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F4D520D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0911E98F" w:rsidRDefault="00EC129D" w14:paraId="7C5A995B" w14:textId="336E59FE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4CC2DFE1">
              <w:rPr>
                <w:rFonts w:ascii="Arial" w:hAnsi="Arial" w:cs="Arial"/>
                <w:sz w:val="22"/>
                <w:szCs w:val="22"/>
              </w:rPr>
              <w:t>2523399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0911E98F" w:rsidRDefault="00EC129D" w14:paraId="0B4A1ECE" w14:textId="3165B81D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5BC23F35">
              <w:rPr>
                <w:rFonts w:ascii="Arial" w:hAnsi="Arial" w:cs="Arial"/>
                <w:sz w:val="22"/>
                <w:szCs w:val="22"/>
              </w:rPr>
              <w:t xml:space="preserve">Ricardo Samuel Plesca </w:t>
            </w:r>
          </w:p>
        </w:tc>
      </w:tr>
      <w:tr w:rsidRPr="007D32C5" w:rsidR="00EC129D" w:rsidTr="4F4D520D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911E98F" w:rsidRDefault="00EC129D" w14:paraId="74B43403" w14:textId="4DDD426E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746972B2">
              <w:rPr>
                <w:rFonts w:ascii="Arial" w:hAnsi="Arial" w:cs="Arial"/>
                <w:sz w:val="22"/>
                <w:szCs w:val="22"/>
              </w:rPr>
              <w:t>Cleaners of London</w:t>
            </w:r>
          </w:p>
        </w:tc>
      </w:tr>
      <w:tr w:rsidRPr="007D32C5" w:rsidR="00EC129D" w:rsidTr="4F4D520D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911E98F" w:rsidRDefault="00EC129D" w14:paraId="485147B1" w14:textId="258BE2FE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hyperlink r:id="R9f640bf287bc4c3e">
              <w:r w:rsidRPr="0911E98F" w:rsidR="2C074405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18"/>
                  <w:szCs w:val="18"/>
                  <w:lang w:val="en-GB"/>
                </w:rPr>
                <w:t>https://www.cleanersoflondon.co.uk/</w:t>
              </w:r>
            </w:hyperlink>
          </w:p>
        </w:tc>
      </w:tr>
      <w:tr w:rsidRPr="007D32C5" w:rsidR="00EC129D" w:rsidTr="4F4D520D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F4D520D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F4D520D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18536030" w14:textId="77777777">
        <w:tc>
          <w:tcPr>
            <w:tcW w:w="9016" w:type="dxa"/>
            <w:gridSpan w:val="5"/>
            <w:tcMar/>
          </w:tcPr>
          <w:p w:rsidR="00EC129D" w:rsidP="0911E98F" w:rsidRDefault="00061623" w14:paraId="48D8833C" w14:textId="20BFB2FF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7CD0D7A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F4D520D" w:rsidR="49CBA104">
              <w:rPr>
                <w:rFonts w:ascii="Arial" w:hAnsi="Arial" w:cs="Arial"/>
                <w:sz w:val="22"/>
                <w:szCs w:val="22"/>
              </w:rPr>
              <w:t>The website loads in about 2</w:t>
            </w:r>
            <w:r w:rsidRPr="4F4D520D" w:rsidR="2CF41A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F4D520D" w:rsidR="75EF7DFA">
              <w:rPr>
                <w:rFonts w:ascii="Arial" w:hAnsi="Arial" w:cs="Arial"/>
                <w:sz w:val="22"/>
                <w:szCs w:val="22"/>
              </w:rPr>
              <w:t xml:space="preserve">seconds </w:t>
            </w:r>
          </w:p>
          <w:p w:rsidR="63C087A7" w:rsidP="4F4D520D" w:rsidRDefault="63C087A7" w14:paraId="4676D645" w14:textId="52FFFAA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F4D520D" w:rsidR="63C087A7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A3A3A"/>
                <w:sz w:val="25"/>
                <w:szCs w:val="25"/>
                <w:lang w:val="en-GB"/>
              </w:rPr>
              <w:t xml:space="preserve">The ideal </w:t>
            </w:r>
            <w:r w:rsidRPr="4F4D520D" w:rsidR="2604031B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A3A3A"/>
                <w:sz w:val="25"/>
                <w:szCs w:val="25"/>
                <w:lang w:val="en-GB"/>
              </w:rPr>
              <w:t>speed Your</w:t>
            </w:r>
            <w:r w:rsidRPr="4F4D520D" w:rsidR="63C087A7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A3A3A"/>
                <w:sz w:val="25"/>
                <w:szCs w:val="25"/>
                <w:lang w:val="en-GB"/>
              </w:rPr>
              <w:t xml:space="preserve"> website should load as fast as possible. The ideal load time for mobile sites is 1-2Seconds Google’s internal goal is under half a second.</w:t>
            </w:r>
            <w:r w:rsidRPr="4F4D520D" w:rsidR="30BB29A0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occur at 60 frames per second (60fps), which is once every 16.7ms. The 16.7 milliseconds include scripting, reflow, and repaint. Realize a document takes about 6ms to </w:t>
            </w:r>
            <w:r w:rsidRPr="4F4D520D" w:rsidR="30BB29A0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render</w:t>
            </w:r>
            <w:r w:rsidRPr="4F4D520D" w:rsidR="30BB29A0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 frame, leaving about 10ms for the rest. </w:t>
            </w:r>
            <w:r w:rsidRPr="4F4D520D" w:rsidR="30BB29A0">
              <w:rPr>
                <w:rFonts w:ascii="system-ui" w:hAnsi="system-ui" w:eastAsia="system-ui" w:cs="system-ui"/>
                <w:noProof w:val="0"/>
                <w:sz w:val="25"/>
                <w:szCs w:val="25"/>
                <w:lang w:val="en-GB"/>
              </w:rPr>
              <w:t xml:space="preserve"> </w:t>
            </w:r>
          </w:p>
          <w:p w:rsidR="4F4D520D" w:rsidP="4F4D520D" w:rsidRDefault="4F4D520D" w14:paraId="7B5D7B91" w14:textId="78EB51E9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A3A3A"/>
                <w:sz w:val="25"/>
                <w:szCs w:val="25"/>
                <w:lang w:val="en-GB"/>
              </w:rPr>
            </w:pP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4A81A333" w14:textId="77777777">
        <w:tc>
          <w:tcPr>
            <w:tcW w:w="9016" w:type="dxa"/>
            <w:gridSpan w:val="5"/>
            <w:tcMar/>
          </w:tcPr>
          <w:p w:rsidR="00EC129D" w:rsidP="4F4D520D" w:rsidRDefault="00061623" w14:paraId="410E9CC0" w14:textId="2BB4B0B7">
            <w:pPr>
              <w:pStyle w:val="Normal"/>
              <w:shd w:val="clear" w:color="auto" w:fill="FFFFFF" w:themeFill="background1"/>
              <w:spacing w:before="0" w:beforeAutospacing="off" w:after="255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F4D520D" w:rsidR="7CD0D7A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F4D520D" w:rsidR="2C7344F6">
              <w:rPr>
                <w:rFonts w:ascii="Arial" w:hAnsi="Arial" w:cs="Arial"/>
                <w:sz w:val="22"/>
                <w:szCs w:val="22"/>
              </w:rPr>
              <w:t>YES,</w:t>
            </w:r>
            <w:r w:rsidRPr="4F4D520D" w:rsidR="5A2DCC00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4F4D520D" w:rsidR="5A2DCC00">
              <w:rPr>
                <w:rFonts w:ascii="Arial" w:hAnsi="Arial" w:cs="Arial"/>
                <w:sz w:val="22"/>
                <w:szCs w:val="22"/>
              </w:rPr>
              <w:t>contains</w:t>
            </w:r>
            <w:r w:rsidRPr="4F4D520D" w:rsidR="5A2DCC00">
              <w:rPr>
                <w:rFonts w:ascii="Arial" w:hAnsi="Arial" w:cs="Arial"/>
                <w:sz w:val="22"/>
                <w:szCs w:val="22"/>
              </w:rPr>
              <w:t xml:space="preserve"> 7 </w:t>
            </w:r>
            <w:r w:rsidRPr="4F4D520D" w:rsidR="49F49923">
              <w:rPr>
                <w:rFonts w:ascii="Arial" w:hAnsi="Arial" w:cs="Arial"/>
                <w:sz w:val="22"/>
                <w:szCs w:val="22"/>
              </w:rPr>
              <w:t>subpages</w:t>
            </w:r>
            <w:r w:rsidRPr="4F4D520D" w:rsidR="49F49923">
              <w:rPr>
                <w:rFonts w:ascii="Arial" w:hAnsi="Arial" w:cs="Arial"/>
                <w:sz w:val="22"/>
                <w:szCs w:val="22"/>
              </w:rPr>
              <w:t xml:space="preserve"> and u can access </w:t>
            </w:r>
            <w:r w:rsidRPr="4F4D520D" w:rsidR="066BE6BA">
              <w:rPr>
                <w:rFonts w:ascii="Arial" w:hAnsi="Arial" w:cs="Arial"/>
                <w:sz w:val="22"/>
                <w:szCs w:val="22"/>
              </w:rPr>
              <w:t xml:space="preserve">them by clicking </w:t>
            </w:r>
            <w:r w:rsidRPr="4F4D520D" w:rsidR="066BE6BA">
              <w:rPr>
                <w:rFonts w:ascii="Arial" w:hAnsi="Arial" w:cs="Arial"/>
                <w:sz w:val="22"/>
                <w:szCs w:val="22"/>
              </w:rPr>
              <w:t>services</w:t>
            </w:r>
            <w:r w:rsidRPr="4F4D520D" w:rsidR="17DAF00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F4D520D" w:rsidR="17DAF000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(Perks, 2022)</w:t>
            </w:r>
            <w:r w:rsidRPr="4F4D520D" w:rsidR="3703918F">
              <w:rPr>
                <w:rFonts w:ascii="Montserrat" w:hAnsi="Montserrat" w:eastAsia="Montserrat" w:cs="Montserrat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C1C3B"/>
                <w:sz w:val="25"/>
                <w:szCs w:val="25"/>
                <w:lang w:val="en-GB"/>
              </w:rPr>
              <w:t xml:space="preserve"> When creating a website, one of the first decisions to make is how many pages it will have. A website with too few pages can feel unfinished, while one with too many can be overwhelming. So, what is the right number of pages for a website? In this blog post, we will answer that question and more about web pages.</w:t>
            </w:r>
          </w:p>
          <w:p w:rsidR="00EC129D" w:rsidP="0911E98F" w:rsidRDefault="00061623" w14:paraId="097876E8" w14:textId="2AC80575">
            <w:pPr/>
          </w:p>
          <w:p w:rsidR="00EC129D" w:rsidP="4F4D520D" w:rsidRDefault="00061623" w14:paraId="59EFFA19" w14:textId="218BF535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F4D520D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F4D520D" w14:paraId="439C5F89" w14:textId="77777777">
        <w:tc>
          <w:tcPr>
            <w:tcW w:w="9016" w:type="dxa"/>
            <w:gridSpan w:val="5"/>
            <w:tcMar/>
          </w:tcPr>
          <w:p w:rsidR="00E26B70" w:rsidP="0911E98F" w:rsidRDefault="009C6B52" w14:paraId="5281DB8C" w14:textId="4377F505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3AEAF6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911E98F" w:rsidR="17AD4E3D">
              <w:rPr>
                <w:rFonts w:ascii="Arial" w:hAnsi="Arial" w:cs="Arial"/>
                <w:sz w:val="22"/>
                <w:szCs w:val="22"/>
              </w:rPr>
              <w:t>YES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F4D520D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F4D520D" w14:paraId="33183705" w14:textId="77777777">
        <w:tc>
          <w:tcPr>
            <w:tcW w:w="9016" w:type="dxa"/>
            <w:gridSpan w:val="5"/>
            <w:tcMar/>
          </w:tcPr>
          <w:p w:rsidR="00E26B70" w:rsidP="0911E98F" w:rsidRDefault="009C6B52" w14:paraId="6374ECFE" w14:textId="51F9238E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3AEAF6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911E98F" w:rsidR="03187711">
              <w:rPr>
                <w:rFonts w:ascii="Arial" w:hAnsi="Arial" w:cs="Arial"/>
                <w:sz w:val="22"/>
                <w:szCs w:val="22"/>
              </w:rPr>
              <w:t xml:space="preserve">To show images with before and after </w:t>
            </w:r>
            <w:r w:rsidRPr="0911E98F" w:rsidR="2C6A2AEA">
              <w:rPr>
                <w:rFonts w:ascii="Arial" w:hAnsi="Arial" w:cs="Arial"/>
                <w:sz w:val="22"/>
                <w:szCs w:val="22"/>
              </w:rPr>
              <w:t xml:space="preserve">the houses interior to show great work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F4D520D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F4D520D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1D7CCA2C" w14:textId="77777777">
        <w:tc>
          <w:tcPr>
            <w:tcW w:w="9016" w:type="dxa"/>
            <w:gridSpan w:val="5"/>
            <w:tcMar/>
          </w:tcPr>
          <w:p w:rsidR="00594A98" w:rsidP="0911E98F" w:rsidRDefault="00594A98" w14:paraId="65B7974E" w14:textId="0546FA5F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434DC3A3">
              <w:rPr>
                <w:rFonts w:ascii="Arial" w:hAnsi="Arial" w:cs="Arial"/>
                <w:sz w:val="22"/>
                <w:szCs w:val="22"/>
              </w:rPr>
              <w:t>Answer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>:</w:t>
            </w:r>
            <w:r w:rsidRPr="0911E98F" w:rsidR="0B8822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911E98F" w:rsidR="22381191">
              <w:rPr>
                <w:rFonts w:ascii="Arial" w:hAnsi="Arial" w:cs="Arial"/>
                <w:sz w:val="22"/>
                <w:szCs w:val="22"/>
              </w:rPr>
              <w:t>Ther</w:t>
            </w:r>
            <w:r w:rsidRPr="0911E98F" w:rsidR="5D8A1A49">
              <w:rPr>
                <w:rFonts w:ascii="Arial" w:hAnsi="Arial" w:cs="Arial"/>
                <w:sz w:val="22"/>
                <w:szCs w:val="22"/>
              </w:rPr>
              <w:t>e</w:t>
            </w:r>
            <w:r w:rsidRPr="0911E98F" w:rsidR="22381191">
              <w:rPr>
                <w:rFonts w:ascii="Arial" w:hAnsi="Arial" w:cs="Arial"/>
                <w:sz w:val="22"/>
                <w:szCs w:val="22"/>
              </w:rPr>
              <w:t>s</w:t>
            </w:r>
            <w:r w:rsidRPr="0911E98F" w:rsidR="22381191">
              <w:rPr>
                <w:rFonts w:ascii="Arial" w:hAnsi="Arial" w:cs="Arial"/>
                <w:sz w:val="22"/>
                <w:szCs w:val="22"/>
              </w:rPr>
              <w:t xml:space="preserve"> nothing different from looking at the webpage from a phone to a laptop </w:t>
            </w:r>
            <w:r w:rsidRPr="0911E98F" w:rsidR="6F7F99D4">
              <w:rPr>
                <w:rFonts w:ascii="Arial" w:hAnsi="Arial" w:cs="Arial"/>
                <w:sz w:val="22"/>
                <w:szCs w:val="22"/>
              </w:rPr>
              <w:t xml:space="preserve">same thing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290C97B9" w14:textId="77777777">
        <w:tc>
          <w:tcPr>
            <w:tcW w:w="9016" w:type="dxa"/>
            <w:gridSpan w:val="5"/>
            <w:tcMar/>
          </w:tcPr>
          <w:p w:rsidR="00594A98" w:rsidP="0911E98F" w:rsidRDefault="00594A98" w14:paraId="163DB2BA" w14:textId="26F98378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434DC3A3">
              <w:rPr>
                <w:rFonts w:ascii="Arial" w:hAnsi="Arial" w:cs="Arial"/>
                <w:sz w:val="22"/>
                <w:szCs w:val="22"/>
              </w:rPr>
              <w:t>Answer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>:</w:t>
            </w:r>
            <w:r w:rsidRPr="0911E98F" w:rsidR="2DB2362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911E98F" w:rsidR="0BCB6A55">
              <w:rPr>
                <w:rFonts w:ascii="Arial" w:hAnsi="Arial" w:cs="Arial"/>
                <w:sz w:val="22"/>
                <w:szCs w:val="22"/>
              </w:rPr>
              <w:t xml:space="preserve">High quality images of houses </w:t>
            </w:r>
            <w:r w:rsidRPr="0911E98F" w:rsidR="7D310E3E">
              <w:rPr>
                <w:rFonts w:ascii="Arial" w:hAnsi="Arial" w:cs="Arial"/>
                <w:sz w:val="22"/>
                <w:szCs w:val="22"/>
              </w:rPr>
              <w:t xml:space="preserve">and cleaned interiors for costumers </w:t>
            </w:r>
            <w:r w:rsidRPr="0911E98F" w:rsidR="7D310E3E">
              <w:rPr>
                <w:rFonts w:ascii="Arial" w:hAnsi="Arial" w:cs="Arial"/>
                <w:sz w:val="22"/>
                <w:szCs w:val="22"/>
              </w:rPr>
              <w:t>to</w:t>
            </w:r>
            <w:r w:rsidRPr="0911E98F" w:rsidR="00BED53E">
              <w:rPr>
                <w:rFonts w:ascii="Arial" w:hAnsi="Arial" w:cs="Arial"/>
                <w:sz w:val="22"/>
                <w:szCs w:val="22"/>
              </w:rPr>
              <w:t xml:space="preserve"> see</w:t>
            </w:r>
            <w:r w:rsidRPr="0911E98F" w:rsidR="7D310E3E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0911E98F" w:rsidR="7D310E3E">
              <w:rPr>
                <w:rFonts w:ascii="Arial" w:hAnsi="Arial" w:cs="Arial"/>
                <w:sz w:val="22"/>
                <w:szCs w:val="22"/>
              </w:rPr>
              <w:t xml:space="preserve"> results</w:t>
            </w:r>
            <w:r w:rsidRPr="0911E98F" w:rsidR="21BB0E4A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7B70DC90" w14:textId="77777777">
        <w:tc>
          <w:tcPr>
            <w:tcW w:w="9016" w:type="dxa"/>
            <w:gridSpan w:val="5"/>
            <w:tcMar/>
          </w:tcPr>
          <w:p w:rsidR="009C6B52" w:rsidP="0911E98F" w:rsidRDefault="00594A98" w14:paraId="35370825" w14:textId="2F1A7EA0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434DC3A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911E98F" w:rsidR="3AEAF62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2c</w:t>
            </w:r>
            <w:r w:rsidRPr="0911E98F" w:rsidR="434DC3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>– Has the website made use of an</w:t>
            </w:r>
            <w:r w:rsidRPr="0911E98F" w:rsidR="434DC3A3">
              <w:rPr>
                <w:rFonts w:ascii="Arial" w:hAnsi="Arial" w:cs="Arial"/>
                <w:sz w:val="22"/>
                <w:szCs w:val="22"/>
              </w:rPr>
              <w:t xml:space="preserve"> online chat tool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 xml:space="preserve"> on the website</w:t>
            </w:r>
            <w:r w:rsidRPr="0911E98F" w:rsidR="434DC3A3">
              <w:rPr>
                <w:rFonts w:ascii="Arial" w:hAnsi="Arial" w:cs="Arial"/>
                <w:sz w:val="22"/>
                <w:szCs w:val="22"/>
              </w:rPr>
              <w:t>?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 xml:space="preserve"> How </w:t>
            </w:r>
            <w:r w:rsidRPr="0911E98F" w:rsidR="41172CFE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 xml:space="preserve">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F4D520D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0911E98F" w:rsidRDefault="009C6B52" w14:paraId="7BED4B79" w14:textId="63B14689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13AA0A1B">
              <w:rPr>
                <w:rFonts w:ascii="Arial" w:hAnsi="Arial" w:cs="Arial"/>
                <w:sz w:val="22"/>
                <w:szCs w:val="22"/>
              </w:rPr>
              <w:t xml:space="preserve">The cleaners of London </w:t>
            </w:r>
            <w:r w:rsidRPr="0911E98F" w:rsidR="13AA0A1B">
              <w:rPr>
                <w:rFonts w:ascii="Arial" w:hAnsi="Arial" w:cs="Arial"/>
                <w:sz w:val="22"/>
                <w:szCs w:val="22"/>
              </w:rPr>
              <w:t>does</w:t>
            </w:r>
            <w:r w:rsidRPr="0911E98F" w:rsidR="13AA0A1B">
              <w:rPr>
                <w:rFonts w:ascii="Arial" w:hAnsi="Arial" w:cs="Arial"/>
                <w:sz w:val="22"/>
                <w:szCs w:val="22"/>
              </w:rPr>
              <w:t xml:space="preserve"> not use </w:t>
            </w:r>
            <w:r w:rsidRPr="0911E98F" w:rsidR="13AA0A1B">
              <w:rPr>
                <w:rFonts w:ascii="Arial" w:hAnsi="Arial" w:cs="Arial"/>
                <w:sz w:val="22"/>
                <w:szCs w:val="22"/>
              </w:rPr>
              <w:t>a an</w:t>
            </w:r>
            <w:r w:rsidRPr="0911E98F" w:rsidR="13AA0A1B">
              <w:rPr>
                <w:rFonts w:ascii="Arial" w:hAnsi="Arial" w:cs="Arial"/>
                <w:sz w:val="22"/>
                <w:szCs w:val="22"/>
              </w:rPr>
              <w:t xml:space="preserve"> online chat tool only by phone number contact and thru email</w:t>
            </w:r>
          </w:p>
        </w:tc>
      </w:tr>
      <w:tr w:rsidRPr="007D32C5" w:rsidR="00594A98" w:rsidTr="4F4D520D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37F9CC04" w14:textId="77777777">
        <w:tc>
          <w:tcPr>
            <w:tcW w:w="9016" w:type="dxa"/>
            <w:gridSpan w:val="5"/>
            <w:tcMar/>
          </w:tcPr>
          <w:p w:rsidR="00594A98" w:rsidP="0911E98F" w:rsidRDefault="00594A98" w14:paraId="27EE594E" w14:textId="44949CD9">
            <w:pPr>
              <w:rPr>
                <w:rFonts w:ascii="Arial" w:hAnsi="Arial" w:cs="Arial"/>
                <w:sz w:val="22"/>
                <w:szCs w:val="22"/>
              </w:rPr>
            </w:pPr>
            <w:r w:rsidRPr="0911E98F" w:rsidR="434DC3A3">
              <w:rPr>
                <w:rFonts w:ascii="Arial" w:hAnsi="Arial" w:cs="Arial"/>
                <w:sz w:val="22"/>
                <w:szCs w:val="22"/>
              </w:rPr>
              <w:t>Answer</w:t>
            </w:r>
            <w:r w:rsidRPr="0911E98F" w:rsidR="3AEAF620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911E98F" w:rsidR="2DAD6D93">
              <w:rPr>
                <w:rFonts w:ascii="Arial" w:hAnsi="Arial" w:cs="Arial"/>
                <w:sz w:val="22"/>
                <w:szCs w:val="22"/>
              </w:rPr>
              <w:t xml:space="preserve">All social media links are fully working easy access </w:t>
            </w:r>
            <w:r w:rsidRPr="0911E98F" w:rsidR="61F8F288">
              <w:rPr>
                <w:rFonts w:ascii="Arial" w:hAnsi="Arial" w:cs="Arial"/>
                <w:sz w:val="22"/>
                <w:szCs w:val="22"/>
              </w:rPr>
              <w:t xml:space="preserve">they have every social </w:t>
            </w:r>
            <w:r w:rsidRPr="0911E98F" w:rsidR="61F8F288">
              <w:rPr>
                <w:rFonts w:ascii="Arial" w:hAnsi="Arial" w:cs="Arial"/>
                <w:sz w:val="22"/>
                <w:szCs w:val="22"/>
              </w:rPr>
              <w:t>media</w:t>
            </w:r>
            <w:r w:rsidRPr="0911E98F" w:rsidR="61F8F288">
              <w:rPr>
                <w:rFonts w:ascii="Arial" w:hAnsi="Arial" w:cs="Arial"/>
                <w:sz w:val="22"/>
                <w:szCs w:val="22"/>
              </w:rPr>
              <w:t xml:space="preserve"> u can access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F4D520D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53C3AE77" w14:textId="77777777">
        <w:tc>
          <w:tcPr>
            <w:tcW w:w="9016" w:type="dxa"/>
            <w:gridSpan w:val="5"/>
            <w:tcMar/>
          </w:tcPr>
          <w:p w:rsidR="00594A98" w:rsidP="4F4D520D" w:rsidRDefault="00594A98" w14:paraId="4A26CCCC" w14:textId="0E58D1EB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7071B47A">
              <w:rPr>
                <w:rFonts w:ascii="Arial" w:hAnsi="Arial" w:cs="Arial"/>
                <w:sz w:val="22"/>
                <w:szCs w:val="22"/>
              </w:rPr>
              <w:t>Answer</w:t>
            </w:r>
            <w:r w:rsidRPr="4F4D520D" w:rsidR="690FC578">
              <w:rPr>
                <w:rFonts w:ascii="Arial" w:hAnsi="Arial" w:cs="Arial"/>
                <w:sz w:val="22"/>
                <w:szCs w:val="22"/>
              </w:rPr>
              <w:t>:</w:t>
            </w:r>
            <w:r w:rsidRPr="4F4D520D" w:rsidR="3D81EC1E">
              <w:rPr>
                <w:rFonts w:ascii="Arial" w:hAnsi="Arial" w:cs="Arial"/>
                <w:sz w:val="22"/>
                <w:szCs w:val="22"/>
              </w:rPr>
              <w:t xml:space="preserve"> friendly, accommodating, comfortable and easy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1240B8DC" w14:textId="77777777">
        <w:tc>
          <w:tcPr>
            <w:tcW w:w="9016" w:type="dxa"/>
            <w:gridSpan w:val="5"/>
            <w:tcMar/>
          </w:tcPr>
          <w:p w:rsidR="00594A98" w:rsidP="4F4D520D" w:rsidRDefault="00594A98" w14:paraId="3E8DF0B7" w14:textId="1A5DCD65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7071B47A">
              <w:rPr>
                <w:rFonts w:ascii="Arial" w:hAnsi="Arial" w:cs="Arial"/>
                <w:sz w:val="22"/>
                <w:szCs w:val="22"/>
              </w:rPr>
              <w:t>Answer</w:t>
            </w:r>
            <w:r w:rsidRPr="4F4D520D" w:rsidR="690FC578">
              <w:rPr>
                <w:rFonts w:ascii="Arial" w:hAnsi="Arial" w:cs="Arial"/>
                <w:sz w:val="22"/>
                <w:szCs w:val="22"/>
              </w:rPr>
              <w:t>:</w:t>
            </w:r>
            <w:r w:rsidRPr="4F4D520D" w:rsidR="3B952504">
              <w:rPr>
                <w:rFonts w:ascii="Arial" w:hAnsi="Arial" w:cs="Arial"/>
                <w:sz w:val="22"/>
                <w:szCs w:val="22"/>
              </w:rPr>
              <w:t xml:space="preserve"> After buying a product or trying one of the products and it is written by costumers themselves published online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6B7AE77C" w14:textId="77777777">
        <w:tc>
          <w:tcPr>
            <w:tcW w:w="9016" w:type="dxa"/>
            <w:gridSpan w:val="5"/>
            <w:tcMar/>
          </w:tcPr>
          <w:p w:rsidR="00594A98" w:rsidP="4F4D520D" w:rsidRDefault="00594A98" w14:paraId="2EEFBFC3" w14:textId="22FBE40E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7071B47A">
              <w:rPr>
                <w:rFonts w:ascii="Arial" w:hAnsi="Arial" w:cs="Arial"/>
                <w:sz w:val="22"/>
                <w:szCs w:val="22"/>
              </w:rPr>
              <w:t>Answer</w:t>
            </w:r>
            <w:r w:rsidRPr="4F4D520D" w:rsidR="690FC578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4F4D520D" w:rsidR="0BAB637C">
              <w:rPr>
                <w:rFonts w:ascii="Arial" w:hAnsi="Arial" w:cs="Arial"/>
                <w:sz w:val="22"/>
                <w:szCs w:val="22"/>
              </w:rPr>
              <w:t xml:space="preserve">You can easily image what u need from the app as u look at it straight away yes </w:t>
            </w:r>
            <w:r w:rsidRPr="4F4D520D" w:rsidR="0BAB637C">
              <w:rPr>
                <w:rFonts w:ascii="Arial" w:hAnsi="Arial" w:cs="Arial"/>
                <w:sz w:val="22"/>
                <w:szCs w:val="22"/>
              </w:rPr>
              <w:t>i</w:t>
            </w:r>
            <w:r w:rsidRPr="4F4D520D" w:rsidR="0BAB637C">
              <w:rPr>
                <w:rFonts w:ascii="Arial" w:hAnsi="Arial" w:cs="Arial"/>
                <w:sz w:val="22"/>
                <w:szCs w:val="22"/>
              </w:rPr>
              <w:t xml:space="preserve"> would recommend to family and </w:t>
            </w:r>
            <w:r w:rsidRPr="4F4D520D" w:rsidR="0BAB637C">
              <w:rPr>
                <w:rFonts w:ascii="Arial" w:hAnsi="Arial" w:cs="Arial"/>
                <w:sz w:val="22"/>
                <w:szCs w:val="22"/>
              </w:rPr>
              <w:t>friends</w:t>
            </w:r>
            <w:r w:rsidRPr="4F4D520D" w:rsidR="0B9A8A17">
              <w:rPr>
                <w:rFonts w:ascii="Arial" w:hAnsi="Arial" w:cs="Arial"/>
                <w:sz w:val="22"/>
                <w:szCs w:val="22"/>
              </w:rPr>
              <w:t xml:space="preserve"> easy access the thing you need.</w:t>
            </w:r>
            <w:r w:rsidRPr="4F4D520D" w:rsidR="0BAB637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F4D520D" w14:paraId="4FB523D1" w14:textId="77777777">
        <w:tc>
          <w:tcPr>
            <w:tcW w:w="9016" w:type="dxa"/>
            <w:gridSpan w:val="5"/>
            <w:tcMar/>
          </w:tcPr>
          <w:p w:rsidR="00594A98" w:rsidP="4F4D520D" w:rsidRDefault="00594A98" w14:paraId="7A604B67" w14:textId="2AA20736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311E5A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F4D520D" w:rsidR="0DF58782">
              <w:rPr>
                <w:rFonts w:ascii="Arial" w:hAnsi="Arial" w:cs="Arial"/>
                <w:sz w:val="22"/>
                <w:szCs w:val="22"/>
              </w:rPr>
              <w:t xml:space="preserve">It has </w:t>
            </w:r>
            <w:r w:rsidRPr="4F4D520D" w:rsidR="0DF58782">
              <w:rPr>
                <w:rFonts w:ascii="Arial" w:hAnsi="Arial" w:cs="Arial"/>
                <w:sz w:val="22"/>
                <w:szCs w:val="22"/>
              </w:rPr>
              <w:t>a very good</w:t>
            </w:r>
            <w:r w:rsidRPr="4F4D520D" w:rsidR="0DF58782">
              <w:rPr>
                <w:rFonts w:ascii="Arial" w:hAnsi="Arial" w:cs="Arial"/>
                <w:sz w:val="22"/>
                <w:szCs w:val="22"/>
              </w:rPr>
              <w:t xml:space="preserve"> booking system and depends on what costumers</w:t>
            </w:r>
            <w:r w:rsidRPr="4F4D520D" w:rsidR="440EA9E2">
              <w:rPr>
                <w:rFonts w:ascii="Arial" w:hAnsi="Arial" w:cs="Arial"/>
                <w:sz w:val="22"/>
                <w:szCs w:val="22"/>
              </w:rPr>
              <w:t xml:space="preserve"> as they have many cleaning </w:t>
            </w:r>
            <w:r w:rsidRPr="4F4D520D" w:rsidR="17BF265D">
              <w:rPr>
                <w:rFonts w:ascii="Arial" w:hAnsi="Arial" w:cs="Arial"/>
                <w:sz w:val="22"/>
                <w:szCs w:val="22"/>
              </w:rPr>
              <w:t>options, they</w:t>
            </w:r>
            <w:r w:rsidRPr="4F4D520D" w:rsidR="0DF58782">
              <w:rPr>
                <w:rFonts w:ascii="Arial" w:hAnsi="Arial" w:cs="Arial"/>
                <w:sz w:val="22"/>
                <w:szCs w:val="22"/>
              </w:rPr>
              <w:t xml:space="preserve"> will generate the total.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F4D520D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F4D520D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F4D520D" w:rsidRDefault="00CE5D08" w14:paraId="28870333" w14:textId="3694844F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228D0950">
              <w:rPr>
                <w:rFonts w:ascii="Arial" w:hAnsi="Arial" w:cs="Arial"/>
                <w:sz w:val="22"/>
                <w:szCs w:val="22"/>
              </w:rPr>
              <w:t>1.</w:t>
            </w:r>
            <w:r w:rsidRPr="4F4D520D" w:rsidR="4CB65B8E">
              <w:rPr>
                <w:rFonts w:ascii="Arial" w:hAnsi="Arial" w:cs="Arial"/>
                <w:sz w:val="22"/>
                <w:szCs w:val="22"/>
              </w:rPr>
              <w:t>cleaning service</w:t>
            </w:r>
            <w:r w:rsidRPr="4F4D520D" w:rsidR="0ACC424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4F4D520D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F4D520D" w:rsidRDefault="00CE5D08" w14:paraId="667873EF" w14:textId="4A886EB0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228D0950">
              <w:rPr>
                <w:rFonts w:ascii="Arial" w:hAnsi="Arial" w:cs="Arial"/>
                <w:sz w:val="22"/>
                <w:szCs w:val="22"/>
              </w:rPr>
              <w:t>2.</w:t>
            </w:r>
            <w:r w:rsidRPr="4F4D520D" w:rsidR="2ECFC58D">
              <w:rPr>
                <w:rFonts w:ascii="Arial" w:hAnsi="Arial" w:cs="Arial"/>
                <w:sz w:val="22"/>
                <w:szCs w:val="22"/>
              </w:rPr>
              <w:t>domestic cleaner</w:t>
            </w:r>
          </w:p>
        </w:tc>
      </w:tr>
      <w:tr w:rsidRPr="007D32C5" w:rsidR="000E774D" w:rsidTr="4F4D520D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F4D520D" w:rsidRDefault="00CE5D08" w14:paraId="0B78EB9B" w14:textId="28E81752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228D0950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F4D520D" w:rsidR="1DBED0F4">
              <w:rPr>
                <w:rFonts w:ascii="Arial" w:hAnsi="Arial" w:cs="Arial"/>
                <w:sz w:val="22"/>
                <w:szCs w:val="22"/>
              </w:rPr>
              <w:t xml:space="preserve">Cleaners </w:t>
            </w:r>
          </w:p>
        </w:tc>
      </w:tr>
      <w:tr w:rsidRPr="007D32C5" w:rsidR="000E774D" w:rsidTr="4F4D520D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F4D520D" w14:paraId="7F4818F5" w14:textId="77777777">
        <w:tc>
          <w:tcPr>
            <w:tcW w:w="9016" w:type="dxa"/>
            <w:gridSpan w:val="5"/>
            <w:tcMar/>
          </w:tcPr>
          <w:p w:rsidR="000E774D" w:rsidP="4F4D520D" w:rsidRDefault="00CE5D08" w14:paraId="7937E005" w14:textId="4CEF41B0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228D095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F4D520D" w:rsidR="762D75D9">
              <w:rPr>
                <w:rFonts w:ascii="Arial" w:hAnsi="Arial" w:cs="Arial"/>
                <w:sz w:val="22"/>
                <w:szCs w:val="22"/>
              </w:rPr>
              <w:t>yes and</w:t>
            </w:r>
            <w:r w:rsidRPr="4F4D520D" w:rsidR="762D75D9">
              <w:rPr>
                <w:rFonts w:ascii="Arial" w:hAnsi="Arial" w:cs="Arial"/>
                <w:sz w:val="22"/>
                <w:szCs w:val="22"/>
              </w:rPr>
              <w:t xml:space="preserve"> recommended as well.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F4D520D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F4D520D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F4D520D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4F4D520D" w:rsidRDefault="00CE5D08" w14:paraId="15C51E5C" w14:textId="7280B689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272CBD59">
              <w:rPr>
                <w:rFonts w:ascii="Arial" w:hAnsi="Arial" w:cs="Arial"/>
                <w:sz w:val="22"/>
                <w:szCs w:val="22"/>
              </w:rPr>
              <w:t>Yes,</w:t>
            </w:r>
            <w:r w:rsidRPr="4F4D520D" w:rsidR="44CAE99A">
              <w:rPr>
                <w:rFonts w:ascii="Arial" w:hAnsi="Arial" w:cs="Arial"/>
                <w:sz w:val="22"/>
                <w:szCs w:val="22"/>
              </w:rPr>
              <w:t xml:space="preserve"> websites are </w:t>
            </w:r>
            <w:r w:rsidRPr="4F4D520D" w:rsidR="44CAE99A">
              <w:rPr>
                <w:rFonts w:ascii="Arial" w:hAnsi="Arial" w:cs="Arial"/>
                <w:sz w:val="22"/>
                <w:szCs w:val="22"/>
              </w:rPr>
              <w:t>very relevant</w:t>
            </w:r>
            <w:r w:rsidRPr="4F4D520D" w:rsidR="44CAE99A">
              <w:rPr>
                <w:rFonts w:ascii="Arial" w:hAnsi="Arial" w:cs="Arial"/>
                <w:sz w:val="22"/>
                <w:szCs w:val="22"/>
              </w:rPr>
              <w:t xml:space="preserve"> in modern UK to help </w:t>
            </w:r>
            <w:r w:rsidRPr="4F4D520D" w:rsidR="6690EC47">
              <w:rPr>
                <w:rFonts w:ascii="Arial" w:hAnsi="Arial" w:cs="Arial"/>
                <w:sz w:val="22"/>
                <w:szCs w:val="22"/>
              </w:rPr>
              <w:t>customers</w:t>
            </w:r>
            <w:r w:rsidRPr="4F4D520D" w:rsidR="44CAE99A">
              <w:rPr>
                <w:rFonts w:ascii="Arial" w:hAnsi="Arial" w:cs="Arial"/>
                <w:sz w:val="22"/>
                <w:szCs w:val="22"/>
              </w:rPr>
              <w:t xml:space="preserve"> find the business online </w:t>
            </w:r>
          </w:p>
        </w:tc>
      </w:tr>
      <w:tr w:rsidRPr="007D32C5" w:rsidR="000E774D" w:rsidTr="4F4D520D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F4D520D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4F4D520D" w:rsidRDefault="00CE5D08" w14:paraId="34D58ECA" w14:textId="231A7270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1CB56C7B">
              <w:rPr>
                <w:rFonts w:ascii="Arial" w:hAnsi="Arial" w:cs="Arial"/>
                <w:sz w:val="22"/>
                <w:szCs w:val="22"/>
              </w:rPr>
              <w:t xml:space="preserve">To add </w:t>
            </w:r>
            <w:r w:rsidRPr="4F4D520D" w:rsidR="4170FB4B">
              <w:rPr>
                <w:rFonts w:ascii="Arial" w:hAnsi="Arial" w:cs="Arial"/>
                <w:sz w:val="22"/>
                <w:szCs w:val="22"/>
              </w:rPr>
              <w:t>clearer</w:t>
            </w:r>
            <w:r w:rsidRPr="4F4D520D" w:rsidR="1CB56C7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F4D520D" w:rsidR="68709416">
              <w:rPr>
                <w:rFonts w:ascii="Arial" w:hAnsi="Arial" w:cs="Arial"/>
                <w:sz w:val="22"/>
                <w:szCs w:val="22"/>
              </w:rPr>
              <w:t>costumers'</w:t>
            </w:r>
            <w:r w:rsidRPr="4F4D520D" w:rsidR="1CB56C7B">
              <w:rPr>
                <w:rFonts w:ascii="Arial" w:hAnsi="Arial" w:cs="Arial"/>
                <w:sz w:val="22"/>
                <w:szCs w:val="22"/>
              </w:rPr>
              <w:t xml:space="preserve"> reviews a before and after </w:t>
            </w:r>
            <w:r w:rsidRPr="4F4D520D" w:rsidR="227EEEDF">
              <w:rPr>
                <w:rFonts w:ascii="Arial" w:hAnsi="Arial" w:cs="Arial"/>
                <w:sz w:val="22"/>
                <w:szCs w:val="22"/>
              </w:rPr>
              <w:t xml:space="preserve">cleaning photos on the homepage </w:t>
            </w:r>
          </w:p>
          <w:p w:rsidRPr="007D32C5" w:rsidR="00CE5D08" w:rsidP="4F4D520D" w:rsidRDefault="00CE5D08" w14:paraId="34D1214F" w14:textId="03C4376B">
            <w:pPr>
              <w:rPr>
                <w:rFonts w:ascii="Arial" w:hAnsi="Arial" w:cs="Arial"/>
                <w:sz w:val="22"/>
                <w:szCs w:val="22"/>
              </w:rPr>
            </w:pPr>
            <w:r w:rsidRPr="4F4D520D" w:rsidR="227EEEDF">
              <w:rPr>
                <w:rFonts w:ascii="Arial" w:hAnsi="Arial" w:cs="Arial"/>
                <w:sz w:val="22"/>
                <w:szCs w:val="22"/>
              </w:rPr>
              <w:t xml:space="preserve">This would help customers to see what their paying for and to see the quality of service </w:t>
            </w:r>
            <w:r w:rsidRPr="4F4D520D" w:rsidR="48842FB3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Pr="4F4D520D" w:rsidR="29469705">
              <w:rPr>
                <w:rFonts w:ascii="Arial" w:hAnsi="Arial" w:cs="Arial"/>
                <w:sz w:val="22"/>
                <w:szCs w:val="22"/>
              </w:rPr>
              <w:t>improvement would help customers and make the website more engaging.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F4D520D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11F33EE7" w:rsidP="4F4D520D" w:rsidRDefault="11F33EE7" w14:paraId="5677A252" w14:textId="6A3956FC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F4D520D" w:rsidR="11F33EE7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4F4D520D" w:rsidR="77B34F64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 website</w:t>
            </w:r>
            <w:r w:rsidRPr="4F4D520D" w:rsidR="3409857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load</w:t>
            </w:r>
            <w:r w:rsidRPr="4F4D520D" w:rsidR="3685C616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ing speed.</w:t>
            </w:r>
          </w:p>
          <w:p w:rsidR="3409857E" w:rsidP="4F4D520D" w:rsidRDefault="3409857E" w14:paraId="52D8CD4D" w14:textId="6E974741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F4D520D" w:rsidR="3409857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Anderson</w:t>
            </w:r>
            <w:r w:rsidRPr="4F4D520D" w:rsidR="11902408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S. (2018). </w:t>
            </w:r>
            <w:r w:rsidRPr="4F4D520D" w:rsidR="11902408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How Fast Should Your Web Page Load &amp; How </w:t>
            </w:r>
            <w:r w:rsidRPr="4F4D520D" w:rsidR="11902408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</w:t>
            </w:r>
            <w:r w:rsidRPr="4F4D520D" w:rsidR="11902408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Speed Up Your Website</w:t>
            </w:r>
            <w:r w:rsidRPr="4F4D520D" w:rsidR="11902408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Hobo. Available at: </w:t>
            </w:r>
            <w:hyperlink r:id="R0396ed1abb014a79">
              <w:r w:rsidRPr="4F4D520D" w:rsidR="11902408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https://www.hobo-web.co.uk/your-website-design-should-load-in-4-seconds/</w:t>
              </w:r>
            </w:hyperlink>
            <w:r w:rsidRPr="4F4D520D" w:rsidR="11902408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="11902408" w:rsidP="4F4D520D" w:rsidRDefault="11902408" w14:paraId="63CC594F" w14:textId="3F334FF5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F4D520D" w:rsidR="11902408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4F4D520D" w:rsidP="4F4D520D" w:rsidRDefault="4F4D520D" w14:paraId="4B520337" w14:textId="1A851110">
            <w:pPr>
              <w:rPr>
                <w:rFonts w:ascii="Arial" w:hAnsi="Arial" w:cs="Arial"/>
                <w:sz w:val="22"/>
                <w:szCs w:val="22"/>
              </w:rPr>
            </w:pPr>
          </w:p>
          <w:p w:rsidR="77D71A9B" w:rsidP="4F4D520D" w:rsidRDefault="77D71A9B" w14:paraId="22119886" w14:textId="6B42D29B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F4D520D" w:rsidR="77D71A9B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MDN Web Docs. (2025). </w:t>
            </w:r>
            <w:r w:rsidRPr="4F4D520D" w:rsidR="77D71A9B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Recommended Web Performance Timings: How long is too long? - Web performance | MDN</w:t>
            </w:r>
            <w:r w:rsidRPr="4F4D520D" w:rsidR="77D71A9B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89ea9126ab8f4dc7">
              <w:r w:rsidRPr="4F4D520D" w:rsidR="77D71A9B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https://developer.mozilla.org/en-US/docs/Web/Performance/Guides/How_long_is_too_long</w:t>
              </w:r>
            </w:hyperlink>
            <w:r w:rsidRPr="4F4D520D" w:rsidR="77D71A9B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="77D71A9B" w:rsidP="4F4D520D" w:rsidRDefault="77D71A9B" w14:paraId="5819FC17" w14:textId="75613B25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F4D520D" w:rsidR="77D71A9B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4F4D520D" w:rsidP="4F4D520D" w:rsidRDefault="4F4D520D" w14:paraId="4DA75BC4" w14:textId="7B789D41">
            <w:pPr>
              <w:rPr>
                <w:rFonts w:ascii="Arial" w:hAnsi="Arial" w:cs="Arial"/>
                <w:sz w:val="22"/>
                <w:szCs w:val="22"/>
              </w:rPr>
            </w:pPr>
          </w:p>
          <w:p w:rsidR="7EAF3318" w:rsidP="4F4D520D" w:rsidRDefault="7EAF3318" w14:paraId="3D1A7696" w14:textId="6D2E5B6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  <w:r w:rsidRPr="4F4D520D" w:rsidR="7EAF33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Larimer</w:t>
            </w:r>
            <w:r w:rsidRPr="4F4D520D" w:rsidR="6A78F5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, M. (2024). </w:t>
            </w:r>
            <w:r w:rsidRPr="4F4D520D" w:rsidR="6A78F534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Website Load Time &amp; Speed Statistics: Is Your Site Fast Enough?</w:t>
            </w:r>
            <w:r w:rsidRPr="4F4D520D" w:rsidR="6A78F5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[online] WP Rocket. Available at: </w:t>
            </w:r>
            <w:hyperlink r:id="R744b58de48d24870">
              <w:r w:rsidRPr="4F4D520D" w:rsidR="6A78F534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https://wp-rocket.me/blog/website-load-time-speed-statistics/</w:t>
              </w:r>
            </w:hyperlink>
          </w:p>
          <w:p w:rsidR="4F4D520D" w:rsidP="4F4D520D" w:rsidRDefault="4F4D520D" w14:paraId="3D89C321" w14:textId="49B93A5C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7"/>
                <w:szCs w:val="27"/>
                <w:lang w:val="en-GB"/>
              </w:rPr>
            </w:pPr>
          </w:p>
          <w:p w:rsidR="522E8C25" w:rsidP="4F4D520D" w:rsidRDefault="522E8C25" w14:paraId="663C9195" w14:textId="4AEED2B4">
            <w:pPr>
              <w:spacing w:before="0" w:beforeAutospacing="off" w:after="0" w:afterAutospacing="off"/>
            </w:pPr>
            <w:r w:rsidRPr="4F4D520D" w:rsidR="522E8C2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1B subpages should a web</w:t>
            </w:r>
            <w:r w:rsidRPr="4F4D520D" w:rsidR="145A71B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have</w:t>
            </w:r>
            <w:r w:rsidRPr="4F4D520D" w:rsidR="7692080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522E8C25" w:rsidP="4F4D520D" w:rsidRDefault="522E8C25" w14:paraId="4671B56C" w14:textId="77F0B599">
            <w:pPr>
              <w:spacing w:before="0" w:beforeAutospacing="off" w:after="0" w:afterAutospacing="off"/>
            </w:pPr>
            <w:r w:rsidRPr="4F4D520D" w:rsidR="522E8C2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Perks</w:t>
            </w:r>
            <w:r w:rsidRPr="4F4D520D" w:rsidR="2F18521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, T. (2022). </w:t>
            </w:r>
            <w:r w:rsidRPr="4F4D520D" w:rsidR="2F18521C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How Many Pages Should My Website Have? Odyssey New Media</w:t>
            </w:r>
            <w:r w:rsidRPr="4F4D520D" w:rsidR="2F18521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Odyssey New Media. Available at: </w:t>
            </w:r>
            <w:hyperlink r:id="R78bb4dc99e8c45c9">
              <w:r w:rsidRPr="4F4D520D" w:rsidR="2F18521C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https://www.odysseynewmedia.com/2022/08/how-many-pages-should-my-website-have/</w:t>
              </w:r>
            </w:hyperlink>
            <w:r w:rsidRPr="4F4D520D" w:rsidR="2F18521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14 Mar. 2026].</w:t>
            </w:r>
          </w:p>
          <w:p w:rsidR="2F18521C" w:rsidP="4F4D520D" w:rsidRDefault="2F18521C" w14:paraId="48402B17" w14:textId="1237AA21">
            <w:pPr>
              <w:spacing w:before="240" w:beforeAutospacing="off" w:after="240" w:afterAutospacing="off"/>
            </w:pPr>
            <w:r w:rsidRPr="4F4D520D" w:rsidR="2F18521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</w:p>
          <w:p w:rsidR="4F4D520D" w:rsidP="4F4D520D" w:rsidRDefault="4F4D520D" w14:paraId="74BF203F" w14:textId="114EDDA2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7"/>
                <w:szCs w:val="27"/>
                <w:lang w:val="en-GB"/>
              </w:rPr>
            </w:pPr>
          </w:p>
          <w:p w:rsidR="4F4D520D" w:rsidP="4F4D520D" w:rsidRDefault="4F4D520D" w14:paraId="474D83B6" w14:textId="158B4595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7"/>
                <w:szCs w:val="27"/>
                <w:lang w:val="en-GB"/>
              </w:rPr>
            </w:pPr>
          </w:p>
          <w:p w:rsidR="4F4D520D" w:rsidP="4F4D520D" w:rsidRDefault="4F4D520D" w14:paraId="64E7CB59" w14:textId="3FDF8455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P="4F4D520D" w:rsidRDefault="001F1175" w14:paraId="0A9CFB0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4F4D520D" w:rsidP="4F4D520D" w:rsidRDefault="4F4D520D" w14:paraId="036932C3" w14:textId="1DCFB6D4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BED53E"/>
    <w:rsid w:val="00CE5D08"/>
    <w:rsid w:val="00D4258D"/>
    <w:rsid w:val="00E26B70"/>
    <w:rsid w:val="00EC129D"/>
    <w:rsid w:val="027DE26C"/>
    <w:rsid w:val="03187711"/>
    <w:rsid w:val="03AA679A"/>
    <w:rsid w:val="066BE6BA"/>
    <w:rsid w:val="06ABC2D5"/>
    <w:rsid w:val="071A3F37"/>
    <w:rsid w:val="0911E98F"/>
    <w:rsid w:val="09D1DF17"/>
    <w:rsid w:val="0A3D93C1"/>
    <w:rsid w:val="0A6B47F9"/>
    <w:rsid w:val="0ACC4240"/>
    <w:rsid w:val="0B5D3D69"/>
    <w:rsid w:val="0B88227F"/>
    <w:rsid w:val="0B9A8A17"/>
    <w:rsid w:val="0BA17356"/>
    <w:rsid w:val="0BAB637C"/>
    <w:rsid w:val="0BC4006A"/>
    <w:rsid w:val="0BCB6A55"/>
    <w:rsid w:val="0C526A3A"/>
    <w:rsid w:val="0DF58782"/>
    <w:rsid w:val="10523F6A"/>
    <w:rsid w:val="11023BC3"/>
    <w:rsid w:val="11902408"/>
    <w:rsid w:val="11F33EE7"/>
    <w:rsid w:val="13AA0A1B"/>
    <w:rsid w:val="145A71B4"/>
    <w:rsid w:val="160D129B"/>
    <w:rsid w:val="16F454B6"/>
    <w:rsid w:val="17AD4E3D"/>
    <w:rsid w:val="17BF265D"/>
    <w:rsid w:val="17DAF000"/>
    <w:rsid w:val="190CEF14"/>
    <w:rsid w:val="1A3E70FA"/>
    <w:rsid w:val="1A8A00A0"/>
    <w:rsid w:val="1B3E8A2A"/>
    <w:rsid w:val="1BEA50B9"/>
    <w:rsid w:val="1CB56C7B"/>
    <w:rsid w:val="1DBED0F4"/>
    <w:rsid w:val="1FAE7A39"/>
    <w:rsid w:val="1FE6FFAF"/>
    <w:rsid w:val="20FB51DC"/>
    <w:rsid w:val="21BB0E4A"/>
    <w:rsid w:val="22381191"/>
    <w:rsid w:val="227EEEDF"/>
    <w:rsid w:val="228D0950"/>
    <w:rsid w:val="234329C2"/>
    <w:rsid w:val="248D4CDC"/>
    <w:rsid w:val="25585CB5"/>
    <w:rsid w:val="2604031B"/>
    <w:rsid w:val="2614EF91"/>
    <w:rsid w:val="272CBD59"/>
    <w:rsid w:val="27ED4AED"/>
    <w:rsid w:val="29469705"/>
    <w:rsid w:val="2AA79AC9"/>
    <w:rsid w:val="2BB93A12"/>
    <w:rsid w:val="2BBFA6ED"/>
    <w:rsid w:val="2C074405"/>
    <w:rsid w:val="2C6A2AEA"/>
    <w:rsid w:val="2C7344F6"/>
    <w:rsid w:val="2CF41AB2"/>
    <w:rsid w:val="2D47414B"/>
    <w:rsid w:val="2DAD6D93"/>
    <w:rsid w:val="2DB2362E"/>
    <w:rsid w:val="2EAB6534"/>
    <w:rsid w:val="2EB5CCA9"/>
    <w:rsid w:val="2EC08B76"/>
    <w:rsid w:val="2ECFC58D"/>
    <w:rsid w:val="2F18521C"/>
    <w:rsid w:val="30BB29A0"/>
    <w:rsid w:val="311E5A08"/>
    <w:rsid w:val="318A7589"/>
    <w:rsid w:val="32EED173"/>
    <w:rsid w:val="33E5E5AC"/>
    <w:rsid w:val="3409857E"/>
    <w:rsid w:val="34CF7A4A"/>
    <w:rsid w:val="350372C5"/>
    <w:rsid w:val="35852BD6"/>
    <w:rsid w:val="3685C616"/>
    <w:rsid w:val="36C26DB3"/>
    <w:rsid w:val="36CDF479"/>
    <w:rsid w:val="36DD546E"/>
    <w:rsid w:val="3703918F"/>
    <w:rsid w:val="3AEAF620"/>
    <w:rsid w:val="3B952504"/>
    <w:rsid w:val="3BFCD344"/>
    <w:rsid w:val="3C2972E4"/>
    <w:rsid w:val="3C8736A6"/>
    <w:rsid w:val="3D81EC1E"/>
    <w:rsid w:val="3DC64E7C"/>
    <w:rsid w:val="41172CFE"/>
    <w:rsid w:val="4156E5CD"/>
    <w:rsid w:val="4170FB4B"/>
    <w:rsid w:val="4184CD04"/>
    <w:rsid w:val="434DC3A3"/>
    <w:rsid w:val="440EA9E2"/>
    <w:rsid w:val="44632295"/>
    <w:rsid w:val="44AA244E"/>
    <w:rsid w:val="44CAE99A"/>
    <w:rsid w:val="45631660"/>
    <w:rsid w:val="46CF0AA6"/>
    <w:rsid w:val="47658E40"/>
    <w:rsid w:val="48190252"/>
    <w:rsid w:val="48314D78"/>
    <w:rsid w:val="48842FB3"/>
    <w:rsid w:val="49C74A53"/>
    <w:rsid w:val="49CBA104"/>
    <w:rsid w:val="49F49923"/>
    <w:rsid w:val="4A163E17"/>
    <w:rsid w:val="4C07234E"/>
    <w:rsid w:val="4C485E2C"/>
    <w:rsid w:val="4CA41183"/>
    <w:rsid w:val="4CB65B8E"/>
    <w:rsid w:val="4CC2DFE1"/>
    <w:rsid w:val="4D1BE1F0"/>
    <w:rsid w:val="4EBA6860"/>
    <w:rsid w:val="4F4D520D"/>
    <w:rsid w:val="50CCFB68"/>
    <w:rsid w:val="522E8C25"/>
    <w:rsid w:val="5270FF64"/>
    <w:rsid w:val="56A9C984"/>
    <w:rsid w:val="56F51F74"/>
    <w:rsid w:val="5857B3E1"/>
    <w:rsid w:val="58DCF591"/>
    <w:rsid w:val="59034F27"/>
    <w:rsid w:val="5A051B53"/>
    <w:rsid w:val="5A2DCC00"/>
    <w:rsid w:val="5BC23F35"/>
    <w:rsid w:val="5D8A1A49"/>
    <w:rsid w:val="5E60B7CC"/>
    <w:rsid w:val="5E81AB02"/>
    <w:rsid w:val="5FFA147F"/>
    <w:rsid w:val="61978D2B"/>
    <w:rsid w:val="61F8F288"/>
    <w:rsid w:val="62983B64"/>
    <w:rsid w:val="63C087A7"/>
    <w:rsid w:val="6548491C"/>
    <w:rsid w:val="65C21272"/>
    <w:rsid w:val="665F812B"/>
    <w:rsid w:val="667E8CB1"/>
    <w:rsid w:val="6690EC47"/>
    <w:rsid w:val="68709416"/>
    <w:rsid w:val="68A63AAC"/>
    <w:rsid w:val="68A93458"/>
    <w:rsid w:val="690125A7"/>
    <w:rsid w:val="690FC578"/>
    <w:rsid w:val="6A07F74B"/>
    <w:rsid w:val="6A78F534"/>
    <w:rsid w:val="6A9494C8"/>
    <w:rsid w:val="6B7DB669"/>
    <w:rsid w:val="6CC2EDC5"/>
    <w:rsid w:val="6D180054"/>
    <w:rsid w:val="6D3D0178"/>
    <w:rsid w:val="6DDA1321"/>
    <w:rsid w:val="6F7F99D4"/>
    <w:rsid w:val="6F9D9F80"/>
    <w:rsid w:val="6FBCF303"/>
    <w:rsid w:val="7059CDB2"/>
    <w:rsid w:val="7071B47A"/>
    <w:rsid w:val="73CFA170"/>
    <w:rsid w:val="7408F4BD"/>
    <w:rsid w:val="74289404"/>
    <w:rsid w:val="746972B2"/>
    <w:rsid w:val="74AE385B"/>
    <w:rsid w:val="75EF7DFA"/>
    <w:rsid w:val="762D75D9"/>
    <w:rsid w:val="7692080D"/>
    <w:rsid w:val="77B34F64"/>
    <w:rsid w:val="77D71A9B"/>
    <w:rsid w:val="77D8C9FA"/>
    <w:rsid w:val="794A06E7"/>
    <w:rsid w:val="797048C7"/>
    <w:rsid w:val="7B83BA6F"/>
    <w:rsid w:val="7C3422F6"/>
    <w:rsid w:val="7C490869"/>
    <w:rsid w:val="7CD0D7A8"/>
    <w:rsid w:val="7CD2DFEB"/>
    <w:rsid w:val="7D310E3E"/>
    <w:rsid w:val="7DB55580"/>
    <w:rsid w:val="7DED3A2A"/>
    <w:rsid w:val="7E12DA92"/>
    <w:rsid w:val="7EAF3318"/>
    <w:rsid w:val="7F897045"/>
    <w:rsid w:val="7FEBE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11E98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cleanersoflondon.co.uk/" TargetMode="External" Id="R9f640bf287bc4c3e" /><Relationship Type="http://schemas.openxmlformats.org/officeDocument/2006/relationships/hyperlink" Target="https://www.hobo-web.co.uk/your-website-design-should-load-in-4-seconds/" TargetMode="External" Id="R0396ed1abb014a79" /><Relationship Type="http://schemas.openxmlformats.org/officeDocument/2006/relationships/hyperlink" Target="https://developer.mozilla.org/en-US/docs/Web/Performance/Guides/How_long_is_too_long" TargetMode="External" Id="R89ea9126ab8f4dc7" /><Relationship Type="http://schemas.openxmlformats.org/officeDocument/2006/relationships/hyperlink" Target="https://wp-rocket.me/blog/website-load-time-speed-statistics/" TargetMode="External" Id="R744b58de48d24870" /><Relationship Type="http://schemas.openxmlformats.org/officeDocument/2006/relationships/hyperlink" Target="https://www.odysseynewmedia.com/2022/08/how-many-pages-should-my-website-have/" TargetMode="External" Id="R78bb4dc99e8c45c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Ricardo Samuel Plesca (2523399)</lastModifiedBy>
  <revision>7</revision>
  <dcterms:created xsi:type="dcterms:W3CDTF">2024-06-20T16:27:00.0000000Z</dcterms:created>
  <dcterms:modified xsi:type="dcterms:W3CDTF">2026-03-14T17:20:21.6508735Z</dcterms:modified>
</coreProperties>
</file>