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7C2580BF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</w:t>
      </w:r>
      <w:r w:rsidR="5B6EF0B6" w:rsidRPr="7F0A2F8E">
        <w:rPr>
          <w:b/>
          <w:bCs/>
        </w:rPr>
        <w:t xml:space="preserve"> 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63225DF5">
                <wp:extent cx="5705475" cy="4279106"/>
                <wp:effectExtent l="0" t="0" r="0" b="762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3548" cy="42851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7199A976" w14:textId="32FA1B11" w:rsidR="00E8615B" w:rsidRPr="00E8615B" w:rsidRDefault="00E8615B" w:rsidP="00E8615B">
      <w:pPr>
        <w:pStyle w:val="ListParagraph"/>
      </w:pPr>
      <w:r w:rsidRPr="00E8615B">
        <w:t>The main idea of the text focus on how social media help small businesses grow</w:t>
      </w:r>
      <w:r w:rsidR="00EC6312">
        <w:t>.</w:t>
      </w:r>
    </w:p>
    <w:p w14:paraId="6A4AC4BA" w14:textId="77777777" w:rsidR="005A30F6" w:rsidRPr="00E8615B" w:rsidRDefault="005A30F6" w:rsidP="005A30F6">
      <w:pPr>
        <w:pStyle w:val="ListParagraph"/>
      </w:pP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F02408E" w14:textId="3FED3397" w:rsidR="00E8615B" w:rsidRPr="00EC6312" w:rsidRDefault="00E8615B" w:rsidP="00E8615B">
      <w:pPr>
        <w:pStyle w:val="ListParagraph"/>
      </w:pPr>
      <w:r w:rsidRPr="00EC6312">
        <w:t>The key point that support the main idea is viral video content</w:t>
      </w:r>
      <w:r w:rsidR="00EC6312">
        <w:t>.</w:t>
      </w:r>
    </w:p>
    <w:p w14:paraId="19F9F5C9" w14:textId="77777777" w:rsidR="00E8615B" w:rsidRPr="00EC6312" w:rsidRDefault="00E8615B" w:rsidP="00E8615B">
      <w:pPr>
        <w:pStyle w:val="ListParagraph"/>
      </w:pP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1B23BADC" w14:textId="09E10E96" w:rsidR="00EC6312" w:rsidRPr="00EC6312" w:rsidRDefault="00EC6312" w:rsidP="00EC6312">
      <w:pPr>
        <w:pStyle w:val="ListParagraph"/>
      </w:pPr>
      <w:r w:rsidRPr="00EC6312">
        <w:t xml:space="preserve">Honey wood sandwich shop use customers review, also </w:t>
      </w:r>
      <w:proofErr w:type="spellStart"/>
      <w:r w:rsidRPr="00EC6312">
        <w:t>kybalt</w:t>
      </w:r>
      <w:proofErr w:type="spellEnd"/>
      <w:r w:rsidRPr="00EC6312">
        <w:t xml:space="preserve"> boutique use social media to share updates</w:t>
      </w:r>
      <w:r>
        <w:t>.</w:t>
      </w:r>
    </w:p>
    <w:p w14:paraId="05498D79" w14:textId="77777777" w:rsidR="005A30F6" w:rsidRPr="00EC6312" w:rsidRDefault="005A30F6" w:rsidP="005A30F6">
      <w:pPr>
        <w:pStyle w:val="ListParagraph"/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701F9099" w14:textId="4A464EBD" w:rsidR="00EC6312" w:rsidRPr="00EC6312" w:rsidRDefault="00EC6312" w:rsidP="00EC6312">
      <w:pPr>
        <w:pStyle w:val="ListParagraph"/>
        <w:rPr>
          <w:b/>
          <w:bCs/>
        </w:rPr>
      </w:pPr>
      <w:r w:rsidRPr="00EC6312">
        <w:t>Choosing the right platform is the important part, TikTok is a good tool to grow a family business.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7E669130" w14:textId="57217141" w:rsidR="00EC6312" w:rsidRPr="00EC6312" w:rsidRDefault="00EC6312" w:rsidP="00EC6312">
      <w:pPr>
        <w:pStyle w:val="ListParagraph"/>
      </w:pPr>
      <w:r w:rsidRPr="00EC6312">
        <w:t>In this task was hard to connect different businesses together, because every sh</w:t>
      </w:r>
      <w:r>
        <w:t>o</w:t>
      </w:r>
      <w:r w:rsidRPr="00EC6312">
        <w:t>p have different social media plan. Put them all together was difficult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38E3FFDA" w14:textId="36173286" w:rsidR="00EC6312" w:rsidRPr="00EC6312" w:rsidRDefault="00EC6312" w:rsidP="00EC6312">
      <w:pPr>
        <w:pStyle w:val="ListParagraph"/>
      </w:pPr>
      <w:r w:rsidRPr="00EC6312">
        <w:t>Working with my classmate help me. We share opinion and this helped us to find links between the shops</w:t>
      </w:r>
    </w:p>
    <w:sectPr w:rsidR="00EC6312" w:rsidRPr="00EC6312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30565F"/>
    <w:rsid w:val="00355CDA"/>
    <w:rsid w:val="004271F2"/>
    <w:rsid w:val="00561879"/>
    <w:rsid w:val="005A30F6"/>
    <w:rsid w:val="005B14D1"/>
    <w:rsid w:val="005E24FC"/>
    <w:rsid w:val="00735053"/>
    <w:rsid w:val="0074229C"/>
    <w:rsid w:val="007B173D"/>
    <w:rsid w:val="00834ED0"/>
    <w:rsid w:val="008579FB"/>
    <w:rsid w:val="00AE00D1"/>
    <w:rsid w:val="00B30995"/>
    <w:rsid w:val="00C9180A"/>
    <w:rsid w:val="00D51242"/>
    <w:rsid w:val="00E421FB"/>
    <w:rsid w:val="00E70F42"/>
    <w:rsid w:val="00E8615B"/>
    <w:rsid w:val="00EC6312"/>
    <w:rsid w:val="00F766E3"/>
    <w:rsid w:val="00FC1B8B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Rebecca Scudiere (2544573)</cp:lastModifiedBy>
  <cp:revision>3</cp:revision>
  <dcterms:created xsi:type="dcterms:W3CDTF">2026-10-17T11:07:00Z</dcterms:created>
  <dcterms:modified xsi:type="dcterms:W3CDTF">2026-10-17T11:08:00Z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