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9F3CE" w14:textId="28BDA7BC" w:rsidR="00C1423B" w:rsidRPr="00E95263" w:rsidRDefault="00C1423B" w:rsidP="00E34046">
      <w:pPr>
        <w:rPr>
          <w:rFonts w:cstheme="minorHAnsi"/>
          <w:b/>
          <w:bCs/>
          <w:u w:val="single"/>
        </w:rPr>
      </w:pPr>
      <w:r w:rsidRPr="00E95263">
        <w:rPr>
          <w:rFonts w:cstheme="minorHAnsi"/>
          <w:b/>
          <w:bCs/>
          <w:u w:val="single"/>
        </w:rPr>
        <w:t>Introduction</w:t>
      </w:r>
    </w:p>
    <w:p w14:paraId="5CE0D800" w14:textId="65EEB741" w:rsidR="00937FD3" w:rsidRPr="00E95263" w:rsidRDefault="00DF0E46" w:rsidP="00937FD3">
      <w:pPr>
        <w:rPr>
          <w:rFonts w:cstheme="minorHAnsi"/>
        </w:rPr>
      </w:pPr>
      <w:r w:rsidRPr="00E95263">
        <w:rPr>
          <w:rFonts w:cstheme="minorHAnsi"/>
        </w:rPr>
        <w:t>This literature review will look at the re</w:t>
      </w:r>
      <w:r w:rsidR="00937FD3" w:rsidRPr="00E95263">
        <w:rPr>
          <w:rFonts w:cstheme="minorHAnsi"/>
        </w:rPr>
        <w:t>se</w:t>
      </w:r>
      <w:r w:rsidR="00F53725" w:rsidRPr="00E95263">
        <w:rPr>
          <w:rFonts w:cstheme="minorHAnsi"/>
        </w:rPr>
        <w:t xml:space="preserve">arch </w:t>
      </w:r>
      <w:r w:rsidRPr="00E95263">
        <w:rPr>
          <w:rFonts w:cstheme="minorHAnsi"/>
        </w:rPr>
        <w:t xml:space="preserve">that is currently out there </w:t>
      </w:r>
      <w:r w:rsidR="00D95FE9" w:rsidRPr="00E95263">
        <w:rPr>
          <w:rFonts w:cstheme="minorHAnsi"/>
        </w:rPr>
        <w:t xml:space="preserve">regarding police officers having access to Tasers. The research comes come </w:t>
      </w:r>
      <w:r w:rsidR="00802A9E" w:rsidRPr="00E95263">
        <w:rPr>
          <w:rFonts w:cstheme="minorHAnsi"/>
        </w:rPr>
        <w:t xml:space="preserve">reliable sources such as the College of Police, Police Federation and the NPCC along with </w:t>
      </w:r>
      <w:r w:rsidR="001D66EF" w:rsidRPr="00E95263">
        <w:rPr>
          <w:rFonts w:cstheme="minorHAnsi"/>
        </w:rPr>
        <w:t xml:space="preserve">other articles and data that was found. The data will explore surveys that have already been completed </w:t>
      </w:r>
      <w:r w:rsidR="00FC0670" w:rsidRPr="00E95263">
        <w:rPr>
          <w:rFonts w:cstheme="minorHAnsi"/>
        </w:rPr>
        <w:t xml:space="preserve">by these bodies and set the foundations for this research project to understand </w:t>
      </w:r>
      <w:r w:rsidR="00937FD3" w:rsidRPr="00E95263">
        <w:rPr>
          <w:rFonts w:cstheme="minorHAnsi"/>
        </w:rPr>
        <w:t>“</w:t>
      </w:r>
      <w:r w:rsidR="00937FD3" w:rsidRPr="00E95263">
        <w:rPr>
          <w:rFonts w:cstheme="minorHAnsi"/>
        </w:rPr>
        <w:t>Should all response officers be armed with taser</w:t>
      </w:r>
      <w:r w:rsidR="00937FD3" w:rsidRPr="00E95263">
        <w:rPr>
          <w:rFonts w:cstheme="minorHAnsi"/>
        </w:rPr>
        <w:t>?”.</w:t>
      </w:r>
    </w:p>
    <w:p w14:paraId="55213AE0" w14:textId="6E47B68A" w:rsidR="008D695E" w:rsidRPr="00E95263" w:rsidRDefault="00306DE4" w:rsidP="00E34046">
      <w:pPr>
        <w:rPr>
          <w:rFonts w:cstheme="minorHAnsi"/>
        </w:rPr>
      </w:pPr>
      <w:r w:rsidRPr="00E95263">
        <w:rPr>
          <w:rFonts w:cstheme="minorHAnsi"/>
        </w:rPr>
        <w:t xml:space="preserve">Tasers also known as Conducted Energy Devices are </w:t>
      </w:r>
      <w:r w:rsidR="001D2292" w:rsidRPr="00E95263">
        <w:rPr>
          <w:rFonts w:cstheme="minorHAnsi"/>
        </w:rPr>
        <w:t>“</w:t>
      </w:r>
      <w:r w:rsidR="001D2292" w:rsidRPr="00E95263">
        <w:rPr>
          <w:rFonts w:cstheme="minorHAnsi"/>
          <w:color w:val="000000"/>
          <w:spacing w:val="3"/>
        </w:rPr>
        <w:t>less lethal weapon system designed to temporarily incapacitate a subject through use of an electrical current that temporarily interferes with the body’s neuromuscular system and produces a sensation of intense pain.</w:t>
      </w:r>
      <w:r w:rsidR="001D2292" w:rsidRPr="00E95263">
        <w:rPr>
          <w:rFonts w:cstheme="minorHAnsi"/>
          <w:color w:val="000000"/>
          <w:spacing w:val="3"/>
        </w:rPr>
        <w:t xml:space="preserve">” </w:t>
      </w:r>
      <w:r w:rsidR="003325B0" w:rsidRPr="00E95263">
        <w:rPr>
          <w:rFonts w:cstheme="minorHAnsi"/>
          <w:color w:val="000000"/>
          <w:spacing w:val="3"/>
        </w:rPr>
        <w:t>College Of Policing (2022).</w:t>
      </w:r>
      <w:r w:rsidR="008761B1" w:rsidRPr="00E95263">
        <w:rPr>
          <w:rFonts w:cstheme="minorHAnsi"/>
          <w:color w:val="000000"/>
          <w:spacing w:val="3"/>
        </w:rPr>
        <w:t xml:space="preserve"> These devices are a bright yellow handed tool that replicate the look of </w:t>
      </w:r>
      <w:r w:rsidR="00A071B3" w:rsidRPr="00E95263">
        <w:rPr>
          <w:rFonts w:cstheme="minorHAnsi"/>
          <w:color w:val="000000"/>
          <w:spacing w:val="3"/>
        </w:rPr>
        <w:t xml:space="preserve">a </w:t>
      </w:r>
      <w:proofErr w:type="gramStart"/>
      <w:r w:rsidR="00A071B3" w:rsidRPr="00E95263">
        <w:rPr>
          <w:rFonts w:cstheme="minorHAnsi"/>
          <w:color w:val="000000"/>
          <w:spacing w:val="3"/>
        </w:rPr>
        <w:t>hand gun</w:t>
      </w:r>
      <w:proofErr w:type="gramEnd"/>
      <w:r w:rsidR="00A071B3" w:rsidRPr="00E95263">
        <w:rPr>
          <w:rFonts w:cstheme="minorHAnsi"/>
          <w:color w:val="000000"/>
          <w:spacing w:val="3"/>
        </w:rPr>
        <w:t xml:space="preserve"> that are used amongst Police in the United Kingdom as well as in the United States.</w:t>
      </w:r>
      <w:r w:rsidR="00F343C2" w:rsidRPr="00E95263">
        <w:rPr>
          <w:rFonts w:cstheme="minorHAnsi"/>
        </w:rPr>
        <w:t xml:space="preserve"> </w:t>
      </w:r>
      <w:r w:rsidR="008D695E" w:rsidRPr="00E95263">
        <w:rPr>
          <w:rFonts w:cstheme="minorHAnsi"/>
        </w:rPr>
        <w:t xml:space="preserve">Tasers were first </w:t>
      </w:r>
      <w:proofErr w:type="spellStart"/>
      <w:r w:rsidR="001B6A85" w:rsidRPr="00E95263">
        <w:rPr>
          <w:rFonts w:cstheme="minorHAnsi"/>
        </w:rPr>
        <w:t>trialed</w:t>
      </w:r>
      <w:proofErr w:type="spellEnd"/>
      <w:r w:rsidR="001B6A85" w:rsidRPr="00E95263">
        <w:rPr>
          <w:rFonts w:cstheme="minorHAnsi"/>
        </w:rPr>
        <w:t xml:space="preserve"> in the United Kingdom by firearms officers </w:t>
      </w:r>
      <w:r w:rsidR="00D20244" w:rsidRPr="00E95263">
        <w:rPr>
          <w:rFonts w:cstheme="minorHAnsi"/>
        </w:rPr>
        <w:t xml:space="preserve">in five police forces </w:t>
      </w:r>
      <w:r w:rsidR="004173B7" w:rsidRPr="00E95263">
        <w:rPr>
          <w:rFonts w:cstheme="minorHAnsi"/>
        </w:rPr>
        <w:t xml:space="preserve">amongst </w:t>
      </w:r>
      <w:r w:rsidR="00D20244" w:rsidRPr="00E95263">
        <w:rPr>
          <w:rFonts w:cstheme="minorHAnsi"/>
        </w:rPr>
        <w:t xml:space="preserve">England and Wales in 2003 and </w:t>
      </w:r>
      <w:r w:rsidR="00E83E17" w:rsidRPr="00E95263">
        <w:rPr>
          <w:rFonts w:cstheme="minorHAnsi"/>
        </w:rPr>
        <w:t xml:space="preserve">after a successful trial in 2008 the Home Office then granted access for </w:t>
      </w:r>
      <w:proofErr w:type="spellStart"/>
      <w:r w:rsidR="00F343C2" w:rsidRPr="00E95263">
        <w:rPr>
          <w:rFonts w:cstheme="minorHAnsi"/>
        </w:rPr>
        <w:t>non firearms</w:t>
      </w:r>
      <w:proofErr w:type="spellEnd"/>
      <w:r w:rsidR="00F343C2" w:rsidRPr="00E95263">
        <w:rPr>
          <w:rFonts w:cstheme="minorHAnsi"/>
        </w:rPr>
        <w:t xml:space="preserve"> officers to be trained and to carry tasers whilst on duty.</w:t>
      </w:r>
      <w:r w:rsidR="00CD02E3" w:rsidRPr="00E95263">
        <w:rPr>
          <w:rFonts w:cstheme="minorHAnsi"/>
        </w:rPr>
        <w:t xml:space="preserve"> T. McGuinness (2021).</w:t>
      </w:r>
    </w:p>
    <w:p w14:paraId="419301BC" w14:textId="77777777" w:rsidR="00356EF1" w:rsidRPr="00E95263" w:rsidRDefault="00356EF1" w:rsidP="00E34046">
      <w:pPr>
        <w:rPr>
          <w:rFonts w:cstheme="minorHAnsi"/>
        </w:rPr>
      </w:pPr>
    </w:p>
    <w:p w14:paraId="70DD0A2B" w14:textId="7BC9F5D1" w:rsidR="00740C4E" w:rsidRPr="00E95263" w:rsidRDefault="00740C4E" w:rsidP="00E34046">
      <w:pPr>
        <w:rPr>
          <w:rFonts w:cstheme="minorHAnsi"/>
          <w:b/>
          <w:bCs/>
          <w:u w:val="single"/>
        </w:rPr>
      </w:pPr>
      <w:r w:rsidRPr="00E95263">
        <w:rPr>
          <w:rFonts w:cstheme="minorHAnsi"/>
          <w:b/>
          <w:bCs/>
          <w:u w:val="single"/>
        </w:rPr>
        <w:t>Are the number of taser carriers effected by funding or do officer not want to carry them?</w:t>
      </w:r>
    </w:p>
    <w:p w14:paraId="6BB54B3F" w14:textId="6E55AEBA" w:rsidR="005C447D" w:rsidRPr="00E95263" w:rsidRDefault="005C447D" w:rsidP="005C447D">
      <w:pPr>
        <w:rPr>
          <w:rFonts w:cstheme="minorHAnsi"/>
        </w:rPr>
      </w:pPr>
      <w:r w:rsidRPr="00E95263">
        <w:rPr>
          <w:rFonts w:cstheme="minorHAnsi"/>
        </w:rPr>
        <w:t xml:space="preserve">National Police Chiefs’ Council (2019) has stated that across the 34 forces who shared training data an average of 14% of all officers were trained to carry taser in 2017. </w:t>
      </w:r>
    </w:p>
    <w:p w14:paraId="482FC56A" w14:textId="77777777" w:rsidR="005C447D" w:rsidRPr="00E95263" w:rsidRDefault="005C447D" w:rsidP="00E34046">
      <w:pPr>
        <w:rPr>
          <w:rFonts w:cstheme="minorHAnsi"/>
          <w:b/>
          <w:bCs/>
          <w:u w:val="single"/>
        </w:rPr>
      </w:pPr>
    </w:p>
    <w:p w14:paraId="66FC7993" w14:textId="4A1CC897" w:rsidR="00E34046" w:rsidRPr="00E95263" w:rsidRDefault="00E34046" w:rsidP="00E34046">
      <w:pPr>
        <w:rPr>
          <w:rFonts w:cstheme="minorHAnsi"/>
          <w:b/>
          <w:bCs/>
          <w:u w:val="single"/>
        </w:rPr>
      </w:pPr>
      <w:r w:rsidRPr="00E95263">
        <w:rPr>
          <w:rFonts w:cstheme="minorHAnsi"/>
          <w:b/>
          <w:bCs/>
          <w:u w:val="single"/>
        </w:rPr>
        <w:t>Do officers actually want the responsibility of carrying a taser?</w:t>
      </w:r>
    </w:p>
    <w:p w14:paraId="1A285B92" w14:textId="0B2FA9DA" w:rsidR="00F458E5" w:rsidRPr="00356EF1" w:rsidRDefault="008E5C73">
      <w:pPr>
        <w:rPr>
          <w:rFonts w:cstheme="minorHAnsi"/>
        </w:rPr>
      </w:pPr>
      <w:r w:rsidRPr="00E95263">
        <w:rPr>
          <w:rFonts w:cstheme="minorHAnsi"/>
        </w:rPr>
        <w:t xml:space="preserve">It was reported by </w:t>
      </w:r>
      <w:proofErr w:type="spellStart"/>
      <w:proofErr w:type="gramStart"/>
      <w:r w:rsidRPr="00E95263">
        <w:rPr>
          <w:rFonts w:cstheme="minorHAnsi"/>
        </w:rPr>
        <w:t>P.Squires</w:t>
      </w:r>
      <w:proofErr w:type="spellEnd"/>
      <w:proofErr w:type="gramEnd"/>
      <w:r w:rsidRPr="00E95263">
        <w:rPr>
          <w:rFonts w:cstheme="minorHAnsi"/>
        </w:rPr>
        <w:t xml:space="preserve"> (20</w:t>
      </w:r>
      <w:r w:rsidR="00B51912" w:rsidRPr="00E95263">
        <w:rPr>
          <w:rFonts w:cstheme="minorHAnsi"/>
        </w:rPr>
        <w:t>17</w:t>
      </w:r>
      <w:r w:rsidRPr="00E95263">
        <w:rPr>
          <w:rFonts w:cstheme="minorHAnsi"/>
        </w:rPr>
        <w:t xml:space="preserve">) that a recent survey of 11,000 London police officers that 75% of these believed that Police officers should carry tasers whilst on duty. It is undetermined how reliable this report is by Squires as it doesn’t state what professional </w:t>
      </w:r>
      <w:r w:rsidR="00EF0ABC" w:rsidRPr="00E95263">
        <w:rPr>
          <w:rFonts w:cstheme="minorHAnsi"/>
        </w:rPr>
        <w:t>body had created the survey.</w:t>
      </w:r>
      <w:r w:rsidR="00405D44" w:rsidRPr="00E95263">
        <w:rPr>
          <w:rFonts w:cstheme="minorHAnsi"/>
        </w:rPr>
        <w:t xml:space="preserve"> </w:t>
      </w:r>
      <w:r w:rsidR="0058641D" w:rsidRPr="00E95263">
        <w:rPr>
          <w:rFonts w:cstheme="minorHAnsi"/>
        </w:rPr>
        <w:t xml:space="preserve">In 2019 </w:t>
      </w:r>
      <w:r w:rsidR="00B51912" w:rsidRPr="00E95263">
        <w:rPr>
          <w:rFonts w:cstheme="minorHAnsi"/>
        </w:rPr>
        <w:t>T</w:t>
      </w:r>
      <w:r w:rsidR="0058641D" w:rsidRPr="00E95263">
        <w:rPr>
          <w:rFonts w:cstheme="minorHAnsi"/>
        </w:rPr>
        <w:t xml:space="preserve">he </w:t>
      </w:r>
      <w:r w:rsidR="00A57DF8" w:rsidRPr="00E95263">
        <w:rPr>
          <w:rFonts w:cstheme="minorHAnsi"/>
        </w:rPr>
        <w:t xml:space="preserve">Police </w:t>
      </w:r>
      <w:r w:rsidR="00D941C6" w:rsidRPr="00E95263">
        <w:rPr>
          <w:rFonts w:cstheme="minorHAnsi"/>
        </w:rPr>
        <w:t xml:space="preserve">Federation </w:t>
      </w:r>
      <w:r w:rsidR="003D5080" w:rsidRPr="00E95263">
        <w:rPr>
          <w:rFonts w:cstheme="minorHAnsi"/>
        </w:rPr>
        <w:t>(20</w:t>
      </w:r>
      <w:r w:rsidR="003043F1" w:rsidRPr="00E95263">
        <w:rPr>
          <w:rFonts w:cstheme="minorHAnsi"/>
        </w:rPr>
        <w:t>19</w:t>
      </w:r>
      <w:r w:rsidR="003D5080" w:rsidRPr="00E95263">
        <w:rPr>
          <w:rFonts w:cstheme="minorHAnsi"/>
        </w:rPr>
        <w:t xml:space="preserve">) </w:t>
      </w:r>
      <w:r w:rsidR="0058641D" w:rsidRPr="00E95263">
        <w:rPr>
          <w:rFonts w:cstheme="minorHAnsi"/>
        </w:rPr>
        <w:t>and LBC cre</w:t>
      </w:r>
      <w:r w:rsidR="003D5080" w:rsidRPr="00E95263">
        <w:rPr>
          <w:rFonts w:cstheme="minorHAnsi"/>
        </w:rPr>
        <w:t xml:space="preserve">ated a </w:t>
      </w:r>
      <w:r w:rsidR="00D941C6" w:rsidRPr="00E95263">
        <w:rPr>
          <w:rFonts w:cstheme="minorHAnsi"/>
        </w:rPr>
        <w:t xml:space="preserve">survey was completed amongst the </w:t>
      </w:r>
      <w:r w:rsidR="00A57DF8" w:rsidRPr="00E95263">
        <w:rPr>
          <w:rFonts w:cstheme="minorHAnsi"/>
          <w:color w:val="000000"/>
        </w:rPr>
        <w:t>PFEW members</w:t>
      </w:r>
      <w:r w:rsidR="003D5080" w:rsidRPr="00E95263">
        <w:rPr>
          <w:rFonts w:cstheme="minorHAnsi"/>
          <w:color w:val="000000"/>
        </w:rPr>
        <w:t xml:space="preserve">. The survey found that </w:t>
      </w:r>
      <w:r w:rsidR="00A57DF8" w:rsidRPr="00E95263">
        <w:rPr>
          <w:rFonts w:cstheme="minorHAnsi"/>
          <w:color w:val="000000"/>
        </w:rPr>
        <w:t>89% of officers s</w:t>
      </w:r>
      <w:r w:rsidR="003854F2" w:rsidRPr="00E95263">
        <w:rPr>
          <w:rFonts w:cstheme="minorHAnsi"/>
          <w:color w:val="000000"/>
        </w:rPr>
        <w:t>tated that they would like t</w:t>
      </w:r>
      <w:r w:rsidR="004D29D2" w:rsidRPr="00E95263">
        <w:rPr>
          <w:rFonts w:cstheme="minorHAnsi"/>
          <w:color w:val="000000"/>
        </w:rPr>
        <w:t>o receive routine</w:t>
      </w:r>
      <w:r w:rsidR="00A57DF8" w:rsidRPr="00E95263">
        <w:rPr>
          <w:rFonts w:cstheme="minorHAnsi"/>
          <w:color w:val="000000"/>
        </w:rPr>
        <w:t xml:space="preserve"> Taser </w:t>
      </w:r>
      <w:r w:rsidR="004D29D2" w:rsidRPr="00E95263">
        <w:rPr>
          <w:rFonts w:cstheme="minorHAnsi"/>
          <w:color w:val="000000"/>
        </w:rPr>
        <w:t xml:space="preserve">training </w:t>
      </w:r>
      <w:r w:rsidR="00A57DF8" w:rsidRPr="00E95263">
        <w:rPr>
          <w:rFonts w:cstheme="minorHAnsi"/>
          <w:color w:val="000000"/>
        </w:rPr>
        <w:t>with 97%</w:t>
      </w:r>
      <w:r w:rsidR="004B3853" w:rsidRPr="00E95263">
        <w:rPr>
          <w:rFonts w:cstheme="minorHAnsi"/>
          <w:color w:val="000000"/>
        </w:rPr>
        <w:t xml:space="preserve"> stating that </w:t>
      </w:r>
      <w:r w:rsidR="00A57DF8" w:rsidRPr="00E95263">
        <w:rPr>
          <w:rFonts w:cstheme="minorHAnsi"/>
          <w:color w:val="000000"/>
        </w:rPr>
        <w:t xml:space="preserve">their colleagues should be allowed to carry </w:t>
      </w:r>
      <w:r w:rsidR="004B3853" w:rsidRPr="00E95263">
        <w:rPr>
          <w:rFonts w:cstheme="minorHAnsi"/>
          <w:color w:val="000000"/>
        </w:rPr>
        <w:t>Tasers</w:t>
      </w:r>
      <w:r w:rsidR="00A57DF8" w:rsidRPr="00E95263">
        <w:rPr>
          <w:rFonts w:cstheme="minorHAnsi"/>
          <w:color w:val="000000"/>
        </w:rPr>
        <w:t xml:space="preserve">. </w:t>
      </w:r>
      <w:r w:rsidR="004B3853" w:rsidRPr="00E95263">
        <w:rPr>
          <w:rFonts w:cstheme="minorHAnsi"/>
          <w:color w:val="000000"/>
        </w:rPr>
        <w:t xml:space="preserve">They have also stated that they conducted </w:t>
      </w:r>
      <w:r w:rsidR="003A74E0" w:rsidRPr="00E95263">
        <w:rPr>
          <w:rFonts w:cstheme="minorHAnsi"/>
          <w:color w:val="000000"/>
        </w:rPr>
        <w:t xml:space="preserve">a survey that was completed by member of the public which showed that </w:t>
      </w:r>
      <w:r w:rsidR="00A57DF8" w:rsidRPr="00E95263">
        <w:rPr>
          <w:rFonts w:cstheme="minorHAnsi"/>
          <w:color w:val="000000"/>
        </w:rPr>
        <w:t xml:space="preserve">73% of people </w:t>
      </w:r>
      <w:r w:rsidR="003A74E0" w:rsidRPr="00E95263">
        <w:rPr>
          <w:rFonts w:cstheme="minorHAnsi"/>
          <w:color w:val="000000"/>
        </w:rPr>
        <w:t xml:space="preserve">also believe officers </w:t>
      </w:r>
      <w:r w:rsidR="00A57DF8" w:rsidRPr="00E95263">
        <w:rPr>
          <w:rFonts w:cstheme="minorHAnsi"/>
          <w:color w:val="000000"/>
        </w:rPr>
        <w:t xml:space="preserve">should be </w:t>
      </w:r>
      <w:r w:rsidR="00493327" w:rsidRPr="00E95263">
        <w:rPr>
          <w:rFonts w:cstheme="minorHAnsi"/>
          <w:color w:val="000000"/>
        </w:rPr>
        <w:t>trained to</w:t>
      </w:r>
      <w:r w:rsidR="00493327" w:rsidRPr="00356EF1">
        <w:rPr>
          <w:rFonts w:cstheme="minorHAnsi"/>
          <w:color w:val="000000"/>
        </w:rPr>
        <w:t xml:space="preserve"> </w:t>
      </w:r>
      <w:r w:rsidR="00A57DF8" w:rsidRPr="00356EF1">
        <w:rPr>
          <w:rFonts w:cstheme="minorHAnsi"/>
          <w:color w:val="000000"/>
        </w:rPr>
        <w:t xml:space="preserve">carry </w:t>
      </w:r>
      <w:r w:rsidR="00493327" w:rsidRPr="00356EF1">
        <w:rPr>
          <w:rFonts w:cstheme="minorHAnsi"/>
          <w:color w:val="000000"/>
        </w:rPr>
        <w:t xml:space="preserve">a </w:t>
      </w:r>
      <w:r w:rsidR="00A57DF8" w:rsidRPr="00356EF1">
        <w:rPr>
          <w:rFonts w:cstheme="minorHAnsi"/>
          <w:color w:val="000000"/>
        </w:rPr>
        <w:t>Taser.</w:t>
      </w:r>
      <w:r w:rsidR="00E941C7" w:rsidRPr="00356EF1">
        <w:rPr>
          <w:rFonts w:cstheme="minorHAnsi"/>
          <w:color w:val="000000"/>
        </w:rPr>
        <w:t xml:space="preserve"> </w:t>
      </w:r>
      <w:r w:rsidR="00A57DF8" w:rsidRPr="00356EF1">
        <w:rPr>
          <w:rFonts w:cstheme="minorHAnsi"/>
          <w:color w:val="000000"/>
        </w:rPr>
        <w:t xml:space="preserve">In a survey </w:t>
      </w:r>
      <w:r w:rsidR="00BD4788" w:rsidRPr="00356EF1">
        <w:rPr>
          <w:rFonts w:cstheme="minorHAnsi"/>
          <w:color w:val="000000"/>
        </w:rPr>
        <w:t xml:space="preserve">was also completed </w:t>
      </w:r>
      <w:r w:rsidR="00A57DF8" w:rsidRPr="00356EF1">
        <w:rPr>
          <w:rFonts w:cstheme="minorHAnsi"/>
          <w:color w:val="000000"/>
        </w:rPr>
        <w:t>in 2016</w:t>
      </w:r>
      <w:r w:rsidR="00BD4788" w:rsidRPr="00356EF1">
        <w:rPr>
          <w:rFonts w:cstheme="minorHAnsi"/>
          <w:color w:val="000000"/>
        </w:rPr>
        <w:t xml:space="preserve"> where only</w:t>
      </w:r>
      <w:r w:rsidR="00A57DF8" w:rsidRPr="00356EF1">
        <w:rPr>
          <w:rFonts w:cstheme="minorHAnsi"/>
          <w:color w:val="000000"/>
        </w:rPr>
        <w:t xml:space="preserve"> 14% of members who </w:t>
      </w:r>
      <w:r w:rsidR="00BD4788" w:rsidRPr="00356EF1">
        <w:rPr>
          <w:rFonts w:cstheme="minorHAnsi"/>
          <w:color w:val="000000"/>
        </w:rPr>
        <w:t>stated that they had</w:t>
      </w:r>
      <w:r w:rsidR="00A57DF8" w:rsidRPr="00356EF1">
        <w:rPr>
          <w:rFonts w:cstheme="minorHAnsi"/>
          <w:color w:val="000000"/>
        </w:rPr>
        <w:t xml:space="preserve"> access to Taser</w:t>
      </w:r>
      <w:r w:rsidR="00E941C7" w:rsidRPr="00356EF1">
        <w:rPr>
          <w:rFonts w:cstheme="minorHAnsi"/>
          <w:color w:val="000000"/>
        </w:rPr>
        <w:t xml:space="preserve"> with </w:t>
      </w:r>
      <w:r w:rsidR="00A57DF8" w:rsidRPr="00356EF1">
        <w:rPr>
          <w:rFonts w:cstheme="minorHAnsi"/>
          <w:color w:val="000000"/>
        </w:rPr>
        <w:t xml:space="preserve">but 43% </w:t>
      </w:r>
      <w:r w:rsidR="00E941C7" w:rsidRPr="00356EF1">
        <w:rPr>
          <w:rFonts w:cstheme="minorHAnsi"/>
          <w:color w:val="000000"/>
        </w:rPr>
        <w:t>stated that they</w:t>
      </w:r>
      <w:r w:rsidR="00A57DF8" w:rsidRPr="00356EF1">
        <w:rPr>
          <w:rFonts w:cstheme="minorHAnsi"/>
          <w:color w:val="000000"/>
        </w:rPr>
        <w:t xml:space="preserve"> would like </w:t>
      </w:r>
      <w:r w:rsidR="00E941C7" w:rsidRPr="00356EF1">
        <w:rPr>
          <w:rFonts w:cstheme="minorHAnsi"/>
          <w:color w:val="000000"/>
        </w:rPr>
        <w:t xml:space="preserve">to be trained and have access to Tasers. </w:t>
      </w:r>
      <w:r w:rsidR="00A57DF8" w:rsidRPr="00356EF1">
        <w:rPr>
          <w:rFonts w:cstheme="minorHAnsi"/>
          <w:color w:val="000000"/>
        </w:rPr>
        <w:t>In November 2016</w:t>
      </w:r>
      <w:r w:rsidR="00E941C7" w:rsidRPr="00356EF1">
        <w:rPr>
          <w:rFonts w:cstheme="minorHAnsi"/>
          <w:color w:val="000000"/>
        </w:rPr>
        <w:t xml:space="preserve"> a survey was also completed </w:t>
      </w:r>
      <w:r w:rsidR="00124FCE" w:rsidRPr="00356EF1">
        <w:rPr>
          <w:rFonts w:cstheme="minorHAnsi"/>
          <w:color w:val="000000"/>
        </w:rPr>
        <w:t xml:space="preserve">to get the publics </w:t>
      </w:r>
      <w:r w:rsidR="00405D44" w:rsidRPr="00356EF1">
        <w:rPr>
          <w:rFonts w:cstheme="minorHAnsi"/>
          <w:color w:val="000000"/>
        </w:rPr>
        <w:t>opinions</w:t>
      </w:r>
      <w:r w:rsidR="00124FCE" w:rsidRPr="00356EF1">
        <w:rPr>
          <w:rFonts w:cstheme="minorHAnsi"/>
          <w:color w:val="000000"/>
        </w:rPr>
        <w:t xml:space="preserve"> to officers carry tasers and showed that 71% agreed that officers should be carrying taser</w:t>
      </w:r>
      <w:r w:rsidR="00F458E5" w:rsidRPr="00356EF1">
        <w:rPr>
          <w:rFonts w:cstheme="minorHAnsi"/>
          <w:color w:val="000000"/>
        </w:rPr>
        <w:t xml:space="preserve">. </w:t>
      </w:r>
      <w:r w:rsidR="00FA3117" w:rsidRPr="00356EF1">
        <w:rPr>
          <w:rFonts w:cstheme="minorHAnsi"/>
          <w:color w:val="000000"/>
        </w:rPr>
        <w:t xml:space="preserve">The Police Federation are an </w:t>
      </w:r>
      <w:r w:rsidR="00036ACA" w:rsidRPr="00356EF1">
        <w:rPr>
          <w:rFonts w:cstheme="minorHAnsi"/>
          <w:color w:val="000000"/>
        </w:rPr>
        <w:t xml:space="preserve">independent </w:t>
      </w:r>
      <w:r w:rsidR="00FA3117" w:rsidRPr="00356EF1">
        <w:rPr>
          <w:rFonts w:cstheme="minorHAnsi"/>
          <w:color w:val="000000"/>
        </w:rPr>
        <w:t xml:space="preserve">body who work along side </w:t>
      </w:r>
      <w:r w:rsidR="00B565A4" w:rsidRPr="00356EF1">
        <w:rPr>
          <w:rFonts w:cstheme="minorHAnsi"/>
          <w:color w:val="000000"/>
        </w:rPr>
        <w:t xml:space="preserve">the police and the survey would appear to be non-bias however the data found doesn’t show how many </w:t>
      </w:r>
      <w:r w:rsidR="00ED5C9F" w:rsidRPr="00356EF1">
        <w:rPr>
          <w:rFonts w:cstheme="minorHAnsi"/>
          <w:color w:val="000000"/>
        </w:rPr>
        <w:t xml:space="preserve">participants completed either of the surveys however </w:t>
      </w:r>
      <w:r w:rsidR="00513AE5" w:rsidRPr="00356EF1">
        <w:rPr>
          <w:rFonts w:cstheme="minorHAnsi"/>
          <w:color w:val="000000"/>
        </w:rPr>
        <w:t>both data from The Police Federation and P.</w:t>
      </w:r>
      <w:r w:rsidR="00036ACA" w:rsidRPr="00356EF1">
        <w:rPr>
          <w:rFonts w:cstheme="minorHAnsi"/>
          <w:color w:val="000000"/>
        </w:rPr>
        <w:t xml:space="preserve"> </w:t>
      </w:r>
      <w:r w:rsidR="00513AE5" w:rsidRPr="00356EF1">
        <w:rPr>
          <w:rFonts w:cstheme="minorHAnsi"/>
          <w:color w:val="000000"/>
        </w:rPr>
        <w:t xml:space="preserve">Squires show </w:t>
      </w:r>
      <w:r w:rsidR="00583EFC" w:rsidRPr="00356EF1">
        <w:rPr>
          <w:rFonts w:cstheme="minorHAnsi"/>
          <w:color w:val="000000"/>
        </w:rPr>
        <w:t xml:space="preserve">results that are around </w:t>
      </w:r>
      <w:r w:rsidR="00E26034" w:rsidRPr="00356EF1">
        <w:rPr>
          <w:rFonts w:cstheme="minorHAnsi"/>
          <w:color w:val="000000"/>
        </w:rPr>
        <w:t xml:space="preserve">14% different but both stating police officers do want </w:t>
      </w:r>
      <w:r w:rsidR="00405D44" w:rsidRPr="00356EF1">
        <w:rPr>
          <w:rFonts w:cstheme="minorHAnsi"/>
          <w:color w:val="000000"/>
        </w:rPr>
        <w:t>access to tasers.</w:t>
      </w:r>
      <w:r w:rsidR="003050F8">
        <w:rPr>
          <w:rFonts w:cstheme="minorHAnsi"/>
          <w:color w:val="000000"/>
        </w:rPr>
        <w:t xml:space="preserve"> </w:t>
      </w:r>
      <w:r w:rsidR="0011059A">
        <w:rPr>
          <w:rFonts w:cstheme="minorHAnsi"/>
          <w:color w:val="000000"/>
        </w:rPr>
        <w:t xml:space="preserve">In 2019 it was reported by the Home Officer that </w:t>
      </w:r>
      <w:r w:rsidR="0072392E">
        <w:rPr>
          <w:rFonts w:cstheme="minorHAnsi"/>
          <w:color w:val="000000"/>
        </w:rPr>
        <w:t xml:space="preserve">select student officers will now have the opportunity to receive appropriate training in order </w:t>
      </w:r>
      <w:r w:rsidR="003C6A42">
        <w:rPr>
          <w:rFonts w:cstheme="minorHAnsi"/>
          <w:color w:val="000000"/>
        </w:rPr>
        <w:t xml:space="preserve">for these officers to be able to carry taser which will be an effort to increase the overall number of Taser carries </w:t>
      </w:r>
      <w:r w:rsidR="00C122CD">
        <w:rPr>
          <w:rFonts w:cstheme="minorHAnsi"/>
          <w:color w:val="000000"/>
        </w:rPr>
        <w:t>amongst forces across England and Wales. Home Officer (2019)</w:t>
      </w:r>
      <w:r w:rsidR="002A0A58">
        <w:rPr>
          <w:rFonts w:cstheme="minorHAnsi"/>
          <w:color w:val="000000"/>
        </w:rPr>
        <w:t>.</w:t>
      </w:r>
    </w:p>
    <w:p w14:paraId="286CBF77" w14:textId="6200F5EC" w:rsidR="008E5C73" w:rsidRPr="00356EF1" w:rsidRDefault="008E5C73">
      <w:pPr>
        <w:rPr>
          <w:rFonts w:cstheme="minorHAnsi"/>
        </w:rPr>
      </w:pPr>
    </w:p>
    <w:p w14:paraId="640BB0F6" w14:textId="40B404DA" w:rsidR="00E34046" w:rsidRPr="00356EF1" w:rsidRDefault="00E34046">
      <w:pPr>
        <w:rPr>
          <w:rFonts w:cstheme="minorHAnsi"/>
          <w:b/>
          <w:bCs/>
          <w:u w:val="single"/>
        </w:rPr>
      </w:pPr>
      <w:r w:rsidRPr="00356EF1">
        <w:rPr>
          <w:rFonts w:cstheme="minorHAnsi"/>
          <w:b/>
          <w:bCs/>
          <w:u w:val="single"/>
        </w:rPr>
        <w:t>Is it proven that tasers protect officers as a means of use of force?</w:t>
      </w:r>
    </w:p>
    <w:p w14:paraId="1B367727" w14:textId="75A59847" w:rsidR="00921494" w:rsidRPr="00356EF1" w:rsidRDefault="00921494">
      <w:pPr>
        <w:rPr>
          <w:rFonts w:cstheme="minorHAnsi"/>
        </w:rPr>
      </w:pPr>
      <w:r w:rsidRPr="00356EF1">
        <w:rPr>
          <w:rFonts w:cstheme="minorHAnsi"/>
        </w:rPr>
        <w:lastRenderedPageBreak/>
        <w:t>College of Policing (20</w:t>
      </w:r>
      <w:r w:rsidR="005C447D" w:rsidRPr="00356EF1">
        <w:rPr>
          <w:rFonts w:cstheme="minorHAnsi"/>
        </w:rPr>
        <w:t>19</w:t>
      </w:r>
      <w:r w:rsidRPr="00356EF1">
        <w:rPr>
          <w:rFonts w:cstheme="minorHAnsi"/>
        </w:rPr>
        <w:t xml:space="preserve">) has reported that they have analysed uses of forces in 2017/18 along with the University of Exeter. The data comes from 16 forces in England and Wales and identifies when officers have been assaulted or injured whilst on duty. It was identified in the University if </w:t>
      </w:r>
      <w:r w:rsidR="00F10DC4" w:rsidRPr="00356EF1">
        <w:rPr>
          <w:rFonts w:cstheme="minorHAnsi"/>
        </w:rPr>
        <w:t>Exeter</w:t>
      </w:r>
      <w:r w:rsidRPr="00356EF1">
        <w:rPr>
          <w:rFonts w:cstheme="minorHAnsi"/>
        </w:rPr>
        <w:t xml:space="preserve"> </w:t>
      </w:r>
      <w:r w:rsidR="00F10DC4" w:rsidRPr="00356EF1">
        <w:rPr>
          <w:rFonts w:cstheme="minorHAnsi"/>
        </w:rPr>
        <w:t>research</w:t>
      </w:r>
      <w:r w:rsidRPr="00356EF1">
        <w:rPr>
          <w:rFonts w:cstheme="minorHAnsi"/>
        </w:rPr>
        <w:t xml:space="preserve"> that officers were mostly single crewed, had to use force to protect themselves or had to use taser, baton, pray or lim</w:t>
      </w:r>
      <w:r w:rsidR="00F10DC4" w:rsidRPr="00356EF1">
        <w:rPr>
          <w:rFonts w:cstheme="minorHAnsi"/>
        </w:rPr>
        <w:t>b</w:t>
      </w:r>
      <w:r w:rsidRPr="00356EF1">
        <w:rPr>
          <w:rFonts w:cstheme="minorHAnsi"/>
        </w:rPr>
        <w:t xml:space="preserve"> restraints</w:t>
      </w:r>
      <w:r w:rsidR="00F10DC4" w:rsidRPr="00356EF1">
        <w:rPr>
          <w:rFonts w:cstheme="minorHAnsi"/>
        </w:rPr>
        <w:t>.</w:t>
      </w:r>
    </w:p>
    <w:p w14:paraId="5DB0E41F" w14:textId="28B85FF3" w:rsidR="00EC0EAA" w:rsidRPr="00356EF1" w:rsidRDefault="00EC0EAA">
      <w:pPr>
        <w:rPr>
          <w:rFonts w:cstheme="minorHAnsi"/>
        </w:rPr>
      </w:pPr>
      <w:r w:rsidRPr="00356EF1">
        <w:rPr>
          <w:rFonts w:cstheme="minorHAnsi"/>
        </w:rPr>
        <w:t xml:space="preserve">From data provided by </w:t>
      </w:r>
      <w:r w:rsidRPr="00356EF1">
        <w:rPr>
          <w:rFonts w:cstheme="minorHAnsi"/>
        </w:rPr>
        <w:t>National Police Chiefs’ Council (2019</w:t>
      </w:r>
      <w:r w:rsidRPr="00356EF1">
        <w:rPr>
          <w:rFonts w:cstheme="minorHAnsi"/>
        </w:rPr>
        <w:t xml:space="preserve">) they have stated that out of the policing tools of Taser, </w:t>
      </w:r>
      <w:proofErr w:type="gramStart"/>
      <w:r w:rsidRPr="00356EF1">
        <w:rPr>
          <w:rFonts w:cstheme="minorHAnsi"/>
        </w:rPr>
        <w:t>Baton</w:t>
      </w:r>
      <w:proofErr w:type="gramEnd"/>
      <w:r w:rsidRPr="00356EF1">
        <w:rPr>
          <w:rFonts w:cstheme="minorHAnsi"/>
        </w:rPr>
        <w:t xml:space="preserve"> and spray</w:t>
      </w:r>
      <w:r w:rsidR="006F2CD3" w:rsidRPr="00356EF1">
        <w:rPr>
          <w:rFonts w:cstheme="minorHAnsi"/>
        </w:rPr>
        <w:t>,</w:t>
      </w:r>
      <w:r w:rsidRPr="00356EF1">
        <w:rPr>
          <w:rFonts w:cstheme="minorHAnsi"/>
        </w:rPr>
        <w:t xml:space="preserve"> taser narrowly had the better effectiveness percentage where 68% of </w:t>
      </w:r>
      <w:r w:rsidR="006F2CD3" w:rsidRPr="00356EF1">
        <w:rPr>
          <w:rFonts w:cstheme="minorHAnsi"/>
        </w:rPr>
        <w:t>a total of 12,646</w:t>
      </w:r>
      <w:r w:rsidRPr="00356EF1">
        <w:rPr>
          <w:rFonts w:cstheme="minorHAnsi"/>
        </w:rPr>
        <w:t xml:space="preserve"> reports beating baton who had 67% </w:t>
      </w:r>
      <w:r w:rsidR="006F2CD3" w:rsidRPr="00356EF1">
        <w:rPr>
          <w:rFonts w:cstheme="minorHAnsi"/>
        </w:rPr>
        <w:t xml:space="preserve">from 2,164 reports </w:t>
      </w:r>
      <w:r w:rsidRPr="00356EF1">
        <w:rPr>
          <w:rFonts w:cstheme="minorHAnsi"/>
        </w:rPr>
        <w:t xml:space="preserve">and spray which had an effectiveness of 54% from </w:t>
      </w:r>
      <w:r w:rsidR="006F2CD3" w:rsidRPr="00356EF1">
        <w:rPr>
          <w:rFonts w:cstheme="minorHAnsi"/>
        </w:rPr>
        <w:t>3,606 reported uses of force</w:t>
      </w:r>
      <w:r w:rsidRPr="00356EF1">
        <w:rPr>
          <w:rFonts w:cstheme="minorHAnsi"/>
        </w:rPr>
        <w:t xml:space="preserve">. The data from </w:t>
      </w:r>
      <w:r w:rsidRPr="00356EF1">
        <w:rPr>
          <w:rFonts w:cstheme="minorHAnsi"/>
        </w:rPr>
        <w:t>National Police Chiefs’ Council (2019</w:t>
      </w:r>
      <w:r w:rsidRPr="00356EF1">
        <w:rPr>
          <w:rFonts w:cstheme="minorHAnsi"/>
        </w:rPr>
        <w:t xml:space="preserve">) also showed stats where use of forces </w:t>
      </w:r>
      <w:proofErr w:type="gramStart"/>
      <w:r w:rsidRPr="00356EF1">
        <w:rPr>
          <w:rFonts w:cstheme="minorHAnsi"/>
        </w:rPr>
        <w:t>were</w:t>
      </w:r>
      <w:proofErr w:type="gramEnd"/>
      <w:r w:rsidRPr="00356EF1">
        <w:rPr>
          <w:rFonts w:cstheme="minorHAnsi"/>
        </w:rPr>
        <w:t xml:space="preserve"> used in 2017 </w:t>
      </w:r>
      <w:r w:rsidR="006F2CD3" w:rsidRPr="00356EF1">
        <w:rPr>
          <w:rFonts w:cstheme="minorHAnsi"/>
        </w:rPr>
        <w:t xml:space="preserve">showing </w:t>
      </w:r>
      <w:r w:rsidRPr="00356EF1">
        <w:rPr>
          <w:rFonts w:cstheme="minorHAnsi"/>
        </w:rPr>
        <w:t xml:space="preserve">an officer </w:t>
      </w:r>
      <w:r w:rsidR="006F2CD3" w:rsidRPr="00356EF1">
        <w:rPr>
          <w:rFonts w:cstheme="minorHAnsi"/>
        </w:rPr>
        <w:t xml:space="preserve">had been injured. </w:t>
      </w:r>
      <w:proofErr w:type="gramStart"/>
      <w:r w:rsidR="006F2CD3" w:rsidRPr="00356EF1">
        <w:rPr>
          <w:rFonts w:cstheme="minorHAnsi"/>
        </w:rPr>
        <w:t>Again</w:t>
      </w:r>
      <w:proofErr w:type="gramEnd"/>
      <w:r w:rsidR="006F2CD3" w:rsidRPr="00356EF1">
        <w:rPr>
          <w:rFonts w:cstheme="minorHAnsi"/>
        </w:rPr>
        <w:t xml:space="preserve"> Taser had the lowest rating of 4% compared to baton which was 11% and spray being 16%</w:t>
      </w:r>
      <w:r w:rsidR="005C447D" w:rsidRPr="00356EF1">
        <w:rPr>
          <w:rFonts w:cstheme="minorHAnsi"/>
        </w:rPr>
        <w:t xml:space="preserve"> and have also stated that </w:t>
      </w:r>
      <w:r w:rsidR="005C447D" w:rsidRPr="00356EF1">
        <w:rPr>
          <w:rFonts w:cstheme="minorHAnsi"/>
        </w:rPr>
        <w:t xml:space="preserve">where taser was used between 2014 to 2016 only 18% of these reported lead to discharge of taser with 82% leading to </w:t>
      </w:r>
      <w:proofErr w:type="spellStart"/>
      <w:r w:rsidR="005C447D" w:rsidRPr="00356EF1">
        <w:rPr>
          <w:rFonts w:cstheme="minorHAnsi"/>
        </w:rPr>
        <w:t>non discharge</w:t>
      </w:r>
      <w:proofErr w:type="spellEnd"/>
      <w:r w:rsidR="005C447D" w:rsidRPr="00356EF1">
        <w:rPr>
          <w:rFonts w:cstheme="minorHAnsi"/>
        </w:rPr>
        <w:t>.</w:t>
      </w:r>
    </w:p>
    <w:p w14:paraId="33E6781B" w14:textId="77777777" w:rsidR="00922D7F" w:rsidRDefault="00922D7F" w:rsidP="00922D7F">
      <w:pPr>
        <w:rPr>
          <w:rFonts w:cstheme="minorHAnsi"/>
          <w:b/>
          <w:bCs/>
          <w:u w:val="single"/>
        </w:rPr>
      </w:pPr>
    </w:p>
    <w:p w14:paraId="6621F2D4" w14:textId="055DB61F" w:rsidR="00922D7F" w:rsidRPr="00356EF1" w:rsidRDefault="00922D7F" w:rsidP="00922D7F">
      <w:pPr>
        <w:rPr>
          <w:rFonts w:cstheme="minorHAnsi"/>
          <w:b/>
          <w:bCs/>
          <w:u w:val="single"/>
        </w:rPr>
      </w:pPr>
      <w:r w:rsidRPr="00356EF1">
        <w:rPr>
          <w:rFonts w:cstheme="minorHAnsi"/>
          <w:b/>
          <w:bCs/>
          <w:u w:val="single"/>
        </w:rPr>
        <w:t>Reason for study purpose</w:t>
      </w:r>
      <w:r w:rsidR="00180165">
        <w:rPr>
          <w:rFonts w:cstheme="minorHAnsi"/>
          <w:b/>
          <w:bCs/>
          <w:u w:val="single"/>
        </w:rPr>
        <w:t xml:space="preserve"> </w:t>
      </w:r>
    </w:p>
    <w:p w14:paraId="3F6DACF8" w14:textId="58246959" w:rsidR="00922D7F" w:rsidRPr="00356EF1" w:rsidRDefault="00922D7F" w:rsidP="00922D7F">
      <w:pPr>
        <w:rPr>
          <w:rFonts w:cstheme="minorHAnsi"/>
        </w:rPr>
      </w:pPr>
      <w:r w:rsidRPr="00356EF1">
        <w:rPr>
          <w:rFonts w:cstheme="minorHAnsi"/>
        </w:rPr>
        <w:t xml:space="preserve">The purpose of this study is to understand if all response officers should be armed with a taser based on how this use of force can protect officers and members of the public. The study will explore do officers actually feel safe carrying taser and do they feel confident carrying taser despite data stating officers are safer. </w:t>
      </w:r>
      <w:r w:rsidR="000E3DA5">
        <w:rPr>
          <w:rFonts w:cstheme="minorHAnsi"/>
        </w:rPr>
        <w:t xml:space="preserve">The data found shows that back in 2019 </w:t>
      </w:r>
      <w:r w:rsidR="006A524C">
        <w:rPr>
          <w:rFonts w:cstheme="minorHAnsi"/>
        </w:rPr>
        <w:t>the National Police Ch</w:t>
      </w:r>
      <w:r w:rsidR="002F1098">
        <w:rPr>
          <w:rFonts w:cstheme="minorHAnsi"/>
        </w:rPr>
        <w:t xml:space="preserve">iefs’ Council (2019) stated that around 14% of all officers were trained to carry </w:t>
      </w:r>
      <w:proofErr w:type="spellStart"/>
      <w:r w:rsidR="002F1098">
        <w:rPr>
          <w:rFonts w:cstheme="minorHAnsi"/>
        </w:rPr>
        <w:t>traser</w:t>
      </w:r>
      <w:proofErr w:type="spellEnd"/>
      <w:r w:rsidR="002F1098">
        <w:rPr>
          <w:rFonts w:cstheme="minorHAnsi"/>
        </w:rPr>
        <w:t xml:space="preserve"> </w:t>
      </w:r>
      <w:r w:rsidR="00CC0405">
        <w:rPr>
          <w:rFonts w:cstheme="minorHAnsi"/>
        </w:rPr>
        <w:t xml:space="preserve">which appears to be </w:t>
      </w:r>
      <w:proofErr w:type="gramStart"/>
      <w:r w:rsidR="00CC0405">
        <w:rPr>
          <w:rFonts w:cstheme="minorHAnsi"/>
        </w:rPr>
        <w:t>low</w:t>
      </w:r>
      <w:proofErr w:type="gramEnd"/>
      <w:r w:rsidR="00CC0405">
        <w:rPr>
          <w:rFonts w:cstheme="minorHAnsi"/>
        </w:rPr>
        <w:t xml:space="preserve"> and this </w:t>
      </w:r>
      <w:r w:rsidR="00E6327C">
        <w:rPr>
          <w:rFonts w:cstheme="minorHAnsi"/>
        </w:rPr>
        <w:t xml:space="preserve">research project will highlight if there has been an increase in this figure and why there has been an increase. </w:t>
      </w:r>
      <w:r w:rsidRPr="00356EF1">
        <w:rPr>
          <w:rFonts w:cstheme="minorHAnsi"/>
        </w:rPr>
        <w:t xml:space="preserve">The UK government have reported that they plan on increasing policing budgets to provide more officers with tasers but do officers actually want to carry taser and if </w:t>
      </w:r>
      <w:proofErr w:type="gramStart"/>
      <w:r w:rsidRPr="00356EF1">
        <w:rPr>
          <w:rFonts w:cstheme="minorHAnsi"/>
        </w:rPr>
        <w:t>not</w:t>
      </w:r>
      <w:proofErr w:type="gramEnd"/>
      <w:r w:rsidRPr="00356EF1">
        <w:rPr>
          <w:rFonts w:cstheme="minorHAnsi"/>
        </w:rPr>
        <w:t xml:space="preserve"> wi</w:t>
      </w:r>
      <w:r w:rsidR="000923A6">
        <w:rPr>
          <w:rFonts w:cstheme="minorHAnsi"/>
        </w:rPr>
        <w:t>ll</w:t>
      </w:r>
      <w:r w:rsidRPr="00356EF1">
        <w:rPr>
          <w:rFonts w:cstheme="minorHAnsi"/>
        </w:rPr>
        <w:t xml:space="preserve"> this budget be wasted if its non-compulsory for officers to carry taser.</w:t>
      </w:r>
    </w:p>
    <w:p w14:paraId="45111F88" w14:textId="77777777" w:rsidR="00922D7F" w:rsidRPr="00356EF1" w:rsidRDefault="00922D7F">
      <w:pPr>
        <w:rPr>
          <w:rFonts w:cstheme="minorHAnsi"/>
        </w:rPr>
      </w:pPr>
    </w:p>
    <w:p w14:paraId="249275B5" w14:textId="7FBEB3F0" w:rsidR="00C1738D" w:rsidRPr="00356EF1" w:rsidRDefault="00C1738D">
      <w:pPr>
        <w:rPr>
          <w:rFonts w:cstheme="minorHAnsi"/>
        </w:rPr>
      </w:pPr>
      <w:r w:rsidRPr="00356EF1">
        <w:rPr>
          <w:rFonts w:cstheme="minorHAnsi"/>
        </w:rPr>
        <w:t>https://www.npcc.police.uk/SysSiteAssets/media/downloads/publications/publications-log/2020/an-analysis-of-taser-use-in-british-policing.pd</w:t>
      </w:r>
      <w:r w:rsidRPr="00356EF1">
        <w:rPr>
          <w:rFonts w:cstheme="minorHAnsi"/>
        </w:rPr>
        <w:t>f</w:t>
      </w:r>
    </w:p>
    <w:p w14:paraId="7618058F" w14:textId="77777777" w:rsidR="005C447D" w:rsidRPr="00356EF1" w:rsidRDefault="005C447D" w:rsidP="005C447D">
      <w:pPr>
        <w:rPr>
          <w:rFonts w:cstheme="minorHAnsi"/>
        </w:rPr>
      </w:pPr>
      <w:r w:rsidRPr="00356EF1">
        <w:rPr>
          <w:rFonts w:cstheme="minorHAnsi"/>
        </w:rPr>
        <w:t>https://theconversation.com/police-prefer-to-carry-tasers-but-would-that-make-anyone-safer-71646</w:t>
      </w:r>
    </w:p>
    <w:p w14:paraId="129A44A0" w14:textId="77777777" w:rsidR="005C447D" w:rsidRDefault="005C447D" w:rsidP="005C447D">
      <w:pPr>
        <w:rPr>
          <w:rFonts w:cstheme="minorHAnsi"/>
        </w:rPr>
      </w:pPr>
      <w:r w:rsidRPr="00356EF1">
        <w:rPr>
          <w:rFonts w:cstheme="minorHAnsi"/>
        </w:rPr>
        <w:t>https://www.polfed.org/our-work/operational-policing/taser/</w:t>
      </w:r>
    </w:p>
    <w:p w14:paraId="7A6BC719" w14:textId="77777777" w:rsidR="005959F1" w:rsidRPr="00356EF1" w:rsidRDefault="005959F1" w:rsidP="005959F1">
      <w:pPr>
        <w:rPr>
          <w:rFonts w:cstheme="minorHAnsi"/>
        </w:rPr>
      </w:pPr>
      <w:r w:rsidRPr="00356EF1">
        <w:rPr>
          <w:rFonts w:cstheme="minorHAnsi"/>
        </w:rPr>
        <w:t>https://www.college.police.uk/article/npcc-and-college-policing-pledge-improve-officer-and-staff-safety</w:t>
      </w:r>
    </w:p>
    <w:p w14:paraId="2C6813F7" w14:textId="6A2CB7A9" w:rsidR="005959F1" w:rsidRDefault="002A0A58" w:rsidP="005C447D">
      <w:pPr>
        <w:rPr>
          <w:rFonts w:cstheme="minorHAnsi"/>
        </w:rPr>
      </w:pPr>
      <w:r w:rsidRPr="002A0A58">
        <w:rPr>
          <w:rFonts w:cstheme="minorHAnsi"/>
        </w:rPr>
        <w:t>https://www.gov.uk/government/news/selected-student-police-officers-to-receive-taser-trainin</w:t>
      </w:r>
      <w:r>
        <w:rPr>
          <w:rFonts w:cstheme="minorHAnsi"/>
        </w:rPr>
        <w:t>g</w:t>
      </w:r>
    </w:p>
    <w:p w14:paraId="0D54CF8A" w14:textId="5446440D" w:rsidR="00FA6158" w:rsidRDefault="001C0EC7" w:rsidP="005C447D">
      <w:pPr>
        <w:rPr>
          <w:rFonts w:cstheme="minorHAnsi"/>
        </w:rPr>
      </w:pPr>
      <w:r>
        <w:rPr>
          <w:rFonts w:cstheme="minorHAnsi"/>
        </w:rPr>
        <w:t>h</w:t>
      </w:r>
      <w:r w:rsidRPr="001C0EC7">
        <w:rPr>
          <w:rFonts w:cstheme="minorHAnsi"/>
        </w:rPr>
        <w:t>ttps://www.college.police.uk/app/armed-policing/conducted-energy-devices-taser</w:t>
      </w:r>
    </w:p>
    <w:p w14:paraId="2240BA9C" w14:textId="6F149BCA" w:rsidR="001C0EC7" w:rsidRDefault="00CC65EF" w:rsidP="005C447D">
      <w:pPr>
        <w:rPr>
          <w:rFonts w:cstheme="minorHAnsi"/>
        </w:rPr>
      </w:pPr>
      <w:r>
        <w:rPr>
          <w:rFonts w:cstheme="minorHAnsi"/>
        </w:rPr>
        <w:t>h</w:t>
      </w:r>
      <w:r w:rsidRPr="00CC65EF">
        <w:rPr>
          <w:rFonts w:cstheme="minorHAnsi"/>
        </w:rPr>
        <w:t>ttps://commonslibrary.parliament.uk/research-briefings/cbp-7701/</w:t>
      </w:r>
    </w:p>
    <w:p w14:paraId="79376A57" w14:textId="77777777" w:rsidR="00CC65EF" w:rsidRDefault="00CC65EF" w:rsidP="005C447D">
      <w:pPr>
        <w:rPr>
          <w:rFonts w:cstheme="minorHAnsi"/>
        </w:rPr>
      </w:pPr>
    </w:p>
    <w:p w14:paraId="1153985C" w14:textId="77777777" w:rsidR="002A0A58" w:rsidRPr="00356EF1" w:rsidRDefault="002A0A58" w:rsidP="005C447D">
      <w:pPr>
        <w:rPr>
          <w:rFonts w:cstheme="minorHAnsi"/>
        </w:rPr>
      </w:pPr>
    </w:p>
    <w:p w14:paraId="1842E32F" w14:textId="590C5D8E" w:rsidR="00F53725" w:rsidRPr="00B960D8" w:rsidRDefault="00F53725">
      <w:pPr>
        <w:rPr>
          <w:rFonts w:cstheme="minorHAnsi"/>
        </w:rPr>
      </w:pPr>
    </w:p>
    <w:sectPr w:rsidR="00F53725" w:rsidRPr="00B96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E724B"/>
    <w:multiLevelType w:val="hybridMultilevel"/>
    <w:tmpl w:val="FC3E8B28"/>
    <w:lvl w:ilvl="0" w:tplc="32568F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D6277C"/>
    <w:multiLevelType w:val="multilevel"/>
    <w:tmpl w:val="FF6C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5384121">
    <w:abstractNumId w:val="0"/>
  </w:num>
  <w:num w:numId="2" w16cid:durableId="3126864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C73"/>
    <w:rsid w:val="00036ACA"/>
    <w:rsid w:val="000923A6"/>
    <w:rsid w:val="000B6DDF"/>
    <w:rsid w:val="000E3DA5"/>
    <w:rsid w:val="0011059A"/>
    <w:rsid w:val="00124FCE"/>
    <w:rsid w:val="00156CD9"/>
    <w:rsid w:val="00180165"/>
    <w:rsid w:val="001922AC"/>
    <w:rsid w:val="001B6A85"/>
    <w:rsid w:val="001C0EC7"/>
    <w:rsid w:val="001D2292"/>
    <w:rsid w:val="001D66EF"/>
    <w:rsid w:val="002A0A58"/>
    <w:rsid w:val="002F1098"/>
    <w:rsid w:val="003043F1"/>
    <w:rsid w:val="003050F8"/>
    <w:rsid w:val="00306DE4"/>
    <w:rsid w:val="003325B0"/>
    <w:rsid w:val="00356EF1"/>
    <w:rsid w:val="003854F2"/>
    <w:rsid w:val="003A74E0"/>
    <w:rsid w:val="003C6A42"/>
    <w:rsid w:val="003D5080"/>
    <w:rsid w:val="00405D44"/>
    <w:rsid w:val="004173B7"/>
    <w:rsid w:val="00493327"/>
    <w:rsid w:val="004B3853"/>
    <w:rsid w:val="004D29D2"/>
    <w:rsid w:val="00513AE5"/>
    <w:rsid w:val="00583EFC"/>
    <w:rsid w:val="0058641D"/>
    <w:rsid w:val="005959F1"/>
    <w:rsid w:val="005C447D"/>
    <w:rsid w:val="006A524C"/>
    <w:rsid w:val="006F2CD3"/>
    <w:rsid w:val="0072392E"/>
    <w:rsid w:val="00740C4E"/>
    <w:rsid w:val="00802A9E"/>
    <w:rsid w:val="008761B1"/>
    <w:rsid w:val="008C45D6"/>
    <w:rsid w:val="008D695E"/>
    <w:rsid w:val="008E5C73"/>
    <w:rsid w:val="00921494"/>
    <w:rsid w:val="00922D7F"/>
    <w:rsid w:val="00937FD3"/>
    <w:rsid w:val="009B4AA2"/>
    <w:rsid w:val="00A071B3"/>
    <w:rsid w:val="00A57DF8"/>
    <w:rsid w:val="00B51912"/>
    <w:rsid w:val="00B565A4"/>
    <w:rsid w:val="00B903FC"/>
    <w:rsid w:val="00B960D8"/>
    <w:rsid w:val="00BC4918"/>
    <w:rsid w:val="00BD4788"/>
    <w:rsid w:val="00BD6041"/>
    <w:rsid w:val="00C122CD"/>
    <w:rsid w:val="00C1423B"/>
    <w:rsid w:val="00C1738D"/>
    <w:rsid w:val="00CC0405"/>
    <w:rsid w:val="00CC65EF"/>
    <w:rsid w:val="00CD02E3"/>
    <w:rsid w:val="00D20244"/>
    <w:rsid w:val="00D941C6"/>
    <w:rsid w:val="00D95FE9"/>
    <w:rsid w:val="00DF0E46"/>
    <w:rsid w:val="00E26034"/>
    <w:rsid w:val="00E34046"/>
    <w:rsid w:val="00E6327C"/>
    <w:rsid w:val="00E67581"/>
    <w:rsid w:val="00E83E17"/>
    <w:rsid w:val="00E941C7"/>
    <w:rsid w:val="00E95263"/>
    <w:rsid w:val="00EC0EAA"/>
    <w:rsid w:val="00ED5C9F"/>
    <w:rsid w:val="00EF0ABC"/>
    <w:rsid w:val="00F10DC4"/>
    <w:rsid w:val="00F16A5A"/>
    <w:rsid w:val="00F343C2"/>
    <w:rsid w:val="00F458E5"/>
    <w:rsid w:val="00F53725"/>
    <w:rsid w:val="00F762DD"/>
    <w:rsid w:val="00FA3117"/>
    <w:rsid w:val="00FA6158"/>
    <w:rsid w:val="00FC0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9FFF0"/>
  <w15:chartTrackingRefBased/>
  <w15:docId w15:val="{8D65C553-42A1-4FCA-8592-CCA8C8CCD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C73"/>
    <w:rPr>
      <w:color w:val="0563C1" w:themeColor="hyperlink"/>
      <w:u w:val="single"/>
    </w:rPr>
  </w:style>
  <w:style w:type="character" w:styleId="UnresolvedMention">
    <w:name w:val="Unresolved Mention"/>
    <w:basedOn w:val="DefaultParagraphFont"/>
    <w:uiPriority w:val="99"/>
    <w:semiHidden/>
    <w:unhideWhenUsed/>
    <w:rsid w:val="008E5C73"/>
    <w:rPr>
      <w:color w:val="605E5C"/>
      <w:shd w:val="clear" w:color="auto" w:fill="E1DFDD"/>
    </w:rPr>
  </w:style>
  <w:style w:type="paragraph" w:styleId="ListParagraph">
    <w:name w:val="List Paragraph"/>
    <w:basedOn w:val="Normal"/>
    <w:uiPriority w:val="34"/>
    <w:qFormat/>
    <w:rsid w:val="006F2CD3"/>
    <w:pPr>
      <w:ind w:left="720"/>
      <w:contextualSpacing/>
    </w:pPr>
    <w:rPr>
      <w:kern w:val="0"/>
      <w14:ligatures w14:val="none"/>
    </w:rPr>
  </w:style>
  <w:style w:type="paragraph" w:styleId="NormalWeb">
    <w:name w:val="Normal (Web)"/>
    <w:basedOn w:val="Normal"/>
    <w:uiPriority w:val="99"/>
    <w:semiHidden/>
    <w:unhideWhenUsed/>
    <w:rsid w:val="00A57D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57D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92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1498</TotalTime>
  <Pages>2</Pages>
  <Words>925</Words>
  <Characters>5274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73</cp:revision>
  <dcterms:created xsi:type="dcterms:W3CDTF">2024-02-04T22:30:00Z</dcterms:created>
  <dcterms:modified xsi:type="dcterms:W3CDTF">2024-02-05T23:43:00Z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2024-02-05T01:27:19Z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147f6f61-72e1-480c-8ed2-b5fe3758f083</vt:lpwstr>
  </property>
  <property fmtid="{D5CDD505-2E9C-101B-9397-08002B2CF9AE}" pid="8" name="MSIP_Label_f2acd28b-79a3-4a0f-b0ff-4b75658b1549_ContentBits">
    <vt:lpwstr>0</vt:lpwstr>
  </property>
</Properties>
</file>