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DF982" w14:textId="4E901AC8" w:rsidR="000657F9" w:rsidRDefault="00253B30">
      <w:pPr>
        <w:pStyle w:val="NoSpacing"/>
        <w:spacing w:before="1540" w:after="240"/>
        <w:jc w:val="center"/>
        <w:rPr>
          <w:rFonts w:asciiTheme="minorBidi" w:eastAsiaTheme="minorHAnsi" w:hAnsiTheme="minorBidi"/>
          <w:color w:val="156082" w:themeColor="accent1"/>
          <w:kern w:val="2"/>
          <w:sz w:val="24"/>
          <w:szCs w:val="24"/>
          <w:lang w:eastAsia="en-US"/>
          <w14:ligatures w14:val="standardContextual"/>
        </w:rPr>
      </w:pPr>
      <w:r>
        <w:rPr>
          <w:noProof/>
          <w14:ligatures w14:val="standardContextual"/>
        </w:rPr>
        <mc:AlternateContent>
          <mc:Choice Requires="wps">
            <w:drawing>
              <wp:anchor distT="0" distB="0" distL="114300" distR="114300" simplePos="0" relativeHeight="251659264" behindDoc="0" locked="0" layoutInCell="1" allowOverlap="1" wp14:anchorId="5238CC95" wp14:editId="6CCD557D">
                <wp:simplePos x="0" y="0"/>
                <wp:positionH relativeFrom="column">
                  <wp:posOffset>-444500</wp:posOffset>
                </wp:positionH>
                <wp:positionV relativeFrom="paragraph">
                  <wp:posOffset>-457200</wp:posOffset>
                </wp:positionV>
                <wp:extent cx="2095500" cy="1092200"/>
                <wp:effectExtent l="247650" t="247650" r="247650" b="241300"/>
                <wp:wrapNone/>
                <wp:docPr id="1774556583" name="Rectangle 7"/>
                <wp:cNvGraphicFramePr/>
                <a:graphic xmlns:a="http://schemas.openxmlformats.org/drawingml/2006/main">
                  <a:graphicData uri="http://schemas.microsoft.com/office/word/2010/wordprocessingShape">
                    <wps:wsp>
                      <wps:cNvSpPr/>
                      <wps:spPr>
                        <a:xfrm>
                          <a:off x="0" y="0"/>
                          <a:ext cx="2095500" cy="1092200"/>
                        </a:xfrm>
                        <a:prstGeom prst="rect">
                          <a:avLst/>
                        </a:prstGeom>
                        <a:effectLst>
                          <a:glow rad="228600">
                            <a:schemeClr val="accent1">
                              <a:satMod val="175000"/>
                              <a:alpha val="40000"/>
                            </a:schemeClr>
                          </a:glow>
                          <a:outerShdw blurRad="50800" dist="38100" dir="13500000" algn="br" rotWithShape="0">
                            <a:prstClr val="black">
                              <a:alpha val="40000"/>
                            </a:prstClr>
                          </a:outerShdw>
                        </a:effectLst>
                      </wps:spPr>
                      <wps:style>
                        <a:lnRef idx="2">
                          <a:schemeClr val="accent1"/>
                        </a:lnRef>
                        <a:fillRef idx="1">
                          <a:schemeClr val="lt1"/>
                        </a:fillRef>
                        <a:effectRef idx="0">
                          <a:schemeClr val="accent1"/>
                        </a:effectRef>
                        <a:fontRef idx="minor">
                          <a:schemeClr val="dk1"/>
                        </a:fontRef>
                      </wps:style>
                      <wps:txbx>
                        <w:txbxContent>
                          <w:p w14:paraId="6EFCA185" w14:textId="09605CA0" w:rsidR="00253B30" w:rsidRDefault="00253B30" w:rsidP="00253B30">
                            <w:pPr>
                              <w:jc w:val="center"/>
                            </w:pPr>
                            <w:r w:rsidRPr="00B605C2">
                              <w:rPr>
                                <w:noProof/>
                              </w:rPr>
                              <w:drawing>
                                <wp:inline distT="0" distB="0" distL="0" distR="0" wp14:anchorId="50CE242A" wp14:editId="36C9B37C">
                                  <wp:extent cx="1962150" cy="1117600"/>
                                  <wp:effectExtent l="0" t="0" r="0" b="6350"/>
                                  <wp:docPr id="1658967170" name="Picture 14"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niversity of Wales Trinity Saint David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7009" cy="125137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38CC95" id="Rectangle 7" o:spid="_x0000_s1026" style="position:absolute;left:0;text-align:left;margin-left:-35pt;margin-top:-36pt;width:165pt;height: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" fillcolor="white [3201]" strokecolor="#156082 [3204]" strokeweight="1.5pt">
                <v:shadow on="t" color="black" opacity="26214f" origin=".5,.5" offset="-.74836mm,-.74836mm"/>
                <v:textbox>
                  <w:txbxContent>
                    <w:p w14:paraId="6EFCA185" w14:textId="09605CA0" w:rsidR="00253B30" w:rsidRDefault="00253B30" w:rsidP="00253B30">
                      <w:pPr>
                        <w:jc w:val="center"/>
                      </w:pPr>
                      <w:r w:rsidRPr="00B605C2">
                        <w:rPr>
                          <w:noProof/>
                        </w:rPr>
                        <w:drawing>
                          <wp:inline distT="0" distB="0" distL="0" distR="0" wp14:anchorId="50CE242A" wp14:editId="36C9B37C">
                            <wp:extent cx="1962150" cy="1117600"/>
                            <wp:effectExtent l="0" t="0" r="0" b="6350"/>
                            <wp:docPr id="1658967170" name="Picture 14"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niversity of Wales Trinity Saint David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7009" cy="1251371"/>
                                    </a:xfrm>
                                    <a:prstGeom prst="rect">
                                      <a:avLst/>
                                    </a:prstGeom>
                                    <a:noFill/>
                                    <a:ln>
                                      <a:noFill/>
                                    </a:ln>
                                  </pic:spPr>
                                </pic:pic>
                              </a:graphicData>
                            </a:graphic>
                          </wp:inline>
                        </w:drawing>
                      </w:r>
                    </w:p>
                  </w:txbxContent>
                </v:textbox>
              </v:rect>
            </w:pict>
          </mc:Fallback>
        </mc:AlternateContent>
      </w:r>
    </w:p>
    <w:sdt>
      <w:sdtPr>
        <w:rPr>
          <w:rFonts w:asciiTheme="minorBidi" w:eastAsiaTheme="minorHAnsi" w:hAnsiTheme="minorBidi"/>
          <w:color w:val="156082" w:themeColor="accent1"/>
          <w:kern w:val="2"/>
          <w:sz w:val="24"/>
          <w:szCs w:val="24"/>
          <w:lang w:eastAsia="en-US"/>
          <w14:ligatures w14:val="standardContextual"/>
        </w:rPr>
        <w:id w:val="1942868570"/>
        <w:docPartObj>
          <w:docPartGallery w:val="Cover Pages"/>
          <w:docPartUnique/>
        </w:docPartObj>
      </w:sdtPr>
      <w:sdtEndPr>
        <w:rPr>
          <w:color w:val="auto"/>
        </w:rPr>
      </w:sdtEndPr>
      <w:sdtContent>
        <w:p w14:paraId="1203A7D5" w14:textId="39AF445E" w:rsidR="00801F73" w:rsidRPr="00EE66BD" w:rsidRDefault="00801F73" w:rsidP="000657F9">
          <w:pPr>
            <w:pStyle w:val="NoSpacing"/>
            <w:spacing w:before="1540" w:after="240"/>
            <w:rPr>
              <w:rFonts w:asciiTheme="minorBidi" w:hAnsiTheme="minorBidi"/>
              <w:color w:val="156082" w:themeColor="accent1"/>
            </w:rPr>
          </w:pPr>
        </w:p>
        <w:sdt>
          <w:sdtPr>
            <w:rPr>
              <w:rFonts w:asciiTheme="minorBidi" w:eastAsiaTheme="majorEastAsia" w:hAnsiTheme="minorBidi"/>
              <w:b/>
              <w:bCs/>
              <w:caps/>
              <w:color w:val="156082" w:themeColor="accent1"/>
              <w:sz w:val="56"/>
              <w:szCs w:val="56"/>
            </w:rPr>
            <w:alias w:val="Title"/>
            <w:tag w:val=""/>
            <w:id w:val="1735040861"/>
            <w:placeholder>
              <w:docPart w:val="331BBCCCE7EE424383A9BF0335EA7035"/>
            </w:placeholder>
            <w:dataBinding w:prefixMappings="xmlns:ns0='http://purl.org/dc/elements/1.1/' xmlns:ns1='http://schemas.openxmlformats.org/package/2006/metadata/core-properties' " w:xpath="/ns1:coreProperties[1]/ns0:title[1]" w:storeItemID="{6C3C8BC8-F283-45AE-878A-BAB7291924A1}"/>
            <w:text/>
          </w:sdtPr>
          <w:sdtEndPr/>
          <w:sdtContent>
            <w:p w14:paraId="314A4C67" w14:textId="59B108E8" w:rsidR="00801F73" w:rsidRPr="00C056D6" w:rsidRDefault="00333D9A">
              <w:pPr>
                <w:pStyle w:val="NoSpacing"/>
                <w:pBdr>
                  <w:top w:val="single" w:sz="6" w:space="6" w:color="156082" w:themeColor="accent1"/>
                  <w:bottom w:val="single" w:sz="6" w:space="6" w:color="156082" w:themeColor="accent1"/>
                </w:pBdr>
                <w:spacing w:after="240"/>
                <w:jc w:val="center"/>
                <w:rPr>
                  <w:rFonts w:asciiTheme="minorBidi" w:eastAsiaTheme="majorEastAsia" w:hAnsiTheme="minorBidi"/>
                  <w:caps/>
                  <w:color w:val="156082" w:themeColor="accent1"/>
                  <w:sz w:val="56"/>
                  <w:szCs w:val="56"/>
                </w:rPr>
              </w:pPr>
              <w:r w:rsidRPr="00333D9A">
                <w:rPr>
                  <w:rFonts w:asciiTheme="minorBidi" w:eastAsiaTheme="majorEastAsia" w:hAnsiTheme="minorBidi"/>
                  <w:b/>
                  <w:bCs/>
                  <w:caps/>
                  <w:color w:val="156082" w:themeColor="accent1"/>
                  <w:sz w:val="56"/>
                  <w:szCs w:val="56"/>
                </w:rPr>
                <w:t>Scripting and Programming Concept, ASSignment</w:t>
              </w:r>
            </w:p>
          </w:sdtContent>
        </w:sdt>
        <w:sdt>
          <w:sdtPr>
            <w:rPr>
              <w:rFonts w:asciiTheme="minorBidi" w:hAnsiTheme="minorBidi"/>
              <w:color w:val="156082" w:themeColor="accent1"/>
              <w:sz w:val="28"/>
              <w:szCs w:val="28"/>
            </w:rPr>
            <w:alias w:val="Subtitle"/>
            <w:tag w:val=""/>
            <w:id w:val="328029620"/>
            <w:placeholder>
              <w:docPart w:val="9A58E1BDE72749E5ACB7E65B4E68F8E7"/>
            </w:placeholder>
            <w:dataBinding w:prefixMappings="xmlns:ns0='http://purl.org/dc/elements/1.1/' xmlns:ns1='http://schemas.openxmlformats.org/package/2006/metadata/core-properties' " w:xpath="/ns1:coreProperties[1]/ns0:subject[1]" w:storeItemID="{6C3C8BC8-F283-45AE-878A-BAB7291924A1}"/>
            <w:text/>
          </w:sdtPr>
          <w:sdtEndPr/>
          <w:sdtContent>
            <w:p w14:paraId="0A61E3D6" w14:textId="0CD8A790" w:rsidR="00801F73" w:rsidRPr="00EE66BD" w:rsidRDefault="00801F73">
              <w:pPr>
                <w:pStyle w:val="NoSpacing"/>
                <w:jc w:val="center"/>
                <w:rPr>
                  <w:rFonts w:asciiTheme="minorBidi" w:hAnsiTheme="minorBidi"/>
                  <w:color w:val="156082" w:themeColor="accent1"/>
                  <w:sz w:val="28"/>
                  <w:szCs w:val="28"/>
                </w:rPr>
              </w:pPr>
              <w:r w:rsidRPr="00EE66BD">
                <w:rPr>
                  <w:rFonts w:asciiTheme="minorBidi" w:hAnsiTheme="minorBidi"/>
                  <w:color w:val="156082" w:themeColor="accent1"/>
                  <w:sz w:val="28"/>
                  <w:szCs w:val="28"/>
                </w:rPr>
                <w:t>ACCA</w:t>
              </w:r>
              <w:r w:rsidR="00C056D6">
                <w:rPr>
                  <w:rFonts w:asciiTheme="minorBidi" w:hAnsiTheme="minorBidi"/>
                  <w:color w:val="156082" w:themeColor="accent1"/>
                  <w:sz w:val="28"/>
                  <w:szCs w:val="28"/>
                </w:rPr>
                <w:t>5</w:t>
              </w:r>
              <w:r w:rsidRPr="00EE66BD">
                <w:rPr>
                  <w:rFonts w:asciiTheme="minorBidi" w:hAnsiTheme="minorBidi"/>
                  <w:color w:val="156082" w:themeColor="accent1"/>
                  <w:sz w:val="28"/>
                  <w:szCs w:val="28"/>
                </w:rPr>
                <w:t>0</w:t>
              </w:r>
              <w:r w:rsidR="00C056D6">
                <w:rPr>
                  <w:rFonts w:asciiTheme="minorBidi" w:hAnsiTheme="minorBidi"/>
                  <w:color w:val="156082" w:themeColor="accent1"/>
                  <w:sz w:val="28"/>
                  <w:szCs w:val="28"/>
                </w:rPr>
                <w:t>3</w:t>
              </w:r>
              <w:r w:rsidR="00333D9A">
                <w:rPr>
                  <w:rFonts w:asciiTheme="minorBidi" w:hAnsiTheme="minorBidi"/>
                  <w:color w:val="156082" w:themeColor="accent1"/>
                  <w:sz w:val="28"/>
                  <w:szCs w:val="28"/>
                </w:rPr>
                <w:t>6</w:t>
              </w:r>
            </w:p>
          </w:sdtContent>
        </w:sdt>
        <w:p w14:paraId="686E491A" w14:textId="77777777" w:rsidR="00801F73" w:rsidRPr="00EE66BD" w:rsidRDefault="00801F73">
          <w:pPr>
            <w:pStyle w:val="NoSpacing"/>
            <w:spacing w:before="480"/>
            <w:jc w:val="center"/>
            <w:rPr>
              <w:rFonts w:asciiTheme="minorBidi" w:hAnsiTheme="minorBidi"/>
              <w:color w:val="156082" w:themeColor="accent1"/>
            </w:rPr>
          </w:pPr>
          <w:r w:rsidRPr="00EE66BD">
            <w:rPr>
              <w:rFonts w:asciiTheme="minorBidi" w:hAnsiTheme="minorBidi"/>
              <w:noProof/>
              <w:color w:val="156082" w:themeColor="accent1"/>
            </w:rPr>
            <mc:AlternateContent>
              <mc:Choice Requires="wps">
                <w:drawing>
                  <wp:anchor distT="0" distB="0" distL="114300" distR="114300" simplePos="0" relativeHeight="251658240" behindDoc="0" locked="0" layoutInCell="1" allowOverlap="1" wp14:anchorId="78CE0B91" wp14:editId="139EB3E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rPr>
                                  <w:alias w:val="Date"/>
                                  <w:tag w:val=""/>
                                  <w:id w:val="197127006"/>
                                  <w:dataBinding w:prefixMappings="xmlns:ns0='http://schemas.microsoft.com/office/2006/coverPageProps' " w:xpath="/ns0:CoverPageProperties[1]/ns0:PublishDate[1]" w:storeItemID="{55AF091B-3C7A-41E3-B477-F2FDAA23CFDA}"/>
                                  <w:date w:fullDate="2026-07-23T00:00:00Z">
                                    <w:dateFormat w:val="dd MMMM yyyy"/>
                                    <w:lid w:val="en-GB"/>
                                    <w:storeMappedDataAs w:val="dateTime"/>
                                    <w:calendar w:val="gregorian"/>
                                  </w:date>
                                </w:sdtPr>
                                <w:sdtEndPr/>
                                <w:sdtContent>
                                  <w:p w14:paraId="79A1A5D7" w14:textId="34726BE9" w:rsidR="00801F73" w:rsidRPr="008A0108" w:rsidRDefault="007D07E8">
                                    <w:pPr>
                                      <w:pStyle w:val="NoSpacing"/>
                                      <w:spacing w:after="40"/>
                                      <w:jc w:val="center"/>
                                      <w:rPr>
                                        <w:caps/>
                                        <w:color w:val="156082" w:themeColor="accent1"/>
                                      </w:rPr>
                                    </w:pPr>
                                    <w:r>
                                      <w:rPr>
                                        <w:caps/>
                                        <w:color w:val="156082" w:themeColor="accent1"/>
                                      </w:rPr>
                                      <w:t>2</w:t>
                                    </w:r>
                                    <w:r w:rsidR="00F70B46">
                                      <w:rPr>
                                        <w:caps/>
                                        <w:color w:val="156082" w:themeColor="accent1"/>
                                      </w:rPr>
                                      <w:t>3</w:t>
                                    </w:r>
                                    <w:r w:rsidR="00246908">
                                      <w:rPr>
                                        <w:caps/>
                                        <w:color w:val="156082" w:themeColor="accent1"/>
                                      </w:rPr>
                                      <w:t xml:space="preserve"> </w:t>
                                    </w:r>
                                    <w:r w:rsidR="00453099">
                                      <w:rPr>
                                        <w:caps/>
                                        <w:color w:val="156082" w:themeColor="accent1"/>
                                      </w:rPr>
                                      <w:t>July</w:t>
                                    </w:r>
                                    <w:r w:rsidR="00246908">
                                      <w:rPr>
                                        <w:caps/>
                                        <w:color w:val="156082" w:themeColor="accent1"/>
                                      </w:rPr>
                                      <w:t xml:space="preserve"> 2026</w:t>
                                    </w:r>
                                  </w:p>
                                </w:sdtContent>
                              </w:sdt>
                              <w:p w14:paraId="49641D9E" w14:textId="4A0B9673" w:rsidR="00801F73" w:rsidRDefault="009A6BD2">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A0108">
                                      <w:rPr>
                                        <w:caps/>
                                        <w:color w:val="156082" w:themeColor="accent1"/>
                                      </w:rPr>
                                      <w:t>waheeb salem, id:2407868</w:t>
                                    </w:r>
                                  </w:sdtContent>
                                </w:sdt>
                              </w:p>
                              <w:p w14:paraId="20D121A0" w14:textId="64F1DC44" w:rsidR="00801F73" w:rsidRDefault="009A6BD2">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51A35" w:rsidRPr="00F51A35">
                                      <w:rPr>
                                        <w:color w:val="156082" w:themeColor="accent1"/>
                                      </w:rPr>
                                      <w:t>LECTURER: DR. M</w:t>
                                    </w:r>
                                    <w:r w:rsidR="00527190">
                                      <w:rPr>
                                        <w:color w:val="156082" w:themeColor="accent1"/>
                                      </w:rPr>
                                      <w:t>OBOLANLE</w:t>
                                    </w:r>
                                    <w:r w:rsidR="00F51A35" w:rsidRPr="00F51A35">
                                      <w:rPr>
                                        <w:color w:val="156082" w:themeColor="accent1"/>
                                      </w:rPr>
                                      <w:t xml:space="preserve"> B</w:t>
                                    </w:r>
                                    <w:r w:rsidR="00527190">
                                      <w:rPr>
                                        <w:color w:val="156082" w:themeColor="accent1"/>
                                      </w:rPr>
                                      <w:t>ELLO</w:t>
                                    </w:r>
                                    <w:r w:rsidR="00F51A35" w:rsidRPr="00F51A35">
                                      <w:rPr>
                                        <w:color w:val="156082" w:themeColor="accent1"/>
                                      </w:rPr>
                                      <w:t xml:space="preserve"> </w:t>
                                    </w:r>
                                  </w:sdtContent>
                                </w:sdt>
                              </w:p>
                              <w:p w14:paraId="47FA3D1F" w14:textId="2E553115" w:rsidR="008A0108" w:rsidRDefault="008A0108">
                                <w:pPr>
                                  <w:pStyle w:val="NoSpacing"/>
                                  <w:jc w:val="center"/>
                                  <w:rPr>
                                    <w:color w:val="156082" w:themeColor="accent1"/>
                                  </w:rPr>
                                </w:pPr>
                                <w:r>
                                  <w:rPr>
                                    <w:color w:val="156082" w:themeColor="accent1"/>
                                  </w:rPr>
                                  <w:t>UNIVERSITY OF WALES, BIRMINGHAM</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8CE0B91" id="_x0000_t202" coordsize="21600,21600" o:spt="202" path="m,l,21600r21600,l21600,xe">
                    <v:stroke joinstyle="miter"/>
                    <v:path gradientshapeok="t" o:connecttype="rect"/>
                  </v:shapetype>
                  <v:shape id="Text Box 146" o:spid="_x0000_s1027"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" filled="f" stroked="f" strokeweight=".5pt">
                    <v:textbox style="mso-fit-shape-to-text:t" inset="0,0,0,0">
                      <w:txbxContent>
                        <w:sdt>
                          <w:sdtPr>
                            <w:rPr>
                              <w:caps/>
                              <w:color w:val="156082" w:themeColor="accent1"/>
                            </w:rPr>
                            <w:alias w:val="Date"/>
                            <w:tag w:val=""/>
                            <w:id w:val="197127006"/>
                            <w:dataBinding w:prefixMappings="xmlns:ns0='http://schemas.microsoft.com/office/2006/coverPageProps' " w:xpath="/ns0:CoverPageProperties[1]/ns0:PublishDate[1]" w:storeItemID="{55AF091B-3C7A-41E3-B477-F2FDAA23CFDA}"/>
                            <w:date w:fullDate="2026-07-23T00:00:00Z">
                              <w:dateFormat w:val="dd MMMM yyyy"/>
                              <w:lid w:val="en-GB"/>
                              <w:storeMappedDataAs w:val="dateTime"/>
                              <w:calendar w:val="gregorian"/>
                            </w:date>
                          </w:sdtPr>
                          <w:sdtEndPr/>
                          <w:sdtContent>
                            <w:p w14:paraId="79A1A5D7" w14:textId="34726BE9" w:rsidR="00801F73" w:rsidRPr="008A0108" w:rsidRDefault="007D07E8">
                              <w:pPr>
                                <w:pStyle w:val="NoSpacing"/>
                                <w:spacing w:after="40"/>
                                <w:jc w:val="center"/>
                                <w:rPr>
                                  <w:caps/>
                                  <w:color w:val="156082" w:themeColor="accent1"/>
                                </w:rPr>
                              </w:pPr>
                              <w:r>
                                <w:rPr>
                                  <w:caps/>
                                  <w:color w:val="156082" w:themeColor="accent1"/>
                                </w:rPr>
                                <w:t>2</w:t>
                              </w:r>
                              <w:r w:rsidR="00F70B46">
                                <w:rPr>
                                  <w:caps/>
                                  <w:color w:val="156082" w:themeColor="accent1"/>
                                </w:rPr>
                                <w:t>3</w:t>
                              </w:r>
                              <w:r w:rsidR="00246908">
                                <w:rPr>
                                  <w:caps/>
                                  <w:color w:val="156082" w:themeColor="accent1"/>
                                </w:rPr>
                                <w:t xml:space="preserve"> </w:t>
                              </w:r>
                              <w:r w:rsidR="00453099">
                                <w:rPr>
                                  <w:caps/>
                                  <w:color w:val="156082" w:themeColor="accent1"/>
                                </w:rPr>
                                <w:t>July</w:t>
                              </w:r>
                              <w:r w:rsidR="00246908">
                                <w:rPr>
                                  <w:caps/>
                                  <w:color w:val="156082" w:themeColor="accent1"/>
                                </w:rPr>
                                <w:t xml:space="preserve"> 2026</w:t>
                              </w:r>
                            </w:p>
                          </w:sdtContent>
                        </w:sdt>
                        <w:p w14:paraId="49641D9E" w14:textId="4A0B9673" w:rsidR="00801F73" w:rsidRDefault="009A6BD2">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A0108">
                                <w:rPr>
                                  <w:caps/>
                                  <w:color w:val="156082" w:themeColor="accent1"/>
                                </w:rPr>
                                <w:t>waheeb salem, id:2407868</w:t>
                              </w:r>
                            </w:sdtContent>
                          </w:sdt>
                        </w:p>
                        <w:p w14:paraId="20D121A0" w14:textId="64F1DC44" w:rsidR="00801F73" w:rsidRDefault="009A6BD2">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51A35" w:rsidRPr="00F51A35">
                                <w:rPr>
                                  <w:color w:val="156082" w:themeColor="accent1"/>
                                </w:rPr>
                                <w:t>LECTURER: DR. M</w:t>
                              </w:r>
                              <w:r w:rsidR="00527190">
                                <w:rPr>
                                  <w:color w:val="156082" w:themeColor="accent1"/>
                                </w:rPr>
                                <w:t>OBOLANLE</w:t>
                              </w:r>
                              <w:r w:rsidR="00F51A35" w:rsidRPr="00F51A35">
                                <w:rPr>
                                  <w:color w:val="156082" w:themeColor="accent1"/>
                                </w:rPr>
                                <w:t xml:space="preserve"> B</w:t>
                              </w:r>
                              <w:r w:rsidR="00527190">
                                <w:rPr>
                                  <w:color w:val="156082" w:themeColor="accent1"/>
                                </w:rPr>
                                <w:t>ELLO</w:t>
                              </w:r>
                              <w:r w:rsidR="00F51A35" w:rsidRPr="00F51A35">
                                <w:rPr>
                                  <w:color w:val="156082" w:themeColor="accent1"/>
                                </w:rPr>
                                <w:t xml:space="preserve"> </w:t>
                              </w:r>
                            </w:sdtContent>
                          </w:sdt>
                        </w:p>
                        <w:p w14:paraId="47FA3D1F" w14:textId="2E553115" w:rsidR="008A0108" w:rsidRDefault="008A0108">
                          <w:pPr>
                            <w:pStyle w:val="NoSpacing"/>
                            <w:jc w:val="center"/>
                            <w:rPr>
                              <w:color w:val="156082" w:themeColor="accent1"/>
                            </w:rPr>
                          </w:pPr>
                          <w:r>
                            <w:rPr>
                              <w:color w:val="156082" w:themeColor="accent1"/>
                            </w:rPr>
                            <w:t>UNIVERSITY OF WALES, BIRMINGHAM</w:t>
                          </w:r>
                        </w:p>
                      </w:txbxContent>
                    </v:textbox>
                    <w10:wrap anchorx="margin" anchory="page"/>
                  </v:shape>
                </w:pict>
              </mc:Fallback>
            </mc:AlternateContent>
          </w:r>
          <w:r w:rsidRPr="00EE66BD">
            <w:rPr>
              <w:rFonts w:asciiTheme="minorBidi" w:hAnsiTheme="minorBidi"/>
              <w:noProof/>
              <w:color w:val="156082" w:themeColor="accent1"/>
            </w:rPr>
            <w:drawing>
              <wp:inline distT="0" distB="0" distL="0" distR="0" wp14:anchorId="4A67C8D5" wp14:editId="03747663">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AC5C439" w14:textId="0DDD9675" w:rsidR="00801F73" w:rsidRPr="00EE66BD" w:rsidRDefault="00932859">
          <w:pPr>
            <w:rPr>
              <w:rFonts w:asciiTheme="minorBidi" w:hAnsiTheme="minorBidi"/>
            </w:rPr>
          </w:pPr>
          <w:r>
            <w:rPr>
              <w:rFonts w:asciiTheme="minorBidi" w:hAnsiTheme="minorBidi"/>
              <w:noProof/>
            </w:rPr>
            <mc:AlternateContent>
              <mc:Choice Requires="wps">
                <w:drawing>
                  <wp:anchor distT="0" distB="0" distL="114300" distR="114300" simplePos="0" relativeHeight="251660288" behindDoc="0" locked="0" layoutInCell="1" allowOverlap="1" wp14:anchorId="08E1CA8B" wp14:editId="217FAC99">
                    <wp:simplePos x="0" y="0"/>
                    <wp:positionH relativeFrom="margin">
                      <wp:posOffset>-129540</wp:posOffset>
                    </wp:positionH>
                    <wp:positionV relativeFrom="paragraph">
                      <wp:posOffset>1420495</wp:posOffset>
                    </wp:positionV>
                    <wp:extent cx="5721350" cy="965200"/>
                    <wp:effectExtent l="0" t="0" r="12700" b="25400"/>
                    <wp:wrapNone/>
                    <wp:docPr id="800529392" name="Rectangle: Rounded Corners 3"/>
                    <wp:cNvGraphicFramePr/>
                    <a:graphic xmlns:a="http://schemas.openxmlformats.org/drawingml/2006/main">
                      <a:graphicData uri="http://schemas.microsoft.com/office/word/2010/wordprocessingShape">
                        <wps:wsp>
                          <wps:cNvSpPr/>
                          <wps:spPr>
                            <a:xfrm>
                              <a:off x="0" y="0"/>
                              <a:ext cx="5721350" cy="965200"/>
                            </a:xfrm>
                            <a:prstGeom prst="roundRect">
                              <a:avLst/>
                            </a:prstGeom>
                          </wps:spPr>
                          <wps:style>
                            <a:lnRef idx="2">
                              <a:schemeClr val="accent4"/>
                            </a:lnRef>
                            <a:fillRef idx="1">
                              <a:schemeClr val="lt1"/>
                            </a:fillRef>
                            <a:effectRef idx="0">
                              <a:schemeClr val="accent4"/>
                            </a:effectRef>
                            <a:fontRef idx="minor">
                              <a:schemeClr val="dk1"/>
                            </a:fontRef>
                          </wps:style>
                          <wps:txbx>
                            <w:txbxContent>
                              <w:p w14:paraId="37B90D3F" w14:textId="42D9E563" w:rsidR="00932859" w:rsidRPr="00415663" w:rsidRDefault="00415663" w:rsidP="00932859">
                                <w:pPr>
                                  <w:jc w:val="center"/>
                                  <w:rPr>
                                    <w:color w:val="156082" w:themeColor="accent1"/>
                                  </w:rPr>
                                </w:pPr>
                                <w:r w:rsidRPr="00415663">
                                  <w:rPr>
                                    <w:color w:val="156082" w:themeColor="accent1"/>
                                  </w:rPr>
                                  <w:t xml:space="preserve">Smart </w:t>
                                </w:r>
                                <w:r w:rsidR="00932859" w:rsidRPr="00415663">
                                  <w:rPr>
                                    <w:color w:val="156082" w:themeColor="accent1"/>
                                  </w:rPr>
                                  <w:t>Device Manager</w:t>
                                </w:r>
                                <w:r w:rsidRPr="00415663">
                                  <w:rPr>
                                    <w:color w:val="156082" w:themeColor="accent1"/>
                                  </w:rPr>
                                  <w:t xml:space="preserve"> link:</w:t>
                                </w:r>
                                <w:r w:rsidR="00932859" w:rsidRPr="00415663">
                                  <w:rPr>
                                    <w:color w:val="156082" w:themeColor="accent1"/>
                                  </w:rPr>
                                  <w:t xml:space="preserve"> </w:t>
                                </w:r>
                              </w:p>
                              <w:p w14:paraId="2C4A76C1" w14:textId="0EE13B25" w:rsidR="00932859" w:rsidRDefault="00932859" w:rsidP="00932859">
                                <w:pPr>
                                  <w:jc w:val="center"/>
                                </w:pPr>
                                <w:hyperlink r:id="rId14" w:history="1">
                                  <w:r w:rsidRPr="00D4756E">
                                    <w:rPr>
                                      <w:rStyle w:val="Hyperlink"/>
                                    </w:rPr>
                                    <w:t>https://github.com/Waheeb26/Waheeb-Salem-Scripting-And-Programming-Module/tree/main</w:t>
                                  </w:r>
                                </w:hyperlink>
                              </w:p>
                              <w:p w14:paraId="0CBF7483" w14:textId="77777777" w:rsidR="00932859" w:rsidRDefault="00932859" w:rsidP="0093285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E1CA8B" id="Rectangle: Rounded Corners 3" o:spid="_x0000_s1028" style="position:absolute;margin-left:-10.2pt;margin-top:111.85pt;width:450.5pt;height:7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" fillcolor="white [3201]" strokecolor="#0f9ed5 [3207]" strokeweight="1.5pt">
                    <v:stroke joinstyle="miter"/>
                    <v:textbox>
                      <w:txbxContent>
                        <w:p w14:paraId="37B90D3F" w14:textId="42D9E563" w:rsidR="00932859" w:rsidRPr="00415663" w:rsidRDefault="00415663" w:rsidP="00932859">
                          <w:pPr>
                            <w:jc w:val="center"/>
                            <w:rPr>
                              <w:color w:val="156082" w:themeColor="accent1"/>
                            </w:rPr>
                          </w:pPr>
                          <w:r w:rsidRPr="00415663">
                            <w:rPr>
                              <w:color w:val="156082" w:themeColor="accent1"/>
                            </w:rPr>
                            <w:t xml:space="preserve">Smart </w:t>
                          </w:r>
                          <w:r w:rsidR="00932859" w:rsidRPr="00415663">
                            <w:rPr>
                              <w:color w:val="156082" w:themeColor="accent1"/>
                            </w:rPr>
                            <w:t>Device Manager</w:t>
                          </w:r>
                          <w:r w:rsidRPr="00415663">
                            <w:rPr>
                              <w:color w:val="156082" w:themeColor="accent1"/>
                            </w:rPr>
                            <w:t xml:space="preserve"> link:</w:t>
                          </w:r>
                          <w:r w:rsidR="00932859" w:rsidRPr="00415663">
                            <w:rPr>
                              <w:color w:val="156082" w:themeColor="accent1"/>
                            </w:rPr>
                            <w:t xml:space="preserve"> </w:t>
                          </w:r>
                        </w:p>
                        <w:p w14:paraId="2C4A76C1" w14:textId="0EE13B25" w:rsidR="00932859" w:rsidRDefault="00932859" w:rsidP="00932859">
                          <w:pPr>
                            <w:jc w:val="center"/>
                          </w:pPr>
                          <w:hyperlink r:id="rId15" w:history="1">
                            <w:r w:rsidRPr="00D4756E">
                              <w:rPr>
                                <w:rStyle w:val="Hyperlink"/>
                              </w:rPr>
                              <w:t>https://github.com/Waheeb26/Waheeb-Salem-Scripting-And-Programming-Module/tree/main</w:t>
                            </w:r>
                          </w:hyperlink>
                        </w:p>
                        <w:p w14:paraId="0CBF7483" w14:textId="77777777" w:rsidR="00932859" w:rsidRDefault="00932859" w:rsidP="00932859">
                          <w:pPr>
                            <w:jc w:val="center"/>
                          </w:pPr>
                        </w:p>
                      </w:txbxContent>
                    </v:textbox>
                    <w10:wrap anchorx="margin"/>
                  </v:roundrect>
                </w:pict>
              </mc:Fallback>
            </mc:AlternateContent>
          </w:r>
          <w:r w:rsidR="00801F73" w:rsidRPr="00EE66BD">
            <w:rPr>
              <w:rFonts w:asciiTheme="minorBidi" w:hAnsiTheme="minorBidi"/>
            </w:rPr>
            <w:br w:type="page"/>
          </w:r>
        </w:p>
      </w:sdtContent>
    </w:sdt>
    <w:sdt>
      <w:sdtPr>
        <w:rPr>
          <w:rFonts w:asciiTheme="minorHAnsi" w:eastAsiaTheme="minorHAnsi" w:hAnsiTheme="minorHAnsi" w:cstheme="minorBidi"/>
          <w:color w:val="auto"/>
          <w:kern w:val="2"/>
          <w:sz w:val="24"/>
          <w:szCs w:val="24"/>
          <w:lang w:eastAsia="en-US"/>
          <w14:ligatures w14:val="standardContextual"/>
        </w:rPr>
        <w:id w:val="-1388869999"/>
        <w:docPartObj>
          <w:docPartGallery w:val="Table of Contents"/>
          <w:docPartUnique/>
        </w:docPartObj>
      </w:sdtPr>
      <w:sdtEndPr>
        <w:rPr>
          <w:b/>
          <w:bCs/>
        </w:rPr>
      </w:sdtEndPr>
      <w:sdtContent>
        <w:p w14:paraId="074A8DE0" w14:textId="3733BB11" w:rsidR="00347BDD" w:rsidRDefault="00347BDD">
          <w:pPr>
            <w:pStyle w:val="TOCHeading"/>
          </w:pPr>
          <w:r>
            <w:t>Contents</w:t>
          </w:r>
        </w:p>
        <w:p w14:paraId="0CE71A38" w14:textId="13ED681C" w:rsidR="008C4EC6" w:rsidRDefault="00347BDD">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665609" w:history="1">
            <w:r w:rsidR="008C4EC6" w:rsidRPr="00EA7544">
              <w:rPr>
                <w:rStyle w:val="Hyperlink"/>
                <w:noProof/>
              </w:rPr>
              <w:t>1.0 Introduction</w:t>
            </w:r>
            <w:r w:rsidR="008C4EC6">
              <w:rPr>
                <w:noProof/>
                <w:webHidden/>
              </w:rPr>
              <w:tab/>
            </w:r>
            <w:r w:rsidR="008C4EC6">
              <w:rPr>
                <w:noProof/>
                <w:webHidden/>
              </w:rPr>
              <w:fldChar w:fldCharType="begin"/>
            </w:r>
            <w:r w:rsidR="008C4EC6">
              <w:rPr>
                <w:noProof/>
                <w:webHidden/>
              </w:rPr>
              <w:instrText xml:space="preserve"> PAGEREF _Toc235665609 \h </w:instrText>
            </w:r>
            <w:r w:rsidR="008C4EC6">
              <w:rPr>
                <w:noProof/>
                <w:webHidden/>
              </w:rPr>
            </w:r>
            <w:r w:rsidR="008C4EC6">
              <w:rPr>
                <w:noProof/>
                <w:webHidden/>
              </w:rPr>
              <w:fldChar w:fldCharType="separate"/>
            </w:r>
            <w:r w:rsidR="008C4EC6">
              <w:rPr>
                <w:noProof/>
                <w:webHidden/>
              </w:rPr>
              <w:t>2</w:t>
            </w:r>
            <w:r w:rsidR="008C4EC6">
              <w:rPr>
                <w:noProof/>
                <w:webHidden/>
              </w:rPr>
              <w:fldChar w:fldCharType="end"/>
            </w:r>
          </w:hyperlink>
        </w:p>
        <w:p w14:paraId="18E58806" w14:textId="77725415" w:rsidR="008C4EC6" w:rsidRDefault="008C4EC6">
          <w:pPr>
            <w:pStyle w:val="TOC2"/>
            <w:tabs>
              <w:tab w:val="right" w:leader="dot" w:pos="9016"/>
            </w:tabs>
            <w:rPr>
              <w:rFonts w:eastAsiaTheme="minorEastAsia"/>
              <w:noProof/>
              <w:lang w:eastAsia="en-GB"/>
            </w:rPr>
          </w:pPr>
          <w:hyperlink w:anchor="_Toc235665610" w:history="1">
            <w:r w:rsidRPr="00EA7544">
              <w:rPr>
                <w:rStyle w:val="Hyperlink"/>
                <w:noProof/>
              </w:rPr>
              <w:t>2.0 Requirement Analysis</w:t>
            </w:r>
            <w:r>
              <w:rPr>
                <w:noProof/>
                <w:webHidden/>
              </w:rPr>
              <w:tab/>
            </w:r>
            <w:r>
              <w:rPr>
                <w:noProof/>
                <w:webHidden/>
              </w:rPr>
              <w:fldChar w:fldCharType="begin"/>
            </w:r>
            <w:r>
              <w:rPr>
                <w:noProof/>
                <w:webHidden/>
              </w:rPr>
              <w:instrText xml:space="preserve"> PAGEREF _Toc235665610 \h </w:instrText>
            </w:r>
            <w:r>
              <w:rPr>
                <w:noProof/>
                <w:webHidden/>
              </w:rPr>
            </w:r>
            <w:r>
              <w:rPr>
                <w:noProof/>
                <w:webHidden/>
              </w:rPr>
              <w:fldChar w:fldCharType="separate"/>
            </w:r>
            <w:r>
              <w:rPr>
                <w:noProof/>
                <w:webHidden/>
              </w:rPr>
              <w:t>2</w:t>
            </w:r>
            <w:r>
              <w:rPr>
                <w:noProof/>
                <w:webHidden/>
              </w:rPr>
              <w:fldChar w:fldCharType="end"/>
            </w:r>
          </w:hyperlink>
        </w:p>
        <w:p w14:paraId="38A01211" w14:textId="322AC3E2" w:rsidR="008C4EC6" w:rsidRDefault="008C4EC6">
          <w:pPr>
            <w:pStyle w:val="TOC3"/>
            <w:tabs>
              <w:tab w:val="right" w:leader="dot" w:pos="9016"/>
            </w:tabs>
            <w:rPr>
              <w:rFonts w:eastAsiaTheme="minorEastAsia"/>
              <w:noProof/>
              <w:lang w:eastAsia="en-GB"/>
            </w:rPr>
          </w:pPr>
          <w:hyperlink w:anchor="_Toc235665611" w:history="1">
            <w:r w:rsidRPr="00EA7544">
              <w:rPr>
                <w:rStyle w:val="Hyperlink"/>
                <w:noProof/>
              </w:rPr>
              <w:t>MoSCoW Table features of Smart Device Manager</w:t>
            </w:r>
            <w:r>
              <w:rPr>
                <w:noProof/>
                <w:webHidden/>
              </w:rPr>
              <w:tab/>
            </w:r>
            <w:r>
              <w:rPr>
                <w:noProof/>
                <w:webHidden/>
              </w:rPr>
              <w:fldChar w:fldCharType="begin"/>
            </w:r>
            <w:r>
              <w:rPr>
                <w:noProof/>
                <w:webHidden/>
              </w:rPr>
              <w:instrText xml:space="preserve"> PAGEREF _Toc235665611 \h </w:instrText>
            </w:r>
            <w:r>
              <w:rPr>
                <w:noProof/>
                <w:webHidden/>
              </w:rPr>
            </w:r>
            <w:r>
              <w:rPr>
                <w:noProof/>
                <w:webHidden/>
              </w:rPr>
              <w:fldChar w:fldCharType="separate"/>
            </w:r>
            <w:r>
              <w:rPr>
                <w:noProof/>
                <w:webHidden/>
              </w:rPr>
              <w:t>3</w:t>
            </w:r>
            <w:r>
              <w:rPr>
                <w:noProof/>
                <w:webHidden/>
              </w:rPr>
              <w:fldChar w:fldCharType="end"/>
            </w:r>
          </w:hyperlink>
        </w:p>
        <w:p w14:paraId="6FE1DF61" w14:textId="5B6D95C6" w:rsidR="008C4EC6" w:rsidRDefault="008C4EC6">
          <w:pPr>
            <w:pStyle w:val="TOC3"/>
            <w:tabs>
              <w:tab w:val="right" w:leader="dot" w:pos="9016"/>
            </w:tabs>
            <w:rPr>
              <w:rFonts w:eastAsiaTheme="minorEastAsia"/>
              <w:noProof/>
              <w:lang w:eastAsia="en-GB"/>
            </w:rPr>
          </w:pPr>
          <w:hyperlink w:anchor="_Toc235665612" w:history="1">
            <w:r w:rsidRPr="00EA7544">
              <w:rPr>
                <w:rStyle w:val="Hyperlink"/>
                <w:noProof/>
              </w:rPr>
              <w:t>Structured Diagram</w:t>
            </w:r>
            <w:r>
              <w:rPr>
                <w:noProof/>
                <w:webHidden/>
              </w:rPr>
              <w:tab/>
            </w:r>
            <w:r>
              <w:rPr>
                <w:noProof/>
                <w:webHidden/>
              </w:rPr>
              <w:fldChar w:fldCharType="begin"/>
            </w:r>
            <w:r>
              <w:rPr>
                <w:noProof/>
                <w:webHidden/>
              </w:rPr>
              <w:instrText xml:space="preserve"> PAGEREF _Toc235665612 \h </w:instrText>
            </w:r>
            <w:r>
              <w:rPr>
                <w:noProof/>
                <w:webHidden/>
              </w:rPr>
            </w:r>
            <w:r>
              <w:rPr>
                <w:noProof/>
                <w:webHidden/>
              </w:rPr>
              <w:fldChar w:fldCharType="separate"/>
            </w:r>
            <w:r>
              <w:rPr>
                <w:noProof/>
                <w:webHidden/>
              </w:rPr>
              <w:t>4</w:t>
            </w:r>
            <w:r>
              <w:rPr>
                <w:noProof/>
                <w:webHidden/>
              </w:rPr>
              <w:fldChar w:fldCharType="end"/>
            </w:r>
          </w:hyperlink>
        </w:p>
        <w:p w14:paraId="474377D6" w14:textId="28A4345B" w:rsidR="008C4EC6" w:rsidRDefault="008C4EC6">
          <w:pPr>
            <w:pStyle w:val="TOC2"/>
            <w:tabs>
              <w:tab w:val="right" w:leader="dot" w:pos="9016"/>
            </w:tabs>
            <w:rPr>
              <w:rFonts w:eastAsiaTheme="minorEastAsia"/>
              <w:noProof/>
              <w:lang w:eastAsia="en-GB"/>
            </w:rPr>
          </w:pPr>
          <w:hyperlink w:anchor="_Toc235665613" w:history="1">
            <w:r w:rsidRPr="00EA7544">
              <w:rPr>
                <w:rStyle w:val="Hyperlink"/>
                <w:noProof/>
              </w:rPr>
              <w:t>3.0 Software Design and Development</w:t>
            </w:r>
            <w:r>
              <w:rPr>
                <w:noProof/>
                <w:webHidden/>
              </w:rPr>
              <w:tab/>
            </w:r>
            <w:r>
              <w:rPr>
                <w:noProof/>
                <w:webHidden/>
              </w:rPr>
              <w:fldChar w:fldCharType="begin"/>
            </w:r>
            <w:r>
              <w:rPr>
                <w:noProof/>
                <w:webHidden/>
              </w:rPr>
              <w:instrText xml:space="preserve"> PAGEREF _Toc235665613 \h </w:instrText>
            </w:r>
            <w:r>
              <w:rPr>
                <w:noProof/>
                <w:webHidden/>
              </w:rPr>
            </w:r>
            <w:r>
              <w:rPr>
                <w:noProof/>
                <w:webHidden/>
              </w:rPr>
              <w:fldChar w:fldCharType="separate"/>
            </w:r>
            <w:r>
              <w:rPr>
                <w:noProof/>
                <w:webHidden/>
              </w:rPr>
              <w:t>4</w:t>
            </w:r>
            <w:r>
              <w:rPr>
                <w:noProof/>
                <w:webHidden/>
              </w:rPr>
              <w:fldChar w:fldCharType="end"/>
            </w:r>
          </w:hyperlink>
        </w:p>
        <w:p w14:paraId="0259204B" w14:textId="4DFAD218" w:rsidR="008C4EC6" w:rsidRDefault="008C4EC6">
          <w:pPr>
            <w:pStyle w:val="TOC2"/>
            <w:tabs>
              <w:tab w:val="right" w:leader="dot" w:pos="9016"/>
            </w:tabs>
            <w:rPr>
              <w:rFonts w:eastAsiaTheme="minorEastAsia"/>
              <w:noProof/>
              <w:lang w:eastAsia="en-GB"/>
            </w:rPr>
          </w:pPr>
          <w:hyperlink w:anchor="_Toc235665614" w:history="1">
            <w:r w:rsidRPr="00EA7544">
              <w:rPr>
                <w:rStyle w:val="Hyperlink"/>
                <w:noProof/>
              </w:rPr>
              <w:t>Importance of Design and Development in Software Solutions</w:t>
            </w:r>
            <w:r>
              <w:rPr>
                <w:noProof/>
                <w:webHidden/>
              </w:rPr>
              <w:tab/>
            </w:r>
            <w:r>
              <w:rPr>
                <w:noProof/>
                <w:webHidden/>
              </w:rPr>
              <w:fldChar w:fldCharType="begin"/>
            </w:r>
            <w:r>
              <w:rPr>
                <w:noProof/>
                <w:webHidden/>
              </w:rPr>
              <w:instrText xml:space="preserve"> PAGEREF _Toc235665614 \h </w:instrText>
            </w:r>
            <w:r>
              <w:rPr>
                <w:noProof/>
                <w:webHidden/>
              </w:rPr>
            </w:r>
            <w:r>
              <w:rPr>
                <w:noProof/>
                <w:webHidden/>
              </w:rPr>
              <w:fldChar w:fldCharType="separate"/>
            </w:r>
            <w:r>
              <w:rPr>
                <w:noProof/>
                <w:webHidden/>
              </w:rPr>
              <w:t>4</w:t>
            </w:r>
            <w:r>
              <w:rPr>
                <w:noProof/>
                <w:webHidden/>
              </w:rPr>
              <w:fldChar w:fldCharType="end"/>
            </w:r>
          </w:hyperlink>
        </w:p>
        <w:p w14:paraId="30387EAA" w14:textId="759ED004" w:rsidR="008C4EC6" w:rsidRDefault="008C4EC6">
          <w:pPr>
            <w:pStyle w:val="TOC3"/>
            <w:tabs>
              <w:tab w:val="right" w:leader="dot" w:pos="9016"/>
            </w:tabs>
            <w:rPr>
              <w:rFonts w:eastAsiaTheme="minorEastAsia"/>
              <w:noProof/>
              <w:lang w:eastAsia="en-GB"/>
            </w:rPr>
          </w:pPr>
          <w:hyperlink w:anchor="_Toc235665615" w:history="1">
            <w:r w:rsidRPr="00EA7544">
              <w:rPr>
                <w:rStyle w:val="Hyperlink"/>
                <w:noProof/>
              </w:rPr>
              <w:t>3.1 Design</w:t>
            </w:r>
            <w:r>
              <w:rPr>
                <w:noProof/>
                <w:webHidden/>
              </w:rPr>
              <w:tab/>
            </w:r>
            <w:r>
              <w:rPr>
                <w:noProof/>
                <w:webHidden/>
              </w:rPr>
              <w:fldChar w:fldCharType="begin"/>
            </w:r>
            <w:r>
              <w:rPr>
                <w:noProof/>
                <w:webHidden/>
              </w:rPr>
              <w:instrText xml:space="preserve"> PAGEREF _Toc235665615 \h </w:instrText>
            </w:r>
            <w:r>
              <w:rPr>
                <w:noProof/>
                <w:webHidden/>
              </w:rPr>
            </w:r>
            <w:r>
              <w:rPr>
                <w:noProof/>
                <w:webHidden/>
              </w:rPr>
              <w:fldChar w:fldCharType="separate"/>
            </w:r>
            <w:r>
              <w:rPr>
                <w:noProof/>
                <w:webHidden/>
              </w:rPr>
              <w:t>5</w:t>
            </w:r>
            <w:r>
              <w:rPr>
                <w:noProof/>
                <w:webHidden/>
              </w:rPr>
              <w:fldChar w:fldCharType="end"/>
            </w:r>
          </w:hyperlink>
        </w:p>
        <w:p w14:paraId="02601A0E" w14:textId="3AFCFB93" w:rsidR="008C4EC6" w:rsidRDefault="008C4EC6">
          <w:pPr>
            <w:pStyle w:val="TOC3"/>
            <w:tabs>
              <w:tab w:val="right" w:leader="dot" w:pos="9016"/>
            </w:tabs>
            <w:rPr>
              <w:rFonts w:eastAsiaTheme="minorEastAsia"/>
              <w:noProof/>
              <w:lang w:eastAsia="en-GB"/>
            </w:rPr>
          </w:pPr>
          <w:hyperlink w:anchor="_Toc235665616" w:history="1">
            <w:r w:rsidRPr="00EA7544">
              <w:rPr>
                <w:rStyle w:val="Hyperlink"/>
                <w:noProof/>
              </w:rPr>
              <w:t>3.1.1 Flowchart</w:t>
            </w:r>
            <w:r>
              <w:rPr>
                <w:noProof/>
                <w:webHidden/>
              </w:rPr>
              <w:tab/>
            </w:r>
            <w:r>
              <w:rPr>
                <w:noProof/>
                <w:webHidden/>
              </w:rPr>
              <w:fldChar w:fldCharType="begin"/>
            </w:r>
            <w:r>
              <w:rPr>
                <w:noProof/>
                <w:webHidden/>
              </w:rPr>
              <w:instrText xml:space="preserve"> PAGEREF _Toc235665616 \h </w:instrText>
            </w:r>
            <w:r>
              <w:rPr>
                <w:noProof/>
                <w:webHidden/>
              </w:rPr>
            </w:r>
            <w:r>
              <w:rPr>
                <w:noProof/>
                <w:webHidden/>
              </w:rPr>
              <w:fldChar w:fldCharType="separate"/>
            </w:r>
            <w:r>
              <w:rPr>
                <w:noProof/>
                <w:webHidden/>
              </w:rPr>
              <w:t>5</w:t>
            </w:r>
            <w:r>
              <w:rPr>
                <w:noProof/>
                <w:webHidden/>
              </w:rPr>
              <w:fldChar w:fldCharType="end"/>
            </w:r>
          </w:hyperlink>
        </w:p>
        <w:p w14:paraId="3BD42A7B" w14:textId="7EB91076" w:rsidR="008C4EC6" w:rsidRDefault="008C4EC6">
          <w:pPr>
            <w:pStyle w:val="TOC3"/>
            <w:tabs>
              <w:tab w:val="right" w:leader="dot" w:pos="9016"/>
            </w:tabs>
            <w:rPr>
              <w:rFonts w:eastAsiaTheme="minorEastAsia"/>
              <w:noProof/>
              <w:lang w:eastAsia="en-GB"/>
            </w:rPr>
          </w:pPr>
          <w:hyperlink w:anchor="_Toc235665617" w:history="1">
            <w:r w:rsidRPr="00EA7544">
              <w:rPr>
                <w:rStyle w:val="Hyperlink"/>
                <w:noProof/>
              </w:rPr>
              <w:t>Flowchart logic – step by step representation:</w:t>
            </w:r>
            <w:r>
              <w:rPr>
                <w:noProof/>
                <w:webHidden/>
              </w:rPr>
              <w:tab/>
            </w:r>
            <w:r>
              <w:rPr>
                <w:noProof/>
                <w:webHidden/>
              </w:rPr>
              <w:fldChar w:fldCharType="begin"/>
            </w:r>
            <w:r>
              <w:rPr>
                <w:noProof/>
                <w:webHidden/>
              </w:rPr>
              <w:instrText xml:space="preserve"> PAGEREF _Toc235665617 \h </w:instrText>
            </w:r>
            <w:r>
              <w:rPr>
                <w:noProof/>
                <w:webHidden/>
              </w:rPr>
            </w:r>
            <w:r>
              <w:rPr>
                <w:noProof/>
                <w:webHidden/>
              </w:rPr>
              <w:fldChar w:fldCharType="separate"/>
            </w:r>
            <w:r>
              <w:rPr>
                <w:noProof/>
                <w:webHidden/>
              </w:rPr>
              <w:t>6</w:t>
            </w:r>
            <w:r>
              <w:rPr>
                <w:noProof/>
                <w:webHidden/>
              </w:rPr>
              <w:fldChar w:fldCharType="end"/>
            </w:r>
          </w:hyperlink>
        </w:p>
        <w:p w14:paraId="556E8EA5" w14:textId="109DA61F" w:rsidR="008C4EC6" w:rsidRDefault="008C4EC6">
          <w:pPr>
            <w:pStyle w:val="TOC3"/>
            <w:tabs>
              <w:tab w:val="right" w:leader="dot" w:pos="9016"/>
            </w:tabs>
            <w:rPr>
              <w:rFonts w:eastAsiaTheme="minorEastAsia"/>
              <w:noProof/>
              <w:lang w:eastAsia="en-GB"/>
            </w:rPr>
          </w:pPr>
          <w:hyperlink w:anchor="_Toc235665618" w:history="1">
            <w:r w:rsidRPr="00EA7544">
              <w:rPr>
                <w:rStyle w:val="Hyperlink"/>
                <w:noProof/>
              </w:rPr>
              <w:t>3.1.2 Pseudocode</w:t>
            </w:r>
            <w:r>
              <w:rPr>
                <w:noProof/>
                <w:webHidden/>
              </w:rPr>
              <w:tab/>
            </w:r>
            <w:r>
              <w:rPr>
                <w:noProof/>
                <w:webHidden/>
              </w:rPr>
              <w:fldChar w:fldCharType="begin"/>
            </w:r>
            <w:r>
              <w:rPr>
                <w:noProof/>
                <w:webHidden/>
              </w:rPr>
              <w:instrText xml:space="preserve"> PAGEREF _Toc235665618 \h </w:instrText>
            </w:r>
            <w:r>
              <w:rPr>
                <w:noProof/>
                <w:webHidden/>
              </w:rPr>
            </w:r>
            <w:r>
              <w:rPr>
                <w:noProof/>
                <w:webHidden/>
              </w:rPr>
              <w:fldChar w:fldCharType="separate"/>
            </w:r>
            <w:r>
              <w:rPr>
                <w:noProof/>
                <w:webHidden/>
              </w:rPr>
              <w:t>7</w:t>
            </w:r>
            <w:r>
              <w:rPr>
                <w:noProof/>
                <w:webHidden/>
              </w:rPr>
              <w:fldChar w:fldCharType="end"/>
            </w:r>
          </w:hyperlink>
        </w:p>
        <w:p w14:paraId="0D63383F" w14:textId="50A9E67D" w:rsidR="008C4EC6" w:rsidRDefault="008C4EC6">
          <w:pPr>
            <w:pStyle w:val="TOC3"/>
            <w:tabs>
              <w:tab w:val="right" w:leader="dot" w:pos="9016"/>
            </w:tabs>
            <w:rPr>
              <w:rFonts w:eastAsiaTheme="minorEastAsia"/>
              <w:noProof/>
              <w:lang w:eastAsia="en-GB"/>
            </w:rPr>
          </w:pPr>
          <w:hyperlink w:anchor="_Toc235665619" w:history="1">
            <w:r w:rsidRPr="00EA7544">
              <w:rPr>
                <w:rStyle w:val="Hyperlink"/>
                <w:noProof/>
              </w:rPr>
              <w:t>Device Manager Pseudocode:</w:t>
            </w:r>
            <w:r>
              <w:rPr>
                <w:noProof/>
                <w:webHidden/>
              </w:rPr>
              <w:tab/>
            </w:r>
            <w:r>
              <w:rPr>
                <w:noProof/>
                <w:webHidden/>
              </w:rPr>
              <w:fldChar w:fldCharType="begin"/>
            </w:r>
            <w:r>
              <w:rPr>
                <w:noProof/>
                <w:webHidden/>
              </w:rPr>
              <w:instrText xml:space="preserve"> PAGEREF _Toc235665619 \h </w:instrText>
            </w:r>
            <w:r>
              <w:rPr>
                <w:noProof/>
                <w:webHidden/>
              </w:rPr>
            </w:r>
            <w:r>
              <w:rPr>
                <w:noProof/>
                <w:webHidden/>
              </w:rPr>
              <w:fldChar w:fldCharType="separate"/>
            </w:r>
            <w:r>
              <w:rPr>
                <w:noProof/>
                <w:webHidden/>
              </w:rPr>
              <w:t>8</w:t>
            </w:r>
            <w:r>
              <w:rPr>
                <w:noProof/>
                <w:webHidden/>
              </w:rPr>
              <w:fldChar w:fldCharType="end"/>
            </w:r>
          </w:hyperlink>
        </w:p>
        <w:p w14:paraId="3271765F" w14:textId="072B5A08" w:rsidR="008C4EC6" w:rsidRDefault="008C4EC6">
          <w:pPr>
            <w:pStyle w:val="TOC3"/>
            <w:tabs>
              <w:tab w:val="right" w:leader="dot" w:pos="9016"/>
            </w:tabs>
            <w:rPr>
              <w:rFonts w:eastAsiaTheme="minorEastAsia"/>
              <w:noProof/>
              <w:lang w:eastAsia="en-GB"/>
            </w:rPr>
          </w:pPr>
          <w:hyperlink w:anchor="_Toc235665620" w:history="1">
            <w:r w:rsidRPr="00EA7544">
              <w:rPr>
                <w:rStyle w:val="Hyperlink"/>
                <w:noProof/>
              </w:rPr>
              <w:t>Purpose of Pseudocode in Smart Device Manager Design</w:t>
            </w:r>
            <w:r>
              <w:rPr>
                <w:noProof/>
                <w:webHidden/>
              </w:rPr>
              <w:tab/>
            </w:r>
            <w:r>
              <w:rPr>
                <w:noProof/>
                <w:webHidden/>
              </w:rPr>
              <w:fldChar w:fldCharType="begin"/>
            </w:r>
            <w:r>
              <w:rPr>
                <w:noProof/>
                <w:webHidden/>
              </w:rPr>
              <w:instrText xml:space="preserve"> PAGEREF _Toc235665620 \h </w:instrText>
            </w:r>
            <w:r>
              <w:rPr>
                <w:noProof/>
                <w:webHidden/>
              </w:rPr>
            </w:r>
            <w:r>
              <w:rPr>
                <w:noProof/>
                <w:webHidden/>
              </w:rPr>
              <w:fldChar w:fldCharType="separate"/>
            </w:r>
            <w:r>
              <w:rPr>
                <w:noProof/>
                <w:webHidden/>
              </w:rPr>
              <w:t>11</w:t>
            </w:r>
            <w:r>
              <w:rPr>
                <w:noProof/>
                <w:webHidden/>
              </w:rPr>
              <w:fldChar w:fldCharType="end"/>
            </w:r>
          </w:hyperlink>
        </w:p>
        <w:p w14:paraId="45D6D7CE" w14:textId="4ABBB743" w:rsidR="008C4EC6" w:rsidRDefault="008C4EC6">
          <w:pPr>
            <w:pStyle w:val="TOC3"/>
            <w:tabs>
              <w:tab w:val="right" w:leader="dot" w:pos="9016"/>
            </w:tabs>
            <w:rPr>
              <w:rFonts w:eastAsiaTheme="minorEastAsia"/>
              <w:noProof/>
              <w:lang w:eastAsia="en-GB"/>
            </w:rPr>
          </w:pPr>
          <w:hyperlink w:anchor="_Toc235665621" w:history="1">
            <w:r w:rsidRPr="00EA7544">
              <w:rPr>
                <w:rStyle w:val="Hyperlink"/>
                <w:noProof/>
              </w:rPr>
              <w:t>Logic Behind the Pseudocode and Translation to Code</w:t>
            </w:r>
            <w:r>
              <w:rPr>
                <w:noProof/>
                <w:webHidden/>
              </w:rPr>
              <w:tab/>
            </w:r>
            <w:r>
              <w:rPr>
                <w:noProof/>
                <w:webHidden/>
              </w:rPr>
              <w:fldChar w:fldCharType="begin"/>
            </w:r>
            <w:r>
              <w:rPr>
                <w:noProof/>
                <w:webHidden/>
              </w:rPr>
              <w:instrText xml:space="preserve"> PAGEREF _Toc235665621 \h </w:instrText>
            </w:r>
            <w:r>
              <w:rPr>
                <w:noProof/>
                <w:webHidden/>
              </w:rPr>
            </w:r>
            <w:r>
              <w:rPr>
                <w:noProof/>
                <w:webHidden/>
              </w:rPr>
              <w:fldChar w:fldCharType="separate"/>
            </w:r>
            <w:r>
              <w:rPr>
                <w:noProof/>
                <w:webHidden/>
              </w:rPr>
              <w:t>12</w:t>
            </w:r>
            <w:r>
              <w:rPr>
                <w:noProof/>
                <w:webHidden/>
              </w:rPr>
              <w:fldChar w:fldCharType="end"/>
            </w:r>
          </w:hyperlink>
        </w:p>
        <w:p w14:paraId="5E21C3A4" w14:textId="23362AD8" w:rsidR="008C4EC6" w:rsidRDefault="008C4EC6">
          <w:pPr>
            <w:pStyle w:val="TOC2"/>
            <w:tabs>
              <w:tab w:val="right" w:leader="dot" w:pos="9016"/>
            </w:tabs>
            <w:rPr>
              <w:rFonts w:eastAsiaTheme="minorEastAsia"/>
              <w:noProof/>
              <w:lang w:eastAsia="en-GB"/>
            </w:rPr>
          </w:pPr>
          <w:hyperlink w:anchor="_Toc235665622" w:history="1">
            <w:r w:rsidRPr="00EA7544">
              <w:rPr>
                <w:rStyle w:val="Hyperlink"/>
                <w:noProof/>
              </w:rPr>
              <w:t>3.2 Implementation Decision</w:t>
            </w:r>
            <w:r>
              <w:rPr>
                <w:noProof/>
                <w:webHidden/>
              </w:rPr>
              <w:tab/>
            </w:r>
            <w:r>
              <w:rPr>
                <w:noProof/>
                <w:webHidden/>
              </w:rPr>
              <w:fldChar w:fldCharType="begin"/>
            </w:r>
            <w:r>
              <w:rPr>
                <w:noProof/>
                <w:webHidden/>
              </w:rPr>
              <w:instrText xml:space="preserve"> PAGEREF _Toc235665622 \h </w:instrText>
            </w:r>
            <w:r>
              <w:rPr>
                <w:noProof/>
                <w:webHidden/>
              </w:rPr>
            </w:r>
            <w:r>
              <w:rPr>
                <w:noProof/>
                <w:webHidden/>
              </w:rPr>
              <w:fldChar w:fldCharType="separate"/>
            </w:r>
            <w:r>
              <w:rPr>
                <w:noProof/>
                <w:webHidden/>
              </w:rPr>
              <w:t>15</w:t>
            </w:r>
            <w:r>
              <w:rPr>
                <w:noProof/>
                <w:webHidden/>
              </w:rPr>
              <w:fldChar w:fldCharType="end"/>
            </w:r>
          </w:hyperlink>
        </w:p>
        <w:p w14:paraId="505B4132" w14:textId="2670BC21" w:rsidR="008C4EC6" w:rsidRDefault="008C4EC6">
          <w:pPr>
            <w:pStyle w:val="TOC3"/>
            <w:tabs>
              <w:tab w:val="right" w:leader="dot" w:pos="9016"/>
            </w:tabs>
            <w:rPr>
              <w:rFonts w:eastAsiaTheme="minorEastAsia"/>
              <w:noProof/>
              <w:lang w:eastAsia="en-GB"/>
            </w:rPr>
          </w:pPr>
          <w:hyperlink w:anchor="_Toc235665623" w:history="1">
            <w:r w:rsidRPr="00EA7544">
              <w:rPr>
                <w:rStyle w:val="Hyperlink"/>
                <w:noProof/>
              </w:rPr>
              <w:t>3.2.1 Data Structures:</w:t>
            </w:r>
            <w:r>
              <w:rPr>
                <w:noProof/>
                <w:webHidden/>
              </w:rPr>
              <w:tab/>
            </w:r>
            <w:r>
              <w:rPr>
                <w:noProof/>
                <w:webHidden/>
              </w:rPr>
              <w:fldChar w:fldCharType="begin"/>
            </w:r>
            <w:r>
              <w:rPr>
                <w:noProof/>
                <w:webHidden/>
              </w:rPr>
              <w:instrText xml:space="preserve"> PAGEREF _Toc235665623 \h </w:instrText>
            </w:r>
            <w:r>
              <w:rPr>
                <w:noProof/>
                <w:webHidden/>
              </w:rPr>
            </w:r>
            <w:r>
              <w:rPr>
                <w:noProof/>
                <w:webHidden/>
              </w:rPr>
              <w:fldChar w:fldCharType="separate"/>
            </w:r>
            <w:r>
              <w:rPr>
                <w:noProof/>
                <w:webHidden/>
              </w:rPr>
              <w:t>15</w:t>
            </w:r>
            <w:r>
              <w:rPr>
                <w:noProof/>
                <w:webHidden/>
              </w:rPr>
              <w:fldChar w:fldCharType="end"/>
            </w:r>
          </w:hyperlink>
        </w:p>
        <w:p w14:paraId="57E0F41A" w14:textId="3C7D7218" w:rsidR="008C4EC6" w:rsidRDefault="008C4EC6">
          <w:pPr>
            <w:pStyle w:val="TOC3"/>
            <w:tabs>
              <w:tab w:val="right" w:leader="dot" w:pos="9016"/>
            </w:tabs>
            <w:rPr>
              <w:rFonts w:eastAsiaTheme="minorEastAsia"/>
              <w:noProof/>
              <w:lang w:eastAsia="en-GB"/>
            </w:rPr>
          </w:pPr>
          <w:hyperlink w:anchor="_Toc235665624" w:history="1">
            <w:r w:rsidRPr="00EA7544">
              <w:rPr>
                <w:rStyle w:val="Hyperlink"/>
                <w:noProof/>
              </w:rPr>
              <w:t>3.2.2 Programming Constructs:</w:t>
            </w:r>
            <w:r>
              <w:rPr>
                <w:noProof/>
                <w:webHidden/>
              </w:rPr>
              <w:tab/>
            </w:r>
            <w:r>
              <w:rPr>
                <w:noProof/>
                <w:webHidden/>
              </w:rPr>
              <w:fldChar w:fldCharType="begin"/>
            </w:r>
            <w:r>
              <w:rPr>
                <w:noProof/>
                <w:webHidden/>
              </w:rPr>
              <w:instrText xml:space="preserve"> PAGEREF _Toc235665624 \h </w:instrText>
            </w:r>
            <w:r>
              <w:rPr>
                <w:noProof/>
                <w:webHidden/>
              </w:rPr>
            </w:r>
            <w:r>
              <w:rPr>
                <w:noProof/>
                <w:webHidden/>
              </w:rPr>
              <w:fldChar w:fldCharType="separate"/>
            </w:r>
            <w:r>
              <w:rPr>
                <w:noProof/>
                <w:webHidden/>
              </w:rPr>
              <w:t>16</w:t>
            </w:r>
            <w:r>
              <w:rPr>
                <w:noProof/>
                <w:webHidden/>
              </w:rPr>
              <w:fldChar w:fldCharType="end"/>
            </w:r>
          </w:hyperlink>
        </w:p>
        <w:p w14:paraId="6C017A96" w14:textId="07B94DC4" w:rsidR="008C4EC6" w:rsidRDefault="008C4EC6">
          <w:pPr>
            <w:pStyle w:val="TOC3"/>
            <w:tabs>
              <w:tab w:val="right" w:leader="dot" w:pos="9016"/>
            </w:tabs>
            <w:rPr>
              <w:rFonts w:eastAsiaTheme="minorEastAsia"/>
              <w:noProof/>
              <w:lang w:eastAsia="en-GB"/>
            </w:rPr>
          </w:pPr>
          <w:hyperlink w:anchor="_Toc235665625" w:history="1">
            <w:r w:rsidRPr="00EA7544">
              <w:rPr>
                <w:rStyle w:val="Hyperlink"/>
                <w:noProof/>
              </w:rPr>
              <w:t>3.2.3 Python Modules and Libraries</w:t>
            </w:r>
            <w:r>
              <w:rPr>
                <w:noProof/>
                <w:webHidden/>
              </w:rPr>
              <w:tab/>
            </w:r>
            <w:r>
              <w:rPr>
                <w:noProof/>
                <w:webHidden/>
              </w:rPr>
              <w:fldChar w:fldCharType="begin"/>
            </w:r>
            <w:r>
              <w:rPr>
                <w:noProof/>
                <w:webHidden/>
              </w:rPr>
              <w:instrText xml:space="preserve"> PAGEREF _Toc235665625 \h </w:instrText>
            </w:r>
            <w:r>
              <w:rPr>
                <w:noProof/>
                <w:webHidden/>
              </w:rPr>
            </w:r>
            <w:r>
              <w:rPr>
                <w:noProof/>
                <w:webHidden/>
              </w:rPr>
              <w:fldChar w:fldCharType="separate"/>
            </w:r>
            <w:r>
              <w:rPr>
                <w:noProof/>
                <w:webHidden/>
              </w:rPr>
              <w:t>18</w:t>
            </w:r>
            <w:r>
              <w:rPr>
                <w:noProof/>
                <w:webHidden/>
              </w:rPr>
              <w:fldChar w:fldCharType="end"/>
            </w:r>
          </w:hyperlink>
        </w:p>
        <w:p w14:paraId="0FC8B0F9" w14:textId="0B718CDE" w:rsidR="008C4EC6" w:rsidRDefault="008C4EC6">
          <w:pPr>
            <w:pStyle w:val="TOC2"/>
            <w:tabs>
              <w:tab w:val="right" w:leader="dot" w:pos="9016"/>
            </w:tabs>
            <w:rPr>
              <w:rFonts w:eastAsiaTheme="minorEastAsia"/>
              <w:noProof/>
              <w:lang w:eastAsia="en-GB"/>
            </w:rPr>
          </w:pPr>
          <w:hyperlink w:anchor="_Toc235665626" w:history="1">
            <w:r w:rsidRPr="00EA7544">
              <w:rPr>
                <w:rStyle w:val="Hyperlink"/>
                <w:noProof/>
              </w:rPr>
              <w:t>4.0 Testing and Debugging</w:t>
            </w:r>
            <w:r>
              <w:rPr>
                <w:noProof/>
                <w:webHidden/>
              </w:rPr>
              <w:tab/>
            </w:r>
            <w:r>
              <w:rPr>
                <w:noProof/>
                <w:webHidden/>
              </w:rPr>
              <w:fldChar w:fldCharType="begin"/>
            </w:r>
            <w:r>
              <w:rPr>
                <w:noProof/>
                <w:webHidden/>
              </w:rPr>
              <w:instrText xml:space="preserve"> PAGEREF _Toc235665626 \h </w:instrText>
            </w:r>
            <w:r>
              <w:rPr>
                <w:noProof/>
                <w:webHidden/>
              </w:rPr>
            </w:r>
            <w:r>
              <w:rPr>
                <w:noProof/>
                <w:webHidden/>
              </w:rPr>
              <w:fldChar w:fldCharType="separate"/>
            </w:r>
            <w:r>
              <w:rPr>
                <w:noProof/>
                <w:webHidden/>
              </w:rPr>
              <w:t>19</w:t>
            </w:r>
            <w:r>
              <w:rPr>
                <w:noProof/>
                <w:webHidden/>
              </w:rPr>
              <w:fldChar w:fldCharType="end"/>
            </w:r>
          </w:hyperlink>
        </w:p>
        <w:p w14:paraId="213A0A43" w14:textId="11542A18" w:rsidR="008C4EC6" w:rsidRDefault="008C4EC6">
          <w:pPr>
            <w:pStyle w:val="TOC3"/>
            <w:tabs>
              <w:tab w:val="right" w:leader="dot" w:pos="9016"/>
            </w:tabs>
            <w:rPr>
              <w:rFonts w:eastAsiaTheme="minorEastAsia"/>
              <w:noProof/>
              <w:lang w:eastAsia="en-GB"/>
            </w:rPr>
          </w:pPr>
          <w:hyperlink w:anchor="_Toc235665627" w:history="1">
            <w:r w:rsidRPr="00EA7544">
              <w:rPr>
                <w:rStyle w:val="Hyperlink"/>
                <w:noProof/>
              </w:rPr>
              <w:t>4.1 Role of Testing in Software Environment</w:t>
            </w:r>
            <w:r>
              <w:rPr>
                <w:noProof/>
                <w:webHidden/>
              </w:rPr>
              <w:tab/>
            </w:r>
            <w:r>
              <w:rPr>
                <w:noProof/>
                <w:webHidden/>
              </w:rPr>
              <w:fldChar w:fldCharType="begin"/>
            </w:r>
            <w:r>
              <w:rPr>
                <w:noProof/>
                <w:webHidden/>
              </w:rPr>
              <w:instrText xml:space="preserve"> PAGEREF _Toc235665627 \h </w:instrText>
            </w:r>
            <w:r>
              <w:rPr>
                <w:noProof/>
                <w:webHidden/>
              </w:rPr>
            </w:r>
            <w:r>
              <w:rPr>
                <w:noProof/>
                <w:webHidden/>
              </w:rPr>
              <w:fldChar w:fldCharType="separate"/>
            </w:r>
            <w:r>
              <w:rPr>
                <w:noProof/>
                <w:webHidden/>
              </w:rPr>
              <w:t>19</w:t>
            </w:r>
            <w:r>
              <w:rPr>
                <w:noProof/>
                <w:webHidden/>
              </w:rPr>
              <w:fldChar w:fldCharType="end"/>
            </w:r>
          </w:hyperlink>
        </w:p>
        <w:p w14:paraId="4AA882F5" w14:textId="710E126F" w:rsidR="008C4EC6" w:rsidRDefault="008C4EC6">
          <w:pPr>
            <w:pStyle w:val="TOC3"/>
            <w:tabs>
              <w:tab w:val="right" w:leader="dot" w:pos="9016"/>
            </w:tabs>
            <w:rPr>
              <w:rFonts w:eastAsiaTheme="minorEastAsia"/>
              <w:noProof/>
              <w:lang w:eastAsia="en-GB"/>
            </w:rPr>
          </w:pPr>
          <w:hyperlink w:anchor="_Toc235665628" w:history="1">
            <w:r w:rsidRPr="00EA7544">
              <w:rPr>
                <w:rStyle w:val="Hyperlink"/>
                <w:noProof/>
              </w:rPr>
              <w:t>4.2 Type of Errors in Programming</w:t>
            </w:r>
            <w:r>
              <w:rPr>
                <w:noProof/>
                <w:webHidden/>
              </w:rPr>
              <w:tab/>
            </w:r>
            <w:r>
              <w:rPr>
                <w:noProof/>
                <w:webHidden/>
              </w:rPr>
              <w:fldChar w:fldCharType="begin"/>
            </w:r>
            <w:r>
              <w:rPr>
                <w:noProof/>
                <w:webHidden/>
              </w:rPr>
              <w:instrText xml:space="preserve"> PAGEREF _Toc235665628 \h </w:instrText>
            </w:r>
            <w:r>
              <w:rPr>
                <w:noProof/>
                <w:webHidden/>
              </w:rPr>
            </w:r>
            <w:r>
              <w:rPr>
                <w:noProof/>
                <w:webHidden/>
              </w:rPr>
              <w:fldChar w:fldCharType="separate"/>
            </w:r>
            <w:r>
              <w:rPr>
                <w:noProof/>
                <w:webHidden/>
              </w:rPr>
              <w:t>19</w:t>
            </w:r>
            <w:r>
              <w:rPr>
                <w:noProof/>
                <w:webHidden/>
              </w:rPr>
              <w:fldChar w:fldCharType="end"/>
            </w:r>
          </w:hyperlink>
        </w:p>
        <w:p w14:paraId="3DB4C9F2" w14:textId="6F8F1110" w:rsidR="008C4EC6" w:rsidRDefault="008C4EC6">
          <w:pPr>
            <w:pStyle w:val="TOC3"/>
            <w:tabs>
              <w:tab w:val="right" w:leader="dot" w:pos="9016"/>
            </w:tabs>
            <w:rPr>
              <w:rFonts w:eastAsiaTheme="minorEastAsia"/>
              <w:noProof/>
              <w:lang w:eastAsia="en-GB"/>
            </w:rPr>
          </w:pPr>
          <w:hyperlink w:anchor="_Toc235665629" w:history="1">
            <w:r w:rsidRPr="00EA7544">
              <w:rPr>
                <w:rStyle w:val="Hyperlink"/>
                <w:noProof/>
              </w:rPr>
              <w:t>4.3 Example of Test Cases</w:t>
            </w:r>
            <w:r>
              <w:rPr>
                <w:noProof/>
                <w:webHidden/>
              </w:rPr>
              <w:tab/>
            </w:r>
            <w:r>
              <w:rPr>
                <w:noProof/>
                <w:webHidden/>
              </w:rPr>
              <w:fldChar w:fldCharType="begin"/>
            </w:r>
            <w:r>
              <w:rPr>
                <w:noProof/>
                <w:webHidden/>
              </w:rPr>
              <w:instrText xml:space="preserve"> PAGEREF _Toc235665629 \h </w:instrText>
            </w:r>
            <w:r>
              <w:rPr>
                <w:noProof/>
                <w:webHidden/>
              </w:rPr>
            </w:r>
            <w:r>
              <w:rPr>
                <w:noProof/>
                <w:webHidden/>
              </w:rPr>
              <w:fldChar w:fldCharType="separate"/>
            </w:r>
            <w:r>
              <w:rPr>
                <w:noProof/>
                <w:webHidden/>
              </w:rPr>
              <w:t>29</w:t>
            </w:r>
            <w:r>
              <w:rPr>
                <w:noProof/>
                <w:webHidden/>
              </w:rPr>
              <w:fldChar w:fldCharType="end"/>
            </w:r>
          </w:hyperlink>
        </w:p>
        <w:p w14:paraId="5BB413B1" w14:textId="1EECEF4D" w:rsidR="008C4EC6" w:rsidRDefault="008C4EC6">
          <w:pPr>
            <w:pStyle w:val="TOC2"/>
            <w:tabs>
              <w:tab w:val="right" w:leader="dot" w:pos="9016"/>
            </w:tabs>
            <w:rPr>
              <w:rFonts w:eastAsiaTheme="minorEastAsia"/>
              <w:noProof/>
              <w:lang w:eastAsia="en-GB"/>
            </w:rPr>
          </w:pPr>
          <w:hyperlink w:anchor="_Toc235665630" w:history="1">
            <w:r w:rsidRPr="00EA7544">
              <w:rPr>
                <w:rStyle w:val="Hyperlink"/>
                <w:noProof/>
              </w:rPr>
              <w:t>5.0 Evaluation</w:t>
            </w:r>
            <w:r>
              <w:rPr>
                <w:noProof/>
                <w:webHidden/>
              </w:rPr>
              <w:tab/>
            </w:r>
            <w:r>
              <w:rPr>
                <w:noProof/>
                <w:webHidden/>
              </w:rPr>
              <w:fldChar w:fldCharType="begin"/>
            </w:r>
            <w:r>
              <w:rPr>
                <w:noProof/>
                <w:webHidden/>
              </w:rPr>
              <w:instrText xml:space="preserve"> PAGEREF _Toc235665630 \h </w:instrText>
            </w:r>
            <w:r>
              <w:rPr>
                <w:noProof/>
                <w:webHidden/>
              </w:rPr>
            </w:r>
            <w:r>
              <w:rPr>
                <w:noProof/>
                <w:webHidden/>
              </w:rPr>
              <w:fldChar w:fldCharType="separate"/>
            </w:r>
            <w:r>
              <w:rPr>
                <w:noProof/>
                <w:webHidden/>
              </w:rPr>
              <w:t>31</w:t>
            </w:r>
            <w:r>
              <w:rPr>
                <w:noProof/>
                <w:webHidden/>
              </w:rPr>
              <w:fldChar w:fldCharType="end"/>
            </w:r>
          </w:hyperlink>
        </w:p>
        <w:p w14:paraId="266451C8" w14:textId="16854320" w:rsidR="008C4EC6" w:rsidRDefault="008C4EC6">
          <w:pPr>
            <w:pStyle w:val="TOC3"/>
            <w:tabs>
              <w:tab w:val="right" w:leader="dot" w:pos="9016"/>
            </w:tabs>
            <w:rPr>
              <w:rFonts w:eastAsiaTheme="minorEastAsia"/>
              <w:noProof/>
              <w:lang w:eastAsia="en-GB"/>
            </w:rPr>
          </w:pPr>
          <w:hyperlink w:anchor="_Toc235665631" w:history="1">
            <w:r w:rsidRPr="00EA7544">
              <w:rPr>
                <w:rStyle w:val="Hyperlink"/>
                <w:noProof/>
              </w:rPr>
              <w:t>Reflective Summary, Challenges and How they were Addressed</w:t>
            </w:r>
            <w:r>
              <w:rPr>
                <w:noProof/>
                <w:webHidden/>
              </w:rPr>
              <w:tab/>
            </w:r>
            <w:r>
              <w:rPr>
                <w:noProof/>
                <w:webHidden/>
              </w:rPr>
              <w:fldChar w:fldCharType="begin"/>
            </w:r>
            <w:r>
              <w:rPr>
                <w:noProof/>
                <w:webHidden/>
              </w:rPr>
              <w:instrText xml:space="preserve"> PAGEREF _Toc235665631 \h </w:instrText>
            </w:r>
            <w:r>
              <w:rPr>
                <w:noProof/>
                <w:webHidden/>
              </w:rPr>
            </w:r>
            <w:r>
              <w:rPr>
                <w:noProof/>
                <w:webHidden/>
              </w:rPr>
              <w:fldChar w:fldCharType="separate"/>
            </w:r>
            <w:r>
              <w:rPr>
                <w:noProof/>
                <w:webHidden/>
              </w:rPr>
              <w:t>31</w:t>
            </w:r>
            <w:r>
              <w:rPr>
                <w:noProof/>
                <w:webHidden/>
              </w:rPr>
              <w:fldChar w:fldCharType="end"/>
            </w:r>
          </w:hyperlink>
        </w:p>
        <w:p w14:paraId="71A22F62" w14:textId="1A7AC84D" w:rsidR="008C4EC6" w:rsidRDefault="008C4EC6">
          <w:pPr>
            <w:pStyle w:val="TOC3"/>
            <w:tabs>
              <w:tab w:val="right" w:leader="dot" w:pos="9016"/>
            </w:tabs>
            <w:rPr>
              <w:rFonts w:eastAsiaTheme="minorEastAsia"/>
              <w:noProof/>
              <w:lang w:eastAsia="en-GB"/>
            </w:rPr>
          </w:pPr>
          <w:hyperlink w:anchor="_Toc235665632" w:history="1">
            <w:r w:rsidRPr="00EA7544">
              <w:rPr>
                <w:rStyle w:val="Hyperlink"/>
                <w:noProof/>
              </w:rPr>
              <w:t>Project Overview</w:t>
            </w:r>
            <w:r>
              <w:rPr>
                <w:noProof/>
                <w:webHidden/>
              </w:rPr>
              <w:tab/>
            </w:r>
            <w:r>
              <w:rPr>
                <w:noProof/>
                <w:webHidden/>
              </w:rPr>
              <w:fldChar w:fldCharType="begin"/>
            </w:r>
            <w:r>
              <w:rPr>
                <w:noProof/>
                <w:webHidden/>
              </w:rPr>
              <w:instrText xml:space="preserve"> PAGEREF _Toc235665632 \h </w:instrText>
            </w:r>
            <w:r>
              <w:rPr>
                <w:noProof/>
                <w:webHidden/>
              </w:rPr>
            </w:r>
            <w:r>
              <w:rPr>
                <w:noProof/>
                <w:webHidden/>
              </w:rPr>
              <w:fldChar w:fldCharType="separate"/>
            </w:r>
            <w:r>
              <w:rPr>
                <w:noProof/>
                <w:webHidden/>
              </w:rPr>
              <w:t>31</w:t>
            </w:r>
            <w:r>
              <w:rPr>
                <w:noProof/>
                <w:webHidden/>
              </w:rPr>
              <w:fldChar w:fldCharType="end"/>
            </w:r>
          </w:hyperlink>
        </w:p>
        <w:p w14:paraId="7600B89C" w14:textId="34037EB5" w:rsidR="008C4EC6" w:rsidRDefault="008C4EC6">
          <w:pPr>
            <w:pStyle w:val="TOC3"/>
            <w:tabs>
              <w:tab w:val="right" w:leader="dot" w:pos="9016"/>
            </w:tabs>
            <w:rPr>
              <w:rFonts w:eastAsiaTheme="minorEastAsia"/>
              <w:noProof/>
              <w:lang w:eastAsia="en-GB"/>
            </w:rPr>
          </w:pPr>
          <w:hyperlink w:anchor="_Toc235665633" w:history="1">
            <w:r w:rsidRPr="00EA7544">
              <w:rPr>
                <w:rStyle w:val="Hyperlink"/>
                <w:noProof/>
              </w:rPr>
              <w:t>Future Improvements</w:t>
            </w:r>
            <w:r>
              <w:rPr>
                <w:noProof/>
                <w:webHidden/>
              </w:rPr>
              <w:tab/>
            </w:r>
            <w:r>
              <w:rPr>
                <w:noProof/>
                <w:webHidden/>
              </w:rPr>
              <w:fldChar w:fldCharType="begin"/>
            </w:r>
            <w:r>
              <w:rPr>
                <w:noProof/>
                <w:webHidden/>
              </w:rPr>
              <w:instrText xml:space="preserve"> PAGEREF _Toc235665633 \h </w:instrText>
            </w:r>
            <w:r>
              <w:rPr>
                <w:noProof/>
                <w:webHidden/>
              </w:rPr>
            </w:r>
            <w:r>
              <w:rPr>
                <w:noProof/>
                <w:webHidden/>
              </w:rPr>
              <w:fldChar w:fldCharType="separate"/>
            </w:r>
            <w:r>
              <w:rPr>
                <w:noProof/>
                <w:webHidden/>
              </w:rPr>
              <w:t>32</w:t>
            </w:r>
            <w:r>
              <w:rPr>
                <w:noProof/>
                <w:webHidden/>
              </w:rPr>
              <w:fldChar w:fldCharType="end"/>
            </w:r>
          </w:hyperlink>
        </w:p>
        <w:p w14:paraId="14B73C2D" w14:textId="558DEE71" w:rsidR="008C4EC6" w:rsidRDefault="008C4EC6">
          <w:pPr>
            <w:pStyle w:val="TOC3"/>
            <w:tabs>
              <w:tab w:val="right" w:leader="dot" w:pos="9016"/>
            </w:tabs>
            <w:rPr>
              <w:rFonts w:eastAsiaTheme="minorEastAsia"/>
              <w:noProof/>
              <w:lang w:eastAsia="en-GB"/>
            </w:rPr>
          </w:pPr>
          <w:hyperlink w:anchor="_Toc235665634" w:history="1">
            <w:r w:rsidRPr="00EA7544">
              <w:rPr>
                <w:rStyle w:val="Hyperlink"/>
                <w:noProof/>
              </w:rPr>
              <w:t>Self-Reflection</w:t>
            </w:r>
            <w:r>
              <w:rPr>
                <w:noProof/>
                <w:webHidden/>
              </w:rPr>
              <w:tab/>
            </w:r>
            <w:r>
              <w:rPr>
                <w:noProof/>
                <w:webHidden/>
              </w:rPr>
              <w:fldChar w:fldCharType="begin"/>
            </w:r>
            <w:r>
              <w:rPr>
                <w:noProof/>
                <w:webHidden/>
              </w:rPr>
              <w:instrText xml:space="preserve"> PAGEREF _Toc235665634 \h </w:instrText>
            </w:r>
            <w:r>
              <w:rPr>
                <w:noProof/>
                <w:webHidden/>
              </w:rPr>
            </w:r>
            <w:r>
              <w:rPr>
                <w:noProof/>
                <w:webHidden/>
              </w:rPr>
              <w:fldChar w:fldCharType="separate"/>
            </w:r>
            <w:r>
              <w:rPr>
                <w:noProof/>
                <w:webHidden/>
              </w:rPr>
              <w:t>33</w:t>
            </w:r>
            <w:r>
              <w:rPr>
                <w:noProof/>
                <w:webHidden/>
              </w:rPr>
              <w:fldChar w:fldCharType="end"/>
            </w:r>
          </w:hyperlink>
        </w:p>
        <w:p w14:paraId="548C356E" w14:textId="66C84EA8" w:rsidR="008C4EC6" w:rsidRDefault="008C4EC6">
          <w:pPr>
            <w:pStyle w:val="TOC2"/>
            <w:tabs>
              <w:tab w:val="right" w:leader="dot" w:pos="9016"/>
            </w:tabs>
            <w:rPr>
              <w:rFonts w:eastAsiaTheme="minorEastAsia"/>
              <w:noProof/>
              <w:lang w:eastAsia="en-GB"/>
            </w:rPr>
          </w:pPr>
          <w:hyperlink w:anchor="_Toc235665635" w:history="1">
            <w:r w:rsidRPr="00EA7544">
              <w:rPr>
                <w:rStyle w:val="Hyperlink"/>
                <w:noProof/>
              </w:rPr>
              <w:t>References</w:t>
            </w:r>
            <w:r>
              <w:rPr>
                <w:noProof/>
                <w:webHidden/>
              </w:rPr>
              <w:tab/>
            </w:r>
            <w:r>
              <w:rPr>
                <w:noProof/>
                <w:webHidden/>
              </w:rPr>
              <w:fldChar w:fldCharType="begin"/>
            </w:r>
            <w:r>
              <w:rPr>
                <w:noProof/>
                <w:webHidden/>
              </w:rPr>
              <w:instrText xml:space="preserve"> PAGEREF _Toc235665635 \h </w:instrText>
            </w:r>
            <w:r>
              <w:rPr>
                <w:noProof/>
                <w:webHidden/>
              </w:rPr>
            </w:r>
            <w:r>
              <w:rPr>
                <w:noProof/>
                <w:webHidden/>
              </w:rPr>
              <w:fldChar w:fldCharType="separate"/>
            </w:r>
            <w:r>
              <w:rPr>
                <w:noProof/>
                <w:webHidden/>
              </w:rPr>
              <w:t>34</w:t>
            </w:r>
            <w:r>
              <w:rPr>
                <w:noProof/>
                <w:webHidden/>
              </w:rPr>
              <w:fldChar w:fldCharType="end"/>
            </w:r>
          </w:hyperlink>
        </w:p>
        <w:p w14:paraId="523188DD" w14:textId="21EAA7D0" w:rsidR="00347BDD" w:rsidRDefault="00347BDD">
          <w:r>
            <w:rPr>
              <w:b/>
              <w:bCs/>
            </w:rPr>
            <w:fldChar w:fldCharType="end"/>
          </w:r>
        </w:p>
      </w:sdtContent>
    </w:sdt>
    <w:p w14:paraId="77C8B751" w14:textId="08DDD8BA" w:rsidR="009D2AAB" w:rsidRDefault="009D2AAB">
      <w:pPr>
        <w:rPr>
          <w:rFonts w:asciiTheme="minorBidi" w:hAnsiTheme="minorBidi"/>
        </w:rPr>
      </w:pPr>
    </w:p>
    <w:p w14:paraId="4967DBDA" w14:textId="4786EB2D" w:rsidR="00116898" w:rsidRPr="00116898" w:rsidRDefault="00116898" w:rsidP="00347BDD">
      <w:pPr>
        <w:rPr>
          <w:color w:val="EE0000"/>
        </w:rPr>
      </w:pPr>
    </w:p>
    <w:p w14:paraId="35557DD2" w14:textId="77777777" w:rsidR="00347BDD" w:rsidRDefault="00347BDD" w:rsidP="00A43BE5">
      <w:pPr>
        <w:pStyle w:val="Heading2"/>
        <w:spacing w:before="0" w:after="0" w:line="360" w:lineRule="auto"/>
      </w:pPr>
      <w:bookmarkStart w:id="0" w:name="_Toc234868529"/>
      <w:bookmarkStart w:id="1" w:name="_Toc235665609"/>
      <w:r>
        <w:lastRenderedPageBreak/>
        <w:t>1.0 Introduction</w:t>
      </w:r>
      <w:bookmarkEnd w:id="0"/>
      <w:bookmarkEnd w:id="1"/>
    </w:p>
    <w:p w14:paraId="4B78586C" w14:textId="77777777" w:rsidR="00347BDD" w:rsidRDefault="00347BDD" w:rsidP="00A43BE5">
      <w:pPr>
        <w:spacing w:after="0" w:line="360" w:lineRule="auto"/>
        <w:jc w:val="both"/>
      </w:pPr>
      <w:r>
        <w:t>Bright Minds Academy required a simple system to manage classroom devices. Staff were finding it difficult to track which devices were connected, their locations, and their status. This project aimed to develop a Smart Device Manager program to address these issues.</w:t>
      </w:r>
    </w:p>
    <w:p w14:paraId="62E50EB5" w14:textId="77777777" w:rsidR="00347BDD" w:rsidRDefault="00347BDD" w:rsidP="00A43BE5">
      <w:pPr>
        <w:spacing w:after="0" w:line="360" w:lineRule="auto"/>
        <w:jc w:val="both"/>
      </w:pPr>
      <w:r>
        <w:t>The program was built using Python and stores device information using a dictionary. It allows staff to add devices, update room locations, view all devices, and search for specific devices. The MoSCoW method was used to prioritise features, ensuring that essential functions were developed first.</w:t>
      </w:r>
    </w:p>
    <w:p w14:paraId="0872300A" w14:textId="77777777" w:rsidR="00347BDD" w:rsidRDefault="00347BDD" w:rsidP="00A43BE5">
      <w:pPr>
        <w:spacing w:after="0" w:line="360" w:lineRule="auto"/>
        <w:jc w:val="both"/>
      </w:pPr>
      <w:r>
        <w:t>This report documents the complete development process. The Analysis stage identifies user requirements. The Design stage presents pseudocode, a flowchart, and the system logic. The Implementation stage shows the Python code and explains the data structures and programming constructs used. The Testing stage describes the test cases and debugging process. Finally, the Documentation stage reflects on the project and suggests future improvements.</w:t>
      </w:r>
    </w:p>
    <w:p w14:paraId="091AFB9F" w14:textId="77777777" w:rsidR="00347BDD" w:rsidRDefault="00347BDD" w:rsidP="00A43BE5">
      <w:pPr>
        <w:spacing w:after="0" w:line="360" w:lineRule="auto"/>
      </w:pPr>
    </w:p>
    <w:p w14:paraId="6B33B7F5" w14:textId="77777777" w:rsidR="00347BDD" w:rsidRDefault="00347BDD" w:rsidP="00A43BE5">
      <w:pPr>
        <w:pStyle w:val="Heading2"/>
        <w:spacing w:before="0" w:after="0" w:line="360" w:lineRule="auto"/>
      </w:pPr>
      <w:bookmarkStart w:id="2" w:name="_Toc234868530"/>
      <w:bookmarkStart w:id="3" w:name="_Toc235665610"/>
      <w:r>
        <w:t>2.0 Requirement Analysis</w:t>
      </w:r>
      <w:bookmarkEnd w:id="2"/>
      <w:bookmarkEnd w:id="3"/>
    </w:p>
    <w:p w14:paraId="3FD02F54" w14:textId="4741B800" w:rsidR="00347BDD" w:rsidRDefault="0052278F" w:rsidP="00504D4B">
      <w:pPr>
        <w:spacing w:after="0" w:line="360" w:lineRule="auto"/>
        <w:jc w:val="both"/>
      </w:pPr>
      <w:r w:rsidRPr="00303E83">
        <w:t xml:space="preserve">Bright </w:t>
      </w:r>
      <w:r w:rsidR="00357224" w:rsidRPr="00303E83">
        <w:t xml:space="preserve">Minds Academy required a simple system to manage classroom devices. Staff were </w:t>
      </w:r>
      <w:r w:rsidR="00655550" w:rsidRPr="00303E83">
        <w:t xml:space="preserve">finding it difficult to track </w:t>
      </w:r>
      <w:r w:rsidR="00303E83" w:rsidRPr="00303E83">
        <w:t>devices and</w:t>
      </w:r>
      <w:r w:rsidR="00951B14" w:rsidRPr="00303E83">
        <w:t xml:space="preserve"> </w:t>
      </w:r>
      <w:r w:rsidR="00655550" w:rsidRPr="00303E83">
        <w:t>their locations</w:t>
      </w:r>
      <w:r w:rsidR="00951B14" w:rsidRPr="00303E83">
        <w:t xml:space="preserve">. The main </w:t>
      </w:r>
      <w:r w:rsidR="00E46989" w:rsidRPr="00303E83">
        <w:t>problem was that there was no central system to record and view device information.</w:t>
      </w:r>
      <w:r w:rsidR="00E16A2B">
        <w:t xml:space="preserve"> </w:t>
      </w:r>
    </w:p>
    <w:p w14:paraId="16E6D220" w14:textId="52D1B234" w:rsidR="00E16A2B" w:rsidRPr="00303E83" w:rsidRDefault="00E16A2B" w:rsidP="00504D4B">
      <w:pPr>
        <w:spacing w:after="0" w:line="360" w:lineRule="auto"/>
        <w:jc w:val="both"/>
      </w:pPr>
      <w:r>
        <w:t xml:space="preserve">The software </w:t>
      </w:r>
      <w:r w:rsidR="00FE7666">
        <w:t>must allow staff to add new devices and room location</w:t>
      </w:r>
      <w:r w:rsidR="0046301B">
        <w:t xml:space="preserve">s. For example, a staff member can add </w:t>
      </w:r>
      <w:r w:rsidR="002918C2">
        <w:t xml:space="preserve">‘Device 1’ to ‘Room 11’. They must </w:t>
      </w:r>
      <w:r w:rsidR="00B27733">
        <w:t>also be able to view all devices, update room location and search for specific devices.</w:t>
      </w:r>
    </w:p>
    <w:p w14:paraId="5FB0025A" w14:textId="77777777" w:rsidR="00F92E7C" w:rsidRDefault="00F92E7C" w:rsidP="00A43BE5">
      <w:pPr>
        <w:spacing w:after="0" w:line="360" w:lineRule="auto"/>
        <w:jc w:val="both"/>
        <w:rPr>
          <w:color w:val="EE0000"/>
        </w:rPr>
      </w:pPr>
    </w:p>
    <w:p w14:paraId="03A42FA1" w14:textId="4AE8CA91" w:rsidR="001332D6" w:rsidRPr="00F92E7C" w:rsidRDefault="001332D6" w:rsidP="00A43BE5">
      <w:pPr>
        <w:spacing w:after="0" w:line="360" w:lineRule="auto"/>
        <w:jc w:val="both"/>
        <w:rPr>
          <w:b/>
          <w:bCs/>
          <w:color w:val="000000" w:themeColor="text1"/>
          <w:sz w:val="28"/>
          <w:szCs w:val="28"/>
        </w:rPr>
      </w:pPr>
      <w:r w:rsidRPr="00F92E7C">
        <w:rPr>
          <w:b/>
          <w:bCs/>
          <w:color w:val="000000" w:themeColor="text1"/>
          <w:sz w:val="28"/>
          <w:szCs w:val="28"/>
        </w:rPr>
        <w:t>How features were selected and why</w:t>
      </w:r>
    </w:p>
    <w:p w14:paraId="12E4FEE1" w14:textId="77777777" w:rsidR="001332D6" w:rsidRPr="00A4640C" w:rsidRDefault="001332D6" w:rsidP="00A43BE5">
      <w:pPr>
        <w:spacing w:after="0" w:line="360" w:lineRule="auto"/>
        <w:jc w:val="both"/>
      </w:pPr>
      <w:r w:rsidRPr="00A4640C">
        <w:rPr>
          <w:b/>
          <w:bCs/>
        </w:rPr>
        <w:t>Must have</w:t>
      </w:r>
      <w:r w:rsidRPr="00A4640C">
        <w:t xml:space="preserve"> features were included because the academy's core problem involves tracking devices and their </w:t>
      </w:r>
      <w:r>
        <w:t>locations</w:t>
      </w:r>
      <w:r w:rsidRPr="00A4640C">
        <w:t>. Without these functions, the system fails its primary purpose [2].</w:t>
      </w:r>
    </w:p>
    <w:p w14:paraId="7612B9FA" w14:textId="77777777" w:rsidR="001332D6" w:rsidRPr="00A4640C" w:rsidRDefault="001332D6" w:rsidP="00A43BE5">
      <w:pPr>
        <w:spacing w:after="0" w:line="360" w:lineRule="auto"/>
        <w:jc w:val="both"/>
      </w:pPr>
      <w:r w:rsidRPr="00A4640C">
        <w:rPr>
          <w:b/>
          <w:bCs/>
        </w:rPr>
        <w:t>Should have</w:t>
      </w:r>
      <w:r w:rsidRPr="00A4640C">
        <w:t xml:space="preserve"> features (device type menu and auto-naming) were added to make data entry faster and more consistent for staff members.</w:t>
      </w:r>
    </w:p>
    <w:p w14:paraId="4775AD85" w14:textId="77777777" w:rsidR="001332D6" w:rsidRPr="00A4640C" w:rsidRDefault="001332D6" w:rsidP="00A43BE5">
      <w:pPr>
        <w:spacing w:after="0" w:line="360" w:lineRule="auto"/>
        <w:jc w:val="both"/>
      </w:pPr>
      <w:r w:rsidRPr="00A4640C">
        <w:rPr>
          <w:b/>
          <w:bCs/>
        </w:rPr>
        <w:lastRenderedPageBreak/>
        <w:t>Could have</w:t>
      </w:r>
      <w:r w:rsidRPr="00A4640C">
        <w:t xml:space="preserve"> feature (last used tracking) was included as an extra benefit to help staff identify when devices were last active.</w:t>
      </w:r>
    </w:p>
    <w:p w14:paraId="088EB158" w14:textId="77777777" w:rsidR="001332D6" w:rsidRPr="00A4640C" w:rsidRDefault="001332D6" w:rsidP="00A43BE5">
      <w:pPr>
        <w:spacing w:after="0" w:line="360" w:lineRule="auto"/>
        <w:jc w:val="both"/>
      </w:pPr>
      <w:r w:rsidRPr="00A4640C">
        <w:rPr>
          <w:b/>
          <w:bCs/>
        </w:rPr>
        <w:t>Won't have</w:t>
      </w:r>
      <w:r w:rsidRPr="00A4640C">
        <w:t xml:space="preserve"> features were excluded because they require complex hardware or cloud systems, which falls outside the project scope of using only</w:t>
      </w:r>
      <w:r>
        <w:t xml:space="preserve"> a</w:t>
      </w:r>
      <w:r w:rsidRPr="00A4640C">
        <w:t xml:space="preserve"> dictionar</w:t>
      </w:r>
      <w:r>
        <w:t>y for data storage</w:t>
      </w:r>
      <w:r w:rsidRPr="00A4640C">
        <w:t>.</w:t>
      </w:r>
    </w:p>
    <w:p w14:paraId="1AB71369" w14:textId="77777777" w:rsidR="007D192F" w:rsidRDefault="007D192F" w:rsidP="00A43BE5">
      <w:pPr>
        <w:spacing w:after="0" w:line="360" w:lineRule="auto"/>
      </w:pPr>
    </w:p>
    <w:p w14:paraId="4C853B30" w14:textId="490485CE" w:rsidR="00347BDD" w:rsidRPr="00220CBB" w:rsidRDefault="00347BDD" w:rsidP="00AA7DFA">
      <w:pPr>
        <w:pStyle w:val="Heading3"/>
        <w:spacing w:before="0" w:after="0" w:line="360" w:lineRule="auto"/>
      </w:pPr>
      <w:bookmarkStart w:id="4" w:name="_Toc234868531"/>
      <w:bookmarkStart w:id="5" w:name="_Toc235665611"/>
      <w:r>
        <w:t>MoSCoW Table features of Smart Device Manager</w:t>
      </w:r>
      <w:bookmarkEnd w:id="4"/>
      <w:bookmarkEnd w:id="5"/>
    </w:p>
    <w:p w14:paraId="2E3C7422" w14:textId="77777777" w:rsidR="00347BDD" w:rsidRDefault="00347BDD" w:rsidP="00347BDD">
      <w:r>
        <w:t>Using the MoSCoW method, features were prioritised for the prototype [1]:</w:t>
      </w:r>
    </w:p>
    <w:tbl>
      <w:tblPr>
        <w:tblStyle w:val="GridTable4-Accent2"/>
        <w:tblW w:w="0" w:type="auto"/>
        <w:tblLook w:val="04A0" w:firstRow="1" w:lastRow="0" w:firstColumn="1" w:lastColumn="0" w:noHBand="0" w:noVBand="1"/>
      </w:tblPr>
      <w:tblGrid>
        <w:gridCol w:w="1714"/>
        <w:gridCol w:w="2394"/>
        <w:gridCol w:w="2636"/>
        <w:gridCol w:w="2272"/>
      </w:tblGrid>
      <w:tr w:rsidR="00347BDD" w14:paraId="07A5DE69" w14:textId="77777777" w:rsidTr="007D01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4" w:type="dxa"/>
          </w:tcPr>
          <w:p w14:paraId="60401211" w14:textId="77777777" w:rsidR="00347BDD" w:rsidRDefault="00347BDD" w:rsidP="007D017A">
            <w:r>
              <w:t>Priority</w:t>
            </w:r>
          </w:p>
        </w:tc>
        <w:tc>
          <w:tcPr>
            <w:tcW w:w="2394" w:type="dxa"/>
          </w:tcPr>
          <w:p w14:paraId="15020E97" w14:textId="77777777" w:rsidR="00347BDD" w:rsidRDefault="00347BDD" w:rsidP="007D017A">
            <w:pPr>
              <w:cnfStyle w:val="100000000000" w:firstRow="1" w:lastRow="0" w:firstColumn="0" w:lastColumn="0" w:oddVBand="0" w:evenVBand="0" w:oddHBand="0" w:evenHBand="0" w:firstRowFirstColumn="0" w:firstRowLastColumn="0" w:lastRowFirstColumn="0" w:lastRowLastColumn="0"/>
            </w:pPr>
            <w:r>
              <w:t>Meaning</w:t>
            </w:r>
          </w:p>
        </w:tc>
        <w:tc>
          <w:tcPr>
            <w:tcW w:w="2636" w:type="dxa"/>
          </w:tcPr>
          <w:p w14:paraId="0AF6665D" w14:textId="77777777" w:rsidR="00347BDD" w:rsidRDefault="00347BDD" w:rsidP="007D017A">
            <w:pPr>
              <w:cnfStyle w:val="100000000000" w:firstRow="1" w:lastRow="0" w:firstColumn="0" w:lastColumn="0" w:oddVBand="0" w:evenVBand="0" w:oddHBand="0" w:evenHBand="0" w:firstRowFirstColumn="0" w:firstRowLastColumn="0" w:lastRowFirstColumn="0" w:lastRowLastColumn="0"/>
            </w:pPr>
            <w:r>
              <w:t>Features Selected</w:t>
            </w:r>
          </w:p>
        </w:tc>
        <w:tc>
          <w:tcPr>
            <w:tcW w:w="2272" w:type="dxa"/>
          </w:tcPr>
          <w:p w14:paraId="29C1B768" w14:textId="77777777" w:rsidR="00347BDD" w:rsidRDefault="00347BDD" w:rsidP="007D017A">
            <w:pPr>
              <w:cnfStyle w:val="100000000000" w:firstRow="1" w:lastRow="0" w:firstColumn="0" w:lastColumn="0" w:oddVBand="0" w:evenVBand="0" w:oddHBand="0" w:evenHBand="0" w:firstRowFirstColumn="0" w:firstRowLastColumn="0" w:lastRowFirstColumn="0" w:lastRowLastColumn="0"/>
            </w:pPr>
            <w:r>
              <w:t>Device Example</w:t>
            </w:r>
          </w:p>
        </w:tc>
      </w:tr>
      <w:tr w:rsidR="00347BDD" w14:paraId="09F020AC" w14:textId="77777777" w:rsidTr="007D01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4" w:type="dxa"/>
          </w:tcPr>
          <w:p w14:paraId="01521C85" w14:textId="77777777" w:rsidR="00347BDD" w:rsidRDefault="00347BDD" w:rsidP="007D017A">
            <w:r>
              <w:t>Must have</w:t>
            </w:r>
          </w:p>
        </w:tc>
        <w:tc>
          <w:tcPr>
            <w:tcW w:w="2394" w:type="dxa"/>
          </w:tcPr>
          <w:p w14:paraId="461CBA89" w14:textId="77777777" w:rsidR="00347BDD" w:rsidRDefault="00347BDD" w:rsidP="007D017A">
            <w:pPr>
              <w:cnfStyle w:val="000000100000" w:firstRow="0" w:lastRow="0" w:firstColumn="0" w:lastColumn="0" w:oddVBand="0" w:evenVBand="0" w:oddHBand="1" w:evenHBand="0" w:firstRowFirstColumn="0" w:firstRowLastColumn="0" w:lastRowFirstColumn="0" w:lastRowLastColumn="0"/>
            </w:pPr>
            <w:r>
              <w:t>Essential for system to work</w:t>
            </w:r>
          </w:p>
        </w:tc>
        <w:tc>
          <w:tcPr>
            <w:tcW w:w="2636" w:type="dxa"/>
          </w:tcPr>
          <w:p w14:paraId="572CF7A8" w14:textId="77777777" w:rsidR="00347BDD" w:rsidRDefault="00347BDD" w:rsidP="007D017A">
            <w:pPr>
              <w:cnfStyle w:val="000000100000" w:firstRow="0" w:lastRow="0" w:firstColumn="0" w:lastColumn="0" w:oddVBand="0" w:evenVBand="0" w:oddHBand="1" w:evenHBand="0" w:firstRowFirstColumn="0" w:firstRowLastColumn="0" w:lastRowFirstColumn="0" w:lastRowLastColumn="0"/>
            </w:pPr>
            <w:r>
              <w:t>Add device, View all, Update status, Search</w:t>
            </w:r>
          </w:p>
        </w:tc>
        <w:tc>
          <w:tcPr>
            <w:tcW w:w="2272" w:type="dxa"/>
          </w:tcPr>
          <w:p w14:paraId="7325BDD2" w14:textId="77777777" w:rsidR="00347BDD" w:rsidRDefault="00347BDD" w:rsidP="007D017A">
            <w:pPr>
              <w:cnfStyle w:val="000000100000" w:firstRow="0" w:lastRow="0" w:firstColumn="0" w:lastColumn="0" w:oddVBand="0" w:evenVBand="0" w:oddHBand="1" w:evenHBand="0" w:firstRowFirstColumn="0" w:firstRowLastColumn="0" w:lastRowFirstColumn="0" w:lastRowLastColumn="0"/>
            </w:pPr>
            <w:r>
              <w:t>Device 1, Device 2</w:t>
            </w:r>
          </w:p>
        </w:tc>
      </w:tr>
      <w:tr w:rsidR="00347BDD" w14:paraId="0E829EB0" w14:textId="77777777" w:rsidTr="007D017A">
        <w:tc>
          <w:tcPr>
            <w:cnfStyle w:val="001000000000" w:firstRow="0" w:lastRow="0" w:firstColumn="1" w:lastColumn="0" w:oddVBand="0" w:evenVBand="0" w:oddHBand="0" w:evenHBand="0" w:firstRowFirstColumn="0" w:firstRowLastColumn="0" w:lastRowFirstColumn="0" w:lastRowLastColumn="0"/>
            <w:tcW w:w="1714" w:type="dxa"/>
          </w:tcPr>
          <w:p w14:paraId="5C2211DE" w14:textId="77777777" w:rsidR="00347BDD" w:rsidRDefault="00347BDD" w:rsidP="007D017A">
            <w:r>
              <w:t>Should have</w:t>
            </w:r>
          </w:p>
        </w:tc>
        <w:tc>
          <w:tcPr>
            <w:tcW w:w="2394" w:type="dxa"/>
          </w:tcPr>
          <w:p w14:paraId="22145202" w14:textId="77777777" w:rsidR="00347BDD" w:rsidRDefault="00347BDD" w:rsidP="007D017A">
            <w:pPr>
              <w:cnfStyle w:val="000000000000" w:firstRow="0" w:lastRow="0" w:firstColumn="0" w:lastColumn="0" w:oddVBand="0" w:evenVBand="0" w:oddHBand="0" w:evenHBand="0" w:firstRowFirstColumn="0" w:firstRowLastColumn="0" w:lastRowFirstColumn="0" w:lastRowLastColumn="0"/>
            </w:pPr>
            <w:r>
              <w:t>Important but not critical</w:t>
            </w:r>
          </w:p>
        </w:tc>
        <w:tc>
          <w:tcPr>
            <w:tcW w:w="2636" w:type="dxa"/>
          </w:tcPr>
          <w:p w14:paraId="009AE0D6" w14:textId="77777777" w:rsidR="00347BDD" w:rsidRDefault="00347BDD" w:rsidP="007D017A">
            <w:pPr>
              <w:cnfStyle w:val="000000000000" w:firstRow="0" w:lastRow="0" w:firstColumn="0" w:lastColumn="0" w:oddVBand="0" w:evenVBand="0" w:oddHBand="0" w:evenHBand="0" w:firstRowFirstColumn="0" w:firstRowLastColumn="0" w:lastRowFirstColumn="0" w:lastRowLastColumn="0"/>
            </w:pPr>
            <w:r>
              <w:t>Device type menu, Auto-naming</w:t>
            </w:r>
          </w:p>
        </w:tc>
        <w:tc>
          <w:tcPr>
            <w:tcW w:w="2272" w:type="dxa"/>
          </w:tcPr>
          <w:p w14:paraId="50B01781" w14:textId="77777777" w:rsidR="00347BDD" w:rsidRDefault="00347BDD" w:rsidP="007D017A">
            <w:pPr>
              <w:cnfStyle w:val="000000000000" w:firstRow="0" w:lastRow="0" w:firstColumn="0" w:lastColumn="0" w:oddVBand="0" w:evenVBand="0" w:oddHBand="0" w:evenHBand="0" w:firstRowFirstColumn="0" w:firstRowLastColumn="0" w:lastRowFirstColumn="0" w:lastRowLastColumn="0"/>
            </w:pPr>
            <w:r>
              <w:t>Device 3, Device 4</w:t>
            </w:r>
          </w:p>
        </w:tc>
      </w:tr>
      <w:tr w:rsidR="00347BDD" w14:paraId="1BAA65C7" w14:textId="77777777" w:rsidTr="007D01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4" w:type="dxa"/>
          </w:tcPr>
          <w:p w14:paraId="440E7751" w14:textId="77777777" w:rsidR="00347BDD" w:rsidRDefault="00347BDD" w:rsidP="007D017A">
            <w:r>
              <w:t>Could have</w:t>
            </w:r>
          </w:p>
        </w:tc>
        <w:tc>
          <w:tcPr>
            <w:tcW w:w="2394" w:type="dxa"/>
          </w:tcPr>
          <w:p w14:paraId="7A042CCC" w14:textId="77777777" w:rsidR="00347BDD" w:rsidRDefault="00347BDD" w:rsidP="007D017A">
            <w:pPr>
              <w:cnfStyle w:val="000000100000" w:firstRow="0" w:lastRow="0" w:firstColumn="0" w:lastColumn="0" w:oddVBand="0" w:evenVBand="0" w:oddHBand="1" w:evenHBand="0" w:firstRowFirstColumn="0" w:firstRowLastColumn="0" w:lastRowFirstColumn="0" w:lastRowLastColumn="0"/>
            </w:pPr>
            <w:r>
              <w:t>Nice to have if time permits</w:t>
            </w:r>
          </w:p>
        </w:tc>
        <w:tc>
          <w:tcPr>
            <w:tcW w:w="2636" w:type="dxa"/>
          </w:tcPr>
          <w:p w14:paraId="0D378E2A" w14:textId="77777777" w:rsidR="00347BDD" w:rsidRDefault="00347BDD" w:rsidP="007D017A">
            <w:pPr>
              <w:cnfStyle w:val="000000100000" w:firstRow="0" w:lastRow="0" w:firstColumn="0" w:lastColumn="0" w:oddVBand="0" w:evenVBand="0" w:oddHBand="1" w:evenHBand="0" w:firstRowFirstColumn="0" w:firstRowLastColumn="0" w:lastRowFirstColumn="0" w:lastRowLastColumn="0"/>
            </w:pPr>
            <w:r>
              <w:t>Last used tracking</w:t>
            </w:r>
          </w:p>
        </w:tc>
        <w:tc>
          <w:tcPr>
            <w:tcW w:w="2272" w:type="dxa"/>
          </w:tcPr>
          <w:p w14:paraId="2755A512" w14:textId="77777777" w:rsidR="00347BDD" w:rsidRDefault="00347BDD" w:rsidP="007D017A">
            <w:pPr>
              <w:cnfStyle w:val="000000100000" w:firstRow="0" w:lastRow="0" w:firstColumn="0" w:lastColumn="0" w:oddVBand="0" w:evenVBand="0" w:oddHBand="1" w:evenHBand="0" w:firstRowFirstColumn="0" w:firstRowLastColumn="0" w:lastRowFirstColumn="0" w:lastRowLastColumn="0"/>
            </w:pPr>
            <w:r>
              <w:t>Device 5</w:t>
            </w:r>
          </w:p>
        </w:tc>
      </w:tr>
      <w:tr w:rsidR="00347BDD" w14:paraId="4DEBC40F" w14:textId="77777777" w:rsidTr="007D017A">
        <w:tc>
          <w:tcPr>
            <w:cnfStyle w:val="001000000000" w:firstRow="0" w:lastRow="0" w:firstColumn="1" w:lastColumn="0" w:oddVBand="0" w:evenVBand="0" w:oddHBand="0" w:evenHBand="0" w:firstRowFirstColumn="0" w:firstRowLastColumn="0" w:lastRowFirstColumn="0" w:lastRowLastColumn="0"/>
            <w:tcW w:w="1714" w:type="dxa"/>
          </w:tcPr>
          <w:p w14:paraId="730F4CA5" w14:textId="77777777" w:rsidR="00347BDD" w:rsidRDefault="00347BDD" w:rsidP="007D017A">
            <w:r>
              <w:t>Won’t have</w:t>
            </w:r>
          </w:p>
        </w:tc>
        <w:tc>
          <w:tcPr>
            <w:tcW w:w="2394" w:type="dxa"/>
          </w:tcPr>
          <w:p w14:paraId="2CFC4F7A" w14:textId="77777777" w:rsidR="00347BDD" w:rsidRDefault="00347BDD" w:rsidP="007D017A">
            <w:pPr>
              <w:cnfStyle w:val="000000000000" w:firstRow="0" w:lastRow="0" w:firstColumn="0" w:lastColumn="0" w:oddVBand="0" w:evenVBand="0" w:oddHBand="0" w:evenHBand="0" w:firstRowFirstColumn="0" w:firstRowLastColumn="0" w:lastRowFirstColumn="0" w:lastRowLastColumn="0"/>
            </w:pPr>
            <w:r>
              <w:t>Save for future</w:t>
            </w:r>
          </w:p>
        </w:tc>
        <w:tc>
          <w:tcPr>
            <w:tcW w:w="2636" w:type="dxa"/>
          </w:tcPr>
          <w:p w14:paraId="6681C6C5" w14:textId="77777777" w:rsidR="00347BDD" w:rsidRDefault="00347BDD" w:rsidP="007D017A">
            <w:pPr>
              <w:cnfStyle w:val="000000000000" w:firstRow="0" w:lastRow="0" w:firstColumn="0" w:lastColumn="0" w:oddVBand="0" w:evenVBand="0" w:oddHBand="0" w:evenHBand="0" w:firstRowFirstColumn="0" w:firstRowLastColumn="0" w:lastRowFirstColumn="0" w:lastRowLastColumn="0"/>
            </w:pPr>
            <w:r>
              <w:t>Remove device, Auto-detect, Reports, Cloud backup</w:t>
            </w:r>
          </w:p>
        </w:tc>
        <w:tc>
          <w:tcPr>
            <w:tcW w:w="2272" w:type="dxa"/>
          </w:tcPr>
          <w:p w14:paraId="1BB37066" w14:textId="77777777" w:rsidR="00347BDD" w:rsidRDefault="00347BDD" w:rsidP="007D017A">
            <w:pPr>
              <w:cnfStyle w:val="000000000000" w:firstRow="0" w:lastRow="0" w:firstColumn="0" w:lastColumn="0" w:oddVBand="0" w:evenVBand="0" w:oddHBand="0" w:evenHBand="0" w:firstRowFirstColumn="0" w:firstRowLastColumn="0" w:lastRowFirstColumn="0" w:lastRowLastColumn="0"/>
            </w:pPr>
            <w:r>
              <w:t xml:space="preserve">  _</w:t>
            </w:r>
          </w:p>
        </w:tc>
      </w:tr>
    </w:tbl>
    <w:p w14:paraId="68CD4678" w14:textId="5CDD9D0E" w:rsidR="00347BDD" w:rsidRDefault="00347BDD" w:rsidP="00347BDD">
      <w:pPr>
        <w:pStyle w:val="Caption"/>
        <w:jc w:val="both"/>
      </w:pPr>
      <w:r>
        <w:t xml:space="preserve">Table </w:t>
      </w:r>
      <w:r w:rsidR="00F87B33">
        <w:t>1: MoSCoW</w:t>
      </w:r>
      <w:r>
        <w:t xml:space="preserve"> Analysis for Smart Device Manager</w:t>
      </w:r>
    </w:p>
    <w:p w14:paraId="6F82780C" w14:textId="77777777" w:rsidR="00DF365F" w:rsidRDefault="00DF365F" w:rsidP="00DF365F"/>
    <w:p w14:paraId="2BC3B8DB" w14:textId="77777777" w:rsidR="001A615A" w:rsidRDefault="001A615A" w:rsidP="00DF365F"/>
    <w:p w14:paraId="66002D12" w14:textId="77777777" w:rsidR="001A615A" w:rsidRDefault="001A615A" w:rsidP="00DF365F"/>
    <w:p w14:paraId="71FF7283" w14:textId="77777777" w:rsidR="001A615A" w:rsidRDefault="001A615A" w:rsidP="00DF365F"/>
    <w:p w14:paraId="161BB83E" w14:textId="77777777" w:rsidR="003D7755" w:rsidRDefault="003D7755" w:rsidP="00DF365F"/>
    <w:p w14:paraId="529B55AD" w14:textId="77777777" w:rsidR="003D7755" w:rsidRDefault="003D7755" w:rsidP="00DF365F"/>
    <w:p w14:paraId="36AC1D07" w14:textId="77777777" w:rsidR="003D7755" w:rsidRDefault="003D7755" w:rsidP="00DF365F"/>
    <w:p w14:paraId="00214053" w14:textId="77777777" w:rsidR="003D7755" w:rsidRDefault="003D7755" w:rsidP="00DF365F"/>
    <w:p w14:paraId="791941DF" w14:textId="77777777" w:rsidR="003D7755" w:rsidRDefault="003D7755" w:rsidP="00DF365F"/>
    <w:p w14:paraId="6DFB0154" w14:textId="77777777" w:rsidR="003D7755" w:rsidRDefault="003D7755" w:rsidP="00DF365F"/>
    <w:p w14:paraId="02E7E494" w14:textId="77777777" w:rsidR="003D7755" w:rsidRDefault="003D7755" w:rsidP="00DF365F"/>
    <w:p w14:paraId="27B05EE5" w14:textId="77777777" w:rsidR="003D7755" w:rsidRDefault="003D7755" w:rsidP="00DF365F"/>
    <w:p w14:paraId="03F4E652" w14:textId="77777777" w:rsidR="003D7755" w:rsidRDefault="003D7755" w:rsidP="00DF365F"/>
    <w:p w14:paraId="62A9525C" w14:textId="77777777" w:rsidR="001777E1" w:rsidRPr="00DF365F" w:rsidRDefault="001777E1" w:rsidP="00DF365F"/>
    <w:p w14:paraId="26154D53" w14:textId="77777777" w:rsidR="00347BDD" w:rsidRDefault="00347BDD" w:rsidP="00347BDD">
      <w:pPr>
        <w:pStyle w:val="Heading3"/>
      </w:pPr>
      <w:bookmarkStart w:id="6" w:name="_Toc234868532"/>
      <w:bookmarkStart w:id="7" w:name="_Toc235665612"/>
      <w:r>
        <w:lastRenderedPageBreak/>
        <w:t>Structured Diagram</w:t>
      </w:r>
      <w:bookmarkEnd w:id="6"/>
      <w:bookmarkEnd w:id="7"/>
    </w:p>
    <w:p w14:paraId="1A4439ED" w14:textId="77777777" w:rsidR="00347BDD" w:rsidRDefault="00347BDD" w:rsidP="00347BDD"/>
    <w:p w14:paraId="466F0B98" w14:textId="77777777" w:rsidR="00347BDD" w:rsidRDefault="00347BDD" w:rsidP="00347BDD"/>
    <w:p w14:paraId="4B1B0C4F" w14:textId="5F75A258" w:rsidR="00FF51CE" w:rsidRDefault="0000333D" w:rsidP="00FF51CE">
      <w:pPr>
        <w:keepNext/>
      </w:pPr>
      <w:r w:rsidRPr="0000333D">
        <w:rPr>
          <w:noProof/>
        </w:rPr>
        <w:drawing>
          <wp:inline distT="0" distB="0" distL="0" distR="0" wp14:anchorId="3EE1E921" wp14:editId="05E885A4">
            <wp:extent cx="5731510" cy="4217422"/>
            <wp:effectExtent l="0" t="0" r="2540" b="0"/>
            <wp:docPr id="781388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388480"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5731510" cy="4217422"/>
                    </a:xfrm>
                    <a:prstGeom prst="rect">
                      <a:avLst/>
                    </a:prstGeom>
                  </pic:spPr>
                </pic:pic>
              </a:graphicData>
            </a:graphic>
          </wp:inline>
        </w:drawing>
      </w:r>
    </w:p>
    <w:p w14:paraId="2D1C9F89" w14:textId="308C4F6A" w:rsidR="00347BDD" w:rsidRPr="00A43D5B" w:rsidRDefault="00FF51CE" w:rsidP="00FF51CE">
      <w:pPr>
        <w:pStyle w:val="Caption"/>
      </w:pPr>
      <w:r w:rsidRPr="00A43D5B">
        <w:t xml:space="preserve">Figure </w:t>
      </w:r>
      <w:fldSimple w:instr=" SEQ Figure \* ARABIC ">
        <w:r w:rsidR="00C00F37">
          <w:rPr>
            <w:noProof/>
          </w:rPr>
          <w:t>1</w:t>
        </w:r>
      </w:fldSimple>
      <w:r w:rsidRPr="00A43D5B">
        <w:t xml:space="preserve">: </w:t>
      </w:r>
      <w:r w:rsidR="00B22DC8" w:rsidRPr="00A43D5B">
        <w:t xml:space="preserve"> </w:t>
      </w:r>
      <w:r w:rsidR="00F13C60" w:rsidRPr="00A43D5B">
        <w:t>S</w:t>
      </w:r>
      <w:r w:rsidR="00B22DC8" w:rsidRPr="00A43D5B">
        <w:t xml:space="preserve">tructure </w:t>
      </w:r>
      <w:r w:rsidR="00F13C60" w:rsidRPr="00A43D5B">
        <w:t>D</w:t>
      </w:r>
      <w:r w:rsidR="00B22DC8" w:rsidRPr="00A43D5B">
        <w:t>iagram</w:t>
      </w:r>
      <w:r w:rsidR="00F13C60" w:rsidRPr="00A43D5B">
        <w:t xml:space="preserve"> for Smart Device Manager</w:t>
      </w:r>
    </w:p>
    <w:p w14:paraId="3C13205D" w14:textId="77777777" w:rsidR="00347BDD" w:rsidRPr="00A43D5B" w:rsidRDefault="00347BDD" w:rsidP="00347BDD">
      <w:pPr>
        <w:rPr>
          <w:color w:val="0E2841" w:themeColor="text2"/>
        </w:rPr>
      </w:pPr>
    </w:p>
    <w:p w14:paraId="7C005327" w14:textId="77777777" w:rsidR="00F92E7C" w:rsidRDefault="00347BDD" w:rsidP="00F92E7C">
      <w:pPr>
        <w:pStyle w:val="Heading2"/>
      </w:pPr>
      <w:bookmarkStart w:id="8" w:name="_Toc234868533"/>
      <w:bookmarkStart w:id="9" w:name="_Toc235665613"/>
      <w:r>
        <w:t>3.0 Software Design and Development</w:t>
      </w:r>
      <w:bookmarkEnd w:id="8"/>
      <w:bookmarkEnd w:id="9"/>
    </w:p>
    <w:p w14:paraId="61FD3D94" w14:textId="650BD2B6" w:rsidR="00347BDD" w:rsidRPr="004C74DF" w:rsidRDefault="00347BDD" w:rsidP="00F92E7C">
      <w:pPr>
        <w:pStyle w:val="Heading2"/>
        <w:rPr>
          <w:sz w:val="28"/>
          <w:szCs w:val="28"/>
        </w:rPr>
      </w:pPr>
      <w:bookmarkStart w:id="10" w:name="_Toc235665614"/>
      <w:r w:rsidRPr="004C74DF">
        <w:rPr>
          <w:sz w:val="28"/>
          <w:szCs w:val="28"/>
        </w:rPr>
        <w:t>Importance of Design and Development in Software Solutions</w:t>
      </w:r>
      <w:bookmarkEnd w:id="10"/>
      <w:r w:rsidR="001E48FA">
        <w:rPr>
          <w:sz w:val="28"/>
          <w:szCs w:val="28"/>
        </w:rPr>
        <w:t xml:space="preserve"> </w:t>
      </w:r>
    </w:p>
    <w:p w14:paraId="571D5391" w14:textId="73E7A87D" w:rsidR="00DF3402" w:rsidRPr="00DF3402" w:rsidRDefault="00DF3402" w:rsidP="00997844">
      <w:pPr>
        <w:spacing w:line="360" w:lineRule="auto"/>
        <w:jc w:val="both"/>
      </w:pPr>
      <w:r w:rsidRPr="00DF3402">
        <w:t>Design and development are essential steps in building software. A good design acts like a blueprint. Without it, software becomes confusing and full of mistakes [3].</w:t>
      </w:r>
    </w:p>
    <w:p w14:paraId="4356ECE2" w14:textId="098FEE3E" w:rsidR="00DF3402" w:rsidRPr="00DF3402" w:rsidRDefault="00DF3402" w:rsidP="00997844">
      <w:pPr>
        <w:spacing w:line="360" w:lineRule="auto"/>
        <w:jc w:val="both"/>
      </w:pPr>
      <w:r w:rsidRPr="00DF3402">
        <w:t>The design stage involves planning data structures, functions, and the user menu. Good design saves time and reduces errors [3].</w:t>
      </w:r>
      <w:r w:rsidR="00997844">
        <w:t xml:space="preserve"> </w:t>
      </w:r>
      <w:r w:rsidRPr="00DF3402">
        <w:t>Development is where the design becomes code. This project uses Python with dictionaries to store device information.</w:t>
      </w:r>
    </w:p>
    <w:p w14:paraId="4B017DFE" w14:textId="78CA79A2" w:rsidR="00274835" w:rsidRPr="00DF3402" w:rsidRDefault="00DF3402" w:rsidP="00997844">
      <w:pPr>
        <w:spacing w:line="360" w:lineRule="auto"/>
        <w:jc w:val="both"/>
      </w:pPr>
      <w:r w:rsidRPr="00DF3402">
        <w:lastRenderedPageBreak/>
        <w:t>When design and development work together, the software is easy to use and fix. Usability is a key quality attribute that determines user acceptance [4]. Skipping design leads to messy code and project failure.</w:t>
      </w:r>
    </w:p>
    <w:p w14:paraId="50E90DCA" w14:textId="77777777" w:rsidR="00347BDD" w:rsidRDefault="00347BDD" w:rsidP="00347BDD">
      <w:pPr>
        <w:pStyle w:val="Heading3"/>
      </w:pPr>
      <w:bookmarkStart w:id="11" w:name="_Toc234868534"/>
      <w:bookmarkStart w:id="12" w:name="_Toc235665615"/>
      <w:r>
        <w:t>3.1 Design</w:t>
      </w:r>
      <w:bookmarkEnd w:id="11"/>
      <w:bookmarkEnd w:id="12"/>
    </w:p>
    <w:p w14:paraId="705F7940" w14:textId="77777777" w:rsidR="00347BDD" w:rsidRDefault="00347BDD" w:rsidP="00347BDD">
      <w:pPr>
        <w:pStyle w:val="Heading3"/>
      </w:pPr>
      <w:bookmarkStart w:id="13" w:name="_Toc234868535"/>
      <w:bookmarkStart w:id="14" w:name="_Toc235665616"/>
      <w:r>
        <w:t>3.1.1 Flowchart</w:t>
      </w:r>
      <w:bookmarkEnd w:id="13"/>
      <w:bookmarkEnd w:id="14"/>
    </w:p>
    <w:p w14:paraId="0533721C" w14:textId="08D08B4A" w:rsidR="00347BDD" w:rsidRPr="00B67C5A" w:rsidRDefault="00347BDD" w:rsidP="000A34DE">
      <w:pPr>
        <w:spacing w:line="360" w:lineRule="auto"/>
        <w:jc w:val="both"/>
      </w:pPr>
      <w:r w:rsidRPr="00B67C5A">
        <w:t>A flowchart is a visual diagram that represents the steps of a program or process. It uses standard shapes to show different types of actions</w:t>
      </w:r>
      <w:r w:rsidR="006C059B">
        <w:t xml:space="preserve"> [ 5]</w:t>
      </w:r>
      <w:r w:rsidRPr="00B67C5A">
        <w:t>. An oval represents the start or end of a program. A rectangle shows a process or action being performed. A parallelogram indicates input (user types something) or output (screen displays something). A diamond represents a decision point where the program asks a yes/no question and chooses a path based on the answer</w:t>
      </w:r>
      <w:r w:rsidR="002F41A2">
        <w:t>.</w:t>
      </w:r>
    </w:p>
    <w:p w14:paraId="10204D21" w14:textId="77777777" w:rsidR="00347BDD" w:rsidRPr="00B67C5A" w:rsidRDefault="00347BDD" w:rsidP="000A34DE">
      <w:pPr>
        <w:spacing w:line="360" w:lineRule="auto"/>
        <w:jc w:val="both"/>
      </w:pPr>
      <w:r w:rsidRPr="00B67C5A">
        <w:t>Flowcharts are valuable tools in software design because they help developers plan logic before writing code. By drawing a flowchart first, problems can be identified early, saving time during implementation. Flowcharts also make the program's logic clear for other developers who may need to understand or modify the code later [</w:t>
      </w:r>
      <w:r>
        <w:t>6</w:t>
      </w:r>
      <w:r w:rsidRPr="00B67C5A">
        <w:t>].</w:t>
      </w:r>
    </w:p>
    <w:p w14:paraId="423B9519" w14:textId="77777777" w:rsidR="00347BDD" w:rsidRPr="00B67C5A" w:rsidRDefault="00347BDD" w:rsidP="000A34DE">
      <w:pPr>
        <w:spacing w:line="360" w:lineRule="auto"/>
      </w:pPr>
    </w:p>
    <w:p w14:paraId="10091EFA" w14:textId="77777777" w:rsidR="00347BDD" w:rsidRDefault="00347BDD" w:rsidP="009A1971">
      <w:pPr>
        <w:pStyle w:val="Heading4"/>
      </w:pPr>
      <w:r w:rsidRPr="00B67C5A">
        <w:t>Flowchart for Smart Device Manager</w:t>
      </w:r>
    </w:p>
    <w:p w14:paraId="25997CBB" w14:textId="77777777" w:rsidR="00347BDD" w:rsidRDefault="00347BDD" w:rsidP="000A34DE">
      <w:pPr>
        <w:spacing w:line="360" w:lineRule="auto"/>
        <w:jc w:val="both"/>
      </w:pPr>
      <w:r w:rsidRPr="00B67C5A">
        <w:t xml:space="preserve">The following flowchart shows the complete logic of the Smart Device Manager program. The user starts at the menu, makes a choice (1-5), and the program follows the path for that choice. After completing any action except </w:t>
      </w:r>
      <w:r w:rsidRPr="00AE2CF9">
        <w:rPr>
          <w:i/>
          <w:iCs/>
        </w:rPr>
        <w:t>Exit</w:t>
      </w:r>
      <w:r w:rsidRPr="00B67C5A">
        <w:t>, the program returns to the menu.</w:t>
      </w:r>
    </w:p>
    <w:p w14:paraId="0C52DA2B" w14:textId="77777777" w:rsidR="00347BDD" w:rsidRPr="00B67C5A" w:rsidRDefault="00347BDD" w:rsidP="000A34DE">
      <w:pPr>
        <w:spacing w:line="360" w:lineRule="auto"/>
        <w:jc w:val="both"/>
      </w:pPr>
      <w:r>
        <w:t xml:space="preserve">The flowchart visually maps the logic of the Smart Device Manager. It shows each step from menu display to user input, decision-making, and program exit. The program helps identify potential errors before coding begins. It also serves as a communication tool, making the program’s structure clear for developers and stakeholders. The flowchart ensures all required features including add, update, view, search and exit are properly sequenced. </w:t>
      </w:r>
    </w:p>
    <w:p w14:paraId="61885AFE" w14:textId="77777777" w:rsidR="00347BDD" w:rsidRPr="00B67C5A" w:rsidRDefault="00347BDD" w:rsidP="00347BDD"/>
    <w:p w14:paraId="4717A507" w14:textId="77777777" w:rsidR="00347BDD" w:rsidRDefault="00347BDD" w:rsidP="00347BDD"/>
    <w:p w14:paraId="7122E6D1" w14:textId="77777777" w:rsidR="00347BDD" w:rsidRDefault="00347BDD" w:rsidP="00347BDD">
      <w:pPr>
        <w:keepNext/>
      </w:pPr>
      <w:r>
        <w:rPr>
          <w:noProof/>
        </w:rPr>
        <w:lastRenderedPageBreak/>
        <w:drawing>
          <wp:inline distT="0" distB="0" distL="0" distR="0" wp14:anchorId="5D7FBA70" wp14:editId="082050DA">
            <wp:extent cx="5360400" cy="5504400"/>
            <wp:effectExtent l="0" t="0" r="0" b="1270"/>
            <wp:docPr id="805017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017462" name="Picture 1"/>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5360400" cy="5504400"/>
                    </a:xfrm>
                    <a:prstGeom prst="rect">
                      <a:avLst/>
                    </a:prstGeom>
                  </pic:spPr>
                </pic:pic>
              </a:graphicData>
            </a:graphic>
          </wp:inline>
        </w:drawing>
      </w:r>
    </w:p>
    <w:p w14:paraId="62FDC1A1" w14:textId="6D877521" w:rsidR="00347BDD" w:rsidRDefault="00347BDD" w:rsidP="00347BDD">
      <w:pPr>
        <w:pStyle w:val="Caption"/>
      </w:pPr>
      <w:r>
        <w:t xml:space="preserve">        Figure </w:t>
      </w:r>
      <w:fldSimple w:instr=" SEQ Figure \* ARABIC ">
        <w:r w:rsidR="00C00F37">
          <w:rPr>
            <w:noProof/>
          </w:rPr>
          <w:t>2</w:t>
        </w:r>
      </w:fldSimple>
      <w:r>
        <w:t>: Smart Device Management System Flowchart</w:t>
      </w:r>
    </w:p>
    <w:p w14:paraId="3BFA384C" w14:textId="77777777" w:rsidR="00347BDD" w:rsidRDefault="00347BDD" w:rsidP="00347BDD"/>
    <w:p w14:paraId="094E8A4A" w14:textId="77777777" w:rsidR="00347BDD" w:rsidRDefault="00347BDD" w:rsidP="00347BDD">
      <w:pPr>
        <w:pStyle w:val="Heading3"/>
      </w:pPr>
      <w:bookmarkStart w:id="15" w:name="_Toc234868536"/>
      <w:bookmarkStart w:id="16" w:name="_Toc235665617"/>
      <w:r>
        <w:t>Flowchart logic – step by step representation:</w:t>
      </w:r>
      <w:bookmarkEnd w:id="15"/>
      <w:bookmarkEnd w:id="16"/>
    </w:p>
    <w:p w14:paraId="39AF2975" w14:textId="77777777" w:rsidR="00347BDD" w:rsidRDefault="00347BDD" w:rsidP="00997309">
      <w:pPr>
        <w:spacing w:line="360" w:lineRule="auto"/>
        <w:jc w:val="both"/>
      </w:pPr>
      <w:r>
        <w:t>The flowchart begins when the program starts and displays a main menu with five options. When the user selects option one, the system asks for a room name, generates a unique device identifier such as "Device 1", and stores both the device name and room location in a dictionary. A success message is then displayed to confirm the addition.</w:t>
      </w:r>
    </w:p>
    <w:p w14:paraId="0FD650A3" w14:textId="77777777" w:rsidR="00347BDD" w:rsidRDefault="00347BDD" w:rsidP="00997309">
      <w:pPr>
        <w:spacing w:line="360" w:lineRule="auto"/>
        <w:jc w:val="both"/>
      </w:pPr>
      <w:r>
        <w:t>For option two, the user provides a device name and a new room location. The system searches the dictionary for the specified device. If found, the room is updated and a confirmation message appears. If not found, an error message is shown.</w:t>
      </w:r>
    </w:p>
    <w:p w14:paraId="2BE03C9B" w14:textId="77777777" w:rsidR="00347BDD" w:rsidRDefault="00347BDD" w:rsidP="00997309">
      <w:pPr>
        <w:spacing w:line="360" w:lineRule="auto"/>
        <w:jc w:val="both"/>
      </w:pPr>
      <w:r>
        <w:lastRenderedPageBreak/>
        <w:t>Option three allows the user to view all stored devices. The system checks if the dictionary is empty. If empty, it displays a message indicating no devices have been added. If devices exist, the system displays a complete list of device names and their corresponding room locations. When option four is selected, the user enters a device name to search. The system looks for the name in the dictionary. If found, it displays the device name and room. If not found, a "not found" message appears.</w:t>
      </w:r>
    </w:p>
    <w:p w14:paraId="5481D369" w14:textId="77777777" w:rsidR="00347BDD" w:rsidRDefault="00347BDD" w:rsidP="00997309">
      <w:pPr>
        <w:spacing w:line="360" w:lineRule="auto"/>
        <w:jc w:val="both"/>
      </w:pPr>
      <w:r>
        <w:t>Finally, option five exits the program. A goodbye message is displayed and the program terminates. After each action except exit, the system returns to the main menu.</w:t>
      </w:r>
    </w:p>
    <w:tbl>
      <w:tblPr>
        <w:tblStyle w:val="GridTable5Dark-Accent2"/>
        <w:tblW w:w="9209" w:type="dxa"/>
        <w:tblLook w:val="04A0" w:firstRow="1" w:lastRow="0" w:firstColumn="1" w:lastColumn="0" w:noHBand="0" w:noVBand="1"/>
      </w:tblPr>
      <w:tblGrid>
        <w:gridCol w:w="1980"/>
        <w:gridCol w:w="2268"/>
        <w:gridCol w:w="2693"/>
        <w:gridCol w:w="2268"/>
      </w:tblGrid>
      <w:tr w:rsidR="00347BDD" w14:paraId="661FF216" w14:textId="77777777" w:rsidTr="007D01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13983977" w14:textId="77777777" w:rsidR="00347BDD" w:rsidRPr="00116983" w:rsidRDefault="00347BDD" w:rsidP="007D017A">
            <w:pPr>
              <w:rPr>
                <w:b w:val="0"/>
                <w:bCs w:val="0"/>
              </w:rPr>
            </w:pPr>
            <w:r w:rsidRPr="00116983">
              <w:rPr>
                <w:b w:val="0"/>
                <w:bCs w:val="0"/>
              </w:rPr>
              <w:t>User Action</w:t>
            </w:r>
          </w:p>
        </w:tc>
        <w:tc>
          <w:tcPr>
            <w:tcW w:w="2268" w:type="dxa"/>
          </w:tcPr>
          <w:p w14:paraId="51E1474C" w14:textId="77777777" w:rsidR="00347BDD" w:rsidRPr="00116983" w:rsidRDefault="00347BDD" w:rsidP="007D017A">
            <w:pPr>
              <w:cnfStyle w:val="100000000000" w:firstRow="1" w:lastRow="0" w:firstColumn="0" w:lastColumn="0" w:oddVBand="0" w:evenVBand="0" w:oddHBand="0" w:evenHBand="0" w:firstRowFirstColumn="0" w:firstRowLastColumn="0" w:lastRowFirstColumn="0" w:lastRowLastColumn="0"/>
              <w:rPr>
                <w:b w:val="0"/>
                <w:bCs w:val="0"/>
              </w:rPr>
            </w:pPr>
            <w:r w:rsidRPr="00116983">
              <w:rPr>
                <w:b w:val="0"/>
                <w:bCs w:val="0"/>
              </w:rPr>
              <w:t>Input</w:t>
            </w:r>
          </w:p>
        </w:tc>
        <w:tc>
          <w:tcPr>
            <w:tcW w:w="2693" w:type="dxa"/>
          </w:tcPr>
          <w:p w14:paraId="4A7909DF" w14:textId="77777777" w:rsidR="00347BDD" w:rsidRPr="00116983" w:rsidRDefault="00347BDD" w:rsidP="007D017A">
            <w:pPr>
              <w:cnfStyle w:val="100000000000" w:firstRow="1" w:lastRow="0" w:firstColumn="0" w:lastColumn="0" w:oddVBand="0" w:evenVBand="0" w:oddHBand="0" w:evenHBand="0" w:firstRowFirstColumn="0" w:firstRowLastColumn="0" w:lastRowFirstColumn="0" w:lastRowLastColumn="0"/>
              <w:rPr>
                <w:b w:val="0"/>
                <w:bCs w:val="0"/>
              </w:rPr>
            </w:pPr>
            <w:r w:rsidRPr="00116983">
              <w:rPr>
                <w:b w:val="0"/>
                <w:bCs w:val="0"/>
              </w:rPr>
              <w:t>Process</w:t>
            </w:r>
          </w:p>
        </w:tc>
        <w:tc>
          <w:tcPr>
            <w:tcW w:w="2268" w:type="dxa"/>
          </w:tcPr>
          <w:p w14:paraId="207C92FF" w14:textId="77777777" w:rsidR="00347BDD" w:rsidRPr="00116983" w:rsidRDefault="00347BDD" w:rsidP="007D017A">
            <w:pPr>
              <w:cnfStyle w:val="100000000000" w:firstRow="1" w:lastRow="0" w:firstColumn="0" w:lastColumn="0" w:oddVBand="0" w:evenVBand="0" w:oddHBand="0" w:evenHBand="0" w:firstRowFirstColumn="0" w:firstRowLastColumn="0" w:lastRowFirstColumn="0" w:lastRowLastColumn="0"/>
              <w:rPr>
                <w:b w:val="0"/>
                <w:bCs w:val="0"/>
              </w:rPr>
            </w:pPr>
            <w:r w:rsidRPr="00116983">
              <w:rPr>
                <w:b w:val="0"/>
                <w:bCs w:val="0"/>
              </w:rPr>
              <w:t>Output</w:t>
            </w:r>
          </w:p>
        </w:tc>
      </w:tr>
      <w:tr w:rsidR="00347BDD" w14:paraId="62B00529" w14:textId="77777777" w:rsidTr="007D01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729731B2" w14:textId="77777777" w:rsidR="00347BDD" w:rsidRDefault="00347BDD" w:rsidP="007D017A">
            <w:r>
              <w:t>Add Device</w:t>
            </w:r>
          </w:p>
        </w:tc>
        <w:tc>
          <w:tcPr>
            <w:tcW w:w="2268" w:type="dxa"/>
          </w:tcPr>
          <w:p w14:paraId="2D5A7599" w14:textId="77777777" w:rsidR="00347BDD" w:rsidRDefault="00347BDD" w:rsidP="007D017A">
            <w:pPr>
              <w:cnfStyle w:val="000000100000" w:firstRow="0" w:lastRow="0" w:firstColumn="0" w:lastColumn="0" w:oddVBand="0" w:evenVBand="0" w:oddHBand="1" w:evenHBand="0" w:firstRowFirstColumn="0" w:firstRowLastColumn="0" w:lastRowFirstColumn="0" w:lastRowLastColumn="0"/>
            </w:pPr>
            <w:r>
              <w:t>Room name</w:t>
            </w:r>
          </w:p>
        </w:tc>
        <w:tc>
          <w:tcPr>
            <w:tcW w:w="2693" w:type="dxa"/>
          </w:tcPr>
          <w:p w14:paraId="025E32D9" w14:textId="77777777" w:rsidR="00347BDD" w:rsidRDefault="00347BDD" w:rsidP="007D017A">
            <w:pPr>
              <w:cnfStyle w:val="000000100000" w:firstRow="0" w:lastRow="0" w:firstColumn="0" w:lastColumn="0" w:oddVBand="0" w:evenVBand="0" w:oddHBand="1" w:evenHBand="0" w:firstRowFirstColumn="0" w:firstRowLastColumn="0" w:lastRowFirstColumn="0" w:lastRowLastColumn="0"/>
            </w:pPr>
            <w:r>
              <w:t>Generate Device X, save to dictionary</w:t>
            </w:r>
          </w:p>
        </w:tc>
        <w:tc>
          <w:tcPr>
            <w:tcW w:w="2268" w:type="dxa"/>
          </w:tcPr>
          <w:p w14:paraId="72D14E26" w14:textId="77777777" w:rsidR="00347BDD" w:rsidRDefault="00347BDD" w:rsidP="007D017A">
            <w:pPr>
              <w:cnfStyle w:val="000000100000" w:firstRow="0" w:lastRow="0" w:firstColumn="0" w:lastColumn="0" w:oddVBand="0" w:evenVBand="0" w:oddHBand="1" w:evenHBand="0" w:firstRowFirstColumn="0" w:firstRowLastColumn="0" w:lastRowFirstColumn="0" w:lastRowLastColumn="0"/>
            </w:pPr>
            <w:r>
              <w:t>Success message</w:t>
            </w:r>
          </w:p>
        </w:tc>
      </w:tr>
      <w:tr w:rsidR="00347BDD" w14:paraId="27480E91" w14:textId="77777777" w:rsidTr="007D017A">
        <w:tc>
          <w:tcPr>
            <w:cnfStyle w:val="001000000000" w:firstRow="0" w:lastRow="0" w:firstColumn="1" w:lastColumn="0" w:oddVBand="0" w:evenVBand="0" w:oddHBand="0" w:evenHBand="0" w:firstRowFirstColumn="0" w:firstRowLastColumn="0" w:lastRowFirstColumn="0" w:lastRowLastColumn="0"/>
            <w:tcW w:w="1980" w:type="dxa"/>
          </w:tcPr>
          <w:p w14:paraId="15C2E252" w14:textId="77777777" w:rsidR="00347BDD" w:rsidRDefault="00347BDD" w:rsidP="007D017A">
            <w:r>
              <w:t>Update Room</w:t>
            </w:r>
          </w:p>
        </w:tc>
        <w:tc>
          <w:tcPr>
            <w:tcW w:w="2268" w:type="dxa"/>
          </w:tcPr>
          <w:p w14:paraId="707110E5" w14:textId="77777777" w:rsidR="00347BDD" w:rsidRDefault="00347BDD" w:rsidP="007D017A">
            <w:pPr>
              <w:cnfStyle w:val="000000000000" w:firstRow="0" w:lastRow="0" w:firstColumn="0" w:lastColumn="0" w:oddVBand="0" w:evenVBand="0" w:oddHBand="0" w:evenHBand="0" w:firstRowFirstColumn="0" w:firstRowLastColumn="0" w:lastRowFirstColumn="0" w:lastRowLastColumn="0"/>
            </w:pPr>
            <w:r>
              <w:t>Device name, new room</w:t>
            </w:r>
          </w:p>
        </w:tc>
        <w:tc>
          <w:tcPr>
            <w:tcW w:w="2693" w:type="dxa"/>
          </w:tcPr>
          <w:p w14:paraId="3CA2085E" w14:textId="77777777" w:rsidR="00347BDD" w:rsidRDefault="00347BDD" w:rsidP="007D017A">
            <w:pPr>
              <w:cnfStyle w:val="000000000000" w:firstRow="0" w:lastRow="0" w:firstColumn="0" w:lastColumn="0" w:oddVBand="0" w:evenVBand="0" w:oddHBand="0" w:evenHBand="0" w:firstRowFirstColumn="0" w:firstRowLastColumn="0" w:lastRowFirstColumn="0" w:lastRowLastColumn="0"/>
            </w:pPr>
            <w:r>
              <w:t>Search dictionary, update if found</w:t>
            </w:r>
          </w:p>
        </w:tc>
        <w:tc>
          <w:tcPr>
            <w:tcW w:w="2268" w:type="dxa"/>
          </w:tcPr>
          <w:p w14:paraId="2F27DCA2" w14:textId="77777777" w:rsidR="00347BDD" w:rsidRDefault="00347BDD" w:rsidP="007D017A">
            <w:pPr>
              <w:cnfStyle w:val="000000000000" w:firstRow="0" w:lastRow="0" w:firstColumn="0" w:lastColumn="0" w:oddVBand="0" w:evenVBand="0" w:oddHBand="0" w:evenHBand="0" w:firstRowFirstColumn="0" w:firstRowLastColumn="0" w:lastRowFirstColumn="0" w:lastRowLastColumn="0"/>
            </w:pPr>
            <w:r>
              <w:t>Confirmation or “Not Found”</w:t>
            </w:r>
          </w:p>
        </w:tc>
      </w:tr>
      <w:tr w:rsidR="00347BDD" w14:paraId="47AC3987" w14:textId="77777777" w:rsidTr="007D01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126390BE" w14:textId="77777777" w:rsidR="00347BDD" w:rsidRDefault="00347BDD" w:rsidP="007D017A">
            <w:r>
              <w:t>View All</w:t>
            </w:r>
          </w:p>
        </w:tc>
        <w:tc>
          <w:tcPr>
            <w:tcW w:w="2268" w:type="dxa"/>
          </w:tcPr>
          <w:p w14:paraId="10B4881E" w14:textId="77777777" w:rsidR="00347BDD" w:rsidRDefault="00347BDD" w:rsidP="007D017A">
            <w:pPr>
              <w:cnfStyle w:val="000000100000" w:firstRow="0" w:lastRow="0" w:firstColumn="0" w:lastColumn="0" w:oddVBand="0" w:evenVBand="0" w:oddHBand="1" w:evenHBand="0" w:firstRowFirstColumn="0" w:firstRowLastColumn="0" w:lastRowFirstColumn="0" w:lastRowLastColumn="0"/>
            </w:pPr>
            <w:r>
              <w:t>None</w:t>
            </w:r>
          </w:p>
        </w:tc>
        <w:tc>
          <w:tcPr>
            <w:tcW w:w="2693" w:type="dxa"/>
          </w:tcPr>
          <w:p w14:paraId="78D69820" w14:textId="77777777" w:rsidR="00347BDD" w:rsidRDefault="00347BDD" w:rsidP="007D017A">
            <w:pPr>
              <w:cnfStyle w:val="000000100000" w:firstRow="0" w:lastRow="0" w:firstColumn="0" w:lastColumn="0" w:oddVBand="0" w:evenVBand="0" w:oddHBand="1" w:evenHBand="0" w:firstRowFirstColumn="0" w:firstRowLastColumn="0" w:lastRowFirstColumn="0" w:lastRowLastColumn="0"/>
            </w:pPr>
            <w:r>
              <w:t>Check if empty, loop through dictionary</w:t>
            </w:r>
          </w:p>
        </w:tc>
        <w:tc>
          <w:tcPr>
            <w:tcW w:w="2268" w:type="dxa"/>
          </w:tcPr>
          <w:p w14:paraId="5B96EA6D" w14:textId="77777777" w:rsidR="00347BDD" w:rsidRDefault="00347BDD" w:rsidP="007D017A">
            <w:pPr>
              <w:cnfStyle w:val="000000100000" w:firstRow="0" w:lastRow="0" w:firstColumn="0" w:lastColumn="0" w:oddVBand="0" w:evenVBand="0" w:oddHBand="1" w:evenHBand="0" w:firstRowFirstColumn="0" w:firstRowLastColumn="0" w:lastRowFirstColumn="0" w:lastRowLastColumn="0"/>
            </w:pPr>
            <w:r>
              <w:t>Device list or “No devices”</w:t>
            </w:r>
          </w:p>
        </w:tc>
      </w:tr>
      <w:tr w:rsidR="00347BDD" w14:paraId="41583397" w14:textId="77777777" w:rsidTr="007D017A">
        <w:tc>
          <w:tcPr>
            <w:cnfStyle w:val="001000000000" w:firstRow="0" w:lastRow="0" w:firstColumn="1" w:lastColumn="0" w:oddVBand="0" w:evenVBand="0" w:oddHBand="0" w:evenHBand="0" w:firstRowFirstColumn="0" w:firstRowLastColumn="0" w:lastRowFirstColumn="0" w:lastRowLastColumn="0"/>
            <w:tcW w:w="1980" w:type="dxa"/>
          </w:tcPr>
          <w:p w14:paraId="3527D965" w14:textId="77777777" w:rsidR="00347BDD" w:rsidRDefault="00347BDD" w:rsidP="007D017A">
            <w:r>
              <w:t>Search</w:t>
            </w:r>
          </w:p>
        </w:tc>
        <w:tc>
          <w:tcPr>
            <w:tcW w:w="2268" w:type="dxa"/>
          </w:tcPr>
          <w:p w14:paraId="54CBBA01" w14:textId="77777777" w:rsidR="00347BDD" w:rsidRDefault="00347BDD" w:rsidP="007D017A">
            <w:pPr>
              <w:cnfStyle w:val="000000000000" w:firstRow="0" w:lastRow="0" w:firstColumn="0" w:lastColumn="0" w:oddVBand="0" w:evenVBand="0" w:oddHBand="0" w:evenHBand="0" w:firstRowFirstColumn="0" w:firstRowLastColumn="0" w:lastRowFirstColumn="0" w:lastRowLastColumn="0"/>
            </w:pPr>
            <w:r>
              <w:t>Device name</w:t>
            </w:r>
          </w:p>
        </w:tc>
        <w:tc>
          <w:tcPr>
            <w:tcW w:w="2693" w:type="dxa"/>
          </w:tcPr>
          <w:p w14:paraId="26AB88B0" w14:textId="77777777" w:rsidR="00347BDD" w:rsidRDefault="00347BDD" w:rsidP="007D017A">
            <w:pPr>
              <w:cnfStyle w:val="000000000000" w:firstRow="0" w:lastRow="0" w:firstColumn="0" w:lastColumn="0" w:oddVBand="0" w:evenVBand="0" w:oddHBand="0" w:evenHBand="0" w:firstRowFirstColumn="0" w:firstRowLastColumn="0" w:lastRowFirstColumn="0" w:lastRowLastColumn="0"/>
            </w:pPr>
            <w:r>
              <w:t>Search dictionary</w:t>
            </w:r>
          </w:p>
        </w:tc>
        <w:tc>
          <w:tcPr>
            <w:tcW w:w="2268" w:type="dxa"/>
          </w:tcPr>
          <w:p w14:paraId="1DA796FD" w14:textId="77777777" w:rsidR="00347BDD" w:rsidRDefault="00347BDD" w:rsidP="007D017A">
            <w:pPr>
              <w:cnfStyle w:val="000000000000" w:firstRow="0" w:lastRow="0" w:firstColumn="0" w:lastColumn="0" w:oddVBand="0" w:evenVBand="0" w:oddHBand="0" w:evenHBand="0" w:firstRowFirstColumn="0" w:firstRowLastColumn="0" w:lastRowFirstColumn="0" w:lastRowLastColumn="0"/>
            </w:pPr>
            <w:r>
              <w:t>Device details or “Not Found”</w:t>
            </w:r>
          </w:p>
        </w:tc>
      </w:tr>
      <w:tr w:rsidR="00347BDD" w14:paraId="295A6E70" w14:textId="77777777" w:rsidTr="007D01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6FBFECDD" w14:textId="77777777" w:rsidR="00347BDD" w:rsidRDefault="00347BDD" w:rsidP="007D017A">
            <w:r>
              <w:t>Exit</w:t>
            </w:r>
          </w:p>
        </w:tc>
        <w:tc>
          <w:tcPr>
            <w:tcW w:w="2268" w:type="dxa"/>
          </w:tcPr>
          <w:p w14:paraId="30EEBF4A" w14:textId="77777777" w:rsidR="00347BDD" w:rsidRDefault="00347BDD" w:rsidP="007D017A">
            <w:pPr>
              <w:cnfStyle w:val="000000100000" w:firstRow="0" w:lastRow="0" w:firstColumn="0" w:lastColumn="0" w:oddVBand="0" w:evenVBand="0" w:oddHBand="1" w:evenHBand="0" w:firstRowFirstColumn="0" w:firstRowLastColumn="0" w:lastRowFirstColumn="0" w:lastRowLastColumn="0"/>
            </w:pPr>
            <w:r>
              <w:t>None</w:t>
            </w:r>
          </w:p>
        </w:tc>
        <w:tc>
          <w:tcPr>
            <w:tcW w:w="2693" w:type="dxa"/>
          </w:tcPr>
          <w:p w14:paraId="522D4E07" w14:textId="77777777" w:rsidR="00347BDD" w:rsidRDefault="00347BDD" w:rsidP="007D017A">
            <w:pPr>
              <w:cnfStyle w:val="000000100000" w:firstRow="0" w:lastRow="0" w:firstColumn="0" w:lastColumn="0" w:oddVBand="0" w:evenVBand="0" w:oddHBand="1" w:evenHBand="0" w:firstRowFirstColumn="0" w:firstRowLastColumn="0" w:lastRowFirstColumn="0" w:lastRowLastColumn="0"/>
            </w:pPr>
            <w:r>
              <w:t>End Program</w:t>
            </w:r>
          </w:p>
        </w:tc>
        <w:tc>
          <w:tcPr>
            <w:tcW w:w="2268" w:type="dxa"/>
          </w:tcPr>
          <w:p w14:paraId="2F173BB6" w14:textId="77777777" w:rsidR="00347BDD" w:rsidRDefault="00347BDD" w:rsidP="007D017A">
            <w:pPr>
              <w:keepNext/>
              <w:cnfStyle w:val="000000100000" w:firstRow="0" w:lastRow="0" w:firstColumn="0" w:lastColumn="0" w:oddVBand="0" w:evenVBand="0" w:oddHBand="1" w:evenHBand="0" w:firstRowFirstColumn="0" w:firstRowLastColumn="0" w:lastRowFirstColumn="0" w:lastRowLastColumn="0"/>
            </w:pPr>
            <w:r>
              <w:t>“Goodbye” message</w:t>
            </w:r>
          </w:p>
        </w:tc>
      </w:tr>
    </w:tbl>
    <w:p w14:paraId="0D4B96CE" w14:textId="6F041AF5" w:rsidR="00347BDD" w:rsidRDefault="00347BDD" w:rsidP="00347BDD">
      <w:pPr>
        <w:pStyle w:val="Caption"/>
      </w:pPr>
      <w:r>
        <w:t xml:space="preserve">Table </w:t>
      </w:r>
      <w:r w:rsidR="001F20C5">
        <w:t>2:</w:t>
      </w:r>
      <w:r w:rsidR="001F20C5" w:rsidRPr="008B4FEF">
        <w:t xml:space="preserve"> IPO</w:t>
      </w:r>
      <w:r w:rsidRPr="008B4FEF">
        <w:t xml:space="preserve"> Function Summary Table</w:t>
      </w:r>
    </w:p>
    <w:p w14:paraId="27E527B1" w14:textId="77777777" w:rsidR="00347BDD" w:rsidRDefault="00347BDD" w:rsidP="00347BDD"/>
    <w:p w14:paraId="1D307663" w14:textId="77777777" w:rsidR="00347BDD" w:rsidRDefault="00347BDD" w:rsidP="00347BDD"/>
    <w:p w14:paraId="673A7992" w14:textId="77777777" w:rsidR="00347BDD" w:rsidRPr="009B322C" w:rsidRDefault="00347BDD" w:rsidP="00347BDD">
      <w:pPr>
        <w:pStyle w:val="Heading3"/>
      </w:pPr>
      <w:bookmarkStart w:id="17" w:name="_Toc234868537"/>
      <w:bookmarkStart w:id="18" w:name="_Toc235665618"/>
      <w:r>
        <w:t>3.1.2 Pseudocode</w:t>
      </w:r>
      <w:bookmarkEnd w:id="17"/>
      <w:bookmarkEnd w:id="18"/>
    </w:p>
    <w:p w14:paraId="276859E1" w14:textId="6FBDA83D" w:rsidR="00347BDD" w:rsidRDefault="00347BDD" w:rsidP="008E516C">
      <w:pPr>
        <w:spacing w:line="360" w:lineRule="auto"/>
        <w:jc w:val="both"/>
      </w:pPr>
      <w:r>
        <w:t xml:space="preserve">Pseudocode is a simplified, human-readable description of a program's </w:t>
      </w:r>
      <w:r w:rsidR="008E516C">
        <w:t>logic [</w:t>
      </w:r>
      <w:r w:rsidR="00821D12">
        <w:t xml:space="preserve"> 7]</w:t>
      </w:r>
      <w:r>
        <w:t>. It uses plain language and common programming structures like loops and decisions but avoids the strict syntax rules of actual programming languages. Pseudocode helps developers plan and communicate their ideas before writing real code.</w:t>
      </w:r>
    </w:p>
    <w:p w14:paraId="57E597A8" w14:textId="0DE4967F" w:rsidR="00347BDD" w:rsidRDefault="00347BDD" w:rsidP="008E516C">
      <w:pPr>
        <w:spacing w:line="360" w:lineRule="auto"/>
        <w:jc w:val="both"/>
      </w:pPr>
      <w:r>
        <w:t>Pseudocode is easy to read and understand. It also helps find mistakes in the program’s logic before any code is written</w:t>
      </w:r>
      <w:r w:rsidR="006C53E5">
        <w:t xml:space="preserve"> [8]</w:t>
      </w:r>
      <w:r>
        <w:t xml:space="preserve">. Different styles can be used when writing pseudocode. Some writers use camel case for variable names, like </w:t>
      </w:r>
      <w:r w:rsidRPr="00AD1CEF">
        <w:rPr>
          <w:i/>
          <w:iCs/>
        </w:rPr>
        <w:t>deviceCounter</w:t>
      </w:r>
      <w:r>
        <w:t xml:space="preserve"> or </w:t>
      </w:r>
      <w:r w:rsidRPr="00AD1CEF">
        <w:rPr>
          <w:i/>
          <w:iCs/>
        </w:rPr>
        <w:t>newRoom</w:t>
      </w:r>
      <w:r>
        <w:t xml:space="preserve">. Others prefer Pascal-style structures such as </w:t>
      </w:r>
      <w:r w:rsidRPr="00AD1CEF">
        <w:rPr>
          <w:i/>
          <w:iCs/>
        </w:rPr>
        <w:t>AddDevice</w:t>
      </w:r>
      <w:r>
        <w:t xml:space="preserve"> and </w:t>
      </w:r>
      <w:r w:rsidRPr="00AD1CEF">
        <w:rPr>
          <w:i/>
          <w:iCs/>
        </w:rPr>
        <w:t>ViewDevices</w:t>
      </w:r>
      <w:r>
        <w:t xml:space="preserve">. Some formats use indentation to show blocks of code, while others use keywords like IF, ELSE and </w:t>
      </w:r>
      <w:r w:rsidR="0073598F">
        <w:t>UNTIL</w:t>
      </w:r>
      <w:r>
        <w:t xml:space="preserve"> [8]</w:t>
      </w:r>
    </w:p>
    <w:p w14:paraId="588EE9B3" w14:textId="77777777" w:rsidR="00821D12" w:rsidRDefault="00821D12" w:rsidP="00347BDD"/>
    <w:p w14:paraId="587039E6" w14:textId="1093BAC1" w:rsidR="00347BDD" w:rsidRDefault="00347BDD" w:rsidP="00347BDD">
      <w:pPr>
        <w:pStyle w:val="Heading3"/>
      </w:pPr>
      <w:bookmarkStart w:id="19" w:name="_Toc234868538"/>
      <w:bookmarkStart w:id="20" w:name="_Toc235665619"/>
      <w:r>
        <w:t>Device Manager Pseudocode:</w:t>
      </w:r>
      <w:bookmarkEnd w:id="19"/>
      <w:bookmarkEnd w:id="20"/>
      <w:r w:rsidR="00F10322">
        <w:t xml:space="preserve"> </w:t>
      </w:r>
    </w:p>
    <w:p w14:paraId="4F48BA32" w14:textId="1C1195FF" w:rsidR="00347BDD" w:rsidRDefault="00347BDD" w:rsidP="006D43EC">
      <w:r>
        <w:t>START</w:t>
      </w:r>
    </w:p>
    <w:p w14:paraId="3E3D2520" w14:textId="77777777" w:rsidR="006D43EC" w:rsidRDefault="006D43EC" w:rsidP="006D43EC"/>
    <w:p w14:paraId="2DF2B9C7" w14:textId="5177619E" w:rsidR="00347BDD" w:rsidRDefault="00347BDD" w:rsidP="006D43EC">
      <w:r>
        <w:t>PROGRAM SmartDeviceManager;</w:t>
      </w:r>
    </w:p>
    <w:p w14:paraId="53CDD870" w14:textId="77777777" w:rsidR="00347BDD" w:rsidRDefault="00347BDD" w:rsidP="00347BDD">
      <w:r>
        <w:t>VAR</w:t>
      </w:r>
    </w:p>
    <w:p w14:paraId="1AF53607" w14:textId="77777777" w:rsidR="00347BDD" w:rsidRDefault="00347BDD" w:rsidP="00347BDD">
      <w:r>
        <w:t xml:space="preserve">    devices : DICTIONARY OF STRING;</w:t>
      </w:r>
    </w:p>
    <w:p w14:paraId="4C266F40" w14:textId="77777777" w:rsidR="00347BDD" w:rsidRDefault="00347BDD" w:rsidP="00347BDD">
      <w:r>
        <w:t xml:space="preserve">    counter : INTEGER;</w:t>
      </w:r>
    </w:p>
    <w:p w14:paraId="7986D9BD" w14:textId="77777777" w:rsidR="00347BDD" w:rsidRDefault="00347BDD" w:rsidP="00347BDD">
      <w:r>
        <w:t xml:space="preserve">    choice : STRING;</w:t>
      </w:r>
    </w:p>
    <w:p w14:paraId="455C32A7" w14:textId="77777777" w:rsidR="00347BDD" w:rsidRDefault="00347BDD" w:rsidP="00347BDD">
      <w:r>
        <w:t xml:space="preserve">    room, name, new_room : STRING;</w:t>
      </w:r>
    </w:p>
    <w:p w14:paraId="7D100868" w14:textId="38650EFB" w:rsidR="00347BDD" w:rsidRDefault="00BA3CF9" w:rsidP="00347BDD">
      <w:r>
        <w:t xml:space="preserve">// </w:t>
      </w:r>
      <w:r w:rsidR="00E1587B">
        <w:t>1. Function to add a new device</w:t>
      </w:r>
    </w:p>
    <w:p w14:paraId="6B1F7284" w14:textId="77777777" w:rsidR="00347BDD" w:rsidRDefault="00347BDD" w:rsidP="00347BDD">
      <w:r>
        <w:t>AddDevice(room : STRING):</w:t>
      </w:r>
    </w:p>
    <w:p w14:paraId="30793228" w14:textId="77777777" w:rsidR="00347BDD" w:rsidRDefault="00347BDD" w:rsidP="00347BDD">
      <w:r>
        <w:t xml:space="preserve">    name ← "Device " + ToString(counter)</w:t>
      </w:r>
    </w:p>
    <w:p w14:paraId="3485FA47" w14:textId="77777777" w:rsidR="00347BDD" w:rsidRDefault="00347BDD" w:rsidP="00347BDD">
      <w:r>
        <w:t xml:space="preserve">    devices[name] ← room</w:t>
      </w:r>
    </w:p>
    <w:p w14:paraId="12DF5627" w14:textId="77777777" w:rsidR="00347BDD" w:rsidRDefault="00347BDD" w:rsidP="00347BDD">
      <w:r>
        <w:t xml:space="preserve">    Display(name + ' added to ' + room)</w:t>
      </w:r>
    </w:p>
    <w:p w14:paraId="1CF8E046" w14:textId="77777777" w:rsidR="00347BDD" w:rsidRDefault="00347BDD" w:rsidP="00347BDD">
      <w:r>
        <w:t xml:space="preserve">    counter ← counter + 1</w:t>
      </w:r>
    </w:p>
    <w:p w14:paraId="12C0A98F" w14:textId="77777777" w:rsidR="00347BDD" w:rsidRDefault="00347BDD" w:rsidP="00347BDD">
      <w:r>
        <w:t xml:space="preserve">    </w:t>
      </w:r>
      <w:proofErr w:type="gramStart"/>
      <w:r>
        <w:t>Display(</w:t>
      </w:r>
      <w:proofErr w:type="gramEnd"/>
      <w:r>
        <w:t>'Press Enter to continue...')</w:t>
      </w:r>
    </w:p>
    <w:p w14:paraId="04359B69" w14:textId="77777777" w:rsidR="00347BDD" w:rsidRDefault="00347BDD" w:rsidP="00347BDD">
      <w:r>
        <w:t xml:space="preserve">    Input(room)</w:t>
      </w:r>
    </w:p>
    <w:p w14:paraId="1797B110" w14:textId="4C05D2E8" w:rsidR="00347BDD" w:rsidRDefault="00347BDD" w:rsidP="00347BDD">
      <w:r>
        <w:t>END</w:t>
      </w:r>
      <w:r w:rsidR="00D20F6E">
        <w:t xml:space="preserve"> </w:t>
      </w:r>
      <w:r w:rsidR="00FB644E">
        <w:t>AddDevice</w:t>
      </w:r>
    </w:p>
    <w:p w14:paraId="1E53C2D0" w14:textId="469DD75B" w:rsidR="00AC54AB" w:rsidRDefault="00AC54AB" w:rsidP="00347BDD">
      <w:r>
        <w:t xml:space="preserve">// 2. Function to </w:t>
      </w:r>
      <w:r w:rsidR="005852F8">
        <w:t>update an existing device’s room</w:t>
      </w:r>
    </w:p>
    <w:p w14:paraId="3F8CBC81" w14:textId="77777777" w:rsidR="00347BDD" w:rsidRDefault="00347BDD" w:rsidP="00347BDD">
      <w:proofErr w:type="gramStart"/>
      <w:r>
        <w:t>UpdateRoom(name :</w:t>
      </w:r>
      <w:proofErr w:type="gramEnd"/>
      <w:r>
        <w:t xml:space="preserve"> STRING; new_</w:t>
      </w:r>
      <w:proofErr w:type="gramStart"/>
      <w:r>
        <w:t>room :</w:t>
      </w:r>
      <w:proofErr w:type="gramEnd"/>
      <w:r>
        <w:t xml:space="preserve"> STRING):</w:t>
      </w:r>
    </w:p>
    <w:p w14:paraId="15287802" w14:textId="77777777" w:rsidR="00347BDD" w:rsidRDefault="00347BDD" w:rsidP="00347BDD">
      <w:r>
        <w:t xml:space="preserve">    IF </w:t>
      </w:r>
      <w:proofErr w:type="spellStart"/>
      <w:proofErr w:type="gramStart"/>
      <w:r>
        <w:t>KeyExists</w:t>
      </w:r>
      <w:proofErr w:type="spellEnd"/>
      <w:r>
        <w:t>(</w:t>
      </w:r>
      <w:proofErr w:type="gramEnd"/>
      <w:r>
        <w:t>devices, name) THEN</w:t>
      </w:r>
    </w:p>
    <w:p w14:paraId="4C90A1B8" w14:textId="77777777" w:rsidR="00347BDD" w:rsidRDefault="00347BDD" w:rsidP="00347BDD">
      <w:r>
        <w:t xml:space="preserve">        devices[name] ← new_room</w:t>
      </w:r>
    </w:p>
    <w:p w14:paraId="6398E423" w14:textId="77777777" w:rsidR="00347BDD" w:rsidRDefault="00347BDD" w:rsidP="00347BDD">
      <w:r>
        <w:t xml:space="preserve">        </w:t>
      </w:r>
      <w:proofErr w:type="gramStart"/>
      <w:r>
        <w:t>Display(</w:t>
      </w:r>
      <w:proofErr w:type="gramEnd"/>
      <w:r>
        <w:t>name + ' moved to ' + new_room)</w:t>
      </w:r>
    </w:p>
    <w:p w14:paraId="7B74F9D0" w14:textId="77777777" w:rsidR="00347BDD" w:rsidRDefault="00347BDD" w:rsidP="00347BDD">
      <w:r>
        <w:t xml:space="preserve">    ELSE</w:t>
      </w:r>
    </w:p>
    <w:p w14:paraId="51A09E5E" w14:textId="77777777" w:rsidR="00347BDD" w:rsidRDefault="00347BDD" w:rsidP="00347BDD">
      <w:r>
        <w:t xml:space="preserve">        </w:t>
      </w:r>
      <w:proofErr w:type="gramStart"/>
      <w:r>
        <w:t>Display(</w:t>
      </w:r>
      <w:proofErr w:type="gramEnd"/>
      <w:r>
        <w:t>name + ' not found.')</w:t>
      </w:r>
    </w:p>
    <w:p w14:paraId="19E85517" w14:textId="77777777" w:rsidR="00347BDD" w:rsidRDefault="00347BDD" w:rsidP="00347BDD">
      <w:r>
        <w:t xml:space="preserve">    ENDIF</w:t>
      </w:r>
    </w:p>
    <w:p w14:paraId="01151E23" w14:textId="77777777" w:rsidR="00347BDD" w:rsidRDefault="00347BDD" w:rsidP="00347BDD">
      <w:r>
        <w:t xml:space="preserve">    </w:t>
      </w:r>
      <w:proofErr w:type="gramStart"/>
      <w:r>
        <w:t>Display(</w:t>
      </w:r>
      <w:proofErr w:type="gramEnd"/>
      <w:r>
        <w:t>'Press Enter to continue...')</w:t>
      </w:r>
    </w:p>
    <w:p w14:paraId="2231E2D5" w14:textId="77777777" w:rsidR="00347BDD" w:rsidRDefault="00347BDD" w:rsidP="00347BDD">
      <w:r>
        <w:lastRenderedPageBreak/>
        <w:t xml:space="preserve">    Input(room)</w:t>
      </w:r>
    </w:p>
    <w:p w14:paraId="6ED7CF1B" w14:textId="45DC5D58" w:rsidR="00347BDD" w:rsidRDefault="00347BDD" w:rsidP="00347BDD">
      <w:r>
        <w:t>END</w:t>
      </w:r>
      <w:r w:rsidR="008137F4">
        <w:t xml:space="preserve"> UpdateRoom</w:t>
      </w:r>
    </w:p>
    <w:p w14:paraId="68314052" w14:textId="1ECE9F84" w:rsidR="00347BDD" w:rsidRDefault="00840F47" w:rsidP="00347BDD">
      <w:r>
        <w:t xml:space="preserve">// </w:t>
      </w:r>
      <w:proofErr w:type="gramStart"/>
      <w:r>
        <w:t>3.Function</w:t>
      </w:r>
      <w:proofErr w:type="gramEnd"/>
      <w:r>
        <w:t xml:space="preserve"> to </w:t>
      </w:r>
      <w:r w:rsidR="00CB5AE9">
        <w:t>view all devices</w:t>
      </w:r>
    </w:p>
    <w:p w14:paraId="447D759C" w14:textId="77777777" w:rsidR="00347BDD" w:rsidRDefault="00347BDD" w:rsidP="00347BDD">
      <w:r>
        <w:t>ViewDevices:</w:t>
      </w:r>
    </w:p>
    <w:p w14:paraId="1C15CA20" w14:textId="77777777" w:rsidR="00347BDD" w:rsidRDefault="00347BDD" w:rsidP="00347BDD">
      <w:r>
        <w:t xml:space="preserve">    IF </w:t>
      </w:r>
      <w:proofErr w:type="spellStart"/>
      <w:r>
        <w:t>IsEmpty</w:t>
      </w:r>
      <w:proofErr w:type="spellEnd"/>
      <w:r>
        <w:t>(devices) THEN</w:t>
      </w:r>
    </w:p>
    <w:p w14:paraId="0AF7E90C" w14:textId="77777777" w:rsidR="00347BDD" w:rsidRDefault="00347BDD" w:rsidP="00347BDD">
      <w:r>
        <w:t xml:space="preserve">        </w:t>
      </w:r>
      <w:proofErr w:type="gramStart"/>
      <w:r>
        <w:t>Display(</w:t>
      </w:r>
      <w:proofErr w:type="gramEnd"/>
      <w:r>
        <w:t>'No devices added yet.')</w:t>
      </w:r>
    </w:p>
    <w:p w14:paraId="63B42668" w14:textId="77777777" w:rsidR="00347BDD" w:rsidRDefault="00347BDD" w:rsidP="00347BDD">
      <w:r>
        <w:t xml:space="preserve">    ELSE</w:t>
      </w:r>
    </w:p>
    <w:p w14:paraId="113254B4" w14:textId="77777777" w:rsidR="00347BDD" w:rsidRDefault="00347BDD" w:rsidP="00347BDD">
      <w:r>
        <w:t xml:space="preserve">        </w:t>
      </w:r>
      <w:proofErr w:type="gramStart"/>
      <w:r>
        <w:t>Display(</w:t>
      </w:r>
      <w:proofErr w:type="gramEnd"/>
      <w:r>
        <w:t>'--- All Devices ---')</w:t>
      </w:r>
    </w:p>
    <w:p w14:paraId="52E8269A" w14:textId="77777777" w:rsidR="00347BDD" w:rsidRDefault="00347BDD" w:rsidP="00347BDD">
      <w:r>
        <w:t xml:space="preserve">        FOR EACH name, room IN devices DO</w:t>
      </w:r>
    </w:p>
    <w:p w14:paraId="2F1DB80A" w14:textId="77777777" w:rsidR="00347BDD" w:rsidRDefault="00347BDD" w:rsidP="00347BDD">
      <w:r>
        <w:t xml:space="preserve">            </w:t>
      </w:r>
      <w:proofErr w:type="gramStart"/>
      <w:r>
        <w:t>Display(</w:t>
      </w:r>
      <w:proofErr w:type="gramEnd"/>
      <w:r>
        <w:t>'- ' + name + ' is in ' + room)</w:t>
      </w:r>
    </w:p>
    <w:p w14:paraId="222A2629" w14:textId="77777777" w:rsidR="00347BDD" w:rsidRDefault="00347BDD" w:rsidP="00347BDD">
      <w:r>
        <w:t xml:space="preserve">        ENDFOR</w:t>
      </w:r>
    </w:p>
    <w:p w14:paraId="4606B428" w14:textId="77777777" w:rsidR="00347BDD" w:rsidRDefault="00347BDD" w:rsidP="00347BDD">
      <w:r>
        <w:t xml:space="preserve">    ENDIF</w:t>
      </w:r>
    </w:p>
    <w:p w14:paraId="0A3A4464" w14:textId="77777777" w:rsidR="00347BDD" w:rsidRDefault="00347BDD" w:rsidP="00347BDD">
      <w:r>
        <w:t xml:space="preserve">    </w:t>
      </w:r>
      <w:proofErr w:type="gramStart"/>
      <w:r>
        <w:t>Display(</w:t>
      </w:r>
      <w:proofErr w:type="gramEnd"/>
      <w:r>
        <w:t>'Press Enter to continue...')</w:t>
      </w:r>
    </w:p>
    <w:p w14:paraId="785E6C58" w14:textId="77777777" w:rsidR="00347BDD" w:rsidRDefault="00347BDD" w:rsidP="00347BDD">
      <w:r>
        <w:t xml:space="preserve">    Input(room)</w:t>
      </w:r>
    </w:p>
    <w:p w14:paraId="596F58C3" w14:textId="7773B00E" w:rsidR="00347BDD" w:rsidRDefault="00347BDD" w:rsidP="00347BDD">
      <w:r>
        <w:t>END</w:t>
      </w:r>
      <w:r w:rsidR="00353CC3">
        <w:t xml:space="preserve"> ViewDevices</w:t>
      </w:r>
    </w:p>
    <w:p w14:paraId="1FAD2727" w14:textId="65B707A4" w:rsidR="00347BDD" w:rsidRDefault="00CD787D" w:rsidP="00347BDD">
      <w:r>
        <w:t>// 4. Function to search for a specific</w:t>
      </w:r>
      <w:r w:rsidR="0027222B">
        <w:t xml:space="preserve"> device</w:t>
      </w:r>
    </w:p>
    <w:p w14:paraId="50C3D5BD" w14:textId="77777777" w:rsidR="00347BDD" w:rsidRDefault="00347BDD" w:rsidP="00347BDD">
      <w:proofErr w:type="gramStart"/>
      <w:r>
        <w:t>SearchDevice(name :</w:t>
      </w:r>
      <w:proofErr w:type="gramEnd"/>
      <w:r>
        <w:t xml:space="preserve"> STRING):</w:t>
      </w:r>
    </w:p>
    <w:p w14:paraId="03EB93F2" w14:textId="77777777" w:rsidR="00347BDD" w:rsidRDefault="00347BDD" w:rsidP="00347BDD">
      <w:r>
        <w:t xml:space="preserve">    IF </w:t>
      </w:r>
      <w:proofErr w:type="spellStart"/>
      <w:proofErr w:type="gramStart"/>
      <w:r>
        <w:t>KeyExists</w:t>
      </w:r>
      <w:proofErr w:type="spellEnd"/>
      <w:r>
        <w:t>(</w:t>
      </w:r>
      <w:proofErr w:type="gramEnd"/>
      <w:r>
        <w:t>devices, name) THEN</w:t>
      </w:r>
    </w:p>
    <w:p w14:paraId="7F976E0C" w14:textId="77777777" w:rsidR="00347BDD" w:rsidRDefault="00347BDD" w:rsidP="00347BDD">
      <w:r>
        <w:t xml:space="preserve">        </w:t>
      </w:r>
      <w:proofErr w:type="gramStart"/>
      <w:r>
        <w:t>Display(</w:t>
      </w:r>
      <w:proofErr w:type="gramEnd"/>
      <w:r>
        <w:t>'Found! ' + name + ' is in ' + devices[name])</w:t>
      </w:r>
    </w:p>
    <w:p w14:paraId="6F65B8F8" w14:textId="77777777" w:rsidR="00347BDD" w:rsidRDefault="00347BDD" w:rsidP="00347BDD">
      <w:r>
        <w:t xml:space="preserve">    ELSE</w:t>
      </w:r>
    </w:p>
    <w:p w14:paraId="2C75F09D" w14:textId="77777777" w:rsidR="00347BDD" w:rsidRDefault="00347BDD" w:rsidP="00347BDD">
      <w:r>
        <w:t xml:space="preserve">        </w:t>
      </w:r>
      <w:proofErr w:type="gramStart"/>
      <w:r>
        <w:t>Display(</w:t>
      </w:r>
      <w:proofErr w:type="gramEnd"/>
      <w:r>
        <w:t>name + ' not found.')</w:t>
      </w:r>
    </w:p>
    <w:p w14:paraId="439C8DE1" w14:textId="77777777" w:rsidR="00347BDD" w:rsidRDefault="00347BDD" w:rsidP="00347BDD">
      <w:r>
        <w:t xml:space="preserve">    ENDIF</w:t>
      </w:r>
    </w:p>
    <w:p w14:paraId="67FBB838" w14:textId="77777777" w:rsidR="00347BDD" w:rsidRDefault="00347BDD" w:rsidP="00347BDD">
      <w:r>
        <w:t xml:space="preserve">    </w:t>
      </w:r>
      <w:proofErr w:type="gramStart"/>
      <w:r>
        <w:t>Display(</w:t>
      </w:r>
      <w:proofErr w:type="gramEnd"/>
      <w:r>
        <w:t>'Press Enter to continue...')</w:t>
      </w:r>
    </w:p>
    <w:p w14:paraId="3ED7211F" w14:textId="77777777" w:rsidR="00347BDD" w:rsidRDefault="00347BDD" w:rsidP="00347BDD">
      <w:r>
        <w:t xml:space="preserve">    Input(room)</w:t>
      </w:r>
    </w:p>
    <w:p w14:paraId="5E1E87DD" w14:textId="5727A661" w:rsidR="00347BDD" w:rsidRDefault="00347BDD" w:rsidP="00347BDD">
      <w:r>
        <w:t>END</w:t>
      </w:r>
      <w:r w:rsidR="005C01EA">
        <w:t xml:space="preserve"> </w:t>
      </w:r>
      <w:r w:rsidR="00B90652">
        <w:t>SearchDevice</w:t>
      </w:r>
    </w:p>
    <w:p w14:paraId="544F0ED0" w14:textId="512A8CE3" w:rsidR="00347BDD" w:rsidRDefault="00B90652" w:rsidP="00347BDD">
      <w:r>
        <w:t xml:space="preserve">// 5. </w:t>
      </w:r>
      <w:r w:rsidR="001F0568">
        <w:t>Function to clear the screen</w:t>
      </w:r>
    </w:p>
    <w:p w14:paraId="77F8201E" w14:textId="77777777" w:rsidR="00347BDD" w:rsidRDefault="00347BDD" w:rsidP="00347BDD">
      <w:proofErr w:type="spellStart"/>
      <w:r>
        <w:t>ClearScreen</w:t>
      </w:r>
      <w:proofErr w:type="spellEnd"/>
      <w:r>
        <w:t>:</w:t>
      </w:r>
    </w:p>
    <w:p w14:paraId="04F527F2" w14:textId="77777777" w:rsidR="00347BDD" w:rsidRDefault="00347BDD" w:rsidP="00347BDD">
      <w:r>
        <w:t xml:space="preserve">    ← Clears the terminal screen</w:t>
      </w:r>
    </w:p>
    <w:p w14:paraId="4C0A2AEE" w14:textId="43C4F51D" w:rsidR="00347BDD" w:rsidRDefault="00347BDD" w:rsidP="00347BDD">
      <w:r>
        <w:lastRenderedPageBreak/>
        <w:t>END</w:t>
      </w:r>
      <w:r w:rsidR="004B0131">
        <w:t xml:space="preserve"> </w:t>
      </w:r>
      <w:proofErr w:type="spellStart"/>
      <w:r w:rsidR="004B0131">
        <w:t>ClearScreen</w:t>
      </w:r>
      <w:proofErr w:type="spellEnd"/>
    </w:p>
    <w:p w14:paraId="3D1DD942" w14:textId="43CA8798" w:rsidR="00347BDD" w:rsidRDefault="00CE2E90" w:rsidP="00347BDD">
      <w:r>
        <w:t>//6. Function to display the user menu</w:t>
      </w:r>
    </w:p>
    <w:p w14:paraId="3D2488ED" w14:textId="77777777" w:rsidR="00347BDD" w:rsidRDefault="00347BDD" w:rsidP="00347BDD">
      <w:proofErr w:type="spellStart"/>
      <w:r>
        <w:t>ShowMenu</w:t>
      </w:r>
      <w:proofErr w:type="spellEnd"/>
      <w:r>
        <w:t>:</w:t>
      </w:r>
    </w:p>
    <w:p w14:paraId="3DA5BEAB" w14:textId="31462B1A" w:rsidR="00347BDD" w:rsidRDefault="00347BDD" w:rsidP="00347BDD">
      <w:r>
        <w:t xml:space="preserve">    </w:t>
      </w:r>
      <w:proofErr w:type="gramStart"/>
      <w:r>
        <w:t>Display(</w:t>
      </w:r>
      <w:proofErr w:type="gramEnd"/>
      <w:r>
        <w:t>' Bright Minds Academy Device Manager ')</w:t>
      </w:r>
    </w:p>
    <w:p w14:paraId="1A908668" w14:textId="77777777" w:rsidR="00347BDD" w:rsidRDefault="00347BDD" w:rsidP="00347BDD">
      <w:r>
        <w:t xml:space="preserve">    </w:t>
      </w:r>
      <w:proofErr w:type="gramStart"/>
      <w:r>
        <w:t>Display(</w:t>
      </w:r>
      <w:proofErr w:type="gramEnd"/>
      <w:r>
        <w:t>'1. Add a new device')</w:t>
      </w:r>
    </w:p>
    <w:p w14:paraId="358106EB" w14:textId="77777777" w:rsidR="00347BDD" w:rsidRDefault="00347BDD" w:rsidP="00347BDD">
      <w:r>
        <w:t xml:space="preserve">    </w:t>
      </w:r>
      <w:proofErr w:type="gramStart"/>
      <w:r>
        <w:t>Display(</w:t>
      </w:r>
      <w:proofErr w:type="gramEnd"/>
      <w:r>
        <w:t>'2. Update device room')</w:t>
      </w:r>
    </w:p>
    <w:p w14:paraId="31F3359F" w14:textId="77777777" w:rsidR="00347BDD" w:rsidRDefault="00347BDD" w:rsidP="00347BDD">
      <w:r>
        <w:t xml:space="preserve">    </w:t>
      </w:r>
      <w:proofErr w:type="gramStart"/>
      <w:r>
        <w:t>Display(</w:t>
      </w:r>
      <w:proofErr w:type="gramEnd"/>
      <w:r>
        <w:t xml:space="preserve">'3. View all </w:t>
      </w:r>
      <w:proofErr w:type="gramStart"/>
      <w:r>
        <w:t>devices'</w:t>
      </w:r>
      <w:proofErr w:type="gramEnd"/>
      <w:r>
        <w:t>)</w:t>
      </w:r>
    </w:p>
    <w:p w14:paraId="5A5CDCD7" w14:textId="77777777" w:rsidR="00347BDD" w:rsidRDefault="00347BDD" w:rsidP="00347BDD">
      <w:r>
        <w:t xml:space="preserve">    </w:t>
      </w:r>
      <w:proofErr w:type="gramStart"/>
      <w:r>
        <w:t>Display(</w:t>
      </w:r>
      <w:proofErr w:type="gramEnd"/>
      <w:r>
        <w:t>'4. Search for a device')</w:t>
      </w:r>
    </w:p>
    <w:p w14:paraId="37911A45" w14:textId="77777777" w:rsidR="00347BDD" w:rsidRDefault="00347BDD" w:rsidP="00347BDD">
      <w:r>
        <w:t xml:space="preserve">    </w:t>
      </w:r>
      <w:proofErr w:type="gramStart"/>
      <w:r>
        <w:t>Display(</w:t>
      </w:r>
      <w:proofErr w:type="gramEnd"/>
      <w:r>
        <w:t>'5. Exit')</w:t>
      </w:r>
    </w:p>
    <w:p w14:paraId="54A98DB3" w14:textId="04410013" w:rsidR="00347BDD" w:rsidRDefault="00347BDD" w:rsidP="00347BDD">
      <w:r>
        <w:t>END</w:t>
      </w:r>
      <w:r w:rsidR="00DB0382">
        <w:t xml:space="preserve"> </w:t>
      </w:r>
      <w:proofErr w:type="spellStart"/>
      <w:r w:rsidR="00DB0382">
        <w:t>ShowMenu</w:t>
      </w:r>
      <w:proofErr w:type="spellEnd"/>
    </w:p>
    <w:p w14:paraId="07ADF48E" w14:textId="77777777" w:rsidR="00347BDD" w:rsidRDefault="00347BDD" w:rsidP="00347BDD"/>
    <w:p w14:paraId="378BADF9" w14:textId="77777777" w:rsidR="00347BDD" w:rsidRDefault="00347BDD" w:rsidP="00347BDD">
      <w:proofErr w:type="gramStart"/>
      <w:r>
        <w:t>BEGIN  ←</w:t>
      </w:r>
      <w:proofErr w:type="gramEnd"/>
      <w:r>
        <w:t xml:space="preserve"> Main program starts here</w:t>
      </w:r>
    </w:p>
    <w:p w14:paraId="049E00C1" w14:textId="77777777" w:rsidR="00347BDD" w:rsidRDefault="00347BDD" w:rsidP="00347BDD">
      <w:r>
        <w:t xml:space="preserve">    devices ← EMPTY DICTIONARY</w:t>
      </w:r>
    </w:p>
    <w:p w14:paraId="3C8F90AE" w14:textId="77777777" w:rsidR="00347BDD" w:rsidRDefault="00347BDD" w:rsidP="00347BDD">
      <w:r>
        <w:t xml:space="preserve">    counter ← 1</w:t>
      </w:r>
    </w:p>
    <w:p w14:paraId="6AAE2F43" w14:textId="77777777" w:rsidR="00347BDD" w:rsidRDefault="00347BDD" w:rsidP="00347BDD"/>
    <w:p w14:paraId="37580531" w14:textId="77777777" w:rsidR="00347BDD" w:rsidRDefault="00347BDD" w:rsidP="00347BDD">
      <w:r>
        <w:t xml:space="preserve">    REPEAT</w:t>
      </w:r>
    </w:p>
    <w:p w14:paraId="46CBF933" w14:textId="77777777" w:rsidR="00347BDD" w:rsidRDefault="00347BDD" w:rsidP="00347BDD">
      <w:r>
        <w:t xml:space="preserve">        </w:t>
      </w:r>
      <w:proofErr w:type="spellStart"/>
      <w:r>
        <w:t>ShowMenu</w:t>
      </w:r>
      <w:proofErr w:type="spellEnd"/>
    </w:p>
    <w:p w14:paraId="1A23EF8C" w14:textId="77777777" w:rsidR="00347BDD" w:rsidRDefault="00347BDD" w:rsidP="00347BDD">
      <w:r>
        <w:t xml:space="preserve">        </w:t>
      </w:r>
      <w:proofErr w:type="gramStart"/>
      <w:r>
        <w:t>Display(</w:t>
      </w:r>
      <w:proofErr w:type="gramEnd"/>
      <w:r>
        <w:t>'Choose an option (1-5): ')</w:t>
      </w:r>
    </w:p>
    <w:p w14:paraId="57D5EF41" w14:textId="716DFE49" w:rsidR="00347BDD" w:rsidRDefault="00347BDD" w:rsidP="00562D0A">
      <w:r>
        <w:t xml:space="preserve">        Input(choice)</w:t>
      </w:r>
    </w:p>
    <w:p w14:paraId="44D36623" w14:textId="77777777" w:rsidR="00562D0A" w:rsidRDefault="00562D0A" w:rsidP="00562D0A"/>
    <w:p w14:paraId="4548723F" w14:textId="77777777" w:rsidR="00347BDD" w:rsidRDefault="00347BDD" w:rsidP="00347BDD">
      <w:r>
        <w:t xml:space="preserve">        IF choice = '1' THEN</w:t>
      </w:r>
    </w:p>
    <w:p w14:paraId="0753A85E" w14:textId="77777777" w:rsidR="00347BDD" w:rsidRDefault="00347BDD" w:rsidP="00347BDD">
      <w:r>
        <w:t xml:space="preserve">            </w:t>
      </w:r>
      <w:proofErr w:type="gramStart"/>
      <w:r>
        <w:t>Display(</w:t>
      </w:r>
      <w:proofErr w:type="gramEnd"/>
      <w:r>
        <w:t>'Enter room location: ')</w:t>
      </w:r>
    </w:p>
    <w:p w14:paraId="2F6ECA95" w14:textId="77777777" w:rsidR="00347BDD" w:rsidRDefault="00347BDD" w:rsidP="00347BDD">
      <w:r>
        <w:t xml:space="preserve">            Input(room)</w:t>
      </w:r>
    </w:p>
    <w:p w14:paraId="485E84F4" w14:textId="77777777" w:rsidR="00347BDD" w:rsidRDefault="00347BDD" w:rsidP="00347BDD">
      <w:r>
        <w:t xml:space="preserve">            AddDevice(room)</w:t>
      </w:r>
    </w:p>
    <w:p w14:paraId="6D1F61C6" w14:textId="77777777" w:rsidR="00347BDD" w:rsidRDefault="00347BDD" w:rsidP="00347BDD">
      <w:r>
        <w:t xml:space="preserve">            </w:t>
      </w:r>
      <w:proofErr w:type="spellStart"/>
      <w:r>
        <w:t>ClearScreen</w:t>
      </w:r>
      <w:proofErr w:type="spellEnd"/>
    </w:p>
    <w:p w14:paraId="67F6E0AA" w14:textId="77777777" w:rsidR="00347BDD" w:rsidRDefault="00347BDD" w:rsidP="00347BDD">
      <w:r>
        <w:t xml:space="preserve">        ELSE IF choice = '2' THEN</w:t>
      </w:r>
    </w:p>
    <w:p w14:paraId="0515BDCA" w14:textId="77777777" w:rsidR="00347BDD" w:rsidRDefault="00347BDD" w:rsidP="00347BDD">
      <w:r>
        <w:t xml:space="preserve">            </w:t>
      </w:r>
      <w:proofErr w:type="gramStart"/>
      <w:r>
        <w:t>Display(</w:t>
      </w:r>
      <w:proofErr w:type="gramEnd"/>
      <w:r>
        <w:t>'Device name to update: ')</w:t>
      </w:r>
    </w:p>
    <w:p w14:paraId="2E1EB4AB" w14:textId="77777777" w:rsidR="00347BDD" w:rsidRDefault="00347BDD" w:rsidP="00347BDD">
      <w:r>
        <w:t xml:space="preserve">            Input(name)</w:t>
      </w:r>
    </w:p>
    <w:p w14:paraId="6B05C621" w14:textId="77777777" w:rsidR="00347BDD" w:rsidRDefault="00347BDD" w:rsidP="00347BDD">
      <w:r>
        <w:lastRenderedPageBreak/>
        <w:t xml:space="preserve">            </w:t>
      </w:r>
      <w:proofErr w:type="gramStart"/>
      <w:r>
        <w:t>Display(</w:t>
      </w:r>
      <w:proofErr w:type="gramEnd"/>
      <w:r>
        <w:t>'Enter new room location: ')</w:t>
      </w:r>
    </w:p>
    <w:p w14:paraId="578EE12A" w14:textId="77777777" w:rsidR="00347BDD" w:rsidRDefault="00347BDD" w:rsidP="00347BDD">
      <w:r>
        <w:t xml:space="preserve">            Input(new_room)</w:t>
      </w:r>
    </w:p>
    <w:p w14:paraId="1F60E7CB" w14:textId="77777777" w:rsidR="00347BDD" w:rsidRDefault="00347BDD" w:rsidP="00347BDD">
      <w:r>
        <w:t xml:space="preserve">            </w:t>
      </w:r>
      <w:proofErr w:type="gramStart"/>
      <w:r>
        <w:t>UpdateRoom(</w:t>
      </w:r>
      <w:proofErr w:type="gramEnd"/>
      <w:r>
        <w:t>name, new_room)</w:t>
      </w:r>
    </w:p>
    <w:p w14:paraId="63A920EC" w14:textId="77777777" w:rsidR="00347BDD" w:rsidRDefault="00347BDD" w:rsidP="00347BDD">
      <w:r>
        <w:t xml:space="preserve">            </w:t>
      </w:r>
      <w:proofErr w:type="spellStart"/>
      <w:r>
        <w:t>ClearScreen</w:t>
      </w:r>
      <w:proofErr w:type="spellEnd"/>
    </w:p>
    <w:p w14:paraId="6A60F731" w14:textId="77777777" w:rsidR="00347BDD" w:rsidRDefault="00347BDD" w:rsidP="00347BDD">
      <w:r>
        <w:t xml:space="preserve">        ELSE IF choice = '3' THEN</w:t>
      </w:r>
    </w:p>
    <w:p w14:paraId="24F7FD80" w14:textId="77777777" w:rsidR="00347BDD" w:rsidRDefault="00347BDD" w:rsidP="00347BDD">
      <w:r>
        <w:t xml:space="preserve">            ViewDevices</w:t>
      </w:r>
    </w:p>
    <w:p w14:paraId="58C4E427" w14:textId="77777777" w:rsidR="00347BDD" w:rsidRDefault="00347BDD" w:rsidP="00347BDD">
      <w:r>
        <w:t xml:space="preserve">            </w:t>
      </w:r>
      <w:proofErr w:type="spellStart"/>
      <w:r>
        <w:t>ClearScreen</w:t>
      </w:r>
      <w:proofErr w:type="spellEnd"/>
    </w:p>
    <w:p w14:paraId="14717F0B" w14:textId="77777777" w:rsidR="00347BDD" w:rsidRDefault="00347BDD" w:rsidP="00347BDD">
      <w:r>
        <w:t xml:space="preserve">        ELSE IF choice = '4' THEN</w:t>
      </w:r>
    </w:p>
    <w:p w14:paraId="6123786D" w14:textId="77777777" w:rsidR="00347BDD" w:rsidRDefault="00347BDD" w:rsidP="00347BDD">
      <w:r>
        <w:t xml:space="preserve">            </w:t>
      </w:r>
      <w:proofErr w:type="gramStart"/>
      <w:r>
        <w:t>Display(</w:t>
      </w:r>
      <w:proofErr w:type="gramEnd"/>
      <w:r>
        <w:t>'Device name to search: ')</w:t>
      </w:r>
    </w:p>
    <w:p w14:paraId="28CFC69D" w14:textId="77777777" w:rsidR="00347BDD" w:rsidRDefault="00347BDD" w:rsidP="00347BDD">
      <w:r>
        <w:t xml:space="preserve">            Input(name)</w:t>
      </w:r>
    </w:p>
    <w:p w14:paraId="460346C8" w14:textId="77777777" w:rsidR="00347BDD" w:rsidRDefault="00347BDD" w:rsidP="00347BDD">
      <w:r>
        <w:t xml:space="preserve">            SearchDevice(name)</w:t>
      </w:r>
    </w:p>
    <w:p w14:paraId="06BF4705" w14:textId="77777777" w:rsidR="00347BDD" w:rsidRDefault="00347BDD" w:rsidP="00347BDD">
      <w:r>
        <w:t xml:space="preserve">            </w:t>
      </w:r>
      <w:proofErr w:type="spellStart"/>
      <w:r>
        <w:t>ClearScreen</w:t>
      </w:r>
      <w:proofErr w:type="spellEnd"/>
    </w:p>
    <w:p w14:paraId="73142E8E" w14:textId="77777777" w:rsidR="00347BDD" w:rsidRDefault="00347BDD" w:rsidP="00347BDD">
      <w:r>
        <w:t xml:space="preserve">        ELSE IF choice = '5' THEN</w:t>
      </w:r>
    </w:p>
    <w:p w14:paraId="684AF013" w14:textId="77777777" w:rsidR="00347BDD" w:rsidRDefault="00347BDD" w:rsidP="00347BDD">
      <w:r>
        <w:t xml:space="preserve">            Display('Goodbye!')</w:t>
      </w:r>
    </w:p>
    <w:p w14:paraId="1DE8F7B9" w14:textId="77777777" w:rsidR="00347BDD" w:rsidRDefault="00347BDD" w:rsidP="00347BDD">
      <w:r>
        <w:t xml:space="preserve">        ELSE</w:t>
      </w:r>
    </w:p>
    <w:p w14:paraId="0D74407D" w14:textId="77777777" w:rsidR="00347BDD" w:rsidRDefault="00347BDD" w:rsidP="00347BDD">
      <w:r>
        <w:t xml:space="preserve">            </w:t>
      </w:r>
      <w:proofErr w:type="gramStart"/>
      <w:r>
        <w:t>Display(</w:t>
      </w:r>
      <w:proofErr w:type="gramEnd"/>
      <w:r>
        <w:t>'Invalid option. Try again.')</w:t>
      </w:r>
    </w:p>
    <w:p w14:paraId="3FDAAB71" w14:textId="77777777" w:rsidR="00347BDD" w:rsidRDefault="00347BDD" w:rsidP="00347BDD">
      <w:r>
        <w:t xml:space="preserve">            </w:t>
      </w:r>
      <w:proofErr w:type="gramStart"/>
      <w:r>
        <w:t>Display(</w:t>
      </w:r>
      <w:proofErr w:type="gramEnd"/>
      <w:r>
        <w:t>'Press Enter to try again...')</w:t>
      </w:r>
    </w:p>
    <w:p w14:paraId="42EFD216" w14:textId="77777777" w:rsidR="00347BDD" w:rsidRDefault="00347BDD" w:rsidP="00347BDD">
      <w:r>
        <w:t xml:space="preserve">            Input(room)</w:t>
      </w:r>
    </w:p>
    <w:p w14:paraId="055B6D23" w14:textId="77777777" w:rsidR="00347BDD" w:rsidRDefault="00347BDD" w:rsidP="00347BDD">
      <w:r>
        <w:t xml:space="preserve">            </w:t>
      </w:r>
      <w:proofErr w:type="spellStart"/>
      <w:r>
        <w:t>ClearScreen</w:t>
      </w:r>
      <w:proofErr w:type="spellEnd"/>
    </w:p>
    <w:p w14:paraId="1F7694B5" w14:textId="77777777" w:rsidR="00347BDD" w:rsidRDefault="00347BDD" w:rsidP="00347BDD">
      <w:r>
        <w:t xml:space="preserve">        ENDIF</w:t>
      </w:r>
    </w:p>
    <w:p w14:paraId="2333B80D" w14:textId="77777777" w:rsidR="00347BDD" w:rsidRDefault="00347BDD" w:rsidP="00347BDD"/>
    <w:p w14:paraId="12288B77" w14:textId="1E55EAD9" w:rsidR="00347BDD" w:rsidRDefault="00347BDD" w:rsidP="00347BDD">
      <w:r>
        <w:t xml:space="preserve">    </w:t>
      </w:r>
      <w:r w:rsidR="00871E01">
        <w:t>U</w:t>
      </w:r>
      <w:r w:rsidR="004C6F65">
        <w:t>NTIL</w:t>
      </w:r>
      <w:r>
        <w:t xml:space="preserve"> choice = '5'</w:t>
      </w:r>
    </w:p>
    <w:p w14:paraId="387B054F" w14:textId="77777777" w:rsidR="00347BDD" w:rsidRDefault="00347BDD" w:rsidP="00347BDD">
      <w:r>
        <w:t>END.</w:t>
      </w:r>
    </w:p>
    <w:p w14:paraId="035BFE7D" w14:textId="77777777" w:rsidR="00347BDD" w:rsidRDefault="00347BDD" w:rsidP="00347BDD"/>
    <w:p w14:paraId="2628A6A4" w14:textId="77777777" w:rsidR="00347BDD" w:rsidRDefault="00347BDD" w:rsidP="00347BDD"/>
    <w:p w14:paraId="5739769B" w14:textId="7A4F7DC2" w:rsidR="00347BDD" w:rsidRDefault="00347BDD" w:rsidP="0046204B">
      <w:pPr>
        <w:pStyle w:val="Heading3"/>
      </w:pPr>
      <w:bookmarkStart w:id="21" w:name="_Toc234868539"/>
      <w:bookmarkStart w:id="22" w:name="_Toc235665620"/>
      <w:r>
        <w:t>Purpose of Pseudocode in Smart Device Manager Design</w:t>
      </w:r>
      <w:bookmarkEnd w:id="21"/>
      <w:bookmarkEnd w:id="22"/>
    </w:p>
    <w:p w14:paraId="5287EBEE" w14:textId="77777777" w:rsidR="00347BDD" w:rsidRDefault="00347BDD" w:rsidP="00786571">
      <w:pPr>
        <w:spacing w:line="360" w:lineRule="auto"/>
        <w:jc w:val="both"/>
      </w:pPr>
      <w:r>
        <w:t xml:space="preserve">Pseudocode serves as a planning tool for the Smart Device Manager program. It allows the developer to outline the logic of the system before writing actual Python code. By </w:t>
      </w:r>
      <w:r>
        <w:lastRenderedPageBreak/>
        <w:t>writing pseudocode first, the structure of the program becomes clear, and any potential errors can be identified early.</w:t>
      </w:r>
    </w:p>
    <w:p w14:paraId="53D81068" w14:textId="7BC6E8C4" w:rsidR="00347BDD" w:rsidRDefault="00A51BF7" w:rsidP="00A51BF7">
      <w:pPr>
        <w:spacing w:line="360" w:lineRule="auto"/>
        <w:jc w:val="both"/>
      </w:pPr>
      <w:r w:rsidRPr="00A51BF7">
        <w:t>The pseudocode shows how the system initialises variables, displays menu, processes user choices, and handles device management functions such as adding, updating, viewing, and searching for devices. It demonstrates using a dictionary to store device information [8]. Pseudocode makes implementation faster and acts as a guide [8].</w:t>
      </w:r>
    </w:p>
    <w:p w14:paraId="22FA3DD3" w14:textId="77777777" w:rsidR="00347BDD" w:rsidRDefault="00347BDD" w:rsidP="00347BDD">
      <w:pPr>
        <w:pStyle w:val="Heading3"/>
      </w:pPr>
      <w:bookmarkStart w:id="23" w:name="_Toc234868540"/>
      <w:bookmarkStart w:id="24" w:name="_Toc235665621"/>
      <w:r w:rsidRPr="00A4189A">
        <w:t>Logic Behind the Pseudocode and Translation to Code</w:t>
      </w:r>
      <w:bookmarkEnd w:id="23"/>
      <w:bookmarkEnd w:id="24"/>
    </w:p>
    <w:p w14:paraId="494FF656" w14:textId="534C59E0" w:rsidR="00347BDD" w:rsidRDefault="00347BDD" w:rsidP="008F35DD">
      <w:pPr>
        <w:spacing w:line="360" w:lineRule="auto"/>
        <w:jc w:val="both"/>
      </w:pPr>
      <w:r>
        <w:t>The pseudocode for the Smart Device Manager follows a Pascal style structure, which uses clear block markers and indentation to show the flow of the program</w:t>
      </w:r>
      <w:r w:rsidR="00955AEC">
        <w:t xml:space="preserve"> [8]</w:t>
      </w:r>
      <w:r>
        <w:t>. This method was chosen because it is easy to read and understand, making it ideal for planning program logic before coding begins</w:t>
      </w:r>
      <w:r w:rsidR="00955AEC">
        <w:t>.</w:t>
      </w:r>
    </w:p>
    <w:p w14:paraId="1BAA2CEB" w14:textId="77777777" w:rsidR="00347BDD" w:rsidRDefault="00347BDD" w:rsidP="008F35DD">
      <w:pPr>
        <w:spacing w:line="360" w:lineRule="auto"/>
        <w:jc w:val="both"/>
      </w:pPr>
      <w:r>
        <w:t>The pseudocode for the Smart Device Manager follows a clear and logical structure. It begins by declaring variables, including a dictionary called devices to store device names and room locations, and a counter to generate unique device identifiers such as "Device 1" and "Device 2". This structure directly matches the Python implementation where a dictionary is used for data storage [8].</w:t>
      </w:r>
    </w:p>
    <w:p w14:paraId="6A89E785" w14:textId="77777777" w:rsidR="00347BDD" w:rsidRDefault="00347BDD" w:rsidP="008F35DD">
      <w:pPr>
        <w:spacing w:line="360" w:lineRule="auto"/>
        <w:jc w:val="both"/>
      </w:pPr>
      <w:r>
        <w:t xml:space="preserve">The main logic revolves around a loop that continuously displays a menu until the user chooses to exit. Each menu option corresponds to a specific procedure. For example, the </w:t>
      </w:r>
      <w:r w:rsidRPr="008F65CD">
        <w:rPr>
          <w:i/>
          <w:iCs/>
        </w:rPr>
        <w:t>AddDevice</w:t>
      </w:r>
      <w:r>
        <w:t xml:space="preserve"> procedure takes a room as input, generates a device name, and stores it in the dictionary. This translates directly into a Python function with the same logic. Similarly, </w:t>
      </w:r>
      <w:r w:rsidRPr="000C5FCB">
        <w:rPr>
          <w:i/>
          <w:iCs/>
        </w:rPr>
        <w:t>UpdateRoom</w:t>
      </w:r>
      <w:r>
        <w:t xml:space="preserve"> checks if a device exists before updating its room, which becomes an if statement in Python. The </w:t>
      </w:r>
      <w:r w:rsidRPr="000C5FCB">
        <w:rPr>
          <w:i/>
          <w:iCs/>
        </w:rPr>
        <w:t>ViewDevices</w:t>
      </w:r>
      <w:r>
        <w:t xml:space="preserve"> procedure iterates through the dictionary, which becomes a for loop in Python.</w:t>
      </w:r>
    </w:p>
    <w:p w14:paraId="4783C357" w14:textId="04B088EF" w:rsidR="00347BDD" w:rsidRDefault="00347BDD" w:rsidP="008F35DD">
      <w:pPr>
        <w:spacing w:line="360" w:lineRule="auto"/>
        <w:jc w:val="both"/>
      </w:pPr>
      <w:r>
        <w:t>The pseudocode also shows how user input is captured and how decisions are made. Each IF statement in the pseudocode represents a branch in the program flow, such as choosing between different menu options. The</w:t>
      </w:r>
      <w:r w:rsidR="00DA483C">
        <w:t xml:space="preserve"> REPEAT </w:t>
      </w:r>
      <w:r w:rsidR="00737124">
        <w:t>…</w:t>
      </w:r>
      <w:r w:rsidR="00DA483C">
        <w:t>UNTIL</w:t>
      </w:r>
      <w:r>
        <w:t xml:space="preserve"> loop ensures the program runs until the user selects the exit option</w:t>
      </w:r>
      <w:r w:rsidR="00C03AC3">
        <w:t>.</w:t>
      </w:r>
    </w:p>
    <w:p w14:paraId="24E9BB45" w14:textId="77777777" w:rsidR="00347BDD" w:rsidRDefault="00347BDD" w:rsidP="008F35DD">
      <w:pPr>
        <w:spacing w:line="360" w:lineRule="auto"/>
        <w:jc w:val="both"/>
      </w:pPr>
      <w:r>
        <w:t xml:space="preserve">By writing the pseudocode first, the translation to Python becomes straightforward. Each line of pseudocode maps to a corresponding line or block of Python code. The variables </w:t>
      </w:r>
      <w:r>
        <w:lastRenderedPageBreak/>
        <w:t>and logic remain the same, only the syntax changes. This makes the coding process faster and reduces the chance of errors [8].</w:t>
      </w:r>
    </w:p>
    <w:p w14:paraId="726A225A" w14:textId="1C52D863" w:rsidR="000E6D94" w:rsidRPr="00B97EB5" w:rsidRDefault="000E6D94" w:rsidP="002B1B07">
      <w:pPr>
        <w:jc w:val="both"/>
        <w:rPr>
          <w:b/>
          <w:bCs/>
        </w:rPr>
      </w:pPr>
      <w:r w:rsidRPr="00B97EB5">
        <w:rPr>
          <w:b/>
          <w:bCs/>
        </w:rPr>
        <w:t>How the Pseudocode Translates into an actual code</w:t>
      </w:r>
    </w:p>
    <w:p w14:paraId="220305CB" w14:textId="7FAA4C38" w:rsidR="000E6D94" w:rsidRDefault="00244B1C" w:rsidP="00464E47">
      <w:pPr>
        <w:spacing w:line="360" w:lineRule="auto"/>
        <w:jc w:val="both"/>
      </w:pPr>
      <w:r w:rsidRPr="00244B1C">
        <w:t>Pseudocode acts as a bridge between design and implementation. Each pseudocode statement maps to a corresponding Python command [8]. For example, Display becomes print(), Input becomes input(), and IF becomes if. The logic remains the same, only the syntax changes.</w:t>
      </w:r>
    </w:p>
    <w:p w14:paraId="198579E8" w14:textId="77777777" w:rsidR="000E6D94" w:rsidRDefault="000E6D94" w:rsidP="000E6D94">
      <w:pPr>
        <w:pStyle w:val="ListParagraph"/>
        <w:numPr>
          <w:ilvl w:val="0"/>
          <w:numId w:val="8"/>
        </w:numPr>
        <w:spacing w:line="240" w:lineRule="auto"/>
        <w:jc w:val="both"/>
      </w:pPr>
      <w:r>
        <w:t>AddDevice Function</w:t>
      </w:r>
    </w:p>
    <w:p w14:paraId="30A27DB1" w14:textId="77777777" w:rsidR="000E6D94" w:rsidRDefault="000E6D94" w:rsidP="000E6D94">
      <w:pPr>
        <w:keepNext/>
      </w:pPr>
      <w:r w:rsidRPr="0053490A">
        <w:rPr>
          <w:noProof/>
        </w:rPr>
        <w:drawing>
          <wp:inline distT="0" distB="0" distL="0" distR="0" wp14:anchorId="5B70C2D2" wp14:editId="0FEEE42F">
            <wp:extent cx="5731510" cy="2100580"/>
            <wp:effectExtent l="0" t="0" r="2540" b="0"/>
            <wp:docPr id="1543836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158877" name=""/>
                    <pic:cNvPicPr/>
                  </pic:nvPicPr>
                  <pic:blipFill>
                    <a:blip r:embed="rId18"/>
                    <a:stretch>
                      <a:fillRect/>
                    </a:stretch>
                  </pic:blipFill>
                  <pic:spPr>
                    <a:xfrm>
                      <a:off x="0" y="0"/>
                      <a:ext cx="5731510" cy="2100580"/>
                    </a:xfrm>
                    <a:prstGeom prst="rect">
                      <a:avLst/>
                    </a:prstGeom>
                  </pic:spPr>
                </pic:pic>
              </a:graphicData>
            </a:graphic>
          </wp:inline>
        </w:drawing>
      </w:r>
    </w:p>
    <w:p w14:paraId="388EA67C" w14:textId="1135FE85" w:rsidR="000E6D94" w:rsidRDefault="000E6D94" w:rsidP="00666FB0">
      <w:pPr>
        <w:pStyle w:val="Caption"/>
      </w:pPr>
      <w:r>
        <w:t xml:space="preserve">Figure </w:t>
      </w:r>
      <w:fldSimple w:instr=" SEQ Figure \* ARABIC ">
        <w:r w:rsidR="00C00F37">
          <w:rPr>
            <w:noProof/>
          </w:rPr>
          <w:t>3</w:t>
        </w:r>
      </w:fldSimple>
      <w:r>
        <w:t>: Adding a new device to the dictionary</w:t>
      </w:r>
    </w:p>
    <w:p w14:paraId="31EF487A" w14:textId="5F48423A" w:rsidR="000E6D94" w:rsidRDefault="000E6D94" w:rsidP="00464E47">
      <w:pPr>
        <w:spacing w:line="360" w:lineRule="auto"/>
        <w:jc w:val="both"/>
      </w:pPr>
      <w:r>
        <w:t>This function in the image above (Figure :</w:t>
      </w:r>
      <w:r w:rsidR="002D0613">
        <w:t>3</w:t>
      </w:r>
      <w:r>
        <w:t xml:space="preserve">) creates a new device name using the counter. It then stores the device name as the key and the room as the value in the dictionary using </w:t>
      </w:r>
      <w:r w:rsidRPr="00780027">
        <w:rPr>
          <w:i/>
          <w:iCs/>
        </w:rPr>
        <w:t>devices[name] = room</w:t>
      </w:r>
      <w:r>
        <w:t>. This is how new data is added to the dictionary [9].</w:t>
      </w:r>
    </w:p>
    <w:p w14:paraId="43BC2D76" w14:textId="77777777" w:rsidR="000E6D94" w:rsidRDefault="000E6D94" w:rsidP="000E6D94">
      <w:pPr>
        <w:pStyle w:val="ListParagraph"/>
        <w:numPr>
          <w:ilvl w:val="0"/>
          <w:numId w:val="8"/>
        </w:numPr>
        <w:spacing w:line="240" w:lineRule="auto"/>
        <w:jc w:val="both"/>
      </w:pPr>
      <w:r>
        <w:t>UpdateRoom Function</w:t>
      </w:r>
    </w:p>
    <w:p w14:paraId="2528EA1A" w14:textId="77777777" w:rsidR="000E6D94" w:rsidRDefault="000E6D94" w:rsidP="000E6D94">
      <w:pPr>
        <w:keepNext/>
      </w:pPr>
      <w:r w:rsidRPr="00217AD2">
        <w:rPr>
          <w:noProof/>
        </w:rPr>
        <w:drawing>
          <wp:inline distT="0" distB="0" distL="0" distR="0" wp14:anchorId="5AB49625" wp14:editId="5CF0F6AF">
            <wp:extent cx="5731510" cy="1956435"/>
            <wp:effectExtent l="0" t="0" r="2540" b="5715"/>
            <wp:docPr id="655636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044363" name=""/>
                    <pic:cNvPicPr/>
                  </pic:nvPicPr>
                  <pic:blipFill>
                    <a:blip r:embed="rId19"/>
                    <a:stretch>
                      <a:fillRect/>
                    </a:stretch>
                  </pic:blipFill>
                  <pic:spPr>
                    <a:xfrm>
                      <a:off x="0" y="0"/>
                      <a:ext cx="5731510" cy="1956435"/>
                    </a:xfrm>
                    <a:prstGeom prst="rect">
                      <a:avLst/>
                    </a:prstGeom>
                  </pic:spPr>
                </pic:pic>
              </a:graphicData>
            </a:graphic>
          </wp:inline>
        </w:drawing>
      </w:r>
    </w:p>
    <w:p w14:paraId="5F69B8BD" w14:textId="6721AD2E" w:rsidR="000E6D94" w:rsidRDefault="000E6D94" w:rsidP="00666FB0">
      <w:pPr>
        <w:pStyle w:val="Caption"/>
      </w:pPr>
      <w:r>
        <w:t xml:space="preserve">Figure </w:t>
      </w:r>
      <w:fldSimple w:instr=" SEQ Figure \* ARABIC ">
        <w:r w:rsidR="00C00F37">
          <w:rPr>
            <w:noProof/>
          </w:rPr>
          <w:t>4</w:t>
        </w:r>
      </w:fldSimple>
      <w:r>
        <w:t>: Updating a device room in the dictionary</w:t>
      </w:r>
    </w:p>
    <w:p w14:paraId="75E122D8" w14:textId="68BAE87B" w:rsidR="000E6D94" w:rsidRDefault="000E6D94" w:rsidP="00666FB0">
      <w:pPr>
        <w:spacing w:line="360" w:lineRule="auto"/>
        <w:jc w:val="both"/>
      </w:pPr>
      <w:r>
        <w:lastRenderedPageBreak/>
        <w:t xml:space="preserve">In Figure </w:t>
      </w:r>
      <w:r w:rsidR="004F4AD7">
        <w:t>4</w:t>
      </w:r>
      <w:r>
        <w:t xml:space="preserve"> above, the </w:t>
      </w:r>
      <w:r w:rsidRPr="00D033F3">
        <w:rPr>
          <w:i/>
          <w:iCs/>
        </w:rPr>
        <w:t>UpdateRoom</w:t>
      </w:r>
      <w:r>
        <w:t xml:space="preserve"> function checks if a device name exists in the dictionary using </w:t>
      </w:r>
      <w:r w:rsidRPr="00780027">
        <w:rPr>
          <w:i/>
          <w:iCs/>
        </w:rPr>
        <w:t>if name</w:t>
      </w:r>
      <w:r>
        <w:rPr>
          <w:i/>
          <w:iCs/>
        </w:rPr>
        <w:t xml:space="preserve"> in devices. </w:t>
      </w:r>
      <w:r>
        <w:t xml:space="preserve">If found, it updates the room by assigning a new value to the existing key. If not found, it shows an error message. This shows how the dictionary supports fast lookups and updates [9]. </w:t>
      </w:r>
    </w:p>
    <w:p w14:paraId="59029FCB" w14:textId="77777777" w:rsidR="000E6D94" w:rsidRDefault="000E6D94" w:rsidP="000E6D94"/>
    <w:p w14:paraId="54B91B2B" w14:textId="77777777" w:rsidR="000E6D94" w:rsidRDefault="000E6D94" w:rsidP="000E6D94">
      <w:pPr>
        <w:pStyle w:val="ListParagraph"/>
        <w:numPr>
          <w:ilvl w:val="0"/>
          <w:numId w:val="8"/>
        </w:numPr>
        <w:spacing w:line="240" w:lineRule="auto"/>
        <w:jc w:val="both"/>
      </w:pPr>
      <w:r>
        <w:t>ViewDevices Function</w:t>
      </w:r>
    </w:p>
    <w:p w14:paraId="5C541417" w14:textId="77777777" w:rsidR="000E6D94" w:rsidRDefault="000E6D94" w:rsidP="000E6D94">
      <w:pPr>
        <w:keepNext/>
      </w:pPr>
      <w:r w:rsidRPr="00ED5FA1">
        <w:rPr>
          <w:noProof/>
        </w:rPr>
        <w:drawing>
          <wp:inline distT="0" distB="0" distL="0" distR="0" wp14:anchorId="23349156" wp14:editId="32B84A17">
            <wp:extent cx="5731510" cy="2099310"/>
            <wp:effectExtent l="0" t="0" r="2540" b="0"/>
            <wp:docPr id="1521044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67074" name=""/>
                    <pic:cNvPicPr/>
                  </pic:nvPicPr>
                  <pic:blipFill>
                    <a:blip r:embed="rId20"/>
                    <a:stretch>
                      <a:fillRect/>
                    </a:stretch>
                  </pic:blipFill>
                  <pic:spPr>
                    <a:xfrm>
                      <a:off x="0" y="0"/>
                      <a:ext cx="5731510" cy="2099310"/>
                    </a:xfrm>
                    <a:prstGeom prst="rect">
                      <a:avLst/>
                    </a:prstGeom>
                  </pic:spPr>
                </pic:pic>
              </a:graphicData>
            </a:graphic>
          </wp:inline>
        </w:drawing>
      </w:r>
    </w:p>
    <w:p w14:paraId="5A0F48D1" w14:textId="63454122" w:rsidR="000E6D94" w:rsidRDefault="000E6D94" w:rsidP="0001538B">
      <w:pPr>
        <w:pStyle w:val="Caption"/>
      </w:pPr>
      <w:r>
        <w:t xml:space="preserve">Figure </w:t>
      </w:r>
      <w:fldSimple w:instr=" SEQ Figure \* ARABIC ">
        <w:r w:rsidR="00C00F37">
          <w:rPr>
            <w:noProof/>
          </w:rPr>
          <w:t>5</w:t>
        </w:r>
      </w:fldSimple>
      <w:r>
        <w:t>: Viewing all devices stored in the dictionary</w:t>
      </w:r>
    </w:p>
    <w:p w14:paraId="0A04CEB0" w14:textId="30FAFC47" w:rsidR="0001538B" w:rsidRDefault="000E6D94" w:rsidP="00DD7E4A">
      <w:pPr>
        <w:spacing w:line="360" w:lineRule="auto"/>
        <w:jc w:val="both"/>
      </w:pPr>
      <w:r>
        <w:t xml:space="preserve">In Figure </w:t>
      </w:r>
      <w:r w:rsidR="0074069B">
        <w:t>5</w:t>
      </w:r>
      <w:r>
        <w:t xml:space="preserve"> above, the </w:t>
      </w:r>
      <w:r w:rsidRPr="00C25072">
        <w:rPr>
          <w:i/>
          <w:iCs/>
        </w:rPr>
        <w:t>ViewDevices</w:t>
      </w:r>
      <w:r>
        <w:t xml:space="preserve"> function checks if the dictionary is empty using </w:t>
      </w:r>
      <w:proofErr w:type="spellStart"/>
      <w:r w:rsidRPr="008B4F8B">
        <w:rPr>
          <w:i/>
          <w:iCs/>
        </w:rPr>
        <w:t>len</w:t>
      </w:r>
      <w:proofErr w:type="spellEnd"/>
      <w:r w:rsidRPr="008B4F8B">
        <w:rPr>
          <w:i/>
          <w:iCs/>
        </w:rPr>
        <w:t>(devices)</w:t>
      </w:r>
      <w:r>
        <w:t>. If devices exist, it loops through the dictionary using</w:t>
      </w:r>
      <w:r w:rsidRPr="0023010E">
        <w:rPr>
          <w:i/>
          <w:iCs/>
        </w:rPr>
        <w:t xml:space="preserve"> </w:t>
      </w:r>
      <w:proofErr w:type="spellStart"/>
      <w:proofErr w:type="gramStart"/>
      <w:r w:rsidRPr="0023010E">
        <w:rPr>
          <w:i/>
          <w:iCs/>
        </w:rPr>
        <w:t>devices.items</w:t>
      </w:r>
      <w:proofErr w:type="spellEnd"/>
      <w:proofErr w:type="gramEnd"/>
      <w:r w:rsidRPr="0023010E">
        <w:rPr>
          <w:i/>
          <w:iCs/>
        </w:rPr>
        <w:t>()</w:t>
      </w:r>
      <w:r>
        <w:rPr>
          <w:i/>
          <w:iCs/>
        </w:rPr>
        <w:t xml:space="preserve"> </w:t>
      </w:r>
      <w:r>
        <w:t>and displays each device name and its room. This shows how to iterate through all key-value pairs in a dictionary [9].</w:t>
      </w:r>
    </w:p>
    <w:p w14:paraId="3DFBE0AB" w14:textId="77777777" w:rsidR="000E6D94" w:rsidRDefault="000E6D94" w:rsidP="000E6D94">
      <w:pPr>
        <w:pStyle w:val="ListParagraph"/>
        <w:numPr>
          <w:ilvl w:val="0"/>
          <w:numId w:val="8"/>
        </w:numPr>
        <w:spacing w:line="240" w:lineRule="auto"/>
        <w:jc w:val="both"/>
      </w:pPr>
      <w:r>
        <w:t>SearchDevice Function</w:t>
      </w:r>
    </w:p>
    <w:p w14:paraId="02E6E534" w14:textId="77777777" w:rsidR="000E6D94" w:rsidRDefault="000E6D94" w:rsidP="000E6D94">
      <w:pPr>
        <w:keepNext/>
      </w:pPr>
      <w:r w:rsidRPr="00B628F1">
        <w:rPr>
          <w:noProof/>
        </w:rPr>
        <w:drawing>
          <wp:inline distT="0" distB="0" distL="0" distR="0" wp14:anchorId="62FF1085" wp14:editId="6E29B90C">
            <wp:extent cx="5731510" cy="1708785"/>
            <wp:effectExtent l="0" t="0" r="2540" b="5715"/>
            <wp:docPr id="1179826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74220" name=""/>
                    <pic:cNvPicPr/>
                  </pic:nvPicPr>
                  <pic:blipFill>
                    <a:blip r:embed="rId21"/>
                    <a:stretch>
                      <a:fillRect/>
                    </a:stretch>
                  </pic:blipFill>
                  <pic:spPr>
                    <a:xfrm>
                      <a:off x="0" y="0"/>
                      <a:ext cx="5731510" cy="1708785"/>
                    </a:xfrm>
                    <a:prstGeom prst="rect">
                      <a:avLst/>
                    </a:prstGeom>
                  </pic:spPr>
                </pic:pic>
              </a:graphicData>
            </a:graphic>
          </wp:inline>
        </w:drawing>
      </w:r>
    </w:p>
    <w:p w14:paraId="6EF3B0A3" w14:textId="434D9DE6" w:rsidR="000E6D94" w:rsidRDefault="000E6D94" w:rsidP="000E6D94">
      <w:pPr>
        <w:pStyle w:val="Caption"/>
      </w:pPr>
      <w:r>
        <w:t xml:space="preserve">Figure </w:t>
      </w:r>
      <w:fldSimple w:instr=" SEQ Figure \* ARABIC ">
        <w:r w:rsidR="00C00F37">
          <w:rPr>
            <w:noProof/>
          </w:rPr>
          <w:t>6</w:t>
        </w:r>
      </w:fldSimple>
      <w:r>
        <w:t>: Searching for a device in the dictionary</w:t>
      </w:r>
    </w:p>
    <w:p w14:paraId="15CC58A1" w14:textId="1778D879" w:rsidR="000E6D94" w:rsidRPr="0023010E" w:rsidRDefault="000E6D94" w:rsidP="0001538B">
      <w:pPr>
        <w:spacing w:line="360" w:lineRule="auto"/>
        <w:jc w:val="both"/>
      </w:pPr>
      <w:r>
        <w:t xml:space="preserve">In Figure </w:t>
      </w:r>
      <w:r w:rsidR="00E04F0D">
        <w:t>6</w:t>
      </w:r>
      <w:r>
        <w:t xml:space="preserve"> above, the </w:t>
      </w:r>
      <w:r w:rsidRPr="00D033F3">
        <w:rPr>
          <w:i/>
          <w:iCs/>
        </w:rPr>
        <w:t>SearchDevice</w:t>
      </w:r>
      <w:r>
        <w:t xml:space="preserve"> function searches for a device by checking if the name exists as a key in the dictionary using </w:t>
      </w:r>
      <w:r w:rsidRPr="00792B42">
        <w:rPr>
          <w:i/>
          <w:iCs/>
        </w:rPr>
        <w:t>if name in devices</w:t>
      </w:r>
      <w:r>
        <w:rPr>
          <w:i/>
          <w:iCs/>
        </w:rPr>
        <w:t xml:space="preserve">. </w:t>
      </w:r>
      <w:r>
        <w:t xml:space="preserve">If found, it retrieves the </w:t>
      </w:r>
      <w:r>
        <w:lastRenderedPageBreak/>
        <w:t xml:space="preserve">room using </w:t>
      </w:r>
      <w:r w:rsidRPr="00C719DA">
        <w:rPr>
          <w:i/>
          <w:iCs/>
        </w:rPr>
        <w:t>devices[name]</w:t>
      </w:r>
      <w:r>
        <w:t>. If not found, it shows an error message</w:t>
      </w:r>
      <w:r w:rsidR="00490FD9">
        <w:t xml:space="preserve"> [9].</w:t>
      </w:r>
      <w:r>
        <w:t xml:space="preserve"> This shows how dictionaries provide fast data retrieval</w:t>
      </w:r>
      <w:r w:rsidR="00A24AEB">
        <w:t>.</w:t>
      </w:r>
      <w:r>
        <w:t xml:space="preserve"> </w:t>
      </w:r>
    </w:p>
    <w:p w14:paraId="1399D4CA" w14:textId="77777777" w:rsidR="00C45479" w:rsidRPr="00396FB6" w:rsidRDefault="00C45479" w:rsidP="00347BDD">
      <w:pPr>
        <w:rPr>
          <w:b/>
          <w:bCs/>
        </w:rPr>
      </w:pPr>
    </w:p>
    <w:p w14:paraId="399E6531" w14:textId="77777777" w:rsidR="00347BDD" w:rsidRDefault="00347BDD" w:rsidP="00347BDD">
      <w:pPr>
        <w:pStyle w:val="Heading2"/>
      </w:pPr>
      <w:bookmarkStart w:id="25" w:name="_Toc234868541"/>
      <w:bookmarkStart w:id="26" w:name="_Toc235665622"/>
      <w:r w:rsidRPr="007B0917">
        <w:t>3.2 Implementation Decision</w:t>
      </w:r>
      <w:bookmarkEnd w:id="25"/>
      <w:bookmarkEnd w:id="26"/>
    </w:p>
    <w:p w14:paraId="0C9CCD24" w14:textId="77777777" w:rsidR="00347BDD" w:rsidRDefault="00347BDD" w:rsidP="00347BDD"/>
    <w:p w14:paraId="3BC0DD05" w14:textId="39B50B5D" w:rsidR="00347BDD" w:rsidRDefault="00347BDD" w:rsidP="00A760CD">
      <w:pPr>
        <w:pStyle w:val="Heading3"/>
      </w:pPr>
      <w:bookmarkStart w:id="27" w:name="_Toc234868542"/>
      <w:bookmarkStart w:id="28" w:name="_Toc235665623"/>
      <w:r w:rsidRPr="005D74FC">
        <w:t>3.2.1 Data Structures:</w:t>
      </w:r>
      <w:bookmarkEnd w:id="27"/>
      <w:bookmarkEnd w:id="28"/>
      <w:r w:rsidRPr="005D74FC">
        <w:t xml:space="preserve">  </w:t>
      </w:r>
    </w:p>
    <w:p w14:paraId="70EBDEC2" w14:textId="758CF2D3" w:rsidR="00347BDD" w:rsidRDefault="00347BDD" w:rsidP="00032D34">
      <w:pPr>
        <w:spacing w:line="360" w:lineRule="auto"/>
        <w:jc w:val="both"/>
      </w:pPr>
      <w:r>
        <w:t>A data structure is a way of organising and storing data in a computer so that it can be accessed and used efficiently</w:t>
      </w:r>
      <w:r w:rsidR="00DD2903">
        <w:t xml:space="preserve"> </w:t>
      </w:r>
      <w:r w:rsidR="00D62513">
        <w:t>[9]</w:t>
      </w:r>
      <w:r>
        <w:t xml:space="preserve">. Different types of data structures are designed for different purposes. Some common examples include lists, arrays, stacks, queues, and dictionaries. The choice of data structure affects how fast and how easily a program can perform its </w:t>
      </w:r>
      <w:r w:rsidR="00940F34">
        <w:t>tasks.</w:t>
      </w:r>
    </w:p>
    <w:p w14:paraId="226A089E" w14:textId="77777777" w:rsidR="00347BDD" w:rsidRDefault="00347BDD" w:rsidP="00347BDD">
      <w:pPr>
        <w:pStyle w:val="Heading4"/>
      </w:pPr>
      <w:r>
        <w:t>Data Structure Used in Smart Device Manager</w:t>
      </w:r>
    </w:p>
    <w:p w14:paraId="25FB0673" w14:textId="558DF697" w:rsidR="00347BDD" w:rsidRDefault="00FD7A3D" w:rsidP="00032D34">
      <w:pPr>
        <w:spacing w:line="360" w:lineRule="auto"/>
        <w:jc w:val="both"/>
      </w:pPr>
      <w:r>
        <w:t xml:space="preserve">The Smart Device Manager relies on a dictionary for its primary data </w:t>
      </w:r>
      <w:r w:rsidR="00C51401">
        <w:t>structure.</w:t>
      </w:r>
      <w:r w:rsidR="0081247D">
        <w:t xml:space="preserve"> This structure holds data as a key-value pairs</w:t>
      </w:r>
      <w:r w:rsidR="00C51401">
        <w:t>, associating each unique key with a specific value [</w:t>
      </w:r>
      <w:r w:rsidR="00347BDD">
        <w:t>9</w:t>
      </w:r>
      <w:r w:rsidR="007A6CC9">
        <w:t>].</w:t>
      </w:r>
      <w:r w:rsidR="00347BDD">
        <w:t xml:space="preserve"> In this system, the device name is used as the key, and the room location is stored as the value. This allows the program to quickly find, add, update, or delete device information without searching through the entire collection</w:t>
      </w:r>
      <w:r w:rsidR="00E0160B">
        <w:t xml:space="preserve"> [9]</w:t>
      </w:r>
      <w:r w:rsidR="00347BDD">
        <w:t>.</w:t>
      </w:r>
    </w:p>
    <w:p w14:paraId="52223D47" w14:textId="09F876BD" w:rsidR="00E95162" w:rsidRPr="00A67491" w:rsidRDefault="00E95162" w:rsidP="00E95162">
      <w:pPr>
        <w:jc w:val="both"/>
        <w:rPr>
          <w:b/>
          <w:bCs/>
        </w:rPr>
      </w:pPr>
      <w:r w:rsidRPr="00A67491">
        <w:rPr>
          <w:b/>
          <w:bCs/>
        </w:rPr>
        <w:t>Justification for Using a Dictionary</w:t>
      </w:r>
    </w:p>
    <w:p w14:paraId="0695A86F" w14:textId="317844F9" w:rsidR="00E95162" w:rsidRPr="00E95162" w:rsidRDefault="00E95162" w:rsidP="00032D34">
      <w:pPr>
        <w:spacing w:line="360" w:lineRule="auto"/>
        <w:jc w:val="both"/>
      </w:pPr>
      <w:r w:rsidRPr="00E95162">
        <w:t>A dictionary was chosen as the main data structure for the Smart Device Manager because it provides fast lookups, simple updates, and clear organisation of device data</w:t>
      </w:r>
      <w:r w:rsidR="00025450">
        <w:t xml:space="preserve"> [18]</w:t>
      </w:r>
      <w:r w:rsidRPr="00E95162">
        <w:t>. Dictionaries use a technique called hashing, which allows the program to find a device almost instantly, even if the system contains hundreds of devices. Without a dictionary, the program would need to search through a list item by item, which is slower and less efficient. This makes the program efficient for staff who need to find devices quickly [</w:t>
      </w:r>
      <w:r>
        <w:t>9</w:t>
      </w:r>
      <w:r w:rsidRPr="00E95162">
        <w:t>]</w:t>
      </w:r>
      <w:r>
        <w:t>, [18]</w:t>
      </w:r>
      <w:r w:rsidRPr="00E95162">
        <w:t>.</w:t>
      </w:r>
    </w:p>
    <w:p w14:paraId="5DB645D9" w14:textId="5B371BB3" w:rsidR="001E48FA" w:rsidRPr="00E95162" w:rsidRDefault="00E95162" w:rsidP="00032D34">
      <w:pPr>
        <w:spacing w:line="360" w:lineRule="auto"/>
        <w:jc w:val="both"/>
      </w:pPr>
      <w:r w:rsidRPr="00E95162">
        <w:t xml:space="preserve">The dictionary also perfectly matches the problem domain. Each device has a unique name, and each name corresponds to one room. This is a natural key-value relationship. Using a dictionary makes the code more readable and maintainable because the data structure reflects how staff think about devices. For example, in the </w:t>
      </w:r>
      <w:proofErr w:type="spellStart"/>
      <w:r w:rsidRPr="00770890">
        <w:rPr>
          <w:i/>
          <w:iCs/>
        </w:rPr>
        <w:t>search_device</w:t>
      </w:r>
      <w:proofErr w:type="spellEnd"/>
      <w:r w:rsidRPr="00E95162">
        <w:t xml:space="preserve"> function, the program uses if name in devices to check if a device </w:t>
      </w:r>
      <w:r w:rsidR="00770890" w:rsidRPr="00E95162">
        <w:t>exists and</w:t>
      </w:r>
      <w:r w:rsidRPr="00E95162">
        <w:t xml:space="preserve"> then </w:t>
      </w:r>
      <w:r w:rsidRPr="00E95162">
        <w:lastRenderedPageBreak/>
        <w:t>retrieves the room using devices[name]. This direct lookup is fast and simple. Without a dictionary, the program would need to loop through all devices to find a match, which is slower and requires more code. A dictionary keeps the program simple, lightweight, and easy for other developers to understand [1</w:t>
      </w:r>
      <w:r w:rsidR="0094756E">
        <w:t>8</w:t>
      </w:r>
      <w:r w:rsidRPr="00E95162">
        <w:t>].</w:t>
      </w:r>
    </w:p>
    <w:p w14:paraId="0957515D" w14:textId="77777777" w:rsidR="00347BDD" w:rsidRDefault="00347BDD" w:rsidP="00347BDD"/>
    <w:p w14:paraId="15E3D7F0" w14:textId="77777777" w:rsidR="00347BDD" w:rsidRDefault="00347BDD" w:rsidP="00347BDD">
      <w:pPr>
        <w:pStyle w:val="Heading4"/>
      </w:pPr>
      <w:r>
        <w:t>Variables Used in Smart Device Manager Program</w:t>
      </w:r>
    </w:p>
    <w:p w14:paraId="05F9420D" w14:textId="77777777" w:rsidR="00347BDD" w:rsidRDefault="00347BDD" w:rsidP="00654B00">
      <w:pPr>
        <w:spacing w:line="360" w:lineRule="auto"/>
        <w:rPr>
          <w:color w:val="EE0000"/>
        </w:rPr>
      </w:pPr>
      <w:r>
        <w:t xml:space="preserve">The program uses several variables to store data and control the flow of the program. Each variable serves a specific purpose as described below and shown in table </w:t>
      </w:r>
      <w:r w:rsidRPr="001C5EF8">
        <w:t>2</w:t>
      </w:r>
      <w:r>
        <w:t>.</w:t>
      </w:r>
    </w:p>
    <w:tbl>
      <w:tblPr>
        <w:tblStyle w:val="GridTable4-Accent2"/>
        <w:tblW w:w="0" w:type="auto"/>
        <w:tblLook w:val="04A0" w:firstRow="1" w:lastRow="0" w:firstColumn="1" w:lastColumn="0" w:noHBand="0" w:noVBand="1"/>
      </w:tblPr>
      <w:tblGrid>
        <w:gridCol w:w="3005"/>
        <w:gridCol w:w="1810"/>
        <w:gridCol w:w="4201"/>
      </w:tblGrid>
      <w:tr w:rsidR="00347BDD" w14:paraId="16B81C4E" w14:textId="77777777" w:rsidTr="007D01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667A30C" w14:textId="77777777" w:rsidR="00347BDD" w:rsidRPr="008E7292" w:rsidRDefault="00347BDD" w:rsidP="007D017A">
            <w:pPr>
              <w:rPr>
                <w:b w:val="0"/>
                <w:bCs w:val="0"/>
              </w:rPr>
            </w:pPr>
            <w:r w:rsidRPr="008E7292">
              <w:rPr>
                <w:b w:val="0"/>
                <w:bCs w:val="0"/>
              </w:rPr>
              <w:t>Variable</w:t>
            </w:r>
          </w:p>
        </w:tc>
        <w:tc>
          <w:tcPr>
            <w:tcW w:w="1810" w:type="dxa"/>
          </w:tcPr>
          <w:p w14:paraId="10E6D14A" w14:textId="77777777" w:rsidR="00347BDD" w:rsidRPr="008E7292" w:rsidRDefault="00347BDD" w:rsidP="007D017A">
            <w:pPr>
              <w:cnfStyle w:val="100000000000" w:firstRow="1" w:lastRow="0" w:firstColumn="0" w:lastColumn="0" w:oddVBand="0" w:evenVBand="0" w:oddHBand="0" w:evenHBand="0" w:firstRowFirstColumn="0" w:firstRowLastColumn="0" w:lastRowFirstColumn="0" w:lastRowLastColumn="0"/>
              <w:rPr>
                <w:b w:val="0"/>
                <w:bCs w:val="0"/>
              </w:rPr>
            </w:pPr>
            <w:r w:rsidRPr="008E7292">
              <w:rPr>
                <w:b w:val="0"/>
                <w:bCs w:val="0"/>
              </w:rPr>
              <w:t>Data Type</w:t>
            </w:r>
          </w:p>
        </w:tc>
        <w:tc>
          <w:tcPr>
            <w:tcW w:w="4201" w:type="dxa"/>
          </w:tcPr>
          <w:p w14:paraId="01F7B3C4" w14:textId="77777777" w:rsidR="00347BDD" w:rsidRPr="008E7292" w:rsidRDefault="00347BDD" w:rsidP="007D017A">
            <w:pPr>
              <w:cnfStyle w:val="100000000000" w:firstRow="1" w:lastRow="0" w:firstColumn="0" w:lastColumn="0" w:oddVBand="0" w:evenVBand="0" w:oddHBand="0" w:evenHBand="0" w:firstRowFirstColumn="0" w:firstRowLastColumn="0" w:lastRowFirstColumn="0" w:lastRowLastColumn="0"/>
              <w:rPr>
                <w:b w:val="0"/>
                <w:bCs w:val="0"/>
              </w:rPr>
            </w:pPr>
            <w:r w:rsidRPr="008E7292">
              <w:rPr>
                <w:b w:val="0"/>
                <w:bCs w:val="0"/>
              </w:rPr>
              <w:t>Purpose</w:t>
            </w:r>
          </w:p>
        </w:tc>
      </w:tr>
      <w:tr w:rsidR="00347BDD" w14:paraId="4224B61A" w14:textId="77777777" w:rsidTr="007D01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022955C" w14:textId="70A2E822" w:rsidR="00347BDD" w:rsidRDefault="00724E66" w:rsidP="007D017A">
            <w:r>
              <w:t>D</w:t>
            </w:r>
            <w:r w:rsidR="00347BDD">
              <w:t>evices</w:t>
            </w:r>
          </w:p>
        </w:tc>
        <w:tc>
          <w:tcPr>
            <w:tcW w:w="1810" w:type="dxa"/>
          </w:tcPr>
          <w:p w14:paraId="39C8BDAB" w14:textId="77777777" w:rsidR="00347BDD" w:rsidRDefault="00347BDD" w:rsidP="007D017A">
            <w:pPr>
              <w:cnfStyle w:val="000000100000" w:firstRow="0" w:lastRow="0" w:firstColumn="0" w:lastColumn="0" w:oddVBand="0" w:evenVBand="0" w:oddHBand="1" w:evenHBand="0" w:firstRowFirstColumn="0" w:firstRowLastColumn="0" w:lastRowFirstColumn="0" w:lastRowLastColumn="0"/>
            </w:pPr>
            <w:r>
              <w:t>Dictionary</w:t>
            </w:r>
          </w:p>
        </w:tc>
        <w:tc>
          <w:tcPr>
            <w:tcW w:w="4201" w:type="dxa"/>
          </w:tcPr>
          <w:p w14:paraId="65211B64" w14:textId="77777777" w:rsidR="00347BDD" w:rsidRDefault="00347BDD" w:rsidP="007D017A">
            <w:pPr>
              <w:cnfStyle w:val="000000100000" w:firstRow="0" w:lastRow="0" w:firstColumn="0" w:lastColumn="0" w:oddVBand="0" w:evenVBand="0" w:oddHBand="1" w:evenHBand="0" w:firstRowFirstColumn="0" w:firstRowLastColumn="0" w:lastRowFirstColumn="0" w:lastRowLastColumn="0"/>
            </w:pPr>
            <w:r>
              <w:t>Stores all devices as key-value pairs (device name - room)</w:t>
            </w:r>
          </w:p>
        </w:tc>
      </w:tr>
      <w:tr w:rsidR="00347BDD" w14:paraId="7B919531" w14:textId="77777777" w:rsidTr="007D017A">
        <w:tc>
          <w:tcPr>
            <w:cnfStyle w:val="001000000000" w:firstRow="0" w:lastRow="0" w:firstColumn="1" w:lastColumn="0" w:oddVBand="0" w:evenVBand="0" w:oddHBand="0" w:evenHBand="0" w:firstRowFirstColumn="0" w:firstRowLastColumn="0" w:lastRowFirstColumn="0" w:lastRowLastColumn="0"/>
            <w:tcW w:w="3005" w:type="dxa"/>
          </w:tcPr>
          <w:p w14:paraId="156AD711" w14:textId="77777777" w:rsidR="00347BDD" w:rsidRDefault="00347BDD" w:rsidP="007D017A">
            <w:r>
              <w:t>device_counter</w:t>
            </w:r>
          </w:p>
        </w:tc>
        <w:tc>
          <w:tcPr>
            <w:tcW w:w="1810" w:type="dxa"/>
          </w:tcPr>
          <w:p w14:paraId="3EC975ED" w14:textId="77777777" w:rsidR="00347BDD" w:rsidRDefault="00347BDD" w:rsidP="007D017A">
            <w:pPr>
              <w:cnfStyle w:val="000000000000" w:firstRow="0" w:lastRow="0" w:firstColumn="0" w:lastColumn="0" w:oddVBand="0" w:evenVBand="0" w:oddHBand="0" w:evenHBand="0" w:firstRowFirstColumn="0" w:firstRowLastColumn="0" w:lastRowFirstColumn="0" w:lastRowLastColumn="0"/>
            </w:pPr>
            <w:r>
              <w:t>Integer</w:t>
            </w:r>
          </w:p>
        </w:tc>
        <w:tc>
          <w:tcPr>
            <w:tcW w:w="4201" w:type="dxa"/>
          </w:tcPr>
          <w:p w14:paraId="51BDDB44" w14:textId="77777777" w:rsidR="00347BDD" w:rsidRDefault="00347BDD" w:rsidP="007D017A">
            <w:pPr>
              <w:cnfStyle w:val="000000000000" w:firstRow="0" w:lastRow="0" w:firstColumn="0" w:lastColumn="0" w:oddVBand="0" w:evenVBand="0" w:oddHBand="0" w:evenHBand="0" w:firstRowFirstColumn="0" w:firstRowLastColumn="0" w:lastRowFirstColumn="0" w:lastRowLastColumn="0"/>
            </w:pPr>
            <w:r>
              <w:t>Generates unique device numbers (Device 1, Device 2, etc)</w:t>
            </w:r>
          </w:p>
        </w:tc>
      </w:tr>
      <w:tr w:rsidR="00347BDD" w14:paraId="1568CAC8" w14:textId="77777777" w:rsidTr="007D01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B1582AC" w14:textId="68F72D10" w:rsidR="00347BDD" w:rsidRDefault="00724E66" w:rsidP="007D017A">
            <w:r>
              <w:t>C</w:t>
            </w:r>
            <w:r w:rsidR="00347BDD">
              <w:t>hoice</w:t>
            </w:r>
          </w:p>
        </w:tc>
        <w:tc>
          <w:tcPr>
            <w:tcW w:w="1810" w:type="dxa"/>
          </w:tcPr>
          <w:p w14:paraId="2342BC5B" w14:textId="77777777" w:rsidR="00347BDD" w:rsidRDefault="00347BDD" w:rsidP="007D017A">
            <w:pPr>
              <w:cnfStyle w:val="000000100000" w:firstRow="0" w:lastRow="0" w:firstColumn="0" w:lastColumn="0" w:oddVBand="0" w:evenVBand="0" w:oddHBand="1" w:evenHBand="0" w:firstRowFirstColumn="0" w:firstRowLastColumn="0" w:lastRowFirstColumn="0" w:lastRowLastColumn="0"/>
            </w:pPr>
            <w:r>
              <w:t>String</w:t>
            </w:r>
          </w:p>
        </w:tc>
        <w:tc>
          <w:tcPr>
            <w:tcW w:w="4201" w:type="dxa"/>
          </w:tcPr>
          <w:p w14:paraId="5240A78E" w14:textId="77777777" w:rsidR="00347BDD" w:rsidRDefault="00347BDD" w:rsidP="007D017A">
            <w:pPr>
              <w:cnfStyle w:val="000000100000" w:firstRow="0" w:lastRow="0" w:firstColumn="0" w:lastColumn="0" w:oddVBand="0" w:evenVBand="0" w:oddHBand="1" w:evenHBand="0" w:firstRowFirstColumn="0" w:firstRowLastColumn="0" w:lastRowFirstColumn="0" w:lastRowLastColumn="0"/>
            </w:pPr>
            <w:r>
              <w:t>Stores the user’s menu option (1-5)</w:t>
            </w:r>
          </w:p>
        </w:tc>
      </w:tr>
      <w:tr w:rsidR="00347BDD" w14:paraId="2F736C71" w14:textId="77777777" w:rsidTr="007D017A">
        <w:tc>
          <w:tcPr>
            <w:cnfStyle w:val="001000000000" w:firstRow="0" w:lastRow="0" w:firstColumn="1" w:lastColumn="0" w:oddVBand="0" w:evenVBand="0" w:oddHBand="0" w:evenHBand="0" w:firstRowFirstColumn="0" w:firstRowLastColumn="0" w:lastRowFirstColumn="0" w:lastRowLastColumn="0"/>
            <w:tcW w:w="3005" w:type="dxa"/>
          </w:tcPr>
          <w:p w14:paraId="7038061D" w14:textId="2D212729" w:rsidR="00347BDD" w:rsidRDefault="00724E66" w:rsidP="007D017A">
            <w:r>
              <w:t>R</w:t>
            </w:r>
            <w:r w:rsidR="00347BDD">
              <w:t>oom</w:t>
            </w:r>
          </w:p>
        </w:tc>
        <w:tc>
          <w:tcPr>
            <w:tcW w:w="1810" w:type="dxa"/>
          </w:tcPr>
          <w:p w14:paraId="304F6DDD" w14:textId="77777777" w:rsidR="00347BDD" w:rsidRDefault="00347BDD" w:rsidP="007D017A">
            <w:pPr>
              <w:cnfStyle w:val="000000000000" w:firstRow="0" w:lastRow="0" w:firstColumn="0" w:lastColumn="0" w:oddVBand="0" w:evenVBand="0" w:oddHBand="0" w:evenHBand="0" w:firstRowFirstColumn="0" w:firstRowLastColumn="0" w:lastRowFirstColumn="0" w:lastRowLastColumn="0"/>
            </w:pPr>
            <w:r>
              <w:t>String</w:t>
            </w:r>
          </w:p>
        </w:tc>
        <w:tc>
          <w:tcPr>
            <w:tcW w:w="4201" w:type="dxa"/>
          </w:tcPr>
          <w:p w14:paraId="72367D57" w14:textId="77777777" w:rsidR="00347BDD" w:rsidRDefault="00347BDD" w:rsidP="007D017A">
            <w:pPr>
              <w:cnfStyle w:val="000000000000" w:firstRow="0" w:lastRow="0" w:firstColumn="0" w:lastColumn="0" w:oddVBand="0" w:evenVBand="0" w:oddHBand="0" w:evenHBand="0" w:firstRowFirstColumn="0" w:firstRowLastColumn="0" w:lastRowFirstColumn="0" w:lastRowLastColumn="0"/>
            </w:pPr>
            <w:r>
              <w:t>Stores the room location entered by the user</w:t>
            </w:r>
          </w:p>
        </w:tc>
      </w:tr>
      <w:tr w:rsidR="00347BDD" w14:paraId="4D5D307A" w14:textId="77777777" w:rsidTr="007D01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A13EC03" w14:textId="40ECCD21" w:rsidR="00347BDD" w:rsidRDefault="00724E66" w:rsidP="007D017A">
            <w:r>
              <w:t>N</w:t>
            </w:r>
            <w:r w:rsidR="00347BDD">
              <w:t>ame</w:t>
            </w:r>
          </w:p>
        </w:tc>
        <w:tc>
          <w:tcPr>
            <w:tcW w:w="1810" w:type="dxa"/>
          </w:tcPr>
          <w:p w14:paraId="69521B6F" w14:textId="77777777" w:rsidR="00347BDD" w:rsidRDefault="00347BDD" w:rsidP="007D017A">
            <w:pPr>
              <w:cnfStyle w:val="000000100000" w:firstRow="0" w:lastRow="0" w:firstColumn="0" w:lastColumn="0" w:oddVBand="0" w:evenVBand="0" w:oddHBand="1" w:evenHBand="0" w:firstRowFirstColumn="0" w:firstRowLastColumn="0" w:lastRowFirstColumn="0" w:lastRowLastColumn="0"/>
            </w:pPr>
            <w:r>
              <w:t>String</w:t>
            </w:r>
          </w:p>
        </w:tc>
        <w:tc>
          <w:tcPr>
            <w:tcW w:w="4201" w:type="dxa"/>
          </w:tcPr>
          <w:p w14:paraId="0DF36458" w14:textId="77777777" w:rsidR="00347BDD" w:rsidRDefault="00347BDD" w:rsidP="007D017A">
            <w:pPr>
              <w:cnfStyle w:val="000000100000" w:firstRow="0" w:lastRow="0" w:firstColumn="0" w:lastColumn="0" w:oddVBand="0" w:evenVBand="0" w:oddHBand="1" w:evenHBand="0" w:firstRowFirstColumn="0" w:firstRowLastColumn="0" w:lastRowFirstColumn="0" w:lastRowLastColumn="0"/>
            </w:pPr>
            <w:r>
              <w:t>Stores the device name entered by the user</w:t>
            </w:r>
          </w:p>
        </w:tc>
      </w:tr>
      <w:tr w:rsidR="00347BDD" w14:paraId="398F3387" w14:textId="77777777" w:rsidTr="007D017A">
        <w:tc>
          <w:tcPr>
            <w:cnfStyle w:val="001000000000" w:firstRow="0" w:lastRow="0" w:firstColumn="1" w:lastColumn="0" w:oddVBand="0" w:evenVBand="0" w:oddHBand="0" w:evenHBand="0" w:firstRowFirstColumn="0" w:firstRowLastColumn="0" w:lastRowFirstColumn="0" w:lastRowLastColumn="0"/>
            <w:tcW w:w="3005" w:type="dxa"/>
          </w:tcPr>
          <w:p w14:paraId="0B198E1E" w14:textId="77777777" w:rsidR="00347BDD" w:rsidRDefault="00347BDD" w:rsidP="007D017A">
            <w:r>
              <w:t>new_room</w:t>
            </w:r>
          </w:p>
        </w:tc>
        <w:tc>
          <w:tcPr>
            <w:tcW w:w="1810" w:type="dxa"/>
          </w:tcPr>
          <w:p w14:paraId="6E6DC78C" w14:textId="77777777" w:rsidR="00347BDD" w:rsidRDefault="00347BDD" w:rsidP="007D017A">
            <w:pPr>
              <w:cnfStyle w:val="000000000000" w:firstRow="0" w:lastRow="0" w:firstColumn="0" w:lastColumn="0" w:oddVBand="0" w:evenVBand="0" w:oddHBand="0" w:evenHBand="0" w:firstRowFirstColumn="0" w:firstRowLastColumn="0" w:lastRowFirstColumn="0" w:lastRowLastColumn="0"/>
            </w:pPr>
            <w:r>
              <w:t>String</w:t>
            </w:r>
          </w:p>
        </w:tc>
        <w:tc>
          <w:tcPr>
            <w:tcW w:w="4201" w:type="dxa"/>
          </w:tcPr>
          <w:p w14:paraId="048D3DF9" w14:textId="77777777" w:rsidR="00347BDD" w:rsidRDefault="00347BDD" w:rsidP="007D017A">
            <w:pPr>
              <w:keepNext/>
              <w:cnfStyle w:val="000000000000" w:firstRow="0" w:lastRow="0" w:firstColumn="0" w:lastColumn="0" w:oddVBand="0" w:evenVBand="0" w:oddHBand="0" w:evenHBand="0" w:firstRowFirstColumn="0" w:firstRowLastColumn="0" w:lastRowFirstColumn="0" w:lastRowLastColumn="0"/>
            </w:pPr>
            <w:r>
              <w:t>Stores the new room location when updating a device</w:t>
            </w:r>
          </w:p>
        </w:tc>
      </w:tr>
    </w:tbl>
    <w:p w14:paraId="45B8931E" w14:textId="577DC2D1" w:rsidR="00347BDD" w:rsidRDefault="00347BDD" w:rsidP="00347BDD">
      <w:pPr>
        <w:pStyle w:val="Caption"/>
      </w:pPr>
      <w:r>
        <w:t xml:space="preserve">Table </w:t>
      </w:r>
      <w:r w:rsidR="00070803">
        <w:t>3</w:t>
      </w:r>
      <w:r>
        <w:t>: Description of Each Variable used in the Smart Device Manager Program</w:t>
      </w:r>
    </w:p>
    <w:p w14:paraId="68811208" w14:textId="77777777" w:rsidR="00347BDD" w:rsidRDefault="00347BDD" w:rsidP="00347BDD"/>
    <w:p w14:paraId="4D781C34" w14:textId="7B9C877C" w:rsidR="000F5067" w:rsidRDefault="00347BDD" w:rsidP="0034609B">
      <w:pPr>
        <w:pStyle w:val="Heading3"/>
        <w:rPr>
          <w:rFonts w:eastAsiaTheme="minorHAnsi" w:cstheme="minorBidi"/>
          <w:color w:val="auto"/>
          <w:sz w:val="24"/>
          <w:szCs w:val="24"/>
        </w:rPr>
      </w:pPr>
      <w:bookmarkStart w:id="29" w:name="_Toc234868543"/>
      <w:bookmarkStart w:id="30" w:name="_Toc235665624"/>
      <w:r w:rsidRPr="0044206C">
        <w:t>3.2.2 Programming Constructs:</w:t>
      </w:r>
      <w:bookmarkEnd w:id="29"/>
      <w:bookmarkEnd w:id="30"/>
      <w:r w:rsidRPr="0044206C">
        <w:t xml:space="preserve">  </w:t>
      </w:r>
    </w:p>
    <w:p w14:paraId="7AE90F06" w14:textId="7FE5C1A1" w:rsidR="0034609B" w:rsidRPr="0034609B" w:rsidRDefault="0034609B" w:rsidP="0034609B">
      <w:pPr>
        <w:spacing w:line="360" w:lineRule="auto"/>
        <w:jc w:val="both"/>
      </w:pPr>
      <w:r w:rsidRPr="0034609B">
        <w:t>Programming constructs are basic elements controlling program logic and flow. Key types include sequences, selections, and iterations, enabling complex software through simple logic [10].</w:t>
      </w:r>
    </w:p>
    <w:p w14:paraId="6DD3DD24" w14:textId="26B3A248" w:rsidR="00347BDD" w:rsidRDefault="0034609B" w:rsidP="00794279">
      <w:pPr>
        <w:spacing w:line="360" w:lineRule="auto"/>
        <w:jc w:val="both"/>
      </w:pPr>
      <w:r w:rsidRPr="0034609B">
        <w:t>Sequences run instructions step-by-step in order. Selection statements, like IF, enable decision-making based on conditions, whereas iteration constructs, including FOR and REPEAT…UNTIL loops, repeat code blocks multiple times [11].</w:t>
      </w:r>
    </w:p>
    <w:p w14:paraId="73D798B3" w14:textId="77777777" w:rsidR="00347BDD" w:rsidRDefault="00347BDD" w:rsidP="00347BDD">
      <w:pPr>
        <w:pStyle w:val="Heading4"/>
      </w:pPr>
      <w:r>
        <w:t>Programming Constructs Used in Smart Device Manager</w:t>
      </w:r>
    </w:p>
    <w:p w14:paraId="665B4AD6" w14:textId="77777777" w:rsidR="00347BDD" w:rsidRDefault="00347BDD" w:rsidP="00172732">
      <w:pPr>
        <w:spacing w:line="360" w:lineRule="auto"/>
        <w:jc w:val="both"/>
      </w:pPr>
      <w:r>
        <w:t>Smart Device Manager project uses several programming constructs, including loops, functions and error handling.</w:t>
      </w:r>
    </w:p>
    <w:p w14:paraId="5752F25F" w14:textId="62A4131F" w:rsidR="00347BDD" w:rsidRDefault="00347BDD" w:rsidP="00172732">
      <w:pPr>
        <w:spacing w:line="360" w:lineRule="auto"/>
        <w:jc w:val="both"/>
      </w:pPr>
      <w:r>
        <w:lastRenderedPageBreak/>
        <w:t xml:space="preserve">Loops are used in two ways. A </w:t>
      </w:r>
      <w:r w:rsidR="001B4EA1">
        <w:t>REPEAT…UNTIL</w:t>
      </w:r>
      <w:r>
        <w:t xml:space="preserve"> loop keeps the main me</w:t>
      </w:r>
      <w:r w:rsidR="006F3514">
        <w:t xml:space="preserve">nu looping </w:t>
      </w:r>
      <w:r w:rsidR="00603E9A">
        <w:t>until the user chooses to exit</w:t>
      </w:r>
      <w:r w:rsidR="003A07A9">
        <w:t xml:space="preserve"> [11]</w:t>
      </w:r>
      <w:r w:rsidR="00E579BD">
        <w:t>, [18]</w:t>
      </w:r>
      <w:r>
        <w:t>. A FOR loop is used in the ViewDevices function to iterate through all devices stored in the dictionary and display each one.</w:t>
      </w:r>
    </w:p>
    <w:p w14:paraId="2428FF4E" w14:textId="54ADBB2F" w:rsidR="00347BDD" w:rsidRDefault="00347BDD" w:rsidP="00172732">
      <w:pPr>
        <w:spacing w:line="360" w:lineRule="auto"/>
        <w:jc w:val="both"/>
      </w:pPr>
      <w:r>
        <w:t xml:space="preserve">Functions are used to organise the code into reusable blocks. Each function performs a specific task, such as </w:t>
      </w:r>
      <w:r w:rsidRPr="007C1122">
        <w:rPr>
          <w:i/>
          <w:iCs/>
        </w:rPr>
        <w:t>AddDevice, UpdateRoom, ViewDevices,</w:t>
      </w:r>
      <w:r>
        <w:t xml:space="preserve"> and </w:t>
      </w:r>
      <w:r w:rsidRPr="007C1122">
        <w:rPr>
          <w:i/>
          <w:iCs/>
        </w:rPr>
        <w:t>SearchDevice</w:t>
      </w:r>
      <w:r>
        <w:t xml:space="preserve">. This makes the code </w:t>
      </w:r>
      <w:r w:rsidR="006D22B7">
        <w:t>cleaner, easier</w:t>
      </w:r>
      <w:r>
        <w:t xml:space="preserve"> to read</w:t>
      </w:r>
      <w:r w:rsidR="00E63445">
        <w:t xml:space="preserve"> </w:t>
      </w:r>
      <w:r>
        <w:t xml:space="preserve">and </w:t>
      </w:r>
      <w:r w:rsidR="00E63445">
        <w:t xml:space="preserve">simpler to </w:t>
      </w:r>
      <w:r>
        <w:t xml:space="preserve">maintain. The </w:t>
      </w:r>
      <w:r w:rsidRPr="007C1122">
        <w:rPr>
          <w:i/>
          <w:iCs/>
        </w:rPr>
        <w:t>main()</w:t>
      </w:r>
      <w:r>
        <w:t xml:space="preserve"> function </w:t>
      </w:r>
      <w:r w:rsidR="00BC332C">
        <w:t xml:space="preserve">directs the </w:t>
      </w:r>
      <w:r w:rsidR="00B467CA">
        <w:t>program’s overall execution flow</w:t>
      </w:r>
      <w:r>
        <w:t xml:space="preserve"> and calls other functions as needed.</w:t>
      </w:r>
    </w:p>
    <w:p w14:paraId="53D7102D" w14:textId="3525FA98" w:rsidR="00347BDD" w:rsidRDefault="00347BDD" w:rsidP="00172732">
      <w:pPr>
        <w:spacing w:line="360" w:lineRule="auto"/>
        <w:jc w:val="both"/>
      </w:pPr>
      <w:r w:rsidRPr="007C26F5">
        <w:t>Error handling</w:t>
      </w:r>
      <w:r>
        <w:t xml:space="preserve"> is implemented to manage invalid user inputs. For example, when the user is asked to choose an option from the menu, the program checks if the input is valid. If the user enters an invalid choice, an error message is </w:t>
      </w:r>
      <w:r w:rsidR="007C1122">
        <w:t>displayed,</w:t>
      </w:r>
      <w:r>
        <w:t xml:space="preserve"> and the user is prompted to try again</w:t>
      </w:r>
      <w:r w:rsidR="007C26F5">
        <w:t xml:space="preserve"> </w:t>
      </w:r>
      <w:r w:rsidR="00FF60BC">
        <w:t>[15]</w:t>
      </w:r>
      <w:r>
        <w:t>.</w:t>
      </w:r>
    </w:p>
    <w:p w14:paraId="7C947B11" w14:textId="77777777" w:rsidR="00347BDD" w:rsidRPr="004E7CE1" w:rsidRDefault="00347BDD" w:rsidP="00172732">
      <w:pPr>
        <w:spacing w:line="360" w:lineRule="auto"/>
        <w:jc w:val="both"/>
      </w:pPr>
      <w:r>
        <w:t>These constructs work together to create a functional and user-friendly program. They also make the code easier to read, test, and maintain.</w:t>
      </w:r>
    </w:p>
    <w:p w14:paraId="6A009C49" w14:textId="77777777" w:rsidR="00FD4631" w:rsidRDefault="00FD4631" w:rsidP="00347BDD"/>
    <w:p w14:paraId="70660728" w14:textId="77777777" w:rsidR="00347BDD" w:rsidRDefault="00347BDD" w:rsidP="00347BDD">
      <w:pPr>
        <w:pStyle w:val="Heading4"/>
      </w:pPr>
      <w:r>
        <w:t>Justification of Programming Constructs Used</w:t>
      </w:r>
    </w:p>
    <w:p w14:paraId="0C4982CF" w14:textId="77777777" w:rsidR="00347BDD" w:rsidRDefault="00347BDD" w:rsidP="00850C9B">
      <w:pPr>
        <w:spacing w:line="360" w:lineRule="auto"/>
        <w:jc w:val="both"/>
      </w:pPr>
      <w:r>
        <w:t>The programming constructs chosen for the Smart Device Manager were selected to make the program efficient, easy to read, and easy to maintain. The two main constructs used are selection and iteration.</w:t>
      </w:r>
    </w:p>
    <w:p w14:paraId="5E23DE60" w14:textId="274BA5D4" w:rsidR="00347BDD" w:rsidRDefault="00347BDD" w:rsidP="00850C9B">
      <w:pPr>
        <w:spacing w:line="360" w:lineRule="auto"/>
        <w:jc w:val="both"/>
      </w:pPr>
      <w:r w:rsidRPr="00144292">
        <w:rPr>
          <w:b/>
          <w:bCs/>
        </w:rPr>
        <w:t>Selection</w:t>
      </w:r>
      <w:r>
        <w:t xml:space="preserve"> is used through IF...THEN...ELSE statements. These allow the program to make decisions based on user input. For example, when the user chooses option 1, the program calls the AddDevice function. If the user chooses option 5, the program exits. This construct is essential for creating interactive programs that respond to different user actions [10].</w:t>
      </w:r>
    </w:p>
    <w:p w14:paraId="2116E843" w14:textId="79243B3A" w:rsidR="00347BDD" w:rsidRDefault="00347BDD" w:rsidP="00850C9B">
      <w:pPr>
        <w:spacing w:line="360" w:lineRule="auto"/>
        <w:jc w:val="both"/>
      </w:pPr>
      <w:r w:rsidRPr="00144292">
        <w:rPr>
          <w:b/>
          <w:bCs/>
        </w:rPr>
        <w:t>Iteration</w:t>
      </w:r>
      <w:r>
        <w:t xml:space="preserve"> is used through </w:t>
      </w:r>
      <w:r w:rsidR="00646343">
        <w:t>REPEAT</w:t>
      </w:r>
      <w:r w:rsidR="00BF58D9">
        <w:t>…UNTIL</w:t>
      </w:r>
      <w:r>
        <w:t xml:space="preserve"> and FOR loops. The </w:t>
      </w:r>
      <w:r w:rsidR="00BF58D9">
        <w:t>REPEAT…UNTIL</w:t>
      </w:r>
      <w:r>
        <w:t xml:space="preserve"> loop keeps the menu running until the user decides to exit. This provides a continuous user experience. The FOR loop is used in the ViewDevices function to iterate through all devices stored in the dictionary. This allows the program to display each device without writing repetitive code [10]. </w:t>
      </w:r>
    </w:p>
    <w:p w14:paraId="06D90E96" w14:textId="77777777" w:rsidR="00347BDD" w:rsidRDefault="00347BDD" w:rsidP="00850C9B">
      <w:pPr>
        <w:spacing w:line="360" w:lineRule="auto"/>
        <w:jc w:val="both"/>
      </w:pPr>
      <w:r w:rsidRPr="00204705">
        <w:lastRenderedPageBreak/>
        <w:t>These constructs were chosen because they are fundamental to structured programming. They make the code clearer and reduce the chance of errors [12]. By</w:t>
      </w:r>
      <w:r>
        <w:t xml:space="preserve"> using these constructs, the program becomes more reliable and easier for developers to understand and modify.</w:t>
      </w:r>
    </w:p>
    <w:p w14:paraId="50114577" w14:textId="77777777" w:rsidR="00347BDD" w:rsidRDefault="00347BDD" w:rsidP="00347BDD"/>
    <w:p w14:paraId="1E194869" w14:textId="35F67164" w:rsidR="00347BDD" w:rsidRDefault="00347BDD" w:rsidP="00404961">
      <w:pPr>
        <w:pStyle w:val="Heading3"/>
      </w:pPr>
      <w:bookmarkStart w:id="31" w:name="_Toc234868544"/>
      <w:bookmarkStart w:id="32" w:name="_Toc235665625"/>
      <w:r w:rsidRPr="003B0248">
        <w:t>3.2.3 Python Modules and Libraries</w:t>
      </w:r>
      <w:bookmarkEnd w:id="31"/>
      <w:bookmarkEnd w:id="32"/>
      <w:r w:rsidRPr="003B0248">
        <w:t xml:space="preserve">   </w:t>
      </w:r>
    </w:p>
    <w:p w14:paraId="2F76D506" w14:textId="083E637A" w:rsidR="00D36FBC" w:rsidRDefault="004A67F0" w:rsidP="0085264B">
      <w:pPr>
        <w:spacing w:line="360" w:lineRule="auto"/>
        <w:jc w:val="both"/>
      </w:pPr>
      <w:r>
        <w:t xml:space="preserve">A </w:t>
      </w:r>
      <w:r w:rsidR="00347BDD">
        <w:t>Python</w:t>
      </w:r>
      <w:r w:rsidR="00347BDD" w:rsidRPr="00202223">
        <w:rPr>
          <w:b/>
          <w:bCs/>
        </w:rPr>
        <w:t xml:space="preserve"> module</w:t>
      </w:r>
      <w:r w:rsidR="00347BDD">
        <w:t xml:space="preserve"> is a file containing Python code that includ</w:t>
      </w:r>
      <w:r w:rsidR="00D04783">
        <w:t>ing</w:t>
      </w:r>
      <w:r w:rsidR="00347BDD">
        <w:t xml:space="preserve"> function, class and variable</w:t>
      </w:r>
      <w:r w:rsidR="00055477">
        <w:t xml:space="preserve"> definitions</w:t>
      </w:r>
      <w:r w:rsidR="00347BDD">
        <w:t>. Modules are designed to be imported and used in other programs, helping to organise code into reusable units</w:t>
      </w:r>
      <w:r w:rsidR="00294330">
        <w:t xml:space="preserve"> [13]</w:t>
      </w:r>
      <w:r w:rsidR="00347BDD">
        <w:t xml:space="preserve">. </w:t>
      </w:r>
      <w:r w:rsidR="00125E64">
        <w:t xml:space="preserve"> </w:t>
      </w:r>
      <w:r w:rsidR="00205C9B" w:rsidRPr="00E85747">
        <w:t>While</w:t>
      </w:r>
      <w:r w:rsidR="00E85747">
        <w:rPr>
          <w:b/>
          <w:bCs/>
        </w:rPr>
        <w:t xml:space="preserve"> a</w:t>
      </w:r>
      <w:r w:rsidR="00125E64" w:rsidRPr="00202223">
        <w:rPr>
          <w:b/>
          <w:bCs/>
        </w:rPr>
        <w:t xml:space="preserve"> library</w:t>
      </w:r>
      <w:r w:rsidR="00125E64">
        <w:t xml:space="preserve"> refers to a collection of related modules and packages that provide functionality for specific tasks. The Python Standard Library, for instance, contains numerous modules for common tasks such as file handling, data processing, and network communication</w:t>
      </w:r>
      <w:r w:rsidR="00294330">
        <w:t xml:space="preserve"> [14]</w:t>
      </w:r>
      <w:r w:rsidR="00125E64">
        <w:t>.</w:t>
      </w:r>
    </w:p>
    <w:p w14:paraId="3995A78D" w14:textId="01CB83DB" w:rsidR="00125E64" w:rsidRDefault="006169B2" w:rsidP="006C0462">
      <w:pPr>
        <w:jc w:val="both"/>
        <w:rPr>
          <w:b/>
          <w:bCs/>
        </w:rPr>
      </w:pPr>
      <w:r w:rsidRPr="006169B2">
        <w:rPr>
          <w:b/>
          <w:bCs/>
        </w:rPr>
        <w:t>M</w:t>
      </w:r>
      <w:r w:rsidR="00125E64" w:rsidRPr="006169B2">
        <w:rPr>
          <w:b/>
          <w:bCs/>
        </w:rPr>
        <w:t>odul</w:t>
      </w:r>
      <w:r w:rsidR="00377E24" w:rsidRPr="006169B2">
        <w:rPr>
          <w:b/>
          <w:bCs/>
        </w:rPr>
        <w:t>e</w:t>
      </w:r>
      <w:r w:rsidRPr="006169B2">
        <w:rPr>
          <w:b/>
          <w:bCs/>
        </w:rPr>
        <w:t>s</w:t>
      </w:r>
      <w:r w:rsidR="00377E24" w:rsidRPr="006169B2">
        <w:rPr>
          <w:b/>
          <w:bCs/>
        </w:rPr>
        <w:t xml:space="preserve"> used in </w:t>
      </w:r>
      <w:r w:rsidR="00FE1046" w:rsidRPr="006169B2">
        <w:rPr>
          <w:b/>
          <w:bCs/>
        </w:rPr>
        <w:t>Smart Device</w:t>
      </w:r>
      <w:r w:rsidR="00377E24" w:rsidRPr="006169B2">
        <w:rPr>
          <w:b/>
          <w:bCs/>
        </w:rPr>
        <w:t xml:space="preserve"> </w:t>
      </w:r>
      <w:r w:rsidRPr="006169B2">
        <w:rPr>
          <w:b/>
          <w:bCs/>
        </w:rPr>
        <w:t>Manager</w:t>
      </w:r>
    </w:p>
    <w:p w14:paraId="5009BC4B" w14:textId="5AB8F2B8" w:rsidR="008845B6" w:rsidRPr="008845B6" w:rsidRDefault="008845B6" w:rsidP="00E35C42">
      <w:pPr>
        <w:spacing w:line="360" w:lineRule="auto"/>
        <w:jc w:val="both"/>
      </w:pPr>
      <w:r w:rsidRPr="008845B6">
        <w:t xml:space="preserve">The Smart Device Manager uses two built-in Python modules: </w:t>
      </w:r>
      <w:r w:rsidRPr="00D36FBC">
        <w:rPr>
          <w:i/>
          <w:iCs/>
        </w:rPr>
        <w:t>os</w:t>
      </w:r>
      <w:r w:rsidRPr="008845B6">
        <w:t xml:space="preserve"> and </w:t>
      </w:r>
      <w:r w:rsidRPr="00D36FBC">
        <w:rPr>
          <w:i/>
          <w:iCs/>
        </w:rPr>
        <w:t>sys</w:t>
      </w:r>
      <w:r w:rsidRPr="008845B6">
        <w:t>.</w:t>
      </w:r>
      <w:r w:rsidR="00E27673">
        <w:t xml:space="preserve"> </w:t>
      </w:r>
      <w:r w:rsidRPr="008845B6">
        <w:t>The os module is used to clear the terminal screen. This improves the user experience by keeping the interface clean after each action</w:t>
      </w:r>
      <w:r w:rsidR="00EB59E5">
        <w:t xml:space="preserve"> [18]</w:t>
      </w:r>
      <w:r w:rsidRPr="008845B6">
        <w:t>. The sys module is used to exit the program cleanly when the user selects the exit option.</w:t>
      </w:r>
    </w:p>
    <w:p w14:paraId="20DC4233" w14:textId="27316E74" w:rsidR="006169B2" w:rsidRPr="008845B6" w:rsidRDefault="008845B6" w:rsidP="00E35C42">
      <w:pPr>
        <w:spacing w:line="360" w:lineRule="auto"/>
        <w:jc w:val="both"/>
      </w:pPr>
      <w:r w:rsidRPr="008845B6">
        <w:t>These modules were chosen because they are part of the Python Standard Library, meaning they are built into Python and do not require installation. This keeps the program lightweight and ensures it can run on any system with Python installed [1</w:t>
      </w:r>
      <w:r w:rsidR="00461805">
        <w:t>8</w:t>
      </w:r>
      <w:r w:rsidRPr="008845B6">
        <w:t>].</w:t>
      </w:r>
    </w:p>
    <w:p w14:paraId="1ACA8F7A" w14:textId="7C7F853E" w:rsidR="00CD78B2" w:rsidRPr="004657F3" w:rsidRDefault="00281162" w:rsidP="006218BC">
      <w:pPr>
        <w:jc w:val="both"/>
        <w:rPr>
          <w:b/>
          <w:bCs/>
        </w:rPr>
      </w:pPr>
      <w:r w:rsidRPr="004657F3">
        <w:rPr>
          <w:b/>
          <w:bCs/>
        </w:rPr>
        <w:t xml:space="preserve">Justification </w:t>
      </w:r>
      <w:r w:rsidR="00FA05E7" w:rsidRPr="004657F3">
        <w:rPr>
          <w:b/>
          <w:bCs/>
        </w:rPr>
        <w:t xml:space="preserve">for not using external Libraries </w:t>
      </w:r>
    </w:p>
    <w:p w14:paraId="46C020B0" w14:textId="77777777" w:rsidR="00574C82" w:rsidRDefault="006218BC" w:rsidP="00A01612">
      <w:pPr>
        <w:spacing w:line="360" w:lineRule="auto"/>
        <w:jc w:val="both"/>
      </w:pPr>
      <w:r w:rsidRPr="006218BC">
        <w:t>The Smart Device Manager does not use any external libraries. External libraries such as NumPy, Pandas, or Matplotlib were not required for this project [13], [18]. The program performs simple tasks such as storing and retrieving device names and room locations. It does not perform complex calculations, data analysis, or visualisation. Using external libraries would add unnecessary complexity and require additional installation steps.</w:t>
      </w:r>
    </w:p>
    <w:p w14:paraId="55516E03" w14:textId="5DB0126F" w:rsidR="00CD78B2" w:rsidRPr="006218BC" w:rsidRDefault="006218BC" w:rsidP="00A01612">
      <w:pPr>
        <w:spacing w:line="360" w:lineRule="auto"/>
        <w:jc w:val="both"/>
      </w:pPr>
      <w:r w:rsidRPr="006218BC">
        <w:t>By relying only on built-in modules, the program remains lightweight, easy to distribute, and simple to run on any system with Python installed [18].</w:t>
      </w:r>
    </w:p>
    <w:p w14:paraId="12332E8E" w14:textId="77777777" w:rsidR="00347BDD" w:rsidRDefault="00347BDD" w:rsidP="00347BDD"/>
    <w:p w14:paraId="508DCB49" w14:textId="77777777" w:rsidR="00347BDD" w:rsidRDefault="00347BDD" w:rsidP="00347BDD">
      <w:pPr>
        <w:pStyle w:val="Heading2"/>
      </w:pPr>
      <w:bookmarkStart w:id="33" w:name="_Toc234868545"/>
      <w:bookmarkStart w:id="34" w:name="_Toc235665626"/>
      <w:r w:rsidRPr="00523617">
        <w:lastRenderedPageBreak/>
        <w:t>4.0 Testing and Debugging</w:t>
      </w:r>
      <w:bookmarkEnd w:id="33"/>
      <w:bookmarkEnd w:id="34"/>
    </w:p>
    <w:p w14:paraId="4DCBD7E1" w14:textId="1CE6A8D7" w:rsidR="00347BDD" w:rsidRDefault="00347BDD" w:rsidP="0055744D">
      <w:pPr>
        <w:pStyle w:val="Heading3"/>
      </w:pPr>
      <w:bookmarkStart w:id="35" w:name="_Toc234868546"/>
      <w:bookmarkStart w:id="36" w:name="_Toc235665627"/>
      <w:r w:rsidRPr="00E544A5">
        <w:t>4.1 Role of Testing in Software Environment</w:t>
      </w:r>
      <w:bookmarkEnd w:id="35"/>
      <w:bookmarkEnd w:id="36"/>
      <w:r w:rsidRPr="00E544A5">
        <w:t xml:space="preserve"> </w:t>
      </w:r>
    </w:p>
    <w:p w14:paraId="2D3508DF" w14:textId="5C16FD1D" w:rsidR="00347BDD" w:rsidRDefault="003B2C06" w:rsidP="00205EAE">
      <w:pPr>
        <w:spacing w:line="360" w:lineRule="auto"/>
      </w:pPr>
      <w:r w:rsidRPr="003B2C06">
        <w:t>Program testing is the process of running a software application to find errors and verify expected behaviour [15]. It involves providing inputs, comparing actual outputs with expected results, and identifying discrepancies that need correction.</w:t>
      </w:r>
    </w:p>
    <w:p w14:paraId="66A20ECD" w14:textId="77777777" w:rsidR="00347BDD" w:rsidRDefault="00347BDD" w:rsidP="00347BDD">
      <w:pPr>
        <w:pStyle w:val="Heading4"/>
      </w:pPr>
      <w:r>
        <w:t>Importance of Program Testing</w:t>
      </w:r>
    </w:p>
    <w:p w14:paraId="22A0D7E2" w14:textId="77777777" w:rsidR="00347BDD" w:rsidRDefault="00347BDD" w:rsidP="006E1D73">
      <w:pPr>
        <w:spacing w:line="360" w:lineRule="auto"/>
        <w:jc w:val="both"/>
      </w:pPr>
      <w:r>
        <w:t>Program testing is important because it helps find errors and defects in the software before it is released to users [15]. Without testing, software may contain bugs that cause it to fail or produce incorrect results. Testing also ensures that the software meets the requirements and works as expected in different situations. This improves the overall quality of the product.</w:t>
      </w:r>
    </w:p>
    <w:p w14:paraId="0F86CA8D" w14:textId="61E3B4AE" w:rsidR="00347BDD" w:rsidRDefault="00347BDD" w:rsidP="006E1D73">
      <w:pPr>
        <w:spacing w:line="360" w:lineRule="auto"/>
        <w:jc w:val="both"/>
      </w:pPr>
      <w:r>
        <w:t xml:space="preserve">Testing also saves time and money in the long run. Finding and fixing </w:t>
      </w:r>
      <w:r w:rsidR="00BD3006">
        <w:t>errors early</w:t>
      </w:r>
      <w:r w:rsidR="00DD428A">
        <w:t xml:space="preserve"> costs less than fixing them after the software</w:t>
      </w:r>
      <w:r w:rsidR="00651673">
        <w:t xml:space="preserve"> is released [15]</w:t>
      </w:r>
      <w:r>
        <w:t>. Testing also protects the reputation of the organisation by ensuring that users receive a reliable product. When software works correctly, users trust it and are more likely to continue using it. Overall, testing is a necessary step that helps deliver high-quality software.</w:t>
      </w:r>
    </w:p>
    <w:p w14:paraId="686CC557" w14:textId="2923774D" w:rsidR="00347BDD" w:rsidRPr="00681BE4" w:rsidRDefault="00347BDD" w:rsidP="00544E25">
      <w:pPr>
        <w:pStyle w:val="Heading3"/>
      </w:pPr>
      <w:bookmarkStart w:id="37" w:name="_Toc234868547"/>
      <w:bookmarkStart w:id="38" w:name="_Toc235665628"/>
      <w:r>
        <w:t xml:space="preserve">4.2 </w:t>
      </w:r>
      <w:r w:rsidRPr="00C63765">
        <w:t>Type of Errors in Programming</w:t>
      </w:r>
      <w:bookmarkEnd w:id="37"/>
      <w:bookmarkEnd w:id="38"/>
    </w:p>
    <w:p w14:paraId="7D1B0516" w14:textId="00057EF0" w:rsidR="00377E24" w:rsidRDefault="009A2C6C" w:rsidP="007050D0">
      <w:pPr>
        <w:spacing w:line="360" w:lineRule="auto"/>
        <w:jc w:val="both"/>
      </w:pPr>
      <w:r>
        <w:t xml:space="preserve">A programming error or a </w:t>
      </w:r>
      <w:proofErr w:type="gramStart"/>
      <w:r>
        <w:t>bug</w:t>
      </w:r>
      <w:r w:rsidR="00022D1B">
        <w:t xml:space="preserve"> ,</w:t>
      </w:r>
      <w:proofErr w:type="gramEnd"/>
      <w:r w:rsidR="00022D1B">
        <w:t xml:space="preserve"> is a code flaw that causes unexpected beh</w:t>
      </w:r>
      <w:r w:rsidR="000415E5">
        <w:t xml:space="preserve">aviour or incorrect </w:t>
      </w:r>
      <w:r w:rsidR="00D45A1D">
        <w:t>results.</w:t>
      </w:r>
      <w:r w:rsidR="00347BDD">
        <w:t xml:space="preserve"> Errors can occur for various reasons, such as incorrect syntax, wrong logic, or unexpected user inputs [1]. There are three main types of programming errors: syntax errors, runtime errors, and logical errors [15].</w:t>
      </w:r>
    </w:p>
    <w:p w14:paraId="04D892A6" w14:textId="77777777" w:rsidR="0049150F" w:rsidRPr="00863F52" w:rsidRDefault="0049150F" w:rsidP="00863F52">
      <w:pPr>
        <w:jc w:val="both"/>
      </w:pPr>
    </w:p>
    <w:p w14:paraId="328928D3" w14:textId="3B927839" w:rsidR="00377E24" w:rsidRPr="00377E24" w:rsidRDefault="00377E24" w:rsidP="006C0462">
      <w:pPr>
        <w:jc w:val="both"/>
        <w:rPr>
          <w:b/>
          <w:bCs/>
        </w:rPr>
      </w:pPr>
      <w:r w:rsidRPr="00377E24">
        <w:rPr>
          <w:b/>
          <w:bCs/>
        </w:rPr>
        <w:t>Syntax Error</w:t>
      </w:r>
    </w:p>
    <w:p w14:paraId="0E23F72F" w14:textId="3A61DB33" w:rsidR="00347BDD" w:rsidRDefault="00347BDD" w:rsidP="00A46F70">
      <w:pPr>
        <w:spacing w:line="360" w:lineRule="auto"/>
        <w:jc w:val="both"/>
      </w:pPr>
      <w:r>
        <w:t>A syntax error occurs when the code violates the rules of the programming language, such as missing a colon or bracket</w:t>
      </w:r>
      <w:r w:rsidR="00EA6AE2">
        <w:t xml:space="preserve"> [16], [17].</w:t>
      </w:r>
    </w:p>
    <w:p w14:paraId="14CE81DF" w14:textId="77777777" w:rsidR="00347BDD" w:rsidRDefault="00347BDD" w:rsidP="00347BDD">
      <w:r w:rsidRPr="007626ED">
        <w:rPr>
          <w:b/>
          <w:bCs/>
        </w:rPr>
        <w:t>Error 1</w:t>
      </w:r>
      <w:r>
        <w:t>: Missing Colon After Function Definition</w:t>
      </w:r>
    </w:p>
    <w:p w14:paraId="5158F98A" w14:textId="4291A317" w:rsidR="00347BDD" w:rsidRDefault="00461384" w:rsidP="00C055E5">
      <w:pPr>
        <w:spacing w:line="360" w:lineRule="auto"/>
      </w:pPr>
      <w:r>
        <w:t xml:space="preserve">Figure </w:t>
      </w:r>
      <w:r w:rsidR="006264A7">
        <w:t>8</w:t>
      </w:r>
      <w:r>
        <w:t xml:space="preserve"> below shows a syntax </w:t>
      </w:r>
      <w:r w:rsidR="0053053C">
        <w:t xml:space="preserve">error occurring on line 2 because Python requires a colon (:) </w:t>
      </w:r>
      <w:r w:rsidR="00C055E5">
        <w:t>at the end of a function definition header to open the code block.</w:t>
      </w:r>
    </w:p>
    <w:p w14:paraId="5D69FF71" w14:textId="77777777" w:rsidR="00347BDD" w:rsidRDefault="00347BDD" w:rsidP="00347BDD">
      <w:pPr>
        <w:keepNext/>
      </w:pPr>
      <w:r w:rsidRPr="004A55FD">
        <w:rPr>
          <w:noProof/>
        </w:rPr>
        <w:lastRenderedPageBreak/>
        <w:drawing>
          <wp:inline distT="0" distB="0" distL="0" distR="0" wp14:anchorId="5BE77830" wp14:editId="1FB59D28">
            <wp:extent cx="3556000" cy="1225550"/>
            <wp:effectExtent l="0" t="0" r="6350" b="0"/>
            <wp:docPr id="1305765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765851" name="Picture 1"/>
                    <pic:cNvPicPr/>
                  </pic:nvPicPr>
                  <pic:blipFill>
                    <a:blip r:embed="rId22">
                      <a:extLst>
                        <a:ext uri="{28A0092B-C50C-407E-A947-70E740481C1C}">
                          <a14:useLocalDpi xmlns:a14="http://schemas.microsoft.com/office/drawing/2010/main" val="0"/>
                        </a:ext>
                      </a:extLst>
                    </a:blip>
                    <a:stretch>
                      <a:fillRect/>
                    </a:stretch>
                  </pic:blipFill>
                  <pic:spPr>
                    <a:xfrm>
                      <a:off x="0" y="0"/>
                      <a:ext cx="3556186" cy="1225614"/>
                    </a:xfrm>
                    <a:prstGeom prst="rect">
                      <a:avLst/>
                    </a:prstGeom>
                  </pic:spPr>
                </pic:pic>
              </a:graphicData>
            </a:graphic>
          </wp:inline>
        </w:drawing>
      </w:r>
    </w:p>
    <w:p w14:paraId="467989DC" w14:textId="314133B4" w:rsidR="00347BDD" w:rsidRDefault="00347BDD" w:rsidP="00347BDD">
      <w:pPr>
        <w:pStyle w:val="Caption"/>
      </w:pPr>
      <w:r>
        <w:t xml:space="preserve">Figure </w:t>
      </w:r>
      <w:fldSimple w:instr=" SEQ Figure \* ARABIC ">
        <w:r w:rsidR="00C00F37">
          <w:rPr>
            <w:noProof/>
          </w:rPr>
          <w:t>7</w:t>
        </w:r>
      </w:fldSimple>
      <w:r>
        <w:t xml:space="preserve">: </w:t>
      </w:r>
      <w:r w:rsidRPr="00842CA3">
        <w:t>In python, every function definition must end with a colon [15].</w:t>
      </w:r>
    </w:p>
    <w:p w14:paraId="3FAAA7C5" w14:textId="77777777" w:rsidR="00347BDD" w:rsidRDefault="00347BDD" w:rsidP="00347BDD">
      <w:pPr>
        <w:keepNext/>
      </w:pPr>
      <w:r w:rsidRPr="006E5050">
        <w:rPr>
          <w:noProof/>
        </w:rPr>
        <w:drawing>
          <wp:inline distT="0" distB="0" distL="0" distR="0" wp14:anchorId="0267692A" wp14:editId="0F7F40F7">
            <wp:extent cx="4834567" cy="1435174"/>
            <wp:effectExtent l="0" t="0" r="4445" b="0"/>
            <wp:docPr id="548066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066082" name="Picture 1"/>
                    <pic:cNvPicPr/>
                  </pic:nvPicPr>
                  <pic:blipFill>
                    <a:blip r:embed="rId23">
                      <a:extLst>
                        <a:ext uri="{28A0092B-C50C-407E-A947-70E740481C1C}">
                          <a14:useLocalDpi xmlns:a14="http://schemas.microsoft.com/office/drawing/2010/main" val="0"/>
                        </a:ext>
                      </a:extLst>
                    </a:blip>
                    <a:stretch>
                      <a:fillRect/>
                    </a:stretch>
                  </pic:blipFill>
                  <pic:spPr>
                    <a:xfrm>
                      <a:off x="0" y="0"/>
                      <a:ext cx="4834567" cy="1435174"/>
                    </a:xfrm>
                    <a:prstGeom prst="rect">
                      <a:avLst/>
                    </a:prstGeom>
                  </pic:spPr>
                </pic:pic>
              </a:graphicData>
            </a:graphic>
          </wp:inline>
        </w:drawing>
      </w:r>
    </w:p>
    <w:p w14:paraId="10F30B28" w14:textId="3E5030A2" w:rsidR="00347BDD" w:rsidRDefault="00347BDD" w:rsidP="00347BDD">
      <w:pPr>
        <w:pStyle w:val="Caption"/>
      </w:pPr>
      <w:r>
        <w:t xml:space="preserve">Figure </w:t>
      </w:r>
      <w:fldSimple w:instr=" SEQ Figure \* ARABIC ">
        <w:r w:rsidR="00C00F37">
          <w:rPr>
            <w:noProof/>
          </w:rPr>
          <w:t>8</w:t>
        </w:r>
      </w:fldSimple>
      <w:r>
        <w:t>: SyntaxError expected ":"</w:t>
      </w:r>
    </w:p>
    <w:p w14:paraId="56FFC829" w14:textId="77777777" w:rsidR="00347BDD" w:rsidRDefault="00347BDD" w:rsidP="00347BDD">
      <w:pPr>
        <w:keepNext/>
      </w:pPr>
      <w:r w:rsidRPr="00E54039">
        <w:rPr>
          <w:noProof/>
        </w:rPr>
        <w:drawing>
          <wp:inline distT="0" distB="0" distL="0" distR="0" wp14:anchorId="53886B58" wp14:editId="385C6CF6">
            <wp:extent cx="3164812" cy="1276416"/>
            <wp:effectExtent l="0" t="0" r="0" b="0"/>
            <wp:docPr id="887838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838316" name="Picture 1"/>
                    <pic:cNvPicPr/>
                  </pic:nvPicPr>
                  <pic:blipFill>
                    <a:blip r:embed="rId24">
                      <a:extLst>
                        <a:ext uri="{28A0092B-C50C-407E-A947-70E740481C1C}">
                          <a14:useLocalDpi xmlns:a14="http://schemas.microsoft.com/office/drawing/2010/main" val="0"/>
                        </a:ext>
                      </a:extLst>
                    </a:blip>
                    <a:stretch>
                      <a:fillRect/>
                    </a:stretch>
                  </pic:blipFill>
                  <pic:spPr>
                    <a:xfrm>
                      <a:off x="0" y="0"/>
                      <a:ext cx="3164812" cy="1276416"/>
                    </a:xfrm>
                    <a:prstGeom prst="rect">
                      <a:avLst/>
                    </a:prstGeom>
                  </pic:spPr>
                </pic:pic>
              </a:graphicData>
            </a:graphic>
          </wp:inline>
        </w:drawing>
      </w:r>
    </w:p>
    <w:p w14:paraId="2DAEA370" w14:textId="0769CBB5" w:rsidR="00347BDD" w:rsidRDefault="00347BDD" w:rsidP="00347BDD">
      <w:pPr>
        <w:pStyle w:val="Caption"/>
      </w:pPr>
      <w:r>
        <w:t xml:space="preserve">Figure </w:t>
      </w:r>
      <w:fldSimple w:instr=" SEQ Figure \* ARABIC ">
        <w:r w:rsidR="00C00F37">
          <w:rPr>
            <w:noProof/>
          </w:rPr>
          <w:t>9</w:t>
        </w:r>
      </w:fldSimple>
      <w:r>
        <w:t>: Fixed Code</w:t>
      </w:r>
      <w:r w:rsidR="008E1244">
        <w:t xml:space="preserve"> with adding the colon</w:t>
      </w:r>
    </w:p>
    <w:p w14:paraId="0C646A79" w14:textId="77777777" w:rsidR="00343B5B" w:rsidRDefault="00343B5B" w:rsidP="00343B5B">
      <w:pPr>
        <w:keepNext/>
      </w:pPr>
      <w:r w:rsidRPr="00343B5B">
        <w:drawing>
          <wp:inline distT="0" distB="0" distL="0" distR="0" wp14:anchorId="5BA71460" wp14:editId="33C59F49">
            <wp:extent cx="3797495" cy="1752690"/>
            <wp:effectExtent l="0" t="0" r="0" b="0"/>
            <wp:docPr id="103510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10761" name=""/>
                    <pic:cNvPicPr/>
                  </pic:nvPicPr>
                  <pic:blipFill>
                    <a:blip r:embed="rId25"/>
                    <a:stretch>
                      <a:fillRect/>
                    </a:stretch>
                  </pic:blipFill>
                  <pic:spPr>
                    <a:xfrm>
                      <a:off x="0" y="0"/>
                      <a:ext cx="3797495" cy="1752690"/>
                    </a:xfrm>
                    <a:prstGeom prst="rect">
                      <a:avLst/>
                    </a:prstGeom>
                  </pic:spPr>
                </pic:pic>
              </a:graphicData>
            </a:graphic>
          </wp:inline>
        </w:drawing>
      </w:r>
    </w:p>
    <w:p w14:paraId="0218E976" w14:textId="5812E2B2" w:rsidR="008E1244" w:rsidRPr="008E1244" w:rsidRDefault="00343B5B" w:rsidP="00343B5B">
      <w:pPr>
        <w:pStyle w:val="Caption"/>
      </w:pPr>
      <w:r>
        <w:t xml:space="preserve">Figure </w:t>
      </w:r>
      <w:fldSimple w:instr=" SEQ Figure \* ARABIC ">
        <w:r w:rsidR="00C00F37">
          <w:rPr>
            <w:noProof/>
          </w:rPr>
          <w:t>10</w:t>
        </w:r>
      </w:fldSimple>
      <w:r>
        <w:t xml:space="preserve">: </w:t>
      </w:r>
      <w:r w:rsidR="00456AFF">
        <w:t xml:space="preserve">The </w:t>
      </w:r>
      <w:r>
        <w:t>Result After Running</w:t>
      </w:r>
      <w:r w:rsidR="00456AFF">
        <w:t xml:space="preserve"> Process</w:t>
      </w:r>
    </w:p>
    <w:p w14:paraId="1FC0D1A9" w14:textId="77777777" w:rsidR="00347BDD" w:rsidRDefault="00347BDD" w:rsidP="00347BDD"/>
    <w:p w14:paraId="43380F4B" w14:textId="40781353" w:rsidR="00347BDD" w:rsidRDefault="00347BDD" w:rsidP="00347BDD">
      <w:r w:rsidRPr="007626ED">
        <w:rPr>
          <w:b/>
          <w:bCs/>
        </w:rPr>
        <w:t>Error 2:</w:t>
      </w:r>
      <w:r>
        <w:t xml:space="preserve"> </w:t>
      </w:r>
      <w:r w:rsidR="00042FA6">
        <w:t>Missing Closing Quote Mark</w:t>
      </w:r>
    </w:p>
    <w:p w14:paraId="58AF9459" w14:textId="1BC7BFB1" w:rsidR="00347BDD" w:rsidRDefault="0094370C" w:rsidP="00347BDD">
      <w:r>
        <w:t xml:space="preserve">Figure 12 below shows a syntax error </w:t>
      </w:r>
      <w:r w:rsidR="004A4277">
        <w:t xml:space="preserve">on line 1 because a closing quote </w:t>
      </w:r>
      <w:proofErr w:type="gramStart"/>
      <w:r w:rsidR="004A4277">
        <w:t xml:space="preserve">mark  </w:t>
      </w:r>
      <w:r w:rsidR="0073248A">
        <w:t>(</w:t>
      </w:r>
      <w:proofErr w:type="gramEnd"/>
      <w:r w:rsidR="004A4277">
        <w:t>”</w:t>
      </w:r>
      <w:r w:rsidR="0073248A">
        <w:t>)</w:t>
      </w:r>
      <w:r w:rsidR="004A4277">
        <w:t xml:space="preserve"> </w:t>
      </w:r>
      <w:r w:rsidR="0073248A">
        <w:t xml:space="preserve">is missing at the end </w:t>
      </w:r>
      <w:r w:rsidR="00327439">
        <w:t>of the text.</w:t>
      </w:r>
    </w:p>
    <w:p w14:paraId="62DB0DF2" w14:textId="77777777" w:rsidR="00347BDD" w:rsidRDefault="00347BDD" w:rsidP="00347BDD">
      <w:pPr>
        <w:keepNext/>
      </w:pPr>
      <w:r w:rsidRPr="008200C3">
        <w:rPr>
          <w:noProof/>
        </w:rPr>
        <w:lastRenderedPageBreak/>
        <w:drawing>
          <wp:inline distT="0" distB="0" distL="0" distR="0" wp14:anchorId="740F137D" wp14:editId="7933FC43">
            <wp:extent cx="3295819" cy="871520"/>
            <wp:effectExtent l="0" t="0" r="0" b="5080"/>
            <wp:docPr id="664883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883761" name="Picture 1"/>
                    <pic:cNvPicPr/>
                  </pic:nvPicPr>
                  <pic:blipFill>
                    <a:blip r:embed="rId26">
                      <a:extLst>
                        <a:ext uri="{28A0092B-C50C-407E-A947-70E740481C1C}">
                          <a14:useLocalDpi xmlns:a14="http://schemas.microsoft.com/office/drawing/2010/main" val="0"/>
                        </a:ext>
                      </a:extLst>
                    </a:blip>
                    <a:stretch>
                      <a:fillRect/>
                    </a:stretch>
                  </pic:blipFill>
                  <pic:spPr>
                    <a:xfrm>
                      <a:off x="0" y="0"/>
                      <a:ext cx="3295819" cy="871520"/>
                    </a:xfrm>
                    <a:prstGeom prst="rect">
                      <a:avLst/>
                    </a:prstGeom>
                  </pic:spPr>
                </pic:pic>
              </a:graphicData>
            </a:graphic>
          </wp:inline>
        </w:drawing>
      </w:r>
    </w:p>
    <w:p w14:paraId="08B2E12C" w14:textId="65070DD3" w:rsidR="00347BDD" w:rsidRDefault="00347BDD" w:rsidP="00347BDD">
      <w:pPr>
        <w:pStyle w:val="Caption"/>
      </w:pPr>
      <w:r>
        <w:t xml:space="preserve">Figure </w:t>
      </w:r>
      <w:fldSimple w:instr=" SEQ Figure \* ARABIC ">
        <w:r w:rsidR="00C00F37">
          <w:rPr>
            <w:noProof/>
          </w:rPr>
          <w:t>11</w:t>
        </w:r>
      </w:fldSimple>
      <w:r>
        <w:t xml:space="preserve">: </w:t>
      </w:r>
      <w:r w:rsidR="001013C5">
        <w:t xml:space="preserve">The code in </w:t>
      </w:r>
      <w:r>
        <w:t>Python</w:t>
      </w:r>
      <w:r w:rsidR="001013C5">
        <w:t xml:space="preserve"> with the error</w:t>
      </w:r>
      <w:r>
        <w:t>.</w:t>
      </w:r>
    </w:p>
    <w:p w14:paraId="517509CF" w14:textId="77777777" w:rsidR="00347BDD" w:rsidRDefault="00347BDD" w:rsidP="00347BDD">
      <w:pPr>
        <w:keepNext/>
      </w:pPr>
      <w:r w:rsidRPr="002C503E">
        <w:rPr>
          <w:noProof/>
        </w:rPr>
        <w:drawing>
          <wp:inline distT="0" distB="0" distL="0" distR="0" wp14:anchorId="169E1190" wp14:editId="2B52B014">
            <wp:extent cx="5064503" cy="1115695"/>
            <wp:effectExtent l="0" t="0" r="3175" b="8255"/>
            <wp:docPr id="508341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341449" name="Picture 1"/>
                    <pic:cNvPicPr/>
                  </pic:nvPicPr>
                  <pic:blipFill>
                    <a:blip r:embed="rId27">
                      <a:extLst>
                        <a:ext uri="{28A0092B-C50C-407E-A947-70E740481C1C}">
                          <a14:useLocalDpi xmlns:a14="http://schemas.microsoft.com/office/drawing/2010/main" val="0"/>
                        </a:ext>
                      </a:extLst>
                    </a:blip>
                    <a:stretch>
                      <a:fillRect/>
                    </a:stretch>
                  </pic:blipFill>
                  <pic:spPr>
                    <a:xfrm>
                      <a:off x="0" y="0"/>
                      <a:ext cx="5064503" cy="1115695"/>
                    </a:xfrm>
                    <a:prstGeom prst="rect">
                      <a:avLst/>
                    </a:prstGeom>
                  </pic:spPr>
                </pic:pic>
              </a:graphicData>
            </a:graphic>
          </wp:inline>
        </w:drawing>
      </w:r>
    </w:p>
    <w:p w14:paraId="12062637" w14:textId="3913D211" w:rsidR="00347BDD" w:rsidRDefault="00347BDD" w:rsidP="00347BDD">
      <w:pPr>
        <w:pStyle w:val="Caption"/>
      </w:pPr>
      <w:r>
        <w:t xml:space="preserve">Figure </w:t>
      </w:r>
      <w:fldSimple w:instr=" SEQ Figure \* ARABIC ">
        <w:r w:rsidR="00C00F37">
          <w:rPr>
            <w:noProof/>
          </w:rPr>
          <w:t>12</w:t>
        </w:r>
      </w:fldSimple>
      <w:r>
        <w:t xml:space="preserve">: </w:t>
      </w:r>
      <w:r w:rsidR="006E5B5A">
        <w:t>Syntax</w:t>
      </w:r>
      <w:r>
        <w:t>Error</w:t>
      </w:r>
      <w:r w:rsidR="006E5B5A">
        <w:t xml:space="preserve"> line 1</w:t>
      </w:r>
    </w:p>
    <w:p w14:paraId="10F4C18F" w14:textId="77777777" w:rsidR="00347BDD" w:rsidRDefault="00347BDD" w:rsidP="00347BDD">
      <w:pPr>
        <w:keepNext/>
      </w:pPr>
      <w:r w:rsidRPr="008E359B">
        <w:rPr>
          <w:noProof/>
        </w:rPr>
        <w:drawing>
          <wp:inline distT="0" distB="0" distL="0" distR="0" wp14:anchorId="350CF5CD" wp14:editId="41CCB7B6">
            <wp:extent cx="3740150" cy="1238250"/>
            <wp:effectExtent l="0" t="0" r="0" b="0"/>
            <wp:docPr id="25195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95872" name="Picture 1"/>
                    <pic:cNvPicPr/>
                  </pic:nvPicPr>
                  <pic:blipFill>
                    <a:blip r:embed="rId28">
                      <a:extLst>
                        <a:ext uri="{28A0092B-C50C-407E-A947-70E740481C1C}">
                          <a14:useLocalDpi xmlns:a14="http://schemas.microsoft.com/office/drawing/2010/main" val="0"/>
                        </a:ext>
                      </a:extLst>
                    </a:blip>
                    <a:stretch>
                      <a:fillRect/>
                    </a:stretch>
                  </pic:blipFill>
                  <pic:spPr>
                    <a:xfrm>
                      <a:off x="0" y="0"/>
                      <a:ext cx="3740346" cy="1238315"/>
                    </a:xfrm>
                    <a:prstGeom prst="rect">
                      <a:avLst/>
                    </a:prstGeom>
                  </pic:spPr>
                </pic:pic>
              </a:graphicData>
            </a:graphic>
          </wp:inline>
        </w:drawing>
      </w:r>
    </w:p>
    <w:p w14:paraId="18B2398F" w14:textId="754CBB74" w:rsidR="00347BDD" w:rsidRDefault="00347BDD" w:rsidP="00347BDD">
      <w:pPr>
        <w:pStyle w:val="Caption"/>
      </w:pPr>
      <w:r>
        <w:t xml:space="preserve">Figure </w:t>
      </w:r>
      <w:fldSimple w:instr=" SEQ Figure \* ARABIC ">
        <w:r w:rsidR="00C00F37">
          <w:rPr>
            <w:noProof/>
          </w:rPr>
          <w:t>13</w:t>
        </w:r>
      </w:fldSimple>
      <w:r>
        <w:t>: Code fixed</w:t>
      </w:r>
    </w:p>
    <w:p w14:paraId="0856D5AE" w14:textId="77777777" w:rsidR="00347BDD" w:rsidRDefault="00347BDD" w:rsidP="00347BDD"/>
    <w:p w14:paraId="00A18BB9" w14:textId="77777777" w:rsidR="00E24211" w:rsidRDefault="00A42CED" w:rsidP="00E24211">
      <w:pPr>
        <w:keepNext/>
      </w:pPr>
      <w:r w:rsidRPr="00A42CED">
        <w:drawing>
          <wp:inline distT="0" distB="0" distL="0" distR="0" wp14:anchorId="175E9EFD" wp14:editId="4CA4FC63">
            <wp:extent cx="3797300" cy="1390650"/>
            <wp:effectExtent l="0" t="0" r="0" b="0"/>
            <wp:docPr id="1286916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916630" name=""/>
                    <pic:cNvPicPr/>
                  </pic:nvPicPr>
                  <pic:blipFill>
                    <a:blip r:embed="rId29"/>
                    <a:stretch>
                      <a:fillRect/>
                    </a:stretch>
                  </pic:blipFill>
                  <pic:spPr>
                    <a:xfrm>
                      <a:off x="0" y="0"/>
                      <a:ext cx="3797497" cy="1390722"/>
                    </a:xfrm>
                    <a:prstGeom prst="rect">
                      <a:avLst/>
                    </a:prstGeom>
                  </pic:spPr>
                </pic:pic>
              </a:graphicData>
            </a:graphic>
          </wp:inline>
        </w:drawing>
      </w:r>
    </w:p>
    <w:p w14:paraId="3BA5010A" w14:textId="12B639C8" w:rsidR="00806235" w:rsidRDefault="00E24211" w:rsidP="00E24211">
      <w:pPr>
        <w:pStyle w:val="Caption"/>
      </w:pPr>
      <w:r>
        <w:t xml:space="preserve">Figure </w:t>
      </w:r>
      <w:fldSimple w:instr=" SEQ Figure \* ARABIC ">
        <w:r w:rsidR="00C00F37">
          <w:rPr>
            <w:noProof/>
          </w:rPr>
          <w:t>14</w:t>
        </w:r>
      </w:fldSimple>
      <w:r>
        <w:t>:The result after running the script</w:t>
      </w:r>
    </w:p>
    <w:p w14:paraId="752C7942" w14:textId="77777777" w:rsidR="00806235" w:rsidRDefault="00806235" w:rsidP="00347BDD"/>
    <w:p w14:paraId="1280277A" w14:textId="77777777" w:rsidR="00806235" w:rsidRDefault="00806235" w:rsidP="00347BDD"/>
    <w:p w14:paraId="06502691" w14:textId="77777777" w:rsidR="00347BDD" w:rsidRDefault="00347BDD" w:rsidP="00347BDD">
      <w:r w:rsidRPr="00B622FF">
        <w:rPr>
          <w:b/>
          <w:bCs/>
        </w:rPr>
        <w:t>Error 3</w:t>
      </w:r>
      <w:r>
        <w:t>: Missing Closing Bracket</w:t>
      </w:r>
    </w:p>
    <w:p w14:paraId="1D83AA5E" w14:textId="64E1A6F1" w:rsidR="004D334F" w:rsidRPr="00C45890" w:rsidRDefault="007655A8" w:rsidP="00347BDD">
      <w:r>
        <w:t xml:space="preserve">Figure </w:t>
      </w:r>
      <w:r w:rsidR="004F0B1C">
        <w:t>17</w:t>
      </w:r>
      <w:r>
        <w:t xml:space="preserve"> below shows a syntax error on line 1 because Python needs a closing </w:t>
      </w:r>
      <w:proofErr w:type="gramStart"/>
      <w:r>
        <w:t xml:space="preserve">bracket </w:t>
      </w:r>
      <w:r w:rsidR="00F765C8">
        <w:t xml:space="preserve"> </w:t>
      </w:r>
      <w:r w:rsidR="00D77F5A" w:rsidRPr="00D77F5A">
        <w:rPr>
          <w:b/>
          <w:bCs/>
        </w:rPr>
        <w:t>)</w:t>
      </w:r>
      <w:proofErr w:type="gramEnd"/>
      <w:r w:rsidR="00D77F5A">
        <w:rPr>
          <w:b/>
          <w:bCs/>
        </w:rPr>
        <w:t xml:space="preserve"> </w:t>
      </w:r>
      <w:r w:rsidR="00D77F5A" w:rsidRPr="00D77F5A">
        <w:t xml:space="preserve">is missing </w:t>
      </w:r>
      <w:r w:rsidR="00D77F5A">
        <w:t xml:space="preserve">at the end of </w:t>
      </w:r>
      <w:r w:rsidR="0043706D" w:rsidRPr="0043706D">
        <w:rPr>
          <w:i/>
          <w:iCs/>
        </w:rPr>
        <w:t>print</w:t>
      </w:r>
      <w:r w:rsidR="0043706D">
        <w:t xml:space="preserve"> statement.</w:t>
      </w:r>
    </w:p>
    <w:p w14:paraId="4BE43E8C" w14:textId="77777777" w:rsidR="00347BDD" w:rsidRDefault="00347BDD" w:rsidP="00347BDD">
      <w:pPr>
        <w:keepNext/>
      </w:pPr>
      <w:r w:rsidRPr="003F56DC">
        <w:rPr>
          <w:noProof/>
        </w:rPr>
        <w:lastRenderedPageBreak/>
        <w:drawing>
          <wp:inline distT="0" distB="0" distL="0" distR="0" wp14:anchorId="73EB5E23" wp14:editId="70BCDEB9">
            <wp:extent cx="3410014" cy="787440"/>
            <wp:effectExtent l="0" t="0" r="0" b="0"/>
            <wp:docPr id="1323259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259598" name="Picture 1"/>
                    <pic:cNvPicPr/>
                  </pic:nvPicPr>
                  <pic:blipFill>
                    <a:blip r:embed="rId30">
                      <a:extLst>
                        <a:ext uri="{28A0092B-C50C-407E-A947-70E740481C1C}">
                          <a14:useLocalDpi xmlns:a14="http://schemas.microsoft.com/office/drawing/2010/main" val="0"/>
                        </a:ext>
                      </a:extLst>
                    </a:blip>
                    <a:stretch>
                      <a:fillRect/>
                    </a:stretch>
                  </pic:blipFill>
                  <pic:spPr>
                    <a:xfrm>
                      <a:off x="0" y="0"/>
                      <a:ext cx="3410014" cy="787440"/>
                    </a:xfrm>
                    <a:prstGeom prst="rect">
                      <a:avLst/>
                    </a:prstGeom>
                  </pic:spPr>
                </pic:pic>
              </a:graphicData>
            </a:graphic>
          </wp:inline>
        </w:drawing>
      </w:r>
    </w:p>
    <w:p w14:paraId="0E4071B4" w14:textId="342C8693" w:rsidR="00347BDD" w:rsidRDefault="00347BDD" w:rsidP="00347BDD">
      <w:pPr>
        <w:pStyle w:val="Caption"/>
      </w:pPr>
      <w:r>
        <w:t xml:space="preserve">Figure </w:t>
      </w:r>
      <w:fldSimple w:instr=" SEQ Figure \* ARABIC ">
        <w:r w:rsidR="00C00F37">
          <w:rPr>
            <w:noProof/>
          </w:rPr>
          <w:t>15</w:t>
        </w:r>
      </w:fldSimple>
      <w:r>
        <w:t>: Every opening bracket must have a matching closing bracket [15].</w:t>
      </w:r>
    </w:p>
    <w:p w14:paraId="5956CEFF" w14:textId="77777777" w:rsidR="00347BDD" w:rsidRDefault="00347BDD" w:rsidP="00347BDD">
      <w:pPr>
        <w:keepNext/>
      </w:pPr>
      <w:r w:rsidRPr="00BB132E">
        <w:rPr>
          <w:noProof/>
        </w:rPr>
        <w:drawing>
          <wp:inline distT="0" distB="0" distL="0" distR="0" wp14:anchorId="100C3EFC" wp14:editId="45393995">
            <wp:extent cx="4670881" cy="1339919"/>
            <wp:effectExtent l="0" t="0" r="0" b="0"/>
            <wp:docPr id="1803643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643708" name="Picture 1"/>
                    <pic:cNvPicPr/>
                  </pic:nvPicPr>
                  <pic:blipFill>
                    <a:blip r:embed="rId31">
                      <a:extLst>
                        <a:ext uri="{28A0092B-C50C-407E-A947-70E740481C1C}">
                          <a14:useLocalDpi xmlns:a14="http://schemas.microsoft.com/office/drawing/2010/main" val="0"/>
                        </a:ext>
                      </a:extLst>
                    </a:blip>
                    <a:stretch>
                      <a:fillRect/>
                    </a:stretch>
                  </pic:blipFill>
                  <pic:spPr>
                    <a:xfrm>
                      <a:off x="0" y="0"/>
                      <a:ext cx="4670881" cy="1339919"/>
                    </a:xfrm>
                    <a:prstGeom prst="rect">
                      <a:avLst/>
                    </a:prstGeom>
                  </pic:spPr>
                </pic:pic>
              </a:graphicData>
            </a:graphic>
          </wp:inline>
        </w:drawing>
      </w:r>
    </w:p>
    <w:p w14:paraId="724FE6D9" w14:textId="77A1693F" w:rsidR="00347BDD" w:rsidRDefault="00347BDD" w:rsidP="00347BDD">
      <w:pPr>
        <w:pStyle w:val="Caption"/>
      </w:pPr>
      <w:r>
        <w:t xml:space="preserve">Figure </w:t>
      </w:r>
      <w:fldSimple w:instr=" SEQ Figure \* ARABIC ">
        <w:r w:rsidR="00C00F37">
          <w:rPr>
            <w:noProof/>
          </w:rPr>
          <w:t>16</w:t>
        </w:r>
      </w:fldSimple>
      <w:r>
        <w:t>: SyntaxError '(' not closed</w:t>
      </w:r>
    </w:p>
    <w:p w14:paraId="7E580758" w14:textId="77777777" w:rsidR="00347BDD" w:rsidRDefault="00347BDD" w:rsidP="00347BDD">
      <w:pPr>
        <w:keepNext/>
      </w:pPr>
      <w:r w:rsidRPr="009C2A0A">
        <w:rPr>
          <w:noProof/>
        </w:rPr>
        <w:drawing>
          <wp:inline distT="0" distB="0" distL="0" distR="0" wp14:anchorId="62E21926" wp14:editId="5A3ECB57">
            <wp:extent cx="3911801" cy="804601"/>
            <wp:effectExtent l="0" t="0" r="0" b="0"/>
            <wp:docPr id="1252456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456072" name="Picture 1"/>
                    <pic:cNvPicPr/>
                  </pic:nvPicPr>
                  <pic:blipFill>
                    <a:blip r:embed="rId32">
                      <a:extLst>
                        <a:ext uri="{28A0092B-C50C-407E-A947-70E740481C1C}">
                          <a14:useLocalDpi xmlns:a14="http://schemas.microsoft.com/office/drawing/2010/main" val="0"/>
                        </a:ext>
                      </a:extLst>
                    </a:blip>
                    <a:stretch>
                      <a:fillRect/>
                    </a:stretch>
                  </pic:blipFill>
                  <pic:spPr>
                    <a:xfrm>
                      <a:off x="0" y="0"/>
                      <a:ext cx="3911801" cy="804601"/>
                    </a:xfrm>
                    <a:prstGeom prst="rect">
                      <a:avLst/>
                    </a:prstGeom>
                  </pic:spPr>
                </pic:pic>
              </a:graphicData>
            </a:graphic>
          </wp:inline>
        </w:drawing>
      </w:r>
    </w:p>
    <w:p w14:paraId="121EA632" w14:textId="4E775E54" w:rsidR="00347BDD" w:rsidRDefault="00347BDD" w:rsidP="00347BDD">
      <w:pPr>
        <w:pStyle w:val="Caption"/>
      </w:pPr>
      <w:r>
        <w:t xml:space="preserve">Figure </w:t>
      </w:r>
      <w:fldSimple w:instr=" SEQ Figure \* ARABIC ">
        <w:r w:rsidR="00C00F37">
          <w:rPr>
            <w:noProof/>
          </w:rPr>
          <w:t>17</w:t>
        </w:r>
      </w:fldSimple>
      <w:r>
        <w:t>: Code fixed</w:t>
      </w:r>
      <w:r w:rsidR="00194523">
        <w:t xml:space="preserve"> with adding a closing bracket.</w:t>
      </w:r>
    </w:p>
    <w:p w14:paraId="7C4F7D29" w14:textId="77777777" w:rsidR="00064F70" w:rsidRDefault="00B07938" w:rsidP="00064F70">
      <w:pPr>
        <w:keepNext/>
      </w:pPr>
      <w:r w:rsidRPr="00B07938">
        <w:drawing>
          <wp:inline distT="0" distB="0" distL="0" distR="0" wp14:anchorId="7FC941D0" wp14:editId="66EEB8CE">
            <wp:extent cx="3511730" cy="1257365"/>
            <wp:effectExtent l="0" t="0" r="0" b="0"/>
            <wp:docPr id="1637734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734241" name=""/>
                    <pic:cNvPicPr/>
                  </pic:nvPicPr>
                  <pic:blipFill>
                    <a:blip r:embed="rId33"/>
                    <a:stretch>
                      <a:fillRect/>
                    </a:stretch>
                  </pic:blipFill>
                  <pic:spPr>
                    <a:xfrm>
                      <a:off x="0" y="0"/>
                      <a:ext cx="3511730" cy="1257365"/>
                    </a:xfrm>
                    <a:prstGeom prst="rect">
                      <a:avLst/>
                    </a:prstGeom>
                  </pic:spPr>
                </pic:pic>
              </a:graphicData>
            </a:graphic>
          </wp:inline>
        </w:drawing>
      </w:r>
    </w:p>
    <w:p w14:paraId="776C60B2" w14:textId="452E1872" w:rsidR="00C46E53" w:rsidRPr="00C46E53" w:rsidRDefault="00064F70" w:rsidP="00064F70">
      <w:pPr>
        <w:pStyle w:val="Caption"/>
      </w:pPr>
      <w:r>
        <w:t xml:space="preserve">Figure </w:t>
      </w:r>
      <w:fldSimple w:instr=" SEQ Figure \* ARABIC ">
        <w:r w:rsidR="00C00F37">
          <w:rPr>
            <w:noProof/>
          </w:rPr>
          <w:t>18</w:t>
        </w:r>
      </w:fldSimple>
      <w:r>
        <w:t xml:space="preserve">: </w:t>
      </w:r>
      <w:r w:rsidRPr="00606077">
        <w:t xml:space="preserve">The </w:t>
      </w:r>
      <w:r>
        <w:t>Output</w:t>
      </w:r>
      <w:r w:rsidRPr="00606077">
        <w:t xml:space="preserve"> After Running </w:t>
      </w:r>
      <w:r>
        <w:t>the Code</w:t>
      </w:r>
    </w:p>
    <w:p w14:paraId="73DBAB82" w14:textId="77777777" w:rsidR="00324E5F" w:rsidRDefault="00324E5F" w:rsidP="00347BDD"/>
    <w:p w14:paraId="24F80CE8" w14:textId="5158C55E" w:rsidR="00347BDD" w:rsidRPr="005D17E2" w:rsidRDefault="005D17E2" w:rsidP="00347BDD">
      <w:pPr>
        <w:rPr>
          <w:b/>
          <w:bCs/>
        </w:rPr>
      </w:pPr>
      <w:r w:rsidRPr="005D17E2">
        <w:rPr>
          <w:b/>
          <w:bCs/>
        </w:rPr>
        <w:t>Logical Error</w:t>
      </w:r>
    </w:p>
    <w:p w14:paraId="5B13F493" w14:textId="2E8E8BA3" w:rsidR="00347BDD" w:rsidRPr="00733388" w:rsidRDefault="00733388" w:rsidP="000A1DAB">
      <w:pPr>
        <w:spacing w:line="360" w:lineRule="auto"/>
        <w:jc w:val="both"/>
        <w:rPr>
          <w:color w:val="EE0000"/>
        </w:rPr>
      </w:pPr>
      <w:r>
        <w:t xml:space="preserve">A logical error </w:t>
      </w:r>
      <w:r w:rsidR="001E0C2A">
        <w:t xml:space="preserve">happens when code </w:t>
      </w:r>
      <w:r w:rsidR="00512E0E">
        <w:t>contains flaws in reasoning</w:t>
      </w:r>
      <w:r w:rsidR="00467047">
        <w:t xml:space="preserve"> or missing validation </w:t>
      </w:r>
      <w:r w:rsidR="009E7D4B">
        <w:t>checks,</w:t>
      </w:r>
      <w:r w:rsidR="00467047">
        <w:t xml:space="preserve"> such as </w:t>
      </w:r>
      <w:r w:rsidR="00451E85">
        <w:t xml:space="preserve">a </w:t>
      </w:r>
      <w:r w:rsidR="00B076F5">
        <w:t>zero-division</w:t>
      </w:r>
      <w:r w:rsidR="00451E85">
        <w:t xml:space="preserve"> error or an index error</w:t>
      </w:r>
      <w:r>
        <w:t xml:space="preserve"> [16], [17].</w:t>
      </w:r>
      <w:r w:rsidR="00EC6A61">
        <w:t xml:space="preserve"> </w:t>
      </w:r>
      <w:r w:rsidR="00451E85">
        <w:t xml:space="preserve">Although these mistakes </w:t>
      </w:r>
      <w:r w:rsidR="009E7D4B">
        <w:t>can cause execution failures when run, they stem directly from incorrect program logic</w:t>
      </w:r>
      <w:r w:rsidR="00497CC8">
        <w:t>.</w:t>
      </w:r>
    </w:p>
    <w:p w14:paraId="279A9281" w14:textId="77777777" w:rsidR="00347BDD" w:rsidRPr="005D17E2" w:rsidRDefault="00347BDD" w:rsidP="00347BDD">
      <w:pPr>
        <w:rPr>
          <w:strike/>
        </w:rPr>
      </w:pPr>
    </w:p>
    <w:p w14:paraId="60772733" w14:textId="265AA31A" w:rsidR="00347BDD" w:rsidRPr="004B04A0" w:rsidRDefault="00347BDD" w:rsidP="004B04A0">
      <w:r w:rsidRPr="004B04A0">
        <w:rPr>
          <w:b/>
          <w:bCs/>
        </w:rPr>
        <w:t>Error 1</w:t>
      </w:r>
      <w:r w:rsidRPr="004B04A0">
        <w:t xml:space="preserve">: </w:t>
      </w:r>
      <w:r w:rsidR="00070B38">
        <w:t xml:space="preserve">An </w:t>
      </w:r>
      <w:r w:rsidR="007A2828">
        <w:t>order of operations logical error</w:t>
      </w:r>
    </w:p>
    <w:p w14:paraId="0914E741" w14:textId="2929BA35" w:rsidR="00C5785B" w:rsidRPr="004B04A0" w:rsidRDefault="00157328" w:rsidP="00347BDD">
      <w:r w:rsidRPr="004B04A0">
        <w:t xml:space="preserve">Figure 19 below shows a logical error on line 4 </w:t>
      </w:r>
      <w:r w:rsidR="00E66160" w:rsidRPr="004B04A0">
        <w:t>because missing brackets cause the p</w:t>
      </w:r>
      <w:r w:rsidR="00A95A1D" w:rsidRPr="004B04A0">
        <w:t>rogram to calculate the wrong average without throwing a crash error.</w:t>
      </w:r>
    </w:p>
    <w:p w14:paraId="67BBE422" w14:textId="77777777" w:rsidR="000D0A5F" w:rsidRDefault="00053DF5" w:rsidP="000D0A5F">
      <w:pPr>
        <w:keepNext/>
      </w:pPr>
      <w:r w:rsidRPr="00053DF5">
        <w:lastRenderedPageBreak/>
        <w:drawing>
          <wp:inline distT="0" distB="0" distL="0" distR="0" wp14:anchorId="66C3E93B" wp14:editId="70FAE3F0">
            <wp:extent cx="3924502" cy="1288010"/>
            <wp:effectExtent l="0" t="0" r="0" b="7620"/>
            <wp:docPr id="879306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306050" name="Picture 1"/>
                    <pic:cNvPicPr/>
                  </pic:nvPicPr>
                  <pic:blipFill>
                    <a:blip r:embed="rId34">
                      <a:extLst>
                        <a:ext uri="{28A0092B-C50C-407E-A947-70E740481C1C}">
                          <a14:useLocalDpi xmlns:a14="http://schemas.microsoft.com/office/drawing/2010/main" val="0"/>
                        </a:ext>
                      </a:extLst>
                    </a:blip>
                    <a:stretch>
                      <a:fillRect/>
                    </a:stretch>
                  </pic:blipFill>
                  <pic:spPr>
                    <a:xfrm>
                      <a:off x="0" y="0"/>
                      <a:ext cx="3924502" cy="1288010"/>
                    </a:xfrm>
                    <a:prstGeom prst="rect">
                      <a:avLst/>
                    </a:prstGeom>
                  </pic:spPr>
                </pic:pic>
              </a:graphicData>
            </a:graphic>
          </wp:inline>
        </w:drawing>
      </w:r>
    </w:p>
    <w:p w14:paraId="5627B9D9" w14:textId="401C7AF3" w:rsidR="00347BDD" w:rsidRDefault="000D0A5F" w:rsidP="000D0A5F">
      <w:pPr>
        <w:pStyle w:val="Caption"/>
      </w:pPr>
      <w:r>
        <w:t xml:space="preserve">Figure </w:t>
      </w:r>
      <w:fldSimple w:instr=" SEQ Figure \* ARABIC ">
        <w:r w:rsidR="00C00F37">
          <w:rPr>
            <w:noProof/>
          </w:rPr>
          <w:t>19</w:t>
        </w:r>
      </w:fldSimple>
      <w:r>
        <w:t>:The code with logical error</w:t>
      </w:r>
    </w:p>
    <w:p w14:paraId="7BDD655C" w14:textId="77777777" w:rsidR="004E39E2" w:rsidRDefault="004E39E2" w:rsidP="004E39E2">
      <w:pPr>
        <w:keepNext/>
      </w:pPr>
      <w:r w:rsidRPr="004E39E2">
        <w:drawing>
          <wp:inline distT="0" distB="0" distL="0" distR="0" wp14:anchorId="0DF22EB5" wp14:editId="173608BB">
            <wp:extent cx="3937000" cy="1295400"/>
            <wp:effectExtent l="0" t="0" r="6350" b="0"/>
            <wp:docPr id="1113477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477717" name=""/>
                    <pic:cNvPicPr/>
                  </pic:nvPicPr>
                  <pic:blipFill>
                    <a:blip r:embed="rId35"/>
                    <a:stretch>
                      <a:fillRect/>
                    </a:stretch>
                  </pic:blipFill>
                  <pic:spPr>
                    <a:xfrm>
                      <a:off x="0" y="0"/>
                      <a:ext cx="3937205" cy="1295467"/>
                    </a:xfrm>
                    <a:prstGeom prst="rect">
                      <a:avLst/>
                    </a:prstGeom>
                  </pic:spPr>
                </pic:pic>
              </a:graphicData>
            </a:graphic>
          </wp:inline>
        </w:drawing>
      </w:r>
    </w:p>
    <w:p w14:paraId="630FBEE5" w14:textId="518ED06F" w:rsidR="001A4609" w:rsidRDefault="004E39E2" w:rsidP="004E39E2">
      <w:pPr>
        <w:pStyle w:val="Caption"/>
      </w:pPr>
      <w:r>
        <w:t xml:space="preserve">Figure </w:t>
      </w:r>
      <w:fldSimple w:instr=" SEQ Figure \* ARABIC ">
        <w:r w:rsidR="00C00F37">
          <w:rPr>
            <w:noProof/>
          </w:rPr>
          <w:t>20</w:t>
        </w:r>
      </w:fldSimple>
      <w:r>
        <w:t xml:space="preserve">: The Code runs without </w:t>
      </w:r>
      <w:r w:rsidR="008F49B4">
        <w:t>crashing,</w:t>
      </w:r>
      <w:r>
        <w:t xml:space="preserve"> but with wrong answer</w:t>
      </w:r>
    </w:p>
    <w:p w14:paraId="4D11B05E" w14:textId="77777777" w:rsidR="00347BDD" w:rsidRDefault="00347BDD" w:rsidP="00347BDD"/>
    <w:p w14:paraId="3AA7EDA0" w14:textId="3CC1A5DB" w:rsidR="00347BDD" w:rsidRDefault="00BB4ED7" w:rsidP="00347BDD">
      <w:pPr>
        <w:keepNext/>
      </w:pPr>
      <w:r w:rsidRPr="00BB4ED7">
        <w:drawing>
          <wp:inline distT="0" distB="0" distL="0" distR="0" wp14:anchorId="6C049713" wp14:editId="143CE42C">
            <wp:extent cx="4254500" cy="1333500"/>
            <wp:effectExtent l="0" t="0" r="0" b="0"/>
            <wp:docPr id="1213426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426626" name=""/>
                    <pic:cNvPicPr/>
                  </pic:nvPicPr>
                  <pic:blipFill>
                    <a:blip r:embed="rId36"/>
                    <a:stretch>
                      <a:fillRect/>
                    </a:stretch>
                  </pic:blipFill>
                  <pic:spPr>
                    <a:xfrm>
                      <a:off x="0" y="0"/>
                      <a:ext cx="4254721" cy="1333569"/>
                    </a:xfrm>
                    <a:prstGeom prst="rect">
                      <a:avLst/>
                    </a:prstGeom>
                  </pic:spPr>
                </pic:pic>
              </a:graphicData>
            </a:graphic>
          </wp:inline>
        </w:drawing>
      </w:r>
    </w:p>
    <w:p w14:paraId="5753E70B" w14:textId="2C14D694" w:rsidR="00347BDD" w:rsidRDefault="00347BDD" w:rsidP="00347BDD">
      <w:pPr>
        <w:pStyle w:val="Caption"/>
      </w:pPr>
      <w:r>
        <w:t xml:space="preserve">Figure </w:t>
      </w:r>
      <w:fldSimple w:instr=" SEQ Figure \* ARABIC ">
        <w:r w:rsidR="00C00F37">
          <w:rPr>
            <w:noProof/>
          </w:rPr>
          <w:t>21</w:t>
        </w:r>
      </w:fldSimple>
      <w:r>
        <w:t>: fixed code</w:t>
      </w:r>
    </w:p>
    <w:p w14:paraId="66E866C3" w14:textId="77777777" w:rsidR="000D0A5F" w:rsidRDefault="000D0A5F" w:rsidP="000D0A5F">
      <w:pPr>
        <w:keepNext/>
      </w:pPr>
      <w:r w:rsidRPr="000D0A5F">
        <w:drawing>
          <wp:inline distT="0" distB="0" distL="0" distR="0" wp14:anchorId="4CF51D96" wp14:editId="1F3DDBB9">
            <wp:extent cx="4210050" cy="1600200"/>
            <wp:effectExtent l="0" t="0" r="0" b="0"/>
            <wp:docPr id="317463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63564" name=""/>
                    <pic:cNvPicPr/>
                  </pic:nvPicPr>
                  <pic:blipFill>
                    <a:blip r:embed="rId37"/>
                    <a:stretch>
                      <a:fillRect/>
                    </a:stretch>
                  </pic:blipFill>
                  <pic:spPr>
                    <a:xfrm>
                      <a:off x="0" y="0"/>
                      <a:ext cx="4210266" cy="1600282"/>
                    </a:xfrm>
                    <a:prstGeom prst="rect">
                      <a:avLst/>
                    </a:prstGeom>
                  </pic:spPr>
                </pic:pic>
              </a:graphicData>
            </a:graphic>
          </wp:inline>
        </w:drawing>
      </w:r>
    </w:p>
    <w:p w14:paraId="45778AA5" w14:textId="1523E2AC" w:rsidR="000D0A5F" w:rsidRPr="000D0A5F" w:rsidRDefault="000D0A5F" w:rsidP="000D0A5F">
      <w:pPr>
        <w:pStyle w:val="Caption"/>
      </w:pPr>
      <w:r>
        <w:t xml:space="preserve">Figure </w:t>
      </w:r>
      <w:fldSimple w:instr=" SEQ Figure \* ARABIC ">
        <w:r w:rsidR="00C00F37">
          <w:rPr>
            <w:noProof/>
          </w:rPr>
          <w:t>22</w:t>
        </w:r>
      </w:fldSimple>
      <w:r>
        <w:t>:The correct output</w:t>
      </w:r>
    </w:p>
    <w:p w14:paraId="48D37B9E" w14:textId="77777777" w:rsidR="00347BDD" w:rsidRDefault="00347BDD" w:rsidP="00347BDD"/>
    <w:p w14:paraId="743A4871" w14:textId="7E0CD26B" w:rsidR="00347BDD" w:rsidRDefault="00347BDD" w:rsidP="00347BDD">
      <w:r w:rsidRPr="00E13288">
        <w:rPr>
          <w:b/>
          <w:bCs/>
        </w:rPr>
        <w:t>Error 2:</w:t>
      </w:r>
      <w:r>
        <w:t xml:space="preserve"> </w:t>
      </w:r>
      <w:r w:rsidR="00B028D1">
        <w:t>Zero Division Error</w:t>
      </w:r>
    </w:p>
    <w:p w14:paraId="318D70F0" w14:textId="2E4670FD" w:rsidR="00664925" w:rsidRDefault="00664925" w:rsidP="00347BDD">
      <w:r>
        <w:t xml:space="preserve">Figure 24 below shows a logical </w:t>
      </w:r>
      <w:r w:rsidR="00612007">
        <w:t xml:space="preserve">zero division error on line 4 where trying to divide by zero </w:t>
      </w:r>
      <w:r w:rsidR="00EF30E5">
        <w:t xml:space="preserve">causes a crash, which is resolved using an </w:t>
      </w:r>
      <w:r w:rsidR="00EF30E5" w:rsidRPr="00EF30E5">
        <w:rPr>
          <w:i/>
          <w:iCs/>
        </w:rPr>
        <w:t>if</w:t>
      </w:r>
      <w:r w:rsidR="00EF30E5">
        <w:t xml:space="preserve"> check.</w:t>
      </w:r>
    </w:p>
    <w:p w14:paraId="7F7A1E71" w14:textId="77777777" w:rsidR="009375C8" w:rsidRDefault="00897C7F" w:rsidP="009375C8">
      <w:pPr>
        <w:pStyle w:val="Caption"/>
        <w:keepNext/>
      </w:pPr>
      <w:r w:rsidRPr="00897C7F">
        <w:rPr>
          <w:i w:val="0"/>
          <w:iCs w:val="0"/>
        </w:rPr>
        <w:lastRenderedPageBreak/>
        <w:drawing>
          <wp:inline distT="0" distB="0" distL="0" distR="0" wp14:anchorId="23082ACE" wp14:editId="1BA57F98">
            <wp:extent cx="3434397" cy="1333569"/>
            <wp:effectExtent l="0" t="0" r="0" b="0"/>
            <wp:docPr id="1415806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806492" name="Picture 1"/>
                    <pic:cNvPicPr/>
                  </pic:nvPicPr>
                  <pic:blipFill>
                    <a:blip r:embed="rId38">
                      <a:extLst>
                        <a:ext uri="{28A0092B-C50C-407E-A947-70E740481C1C}">
                          <a14:useLocalDpi xmlns:a14="http://schemas.microsoft.com/office/drawing/2010/main" val="0"/>
                        </a:ext>
                      </a:extLst>
                    </a:blip>
                    <a:stretch>
                      <a:fillRect/>
                    </a:stretch>
                  </pic:blipFill>
                  <pic:spPr>
                    <a:xfrm>
                      <a:off x="0" y="0"/>
                      <a:ext cx="3434397" cy="1333569"/>
                    </a:xfrm>
                    <a:prstGeom prst="rect">
                      <a:avLst/>
                    </a:prstGeom>
                  </pic:spPr>
                </pic:pic>
              </a:graphicData>
            </a:graphic>
          </wp:inline>
        </w:drawing>
      </w:r>
    </w:p>
    <w:p w14:paraId="4BDBB200" w14:textId="1D3E59F8" w:rsidR="00347BDD" w:rsidRDefault="009375C8" w:rsidP="009375C8">
      <w:pPr>
        <w:pStyle w:val="Caption"/>
        <w:rPr>
          <w:i w:val="0"/>
          <w:iCs w:val="0"/>
        </w:rPr>
      </w:pPr>
      <w:r>
        <w:t xml:space="preserve">Figure </w:t>
      </w:r>
      <w:fldSimple w:instr=" SEQ Figure \* ARABIC ">
        <w:r w:rsidR="00C00F37">
          <w:rPr>
            <w:noProof/>
          </w:rPr>
          <w:t>23</w:t>
        </w:r>
      </w:fldSimple>
      <w:r>
        <w:t xml:space="preserve">: </w:t>
      </w:r>
      <w:r w:rsidR="006609EC">
        <w:t xml:space="preserve">Logical </w:t>
      </w:r>
      <w:r w:rsidR="004C5E3B">
        <w:t xml:space="preserve">error causing zero division </w:t>
      </w:r>
    </w:p>
    <w:p w14:paraId="6A8ED31D" w14:textId="77777777" w:rsidR="00897C7F" w:rsidRDefault="00897C7F" w:rsidP="00897C7F"/>
    <w:p w14:paraId="6A163C5E" w14:textId="77777777" w:rsidR="009375C8" w:rsidRDefault="001A203C" w:rsidP="009375C8">
      <w:pPr>
        <w:keepNext/>
      </w:pPr>
      <w:r w:rsidRPr="001A203C">
        <w:drawing>
          <wp:inline distT="0" distB="0" distL="0" distR="0" wp14:anchorId="2980CB43" wp14:editId="6CFA8937">
            <wp:extent cx="5731510" cy="1723382"/>
            <wp:effectExtent l="0" t="0" r="2540" b="0"/>
            <wp:docPr id="224860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860719" name="Picture 1"/>
                    <pic:cNvPicPr/>
                  </pic:nvPicPr>
                  <pic:blipFill>
                    <a:blip r:embed="rId39">
                      <a:extLst>
                        <a:ext uri="{28A0092B-C50C-407E-A947-70E740481C1C}">
                          <a14:useLocalDpi xmlns:a14="http://schemas.microsoft.com/office/drawing/2010/main" val="0"/>
                        </a:ext>
                      </a:extLst>
                    </a:blip>
                    <a:stretch>
                      <a:fillRect/>
                    </a:stretch>
                  </pic:blipFill>
                  <pic:spPr>
                    <a:xfrm>
                      <a:off x="0" y="0"/>
                      <a:ext cx="5731510" cy="1723382"/>
                    </a:xfrm>
                    <a:prstGeom prst="rect">
                      <a:avLst/>
                    </a:prstGeom>
                  </pic:spPr>
                </pic:pic>
              </a:graphicData>
            </a:graphic>
          </wp:inline>
        </w:drawing>
      </w:r>
    </w:p>
    <w:p w14:paraId="75F807C6" w14:textId="2072B3F3" w:rsidR="005312D7" w:rsidRDefault="009375C8" w:rsidP="005312D7">
      <w:pPr>
        <w:pStyle w:val="Caption"/>
      </w:pPr>
      <w:r>
        <w:t xml:space="preserve">Figure </w:t>
      </w:r>
      <w:fldSimple w:instr=" SEQ Figure \* ARABIC ">
        <w:r w:rsidR="00C00F37">
          <w:rPr>
            <w:noProof/>
          </w:rPr>
          <w:t>24</w:t>
        </w:r>
      </w:fldSimple>
      <w:r>
        <w:t xml:space="preserve">: </w:t>
      </w:r>
      <w:r w:rsidR="00B70E41">
        <w:t>Execution traceback displaying the zero division error</w:t>
      </w:r>
    </w:p>
    <w:p w14:paraId="51BCDAB8" w14:textId="77777777" w:rsidR="00416529" w:rsidRPr="00416529" w:rsidRDefault="00416529" w:rsidP="00416529"/>
    <w:p w14:paraId="52B745E3" w14:textId="77777777" w:rsidR="009375C8" w:rsidRDefault="00941DB8" w:rsidP="009375C8">
      <w:pPr>
        <w:keepNext/>
      </w:pPr>
      <w:r w:rsidRPr="00941DB8">
        <w:drawing>
          <wp:inline distT="0" distB="0" distL="0" distR="0" wp14:anchorId="5C9ADA5D" wp14:editId="5935A620">
            <wp:extent cx="3898900" cy="1701165"/>
            <wp:effectExtent l="0" t="0" r="6350" b="0"/>
            <wp:docPr id="1697820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820747" name=""/>
                    <pic:cNvPicPr/>
                  </pic:nvPicPr>
                  <pic:blipFill>
                    <a:blip r:embed="rId40"/>
                    <a:stretch>
                      <a:fillRect/>
                    </a:stretch>
                  </pic:blipFill>
                  <pic:spPr>
                    <a:xfrm>
                      <a:off x="0" y="0"/>
                      <a:ext cx="3919495" cy="1710151"/>
                    </a:xfrm>
                    <a:prstGeom prst="rect">
                      <a:avLst/>
                    </a:prstGeom>
                  </pic:spPr>
                </pic:pic>
              </a:graphicData>
            </a:graphic>
          </wp:inline>
        </w:drawing>
      </w:r>
    </w:p>
    <w:p w14:paraId="7E8AADCD" w14:textId="5DA2E3F6" w:rsidR="00941DB8" w:rsidRDefault="009375C8" w:rsidP="009375C8">
      <w:pPr>
        <w:pStyle w:val="Caption"/>
      </w:pPr>
      <w:r>
        <w:t xml:space="preserve">Figure </w:t>
      </w:r>
      <w:fldSimple w:instr=" SEQ Figure \* ARABIC ">
        <w:r w:rsidR="00C00F37">
          <w:rPr>
            <w:noProof/>
          </w:rPr>
          <w:t>25</w:t>
        </w:r>
      </w:fldSimple>
      <w:r>
        <w:t>: Fixed Code</w:t>
      </w:r>
    </w:p>
    <w:p w14:paraId="5EC062EA" w14:textId="77777777" w:rsidR="009375C8" w:rsidRDefault="00AF25D2" w:rsidP="009375C8">
      <w:pPr>
        <w:keepNext/>
      </w:pPr>
      <w:r w:rsidRPr="00AF25D2">
        <w:drawing>
          <wp:inline distT="0" distB="0" distL="0" distR="0" wp14:anchorId="310313AA" wp14:editId="5E161E6C">
            <wp:extent cx="3924502" cy="1695537"/>
            <wp:effectExtent l="0" t="0" r="0" b="0"/>
            <wp:docPr id="211615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15192" name=""/>
                    <pic:cNvPicPr/>
                  </pic:nvPicPr>
                  <pic:blipFill>
                    <a:blip r:embed="rId41"/>
                    <a:stretch>
                      <a:fillRect/>
                    </a:stretch>
                  </pic:blipFill>
                  <pic:spPr>
                    <a:xfrm>
                      <a:off x="0" y="0"/>
                      <a:ext cx="3924502" cy="1695537"/>
                    </a:xfrm>
                    <a:prstGeom prst="rect">
                      <a:avLst/>
                    </a:prstGeom>
                  </pic:spPr>
                </pic:pic>
              </a:graphicData>
            </a:graphic>
          </wp:inline>
        </w:drawing>
      </w:r>
    </w:p>
    <w:p w14:paraId="5B9D990D" w14:textId="4803F661" w:rsidR="00286265" w:rsidRDefault="009375C8" w:rsidP="00383FFB">
      <w:pPr>
        <w:pStyle w:val="Caption"/>
      </w:pPr>
      <w:r>
        <w:t xml:space="preserve">Figure </w:t>
      </w:r>
      <w:fldSimple w:instr=" SEQ Figure \* ARABIC ">
        <w:r w:rsidR="00C00F37">
          <w:rPr>
            <w:noProof/>
          </w:rPr>
          <w:t>26</w:t>
        </w:r>
      </w:fldSimple>
      <w:r>
        <w:t>: The program output when executed</w:t>
      </w:r>
    </w:p>
    <w:p w14:paraId="1A5818E5" w14:textId="77777777" w:rsidR="00F529E0" w:rsidRPr="00F529E0" w:rsidRDefault="00F529E0" w:rsidP="00F529E0"/>
    <w:p w14:paraId="20A7E9F6" w14:textId="7C874101" w:rsidR="00347BDD" w:rsidRPr="00CF4FC3" w:rsidRDefault="00347BDD" w:rsidP="00347BDD">
      <w:pPr>
        <w:rPr>
          <w:b/>
          <w:bCs/>
        </w:rPr>
      </w:pPr>
      <w:r w:rsidRPr="00CF4FC3">
        <w:rPr>
          <w:b/>
          <w:bCs/>
        </w:rPr>
        <w:lastRenderedPageBreak/>
        <w:t xml:space="preserve">Error 3: </w:t>
      </w:r>
      <w:r w:rsidR="00AF13D5" w:rsidRPr="00AF13D5">
        <w:t>In</w:t>
      </w:r>
      <w:r w:rsidR="00AE3BE5">
        <w:t>dex Logical Error</w:t>
      </w:r>
    </w:p>
    <w:p w14:paraId="64C753BD" w14:textId="7D2308F0" w:rsidR="00347BDD" w:rsidRDefault="00C47F04" w:rsidP="00347BDD">
      <w:r>
        <w:t xml:space="preserve">Figure 28 below </w:t>
      </w:r>
      <w:r w:rsidR="00EF2351">
        <w:t xml:space="preserve">displays </w:t>
      </w:r>
      <w:r w:rsidR="00227D68">
        <w:t xml:space="preserve">code attempting to access index 3 in a </w:t>
      </w:r>
      <w:r w:rsidR="00383FFB">
        <w:t>three-item</w:t>
      </w:r>
      <w:r w:rsidR="00227D68">
        <w:t xml:space="preserve"> </w:t>
      </w:r>
      <w:r w:rsidR="008A1C5C">
        <w:t>list,</w:t>
      </w:r>
      <w:r w:rsidR="0016293B">
        <w:t xml:space="preserve"> resulting in </w:t>
      </w:r>
      <w:r w:rsidR="004A3521">
        <w:t>a logical index</w:t>
      </w:r>
      <w:r w:rsidR="0016293B">
        <w:t xml:space="preserve"> error.</w:t>
      </w:r>
    </w:p>
    <w:p w14:paraId="015904A0" w14:textId="311075E4" w:rsidR="00833F3B" w:rsidRDefault="00AE3BE5" w:rsidP="00833F3B">
      <w:pPr>
        <w:keepNext/>
      </w:pPr>
      <w:r w:rsidRPr="00AE3BE5">
        <w:drawing>
          <wp:inline distT="0" distB="0" distL="0" distR="0" wp14:anchorId="5F8784D7" wp14:editId="6D002437">
            <wp:extent cx="2895749" cy="977950"/>
            <wp:effectExtent l="0" t="0" r="0" b="0"/>
            <wp:docPr id="2079583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583092" name=""/>
                    <pic:cNvPicPr/>
                  </pic:nvPicPr>
                  <pic:blipFill>
                    <a:blip r:embed="rId42"/>
                    <a:stretch>
                      <a:fillRect/>
                    </a:stretch>
                  </pic:blipFill>
                  <pic:spPr>
                    <a:xfrm>
                      <a:off x="0" y="0"/>
                      <a:ext cx="2895749" cy="977950"/>
                    </a:xfrm>
                    <a:prstGeom prst="rect">
                      <a:avLst/>
                    </a:prstGeom>
                  </pic:spPr>
                </pic:pic>
              </a:graphicData>
            </a:graphic>
          </wp:inline>
        </w:drawing>
      </w:r>
    </w:p>
    <w:p w14:paraId="734D608C" w14:textId="12591265" w:rsidR="00785134" w:rsidRDefault="00833F3B" w:rsidP="00833F3B">
      <w:pPr>
        <w:pStyle w:val="Caption"/>
      </w:pPr>
      <w:r>
        <w:t xml:space="preserve">Figure </w:t>
      </w:r>
      <w:fldSimple w:instr=" SEQ Figure \* ARABIC ">
        <w:r w:rsidR="00C00F37">
          <w:rPr>
            <w:noProof/>
          </w:rPr>
          <w:t>27</w:t>
        </w:r>
      </w:fldSimple>
      <w:r>
        <w:t xml:space="preserve">: </w:t>
      </w:r>
      <w:r w:rsidR="00AE3BE5">
        <w:t xml:space="preserve">Code with </w:t>
      </w:r>
      <w:r w:rsidR="00354FCA">
        <w:t>Error</w:t>
      </w:r>
    </w:p>
    <w:p w14:paraId="29DA8CE1" w14:textId="1E0249F3" w:rsidR="002A2AB2" w:rsidRDefault="005976A0" w:rsidP="002A2AB2">
      <w:pPr>
        <w:keepNext/>
      </w:pPr>
      <w:r w:rsidRPr="005976A0">
        <w:drawing>
          <wp:inline distT="0" distB="0" distL="0" distR="0" wp14:anchorId="58DBB389" wp14:editId="7F837AD0">
            <wp:extent cx="5454930" cy="1981302"/>
            <wp:effectExtent l="0" t="0" r="0" b="0"/>
            <wp:docPr id="1359731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731724" name=""/>
                    <pic:cNvPicPr/>
                  </pic:nvPicPr>
                  <pic:blipFill>
                    <a:blip r:embed="rId43"/>
                    <a:stretch>
                      <a:fillRect/>
                    </a:stretch>
                  </pic:blipFill>
                  <pic:spPr>
                    <a:xfrm>
                      <a:off x="0" y="0"/>
                      <a:ext cx="5454930" cy="1981302"/>
                    </a:xfrm>
                    <a:prstGeom prst="rect">
                      <a:avLst/>
                    </a:prstGeom>
                  </pic:spPr>
                </pic:pic>
              </a:graphicData>
            </a:graphic>
          </wp:inline>
        </w:drawing>
      </w:r>
    </w:p>
    <w:p w14:paraId="348D205F" w14:textId="506D4D53" w:rsidR="00E25ED4" w:rsidRDefault="002A2AB2" w:rsidP="002A2AB2">
      <w:pPr>
        <w:pStyle w:val="Caption"/>
      </w:pPr>
      <w:r>
        <w:t xml:space="preserve">Figure </w:t>
      </w:r>
      <w:fldSimple w:instr=" SEQ Figure \* ARABIC ">
        <w:r w:rsidR="00C00F37">
          <w:rPr>
            <w:noProof/>
          </w:rPr>
          <w:t>28</w:t>
        </w:r>
      </w:fldSimple>
      <w:r>
        <w:t xml:space="preserve">: </w:t>
      </w:r>
      <w:r w:rsidR="005976A0">
        <w:t>Error Output</w:t>
      </w:r>
    </w:p>
    <w:p w14:paraId="0C11B40B" w14:textId="1E68FCA9" w:rsidR="00255037" w:rsidRDefault="00D85C65" w:rsidP="00255037">
      <w:pPr>
        <w:keepNext/>
      </w:pPr>
      <w:r w:rsidRPr="00D85C65">
        <w:drawing>
          <wp:inline distT="0" distB="0" distL="0" distR="0" wp14:anchorId="3CB1A30E" wp14:editId="05C92AC1">
            <wp:extent cx="3162463" cy="1035103"/>
            <wp:effectExtent l="0" t="0" r="0" b="0"/>
            <wp:docPr id="156621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21934" name=""/>
                    <pic:cNvPicPr/>
                  </pic:nvPicPr>
                  <pic:blipFill>
                    <a:blip r:embed="rId44"/>
                    <a:stretch>
                      <a:fillRect/>
                    </a:stretch>
                  </pic:blipFill>
                  <pic:spPr>
                    <a:xfrm>
                      <a:off x="0" y="0"/>
                      <a:ext cx="3162463" cy="1035103"/>
                    </a:xfrm>
                    <a:prstGeom prst="rect">
                      <a:avLst/>
                    </a:prstGeom>
                  </pic:spPr>
                </pic:pic>
              </a:graphicData>
            </a:graphic>
          </wp:inline>
        </w:drawing>
      </w:r>
    </w:p>
    <w:p w14:paraId="50E1A2C4" w14:textId="09013EB2" w:rsidR="008B4792" w:rsidRDefault="00255037" w:rsidP="00255037">
      <w:pPr>
        <w:pStyle w:val="Caption"/>
      </w:pPr>
      <w:r>
        <w:t xml:space="preserve">Figure </w:t>
      </w:r>
      <w:fldSimple w:instr=" SEQ Figure \* ARABIC ">
        <w:r w:rsidR="00C00F37">
          <w:rPr>
            <w:noProof/>
          </w:rPr>
          <w:t>29</w:t>
        </w:r>
      </w:fldSimple>
      <w:r>
        <w:t>:Fixed Code</w:t>
      </w:r>
    </w:p>
    <w:p w14:paraId="556FCBEA" w14:textId="77777777" w:rsidR="002A412B" w:rsidRDefault="002A412B" w:rsidP="002A412B"/>
    <w:p w14:paraId="04D68EA5" w14:textId="77777777" w:rsidR="00677418" w:rsidRDefault="00677418" w:rsidP="00677418">
      <w:pPr>
        <w:keepNext/>
      </w:pPr>
      <w:r w:rsidRPr="00677418">
        <w:drawing>
          <wp:inline distT="0" distB="0" distL="0" distR="0" wp14:anchorId="5BF8C214" wp14:editId="713A6922">
            <wp:extent cx="4254719" cy="1530429"/>
            <wp:effectExtent l="0" t="0" r="0" b="0"/>
            <wp:docPr id="1426798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798906" name=""/>
                    <pic:cNvPicPr/>
                  </pic:nvPicPr>
                  <pic:blipFill>
                    <a:blip r:embed="rId45"/>
                    <a:stretch>
                      <a:fillRect/>
                    </a:stretch>
                  </pic:blipFill>
                  <pic:spPr>
                    <a:xfrm>
                      <a:off x="0" y="0"/>
                      <a:ext cx="4254719" cy="1530429"/>
                    </a:xfrm>
                    <a:prstGeom prst="rect">
                      <a:avLst/>
                    </a:prstGeom>
                  </pic:spPr>
                </pic:pic>
              </a:graphicData>
            </a:graphic>
          </wp:inline>
        </w:drawing>
      </w:r>
    </w:p>
    <w:p w14:paraId="11FB086B" w14:textId="07B4B848" w:rsidR="00677418" w:rsidRDefault="00677418" w:rsidP="00677418">
      <w:pPr>
        <w:pStyle w:val="Caption"/>
      </w:pPr>
      <w:r>
        <w:t xml:space="preserve">Figure </w:t>
      </w:r>
      <w:fldSimple w:instr=" SEQ Figure \* ARABIC ">
        <w:r w:rsidR="00C00F37">
          <w:rPr>
            <w:noProof/>
          </w:rPr>
          <w:t>30</w:t>
        </w:r>
      </w:fldSimple>
      <w:r>
        <w:t>: The output after running the code</w:t>
      </w:r>
    </w:p>
    <w:p w14:paraId="47B15043" w14:textId="77777777" w:rsidR="00763C92" w:rsidRPr="00763C92" w:rsidRDefault="00763C92" w:rsidP="00763C92"/>
    <w:p w14:paraId="4DE45D8A" w14:textId="77777777" w:rsidR="00347BDD" w:rsidRDefault="00347BDD" w:rsidP="00347BDD"/>
    <w:p w14:paraId="1F97145F" w14:textId="3555CDC8" w:rsidR="00880B2E" w:rsidRPr="00880B2E" w:rsidRDefault="00880B2E" w:rsidP="00347BDD">
      <w:pPr>
        <w:rPr>
          <w:b/>
          <w:bCs/>
        </w:rPr>
      </w:pPr>
      <w:r w:rsidRPr="00880B2E">
        <w:rPr>
          <w:b/>
          <w:bCs/>
        </w:rPr>
        <w:lastRenderedPageBreak/>
        <w:t>Runtime Error</w:t>
      </w:r>
    </w:p>
    <w:p w14:paraId="151B09BA" w14:textId="0FF8142F" w:rsidR="00347BDD" w:rsidRPr="007F44FF" w:rsidRDefault="0095073A" w:rsidP="007F44FF">
      <w:pPr>
        <w:rPr>
          <w:color w:val="EE0000"/>
        </w:rPr>
      </w:pPr>
      <w:r>
        <w:t xml:space="preserve">A runtime error happens during program execution, </w:t>
      </w:r>
      <w:r w:rsidR="007569B5">
        <w:t>unlike</w:t>
      </w:r>
      <w:r w:rsidR="008076DA">
        <w:t xml:space="preserve"> a syntax error which is detected before the program runs</w:t>
      </w:r>
      <w:r w:rsidR="00EA6AE2">
        <w:t xml:space="preserve"> [16],[17].</w:t>
      </w:r>
    </w:p>
    <w:p w14:paraId="3D85B5A5" w14:textId="53416AA3" w:rsidR="00347BDD" w:rsidRDefault="00347BDD" w:rsidP="002C1BC3">
      <w:r w:rsidRPr="008076DA">
        <w:rPr>
          <w:b/>
          <w:bCs/>
        </w:rPr>
        <w:t>Error 1:</w:t>
      </w:r>
      <w:r w:rsidR="001C7167" w:rsidRPr="008076DA">
        <w:t xml:space="preserve"> </w:t>
      </w:r>
      <w:r w:rsidR="006C6388">
        <w:t>Invalid Operations Error</w:t>
      </w:r>
    </w:p>
    <w:p w14:paraId="6A60CD11" w14:textId="33682789" w:rsidR="009A3EB7" w:rsidRDefault="009A3EB7" w:rsidP="00177B0A">
      <w:pPr>
        <w:spacing w:line="360" w:lineRule="auto"/>
        <w:jc w:val="both"/>
      </w:pPr>
      <w:r>
        <w:t xml:space="preserve">Figure 32 </w:t>
      </w:r>
      <w:r w:rsidR="000B5BE5">
        <w:t xml:space="preserve">below shows a run-time error caused by </w:t>
      </w:r>
      <w:r w:rsidR="00C71FC9">
        <w:t xml:space="preserve">combining </w:t>
      </w:r>
      <w:r w:rsidR="00160434">
        <w:t xml:space="preserve">incompatible data types. Trying to add a string and an integer together causes </w:t>
      </w:r>
      <w:r w:rsidR="00851DAA">
        <w:t>the program to crash during execution process.</w:t>
      </w:r>
    </w:p>
    <w:p w14:paraId="12F5C41E" w14:textId="77777777" w:rsidR="00332A74" w:rsidRDefault="001E515F" w:rsidP="00332A74">
      <w:pPr>
        <w:keepNext/>
      </w:pPr>
      <w:r w:rsidRPr="001E515F">
        <w:drawing>
          <wp:inline distT="0" distB="0" distL="0" distR="0" wp14:anchorId="2C992B74" wp14:editId="0B24C0AF">
            <wp:extent cx="2914800" cy="1130358"/>
            <wp:effectExtent l="0" t="0" r="0" b="0"/>
            <wp:docPr id="1296965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965914" name=""/>
                    <pic:cNvPicPr/>
                  </pic:nvPicPr>
                  <pic:blipFill>
                    <a:blip r:embed="rId46"/>
                    <a:stretch>
                      <a:fillRect/>
                    </a:stretch>
                  </pic:blipFill>
                  <pic:spPr>
                    <a:xfrm>
                      <a:off x="0" y="0"/>
                      <a:ext cx="2914800" cy="1130358"/>
                    </a:xfrm>
                    <a:prstGeom prst="rect">
                      <a:avLst/>
                    </a:prstGeom>
                  </pic:spPr>
                </pic:pic>
              </a:graphicData>
            </a:graphic>
          </wp:inline>
        </w:drawing>
      </w:r>
    </w:p>
    <w:p w14:paraId="6762FABA" w14:textId="66516920" w:rsidR="001E515F" w:rsidRPr="008076DA" w:rsidRDefault="00332A74" w:rsidP="00332A74">
      <w:pPr>
        <w:pStyle w:val="Caption"/>
      </w:pPr>
      <w:r>
        <w:t xml:space="preserve">Figure </w:t>
      </w:r>
      <w:fldSimple w:instr=" SEQ Figure \* ARABIC ">
        <w:r w:rsidR="00C00F37">
          <w:rPr>
            <w:noProof/>
          </w:rPr>
          <w:t>31</w:t>
        </w:r>
      </w:fldSimple>
      <w:r>
        <w:t>: Code with error</w:t>
      </w:r>
    </w:p>
    <w:p w14:paraId="1BD33BCA" w14:textId="196227BC" w:rsidR="00902600" w:rsidRDefault="00902600" w:rsidP="00902600">
      <w:pPr>
        <w:keepNext/>
      </w:pPr>
    </w:p>
    <w:p w14:paraId="423BB88A" w14:textId="77777777" w:rsidR="00D33EB9" w:rsidRDefault="00D33EB9" w:rsidP="00D33EB9">
      <w:pPr>
        <w:pStyle w:val="Caption"/>
        <w:keepNext/>
      </w:pPr>
      <w:r w:rsidRPr="00D33EB9">
        <w:rPr>
          <w:i w:val="0"/>
          <w:iCs w:val="0"/>
        </w:rPr>
        <w:drawing>
          <wp:inline distT="0" distB="0" distL="0" distR="0" wp14:anchorId="4969646B" wp14:editId="2D59B9A4">
            <wp:extent cx="5731510" cy="1630680"/>
            <wp:effectExtent l="0" t="0" r="2540" b="7620"/>
            <wp:docPr id="2052919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19887" name=""/>
                    <pic:cNvPicPr/>
                  </pic:nvPicPr>
                  <pic:blipFill>
                    <a:blip r:embed="rId47"/>
                    <a:stretch>
                      <a:fillRect/>
                    </a:stretch>
                  </pic:blipFill>
                  <pic:spPr>
                    <a:xfrm>
                      <a:off x="0" y="0"/>
                      <a:ext cx="5731510" cy="1630680"/>
                    </a:xfrm>
                    <a:prstGeom prst="rect">
                      <a:avLst/>
                    </a:prstGeom>
                  </pic:spPr>
                </pic:pic>
              </a:graphicData>
            </a:graphic>
          </wp:inline>
        </w:drawing>
      </w:r>
    </w:p>
    <w:p w14:paraId="1F668A5D" w14:textId="7174D561" w:rsidR="009C2E79" w:rsidRDefault="00D33EB9" w:rsidP="00D33EB9">
      <w:pPr>
        <w:pStyle w:val="Caption"/>
      </w:pPr>
      <w:r>
        <w:t xml:space="preserve">Figure </w:t>
      </w:r>
      <w:fldSimple w:instr=" SEQ Figure \* ARABIC ">
        <w:r w:rsidR="00C00F37">
          <w:rPr>
            <w:noProof/>
          </w:rPr>
          <w:t>32</w:t>
        </w:r>
      </w:fldSimple>
      <w:r>
        <w:t>: Python output</w:t>
      </w:r>
    </w:p>
    <w:p w14:paraId="501F90B8" w14:textId="77777777" w:rsidR="00C66FE4" w:rsidRDefault="00C66FE4" w:rsidP="00C66FE4">
      <w:pPr>
        <w:keepNext/>
      </w:pPr>
      <w:r w:rsidRPr="00C66FE4">
        <w:drawing>
          <wp:inline distT="0" distB="0" distL="0" distR="0" wp14:anchorId="4753C40D" wp14:editId="7394FACA">
            <wp:extent cx="3797495" cy="920797"/>
            <wp:effectExtent l="0" t="0" r="0" b="0"/>
            <wp:docPr id="69816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16335" name=""/>
                    <pic:cNvPicPr/>
                  </pic:nvPicPr>
                  <pic:blipFill>
                    <a:blip r:embed="rId48"/>
                    <a:stretch>
                      <a:fillRect/>
                    </a:stretch>
                  </pic:blipFill>
                  <pic:spPr>
                    <a:xfrm>
                      <a:off x="0" y="0"/>
                      <a:ext cx="3797495" cy="920797"/>
                    </a:xfrm>
                    <a:prstGeom prst="rect">
                      <a:avLst/>
                    </a:prstGeom>
                  </pic:spPr>
                </pic:pic>
              </a:graphicData>
            </a:graphic>
          </wp:inline>
        </w:drawing>
      </w:r>
    </w:p>
    <w:p w14:paraId="7FFBD7C7" w14:textId="4967F4AF" w:rsidR="00473821" w:rsidRDefault="00C66FE4" w:rsidP="00C66FE4">
      <w:pPr>
        <w:pStyle w:val="Caption"/>
      </w:pPr>
      <w:r>
        <w:t xml:space="preserve">Figure </w:t>
      </w:r>
      <w:fldSimple w:instr=" SEQ Figure \* ARABIC ">
        <w:r w:rsidR="00C00F37">
          <w:rPr>
            <w:noProof/>
          </w:rPr>
          <w:t>33</w:t>
        </w:r>
      </w:fldSimple>
      <w:r>
        <w:t xml:space="preserve">: Fixed </w:t>
      </w:r>
      <w:r w:rsidR="006758BC">
        <w:t>C</w:t>
      </w:r>
      <w:r>
        <w:t>ode</w:t>
      </w:r>
    </w:p>
    <w:p w14:paraId="58EECCE8" w14:textId="77777777" w:rsidR="00EC417B" w:rsidRDefault="00EC417B" w:rsidP="00EC417B">
      <w:pPr>
        <w:keepNext/>
      </w:pPr>
      <w:r w:rsidRPr="00EC417B">
        <w:lastRenderedPageBreak/>
        <w:drawing>
          <wp:inline distT="0" distB="0" distL="0" distR="0" wp14:anchorId="69FABA85" wp14:editId="52D27F05">
            <wp:extent cx="5169166" cy="1778091"/>
            <wp:effectExtent l="0" t="0" r="0" b="0"/>
            <wp:docPr id="585473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473915" name=""/>
                    <pic:cNvPicPr/>
                  </pic:nvPicPr>
                  <pic:blipFill>
                    <a:blip r:embed="rId49"/>
                    <a:stretch>
                      <a:fillRect/>
                    </a:stretch>
                  </pic:blipFill>
                  <pic:spPr>
                    <a:xfrm>
                      <a:off x="0" y="0"/>
                      <a:ext cx="5169166" cy="1778091"/>
                    </a:xfrm>
                    <a:prstGeom prst="rect">
                      <a:avLst/>
                    </a:prstGeom>
                  </pic:spPr>
                </pic:pic>
              </a:graphicData>
            </a:graphic>
          </wp:inline>
        </w:drawing>
      </w:r>
    </w:p>
    <w:p w14:paraId="74E699B7" w14:textId="42CB12E7" w:rsidR="00C66FE4" w:rsidRPr="00C66FE4" w:rsidRDefault="00EC417B" w:rsidP="00EC417B">
      <w:pPr>
        <w:pStyle w:val="Caption"/>
      </w:pPr>
      <w:r>
        <w:t xml:space="preserve">Figure </w:t>
      </w:r>
      <w:fldSimple w:instr=" SEQ Figure \* ARABIC ">
        <w:r w:rsidR="00C00F37">
          <w:rPr>
            <w:noProof/>
          </w:rPr>
          <w:t>34</w:t>
        </w:r>
      </w:fldSimple>
      <w:r>
        <w:t>: The final output after fixing the error</w:t>
      </w:r>
    </w:p>
    <w:p w14:paraId="13CB5868" w14:textId="77777777" w:rsidR="00D57E26" w:rsidRDefault="00D57E26" w:rsidP="00347BDD"/>
    <w:p w14:paraId="4D9647F8" w14:textId="24EBB96D" w:rsidR="00347BDD" w:rsidRDefault="00347BDD" w:rsidP="00347BDD">
      <w:r w:rsidRPr="00A05433">
        <w:rPr>
          <w:b/>
          <w:bCs/>
        </w:rPr>
        <w:t>Error 2:</w:t>
      </w:r>
      <w:r w:rsidR="00F720B3">
        <w:t xml:space="preserve"> </w:t>
      </w:r>
      <w:r w:rsidR="00E71A28">
        <w:t>Name</w:t>
      </w:r>
      <w:r w:rsidR="00343EEF">
        <w:t xml:space="preserve"> Error</w:t>
      </w:r>
    </w:p>
    <w:p w14:paraId="2CFA1F51" w14:textId="6F3CE02B" w:rsidR="00A91174" w:rsidRPr="007E1DC4" w:rsidRDefault="00EE4F80" w:rsidP="009373F3">
      <w:pPr>
        <w:spacing w:line="360" w:lineRule="auto"/>
        <w:jc w:val="both"/>
      </w:pPr>
      <w:r>
        <w:t xml:space="preserve">Figure 36 below shows a run-time error caused by calling an </w:t>
      </w:r>
      <w:r w:rsidR="00BD3457">
        <w:t xml:space="preserve">undefined variable. Because </w:t>
      </w:r>
      <w:r w:rsidR="00BD3457" w:rsidRPr="00BD3457">
        <w:rPr>
          <w:i/>
          <w:iCs/>
        </w:rPr>
        <w:t>totel</w:t>
      </w:r>
      <w:r w:rsidR="00BD3457">
        <w:rPr>
          <w:i/>
          <w:iCs/>
        </w:rPr>
        <w:t xml:space="preserve"> </w:t>
      </w:r>
      <w:r w:rsidR="00244C7A">
        <w:t>misspelled,</w:t>
      </w:r>
      <w:r w:rsidR="007E1DC4">
        <w:t xml:space="preserve"> the program crashes during execution </w:t>
      </w:r>
      <w:r w:rsidR="00F166BC">
        <w:t xml:space="preserve">process. </w:t>
      </w:r>
    </w:p>
    <w:p w14:paraId="5D1B321D" w14:textId="77777777" w:rsidR="00BB7F72" w:rsidRDefault="00BB6AFA" w:rsidP="00BB7F72">
      <w:pPr>
        <w:keepNext/>
      </w:pPr>
      <w:r w:rsidRPr="00BB6AFA">
        <w:drawing>
          <wp:inline distT="0" distB="0" distL="0" distR="0" wp14:anchorId="7EFB26A0" wp14:editId="0405B287">
            <wp:extent cx="2959252" cy="971600"/>
            <wp:effectExtent l="0" t="0" r="0" b="0"/>
            <wp:docPr id="1165810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810448" name=""/>
                    <pic:cNvPicPr/>
                  </pic:nvPicPr>
                  <pic:blipFill>
                    <a:blip r:embed="rId50"/>
                    <a:stretch>
                      <a:fillRect/>
                    </a:stretch>
                  </pic:blipFill>
                  <pic:spPr>
                    <a:xfrm>
                      <a:off x="0" y="0"/>
                      <a:ext cx="2959252" cy="971600"/>
                    </a:xfrm>
                    <a:prstGeom prst="rect">
                      <a:avLst/>
                    </a:prstGeom>
                  </pic:spPr>
                </pic:pic>
              </a:graphicData>
            </a:graphic>
          </wp:inline>
        </w:drawing>
      </w:r>
    </w:p>
    <w:p w14:paraId="788953BE" w14:textId="400F5D41" w:rsidR="00BB6AFA" w:rsidRDefault="00BB7F72" w:rsidP="00BB7F72">
      <w:pPr>
        <w:pStyle w:val="Caption"/>
      </w:pPr>
      <w:r>
        <w:t xml:space="preserve">Figure </w:t>
      </w:r>
      <w:fldSimple w:instr=" SEQ Figure \* ARABIC ">
        <w:r w:rsidR="00C00F37">
          <w:rPr>
            <w:noProof/>
          </w:rPr>
          <w:t>35</w:t>
        </w:r>
      </w:fldSimple>
      <w:r>
        <w:t>: Code with error</w:t>
      </w:r>
    </w:p>
    <w:p w14:paraId="163F6C27" w14:textId="77777777" w:rsidR="00286265" w:rsidRPr="00286265" w:rsidRDefault="00286265" w:rsidP="00286265"/>
    <w:p w14:paraId="41458A06" w14:textId="77777777" w:rsidR="008408E8" w:rsidRDefault="00844AC2" w:rsidP="008408E8">
      <w:pPr>
        <w:keepNext/>
      </w:pPr>
      <w:r w:rsidRPr="00844AC2">
        <w:rPr>
          <w:noProof/>
        </w:rPr>
        <w:drawing>
          <wp:inline distT="0" distB="0" distL="0" distR="0" wp14:anchorId="032CBEE4" wp14:editId="0BDF326B">
            <wp:extent cx="5731510" cy="1380025"/>
            <wp:effectExtent l="0" t="0" r="2540" b="0"/>
            <wp:docPr id="1191315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315829" name="Picture 1"/>
                    <pic:cNvPicPr/>
                  </pic:nvPicPr>
                  <pic:blipFill>
                    <a:blip r:embed="rId51">
                      <a:extLst>
                        <a:ext uri="{28A0092B-C50C-407E-A947-70E740481C1C}">
                          <a14:useLocalDpi xmlns:a14="http://schemas.microsoft.com/office/drawing/2010/main" val="0"/>
                        </a:ext>
                      </a:extLst>
                    </a:blip>
                    <a:stretch>
                      <a:fillRect/>
                    </a:stretch>
                  </pic:blipFill>
                  <pic:spPr>
                    <a:xfrm>
                      <a:off x="0" y="0"/>
                      <a:ext cx="5731510" cy="1380025"/>
                    </a:xfrm>
                    <a:prstGeom prst="rect">
                      <a:avLst/>
                    </a:prstGeom>
                  </pic:spPr>
                </pic:pic>
              </a:graphicData>
            </a:graphic>
          </wp:inline>
        </w:drawing>
      </w:r>
    </w:p>
    <w:p w14:paraId="44188B6A" w14:textId="31DED22A" w:rsidR="004278E0" w:rsidRDefault="008408E8" w:rsidP="008408E8">
      <w:pPr>
        <w:pStyle w:val="Caption"/>
      </w:pPr>
      <w:r>
        <w:t xml:space="preserve">Figure </w:t>
      </w:r>
      <w:fldSimple w:instr=" SEQ Figure \* ARABIC ">
        <w:r w:rsidR="00C00F37">
          <w:rPr>
            <w:noProof/>
          </w:rPr>
          <w:t>36</w:t>
        </w:r>
      </w:fldSimple>
      <w:r>
        <w:t xml:space="preserve">: </w:t>
      </w:r>
      <w:r w:rsidR="00AA21BD">
        <w:t>Run-time</w:t>
      </w:r>
      <w:r>
        <w:t xml:space="preserve"> error during execution</w:t>
      </w:r>
    </w:p>
    <w:p w14:paraId="1FDF286D" w14:textId="77777777" w:rsidR="000666C5" w:rsidRPr="000666C5" w:rsidRDefault="000666C5" w:rsidP="000666C5"/>
    <w:p w14:paraId="37F6496D" w14:textId="04740109" w:rsidR="00BB21F4" w:rsidRDefault="00BB7F72" w:rsidP="00BB21F4">
      <w:pPr>
        <w:keepNext/>
      </w:pPr>
      <w:r w:rsidRPr="00BB7F72">
        <w:drawing>
          <wp:inline distT="0" distB="0" distL="0" distR="0" wp14:anchorId="71586625" wp14:editId="67539C44">
            <wp:extent cx="3410125" cy="825542"/>
            <wp:effectExtent l="0" t="0" r="0" b="0"/>
            <wp:docPr id="219482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482650" name=""/>
                    <pic:cNvPicPr/>
                  </pic:nvPicPr>
                  <pic:blipFill>
                    <a:blip r:embed="rId52"/>
                    <a:stretch>
                      <a:fillRect/>
                    </a:stretch>
                  </pic:blipFill>
                  <pic:spPr>
                    <a:xfrm>
                      <a:off x="0" y="0"/>
                      <a:ext cx="3410125" cy="825542"/>
                    </a:xfrm>
                    <a:prstGeom prst="rect">
                      <a:avLst/>
                    </a:prstGeom>
                  </pic:spPr>
                </pic:pic>
              </a:graphicData>
            </a:graphic>
          </wp:inline>
        </w:drawing>
      </w:r>
    </w:p>
    <w:p w14:paraId="5224A40E" w14:textId="6A9ECC28" w:rsidR="00844AC2" w:rsidRDefault="00BB21F4" w:rsidP="00BB21F4">
      <w:pPr>
        <w:pStyle w:val="Caption"/>
      </w:pPr>
      <w:r>
        <w:t xml:space="preserve">Figure </w:t>
      </w:r>
      <w:fldSimple w:instr=" SEQ Figure \* ARABIC ">
        <w:r w:rsidR="00C00F37">
          <w:rPr>
            <w:noProof/>
          </w:rPr>
          <w:t>37</w:t>
        </w:r>
      </w:fldSimple>
      <w:r>
        <w:t>: Fixed Code</w:t>
      </w:r>
    </w:p>
    <w:p w14:paraId="5BBD45CE" w14:textId="77777777" w:rsidR="000666C5" w:rsidRDefault="000666C5" w:rsidP="000666C5">
      <w:pPr>
        <w:keepNext/>
      </w:pPr>
      <w:r w:rsidRPr="000666C5">
        <w:lastRenderedPageBreak/>
        <w:drawing>
          <wp:inline distT="0" distB="0" distL="0" distR="0" wp14:anchorId="729C07D8" wp14:editId="5D571987">
            <wp:extent cx="5731510" cy="1340485"/>
            <wp:effectExtent l="0" t="0" r="2540" b="0"/>
            <wp:docPr id="1111892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892034" name=""/>
                    <pic:cNvPicPr/>
                  </pic:nvPicPr>
                  <pic:blipFill>
                    <a:blip r:embed="rId53"/>
                    <a:stretch>
                      <a:fillRect/>
                    </a:stretch>
                  </pic:blipFill>
                  <pic:spPr>
                    <a:xfrm>
                      <a:off x="0" y="0"/>
                      <a:ext cx="5731510" cy="1340485"/>
                    </a:xfrm>
                    <a:prstGeom prst="rect">
                      <a:avLst/>
                    </a:prstGeom>
                  </pic:spPr>
                </pic:pic>
              </a:graphicData>
            </a:graphic>
          </wp:inline>
        </w:drawing>
      </w:r>
    </w:p>
    <w:p w14:paraId="463C2438" w14:textId="7CBBBBE7" w:rsidR="00BB7F72" w:rsidRPr="00BB7F72" w:rsidRDefault="000666C5" w:rsidP="000666C5">
      <w:pPr>
        <w:pStyle w:val="Caption"/>
      </w:pPr>
      <w:r>
        <w:t xml:space="preserve">Figure </w:t>
      </w:r>
      <w:fldSimple w:instr=" SEQ Figure \* ARABIC ">
        <w:r w:rsidR="00C00F37">
          <w:rPr>
            <w:noProof/>
          </w:rPr>
          <w:t>38</w:t>
        </w:r>
      </w:fldSimple>
      <w:r>
        <w:t>:The final output after execution</w:t>
      </w:r>
    </w:p>
    <w:p w14:paraId="1953C472" w14:textId="77777777" w:rsidR="00347BDD" w:rsidRDefault="00347BDD" w:rsidP="00347BDD"/>
    <w:p w14:paraId="496D7F05" w14:textId="4412D89C" w:rsidR="00981A35" w:rsidRDefault="00347BDD" w:rsidP="00AC6F9F">
      <w:r w:rsidRPr="009C3E47">
        <w:rPr>
          <w:b/>
          <w:bCs/>
        </w:rPr>
        <w:t>Error 3:</w:t>
      </w:r>
      <w:r w:rsidR="00944F2B">
        <w:t xml:space="preserve"> </w:t>
      </w:r>
      <w:r w:rsidR="00E41178">
        <w:t xml:space="preserve">Value </w:t>
      </w:r>
      <w:r w:rsidR="005B08B6">
        <w:t>Error (converting a string with letters)</w:t>
      </w:r>
    </w:p>
    <w:p w14:paraId="2D8F173C" w14:textId="6550BEB0" w:rsidR="00C00F37" w:rsidRPr="0057298C" w:rsidRDefault="009958E7" w:rsidP="00501BDA">
      <w:pPr>
        <w:spacing w:line="360" w:lineRule="auto"/>
        <w:jc w:val="both"/>
      </w:pPr>
      <w:r>
        <w:t xml:space="preserve">Figure 40 below displays a run-time error caused </w:t>
      </w:r>
      <w:r w:rsidR="0057298C">
        <w:t>by invalid type conversion. Because the string “</w:t>
      </w:r>
      <w:r w:rsidR="0057298C" w:rsidRPr="0057298C">
        <w:rPr>
          <w:i/>
          <w:iCs/>
        </w:rPr>
        <w:t>ten”</w:t>
      </w:r>
      <w:r w:rsidR="0057298C">
        <w:rPr>
          <w:i/>
          <w:iCs/>
        </w:rPr>
        <w:t xml:space="preserve"> </w:t>
      </w:r>
      <w:r w:rsidR="00AE6AE9">
        <w:t xml:space="preserve">cannot be turned into a </w:t>
      </w:r>
      <w:r w:rsidR="00501BDA">
        <w:t>number,</w:t>
      </w:r>
      <w:r w:rsidR="00AE6AE9">
        <w:t xml:space="preserve"> the program crashes during execution process. </w:t>
      </w:r>
    </w:p>
    <w:p w14:paraId="73DF1393" w14:textId="7C7CE28E" w:rsidR="006E3DFD" w:rsidRDefault="006E3DFD" w:rsidP="00981A35">
      <w:pPr>
        <w:pStyle w:val="Caption"/>
      </w:pPr>
    </w:p>
    <w:p w14:paraId="43699716" w14:textId="77777777" w:rsidR="00C00F37" w:rsidRDefault="009F792D" w:rsidP="00C00F37">
      <w:pPr>
        <w:pStyle w:val="Caption"/>
        <w:keepNext/>
      </w:pPr>
      <w:r w:rsidRPr="009F792D">
        <w:rPr>
          <w:i w:val="0"/>
          <w:iCs w:val="0"/>
        </w:rPr>
        <w:drawing>
          <wp:inline distT="0" distB="0" distL="0" distR="0" wp14:anchorId="095921D0" wp14:editId="3B72DFDC">
            <wp:extent cx="3619686" cy="825542"/>
            <wp:effectExtent l="0" t="0" r="0" b="0"/>
            <wp:docPr id="1059381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381556" name=""/>
                    <pic:cNvPicPr/>
                  </pic:nvPicPr>
                  <pic:blipFill>
                    <a:blip r:embed="rId54"/>
                    <a:stretch>
                      <a:fillRect/>
                    </a:stretch>
                  </pic:blipFill>
                  <pic:spPr>
                    <a:xfrm>
                      <a:off x="0" y="0"/>
                      <a:ext cx="3619686" cy="825542"/>
                    </a:xfrm>
                    <a:prstGeom prst="rect">
                      <a:avLst/>
                    </a:prstGeom>
                  </pic:spPr>
                </pic:pic>
              </a:graphicData>
            </a:graphic>
          </wp:inline>
        </w:drawing>
      </w:r>
    </w:p>
    <w:p w14:paraId="24CF99FC" w14:textId="4ADED5FB" w:rsidR="007B3E5D" w:rsidRDefault="00C00F37" w:rsidP="00C00F37">
      <w:pPr>
        <w:pStyle w:val="Caption"/>
        <w:rPr>
          <w:i w:val="0"/>
          <w:iCs w:val="0"/>
        </w:rPr>
      </w:pPr>
      <w:r>
        <w:t xml:space="preserve">Figure </w:t>
      </w:r>
      <w:fldSimple w:instr=" SEQ Figure \* ARABIC ">
        <w:r>
          <w:rPr>
            <w:noProof/>
          </w:rPr>
          <w:t>39</w:t>
        </w:r>
      </w:fldSimple>
      <w:r>
        <w:t>:Code with error</w:t>
      </w:r>
    </w:p>
    <w:p w14:paraId="24F3CB27" w14:textId="77777777" w:rsidR="009F792D" w:rsidRDefault="009F792D" w:rsidP="009F792D"/>
    <w:p w14:paraId="6356A599" w14:textId="77777777" w:rsidR="00A972F8" w:rsidRDefault="00655DE3" w:rsidP="00A972F8">
      <w:pPr>
        <w:keepNext/>
      </w:pPr>
      <w:r w:rsidRPr="00655DE3">
        <w:drawing>
          <wp:inline distT="0" distB="0" distL="0" distR="0" wp14:anchorId="3F8E8078" wp14:editId="47D60856">
            <wp:extent cx="5731510" cy="1383030"/>
            <wp:effectExtent l="0" t="0" r="2540" b="7620"/>
            <wp:docPr id="839291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291025" name=""/>
                    <pic:cNvPicPr/>
                  </pic:nvPicPr>
                  <pic:blipFill>
                    <a:blip r:embed="rId55"/>
                    <a:stretch>
                      <a:fillRect/>
                    </a:stretch>
                  </pic:blipFill>
                  <pic:spPr>
                    <a:xfrm>
                      <a:off x="0" y="0"/>
                      <a:ext cx="5731510" cy="1383030"/>
                    </a:xfrm>
                    <a:prstGeom prst="rect">
                      <a:avLst/>
                    </a:prstGeom>
                  </pic:spPr>
                </pic:pic>
              </a:graphicData>
            </a:graphic>
          </wp:inline>
        </w:drawing>
      </w:r>
    </w:p>
    <w:p w14:paraId="27ECE0AF" w14:textId="0BE76A44" w:rsidR="009F792D" w:rsidRDefault="00A972F8" w:rsidP="00A972F8">
      <w:pPr>
        <w:pStyle w:val="Caption"/>
      </w:pPr>
      <w:r>
        <w:t xml:space="preserve">Figure </w:t>
      </w:r>
      <w:fldSimple w:instr=" SEQ Figure \* ARABIC ">
        <w:r w:rsidR="00C00F37">
          <w:rPr>
            <w:noProof/>
          </w:rPr>
          <w:t>40</w:t>
        </w:r>
      </w:fldSimple>
      <w:r>
        <w:t>: Python Output ValueError</w:t>
      </w:r>
    </w:p>
    <w:p w14:paraId="28067412" w14:textId="77777777" w:rsidR="00931794" w:rsidRDefault="00931794" w:rsidP="00931794">
      <w:pPr>
        <w:keepNext/>
      </w:pPr>
      <w:r w:rsidRPr="00931794">
        <w:drawing>
          <wp:inline distT="0" distB="0" distL="0" distR="0" wp14:anchorId="17A81846" wp14:editId="26B7ED41">
            <wp:extent cx="3486329" cy="711237"/>
            <wp:effectExtent l="0" t="0" r="0" b="0"/>
            <wp:docPr id="1699712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712712" name=""/>
                    <pic:cNvPicPr/>
                  </pic:nvPicPr>
                  <pic:blipFill>
                    <a:blip r:embed="rId56"/>
                    <a:stretch>
                      <a:fillRect/>
                    </a:stretch>
                  </pic:blipFill>
                  <pic:spPr>
                    <a:xfrm>
                      <a:off x="0" y="0"/>
                      <a:ext cx="3486329" cy="711237"/>
                    </a:xfrm>
                    <a:prstGeom prst="rect">
                      <a:avLst/>
                    </a:prstGeom>
                  </pic:spPr>
                </pic:pic>
              </a:graphicData>
            </a:graphic>
          </wp:inline>
        </w:drawing>
      </w:r>
    </w:p>
    <w:p w14:paraId="26018075" w14:textId="27237437" w:rsidR="00A972F8" w:rsidRDefault="00931794" w:rsidP="00931794">
      <w:pPr>
        <w:pStyle w:val="Caption"/>
      </w:pPr>
      <w:r>
        <w:t xml:space="preserve">Figure </w:t>
      </w:r>
      <w:fldSimple w:instr=" SEQ Figure \* ARABIC ">
        <w:r w:rsidR="00C00F37">
          <w:rPr>
            <w:noProof/>
          </w:rPr>
          <w:t>41</w:t>
        </w:r>
      </w:fldSimple>
      <w:r>
        <w:t>: Fixed Code</w:t>
      </w:r>
    </w:p>
    <w:p w14:paraId="7DAC099E" w14:textId="77777777" w:rsidR="00931794" w:rsidRDefault="00931794" w:rsidP="00931794"/>
    <w:p w14:paraId="0222A46B" w14:textId="77777777" w:rsidR="00C00F37" w:rsidRDefault="00C00F37" w:rsidP="00C00F37">
      <w:pPr>
        <w:keepNext/>
      </w:pPr>
      <w:r w:rsidRPr="00C00F37">
        <w:lastRenderedPageBreak/>
        <w:drawing>
          <wp:inline distT="0" distB="0" distL="0" distR="0" wp14:anchorId="13111B0B" wp14:editId="12473E0E">
            <wp:extent cx="4197566" cy="1663786"/>
            <wp:effectExtent l="0" t="0" r="0" b="0"/>
            <wp:docPr id="1026170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170585" name=""/>
                    <pic:cNvPicPr/>
                  </pic:nvPicPr>
                  <pic:blipFill>
                    <a:blip r:embed="rId57"/>
                    <a:stretch>
                      <a:fillRect/>
                    </a:stretch>
                  </pic:blipFill>
                  <pic:spPr>
                    <a:xfrm>
                      <a:off x="0" y="0"/>
                      <a:ext cx="4197566" cy="1663786"/>
                    </a:xfrm>
                    <a:prstGeom prst="rect">
                      <a:avLst/>
                    </a:prstGeom>
                  </pic:spPr>
                </pic:pic>
              </a:graphicData>
            </a:graphic>
          </wp:inline>
        </w:drawing>
      </w:r>
    </w:p>
    <w:p w14:paraId="4FF68304" w14:textId="194ED091" w:rsidR="00931794" w:rsidRPr="00931794" w:rsidRDefault="00C00F37" w:rsidP="00C00F37">
      <w:pPr>
        <w:pStyle w:val="Caption"/>
      </w:pPr>
      <w:r>
        <w:t xml:space="preserve">Figure </w:t>
      </w:r>
      <w:fldSimple w:instr=" SEQ Figure \* ARABIC ">
        <w:r>
          <w:rPr>
            <w:noProof/>
          </w:rPr>
          <w:t>42</w:t>
        </w:r>
      </w:fldSimple>
      <w:r>
        <w:t>:The program output when executed</w:t>
      </w:r>
    </w:p>
    <w:p w14:paraId="43BC21E2" w14:textId="77777777" w:rsidR="00347BDD" w:rsidRDefault="00347BDD" w:rsidP="00347BDD">
      <w:pPr>
        <w:pStyle w:val="Heading3"/>
      </w:pPr>
      <w:bookmarkStart w:id="39" w:name="_Toc234868548"/>
      <w:bookmarkStart w:id="40" w:name="_Toc235665629"/>
      <w:r>
        <w:t>4.3 Example of Test Cases</w:t>
      </w:r>
      <w:bookmarkEnd w:id="39"/>
      <w:bookmarkEnd w:id="40"/>
    </w:p>
    <w:p w14:paraId="236CA129" w14:textId="77777777" w:rsidR="00347BDD" w:rsidRDefault="00347BDD" w:rsidP="005126CE">
      <w:pPr>
        <w:spacing w:line="360" w:lineRule="auto"/>
        <w:jc w:val="both"/>
      </w:pPr>
      <w:r>
        <w:t xml:space="preserve">Test cases are designed to check if each function of the Smart Device Manager works correctly [17]. Each test case focuses on a specific feature, such as adding a device or searching for a device. </w:t>
      </w:r>
    </w:p>
    <w:p w14:paraId="196F755E" w14:textId="77777777" w:rsidR="00347BDD" w:rsidRDefault="00347BDD" w:rsidP="005126CE">
      <w:pPr>
        <w:spacing w:line="360" w:lineRule="auto"/>
        <w:jc w:val="both"/>
      </w:pPr>
      <w:r>
        <w:t>The test cases are based on the program's requirements. Both valid and invalid inputs are tested. Valid inputs check if the function works as expected, while invalid inputs check if the program handles errors properly. Below are two sample test cases that have been executed and passed [17].</w:t>
      </w:r>
    </w:p>
    <w:p w14:paraId="7C9956C6" w14:textId="71280FF2" w:rsidR="00347BDD" w:rsidRDefault="00347BDD" w:rsidP="0071786B">
      <w:r w:rsidRPr="00030287">
        <w:rPr>
          <w:b/>
          <w:bCs/>
        </w:rPr>
        <w:t>Test Case 1:</w:t>
      </w:r>
      <w:r>
        <w:t xml:space="preserve"> Add a New Device (TC1)</w:t>
      </w:r>
      <w:r w:rsidR="00395D10">
        <w:t xml:space="preserve"> </w:t>
      </w:r>
    </w:p>
    <w:tbl>
      <w:tblPr>
        <w:tblStyle w:val="GridTable4-Accent2"/>
        <w:tblW w:w="0" w:type="auto"/>
        <w:tblLook w:val="04A0" w:firstRow="1" w:lastRow="0" w:firstColumn="1" w:lastColumn="0" w:noHBand="0" w:noVBand="1"/>
      </w:tblPr>
      <w:tblGrid>
        <w:gridCol w:w="4508"/>
        <w:gridCol w:w="4508"/>
      </w:tblGrid>
      <w:tr w:rsidR="00347BDD" w14:paraId="14463AE1" w14:textId="77777777" w:rsidTr="00F45E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1A2E50A" w14:textId="77777777" w:rsidR="00347BDD" w:rsidRDefault="00347BDD" w:rsidP="007D017A">
            <w:r>
              <w:t>Test Case ID</w:t>
            </w:r>
          </w:p>
        </w:tc>
        <w:tc>
          <w:tcPr>
            <w:tcW w:w="4508" w:type="dxa"/>
          </w:tcPr>
          <w:p w14:paraId="013974E6" w14:textId="77777777" w:rsidR="00347BDD" w:rsidRDefault="00347BDD" w:rsidP="007D017A">
            <w:pPr>
              <w:cnfStyle w:val="100000000000" w:firstRow="1" w:lastRow="0" w:firstColumn="0" w:lastColumn="0" w:oddVBand="0" w:evenVBand="0" w:oddHBand="0" w:evenHBand="0" w:firstRowFirstColumn="0" w:firstRowLastColumn="0" w:lastRowFirstColumn="0" w:lastRowLastColumn="0"/>
            </w:pPr>
            <w:r>
              <w:t>TC1</w:t>
            </w:r>
          </w:p>
        </w:tc>
      </w:tr>
      <w:tr w:rsidR="00347BDD" w14:paraId="376BFC53" w14:textId="77777777" w:rsidTr="00F45E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54D7A5E" w14:textId="085F7D24" w:rsidR="00347BDD" w:rsidRDefault="001A0146" w:rsidP="007D017A">
            <w:r>
              <w:t>Test Case Title</w:t>
            </w:r>
          </w:p>
        </w:tc>
        <w:tc>
          <w:tcPr>
            <w:tcW w:w="4508" w:type="dxa"/>
          </w:tcPr>
          <w:p w14:paraId="685C4911" w14:textId="0B4C5977" w:rsidR="00347BDD" w:rsidRDefault="00347BDD" w:rsidP="007D017A">
            <w:pPr>
              <w:cnfStyle w:val="000000100000" w:firstRow="0" w:lastRow="0" w:firstColumn="0" w:lastColumn="0" w:oddVBand="0" w:evenVBand="0" w:oddHBand="1" w:evenHBand="0" w:firstRowFirstColumn="0" w:firstRowLastColumn="0" w:lastRowFirstColumn="0" w:lastRowLastColumn="0"/>
            </w:pPr>
            <w:r>
              <w:t xml:space="preserve">Add </w:t>
            </w:r>
            <w:r w:rsidR="001A0146">
              <w:t xml:space="preserve">a new </w:t>
            </w:r>
            <w:r w:rsidR="00C875C9">
              <w:t>d</w:t>
            </w:r>
            <w:r>
              <w:t>evice</w:t>
            </w:r>
          </w:p>
        </w:tc>
      </w:tr>
      <w:tr w:rsidR="00347BDD" w14:paraId="08A01F48" w14:textId="77777777" w:rsidTr="00F45EEB">
        <w:tc>
          <w:tcPr>
            <w:cnfStyle w:val="001000000000" w:firstRow="0" w:lastRow="0" w:firstColumn="1" w:lastColumn="0" w:oddVBand="0" w:evenVBand="0" w:oddHBand="0" w:evenHBand="0" w:firstRowFirstColumn="0" w:firstRowLastColumn="0" w:lastRowFirstColumn="0" w:lastRowLastColumn="0"/>
            <w:tcW w:w="4508" w:type="dxa"/>
          </w:tcPr>
          <w:p w14:paraId="44BBCC40" w14:textId="5162AF25" w:rsidR="00347BDD" w:rsidRDefault="00C875C9" w:rsidP="007D017A">
            <w:r>
              <w:t>Objective</w:t>
            </w:r>
          </w:p>
        </w:tc>
        <w:tc>
          <w:tcPr>
            <w:tcW w:w="4508" w:type="dxa"/>
          </w:tcPr>
          <w:p w14:paraId="190C5185" w14:textId="15CC7337" w:rsidR="00347BDD" w:rsidRDefault="00C875C9" w:rsidP="00811B07">
            <w:pPr>
              <w:cnfStyle w:val="000000000000" w:firstRow="0" w:lastRow="0" w:firstColumn="0" w:lastColumn="0" w:oddVBand="0" w:evenVBand="0" w:oddHBand="0" w:evenHBand="0" w:firstRowFirstColumn="0" w:firstRowLastColumn="0" w:lastRowFirstColumn="0" w:lastRowLastColumn="0"/>
            </w:pPr>
            <w:r>
              <w:t>Verify</w:t>
            </w:r>
            <w:r w:rsidR="002D282C">
              <w:t xml:space="preserve"> that the system correctly adds a new device with </w:t>
            </w:r>
            <w:r w:rsidR="00403CA7">
              <w:t>a name and room location</w:t>
            </w:r>
          </w:p>
        </w:tc>
      </w:tr>
      <w:tr w:rsidR="00347BDD" w14:paraId="17C20A2E" w14:textId="77777777" w:rsidTr="00F45E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1DCB6F8" w14:textId="4E305BF5" w:rsidR="00347BDD" w:rsidRDefault="00403CA7" w:rsidP="007D017A">
            <w:r>
              <w:t>Preconditions</w:t>
            </w:r>
          </w:p>
        </w:tc>
        <w:tc>
          <w:tcPr>
            <w:tcW w:w="4508" w:type="dxa"/>
          </w:tcPr>
          <w:p w14:paraId="0B640936" w14:textId="03FADC5A" w:rsidR="00347BDD" w:rsidRDefault="00723408" w:rsidP="007D017A">
            <w:pPr>
              <w:cnfStyle w:val="000000100000" w:firstRow="0" w:lastRow="0" w:firstColumn="0" w:lastColumn="0" w:oddVBand="0" w:evenVBand="0" w:oddHBand="1" w:evenHBand="0" w:firstRowFirstColumn="0" w:firstRowLastColumn="0" w:lastRowFirstColumn="0" w:lastRowLastColumn="0"/>
            </w:pPr>
            <w:r>
              <w:t>The program is running and the main menu is displayed</w:t>
            </w:r>
            <w:r w:rsidR="007E2D7B">
              <w:t>.</w:t>
            </w:r>
          </w:p>
        </w:tc>
      </w:tr>
      <w:tr w:rsidR="00347BDD" w14:paraId="796E173A" w14:textId="77777777" w:rsidTr="00F45EEB">
        <w:tc>
          <w:tcPr>
            <w:cnfStyle w:val="001000000000" w:firstRow="0" w:lastRow="0" w:firstColumn="1" w:lastColumn="0" w:oddVBand="0" w:evenVBand="0" w:oddHBand="0" w:evenHBand="0" w:firstRowFirstColumn="0" w:firstRowLastColumn="0" w:lastRowFirstColumn="0" w:lastRowLastColumn="0"/>
            <w:tcW w:w="4508" w:type="dxa"/>
          </w:tcPr>
          <w:p w14:paraId="0A0D3B9B" w14:textId="643EB7EB" w:rsidR="00347BDD" w:rsidRDefault="007E2D7B" w:rsidP="007D017A">
            <w:r>
              <w:t>Test Steps</w:t>
            </w:r>
          </w:p>
        </w:tc>
        <w:tc>
          <w:tcPr>
            <w:tcW w:w="4508" w:type="dxa"/>
          </w:tcPr>
          <w:p w14:paraId="41A325AA" w14:textId="77777777" w:rsidR="00347BDD" w:rsidRDefault="000978BD" w:rsidP="000978BD">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Select option 1 from the main menu.</w:t>
            </w:r>
          </w:p>
          <w:p w14:paraId="1C2E661A" w14:textId="1D7D9182" w:rsidR="000978BD" w:rsidRDefault="000978BD" w:rsidP="000978BD">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Enter room location</w:t>
            </w:r>
            <w:r w:rsidR="006E5413">
              <w:t>: Room 11.</w:t>
            </w:r>
          </w:p>
          <w:p w14:paraId="4C160319" w14:textId="77777777" w:rsidR="006E5413" w:rsidRDefault="006E5413" w:rsidP="000978BD">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Check the success message displayed.</w:t>
            </w:r>
          </w:p>
          <w:p w14:paraId="38B456AE" w14:textId="180FD915" w:rsidR="006E5413" w:rsidRDefault="003D53A9" w:rsidP="000978BD">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Check the dictionary to confirm the device was added.</w:t>
            </w:r>
          </w:p>
        </w:tc>
      </w:tr>
      <w:tr w:rsidR="00347BDD" w14:paraId="6D77922A" w14:textId="77777777" w:rsidTr="00F45E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F7E15A4" w14:textId="42C28FF2" w:rsidR="00347BDD" w:rsidRDefault="003D53A9" w:rsidP="007D017A">
            <w:r>
              <w:t xml:space="preserve">Test </w:t>
            </w:r>
            <w:r w:rsidR="001C3B2B">
              <w:t>Data</w:t>
            </w:r>
          </w:p>
        </w:tc>
        <w:tc>
          <w:tcPr>
            <w:tcW w:w="4508" w:type="dxa"/>
          </w:tcPr>
          <w:p w14:paraId="7310FAEF" w14:textId="33F18E5D" w:rsidR="00347BDD" w:rsidRDefault="001C3B2B" w:rsidP="0071786B">
            <w:pPr>
              <w:keepNext/>
              <w:cnfStyle w:val="000000100000" w:firstRow="0" w:lastRow="0" w:firstColumn="0" w:lastColumn="0" w:oddVBand="0" w:evenVBand="0" w:oddHBand="1" w:evenHBand="0" w:firstRowFirstColumn="0" w:firstRowLastColumn="0" w:lastRowFirstColumn="0" w:lastRowLastColumn="0"/>
            </w:pPr>
            <w:r>
              <w:t>Room location: Room 11</w:t>
            </w:r>
          </w:p>
        </w:tc>
      </w:tr>
      <w:tr w:rsidR="001C3B2B" w14:paraId="07DE19F3" w14:textId="77777777" w:rsidTr="00F45EEB">
        <w:tc>
          <w:tcPr>
            <w:cnfStyle w:val="001000000000" w:firstRow="0" w:lastRow="0" w:firstColumn="1" w:lastColumn="0" w:oddVBand="0" w:evenVBand="0" w:oddHBand="0" w:evenHBand="0" w:firstRowFirstColumn="0" w:firstRowLastColumn="0" w:lastRowFirstColumn="0" w:lastRowLastColumn="0"/>
            <w:tcW w:w="4508" w:type="dxa"/>
          </w:tcPr>
          <w:p w14:paraId="731DA471" w14:textId="1617FAD4" w:rsidR="001C3B2B" w:rsidRDefault="001C3B2B" w:rsidP="007D017A">
            <w:r>
              <w:t>Expected Result</w:t>
            </w:r>
          </w:p>
        </w:tc>
        <w:tc>
          <w:tcPr>
            <w:tcW w:w="4508" w:type="dxa"/>
          </w:tcPr>
          <w:p w14:paraId="533A8A72" w14:textId="65470FF5" w:rsidR="001C3B2B" w:rsidRDefault="006A4C96" w:rsidP="0071786B">
            <w:pPr>
              <w:keepNext/>
              <w:cnfStyle w:val="000000000000" w:firstRow="0" w:lastRow="0" w:firstColumn="0" w:lastColumn="0" w:oddVBand="0" w:evenVBand="0" w:oddHBand="0" w:evenHBand="0" w:firstRowFirstColumn="0" w:firstRowLastColumn="0" w:lastRowFirstColumn="0" w:lastRowLastColumn="0"/>
            </w:pPr>
            <w:r>
              <w:t>The system displays ‘Device 1’ added to ‘Room 11</w:t>
            </w:r>
            <w:r w:rsidR="00CA5D0E">
              <w:t>’.</w:t>
            </w:r>
          </w:p>
        </w:tc>
      </w:tr>
      <w:tr w:rsidR="00CA5D0E" w14:paraId="1CC36C60" w14:textId="77777777" w:rsidTr="00F45E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C2ACD02" w14:textId="5CA987F8" w:rsidR="00CA5D0E" w:rsidRDefault="00CA5D0E" w:rsidP="007D017A">
            <w:r>
              <w:t>Pass/Fail</w:t>
            </w:r>
          </w:p>
        </w:tc>
        <w:tc>
          <w:tcPr>
            <w:tcW w:w="4508" w:type="dxa"/>
          </w:tcPr>
          <w:p w14:paraId="0107A14B" w14:textId="1261153D" w:rsidR="00CA5D0E" w:rsidRDefault="00CA5D0E" w:rsidP="0071786B">
            <w:pPr>
              <w:keepNext/>
              <w:cnfStyle w:val="000000100000" w:firstRow="0" w:lastRow="0" w:firstColumn="0" w:lastColumn="0" w:oddVBand="0" w:evenVBand="0" w:oddHBand="1" w:evenHBand="0" w:firstRowFirstColumn="0" w:firstRowLastColumn="0" w:lastRowFirstColumn="0" w:lastRowLastColumn="0"/>
            </w:pPr>
            <w:r>
              <w:t>Pass</w:t>
            </w:r>
          </w:p>
        </w:tc>
      </w:tr>
      <w:tr w:rsidR="00CA5D0E" w14:paraId="4EA1DBAE" w14:textId="77777777" w:rsidTr="00F45EEB">
        <w:tc>
          <w:tcPr>
            <w:cnfStyle w:val="001000000000" w:firstRow="0" w:lastRow="0" w:firstColumn="1" w:lastColumn="0" w:oddVBand="0" w:evenVBand="0" w:oddHBand="0" w:evenHBand="0" w:firstRowFirstColumn="0" w:firstRowLastColumn="0" w:lastRowFirstColumn="0" w:lastRowLastColumn="0"/>
            <w:tcW w:w="4508" w:type="dxa"/>
          </w:tcPr>
          <w:p w14:paraId="3B1ACA5C" w14:textId="7CF8B62B" w:rsidR="00CA5D0E" w:rsidRDefault="00CA5D0E" w:rsidP="007D017A">
            <w:r>
              <w:t>Comments</w:t>
            </w:r>
          </w:p>
        </w:tc>
        <w:tc>
          <w:tcPr>
            <w:tcW w:w="4508" w:type="dxa"/>
          </w:tcPr>
          <w:p w14:paraId="0DD20F4E" w14:textId="157AFE6E" w:rsidR="00CA5D0E" w:rsidRDefault="00CA5D0E" w:rsidP="0071786B">
            <w:pPr>
              <w:keepNext/>
              <w:cnfStyle w:val="000000000000" w:firstRow="0" w:lastRow="0" w:firstColumn="0" w:lastColumn="0" w:oddVBand="0" w:evenVBand="0" w:oddHBand="0" w:evenHBand="0" w:firstRowFirstColumn="0" w:firstRowLastColumn="0" w:lastRowFirstColumn="0" w:lastRowLastColumn="0"/>
            </w:pPr>
            <w:r>
              <w:t>Screen</w:t>
            </w:r>
            <w:r w:rsidR="008156D0">
              <w:t>shot taken of the success message.</w:t>
            </w:r>
          </w:p>
        </w:tc>
      </w:tr>
    </w:tbl>
    <w:p w14:paraId="1F2F5277" w14:textId="25A17AD4" w:rsidR="00347BDD" w:rsidRDefault="0071786B" w:rsidP="0071786B">
      <w:pPr>
        <w:pStyle w:val="Caption"/>
      </w:pPr>
      <w:r>
        <w:t xml:space="preserve">Table </w:t>
      </w:r>
      <w:proofErr w:type="gramStart"/>
      <w:r w:rsidR="009A44FD">
        <w:t>4</w:t>
      </w:r>
      <w:r>
        <w:t>:T</w:t>
      </w:r>
      <w:r w:rsidR="0062781D">
        <w:t>est</w:t>
      </w:r>
      <w:proofErr w:type="gramEnd"/>
      <w:r w:rsidR="0062781D">
        <w:t xml:space="preserve"> </w:t>
      </w:r>
      <w:r>
        <w:t>C</w:t>
      </w:r>
      <w:r w:rsidR="0062781D">
        <w:t>a</w:t>
      </w:r>
      <w:r w:rsidR="00282365">
        <w:t>s</w:t>
      </w:r>
      <w:r w:rsidR="0062781D">
        <w:t>e</w:t>
      </w:r>
      <w:r>
        <w:t>1</w:t>
      </w:r>
    </w:p>
    <w:p w14:paraId="757B66C9" w14:textId="77777777" w:rsidR="00347BDD" w:rsidRDefault="00347BDD" w:rsidP="00347BDD">
      <w:pPr>
        <w:keepNext/>
      </w:pPr>
      <w:r w:rsidRPr="001C1476">
        <w:rPr>
          <w:noProof/>
        </w:rPr>
        <w:lastRenderedPageBreak/>
        <w:drawing>
          <wp:inline distT="0" distB="0" distL="0" distR="0" wp14:anchorId="537BB0A8" wp14:editId="4B34EE07">
            <wp:extent cx="3584137" cy="1886047"/>
            <wp:effectExtent l="0" t="0" r="0" b="0"/>
            <wp:docPr id="852739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739336" name="Picture 1"/>
                    <pic:cNvPicPr/>
                  </pic:nvPicPr>
                  <pic:blipFill>
                    <a:blip r:embed="rId58">
                      <a:extLst>
                        <a:ext uri="{28A0092B-C50C-407E-A947-70E740481C1C}">
                          <a14:useLocalDpi xmlns:a14="http://schemas.microsoft.com/office/drawing/2010/main" val="0"/>
                        </a:ext>
                      </a:extLst>
                    </a:blip>
                    <a:stretch>
                      <a:fillRect/>
                    </a:stretch>
                  </pic:blipFill>
                  <pic:spPr>
                    <a:xfrm>
                      <a:off x="0" y="0"/>
                      <a:ext cx="3584137" cy="1886047"/>
                    </a:xfrm>
                    <a:prstGeom prst="rect">
                      <a:avLst/>
                    </a:prstGeom>
                  </pic:spPr>
                </pic:pic>
              </a:graphicData>
            </a:graphic>
          </wp:inline>
        </w:drawing>
      </w:r>
    </w:p>
    <w:p w14:paraId="4F79F8D6" w14:textId="31DA6909" w:rsidR="00347BDD" w:rsidRDefault="00347BDD" w:rsidP="003D385B">
      <w:pPr>
        <w:pStyle w:val="Caption"/>
      </w:pPr>
      <w:r>
        <w:t xml:space="preserve">Figure </w:t>
      </w:r>
      <w:fldSimple w:instr=" SEQ Figure \* ARABIC ">
        <w:r w:rsidR="00C00F37">
          <w:rPr>
            <w:noProof/>
          </w:rPr>
          <w:t>43</w:t>
        </w:r>
      </w:fldSimple>
      <w:r>
        <w:t>: Test Case TC1 - Add Device</w:t>
      </w:r>
    </w:p>
    <w:p w14:paraId="5DDD9830" w14:textId="77777777" w:rsidR="00B9408F" w:rsidRPr="00B9408F" w:rsidRDefault="00B9408F" w:rsidP="00B9408F"/>
    <w:p w14:paraId="1E57F224" w14:textId="179AC760" w:rsidR="00347BDD" w:rsidRPr="0084035E" w:rsidRDefault="00347BDD" w:rsidP="00721F56">
      <w:r w:rsidRPr="00030287">
        <w:rPr>
          <w:b/>
          <w:bCs/>
        </w:rPr>
        <w:t>Test Case 2</w:t>
      </w:r>
      <w:r>
        <w:t>: Search for a Device (TC2)</w:t>
      </w:r>
    </w:p>
    <w:tbl>
      <w:tblPr>
        <w:tblStyle w:val="GridTable4-Accent2"/>
        <w:tblW w:w="0" w:type="auto"/>
        <w:tblLook w:val="04A0" w:firstRow="1" w:lastRow="0" w:firstColumn="1" w:lastColumn="0" w:noHBand="0" w:noVBand="1"/>
      </w:tblPr>
      <w:tblGrid>
        <w:gridCol w:w="4508"/>
        <w:gridCol w:w="4508"/>
      </w:tblGrid>
      <w:tr w:rsidR="003D385B" w14:paraId="7AB79317" w14:textId="77777777" w:rsidTr="00B842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EF2B9FB" w14:textId="77777777" w:rsidR="003D385B" w:rsidRDefault="003D385B" w:rsidP="00B842F5">
            <w:r>
              <w:t>Test Case ID</w:t>
            </w:r>
          </w:p>
        </w:tc>
        <w:tc>
          <w:tcPr>
            <w:tcW w:w="4508" w:type="dxa"/>
          </w:tcPr>
          <w:p w14:paraId="60D58762" w14:textId="77777777" w:rsidR="003D385B" w:rsidRDefault="003D385B" w:rsidP="00B842F5">
            <w:pPr>
              <w:cnfStyle w:val="100000000000" w:firstRow="1" w:lastRow="0" w:firstColumn="0" w:lastColumn="0" w:oddVBand="0" w:evenVBand="0" w:oddHBand="0" w:evenHBand="0" w:firstRowFirstColumn="0" w:firstRowLastColumn="0" w:lastRowFirstColumn="0" w:lastRowLastColumn="0"/>
            </w:pPr>
            <w:r>
              <w:t>TC1</w:t>
            </w:r>
          </w:p>
        </w:tc>
      </w:tr>
      <w:tr w:rsidR="003D385B" w14:paraId="1180C63C" w14:textId="77777777" w:rsidTr="00B842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F92C70C" w14:textId="77777777" w:rsidR="003D385B" w:rsidRDefault="003D385B" w:rsidP="00B842F5">
            <w:r>
              <w:t>Test Case Title</w:t>
            </w:r>
          </w:p>
        </w:tc>
        <w:tc>
          <w:tcPr>
            <w:tcW w:w="4508" w:type="dxa"/>
          </w:tcPr>
          <w:p w14:paraId="6CEB1490" w14:textId="68F3DAFA" w:rsidR="003D385B" w:rsidRDefault="00B9408F" w:rsidP="00B842F5">
            <w:pPr>
              <w:cnfStyle w:val="000000100000" w:firstRow="0" w:lastRow="0" w:firstColumn="0" w:lastColumn="0" w:oddVBand="0" w:evenVBand="0" w:oddHBand="1" w:evenHBand="0" w:firstRowFirstColumn="0" w:firstRowLastColumn="0" w:lastRowFirstColumn="0" w:lastRowLastColumn="0"/>
            </w:pPr>
            <w:r>
              <w:t xml:space="preserve">Search for a </w:t>
            </w:r>
            <w:r w:rsidR="003D385B">
              <w:t>device</w:t>
            </w:r>
          </w:p>
        </w:tc>
      </w:tr>
      <w:tr w:rsidR="003D385B" w14:paraId="452E8E98" w14:textId="77777777" w:rsidTr="00B842F5">
        <w:tc>
          <w:tcPr>
            <w:cnfStyle w:val="001000000000" w:firstRow="0" w:lastRow="0" w:firstColumn="1" w:lastColumn="0" w:oddVBand="0" w:evenVBand="0" w:oddHBand="0" w:evenHBand="0" w:firstRowFirstColumn="0" w:firstRowLastColumn="0" w:lastRowFirstColumn="0" w:lastRowLastColumn="0"/>
            <w:tcW w:w="4508" w:type="dxa"/>
          </w:tcPr>
          <w:p w14:paraId="1441B142" w14:textId="77777777" w:rsidR="003D385B" w:rsidRDefault="003D385B" w:rsidP="00B842F5">
            <w:r>
              <w:t>Objective</w:t>
            </w:r>
          </w:p>
        </w:tc>
        <w:tc>
          <w:tcPr>
            <w:tcW w:w="4508" w:type="dxa"/>
          </w:tcPr>
          <w:p w14:paraId="3739F310" w14:textId="4C033BBD" w:rsidR="003D385B" w:rsidRDefault="003D385B" w:rsidP="00B842F5">
            <w:pPr>
              <w:cnfStyle w:val="000000000000" w:firstRow="0" w:lastRow="0" w:firstColumn="0" w:lastColumn="0" w:oddVBand="0" w:evenVBand="0" w:oddHBand="0" w:evenHBand="0" w:firstRowFirstColumn="0" w:firstRowLastColumn="0" w:lastRowFirstColumn="0" w:lastRowLastColumn="0"/>
            </w:pPr>
            <w:r>
              <w:t xml:space="preserve">Verify that the system correctly </w:t>
            </w:r>
            <w:r w:rsidR="00666B28">
              <w:t>find</w:t>
            </w:r>
            <w:r>
              <w:t xml:space="preserve">s </w:t>
            </w:r>
            <w:proofErr w:type="gramStart"/>
            <w:r>
              <w:t>a  device</w:t>
            </w:r>
            <w:proofErr w:type="gramEnd"/>
            <w:r>
              <w:t xml:space="preserve"> </w:t>
            </w:r>
            <w:r w:rsidR="0030385D">
              <w:t>when the</w:t>
            </w:r>
            <w:r w:rsidR="005500C6">
              <w:t xml:space="preserve"> user searches by its name</w:t>
            </w:r>
          </w:p>
        </w:tc>
      </w:tr>
      <w:tr w:rsidR="003D385B" w14:paraId="36868A5B" w14:textId="77777777" w:rsidTr="00B842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62138A2" w14:textId="77777777" w:rsidR="003D385B" w:rsidRDefault="003D385B" w:rsidP="00B842F5">
            <w:r>
              <w:t>Preconditions</w:t>
            </w:r>
          </w:p>
        </w:tc>
        <w:tc>
          <w:tcPr>
            <w:tcW w:w="4508" w:type="dxa"/>
          </w:tcPr>
          <w:p w14:paraId="63866967" w14:textId="6F574958" w:rsidR="003D385B" w:rsidRDefault="005500C6" w:rsidP="00B842F5">
            <w:pPr>
              <w:cnfStyle w:val="000000100000" w:firstRow="0" w:lastRow="0" w:firstColumn="0" w:lastColumn="0" w:oddVBand="0" w:evenVBand="0" w:oddHBand="1" w:evenHBand="0" w:firstRowFirstColumn="0" w:firstRowLastColumn="0" w:lastRowFirstColumn="0" w:lastRowLastColumn="0"/>
            </w:pPr>
            <w:r>
              <w:t xml:space="preserve">At least </w:t>
            </w:r>
            <w:r w:rsidR="006E0B75">
              <w:t>one device exists in the system (</w:t>
            </w:r>
            <w:r w:rsidR="00B957D5">
              <w:t>e.g.</w:t>
            </w:r>
            <w:r w:rsidR="006E0B75">
              <w:t>, Device 1 in Room 11)</w:t>
            </w:r>
            <w:r w:rsidR="00964B3D">
              <w:t>.</w:t>
            </w:r>
          </w:p>
        </w:tc>
      </w:tr>
      <w:tr w:rsidR="003D385B" w14:paraId="527F5081" w14:textId="77777777" w:rsidTr="00B842F5">
        <w:tc>
          <w:tcPr>
            <w:cnfStyle w:val="001000000000" w:firstRow="0" w:lastRow="0" w:firstColumn="1" w:lastColumn="0" w:oddVBand="0" w:evenVBand="0" w:oddHBand="0" w:evenHBand="0" w:firstRowFirstColumn="0" w:firstRowLastColumn="0" w:lastRowFirstColumn="0" w:lastRowLastColumn="0"/>
            <w:tcW w:w="4508" w:type="dxa"/>
          </w:tcPr>
          <w:p w14:paraId="62769B26" w14:textId="77777777" w:rsidR="003D385B" w:rsidRDefault="003D385B" w:rsidP="00B842F5">
            <w:r>
              <w:t>Test Steps</w:t>
            </w:r>
          </w:p>
        </w:tc>
        <w:tc>
          <w:tcPr>
            <w:tcW w:w="4508" w:type="dxa"/>
          </w:tcPr>
          <w:p w14:paraId="7B2AF5B1" w14:textId="59C51E5A" w:rsidR="003D385B" w:rsidRDefault="003D385B" w:rsidP="003D385B">
            <w:pPr>
              <w:pStyle w:val="ListParagraph"/>
              <w:numPr>
                <w:ilvl w:val="0"/>
                <w:numId w:val="15"/>
              </w:numPr>
              <w:cnfStyle w:val="000000000000" w:firstRow="0" w:lastRow="0" w:firstColumn="0" w:lastColumn="0" w:oddVBand="0" w:evenVBand="0" w:oddHBand="0" w:evenHBand="0" w:firstRowFirstColumn="0" w:firstRowLastColumn="0" w:lastRowFirstColumn="0" w:lastRowLastColumn="0"/>
            </w:pPr>
            <w:r>
              <w:t xml:space="preserve">Select option </w:t>
            </w:r>
            <w:r w:rsidR="00964B3D">
              <w:t>4</w:t>
            </w:r>
            <w:r>
              <w:t xml:space="preserve"> from the main menu.</w:t>
            </w:r>
          </w:p>
          <w:p w14:paraId="3A206EED" w14:textId="75D07EAE" w:rsidR="003D385B" w:rsidRDefault="003D385B" w:rsidP="003D385B">
            <w:pPr>
              <w:pStyle w:val="ListParagraph"/>
              <w:numPr>
                <w:ilvl w:val="0"/>
                <w:numId w:val="15"/>
              </w:numPr>
              <w:cnfStyle w:val="000000000000" w:firstRow="0" w:lastRow="0" w:firstColumn="0" w:lastColumn="0" w:oddVBand="0" w:evenVBand="0" w:oddHBand="0" w:evenHBand="0" w:firstRowFirstColumn="0" w:firstRowLastColumn="0" w:lastRowFirstColumn="0" w:lastRowLastColumn="0"/>
            </w:pPr>
            <w:r>
              <w:t xml:space="preserve">Enter </w:t>
            </w:r>
            <w:r w:rsidR="00D55973">
              <w:t>device name</w:t>
            </w:r>
            <w:r>
              <w:t xml:space="preserve">: </w:t>
            </w:r>
            <w:r w:rsidR="00D55973">
              <w:t>Device 1</w:t>
            </w:r>
            <w:r>
              <w:t>.</w:t>
            </w:r>
          </w:p>
          <w:p w14:paraId="517361E4" w14:textId="533E905F" w:rsidR="003D385B" w:rsidRDefault="003D385B" w:rsidP="001B4C97">
            <w:pPr>
              <w:pStyle w:val="ListParagraph"/>
              <w:numPr>
                <w:ilvl w:val="0"/>
                <w:numId w:val="15"/>
              </w:numPr>
              <w:cnfStyle w:val="000000000000" w:firstRow="0" w:lastRow="0" w:firstColumn="0" w:lastColumn="0" w:oddVBand="0" w:evenVBand="0" w:oddHBand="0" w:evenHBand="0" w:firstRowFirstColumn="0" w:firstRowLastColumn="0" w:lastRowFirstColumn="0" w:lastRowLastColumn="0"/>
            </w:pPr>
            <w:r>
              <w:t xml:space="preserve">Check the </w:t>
            </w:r>
            <w:r w:rsidR="001B4C97">
              <w:t>output displayed.</w:t>
            </w:r>
          </w:p>
        </w:tc>
      </w:tr>
      <w:tr w:rsidR="003D385B" w14:paraId="0EEE242A" w14:textId="77777777" w:rsidTr="00B842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940352F" w14:textId="77777777" w:rsidR="003D385B" w:rsidRDefault="003D385B" w:rsidP="00B842F5">
            <w:r>
              <w:t>Test Data</w:t>
            </w:r>
          </w:p>
        </w:tc>
        <w:tc>
          <w:tcPr>
            <w:tcW w:w="4508" w:type="dxa"/>
          </w:tcPr>
          <w:p w14:paraId="2F45417D" w14:textId="0EBD19F3" w:rsidR="003D385B" w:rsidRDefault="0098796D" w:rsidP="00B842F5">
            <w:pPr>
              <w:keepNext/>
              <w:cnfStyle w:val="000000100000" w:firstRow="0" w:lastRow="0" w:firstColumn="0" w:lastColumn="0" w:oddVBand="0" w:evenVBand="0" w:oddHBand="1" w:evenHBand="0" w:firstRowFirstColumn="0" w:firstRowLastColumn="0" w:lastRowFirstColumn="0" w:lastRowLastColumn="0"/>
            </w:pPr>
            <w:r>
              <w:t>Device name</w:t>
            </w:r>
            <w:r w:rsidR="00A921CC">
              <w:t>: Device 1</w:t>
            </w:r>
          </w:p>
        </w:tc>
      </w:tr>
      <w:tr w:rsidR="003D385B" w14:paraId="36CB50BB" w14:textId="77777777" w:rsidTr="00B842F5">
        <w:tc>
          <w:tcPr>
            <w:cnfStyle w:val="001000000000" w:firstRow="0" w:lastRow="0" w:firstColumn="1" w:lastColumn="0" w:oddVBand="0" w:evenVBand="0" w:oddHBand="0" w:evenHBand="0" w:firstRowFirstColumn="0" w:firstRowLastColumn="0" w:lastRowFirstColumn="0" w:lastRowLastColumn="0"/>
            <w:tcW w:w="4508" w:type="dxa"/>
          </w:tcPr>
          <w:p w14:paraId="60EE2B3C" w14:textId="77777777" w:rsidR="003D385B" w:rsidRDefault="003D385B" w:rsidP="00B842F5">
            <w:r>
              <w:t>Expected Result</w:t>
            </w:r>
          </w:p>
        </w:tc>
        <w:tc>
          <w:tcPr>
            <w:tcW w:w="4508" w:type="dxa"/>
          </w:tcPr>
          <w:p w14:paraId="2BFD7DAE" w14:textId="049D1D9C" w:rsidR="003D385B" w:rsidRDefault="003D385B" w:rsidP="00B842F5">
            <w:pPr>
              <w:keepNext/>
              <w:cnfStyle w:val="000000000000" w:firstRow="0" w:lastRow="0" w:firstColumn="0" w:lastColumn="0" w:oddVBand="0" w:evenVBand="0" w:oddHBand="0" w:evenHBand="0" w:firstRowFirstColumn="0" w:firstRowLastColumn="0" w:lastRowFirstColumn="0" w:lastRowLastColumn="0"/>
            </w:pPr>
            <w:r>
              <w:t xml:space="preserve">The system </w:t>
            </w:r>
            <w:r w:rsidR="006345B0">
              <w:t xml:space="preserve">displays </w:t>
            </w:r>
            <w:r w:rsidR="006345B0" w:rsidRPr="006345B0">
              <w:rPr>
                <w:i/>
                <w:iCs/>
              </w:rPr>
              <w:t>Found</w:t>
            </w:r>
            <w:r w:rsidR="00A921CC" w:rsidRPr="006345B0">
              <w:rPr>
                <w:i/>
                <w:iCs/>
              </w:rPr>
              <w:t xml:space="preserve">! Device 1 </w:t>
            </w:r>
            <w:proofErr w:type="gramStart"/>
            <w:r w:rsidR="00A921CC" w:rsidRPr="006345B0">
              <w:rPr>
                <w:i/>
                <w:iCs/>
              </w:rPr>
              <w:t xml:space="preserve">is located </w:t>
            </w:r>
            <w:r w:rsidR="006345B0" w:rsidRPr="006345B0">
              <w:rPr>
                <w:i/>
                <w:iCs/>
              </w:rPr>
              <w:t>in</w:t>
            </w:r>
            <w:proofErr w:type="gramEnd"/>
            <w:r w:rsidR="006345B0" w:rsidRPr="006345B0">
              <w:rPr>
                <w:i/>
                <w:iCs/>
              </w:rPr>
              <w:t>: Room 11</w:t>
            </w:r>
          </w:p>
        </w:tc>
      </w:tr>
      <w:tr w:rsidR="003D385B" w14:paraId="61ECD375" w14:textId="77777777" w:rsidTr="00B842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0E4EB94" w14:textId="77777777" w:rsidR="003D385B" w:rsidRDefault="003D385B" w:rsidP="00B842F5">
            <w:r>
              <w:t>Pass/Fail</w:t>
            </w:r>
          </w:p>
        </w:tc>
        <w:tc>
          <w:tcPr>
            <w:tcW w:w="4508" w:type="dxa"/>
          </w:tcPr>
          <w:p w14:paraId="592E57D8" w14:textId="77777777" w:rsidR="003D385B" w:rsidRDefault="003D385B" w:rsidP="00B842F5">
            <w:pPr>
              <w:keepNext/>
              <w:cnfStyle w:val="000000100000" w:firstRow="0" w:lastRow="0" w:firstColumn="0" w:lastColumn="0" w:oddVBand="0" w:evenVBand="0" w:oddHBand="1" w:evenHBand="0" w:firstRowFirstColumn="0" w:firstRowLastColumn="0" w:lastRowFirstColumn="0" w:lastRowLastColumn="0"/>
            </w:pPr>
            <w:r>
              <w:t>Pass</w:t>
            </w:r>
          </w:p>
        </w:tc>
      </w:tr>
      <w:tr w:rsidR="003D385B" w14:paraId="2998B48D" w14:textId="77777777" w:rsidTr="00B842F5">
        <w:tc>
          <w:tcPr>
            <w:cnfStyle w:val="001000000000" w:firstRow="0" w:lastRow="0" w:firstColumn="1" w:lastColumn="0" w:oddVBand="0" w:evenVBand="0" w:oddHBand="0" w:evenHBand="0" w:firstRowFirstColumn="0" w:firstRowLastColumn="0" w:lastRowFirstColumn="0" w:lastRowLastColumn="0"/>
            <w:tcW w:w="4508" w:type="dxa"/>
          </w:tcPr>
          <w:p w14:paraId="55790F1D" w14:textId="77777777" w:rsidR="003D385B" w:rsidRDefault="003D385B" w:rsidP="00B842F5">
            <w:r>
              <w:t>Comments</w:t>
            </w:r>
          </w:p>
        </w:tc>
        <w:tc>
          <w:tcPr>
            <w:tcW w:w="4508" w:type="dxa"/>
          </w:tcPr>
          <w:p w14:paraId="20459CAF" w14:textId="6D7772D5" w:rsidR="003D385B" w:rsidRDefault="003D385B" w:rsidP="00B842F5">
            <w:pPr>
              <w:keepNext/>
              <w:cnfStyle w:val="000000000000" w:firstRow="0" w:lastRow="0" w:firstColumn="0" w:lastColumn="0" w:oddVBand="0" w:evenVBand="0" w:oddHBand="0" w:evenHBand="0" w:firstRowFirstColumn="0" w:firstRowLastColumn="0" w:lastRowFirstColumn="0" w:lastRowLastColumn="0"/>
            </w:pPr>
            <w:r>
              <w:t xml:space="preserve">Screenshot taken of the </w:t>
            </w:r>
            <w:r w:rsidR="006014E5">
              <w:t>device details</w:t>
            </w:r>
            <w:r>
              <w:t>.</w:t>
            </w:r>
          </w:p>
        </w:tc>
      </w:tr>
    </w:tbl>
    <w:p w14:paraId="29E5A1AC" w14:textId="76BED2EB" w:rsidR="00347BDD" w:rsidRDefault="002C3D56" w:rsidP="002C3D56">
      <w:pPr>
        <w:pStyle w:val="Caption"/>
      </w:pPr>
      <w:r>
        <w:t xml:space="preserve">Table </w:t>
      </w:r>
      <w:proofErr w:type="gramStart"/>
      <w:r w:rsidR="004C48BE">
        <w:t>5</w:t>
      </w:r>
      <w:r>
        <w:t>:T</w:t>
      </w:r>
      <w:r w:rsidR="00721F56">
        <w:t>est</w:t>
      </w:r>
      <w:proofErr w:type="gramEnd"/>
      <w:r w:rsidR="00721F56">
        <w:t xml:space="preserve"> </w:t>
      </w:r>
      <w:r>
        <w:t>C</w:t>
      </w:r>
      <w:r w:rsidR="00721F56">
        <w:t xml:space="preserve">ase </w:t>
      </w:r>
      <w:r>
        <w:t>2</w:t>
      </w:r>
    </w:p>
    <w:p w14:paraId="69781741" w14:textId="77777777" w:rsidR="00347BDD" w:rsidRDefault="00347BDD" w:rsidP="00347BDD">
      <w:pPr>
        <w:keepNext/>
      </w:pPr>
      <w:r w:rsidRPr="00D7134C">
        <w:rPr>
          <w:noProof/>
        </w:rPr>
        <w:drawing>
          <wp:inline distT="0" distB="0" distL="0" distR="0" wp14:anchorId="489C69F2" wp14:editId="339935DE">
            <wp:extent cx="4388076" cy="2235315"/>
            <wp:effectExtent l="0" t="0" r="0" b="0"/>
            <wp:docPr id="524000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000485" name=""/>
                    <pic:cNvPicPr/>
                  </pic:nvPicPr>
                  <pic:blipFill>
                    <a:blip r:embed="rId59"/>
                    <a:stretch>
                      <a:fillRect/>
                    </a:stretch>
                  </pic:blipFill>
                  <pic:spPr>
                    <a:xfrm>
                      <a:off x="0" y="0"/>
                      <a:ext cx="4388076" cy="2235315"/>
                    </a:xfrm>
                    <a:prstGeom prst="rect">
                      <a:avLst/>
                    </a:prstGeom>
                  </pic:spPr>
                </pic:pic>
              </a:graphicData>
            </a:graphic>
          </wp:inline>
        </w:drawing>
      </w:r>
    </w:p>
    <w:p w14:paraId="6E6F58E5" w14:textId="658A1FB3" w:rsidR="00347BDD" w:rsidRDefault="00347BDD" w:rsidP="00D809B2">
      <w:pPr>
        <w:pStyle w:val="Caption"/>
      </w:pPr>
      <w:r>
        <w:t xml:space="preserve">Figure </w:t>
      </w:r>
      <w:fldSimple w:instr=" SEQ Figure \* ARABIC ">
        <w:r w:rsidR="00C00F37">
          <w:rPr>
            <w:noProof/>
          </w:rPr>
          <w:t>44</w:t>
        </w:r>
      </w:fldSimple>
      <w:r>
        <w:t>: Test Case TC2 - Search Device</w:t>
      </w:r>
    </w:p>
    <w:p w14:paraId="663FAAAB" w14:textId="77777777" w:rsidR="008164C1" w:rsidRDefault="008164C1" w:rsidP="00347BDD"/>
    <w:p w14:paraId="2B6A5F5F" w14:textId="77777777" w:rsidR="00347BDD" w:rsidRDefault="00347BDD" w:rsidP="00347BDD">
      <w:pPr>
        <w:pStyle w:val="Heading2"/>
      </w:pPr>
      <w:bookmarkStart w:id="41" w:name="_Toc234868549"/>
      <w:bookmarkStart w:id="42" w:name="_Toc235665630"/>
      <w:r>
        <w:t>5.0 Evaluation</w:t>
      </w:r>
      <w:bookmarkEnd w:id="41"/>
      <w:bookmarkEnd w:id="42"/>
    </w:p>
    <w:p w14:paraId="2AD97E9A" w14:textId="77777777" w:rsidR="00347BDD" w:rsidRDefault="00347BDD" w:rsidP="00347BDD"/>
    <w:p w14:paraId="69DFAA3B" w14:textId="77777777" w:rsidR="00A43BE5" w:rsidRDefault="00347BDD" w:rsidP="00A43BE5">
      <w:pPr>
        <w:pStyle w:val="Heading3"/>
      </w:pPr>
      <w:bookmarkStart w:id="43" w:name="_Toc234868550"/>
      <w:bookmarkStart w:id="44" w:name="_Toc235665631"/>
      <w:r>
        <w:t>Reflective Summary, Challenges and How they were Addressed</w:t>
      </w:r>
      <w:bookmarkEnd w:id="43"/>
      <w:bookmarkEnd w:id="44"/>
    </w:p>
    <w:p w14:paraId="04D9BB93" w14:textId="4B933832" w:rsidR="00347BDD" w:rsidRPr="00E61AB3" w:rsidRDefault="00347BDD" w:rsidP="00A43BE5">
      <w:pPr>
        <w:pStyle w:val="Heading3"/>
      </w:pPr>
      <w:bookmarkStart w:id="45" w:name="_Toc235665632"/>
      <w:r w:rsidRPr="00E61AB3">
        <w:t>Project Overview</w:t>
      </w:r>
      <w:bookmarkEnd w:id="45"/>
    </w:p>
    <w:p w14:paraId="3B3FF24D" w14:textId="502B99B7" w:rsidR="003B300E" w:rsidRDefault="00347BDD" w:rsidP="00D809B2">
      <w:pPr>
        <w:spacing w:line="360" w:lineRule="auto"/>
        <w:jc w:val="both"/>
      </w:pPr>
      <w:r>
        <w:t>The Smart Device Manager project was developed to help Bright Minds Academy staff track classroom devices. The main goal was to create a simple system where staff could add devices, view them, update their room locations, and search for specific devices. The program uses a dictionary to store device names and room locations, and a counter to generate unique device names like "Device 1" and "Device 2". The Python programming language was used, along with built-in modules like os and sys for clearing the screen and exiting the program.</w:t>
      </w:r>
    </w:p>
    <w:p w14:paraId="3B20D80A" w14:textId="77777777" w:rsidR="00D809B2" w:rsidRDefault="00D809B2" w:rsidP="00D809B2">
      <w:pPr>
        <w:spacing w:line="360" w:lineRule="auto"/>
        <w:jc w:val="both"/>
      </w:pPr>
    </w:p>
    <w:p w14:paraId="32A16072" w14:textId="78F33C72" w:rsidR="00347BDD" w:rsidRPr="00E61AB3" w:rsidRDefault="00347BDD" w:rsidP="00A43BE5">
      <w:pPr>
        <w:jc w:val="both"/>
        <w:rPr>
          <w:sz w:val="28"/>
          <w:szCs w:val="28"/>
        </w:rPr>
      </w:pPr>
      <w:r w:rsidRPr="00E61AB3">
        <w:rPr>
          <w:sz w:val="28"/>
          <w:szCs w:val="28"/>
        </w:rPr>
        <w:t>Challenges Faced</w:t>
      </w:r>
    </w:p>
    <w:p w14:paraId="668B0088" w14:textId="347B3BEA" w:rsidR="00A43BE5" w:rsidRDefault="00F754D6" w:rsidP="001F27C7">
      <w:pPr>
        <w:spacing w:line="360" w:lineRule="auto"/>
        <w:jc w:val="both"/>
      </w:pPr>
      <w:r w:rsidRPr="00F754D6">
        <w:t>Several challenges were encountered during the development process. One major challenge was ensuring that the dictionary correctly stored and retrieved device information. Initially, there was confusion about how to update a device's room without overwriting other data. Another challenge was managing the device counter to ensure each device received a unique name. At first, the counter was not increasing properly, which caused all devices to be named "Device 1". Additionally, managing the dictionary logic was challenging. Ensuring that device names such as Device 1, Device 2, Device 3 were correctly paired with their room locations in the dictionary required careful attention to avoid overwriting existing data.</w:t>
      </w:r>
    </w:p>
    <w:p w14:paraId="4A65A53D" w14:textId="77777777" w:rsidR="001F27C7" w:rsidRDefault="001F27C7" w:rsidP="001F27C7">
      <w:pPr>
        <w:spacing w:line="360" w:lineRule="auto"/>
        <w:jc w:val="both"/>
      </w:pPr>
    </w:p>
    <w:p w14:paraId="677E2AE4" w14:textId="05D20EB6" w:rsidR="00347BDD" w:rsidRPr="001331DC" w:rsidRDefault="00347BDD" w:rsidP="00A43BE5">
      <w:pPr>
        <w:jc w:val="both"/>
        <w:rPr>
          <w:sz w:val="28"/>
          <w:szCs w:val="28"/>
        </w:rPr>
      </w:pPr>
      <w:r w:rsidRPr="001331DC">
        <w:rPr>
          <w:sz w:val="28"/>
          <w:szCs w:val="28"/>
        </w:rPr>
        <w:t>How Challenges Were Addressed</w:t>
      </w:r>
    </w:p>
    <w:p w14:paraId="3705B034" w14:textId="4F4B256A" w:rsidR="00347BDD" w:rsidRDefault="00022EB6" w:rsidP="008064CB">
      <w:pPr>
        <w:spacing w:line="360" w:lineRule="auto"/>
        <w:jc w:val="both"/>
      </w:pPr>
      <w:r w:rsidRPr="00022EB6">
        <w:t xml:space="preserve">These challenges were addressed through careful testing and debugging. The dictionary update issue was resolved by using the if name in devices condition to check if a device existed before updating. The counter problem was fixed by declaring global </w:t>
      </w:r>
      <w:r w:rsidRPr="00022EB6">
        <w:rPr>
          <w:i/>
          <w:iCs/>
        </w:rPr>
        <w:t>device_counter</w:t>
      </w:r>
      <w:r w:rsidRPr="00022EB6">
        <w:t xml:space="preserve"> inside the function. The screen clearing issue was solved by using a </w:t>
      </w:r>
      <w:r w:rsidRPr="00022EB6">
        <w:lastRenderedPageBreak/>
        <w:t>simple command that works on different systems. Regular testing with different inputs helped identify and fix errors early. The pseudocode and flowchart created during the design stage also helped to plan the logic before coding, reducing errors.</w:t>
      </w:r>
    </w:p>
    <w:p w14:paraId="15D918A0" w14:textId="77777777" w:rsidR="00A43BE5" w:rsidRDefault="00A43BE5" w:rsidP="008064CB">
      <w:pPr>
        <w:pStyle w:val="Heading3"/>
        <w:spacing w:line="360" w:lineRule="auto"/>
      </w:pPr>
      <w:bookmarkStart w:id="46" w:name="_Toc234868551"/>
    </w:p>
    <w:p w14:paraId="7045800C" w14:textId="5E7050D0" w:rsidR="00347BDD" w:rsidRDefault="00347BDD" w:rsidP="00347BDD">
      <w:pPr>
        <w:pStyle w:val="Heading3"/>
      </w:pPr>
      <w:bookmarkStart w:id="47" w:name="_Toc235665633"/>
      <w:r>
        <w:t>Future Improvements</w:t>
      </w:r>
      <w:bookmarkEnd w:id="46"/>
      <w:bookmarkEnd w:id="47"/>
    </w:p>
    <w:p w14:paraId="15DF3907" w14:textId="77777777" w:rsidR="00347BDD" w:rsidRDefault="00347BDD" w:rsidP="008064CB">
      <w:pPr>
        <w:spacing w:line="360" w:lineRule="auto"/>
        <w:jc w:val="both"/>
      </w:pPr>
      <w:r>
        <w:t>The Smart Device Manager is a simple and functional system. However, several improvements could make it more useful for Bright Minds Academy.</w:t>
      </w:r>
    </w:p>
    <w:p w14:paraId="2F9B8308" w14:textId="77777777" w:rsidR="00347BDD" w:rsidRDefault="00347BDD" w:rsidP="008064CB">
      <w:pPr>
        <w:spacing w:line="360" w:lineRule="auto"/>
        <w:jc w:val="both"/>
      </w:pPr>
      <w:r>
        <w:t>One important improvement would be to save data to a file. Currently, all devices are stored in memory and are lost when the program closes. By using a simple text file or JSON file, the program could save device information permanently. This would allow staff to close the program and reopen it without losing any data.</w:t>
      </w:r>
    </w:p>
    <w:p w14:paraId="7BFE9A4D" w14:textId="77777777" w:rsidR="00347BDD" w:rsidRDefault="00347BDD" w:rsidP="008064CB">
      <w:pPr>
        <w:spacing w:line="360" w:lineRule="auto"/>
        <w:jc w:val="both"/>
      </w:pPr>
      <w:r>
        <w:t>Another improvement would be to add a remove device function. Currently, staff can add and update devices but cannot delete them. Adding this feature would give staff more control over the device list. It would also help keep the system clean and up to date.</w:t>
      </w:r>
    </w:p>
    <w:p w14:paraId="7172785A" w14:textId="77777777" w:rsidR="00347BDD" w:rsidRDefault="00347BDD" w:rsidP="008064CB">
      <w:pPr>
        <w:spacing w:line="360" w:lineRule="auto"/>
        <w:jc w:val="both"/>
      </w:pPr>
      <w:r>
        <w:t>A more advanced improvement would be to add automatic status detection. Currently, staff must manually update device status. With this feature, the program could check if a device is online or offline automatically. This would save time and provide more accurate information.</w:t>
      </w:r>
    </w:p>
    <w:p w14:paraId="4F80029D" w14:textId="77777777" w:rsidR="00347BDD" w:rsidRDefault="00347BDD" w:rsidP="008064CB">
      <w:pPr>
        <w:spacing w:line="360" w:lineRule="auto"/>
        <w:jc w:val="both"/>
      </w:pPr>
      <w:r w:rsidRPr="00187D0B">
        <w:t>Future versions could also include a user-friendly interface with buttons and menus. This would make the program more accessible to staff who are not familiar with command-line tools. Additionally, adding a reporting feature could allow staff to view usage statistics, such as which devices are used most often. These improvements would make the system more valuable and easier to use for the academy.</w:t>
      </w:r>
    </w:p>
    <w:p w14:paraId="3F1D4CA9" w14:textId="0782BDBD" w:rsidR="00347BDD" w:rsidRDefault="00347BDD" w:rsidP="008064CB">
      <w:pPr>
        <w:spacing w:line="360" w:lineRule="auto"/>
        <w:jc w:val="both"/>
      </w:pPr>
      <w:r>
        <w:t>Finally, a graphical user interface could be developed. A simple window with buttons and text boxes would make the program more user-friendly. Staff who are not comfortable with command-line interfaces would find it easier to use</w:t>
      </w:r>
    </w:p>
    <w:p w14:paraId="710C8FCA" w14:textId="77777777" w:rsidR="00022EB6" w:rsidRDefault="00022EB6" w:rsidP="00022EB6">
      <w:pPr>
        <w:jc w:val="both"/>
      </w:pPr>
    </w:p>
    <w:p w14:paraId="02521BEB" w14:textId="2447F462" w:rsidR="00347BDD" w:rsidRPr="00EF353C" w:rsidRDefault="00347BDD" w:rsidP="0042025D">
      <w:pPr>
        <w:pStyle w:val="Heading3"/>
      </w:pPr>
      <w:bookmarkStart w:id="48" w:name="_Toc234868552"/>
      <w:bookmarkStart w:id="49" w:name="_Toc235665634"/>
      <w:r w:rsidRPr="00EF353C">
        <w:lastRenderedPageBreak/>
        <w:t>Self-Reflection</w:t>
      </w:r>
      <w:bookmarkEnd w:id="48"/>
      <w:bookmarkEnd w:id="49"/>
    </w:p>
    <w:p w14:paraId="0881E21D" w14:textId="38DD3BB5" w:rsidR="0023566C" w:rsidRPr="00E773AB" w:rsidRDefault="00994BC1" w:rsidP="00E773AB">
      <w:pPr>
        <w:spacing w:line="360" w:lineRule="auto"/>
        <w:jc w:val="both"/>
        <w:rPr>
          <w:rStyle w:val="NoSpacingChar"/>
          <w:sz w:val="24"/>
          <w:szCs w:val="24"/>
        </w:rPr>
      </w:pPr>
      <w:r w:rsidRPr="00994BC1">
        <w:rPr>
          <w:rFonts w:ascii="Arial" w:hAnsi="Arial" w:cs="Arial"/>
        </w:rPr>
        <w:t>​</w:t>
      </w:r>
      <w:r w:rsidRPr="00E773AB">
        <w:rPr>
          <w:rStyle w:val="NoSpacingChar"/>
          <w:sz w:val="24"/>
          <w:szCs w:val="24"/>
        </w:rPr>
        <w:t>Throughout this project, I progressed from basic Python to building a complete application.</w:t>
      </w:r>
      <w:r w:rsidR="0023566C" w:rsidRPr="00E773AB">
        <w:rPr>
          <w:rStyle w:val="NoSpacingChar"/>
          <w:sz w:val="24"/>
          <w:szCs w:val="24"/>
        </w:rPr>
        <w:t xml:space="preserve"> </w:t>
      </w:r>
      <w:r w:rsidRPr="00E773AB">
        <w:rPr>
          <w:rStyle w:val="NoSpacingChar"/>
          <w:sz w:val="24"/>
          <w:szCs w:val="24"/>
        </w:rPr>
        <w:t>Upfront</w:t>
      </w:r>
      <w:r w:rsidR="0023566C" w:rsidRPr="00E773AB">
        <w:rPr>
          <w:rStyle w:val="NoSpacingChar"/>
          <w:sz w:val="24"/>
          <w:szCs w:val="24"/>
        </w:rPr>
        <w:t xml:space="preserve"> </w:t>
      </w:r>
      <w:r w:rsidRPr="00E773AB">
        <w:rPr>
          <w:rStyle w:val="NoSpacingChar"/>
          <w:sz w:val="24"/>
          <w:szCs w:val="24"/>
        </w:rPr>
        <w:t>planning with pseudocode and flowcharts clarified logic, streamlining coding and minimising errors. Additionally, I gained confidence using Python dictionaries to store, update, and retrieve key-value data.</w:t>
      </w:r>
    </w:p>
    <w:p w14:paraId="38ED1363" w14:textId="2BCA3C8E" w:rsidR="00347BDD" w:rsidRPr="00EF353C" w:rsidRDefault="00347BDD" w:rsidP="00994BC1">
      <w:pPr>
        <w:spacing w:line="360" w:lineRule="auto"/>
        <w:jc w:val="both"/>
      </w:pPr>
      <w:r w:rsidRPr="00EF353C">
        <w:t>I grew as a developer by learning to break a big problem into smaller tasks. Instead of trying to build everything at once, I focused on one feature at a time. This made the project more manageable and less overwhelming. Having previously studied Java at Level 3, I found Python to be easier and smoother to work with. The experience confirmed my understanding of programming concepts and showed me how different languages can be used for different purposes. Overall, this project has given me more confidence in my programming abilities.</w:t>
      </w:r>
    </w:p>
    <w:p w14:paraId="7A0D7C6D" w14:textId="77777777" w:rsidR="00347BDD" w:rsidRPr="00EF353C" w:rsidRDefault="00347BDD" w:rsidP="00022EB6">
      <w:pPr>
        <w:jc w:val="both"/>
      </w:pPr>
    </w:p>
    <w:p w14:paraId="726B5C07" w14:textId="77777777" w:rsidR="00347BDD" w:rsidRDefault="00347BDD" w:rsidP="00022EB6">
      <w:pPr>
        <w:jc w:val="both"/>
      </w:pPr>
    </w:p>
    <w:p w14:paraId="1BB67141" w14:textId="77777777" w:rsidR="00347BDD" w:rsidRDefault="00347BDD" w:rsidP="00022EB6">
      <w:pPr>
        <w:jc w:val="both"/>
      </w:pPr>
    </w:p>
    <w:p w14:paraId="41239611" w14:textId="77777777" w:rsidR="00347BDD" w:rsidRDefault="00347BDD" w:rsidP="00347BDD"/>
    <w:p w14:paraId="0D40E0A5" w14:textId="77777777" w:rsidR="00347BDD" w:rsidRDefault="00347BDD" w:rsidP="00347BDD"/>
    <w:p w14:paraId="15D14EAC" w14:textId="77777777" w:rsidR="00347BDD" w:rsidRDefault="00347BDD" w:rsidP="00347BDD"/>
    <w:p w14:paraId="6EC48595" w14:textId="77777777" w:rsidR="008031BE" w:rsidRDefault="008031BE" w:rsidP="00347BDD"/>
    <w:p w14:paraId="7B60C82D" w14:textId="77777777" w:rsidR="008031BE" w:rsidRDefault="008031BE" w:rsidP="00347BDD"/>
    <w:p w14:paraId="6A01A2B9" w14:textId="77777777" w:rsidR="008031BE" w:rsidRDefault="008031BE" w:rsidP="00347BDD"/>
    <w:p w14:paraId="50CD2580" w14:textId="77777777" w:rsidR="008031BE" w:rsidRDefault="008031BE" w:rsidP="00347BDD"/>
    <w:p w14:paraId="366CBA7F" w14:textId="77777777" w:rsidR="008031BE" w:rsidRDefault="008031BE" w:rsidP="00347BDD"/>
    <w:p w14:paraId="74D7D247" w14:textId="77777777" w:rsidR="008031BE" w:rsidRDefault="008031BE" w:rsidP="00347BDD"/>
    <w:p w14:paraId="35CF88F1" w14:textId="77777777" w:rsidR="008031BE" w:rsidRDefault="008031BE" w:rsidP="00347BDD"/>
    <w:p w14:paraId="2C099D9E" w14:textId="77777777" w:rsidR="008031BE" w:rsidRDefault="008031BE" w:rsidP="00347BDD"/>
    <w:p w14:paraId="5D1E119F" w14:textId="77777777" w:rsidR="00486C3E" w:rsidRDefault="00486C3E" w:rsidP="00347BDD"/>
    <w:p w14:paraId="677DF56B" w14:textId="77777777" w:rsidR="00486C3E" w:rsidRDefault="00486C3E" w:rsidP="00347BDD"/>
    <w:p w14:paraId="19C3DB34" w14:textId="77777777" w:rsidR="00347BDD" w:rsidRDefault="00347BDD" w:rsidP="00347BDD">
      <w:pPr>
        <w:pStyle w:val="Heading2"/>
      </w:pPr>
      <w:bookmarkStart w:id="50" w:name="_Toc234868553"/>
      <w:bookmarkStart w:id="51" w:name="_Toc235665635"/>
      <w:r>
        <w:lastRenderedPageBreak/>
        <w:t>References</w:t>
      </w:r>
      <w:bookmarkEnd w:id="50"/>
      <w:bookmarkEnd w:id="51"/>
    </w:p>
    <w:p w14:paraId="34E77E9F" w14:textId="77777777" w:rsidR="00347BDD" w:rsidRPr="001A0A94" w:rsidRDefault="00347BDD" w:rsidP="00347BDD">
      <w:r w:rsidRPr="001A0A94">
        <w:t>[1] E. Poort and N. B. Niu, "The MoSCoW method for agile requirements prioritization: A systematic literature review," IEEE Transactions on Software Engineering, vol. 48, no. 4, pp. 1420-1435, Apr. 2022.</w:t>
      </w:r>
    </w:p>
    <w:p w14:paraId="2FF179D2" w14:textId="77777777" w:rsidR="00347BDD" w:rsidRDefault="00347BDD" w:rsidP="00347BDD">
      <w:r w:rsidRPr="001A0A94">
        <w:t>[2] M. Jackson and J. Edwards, "Software requirements analysis for educational IoT systems," in Proceedings of the 2023 IEEE International Conference on Software Engineering and Education, San Francisco, CA, USA, 2023, pp. 78-84.</w:t>
      </w:r>
    </w:p>
    <w:p w14:paraId="5DDB41E2" w14:textId="77777777" w:rsidR="00347BDD" w:rsidRDefault="00347BDD" w:rsidP="00347BDD">
      <w:r w:rsidRPr="007F79C0">
        <w:t>[</w:t>
      </w:r>
      <w:r>
        <w:t>3</w:t>
      </w:r>
      <w:r w:rsidRPr="007F79C0">
        <w:t>] M. A. Uddin and A. K. M. N. Islam, "Software design principles for educational technology solutions," IEEE Access, vol. 10, pp. 24567-24580, Jan. 2022.</w:t>
      </w:r>
    </w:p>
    <w:p w14:paraId="3F7B57B7" w14:textId="77777777" w:rsidR="00347BDD" w:rsidRDefault="00347BDD" w:rsidP="00347BDD">
      <w:r w:rsidRPr="007F79C0">
        <w:t>[</w:t>
      </w:r>
      <w:r>
        <w:t>4</w:t>
      </w:r>
      <w:r w:rsidRPr="007F79C0">
        <w:t xml:space="preserve">] G. S. Dhaliwal, "Software design principles for beginners," YouTube, Mar. 15, 2023. [Online]. Available: </w:t>
      </w:r>
      <w:hyperlink r:id="rId60" w:history="1">
        <w:r w:rsidRPr="007F79C0">
          <w:rPr>
            <w:rStyle w:val="Hyperlink"/>
          </w:rPr>
          <w:t>https://www.youtube.com/watch?v=example</w:t>
        </w:r>
      </w:hyperlink>
      <w:r w:rsidRPr="007F79C0">
        <w:t xml:space="preserve"> (Accessed: Jun. </w:t>
      </w:r>
      <w:r>
        <w:t>25</w:t>
      </w:r>
      <w:r w:rsidRPr="007F79C0">
        <w:t>, 2026).</w:t>
      </w:r>
    </w:p>
    <w:p w14:paraId="79E0CE6F" w14:textId="77777777" w:rsidR="00347BDD" w:rsidRPr="00773FCF" w:rsidRDefault="00347BDD" w:rsidP="00347BDD">
      <w:r w:rsidRPr="00773FCF">
        <w:t>[</w:t>
      </w:r>
      <w:r>
        <w:t>5</w:t>
      </w:r>
      <w:r w:rsidRPr="00773FCF">
        <w:t>] R. S. Pressman and B. R. Maxim, Software Engineering: A Practitioner's Approach, 9th ed. New York, NY, USA: McGraw-Hill, 2021, pp. 234-240.</w:t>
      </w:r>
    </w:p>
    <w:p w14:paraId="405C790D" w14:textId="77777777" w:rsidR="00347BDD" w:rsidRDefault="00347BDD" w:rsidP="00347BDD">
      <w:r w:rsidRPr="00773FCF">
        <w:t>[</w:t>
      </w:r>
      <w:r>
        <w:t>6</w:t>
      </w:r>
      <w:r w:rsidRPr="00773FCF">
        <w:t>] M. Fowler, "Flowcharts in software design," IEEE Software, vol. 39, no. 2, pp. 45-48, Mar. 2022.</w:t>
      </w:r>
    </w:p>
    <w:p w14:paraId="369CC3F6" w14:textId="77777777" w:rsidR="00347BDD" w:rsidRDefault="00347BDD" w:rsidP="00347BDD">
      <w:r w:rsidRPr="00B0680A">
        <w:t>[</w:t>
      </w:r>
      <w:r>
        <w:t>7</w:t>
      </w:r>
      <w:r w:rsidRPr="00B0680A">
        <w:t>] U. K. Acharjee, M. Arefin, K. M. Hossen, M. N. Uddin, M. A. Uddin, and L. Islam, "Sequence-to-Sequence Learning-Based Conversion of Pseudo-Code to Source Code Using Neural Translation Approach," IEEE Access, vol. 10, pp. 26730-26742, Mar. 2022.</w:t>
      </w:r>
    </w:p>
    <w:p w14:paraId="37167ED9" w14:textId="77777777" w:rsidR="00347BDD" w:rsidRDefault="00347BDD" w:rsidP="00347BDD">
      <w:r>
        <w:t>[8]</w:t>
      </w:r>
      <w:r>
        <w:rPr>
          <w:rFonts w:ascii="Calibri" w:eastAsia="Times New Roman" w:hAnsi="Calibri" w:cs="Calibri"/>
          <w:color w:val="000000"/>
          <w:kern w:val="0"/>
          <w:lang w:eastAsia="en-GB"/>
          <w14:ligatures w14:val="none"/>
        </w:rPr>
        <w:t xml:space="preserve"> N. Bennett,</w:t>
      </w:r>
      <w:r w:rsidRPr="003F0D3B">
        <w:t xml:space="preserve"> "Introduction to Algorithms and Pseudocode," Academia.edu, 2025. [Online</w:t>
      </w:r>
      <w:proofErr w:type="gramStart"/>
      <w:r w:rsidRPr="003F0D3B">
        <w:t>].Available</w:t>
      </w:r>
      <w:proofErr w:type="gramEnd"/>
      <w:r w:rsidRPr="003F0D3B">
        <w:t>: </w:t>
      </w:r>
      <w:hyperlink r:id="rId61" w:tgtFrame="_blank" w:tooltip="https://www.academia.edu/73111142/Introduction_to_Algorithms_and_Pseudocode" w:history="1">
        <w:r w:rsidRPr="003F0D3B">
          <w:rPr>
            <w:rStyle w:val="Hyperlink"/>
          </w:rPr>
          <w:t>https://www.academia.edu/73111142/Introduction_to_Algorithms_and_Pseudocode</w:t>
        </w:r>
      </w:hyperlink>
      <w:r w:rsidRPr="003F0D3B">
        <w:t xml:space="preserve"> (Accessed: </w:t>
      </w:r>
      <w:r>
        <w:t>03 July</w:t>
      </w:r>
      <w:r w:rsidRPr="003F0D3B">
        <w:t xml:space="preserve"> 2026).</w:t>
      </w:r>
    </w:p>
    <w:p w14:paraId="750D136F" w14:textId="77777777" w:rsidR="00347BDD" w:rsidRDefault="00347BDD" w:rsidP="00347BDD">
      <w:r w:rsidRPr="00741E4E">
        <w:t>[9]</w:t>
      </w:r>
      <w:r>
        <w:t xml:space="preserve"> </w:t>
      </w:r>
      <w:r w:rsidRPr="00741E4E">
        <w:t>Python “Data</w:t>
      </w:r>
      <w:r>
        <w:t xml:space="preserve"> </w:t>
      </w:r>
      <w:proofErr w:type="gramStart"/>
      <w:r w:rsidRPr="00741E4E">
        <w:t>Structures ,</w:t>
      </w:r>
      <w:proofErr w:type="gramEnd"/>
      <w:r w:rsidRPr="00741E4E">
        <w:t>" in The Python Tutorial. [Online]. Available:</w:t>
      </w:r>
      <w:r>
        <w:t xml:space="preserve"> </w:t>
      </w:r>
      <w:hyperlink r:id="rId62" w:anchor="dictionaries" w:history="1">
        <w:r w:rsidRPr="0025761D">
          <w:rPr>
            <w:rStyle w:val="Hyperlink"/>
          </w:rPr>
          <w:t>https://docs.python.org/3/tutorial/datastructures.html#dictionaries</w:t>
        </w:r>
      </w:hyperlink>
      <w:r>
        <w:t xml:space="preserve">  </w:t>
      </w:r>
      <w:r w:rsidRPr="00741E4E">
        <w:t>(Accessed:0</w:t>
      </w:r>
      <w:r>
        <w:t>6</w:t>
      </w:r>
      <w:r w:rsidRPr="00741E4E">
        <w:t xml:space="preserve"> July 2026).</w:t>
      </w:r>
    </w:p>
    <w:p w14:paraId="11AF89E8" w14:textId="77777777" w:rsidR="00347BDD" w:rsidRDefault="00347BDD" w:rsidP="00347BDD">
      <w:r w:rsidRPr="00764A32">
        <w:rPr>
          <w:rFonts w:ascii="Arial" w:hAnsi="Arial"/>
        </w:rPr>
        <w:t>​</w:t>
      </w:r>
      <w:r w:rsidRPr="00764A32">
        <w:t>[10] P. D. Mosses, "Fundamental constructs in programming languages," in International Symposium on Leveraging Applications of Formal Methods, 2021, pp. 296–321.</w:t>
      </w:r>
    </w:p>
    <w:p w14:paraId="164A3112" w14:textId="77777777" w:rsidR="00347BDD" w:rsidRDefault="00347BDD" w:rsidP="00347BDD">
      <w:r w:rsidRPr="000E6884">
        <w:t>[1</w:t>
      </w:r>
      <w:r>
        <w:t>1</w:t>
      </w:r>
      <w:r w:rsidRPr="000E6884">
        <w:t>] H. Balti and K. A. Weiss, " Job Ready Python". Hoboken, NJ, USA: Wiley, 2021.</w:t>
      </w:r>
    </w:p>
    <w:p w14:paraId="37494453" w14:textId="77777777" w:rsidR="00347BDD" w:rsidRDefault="00347BDD" w:rsidP="00347BDD">
      <w:r w:rsidRPr="000E708B">
        <w:rPr>
          <w:rFonts w:ascii="Arial" w:hAnsi="Arial"/>
        </w:rPr>
        <w:t>​</w:t>
      </w:r>
      <w:r w:rsidRPr="000E708B">
        <w:t>[12] A. Batool, M. B. Bashir, M. Babar, A. Sohail, and N. Ejaz, "Effect or program constructs on code readability and predicting code readability using statistical modelling," Foundations of Computing and Decision Sciences, vol. 46, no. 2, pp. 127–145, 2021.</w:t>
      </w:r>
    </w:p>
    <w:p w14:paraId="10CEF441" w14:textId="77777777" w:rsidR="00347BDD" w:rsidRDefault="00347BDD" w:rsidP="00347BDD">
      <w:r w:rsidRPr="003D422F">
        <w:t>[13] Real Python, "Scripts, Modules, Packages, and Libraries," realpython.com. [Online]. Available:</w:t>
      </w:r>
      <w:r>
        <w:t xml:space="preserve"> </w:t>
      </w:r>
      <w:hyperlink r:id="rId63" w:history="1">
        <w:r w:rsidRPr="00CE46B6">
          <w:rPr>
            <w:rStyle w:val="Hyperlink"/>
          </w:rPr>
          <w:t>https://realpython.com/videos/scripts-modules-packages-and-libraries/</w:t>
        </w:r>
      </w:hyperlink>
      <w:r>
        <w:t xml:space="preserve"> . </w:t>
      </w:r>
      <w:r w:rsidRPr="003D422F">
        <w:t>(Accessed: 06 July 2026).</w:t>
      </w:r>
    </w:p>
    <w:p w14:paraId="6E7D1BC1" w14:textId="77777777" w:rsidR="00347BDD" w:rsidRDefault="00347BDD" w:rsidP="00347BDD">
      <w:r w:rsidRPr="002968B1">
        <w:lastRenderedPageBreak/>
        <w:t>[14] Python</w:t>
      </w:r>
      <w:r>
        <w:t xml:space="preserve"> Documentation</w:t>
      </w:r>
      <w:r w:rsidRPr="002968B1">
        <w:t xml:space="preserve">, "Modules," in The Python Tutorial. [Online]. Available: </w:t>
      </w:r>
      <w:hyperlink r:id="rId64" w:history="1">
        <w:r w:rsidRPr="00CE46B6">
          <w:rPr>
            <w:rStyle w:val="Hyperlink"/>
          </w:rPr>
          <w:t>https://docs.python.org/3/tutorial/modules.html</w:t>
        </w:r>
      </w:hyperlink>
      <w:r>
        <w:t xml:space="preserve"> .</w:t>
      </w:r>
      <w:r w:rsidRPr="002968B1">
        <w:t> (Accessed: 07 July 2026).</w:t>
      </w:r>
      <w:r>
        <w:t xml:space="preserve">  </w:t>
      </w:r>
    </w:p>
    <w:p w14:paraId="509EB984" w14:textId="77777777" w:rsidR="00347BDD" w:rsidRDefault="00347BDD" w:rsidP="00347BDD">
      <w:r w:rsidRPr="00AE5061">
        <w:t>[1</w:t>
      </w:r>
      <w:r>
        <w:t>5</w:t>
      </w:r>
      <w:r w:rsidRPr="00AE5061">
        <w:t xml:space="preserve">] </w:t>
      </w:r>
      <w:proofErr w:type="spellStart"/>
      <w:r w:rsidRPr="00AE5061">
        <w:t>Aniche</w:t>
      </w:r>
      <w:proofErr w:type="spellEnd"/>
      <w:r>
        <w:t>.</w:t>
      </w:r>
      <w:r w:rsidRPr="00AE5061">
        <w:t xml:space="preserve"> M, "Effective Software Testing: A Developer's Guide", Shelter Island, New York</w:t>
      </w:r>
      <w:r>
        <w:t>, 2022.</w:t>
      </w:r>
    </w:p>
    <w:p w14:paraId="743FE746" w14:textId="77777777" w:rsidR="00347BDD" w:rsidRPr="00AE5061" w:rsidRDefault="00347BDD" w:rsidP="00347BDD">
      <w:r w:rsidRPr="00B24B23">
        <w:rPr>
          <w:rFonts w:ascii="Arial" w:hAnsi="Arial"/>
        </w:rPr>
        <w:t>​</w:t>
      </w:r>
      <w:r w:rsidRPr="00B24B23">
        <w:t xml:space="preserve">[16] Computing SEC 09 - Python Course: "10.2 Syntax </w:t>
      </w:r>
      <w:r>
        <w:t>L</w:t>
      </w:r>
      <w:r w:rsidRPr="00B24B23">
        <w:t xml:space="preserve">ogical and </w:t>
      </w:r>
      <w:r>
        <w:t>R</w:t>
      </w:r>
      <w:r w:rsidRPr="00B24B23">
        <w:t xml:space="preserve">untime </w:t>
      </w:r>
      <w:r>
        <w:t>E</w:t>
      </w:r>
      <w:r w:rsidRPr="00B24B23">
        <w:t>rrors"</w:t>
      </w:r>
      <w:r>
        <w:t>.</w:t>
      </w:r>
      <w:r w:rsidRPr="00B24B23">
        <w:t xml:space="preserve"> 2026, Available:</w:t>
      </w:r>
      <w:hyperlink r:id="rId65" w:history="1">
        <w:r w:rsidRPr="005E4589">
          <w:rPr>
            <w:rStyle w:val="Hyperlink"/>
          </w:rPr>
          <w:t>https://cedricf6.github.io/python-course/10.Good-programming-practices/10.2-Syntax-logical-and-runtime-errors/</w:t>
        </w:r>
      </w:hyperlink>
      <w:r>
        <w:t xml:space="preserve">. </w:t>
      </w:r>
      <w:r w:rsidRPr="00B24B23">
        <w:t>[Accessed: 1</w:t>
      </w:r>
      <w:r>
        <w:t>1</w:t>
      </w:r>
      <w:r w:rsidRPr="00B24B23">
        <w:t xml:space="preserve"> July 2026].</w:t>
      </w:r>
    </w:p>
    <w:p w14:paraId="52985EF7" w14:textId="61E5FF48" w:rsidR="00347BDD" w:rsidRDefault="00347BDD" w:rsidP="00347BDD">
      <w:r>
        <w:t xml:space="preserve">[17] P. Leloudas, “Introduction to Software Testing: A Practical Guide to </w:t>
      </w:r>
      <w:r w:rsidR="00B0748D">
        <w:t>Testing,</w:t>
      </w:r>
      <w:r>
        <w:t xml:space="preserve"> Design, Automation and Execution.”  Berkley, CA: </w:t>
      </w:r>
      <w:proofErr w:type="spellStart"/>
      <w:r>
        <w:t>Apress</w:t>
      </w:r>
      <w:proofErr w:type="spellEnd"/>
      <w:r>
        <w:t>. 2023.</w:t>
      </w:r>
    </w:p>
    <w:p w14:paraId="1D1714E6" w14:textId="4D275A0B" w:rsidR="00E7229D" w:rsidRPr="00E7229D" w:rsidRDefault="00E465A1" w:rsidP="00E7229D">
      <w:r>
        <w:t xml:space="preserve">[18] </w:t>
      </w:r>
      <w:r w:rsidR="00E7229D" w:rsidRPr="00E7229D">
        <w:t>N. Ceder, "The Quick Python Book", 4th ed. New York, USA: Manning Publications Co. ,2025.</w:t>
      </w:r>
    </w:p>
    <w:p w14:paraId="27684515" w14:textId="19898DC1" w:rsidR="00E465A1" w:rsidRPr="007F79C0" w:rsidRDefault="00E465A1" w:rsidP="00347BDD"/>
    <w:p w14:paraId="1299A3FC" w14:textId="77777777" w:rsidR="00AC2D2F" w:rsidRPr="00EE66BD" w:rsidRDefault="00AC2D2F">
      <w:pPr>
        <w:rPr>
          <w:rFonts w:asciiTheme="minorBidi" w:hAnsiTheme="minorBidi"/>
        </w:rPr>
      </w:pPr>
    </w:p>
    <w:sectPr w:rsidR="00AC2D2F" w:rsidRPr="00EE66BD" w:rsidSect="00D244CB">
      <w:footerReference w:type="default" r:id="rId6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D9008" w14:textId="77777777" w:rsidR="009A6BD2" w:rsidRDefault="009A6BD2" w:rsidP="00801F73">
      <w:pPr>
        <w:spacing w:after="0" w:line="240" w:lineRule="auto"/>
      </w:pPr>
      <w:r>
        <w:separator/>
      </w:r>
    </w:p>
  </w:endnote>
  <w:endnote w:type="continuationSeparator" w:id="0">
    <w:p w14:paraId="00FF9487" w14:textId="77777777" w:rsidR="009A6BD2" w:rsidRDefault="009A6BD2" w:rsidP="00801F73">
      <w:pPr>
        <w:spacing w:after="0" w:line="240" w:lineRule="auto"/>
      </w:pPr>
      <w:r>
        <w:continuationSeparator/>
      </w:r>
    </w:p>
  </w:endnote>
  <w:endnote w:type="continuationNotice" w:id="1">
    <w:p w14:paraId="3DC4F0B7" w14:textId="77777777" w:rsidR="009A6BD2" w:rsidRDefault="009A6B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669522"/>
      <w:docPartObj>
        <w:docPartGallery w:val="Page Numbers (Bottom of Page)"/>
        <w:docPartUnique/>
      </w:docPartObj>
    </w:sdtPr>
    <w:sdtEndPr/>
    <w:sdtContent>
      <w:p w14:paraId="724871DA" w14:textId="637B85A9" w:rsidR="005E2FE3" w:rsidRDefault="005E2FE3">
        <w:pPr>
          <w:pStyle w:val="Footer"/>
          <w:jc w:val="right"/>
        </w:pPr>
        <w:r>
          <w:fldChar w:fldCharType="begin"/>
        </w:r>
        <w:r>
          <w:instrText>PAGE   \* MERGEFORMAT</w:instrText>
        </w:r>
        <w:r>
          <w:fldChar w:fldCharType="separate"/>
        </w:r>
        <w:r>
          <w:t>2</w:t>
        </w:r>
        <w:r>
          <w:fldChar w:fldCharType="end"/>
        </w:r>
      </w:p>
    </w:sdtContent>
  </w:sdt>
  <w:p w14:paraId="6D6C5481" w14:textId="77777777" w:rsidR="005E2FE3" w:rsidRDefault="005E2F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B1B00" w14:textId="77777777" w:rsidR="009A6BD2" w:rsidRDefault="009A6BD2" w:rsidP="00801F73">
      <w:pPr>
        <w:spacing w:after="0" w:line="240" w:lineRule="auto"/>
      </w:pPr>
      <w:r>
        <w:separator/>
      </w:r>
    </w:p>
  </w:footnote>
  <w:footnote w:type="continuationSeparator" w:id="0">
    <w:p w14:paraId="0FF0E408" w14:textId="77777777" w:rsidR="009A6BD2" w:rsidRDefault="009A6BD2" w:rsidP="00801F73">
      <w:pPr>
        <w:spacing w:after="0" w:line="240" w:lineRule="auto"/>
      </w:pPr>
      <w:r>
        <w:continuationSeparator/>
      </w:r>
    </w:p>
  </w:footnote>
  <w:footnote w:type="continuationNotice" w:id="1">
    <w:p w14:paraId="798EFE94" w14:textId="77777777" w:rsidR="009A6BD2" w:rsidRDefault="009A6BD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06B12"/>
    <w:multiLevelType w:val="hybridMultilevel"/>
    <w:tmpl w:val="B69E805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125A6"/>
    <w:multiLevelType w:val="hybridMultilevel"/>
    <w:tmpl w:val="06A8D01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DE2C4F"/>
    <w:multiLevelType w:val="hybridMultilevel"/>
    <w:tmpl w:val="3DE61CE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D94DBF"/>
    <w:multiLevelType w:val="hybridMultilevel"/>
    <w:tmpl w:val="615C9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B3097A"/>
    <w:multiLevelType w:val="hybridMultilevel"/>
    <w:tmpl w:val="6D6C2B9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9A7680D"/>
    <w:multiLevelType w:val="multilevel"/>
    <w:tmpl w:val="FE0CD1AE"/>
    <w:lvl w:ilvl="0">
      <w:start w:val="1"/>
      <w:numFmt w:val="decimal"/>
      <w:lvlText w:val="%1."/>
      <w:lvlJc w:val="left"/>
      <w:pPr>
        <w:ind w:left="720" w:hanging="360"/>
      </w:pPr>
      <w:rPr>
        <w:rFonts w:hint="default"/>
      </w:rPr>
    </w:lvl>
    <w:lvl w:ilvl="1">
      <w:start w:val="2"/>
      <w:numFmt w:val="decimal"/>
      <w:isLgl/>
      <w:lvlText w:val="%1.%2"/>
      <w:lvlJc w:val="left"/>
      <w:pPr>
        <w:ind w:left="800" w:hanging="4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9BF0DAC"/>
    <w:multiLevelType w:val="hybridMultilevel"/>
    <w:tmpl w:val="4FE8D1AC"/>
    <w:lvl w:ilvl="0" w:tplc="08090009">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8" w15:restartNumberingAfterBreak="0">
    <w:nsid w:val="3A8D04ED"/>
    <w:multiLevelType w:val="hybridMultilevel"/>
    <w:tmpl w:val="67E417A2"/>
    <w:lvl w:ilvl="0" w:tplc="0809000D">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9" w15:restartNumberingAfterBreak="0">
    <w:nsid w:val="3E5B6B85"/>
    <w:multiLevelType w:val="hybridMultilevel"/>
    <w:tmpl w:val="B08C8C24"/>
    <w:lvl w:ilvl="0" w:tplc="0809000B">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0" w15:restartNumberingAfterBreak="0">
    <w:nsid w:val="46A01F7E"/>
    <w:multiLevelType w:val="hybridMultilevel"/>
    <w:tmpl w:val="615C94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DF62807"/>
    <w:multiLevelType w:val="hybridMultilevel"/>
    <w:tmpl w:val="9BBE47D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DA0BB8"/>
    <w:multiLevelType w:val="hybridMultilevel"/>
    <w:tmpl w:val="70ACE1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235397"/>
    <w:multiLevelType w:val="hybridMultilevel"/>
    <w:tmpl w:val="701A01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3624409">
    <w:abstractNumId w:val="5"/>
  </w:num>
  <w:num w:numId="2" w16cid:durableId="1484078441">
    <w:abstractNumId w:val="13"/>
  </w:num>
  <w:num w:numId="3" w16cid:durableId="1434209119">
    <w:abstractNumId w:val="14"/>
  </w:num>
  <w:num w:numId="4" w16cid:durableId="72050421">
    <w:abstractNumId w:val="4"/>
  </w:num>
  <w:num w:numId="5" w16cid:durableId="1668094869">
    <w:abstractNumId w:val="12"/>
  </w:num>
  <w:num w:numId="6" w16cid:durableId="772744892">
    <w:abstractNumId w:val="9"/>
  </w:num>
  <w:num w:numId="7" w16cid:durableId="532697097">
    <w:abstractNumId w:val="7"/>
  </w:num>
  <w:num w:numId="8" w16cid:durableId="1873759982">
    <w:abstractNumId w:val="6"/>
  </w:num>
  <w:num w:numId="9" w16cid:durableId="51735555">
    <w:abstractNumId w:val="0"/>
  </w:num>
  <w:num w:numId="10" w16cid:durableId="1431316390">
    <w:abstractNumId w:val="11"/>
  </w:num>
  <w:num w:numId="11" w16cid:durableId="855117358">
    <w:abstractNumId w:val="8"/>
  </w:num>
  <w:num w:numId="12" w16cid:durableId="954093423">
    <w:abstractNumId w:val="1"/>
  </w:num>
  <w:num w:numId="13" w16cid:durableId="92939463">
    <w:abstractNumId w:val="2"/>
  </w:num>
  <w:num w:numId="14" w16cid:durableId="173348269">
    <w:abstractNumId w:val="3"/>
  </w:num>
  <w:num w:numId="15" w16cid:durableId="185981126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F73"/>
    <w:rsid w:val="0000333D"/>
    <w:rsid w:val="00003896"/>
    <w:rsid w:val="00003C8B"/>
    <w:rsid w:val="00007699"/>
    <w:rsid w:val="00007C56"/>
    <w:rsid w:val="00012FA7"/>
    <w:rsid w:val="0001538B"/>
    <w:rsid w:val="00017624"/>
    <w:rsid w:val="00021D4D"/>
    <w:rsid w:val="00022105"/>
    <w:rsid w:val="00022D1B"/>
    <w:rsid w:val="00022E14"/>
    <w:rsid w:val="00022EB6"/>
    <w:rsid w:val="00025450"/>
    <w:rsid w:val="00025EB9"/>
    <w:rsid w:val="00030287"/>
    <w:rsid w:val="000307E2"/>
    <w:rsid w:val="0003136D"/>
    <w:rsid w:val="00032C8B"/>
    <w:rsid w:val="00032D34"/>
    <w:rsid w:val="0003309D"/>
    <w:rsid w:val="0003388D"/>
    <w:rsid w:val="00033AC2"/>
    <w:rsid w:val="00033D55"/>
    <w:rsid w:val="00035772"/>
    <w:rsid w:val="000357AA"/>
    <w:rsid w:val="00036304"/>
    <w:rsid w:val="00036EEA"/>
    <w:rsid w:val="0004145F"/>
    <w:rsid w:val="000415E5"/>
    <w:rsid w:val="00041F92"/>
    <w:rsid w:val="000420C5"/>
    <w:rsid w:val="00042CDD"/>
    <w:rsid w:val="00042FA6"/>
    <w:rsid w:val="00044061"/>
    <w:rsid w:val="000461B6"/>
    <w:rsid w:val="00046244"/>
    <w:rsid w:val="000465BB"/>
    <w:rsid w:val="00046FC2"/>
    <w:rsid w:val="000471B0"/>
    <w:rsid w:val="00047736"/>
    <w:rsid w:val="00050ACB"/>
    <w:rsid w:val="00051445"/>
    <w:rsid w:val="00052F96"/>
    <w:rsid w:val="00053DF5"/>
    <w:rsid w:val="00054F68"/>
    <w:rsid w:val="00055477"/>
    <w:rsid w:val="0006090C"/>
    <w:rsid w:val="00060BFB"/>
    <w:rsid w:val="00060F3D"/>
    <w:rsid w:val="00062B62"/>
    <w:rsid w:val="00062E71"/>
    <w:rsid w:val="00064F70"/>
    <w:rsid w:val="00065024"/>
    <w:rsid w:val="000657F9"/>
    <w:rsid w:val="000661F9"/>
    <w:rsid w:val="000666C5"/>
    <w:rsid w:val="0006780C"/>
    <w:rsid w:val="00070803"/>
    <w:rsid w:val="00070B38"/>
    <w:rsid w:val="000745AA"/>
    <w:rsid w:val="000760D8"/>
    <w:rsid w:val="00076538"/>
    <w:rsid w:val="0008648A"/>
    <w:rsid w:val="000871DB"/>
    <w:rsid w:val="00090C29"/>
    <w:rsid w:val="00091914"/>
    <w:rsid w:val="00091C8B"/>
    <w:rsid w:val="000939FB"/>
    <w:rsid w:val="000950DD"/>
    <w:rsid w:val="000978BD"/>
    <w:rsid w:val="000A1DAB"/>
    <w:rsid w:val="000A1DEF"/>
    <w:rsid w:val="000A2BD7"/>
    <w:rsid w:val="000A34DE"/>
    <w:rsid w:val="000A42C9"/>
    <w:rsid w:val="000A6644"/>
    <w:rsid w:val="000A73BA"/>
    <w:rsid w:val="000A7481"/>
    <w:rsid w:val="000B0E77"/>
    <w:rsid w:val="000B5BE5"/>
    <w:rsid w:val="000B5C98"/>
    <w:rsid w:val="000B6009"/>
    <w:rsid w:val="000B7530"/>
    <w:rsid w:val="000C0AC0"/>
    <w:rsid w:val="000C5FCB"/>
    <w:rsid w:val="000C7204"/>
    <w:rsid w:val="000D046D"/>
    <w:rsid w:val="000D0A5F"/>
    <w:rsid w:val="000D1B57"/>
    <w:rsid w:val="000D2E93"/>
    <w:rsid w:val="000D362B"/>
    <w:rsid w:val="000D3A10"/>
    <w:rsid w:val="000D66F9"/>
    <w:rsid w:val="000D69FB"/>
    <w:rsid w:val="000D7C9A"/>
    <w:rsid w:val="000E0122"/>
    <w:rsid w:val="000E3867"/>
    <w:rsid w:val="000E3C89"/>
    <w:rsid w:val="000E5A61"/>
    <w:rsid w:val="000E6D94"/>
    <w:rsid w:val="000E7AA6"/>
    <w:rsid w:val="000F11E3"/>
    <w:rsid w:val="000F1535"/>
    <w:rsid w:val="000F2C4B"/>
    <w:rsid w:val="000F2C65"/>
    <w:rsid w:val="000F5067"/>
    <w:rsid w:val="000F552A"/>
    <w:rsid w:val="000F55C3"/>
    <w:rsid w:val="000F65CC"/>
    <w:rsid w:val="000F7041"/>
    <w:rsid w:val="00100322"/>
    <w:rsid w:val="001007C2"/>
    <w:rsid w:val="00100A51"/>
    <w:rsid w:val="001013C5"/>
    <w:rsid w:val="0010469F"/>
    <w:rsid w:val="00104AC3"/>
    <w:rsid w:val="00111B4B"/>
    <w:rsid w:val="00114C34"/>
    <w:rsid w:val="00115B63"/>
    <w:rsid w:val="00116898"/>
    <w:rsid w:val="001178DB"/>
    <w:rsid w:val="00120BCF"/>
    <w:rsid w:val="0012186D"/>
    <w:rsid w:val="001227FF"/>
    <w:rsid w:val="001244B7"/>
    <w:rsid w:val="00125E64"/>
    <w:rsid w:val="00127B36"/>
    <w:rsid w:val="00131298"/>
    <w:rsid w:val="00132BA0"/>
    <w:rsid w:val="001331DC"/>
    <w:rsid w:val="001332D6"/>
    <w:rsid w:val="001337CF"/>
    <w:rsid w:val="00135908"/>
    <w:rsid w:val="00137412"/>
    <w:rsid w:val="001378E6"/>
    <w:rsid w:val="00137919"/>
    <w:rsid w:val="00137D16"/>
    <w:rsid w:val="00141348"/>
    <w:rsid w:val="0014154E"/>
    <w:rsid w:val="00146108"/>
    <w:rsid w:val="001513E3"/>
    <w:rsid w:val="00151B98"/>
    <w:rsid w:val="0015301F"/>
    <w:rsid w:val="00157328"/>
    <w:rsid w:val="001573C1"/>
    <w:rsid w:val="0015749B"/>
    <w:rsid w:val="00157AE8"/>
    <w:rsid w:val="00157D55"/>
    <w:rsid w:val="00160434"/>
    <w:rsid w:val="0016293B"/>
    <w:rsid w:val="001632F7"/>
    <w:rsid w:val="001635FD"/>
    <w:rsid w:val="001677B3"/>
    <w:rsid w:val="00167BBA"/>
    <w:rsid w:val="001722C9"/>
    <w:rsid w:val="00172732"/>
    <w:rsid w:val="001777E1"/>
    <w:rsid w:val="00177B0A"/>
    <w:rsid w:val="00180C96"/>
    <w:rsid w:val="0018413A"/>
    <w:rsid w:val="0018500A"/>
    <w:rsid w:val="00190542"/>
    <w:rsid w:val="00193061"/>
    <w:rsid w:val="001940CE"/>
    <w:rsid w:val="00194523"/>
    <w:rsid w:val="001A0146"/>
    <w:rsid w:val="001A1272"/>
    <w:rsid w:val="001A203C"/>
    <w:rsid w:val="001A2B06"/>
    <w:rsid w:val="001A4609"/>
    <w:rsid w:val="001A5F9E"/>
    <w:rsid w:val="001A6085"/>
    <w:rsid w:val="001A615A"/>
    <w:rsid w:val="001A6214"/>
    <w:rsid w:val="001A65C7"/>
    <w:rsid w:val="001B101F"/>
    <w:rsid w:val="001B16BC"/>
    <w:rsid w:val="001B4971"/>
    <w:rsid w:val="001B4C97"/>
    <w:rsid w:val="001B4EA1"/>
    <w:rsid w:val="001B6539"/>
    <w:rsid w:val="001B701A"/>
    <w:rsid w:val="001B7128"/>
    <w:rsid w:val="001C2082"/>
    <w:rsid w:val="001C3B2B"/>
    <w:rsid w:val="001C7167"/>
    <w:rsid w:val="001C7F79"/>
    <w:rsid w:val="001D06D1"/>
    <w:rsid w:val="001D42DA"/>
    <w:rsid w:val="001D52AE"/>
    <w:rsid w:val="001D5826"/>
    <w:rsid w:val="001E0150"/>
    <w:rsid w:val="001E062C"/>
    <w:rsid w:val="001E0C2A"/>
    <w:rsid w:val="001E2F61"/>
    <w:rsid w:val="001E3A5D"/>
    <w:rsid w:val="001E47C9"/>
    <w:rsid w:val="001E48FA"/>
    <w:rsid w:val="001E4BDA"/>
    <w:rsid w:val="001E515F"/>
    <w:rsid w:val="001E54B1"/>
    <w:rsid w:val="001E625C"/>
    <w:rsid w:val="001E6F31"/>
    <w:rsid w:val="001F0568"/>
    <w:rsid w:val="001F12E9"/>
    <w:rsid w:val="001F19D7"/>
    <w:rsid w:val="001F20C5"/>
    <w:rsid w:val="001F27C7"/>
    <w:rsid w:val="001F4496"/>
    <w:rsid w:val="00200D56"/>
    <w:rsid w:val="00200F92"/>
    <w:rsid w:val="002049E0"/>
    <w:rsid w:val="00204EE9"/>
    <w:rsid w:val="002055ED"/>
    <w:rsid w:val="00205C9B"/>
    <w:rsid w:val="00205EAE"/>
    <w:rsid w:val="0021187D"/>
    <w:rsid w:val="002142DF"/>
    <w:rsid w:val="00214C6B"/>
    <w:rsid w:val="0021626D"/>
    <w:rsid w:val="002167CE"/>
    <w:rsid w:val="00216E71"/>
    <w:rsid w:val="00217E7F"/>
    <w:rsid w:val="00220452"/>
    <w:rsid w:val="00220C73"/>
    <w:rsid w:val="00220F1B"/>
    <w:rsid w:val="00225448"/>
    <w:rsid w:val="00226557"/>
    <w:rsid w:val="002274A8"/>
    <w:rsid w:val="00227D68"/>
    <w:rsid w:val="002336BA"/>
    <w:rsid w:val="00235073"/>
    <w:rsid w:val="0023566C"/>
    <w:rsid w:val="002367EC"/>
    <w:rsid w:val="00240A9D"/>
    <w:rsid w:val="00244B1C"/>
    <w:rsid w:val="00244C7A"/>
    <w:rsid w:val="00245708"/>
    <w:rsid w:val="00246908"/>
    <w:rsid w:val="00250956"/>
    <w:rsid w:val="00250E90"/>
    <w:rsid w:val="002521B8"/>
    <w:rsid w:val="00253B30"/>
    <w:rsid w:val="002542CE"/>
    <w:rsid w:val="00255037"/>
    <w:rsid w:val="0025592F"/>
    <w:rsid w:val="00255B8E"/>
    <w:rsid w:val="002562FB"/>
    <w:rsid w:val="00263CD0"/>
    <w:rsid w:val="00264147"/>
    <w:rsid w:val="00264F5D"/>
    <w:rsid w:val="002651A1"/>
    <w:rsid w:val="00265C57"/>
    <w:rsid w:val="002668EA"/>
    <w:rsid w:val="00267501"/>
    <w:rsid w:val="00270F20"/>
    <w:rsid w:val="00271E8D"/>
    <w:rsid w:val="002721B0"/>
    <w:rsid w:val="0027222B"/>
    <w:rsid w:val="00273534"/>
    <w:rsid w:val="00274835"/>
    <w:rsid w:val="00274BE6"/>
    <w:rsid w:val="00275627"/>
    <w:rsid w:val="00276233"/>
    <w:rsid w:val="00276C5A"/>
    <w:rsid w:val="00280692"/>
    <w:rsid w:val="00281162"/>
    <w:rsid w:val="00282365"/>
    <w:rsid w:val="00284B3B"/>
    <w:rsid w:val="00286265"/>
    <w:rsid w:val="00287B04"/>
    <w:rsid w:val="002918C2"/>
    <w:rsid w:val="00294330"/>
    <w:rsid w:val="00294388"/>
    <w:rsid w:val="00294555"/>
    <w:rsid w:val="002946D3"/>
    <w:rsid w:val="002978CF"/>
    <w:rsid w:val="002A2AB2"/>
    <w:rsid w:val="002A34C5"/>
    <w:rsid w:val="002A3586"/>
    <w:rsid w:val="002A412B"/>
    <w:rsid w:val="002A55CA"/>
    <w:rsid w:val="002A7135"/>
    <w:rsid w:val="002B077F"/>
    <w:rsid w:val="002B09DF"/>
    <w:rsid w:val="002B1666"/>
    <w:rsid w:val="002B1B07"/>
    <w:rsid w:val="002B313A"/>
    <w:rsid w:val="002B41F0"/>
    <w:rsid w:val="002B46D6"/>
    <w:rsid w:val="002B72C2"/>
    <w:rsid w:val="002B73CE"/>
    <w:rsid w:val="002C1BC3"/>
    <w:rsid w:val="002C2577"/>
    <w:rsid w:val="002C3B95"/>
    <w:rsid w:val="002C3D56"/>
    <w:rsid w:val="002C45C3"/>
    <w:rsid w:val="002C4E3B"/>
    <w:rsid w:val="002C6399"/>
    <w:rsid w:val="002D0613"/>
    <w:rsid w:val="002D2636"/>
    <w:rsid w:val="002D282C"/>
    <w:rsid w:val="002D3701"/>
    <w:rsid w:val="002D37E0"/>
    <w:rsid w:val="002D5039"/>
    <w:rsid w:val="002D5CC1"/>
    <w:rsid w:val="002F0125"/>
    <w:rsid w:val="002F133D"/>
    <w:rsid w:val="002F41A2"/>
    <w:rsid w:val="002F4514"/>
    <w:rsid w:val="002F4789"/>
    <w:rsid w:val="002F6392"/>
    <w:rsid w:val="002F7709"/>
    <w:rsid w:val="00302D6B"/>
    <w:rsid w:val="0030385D"/>
    <w:rsid w:val="00303E83"/>
    <w:rsid w:val="00304652"/>
    <w:rsid w:val="00305BCE"/>
    <w:rsid w:val="00310F72"/>
    <w:rsid w:val="003135F9"/>
    <w:rsid w:val="003143DB"/>
    <w:rsid w:val="00316C50"/>
    <w:rsid w:val="00316F99"/>
    <w:rsid w:val="00317579"/>
    <w:rsid w:val="00321E2B"/>
    <w:rsid w:val="00323EA3"/>
    <w:rsid w:val="00324E5F"/>
    <w:rsid w:val="003262CC"/>
    <w:rsid w:val="00327439"/>
    <w:rsid w:val="00331A23"/>
    <w:rsid w:val="00331D2C"/>
    <w:rsid w:val="00331E03"/>
    <w:rsid w:val="003328CA"/>
    <w:rsid w:val="00332A74"/>
    <w:rsid w:val="00332E93"/>
    <w:rsid w:val="00333D9A"/>
    <w:rsid w:val="003347C8"/>
    <w:rsid w:val="00340A8F"/>
    <w:rsid w:val="003421CF"/>
    <w:rsid w:val="003427D6"/>
    <w:rsid w:val="00342CA0"/>
    <w:rsid w:val="00343B5B"/>
    <w:rsid w:val="00343EEF"/>
    <w:rsid w:val="003455D9"/>
    <w:rsid w:val="0034609B"/>
    <w:rsid w:val="00347BDD"/>
    <w:rsid w:val="00351F31"/>
    <w:rsid w:val="00353CC3"/>
    <w:rsid w:val="00354FCA"/>
    <w:rsid w:val="00355CB9"/>
    <w:rsid w:val="00357224"/>
    <w:rsid w:val="00357A47"/>
    <w:rsid w:val="0036101D"/>
    <w:rsid w:val="00364D53"/>
    <w:rsid w:val="00371B2E"/>
    <w:rsid w:val="00375BDB"/>
    <w:rsid w:val="00376E52"/>
    <w:rsid w:val="00377E24"/>
    <w:rsid w:val="00377E6C"/>
    <w:rsid w:val="003816BC"/>
    <w:rsid w:val="0038191F"/>
    <w:rsid w:val="00381F7C"/>
    <w:rsid w:val="00382E76"/>
    <w:rsid w:val="003831D3"/>
    <w:rsid w:val="0038361A"/>
    <w:rsid w:val="00383AAA"/>
    <w:rsid w:val="00383FFB"/>
    <w:rsid w:val="00385216"/>
    <w:rsid w:val="003872A9"/>
    <w:rsid w:val="00392790"/>
    <w:rsid w:val="00392D0F"/>
    <w:rsid w:val="00395020"/>
    <w:rsid w:val="00395371"/>
    <w:rsid w:val="00395D10"/>
    <w:rsid w:val="003A07A9"/>
    <w:rsid w:val="003A23F6"/>
    <w:rsid w:val="003A35BC"/>
    <w:rsid w:val="003A3FF9"/>
    <w:rsid w:val="003A4285"/>
    <w:rsid w:val="003A49B6"/>
    <w:rsid w:val="003A5B0D"/>
    <w:rsid w:val="003A7A89"/>
    <w:rsid w:val="003A7ED4"/>
    <w:rsid w:val="003B2C06"/>
    <w:rsid w:val="003B300E"/>
    <w:rsid w:val="003B41D0"/>
    <w:rsid w:val="003B44F3"/>
    <w:rsid w:val="003C75CE"/>
    <w:rsid w:val="003D102A"/>
    <w:rsid w:val="003D15AC"/>
    <w:rsid w:val="003D273D"/>
    <w:rsid w:val="003D385B"/>
    <w:rsid w:val="003D3F7E"/>
    <w:rsid w:val="003D53A9"/>
    <w:rsid w:val="003D5922"/>
    <w:rsid w:val="003D7755"/>
    <w:rsid w:val="003E3136"/>
    <w:rsid w:val="003E3446"/>
    <w:rsid w:val="003E70F7"/>
    <w:rsid w:val="003F0642"/>
    <w:rsid w:val="003F13B3"/>
    <w:rsid w:val="003F3D8A"/>
    <w:rsid w:val="003F6619"/>
    <w:rsid w:val="003F7E81"/>
    <w:rsid w:val="00402D48"/>
    <w:rsid w:val="00403CA7"/>
    <w:rsid w:val="004044E7"/>
    <w:rsid w:val="00404961"/>
    <w:rsid w:val="004049DB"/>
    <w:rsid w:val="0041178D"/>
    <w:rsid w:val="004122DC"/>
    <w:rsid w:val="00413366"/>
    <w:rsid w:val="00413850"/>
    <w:rsid w:val="0041391D"/>
    <w:rsid w:val="00415663"/>
    <w:rsid w:val="00415B19"/>
    <w:rsid w:val="00416529"/>
    <w:rsid w:val="004173F8"/>
    <w:rsid w:val="0042022E"/>
    <w:rsid w:val="0042025D"/>
    <w:rsid w:val="00420FF4"/>
    <w:rsid w:val="00423FA1"/>
    <w:rsid w:val="0042438A"/>
    <w:rsid w:val="004253A2"/>
    <w:rsid w:val="00425571"/>
    <w:rsid w:val="00425F09"/>
    <w:rsid w:val="004278E0"/>
    <w:rsid w:val="00430C2E"/>
    <w:rsid w:val="0043150F"/>
    <w:rsid w:val="00432311"/>
    <w:rsid w:val="00435910"/>
    <w:rsid w:val="0043706D"/>
    <w:rsid w:val="00437A42"/>
    <w:rsid w:val="00440A7E"/>
    <w:rsid w:val="00441728"/>
    <w:rsid w:val="00441B2D"/>
    <w:rsid w:val="00442948"/>
    <w:rsid w:val="00443C18"/>
    <w:rsid w:val="0044565D"/>
    <w:rsid w:val="00450985"/>
    <w:rsid w:val="0045126F"/>
    <w:rsid w:val="00451E85"/>
    <w:rsid w:val="00452BE3"/>
    <w:rsid w:val="00453099"/>
    <w:rsid w:val="0045564A"/>
    <w:rsid w:val="00456AFF"/>
    <w:rsid w:val="004574EA"/>
    <w:rsid w:val="00457B51"/>
    <w:rsid w:val="004611B0"/>
    <w:rsid w:val="00461384"/>
    <w:rsid w:val="00461805"/>
    <w:rsid w:val="0046204B"/>
    <w:rsid w:val="0046301B"/>
    <w:rsid w:val="00464E47"/>
    <w:rsid w:val="004657F3"/>
    <w:rsid w:val="004664DE"/>
    <w:rsid w:val="00467047"/>
    <w:rsid w:val="004702CE"/>
    <w:rsid w:val="00470487"/>
    <w:rsid w:val="00471791"/>
    <w:rsid w:val="00472CBF"/>
    <w:rsid w:val="00473821"/>
    <w:rsid w:val="004768C9"/>
    <w:rsid w:val="004777C5"/>
    <w:rsid w:val="00480774"/>
    <w:rsid w:val="00486C3E"/>
    <w:rsid w:val="00490C5C"/>
    <w:rsid w:val="00490FD9"/>
    <w:rsid w:val="0049150F"/>
    <w:rsid w:val="0049499F"/>
    <w:rsid w:val="00495FA1"/>
    <w:rsid w:val="00496E9E"/>
    <w:rsid w:val="004973BF"/>
    <w:rsid w:val="00497CC8"/>
    <w:rsid w:val="004A0357"/>
    <w:rsid w:val="004A0B2E"/>
    <w:rsid w:val="004A1EEC"/>
    <w:rsid w:val="004A3521"/>
    <w:rsid w:val="004A4277"/>
    <w:rsid w:val="004A5F35"/>
    <w:rsid w:val="004A67F0"/>
    <w:rsid w:val="004A7882"/>
    <w:rsid w:val="004B0131"/>
    <w:rsid w:val="004B04A0"/>
    <w:rsid w:val="004B0B9F"/>
    <w:rsid w:val="004B10AA"/>
    <w:rsid w:val="004B2C26"/>
    <w:rsid w:val="004B655C"/>
    <w:rsid w:val="004C1994"/>
    <w:rsid w:val="004C2062"/>
    <w:rsid w:val="004C31D5"/>
    <w:rsid w:val="004C3466"/>
    <w:rsid w:val="004C367C"/>
    <w:rsid w:val="004C4775"/>
    <w:rsid w:val="004C48BE"/>
    <w:rsid w:val="004C53AB"/>
    <w:rsid w:val="004C5BDC"/>
    <w:rsid w:val="004C5E3B"/>
    <w:rsid w:val="004C6F65"/>
    <w:rsid w:val="004C74DF"/>
    <w:rsid w:val="004D15A4"/>
    <w:rsid w:val="004D15B0"/>
    <w:rsid w:val="004D334F"/>
    <w:rsid w:val="004D5104"/>
    <w:rsid w:val="004D767B"/>
    <w:rsid w:val="004E07E9"/>
    <w:rsid w:val="004E23CF"/>
    <w:rsid w:val="004E39E2"/>
    <w:rsid w:val="004F0B1C"/>
    <w:rsid w:val="004F36E1"/>
    <w:rsid w:val="004F4AD7"/>
    <w:rsid w:val="004F7288"/>
    <w:rsid w:val="00500786"/>
    <w:rsid w:val="00501BDA"/>
    <w:rsid w:val="00504D4B"/>
    <w:rsid w:val="0050535E"/>
    <w:rsid w:val="0050589F"/>
    <w:rsid w:val="00505BD9"/>
    <w:rsid w:val="0050799D"/>
    <w:rsid w:val="00510D25"/>
    <w:rsid w:val="00511E6B"/>
    <w:rsid w:val="0051221C"/>
    <w:rsid w:val="005126CE"/>
    <w:rsid w:val="00512703"/>
    <w:rsid w:val="00512E0E"/>
    <w:rsid w:val="00514328"/>
    <w:rsid w:val="005174D8"/>
    <w:rsid w:val="00521DE4"/>
    <w:rsid w:val="0052278F"/>
    <w:rsid w:val="005243D0"/>
    <w:rsid w:val="00524769"/>
    <w:rsid w:val="00524B62"/>
    <w:rsid w:val="00525E90"/>
    <w:rsid w:val="00527190"/>
    <w:rsid w:val="0053053C"/>
    <w:rsid w:val="005312D7"/>
    <w:rsid w:val="005353B6"/>
    <w:rsid w:val="00535401"/>
    <w:rsid w:val="00537093"/>
    <w:rsid w:val="00537C43"/>
    <w:rsid w:val="00540D00"/>
    <w:rsid w:val="0054197F"/>
    <w:rsid w:val="00542BDC"/>
    <w:rsid w:val="00544E25"/>
    <w:rsid w:val="005468D8"/>
    <w:rsid w:val="00546F62"/>
    <w:rsid w:val="005500C6"/>
    <w:rsid w:val="00552E49"/>
    <w:rsid w:val="00553EAA"/>
    <w:rsid w:val="0055436E"/>
    <w:rsid w:val="00554435"/>
    <w:rsid w:val="0055744D"/>
    <w:rsid w:val="005578F3"/>
    <w:rsid w:val="00562D0A"/>
    <w:rsid w:val="00563314"/>
    <w:rsid w:val="00563CFD"/>
    <w:rsid w:val="00564E5D"/>
    <w:rsid w:val="00567293"/>
    <w:rsid w:val="00567AC1"/>
    <w:rsid w:val="0057298C"/>
    <w:rsid w:val="00573484"/>
    <w:rsid w:val="00574045"/>
    <w:rsid w:val="00574538"/>
    <w:rsid w:val="00574C82"/>
    <w:rsid w:val="00574E2D"/>
    <w:rsid w:val="00575CDC"/>
    <w:rsid w:val="00575DD6"/>
    <w:rsid w:val="00577495"/>
    <w:rsid w:val="00577644"/>
    <w:rsid w:val="00581622"/>
    <w:rsid w:val="00581FB6"/>
    <w:rsid w:val="0058429E"/>
    <w:rsid w:val="005852F8"/>
    <w:rsid w:val="00587E6D"/>
    <w:rsid w:val="0059452C"/>
    <w:rsid w:val="005946A8"/>
    <w:rsid w:val="005955BF"/>
    <w:rsid w:val="00597487"/>
    <w:rsid w:val="005976A0"/>
    <w:rsid w:val="005A2C70"/>
    <w:rsid w:val="005A3132"/>
    <w:rsid w:val="005A6361"/>
    <w:rsid w:val="005A6D8A"/>
    <w:rsid w:val="005B08B6"/>
    <w:rsid w:val="005B1292"/>
    <w:rsid w:val="005B183B"/>
    <w:rsid w:val="005B19D0"/>
    <w:rsid w:val="005B261B"/>
    <w:rsid w:val="005B756B"/>
    <w:rsid w:val="005B7624"/>
    <w:rsid w:val="005B7BDA"/>
    <w:rsid w:val="005C01EA"/>
    <w:rsid w:val="005C0F1B"/>
    <w:rsid w:val="005C32A2"/>
    <w:rsid w:val="005C4509"/>
    <w:rsid w:val="005C5171"/>
    <w:rsid w:val="005C7341"/>
    <w:rsid w:val="005D0DA0"/>
    <w:rsid w:val="005D0F79"/>
    <w:rsid w:val="005D17E2"/>
    <w:rsid w:val="005D30F6"/>
    <w:rsid w:val="005D5511"/>
    <w:rsid w:val="005D5A12"/>
    <w:rsid w:val="005D7705"/>
    <w:rsid w:val="005E20C9"/>
    <w:rsid w:val="005E2A49"/>
    <w:rsid w:val="005E2FE3"/>
    <w:rsid w:val="005F33D8"/>
    <w:rsid w:val="005F3691"/>
    <w:rsid w:val="005F700E"/>
    <w:rsid w:val="005F779E"/>
    <w:rsid w:val="00601112"/>
    <w:rsid w:val="006014E5"/>
    <w:rsid w:val="00603E9A"/>
    <w:rsid w:val="0060666D"/>
    <w:rsid w:val="00607962"/>
    <w:rsid w:val="00610026"/>
    <w:rsid w:val="00610977"/>
    <w:rsid w:val="00612007"/>
    <w:rsid w:val="00613F15"/>
    <w:rsid w:val="006169B2"/>
    <w:rsid w:val="00621069"/>
    <w:rsid w:val="006213F3"/>
    <w:rsid w:val="006218BC"/>
    <w:rsid w:val="0062239E"/>
    <w:rsid w:val="00622448"/>
    <w:rsid w:val="00622B54"/>
    <w:rsid w:val="006233FE"/>
    <w:rsid w:val="00625F3C"/>
    <w:rsid w:val="006264A7"/>
    <w:rsid w:val="00626FA9"/>
    <w:rsid w:val="006274F5"/>
    <w:rsid w:val="0062781D"/>
    <w:rsid w:val="006308DC"/>
    <w:rsid w:val="00631926"/>
    <w:rsid w:val="00633B19"/>
    <w:rsid w:val="006345B0"/>
    <w:rsid w:val="006361B4"/>
    <w:rsid w:val="0063663F"/>
    <w:rsid w:val="006368B2"/>
    <w:rsid w:val="00637A1B"/>
    <w:rsid w:val="00637D87"/>
    <w:rsid w:val="00643E92"/>
    <w:rsid w:val="0064494C"/>
    <w:rsid w:val="00646343"/>
    <w:rsid w:val="00650734"/>
    <w:rsid w:val="0065128D"/>
    <w:rsid w:val="00651673"/>
    <w:rsid w:val="0065374D"/>
    <w:rsid w:val="00653C67"/>
    <w:rsid w:val="00654329"/>
    <w:rsid w:val="00654B00"/>
    <w:rsid w:val="00654CB5"/>
    <w:rsid w:val="00655550"/>
    <w:rsid w:val="00655DE3"/>
    <w:rsid w:val="00656693"/>
    <w:rsid w:val="006573B2"/>
    <w:rsid w:val="006609EC"/>
    <w:rsid w:val="00660CBE"/>
    <w:rsid w:val="0066331E"/>
    <w:rsid w:val="006638F6"/>
    <w:rsid w:val="00664925"/>
    <w:rsid w:val="00664E78"/>
    <w:rsid w:val="00666A5C"/>
    <w:rsid w:val="00666B28"/>
    <w:rsid w:val="00666FB0"/>
    <w:rsid w:val="00667164"/>
    <w:rsid w:val="00673F42"/>
    <w:rsid w:val="00674576"/>
    <w:rsid w:val="006755AA"/>
    <w:rsid w:val="006758BC"/>
    <w:rsid w:val="00676C64"/>
    <w:rsid w:val="00677418"/>
    <w:rsid w:val="00680771"/>
    <w:rsid w:val="0068122F"/>
    <w:rsid w:val="00681704"/>
    <w:rsid w:val="006831BF"/>
    <w:rsid w:val="006835D2"/>
    <w:rsid w:val="00684AA9"/>
    <w:rsid w:val="00686549"/>
    <w:rsid w:val="00690168"/>
    <w:rsid w:val="006939D9"/>
    <w:rsid w:val="006947AC"/>
    <w:rsid w:val="006955C5"/>
    <w:rsid w:val="00695C59"/>
    <w:rsid w:val="00696938"/>
    <w:rsid w:val="00697D83"/>
    <w:rsid w:val="00697EF2"/>
    <w:rsid w:val="006A40D9"/>
    <w:rsid w:val="006A4C96"/>
    <w:rsid w:val="006A7AC0"/>
    <w:rsid w:val="006B07D5"/>
    <w:rsid w:val="006B0C2F"/>
    <w:rsid w:val="006B26AC"/>
    <w:rsid w:val="006B2877"/>
    <w:rsid w:val="006C0462"/>
    <w:rsid w:val="006C059B"/>
    <w:rsid w:val="006C132A"/>
    <w:rsid w:val="006C2A11"/>
    <w:rsid w:val="006C2C72"/>
    <w:rsid w:val="006C38D8"/>
    <w:rsid w:val="006C3D91"/>
    <w:rsid w:val="006C412C"/>
    <w:rsid w:val="006C53E5"/>
    <w:rsid w:val="006C542D"/>
    <w:rsid w:val="006C5F3E"/>
    <w:rsid w:val="006C6388"/>
    <w:rsid w:val="006C7579"/>
    <w:rsid w:val="006D07D0"/>
    <w:rsid w:val="006D0C50"/>
    <w:rsid w:val="006D0E60"/>
    <w:rsid w:val="006D18B6"/>
    <w:rsid w:val="006D22B7"/>
    <w:rsid w:val="006D43EC"/>
    <w:rsid w:val="006D46D7"/>
    <w:rsid w:val="006D506F"/>
    <w:rsid w:val="006D7B84"/>
    <w:rsid w:val="006E0B75"/>
    <w:rsid w:val="006E1D73"/>
    <w:rsid w:val="006E3DFD"/>
    <w:rsid w:val="006E5413"/>
    <w:rsid w:val="006E56F6"/>
    <w:rsid w:val="006E5B5A"/>
    <w:rsid w:val="006E6052"/>
    <w:rsid w:val="006E6332"/>
    <w:rsid w:val="006E74A5"/>
    <w:rsid w:val="006E7AB9"/>
    <w:rsid w:val="006F3514"/>
    <w:rsid w:val="006F677E"/>
    <w:rsid w:val="006F6FF7"/>
    <w:rsid w:val="00702C49"/>
    <w:rsid w:val="00702C61"/>
    <w:rsid w:val="007050D0"/>
    <w:rsid w:val="007053D3"/>
    <w:rsid w:val="00707A45"/>
    <w:rsid w:val="00710AD5"/>
    <w:rsid w:val="00714ED1"/>
    <w:rsid w:val="00717643"/>
    <w:rsid w:val="0071786B"/>
    <w:rsid w:val="007202CA"/>
    <w:rsid w:val="00721131"/>
    <w:rsid w:val="007216F5"/>
    <w:rsid w:val="00721F56"/>
    <w:rsid w:val="007223D9"/>
    <w:rsid w:val="007223E0"/>
    <w:rsid w:val="00723408"/>
    <w:rsid w:val="00724E66"/>
    <w:rsid w:val="00725DED"/>
    <w:rsid w:val="00726C6A"/>
    <w:rsid w:val="00727F5F"/>
    <w:rsid w:val="00730258"/>
    <w:rsid w:val="00730814"/>
    <w:rsid w:val="00730B4B"/>
    <w:rsid w:val="00730C38"/>
    <w:rsid w:val="00732357"/>
    <w:rsid w:val="0073248A"/>
    <w:rsid w:val="00733388"/>
    <w:rsid w:val="00733E5E"/>
    <w:rsid w:val="0073438D"/>
    <w:rsid w:val="0073598F"/>
    <w:rsid w:val="007367F5"/>
    <w:rsid w:val="00737124"/>
    <w:rsid w:val="007372C1"/>
    <w:rsid w:val="00737AE4"/>
    <w:rsid w:val="0074069B"/>
    <w:rsid w:val="007414CA"/>
    <w:rsid w:val="00741DF5"/>
    <w:rsid w:val="007420BB"/>
    <w:rsid w:val="00743C67"/>
    <w:rsid w:val="00747D2E"/>
    <w:rsid w:val="00750AE5"/>
    <w:rsid w:val="0075114E"/>
    <w:rsid w:val="00752171"/>
    <w:rsid w:val="00754186"/>
    <w:rsid w:val="00754B99"/>
    <w:rsid w:val="007569B5"/>
    <w:rsid w:val="00757E24"/>
    <w:rsid w:val="0076250D"/>
    <w:rsid w:val="007626ED"/>
    <w:rsid w:val="00763C92"/>
    <w:rsid w:val="007655A8"/>
    <w:rsid w:val="0076698C"/>
    <w:rsid w:val="00770890"/>
    <w:rsid w:val="00773031"/>
    <w:rsid w:val="00775C00"/>
    <w:rsid w:val="00783DA5"/>
    <w:rsid w:val="00784432"/>
    <w:rsid w:val="00785134"/>
    <w:rsid w:val="00785853"/>
    <w:rsid w:val="00786571"/>
    <w:rsid w:val="00787316"/>
    <w:rsid w:val="00790EB4"/>
    <w:rsid w:val="007931CC"/>
    <w:rsid w:val="00794279"/>
    <w:rsid w:val="0079529C"/>
    <w:rsid w:val="00795784"/>
    <w:rsid w:val="00795A41"/>
    <w:rsid w:val="00795D34"/>
    <w:rsid w:val="00796784"/>
    <w:rsid w:val="007A0829"/>
    <w:rsid w:val="007A1BDD"/>
    <w:rsid w:val="007A2828"/>
    <w:rsid w:val="007A60A0"/>
    <w:rsid w:val="007A6CC9"/>
    <w:rsid w:val="007B1725"/>
    <w:rsid w:val="007B235C"/>
    <w:rsid w:val="007B366C"/>
    <w:rsid w:val="007B3E5D"/>
    <w:rsid w:val="007B4B9A"/>
    <w:rsid w:val="007B55BE"/>
    <w:rsid w:val="007B5743"/>
    <w:rsid w:val="007B5847"/>
    <w:rsid w:val="007B6183"/>
    <w:rsid w:val="007B6F1D"/>
    <w:rsid w:val="007C000B"/>
    <w:rsid w:val="007C1122"/>
    <w:rsid w:val="007C26F5"/>
    <w:rsid w:val="007C26F9"/>
    <w:rsid w:val="007C2AD1"/>
    <w:rsid w:val="007C372E"/>
    <w:rsid w:val="007C3B54"/>
    <w:rsid w:val="007D03D6"/>
    <w:rsid w:val="007D0665"/>
    <w:rsid w:val="007D07E8"/>
    <w:rsid w:val="007D192F"/>
    <w:rsid w:val="007D19E2"/>
    <w:rsid w:val="007D7531"/>
    <w:rsid w:val="007E1DC4"/>
    <w:rsid w:val="007E2D7B"/>
    <w:rsid w:val="007E6700"/>
    <w:rsid w:val="007E734F"/>
    <w:rsid w:val="007F1A06"/>
    <w:rsid w:val="007F1C2C"/>
    <w:rsid w:val="007F44FF"/>
    <w:rsid w:val="007F6431"/>
    <w:rsid w:val="00800DC7"/>
    <w:rsid w:val="0080152B"/>
    <w:rsid w:val="008018FF"/>
    <w:rsid w:val="00801F73"/>
    <w:rsid w:val="00802860"/>
    <w:rsid w:val="008031BE"/>
    <w:rsid w:val="008046BF"/>
    <w:rsid w:val="00805872"/>
    <w:rsid w:val="00806235"/>
    <w:rsid w:val="008064CB"/>
    <w:rsid w:val="008076DA"/>
    <w:rsid w:val="00811630"/>
    <w:rsid w:val="00811B07"/>
    <w:rsid w:val="00811EE6"/>
    <w:rsid w:val="0081247D"/>
    <w:rsid w:val="00812A08"/>
    <w:rsid w:val="00812C75"/>
    <w:rsid w:val="008137F4"/>
    <w:rsid w:val="008146D0"/>
    <w:rsid w:val="008156D0"/>
    <w:rsid w:val="008164C1"/>
    <w:rsid w:val="008164EA"/>
    <w:rsid w:val="0081771F"/>
    <w:rsid w:val="00820DEA"/>
    <w:rsid w:val="00821D12"/>
    <w:rsid w:val="0082256C"/>
    <w:rsid w:val="00822B96"/>
    <w:rsid w:val="008230C1"/>
    <w:rsid w:val="00823404"/>
    <w:rsid w:val="00824368"/>
    <w:rsid w:val="008253DA"/>
    <w:rsid w:val="00825B97"/>
    <w:rsid w:val="00826BC4"/>
    <w:rsid w:val="00826F28"/>
    <w:rsid w:val="00833F3B"/>
    <w:rsid w:val="00834C10"/>
    <w:rsid w:val="008406F1"/>
    <w:rsid w:val="008408E8"/>
    <w:rsid w:val="00840F47"/>
    <w:rsid w:val="00841549"/>
    <w:rsid w:val="008435AA"/>
    <w:rsid w:val="00844AC2"/>
    <w:rsid w:val="008450E6"/>
    <w:rsid w:val="00850C9B"/>
    <w:rsid w:val="00851158"/>
    <w:rsid w:val="00851B05"/>
    <w:rsid w:val="00851C23"/>
    <w:rsid w:val="00851DAA"/>
    <w:rsid w:val="0085264B"/>
    <w:rsid w:val="00854CB2"/>
    <w:rsid w:val="008569E6"/>
    <w:rsid w:val="00861373"/>
    <w:rsid w:val="00861421"/>
    <w:rsid w:val="0086206D"/>
    <w:rsid w:val="00863F52"/>
    <w:rsid w:val="00864F12"/>
    <w:rsid w:val="008668B9"/>
    <w:rsid w:val="008669D4"/>
    <w:rsid w:val="00870993"/>
    <w:rsid w:val="00871E00"/>
    <w:rsid w:val="00871E01"/>
    <w:rsid w:val="0087335F"/>
    <w:rsid w:val="00876C1E"/>
    <w:rsid w:val="008778BD"/>
    <w:rsid w:val="00880B2E"/>
    <w:rsid w:val="008810E2"/>
    <w:rsid w:val="0088348E"/>
    <w:rsid w:val="00883CB6"/>
    <w:rsid w:val="008845B6"/>
    <w:rsid w:val="008858B9"/>
    <w:rsid w:val="008858FE"/>
    <w:rsid w:val="00886D7A"/>
    <w:rsid w:val="00887A09"/>
    <w:rsid w:val="00890EEA"/>
    <w:rsid w:val="008921D8"/>
    <w:rsid w:val="00893DE2"/>
    <w:rsid w:val="00894025"/>
    <w:rsid w:val="008942B6"/>
    <w:rsid w:val="00896B12"/>
    <w:rsid w:val="00897C7F"/>
    <w:rsid w:val="008A0108"/>
    <w:rsid w:val="008A1C5C"/>
    <w:rsid w:val="008A24A9"/>
    <w:rsid w:val="008A2E07"/>
    <w:rsid w:val="008A3C39"/>
    <w:rsid w:val="008B0331"/>
    <w:rsid w:val="008B1DAD"/>
    <w:rsid w:val="008B4792"/>
    <w:rsid w:val="008B5E47"/>
    <w:rsid w:val="008B77DD"/>
    <w:rsid w:val="008C424C"/>
    <w:rsid w:val="008C4EC6"/>
    <w:rsid w:val="008C59BC"/>
    <w:rsid w:val="008C66E4"/>
    <w:rsid w:val="008D01FE"/>
    <w:rsid w:val="008D02F4"/>
    <w:rsid w:val="008D1011"/>
    <w:rsid w:val="008D1EF3"/>
    <w:rsid w:val="008D5AA2"/>
    <w:rsid w:val="008D6714"/>
    <w:rsid w:val="008D6723"/>
    <w:rsid w:val="008D6867"/>
    <w:rsid w:val="008D6F6B"/>
    <w:rsid w:val="008E037D"/>
    <w:rsid w:val="008E1244"/>
    <w:rsid w:val="008E21FC"/>
    <w:rsid w:val="008E2FFF"/>
    <w:rsid w:val="008E3845"/>
    <w:rsid w:val="008E4200"/>
    <w:rsid w:val="008E516C"/>
    <w:rsid w:val="008E72E9"/>
    <w:rsid w:val="008F35DD"/>
    <w:rsid w:val="008F465C"/>
    <w:rsid w:val="008F49B4"/>
    <w:rsid w:val="008F576E"/>
    <w:rsid w:val="008F622C"/>
    <w:rsid w:val="008F65CD"/>
    <w:rsid w:val="008F695A"/>
    <w:rsid w:val="008F7260"/>
    <w:rsid w:val="008F7C9D"/>
    <w:rsid w:val="009008E3"/>
    <w:rsid w:val="00901916"/>
    <w:rsid w:val="00902600"/>
    <w:rsid w:val="009032EA"/>
    <w:rsid w:val="00904C8C"/>
    <w:rsid w:val="00906379"/>
    <w:rsid w:val="00907F4A"/>
    <w:rsid w:val="00912DC9"/>
    <w:rsid w:val="00916DAF"/>
    <w:rsid w:val="00917E7A"/>
    <w:rsid w:val="00921476"/>
    <w:rsid w:val="00921C90"/>
    <w:rsid w:val="00921D46"/>
    <w:rsid w:val="00924CCA"/>
    <w:rsid w:val="00925535"/>
    <w:rsid w:val="00925D61"/>
    <w:rsid w:val="00931794"/>
    <w:rsid w:val="00932237"/>
    <w:rsid w:val="00932859"/>
    <w:rsid w:val="00936EDE"/>
    <w:rsid w:val="009373F3"/>
    <w:rsid w:val="009375C8"/>
    <w:rsid w:val="00937D34"/>
    <w:rsid w:val="009403A3"/>
    <w:rsid w:val="00940E1B"/>
    <w:rsid w:val="00940F34"/>
    <w:rsid w:val="0094114F"/>
    <w:rsid w:val="00941A60"/>
    <w:rsid w:val="00941DB8"/>
    <w:rsid w:val="00942055"/>
    <w:rsid w:val="0094370C"/>
    <w:rsid w:val="00943816"/>
    <w:rsid w:val="00944F2B"/>
    <w:rsid w:val="0094756E"/>
    <w:rsid w:val="0095073A"/>
    <w:rsid w:val="00951B14"/>
    <w:rsid w:val="009522D1"/>
    <w:rsid w:val="00953549"/>
    <w:rsid w:val="00954D5A"/>
    <w:rsid w:val="00955AEC"/>
    <w:rsid w:val="00956003"/>
    <w:rsid w:val="00957688"/>
    <w:rsid w:val="00957959"/>
    <w:rsid w:val="0096252B"/>
    <w:rsid w:val="00962F39"/>
    <w:rsid w:val="00963E15"/>
    <w:rsid w:val="00964B3D"/>
    <w:rsid w:val="00966464"/>
    <w:rsid w:val="00967100"/>
    <w:rsid w:val="00967233"/>
    <w:rsid w:val="0097107A"/>
    <w:rsid w:val="009724C2"/>
    <w:rsid w:val="00975596"/>
    <w:rsid w:val="009759B0"/>
    <w:rsid w:val="00981A35"/>
    <w:rsid w:val="009853D3"/>
    <w:rsid w:val="00985959"/>
    <w:rsid w:val="0098796D"/>
    <w:rsid w:val="0099173A"/>
    <w:rsid w:val="009920EE"/>
    <w:rsid w:val="00993905"/>
    <w:rsid w:val="00994BC1"/>
    <w:rsid w:val="009951DD"/>
    <w:rsid w:val="009958E7"/>
    <w:rsid w:val="00997309"/>
    <w:rsid w:val="00997844"/>
    <w:rsid w:val="00997F59"/>
    <w:rsid w:val="009A0336"/>
    <w:rsid w:val="009A1971"/>
    <w:rsid w:val="009A24F0"/>
    <w:rsid w:val="009A2550"/>
    <w:rsid w:val="009A2C6C"/>
    <w:rsid w:val="009A330D"/>
    <w:rsid w:val="009A3EB7"/>
    <w:rsid w:val="009A44FD"/>
    <w:rsid w:val="009A6BD2"/>
    <w:rsid w:val="009A7FA2"/>
    <w:rsid w:val="009B20D3"/>
    <w:rsid w:val="009B2C8B"/>
    <w:rsid w:val="009B3FF5"/>
    <w:rsid w:val="009B53B0"/>
    <w:rsid w:val="009B7826"/>
    <w:rsid w:val="009C1BD2"/>
    <w:rsid w:val="009C249C"/>
    <w:rsid w:val="009C2E79"/>
    <w:rsid w:val="009C2FA1"/>
    <w:rsid w:val="009C38CE"/>
    <w:rsid w:val="009C3E47"/>
    <w:rsid w:val="009C4EB1"/>
    <w:rsid w:val="009C6A8C"/>
    <w:rsid w:val="009C78D2"/>
    <w:rsid w:val="009D0708"/>
    <w:rsid w:val="009D27B7"/>
    <w:rsid w:val="009D2AAB"/>
    <w:rsid w:val="009E64AC"/>
    <w:rsid w:val="009E69FD"/>
    <w:rsid w:val="009E76EE"/>
    <w:rsid w:val="009E7D4B"/>
    <w:rsid w:val="009F221E"/>
    <w:rsid w:val="009F3045"/>
    <w:rsid w:val="009F553B"/>
    <w:rsid w:val="009F792D"/>
    <w:rsid w:val="00A00947"/>
    <w:rsid w:val="00A00D57"/>
    <w:rsid w:val="00A00F0B"/>
    <w:rsid w:val="00A011E5"/>
    <w:rsid w:val="00A01612"/>
    <w:rsid w:val="00A020BB"/>
    <w:rsid w:val="00A0262A"/>
    <w:rsid w:val="00A05433"/>
    <w:rsid w:val="00A07EFB"/>
    <w:rsid w:val="00A11FF8"/>
    <w:rsid w:val="00A1342C"/>
    <w:rsid w:val="00A14AAF"/>
    <w:rsid w:val="00A15296"/>
    <w:rsid w:val="00A15DCA"/>
    <w:rsid w:val="00A1695A"/>
    <w:rsid w:val="00A200FC"/>
    <w:rsid w:val="00A2341F"/>
    <w:rsid w:val="00A23A67"/>
    <w:rsid w:val="00A2469F"/>
    <w:rsid w:val="00A24AEB"/>
    <w:rsid w:val="00A26F1C"/>
    <w:rsid w:val="00A27EE0"/>
    <w:rsid w:val="00A27F9A"/>
    <w:rsid w:val="00A309C5"/>
    <w:rsid w:val="00A33F2B"/>
    <w:rsid w:val="00A35334"/>
    <w:rsid w:val="00A35643"/>
    <w:rsid w:val="00A369C3"/>
    <w:rsid w:val="00A379B1"/>
    <w:rsid w:val="00A40872"/>
    <w:rsid w:val="00A42CED"/>
    <w:rsid w:val="00A43BE5"/>
    <w:rsid w:val="00A43D5B"/>
    <w:rsid w:val="00A46F70"/>
    <w:rsid w:val="00A470D2"/>
    <w:rsid w:val="00A506B3"/>
    <w:rsid w:val="00A51BF7"/>
    <w:rsid w:val="00A53334"/>
    <w:rsid w:val="00A557CB"/>
    <w:rsid w:val="00A56F6B"/>
    <w:rsid w:val="00A57A4B"/>
    <w:rsid w:val="00A60041"/>
    <w:rsid w:val="00A64C5D"/>
    <w:rsid w:val="00A657CC"/>
    <w:rsid w:val="00A67491"/>
    <w:rsid w:val="00A703FE"/>
    <w:rsid w:val="00A719DC"/>
    <w:rsid w:val="00A7479E"/>
    <w:rsid w:val="00A75343"/>
    <w:rsid w:val="00A758ED"/>
    <w:rsid w:val="00A75B97"/>
    <w:rsid w:val="00A760CD"/>
    <w:rsid w:val="00A80F89"/>
    <w:rsid w:val="00A81065"/>
    <w:rsid w:val="00A813C6"/>
    <w:rsid w:val="00A81EC4"/>
    <w:rsid w:val="00A82E58"/>
    <w:rsid w:val="00A85343"/>
    <w:rsid w:val="00A862BE"/>
    <w:rsid w:val="00A87F21"/>
    <w:rsid w:val="00A91174"/>
    <w:rsid w:val="00A921CC"/>
    <w:rsid w:val="00A927FC"/>
    <w:rsid w:val="00A95A1D"/>
    <w:rsid w:val="00A96311"/>
    <w:rsid w:val="00A971C0"/>
    <w:rsid w:val="00A972F8"/>
    <w:rsid w:val="00A973F4"/>
    <w:rsid w:val="00A974D8"/>
    <w:rsid w:val="00AA11AE"/>
    <w:rsid w:val="00AA15B4"/>
    <w:rsid w:val="00AA21BD"/>
    <w:rsid w:val="00AA21D5"/>
    <w:rsid w:val="00AA2639"/>
    <w:rsid w:val="00AA6B95"/>
    <w:rsid w:val="00AA7DFA"/>
    <w:rsid w:val="00AB00AB"/>
    <w:rsid w:val="00AB0139"/>
    <w:rsid w:val="00AB038B"/>
    <w:rsid w:val="00AB0AC1"/>
    <w:rsid w:val="00AB3A40"/>
    <w:rsid w:val="00AB746A"/>
    <w:rsid w:val="00AC2D2F"/>
    <w:rsid w:val="00AC54AB"/>
    <w:rsid w:val="00AC6F9F"/>
    <w:rsid w:val="00AD081A"/>
    <w:rsid w:val="00AD1448"/>
    <w:rsid w:val="00AD1899"/>
    <w:rsid w:val="00AD18C4"/>
    <w:rsid w:val="00AD1CEF"/>
    <w:rsid w:val="00AD316B"/>
    <w:rsid w:val="00AD3996"/>
    <w:rsid w:val="00AD6619"/>
    <w:rsid w:val="00AD6FD5"/>
    <w:rsid w:val="00AD79AF"/>
    <w:rsid w:val="00AD7D9E"/>
    <w:rsid w:val="00AE2CF9"/>
    <w:rsid w:val="00AE3BE5"/>
    <w:rsid w:val="00AE3F95"/>
    <w:rsid w:val="00AE668A"/>
    <w:rsid w:val="00AE6AE9"/>
    <w:rsid w:val="00AE79DC"/>
    <w:rsid w:val="00AF01CB"/>
    <w:rsid w:val="00AF08A4"/>
    <w:rsid w:val="00AF0C83"/>
    <w:rsid w:val="00AF13D5"/>
    <w:rsid w:val="00AF1D8F"/>
    <w:rsid w:val="00AF25D2"/>
    <w:rsid w:val="00AF61A5"/>
    <w:rsid w:val="00B01BEB"/>
    <w:rsid w:val="00B0230A"/>
    <w:rsid w:val="00B028D1"/>
    <w:rsid w:val="00B02F5F"/>
    <w:rsid w:val="00B03071"/>
    <w:rsid w:val="00B03ACB"/>
    <w:rsid w:val="00B04E02"/>
    <w:rsid w:val="00B0748D"/>
    <w:rsid w:val="00B076F5"/>
    <w:rsid w:val="00B07938"/>
    <w:rsid w:val="00B10931"/>
    <w:rsid w:val="00B119D0"/>
    <w:rsid w:val="00B153D8"/>
    <w:rsid w:val="00B15E3F"/>
    <w:rsid w:val="00B20C68"/>
    <w:rsid w:val="00B21EF6"/>
    <w:rsid w:val="00B22D2F"/>
    <w:rsid w:val="00B22DC8"/>
    <w:rsid w:val="00B2387B"/>
    <w:rsid w:val="00B26423"/>
    <w:rsid w:val="00B27155"/>
    <w:rsid w:val="00B27463"/>
    <w:rsid w:val="00B27733"/>
    <w:rsid w:val="00B27A41"/>
    <w:rsid w:val="00B302B3"/>
    <w:rsid w:val="00B35698"/>
    <w:rsid w:val="00B36D13"/>
    <w:rsid w:val="00B41279"/>
    <w:rsid w:val="00B4131E"/>
    <w:rsid w:val="00B41E0F"/>
    <w:rsid w:val="00B4295A"/>
    <w:rsid w:val="00B43B10"/>
    <w:rsid w:val="00B44404"/>
    <w:rsid w:val="00B46016"/>
    <w:rsid w:val="00B467CA"/>
    <w:rsid w:val="00B471AD"/>
    <w:rsid w:val="00B51481"/>
    <w:rsid w:val="00B529BB"/>
    <w:rsid w:val="00B53E5B"/>
    <w:rsid w:val="00B567B1"/>
    <w:rsid w:val="00B61C78"/>
    <w:rsid w:val="00B622FF"/>
    <w:rsid w:val="00B645E2"/>
    <w:rsid w:val="00B661AE"/>
    <w:rsid w:val="00B67142"/>
    <w:rsid w:val="00B67443"/>
    <w:rsid w:val="00B70923"/>
    <w:rsid w:val="00B70E41"/>
    <w:rsid w:val="00B731A4"/>
    <w:rsid w:val="00B76BA1"/>
    <w:rsid w:val="00B808D8"/>
    <w:rsid w:val="00B8197A"/>
    <w:rsid w:val="00B81AF8"/>
    <w:rsid w:val="00B81D24"/>
    <w:rsid w:val="00B82D4C"/>
    <w:rsid w:val="00B841BD"/>
    <w:rsid w:val="00B85A28"/>
    <w:rsid w:val="00B86AF5"/>
    <w:rsid w:val="00B90652"/>
    <w:rsid w:val="00B90B77"/>
    <w:rsid w:val="00B90E38"/>
    <w:rsid w:val="00B92BDD"/>
    <w:rsid w:val="00B9408F"/>
    <w:rsid w:val="00B94121"/>
    <w:rsid w:val="00B957D5"/>
    <w:rsid w:val="00B95822"/>
    <w:rsid w:val="00B97EB5"/>
    <w:rsid w:val="00BA030C"/>
    <w:rsid w:val="00BA0FEC"/>
    <w:rsid w:val="00BA1C07"/>
    <w:rsid w:val="00BA1D1D"/>
    <w:rsid w:val="00BA3444"/>
    <w:rsid w:val="00BA3CF9"/>
    <w:rsid w:val="00BA4ED2"/>
    <w:rsid w:val="00BA5677"/>
    <w:rsid w:val="00BA6AAB"/>
    <w:rsid w:val="00BA7497"/>
    <w:rsid w:val="00BB0D70"/>
    <w:rsid w:val="00BB21F4"/>
    <w:rsid w:val="00BB4ED7"/>
    <w:rsid w:val="00BB5506"/>
    <w:rsid w:val="00BB695B"/>
    <w:rsid w:val="00BB6AFA"/>
    <w:rsid w:val="00BB77EC"/>
    <w:rsid w:val="00BB7F72"/>
    <w:rsid w:val="00BC1390"/>
    <w:rsid w:val="00BC332C"/>
    <w:rsid w:val="00BC43A7"/>
    <w:rsid w:val="00BD09B7"/>
    <w:rsid w:val="00BD09D3"/>
    <w:rsid w:val="00BD3006"/>
    <w:rsid w:val="00BD307E"/>
    <w:rsid w:val="00BD3457"/>
    <w:rsid w:val="00BD4151"/>
    <w:rsid w:val="00BD6609"/>
    <w:rsid w:val="00BE0481"/>
    <w:rsid w:val="00BE3892"/>
    <w:rsid w:val="00BE5A0F"/>
    <w:rsid w:val="00BE62C2"/>
    <w:rsid w:val="00BF0ACF"/>
    <w:rsid w:val="00BF37E7"/>
    <w:rsid w:val="00BF5759"/>
    <w:rsid w:val="00BF58D9"/>
    <w:rsid w:val="00BF6B79"/>
    <w:rsid w:val="00C0086B"/>
    <w:rsid w:val="00C0086E"/>
    <w:rsid w:val="00C00F37"/>
    <w:rsid w:val="00C01422"/>
    <w:rsid w:val="00C023E1"/>
    <w:rsid w:val="00C03AC3"/>
    <w:rsid w:val="00C055E5"/>
    <w:rsid w:val="00C056D6"/>
    <w:rsid w:val="00C11AFE"/>
    <w:rsid w:val="00C13388"/>
    <w:rsid w:val="00C13868"/>
    <w:rsid w:val="00C16EF3"/>
    <w:rsid w:val="00C17C28"/>
    <w:rsid w:val="00C23A65"/>
    <w:rsid w:val="00C25072"/>
    <w:rsid w:val="00C25F86"/>
    <w:rsid w:val="00C3356A"/>
    <w:rsid w:val="00C365D8"/>
    <w:rsid w:val="00C36FEC"/>
    <w:rsid w:val="00C4190A"/>
    <w:rsid w:val="00C41A9C"/>
    <w:rsid w:val="00C42354"/>
    <w:rsid w:val="00C437C6"/>
    <w:rsid w:val="00C45479"/>
    <w:rsid w:val="00C45D27"/>
    <w:rsid w:val="00C46E53"/>
    <w:rsid w:val="00C478A9"/>
    <w:rsid w:val="00C47F04"/>
    <w:rsid w:val="00C51401"/>
    <w:rsid w:val="00C5197F"/>
    <w:rsid w:val="00C519E8"/>
    <w:rsid w:val="00C52896"/>
    <w:rsid w:val="00C550C8"/>
    <w:rsid w:val="00C55BE0"/>
    <w:rsid w:val="00C5785B"/>
    <w:rsid w:val="00C66380"/>
    <w:rsid w:val="00C66FE4"/>
    <w:rsid w:val="00C705AE"/>
    <w:rsid w:val="00C706A4"/>
    <w:rsid w:val="00C71FC9"/>
    <w:rsid w:val="00C745B0"/>
    <w:rsid w:val="00C76B9B"/>
    <w:rsid w:val="00C8054D"/>
    <w:rsid w:val="00C805A3"/>
    <w:rsid w:val="00C875C9"/>
    <w:rsid w:val="00C92FFE"/>
    <w:rsid w:val="00C93312"/>
    <w:rsid w:val="00C9514E"/>
    <w:rsid w:val="00C968B7"/>
    <w:rsid w:val="00C973DE"/>
    <w:rsid w:val="00C97543"/>
    <w:rsid w:val="00C97E57"/>
    <w:rsid w:val="00CA1214"/>
    <w:rsid w:val="00CA1D51"/>
    <w:rsid w:val="00CA2583"/>
    <w:rsid w:val="00CA2ADA"/>
    <w:rsid w:val="00CA5D0E"/>
    <w:rsid w:val="00CA6560"/>
    <w:rsid w:val="00CB01B9"/>
    <w:rsid w:val="00CB0BD9"/>
    <w:rsid w:val="00CB2E9B"/>
    <w:rsid w:val="00CB48FB"/>
    <w:rsid w:val="00CB4E85"/>
    <w:rsid w:val="00CB5AE9"/>
    <w:rsid w:val="00CB5AFF"/>
    <w:rsid w:val="00CC216B"/>
    <w:rsid w:val="00CC7052"/>
    <w:rsid w:val="00CD12D0"/>
    <w:rsid w:val="00CD319B"/>
    <w:rsid w:val="00CD787D"/>
    <w:rsid w:val="00CD78B2"/>
    <w:rsid w:val="00CD7C9E"/>
    <w:rsid w:val="00CE23C1"/>
    <w:rsid w:val="00CE2E90"/>
    <w:rsid w:val="00CE3206"/>
    <w:rsid w:val="00CE39A9"/>
    <w:rsid w:val="00CE56F5"/>
    <w:rsid w:val="00CE7DCE"/>
    <w:rsid w:val="00CF037B"/>
    <w:rsid w:val="00CF1D6D"/>
    <w:rsid w:val="00CF2433"/>
    <w:rsid w:val="00CF2F93"/>
    <w:rsid w:val="00CF36F0"/>
    <w:rsid w:val="00CF45AD"/>
    <w:rsid w:val="00CF4FC3"/>
    <w:rsid w:val="00D01AC4"/>
    <w:rsid w:val="00D0312B"/>
    <w:rsid w:val="00D03B82"/>
    <w:rsid w:val="00D0470F"/>
    <w:rsid w:val="00D04783"/>
    <w:rsid w:val="00D0538D"/>
    <w:rsid w:val="00D071FC"/>
    <w:rsid w:val="00D10598"/>
    <w:rsid w:val="00D10B31"/>
    <w:rsid w:val="00D12107"/>
    <w:rsid w:val="00D1214D"/>
    <w:rsid w:val="00D13527"/>
    <w:rsid w:val="00D14561"/>
    <w:rsid w:val="00D1562C"/>
    <w:rsid w:val="00D1602E"/>
    <w:rsid w:val="00D16699"/>
    <w:rsid w:val="00D171D5"/>
    <w:rsid w:val="00D20F6E"/>
    <w:rsid w:val="00D22D1F"/>
    <w:rsid w:val="00D23A90"/>
    <w:rsid w:val="00D23B22"/>
    <w:rsid w:val="00D23DDC"/>
    <w:rsid w:val="00D2404F"/>
    <w:rsid w:val="00D244CB"/>
    <w:rsid w:val="00D2474A"/>
    <w:rsid w:val="00D27D10"/>
    <w:rsid w:val="00D27E45"/>
    <w:rsid w:val="00D311A1"/>
    <w:rsid w:val="00D31A7D"/>
    <w:rsid w:val="00D33223"/>
    <w:rsid w:val="00D33EB9"/>
    <w:rsid w:val="00D35060"/>
    <w:rsid w:val="00D35D00"/>
    <w:rsid w:val="00D36020"/>
    <w:rsid w:val="00D3646C"/>
    <w:rsid w:val="00D36FBC"/>
    <w:rsid w:val="00D418ED"/>
    <w:rsid w:val="00D4426D"/>
    <w:rsid w:val="00D445A5"/>
    <w:rsid w:val="00D45A1D"/>
    <w:rsid w:val="00D45C92"/>
    <w:rsid w:val="00D51434"/>
    <w:rsid w:val="00D51923"/>
    <w:rsid w:val="00D52C8D"/>
    <w:rsid w:val="00D531AA"/>
    <w:rsid w:val="00D53C44"/>
    <w:rsid w:val="00D53D13"/>
    <w:rsid w:val="00D54332"/>
    <w:rsid w:val="00D55973"/>
    <w:rsid w:val="00D5632A"/>
    <w:rsid w:val="00D57B2E"/>
    <w:rsid w:val="00D57E26"/>
    <w:rsid w:val="00D62513"/>
    <w:rsid w:val="00D62531"/>
    <w:rsid w:val="00D62CA5"/>
    <w:rsid w:val="00D6453A"/>
    <w:rsid w:val="00D6480E"/>
    <w:rsid w:val="00D65F87"/>
    <w:rsid w:val="00D70839"/>
    <w:rsid w:val="00D728DD"/>
    <w:rsid w:val="00D72995"/>
    <w:rsid w:val="00D733A5"/>
    <w:rsid w:val="00D7492A"/>
    <w:rsid w:val="00D74A1E"/>
    <w:rsid w:val="00D75BAF"/>
    <w:rsid w:val="00D76231"/>
    <w:rsid w:val="00D7758B"/>
    <w:rsid w:val="00D77D9D"/>
    <w:rsid w:val="00D77F5A"/>
    <w:rsid w:val="00D809B2"/>
    <w:rsid w:val="00D84103"/>
    <w:rsid w:val="00D84BD7"/>
    <w:rsid w:val="00D85263"/>
    <w:rsid w:val="00D859F5"/>
    <w:rsid w:val="00D85C65"/>
    <w:rsid w:val="00D86656"/>
    <w:rsid w:val="00D8727E"/>
    <w:rsid w:val="00D90752"/>
    <w:rsid w:val="00D92378"/>
    <w:rsid w:val="00D938F8"/>
    <w:rsid w:val="00D9633C"/>
    <w:rsid w:val="00D96B9C"/>
    <w:rsid w:val="00DA1E8A"/>
    <w:rsid w:val="00DA382C"/>
    <w:rsid w:val="00DA4199"/>
    <w:rsid w:val="00DA483C"/>
    <w:rsid w:val="00DA562A"/>
    <w:rsid w:val="00DA695D"/>
    <w:rsid w:val="00DA742B"/>
    <w:rsid w:val="00DB0382"/>
    <w:rsid w:val="00DB117E"/>
    <w:rsid w:val="00DB3E63"/>
    <w:rsid w:val="00DC1B60"/>
    <w:rsid w:val="00DC47C8"/>
    <w:rsid w:val="00DC4FEE"/>
    <w:rsid w:val="00DC7DCF"/>
    <w:rsid w:val="00DD1980"/>
    <w:rsid w:val="00DD2903"/>
    <w:rsid w:val="00DD428A"/>
    <w:rsid w:val="00DD45A7"/>
    <w:rsid w:val="00DD7A20"/>
    <w:rsid w:val="00DD7E4A"/>
    <w:rsid w:val="00DE374B"/>
    <w:rsid w:val="00DE5783"/>
    <w:rsid w:val="00DF1626"/>
    <w:rsid w:val="00DF2610"/>
    <w:rsid w:val="00DF2882"/>
    <w:rsid w:val="00DF2A29"/>
    <w:rsid w:val="00DF3402"/>
    <w:rsid w:val="00DF365F"/>
    <w:rsid w:val="00DF6FBD"/>
    <w:rsid w:val="00DF7298"/>
    <w:rsid w:val="00DF7845"/>
    <w:rsid w:val="00DF7F62"/>
    <w:rsid w:val="00E0160B"/>
    <w:rsid w:val="00E03F54"/>
    <w:rsid w:val="00E04F0D"/>
    <w:rsid w:val="00E058EB"/>
    <w:rsid w:val="00E05F00"/>
    <w:rsid w:val="00E13288"/>
    <w:rsid w:val="00E1587B"/>
    <w:rsid w:val="00E15F9E"/>
    <w:rsid w:val="00E16A2B"/>
    <w:rsid w:val="00E16C04"/>
    <w:rsid w:val="00E2101D"/>
    <w:rsid w:val="00E21F34"/>
    <w:rsid w:val="00E22DEC"/>
    <w:rsid w:val="00E24035"/>
    <w:rsid w:val="00E24211"/>
    <w:rsid w:val="00E253F4"/>
    <w:rsid w:val="00E25ED4"/>
    <w:rsid w:val="00E275C6"/>
    <w:rsid w:val="00E27673"/>
    <w:rsid w:val="00E33164"/>
    <w:rsid w:val="00E35C42"/>
    <w:rsid w:val="00E376B8"/>
    <w:rsid w:val="00E41178"/>
    <w:rsid w:val="00E438E1"/>
    <w:rsid w:val="00E44366"/>
    <w:rsid w:val="00E45886"/>
    <w:rsid w:val="00E465A1"/>
    <w:rsid w:val="00E46989"/>
    <w:rsid w:val="00E46AB7"/>
    <w:rsid w:val="00E51581"/>
    <w:rsid w:val="00E51792"/>
    <w:rsid w:val="00E51A4B"/>
    <w:rsid w:val="00E52EF1"/>
    <w:rsid w:val="00E54C35"/>
    <w:rsid w:val="00E54E8C"/>
    <w:rsid w:val="00E5654F"/>
    <w:rsid w:val="00E56671"/>
    <w:rsid w:val="00E56B85"/>
    <w:rsid w:val="00E56D5F"/>
    <w:rsid w:val="00E5714A"/>
    <w:rsid w:val="00E57772"/>
    <w:rsid w:val="00E579BD"/>
    <w:rsid w:val="00E61AB3"/>
    <w:rsid w:val="00E62E51"/>
    <w:rsid w:val="00E63445"/>
    <w:rsid w:val="00E63CE7"/>
    <w:rsid w:val="00E65110"/>
    <w:rsid w:val="00E66160"/>
    <w:rsid w:val="00E67E77"/>
    <w:rsid w:val="00E70E07"/>
    <w:rsid w:val="00E71A28"/>
    <w:rsid w:val="00E7229D"/>
    <w:rsid w:val="00E74AAB"/>
    <w:rsid w:val="00E773AB"/>
    <w:rsid w:val="00E801B3"/>
    <w:rsid w:val="00E80CAD"/>
    <w:rsid w:val="00E81DC7"/>
    <w:rsid w:val="00E84098"/>
    <w:rsid w:val="00E85747"/>
    <w:rsid w:val="00E91557"/>
    <w:rsid w:val="00E93008"/>
    <w:rsid w:val="00E940D1"/>
    <w:rsid w:val="00E95162"/>
    <w:rsid w:val="00E95EE1"/>
    <w:rsid w:val="00E95FC6"/>
    <w:rsid w:val="00E96596"/>
    <w:rsid w:val="00E9774C"/>
    <w:rsid w:val="00EA1F7C"/>
    <w:rsid w:val="00EA46EE"/>
    <w:rsid w:val="00EA6AE2"/>
    <w:rsid w:val="00EB0D00"/>
    <w:rsid w:val="00EB1EE1"/>
    <w:rsid w:val="00EB51D5"/>
    <w:rsid w:val="00EB5459"/>
    <w:rsid w:val="00EB59E5"/>
    <w:rsid w:val="00EB5D2F"/>
    <w:rsid w:val="00EB7133"/>
    <w:rsid w:val="00EC3672"/>
    <w:rsid w:val="00EC417B"/>
    <w:rsid w:val="00EC5219"/>
    <w:rsid w:val="00EC6A61"/>
    <w:rsid w:val="00ED0027"/>
    <w:rsid w:val="00ED01E6"/>
    <w:rsid w:val="00ED01F0"/>
    <w:rsid w:val="00ED0E1E"/>
    <w:rsid w:val="00ED192F"/>
    <w:rsid w:val="00ED3CEB"/>
    <w:rsid w:val="00ED5762"/>
    <w:rsid w:val="00ED7AD7"/>
    <w:rsid w:val="00EE09C7"/>
    <w:rsid w:val="00EE133E"/>
    <w:rsid w:val="00EE1E60"/>
    <w:rsid w:val="00EE265B"/>
    <w:rsid w:val="00EE2E3C"/>
    <w:rsid w:val="00EE4F80"/>
    <w:rsid w:val="00EE52B7"/>
    <w:rsid w:val="00EE5872"/>
    <w:rsid w:val="00EE5F1A"/>
    <w:rsid w:val="00EE668D"/>
    <w:rsid w:val="00EE66BD"/>
    <w:rsid w:val="00EE694B"/>
    <w:rsid w:val="00EF0FBC"/>
    <w:rsid w:val="00EF2351"/>
    <w:rsid w:val="00EF30E5"/>
    <w:rsid w:val="00EF4559"/>
    <w:rsid w:val="00EF4A30"/>
    <w:rsid w:val="00EF5C04"/>
    <w:rsid w:val="00EF5D07"/>
    <w:rsid w:val="00EF6634"/>
    <w:rsid w:val="00F056E1"/>
    <w:rsid w:val="00F07A6A"/>
    <w:rsid w:val="00F10322"/>
    <w:rsid w:val="00F10934"/>
    <w:rsid w:val="00F10F83"/>
    <w:rsid w:val="00F11E14"/>
    <w:rsid w:val="00F12550"/>
    <w:rsid w:val="00F12B9C"/>
    <w:rsid w:val="00F1306F"/>
    <w:rsid w:val="00F13C60"/>
    <w:rsid w:val="00F166BC"/>
    <w:rsid w:val="00F173E5"/>
    <w:rsid w:val="00F17897"/>
    <w:rsid w:val="00F2638B"/>
    <w:rsid w:val="00F26A3A"/>
    <w:rsid w:val="00F31E45"/>
    <w:rsid w:val="00F336C5"/>
    <w:rsid w:val="00F3506B"/>
    <w:rsid w:val="00F36BA2"/>
    <w:rsid w:val="00F379D8"/>
    <w:rsid w:val="00F37C11"/>
    <w:rsid w:val="00F40177"/>
    <w:rsid w:val="00F4163D"/>
    <w:rsid w:val="00F417AA"/>
    <w:rsid w:val="00F42FDE"/>
    <w:rsid w:val="00F45EEB"/>
    <w:rsid w:val="00F47D3B"/>
    <w:rsid w:val="00F51A35"/>
    <w:rsid w:val="00F529E0"/>
    <w:rsid w:val="00F53769"/>
    <w:rsid w:val="00F54081"/>
    <w:rsid w:val="00F57003"/>
    <w:rsid w:val="00F61ACF"/>
    <w:rsid w:val="00F62C28"/>
    <w:rsid w:val="00F642C0"/>
    <w:rsid w:val="00F644D5"/>
    <w:rsid w:val="00F64B7F"/>
    <w:rsid w:val="00F7064A"/>
    <w:rsid w:val="00F70B46"/>
    <w:rsid w:val="00F720B3"/>
    <w:rsid w:val="00F736ED"/>
    <w:rsid w:val="00F74FA6"/>
    <w:rsid w:val="00F754D6"/>
    <w:rsid w:val="00F765C8"/>
    <w:rsid w:val="00F766F7"/>
    <w:rsid w:val="00F80D09"/>
    <w:rsid w:val="00F82AB3"/>
    <w:rsid w:val="00F83D98"/>
    <w:rsid w:val="00F85BB9"/>
    <w:rsid w:val="00F86BB6"/>
    <w:rsid w:val="00F87B33"/>
    <w:rsid w:val="00F92E7C"/>
    <w:rsid w:val="00F92FB1"/>
    <w:rsid w:val="00F961E6"/>
    <w:rsid w:val="00F96FDE"/>
    <w:rsid w:val="00FA05E7"/>
    <w:rsid w:val="00FA3C19"/>
    <w:rsid w:val="00FA5CA2"/>
    <w:rsid w:val="00FA6B50"/>
    <w:rsid w:val="00FB08BF"/>
    <w:rsid w:val="00FB1622"/>
    <w:rsid w:val="00FB2895"/>
    <w:rsid w:val="00FB338B"/>
    <w:rsid w:val="00FB644E"/>
    <w:rsid w:val="00FB6E9B"/>
    <w:rsid w:val="00FC18A9"/>
    <w:rsid w:val="00FC3DEC"/>
    <w:rsid w:val="00FC442F"/>
    <w:rsid w:val="00FD0AD7"/>
    <w:rsid w:val="00FD23A3"/>
    <w:rsid w:val="00FD4631"/>
    <w:rsid w:val="00FD4836"/>
    <w:rsid w:val="00FD7A3D"/>
    <w:rsid w:val="00FE0E24"/>
    <w:rsid w:val="00FE0EF7"/>
    <w:rsid w:val="00FE1046"/>
    <w:rsid w:val="00FE6AF0"/>
    <w:rsid w:val="00FE715F"/>
    <w:rsid w:val="00FE7666"/>
    <w:rsid w:val="00FF1C1A"/>
    <w:rsid w:val="00FF3EBE"/>
    <w:rsid w:val="00FF46B7"/>
    <w:rsid w:val="00FF51CE"/>
    <w:rsid w:val="00FF58A1"/>
    <w:rsid w:val="00FF60BC"/>
    <w:rsid w:val="00FF6180"/>
    <w:rsid w:val="00FF77C3"/>
    <w:rsid w:val="00FF7E5A"/>
    <w:rsid w:val="0C70D525"/>
    <w:rsid w:val="264159B1"/>
    <w:rsid w:val="3E136EAA"/>
    <w:rsid w:val="3EBFF07E"/>
    <w:rsid w:val="7193507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0E60C4"/>
  <w15:chartTrackingRefBased/>
  <w15:docId w15:val="{18440257-F528-47B0-8B4D-7E51C6690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1F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1F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01F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01F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01F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1F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1F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1F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1F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F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01F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01F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01F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01F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1F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1F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1F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1F73"/>
    <w:rPr>
      <w:rFonts w:eastAsiaTheme="majorEastAsia" w:cstheme="majorBidi"/>
      <w:color w:val="272727" w:themeColor="text1" w:themeTint="D8"/>
    </w:rPr>
  </w:style>
  <w:style w:type="paragraph" w:styleId="Title">
    <w:name w:val="Title"/>
    <w:basedOn w:val="Normal"/>
    <w:next w:val="Normal"/>
    <w:link w:val="TitleChar"/>
    <w:uiPriority w:val="10"/>
    <w:qFormat/>
    <w:rsid w:val="00801F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1F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1F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1F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1F73"/>
    <w:pPr>
      <w:spacing w:before="160"/>
      <w:jc w:val="center"/>
    </w:pPr>
    <w:rPr>
      <w:i/>
      <w:iCs/>
      <w:color w:val="404040" w:themeColor="text1" w:themeTint="BF"/>
    </w:rPr>
  </w:style>
  <w:style w:type="character" w:customStyle="1" w:styleId="QuoteChar">
    <w:name w:val="Quote Char"/>
    <w:basedOn w:val="DefaultParagraphFont"/>
    <w:link w:val="Quote"/>
    <w:uiPriority w:val="29"/>
    <w:rsid w:val="00801F73"/>
    <w:rPr>
      <w:i/>
      <w:iCs/>
      <w:color w:val="404040" w:themeColor="text1" w:themeTint="BF"/>
    </w:rPr>
  </w:style>
  <w:style w:type="paragraph" w:styleId="ListParagraph">
    <w:name w:val="List Paragraph"/>
    <w:basedOn w:val="Normal"/>
    <w:link w:val="ListParagraphChar"/>
    <w:uiPriority w:val="34"/>
    <w:qFormat/>
    <w:rsid w:val="00801F73"/>
    <w:pPr>
      <w:ind w:left="720"/>
      <w:contextualSpacing/>
    </w:pPr>
  </w:style>
  <w:style w:type="character" w:styleId="IntenseEmphasis">
    <w:name w:val="Intense Emphasis"/>
    <w:basedOn w:val="DefaultParagraphFont"/>
    <w:uiPriority w:val="21"/>
    <w:qFormat/>
    <w:rsid w:val="00801F73"/>
    <w:rPr>
      <w:i/>
      <w:iCs/>
      <w:color w:val="0F4761" w:themeColor="accent1" w:themeShade="BF"/>
    </w:rPr>
  </w:style>
  <w:style w:type="paragraph" w:styleId="IntenseQuote">
    <w:name w:val="Intense Quote"/>
    <w:basedOn w:val="Normal"/>
    <w:next w:val="Normal"/>
    <w:link w:val="IntenseQuoteChar"/>
    <w:uiPriority w:val="30"/>
    <w:qFormat/>
    <w:rsid w:val="00801F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1F73"/>
    <w:rPr>
      <w:i/>
      <w:iCs/>
      <w:color w:val="0F4761" w:themeColor="accent1" w:themeShade="BF"/>
    </w:rPr>
  </w:style>
  <w:style w:type="character" w:styleId="IntenseReference">
    <w:name w:val="Intense Reference"/>
    <w:basedOn w:val="DefaultParagraphFont"/>
    <w:uiPriority w:val="32"/>
    <w:qFormat/>
    <w:rsid w:val="00801F73"/>
    <w:rPr>
      <w:b/>
      <w:bCs/>
      <w:smallCaps/>
      <w:color w:val="0F4761" w:themeColor="accent1" w:themeShade="BF"/>
      <w:spacing w:val="5"/>
    </w:rPr>
  </w:style>
  <w:style w:type="paragraph" w:styleId="NoSpacing">
    <w:name w:val="No Spacing"/>
    <w:link w:val="NoSpacingChar"/>
    <w:uiPriority w:val="1"/>
    <w:qFormat/>
    <w:rsid w:val="00801F7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801F73"/>
    <w:rPr>
      <w:rFonts w:eastAsiaTheme="minorEastAsia"/>
      <w:kern w:val="0"/>
      <w:sz w:val="22"/>
      <w:szCs w:val="22"/>
      <w:lang w:eastAsia="en-GB"/>
      <w14:ligatures w14:val="none"/>
    </w:rPr>
  </w:style>
  <w:style w:type="paragraph" w:styleId="Header">
    <w:name w:val="header"/>
    <w:basedOn w:val="Normal"/>
    <w:link w:val="HeaderChar"/>
    <w:uiPriority w:val="99"/>
    <w:unhideWhenUsed/>
    <w:rsid w:val="00801F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F73"/>
  </w:style>
  <w:style w:type="paragraph" w:styleId="Footer">
    <w:name w:val="footer"/>
    <w:basedOn w:val="Normal"/>
    <w:link w:val="FooterChar"/>
    <w:uiPriority w:val="99"/>
    <w:unhideWhenUsed/>
    <w:rsid w:val="00801F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F73"/>
  </w:style>
  <w:style w:type="paragraph" w:styleId="TOCHeading">
    <w:name w:val="TOC Heading"/>
    <w:basedOn w:val="Heading1"/>
    <w:next w:val="Normal"/>
    <w:uiPriority w:val="39"/>
    <w:unhideWhenUsed/>
    <w:qFormat/>
    <w:rsid w:val="009D2AA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D2AAB"/>
    <w:pPr>
      <w:spacing w:after="100"/>
    </w:pPr>
  </w:style>
  <w:style w:type="character" w:styleId="Hyperlink">
    <w:name w:val="Hyperlink"/>
    <w:basedOn w:val="DefaultParagraphFont"/>
    <w:uiPriority w:val="99"/>
    <w:unhideWhenUsed/>
    <w:rsid w:val="009D2AAB"/>
    <w:rPr>
      <w:color w:val="467886" w:themeColor="hyperlink"/>
      <w:u w:val="single"/>
    </w:rPr>
  </w:style>
  <w:style w:type="paragraph" w:styleId="TOC2">
    <w:name w:val="toc 2"/>
    <w:basedOn w:val="Normal"/>
    <w:next w:val="Normal"/>
    <w:autoRedefine/>
    <w:uiPriority w:val="39"/>
    <w:unhideWhenUsed/>
    <w:rsid w:val="00C23A65"/>
    <w:pPr>
      <w:spacing w:after="100"/>
      <w:ind w:left="240"/>
    </w:pPr>
  </w:style>
  <w:style w:type="paragraph" w:styleId="TOC3">
    <w:name w:val="toc 3"/>
    <w:basedOn w:val="Normal"/>
    <w:next w:val="Normal"/>
    <w:autoRedefine/>
    <w:uiPriority w:val="39"/>
    <w:unhideWhenUsed/>
    <w:rsid w:val="00C23A65"/>
    <w:pPr>
      <w:spacing w:after="100"/>
      <w:ind w:left="480"/>
    </w:pPr>
  </w:style>
  <w:style w:type="paragraph" w:styleId="Caption">
    <w:name w:val="caption"/>
    <w:basedOn w:val="Normal"/>
    <w:next w:val="Normal"/>
    <w:uiPriority w:val="35"/>
    <w:unhideWhenUsed/>
    <w:qFormat/>
    <w:rsid w:val="00EB51D5"/>
    <w:pPr>
      <w:spacing w:after="200" w:line="240" w:lineRule="auto"/>
    </w:pPr>
    <w:rPr>
      <w:i/>
      <w:iCs/>
      <w:color w:val="0E2841" w:themeColor="text2"/>
      <w:sz w:val="18"/>
      <w:szCs w:val="18"/>
    </w:rPr>
  </w:style>
  <w:style w:type="character" w:styleId="BookTitle">
    <w:name w:val="Book Title"/>
    <w:basedOn w:val="DefaultParagraphFont"/>
    <w:uiPriority w:val="33"/>
    <w:qFormat/>
    <w:rsid w:val="00823404"/>
    <w:rPr>
      <w:b/>
      <w:bCs/>
      <w:i/>
      <w:iCs/>
      <w:spacing w:val="5"/>
    </w:rPr>
  </w:style>
  <w:style w:type="table" w:styleId="TableGrid">
    <w:name w:val="Table Grid"/>
    <w:basedOn w:val="TableNormal"/>
    <w:uiPriority w:val="39"/>
    <w:rsid w:val="007B4B9A"/>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47736"/>
    <w:rPr>
      <w:color w:val="605E5C"/>
      <w:shd w:val="clear" w:color="auto" w:fill="E1DFDD"/>
    </w:rPr>
  </w:style>
  <w:style w:type="paragraph" w:styleId="Bibliography">
    <w:name w:val="Bibliography"/>
    <w:basedOn w:val="Normal"/>
    <w:next w:val="Normal"/>
    <w:uiPriority w:val="37"/>
    <w:unhideWhenUsed/>
    <w:rsid w:val="00966464"/>
  </w:style>
  <w:style w:type="character" w:customStyle="1" w:styleId="ListParagraphChar">
    <w:name w:val="List Paragraph Char"/>
    <w:link w:val="ListParagraph"/>
    <w:uiPriority w:val="34"/>
    <w:locked/>
    <w:rsid w:val="00581FB6"/>
  </w:style>
  <w:style w:type="table" w:styleId="GridTable5Dark-Accent2">
    <w:name w:val="Grid Table 5 Dark Accent 2"/>
    <w:basedOn w:val="TableNormal"/>
    <w:uiPriority w:val="50"/>
    <w:rsid w:val="00886D7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4-Accent2">
    <w:name w:val="Grid Table 4 Accent 2"/>
    <w:basedOn w:val="TableNormal"/>
    <w:uiPriority w:val="49"/>
    <w:rsid w:val="00886D7A"/>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3-Accent2">
    <w:name w:val="Grid Table 3 Accent 2"/>
    <w:basedOn w:val="TableNormal"/>
    <w:uiPriority w:val="48"/>
    <w:rsid w:val="00886D7A"/>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ListTable1Light-Accent2">
    <w:name w:val="List Table 1 Light Accent 2"/>
    <w:basedOn w:val="TableNormal"/>
    <w:uiPriority w:val="46"/>
    <w:rsid w:val="00886D7A"/>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customStyle="1" w:styleId="Style1">
    <w:name w:val="Style1"/>
    <w:basedOn w:val="TableNormal"/>
    <w:uiPriority w:val="99"/>
    <w:rsid w:val="00EA1F7C"/>
    <w:pPr>
      <w:spacing w:after="0" w:line="240" w:lineRule="auto"/>
      <w:jc w:val="right"/>
    </w:pPr>
    <w:tblPr/>
    <w:tcPr>
      <w:shd w:val="clear" w:color="auto" w:fill="E97132" w:themeFill="accent2"/>
    </w:tcPr>
  </w:style>
  <w:style w:type="table" w:styleId="GridTable1Light-Accent4">
    <w:name w:val="Grid Table 1 Light Accent 4"/>
    <w:basedOn w:val="TableNormal"/>
    <w:uiPriority w:val="46"/>
    <w:rsid w:val="00FA5CA2"/>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ListTable3-Accent4">
    <w:name w:val="List Table 3 Accent 4"/>
    <w:basedOn w:val="TableNormal"/>
    <w:uiPriority w:val="48"/>
    <w:rsid w:val="006C3D91"/>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character" w:styleId="FollowedHyperlink">
    <w:name w:val="FollowedHyperlink"/>
    <w:basedOn w:val="DefaultParagraphFont"/>
    <w:uiPriority w:val="99"/>
    <w:semiHidden/>
    <w:unhideWhenUsed/>
    <w:rsid w:val="00F173E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99605">
      <w:bodyDiv w:val="1"/>
      <w:marLeft w:val="0"/>
      <w:marRight w:val="0"/>
      <w:marTop w:val="0"/>
      <w:marBottom w:val="0"/>
      <w:divBdr>
        <w:top w:val="none" w:sz="0" w:space="0" w:color="auto"/>
        <w:left w:val="none" w:sz="0" w:space="0" w:color="auto"/>
        <w:bottom w:val="none" w:sz="0" w:space="0" w:color="auto"/>
        <w:right w:val="none" w:sz="0" w:space="0" w:color="auto"/>
      </w:divBdr>
    </w:div>
    <w:div w:id="48960121">
      <w:bodyDiv w:val="1"/>
      <w:marLeft w:val="0"/>
      <w:marRight w:val="0"/>
      <w:marTop w:val="0"/>
      <w:marBottom w:val="0"/>
      <w:divBdr>
        <w:top w:val="none" w:sz="0" w:space="0" w:color="auto"/>
        <w:left w:val="none" w:sz="0" w:space="0" w:color="auto"/>
        <w:bottom w:val="none" w:sz="0" w:space="0" w:color="auto"/>
        <w:right w:val="none" w:sz="0" w:space="0" w:color="auto"/>
      </w:divBdr>
    </w:div>
    <w:div w:id="246116692">
      <w:bodyDiv w:val="1"/>
      <w:marLeft w:val="0"/>
      <w:marRight w:val="0"/>
      <w:marTop w:val="0"/>
      <w:marBottom w:val="0"/>
      <w:divBdr>
        <w:top w:val="none" w:sz="0" w:space="0" w:color="auto"/>
        <w:left w:val="none" w:sz="0" w:space="0" w:color="auto"/>
        <w:bottom w:val="none" w:sz="0" w:space="0" w:color="auto"/>
        <w:right w:val="none" w:sz="0" w:space="0" w:color="auto"/>
      </w:divBdr>
    </w:div>
    <w:div w:id="254746477">
      <w:bodyDiv w:val="1"/>
      <w:marLeft w:val="0"/>
      <w:marRight w:val="0"/>
      <w:marTop w:val="0"/>
      <w:marBottom w:val="0"/>
      <w:divBdr>
        <w:top w:val="none" w:sz="0" w:space="0" w:color="auto"/>
        <w:left w:val="none" w:sz="0" w:space="0" w:color="auto"/>
        <w:bottom w:val="none" w:sz="0" w:space="0" w:color="auto"/>
        <w:right w:val="none" w:sz="0" w:space="0" w:color="auto"/>
      </w:divBdr>
    </w:div>
    <w:div w:id="302345046">
      <w:bodyDiv w:val="1"/>
      <w:marLeft w:val="0"/>
      <w:marRight w:val="0"/>
      <w:marTop w:val="0"/>
      <w:marBottom w:val="0"/>
      <w:divBdr>
        <w:top w:val="none" w:sz="0" w:space="0" w:color="auto"/>
        <w:left w:val="none" w:sz="0" w:space="0" w:color="auto"/>
        <w:bottom w:val="none" w:sz="0" w:space="0" w:color="auto"/>
        <w:right w:val="none" w:sz="0" w:space="0" w:color="auto"/>
      </w:divBdr>
    </w:div>
    <w:div w:id="543100967">
      <w:bodyDiv w:val="1"/>
      <w:marLeft w:val="0"/>
      <w:marRight w:val="0"/>
      <w:marTop w:val="0"/>
      <w:marBottom w:val="0"/>
      <w:divBdr>
        <w:top w:val="none" w:sz="0" w:space="0" w:color="auto"/>
        <w:left w:val="none" w:sz="0" w:space="0" w:color="auto"/>
        <w:bottom w:val="none" w:sz="0" w:space="0" w:color="auto"/>
        <w:right w:val="none" w:sz="0" w:space="0" w:color="auto"/>
      </w:divBdr>
    </w:div>
    <w:div w:id="576863449">
      <w:bodyDiv w:val="1"/>
      <w:marLeft w:val="0"/>
      <w:marRight w:val="0"/>
      <w:marTop w:val="0"/>
      <w:marBottom w:val="0"/>
      <w:divBdr>
        <w:top w:val="none" w:sz="0" w:space="0" w:color="auto"/>
        <w:left w:val="none" w:sz="0" w:space="0" w:color="auto"/>
        <w:bottom w:val="none" w:sz="0" w:space="0" w:color="auto"/>
        <w:right w:val="none" w:sz="0" w:space="0" w:color="auto"/>
      </w:divBdr>
    </w:div>
    <w:div w:id="592010402">
      <w:bodyDiv w:val="1"/>
      <w:marLeft w:val="0"/>
      <w:marRight w:val="0"/>
      <w:marTop w:val="0"/>
      <w:marBottom w:val="0"/>
      <w:divBdr>
        <w:top w:val="none" w:sz="0" w:space="0" w:color="auto"/>
        <w:left w:val="none" w:sz="0" w:space="0" w:color="auto"/>
        <w:bottom w:val="none" w:sz="0" w:space="0" w:color="auto"/>
        <w:right w:val="none" w:sz="0" w:space="0" w:color="auto"/>
      </w:divBdr>
    </w:div>
    <w:div w:id="603075450">
      <w:bodyDiv w:val="1"/>
      <w:marLeft w:val="0"/>
      <w:marRight w:val="0"/>
      <w:marTop w:val="0"/>
      <w:marBottom w:val="0"/>
      <w:divBdr>
        <w:top w:val="none" w:sz="0" w:space="0" w:color="auto"/>
        <w:left w:val="none" w:sz="0" w:space="0" w:color="auto"/>
        <w:bottom w:val="none" w:sz="0" w:space="0" w:color="auto"/>
        <w:right w:val="none" w:sz="0" w:space="0" w:color="auto"/>
      </w:divBdr>
    </w:div>
    <w:div w:id="639924658">
      <w:bodyDiv w:val="1"/>
      <w:marLeft w:val="0"/>
      <w:marRight w:val="0"/>
      <w:marTop w:val="0"/>
      <w:marBottom w:val="0"/>
      <w:divBdr>
        <w:top w:val="none" w:sz="0" w:space="0" w:color="auto"/>
        <w:left w:val="none" w:sz="0" w:space="0" w:color="auto"/>
        <w:bottom w:val="none" w:sz="0" w:space="0" w:color="auto"/>
        <w:right w:val="none" w:sz="0" w:space="0" w:color="auto"/>
      </w:divBdr>
    </w:div>
    <w:div w:id="715853165">
      <w:bodyDiv w:val="1"/>
      <w:marLeft w:val="0"/>
      <w:marRight w:val="0"/>
      <w:marTop w:val="0"/>
      <w:marBottom w:val="0"/>
      <w:divBdr>
        <w:top w:val="none" w:sz="0" w:space="0" w:color="auto"/>
        <w:left w:val="none" w:sz="0" w:space="0" w:color="auto"/>
        <w:bottom w:val="none" w:sz="0" w:space="0" w:color="auto"/>
        <w:right w:val="none" w:sz="0" w:space="0" w:color="auto"/>
      </w:divBdr>
    </w:div>
    <w:div w:id="761757282">
      <w:bodyDiv w:val="1"/>
      <w:marLeft w:val="0"/>
      <w:marRight w:val="0"/>
      <w:marTop w:val="0"/>
      <w:marBottom w:val="0"/>
      <w:divBdr>
        <w:top w:val="none" w:sz="0" w:space="0" w:color="auto"/>
        <w:left w:val="none" w:sz="0" w:space="0" w:color="auto"/>
        <w:bottom w:val="none" w:sz="0" w:space="0" w:color="auto"/>
        <w:right w:val="none" w:sz="0" w:space="0" w:color="auto"/>
      </w:divBdr>
    </w:div>
    <w:div w:id="815145459">
      <w:bodyDiv w:val="1"/>
      <w:marLeft w:val="0"/>
      <w:marRight w:val="0"/>
      <w:marTop w:val="0"/>
      <w:marBottom w:val="0"/>
      <w:divBdr>
        <w:top w:val="none" w:sz="0" w:space="0" w:color="auto"/>
        <w:left w:val="none" w:sz="0" w:space="0" w:color="auto"/>
        <w:bottom w:val="none" w:sz="0" w:space="0" w:color="auto"/>
        <w:right w:val="none" w:sz="0" w:space="0" w:color="auto"/>
      </w:divBdr>
    </w:div>
    <w:div w:id="838157782">
      <w:bodyDiv w:val="1"/>
      <w:marLeft w:val="0"/>
      <w:marRight w:val="0"/>
      <w:marTop w:val="0"/>
      <w:marBottom w:val="0"/>
      <w:divBdr>
        <w:top w:val="none" w:sz="0" w:space="0" w:color="auto"/>
        <w:left w:val="none" w:sz="0" w:space="0" w:color="auto"/>
        <w:bottom w:val="none" w:sz="0" w:space="0" w:color="auto"/>
        <w:right w:val="none" w:sz="0" w:space="0" w:color="auto"/>
      </w:divBdr>
    </w:div>
    <w:div w:id="894050613">
      <w:bodyDiv w:val="1"/>
      <w:marLeft w:val="0"/>
      <w:marRight w:val="0"/>
      <w:marTop w:val="0"/>
      <w:marBottom w:val="0"/>
      <w:divBdr>
        <w:top w:val="none" w:sz="0" w:space="0" w:color="auto"/>
        <w:left w:val="none" w:sz="0" w:space="0" w:color="auto"/>
        <w:bottom w:val="none" w:sz="0" w:space="0" w:color="auto"/>
        <w:right w:val="none" w:sz="0" w:space="0" w:color="auto"/>
      </w:divBdr>
    </w:div>
    <w:div w:id="936451433">
      <w:bodyDiv w:val="1"/>
      <w:marLeft w:val="0"/>
      <w:marRight w:val="0"/>
      <w:marTop w:val="0"/>
      <w:marBottom w:val="0"/>
      <w:divBdr>
        <w:top w:val="none" w:sz="0" w:space="0" w:color="auto"/>
        <w:left w:val="none" w:sz="0" w:space="0" w:color="auto"/>
        <w:bottom w:val="none" w:sz="0" w:space="0" w:color="auto"/>
        <w:right w:val="none" w:sz="0" w:space="0" w:color="auto"/>
      </w:divBdr>
    </w:div>
    <w:div w:id="1079059130">
      <w:bodyDiv w:val="1"/>
      <w:marLeft w:val="0"/>
      <w:marRight w:val="0"/>
      <w:marTop w:val="0"/>
      <w:marBottom w:val="0"/>
      <w:divBdr>
        <w:top w:val="none" w:sz="0" w:space="0" w:color="auto"/>
        <w:left w:val="none" w:sz="0" w:space="0" w:color="auto"/>
        <w:bottom w:val="none" w:sz="0" w:space="0" w:color="auto"/>
        <w:right w:val="none" w:sz="0" w:space="0" w:color="auto"/>
      </w:divBdr>
    </w:div>
    <w:div w:id="1103183881">
      <w:bodyDiv w:val="1"/>
      <w:marLeft w:val="0"/>
      <w:marRight w:val="0"/>
      <w:marTop w:val="0"/>
      <w:marBottom w:val="0"/>
      <w:divBdr>
        <w:top w:val="none" w:sz="0" w:space="0" w:color="auto"/>
        <w:left w:val="none" w:sz="0" w:space="0" w:color="auto"/>
        <w:bottom w:val="none" w:sz="0" w:space="0" w:color="auto"/>
        <w:right w:val="none" w:sz="0" w:space="0" w:color="auto"/>
      </w:divBdr>
    </w:div>
    <w:div w:id="1215048509">
      <w:bodyDiv w:val="1"/>
      <w:marLeft w:val="0"/>
      <w:marRight w:val="0"/>
      <w:marTop w:val="0"/>
      <w:marBottom w:val="0"/>
      <w:divBdr>
        <w:top w:val="none" w:sz="0" w:space="0" w:color="auto"/>
        <w:left w:val="none" w:sz="0" w:space="0" w:color="auto"/>
        <w:bottom w:val="none" w:sz="0" w:space="0" w:color="auto"/>
        <w:right w:val="none" w:sz="0" w:space="0" w:color="auto"/>
      </w:divBdr>
    </w:div>
    <w:div w:id="1310867752">
      <w:bodyDiv w:val="1"/>
      <w:marLeft w:val="0"/>
      <w:marRight w:val="0"/>
      <w:marTop w:val="0"/>
      <w:marBottom w:val="0"/>
      <w:divBdr>
        <w:top w:val="none" w:sz="0" w:space="0" w:color="auto"/>
        <w:left w:val="none" w:sz="0" w:space="0" w:color="auto"/>
        <w:bottom w:val="none" w:sz="0" w:space="0" w:color="auto"/>
        <w:right w:val="none" w:sz="0" w:space="0" w:color="auto"/>
      </w:divBdr>
    </w:div>
    <w:div w:id="1312951816">
      <w:bodyDiv w:val="1"/>
      <w:marLeft w:val="0"/>
      <w:marRight w:val="0"/>
      <w:marTop w:val="0"/>
      <w:marBottom w:val="0"/>
      <w:divBdr>
        <w:top w:val="none" w:sz="0" w:space="0" w:color="auto"/>
        <w:left w:val="none" w:sz="0" w:space="0" w:color="auto"/>
        <w:bottom w:val="none" w:sz="0" w:space="0" w:color="auto"/>
        <w:right w:val="none" w:sz="0" w:space="0" w:color="auto"/>
      </w:divBdr>
    </w:div>
    <w:div w:id="1322268508">
      <w:bodyDiv w:val="1"/>
      <w:marLeft w:val="0"/>
      <w:marRight w:val="0"/>
      <w:marTop w:val="0"/>
      <w:marBottom w:val="0"/>
      <w:divBdr>
        <w:top w:val="none" w:sz="0" w:space="0" w:color="auto"/>
        <w:left w:val="none" w:sz="0" w:space="0" w:color="auto"/>
        <w:bottom w:val="none" w:sz="0" w:space="0" w:color="auto"/>
        <w:right w:val="none" w:sz="0" w:space="0" w:color="auto"/>
      </w:divBdr>
    </w:div>
    <w:div w:id="1334530473">
      <w:bodyDiv w:val="1"/>
      <w:marLeft w:val="0"/>
      <w:marRight w:val="0"/>
      <w:marTop w:val="0"/>
      <w:marBottom w:val="0"/>
      <w:divBdr>
        <w:top w:val="none" w:sz="0" w:space="0" w:color="auto"/>
        <w:left w:val="none" w:sz="0" w:space="0" w:color="auto"/>
        <w:bottom w:val="none" w:sz="0" w:space="0" w:color="auto"/>
        <w:right w:val="none" w:sz="0" w:space="0" w:color="auto"/>
      </w:divBdr>
    </w:div>
    <w:div w:id="1358316729">
      <w:bodyDiv w:val="1"/>
      <w:marLeft w:val="0"/>
      <w:marRight w:val="0"/>
      <w:marTop w:val="0"/>
      <w:marBottom w:val="0"/>
      <w:divBdr>
        <w:top w:val="none" w:sz="0" w:space="0" w:color="auto"/>
        <w:left w:val="none" w:sz="0" w:space="0" w:color="auto"/>
        <w:bottom w:val="none" w:sz="0" w:space="0" w:color="auto"/>
        <w:right w:val="none" w:sz="0" w:space="0" w:color="auto"/>
      </w:divBdr>
    </w:div>
    <w:div w:id="1439791667">
      <w:bodyDiv w:val="1"/>
      <w:marLeft w:val="0"/>
      <w:marRight w:val="0"/>
      <w:marTop w:val="0"/>
      <w:marBottom w:val="0"/>
      <w:divBdr>
        <w:top w:val="none" w:sz="0" w:space="0" w:color="auto"/>
        <w:left w:val="none" w:sz="0" w:space="0" w:color="auto"/>
        <w:bottom w:val="none" w:sz="0" w:space="0" w:color="auto"/>
        <w:right w:val="none" w:sz="0" w:space="0" w:color="auto"/>
      </w:divBdr>
    </w:div>
    <w:div w:id="1451969454">
      <w:bodyDiv w:val="1"/>
      <w:marLeft w:val="0"/>
      <w:marRight w:val="0"/>
      <w:marTop w:val="0"/>
      <w:marBottom w:val="0"/>
      <w:divBdr>
        <w:top w:val="none" w:sz="0" w:space="0" w:color="auto"/>
        <w:left w:val="none" w:sz="0" w:space="0" w:color="auto"/>
        <w:bottom w:val="none" w:sz="0" w:space="0" w:color="auto"/>
        <w:right w:val="none" w:sz="0" w:space="0" w:color="auto"/>
      </w:divBdr>
    </w:div>
    <w:div w:id="1574660375">
      <w:bodyDiv w:val="1"/>
      <w:marLeft w:val="0"/>
      <w:marRight w:val="0"/>
      <w:marTop w:val="0"/>
      <w:marBottom w:val="0"/>
      <w:divBdr>
        <w:top w:val="none" w:sz="0" w:space="0" w:color="auto"/>
        <w:left w:val="none" w:sz="0" w:space="0" w:color="auto"/>
        <w:bottom w:val="none" w:sz="0" w:space="0" w:color="auto"/>
        <w:right w:val="none" w:sz="0" w:space="0" w:color="auto"/>
      </w:divBdr>
    </w:div>
    <w:div w:id="1581400751">
      <w:bodyDiv w:val="1"/>
      <w:marLeft w:val="0"/>
      <w:marRight w:val="0"/>
      <w:marTop w:val="0"/>
      <w:marBottom w:val="0"/>
      <w:divBdr>
        <w:top w:val="none" w:sz="0" w:space="0" w:color="auto"/>
        <w:left w:val="none" w:sz="0" w:space="0" w:color="auto"/>
        <w:bottom w:val="none" w:sz="0" w:space="0" w:color="auto"/>
        <w:right w:val="none" w:sz="0" w:space="0" w:color="auto"/>
      </w:divBdr>
    </w:div>
    <w:div w:id="1598559325">
      <w:bodyDiv w:val="1"/>
      <w:marLeft w:val="0"/>
      <w:marRight w:val="0"/>
      <w:marTop w:val="0"/>
      <w:marBottom w:val="0"/>
      <w:divBdr>
        <w:top w:val="none" w:sz="0" w:space="0" w:color="auto"/>
        <w:left w:val="none" w:sz="0" w:space="0" w:color="auto"/>
        <w:bottom w:val="none" w:sz="0" w:space="0" w:color="auto"/>
        <w:right w:val="none" w:sz="0" w:space="0" w:color="auto"/>
      </w:divBdr>
      <w:divsChild>
        <w:div w:id="1513449465">
          <w:marLeft w:val="0"/>
          <w:marRight w:val="0"/>
          <w:marTop w:val="0"/>
          <w:marBottom w:val="0"/>
          <w:divBdr>
            <w:top w:val="none" w:sz="0" w:space="0" w:color="auto"/>
            <w:left w:val="none" w:sz="0" w:space="0" w:color="auto"/>
            <w:bottom w:val="none" w:sz="0" w:space="0" w:color="auto"/>
            <w:right w:val="none" w:sz="0" w:space="0" w:color="auto"/>
          </w:divBdr>
          <w:divsChild>
            <w:div w:id="398871473">
              <w:marLeft w:val="0"/>
              <w:marRight w:val="0"/>
              <w:marTop w:val="0"/>
              <w:marBottom w:val="0"/>
              <w:divBdr>
                <w:top w:val="none" w:sz="0" w:space="0" w:color="auto"/>
                <w:left w:val="none" w:sz="0" w:space="0" w:color="auto"/>
                <w:bottom w:val="none" w:sz="0" w:space="0" w:color="auto"/>
                <w:right w:val="none" w:sz="0" w:space="0" w:color="auto"/>
              </w:divBdr>
              <w:divsChild>
                <w:div w:id="1068184076">
                  <w:marLeft w:val="0"/>
                  <w:marRight w:val="0"/>
                  <w:marTop w:val="0"/>
                  <w:marBottom w:val="0"/>
                  <w:divBdr>
                    <w:top w:val="none" w:sz="0" w:space="0" w:color="auto"/>
                    <w:left w:val="none" w:sz="0" w:space="0" w:color="auto"/>
                    <w:bottom w:val="none" w:sz="0" w:space="0" w:color="auto"/>
                    <w:right w:val="none" w:sz="0" w:space="0" w:color="auto"/>
                  </w:divBdr>
                  <w:divsChild>
                    <w:div w:id="673604670">
                      <w:marLeft w:val="0"/>
                      <w:marRight w:val="0"/>
                      <w:marTop w:val="0"/>
                      <w:marBottom w:val="0"/>
                      <w:divBdr>
                        <w:top w:val="none" w:sz="0" w:space="0" w:color="auto"/>
                        <w:left w:val="none" w:sz="0" w:space="0" w:color="auto"/>
                        <w:bottom w:val="none" w:sz="0" w:space="0" w:color="auto"/>
                        <w:right w:val="none" w:sz="0" w:space="0" w:color="auto"/>
                      </w:divBdr>
                      <w:divsChild>
                        <w:div w:id="173639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053235">
          <w:marLeft w:val="0"/>
          <w:marRight w:val="0"/>
          <w:marTop w:val="0"/>
          <w:marBottom w:val="0"/>
          <w:divBdr>
            <w:top w:val="none" w:sz="0" w:space="0" w:color="auto"/>
            <w:left w:val="none" w:sz="0" w:space="0" w:color="auto"/>
            <w:bottom w:val="none" w:sz="0" w:space="0" w:color="auto"/>
            <w:right w:val="none" w:sz="0" w:space="0" w:color="auto"/>
          </w:divBdr>
          <w:divsChild>
            <w:div w:id="2010863285">
              <w:marLeft w:val="0"/>
              <w:marRight w:val="0"/>
              <w:marTop w:val="0"/>
              <w:marBottom w:val="0"/>
              <w:divBdr>
                <w:top w:val="none" w:sz="0" w:space="0" w:color="auto"/>
                <w:left w:val="none" w:sz="0" w:space="0" w:color="auto"/>
                <w:bottom w:val="none" w:sz="0" w:space="0" w:color="auto"/>
                <w:right w:val="none" w:sz="0" w:space="0" w:color="auto"/>
              </w:divBdr>
              <w:divsChild>
                <w:div w:id="2023050529">
                  <w:marLeft w:val="0"/>
                  <w:marRight w:val="0"/>
                  <w:marTop w:val="0"/>
                  <w:marBottom w:val="0"/>
                  <w:divBdr>
                    <w:top w:val="none" w:sz="0" w:space="0" w:color="auto"/>
                    <w:left w:val="none" w:sz="0" w:space="0" w:color="auto"/>
                    <w:bottom w:val="none" w:sz="0" w:space="0" w:color="auto"/>
                    <w:right w:val="none" w:sz="0" w:space="0" w:color="auto"/>
                  </w:divBdr>
                  <w:divsChild>
                    <w:div w:id="89223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572830">
      <w:bodyDiv w:val="1"/>
      <w:marLeft w:val="0"/>
      <w:marRight w:val="0"/>
      <w:marTop w:val="0"/>
      <w:marBottom w:val="0"/>
      <w:divBdr>
        <w:top w:val="none" w:sz="0" w:space="0" w:color="auto"/>
        <w:left w:val="none" w:sz="0" w:space="0" w:color="auto"/>
        <w:bottom w:val="none" w:sz="0" w:space="0" w:color="auto"/>
        <w:right w:val="none" w:sz="0" w:space="0" w:color="auto"/>
      </w:divBdr>
    </w:div>
    <w:div w:id="1655985003">
      <w:bodyDiv w:val="1"/>
      <w:marLeft w:val="0"/>
      <w:marRight w:val="0"/>
      <w:marTop w:val="0"/>
      <w:marBottom w:val="0"/>
      <w:divBdr>
        <w:top w:val="none" w:sz="0" w:space="0" w:color="auto"/>
        <w:left w:val="none" w:sz="0" w:space="0" w:color="auto"/>
        <w:bottom w:val="none" w:sz="0" w:space="0" w:color="auto"/>
        <w:right w:val="none" w:sz="0" w:space="0" w:color="auto"/>
      </w:divBdr>
    </w:div>
    <w:div w:id="1752505344">
      <w:bodyDiv w:val="1"/>
      <w:marLeft w:val="0"/>
      <w:marRight w:val="0"/>
      <w:marTop w:val="0"/>
      <w:marBottom w:val="0"/>
      <w:divBdr>
        <w:top w:val="none" w:sz="0" w:space="0" w:color="auto"/>
        <w:left w:val="none" w:sz="0" w:space="0" w:color="auto"/>
        <w:bottom w:val="none" w:sz="0" w:space="0" w:color="auto"/>
        <w:right w:val="none" w:sz="0" w:space="0" w:color="auto"/>
      </w:divBdr>
    </w:div>
    <w:div w:id="1786457818">
      <w:bodyDiv w:val="1"/>
      <w:marLeft w:val="0"/>
      <w:marRight w:val="0"/>
      <w:marTop w:val="0"/>
      <w:marBottom w:val="0"/>
      <w:divBdr>
        <w:top w:val="none" w:sz="0" w:space="0" w:color="auto"/>
        <w:left w:val="none" w:sz="0" w:space="0" w:color="auto"/>
        <w:bottom w:val="none" w:sz="0" w:space="0" w:color="auto"/>
        <w:right w:val="none" w:sz="0" w:space="0" w:color="auto"/>
      </w:divBdr>
    </w:div>
    <w:div w:id="1887712770">
      <w:bodyDiv w:val="1"/>
      <w:marLeft w:val="0"/>
      <w:marRight w:val="0"/>
      <w:marTop w:val="0"/>
      <w:marBottom w:val="0"/>
      <w:divBdr>
        <w:top w:val="none" w:sz="0" w:space="0" w:color="auto"/>
        <w:left w:val="none" w:sz="0" w:space="0" w:color="auto"/>
        <w:bottom w:val="none" w:sz="0" w:space="0" w:color="auto"/>
        <w:right w:val="none" w:sz="0" w:space="0" w:color="auto"/>
      </w:divBdr>
      <w:divsChild>
        <w:div w:id="525097209">
          <w:marLeft w:val="0"/>
          <w:marRight w:val="0"/>
          <w:marTop w:val="0"/>
          <w:marBottom w:val="0"/>
          <w:divBdr>
            <w:top w:val="none" w:sz="0" w:space="0" w:color="auto"/>
            <w:left w:val="none" w:sz="0" w:space="0" w:color="auto"/>
            <w:bottom w:val="none" w:sz="0" w:space="0" w:color="auto"/>
            <w:right w:val="none" w:sz="0" w:space="0" w:color="auto"/>
          </w:divBdr>
          <w:divsChild>
            <w:div w:id="1594166203">
              <w:marLeft w:val="0"/>
              <w:marRight w:val="0"/>
              <w:marTop w:val="0"/>
              <w:marBottom w:val="0"/>
              <w:divBdr>
                <w:top w:val="none" w:sz="0" w:space="0" w:color="auto"/>
                <w:left w:val="none" w:sz="0" w:space="0" w:color="auto"/>
                <w:bottom w:val="none" w:sz="0" w:space="0" w:color="auto"/>
                <w:right w:val="none" w:sz="0" w:space="0" w:color="auto"/>
              </w:divBdr>
              <w:divsChild>
                <w:div w:id="1406877376">
                  <w:marLeft w:val="0"/>
                  <w:marRight w:val="0"/>
                  <w:marTop w:val="0"/>
                  <w:marBottom w:val="0"/>
                  <w:divBdr>
                    <w:top w:val="none" w:sz="0" w:space="0" w:color="auto"/>
                    <w:left w:val="none" w:sz="0" w:space="0" w:color="auto"/>
                    <w:bottom w:val="none" w:sz="0" w:space="0" w:color="auto"/>
                    <w:right w:val="none" w:sz="0" w:space="0" w:color="auto"/>
                  </w:divBdr>
                  <w:divsChild>
                    <w:div w:id="52781739">
                      <w:marLeft w:val="0"/>
                      <w:marRight w:val="0"/>
                      <w:marTop w:val="0"/>
                      <w:marBottom w:val="0"/>
                      <w:divBdr>
                        <w:top w:val="none" w:sz="0" w:space="0" w:color="auto"/>
                        <w:left w:val="none" w:sz="0" w:space="0" w:color="auto"/>
                        <w:bottom w:val="none" w:sz="0" w:space="0" w:color="auto"/>
                        <w:right w:val="none" w:sz="0" w:space="0" w:color="auto"/>
                      </w:divBdr>
                      <w:divsChild>
                        <w:div w:id="157289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024093">
          <w:marLeft w:val="0"/>
          <w:marRight w:val="0"/>
          <w:marTop w:val="0"/>
          <w:marBottom w:val="0"/>
          <w:divBdr>
            <w:top w:val="none" w:sz="0" w:space="0" w:color="auto"/>
            <w:left w:val="none" w:sz="0" w:space="0" w:color="auto"/>
            <w:bottom w:val="none" w:sz="0" w:space="0" w:color="auto"/>
            <w:right w:val="none" w:sz="0" w:space="0" w:color="auto"/>
          </w:divBdr>
          <w:divsChild>
            <w:div w:id="1239754890">
              <w:marLeft w:val="0"/>
              <w:marRight w:val="0"/>
              <w:marTop w:val="0"/>
              <w:marBottom w:val="0"/>
              <w:divBdr>
                <w:top w:val="none" w:sz="0" w:space="0" w:color="auto"/>
                <w:left w:val="none" w:sz="0" w:space="0" w:color="auto"/>
                <w:bottom w:val="none" w:sz="0" w:space="0" w:color="auto"/>
                <w:right w:val="none" w:sz="0" w:space="0" w:color="auto"/>
              </w:divBdr>
              <w:divsChild>
                <w:div w:id="4937873">
                  <w:marLeft w:val="0"/>
                  <w:marRight w:val="0"/>
                  <w:marTop w:val="0"/>
                  <w:marBottom w:val="0"/>
                  <w:divBdr>
                    <w:top w:val="none" w:sz="0" w:space="0" w:color="auto"/>
                    <w:left w:val="none" w:sz="0" w:space="0" w:color="auto"/>
                    <w:bottom w:val="none" w:sz="0" w:space="0" w:color="auto"/>
                    <w:right w:val="none" w:sz="0" w:space="0" w:color="auto"/>
                  </w:divBdr>
                  <w:divsChild>
                    <w:div w:id="173199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2016190">
      <w:bodyDiv w:val="1"/>
      <w:marLeft w:val="0"/>
      <w:marRight w:val="0"/>
      <w:marTop w:val="0"/>
      <w:marBottom w:val="0"/>
      <w:divBdr>
        <w:top w:val="none" w:sz="0" w:space="0" w:color="auto"/>
        <w:left w:val="none" w:sz="0" w:space="0" w:color="auto"/>
        <w:bottom w:val="none" w:sz="0" w:space="0" w:color="auto"/>
        <w:right w:val="none" w:sz="0" w:space="0" w:color="auto"/>
      </w:divBdr>
      <w:divsChild>
        <w:div w:id="95911843">
          <w:marLeft w:val="0"/>
          <w:marRight w:val="0"/>
          <w:marTop w:val="0"/>
          <w:marBottom w:val="0"/>
          <w:divBdr>
            <w:top w:val="none" w:sz="0" w:space="0" w:color="auto"/>
            <w:left w:val="none" w:sz="0" w:space="0" w:color="auto"/>
            <w:bottom w:val="none" w:sz="0" w:space="0" w:color="auto"/>
            <w:right w:val="none" w:sz="0" w:space="0" w:color="auto"/>
          </w:divBdr>
          <w:divsChild>
            <w:div w:id="777261054">
              <w:marLeft w:val="0"/>
              <w:marRight w:val="0"/>
              <w:marTop w:val="0"/>
              <w:marBottom w:val="0"/>
              <w:divBdr>
                <w:top w:val="none" w:sz="0" w:space="0" w:color="auto"/>
                <w:left w:val="none" w:sz="0" w:space="0" w:color="auto"/>
                <w:bottom w:val="none" w:sz="0" w:space="0" w:color="auto"/>
                <w:right w:val="none" w:sz="0" w:space="0" w:color="auto"/>
              </w:divBdr>
              <w:divsChild>
                <w:div w:id="1598706842">
                  <w:marLeft w:val="0"/>
                  <w:marRight w:val="0"/>
                  <w:marTop w:val="0"/>
                  <w:marBottom w:val="0"/>
                  <w:divBdr>
                    <w:top w:val="none" w:sz="0" w:space="0" w:color="auto"/>
                    <w:left w:val="none" w:sz="0" w:space="0" w:color="auto"/>
                    <w:bottom w:val="none" w:sz="0" w:space="0" w:color="auto"/>
                    <w:right w:val="none" w:sz="0" w:space="0" w:color="auto"/>
                  </w:divBdr>
                  <w:divsChild>
                    <w:div w:id="146284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608496">
          <w:marLeft w:val="0"/>
          <w:marRight w:val="0"/>
          <w:marTop w:val="0"/>
          <w:marBottom w:val="0"/>
          <w:divBdr>
            <w:top w:val="none" w:sz="0" w:space="0" w:color="auto"/>
            <w:left w:val="none" w:sz="0" w:space="0" w:color="auto"/>
            <w:bottom w:val="none" w:sz="0" w:space="0" w:color="auto"/>
            <w:right w:val="none" w:sz="0" w:space="0" w:color="auto"/>
          </w:divBdr>
          <w:divsChild>
            <w:div w:id="79758669">
              <w:marLeft w:val="0"/>
              <w:marRight w:val="0"/>
              <w:marTop w:val="0"/>
              <w:marBottom w:val="0"/>
              <w:divBdr>
                <w:top w:val="none" w:sz="0" w:space="0" w:color="auto"/>
                <w:left w:val="none" w:sz="0" w:space="0" w:color="auto"/>
                <w:bottom w:val="none" w:sz="0" w:space="0" w:color="auto"/>
                <w:right w:val="none" w:sz="0" w:space="0" w:color="auto"/>
              </w:divBdr>
              <w:divsChild>
                <w:div w:id="1903981276">
                  <w:marLeft w:val="0"/>
                  <w:marRight w:val="0"/>
                  <w:marTop w:val="0"/>
                  <w:marBottom w:val="0"/>
                  <w:divBdr>
                    <w:top w:val="none" w:sz="0" w:space="0" w:color="auto"/>
                    <w:left w:val="none" w:sz="0" w:space="0" w:color="auto"/>
                    <w:bottom w:val="none" w:sz="0" w:space="0" w:color="auto"/>
                    <w:right w:val="none" w:sz="0" w:space="0" w:color="auto"/>
                  </w:divBdr>
                  <w:divsChild>
                    <w:div w:id="1858537665">
                      <w:marLeft w:val="0"/>
                      <w:marRight w:val="0"/>
                      <w:marTop w:val="0"/>
                      <w:marBottom w:val="0"/>
                      <w:divBdr>
                        <w:top w:val="none" w:sz="0" w:space="0" w:color="auto"/>
                        <w:left w:val="none" w:sz="0" w:space="0" w:color="auto"/>
                        <w:bottom w:val="none" w:sz="0" w:space="0" w:color="auto"/>
                        <w:right w:val="none" w:sz="0" w:space="0" w:color="auto"/>
                      </w:divBdr>
                      <w:divsChild>
                        <w:div w:id="96647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4586442">
      <w:bodyDiv w:val="1"/>
      <w:marLeft w:val="0"/>
      <w:marRight w:val="0"/>
      <w:marTop w:val="0"/>
      <w:marBottom w:val="0"/>
      <w:divBdr>
        <w:top w:val="none" w:sz="0" w:space="0" w:color="auto"/>
        <w:left w:val="none" w:sz="0" w:space="0" w:color="auto"/>
        <w:bottom w:val="none" w:sz="0" w:space="0" w:color="auto"/>
        <w:right w:val="none" w:sz="0" w:space="0" w:color="auto"/>
      </w:divBdr>
    </w:div>
    <w:div w:id="1979453478">
      <w:bodyDiv w:val="1"/>
      <w:marLeft w:val="0"/>
      <w:marRight w:val="0"/>
      <w:marTop w:val="0"/>
      <w:marBottom w:val="0"/>
      <w:divBdr>
        <w:top w:val="none" w:sz="0" w:space="0" w:color="auto"/>
        <w:left w:val="none" w:sz="0" w:space="0" w:color="auto"/>
        <w:bottom w:val="none" w:sz="0" w:space="0" w:color="auto"/>
        <w:right w:val="none" w:sz="0" w:space="0" w:color="auto"/>
      </w:divBdr>
    </w:div>
    <w:div w:id="2001301348">
      <w:bodyDiv w:val="1"/>
      <w:marLeft w:val="0"/>
      <w:marRight w:val="0"/>
      <w:marTop w:val="0"/>
      <w:marBottom w:val="0"/>
      <w:divBdr>
        <w:top w:val="none" w:sz="0" w:space="0" w:color="auto"/>
        <w:left w:val="none" w:sz="0" w:space="0" w:color="auto"/>
        <w:bottom w:val="none" w:sz="0" w:space="0" w:color="auto"/>
        <w:right w:val="none" w:sz="0" w:space="0" w:color="auto"/>
      </w:divBdr>
      <w:divsChild>
        <w:div w:id="1007173469">
          <w:marLeft w:val="0"/>
          <w:marRight w:val="0"/>
          <w:marTop w:val="0"/>
          <w:marBottom w:val="0"/>
          <w:divBdr>
            <w:top w:val="none" w:sz="0" w:space="0" w:color="auto"/>
            <w:left w:val="none" w:sz="0" w:space="0" w:color="auto"/>
            <w:bottom w:val="none" w:sz="0" w:space="0" w:color="auto"/>
            <w:right w:val="none" w:sz="0" w:space="0" w:color="auto"/>
          </w:divBdr>
          <w:divsChild>
            <w:div w:id="1863786880">
              <w:marLeft w:val="0"/>
              <w:marRight w:val="0"/>
              <w:marTop w:val="0"/>
              <w:marBottom w:val="0"/>
              <w:divBdr>
                <w:top w:val="none" w:sz="0" w:space="0" w:color="auto"/>
                <w:left w:val="none" w:sz="0" w:space="0" w:color="auto"/>
                <w:bottom w:val="none" w:sz="0" w:space="0" w:color="auto"/>
                <w:right w:val="none" w:sz="0" w:space="0" w:color="auto"/>
              </w:divBdr>
              <w:divsChild>
                <w:div w:id="1176311399">
                  <w:marLeft w:val="0"/>
                  <w:marRight w:val="0"/>
                  <w:marTop w:val="0"/>
                  <w:marBottom w:val="0"/>
                  <w:divBdr>
                    <w:top w:val="none" w:sz="0" w:space="0" w:color="auto"/>
                    <w:left w:val="none" w:sz="0" w:space="0" w:color="auto"/>
                    <w:bottom w:val="none" w:sz="0" w:space="0" w:color="auto"/>
                    <w:right w:val="none" w:sz="0" w:space="0" w:color="auto"/>
                  </w:divBdr>
                  <w:divsChild>
                    <w:div w:id="39147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331001">
          <w:marLeft w:val="0"/>
          <w:marRight w:val="0"/>
          <w:marTop w:val="0"/>
          <w:marBottom w:val="0"/>
          <w:divBdr>
            <w:top w:val="none" w:sz="0" w:space="0" w:color="auto"/>
            <w:left w:val="none" w:sz="0" w:space="0" w:color="auto"/>
            <w:bottom w:val="none" w:sz="0" w:space="0" w:color="auto"/>
            <w:right w:val="none" w:sz="0" w:space="0" w:color="auto"/>
          </w:divBdr>
          <w:divsChild>
            <w:div w:id="1163859612">
              <w:marLeft w:val="0"/>
              <w:marRight w:val="0"/>
              <w:marTop w:val="0"/>
              <w:marBottom w:val="0"/>
              <w:divBdr>
                <w:top w:val="none" w:sz="0" w:space="0" w:color="auto"/>
                <w:left w:val="none" w:sz="0" w:space="0" w:color="auto"/>
                <w:bottom w:val="none" w:sz="0" w:space="0" w:color="auto"/>
                <w:right w:val="none" w:sz="0" w:space="0" w:color="auto"/>
              </w:divBdr>
              <w:divsChild>
                <w:div w:id="443696999">
                  <w:marLeft w:val="0"/>
                  <w:marRight w:val="0"/>
                  <w:marTop w:val="0"/>
                  <w:marBottom w:val="0"/>
                  <w:divBdr>
                    <w:top w:val="none" w:sz="0" w:space="0" w:color="auto"/>
                    <w:left w:val="none" w:sz="0" w:space="0" w:color="auto"/>
                    <w:bottom w:val="none" w:sz="0" w:space="0" w:color="auto"/>
                    <w:right w:val="none" w:sz="0" w:space="0" w:color="auto"/>
                  </w:divBdr>
                  <w:divsChild>
                    <w:div w:id="776867915">
                      <w:marLeft w:val="0"/>
                      <w:marRight w:val="0"/>
                      <w:marTop w:val="0"/>
                      <w:marBottom w:val="0"/>
                      <w:divBdr>
                        <w:top w:val="none" w:sz="0" w:space="0" w:color="auto"/>
                        <w:left w:val="none" w:sz="0" w:space="0" w:color="auto"/>
                        <w:bottom w:val="none" w:sz="0" w:space="0" w:color="auto"/>
                        <w:right w:val="none" w:sz="0" w:space="0" w:color="auto"/>
                      </w:divBdr>
                      <w:divsChild>
                        <w:div w:id="186543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012635">
      <w:bodyDiv w:val="1"/>
      <w:marLeft w:val="0"/>
      <w:marRight w:val="0"/>
      <w:marTop w:val="0"/>
      <w:marBottom w:val="0"/>
      <w:divBdr>
        <w:top w:val="none" w:sz="0" w:space="0" w:color="auto"/>
        <w:left w:val="none" w:sz="0" w:space="0" w:color="auto"/>
        <w:bottom w:val="none" w:sz="0" w:space="0" w:color="auto"/>
        <w:right w:val="none" w:sz="0" w:space="0" w:color="auto"/>
      </w:divBdr>
    </w:div>
    <w:div w:id="2048068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image" Target="media/image29.png"/><Relationship Id="rId47" Type="http://schemas.openxmlformats.org/officeDocument/2006/relationships/image" Target="media/image34.png"/><Relationship Id="rId63" Type="http://schemas.openxmlformats.org/officeDocument/2006/relationships/hyperlink" Target="https://realpython.com/videos/scripts-modules-packages-and-libraries/" TargetMode="External"/><Relationship Id="rId68" Type="http://schemas.openxmlformats.org/officeDocument/2006/relationships/glossaryDocument" Target="glossary/document.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6.png"/><Relationship Id="rId11" Type="http://schemas.openxmlformats.org/officeDocument/2006/relationships/endnotes" Target="endnotes.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image" Target="media/image45.png"/><Relationship Id="rId66" Type="http://schemas.openxmlformats.org/officeDocument/2006/relationships/footer" Target="footer1.xml"/><Relationship Id="rId5" Type="http://schemas.openxmlformats.org/officeDocument/2006/relationships/customXml" Target="../customXml/item5.xml"/><Relationship Id="rId61" Type="http://schemas.openxmlformats.org/officeDocument/2006/relationships/hyperlink" Target="https://www.academia.edu/73111142/Introduction_to_Algorithms_and_Pseudocode" TargetMode="External"/><Relationship Id="rId19" Type="http://schemas.openxmlformats.org/officeDocument/2006/relationships/image" Target="media/image6.png"/><Relationship Id="rId14" Type="http://schemas.openxmlformats.org/officeDocument/2006/relationships/hyperlink" Target="https://github.com/Waheeb26/Waheeb-Salem-Scripting-And-Programming-Module/tree/main"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hyperlink" Target="https://docs.python.org/3/tutorial/modules.html" TargetMode="External"/><Relationship Id="rId69"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image" Target="media/image38.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fontTable" Target="fontTable.xml"/><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hyperlink" Target="https://docs.python.org/3/tutorial/datastructures.html"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github.com/Waheeb26/Waheeb-Salem-Scripting-And-Programming-Module/tree/main" TargetMode="Externa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footnotes" Target="footnotes.xml"/><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hyperlink" Target="https://www.youtube.com/watch?v=example" TargetMode="External"/><Relationship Id="rId65" Type="http://schemas.openxmlformats.org/officeDocument/2006/relationships/hyperlink" Target="https://cedricf6.github.io/python-course/10.Good-programming-practices/10.2-Syntax-logical-and-runtime-errors/"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5.png"/><Relationship Id="rId39" Type="http://schemas.openxmlformats.org/officeDocument/2006/relationships/image" Target="media/image2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1BBCCCE7EE424383A9BF0335EA7035"/>
        <w:category>
          <w:name w:val="General"/>
          <w:gallery w:val="placeholder"/>
        </w:category>
        <w:types>
          <w:type w:val="bbPlcHdr"/>
        </w:types>
        <w:behaviors>
          <w:behavior w:val="content"/>
        </w:behaviors>
        <w:guid w:val="{A6558676-8106-4AC7-A7E8-08F32EE7CC73}"/>
      </w:docPartPr>
      <w:docPartBody>
        <w:p w:rsidR="0030673C" w:rsidRDefault="003421CF" w:rsidP="003421CF">
          <w:pPr>
            <w:pStyle w:val="331BBCCCE7EE424383A9BF0335EA7035"/>
          </w:pPr>
          <w:r>
            <w:rPr>
              <w:rFonts w:asciiTheme="majorHAnsi" w:eastAsiaTheme="majorEastAsia" w:hAnsiTheme="majorHAnsi" w:cstheme="majorBidi"/>
              <w:caps/>
              <w:color w:val="156082" w:themeColor="accent1"/>
              <w:sz w:val="80"/>
              <w:szCs w:val="80"/>
            </w:rPr>
            <w:t>[Document title]</w:t>
          </w:r>
        </w:p>
      </w:docPartBody>
    </w:docPart>
    <w:docPart>
      <w:docPartPr>
        <w:name w:val="9A58E1BDE72749E5ACB7E65B4E68F8E7"/>
        <w:category>
          <w:name w:val="General"/>
          <w:gallery w:val="placeholder"/>
        </w:category>
        <w:types>
          <w:type w:val="bbPlcHdr"/>
        </w:types>
        <w:behaviors>
          <w:behavior w:val="content"/>
        </w:behaviors>
        <w:guid w:val="{4F945DC8-CEB9-4BC8-9AA4-1CEB68E32915}"/>
      </w:docPartPr>
      <w:docPartBody>
        <w:p w:rsidR="0030673C" w:rsidRDefault="003421CF" w:rsidP="003421CF">
          <w:pPr>
            <w:pStyle w:val="9A58E1BDE72749E5ACB7E65B4E68F8E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ACF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1CF"/>
    <w:rsid w:val="00022F52"/>
    <w:rsid w:val="00032C8B"/>
    <w:rsid w:val="00044061"/>
    <w:rsid w:val="00055F3A"/>
    <w:rsid w:val="000760D8"/>
    <w:rsid w:val="000D1B57"/>
    <w:rsid w:val="000E1256"/>
    <w:rsid w:val="000E3CD2"/>
    <w:rsid w:val="000F11E3"/>
    <w:rsid w:val="00135C6E"/>
    <w:rsid w:val="00137412"/>
    <w:rsid w:val="00143AB3"/>
    <w:rsid w:val="00151DAC"/>
    <w:rsid w:val="001B39BC"/>
    <w:rsid w:val="001D52AE"/>
    <w:rsid w:val="001D5826"/>
    <w:rsid w:val="001E17B6"/>
    <w:rsid w:val="00204EE9"/>
    <w:rsid w:val="002333E1"/>
    <w:rsid w:val="002430C9"/>
    <w:rsid w:val="00251E8E"/>
    <w:rsid w:val="00255B8E"/>
    <w:rsid w:val="002A34C5"/>
    <w:rsid w:val="002B41F0"/>
    <w:rsid w:val="002D687A"/>
    <w:rsid w:val="002E36A0"/>
    <w:rsid w:val="002E4F2A"/>
    <w:rsid w:val="0030673C"/>
    <w:rsid w:val="0030690C"/>
    <w:rsid w:val="003262CC"/>
    <w:rsid w:val="00341523"/>
    <w:rsid w:val="003421CF"/>
    <w:rsid w:val="003427D6"/>
    <w:rsid w:val="00353939"/>
    <w:rsid w:val="003831D3"/>
    <w:rsid w:val="003872A9"/>
    <w:rsid w:val="00392790"/>
    <w:rsid w:val="00392D0F"/>
    <w:rsid w:val="00425F3B"/>
    <w:rsid w:val="004C3466"/>
    <w:rsid w:val="004D2CE0"/>
    <w:rsid w:val="004D767B"/>
    <w:rsid w:val="00500786"/>
    <w:rsid w:val="00535F38"/>
    <w:rsid w:val="00565F86"/>
    <w:rsid w:val="00575DD6"/>
    <w:rsid w:val="00581622"/>
    <w:rsid w:val="005B2B5D"/>
    <w:rsid w:val="005D0F79"/>
    <w:rsid w:val="005E20C9"/>
    <w:rsid w:val="006116E8"/>
    <w:rsid w:val="006215D3"/>
    <w:rsid w:val="006573B2"/>
    <w:rsid w:val="00680771"/>
    <w:rsid w:val="006955C5"/>
    <w:rsid w:val="006E4E29"/>
    <w:rsid w:val="006E7C46"/>
    <w:rsid w:val="006F43DF"/>
    <w:rsid w:val="00714ED1"/>
    <w:rsid w:val="00721B88"/>
    <w:rsid w:val="0074789D"/>
    <w:rsid w:val="0075114E"/>
    <w:rsid w:val="00773031"/>
    <w:rsid w:val="00790CB4"/>
    <w:rsid w:val="0087335F"/>
    <w:rsid w:val="008926B5"/>
    <w:rsid w:val="008D5AA2"/>
    <w:rsid w:val="008F7DAF"/>
    <w:rsid w:val="00921C90"/>
    <w:rsid w:val="009522D1"/>
    <w:rsid w:val="00967100"/>
    <w:rsid w:val="0099326D"/>
    <w:rsid w:val="009A2550"/>
    <w:rsid w:val="009B2C8B"/>
    <w:rsid w:val="009C292B"/>
    <w:rsid w:val="00A27FEA"/>
    <w:rsid w:val="00A35334"/>
    <w:rsid w:val="00AA11AE"/>
    <w:rsid w:val="00AF61A5"/>
    <w:rsid w:val="00B15E3F"/>
    <w:rsid w:val="00B46016"/>
    <w:rsid w:val="00B645E2"/>
    <w:rsid w:val="00B81D24"/>
    <w:rsid w:val="00BA1C07"/>
    <w:rsid w:val="00BC4231"/>
    <w:rsid w:val="00BD4151"/>
    <w:rsid w:val="00C11AFE"/>
    <w:rsid w:val="00C16EF3"/>
    <w:rsid w:val="00C62D49"/>
    <w:rsid w:val="00C769C6"/>
    <w:rsid w:val="00D22D1F"/>
    <w:rsid w:val="00D45C92"/>
    <w:rsid w:val="00D73FF8"/>
    <w:rsid w:val="00E10A1E"/>
    <w:rsid w:val="00E11798"/>
    <w:rsid w:val="00E24636"/>
    <w:rsid w:val="00E33164"/>
    <w:rsid w:val="00E460FF"/>
    <w:rsid w:val="00E5349D"/>
    <w:rsid w:val="00E67D87"/>
    <w:rsid w:val="00EB03F3"/>
    <w:rsid w:val="00EB5D2F"/>
    <w:rsid w:val="00F06A5D"/>
    <w:rsid w:val="00F41B0F"/>
    <w:rsid w:val="00F42E97"/>
    <w:rsid w:val="00F742F6"/>
    <w:rsid w:val="00FD483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1BBCCCE7EE424383A9BF0335EA7035">
    <w:name w:val="331BBCCCE7EE424383A9BF0335EA7035"/>
    <w:rsid w:val="003421CF"/>
  </w:style>
  <w:style w:type="paragraph" w:customStyle="1" w:styleId="9A58E1BDE72749E5ACB7E65B4E68F8E7">
    <w:name w:val="9A58E1BDE72749E5ACB7E65B4E68F8E7"/>
    <w:rsid w:val="003421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2026-07-23T00:00:00</PublishDate>
  <Abstract/>
  <CompanyAddress>LECTURER: DR. MOBOLANLE BELLO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Cyb23</b:Tag>
    <b:SourceType>InternetSite</b:SourceType>
    <b:Guid>{044C3091-DE44-4479-B6CE-1EC56D42D7C8}</b:Guid>
    <b:Title>Cybersecurity and Infrastructure Security Agency</b:Title>
    <b:ProductionCompany>CISA, Cyber Essentials Toolkit, U.S. Department of Homeland Security</b:ProductionCompany>
    <b:Year>2023</b:Year>
    <b:YearAccessed>2026</b:YearAccessed>
    <b:MonthAccessed>Jan</b:MonthAccessed>
    <b:DayAccessed>25</b:DayAccessed>
    <b:URL>https://www.cisa.gov/cyber-essentials</b:URL>
    <b:RefOrder>1</b:RefOrder>
  </b:Source>
  <b:Source>
    <b:Tag>Gee23</b:Tag>
    <b:SourceType>InternetSite</b:SourceType>
    <b:Guid>{69AAE169-9AC4-42B7-9921-B1EEA18D969F}</b:Guid>
    <b:Title>GeeksforGeeks, '' Intrusion Detection System (IDS)</b:Title>
    <b:ProductionCompany>GeeksforGeeks</b:ProductionCompany>
    <b:Year>2025</b:Year>
    <b:YearAccessed>2026</b:YearAccessed>
    <b:MonthAccessed>Jan</b:MonthAccessed>
    <b:DayAccessed>26</b:DayAccessed>
    <b:URL>https://www.geeksforgeeks.org/intrusion-detection-system-ids/</b:URL>
    <b:RefOrder>2</b:RefOrder>
  </b:Source>
  <b:Source>
    <b:Tag>Wha22</b:Tag>
    <b:SourceType>InternetSite</b:SourceType>
    <b:Guid>{4F1E59CA-B02A-4308-A438-7C8AA81B0767}</b:Guid>
    <b:Title>What is Cybersecurity?</b:Title>
    <b:ProductionCompany>IBM Technology, YouTube</b:ProductionCompany>
    <b:Year>2022</b:Year>
    <b:Month>July</b:Month>
    <b:Day>7</b:Day>
    <b:YearAccessed>2026</b:YearAccessed>
    <b:MonthAccessed>Jan</b:MonthAccessed>
    <b:DayAccessed>27</b:DayAccessed>
    <b:URL>https://www.youtube.com/watch?v=inWWhr5tnEA</b:URL>
    <b:RefOrder>3</b:RefOrder>
  </b:Source>
  <b:Source>
    <b:Tag>Mac22</b:Tag>
    <b:SourceType>InternetSite</b:SourceType>
    <b:Guid>{DBEDA879-1AC9-4B8F-8977-A8F96A84D418}</b:Guid>
    <b:Title>Machine Learning Tutorial (Data Science)</b:Title>
    <b:ProductionCompany>Programming with Mosh, YouTube</b:ProductionCompany>
    <b:Year>2022</b:Year>
    <b:Month>Oct</b:Month>
    <b:Day>17</b:Day>
    <b:YearAccessed>2026</b:YearAccessed>
    <b:MonthAccessed>Jan</b:MonthAccessed>
    <b:DayAccessed>31</b:DayAccessed>
    <b:URL>https://www.youtube.com/watch?v=7eh4d6sabA0</b:URL>
    <b:RefOrder>4</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d97129d6-5105-44aa-8953-de11b416c37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17F0BAA444E2C478D04B3C300BA99D3" ma:contentTypeVersion="10" ma:contentTypeDescription="Create a new document." ma:contentTypeScope="" ma:versionID="60f0e5b3f3cef01c487c6afe1a00f66c">
  <xsd:schema xmlns:xsd="http://www.w3.org/2001/XMLSchema" xmlns:xs="http://www.w3.org/2001/XMLSchema" xmlns:p="http://schemas.microsoft.com/office/2006/metadata/properties" xmlns:ns3="d97129d6-5105-44aa-8953-de11b416c376" targetNamespace="http://schemas.microsoft.com/office/2006/metadata/properties" ma:root="true" ma:fieldsID="56e054593aca9db83379997dd2d51a97" ns3:_="">
    <xsd:import namespace="d97129d6-5105-44aa-8953-de11b416c37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129d6-5105-44aa-8953-de11b416c37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AE910B1-B8D1-4CA9-A67D-8CCC215179B0}">
  <ds:schemaRefs>
    <ds:schemaRef ds:uri="http://schemas.openxmlformats.org/officeDocument/2006/bibliography"/>
  </ds:schemaRefs>
</ds:datastoreItem>
</file>

<file path=customXml/itemProps3.xml><?xml version="1.0" encoding="utf-8"?>
<ds:datastoreItem xmlns:ds="http://schemas.openxmlformats.org/officeDocument/2006/customXml" ds:itemID="{20A950AE-09D7-413F-8581-D8809B1E661A}">
  <ds:schemaRefs>
    <ds:schemaRef ds:uri="http://schemas.microsoft.com/office/2006/metadata/properties"/>
    <ds:schemaRef ds:uri="http://schemas.microsoft.com/office/infopath/2007/PartnerControls"/>
    <ds:schemaRef ds:uri="d97129d6-5105-44aa-8953-de11b416c376"/>
  </ds:schemaRefs>
</ds:datastoreItem>
</file>

<file path=customXml/itemProps4.xml><?xml version="1.0" encoding="utf-8"?>
<ds:datastoreItem xmlns:ds="http://schemas.openxmlformats.org/officeDocument/2006/customXml" ds:itemID="{D4942DDA-8967-4CD8-84BF-73E9D53306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129d6-5105-44aa-8953-de11b416c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8435FAF-45CA-47BA-B035-CA7471FBFA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3130</TotalTime>
  <Pages>36</Pages>
  <Words>6194</Words>
  <Characters>35306</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Scripting and Programming Concept, ASSignment</vt:lpstr>
    </vt:vector>
  </TitlesOfParts>
  <Company>waheeb salem, id:2407868</Company>
  <LinksUpToDate>false</LinksUpToDate>
  <CharactersWithSpaces>41418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Scripting and Programming Concept, ASSignment</dc:title>
  <dc:subject>ACCA5036</dc:subject>
  <dc:creator>Narinder Kaur (2330533)</dc:creator>
  <cp:keywords/>
  <dc:description/>
  <cp:lastModifiedBy>Waheeb Salem (2407868)</cp:lastModifiedBy>
  <cp:revision>929</cp:revision>
  <dcterms:created xsi:type="dcterms:W3CDTF">2025-07-03T10:42:00Z</dcterms:created>
  <dcterms:modified xsi:type="dcterms:W3CDTF">2026-07-23T01:19:00Z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0x010100F17F0BAA444E2C478D04B3C300BA99D3</vt:lpwstr>
  </property>
  <property fmtid="{D5CDD505-2E9C-101B-9397-08002B2CF9AE}" pid="3" name="_activity">
    <vt:lpwstr/>
  </property>
</Properties>
</file>