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1D262D" w14:textId="5AE57654" w:rsidR="005E24FC" w:rsidRPr="005E24FC" w:rsidRDefault="1A5DEB2C" w:rsidP="1D774F30">
      <w:r>
        <w:rPr>
          <w:noProof/>
        </w:rPr>
        <w:drawing>
          <wp:inline distT="0" distB="0" distL="0" distR="0" wp14:anchorId="6CCE9B01" wp14:editId="0E65F0F1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3D27A0" w14:textId="7D3A2996" w:rsidR="005E24FC" w:rsidRPr="005E24FC" w:rsidRDefault="0766FB04" w:rsidP="7EE2E545">
      <w:r w:rsidRPr="7EE2E545">
        <w:rPr>
          <w:rFonts w:ascii="Aptos" w:eastAsia="Aptos" w:hAnsi="Aptos" w:cs="Aptos"/>
          <w:b/>
          <w:bCs/>
          <w:color w:val="000000" w:themeColor="text1"/>
          <w:lang w:val="en-US"/>
        </w:rPr>
        <w:t xml:space="preserve">        </w:t>
      </w:r>
      <w:r w:rsidR="00C659B9" w:rsidRPr="7EE2E545">
        <w:rPr>
          <w:rFonts w:ascii="Aptos" w:eastAsia="Aptos" w:hAnsi="Aptos" w:cs="Aptos"/>
          <w:b/>
          <w:bCs/>
          <w:color w:val="000000" w:themeColor="text1"/>
          <w:lang w:val="en-US"/>
        </w:rPr>
        <w:t xml:space="preserve"> </w:t>
      </w:r>
      <w:r w:rsidR="42B5D741" w:rsidRPr="7EE2E545">
        <w:rPr>
          <w:rFonts w:ascii="Aptos" w:eastAsia="Aptos" w:hAnsi="Aptos" w:cs="Aptos"/>
          <w:b/>
          <w:bCs/>
          <w:color w:val="000000" w:themeColor="text1"/>
          <w:lang w:val="en-US"/>
        </w:rPr>
        <w:t xml:space="preserve">  </w:t>
      </w:r>
    </w:p>
    <w:p w14:paraId="7270FC87" w14:textId="5129A218" w:rsidR="005E24FC" w:rsidRPr="005E24FC" w:rsidRDefault="2B8208C0" w:rsidP="7EE2E545">
      <w:pPr>
        <w:rPr>
          <w:rFonts w:ascii="Aptos" w:eastAsia="Aptos" w:hAnsi="Aptos" w:cs="Aptos"/>
          <w:color w:val="000000" w:themeColor="text1"/>
        </w:rPr>
      </w:pPr>
      <w:r w:rsidRPr="7EE2E545">
        <w:rPr>
          <w:rFonts w:ascii="Aptos" w:eastAsia="Aptos" w:hAnsi="Aptos" w:cs="Aptos"/>
          <w:b/>
          <w:bCs/>
          <w:color w:val="000000" w:themeColor="text1"/>
          <w:lang w:val="en-US"/>
        </w:rPr>
        <w:t>What is the main idea of the whole text?</w:t>
      </w:r>
    </w:p>
    <w:p w14:paraId="11E60331" w14:textId="4224018B" w:rsidR="005E24FC" w:rsidRPr="005E24FC" w:rsidRDefault="2B8208C0" w:rsidP="7EE2E545">
      <w:pPr>
        <w:rPr>
          <w:rFonts w:ascii="Aptos" w:eastAsia="Aptos" w:hAnsi="Aptos" w:cs="Aptos"/>
          <w:color w:val="000000" w:themeColor="text1"/>
        </w:rPr>
      </w:pPr>
      <w:r w:rsidRPr="7EE2E545">
        <w:rPr>
          <w:rFonts w:ascii="Aptos" w:eastAsia="Aptos" w:hAnsi="Aptos" w:cs="Aptos"/>
          <w:color w:val="000000" w:themeColor="text1"/>
          <w:lang w:val="en-US"/>
        </w:rPr>
        <w:t>Social media platforms such as TikTok, Instagram, and Facebook can help small local businesses grow and get more customers.</w:t>
      </w:r>
    </w:p>
    <w:p w14:paraId="2F93FE23" w14:textId="5A9D79FF" w:rsidR="7EE2E545" w:rsidRDefault="7EE2E545" w:rsidP="7EE2E545">
      <w:pPr>
        <w:ind w:left="720"/>
        <w:rPr>
          <w:rFonts w:ascii="Aptos" w:eastAsia="Aptos" w:hAnsi="Aptos" w:cs="Aptos"/>
          <w:b/>
          <w:bCs/>
          <w:color w:val="000000" w:themeColor="text1"/>
          <w:lang w:val="en-US"/>
        </w:rPr>
      </w:pPr>
    </w:p>
    <w:p w14:paraId="15252826" w14:textId="007016D1" w:rsidR="005E24FC" w:rsidRPr="005E24FC" w:rsidRDefault="49C1C5F0" w:rsidP="7EE2E545">
      <w:pPr>
        <w:rPr>
          <w:rFonts w:ascii="Aptos" w:eastAsia="Aptos" w:hAnsi="Aptos" w:cs="Aptos"/>
          <w:color w:val="000000" w:themeColor="text1"/>
        </w:rPr>
      </w:pPr>
      <w:r w:rsidRPr="7EE2E545">
        <w:rPr>
          <w:rFonts w:ascii="Aptos" w:eastAsia="Aptos" w:hAnsi="Aptos" w:cs="Aptos"/>
          <w:b/>
          <w:bCs/>
          <w:color w:val="000000" w:themeColor="text1"/>
          <w:lang w:val="en-US"/>
        </w:rPr>
        <w:t xml:space="preserve"> </w:t>
      </w:r>
      <w:r w:rsidR="2B8208C0" w:rsidRPr="7EE2E545">
        <w:rPr>
          <w:rFonts w:ascii="Aptos" w:eastAsia="Aptos" w:hAnsi="Aptos" w:cs="Aptos"/>
          <w:b/>
          <w:bCs/>
          <w:color w:val="000000" w:themeColor="text1"/>
          <w:lang w:val="en-US"/>
        </w:rPr>
        <w:t xml:space="preserve">What is one key point that supports the main idea, and which specific </w:t>
      </w:r>
      <w:r w:rsidR="7FC24099" w:rsidRPr="7EE2E545">
        <w:rPr>
          <w:rFonts w:ascii="Aptos" w:eastAsia="Aptos" w:hAnsi="Aptos" w:cs="Aptos"/>
          <w:b/>
          <w:bCs/>
          <w:color w:val="000000" w:themeColor="text1"/>
          <w:lang w:val="en-US"/>
        </w:rPr>
        <w:t xml:space="preserve"> </w:t>
      </w:r>
      <w:r w:rsidR="2B8208C0" w:rsidRPr="7EE2E545">
        <w:rPr>
          <w:rFonts w:ascii="Aptos" w:eastAsia="Aptos" w:hAnsi="Aptos" w:cs="Aptos"/>
          <w:b/>
          <w:bCs/>
          <w:color w:val="000000" w:themeColor="text1"/>
          <w:lang w:val="en-US"/>
        </w:rPr>
        <w:t>example from the text shows this?</w:t>
      </w:r>
    </w:p>
    <w:p w14:paraId="4FDB7613" w14:textId="2AD51BC5" w:rsidR="005E24FC" w:rsidRPr="005E24FC" w:rsidRDefault="2B8208C0" w:rsidP="7EE2E545">
      <w:pPr>
        <w:rPr>
          <w:rFonts w:ascii="Aptos" w:eastAsia="Aptos" w:hAnsi="Aptos" w:cs="Aptos"/>
          <w:color w:val="000000" w:themeColor="text1"/>
        </w:rPr>
      </w:pPr>
      <w:r w:rsidRPr="7EE2E545">
        <w:rPr>
          <w:rFonts w:ascii="Aptos" w:eastAsia="Aptos" w:hAnsi="Aptos" w:cs="Aptos"/>
          <w:color w:val="000000" w:themeColor="text1"/>
          <w:lang w:val="en-US"/>
        </w:rPr>
        <w:t>People will travel really far to visit these businesses after seeing the product going viral on social media. Like the example shown for Honywood Sandwich Shop where customers travel 3 hours just to try their famous chicken burgers after seeing them on TikTok.</w:t>
      </w:r>
    </w:p>
    <w:p w14:paraId="6A18A987" w14:textId="53F16A10" w:rsidR="005E24FC" w:rsidRPr="005E24FC" w:rsidRDefault="005E24FC" w:rsidP="1D774F30">
      <w:pPr>
        <w:ind w:left="720"/>
        <w:rPr>
          <w:rFonts w:ascii="Aptos" w:eastAsia="Aptos" w:hAnsi="Aptos" w:cs="Aptos"/>
          <w:color w:val="000000" w:themeColor="text1"/>
        </w:rPr>
      </w:pPr>
    </w:p>
    <w:p w14:paraId="3B69AF85" w14:textId="01B68DE3" w:rsidR="005E24FC" w:rsidRPr="005E24FC" w:rsidRDefault="2B8208C0" w:rsidP="7EE2E545">
      <w:pPr>
        <w:rPr>
          <w:rFonts w:ascii="Aptos" w:eastAsia="Aptos" w:hAnsi="Aptos" w:cs="Aptos"/>
          <w:color w:val="000000" w:themeColor="text1"/>
        </w:rPr>
      </w:pPr>
      <w:r w:rsidRPr="7EE2E545">
        <w:rPr>
          <w:rFonts w:ascii="Aptos" w:eastAsia="Aptos" w:hAnsi="Aptos" w:cs="Aptos"/>
          <w:b/>
          <w:bCs/>
          <w:color w:val="000000" w:themeColor="text1"/>
          <w:lang w:val="en-US"/>
        </w:rPr>
        <w:t>What is the different key point that supports the main idea, and which specific example from text shows this?</w:t>
      </w:r>
    </w:p>
    <w:p w14:paraId="3FAA5232" w14:textId="059F3126" w:rsidR="005E24FC" w:rsidRPr="005E24FC" w:rsidRDefault="4EC5A087" w:rsidP="7EE2E545">
      <w:pPr>
        <w:rPr>
          <w:rFonts w:ascii="Aptos" w:eastAsia="Aptos" w:hAnsi="Aptos" w:cs="Aptos"/>
          <w:color w:val="000000" w:themeColor="text1"/>
        </w:rPr>
      </w:pPr>
      <w:r w:rsidRPr="4FB35115">
        <w:rPr>
          <w:rFonts w:ascii="Aptos" w:eastAsia="Aptos" w:hAnsi="Aptos" w:cs="Aptos"/>
          <w:color w:val="000000" w:themeColor="text1"/>
          <w:lang w:val="en-US"/>
        </w:rPr>
        <w:t xml:space="preserve">Social media works for all kinds of businesses, not just food </w:t>
      </w:r>
      <w:r w:rsidR="4082C5A0" w:rsidRPr="4FB35115">
        <w:rPr>
          <w:rFonts w:ascii="Aptos" w:eastAsia="Aptos" w:hAnsi="Aptos" w:cs="Aptos"/>
          <w:color w:val="000000" w:themeColor="text1"/>
          <w:lang w:val="en-US"/>
        </w:rPr>
        <w:t>places. Krystals</w:t>
      </w:r>
      <w:r w:rsidRPr="4FB35115">
        <w:rPr>
          <w:rFonts w:ascii="Aptos" w:eastAsia="Aptos" w:hAnsi="Aptos" w:cs="Aptos"/>
          <w:color w:val="000000" w:themeColor="text1"/>
          <w:lang w:val="en-US"/>
        </w:rPr>
        <w:t xml:space="preserve"> Boutique is a good example- their videos got millions of views and customers even travelled from abroad to come to their shop.</w:t>
      </w:r>
    </w:p>
    <w:p w14:paraId="2DE89BD3" w14:textId="030314EC" w:rsidR="005E24FC" w:rsidRPr="005E24FC" w:rsidRDefault="005E24FC" w:rsidP="1D774F30">
      <w:pPr>
        <w:ind w:left="720"/>
        <w:rPr>
          <w:rFonts w:ascii="Aptos" w:eastAsia="Aptos" w:hAnsi="Aptos" w:cs="Aptos"/>
          <w:color w:val="000000" w:themeColor="text1"/>
        </w:rPr>
      </w:pPr>
    </w:p>
    <w:p w14:paraId="0CA65292" w14:textId="74378B1C" w:rsidR="005E24FC" w:rsidRPr="005E24FC" w:rsidRDefault="2B8208C0" w:rsidP="7EE2E545">
      <w:pPr>
        <w:rPr>
          <w:rFonts w:ascii="Aptos" w:eastAsia="Aptos" w:hAnsi="Aptos" w:cs="Aptos"/>
          <w:color w:val="000000" w:themeColor="text1"/>
        </w:rPr>
      </w:pPr>
      <w:r w:rsidRPr="7EE2E545">
        <w:rPr>
          <w:rFonts w:ascii="Aptos" w:eastAsia="Aptos" w:hAnsi="Aptos" w:cs="Aptos"/>
          <w:b/>
          <w:bCs/>
          <w:color w:val="000000" w:themeColor="text1"/>
          <w:lang w:val="en-US"/>
        </w:rPr>
        <w:t>Which part of the text do you think is most important, and why?</w:t>
      </w:r>
    </w:p>
    <w:p w14:paraId="2B997887" w14:textId="507BE038" w:rsidR="4165CEA8" w:rsidRDefault="2B8208C0" w:rsidP="7EE2E545">
      <w:pPr>
        <w:rPr>
          <w:rFonts w:ascii="Aptos" w:eastAsia="Aptos" w:hAnsi="Aptos" w:cs="Aptos"/>
          <w:color w:val="000000" w:themeColor="text1"/>
          <w:lang w:val="en-US"/>
        </w:rPr>
      </w:pPr>
      <w:r w:rsidRPr="3DFAC0D3">
        <w:rPr>
          <w:rFonts w:ascii="Aptos" w:eastAsia="Aptos" w:hAnsi="Aptos" w:cs="Aptos"/>
          <w:color w:val="000000" w:themeColor="text1"/>
          <w:lang w:val="en-US"/>
        </w:rPr>
        <w:t>It is important to be real and honest online. It makes people trust you and support your businesses like Chloe &amp; Ross said that people buy from people</w:t>
      </w:r>
      <w:r w:rsidR="23A40F1A" w:rsidRPr="3DFAC0D3">
        <w:rPr>
          <w:rFonts w:ascii="Aptos" w:eastAsia="Aptos" w:hAnsi="Aptos" w:cs="Aptos"/>
          <w:color w:val="000000" w:themeColor="text1"/>
          <w:lang w:val="en-US"/>
        </w:rPr>
        <w:t xml:space="preserve">. </w:t>
      </w:r>
      <w:r w:rsidR="3DA5D0E6" w:rsidRPr="3DFAC0D3">
        <w:rPr>
          <w:rFonts w:ascii="Aptos" w:eastAsia="Aptos" w:hAnsi="Aptos" w:cs="Aptos"/>
          <w:color w:val="000000" w:themeColor="text1"/>
          <w:lang w:val="en-US"/>
        </w:rPr>
        <w:t>So,</w:t>
      </w:r>
      <w:r w:rsidR="23A40F1A" w:rsidRPr="3DFAC0D3">
        <w:rPr>
          <w:rFonts w:ascii="Aptos" w:eastAsia="Aptos" w:hAnsi="Aptos" w:cs="Aptos"/>
          <w:color w:val="000000" w:themeColor="text1"/>
          <w:lang w:val="en-US"/>
        </w:rPr>
        <w:t xml:space="preserve"> when your genuine, it make</w:t>
      </w:r>
      <w:r w:rsidR="2DF270BF" w:rsidRPr="3DFAC0D3">
        <w:rPr>
          <w:rFonts w:ascii="Aptos" w:eastAsia="Aptos" w:hAnsi="Aptos" w:cs="Aptos"/>
          <w:color w:val="000000" w:themeColor="text1"/>
          <w:lang w:val="en-US"/>
        </w:rPr>
        <w:t>s people trust</w:t>
      </w:r>
      <w:r w:rsidR="3A3F409E" w:rsidRPr="3DFAC0D3">
        <w:rPr>
          <w:rFonts w:ascii="Aptos" w:eastAsia="Aptos" w:hAnsi="Aptos" w:cs="Aptos"/>
          <w:color w:val="000000" w:themeColor="text1"/>
          <w:lang w:val="en-US"/>
        </w:rPr>
        <w:t xml:space="preserve"> </w:t>
      </w:r>
      <w:r w:rsidR="2DF270BF" w:rsidRPr="3DFAC0D3">
        <w:rPr>
          <w:rFonts w:ascii="Aptos" w:eastAsia="Aptos" w:hAnsi="Aptos" w:cs="Aptos"/>
          <w:color w:val="000000" w:themeColor="text1"/>
          <w:lang w:val="en-US"/>
        </w:rPr>
        <w:t>and support you.</w:t>
      </w:r>
    </w:p>
    <w:p w14:paraId="2AE10F08" w14:textId="7B1F2777" w:rsidR="005E24FC" w:rsidRPr="005E24FC" w:rsidRDefault="005E24FC" w:rsidP="1D774F30">
      <w:pPr>
        <w:ind w:left="720"/>
        <w:rPr>
          <w:rFonts w:ascii="Aptos" w:eastAsia="Aptos" w:hAnsi="Aptos" w:cs="Aptos"/>
          <w:color w:val="000000" w:themeColor="text1"/>
          <w:lang w:val="en-US"/>
        </w:rPr>
      </w:pPr>
    </w:p>
    <w:p w14:paraId="2C0E8DD7" w14:textId="383DEBAE" w:rsidR="005E24FC" w:rsidRPr="005E24FC" w:rsidRDefault="2B8208C0" w:rsidP="5B7B9207">
      <w:pPr>
        <w:ind w:left="720"/>
        <w:rPr>
          <w:rFonts w:ascii="Aptos" w:eastAsia="Aptos" w:hAnsi="Aptos" w:cs="Aptos"/>
          <w:color w:val="000000" w:themeColor="text1"/>
          <w:sz w:val="32"/>
          <w:szCs w:val="32"/>
        </w:rPr>
      </w:pPr>
      <w:r w:rsidRPr="5B7B9207">
        <w:rPr>
          <w:rFonts w:ascii="Aptos" w:eastAsia="Aptos" w:hAnsi="Aptos" w:cs="Aptos"/>
          <w:b/>
          <w:bCs/>
          <w:color w:val="000000" w:themeColor="text1"/>
          <w:sz w:val="32"/>
          <w:szCs w:val="32"/>
          <w:u w:val="single"/>
          <w:lang w:val="en-US"/>
        </w:rPr>
        <w:t>REFLECTION</w:t>
      </w:r>
    </w:p>
    <w:p w14:paraId="2ABE2E8D" w14:textId="14729882" w:rsidR="005E24FC" w:rsidRPr="005E24FC" w:rsidRDefault="005E24FC" w:rsidP="1D774F30">
      <w:pPr>
        <w:ind w:left="720"/>
        <w:rPr>
          <w:rFonts w:ascii="Aptos" w:eastAsia="Aptos" w:hAnsi="Aptos" w:cs="Aptos"/>
          <w:color w:val="000000" w:themeColor="text1"/>
        </w:rPr>
      </w:pPr>
    </w:p>
    <w:p w14:paraId="21491BA9" w14:textId="243F0E8E" w:rsidR="005E24FC" w:rsidRPr="005E24FC" w:rsidRDefault="2B8208C0" w:rsidP="1D774F30">
      <w:pPr>
        <w:ind w:left="720"/>
        <w:rPr>
          <w:rFonts w:ascii="Aptos" w:eastAsia="Aptos" w:hAnsi="Aptos" w:cs="Aptos"/>
          <w:color w:val="000000" w:themeColor="text1"/>
        </w:rPr>
      </w:pPr>
      <w:r w:rsidRPr="1D774F30">
        <w:rPr>
          <w:rFonts w:ascii="Aptos" w:eastAsia="Aptos" w:hAnsi="Aptos" w:cs="Aptos"/>
          <w:b/>
          <w:bCs/>
          <w:color w:val="000000" w:themeColor="text1"/>
          <w:lang w:val="en-US"/>
        </w:rPr>
        <w:t>What did you find difficult in this task, and why was it difficult?</w:t>
      </w:r>
    </w:p>
    <w:p w14:paraId="41E6E53B" w14:textId="698BBB04" w:rsidR="005E24FC" w:rsidRPr="005E24FC" w:rsidRDefault="2B8208C0" w:rsidP="1D774F30">
      <w:pPr>
        <w:ind w:left="720"/>
        <w:rPr>
          <w:rFonts w:ascii="Aptos" w:eastAsia="Aptos" w:hAnsi="Aptos" w:cs="Aptos"/>
          <w:color w:val="000000" w:themeColor="text1"/>
        </w:rPr>
      </w:pPr>
      <w:r w:rsidRPr="7EE2E545">
        <w:rPr>
          <w:rFonts w:ascii="Aptos" w:eastAsia="Aptos" w:hAnsi="Aptos" w:cs="Aptos"/>
          <w:color w:val="000000" w:themeColor="text1"/>
          <w:lang w:val="en-US"/>
        </w:rPr>
        <w:t xml:space="preserve">I found it a bit hard at first to work out the main idea because there were a few different businesses talking about in the text. I wasn't sure how to put all </w:t>
      </w:r>
      <w:r w:rsidR="3C392544" w:rsidRPr="7EE2E545">
        <w:rPr>
          <w:rFonts w:ascii="Aptos" w:eastAsia="Aptos" w:hAnsi="Aptos" w:cs="Aptos"/>
          <w:color w:val="000000" w:themeColor="text1"/>
          <w:lang w:val="en-US"/>
        </w:rPr>
        <w:t>theirs</w:t>
      </w:r>
      <w:r w:rsidRPr="7EE2E545">
        <w:rPr>
          <w:rFonts w:ascii="Aptos" w:eastAsia="Aptos" w:hAnsi="Aptos" w:cs="Aptos"/>
          <w:color w:val="000000" w:themeColor="text1"/>
          <w:lang w:val="en-US"/>
        </w:rPr>
        <w:t xml:space="preserve"> stories together into one clear main message.</w:t>
      </w:r>
    </w:p>
    <w:p w14:paraId="3AF9394D" w14:textId="0DC4F479" w:rsidR="005E24FC" w:rsidRPr="005E24FC" w:rsidRDefault="005E24FC" w:rsidP="1D774F30">
      <w:pPr>
        <w:ind w:left="720"/>
        <w:rPr>
          <w:rFonts w:ascii="Aptos" w:eastAsia="Aptos" w:hAnsi="Aptos" w:cs="Aptos"/>
          <w:color w:val="000000" w:themeColor="text1"/>
        </w:rPr>
      </w:pPr>
    </w:p>
    <w:p w14:paraId="3EE944AD" w14:textId="7DB3DA0F" w:rsidR="005E24FC" w:rsidRPr="005E24FC" w:rsidRDefault="2B8208C0" w:rsidP="1D774F30">
      <w:pPr>
        <w:ind w:left="720"/>
        <w:rPr>
          <w:rFonts w:ascii="Aptos" w:eastAsia="Aptos" w:hAnsi="Aptos" w:cs="Aptos"/>
          <w:color w:val="000000" w:themeColor="text1"/>
        </w:rPr>
      </w:pPr>
      <w:r w:rsidRPr="1D774F30">
        <w:rPr>
          <w:rFonts w:ascii="Aptos" w:eastAsia="Aptos" w:hAnsi="Aptos" w:cs="Aptos"/>
          <w:b/>
          <w:bCs/>
          <w:color w:val="000000" w:themeColor="text1"/>
          <w:lang w:val="en-US"/>
        </w:rPr>
        <w:t>What helped you with these difficulties, and how did it help you?</w:t>
      </w:r>
    </w:p>
    <w:p w14:paraId="3860C2E1" w14:textId="448BB0C4" w:rsidR="005E24FC" w:rsidRPr="009E1E1F" w:rsidRDefault="2B8208C0" w:rsidP="009E1E1F">
      <w:pPr>
        <w:ind w:left="720"/>
        <w:rPr>
          <w:rFonts w:ascii="Aptos" w:eastAsia="Aptos" w:hAnsi="Aptos" w:cs="Aptos"/>
          <w:color w:val="000000" w:themeColor="text1"/>
        </w:rPr>
      </w:pPr>
      <w:r w:rsidRPr="1D774F30">
        <w:rPr>
          <w:rFonts w:ascii="Aptos" w:eastAsia="Aptos" w:hAnsi="Aptos" w:cs="Aptos"/>
          <w:color w:val="000000" w:themeColor="text1"/>
          <w:lang w:val="en-US"/>
        </w:rPr>
        <w:t xml:space="preserve">Reading through each business one by one really helped me. I noticed that every single one of them grew and got more customers because of social media, so that made it really clear what the main point was.  </w:t>
      </w:r>
    </w:p>
    <w:p w14:paraId="4DDF9796" w14:textId="09340693" w:rsidR="005E24FC" w:rsidRPr="005E24FC" w:rsidRDefault="005E24FC" w:rsidP="2FA5422D"/>
    <w:p w14:paraId="4497BA01" w14:textId="411A1804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0FA4608D" w:rsidR="5CE60417" w:rsidRDefault="005A30F6" w:rsidP="7F0A2F8E">
      <w:r w:rsidRPr="110637CE">
        <w:rPr>
          <w:b/>
          <w:bCs/>
        </w:rPr>
        <w:t xml:space="preserve">PART 1: </w:t>
      </w:r>
      <w:r w:rsidR="5CE60417" w:rsidRPr="110637CE">
        <w:rPr>
          <w:b/>
          <w:bCs/>
        </w:rPr>
        <w:t>Upload your photo of your A3 in-class notes here:</w:t>
      </w:r>
    </w:p>
    <w:p w14:paraId="47FD3912" w14:textId="0C5664D3" w:rsidR="110637CE" w:rsidRDefault="110637CE" w:rsidP="110637CE">
      <w:pPr>
        <w:rPr>
          <w:b/>
          <w:bCs/>
        </w:rPr>
      </w:pPr>
    </w:p>
    <w:p w14:paraId="3B0DB1C5" w14:textId="045FB80C" w:rsidR="110637CE" w:rsidRDefault="110637CE" w:rsidP="110637CE">
      <w:pPr>
        <w:rPr>
          <w:b/>
          <w:bCs/>
        </w:rPr>
      </w:pPr>
    </w:p>
    <w:p w14:paraId="26FDA940" w14:textId="3A668967" w:rsidR="211775ED" w:rsidRDefault="211775ED" w:rsidP="696316CB"/>
    <w:sdt>
      <w:sdtPr>
        <w:rPr>
          <w:b/>
          <w:bCs/>
        </w:rPr>
        <w:id w:val="-993333567"/>
        <w:picture/>
      </w:sdtPr>
      <w:sdtContent>
        <w:p w14:paraId="253DB564" w14:textId="2A6D2BEF" w:rsidR="005A30F6" w:rsidRDefault="00B30995" w:rsidP="696316CB">
          <w:pPr>
            <w:rPr>
              <w:b/>
              <w:bCs/>
            </w:rPr>
          </w:pPr>
          <w:r>
            <w:rPr>
              <w:noProof/>
            </w:rPr>
            <w:drawing>
              <wp:inline distT="0" distB="0" distL="0" distR="0" wp14:anchorId="26E74DCB" wp14:editId="578F3180">
                <wp:extent cx="5442526" cy="4081894"/>
                <wp:effectExtent l="0" t="0" r="635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42526" cy="408189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6E3EF21" w14:textId="77777777" w:rsidR="00C5737A" w:rsidRDefault="00355CDA" w:rsidP="25180D49">
      <w:pPr>
        <w:pStyle w:val="paragraph"/>
        <w:spacing w:before="0" w:beforeAutospacing="0" w:after="0" w:afterAutospacing="0"/>
        <w:textAlignment w:val="baseline"/>
        <w:rPr>
          <w:rStyle w:val="eop"/>
          <w:rFonts w:ascii="Aptos" w:hAnsi="Aptos" w:cs="Segoe UI"/>
        </w:rPr>
      </w:pPr>
      <w:r w:rsidRPr="01CA42C6">
        <w:rPr>
          <w:b/>
          <w:bCs/>
        </w:rPr>
        <w:br w:type="page"/>
      </w:r>
    </w:p>
    <w:p w14:paraId="27FB05C8" w14:textId="6CE89B15" w:rsidR="00355CDA" w:rsidRDefault="74C651FB">
      <w:r w:rsidRPr="7EE2E545">
        <w:rPr>
          <w:b/>
          <w:bCs/>
        </w:rPr>
        <w:t>Qaiser Ali         2609887</w:t>
      </w:r>
    </w:p>
    <w:sectPr w:rsidR="00355CDA" w:rsidSect="005A30F6">
      <w:headerReference w:type="default" r:id="rId13"/>
      <w:footerReference w:type="default" r:id="rId14"/>
      <w:pgSz w:w="11906" w:h="16838"/>
      <w:pgMar w:top="123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C7A592" w14:textId="77777777" w:rsidR="003757D3" w:rsidRDefault="003757D3">
      <w:pPr>
        <w:spacing w:after="0" w:line="240" w:lineRule="auto"/>
      </w:pPr>
      <w:r>
        <w:separator/>
      </w:r>
    </w:p>
  </w:endnote>
  <w:endnote w:type="continuationSeparator" w:id="0">
    <w:p w14:paraId="249B4F36" w14:textId="77777777" w:rsidR="003757D3" w:rsidRDefault="003757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0000000000000000000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DengXian Light">
    <w:altName w:val="等线 Light"/>
    <w:panose1 w:val="00000000000000000000"/>
    <w:charset w:val="86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96316CB" w14:paraId="461042F9" w14:textId="77777777" w:rsidTr="696316CB">
      <w:trPr>
        <w:trHeight w:val="300"/>
      </w:trPr>
      <w:tc>
        <w:tcPr>
          <w:tcW w:w="3005" w:type="dxa"/>
        </w:tcPr>
        <w:p w14:paraId="506784F7" w14:textId="0EB2C256" w:rsidR="696316CB" w:rsidRDefault="696316CB" w:rsidP="696316CB">
          <w:pPr>
            <w:pStyle w:val="Header"/>
            <w:ind w:left="-115"/>
          </w:pPr>
        </w:p>
      </w:tc>
      <w:tc>
        <w:tcPr>
          <w:tcW w:w="3005" w:type="dxa"/>
        </w:tcPr>
        <w:p w14:paraId="002256C8" w14:textId="56D22919" w:rsidR="696316CB" w:rsidRDefault="696316CB" w:rsidP="696316CB">
          <w:pPr>
            <w:pStyle w:val="Header"/>
            <w:jc w:val="center"/>
          </w:pPr>
        </w:p>
      </w:tc>
      <w:tc>
        <w:tcPr>
          <w:tcW w:w="3005" w:type="dxa"/>
        </w:tcPr>
        <w:p w14:paraId="6541EE92" w14:textId="60AD519B" w:rsidR="696316CB" w:rsidRDefault="696316CB" w:rsidP="696316CB">
          <w:pPr>
            <w:pStyle w:val="Header"/>
            <w:ind w:right="-115"/>
            <w:jc w:val="right"/>
          </w:pPr>
        </w:p>
      </w:tc>
    </w:tr>
  </w:tbl>
  <w:p w14:paraId="2E12F571" w14:textId="015D0BFA" w:rsidR="696316CB" w:rsidRDefault="696316CB" w:rsidP="696316C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72F0F3" w14:textId="77777777" w:rsidR="003757D3" w:rsidRDefault="003757D3">
      <w:pPr>
        <w:spacing w:after="0" w:line="240" w:lineRule="auto"/>
      </w:pPr>
      <w:r>
        <w:separator/>
      </w:r>
    </w:p>
  </w:footnote>
  <w:footnote w:type="continuationSeparator" w:id="0">
    <w:p w14:paraId="545BA429" w14:textId="77777777" w:rsidR="003757D3" w:rsidRDefault="003757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96316CB" w14:paraId="495F8C5E" w14:textId="77777777" w:rsidTr="696316CB">
      <w:trPr>
        <w:trHeight w:val="300"/>
      </w:trPr>
      <w:tc>
        <w:tcPr>
          <w:tcW w:w="3005" w:type="dxa"/>
        </w:tcPr>
        <w:p w14:paraId="5118F750" w14:textId="1E96F3E9" w:rsidR="696316CB" w:rsidRDefault="696316CB" w:rsidP="696316CB">
          <w:pPr>
            <w:pStyle w:val="Header"/>
            <w:ind w:left="-115"/>
          </w:pPr>
        </w:p>
      </w:tc>
      <w:tc>
        <w:tcPr>
          <w:tcW w:w="3005" w:type="dxa"/>
        </w:tcPr>
        <w:p w14:paraId="3B9244CC" w14:textId="4B4344A0" w:rsidR="696316CB" w:rsidRDefault="696316CB" w:rsidP="696316CB">
          <w:pPr>
            <w:pStyle w:val="Header"/>
            <w:jc w:val="center"/>
          </w:pPr>
        </w:p>
      </w:tc>
      <w:tc>
        <w:tcPr>
          <w:tcW w:w="3005" w:type="dxa"/>
        </w:tcPr>
        <w:p w14:paraId="2A7558A3" w14:textId="2F150AA9" w:rsidR="696316CB" w:rsidRDefault="696316CB" w:rsidP="696316CB">
          <w:pPr>
            <w:pStyle w:val="Header"/>
            <w:ind w:right="-115"/>
            <w:jc w:val="right"/>
          </w:pPr>
        </w:p>
      </w:tc>
    </w:tr>
  </w:tbl>
  <w:p w14:paraId="358FA2EE" w14:textId="616A29CE" w:rsidR="696316CB" w:rsidRDefault="696316CB" w:rsidP="696316C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DB85D4A"/>
    <w:multiLevelType w:val="multilevel"/>
    <w:tmpl w:val="3580E89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375B76"/>
    <w:multiLevelType w:val="multilevel"/>
    <w:tmpl w:val="1B66901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AC3AFA"/>
    <w:multiLevelType w:val="hybridMultilevel"/>
    <w:tmpl w:val="FFFFFFFF"/>
    <w:lvl w:ilvl="0" w:tplc="F0C07EDC">
      <w:start w:val="1"/>
      <w:numFmt w:val="decimal"/>
      <w:lvlText w:val="%1."/>
      <w:lvlJc w:val="left"/>
      <w:pPr>
        <w:ind w:left="720" w:hanging="360"/>
      </w:pPr>
    </w:lvl>
    <w:lvl w:ilvl="1" w:tplc="27BCD082">
      <w:start w:val="1"/>
      <w:numFmt w:val="lowerLetter"/>
      <w:lvlText w:val="%2."/>
      <w:lvlJc w:val="left"/>
      <w:pPr>
        <w:ind w:left="1440" w:hanging="360"/>
      </w:pPr>
    </w:lvl>
    <w:lvl w:ilvl="2" w:tplc="C6D2E41E">
      <w:start w:val="1"/>
      <w:numFmt w:val="lowerRoman"/>
      <w:lvlText w:val="%3."/>
      <w:lvlJc w:val="right"/>
      <w:pPr>
        <w:ind w:left="2160" w:hanging="180"/>
      </w:pPr>
    </w:lvl>
    <w:lvl w:ilvl="3" w:tplc="08E81BBA">
      <w:start w:val="1"/>
      <w:numFmt w:val="decimal"/>
      <w:lvlText w:val="%4."/>
      <w:lvlJc w:val="left"/>
      <w:pPr>
        <w:ind w:left="2880" w:hanging="360"/>
      </w:pPr>
    </w:lvl>
    <w:lvl w:ilvl="4" w:tplc="242E4BDA">
      <w:start w:val="1"/>
      <w:numFmt w:val="lowerLetter"/>
      <w:lvlText w:val="%5."/>
      <w:lvlJc w:val="left"/>
      <w:pPr>
        <w:ind w:left="3600" w:hanging="360"/>
      </w:pPr>
    </w:lvl>
    <w:lvl w:ilvl="5" w:tplc="6A9A258C">
      <w:start w:val="1"/>
      <w:numFmt w:val="lowerRoman"/>
      <w:lvlText w:val="%6."/>
      <w:lvlJc w:val="right"/>
      <w:pPr>
        <w:ind w:left="4320" w:hanging="180"/>
      </w:pPr>
    </w:lvl>
    <w:lvl w:ilvl="6" w:tplc="F134F3DA">
      <w:start w:val="1"/>
      <w:numFmt w:val="decimal"/>
      <w:lvlText w:val="%7."/>
      <w:lvlJc w:val="left"/>
      <w:pPr>
        <w:ind w:left="5040" w:hanging="360"/>
      </w:pPr>
    </w:lvl>
    <w:lvl w:ilvl="7" w:tplc="A8DCA4CE">
      <w:start w:val="1"/>
      <w:numFmt w:val="lowerLetter"/>
      <w:lvlText w:val="%8."/>
      <w:lvlJc w:val="left"/>
      <w:pPr>
        <w:ind w:left="5760" w:hanging="360"/>
      </w:pPr>
    </w:lvl>
    <w:lvl w:ilvl="8" w:tplc="ED5EE86A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27416CC"/>
    <w:multiLevelType w:val="multilevel"/>
    <w:tmpl w:val="A0A695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6A4CFD9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13" w15:restartNumberingAfterBreak="0">
    <w:nsid w:val="7C169253"/>
    <w:multiLevelType w:val="hybridMultilevel"/>
    <w:tmpl w:val="FFFFFFFF"/>
    <w:lvl w:ilvl="0" w:tplc="C6AAF9A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19088D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0C4433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218F2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F86869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01418A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924D00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102F7A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6AAA74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6022584">
    <w:abstractNumId w:val="13"/>
  </w:num>
  <w:num w:numId="2" w16cid:durableId="1634749895">
    <w:abstractNumId w:val="12"/>
  </w:num>
  <w:num w:numId="3" w16cid:durableId="2077627721">
    <w:abstractNumId w:val="1"/>
  </w:num>
  <w:num w:numId="4" w16cid:durableId="1163621564">
    <w:abstractNumId w:val="6"/>
  </w:num>
  <w:num w:numId="5" w16cid:durableId="1215845566">
    <w:abstractNumId w:val="0"/>
  </w:num>
  <w:num w:numId="6" w16cid:durableId="1174494905">
    <w:abstractNumId w:val="5"/>
  </w:num>
  <w:num w:numId="7" w16cid:durableId="870872764">
    <w:abstractNumId w:val="3"/>
  </w:num>
  <w:num w:numId="8" w16cid:durableId="1972978027">
    <w:abstractNumId w:val="10"/>
  </w:num>
  <w:num w:numId="9" w16cid:durableId="851072671">
    <w:abstractNumId w:val="9"/>
  </w:num>
  <w:num w:numId="10" w16cid:durableId="1686321237">
    <w:abstractNumId w:val="7"/>
  </w:num>
  <w:num w:numId="11" w16cid:durableId="1265726502">
    <w:abstractNumId w:val="11"/>
  </w:num>
  <w:num w:numId="12" w16cid:durableId="1867862379">
    <w:abstractNumId w:val="2"/>
  </w:num>
  <w:num w:numId="13" w16cid:durableId="1372341343">
    <w:abstractNumId w:val="4"/>
  </w:num>
  <w:num w:numId="14" w16cid:durableId="188929889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09235F"/>
    <w:rsid w:val="000969B0"/>
    <w:rsid w:val="001D5E96"/>
    <w:rsid w:val="0025277F"/>
    <w:rsid w:val="002A699B"/>
    <w:rsid w:val="002D4321"/>
    <w:rsid w:val="0030565F"/>
    <w:rsid w:val="00341EE1"/>
    <w:rsid w:val="00353491"/>
    <w:rsid w:val="003557F7"/>
    <w:rsid w:val="00355CDA"/>
    <w:rsid w:val="003757D3"/>
    <w:rsid w:val="003C103E"/>
    <w:rsid w:val="0040401B"/>
    <w:rsid w:val="004271F2"/>
    <w:rsid w:val="0045186B"/>
    <w:rsid w:val="00477206"/>
    <w:rsid w:val="004A1B54"/>
    <w:rsid w:val="004E5B0F"/>
    <w:rsid w:val="005104CE"/>
    <w:rsid w:val="00537612"/>
    <w:rsid w:val="00561879"/>
    <w:rsid w:val="005A30F6"/>
    <w:rsid w:val="005D2387"/>
    <w:rsid w:val="005E24FC"/>
    <w:rsid w:val="00606542"/>
    <w:rsid w:val="006A5FB7"/>
    <w:rsid w:val="006F0307"/>
    <w:rsid w:val="00735053"/>
    <w:rsid w:val="0074229C"/>
    <w:rsid w:val="007617A0"/>
    <w:rsid w:val="007B173D"/>
    <w:rsid w:val="007C2D0C"/>
    <w:rsid w:val="007C4FE5"/>
    <w:rsid w:val="007C752E"/>
    <w:rsid w:val="007F1D3E"/>
    <w:rsid w:val="00834ED0"/>
    <w:rsid w:val="008579FB"/>
    <w:rsid w:val="008776FE"/>
    <w:rsid w:val="008B0E06"/>
    <w:rsid w:val="008E2696"/>
    <w:rsid w:val="008F45BA"/>
    <w:rsid w:val="009E1E1F"/>
    <w:rsid w:val="00A010BC"/>
    <w:rsid w:val="00A35214"/>
    <w:rsid w:val="00A4287A"/>
    <w:rsid w:val="00AE00D1"/>
    <w:rsid w:val="00AE12FF"/>
    <w:rsid w:val="00B263C3"/>
    <w:rsid w:val="00B30995"/>
    <w:rsid w:val="00BF021B"/>
    <w:rsid w:val="00C3146B"/>
    <w:rsid w:val="00C45960"/>
    <w:rsid w:val="00C5737A"/>
    <w:rsid w:val="00C60B3F"/>
    <w:rsid w:val="00C659B9"/>
    <w:rsid w:val="00C9180A"/>
    <w:rsid w:val="00CA546E"/>
    <w:rsid w:val="00CE6920"/>
    <w:rsid w:val="00D25022"/>
    <w:rsid w:val="00D51242"/>
    <w:rsid w:val="00D96FED"/>
    <w:rsid w:val="00DC269E"/>
    <w:rsid w:val="00DC3F45"/>
    <w:rsid w:val="00E00B7E"/>
    <w:rsid w:val="00E421FB"/>
    <w:rsid w:val="00E70F42"/>
    <w:rsid w:val="00E927F3"/>
    <w:rsid w:val="00F07D6B"/>
    <w:rsid w:val="00F766E3"/>
    <w:rsid w:val="01B7F419"/>
    <w:rsid w:val="01CA42C6"/>
    <w:rsid w:val="03BC6076"/>
    <w:rsid w:val="05563581"/>
    <w:rsid w:val="05806F0A"/>
    <w:rsid w:val="058A2FA4"/>
    <w:rsid w:val="064A280B"/>
    <w:rsid w:val="0766FB04"/>
    <w:rsid w:val="079A7891"/>
    <w:rsid w:val="0AFE9EB9"/>
    <w:rsid w:val="0B5F7DF5"/>
    <w:rsid w:val="0C0435F5"/>
    <w:rsid w:val="0D079372"/>
    <w:rsid w:val="0DDBB755"/>
    <w:rsid w:val="0E81EFFE"/>
    <w:rsid w:val="0F1D4E35"/>
    <w:rsid w:val="106DDB1F"/>
    <w:rsid w:val="10B465D2"/>
    <w:rsid w:val="10F25EE0"/>
    <w:rsid w:val="110637CE"/>
    <w:rsid w:val="117B4989"/>
    <w:rsid w:val="12737BF1"/>
    <w:rsid w:val="130FEB9B"/>
    <w:rsid w:val="13FF2D33"/>
    <w:rsid w:val="15A61190"/>
    <w:rsid w:val="1639597A"/>
    <w:rsid w:val="181331CA"/>
    <w:rsid w:val="18F652AA"/>
    <w:rsid w:val="1A5DEB2C"/>
    <w:rsid w:val="1D774F30"/>
    <w:rsid w:val="1FE12CB0"/>
    <w:rsid w:val="211775ED"/>
    <w:rsid w:val="21DF65D8"/>
    <w:rsid w:val="23A20588"/>
    <w:rsid w:val="23A40F1A"/>
    <w:rsid w:val="25180D49"/>
    <w:rsid w:val="252E121F"/>
    <w:rsid w:val="2B79E021"/>
    <w:rsid w:val="2B8208C0"/>
    <w:rsid w:val="2C0A1A5C"/>
    <w:rsid w:val="2D453A7B"/>
    <w:rsid w:val="2DAC06A2"/>
    <w:rsid w:val="2DC71591"/>
    <w:rsid w:val="2DDF41AC"/>
    <w:rsid w:val="2DF270BF"/>
    <w:rsid w:val="2FA5422D"/>
    <w:rsid w:val="3043BB61"/>
    <w:rsid w:val="30959BBE"/>
    <w:rsid w:val="3282A68E"/>
    <w:rsid w:val="3666035F"/>
    <w:rsid w:val="374C437C"/>
    <w:rsid w:val="384AADDA"/>
    <w:rsid w:val="3A3F409E"/>
    <w:rsid w:val="3B7CD4AF"/>
    <w:rsid w:val="3B9AB44A"/>
    <w:rsid w:val="3C392544"/>
    <w:rsid w:val="3DA5D0E6"/>
    <w:rsid w:val="3DFAC0D3"/>
    <w:rsid w:val="3EAA23A3"/>
    <w:rsid w:val="3FD38703"/>
    <w:rsid w:val="4082C5A0"/>
    <w:rsid w:val="40C20BF1"/>
    <w:rsid w:val="4165CEA8"/>
    <w:rsid w:val="416ECD27"/>
    <w:rsid w:val="4207DE97"/>
    <w:rsid w:val="42B5D741"/>
    <w:rsid w:val="433C54D5"/>
    <w:rsid w:val="4381B1D0"/>
    <w:rsid w:val="4445A5E4"/>
    <w:rsid w:val="47CF1456"/>
    <w:rsid w:val="4906FB8D"/>
    <w:rsid w:val="49C1C5F0"/>
    <w:rsid w:val="4A02E162"/>
    <w:rsid w:val="4AACAAC7"/>
    <w:rsid w:val="4AD3CEC2"/>
    <w:rsid w:val="4B6BF62E"/>
    <w:rsid w:val="4BF5B38A"/>
    <w:rsid w:val="4D31EB5C"/>
    <w:rsid w:val="4E78CCFB"/>
    <w:rsid w:val="4EC5A087"/>
    <w:rsid w:val="4FB35115"/>
    <w:rsid w:val="4FEA4E41"/>
    <w:rsid w:val="514437B2"/>
    <w:rsid w:val="5149E235"/>
    <w:rsid w:val="540F1359"/>
    <w:rsid w:val="56EBD21E"/>
    <w:rsid w:val="5784FD2E"/>
    <w:rsid w:val="58D1292B"/>
    <w:rsid w:val="5A28C5BE"/>
    <w:rsid w:val="5B1D8072"/>
    <w:rsid w:val="5B6EF0B6"/>
    <w:rsid w:val="5B7B9207"/>
    <w:rsid w:val="5C4DCFCD"/>
    <w:rsid w:val="5CE60417"/>
    <w:rsid w:val="5E909DC1"/>
    <w:rsid w:val="5EA25945"/>
    <w:rsid w:val="5EDE5363"/>
    <w:rsid w:val="609AF31E"/>
    <w:rsid w:val="631ADD9D"/>
    <w:rsid w:val="63F6DE81"/>
    <w:rsid w:val="64137324"/>
    <w:rsid w:val="64E96B86"/>
    <w:rsid w:val="65C9328A"/>
    <w:rsid w:val="672C1DDA"/>
    <w:rsid w:val="696316CB"/>
    <w:rsid w:val="6DE33ED8"/>
    <w:rsid w:val="6FFA8658"/>
    <w:rsid w:val="70AFCDA3"/>
    <w:rsid w:val="7112F2D1"/>
    <w:rsid w:val="71E12D54"/>
    <w:rsid w:val="721621E6"/>
    <w:rsid w:val="7358F468"/>
    <w:rsid w:val="74C651FB"/>
    <w:rsid w:val="770F3583"/>
    <w:rsid w:val="7876BB40"/>
    <w:rsid w:val="78E7B4C6"/>
    <w:rsid w:val="7AD75047"/>
    <w:rsid w:val="7BF8C762"/>
    <w:rsid w:val="7BFF581E"/>
    <w:rsid w:val="7D02C057"/>
    <w:rsid w:val="7D245E9B"/>
    <w:rsid w:val="7E956CAE"/>
    <w:rsid w:val="7EE2E545"/>
    <w:rsid w:val="7F0A2F8E"/>
    <w:rsid w:val="7FC24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9583D781-73D5-4DED-9528-67C8EB574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uiPriority w:val="99"/>
    <w:unhideWhenUsed/>
    <w:rsid w:val="696316CB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696316CB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paragraph">
    <w:name w:val="paragraph"/>
    <w:basedOn w:val="Normal"/>
    <w:rsid w:val="00C573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C5737A"/>
  </w:style>
  <w:style w:type="character" w:customStyle="1" w:styleId="eop">
    <w:name w:val="eop"/>
    <w:basedOn w:val="DefaultParagraphFont"/>
    <w:rsid w:val="00C573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1720609-08A0-4CCD-9EB2-1965647CD15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4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275</Words>
  <Characters>1569</Characters>
  <Application>Microsoft Office Word</Application>
  <DocSecurity>4</DocSecurity>
  <Lines>13</Lines>
  <Paragraphs>3</Paragraphs>
  <ScaleCrop>false</ScaleCrop>
  <Company>University of Wales Trinity Saint David</Company>
  <LinksUpToDate>false</LinksUpToDate>
  <CharactersWithSpaces>1841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Qaiser Ali (2609887)</cp:lastModifiedBy>
  <cp:revision>26</cp:revision>
  <dcterms:created xsi:type="dcterms:W3CDTF">2026-07-29T00:25:00Z</dcterms:created>
  <dcterms:modified xsi:type="dcterms:W3CDTF">2026-10-02T10:20:00Z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