
<file path=[Content_Types].xml><?xml version="1.0" encoding="utf-8"?>
<Types xmlns="http://schemas.openxmlformats.org/package/2006/content-types">
  <Default Extension="png" ContentType="image/png"/>
  <Default Extension="tmp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3A3D3AB3" w14:textId="3BA0C389" w:rsidR="00596C68" w:rsidRPr="00596C68" w:rsidRDefault="00225CF1" w:rsidP="00225CF1">
      <w:pPr>
        <w:jc w:val="center"/>
      </w:pPr>
      <w:bookmarkStart w:id="0" w:name="_Hlk508267561"/>
      <w:bookmarkEnd w:id="0"/>
      <w:r w:rsidRPr="00225CF1">
        <w:rPr>
          <w:rFonts w:asciiTheme="majorHAnsi" w:eastAsiaTheme="majorEastAsia" w:hAnsiTheme="majorHAnsi" w:cstheme="majorBidi"/>
          <w:spacing w:val="-10"/>
          <w:kern w:val="28"/>
          <w:sz w:val="56"/>
          <w:szCs w:val="56"/>
        </w:rPr>
        <w:t>Designing and Building a Network</w:t>
      </w:r>
    </w:p>
    <w:p w14:paraId="5216A0AE" w14:textId="77777777" w:rsidR="00596C68" w:rsidRDefault="00596C68" w:rsidP="00596C68">
      <w:pPr>
        <w:pStyle w:val="Subtitle"/>
        <w:jc w:val="center"/>
      </w:pPr>
      <w:r>
        <w:t>Name: Sol Whiteley</w:t>
      </w:r>
    </w:p>
    <w:p w14:paraId="491F0362" w14:textId="77777777" w:rsidR="00596C68" w:rsidRDefault="00596C68" w:rsidP="00596C68">
      <w:pPr>
        <w:pStyle w:val="Subtitle"/>
        <w:jc w:val="center"/>
      </w:pPr>
      <w:r>
        <w:t>Course: HND Computing Year 1</w:t>
      </w:r>
    </w:p>
    <w:p w14:paraId="45D1AE14" w14:textId="4097BD74" w:rsidR="00596C68" w:rsidRDefault="00596C68" w:rsidP="00596C68">
      <w:pPr>
        <w:pStyle w:val="Subtitle"/>
        <w:jc w:val="center"/>
      </w:pPr>
      <w:r>
        <w:t xml:space="preserve">Module: </w:t>
      </w:r>
      <w:r w:rsidR="002D0F54">
        <w:t>Computer Architecture</w:t>
      </w:r>
      <w:r>
        <w:t xml:space="preserve"> </w:t>
      </w:r>
    </w:p>
    <w:p w14:paraId="55B31417" w14:textId="3B52A3ED" w:rsidR="00596C68" w:rsidRDefault="00596C68" w:rsidP="00596C68"/>
    <w:p w14:paraId="6C6791F0" w14:textId="5C569208" w:rsidR="00596C68" w:rsidRDefault="00596C68" w:rsidP="00596C68"/>
    <w:p w14:paraId="002D21D7" w14:textId="5E77DBEB" w:rsidR="00596C68" w:rsidRDefault="00596C68" w:rsidP="00596C68"/>
    <w:p w14:paraId="373CA3A9" w14:textId="2C5F51BA" w:rsidR="00596C68" w:rsidRDefault="00596C68" w:rsidP="00596C68"/>
    <w:p w14:paraId="5FCF2369" w14:textId="288E60FE" w:rsidR="00596C68" w:rsidRDefault="00596C68" w:rsidP="00596C68"/>
    <w:p w14:paraId="792BAEAF" w14:textId="1BD97B8B" w:rsidR="00596C68" w:rsidRDefault="00596C68" w:rsidP="00596C68"/>
    <w:p w14:paraId="016542AA" w14:textId="24BB2BF5" w:rsidR="00596C68" w:rsidRDefault="00596C68" w:rsidP="00596C68"/>
    <w:p w14:paraId="3B921253" w14:textId="6DD5C198" w:rsidR="00596C68" w:rsidRDefault="00596C68" w:rsidP="00596C68"/>
    <w:p w14:paraId="3C70D8A8" w14:textId="5034895C" w:rsidR="00596C68" w:rsidRDefault="00596C68" w:rsidP="00596C68"/>
    <w:p w14:paraId="0A867095" w14:textId="6299B5A8" w:rsidR="00596C68" w:rsidRDefault="00596C68" w:rsidP="00596C68"/>
    <w:p w14:paraId="3DDACA58" w14:textId="0D91636B" w:rsidR="00596C68" w:rsidRDefault="00596C68" w:rsidP="00596C68"/>
    <w:p w14:paraId="1D9FC45C" w14:textId="153CB1A6" w:rsidR="00596C68" w:rsidRDefault="00596C68" w:rsidP="00596C68"/>
    <w:p w14:paraId="5477F7EF" w14:textId="196F625E" w:rsidR="00596C68" w:rsidRDefault="00596C68" w:rsidP="00596C68"/>
    <w:p w14:paraId="611D821E" w14:textId="4415AE29" w:rsidR="00596C68" w:rsidRDefault="00596C68" w:rsidP="00596C68"/>
    <w:p w14:paraId="0EC73F01" w14:textId="0CC8B041" w:rsidR="00596C68" w:rsidRDefault="00596C68" w:rsidP="00596C68"/>
    <w:p w14:paraId="0A1E6B82" w14:textId="4C0F0F0D" w:rsidR="00596C68" w:rsidRDefault="00596C68" w:rsidP="00596C68"/>
    <w:p w14:paraId="78C141BB" w14:textId="2903A53C" w:rsidR="00596C68" w:rsidRDefault="00596C68" w:rsidP="00596C68"/>
    <w:p w14:paraId="0BE6C3D8" w14:textId="2EF3EF2A" w:rsidR="00596C68" w:rsidRDefault="00596C68" w:rsidP="00596C68"/>
    <w:p w14:paraId="5F2AF2DA" w14:textId="0DB371CF" w:rsidR="00596C68" w:rsidRDefault="00596C68" w:rsidP="00596C68"/>
    <w:p w14:paraId="3821D928" w14:textId="0594ADE6" w:rsidR="00596C68" w:rsidRDefault="00596C68" w:rsidP="00596C68"/>
    <w:p w14:paraId="33E00648" w14:textId="77777777" w:rsidR="00596C68" w:rsidRPr="00596C68" w:rsidRDefault="00596C68" w:rsidP="00596C68"/>
    <w:p w14:paraId="31F8A963" w14:textId="217A2EF2" w:rsidR="005559FE" w:rsidRDefault="005559FE" w:rsidP="005559FE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</w:p>
    <w:p w14:paraId="6767BB06" w14:textId="117ECF77" w:rsidR="00225CF1" w:rsidRDefault="00225CF1" w:rsidP="005559FE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</w:p>
    <w:p w14:paraId="48E9CC7D" w14:textId="4C56C375" w:rsidR="00225CF1" w:rsidRDefault="00225CF1" w:rsidP="005559FE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</w:p>
    <w:p w14:paraId="3795367F" w14:textId="77777777" w:rsidR="00225CF1" w:rsidRDefault="00225CF1" w:rsidP="005559FE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1458601565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34A20CC2" w14:textId="33C86FDD" w:rsidR="00937B82" w:rsidRDefault="00937B82">
          <w:pPr>
            <w:pStyle w:val="TOCHeading"/>
          </w:pPr>
          <w:r>
            <w:t>Table of Contents</w:t>
          </w:r>
        </w:p>
        <w:p w14:paraId="26FC8B04" w14:textId="251C137D" w:rsidR="00C466A9" w:rsidRDefault="00937B8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513126739" w:history="1">
            <w:r w:rsidR="00C466A9" w:rsidRPr="000C6D67">
              <w:rPr>
                <w:rStyle w:val="Hyperlink"/>
                <w:noProof/>
              </w:rPr>
              <w:t>1. Introduction</w:t>
            </w:r>
            <w:r w:rsidR="00C466A9">
              <w:rPr>
                <w:noProof/>
                <w:webHidden/>
              </w:rPr>
              <w:tab/>
            </w:r>
            <w:r w:rsidR="00C466A9">
              <w:rPr>
                <w:noProof/>
                <w:webHidden/>
              </w:rPr>
              <w:fldChar w:fldCharType="begin"/>
            </w:r>
            <w:r w:rsidR="00C466A9">
              <w:rPr>
                <w:noProof/>
                <w:webHidden/>
              </w:rPr>
              <w:instrText xml:space="preserve"> PAGEREF _Toc513126739 \h </w:instrText>
            </w:r>
            <w:r w:rsidR="00C466A9">
              <w:rPr>
                <w:noProof/>
                <w:webHidden/>
              </w:rPr>
            </w:r>
            <w:r w:rsidR="00C466A9">
              <w:rPr>
                <w:noProof/>
                <w:webHidden/>
              </w:rPr>
              <w:fldChar w:fldCharType="separate"/>
            </w:r>
            <w:r w:rsidR="00C466A9">
              <w:rPr>
                <w:noProof/>
                <w:webHidden/>
              </w:rPr>
              <w:t>4</w:t>
            </w:r>
            <w:r w:rsidR="00C466A9">
              <w:rPr>
                <w:noProof/>
                <w:webHidden/>
              </w:rPr>
              <w:fldChar w:fldCharType="end"/>
            </w:r>
          </w:hyperlink>
        </w:p>
        <w:p w14:paraId="416DED7F" w14:textId="650557B2" w:rsidR="00C466A9" w:rsidRDefault="005D40F5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13126740" w:history="1">
            <w:r w:rsidR="00C466A9" w:rsidRPr="000C6D67">
              <w:rPr>
                <w:rStyle w:val="Hyperlink"/>
                <w:noProof/>
              </w:rPr>
              <w:t>2. Proposition</w:t>
            </w:r>
            <w:r w:rsidR="00C466A9">
              <w:rPr>
                <w:noProof/>
                <w:webHidden/>
              </w:rPr>
              <w:tab/>
            </w:r>
            <w:r w:rsidR="00C466A9">
              <w:rPr>
                <w:noProof/>
                <w:webHidden/>
              </w:rPr>
              <w:fldChar w:fldCharType="begin"/>
            </w:r>
            <w:r w:rsidR="00C466A9">
              <w:rPr>
                <w:noProof/>
                <w:webHidden/>
              </w:rPr>
              <w:instrText xml:space="preserve"> PAGEREF _Toc513126740 \h </w:instrText>
            </w:r>
            <w:r w:rsidR="00C466A9">
              <w:rPr>
                <w:noProof/>
                <w:webHidden/>
              </w:rPr>
            </w:r>
            <w:r w:rsidR="00C466A9">
              <w:rPr>
                <w:noProof/>
                <w:webHidden/>
              </w:rPr>
              <w:fldChar w:fldCharType="separate"/>
            </w:r>
            <w:r w:rsidR="00C466A9">
              <w:rPr>
                <w:noProof/>
                <w:webHidden/>
              </w:rPr>
              <w:t>4</w:t>
            </w:r>
            <w:r w:rsidR="00C466A9">
              <w:rPr>
                <w:noProof/>
                <w:webHidden/>
              </w:rPr>
              <w:fldChar w:fldCharType="end"/>
            </w:r>
          </w:hyperlink>
        </w:p>
        <w:p w14:paraId="313D0132" w14:textId="5D7E02EA" w:rsidR="00C466A9" w:rsidRDefault="005D40F5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13126741" w:history="1">
            <w:r w:rsidR="00C466A9" w:rsidRPr="000C6D67">
              <w:rPr>
                <w:rStyle w:val="Hyperlink"/>
                <w:noProof/>
              </w:rPr>
              <w:t>2.1 Servers</w:t>
            </w:r>
            <w:r w:rsidR="00C466A9">
              <w:rPr>
                <w:noProof/>
                <w:webHidden/>
              </w:rPr>
              <w:tab/>
            </w:r>
            <w:r w:rsidR="00C466A9">
              <w:rPr>
                <w:noProof/>
                <w:webHidden/>
              </w:rPr>
              <w:fldChar w:fldCharType="begin"/>
            </w:r>
            <w:r w:rsidR="00C466A9">
              <w:rPr>
                <w:noProof/>
                <w:webHidden/>
              </w:rPr>
              <w:instrText xml:space="preserve"> PAGEREF _Toc513126741 \h </w:instrText>
            </w:r>
            <w:r w:rsidR="00C466A9">
              <w:rPr>
                <w:noProof/>
                <w:webHidden/>
              </w:rPr>
            </w:r>
            <w:r w:rsidR="00C466A9">
              <w:rPr>
                <w:noProof/>
                <w:webHidden/>
              </w:rPr>
              <w:fldChar w:fldCharType="separate"/>
            </w:r>
            <w:r w:rsidR="00C466A9">
              <w:rPr>
                <w:noProof/>
                <w:webHidden/>
              </w:rPr>
              <w:t>4</w:t>
            </w:r>
            <w:r w:rsidR="00C466A9">
              <w:rPr>
                <w:noProof/>
                <w:webHidden/>
              </w:rPr>
              <w:fldChar w:fldCharType="end"/>
            </w:r>
          </w:hyperlink>
        </w:p>
        <w:p w14:paraId="0C63AFC3" w14:textId="25C2851C" w:rsidR="00C466A9" w:rsidRDefault="005D40F5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13126742" w:history="1">
            <w:r w:rsidR="00C466A9" w:rsidRPr="000C6D67">
              <w:rPr>
                <w:rStyle w:val="Hyperlink"/>
                <w:noProof/>
              </w:rPr>
              <w:t>2.2 Printers</w:t>
            </w:r>
            <w:r w:rsidR="00C466A9">
              <w:rPr>
                <w:noProof/>
                <w:webHidden/>
              </w:rPr>
              <w:tab/>
            </w:r>
            <w:r w:rsidR="00C466A9">
              <w:rPr>
                <w:noProof/>
                <w:webHidden/>
              </w:rPr>
              <w:fldChar w:fldCharType="begin"/>
            </w:r>
            <w:r w:rsidR="00C466A9">
              <w:rPr>
                <w:noProof/>
                <w:webHidden/>
              </w:rPr>
              <w:instrText xml:space="preserve"> PAGEREF _Toc513126742 \h </w:instrText>
            </w:r>
            <w:r w:rsidR="00C466A9">
              <w:rPr>
                <w:noProof/>
                <w:webHidden/>
              </w:rPr>
            </w:r>
            <w:r w:rsidR="00C466A9">
              <w:rPr>
                <w:noProof/>
                <w:webHidden/>
              </w:rPr>
              <w:fldChar w:fldCharType="separate"/>
            </w:r>
            <w:r w:rsidR="00C466A9">
              <w:rPr>
                <w:noProof/>
                <w:webHidden/>
              </w:rPr>
              <w:t>5</w:t>
            </w:r>
            <w:r w:rsidR="00C466A9">
              <w:rPr>
                <w:noProof/>
                <w:webHidden/>
              </w:rPr>
              <w:fldChar w:fldCharType="end"/>
            </w:r>
          </w:hyperlink>
        </w:p>
        <w:p w14:paraId="675A8216" w14:textId="1C48193B" w:rsidR="00C466A9" w:rsidRDefault="005D40F5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13126743" w:history="1">
            <w:r w:rsidR="00C466A9" w:rsidRPr="000C6D67">
              <w:rPr>
                <w:rStyle w:val="Hyperlink"/>
                <w:noProof/>
              </w:rPr>
              <w:t>2.3 Computers</w:t>
            </w:r>
            <w:r w:rsidR="00C466A9">
              <w:rPr>
                <w:noProof/>
                <w:webHidden/>
              </w:rPr>
              <w:tab/>
            </w:r>
            <w:r w:rsidR="00C466A9">
              <w:rPr>
                <w:noProof/>
                <w:webHidden/>
              </w:rPr>
              <w:fldChar w:fldCharType="begin"/>
            </w:r>
            <w:r w:rsidR="00C466A9">
              <w:rPr>
                <w:noProof/>
                <w:webHidden/>
              </w:rPr>
              <w:instrText xml:space="preserve"> PAGEREF _Toc513126743 \h </w:instrText>
            </w:r>
            <w:r w:rsidR="00C466A9">
              <w:rPr>
                <w:noProof/>
                <w:webHidden/>
              </w:rPr>
            </w:r>
            <w:r w:rsidR="00C466A9">
              <w:rPr>
                <w:noProof/>
                <w:webHidden/>
              </w:rPr>
              <w:fldChar w:fldCharType="separate"/>
            </w:r>
            <w:r w:rsidR="00C466A9">
              <w:rPr>
                <w:noProof/>
                <w:webHidden/>
              </w:rPr>
              <w:t>5</w:t>
            </w:r>
            <w:r w:rsidR="00C466A9">
              <w:rPr>
                <w:noProof/>
                <w:webHidden/>
              </w:rPr>
              <w:fldChar w:fldCharType="end"/>
            </w:r>
          </w:hyperlink>
        </w:p>
        <w:p w14:paraId="163D7351" w14:textId="7762D7FD" w:rsidR="00C466A9" w:rsidRDefault="005D40F5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13126744" w:history="1">
            <w:r w:rsidR="00C466A9" w:rsidRPr="000C6D67">
              <w:rPr>
                <w:rStyle w:val="Hyperlink"/>
                <w:noProof/>
              </w:rPr>
              <w:t>2.3.1 Operating System</w:t>
            </w:r>
            <w:r w:rsidR="00C466A9">
              <w:rPr>
                <w:noProof/>
                <w:webHidden/>
              </w:rPr>
              <w:tab/>
            </w:r>
            <w:r w:rsidR="00C466A9">
              <w:rPr>
                <w:noProof/>
                <w:webHidden/>
              </w:rPr>
              <w:fldChar w:fldCharType="begin"/>
            </w:r>
            <w:r w:rsidR="00C466A9">
              <w:rPr>
                <w:noProof/>
                <w:webHidden/>
              </w:rPr>
              <w:instrText xml:space="preserve"> PAGEREF _Toc513126744 \h </w:instrText>
            </w:r>
            <w:r w:rsidR="00C466A9">
              <w:rPr>
                <w:noProof/>
                <w:webHidden/>
              </w:rPr>
            </w:r>
            <w:r w:rsidR="00C466A9">
              <w:rPr>
                <w:noProof/>
                <w:webHidden/>
              </w:rPr>
              <w:fldChar w:fldCharType="separate"/>
            </w:r>
            <w:r w:rsidR="00C466A9">
              <w:rPr>
                <w:noProof/>
                <w:webHidden/>
              </w:rPr>
              <w:t>5</w:t>
            </w:r>
            <w:r w:rsidR="00C466A9">
              <w:rPr>
                <w:noProof/>
                <w:webHidden/>
              </w:rPr>
              <w:fldChar w:fldCharType="end"/>
            </w:r>
          </w:hyperlink>
        </w:p>
        <w:p w14:paraId="4E7D9E6D" w14:textId="4EEFB7B5" w:rsidR="00C466A9" w:rsidRDefault="005D40F5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13126745" w:history="1">
            <w:r w:rsidR="00C466A9" w:rsidRPr="000C6D67">
              <w:rPr>
                <w:rStyle w:val="Hyperlink"/>
                <w:noProof/>
              </w:rPr>
              <w:t>2.3.2 Office 365</w:t>
            </w:r>
            <w:r w:rsidR="00C466A9">
              <w:rPr>
                <w:noProof/>
                <w:webHidden/>
              </w:rPr>
              <w:tab/>
            </w:r>
            <w:r w:rsidR="00C466A9">
              <w:rPr>
                <w:noProof/>
                <w:webHidden/>
              </w:rPr>
              <w:fldChar w:fldCharType="begin"/>
            </w:r>
            <w:r w:rsidR="00C466A9">
              <w:rPr>
                <w:noProof/>
                <w:webHidden/>
              </w:rPr>
              <w:instrText xml:space="preserve"> PAGEREF _Toc513126745 \h </w:instrText>
            </w:r>
            <w:r w:rsidR="00C466A9">
              <w:rPr>
                <w:noProof/>
                <w:webHidden/>
              </w:rPr>
            </w:r>
            <w:r w:rsidR="00C466A9">
              <w:rPr>
                <w:noProof/>
                <w:webHidden/>
              </w:rPr>
              <w:fldChar w:fldCharType="separate"/>
            </w:r>
            <w:r w:rsidR="00C466A9">
              <w:rPr>
                <w:noProof/>
                <w:webHidden/>
              </w:rPr>
              <w:t>5</w:t>
            </w:r>
            <w:r w:rsidR="00C466A9">
              <w:rPr>
                <w:noProof/>
                <w:webHidden/>
              </w:rPr>
              <w:fldChar w:fldCharType="end"/>
            </w:r>
          </w:hyperlink>
        </w:p>
        <w:p w14:paraId="443397AF" w14:textId="32F6F450" w:rsidR="00C466A9" w:rsidRDefault="005D40F5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13126746" w:history="1">
            <w:r w:rsidR="00C466A9" w:rsidRPr="000C6D67">
              <w:rPr>
                <w:rStyle w:val="Hyperlink"/>
                <w:noProof/>
              </w:rPr>
              <w:t>2.3.3. Anti-Virus Software</w:t>
            </w:r>
            <w:r w:rsidR="00C466A9">
              <w:rPr>
                <w:noProof/>
                <w:webHidden/>
              </w:rPr>
              <w:tab/>
            </w:r>
            <w:r w:rsidR="00C466A9">
              <w:rPr>
                <w:noProof/>
                <w:webHidden/>
              </w:rPr>
              <w:fldChar w:fldCharType="begin"/>
            </w:r>
            <w:r w:rsidR="00C466A9">
              <w:rPr>
                <w:noProof/>
                <w:webHidden/>
              </w:rPr>
              <w:instrText xml:space="preserve"> PAGEREF _Toc513126746 \h </w:instrText>
            </w:r>
            <w:r w:rsidR="00C466A9">
              <w:rPr>
                <w:noProof/>
                <w:webHidden/>
              </w:rPr>
            </w:r>
            <w:r w:rsidR="00C466A9">
              <w:rPr>
                <w:noProof/>
                <w:webHidden/>
              </w:rPr>
              <w:fldChar w:fldCharType="separate"/>
            </w:r>
            <w:r w:rsidR="00C466A9">
              <w:rPr>
                <w:noProof/>
                <w:webHidden/>
              </w:rPr>
              <w:t>5</w:t>
            </w:r>
            <w:r w:rsidR="00C466A9">
              <w:rPr>
                <w:noProof/>
                <w:webHidden/>
              </w:rPr>
              <w:fldChar w:fldCharType="end"/>
            </w:r>
          </w:hyperlink>
        </w:p>
        <w:p w14:paraId="0A4EF77C" w14:textId="38147FEC" w:rsidR="00C466A9" w:rsidRDefault="005D40F5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13126747" w:history="1">
            <w:r w:rsidR="00C466A9" w:rsidRPr="000C6D67">
              <w:rPr>
                <w:rStyle w:val="Hyperlink"/>
                <w:noProof/>
              </w:rPr>
              <w:t>2.3.5 Users</w:t>
            </w:r>
            <w:r w:rsidR="00C466A9">
              <w:rPr>
                <w:noProof/>
                <w:webHidden/>
              </w:rPr>
              <w:tab/>
            </w:r>
            <w:r w:rsidR="00C466A9">
              <w:rPr>
                <w:noProof/>
                <w:webHidden/>
              </w:rPr>
              <w:fldChar w:fldCharType="begin"/>
            </w:r>
            <w:r w:rsidR="00C466A9">
              <w:rPr>
                <w:noProof/>
                <w:webHidden/>
              </w:rPr>
              <w:instrText xml:space="preserve"> PAGEREF _Toc513126747 \h </w:instrText>
            </w:r>
            <w:r w:rsidR="00C466A9">
              <w:rPr>
                <w:noProof/>
                <w:webHidden/>
              </w:rPr>
            </w:r>
            <w:r w:rsidR="00C466A9">
              <w:rPr>
                <w:noProof/>
                <w:webHidden/>
              </w:rPr>
              <w:fldChar w:fldCharType="separate"/>
            </w:r>
            <w:r w:rsidR="00C466A9">
              <w:rPr>
                <w:noProof/>
                <w:webHidden/>
              </w:rPr>
              <w:t>5</w:t>
            </w:r>
            <w:r w:rsidR="00C466A9">
              <w:rPr>
                <w:noProof/>
                <w:webHidden/>
              </w:rPr>
              <w:fldChar w:fldCharType="end"/>
            </w:r>
          </w:hyperlink>
        </w:p>
        <w:p w14:paraId="1278FA89" w14:textId="7FD0810F" w:rsidR="00C466A9" w:rsidRDefault="005D40F5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13126748" w:history="1">
            <w:r w:rsidR="00C466A9" w:rsidRPr="000C6D67">
              <w:rPr>
                <w:rStyle w:val="Hyperlink"/>
                <w:noProof/>
              </w:rPr>
              <w:t>2.3.6. Monitors</w:t>
            </w:r>
            <w:r w:rsidR="00C466A9">
              <w:rPr>
                <w:noProof/>
                <w:webHidden/>
              </w:rPr>
              <w:tab/>
            </w:r>
            <w:r w:rsidR="00C466A9">
              <w:rPr>
                <w:noProof/>
                <w:webHidden/>
              </w:rPr>
              <w:fldChar w:fldCharType="begin"/>
            </w:r>
            <w:r w:rsidR="00C466A9">
              <w:rPr>
                <w:noProof/>
                <w:webHidden/>
              </w:rPr>
              <w:instrText xml:space="preserve"> PAGEREF _Toc513126748 \h </w:instrText>
            </w:r>
            <w:r w:rsidR="00C466A9">
              <w:rPr>
                <w:noProof/>
                <w:webHidden/>
              </w:rPr>
            </w:r>
            <w:r w:rsidR="00C466A9">
              <w:rPr>
                <w:noProof/>
                <w:webHidden/>
              </w:rPr>
              <w:fldChar w:fldCharType="separate"/>
            </w:r>
            <w:r w:rsidR="00C466A9">
              <w:rPr>
                <w:noProof/>
                <w:webHidden/>
              </w:rPr>
              <w:t>7</w:t>
            </w:r>
            <w:r w:rsidR="00C466A9">
              <w:rPr>
                <w:noProof/>
                <w:webHidden/>
              </w:rPr>
              <w:fldChar w:fldCharType="end"/>
            </w:r>
          </w:hyperlink>
        </w:p>
        <w:p w14:paraId="46300CDF" w14:textId="18CF0F7C" w:rsidR="00C466A9" w:rsidRDefault="005D40F5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13126749" w:history="1">
            <w:r w:rsidR="00C466A9" w:rsidRPr="000C6D67">
              <w:rPr>
                <w:rStyle w:val="Hyperlink"/>
                <w:noProof/>
              </w:rPr>
              <w:t>2.4 VoIP system</w:t>
            </w:r>
            <w:r w:rsidR="00C466A9">
              <w:rPr>
                <w:noProof/>
                <w:webHidden/>
              </w:rPr>
              <w:tab/>
            </w:r>
            <w:r w:rsidR="00C466A9">
              <w:rPr>
                <w:noProof/>
                <w:webHidden/>
              </w:rPr>
              <w:fldChar w:fldCharType="begin"/>
            </w:r>
            <w:r w:rsidR="00C466A9">
              <w:rPr>
                <w:noProof/>
                <w:webHidden/>
              </w:rPr>
              <w:instrText xml:space="preserve"> PAGEREF _Toc513126749 \h </w:instrText>
            </w:r>
            <w:r w:rsidR="00C466A9">
              <w:rPr>
                <w:noProof/>
                <w:webHidden/>
              </w:rPr>
            </w:r>
            <w:r w:rsidR="00C466A9">
              <w:rPr>
                <w:noProof/>
                <w:webHidden/>
              </w:rPr>
              <w:fldChar w:fldCharType="separate"/>
            </w:r>
            <w:r w:rsidR="00C466A9">
              <w:rPr>
                <w:noProof/>
                <w:webHidden/>
              </w:rPr>
              <w:t>8</w:t>
            </w:r>
            <w:r w:rsidR="00C466A9">
              <w:rPr>
                <w:noProof/>
                <w:webHidden/>
              </w:rPr>
              <w:fldChar w:fldCharType="end"/>
            </w:r>
          </w:hyperlink>
        </w:p>
        <w:p w14:paraId="3C6A9C35" w14:textId="5A7D243A" w:rsidR="00C466A9" w:rsidRDefault="005D40F5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13126750" w:history="1">
            <w:r w:rsidR="00C466A9" w:rsidRPr="000C6D67">
              <w:rPr>
                <w:rStyle w:val="Hyperlink"/>
                <w:noProof/>
              </w:rPr>
              <w:t>2.5 Video Conferencing Facility</w:t>
            </w:r>
            <w:r w:rsidR="00C466A9">
              <w:rPr>
                <w:noProof/>
                <w:webHidden/>
              </w:rPr>
              <w:tab/>
            </w:r>
            <w:r w:rsidR="00C466A9">
              <w:rPr>
                <w:noProof/>
                <w:webHidden/>
              </w:rPr>
              <w:fldChar w:fldCharType="begin"/>
            </w:r>
            <w:r w:rsidR="00C466A9">
              <w:rPr>
                <w:noProof/>
                <w:webHidden/>
              </w:rPr>
              <w:instrText xml:space="preserve"> PAGEREF _Toc513126750 \h </w:instrText>
            </w:r>
            <w:r w:rsidR="00C466A9">
              <w:rPr>
                <w:noProof/>
                <w:webHidden/>
              </w:rPr>
            </w:r>
            <w:r w:rsidR="00C466A9">
              <w:rPr>
                <w:noProof/>
                <w:webHidden/>
              </w:rPr>
              <w:fldChar w:fldCharType="separate"/>
            </w:r>
            <w:r w:rsidR="00C466A9">
              <w:rPr>
                <w:noProof/>
                <w:webHidden/>
              </w:rPr>
              <w:t>8</w:t>
            </w:r>
            <w:r w:rsidR="00C466A9">
              <w:rPr>
                <w:noProof/>
                <w:webHidden/>
              </w:rPr>
              <w:fldChar w:fldCharType="end"/>
            </w:r>
          </w:hyperlink>
        </w:p>
        <w:p w14:paraId="60F764E2" w14:textId="71F7FC88" w:rsidR="00C466A9" w:rsidRDefault="005D40F5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13126751" w:history="1">
            <w:r w:rsidR="00C466A9" w:rsidRPr="000C6D67">
              <w:rPr>
                <w:rStyle w:val="Hyperlink"/>
                <w:noProof/>
              </w:rPr>
              <w:t>2.5.1 Conference/Lounge Area</w:t>
            </w:r>
            <w:r w:rsidR="00C466A9">
              <w:rPr>
                <w:noProof/>
                <w:webHidden/>
              </w:rPr>
              <w:tab/>
            </w:r>
            <w:r w:rsidR="00C466A9">
              <w:rPr>
                <w:noProof/>
                <w:webHidden/>
              </w:rPr>
              <w:fldChar w:fldCharType="begin"/>
            </w:r>
            <w:r w:rsidR="00C466A9">
              <w:rPr>
                <w:noProof/>
                <w:webHidden/>
              </w:rPr>
              <w:instrText xml:space="preserve"> PAGEREF _Toc513126751 \h </w:instrText>
            </w:r>
            <w:r w:rsidR="00C466A9">
              <w:rPr>
                <w:noProof/>
                <w:webHidden/>
              </w:rPr>
            </w:r>
            <w:r w:rsidR="00C466A9">
              <w:rPr>
                <w:noProof/>
                <w:webHidden/>
              </w:rPr>
              <w:fldChar w:fldCharType="separate"/>
            </w:r>
            <w:r w:rsidR="00C466A9">
              <w:rPr>
                <w:noProof/>
                <w:webHidden/>
              </w:rPr>
              <w:t>8</w:t>
            </w:r>
            <w:r w:rsidR="00C466A9">
              <w:rPr>
                <w:noProof/>
                <w:webHidden/>
              </w:rPr>
              <w:fldChar w:fldCharType="end"/>
            </w:r>
          </w:hyperlink>
        </w:p>
        <w:p w14:paraId="0DE624D2" w14:textId="299B674D" w:rsidR="00C466A9" w:rsidRDefault="005D40F5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13126752" w:history="1">
            <w:r w:rsidR="00C466A9" w:rsidRPr="000C6D67">
              <w:rPr>
                <w:rStyle w:val="Hyperlink"/>
                <w:noProof/>
              </w:rPr>
              <w:t>2.5.2 CEO Office</w:t>
            </w:r>
            <w:r w:rsidR="00C466A9">
              <w:rPr>
                <w:noProof/>
                <w:webHidden/>
              </w:rPr>
              <w:tab/>
            </w:r>
            <w:r w:rsidR="00C466A9">
              <w:rPr>
                <w:noProof/>
                <w:webHidden/>
              </w:rPr>
              <w:fldChar w:fldCharType="begin"/>
            </w:r>
            <w:r w:rsidR="00C466A9">
              <w:rPr>
                <w:noProof/>
                <w:webHidden/>
              </w:rPr>
              <w:instrText xml:space="preserve"> PAGEREF _Toc513126752 \h </w:instrText>
            </w:r>
            <w:r w:rsidR="00C466A9">
              <w:rPr>
                <w:noProof/>
                <w:webHidden/>
              </w:rPr>
            </w:r>
            <w:r w:rsidR="00C466A9">
              <w:rPr>
                <w:noProof/>
                <w:webHidden/>
              </w:rPr>
              <w:fldChar w:fldCharType="separate"/>
            </w:r>
            <w:r w:rsidR="00C466A9">
              <w:rPr>
                <w:noProof/>
                <w:webHidden/>
              </w:rPr>
              <w:t>8</w:t>
            </w:r>
            <w:r w:rsidR="00C466A9">
              <w:rPr>
                <w:noProof/>
                <w:webHidden/>
              </w:rPr>
              <w:fldChar w:fldCharType="end"/>
            </w:r>
          </w:hyperlink>
        </w:p>
        <w:p w14:paraId="511F4349" w14:textId="720FD943" w:rsidR="00C466A9" w:rsidRDefault="005D40F5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13126753" w:history="1">
            <w:r w:rsidR="00C466A9" w:rsidRPr="000C6D67">
              <w:rPr>
                <w:rStyle w:val="Hyperlink"/>
                <w:noProof/>
              </w:rPr>
              <w:t>2.6 Secured Wired and Wireless Connectivity</w:t>
            </w:r>
            <w:r w:rsidR="00C466A9">
              <w:rPr>
                <w:noProof/>
                <w:webHidden/>
              </w:rPr>
              <w:tab/>
            </w:r>
            <w:r w:rsidR="00C466A9">
              <w:rPr>
                <w:noProof/>
                <w:webHidden/>
              </w:rPr>
              <w:fldChar w:fldCharType="begin"/>
            </w:r>
            <w:r w:rsidR="00C466A9">
              <w:rPr>
                <w:noProof/>
                <w:webHidden/>
              </w:rPr>
              <w:instrText xml:space="preserve"> PAGEREF _Toc513126753 \h </w:instrText>
            </w:r>
            <w:r w:rsidR="00C466A9">
              <w:rPr>
                <w:noProof/>
                <w:webHidden/>
              </w:rPr>
            </w:r>
            <w:r w:rsidR="00C466A9">
              <w:rPr>
                <w:noProof/>
                <w:webHidden/>
              </w:rPr>
              <w:fldChar w:fldCharType="separate"/>
            </w:r>
            <w:r w:rsidR="00C466A9">
              <w:rPr>
                <w:noProof/>
                <w:webHidden/>
              </w:rPr>
              <w:t>8</w:t>
            </w:r>
            <w:r w:rsidR="00C466A9">
              <w:rPr>
                <w:noProof/>
                <w:webHidden/>
              </w:rPr>
              <w:fldChar w:fldCharType="end"/>
            </w:r>
          </w:hyperlink>
        </w:p>
        <w:p w14:paraId="37652DCC" w14:textId="48E048C0" w:rsidR="00C466A9" w:rsidRDefault="005D40F5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13126754" w:history="1">
            <w:r w:rsidR="00C466A9" w:rsidRPr="000C6D67">
              <w:rPr>
                <w:rStyle w:val="Hyperlink"/>
                <w:noProof/>
              </w:rPr>
              <w:t>2.7 High Speed Internet Connection</w:t>
            </w:r>
            <w:r w:rsidR="00C466A9">
              <w:rPr>
                <w:noProof/>
                <w:webHidden/>
              </w:rPr>
              <w:tab/>
            </w:r>
            <w:r w:rsidR="00C466A9">
              <w:rPr>
                <w:noProof/>
                <w:webHidden/>
              </w:rPr>
              <w:fldChar w:fldCharType="begin"/>
            </w:r>
            <w:r w:rsidR="00C466A9">
              <w:rPr>
                <w:noProof/>
                <w:webHidden/>
              </w:rPr>
              <w:instrText xml:space="preserve"> PAGEREF _Toc513126754 \h </w:instrText>
            </w:r>
            <w:r w:rsidR="00C466A9">
              <w:rPr>
                <w:noProof/>
                <w:webHidden/>
              </w:rPr>
            </w:r>
            <w:r w:rsidR="00C466A9">
              <w:rPr>
                <w:noProof/>
                <w:webHidden/>
              </w:rPr>
              <w:fldChar w:fldCharType="separate"/>
            </w:r>
            <w:r w:rsidR="00C466A9">
              <w:rPr>
                <w:noProof/>
                <w:webHidden/>
              </w:rPr>
              <w:t>8</w:t>
            </w:r>
            <w:r w:rsidR="00C466A9">
              <w:rPr>
                <w:noProof/>
                <w:webHidden/>
              </w:rPr>
              <w:fldChar w:fldCharType="end"/>
            </w:r>
          </w:hyperlink>
        </w:p>
        <w:p w14:paraId="3F9AC2A0" w14:textId="63361766" w:rsidR="00C466A9" w:rsidRDefault="005D40F5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13126755" w:history="1">
            <w:r w:rsidR="00C466A9" w:rsidRPr="000C6D67">
              <w:rPr>
                <w:rStyle w:val="Hyperlink"/>
                <w:noProof/>
              </w:rPr>
              <w:t>2.8 Cables</w:t>
            </w:r>
            <w:r w:rsidR="00C466A9">
              <w:rPr>
                <w:noProof/>
                <w:webHidden/>
              </w:rPr>
              <w:tab/>
            </w:r>
            <w:r w:rsidR="00C466A9">
              <w:rPr>
                <w:noProof/>
                <w:webHidden/>
              </w:rPr>
              <w:fldChar w:fldCharType="begin"/>
            </w:r>
            <w:r w:rsidR="00C466A9">
              <w:rPr>
                <w:noProof/>
                <w:webHidden/>
              </w:rPr>
              <w:instrText xml:space="preserve"> PAGEREF _Toc513126755 \h </w:instrText>
            </w:r>
            <w:r w:rsidR="00C466A9">
              <w:rPr>
                <w:noProof/>
                <w:webHidden/>
              </w:rPr>
            </w:r>
            <w:r w:rsidR="00C466A9">
              <w:rPr>
                <w:noProof/>
                <w:webHidden/>
              </w:rPr>
              <w:fldChar w:fldCharType="separate"/>
            </w:r>
            <w:r w:rsidR="00C466A9">
              <w:rPr>
                <w:noProof/>
                <w:webHidden/>
              </w:rPr>
              <w:t>9</w:t>
            </w:r>
            <w:r w:rsidR="00C466A9">
              <w:rPr>
                <w:noProof/>
                <w:webHidden/>
              </w:rPr>
              <w:fldChar w:fldCharType="end"/>
            </w:r>
          </w:hyperlink>
        </w:p>
        <w:p w14:paraId="2F2953F6" w14:textId="00407C1A" w:rsidR="00C466A9" w:rsidRDefault="005D40F5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13126756" w:history="1">
            <w:r w:rsidR="00C466A9" w:rsidRPr="000C6D67">
              <w:rPr>
                <w:rStyle w:val="Hyperlink"/>
                <w:noProof/>
              </w:rPr>
              <w:t>2.9. Cost</w:t>
            </w:r>
            <w:r w:rsidR="00C466A9">
              <w:rPr>
                <w:noProof/>
                <w:webHidden/>
              </w:rPr>
              <w:tab/>
            </w:r>
            <w:r w:rsidR="00C466A9">
              <w:rPr>
                <w:noProof/>
                <w:webHidden/>
              </w:rPr>
              <w:fldChar w:fldCharType="begin"/>
            </w:r>
            <w:r w:rsidR="00C466A9">
              <w:rPr>
                <w:noProof/>
                <w:webHidden/>
              </w:rPr>
              <w:instrText xml:space="preserve"> PAGEREF _Toc513126756 \h </w:instrText>
            </w:r>
            <w:r w:rsidR="00C466A9">
              <w:rPr>
                <w:noProof/>
                <w:webHidden/>
              </w:rPr>
            </w:r>
            <w:r w:rsidR="00C466A9">
              <w:rPr>
                <w:noProof/>
                <w:webHidden/>
              </w:rPr>
              <w:fldChar w:fldCharType="separate"/>
            </w:r>
            <w:r w:rsidR="00C466A9">
              <w:rPr>
                <w:noProof/>
                <w:webHidden/>
              </w:rPr>
              <w:t>9</w:t>
            </w:r>
            <w:r w:rsidR="00C466A9">
              <w:rPr>
                <w:noProof/>
                <w:webHidden/>
              </w:rPr>
              <w:fldChar w:fldCharType="end"/>
            </w:r>
          </w:hyperlink>
        </w:p>
        <w:p w14:paraId="5F86C40E" w14:textId="68B1194B" w:rsidR="00C466A9" w:rsidRDefault="005D40F5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13126757" w:history="1">
            <w:r w:rsidR="00C466A9" w:rsidRPr="000C6D67">
              <w:rPr>
                <w:rStyle w:val="Hyperlink"/>
                <w:noProof/>
              </w:rPr>
              <w:t>3. Alternative Proposition</w:t>
            </w:r>
            <w:r w:rsidR="00C466A9">
              <w:rPr>
                <w:noProof/>
                <w:webHidden/>
              </w:rPr>
              <w:tab/>
            </w:r>
            <w:r w:rsidR="00C466A9">
              <w:rPr>
                <w:noProof/>
                <w:webHidden/>
              </w:rPr>
              <w:fldChar w:fldCharType="begin"/>
            </w:r>
            <w:r w:rsidR="00C466A9">
              <w:rPr>
                <w:noProof/>
                <w:webHidden/>
              </w:rPr>
              <w:instrText xml:space="preserve"> PAGEREF _Toc513126757 \h </w:instrText>
            </w:r>
            <w:r w:rsidR="00C466A9">
              <w:rPr>
                <w:noProof/>
                <w:webHidden/>
              </w:rPr>
            </w:r>
            <w:r w:rsidR="00C466A9">
              <w:rPr>
                <w:noProof/>
                <w:webHidden/>
              </w:rPr>
              <w:fldChar w:fldCharType="separate"/>
            </w:r>
            <w:r w:rsidR="00C466A9">
              <w:rPr>
                <w:noProof/>
                <w:webHidden/>
              </w:rPr>
              <w:t>10</w:t>
            </w:r>
            <w:r w:rsidR="00C466A9">
              <w:rPr>
                <w:noProof/>
                <w:webHidden/>
              </w:rPr>
              <w:fldChar w:fldCharType="end"/>
            </w:r>
          </w:hyperlink>
        </w:p>
        <w:p w14:paraId="501C360F" w14:textId="57CE0C85" w:rsidR="00C466A9" w:rsidRDefault="005D40F5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13126758" w:history="1">
            <w:r w:rsidR="00C466A9" w:rsidRPr="000C6D67">
              <w:rPr>
                <w:rStyle w:val="Hyperlink"/>
                <w:noProof/>
              </w:rPr>
              <w:t>4. Screenshots of Packet Tracer</w:t>
            </w:r>
            <w:r w:rsidR="00C466A9">
              <w:rPr>
                <w:noProof/>
                <w:webHidden/>
              </w:rPr>
              <w:tab/>
            </w:r>
            <w:r w:rsidR="00C466A9">
              <w:rPr>
                <w:noProof/>
                <w:webHidden/>
              </w:rPr>
              <w:fldChar w:fldCharType="begin"/>
            </w:r>
            <w:r w:rsidR="00C466A9">
              <w:rPr>
                <w:noProof/>
                <w:webHidden/>
              </w:rPr>
              <w:instrText xml:space="preserve"> PAGEREF _Toc513126758 \h </w:instrText>
            </w:r>
            <w:r w:rsidR="00C466A9">
              <w:rPr>
                <w:noProof/>
                <w:webHidden/>
              </w:rPr>
            </w:r>
            <w:r w:rsidR="00C466A9">
              <w:rPr>
                <w:noProof/>
                <w:webHidden/>
              </w:rPr>
              <w:fldChar w:fldCharType="separate"/>
            </w:r>
            <w:r w:rsidR="00C466A9">
              <w:rPr>
                <w:noProof/>
                <w:webHidden/>
              </w:rPr>
              <w:t>11</w:t>
            </w:r>
            <w:r w:rsidR="00C466A9">
              <w:rPr>
                <w:noProof/>
                <w:webHidden/>
              </w:rPr>
              <w:fldChar w:fldCharType="end"/>
            </w:r>
          </w:hyperlink>
        </w:p>
        <w:p w14:paraId="6552C9A5" w14:textId="68CCA68D" w:rsidR="00C466A9" w:rsidRDefault="005D40F5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13126759" w:history="1">
            <w:r w:rsidR="00C466A9" w:rsidRPr="000C6D67">
              <w:rPr>
                <w:rStyle w:val="Hyperlink"/>
                <w:noProof/>
              </w:rPr>
              <w:t>5. References</w:t>
            </w:r>
            <w:r w:rsidR="00C466A9">
              <w:rPr>
                <w:noProof/>
                <w:webHidden/>
              </w:rPr>
              <w:tab/>
            </w:r>
            <w:r w:rsidR="00C466A9">
              <w:rPr>
                <w:noProof/>
                <w:webHidden/>
              </w:rPr>
              <w:fldChar w:fldCharType="begin"/>
            </w:r>
            <w:r w:rsidR="00C466A9">
              <w:rPr>
                <w:noProof/>
                <w:webHidden/>
              </w:rPr>
              <w:instrText xml:space="preserve"> PAGEREF _Toc513126759 \h </w:instrText>
            </w:r>
            <w:r w:rsidR="00C466A9">
              <w:rPr>
                <w:noProof/>
                <w:webHidden/>
              </w:rPr>
            </w:r>
            <w:r w:rsidR="00C466A9">
              <w:rPr>
                <w:noProof/>
                <w:webHidden/>
              </w:rPr>
              <w:fldChar w:fldCharType="separate"/>
            </w:r>
            <w:r w:rsidR="00C466A9">
              <w:rPr>
                <w:noProof/>
                <w:webHidden/>
              </w:rPr>
              <w:t>18</w:t>
            </w:r>
            <w:r w:rsidR="00C466A9">
              <w:rPr>
                <w:noProof/>
                <w:webHidden/>
              </w:rPr>
              <w:fldChar w:fldCharType="end"/>
            </w:r>
          </w:hyperlink>
        </w:p>
        <w:p w14:paraId="340EA3DF" w14:textId="2E8C71F6" w:rsidR="00C466A9" w:rsidRDefault="005D40F5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13126760" w:history="1">
            <w:r w:rsidR="00C466A9" w:rsidRPr="000C6D67">
              <w:rPr>
                <w:rStyle w:val="Hyperlink"/>
                <w:noProof/>
              </w:rPr>
              <w:t>6. Bibliography</w:t>
            </w:r>
            <w:r w:rsidR="00C466A9">
              <w:rPr>
                <w:noProof/>
                <w:webHidden/>
              </w:rPr>
              <w:tab/>
            </w:r>
            <w:r w:rsidR="00C466A9">
              <w:rPr>
                <w:noProof/>
                <w:webHidden/>
              </w:rPr>
              <w:fldChar w:fldCharType="begin"/>
            </w:r>
            <w:r w:rsidR="00C466A9">
              <w:rPr>
                <w:noProof/>
                <w:webHidden/>
              </w:rPr>
              <w:instrText xml:space="preserve"> PAGEREF _Toc513126760 \h </w:instrText>
            </w:r>
            <w:r w:rsidR="00C466A9">
              <w:rPr>
                <w:noProof/>
                <w:webHidden/>
              </w:rPr>
            </w:r>
            <w:r w:rsidR="00C466A9">
              <w:rPr>
                <w:noProof/>
                <w:webHidden/>
              </w:rPr>
              <w:fldChar w:fldCharType="separate"/>
            </w:r>
            <w:r w:rsidR="00C466A9">
              <w:rPr>
                <w:noProof/>
                <w:webHidden/>
              </w:rPr>
              <w:t>19</w:t>
            </w:r>
            <w:r w:rsidR="00C466A9">
              <w:rPr>
                <w:noProof/>
                <w:webHidden/>
              </w:rPr>
              <w:fldChar w:fldCharType="end"/>
            </w:r>
          </w:hyperlink>
        </w:p>
        <w:p w14:paraId="30B16F30" w14:textId="317D9425" w:rsidR="00C466A9" w:rsidRDefault="005D40F5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13126761" w:history="1">
            <w:r w:rsidR="00C466A9" w:rsidRPr="000C6D67">
              <w:rPr>
                <w:rStyle w:val="Hyperlink"/>
                <w:noProof/>
              </w:rPr>
              <w:t>7. Appendices</w:t>
            </w:r>
            <w:r w:rsidR="00C466A9">
              <w:rPr>
                <w:noProof/>
                <w:webHidden/>
              </w:rPr>
              <w:tab/>
            </w:r>
            <w:r w:rsidR="00C466A9">
              <w:rPr>
                <w:noProof/>
                <w:webHidden/>
              </w:rPr>
              <w:fldChar w:fldCharType="begin"/>
            </w:r>
            <w:r w:rsidR="00C466A9">
              <w:rPr>
                <w:noProof/>
                <w:webHidden/>
              </w:rPr>
              <w:instrText xml:space="preserve"> PAGEREF _Toc513126761 \h </w:instrText>
            </w:r>
            <w:r w:rsidR="00C466A9">
              <w:rPr>
                <w:noProof/>
                <w:webHidden/>
              </w:rPr>
            </w:r>
            <w:r w:rsidR="00C466A9">
              <w:rPr>
                <w:noProof/>
                <w:webHidden/>
              </w:rPr>
              <w:fldChar w:fldCharType="separate"/>
            </w:r>
            <w:r w:rsidR="00C466A9">
              <w:rPr>
                <w:noProof/>
                <w:webHidden/>
              </w:rPr>
              <w:t>21</w:t>
            </w:r>
            <w:r w:rsidR="00C466A9">
              <w:rPr>
                <w:noProof/>
                <w:webHidden/>
              </w:rPr>
              <w:fldChar w:fldCharType="end"/>
            </w:r>
          </w:hyperlink>
        </w:p>
        <w:p w14:paraId="220361BA" w14:textId="2C65F63F" w:rsidR="00C466A9" w:rsidRDefault="005D40F5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13126762" w:history="1">
            <w:r w:rsidR="00C466A9" w:rsidRPr="000C6D67">
              <w:rPr>
                <w:rStyle w:val="Hyperlink"/>
                <w:noProof/>
              </w:rPr>
              <w:t>Appendix A.</w:t>
            </w:r>
            <w:r w:rsidR="00C466A9">
              <w:rPr>
                <w:noProof/>
                <w:webHidden/>
              </w:rPr>
              <w:tab/>
            </w:r>
            <w:r w:rsidR="00C466A9">
              <w:rPr>
                <w:noProof/>
                <w:webHidden/>
              </w:rPr>
              <w:fldChar w:fldCharType="begin"/>
            </w:r>
            <w:r w:rsidR="00C466A9">
              <w:rPr>
                <w:noProof/>
                <w:webHidden/>
              </w:rPr>
              <w:instrText xml:space="preserve"> PAGEREF _Toc513126762 \h </w:instrText>
            </w:r>
            <w:r w:rsidR="00C466A9">
              <w:rPr>
                <w:noProof/>
                <w:webHidden/>
              </w:rPr>
            </w:r>
            <w:r w:rsidR="00C466A9">
              <w:rPr>
                <w:noProof/>
                <w:webHidden/>
              </w:rPr>
              <w:fldChar w:fldCharType="separate"/>
            </w:r>
            <w:r w:rsidR="00C466A9">
              <w:rPr>
                <w:noProof/>
                <w:webHidden/>
              </w:rPr>
              <w:t>21</w:t>
            </w:r>
            <w:r w:rsidR="00C466A9">
              <w:rPr>
                <w:noProof/>
                <w:webHidden/>
              </w:rPr>
              <w:fldChar w:fldCharType="end"/>
            </w:r>
          </w:hyperlink>
        </w:p>
        <w:p w14:paraId="76C8D583" w14:textId="672BEF48" w:rsidR="00C466A9" w:rsidRDefault="005D40F5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13126763" w:history="1">
            <w:r w:rsidR="00C466A9" w:rsidRPr="000C6D67">
              <w:rPr>
                <w:rStyle w:val="Hyperlink"/>
                <w:noProof/>
              </w:rPr>
              <w:t>Appendix B.</w:t>
            </w:r>
            <w:r w:rsidR="00C466A9">
              <w:rPr>
                <w:noProof/>
                <w:webHidden/>
              </w:rPr>
              <w:tab/>
            </w:r>
            <w:r w:rsidR="00C466A9">
              <w:rPr>
                <w:noProof/>
                <w:webHidden/>
              </w:rPr>
              <w:fldChar w:fldCharType="begin"/>
            </w:r>
            <w:r w:rsidR="00C466A9">
              <w:rPr>
                <w:noProof/>
                <w:webHidden/>
              </w:rPr>
              <w:instrText xml:space="preserve"> PAGEREF _Toc513126763 \h </w:instrText>
            </w:r>
            <w:r w:rsidR="00C466A9">
              <w:rPr>
                <w:noProof/>
                <w:webHidden/>
              </w:rPr>
            </w:r>
            <w:r w:rsidR="00C466A9">
              <w:rPr>
                <w:noProof/>
                <w:webHidden/>
              </w:rPr>
              <w:fldChar w:fldCharType="separate"/>
            </w:r>
            <w:r w:rsidR="00C466A9">
              <w:rPr>
                <w:noProof/>
                <w:webHidden/>
              </w:rPr>
              <w:t>22</w:t>
            </w:r>
            <w:r w:rsidR="00C466A9">
              <w:rPr>
                <w:noProof/>
                <w:webHidden/>
              </w:rPr>
              <w:fldChar w:fldCharType="end"/>
            </w:r>
          </w:hyperlink>
        </w:p>
        <w:p w14:paraId="11B40498" w14:textId="42CC06A5" w:rsidR="00C466A9" w:rsidRDefault="005D40F5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13126764" w:history="1">
            <w:r w:rsidR="00C466A9" w:rsidRPr="000C6D67">
              <w:rPr>
                <w:rStyle w:val="Hyperlink"/>
                <w:noProof/>
              </w:rPr>
              <w:t>Appendix B.1.</w:t>
            </w:r>
            <w:r w:rsidR="00C466A9">
              <w:rPr>
                <w:noProof/>
                <w:webHidden/>
              </w:rPr>
              <w:tab/>
            </w:r>
            <w:r w:rsidR="00C466A9">
              <w:rPr>
                <w:noProof/>
                <w:webHidden/>
              </w:rPr>
              <w:fldChar w:fldCharType="begin"/>
            </w:r>
            <w:r w:rsidR="00C466A9">
              <w:rPr>
                <w:noProof/>
                <w:webHidden/>
              </w:rPr>
              <w:instrText xml:space="preserve"> PAGEREF _Toc513126764 \h </w:instrText>
            </w:r>
            <w:r w:rsidR="00C466A9">
              <w:rPr>
                <w:noProof/>
                <w:webHidden/>
              </w:rPr>
            </w:r>
            <w:r w:rsidR="00C466A9">
              <w:rPr>
                <w:noProof/>
                <w:webHidden/>
              </w:rPr>
              <w:fldChar w:fldCharType="separate"/>
            </w:r>
            <w:r w:rsidR="00C466A9">
              <w:rPr>
                <w:noProof/>
                <w:webHidden/>
              </w:rPr>
              <w:t>22</w:t>
            </w:r>
            <w:r w:rsidR="00C466A9">
              <w:rPr>
                <w:noProof/>
                <w:webHidden/>
              </w:rPr>
              <w:fldChar w:fldCharType="end"/>
            </w:r>
          </w:hyperlink>
        </w:p>
        <w:p w14:paraId="4220F464" w14:textId="6FE86D63" w:rsidR="00C466A9" w:rsidRDefault="005D40F5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13126765" w:history="1">
            <w:r w:rsidR="00C466A9" w:rsidRPr="000C6D67">
              <w:rPr>
                <w:rStyle w:val="Hyperlink"/>
                <w:noProof/>
              </w:rPr>
              <w:t>Appendix B.2.</w:t>
            </w:r>
            <w:r w:rsidR="00C466A9">
              <w:rPr>
                <w:noProof/>
                <w:webHidden/>
              </w:rPr>
              <w:tab/>
            </w:r>
            <w:r w:rsidR="00C466A9">
              <w:rPr>
                <w:noProof/>
                <w:webHidden/>
              </w:rPr>
              <w:fldChar w:fldCharType="begin"/>
            </w:r>
            <w:r w:rsidR="00C466A9">
              <w:rPr>
                <w:noProof/>
                <w:webHidden/>
              </w:rPr>
              <w:instrText xml:space="preserve"> PAGEREF _Toc513126765 \h </w:instrText>
            </w:r>
            <w:r w:rsidR="00C466A9">
              <w:rPr>
                <w:noProof/>
                <w:webHidden/>
              </w:rPr>
            </w:r>
            <w:r w:rsidR="00C466A9">
              <w:rPr>
                <w:noProof/>
                <w:webHidden/>
              </w:rPr>
              <w:fldChar w:fldCharType="separate"/>
            </w:r>
            <w:r w:rsidR="00C466A9">
              <w:rPr>
                <w:noProof/>
                <w:webHidden/>
              </w:rPr>
              <w:t>22</w:t>
            </w:r>
            <w:r w:rsidR="00C466A9">
              <w:rPr>
                <w:noProof/>
                <w:webHidden/>
              </w:rPr>
              <w:fldChar w:fldCharType="end"/>
            </w:r>
          </w:hyperlink>
        </w:p>
        <w:p w14:paraId="054C6A83" w14:textId="2D56931A" w:rsidR="00C466A9" w:rsidRDefault="005D40F5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13126766" w:history="1">
            <w:r w:rsidR="00C466A9" w:rsidRPr="000C6D67">
              <w:rPr>
                <w:rStyle w:val="Hyperlink"/>
                <w:noProof/>
              </w:rPr>
              <w:t xml:space="preserve">Appendix B.3. </w:t>
            </w:r>
            <w:r w:rsidR="00C466A9">
              <w:rPr>
                <w:noProof/>
                <w:webHidden/>
              </w:rPr>
              <w:tab/>
            </w:r>
            <w:r w:rsidR="00C466A9">
              <w:rPr>
                <w:noProof/>
                <w:webHidden/>
              </w:rPr>
              <w:fldChar w:fldCharType="begin"/>
            </w:r>
            <w:r w:rsidR="00C466A9">
              <w:rPr>
                <w:noProof/>
                <w:webHidden/>
              </w:rPr>
              <w:instrText xml:space="preserve"> PAGEREF _Toc513126766 \h </w:instrText>
            </w:r>
            <w:r w:rsidR="00C466A9">
              <w:rPr>
                <w:noProof/>
                <w:webHidden/>
              </w:rPr>
            </w:r>
            <w:r w:rsidR="00C466A9">
              <w:rPr>
                <w:noProof/>
                <w:webHidden/>
              </w:rPr>
              <w:fldChar w:fldCharType="separate"/>
            </w:r>
            <w:r w:rsidR="00C466A9">
              <w:rPr>
                <w:noProof/>
                <w:webHidden/>
              </w:rPr>
              <w:t>23</w:t>
            </w:r>
            <w:r w:rsidR="00C466A9">
              <w:rPr>
                <w:noProof/>
                <w:webHidden/>
              </w:rPr>
              <w:fldChar w:fldCharType="end"/>
            </w:r>
          </w:hyperlink>
        </w:p>
        <w:p w14:paraId="5F9ED052" w14:textId="3BA72EFF" w:rsidR="00C466A9" w:rsidRDefault="005D40F5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13126767" w:history="1">
            <w:r w:rsidR="00C466A9" w:rsidRPr="000C6D67">
              <w:rPr>
                <w:rStyle w:val="Hyperlink"/>
                <w:noProof/>
              </w:rPr>
              <w:t>Appendix C.</w:t>
            </w:r>
            <w:r w:rsidR="00C466A9">
              <w:rPr>
                <w:noProof/>
                <w:webHidden/>
              </w:rPr>
              <w:tab/>
            </w:r>
            <w:r w:rsidR="00C466A9">
              <w:rPr>
                <w:noProof/>
                <w:webHidden/>
              </w:rPr>
              <w:fldChar w:fldCharType="begin"/>
            </w:r>
            <w:r w:rsidR="00C466A9">
              <w:rPr>
                <w:noProof/>
                <w:webHidden/>
              </w:rPr>
              <w:instrText xml:space="preserve"> PAGEREF _Toc513126767 \h </w:instrText>
            </w:r>
            <w:r w:rsidR="00C466A9">
              <w:rPr>
                <w:noProof/>
                <w:webHidden/>
              </w:rPr>
            </w:r>
            <w:r w:rsidR="00C466A9">
              <w:rPr>
                <w:noProof/>
                <w:webHidden/>
              </w:rPr>
              <w:fldChar w:fldCharType="separate"/>
            </w:r>
            <w:r w:rsidR="00C466A9">
              <w:rPr>
                <w:noProof/>
                <w:webHidden/>
              </w:rPr>
              <w:t>23</w:t>
            </w:r>
            <w:r w:rsidR="00C466A9">
              <w:rPr>
                <w:noProof/>
                <w:webHidden/>
              </w:rPr>
              <w:fldChar w:fldCharType="end"/>
            </w:r>
          </w:hyperlink>
        </w:p>
        <w:p w14:paraId="6AAAC47C" w14:textId="5C536652" w:rsidR="00C466A9" w:rsidRDefault="005D40F5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13126768" w:history="1">
            <w:r w:rsidR="00C466A9" w:rsidRPr="000C6D67">
              <w:rPr>
                <w:rStyle w:val="Hyperlink"/>
                <w:noProof/>
              </w:rPr>
              <w:t>Appendix D.</w:t>
            </w:r>
            <w:r w:rsidR="00C466A9">
              <w:rPr>
                <w:noProof/>
                <w:webHidden/>
              </w:rPr>
              <w:tab/>
            </w:r>
            <w:r w:rsidR="00C466A9">
              <w:rPr>
                <w:noProof/>
                <w:webHidden/>
              </w:rPr>
              <w:fldChar w:fldCharType="begin"/>
            </w:r>
            <w:r w:rsidR="00C466A9">
              <w:rPr>
                <w:noProof/>
                <w:webHidden/>
              </w:rPr>
              <w:instrText xml:space="preserve"> PAGEREF _Toc513126768 \h </w:instrText>
            </w:r>
            <w:r w:rsidR="00C466A9">
              <w:rPr>
                <w:noProof/>
                <w:webHidden/>
              </w:rPr>
            </w:r>
            <w:r w:rsidR="00C466A9">
              <w:rPr>
                <w:noProof/>
                <w:webHidden/>
              </w:rPr>
              <w:fldChar w:fldCharType="separate"/>
            </w:r>
            <w:r w:rsidR="00C466A9">
              <w:rPr>
                <w:noProof/>
                <w:webHidden/>
              </w:rPr>
              <w:t>25</w:t>
            </w:r>
            <w:r w:rsidR="00C466A9">
              <w:rPr>
                <w:noProof/>
                <w:webHidden/>
              </w:rPr>
              <w:fldChar w:fldCharType="end"/>
            </w:r>
          </w:hyperlink>
        </w:p>
        <w:p w14:paraId="3440BC10" w14:textId="4D700850" w:rsidR="00C466A9" w:rsidRDefault="005D40F5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13126769" w:history="1">
            <w:r w:rsidR="00C466A9" w:rsidRPr="000C6D67">
              <w:rPr>
                <w:rStyle w:val="Hyperlink"/>
                <w:noProof/>
              </w:rPr>
              <w:t>Appendix D.1.</w:t>
            </w:r>
            <w:r w:rsidR="00C466A9">
              <w:rPr>
                <w:noProof/>
                <w:webHidden/>
              </w:rPr>
              <w:tab/>
            </w:r>
            <w:r w:rsidR="00C466A9">
              <w:rPr>
                <w:noProof/>
                <w:webHidden/>
              </w:rPr>
              <w:fldChar w:fldCharType="begin"/>
            </w:r>
            <w:r w:rsidR="00C466A9">
              <w:rPr>
                <w:noProof/>
                <w:webHidden/>
              </w:rPr>
              <w:instrText xml:space="preserve"> PAGEREF _Toc513126769 \h </w:instrText>
            </w:r>
            <w:r w:rsidR="00C466A9">
              <w:rPr>
                <w:noProof/>
                <w:webHidden/>
              </w:rPr>
            </w:r>
            <w:r w:rsidR="00C466A9">
              <w:rPr>
                <w:noProof/>
                <w:webHidden/>
              </w:rPr>
              <w:fldChar w:fldCharType="separate"/>
            </w:r>
            <w:r w:rsidR="00C466A9">
              <w:rPr>
                <w:noProof/>
                <w:webHidden/>
              </w:rPr>
              <w:t>26</w:t>
            </w:r>
            <w:r w:rsidR="00C466A9">
              <w:rPr>
                <w:noProof/>
                <w:webHidden/>
              </w:rPr>
              <w:fldChar w:fldCharType="end"/>
            </w:r>
          </w:hyperlink>
        </w:p>
        <w:p w14:paraId="327B84AF" w14:textId="6BB29BE9" w:rsidR="00C466A9" w:rsidRDefault="005D40F5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13126770" w:history="1">
            <w:r w:rsidR="00C466A9" w:rsidRPr="000C6D67">
              <w:rPr>
                <w:rStyle w:val="Hyperlink"/>
                <w:noProof/>
              </w:rPr>
              <w:t>Appendix D.2.</w:t>
            </w:r>
            <w:r w:rsidR="00C466A9">
              <w:rPr>
                <w:noProof/>
                <w:webHidden/>
              </w:rPr>
              <w:tab/>
            </w:r>
            <w:r w:rsidR="00C466A9">
              <w:rPr>
                <w:noProof/>
                <w:webHidden/>
              </w:rPr>
              <w:fldChar w:fldCharType="begin"/>
            </w:r>
            <w:r w:rsidR="00C466A9">
              <w:rPr>
                <w:noProof/>
                <w:webHidden/>
              </w:rPr>
              <w:instrText xml:space="preserve"> PAGEREF _Toc513126770 \h </w:instrText>
            </w:r>
            <w:r w:rsidR="00C466A9">
              <w:rPr>
                <w:noProof/>
                <w:webHidden/>
              </w:rPr>
            </w:r>
            <w:r w:rsidR="00C466A9">
              <w:rPr>
                <w:noProof/>
                <w:webHidden/>
              </w:rPr>
              <w:fldChar w:fldCharType="separate"/>
            </w:r>
            <w:r w:rsidR="00C466A9">
              <w:rPr>
                <w:noProof/>
                <w:webHidden/>
              </w:rPr>
              <w:t>27</w:t>
            </w:r>
            <w:r w:rsidR="00C466A9">
              <w:rPr>
                <w:noProof/>
                <w:webHidden/>
              </w:rPr>
              <w:fldChar w:fldCharType="end"/>
            </w:r>
          </w:hyperlink>
        </w:p>
        <w:p w14:paraId="479E035E" w14:textId="50DE426E" w:rsidR="00C466A9" w:rsidRDefault="005D40F5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13126771" w:history="1">
            <w:r w:rsidR="00C466A9" w:rsidRPr="000C6D67">
              <w:rPr>
                <w:rStyle w:val="Hyperlink"/>
                <w:noProof/>
              </w:rPr>
              <w:t>Appendix E.</w:t>
            </w:r>
            <w:r w:rsidR="00C466A9">
              <w:rPr>
                <w:noProof/>
                <w:webHidden/>
              </w:rPr>
              <w:tab/>
            </w:r>
            <w:r w:rsidR="00C466A9">
              <w:rPr>
                <w:noProof/>
                <w:webHidden/>
              </w:rPr>
              <w:fldChar w:fldCharType="begin"/>
            </w:r>
            <w:r w:rsidR="00C466A9">
              <w:rPr>
                <w:noProof/>
                <w:webHidden/>
              </w:rPr>
              <w:instrText xml:space="preserve"> PAGEREF _Toc513126771 \h </w:instrText>
            </w:r>
            <w:r w:rsidR="00C466A9">
              <w:rPr>
                <w:noProof/>
                <w:webHidden/>
              </w:rPr>
            </w:r>
            <w:r w:rsidR="00C466A9">
              <w:rPr>
                <w:noProof/>
                <w:webHidden/>
              </w:rPr>
              <w:fldChar w:fldCharType="separate"/>
            </w:r>
            <w:r w:rsidR="00C466A9">
              <w:rPr>
                <w:noProof/>
                <w:webHidden/>
              </w:rPr>
              <w:t>28</w:t>
            </w:r>
            <w:r w:rsidR="00C466A9">
              <w:rPr>
                <w:noProof/>
                <w:webHidden/>
              </w:rPr>
              <w:fldChar w:fldCharType="end"/>
            </w:r>
          </w:hyperlink>
        </w:p>
        <w:p w14:paraId="13F4062B" w14:textId="3E08C4FB" w:rsidR="00C466A9" w:rsidRDefault="005D40F5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13126772" w:history="1">
            <w:r w:rsidR="00C466A9" w:rsidRPr="000C6D67">
              <w:rPr>
                <w:rStyle w:val="Hyperlink"/>
                <w:noProof/>
              </w:rPr>
              <w:t>Appendix F.</w:t>
            </w:r>
            <w:r w:rsidR="00C466A9">
              <w:rPr>
                <w:noProof/>
                <w:webHidden/>
              </w:rPr>
              <w:tab/>
            </w:r>
            <w:r w:rsidR="00C466A9">
              <w:rPr>
                <w:noProof/>
                <w:webHidden/>
              </w:rPr>
              <w:fldChar w:fldCharType="begin"/>
            </w:r>
            <w:r w:rsidR="00C466A9">
              <w:rPr>
                <w:noProof/>
                <w:webHidden/>
              </w:rPr>
              <w:instrText xml:space="preserve"> PAGEREF _Toc513126772 \h </w:instrText>
            </w:r>
            <w:r w:rsidR="00C466A9">
              <w:rPr>
                <w:noProof/>
                <w:webHidden/>
              </w:rPr>
            </w:r>
            <w:r w:rsidR="00C466A9">
              <w:rPr>
                <w:noProof/>
                <w:webHidden/>
              </w:rPr>
              <w:fldChar w:fldCharType="separate"/>
            </w:r>
            <w:r w:rsidR="00C466A9">
              <w:rPr>
                <w:noProof/>
                <w:webHidden/>
              </w:rPr>
              <w:t>29</w:t>
            </w:r>
            <w:r w:rsidR="00C466A9">
              <w:rPr>
                <w:noProof/>
                <w:webHidden/>
              </w:rPr>
              <w:fldChar w:fldCharType="end"/>
            </w:r>
          </w:hyperlink>
        </w:p>
        <w:p w14:paraId="139D4B02" w14:textId="3A509521" w:rsidR="00C466A9" w:rsidRDefault="005D40F5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13126773" w:history="1">
            <w:r w:rsidR="00C466A9" w:rsidRPr="000C6D67">
              <w:rPr>
                <w:rStyle w:val="Hyperlink"/>
                <w:noProof/>
              </w:rPr>
              <w:t>Appendix G.</w:t>
            </w:r>
            <w:r w:rsidR="00C466A9">
              <w:rPr>
                <w:noProof/>
                <w:webHidden/>
              </w:rPr>
              <w:tab/>
            </w:r>
            <w:r w:rsidR="00C466A9">
              <w:rPr>
                <w:noProof/>
                <w:webHidden/>
              </w:rPr>
              <w:fldChar w:fldCharType="begin"/>
            </w:r>
            <w:r w:rsidR="00C466A9">
              <w:rPr>
                <w:noProof/>
                <w:webHidden/>
              </w:rPr>
              <w:instrText xml:space="preserve"> PAGEREF _Toc513126773 \h </w:instrText>
            </w:r>
            <w:r w:rsidR="00C466A9">
              <w:rPr>
                <w:noProof/>
                <w:webHidden/>
              </w:rPr>
            </w:r>
            <w:r w:rsidR="00C466A9">
              <w:rPr>
                <w:noProof/>
                <w:webHidden/>
              </w:rPr>
              <w:fldChar w:fldCharType="separate"/>
            </w:r>
            <w:r w:rsidR="00C466A9">
              <w:rPr>
                <w:noProof/>
                <w:webHidden/>
              </w:rPr>
              <w:t>30</w:t>
            </w:r>
            <w:r w:rsidR="00C466A9">
              <w:rPr>
                <w:noProof/>
                <w:webHidden/>
              </w:rPr>
              <w:fldChar w:fldCharType="end"/>
            </w:r>
          </w:hyperlink>
        </w:p>
        <w:p w14:paraId="145345B9" w14:textId="66CA172F" w:rsidR="00C466A9" w:rsidRDefault="005D40F5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13126774" w:history="1">
            <w:r w:rsidR="00C466A9" w:rsidRPr="000C6D67">
              <w:rPr>
                <w:rStyle w:val="Hyperlink"/>
                <w:noProof/>
              </w:rPr>
              <w:t>Appendix G.1.</w:t>
            </w:r>
            <w:r w:rsidR="00C466A9">
              <w:rPr>
                <w:noProof/>
                <w:webHidden/>
              </w:rPr>
              <w:tab/>
            </w:r>
            <w:r w:rsidR="00C466A9">
              <w:rPr>
                <w:noProof/>
                <w:webHidden/>
              </w:rPr>
              <w:fldChar w:fldCharType="begin"/>
            </w:r>
            <w:r w:rsidR="00C466A9">
              <w:rPr>
                <w:noProof/>
                <w:webHidden/>
              </w:rPr>
              <w:instrText xml:space="preserve"> PAGEREF _Toc513126774 \h </w:instrText>
            </w:r>
            <w:r w:rsidR="00C466A9">
              <w:rPr>
                <w:noProof/>
                <w:webHidden/>
              </w:rPr>
            </w:r>
            <w:r w:rsidR="00C466A9">
              <w:rPr>
                <w:noProof/>
                <w:webHidden/>
              </w:rPr>
              <w:fldChar w:fldCharType="separate"/>
            </w:r>
            <w:r w:rsidR="00C466A9">
              <w:rPr>
                <w:noProof/>
                <w:webHidden/>
              </w:rPr>
              <w:t>31</w:t>
            </w:r>
            <w:r w:rsidR="00C466A9">
              <w:rPr>
                <w:noProof/>
                <w:webHidden/>
              </w:rPr>
              <w:fldChar w:fldCharType="end"/>
            </w:r>
          </w:hyperlink>
        </w:p>
        <w:p w14:paraId="59A6944F" w14:textId="126F7EDE" w:rsidR="00C466A9" w:rsidRDefault="005D40F5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13126775" w:history="1">
            <w:r w:rsidR="00C466A9" w:rsidRPr="000C6D67">
              <w:rPr>
                <w:rStyle w:val="Hyperlink"/>
                <w:noProof/>
              </w:rPr>
              <w:t>Appendix H.</w:t>
            </w:r>
            <w:r w:rsidR="00C466A9">
              <w:rPr>
                <w:noProof/>
                <w:webHidden/>
              </w:rPr>
              <w:tab/>
            </w:r>
            <w:r w:rsidR="00C466A9">
              <w:rPr>
                <w:noProof/>
                <w:webHidden/>
              </w:rPr>
              <w:fldChar w:fldCharType="begin"/>
            </w:r>
            <w:r w:rsidR="00C466A9">
              <w:rPr>
                <w:noProof/>
                <w:webHidden/>
              </w:rPr>
              <w:instrText xml:space="preserve"> PAGEREF _Toc513126775 \h </w:instrText>
            </w:r>
            <w:r w:rsidR="00C466A9">
              <w:rPr>
                <w:noProof/>
                <w:webHidden/>
              </w:rPr>
            </w:r>
            <w:r w:rsidR="00C466A9">
              <w:rPr>
                <w:noProof/>
                <w:webHidden/>
              </w:rPr>
              <w:fldChar w:fldCharType="separate"/>
            </w:r>
            <w:r w:rsidR="00C466A9">
              <w:rPr>
                <w:noProof/>
                <w:webHidden/>
              </w:rPr>
              <w:t>32</w:t>
            </w:r>
            <w:r w:rsidR="00C466A9">
              <w:rPr>
                <w:noProof/>
                <w:webHidden/>
              </w:rPr>
              <w:fldChar w:fldCharType="end"/>
            </w:r>
          </w:hyperlink>
        </w:p>
        <w:p w14:paraId="66948D30" w14:textId="7282B912" w:rsidR="00C466A9" w:rsidRDefault="005D40F5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13126776" w:history="1">
            <w:r w:rsidR="00C466A9" w:rsidRPr="000C6D67">
              <w:rPr>
                <w:rStyle w:val="Hyperlink"/>
                <w:noProof/>
              </w:rPr>
              <w:t>Appendix I.</w:t>
            </w:r>
            <w:r w:rsidR="00C466A9">
              <w:rPr>
                <w:noProof/>
                <w:webHidden/>
              </w:rPr>
              <w:tab/>
            </w:r>
            <w:r w:rsidR="00C466A9">
              <w:rPr>
                <w:noProof/>
                <w:webHidden/>
              </w:rPr>
              <w:fldChar w:fldCharType="begin"/>
            </w:r>
            <w:r w:rsidR="00C466A9">
              <w:rPr>
                <w:noProof/>
                <w:webHidden/>
              </w:rPr>
              <w:instrText xml:space="preserve"> PAGEREF _Toc513126776 \h </w:instrText>
            </w:r>
            <w:r w:rsidR="00C466A9">
              <w:rPr>
                <w:noProof/>
                <w:webHidden/>
              </w:rPr>
            </w:r>
            <w:r w:rsidR="00C466A9">
              <w:rPr>
                <w:noProof/>
                <w:webHidden/>
              </w:rPr>
              <w:fldChar w:fldCharType="separate"/>
            </w:r>
            <w:r w:rsidR="00C466A9">
              <w:rPr>
                <w:noProof/>
                <w:webHidden/>
              </w:rPr>
              <w:t>34</w:t>
            </w:r>
            <w:r w:rsidR="00C466A9">
              <w:rPr>
                <w:noProof/>
                <w:webHidden/>
              </w:rPr>
              <w:fldChar w:fldCharType="end"/>
            </w:r>
          </w:hyperlink>
        </w:p>
        <w:p w14:paraId="6BF95941" w14:textId="593DD927" w:rsidR="00C466A9" w:rsidRDefault="005D40F5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13126777" w:history="1">
            <w:r w:rsidR="00C466A9" w:rsidRPr="000C6D67">
              <w:rPr>
                <w:rStyle w:val="Hyperlink"/>
                <w:noProof/>
              </w:rPr>
              <w:t>Appendix J.</w:t>
            </w:r>
            <w:r w:rsidR="00C466A9">
              <w:rPr>
                <w:noProof/>
                <w:webHidden/>
              </w:rPr>
              <w:tab/>
            </w:r>
            <w:r w:rsidR="00C466A9">
              <w:rPr>
                <w:noProof/>
                <w:webHidden/>
              </w:rPr>
              <w:fldChar w:fldCharType="begin"/>
            </w:r>
            <w:r w:rsidR="00C466A9">
              <w:rPr>
                <w:noProof/>
                <w:webHidden/>
              </w:rPr>
              <w:instrText xml:space="preserve"> PAGEREF _Toc513126777 \h </w:instrText>
            </w:r>
            <w:r w:rsidR="00C466A9">
              <w:rPr>
                <w:noProof/>
                <w:webHidden/>
              </w:rPr>
            </w:r>
            <w:r w:rsidR="00C466A9">
              <w:rPr>
                <w:noProof/>
                <w:webHidden/>
              </w:rPr>
              <w:fldChar w:fldCharType="separate"/>
            </w:r>
            <w:r w:rsidR="00C466A9">
              <w:rPr>
                <w:noProof/>
                <w:webHidden/>
              </w:rPr>
              <w:t>35</w:t>
            </w:r>
            <w:r w:rsidR="00C466A9">
              <w:rPr>
                <w:noProof/>
                <w:webHidden/>
              </w:rPr>
              <w:fldChar w:fldCharType="end"/>
            </w:r>
          </w:hyperlink>
        </w:p>
        <w:p w14:paraId="57E20541" w14:textId="590A1CFD" w:rsidR="00C466A9" w:rsidRDefault="005D40F5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13126778" w:history="1">
            <w:r w:rsidR="00C466A9" w:rsidRPr="000C6D67">
              <w:rPr>
                <w:rStyle w:val="Hyperlink"/>
                <w:noProof/>
              </w:rPr>
              <w:t>Appendix J.1.</w:t>
            </w:r>
            <w:r w:rsidR="00C466A9">
              <w:rPr>
                <w:noProof/>
                <w:webHidden/>
              </w:rPr>
              <w:tab/>
            </w:r>
            <w:r w:rsidR="00C466A9">
              <w:rPr>
                <w:noProof/>
                <w:webHidden/>
              </w:rPr>
              <w:fldChar w:fldCharType="begin"/>
            </w:r>
            <w:r w:rsidR="00C466A9">
              <w:rPr>
                <w:noProof/>
                <w:webHidden/>
              </w:rPr>
              <w:instrText xml:space="preserve"> PAGEREF _Toc513126778 \h </w:instrText>
            </w:r>
            <w:r w:rsidR="00C466A9">
              <w:rPr>
                <w:noProof/>
                <w:webHidden/>
              </w:rPr>
            </w:r>
            <w:r w:rsidR="00C466A9">
              <w:rPr>
                <w:noProof/>
                <w:webHidden/>
              </w:rPr>
              <w:fldChar w:fldCharType="separate"/>
            </w:r>
            <w:r w:rsidR="00C466A9">
              <w:rPr>
                <w:noProof/>
                <w:webHidden/>
              </w:rPr>
              <w:t>35</w:t>
            </w:r>
            <w:r w:rsidR="00C466A9">
              <w:rPr>
                <w:noProof/>
                <w:webHidden/>
              </w:rPr>
              <w:fldChar w:fldCharType="end"/>
            </w:r>
          </w:hyperlink>
        </w:p>
        <w:p w14:paraId="14F06529" w14:textId="4040EE5C" w:rsidR="00C466A9" w:rsidRDefault="005D40F5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13126779" w:history="1">
            <w:r w:rsidR="00C466A9" w:rsidRPr="000C6D67">
              <w:rPr>
                <w:rStyle w:val="Hyperlink"/>
                <w:noProof/>
              </w:rPr>
              <w:t>Appendix J.2.</w:t>
            </w:r>
            <w:r w:rsidR="00C466A9">
              <w:rPr>
                <w:noProof/>
                <w:webHidden/>
              </w:rPr>
              <w:tab/>
            </w:r>
            <w:r w:rsidR="00C466A9">
              <w:rPr>
                <w:noProof/>
                <w:webHidden/>
              </w:rPr>
              <w:fldChar w:fldCharType="begin"/>
            </w:r>
            <w:r w:rsidR="00C466A9">
              <w:rPr>
                <w:noProof/>
                <w:webHidden/>
              </w:rPr>
              <w:instrText xml:space="preserve"> PAGEREF _Toc513126779 \h </w:instrText>
            </w:r>
            <w:r w:rsidR="00C466A9">
              <w:rPr>
                <w:noProof/>
                <w:webHidden/>
              </w:rPr>
            </w:r>
            <w:r w:rsidR="00C466A9">
              <w:rPr>
                <w:noProof/>
                <w:webHidden/>
              </w:rPr>
              <w:fldChar w:fldCharType="separate"/>
            </w:r>
            <w:r w:rsidR="00C466A9">
              <w:rPr>
                <w:noProof/>
                <w:webHidden/>
              </w:rPr>
              <w:t>36</w:t>
            </w:r>
            <w:r w:rsidR="00C466A9">
              <w:rPr>
                <w:noProof/>
                <w:webHidden/>
              </w:rPr>
              <w:fldChar w:fldCharType="end"/>
            </w:r>
          </w:hyperlink>
        </w:p>
        <w:p w14:paraId="65658180" w14:textId="56FCDBAA" w:rsidR="00C466A9" w:rsidRDefault="005D40F5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13126780" w:history="1">
            <w:r w:rsidR="00C466A9" w:rsidRPr="000C6D67">
              <w:rPr>
                <w:rStyle w:val="Hyperlink"/>
                <w:noProof/>
              </w:rPr>
              <w:t>Appendix J.3.</w:t>
            </w:r>
            <w:r w:rsidR="00C466A9">
              <w:rPr>
                <w:noProof/>
                <w:webHidden/>
              </w:rPr>
              <w:tab/>
            </w:r>
            <w:r w:rsidR="00C466A9">
              <w:rPr>
                <w:noProof/>
                <w:webHidden/>
              </w:rPr>
              <w:fldChar w:fldCharType="begin"/>
            </w:r>
            <w:r w:rsidR="00C466A9">
              <w:rPr>
                <w:noProof/>
                <w:webHidden/>
              </w:rPr>
              <w:instrText xml:space="preserve"> PAGEREF _Toc513126780 \h </w:instrText>
            </w:r>
            <w:r w:rsidR="00C466A9">
              <w:rPr>
                <w:noProof/>
                <w:webHidden/>
              </w:rPr>
            </w:r>
            <w:r w:rsidR="00C466A9">
              <w:rPr>
                <w:noProof/>
                <w:webHidden/>
              </w:rPr>
              <w:fldChar w:fldCharType="separate"/>
            </w:r>
            <w:r w:rsidR="00C466A9">
              <w:rPr>
                <w:noProof/>
                <w:webHidden/>
              </w:rPr>
              <w:t>36</w:t>
            </w:r>
            <w:r w:rsidR="00C466A9">
              <w:rPr>
                <w:noProof/>
                <w:webHidden/>
              </w:rPr>
              <w:fldChar w:fldCharType="end"/>
            </w:r>
          </w:hyperlink>
        </w:p>
        <w:p w14:paraId="022600C4" w14:textId="0E741E69" w:rsidR="00C466A9" w:rsidRDefault="005D40F5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13126781" w:history="1">
            <w:r w:rsidR="00C466A9" w:rsidRPr="000C6D67">
              <w:rPr>
                <w:rStyle w:val="Hyperlink"/>
                <w:noProof/>
              </w:rPr>
              <w:t>Appendix J.4.</w:t>
            </w:r>
            <w:r w:rsidR="00C466A9">
              <w:rPr>
                <w:noProof/>
                <w:webHidden/>
              </w:rPr>
              <w:tab/>
            </w:r>
            <w:r w:rsidR="00C466A9">
              <w:rPr>
                <w:noProof/>
                <w:webHidden/>
              </w:rPr>
              <w:fldChar w:fldCharType="begin"/>
            </w:r>
            <w:r w:rsidR="00C466A9">
              <w:rPr>
                <w:noProof/>
                <w:webHidden/>
              </w:rPr>
              <w:instrText xml:space="preserve"> PAGEREF _Toc513126781 \h </w:instrText>
            </w:r>
            <w:r w:rsidR="00C466A9">
              <w:rPr>
                <w:noProof/>
                <w:webHidden/>
              </w:rPr>
            </w:r>
            <w:r w:rsidR="00C466A9">
              <w:rPr>
                <w:noProof/>
                <w:webHidden/>
              </w:rPr>
              <w:fldChar w:fldCharType="separate"/>
            </w:r>
            <w:r w:rsidR="00C466A9">
              <w:rPr>
                <w:noProof/>
                <w:webHidden/>
              </w:rPr>
              <w:t>37</w:t>
            </w:r>
            <w:r w:rsidR="00C466A9">
              <w:rPr>
                <w:noProof/>
                <w:webHidden/>
              </w:rPr>
              <w:fldChar w:fldCharType="end"/>
            </w:r>
          </w:hyperlink>
        </w:p>
        <w:p w14:paraId="06F81CF3" w14:textId="4A199077" w:rsidR="00C466A9" w:rsidRDefault="005D40F5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13126782" w:history="1">
            <w:r w:rsidR="00C466A9" w:rsidRPr="000C6D67">
              <w:rPr>
                <w:rStyle w:val="Hyperlink"/>
                <w:noProof/>
              </w:rPr>
              <w:t>Appendix K.</w:t>
            </w:r>
            <w:r w:rsidR="00C466A9">
              <w:rPr>
                <w:noProof/>
                <w:webHidden/>
              </w:rPr>
              <w:tab/>
            </w:r>
            <w:r w:rsidR="00C466A9">
              <w:rPr>
                <w:noProof/>
                <w:webHidden/>
              </w:rPr>
              <w:fldChar w:fldCharType="begin"/>
            </w:r>
            <w:r w:rsidR="00C466A9">
              <w:rPr>
                <w:noProof/>
                <w:webHidden/>
              </w:rPr>
              <w:instrText xml:space="preserve"> PAGEREF _Toc513126782 \h </w:instrText>
            </w:r>
            <w:r w:rsidR="00C466A9">
              <w:rPr>
                <w:noProof/>
                <w:webHidden/>
              </w:rPr>
            </w:r>
            <w:r w:rsidR="00C466A9">
              <w:rPr>
                <w:noProof/>
                <w:webHidden/>
              </w:rPr>
              <w:fldChar w:fldCharType="separate"/>
            </w:r>
            <w:r w:rsidR="00C466A9">
              <w:rPr>
                <w:noProof/>
                <w:webHidden/>
              </w:rPr>
              <w:t>37</w:t>
            </w:r>
            <w:r w:rsidR="00C466A9">
              <w:rPr>
                <w:noProof/>
                <w:webHidden/>
              </w:rPr>
              <w:fldChar w:fldCharType="end"/>
            </w:r>
          </w:hyperlink>
        </w:p>
        <w:p w14:paraId="777B3D2A" w14:textId="39C43F96" w:rsidR="00C466A9" w:rsidRDefault="005D40F5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13126783" w:history="1">
            <w:r w:rsidR="00C466A9" w:rsidRPr="000C6D67">
              <w:rPr>
                <w:rStyle w:val="Hyperlink"/>
                <w:noProof/>
              </w:rPr>
              <w:t>Appendix K.1.</w:t>
            </w:r>
            <w:r w:rsidR="00C466A9">
              <w:rPr>
                <w:noProof/>
                <w:webHidden/>
              </w:rPr>
              <w:tab/>
            </w:r>
            <w:r w:rsidR="00C466A9">
              <w:rPr>
                <w:noProof/>
                <w:webHidden/>
              </w:rPr>
              <w:fldChar w:fldCharType="begin"/>
            </w:r>
            <w:r w:rsidR="00C466A9">
              <w:rPr>
                <w:noProof/>
                <w:webHidden/>
              </w:rPr>
              <w:instrText xml:space="preserve"> PAGEREF _Toc513126783 \h </w:instrText>
            </w:r>
            <w:r w:rsidR="00C466A9">
              <w:rPr>
                <w:noProof/>
                <w:webHidden/>
              </w:rPr>
            </w:r>
            <w:r w:rsidR="00C466A9">
              <w:rPr>
                <w:noProof/>
                <w:webHidden/>
              </w:rPr>
              <w:fldChar w:fldCharType="separate"/>
            </w:r>
            <w:r w:rsidR="00C466A9">
              <w:rPr>
                <w:noProof/>
                <w:webHidden/>
              </w:rPr>
              <w:t>37</w:t>
            </w:r>
            <w:r w:rsidR="00C466A9">
              <w:rPr>
                <w:noProof/>
                <w:webHidden/>
              </w:rPr>
              <w:fldChar w:fldCharType="end"/>
            </w:r>
          </w:hyperlink>
        </w:p>
        <w:p w14:paraId="4DE66F81" w14:textId="74BBD6C8" w:rsidR="00C466A9" w:rsidRDefault="005D40F5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13126784" w:history="1">
            <w:r w:rsidR="00C466A9" w:rsidRPr="000C6D67">
              <w:rPr>
                <w:rStyle w:val="Hyperlink"/>
                <w:noProof/>
              </w:rPr>
              <w:t>Appendix K.2.</w:t>
            </w:r>
            <w:r w:rsidR="00C466A9">
              <w:rPr>
                <w:noProof/>
                <w:webHidden/>
              </w:rPr>
              <w:tab/>
            </w:r>
            <w:r w:rsidR="00C466A9">
              <w:rPr>
                <w:noProof/>
                <w:webHidden/>
              </w:rPr>
              <w:fldChar w:fldCharType="begin"/>
            </w:r>
            <w:r w:rsidR="00C466A9">
              <w:rPr>
                <w:noProof/>
                <w:webHidden/>
              </w:rPr>
              <w:instrText xml:space="preserve"> PAGEREF _Toc513126784 \h </w:instrText>
            </w:r>
            <w:r w:rsidR="00C466A9">
              <w:rPr>
                <w:noProof/>
                <w:webHidden/>
              </w:rPr>
            </w:r>
            <w:r w:rsidR="00C466A9">
              <w:rPr>
                <w:noProof/>
                <w:webHidden/>
              </w:rPr>
              <w:fldChar w:fldCharType="separate"/>
            </w:r>
            <w:r w:rsidR="00C466A9">
              <w:rPr>
                <w:noProof/>
                <w:webHidden/>
              </w:rPr>
              <w:t>38</w:t>
            </w:r>
            <w:r w:rsidR="00C466A9">
              <w:rPr>
                <w:noProof/>
                <w:webHidden/>
              </w:rPr>
              <w:fldChar w:fldCharType="end"/>
            </w:r>
          </w:hyperlink>
        </w:p>
        <w:p w14:paraId="1C509124" w14:textId="7CE8A897" w:rsidR="00C466A9" w:rsidRDefault="005D40F5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13126785" w:history="1">
            <w:r w:rsidR="00C466A9" w:rsidRPr="000C6D67">
              <w:rPr>
                <w:rStyle w:val="Hyperlink"/>
                <w:noProof/>
              </w:rPr>
              <w:t>Appendix K.3.</w:t>
            </w:r>
            <w:r w:rsidR="00C466A9">
              <w:rPr>
                <w:noProof/>
                <w:webHidden/>
              </w:rPr>
              <w:tab/>
            </w:r>
            <w:r w:rsidR="00C466A9">
              <w:rPr>
                <w:noProof/>
                <w:webHidden/>
              </w:rPr>
              <w:fldChar w:fldCharType="begin"/>
            </w:r>
            <w:r w:rsidR="00C466A9">
              <w:rPr>
                <w:noProof/>
                <w:webHidden/>
              </w:rPr>
              <w:instrText xml:space="preserve"> PAGEREF _Toc513126785 \h </w:instrText>
            </w:r>
            <w:r w:rsidR="00C466A9">
              <w:rPr>
                <w:noProof/>
                <w:webHidden/>
              </w:rPr>
            </w:r>
            <w:r w:rsidR="00C466A9">
              <w:rPr>
                <w:noProof/>
                <w:webHidden/>
              </w:rPr>
              <w:fldChar w:fldCharType="separate"/>
            </w:r>
            <w:r w:rsidR="00C466A9">
              <w:rPr>
                <w:noProof/>
                <w:webHidden/>
              </w:rPr>
              <w:t>38</w:t>
            </w:r>
            <w:r w:rsidR="00C466A9">
              <w:rPr>
                <w:noProof/>
                <w:webHidden/>
              </w:rPr>
              <w:fldChar w:fldCharType="end"/>
            </w:r>
          </w:hyperlink>
        </w:p>
        <w:p w14:paraId="59DCCD6C" w14:textId="088B2290" w:rsidR="00C466A9" w:rsidRDefault="005D40F5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13126786" w:history="1">
            <w:r w:rsidR="00C466A9" w:rsidRPr="000C6D67">
              <w:rPr>
                <w:rStyle w:val="Hyperlink"/>
                <w:noProof/>
              </w:rPr>
              <w:t>Appendix L.</w:t>
            </w:r>
            <w:r w:rsidR="00C466A9">
              <w:rPr>
                <w:noProof/>
                <w:webHidden/>
              </w:rPr>
              <w:tab/>
            </w:r>
            <w:r w:rsidR="00C466A9">
              <w:rPr>
                <w:noProof/>
                <w:webHidden/>
              </w:rPr>
              <w:fldChar w:fldCharType="begin"/>
            </w:r>
            <w:r w:rsidR="00C466A9">
              <w:rPr>
                <w:noProof/>
                <w:webHidden/>
              </w:rPr>
              <w:instrText xml:space="preserve"> PAGEREF _Toc513126786 \h </w:instrText>
            </w:r>
            <w:r w:rsidR="00C466A9">
              <w:rPr>
                <w:noProof/>
                <w:webHidden/>
              </w:rPr>
            </w:r>
            <w:r w:rsidR="00C466A9">
              <w:rPr>
                <w:noProof/>
                <w:webHidden/>
              </w:rPr>
              <w:fldChar w:fldCharType="separate"/>
            </w:r>
            <w:r w:rsidR="00C466A9">
              <w:rPr>
                <w:noProof/>
                <w:webHidden/>
              </w:rPr>
              <w:t>39</w:t>
            </w:r>
            <w:r w:rsidR="00C466A9">
              <w:rPr>
                <w:noProof/>
                <w:webHidden/>
              </w:rPr>
              <w:fldChar w:fldCharType="end"/>
            </w:r>
          </w:hyperlink>
        </w:p>
        <w:p w14:paraId="06C17CAF" w14:textId="26D9D2A8" w:rsidR="00C466A9" w:rsidRDefault="005D40F5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13126787" w:history="1">
            <w:r w:rsidR="00C466A9" w:rsidRPr="000C6D67">
              <w:rPr>
                <w:rStyle w:val="Hyperlink"/>
                <w:noProof/>
              </w:rPr>
              <w:t>Appendix L.1.</w:t>
            </w:r>
            <w:r w:rsidR="00C466A9">
              <w:rPr>
                <w:noProof/>
                <w:webHidden/>
              </w:rPr>
              <w:tab/>
            </w:r>
            <w:r w:rsidR="00C466A9">
              <w:rPr>
                <w:noProof/>
                <w:webHidden/>
              </w:rPr>
              <w:fldChar w:fldCharType="begin"/>
            </w:r>
            <w:r w:rsidR="00C466A9">
              <w:rPr>
                <w:noProof/>
                <w:webHidden/>
              </w:rPr>
              <w:instrText xml:space="preserve"> PAGEREF _Toc513126787 \h </w:instrText>
            </w:r>
            <w:r w:rsidR="00C466A9">
              <w:rPr>
                <w:noProof/>
                <w:webHidden/>
              </w:rPr>
            </w:r>
            <w:r w:rsidR="00C466A9">
              <w:rPr>
                <w:noProof/>
                <w:webHidden/>
              </w:rPr>
              <w:fldChar w:fldCharType="separate"/>
            </w:r>
            <w:r w:rsidR="00C466A9">
              <w:rPr>
                <w:noProof/>
                <w:webHidden/>
              </w:rPr>
              <w:t>39</w:t>
            </w:r>
            <w:r w:rsidR="00C466A9">
              <w:rPr>
                <w:noProof/>
                <w:webHidden/>
              </w:rPr>
              <w:fldChar w:fldCharType="end"/>
            </w:r>
          </w:hyperlink>
        </w:p>
        <w:p w14:paraId="47D8EDE3" w14:textId="65AB07CB" w:rsidR="00C466A9" w:rsidRDefault="005D40F5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13126788" w:history="1">
            <w:r w:rsidR="00C466A9" w:rsidRPr="000C6D67">
              <w:rPr>
                <w:rStyle w:val="Hyperlink"/>
                <w:noProof/>
              </w:rPr>
              <w:t>Appendix L.2.</w:t>
            </w:r>
            <w:r w:rsidR="00C466A9">
              <w:rPr>
                <w:noProof/>
                <w:webHidden/>
              </w:rPr>
              <w:tab/>
            </w:r>
            <w:r w:rsidR="00C466A9">
              <w:rPr>
                <w:noProof/>
                <w:webHidden/>
              </w:rPr>
              <w:fldChar w:fldCharType="begin"/>
            </w:r>
            <w:r w:rsidR="00C466A9">
              <w:rPr>
                <w:noProof/>
                <w:webHidden/>
              </w:rPr>
              <w:instrText xml:space="preserve"> PAGEREF _Toc513126788 \h </w:instrText>
            </w:r>
            <w:r w:rsidR="00C466A9">
              <w:rPr>
                <w:noProof/>
                <w:webHidden/>
              </w:rPr>
            </w:r>
            <w:r w:rsidR="00C466A9">
              <w:rPr>
                <w:noProof/>
                <w:webHidden/>
              </w:rPr>
              <w:fldChar w:fldCharType="separate"/>
            </w:r>
            <w:r w:rsidR="00C466A9">
              <w:rPr>
                <w:noProof/>
                <w:webHidden/>
              </w:rPr>
              <w:t>39</w:t>
            </w:r>
            <w:r w:rsidR="00C466A9">
              <w:rPr>
                <w:noProof/>
                <w:webHidden/>
              </w:rPr>
              <w:fldChar w:fldCharType="end"/>
            </w:r>
          </w:hyperlink>
        </w:p>
        <w:p w14:paraId="682AECA9" w14:textId="0FDBD724" w:rsidR="00C466A9" w:rsidRDefault="005D40F5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13126789" w:history="1">
            <w:r w:rsidR="00C466A9" w:rsidRPr="000C6D67">
              <w:rPr>
                <w:rStyle w:val="Hyperlink"/>
                <w:noProof/>
              </w:rPr>
              <w:t>Appendix L.3.</w:t>
            </w:r>
            <w:r w:rsidR="00C466A9">
              <w:rPr>
                <w:noProof/>
                <w:webHidden/>
              </w:rPr>
              <w:tab/>
            </w:r>
            <w:r w:rsidR="00C466A9">
              <w:rPr>
                <w:noProof/>
                <w:webHidden/>
              </w:rPr>
              <w:fldChar w:fldCharType="begin"/>
            </w:r>
            <w:r w:rsidR="00C466A9">
              <w:rPr>
                <w:noProof/>
                <w:webHidden/>
              </w:rPr>
              <w:instrText xml:space="preserve"> PAGEREF _Toc513126789 \h </w:instrText>
            </w:r>
            <w:r w:rsidR="00C466A9">
              <w:rPr>
                <w:noProof/>
                <w:webHidden/>
              </w:rPr>
            </w:r>
            <w:r w:rsidR="00C466A9">
              <w:rPr>
                <w:noProof/>
                <w:webHidden/>
              </w:rPr>
              <w:fldChar w:fldCharType="separate"/>
            </w:r>
            <w:r w:rsidR="00C466A9">
              <w:rPr>
                <w:noProof/>
                <w:webHidden/>
              </w:rPr>
              <w:t>40</w:t>
            </w:r>
            <w:r w:rsidR="00C466A9">
              <w:rPr>
                <w:noProof/>
                <w:webHidden/>
              </w:rPr>
              <w:fldChar w:fldCharType="end"/>
            </w:r>
          </w:hyperlink>
        </w:p>
        <w:p w14:paraId="51C60F5F" w14:textId="377A16E7" w:rsidR="00C466A9" w:rsidRDefault="005D40F5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13126790" w:history="1">
            <w:r w:rsidR="00C466A9" w:rsidRPr="000C6D67">
              <w:rPr>
                <w:rStyle w:val="Hyperlink"/>
                <w:noProof/>
              </w:rPr>
              <w:t>Appendix L.4.</w:t>
            </w:r>
            <w:r w:rsidR="00C466A9">
              <w:rPr>
                <w:noProof/>
                <w:webHidden/>
              </w:rPr>
              <w:tab/>
            </w:r>
            <w:r w:rsidR="00C466A9">
              <w:rPr>
                <w:noProof/>
                <w:webHidden/>
              </w:rPr>
              <w:fldChar w:fldCharType="begin"/>
            </w:r>
            <w:r w:rsidR="00C466A9">
              <w:rPr>
                <w:noProof/>
                <w:webHidden/>
              </w:rPr>
              <w:instrText xml:space="preserve"> PAGEREF _Toc513126790 \h </w:instrText>
            </w:r>
            <w:r w:rsidR="00C466A9">
              <w:rPr>
                <w:noProof/>
                <w:webHidden/>
              </w:rPr>
            </w:r>
            <w:r w:rsidR="00C466A9">
              <w:rPr>
                <w:noProof/>
                <w:webHidden/>
              </w:rPr>
              <w:fldChar w:fldCharType="separate"/>
            </w:r>
            <w:r w:rsidR="00C466A9">
              <w:rPr>
                <w:noProof/>
                <w:webHidden/>
              </w:rPr>
              <w:t>40</w:t>
            </w:r>
            <w:r w:rsidR="00C466A9">
              <w:rPr>
                <w:noProof/>
                <w:webHidden/>
              </w:rPr>
              <w:fldChar w:fldCharType="end"/>
            </w:r>
          </w:hyperlink>
        </w:p>
        <w:p w14:paraId="364892A5" w14:textId="5B2CD458" w:rsidR="00C466A9" w:rsidRDefault="005D40F5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13126791" w:history="1">
            <w:r w:rsidR="00C466A9" w:rsidRPr="000C6D67">
              <w:rPr>
                <w:rStyle w:val="Hyperlink"/>
                <w:noProof/>
              </w:rPr>
              <w:t>Appendix L.5.</w:t>
            </w:r>
            <w:r w:rsidR="00C466A9">
              <w:rPr>
                <w:noProof/>
                <w:webHidden/>
              </w:rPr>
              <w:tab/>
            </w:r>
            <w:r w:rsidR="00C466A9">
              <w:rPr>
                <w:noProof/>
                <w:webHidden/>
              </w:rPr>
              <w:fldChar w:fldCharType="begin"/>
            </w:r>
            <w:r w:rsidR="00C466A9">
              <w:rPr>
                <w:noProof/>
                <w:webHidden/>
              </w:rPr>
              <w:instrText xml:space="preserve"> PAGEREF _Toc513126791 \h </w:instrText>
            </w:r>
            <w:r w:rsidR="00C466A9">
              <w:rPr>
                <w:noProof/>
                <w:webHidden/>
              </w:rPr>
            </w:r>
            <w:r w:rsidR="00C466A9">
              <w:rPr>
                <w:noProof/>
                <w:webHidden/>
              </w:rPr>
              <w:fldChar w:fldCharType="separate"/>
            </w:r>
            <w:r w:rsidR="00C466A9">
              <w:rPr>
                <w:noProof/>
                <w:webHidden/>
              </w:rPr>
              <w:t>41</w:t>
            </w:r>
            <w:r w:rsidR="00C466A9">
              <w:rPr>
                <w:noProof/>
                <w:webHidden/>
              </w:rPr>
              <w:fldChar w:fldCharType="end"/>
            </w:r>
          </w:hyperlink>
        </w:p>
        <w:p w14:paraId="192E8355" w14:textId="42CCF69E" w:rsidR="00C466A9" w:rsidRDefault="005D40F5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13126792" w:history="1">
            <w:r w:rsidR="00C466A9" w:rsidRPr="000C6D67">
              <w:rPr>
                <w:rStyle w:val="Hyperlink"/>
                <w:noProof/>
              </w:rPr>
              <w:t>Appendix L.6.</w:t>
            </w:r>
            <w:r w:rsidR="00C466A9">
              <w:rPr>
                <w:noProof/>
                <w:webHidden/>
              </w:rPr>
              <w:tab/>
            </w:r>
            <w:r w:rsidR="00C466A9">
              <w:rPr>
                <w:noProof/>
                <w:webHidden/>
              </w:rPr>
              <w:fldChar w:fldCharType="begin"/>
            </w:r>
            <w:r w:rsidR="00C466A9">
              <w:rPr>
                <w:noProof/>
                <w:webHidden/>
              </w:rPr>
              <w:instrText xml:space="preserve"> PAGEREF _Toc513126792 \h </w:instrText>
            </w:r>
            <w:r w:rsidR="00C466A9">
              <w:rPr>
                <w:noProof/>
                <w:webHidden/>
              </w:rPr>
            </w:r>
            <w:r w:rsidR="00C466A9">
              <w:rPr>
                <w:noProof/>
                <w:webHidden/>
              </w:rPr>
              <w:fldChar w:fldCharType="separate"/>
            </w:r>
            <w:r w:rsidR="00C466A9">
              <w:rPr>
                <w:noProof/>
                <w:webHidden/>
              </w:rPr>
              <w:t>42</w:t>
            </w:r>
            <w:r w:rsidR="00C466A9">
              <w:rPr>
                <w:noProof/>
                <w:webHidden/>
              </w:rPr>
              <w:fldChar w:fldCharType="end"/>
            </w:r>
          </w:hyperlink>
        </w:p>
        <w:p w14:paraId="287120FB" w14:textId="64E8346E" w:rsidR="00C466A9" w:rsidRDefault="005D40F5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13126793" w:history="1">
            <w:r w:rsidR="00C466A9" w:rsidRPr="000C6D67">
              <w:rPr>
                <w:rStyle w:val="Hyperlink"/>
                <w:noProof/>
              </w:rPr>
              <w:t>Appendix M.</w:t>
            </w:r>
            <w:r w:rsidR="00C466A9">
              <w:rPr>
                <w:noProof/>
                <w:webHidden/>
              </w:rPr>
              <w:tab/>
            </w:r>
            <w:r w:rsidR="00C466A9">
              <w:rPr>
                <w:noProof/>
                <w:webHidden/>
              </w:rPr>
              <w:fldChar w:fldCharType="begin"/>
            </w:r>
            <w:r w:rsidR="00C466A9">
              <w:rPr>
                <w:noProof/>
                <w:webHidden/>
              </w:rPr>
              <w:instrText xml:space="preserve"> PAGEREF _Toc513126793 \h </w:instrText>
            </w:r>
            <w:r w:rsidR="00C466A9">
              <w:rPr>
                <w:noProof/>
                <w:webHidden/>
              </w:rPr>
            </w:r>
            <w:r w:rsidR="00C466A9">
              <w:rPr>
                <w:noProof/>
                <w:webHidden/>
              </w:rPr>
              <w:fldChar w:fldCharType="separate"/>
            </w:r>
            <w:r w:rsidR="00C466A9">
              <w:rPr>
                <w:noProof/>
                <w:webHidden/>
              </w:rPr>
              <w:t>42</w:t>
            </w:r>
            <w:r w:rsidR="00C466A9">
              <w:rPr>
                <w:noProof/>
                <w:webHidden/>
              </w:rPr>
              <w:fldChar w:fldCharType="end"/>
            </w:r>
          </w:hyperlink>
        </w:p>
        <w:p w14:paraId="170B1381" w14:textId="248674F1" w:rsidR="00C466A9" w:rsidRDefault="005D40F5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13126794" w:history="1">
            <w:r w:rsidR="00C466A9" w:rsidRPr="000C6D67">
              <w:rPr>
                <w:rStyle w:val="Hyperlink"/>
                <w:noProof/>
              </w:rPr>
              <w:t>Appendix M.1.</w:t>
            </w:r>
            <w:r w:rsidR="00C466A9">
              <w:rPr>
                <w:noProof/>
                <w:webHidden/>
              </w:rPr>
              <w:tab/>
            </w:r>
            <w:r w:rsidR="00C466A9">
              <w:rPr>
                <w:noProof/>
                <w:webHidden/>
              </w:rPr>
              <w:fldChar w:fldCharType="begin"/>
            </w:r>
            <w:r w:rsidR="00C466A9">
              <w:rPr>
                <w:noProof/>
                <w:webHidden/>
              </w:rPr>
              <w:instrText xml:space="preserve"> PAGEREF _Toc513126794 \h </w:instrText>
            </w:r>
            <w:r w:rsidR="00C466A9">
              <w:rPr>
                <w:noProof/>
                <w:webHidden/>
              </w:rPr>
            </w:r>
            <w:r w:rsidR="00C466A9">
              <w:rPr>
                <w:noProof/>
                <w:webHidden/>
              </w:rPr>
              <w:fldChar w:fldCharType="separate"/>
            </w:r>
            <w:r w:rsidR="00C466A9">
              <w:rPr>
                <w:noProof/>
                <w:webHidden/>
              </w:rPr>
              <w:t>42</w:t>
            </w:r>
            <w:r w:rsidR="00C466A9">
              <w:rPr>
                <w:noProof/>
                <w:webHidden/>
              </w:rPr>
              <w:fldChar w:fldCharType="end"/>
            </w:r>
          </w:hyperlink>
        </w:p>
        <w:p w14:paraId="1EF7F8EF" w14:textId="12552827" w:rsidR="00C466A9" w:rsidRDefault="005D40F5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13126795" w:history="1">
            <w:r w:rsidR="00C466A9" w:rsidRPr="000C6D67">
              <w:rPr>
                <w:rStyle w:val="Hyperlink"/>
                <w:noProof/>
              </w:rPr>
              <w:t>Appendix M.2.</w:t>
            </w:r>
            <w:r w:rsidR="00C466A9">
              <w:rPr>
                <w:noProof/>
                <w:webHidden/>
              </w:rPr>
              <w:tab/>
            </w:r>
            <w:r w:rsidR="00C466A9">
              <w:rPr>
                <w:noProof/>
                <w:webHidden/>
              </w:rPr>
              <w:fldChar w:fldCharType="begin"/>
            </w:r>
            <w:r w:rsidR="00C466A9">
              <w:rPr>
                <w:noProof/>
                <w:webHidden/>
              </w:rPr>
              <w:instrText xml:space="preserve"> PAGEREF _Toc513126795 \h </w:instrText>
            </w:r>
            <w:r w:rsidR="00C466A9">
              <w:rPr>
                <w:noProof/>
                <w:webHidden/>
              </w:rPr>
            </w:r>
            <w:r w:rsidR="00C466A9">
              <w:rPr>
                <w:noProof/>
                <w:webHidden/>
              </w:rPr>
              <w:fldChar w:fldCharType="separate"/>
            </w:r>
            <w:r w:rsidR="00C466A9">
              <w:rPr>
                <w:noProof/>
                <w:webHidden/>
              </w:rPr>
              <w:t>43</w:t>
            </w:r>
            <w:r w:rsidR="00C466A9">
              <w:rPr>
                <w:noProof/>
                <w:webHidden/>
              </w:rPr>
              <w:fldChar w:fldCharType="end"/>
            </w:r>
          </w:hyperlink>
        </w:p>
        <w:p w14:paraId="2A159DBA" w14:textId="31736327" w:rsidR="00C466A9" w:rsidRDefault="005D40F5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13126796" w:history="1">
            <w:r w:rsidR="00C466A9" w:rsidRPr="000C6D67">
              <w:rPr>
                <w:rStyle w:val="Hyperlink"/>
                <w:noProof/>
              </w:rPr>
              <w:t>Appendix M.3.</w:t>
            </w:r>
            <w:r w:rsidR="00C466A9">
              <w:rPr>
                <w:noProof/>
                <w:webHidden/>
              </w:rPr>
              <w:tab/>
            </w:r>
            <w:r w:rsidR="00C466A9">
              <w:rPr>
                <w:noProof/>
                <w:webHidden/>
              </w:rPr>
              <w:fldChar w:fldCharType="begin"/>
            </w:r>
            <w:r w:rsidR="00C466A9">
              <w:rPr>
                <w:noProof/>
                <w:webHidden/>
              </w:rPr>
              <w:instrText xml:space="preserve"> PAGEREF _Toc513126796 \h </w:instrText>
            </w:r>
            <w:r w:rsidR="00C466A9">
              <w:rPr>
                <w:noProof/>
                <w:webHidden/>
              </w:rPr>
            </w:r>
            <w:r w:rsidR="00C466A9">
              <w:rPr>
                <w:noProof/>
                <w:webHidden/>
              </w:rPr>
              <w:fldChar w:fldCharType="separate"/>
            </w:r>
            <w:r w:rsidR="00C466A9">
              <w:rPr>
                <w:noProof/>
                <w:webHidden/>
              </w:rPr>
              <w:t>43</w:t>
            </w:r>
            <w:r w:rsidR="00C466A9">
              <w:rPr>
                <w:noProof/>
                <w:webHidden/>
              </w:rPr>
              <w:fldChar w:fldCharType="end"/>
            </w:r>
          </w:hyperlink>
        </w:p>
        <w:p w14:paraId="1A50A531" w14:textId="62881F23" w:rsidR="00C466A9" w:rsidRDefault="005D40F5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13126797" w:history="1">
            <w:r w:rsidR="00C466A9" w:rsidRPr="000C6D67">
              <w:rPr>
                <w:rStyle w:val="Hyperlink"/>
                <w:noProof/>
              </w:rPr>
              <w:t>Appendix M.4.</w:t>
            </w:r>
            <w:r w:rsidR="00C466A9">
              <w:rPr>
                <w:noProof/>
                <w:webHidden/>
              </w:rPr>
              <w:tab/>
            </w:r>
            <w:r w:rsidR="00C466A9">
              <w:rPr>
                <w:noProof/>
                <w:webHidden/>
              </w:rPr>
              <w:fldChar w:fldCharType="begin"/>
            </w:r>
            <w:r w:rsidR="00C466A9">
              <w:rPr>
                <w:noProof/>
                <w:webHidden/>
              </w:rPr>
              <w:instrText xml:space="preserve"> PAGEREF _Toc513126797 \h </w:instrText>
            </w:r>
            <w:r w:rsidR="00C466A9">
              <w:rPr>
                <w:noProof/>
                <w:webHidden/>
              </w:rPr>
            </w:r>
            <w:r w:rsidR="00C466A9">
              <w:rPr>
                <w:noProof/>
                <w:webHidden/>
              </w:rPr>
              <w:fldChar w:fldCharType="separate"/>
            </w:r>
            <w:r w:rsidR="00C466A9">
              <w:rPr>
                <w:noProof/>
                <w:webHidden/>
              </w:rPr>
              <w:t>44</w:t>
            </w:r>
            <w:r w:rsidR="00C466A9">
              <w:rPr>
                <w:noProof/>
                <w:webHidden/>
              </w:rPr>
              <w:fldChar w:fldCharType="end"/>
            </w:r>
          </w:hyperlink>
        </w:p>
        <w:p w14:paraId="22DDFA41" w14:textId="5381A19E" w:rsidR="00C466A9" w:rsidRDefault="005D40F5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13126798" w:history="1">
            <w:r w:rsidR="00C466A9" w:rsidRPr="000C6D67">
              <w:rPr>
                <w:rStyle w:val="Hyperlink"/>
                <w:noProof/>
              </w:rPr>
              <w:t>Appendix M.5.</w:t>
            </w:r>
            <w:r w:rsidR="00C466A9">
              <w:rPr>
                <w:noProof/>
                <w:webHidden/>
              </w:rPr>
              <w:tab/>
            </w:r>
            <w:r w:rsidR="00C466A9">
              <w:rPr>
                <w:noProof/>
                <w:webHidden/>
              </w:rPr>
              <w:fldChar w:fldCharType="begin"/>
            </w:r>
            <w:r w:rsidR="00C466A9">
              <w:rPr>
                <w:noProof/>
                <w:webHidden/>
              </w:rPr>
              <w:instrText xml:space="preserve"> PAGEREF _Toc513126798 \h </w:instrText>
            </w:r>
            <w:r w:rsidR="00C466A9">
              <w:rPr>
                <w:noProof/>
                <w:webHidden/>
              </w:rPr>
            </w:r>
            <w:r w:rsidR="00C466A9">
              <w:rPr>
                <w:noProof/>
                <w:webHidden/>
              </w:rPr>
              <w:fldChar w:fldCharType="separate"/>
            </w:r>
            <w:r w:rsidR="00C466A9">
              <w:rPr>
                <w:noProof/>
                <w:webHidden/>
              </w:rPr>
              <w:t>44</w:t>
            </w:r>
            <w:r w:rsidR="00C466A9">
              <w:rPr>
                <w:noProof/>
                <w:webHidden/>
              </w:rPr>
              <w:fldChar w:fldCharType="end"/>
            </w:r>
          </w:hyperlink>
        </w:p>
        <w:p w14:paraId="38D664F5" w14:textId="787867EC" w:rsidR="00C466A9" w:rsidRDefault="005D40F5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13126799" w:history="1">
            <w:r w:rsidR="00C466A9" w:rsidRPr="000C6D67">
              <w:rPr>
                <w:rStyle w:val="Hyperlink"/>
                <w:noProof/>
              </w:rPr>
              <w:t>Appendix N.</w:t>
            </w:r>
            <w:r w:rsidR="00C466A9">
              <w:rPr>
                <w:noProof/>
                <w:webHidden/>
              </w:rPr>
              <w:tab/>
            </w:r>
            <w:r w:rsidR="00C466A9">
              <w:rPr>
                <w:noProof/>
                <w:webHidden/>
              </w:rPr>
              <w:fldChar w:fldCharType="begin"/>
            </w:r>
            <w:r w:rsidR="00C466A9">
              <w:rPr>
                <w:noProof/>
                <w:webHidden/>
              </w:rPr>
              <w:instrText xml:space="preserve"> PAGEREF _Toc513126799 \h </w:instrText>
            </w:r>
            <w:r w:rsidR="00C466A9">
              <w:rPr>
                <w:noProof/>
                <w:webHidden/>
              </w:rPr>
            </w:r>
            <w:r w:rsidR="00C466A9">
              <w:rPr>
                <w:noProof/>
                <w:webHidden/>
              </w:rPr>
              <w:fldChar w:fldCharType="separate"/>
            </w:r>
            <w:r w:rsidR="00C466A9">
              <w:rPr>
                <w:noProof/>
                <w:webHidden/>
              </w:rPr>
              <w:t>45</w:t>
            </w:r>
            <w:r w:rsidR="00C466A9">
              <w:rPr>
                <w:noProof/>
                <w:webHidden/>
              </w:rPr>
              <w:fldChar w:fldCharType="end"/>
            </w:r>
          </w:hyperlink>
        </w:p>
        <w:p w14:paraId="13EBE093" w14:textId="0A899451" w:rsidR="00C466A9" w:rsidRDefault="005D40F5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13126800" w:history="1">
            <w:r w:rsidR="00C466A9" w:rsidRPr="000C6D67">
              <w:rPr>
                <w:rStyle w:val="Hyperlink"/>
                <w:noProof/>
              </w:rPr>
              <w:t>Appendix N.1.</w:t>
            </w:r>
            <w:r w:rsidR="00C466A9">
              <w:rPr>
                <w:noProof/>
                <w:webHidden/>
              </w:rPr>
              <w:tab/>
            </w:r>
            <w:r w:rsidR="00C466A9">
              <w:rPr>
                <w:noProof/>
                <w:webHidden/>
              </w:rPr>
              <w:fldChar w:fldCharType="begin"/>
            </w:r>
            <w:r w:rsidR="00C466A9">
              <w:rPr>
                <w:noProof/>
                <w:webHidden/>
              </w:rPr>
              <w:instrText xml:space="preserve"> PAGEREF _Toc513126800 \h </w:instrText>
            </w:r>
            <w:r w:rsidR="00C466A9">
              <w:rPr>
                <w:noProof/>
                <w:webHidden/>
              </w:rPr>
            </w:r>
            <w:r w:rsidR="00C466A9">
              <w:rPr>
                <w:noProof/>
                <w:webHidden/>
              </w:rPr>
              <w:fldChar w:fldCharType="separate"/>
            </w:r>
            <w:r w:rsidR="00C466A9">
              <w:rPr>
                <w:noProof/>
                <w:webHidden/>
              </w:rPr>
              <w:t>45</w:t>
            </w:r>
            <w:r w:rsidR="00C466A9">
              <w:rPr>
                <w:noProof/>
                <w:webHidden/>
              </w:rPr>
              <w:fldChar w:fldCharType="end"/>
            </w:r>
          </w:hyperlink>
        </w:p>
        <w:p w14:paraId="5B132B83" w14:textId="79DD50D5" w:rsidR="00C466A9" w:rsidRDefault="005D40F5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13126801" w:history="1">
            <w:r w:rsidR="00C466A9" w:rsidRPr="000C6D67">
              <w:rPr>
                <w:rStyle w:val="Hyperlink"/>
                <w:noProof/>
              </w:rPr>
              <w:t>Appendix N.2.</w:t>
            </w:r>
            <w:r w:rsidR="00C466A9">
              <w:rPr>
                <w:noProof/>
                <w:webHidden/>
              </w:rPr>
              <w:tab/>
            </w:r>
            <w:r w:rsidR="00C466A9">
              <w:rPr>
                <w:noProof/>
                <w:webHidden/>
              </w:rPr>
              <w:fldChar w:fldCharType="begin"/>
            </w:r>
            <w:r w:rsidR="00C466A9">
              <w:rPr>
                <w:noProof/>
                <w:webHidden/>
              </w:rPr>
              <w:instrText xml:space="preserve"> PAGEREF _Toc513126801 \h </w:instrText>
            </w:r>
            <w:r w:rsidR="00C466A9">
              <w:rPr>
                <w:noProof/>
                <w:webHidden/>
              </w:rPr>
            </w:r>
            <w:r w:rsidR="00C466A9">
              <w:rPr>
                <w:noProof/>
                <w:webHidden/>
              </w:rPr>
              <w:fldChar w:fldCharType="separate"/>
            </w:r>
            <w:r w:rsidR="00C466A9">
              <w:rPr>
                <w:noProof/>
                <w:webHidden/>
              </w:rPr>
              <w:t>45</w:t>
            </w:r>
            <w:r w:rsidR="00C466A9">
              <w:rPr>
                <w:noProof/>
                <w:webHidden/>
              </w:rPr>
              <w:fldChar w:fldCharType="end"/>
            </w:r>
          </w:hyperlink>
        </w:p>
        <w:p w14:paraId="09791EB4" w14:textId="0E2047A3" w:rsidR="00C466A9" w:rsidRDefault="005D40F5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13126802" w:history="1">
            <w:r w:rsidR="00C466A9" w:rsidRPr="000C6D67">
              <w:rPr>
                <w:rStyle w:val="Hyperlink"/>
                <w:noProof/>
              </w:rPr>
              <w:t>Appendix O.</w:t>
            </w:r>
            <w:r w:rsidR="00C466A9">
              <w:rPr>
                <w:noProof/>
                <w:webHidden/>
              </w:rPr>
              <w:tab/>
            </w:r>
            <w:r w:rsidR="00C466A9">
              <w:rPr>
                <w:noProof/>
                <w:webHidden/>
              </w:rPr>
              <w:fldChar w:fldCharType="begin"/>
            </w:r>
            <w:r w:rsidR="00C466A9">
              <w:rPr>
                <w:noProof/>
                <w:webHidden/>
              </w:rPr>
              <w:instrText xml:space="preserve"> PAGEREF _Toc513126802 \h </w:instrText>
            </w:r>
            <w:r w:rsidR="00C466A9">
              <w:rPr>
                <w:noProof/>
                <w:webHidden/>
              </w:rPr>
            </w:r>
            <w:r w:rsidR="00C466A9">
              <w:rPr>
                <w:noProof/>
                <w:webHidden/>
              </w:rPr>
              <w:fldChar w:fldCharType="separate"/>
            </w:r>
            <w:r w:rsidR="00C466A9">
              <w:rPr>
                <w:noProof/>
                <w:webHidden/>
              </w:rPr>
              <w:t>46</w:t>
            </w:r>
            <w:r w:rsidR="00C466A9">
              <w:rPr>
                <w:noProof/>
                <w:webHidden/>
              </w:rPr>
              <w:fldChar w:fldCharType="end"/>
            </w:r>
          </w:hyperlink>
        </w:p>
        <w:p w14:paraId="069B9844" w14:textId="7AE6D8C5" w:rsidR="00C466A9" w:rsidRDefault="005D40F5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13126803" w:history="1">
            <w:r w:rsidR="00C466A9" w:rsidRPr="000C6D67">
              <w:rPr>
                <w:rStyle w:val="Hyperlink"/>
                <w:noProof/>
              </w:rPr>
              <w:t>Appendix O.1.</w:t>
            </w:r>
            <w:r w:rsidR="00C466A9">
              <w:rPr>
                <w:noProof/>
                <w:webHidden/>
              </w:rPr>
              <w:tab/>
            </w:r>
            <w:r w:rsidR="00C466A9">
              <w:rPr>
                <w:noProof/>
                <w:webHidden/>
              </w:rPr>
              <w:fldChar w:fldCharType="begin"/>
            </w:r>
            <w:r w:rsidR="00C466A9">
              <w:rPr>
                <w:noProof/>
                <w:webHidden/>
              </w:rPr>
              <w:instrText xml:space="preserve"> PAGEREF _Toc513126803 \h </w:instrText>
            </w:r>
            <w:r w:rsidR="00C466A9">
              <w:rPr>
                <w:noProof/>
                <w:webHidden/>
              </w:rPr>
            </w:r>
            <w:r w:rsidR="00C466A9">
              <w:rPr>
                <w:noProof/>
                <w:webHidden/>
              </w:rPr>
              <w:fldChar w:fldCharType="separate"/>
            </w:r>
            <w:r w:rsidR="00C466A9">
              <w:rPr>
                <w:noProof/>
                <w:webHidden/>
              </w:rPr>
              <w:t>46</w:t>
            </w:r>
            <w:r w:rsidR="00C466A9">
              <w:rPr>
                <w:noProof/>
                <w:webHidden/>
              </w:rPr>
              <w:fldChar w:fldCharType="end"/>
            </w:r>
          </w:hyperlink>
        </w:p>
        <w:p w14:paraId="1A2D1703" w14:textId="3EF08CCE" w:rsidR="00C466A9" w:rsidRDefault="005D40F5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13126804" w:history="1">
            <w:r w:rsidR="00C466A9" w:rsidRPr="000C6D67">
              <w:rPr>
                <w:rStyle w:val="Hyperlink"/>
                <w:noProof/>
              </w:rPr>
              <w:t>Appendix O.2.</w:t>
            </w:r>
            <w:r w:rsidR="00C466A9">
              <w:rPr>
                <w:noProof/>
                <w:webHidden/>
              </w:rPr>
              <w:tab/>
            </w:r>
            <w:r w:rsidR="00C466A9">
              <w:rPr>
                <w:noProof/>
                <w:webHidden/>
              </w:rPr>
              <w:fldChar w:fldCharType="begin"/>
            </w:r>
            <w:r w:rsidR="00C466A9">
              <w:rPr>
                <w:noProof/>
                <w:webHidden/>
              </w:rPr>
              <w:instrText xml:space="preserve"> PAGEREF _Toc513126804 \h </w:instrText>
            </w:r>
            <w:r w:rsidR="00C466A9">
              <w:rPr>
                <w:noProof/>
                <w:webHidden/>
              </w:rPr>
            </w:r>
            <w:r w:rsidR="00C466A9">
              <w:rPr>
                <w:noProof/>
                <w:webHidden/>
              </w:rPr>
              <w:fldChar w:fldCharType="separate"/>
            </w:r>
            <w:r w:rsidR="00C466A9">
              <w:rPr>
                <w:noProof/>
                <w:webHidden/>
              </w:rPr>
              <w:t>46</w:t>
            </w:r>
            <w:r w:rsidR="00C466A9">
              <w:rPr>
                <w:noProof/>
                <w:webHidden/>
              </w:rPr>
              <w:fldChar w:fldCharType="end"/>
            </w:r>
          </w:hyperlink>
        </w:p>
        <w:p w14:paraId="47D02F11" w14:textId="5644C313" w:rsidR="00937B82" w:rsidRDefault="00937B82">
          <w:r>
            <w:rPr>
              <w:b/>
              <w:bCs/>
              <w:noProof/>
            </w:rPr>
            <w:fldChar w:fldCharType="end"/>
          </w:r>
        </w:p>
      </w:sdtContent>
    </w:sdt>
    <w:p w14:paraId="62C18F3D" w14:textId="4DD1EDDC" w:rsidR="00225CF1" w:rsidRPr="00225CF1" w:rsidRDefault="00225CF1" w:rsidP="00225CF1">
      <w:pPr>
        <w:pStyle w:val="ListParagraph"/>
      </w:pPr>
    </w:p>
    <w:p w14:paraId="436CA4D0" w14:textId="0368D7CE" w:rsidR="00225CF1" w:rsidRDefault="00225CF1" w:rsidP="005559FE"/>
    <w:p w14:paraId="682BB7E0" w14:textId="77777777" w:rsidR="00D047E8" w:rsidRDefault="00D047E8" w:rsidP="005559FE"/>
    <w:p w14:paraId="082D2B8C" w14:textId="58708DA7" w:rsidR="00D047E8" w:rsidRDefault="00D047E8" w:rsidP="00B053DD">
      <w:pPr>
        <w:pStyle w:val="Heading1"/>
      </w:pPr>
      <w:bookmarkStart w:id="1" w:name="_Toc513126739"/>
      <w:r>
        <w:lastRenderedPageBreak/>
        <w:t>1. Introduction</w:t>
      </w:r>
      <w:bookmarkEnd w:id="1"/>
      <w:r>
        <w:t xml:space="preserve"> </w:t>
      </w:r>
    </w:p>
    <w:p w14:paraId="70F7300F" w14:textId="410CA0D0" w:rsidR="00D047E8" w:rsidRPr="00D047E8" w:rsidRDefault="00866952" w:rsidP="00D047E8">
      <w:r>
        <w:t xml:space="preserve">In this report, I will be providing </w:t>
      </w:r>
      <w:r w:rsidR="00240D06">
        <w:t>a small digital media production business with the appropriate IT infrastructure to meet all the aims of the business. A budget of £70,000 has been provided to obtain</w:t>
      </w:r>
      <w:r w:rsidR="00482676">
        <w:t xml:space="preserve">; </w:t>
      </w:r>
      <w:r w:rsidR="00240D06">
        <w:t>PCs for all users (excluding the remote users), servers, printers, a VoIP system, facilities for video conferencing and a secure network. I will then create the virtual network for the business using Packet Tracer.</w:t>
      </w:r>
    </w:p>
    <w:p w14:paraId="14B45D41" w14:textId="3FD4462A" w:rsidR="00AA5634" w:rsidRDefault="003C58D8" w:rsidP="00B053DD">
      <w:pPr>
        <w:pStyle w:val="Heading1"/>
      </w:pPr>
      <w:bookmarkStart w:id="2" w:name="_Toc513126740"/>
      <w:r>
        <w:t>2</w:t>
      </w:r>
      <w:r w:rsidR="00B053DD">
        <w:t xml:space="preserve">. </w:t>
      </w:r>
      <w:r w:rsidR="00FA054B">
        <w:t>Proposition</w:t>
      </w:r>
      <w:bookmarkEnd w:id="2"/>
      <w:r w:rsidR="00FA054B">
        <w:t xml:space="preserve"> </w:t>
      </w:r>
    </w:p>
    <w:p w14:paraId="4E627A6A" w14:textId="57719C8A" w:rsidR="007037B4" w:rsidRDefault="003C58D8" w:rsidP="00CF7A81">
      <w:pPr>
        <w:pStyle w:val="Heading2"/>
      </w:pPr>
      <w:bookmarkStart w:id="3" w:name="_Toc513126741"/>
      <w:r>
        <w:t>2</w:t>
      </w:r>
      <w:r w:rsidR="00B053DD">
        <w:t xml:space="preserve">.1 </w:t>
      </w:r>
      <w:r w:rsidR="00CF7A81">
        <w:t>Servers</w:t>
      </w:r>
      <w:bookmarkEnd w:id="3"/>
    </w:p>
    <w:p w14:paraId="05515355" w14:textId="4E700A9E" w:rsidR="001D2EB5" w:rsidRDefault="007037B4" w:rsidP="00811CDB">
      <w:r>
        <w:t xml:space="preserve">A single server </w:t>
      </w:r>
      <w:r w:rsidR="00FA18FC">
        <w:t xml:space="preserve">(see Appendix </w:t>
      </w:r>
      <w:r w:rsidR="002762F0">
        <w:t>L</w:t>
      </w:r>
      <w:r w:rsidR="00FA18FC">
        <w:t xml:space="preserve">.1.) </w:t>
      </w:r>
      <w:r>
        <w:t xml:space="preserve">inside a wall mounted cabinet will be </w:t>
      </w:r>
      <w:r w:rsidR="001D2EB5">
        <w:t xml:space="preserve">suitable for the </w:t>
      </w:r>
      <w:r>
        <w:t xml:space="preserve">48 users who will be accessing the server. The server </w:t>
      </w:r>
      <w:r w:rsidR="00FA18FC">
        <w:t xml:space="preserve">has </w:t>
      </w:r>
      <w:r w:rsidR="001D2EB5">
        <w:t>a total of eight 1.8TB drives which is enough</w:t>
      </w:r>
      <w:r w:rsidR="00FA18FC">
        <w:t xml:space="preserve"> storage space to store all the</w:t>
      </w:r>
      <w:r w:rsidR="001D2EB5">
        <w:t xml:space="preserve"> data including the</w:t>
      </w:r>
      <w:r w:rsidR="00FA18FC">
        <w:t xml:space="preserve"> media files</w:t>
      </w:r>
      <w:r w:rsidR="001D2EB5">
        <w:t xml:space="preserve">, it also </w:t>
      </w:r>
      <w:r w:rsidR="00FA18FC">
        <w:t xml:space="preserve">has a significant amount of RAM to ensure that it will be able to act as a Web, Media, Print and File server. </w:t>
      </w:r>
      <w:r w:rsidR="001D2EB5">
        <w:t xml:space="preserve">The server will be connected to all the routers (see Appendix </w:t>
      </w:r>
      <w:r w:rsidR="002762F0">
        <w:t>M</w:t>
      </w:r>
      <w:r w:rsidR="001D2EB5">
        <w:t>.1.) via a switch to provide connection to all users.</w:t>
      </w:r>
    </w:p>
    <w:p w14:paraId="630F39A5" w14:textId="70678976" w:rsidR="0086771C" w:rsidRDefault="006C5AC5" w:rsidP="00811CDB">
      <w:r>
        <w:t xml:space="preserve">A console drawer will also be included (see Appendix </w:t>
      </w:r>
      <w:r w:rsidR="002762F0">
        <w:t>L</w:t>
      </w:r>
      <w:r>
        <w:t xml:space="preserve">.3.) to allow for configuring </w:t>
      </w:r>
      <w:r w:rsidR="00F30ED0">
        <w:t xml:space="preserve">and interacting with </w:t>
      </w:r>
      <w:r>
        <w:t xml:space="preserve">the server, along with Windows Server 2016 (see Appendix </w:t>
      </w:r>
      <w:r w:rsidR="002762F0">
        <w:t>L</w:t>
      </w:r>
      <w:r>
        <w:t>.4.). The version of Windows Server 2016 I have chosen does not come with any CALs (Client-Access-License), therefor</w:t>
      </w:r>
      <w:r w:rsidR="005D40F5">
        <w:t xml:space="preserve"> </w:t>
      </w:r>
      <w:r>
        <w:t>I have also included a total of 50 CALs (see Appendix M.5.).</w:t>
      </w:r>
      <w:r w:rsidR="0086771C">
        <w:t xml:space="preserve"> </w:t>
      </w:r>
    </w:p>
    <w:p w14:paraId="3BE5E00F" w14:textId="4F116263" w:rsidR="0086771C" w:rsidRDefault="0086771C" w:rsidP="00811CDB">
      <w:r>
        <w:t>I have also included another server</w:t>
      </w:r>
      <w:r w:rsidR="00B45971">
        <w:t xml:space="preserve"> (see Appendix </w:t>
      </w:r>
      <w:r w:rsidR="002762F0">
        <w:t>L</w:t>
      </w:r>
      <w:r w:rsidR="00B45971">
        <w:t>.6.)</w:t>
      </w:r>
      <w:r>
        <w:t xml:space="preserve"> which will be used to store RAID 1. As explained by Dell [7], RAID 1 is more suitable towards smaller businesses</w:t>
      </w:r>
      <w:r w:rsidR="00B45971">
        <w:t xml:space="preserve"> as its good at handling </w:t>
      </w:r>
      <w:r w:rsidR="00B45971" w:rsidRPr="00B45971">
        <w:t>small databases or other applications that require small capacity</w:t>
      </w:r>
      <w:r w:rsidR="00B45971">
        <w:t xml:space="preserve">. Providing a server containing RAID 1 </w:t>
      </w:r>
      <w:r w:rsidR="0028612B">
        <w:t>should ensure the ability to recover all data if a disk fails</w:t>
      </w:r>
      <w:r w:rsidR="00B45971">
        <w:t xml:space="preserve"> </w:t>
      </w:r>
      <w:r w:rsidR="0028612B">
        <w:t>and will allow for</w:t>
      </w:r>
      <w:r w:rsidR="00B45971">
        <w:t xml:space="preserve"> fast recovery of data</w:t>
      </w:r>
      <w:r w:rsidR="009E6FEC">
        <w:t xml:space="preserve">. RAID 1 works by </w:t>
      </w:r>
      <w:r w:rsidR="0028612B">
        <w:t xml:space="preserve">duplicating data to two disks which is known as mirroring. </w:t>
      </w:r>
      <w:ins w:id="4" w:author="Ian Lewis" w:date="2018-05-12T19:03:00Z">
        <w:r w:rsidR="005D40F5">
          <w:rPr>
            <w:rFonts w:ascii="Wingdings" w:hAnsi="Wingdings"/>
          </w:rPr>
          <w:t></w:t>
        </w:r>
      </w:ins>
    </w:p>
    <w:p w14:paraId="73DB965A" w14:textId="6AED09CC" w:rsidR="0050232E" w:rsidRDefault="0086771C" w:rsidP="00811CDB">
      <w:r>
        <w:t>A 6U</w:t>
      </w:r>
      <w:r w:rsidR="00FA18FC">
        <w:t xml:space="preserve"> wall mounted cabinet (see Appendix </w:t>
      </w:r>
      <w:r w:rsidR="002762F0">
        <w:t>L</w:t>
      </w:r>
      <w:r w:rsidR="00FA18FC">
        <w:t>.2.)</w:t>
      </w:r>
      <w:r>
        <w:t xml:space="preserve"> will be</w:t>
      </w:r>
      <w:r w:rsidR="00F42EB3">
        <w:t xml:space="preserve"> suitable as the server itself is 2U</w:t>
      </w:r>
      <w:r w:rsidR="001D2EB5">
        <w:t>, the server containing RAID is also 2U</w:t>
      </w:r>
      <w:r w:rsidR="00F42EB3">
        <w:t xml:space="preserve"> and the </w:t>
      </w:r>
      <w:r w:rsidR="006C5AC5">
        <w:t>console drawer is 1U</w:t>
      </w:r>
      <w:r w:rsidR="00FA18FC">
        <w:t xml:space="preserve">. </w:t>
      </w:r>
    </w:p>
    <w:p w14:paraId="251FAE22" w14:textId="13F1E9F5" w:rsidR="00CF7A81" w:rsidRDefault="00866952" w:rsidP="00CF7A81">
      <w:pPr>
        <w:pStyle w:val="Heading2"/>
      </w:pPr>
      <w:bookmarkStart w:id="5" w:name="_Toc513126742"/>
      <w:r>
        <w:t>2</w:t>
      </w:r>
      <w:r w:rsidR="00B053DD">
        <w:t xml:space="preserve">.2 </w:t>
      </w:r>
      <w:r w:rsidR="00CF7A81">
        <w:t>Printers</w:t>
      </w:r>
      <w:bookmarkEnd w:id="5"/>
      <w:r w:rsidR="00CF7A81">
        <w:t xml:space="preserve"> </w:t>
      </w:r>
    </w:p>
    <w:p w14:paraId="394C047A" w14:textId="173B24C9" w:rsidR="00E81F97" w:rsidRDefault="00E81F97" w:rsidP="00BF1F1F">
      <w:r>
        <w:t>Two</w:t>
      </w:r>
      <w:r w:rsidR="00C34E26">
        <w:t xml:space="preserve"> printers are required </w:t>
      </w:r>
      <w:r w:rsidR="004A75D4">
        <w:t xml:space="preserve">to between </w:t>
      </w:r>
      <w:r>
        <w:t>the</w:t>
      </w:r>
      <w:r w:rsidR="00C34E26">
        <w:t xml:space="preserve"> staff,</w:t>
      </w:r>
      <w:r>
        <w:t xml:space="preserve"> this makes it</w:t>
      </w:r>
      <w:r w:rsidR="00C34E26">
        <w:t xml:space="preserve"> very important that the staff wait as little time as possible due to the </w:t>
      </w:r>
      <w:r w:rsidR="000B7EB2">
        <w:t>number</w:t>
      </w:r>
      <w:r w:rsidR="00C34E26">
        <w:t xml:space="preserve"> of users potentially </w:t>
      </w:r>
      <w:r w:rsidR="000B7EB2">
        <w:t>requiring the use of the printer at the same time</w:t>
      </w:r>
      <w:r w:rsidR="00C34E26">
        <w:t xml:space="preserve">. The </w:t>
      </w:r>
      <w:r>
        <w:t xml:space="preserve">laser </w:t>
      </w:r>
      <w:r w:rsidR="00C34E26">
        <w:t xml:space="preserve">printer I have chosen (see Appendix </w:t>
      </w:r>
      <w:r w:rsidR="002762F0">
        <w:t>N</w:t>
      </w:r>
      <w:r w:rsidR="00C34E26">
        <w:t xml:space="preserve">.1.) for the staff is exceptionally fast and can produce 100 pages-per-minute. </w:t>
      </w:r>
    </w:p>
    <w:p w14:paraId="22CF232D" w14:textId="18C07D98" w:rsidR="00E81F97" w:rsidRDefault="00C34E26" w:rsidP="00BF1F1F">
      <w:r>
        <w:t xml:space="preserve">A lesser quality </w:t>
      </w:r>
      <w:r w:rsidR="00E81F97">
        <w:t xml:space="preserve">laser </w:t>
      </w:r>
      <w:r>
        <w:t xml:space="preserve">printer is required for the </w:t>
      </w:r>
      <w:r w:rsidRPr="00C34E26">
        <w:t>HR and Finance assistant</w:t>
      </w:r>
      <w:r>
        <w:t xml:space="preserve"> </w:t>
      </w:r>
      <w:r w:rsidR="005E502F">
        <w:t xml:space="preserve">and the CEO </w:t>
      </w:r>
      <w:r>
        <w:t>as they will not require such a fast printer</w:t>
      </w:r>
      <w:r w:rsidR="00E81F97">
        <w:t>, although t</w:t>
      </w:r>
      <w:r>
        <w:t xml:space="preserve">he printer I have chosen (see Appendix </w:t>
      </w:r>
      <w:r w:rsidR="002762F0">
        <w:t>N</w:t>
      </w:r>
      <w:r>
        <w:t xml:space="preserve">.2.) </w:t>
      </w:r>
      <w:r w:rsidR="005E502F">
        <w:t xml:space="preserve">works at 55 pages-per-minute which is still very fast. </w:t>
      </w:r>
    </w:p>
    <w:p w14:paraId="62D497EA" w14:textId="68F846CE" w:rsidR="00BF1F1F" w:rsidRPr="00BF1F1F" w:rsidRDefault="00E81F97" w:rsidP="00BF1F1F">
      <w:r>
        <w:t xml:space="preserve">Laser printers will be beneficial for the business, as Dummies [5] explains; they are both faster and quieter than inkjet printers, they also produce higher-quality text and graphics. The printers will be connected to the routers to allow connection to the PCs.  </w:t>
      </w:r>
      <w:ins w:id="6" w:author="Ian Lewis" w:date="2018-05-12T19:03:00Z">
        <w:r w:rsidR="005D40F5">
          <w:rPr>
            <w:rFonts w:ascii="Wingdings" w:hAnsi="Wingdings"/>
          </w:rPr>
          <w:t></w:t>
        </w:r>
      </w:ins>
    </w:p>
    <w:p w14:paraId="26BA9E61" w14:textId="6B702B98" w:rsidR="00CF7A81" w:rsidRDefault="00866952" w:rsidP="00CF7A81">
      <w:pPr>
        <w:pStyle w:val="Heading2"/>
      </w:pPr>
      <w:bookmarkStart w:id="7" w:name="_Toc513126743"/>
      <w:r>
        <w:t>2</w:t>
      </w:r>
      <w:r w:rsidR="00B053DD">
        <w:t xml:space="preserve">.3 </w:t>
      </w:r>
      <w:r w:rsidR="00594725">
        <w:t>Computers</w:t>
      </w:r>
      <w:bookmarkEnd w:id="7"/>
    </w:p>
    <w:p w14:paraId="5E8CCD96" w14:textId="03D66D3F" w:rsidR="00CF7A81" w:rsidRPr="00CF7A81" w:rsidRDefault="00866952" w:rsidP="00CF7A81">
      <w:pPr>
        <w:pStyle w:val="Heading3"/>
      </w:pPr>
      <w:bookmarkStart w:id="8" w:name="_Toc513126744"/>
      <w:r>
        <w:t>2</w:t>
      </w:r>
      <w:r w:rsidR="00B053DD">
        <w:t xml:space="preserve">.3.1 </w:t>
      </w:r>
      <w:r w:rsidR="00CF7A81">
        <w:t>Operating System</w:t>
      </w:r>
      <w:bookmarkEnd w:id="8"/>
    </w:p>
    <w:p w14:paraId="53C6E5DF" w14:textId="2F930420" w:rsidR="00AA5634" w:rsidRDefault="004344B3" w:rsidP="00AA5634">
      <w:pPr>
        <w:rPr>
          <w:color w:val="FF0000"/>
        </w:rPr>
      </w:pPr>
      <w:r>
        <w:t>I have managed to find a reliable site which offers the p</w:t>
      </w:r>
      <w:r w:rsidR="00AA5634">
        <w:t xml:space="preserve">urchase of Windows 10 Pro for </w:t>
      </w:r>
      <w:r>
        <w:t>£19.99 per user (see Appendix A.). This is considerably cheaper than buying it from Microsoft, however,</w:t>
      </w:r>
      <w:r w:rsidRPr="004344B3">
        <w:t xml:space="preserve"> any </w:t>
      </w:r>
      <w:r>
        <w:t xml:space="preserve">major </w:t>
      </w:r>
      <w:r w:rsidRPr="004344B3">
        <w:t xml:space="preserve">updates </w:t>
      </w:r>
      <w:r>
        <w:t>done</w:t>
      </w:r>
      <w:r w:rsidRPr="004344B3">
        <w:t xml:space="preserve"> to the computer will cause the OS to fail</w:t>
      </w:r>
      <w:r>
        <w:t xml:space="preserve"> </w:t>
      </w:r>
      <w:r w:rsidRPr="004344B3">
        <w:t>and wil</w:t>
      </w:r>
      <w:r>
        <w:t>l result in another purchase of Windows 10 Pro</w:t>
      </w:r>
      <w:r w:rsidR="00607C31">
        <w:t xml:space="preserve">. </w:t>
      </w:r>
    </w:p>
    <w:p w14:paraId="58A83799" w14:textId="6215B627" w:rsidR="00CF7A81" w:rsidRDefault="00866952" w:rsidP="00CF7A81">
      <w:pPr>
        <w:pStyle w:val="Heading3"/>
      </w:pPr>
      <w:bookmarkStart w:id="9" w:name="_Toc513126745"/>
      <w:r>
        <w:lastRenderedPageBreak/>
        <w:t>2</w:t>
      </w:r>
      <w:r w:rsidR="00B053DD">
        <w:t xml:space="preserve">.3.2 </w:t>
      </w:r>
      <w:r w:rsidR="00CF7A81">
        <w:t>Office 365</w:t>
      </w:r>
      <w:bookmarkEnd w:id="9"/>
      <w:r w:rsidR="00CF7A81">
        <w:t xml:space="preserve"> </w:t>
      </w:r>
    </w:p>
    <w:p w14:paraId="4A900CD4" w14:textId="565CECCF" w:rsidR="00930CDF" w:rsidRDefault="00930CDF" w:rsidP="00AA5634">
      <w:pPr>
        <w:rPr>
          <w:color w:val="FF0000"/>
        </w:rPr>
      </w:pPr>
      <w:r>
        <w:t>All users (</w:t>
      </w:r>
      <w:r w:rsidR="00B73137">
        <w:t>including remote staff)</w:t>
      </w:r>
      <w:r>
        <w:t xml:space="preserve"> will </w:t>
      </w:r>
      <w:r w:rsidR="00015BEE">
        <w:t>benefit from</w:t>
      </w:r>
      <w:r>
        <w:t xml:space="preserve"> Office 365 Business</w:t>
      </w:r>
      <w:r w:rsidR="00015BEE">
        <w:t xml:space="preserve"> Premium</w:t>
      </w:r>
      <w:r w:rsidR="009672A4">
        <w:t xml:space="preserve"> (see Appendix B.)</w:t>
      </w:r>
      <w:r w:rsidR="00015BEE">
        <w:t>, this includes all the necessary Office applications as well as Skype Business which is required for the VOIP system</w:t>
      </w:r>
      <w:r w:rsidR="00B73137">
        <w:t>.</w:t>
      </w:r>
      <w:r w:rsidR="00015BEE">
        <w:t xml:space="preserve"> The package also includes </w:t>
      </w:r>
      <w:r w:rsidR="009672A4">
        <w:t>email hosting with custom email domains</w:t>
      </w:r>
      <w:r w:rsidR="00015BEE">
        <w:t xml:space="preserve"> </w:t>
      </w:r>
      <w:r w:rsidR="009672A4">
        <w:t>and 50 GB storage.</w:t>
      </w:r>
      <w:r w:rsidRPr="009C77B7">
        <w:rPr>
          <w:color w:val="FF0000"/>
        </w:rPr>
        <w:t xml:space="preserve"> </w:t>
      </w:r>
    </w:p>
    <w:p w14:paraId="047B0DC7" w14:textId="0C62C641" w:rsidR="00222DC5" w:rsidRDefault="00866952" w:rsidP="00222DC5">
      <w:pPr>
        <w:pStyle w:val="Heading3"/>
      </w:pPr>
      <w:bookmarkStart w:id="10" w:name="_Toc513126746"/>
      <w:r>
        <w:t>2</w:t>
      </w:r>
      <w:r w:rsidR="00B053DD">
        <w:t>.3.3</w:t>
      </w:r>
      <w:r w:rsidR="00033291">
        <w:t>.</w:t>
      </w:r>
      <w:r w:rsidR="00B053DD">
        <w:t xml:space="preserve"> </w:t>
      </w:r>
      <w:r w:rsidR="00222DC5">
        <w:t>Anti-Virus Software</w:t>
      </w:r>
      <w:bookmarkEnd w:id="10"/>
      <w:r w:rsidR="00222DC5">
        <w:t xml:space="preserve"> </w:t>
      </w:r>
    </w:p>
    <w:p w14:paraId="712F8FA7" w14:textId="77777777" w:rsidR="00222DC5" w:rsidRDefault="0075362A" w:rsidP="00222DC5">
      <w:pPr>
        <w:rPr>
          <w:color w:val="FF0000"/>
        </w:rPr>
      </w:pPr>
      <w:r>
        <w:t>The anti-virus software (see Appendix C.)</w:t>
      </w:r>
      <w:r w:rsidR="00E81F97">
        <w:t xml:space="preserve"> provides security for both the PCs and server. A single console can be used to manage protection for all the PCs</w:t>
      </w:r>
      <w:r w:rsidR="004D3B7F">
        <w:t xml:space="preserve">, </w:t>
      </w:r>
      <w:r w:rsidR="00E81F97">
        <w:t xml:space="preserve">the server </w:t>
      </w:r>
      <w:r w:rsidR="004D3B7F">
        <w:t>and even email. The software makes use of a firewall, intrusion detection, device control and web filtering</w:t>
      </w:r>
      <w:r w:rsidR="0045333A">
        <w:t>.</w:t>
      </w:r>
      <w:r>
        <w:t xml:space="preserve"> </w:t>
      </w:r>
    </w:p>
    <w:p w14:paraId="3172743C" w14:textId="28007849" w:rsidR="00594725" w:rsidRDefault="00866952" w:rsidP="00594725">
      <w:pPr>
        <w:pStyle w:val="Heading3"/>
      </w:pPr>
      <w:bookmarkStart w:id="11" w:name="_Toc513126747"/>
      <w:r>
        <w:t>2</w:t>
      </w:r>
      <w:r w:rsidR="00BA58B8">
        <w:t xml:space="preserve">.3.5 </w:t>
      </w:r>
      <w:r w:rsidR="00594725">
        <w:t>Users</w:t>
      </w:r>
      <w:bookmarkEnd w:id="11"/>
      <w:r w:rsidR="00594725">
        <w:t xml:space="preserve"> </w:t>
      </w:r>
    </w:p>
    <w:p w14:paraId="32812C0B" w14:textId="09751C76" w:rsidR="008368E7" w:rsidRPr="008368E7" w:rsidRDefault="00594725" w:rsidP="00594725">
      <w:r>
        <w:t xml:space="preserve">All PCs will include </w:t>
      </w:r>
      <w:r w:rsidR="004D3B7F">
        <w:t>a</w:t>
      </w:r>
      <w:r w:rsidRPr="00782499">
        <w:t xml:space="preserve"> 120gb SSD, this is </w:t>
      </w:r>
      <w:r w:rsidR="004D3B7F">
        <w:t>suitable</w:t>
      </w:r>
      <w:r w:rsidRPr="00782499">
        <w:t xml:space="preserve"> as they will be storing all data on </w:t>
      </w:r>
      <w:r w:rsidR="004D3B7F">
        <w:t xml:space="preserve">the </w:t>
      </w:r>
      <w:r w:rsidRPr="00782499">
        <w:t>server</w:t>
      </w:r>
      <w:r w:rsidR="0075362A">
        <w:t xml:space="preserve">. </w:t>
      </w:r>
      <w:r w:rsidR="004D3B7F">
        <w:t>Using SSDs</w:t>
      </w:r>
      <w:r w:rsidRPr="00782499">
        <w:t xml:space="preserve"> </w:t>
      </w:r>
      <w:r w:rsidR="004D3B7F">
        <w:t>will make the</w:t>
      </w:r>
      <w:r w:rsidR="0075362A">
        <w:t xml:space="preserve"> computer</w:t>
      </w:r>
      <w:r w:rsidR="004D3B7F">
        <w:t>s</w:t>
      </w:r>
      <w:r w:rsidR="0075362A">
        <w:t xml:space="preserve"> perform better than what it would do with HDD</w:t>
      </w:r>
      <w:r w:rsidR="004D3B7F">
        <w:t>s</w:t>
      </w:r>
      <w:r w:rsidR="0075362A">
        <w:t xml:space="preserve">. All users will also have access to a keyboard and a mouse (see Appendix </w:t>
      </w:r>
      <w:r w:rsidR="002762F0">
        <w:t>F</w:t>
      </w:r>
      <w:r w:rsidR="0075362A">
        <w:t xml:space="preserve">.). </w:t>
      </w:r>
      <w:ins w:id="12" w:author="Ian Lewis" w:date="2018-05-12T19:04:00Z">
        <w:r w:rsidR="005D40F5">
          <w:t xml:space="preserve"> fair point</w:t>
        </w:r>
      </w:ins>
    </w:p>
    <w:p w14:paraId="3A457AC4" w14:textId="4C9BF408" w:rsidR="00866952" w:rsidRDefault="00866952" w:rsidP="00866952">
      <w:pPr>
        <w:pStyle w:val="Heading4"/>
      </w:pPr>
      <w:r w:rsidRPr="00866952">
        <w:t xml:space="preserve">2.3.5.1. CEO (Administrative Manager)  </w:t>
      </w:r>
    </w:p>
    <w:p w14:paraId="0C8F0D6D" w14:textId="54757CE7" w:rsidR="004D3B7F" w:rsidRPr="004D3B7F" w:rsidRDefault="004D3B7F" w:rsidP="004D3B7F">
      <w:r>
        <w:t xml:space="preserve">The CEO will benefit from the PC specified (see Appendix </w:t>
      </w:r>
      <w:r w:rsidR="002762F0">
        <w:t>D</w:t>
      </w:r>
      <w:r>
        <w:t>.).</w:t>
      </w:r>
    </w:p>
    <w:p w14:paraId="204386AA" w14:textId="5E1C2902" w:rsidR="00C32CC2" w:rsidRDefault="004274EC" w:rsidP="00CF7A81">
      <w:r>
        <w:t>The CEO (</w:t>
      </w:r>
      <w:r w:rsidR="00561C4C">
        <w:t>C</w:t>
      </w:r>
      <w:r w:rsidRPr="004274EC">
        <w:t xml:space="preserve">hief </w:t>
      </w:r>
      <w:r w:rsidR="00561C4C">
        <w:t>E</w:t>
      </w:r>
      <w:r w:rsidRPr="004274EC">
        <w:t xml:space="preserve">xecutive </w:t>
      </w:r>
      <w:r w:rsidR="00561C4C">
        <w:t>O</w:t>
      </w:r>
      <w:r w:rsidRPr="004274EC">
        <w:t xml:space="preserve">fficer) </w:t>
      </w:r>
      <w:r>
        <w:t>is responsible for any major decisions made within the busines</w:t>
      </w:r>
      <w:r w:rsidR="00C32CC2">
        <w:t>s,</w:t>
      </w:r>
      <w:r>
        <w:t xml:space="preserve"> therefor it is important that </w:t>
      </w:r>
      <w:r w:rsidR="004D3B7F">
        <w:t>he/she can</w:t>
      </w:r>
      <w:r w:rsidR="00C32CC2">
        <w:t xml:space="preserve"> closely inspect</w:t>
      </w:r>
      <w:r w:rsidR="00EE3DFD">
        <w:t xml:space="preserve"> </w:t>
      </w:r>
      <w:r w:rsidR="004D3B7F">
        <w:t xml:space="preserve">all the </w:t>
      </w:r>
      <w:r w:rsidR="00FA0CEC">
        <w:t>media</w:t>
      </w:r>
      <w:r w:rsidR="00EE3DFD">
        <w:t xml:space="preserve"> </w:t>
      </w:r>
      <w:r w:rsidR="004D3B7F">
        <w:t xml:space="preserve">created </w:t>
      </w:r>
      <w:r w:rsidR="00EE3DFD">
        <w:t>to its highest quality.</w:t>
      </w:r>
      <w:r w:rsidR="00C32CC2">
        <w:t xml:space="preserve"> </w:t>
      </w:r>
      <w:r w:rsidR="008F1300">
        <w:t xml:space="preserve">Because the CEO will not </w:t>
      </w:r>
      <w:r w:rsidR="004D3B7F">
        <w:t xml:space="preserve">actually </w:t>
      </w:r>
      <w:r w:rsidR="008F1300">
        <w:t xml:space="preserve">be editing any of the media, </w:t>
      </w:r>
      <w:r w:rsidR="00C34ACE">
        <w:t>the intel</w:t>
      </w:r>
      <w:r w:rsidR="008F1300">
        <w:t xml:space="preserve"> i5 processor will </w:t>
      </w:r>
      <w:r w:rsidR="00C34ACE">
        <w:t>suffice</w:t>
      </w:r>
      <w:r w:rsidR="008F1300">
        <w:t xml:space="preserve">. </w:t>
      </w:r>
    </w:p>
    <w:p w14:paraId="6DEFF7B7" w14:textId="1D7898F2" w:rsidR="00E32D71" w:rsidRDefault="004D3B7F" w:rsidP="00CF7A81">
      <w:r>
        <w:t xml:space="preserve">An </w:t>
      </w:r>
      <w:r w:rsidR="00CF7A81">
        <w:t xml:space="preserve">8GB of RAM </w:t>
      </w:r>
      <w:r>
        <w:t xml:space="preserve">is suitable </w:t>
      </w:r>
      <w:r w:rsidR="00CF7A81">
        <w:t>as h</w:t>
      </w:r>
      <w:r>
        <w:t>e/she</w:t>
      </w:r>
      <w:r w:rsidR="00CF7A81">
        <w:t xml:space="preserve"> is likely to be multi-tasking and will be accessing </w:t>
      </w:r>
      <w:r w:rsidR="008F1300">
        <w:t xml:space="preserve">lots of high-quality files and RAM-heavy applications e.g. </w:t>
      </w:r>
      <w:r w:rsidR="00CF7A81">
        <w:t>image editing and video/audio editing application</w:t>
      </w:r>
      <w:r w:rsidR="008F1300">
        <w:t xml:space="preserve">s. </w:t>
      </w:r>
      <w:r w:rsidR="00872BE1">
        <w:t xml:space="preserve"> </w:t>
      </w:r>
    </w:p>
    <w:p w14:paraId="681A1BE4" w14:textId="1705600B" w:rsidR="00CF7A81" w:rsidRPr="008368E7" w:rsidRDefault="008368E7" w:rsidP="00CF7A81">
      <w:r>
        <w:t>The CEO will also require</w:t>
      </w:r>
      <w:r w:rsidR="00872BE1">
        <w:t xml:space="preserve"> speakers </w:t>
      </w:r>
      <w:r w:rsidR="0033177D">
        <w:t xml:space="preserve">(see Appendix </w:t>
      </w:r>
      <w:r w:rsidR="002762F0">
        <w:t>D</w:t>
      </w:r>
      <w:r w:rsidR="0033177D">
        <w:t>.</w:t>
      </w:r>
      <w:r w:rsidR="008E6D2B">
        <w:t>2</w:t>
      </w:r>
      <w:r w:rsidR="0033177D">
        <w:t xml:space="preserve">.) </w:t>
      </w:r>
      <w:r>
        <w:t>for inspecting the media and for</w:t>
      </w:r>
      <w:r w:rsidR="00872BE1">
        <w:t xml:space="preserve"> conferencing</w:t>
      </w:r>
      <w:r>
        <w:t xml:space="preserve"> purposes</w:t>
      </w:r>
      <w:r w:rsidR="00872BE1">
        <w:t xml:space="preserve">. </w:t>
      </w:r>
      <w:r w:rsidR="0033177D">
        <w:t xml:space="preserve">I have also </w:t>
      </w:r>
      <w:r w:rsidR="00B44662">
        <w:t>Chosen a low-quality webcam which includes a built-in microphone</w:t>
      </w:r>
      <w:r w:rsidR="0033177D">
        <w:t xml:space="preserve">. (see Appendix </w:t>
      </w:r>
      <w:r w:rsidR="002762F0">
        <w:t>D</w:t>
      </w:r>
      <w:r w:rsidR="0033177D">
        <w:t>.</w:t>
      </w:r>
      <w:r w:rsidR="008E6D2B">
        <w:t>1</w:t>
      </w:r>
      <w:r w:rsidR="0033177D">
        <w:t>.)</w:t>
      </w:r>
      <w:r w:rsidR="00A360DF">
        <w:t xml:space="preserve"> </w:t>
      </w:r>
    </w:p>
    <w:p w14:paraId="5D7A8D71" w14:textId="32E0ACA2" w:rsidR="00491CE9" w:rsidRDefault="00866952" w:rsidP="00B053DD">
      <w:pPr>
        <w:pStyle w:val="Heading4"/>
      </w:pPr>
      <w:r>
        <w:t>2</w:t>
      </w:r>
      <w:r w:rsidR="00BA58B8">
        <w:t>.3.5.2</w:t>
      </w:r>
      <w:r w:rsidR="00CB71F4">
        <w:t xml:space="preserve">. </w:t>
      </w:r>
      <w:r w:rsidR="00491CE9">
        <w:t xml:space="preserve">HR </w:t>
      </w:r>
      <w:r w:rsidR="00C6381A">
        <w:t>A</w:t>
      </w:r>
      <w:r w:rsidR="00491CE9">
        <w:t xml:space="preserve">dministrator </w:t>
      </w:r>
    </w:p>
    <w:p w14:paraId="085BA4DC" w14:textId="3A9294EA" w:rsidR="008368E7" w:rsidRDefault="00C6381A" w:rsidP="00491CE9">
      <w:r>
        <w:t>The HR (Human Resource) administrator role will include</w:t>
      </w:r>
      <w:r w:rsidR="00815B89">
        <w:t xml:space="preserve"> responsibilities like</w:t>
      </w:r>
      <w:r>
        <w:t xml:space="preserve"> managing databases</w:t>
      </w:r>
      <w:r w:rsidR="00FB0C38">
        <w:t xml:space="preserve"> and </w:t>
      </w:r>
      <w:r>
        <w:t xml:space="preserve">personal </w:t>
      </w:r>
      <w:r w:rsidR="00FB0C38">
        <w:t xml:space="preserve">records, </w:t>
      </w:r>
      <w:r w:rsidR="00AB069B">
        <w:t>creating reports and presentations</w:t>
      </w:r>
      <w:r w:rsidR="00FB0C38">
        <w:t xml:space="preserve"> etc</w:t>
      </w:r>
      <w:r w:rsidR="00815B89">
        <w:t>. These tasks can be done using the Office 365 Business</w:t>
      </w:r>
      <w:r w:rsidR="00DE7A90">
        <w:t xml:space="preserve"> suite </w:t>
      </w:r>
      <w:r w:rsidR="00815B89">
        <w:t xml:space="preserve">which provides all the </w:t>
      </w:r>
      <w:r w:rsidR="00FB0C38">
        <w:t xml:space="preserve">required applications, due to this </w:t>
      </w:r>
      <w:r w:rsidR="00815B89">
        <w:t xml:space="preserve">a </w:t>
      </w:r>
      <w:r w:rsidR="00FB0C38">
        <w:t xml:space="preserve">mid-ranged </w:t>
      </w:r>
      <w:r w:rsidR="00815B89">
        <w:t xml:space="preserve">PC </w:t>
      </w:r>
      <w:r w:rsidR="00033291">
        <w:t xml:space="preserve">(see Appendix </w:t>
      </w:r>
      <w:r w:rsidR="002762F0">
        <w:t>E</w:t>
      </w:r>
      <w:r w:rsidR="00033291">
        <w:t xml:space="preserve">.) </w:t>
      </w:r>
      <w:r w:rsidR="00FB0C38">
        <w:t>will</w:t>
      </w:r>
      <w:r w:rsidR="00815B89">
        <w:t xml:space="preserve"> be suitable</w:t>
      </w:r>
      <w:r w:rsidR="00FB0C38">
        <w:t>.</w:t>
      </w:r>
      <w:r w:rsidR="00033291">
        <w:t xml:space="preserve"> </w:t>
      </w:r>
    </w:p>
    <w:p w14:paraId="60381CD7" w14:textId="6CD1972F" w:rsidR="000341DF" w:rsidRDefault="00FB0C38" w:rsidP="00491CE9">
      <w:r>
        <w:t>I have chosen the i3 processor</w:t>
      </w:r>
      <w:r w:rsidR="00601DA6">
        <w:t>,</w:t>
      </w:r>
      <w:r>
        <w:t xml:space="preserve"> as Patkar [2] discusses, the </w:t>
      </w:r>
      <w:r w:rsidR="002D47F2">
        <w:t xml:space="preserve">I3 </w:t>
      </w:r>
      <w:r w:rsidR="008368E7">
        <w:t>is</w:t>
      </w:r>
      <w:r w:rsidR="002D47F2">
        <w:t xml:space="preserve"> </w:t>
      </w:r>
      <w:r>
        <w:t>g</w:t>
      </w:r>
      <w:r w:rsidR="002D47F2" w:rsidRPr="002D47F2">
        <w:t xml:space="preserve">ood </w:t>
      </w:r>
      <w:r>
        <w:t xml:space="preserve">enough to use </w:t>
      </w:r>
      <w:r w:rsidR="002D47F2" w:rsidRPr="002D47F2">
        <w:t xml:space="preserve">for browsing the web, using Microsoft </w:t>
      </w:r>
      <w:r w:rsidR="008368E7">
        <w:t>O</w:t>
      </w:r>
      <w:r w:rsidR="002D47F2" w:rsidRPr="002D47F2">
        <w:t>ffice, making video calls, and social networking.</w:t>
      </w:r>
      <w:r w:rsidR="002D47F2">
        <w:t xml:space="preserve"> </w:t>
      </w:r>
      <w:r w:rsidR="00CC3E0A">
        <w:t xml:space="preserve">I have also chosen </w:t>
      </w:r>
      <w:r w:rsidR="008368E7">
        <w:t xml:space="preserve">a </w:t>
      </w:r>
      <w:r w:rsidR="00CC3E0A">
        <w:t>4</w:t>
      </w:r>
      <w:r w:rsidR="008368E7">
        <w:t>GB</w:t>
      </w:r>
      <w:r w:rsidR="00CC3E0A">
        <w:t xml:space="preserve"> RAM as the user will not be using any RAM-heavy applications.</w:t>
      </w:r>
      <w:ins w:id="13" w:author="Ian Lewis" w:date="2018-05-12T19:05:00Z">
        <w:r w:rsidR="005D40F5">
          <w:rPr>
            <w:rFonts w:ascii="Wingdings" w:hAnsi="Wingdings"/>
          </w:rPr>
          <w:t></w:t>
        </w:r>
      </w:ins>
    </w:p>
    <w:p w14:paraId="3288BBEB" w14:textId="1E571487" w:rsidR="00491CE9" w:rsidRDefault="00866952" w:rsidP="00B053DD">
      <w:pPr>
        <w:pStyle w:val="Heading4"/>
      </w:pPr>
      <w:r>
        <w:t>2</w:t>
      </w:r>
      <w:r w:rsidR="00302D47">
        <w:t xml:space="preserve">.3.5.3 </w:t>
      </w:r>
      <w:r w:rsidR="00491CE9">
        <w:t xml:space="preserve">Sales Marketing </w:t>
      </w:r>
    </w:p>
    <w:p w14:paraId="14B38951" w14:textId="39C81FB4" w:rsidR="00AB069B" w:rsidRDefault="00AB069B" w:rsidP="00491CE9">
      <w:r>
        <w:t xml:space="preserve">The </w:t>
      </w:r>
      <w:r w:rsidR="00561C4C">
        <w:t>s</w:t>
      </w:r>
      <w:r w:rsidR="00E91844">
        <w:t xml:space="preserve">ales </w:t>
      </w:r>
      <w:r w:rsidR="00561C4C">
        <w:t>m</w:t>
      </w:r>
      <w:r w:rsidR="00E91844">
        <w:t xml:space="preserve">arketing will require the same PC as the HR administrator (see Appendix </w:t>
      </w:r>
      <w:r w:rsidR="002762F0">
        <w:t>E</w:t>
      </w:r>
      <w:r w:rsidR="00E91844">
        <w:t>.), this is because they will be doing tasks like;</w:t>
      </w:r>
      <w:r>
        <w:t xml:space="preserve"> making use of databases to analyse data</w:t>
      </w:r>
      <w:r w:rsidR="00E91844">
        <w:t xml:space="preserve">, </w:t>
      </w:r>
      <w:r>
        <w:t>creat</w:t>
      </w:r>
      <w:r w:rsidR="00E91844">
        <w:t>ing</w:t>
      </w:r>
      <w:r>
        <w:t xml:space="preserve"> documents to </w:t>
      </w:r>
      <w:r w:rsidR="009D0AAC">
        <w:t>plan</w:t>
      </w:r>
      <w:r>
        <w:t xml:space="preserve"> on how to gain more customers</w:t>
      </w:r>
      <w:r w:rsidR="00E91844">
        <w:t xml:space="preserve"> and </w:t>
      </w:r>
      <w:r>
        <w:t>compete with other businesses</w:t>
      </w:r>
      <w:r w:rsidR="00E91844">
        <w:t xml:space="preserve"> </w:t>
      </w:r>
      <w:r>
        <w:t xml:space="preserve">etc. </w:t>
      </w:r>
    </w:p>
    <w:p w14:paraId="2C593745" w14:textId="65D238D8" w:rsidR="00491CE9" w:rsidRDefault="00866952" w:rsidP="00937B82">
      <w:pPr>
        <w:pStyle w:val="Heading4"/>
      </w:pPr>
      <w:r>
        <w:t>2</w:t>
      </w:r>
      <w:r w:rsidR="00302D47">
        <w:t>.3.5.4</w:t>
      </w:r>
      <w:r w:rsidR="00033291">
        <w:t>.</w:t>
      </w:r>
      <w:r w:rsidR="00302D47">
        <w:t xml:space="preserve"> </w:t>
      </w:r>
      <w:r w:rsidR="00491CE9">
        <w:t>Finance Assistant</w:t>
      </w:r>
    </w:p>
    <w:p w14:paraId="3B1F6A57" w14:textId="1C2B31EA" w:rsidR="00491CE9" w:rsidRDefault="00DE7A90" w:rsidP="00DE7A90">
      <w:r>
        <w:t xml:space="preserve">The </w:t>
      </w:r>
      <w:r w:rsidR="00561C4C">
        <w:t>f</w:t>
      </w:r>
      <w:r>
        <w:t xml:space="preserve">inance </w:t>
      </w:r>
      <w:r w:rsidR="00561C4C">
        <w:t>a</w:t>
      </w:r>
      <w:r w:rsidR="00CC3E0A">
        <w:t>ssistant</w:t>
      </w:r>
      <w:r>
        <w:t xml:space="preserve"> will </w:t>
      </w:r>
      <w:r w:rsidR="008C4C4B">
        <w:t>also only require a mid-</w:t>
      </w:r>
      <w:r w:rsidR="00E91844">
        <w:t>spec</w:t>
      </w:r>
      <w:r w:rsidR="008C4C4B">
        <w:t xml:space="preserve"> computer</w:t>
      </w:r>
      <w:r w:rsidR="00CC3E0A">
        <w:t xml:space="preserve"> and</w:t>
      </w:r>
      <w:r w:rsidR="00E91844">
        <w:t xml:space="preserve"> </w:t>
      </w:r>
      <w:r w:rsidR="00CC3E0A">
        <w:t xml:space="preserve">therefor </w:t>
      </w:r>
      <w:r w:rsidR="00E91844">
        <w:t xml:space="preserve">will make </w:t>
      </w:r>
      <w:r w:rsidR="00CC3E0A">
        <w:t xml:space="preserve">use </w:t>
      </w:r>
      <w:r w:rsidR="00E91844">
        <w:t xml:space="preserve">of </w:t>
      </w:r>
      <w:r w:rsidR="00CC3E0A">
        <w:t xml:space="preserve">the same PC as the HR </w:t>
      </w:r>
      <w:r w:rsidR="00561C4C">
        <w:t>a</w:t>
      </w:r>
      <w:r w:rsidR="00CC3E0A">
        <w:t xml:space="preserve">dmin and </w:t>
      </w:r>
      <w:r w:rsidR="00561C4C">
        <w:t>s</w:t>
      </w:r>
      <w:r w:rsidR="00CC3E0A">
        <w:t xml:space="preserve">ales </w:t>
      </w:r>
      <w:r w:rsidR="00561C4C">
        <w:t>m</w:t>
      </w:r>
      <w:r w:rsidR="00CC3E0A">
        <w:t>arketi</w:t>
      </w:r>
      <w:r w:rsidR="00E91844">
        <w:t>ng</w:t>
      </w:r>
      <w:r w:rsidR="00CC3E0A">
        <w:t xml:space="preserve"> (see Appendix </w:t>
      </w:r>
      <w:r w:rsidR="002762F0">
        <w:t>E</w:t>
      </w:r>
      <w:r w:rsidR="00CC3E0A">
        <w:t>.)</w:t>
      </w:r>
      <w:r w:rsidR="00E91844">
        <w:t xml:space="preserve">. </w:t>
      </w:r>
      <w:r w:rsidR="00CC3E0A">
        <w:t>This is because they</w:t>
      </w:r>
      <w:r w:rsidR="008C4C4B">
        <w:t xml:space="preserve"> will be making use of Excel and Word to manage invoices and create plans for saving money</w:t>
      </w:r>
      <w:r w:rsidR="00E91844">
        <w:t>, it is also possible that they’ll make use of</w:t>
      </w:r>
      <w:r w:rsidR="008C4C4B">
        <w:t xml:space="preserve"> a payroll software. </w:t>
      </w:r>
    </w:p>
    <w:p w14:paraId="48A1861B" w14:textId="1F332D40" w:rsidR="00491CE9" w:rsidRDefault="00866952" w:rsidP="00B053DD">
      <w:pPr>
        <w:pStyle w:val="Heading4"/>
      </w:pPr>
      <w:r>
        <w:lastRenderedPageBreak/>
        <w:t>2</w:t>
      </w:r>
      <w:r w:rsidR="00302D47">
        <w:t xml:space="preserve">.3.5.5 </w:t>
      </w:r>
      <w:r w:rsidR="00491CE9">
        <w:t>Film Editors</w:t>
      </w:r>
    </w:p>
    <w:p w14:paraId="16D3E58E" w14:textId="25CA0FA4" w:rsidR="00E91844" w:rsidRDefault="003F1AAB" w:rsidP="000341DF">
      <w:r>
        <w:t>I</w:t>
      </w:r>
      <w:r w:rsidR="009D0AAC">
        <w:t xml:space="preserve">t will be likely that the </w:t>
      </w:r>
      <w:r w:rsidR="00561C4C">
        <w:t>f</w:t>
      </w:r>
      <w:r w:rsidR="009D0AAC">
        <w:t xml:space="preserve">ilm editors will be editing </w:t>
      </w:r>
      <w:r w:rsidR="00E91844">
        <w:t>media that is in 4K, so</w:t>
      </w:r>
      <w:r w:rsidR="00AA3B97">
        <w:t xml:space="preserve"> it</w:t>
      </w:r>
      <w:r w:rsidR="00561C4C">
        <w:t>’</w:t>
      </w:r>
      <w:r w:rsidR="00AA3B97">
        <w:t xml:space="preserve">s important that </w:t>
      </w:r>
      <w:r w:rsidR="00F93EF5">
        <w:t>the PCs</w:t>
      </w:r>
      <w:r w:rsidR="00AA3B97">
        <w:t xml:space="preserve"> are capable of doing so. </w:t>
      </w:r>
      <w:r w:rsidR="00601DA6">
        <w:t xml:space="preserve">I have </w:t>
      </w:r>
      <w:r>
        <w:t>made use of Lindblom’s [3] suggestion</w:t>
      </w:r>
      <w:r w:rsidR="004C324E">
        <w:t>s to create a PC</w:t>
      </w:r>
      <w:r w:rsidR="00AF57E3">
        <w:t xml:space="preserve"> </w:t>
      </w:r>
      <w:r w:rsidR="004C324E">
        <w:t xml:space="preserve">for </w:t>
      </w:r>
      <w:r>
        <w:t>simple 4k editing</w:t>
      </w:r>
      <w:r w:rsidR="004C324E">
        <w:t xml:space="preserve"> and general HD editing</w:t>
      </w:r>
      <w:r w:rsidR="00DA2F8A">
        <w:t xml:space="preserve"> (see Appendix </w:t>
      </w:r>
      <w:r w:rsidR="002762F0">
        <w:t>G</w:t>
      </w:r>
      <w:r w:rsidR="00561C4C">
        <w:t>.</w:t>
      </w:r>
      <w:r w:rsidR="00DA2F8A">
        <w:t>)</w:t>
      </w:r>
      <w:r>
        <w:t>.</w:t>
      </w:r>
      <w:r w:rsidR="00831DE7">
        <w:t xml:space="preserve"> He states that “</w:t>
      </w:r>
      <w:r w:rsidR="00831DE7" w:rsidRPr="00831DE7">
        <w:t>For online editing of 4K, you need a striped RAID array of three disks or more to ensure data speed. You'll also need a hardware RAID controller as well.</w:t>
      </w:r>
      <w:r w:rsidR="00831DE7">
        <w:t>” Due to this</w:t>
      </w:r>
      <w:r w:rsidR="00A31FD5">
        <w:t xml:space="preserve"> </w:t>
      </w:r>
      <w:r w:rsidR="00831DE7">
        <w:t>a striped RAID (level 0) array of three disks will be required on the server</w:t>
      </w:r>
      <w:r w:rsidR="00946161">
        <w:t xml:space="preserve"> in the future</w:t>
      </w:r>
      <w:r w:rsidR="00831DE7">
        <w:t xml:space="preserve">. </w:t>
      </w:r>
      <w:r w:rsidR="004C324E">
        <w:t xml:space="preserve">The PC </w:t>
      </w:r>
      <w:r w:rsidR="00E91844">
        <w:t xml:space="preserve">has an </w:t>
      </w:r>
      <w:r w:rsidR="004C324E">
        <w:t xml:space="preserve">8GB RAM </w:t>
      </w:r>
      <w:r w:rsidR="00E91844">
        <w:t>and</w:t>
      </w:r>
      <w:r w:rsidR="004C324E">
        <w:t xml:space="preserve"> a core i7 processor to ensure that the PC will be </w:t>
      </w:r>
      <w:r w:rsidR="00E91844">
        <w:t>capable of</w:t>
      </w:r>
      <w:r w:rsidR="004C324E">
        <w:t xml:space="preserve"> run</w:t>
      </w:r>
      <w:r w:rsidR="00E91844">
        <w:t>ning</w:t>
      </w:r>
      <w:r w:rsidR="004C324E">
        <w:t xml:space="preserve"> multiple </w:t>
      </w:r>
      <w:r w:rsidR="00F93EF5">
        <w:t xml:space="preserve">high-demanding </w:t>
      </w:r>
      <w:r w:rsidR="004C324E">
        <w:t>application</w:t>
      </w:r>
      <w:r w:rsidR="00F93EF5">
        <w:t xml:space="preserve">s. </w:t>
      </w:r>
    </w:p>
    <w:p w14:paraId="60885ED3" w14:textId="5B036184" w:rsidR="000341DF" w:rsidRPr="003F1AAB" w:rsidRDefault="00F93EF5" w:rsidP="000341DF">
      <w:r>
        <w:t xml:space="preserve">It is important that the film editors also have access to good-quality headphones as they will be editing audio, I have chosen the Audio-Techninca ATH-M50x headphones (see Appendix </w:t>
      </w:r>
      <w:r w:rsidR="002762F0">
        <w:t>G</w:t>
      </w:r>
      <w:r>
        <w:t>.1.) because they produce a clean, crisp, accurate sound and are very good for</w:t>
      </w:r>
      <w:r w:rsidR="00D4182B">
        <w:t xml:space="preserve"> editing in public/noisy environments. </w:t>
      </w:r>
    </w:p>
    <w:p w14:paraId="77A0E1DF" w14:textId="1FF4B695" w:rsidR="00491CE9" w:rsidRDefault="00866952" w:rsidP="00302D47">
      <w:pPr>
        <w:pStyle w:val="Heading4"/>
      </w:pPr>
      <w:r>
        <w:t>2</w:t>
      </w:r>
      <w:r w:rsidR="00302D47">
        <w:t xml:space="preserve">.3.5.6 </w:t>
      </w:r>
      <w:r w:rsidR="00491CE9">
        <w:t xml:space="preserve">Media </w:t>
      </w:r>
      <w:r w:rsidR="00F67059">
        <w:t>E</w:t>
      </w:r>
      <w:r w:rsidR="00491CE9">
        <w:t xml:space="preserve">ngineers </w:t>
      </w:r>
    </w:p>
    <w:p w14:paraId="10452770" w14:textId="23BC6610" w:rsidR="00491CE9" w:rsidRDefault="00A31FD5" w:rsidP="00F15735">
      <w:r>
        <w:t>The media engineers are responsible for engineering</w:t>
      </w:r>
      <w:r w:rsidR="00BA13B2">
        <w:t xml:space="preserve"> </w:t>
      </w:r>
      <w:r w:rsidR="00AF57E3">
        <w:t>all</w:t>
      </w:r>
      <w:r w:rsidR="00BA13B2">
        <w:t xml:space="preserve"> media </w:t>
      </w:r>
      <w:r>
        <w:t>created within the business, because of this</w:t>
      </w:r>
      <w:r w:rsidR="00DA2F8A">
        <w:t xml:space="preserve"> they will require the same PC as the film editor and other engineers (see Appendix </w:t>
      </w:r>
      <w:r w:rsidR="002762F0">
        <w:t>G</w:t>
      </w:r>
      <w:r w:rsidR="004C46F5">
        <w:t>.</w:t>
      </w:r>
      <w:r w:rsidR="00DA2F8A">
        <w:t xml:space="preserve">). </w:t>
      </w:r>
    </w:p>
    <w:p w14:paraId="47BB3803" w14:textId="39A70C19" w:rsidR="00491CE9" w:rsidRDefault="00866952" w:rsidP="00302D47">
      <w:pPr>
        <w:pStyle w:val="Heading4"/>
      </w:pPr>
      <w:r>
        <w:t>2</w:t>
      </w:r>
      <w:r w:rsidR="00302D47">
        <w:t xml:space="preserve">.3.5.7 </w:t>
      </w:r>
      <w:r w:rsidR="00491CE9">
        <w:t xml:space="preserve">Graphics/Animation </w:t>
      </w:r>
      <w:r w:rsidR="00F67059">
        <w:t>E</w:t>
      </w:r>
      <w:r w:rsidR="00491CE9">
        <w:t>ngineers</w:t>
      </w:r>
    </w:p>
    <w:p w14:paraId="664B31C9" w14:textId="70FC4B97" w:rsidR="00561C4C" w:rsidRDefault="00561C4C" w:rsidP="00AA3B97">
      <w:r>
        <w:t>The graphics/animation engineers will make use of the same PC specified for the media engineers and film editors</w:t>
      </w:r>
      <w:r w:rsidR="004C324E">
        <w:t xml:space="preserve"> </w:t>
      </w:r>
      <w:r w:rsidR="00DA2F8A">
        <w:t xml:space="preserve">(see Appendix </w:t>
      </w:r>
      <w:r w:rsidR="002762F0">
        <w:t>G</w:t>
      </w:r>
      <w:r w:rsidR="004C46F5">
        <w:t>.</w:t>
      </w:r>
      <w:r w:rsidR="00DA2F8A">
        <w:t>)</w:t>
      </w:r>
      <w:r>
        <w:t xml:space="preserve">. </w:t>
      </w:r>
    </w:p>
    <w:p w14:paraId="56529281" w14:textId="5C0FD42A" w:rsidR="00491CE9" w:rsidRDefault="00561C4C" w:rsidP="00AA3B97">
      <w:r>
        <w:t>An</w:t>
      </w:r>
      <w:r w:rsidR="00A360DF">
        <w:t xml:space="preserve"> 8GB RAM with a core i7 processor </w:t>
      </w:r>
      <w:r>
        <w:t>will</w:t>
      </w:r>
      <w:r w:rsidR="00A360DF">
        <w:t xml:space="preserve"> ensure that the PC will be run multiple applications</w:t>
      </w:r>
      <w:r w:rsidR="00DA2F8A">
        <w:t>,</w:t>
      </w:r>
      <w:r w:rsidR="00A360DF">
        <w:t xml:space="preserve"> that require a lot of power</w:t>
      </w:r>
      <w:r>
        <w:t xml:space="preserve">. </w:t>
      </w:r>
      <w:r w:rsidR="004C324E">
        <w:t xml:space="preserve">It is likely that the </w:t>
      </w:r>
      <w:r>
        <w:t xml:space="preserve">users will also design </w:t>
      </w:r>
      <w:r w:rsidR="004C324E">
        <w:t>3D animations, as Charlie [4] mentions, o</w:t>
      </w:r>
      <w:r w:rsidR="00A360DF">
        <w:t xml:space="preserve">ne of the most important specs for a graphics editor </w:t>
      </w:r>
      <w:r w:rsidR="004C324E">
        <w:t xml:space="preserve">and 3D animator </w:t>
      </w:r>
      <w:r w:rsidR="00A360DF">
        <w:t>is a good video card with dedicated</w:t>
      </w:r>
      <w:r w:rsidR="004C324E">
        <w:t xml:space="preserve"> at least 2GB</w:t>
      </w:r>
      <w:r w:rsidR="00A360DF">
        <w:t xml:space="preserve"> RAM</w:t>
      </w:r>
      <w:r w:rsidR="004C324E">
        <w:t xml:space="preserve">. </w:t>
      </w:r>
    </w:p>
    <w:p w14:paraId="6D8DA2B8" w14:textId="6F3F7C45" w:rsidR="00491CE9" w:rsidRDefault="00866952" w:rsidP="00302D47">
      <w:pPr>
        <w:pStyle w:val="Heading4"/>
      </w:pPr>
      <w:r>
        <w:t>2</w:t>
      </w:r>
      <w:r w:rsidR="00302D47">
        <w:t xml:space="preserve">.3.5.8 </w:t>
      </w:r>
      <w:r w:rsidR="00491CE9">
        <w:t xml:space="preserve">Art </w:t>
      </w:r>
      <w:r w:rsidR="00F67059">
        <w:t>D</w:t>
      </w:r>
      <w:r w:rsidR="00491CE9">
        <w:t>esigners</w:t>
      </w:r>
    </w:p>
    <w:p w14:paraId="45C06885" w14:textId="2E2E9EDA" w:rsidR="00C34ACE" w:rsidRPr="00C34ACE" w:rsidRDefault="00B1749C" w:rsidP="00C34ACE">
      <w:r>
        <w:t xml:space="preserve">The PCs </w:t>
      </w:r>
      <w:r w:rsidR="004C46F5">
        <w:t xml:space="preserve">(see Appendix </w:t>
      </w:r>
      <w:r w:rsidR="002762F0">
        <w:t>H</w:t>
      </w:r>
      <w:r w:rsidR="004C46F5">
        <w:t xml:space="preserve">.) </w:t>
      </w:r>
      <w:r>
        <w:t xml:space="preserve">for the Art Designers are slightly </w:t>
      </w:r>
      <w:r w:rsidR="00561C4C">
        <w:t>different to pc specified for the engineers and the film editors, an intel i5 processor and a slightly lesser-quality graphics card will be required as</w:t>
      </w:r>
      <w:r>
        <w:t xml:space="preserve"> they will only be designing the art which will then be used by the engineers to create media. </w:t>
      </w:r>
    </w:p>
    <w:p w14:paraId="3FA02097" w14:textId="247E6436" w:rsidR="00491CE9" w:rsidRDefault="00866952" w:rsidP="00302D47">
      <w:pPr>
        <w:pStyle w:val="Heading4"/>
      </w:pPr>
      <w:r>
        <w:t>2</w:t>
      </w:r>
      <w:r w:rsidR="00302D47">
        <w:t xml:space="preserve">.3.5.9 </w:t>
      </w:r>
      <w:r w:rsidR="00491CE9">
        <w:t xml:space="preserve">Web </w:t>
      </w:r>
      <w:r w:rsidR="00F67059">
        <w:t>D</w:t>
      </w:r>
      <w:r w:rsidR="00491CE9">
        <w:t>esigners/</w:t>
      </w:r>
      <w:r w:rsidR="00F67059">
        <w:t>D</w:t>
      </w:r>
      <w:r w:rsidR="00491CE9">
        <w:t>evelopers</w:t>
      </w:r>
    </w:p>
    <w:p w14:paraId="0238DB34" w14:textId="77777777" w:rsidR="002762F0" w:rsidRDefault="004C46F5" w:rsidP="00F15735">
      <w:r>
        <w:t>The PCs</w:t>
      </w:r>
      <w:r w:rsidR="005B4DDF">
        <w:t xml:space="preserve"> (see Appendix </w:t>
      </w:r>
      <w:r w:rsidR="002762F0">
        <w:t>I</w:t>
      </w:r>
      <w:r w:rsidR="005B4DDF">
        <w:t>.)</w:t>
      </w:r>
      <w:r w:rsidR="00A6006B" w:rsidRPr="00A6006B">
        <w:t xml:space="preserve"> will be</w:t>
      </w:r>
      <w:r w:rsidR="005B4DDF">
        <w:t xml:space="preserve"> suitable</w:t>
      </w:r>
      <w:r w:rsidR="00561C4C">
        <w:t xml:space="preserve"> for the users. </w:t>
      </w:r>
      <w:r w:rsidR="00977084">
        <w:t xml:space="preserve">The PCs have an </w:t>
      </w:r>
      <w:r w:rsidR="001C4F6D" w:rsidRPr="00A6006B">
        <w:t>i3 processor</w:t>
      </w:r>
      <w:r w:rsidR="00977084">
        <w:t xml:space="preserve">, </w:t>
      </w:r>
      <w:r w:rsidR="00D96E08" w:rsidRPr="00A6006B">
        <w:t xml:space="preserve">as Mishook [1] </w:t>
      </w:r>
      <w:r w:rsidR="00977084">
        <w:t>states</w:t>
      </w:r>
      <w:r w:rsidR="00D96E08" w:rsidRPr="00A6006B">
        <w:t xml:space="preserve"> </w:t>
      </w:r>
      <w:r w:rsidR="00A6006B" w:rsidRPr="00A6006B">
        <w:t>“For web design, the speed of the computer is much more about the hard disk rather than the CPU. This is because you will be opening and closing a lot of files and the speed of this is all hard drive.</w:t>
      </w:r>
      <w:r w:rsidR="002762F0">
        <w:t>” As</w:t>
      </w:r>
      <w:r w:rsidR="00914EBF">
        <w:t xml:space="preserve"> discussed above, all of the PCs have a 125</w:t>
      </w:r>
      <w:r>
        <w:t>G</w:t>
      </w:r>
      <w:r w:rsidR="002762F0">
        <w:t xml:space="preserve">B </w:t>
      </w:r>
      <w:r w:rsidR="00914EBF">
        <w:t xml:space="preserve">SSD so this will </w:t>
      </w:r>
      <w:r>
        <w:t>be suitable</w:t>
      </w:r>
      <w:r w:rsidR="00914EBF">
        <w:t xml:space="preserve">. </w:t>
      </w:r>
    </w:p>
    <w:p w14:paraId="4F8917C9" w14:textId="79D1D72D" w:rsidR="00491CE9" w:rsidRPr="002762F0" w:rsidRDefault="00914EBF" w:rsidP="00F15735">
      <w:r>
        <w:t>A</w:t>
      </w:r>
      <w:r w:rsidR="004C46F5">
        <w:t>n</w:t>
      </w:r>
      <w:r>
        <w:t xml:space="preserve"> 8</w:t>
      </w:r>
      <w:r w:rsidR="00977084">
        <w:t>GB</w:t>
      </w:r>
      <w:r>
        <w:t xml:space="preserve"> RAM </w:t>
      </w:r>
      <w:r w:rsidR="002762F0">
        <w:t>is also required</w:t>
      </w:r>
      <w:r>
        <w:t xml:space="preserve"> as this will ensure that the PC will always be running at a </w:t>
      </w:r>
      <w:r w:rsidR="004C46F5">
        <w:t xml:space="preserve">reasonable speed most of the time. </w:t>
      </w:r>
    </w:p>
    <w:p w14:paraId="56304511" w14:textId="1F8DB6D1" w:rsidR="00491CE9" w:rsidRPr="00491CE9" w:rsidRDefault="00866952" w:rsidP="00302D47">
      <w:pPr>
        <w:pStyle w:val="Heading4"/>
      </w:pPr>
      <w:r>
        <w:t>2</w:t>
      </w:r>
      <w:r w:rsidR="00302D47">
        <w:t xml:space="preserve">.3.5.10 </w:t>
      </w:r>
      <w:r w:rsidR="00491CE9">
        <w:t xml:space="preserve">Remote </w:t>
      </w:r>
      <w:r w:rsidR="00F67059">
        <w:t>U</w:t>
      </w:r>
      <w:r w:rsidR="00491CE9">
        <w:t xml:space="preserve">sers </w:t>
      </w:r>
    </w:p>
    <w:p w14:paraId="5D522D80" w14:textId="31403AC0" w:rsidR="00491CE9" w:rsidRDefault="00C40E9E" w:rsidP="00CF7A81">
      <w:pPr>
        <w:rPr>
          <w:color w:val="FF0000"/>
        </w:rPr>
      </w:pPr>
      <w:r>
        <w:t>The only thing provided</w:t>
      </w:r>
      <w:r w:rsidR="002762F0">
        <w:t xml:space="preserve"> for the remote users is Office 365 for Business Premium, which contains </w:t>
      </w:r>
      <w:r>
        <w:t xml:space="preserve">the VoIP. </w:t>
      </w:r>
    </w:p>
    <w:p w14:paraId="49784E12" w14:textId="363FCCA3" w:rsidR="00491CE9" w:rsidRDefault="00866952" w:rsidP="00302D47">
      <w:pPr>
        <w:pStyle w:val="Heading4"/>
      </w:pPr>
      <w:r>
        <w:t>2</w:t>
      </w:r>
      <w:r w:rsidR="00302D47">
        <w:t xml:space="preserve">.3.5.11 </w:t>
      </w:r>
      <w:r w:rsidR="00491CE9">
        <w:t xml:space="preserve">Media </w:t>
      </w:r>
      <w:r w:rsidR="00F67059">
        <w:t>T</w:t>
      </w:r>
      <w:r w:rsidR="00491CE9">
        <w:t xml:space="preserve">echnicians </w:t>
      </w:r>
    </w:p>
    <w:p w14:paraId="44BBB192" w14:textId="02A304F7" w:rsidR="00491CE9" w:rsidRDefault="007C51E3" w:rsidP="00491CE9">
      <w:r>
        <w:t xml:space="preserve">Media technicians are responsible for managing, operating and </w:t>
      </w:r>
      <w:r w:rsidR="000341DF">
        <w:t xml:space="preserve">producing audio and visual equipment and software. Due to this, they will </w:t>
      </w:r>
      <w:r w:rsidR="00F272A7">
        <w:t>the same PC as the engineers and film editors</w:t>
      </w:r>
      <w:r w:rsidR="00671747">
        <w:t>.</w:t>
      </w:r>
      <w:r w:rsidR="00F21B6E">
        <w:t xml:space="preserve"> </w:t>
      </w:r>
      <w:r w:rsidR="00F272A7">
        <w:t xml:space="preserve">(see Appendix </w:t>
      </w:r>
      <w:r w:rsidR="002762F0">
        <w:t>G</w:t>
      </w:r>
      <w:r w:rsidR="00F272A7">
        <w:t>.</w:t>
      </w:r>
      <w:r w:rsidR="00F21B6E">
        <w:t>)</w:t>
      </w:r>
    </w:p>
    <w:p w14:paraId="22D7528F" w14:textId="653BA8BD" w:rsidR="00491CE9" w:rsidRDefault="00866952" w:rsidP="00302D47">
      <w:pPr>
        <w:pStyle w:val="Heading4"/>
      </w:pPr>
      <w:r>
        <w:lastRenderedPageBreak/>
        <w:t>2</w:t>
      </w:r>
      <w:r w:rsidR="00302D47">
        <w:t xml:space="preserve">.3.5.12 </w:t>
      </w:r>
      <w:r w:rsidR="00491CE9">
        <w:t xml:space="preserve">Web and </w:t>
      </w:r>
      <w:r w:rsidR="00F67059">
        <w:t>G</w:t>
      </w:r>
      <w:r w:rsidR="00491CE9">
        <w:t xml:space="preserve">raphic </w:t>
      </w:r>
      <w:r w:rsidR="00F67059">
        <w:t>D</w:t>
      </w:r>
      <w:r w:rsidR="00491CE9">
        <w:t xml:space="preserve">esign </w:t>
      </w:r>
      <w:r w:rsidR="00F67059">
        <w:t>I</w:t>
      </w:r>
      <w:r w:rsidR="00491CE9">
        <w:t xml:space="preserve">nterns </w:t>
      </w:r>
    </w:p>
    <w:p w14:paraId="2926DC4F" w14:textId="0E6BAFA7" w:rsidR="00ED6D42" w:rsidRPr="00F21B6E" w:rsidRDefault="00ED6D42" w:rsidP="00F15735">
      <w:r>
        <w:t>T</w:t>
      </w:r>
      <w:r w:rsidR="00F272A7" w:rsidRPr="00F21B6E">
        <w:t>hese users will require a better PC</w:t>
      </w:r>
      <w:r>
        <w:t xml:space="preserve"> </w:t>
      </w:r>
      <w:r w:rsidRPr="00F21B6E">
        <w:t xml:space="preserve">(see Appendix </w:t>
      </w:r>
      <w:r>
        <w:t>H</w:t>
      </w:r>
      <w:r w:rsidRPr="00F21B6E">
        <w:t>.)</w:t>
      </w:r>
      <w:r>
        <w:t xml:space="preserve"> </w:t>
      </w:r>
      <w:r w:rsidR="00F272A7" w:rsidRPr="00F21B6E">
        <w:t xml:space="preserve"> than the Web Designers/Developer</w:t>
      </w:r>
      <w:r>
        <w:t xml:space="preserve"> because they will also be designing graphics</w:t>
      </w:r>
      <w:r w:rsidR="00671747">
        <w:t>.</w:t>
      </w:r>
      <w:r w:rsidR="00F21B6E" w:rsidRPr="00F21B6E">
        <w:t xml:space="preserve"> </w:t>
      </w:r>
      <w:r w:rsidR="00F272A7" w:rsidRPr="00F21B6E">
        <w:t xml:space="preserve">However, because they will be designing and not engineering the graphics, a lesser-quality graphics card </w:t>
      </w:r>
      <w:r w:rsidR="00F21B6E" w:rsidRPr="00F21B6E">
        <w:t xml:space="preserve">will be suitable. </w:t>
      </w:r>
    </w:p>
    <w:p w14:paraId="30B9A30E" w14:textId="79052FEC" w:rsidR="00E32D71" w:rsidRDefault="00866952" w:rsidP="00E32D71">
      <w:pPr>
        <w:pStyle w:val="Heading3"/>
      </w:pPr>
      <w:bookmarkStart w:id="14" w:name="_Toc513126748"/>
      <w:r>
        <w:t>2</w:t>
      </w:r>
      <w:r w:rsidR="00E32D71">
        <w:t>.3.6. Monitors</w:t>
      </w:r>
      <w:bookmarkEnd w:id="14"/>
      <w:r w:rsidR="00E32D71">
        <w:t xml:space="preserve"> </w:t>
      </w:r>
    </w:p>
    <w:p w14:paraId="2FBEA56E" w14:textId="2B32DE27" w:rsidR="00E32D71" w:rsidRDefault="00ED6D42" w:rsidP="00E32D71">
      <w:r>
        <w:t>The CEO will make use of a</w:t>
      </w:r>
      <w:r w:rsidR="00607C31">
        <w:t xml:space="preserve"> 31” monitor </w:t>
      </w:r>
      <w:r w:rsidR="00E32D71">
        <w:t xml:space="preserve">(see Appendix </w:t>
      </w:r>
      <w:r>
        <w:t>J</w:t>
      </w:r>
      <w:r w:rsidR="000370D5">
        <w:t>.</w:t>
      </w:r>
      <w:r w:rsidR="008E6D2B">
        <w:t>2.</w:t>
      </w:r>
      <w:r w:rsidR="00CC3E0A">
        <w:t xml:space="preserve">) </w:t>
      </w:r>
      <w:r w:rsidR="00E32D71">
        <w:t>as he</w:t>
      </w:r>
      <w:r w:rsidR="008D5A28">
        <w:t>/she</w:t>
      </w:r>
      <w:r w:rsidR="00E32D71">
        <w:t xml:space="preserve"> will be using it for conferencing</w:t>
      </w:r>
      <w:r w:rsidR="008D5A28">
        <w:t xml:space="preserve"> purposes</w:t>
      </w:r>
      <w:r w:rsidR="00CB71F4">
        <w:t xml:space="preserve">. The monitor </w:t>
      </w:r>
      <w:r w:rsidR="008D5A28">
        <w:t xml:space="preserve">also </w:t>
      </w:r>
      <w:r w:rsidR="00CB71F4">
        <w:t xml:space="preserve">has </w:t>
      </w:r>
      <w:r w:rsidR="00607C31">
        <w:t xml:space="preserve">4K resolution so that </w:t>
      </w:r>
      <w:r w:rsidR="008D5A28">
        <w:t>t</w:t>
      </w:r>
      <w:r w:rsidR="00607C31">
        <w:t>he</w:t>
      </w:r>
      <w:r w:rsidR="008D5A28">
        <w:t xml:space="preserve"> CEO</w:t>
      </w:r>
      <w:r w:rsidR="00607C31">
        <w:t xml:space="preserve"> will be able to closely inspect </w:t>
      </w:r>
      <w:r>
        <w:t xml:space="preserve">the </w:t>
      </w:r>
      <w:r w:rsidR="00607C31">
        <w:t xml:space="preserve">media to its highest quality. </w:t>
      </w:r>
      <w:r>
        <w:t xml:space="preserve">A </w:t>
      </w:r>
      <w:r w:rsidR="00C50DFC">
        <w:t>HDMI cable</w:t>
      </w:r>
      <w:r>
        <w:t xml:space="preserve"> </w:t>
      </w:r>
      <w:r w:rsidR="00C50DFC">
        <w:t xml:space="preserve">will also be required (see Appendix </w:t>
      </w:r>
      <w:r>
        <w:t>J</w:t>
      </w:r>
      <w:r w:rsidR="00C50DFC">
        <w:t>.4.).</w:t>
      </w:r>
    </w:p>
    <w:p w14:paraId="4E8F8FB6" w14:textId="46959078" w:rsidR="008D5A28" w:rsidRDefault="00C50DFC" w:rsidP="00E32D71">
      <w:r>
        <w:t>The Media Engineers, Media Technicians, Graphics Engineers, Art Designers, Web and Media Interns and Film Editors will all have the same monitor.</w:t>
      </w:r>
      <w:r w:rsidR="008D5A28">
        <w:t xml:space="preserve"> </w:t>
      </w:r>
      <w:r>
        <w:t xml:space="preserve">They </w:t>
      </w:r>
      <w:r w:rsidR="008D5A28">
        <w:t xml:space="preserve">will make use of a 4K monitor </w:t>
      </w:r>
      <w:r w:rsidR="000370D5">
        <w:t xml:space="preserve">(see Appendix </w:t>
      </w:r>
      <w:r w:rsidR="00ED6D42">
        <w:t>J</w:t>
      </w:r>
      <w:r w:rsidR="000370D5">
        <w:t xml:space="preserve">.1.) </w:t>
      </w:r>
      <w:r w:rsidR="008D5A28">
        <w:t xml:space="preserve">as </w:t>
      </w:r>
      <w:r>
        <w:t xml:space="preserve">it is the </w:t>
      </w:r>
      <w:r w:rsidR="00ED6D42">
        <w:t xml:space="preserve">currently the </w:t>
      </w:r>
      <w:r>
        <w:t xml:space="preserve">best </w:t>
      </w:r>
      <w:r w:rsidR="00ED6D42">
        <w:t>type of monitor</w:t>
      </w:r>
      <w:r>
        <w:t xml:space="preserve"> for viewing graphic</w:t>
      </w:r>
      <w:r w:rsidR="00ED6D42">
        <w:t>s</w:t>
      </w:r>
      <w:r>
        <w:t xml:space="preserve">. The film editors will also use this monitor as </w:t>
      </w:r>
      <w:r w:rsidR="008D5A28">
        <w:t>the</w:t>
      </w:r>
      <w:r>
        <w:t>y</w:t>
      </w:r>
      <w:r w:rsidR="008D5A28">
        <w:t xml:space="preserve"> will likely be editing the 4K footag</w:t>
      </w:r>
      <w:r>
        <w:t>e</w:t>
      </w:r>
      <w:r w:rsidR="008D5A28">
        <w:t xml:space="preserve">. The monitors are 27” which will give the </w:t>
      </w:r>
      <w:r>
        <w:t>users</w:t>
      </w:r>
      <w:r w:rsidR="008D5A28">
        <w:t xml:space="preserve"> plenty of space to work on. </w:t>
      </w:r>
      <w:r w:rsidR="008E6D2B">
        <w:t>A HDMI cable</w:t>
      </w:r>
      <w:r w:rsidR="008D5A28">
        <w:t xml:space="preserve"> is included with this monitor. </w:t>
      </w:r>
    </w:p>
    <w:p w14:paraId="2EB3E64D" w14:textId="38F1CB73" w:rsidR="00BF1F1F" w:rsidRDefault="008D5A28" w:rsidP="00E32D71">
      <w:r>
        <w:t>The HR Administrator, Sales Marketing, Finance Assistants and Web Developers/Designers will all have the same monitor</w:t>
      </w:r>
      <w:r w:rsidR="00C50DFC">
        <w:t xml:space="preserve"> (see Appendix </w:t>
      </w:r>
      <w:r w:rsidR="00ED6D42">
        <w:t>J</w:t>
      </w:r>
      <w:r w:rsidR="00C50DFC">
        <w:t>.3.)</w:t>
      </w:r>
      <w:r w:rsidR="008E6D2B">
        <w:t>. I have chosen a simple</w:t>
      </w:r>
      <w:r w:rsidR="00351072">
        <w:t xml:space="preserve"> </w:t>
      </w:r>
      <w:r w:rsidR="008E6D2B">
        <w:t xml:space="preserve">23” </w:t>
      </w:r>
      <w:r w:rsidR="00351072">
        <w:t xml:space="preserve">monitor </w:t>
      </w:r>
      <w:r w:rsidR="008E6D2B">
        <w:t>which is suitable as they will not be editing any graphics.</w:t>
      </w:r>
      <w:r w:rsidR="00C50DFC">
        <w:t xml:space="preserve"> HDMI cables will also be required (see Appendix </w:t>
      </w:r>
      <w:r w:rsidR="00ED6D42">
        <w:t>J</w:t>
      </w:r>
      <w:r w:rsidR="00C50DFC">
        <w:t>.4.).</w:t>
      </w:r>
    </w:p>
    <w:p w14:paraId="5B85A601" w14:textId="1B46334C" w:rsidR="00E74071" w:rsidRPr="00E32D71" w:rsidRDefault="00E74071" w:rsidP="00E32D71">
      <w:r>
        <w:t>The conference/lounge area will feature a 4</w:t>
      </w:r>
      <w:r w:rsidR="000C1684">
        <w:t>3</w:t>
      </w:r>
      <w:r>
        <w:t xml:space="preserve">” monitor (see Appendix </w:t>
      </w:r>
      <w:r w:rsidR="00ED6D42">
        <w:t>K</w:t>
      </w:r>
      <w:r>
        <w:t>.</w:t>
      </w:r>
      <w:r w:rsidR="007F4FF5">
        <w:t>1.</w:t>
      </w:r>
      <w:r>
        <w:t xml:space="preserve">) as it has to be large enough for multiple people to clearly see. </w:t>
      </w:r>
      <w:r w:rsidR="000C1684">
        <w:t>The monitor comes with built-in sound</w:t>
      </w:r>
      <w:r w:rsidR="00DA3703">
        <w:t xml:space="preserve"> and 4K resolution.</w:t>
      </w:r>
    </w:p>
    <w:p w14:paraId="37143B16" w14:textId="10F9D419" w:rsidR="00782499" w:rsidRDefault="00866952" w:rsidP="00782499">
      <w:pPr>
        <w:pStyle w:val="Heading2"/>
      </w:pPr>
      <w:bookmarkStart w:id="15" w:name="_Toc513126749"/>
      <w:r>
        <w:t>2</w:t>
      </w:r>
      <w:r w:rsidR="00302D47">
        <w:t xml:space="preserve">.4 </w:t>
      </w:r>
      <w:r w:rsidR="00782499">
        <w:t>VoIP system</w:t>
      </w:r>
      <w:bookmarkEnd w:id="15"/>
      <w:r w:rsidR="00782499">
        <w:t xml:space="preserve"> </w:t>
      </w:r>
    </w:p>
    <w:p w14:paraId="627FC20B" w14:textId="3FA1C861" w:rsidR="00E33E21" w:rsidRDefault="00B73137" w:rsidP="00782499">
      <w:r>
        <w:t>Skype</w:t>
      </w:r>
      <w:r w:rsidR="001C0597">
        <w:t xml:space="preserve"> for</w:t>
      </w:r>
      <w:r>
        <w:t xml:space="preserve"> Business would be a suitable VOIP system and as mentioned above, comes with the Office 365 package (see Appendix B.) and is the only way to obtain Skype </w:t>
      </w:r>
      <w:r w:rsidR="001C0597">
        <w:t xml:space="preserve">for </w:t>
      </w:r>
      <w:r>
        <w:t xml:space="preserve">Business. The remote users will also have access to Office 365, giving them access to Skype </w:t>
      </w:r>
      <w:r w:rsidR="001C0597">
        <w:t xml:space="preserve">for </w:t>
      </w:r>
      <w:r>
        <w:t xml:space="preserve">Business. </w:t>
      </w:r>
      <w:ins w:id="16" w:author="Ian Lewis" w:date="2018-05-12T19:08:00Z">
        <w:r w:rsidR="005D40F5">
          <w:rPr>
            <w:rFonts w:ascii="Wingdings" w:hAnsi="Wingdings"/>
          </w:rPr>
          <w:t></w:t>
        </w:r>
      </w:ins>
    </w:p>
    <w:p w14:paraId="6047F2A7" w14:textId="2D4464B3" w:rsidR="00782499" w:rsidRDefault="00BC2366" w:rsidP="00782499">
      <w:r>
        <w:t xml:space="preserve">All the </w:t>
      </w:r>
      <w:r w:rsidR="00E33E21">
        <w:t>staff</w:t>
      </w:r>
      <w:r>
        <w:t xml:space="preserve"> (excluding the remote users) will also require a headset (see </w:t>
      </w:r>
      <w:r w:rsidR="00780636">
        <w:t>A</w:t>
      </w:r>
      <w:r>
        <w:t>ppendix</w:t>
      </w:r>
      <w:r w:rsidR="00780636">
        <w:t xml:space="preserve"> B.1) and a webcam (see Appendix B.2)</w:t>
      </w:r>
      <w:r>
        <w:t xml:space="preserve"> to make use of the VoIP system. I have chosen a headset </w:t>
      </w:r>
      <w:r w:rsidR="00780636">
        <w:t xml:space="preserve">with noise cancelling technologies so that the users can use the VoIP system to minimise the interference from the workspace. </w:t>
      </w:r>
    </w:p>
    <w:p w14:paraId="485EF070" w14:textId="51238F99" w:rsidR="00782499" w:rsidRDefault="00866952" w:rsidP="00782499">
      <w:pPr>
        <w:pStyle w:val="Heading2"/>
      </w:pPr>
      <w:bookmarkStart w:id="17" w:name="_Toc513126750"/>
      <w:r>
        <w:t>2</w:t>
      </w:r>
      <w:r w:rsidR="00302D47">
        <w:t xml:space="preserve">.5 </w:t>
      </w:r>
      <w:r w:rsidR="00782499">
        <w:t>Video Conferencing Facility</w:t>
      </w:r>
      <w:bookmarkEnd w:id="17"/>
      <w:r w:rsidR="00782499">
        <w:t xml:space="preserve"> </w:t>
      </w:r>
    </w:p>
    <w:p w14:paraId="7ADB075C" w14:textId="6CAEB835" w:rsidR="007A0957" w:rsidRDefault="00866952" w:rsidP="004C324E">
      <w:pPr>
        <w:pStyle w:val="Heading3"/>
      </w:pPr>
      <w:bookmarkStart w:id="18" w:name="_Toc513126751"/>
      <w:r>
        <w:t>2</w:t>
      </w:r>
      <w:r w:rsidR="00302D47">
        <w:t xml:space="preserve">.5.1 </w:t>
      </w:r>
      <w:r w:rsidR="007A0957">
        <w:t>Conference/Lounge Area</w:t>
      </w:r>
      <w:bookmarkEnd w:id="18"/>
    </w:p>
    <w:p w14:paraId="6E68606B" w14:textId="00EDF317" w:rsidR="009E6FEC" w:rsidRDefault="000067A7" w:rsidP="000067A7">
      <w:r>
        <w:t>As mentioned above, I have chosen a 4</w:t>
      </w:r>
      <w:r w:rsidR="00DA3703">
        <w:t>3</w:t>
      </w:r>
      <w:r>
        <w:t>” monitor</w:t>
      </w:r>
      <w:r w:rsidR="00E74071">
        <w:t xml:space="preserve"> </w:t>
      </w:r>
      <w:r w:rsidR="00F46A93">
        <w:t>which is large enough so that everyone within the room will be able to clearly view the screen</w:t>
      </w:r>
      <w:r w:rsidR="00863F21">
        <w:t xml:space="preserve"> </w:t>
      </w:r>
      <w:r w:rsidR="00E74071">
        <w:t xml:space="preserve">(see Appendix </w:t>
      </w:r>
      <w:r w:rsidR="00ED6D42">
        <w:t>K</w:t>
      </w:r>
      <w:r w:rsidR="00E74071">
        <w:t>.</w:t>
      </w:r>
      <w:r w:rsidR="007F4FF5">
        <w:t>1.</w:t>
      </w:r>
      <w:r w:rsidR="00E74071">
        <w:t>)</w:t>
      </w:r>
      <w:r w:rsidR="00F46A93">
        <w:t>, the monitor also comes with good-quality speakers</w:t>
      </w:r>
      <w:r w:rsidR="00E74071">
        <w:t>.</w:t>
      </w:r>
      <w:r>
        <w:t xml:space="preserve"> </w:t>
      </w:r>
    </w:p>
    <w:p w14:paraId="0863EE8E" w14:textId="0B808503" w:rsidR="009E6FEC" w:rsidRDefault="000067A7" w:rsidP="000067A7">
      <w:r>
        <w:t>An extendable</w:t>
      </w:r>
      <w:r w:rsidR="00595A1C">
        <w:t xml:space="preserve"> wall</w:t>
      </w:r>
      <w:r>
        <w:t xml:space="preserve"> moun</w:t>
      </w:r>
      <w:r w:rsidR="00595A1C">
        <w:t>t</w:t>
      </w:r>
      <w:r>
        <w:t xml:space="preserve"> </w:t>
      </w:r>
      <w:r w:rsidR="00E74071">
        <w:t xml:space="preserve">(see Appendix </w:t>
      </w:r>
      <w:r w:rsidR="00ED6D42">
        <w:t>K</w:t>
      </w:r>
      <w:r w:rsidR="00E74071">
        <w:t>.</w:t>
      </w:r>
      <w:r w:rsidR="007F4FF5">
        <w:t>2</w:t>
      </w:r>
      <w:r w:rsidR="00E74071">
        <w:t xml:space="preserve">.) </w:t>
      </w:r>
      <w:r>
        <w:t xml:space="preserve">will also be provided which will allow the users to easily adjust the position of the monitor during conferencing. </w:t>
      </w:r>
    </w:p>
    <w:p w14:paraId="6B5D2C6F" w14:textId="3C911711" w:rsidR="007F4FF5" w:rsidRDefault="007F4FF5" w:rsidP="000067A7">
      <w:r>
        <w:t xml:space="preserve">A wide-view webcam </w:t>
      </w:r>
      <w:r w:rsidR="000C1684">
        <w:t xml:space="preserve">(see Appendix </w:t>
      </w:r>
      <w:r w:rsidR="00ED6D42">
        <w:t>K</w:t>
      </w:r>
      <w:r w:rsidR="000C1684">
        <w:t xml:space="preserve">.3.) </w:t>
      </w:r>
      <w:r>
        <w:t xml:space="preserve">will also be used as it has 78-degree field vision which will allow the webcam to capture everyone within the conference/lounge area, it also includes </w:t>
      </w:r>
      <w:r w:rsidR="00ED6D42">
        <w:t xml:space="preserve">an </w:t>
      </w:r>
      <w:r>
        <w:t>omni-directional dual microphone</w:t>
      </w:r>
      <w:r w:rsidR="00ED6D42">
        <w:t xml:space="preserve"> </w:t>
      </w:r>
      <w:r>
        <w:t xml:space="preserve">which will allow </w:t>
      </w:r>
      <w:r w:rsidR="000C1684">
        <w:t xml:space="preserve">everyone to be heard within the room. </w:t>
      </w:r>
      <w:ins w:id="19" w:author="Ian Lewis" w:date="2018-05-12T19:08:00Z">
        <w:r w:rsidR="005D40F5">
          <w:rPr>
            <w:rFonts w:ascii="Wingdings" w:hAnsi="Wingdings"/>
          </w:rPr>
          <w:t></w:t>
        </w:r>
      </w:ins>
    </w:p>
    <w:p w14:paraId="3973C5CC" w14:textId="25086766" w:rsidR="007A0957" w:rsidRDefault="00866952" w:rsidP="007A0957">
      <w:pPr>
        <w:pStyle w:val="Heading3"/>
      </w:pPr>
      <w:bookmarkStart w:id="20" w:name="_Toc513126752"/>
      <w:r>
        <w:t>2</w:t>
      </w:r>
      <w:r w:rsidR="00302D47">
        <w:t xml:space="preserve">.5.2 </w:t>
      </w:r>
      <w:r w:rsidR="007A0957">
        <w:t>CEO Office</w:t>
      </w:r>
      <w:bookmarkEnd w:id="20"/>
    </w:p>
    <w:p w14:paraId="094A0854" w14:textId="06D8D179" w:rsidR="00782499" w:rsidRPr="00671747" w:rsidRDefault="00671747" w:rsidP="00782499">
      <w:pPr>
        <w:rPr>
          <w:color w:val="FF0000"/>
        </w:rPr>
      </w:pPr>
      <w:r>
        <w:t>As mentioned above, I have chosen a 31” monitor</w:t>
      </w:r>
      <w:r w:rsidR="000067A7">
        <w:t xml:space="preserve"> (see Appendix </w:t>
      </w:r>
      <w:r w:rsidR="00ED6D42">
        <w:t>J</w:t>
      </w:r>
      <w:r w:rsidR="000067A7">
        <w:t>.2.).</w:t>
      </w:r>
      <w:r>
        <w:t xml:space="preserve"> </w:t>
      </w:r>
      <w:r w:rsidR="000067A7">
        <w:t xml:space="preserve">I have also chosen </w:t>
      </w:r>
      <w:r>
        <w:t xml:space="preserve">a medium-quality webcam </w:t>
      </w:r>
      <w:r w:rsidR="000067A7">
        <w:t xml:space="preserve">(see Appendix </w:t>
      </w:r>
      <w:r w:rsidR="00ED6D42">
        <w:t>D</w:t>
      </w:r>
      <w:r w:rsidR="000067A7">
        <w:t xml:space="preserve">.1.) </w:t>
      </w:r>
      <w:r>
        <w:t>with a built-in microphone and a set of speakers</w:t>
      </w:r>
      <w:r w:rsidR="000067A7">
        <w:t xml:space="preserve"> </w:t>
      </w:r>
      <w:r>
        <w:t xml:space="preserve">(see Appendix </w:t>
      </w:r>
      <w:r w:rsidR="00ED6D42">
        <w:t>D</w:t>
      </w:r>
      <w:r>
        <w:t>.2.)</w:t>
      </w:r>
      <w:r w:rsidR="000067A7">
        <w:t xml:space="preserve">. </w:t>
      </w:r>
    </w:p>
    <w:p w14:paraId="43AE5EF9" w14:textId="3E9F23D3" w:rsidR="00782499" w:rsidRDefault="00866952" w:rsidP="00782499">
      <w:pPr>
        <w:pStyle w:val="Heading2"/>
      </w:pPr>
      <w:bookmarkStart w:id="21" w:name="_Toc513126753"/>
      <w:r>
        <w:lastRenderedPageBreak/>
        <w:t>2</w:t>
      </w:r>
      <w:r w:rsidR="00302D47">
        <w:t>.</w:t>
      </w:r>
      <w:r w:rsidR="00E32D71">
        <w:t xml:space="preserve">6 </w:t>
      </w:r>
      <w:r w:rsidR="00782499">
        <w:t>Secured Wired and Wireless Connectivity</w:t>
      </w:r>
      <w:bookmarkEnd w:id="21"/>
    </w:p>
    <w:p w14:paraId="0741F883" w14:textId="77777777" w:rsidR="00ED6D42" w:rsidRDefault="004A75D4" w:rsidP="00F97AB1">
      <w:r>
        <w:t xml:space="preserve">A router (see Appendix </w:t>
      </w:r>
      <w:r w:rsidR="00ED6D42">
        <w:t>M</w:t>
      </w:r>
      <w:r>
        <w:t xml:space="preserve">.1.) will be used in each room, which means a total of three routers will be required. I have chosen to connect the PCs to the network wirelessly as it </w:t>
      </w:r>
      <w:r w:rsidR="00A20FA4">
        <w:t>will cost a significant amount to purchase the cables to directly connect the PC</w:t>
      </w:r>
      <w:r>
        <w:t>s</w:t>
      </w:r>
      <w:r w:rsidR="00ED6D42">
        <w:t xml:space="preserve">. </w:t>
      </w:r>
    </w:p>
    <w:p w14:paraId="51F2448A" w14:textId="07F84496" w:rsidR="00782499" w:rsidRDefault="00A20FA4" w:rsidP="00F97AB1">
      <w:r>
        <w:t xml:space="preserve">Having a router in each room will ensure that </w:t>
      </w:r>
      <w:r w:rsidR="00A31FB5">
        <w:t xml:space="preserve">the users will be able to access the network from all areas within the building. </w:t>
      </w:r>
      <w:r w:rsidR="009751A1">
        <w:t>All</w:t>
      </w:r>
      <w:r w:rsidR="00A31FB5">
        <w:t xml:space="preserve"> routers will be connected to a switch </w:t>
      </w:r>
      <w:r w:rsidR="009751A1">
        <w:t xml:space="preserve">(see Appendix </w:t>
      </w:r>
      <w:r w:rsidR="00ED6D42">
        <w:t>M</w:t>
      </w:r>
      <w:r w:rsidR="009751A1">
        <w:t>.3.) which</w:t>
      </w:r>
      <w:r w:rsidR="004A75D4">
        <w:t xml:space="preserve"> will</w:t>
      </w:r>
      <w:r w:rsidR="009E6FEC">
        <w:t xml:space="preserve"> be</w:t>
      </w:r>
      <w:r w:rsidR="00A31FB5">
        <w:t xml:space="preserve"> connect</w:t>
      </w:r>
      <w:r w:rsidR="009E6FEC">
        <w:t xml:space="preserve">ed </w:t>
      </w:r>
      <w:r w:rsidR="00A31FB5">
        <w:t>to the modem (see</w:t>
      </w:r>
      <w:r w:rsidR="009751A1">
        <w:t xml:space="preserve"> Appendix </w:t>
      </w:r>
      <w:r w:rsidR="00ED6D42">
        <w:t>M</w:t>
      </w:r>
      <w:r w:rsidR="009751A1">
        <w:t xml:space="preserve">.2.). </w:t>
      </w:r>
    </w:p>
    <w:p w14:paraId="220F9B9F" w14:textId="252EBB3F" w:rsidR="004A75D4" w:rsidRPr="004A75D4" w:rsidRDefault="004A75D4" w:rsidP="00F97AB1">
      <w:r>
        <w:t>I have also chosen a firewall</w:t>
      </w:r>
      <w:r w:rsidR="009E6FEC">
        <w:t xml:space="preserve"> device</w:t>
      </w:r>
      <w:r>
        <w:t xml:space="preserve"> </w:t>
      </w:r>
      <w:r w:rsidR="004B523A">
        <w:t xml:space="preserve">(see Appendix </w:t>
      </w:r>
      <w:r w:rsidR="00ED6D42">
        <w:t>M</w:t>
      </w:r>
      <w:r w:rsidR="004B523A">
        <w:t>.5.) which is ideal for businesses that want a secure network. The firewall provides a good protection by combining advanced security service</w:t>
      </w:r>
      <w:r w:rsidR="00EB70BF">
        <w:t xml:space="preserve">s, like; </w:t>
      </w:r>
      <w:r w:rsidR="00EB70BF" w:rsidRPr="00EB70BF">
        <w:t>anti-malware,</w:t>
      </w:r>
      <w:r w:rsidR="004A0784">
        <w:t xml:space="preserve"> </w:t>
      </w:r>
      <w:r w:rsidR="00EB70BF" w:rsidRPr="00EB70BF">
        <w:t>anti-spyware,</w:t>
      </w:r>
      <w:r w:rsidR="004A0784">
        <w:t xml:space="preserve"> </w:t>
      </w:r>
      <w:r w:rsidR="00EB70BF" w:rsidRPr="00EB70BF">
        <w:t>intrusion prevention system</w:t>
      </w:r>
      <w:r w:rsidR="00EB70BF">
        <w:t xml:space="preserve"> etc. </w:t>
      </w:r>
      <w:r w:rsidR="00ED6D42">
        <w:t xml:space="preserve">Unfortunately it isn’t possible to add a firewall device to Packet Tracer.  </w:t>
      </w:r>
      <w:ins w:id="22" w:author="Ian Lewis" w:date="2018-05-12T19:08:00Z">
        <w:r w:rsidR="005D40F5">
          <w:rPr>
            <w:rFonts w:ascii="Wingdings" w:hAnsi="Wingdings"/>
          </w:rPr>
          <w:t></w:t>
        </w:r>
      </w:ins>
    </w:p>
    <w:p w14:paraId="13F6B2C4" w14:textId="59EC1A6B" w:rsidR="00782499" w:rsidRDefault="00866952" w:rsidP="00782499">
      <w:pPr>
        <w:pStyle w:val="Heading2"/>
      </w:pPr>
      <w:bookmarkStart w:id="23" w:name="_Toc513126754"/>
      <w:r>
        <w:t>2</w:t>
      </w:r>
      <w:r w:rsidR="00302D47">
        <w:t xml:space="preserve">.7 </w:t>
      </w:r>
      <w:r w:rsidR="00782499">
        <w:t>High Speed Internet Connection</w:t>
      </w:r>
      <w:bookmarkEnd w:id="23"/>
      <w:r w:rsidR="00782499">
        <w:t xml:space="preserve"> </w:t>
      </w:r>
    </w:p>
    <w:p w14:paraId="5381B96E" w14:textId="543A1706" w:rsidR="004A75D4" w:rsidRDefault="00386E0A" w:rsidP="00CF7A81">
      <w:r>
        <w:t xml:space="preserve">Depending on the location of the business, it is possible that the business could </w:t>
      </w:r>
      <w:r w:rsidR="006754C0">
        <w:t>make use of a broadband provider which provides</w:t>
      </w:r>
      <w:r w:rsidR="005930FD">
        <w:t xml:space="preserve"> </w:t>
      </w:r>
      <w:r w:rsidR="005930FD" w:rsidRPr="005D40F5">
        <w:rPr>
          <w:highlight w:val="yellow"/>
          <w:rPrChange w:id="24" w:author="Ian Lewis" w:date="2018-05-12T19:08:00Z">
            <w:rPr/>
          </w:rPrChange>
        </w:rPr>
        <w:t>Fiber</w:t>
      </w:r>
      <w:r w:rsidR="006754C0">
        <w:t xml:space="preserve">. The broadband provider I have found; TalkTalk (see Appendix </w:t>
      </w:r>
      <w:r w:rsidR="00756FE2">
        <w:t>M</w:t>
      </w:r>
      <w:r w:rsidR="006754C0">
        <w:t xml:space="preserve">.4.) includes unlimited business broadband with </w:t>
      </w:r>
      <w:r w:rsidR="006754C0" w:rsidRPr="005D40F5">
        <w:rPr>
          <w:highlight w:val="yellow"/>
          <w:rPrChange w:id="25" w:author="Ian Lewis" w:date="2018-05-12T19:08:00Z">
            <w:rPr/>
          </w:rPrChange>
        </w:rPr>
        <w:t>Fiber</w:t>
      </w:r>
      <w:r w:rsidR="00756FE2">
        <w:t xml:space="preserve">. </w:t>
      </w:r>
      <w:r w:rsidR="006754C0">
        <w:t xml:space="preserve"> </w:t>
      </w:r>
    </w:p>
    <w:p w14:paraId="4D861853" w14:textId="1E177209" w:rsidR="002F5B17" w:rsidRDefault="005930FD" w:rsidP="00CF7A81">
      <w:r>
        <w:t xml:space="preserve">The router </w:t>
      </w:r>
      <w:r w:rsidR="008F1F29">
        <w:t xml:space="preserve">(see Appendix </w:t>
      </w:r>
      <w:r w:rsidR="00756FE2">
        <w:t>M</w:t>
      </w:r>
      <w:r w:rsidR="008F1F29">
        <w:t xml:space="preserve">.1.) </w:t>
      </w:r>
      <w:r>
        <w:t xml:space="preserve">chosen </w:t>
      </w:r>
      <w:r w:rsidR="009E6FEC">
        <w:t>uses</w:t>
      </w:r>
      <w:r>
        <w:t xml:space="preserve"> the 802. 11 ac </w:t>
      </w:r>
      <w:r w:rsidR="009E6FEC">
        <w:t xml:space="preserve">wireless </w:t>
      </w:r>
      <w:r>
        <w:t>network standard</w:t>
      </w:r>
      <w:r w:rsidR="009E6FEC">
        <w:t xml:space="preserve"> and is</w:t>
      </w:r>
      <w:r w:rsidR="009E6FEC" w:rsidRPr="009E6FEC">
        <w:t xml:space="preserve"> capable of</w:t>
      </w:r>
      <w:r w:rsidR="009E6FEC">
        <w:t xml:space="preserve"> speeds of</w:t>
      </w:r>
      <w:r w:rsidR="009E6FEC" w:rsidRPr="009E6FEC">
        <w:t xml:space="preserve"> 1300</w:t>
      </w:r>
      <w:r w:rsidR="009E6FEC">
        <w:t xml:space="preserve"> </w:t>
      </w:r>
      <w:r w:rsidR="009E6FEC" w:rsidRPr="009E6FEC">
        <w:t>Mbps</w:t>
      </w:r>
      <w:r w:rsidR="009E6FEC">
        <w:t>, however the router also contains</w:t>
      </w:r>
      <w:r w:rsidR="009E6FEC" w:rsidRPr="009E6FEC">
        <w:t xml:space="preserve"> </w:t>
      </w:r>
      <w:r>
        <w:t xml:space="preserve">tri-band technology which </w:t>
      </w:r>
      <w:r w:rsidR="009E6FEC">
        <w:t xml:space="preserve">allows for speed up to </w:t>
      </w:r>
      <w:r>
        <w:t>3200Mbps</w:t>
      </w:r>
      <w:r w:rsidR="009E6FEC">
        <w:t>.</w:t>
      </w:r>
      <w:r w:rsidR="00E33E21">
        <w:t xml:space="preserve"> </w:t>
      </w:r>
    </w:p>
    <w:p w14:paraId="19D9F993" w14:textId="0DC49BCB" w:rsidR="007A270E" w:rsidRDefault="00866952" w:rsidP="007A270E">
      <w:pPr>
        <w:pStyle w:val="Heading2"/>
      </w:pPr>
      <w:bookmarkStart w:id="26" w:name="_Toc513126755"/>
      <w:r>
        <w:t>2</w:t>
      </w:r>
      <w:r w:rsidR="007A270E">
        <w:t>.</w:t>
      </w:r>
      <w:r w:rsidR="00E063D6">
        <w:t xml:space="preserve">8 </w:t>
      </w:r>
      <w:r w:rsidR="007A270E">
        <w:t>Cables</w:t>
      </w:r>
      <w:bookmarkEnd w:id="26"/>
    </w:p>
    <w:p w14:paraId="1D6319CE" w14:textId="77777777" w:rsidR="00977084" w:rsidRDefault="00DE0ECF" w:rsidP="007A270E">
      <w:r>
        <w:t xml:space="preserve">The business will benefit from </w:t>
      </w:r>
      <w:r w:rsidR="00433781">
        <w:t>creating</w:t>
      </w:r>
      <w:r>
        <w:t xml:space="preserve"> their own cables</w:t>
      </w:r>
      <w:r w:rsidR="004B20C2">
        <w:t>, this is because it is very hard to estimate the exact length in cables that will be required and buying them individually will cost significantly more.</w:t>
      </w:r>
      <w:r w:rsidR="00433781">
        <w:t xml:space="preserve"> </w:t>
      </w:r>
    </w:p>
    <w:p w14:paraId="037E2CF1" w14:textId="7CA3FAE5" w:rsidR="007A270E" w:rsidRPr="007A270E" w:rsidRDefault="008F4AF8" w:rsidP="007A270E">
      <w:r>
        <w:t xml:space="preserve">A </w:t>
      </w:r>
      <w:r w:rsidR="00433781">
        <w:t>total of 200m</w:t>
      </w:r>
      <w:r w:rsidR="004B20C2">
        <w:t xml:space="preserve"> in cable</w:t>
      </w:r>
      <w:r w:rsidR="00433781">
        <w:t xml:space="preserve"> (see Appendix </w:t>
      </w:r>
      <w:r w:rsidR="00756FE2">
        <w:t>O</w:t>
      </w:r>
      <w:r w:rsidR="00433781">
        <w:t xml:space="preserve">.1.) </w:t>
      </w:r>
      <w:r>
        <w:t>should</w:t>
      </w:r>
      <w:r w:rsidR="00433781">
        <w:t xml:space="preserve"> allow for enough cable to reach the</w:t>
      </w:r>
      <w:r w:rsidR="004B20C2">
        <w:t xml:space="preserve"> three</w:t>
      </w:r>
      <w:r w:rsidR="00433781">
        <w:t xml:space="preserve"> rooms</w:t>
      </w:r>
      <w:r w:rsidR="004B20C2">
        <w:t>, connecting to the routers, server, printers etc</w:t>
      </w:r>
      <w:r w:rsidR="00433781">
        <w:t xml:space="preserve">. 30 RJ45 (see Appendix </w:t>
      </w:r>
      <w:r w:rsidR="00756FE2">
        <w:t>O</w:t>
      </w:r>
      <w:r w:rsidR="00433781">
        <w:t>.2.) connectors will also be required.</w:t>
      </w:r>
      <w:r w:rsidR="004B20C2">
        <w:t xml:space="preserve"> </w:t>
      </w:r>
      <w:r w:rsidR="00977084">
        <w:t>A</w:t>
      </w:r>
      <w:r w:rsidR="00977084" w:rsidRPr="00977084">
        <w:t xml:space="preserve"> crimping tool for </w:t>
      </w:r>
      <w:r w:rsidR="00977084">
        <w:t>applying the connectors</w:t>
      </w:r>
      <w:r w:rsidR="00977084" w:rsidRPr="00977084">
        <w:t xml:space="preserve"> and a testing tool to make sure they work</w:t>
      </w:r>
      <w:r w:rsidR="00977084">
        <w:t xml:space="preserve"> will also be required, but an engineer should already have these. </w:t>
      </w:r>
    </w:p>
    <w:p w14:paraId="5A8D860B" w14:textId="543E4F51" w:rsidR="00E5080B" w:rsidRDefault="00866952" w:rsidP="00E5080B">
      <w:pPr>
        <w:pStyle w:val="Heading2"/>
      </w:pPr>
      <w:bookmarkStart w:id="27" w:name="_Toc513126756"/>
      <w:r>
        <w:t>2</w:t>
      </w:r>
      <w:r w:rsidR="00302D47">
        <w:t>.</w:t>
      </w:r>
      <w:r w:rsidR="00E063D6">
        <w:t>9</w:t>
      </w:r>
      <w:r w:rsidR="00033291">
        <w:t>.</w:t>
      </w:r>
      <w:r w:rsidR="00302D47">
        <w:t xml:space="preserve"> </w:t>
      </w:r>
      <w:r w:rsidR="00E5080B">
        <w:t>Cost</w:t>
      </w:r>
      <w:bookmarkEnd w:id="27"/>
      <w:r w:rsidR="00E5080B">
        <w:t xml:space="preserve"> </w:t>
      </w:r>
    </w:p>
    <w:p w14:paraId="7575B25C" w14:textId="55BA3A1F" w:rsidR="002744E0" w:rsidRDefault="00ED09FC" w:rsidP="002744E0">
      <w:r>
        <w:t xml:space="preserve">See next page for total cost. </w:t>
      </w:r>
    </w:p>
    <w:p w14:paraId="7B559975" w14:textId="79AC50A3" w:rsidR="002744E0" w:rsidRDefault="002744E0" w:rsidP="002744E0">
      <w:r>
        <w:rPr>
          <w:noProof/>
          <w:lang w:eastAsia="en-GB"/>
        </w:rPr>
        <w:lastRenderedPageBreak/>
        <w:drawing>
          <wp:inline distT="0" distB="0" distL="0" distR="0" wp14:anchorId="78B116D0" wp14:editId="759CA54F">
            <wp:extent cx="5064364" cy="4762500"/>
            <wp:effectExtent l="0" t="0" r="3175" b="0"/>
            <wp:docPr id="64" name="Picture 6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069463" cy="47672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794279" w14:textId="69FF65E5" w:rsidR="002744E0" w:rsidRDefault="002744E0" w:rsidP="00ED09FC">
      <w:r>
        <w:rPr>
          <w:noProof/>
          <w:lang w:eastAsia="en-GB"/>
        </w:rPr>
        <w:drawing>
          <wp:inline distT="0" distB="0" distL="0" distR="0" wp14:anchorId="22CBD093" wp14:editId="30CCC5F2">
            <wp:extent cx="4861560" cy="3947526"/>
            <wp:effectExtent l="0" t="0" r="0" b="0"/>
            <wp:docPr id="65" name="Picture 6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4868226" cy="395293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Start w:id="28" w:name="_Toc513126757"/>
    </w:p>
    <w:p w14:paraId="22956CF2" w14:textId="3AD293B4" w:rsidR="00FA054B" w:rsidRDefault="00866952" w:rsidP="00FA054B">
      <w:pPr>
        <w:pStyle w:val="Heading1"/>
      </w:pPr>
      <w:r>
        <w:lastRenderedPageBreak/>
        <w:t>3</w:t>
      </w:r>
      <w:r w:rsidR="00302D47">
        <w:t xml:space="preserve">. </w:t>
      </w:r>
      <w:r w:rsidR="00FA054B">
        <w:t>Alternative Proposition</w:t>
      </w:r>
      <w:bookmarkEnd w:id="28"/>
      <w:r w:rsidR="00FA054B">
        <w:t xml:space="preserve"> </w:t>
      </w:r>
    </w:p>
    <w:p w14:paraId="141428C9" w14:textId="7D2210D6" w:rsidR="007037B4" w:rsidRDefault="007037B4" w:rsidP="007037B4">
      <w:r>
        <w:t xml:space="preserve">Having dedicated servers for each task would benefit the company as this will mean that if one server goes down the other servers will still be </w:t>
      </w:r>
      <w:r w:rsidR="00756FE2">
        <w:t>up and running</w:t>
      </w:r>
      <w:r>
        <w:t xml:space="preserve">. Having a slave server for each of the servers will also ensure that when they do fail, the slave server can quickly become the master server. </w:t>
      </w:r>
    </w:p>
    <w:p w14:paraId="219C3104" w14:textId="27BB53C0" w:rsidR="00946161" w:rsidRPr="007037B4" w:rsidRDefault="00946161" w:rsidP="007037B4">
      <w:r>
        <w:t>As mentioned above</w:t>
      </w:r>
      <w:r w:rsidR="00477655">
        <w:t>,</w:t>
      </w:r>
      <w:r>
        <w:t xml:space="preserve"> for the film editors to do </w:t>
      </w:r>
      <w:r w:rsidRPr="00831DE7">
        <w:t xml:space="preserve">online editing </w:t>
      </w:r>
      <w:r>
        <w:t>in</w:t>
      </w:r>
      <w:r w:rsidRPr="00831DE7">
        <w:t xml:space="preserve"> 4K</w:t>
      </w:r>
      <w:r>
        <w:t>, the</w:t>
      </w:r>
      <w:r w:rsidR="00477655">
        <w:t>y will require</w:t>
      </w:r>
      <w:r>
        <w:t xml:space="preserve"> a </w:t>
      </w:r>
      <w:r w:rsidRPr="00831DE7">
        <w:t xml:space="preserve">striped RAID array of three disks or more </w:t>
      </w:r>
      <w:r>
        <w:t>t</w:t>
      </w:r>
      <w:r w:rsidRPr="00831DE7">
        <w:t xml:space="preserve">o ensure data speed. </w:t>
      </w:r>
    </w:p>
    <w:p w14:paraId="09A16876" w14:textId="0863AF23" w:rsidR="00B52F2D" w:rsidRDefault="00B52F2D" w:rsidP="007A0957">
      <w:r>
        <w:t>A general improvement would be to upgrade all PCs to 8</w:t>
      </w:r>
      <w:r w:rsidR="00756FE2">
        <w:t xml:space="preserve">GBs of </w:t>
      </w:r>
      <w:r>
        <w:t xml:space="preserve">RAM. This will improve the speed of the PCs for when they are dealing with high-demanding applications. </w:t>
      </w:r>
    </w:p>
    <w:p w14:paraId="45277274" w14:textId="75276249" w:rsidR="00F93EF5" w:rsidRPr="00F93EF5" w:rsidRDefault="00F93EF5" w:rsidP="007A0957">
      <w:r>
        <w:t xml:space="preserve">Having extra monitors and peripherals in case of emergencies will be </w:t>
      </w:r>
      <w:r w:rsidR="00481401">
        <w:t xml:space="preserve">also be </w:t>
      </w:r>
      <w:r>
        <w:t>beneficial for the business</w:t>
      </w:r>
      <w:r w:rsidR="00481401">
        <w:t xml:space="preserve"> in case of emergencies</w:t>
      </w:r>
      <w:r>
        <w:t xml:space="preserve">.  </w:t>
      </w:r>
    </w:p>
    <w:p w14:paraId="29F7B8AB" w14:textId="12405465" w:rsidR="00946161" w:rsidRDefault="000B6528" w:rsidP="007A0957">
      <w:r>
        <w:t>As Nield [6] explains, s</w:t>
      </w:r>
      <w:r w:rsidR="00481401">
        <w:t xml:space="preserve">upplying a wired connection to the network will </w:t>
      </w:r>
      <w:r>
        <w:t xml:space="preserve">greatly </w:t>
      </w:r>
      <w:r w:rsidR="00481401">
        <w:t xml:space="preserve">increase </w:t>
      </w:r>
      <w:r>
        <w:t xml:space="preserve">the security, as well as provide a connection that isn’t affected by the environment. However, this will cost a considerable amount </w:t>
      </w:r>
      <w:r w:rsidR="00756FE2">
        <w:t xml:space="preserve">as a significant </w:t>
      </w:r>
      <w:r w:rsidR="00756FE2" w:rsidRPr="005D40F5">
        <w:rPr>
          <w:highlight w:val="yellow"/>
          <w:rPrChange w:id="29" w:author="Ian Lewis" w:date="2018-05-12T19:11:00Z">
            <w:rPr/>
          </w:rPrChange>
        </w:rPr>
        <w:t>numer</w:t>
      </w:r>
      <w:r w:rsidR="00756FE2">
        <w:t xml:space="preserve"> of</w:t>
      </w:r>
      <w:r>
        <w:t xml:space="preserve"> cables would be required</w:t>
      </w:r>
      <w:r w:rsidR="00D92807">
        <w:t>.</w:t>
      </w:r>
      <w:r>
        <w:t xml:space="preserve"> </w:t>
      </w:r>
    </w:p>
    <w:p w14:paraId="10AA9C7B" w14:textId="7624F150" w:rsidR="00B44662" w:rsidRPr="00914EBF" w:rsidRDefault="00D92807" w:rsidP="007A0957">
      <w:r>
        <w:t>Users like the film editors, media technicians, web designers, graphic designers etc. would</w:t>
      </w:r>
      <w:r w:rsidR="00914EBF">
        <w:t xml:space="preserve"> benefit </w:t>
      </w:r>
      <w:r>
        <w:t xml:space="preserve">from having two screens, this will allow them to </w:t>
      </w:r>
      <w:r w:rsidR="00756FE2">
        <w:t xml:space="preserve">easily </w:t>
      </w:r>
      <w:r>
        <w:t>access and use the applications as they will likely be</w:t>
      </w:r>
      <w:r w:rsidR="00914EBF">
        <w:t xml:space="preserve"> </w:t>
      </w:r>
      <w:r>
        <w:t>multiple</w:t>
      </w:r>
      <w:r w:rsidR="00914EBF">
        <w:t xml:space="preserve"> applications </w:t>
      </w:r>
      <w:r>
        <w:t xml:space="preserve">at once. </w:t>
      </w:r>
    </w:p>
    <w:p w14:paraId="6CC9F0E7" w14:textId="29379F96" w:rsidR="00DE69C9" w:rsidRDefault="00DE69C9" w:rsidP="00DE69C9">
      <w:pPr>
        <w:pStyle w:val="Heading1"/>
      </w:pPr>
      <w:bookmarkStart w:id="30" w:name="_Toc513126758"/>
      <w:r>
        <w:t>4. Screenshots of Packet Tracer</w:t>
      </w:r>
      <w:bookmarkEnd w:id="30"/>
      <w:r>
        <w:t xml:space="preserve"> </w:t>
      </w:r>
    </w:p>
    <w:p w14:paraId="1A2BB6D2" w14:textId="77777777" w:rsidR="00DE69C9" w:rsidRDefault="00DE69C9" w:rsidP="00DE69C9">
      <w:r>
        <w:t xml:space="preserve">In my logical view I have inserted three clusters, the clusters represent room 1, 2 and 3. </w:t>
      </w:r>
    </w:p>
    <w:p w14:paraId="1A1160B2" w14:textId="77777777" w:rsidR="00DE69C9" w:rsidRDefault="00DE69C9" w:rsidP="00DE69C9">
      <w:r>
        <w:rPr>
          <w:noProof/>
          <w:lang w:eastAsia="en-GB"/>
        </w:rPr>
        <w:drawing>
          <wp:inline distT="0" distB="0" distL="0" distR="0" wp14:anchorId="39FAA38C" wp14:editId="5F60F392">
            <wp:extent cx="4981575" cy="2847975"/>
            <wp:effectExtent l="0" t="0" r="9525" b="9525"/>
            <wp:docPr id="46" name="Picture 4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4981575" cy="2847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7B74E4E" w14:textId="2A53BFA3" w:rsidR="00DE69C9" w:rsidRDefault="00DE69C9" w:rsidP="00DE69C9">
      <w:r>
        <w:t xml:space="preserve">It is possible to click on each cluster to inspect the IT equipment within each room. </w:t>
      </w:r>
      <w:ins w:id="31" w:author="Ian Lewis" w:date="2018-05-12T19:11:00Z">
        <w:r w:rsidR="00D276D7">
          <w:t>It looks like you have redundancy in the switches/routers</w:t>
        </w:r>
      </w:ins>
    </w:p>
    <w:p w14:paraId="39DED492" w14:textId="761EEEE9" w:rsidR="00080F87" w:rsidRDefault="00080F87" w:rsidP="00DE69C9"/>
    <w:p w14:paraId="1BC04FD7" w14:textId="3BC3B3DD" w:rsidR="00080F87" w:rsidRDefault="00080F87" w:rsidP="00DE69C9"/>
    <w:p w14:paraId="5DD7E712" w14:textId="3EC889D0" w:rsidR="00080F87" w:rsidRDefault="00080F87" w:rsidP="00DE69C9"/>
    <w:p w14:paraId="1503B3FE" w14:textId="4A1CDC22" w:rsidR="00080F87" w:rsidRDefault="00080F87" w:rsidP="00DE69C9"/>
    <w:p w14:paraId="3E43BE4F" w14:textId="77777777" w:rsidR="00DE69C9" w:rsidRDefault="00DE69C9" w:rsidP="00DE69C9">
      <w:r>
        <w:lastRenderedPageBreak/>
        <w:t>Room 1:</w:t>
      </w:r>
    </w:p>
    <w:p w14:paraId="47E8AA7A" w14:textId="77777777" w:rsidR="00DE69C9" w:rsidRDefault="00DE69C9" w:rsidP="00DE69C9">
      <w:r>
        <w:rPr>
          <w:noProof/>
          <w:lang w:eastAsia="en-GB"/>
        </w:rPr>
        <w:drawing>
          <wp:inline distT="0" distB="0" distL="0" distR="0" wp14:anchorId="256D0D58" wp14:editId="63A5B29F">
            <wp:extent cx="5731510" cy="3807460"/>
            <wp:effectExtent l="0" t="0" r="2540" b="2540"/>
            <wp:docPr id="47" name="Picture 4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074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E0D2A0" w14:textId="77777777" w:rsidR="00DE69C9" w:rsidRDefault="00DE69C9" w:rsidP="00DE69C9"/>
    <w:p w14:paraId="22FD28D5" w14:textId="77777777" w:rsidR="00DE69C9" w:rsidRDefault="00DE69C9" w:rsidP="00DE69C9">
      <w:r>
        <w:t xml:space="preserve">Room 2: </w:t>
      </w:r>
    </w:p>
    <w:p w14:paraId="65142BA6" w14:textId="2B6232ED" w:rsidR="00DE69C9" w:rsidRDefault="00DE69C9" w:rsidP="00DE69C9">
      <w:r>
        <w:rPr>
          <w:noProof/>
          <w:lang w:eastAsia="en-GB"/>
        </w:rPr>
        <w:drawing>
          <wp:inline distT="0" distB="0" distL="0" distR="0" wp14:anchorId="66C26CCE" wp14:editId="4BD4FC04">
            <wp:extent cx="5731510" cy="3563620"/>
            <wp:effectExtent l="0" t="0" r="2540" b="0"/>
            <wp:docPr id="48" name="Picture 4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636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1486A7D" w14:textId="77777777" w:rsidR="002B4A14" w:rsidRDefault="002B4A14" w:rsidP="00DE69C9"/>
    <w:p w14:paraId="51DB68F4" w14:textId="77777777" w:rsidR="00DE69C9" w:rsidRDefault="00DE69C9" w:rsidP="00DE69C9">
      <w:r>
        <w:lastRenderedPageBreak/>
        <w:t>Room 3:</w:t>
      </w:r>
    </w:p>
    <w:p w14:paraId="695636D3" w14:textId="77777777" w:rsidR="00DE69C9" w:rsidRDefault="00DE69C9" w:rsidP="00DE69C9">
      <w:r>
        <w:rPr>
          <w:noProof/>
          <w:lang w:eastAsia="en-GB"/>
        </w:rPr>
        <w:drawing>
          <wp:inline distT="0" distB="0" distL="0" distR="0" wp14:anchorId="44D515D8" wp14:editId="3DB3EAFE">
            <wp:extent cx="5731510" cy="3972560"/>
            <wp:effectExtent l="0" t="0" r="2540" b="8890"/>
            <wp:docPr id="49" name="Picture 49" descr="A close up of a map&#10;&#10;Description generated with high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9" name="F248352.tmp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9725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B8222DB" w14:textId="77777777" w:rsidR="00DE69C9" w:rsidRDefault="00DE69C9" w:rsidP="00DE69C9"/>
    <w:p w14:paraId="3A7FFC1B" w14:textId="77777777" w:rsidR="00DE69C9" w:rsidRDefault="00DE69C9" w:rsidP="00DE69C9"/>
    <w:p w14:paraId="5AF77BC3" w14:textId="77777777" w:rsidR="00DE69C9" w:rsidRDefault="00DE69C9" w:rsidP="00DE69C9">
      <w:r>
        <w:t>I have also set up the network in physical view.</w:t>
      </w:r>
    </w:p>
    <w:p w14:paraId="6353CD84" w14:textId="77777777" w:rsidR="00DE69C9" w:rsidRPr="00240D06" w:rsidRDefault="00DE69C9" w:rsidP="00DE69C9">
      <w:r>
        <w:t>Inter City:</w:t>
      </w:r>
    </w:p>
    <w:p w14:paraId="21002D74" w14:textId="4B4A2413" w:rsidR="00DE69C9" w:rsidRDefault="00DE69C9" w:rsidP="00DE69C9">
      <w:r>
        <w:rPr>
          <w:noProof/>
          <w:lang w:eastAsia="en-GB"/>
        </w:rPr>
        <w:drawing>
          <wp:inline distT="0" distB="0" distL="0" distR="0" wp14:anchorId="3A4ADEDA" wp14:editId="65541D19">
            <wp:extent cx="5021580" cy="2870190"/>
            <wp:effectExtent l="0" t="0" r="7620" b="6985"/>
            <wp:docPr id="56" name="Picture 5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023456" cy="287126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E72DE34" w14:textId="77777777" w:rsidR="002B4A14" w:rsidRDefault="002B4A14" w:rsidP="00DE69C9"/>
    <w:p w14:paraId="1EDC6F38" w14:textId="77777777" w:rsidR="00DE69C9" w:rsidRDefault="00DE69C9" w:rsidP="00DE69C9">
      <w:r>
        <w:lastRenderedPageBreak/>
        <w:t>Home City:</w:t>
      </w:r>
    </w:p>
    <w:p w14:paraId="61407C87" w14:textId="5F193767" w:rsidR="00DE69C9" w:rsidRDefault="00DE69C9" w:rsidP="00DE69C9">
      <w:r>
        <w:rPr>
          <w:noProof/>
          <w:lang w:eastAsia="en-GB"/>
        </w:rPr>
        <w:drawing>
          <wp:inline distT="0" distB="0" distL="0" distR="0" wp14:anchorId="66ED21FE" wp14:editId="323E0C47">
            <wp:extent cx="2705100" cy="3623460"/>
            <wp:effectExtent l="0" t="0" r="0" b="0"/>
            <wp:docPr id="57" name="Picture 5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2706788" cy="362572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1F636EA" w14:textId="77777777" w:rsidR="00DE69C9" w:rsidRDefault="00DE69C9" w:rsidP="00DE69C9">
      <w:r>
        <w:t>Room 1:</w:t>
      </w:r>
    </w:p>
    <w:p w14:paraId="7BF5E2FA" w14:textId="27C34D21" w:rsidR="004B208F" w:rsidRDefault="00DE69C9" w:rsidP="00DE69C9">
      <w:r>
        <w:rPr>
          <w:noProof/>
          <w:lang w:eastAsia="en-GB"/>
        </w:rPr>
        <w:drawing>
          <wp:inline distT="0" distB="0" distL="0" distR="0" wp14:anchorId="1169D511" wp14:editId="241F956A">
            <wp:extent cx="5731510" cy="4508500"/>
            <wp:effectExtent l="0" t="0" r="2540" b="6350"/>
            <wp:docPr id="58" name="Picture 5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508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D6D42E" w14:textId="77777777" w:rsidR="00DE69C9" w:rsidRDefault="00DE69C9" w:rsidP="00DE69C9">
      <w:r>
        <w:lastRenderedPageBreak/>
        <w:t>Main Wiring Closet:</w:t>
      </w:r>
    </w:p>
    <w:p w14:paraId="2596A2A2" w14:textId="77777777" w:rsidR="00DE69C9" w:rsidRDefault="00DE69C9" w:rsidP="00DE69C9">
      <w:r>
        <w:rPr>
          <w:noProof/>
          <w:lang w:eastAsia="en-GB"/>
        </w:rPr>
        <w:drawing>
          <wp:inline distT="0" distB="0" distL="0" distR="0" wp14:anchorId="6AB3CBBD" wp14:editId="0E9BEF66">
            <wp:extent cx="2865120" cy="3601874"/>
            <wp:effectExtent l="0" t="0" r="0" b="0"/>
            <wp:docPr id="59" name="Picture 5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2871680" cy="361012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EE9E3FD" w14:textId="77777777" w:rsidR="00DE69C9" w:rsidRDefault="00DE69C9" w:rsidP="00DE69C9">
      <w:r>
        <w:rPr>
          <w:noProof/>
          <w:lang w:eastAsia="en-GB"/>
        </w:rPr>
        <w:drawing>
          <wp:inline distT="0" distB="0" distL="0" distR="0" wp14:anchorId="0F3BD873" wp14:editId="05EB76B1">
            <wp:extent cx="5731510" cy="1209040"/>
            <wp:effectExtent l="0" t="0" r="2540" b="0"/>
            <wp:docPr id="60" name="Picture 6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2090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DDC3129" w14:textId="77777777" w:rsidR="00DE69C9" w:rsidRDefault="00DE69C9" w:rsidP="00DE69C9">
      <w:r>
        <w:t>Room 2:</w:t>
      </w:r>
    </w:p>
    <w:p w14:paraId="5356B9FA" w14:textId="77777777" w:rsidR="00DE69C9" w:rsidRDefault="00DE69C9" w:rsidP="00DE69C9">
      <w:r>
        <w:rPr>
          <w:noProof/>
          <w:lang w:eastAsia="en-GB"/>
        </w:rPr>
        <w:drawing>
          <wp:inline distT="0" distB="0" distL="0" distR="0" wp14:anchorId="35351FA5" wp14:editId="520BD163">
            <wp:extent cx="3498848" cy="3002280"/>
            <wp:effectExtent l="0" t="0" r="6985" b="7620"/>
            <wp:docPr id="61" name="Picture 6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3500224" cy="300346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1297B9F" w14:textId="77777777" w:rsidR="00DE69C9" w:rsidRDefault="00DE69C9" w:rsidP="00DE69C9">
      <w:r>
        <w:lastRenderedPageBreak/>
        <w:t>Room 3:</w:t>
      </w:r>
    </w:p>
    <w:p w14:paraId="68C1E4CE" w14:textId="65DC5594" w:rsidR="00DE69C9" w:rsidRDefault="00DE69C9" w:rsidP="00DE69C9">
      <w:r>
        <w:rPr>
          <w:noProof/>
          <w:lang w:eastAsia="en-GB"/>
        </w:rPr>
        <w:drawing>
          <wp:inline distT="0" distB="0" distL="0" distR="0" wp14:anchorId="2A6C91A4" wp14:editId="221C0FC8">
            <wp:extent cx="3619500" cy="3062099"/>
            <wp:effectExtent l="0" t="0" r="0" b="5080"/>
            <wp:docPr id="62" name="Picture 6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3622733" cy="306483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173912B" w14:textId="0A02B5EF" w:rsidR="00DE69C9" w:rsidRPr="00254B80" w:rsidRDefault="00DE69C9" w:rsidP="00DE69C9">
      <w:r>
        <w:t>I have configured the server to act as the DHCP so that the PCs all receive different IP addresses from the server.</w:t>
      </w:r>
      <w:ins w:id="32" w:author="Ian Lewis" w:date="2018-05-12T19:13:00Z">
        <w:r w:rsidR="00D276D7">
          <w:t xml:space="preserve"> </w:t>
        </w:r>
      </w:ins>
      <w:ins w:id="33" w:author="Ian Lewis" w:date="2018-05-12T19:14:00Z">
        <w:r w:rsidR="00D276D7">
          <w:rPr>
            <w:rFonts w:ascii="Wingdings" w:hAnsi="Wingdings"/>
          </w:rPr>
          <w:t></w:t>
        </w:r>
        <w:r w:rsidR="00D276D7">
          <w:t xml:space="preserve"> </w:t>
        </w:r>
      </w:ins>
      <w:ins w:id="34" w:author="Ian Lewis" w:date="2018-05-12T19:13:00Z">
        <w:r w:rsidR="00D276D7">
          <w:t>good</w:t>
        </w:r>
      </w:ins>
    </w:p>
    <w:p w14:paraId="799512C2" w14:textId="77777777" w:rsidR="00DE69C9" w:rsidRDefault="00DE69C9" w:rsidP="00DE69C9">
      <w:r>
        <w:rPr>
          <w:noProof/>
          <w:lang w:eastAsia="en-GB"/>
        </w:rPr>
        <w:drawing>
          <wp:inline distT="0" distB="0" distL="0" distR="0" wp14:anchorId="29961EE9" wp14:editId="7F2C8D68">
            <wp:extent cx="3771900" cy="3149240"/>
            <wp:effectExtent l="0" t="0" r="0" b="0"/>
            <wp:docPr id="50" name="Picture 50" descr="A screenshot of a cell phone&#10;&#10;Description generated with very high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0" name="F24F26F.tmp"/>
                    <pic:cNvPicPr/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74070" cy="31510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6FD8B4B" w14:textId="250A3C29" w:rsidR="00DE69C9" w:rsidRDefault="00DE69C9" w:rsidP="00DE69C9">
      <w:r>
        <w:t xml:space="preserve">As you can see, I have specified the start IP address because I do not wish the PCs to be assigned the same IP addresses as the routers and printers. I have assigned static IP addresses to the routers and printers between the range of 192.168.0.0 and 192.168.0.10. </w:t>
      </w:r>
      <w:ins w:id="35" w:author="Ian Lewis" w:date="2018-05-12T19:14:00Z">
        <w:r w:rsidR="00D276D7">
          <w:rPr>
            <w:rFonts w:ascii="Wingdings" w:hAnsi="Wingdings"/>
          </w:rPr>
          <w:t></w:t>
        </w:r>
      </w:ins>
    </w:p>
    <w:p w14:paraId="34CA538E" w14:textId="50F4511E" w:rsidR="002B4A14" w:rsidRDefault="002B4A14" w:rsidP="00DE69C9"/>
    <w:p w14:paraId="47D8C044" w14:textId="50CBF438" w:rsidR="002B4A14" w:rsidRDefault="002B4A14" w:rsidP="00DE69C9"/>
    <w:p w14:paraId="3B64F6F0" w14:textId="77777777" w:rsidR="002B4A14" w:rsidRDefault="002B4A14" w:rsidP="00DE69C9"/>
    <w:p w14:paraId="6A1F5F0F" w14:textId="14B2BC6D" w:rsidR="002B4A14" w:rsidRDefault="002B4A14" w:rsidP="00DE69C9">
      <w:r>
        <w:lastRenderedPageBreak/>
        <w:t>Static IP address for printer:</w:t>
      </w:r>
      <w:ins w:id="36" w:author="Ian Lewis" w:date="2018-05-12T19:14:00Z">
        <w:r w:rsidR="00D276D7">
          <w:rPr>
            <w:rFonts w:ascii="Wingdings" w:hAnsi="Wingdings"/>
          </w:rPr>
          <w:t></w:t>
        </w:r>
      </w:ins>
    </w:p>
    <w:p w14:paraId="27D5AEF7" w14:textId="6186570D" w:rsidR="00DE69C9" w:rsidRDefault="00DE69C9" w:rsidP="00DE69C9">
      <w:r>
        <w:rPr>
          <w:noProof/>
          <w:lang w:eastAsia="en-GB"/>
        </w:rPr>
        <w:drawing>
          <wp:inline distT="0" distB="0" distL="0" distR="0" wp14:anchorId="6B39DAE5" wp14:editId="258F76CF">
            <wp:extent cx="3954780" cy="3635956"/>
            <wp:effectExtent l="0" t="0" r="7620" b="3175"/>
            <wp:docPr id="51" name="Picture 5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3956339" cy="363738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9C67CEA" w14:textId="27F358AC" w:rsidR="002B4A14" w:rsidRDefault="002B4A14" w:rsidP="00DE69C9">
      <w:r>
        <w:t>Static IP address for router:</w:t>
      </w:r>
      <w:ins w:id="37" w:author="Ian Lewis" w:date="2018-05-12T19:14:00Z">
        <w:r w:rsidR="00D276D7">
          <w:rPr>
            <w:rFonts w:ascii="Wingdings" w:hAnsi="Wingdings"/>
          </w:rPr>
          <w:t></w:t>
        </w:r>
      </w:ins>
      <w:bookmarkStart w:id="38" w:name="_GoBack"/>
      <w:bookmarkEnd w:id="38"/>
    </w:p>
    <w:p w14:paraId="4BA5F0BA" w14:textId="2DECF8FB" w:rsidR="00DE69C9" w:rsidRDefault="00DE69C9" w:rsidP="00DE69C9">
      <w:r>
        <w:rPr>
          <w:noProof/>
          <w:lang w:eastAsia="en-GB"/>
        </w:rPr>
        <w:drawing>
          <wp:inline distT="0" distB="0" distL="0" distR="0" wp14:anchorId="0BCDA12B" wp14:editId="6AACAA69">
            <wp:extent cx="4381201" cy="2476500"/>
            <wp:effectExtent l="0" t="0" r="635" b="0"/>
            <wp:docPr id="52" name="Picture 5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4382905" cy="247746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718850E" w14:textId="02B55C0E" w:rsidR="002B4A14" w:rsidRDefault="002B4A14" w:rsidP="00DE69C9"/>
    <w:p w14:paraId="02994335" w14:textId="4CB3EB9F" w:rsidR="002B4A14" w:rsidRDefault="002B4A14" w:rsidP="00DE69C9"/>
    <w:p w14:paraId="2D631969" w14:textId="4DD29D7F" w:rsidR="002B4A14" w:rsidRDefault="002B4A14" w:rsidP="00DE69C9"/>
    <w:p w14:paraId="23F0EE80" w14:textId="6CFA6469" w:rsidR="002B4A14" w:rsidRDefault="002B4A14" w:rsidP="00DE69C9"/>
    <w:p w14:paraId="5CEB0E06" w14:textId="4085DC03" w:rsidR="002B4A14" w:rsidRDefault="002B4A14" w:rsidP="00DE69C9"/>
    <w:p w14:paraId="6A564524" w14:textId="0AA75F0E" w:rsidR="002B4A14" w:rsidRDefault="002B4A14" w:rsidP="00DE69C9"/>
    <w:p w14:paraId="36621068" w14:textId="77777777" w:rsidR="002B4A14" w:rsidRDefault="002B4A14" w:rsidP="00DE69C9"/>
    <w:p w14:paraId="3810F5D9" w14:textId="77777777" w:rsidR="00DE69C9" w:rsidRDefault="00DE69C9" w:rsidP="00DE69C9">
      <w:r>
        <w:lastRenderedPageBreak/>
        <w:t xml:space="preserve">Below are screenshots displaying the different IP addresses between the PCs. </w:t>
      </w:r>
    </w:p>
    <w:p w14:paraId="7DB45D58" w14:textId="77777777" w:rsidR="00DE69C9" w:rsidRDefault="00DE69C9" w:rsidP="00DE69C9">
      <w:r>
        <w:rPr>
          <w:noProof/>
          <w:lang w:eastAsia="en-GB"/>
        </w:rPr>
        <w:drawing>
          <wp:inline distT="0" distB="0" distL="0" distR="0" wp14:anchorId="7D127C65" wp14:editId="493B315E">
            <wp:extent cx="4130040" cy="2413689"/>
            <wp:effectExtent l="0" t="0" r="3810" b="5715"/>
            <wp:docPr id="53" name="Picture 5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4130392" cy="241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6DFF2B" w14:textId="77777777" w:rsidR="00DE69C9" w:rsidRDefault="00DE69C9" w:rsidP="00DE69C9">
      <w:r>
        <w:rPr>
          <w:noProof/>
          <w:lang w:eastAsia="en-GB"/>
        </w:rPr>
        <w:drawing>
          <wp:anchor distT="0" distB="0" distL="114300" distR="114300" simplePos="0" relativeHeight="251659264" behindDoc="0" locked="0" layoutInCell="1" allowOverlap="1" wp14:anchorId="7EE1B498" wp14:editId="33DA1611">
            <wp:simplePos x="914400" y="6324600"/>
            <wp:positionH relativeFrom="column">
              <wp:align>left</wp:align>
            </wp:positionH>
            <wp:positionV relativeFrom="paragraph">
              <wp:align>top</wp:align>
            </wp:positionV>
            <wp:extent cx="4178445" cy="2682240"/>
            <wp:effectExtent l="0" t="0" r="0" b="3810"/>
            <wp:wrapSquare wrapText="bothSides"/>
            <wp:docPr id="54" name="Picture 5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178445" cy="268224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br w:type="textWrapping" w:clear="all"/>
      </w:r>
    </w:p>
    <w:p w14:paraId="15E2D463" w14:textId="685C6FB4" w:rsidR="00DE69C9" w:rsidRDefault="00DE69C9" w:rsidP="00DE69C9">
      <w:r>
        <w:rPr>
          <w:noProof/>
          <w:lang w:eastAsia="en-GB"/>
        </w:rPr>
        <w:drawing>
          <wp:inline distT="0" distB="0" distL="0" distR="0" wp14:anchorId="508D64EA" wp14:editId="5B653D92">
            <wp:extent cx="4739640" cy="2673859"/>
            <wp:effectExtent l="0" t="0" r="3810" b="0"/>
            <wp:docPr id="55" name="Picture 5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4740971" cy="26746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1DAD7D" w14:textId="77777777" w:rsidR="004B208F" w:rsidRDefault="004B208F" w:rsidP="00DE69C9"/>
    <w:p w14:paraId="6B922682" w14:textId="4228788E" w:rsidR="00D92807" w:rsidRPr="00D92807" w:rsidRDefault="00DE69C9" w:rsidP="00D92807">
      <w:pPr>
        <w:pStyle w:val="Heading1"/>
      </w:pPr>
      <w:bookmarkStart w:id="39" w:name="_Toc513126759"/>
      <w:r>
        <w:lastRenderedPageBreak/>
        <w:t>5</w:t>
      </w:r>
      <w:r w:rsidR="00302D47">
        <w:t xml:space="preserve">. </w:t>
      </w:r>
      <w:r w:rsidR="00BA13B2">
        <w:t>References</w:t>
      </w:r>
      <w:bookmarkEnd w:id="39"/>
      <w:r w:rsidR="00BA13B2">
        <w:t xml:space="preserve"> </w:t>
      </w:r>
    </w:p>
    <w:p w14:paraId="3793093F" w14:textId="0D7E76E8" w:rsidR="00D96E08" w:rsidRDefault="00D96E08" w:rsidP="00D96E08">
      <w:pPr>
        <w:pStyle w:val="ListParagraph"/>
        <w:numPr>
          <w:ilvl w:val="0"/>
          <w:numId w:val="6"/>
        </w:numPr>
      </w:pPr>
      <w:r>
        <w:t xml:space="preserve">S. Mischook, </w:t>
      </w:r>
      <w:r w:rsidR="00A6006B" w:rsidRPr="00A6006B">
        <w:rPr>
          <w:i/>
        </w:rPr>
        <w:t>Web Design: Start Here!,</w:t>
      </w:r>
      <w:r w:rsidR="00A6006B">
        <w:t xml:space="preserve"> 1</w:t>
      </w:r>
      <w:r w:rsidR="00A6006B" w:rsidRPr="00A6006B">
        <w:rPr>
          <w:vertAlign w:val="superscript"/>
        </w:rPr>
        <w:t>st</w:t>
      </w:r>
      <w:r w:rsidR="00A6006B">
        <w:t xml:space="preserve"> ed. </w:t>
      </w:r>
      <w:r>
        <w:t>Lond</w:t>
      </w:r>
      <w:r w:rsidR="00A6006B">
        <w:t>on</w:t>
      </w:r>
      <w:r w:rsidR="00FC6CAA">
        <w:t>, UK</w:t>
      </w:r>
      <w:r w:rsidR="00A6006B">
        <w:t>: Octopus Publishing Group, 2015, p. 9.</w:t>
      </w:r>
    </w:p>
    <w:p w14:paraId="48F103FB" w14:textId="6132A181" w:rsidR="00D92807" w:rsidRDefault="00D92807" w:rsidP="00D92807">
      <w:pPr>
        <w:pStyle w:val="ListParagraph"/>
      </w:pPr>
    </w:p>
    <w:p w14:paraId="6E6AAC39" w14:textId="77777777" w:rsidR="00D92807" w:rsidRDefault="00D92807" w:rsidP="00D92807">
      <w:pPr>
        <w:pStyle w:val="ListParagraph"/>
      </w:pPr>
    </w:p>
    <w:p w14:paraId="1C8779E5" w14:textId="410B821A" w:rsidR="00D92807" w:rsidRDefault="009A55D5" w:rsidP="00D92807">
      <w:pPr>
        <w:pStyle w:val="ListParagraph"/>
        <w:numPr>
          <w:ilvl w:val="0"/>
          <w:numId w:val="6"/>
        </w:numPr>
      </w:pPr>
      <w:r>
        <w:t>M. Patkar.</w:t>
      </w:r>
      <w:r w:rsidR="00FC6CAA">
        <w:t xml:space="preserve"> (2016, May 13) Intel Core i3 vs. i5 vs. i7: Which One Do You Really Need? [WWW Document] </w:t>
      </w:r>
      <w:hyperlink r:id="rId27" w:history="1">
        <w:r w:rsidR="00FC6CAA" w:rsidRPr="004443B7">
          <w:rPr>
            <w:rStyle w:val="Hyperlink"/>
          </w:rPr>
          <w:t>https://www.makeuseof.com/tag/intel-core-i3-vs-i5-vs-i7-one-really-need/</w:t>
        </w:r>
      </w:hyperlink>
      <w:r w:rsidR="00FB0C38">
        <w:t xml:space="preserve"> </w:t>
      </w:r>
      <w:r w:rsidR="0033177D">
        <w:t xml:space="preserve">[Accessed: 06/03/18] </w:t>
      </w:r>
    </w:p>
    <w:p w14:paraId="3B876A1E" w14:textId="77777777" w:rsidR="00D92807" w:rsidRDefault="00D92807" w:rsidP="00D92807"/>
    <w:p w14:paraId="1C9AA84E" w14:textId="63B584FA" w:rsidR="00A31FD5" w:rsidRDefault="00FC6CAA" w:rsidP="00FC6CAA">
      <w:pPr>
        <w:pStyle w:val="ListParagraph"/>
        <w:numPr>
          <w:ilvl w:val="0"/>
          <w:numId w:val="6"/>
        </w:numPr>
      </w:pPr>
      <w:r>
        <w:t xml:space="preserve">O. Lindblom. (2016, February 14) </w:t>
      </w:r>
      <w:r w:rsidRPr="00FC6CAA">
        <w:t xml:space="preserve">Editing in 4K: Minimum System Requirements </w:t>
      </w:r>
      <w:r>
        <w:t xml:space="preserve">[WWW Document] </w:t>
      </w:r>
      <w:hyperlink r:id="rId28" w:history="1">
        <w:r w:rsidRPr="004443B7">
          <w:rPr>
            <w:rStyle w:val="Hyperlink"/>
          </w:rPr>
          <w:t>https://www.videomaker.com/article/f6/17135-editing-in-4k-minimum-system-requirements</w:t>
        </w:r>
      </w:hyperlink>
      <w:r w:rsidR="00A31FD5">
        <w:t xml:space="preserve"> [Accessed: 08/03/18]</w:t>
      </w:r>
    </w:p>
    <w:p w14:paraId="22575AC4" w14:textId="77777777" w:rsidR="00D92807" w:rsidRDefault="00D92807" w:rsidP="00D92807"/>
    <w:p w14:paraId="76AA78EE" w14:textId="5BC0613D" w:rsidR="004C324E" w:rsidRDefault="00FC6CAA" w:rsidP="00FC6CAA">
      <w:pPr>
        <w:pStyle w:val="ListParagraph"/>
        <w:numPr>
          <w:ilvl w:val="0"/>
          <w:numId w:val="6"/>
        </w:numPr>
      </w:pPr>
      <w:r>
        <w:t xml:space="preserve">Charlie. (2017, July 04) </w:t>
      </w:r>
      <w:r w:rsidRPr="00FC6CAA">
        <w:t xml:space="preserve">What Kind of PC Specs Do You Need For Animation? </w:t>
      </w:r>
      <w:r w:rsidR="00216EFD">
        <w:t xml:space="preserve">[WWW Document] </w:t>
      </w:r>
      <w:hyperlink r:id="rId29" w:history="1">
        <w:r w:rsidR="00B5602D" w:rsidRPr="004443B7">
          <w:rPr>
            <w:rStyle w:val="Hyperlink"/>
          </w:rPr>
          <w:t>http://www.fudgeanimation.com/experiments/kind-pc-specs-need-animation/</w:t>
        </w:r>
      </w:hyperlink>
      <w:r w:rsidR="004C324E">
        <w:t xml:space="preserve"> [Accessed: 08/03/18] </w:t>
      </w:r>
    </w:p>
    <w:p w14:paraId="5676B5AF" w14:textId="77777777" w:rsidR="00D92807" w:rsidRDefault="00D92807" w:rsidP="00D92807"/>
    <w:p w14:paraId="79F97CBB" w14:textId="4EA767E3" w:rsidR="00D92807" w:rsidRDefault="00FC6CAA" w:rsidP="00D92807">
      <w:pPr>
        <w:pStyle w:val="ListParagraph"/>
        <w:numPr>
          <w:ilvl w:val="0"/>
          <w:numId w:val="6"/>
        </w:numPr>
      </w:pPr>
      <w:r>
        <w:t xml:space="preserve">Dummies. (no date) </w:t>
      </w:r>
      <w:r w:rsidRPr="00FC6CAA">
        <w:t>C</w:t>
      </w:r>
      <w:r>
        <w:t>hoosing Between and Inkjet or Laser</w:t>
      </w:r>
      <w:r w:rsidRPr="00FC6CAA">
        <w:t xml:space="preserve"> </w:t>
      </w:r>
      <w:r>
        <w:t xml:space="preserve">Printer [WWW Document] </w:t>
      </w:r>
      <w:hyperlink r:id="rId30" w:history="1">
        <w:r w:rsidRPr="004443B7">
          <w:rPr>
            <w:rStyle w:val="Hyperlink"/>
          </w:rPr>
          <w:t>http://www.dummies.com/computers/pcs/printers/choosing-between-an-inkjet-or-laser-printer/</w:t>
        </w:r>
      </w:hyperlink>
      <w:r w:rsidR="00716977">
        <w:t xml:space="preserve"> [Accessed: 17/04/18]</w:t>
      </w:r>
    </w:p>
    <w:p w14:paraId="24066A8F" w14:textId="77777777" w:rsidR="004B208F" w:rsidRDefault="004B208F" w:rsidP="004B208F">
      <w:pPr>
        <w:pStyle w:val="ListParagraph"/>
      </w:pPr>
    </w:p>
    <w:p w14:paraId="074959CB" w14:textId="77777777" w:rsidR="004B208F" w:rsidRDefault="004B208F" w:rsidP="004B208F">
      <w:pPr>
        <w:pStyle w:val="ListParagraph"/>
      </w:pPr>
    </w:p>
    <w:p w14:paraId="4C7104E2" w14:textId="69B34FF4" w:rsidR="00D92807" w:rsidRDefault="00FC6CAA" w:rsidP="00D92807">
      <w:pPr>
        <w:pStyle w:val="ListParagraph"/>
        <w:numPr>
          <w:ilvl w:val="0"/>
          <w:numId w:val="6"/>
        </w:numPr>
      </w:pPr>
      <w:r>
        <w:t>D. Nield. (</w:t>
      </w:r>
      <w:r w:rsidR="00216EFD">
        <w:t xml:space="preserve">no date) What Are The Advantages of Wired Networking? [WWW Document] </w:t>
      </w:r>
      <w:hyperlink r:id="rId31" w:history="1">
        <w:r w:rsidR="00216EFD" w:rsidRPr="004443B7">
          <w:rPr>
            <w:rStyle w:val="Hyperlink"/>
          </w:rPr>
          <w:t>http://smallbusiness.chron.com/advantages-wired-networking-71168.html</w:t>
        </w:r>
      </w:hyperlink>
      <w:r w:rsidR="00D92807">
        <w:t xml:space="preserve"> [Accessed: 20/04/18]</w:t>
      </w:r>
    </w:p>
    <w:p w14:paraId="2404512C" w14:textId="77777777" w:rsidR="00B45971" w:rsidRDefault="00B45971" w:rsidP="00B45971">
      <w:pPr>
        <w:pStyle w:val="ListParagraph"/>
      </w:pPr>
    </w:p>
    <w:p w14:paraId="1F0F2B7E" w14:textId="50EAD92D" w:rsidR="00B45971" w:rsidRDefault="0022616C" w:rsidP="004C7228">
      <w:pPr>
        <w:pStyle w:val="ListParagraph"/>
        <w:numPr>
          <w:ilvl w:val="0"/>
          <w:numId w:val="6"/>
        </w:numPr>
      </w:pPr>
      <w:r>
        <w:t xml:space="preserve">DELL. </w:t>
      </w:r>
      <w:r w:rsidR="004C7228">
        <w:t xml:space="preserve">(2018, April 16) </w:t>
      </w:r>
      <w:r w:rsidR="004C7228" w:rsidRPr="004C7228">
        <w:t>Understanding Hard Drive Types, RAID and RAID Controllers on Dell PowerEdge and Blade Chassis Servers</w:t>
      </w:r>
      <w:r w:rsidR="004C7228">
        <w:t xml:space="preserve"> [WWW Document] </w:t>
      </w:r>
      <w:hyperlink r:id="rId32" w:history="1">
        <w:r w:rsidR="004C7228" w:rsidRPr="00B6739A">
          <w:rPr>
            <w:rStyle w:val="Hyperlink"/>
          </w:rPr>
          <w:t>http://www.dell.com/support/article/us/en/04/sln129581/understanding-hard-drive-types-raid-and-raid-controllers-on-dell-poweredge-and-blade-chassis-servers?lang=en</w:t>
        </w:r>
      </w:hyperlink>
      <w:r w:rsidR="00B45971">
        <w:t xml:space="preserve"> </w:t>
      </w:r>
      <w:r w:rsidR="004C7228">
        <w:t xml:space="preserve">[Accessed:25/04/18] </w:t>
      </w:r>
    </w:p>
    <w:p w14:paraId="2A6A26F9" w14:textId="77777777" w:rsidR="004B208F" w:rsidRDefault="004B208F" w:rsidP="004B208F">
      <w:pPr>
        <w:pStyle w:val="ListParagraph"/>
      </w:pPr>
    </w:p>
    <w:p w14:paraId="5C9A66E4" w14:textId="109EC920" w:rsidR="004B208F" w:rsidRDefault="004B208F" w:rsidP="004B208F"/>
    <w:p w14:paraId="369694F6" w14:textId="7DD29DBA" w:rsidR="004B208F" w:rsidRDefault="004B208F" w:rsidP="004B208F"/>
    <w:p w14:paraId="13F9E7F4" w14:textId="76D40562" w:rsidR="004B208F" w:rsidRDefault="004B208F" w:rsidP="004B208F"/>
    <w:p w14:paraId="3EDF8107" w14:textId="65677403" w:rsidR="004B208F" w:rsidRDefault="004B208F" w:rsidP="004B208F"/>
    <w:p w14:paraId="4CDA7F64" w14:textId="375DD789" w:rsidR="004B208F" w:rsidRDefault="004B208F" w:rsidP="004B208F"/>
    <w:p w14:paraId="26226109" w14:textId="77777777" w:rsidR="004B208F" w:rsidRPr="00D96E08" w:rsidRDefault="004B208F" w:rsidP="004B208F"/>
    <w:p w14:paraId="3C33E87D" w14:textId="72411358" w:rsidR="00131DA7" w:rsidRDefault="00866952" w:rsidP="00131DA7">
      <w:pPr>
        <w:pStyle w:val="Heading1"/>
      </w:pPr>
      <w:bookmarkStart w:id="40" w:name="_Toc513126760"/>
      <w:r>
        <w:lastRenderedPageBreak/>
        <w:t>6</w:t>
      </w:r>
      <w:r w:rsidR="00033291">
        <w:t>.</w:t>
      </w:r>
      <w:r w:rsidR="00302D47">
        <w:t xml:space="preserve"> </w:t>
      </w:r>
      <w:r w:rsidR="00131DA7">
        <w:t>Bibliography</w:t>
      </w:r>
      <w:bookmarkEnd w:id="40"/>
    </w:p>
    <w:p w14:paraId="70781215" w14:textId="7A421238" w:rsidR="00131DA7" w:rsidRDefault="004C7228" w:rsidP="00131DA7">
      <w:r>
        <w:t xml:space="preserve">M. Price. (2016) How </w:t>
      </w:r>
      <w:r w:rsidRPr="004C7228">
        <w:t>to choose the best computer for graphic design</w:t>
      </w:r>
      <w:r>
        <w:t xml:space="preserve"> [WWW Document] </w:t>
      </w:r>
      <w:hyperlink r:id="rId33" w:history="1">
        <w:r w:rsidRPr="00B6739A">
          <w:rPr>
            <w:rStyle w:val="Hyperlink"/>
          </w:rPr>
          <w:t>https://99designs.co.uk/blog/tips-en-gb/best-computer-graphic-design/</w:t>
        </w:r>
      </w:hyperlink>
      <w:r w:rsidR="003F0E61">
        <w:t xml:space="preserve"> </w:t>
      </w:r>
      <w:r>
        <w:t>[Accessed:12/02/18]</w:t>
      </w:r>
      <w:r w:rsidR="003F0E61">
        <w:t xml:space="preserve"> </w:t>
      </w:r>
    </w:p>
    <w:p w14:paraId="530A6474" w14:textId="0B5FFFE2" w:rsidR="00F171AB" w:rsidRDefault="00000B1F" w:rsidP="00131DA7">
      <w:r>
        <w:t xml:space="preserve">B, Hart. (2018, January 03) Building a Photo and Video Editing PC on a Budget 2018 [WWW Document]. </w:t>
      </w:r>
      <w:hyperlink r:id="rId34" w:history="1">
        <w:r w:rsidRPr="00B6739A">
          <w:rPr>
            <w:rStyle w:val="Hyperlink"/>
          </w:rPr>
          <w:t>https://turbofuture.com/computers/Build-Photo-Editing-PC</w:t>
        </w:r>
      </w:hyperlink>
      <w:r w:rsidR="00F171AB">
        <w:t xml:space="preserve"> </w:t>
      </w:r>
      <w:r w:rsidR="004C7228">
        <w:t>[Accessed:12/02/18]</w:t>
      </w:r>
    </w:p>
    <w:p w14:paraId="7283AB74" w14:textId="168247AF" w:rsidR="00000B1F" w:rsidRDefault="00000B1F" w:rsidP="00131DA7">
      <w:r>
        <w:t>C. White, Data Communications &amp; Computer Networks</w:t>
      </w:r>
      <w:r w:rsidR="0016519F">
        <w:t>, 8</w:t>
      </w:r>
      <w:r w:rsidR="0016519F" w:rsidRPr="0016519F">
        <w:rPr>
          <w:vertAlign w:val="superscript"/>
        </w:rPr>
        <w:t>th</w:t>
      </w:r>
      <w:r w:rsidR="0016519F">
        <w:t xml:space="preserve"> ed. Boston, USA: Cengage Learning, 2016.</w:t>
      </w:r>
    </w:p>
    <w:p w14:paraId="713626C5" w14:textId="17FC1E82" w:rsidR="00AD66A4" w:rsidRDefault="0016519F" w:rsidP="00131DA7">
      <w:r>
        <w:t xml:space="preserve">TrusterReviews. (2015, May 12) </w:t>
      </w:r>
      <w:r w:rsidRPr="0016519F">
        <w:t>802.11ac vs 802.11n</w:t>
      </w:r>
      <w:r>
        <w:t xml:space="preserve"> [WWW Document]</w:t>
      </w:r>
      <w:r w:rsidRPr="0016519F">
        <w:t xml:space="preserve"> </w:t>
      </w:r>
      <w:hyperlink r:id="rId35" w:history="1">
        <w:r w:rsidRPr="00B6739A">
          <w:rPr>
            <w:rStyle w:val="Hyperlink"/>
          </w:rPr>
          <w:t>http://www.trustedreviews.com/opinion/802-11ac-vs-802-11n-what-s-the-difference-2905251</w:t>
        </w:r>
      </w:hyperlink>
      <w:r w:rsidR="00AD66A4">
        <w:t xml:space="preserve"> </w:t>
      </w:r>
      <w:r w:rsidR="004C7228">
        <w:t>[Accessed:12/02/18]</w:t>
      </w:r>
    </w:p>
    <w:p w14:paraId="2B95886B" w14:textId="17F695D9" w:rsidR="008701E5" w:rsidRDefault="0016519F" w:rsidP="00131DA7">
      <w:r>
        <w:t>G.Whitson. (2016. December 12) How to Pick the Perfect Computer Monitor [WWW Document]</w:t>
      </w:r>
      <w:r w:rsidRPr="0016519F">
        <w:t xml:space="preserve"> </w:t>
      </w:r>
      <w:hyperlink r:id="rId36" w:history="1">
        <w:r w:rsidRPr="00B6739A">
          <w:rPr>
            <w:rStyle w:val="Hyperlink"/>
          </w:rPr>
          <w:t>https://lifehacker.com/how-to-pick-the-perfect-computer-monitor-1489862871</w:t>
        </w:r>
      </w:hyperlink>
      <w:r w:rsidR="00D93DA6">
        <w:t xml:space="preserve"> </w:t>
      </w:r>
      <w:r w:rsidR="004C7228">
        <w:t>[Accessed:21/02/18]</w:t>
      </w:r>
    </w:p>
    <w:p w14:paraId="452DB0F3" w14:textId="27E349F8" w:rsidR="00927012" w:rsidRDefault="0016519F" w:rsidP="00131DA7">
      <w:r>
        <w:t xml:space="preserve">M. Williams. (2018, January 29) </w:t>
      </w:r>
      <w:r w:rsidRPr="0016519F">
        <w:t>Best business antivirus of 2018</w:t>
      </w:r>
      <w:r>
        <w:t xml:space="preserve">: </w:t>
      </w:r>
      <w:r w:rsidRPr="0016519F">
        <w:t>Our top paid security tools for SMBs</w:t>
      </w:r>
      <w:r>
        <w:t xml:space="preserve"> [WWW Document] </w:t>
      </w:r>
      <w:hyperlink r:id="rId37" w:history="1">
        <w:r w:rsidRPr="00B6739A">
          <w:rPr>
            <w:rStyle w:val="Hyperlink"/>
          </w:rPr>
          <w:t>https://www.techradar.com/news/best-business-antivirus-8-top-paid-security-tools-for-small-businesses</w:t>
        </w:r>
      </w:hyperlink>
      <w:r w:rsidR="00927012">
        <w:t xml:space="preserve"> </w:t>
      </w:r>
      <w:r w:rsidR="004C7228">
        <w:t>[Accessed:21/02/18]</w:t>
      </w:r>
    </w:p>
    <w:p w14:paraId="44D7F157" w14:textId="1E81586E" w:rsidR="00E5080B" w:rsidRDefault="0016519F" w:rsidP="00131DA7">
      <w:r>
        <w:t xml:space="preserve">M. Gibbs. (2017, February 20) </w:t>
      </w:r>
      <w:r w:rsidRPr="0016519F">
        <w:t>12 steps to small business security</w:t>
      </w:r>
      <w:r>
        <w:t xml:space="preserve"> [WWW Document] </w:t>
      </w:r>
      <w:hyperlink r:id="rId38" w:anchor="slide13" w:history="1">
        <w:r w:rsidRPr="00B6739A">
          <w:rPr>
            <w:rStyle w:val="Hyperlink"/>
          </w:rPr>
          <w:t>https://www.networkworld.com/article/3171657/security/12-steps-to-small-business-security.html#slide13</w:t>
        </w:r>
      </w:hyperlink>
      <w:r w:rsidR="00E5080B">
        <w:t xml:space="preserve"> </w:t>
      </w:r>
      <w:r w:rsidR="004C7228">
        <w:t>[Accessed:21/02/18]</w:t>
      </w:r>
    </w:p>
    <w:p w14:paraId="3EBA2174" w14:textId="1539FF70" w:rsidR="00EE4535" w:rsidRDefault="0016519F" w:rsidP="00131DA7">
      <w:r>
        <w:t xml:space="preserve">M. Brown. (2012, March 21) </w:t>
      </w:r>
      <w:r w:rsidRPr="0016519F">
        <w:t>How to choose a server for your small business</w:t>
      </w:r>
      <w:r>
        <w:t xml:space="preserve"> [WWW Document] </w:t>
      </w:r>
      <w:hyperlink r:id="rId39" w:history="1">
        <w:r w:rsidRPr="00B6739A">
          <w:rPr>
            <w:rStyle w:val="Hyperlink"/>
          </w:rPr>
          <w:t>https://www.pcworld.com/article/251993/how_to_choose_a_server_for_your_small_business.html?page=2</w:t>
        </w:r>
      </w:hyperlink>
      <w:r w:rsidR="00EE4535">
        <w:t xml:space="preserve"> </w:t>
      </w:r>
      <w:r w:rsidR="004C7228">
        <w:t>[Accessed:25/02/18]</w:t>
      </w:r>
    </w:p>
    <w:p w14:paraId="6D0934D1" w14:textId="6998CA1E" w:rsidR="001A057A" w:rsidRDefault="001A057A" w:rsidP="00131DA7">
      <w:r>
        <w:t xml:space="preserve">F. Wempen, </w:t>
      </w:r>
      <w:r w:rsidRPr="001A057A">
        <w:t>Computing Fundamentals: Introduction to Computers</w:t>
      </w:r>
      <w:r>
        <w:t>, 1</w:t>
      </w:r>
      <w:r w:rsidRPr="001A057A">
        <w:rPr>
          <w:vertAlign w:val="superscript"/>
        </w:rPr>
        <w:t>st</w:t>
      </w:r>
      <w:r>
        <w:t xml:space="preserve"> ed. Indiana, USA: John Wiley &amp; Sons, 2015.</w:t>
      </w:r>
    </w:p>
    <w:p w14:paraId="1FFEE8C7" w14:textId="6CB344C1" w:rsidR="007F055A" w:rsidRDefault="0016519F" w:rsidP="00131DA7">
      <w:r>
        <w:t>B. Mitchell. (2017</w:t>
      </w:r>
      <w:r w:rsidR="00445EC5">
        <w:t xml:space="preserve">, December 13) How to Network a Printer [WWW Document] </w:t>
      </w:r>
      <w:hyperlink r:id="rId40" w:history="1">
        <w:r w:rsidR="00445EC5" w:rsidRPr="00B6739A">
          <w:rPr>
            <w:rStyle w:val="Hyperlink"/>
          </w:rPr>
          <w:t>https://www.lifewire.com/networking-a-printer-817579</w:t>
        </w:r>
      </w:hyperlink>
      <w:r w:rsidR="007F055A">
        <w:t xml:space="preserve"> </w:t>
      </w:r>
      <w:r w:rsidR="004C7228">
        <w:t>[Accessed:25/02/18]</w:t>
      </w:r>
    </w:p>
    <w:p w14:paraId="7B9E0C80" w14:textId="073195B7" w:rsidR="00A360DF" w:rsidRDefault="00445EC5" w:rsidP="00A360DF">
      <w:r>
        <w:t xml:space="preserve">G. Graham. (2017, June 01) </w:t>
      </w:r>
      <w:r w:rsidRPr="00445EC5">
        <w:t>How To Choose The Best Office Computers For Your Business</w:t>
      </w:r>
      <w:r>
        <w:t xml:space="preserve"> [WWW Document] </w:t>
      </w:r>
      <w:hyperlink r:id="rId41" w:history="1">
        <w:r w:rsidRPr="00B6739A">
          <w:rPr>
            <w:rStyle w:val="Hyperlink"/>
          </w:rPr>
          <w:t>https://fitsmallbusiness.com/best-office-computers-business-desktop/</w:t>
        </w:r>
      </w:hyperlink>
      <w:r w:rsidR="00A360DF">
        <w:t xml:space="preserve"> </w:t>
      </w:r>
      <w:r w:rsidR="004C7228">
        <w:t>[Accessed:06/03/18]</w:t>
      </w:r>
    </w:p>
    <w:p w14:paraId="5C9EE306" w14:textId="3D5111F9" w:rsidR="00A360DF" w:rsidRDefault="00445EC5" w:rsidP="00A360DF">
      <w:r>
        <w:t>D. Dixon. (2012, July 01)</w:t>
      </w:r>
      <w:r w:rsidRPr="00445EC5">
        <w:t xml:space="preserve"> Recommendations for the Best Video Editing Computer</w:t>
      </w:r>
      <w:r>
        <w:t xml:space="preserve"> </w:t>
      </w:r>
      <w:r w:rsidR="00F136D1">
        <w:t xml:space="preserve">[WWW Document] </w:t>
      </w:r>
      <w:hyperlink r:id="rId42" w:history="1">
        <w:r w:rsidR="00F136D1" w:rsidRPr="00B6739A">
          <w:rPr>
            <w:rStyle w:val="Hyperlink"/>
          </w:rPr>
          <w:t>https://www.videomaker.com/article/c3/15264-recommendations-for-the-best-video-editing-computer</w:t>
        </w:r>
      </w:hyperlink>
      <w:r w:rsidR="00A360DF">
        <w:t xml:space="preserve">  </w:t>
      </w:r>
      <w:r w:rsidR="004C7228">
        <w:t>[Accessed:06/03/18]</w:t>
      </w:r>
    </w:p>
    <w:p w14:paraId="6A2B5280" w14:textId="6475C601" w:rsidR="007A39FF" w:rsidRDefault="007A39FF" w:rsidP="00A360DF">
      <w:r>
        <w:t xml:space="preserve">D. Lowe, </w:t>
      </w:r>
      <w:r w:rsidR="001A057A">
        <w:t>Networking All-in-One for Dummies, 5</w:t>
      </w:r>
      <w:r w:rsidR="001A057A" w:rsidRPr="001A057A">
        <w:rPr>
          <w:vertAlign w:val="superscript"/>
        </w:rPr>
        <w:t>th</w:t>
      </w:r>
      <w:r w:rsidR="001A057A">
        <w:t xml:space="preserve"> ed. New Jersey, USA: John Wiley &amp; Sons, 2013.</w:t>
      </w:r>
    </w:p>
    <w:p w14:paraId="138E0276" w14:textId="5794854B" w:rsidR="0045333A" w:rsidRDefault="00F136D1" w:rsidP="00491CE9">
      <w:r>
        <w:t xml:space="preserve">Intel. (2015) Hardware Performance Guide - Serious 4K Editing [PDF Document] </w:t>
      </w:r>
      <w:hyperlink r:id="rId43" w:history="1">
        <w:r w:rsidRPr="00B6739A">
          <w:rPr>
            <w:rStyle w:val="Hyperlink"/>
          </w:rPr>
          <w:t>https://www.intel.com/content/dam/www/public/us/en/documents/guides/workstation-adobe-4k-guide.pdf</w:t>
        </w:r>
      </w:hyperlink>
      <w:r w:rsidR="00F21B6E">
        <w:t xml:space="preserve"> </w:t>
      </w:r>
      <w:r w:rsidR="004C7228">
        <w:t>[Accessed:08/03/18]</w:t>
      </w:r>
    </w:p>
    <w:p w14:paraId="35124E06" w14:textId="1F45E362" w:rsidR="00351072" w:rsidRDefault="00F136D1" w:rsidP="00491CE9">
      <w:r>
        <w:t xml:space="preserve">D. Beren. (2018, April 19) </w:t>
      </w:r>
      <w:r w:rsidRPr="00F136D1">
        <w:t>The 8 Best 802.11ac WiFi Wireless Routers to Buy in 2018</w:t>
      </w:r>
      <w:r>
        <w:t xml:space="preserve"> [WWW Document] </w:t>
      </w:r>
      <w:hyperlink r:id="rId44" w:history="1">
        <w:r w:rsidRPr="00B6739A">
          <w:rPr>
            <w:rStyle w:val="Hyperlink"/>
          </w:rPr>
          <w:t>https://www.lifewire.com/802-11ac-wi-fi-wireless-routers-818077</w:t>
        </w:r>
      </w:hyperlink>
      <w:r w:rsidR="00351072">
        <w:t xml:space="preserve"> </w:t>
      </w:r>
      <w:r w:rsidR="004C7228">
        <w:t>[Accessed:08/03/18]</w:t>
      </w:r>
    </w:p>
    <w:p w14:paraId="47CB34EA" w14:textId="6B2D83DD" w:rsidR="00351072" w:rsidRDefault="001224EE" w:rsidP="00491CE9">
      <w:r>
        <w:t xml:space="preserve">C. Woodford. (2018, January 14) VoIP [WWW Document] </w:t>
      </w:r>
      <w:hyperlink r:id="rId45" w:history="1">
        <w:r w:rsidRPr="00B6739A">
          <w:rPr>
            <w:rStyle w:val="Hyperlink"/>
          </w:rPr>
          <w:t>http://www.explainthatstuff.com/how-voip-works.html</w:t>
        </w:r>
      </w:hyperlink>
      <w:r w:rsidR="00351072">
        <w:t xml:space="preserve"> </w:t>
      </w:r>
      <w:r w:rsidR="004C7228">
        <w:t>[Accessed:08/03/18]</w:t>
      </w:r>
    </w:p>
    <w:p w14:paraId="7B9F73A9" w14:textId="7A7B6CAE" w:rsidR="00351072" w:rsidRDefault="001224EE" w:rsidP="00491CE9">
      <w:r>
        <w:lastRenderedPageBreak/>
        <w:t xml:space="preserve">N. Unuth. (2018, March 10) </w:t>
      </w:r>
      <w:r w:rsidRPr="001224EE">
        <w:t>Getting Started With VoIP - What You Need</w:t>
      </w:r>
      <w:r>
        <w:t xml:space="preserve"> [WWW Document] </w:t>
      </w:r>
      <w:hyperlink r:id="rId46" w:history="1">
        <w:r w:rsidRPr="00B6739A">
          <w:rPr>
            <w:rStyle w:val="Hyperlink"/>
          </w:rPr>
          <w:t>https://www.lifewire.com/getting-started-with-voip-3426746</w:t>
        </w:r>
      </w:hyperlink>
      <w:r w:rsidR="00351072">
        <w:t xml:space="preserve"> </w:t>
      </w:r>
      <w:r w:rsidR="004C7228">
        <w:t>[Accessed:12/03/18]</w:t>
      </w:r>
    </w:p>
    <w:p w14:paraId="7BF451A1" w14:textId="4D144007" w:rsidR="00C3733D" w:rsidRDefault="001224EE" w:rsidP="00491CE9">
      <w:r>
        <w:t xml:space="preserve">J. Blunt. (2018, March 04) </w:t>
      </w:r>
      <w:r w:rsidRPr="001224EE">
        <w:t>Top 10 Best Wifi Routers for Small Business in 2018</w:t>
      </w:r>
      <w:r>
        <w:t xml:space="preserve"> [WWW Document] </w:t>
      </w:r>
      <w:hyperlink r:id="rId47" w:history="1">
        <w:r w:rsidRPr="00B6739A">
          <w:rPr>
            <w:rStyle w:val="Hyperlink"/>
          </w:rPr>
          <w:t>https://www.toptenthebest.com/top-10-best-wifi-routers-small-business/</w:t>
        </w:r>
      </w:hyperlink>
      <w:r w:rsidR="00C3733D">
        <w:t xml:space="preserve"> </w:t>
      </w:r>
      <w:r w:rsidR="004C7228">
        <w:t>[Accessed:08/04/18]</w:t>
      </w:r>
    </w:p>
    <w:p w14:paraId="1CE93645" w14:textId="02AFF681" w:rsidR="004B208F" w:rsidRDefault="004B208F" w:rsidP="00491CE9"/>
    <w:p w14:paraId="33906CEF" w14:textId="3B563D71" w:rsidR="004B208F" w:rsidRDefault="004B208F" w:rsidP="00491CE9"/>
    <w:p w14:paraId="767FE1A1" w14:textId="5EE5F8EC" w:rsidR="004B208F" w:rsidRDefault="004B208F" w:rsidP="00491CE9"/>
    <w:p w14:paraId="378B60A8" w14:textId="2C310FC7" w:rsidR="004B208F" w:rsidRDefault="004B208F" w:rsidP="00491CE9"/>
    <w:p w14:paraId="71371AB5" w14:textId="1B05CB2D" w:rsidR="004B208F" w:rsidRDefault="004B208F" w:rsidP="00491CE9"/>
    <w:p w14:paraId="48502E93" w14:textId="24DAA1A4" w:rsidR="004B208F" w:rsidRDefault="004B208F" w:rsidP="00491CE9"/>
    <w:p w14:paraId="7277D309" w14:textId="76DD683D" w:rsidR="004B208F" w:rsidRDefault="004B208F" w:rsidP="00491CE9"/>
    <w:p w14:paraId="26F4F595" w14:textId="107CDE24" w:rsidR="004B208F" w:rsidRDefault="004B208F" w:rsidP="00491CE9"/>
    <w:p w14:paraId="2162CC6B" w14:textId="3B29D9E3" w:rsidR="004B208F" w:rsidRDefault="004B208F" w:rsidP="00491CE9"/>
    <w:p w14:paraId="4F98A5E4" w14:textId="532B97D4" w:rsidR="004B208F" w:rsidRDefault="004B208F" w:rsidP="00491CE9"/>
    <w:p w14:paraId="4A6C7C54" w14:textId="29D60B92" w:rsidR="004B208F" w:rsidRDefault="004B208F" w:rsidP="00491CE9"/>
    <w:p w14:paraId="1386AAAC" w14:textId="1BF60BD6" w:rsidR="004B208F" w:rsidRDefault="004B208F" w:rsidP="00491CE9"/>
    <w:p w14:paraId="4930CE7C" w14:textId="7B6BBC9F" w:rsidR="004B208F" w:rsidRDefault="004B208F" w:rsidP="00491CE9"/>
    <w:p w14:paraId="6F3009B5" w14:textId="10B27ADC" w:rsidR="004B208F" w:rsidRDefault="004B208F" w:rsidP="00491CE9"/>
    <w:p w14:paraId="2A1FF60E" w14:textId="06A02ABA" w:rsidR="004B208F" w:rsidRDefault="004B208F" w:rsidP="00491CE9"/>
    <w:p w14:paraId="4993C6CF" w14:textId="7AC23E4E" w:rsidR="004B208F" w:rsidRDefault="004B208F" w:rsidP="00491CE9"/>
    <w:p w14:paraId="08DD3964" w14:textId="2C736DE5" w:rsidR="004B208F" w:rsidRDefault="004B208F" w:rsidP="00491CE9"/>
    <w:p w14:paraId="634BA396" w14:textId="5652A7F5" w:rsidR="004B208F" w:rsidRDefault="004B208F" w:rsidP="00491CE9"/>
    <w:p w14:paraId="3C024A74" w14:textId="37223E5C" w:rsidR="004B208F" w:rsidRDefault="004B208F" w:rsidP="00491CE9"/>
    <w:p w14:paraId="37BF1F12" w14:textId="2AD3C656" w:rsidR="004B208F" w:rsidRDefault="004B208F" w:rsidP="00491CE9"/>
    <w:p w14:paraId="196C8937" w14:textId="66865F6F" w:rsidR="004B208F" w:rsidRDefault="004B208F" w:rsidP="00491CE9"/>
    <w:p w14:paraId="4C080AED" w14:textId="77777777" w:rsidR="004B208F" w:rsidRPr="00491CE9" w:rsidRDefault="004B208F" w:rsidP="00491CE9"/>
    <w:p w14:paraId="1F569D51" w14:textId="23CF9769" w:rsidR="0045333A" w:rsidRDefault="00866952" w:rsidP="0045333A">
      <w:pPr>
        <w:pStyle w:val="Heading1"/>
      </w:pPr>
      <w:bookmarkStart w:id="41" w:name="_Toc513126761"/>
      <w:r>
        <w:lastRenderedPageBreak/>
        <w:t>7</w:t>
      </w:r>
      <w:r w:rsidR="00302D47">
        <w:t xml:space="preserve">. </w:t>
      </w:r>
      <w:r w:rsidR="00782499">
        <w:t>Appendices</w:t>
      </w:r>
      <w:bookmarkEnd w:id="41"/>
      <w:r w:rsidR="00782499">
        <w:t xml:space="preserve"> </w:t>
      </w:r>
    </w:p>
    <w:p w14:paraId="7B12C266" w14:textId="186FCCF1" w:rsidR="00AA5634" w:rsidRDefault="00AA5634" w:rsidP="00AA5634">
      <w:pPr>
        <w:pStyle w:val="Heading2"/>
      </w:pPr>
      <w:bookmarkStart w:id="42" w:name="_Toc513126762"/>
      <w:r>
        <w:t>Appendix A</w:t>
      </w:r>
      <w:r w:rsidR="00927012">
        <w:t>.</w:t>
      </w:r>
      <w:bookmarkEnd w:id="42"/>
    </w:p>
    <w:p w14:paraId="6AA6F9C4" w14:textId="71905828" w:rsidR="00AA5634" w:rsidRDefault="00930CDF" w:rsidP="00AA5634">
      <w:r>
        <w:rPr>
          <w:noProof/>
          <w:lang w:eastAsia="en-GB"/>
        </w:rPr>
        <w:drawing>
          <wp:inline distT="0" distB="0" distL="0" distR="0" wp14:anchorId="4992FBC1" wp14:editId="5B248C6F">
            <wp:extent cx="4707854" cy="2476500"/>
            <wp:effectExtent l="0" t="0" r="0" b="0"/>
            <wp:docPr id="3" name="Picture 3" descr="Screen Clipp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124F7E.tmp"/>
                    <pic:cNvPicPr/>
                  </pic:nvPicPr>
                  <pic:blipFill>
                    <a:blip r:embed="rId4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734305" cy="249041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18A71AC" w14:textId="3C82C44F" w:rsidR="007A0957" w:rsidRPr="00782499" w:rsidRDefault="005D40F5" w:rsidP="00782499">
      <w:hyperlink r:id="rId49" w:history="1">
        <w:r w:rsidR="00AA5634" w:rsidRPr="007C6AD5">
          <w:rPr>
            <w:rStyle w:val="Hyperlink"/>
          </w:rPr>
          <w:t>https://softwaregeeks.co.uk/product/windows-10-pro/?gclid=EAIaIQobChMIicuD0Zug2QIVxDLTCh2-cgPMEAkYASABEgIt7_D_BwE</w:t>
        </w:r>
      </w:hyperlink>
      <w:r w:rsidR="00AA5634">
        <w:t xml:space="preserve"> </w:t>
      </w:r>
    </w:p>
    <w:p w14:paraId="28E5A467" w14:textId="2A2B4816" w:rsidR="0045333A" w:rsidRDefault="00930CDF" w:rsidP="00780636">
      <w:pPr>
        <w:pStyle w:val="Heading2"/>
      </w:pPr>
      <w:bookmarkStart w:id="43" w:name="_Toc513126763"/>
      <w:r>
        <w:t xml:space="preserve">Appendix </w:t>
      </w:r>
      <w:r w:rsidR="0045333A">
        <w:t>B</w:t>
      </w:r>
      <w:r w:rsidR="00927012">
        <w:t>.</w:t>
      </w:r>
      <w:bookmarkEnd w:id="43"/>
      <w:r>
        <w:t xml:space="preserve"> </w:t>
      </w:r>
    </w:p>
    <w:p w14:paraId="59793CAC" w14:textId="481274B3" w:rsidR="00481401" w:rsidRPr="00481401" w:rsidRDefault="00481401" w:rsidP="00481401">
      <w:pPr>
        <w:pStyle w:val="Heading3"/>
      </w:pPr>
      <w:bookmarkStart w:id="44" w:name="_Toc513126764"/>
      <w:r>
        <w:t>Appendix B.1.</w:t>
      </w:r>
      <w:bookmarkEnd w:id="44"/>
    </w:p>
    <w:p w14:paraId="1397053B" w14:textId="5E6907B4" w:rsidR="00780636" w:rsidRDefault="00B73137" w:rsidP="00780636">
      <w:r>
        <w:rPr>
          <w:noProof/>
          <w:lang w:eastAsia="en-GB"/>
        </w:rPr>
        <w:drawing>
          <wp:inline distT="0" distB="0" distL="0" distR="0" wp14:anchorId="3E46647E" wp14:editId="6B79E3F2">
            <wp:extent cx="1371635" cy="4198619"/>
            <wp:effectExtent l="0" t="0" r="0" b="0"/>
            <wp:docPr id="14" name="Picture 14" descr="Screen Clipp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B608F86.tmp"/>
                    <pic:cNvPicPr/>
                  </pic:nvPicPr>
                  <pic:blipFill>
                    <a:blip r:embed="rId5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81236" cy="422800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DF8F9E1" w14:textId="7E5969EA" w:rsidR="00780636" w:rsidRDefault="005D40F5" w:rsidP="00780636">
      <w:pPr>
        <w:rPr>
          <w:rStyle w:val="Hyperlink"/>
        </w:rPr>
      </w:pPr>
      <w:hyperlink r:id="rId51" w:history="1">
        <w:r w:rsidR="00780636" w:rsidRPr="007C6AD5">
          <w:rPr>
            <w:rStyle w:val="Hyperlink"/>
          </w:rPr>
          <w:t>https://products.office.com/en-gb/compare-all-microsoft-office-products?tab=2</w:t>
        </w:r>
      </w:hyperlink>
    </w:p>
    <w:p w14:paraId="47413AEE" w14:textId="196248E1" w:rsidR="00780636" w:rsidRDefault="00780636" w:rsidP="00780636">
      <w:pPr>
        <w:pStyle w:val="Heading3"/>
      </w:pPr>
      <w:bookmarkStart w:id="45" w:name="_Toc513126765"/>
      <w:r>
        <w:lastRenderedPageBreak/>
        <w:t>Appendix B.</w:t>
      </w:r>
      <w:r w:rsidR="00481401">
        <w:t>2</w:t>
      </w:r>
      <w:r>
        <w:t>.</w:t>
      </w:r>
      <w:bookmarkEnd w:id="45"/>
    </w:p>
    <w:p w14:paraId="7F9E908F" w14:textId="6A218625" w:rsidR="00780636" w:rsidRDefault="00780636" w:rsidP="00780636">
      <w:r>
        <w:rPr>
          <w:noProof/>
          <w:lang w:eastAsia="en-GB"/>
        </w:rPr>
        <w:drawing>
          <wp:inline distT="0" distB="0" distL="0" distR="0" wp14:anchorId="2198F589" wp14:editId="66551C0A">
            <wp:extent cx="5731510" cy="2822575"/>
            <wp:effectExtent l="0" t="0" r="2540" b="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22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3242378" w14:textId="07A187F7" w:rsidR="00780636" w:rsidRDefault="005D40F5" w:rsidP="00780636">
      <w:hyperlink r:id="rId53" w:history="1">
        <w:r w:rsidR="00780636" w:rsidRPr="004443B7">
          <w:rPr>
            <w:rStyle w:val="Hyperlink"/>
          </w:rPr>
          <w:t>https://www.amazon.co.uk/dp/B005HWEYN0</w:t>
        </w:r>
      </w:hyperlink>
      <w:r w:rsidR="00780636">
        <w:t xml:space="preserve"> </w:t>
      </w:r>
    </w:p>
    <w:p w14:paraId="5AE9D277" w14:textId="197F63E9" w:rsidR="00780636" w:rsidRDefault="00780636" w:rsidP="00780636">
      <w:pPr>
        <w:pStyle w:val="Heading3"/>
      </w:pPr>
      <w:bookmarkStart w:id="46" w:name="_Toc513126766"/>
      <w:r>
        <w:t>Appendix B.</w:t>
      </w:r>
      <w:r w:rsidR="00481401">
        <w:t>3</w:t>
      </w:r>
      <w:r>
        <w:t>.</w:t>
      </w:r>
      <w:r>
        <w:br/>
      </w:r>
      <w:r w:rsidR="00481401">
        <w:rPr>
          <w:noProof/>
          <w:lang w:eastAsia="en-GB"/>
        </w:rPr>
        <w:drawing>
          <wp:inline distT="0" distB="0" distL="0" distR="0" wp14:anchorId="601815D2" wp14:editId="1D075C69">
            <wp:extent cx="5731510" cy="2815590"/>
            <wp:effectExtent l="0" t="0" r="2540" b="3810"/>
            <wp:docPr id="39" name="Picture 3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155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End w:id="46"/>
    </w:p>
    <w:p w14:paraId="73668A18" w14:textId="66EB1086" w:rsidR="00780636" w:rsidRPr="00780636" w:rsidRDefault="005D40F5" w:rsidP="00780636">
      <w:hyperlink r:id="rId55" w:history="1">
        <w:r w:rsidR="00481401" w:rsidRPr="004443B7">
          <w:rPr>
            <w:rStyle w:val="Hyperlink"/>
          </w:rPr>
          <w:t>https://www.amazon.co.uk/dp/B003R1O320/ref=twister_B01BOTOVEQ?_encoding=UTF8&amp;psc=1</w:t>
        </w:r>
      </w:hyperlink>
      <w:r w:rsidR="00481401">
        <w:t xml:space="preserve"> </w:t>
      </w:r>
    </w:p>
    <w:p w14:paraId="0C606A1C" w14:textId="03AEFDDD" w:rsidR="0045333A" w:rsidRDefault="0045333A" w:rsidP="0045333A">
      <w:pPr>
        <w:pStyle w:val="Heading2"/>
      </w:pPr>
      <w:bookmarkStart w:id="47" w:name="_Toc513126767"/>
      <w:r>
        <w:lastRenderedPageBreak/>
        <w:t>Appendix C</w:t>
      </w:r>
      <w:r w:rsidR="00927012">
        <w:t>.</w:t>
      </w:r>
      <w:bookmarkEnd w:id="47"/>
    </w:p>
    <w:p w14:paraId="6FE0CB66" w14:textId="1AF5A3C0" w:rsidR="0045333A" w:rsidRDefault="0045333A" w:rsidP="0045333A">
      <w:r>
        <w:rPr>
          <w:noProof/>
          <w:lang w:eastAsia="en-GB"/>
        </w:rPr>
        <w:drawing>
          <wp:inline distT="0" distB="0" distL="0" distR="0" wp14:anchorId="1D96A58B" wp14:editId="46A4F82F">
            <wp:extent cx="5731510" cy="2996565"/>
            <wp:effectExtent l="0" t="0" r="2540" b="0"/>
            <wp:docPr id="8" name="Picture 8" descr="Screen Clipp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820E732.tmp"/>
                    <pic:cNvPicPr/>
                  </pic:nvPicPr>
                  <pic:blipFill>
                    <a:blip r:embed="rId5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965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E890BD" w14:textId="18CD3273" w:rsidR="0045333A" w:rsidRDefault="005D40F5" w:rsidP="00033291">
      <w:hyperlink r:id="rId57" w:history="1">
        <w:r w:rsidR="00927012" w:rsidRPr="00FE7269">
          <w:rPr>
            <w:rStyle w:val="Hyperlink"/>
          </w:rPr>
          <w:t>https://www.bitdefender.com/business/advanced-security.html</w:t>
        </w:r>
      </w:hyperlink>
      <w:r w:rsidR="00927012">
        <w:t xml:space="preserve"> </w:t>
      </w:r>
    </w:p>
    <w:p w14:paraId="1E9E84CC" w14:textId="41D1F4BF" w:rsidR="00927012" w:rsidRDefault="0045333A" w:rsidP="00927012">
      <w:r>
        <w:rPr>
          <w:noProof/>
          <w:lang w:eastAsia="en-GB"/>
        </w:rPr>
        <w:drawing>
          <wp:inline distT="0" distB="0" distL="0" distR="0" wp14:anchorId="727BD2A6" wp14:editId="2658F796">
            <wp:extent cx="5731510" cy="1082040"/>
            <wp:effectExtent l="0" t="0" r="0" b="0"/>
            <wp:docPr id="9" name="Picture 9" descr="Screen Clipp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8203B7F.tmp"/>
                    <pic:cNvPicPr/>
                  </pic:nvPicPr>
                  <pic:blipFill>
                    <a:blip r:embed="rId5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0820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EA71CC7" w14:textId="5C07CC84" w:rsidR="00977084" w:rsidRDefault="00977084" w:rsidP="00927012"/>
    <w:p w14:paraId="323DD612" w14:textId="2C8F0A43" w:rsidR="00977084" w:rsidRDefault="00977084" w:rsidP="00927012"/>
    <w:p w14:paraId="068981FD" w14:textId="31855B07" w:rsidR="00977084" w:rsidRDefault="00977084" w:rsidP="00927012"/>
    <w:p w14:paraId="6401E4E5" w14:textId="541CA9E8" w:rsidR="00977084" w:rsidRDefault="00977084" w:rsidP="00927012"/>
    <w:p w14:paraId="6AAEFC86" w14:textId="0A59F15E" w:rsidR="00977084" w:rsidRDefault="00977084" w:rsidP="00927012"/>
    <w:p w14:paraId="378D4B89" w14:textId="555E8EB7" w:rsidR="00977084" w:rsidRDefault="00977084" w:rsidP="00927012"/>
    <w:p w14:paraId="2795E4B7" w14:textId="1133AFEA" w:rsidR="00977084" w:rsidRDefault="00977084" w:rsidP="00927012"/>
    <w:p w14:paraId="06F064F9" w14:textId="7A143584" w:rsidR="00977084" w:rsidRDefault="00977084" w:rsidP="00927012"/>
    <w:p w14:paraId="74560D59" w14:textId="65F57E7F" w:rsidR="00977084" w:rsidRDefault="00977084" w:rsidP="00927012"/>
    <w:p w14:paraId="1602B744" w14:textId="2353BCDA" w:rsidR="00977084" w:rsidRDefault="00977084" w:rsidP="00927012"/>
    <w:p w14:paraId="5E80B293" w14:textId="0BBC8E6B" w:rsidR="00977084" w:rsidRDefault="00977084" w:rsidP="00927012"/>
    <w:p w14:paraId="5BB0659A" w14:textId="3BEBE373" w:rsidR="00977084" w:rsidRDefault="00977084" w:rsidP="00927012"/>
    <w:p w14:paraId="63818E30" w14:textId="110CFF19" w:rsidR="00977084" w:rsidRDefault="00977084" w:rsidP="00927012"/>
    <w:p w14:paraId="3AA3182E" w14:textId="77777777" w:rsidR="00977084" w:rsidRDefault="00977084" w:rsidP="00927012"/>
    <w:p w14:paraId="3154D381" w14:textId="39F138E8" w:rsidR="00782499" w:rsidRPr="00782499" w:rsidRDefault="007223F0" w:rsidP="0036579F">
      <w:pPr>
        <w:pStyle w:val="Heading2"/>
      </w:pPr>
      <w:bookmarkStart w:id="48" w:name="_Toc513126768"/>
      <w:r>
        <w:lastRenderedPageBreak/>
        <w:t xml:space="preserve">Appendix </w:t>
      </w:r>
      <w:r w:rsidR="00977084">
        <w:t>D</w:t>
      </w:r>
      <w:r w:rsidR="00733B46">
        <w:t>.</w:t>
      </w:r>
      <w:bookmarkEnd w:id="48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9"/>
        <w:gridCol w:w="4507"/>
      </w:tblGrid>
      <w:tr w:rsidR="007223F0" w14:paraId="04CFCD32" w14:textId="77777777" w:rsidTr="0036579F">
        <w:tc>
          <w:tcPr>
            <w:tcW w:w="9016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8EAADB" w:themeFill="accent1" w:themeFillTint="99"/>
            <w:hideMark/>
          </w:tcPr>
          <w:p w14:paraId="082EC1DC" w14:textId="52D09F3C" w:rsidR="007223F0" w:rsidRPr="007223F0" w:rsidRDefault="007223F0">
            <w:pPr>
              <w:pStyle w:val="TableText"/>
              <w:rPr>
                <w:rFonts w:asciiTheme="minorHAnsi" w:hAnsiTheme="minorHAnsi" w:cstheme="minorHAnsi"/>
              </w:rPr>
            </w:pPr>
            <w:r w:rsidRPr="007223F0">
              <w:rPr>
                <w:rFonts w:asciiTheme="minorHAnsi" w:hAnsiTheme="minorHAnsi" w:cstheme="minorHAnsi"/>
              </w:rPr>
              <w:t xml:space="preserve">Job Role: </w:t>
            </w:r>
            <w:r w:rsidR="009C77B7">
              <w:rPr>
                <w:rFonts w:asciiTheme="minorHAnsi" w:hAnsiTheme="minorHAnsi" w:cstheme="minorHAnsi"/>
              </w:rPr>
              <w:t xml:space="preserve">CEO </w:t>
            </w:r>
          </w:p>
        </w:tc>
      </w:tr>
      <w:tr w:rsidR="007223F0" w14:paraId="17A0ABF7" w14:textId="77777777" w:rsidTr="0036579F">
        <w:tc>
          <w:tcPr>
            <w:tcW w:w="9016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8EAADB" w:themeFill="accent1" w:themeFillTint="99"/>
            <w:hideMark/>
          </w:tcPr>
          <w:p w14:paraId="32FFBA73" w14:textId="17B4A94F" w:rsidR="007223F0" w:rsidRPr="007223F0" w:rsidRDefault="007223F0">
            <w:pPr>
              <w:pStyle w:val="TableText"/>
              <w:rPr>
                <w:rFonts w:asciiTheme="minorHAnsi" w:hAnsiTheme="minorHAnsi" w:cstheme="minorHAnsi"/>
              </w:rPr>
            </w:pPr>
            <w:r w:rsidRPr="007223F0">
              <w:rPr>
                <w:rFonts w:asciiTheme="minorHAnsi" w:hAnsiTheme="minorHAnsi" w:cstheme="minorHAnsi"/>
              </w:rPr>
              <w:t xml:space="preserve">Location: </w:t>
            </w:r>
            <w:r w:rsidR="00977084">
              <w:rPr>
                <w:rFonts w:asciiTheme="minorHAnsi" w:hAnsiTheme="minorHAnsi" w:cstheme="minorHAnsi"/>
              </w:rPr>
              <w:t xml:space="preserve">Room 1 </w:t>
            </w:r>
          </w:p>
        </w:tc>
      </w:tr>
      <w:tr w:rsidR="007223F0" w14:paraId="1DC81D73" w14:textId="77777777" w:rsidTr="0036579F">
        <w:tc>
          <w:tcPr>
            <w:tcW w:w="450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8EAADB" w:themeFill="accent1" w:themeFillTint="99"/>
            <w:hideMark/>
          </w:tcPr>
          <w:p w14:paraId="09F1E293" w14:textId="77777777" w:rsidR="007223F0" w:rsidRPr="007223F0" w:rsidRDefault="007223F0">
            <w:pPr>
              <w:pStyle w:val="TableText"/>
              <w:rPr>
                <w:rFonts w:asciiTheme="minorHAnsi" w:hAnsiTheme="minorHAnsi" w:cstheme="minorHAnsi"/>
              </w:rPr>
            </w:pPr>
            <w:r w:rsidRPr="007223F0">
              <w:rPr>
                <w:rFonts w:asciiTheme="minorHAnsi" w:hAnsiTheme="minorHAnsi" w:cstheme="minorHAnsi"/>
              </w:rPr>
              <w:t>Component</w:t>
            </w:r>
          </w:p>
        </w:tc>
        <w:tc>
          <w:tcPr>
            <w:tcW w:w="450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8EAADB" w:themeFill="accent1" w:themeFillTint="99"/>
            <w:hideMark/>
          </w:tcPr>
          <w:p w14:paraId="1F8DCB97" w14:textId="77777777" w:rsidR="007223F0" w:rsidRPr="007223F0" w:rsidRDefault="007223F0">
            <w:pPr>
              <w:pStyle w:val="TableText"/>
              <w:rPr>
                <w:rFonts w:asciiTheme="minorHAnsi" w:hAnsiTheme="minorHAnsi" w:cstheme="minorHAnsi"/>
              </w:rPr>
            </w:pPr>
            <w:r w:rsidRPr="007223F0">
              <w:rPr>
                <w:rFonts w:asciiTheme="minorHAnsi" w:hAnsiTheme="minorHAnsi" w:cstheme="minorHAnsi"/>
              </w:rPr>
              <w:t>Recommendation</w:t>
            </w:r>
          </w:p>
        </w:tc>
      </w:tr>
      <w:tr w:rsidR="007223F0" w:rsidRPr="007223F0" w14:paraId="7C64DCE7" w14:textId="77777777" w:rsidTr="0036579F">
        <w:tc>
          <w:tcPr>
            <w:tcW w:w="450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11E8418" w14:textId="652CC950" w:rsidR="007223F0" w:rsidRDefault="007223F0">
            <w:pPr>
              <w:pStyle w:val="TableText"/>
              <w:rPr>
                <w:rFonts w:asciiTheme="minorHAnsi" w:hAnsiTheme="minorHAnsi" w:cstheme="minorHAnsi"/>
              </w:rPr>
            </w:pPr>
            <w:r w:rsidRPr="007223F0">
              <w:rPr>
                <w:rFonts w:asciiTheme="minorHAnsi" w:hAnsiTheme="minorHAnsi" w:cstheme="minorHAnsi"/>
              </w:rPr>
              <w:t xml:space="preserve">Processor: </w:t>
            </w:r>
          </w:p>
          <w:p w14:paraId="2ABE52DA" w14:textId="245FE879" w:rsidR="007223F0" w:rsidRPr="007223F0" w:rsidRDefault="00770D43">
            <w:pPr>
              <w:pStyle w:val="TableText"/>
              <w:rPr>
                <w:rFonts w:asciiTheme="minorHAnsi" w:hAnsiTheme="minorHAnsi" w:cstheme="minorHAnsi"/>
              </w:rPr>
            </w:pPr>
            <w:r w:rsidRPr="007223F0">
              <w:rPr>
                <w:rFonts w:asciiTheme="minorHAnsi" w:hAnsiTheme="minorHAnsi" w:cstheme="minorHAnsi"/>
              </w:rPr>
              <w:t xml:space="preserve"> </w:t>
            </w:r>
            <w:r w:rsidR="007223F0" w:rsidRPr="007223F0">
              <w:rPr>
                <w:rFonts w:asciiTheme="minorHAnsi" w:hAnsiTheme="minorHAnsi" w:cstheme="minorHAnsi"/>
              </w:rPr>
              <w:t>(Manufacturer, Model, Speed)</w:t>
            </w:r>
          </w:p>
        </w:tc>
        <w:tc>
          <w:tcPr>
            <w:tcW w:w="450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27D4FA2" w14:textId="62C8A81C" w:rsidR="007223F0" w:rsidRPr="007223F0" w:rsidRDefault="00770D43">
            <w:pPr>
              <w:pStyle w:val="TableText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Intel Core i5 Quad Core Processor i7-7</w:t>
            </w:r>
            <w:r w:rsidR="00D73C3D">
              <w:rPr>
                <w:rFonts w:asciiTheme="minorHAnsi" w:hAnsiTheme="minorHAnsi" w:cstheme="minorHAnsi"/>
              </w:rPr>
              <w:t>6</w:t>
            </w:r>
            <w:r>
              <w:rPr>
                <w:rFonts w:asciiTheme="minorHAnsi" w:hAnsiTheme="minorHAnsi" w:cstheme="minorHAnsi"/>
              </w:rPr>
              <w:t>00 (3.</w:t>
            </w:r>
            <w:r w:rsidR="00D73C3D">
              <w:rPr>
                <w:rFonts w:asciiTheme="minorHAnsi" w:hAnsiTheme="minorHAnsi" w:cstheme="minorHAnsi"/>
              </w:rPr>
              <w:t>5</w:t>
            </w:r>
            <w:r>
              <w:rPr>
                <w:rFonts w:asciiTheme="minorHAnsi" w:hAnsiTheme="minorHAnsi" w:cstheme="minorHAnsi"/>
              </w:rPr>
              <w:t xml:space="preserve">GHz) 6MB Cache </w:t>
            </w:r>
          </w:p>
        </w:tc>
      </w:tr>
      <w:tr w:rsidR="007223F0" w:rsidRPr="007223F0" w14:paraId="43FF3D7B" w14:textId="77777777" w:rsidTr="0036579F">
        <w:tc>
          <w:tcPr>
            <w:tcW w:w="450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47B8F11" w14:textId="77777777" w:rsidR="007223F0" w:rsidRPr="007223F0" w:rsidRDefault="007223F0">
            <w:pPr>
              <w:pStyle w:val="TableText"/>
              <w:rPr>
                <w:rFonts w:asciiTheme="minorHAnsi" w:hAnsiTheme="minorHAnsi" w:cstheme="minorHAnsi"/>
              </w:rPr>
            </w:pPr>
            <w:r w:rsidRPr="007223F0">
              <w:rPr>
                <w:rFonts w:asciiTheme="minorHAnsi" w:hAnsiTheme="minorHAnsi" w:cstheme="minorHAnsi"/>
              </w:rPr>
              <w:t>Memory:</w:t>
            </w:r>
          </w:p>
          <w:p w14:paraId="532C5079" w14:textId="77777777" w:rsidR="007223F0" w:rsidRPr="007223F0" w:rsidRDefault="007223F0">
            <w:pPr>
              <w:pStyle w:val="TableText"/>
              <w:rPr>
                <w:rFonts w:asciiTheme="minorHAnsi" w:hAnsiTheme="minorHAnsi" w:cstheme="minorHAnsi"/>
              </w:rPr>
            </w:pPr>
            <w:r w:rsidRPr="007223F0">
              <w:rPr>
                <w:rFonts w:asciiTheme="minorHAnsi" w:hAnsiTheme="minorHAnsi" w:cstheme="minorHAnsi"/>
              </w:rPr>
              <w:t>(Type, Amount)</w:t>
            </w:r>
          </w:p>
        </w:tc>
        <w:tc>
          <w:tcPr>
            <w:tcW w:w="450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6180EDE" w14:textId="08199664" w:rsidR="007223F0" w:rsidRPr="007223F0" w:rsidRDefault="00770D43">
            <w:pPr>
              <w:pStyle w:val="TableText"/>
              <w:rPr>
                <w:rFonts w:asciiTheme="minorHAnsi" w:hAnsiTheme="minorHAnsi" w:cstheme="minorHAnsi"/>
              </w:rPr>
            </w:pPr>
            <w:r w:rsidRPr="00770D43">
              <w:rPr>
                <w:rFonts w:asciiTheme="minorHAnsi" w:hAnsiTheme="minorHAnsi" w:cstheme="minorHAnsi"/>
              </w:rPr>
              <w:t>8GB Corsair VENGEANCE DDR4 2133MHz (1 x 8GB)</w:t>
            </w:r>
          </w:p>
        </w:tc>
      </w:tr>
      <w:tr w:rsidR="007223F0" w:rsidRPr="007223F0" w14:paraId="73516806" w14:textId="77777777" w:rsidTr="0036579F">
        <w:tc>
          <w:tcPr>
            <w:tcW w:w="450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1E66190" w14:textId="77777777" w:rsidR="007223F0" w:rsidRPr="007223F0" w:rsidRDefault="007223F0">
            <w:pPr>
              <w:pStyle w:val="TableText"/>
              <w:rPr>
                <w:rFonts w:asciiTheme="minorHAnsi" w:hAnsiTheme="minorHAnsi" w:cstheme="minorHAnsi"/>
              </w:rPr>
            </w:pPr>
            <w:r w:rsidRPr="007223F0">
              <w:rPr>
                <w:rFonts w:asciiTheme="minorHAnsi" w:hAnsiTheme="minorHAnsi" w:cstheme="minorHAnsi"/>
              </w:rPr>
              <w:t>Hard Drive:</w:t>
            </w:r>
          </w:p>
          <w:p w14:paraId="6E39AEE5" w14:textId="77777777" w:rsidR="007223F0" w:rsidRPr="007223F0" w:rsidRDefault="007223F0">
            <w:pPr>
              <w:pStyle w:val="TableText"/>
              <w:rPr>
                <w:rFonts w:asciiTheme="minorHAnsi" w:hAnsiTheme="minorHAnsi" w:cstheme="minorHAnsi"/>
              </w:rPr>
            </w:pPr>
            <w:r w:rsidRPr="007223F0">
              <w:rPr>
                <w:rFonts w:asciiTheme="minorHAnsi" w:hAnsiTheme="minorHAnsi" w:cstheme="minorHAnsi"/>
              </w:rPr>
              <w:t>(Type, Capacity)</w:t>
            </w:r>
          </w:p>
        </w:tc>
        <w:tc>
          <w:tcPr>
            <w:tcW w:w="450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5F78260" w14:textId="78F4763C" w:rsidR="007223F0" w:rsidRPr="007223F0" w:rsidRDefault="00770D43">
            <w:pPr>
              <w:pStyle w:val="TableText"/>
              <w:rPr>
                <w:rFonts w:asciiTheme="minorHAnsi" w:hAnsiTheme="minorHAnsi" w:cstheme="minorHAnsi"/>
              </w:rPr>
            </w:pPr>
            <w:r w:rsidRPr="00770D43">
              <w:rPr>
                <w:rFonts w:asciiTheme="minorHAnsi" w:hAnsiTheme="minorHAnsi" w:cstheme="minorHAnsi"/>
              </w:rPr>
              <w:t>120GB KINGSTON UV400 2.5" SSD, SATA 6 Gb (550MB/R, 350MB/W)</w:t>
            </w:r>
          </w:p>
        </w:tc>
      </w:tr>
      <w:tr w:rsidR="007223F0" w:rsidRPr="007223F0" w14:paraId="3061CA8F" w14:textId="77777777" w:rsidTr="0036579F">
        <w:tc>
          <w:tcPr>
            <w:tcW w:w="450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510B581" w14:textId="77777777" w:rsidR="007223F0" w:rsidRPr="007223F0" w:rsidRDefault="007223F0">
            <w:pPr>
              <w:pStyle w:val="TableText"/>
              <w:rPr>
                <w:rFonts w:asciiTheme="minorHAnsi" w:hAnsiTheme="minorHAnsi" w:cstheme="minorHAnsi"/>
              </w:rPr>
            </w:pPr>
            <w:r w:rsidRPr="007223F0">
              <w:rPr>
                <w:rFonts w:asciiTheme="minorHAnsi" w:hAnsiTheme="minorHAnsi" w:cstheme="minorHAnsi"/>
              </w:rPr>
              <w:t>CD-ROM/DVD:</w:t>
            </w:r>
          </w:p>
          <w:p w14:paraId="3D0FCB23" w14:textId="77777777" w:rsidR="007223F0" w:rsidRPr="007223F0" w:rsidRDefault="007223F0">
            <w:pPr>
              <w:pStyle w:val="TableText"/>
              <w:rPr>
                <w:rFonts w:asciiTheme="minorHAnsi" w:hAnsiTheme="minorHAnsi" w:cstheme="minorHAnsi"/>
              </w:rPr>
            </w:pPr>
            <w:r w:rsidRPr="007223F0">
              <w:rPr>
                <w:rFonts w:asciiTheme="minorHAnsi" w:hAnsiTheme="minorHAnsi" w:cstheme="minorHAnsi"/>
              </w:rPr>
              <w:t>(Read, Read/Write, Speed)</w:t>
            </w:r>
          </w:p>
        </w:tc>
        <w:tc>
          <w:tcPr>
            <w:tcW w:w="450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1F0DD2D" w14:textId="2F6821CB" w:rsidR="007223F0" w:rsidRPr="007223F0" w:rsidRDefault="00770D43">
            <w:pPr>
              <w:pStyle w:val="TableText"/>
              <w:rPr>
                <w:rFonts w:asciiTheme="minorHAnsi" w:hAnsiTheme="minorHAnsi" w:cstheme="minorHAnsi"/>
              </w:rPr>
            </w:pPr>
            <w:r w:rsidRPr="00770D43">
              <w:rPr>
                <w:rFonts w:asciiTheme="minorHAnsi" w:hAnsiTheme="minorHAnsi" w:cstheme="minorHAnsi"/>
              </w:rPr>
              <w:t>24x DUAL LAYER DVD WRITER ±R/±RW/RAM</w:t>
            </w:r>
          </w:p>
        </w:tc>
      </w:tr>
      <w:tr w:rsidR="007223F0" w:rsidRPr="007223F0" w14:paraId="6E196599" w14:textId="77777777" w:rsidTr="0036579F">
        <w:tc>
          <w:tcPr>
            <w:tcW w:w="450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2A4A72B" w14:textId="77777777" w:rsidR="007223F0" w:rsidRPr="007223F0" w:rsidRDefault="007223F0">
            <w:pPr>
              <w:pStyle w:val="TableText"/>
              <w:rPr>
                <w:rFonts w:asciiTheme="minorHAnsi" w:hAnsiTheme="minorHAnsi" w:cstheme="minorHAnsi"/>
              </w:rPr>
            </w:pPr>
            <w:r w:rsidRPr="007223F0">
              <w:rPr>
                <w:rFonts w:asciiTheme="minorHAnsi" w:hAnsiTheme="minorHAnsi" w:cstheme="minorHAnsi"/>
              </w:rPr>
              <w:t>USB Ports:</w:t>
            </w:r>
          </w:p>
          <w:p w14:paraId="71ADE094" w14:textId="77777777" w:rsidR="007223F0" w:rsidRPr="007223F0" w:rsidRDefault="007223F0">
            <w:pPr>
              <w:pStyle w:val="TableText"/>
              <w:rPr>
                <w:rFonts w:asciiTheme="minorHAnsi" w:hAnsiTheme="minorHAnsi" w:cstheme="minorHAnsi"/>
              </w:rPr>
            </w:pPr>
            <w:r w:rsidRPr="007223F0">
              <w:rPr>
                <w:rFonts w:asciiTheme="minorHAnsi" w:hAnsiTheme="minorHAnsi" w:cstheme="minorHAnsi"/>
              </w:rPr>
              <w:t>(Number, Location)</w:t>
            </w:r>
          </w:p>
        </w:tc>
        <w:tc>
          <w:tcPr>
            <w:tcW w:w="450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68D844E" w14:textId="3FE9B5A8" w:rsidR="007223F0" w:rsidRPr="007223F0" w:rsidRDefault="00770D43">
            <w:pPr>
              <w:pStyle w:val="TableText"/>
              <w:rPr>
                <w:rFonts w:asciiTheme="minorHAnsi" w:hAnsiTheme="minorHAnsi" w:cstheme="minorHAnsi"/>
              </w:rPr>
            </w:pPr>
            <w:r w:rsidRPr="00770D43">
              <w:rPr>
                <w:rFonts w:asciiTheme="minorHAnsi" w:hAnsiTheme="minorHAnsi" w:cstheme="minorHAnsi"/>
              </w:rPr>
              <w:t>MIN. 2 x USB 3.0 &amp; 2 x USB 2.0 PORTS @ BACK PANEL + MIN. 2 FRONT PORTS</w:t>
            </w:r>
          </w:p>
        </w:tc>
      </w:tr>
      <w:tr w:rsidR="007223F0" w:rsidRPr="007223F0" w14:paraId="37814F30" w14:textId="77777777" w:rsidTr="0036579F">
        <w:tc>
          <w:tcPr>
            <w:tcW w:w="450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F5B8070" w14:textId="77777777" w:rsidR="007223F0" w:rsidRPr="007223F0" w:rsidRDefault="007223F0">
            <w:pPr>
              <w:pStyle w:val="TableText"/>
              <w:rPr>
                <w:rFonts w:asciiTheme="minorHAnsi" w:hAnsiTheme="minorHAnsi" w:cstheme="minorHAnsi"/>
              </w:rPr>
            </w:pPr>
            <w:r w:rsidRPr="007223F0">
              <w:rPr>
                <w:rFonts w:asciiTheme="minorHAnsi" w:hAnsiTheme="minorHAnsi" w:cstheme="minorHAnsi"/>
              </w:rPr>
              <w:t>Video Card:</w:t>
            </w:r>
          </w:p>
          <w:p w14:paraId="545B2B38" w14:textId="77777777" w:rsidR="007223F0" w:rsidRPr="007223F0" w:rsidRDefault="007223F0">
            <w:pPr>
              <w:pStyle w:val="TableText"/>
              <w:rPr>
                <w:rFonts w:asciiTheme="minorHAnsi" w:hAnsiTheme="minorHAnsi" w:cstheme="minorHAnsi"/>
              </w:rPr>
            </w:pPr>
            <w:r w:rsidRPr="007223F0">
              <w:rPr>
                <w:rFonts w:asciiTheme="minorHAnsi" w:hAnsiTheme="minorHAnsi" w:cstheme="minorHAnsi"/>
              </w:rPr>
              <w:t>(Manufacturer, Model, Video RAM)</w:t>
            </w:r>
          </w:p>
        </w:tc>
        <w:tc>
          <w:tcPr>
            <w:tcW w:w="450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895D7B6" w14:textId="0DBC2F13" w:rsidR="007223F0" w:rsidRPr="007223F0" w:rsidRDefault="00770D43">
            <w:pPr>
              <w:pStyle w:val="TableText"/>
              <w:rPr>
                <w:rFonts w:asciiTheme="minorHAnsi" w:hAnsiTheme="minorHAnsi" w:cstheme="minorHAnsi"/>
              </w:rPr>
            </w:pPr>
            <w:r w:rsidRPr="00770D43">
              <w:rPr>
                <w:rFonts w:asciiTheme="minorHAnsi" w:hAnsiTheme="minorHAnsi" w:cstheme="minorHAnsi"/>
              </w:rPr>
              <w:t>2GB NVIDIA GEFORCE GT 10</w:t>
            </w:r>
            <w:r w:rsidR="00D73C3D">
              <w:rPr>
                <w:rFonts w:asciiTheme="minorHAnsi" w:hAnsiTheme="minorHAnsi" w:cstheme="minorHAnsi"/>
              </w:rPr>
              <w:t>3</w:t>
            </w:r>
            <w:r w:rsidRPr="00770D43">
              <w:rPr>
                <w:rFonts w:asciiTheme="minorHAnsi" w:hAnsiTheme="minorHAnsi" w:cstheme="minorHAnsi"/>
              </w:rPr>
              <w:t>0 - DVI, HDMI</w:t>
            </w:r>
          </w:p>
        </w:tc>
      </w:tr>
      <w:tr w:rsidR="007223F0" w:rsidRPr="007223F0" w14:paraId="3E540938" w14:textId="77777777" w:rsidTr="0036579F">
        <w:tc>
          <w:tcPr>
            <w:tcW w:w="450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6C7B7C1" w14:textId="77777777" w:rsidR="007223F0" w:rsidRPr="007223F0" w:rsidRDefault="007223F0">
            <w:pPr>
              <w:pStyle w:val="TableText"/>
              <w:rPr>
                <w:rFonts w:asciiTheme="minorHAnsi" w:hAnsiTheme="minorHAnsi" w:cstheme="minorHAnsi"/>
              </w:rPr>
            </w:pPr>
            <w:r w:rsidRPr="007223F0">
              <w:rPr>
                <w:rFonts w:asciiTheme="minorHAnsi" w:hAnsiTheme="minorHAnsi" w:cstheme="minorHAnsi"/>
              </w:rPr>
              <w:t>Sound Card:</w:t>
            </w:r>
          </w:p>
          <w:p w14:paraId="66E166B7" w14:textId="77777777" w:rsidR="007223F0" w:rsidRPr="007223F0" w:rsidRDefault="007223F0">
            <w:pPr>
              <w:pStyle w:val="TableText"/>
              <w:rPr>
                <w:rFonts w:asciiTheme="minorHAnsi" w:hAnsiTheme="minorHAnsi" w:cstheme="minorHAnsi"/>
              </w:rPr>
            </w:pPr>
            <w:r w:rsidRPr="007223F0">
              <w:rPr>
                <w:rFonts w:asciiTheme="minorHAnsi" w:hAnsiTheme="minorHAnsi" w:cstheme="minorHAnsi"/>
              </w:rPr>
              <w:t>(Manufacturer, Model)</w:t>
            </w:r>
          </w:p>
        </w:tc>
        <w:tc>
          <w:tcPr>
            <w:tcW w:w="450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02E6134" w14:textId="0146D56F" w:rsidR="007223F0" w:rsidRPr="007223F0" w:rsidRDefault="00770D43">
            <w:pPr>
              <w:pStyle w:val="TableText"/>
              <w:rPr>
                <w:rFonts w:asciiTheme="minorHAnsi" w:hAnsiTheme="minorHAnsi" w:cstheme="minorHAnsi"/>
              </w:rPr>
            </w:pPr>
            <w:r w:rsidRPr="00770D43">
              <w:rPr>
                <w:rFonts w:asciiTheme="minorHAnsi" w:hAnsiTheme="minorHAnsi" w:cstheme="minorHAnsi"/>
              </w:rPr>
              <w:t>ONBOARD 6 CHANNEL (5.1) HIGH DEF AUDIO (AS STANDARD)</w:t>
            </w:r>
          </w:p>
        </w:tc>
      </w:tr>
      <w:tr w:rsidR="007223F0" w:rsidRPr="007223F0" w14:paraId="43A0EC55" w14:textId="77777777" w:rsidTr="0036579F">
        <w:tc>
          <w:tcPr>
            <w:tcW w:w="450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AA8AD8F" w14:textId="77777777" w:rsidR="007223F0" w:rsidRPr="007223F0" w:rsidRDefault="007223F0">
            <w:pPr>
              <w:pStyle w:val="TableText"/>
              <w:rPr>
                <w:rFonts w:asciiTheme="minorHAnsi" w:hAnsiTheme="minorHAnsi" w:cstheme="minorHAnsi"/>
              </w:rPr>
            </w:pPr>
            <w:r w:rsidRPr="007223F0">
              <w:rPr>
                <w:rFonts w:asciiTheme="minorHAnsi" w:hAnsiTheme="minorHAnsi" w:cstheme="minorHAnsi"/>
              </w:rPr>
              <w:t>Network Card(s):</w:t>
            </w:r>
          </w:p>
          <w:p w14:paraId="24171AB9" w14:textId="77777777" w:rsidR="007223F0" w:rsidRPr="007223F0" w:rsidRDefault="007223F0">
            <w:pPr>
              <w:pStyle w:val="TableText"/>
              <w:rPr>
                <w:rFonts w:asciiTheme="minorHAnsi" w:hAnsiTheme="minorHAnsi" w:cstheme="minorHAnsi"/>
              </w:rPr>
            </w:pPr>
            <w:r w:rsidRPr="007223F0">
              <w:rPr>
                <w:rFonts w:asciiTheme="minorHAnsi" w:hAnsiTheme="minorHAnsi" w:cstheme="minorHAnsi"/>
              </w:rPr>
              <w:t>(Ethernet: speed, Wireless, Standard)</w:t>
            </w:r>
          </w:p>
        </w:tc>
        <w:tc>
          <w:tcPr>
            <w:tcW w:w="450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568E188" w14:textId="26C13EDB" w:rsidR="007223F0" w:rsidRPr="007223F0" w:rsidRDefault="00E67946">
            <w:pPr>
              <w:pStyle w:val="TableText"/>
              <w:rPr>
                <w:rFonts w:asciiTheme="minorHAnsi" w:hAnsiTheme="minorHAnsi" w:cstheme="minorHAnsi"/>
              </w:rPr>
            </w:pPr>
            <w:r w:rsidRPr="00E67946">
              <w:rPr>
                <w:rFonts w:asciiTheme="minorHAnsi" w:hAnsiTheme="minorHAnsi" w:cstheme="minorHAnsi"/>
              </w:rPr>
              <w:t>WIRELESS 802.11 AC1900 1,300Mbps/5GHz, 600Mbps/2.4GHz PCI-E CARD</w:t>
            </w:r>
          </w:p>
        </w:tc>
      </w:tr>
      <w:tr w:rsidR="007223F0" w:rsidRPr="007223F0" w14:paraId="0C1A8F77" w14:textId="77777777" w:rsidTr="0036579F">
        <w:tc>
          <w:tcPr>
            <w:tcW w:w="450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F974F20" w14:textId="77777777" w:rsidR="007223F0" w:rsidRPr="007223F0" w:rsidRDefault="007223F0">
            <w:pPr>
              <w:pStyle w:val="TableText"/>
              <w:rPr>
                <w:rFonts w:asciiTheme="minorHAnsi" w:hAnsiTheme="minorHAnsi" w:cstheme="minorHAnsi"/>
              </w:rPr>
            </w:pPr>
            <w:r w:rsidRPr="007223F0">
              <w:rPr>
                <w:rFonts w:asciiTheme="minorHAnsi" w:hAnsiTheme="minorHAnsi" w:cstheme="minorHAnsi"/>
              </w:rPr>
              <w:t>Operating System:</w:t>
            </w:r>
          </w:p>
          <w:p w14:paraId="3AC334B9" w14:textId="77777777" w:rsidR="007223F0" w:rsidRPr="007223F0" w:rsidRDefault="007223F0">
            <w:pPr>
              <w:pStyle w:val="TableText"/>
              <w:rPr>
                <w:rFonts w:asciiTheme="minorHAnsi" w:hAnsiTheme="minorHAnsi" w:cstheme="minorHAnsi"/>
              </w:rPr>
            </w:pPr>
            <w:r w:rsidRPr="007223F0">
              <w:rPr>
                <w:rFonts w:asciiTheme="minorHAnsi" w:hAnsiTheme="minorHAnsi" w:cstheme="minorHAnsi"/>
              </w:rPr>
              <w:t>(Manufacturer, Version, Compatibility)</w:t>
            </w:r>
          </w:p>
        </w:tc>
        <w:tc>
          <w:tcPr>
            <w:tcW w:w="450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DCA7C97" w14:textId="3F39B8BE" w:rsidR="007223F0" w:rsidRPr="007223F0" w:rsidRDefault="00CF7A81">
            <w:pPr>
              <w:pStyle w:val="TableText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Windows 10 Pro</w:t>
            </w:r>
          </w:p>
        </w:tc>
      </w:tr>
      <w:tr w:rsidR="007223F0" w:rsidRPr="007223F0" w14:paraId="19EBF1F2" w14:textId="77777777" w:rsidTr="0036579F">
        <w:tc>
          <w:tcPr>
            <w:tcW w:w="450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1CFC8FD" w14:textId="77777777" w:rsidR="007223F0" w:rsidRPr="007223F0" w:rsidRDefault="007223F0">
            <w:pPr>
              <w:pStyle w:val="TableText"/>
              <w:rPr>
                <w:rFonts w:asciiTheme="minorHAnsi" w:hAnsiTheme="minorHAnsi" w:cstheme="minorHAnsi"/>
              </w:rPr>
            </w:pPr>
            <w:r w:rsidRPr="007223F0">
              <w:rPr>
                <w:rFonts w:asciiTheme="minorHAnsi" w:hAnsiTheme="minorHAnsi" w:cstheme="minorHAnsi"/>
              </w:rPr>
              <w:t>Speakers:</w:t>
            </w:r>
          </w:p>
          <w:p w14:paraId="3B5E53A0" w14:textId="77777777" w:rsidR="007223F0" w:rsidRPr="007223F0" w:rsidRDefault="007223F0">
            <w:pPr>
              <w:pStyle w:val="TableText"/>
              <w:rPr>
                <w:rFonts w:asciiTheme="minorHAnsi" w:hAnsiTheme="minorHAnsi" w:cstheme="minorHAnsi"/>
              </w:rPr>
            </w:pPr>
            <w:r w:rsidRPr="007223F0">
              <w:rPr>
                <w:rFonts w:asciiTheme="minorHAnsi" w:hAnsiTheme="minorHAnsi" w:cstheme="minorHAnsi"/>
              </w:rPr>
              <w:t>(Manufacturer, Model, Type)</w:t>
            </w:r>
          </w:p>
        </w:tc>
        <w:tc>
          <w:tcPr>
            <w:tcW w:w="450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CBAEB91" w14:textId="093671D9" w:rsidR="007223F0" w:rsidRPr="007223F0" w:rsidRDefault="00EE3DFD">
            <w:pPr>
              <w:pStyle w:val="TableText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Creative A60 Desktop Speakers</w:t>
            </w:r>
          </w:p>
        </w:tc>
      </w:tr>
      <w:tr w:rsidR="007223F0" w:rsidRPr="007223F0" w14:paraId="403E8EB7" w14:textId="77777777" w:rsidTr="0036579F">
        <w:tc>
          <w:tcPr>
            <w:tcW w:w="450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BAD8358" w14:textId="77777777" w:rsidR="007223F0" w:rsidRPr="007223F0" w:rsidRDefault="007223F0">
            <w:pPr>
              <w:pStyle w:val="TableText"/>
              <w:rPr>
                <w:rFonts w:asciiTheme="minorHAnsi" w:hAnsiTheme="minorHAnsi" w:cstheme="minorHAnsi"/>
              </w:rPr>
            </w:pPr>
            <w:r w:rsidRPr="007223F0">
              <w:rPr>
                <w:rFonts w:asciiTheme="minorHAnsi" w:hAnsiTheme="minorHAnsi" w:cstheme="minorHAnsi"/>
              </w:rPr>
              <w:t>Internet Connection:</w:t>
            </w:r>
          </w:p>
          <w:p w14:paraId="1A9483D0" w14:textId="77777777" w:rsidR="007223F0" w:rsidRPr="007223F0" w:rsidRDefault="007223F0">
            <w:pPr>
              <w:pStyle w:val="TableText"/>
              <w:rPr>
                <w:rFonts w:asciiTheme="minorHAnsi" w:hAnsiTheme="minorHAnsi" w:cstheme="minorHAnsi"/>
              </w:rPr>
            </w:pPr>
            <w:r w:rsidRPr="007223F0">
              <w:rPr>
                <w:rFonts w:asciiTheme="minorHAnsi" w:hAnsiTheme="minorHAnsi" w:cstheme="minorHAnsi"/>
              </w:rPr>
              <w:t>(USB, Ethernet, Wireless)</w:t>
            </w:r>
          </w:p>
        </w:tc>
        <w:tc>
          <w:tcPr>
            <w:tcW w:w="450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E9188EB" w14:textId="2C9D29A6" w:rsidR="007223F0" w:rsidRPr="007223F0" w:rsidRDefault="00CF7A81">
            <w:pPr>
              <w:pStyle w:val="TableText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 xml:space="preserve">Wireless </w:t>
            </w:r>
          </w:p>
        </w:tc>
      </w:tr>
    </w:tbl>
    <w:p w14:paraId="2C108EC5" w14:textId="77777777" w:rsidR="00033291" w:rsidRDefault="00033291" w:rsidP="00594725"/>
    <w:p w14:paraId="13BD8A70" w14:textId="77777777" w:rsidR="00033291" w:rsidRDefault="00033291" w:rsidP="00594725"/>
    <w:p w14:paraId="5BD15F7D" w14:textId="77777777" w:rsidR="00033291" w:rsidRDefault="00033291" w:rsidP="00594725"/>
    <w:p w14:paraId="74825ADA" w14:textId="77777777" w:rsidR="00033291" w:rsidRDefault="00033291" w:rsidP="00594725"/>
    <w:p w14:paraId="3A153D95" w14:textId="141916DB" w:rsidR="00033291" w:rsidRDefault="00033291" w:rsidP="00594725"/>
    <w:p w14:paraId="218E7F4A" w14:textId="77777777" w:rsidR="0036579F" w:rsidRDefault="0036579F" w:rsidP="00594725"/>
    <w:p w14:paraId="26A9FB88" w14:textId="6E406CE2" w:rsidR="00594725" w:rsidRDefault="00D73C3D" w:rsidP="00594725">
      <w:r>
        <w:rPr>
          <w:noProof/>
          <w:lang w:eastAsia="en-GB"/>
        </w:rPr>
        <w:lastRenderedPageBreak/>
        <w:drawing>
          <wp:inline distT="0" distB="0" distL="0" distR="0" wp14:anchorId="389E0F71" wp14:editId="34ABF6A0">
            <wp:extent cx="5731510" cy="2796540"/>
            <wp:effectExtent l="0" t="0" r="2540" b="3810"/>
            <wp:docPr id="22" name="Picture 22" descr="Screen Clipp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" name="D249AF7.tmp"/>
                    <pic:cNvPicPr/>
                  </pic:nvPicPr>
                  <pic:blipFill>
                    <a:blip r:embed="rId5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965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0E2D525" w14:textId="4330EB44" w:rsidR="00594725" w:rsidRDefault="00C34ACE" w:rsidP="00594725">
      <w:r>
        <w:rPr>
          <w:noProof/>
          <w:lang w:eastAsia="en-GB"/>
        </w:rPr>
        <w:drawing>
          <wp:inline distT="0" distB="0" distL="0" distR="0" wp14:anchorId="46BE668C" wp14:editId="28282097">
            <wp:extent cx="5731510" cy="1822450"/>
            <wp:effectExtent l="0" t="0" r="2540" b="6350"/>
            <wp:docPr id="23" name="Picture 23" descr="Screen Clipp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" name="D247A0D.tmp"/>
                    <pic:cNvPicPr/>
                  </pic:nvPicPr>
                  <pic:blipFill>
                    <a:blip r:embed="rId6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822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730F16A" w14:textId="767B69A4" w:rsidR="00927012" w:rsidRDefault="005D40F5" w:rsidP="00927012">
      <w:hyperlink r:id="rId61" w:history="1">
        <w:r w:rsidR="00733B46" w:rsidRPr="007C6AD5">
          <w:rPr>
            <w:rStyle w:val="Hyperlink"/>
          </w:rPr>
          <w:t>https://www.pcspecialist.co.uk</w:t>
        </w:r>
      </w:hyperlink>
      <w:r w:rsidR="00733B46">
        <w:t xml:space="preserve"> </w:t>
      </w:r>
    </w:p>
    <w:p w14:paraId="4F834E2F" w14:textId="0CDED862" w:rsidR="00CC3E0A" w:rsidRDefault="00CC3E0A" w:rsidP="00CC3E0A">
      <w:pPr>
        <w:pStyle w:val="Heading3"/>
      </w:pPr>
      <w:bookmarkStart w:id="49" w:name="_Toc513126769"/>
      <w:r>
        <w:t xml:space="preserve">Appendix </w:t>
      </w:r>
      <w:r w:rsidR="0036579F">
        <w:t>D</w:t>
      </w:r>
      <w:r>
        <w:t>.</w:t>
      </w:r>
      <w:r w:rsidR="008E6D2B">
        <w:t>1</w:t>
      </w:r>
      <w:r>
        <w:t>.</w:t>
      </w:r>
      <w:bookmarkEnd w:id="49"/>
    </w:p>
    <w:p w14:paraId="53DBB389" w14:textId="4596D5AC" w:rsidR="00E67946" w:rsidRDefault="00B44662" w:rsidP="00E67946">
      <w:r>
        <w:rPr>
          <w:noProof/>
          <w:lang w:eastAsia="en-GB"/>
        </w:rPr>
        <w:drawing>
          <wp:inline distT="0" distB="0" distL="0" distR="0" wp14:anchorId="468FFFC0" wp14:editId="203BE138">
            <wp:extent cx="5334000" cy="2765690"/>
            <wp:effectExtent l="0" t="0" r="0" b="0"/>
            <wp:docPr id="4" name="Picture 4" descr="Screen Clipp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820DF36.tmp"/>
                    <pic:cNvPicPr/>
                  </pic:nvPicPr>
                  <pic:blipFill>
                    <a:blip r:embed="rId6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38986" cy="2768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F1AFDFD" w14:textId="343BD20C" w:rsidR="006F3278" w:rsidRDefault="005D40F5" w:rsidP="006F3278">
      <w:hyperlink r:id="rId63" w:history="1">
        <w:r w:rsidR="00B44662" w:rsidRPr="00FE7269">
          <w:rPr>
            <w:rStyle w:val="Hyperlink"/>
          </w:rPr>
          <w:t>https://www.amazon.co.uk/PA452-Microphone-Recording-Broadcasting-Compatible/dp/B01GYFOXK2/ref=sr_1_3?s=computers&amp;ie=UTF8&amp;qid=1519208329&amp;sr=1-3&amp;keywords=webcam+mic</w:t>
        </w:r>
      </w:hyperlink>
      <w:r w:rsidR="00B44662">
        <w:t xml:space="preserve"> </w:t>
      </w:r>
    </w:p>
    <w:p w14:paraId="2EB48EF2" w14:textId="4EFBCABA" w:rsidR="00CC3E0A" w:rsidRDefault="00CC3E0A" w:rsidP="00CC3E0A">
      <w:pPr>
        <w:pStyle w:val="Heading3"/>
      </w:pPr>
      <w:bookmarkStart w:id="50" w:name="_Toc513126770"/>
      <w:r>
        <w:lastRenderedPageBreak/>
        <w:t xml:space="preserve">Appendix </w:t>
      </w:r>
      <w:r w:rsidR="0036579F">
        <w:t>D</w:t>
      </w:r>
      <w:r>
        <w:t>.</w:t>
      </w:r>
      <w:r w:rsidR="008E6D2B">
        <w:t>2</w:t>
      </w:r>
      <w:r>
        <w:t>.</w:t>
      </w:r>
      <w:bookmarkEnd w:id="50"/>
    </w:p>
    <w:p w14:paraId="7E7D1292" w14:textId="7981E1E2" w:rsidR="00594725" w:rsidRDefault="006F3278" w:rsidP="00594725">
      <w:r>
        <w:rPr>
          <w:noProof/>
          <w:lang w:eastAsia="en-GB"/>
        </w:rPr>
        <w:drawing>
          <wp:inline distT="0" distB="0" distL="0" distR="0" wp14:anchorId="0E2CBBD0" wp14:editId="6FF614ED">
            <wp:extent cx="5731510" cy="2957195"/>
            <wp:effectExtent l="0" t="0" r="2540" b="0"/>
            <wp:docPr id="5" name="Picture 5" descr="Screen Clipp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82027B8.tmp"/>
                    <pic:cNvPicPr/>
                  </pic:nvPicPr>
                  <pic:blipFill>
                    <a:blip r:embed="rId6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571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6C39337" w14:textId="6C4B7E63" w:rsidR="006F3278" w:rsidRPr="00594725" w:rsidRDefault="005D40F5" w:rsidP="00594725">
      <w:hyperlink r:id="rId65" w:history="1">
        <w:r w:rsidR="006F3278" w:rsidRPr="00FE7269">
          <w:rPr>
            <w:rStyle w:val="Hyperlink"/>
          </w:rPr>
          <w:t>https://www.amazon.co.uk/Creative-A60-2-0-Desktop-Speakers/dp/B003829J68/ref=sr_1_6?s=computers&amp;ie=UTF8&amp;qid=1519209469&amp;sr=1-6&amp;refinements=p_n_feature_keywords_browse-bin%3A1026640031</w:t>
        </w:r>
      </w:hyperlink>
      <w:r w:rsidR="006F3278">
        <w:t xml:space="preserve"> </w:t>
      </w:r>
    </w:p>
    <w:p w14:paraId="3AF5D92C" w14:textId="4BF0E873" w:rsidR="007223F0" w:rsidRPr="007223F0" w:rsidRDefault="007223F0" w:rsidP="007223F0">
      <w:pPr>
        <w:rPr>
          <w:rFonts w:cstheme="minorHAnsi"/>
          <w:sz w:val="20"/>
          <w:szCs w:val="20"/>
        </w:rPr>
      </w:pPr>
      <w:r w:rsidRPr="007223F0">
        <w:rPr>
          <w:rFonts w:cstheme="minorHAnsi"/>
        </w:rPr>
        <w:br w:type="page"/>
      </w:r>
    </w:p>
    <w:p w14:paraId="51ECAFD4" w14:textId="45AD4127" w:rsidR="00960D5F" w:rsidRDefault="003353D3" w:rsidP="0036579F">
      <w:pPr>
        <w:pStyle w:val="Heading2"/>
      </w:pPr>
      <w:bookmarkStart w:id="51" w:name="_Toc513126771"/>
      <w:r>
        <w:lastRenderedPageBreak/>
        <w:t xml:space="preserve">Appendix </w:t>
      </w:r>
      <w:r w:rsidR="0036579F">
        <w:t>E</w:t>
      </w:r>
      <w:r>
        <w:t>.</w:t>
      </w:r>
      <w:bookmarkEnd w:id="51"/>
      <w:r>
        <w:t xml:space="preserve"> 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9"/>
        <w:gridCol w:w="4507"/>
      </w:tblGrid>
      <w:tr w:rsidR="00960D5F" w14:paraId="2465CFCC" w14:textId="77777777" w:rsidTr="0036579F">
        <w:tc>
          <w:tcPr>
            <w:tcW w:w="9016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8EAADB" w:themeFill="accent1" w:themeFillTint="99"/>
            <w:hideMark/>
          </w:tcPr>
          <w:p w14:paraId="1BE1116A" w14:textId="0592BC4D" w:rsidR="00960D5F" w:rsidRPr="007223F0" w:rsidRDefault="00960D5F" w:rsidP="00960D5F">
            <w:pPr>
              <w:pStyle w:val="TableText"/>
              <w:rPr>
                <w:rFonts w:asciiTheme="minorHAnsi" w:hAnsiTheme="minorHAnsi" w:cstheme="minorHAnsi"/>
              </w:rPr>
            </w:pPr>
            <w:r w:rsidRPr="007223F0">
              <w:rPr>
                <w:rFonts w:asciiTheme="minorHAnsi" w:hAnsiTheme="minorHAnsi" w:cstheme="minorHAnsi"/>
              </w:rPr>
              <w:t xml:space="preserve">Job Role: </w:t>
            </w:r>
            <w:r>
              <w:rPr>
                <w:rFonts w:asciiTheme="minorHAnsi" w:hAnsiTheme="minorHAnsi" w:cstheme="minorHAnsi"/>
              </w:rPr>
              <w:t xml:space="preserve">HR Administrator, Sales Marketing and Finance Assistant. </w:t>
            </w:r>
          </w:p>
        </w:tc>
      </w:tr>
      <w:tr w:rsidR="00960D5F" w14:paraId="19BB6C0A" w14:textId="77777777" w:rsidTr="0036579F">
        <w:tc>
          <w:tcPr>
            <w:tcW w:w="9016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8EAADB" w:themeFill="accent1" w:themeFillTint="99"/>
            <w:hideMark/>
          </w:tcPr>
          <w:p w14:paraId="70E1991A" w14:textId="65B4F76C" w:rsidR="00960D5F" w:rsidRPr="007223F0" w:rsidRDefault="00960D5F" w:rsidP="00960D5F">
            <w:pPr>
              <w:pStyle w:val="TableText"/>
              <w:rPr>
                <w:rFonts w:asciiTheme="minorHAnsi" w:hAnsiTheme="minorHAnsi" w:cstheme="minorHAnsi"/>
              </w:rPr>
            </w:pPr>
            <w:r w:rsidRPr="007223F0">
              <w:rPr>
                <w:rFonts w:asciiTheme="minorHAnsi" w:hAnsiTheme="minorHAnsi" w:cstheme="minorHAnsi"/>
              </w:rPr>
              <w:t xml:space="preserve">Location: </w:t>
            </w:r>
            <w:r>
              <w:rPr>
                <w:rFonts w:asciiTheme="minorHAnsi" w:hAnsiTheme="minorHAnsi" w:cstheme="minorHAnsi"/>
              </w:rPr>
              <w:t xml:space="preserve">HR Administrator </w:t>
            </w:r>
            <w:r w:rsidR="0036579F">
              <w:rPr>
                <w:rFonts w:asciiTheme="minorHAnsi" w:hAnsiTheme="minorHAnsi" w:cstheme="minorHAnsi"/>
              </w:rPr>
              <w:t>–</w:t>
            </w:r>
            <w:r>
              <w:rPr>
                <w:rFonts w:asciiTheme="minorHAnsi" w:hAnsiTheme="minorHAnsi" w:cstheme="minorHAnsi"/>
              </w:rPr>
              <w:t xml:space="preserve"> </w:t>
            </w:r>
            <w:r w:rsidR="0036579F">
              <w:rPr>
                <w:rFonts w:asciiTheme="minorHAnsi" w:hAnsiTheme="minorHAnsi" w:cstheme="minorHAnsi"/>
              </w:rPr>
              <w:t>Room 1</w:t>
            </w:r>
            <w:r>
              <w:rPr>
                <w:rFonts w:asciiTheme="minorHAnsi" w:hAnsiTheme="minorHAnsi" w:cstheme="minorHAnsi"/>
              </w:rPr>
              <w:t xml:space="preserve">, Sales Marketing </w:t>
            </w:r>
            <w:r w:rsidR="0036579F">
              <w:rPr>
                <w:rFonts w:asciiTheme="minorHAnsi" w:hAnsiTheme="minorHAnsi" w:cstheme="minorHAnsi"/>
              </w:rPr>
              <w:t>– Room 1</w:t>
            </w:r>
            <w:r>
              <w:rPr>
                <w:rFonts w:asciiTheme="minorHAnsi" w:hAnsiTheme="minorHAnsi" w:cstheme="minorHAnsi"/>
              </w:rPr>
              <w:t xml:space="preserve"> and Finance Assistant -  </w:t>
            </w:r>
            <w:r w:rsidR="0036579F">
              <w:rPr>
                <w:rFonts w:asciiTheme="minorHAnsi" w:hAnsiTheme="minorHAnsi" w:cstheme="minorHAnsi"/>
              </w:rPr>
              <w:t>Room 1</w:t>
            </w:r>
            <w:r>
              <w:rPr>
                <w:rFonts w:asciiTheme="minorHAnsi" w:hAnsiTheme="minorHAnsi" w:cstheme="minorHAnsi"/>
              </w:rPr>
              <w:t>.</w:t>
            </w:r>
          </w:p>
        </w:tc>
      </w:tr>
      <w:tr w:rsidR="00960D5F" w14:paraId="2A59394E" w14:textId="77777777" w:rsidTr="0036579F">
        <w:tc>
          <w:tcPr>
            <w:tcW w:w="450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8EAADB" w:themeFill="accent1" w:themeFillTint="99"/>
            <w:hideMark/>
          </w:tcPr>
          <w:p w14:paraId="462C7D32" w14:textId="77777777" w:rsidR="00960D5F" w:rsidRPr="007223F0" w:rsidRDefault="00960D5F" w:rsidP="00960D5F">
            <w:pPr>
              <w:pStyle w:val="TableText"/>
              <w:rPr>
                <w:rFonts w:asciiTheme="minorHAnsi" w:hAnsiTheme="minorHAnsi" w:cstheme="minorHAnsi"/>
              </w:rPr>
            </w:pPr>
            <w:r w:rsidRPr="007223F0">
              <w:rPr>
                <w:rFonts w:asciiTheme="minorHAnsi" w:hAnsiTheme="minorHAnsi" w:cstheme="minorHAnsi"/>
              </w:rPr>
              <w:t>Component</w:t>
            </w:r>
          </w:p>
        </w:tc>
        <w:tc>
          <w:tcPr>
            <w:tcW w:w="450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8EAADB" w:themeFill="accent1" w:themeFillTint="99"/>
            <w:hideMark/>
          </w:tcPr>
          <w:p w14:paraId="33CBBE88" w14:textId="77777777" w:rsidR="00960D5F" w:rsidRPr="007223F0" w:rsidRDefault="00960D5F" w:rsidP="00960D5F">
            <w:pPr>
              <w:pStyle w:val="TableText"/>
              <w:rPr>
                <w:rFonts w:asciiTheme="minorHAnsi" w:hAnsiTheme="minorHAnsi" w:cstheme="minorHAnsi"/>
              </w:rPr>
            </w:pPr>
            <w:r w:rsidRPr="007223F0">
              <w:rPr>
                <w:rFonts w:asciiTheme="minorHAnsi" w:hAnsiTheme="minorHAnsi" w:cstheme="minorHAnsi"/>
              </w:rPr>
              <w:t>Recommendation</w:t>
            </w:r>
          </w:p>
        </w:tc>
      </w:tr>
      <w:tr w:rsidR="00960D5F" w:rsidRPr="007223F0" w14:paraId="0D39BF05" w14:textId="77777777" w:rsidTr="0036579F">
        <w:tc>
          <w:tcPr>
            <w:tcW w:w="450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BF82D45" w14:textId="77777777" w:rsidR="00960D5F" w:rsidRDefault="00960D5F" w:rsidP="00960D5F">
            <w:pPr>
              <w:pStyle w:val="TableText"/>
              <w:rPr>
                <w:rFonts w:asciiTheme="minorHAnsi" w:hAnsiTheme="minorHAnsi" w:cstheme="minorHAnsi"/>
              </w:rPr>
            </w:pPr>
            <w:r w:rsidRPr="007223F0">
              <w:rPr>
                <w:rFonts w:asciiTheme="minorHAnsi" w:hAnsiTheme="minorHAnsi" w:cstheme="minorHAnsi"/>
              </w:rPr>
              <w:t xml:space="preserve">Processor: </w:t>
            </w:r>
          </w:p>
          <w:p w14:paraId="3AED71EE" w14:textId="77777777" w:rsidR="00960D5F" w:rsidRPr="007223F0" w:rsidRDefault="00960D5F" w:rsidP="00960D5F">
            <w:pPr>
              <w:pStyle w:val="TableText"/>
              <w:rPr>
                <w:rFonts w:asciiTheme="minorHAnsi" w:hAnsiTheme="minorHAnsi" w:cstheme="minorHAnsi"/>
              </w:rPr>
            </w:pPr>
            <w:r w:rsidRPr="007223F0">
              <w:rPr>
                <w:rFonts w:asciiTheme="minorHAnsi" w:hAnsiTheme="minorHAnsi" w:cstheme="minorHAnsi"/>
              </w:rPr>
              <w:t xml:space="preserve"> (Manufacturer, Model, Speed)</w:t>
            </w:r>
          </w:p>
        </w:tc>
        <w:tc>
          <w:tcPr>
            <w:tcW w:w="450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2388456" w14:textId="23AC00AF" w:rsidR="00960D5F" w:rsidRPr="007223F0" w:rsidRDefault="00960D5F" w:rsidP="00960D5F">
            <w:pPr>
              <w:pStyle w:val="TableText"/>
              <w:rPr>
                <w:rFonts w:asciiTheme="minorHAnsi" w:hAnsiTheme="minorHAnsi" w:cstheme="minorHAnsi"/>
              </w:rPr>
            </w:pPr>
            <w:r w:rsidRPr="00960D5F">
              <w:rPr>
                <w:rFonts w:asciiTheme="minorHAnsi" w:hAnsiTheme="minorHAnsi" w:cstheme="minorHAnsi"/>
              </w:rPr>
              <w:t>Intel® Core™i3 Dual Core Processor i3-7100 (3.90GHz) 3MB Cache</w:t>
            </w:r>
          </w:p>
        </w:tc>
      </w:tr>
      <w:tr w:rsidR="00960D5F" w:rsidRPr="007223F0" w14:paraId="18ACAE6D" w14:textId="77777777" w:rsidTr="0036579F">
        <w:tc>
          <w:tcPr>
            <w:tcW w:w="450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B61EC3E" w14:textId="77777777" w:rsidR="00960D5F" w:rsidRPr="007223F0" w:rsidRDefault="00960D5F" w:rsidP="00960D5F">
            <w:pPr>
              <w:pStyle w:val="TableText"/>
              <w:rPr>
                <w:rFonts w:asciiTheme="minorHAnsi" w:hAnsiTheme="minorHAnsi" w:cstheme="minorHAnsi"/>
              </w:rPr>
            </w:pPr>
            <w:r w:rsidRPr="007223F0">
              <w:rPr>
                <w:rFonts w:asciiTheme="minorHAnsi" w:hAnsiTheme="minorHAnsi" w:cstheme="minorHAnsi"/>
              </w:rPr>
              <w:t>Memory:</w:t>
            </w:r>
          </w:p>
          <w:p w14:paraId="76B10706" w14:textId="77777777" w:rsidR="00960D5F" w:rsidRPr="007223F0" w:rsidRDefault="00960D5F" w:rsidP="00960D5F">
            <w:pPr>
              <w:pStyle w:val="TableText"/>
              <w:rPr>
                <w:rFonts w:asciiTheme="minorHAnsi" w:hAnsiTheme="minorHAnsi" w:cstheme="minorHAnsi"/>
              </w:rPr>
            </w:pPr>
            <w:r w:rsidRPr="007223F0">
              <w:rPr>
                <w:rFonts w:asciiTheme="minorHAnsi" w:hAnsiTheme="minorHAnsi" w:cstheme="minorHAnsi"/>
              </w:rPr>
              <w:t>(Type, Amount)</w:t>
            </w:r>
          </w:p>
        </w:tc>
        <w:tc>
          <w:tcPr>
            <w:tcW w:w="450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0675ECE" w14:textId="78901AAE" w:rsidR="00960D5F" w:rsidRPr="007223F0" w:rsidRDefault="00960D5F" w:rsidP="00960D5F">
            <w:pPr>
              <w:pStyle w:val="TableText"/>
              <w:rPr>
                <w:rFonts w:asciiTheme="minorHAnsi" w:hAnsiTheme="minorHAnsi" w:cstheme="minorHAnsi"/>
              </w:rPr>
            </w:pPr>
            <w:r w:rsidRPr="00960D5F">
              <w:rPr>
                <w:rFonts w:asciiTheme="minorHAnsi" w:hAnsiTheme="minorHAnsi" w:cstheme="minorHAnsi"/>
              </w:rPr>
              <w:t>4GB Corsair VENGEANCE DDR4 2133MHz (1 x 4GB)</w:t>
            </w:r>
          </w:p>
        </w:tc>
      </w:tr>
      <w:tr w:rsidR="00960D5F" w:rsidRPr="007223F0" w14:paraId="23CE73E2" w14:textId="77777777" w:rsidTr="0036579F">
        <w:tc>
          <w:tcPr>
            <w:tcW w:w="450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3AC37CF" w14:textId="77777777" w:rsidR="00960D5F" w:rsidRPr="007223F0" w:rsidRDefault="00960D5F" w:rsidP="00960D5F">
            <w:pPr>
              <w:pStyle w:val="TableText"/>
              <w:rPr>
                <w:rFonts w:asciiTheme="minorHAnsi" w:hAnsiTheme="minorHAnsi" w:cstheme="minorHAnsi"/>
              </w:rPr>
            </w:pPr>
            <w:r w:rsidRPr="007223F0">
              <w:rPr>
                <w:rFonts w:asciiTheme="minorHAnsi" w:hAnsiTheme="minorHAnsi" w:cstheme="minorHAnsi"/>
              </w:rPr>
              <w:t>Hard Drive:</w:t>
            </w:r>
          </w:p>
          <w:p w14:paraId="70E5C87C" w14:textId="77777777" w:rsidR="00960D5F" w:rsidRPr="007223F0" w:rsidRDefault="00960D5F" w:rsidP="00960D5F">
            <w:pPr>
              <w:pStyle w:val="TableText"/>
              <w:rPr>
                <w:rFonts w:asciiTheme="minorHAnsi" w:hAnsiTheme="minorHAnsi" w:cstheme="minorHAnsi"/>
              </w:rPr>
            </w:pPr>
            <w:r w:rsidRPr="007223F0">
              <w:rPr>
                <w:rFonts w:asciiTheme="minorHAnsi" w:hAnsiTheme="minorHAnsi" w:cstheme="minorHAnsi"/>
              </w:rPr>
              <w:t>(Type, Capacity)</w:t>
            </w:r>
          </w:p>
        </w:tc>
        <w:tc>
          <w:tcPr>
            <w:tcW w:w="450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A49299E" w14:textId="77777777" w:rsidR="00960D5F" w:rsidRPr="007223F0" w:rsidRDefault="00960D5F" w:rsidP="00960D5F">
            <w:pPr>
              <w:pStyle w:val="TableText"/>
              <w:rPr>
                <w:rFonts w:asciiTheme="minorHAnsi" w:hAnsiTheme="minorHAnsi" w:cstheme="minorHAnsi"/>
              </w:rPr>
            </w:pPr>
            <w:r w:rsidRPr="00770D43">
              <w:rPr>
                <w:rFonts w:asciiTheme="minorHAnsi" w:hAnsiTheme="minorHAnsi" w:cstheme="minorHAnsi"/>
              </w:rPr>
              <w:t>120GB KINGSTON UV400 2.5" SSD, SATA 6 Gb (550MB/R, 350MB/W)</w:t>
            </w:r>
          </w:p>
        </w:tc>
      </w:tr>
      <w:tr w:rsidR="00960D5F" w:rsidRPr="007223F0" w14:paraId="6B9D0722" w14:textId="77777777" w:rsidTr="0036579F">
        <w:tc>
          <w:tcPr>
            <w:tcW w:w="450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24064A4" w14:textId="77777777" w:rsidR="00960D5F" w:rsidRPr="007223F0" w:rsidRDefault="00960D5F" w:rsidP="00960D5F">
            <w:pPr>
              <w:pStyle w:val="TableText"/>
              <w:rPr>
                <w:rFonts w:asciiTheme="minorHAnsi" w:hAnsiTheme="minorHAnsi" w:cstheme="minorHAnsi"/>
              </w:rPr>
            </w:pPr>
            <w:r w:rsidRPr="007223F0">
              <w:rPr>
                <w:rFonts w:asciiTheme="minorHAnsi" w:hAnsiTheme="minorHAnsi" w:cstheme="minorHAnsi"/>
              </w:rPr>
              <w:t>CD-ROM/DVD:</w:t>
            </w:r>
          </w:p>
          <w:p w14:paraId="3B61C29E" w14:textId="77777777" w:rsidR="00960D5F" w:rsidRPr="007223F0" w:rsidRDefault="00960D5F" w:rsidP="00960D5F">
            <w:pPr>
              <w:pStyle w:val="TableText"/>
              <w:rPr>
                <w:rFonts w:asciiTheme="minorHAnsi" w:hAnsiTheme="minorHAnsi" w:cstheme="minorHAnsi"/>
              </w:rPr>
            </w:pPr>
            <w:r w:rsidRPr="007223F0">
              <w:rPr>
                <w:rFonts w:asciiTheme="minorHAnsi" w:hAnsiTheme="minorHAnsi" w:cstheme="minorHAnsi"/>
              </w:rPr>
              <w:t>(Read, Read/Write, Speed)</w:t>
            </w:r>
          </w:p>
        </w:tc>
        <w:tc>
          <w:tcPr>
            <w:tcW w:w="450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073F57A" w14:textId="77777777" w:rsidR="00960D5F" w:rsidRPr="007223F0" w:rsidRDefault="00960D5F" w:rsidP="00960D5F">
            <w:pPr>
              <w:pStyle w:val="TableText"/>
              <w:rPr>
                <w:rFonts w:asciiTheme="minorHAnsi" w:hAnsiTheme="minorHAnsi" w:cstheme="minorHAnsi"/>
              </w:rPr>
            </w:pPr>
            <w:r w:rsidRPr="00770D43">
              <w:rPr>
                <w:rFonts w:asciiTheme="minorHAnsi" w:hAnsiTheme="minorHAnsi" w:cstheme="minorHAnsi"/>
              </w:rPr>
              <w:t>24x DUAL LAYER DVD WRITER ±R/±RW/RAM</w:t>
            </w:r>
          </w:p>
        </w:tc>
      </w:tr>
      <w:tr w:rsidR="00960D5F" w:rsidRPr="007223F0" w14:paraId="5768F52B" w14:textId="77777777" w:rsidTr="0036579F">
        <w:tc>
          <w:tcPr>
            <w:tcW w:w="450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2279DF0" w14:textId="77777777" w:rsidR="00960D5F" w:rsidRPr="007223F0" w:rsidRDefault="00960D5F" w:rsidP="00960D5F">
            <w:pPr>
              <w:pStyle w:val="TableText"/>
              <w:rPr>
                <w:rFonts w:asciiTheme="minorHAnsi" w:hAnsiTheme="minorHAnsi" w:cstheme="minorHAnsi"/>
              </w:rPr>
            </w:pPr>
            <w:r w:rsidRPr="007223F0">
              <w:rPr>
                <w:rFonts w:asciiTheme="minorHAnsi" w:hAnsiTheme="minorHAnsi" w:cstheme="minorHAnsi"/>
              </w:rPr>
              <w:t>USB Ports:</w:t>
            </w:r>
          </w:p>
          <w:p w14:paraId="44E2B9F5" w14:textId="77777777" w:rsidR="00960D5F" w:rsidRPr="007223F0" w:rsidRDefault="00960D5F" w:rsidP="00960D5F">
            <w:pPr>
              <w:pStyle w:val="TableText"/>
              <w:rPr>
                <w:rFonts w:asciiTheme="minorHAnsi" w:hAnsiTheme="minorHAnsi" w:cstheme="minorHAnsi"/>
              </w:rPr>
            </w:pPr>
            <w:r w:rsidRPr="007223F0">
              <w:rPr>
                <w:rFonts w:asciiTheme="minorHAnsi" w:hAnsiTheme="minorHAnsi" w:cstheme="minorHAnsi"/>
              </w:rPr>
              <w:t>(Number, Location)</w:t>
            </w:r>
          </w:p>
        </w:tc>
        <w:tc>
          <w:tcPr>
            <w:tcW w:w="450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904C792" w14:textId="77777777" w:rsidR="00960D5F" w:rsidRPr="007223F0" w:rsidRDefault="00960D5F" w:rsidP="00960D5F">
            <w:pPr>
              <w:pStyle w:val="TableText"/>
              <w:rPr>
                <w:rFonts w:asciiTheme="minorHAnsi" w:hAnsiTheme="minorHAnsi" w:cstheme="minorHAnsi"/>
              </w:rPr>
            </w:pPr>
            <w:r w:rsidRPr="00770D43">
              <w:rPr>
                <w:rFonts w:asciiTheme="minorHAnsi" w:hAnsiTheme="minorHAnsi" w:cstheme="minorHAnsi"/>
              </w:rPr>
              <w:t>MIN. 2 x USB 3.0 &amp; 2 x USB 2.0 PORTS @ BACK PANEL + MIN. 2 FRONT PORTS</w:t>
            </w:r>
          </w:p>
        </w:tc>
      </w:tr>
      <w:tr w:rsidR="00960D5F" w:rsidRPr="007223F0" w14:paraId="3CF9C6D8" w14:textId="77777777" w:rsidTr="0036579F">
        <w:tc>
          <w:tcPr>
            <w:tcW w:w="450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092573F" w14:textId="77777777" w:rsidR="00960D5F" w:rsidRPr="007223F0" w:rsidRDefault="00960D5F" w:rsidP="00960D5F">
            <w:pPr>
              <w:pStyle w:val="TableText"/>
              <w:rPr>
                <w:rFonts w:asciiTheme="minorHAnsi" w:hAnsiTheme="minorHAnsi" w:cstheme="minorHAnsi"/>
              </w:rPr>
            </w:pPr>
            <w:r w:rsidRPr="007223F0">
              <w:rPr>
                <w:rFonts w:asciiTheme="minorHAnsi" w:hAnsiTheme="minorHAnsi" w:cstheme="minorHAnsi"/>
              </w:rPr>
              <w:t>Video Card:</w:t>
            </w:r>
          </w:p>
          <w:p w14:paraId="392A09EB" w14:textId="77777777" w:rsidR="00960D5F" w:rsidRPr="007223F0" w:rsidRDefault="00960D5F" w:rsidP="00960D5F">
            <w:pPr>
              <w:pStyle w:val="TableText"/>
              <w:rPr>
                <w:rFonts w:asciiTheme="minorHAnsi" w:hAnsiTheme="minorHAnsi" w:cstheme="minorHAnsi"/>
              </w:rPr>
            </w:pPr>
            <w:r w:rsidRPr="007223F0">
              <w:rPr>
                <w:rFonts w:asciiTheme="minorHAnsi" w:hAnsiTheme="minorHAnsi" w:cstheme="minorHAnsi"/>
              </w:rPr>
              <w:t>(Manufacturer, Model, Video RAM)</w:t>
            </w:r>
          </w:p>
        </w:tc>
        <w:tc>
          <w:tcPr>
            <w:tcW w:w="450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CCB43EE" w14:textId="1A461241" w:rsidR="00960D5F" w:rsidRPr="007223F0" w:rsidRDefault="00EE3DFD" w:rsidP="00960D5F">
            <w:pPr>
              <w:pStyle w:val="TableText"/>
              <w:rPr>
                <w:rFonts w:asciiTheme="minorHAnsi" w:hAnsiTheme="minorHAnsi" w:cstheme="minorHAnsi"/>
              </w:rPr>
            </w:pPr>
            <w:r w:rsidRPr="00EE3DFD">
              <w:rPr>
                <w:rFonts w:asciiTheme="minorHAnsi" w:hAnsiTheme="minorHAnsi" w:cstheme="minorHAnsi"/>
              </w:rPr>
              <w:t>INTEGRATED GRAPHICS ACCELERATOR (GPU)</w:t>
            </w:r>
          </w:p>
        </w:tc>
      </w:tr>
      <w:tr w:rsidR="00960D5F" w:rsidRPr="007223F0" w14:paraId="2626A7D4" w14:textId="77777777" w:rsidTr="0036579F">
        <w:tc>
          <w:tcPr>
            <w:tcW w:w="450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54E2DF3" w14:textId="77777777" w:rsidR="00960D5F" w:rsidRPr="007223F0" w:rsidRDefault="00960D5F" w:rsidP="00960D5F">
            <w:pPr>
              <w:pStyle w:val="TableText"/>
              <w:rPr>
                <w:rFonts w:asciiTheme="minorHAnsi" w:hAnsiTheme="minorHAnsi" w:cstheme="minorHAnsi"/>
              </w:rPr>
            </w:pPr>
            <w:r w:rsidRPr="007223F0">
              <w:rPr>
                <w:rFonts w:asciiTheme="minorHAnsi" w:hAnsiTheme="minorHAnsi" w:cstheme="minorHAnsi"/>
              </w:rPr>
              <w:t>Sound Card:</w:t>
            </w:r>
          </w:p>
          <w:p w14:paraId="3345A92E" w14:textId="77777777" w:rsidR="00960D5F" w:rsidRPr="007223F0" w:rsidRDefault="00960D5F" w:rsidP="00960D5F">
            <w:pPr>
              <w:pStyle w:val="TableText"/>
              <w:rPr>
                <w:rFonts w:asciiTheme="minorHAnsi" w:hAnsiTheme="minorHAnsi" w:cstheme="minorHAnsi"/>
              </w:rPr>
            </w:pPr>
            <w:r w:rsidRPr="007223F0">
              <w:rPr>
                <w:rFonts w:asciiTheme="minorHAnsi" w:hAnsiTheme="minorHAnsi" w:cstheme="minorHAnsi"/>
              </w:rPr>
              <w:t>(Manufacturer, Model)</w:t>
            </w:r>
          </w:p>
        </w:tc>
        <w:tc>
          <w:tcPr>
            <w:tcW w:w="450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27824C0" w14:textId="77777777" w:rsidR="00960D5F" w:rsidRPr="007223F0" w:rsidRDefault="00960D5F" w:rsidP="00960D5F">
            <w:pPr>
              <w:pStyle w:val="TableText"/>
              <w:rPr>
                <w:rFonts w:asciiTheme="minorHAnsi" w:hAnsiTheme="minorHAnsi" w:cstheme="minorHAnsi"/>
              </w:rPr>
            </w:pPr>
            <w:r w:rsidRPr="00770D43">
              <w:rPr>
                <w:rFonts w:asciiTheme="minorHAnsi" w:hAnsiTheme="minorHAnsi" w:cstheme="minorHAnsi"/>
              </w:rPr>
              <w:t>ONBOARD 6 CHANNEL (5.1) HIGH DEF AUDIO (AS STANDARD)</w:t>
            </w:r>
          </w:p>
        </w:tc>
      </w:tr>
      <w:tr w:rsidR="00960D5F" w:rsidRPr="007223F0" w14:paraId="5B6F3034" w14:textId="77777777" w:rsidTr="0036579F">
        <w:tc>
          <w:tcPr>
            <w:tcW w:w="450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BFE137D" w14:textId="77777777" w:rsidR="00960D5F" w:rsidRPr="007223F0" w:rsidRDefault="00960D5F" w:rsidP="00960D5F">
            <w:pPr>
              <w:pStyle w:val="TableText"/>
              <w:rPr>
                <w:rFonts w:asciiTheme="minorHAnsi" w:hAnsiTheme="minorHAnsi" w:cstheme="minorHAnsi"/>
              </w:rPr>
            </w:pPr>
            <w:r w:rsidRPr="007223F0">
              <w:rPr>
                <w:rFonts w:asciiTheme="minorHAnsi" w:hAnsiTheme="minorHAnsi" w:cstheme="minorHAnsi"/>
              </w:rPr>
              <w:t>Network Card(s):</w:t>
            </w:r>
          </w:p>
          <w:p w14:paraId="7D3E69BD" w14:textId="77777777" w:rsidR="00960D5F" w:rsidRPr="007223F0" w:rsidRDefault="00960D5F" w:rsidP="00960D5F">
            <w:pPr>
              <w:pStyle w:val="TableText"/>
              <w:rPr>
                <w:rFonts w:asciiTheme="minorHAnsi" w:hAnsiTheme="minorHAnsi" w:cstheme="minorHAnsi"/>
              </w:rPr>
            </w:pPr>
            <w:r w:rsidRPr="007223F0">
              <w:rPr>
                <w:rFonts w:asciiTheme="minorHAnsi" w:hAnsiTheme="minorHAnsi" w:cstheme="minorHAnsi"/>
              </w:rPr>
              <w:t>(Ethernet: speed, Wireless, Standard)</w:t>
            </w:r>
          </w:p>
        </w:tc>
        <w:tc>
          <w:tcPr>
            <w:tcW w:w="450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E6B74DD" w14:textId="77777777" w:rsidR="00960D5F" w:rsidRPr="007223F0" w:rsidRDefault="00960D5F" w:rsidP="00960D5F">
            <w:pPr>
              <w:pStyle w:val="TableText"/>
              <w:rPr>
                <w:rFonts w:asciiTheme="minorHAnsi" w:hAnsiTheme="minorHAnsi" w:cstheme="minorHAnsi"/>
              </w:rPr>
            </w:pPr>
            <w:r w:rsidRPr="00E67946">
              <w:rPr>
                <w:rFonts w:asciiTheme="minorHAnsi" w:hAnsiTheme="minorHAnsi" w:cstheme="minorHAnsi"/>
              </w:rPr>
              <w:t>WIRELESS 802.11 AC1900 1,300Mbps/5GHz, 600Mbps/2.4GHz PCI-E CARD</w:t>
            </w:r>
          </w:p>
        </w:tc>
      </w:tr>
      <w:tr w:rsidR="00960D5F" w:rsidRPr="007223F0" w14:paraId="7EBC9BB6" w14:textId="77777777" w:rsidTr="0036579F">
        <w:tc>
          <w:tcPr>
            <w:tcW w:w="450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39926A3" w14:textId="77777777" w:rsidR="00960D5F" w:rsidRPr="007223F0" w:rsidRDefault="00960D5F" w:rsidP="00960D5F">
            <w:pPr>
              <w:pStyle w:val="TableText"/>
              <w:rPr>
                <w:rFonts w:asciiTheme="minorHAnsi" w:hAnsiTheme="minorHAnsi" w:cstheme="minorHAnsi"/>
              </w:rPr>
            </w:pPr>
            <w:r w:rsidRPr="007223F0">
              <w:rPr>
                <w:rFonts w:asciiTheme="minorHAnsi" w:hAnsiTheme="minorHAnsi" w:cstheme="minorHAnsi"/>
              </w:rPr>
              <w:t>Operating System:</w:t>
            </w:r>
          </w:p>
          <w:p w14:paraId="356C1CB3" w14:textId="77777777" w:rsidR="00960D5F" w:rsidRPr="007223F0" w:rsidRDefault="00960D5F" w:rsidP="00960D5F">
            <w:pPr>
              <w:pStyle w:val="TableText"/>
              <w:rPr>
                <w:rFonts w:asciiTheme="minorHAnsi" w:hAnsiTheme="minorHAnsi" w:cstheme="minorHAnsi"/>
              </w:rPr>
            </w:pPr>
            <w:r w:rsidRPr="007223F0">
              <w:rPr>
                <w:rFonts w:asciiTheme="minorHAnsi" w:hAnsiTheme="minorHAnsi" w:cstheme="minorHAnsi"/>
              </w:rPr>
              <w:t>(Manufacturer, Version, Compatibility)</w:t>
            </w:r>
          </w:p>
        </w:tc>
        <w:tc>
          <w:tcPr>
            <w:tcW w:w="450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F95BE92" w14:textId="77777777" w:rsidR="00960D5F" w:rsidRPr="007223F0" w:rsidRDefault="00960D5F" w:rsidP="00960D5F">
            <w:pPr>
              <w:pStyle w:val="TableText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Windows 10 Pro</w:t>
            </w:r>
          </w:p>
        </w:tc>
      </w:tr>
      <w:tr w:rsidR="00960D5F" w:rsidRPr="007223F0" w14:paraId="6C71E14F" w14:textId="77777777" w:rsidTr="0036579F">
        <w:tc>
          <w:tcPr>
            <w:tcW w:w="450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3EAC67C" w14:textId="77777777" w:rsidR="00960D5F" w:rsidRPr="007223F0" w:rsidRDefault="00960D5F" w:rsidP="00960D5F">
            <w:pPr>
              <w:pStyle w:val="TableText"/>
              <w:rPr>
                <w:rFonts w:asciiTheme="minorHAnsi" w:hAnsiTheme="minorHAnsi" w:cstheme="minorHAnsi"/>
              </w:rPr>
            </w:pPr>
            <w:r w:rsidRPr="007223F0">
              <w:rPr>
                <w:rFonts w:asciiTheme="minorHAnsi" w:hAnsiTheme="minorHAnsi" w:cstheme="minorHAnsi"/>
              </w:rPr>
              <w:t>Internet Connection:</w:t>
            </w:r>
          </w:p>
          <w:p w14:paraId="50CD44C2" w14:textId="77777777" w:rsidR="00960D5F" w:rsidRPr="007223F0" w:rsidRDefault="00960D5F" w:rsidP="00960D5F">
            <w:pPr>
              <w:pStyle w:val="TableText"/>
              <w:rPr>
                <w:rFonts w:asciiTheme="minorHAnsi" w:hAnsiTheme="minorHAnsi" w:cstheme="minorHAnsi"/>
              </w:rPr>
            </w:pPr>
            <w:r w:rsidRPr="007223F0">
              <w:rPr>
                <w:rFonts w:asciiTheme="minorHAnsi" w:hAnsiTheme="minorHAnsi" w:cstheme="minorHAnsi"/>
              </w:rPr>
              <w:t>(USB, Ethernet, Wireless)</w:t>
            </w:r>
          </w:p>
        </w:tc>
        <w:tc>
          <w:tcPr>
            <w:tcW w:w="450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DD3ABC7" w14:textId="77777777" w:rsidR="00960D5F" w:rsidRPr="007223F0" w:rsidRDefault="00960D5F" w:rsidP="00960D5F">
            <w:pPr>
              <w:pStyle w:val="TableText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 xml:space="preserve">Ethernet / Wireless </w:t>
            </w:r>
          </w:p>
        </w:tc>
      </w:tr>
    </w:tbl>
    <w:p w14:paraId="263397BE" w14:textId="77777777" w:rsidR="00A33B3C" w:rsidRDefault="00A33B3C" w:rsidP="00583A5B"/>
    <w:p w14:paraId="026520D6" w14:textId="52190DCF" w:rsidR="00583A5B" w:rsidRDefault="00831DE7" w:rsidP="00583A5B">
      <w:r>
        <w:t xml:space="preserve">Computer </w:t>
      </w:r>
      <w:r w:rsidR="00583A5B">
        <w:t>build for HR Administrator</w:t>
      </w:r>
      <w:r w:rsidR="00960D5F">
        <w:t>, Sales Marketing and Finance Assistant.</w:t>
      </w:r>
    </w:p>
    <w:p w14:paraId="62E0C7F3" w14:textId="06B30A34" w:rsidR="00583A5B" w:rsidRDefault="00EE3DFD" w:rsidP="00583A5B">
      <w:r>
        <w:rPr>
          <w:noProof/>
          <w:lang w:eastAsia="en-GB"/>
        </w:rPr>
        <w:drawing>
          <wp:inline distT="0" distB="0" distL="0" distR="0" wp14:anchorId="5671CA5B" wp14:editId="4AB3F9F1">
            <wp:extent cx="5224981" cy="2659380"/>
            <wp:effectExtent l="0" t="0" r="0" b="7620"/>
            <wp:docPr id="15" name="Picture 15" descr="Screen Clipp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D245038.tmp"/>
                    <pic:cNvPicPr/>
                  </pic:nvPicPr>
                  <pic:blipFill>
                    <a:blip r:embed="rId6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27059" cy="26604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D9B1EA5" w14:textId="72EC0964" w:rsidR="00EE3DFD" w:rsidRDefault="00EE3DFD" w:rsidP="00583A5B">
      <w:r>
        <w:rPr>
          <w:noProof/>
          <w:lang w:eastAsia="en-GB"/>
        </w:rPr>
        <w:lastRenderedPageBreak/>
        <w:drawing>
          <wp:inline distT="0" distB="0" distL="0" distR="0" wp14:anchorId="64313A30" wp14:editId="466FA699">
            <wp:extent cx="5129530" cy="1850973"/>
            <wp:effectExtent l="0" t="0" r="0" b="0"/>
            <wp:docPr id="16" name="Picture 16" descr="Screen Clipp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D2489C3.tmp"/>
                    <pic:cNvPicPr/>
                  </pic:nvPicPr>
                  <pic:blipFill>
                    <a:blip r:embed="rId6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37176" cy="185373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711CD6F" w14:textId="68CFB73A" w:rsidR="00B24457" w:rsidRDefault="005D40F5" w:rsidP="00583A5B">
      <w:hyperlink r:id="rId68" w:history="1">
        <w:r w:rsidR="00583A5B" w:rsidRPr="00DE2F41">
          <w:rPr>
            <w:rStyle w:val="Hyperlink"/>
          </w:rPr>
          <w:t>https://www.pcspecialist.co.uk/configuration/quote/</w:t>
        </w:r>
      </w:hyperlink>
      <w:r w:rsidR="00583A5B">
        <w:t xml:space="preserve"> </w:t>
      </w:r>
    </w:p>
    <w:p w14:paraId="00FE6DD2" w14:textId="52D32236" w:rsidR="00B24457" w:rsidRDefault="00B24457" w:rsidP="00B24457">
      <w:pPr>
        <w:pStyle w:val="Heading2"/>
      </w:pPr>
      <w:bookmarkStart w:id="52" w:name="_Toc513126772"/>
      <w:r>
        <w:t xml:space="preserve">Appendix </w:t>
      </w:r>
      <w:r w:rsidR="0036579F">
        <w:t>F</w:t>
      </w:r>
      <w:r>
        <w:t>.</w:t>
      </w:r>
      <w:bookmarkEnd w:id="52"/>
      <w:r>
        <w:t xml:space="preserve"> </w:t>
      </w:r>
    </w:p>
    <w:p w14:paraId="242BAD01" w14:textId="3BC3F8D4" w:rsidR="00B24457" w:rsidRDefault="00B24457" w:rsidP="00B24457">
      <w:r>
        <w:rPr>
          <w:noProof/>
          <w:lang w:eastAsia="en-GB"/>
        </w:rPr>
        <w:drawing>
          <wp:inline distT="0" distB="0" distL="0" distR="0" wp14:anchorId="5DECE092" wp14:editId="0060310D">
            <wp:extent cx="5379720" cy="2781052"/>
            <wp:effectExtent l="0" t="0" r="0" b="635"/>
            <wp:docPr id="12" name="Picture 12" descr="Screen Clipp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B7C1A65.tmp"/>
                    <pic:cNvPicPr/>
                  </pic:nvPicPr>
                  <pic:blipFill>
                    <a:blip r:embed="rId6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86865" cy="278474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82DC2B1" w14:textId="08F0E57B" w:rsidR="00B24457" w:rsidRDefault="005D40F5" w:rsidP="00B24457">
      <w:hyperlink r:id="rId70" w:history="1">
        <w:r w:rsidR="00B24457" w:rsidRPr="00DE2F41">
          <w:rPr>
            <w:rStyle w:val="Hyperlink"/>
          </w:rPr>
          <w:t>https://www.amazon.co.uk/Logitech-MK120-Desktop-Keyboard-Windows/dp/B003K1FXTO/ref=sr_1_6?s=computers&amp;ie=UTF8&amp;qid=1519557344&amp;sr=1-6&amp;keywords=keyboard+and+mouse</w:t>
        </w:r>
      </w:hyperlink>
      <w:r w:rsidR="00B24457">
        <w:t xml:space="preserve"> </w:t>
      </w:r>
    </w:p>
    <w:p w14:paraId="65F414B6" w14:textId="60028767" w:rsidR="003F1AAB" w:rsidRDefault="003F1AAB" w:rsidP="0036579F">
      <w:pPr>
        <w:pStyle w:val="Heading2"/>
      </w:pPr>
      <w:bookmarkStart w:id="53" w:name="_Toc513126773"/>
      <w:r>
        <w:lastRenderedPageBreak/>
        <w:t xml:space="preserve">Appendix </w:t>
      </w:r>
      <w:r w:rsidR="0036579F">
        <w:t>G</w:t>
      </w:r>
      <w:r>
        <w:t>.</w:t>
      </w:r>
      <w:bookmarkEnd w:id="53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9"/>
        <w:gridCol w:w="4507"/>
      </w:tblGrid>
      <w:tr w:rsidR="00831DE7" w14:paraId="2E261E8E" w14:textId="77777777" w:rsidTr="0036579F">
        <w:tc>
          <w:tcPr>
            <w:tcW w:w="9016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8EAADB" w:themeFill="accent1" w:themeFillTint="99"/>
            <w:hideMark/>
          </w:tcPr>
          <w:p w14:paraId="7326AF75" w14:textId="14664501" w:rsidR="00831DE7" w:rsidRPr="007223F0" w:rsidRDefault="00831DE7" w:rsidP="004C324E">
            <w:pPr>
              <w:pStyle w:val="TableText"/>
              <w:rPr>
                <w:rFonts w:asciiTheme="minorHAnsi" w:hAnsiTheme="minorHAnsi" w:cstheme="minorHAnsi"/>
              </w:rPr>
            </w:pPr>
            <w:r w:rsidRPr="007223F0">
              <w:rPr>
                <w:rFonts w:asciiTheme="minorHAnsi" w:hAnsiTheme="minorHAnsi" w:cstheme="minorHAnsi"/>
              </w:rPr>
              <w:t xml:space="preserve">Job Role: </w:t>
            </w:r>
            <w:r w:rsidR="00A31FD5">
              <w:rPr>
                <w:rFonts w:asciiTheme="minorHAnsi" w:hAnsiTheme="minorHAnsi" w:cstheme="minorHAnsi"/>
              </w:rPr>
              <w:t>Film Editor</w:t>
            </w:r>
            <w:r w:rsidR="00AF57E3">
              <w:rPr>
                <w:rFonts w:asciiTheme="minorHAnsi" w:hAnsiTheme="minorHAnsi" w:cstheme="minorHAnsi"/>
              </w:rPr>
              <w:t>s</w:t>
            </w:r>
            <w:r w:rsidR="004C46F5">
              <w:rPr>
                <w:rFonts w:asciiTheme="minorHAnsi" w:hAnsiTheme="minorHAnsi" w:cstheme="minorHAnsi"/>
              </w:rPr>
              <w:t>, Media Engineers</w:t>
            </w:r>
            <w:r w:rsidR="00F272A7">
              <w:rPr>
                <w:rFonts w:asciiTheme="minorHAnsi" w:hAnsiTheme="minorHAnsi" w:cstheme="minorHAnsi"/>
              </w:rPr>
              <w:t xml:space="preserve">, Media Technicians </w:t>
            </w:r>
            <w:r w:rsidR="004C46F5">
              <w:rPr>
                <w:rFonts w:asciiTheme="minorHAnsi" w:hAnsiTheme="minorHAnsi" w:cstheme="minorHAnsi"/>
              </w:rPr>
              <w:t>and</w:t>
            </w:r>
            <w:r w:rsidR="00F272A7">
              <w:rPr>
                <w:rFonts w:asciiTheme="minorHAnsi" w:hAnsiTheme="minorHAnsi" w:cstheme="minorHAnsi"/>
              </w:rPr>
              <w:t xml:space="preserve"> </w:t>
            </w:r>
            <w:r w:rsidR="00AF57E3" w:rsidRPr="00AF57E3">
              <w:rPr>
                <w:rFonts w:asciiTheme="minorHAnsi" w:hAnsiTheme="minorHAnsi" w:cstheme="minorHAnsi"/>
              </w:rPr>
              <w:t xml:space="preserve">Graphics/Animation engineering. </w:t>
            </w:r>
            <w:r>
              <w:rPr>
                <w:rFonts w:asciiTheme="minorHAnsi" w:hAnsiTheme="minorHAnsi" w:cstheme="minorHAnsi"/>
              </w:rPr>
              <w:t xml:space="preserve"> </w:t>
            </w:r>
          </w:p>
        </w:tc>
      </w:tr>
      <w:tr w:rsidR="00831DE7" w14:paraId="47B686B4" w14:textId="77777777" w:rsidTr="0036579F">
        <w:tc>
          <w:tcPr>
            <w:tcW w:w="9016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8EAADB" w:themeFill="accent1" w:themeFillTint="99"/>
            <w:hideMark/>
          </w:tcPr>
          <w:p w14:paraId="076EFB97" w14:textId="384FA2A5" w:rsidR="00831DE7" w:rsidRPr="007223F0" w:rsidRDefault="00831DE7" w:rsidP="004C324E">
            <w:pPr>
              <w:pStyle w:val="TableText"/>
              <w:rPr>
                <w:rFonts w:asciiTheme="minorHAnsi" w:hAnsiTheme="minorHAnsi" w:cstheme="minorHAnsi"/>
              </w:rPr>
            </w:pPr>
            <w:r w:rsidRPr="007223F0">
              <w:rPr>
                <w:rFonts w:asciiTheme="minorHAnsi" w:hAnsiTheme="minorHAnsi" w:cstheme="minorHAnsi"/>
              </w:rPr>
              <w:t>Location:</w:t>
            </w:r>
            <w:r w:rsidR="00A31FD5">
              <w:rPr>
                <w:rFonts w:asciiTheme="minorHAnsi" w:hAnsiTheme="minorHAnsi" w:cstheme="minorHAnsi"/>
              </w:rPr>
              <w:t xml:space="preserve"> </w:t>
            </w:r>
            <w:r w:rsidR="0036579F">
              <w:rPr>
                <w:rFonts w:asciiTheme="minorHAnsi" w:hAnsiTheme="minorHAnsi" w:cstheme="minorHAnsi"/>
              </w:rPr>
              <w:t xml:space="preserve">Film Editors </w:t>
            </w:r>
            <w:r w:rsidR="00A33B3C">
              <w:rPr>
                <w:rFonts w:asciiTheme="minorHAnsi" w:hAnsiTheme="minorHAnsi" w:cstheme="minorHAnsi"/>
              </w:rPr>
              <w:t>–</w:t>
            </w:r>
            <w:r w:rsidR="0036579F">
              <w:rPr>
                <w:rFonts w:asciiTheme="minorHAnsi" w:hAnsiTheme="minorHAnsi" w:cstheme="minorHAnsi"/>
              </w:rPr>
              <w:t xml:space="preserve"> </w:t>
            </w:r>
            <w:r w:rsidR="00A33B3C">
              <w:rPr>
                <w:rFonts w:asciiTheme="minorHAnsi" w:hAnsiTheme="minorHAnsi" w:cstheme="minorHAnsi"/>
              </w:rPr>
              <w:t>Room 3</w:t>
            </w:r>
            <w:r w:rsidR="0036579F">
              <w:rPr>
                <w:rFonts w:asciiTheme="minorHAnsi" w:hAnsiTheme="minorHAnsi" w:cstheme="minorHAnsi"/>
              </w:rPr>
              <w:t xml:space="preserve">, Media Engineers </w:t>
            </w:r>
            <w:r w:rsidR="00A33B3C">
              <w:rPr>
                <w:rFonts w:asciiTheme="minorHAnsi" w:hAnsiTheme="minorHAnsi" w:cstheme="minorHAnsi"/>
              </w:rPr>
              <w:t>– Room 3</w:t>
            </w:r>
            <w:r w:rsidR="0036579F">
              <w:rPr>
                <w:rFonts w:asciiTheme="minorHAnsi" w:hAnsiTheme="minorHAnsi" w:cstheme="minorHAnsi"/>
              </w:rPr>
              <w:t xml:space="preserve">, Media Technicians </w:t>
            </w:r>
            <w:r w:rsidR="00A33B3C">
              <w:rPr>
                <w:rFonts w:asciiTheme="minorHAnsi" w:hAnsiTheme="minorHAnsi" w:cstheme="minorHAnsi"/>
              </w:rPr>
              <w:t>–</w:t>
            </w:r>
            <w:r w:rsidR="0036579F">
              <w:rPr>
                <w:rFonts w:asciiTheme="minorHAnsi" w:hAnsiTheme="minorHAnsi" w:cstheme="minorHAnsi"/>
              </w:rPr>
              <w:t xml:space="preserve"> </w:t>
            </w:r>
            <w:r w:rsidR="00A33B3C">
              <w:rPr>
                <w:rFonts w:asciiTheme="minorHAnsi" w:hAnsiTheme="minorHAnsi" w:cstheme="minorHAnsi"/>
              </w:rPr>
              <w:t xml:space="preserve">Room 3 </w:t>
            </w:r>
            <w:r w:rsidR="0036579F">
              <w:rPr>
                <w:rFonts w:asciiTheme="minorHAnsi" w:hAnsiTheme="minorHAnsi" w:cstheme="minorHAnsi"/>
              </w:rPr>
              <w:t xml:space="preserve">and </w:t>
            </w:r>
            <w:r w:rsidR="0036579F" w:rsidRPr="00AF57E3">
              <w:rPr>
                <w:rFonts w:asciiTheme="minorHAnsi" w:hAnsiTheme="minorHAnsi" w:cstheme="minorHAnsi"/>
              </w:rPr>
              <w:t>Graphics/Animation engineering</w:t>
            </w:r>
            <w:r w:rsidR="0036579F">
              <w:rPr>
                <w:rFonts w:asciiTheme="minorHAnsi" w:hAnsiTheme="minorHAnsi" w:cstheme="minorHAnsi"/>
              </w:rPr>
              <w:t xml:space="preserve"> </w:t>
            </w:r>
            <w:r w:rsidR="00A33B3C">
              <w:rPr>
                <w:rFonts w:asciiTheme="minorHAnsi" w:hAnsiTheme="minorHAnsi" w:cstheme="minorHAnsi"/>
              </w:rPr>
              <w:t>–</w:t>
            </w:r>
            <w:r w:rsidR="0036579F">
              <w:rPr>
                <w:rFonts w:asciiTheme="minorHAnsi" w:hAnsiTheme="minorHAnsi" w:cstheme="minorHAnsi"/>
              </w:rPr>
              <w:t xml:space="preserve"> </w:t>
            </w:r>
            <w:r w:rsidR="00A33B3C">
              <w:rPr>
                <w:rFonts w:asciiTheme="minorHAnsi" w:hAnsiTheme="minorHAnsi" w:cstheme="minorHAnsi"/>
              </w:rPr>
              <w:t>Room 3.</w:t>
            </w:r>
          </w:p>
        </w:tc>
      </w:tr>
      <w:tr w:rsidR="00831DE7" w14:paraId="22D14D63" w14:textId="77777777" w:rsidTr="0036579F">
        <w:tc>
          <w:tcPr>
            <w:tcW w:w="450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8EAADB" w:themeFill="accent1" w:themeFillTint="99"/>
            <w:hideMark/>
          </w:tcPr>
          <w:p w14:paraId="405A7FBB" w14:textId="77777777" w:rsidR="00831DE7" w:rsidRPr="007223F0" w:rsidRDefault="00831DE7" w:rsidP="004C324E">
            <w:pPr>
              <w:pStyle w:val="TableText"/>
              <w:rPr>
                <w:rFonts w:asciiTheme="minorHAnsi" w:hAnsiTheme="minorHAnsi" w:cstheme="minorHAnsi"/>
              </w:rPr>
            </w:pPr>
            <w:r w:rsidRPr="007223F0">
              <w:rPr>
                <w:rFonts w:asciiTheme="minorHAnsi" w:hAnsiTheme="minorHAnsi" w:cstheme="minorHAnsi"/>
              </w:rPr>
              <w:t>Component</w:t>
            </w:r>
          </w:p>
        </w:tc>
        <w:tc>
          <w:tcPr>
            <w:tcW w:w="450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8EAADB" w:themeFill="accent1" w:themeFillTint="99"/>
            <w:hideMark/>
          </w:tcPr>
          <w:p w14:paraId="6AE308B1" w14:textId="77777777" w:rsidR="00831DE7" w:rsidRPr="007223F0" w:rsidRDefault="00831DE7" w:rsidP="004C324E">
            <w:pPr>
              <w:pStyle w:val="TableText"/>
              <w:rPr>
                <w:rFonts w:asciiTheme="minorHAnsi" w:hAnsiTheme="minorHAnsi" w:cstheme="minorHAnsi"/>
              </w:rPr>
            </w:pPr>
            <w:r w:rsidRPr="007223F0">
              <w:rPr>
                <w:rFonts w:asciiTheme="minorHAnsi" w:hAnsiTheme="minorHAnsi" w:cstheme="minorHAnsi"/>
              </w:rPr>
              <w:t>Recommendation</w:t>
            </w:r>
          </w:p>
        </w:tc>
      </w:tr>
      <w:tr w:rsidR="00831DE7" w:rsidRPr="007223F0" w14:paraId="0AFDE420" w14:textId="77777777" w:rsidTr="0036579F">
        <w:tc>
          <w:tcPr>
            <w:tcW w:w="450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29295C5" w14:textId="77777777" w:rsidR="00831DE7" w:rsidRDefault="00831DE7" w:rsidP="004C324E">
            <w:pPr>
              <w:pStyle w:val="TableText"/>
              <w:rPr>
                <w:rFonts w:asciiTheme="minorHAnsi" w:hAnsiTheme="minorHAnsi" w:cstheme="minorHAnsi"/>
              </w:rPr>
            </w:pPr>
            <w:r w:rsidRPr="007223F0">
              <w:rPr>
                <w:rFonts w:asciiTheme="minorHAnsi" w:hAnsiTheme="minorHAnsi" w:cstheme="minorHAnsi"/>
              </w:rPr>
              <w:t xml:space="preserve">Processor: </w:t>
            </w:r>
          </w:p>
          <w:p w14:paraId="5C88995B" w14:textId="77777777" w:rsidR="00831DE7" w:rsidRPr="007223F0" w:rsidRDefault="00831DE7" w:rsidP="004C324E">
            <w:pPr>
              <w:pStyle w:val="TableText"/>
              <w:rPr>
                <w:rFonts w:asciiTheme="minorHAnsi" w:hAnsiTheme="minorHAnsi" w:cstheme="minorHAnsi"/>
              </w:rPr>
            </w:pPr>
            <w:r w:rsidRPr="007223F0">
              <w:rPr>
                <w:rFonts w:asciiTheme="minorHAnsi" w:hAnsiTheme="minorHAnsi" w:cstheme="minorHAnsi"/>
              </w:rPr>
              <w:t xml:space="preserve"> (Manufacturer, Model, Speed)</w:t>
            </w:r>
          </w:p>
        </w:tc>
        <w:tc>
          <w:tcPr>
            <w:tcW w:w="450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F701C62" w14:textId="12EE84D5" w:rsidR="00831DE7" w:rsidRPr="007223F0" w:rsidRDefault="00A31FD5" w:rsidP="004C324E">
            <w:pPr>
              <w:pStyle w:val="TableText"/>
              <w:rPr>
                <w:rFonts w:asciiTheme="minorHAnsi" w:hAnsiTheme="minorHAnsi" w:cstheme="minorHAnsi"/>
              </w:rPr>
            </w:pPr>
            <w:r w:rsidRPr="00A31FD5">
              <w:rPr>
                <w:rFonts w:asciiTheme="minorHAnsi" w:hAnsiTheme="minorHAnsi" w:cstheme="minorHAnsi"/>
              </w:rPr>
              <w:t>Intel® Core™ i7 Quad Core Processor i7-7700 (3.6GHz) 8MB Cache</w:t>
            </w:r>
          </w:p>
        </w:tc>
      </w:tr>
      <w:tr w:rsidR="00831DE7" w:rsidRPr="007223F0" w14:paraId="541AA63E" w14:textId="77777777" w:rsidTr="0036579F">
        <w:tc>
          <w:tcPr>
            <w:tcW w:w="450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925514D" w14:textId="77777777" w:rsidR="00831DE7" w:rsidRPr="007223F0" w:rsidRDefault="00831DE7" w:rsidP="004C324E">
            <w:pPr>
              <w:pStyle w:val="TableText"/>
              <w:rPr>
                <w:rFonts w:asciiTheme="minorHAnsi" w:hAnsiTheme="minorHAnsi" w:cstheme="minorHAnsi"/>
              </w:rPr>
            </w:pPr>
            <w:r w:rsidRPr="007223F0">
              <w:rPr>
                <w:rFonts w:asciiTheme="minorHAnsi" w:hAnsiTheme="minorHAnsi" w:cstheme="minorHAnsi"/>
              </w:rPr>
              <w:t>Memory:</w:t>
            </w:r>
          </w:p>
          <w:p w14:paraId="37ACE139" w14:textId="77777777" w:rsidR="00831DE7" w:rsidRPr="007223F0" w:rsidRDefault="00831DE7" w:rsidP="004C324E">
            <w:pPr>
              <w:pStyle w:val="TableText"/>
              <w:rPr>
                <w:rFonts w:asciiTheme="minorHAnsi" w:hAnsiTheme="minorHAnsi" w:cstheme="minorHAnsi"/>
              </w:rPr>
            </w:pPr>
            <w:r w:rsidRPr="007223F0">
              <w:rPr>
                <w:rFonts w:asciiTheme="minorHAnsi" w:hAnsiTheme="minorHAnsi" w:cstheme="minorHAnsi"/>
              </w:rPr>
              <w:t>(Type, Amount)</w:t>
            </w:r>
          </w:p>
        </w:tc>
        <w:tc>
          <w:tcPr>
            <w:tcW w:w="450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E4910E9" w14:textId="40660032" w:rsidR="00831DE7" w:rsidRPr="007223F0" w:rsidRDefault="00A31FD5" w:rsidP="004C324E">
            <w:pPr>
              <w:pStyle w:val="TableText"/>
              <w:rPr>
                <w:rFonts w:asciiTheme="minorHAnsi" w:hAnsiTheme="minorHAnsi" w:cstheme="minorHAnsi"/>
              </w:rPr>
            </w:pPr>
            <w:r w:rsidRPr="00A31FD5">
              <w:rPr>
                <w:rFonts w:asciiTheme="minorHAnsi" w:hAnsiTheme="minorHAnsi" w:cstheme="minorHAnsi"/>
              </w:rPr>
              <w:t>8GB Corsair VENGEANCE DDR4 2133MHz (1 x 8GB)</w:t>
            </w:r>
          </w:p>
        </w:tc>
      </w:tr>
      <w:tr w:rsidR="00831DE7" w:rsidRPr="007223F0" w14:paraId="0C2CCE63" w14:textId="77777777" w:rsidTr="0036579F">
        <w:tc>
          <w:tcPr>
            <w:tcW w:w="450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D686C12" w14:textId="77777777" w:rsidR="00831DE7" w:rsidRPr="007223F0" w:rsidRDefault="00831DE7" w:rsidP="004C324E">
            <w:pPr>
              <w:pStyle w:val="TableText"/>
              <w:rPr>
                <w:rFonts w:asciiTheme="minorHAnsi" w:hAnsiTheme="minorHAnsi" w:cstheme="minorHAnsi"/>
              </w:rPr>
            </w:pPr>
            <w:r w:rsidRPr="007223F0">
              <w:rPr>
                <w:rFonts w:asciiTheme="minorHAnsi" w:hAnsiTheme="minorHAnsi" w:cstheme="minorHAnsi"/>
              </w:rPr>
              <w:t>Hard Drive:</w:t>
            </w:r>
          </w:p>
          <w:p w14:paraId="4A06B652" w14:textId="77777777" w:rsidR="00831DE7" w:rsidRPr="007223F0" w:rsidRDefault="00831DE7" w:rsidP="004C324E">
            <w:pPr>
              <w:pStyle w:val="TableText"/>
              <w:rPr>
                <w:rFonts w:asciiTheme="minorHAnsi" w:hAnsiTheme="minorHAnsi" w:cstheme="minorHAnsi"/>
              </w:rPr>
            </w:pPr>
            <w:r w:rsidRPr="007223F0">
              <w:rPr>
                <w:rFonts w:asciiTheme="minorHAnsi" w:hAnsiTheme="minorHAnsi" w:cstheme="minorHAnsi"/>
              </w:rPr>
              <w:t>(Type, Capacity)</w:t>
            </w:r>
          </w:p>
        </w:tc>
        <w:tc>
          <w:tcPr>
            <w:tcW w:w="450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E8D4213" w14:textId="57A50C26" w:rsidR="00831DE7" w:rsidRPr="007223F0" w:rsidRDefault="00AF57E3" w:rsidP="004C324E">
            <w:pPr>
              <w:pStyle w:val="TableText"/>
              <w:rPr>
                <w:rFonts w:asciiTheme="minorHAnsi" w:hAnsiTheme="minorHAnsi" w:cstheme="minorHAnsi"/>
              </w:rPr>
            </w:pPr>
            <w:r w:rsidRPr="00AF57E3">
              <w:rPr>
                <w:rFonts w:asciiTheme="minorHAnsi" w:hAnsiTheme="minorHAnsi" w:cstheme="minorHAnsi"/>
              </w:rPr>
              <w:t>120GB KINGSTON UV400 2.5" SSD, SATA 6 Gb (550MB/R, 350MB/W)</w:t>
            </w:r>
          </w:p>
        </w:tc>
      </w:tr>
      <w:tr w:rsidR="00831DE7" w:rsidRPr="007223F0" w14:paraId="7127847E" w14:textId="77777777" w:rsidTr="0036579F">
        <w:tc>
          <w:tcPr>
            <w:tcW w:w="450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DF66CA1" w14:textId="77777777" w:rsidR="00831DE7" w:rsidRPr="007223F0" w:rsidRDefault="00831DE7" w:rsidP="004C324E">
            <w:pPr>
              <w:pStyle w:val="TableText"/>
              <w:rPr>
                <w:rFonts w:asciiTheme="minorHAnsi" w:hAnsiTheme="minorHAnsi" w:cstheme="minorHAnsi"/>
              </w:rPr>
            </w:pPr>
            <w:r w:rsidRPr="007223F0">
              <w:rPr>
                <w:rFonts w:asciiTheme="minorHAnsi" w:hAnsiTheme="minorHAnsi" w:cstheme="minorHAnsi"/>
              </w:rPr>
              <w:t>CD-ROM/DVD:</w:t>
            </w:r>
          </w:p>
          <w:p w14:paraId="61B22CF6" w14:textId="77777777" w:rsidR="00831DE7" w:rsidRPr="007223F0" w:rsidRDefault="00831DE7" w:rsidP="004C324E">
            <w:pPr>
              <w:pStyle w:val="TableText"/>
              <w:rPr>
                <w:rFonts w:asciiTheme="minorHAnsi" w:hAnsiTheme="minorHAnsi" w:cstheme="minorHAnsi"/>
              </w:rPr>
            </w:pPr>
            <w:r w:rsidRPr="007223F0">
              <w:rPr>
                <w:rFonts w:asciiTheme="minorHAnsi" w:hAnsiTheme="minorHAnsi" w:cstheme="minorHAnsi"/>
              </w:rPr>
              <w:t>(Read, Read/Write, Speed)</w:t>
            </w:r>
          </w:p>
        </w:tc>
        <w:tc>
          <w:tcPr>
            <w:tcW w:w="450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B73B65B" w14:textId="77777777" w:rsidR="00831DE7" w:rsidRPr="007223F0" w:rsidRDefault="00831DE7" w:rsidP="004C324E">
            <w:pPr>
              <w:pStyle w:val="TableText"/>
              <w:rPr>
                <w:rFonts w:asciiTheme="minorHAnsi" w:hAnsiTheme="minorHAnsi" w:cstheme="minorHAnsi"/>
              </w:rPr>
            </w:pPr>
            <w:r w:rsidRPr="00770D43">
              <w:rPr>
                <w:rFonts w:asciiTheme="minorHAnsi" w:hAnsiTheme="minorHAnsi" w:cstheme="minorHAnsi"/>
              </w:rPr>
              <w:t>24x DUAL LAYER DVD WRITER ±R/±RW/RAM</w:t>
            </w:r>
          </w:p>
        </w:tc>
      </w:tr>
      <w:tr w:rsidR="00831DE7" w:rsidRPr="007223F0" w14:paraId="01272D09" w14:textId="77777777" w:rsidTr="0036579F">
        <w:tc>
          <w:tcPr>
            <w:tcW w:w="450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412C1E6" w14:textId="77777777" w:rsidR="00831DE7" w:rsidRPr="007223F0" w:rsidRDefault="00831DE7" w:rsidP="004C324E">
            <w:pPr>
              <w:pStyle w:val="TableText"/>
              <w:rPr>
                <w:rFonts w:asciiTheme="minorHAnsi" w:hAnsiTheme="minorHAnsi" w:cstheme="minorHAnsi"/>
              </w:rPr>
            </w:pPr>
            <w:r w:rsidRPr="007223F0">
              <w:rPr>
                <w:rFonts w:asciiTheme="minorHAnsi" w:hAnsiTheme="minorHAnsi" w:cstheme="minorHAnsi"/>
              </w:rPr>
              <w:t>USB Ports:</w:t>
            </w:r>
          </w:p>
          <w:p w14:paraId="2EA54C3A" w14:textId="77777777" w:rsidR="00831DE7" w:rsidRPr="007223F0" w:rsidRDefault="00831DE7" w:rsidP="004C324E">
            <w:pPr>
              <w:pStyle w:val="TableText"/>
              <w:rPr>
                <w:rFonts w:asciiTheme="minorHAnsi" w:hAnsiTheme="minorHAnsi" w:cstheme="minorHAnsi"/>
              </w:rPr>
            </w:pPr>
            <w:r w:rsidRPr="007223F0">
              <w:rPr>
                <w:rFonts w:asciiTheme="minorHAnsi" w:hAnsiTheme="minorHAnsi" w:cstheme="minorHAnsi"/>
              </w:rPr>
              <w:t>(Number, Location)</w:t>
            </w:r>
          </w:p>
        </w:tc>
        <w:tc>
          <w:tcPr>
            <w:tcW w:w="450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66A2557" w14:textId="77777777" w:rsidR="00831DE7" w:rsidRPr="007223F0" w:rsidRDefault="00831DE7" w:rsidP="004C324E">
            <w:pPr>
              <w:pStyle w:val="TableText"/>
              <w:rPr>
                <w:rFonts w:asciiTheme="minorHAnsi" w:hAnsiTheme="minorHAnsi" w:cstheme="minorHAnsi"/>
              </w:rPr>
            </w:pPr>
            <w:r w:rsidRPr="00770D43">
              <w:rPr>
                <w:rFonts w:asciiTheme="minorHAnsi" w:hAnsiTheme="minorHAnsi" w:cstheme="minorHAnsi"/>
              </w:rPr>
              <w:t>MIN. 2 x USB 3.0 &amp; 2 x USB 2.0 PORTS @ BACK PANEL + MIN. 2 FRONT PORTS</w:t>
            </w:r>
          </w:p>
        </w:tc>
      </w:tr>
      <w:tr w:rsidR="00831DE7" w:rsidRPr="007223F0" w14:paraId="3EE765F7" w14:textId="77777777" w:rsidTr="0036579F">
        <w:tc>
          <w:tcPr>
            <w:tcW w:w="450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6F76F1C" w14:textId="77777777" w:rsidR="00831DE7" w:rsidRPr="007223F0" w:rsidRDefault="00831DE7" w:rsidP="004C324E">
            <w:pPr>
              <w:pStyle w:val="TableText"/>
              <w:rPr>
                <w:rFonts w:asciiTheme="minorHAnsi" w:hAnsiTheme="minorHAnsi" w:cstheme="minorHAnsi"/>
              </w:rPr>
            </w:pPr>
            <w:r w:rsidRPr="007223F0">
              <w:rPr>
                <w:rFonts w:asciiTheme="minorHAnsi" w:hAnsiTheme="minorHAnsi" w:cstheme="minorHAnsi"/>
              </w:rPr>
              <w:t>Video Card:</w:t>
            </w:r>
          </w:p>
          <w:p w14:paraId="6D6E71E4" w14:textId="77777777" w:rsidR="00831DE7" w:rsidRPr="007223F0" w:rsidRDefault="00831DE7" w:rsidP="004C324E">
            <w:pPr>
              <w:pStyle w:val="TableText"/>
              <w:rPr>
                <w:rFonts w:asciiTheme="minorHAnsi" w:hAnsiTheme="minorHAnsi" w:cstheme="minorHAnsi"/>
              </w:rPr>
            </w:pPr>
            <w:r w:rsidRPr="007223F0">
              <w:rPr>
                <w:rFonts w:asciiTheme="minorHAnsi" w:hAnsiTheme="minorHAnsi" w:cstheme="minorHAnsi"/>
              </w:rPr>
              <w:t>(Manufacturer, Model, Video RAM)</w:t>
            </w:r>
          </w:p>
        </w:tc>
        <w:tc>
          <w:tcPr>
            <w:tcW w:w="450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11432A3" w14:textId="418123F3" w:rsidR="00831DE7" w:rsidRPr="007223F0" w:rsidRDefault="00AF57E3" w:rsidP="004C324E">
            <w:pPr>
              <w:pStyle w:val="TableText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2</w:t>
            </w:r>
            <w:r w:rsidR="00A31FD5" w:rsidRPr="00A31FD5">
              <w:rPr>
                <w:rFonts w:asciiTheme="minorHAnsi" w:hAnsiTheme="minorHAnsi" w:cstheme="minorHAnsi"/>
              </w:rPr>
              <w:t xml:space="preserve">GB NVIDIA GEFORCE GT </w:t>
            </w:r>
            <w:r>
              <w:rPr>
                <w:rFonts w:asciiTheme="minorHAnsi" w:hAnsiTheme="minorHAnsi" w:cstheme="minorHAnsi"/>
              </w:rPr>
              <w:t>103</w:t>
            </w:r>
            <w:r w:rsidR="00A31FD5" w:rsidRPr="00A31FD5">
              <w:rPr>
                <w:rFonts w:asciiTheme="minorHAnsi" w:hAnsiTheme="minorHAnsi" w:cstheme="minorHAnsi"/>
              </w:rPr>
              <w:t>0 - DVI, HDMI</w:t>
            </w:r>
          </w:p>
        </w:tc>
      </w:tr>
      <w:tr w:rsidR="00831DE7" w:rsidRPr="007223F0" w14:paraId="3D87BA84" w14:textId="77777777" w:rsidTr="0036579F">
        <w:tc>
          <w:tcPr>
            <w:tcW w:w="450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E3F8AE6" w14:textId="77777777" w:rsidR="00831DE7" w:rsidRPr="007223F0" w:rsidRDefault="00831DE7" w:rsidP="004C324E">
            <w:pPr>
              <w:pStyle w:val="TableText"/>
              <w:rPr>
                <w:rFonts w:asciiTheme="minorHAnsi" w:hAnsiTheme="minorHAnsi" w:cstheme="minorHAnsi"/>
              </w:rPr>
            </w:pPr>
            <w:r w:rsidRPr="007223F0">
              <w:rPr>
                <w:rFonts w:asciiTheme="minorHAnsi" w:hAnsiTheme="minorHAnsi" w:cstheme="minorHAnsi"/>
              </w:rPr>
              <w:t>Sound Card:</w:t>
            </w:r>
          </w:p>
          <w:p w14:paraId="76C06F0B" w14:textId="77777777" w:rsidR="00831DE7" w:rsidRPr="007223F0" w:rsidRDefault="00831DE7" w:rsidP="004C324E">
            <w:pPr>
              <w:pStyle w:val="TableText"/>
              <w:rPr>
                <w:rFonts w:asciiTheme="minorHAnsi" w:hAnsiTheme="minorHAnsi" w:cstheme="minorHAnsi"/>
              </w:rPr>
            </w:pPr>
            <w:r w:rsidRPr="007223F0">
              <w:rPr>
                <w:rFonts w:asciiTheme="minorHAnsi" w:hAnsiTheme="minorHAnsi" w:cstheme="minorHAnsi"/>
              </w:rPr>
              <w:t>(Manufacturer, Model)</w:t>
            </w:r>
          </w:p>
        </w:tc>
        <w:tc>
          <w:tcPr>
            <w:tcW w:w="450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F7102DD" w14:textId="77777777" w:rsidR="00831DE7" w:rsidRPr="007223F0" w:rsidRDefault="00831DE7" w:rsidP="004C324E">
            <w:pPr>
              <w:pStyle w:val="TableText"/>
              <w:rPr>
                <w:rFonts w:asciiTheme="minorHAnsi" w:hAnsiTheme="minorHAnsi" w:cstheme="minorHAnsi"/>
              </w:rPr>
            </w:pPr>
            <w:r w:rsidRPr="00770D43">
              <w:rPr>
                <w:rFonts w:asciiTheme="minorHAnsi" w:hAnsiTheme="minorHAnsi" w:cstheme="minorHAnsi"/>
              </w:rPr>
              <w:t>ONBOARD 6 CHANNEL (5.1) HIGH DEF AUDIO (AS STANDARD)</w:t>
            </w:r>
          </w:p>
        </w:tc>
      </w:tr>
      <w:tr w:rsidR="00831DE7" w:rsidRPr="007223F0" w14:paraId="147153E9" w14:textId="77777777" w:rsidTr="0036579F">
        <w:tc>
          <w:tcPr>
            <w:tcW w:w="450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948A226" w14:textId="77777777" w:rsidR="00831DE7" w:rsidRPr="007223F0" w:rsidRDefault="00831DE7" w:rsidP="004C324E">
            <w:pPr>
              <w:pStyle w:val="TableText"/>
              <w:rPr>
                <w:rFonts w:asciiTheme="minorHAnsi" w:hAnsiTheme="minorHAnsi" w:cstheme="minorHAnsi"/>
              </w:rPr>
            </w:pPr>
            <w:r w:rsidRPr="007223F0">
              <w:rPr>
                <w:rFonts w:asciiTheme="minorHAnsi" w:hAnsiTheme="minorHAnsi" w:cstheme="minorHAnsi"/>
              </w:rPr>
              <w:t>Network Card(s):</w:t>
            </w:r>
          </w:p>
          <w:p w14:paraId="52817EAB" w14:textId="77777777" w:rsidR="00831DE7" w:rsidRPr="007223F0" w:rsidRDefault="00831DE7" w:rsidP="004C324E">
            <w:pPr>
              <w:pStyle w:val="TableText"/>
              <w:rPr>
                <w:rFonts w:asciiTheme="minorHAnsi" w:hAnsiTheme="minorHAnsi" w:cstheme="minorHAnsi"/>
              </w:rPr>
            </w:pPr>
            <w:r w:rsidRPr="007223F0">
              <w:rPr>
                <w:rFonts w:asciiTheme="minorHAnsi" w:hAnsiTheme="minorHAnsi" w:cstheme="minorHAnsi"/>
              </w:rPr>
              <w:t>(Ethernet: speed, Wireless, Standard)</w:t>
            </w:r>
          </w:p>
        </w:tc>
        <w:tc>
          <w:tcPr>
            <w:tcW w:w="450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CE5516B" w14:textId="77777777" w:rsidR="00831DE7" w:rsidRPr="007223F0" w:rsidRDefault="00831DE7" w:rsidP="004C324E">
            <w:pPr>
              <w:pStyle w:val="TableText"/>
              <w:rPr>
                <w:rFonts w:asciiTheme="minorHAnsi" w:hAnsiTheme="minorHAnsi" w:cstheme="minorHAnsi"/>
              </w:rPr>
            </w:pPr>
            <w:r w:rsidRPr="00E67946">
              <w:rPr>
                <w:rFonts w:asciiTheme="minorHAnsi" w:hAnsiTheme="minorHAnsi" w:cstheme="minorHAnsi"/>
              </w:rPr>
              <w:t>WIRELESS 802.11 AC1900 1,300Mbps/5GHz, 600Mbps/2.4GHz PCI-E CARD</w:t>
            </w:r>
          </w:p>
        </w:tc>
      </w:tr>
      <w:tr w:rsidR="00831DE7" w:rsidRPr="007223F0" w14:paraId="3CD7B8F3" w14:textId="77777777" w:rsidTr="0036579F">
        <w:tc>
          <w:tcPr>
            <w:tcW w:w="450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AACC38C" w14:textId="77777777" w:rsidR="00831DE7" w:rsidRPr="007223F0" w:rsidRDefault="00831DE7" w:rsidP="004C324E">
            <w:pPr>
              <w:pStyle w:val="TableText"/>
              <w:rPr>
                <w:rFonts w:asciiTheme="minorHAnsi" w:hAnsiTheme="minorHAnsi" w:cstheme="minorHAnsi"/>
              </w:rPr>
            </w:pPr>
            <w:r w:rsidRPr="007223F0">
              <w:rPr>
                <w:rFonts w:asciiTheme="minorHAnsi" w:hAnsiTheme="minorHAnsi" w:cstheme="minorHAnsi"/>
              </w:rPr>
              <w:t>Operating System:</w:t>
            </w:r>
          </w:p>
          <w:p w14:paraId="30D6AAA7" w14:textId="77777777" w:rsidR="00831DE7" w:rsidRPr="007223F0" w:rsidRDefault="00831DE7" w:rsidP="004C324E">
            <w:pPr>
              <w:pStyle w:val="TableText"/>
              <w:rPr>
                <w:rFonts w:asciiTheme="minorHAnsi" w:hAnsiTheme="minorHAnsi" w:cstheme="minorHAnsi"/>
              </w:rPr>
            </w:pPr>
            <w:r w:rsidRPr="007223F0">
              <w:rPr>
                <w:rFonts w:asciiTheme="minorHAnsi" w:hAnsiTheme="minorHAnsi" w:cstheme="minorHAnsi"/>
              </w:rPr>
              <w:t>(Manufacturer, Version, Compatibility)</w:t>
            </w:r>
          </w:p>
        </w:tc>
        <w:tc>
          <w:tcPr>
            <w:tcW w:w="450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65D8583" w14:textId="77777777" w:rsidR="00831DE7" w:rsidRPr="007223F0" w:rsidRDefault="00831DE7" w:rsidP="004C324E">
            <w:pPr>
              <w:pStyle w:val="TableText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Windows 10 Pro</w:t>
            </w:r>
          </w:p>
        </w:tc>
      </w:tr>
      <w:tr w:rsidR="00831DE7" w:rsidRPr="007223F0" w14:paraId="687556DF" w14:textId="77777777" w:rsidTr="0036579F">
        <w:tc>
          <w:tcPr>
            <w:tcW w:w="450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46D2353" w14:textId="77777777" w:rsidR="00831DE7" w:rsidRPr="007223F0" w:rsidRDefault="00831DE7" w:rsidP="004C324E">
            <w:pPr>
              <w:pStyle w:val="TableText"/>
              <w:rPr>
                <w:rFonts w:asciiTheme="minorHAnsi" w:hAnsiTheme="minorHAnsi" w:cstheme="minorHAnsi"/>
              </w:rPr>
            </w:pPr>
            <w:r w:rsidRPr="007223F0">
              <w:rPr>
                <w:rFonts w:asciiTheme="minorHAnsi" w:hAnsiTheme="minorHAnsi" w:cstheme="minorHAnsi"/>
              </w:rPr>
              <w:t>Internet Connection:</w:t>
            </w:r>
          </w:p>
          <w:p w14:paraId="59F0EEC8" w14:textId="77777777" w:rsidR="00831DE7" w:rsidRPr="007223F0" w:rsidRDefault="00831DE7" w:rsidP="004C324E">
            <w:pPr>
              <w:pStyle w:val="TableText"/>
              <w:rPr>
                <w:rFonts w:asciiTheme="minorHAnsi" w:hAnsiTheme="minorHAnsi" w:cstheme="minorHAnsi"/>
              </w:rPr>
            </w:pPr>
            <w:r w:rsidRPr="007223F0">
              <w:rPr>
                <w:rFonts w:asciiTheme="minorHAnsi" w:hAnsiTheme="minorHAnsi" w:cstheme="minorHAnsi"/>
              </w:rPr>
              <w:t>(USB, Ethernet, Wireless)</w:t>
            </w:r>
          </w:p>
        </w:tc>
        <w:tc>
          <w:tcPr>
            <w:tcW w:w="450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B056160" w14:textId="77777777" w:rsidR="00831DE7" w:rsidRPr="007223F0" w:rsidRDefault="00831DE7" w:rsidP="004C324E">
            <w:pPr>
              <w:pStyle w:val="TableText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 xml:space="preserve">Ethernet / Wireless </w:t>
            </w:r>
          </w:p>
        </w:tc>
      </w:tr>
    </w:tbl>
    <w:p w14:paraId="2CF87E90" w14:textId="65B0EB1A" w:rsidR="00831DE7" w:rsidRDefault="00831DE7" w:rsidP="003F1AAB"/>
    <w:p w14:paraId="4F383789" w14:textId="095C471E" w:rsidR="00A31FD5" w:rsidRDefault="00A31FD5" w:rsidP="003F1AAB"/>
    <w:p w14:paraId="34211128" w14:textId="4DA0C159" w:rsidR="00A31FD5" w:rsidRDefault="00A31FD5" w:rsidP="003F1AAB"/>
    <w:p w14:paraId="2B265B56" w14:textId="6071EFD6" w:rsidR="00A31FD5" w:rsidRDefault="00A31FD5" w:rsidP="003F1AAB"/>
    <w:p w14:paraId="0E0ACF25" w14:textId="78F8736F" w:rsidR="00A31FD5" w:rsidRDefault="00A31FD5" w:rsidP="003F1AAB"/>
    <w:p w14:paraId="6E716208" w14:textId="77777777" w:rsidR="00A31FD5" w:rsidRDefault="00A31FD5" w:rsidP="003F1AAB"/>
    <w:p w14:paraId="589ED401" w14:textId="6C215F48" w:rsidR="00831DE7" w:rsidRDefault="00AF57E3" w:rsidP="003F1AAB">
      <w:r>
        <w:rPr>
          <w:noProof/>
          <w:lang w:eastAsia="en-GB"/>
        </w:rPr>
        <w:lastRenderedPageBreak/>
        <w:drawing>
          <wp:inline distT="0" distB="0" distL="0" distR="0" wp14:anchorId="2335792D" wp14:editId="79869F0A">
            <wp:extent cx="5731510" cy="2817495"/>
            <wp:effectExtent l="0" t="0" r="2540" b="1905"/>
            <wp:docPr id="24" name="Picture 24" descr="Screen Clipp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" name="D2437E9.tmp"/>
                    <pic:cNvPicPr/>
                  </pic:nvPicPr>
                  <pic:blipFill>
                    <a:blip r:embed="rId7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174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7513994" w14:textId="082AB52D" w:rsidR="00AF57E3" w:rsidRDefault="00AF57E3" w:rsidP="003F1AAB">
      <w:r>
        <w:rPr>
          <w:noProof/>
          <w:lang w:eastAsia="en-GB"/>
        </w:rPr>
        <w:drawing>
          <wp:inline distT="0" distB="0" distL="0" distR="0" wp14:anchorId="56063B34" wp14:editId="54639241">
            <wp:extent cx="5731510" cy="1536065"/>
            <wp:effectExtent l="0" t="0" r="2540" b="6985"/>
            <wp:docPr id="25" name="Picture 25" descr="Screen Clipp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" name="D2479F4.tmp"/>
                    <pic:cNvPicPr/>
                  </pic:nvPicPr>
                  <pic:blipFill>
                    <a:blip r:embed="rId7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5360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535C8E" w14:textId="0B078C79" w:rsidR="00D4182B" w:rsidRDefault="00D4182B" w:rsidP="00D4182B">
      <w:pPr>
        <w:pStyle w:val="Heading3"/>
      </w:pPr>
      <w:bookmarkStart w:id="54" w:name="_Toc513126774"/>
      <w:r>
        <w:t xml:space="preserve">Appendix </w:t>
      </w:r>
      <w:r w:rsidR="0036579F">
        <w:t>G</w:t>
      </w:r>
      <w:r>
        <w:t>.1.</w:t>
      </w:r>
      <w:bookmarkEnd w:id="54"/>
    </w:p>
    <w:p w14:paraId="43B5065B" w14:textId="35FDD25A" w:rsidR="00D4182B" w:rsidRPr="00D4182B" w:rsidRDefault="00D4182B" w:rsidP="00D4182B">
      <w:r>
        <w:rPr>
          <w:noProof/>
          <w:lang w:eastAsia="en-GB"/>
        </w:rPr>
        <w:drawing>
          <wp:inline distT="0" distB="0" distL="0" distR="0" wp14:anchorId="657B984A" wp14:editId="0C5CF2F6">
            <wp:extent cx="5731510" cy="2701925"/>
            <wp:effectExtent l="0" t="0" r="2540" b="3175"/>
            <wp:docPr id="38" name="Picture 38" descr="Screen Clipp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" name="B602157.tmp"/>
                    <pic:cNvPicPr/>
                  </pic:nvPicPr>
                  <pic:blipFill>
                    <a:blip r:embed="rId7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01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79774A3" w14:textId="3FCD856B" w:rsidR="00D4182B" w:rsidRDefault="005D40F5" w:rsidP="00D4182B">
      <w:hyperlink r:id="rId74" w:history="1">
        <w:r w:rsidR="00D4182B" w:rsidRPr="00857CF8">
          <w:rPr>
            <w:rStyle w:val="Hyperlink"/>
          </w:rPr>
          <w:t>https://www.amazon.co.uk/Audio-Technica-ATH-M50X-Monitor-Professional-Headphones/dp/B00HVLUR86</w:t>
        </w:r>
      </w:hyperlink>
      <w:r w:rsidR="00D4182B">
        <w:t xml:space="preserve"> </w:t>
      </w:r>
    </w:p>
    <w:p w14:paraId="4A8429D2" w14:textId="4B452FDC" w:rsidR="0036579F" w:rsidRDefault="0036579F" w:rsidP="00D4182B"/>
    <w:p w14:paraId="4B9AE0A1" w14:textId="77777777" w:rsidR="0036579F" w:rsidRDefault="0036579F" w:rsidP="00D4182B"/>
    <w:p w14:paraId="78FB6978" w14:textId="07A29FAF" w:rsidR="008F1300" w:rsidRDefault="00AF57E3" w:rsidP="0036579F">
      <w:pPr>
        <w:pStyle w:val="Heading2"/>
      </w:pPr>
      <w:bookmarkStart w:id="55" w:name="_Toc513126775"/>
      <w:r>
        <w:lastRenderedPageBreak/>
        <w:t xml:space="preserve">Appendix </w:t>
      </w:r>
      <w:r w:rsidR="0036579F">
        <w:t>H</w:t>
      </w:r>
      <w:r>
        <w:t>.</w:t>
      </w:r>
      <w:bookmarkEnd w:id="55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9"/>
        <w:gridCol w:w="4507"/>
      </w:tblGrid>
      <w:tr w:rsidR="00DA2F8A" w14:paraId="0A35252C" w14:textId="77777777" w:rsidTr="0036579F">
        <w:tc>
          <w:tcPr>
            <w:tcW w:w="9016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8EAADB" w:themeFill="accent1" w:themeFillTint="99"/>
            <w:hideMark/>
          </w:tcPr>
          <w:p w14:paraId="27FC0413" w14:textId="71900B51" w:rsidR="00DA2F8A" w:rsidRPr="007223F0" w:rsidRDefault="00DA2F8A" w:rsidP="00DA2F8A">
            <w:pPr>
              <w:pStyle w:val="TableText"/>
              <w:rPr>
                <w:rFonts w:asciiTheme="minorHAnsi" w:hAnsiTheme="minorHAnsi" w:cstheme="minorHAnsi"/>
              </w:rPr>
            </w:pPr>
            <w:r w:rsidRPr="007223F0">
              <w:rPr>
                <w:rFonts w:asciiTheme="minorHAnsi" w:hAnsiTheme="minorHAnsi" w:cstheme="minorHAnsi"/>
              </w:rPr>
              <w:t>Job Role:</w:t>
            </w:r>
            <w:r w:rsidR="004C46F5">
              <w:rPr>
                <w:rFonts w:asciiTheme="minorHAnsi" w:hAnsiTheme="minorHAnsi" w:cstheme="minorHAnsi"/>
              </w:rPr>
              <w:t xml:space="preserve"> Art </w:t>
            </w:r>
            <w:r w:rsidR="00F272A7">
              <w:rPr>
                <w:rFonts w:asciiTheme="minorHAnsi" w:hAnsiTheme="minorHAnsi" w:cstheme="minorHAnsi"/>
              </w:rPr>
              <w:t>Designers</w:t>
            </w:r>
            <w:r w:rsidRPr="00AF57E3">
              <w:rPr>
                <w:rFonts w:asciiTheme="minorHAnsi" w:hAnsiTheme="minorHAnsi" w:cstheme="minorHAnsi"/>
              </w:rPr>
              <w:t xml:space="preserve"> </w:t>
            </w:r>
            <w:r w:rsidR="00F21B6E">
              <w:rPr>
                <w:rFonts w:asciiTheme="minorHAnsi" w:hAnsiTheme="minorHAnsi" w:cstheme="minorHAnsi"/>
              </w:rPr>
              <w:t xml:space="preserve">and </w:t>
            </w:r>
            <w:r w:rsidR="00F21B6E" w:rsidRPr="00F21B6E">
              <w:rPr>
                <w:rFonts w:asciiTheme="minorHAnsi" w:hAnsiTheme="minorHAnsi" w:cstheme="minorHAnsi"/>
              </w:rPr>
              <w:t>Web and Graphics Design Interns</w:t>
            </w:r>
          </w:p>
        </w:tc>
      </w:tr>
      <w:tr w:rsidR="00DA2F8A" w14:paraId="2ADECA80" w14:textId="77777777" w:rsidTr="0036579F">
        <w:tc>
          <w:tcPr>
            <w:tcW w:w="9016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8EAADB" w:themeFill="accent1" w:themeFillTint="99"/>
            <w:hideMark/>
          </w:tcPr>
          <w:p w14:paraId="33DFC6EA" w14:textId="1438D157" w:rsidR="00DA2F8A" w:rsidRPr="007223F0" w:rsidRDefault="00DA2F8A" w:rsidP="00DA2F8A">
            <w:pPr>
              <w:pStyle w:val="TableText"/>
              <w:rPr>
                <w:rFonts w:asciiTheme="minorHAnsi" w:hAnsiTheme="minorHAnsi" w:cstheme="minorHAnsi"/>
              </w:rPr>
            </w:pPr>
            <w:r w:rsidRPr="007223F0">
              <w:rPr>
                <w:rFonts w:asciiTheme="minorHAnsi" w:hAnsiTheme="minorHAnsi" w:cstheme="minorHAnsi"/>
              </w:rPr>
              <w:t>Location:</w:t>
            </w:r>
            <w:r>
              <w:rPr>
                <w:rFonts w:asciiTheme="minorHAnsi" w:hAnsiTheme="minorHAnsi" w:cstheme="minorHAnsi"/>
              </w:rPr>
              <w:t xml:space="preserve"> </w:t>
            </w:r>
            <w:r w:rsidR="0036579F">
              <w:rPr>
                <w:rFonts w:asciiTheme="minorHAnsi" w:hAnsiTheme="minorHAnsi" w:cstheme="minorHAnsi"/>
              </w:rPr>
              <w:t xml:space="preserve">Art Designers - </w:t>
            </w:r>
            <w:r w:rsidR="0036579F" w:rsidRPr="00AF57E3">
              <w:rPr>
                <w:rFonts w:asciiTheme="minorHAnsi" w:hAnsiTheme="minorHAnsi" w:cstheme="minorHAnsi"/>
              </w:rPr>
              <w:t xml:space="preserve"> </w:t>
            </w:r>
            <w:r w:rsidR="00A33B3C">
              <w:rPr>
                <w:rFonts w:asciiTheme="minorHAnsi" w:hAnsiTheme="minorHAnsi" w:cstheme="minorHAnsi"/>
              </w:rPr>
              <w:t xml:space="preserve">Room 3 </w:t>
            </w:r>
            <w:r w:rsidR="0036579F">
              <w:rPr>
                <w:rFonts w:asciiTheme="minorHAnsi" w:hAnsiTheme="minorHAnsi" w:cstheme="minorHAnsi"/>
              </w:rPr>
              <w:t xml:space="preserve">and </w:t>
            </w:r>
            <w:r w:rsidR="0036579F" w:rsidRPr="00F21B6E">
              <w:rPr>
                <w:rFonts w:asciiTheme="minorHAnsi" w:hAnsiTheme="minorHAnsi" w:cstheme="minorHAnsi"/>
              </w:rPr>
              <w:t>Web and Graphics Design Interns</w:t>
            </w:r>
            <w:r w:rsidR="0036579F">
              <w:rPr>
                <w:rFonts w:asciiTheme="minorHAnsi" w:hAnsiTheme="minorHAnsi" w:cstheme="minorHAnsi"/>
              </w:rPr>
              <w:t xml:space="preserve"> </w:t>
            </w:r>
            <w:r w:rsidR="00A33B3C">
              <w:rPr>
                <w:rFonts w:asciiTheme="minorHAnsi" w:hAnsiTheme="minorHAnsi" w:cstheme="minorHAnsi"/>
              </w:rPr>
              <w:t>– Room 2</w:t>
            </w:r>
            <w:r w:rsidR="0036579F">
              <w:rPr>
                <w:rFonts w:asciiTheme="minorHAnsi" w:hAnsiTheme="minorHAnsi" w:cstheme="minorHAnsi"/>
              </w:rPr>
              <w:t>.</w:t>
            </w:r>
          </w:p>
        </w:tc>
      </w:tr>
      <w:tr w:rsidR="00DA2F8A" w14:paraId="753600F8" w14:textId="77777777" w:rsidTr="0036579F">
        <w:tc>
          <w:tcPr>
            <w:tcW w:w="450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8EAADB" w:themeFill="accent1" w:themeFillTint="99"/>
            <w:hideMark/>
          </w:tcPr>
          <w:p w14:paraId="400B5745" w14:textId="77777777" w:rsidR="00DA2F8A" w:rsidRPr="007223F0" w:rsidRDefault="00DA2F8A" w:rsidP="00DA2F8A">
            <w:pPr>
              <w:pStyle w:val="TableText"/>
              <w:rPr>
                <w:rFonts w:asciiTheme="minorHAnsi" w:hAnsiTheme="minorHAnsi" w:cstheme="minorHAnsi"/>
              </w:rPr>
            </w:pPr>
            <w:r w:rsidRPr="007223F0">
              <w:rPr>
                <w:rFonts w:asciiTheme="minorHAnsi" w:hAnsiTheme="minorHAnsi" w:cstheme="minorHAnsi"/>
              </w:rPr>
              <w:t>Component</w:t>
            </w:r>
          </w:p>
        </w:tc>
        <w:tc>
          <w:tcPr>
            <w:tcW w:w="450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8EAADB" w:themeFill="accent1" w:themeFillTint="99"/>
            <w:hideMark/>
          </w:tcPr>
          <w:p w14:paraId="0E1FCE32" w14:textId="77777777" w:rsidR="00DA2F8A" w:rsidRPr="007223F0" w:rsidRDefault="00DA2F8A" w:rsidP="00DA2F8A">
            <w:pPr>
              <w:pStyle w:val="TableText"/>
              <w:rPr>
                <w:rFonts w:asciiTheme="minorHAnsi" w:hAnsiTheme="minorHAnsi" w:cstheme="minorHAnsi"/>
              </w:rPr>
            </w:pPr>
            <w:r w:rsidRPr="007223F0">
              <w:rPr>
                <w:rFonts w:asciiTheme="minorHAnsi" w:hAnsiTheme="minorHAnsi" w:cstheme="minorHAnsi"/>
              </w:rPr>
              <w:t>Recommendation</w:t>
            </w:r>
          </w:p>
        </w:tc>
      </w:tr>
      <w:tr w:rsidR="00DA2F8A" w:rsidRPr="007223F0" w14:paraId="555F11A3" w14:textId="77777777" w:rsidTr="0036579F">
        <w:tc>
          <w:tcPr>
            <w:tcW w:w="450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3D01BC3" w14:textId="77777777" w:rsidR="00DA2F8A" w:rsidRDefault="00DA2F8A" w:rsidP="00DA2F8A">
            <w:pPr>
              <w:pStyle w:val="TableText"/>
              <w:rPr>
                <w:rFonts w:asciiTheme="minorHAnsi" w:hAnsiTheme="minorHAnsi" w:cstheme="minorHAnsi"/>
              </w:rPr>
            </w:pPr>
            <w:r w:rsidRPr="007223F0">
              <w:rPr>
                <w:rFonts w:asciiTheme="minorHAnsi" w:hAnsiTheme="minorHAnsi" w:cstheme="minorHAnsi"/>
              </w:rPr>
              <w:t xml:space="preserve">Processor: </w:t>
            </w:r>
          </w:p>
          <w:p w14:paraId="51C5D072" w14:textId="77777777" w:rsidR="00DA2F8A" w:rsidRPr="007223F0" w:rsidRDefault="00DA2F8A" w:rsidP="00DA2F8A">
            <w:pPr>
              <w:pStyle w:val="TableText"/>
              <w:rPr>
                <w:rFonts w:asciiTheme="minorHAnsi" w:hAnsiTheme="minorHAnsi" w:cstheme="minorHAnsi"/>
              </w:rPr>
            </w:pPr>
            <w:r w:rsidRPr="007223F0">
              <w:rPr>
                <w:rFonts w:asciiTheme="minorHAnsi" w:hAnsiTheme="minorHAnsi" w:cstheme="minorHAnsi"/>
              </w:rPr>
              <w:t xml:space="preserve"> (Manufacturer, Model, Speed)</w:t>
            </w:r>
          </w:p>
        </w:tc>
        <w:tc>
          <w:tcPr>
            <w:tcW w:w="450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CDA7FA1" w14:textId="4B90C52B" w:rsidR="00DA2F8A" w:rsidRPr="007223F0" w:rsidRDefault="00DA2F8A" w:rsidP="00DA2F8A">
            <w:pPr>
              <w:pStyle w:val="TableText"/>
              <w:rPr>
                <w:rFonts w:asciiTheme="minorHAnsi" w:hAnsiTheme="minorHAnsi" w:cstheme="minorHAnsi"/>
              </w:rPr>
            </w:pPr>
            <w:r w:rsidRPr="00A31FD5">
              <w:rPr>
                <w:rFonts w:asciiTheme="minorHAnsi" w:hAnsiTheme="minorHAnsi" w:cstheme="minorHAnsi"/>
              </w:rPr>
              <w:t>Intel® Core™ i</w:t>
            </w:r>
            <w:r>
              <w:rPr>
                <w:rFonts w:asciiTheme="minorHAnsi" w:hAnsiTheme="minorHAnsi" w:cstheme="minorHAnsi"/>
              </w:rPr>
              <w:t>5</w:t>
            </w:r>
            <w:r w:rsidRPr="00A31FD5">
              <w:rPr>
                <w:rFonts w:asciiTheme="minorHAnsi" w:hAnsiTheme="minorHAnsi" w:cstheme="minorHAnsi"/>
              </w:rPr>
              <w:t xml:space="preserve"> Quad Core Processor i7-7</w:t>
            </w:r>
            <w:r>
              <w:rPr>
                <w:rFonts w:asciiTheme="minorHAnsi" w:hAnsiTheme="minorHAnsi" w:cstheme="minorHAnsi"/>
              </w:rPr>
              <w:t>6</w:t>
            </w:r>
            <w:r w:rsidRPr="00A31FD5">
              <w:rPr>
                <w:rFonts w:asciiTheme="minorHAnsi" w:hAnsiTheme="minorHAnsi" w:cstheme="minorHAnsi"/>
              </w:rPr>
              <w:t>00 (3.</w:t>
            </w:r>
            <w:r w:rsidR="004C46F5">
              <w:rPr>
                <w:rFonts w:asciiTheme="minorHAnsi" w:hAnsiTheme="minorHAnsi" w:cstheme="minorHAnsi"/>
              </w:rPr>
              <w:t>5</w:t>
            </w:r>
            <w:r w:rsidRPr="00A31FD5">
              <w:rPr>
                <w:rFonts w:asciiTheme="minorHAnsi" w:hAnsiTheme="minorHAnsi" w:cstheme="minorHAnsi"/>
              </w:rPr>
              <w:t xml:space="preserve">GHz) </w:t>
            </w:r>
            <w:r>
              <w:rPr>
                <w:rFonts w:asciiTheme="minorHAnsi" w:hAnsiTheme="minorHAnsi" w:cstheme="minorHAnsi"/>
              </w:rPr>
              <w:t>6</w:t>
            </w:r>
            <w:r w:rsidRPr="00A31FD5">
              <w:rPr>
                <w:rFonts w:asciiTheme="minorHAnsi" w:hAnsiTheme="minorHAnsi" w:cstheme="minorHAnsi"/>
              </w:rPr>
              <w:t>MB Cache</w:t>
            </w:r>
          </w:p>
        </w:tc>
      </w:tr>
      <w:tr w:rsidR="00DA2F8A" w:rsidRPr="007223F0" w14:paraId="4244CEB6" w14:textId="77777777" w:rsidTr="0036579F">
        <w:tc>
          <w:tcPr>
            <w:tcW w:w="450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B34855D" w14:textId="77777777" w:rsidR="00DA2F8A" w:rsidRPr="007223F0" w:rsidRDefault="00DA2F8A" w:rsidP="00DA2F8A">
            <w:pPr>
              <w:pStyle w:val="TableText"/>
              <w:rPr>
                <w:rFonts w:asciiTheme="minorHAnsi" w:hAnsiTheme="minorHAnsi" w:cstheme="minorHAnsi"/>
              </w:rPr>
            </w:pPr>
            <w:r w:rsidRPr="007223F0">
              <w:rPr>
                <w:rFonts w:asciiTheme="minorHAnsi" w:hAnsiTheme="minorHAnsi" w:cstheme="minorHAnsi"/>
              </w:rPr>
              <w:t>Memory:</w:t>
            </w:r>
          </w:p>
          <w:p w14:paraId="68ED10E2" w14:textId="77777777" w:rsidR="00DA2F8A" w:rsidRPr="007223F0" w:rsidRDefault="00DA2F8A" w:rsidP="00DA2F8A">
            <w:pPr>
              <w:pStyle w:val="TableText"/>
              <w:rPr>
                <w:rFonts w:asciiTheme="minorHAnsi" w:hAnsiTheme="minorHAnsi" w:cstheme="minorHAnsi"/>
              </w:rPr>
            </w:pPr>
            <w:r w:rsidRPr="007223F0">
              <w:rPr>
                <w:rFonts w:asciiTheme="minorHAnsi" w:hAnsiTheme="minorHAnsi" w:cstheme="minorHAnsi"/>
              </w:rPr>
              <w:t>(Type, Amount)</w:t>
            </w:r>
          </w:p>
        </w:tc>
        <w:tc>
          <w:tcPr>
            <w:tcW w:w="450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9AD8E9B" w14:textId="77777777" w:rsidR="00DA2F8A" w:rsidRPr="007223F0" w:rsidRDefault="00DA2F8A" w:rsidP="00DA2F8A">
            <w:pPr>
              <w:pStyle w:val="TableText"/>
              <w:rPr>
                <w:rFonts w:asciiTheme="minorHAnsi" w:hAnsiTheme="minorHAnsi" w:cstheme="minorHAnsi"/>
              </w:rPr>
            </w:pPr>
            <w:r w:rsidRPr="00A31FD5">
              <w:rPr>
                <w:rFonts w:asciiTheme="minorHAnsi" w:hAnsiTheme="minorHAnsi" w:cstheme="minorHAnsi"/>
              </w:rPr>
              <w:t>8GB Corsair VENGEANCE DDR4 2133MHz (1 x 8GB)</w:t>
            </w:r>
          </w:p>
        </w:tc>
      </w:tr>
      <w:tr w:rsidR="00DA2F8A" w:rsidRPr="007223F0" w14:paraId="65330DCA" w14:textId="77777777" w:rsidTr="0036579F">
        <w:tc>
          <w:tcPr>
            <w:tcW w:w="450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4BB065D" w14:textId="77777777" w:rsidR="00DA2F8A" w:rsidRPr="007223F0" w:rsidRDefault="00DA2F8A" w:rsidP="00DA2F8A">
            <w:pPr>
              <w:pStyle w:val="TableText"/>
              <w:rPr>
                <w:rFonts w:asciiTheme="minorHAnsi" w:hAnsiTheme="minorHAnsi" w:cstheme="minorHAnsi"/>
              </w:rPr>
            </w:pPr>
            <w:r w:rsidRPr="007223F0">
              <w:rPr>
                <w:rFonts w:asciiTheme="minorHAnsi" w:hAnsiTheme="minorHAnsi" w:cstheme="minorHAnsi"/>
              </w:rPr>
              <w:t>Hard Drive:</w:t>
            </w:r>
          </w:p>
          <w:p w14:paraId="75F00D5A" w14:textId="77777777" w:rsidR="00DA2F8A" w:rsidRPr="007223F0" w:rsidRDefault="00DA2F8A" w:rsidP="00DA2F8A">
            <w:pPr>
              <w:pStyle w:val="TableText"/>
              <w:rPr>
                <w:rFonts w:asciiTheme="minorHAnsi" w:hAnsiTheme="minorHAnsi" w:cstheme="minorHAnsi"/>
              </w:rPr>
            </w:pPr>
            <w:r w:rsidRPr="007223F0">
              <w:rPr>
                <w:rFonts w:asciiTheme="minorHAnsi" w:hAnsiTheme="minorHAnsi" w:cstheme="minorHAnsi"/>
              </w:rPr>
              <w:t>(Type, Capacity)</w:t>
            </w:r>
          </w:p>
        </w:tc>
        <w:tc>
          <w:tcPr>
            <w:tcW w:w="450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53D214C" w14:textId="77777777" w:rsidR="00DA2F8A" w:rsidRPr="007223F0" w:rsidRDefault="00DA2F8A" w:rsidP="00DA2F8A">
            <w:pPr>
              <w:pStyle w:val="TableText"/>
              <w:rPr>
                <w:rFonts w:asciiTheme="minorHAnsi" w:hAnsiTheme="minorHAnsi" w:cstheme="minorHAnsi"/>
              </w:rPr>
            </w:pPr>
            <w:r w:rsidRPr="00AF57E3">
              <w:rPr>
                <w:rFonts w:asciiTheme="minorHAnsi" w:hAnsiTheme="minorHAnsi" w:cstheme="minorHAnsi"/>
              </w:rPr>
              <w:t>120GB KINGSTON UV400 2.5" SSD, SATA 6 Gb (550MB/R, 350MB/W)</w:t>
            </w:r>
          </w:p>
        </w:tc>
      </w:tr>
      <w:tr w:rsidR="00DA2F8A" w:rsidRPr="007223F0" w14:paraId="3D18C389" w14:textId="77777777" w:rsidTr="0036579F">
        <w:tc>
          <w:tcPr>
            <w:tcW w:w="450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2A4EC86" w14:textId="77777777" w:rsidR="00DA2F8A" w:rsidRPr="007223F0" w:rsidRDefault="00DA2F8A" w:rsidP="00DA2F8A">
            <w:pPr>
              <w:pStyle w:val="TableText"/>
              <w:rPr>
                <w:rFonts w:asciiTheme="minorHAnsi" w:hAnsiTheme="minorHAnsi" w:cstheme="minorHAnsi"/>
              </w:rPr>
            </w:pPr>
            <w:r w:rsidRPr="007223F0">
              <w:rPr>
                <w:rFonts w:asciiTheme="minorHAnsi" w:hAnsiTheme="minorHAnsi" w:cstheme="minorHAnsi"/>
              </w:rPr>
              <w:t>CD-ROM/DVD:</w:t>
            </w:r>
          </w:p>
          <w:p w14:paraId="3C12D155" w14:textId="77777777" w:rsidR="00DA2F8A" w:rsidRPr="007223F0" w:rsidRDefault="00DA2F8A" w:rsidP="00DA2F8A">
            <w:pPr>
              <w:pStyle w:val="TableText"/>
              <w:rPr>
                <w:rFonts w:asciiTheme="minorHAnsi" w:hAnsiTheme="minorHAnsi" w:cstheme="minorHAnsi"/>
              </w:rPr>
            </w:pPr>
            <w:r w:rsidRPr="007223F0">
              <w:rPr>
                <w:rFonts w:asciiTheme="minorHAnsi" w:hAnsiTheme="minorHAnsi" w:cstheme="minorHAnsi"/>
              </w:rPr>
              <w:t>(Read, Read/Write, Speed)</w:t>
            </w:r>
          </w:p>
        </w:tc>
        <w:tc>
          <w:tcPr>
            <w:tcW w:w="450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8F57F13" w14:textId="77777777" w:rsidR="00DA2F8A" w:rsidRPr="007223F0" w:rsidRDefault="00DA2F8A" w:rsidP="00DA2F8A">
            <w:pPr>
              <w:pStyle w:val="TableText"/>
              <w:rPr>
                <w:rFonts w:asciiTheme="minorHAnsi" w:hAnsiTheme="minorHAnsi" w:cstheme="minorHAnsi"/>
              </w:rPr>
            </w:pPr>
            <w:r w:rsidRPr="00770D43">
              <w:rPr>
                <w:rFonts w:asciiTheme="minorHAnsi" w:hAnsiTheme="minorHAnsi" w:cstheme="minorHAnsi"/>
              </w:rPr>
              <w:t>24x DUAL LAYER DVD WRITER ±R/±RW/RAM</w:t>
            </w:r>
          </w:p>
        </w:tc>
      </w:tr>
      <w:tr w:rsidR="00DA2F8A" w:rsidRPr="007223F0" w14:paraId="1BB391E5" w14:textId="77777777" w:rsidTr="0036579F">
        <w:tc>
          <w:tcPr>
            <w:tcW w:w="450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A122B1E" w14:textId="77777777" w:rsidR="00DA2F8A" w:rsidRPr="007223F0" w:rsidRDefault="00DA2F8A" w:rsidP="00DA2F8A">
            <w:pPr>
              <w:pStyle w:val="TableText"/>
              <w:rPr>
                <w:rFonts w:asciiTheme="minorHAnsi" w:hAnsiTheme="minorHAnsi" w:cstheme="minorHAnsi"/>
              </w:rPr>
            </w:pPr>
            <w:r w:rsidRPr="007223F0">
              <w:rPr>
                <w:rFonts w:asciiTheme="minorHAnsi" w:hAnsiTheme="minorHAnsi" w:cstheme="minorHAnsi"/>
              </w:rPr>
              <w:t>USB Ports:</w:t>
            </w:r>
          </w:p>
          <w:p w14:paraId="260D21A0" w14:textId="77777777" w:rsidR="00DA2F8A" w:rsidRPr="007223F0" w:rsidRDefault="00DA2F8A" w:rsidP="00DA2F8A">
            <w:pPr>
              <w:pStyle w:val="TableText"/>
              <w:rPr>
                <w:rFonts w:asciiTheme="minorHAnsi" w:hAnsiTheme="minorHAnsi" w:cstheme="minorHAnsi"/>
              </w:rPr>
            </w:pPr>
            <w:r w:rsidRPr="007223F0">
              <w:rPr>
                <w:rFonts w:asciiTheme="minorHAnsi" w:hAnsiTheme="minorHAnsi" w:cstheme="minorHAnsi"/>
              </w:rPr>
              <w:t>(Number, Location)</w:t>
            </w:r>
          </w:p>
        </w:tc>
        <w:tc>
          <w:tcPr>
            <w:tcW w:w="450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0CFB730" w14:textId="77777777" w:rsidR="00DA2F8A" w:rsidRPr="007223F0" w:rsidRDefault="00DA2F8A" w:rsidP="00DA2F8A">
            <w:pPr>
              <w:pStyle w:val="TableText"/>
              <w:rPr>
                <w:rFonts w:asciiTheme="minorHAnsi" w:hAnsiTheme="minorHAnsi" w:cstheme="minorHAnsi"/>
              </w:rPr>
            </w:pPr>
            <w:r w:rsidRPr="00770D43">
              <w:rPr>
                <w:rFonts w:asciiTheme="minorHAnsi" w:hAnsiTheme="minorHAnsi" w:cstheme="minorHAnsi"/>
              </w:rPr>
              <w:t>MIN. 2 x USB 3.0 &amp; 2 x USB 2.0 PORTS @ BACK PANEL + MIN. 2 FRONT PORTS</w:t>
            </w:r>
          </w:p>
        </w:tc>
      </w:tr>
      <w:tr w:rsidR="00DA2F8A" w:rsidRPr="007223F0" w14:paraId="10ADE5EF" w14:textId="77777777" w:rsidTr="0036579F">
        <w:tc>
          <w:tcPr>
            <w:tcW w:w="450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2F0AF6B" w14:textId="77777777" w:rsidR="00DA2F8A" w:rsidRPr="007223F0" w:rsidRDefault="00DA2F8A" w:rsidP="00DA2F8A">
            <w:pPr>
              <w:pStyle w:val="TableText"/>
              <w:rPr>
                <w:rFonts w:asciiTheme="minorHAnsi" w:hAnsiTheme="minorHAnsi" w:cstheme="minorHAnsi"/>
              </w:rPr>
            </w:pPr>
            <w:r w:rsidRPr="007223F0">
              <w:rPr>
                <w:rFonts w:asciiTheme="minorHAnsi" w:hAnsiTheme="minorHAnsi" w:cstheme="minorHAnsi"/>
              </w:rPr>
              <w:t>Video Card:</w:t>
            </w:r>
          </w:p>
          <w:p w14:paraId="768682AB" w14:textId="77777777" w:rsidR="00DA2F8A" w:rsidRPr="007223F0" w:rsidRDefault="00DA2F8A" w:rsidP="00DA2F8A">
            <w:pPr>
              <w:pStyle w:val="TableText"/>
              <w:rPr>
                <w:rFonts w:asciiTheme="minorHAnsi" w:hAnsiTheme="minorHAnsi" w:cstheme="minorHAnsi"/>
              </w:rPr>
            </w:pPr>
            <w:r w:rsidRPr="007223F0">
              <w:rPr>
                <w:rFonts w:asciiTheme="minorHAnsi" w:hAnsiTheme="minorHAnsi" w:cstheme="minorHAnsi"/>
              </w:rPr>
              <w:t>(Manufacturer, Model, Video RAM)</w:t>
            </w:r>
          </w:p>
        </w:tc>
        <w:tc>
          <w:tcPr>
            <w:tcW w:w="450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14FE26B" w14:textId="5A528559" w:rsidR="00DA2F8A" w:rsidRPr="007223F0" w:rsidRDefault="00DA2F8A" w:rsidP="00DA2F8A">
            <w:pPr>
              <w:pStyle w:val="TableText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1</w:t>
            </w:r>
            <w:r w:rsidRPr="00A31FD5">
              <w:rPr>
                <w:rFonts w:asciiTheme="minorHAnsi" w:hAnsiTheme="minorHAnsi" w:cstheme="minorHAnsi"/>
              </w:rPr>
              <w:t xml:space="preserve">GB NVIDIA GEFORCE GT </w:t>
            </w:r>
            <w:r>
              <w:rPr>
                <w:rFonts w:asciiTheme="minorHAnsi" w:hAnsiTheme="minorHAnsi" w:cstheme="minorHAnsi"/>
              </w:rPr>
              <w:t>73</w:t>
            </w:r>
            <w:r w:rsidRPr="00A31FD5">
              <w:rPr>
                <w:rFonts w:asciiTheme="minorHAnsi" w:hAnsiTheme="minorHAnsi" w:cstheme="minorHAnsi"/>
              </w:rPr>
              <w:t>0 - DVI, HDMI</w:t>
            </w:r>
            <w:r>
              <w:rPr>
                <w:rFonts w:asciiTheme="minorHAnsi" w:hAnsiTheme="minorHAnsi" w:cstheme="minorHAnsi"/>
              </w:rPr>
              <w:t>, VGA</w:t>
            </w:r>
          </w:p>
        </w:tc>
      </w:tr>
      <w:tr w:rsidR="00DA2F8A" w:rsidRPr="007223F0" w14:paraId="61CFF8FA" w14:textId="77777777" w:rsidTr="0036579F">
        <w:tc>
          <w:tcPr>
            <w:tcW w:w="450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A5ACB1A" w14:textId="77777777" w:rsidR="00DA2F8A" w:rsidRPr="007223F0" w:rsidRDefault="00DA2F8A" w:rsidP="00DA2F8A">
            <w:pPr>
              <w:pStyle w:val="TableText"/>
              <w:rPr>
                <w:rFonts w:asciiTheme="minorHAnsi" w:hAnsiTheme="minorHAnsi" w:cstheme="minorHAnsi"/>
              </w:rPr>
            </w:pPr>
            <w:r w:rsidRPr="007223F0">
              <w:rPr>
                <w:rFonts w:asciiTheme="minorHAnsi" w:hAnsiTheme="minorHAnsi" w:cstheme="minorHAnsi"/>
              </w:rPr>
              <w:t>Sound Card:</w:t>
            </w:r>
          </w:p>
          <w:p w14:paraId="082E9704" w14:textId="77777777" w:rsidR="00DA2F8A" w:rsidRPr="007223F0" w:rsidRDefault="00DA2F8A" w:rsidP="00DA2F8A">
            <w:pPr>
              <w:pStyle w:val="TableText"/>
              <w:rPr>
                <w:rFonts w:asciiTheme="minorHAnsi" w:hAnsiTheme="minorHAnsi" w:cstheme="minorHAnsi"/>
              </w:rPr>
            </w:pPr>
            <w:r w:rsidRPr="007223F0">
              <w:rPr>
                <w:rFonts w:asciiTheme="minorHAnsi" w:hAnsiTheme="minorHAnsi" w:cstheme="minorHAnsi"/>
              </w:rPr>
              <w:t>(Manufacturer, Model)</w:t>
            </w:r>
          </w:p>
        </w:tc>
        <w:tc>
          <w:tcPr>
            <w:tcW w:w="450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E641D96" w14:textId="77777777" w:rsidR="00DA2F8A" w:rsidRPr="007223F0" w:rsidRDefault="00DA2F8A" w:rsidP="00DA2F8A">
            <w:pPr>
              <w:pStyle w:val="TableText"/>
              <w:rPr>
                <w:rFonts w:asciiTheme="minorHAnsi" w:hAnsiTheme="minorHAnsi" w:cstheme="minorHAnsi"/>
              </w:rPr>
            </w:pPr>
            <w:r w:rsidRPr="00770D43">
              <w:rPr>
                <w:rFonts w:asciiTheme="minorHAnsi" w:hAnsiTheme="minorHAnsi" w:cstheme="minorHAnsi"/>
              </w:rPr>
              <w:t>ONBOARD 6 CHANNEL (5.1) HIGH DEF AUDIO (AS STANDARD)</w:t>
            </w:r>
          </w:p>
        </w:tc>
      </w:tr>
      <w:tr w:rsidR="00DA2F8A" w:rsidRPr="007223F0" w14:paraId="7F6AE449" w14:textId="77777777" w:rsidTr="0036579F">
        <w:tc>
          <w:tcPr>
            <w:tcW w:w="450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4F53177" w14:textId="77777777" w:rsidR="00DA2F8A" w:rsidRPr="007223F0" w:rsidRDefault="00DA2F8A" w:rsidP="00DA2F8A">
            <w:pPr>
              <w:pStyle w:val="TableText"/>
              <w:rPr>
                <w:rFonts w:asciiTheme="minorHAnsi" w:hAnsiTheme="minorHAnsi" w:cstheme="minorHAnsi"/>
              </w:rPr>
            </w:pPr>
            <w:r w:rsidRPr="007223F0">
              <w:rPr>
                <w:rFonts w:asciiTheme="minorHAnsi" w:hAnsiTheme="minorHAnsi" w:cstheme="minorHAnsi"/>
              </w:rPr>
              <w:t>Network Card(s):</w:t>
            </w:r>
          </w:p>
          <w:p w14:paraId="7D77AB1F" w14:textId="77777777" w:rsidR="00DA2F8A" w:rsidRPr="007223F0" w:rsidRDefault="00DA2F8A" w:rsidP="00DA2F8A">
            <w:pPr>
              <w:pStyle w:val="TableText"/>
              <w:rPr>
                <w:rFonts w:asciiTheme="minorHAnsi" w:hAnsiTheme="minorHAnsi" w:cstheme="minorHAnsi"/>
              </w:rPr>
            </w:pPr>
            <w:r w:rsidRPr="007223F0">
              <w:rPr>
                <w:rFonts w:asciiTheme="minorHAnsi" w:hAnsiTheme="minorHAnsi" w:cstheme="minorHAnsi"/>
              </w:rPr>
              <w:t>(Ethernet: speed, Wireless, Standard)</w:t>
            </w:r>
          </w:p>
        </w:tc>
        <w:tc>
          <w:tcPr>
            <w:tcW w:w="450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2ECBF11" w14:textId="77777777" w:rsidR="00DA2F8A" w:rsidRPr="007223F0" w:rsidRDefault="00DA2F8A" w:rsidP="00DA2F8A">
            <w:pPr>
              <w:pStyle w:val="TableText"/>
              <w:rPr>
                <w:rFonts w:asciiTheme="minorHAnsi" w:hAnsiTheme="minorHAnsi" w:cstheme="minorHAnsi"/>
              </w:rPr>
            </w:pPr>
            <w:r w:rsidRPr="00E67946">
              <w:rPr>
                <w:rFonts w:asciiTheme="minorHAnsi" w:hAnsiTheme="minorHAnsi" w:cstheme="minorHAnsi"/>
              </w:rPr>
              <w:t>WIRELESS 802.11 AC1900 1,300Mbps/5GHz, 600Mbps/2.4GHz PCI-E CARD</w:t>
            </w:r>
          </w:p>
        </w:tc>
      </w:tr>
      <w:tr w:rsidR="00DA2F8A" w:rsidRPr="007223F0" w14:paraId="7E27FB5E" w14:textId="77777777" w:rsidTr="0036579F">
        <w:tc>
          <w:tcPr>
            <w:tcW w:w="450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2C4C120" w14:textId="77777777" w:rsidR="00DA2F8A" w:rsidRPr="007223F0" w:rsidRDefault="00DA2F8A" w:rsidP="00DA2F8A">
            <w:pPr>
              <w:pStyle w:val="TableText"/>
              <w:rPr>
                <w:rFonts w:asciiTheme="minorHAnsi" w:hAnsiTheme="minorHAnsi" w:cstheme="minorHAnsi"/>
              </w:rPr>
            </w:pPr>
            <w:r w:rsidRPr="007223F0">
              <w:rPr>
                <w:rFonts w:asciiTheme="minorHAnsi" w:hAnsiTheme="minorHAnsi" w:cstheme="minorHAnsi"/>
              </w:rPr>
              <w:t>Operating System:</w:t>
            </w:r>
          </w:p>
          <w:p w14:paraId="1131C52A" w14:textId="77777777" w:rsidR="00DA2F8A" w:rsidRPr="007223F0" w:rsidRDefault="00DA2F8A" w:rsidP="00DA2F8A">
            <w:pPr>
              <w:pStyle w:val="TableText"/>
              <w:rPr>
                <w:rFonts w:asciiTheme="minorHAnsi" w:hAnsiTheme="minorHAnsi" w:cstheme="minorHAnsi"/>
              </w:rPr>
            </w:pPr>
            <w:r w:rsidRPr="007223F0">
              <w:rPr>
                <w:rFonts w:asciiTheme="minorHAnsi" w:hAnsiTheme="minorHAnsi" w:cstheme="minorHAnsi"/>
              </w:rPr>
              <w:t>(Manufacturer, Version, Compatibility)</w:t>
            </w:r>
          </w:p>
        </w:tc>
        <w:tc>
          <w:tcPr>
            <w:tcW w:w="450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D659C3F" w14:textId="77777777" w:rsidR="00DA2F8A" w:rsidRPr="007223F0" w:rsidRDefault="00DA2F8A" w:rsidP="00DA2F8A">
            <w:pPr>
              <w:pStyle w:val="TableText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Windows 10 Pro</w:t>
            </w:r>
          </w:p>
        </w:tc>
      </w:tr>
      <w:tr w:rsidR="00DA2F8A" w:rsidRPr="007223F0" w14:paraId="05B9B0E9" w14:textId="77777777" w:rsidTr="0036579F">
        <w:tc>
          <w:tcPr>
            <w:tcW w:w="450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AD4826D" w14:textId="77777777" w:rsidR="00DA2F8A" w:rsidRPr="007223F0" w:rsidRDefault="00DA2F8A" w:rsidP="00DA2F8A">
            <w:pPr>
              <w:pStyle w:val="TableText"/>
              <w:rPr>
                <w:rFonts w:asciiTheme="minorHAnsi" w:hAnsiTheme="minorHAnsi" w:cstheme="minorHAnsi"/>
              </w:rPr>
            </w:pPr>
            <w:r w:rsidRPr="007223F0">
              <w:rPr>
                <w:rFonts w:asciiTheme="minorHAnsi" w:hAnsiTheme="minorHAnsi" w:cstheme="minorHAnsi"/>
              </w:rPr>
              <w:t>Internet Connection:</w:t>
            </w:r>
          </w:p>
          <w:p w14:paraId="759C73B3" w14:textId="77777777" w:rsidR="00DA2F8A" w:rsidRPr="007223F0" w:rsidRDefault="00DA2F8A" w:rsidP="00DA2F8A">
            <w:pPr>
              <w:pStyle w:val="TableText"/>
              <w:rPr>
                <w:rFonts w:asciiTheme="minorHAnsi" w:hAnsiTheme="minorHAnsi" w:cstheme="minorHAnsi"/>
              </w:rPr>
            </w:pPr>
            <w:r w:rsidRPr="007223F0">
              <w:rPr>
                <w:rFonts w:asciiTheme="minorHAnsi" w:hAnsiTheme="minorHAnsi" w:cstheme="minorHAnsi"/>
              </w:rPr>
              <w:t>(USB, Ethernet, Wireless)</w:t>
            </w:r>
          </w:p>
        </w:tc>
        <w:tc>
          <w:tcPr>
            <w:tcW w:w="450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E0F8DA5" w14:textId="77777777" w:rsidR="00DA2F8A" w:rsidRPr="007223F0" w:rsidRDefault="00DA2F8A" w:rsidP="00DA2F8A">
            <w:pPr>
              <w:pStyle w:val="TableText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 xml:space="preserve">Ethernet / Wireless </w:t>
            </w:r>
          </w:p>
        </w:tc>
      </w:tr>
    </w:tbl>
    <w:p w14:paraId="5BF9F25A" w14:textId="774EE616" w:rsidR="00DA2F8A" w:rsidRDefault="00DA2F8A" w:rsidP="008F1300"/>
    <w:p w14:paraId="2D478A00" w14:textId="09B7B873" w:rsidR="00DA2F8A" w:rsidRDefault="004C46F5" w:rsidP="008F1300">
      <w:r>
        <w:rPr>
          <w:noProof/>
          <w:lang w:eastAsia="en-GB"/>
        </w:rPr>
        <w:drawing>
          <wp:inline distT="0" distB="0" distL="0" distR="0" wp14:anchorId="70390B59" wp14:editId="697E6DDB">
            <wp:extent cx="5731510" cy="2802255"/>
            <wp:effectExtent l="0" t="0" r="2540" b="0"/>
            <wp:docPr id="26" name="Picture 26" descr="Screen Clipp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" name="D249F5B.tmp"/>
                    <pic:cNvPicPr/>
                  </pic:nvPicPr>
                  <pic:blipFill>
                    <a:blip r:embed="rId7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022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82BBDF6" w14:textId="0E84DDA3" w:rsidR="004C46F5" w:rsidRDefault="004C46F5" w:rsidP="008F1300">
      <w:r>
        <w:rPr>
          <w:noProof/>
          <w:lang w:eastAsia="en-GB"/>
        </w:rPr>
        <w:lastRenderedPageBreak/>
        <w:drawing>
          <wp:inline distT="0" distB="0" distL="0" distR="0" wp14:anchorId="747CDA29" wp14:editId="2B9A1E3D">
            <wp:extent cx="5731510" cy="1696720"/>
            <wp:effectExtent l="0" t="0" r="2540" b="0"/>
            <wp:docPr id="27" name="Picture 27" descr="Screen Clipp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" name="D24E0CA.tmp"/>
                    <pic:cNvPicPr/>
                  </pic:nvPicPr>
                  <pic:blipFill>
                    <a:blip r:embed="rId7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6967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F89BC77" w14:textId="27B6BFCE" w:rsidR="00C40E9E" w:rsidRDefault="004C46F5" w:rsidP="0036579F">
      <w:pPr>
        <w:pStyle w:val="Heading2"/>
      </w:pPr>
      <w:bookmarkStart w:id="56" w:name="_Toc513126776"/>
      <w:r>
        <w:t xml:space="preserve">Appendix </w:t>
      </w:r>
      <w:r w:rsidR="0036579F">
        <w:t>I</w:t>
      </w:r>
      <w:r>
        <w:t>.</w:t>
      </w:r>
      <w:bookmarkEnd w:id="56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9"/>
        <w:gridCol w:w="4507"/>
      </w:tblGrid>
      <w:tr w:rsidR="00C40E9E" w14:paraId="215AE001" w14:textId="77777777" w:rsidTr="0036579F">
        <w:tc>
          <w:tcPr>
            <w:tcW w:w="9016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8EAADB" w:themeFill="accent1" w:themeFillTint="99"/>
            <w:hideMark/>
          </w:tcPr>
          <w:p w14:paraId="62102B52" w14:textId="7C6CED28" w:rsidR="00C40E9E" w:rsidRPr="007223F0" w:rsidRDefault="00C40E9E" w:rsidP="009C4A54">
            <w:pPr>
              <w:pStyle w:val="TableText"/>
              <w:rPr>
                <w:rFonts w:asciiTheme="minorHAnsi" w:hAnsiTheme="minorHAnsi" w:cstheme="minorHAnsi"/>
              </w:rPr>
            </w:pPr>
            <w:r w:rsidRPr="007223F0">
              <w:rPr>
                <w:rFonts w:asciiTheme="minorHAnsi" w:hAnsiTheme="minorHAnsi" w:cstheme="minorHAnsi"/>
              </w:rPr>
              <w:t>Job Role:</w:t>
            </w:r>
            <w:r>
              <w:rPr>
                <w:rFonts w:asciiTheme="minorHAnsi" w:hAnsiTheme="minorHAnsi" w:cstheme="minorHAnsi"/>
              </w:rPr>
              <w:t xml:space="preserve"> </w:t>
            </w:r>
            <w:r w:rsidR="0036579F" w:rsidRPr="00F21B6E">
              <w:rPr>
                <w:rFonts w:asciiTheme="minorHAnsi" w:hAnsiTheme="minorHAnsi" w:cstheme="minorHAnsi"/>
              </w:rPr>
              <w:t>Web Designers/Developers.</w:t>
            </w:r>
          </w:p>
        </w:tc>
      </w:tr>
      <w:tr w:rsidR="00C40E9E" w14:paraId="3EB95F6D" w14:textId="77777777" w:rsidTr="0036579F">
        <w:tc>
          <w:tcPr>
            <w:tcW w:w="9016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8EAADB" w:themeFill="accent1" w:themeFillTint="99"/>
            <w:hideMark/>
          </w:tcPr>
          <w:p w14:paraId="36503977" w14:textId="0F21619A" w:rsidR="00C40E9E" w:rsidRPr="007223F0" w:rsidRDefault="00C40E9E" w:rsidP="009C4A54">
            <w:pPr>
              <w:pStyle w:val="TableText"/>
              <w:rPr>
                <w:rFonts w:asciiTheme="minorHAnsi" w:hAnsiTheme="minorHAnsi" w:cstheme="minorHAnsi"/>
              </w:rPr>
            </w:pPr>
            <w:r w:rsidRPr="007223F0">
              <w:rPr>
                <w:rFonts w:asciiTheme="minorHAnsi" w:hAnsiTheme="minorHAnsi" w:cstheme="minorHAnsi"/>
              </w:rPr>
              <w:t>Location:</w:t>
            </w:r>
            <w:r>
              <w:rPr>
                <w:rFonts w:asciiTheme="minorHAnsi" w:hAnsiTheme="minorHAnsi" w:cstheme="minorHAnsi"/>
              </w:rPr>
              <w:t xml:space="preserve"> </w:t>
            </w:r>
            <w:r w:rsidR="00A33B3C">
              <w:rPr>
                <w:rFonts w:asciiTheme="minorHAnsi" w:hAnsiTheme="minorHAnsi" w:cstheme="minorHAnsi"/>
              </w:rPr>
              <w:t xml:space="preserve">Web </w:t>
            </w:r>
            <w:r w:rsidR="00A33B3C" w:rsidRPr="00F21B6E">
              <w:rPr>
                <w:rFonts w:asciiTheme="minorHAnsi" w:hAnsiTheme="minorHAnsi" w:cstheme="minorHAnsi"/>
              </w:rPr>
              <w:t>Designers/Developers</w:t>
            </w:r>
            <w:r w:rsidR="00A33B3C">
              <w:rPr>
                <w:rFonts w:asciiTheme="minorHAnsi" w:hAnsiTheme="minorHAnsi" w:cstheme="minorHAnsi"/>
              </w:rPr>
              <w:t xml:space="preserve"> – Room 2. </w:t>
            </w:r>
          </w:p>
        </w:tc>
      </w:tr>
      <w:tr w:rsidR="00C40E9E" w14:paraId="6C54D361" w14:textId="77777777" w:rsidTr="0036579F">
        <w:tc>
          <w:tcPr>
            <w:tcW w:w="450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8EAADB" w:themeFill="accent1" w:themeFillTint="99"/>
            <w:hideMark/>
          </w:tcPr>
          <w:p w14:paraId="688EA03A" w14:textId="77777777" w:rsidR="00C40E9E" w:rsidRPr="007223F0" w:rsidRDefault="00C40E9E" w:rsidP="009C4A54">
            <w:pPr>
              <w:pStyle w:val="TableText"/>
              <w:rPr>
                <w:rFonts w:asciiTheme="minorHAnsi" w:hAnsiTheme="minorHAnsi" w:cstheme="minorHAnsi"/>
              </w:rPr>
            </w:pPr>
            <w:r w:rsidRPr="007223F0">
              <w:rPr>
                <w:rFonts w:asciiTheme="minorHAnsi" w:hAnsiTheme="minorHAnsi" w:cstheme="minorHAnsi"/>
              </w:rPr>
              <w:t>Component</w:t>
            </w:r>
          </w:p>
        </w:tc>
        <w:tc>
          <w:tcPr>
            <w:tcW w:w="450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8EAADB" w:themeFill="accent1" w:themeFillTint="99"/>
            <w:hideMark/>
          </w:tcPr>
          <w:p w14:paraId="42A5C3C9" w14:textId="77777777" w:rsidR="00C40E9E" w:rsidRPr="007223F0" w:rsidRDefault="00C40E9E" w:rsidP="009C4A54">
            <w:pPr>
              <w:pStyle w:val="TableText"/>
              <w:rPr>
                <w:rFonts w:asciiTheme="minorHAnsi" w:hAnsiTheme="minorHAnsi" w:cstheme="minorHAnsi"/>
              </w:rPr>
            </w:pPr>
            <w:r w:rsidRPr="007223F0">
              <w:rPr>
                <w:rFonts w:asciiTheme="minorHAnsi" w:hAnsiTheme="minorHAnsi" w:cstheme="minorHAnsi"/>
              </w:rPr>
              <w:t>Recommendation</w:t>
            </w:r>
          </w:p>
        </w:tc>
      </w:tr>
      <w:tr w:rsidR="00C40E9E" w:rsidRPr="007223F0" w14:paraId="6081798A" w14:textId="77777777" w:rsidTr="0036579F">
        <w:tc>
          <w:tcPr>
            <w:tcW w:w="450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D3E1685" w14:textId="77777777" w:rsidR="00C40E9E" w:rsidRDefault="00C40E9E" w:rsidP="009C4A54">
            <w:pPr>
              <w:pStyle w:val="TableText"/>
              <w:rPr>
                <w:rFonts w:asciiTheme="minorHAnsi" w:hAnsiTheme="minorHAnsi" w:cstheme="minorHAnsi"/>
              </w:rPr>
            </w:pPr>
            <w:r w:rsidRPr="007223F0">
              <w:rPr>
                <w:rFonts w:asciiTheme="minorHAnsi" w:hAnsiTheme="minorHAnsi" w:cstheme="minorHAnsi"/>
              </w:rPr>
              <w:t xml:space="preserve">Processor: </w:t>
            </w:r>
          </w:p>
          <w:p w14:paraId="21F29D8C" w14:textId="77777777" w:rsidR="00C40E9E" w:rsidRPr="007223F0" w:rsidRDefault="00C40E9E" w:rsidP="009C4A54">
            <w:pPr>
              <w:pStyle w:val="TableText"/>
              <w:rPr>
                <w:rFonts w:asciiTheme="minorHAnsi" w:hAnsiTheme="minorHAnsi" w:cstheme="minorHAnsi"/>
              </w:rPr>
            </w:pPr>
            <w:r w:rsidRPr="007223F0">
              <w:rPr>
                <w:rFonts w:asciiTheme="minorHAnsi" w:hAnsiTheme="minorHAnsi" w:cstheme="minorHAnsi"/>
              </w:rPr>
              <w:t xml:space="preserve"> (Manufacturer, Model, Speed)</w:t>
            </w:r>
          </w:p>
        </w:tc>
        <w:tc>
          <w:tcPr>
            <w:tcW w:w="450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392C44B" w14:textId="45377413" w:rsidR="00C40E9E" w:rsidRPr="007223F0" w:rsidRDefault="00C40E9E" w:rsidP="009C4A54">
            <w:pPr>
              <w:pStyle w:val="TableText"/>
              <w:rPr>
                <w:rFonts w:asciiTheme="minorHAnsi" w:hAnsiTheme="minorHAnsi" w:cstheme="minorHAnsi"/>
              </w:rPr>
            </w:pPr>
            <w:r w:rsidRPr="00C40E9E">
              <w:rPr>
                <w:rFonts w:asciiTheme="minorHAnsi" w:hAnsiTheme="minorHAnsi" w:cstheme="minorHAnsi"/>
              </w:rPr>
              <w:t>Intel® Core™i3 Dual Core Processor i3-7300 (4.00GHz) 4MB Cache</w:t>
            </w:r>
          </w:p>
        </w:tc>
      </w:tr>
      <w:tr w:rsidR="00C40E9E" w:rsidRPr="007223F0" w14:paraId="7DAE5EA3" w14:textId="77777777" w:rsidTr="0036579F">
        <w:tc>
          <w:tcPr>
            <w:tcW w:w="450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2208C8E" w14:textId="77777777" w:rsidR="00C40E9E" w:rsidRPr="007223F0" w:rsidRDefault="00C40E9E" w:rsidP="009C4A54">
            <w:pPr>
              <w:pStyle w:val="TableText"/>
              <w:rPr>
                <w:rFonts w:asciiTheme="minorHAnsi" w:hAnsiTheme="minorHAnsi" w:cstheme="minorHAnsi"/>
              </w:rPr>
            </w:pPr>
            <w:r w:rsidRPr="007223F0">
              <w:rPr>
                <w:rFonts w:asciiTheme="minorHAnsi" w:hAnsiTheme="minorHAnsi" w:cstheme="minorHAnsi"/>
              </w:rPr>
              <w:t>Memory:</w:t>
            </w:r>
          </w:p>
          <w:p w14:paraId="15BD133B" w14:textId="77777777" w:rsidR="00C40E9E" w:rsidRPr="007223F0" w:rsidRDefault="00C40E9E" w:rsidP="009C4A54">
            <w:pPr>
              <w:pStyle w:val="TableText"/>
              <w:rPr>
                <w:rFonts w:asciiTheme="minorHAnsi" w:hAnsiTheme="minorHAnsi" w:cstheme="minorHAnsi"/>
              </w:rPr>
            </w:pPr>
            <w:r w:rsidRPr="007223F0">
              <w:rPr>
                <w:rFonts w:asciiTheme="minorHAnsi" w:hAnsiTheme="minorHAnsi" w:cstheme="minorHAnsi"/>
              </w:rPr>
              <w:t>(Type, Amount)</w:t>
            </w:r>
          </w:p>
        </w:tc>
        <w:tc>
          <w:tcPr>
            <w:tcW w:w="450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1978AA4" w14:textId="77777777" w:rsidR="00C40E9E" w:rsidRPr="007223F0" w:rsidRDefault="00C40E9E" w:rsidP="009C4A54">
            <w:pPr>
              <w:pStyle w:val="TableText"/>
              <w:rPr>
                <w:rFonts w:asciiTheme="minorHAnsi" w:hAnsiTheme="minorHAnsi" w:cstheme="minorHAnsi"/>
              </w:rPr>
            </w:pPr>
            <w:r w:rsidRPr="00A31FD5">
              <w:rPr>
                <w:rFonts w:asciiTheme="minorHAnsi" w:hAnsiTheme="minorHAnsi" w:cstheme="minorHAnsi"/>
              </w:rPr>
              <w:t>8GB Corsair VENGEANCE DDR4 2133MHz (1 x 8GB)</w:t>
            </w:r>
          </w:p>
        </w:tc>
      </w:tr>
      <w:tr w:rsidR="00C40E9E" w:rsidRPr="007223F0" w14:paraId="35AE2EBB" w14:textId="77777777" w:rsidTr="0036579F">
        <w:tc>
          <w:tcPr>
            <w:tcW w:w="450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57181BC" w14:textId="77777777" w:rsidR="00C40E9E" w:rsidRPr="007223F0" w:rsidRDefault="00C40E9E" w:rsidP="009C4A54">
            <w:pPr>
              <w:pStyle w:val="TableText"/>
              <w:rPr>
                <w:rFonts w:asciiTheme="minorHAnsi" w:hAnsiTheme="minorHAnsi" w:cstheme="minorHAnsi"/>
              </w:rPr>
            </w:pPr>
            <w:r w:rsidRPr="007223F0">
              <w:rPr>
                <w:rFonts w:asciiTheme="minorHAnsi" w:hAnsiTheme="minorHAnsi" w:cstheme="minorHAnsi"/>
              </w:rPr>
              <w:t>Hard Drive:</w:t>
            </w:r>
          </w:p>
          <w:p w14:paraId="0E8AE024" w14:textId="77777777" w:rsidR="00C40E9E" w:rsidRPr="007223F0" w:rsidRDefault="00C40E9E" w:rsidP="009C4A54">
            <w:pPr>
              <w:pStyle w:val="TableText"/>
              <w:rPr>
                <w:rFonts w:asciiTheme="minorHAnsi" w:hAnsiTheme="minorHAnsi" w:cstheme="minorHAnsi"/>
              </w:rPr>
            </w:pPr>
            <w:r w:rsidRPr="007223F0">
              <w:rPr>
                <w:rFonts w:asciiTheme="minorHAnsi" w:hAnsiTheme="minorHAnsi" w:cstheme="minorHAnsi"/>
              </w:rPr>
              <w:t>(Type, Capacity)</w:t>
            </w:r>
          </w:p>
        </w:tc>
        <w:tc>
          <w:tcPr>
            <w:tcW w:w="450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0C58C90" w14:textId="77777777" w:rsidR="00C40E9E" w:rsidRPr="007223F0" w:rsidRDefault="00C40E9E" w:rsidP="009C4A54">
            <w:pPr>
              <w:pStyle w:val="TableText"/>
              <w:rPr>
                <w:rFonts w:asciiTheme="minorHAnsi" w:hAnsiTheme="minorHAnsi" w:cstheme="minorHAnsi"/>
              </w:rPr>
            </w:pPr>
            <w:r w:rsidRPr="00AF57E3">
              <w:rPr>
                <w:rFonts w:asciiTheme="minorHAnsi" w:hAnsiTheme="minorHAnsi" w:cstheme="minorHAnsi"/>
              </w:rPr>
              <w:t>120GB KINGSTON UV400 2.5" SSD, SATA 6 Gb (550MB/R, 350MB/W)</w:t>
            </w:r>
          </w:p>
        </w:tc>
      </w:tr>
      <w:tr w:rsidR="00C40E9E" w:rsidRPr="007223F0" w14:paraId="01F5E9C3" w14:textId="77777777" w:rsidTr="0036579F">
        <w:tc>
          <w:tcPr>
            <w:tcW w:w="450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6437B2C" w14:textId="77777777" w:rsidR="00C40E9E" w:rsidRPr="007223F0" w:rsidRDefault="00C40E9E" w:rsidP="009C4A54">
            <w:pPr>
              <w:pStyle w:val="TableText"/>
              <w:rPr>
                <w:rFonts w:asciiTheme="minorHAnsi" w:hAnsiTheme="minorHAnsi" w:cstheme="minorHAnsi"/>
              </w:rPr>
            </w:pPr>
            <w:r w:rsidRPr="007223F0">
              <w:rPr>
                <w:rFonts w:asciiTheme="minorHAnsi" w:hAnsiTheme="minorHAnsi" w:cstheme="minorHAnsi"/>
              </w:rPr>
              <w:t>CD-ROM/DVD:</w:t>
            </w:r>
          </w:p>
          <w:p w14:paraId="15D937FB" w14:textId="77777777" w:rsidR="00C40E9E" w:rsidRPr="007223F0" w:rsidRDefault="00C40E9E" w:rsidP="009C4A54">
            <w:pPr>
              <w:pStyle w:val="TableText"/>
              <w:rPr>
                <w:rFonts w:asciiTheme="minorHAnsi" w:hAnsiTheme="minorHAnsi" w:cstheme="minorHAnsi"/>
              </w:rPr>
            </w:pPr>
            <w:r w:rsidRPr="007223F0">
              <w:rPr>
                <w:rFonts w:asciiTheme="minorHAnsi" w:hAnsiTheme="minorHAnsi" w:cstheme="minorHAnsi"/>
              </w:rPr>
              <w:t>(Read, Read/Write, Speed)</w:t>
            </w:r>
          </w:p>
        </w:tc>
        <w:tc>
          <w:tcPr>
            <w:tcW w:w="450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945485D" w14:textId="77777777" w:rsidR="00C40E9E" w:rsidRPr="007223F0" w:rsidRDefault="00C40E9E" w:rsidP="009C4A54">
            <w:pPr>
              <w:pStyle w:val="TableText"/>
              <w:rPr>
                <w:rFonts w:asciiTheme="minorHAnsi" w:hAnsiTheme="minorHAnsi" w:cstheme="minorHAnsi"/>
              </w:rPr>
            </w:pPr>
            <w:r w:rsidRPr="00770D43">
              <w:rPr>
                <w:rFonts w:asciiTheme="minorHAnsi" w:hAnsiTheme="minorHAnsi" w:cstheme="minorHAnsi"/>
              </w:rPr>
              <w:t>24x DUAL LAYER DVD WRITER ±R/±RW/RAM</w:t>
            </w:r>
          </w:p>
        </w:tc>
      </w:tr>
      <w:tr w:rsidR="00C40E9E" w:rsidRPr="007223F0" w14:paraId="7DD014DF" w14:textId="77777777" w:rsidTr="0036579F">
        <w:tc>
          <w:tcPr>
            <w:tcW w:w="450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2158660" w14:textId="77777777" w:rsidR="00C40E9E" w:rsidRPr="007223F0" w:rsidRDefault="00C40E9E" w:rsidP="009C4A54">
            <w:pPr>
              <w:pStyle w:val="TableText"/>
              <w:rPr>
                <w:rFonts w:asciiTheme="minorHAnsi" w:hAnsiTheme="minorHAnsi" w:cstheme="minorHAnsi"/>
              </w:rPr>
            </w:pPr>
            <w:r w:rsidRPr="007223F0">
              <w:rPr>
                <w:rFonts w:asciiTheme="minorHAnsi" w:hAnsiTheme="minorHAnsi" w:cstheme="minorHAnsi"/>
              </w:rPr>
              <w:t>USB Ports:</w:t>
            </w:r>
          </w:p>
          <w:p w14:paraId="1ED0F4FC" w14:textId="77777777" w:rsidR="00C40E9E" w:rsidRPr="007223F0" w:rsidRDefault="00C40E9E" w:rsidP="009C4A54">
            <w:pPr>
              <w:pStyle w:val="TableText"/>
              <w:rPr>
                <w:rFonts w:asciiTheme="minorHAnsi" w:hAnsiTheme="minorHAnsi" w:cstheme="minorHAnsi"/>
              </w:rPr>
            </w:pPr>
            <w:r w:rsidRPr="007223F0">
              <w:rPr>
                <w:rFonts w:asciiTheme="minorHAnsi" w:hAnsiTheme="minorHAnsi" w:cstheme="minorHAnsi"/>
              </w:rPr>
              <w:t>(Number, Location)</w:t>
            </w:r>
          </w:p>
        </w:tc>
        <w:tc>
          <w:tcPr>
            <w:tcW w:w="450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1532570" w14:textId="77777777" w:rsidR="00C40E9E" w:rsidRPr="007223F0" w:rsidRDefault="00C40E9E" w:rsidP="009C4A54">
            <w:pPr>
              <w:pStyle w:val="TableText"/>
              <w:rPr>
                <w:rFonts w:asciiTheme="minorHAnsi" w:hAnsiTheme="minorHAnsi" w:cstheme="minorHAnsi"/>
              </w:rPr>
            </w:pPr>
            <w:r w:rsidRPr="00770D43">
              <w:rPr>
                <w:rFonts w:asciiTheme="minorHAnsi" w:hAnsiTheme="minorHAnsi" w:cstheme="minorHAnsi"/>
              </w:rPr>
              <w:t>MIN. 2 x USB 3.0 &amp; 2 x USB 2.0 PORTS @ BACK PANEL + MIN. 2 FRONT PORTS</w:t>
            </w:r>
          </w:p>
        </w:tc>
      </w:tr>
      <w:tr w:rsidR="00C40E9E" w:rsidRPr="007223F0" w14:paraId="62BEB58E" w14:textId="77777777" w:rsidTr="0036579F">
        <w:tc>
          <w:tcPr>
            <w:tcW w:w="450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2BDB163" w14:textId="77777777" w:rsidR="00C40E9E" w:rsidRPr="007223F0" w:rsidRDefault="00C40E9E" w:rsidP="009C4A54">
            <w:pPr>
              <w:pStyle w:val="TableText"/>
              <w:rPr>
                <w:rFonts w:asciiTheme="minorHAnsi" w:hAnsiTheme="minorHAnsi" w:cstheme="minorHAnsi"/>
              </w:rPr>
            </w:pPr>
            <w:r w:rsidRPr="007223F0">
              <w:rPr>
                <w:rFonts w:asciiTheme="minorHAnsi" w:hAnsiTheme="minorHAnsi" w:cstheme="minorHAnsi"/>
              </w:rPr>
              <w:t>Video Card:</w:t>
            </w:r>
          </w:p>
          <w:p w14:paraId="324AFEE7" w14:textId="77777777" w:rsidR="00C40E9E" w:rsidRPr="007223F0" w:rsidRDefault="00C40E9E" w:rsidP="009C4A54">
            <w:pPr>
              <w:pStyle w:val="TableText"/>
              <w:rPr>
                <w:rFonts w:asciiTheme="minorHAnsi" w:hAnsiTheme="minorHAnsi" w:cstheme="minorHAnsi"/>
              </w:rPr>
            </w:pPr>
            <w:r w:rsidRPr="007223F0">
              <w:rPr>
                <w:rFonts w:asciiTheme="minorHAnsi" w:hAnsiTheme="minorHAnsi" w:cstheme="minorHAnsi"/>
              </w:rPr>
              <w:t>(Manufacturer, Model, Video RAM)</w:t>
            </w:r>
          </w:p>
        </w:tc>
        <w:tc>
          <w:tcPr>
            <w:tcW w:w="450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221B8E4" w14:textId="0CF1B298" w:rsidR="00C40E9E" w:rsidRPr="007223F0" w:rsidRDefault="00C40E9E" w:rsidP="009C4A54">
            <w:pPr>
              <w:pStyle w:val="TableText"/>
              <w:rPr>
                <w:rFonts w:asciiTheme="minorHAnsi" w:hAnsiTheme="minorHAnsi" w:cstheme="minorHAnsi"/>
              </w:rPr>
            </w:pPr>
            <w:r w:rsidRPr="00C40E9E">
              <w:rPr>
                <w:rFonts w:asciiTheme="minorHAnsi" w:hAnsiTheme="minorHAnsi" w:cstheme="minorHAnsi"/>
              </w:rPr>
              <w:t>INTEGRATED GRAPHICS ACCELERATOR (GPU)</w:t>
            </w:r>
          </w:p>
        </w:tc>
      </w:tr>
      <w:tr w:rsidR="00C40E9E" w:rsidRPr="007223F0" w14:paraId="3649191F" w14:textId="77777777" w:rsidTr="0036579F">
        <w:tc>
          <w:tcPr>
            <w:tcW w:w="450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947E14E" w14:textId="77777777" w:rsidR="00C40E9E" w:rsidRPr="007223F0" w:rsidRDefault="00C40E9E" w:rsidP="009C4A54">
            <w:pPr>
              <w:pStyle w:val="TableText"/>
              <w:rPr>
                <w:rFonts w:asciiTheme="minorHAnsi" w:hAnsiTheme="minorHAnsi" w:cstheme="minorHAnsi"/>
              </w:rPr>
            </w:pPr>
            <w:r w:rsidRPr="007223F0">
              <w:rPr>
                <w:rFonts w:asciiTheme="minorHAnsi" w:hAnsiTheme="minorHAnsi" w:cstheme="minorHAnsi"/>
              </w:rPr>
              <w:t>Sound Card:</w:t>
            </w:r>
          </w:p>
          <w:p w14:paraId="659B3A36" w14:textId="77777777" w:rsidR="00C40E9E" w:rsidRPr="007223F0" w:rsidRDefault="00C40E9E" w:rsidP="009C4A54">
            <w:pPr>
              <w:pStyle w:val="TableText"/>
              <w:rPr>
                <w:rFonts w:asciiTheme="minorHAnsi" w:hAnsiTheme="minorHAnsi" w:cstheme="minorHAnsi"/>
              </w:rPr>
            </w:pPr>
            <w:r w:rsidRPr="007223F0">
              <w:rPr>
                <w:rFonts w:asciiTheme="minorHAnsi" w:hAnsiTheme="minorHAnsi" w:cstheme="minorHAnsi"/>
              </w:rPr>
              <w:t>(Manufacturer, Model)</w:t>
            </w:r>
          </w:p>
        </w:tc>
        <w:tc>
          <w:tcPr>
            <w:tcW w:w="450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F151165" w14:textId="77777777" w:rsidR="00C40E9E" w:rsidRPr="007223F0" w:rsidRDefault="00C40E9E" w:rsidP="009C4A54">
            <w:pPr>
              <w:pStyle w:val="TableText"/>
              <w:rPr>
                <w:rFonts w:asciiTheme="minorHAnsi" w:hAnsiTheme="minorHAnsi" w:cstheme="minorHAnsi"/>
              </w:rPr>
            </w:pPr>
            <w:r w:rsidRPr="00770D43">
              <w:rPr>
                <w:rFonts w:asciiTheme="minorHAnsi" w:hAnsiTheme="minorHAnsi" w:cstheme="minorHAnsi"/>
              </w:rPr>
              <w:t>ONBOARD 6 CHANNEL (5.1) HIGH DEF AUDIO (AS STANDARD)</w:t>
            </w:r>
          </w:p>
        </w:tc>
      </w:tr>
      <w:tr w:rsidR="00C40E9E" w:rsidRPr="007223F0" w14:paraId="4C2E771F" w14:textId="77777777" w:rsidTr="0036579F">
        <w:tc>
          <w:tcPr>
            <w:tcW w:w="450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C8C0B67" w14:textId="77777777" w:rsidR="00C40E9E" w:rsidRPr="007223F0" w:rsidRDefault="00C40E9E" w:rsidP="009C4A54">
            <w:pPr>
              <w:pStyle w:val="TableText"/>
              <w:rPr>
                <w:rFonts w:asciiTheme="minorHAnsi" w:hAnsiTheme="minorHAnsi" w:cstheme="minorHAnsi"/>
              </w:rPr>
            </w:pPr>
            <w:r w:rsidRPr="007223F0">
              <w:rPr>
                <w:rFonts w:asciiTheme="minorHAnsi" w:hAnsiTheme="minorHAnsi" w:cstheme="minorHAnsi"/>
              </w:rPr>
              <w:t>Network Card(s):</w:t>
            </w:r>
          </w:p>
          <w:p w14:paraId="139E34C7" w14:textId="77777777" w:rsidR="00C40E9E" w:rsidRPr="007223F0" w:rsidRDefault="00C40E9E" w:rsidP="009C4A54">
            <w:pPr>
              <w:pStyle w:val="TableText"/>
              <w:rPr>
                <w:rFonts w:asciiTheme="minorHAnsi" w:hAnsiTheme="minorHAnsi" w:cstheme="minorHAnsi"/>
              </w:rPr>
            </w:pPr>
            <w:r w:rsidRPr="007223F0">
              <w:rPr>
                <w:rFonts w:asciiTheme="minorHAnsi" w:hAnsiTheme="minorHAnsi" w:cstheme="minorHAnsi"/>
              </w:rPr>
              <w:t>(Ethernet: speed, Wireless, Standard)</w:t>
            </w:r>
          </w:p>
        </w:tc>
        <w:tc>
          <w:tcPr>
            <w:tcW w:w="450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75B7F46" w14:textId="77777777" w:rsidR="00C40E9E" w:rsidRPr="007223F0" w:rsidRDefault="00C40E9E" w:rsidP="009C4A54">
            <w:pPr>
              <w:pStyle w:val="TableText"/>
              <w:rPr>
                <w:rFonts w:asciiTheme="minorHAnsi" w:hAnsiTheme="minorHAnsi" w:cstheme="minorHAnsi"/>
              </w:rPr>
            </w:pPr>
            <w:r w:rsidRPr="00E67946">
              <w:rPr>
                <w:rFonts w:asciiTheme="minorHAnsi" w:hAnsiTheme="minorHAnsi" w:cstheme="minorHAnsi"/>
              </w:rPr>
              <w:t>WIRELESS 802.11 AC1900 1,300Mbps/5GHz, 600Mbps/2.4GHz PCI-E CARD</w:t>
            </w:r>
          </w:p>
        </w:tc>
      </w:tr>
      <w:tr w:rsidR="00C40E9E" w:rsidRPr="007223F0" w14:paraId="52348EAE" w14:textId="77777777" w:rsidTr="0036579F">
        <w:tc>
          <w:tcPr>
            <w:tcW w:w="450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D9CC02C" w14:textId="77777777" w:rsidR="00C40E9E" w:rsidRPr="007223F0" w:rsidRDefault="00C40E9E" w:rsidP="009C4A54">
            <w:pPr>
              <w:pStyle w:val="TableText"/>
              <w:rPr>
                <w:rFonts w:asciiTheme="minorHAnsi" w:hAnsiTheme="minorHAnsi" w:cstheme="minorHAnsi"/>
              </w:rPr>
            </w:pPr>
            <w:r w:rsidRPr="007223F0">
              <w:rPr>
                <w:rFonts w:asciiTheme="minorHAnsi" w:hAnsiTheme="minorHAnsi" w:cstheme="minorHAnsi"/>
              </w:rPr>
              <w:t>Operating System:</w:t>
            </w:r>
          </w:p>
          <w:p w14:paraId="71851EA4" w14:textId="77777777" w:rsidR="00C40E9E" w:rsidRPr="007223F0" w:rsidRDefault="00C40E9E" w:rsidP="009C4A54">
            <w:pPr>
              <w:pStyle w:val="TableText"/>
              <w:rPr>
                <w:rFonts w:asciiTheme="minorHAnsi" w:hAnsiTheme="minorHAnsi" w:cstheme="minorHAnsi"/>
              </w:rPr>
            </w:pPr>
            <w:r w:rsidRPr="007223F0">
              <w:rPr>
                <w:rFonts w:asciiTheme="minorHAnsi" w:hAnsiTheme="minorHAnsi" w:cstheme="minorHAnsi"/>
              </w:rPr>
              <w:t>(Manufacturer, Version, Compatibility)</w:t>
            </w:r>
          </w:p>
        </w:tc>
        <w:tc>
          <w:tcPr>
            <w:tcW w:w="450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AF55E6F" w14:textId="77777777" w:rsidR="00C40E9E" w:rsidRPr="007223F0" w:rsidRDefault="00C40E9E" w:rsidP="009C4A54">
            <w:pPr>
              <w:pStyle w:val="TableText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Windows 10 Pro</w:t>
            </w:r>
          </w:p>
        </w:tc>
      </w:tr>
      <w:tr w:rsidR="00C40E9E" w:rsidRPr="007223F0" w14:paraId="1C29EEED" w14:textId="77777777" w:rsidTr="0036579F">
        <w:tc>
          <w:tcPr>
            <w:tcW w:w="450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01749C7" w14:textId="77777777" w:rsidR="00C40E9E" w:rsidRPr="007223F0" w:rsidRDefault="00C40E9E" w:rsidP="009C4A54">
            <w:pPr>
              <w:pStyle w:val="TableText"/>
              <w:rPr>
                <w:rFonts w:asciiTheme="minorHAnsi" w:hAnsiTheme="minorHAnsi" w:cstheme="minorHAnsi"/>
              </w:rPr>
            </w:pPr>
            <w:r w:rsidRPr="007223F0">
              <w:rPr>
                <w:rFonts w:asciiTheme="minorHAnsi" w:hAnsiTheme="minorHAnsi" w:cstheme="minorHAnsi"/>
              </w:rPr>
              <w:t>Internet Connection:</w:t>
            </w:r>
          </w:p>
          <w:p w14:paraId="78764AFB" w14:textId="77777777" w:rsidR="00C40E9E" w:rsidRPr="007223F0" w:rsidRDefault="00C40E9E" w:rsidP="009C4A54">
            <w:pPr>
              <w:pStyle w:val="TableText"/>
              <w:rPr>
                <w:rFonts w:asciiTheme="minorHAnsi" w:hAnsiTheme="minorHAnsi" w:cstheme="minorHAnsi"/>
              </w:rPr>
            </w:pPr>
            <w:r w:rsidRPr="007223F0">
              <w:rPr>
                <w:rFonts w:asciiTheme="minorHAnsi" w:hAnsiTheme="minorHAnsi" w:cstheme="minorHAnsi"/>
              </w:rPr>
              <w:t>(USB, Ethernet, Wireless)</w:t>
            </w:r>
          </w:p>
        </w:tc>
        <w:tc>
          <w:tcPr>
            <w:tcW w:w="450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D276A67" w14:textId="77777777" w:rsidR="00C40E9E" w:rsidRPr="007223F0" w:rsidRDefault="00C40E9E" w:rsidP="009C4A54">
            <w:pPr>
              <w:pStyle w:val="TableText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 xml:space="preserve">Ethernet / Wireless </w:t>
            </w:r>
          </w:p>
        </w:tc>
      </w:tr>
    </w:tbl>
    <w:p w14:paraId="12E6F772" w14:textId="4A38D160" w:rsidR="00C40E9E" w:rsidRDefault="00C40E9E" w:rsidP="004C46F5"/>
    <w:p w14:paraId="00C5345C" w14:textId="6DF2BA84" w:rsidR="00C40E9E" w:rsidRDefault="00C40E9E" w:rsidP="004C46F5">
      <w:r>
        <w:rPr>
          <w:noProof/>
          <w:lang w:eastAsia="en-GB"/>
        </w:rPr>
        <w:lastRenderedPageBreak/>
        <w:drawing>
          <wp:inline distT="0" distB="0" distL="0" distR="0" wp14:anchorId="2F57858E" wp14:editId="5B36430F">
            <wp:extent cx="5731510" cy="2813050"/>
            <wp:effectExtent l="0" t="0" r="2540" b="6350"/>
            <wp:docPr id="28" name="Picture 28" descr="Screen Clipp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" name="D24B58F.tmp"/>
                    <pic:cNvPicPr/>
                  </pic:nvPicPr>
                  <pic:blipFill>
                    <a:blip r:embed="rId7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13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B84B3DF" w14:textId="26C29543" w:rsidR="009514C8" w:rsidRPr="0036579F" w:rsidRDefault="00C40E9E" w:rsidP="002277DD">
      <w:r>
        <w:rPr>
          <w:noProof/>
          <w:lang w:eastAsia="en-GB"/>
        </w:rPr>
        <w:drawing>
          <wp:inline distT="0" distB="0" distL="0" distR="0" wp14:anchorId="44592120" wp14:editId="11F190E7">
            <wp:extent cx="5731510" cy="1513205"/>
            <wp:effectExtent l="0" t="0" r="2540" b="0"/>
            <wp:docPr id="29" name="Picture 29" descr="Screen Clipp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" name="D24F50A.tmp"/>
                    <pic:cNvPicPr/>
                  </pic:nvPicPr>
                  <pic:blipFill>
                    <a:blip r:embed="rId7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5132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9FA1CA9" w14:textId="13C58569" w:rsidR="00FF423C" w:rsidRDefault="008E6D2B" w:rsidP="008E6D2B">
      <w:pPr>
        <w:pStyle w:val="Heading2"/>
      </w:pPr>
      <w:bookmarkStart w:id="57" w:name="_Toc513126777"/>
      <w:r>
        <w:t xml:space="preserve">Appendix </w:t>
      </w:r>
      <w:r w:rsidR="0036579F">
        <w:t>J</w:t>
      </w:r>
      <w:r>
        <w:t>.</w:t>
      </w:r>
      <w:bookmarkEnd w:id="57"/>
      <w:r w:rsidR="00595A1C">
        <w:t xml:space="preserve"> </w:t>
      </w:r>
    </w:p>
    <w:p w14:paraId="3E971302" w14:textId="42A0B545" w:rsidR="008E6D2B" w:rsidRPr="008E6D2B" w:rsidRDefault="008E6D2B" w:rsidP="008E6D2B">
      <w:pPr>
        <w:pStyle w:val="Heading3"/>
      </w:pPr>
      <w:bookmarkStart w:id="58" w:name="_Toc513126778"/>
      <w:r>
        <w:t xml:space="preserve">Appendix </w:t>
      </w:r>
      <w:r w:rsidR="0036579F">
        <w:t>J</w:t>
      </w:r>
      <w:r>
        <w:t>.1.</w:t>
      </w:r>
      <w:bookmarkEnd w:id="58"/>
    </w:p>
    <w:p w14:paraId="256CF0A3" w14:textId="77777777" w:rsidR="008E6D2B" w:rsidRDefault="008E6D2B" w:rsidP="008E6D2B">
      <w:r>
        <w:rPr>
          <w:noProof/>
          <w:lang w:eastAsia="en-GB"/>
        </w:rPr>
        <w:drawing>
          <wp:inline distT="0" distB="0" distL="0" distR="0" wp14:anchorId="5E71F60D" wp14:editId="54F93EA4">
            <wp:extent cx="5731510" cy="2852420"/>
            <wp:effectExtent l="0" t="0" r="2540" b="5080"/>
            <wp:docPr id="32" name="Picture 32" descr="Screen Clipp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" name="D246AE9.tmp"/>
                    <pic:cNvPicPr/>
                  </pic:nvPicPr>
                  <pic:blipFill>
                    <a:blip r:embed="rId7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524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F586D9C" w14:textId="2AD702A1" w:rsidR="008E6D2B" w:rsidRDefault="005D40F5" w:rsidP="008E6D2B">
      <w:hyperlink r:id="rId80" w:history="1">
        <w:r w:rsidR="008E6D2B" w:rsidRPr="00D655C7">
          <w:rPr>
            <w:rStyle w:val="Hyperlink"/>
          </w:rPr>
          <w:t>https://www.laptopsdirect.co.uk/electriq-28-eiq-284kmb-4k-ultra-hd-1ms-monitor-eiq-284kmb/version.asp?refsource=LDadwords&amp;refsource=Ldadwords&amp;gclid=EAIaIQobChMIweG9n_Hm2QIVwbvtCh1TgwDLEAQYAiABEgK-p_D_BwE</w:t>
        </w:r>
      </w:hyperlink>
      <w:r w:rsidR="008E6D2B">
        <w:t xml:space="preserve"> </w:t>
      </w:r>
    </w:p>
    <w:p w14:paraId="158CB441" w14:textId="6204600D" w:rsidR="008E6D2B" w:rsidRDefault="008E6D2B" w:rsidP="008E6D2B">
      <w:pPr>
        <w:pStyle w:val="Heading3"/>
      </w:pPr>
      <w:bookmarkStart w:id="59" w:name="_Toc513126779"/>
      <w:r>
        <w:lastRenderedPageBreak/>
        <w:t xml:space="preserve">Appendix </w:t>
      </w:r>
      <w:r w:rsidR="0036579F">
        <w:t>J</w:t>
      </w:r>
      <w:r>
        <w:t>.2.</w:t>
      </w:r>
      <w:bookmarkEnd w:id="59"/>
    </w:p>
    <w:p w14:paraId="6419EFBB" w14:textId="77777777" w:rsidR="008E6D2B" w:rsidRDefault="008E6D2B" w:rsidP="008E6D2B">
      <w:pPr>
        <w:keepNext/>
      </w:pPr>
      <w:r>
        <w:rPr>
          <w:noProof/>
          <w:lang w:eastAsia="en-GB"/>
        </w:rPr>
        <w:drawing>
          <wp:inline distT="0" distB="0" distL="0" distR="0" wp14:anchorId="1B34AD5A" wp14:editId="4EEB1024">
            <wp:extent cx="5731510" cy="2849245"/>
            <wp:effectExtent l="0" t="0" r="2540" b="8255"/>
            <wp:docPr id="31" name="Picture 31" descr="Screen Clipp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1" name="D24D9DA.tmp"/>
                    <pic:cNvPicPr/>
                  </pic:nvPicPr>
                  <pic:blipFill>
                    <a:blip r:embed="rId8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492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20EC1FB" w14:textId="50DA88AC" w:rsidR="008E6D2B" w:rsidRDefault="005D40F5" w:rsidP="008E6D2B">
      <w:pPr>
        <w:keepNext/>
      </w:pPr>
      <w:hyperlink r:id="rId82" w:history="1">
        <w:r w:rsidR="008E6D2B" w:rsidRPr="00D655C7">
          <w:rPr>
            <w:rStyle w:val="Hyperlink"/>
          </w:rPr>
          <w:t>https://www.laptopsdirect.co.uk/electriq-32-4k-freesync-monitor-eiq-324kmalu/version.asp?refsource=LDadwords&amp;refsource=Ldadwords&amp;gclid=EAIaIQobChMIspr62O_m2QIVCrXtCh3ELQ2eEAQYAiABEgJlefD_BwE</w:t>
        </w:r>
      </w:hyperlink>
      <w:r w:rsidR="008E6D2B">
        <w:t xml:space="preserve"> </w:t>
      </w:r>
    </w:p>
    <w:p w14:paraId="6ABA1C1B" w14:textId="7302B782" w:rsidR="008E6D2B" w:rsidRDefault="008E6D2B" w:rsidP="008E6D2B">
      <w:pPr>
        <w:pStyle w:val="Heading3"/>
      </w:pPr>
      <w:bookmarkStart w:id="60" w:name="_Toc513126780"/>
      <w:r>
        <w:t xml:space="preserve">Appendix </w:t>
      </w:r>
      <w:r w:rsidR="0036579F">
        <w:t>J</w:t>
      </w:r>
      <w:r>
        <w:t>.3.</w:t>
      </w:r>
      <w:bookmarkEnd w:id="60"/>
    </w:p>
    <w:p w14:paraId="2DA7E8F2" w14:textId="323AAB57" w:rsidR="008E6D2B" w:rsidRDefault="008E6D2B" w:rsidP="008E6D2B">
      <w:r>
        <w:rPr>
          <w:noProof/>
          <w:lang w:eastAsia="en-GB"/>
        </w:rPr>
        <w:drawing>
          <wp:inline distT="0" distB="0" distL="0" distR="0" wp14:anchorId="23C6A552" wp14:editId="1924C232">
            <wp:extent cx="5731510" cy="2978150"/>
            <wp:effectExtent l="0" t="0" r="2540" b="0"/>
            <wp:docPr id="1" name="Picture 1" descr="Screen Clipp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DF87185.tmp"/>
                    <pic:cNvPicPr/>
                  </pic:nvPicPr>
                  <pic:blipFill>
                    <a:blip r:embed="rId8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78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FCC04C5" w14:textId="01B38424" w:rsidR="008E6D2B" w:rsidRDefault="005D40F5" w:rsidP="008E6D2B">
      <w:hyperlink r:id="rId84" w:history="1">
        <w:r w:rsidR="008E6D2B" w:rsidRPr="00531A4A">
          <w:rPr>
            <w:rStyle w:val="Hyperlink"/>
          </w:rPr>
          <w:t>https://www.amazon.co.uk/Samsung-S22F350-22-Inch-HDMI-Monitor/dp/B01BCEZWBE/ref=sr_1_7?s=computers&amp;ie=UTF8&amp;qid=1520939612&amp;sr=1-7&amp;refinements=p_n_feature_browse-bin%3A319912031</w:t>
        </w:r>
      </w:hyperlink>
      <w:r w:rsidR="008E6D2B">
        <w:t xml:space="preserve"> </w:t>
      </w:r>
    </w:p>
    <w:p w14:paraId="4DBEF5E5" w14:textId="277E7586" w:rsidR="000C1684" w:rsidRPr="000C1684" w:rsidRDefault="00C50DFC" w:rsidP="000C1684">
      <w:pPr>
        <w:pStyle w:val="Heading3"/>
      </w:pPr>
      <w:bookmarkStart w:id="61" w:name="_Toc513126781"/>
      <w:r>
        <w:lastRenderedPageBreak/>
        <w:t xml:space="preserve">Appendix </w:t>
      </w:r>
      <w:r w:rsidR="0036579F">
        <w:t>J</w:t>
      </w:r>
      <w:r>
        <w:t>.4.</w:t>
      </w:r>
      <w:bookmarkEnd w:id="61"/>
    </w:p>
    <w:p w14:paraId="2E9657D6" w14:textId="0805FF8F" w:rsidR="00C50DFC" w:rsidRDefault="00C50DFC" w:rsidP="00C50DFC">
      <w:r>
        <w:rPr>
          <w:noProof/>
          <w:lang w:eastAsia="en-GB"/>
        </w:rPr>
        <w:drawing>
          <wp:inline distT="0" distB="0" distL="0" distR="0" wp14:anchorId="69AD2511" wp14:editId="258204FC">
            <wp:extent cx="5731510" cy="2974975"/>
            <wp:effectExtent l="0" t="0" r="2540" b="0"/>
            <wp:docPr id="6" name="Picture 6" descr="Screen Clipp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DF87A97.tmp"/>
                    <pic:cNvPicPr/>
                  </pic:nvPicPr>
                  <pic:blipFill>
                    <a:blip r:embed="rId8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74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929B36A" w14:textId="3D54FE9F" w:rsidR="00C50DFC" w:rsidRDefault="005D40F5" w:rsidP="00C50DFC">
      <w:hyperlink r:id="rId86" w:history="1">
        <w:r w:rsidR="00C50DFC" w:rsidRPr="00531A4A">
          <w:rPr>
            <w:rStyle w:val="Hyperlink"/>
          </w:rPr>
          <w:t>https://www.amazon.co.uk/AmazonBasics-High-Speed-HDMI-2-0-Cable/dp/B014I8SIJY/ref=sr_1_4?s=computers&amp;ie=UTF8&amp;qid=1520941144&amp;sr=1-4&amp;keywords=hdmi+cable</w:t>
        </w:r>
      </w:hyperlink>
      <w:r w:rsidR="00C50DFC">
        <w:t xml:space="preserve"> </w:t>
      </w:r>
    </w:p>
    <w:p w14:paraId="4771954D" w14:textId="7E3F2AB9" w:rsidR="006563D9" w:rsidRDefault="000067A7" w:rsidP="006563D9">
      <w:pPr>
        <w:pStyle w:val="Heading2"/>
      </w:pPr>
      <w:bookmarkStart w:id="62" w:name="_Toc513126782"/>
      <w:r w:rsidRPr="00E74071">
        <w:rPr>
          <w:rStyle w:val="Heading2Char"/>
        </w:rPr>
        <w:t>Appendix</w:t>
      </w:r>
      <w:r>
        <w:t xml:space="preserve"> </w:t>
      </w:r>
      <w:r w:rsidR="0036579F">
        <w:t>K</w:t>
      </w:r>
      <w:r>
        <w:t>.</w:t>
      </w:r>
      <w:bookmarkEnd w:id="62"/>
    </w:p>
    <w:p w14:paraId="5CEE912E" w14:textId="1D9E49F5" w:rsidR="007F4FF5" w:rsidRDefault="007F4FF5" w:rsidP="007F4FF5">
      <w:pPr>
        <w:pStyle w:val="Heading3"/>
      </w:pPr>
      <w:bookmarkStart w:id="63" w:name="_Toc513126783"/>
      <w:r>
        <w:t xml:space="preserve">Appendix </w:t>
      </w:r>
      <w:r w:rsidR="0036579F">
        <w:t>K</w:t>
      </w:r>
      <w:r>
        <w:t>.1.</w:t>
      </w:r>
      <w:bookmarkEnd w:id="63"/>
    </w:p>
    <w:p w14:paraId="6AF16E6F" w14:textId="6883C6CE" w:rsidR="00DA3703" w:rsidRDefault="000C1684" w:rsidP="00DA3703">
      <w:r>
        <w:rPr>
          <w:noProof/>
          <w:lang w:eastAsia="en-GB"/>
        </w:rPr>
        <w:drawing>
          <wp:inline distT="0" distB="0" distL="0" distR="0" wp14:anchorId="03DC0F2E" wp14:editId="312D173A">
            <wp:extent cx="5731510" cy="2771775"/>
            <wp:effectExtent l="0" t="0" r="2540" b="9525"/>
            <wp:docPr id="13" name="Picture 13" descr="Screen Clipp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0189BC3.tmp"/>
                    <pic:cNvPicPr/>
                  </pic:nvPicPr>
                  <pic:blipFill>
                    <a:blip r:embed="rId8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71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hyperlink r:id="rId88" w:history="1">
        <w:r w:rsidR="00863F21" w:rsidRPr="00807ED9">
          <w:rPr>
            <w:rStyle w:val="Hyperlink"/>
          </w:rPr>
          <w:t>https://www.ebuyer.com/756116-acer-et430k-43-ultra-hd-ips-led-monitor-um-me0ee-008</w:t>
        </w:r>
      </w:hyperlink>
      <w:r>
        <w:t xml:space="preserve"> </w:t>
      </w:r>
    </w:p>
    <w:p w14:paraId="226EB224" w14:textId="0BB4D8BC" w:rsidR="0036579F" w:rsidRDefault="0036579F" w:rsidP="00DA3703"/>
    <w:p w14:paraId="33EB6CFA" w14:textId="7BE74BD9" w:rsidR="0036579F" w:rsidRDefault="0036579F" w:rsidP="00DA3703"/>
    <w:p w14:paraId="7355B6C5" w14:textId="2C38578A" w:rsidR="0036579F" w:rsidRDefault="0036579F" w:rsidP="00DA3703"/>
    <w:p w14:paraId="08831B08" w14:textId="77777777" w:rsidR="0036579F" w:rsidRDefault="0036579F" w:rsidP="00DA3703"/>
    <w:p w14:paraId="5F6D0086" w14:textId="4B7CDDDE" w:rsidR="00E74071" w:rsidRDefault="00E74071" w:rsidP="00E74071">
      <w:pPr>
        <w:pStyle w:val="Heading3"/>
      </w:pPr>
      <w:bookmarkStart w:id="64" w:name="_Toc513126784"/>
      <w:r>
        <w:lastRenderedPageBreak/>
        <w:t xml:space="preserve">Appendix </w:t>
      </w:r>
      <w:r w:rsidR="0036579F">
        <w:t>K</w:t>
      </w:r>
      <w:r>
        <w:t>.</w:t>
      </w:r>
      <w:r w:rsidR="007F4FF5">
        <w:t>2</w:t>
      </w:r>
      <w:r>
        <w:t>.</w:t>
      </w:r>
      <w:bookmarkEnd w:id="64"/>
    </w:p>
    <w:p w14:paraId="29E5E3FD" w14:textId="7FE7D1D3" w:rsidR="00E74071" w:rsidRPr="00E74071" w:rsidRDefault="00E74071" w:rsidP="00E74071">
      <w:r>
        <w:rPr>
          <w:noProof/>
          <w:lang w:eastAsia="en-GB"/>
        </w:rPr>
        <w:drawing>
          <wp:inline distT="0" distB="0" distL="0" distR="0" wp14:anchorId="7B698ACD" wp14:editId="5E6B8C6B">
            <wp:extent cx="5731510" cy="2962910"/>
            <wp:effectExtent l="0" t="0" r="2540" b="8890"/>
            <wp:docPr id="10" name="Picture 10" descr="Screen Clipp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01863E1.tmp"/>
                    <pic:cNvPicPr/>
                  </pic:nvPicPr>
                  <pic:blipFill>
                    <a:blip r:embed="rId8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629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B8985A" w14:textId="10587D72" w:rsidR="008368E7" w:rsidRDefault="005D40F5" w:rsidP="008368E7">
      <w:hyperlink r:id="rId90" w:history="1">
        <w:r w:rsidR="00E74071" w:rsidRPr="00807ED9">
          <w:rPr>
            <w:rStyle w:val="Hyperlink"/>
          </w:rPr>
          <w:t>https://www.amazon.co.uk/RICOO-S5244-Television-Adjustable-Extendable-Black/dp/B014LBLSXQ/ref=sr_1_1?s=electronics&amp;ie=UTF8&amp;qid=1520944425&amp;sr=1-1&amp;keywords=display+stand+48+inch</w:t>
        </w:r>
      </w:hyperlink>
      <w:r w:rsidR="00E74071">
        <w:t xml:space="preserve"> </w:t>
      </w:r>
    </w:p>
    <w:p w14:paraId="011F02EF" w14:textId="4D7F48FB" w:rsidR="007F4FF5" w:rsidRDefault="007F4FF5" w:rsidP="007F4FF5">
      <w:pPr>
        <w:pStyle w:val="Heading3"/>
      </w:pPr>
      <w:bookmarkStart w:id="65" w:name="_Toc513126785"/>
      <w:r>
        <w:t xml:space="preserve">Appendix </w:t>
      </w:r>
      <w:r w:rsidR="0036579F">
        <w:t>K</w:t>
      </w:r>
      <w:r>
        <w:t>.3.</w:t>
      </w:r>
      <w:bookmarkEnd w:id="65"/>
    </w:p>
    <w:p w14:paraId="69AC9F0E" w14:textId="41A90D9D" w:rsidR="000C1684" w:rsidRDefault="000C1684" w:rsidP="000C1684">
      <w:r>
        <w:rPr>
          <w:noProof/>
          <w:lang w:eastAsia="en-GB"/>
        </w:rPr>
        <w:drawing>
          <wp:inline distT="0" distB="0" distL="0" distR="0" wp14:anchorId="7D282640" wp14:editId="11C70CED">
            <wp:extent cx="5731510" cy="2980690"/>
            <wp:effectExtent l="0" t="0" r="2540" b="0"/>
            <wp:docPr id="11" name="Picture 11" descr="Screen Clipp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018E878.tmp"/>
                    <pic:cNvPicPr/>
                  </pic:nvPicPr>
                  <pic:blipFill>
                    <a:blip r:embed="rId9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806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EE9CA64" w14:textId="1128FBF2" w:rsidR="009A55F7" w:rsidRDefault="005D40F5" w:rsidP="005559FE">
      <w:hyperlink r:id="rId92" w:history="1">
        <w:r w:rsidR="000C1684" w:rsidRPr="00807ED9">
          <w:rPr>
            <w:rStyle w:val="Hyperlink"/>
          </w:rPr>
          <w:t>https://www.amazon.co.uk/Logitech-C925e-Auto-Focus-Webcam-Omni-Direc/dp/B01GRE7W9O/ref=sr_1_6?s=computers&amp;ie=UTF8&amp;qid=1520950277&amp;sr=1-6&amp;keywords=conference+webcam</w:t>
        </w:r>
      </w:hyperlink>
      <w:r w:rsidR="000C1684">
        <w:t xml:space="preserve"> </w:t>
      </w:r>
    </w:p>
    <w:p w14:paraId="6C563DB1" w14:textId="54C05CCC" w:rsidR="009A55F7" w:rsidRDefault="009A55F7" w:rsidP="00A701ED">
      <w:pPr>
        <w:pStyle w:val="Heading2"/>
      </w:pPr>
      <w:bookmarkStart w:id="66" w:name="_Toc513126786"/>
      <w:r>
        <w:lastRenderedPageBreak/>
        <w:t xml:space="preserve">Appendix </w:t>
      </w:r>
      <w:r w:rsidR="002762F0">
        <w:t>L</w:t>
      </w:r>
      <w:r>
        <w:t>.</w:t>
      </w:r>
      <w:bookmarkEnd w:id="66"/>
      <w:r>
        <w:t xml:space="preserve"> </w:t>
      </w:r>
    </w:p>
    <w:p w14:paraId="4024E483" w14:textId="227F0C67" w:rsidR="009A55F7" w:rsidRDefault="009A55F7" w:rsidP="00A701ED">
      <w:pPr>
        <w:pStyle w:val="Heading3"/>
      </w:pPr>
      <w:bookmarkStart w:id="67" w:name="_Toc513126787"/>
      <w:r>
        <w:t xml:space="preserve">Appendix </w:t>
      </w:r>
      <w:r w:rsidR="002762F0">
        <w:t>L</w:t>
      </w:r>
      <w:r>
        <w:t>.1.</w:t>
      </w:r>
      <w:bookmarkEnd w:id="67"/>
    </w:p>
    <w:p w14:paraId="7080AB35" w14:textId="0BC8B890" w:rsidR="009A55F7" w:rsidRDefault="009A55F7" w:rsidP="009A55F7">
      <w:r>
        <w:rPr>
          <w:noProof/>
          <w:lang w:eastAsia="en-GB"/>
        </w:rPr>
        <w:drawing>
          <wp:inline distT="0" distB="0" distL="0" distR="0" wp14:anchorId="5A1842C5" wp14:editId="76433803">
            <wp:extent cx="5731510" cy="2985135"/>
            <wp:effectExtent l="0" t="0" r="2540" b="5715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851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CC549EF" w14:textId="7F0B97C4" w:rsidR="00FA18FC" w:rsidRDefault="005D40F5" w:rsidP="009A55F7">
      <w:hyperlink r:id="rId94" w:history="1">
        <w:r w:rsidR="009A55F7" w:rsidRPr="00857CF8">
          <w:rPr>
            <w:rStyle w:val="Hyperlink"/>
          </w:rPr>
          <w:t>https://www.lamicro.co.uk/dell-poweredge-r740-2-18-core-2-70ghz-gold-6150-512gb-8-1-8tb-10k-12gbps-sas-h740</w:t>
        </w:r>
      </w:hyperlink>
      <w:r w:rsidR="009A55F7">
        <w:t xml:space="preserve"> </w:t>
      </w:r>
    </w:p>
    <w:p w14:paraId="22A21436" w14:textId="3BB69386" w:rsidR="009A55F7" w:rsidRDefault="009A55F7" w:rsidP="00A701ED">
      <w:pPr>
        <w:pStyle w:val="Heading3"/>
      </w:pPr>
      <w:bookmarkStart w:id="68" w:name="_Toc513126788"/>
      <w:r>
        <w:t xml:space="preserve">Appendix </w:t>
      </w:r>
      <w:r w:rsidR="002762F0">
        <w:t>L</w:t>
      </w:r>
      <w:r>
        <w:t>.2.</w:t>
      </w:r>
      <w:bookmarkEnd w:id="68"/>
    </w:p>
    <w:p w14:paraId="6221D481" w14:textId="7CDF0EEF" w:rsidR="00FA18FC" w:rsidRDefault="004A75D4" w:rsidP="00FA18FC">
      <w:r>
        <w:rPr>
          <w:noProof/>
          <w:lang w:eastAsia="en-GB"/>
        </w:rPr>
        <w:drawing>
          <wp:inline distT="0" distB="0" distL="0" distR="0" wp14:anchorId="144CEFB9" wp14:editId="349EA36C">
            <wp:extent cx="5731510" cy="2976245"/>
            <wp:effectExtent l="0" t="0" r="2540" b="0"/>
            <wp:docPr id="42" name="Picture 4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762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70F4C36" w14:textId="77777777" w:rsidR="004A75D4" w:rsidRDefault="005D40F5" w:rsidP="004A75D4">
      <w:hyperlink r:id="rId96" w:history="1">
        <w:r w:rsidR="004A75D4" w:rsidRPr="00281AC6">
          <w:rPr>
            <w:rStyle w:val="Hyperlink"/>
          </w:rPr>
          <w:t>https://www.rackcabinets.co.uk/wm1-wall-cabinet.html?gclid=EAIaIQobChMI_6Db3fzX2gIVRlXTCh3IGgBqEAkYASABEgL6avD_BwE</w:t>
        </w:r>
      </w:hyperlink>
      <w:r w:rsidR="004A75D4">
        <w:t xml:space="preserve"> </w:t>
      </w:r>
    </w:p>
    <w:p w14:paraId="17B3B247" w14:textId="037CAED5" w:rsidR="006C5AC5" w:rsidRDefault="006C5AC5" w:rsidP="00A701ED">
      <w:pPr>
        <w:pStyle w:val="Heading3"/>
        <w:rPr>
          <w:rFonts w:eastAsiaTheme="minorHAnsi"/>
        </w:rPr>
      </w:pPr>
      <w:bookmarkStart w:id="69" w:name="_Toc513126789"/>
      <w:r>
        <w:rPr>
          <w:rFonts w:eastAsiaTheme="minorHAnsi"/>
        </w:rPr>
        <w:lastRenderedPageBreak/>
        <w:t xml:space="preserve">Appendix </w:t>
      </w:r>
      <w:r w:rsidR="002762F0">
        <w:rPr>
          <w:rFonts w:eastAsiaTheme="minorHAnsi"/>
        </w:rPr>
        <w:t>L</w:t>
      </w:r>
      <w:r>
        <w:rPr>
          <w:rFonts w:eastAsiaTheme="minorHAnsi"/>
        </w:rPr>
        <w:t>.3.</w:t>
      </w:r>
      <w:bookmarkEnd w:id="69"/>
    </w:p>
    <w:p w14:paraId="240A0421" w14:textId="117CC017" w:rsidR="006C5AC5" w:rsidRDefault="006C5AC5" w:rsidP="006C5AC5">
      <w:r>
        <w:rPr>
          <w:noProof/>
          <w:lang w:eastAsia="en-GB"/>
        </w:rPr>
        <w:drawing>
          <wp:inline distT="0" distB="0" distL="0" distR="0" wp14:anchorId="706E2865" wp14:editId="68CCBD08">
            <wp:extent cx="5731510" cy="2334260"/>
            <wp:effectExtent l="0" t="0" r="2540" b="889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3342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9E1E035" w14:textId="66E8741C" w:rsidR="006C5AC5" w:rsidRDefault="005D40F5" w:rsidP="006C5AC5">
      <w:hyperlink r:id="rId98" w:history="1">
        <w:r w:rsidR="006C5AC5" w:rsidRPr="00857CF8">
          <w:rPr>
            <w:rStyle w:val="Hyperlink"/>
          </w:rPr>
          <w:t>https://www.comms-express.com/products/17-inch-aten-cl1000-lcd-console-drawer//?keyword=&amp;campaign=241139357&amp;ad=17162871677&amp;ADtype=pla&amp;Productcode=239828491&amp;gclid=EAIaIQobChMIoL-AsK7D2gIVVxbTCh3dkw7PEAQYASABEgLEc_D_BwE</w:t>
        </w:r>
      </w:hyperlink>
      <w:r w:rsidR="006C5AC5">
        <w:t xml:space="preserve"> </w:t>
      </w:r>
    </w:p>
    <w:p w14:paraId="7EBB3A1F" w14:textId="36FD928A" w:rsidR="006C5AC5" w:rsidRDefault="006C5AC5" w:rsidP="00A701ED">
      <w:pPr>
        <w:pStyle w:val="Heading3"/>
      </w:pPr>
      <w:bookmarkStart w:id="70" w:name="_Toc513126790"/>
      <w:r>
        <w:t xml:space="preserve">Appendix </w:t>
      </w:r>
      <w:r w:rsidR="002762F0">
        <w:t>L</w:t>
      </w:r>
      <w:r>
        <w:t>.4.</w:t>
      </w:r>
      <w:bookmarkEnd w:id="70"/>
    </w:p>
    <w:p w14:paraId="5839A5D4" w14:textId="386A8A6C" w:rsidR="006C5AC5" w:rsidRDefault="006C5AC5" w:rsidP="006C5AC5">
      <w:r>
        <w:rPr>
          <w:noProof/>
          <w:lang w:eastAsia="en-GB"/>
        </w:rPr>
        <w:drawing>
          <wp:inline distT="0" distB="0" distL="0" distR="0" wp14:anchorId="39F67B4B" wp14:editId="22ABEB31">
            <wp:extent cx="5731510" cy="2844800"/>
            <wp:effectExtent l="0" t="0" r="2540" b="0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44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A4D1FFB" w14:textId="3F02D8E3" w:rsidR="006C5AC5" w:rsidRDefault="005D40F5" w:rsidP="006C5AC5">
      <w:hyperlink r:id="rId100" w:history="1">
        <w:r w:rsidR="006C5AC5" w:rsidRPr="00857CF8">
          <w:rPr>
            <w:rStyle w:val="Hyperlink"/>
          </w:rPr>
          <w:t>https://www.ebuyer.com/761200-windows-server-standard-2016-dsp-oem-p73-07132</w:t>
        </w:r>
      </w:hyperlink>
      <w:r w:rsidR="006C5AC5">
        <w:t xml:space="preserve"> </w:t>
      </w:r>
    </w:p>
    <w:p w14:paraId="6B475600" w14:textId="3F269C52" w:rsidR="006C5AC5" w:rsidRDefault="006C5AC5" w:rsidP="00A701ED">
      <w:pPr>
        <w:pStyle w:val="Heading3"/>
      </w:pPr>
      <w:bookmarkStart w:id="71" w:name="_Toc513126791"/>
      <w:r>
        <w:lastRenderedPageBreak/>
        <w:t xml:space="preserve">Appendix </w:t>
      </w:r>
      <w:r w:rsidR="002762F0">
        <w:t>L</w:t>
      </w:r>
      <w:r>
        <w:t>.5.</w:t>
      </w:r>
      <w:bookmarkEnd w:id="71"/>
    </w:p>
    <w:p w14:paraId="5B9D7ADE" w14:textId="691C19BA" w:rsidR="006C5AC5" w:rsidRDefault="006C5AC5" w:rsidP="006C5AC5">
      <w:r>
        <w:rPr>
          <w:noProof/>
          <w:lang w:eastAsia="en-GB"/>
        </w:rPr>
        <w:drawing>
          <wp:inline distT="0" distB="0" distL="0" distR="0" wp14:anchorId="041FA019" wp14:editId="4D87AD9C">
            <wp:extent cx="5731510" cy="2976245"/>
            <wp:effectExtent l="0" t="0" r="2540" b="0"/>
            <wp:docPr id="36" name="Picture 3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762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613EF86" w14:textId="4FADD609" w:rsidR="006C5AC5" w:rsidRDefault="005D40F5" w:rsidP="006C5AC5">
      <w:hyperlink r:id="rId102" w:history="1">
        <w:r w:rsidR="006C5AC5" w:rsidRPr="00857CF8">
          <w:rPr>
            <w:rStyle w:val="Hyperlink"/>
          </w:rPr>
          <w:t>https://www.ebuyer.com/797825-windows-server-cal-2016-20-users-cals-r18-04938</w:t>
        </w:r>
      </w:hyperlink>
      <w:r w:rsidR="006C5AC5">
        <w:t xml:space="preserve"> </w:t>
      </w:r>
    </w:p>
    <w:p w14:paraId="5AF8E485" w14:textId="4258677E" w:rsidR="006C5AC5" w:rsidRDefault="006C5AC5" w:rsidP="006C5AC5">
      <w:r>
        <w:rPr>
          <w:noProof/>
          <w:lang w:eastAsia="en-GB"/>
        </w:rPr>
        <w:drawing>
          <wp:inline distT="0" distB="0" distL="0" distR="0" wp14:anchorId="34EF9D45" wp14:editId="00832613">
            <wp:extent cx="5731510" cy="2806700"/>
            <wp:effectExtent l="0" t="0" r="2540" b="0"/>
            <wp:docPr id="37" name="Picture 3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06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4871647" w14:textId="0107EF43" w:rsidR="006C5AC5" w:rsidRDefault="005D40F5" w:rsidP="006C5AC5">
      <w:hyperlink r:id="rId104" w:history="1">
        <w:r w:rsidR="006C5AC5" w:rsidRPr="00857CF8">
          <w:rPr>
            <w:rStyle w:val="Hyperlink"/>
          </w:rPr>
          <w:t>https://www.ebuyer.com/761196-windows-server-cal-2016-dsp-oem-5-user-cal-r18-05244</w:t>
        </w:r>
      </w:hyperlink>
      <w:r w:rsidR="006C5AC5">
        <w:t xml:space="preserve"> </w:t>
      </w:r>
    </w:p>
    <w:p w14:paraId="287294CA" w14:textId="28A4A8C8" w:rsidR="00B45971" w:rsidRDefault="00B45971" w:rsidP="00A701ED">
      <w:pPr>
        <w:pStyle w:val="Heading3"/>
      </w:pPr>
      <w:bookmarkStart w:id="72" w:name="_Toc513126792"/>
      <w:r>
        <w:lastRenderedPageBreak/>
        <w:t xml:space="preserve">Appendix </w:t>
      </w:r>
      <w:r w:rsidR="002762F0">
        <w:t>L</w:t>
      </w:r>
      <w:r>
        <w:t>.6.</w:t>
      </w:r>
      <w:bookmarkEnd w:id="72"/>
    </w:p>
    <w:p w14:paraId="7A83A170" w14:textId="0D8A0695" w:rsidR="00B45971" w:rsidRDefault="00B45971" w:rsidP="00B45971">
      <w:r>
        <w:rPr>
          <w:noProof/>
          <w:lang w:eastAsia="en-GB"/>
        </w:rPr>
        <w:drawing>
          <wp:inline distT="0" distB="0" distL="0" distR="0" wp14:anchorId="22F866E5" wp14:editId="4C8460FF">
            <wp:extent cx="5731510" cy="2925445"/>
            <wp:effectExtent l="0" t="0" r="2540" b="8255"/>
            <wp:docPr id="41" name="Picture 4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254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32B43D8" w14:textId="6E983A7F" w:rsidR="00B45971" w:rsidRPr="00B45971" w:rsidRDefault="005D40F5" w:rsidP="00B45971">
      <w:hyperlink r:id="rId106" w:history="1">
        <w:r w:rsidR="00B45971" w:rsidRPr="00281AC6">
          <w:rPr>
            <w:rStyle w:val="Hyperlink"/>
          </w:rPr>
          <w:t>https://uk.shop.com/Synology+RX1217RP+120000GB+Rack+2U+Black+disk+array-1601896318-p+.xhtml?sourceid=309&amp;gclid=EAIaIQobChMI0tjY4NzV2gIVCd0bCh0TgwV9EAkYECABEgKo8vD_BwE</w:t>
        </w:r>
      </w:hyperlink>
      <w:r w:rsidR="00B45971">
        <w:t xml:space="preserve"> </w:t>
      </w:r>
    </w:p>
    <w:p w14:paraId="25151CC9" w14:textId="26244C12" w:rsidR="009751A1" w:rsidRDefault="009751A1" w:rsidP="00A701ED">
      <w:pPr>
        <w:pStyle w:val="Heading2"/>
      </w:pPr>
      <w:bookmarkStart w:id="73" w:name="_Toc513126793"/>
      <w:r>
        <w:t xml:space="preserve">Appendix </w:t>
      </w:r>
      <w:r w:rsidR="002762F0">
        <w:t>M</w:t>
      </w:r>
      <w:r>
        <w:t>.</w:t>
      </w:r>
      <w:bookmarkEnd w:id="73"/>
    </w:p>
    <w:p w14:paraId="7E2D8AC8" w14:textId="2C9017AD" w:rsidR="009751A1" w:rsidRDefault="009751A1" w:rsidP="00A701ED">
      <w:pPr>
        <w:pStyle w:val="Heading3"/>
      </w:pPr>
      <w:bookmarkStart w:id="74" w:name="_Toc513126794"/>
      <w:r>
        <w:t xml:space="preserve">Appendix </w:t>
      </w:r>
      <w:r w:rsidR="002762F0">
        <w:t>M</w:t>
      </w:r>
      <w:r>
        <w:t>.1.</w:t>
      </w:r>
      <w:bookmarkEnd w:id="74"/>
    </w:p>
    <w:p w14:paraId="4F4A24B4" w14:textId="640B5C62" w:rsidR="009751A1" w:rsidRDefault="009751A1" w:rsidP="009751A1">
      <w:r>
        <w:rPr>
          <w:noProof/>
          <w:lang w:eastAsia="en-GB"/>
        </w:rPr>
        <w:drawing>
          <wp:inline distT="0" distB="0" distL="0" distR="0" wp14:anchorId="22E4003B" wp14:editId="0D494C17">
            <wp:extent cx="5731510" cy="2907665"/>
            <wp:effectExtent l="0" t="0" r="2540" b="6985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076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6E2E686" w14:textId="54E04EE2" w:rsidR="009751A1" w:rsidRPr="009751A1" w:rsidRDefault="005D40F5" w:rsidP="009751A1">
      <w:hyperlink r:id="rId108" w:history="1">
        <w:r w:rsidR="009751A1" w:rsidRPr="00857CF8">
          <w:rPr>
            <w:rStyle w:val="Hyperlink"/>
          </w:rPr>
          <w:t>https://www.amazon.co.uk/ASUS-RT-AC87U-Dual-Band-Dual-Processor-Dual-Core/dp/B00Y2NVH4O/ref=sr_1_24?s=computers&amp;ie=UTF8&amp;qid=1523956355&amp;sr=1-24&amp;keywords=dual%2Bband%2Bac%2Brouter&amp;th=1</w:t>
        </w:r>
      </w:hyperlink>
      <w:r w:rsidR="009751A1">
        <w:t xml:space="preserve"> </w:t>
      </w:r>
    </w:p>
    <w:p w14:paraId="419B428D" w14:textId="3FAFFAC4" w:rsidR="009751A1" w:rsidRDefault="009751A1" w:rsidP="00A701ED">
      <w:pPr>
        <w:pStyle w:val="Heading3"/>
      </w:pPr>
      <w:bookmarkStart w:id="75" w:name="_Toc513126795"/>
      <w:r>
        <w:lastRenderedPageBreak/>
        <w:t xml:space="preserve">Appendix </w:t>
      </w:r>
      <w:r w:rsidR="002762F0">
        <w:t>M</w:t>
      </w:r>
      <w:r>
        <w:t>.2.</w:t>
      </w:r>
      <w:bookmarkEnd w:id="75"/>
    </w:p>
    <w:p w14:paraId="6FF64BFF" w14:textId="6C810F4C" w:rsidR="009751A1" w:rsidRDefault="009751A1" w:rsidP="009751A1">
      <w:r>
        <w:rPr>
          <w:noProof/>
          <w:lang w:eastAsia="en-GB"/>
        </w:rPr>
        <w:drawing>
          <wp:inline distT="0" distB="0" distL="0" distR="0" wp14:anchorId="5B70B489" wp14:editId="17B3EC68">
            <wp:extent cx="5731510" cy="2985770"/>
            <wp:effectExtent l="0" t="0" r="2540" b="5080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857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E34B552" w14:textId="24B2A2B2" w:rsidR="009751A1" w:rsidRDefault="005D40F5" w:rsidP="009751A1">
      <w:hyperlink r:id="rId110" w:history="1">
        <w:r w:rsidR="009751A1" w:rsidRPr="00857CF8">
          <w:rPr>
            <w:rStyle w:val="Hyperlink"/>
          </w:rPr>
          <w:t>https://www.ebuyer.com/706111-netgear-d6400-ac1600-wifi-vdsl-adsl-modem-router-dual-band-gigabit-d6400-100uks?mkwid=s_dc&amp;pcrid=51482427899&amp;pkw=&amp;pmt=&amp;gclid=EAIaIQobChMIpOmQmoTB2gIVbTPTCh3Tlgr5EAkYBCABEgLxwvD_BwE</w:t>
        </w:r>
      </w:hyperlink>
      <w:r w:rsidR="009751A1">
        <w:t xml:space="preserve"> </w:t>
      </w:r>
    </w:p>
    <w:p w14:paraId="741841C8" w14:textId="0000D3BE" w:rsidR="002277DD" w:rsidRDefault="002277DD" w:rsidP="00A701ED">
      <w:pPr>
        <w:pStyle w:val="Heading3"/>
      </w:pPr>
      <w:bookmarkStart w:id="76" w:name="_Toc513126796"/>
      <w:r>
        <w:t xml:space="preserve">Appendix </w:t>
      </w:r>
      <w:r w:rsidR="002762F0">
        <w:t>M</w:t>
      </w:r>
      <w:r>
        <w:t>.3.</w:t>
      </w:r>
      <w:bookmarkEnd w:id="76"/>
    </w:p>
    <w:p w14:paraId="2936696A" w14:textId="42A7758C" w:rsidR="002277DD" w:rsidRDefault="002277DD" w:rsidP="002277DD">
      <w:r>
        <w:rPr>
          <w:noProof/>
          <w:lang w:eastAsia="en-GB"/>
        </w:rPr>
        <w:drawing>
          <wp:inline distT="0" distB="0" distL="0" distR="0" wp14:anchorId="4FBC8AB0" wp14:editId="57787182">
            <wp:extent cx="5731510" cy="3004820"/>
            <wp:effectExtent l="0" t="0" r="2540" b="5080"/>
            <wp:docPr id="30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048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555639" w14:textId="232C3129" w:rsidR="002277DD" w:rsidRDefault="005D40F5" w:rsidP="002277DD">
      <w:hyperlink r:id="rId112" w:history="1">
        <w:r w:rsidR="002277DD" w:rsidRPr="00857CF8">
          <w:rPr>
            <w:rStyle w:val="Hyperlink"/>
          </w:rPr>
          <w:t>https://www.amazon.co.uk/dp/B00AYRZYG4?tag=amz-mkt-chr-uk-21&amp;ascsubtag=1ba00-01000-a0049-win10-other-nomod-uk000-pcomp-feature-scomp-wm-5&amp;ref=aa_scomp</w:t>
        </w:r>
      </w:hyperlink>
      <w:r w:rsidR="002277DD">
        <w:t xml:space="preserve"> </w:t>
      </w:r>
    </w:p>
    <w:p w14:paraId="7166C057" w14:textId="1CB3C213" w:rsidR="006754C0" w:rsidRDefault="006754C0" w:rsidP="00A701ED">
      <w:pPr>
        <w:pStyle w:val="Heading3"/>
      </w:pPr>
      <w:bookmarkStart w:id="77" w:name="_Toc513126797"/>
      <w:r>
        <w:lastRenderedPageBreak/>
        <w:t xml:space="preserve">Appendix </w:t>
      </w:r>
      <w:r w:rsidR="002762F0">
        <w:t>M</w:t>
      </w:r>
      <w:r>
        <w:t>.4.</w:t>
      </w:r>
      <w:bookmarkEnd w:id="77"/>
    </w:p>
    <w:p w14:paraId="160AC518" w14:textId="6027C647" w:rsidR="006754C0" w:rsidRDefault="006754C0" w:rsidP="006754C0">
      <w:r>
        <w:rPr>
          <w:noProof/>
          <w:lang w:eastAsia="en-GB"/>
        </w:rPr>
        <w:drawing>
          <wp:inline distT="0" distB="0" distL="0" distR="0" wp14:anchorId="7C8AAD93" wp14:editId="42C023BC">
            <wp:extent cx="5731510" cy="2581275"/>
            <wp:effectExtent l="0" t="0" r="2540" b="9525"/>
            <wp:docPr id="33" name="Picture 3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81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EE699B" w14:textId="04BCE60B" w:rsidR="006754C0" w:rsidRDefault="005D40F5" w:rsidP="006754C0">
      <w:hyperlink r:id="rId114" w:history="1">
        <w:r w:rsidR="006754C0" w:rsidRPr="00857CF8">
          <w:rPr>
            <w:rStyle w:val="Hyperlink"/>
          </w:rPr>
          <w:t>https://www.talktalk.co.uk/business/</w:t>
        </w:r>
      </w:hyperlink>
      <w:r w:rsidR="006754C0">
        <w:t xml:space="preserve"> </w:t>
      </w:r>
    </w:p>
    <w:p w14:paraId="5DD1EE24" w14:textId="3FE01B21" w:rsidR="004B523A" w:rsidRDefault="004B523A" w:rsidP="00A701ED">
      <w:pPr>
        <w:pStyle w:val="Heading3"/>
      </w:pPr>
      <w:bookmarkStart w:id="78" w:name="_Toc513126798"/>
      <w:r>
        <w:t xml:space="preserve">Appendix </w:t>
      </w:r>
      <w:r w:rsidR="002762F0">
        <w:t>M</w:t>
      </w:r>
      <w:r>
        <w:t>.5.</w:t>
      </w:r>
      <w:bookmarkEnd w:id="78"/>
    </w:p>
    <w:p w14:paraId="6045AA5B" w14:textId="13A3E7FA" w:rsidR="004B523A" w:rsidRDefault="004B523A" w:rsidP="004B523A">
      <w:r>
        <w:rPr>
          <w:noProof/>
          <w:lang w:eastAsia="en-GB"/>
        </w:rPr>
        <w:drawing>
          <wp:inline distT="0" distB="0" distL="0" distR="0" wp14:anchorId="41044B07" wp14:editId="47409513">
            <wp:extent cx="5731510" cy="2962910"/>
            <wp:effectExtent l="0" t="0" r="2540" b="8890"/>
            <wp:docPr id="43" name="Picture 4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629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2070EC8" w14:textId="37143839" w:rsidR="004B523A" w:rsidRPr="004B523A" w:rsidRDefault="005D40F5" w:rsidP="004B523A">
      <w:hyperlink r:id="rId116" w:history="1">
        <w:r w:rsidR="004B523A" w:rsidRPr="00281AC6">
          <w:rPr>
            <w:rStyle w:val="Hyperlink"/>
          </w:rPr>
          <w:t>https://www.ebuyer.com/708228-sonicwall-tz400-security-appliance-7-ports-10mb-lan-100mb-lan-gige-01-ssc-0213?mkwid=s_dc&amp;pcrid=51482423339&amp;pkw=&amp;pmt=&amp;gclid=EAIaIQobChMIjq7_uYPY2gIVQrcbCh2KyQczEAQYASABEgIqHfD_BwE</w:t>
        </w:r>
      </w:hyperlink>
      <w:r w:rsidR="004B523A">
        <w:t xml:space="preserve"> </w:t>
      </w:r>
    </w:p>
    <w:p w14:paraId="28D3A95F" w14:textId="235C9DB0" w:rsidR="005E502F" w:rsidRDefault="005E502F" w:rsidP="00A701ED">
      <w:pPr>
        <w:pStyle w:val="Heading2"/>
      </w:pPr>
      <w:bookmarkStart w:id="79" w:name="_Toc513126799"/>
      <w:r>
        <w:lastRenderedPageBreak/>
        <w:t xml:space="preserve">Appendix </w:t>
      </w:r>
      <w:r w:rsidR="002762F0">
        <w:t>N</w:t>
      </w:r>
      <w:r>
        <w:t>.</w:t>
      </w:r>
      <w:bookmarkEnd w:id="79"/>
      <w:r>
        <w:t xml:space="preserve"> </w:t>
      </w:r>
    </w:p>
    <w:p w14:paraId="7880E843" w14:textId="0E72C125" w:rsidR="005E502F" w:rsidRDefault="005E502F" w:rsidP="00A701ED">
      <w:pPr>
        <w:pStyle w:val="Heading3"/>
      </w:pPr>
      <w:bookmarkStart w:id="80" w:name="_Toc513126800"/>
      <w:r>
        <w:t xml:space="preserve">Appendix </w:t>
      </w:r>
      <w:r w:rsidR="002762F0">
        <w:t>N</w:t>
      </w:r>
      <w:r>
        <w:t>.1.</w:t>
      </w:r>
      <w:bookmarkEnd w:id="80"/>
    </w:p>
    <w:p w14:paraId="576FEE34" w14:textId="4C956FDC" w:rsidR="005E502F" w:rsidRDefault="005E502F" w:rsidP="005E502F">
      <w:r>
        <w:rPr>
          <w:noProof/>
          <w:lang w:eastAsia="en-GB"/>
        </w:rPr>
        <w:drawing>
          <wp:inline distT="0" distB="0" distL="0" distR="0" wp14:anchorId="448EF4BF" wp14:editId="50223D45">
            <wp:extent cx="5731510" cy="3008630"/>
            <wp:effectExtent l="0" t="0" r="2540" b="1270"/>
            <wp:docPr id="34" name="Picture 3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086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BF12510" w14:textId="1C5E72D6" w:rsidR="005E502F" w:rsidRDefault="005D40F5" w:rsidP="005E502F">
      <w:hyperlink r:id="rId118" w:history="1">
        <w:r w:rsidR="005E502F" w:rsidRPr="00857CF8">
          <w:rPr>
            <w:rStyle w:val="Hyperlink"/>
          </w:rPr>
          <w:t>https://shop.a2boffice.co.uk/StoreFront/evolution_product.html?Product=Brother-HL-S7000DN-High-Speed-Workgroup-Printer-White-HL-S7000DN&amp;IdProduct=1207956&amp;gclid=EAIaIQobChMIyZeKyqfB2gIVipXtCh2I7QNfEAQYASABEgLBX_D_BwE</w:t>
        </w:r>
      </w:hyperlink>
      <w:r w:rsidR="005E502F">
        <w:t xml:space="preserve"> </w:t>
      </w:r>
    </w:p>
    <w:p w14:paraId="6E682AA5" w14:textId="36CBCA56" w:rsidR="005E502F" w:rsidRDefault="005E502F" w:rsidP="00A701ED">
      <w:pPr>
        <w:pStyle w:val="Heading3"/>
      </w:pPr>
      <w:bookmarkStart w:id="81" w:name="_Toc513126801"/>
      <w:r>
        <w:t xml:space="preserve">Appendix </w:t>
      </w:r>
      <w:r w:rsidR="002762F0">
        <w:t>N</w:t>
      </w:r>
      <w:r>
        <w:t>.2.</w:t>
      </w:r>
      <w:bookmarkEnd w:id="81"/>
    </w:p>
    <w:p w14:paraId="30ECF114" w14:textId="6C5B3014" w:rsidR="005E502F" w:rsidRDefault="005E502F" w:rsidP="005E502F">
      <w:r>
        <w:rPr>
          <w:noProof/>
          <w:lang w:eastAsia="en-GB"/>
        </w:rPr>
        <w:drawing>
          <wp:inline distT="0" distB="0" distL="0" distR="0" wp14:anchorId="41097987" wp14:editId="2E664A0D">
            <wp:extent cx="5088701" cy="2644140"/>
            <wp:effectExtent l="0" t="0" r="0" b="3810"/>
            <wp:docPr id="35" name="Picture 3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9"/>
                    <a:stretch>
                      <a:fillRect/>
                    </a:stretch>
                  </pic:blipFill>
                  <pic:spPr>
                    <a:xfrm>
                      <a:off x="0" y="0"/>
                      <a:ext cx="5091632" cy="264566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1504FDA" w14:textId="2CD711EB" w:rsidR="005E502F" w:rsidRDefault="005D40F5" w:rsidP="005E502F">
      <w:hyperlink r:id="rId120" w:history="1">
        <w:r w:rsidR="005E502F" w:rsidRPr="00857CF8">
          <w:rPr>
            <w:rStyle w:val="Hyperlink"/>
          </w:rPr>
          <w:t>https://www.ebuyer.com/741817-hp-pagewide-pro-477dw-wireless-printer-ebuyer-com-d3q20b-a80</w:t>
        </w:r>
      </w:hyperlink>
      <w:r w:rsidR="005E502F">
        <w:t xml:space="preserve"> </w:t>
      </w:r>
    </w:p>
    <w:p w14:paraId="51D71CCB" w14:textId="7350D4AE" w:rsidR="00433781" w:rsidRDefault="00433781" w:rsidP="00433781">
      <w:pPr>
        <w:pStyle w:val="Heading2"/>
      </w:pPr>
      <w:bookmarkStart w:id="82" w:name="_Toc513126802"/>
      <w:r>
        <w:lastRenderedPageBreak/>
        <w:t xml:space="preserve">Appendix </w:t>
      </w:r>
      <w:r w:rsidR="002762F0">
        <w:t>O</w:t>
      </w:r>
      <w:r>
        <w:t>.</w:t>
      </w:r>
      <w:bookmarkEnd w:id="82"/>
    </w:p>
    <w:p w14:paraId="0272050D" w14:textId="278B55B9" w:rsidR="00433781" w:rsidRDefault="00433781" w:rsidP="00433781">
      <w:pPr>
        <w:pStyle w:val="Heading3"/>
      </w:pPr>
      <w:bookmarkStart w:id="83" w:name="_Toc513126803"/>
      <w:r>
        <w:t xml:space="preserve">Appendix </w:t>
      </w:r>
      <w:r w:rsidR="002762F0">
        <w:t>O</w:t>
      </w:r>
      <w:r>
        <w:t>.1.</w:t>
      </w:r>
      <w:bookmarkEnd w:id="83"/>
    </w:p>
    <w:p w14:paraId="07CC4851" w14:textId="25338DF8" w:rsidR="00433781" w:rsidRDefault="00433781" w:rsidP="00433781">
      <w:r>
        <w:rPr>
          <w:noProof/>
          <w:lang w:eastAsia="en-GB"/>
        </w:rPr>
        <w:drawing>
          <wp:inline distT="0" distB="0" distL="0" distR="0" wp14:anchorId="7D84F324" wp14:editId="7B638470">
            <wp:extent cx="4538980" cy="3656427"/>
            <wp:effectExtent l="0" t="0" r="0" b="1270"/>
            <wp:docPr id="40" name="Picture 40" descr="A screenshot of a cell phone&#10;&#10;Description generated with very high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" name="90C2AB2.tmp"/>
                    <pic:cNvPicPr/>
                  </pic:nvPicPr>
                  <pic:blipFill>
                    <a:blip r:embed="rId1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43362" cy="365995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7F6BB54" w14:textId="7BE11A92" w:rsidR="00433781" w:rsidRDefault="005D40F5" w:rsidP="00433781">
      <w:hyperlink r:id="rId122" w:history="1">
        <w:r w:rsidR="00433781" w:rsidRPr="004B52C0">
          <w:rPr>
            <w:rStyle w:val="Hyperlink"/>
          </w:rPr>
          <w:t>https://www.amazon.co.uk/dp/B0749NQRK3?tag=amz-mkt-chr-uk-21&amp;ascsubtag=1ba00-01000-a0049-win10-other-nomod-uk000-pcomp-feature-scomp-wm-5&amp;ref=aa_scomp</w:t>
        </w:r>
      </w:hyperlink>
      <w:r w:rsidR="00433781">
        <w:t xml:space="preserve"> </w:t>
      </w:r>
    </w:p>
    <w:p w14:paraId="6D9EBD55" w14:textId="36080B6C" w:rsidR="00433781" w:rsidRDefault="00433781" w:rsidP="00A701ED">
      <w:pPr>
        <w:pStyle w:val="Heading3"/>
      </w:pPr>
      <w:bookmarkStart w:id="84" w:name="_Toc513126804"/>
      <w:r>
        <w:t xml:space="preserve">Appendix </w:t>
      </w:r>
      <w:r w:rsidR="002762F0">
        <w:t>O</w:t>
      </w:r>
      <w:r>
        <w:t>.2.</w:t>
      </w:r>
      <w:bookmarkEnd w:id="84"/>
    </w:p>
    <w:p w14:paraId="6E775DEF" w14:textId="10C2AF8A" w:rsidR="00433781" w:rsidRDefault="00433781" w:rsidP="00433781">
      <w:r>
        <w:rPr>
          <w:noProof/>
          <w:lang w:eastAsia="en-GB"/>
        </w:rPr>
        <w:drawing>
          <wp:inline distT="0" distB="0" distL="0" distR="0" wp14:anchorId="2EFF0142" wp14:editId="3B6B4001">
            <wp:extent cx="4122420" cy="3259205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3"/>
                    <a:stretch>
                      <a:fillRect/>
                    </a:stretch>
                  </pic:blipFill>
                  <pic:spPr>
                    <a:xfrm>
                      <a:off x="0" y="0"/>
                      <a:ext cx="4131916" cy="326671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7D4EA92" w14:textId="05C2EC78" w:rsidR="00433781" w:rsidRPr="00433781" w:rsidRDefault="005D40F5" w:rsidP="00433781">
      <w:hyperlink r:id="rId124" w:history="1">
        <w:r w:rsidR="00433781" w:rsidRPr="004B52C0">
          <w:rPr>
            <w:rStyle w:val="Hyperlink"/>
          </w:rPr>
          <w:t>https://www.amazon.co.uk/Connectors-Installation-Conductors-RJ45-Metal-Shielded-protection/dp/B01N24UXCL/ref=pd_sim_147_1?_encoding=UTF8&amp;psc=1&amp;refRID=J7N7HS4T4X1JVWF2EXP7</w:t>
        </w:r>
      </w:hyperlink>
      <w:r w:rsidR="00433781">
        <w:t xml:space="preserve"> </w:t>
      </w:r>
    </w:p>
    <w:sectPr w:rsidR="00433781" w:rsidRPr="00433781">
      <w:headerReference w:type="default" r:id="rId125"/>
      <w:footerReference w:type="default" r:id="rId12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2B70366E" w14:textId="77777777" w:rsidR="005D40F5" w:rsidRDefault="005D40F5" w:rsidP="00225CF1">
      <w:pPr>
        <w:spacing w:after="0" w:line="240" w:lineRule="auto"/>
      </w:pPr>
      <w:r>
        <w:separator/>
      </w:r>
    </w:p>
  </w:endnote>
  <w:endnote w:type="continuationSeparator" w:id="0">
    <w:p w14:paraId="07C3C6B0" w14:textId="77777777" w:rsidR="005D40F5" w:rsidRDefault="005D40F5" w:rsidP="00225CF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372389244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75D61F21" w14:textId="55B74550" w:rsidR="005D40F5" w:rsidRDefault="005D40F5">
        <w:pPr>
          <w:pStyle w:val="Footer"/>
          <w:pBdr>
            <w:top w:val="single" w:sz="4" w:space="1" w:color="D9D9D9" w:themeColor="background1" w:themeShade="D9"/>
          </w:pBdr>
          <w:rPr>
            <w:b/>
            <w:bCs/>
          </w:rPr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361371" w:rsidRPr="00361371">
          <w:rPr>
            <w:b/>
            <w:bCs/>
            <w:noProof/>
          </w:rPr>
          <w:t>33</w:t>
        </w:r>
        <w:r>
          <w:rPr>
            <w:b/>
            <w:bCs/>
            <w:noProof/>
          </w:rPr>
          <w:fldChar w:fldCharType="end"/>
        </w:r>
        <w:r>
          <w:rPr>
            <w:b/>
            <w:bCs/>
          </w:rP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101A5E56" w14:textId="77777777" w:rsidR="005D40F5" w:rsidRDefault="005D40F5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57E689FA" w14:textId="77777777" w:rsidR="005D40F5" w:rsidRDefault="005D40F5" w:rsidP="00225CF1">
      <w:pPr>
        <w:spacing w:after="0" w:line="240" w:lineRule="auto"/>
      </w:pPr>
      <w:r>
        <w:separator/>
      </w:r>
    </w:p>
  </w:footnote>
  <w:footnote w:type="continuationSeparator" w:id="0">
    <w:p w14:paraId="6495ED7E" w14:textId="77777777" w:rsidR="005D40F5" w:rsidRDefault="005D40F5" w:rsidP="00225CF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07D8FE3D" w14:textId="019E7960" w:rsidR="005D40F5" w:rsidRDefault="005D40F5">
    <w:pPr>
      <w:pStyle w:val="Header"/>
    </w:pPr>
    <w:r>
      <w:t xml:space="preserve">Sol Whiteley </w:t>
    </w:r>
    <w:r>
      <w:tab/>
    </w:r>
    <w:r>
      <w:tab/>
    </w: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7476E4B"/>
    <w:multiLevelType w:val="hybridMultilevel"/>
    <w:tmpl w:val="34644732"/>
    <w:lvl w:ilvl="0" w:tplc="37447A7A">
      <w:start w:val="3"/>
      <w:numFmt w:val="bullet"/>
      <w:lvlText w:val=""/>
      <w:lvlJc w:val="left"/>
      <w:pPr>
        <w:ind w:left="720" w:hanging="360"/>
      </w:pPr>
      <w:rPr>
        <w:rFonts w:ascii="Wingdings" w:eastAsia="Calibri" w:hAnsi="Wingdings" w:cstheme="minorHAns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AE2597B"/>
    <w:multiLevelType w:val="hybridMultilevel"/>
    <w:tmpl w:val="F7B444A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F561429"/>
    <w:multiLevelType w:val="hybridMultilevel"/>
    <w:tmpl w:val="B78E4E7C"/>
    <w:lvl w:ilvl="0" w:tplc="0809000F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" w15:restartNumberingAfterBreak="0">
    <w:nsid w:val="5E024E09"/>
    <w:multiLevelType w:val="hybridMultilevel"/>
    <w:tmpl w:val="F258A6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AE3283C"/>
    <w:multiLevelType w:val="hybridMultilevel"/>
    <w:tmpl w:val="9E9E7B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EE56C1E"/>
    <w:multiLevelType w:val="hybridMultilevel"/>
    <w:tmpl w:val="24D2090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3"/>
  </w:num>
  <w:num w:numId="2">
    <w:abstractNumId w:val="4"/>
  </w:num>
  <w:num w:numId="3">
    <w:abstractNumId w:val="0"/>
  </w:num>
  <w:num w:numId="4">
    <w:abstractNumId w:val="2"/>
  </w:num>
  <w:num w:numId="5">
    <w:abstractNumId w:val="5"/>
  </w:num>
  <w:num w:numId="6">
    <w:abstractNumId w:val="1"/>
  </w:num>
</w:numbering>
</file>

<file path=word/people.xml><?xml version="1.0" encoding="utf-8"?>
<w15:people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15:person w15:author="Ian Lewis">
    <w15:presenceInfo w15:providerId="Windows Live" w15:userId="1b10d8b9b6aec013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50"/>
  <w:revisionView w:formatting="0"/>
  <w:trackRevisions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559FE"/>
    <w:rsid w:val="00000B1F"/>
    <w:rsid w:val="000067A7"/>
    <w:rsid w:val="000128FD"/>
    <w:rsid w:val="00013A88"/>
    <w:rsid w:val="00015BEE"/>
    <w:rsid w:val="00025399"/>
    <w:rsid w:val="00033291"/>
    <w:rsid w:val="000341DF"/>
    <w:rsid w:val="000370D5"/>
    <w:rsid w:val="00065424"/>
    <w:rsid w:val="00080F87"/>
    <w:rsid w:val="000850BC"/>
    <w:rsid w:val="000901D9"/>
    <w:rsid w:val="000A214A"/>
    <w:rsid w:val="000B6528"/>
    <w:rsid w:val="000B7EB2"/>
    <w:rsid w:val="000C1684"/>
    <w:rsid w:val="000F5D5B"/>
    <w:rsid w:val="001224EE"/>
    <w:rsid w:val="00131DA7"/>
    <w:rsid w:val="00145C02"/>
    <w:rsid w:val="0016519F"/>
    <w:rsid w:val="00171087"/>
    <w:rsid w:val="00184652"/>
    <w:rsid w:val="001925A8"/>
    <w:rsid w:val="001A057A"/>
    <w:rsid w:val="001A7905"/>
    <w:rsid w:val="001C0597"/>
    <w:rsid w:val="001C4F6D"/>
    <w:rsid w:val="001D2EB5"/>
    <w:rsid w:val="001D71D9"/>
    <w:rsid w:val="00216EFD"/>
    <w:rsid w:val="002208C5"/>
    <w:rsid w:val="00222DC5"/>
    <w:rsid w:val="00225CF1"/>
    <w:rsid w:val="0022616C"/>
    <w:rsid w:val="002277DD"/>
    <w:rsid w:val="00227C4D"/>
    <w:rsid w:val="00240D06"/>
    <w:rsid w:val="00254B80"/>
    <w:rsid w:val="00262218"/>
    <w:rsid w:val="002744E0"/>
    <w:rsid w:val="002762F0"/>
    <w:rsid w:val="0028612B"/>
    <w:rsid w:val="00297794"/>
    <w:rsid w:val="002B4A14"/>
    <w:rsid w:val="002C7EA6"/>
    <w:rsid w:val="002D0F54"/>
    <w:rsid w:val="002D47F2"/>
    <w:rsid w:val="002F5B17"/>
    <w:rsid w:val="00302D47"/>
    <w:rsid w:val="003203FE"/>
    <w:rsid w:val="0033177D"/>
    <w:rsid w:val="003353D3"/>
    <w:rsid w:val="00351072"/>
    <w:rsid w:val="00361371"/>
    <w:rsid w:val="0036579F"/>
    <w:rsid w:val="00386E0A"/>
    <w:rsid w:val="00394B13"/>
    <w:rsid w:val="003A4605"/>
    <w:rsid w:val="003A78FE"/>
    <w:rsid w:val="003C275E"/>
    <w:rsid w:val="003C58D8"/>
    <w:rsid w:val="003D3C64"/>
    <w:rsid w:val="003F0E61"/>
    <w:rsid w:val="003F1AAB"/>
    <w:rsid w:val="00406A2D"/>
    <w:rsid w:val="004177F3"/>
    <w:rsid w:val="004274EC"/>
    <w:rsid w:val="00433781"/>
    <w:rsid w:val="004344B3"/>
    <w:rsid w:val="00445EC5"/>
    <w:rsid w:val="0045333A"/>
    <w:rsid w:val="004634E2"/>
    <w:rsid w:val="004764D1"/>
    <w:rsid w:val="00477655"/>
    <w:rsid w:val="00481401"/>
    <w:rsid w:val="00482676"/>
    <w:rsid w:val="00491CE9"/>
    <w:rsid w:val="004A0784"/>
    <w:rsid w:val="004A75D4"/>
    <w:rsid w:val="004B208F"/>
    <w:rsid w:val="004B20C2"/>
    <w:rsid w:val="004B523A"/>
    <w:rsid w:val="004C324E"/>
    <w:rsid w:val="004C46F5"/>
    <w:rsid w:val="004C7228"/>
    <w:rsid w:val="004D3B7F"/>
    <w:rsid w:val="004F4BB7"/>
    <w:rsid w:val="0050232E"/>
    <w:rsid w:val="00527216"/>
    <w:rsid w:val="005559FE"/>
    <w:rsid w:val="00561C4C"/>
    <w:rsid w:val="00562316"/>
    <w:rsid w:val="00567E26"/>
    <w:rsid w:val="00580489"/>
    <w:rsid w:val="00582E0D"/>
    <w:rsid w:val="00583A5B"/>
    <w:rsid w:val="00587AAE"/>
    <w:rsid w:val="0059165E"/>
    <w:rsid w:val="005930FD"/>
    <w:rsid w:val="00594725"/>
    <w:rsid w:val="00595A1C"/>
    <w:rsid w:val="005960D2"/>
    <w:rsid w:val="00596C68"/>
    <w:rsid w:val="005A7F41"/>
    <w:rsid w:val="005B4DDF"/>
    <w:rsid w:val="005D40F5"/>
    <w:rsid w:val="005E1E5E"/>
    <w:rsid w:val="005E502F"/>
    <w:rsid w:val="00601DA6"/>
    <w:rsid w:val="00607C31"/>
    <w:rsid w:val="00640C55"/>
    <w:rsid w:val="006563D9"/>
    <w:rsid w:val="006631F1"/>
    <w:rsid w:val="00671747"/>
    <w:rsid w:val="006754C0"/>
    <w:rsid w:val="00684A5F"/>
    <w:rsid w:val="006C5AC5"/>
    <w:rsid w:val="006E3CCD"/>
    <w:rsid w:val="006F324D"/>
    <w:rsid w:val="006F3278"/>
    <w:rsid w:val="007037B4"/>
    <w:rsid w:val="00716977"/>
    <w:rsid w:val="007223F0"/>
    <w:rsid w:val="00733B46"/>
    <w:rsid w:val="0075362A"/>
    <w:rsid w:val="00756FE2"/>
    <w:rsid w:val="00763C8E"/>
    <w:rsid w:val="00770D43"/>
    <w:rsid w:val="00780636"/>
    <w:rsid w:val="00782499"/>
    <w:rsid w:val="007A0957"/>
    <w:rsid w:val="007A270E"/>
    <w:rsid w:val="007A39FF"/>
    <w:rsid w:val="007A7905"/>
    <w:rsid w:val="007B3E30"/>
    <w:rsid w:val="007C51E3"/>
    <w:rsid w:val="007F055A"/>
    <w:rsid w:val="007F4B9E"/>
    <w:rsid w:val="007F4FF5"/>
    <w:rsid w:val="00811CDB"/>
    <w:rsid w:val="00815B89"/>
    <w:rsid w:val="00831DE7"/>
    <w:rsid w:val="00833F44"/>
    <w:rsid w:val="008368E7"/>
    <w:rsid w:val="00857D02"/>
    <w:rsid w:val="00863F21"/>
    <w:rsid w:val="00866952"/>
    <w:rsid w:val="0086771C"/>
    <w:rsid w:val="008701E5"/>
    <w:rsid w:val="00872BE1"/>
    <w:rsid w:val="00876CF4"/>
    <w:rsid w:val="008A4175"/>
    <w:rsid w:val="008C4C4B"/>
    <w:rsid w:val="008D0E27"/>
    <w:rsid w:val="008D5A28"/>
    <w:rsid w:val="008E6D2B"/>
    <w:rsid w:val="008F1300"/>
    <w:rsid w:val="008F1F29"/>
    <w:rsid w:val="008F288A"/>
    <w:rsid w:val="008F4AF8"/>
    <w:rsid w:val="00914EBF"/>
    <w:rsid w:val="00927012"/>
    <w:rsid w:val="00930CDF"/>
    <w:rsid w:val="009365E7"/>
    <w:rsid w:val="00937B82"/>
    <w:rsid w:val="00946161"/>
    <w:rsid w:val="009514C8"/>
    <w:rsid w:val="00960D5F"/>
    <w:rsid w:val="009615A0"/>
    <w:rsid w:val="009672A4"/>
    <w:rsid w:val="00973FC8"/>
    <w:rsid w:val="009751A1"/>
    <w:rsid w:val="00977084"/>
    <w:rsid w:val="009A16E3"/>
    <w:rsid w:val="009A55D5"/>
    <w:rsid w:val="009A55F7"/>
    <w:rsid w:val="009B05B6"/>
    <w:rsid w:val="009C4A54"/>
    <w:rsid w:val="009C77B7"/>
    <w:rsid w:val="009D0AAC"/>
    <w:rsid w:val="009E6FEC"/>
    <w:rsid w:val="00A16322"/>
    <w:rsid w:val="00A20FA4"/>
    <w:rsid w:val="00A31FB5"/>
    <w:rsid w:val="00A31FD5"/>
    <w:rsid w:val="00A33B3C"/>
    <w:rsid w:val="00A360DF"/>
    <w:rsid w:val="00A6006B"/>
    <w:rsid w:val="00A701ED"/>
    <w:rsid w:val="00A733C8"/>
    <w:rsid w:val="00A80F50"/>
    <w:rsid w:val="00A92671"/>
    <w:rsid w:val="00AA3B97"/>
    <w:rsid w:val="00AA5634"/>
    <w:rsid w:val="00AB069B"/>
    <w:rsid w:val="00AD66A4"/>
    <w:rsid w:val="00AE5D38"/>
    <w:rsid w:val="00AE6095"/>
    <w:rsid w:val="00AF57E3"/>
    <w:rsid w:val="00B053DD"/>
    <w:rsid w:val="00B1615D"/>
    <w:rsid w:val="00B1749C"/>
    <w:rsid w:val="00B2125C"/>
    <w:rsid w:val="00B24457"/>
    <w:rsid w:val="00B44662"/>
    <w:rsid w:val="00B45971"/>
    <w:rsid w:val="00B52F2D"/>
    <w:rsid w:val="00B5602D"/>
    <w:rsid w:val="00B6330D"/>
    <w:rsid w:val="00B73137"/>
    <w:rsid w:val="00B929D2"/>
    <w:rsid w:val="00BA13B2"/>
    <w:rsid w:val="00BA58B8"/>
    <w:rsid w:val="00BC2366"/>
    <w:rsid w:val="00BC35D0"/>
    <w:rsid w:val="00BD7F45"/>
    <w:rsid w:val="00BF1F1F"/>
    <w:rsid w:val="00BF5DA5"/>
    <w:rsid w:val="00BF645C"/>
    <w:rsid w:val="00C0259E"/>
    <w:rsid w:val="00C32CC2"/>
    <w:rsid w:val="00C34ACE"/>
    <w:rsid w:val="00C34E26"/>
    <w:rsid w:val="00C3733D"/>
    <w:rsid w:val="00C40E9E"/>
    <w:rsid w:val="00C466A9"/>
    <w:rsid w:val="00C50DFC"/>
    <w:rsid w:val="00C6381A"/>
    <w:rsid w:val="00C7581D"/>
    <w:rsid w:val="00CA00BF"/>
    <w:rsid w:val="00CB71F4"/>
    <w:rsid w:val="00CC3E0A"/>
    <w:rsid w:val="00CE0F64"/>
    <w:rsid w:val="00CF7A81"/>
    <w:rsid w:val="00D047E8"/>
    <w:rsid w:val="00D276D7"/>
    <w:rsid w:val="00D4182B"/>
    <w:rsid w:val="00D510B2"/>
    <w:rsid w:val="00D73C3D"/>
    <w:rsid w:val="00D85ED2"/>
    <w:rsid w:val="00D92807"/>
    <w:rsid w:val="00D93DA6"/>
    <w:rsid w:val="00D95BE1"/>
    <w:rsid w:val="00D96E08"/>
    <w:rsid w:val="00DA2F8A"/>
    <w:rsid w:val="00DA3703"/>
    <w:rsid w:val="00DA6094"/>
    <w:rsid w:val="00DD218B"/>
    <w:rsid w:val="00DD2B96"/>
    <w:rsid w:val="00DE0ECF"/>
    <w:rsid w:val="00DE69C9"/>
    <w:rsid w:val="00DE7A90"/>
    <w:rsid w:val="00E063D6"/>
    <w:rsid w:val="00E23977"/>
    <w:rsid w:val="00E32D71"/>
    <w:rsid w:val="00E33E21"/>
    <w:rsid w:val="00E375A3"/>
    <w:rsid w:val="00E5080B"/>
    <w:rsid w:val="00E56764"/>
    <w:rsid w:val="00E67946"/>
    <w:rsid w:val="00E7289A"/>
    <w:rsid w:val="00E74071"/>
    <w:rsid w:val="00E81F97"/>
    <w:rsid w:val="00E91844"/>
    <w:rsid w:val="00E96F21"/>
    <w:rsid w:val="00EB2B55"/>
    <w:rsid w:val="00EB4C4B"/>
    <w:rsid w:val="00EB70BF"/>
    <w:rsid w:val="00ED09FC"/>
    <w:rsid w:val="00ED6D42"/>
    <w:rsid w:val="00EE3DFD"/>
    <w:rsid w:val="00EE4535"/>
    <w:rsid w:val="00EE56A4"/>
    <w:rsid w:val="00EE633A"/>
    <w:rsid w:val="00EF37C7"/>
    <w:rsid w:val="00EF3953"/>
    <w:rsid w:val="00F136D1"/>
    <w:rsid w:val="00F15735"/>
    <w:rsid w:val="00F171AB"/>
    <w:rsid w:val="00F21B6E"/>
    <w:rsid w:val="00F24155"/>
    <w:rsid w:val="00F2718C"/>
    <w:rsid w:val="00F272A7"/>
    <w:rsid w:val="00F30ED0"/>
    <w:rsid w:val="00F33390"/>
    <w:rsid w:val="00F42EB3"/>
    <w:rsid w:val="00F46A93"/>
    <w:rsid w:val="00F50BED"/>
    <w:rsid w:val="00F5125D"/>
    <w:rsid w:val="00F535EF"/>
    <w:rsid w:val="00F67059"/>
    <w:rsid w:val="00F72334"/>
    <w:rsid w:val="00F93EF5"/>
    <w:rsid w:val="00F97AB1"/>
    <w:rsid w:val="00FA054B"/>
    <w:rsid w:val="00FA0CEC"/>
    <w:rsid w:val="00FA18FC"/>
    <w:rsid w:val="00FB0C38"/>
    <w:rsid w:val="00FC6CAA"/>
    <w:rsid w:val="00FE17A6"/>
    <w:rsid w:val="00FF0584"/>
    <w:rsid w:val="00FF423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579BC21"/>
  <w15:chartTrackingRefBased/>
  <w15:docId w15:val="{968CB429-0FF2-4F09-8260-99C0EE8950E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559FE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AA5634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9C77B7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594725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5559FE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559F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1Char">
    <w:name w:val="Heading 1 Char"/>
    <w:basedOn w:val="DefaultParagraphFont"/>
    <w:link w:val="Heading1"/>
    <w:uiPriority w:val="9"/>
    <w:rsid w:val="005559FE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Subtitle">
    <w:name w:val="Subtitle"/>
    <w:basedOn w:val="Normal"/>
    <w:next w:val="Normal"/>
    <w:link w:val="SubtitleChar"/>
    <w:uiPriority w:val="11"/>
    <w:qFormat/>
    <w:rsid w:val="00596C68"/>
    <w:pPr>
      <w:numPr>
        <w:ilvl w:val="1"/>
      </w:numPr>
    </w:pPr>
    <w:rPr>
      <w:rFonts w:eastAsiaTheme="minorEastAsia"/>
      <w:color w:val="5A5A5A" w:themeColor="text1" w:themeTint="A5"/>
      <w:spacing w:val="15"/>
    </w:rPr>
  </w:style>
  <w:style w:type="character" w:customStyle="1" w:styleId="SubtitleChar">
    <w:name w:val="Subtitle Char"/>
    <w:basedOn w:val="DefaultParagraphFont"/>
    <w:link w:val="Subtitle"/>
    <w:uiPriority w:val="11"/>
    <w:rsid w:val="00596C68"/>
    <w:rPr>
      <w:rFonts w:eastAsiaTheme="minorEastAsia"/>
      <w:color w:val="5A5A5A" w:themeColor="text1" w:themeTint="A5"/>
      <w:spacing w:val="15"/>
    </w:rPr>
  </w:style>
  <w:style w:type="paragraph" w:styleId="ListParagraph">
    <w:name w:val="List Paragraph"/>
    <w:basedOn w:val="Normal"/>
    <w:uiPriority w:val="34"/>
    <w:qFormat/>
    <w:rsid w:val="00225CF1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25CF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25CF1"/>
  </w:style>
  <w:style w:type="paragraph" w:styleId="Footer">
    <w:name w:val="footer"/>
    <w:basedOn w:val="Normal"/>
    <w:link w:val="FooterChar"/>
    <w:uiPriority w:val="99"/>
    <w:unhideWhenUsed/>
    <w:rsid w:val="00225CF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25CF1"/>
  </w:style>
  <w:style w:type="character" w:styleId="Hyperlink">
    <w:name w:val="Hyperlink"/>
    <w:basedOn w:val="DefaultParagraphFont"/>
    <w:uiPriority w:val="99"/>
    <w:unhideWhenUsed/>
    <w:rsid w:val="003F0E61"/>
    <w:rPr>
      <w:color w:val="0563C1" w:themeColor="hyperlink"/>
      <w:u w:val="single"/>
    </w:rPr>
  </w:style>
  <w:style w:type="character" w:customStyle="1" w:styleId="UnresolvedMention">
    <w:name w:val="Unresolved Mention"/>
    <w:basedOn w:val="DefaultParagraphFont"/>
    <w:uiPriority w:val="99"/>
    <w:semiHidden/>
    <w:unhideWhenUsed/>
    <w:rsid w:val="003F0E61"/>
    <w:rPr>
      <w:color w:val="808080"/>
      <w:shd w:val="clear" w:color="auto" w:fill="E6E6E6"/>
    </w:rPr>
  </w:style>
  <w:style w:type="character" w:customStyle="1" w:styleId="Heading2Char">
    <w:name w:val="Heading 2 Char"/>
    <w:basedOn w:val="DefaultParagraphFont"/>
    <w:link w:val="Heading2"/>
    <w:uiPriority w:val="9"/>
    <w:rsid w:val="00AA5634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table" w:styleId="TableGrid">
    <w:name w:val="Table Grid"/>
    <w:basedOn w:val="TableNormal"/>
    <w:uiPriority w:val="39"/>
    <w:rsid w:val="00AA563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GridTable2-Accent3">
    <w:name w:val="Grid Table 2 Accent 3"/>
    <w:basedOn w:val="TableNormal"/>
    <w:uiPriority w:val="47"/>
    <w:rsid w:val="00AA5634"/>
    <w:pPr>
      <w:spacing w:after="0" w:line="240" w:lineRule="auto"/>
    </w:pPr>
    <w:tblPr>
      <w:tblStyleRowBandSize w:val="1"/>
      <w:tblStyleColBandSize w:val="1"/>
      <w:tblBorders>
        <w:top w:val="single" w:sz="2" w:space="0" w:color="C9C9C9" w:themeColor="accent3" w:themeTint="99"/>
        <w:bottom w:val="single" w:sz="2" w:space="0" w:color="C9C9C9" w:themeColor="accent3" w:themeTint="99"/>
        <w:insideH w:val="single" w:sz="2" w:space="0" w:color="C9C9C9" w:themeColor="accent3" w:themeTint="99"/>
        <w:insideV w:val="single" w:sz="2" w:space="0" w:color="C9C9C9" w:themeColor="accent3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C9C9C9" w:themeColor="accent3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C9C9C9" w:themeColor="accent3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DEDED" w:themeFill="accent3" w:themeFillTint="33"/>
      </w:tcPr>
    </w:tblStylePr>
    <w:tblStylePr w:type="band1Horz">
      <w:tblPr/>
      <w:tcPr>
        <w:shd w:val="clear" w:color="auto" w:fill="EDEDED" w:themeFill="accent3" w:themeFillTint="33"/>
      </w:tcPr>
    </w:tblStylePr>
  </w:style>
  <w:style w:type="character" w:styleId="FollowedHyperlink">
    <w:name w:val="FollowedHyperlink"/>
    <w:basedOn w:val="DefaultParagraphFont"/>
    <w:uiPriority w:val="99"/>
    <w:semiHidden/>
    <w:unhideWhenUsed/>
    <w:rsid w:val="00930CDF"/>
    <w:rPr>
      <w:color w:val="954F72" w:themeColor="followedHyperlink"/>
      <w:u w:val="single"/>
    </w:rPr>
  </w:style>
  <w:style w:type="character" w:customStyle="1" w:styleId="TableTextChar">
    <w:name w:val="Table Text Char"/>
    <w:link w:val="TableText"/>
    <w:locked/>
    <w:rsid w:val="007223F0"/>
    <w:rPr>
      <w:rFonts w:ascii="Arial" w:eastAsia="Calibri" w:hAnsi="Arial" w:cs="Arial"/>
      <w:lang w:val="en-US"/>
    </w:rPr>
  </w:style>
  <w:style w:type="paragraph" w:customStyle="1" w:styleId="TableText">
    <w:name w:val="Table Text"/>
    <w:basedOn w:val="Normal"/>
    <w:link w:val="TableTextChar"/>
    <w:qFormat/>
    <w:rsid w:val="007223F0"/>
    <w:pPr>
      <w:keepNext/>
      <w:spacing w:before="60" w:after="60" w:line="240" w:lineRule="auto"/>
    </w:pPr>
    <w:rPr>
      <w:rFonts w:ascii="Arial" w:eastAsia="Calibri" w:hAnsi="Arial" w:cs="Arial"/>
      <w:lang w:val="en-US"/>
    </w:rPr>
  </w:style>
  <w:style w:type="character" w:customStyle="1" w:styleId="Heading3Char">
    <w:name w:val="Heading 3 Char"/>
    <w:basedOn w:val="DefaultParagraphFont"/>
    <w:link w:val="Heading3"/>
    <w:uiPriority w:val="9"/>
    <w:rsid w:val="009C77B7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rsid w:val="00594725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Caption">
    <w:name w:val="caption"/>
    <w:basedOn w:val="Normal"/>
    <w:next w:val="Normal"/>
    <w:uiPriority w:val="35"/>
    <w:unhideWhenUsed/>
    <w:qFormat/>
    <w:rsid w:val="00B2125C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NormalWeb">
    <w:name w:val="Normal (Web)"/>
    <w:basedOn w:val="Normal"/>
    <w:uiPriority w:val="99"/>
    <w:semiHidden/>
    <w:unhideWhenUsed/>
    <w:rsid w:val="0050232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TOCHeading">
    <w:name w:val="TOC Heading"/>
    <w:basedOn w:val="Heading1"/>
    <w:next w:val="Normal"/>
    <w:uiPriority w:val="39"/>
    <w:unhideWhenUsed/>
    <w:qFormat/>
    <w:rsid w:val="00640C55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640C55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640C55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640C55"/>
    <w:pPr>
      <w:spacing w:after="100"/>
      <w:ind w:left="44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30316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48137027">
          <w:marLeft w:val="-240"/>
          <w:marRight w:val="-24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515067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23349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966239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0723382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7976591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3854032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2104169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7224529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9725538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8870360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4217060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63613703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37253064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single" w:sz="6" w:space="0" w:color="C6C6C6"/>
                                            <w:left w:val="single" w:sz="6" w:space="0" w:color="C6C6C6"/>
                                            <w:bottom w:val="single" w:sz="6" w:space="0" w:color="C6C6C6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  <w:div w:id="96110828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14420368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single" w:sz="6" w:space="0" w:color="C6C6C6"/>
                                            <w:left w:val="none" w:sz="0" w:space="0" w:color="auto"/>
                                            <w:bottom w:val="single" w:sz="6" w:space="0" w:color="C6C6C6"/>
                                            <w:right w:val="single" w:sz="6" w:space="0" w:color="C6C6C6"/>
                                          </w:divBdr>
                                        </w:div>
                                      </w:divsChild>
                                    </w:div>
                                    <w:div w:id="190625360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786973950">
                                          <w:marLeft w:val="77"/>
                                          <w:marRight w:val="77"/>
                                          <w:marTop w:val="0"/>
                                          <w:marBottom w:val="0"/>
                                          <w:divBdr>
                                            <w:top w:val="single" w:sz="6" w:space="0" w:color="C6C6C6"/>
                                            <w:left w:val="single" w:sz="6" w:space="0" w:color="C6C6C6"/>
                                            <w:bottom w:val="single" w:sz="6" w:space="0" w:color="C6C6C6"/>
                                            <w:right w:val="single" w:sz="6" w:space="0" w:color="C6C6C6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  <w:div w:id="83665670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5891193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887375015">
                                          <w:marLeft w:val="77"/>
                                          <w:marRight w:val="77"/>
                                          <w:marTop w:val="0"/>
                                          <w:marBottom w:val="0"/>
                                          <w:divBdr>
                                            <w:top w:val="single" w:sz="6" w:space="0" w:color="C6C6C6"/>
                                            <w:left w:val="single" w:sz="6" w:space="0" w:color="C6C6C6"/>
                                            <w:bottom w:val="single" w:sz="6" w:space="0" w:color="C6C6C6"/>
                                            <w:right w:val="single" w:sz="6" w:space="0" w:color="C6C6C6"/>
                                          </w:divBdr>
                                        </w:div>
                                      </w:divsChild>
                                    </w:div>
                                    <w:div w:id="177714150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880357986">
                                          <w:marLeft w:val="77"/>
                                          <w:marRight w:val="77"/>
                                          <w:marTop w:val="0"/>
                                          <w:marBottom w:val="0"/>
                                          <w:divBdr>
                                            <w:top w:val="single" w:sz="6" w:space="0" w:color="C6C6C6"/>
                                            <w:left w:val="single" w:sz="6" w:space="0" w:color="C6C6C6"/>
                                            <w:bottom w:val="single" w:sz="6" w:space="0" w:color="C6C6C6"/>
                                            <w:right w:val="single" w:sz="6" w:space="0" w:color="C6C6C6"/>
                                          </w:divBdr>
                                        </w:div>
                                      </w:divsChild>
                                    </w:div>
                                    <w:div w:id="104144092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186097304">
                                          <w:marLeft w:val="77"/>
                                          <w:marRight w:val="77"/>
                                          <w:marTop w:val="0"/>
                                          <w:marBottom w:val="0"/>
                                          <w:divBdr>
                                            <w:top w:val="single" w:sz="6" w:space="0" w:color="C6C6C6"/>
                                            <w:left w:val="single" w:sz="6" w:space="0" w:color="C6C6C6"/>
                                            <w:bottom w:val="single" w:sz="6" w:space="0" w:color="C6C6C6"/>
                                            <w:right w:val="single" w:sz="6" w:space="0" w:color="C6C6C6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  <w:div w:id="133773282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11374440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103065851">
                                          <w:marLeft w:val="77"/>
                                          <w:marRight w:val="77"/>
                                          <w:marTop w:val="0"/>
                                          <w:marBottom w:val="0"/>
                                          <w:divBdr>
                                            <w:top w:val="single" w:sz="6" w:space="0" w:color="C6C6C6"/>
                                            <w:left w:val="single" w:sz="6" w:space="0" w:color="C6C6C6"/>
                                            <w:bottom w:val="single" w:sz="6" w:space="0" w:color="C6C6C6"/>
                                            <w:right w:val="single" w:sz="6" w:space="0" w:color="C6C6C6"/>
                                          </w:divBdr>
                                        </w:div>
                                      </w:divsChild>
                                    </w:div>
                                    <w:div w:id="24052641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051877704">
                                          <w:marLeft w:val="77"/>
                                          <w:marRight w:val="77"/>
                                          <w:marTop w:val="0"/>
                                          <w:marBottom w:val="0"/>
                                          <w:divBdr>
                                            <w:top w:val="single" w:sz="6" w:space="0" w:color="C6C6C6"/>
                                            <w:left w:val="single" w:sz="6" w:space="0" w:color="C6C6C6"/>
                                            <w:bottom w:val="single" w:sz="6" w:space="0" w:color="C6C6C6"/>
                                            <w:right w:val="single" w:sz="6" w:space="0" w:color="C6C6C6"/>
                                          </w:divBdr>
                                        </w:div>
                                      </w:divsChild>
                                    </w:div>
                                    <w:div w:id="12127085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527327924">
                                          <w:marLeft w:val="77"/>
                                          <w:marRight w:val="77"/>
                                          <w:marTop w:val="0"/>
                                          <w:marBottom w:val="0"/>
                                          <w:divBdr>
                                            <w:top w:val="single" w:sz="6" w:space="0" w:color="C6C6C6"/>
                                            <w:left w:val="single" w:sz="6" w:space="0" w:color="C6C6C6"/>
                                            <w:bottom w:val="single" w:sz="6" w:space="0" w:color="C6C6C6"/>
                                            <w:right w:val="single" w:sz="6" w:space="0" w:color="C6C6C6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  <w:div w:id="155917264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6033249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435519464">
                                          <w:marLeft w:val="77"/>
                                          <w:marRight w:val="77"/>
                                          <w:marTop w:val="0"/>
                                          <w:marBottom w:val="0"/>
                                          <w:divBdr>
                                            <w:top w:val="single" w:sz="6" w:space="0" w:color="C6C6C6"/>
                                            <w:left w:val="single" w:sz="6" w:space="0" w:color="C6C6C6"/>
                                            <w:bottom w:val="single" w:sz="6" w:space="0" w:color="C6C6C6"/>
                                            <w:right w:val="single" w:sz="6" w:space="0" w:color="C6C6C6"/>
                                          </w:divBdr>
                                        </w:div>
                                      </w:divsChild>
                                    </w:div>
                                    <w:div w:id="183706996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865436275">
                                          <w:marLeft w:val="77"/>
                                          <w:marRight w:val="77"/>
                                          <w:marTop w:val="0"/>
                                          <w:marBottom w:val="0"/>
                                          <w:divBdr>
                                            <w:top w:val="single" w:sz="6" w:space="0" w:color="C6C6C6"/>
                                            <w:left w:val="single" w:sz="6" w:space="0" w:color="C6C6C6"/>
                                            <w:bottom w:val="single" w:sz="6" w:space="0" w:color="C6C6C6"/>
                                            <w:right w:val="single" w:sz="6" w:space="0" w:color="C6C6C6"/>
                                          </w:divBdr>
                                        </w:div>
                                      </w:divsChild>
                                    </w:div>
                                    <w:div w:id="120089225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065379032">
                                          <w:marLeft w:val="77"/>
                                          <w:marRight w:val="77"/>
                                          <w:marTop w:val="0"/>
                                          <w:marBottom w:val="0"/>
                                          <w:divBdr>
                                            <w:top w:val="single" w:sz="6" w:space="0" w:color="C6C6C6"/>
                                            <w:left w:val="single" w:sz="6" w:space="0" w:color="C6C6C6"/>
                                            <w:bottom w:val="single" w:sz="6" w:space="0" w:color="C6C6C6"/>
                                            <w:right w:val="single" w:sz="6" w:space="0" w:color="C6C6C6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  <w:div w:id="71620031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4299653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007826225">
                                          <w:marLeft w:val="77"/>
                                          <w:marRight w:val="77"/>
                                          <w:marTop w:val="0"/>
                                          <w:marBottom w:val="0"/>
                                          <w:divBdr>
                                            <w:top w:val="single" w:sz="6" w:space="0" w:color="C6C6C6"/>
                                            <w:left w:val="single" w:sz="6" w:space="0" w:color="C6C6C6"/>
                                            <w:bottom w:val="single" w:sz="6" w:space="0" w:color="C6C6C6"/>
                                            <w:right w:val="single" w:sz="6" w:space="0" w:color="C6C6C6"/>
                                          </w:divBdr>
                                        </w:div>
                                      </w:divsChild>
                                    </w:div>
                                    <w:div w:id="214639018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093116123">
                                          <w:marLeft w:val="77"/>
                                          <w:marRight w:val="77"/>
                                          <w:marTop w:val="0"/>
                                          <w:marBottom w:val="0"/>
                                          <w:divBdr>
                                            <w:top w:val="single" w:sz="6" w:space="0" w:color="C6C6C6"/>
                                            <w:left w:val="single" w:sz="6" w:space="0" w:color="C6C6C6"/>
                                            <w:bottom w:val="single" w:sz="6" w:space="0" w:color="C6C6C6"/>
                                            <w:right w:val="single" w:sz="6" w:space="0" w:color="C6C6C6"/>
                                          </w:divBdr>
                                        </w:div>
                                      </w:divsChild>
                                    </w:div>
                                    <w:div w:id="25914233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907810454">
                                          <w:marLeft w:val="77"/>
                                          <w:marRight w:val="77"/>
                                          <w:marTop w:val="0"/>
                                          <w:marBottom w:val="0"/>
                                          <w:divBdr>
                                            <w:top w:val="single" w:sz="6" w:space="0" w:color="C6C6C6"/>
                                            <w:left w:val="single" w:sz="6" w:space="0" w:color="C6C6C6"/>
                                            <w:bottom w:val="single" w:sz="6" w:space="0" w:color="C6C6C6"/>
                                            <w:right w:val="single" w:sz="6" w:space="0" w:color="C6C6C6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  <w:div w:id="76815759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4752007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6810420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880168696">
                                          <w:marLeft w:val="77"/>
                                          <w:marRight w:val="77"/>
                                          <w:marTop w:val="0"/>
                                          <w:marBottom w:val="0"/>
                                          <w:divBdr>
                                            <w:top w:val="single" w:sz="6" w:space="0" w:color="C6C6C6"/>
                                            <w:left w:val="single" w:sz="6" w:space="0" w:color="C6C6C6"/>
                                            <w:bottom w:val="single" w:sz="6" w:space="0" w:color="C6C6C6"/>
                                            <w:right w:val="single" w:sz="6" w:space="0" w:color="C6C6C6"/>
                                          </w:divBdr>
                                        </w:div>
                                      </w:divsChild>
                                    </w:div>
                                    <w:div w:id="123917137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455710193">
                                          <w:marLeft w:val="77"/>
                                          <w:marRight w:val="77"/>
                                          <w:marTop w:val="0"/>
                                          <w:marBottom w:val="0"/>
                                          <w:divBdr>
                                            <w:top w:val="single" w:sz="6" w:space="0" w:color="C6C6C6"/>
                                            <w:left w:val="single" w:sz="6" w:space="0" w:color="C6C6C6"/>
                                            <w:bottom w:val="single" w:sz="6" w:space="0" w:color="C6C6C6"/>
                                            <w:right w:val="single" w:sz="6" w:space="0" w:color="C6C6C6"/>
                                          </w:divBdr>
                                        </w:div>
                                      </w:divsChild>
                                    </w:div>
                                    <w:div w:id="3423572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043166517">
                                          <w:marLeft w:val="77"/>
                                          <w:marRight w:val="77"/>
                                          <w:marTop w:val="0"/>
                                          <w:marBottom w:val="0"/>
                                          <w:divBdr>
                                            <w:top w:val="single" w:sz="6" w:space="0" w:color="C6C6C6"/>
                                            <w:left w:val="single" w:sz="6" w:space="0" w:color="C6C6C6"/>
                                            <w:bottom w:val="single" w:sz="6" w:space="0" w:color="C6C6C6"/>
                                            <w:right w:val="single" w:sz="6" w:space="0" w:color="C6C6C6"/>
                                          </w:divBdr>
                                        </w:div>
                                      </w:divsChild>
                                    </w:div>
                                    <w:div w:id="78041928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025284599">
                                          <w:marLeft w:val="77"/>
                                          <w:marRight w:val="77"/>
                                          <w:marTop w:val="0"/>
                                          <w:marBottom w:val="0"/>
                                          <w:divBdr>
                                            <w:top w:val="single" w:sz="6" w:space="0" w:color="C6C6C6"/>
                                            <w:left w:val="single" w:sz="6" w:space="0" w:color="C6C6C6"/>
                                            <w:bottom w:val="single" w:sz="6" w:space="0" w:color="C6C6C6"/>
                                            <w:right w:val="single" w:sz="6" w:space="0" w:color="C6C6C6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  <w:div w:id="124865803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24028511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660424091">
                                          <w:marLeft w:val="77"/>
                                          <w:marRight w:val="77"/>
                                          <w:marTop w:val="0"/>
                                          <w:marBottom w:val="0"/>
                                          <w:divBdr>
                                            <w:top w:val="single" w:sz="6" w:space="0" w:color="DEDEDE"/>
                                            <w:left w:val="single" w:sz="6" w:space="0" w:color="DEDEDE"/>
                                            <w:bottom w:val="single" w:sz="6" w:space="0" w:color="DEDEDE"/>
                                            <w:right w:val="single" w:sz="6" w:space="0" w:color="DEDEDE"/>
                                          </w:divBdr>
                                        </w:div>
                                      </w:divsChild>
                                    </w:div>
                                    <w:div w:id="192036236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652874539">
                                          <w:marLeft w:val="77"/>
                                          <w:marRight w:val="77"/>
                                          <w:marTop w:val="0"/>
                                          <w:marBottom w:val="0"/>
                                          <w:divBdr>
                                            <w:top w:val="single" w:sz="6" w:space="0" w:color="DEDEDE"/>
                                            <w:left w:val="single" w:sz="6" w:space="0" w:color="DEDEDE"/>
                                            <w:bottom w:val="single" w:sz="6" w:space="0" w:color="DEDEDE"/>
                                            <w:right w:val="single" w:sz="6" w:space="0" w:color="DEDEDE"/>
                                          </w:divBdr>
                                        </w:div>
                                      </w:divsChild>
                                    </w:div>
                                    <w:div w:id="143990743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002440116">
                                          <w:marLeft w:val="77"/>
                                          <w:marRight w:val="77"/>
                                          <w:marTop w:val="0"/>
                                          <w:marBottom w:val="0"/>
                                          <w:divBdr>
                                            <w:top w:val="single" w:sz="6" w:space="0" w:color="DEDEDE"/>
                                            <w:left w:val="single" w:sz="6" w:space="0" w:color="DEDEDE"/>
                                            <w:bottom w:val="single" w:sz="6" w:space="0" w:color="DEDEDE"/>
                                            <w:right w:val="single" w:sz="6" w:space="0" w:color="DEDEDE"/>
                                          </w:divBdr>
                                        </w:div>
                                      </w:divsChild>
                                    </w:div>
                                    <w:div w:id="71854966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886913272">
                                          <w:marLeft w:val="77"/>
                                          <w:marRight w:val="77"/>
                                          <w:marTop w:val="0"/>
                                          <w:marBottom w:val="0"/>
                                          <w:divBdr>
                                            <w:top w:val="single" w:sz="6" w:space="0" w:color="C6C6C6"/>
                                            <w:left w:val="single" w:sz="6" w:space="0" w:color="C6C6C6"/>
                                            <w:bottom w:val="single" w:sz="6" w:space="0" w:color="C6C6C6"/>
                                            <w:right w:val="single" w:sz="6" w:space="0" w:color="C6C6C6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  <w:div w:id="122895148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437767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575965231">
                                          <w:marLeft w:val="77"/>
                                          <w:marRight w:val="77"/>
                                          <w:marTop w:val="0"/>
                                          <w:marBottom w:val="0"/>
                                          <w:divBdr>
                                            <w:top w:val="single" w:sz="6" w:space="0" w:color="DEDEDE"/>
                                            <w:left w:val="single" w:sz="6" w:space="0" w:color="DEDEDE"/>
                                            <w:bottom w:val="single" w:sz="6" w:space="0" w:color="DEDEDE"/>
                                            <w:right w:val="single" w:sz="6" w:space="0" w:color="DEDEDE"/>
                                          </w:divBdr>
                                        </w:div>
                                      </w:divsChild>
                                    </w:div>
                                    <w:div w:id="62523494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825511969">
                                          <w:marLeft w:val="77"/>
                                          <w:marRight w:val="77"/>
                                          <w:marTop w:val="0"/>
                                          <w:marBottom w:val="0"/>
                                          <w:divBdr>
                                            <w:top w:val="single" w:sz="6" w:space="0" w:color="DEDEDE"/>
                                            <w:left w:val="single" w:sz="6" w:space="0" w:color="DEDEDE"/>
                                            <w:bottom w:val="single" w:sz="6" w:space="0" w:color="DEDEDE"/>
                                            <w:right w:val="single" w:sz="6" w:space="0" w:color="DEDEDE"/>
                                          </w:divBdr>
                                        </w:div>
                                      </w:divsChild>
                                    </w:div>
                                    <w:div w:id="125219836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896086969">
                                          <w:marLeft w:val="77"/>
                                          <w:marRight w:val="77"/>
                                          <w:marTop w:val="0"/>
                                          <w:marBottom w:val="0"/>
                                          <w:divBdr>
                                            <w:top w:val="single" w:sz="6" w:space="0" w:color="DEDEDE"/>
                                            <w:left w:val="single" w:sz="6" w:space="0" w:color="DEDEDE"/>
                                            <w:bottom w:val="single" w:sz="6" w:space="0" w:color="DEDEDE"/>
                                            <w:right w:val="single" w:sz="6" w:space="0" w:color="DEDEDE"/>
                                          </w:divBdr>
                                        </w:div>
                                      </w:divsChild>
                                    </w:div>
                                    <w:div w:id="74202740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478720555">
                                          <w:marLeft w:val="77"/>
                                          <w:marRight w:val="77"/>
                                          <w:marTop w:val="0"/>
                                          <w:marBottom w:val="0"/>
                                          <w:divBdr>
                                            <w:top w:val="single" w:sz="6" w:space="0" w:color="C6C6C6"/>
                                            <w:left w:val="single" w:sz="6" w:space="0" w:color="C6C6C6"/>
                                            <w:bottom w:val="single" w:sz="6" w:space="0" w:color="C6C6C6"/>
                                            <w:right w:val="single" w:sz="6" w:space="0" w:color="C6C6C6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  <w:div w:id="159069618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586889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492766332">
                                          <w:marLeft w:val="77"/>
                                          <w:marRight w:val="77"/>
                                          <w:marTop w:val="0"/>
                                          <w:marBottom w:val="0"/>
                                          <w:divBdr>
                                            <w:top w:val="single" w:sz="6" w:space="0" w:color="DEDEDE"/>
                                            <w:left w:val="single" w:sz="6" w:space="0" w:color="DEDEDE"/>
                                            <w:bottom w:val="single" w:sz="6" w:space="0" w:color="DEDEDE"/>
                                            <w:right w:val="single" w:sz="6" w:space="0" w:color="DEDEDE"/>
                                          </w:divBdr>
                                        </w:div>
                                      </w:divsChild>
                                    </w:div>
                                    <w:div w:id="210660508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34957798">
                                          <w:marLeft w:val="77"/>
                                          <w:marRight w:val="77"/>
                                          <w:marTop w:val="0"/>
                                          <w:marBottom w:val="0"/>
                                          <w:divBdr>
                                            <w:top w:val="single" w:sz="6" w:space="0" w:color="DEDEDE"/>
                                            <w:left w:val="single" w:sz="6" w:space="0" w:color="DEDEDE"/>
                                            <w:bottom w:val="single" w:sz="6" w:space="0" w:color="DEDEDE"/>
                                            <w:right w:val="single" w:sz="6" w:space="0" w:color="DEDEDE"/>
                                          </w:divBdr>
                                        </w:div>
                                      </w:divsChild>
                                    </w:div>
                                    <w:div w:id="169287600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875803601">
                                          <w:marLeft w:val="77"/>
                                          <w:marRight w:val="77"/>
                                          <w:marTop w:val="0"/>
                                          <w:marBottom w:val="0"/>
                                          <w:divBdr>
                                            <w:top w:val="single" w:sz="6" w:space="0" w:color="DEDEDE"/>
                                            <w:left w:val="single" w:sz="6" w:space="0" w:color="DEDEDE"/>
                                            <w:bottom w:val="single" w:sz="6" w:space="0" w:color="DEDEDE"/>
                                            <w:right w:val="single" w:sz="6" w:space="0" w:color="DEDEDE"/>
                                          </w:divBdr>
                                        </w:div>
                                      </w:divsChild>
                                    </w:div>
                                    <w:div w:id="77217015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863010857">
                                          <w:marLeft w:val="77"/>
                                          <w:marRight w:val="77"/>
                                          <w:marTop w:val="0"/>
                                          <w:marBottom w:val="0"/>
                                          <w:divBdr>
                                            <w:top w:val="single" w:sz="6" w:space="0" w:color="C6C6C6"/>
                                            <w:left w:val="single" w:sz="6" w:space="0" w:color="C6C6C6"/>
                                            <w:bottom w:val="single" w:sz="6" w:space="0" w:color="C6C6C6"/>
                                            <w:right w:val="single" w:sz="6" w:space="0" w:color="C6C6C6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  <w:div w:id="94300239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49082484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934897877">
                                          <w:marLeft w:val="77"/>
                                          <w:marRight w:val="77"/>
                                          <w:marTop w:val="0"/>
                                          <w:marBottom w:val="0"/>
                                          <w:divBdr>
                                            <w:top w:val="single" w:sz="6" w:space="0" w:color="DEDEDE"/>
                                            <w:left w:val="single" w:sz="6" w:space="0" w:color="DEDEDE"/>
                                            <w:bottom w:val="single" w:sz="6" w:space="0" w:color="DEDEDE"/>
                                            <w:right w:val="single" w:sz="6" w:space="0" w:color="DEDEDE"/>
                                          </w:divBdr>
                                        </w:div>
                                      </w:divsChild>
                                    </w:div>
                                    <w:div w:id="89812931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375743062">
                                          <w:marLeft w:val="77"/>
                                          <w:marRight w:val="77"/>
                                          <w:marTop w:val="0"/>
                                          <w:marBottom w:val="0"/>
                                          <w:divBdr>
                                            <w:top w:val="single" w:sz="6" w:space="0" w:color="DEDEDE"/>
                                            <w:left w:val="single" w:sz="6" w:space="0" w:color="DEDEDE"/>
                                            <w:bottom w:val="single" w:sz="6" w:space="0" w:color="DEDEDE"/>
                                            <w:right w:val="single" w:sz="6" w:space="0" w:color="DEDEDE"/>
                                          </w:divBdr>
                                        </w:div>
                                      </w:divsChild>
                                    </w:div>
                                    <w:div w:id="157138763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960062995">
                                          <w:marLeft w:val="77"/>
                                          <w:marRight w:val="77"/>
                                          <w:marTop w:val="0"/>
                                          <w:marBottom w:val="0"/>
                                          <w:divBdr>
                                            <w:top w:val="single" w:sz="6" w:space="0" w:color="3079ED"/>
                                            <w:left w:val="single" w:sz="6" w:space="0" w:color="3079ED"/>
                                            <w:bottom w:val="single" w:sz="6" w:space="0" w:color="3079ED"/>
                                            <w:right w:val="single" w:sz="6" w:space="0" w:color="3079ED"/>
                                          </w:divBdr>
                                        </w:div>
                                      </w:divsChild>
                                    </w:div>
                                    <w:div w:id="8704026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649211077">
                                          <w:marLeft w:val="77"/>
                                          <w:marRight w:val="77"/>
                                          <w:marTop w:val="0"/>
                                          <w:marBottom w:val="0"/>
                                          <w:divBdr>
                                            <w:top w:val="single" w:sz="6" w:space="0" w:color="C6C6C6"/>
                                            <w:left w:val="single" w:sz="6" w:space="0" w:color="C6C6C6"/>
                                            <w:bottom w:val="single" w:sz="6" w:space="0" w:color="C6C6C6"/>
                                            <w:right w:val="single" w:sz="6" w:space="0" w:color="C6C6C6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80571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40029745">
          <w:marLeft w:val="0"/>
          <w:marRight w:val="0"/>
          <w:marTop w:val="10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87591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918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7574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720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198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607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410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0547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9018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image" Target="media/image19.png"/><Relationship Id="rId117" Type="http://schemas.openxmlformats.org/officeDocument/2006/relationships/image" Target="media/image59.png"/><Relationship Id="rId21" Type="http://schemas.openxmlformats.org/officeDocument/2006/relationships/image" Target="media/image14.tmp"/><Relationship Id="rId42" Type="http://schemas.openxmlformats.org/officeDocument/2006/relationships/hyperlink" Target="https://www.videomaker.com/article/c3/15264-recommendations-for-the-best-video-editing-computer" TargetMode="External"/><Relationship Id="rId47" Type="http://schemas.openxmlformats.org/officeDocument/2006/relationships/hyperlink" Target="https://www.toptenthebest.com/top-10-best-wifi-routers-small-business/" TargetMode="External"/><Relationship Id="rId63" Type="http://schemas.openxmlformats.org/officeDocument/2006/relationships/hyperlink" Target="https://www.amazon.co.uk/PA452-Microphone-Recording-Broadcasting-Compatible/dp/B01GYFOXK2/ref=sr_1_3?s=computers&amp;ie=UTF8&amp;qid=1519208329&amp;sr=1-3&amp;keywords=webcam+mic" TargetMode="External"/><Relationship Id="rId68" Type="http://schemas.openxmlformats.org/officeDocument/2006/relationships/hyperlink" Target="https://www.pcspecialist.co.uk/configuration/quote/" TargetMode="External"/><Relationship Id="rId84" Type="http://schemas.openxmlformats.org/officeDocument/2006/relationships/hyperlink" Target="https://www.amazon.co.uk/Samsung-S22F350-22-Inch-HDMI-Monitor/dp/B01BCEZWBE/ref=sr_1_7?s=computers&amp;ie=UTF8&amp;qid=1520939612&amp;sr=1-7&amp;refinements=p_n_feature_browse-bin%3A319912031" TargetMode="External"/><Relationship Id="rId89" Type="http://schemas.openxmlformats.org/officeDocument/2006/relationships/image" Target="media/image45.tmp"/><Relationship Id="rId112" Type="http://schemas.openxmlformats.org/officeDocument/2006/relationships/hyperlink" Target="https://www.amazon.co.uk/dp/B00AYRZYG4?tag=amz-mkt-chr-uk-21&amp;ascsubtag=1ba00-01000-a0049-win10-other-nomod-uk000-pcomp-feature-scomp-wm-5&amp;ref=aa_scomp" TargetMode="External"/><Relationship Id="rId16" Type="http://schemas.openxmlformats.org/officeDocument/2006/relationships/image" Target="media/image9.png"/><Relationship Id="rId107" Type="http://schemas.openxmlformats.org/officeDocument/2006/relationships/image" Target="media/image54.png"/><Relationship Id="rId11" Type="http://schemas.openxmlformats.org/officeDocument/2006/relationships/image" Target="media/image4.png"/><Relationship Id="rId32" Type="http://schemas.openxmlformats.org/officeDocument/2006/relationships/hyperlink" Target="http://www.dell.com/support/article/us/en/04/sln129581/understanding-hard-drive-types-raid-and-raid-controllers-on-dell-poweredge-and-blade-chassis-servers?lang=en" TargetMode="External"/><Relationship Id="rId37" Type="http://schemas.openxmlformats.org/officeDocument/2006/relationships/hyperlink" Target="https://www.techradar.com/news/best-business-antivirus-8-top-paid-security-tools-for-small-businesses" TargetMode="External"/><Relationship Id="rId53" Type="http://schemas.openxmlformats.org/officeDocument/2006/relationships/hyperlink" Target="https://www.amazon.co.uk/dp/B005HWEYN0" TargetMode="External"/><Relationship Id="rId58" Type="http://schemas.openxmlformats.org/officeDocument/2006/relationships/image" Target="media/image25.tmp"/><Relationship Id="rId74" Type="http://schemas.openxmlformats.org/officeDocument/2006/relationships/hyperlink" Target="https://www.amazon.co.uk/Audio-Technica-ATH-M50X-Monitor-Professional-Headphones/dp/B00HVLUR86" TargetMode="External"/><Relationship Id="rId79" Type="http://schemas.openxmlformats.org/officeDocument/2006/relationships/image" Target="media/image40.png"/><Relationship Id="rId102" Type="http://schemas.openxmlformats.org/officeDocument/2006/relationships/hyperlink" Target="https://www.ebuyer.com/797825-windows-server-cal-2016-20-users-cals-r18-04938" TargetMode="External"/><Relationship Id="rId123" Type="http://schemas.openxmlformats.org/officeDocument/2006/relationships/image" Target="media/image62.png"/><Relationship Id="rId128" Type="http://schemas.microsoft.com/office/2011/relationships/people" Target="people.xml"/><Relationship Id="rId5" Type="http://schemas.openxmlformats.org/officeDocument/2006/relationships/webSettings" Target="webSettings.xml"/><Relationship Id="rId90" Type="http://schemas.openxmlformats.org/officeDocument/2006/relationships/hyperlink" Target="https://www.amazon.co.uk/RICOO-S5244-Television-Adjustable-Extendable-Black/dp/B014LBLSXQ/ref=sr_1_1?s=electronics&amp;ie=UTF8&amp;qid=1520944425&amp;sr=1-1&amp;keywords=display+stand+48+inch" TargetMode="External"/><Relationship Id="rId95" Type="http://schemas.openxmlformats.org/officeDocument/2006/relationships/image" Target="media/image48.png"/><Relationship Id="rId19" Type="http://schemas.openxmlformats.org/officeDocument/2006/relationships/image" Target="media/image12.png"/><Relationship Id="rId14" Type="http://schemas.openxmlformats.org/officeDocument/2006/relationships/image" Target="media/image7.png"/><Relationship Id="rId22" Type="http://schemas.openxmlformats.org/officeDocument/2006/relationships/image" Target="media/image15.png"/><Relationship Id="rId27" Type="http://schemas.openxmlformats.org/officeDocument/2006/relationships/hyperlink" Target="https://www.makeuseof.com/tag/intel-core-i3-vs-i5-vs-i7-one-really-need/" TargetMode="External"/><Relationship Id="rId30" Type="http://schemas.openxmlformats.org/officeDocument/2006/relationships/hyperlink" Target="http://www.dummies.com/computers/pcs/printers/choosing-between-an-inkjet-or-laser-printer/" TargetMode="External"/><Relationship Id="rId35" Type="http://schemas.openxmlformats.org/officeDocument/2006/relationships/hyperlink" Target="http://www.trustedreviews.com/opinion/802-11ac-vs-802-11n-what-s-the-difference-2905251" TargetMode="External"/><Relationship Id="rId43" Type="http://schemas.openxmlformats.org/officeDocument/2006/relationships/hyperlink" Target="https://www.intel.com/content/dam/www/public/us/en/documents/guides/workstation-adobe-4k-guide.pdf" TargetMode="External"/><Relationship Id="rId48" Type="http://schemas.openxmlformats.org/officeDocument/2006/relationships/image" Target="media/image20.png"/><Relationship Id="rId56" Type="http://schemas.openxmlformats.org/officeDocument/2006/relationships/image" Target="media/image24.png"/><Relationship Id="rId64" Type="http://schemas.openxmlformats.org/officeDocument/2006/relationships/image" Target="media/image29.tmp"/><Relationship Id="rId69" Type="http://schemas.openxmlformats.org/officeDocument/2006/relationships/image" Target="media/image32.png"/><Relationship Id="rId77" Type="http://schemas.openxmlformats.org/officeDocument/2006/relationships/image" Target="media/image38.tmp"/><Relationship Id="rId100" Type="http://schemas.openxmlformats.org/officeDocument/2006/relationships/hyperlink" Target="https://www.ebuyer.com/761200-windows-server-standard-2016-dsp-oem-p73-07132" TargetMode="External"/><Relationship Id="rId105" Type="http://schemas.openxmlformats.org/officeDocument/2006/relationships/image" Target="media/image53.png"/><Relationship Id="rId113" Type="http://schemas.openxmlformats.org/officeDocument/2006/relationships/image" Target="media/image57.png"/><Relationship Id="rId118" Type="http://schemas.openxmlformats.org/officeDocument/2006/relationships/hyperlink" Target="https://shop.a2boffice.co.uk/StoreFront/evolution_product.html?Product=Brother-HL-S7000DN-High-Speed-Workgroup-Printer-White-HL-S7000DN&amp;IdProduct=1207956&amp;gclid=EAIaIQobChMIyZeKyqfB2gIVipXtCh2I7QNfEAQYASABEgLBX_D_BwE" TargetMode="External"/><Relationship Id="rId126" Type="http://schemas.openxmlformats.org/officeDocument/2006/relationships/footer" Target="footer1.xml"/><Relationship Id="rId8" Type="http://schemas.openxmlformats.org/officeDocument/2006/relationships/image" Target="media/image1.png"/><Relationship Id="rId51" Type="http://schemas.openxmlformats.org/officeDocument/2006/relationships/hyperlink" Target="https://products.office.com/en-gb/compare-all-microsoft-office-products?tab=2" TargetMode="External"/><Relationship Id="rId72" Type="http://schemas.openxmlformats.org/officeDocument/2006/relationships/image" Target="media/image34.tmp"/><Relationship Id="rId80" Type="http://schemas.openxmlformats.org/officeDocument/2006/relationships/hyperlink" Target="https://www.laptopsdirect.co.uk/electriq-28-eiq-284kmb-4k-ultra-hd-1ms-monitor-eiq-284kmb/version.asp?refsource=LDadwords&amp;refsource=Ldadwords&amp;gclid=EAIaIQobChMIweG9n_Hm2QIVwbvtCh1TgwDLEAQYAiABEgK-p_D_BwE" TargetMode="External"/><Relationship Id="rId85" Type="http://schemas.openxmlformats.org/officeDocument/2006/relationships/image" Target="media/image43.png"/><Relationship Id="rId93" Type="http://schemas.openxmlformats.org/officeDocument/2006/relationships/image" Target="media/image47.png"/><Relationship Id="rId98" Type="http://schemas.openxmlformats.org/officeDocument/2006/relationships/hyperlink" Target="https://www.comms-express.com/products/17-inch-aten-cl1000-lcd-console-drawer//?keyword=&amp;campaign=241139357&amp;ad=17162871677&amp;ADtype=pla&amp;Productcode=239828491&amp;gclid=EAIaIQobChMIoL-AsK7D2gIVVxbTCh3dkw7PEAQYASABEgLEc_D_BwE" TargetMode="External"/><Relationship Id="rId121" Type="http://schemas.openxmlformats.org/officeDocument/2006/relationships/image" Target="media/image61.tmp"/><Relationship Id="rId3" Type="http://schemas.openxmlformats.org/officeDocument/2006/relationships/styles" Target="style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5" Type="http://schemas.openxmlformats.org/officeDocument/2006/relationships/image" Target="media/image18.png"/><Relationship Id="rId33" Type="http://schemas.openxmlformats.org/officeDocument/2006/relationships/hyperlink" Target="https://99designs.co.uk/blog/tips-en-gb/best-computer-graphic-design/" TargetMode="External"/><Relationship Id="rId38" Type="http://schemas.openxmlformats.org/officeDocument/2006/relationships/hyperlink" Target="https://www.networkworld.com/article/3171657/security/12-steps-to-small-business-security.html" TargetMode="External"/><Relationship Id="rId46" Type="http://schemas.openxmlformats.org/officeDocument/2006/relationships/hyperlink" Target="https://www.lifewire.com/getting-started-with-voip-3426746" TargetMode="External"/><Relationship Id="rId59" Type="http://schemas.openxmlformats.org/officeDocument/2006/relationships/image" Target="media/image26.tmp"/><Relationship Id="rId67" Type="http://schemas.openxmlformats.org/officeDocument/2006/relationships/image" Target="media/image31.tmp"/><Relationship Id="rId103" Type="http://schemas.openxmlformats.org/officeDocument/2006/relationships/image" Target="media/image52.png"/><Relationship Id="rId108" Type="http://schemas.openxmlformats.org/officeDocument/2006/relationships/hyperlink" Target="https://www.amazon.co.uk/ASUS-RT-AC87U-Dual-Band-Dual-Processor-Dual-Core/dp/B00Y2NVH4O/ref=sr_1_24?s=computers&amp;ie=UTF8&amp;qid=1523956355&amp;sr=1-24&amp;keywords=dual%2Bband%2Bac%2Brouter&amp;th=1" TargetMode="External"/><Relationship Id="rId116" Type="http://schemas.openxmlformats.org/officeDocument/2006/relationships/hyperlink" Target="https://www.ebuyer.com/708228-sonicwall-tz400-security-appliance-7-ports-10mb-lan-100mb-lan-gige-01-ssc-0213?mkwid=s_dc&amp;pcrid=51482423339&amp;pkw=&amp;pmt=&amp;gclid=EAIaIQobChMIjq7_uYPY2gIVQrcbCh2KyQczEAQYASABEgIqHfD_BwE" TargetMode="External"/><Relationship Id="rId124" Type="http://schemas.openxmlformats.org/officeDocument/2006/relationships/hyperlink" Target="https://www.amazon.co.uk/Connectors-Installation-Conductors-RJ45-Metal-Shielded-protection/dp/B01N24UXCL/ref=pd_sim_147_1?_encoding=UTF8&amp;psc=1&amp;refRID=J7N7HS4T4X1JVWF2EXP7" TargetMode="External"/><Relationship Id="rId129" Type="http://schemas.openxmlformats.org/officeDocument/2006/relationships/theme" Target="theme/theme1.xml"/><Relationship Id="rId20" Type="http://schemas.openxmlformats.org/officeDocument/2006/relationships/image" Target="media/image13.png"/><Relationship Id="rId41" Type="http://schemas.openxmlformats.org/officeDocument/2006/relationships/hyperlink" Target="https://fitsmallbusiness.com/best-office-computers-business-desktop/" TargetMode="External"/><Relationship Id="rId54" Type="http://schemas.openxmlformats.org/officeDocument/2006/relationships/image" Target="media/image23.png"/><Relationship Id="rId62" Type="http://schemas.openxmlformats.org/officeDocument/2006/relationships/image" Target="media/image28.png"/><Relationship Id="rId70" Type="http://schemas.openxmlformats.org/officeDocument/2006/relationships/hyperlink" Target="https://www.amazon.co.uk/Logitech-MK120-Desktop-Keyboard-Windows/dp/B003K1FXTO/ref=sr_1_6?s=computers&amp;ie=UTF8&amp;qid=1519557344&amp;sr=1-6&amp;keywords=keyboard+and+mouse" TargetMode="External"/><Relationship Id="rId75" Type="http://schemas.openxmlformats.org/officeDocument/2006/relationships/image" Target="media/image36.tmp"/><Relationship Id="rId83" Type="http://schemas.openxmlformats.org/officeDocument/2006/relationships/image" Target="media/image42.png"/><Relationship Id="rId88" Type="http://schemas.openxmlformats.org/officeDocument/2006/relationships/hyperlink" Target="https://www.ebuyer.com/756116-acer-et430k-43-ultra-hd-ips-led-monitor-um-me0ee-008" TargetMode="External"/><Relationship Id="rId91" Type="http://schemas.openxmlformats.org/officeDocument/2006/relationships/image" Target="media/image46.tmp"/><Relationship Id="rId96" Type="http://schemas.openxmlformats.org/officeDocument/2006/relationships/hyperlink" Target="https://www.rackcabinets.co.uk/wm1-wall-cabinet.html?gclid=EAIaIQobChMI_6Db3fzX2gIVRlXTCh3IGgBqEAkYASABEgL6avD_BwE" TargetMode="External"/><Relationship Id="rId111" Type="http://schemas.openxmlformats.org/officeDocument/2006/relationships/image" Target="media/image56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5" Type="http://schemas.openxmlformats.org/officeDocument/2006/relationships/image" Target="media/image8.png"/><Relationship Id="rId23" Type="http://schemas.openxmlformats.org/officeDocument/2006/relationships/image" Target="media/image16.png"/><Relationship Id="rId28" Type="http://schemas.openxmlformats.org/officeDocument/2006/relationships/hyperlink" Target="https://www.videomaker.com/article/f6/17135-editing-in-4k-minimum-system-requirements" TargetMode="External"/><Relationship Id="rId36" Type="http://schemas.openxmlformats.org/officeDocument/2006/relationships/hyperlink" Target="https://lifehacker.com/how-to-pick-the-perfect-computer-monitor-1489862871" TargetMode="External"/><Relationship Id="rId49" Type="http://schemas.openxmlformats.org/officeDocument/2006/relationships/hyperlink" Target="https://softwaregeeks.co.uk/product/windows-10-pro/?gclid=EAIaIQobChMIicuD0Zug2QIVxDLTCh2-cgPMEAkYASABEgIt7_D_BwE" TargetMode="External"/><Relationship Id="rId57" Type="http://schemas.openxmlformats.org/officeDocument/2006/relationships/hyperlink" Target="https://www.bitdefender.com/business/advanced-security.html" TargetMode="External"/><Relationship Id="rId106" Type="http://schemas.openxmlformats.org/officeDocument/2006/relationships/hyperlink" Target="https://uk.shop.com/Synology+RX1217RP+120000GB+Rack+2U+Black+disk+array-1601896318-p+.xhtml?sourceid=309&amp;gclid=EAIaIQobChMI0tjY4NzV2gIVCd0bCh0TgwV9EAkYECABEgKo8vD_BwE" TargetMode="External"/><Relationship Id="rId114" Type="http://schemas.openxmlformats.org/officeDocument/2006/relationships/hyperlink" Target="https://www.talktalk.co.uk/business/" TargetMode="External"/><Relationship Id="rId119" Type="http://schemas.openxmlformats.org/officeDocument/2006/relationships/image" Target="media/image60.png"/><Relationship Id="rId127" Type="http://schemas.openxmlformats.org/officeDocument/2006/relationships/fontTable" Target="fontTable.xml"/><Relationship Id="rId10" Type="http://schemas.openxmlformats.org/officeDocument/2006/relationships/image" Target="media/image3.png"/><Relationship Id="rId31" Type="http://schemas.openxmlformats.org/officeDocument/2006/relationships/hyperlink" Target="http://smallbusiness.chron.com/advantages-wired-networking-71168.html" TargetMode="External"/><Relationship Id="rId44" Type="http://schemas.openxmlformats.org/officeDocument/2006/relationships/hyperlink" Target="https://www.lifewire.com/802-11ac-wi-fi-wireless-routers-818077" TargetMode="External"/><Relationship Id="rId52" Type="http://schemas.openxmlformats.org/officeDocument/2006/relationships/image" Target="media/image22.png"/><Relationship Id="rId60" Type="http://schemas.openxmlformats.org/officeDocument/2006/relationships/image" Target="media/image27.tmp"/><Relationship Id="rId65" Type="http://schemas.openxmlformats.org/officeDocument/2006/relationships/hyperlink" Target="https://www.amazon.co.uk/Creative-A60-2-0-Desktop-Speakers/dp/B003829J68/ref=sr_1_6?s=computers&amp;ie=UTF8&amp;qid=1519209469&amp;sr=1-6&amp;refinements=p_n_feature_keywords_browse-bin%3A1026640031" TargetMode="External"/><Relationship Id="rId73" Type="http://schemas.openxmlformats.org/officeDocument/2006/relationships/image" Target="media/image35.png"/><Relationship Id="rId78" Type="http://schemas.openxmlformats.org/officeDocument/2006/relationships/image" Target="media/image39.tmp"/><Relationship Id="rId81" Type="http://schemas.openxmlformats.org/officeDocument/2006/relationships/image" Target="media/image41.png"/><Relationship Id="rId86" Type="http://schemas.openxmlformats.org/officeDocument/2006/relationships/hyperlink" Target="https://www.amazon.co.uk/AmazonBasics-High-Speed-HDMI-2-0-Cable/dp/B014I8SIJY/ref=sr_1_4?s=computers&amp;ie=UTF8&amp;qid=1520941144&amp;sr=1-4&amp;keywords=hdmi+cable" TargetMode="External"/><Relationship Id="rId94" Type="http://schemas.openxmlformats.org/officeDocument/2006/relationships/hyperlink" Target="https://www.lamicro.co.uk/dell-poweredge-r740-2-18-core-2-70ghz-gold-6150-512gb-8-1-8tb-10k-12gbps-sas-h740" TargetMode="External"/><Relationship Id="rId99" Type="http://schemas.openxmlformats.org/officeDocument/2006/relationships/image" Target="media/image50.png"/><Relationship Id="rId101" Type="http://schemas.openxmlformats.org/officeDocument/2006/relationships/image" Target="media/image51.png"/><Relationship Id="rId122" Type="http://schemas.openxmlformats.org/officeDocument/2006/relationships/hyperlink" Target="https://www.amazon.co.uk/dp/B0749NQRK3?tag=amz-mkt-chr-uk-21&amp;ascsubtag=1ba00-01000-a0049-win10-other-nomod-uk000-pcomp-feature-scomp-wm-5&amp;ref=aa_scomp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3" Type="http://schemas.openxmlformats.org/officeDocument/2006/relationships/image" Target="media/image6.tmp"/><Relationship Id="rId18" Type="http://schemas.openxmlformats.org/officeDocument/2006/relationships/image" Target="media/image11.png"/><Relationship Id="rId39" Type="http://schemas.openxmlformats.org/officeDocument/2006/relationships/hyperlink" Target="https://www.pcworld.com/article/251993/how_to_choose_a_server_for_your_small_business.html?page=2" TargetMode="External"/><Relationship Id="rId109" Type="http://schemas.openxmlformats.org/officeDocument/2006/relationships/image" Target="media/image55.png"/><Relationship Id="rId34" Type="http://schemas.openxmlformats.org/officeDocument/2006/relationships/hyperlink" Target="https://turbofuture.com/computers/Build-Photo-Editing-PC" TargetMode="External"/><Relationship Id="rId50" Type="http://schemas.openxmlformats.org/officeDocument/2006/relationships/image" Target="media/image21.tmp"/><Relationship Id="rId55" Type="http://schemas.openxmlformats.org/officeDocument/2006/relationships/hyperlink" Target="https://www.amazon.co.uk/dp/B003R1O320/ref=twister_B01BOTOVEQ?_encoding=UTF8&amp;psc=1" TargetMode="External"/><Relationship Id="rId76" Type="http://schemas.openxmlformats.org/officeDocument/2006/relationships/image" Target="media/image37.tmp"/><Relationship Id="rId97" Type="http://schemas.openxmlformats.org/officeDocument/2006/relationships/image" Target="media/image49.png"/><Relationship Id="rId104" Type="http://schemas.openxmlformats.org/officeDocument/2006/relationships/hyperlink" Target="https://www.ebuyer.com/761196-windows-server-cal-2016-dsp-oem-5-user-cal-r18-05244" TargetMode="External"/><Relationship Id="rId120" Type="http://schemas.openxmlformats.org/officeDocument/2006/relationships/hyperlink" Target="https://www.ebuyer.com/741817-hp-pagewide-pro-477dw-wireless-printer-ebuyer-com-d3q20b-a80" TargetMode="External"/><Relationship Id="rId125" Type="http://schemas.openxmlformats.org/officeDocument/2006/relationships/header" Target="header1.xml"/><Relationship Id="rId7" Type="http://schemas.openxmlformats.org/officeDocument/2006/relationships/endnotes" Target="endnotes.xml"/><Relationship Id="rId71" Type="http://schemas.openxmlformats.org/officeDocument/2006/relationships/image" Target="media/image33.tmp"/><Relationship Id="rId92" Type="http://schemas.openxmlformats.org/officeDocument/2006/relationships/hyperlink" Target="https://www.amazon.co.uk/Logitech-C925e-Auto-Focus-Webcam-Omni-Direc/dp/B01GRE7W9O/ref=sr_1_6?s=computers&amp;ie=UTF8&amp;qid=1520950277&amp;sr=1-6&amp;keywords=conference+webcam" TargetMode="External"/><Relationship Id="rId2" Type="http://schemas.openxmlformats.org/officeDocument/2006/relationships/numbering" Target="numbering.xml"/><Relationship Id="rId29" Type="http://schemas.openxmlformats.org/officeDocument/2006/relationships/hyperlink" Target="http://www.fudgeanimation.com/experiments/kind-pc-specs-need-animation/" TargetMode="External"/><Relationship Id="rId24" Type="http://schemas.openxmlformats.org/officeDocument/2006/relationships/image" Target="media/image17.png"/><Relationship Id="rId40" Type="http://schemas.openxmlformats.org/officeDocument/2006/relationships/hyperlink" Target="https://www.lifewire.com/networking-a-printer-817579" TargetMode="External"/><Relationship Id="rId45" Type="http://schemas.openxmlformats.org/officeDocument/2006/relationships/hyperlink" Target="http://www.explainthatstuff.com/how-voip-works.html" TargetMode="External"/><Relationship Id="rId66" Type="http://schemas.openxmlformats.org/officeDocument/2006/relationships/image" Target="media/image30.png"/><Relationship Id="rId87" Type="http://schemas.openxmlformats.org/officeDocument/2006/relationships/image" Target="media/image44.png"/><Relationship Id="rId110" Type="http://schemas.openxmlformats.org/officeDocument/2006/relationships/hyperlink" Target="https://www.ebuyer.com/706111-netgear-d6400-ac1600-wifi-vdsl-adsl-modem-router-dual-band-gigabit-d6400-100uks?mkwid=s_dc&amp;pcrid=51482427899&amp;pkw=&amp;pmt=&amp;gclid=EAIaIQobChMIpOmQmoTB2gIVbTPTCh3Tlgr5EAkYBCABEgLxwvD_BwE" TargetMode="External"/><Relationship Id="rId115" Type="http://schemas.openxmlformats.org/officeDocument/2006/relationships/image" Target="media/image58.png"/><Relationship Id="rId61" Type="http://schemas.openxmlformats.org/officeDocument/2006/relationships/hyperlink" Target="https://www.pcspecialist.co.uk" TargetMode="External"/><Relationship Id="rId82" Type="http://schemas.openxmlformats.org/officeDocument/2006/relationships/hyperlink" Target="https://www.laptopsdirect.co.uk/electriq-32-4k-freesync-monitor-eiq-324kmalu/version.asp?refsource=LDadwords&amp;refsource=Ldadwords&amp;gclid=EAIaIQobChMIspr62O_m2QIVCrXtCh3ELQ2eEAQYAiABEgJlefD_Bw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B175207-02FD-4DDF-A96B-9C4EF22AA12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6185</TotalTime>
  <Pages>45</Pages>
  <Words>6595</Words>
  <Characters>37592</Characters>
  <Application>Microsoft Office Word</Application>
  <DocSecurity>0</DocSecurity>
  <Lines>313</Lines>
  <Paragraphs>88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44099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Sol Whiteley</dc:creator>
  <cp:keywords/>
  <dc:description/>
  <cp:lastModifiedBy>Ian Lewis</cp:lastModifiedBy>
  <cp:revision>53</cp:revision>
  <dcterms:created xsi:type="dcterms:W3CDTF">2018-02-07T13:23:00Z</dcterms:created>
  <dcterms:modified xsi:type="dcterms:W3CDTF">2018-05-12T18:40:00Z</dcterms:modified>
</cp:coreProperties>
</file>