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908BCE" w14:textId="77777777" w:rsidR="00F74B08" w:rsidRDefault="00F74B08" w:rsidP="00BE3AC3">
      <w:pPr>
        <w:pStyle w:val="p1"/>
        <w:pBdr>
          <w:bottom w:val="single" w:sz="4" w:space="1" w:color="auto"/>
        </w:pBdr>
        <w:shd w:val="clear" w:color="auto" w:fill="F2F2F2" w:themeFill="background1" w:themeFillShade="F2"/>
        <w:rPr>
          <w:rFonts w:ascii="Arial" w:hAnsi="Arial" w:cs="Arial"/>
          <w:b/>
          <w:bCs/>
          <w:sz w:val="28"/>
          <w:szCs w:val="28"/>
        </w:rPr>
      </w:pPr>
    </w:p>
    <w:p w14:paraId="6E048FFB" w14:textId="4C1A0722" w:rsidR="00C75258" w:rsidRDefault="00C75258" w:rsidP="00BE3AC3">
      <w:pPr>
        <w:pStyle w:val="p1"/>
        <w:pBdr>
          <w:bottom w:val="single" w:sz="4" w:space="1" w:color="auto"/>
        </w:pBdr>
        <w:shd w:val="clear" w:color="auto" w:fill="F2F2F2" w:themeFill="background1" w:themeFillShade="F2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Action Learning Sets – Example Questions</w:t>
      </w:r>
      <w:r w:rsidR="00742C25">
        <w:rPr>
          <w:rFonts w:ascii="Arial" w:hAnsi="Arial" w:cs="Arial"/>
          <w:b/>
          <w:bCs/>
          <w:sz w:val="28"/>
          <w:szCs w:val="28"/>
        </w:rPr>
        <w:t xml:space="preserve"> </w:t>
      </w:r>
      <w:r w:rsidR="00742C25">
        <w:rPr>
          <w:rFonts w:ascii="Arial" w:hAnsi="Arial" w:cs="Arial"/>
          <w:b/>
          <w:bCs/>
          <w:sz w:val="28"/>
          <w:szCs w:val="28"/>
        </w:rPr>
        <w:tab/>
        <w:t xml:space="preserve">       Georgia McKie</w:t>
      </w:r>
    </w:p>
    <w:p w14:paraId="40D05341" w14:textId="4136CA88" w:rsidR="006E10E8" w:rsidRPr="00BE3AC3" w:rsidRDefault="006E10E8" w:rsidP="00BE3AC3">
      <w:pPr>
        <w:pStyle w:val="p1"/>
        <w:shd w:val="clear" w:color="auto" w:fill="F2F2F2" w:themeFill="background1" w:themeFillShade="F2"/>
        <w:rPr>
          <w:rFonts w:ascii="Arial" w:hAnsi="Arial" w:cs="Arial"/>
          <w:color w:val="000000" w:themeColor="text1"/>
          <w:sz w:val="28"/>
          <w:szCs w:val="28"/>
        </w:rPr>
      </w:pPr>
      <w:r w:rsidRPr="00BE3AC3">
        <w:rPr>
          <w:rFonts w:ascii="Arial" w:hAnsi="Arial" w:cs="Arial"/>
          <w:color w:val="000000" w:themeColor="text1"/>
          <w:sz w:val="28"/>
          <w:szCs w:val="28"/>
        </w:rPr>
        <w:t xml:space="preserve">The list of questions comes from experienced coaches and ALS facilitators working for and with Advance Higher Education (AHE.) </w:t>
      </w:r>
    </w:p>
    <w:p w14:paraId="0A83380F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316C43A" w14:textId="23623B21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you trying to achieve?</w:t>
      </w:r>
    </w:p>
    <w:p w14:paraId="114AF36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B728FDA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would you like to have happen?</w:t>
      </w:r>
    </w:p>
    <w:p w14:paraId="3163812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5059389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Why is this situation important to you?</w:t>
      </w:r>
    </w:p>
    <w:p w14:paraId="0894413D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1F9B37A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your gut instincts telling you about this situation?</w:t>
      </w:r>
    </w:p>
    <w:p w14:paraId="5E7C6D3B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43673ED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the difference between how you see things now and how you would like them to be?</w:t>
      </w:r>
    </w:p>
    <w:p w14:paraId="0CC1CA91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AE1963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will things change if you are successful?</w:t>
      </w:r>
    </w:p>
    <w:p w14:paraId="5F0FBB64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B4BAD77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Who might be willing to help you?</w:t>
      </w:r>
    </w:p>
    <w:p w14:paraId="5CF50D64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514A9C0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obstacles do you anticipate?</w:t>
      </w:r>
    </w:p>
    <w:p w14:paraId="32FC536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64F89E3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challenging for you about this topic?</w:t>
      </w:r>
    </w:p>
    <w:p w14:paraId="3D42363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46993CC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opportunities are there for you in the situation?</w:t>
      </w:r>
    </w:p>
    <w:p w14:paraId="2EFBA48E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0157B3C8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would success look like?</w:t>
      </w:r>
    </w:p>
    <w:p w14:paraId="0B6D922D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C98BBC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assumptions are you making?</w:t>
      </w:r>
    </w:p>
    <w:p w14:paraId="1EA36D09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A678227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have you learned from all this?</w:t>
      </w:r>
    </w:p>
    <w:p w14:paraId="0FFD493B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5FF8E97F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do you know? Can you give an example?</w:t>
      </w:r>
    </w:p>
    <w:p w14:paraId="2A58D743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B228EBA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challenging for you about this issue?</w:t>
      </w:r>
    </w:p>
    <w:p w14:paraId="17C3EFDF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7CA7925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funniest about your situation?</w:t>
      </w:r>
    </w:p>
    <w:p w14:paraId="767864BD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D9658C9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practical realities and constraints do you have to work with?</w:t>
      </w:r>
    </w:p>
    <w:p w14:paraId="1F3B4C8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BD8D06B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do you have absolutely no control or influence over?</w:t>
      </w:r>
    </w:p>
    <w:p w14:paraId="34A3714B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7C05198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excites you and why?</w:t>
      </w:r>
    </w:p>
    <w:p w14:paraId="4F9D03F9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806FAF3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important, what is urgent and what is the priority?</w:t>
      </w:r>
    </w:p>
    <w:p w14:paraId="17C42107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ED62819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if...? What would happen if…?</w:t>
      </w:r>
    </w:p>
    <w:p w14:paraId="0F402AF9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8CD2F89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have you tried so far? Why did/didn't it work?</w:t>
      </w:r>
    </w:p>
    <w:p w14:paraId="17C06D08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2A5563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Who can you turn to for advice and support?</w:t>
      </w:r>
    </w:p>
    <w:p w14:paraId="0C66FB69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7BE84AD9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would they react...?</w:t>
      </w:r>
    </w:p>
    <w:p w14:paraId="365C4897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98C57C0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do you feel about...?</w:t>
      </w:r>
    </w:p>
    <w:p w14:paraId="409B712B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80F306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do you think about...?</w:t>
      </w:r>
    </w:p>
    <w:p w14:paraId="17825226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9C0961E" w14:textId="71D91D2C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the pros and cons of your behaviour</w:t>
      </w:r>
      <w:r>
        <w:rPr>
          <w:rFonts w:ascii="Arial" w:hAnsi="Arial" w:cs="Arial"/>
          <w:sz w:val="28"/>
          <w:szCs w:val="28"/>
        </w:rPr>
        <w:t>/working methods</w:t>
      </w:r>
      <w:r w:rsidRPr="006E10E8">
        <w:rPr>
          <w:rFonts w:ascii="Arial" w:hAnsi="Arial" w:cs="Arial"/>
          <w:sz w:val="28"/>
          <w:szCs w:val="28"/>
        </w:rPr>
        <w:t>?</w:t>
      </w:r>
    </w:p>
    <w:p w14:paraId="665A3BDB" w14:textId="19F7A9AA" w:rsidR="006E10E8" w:rsidRPr="006E10E8" w:rsidRDefault="006E10E8" w:rsidP="006E10E8">
      <w:pPr>
        <w:pStyle w:val="p3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Day 4• What would happen if you did nothing?</w:t>
      </w:r>
    </w:p>
    <w:p w14:paraId="2EB72124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working well and worth you keeping the same?</w:t>
      </w:r>
    </w:p>
    <w:p w14:paraId="75EECD0D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427F411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the effects of this on others?</w:t>
      </w:r>
    </w:p>
    <w:p w14:paraId="7E850A4F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26F0CF1F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Is there another way of working?</w:t>
      </w:r>
    </w:p>
    <w:p w14:paraId="27D2E776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7F46A1D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Think of someone you really admire. How would they deal with your situation?</w:t>
      </w:r>
    </w:p>
    <w:p w14:paraId="4EE26050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53BB9D2E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skills do you need to develop to cope with this?</w:t>
      </w:r>
    </w:p>
    <w:p w14:paraId="56B2C9C4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5F89D31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can you improve the situation?</w:t>
      </w:r>
    </w:p>
    <w:p w14:paraId="46F60E47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4573E9FA" w14:textId="4AB7B8C3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 xml:space="preserve">• Who else have you </w:t>
      </w:r>
      <w:r>
        <w:rPr>
          <w:rFonts w:ascii="Arial" w:hAnsi="Arial" w:cs="Arial"/>
          <w:sz w:val="28"/>
          <w:szCs w:val="28"/>
        </w:rPr>
        <w:t>researched</w:t>
      </w:r>
      <w:r w:rsidRPr="006E10E8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for</w:t>
      </w:r>
      <w:r w:rsidRPr="006E10E8">
        <w:rPr>
          <w:rFonts w:ascii="Arial" w:hAnsi="Arial" w:cs="Arial"/>
          <w:sz w:val="28"/>
          <w:szCs w:val="28"/>
        </w:rPr>
        <w:t xml:space="preserve"> this </w:t>
      </w:r>
      <w:r>
        <w:rPr>
          <w:rFonts w:ascii="Arial" w:hAnsi="Arial" w:cs="Arial"/>
          <w:sz w:val="28"/>
          <w:szCs w:val="28"/>
        </w:rPr>
        <w:t>proposal</w:t>
      </w:r>
      <w:r w:rsidRPr="006E10E8">
        <w:rPr>
          <w:rFonts w:ascii="Arial" w:hAnsi="Arial" w:cs="Arial"/>
          <w:sz w:val="28"/>
          <w:szCs w:val="28"/>
        </w:rPr>
        <w:t>? Why them?</w:t>
      </w:r>
    </w:p>
    <w:p w14:paraId="41F051F2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0AE406BF" w14:textId="54249C20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Who</w:t>
      </w:r>
      <w:r>
        <w:rPr>
          <w:rFonts w:ascii="Arial" w:hAnsi="Arial" w:cs="Arial"/>
          <w:sz w:val="28"/>
          <w:szCs w:val="28"/>
        </w:rPr>
        <w:t>/what</w:t>
      </w:r>
      <w:r w:rsidRPr="006E10E8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else </w:t>
      </w:r>
      <w:r w:rsidRPr="006E10E8">
        <w:rPr>
          <w:rFonts w:ascii="Arial" w:hAnsi="Arial" w:cs="Arial"/>
          <w:sz w:val="28"/>
          <w:szCs w:val="28"/>
        </w:rPr>
        <w:t xml:space="preserve">do you need to </w:t>
      </w:r>
      <w:r>
        <w:rPr>
          <w:rFonts w:ascii="Arial" w:hAnsi="Arial" w:cs="Arial"/>
          <w:sz w:val="28"/>
          <w:szCs w:val="28"/>
        </w:rPr>
        <w:t>research</w:t>
      </w:r>
      <w:r w:rsidRPr="006E10E8">
        <w:rPr>
          <w:rFonts w:ascii="Arial" w:hAnsi="Arial" w:cs="Arial"/>
          <w:sz w:val="28"/>
          <w:szCs w:val="28"/>
        </w:rPr>
        <w:t>?</w:t>
      </w:r>
    </w:p>
    <w:p w14:paraId="651F930E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8E38894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do you ideally want people who matter to you to be saying about this in a few months’ time?</w:t>
      </w:r>
    </w:p>
    <w:p w14:paraId="09D30B29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7BFB82A2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might you need to do differently?</w:t>
      </w:r>
    </w:p>
    <w:p w14:paraId="799F349E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7ACF7E21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you going to do next?</w:t>
      </w:r>
    </w:p>
    <w:p w14:paraId="3C018715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0526ACCE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your options for action now?</w:t>
      </w:r>
    </w:p>
    <w:p w14:paraId="4627F4F5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7C01535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lastRenderedPageBreak/>
        <w:t>• Where could you get more information?</w:t>
      </w:r>
    </w:p>
    <w:p w14:paraId="766D6705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5EFA58D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Who else could you seek help from?</w:t>
      </w:r>
    </w:p>
    <w:p w14:paraId="119A464B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452EE7A1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are you going to do for yourself before the next meeting?</w:t>
      </w:r>
    </w:p>
    <w:p w14:paraId="7388C285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378D5D1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can we help you to make progress?</w:t>
      </w:r>
    </w:p>
    <w:p w14:paraId="456463B8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3DAF93F5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can you best look after yourself over the coming period?</w:t>
      </w:r>
    </w:p>
    <w:p w14:paraId="715384E3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3CC0076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How could any of us around this table help you?</w:t>
      </w:r>
    </w:p>
    <w:p w14:paraId="1292040D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43A7C45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 xml:space="preserve">• What would you love to be saying about this when we next </w:t>
      </w:r>
      <w:proofErr w:type="gramStart"/>
      <w:r w:rsidRPr="006E10E8">
        <w:rPr>
          <w:rFonts w:ascii="Arial" w:hAnsi="Arial" w:cs="Arial"/>
          <w:sz w:val="28"/>
          <w:szCs w:val="28"/>
        </w:rPr>
        <w:t>meet together</w:t>
      </w:r>
      <w:proofErr w:type="gramEnd"/>
      <w:r w:rsidRPr="006E10E8">
        <w:rPr>
          <w:rFonts w:ascii="Arial" w:hAnsi="Arial" w:cs="Arial"/>
          <w:sz w:val="28"/>
          <w:szCs w:val="28"/>
        </w:rPr>
        <w:t>?</w:t>
      </w:r>
    </w:p>
    <w:p w14:paraId="787615C6" w14:textId="77777777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6B34390A" w14:textId="34C905BA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  <w:r w:rsidRPr="006E10E8">
        <w:rPr>
          <w:rFonts w:ascii="Arial" w:hAnsi="Arial" w:cs="Arial"/>
          <w:sz w:val="28"/>
          <w:szCs w:val="28"/>
        </w:rPr>
        <w:t>• What is the most radical thing you could do to get what you want?</w:t>
      </w:r>
    </w:p>
    <w:p w14:paraId="57B423AA" w14:textId="77777777" w:rsid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13AC86C8" w14:textId="7960421F" w:rsidR="006E10E8" w:rsidRPr="006E10E8" w:rsidRDefault="006E10E8" w:rsidP="006E10E8">
      <w:pPr>
        <w:pStyle w:val="p1"/>
        <w:rPr>
          <w:rFonts w:ascii="Arial" w:hAnsi="Arial" w:cs="Arial"/>
          <w:sz w:val="28"/>
          <w:szCs w:val="28"/>
        </w:rPr>
      </w:pPr>
    </w:p>
    <w:p w14:paraId="4BF1872E" w14:textId="77777777" w:rsidR="003B1B42" w:rsidRPr="006E10E8" w:rsidRDefault="003B1B42">
      <w:pPr>
        <w:rPr>
          <w:rFonts w:ascii="Arial" w:hAnsi="Arial" w:cs="Arial"/>
          <w:sz w:val="28"/>
          <w:szCs w:val="28"/>
        </w:rPr>
      </w:pPr>
    </w:p>
    <w:sectPr w:rsidR="003B1B42" w:rsidRPr="006E1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0E8"/>
    <w:rsid w:val="00390FDC"/>
    <w:rsid w:val="003B1B42"/>
    <w:rsid w:val="003C01B3"/>
    <w:rsid w:val="004156F3"/>
    <w:rsid w:val="004F34C4"/>
    <w:rsid w:val="00587FB0"/>
    <w:rsid w:val="006E10E8"/>
    <w:rsid w:val="00742C25"/>
    <w:rsid w:val="00812B14"/>
    <w:rsid w:val="008F2102"/>
    <w:rsid w:val="00BE3AC3"/>
    <w:rsid w:val="00C75258"/>
    <w:rsid w:val="00D4183F"/>
    <w:rsid w:val="00F74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AE2FAB"/>
  <w15:chartTrackingRefBased/>
  <w15:docId w15:val="{5BAF7918-4024-984E-8044-5C05FDCC3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10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10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10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10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10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10E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10E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10E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10E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10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10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10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10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10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10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10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10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10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10E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10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10E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10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10E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10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10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10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10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10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10E8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E10E8"/>
    <w:rPr>
      <w:rFonts w:ascii="Helvetica" w:eastAsia="Times New Roman" w:hAnsi="Helvetica" w:cs="Times New Roman"/>
      <w:color w:val="1F282C"/>
      <w:kern w:val="0"/>
      <w:sz w:val="15"/>
      <w:szCs w:val="15"/>
      <w:lang w:eastAsia="en-GB"/>
      <w14:ligatures w14:val="none"/>
    </w:rPr>
  </w:style>
  <w:style w:type="paragraph" w:customStyle="1" w:styleId="p2">
    <w:name w:val="p2"/>
    <w:basedOn w:val="Normal"/>
    <w:rsid w:val="006E10E8"/>
    <w:rPr>
      <w:rFonts w:ascii="Helvetica" w:eastAsia="Times New Roman" w:hAnsi="Helvetica" w:cs="Times New Roman"/>
      <w:color w:val="38A88D"/>
      <w:kern w:val="0"/>
      <w:sz w:val="12"/>
      <w:szCs w:val="12"/>
      <w:lang w:eastAsia="en-GB"/>
      <w14:ligatures w14:val="none"/>
    </w:rPr>
  </w:style>
  <w:style w:type="paragraph" w:customStyle="1" w:styleId="p3">
    <w:name w:val="p3"/>
    <w:basedOn w:val="Normal"/>
    <w:rsid w:val="006E10E8"/>
    <w:rPr>
      <w:rFonts w:ascii="Helvetica" w:eastAsia="Times New Roman" w:hAnsi="Helvetica" w:cs="Times New Roman"/>
      <w:color w:val="FFFFFE"/>
      <w:kern w:val="0"/>
      <w:sz w:val="20"/>
      <w:szCs w:val="20"/>
      <w:lang w:eastAsia="en-GB"/>
      <w14:ligatures w14:val="none"/>
    </w:rPr>
  </w:style>
  <w:style w:type="paragraph" w:customStyle="1" w:styleId="p4">
    <w:name w:val="p4"/>
    <w:basedOn w:val="Normal"/>
    <w:rsid w:val="006E10E8"/>
    <w:rPr>
      <w:rFonts w:ascii="Helvetica" w:eastAsia="Times New Roman" w:hAnsi="Helvetica" w:cs="Times New Roman"/>
      <w:color w:val="38A88D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6E10E8"/>
    <w:rPr>
      <w:rFonts w:ascii="Helvetica" w:hAnsi="Helvetica" w:hint="default"/>
      <w:color w:val="1F282C"/>
      <w:sz w:val="14"/>
      <w:szCs w:val="1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384</Words>
  <Characters>2195</Characters>
  <Application>Microsoft Office Word</Application>
  <DocSecurity>0</DocSecurity>
  <Lines>18</Lines>
  <Paragraphs>5</Paragraphs>
  <ScaleCrop>false</ScaleCrop>
  <Company/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6</cp:revision>
  <dcterms:created xsi:type="dcterms:W3CDTF">2025-09-30T18:21:00Z</dcterms:created>
  <dcterms:modified xsi:type="dcterms:W3CDTF">2026-09-30T10:08:00Z</dcterms:modified>
</cp:coreProperties>
</file>