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7247E" w:rsidRPr="00E7247E" w:rsidRDefault="00E7247E" w:rsidP="00E7247E">
      <w:pPr>
        <w:jc w:val="center"/>
        <w:rPr>
          <w:b/>
          <w:sz w:val="28"/>
        </w:rPr>
      </w:pPr>
      <w:r w:rsidRPr="00E7247E">
        <w:rPr>
          <w:b/>
          <w:sz w:val="28"/>
        </w:rPr>
        <w:t>Facilitating Outdoor Adventure Education (SHSS4079)</w:t>
      </w:r>
    </w:p>
    <w:p w:rsidR="00D0097E" w:rsidRDefault="00E7247E" w:rsidP="00E7247E">
      <w:pPr>
        <w:jc w:val="center"/>
        <w:rPr>
          <w:b/>
          <w:sz w:val="28"/>
        </w:rPr>
      </w:pPr>
      <w:r w:rsidRPr="00E7247E">
        <w:rPr>
          <w:b/>
          <w:sz w:val="28"/>
        </w:rPr>
        <w:t>Module outline</w:t>
      </w:r>
    </w:p>
    <w:p w:rsidR="00E7247E" w:rsidRDefault="00E7247E" w:rsidP="00E7247E">
      <w:r>
        <w:t>It is expected that attendance a</w:t>
      </w:r>
      <w:r w:rsidR="004051F5">
        <w:t>nd participation in each lecture</w:t>
      </w:r>
      <w:r>
        <w:t xml:space="preserve"> is mandatory.  It is expected that if due to unforeseen circumstances you are unable to attend, the lead lecturer must </w:t>
      </w:r>
      <w:r w:rsidR="004051F5">
        <w:t>be informed prior to the lecture</w:t>
      </w:r>
      <w:r>
        <w:t>. However f</w:t>
      </w:r>
      <w:r w:rsidR="00A403D4">
        <w:t>ailing to attend during weeks 11 – 14</w:t>
      </w:r>
      <w:bookmarkStart w:id="0" w:name="_GoBack"/>
      <w:bookmarkEnd w:id="0"/>
      <w:r>
        <w:t xml:space="preserve"> could seriously affect your ability to pass this module. </w:t>
      </w:r>
    </w:p>
    <w:p w:rsidR="00E7247E" w:rsidRDefault="00E7247E" w:rsidP="00E7247E">
      <w:r>
        <w:t>You should expect a</w:t>
      </w:r>
      <w:r w:rsidR="004051F5">
        <w:t>ll lectures</w:t>
      </w:r>
      <w:r>
        <w:t xml:space="preserve"> to contain both theoretical and practical content at indoor and outdoor locations so please come appropriately prepared for this.</w:t>
      </w:r>
    </w:p>
    <w:p w:rsidR="00E7247E" w:rsidRDefault="00E7247E" w:rsidP="00E7247E">
      <w:r>
        <w:t xml:space="preserve">During the assessment weeks towards the end of the module, you will be required to work with a group of young people. Throughout these sessions high standards of professionalism are expected along with full UWTSD uniform.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134"/>
        <w:gridCol w:w="5244"/>
        <w:gridCol w:w="1650"/>
      </w:tblGrid>
      <w:tr w:rsidR="00E7247E" w:rsidTr="00F503F7">
        <w:tc>
          <w:tcPr>
            <w:tcW w:w="988" w:type="dxa"/>
            <w:shd w:val="clear" w:color="auto" w:fill="BDD6EE" w:themeFill="accent1" w:themeFillTint="66"/>
          </w:tcPr>
          <w:p w:rsidR="00E7247E" w:rsidRPr="00E7247E" w:rsidRDefault="00E7247E" w:rsidP="00E7247E">
            <w:pPr>
              <w:jc w:val="center"/>
              <w:rPr>
                <w:b/>
              </w:rPr>
            </w:pPr>
            <w:r w:rsidRPr="00E7247E">
              <w:rPr>
                <w:b/>
              </w:rPr>
              <w:t>Week</w:t>
            </w:r>
          </w:p>
        </w:tc>
        <w:tc>
          <w:tcPr>
            <w:tcW w:w="1134" w:type="dxa"/>
            <w:shd w:val="clear" w:color="auto" w:fill="BDD6EE" w:themeFill="accent1" w:themeFillTint="66"/>
          </w:tcPr>
          <w:p w:rsidR="00E7247E" w:rsidRPr="00E7247E" w:rsidRDefault="00E7247E" w:rsidP="00E7247E">
            <w:pPr>
              <w:jc w:val="center"/>
              <w:rPr>
                <w:b/>
              </w:rPr>
            </w:pPr>
            <w:r w:rsidRPr="00E7247E">
              <w:rPr>
                <w:b/>
              </w:rPr>
              <w:t>Date</w:t>
            </w:r>
          </w:p>
        </w:tc>
        <w:tc>
          <w:tcPr>
            <w:tcW w:w="5244" w:type="dxa"/>
            <w:shd w:val="clear" w:color="auto" w:fill="BDD6EE" w:themeFill="accent1" w:themeFillTint="66"/>
          </w:tcPr>
          <w:p w:rsidR="00E7247E" w:rsidRPr="00E7247E" w:rsidRDefault="004051F5" w:rsidP="00E7247E">
            <w:pPr>
              <w:jc w:val="center"/>
              <w:rPr>
                <w:b/>
              </w:rPr>
            </w:pPr>
            <w:r>
              <w:rPr>
                <w:b/>
              </w:rPr>
              <w:t>Content</w:t>
            </w:r>
          </w:p>
        </w:tc>
        <w:tc>
          <w:tcPr>
            <w:tcW w:w="1650" w:type="dxa"/>
            <w:shd w:val="clear" w:color="auto" w:fill="BDD6EE" w:themeFill="accent1" w:themeFillTint="66"/>
          </w:tcPr>
          <w:p w:rsidR="00E7247E" w:rsidRPr="00E7247E" w:rsidRDefault="00E7247E" w:rsidP="00E7247E">
            <w:pPr>
              <w:jc w:val="center"/>
              <w:rPr>
                <w:b/>
              </w:rPr>
            </w:pPr>
            <w:r w:rsidRPr="00E7247E">
              <w:rPr>
                <w:b/>
              </w:rPr>
              <w:t>Location</w:t>
            </w:r>
            <w:r w:rsidR="004051F5">
              <w:rPr>
                <w:b/>
              </w:rPr>
              <w:t xml:space="preserve"> / Staff</w:t>
            </w:r>
          </w:p>
        </w:tc>
      </w:tr>
      <w:tr w:rsidR="00E7247E" w:rsidTr="00F503F7">
        <w:trPr>
          <w:trHeight w:val="804"/>
        </w:trPr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1</w:t>
            </w:r>
          </w:p>
        </w:tc>
        <w:tc>
          <w:tcPr>
            <w:tcW w:w="1134" w:type="dxa"/>
          </w:tcPr>
          <w:p w:rsidR="00E7247E" w:rsidRDefault="008961A6" w:rsidP="00E7247E">
            <w:r>
              <w:t>28</w:t>
            </w:r>
            <w:r w:rsidRPr="008961A6">
              <w:rPr>
                <w:vertAlign w:val="superscript"/>
              </w:rPr>
              <w:t>th</w:t>
            </w:r>
            <w:r>
              <w:t xml:space="preserve"> Jan</w:t>
            </w:r>
          </w:p>
        </w:tc>
        <w:tc>
          <w:tcPr>
            <w:tcW w:w="5244" w:type="dxa"/>
          </w:tcPr>
          <w:p w:rsidR="00940311" w:rsidRDefault="008961A6" w:rsidP="00E7247E">
            <w:r>
              <w:t xml:space="preserve">Module Introduction </w:t>
            </w:r>
            <w:r w:rsidR="004051F5">
              <w:t>-</w:t>
            </w:r>
            <w:r w:rsidR="00940311">
              <w:t xml:space="preserve"> Assessment outline </w:t>
            </w:r>
          </w:p>
          <w:p w:rsidR="008961A6" w:rsidRDefault="00DD4FAD" w:rsidP="00E7247E">
            <w:r>
              <w:t>What is Facilitation?</w:t>
            </w:r>
          </w:p>
        </w:tc>
        <w:tc>
          <w:tcPr>
            <w:tcW w:w="1650" w:type="dxa"/>
          </w:tcPr>
          <w:p w:rsidR="00E7247E" w:rsidRDefault="00E7247E" w:rsidP="00E7247E">
            <w:r>
              <w:t>Cynefin</w:t>
            </w:r>
          </w:p>
          <w:p w:rsidR="004051F5" w:rsidRDefault="004051F5" w:rsidP="00E7247E">
            <w:r>
              <w:t>JH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2</w:t>
            </w:r>
          </w:p>
        </w:tc>
        <w:tc>
          <w:tcPr>
            <w:tcW w:w="1134" w:type="dxa"/>
          </w:tcPr>
          <w:p w:rsidR="00E7247E" w:rsidRDefault="008961A6" w:rsidP="00E7247E">
            <w:r>
              <w:t>4</w:t>
            </w:r>
            <w:r w:rsidRPr="008961A6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5244" w:type="dxa"/>
          </w:tcPr>
          <w:p w:rsidR="000321BB" w:rsidRDefault="000321BB" w:rsidP="00E7247E">
            <w:r>
              <w:t>Facilitation Continued….</w:t>
            </w:r>
          </w:p>
          <w:p w:rsidR="00A356A8" w:rsidRDefault="004051F5" w:rsidP="00E7247E">
            <w:r>
              <w:t>Le</w:t>
            </w:r>
            <w:r w:rsidR="00A356A8">
              <w:t>arning Styles - Theory into Practice</w:t>
            </w:r>
          </w:p>
          <w:p w:rsidR="00A356A8" w:rsidRDefault="00A356A8" w:rsidP="00E7247E"/>
        </w:tc>
        <w:tc>
          <w:tcPr>
            <w:tcW w:w="1650" w:type="dxa"/>
          </w:tcPr>
          <w:p w:rsidR="00E7247E" w:rsidRDefault="005545D6" w:rsidP="00E7247E">
            <w:r>
              <w:t>Cynefin</w:t>
            </w:r>
          </w:p>
          <w:p w:rsidR="004051F5" w:rsidRDefault="004051F5" w:rsidP="00E7247E">
            <w:r>
              <w:t>JH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3</w:t>
            </w:r>
          </w:p>
        </w:tc>
        <w:tc>
          <w:tcPr>
            <w:tcW w:w="1134" w:type="dxa"/>
          </w:tcPr>
          <w:p w:rsidR="00E7247E" w:rsidRDefault="008961A6" w:rsidP="00E7247E">
            <w:r>
              <w:t>11</w:t>
            </w:r>
            <w:r w:rsidRPr="008961A6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5244" w:type="dxa"/>
          </w:tcPr>
          <w:p w:rsidR="00A356A8" w:rsidRDefault="00A356A8" w:rsidP="00E7247E">
            <w:r>
              <w:t>Spectrum of Teaching Styles – Theory into Practice</w:t>
            </w:r>
          </w:p>
          <w:p w:rsidR="00A356A8" w:rsidRDefault="00A356A8" w:rsidP="00E7247E"/>
          <w:p w:rsidR="00A356A8" w:rsidRDefault="00A356A8" w:rsidP="00E7247E"/>
        </w:tc>
        <w:tc>
          <w:tcPr>
            <w:tcW w:w="1650" w:type="dxa"/>
          </w:tcPr>
          <w:p w:rsidR="00E7247E" w:rsidRDefault="008961A6" w:rsidP="00E7247E">
            <w:r>
              <w:t>Cynefin</w:t>
            </w:r>
          </w:p>
          <w:p w:rsidR="004051F5" w:rsidRDefault="004051F5" w:rsidP="00E7247E">
            <w:r>
              <w:t>JH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4</w:t>
            </w:r>
          </w:p>
        </w:tc>
        <w:tc>
          <w:tcPr>
            <w:tcW w:w="1134" w:type="dxa"/>
          </w:tcPr>
          <w:p w:rsidR="00E7247E" w:rsidRDefault="008961A6" w:rsidP="00E7247E">
            <w:r>
              <w:t>18</w:t>
            </w:r>
            <w:r w:rsidRPr="008961A6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5244" w:type="dxa"/>
          </w:tcPr>
          <w:p w:rsidR="0060119D" w:rsidRDefault="00940311" w:rsidP="00E7247E">
            <w:r>
              <w:t>An introduction to</w:t>
            </w:r>
            <w:r w:rsidR="00F503F7">
              <w:t xml:space="preserve"> </w:t>
            </w:r>
            <w:r w:rsidR="00960A07">
              <w:t xml:space="preserve">Physical </w:t>
            </w:r>
            <w:r w:rsidR="00F503F7">
              <w:t xml:space="preserve">literacy By Nalda Wainwright. </w:t>
            </w:r>
          </w:p>
          <w:p w:rsidR="00A356A8" w:rsidRDefault="00A356A8" w:rsidP="00E7247E"/>
        </w:tc>
        <w:tc>
          <w:tcPr>
            <w:tcW w:w="1650" w:type="dxa"/>
          </w:tcPr>
          <w:p w:rsidR="00F503F7" w:rsidRDefault="00A356A8" w:rsidP="00E7247E">
            <w:r>
              <w:t>Cynefin</w:t>
            </w:r>
          </w:p>
          <w:p w:rsidR="004051F5" w:rsidRDefault="00960A07" w:rsidP="00E7247E">
            <w:r>
              <w:t>NW</w:t>
            </w:r>
            <w:r w:rsidR="00F503F7">
              <w:t xml:space="preserve"> &amp; JH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5</w:t>
            </w:r>
          </w:p>
        </w:tc>
        <w:tc>
          <w:tcPr>
            <w:tcW w:w="1134" w:type="dxa"/>
          </w:tcPr>
          <w:p w:rsidR="00E7247E" w:rsidRDefault="008961A6" w:rsidP="00E7247E">
            <w:r>
              <w:t>25</w:t>
            </w:r>
            <w:r w:rsidRPr="008961A6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5244" w:type="dxa"/>
            <w:shd w:val="clear" w:color="auto" w:fill="FFC000"/>
          </w:tcPr>
          <w:p w:rsidR="00E7247E" w:rsidRDefault="008961A6" w:rsidP="00E7247E">
            <w:r>
              <w:t xml:space="preserve">No session – Students in </w:t>
            </w:r>
            <w:proofErr w:type="spellStart"/>
            <w:r>
              <w:t>Glan</w:t>
            </w:r>
            <w:proofErr w:type="spellEnd"/>
            <w:r>
              <w:t xml:space="preserve"> </w:t>
            </w:r>
            <w:proofErr w:type="spellStart"/>
            <w:r>
              <w:t>Llyn</w:t>
            </w:r>
            <w:proofErr w:type="spellEnd"/>
          </w:p>
        </w:tc>
        <w:tc>
          <w:tcPr>
            <w:tcW w:w="1650" w:type="dxa"/>
          </w:tcPr>
          <w:p w:rsidR="00E7247E" w:rsidRDefault="008961A6" w:rsidP="00E7247E">
            <w:r>
              <w:t>N/A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6</w:t>
            </w:r>
          </w:p>
        </w:tc>
        <w:tc>
          <w:tcPr>
            <w:tcW w:w="1134" w:type="dxa"/>
          </w:tcPr>
          <w:p w:rsidR="00E7247E" w:rsidRDefault="00A356A8" w:rsidP="00E7247E">
            <w:r>
              <w:t>4</w:t>
            </w:r>
            <w:r w:rsidRPr="00A356A8">
              <w:rPr>
                <w:vertAlign w:val="superscript"/>
              </w:rPr>
              <w:t>th</w:t>
            </w:r>
            <w:r>
              <w:t xml:space="preserve"> Mar</w:t>
            </w:r>
          </w:p>
        </w:tc>
        <w:tc>
          <w:tcPr>
            <w:tcW w:w="5244" w:type="dxa"/>
          </w:tcPr>
          <w:p w:rsidR="00E7247E" w:rsidRDefault="00F503F7" w:rsidP="00E7247E">
            <w:r>
              <w:t xml:space="preserve">The need for Adventure (continued) </w:t>
            </w:r>
          </w:p>
          <w:p w:rsidR="00A356A8" w:rsidRDefault="00F503F7" w:rsidP="00E7247E">
            <w:r>
              <w:t>Introduction to Outdoor learning Cards</w:t>
            </w:r>
          </w:p>
          <w:p w:rsidR="000321BB" w:rsidRDefault="000321BB" w:rsidP="00E7247E"/>
        </w:tc>
        <w:tc>
          <w:tcPr>
            <w:tcW w:w="1650" w:type="dxa"/>
          </w:tcPr>
          <w:p w:rsidR="004051F5" w:rsidRDefault="00940311" w:rsidP="00E7247E">
            <w:r>
              <w:t>JH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7</w:t>
            </w:r>
          </w:p>
        </w:tc>
        <w:tc>
          <w:tcPr>
            <w:tcW w:w="1134" w:type="dxa"/>
          </w:tcPr>
          <w:p w:rsidR="00E7247E" w:rsidRDefault="00A356A8" w:rsidP="00E7247E">
            <w:r>
              <w:t>11</w:t>
            </w:r>
            <w:r w:rsidRPr="00A356A8">
              <w:rPr>
                <w:vertAlign w:val="superscript"/>
              </w:rPr>
              <w:t>th</w:t>
            </w:r>
            <w:r>
              <w:t xml:space="preserve"> Mar</w:t>
            </w:r>
          </w:p>
        </w:tc>
        <w:tc>
          <w:tcPr>
            <w:tcW w:w="5244" w:type="dxa"/>
          </w:tcPr>
          <w:p w:rsidR="00E7247E" w:rsidRDefault="00DD4FAD" w:rsidP="00E7247E">
            <w:r>
              <w:t>Team building &amp; Shelter building</w:t>
            </w:r>
          </w:p>
          <w:p w:rsidR="00A356A8" w:rsidRDefault="00A356A8" w:rsidP="00E7247E"/>
          <w:p w:rsidR="000321BB" w:rsidRDefault="000321BB" w:rsidP="00E7247E"/>
        </w:tc>
        <w:tc>
          <w:tcPr>
            <w:tcW w:w="1650" w:type="dxa"/>
          </w:tcPr>
          <w:p w:rsidR="00E7247E" w:rsidRDefault="00B97E66" w:rsidP="00E7247E">
            <w:r>
              <w:t>Cynefin</w:t>
            </w:r>
          </w:p>
          <w:p w:rsidR="004051F5" w:rsidRDefault="004051F5" w:rsidP="00E7247E">
            <w:r>
              <w:t>JH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8</w:t>
            </w:r>
          </w:p>
        </w:tc>
        <w:tc>
          <w:tcPr>
            <w:tcW w:w="1134" w:type="dxa"/>
          </w:tcPr>
          <w:p w:rsidR="00E7247E" w:rsidRDefault="00A356A8" w:rsidP="00E7247E">
            <w:r>
              <w:t>18</w:t>
            </w:r>
            <w:r w:rsidRPr="00A356A8">
              <w:rPr>
                <w:vertAlign w:val="superscript"/>
              </w:rPr>
              <w:t>th</w:t>
            </w:r>
            <w:r>
              <w:t xml:space="preserve"> Mar</w:t>
            </w:r>
          </w:p>
        </w:tc>
        <w:tc>
          <w:tcPr>
            <w:tcW w:w="5244" w:type="dxa"/>
          </w:tcPr>
          <w:p w:rsidR="00A356A8" w:rsidRDefault="00DD4FAD" w:rsidP="00E7247E">
            <w:r>
              <w:t>Bouldering &amp; Orienteering</w:t>
            </w:r>
          </w:p>
        </w:tc>
        <w:tc>
          <w:tcPr>
            <w:tcW w:w="1650" w:type="dxa"/>
          </w:tcPr>
          <w:p w:rsidR="00E7247E" w:rsidRDefault="00DD4FAD" w:rsidP="00E7247E">
            <w:r>
              <w:t xml:space="preserve">Campus </w:t>
            </w:r>
          </w:p>
          <w:p w:rsidR="00DD4FAD" w:rsidRDefault="00DD4FAD" w:rsidP="00E7247E">
            <w:r>
              <w:t>Sports hall</w:t>
            </w:r>
          </w:p>
          <w:p w:rsidR="004051F5" w:rsidRDefault="004051F5" w:rsidP="00E7247E">
            <w:r>
              <w:t>JH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9</w:t>
            </w:r>
          </w:p>
        </w:tc>
        <w:tc>
          <w:tcPr>
            <w:tcW w:w="1134" w:type="dxa"/>
          </w:tcPr>
          <w:p w:rsidR="00E7247E" w:rsidRDefault="00A356A8" w:rsidP="00E7247E">
            <w:r>
              <w:t>25</w:t>
            </w:r>
            <w:r w:rsidRPr="00A356A8">
              <w:rPr>
                <w:vertAlign w:val="superscript"/>
              </w:rPr>
              <w:t>th</w:t>
            </w:r>
            <w:r>
              <w:t xml:space="preserve"> Mar</w:t>
            </w:r>
          </w:p>
        </w:tc>
        <w:tc>
          <w:tcPr>
            <w:tcW w:w="5244" w:type="dxa"/>
          </w:tcPr>
          <w:p w:rsidR="0079022B" w:rsidRDefault="0079022B" w:rsidP="00E7247E">
            <w:r>
              <w:t xml:space="preserve">Workshops </w:t>
            </w:r>
          </w:p>
          <w:p w:rsidR="0079022B" w:rsidRDefault="00E2405E" w:rsidP="0079022B">
            <w:pPr>
              <w:pStyle w:val="ListParagraph"/>
              <w:numPr>
                <w:ilvl w:val="0"/>
                <w:numId w:val="1"/>
              </w:numPr>
            </w:pPr>
            <w:r>
              <w:t>How to plan</w:t>
            </w:r>
            <w:r w:rsidR="00DD4FAD">
              <w:t xml:space="preserve"> a lesson</w:t>
            </w:r>
          </w:p>
          <w:p w:rsidR="0079022B" w:rsidRDefault="0079022B" w:rsidP="0079022B">
            <w:pPr>
              <w:pStyle w:val="ListParagraph"/>
              <w:numPr>
                <w:ilvl w:val="0"/>
                <w:numId w:val="1"/>
              </w:numPr>
            </w:pPr>
            <w:r>
              <w:t>Observation skills</w:t>
            </w:r>
          </w:p>
          <w:p w:rsidR="00A356A8" w:rsidRDefault="00E2405E" w:rsidP="00E7247E">
            <w:pPr>
              <w:pStyle w:val="ListParagraph"/>
              <w:numPr>
                <w:ilvl w:val="0"/>
                <w:numId w:val="1"/>
              </w:numPr>
            </w:pPr>
            <w:r>
              <w:t>The art of reviewing</w:t>
            </w:r>
          </w:p>
        </w:tc>
        <w:tc>
          <w:tcPr>
            <w:tcW w:w="1650" w:type="dxa"/>
          </w:tcPr>
          <w:p w:rsidR="00E7247E" w:rsidRDefault="00E2405E" w:rsidP="00E7247E">
            <w:r>
              <w:t>Cynefin</w:t>
            </w:r>
          </w:p>
          <w:p w:rsidR="004051F5" w:rsidRDefault="004051F5" w:rsidP="00E7247E">
            <w:r>
              <w:t>JH</w:t>
            </w:r>
          </w:p>
        </w:tc>
      </w:tr>
      <w:tr w:rsidR="00E7247E" w:rsidTr="00F503F7">
        <w:tc>
          <w:tcPr>
            <w:tcW w:w="988" w:type="dxa"/>
          </w:tcPr>
          <w:p w:rsidR="00E7247E" w:rsidRDefault="00E7247E" w:rsidP="008961A6">
            <w:pPr>
              <w:jc w:val="center"/>
            </w:pPr>
            <w:r>
              <w:t>10</w:t>
            </w:r>
          </w:p>
        </w:tc>
        <w:tc>
          <w:tcPr>
            <w:tcW w:w="1134" w:type="dxa"/>
          </w:tcPr>
          <w:p w:rsidR="00E7247E" w:rsidRDefault="00A356A8" w:rsidP="00E7247E">
            <w:r>
              <w:t>1</w:t>
            </w:r>
            <w:r w:rsidRPr="00A356A8">
              <w:rPr>
                <w:vertAlign w:val="superscript"/>
              </w:rPr>
              <w:t>st</w:t>
            </w:r>
            <w:r>
              <w:t xml:space="preserve"> Apr</w:t>
            </w:r>
          </w:p>
        </w:tc>
        <w:tc>
          <w:tcPr>
            <w:tcW w:w="5244" w:type="dxa"/>
          </w:tcPr>
          <w:p w:rsidR="00E2405E" w:rsidRPr="00940311" w:rsidRDefault="004051F5" w:rsidP="00E2405E">
            <w:pPr>
              <w:shd w:val="clear" w:color="auto" w:fill="FFC000"/>
              <w:rPr>
                <w:b/>
              </w:rPr>
            </w:pPr>
            <w:r w:rsidRPr="00940311">
              <w:rPr>
                <w:b/>
              </w:rPr>
              <w:t xml:space="preserve">Bring your draft lesson plans </w:t>
            </w:r>
          </w:p>
          <w:p w:rsidR="00E7247E" w:rsidRDefault="00E2405E" w:rsidP="00E7247E">
            <w:r>
              <w:t xml:space="preserve">Practice delivery of lessons </w:t>
            </w:r>
          </w:p>
          <w:p w:rsidR="00A356A8" w:rsidRDefault="00A356A8" w:rsidP="00E7247E"/>
        </w:tc>
        <w:tc>
          <w:tcPr>
            <w:tcW w:w="1650" w:type="dxa"/>
          </w:tcPr>
          <w:p w:rsidR="00E7247E" w:rsidRDefault="00E2405E" w:rsidP="00E7247E">
            <w:r>
              <w:t xml:space="preserve">Campus </w:t>
            </w:r>
          </w:p>
          <w:p w:rsidR="004051F5" w:rsidRDefault="004051F5" w:rsidP="00E7247E">
            <w:r>
              <w:t>Sports Hall</w:t>
            </w:r>
          </w:p>
          <w:p w:rsidR="004051F5" w:rsidRDefault="004051F5" w:rsidP="00E7247E">
            <w:r>
              <w:t>JH</w:t>
            </w:r>
          </w:p>
        </w:tc>
      </w:tr>
      <w:tr w:rsidR="00E7247E" w:rsidTr="00F503F7">
        <w:tc>
          <w:tcPr>
            <w:tcW w:w="988" w:type="dxa"/>
            <w:shd w:val="clear" w:color="auto" w:fill="BDD6EE" w:themeFill="accent1" w:themeFillTint="66"/>
          </w:tcPr>
          <w:p w:rsidR="00E7247E" w:rsidRDefault="00E7247E" w:rsidP="008961A6">
            <w:pPr>
              <w:jc w:val="center"/>
            </w:pPr>
          </w:p>
        </w:tc>
        <w:tc>
          <w:tcPr>
            <w:tcW w:w="1134" w:type="dxa"/>
            <w:shd w:val="clear" w:color="auto" w:fill="BDD6EE" w:themeFill="accent1" w:themeFillTint="66"/>
          </w:tcPr>
          <w:p w:rsidR="00E7247E" w:rsidRDefault="00E7247E" w:rsidP="00E7247E"/>
        </w:tc>
        <w:tc>
          <w:tcPr>
            <w:tcW w:w="5244" w:type="dxa"/>
            <w:shd w:val="clear" w:color="auto" w:fill="BDD6EE" w:themeFill="accent1" w:themeFillTint="66"/>
          </w:tcPr>
          <w:p w:rsidR="00E7247E" w:rsidRDefault="00A356A8" w:rsidP="00E7247E">
            <w:r>
              <w:t xml:space="preserve">EASTER BREAK </w:t>
            </w:r>
          </w:p>
        </w:tc>
        <w:tc>
          <w:tcPr>
            <w:tcW w:w="1650" w:type="dxa"/>
            <w:shd w:val="clear" w:color="auto" w:fill="BDD6EE" w:themeFill="accent1" w:themeFillTint="66"/>
          </w:tcPr>
          <w:p w:rsidR="00E7247E" w:rsidRDefault="00E7247E" w:rsidP="00E7247E"/>
        </w:tc>
      </w:tr>
      <w:tr w:rsidR="00E7247E" w:rsidTr="00F503F7">
        <w:tc>
          <w:tcPr>
            <w:tcW w:w="988" w:type="dxa"/>
          </w:tcPr>
          <w:p w:rsidR="00E7247E" w:rsidRDefault="00A356A8" w:rsidP="008961A6">
            <w:pPr>
              <w:jc w:val="center"/>
            </w:pPr>
            <w:r>
              <w:t>11</w:t>
            </w:r>
          </w:p>
        </w:tc>
        <w:tc>
          <w:tcPr>
            <w:tcW w:w="1134" w:type="dxa"/>
          </w:tcPr>
          <w:p w:rsidR="00E7247E" w:rsidRDefault="00F503F7" w:rsidP="00E7247E">
            <w:r>
              <w:t>Thurs 2</w:t>
            </w:r>
            <w:r w:rsidR="00A356A8" w:rsidRPr="00A356A8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5244" w:type="dxa"/>
            <w:shd w:val="clear" w:color="auto" w:fill="FFC000"/>
          </w:tcPr>
          <w:p w:rsidR="00E2405E" w:rsidRDefault="00F503F7" w:rsidP="00E7247E">
            <w:r>
              <w:t>Practical delivery a</w:t>
            </w:r>
            <w:r w:rsidR="00A356A8">
              <w:t xml:space="preserve">ssessments </w:t>
            </w:r>
            <w:r w:rsidR="00E2405E">
              <w:t xml:space="preserve"> - </w:t>
            </w:r>
          </w:p>
          <w:p w:rsidR="00E7247E" w:rsidRPr="00E2405E" w:rsidRDefault="00E2405E" w:rsidP="00E2405E">
            <w:pPr>
              <w:rPr>
                <w:b/>
              </w:rPr>
            </w:pPr>
            <w:r w:rsidRPr="00E2405E">
              <w:rPr>
                <w:b/>
              </w:rPr>
              <w:t xml:space="preserve">Printed full lesson plans </w:t>
            </w:r>
            <w:r>
              <w:rPr>
                <w:b/>
              </w:rPr>
              <w:t>MUST</w:t>
            </w:r>
            <w:r w:rsidRPr="00E2405E">
              <w:rPr>
                <w:b/>
              </w:rPr>
              <w:t xml:space="preserve"> be presented</w:t>
            </w:r>
          </w:p>
        </w:tc>
        <w:tc>
          <w:tcPr>
            <w:tcW w:w="1650" w:type="dxa"/>
          </w:tcPr>
          <w:p w:rsidR="00E7247E" w:rsidRDefault="00A356A8" w:rsidP="00E7247E">
            <w:r>
              <w:t>Campus</w:t>
            </w:r>
            <w:r w:rsidR="004051F5">
              <w:t xml:space="preserve"> </w:t>
            </w:r>
          </w:p>
          <w:p w:rsidR="004051F5" w:rsidRDefault="004051F5" w:rsidP="00E7247E">
            <w:r>
              <w:t>Sports Hall</w:t>
            </w:r>
          </w:p>
          <w:p w:rsidR="004051F5" w:rsidRDefault="00F503F7" w:rsidP="00E7247E">
            <w:r>
              <w:t>JH,TM</w:t>
            </w:r>
          </w:p>
        </w:tc>
      </w:tr>
      <w:tr w:rsidR="00E7247E" w:rsidTr="00F503F7">
        <w:tc>
          <w:tcPr>
            <w:tcW w:w="988" w:type="dxa"/>
          </w:tcPr>
          <w:p w:rsidR="00E7247E" w:rsidRDefault="00A356A8" w:rsidP="008961A6">
            <w:pPr>
              <w:jc w:val="center"/>
            </w:pPr>
            <w:r>
              <w:lastRenderedPageBreak/>
              <w:t>12</w:t>
            </w:r>
          </w:p>
        </w:tc>
        <w:tc>
          <w:tcPr>
            <w:tcW w:w="1134" w:type="dxa"/>
          </w:tcPr>
          <w:p w:rsidR="00E7247E" w:rsidRDefault="00F503F7" w:rsidP="00E7247E">
            <w:r>
              <w:t>Thurs 9</w:t>
            </w:r>
            <w:r w:rsidR="00A356A8" w:rsidRPr="00A356A8">
              <w:rPr>
                <w:vertAlign w:val="superscript"/>
              </w:rPr>
              <w:t>th</w:t>
            </w:r>
            <w:r w:rsidR="00A356A8">
              <w:t xml:space="preserve"> May</w:t>
            </w:r>
          </w:p>
        </w:tc>
        <w:tc>
          <w:tcPr>
            <w:tcW w:w="5244" w:type="dxa"/>
            <w:shd w:val="clear" w:color="auto" w:fill="FFC000"/>
          </w:tcPr>
          <w:p w:rsidR="00E2405E" w:rsidRDefault="00A356A8" w:rsidP="00E2405E">
            <w:r>
              <w:t xml:space="preserve">Assessments </w:t>
            </w:r>
            <w:r w:rsidR="00E2405E">
              <w:t xml:space="preserve">– </w:t>
            </w:r>
          </w:p>
          <w:p w:rsidR="00E2405E" w:rsidRPr="00E2405E" w:rsidRDefault="00E2405E" w:rsidP="00E2405E">
            <w:pPr>
              <w:rPr>
                <w:b/>
              </w:rPr>
            </w:pPr>
            <w:r w:rsidRPr="00E2405E">
              <w:rPr>
                <w:b/>
              </w:rPr>
              <w:t>Printed full lesson plans MUST be presented</w:t>
            </w:r>
          </w:p>
        </w:tc>
        <w:tc>
          <w:tcPr>
            <w:tcW w:w="1650" w:type="dxa"/>
          </w:tcPr>
          <w:p w:rsidR="00E7247E" w:rsidRDefault="00A356A8" w:rsidP="00E7247E">
            <w:r>
              <w:t>Campus</w:t>
            </w:r>
          </w:p>
          <w:p w:rsidR="004051F5" w:rsidRDefault="004051F5" w:rsidP="00E7247E">
            <w:r>
              <w:t>Sports Hall</w:t>
            </w:r>
          </w:p>
          <w:p w:rsidR="004051F5" w:rsidRDefault="00F503F7" w:rsidP="00E7247E">
            <w:r>
              <w:t>JH,TM</w:t>
            </w:r>
          </w:p>
        </w:tc>
      </w:tr>
      <w:tr w:rsidR="00F503F7" w:rsidTr="00F503F7">
        <w:tc>
          <w:tcPr>
            <w:tcW w:w="988" w:type="dxa"/>
          </w:tcPr>
          <w:p w:rsidR="00F503F7" w:rsidRDefault="00F503F7" w:rsidP="008961A6">
            <w:pPr>
              <w:jc w:val="center"/>
            </w:pPr>
            <w:r>
              <w:t>13</w:t>
            </w:r>
          </w:p>
        </w:tc>
        <w:tc>
          <w:tcPr>
            <w:tcW w:w="1134" w:type="dxa"/>
          </w:tcPr>
          <w:p w:rsidR="00F503F7" w:rsidRDefault="00F503F7" w:rsidP="00E7247E">
            <w:r>
              <w:t>Thurs 16</w:t>
            </w:r>
            <w:r w:rsidRPr="00F503F7">
              <w:rPr>
                <w:vertAlign w:val="superscript"/>
              </w:rPr>
              <w:t>th</w:t>
            </w:r>
            <w:r>
              <w:t xml:space="preserve"> May</w:t>
            </w:r>
          </w:p>
          <w:p w:rsidR="00F503F7" w:rsidRDefault="00F503F7" w:rsidP="00E7247E"/>
        </w:tc>
        <w:tc>
          <w:tcPr>
            <w:tcW w:w="5244" w:type="dxa"/>
            <w:shd w:val="clear" w:color="auto" w:fill="FFC000"/>
          </w:tcPr>
          <w:p w:rsidR="00F503F7" w:rsidRDefault="00F503F7" w:rsidP="00E2405E">
            <w:r>
              <w:t xml:space="preserve">Practical delivery assessments </w:t>
            </w:r>
            <w:r w:rsidR="00940311">
              <w:t>–</w:t>
            </w:r>
          </w:p>
          <w:p w:rsidR="00940311" w:rsidRPr="00940311" w:rsidRDefault="00940311" w:rsidP="00E2405E">
            <w:pPr>
              <w:rPr>
                <w:b/>
              </w:rPr>
            </w:pPr>
            <w:r>
              <w:rPr>
                <w:b/>
              </w:rPr>
              <w:t>Printed lesson plans MUST</w:t>
            </w:r>
            <w:r w:rsidRPr="00940311">
              <w:rPr>
                <w:b/>
              </w:rPr>
              <w:t xml:space="preserve"> be presented</w:t>
            </w:r>
          </w:p>
        </w:tc>
        <w:tc>
          <w:tcPr>
            <w:tcW w:w="1650" w:type="dxa"/>
          </w:tcPr>
          <w:p w:rsidR="00F503F7" w:rsidRDefault="00F503F7" w:rsidP="00E7247E"/>
        </w:tc>
      </w:tr>
      <w:tr w:rsidR="00F503F7" w:rsidTr="00F503F7">
        <w:tc>
          <w:tcPr>
            <w:tcW w:w="988" w:type="dxa"/>
          </w:tcPr>
          <w:p w:rsidR="00F503F7" w:rsidRDefault="00940311" w:rsidP="008961A6">
            <w:pPr>
              <w:jc w:val="center"/>
            </w:pPr>
            <w:r>
              <w:t>14</w:t>
            </w:r>
          </w:p>
        </w:tc>
        <w:tc>
          <w:tcPr>
            <w:tcW w:w="1134" w:type="dxa"/>
          </w:tcPr>
          <w:p w:rsidR="00F503F7" w:rsidRDefault="00940311" w:rsidP="00E7247E">
            <w:r>
              <w:t>Thurs 23</w:t>
            </w:r>
            <w:r w:rsidRPr="00940311">
              <w:rPr>
                <w:vertAlign w:val="superscript"/>
              </w:rPr>
              <w:t>rd</w:t>
            </w:r>
            <w:r>
              <w:t xml:space="preserve"> </w:t>
            </w:r>
          </w:p>
          <w:p w:rsidR="00940311" w:rsidRDefault="00940311" w:rsidP="00E7247E">
            <w:r>
              <w:t>May</w:t>
            </w:r>
          </w:p>
        </w:tc>
        <w:tc>
          <w:tcPr>
            <w:tcW w:w="5244" w:type="dxa"/>
            <w:shd w:val="clear" w:color="auto" w:fill="FFC000"/>
          </w:tcPr>
          <w:p w:rsidR="00F503F7" w:rsidRDefault="00940311" w:rsidP="00E2405E">
            <w:r>
              <w:t xml:space="preserve">Practical delivery assessments – </w:t>
            </w:r>
          </w:p>
          <w:p w:rsidR="00940311" w:rsidRDefault="00940311" w:rsidP="00E2405E">
            <w:pPr>
              <w:rPr>
                <w:b/>
              </w:rPr>
            </w:pPr>
            <w:r w:rsidRPr="00940311">
              <w:rPr>
                <w:b/>
              </w:rPr>
              <w:t>Printed lesson plans MUST be presented</w:t>
            </w:r>
          </w:p>
          <w:p w:rsidR="00940311" w:rsidRPr="00940311" w:rsidRDefault="00940311" w:rsidP="00E2405E">
            <w:pPr>
              <w:rPr>
                <w:b/>
              </w:rPr>
            </w:pPr>
          </w:p>
        </w:tc>
        <w:tc>
          <w:tcPr>
            <w:tcW w:w="1650" w:type="dxa"/>
          </w:tcPr>
          <w:p w:rsidR="00F503F7" w:rsidRDefault="00F503F7" w:rsidP="00E7247E"/>
        </w:tc>
      </w:tr>
    </w:tbl>
    <w:p w:rsidR="00E7247E" w:rsidRPr="00E7247E" w:rsidRDefault="00E7247E" w:rsidP="00E7247E"/>
    <w:sectPr w:rsidR="00E7247E" w:rsidRPr="00E724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065702"/>
    <w:multiLevelType w:val="hybridMultilevel"/>
    <w:tmpl w:val="9580E912"/>
    <w:lvl w:ilvl="0" w:tplc="0F383E5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247E"/>
    <w:rsid w:val="000321BB"/>
    <w:rsid w:val="00033B54"/>
    <w:rsid w:val="00065337"/>
    <w:rsid w:val="0015659D"/>
    <w:rsid w:val="00182895"/>
    <w:rsid w:val="001C0236"/>
    <w:rsid w:val="004051F5"/>
    <w:rsid w:val="00493F5B"/>
    <w:rsid w:val="005545D6"/>
    <w:rsid w:val="0060119D"/>
    <w:rsid w:val="00630D01"/>
    <w:rsid w:val="00763F97"/>
    <w:rsid w:val="0079022B"/>
    <w:rsid w:val="0089452E"/>
    <w:rsid w:val="008961A6"/>
    <w:rsid w:val="00940311"/>
    <w:rsid w:val="00960A07"/>
    <w:rsid w:val="00A356A8"/>
    <w:rsid w:val="00A403D4"/>
    <w:rsid w:val="00B97E66"/>
    <w:rsid w:val="00C56AE3"/>
    <w:rsid w:val="00D0097E"/>
    <w:rsid w:val="00DD4FAD"/>
    <w:rsid w:val="00E2405E"/>
    <w:rsid w:val="00E70338"/>
    <w:rsid w:val="00E7247E"/>
    <w:rsid w:val="00F50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30AE6"/>
  <w15:chartTrackingRefBased/>
  <w15:docId w15:val="{282FC266-B1A3-4F01-B2C1-D3F65A733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724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902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3914</TotalTime>
  <Pages>2</Pages>
  <Words>303</Words>
  <Characters>1729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6</cp:revision>
  <dcterms:created xsi:type="dcterms:W3CDTF">2019-01-14T16:38:00Z</dcterms:created>
  <dcterms:modified xsi:type="dcterms:W3CDTF">2019-01-23T16:47:00Z</dcterms:modified>
</cp:coreProperties>
</file>