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5B090" w14:textId="77777777" w:rsidR="00085C2D" w:rsidRDefault="00085C2D" w:rsidP="00852973">
      <w:pPr>
        <w:rPr>
          <w:lang w:val="en-US"/>
        </w:rPr>
      </w:pPr>
    </w:p>
    <w:p w14:paraId="39CF7385" w14:textId="77777777" w:rsidR="00F519B0" w:rsidRDefault="00F519B0" w:rsidP="00F519B0">
      <w:pPr>
        <w:jc w:val="center"/>
        <w:rPr>
          <w:lang w:val="en-US"/>
        </w:rPr>
      </w:pPr>
    </w:p>
    <w:p w14:paraId="2B2EF1D2" w14:textId="77777777" w:rsidR="00F519B0" w:rsidRDefault="00F519B0" w:rsidP="00F519B0">
      <w:pPr>
        <w:jc w:val="center"/>
        <w:rPr>
          <w:lang w:val="en-US"/>
        </w:rPr>
      </w:pPr>
    </w:p>
    <w:p w14:paraId="681AE077" w14:textId="77777777" w:rsidR="00F519B0" w:rsidRDefault="00F519B0" w:rsidP="00F519B0">
      <w:pPr>
        <w:jc w:val="center"/>
        <w:rPr>
          <w:lang w:val="en-US"/>
        </w:rPr>
      </w:pPr>
    </w:p>
    <w:p w14:paraId="3D71549C" w14:textId="77777777" w:rsidR="00F519B0" w:rsidRDefault="00F519B0" w:rsidP="00F519B0">
      <w:pPr>
        <w:jc w:val="center"/>
        <w:rPr>
          <w:lang w:val="en-US"/>
        </w:rPr>
      </w:pPr>
    </w:p>
    <w:p w14:paraId="6AF8EF60" w14:textId="77777777" w:rsidR="00F519B0" w:rsidRDefault="00F519B0" w:rsidP="00F519B0">
      <w:pPr>
        <w:jc w:val="center"/>
        <w:rPr>
          <w:lang w:val="en-US"/>
        </w:rPr>
      </w:pPr>
    </w:p>
    <w:p w14:paraId="17E9B9A3" w14:textId="77777777" w:rsidR="00F519B0" w:rsidRDefault="00F519B0" w:rsidP="00F519B0">
      <w:pPr>
        <w:jc w:val="center"/>
        <w:rPr>
          <w:lang w:val="en-US"/>
        </w:rPr>
      </w:pPr>
    </w:p>
    <w:p w14:paraId="597A8AEE" w14:textId="77777777" w:rsidR="00F519B0" w:rsidRDefault="00F519B0" w:rsidP="00F519B0">
      <w:pPr>
        <w:jc w:val="center"/>
        <w:rPr>
          <w:lang w:val="en-US"/>
        </w:rPr>
      </w:pPr>
    </w:p>
    <w:p w14:paraId="62B877FB" w14:textId="70D2577A" w:rsidR="00F519B0" w:rsidRDefault="00F519B0" w:rsidP="00F519B0">
      <w:pPr>
        <w:jc w:val="center"/>
        <w:rPr>
          <w:lang w:val="en-US"/>
        </w:rPr>
      </w:pPr>
      <w:r>
        <w:rPr>
          <w:lang w:val="en-US"/>
        </w:rPr>
        <w:t>Personal Development Plan</w:t>
      </w:r>
      <w:r w:rsidR="00CA48CB">
        <w:rPr>
          <w:lang w:val="en-US"/>
        </w:rPr>
        <w:t xml:space="preserve"> </w:t>
      </w:r>
    </w:p>
    <w:p w14:paraId="6D07C404" w14:textId="0FB0ECF8" w:rsidR="00F519B0" w:rsidRDefault="00D42EB9" w:rsidP="00D42EB9">
      <w:pPr>
        <w:jc w:val="center"/>
        <w:rPr>
          <w:lang w:val="en-US"/>
        </w:rPr>
      </w:pPr>
      <w:r>
        <w:rPr>
          <w:lang w:val="en-US"/>
        </w:rPr>
        <w:t xml:space="preserve">Adrienn </w:t>
      </w:r>
      <w:proofErr w:type="spellStart"/>
      <w:r>
        <w:rPr>
          <w:lang w:val="en-US"/>
        </w:rPr>
        <w:t>Popelis</w:t>
      </w:r>
      <w:proofErr w:type="spellEnd"/>
    </w:p>
    <w:p w14:paraId="77B2DEA7" w14:textId="4DF12349" w:rsidR="00852973" w:rsidRDefault="00852973" w:rsidP="00D42EB9">
      <w:pPr>
        <w:jc w:val="center"/>
        <w:rPr>
          <w:lang w:val="en-US"/>
        </w:rPr>
      </w:pPr>
      <w:r>
        <w:rPr>
          <w:lang w:val="en-US"/>
        </w:rPr>
        <w:t>16</w:t>
      </w:r>
      <w:r w:rsidRPr="00852973">
        <w:rPr>
          <w:vertAlign w:val="superscript"/>
          <w:lang w:val="en-US"/>
        </w:rPr>
        <w:t>th</w:t>
      </w:r>
      <w:r>
        <w:rPr>
          <w:lang w:val="en-US"/>
        </w:rPr>
        <w:t xml:space="preserve"> of January 2025</w:t>
      </w:r>
    </w:p>
    <w:p w14:paraId="10D1E2D2" w14:textId="5D258987" w:rsidR="00D07045" w:rsidRDefault="00B37998" w:rsidP="00D42EB9">
      <w:pPr>
        <w:jc w:val="center"/>
        <w:rPr>
          <w:lang w:val="en-US"/>
        </w:rPr>
      </w:pPr>
      <w:r>
        <w:rPr>
          <w:lang w:val="en-US"/>
        </w:rPr>
        <w:t>Please find attached link to my video</w:t>
      </w:r>
    </w:p>
    <w:p w14:paraId="55D3C1F0" w14:textId="68DC54F0" w:rsidR="00A22546" w:rsidRDefault="00640FFE" w:rsidP="00D42EB9">
      <w:pPr>
        <w:jc w:val="center"/>
        <w:rPr>
          <w:lang w:val="en-US"/>
        </w:rPr>
      </w:pPr>
      <w:hyperlink r:id="rId6" w:history="1">
        <w:r w:rsidRPr="00DF3BB2">
          <w:rPr>
            <w:rStyle w:val="Hyperlink"/>
            <w:lang w:val="en-US"/>
          </w:rPr>
          <w:t>https://youtu.be/3sw1wGvpq1w?feature=shared</w:t>
        </w:r>
      </w:hyperlink>
    </w:p>
    <w:p w14:paraId="10DDD92D" w14:textId="77777777" w:rsidR="00640FFE" w:rsidRDefault="00640FFE" w:rsidP="00D42EB9">
      <w:pPr>
        <w:jc w:val="center"/>
        <w:rPr>
          <w:lang w:val="en-US"/>
        </w:rPr>
      </w:pPr>
    </w:p>
    <w:p w14:paraId="7257BBC6" w14:textId="77777777" w:rsidR="00B37998" w:rsidRDefault="00B37998" w:rsidP="00D42EB9">
      <w:pPr>
        <w:jc w:val="center"/>
        <w:rPr>
          <w:lang w:val="en-US"/>
        </w:rPr>
      </w:pPr>
    </w:p>
    <w:p w14:paraId="4C94824A" w14:textId="77777777" w:rsidR="00F519B0" w:rsidRDefault="00F519B0">
      <w:pPr>
        <w:rPr>
          <w:lang w:val="en-US"/>
        </w:rPr>
      </w:pPr>
      <w:r>
        <w:rPr>
          <w:lang w:val="en-US"/>
        </w:rPr>
        <w:br w:type="page"/>
      </w:r>
    </w:p>
    <w:p w14:paraId="368E0E93" w14:textId="3824E0CE" w:rsidR="00092F21" w:rsidRPr="00092F21" w:rsidRDefault="00092F21" w:rsidP="00CA48CB">
      <w:pPr>
        <w:pStyle w:val="Heading1"/>
        <w:jc w:val="both"/>
        <w:rPr>
          <w:lang w:val="en-US"/>
        </w:rPr>
      </w:pPr>
      <w:r w:rsidRPr="00092F21">
        <w:rPr>
          <w:lang w:val="en-US"/>
        </w:rPr>
        <w:lastRenderedPageBreak/>
        <w:t>1. Introduction</w:t>
      </w:r>
    </w:p>
    <w:p w14:paraId="498E73A6" w14:textId="26DC559C" w:rsidR="00092F21" w:rsidRPr="00092F21" w:rsidRDefault="00092F21" w:rsidP="00CA48CB">
      <w:pPr>
        <w:jc w:val="both"/>
        <w:rPr>
          <w:lang w:val="en-US"/>
        </w:rPr>
      </w:pPr>
      <w:r w:rsidRPr="00092F21">
        <w:rPr>
          <w:lang w:val="en-US"/>
        </w:rPr>
        <w:t>The Professional Development Plan, therefore, is an approach that becomes structured and systematic to enable the establishment of goals and the building up of an individual's skill while reflecting on one's progress over time. Development of PDP involves coming into further contact with what an individual does well or where to improve. Students, including those learning psychology, therefore, come closer to this tool since their success may be directly facilitated because their direction and purpose come through loud and clear.</w:t>
      </w:r>
      <w:r w:rsidR="00F23F97" w:rsidRPr="00F23F97">
        <w:t xml:space="preserve"> </w:t>
      </w:r>
      <w:r w:rsidR="00F23F97" w:rsidRPr="00F23F97">
        <w:rPr>
          <w:lang w:val="en-US"/>
        </w:rPr>
        <w:t>The very base of any PDP is to set SMART goals. That is, specific, measurable, achievable, relevant, and time-bound. It will set up a focus and build accountability between aspiration and accomplishment. Through this plan, I will be working on the development of academic writing, being more effective with time usage, and learning to network within the academic circles of psychology.</w:t>
      </w:r>
    </w:p>
    <w:p w14:paraId="47F4AA35" w14:textId="72423150" w:rsidR="00092F21" w:rsidRPr="00092F21" w:rsidRDefault="00092F21" w:rsidP="00CA48CB">
      <w:pPr>
        <w:jc w:val="both"/>
        <w:rPr>
          <w:lang w:val="en-US"/>
        </w:rPr>
      </w:pPr>
      <w:r w:rsidRPr="00092F21">
        <w:rPr>
          <w:lang w:val="en-US"/>
        </w:rPr>
        <w:t>These objectives go in tune with my overall ambition of performing well academically and acquiring a set of competencies useful in later academic and professional life.</w:t>
      </w:r>
    </w:p>
    <w:p w14:paraId="7C05BE49" w14:textId="706AC431" w:rsidR="00092F21" w:rsidRPr="00092F21" w:rsidRDefault="00092F21" w:rsidP="00CA48CB">
      <w:pPr>
        <w:jc w:val="both"/>
        <w:rPr>
          <w:lang w:val="en-US"/>
        </w:rPr>
      </w:pPr>
      <w:r w:rsidRPr="00092F21">
        <w:rPr>
          <w:lang w:val="en-US"/>
        </w:rPr>
        <w:t>Basically, elaborated herein are three major focuses that this paper shall illustrate in terms of their reason, action plans proposed and resources needed, and systems for monitoring and follow-ups. Further, challenges expected and how to overcome those will be discussed. It is expected that by the end of this PDP, I would have, at least, made mindful steps toward being a hardy, independent learner while I set the base for accomplishment success in the long run from both academic and professional perspective.</w:t>
      </w:r>
    </w:p>
    <w:p w14:paraId="3CB20A69" w14:textId="4AF58F00" w:rsidR="00092F21" w:rsidRPr="00092F21" w:rsidRDefault="00092F21" w:rsidP="00CA48CB">
      <w:pPr>
        <w:pStyle w:val="Heading1"/>
        <w:jc w:val="both"/>
        <w:rPr>
          <w:lang w:val="en-US"/>
        </w:rPr>
      </w:pPr>
      <w:r w:rsidRPr="00092F21">
        <w:rPr>
          <w:lang w:val="en-US"/>
        </w:rPr>
        <w:lastRenderedPageBreak/>
        <w:t>2. Objective 1: Improved Academic Writing Skills</w:t>
      </w:r>
    </w:p>
    <w:p w14:paraId="432DF97A" w14:textId="6359714A" w:rsidR="00092F21" w:rsidRDefault="00092F21" w:rsidP="00CA48CB">
      <w:pPr>
        <w:pStyle w:val="Heading2"/>
        <w:jc w:val="both"/>
        <w:rPr>
          <w:lang w:val="en-US"/>
        </w:rPr>
      </w:pPr>
      <w:r w:rsidRPr="00092F21">
        <w:rPr>
          <w:lang w:val="en-US"/>
        </w:rPr>
        <w:t>Objective:</w:t>
      </w:r>
    </w:p>
    <w:p w14:paraId="434E7FAA" w14:textId="63174FD3" w:rsidR="00092F21" w:rsidRPr="00092F21" w:rsidRDefault="00D273E8" w:rsidP="00CA48CB">
      <w:pPr>
        <w:jc w:val="both"/>
        <w:rPr>
          <w:lang w:val="en-US"/>
        </w:rPr>
      </w:pPr>
      <w:r w:rsidRPr="00D273E8">
        <w:t>The goal is to consistently achieve high marks in written work above the benchmark of 70%, through enhanced referencing, paraphrasing, structuring of arguments, and development of academic writing.</w:t>
      </w:r>
    </w:p>
    <w:p w14:paraId="35847FBD" w14:textId="795C0669" w:rsidR="00092F21" w:rsidRPr="00092F21" w:rsidRDefault="00092F21" w:rsidP="00CA48CB">
      <w:pPr>
        <w:pStyle w:val="Heading2"/>
        <w:jc w:val="both"/>
        <w:rPr>
          <w:lang w:val="en-US"/>
        </w:rPr>
      </w:pPr>
      <w:r w:rsidRPr="00092F21">
        <w:rPr>
          <w:lang w:val="en-US"/>
        </w:rPr>
        <w:t>Why This Goal Is Important:</w:t>
      </w:r>
    </w:p>
    <w:p w14:paraId="2D1A16AA" w14:textId="25CA906E" w:rsidR="00092F21" w:rsidRPr="00092F21" w:rsidRDefault="00C053BD" w:rsidP="00CA48CB">
      <w:pPr>
        <w:jc w:val="both"/>
        <w:rPr>
          <w:lang w:val="en-US"/>
        </w:rPr>
      </w:pPr>
      <w:r w:rsidRPr="00C053BD">
        <w:t>Doing academic writing in psychology is a great achievement for successful performance. The extent of understanding of the major concepts comes out in using the arguments in an evidence-based way. As of now, coherence, accuracy of referencing, and critical analysis need improvements in my current writing. If this strengthens up, then one is able to ensure high-quality assignments that greatly contribute to his academic success.</w:t>
      </w:r>
    </w:p>
    <w:p w14:paraId="5CE44D53" w14:textId="5A6EE4E0" w:rsidR="00092F21" w:rsidRPr="00092F21" w:rsidRDefault="00092F21" w:rsidP="00CA48CB">
      <w:pPr>
        <w:pStyle w:val="Heading2"/>
        <w:jc w:val="both"/>
        <w:rPr>
          <w:lang w:val="en-US"/>
        </w:rPr>
      </w:pPr>
      <w:r w:rsidRPr="00092F21">
        <w:rPr>
          <w:lang w:val="en-US"/>
        </w:rPr>
        <w:t>Plan of Action:</w:t>
      </w:r>
    </w:p>
    <w:p w14:paraId="38E0F5FC" w14:textId="771F1511" w:rsidR="00092F21" w:rsidRPr="00092F21" w:rsidRDefault="00C053BD" w:rsidP="00CA48CB">
      <w:pPr>
        <w:jc w:val="both"/>
        <w:rPr>
          <w:lang w:val="en-US"/>
        </w:rPr>
      </w:pPr>
      <w:r w:rsidRPr="00C053BD">
        <w:t>1. Attend Writing Workshops: Attend at least two academic writing workshops that my institution offers in the coming semester. In fact, these workshops include teaching how to structure an essay, how to avoid plagiarism, and how to use referencing styles such as APA.</w:t>
      </w:r>
      <w:r w:rsidRPr="00C053BD">
        <w:br/>
        <w:t>2. Practice regularly: I will find time to practice paraphrasing academic texts and summarizing research articles for at least an hour every week. This shall enhance my ability to synthesize information and present it briefly.</w:t>
      </w:r>
      <w:r w:rsidRPr="00C053BD">
        <w:br/>
        <w:t>3. Feedback Collection: After the planning of every assignment, I will be seeking diversified feedback from peers and lectures. Constructive criticism may indicate repeated mistakes and therefore aspects to be improved.</w:t>
      </w:r>
      <w:r w:rsidRPr="00C053BD">
        <w:br/>
        <w:t xml:space="preserve">4. Online Resources: I would suggest referring to relevant web content sites, for example, </w:t>
      </w:r>
      <w:r w:rsidRPr="00C053BD">
        <w:lastRenderedPageBreak/>
        <w:t>Purdue OWL or the institutional writing centre at the university as very useful materials with examples of really great academic writing.</w:t>
      </w:r>
    </w:p>
    <w:p w14:paraId="29498762" w14:textId="7E781E64" w:rsidR="00092F21" w:rsidRPr="00092F21" w:rsidRDefault="00092F21" w:rsidP="00CA48CB">
      <w:pPr>
        <w:pStyle w:val="Heading2"/>
        <w:jc w:val="both"/>
        <w:rPr>
          <w:lang w:val="en-US"/>
        </w:rPr>
      </w:pPr>
      <w:r w:rsidRPr="00092F21">
        <w:rPr>
          <w:lang w:val="en-US"/>
        </w:rPr>
        <w:t>Timeframe:</w:t>
      </w:r>
    </w:p>
    <w:p w14:paraId="76FD032B" w14:textId="5F44847F" w:rsidR="00092F21" w:rsidRPr="00092F21" w:rsidRDefault="00C053BD" w:rsidP="00CA48CB">
      <w:pPr>
        <w:jc w:val="both"/>
        <w:rPr>
          <w:lang w:val="en-US"/>
        </w:rPr>
      </w:pPr>
      <w:r w:rsidRPr="00C053BD">
        <w:t>The target for the realization of this objective is four months. I want to attest an improvement in my grades in assignments and writing comments at the end of the period.</w:t>
      </w:r>
    </w:p>
    <w:p w14:paraId="636F7D48" w14:textId="77777777" w:rsidR="00092F21" w:rsidRPr="00092F21" w:rsidRDefault="00092F21" w:rsidP="00CA48CB">
      <w:pPr>
        <w:pStyle w:val="Heading2"/>
        <w:jc w:val="both"/>
        <w:rPr>
          <w:lang w:val="en-US"/>
        </w:rPr>
      </w:pPr>
      <w:r w:rsidRPr="00092F21">
        <w:rPr>
          <w:lang w:val="en-US"/>
        </w:rPr>
        <w:t>Progress Monitoring:</w:t>
      </w:r>
    </w:p>
    <w:p w14:paraId="0DB8BBE1" w14:textId="0BAE8480" w:rsidR="00C053BD" w:rsidRDefault="00C053BD" w:rsidP="00CA48CB">
      <w:pPr>
        <w:jc w:val="both"/>
      </w:pPr>
      <w:r>
        <w:t xml:space="preserve">- </w:t>
      </w:r>
      <w:r w:rsidRPr="00C053BD">
        <w:t>Record weekly writing exercises and reflection of areas of improvement.</w:t>
      </w:r>
    </w:p>
    <w:p w14:paraId="7FCEB445" w14:textId="28CAF8D5" w:rsidR="00C053BD" w:rsidRDefault="00C053BD" w:rsidP="00CA48CB">
      <w:pPr>
        <w:jc w:val="both"/>
      </w:pPr>
      <w:r w:rsidRPr="00C053BD">
        <w:t>- Compare my grades for those assignments submitted originally to those being submitted after attending the said workshops.</w:t>
      </w:r>
    </w:p>
    <w:p w14:paraId="00DAA957" w14:textId="01BB0C2C" w:rsidR="00092F21" w:rsidRPr="00092F21" w:rsidRDefault="00C053BD" w:rsidP="00CA48CB">
      <w:pPr>
        <w:jc w:val="both"/>
        <w:rPr>
          <w:lang w:val="en-US"/>
        </w:rPr>
      </w:pPr>
      <w:r w:rsidRPr="00C053BD">
        <w:t>-</w:t>
      </w:r>
      <w:r>
        <w:t xml:space="preserve"> </w:t>
      </w:r>
      <w:r w:rsidRPr="00C053BD">
        <w:t>Documenting the feedback from lecturers, and identifying the recurrent themes.</w:t>
      </w:r>
    </w:p>
    <w:p w14:paraId="5F9F2C1F" w14:textId="77777777" w:rsidR="00092F21" w:rsidRPr="00092F21" w:rsidRDefault="00092F21" w:rsidP="00CA48CB">
      <w:pPr>
        <w:pStyle w:val="Heading2"/>
        <w:jc w:val="both"/>
        <w:rPr>
          <w:lang w:val="en-US"/>
        </w:rPr>
      </w:pPr>
      <w:r w:rsidRPr="00092F21">
        <w:rPr>
          <w:lang w:val="en-US"/>
        </w:rPr>
        <w:t>Anticipated Challenges:</w:t>
      </w:r>
    </w:p>
    <w:p w14:paraId="7576492C" w14:textId="66ACBA48" w:rsidR="00092F21" w:rsidRPr="00092F21" w:rsidRDefault="006813A3" w:rsidP="00CA48CB">
      <w:pPr>
        <w:jc w:val="both"/>
        <w:rPr>
          <w:lang w:val="en-US"/>
        </w:rPr>
      </w:pPr>
      <w:r w:rsidRPr="006813A3">
        <w:rPr>
          <w:lang w:val="en-US"/>
        </w:rPr>
        <w:t>This writing practice balances with other courseworks, which could become difficult, especially when your time becomes so tight during busy periods. Besides, seeking feedback may sometimes feel daunting, but growing requires just that.</w:t>
      </w:r>
    </w:p>
    <w:p w14:paraId="55E21565" w14:textId="750FF0D8" w:rsidR="00092F21" w:rsidRPr="00092F21" w:rsidRDefault="00092F21" w:rsidP="00CA48CB">
      <w:pPr>
        <w:pStyle w:val="Heading2"/>
        <w:jc w:val="both"/>
        <w:rPr>
          <w:lang w:val="en-US"/>
        </w:rPr>
      </w:pPr>
      <w:r w:rsidRPr="00092F21">
        <w:rPr>
          <w:lang w:val="en-US"/>
        </w:rPr>
        <w:t>Reflection:</w:t>
      </w:r>
    </w:p>
    <w:p w14:paraId="1E21C2CE" w14:textId="50BFD6C7" w:rsidR="00092F21" w:rsidRPr="00092F21" w:rsidRDefault="006813A3" w:rsidP="00CA48CB">
      <w:pPr>
        <w:jc w:val="both"/>
        <w:rPr>
          <w:lang w:val="en-US"/>
        </w:rPr>
      </w:pPr>
      <w:r w:rsidRPr="006813A3">
        <w:t>This will not only improve my performance in assignments but also give me confidence to present research-based arguments, which is a skill important for future roles in psychology research and practice.</w:t>
      </w:r>
    </w:p>
    <w:p w14:paraId="788714C6" w14:textId="4B72516E" w:rsidR="00092F21" w:rsidRPr="00092F21" w:rsidRDefault="00092F21" w:rsidP="00CA48CB">
      <w:pPr>
        <w:pStyle w:val="Heading1"/>
        <w:jc w:val="both"/>
        <w:rPr>
          <w:lang w:val="en-US"/>
        </w:rPr>
      </w:pPr>
      <w:r w:rsidRPr="00092F21">
        <w:rPr>
          <w:lang w:val="en-US"/>
        </w:rPr>
        <w:lastRenderedPageBreak/>
        <w:t>3. Goal 2: Time Management Improvement</w:t>
      </w:r>
    </w:p>
    <w:p w14:paraId="29911A2B" w14:textId="77777777" w:rsidR="00092F21" w:rsidRDefault="00092F21" w:rsidP="00CA48CB">
      <w:pPr>
        <w:pStyle w:val="Heading2"/>
        <w:jc w:val="both"/>
        <w:rPr>
          <w:lang w:val="en-US"/>
        </w:rPr>
      </w:pPr>
      <w:r w:rsidRPr="00092F21">
        <w:rPr>
          <w:lang w:val="en-US"/>
        </w:rPr>
        <w:t>Objective:</w:t>
      </w:r>
    </w:p>
    <w:p w14:paraId="7134E27E" w14:textId="2F03E346" w:rsidR="00092F21" w:rsidRPr="00092F21" w:rsidRDefault="005427F4" w:rsidP="00CA48CB">
      <w:pPr>
        <w:jc w:val="both"/>
        <w:rPr>
          <w:lang w:val="en-US"/>
        </w:rPr>
      </w:pPr>
      <w:r w:rsidRPr="005427F4">
        <w:t>To establish a pattern that will eventually enable the student to complete 90% of the academic tasks on time for better productivity and with minimal stress.</w:t>
      </w:r>
    </w:p>
    <w:p w14:paraId="14E1F1A3" w14:textId="77777777" w:rsidR="00092F21" w:rsidRPr="00092F21" w:rsidRDefault="00092F21" w:rsidP="00CA48CB">
      <w:pPr>
        <w:pStyle w:val="Heading2"/>
        <w:jc w:val="both"/>
        <w:rPr>
          <w:lang w:val="en-US"/>
        </w:rPr>
      </w:pPr>
      <w:r w:rsidRPr="00092F21">
        <w:rPr>
          <w:lang w:val="en-US"/>
        </w:rPr>
        <w:t>Why This Goal is Important:</w:t>
      </w:r>
    </w:p>
    <w:p w14:paraId="01DEC120" w14:textId="5977ADE7" w:rsidR="00092F21" w:rsidRPr="00092F21" w:rsidRDefault="00CB1437" w:rsidP="00CA48CB">
      <w:pPr>
        <w:jc w:val="both"/>
        <w:rPr>
          <w:lang w:val="en-US"/>
        </w:rPr>
      </w:pPr>
      <w:r w:rsidRPr="00CB1437">
        <w:t>Properly managing time is very fundamental in supporting academic success along with personal wellness. The individual being a student, a couple of times, procrastinated undertaking given jobs/activities or underestimated how long lab assignments took to complete-hence hurried finishes and much uneired stress for a student, By learning and perfecting time management techniques, therefore, I would be capable of allowing ample time towards every work that I aim to accomplish while being very capable of ensuring the act of submitting my outputs, correctly on time coupled with perfection.</w:t>
      </w:r>
    </w:p>
    <w:p w14:paraId="760CD315" w14:textId="7F9787B3" w:rsidR="00092F21" w:rsidRPr="00092F21" w:rsidRDefault="00092F21" w:rsidP="00CA48CB">
      <w:pPr>
        <w:pStyle w:val="Heading2"/>
        <w:jc w:val="both"/>
        <w:rPr>
          <w:lang w:val="en-US"/>
        </w:rPr>
      </w:pPr>
      <w:r w:rsidRPr="00092F21">
        <w:rPr>
          <w:lang w:val="en-US"/>
        </w:rPr>
        <w:t>Action Plan:</w:t>
      </w:r>
    </w:p>
    <w:p w14:paraId="3E8478E8" w14:textId="26EDD5E8" w:rsidR="00CB1437" w:rsidRDefault="00CB1437" w:rsidP="00CA48CB">
      <w:pPr>
        <w:jc w:val="both"/>
      </w:pPr>
      <w:r w:rsidRPr="00CB1437">
        <w:t>1. Use planning tools: Use a digital planner, or some kind of Google Calendar, or Notion to visualize the things I do for each day and week, hence allowing me to actually see what is due in the same place and therefore plan reasonable time blocks accordingly.</w:t>
      </w:r>
    </w:p>
    <w:p w14:paraId="6B0AC594" w14:textId="1D6AA9F9" w:rsidR="00CB1437" w:rsidRDefault="00CB1437" w:rsidP="00CA48CB">
      <w:pPr>
        <w:jc w:val="both"/>
      </w:pPr>
      <w:r w:rsidRPr="00CB1437">
        <w:t>2. Time-Blocking: I will divide my whole day into focused, Pomodoro Technique-enhanced study time blocks. In this technique, one has to work for 25-minute intervals and take 5-minute breaks, keeping the brain set such that it gets a continuous feel of the work with diversion of the brain.</w:t>
      </w:r>
    </w:p>
    <w:p w14:paraId="54B3369F" w14:textId="59179610" w:rsidR="00CB1437" w:rsidRDefault="00CB1437" w:rsidP="00CA48CB">
      <w:pPr>
        <w:jc w:val="both"/>
      </w:pPr>
      <w:r w:rsidRPr="00CB1437">
        <w:lastRenderedPageBreak/>
        <w:t>3. Prioritization of Tasks: This will involve prioritizing activities against their urgency and importance using the Eisenhower Matrix; hence, the most important assignments are attended to first.</w:t>
      </w:r>
    </w:p>
    <w:p w14:paraId="3E13C038" w14:textId="29D7BE7B" w:rsidR="00092F21" w:rsidRPr="00092F21" w:rsidRDefault="00CB1437" w:rsidP="00CA48CB">
      <w:pPr>
        <w:jc w:val="both"/>
        <w:rPr>
          <w:lang w:val="en-US"/>
        </w:rPr>
      </w:pPr>
      <w:r w:rsidRPr="00CB1437">
        <w:t>4. Daily Reviews: I will review each day for 15 minutes and give a reflection of what will have been completed on any given day with an overview of the schedule planned for the next day.</w:t>
      </w:r>
    </w:p>
    <w:p w14:paraId="16C20049" w14:textId="78E4BE3F" w:rsidR="00092F21" w:rsidRPr="00092F21" w:rsidRDefault="00092F21" w:rsidP="00CA48CB">
      <w:pPr>
        <w:pStyle w:val="Heading2"/>
        <w:jc w:val="both"/>
        <w:rPr>
          <w:lang w:val="en-US"/>
        </w:rPr>
      </w:pPr>
      <w:r w:rsidRPr="00092F21">
        <w:rPr>
          <w:lang w:val="en-US"/>
        </w:rPr>
        <w:t>Timeframe:</w:t>
      </w:r>
    </w:p>
    <w:p w14:paraId="0C9267B8" w14:textId="3FDAB6E6" w:rsidR="00092F21" w:rsidRPr="00092F21" w:rsidRDefault="00CB1437" w:rsidP="00CA48CB">
      <w:pPr>
        <w:jc w:val="both"/>
        <w:rPr>
          <w:lang w:val="en-US"/>
        </w:rPr>
      </w:pPr>
      <w:r w:rsidRPr="00CB1437">
        <w:t>The first two months are the months of implementation; I will review my routine in the second month for effectiveness. This goal will evolve throughout the school year as I continue to strategize and refine my techniques.</w:t>
      </w:r>
    </w:p>
    <w:p w14:paraId="67A1B032" w14:textId="7A63804D" w:rsidR="00092F21" w:rsidRPr="00092F21" w:rsidRDefault="00092F21" w:rsidP="00CA48CB">
      <w:pPr>
        <w:pStyle w:val="Heading2"/>
        <w:jc w:val="both"/>
        <w:rPr>
          <w:lang w:val="en-US"/>
        </w:rPr>
      </w:pPr>
      <w:r w:rsidRPr="00092F21">
        <w:rPr>
          <w:lang w:val="en-US"/>
        </w:rPr>
        <w:t>Progress Monitoring:</w:t>
      </w:r>
    </w:p>
    <w:p w14:paraId="0770025E" w14:textId="77777777" w:rsidR="00CB1437" w:rsidRDefault="00CB1437" w:rsidP="00CA48CB">
      <w:pPr>
        <w:jc w:val="both"/>
      </w:pPr>
      <w:r w:rsidRPr="00CB1437">
        <w:t>- Monitor daily/weekly completion of the list through a digital tracker.</w:t>
      </w:r>
    </w:p>
    <w:p w14:paraId="4DA4B686" w14:textId="77777777" w:rsidR="00CB1437" w:rsidRDefault="00CB1437" w:rsidP="00CA48CB">
      <w:pPr>
        <w:jc w:val="both"/>
      </w:pPr>
      <w:r w:rsidRPr="00CB1437">
        <w:t>- Find ways to make productivity patterns, finding repetitive distractions one could get rid of.</w:t>
      </w:r>
    </w:p>
    <w:p w14:paraId="6981721B" w14:textId="740A63D4" w:rsidR="00092F21" w:rsidRPr="00092F21" w:rsidRDefault="00CB1437" w:rsidP="00CA48CB">
      <w:pPr>
        <w:jc w:val="both"/>
        <w:rPr>
          <w:lang w:val="en-US"/>
        </w:rPr>
      </w:pPr>
      <w:r w:rsidRPr="00CB1437">
        <w:t>- Bi-weekly review to check if the plan is being followed, and make necessary adjustments.</w:t>
      </w:r>
    </w:p>
    <w:p w14:paraId="26036A53" w14:textId="77777777" w:rsidR="00092F21" w:rsidRPr="00092F21" w:rsidRDefault="00092F21" w:rsidP="00CA48CB">
      <w:pPr>
        <w:pStyle w:val="Heading2"/>
        <w:jc w:val="both"/>
        <w:rPr>
          <w:lang w:val="en-US"/>
        </w:rPr>
      </w:pPr>
      <w:r w:rsidRPr="00092F21">
        <w:rPr>
          <w:lang w:val="en-US"/>
        </w:rPr>
        <w:t>Anticipated Challenges:</w:t>
      </w:r>
    </w:p>
    <w:p w14:paraId="2500E54A" w14:textId="2DAC8C23" w:rsidR="00092F21" w:rsidRPr="00092F21" w:rsidRDefault="00B54DFB" w:rsidP="00CA48CB">
      <w:pPr>
        <w:jc w:val="both"/>
        <w:rPr>
          <w:lang w:val="en-US"/>
        </w:rPr>
      </w:pPr>
      <w:r w:rsidRPr="00B54DFB">
        <w:t>Distractions, especially coming from social media, may interfere with effective study sessions. In addition, scheduling too much activity will result in burnout if one is not careful.</w:t>
      </w:r>
    </w:p>
    <w:p w14:paraId="0D827E75" w14:textId="25DCA94D" w:rsidR="00092F21" w:rsidRPr="00092F21" w:rsidRDefault="00092F21" w:rsidP="00CA48CB">
      <w:pPr>
        <w:pStyle w:val="Heading2"/>
        <w:jc w:val="both"/>
        <w:rPr>
          <w:lang w:val="en-US"/>
        </w:rPr>
      </w:pPr>
      <w:r w:rsidRPr="00092F21">
        <w:rPr>
          <w:lang w:val="en-US"/>
        </w:rPr>
        <w:t>Reflection:</w:t>
      </w:r>
    </w:p>
    <w:p w14:paraId="684236A5" w14:textId="59BA97AC" w:rsidR="00092F21" w:rsidRPr="00092F21" w:rsidRDefault="00B54DFB" w:rsidP="00CA48CB">
      <w:pPr>
        <w:jc w:val="both"/>
        <w:rPr>
          <w:lang w:val="en-US"/>
        </w:rPr>
      </w:pPr>
      <w:r w:rsidRPr="00B54DFB">
        <w:t>Building strong time management skills will not only help me academically, but it will also prepare me for future professional demands. This will be very helpful in keeping a good balance between work and personal life and hence meeting deadlines with confidence.</w:t>
      </w:r>
    </w:p>
    <w:p w14:paraId="5BA0FB08" w14:textId="17FEFD47" w:rsidR="00092F21" w:rsidRPr="00092F21" w:rsidRDefault="00092F21" w:rsidP="00CA48CB">
      <w:pPr>
        <w:pStyle w:val="Heading1"/>
        <w:jc w:val="both"/>
        <w:rPr>
          <w:lang w:val="en-US"/>
        </w:rPr>
      </w:pPr>
      <w:r w:rsidRPr="00092F21">
        <w:rPr>
          <w:lang w:val="en-US"/>
        </w:rPr>
        <w:lastRenderedPageBreak/>
        <w:t>4. Goal 3: Building Academic Networking Skills</w:t>
      </w:r>
    </w:p>
    <w:p w14:paraId="6B0F7458" w14:textId="77777777" w:rsidR="00092F21" w:rsidRDefault="00092F21" w:rsidP="00CA48CB">
      <w:pPr>
        <w:pStyle w:val="Heading2"/>
        <w:jc w:val="both"/>
        <w:rPr>
          <w:lang w:val="en-US"/>
        </w:rPr>
      </w:pPr>
      <w:r w:rsidRPr="00092F21">
        <w:rPr>
          <w:lang w:val="en-US"/>
        </w:rPr>
        <w:t>Objective:</w:t>
      </w:r>
    </w:p>
    <w:p w14:paraId="15D99363" w14:textId="6CCB7B60" w:rsidR="00092F21" w:rsidRPr="00092F21" w:rsidRDefault="00F13913" w:rsidP="00CA48CB">
      <w:pPr>
        <w:jc w:val="both"/>
        <w:rPr>
          <w:lang w:val="en-US"/>
        </w:rPr>
      </w:pPr>
      <w:r w:rsidRPr="00F13913">
        <w:rPr>
          <w:lang w:val="en-US"/>
        </w:rPr>
        <w:t>Establish Meaningful Academic Connections: Participate in student societies, events, and project work to develop collaboration with your peers.</w:t>
      </w:r>
    </w:p>
    <w:p w14:paraId="56F8021F" w14:textId="77777777" w:rsidR="00092F21" w:rsidRPr="00092F21" w:rsidRDefault="00092F21" w:rsidP="00CA48CB">
      <w:pPr>
        <w:pStyle w:val="Heading2"/>
        <w:jc w:val="both"/>
        <w:rPr>
          <w:lang w:val="en-US"/>
        </w:rPr>
      </w:pPr>
      <w:r w:rsidRPr="00092F21">
        <w:rPr>
          <w:lang w:val="en-US"/>
        </w:rPr>
        <w:t>Why This Goal Matters:</w:t>
      </w:r>
    </w:p>
    <w:p w14:paraId="6D3C60CA" w14:textId="5D6F6D48" w:rsidR="00092F21" w:rsidRPr="00092F21" w:rsidRDefault="00F13913" w:rsidP="00CA48CB">
      <w:pPr>
        <w:jc w:val="both"/>
        <w:rPr>
          <w:lang w:val="en-US"/>
        </w:rPr>
      </w:pPr>
      <w:r w:rsidRPr="00F13913">
        <w:rPr>
          <w:lang w:val="en-US"/>
        </w:rPr>
        <w:t>Networking is important in terms of professional growth and academic enhancement. It provides opportunities to share ideas, learn from experts, and collaborate on research. Building a network within the psychology community will enhance my understanding of the field and open up doors to future career opportunities.</w:t>
      </w:r>
    </w:p>
    <w:p w14:paraId="5D639D09" w14:textId="2C474EBB" w:rsidR="00092F21" w:rsidRPr="00092F21" w:rsidRDefault="00092F21" w:rsidP="00CA48CB">
      <w:pPr>
        <w:pStyle w:val="Heading2"/>
        <w:jc w:val="both"/>
        <w:rPr>
          <w:lang w:val="en-US"/>
        </w:rPr>
      </w:pPr>
      <w:r w:rsidRPr="00092F21">
        <w:rPr>
          <w:lang w:val="en-US"/>
        </w:rPr>
        <w:t>Action Plan:</w:t>
      </w:r>
    </w:p>
    <w:p w14:paraId="002FFA7A" w14:textId="4AF94E28" w:rsidR="00F13913" w:rsidRPr="00F13913" w:rsidRDefault="00F13913" w:rsidP="00CA48CB">
      <w:pPr>
        <w:jc w:val="both"/>
        <w:rPr>
          <w:lang w:val="en-US"/>
        </w:rPr>
      </w:pPr>
      <w:r w:rsidRPr="00F13913">
        <w:rPr>
          <w:lang w:val="en-US"/>
        </w:rPr>
        <w:t>1. Join Societies: I will be consistently joining a student society allocated to psychology from the initial weeks of semester one going forward. This allows time to participate in discussions, events, and interact with people of similar interest.</w:t>
      </w:r>
    </w:p>
    <w:p w14:paraId="4BA8BB83" w14:textId="5DA509AC" w:rsidR="00F13913" w:rsidRPr="00F13913" w:rsidRDefault="00F13913" w:rsidP="00CA48CB">
      <w:pPr>
        <w:jc w:val="both"/>
        <w:rPr>
          <w:lang w:val="en-US"/>
        </w:rPr>
      </w:pPr>
      <w:r w:rsidRPr="00F13913">
        <w:rPr>
          <w:lang w:val="en-US"/>
        </w:rPr>
        <w:t>2. Attend Events: There will be at least one attendance in an academic seminar within one semester relevantly pertaining to my field/study.</w:t>
      </w:r>
    </w:p>
    <w:p w14:paraId="232E7C57" w14:textId="48E99506" w:rsidR="00F13913" w:rsidRPr="00F13913" w:rsidRDefault="00F13913" w:rsidP="00CA48CB">
      <w:pPr>
        <w:jc w:val="both"/>
        <w:rPr>
          <w:lang w:val="en-US"/>
        </w:rPr>
      </w:pPr>
      <w:r w:rsidRPr="00F13913">
        <w:rPr>
          <w:lang w:val="en-US"/>
        </w:rPr>
        <w:t>3. Engage Online: I would make it a point to participate in professional forums-for example, on LinkedIn and other online communities-sharing resources and discussing contemporary trends in psychology.</w:t>
      </w:r>
    </w:p>
    <w:p w14:paraId="78418B64" w14:textId="55E23AC6" w:rsidR="00092F21" w:rsidRPr="00092F21" w:rsidRDefault="00F13913" w:rsidP="00CA48CB">
      <w:pPr>
        <w:jc w:val="both"/>
        <w:rPr>
          <w:lang w:val="en-US"/>
        </w:rPr>
      </w:pPr>
      <w:r w:rsidRPr="00F13913">
        <w:rPr>
          <w:lang w:val="en-US"/>
        </w:rPr>
        <w:t>4. Group Project Collaboration: Participation in group assignments and involvement in research projects with my colleagues. This shall encourage teamwork, hence developing close relations with friends.</w:t>
      </w:r>
    </w:p>
    <w:p w14:paraId="1E1C9580" w14:textId="0F2EDC16" w:rsidR="00092F21" w:rsidRPr="00092F21" w:rsidRDefault="00092F21" w:rsidP="00CA48CB">
      <w:pPr>
        <w:pStyle w:val="Heading2"/>
        <w:jc w:val="both"/>
        <w:rPr>
          <w:lang w:val="en-US"/>
        </w:rPr>
      </w:pPr>
      <w:r w:rsidRPr="00092F21">
        <w:rPr>
          <w:lang w:val="en-US"/>
        </w:rPr>
        <w:lastRenderedPageBreak/>
        <w:t>Timeframe:</w:t>
      </w:r>
    </w:p>
    <w:p w14:paraId="1CAD0AD4" w14:textId="07BEBBC5" w:rsidR="00092F21" w:rsidRPr="00092F21" w:rsidRDefault="00F13913" w:rsidP="00CA48CB">
      <w:pPr>
        <w:jc w:val="both"/>
        <w:rPr>
          <w:lang w:val="en-US"/>
        </w:rPr>
      </w:pPr>
      <w:r w:rsidRPr="00F13913">
        <w:rPr>
          <w:lang w:val="en-US"/>
        </w:rPr>
        <w:t>This will be a goal set for the whole year, although with respect to joining societies and attending events, there are specific milestones to be achieved in the first semester.</w:t>
      </w:r>
    </w:p>
    <w:p w14:paraId="503BEF97" w14:textId="13BDE840" w:rsidR="00092F21" w:rsidRPr="00092F21" w:rsidRDefault="00092F21" w:rsidP="00CA48CB">
      <w:pPr>
        <w:pStyle w:val="Heading2"/>
        <w:jc w:val="both"/>
        <w:rPr>
          <w:lang w:val="en-US"/>
        </w:rPr>
      </w:pPr>
      <w:r w:rsidRPr="00092F21">
        <w:rPr>
          <w:lang w:val="en-US"/>
        </w:rPr>
        <w:t>Progress Monitoring:</w:t>
      </w:r>
    </w:p>
    <w:p w14:paraId="446EDA00" w14:textId="77777777" w:rsidR="00F13913" w:rsidRPr="00F13913" w:rsidRDefault="00F13913" w:rsidP="00CA48CB">
      <w:pPr>
        <w:jc w:val="both"/>
        <w:rPr>
          <w:lang w:val="en-US"/>
        </w:rPr>
      </w:pPr>
      <w:r w:rsidRPr="00F13913">
        <w:rPr>
          <w:lang w:val="en-US"/>
        </w:rPr>
        <w:t>- Keep a Networking Journal about events attended who was met and what has been learned through the course of networking.</w:t>
      </w:r>
    </w:p>
    <w:p w14:paraId="6BAE053E" w14:textId="77777777" w:rsidR="00F13913" w:rsidRPr="00F13913" w:rsidRDefault="00F13913" w:rsidP="00CA48CB">
      <w:pPr>
        <w:jc w:val="both"/>
        <w:rPr>
          <w:lang w:val="en-US"/>
        </w:rPr>
      </w:pPr>
      <w:r w:rsidRPr="00F13913">
        <w:rPr>
          <w:lang w:val="en-US"/>
        </w:rPr>
        <w:t>- Evaluate the impact resulting from collaboration on my performance ability and professionalism.</w:t>
      </w:r>
    </w:p>
    <w:p w14:paraId="5482C0AF" w14:textId="0E0C1429" w:rsidR="00092F21" w:rsidRDefault="00F13913" w:rsidP="00CA48CB">
      <w:pPr>
        <w:jc w:val="both"/>
        <w:rPr>
          <w:lang w:val="en-US"/>
        </w:rPr>
      </w:pPr>
      <w:r w:rsidRPr="00F13913">
        <w:rPr>
          <w:lang w:val="en-US"/>
        </w:rPr>
        <w:t>- Reflect on how the experiences of networking align with my long-term career goals.</w:t>
      </w:r>
    </w:p>
    <w:p w14:paraId="73F9916E" w14:textId="778391D3" w:rsidR="00092F21" w:rsidRDefault="00092F21" w:rsidP="00CA48CB">
      <w:pPr>
        <w:pStyle w:val="Heading2"/>
        <w:jc w:val="both"/>
        <w:rPr>
          <w:lang w:val="en-US"/>
        </w:rPr>
      </w:pPr>
      <w:r w:rsidRPr="00092F21">
        <w:rPr>
          <w:lang w:val="en-US"/>
        </w:rPr>
        <w:t>Anticipated Challenges:</w:t>
      </w:r>
    </w:p>
    <w:p w14:paraId="1E70FD47" w14:textId="15E6FB31" w:rsidR="00092F21" w:rsidRDefault="00646955" w:rsidP="00CA48CB">
      <w:pPr>
        <w:jc w:val="both"/>
        <w:rPr>
          <w:lang w:val="en-US"/>
        </w:rPr>
      </w:pPr>
      <w:r w:rsidRPr="00646955">
        <w:rPr>
          <w:lang w:val="en-US"/>
        </w:rPr>
        <w:t>Not overcoming the initial reluctance towards approaching new people is always a barrier. Then comes balancing networking activities carefully alongside academic responsibilities.</w:t>
      </w:r>
    </w:p>
    <w:p w14:paraId="77199DD8" w14:textId="3EEF1C60" w:rsidR="00092F21" w:rsidRDefault="00092F21" w:rsidP="00CA48CB">
      <w:pPr>
        <w:pStyle w:val="Heading2"/>
        <w:jc w:val="both"/>
        <w:rPr>
          <w:lang w:val="en-US"/>
        </w:rPr>
      </w:pPr>
      <w:r w:rsidRPr="00092F21">
        <w:rPr>
          <w:lang w:val="en-US"/>
        </w:rPr>
        <w:t>Reflection:</w:t>
      </w:r>
    </w:p>
    <w:p w14:paraId="51335AF0" w14:textId="08007F29" w:rsidR="00092F21" w:rsidRDefault="00646955" w:rsidP="00CA48CB">
      <w:pPr>
        <w:jc w:val="both"/>
        <w:rPr>
          <w:lang w:val="en-US"/>
        </w:rPr>
      </w:pPr>
      <w:r w:rsidRPr="00646955">
        <w:t>I would like to be academically networked so as to widen my horizons, learn from the diversity of perspectives, and lay the foundation for future collaborations within the area of psychology.</w:t>
      </w:r>
    </w:p>
    <w:p w14:paraId="75FD7D0E" w14:textId="540AA9E7" w:rsidR="00092F21" w:rsidRDefault="00092F21" w:rsidP="00CA48CB">
      <w:pPr>
        <w:pStyle w:val="Heading1"/>
        <w:jc w:val="both"/>
        <w:rPr>
          <w:lang w:val="en-US"/>
        </w:rPr>
      </w:pPr>
      <w:r w:rsidRPr="00092F21">
        <w:rPr>
          <w:lang w:val="en-US"/>
        </w:rPr>
        <w:t>5. Reflection and Continuous Improvement</w:t>
      </w:r>
    </w:p>
    <w:p w14:paraId="2ABC92DC" w14:textId="7875E256" w:rsidR="00805135" w:rsidRDefault="00646955" w:rsidP="00CA48CB">
      <w:pPr>
        <w:jc w:val="both"/>
        <w:rPr>
          <w:lang w:val="en-US"/>
        </w:rPr>
      </w:pPr>
      <w:r w:rsidRPr="00646955">
        <w:rPr>
          <w:lang w:val="en-US"/>
        </w:rPr>
        <w:t xml:space="preserve">This PDP also includes reflection on my progress. To date, the formal process of setting goals has enabled me to focus on what is important and to make conscious decisions toward achieving them. Whereas I have improved my time management skills and the quality of my writing, I still face difficulties in maintaining consistency and confidence during networking activities. Regular reviews and updating of my PDP will keep it current with my changing </w:t>
      </w:r>
      <w:r w:rsidRPr="00646955">
        <w:rPr>
          <w:lang w:val="en-US"/>
        </w:rPr>
        <w:lastRenderedPageBreak/>
        <w:t>needs and circumstances. For example, if this strategy is not effective, I would consider another alternative, such as a search for a mentor or even changes in routines. The very iterative process in itself reinforces the idea of personal development being a process rather than an event.</w:t>
      </w:r>
    </w:p>
    <w:p w14:paraId="4EEA98C5" w14:textId="77777777" w:rsidR="00805135" w:rsidRDefault="00092F21" w:rsidP="00CA48CB">
      <w:pPr>
        <w:pStyle w:val="Heading1"/>
        <w:jc w:val="both"/>
        <w:rPr>
          <w:lang w:val="en-US"/>
        </w:rPr>
      </w:pPr>
      <w:r w:rsidRPr="00092F21">
        <w:rPr>
          <w:lang w:val="en-US"/>
        </w:rPr>
        <w:t>6. Conclusion</w:t>
      </w:r>
    </w:p>
    <w:p w14:paraId="4BF557BE" w14:textId="00B16E92" w:rsidR="00F519B0" w:rsidRPr="00F519B0" w:rsidRDefault="00F737B9" w:rsidP="00CA48CB">
      <w:pPr>
        <w:jc w:val="both"/>
        <w:rPr>
          <w:lang w:val="en-US"/>
        </w:rPr>
      </w:pPr>
      <w:r w:rsidRPr="00F737B9">
        <w:rPr>
          <w:lang w:val="en-US"/>
        </w:rPr>
        <w:t xml:space="preserve">A personal development plan is necessary; it has helped a lot with academic and personal success. Focusing on the enhancement of academic writing, mastery of time management, and construction of academic networks, an exact direction has been formulated on how to be an effective and resilient learner. The SMART framework will guarantee appropriateness for each goal established. This journey underlines the need for self-awareness, discipline, and adaptability in treading the challenges of academic life. While the progress might be gradual, the lessons I will have learned and the different kinds of skills I will pick up while working out this PDP will be long-lasting in their contribution to my future </w:t>
      </w:r>
      <w:r w:rsidR="00744571">
        <w:rPr>
          <w:lang w:val="en-US"/>
        </w:rPr>
        <w:t>plans</w:t>
      </w:r>
      <w:r w:rsidRPr="00F737B9">
        <w:rPr>
          <w:lang w:val="en-US"/>
        </w:rPr>
        <w:t>. The good thing is that, with much persistence in investing effort and time for reflection, these aforementioned sure will be achievable goals, thus leading me toward further growth as a professional and a student.</w:t>
      </w:r>
    </w:p>
    <w:sectPr w:rsidR="00F519B0" w:rsidRPr="00F519B0" w:rsidSect="00F519B0">
      <w:headerReference w:type="even" r:id="rId7"/>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5DB98" w14:textId="77777777" w:rsidR="00A52778" w:rsidRDefault="00A52778" w:rsidP="00F519B0">
      <w:pPr>
        <w:spacing w:line="240" w:lineRule="auto"/>
      </w:pPr>
      <w:r>
        <w:separator/>
      </w:r>
    </w:p>
  </w:endnote>
  <w:endnote w:type="continuationSeparator" w:id="0">
    <w:p w14:paraId="56A7BC65" w14:textId="77777777" w:rsidR="00A52778" w:rsidRDefault="00A52778" w:rsidP="00F519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A105F" w14:textId="77777777" w:rsidR="00A52778" w:rsidRDefault="00A52778" w:rsidP="00F519B0">
      <w:pPr>
        <w:spacing w:line="240" w:lineRule="auto"/>
      </w:pPr>
      <w:r>
        <w:separator/>
      </w:r>
    </w:p>
  </w:footnote>
  <w:footnote w:type="continuationSeparator" w:id="0">
    <w:p w14:paraId="42D4E7CE" w14:textId="77777777" w:rsidR="00A52778" w:rsidRDefault="00A52778" w:rsidP="00F519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8811990"/>
      <w:docPartObj>
        <w:docPartGallery w:val="Page Numbers (Top of Page)"/>
        <w:docPartUnique/>
      </w:docPartObj>
    </w:sdtPr>
    <w:sdtContent>
      <w:p w14:paraId="1BE13246" w14:textId="584AFE62" w:rsidR="00F519B0" w:rsidRDefault="00F519B0" w:rsidP="00E738C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38D21C" w14:textId="77777777" w:rsidR="00F519B0" w:rsidRDefault="00F519B0" w:rsidP="00F519B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0810082"/>
      <w:docPartObj>
        <w:docPartGallery w:val="Page Numbers (Top of Page)"/>
        <w:docPartUnique/>
      </w:docPartObj>
    </w:sdtPr>
    <w:sdtContent>
      <w:p w14:paraId="4D41F455" w14:textId="539CE782" w:rsidR="00F519B0" w:rsidRDefault="00F519B0" w:rsidP="00E738C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9BD4DD" w14:textId="2C483214" w:rsidR="00F519B0" w:rsidRPr="00F519B0" w:rsidRDefault="00F519B0" w:rsidP="00F519B0">
    <w:pPr>
      <w:pStyle w:val="Header"/>
      <w:rPr>
        <w:lang w:val="en-US"/>
      </w:rPr>
    </w:pPr>
    <w:r>
      <w:rPr>
        <w:lang w:val="en-US"/>
      </w:rPr>
      <w:t>PERSONAL DEVELOPMENT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2E9A" w14:textId="7D9D6A9C" w:rsidR="00F519B0" w:rsidRPr="00F519B0" w:rsidRDefault="00F519B0">
    <w:pPr>
      <w:pStyle w:val="Header"/>
      <w:rPr>
        <w:lang w:val="en-US"/>
      </w:rPr>
    </w:pPr>
    <w:r>
      <w:rPr>
        <w:lang w:val="en-US"/>
      </w:rPr>
      <w:t>Running Head: PERSONAL DEVELOPMENT PLAN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9B0"/>
    <w:rsid w:val="00057C96"/>
    <w:rsid w:val="00057CEB"/>
    <w:rsid w:val="00085C2D"/>
    <w:rsid w:val="00092F21"/>
    <w:rsid w:val="003A57EA"/>
    <w:rsid w:val="004E1BA2"/>
    <w:rsid w:val="004E4524"/>
    <w:rsid w:val="005427F4"/>
    <w:rsid w:val="00552ED8"/>
    <w:rsid w:val="005D1313"/>
    <w:rsid w:val="005F7B06"/>
    <w:rsid w:val="00626A8E"/>
    <w:rsid w:val="00640FFE"/>
    <w:rsid w:val="00646955"/>
    <w:rsid w:val="006813A3"/>
    <w:rsid w:val="00692176"/>
    <w:rsid w:val="006A7AFA"/>
    <w:rsid w:val="00744571"/>
    <w:rsid w:val="00805135"/>
    <w:rsid w:val="00837F21"/>
    <w:rsid w:val="00852973"/>
    <w:rsid w:val="008A6C93"/>
    <w:rsid w:val="008A6D61"/>
    <w:rsid w:val="0096745F"/>
    <w:rsid w:val="00A22546"/>
    <w:rsid w:val="00A22A5D"/>
    <w:rsid w:val="00A52778"/>
    <w:rsid w:val="00A83085"/>
    <w:rsid w:val="00B37998"/>
    <w:rsid w:val="00B54DFB"/>
    <w:rsid w:val="00B55C09"/>
    <w:rsid w:val="00C053BD"/>
    <w:rsid w:val="00C75B8E"/>
    <w:rsid w:val="00CA48CB"/>
    <w:rsid w:val="00CB1437"/>
    <w:rsid w:val="00CE0279"/>
    <w:rsid w:val="00CF7C0D"/>
    <w:rsid w:val="00D07045"/>
    <w:rsid w:val="00D273E8"/>
    <w:rsid w:val="00D37453"/>
    <w:rsid w:val="00D42EB9"/>
    <w:rsid w:val="00F01A5F"/>
    <w:rsid w:val="00F0451F"/>
    <w:rsid w:val="00F13913"/>
    <w:rsid w:val="00F23F97"/>
    <w:rsid w:val="00F25ACE"/>
    <w:rsid w:val="00F35C9D"/>
    <w:rsid w:val="00F519B0"/>
    <w:rsid w:val="00F737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2AE6"/>
  <w15:chartTrackingRefBased/>
  <w15:docId w15:val="{E168ABB4-9745-9F44-8C20-ADDB2CF3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B8E"/>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uiPriority w:val="9"/>
    <w:unhideWhenUsed/>
    <w:qFormat/>
    <w:rsid w:val="00C75B8E"/>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692176"/>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692176"/>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692176"/>
    <w:pPr>
      <w:keepNext/>
      <w:keepLines/>
      <w:spacing w:before="80" w:after="40"/>
      <w:outlineLvl w:val="4"/>
    </w:pPr>
    <w:rPr>
      <w:rFonts w:eastAsiaTheme="majorEastAsia" w:cstheme="majorBidi"/>
      <w:b/>
      <w:color w:val="000000" w:themeColor="text1"/>
    </w:rPr>
  </w:style>
  <w:style w:type="paragraph" w:styleId="Heading6">
    <w:name w:val="heading 6"/>
    <w:basedOn w:val="Normal"/>
    <w:next w:val="Normal"/>
    <w:link w:val="Heading6Char"/>
    <w:uiPriority w:val="9"/>
    <w:semiHidden/>
    <w:unhideWhenUsed/>
    <w:qFormat/>
    <w:rsid w:val="00F519B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519B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519B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519B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B8E"/>
    <w:rPr>
      <w:rFonts w:eastAsiaTheme="majorEastAsia" w:cstheme="majorBidi"/>
      <w:b/>
      <w:color w:val="000000" w:themeColor="text1"/>
      <w:sz w:val="40"/>
      <w:szCs w:val="40"/>
    </w:rPr>
  </w:style>
  <w:style w:type="character" w:customStyle="1" w:styleId="Heading2Char">
    <w:name w:val="Heading 2 Char"/>
    <w:basedOn w:val="DefaultParagraphFont"/>
    <w:link w:val="Heading2"/>
    <w:uiPriority w:val="9"/>
    <w:rsid w:val="00C75B8E"/>
    <w:rPr>
      <w:rFonts w:eastAsiaTheme="majorEastAsia" w:cstheme="majorBidi"/>
      <w:b/>
      <w:color w:val="000000" w:themeColor="text1"/>
      <w:sz w:val="32"/>
      <w:szCs w:val="32"/>
    </w:rPr>
  </w:style>
  <w:style w:type="character" w:customStyle="1" w:styleId="Heading3Char">
    <w:name w:val="Heading 3 Char"/>
    <w:basedOn w:val="DefaultParagraphFont"/>
    <w:link w:val="Heading3"/>
    <w:uiPriority w:val="9"/>
    <w:semiHidden/>
    <w:rsid w:val="00692176"/>
    <w:rPr>
      <w:rFonts w:eastAsiaTheme="majorEastAsia" w:cstheme="majorBidi"/>
      <w:b/>
      <w:color w:val="000000" w:themeColor="text1"/>
      <w:sz w:val="28"/>
      <w:szCs w:val="28"/>
    </w:rPr>
  </w:style>
  <w:style w:type="character" w:customStyle="1" w:styleId="Heading4Char">
    <w:name w:val="Heading 4 Char"/>
    <w:basedOn w:val="DefaultParagraphFont"/>
    <w:link w:val="Heading4"/>
    <w:uiPriority w:val="9"/>
    <w:semiHidden/>
    <w:rsid w:val="00692176"/>
    <w:rPr>
      <w:rFonts w:eastAsiaTheme="majorEastAsia" w:cstheme="majorBidi"/>
      <w:b/>
      <w:iCs/>
      <w:color w:val="000000" w:themeColor="text1"/>
    </w:rPr>
  </w:style>
  <w:style w:type="character" w:customStyle="1" w:styleId="Heading5Char">
    <w:name w:val="Heading 5 Char"/>
    <w:basedOn w:val="DefaultParagraphFont"/>
    <w:link w:val="Heading5"/>
    <w:uiPriority w:val="9"/>
    <w:semiHidden/>
    <w:rsid w:val="00692176"/>
    <w:rPr>
      <w:rFonts w:eastAsiaTheme="majorEastAsia" w:cstheme="majorBidi"/>
      <w:b/>
      <w:color w:val="000000" w:themeColor="text1"/>
    </w:rPr>
  </w:style>
  <w:style w:type="character" w:customStyle="1" w:styleId="Heading6Char">
    <w:name w:val="Heading 6 Char"/>
    <w:basedOn w:val="DefaultParagraphFont"/>
    <w:link w:val="Heading6"/>
    <w:uiPriority w:val="9"/>
    <w:semiHidden/>
    <w:rsid w:val="00F519B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519B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519B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519B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51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9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9B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9B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519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19B0"/>
    <w:rPr>
      <w:i/>
      <w:iCs/>
      <w:color w:val="404040" w:themeColor="text1" w:themeTint="BF"/>
    </w:rPr>
  </w:style>
  <w:style w:type="paragraph" w:styleId="ListParagraph">
    <w:name w:val="List Paragraph"/>
    <w:basedOn w:val="Normal"/>
    <w:uiPriority w:val="34"/>
    <w:qFormat/>
    <w:rsid w:val="00F519B0"/>
    <w:pPr>
      <w:ind w:left="720"/>
      <w:contextualSpacing/>
    </w:pPr>
  </w:style>
  <w:style w:type="character" w:styleId="IntenseEmphasis">
    <w:name w:val="Intense Emphasis"/>
    <w:basedOn w:val="DefaultParagraphFont"/>
    <w:uiPriority w:val="21"/>
    <w:qFormat/>
    <w:rsid w:val="00F519B0"/>
    <w:rPr>
      <w:i/>
      <w:iCs/>
      <w:color w:val="0F4761" w:themeColor="accent1" w:themeShade="BF"/>
    </w:rPr>
  </w:style>
  <w:style w:type="paragraph" w:styleId="IntenseQuote">
    <w:name w:val="Intense Quote"/>
    <w:basedOn w:val="Normal"/>
    <w:next w:val="Normal"/>
    <w:link w:val="IntenseQuoteChar"/>
    <w:uiPriority w:val="30"/>
    <w:qFormat/>
    <w:rsid w:val="00F519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9B0"/>
    <w:rPr>
      <w:i/>
      <w:iCs/>
      <w:color w:val="0F4761" w:themeColor="accent1" w:themeShade="BF"/>
    </w:rPr>
  </w:style>
  <w:style w:type="character" w:styleId="IntenseReference">
    <w:name w:val="Intense Reference"/>
    <w:basedOn w:val="DefaultParagraphFont"/>
    <w:uiPriority w:val="32"/>
    <w:qFormat/>
    <w:rsid w:val="00F519B0"/>
    <w:rPr>
      <w:b/>
      <w:bCs/>
      <w:smallCaps/>
      <w:color w:val="0F4761" w:themeColor="accent1" w:themeShade="BF"/>
      <w:spacing w:val="5"/>
    </w:rPr>
  </w:style>
  <w:style w:type="paragraph" w:styleId="Header">
    <w:name w:val="header"/>
    <w:basedOn w:val="Normal"/>
    <w:link w:val="HeaderChar"/>
    <w:uiPriority w:val="99"/>
    <w:unhideWhenUsed/>
    <w:rsid w:val="00F519B0"/>
    <w:pPr>
      <w:tabs>
        <w:tab w:val="center" w:pos="4513"/>
        <w:tab w:val="right" w:pos="9026"/>
      </w:tabs>
      <w:spacing w:line="240" w:lineRule="auto"/>
    </w:pPr>
  </w:style>
  <w:style w:type="character" w:customStyle="1" w:styleId="HeaderChar">
    <w:name w:val="Header Char"/>
    <w:basedOn w:val="DefaultParagraphFont"/>
    <w:link w:val="Header"/>
    <w:uiPriority w:val="99"/>
    <w:rsid w:val="00F519B0"/>
  </w:style>
  <w:style w:type="character" w:styleId="PageNumber">
    <w:name w:val="page number"/>
    <w:basedOn w:val="DefaultParagraphFont"/>
    <w:uiPriority w:val="99"/>
    <w:semiHidden/>
    <w:unhideWhenUsed/>
    <w:rsid w:val="00F519B0"/>
  </w:style>
  <w:style w:type="paragraph" w:styleId="Footer">
    <w:name w:val="footer"/>
    <w:basedOn w:val="Normal"/>
    <w:link w:val="FooterChar"/>
    <w:uiPriority w:val="99"/>
    <w:unhideWhenUsed/>
    <w:rsid w:val="00F519B0"/>
    <w:pPr>
      <w:tabs>
        <w:tab w:val="center" w:pos="4513"/>
        <w:tab w:val="right" w:pos="9026"/>
      </w:tabs>
      <w:spacing w:line="240" w:lineRule="auto"/>
    </w:pPr>
  </w:style>
  <w:style w:type="character" w:customStyle="1" w:styleId="FooterChar">
    <w:name w:val="Footer Char"/>
    <w:basedOn w:val="DefaultParagraphFont"/>
    <w:link w:val="Footer"/>
    <w:uiPriority w:val="99"/>
    <w:rsid w:val="00F519B0"/>
  </w:style>
  <w:style w:type="character" w:styleId="Hyperlink">
    <w:name w:val="Hyperlink"/>
    <w:basedOn w:val="DefaultParagraphFont"/>
    <w:uiPriority w:val="99"/>
    <w:unhideWhenUsed/>
    <w:rsid w:val="00640FFE"/>
    <w:rPr>
      <w:color w:val="467886" w:themeColor="hyperlink"/>
      <w:u w:val="single"/>
    </w:rPr>
  </w:style>
  <w:style w:type="character" w:styleId="UnresolvedMention">
    <w:name w:val="Unresolved Mention"/>
    <w:basedOn w:val="DefaultParagraphFont"/>
    <w:uiPriority w:val="99"/>
    <w:semiHidden/>
    <w:unhideWhenUsed/>
    <w:rsid w:val="00640FFE"/>
    <w:rPr>
      <w:color w:val="605E5C"/>
      <w:shd w:val="clear" w:color="auto" w:fill="E1DFDD"/>
    </w:rPr>
  </w:style>
  <w:style w:type="character" w:styleId="FollowedHyperlink">
    <w:name w:val="FollowedHyperlink"/>
    <w:basedOn w:val="DefaultParagraphFont"/>
    <w:uiPriority w:val="99"/>
    <w:semiHidden/>
    <w:unhideWhenUsed/>
    <w:rsid w:val="00640F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3sw1wGvpq1w?feature=share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1677</Words>
  <Characters>9563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Adrienn Popelis (1903168)</cp:lastModifiedBy>
  <cp:revision>2</cp:revision>
  <dcterms:created xsi:type="dcterms:W3CDTF">2025-01-16T22:02:00Z</dcterms:created>
  <dcterms:modified xsi:type="dcterms:W3CDTF">2025-01-16T22:03:00Z</dcterms:modified>
</cp:coreProperties>
</file>