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F6C86" w:rsidRPr="0072392D" w:rsidRDefault="00D549CB" w:rsidP="0072392D">
      <w:pPr>
        <w:pStyle w:val="Heading1"/>
      </w:pPr>
      <w:bookmarkStart w:id="0" w:name="_GoBack"/>
      <w:bookmarkEnd w:id="0"/>
      <w:r w:rsidRPr="0072392D">
        <w:t>Too Close for Comfort</w:t>
      </w:r>
    </w:p>
    <w:p w:rsidR="00CF6C86" w:rsidRDefault="00CF6C86" w:rsidP="0072392D"/>
    <w:p w:rsidR="0072392D" w:rsidRPr="0072392D" w:rsidRDefault="0072392D" w:rsidP="0072392D">
      <w:pPr>
        <w:rPr>
          <w:b/>
        </w:rPr>
      </w:pPr>
      <w:r w:rsidRPr="0072392D">
        <w:rPr>
          <w:b/>
        </w:rPr>
        <w:t>Background</w:t>
      </w:r>
    </w:p>
    <w:p w:rsidR="0072392D" w:rsidRDefault="0072392D" w:rsidP="0072392D"/>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9"/>
      </w:tblGrid>
      <w:tr w:rsidR="0072392D" w:rsidTr="002C3E70">
        <w:tc>
          <w:tcPr>
            <w:tcW w:w="8529" w:type="dxa"/>
            <w:shd w:val="clear" w:color="auto" w:fill="auto"/>
          </w:tcPr>
          <w:p w:rsidR="0072392D" w:rsidRDefault="0072392D" w:rsidP="0072392D"/>
          <w:p w:rsidR="0072392D" w:rsidRPr="0072392D" w:rsidRDefault="0072392D" w:rsidP="0072392D">
            <w:r w:rsidRPr="0072392D">
              <w:t xml:space="preserve">Tom and Susan live next door to each other in </w:t>
            </w:r>
            <w:proofErr w:type="spellStart"/>
            <w:r w:rsidRPr="0072392D">
              <w:t>semi detached</w:t>
            </w:r>
            <w:proofErr w:type="spellEnd"/>
            <w:r w:rsidRPr="0072392D">
              <w:t xml:space="preserve"> properties. They have driveways to the front which have a communal path which divides the drive. Tom is a retired ex-military man and Susan is married with 3 children (all under 13 years). Tom has telephoned to the Caseworker today about Susan’s children constantly running up and down the stairs and shouting, and says they also play near his car and is worried they will damage it. Tom has a large 4x4 and now parks it at the top of his drive near to his living room window to keep an eye on it. </w:t>
            </w:r>
          </w:p>
          <w:p w:rsidR="0072392D" w:rsidRPr="0072392D" w:rsidRDefault="0072392D" w:rsidP="0072392D"/>
          <w:p w:rsidR="0072392D" w:rsidRPr="0072392D" w:rsidRDefault="0072392D" w:rsidP="0072392D">
            <w:r w:rsidRPr="0072392D">
              <w:t>Susan is unhappy about this and states when the weather is cold and the car is left running, fumes go into her house. She also states that Tom has verbally threatened her children for playing near his car. Both claim ownership of the communal path and park close to it to try and annoy each other.</w:t>
            </w:r>
          </w:p>
          <w:p w:rsidR="0072392D" w:rsidRDefault="0072392D" w:rsidP="0072392D"/>
        </w:tc>
      </w:tr>
    </w:tbl>
    <w:p w:rsidR="0072392D" w:rsidRDefault="0072392D" w:rsidP="0072392D"/>
    <w:p w:rsidR="0072392D" w:rsidRDefault="0072392D" w:rsidP="0072392D"/>
    <w:p w:rsidR="0072392D" w:rsidRPr="006F56F2" w:rsidRDefault="0072392D" w:rsidP="0072392D">
      <w:pPr>
        <w:pStyle w:val="heading2"/>
      </w:pPr>
      <w:r>
        <w:t>Notes for Facilitators</w:t>
      </w:r>
    </w:p>
    <w:p w:rsidR="0072392D" w:rsidRPr="006F56F2" w:rsidRDefault="0072392D" w:rsidP="0072392D"/>
    <w:p w:rsidR="0072392D" w:rsidRPr="006F56F2" w:rsidRDefault="0072392D" w:rsidP="0072392D">
      <w:r w:rsidRPr="006F56F2">
        <w:t xml:space="preserve">Use the information given and confer with your learning partner/co-facilitator to decide who should be invited to come to the conference, </w:t>
      </w:r>
      <w:proofErr w:type="spellStart"/>
      <w:r w:rsidRPr="006F56F2">
        <w:t>ie</w:t>
      </w:r>
      <w:proofErr w:type="spellEnd"/>
      <w:r w:rsidRPr="006F56F2">
        <w:t xml:space="preserve"> who has been most affected by the events described? Who would be best able/suited to support them?</w:t>
      </w:r>
    </w:p>
    <w:p w:rsidR="0072392D" w:rsidRDefault="0072392D" w:rsidP="0072392D"/>
    <w:p w:rsidR="0072392D" w:rsidRPr="006F56F2" w:rsidRDefault="0072392D" w:rsidP="0072392D"/>
    <w:p w:rsidR="0072392D" w:rsidRDefault="0072392D" w:rsidP="0072392D">
      <w:pPr>
        <w:rPr>
          <w:b/>
        </w:rPr>
      </w:pPr>
      <w:r>
        <w:rPr>
          <w:b/>
        </w:rPr>
        <w:t>Participants</w:t>
      </w:r>
    </w:p>
    <w:p w:rsidR="00A736D6" w:rsidRPr="0072392D" w:rsidRDefault="00D549CB" w:rsidP="0072392D">
      <w:pPr>
        <w:rPr>
          <w:i/>
        </w:rPr>
      </w:pPr>
      <w:r w:rsidRPr="0072392D">
        <w:rPr>
          <w:i/>
        </w:rPr>
        <w:t>Susan Wardle</w:t>
      </w:r>
    </w:p>
    <w:p w:rsidR="0072392D" w:rsidRPr="0072392D" w:rsidRDefault="00D549CB" w:rsidP="0072392D">
      <w:pPr>
        <w:rPr>
          <w:i/>
        </w:rPr>
      </w:pPr>
      <w:r w:rsidRPr="0072392D">
        <w:rPr>
          <w:i/>
        </w:rPr>
        <w:t>Tom King</w:t>
      </w:r>
    </w:p>
    <w:p w:rsidR="0072392D" w:rsidRDefault="00C101D1" w:rsidP="0072392D">
      <w:pPr>
        <w:pStyle w:val="Heading1"/>
      </w:pPr>
      <w:r w:rsidRPr="0072392D">
        <w:br w:type="page"/>
      </w:r>
      <w:r w:rsidR="0072392D">
        <w:lastRenderedPageBreak/>
        <w:t>Participant Sheet – Tom King</w:t>
      </w:r>
    </w:p>
    <w:p w:rsidR="0072392D" w:rsidRDefault="0072392D" w:rsidP="0072392D">
      <w:pPr>
        <w:rPr>
          <w:b/>
        </w:rPr>
      </w:pPr>
    </w:p>
    <w:p w:rsidR="0072392D" w:rsidRDefault="0072392D" w:rsidP="0072392D">
      <w:pPr>
        <w:rPr>
          <w:b/>
        </w:rPr>
      </w:pPr>
      <w:r>
        <w:rPr>
          <w:b/>
        </w:rPr>
        <w:t>Background</w:t>
      </w:r>
    </w:p>
    <w:p w:rsidR="0072392D" w:rsidRDefault="0072392D" w:rsidP="0072392D">
      <w:pPr>
        <w:rPr>
          <w:b/>
        </w:rPr>
      </w:pPr>
    </w:p>
    <w:p w:rsidR="0072392D" w:rsidRPr="0072392D" w:rsidRDefault="0072392D" w:rsidP="0072392D">
      <w:r w:rsidRPr="0072392D">
        <w:t xml:space="preserve">Tom and Susan live next door to each other in </w:t>
      </w:r>
      <w:proofErr w:type="spellStart"/>
      <w:r w:rsidRPr="0072392D">
        <w:t>semi detached</w:t>
      </w:r>
      <w:proofErr w:type="spellEnd"/>
      <w:r w:rsidRPr="0072392D">
        <w:t xml:space="preserve"> properties. They have driveways to the front which have a communal path which divides the drive. Tom is a retired ex-military man and Susan is married with 3 children (all under 13 years). Tom has telephoned to the Caseworker today about Susan’s children constantly running up and down the stairs and shouting, and says they also play near his car and is worried they will damage it. Tom has a large 4x4 and now parks it at the top of his drive near to his living room window to keep an eye on it. </w:t>
      </w:r>
    </w:p>
    <w:p w:rsidR="0072392D" w:rsidRPr="0072392D" w:rsidRDefault="0072392D" w:rsidP="0072392D"/>
    <w:p w:rsidR="0072392D" w:rsidRPr="0072392D" w:rsidRDefault="0072392D" w:rsidP="0072392D">
      <w:r w:rsidRPr="0072392D">
        <w:t>Susan is unhappy about this and states when the weather is cold and the car is left running, fumes go into her house. She also states that Tom has verbally threatened her children for playing near his car. Both claim ownership of the communal path and park close to it to try and annoy each other.</w:t>
      </w:r>
    </w:p>
    <w:p w:rsidR="0072392D" w:rsidRPr="008A4AC3" w:rsidRDefault="0072392D" w:rsidP="0072392D"/>
    <w:p w:rsidR="0072392D" w:rsidRPr="005A2651" w:rsidRDefault="0072392D" w:rsidP="0072392D">
      <w:pPr>
        <w:rPr>
          <w:b/>
          <w:i/>
        </w:rPr>
      </w:pPr>
      <w:r w:rsidRPr="005A2651">
        <w:rPr>
          <w:b/>
          <w:i/>
        </w:rPr>
        <w:t>Important:</w:t>
      </w:r>
    </w:p>
    <w:p w:rsidR="0072392D" w:rsidRPr="005A2651" w:rsidRDefault="0072392D" w:rsidP="0072392D">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72392D" w:rsidRPr="005A2651" w:rsidRDefault="0072392D" w:rsidP="0072392D">
      <w:pPr>
        <w:rPr>
          <w:b/>
          <w:i/>
        </w:rPr>
      </w:pPr>
    </w:p>
    <w:p w:rsidR="0072392D" w:rsidRDefault="0072392D" w:rsidP="0072392D">
      <w:pPr>
        <w:rPr>
          <w:b/>
          <w:i/>
        </w:rPr>
      </w:pPr>
      <w:r w:rsidRPr="005A2651">
        <w:rPr>
          <w:b/>
          <w:i/>
        </w:rPr>
        <w:t>When comfortable with the role, but without actually beginning the role-play, participants should share the information about their roles with one another.</w:t>
      </w:r>
    </w:p>
    <w:p w:rsidR="0072392D" w:rsidRDefault="0072392D" w:rsidP="0072392D"/>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9"/>
      </w:tblGrid>
      <w:tr w:rsidR="0072392D" w:rsidTr="002C3E70">
        <w:tc>
          <w:tcPr>
            <w:tcW w:w="8856" w:type="dxa"/>
            <w:shd w:val="clear" w:color="auto" w:fill="auto"/>
          </w:tcPr>
          <w:p w:rsidR="0072392D" w:rsidRDefault="0072392D" w:rsidP="002C3E70"/>
          <w:p w:rsidR="0072392D" w:rsidRPr="0072392D" w:rsidRDefault="0072392D" w:rsidP="0072392D">
            <w:pPr>
              <w:rPr>
                <w:i/>
              </w:rPr>
            </w:pPr>
            <w:r w:rsidRPr="0072392D">
              <w:rPr>
                <w:i/>
              </w:rPr>
              <w:t>Tom King</w:t>
            </w:r>
          </w:p>
          <w:p w:rsidR="0072392D" w:rsidRPr="0072392D" w:rsidRDefault="0072392D" w:rsidP="0072392D"/>
          <w:p w:rsidR="0072392D" w:rsidRPr="0072392D" w:rsidRDefault="0072392D" w:rsidP="0072392D">
            <w:r w:rsidRPr="0072392D">
              <w:t>You are sick and tired of the children next door (all 3 of them aged 6, 9 and 11) running up and down the stairs and shouting at each other. You are a grandfather and have children of your own but they have never behaved like this. You have been short tempered with the children. They then stand outside the front door with their friends making noise and running around your car. It is only a matter of time before they damage it. You park your car at the top of the drive to keep an eye on it</w:t>
            </w:r>
          </w:p>
          <w:p w:rsidR="0072392D" w:rsidRPr="0072392D" w:rsidRDefault="0072392D" w:rsidP="0072392D"/>
          <w:p w:rsidR="0072392D" w:rsidRPr="0072392D" w:rsidRDefault="0072392D" w:rsidP="0072392D">
            <w:r w:rsidRPr="0072392D">
              <w:t>There is no point talking to your neighbour as they don’t seem as if they care about it. You are also fed up of them parking closely to what you believe is your footpath between the drives, this makes it hard for you to open your car door.</w:t>
            </w:r>
          </w:p>
          <w:p w:rsidR="0072392D" w:rsidRDefault="0072392D" w:rsidP="0072392D"/>
        </w:tc>
      </w:tr>
    </w:tbl>
    <w:p w:rsidR="0072392D" w:rsidRDefault="0072392D" w:rsidP="0072392D">
      <w:pPr>
        <w:pStyle w:val="Heading1"/>
      </w:pPr>
      <w:r>
        <w:br w:type="page"/>
      </w:r>
      <w:r>
        <w:lastRenderedPageBreak/>
        <w:t>Participant Sheet – Susan Wardle</w:t>
      </w:r>
    </w:p>
    <w:p w:rsidR="0072392D" w:rsidRDefault="0072392D" w:rsidP="0072392D">
      <w:pPr>
        <w:rPr>
          <w:b/>
        </w:rPr>
      </w:pPr>
    </w:p>
    <w:p w:rsidR="0072392D" w:rsidRDefault="0072392D" w:rsidP="0072392D">
      <w:pPr>
        <w:rPr>
          <w:b/>
        </w:rPr>
      </w:pPr>
      <w:r>
        <w:rPr>
          <w:b/>
        </w:rPr>
        <w:t>Background</w:t>
      </w:r>
    </w:p>
    <w:p w:rsidR="0072392D" w:rsidRDefault="0072392D" w:rsidP="0072392D">
      <w:pPr>
        <w:rPr>
          <w:b/>
        </w:rPr>
      </w:pPr>
    </w:p>
    <w:p w:rsidR="0072392D" w:rsidRPr="0072392D" w:rsidRDefault="0072392D" w:rsidP="0072392D">
      <w:r w:rsidRPr="0072392D">
        <w:t xml:space="preserve">Tom and Susan live next door to each other in </w:t>
      </w:r>
      <w:proofErr w:type="spellStart"/>
      <w:r w:rsidRPr="0072392D">
        <w:t>semi detached</w:t>
      </w:r>
      <w:proofErr w:type="spellEnd"/>
      <w:r w:rsidRPr="0072392D">
        <w:t xml:space="preserve"> properties. They have driveways to the front which have a communal path which divides the drive. Tom is a retired ex-military man and Susan is married with 3 children (all under 13 years). Tom has telephoned to the Caseworker today about Susan’s children constantly running up and down the stairs and shouting, and says they also play near his car and is worried they will damage it. Tom has a large 4x4 and now parks it at the top of his drive near to his living room window to keep an eye on it. </w:t>
      </w:r>
    </w:p>
    <w:p w:rsidR="0072392D" w:rsidRPr="0072392D" w:rsidRDefault="0072392D" w:rsidP="0072392D"/>
    <w:p w:rsidR="0072392D" w:rsidRPr="0072392D" w:rsidRDefault="0072392D" w:rsidP="0072392D">
      <w:r w:rsidRPr="0072392D">
        <w:t>Susan is unhappy about this and states when the weather is cold and the car is left running, fumes go into her house. She also states that Tom has verbally threatened her children for playing near his car. Both claim ownership of the communal path and park close to it to try and annoy each other.</w:t>
      </w:r>
    </w:p>
    <w:p w:rsidR="0072392D" w:rsidRPr="008A4AC3" w:rsidRDefault="0072392D" w:rsidP="0072392D"/>
    <w:p w:rsidR="0072392D" w:rsidRPr="005A2651" w:rsidRDefault="0072392D" w:rsidP="0072392D">
      <w:pPr>
        <w:rPr>
          <w:b/>
          <w:i/>
        </w:rPr>
      </w:pPr>
      <w:r w:rsidRPr="005A2651">
        <w:rPr>
          <w:b/>
          <w:i/>
        </w:rPr>
        <w:t>Important:</w:t>
      </w:r>
    </w:p>
    <w:p w:rsidR="0072392D" w:rsidRPr="005A2651" w:rsidRDefault="0072392D" w:rsidP="0072392D">
      <w:pPr>
        <w:rPr>
          <w:b/>
          <w:i/>
        </w:rPr>
      </w:pPr>
      <w:r w:rsidRPr="005A2651">
        <w:rPr>
          <w:b/>
          <w:i/>
        </w:rPr>
        <w:t>Take a moment to study carefully the background and the details of your role. If you feel that the role may raise personal unresolved issues or feelings, then please inform the trainers and ask to be assigned a different role, or to observe the role-play.</w:t>
      </w:r>
    </w:p>
    <w:p w:rsidR="0072392D" w:rsidRPr="005A2651" w:rsidRDefault="0072392D" w:rsidP="0072392D">
      <w:pPr>
        <w:rPr>
          <w:b/>
          <w:i/>
        </w:rPr>
      </w:pPr>
    </w:p>
    <w:p w:rsidR="0072392D" w:rsidRDefault="0072392D" w:rsidP="0072392D">
      <w:pPr>
        <w:rPr>
          <w:b/>
          <w:i/>
        </w:rPr>
      </w:pPr>
      <w:r w:rsidRPr="005A2651">
        <w:rPr>
          <w:b/>
          <w:i/>
        </w:rPr>
        <w:t>When comfortable with the role, but without actually beginning the role-play, participants should share the information about their roles with one another.</w:t>
      </w:r>
    </w:p>
    <w:p w:rsidR="0072392D" w:rsidRDefault="0072392D" w:rsidP="0072392D"/>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9"/>
      </w:tblGrid>
      <w:tr w:rsidR="0072392D" w:rsidTr="002C3E70">
        <w:tc>
          <w:tcPr>
            <w:tcW w:w="8856" w:type="dxa"/>
            <w:shd w:val="clear" w:color="auto" w:fill="auto"/>
          </w:tcPr>
          <w:p w:rsidR="0072392D" w:rsidRDefault="0072392D" w:rsidP="0072392D"/>
          <w:p w:rsidR="0072392D" w:rsidRPr="0072392D" w:rsidRDefault="0072392D" w:rsidP="0072392D">
            <w:pPr>
              <w:rPr>
                <w:i/>
              </w:rPr>
            </w:pPr>
            <w:r w:rsidRPr="0072392D">
              <w:rPr>
                <w:i/>
              </w:rPr>
              <w:t>Susan Wardle</w:t>
            </w:r>
          </w:p>
          <w:p w:rsidR="0072392D" w:rsidRPr="0072392D" w:rsidRDefault="0072392D" w:rsidP="0072392D"/>
          <w:p w:rsidR="0072392D" w:rsidRPr="0072392D" w:rsidRDefault="0072392D" w:rsidP="0072392D">
            <w:r w:rsidRPr="0072392D">
              <w:t>You feel that the man next door has never liked your kids. He seems very short tempered and has no patience with them. They are all really scared of him. Your children can be noisy and frequently play at the front where you can keep an eye on them. Your children are aged 6, 9 and 11. he has telephoned the Caseworker today to complain about your children making noise and running up and down the stairs and playing near his car. You feel annoyed because he parks his car right at the top of his drive and when it is cold he lets his car run and all the fumes come under your front door. He also parks really close to the footpath which makes it difficult for you to get in and out of your car. All this hassle is making you feel ill and you have been to see your doctor about the stress. You have never reported this.</w:t>
            </w:r>
          </w:p>
          <w:p w:rsidR="0072392D" w:rsidRDefault="0072392D" w:rsidP="002C3E70"/>
        </w:tc>
      </w:tr>
    </w:tbl>
    <w:p w:rsidR="0072392D" w:rsidRDefault="0072392D" w:rsidP="0072392D"/>
    <w:sectPr w:rsidR="0072392D" w:rsidSect="00C101D1">
      <w:headerReference w:type="default" r:id="rId7"/>
      <w:footerReference w:type="default" r:id="rId8"/>
      <w:pgSz w:w="11907" w:h="16839" w:code="9"/>
      <w:pgMar w:top="1440" w:right="1797" w:bottom="1440" w:left="179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C3E70" w:rsidRDefault="002C3E70">
      <w:r>
        <w:separator/>
      </w:r>
    </w:p>
  </w:endnote>
  <w:endnote w:type="continuationSeparator" w:id="0">
    <w:p w:rsidR="002C3E70" w:rsidRDefault="002C3E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2392D" w:rsidRPr="008A4AC3" w:rsidRDefault="0072392D" w:rsidP="0072392D">
    <w:pPr>
      <w:jc w:val="right"/>
    </w:pPr>
    <w:r w:rsidRPr="008A4AC3">
      <w:t>© Walker Research &amp; Training</w:t>
    </w:r>
  </w:p>
  <w:p w:rsidR="0072392D" w:rsidRDefault="007239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C3E70" w:rsidRDefault="002C3E70">
      <w:r>
        <w:separator/>
      </w:r>
    </w:p>
  </w:footnote>
  <w:footnote w:type="continuationSeparator" w:id="0">
    <w:p w:rsidR="002C3E70" w:rsidRDefault="002C3E7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2392D" w:rsidRDefault="0072392D" w:rsidP="0072392D">
    <w:pPr>
      <w:pBdr>
        <w:bottom w:val="double" w:sz="4" w:space="1" w:color="auto"/>
      </w:pBdr>
      <w:tabs>
        <w:tab w:val="center" w:pos="4153"/>
        <w:tab w:val="right" w:pos="8306"/>
      </w:tabs>
      <w:rPr>
        <w:sz w:val="20"/>
        <w:szCs w:val="20"/>
      </w:rPr>
    </w:pPr>
  </w:p>
  <w:p w:rsidR="0072392D" w:rsidRPr="002918FE" w:rsidRDefault="0072392D" w:rsidP="0072392D">
    <w:pPr>
      <w:pBdr>
        <w:bottom w:val="double" w:sz="4" w:space="1" w:color="auto"/>
      </w:pBdr>
      <w:tabs>
        <w:tab w:val="center" w:pos="4153"/>
        <w:tab w:val="right" w:pos="8306"/>
      </w:tabs>
      <w:rPr>
        <w:sz w:val="20"/>
        <w:szCs w:val="20"/>
      </w:rPr>
    </w:pPr>
    <w:r w:rsidRPr="002918FE">
      <w:rPr>
        <w:noProof/>
        <w:sz w:val="20"/>
        <w:szCs w:val="20"/>
      </w:rPr>
      <w:pict>
        <v:shapetype id="_x0000_t202" coordsize="21600,21600" o:spt="202" path="m,l,21600r21600,l21600,xe">
          <v:stroke joinstyle="miter"/>
          <v:path gradientshapeok="t" o:connecttype="rect"/>
        </v:shapetype>
        <v:shape id="_x0000_s2049" type="#_x0000_t202" style="position:absolute;left:0;text-align:left;margin-left:424.8pt;margin-top:-13.8pt;width:62.2pt;height:55.95pt;z-index:251657728" o:allowincell="f" stroked="f">
          <v:textbox style="mso-next-textbox:#_x0000_s2049">
            <w:txbxContent>
              <w:p w:rsidR="0072392D" w:rsidRDefault="0072392D" w:rsidP="0072392D">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9pt;height:47.7pt" fillcolor="window">
                      <v:imagedata r:id="rId1" o:title="watermark"/>
                    </v:shape>
                  </w:pict>
                </w:r>
              </w:p>
            </w:txbxContent>
          </v:textbox>
        </v:shape>
      </w:pict>
    </w:r>
  </w:p>
  <w:p w:rsidR="0072392D" w:rsidRDefault="0072392D" w:rsidP="0072392D">
    <w:pPr>
      <w:pStyle w:val="Header"/>
    </w:pPr>
  </w:p>
  <w:p w:rsidR="0029514C" w:rsidRPr="0072392D" w:rsidRDefault="0029514C" w:rsidP="0072392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07F32"/>
    <w:multiLevelType w:val="hybridMultilevel"/>
    <w:tmpl w:val="038A1902"/>
    <w:lvl w:ilvl="0" w:tplc="ACA6CFC8">
      <w:start w:val="1"/>
      <w:numFmt w:val="bullet"/>
      <w:lvlText w:val=""/>
      <w:lvlJc w:val="left"/>
      <w:pPr>
        <w:tabs>
          <w:tab w:val="num" w:pos="567"/>
        </w:tabs>
        <w:ind w:left="567" w:firstLine="284"/>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rawingGridHorizontalSpacing w:val="120"/>
  <w:displayHorizontalDrawingGridEvery w:val="2"/>
  <w:noPunctuationKerning/>
  <w:characterSpacingControl w:val="doNotCompress"/>
  <w:hdrShapeDefaults>
    <o:shapedefaults v:ext="edit" spidmax="3074" fillcolor="white">
      <v:fill color="white"/>
    </o:shapedefaults>
    <o:shapelayout v:ext="edit">
      <o:idmap v:ext="edit" data="2"/>
    </o:shapelayout>
  </w:hdrShapeDefault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CF6C86"/>
    <w:rsid w:val="00010E0E"/>
    <w:rsid w:val="00175709"/>
    <w:rsid w:val="001D43F9"/>
    <w:rsid w:val="002070C0"/>
    <w:rsid w:val="00265156"/>
    <w:rsid w:val="002659A1"/>
    <w:rsid w:val="0029514C"/>
    <w:rsid w:val="002C3E70"/>
    <w:rsid w:val="00305F3C"/>
    <w:rsid w:val="00342BCE"/>
    <w:rsid w:val="00394549"/>
    <w:rsid w:val="0040271D"/>
    <w:rsid w:val="004408C5"/>
    <w:rsid w:val="00493B04"/>
    <w:rsid w:val="006454E5"/>
    <w:rsid w:val="0072392D"/>
    <w:rsid w:val="00785B4D"/>
    <w:rsid w:val="007B7D16"/>
    <w:rsid w:val="008B39C2"/>
    <w:rsid w:val="008E312C"/>
    <w:rsid w:val="00984EB5"/>
    <w:rsid w:val="009B6626"/>
    <w:rsid w:val="00A736D6"/>
    <w:rsid w:val="00AD72FE"/>
    <w:rsid w:val="00B64706"/>
    <w:rsid w:val="00B7070E"/>
    <w:rsid w:val="00C101D1"/>
    <w:rsid w:val="00CC4F96"/>
    <w:rsid w:val="00CE32C1"/>
    <w:rsid w:val="00CF6C86"/>
    <w:rsid w:val="00D549CB"/>
    <w:rsid w:val="00DB10FF"/>
    <w:rsid w:val="00DC2084"/>
    <w:rsid w:val="00F1511D"/>
    <w:rsid w:val="00F610AD"/>
    <w:rsid w:val="00FB6E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fillcolor="white">
      <v:fill color="white"/>
    </o:shapedefaults>
    <o:shapelayout v:ext="edit">
      <o:idmap v:ext="edit" data="1"/>
    </o:shapelayout>
  </w:shapeDefaults>
  <w:decimalSymbol w:val="."/>
  <w:listSeparator w:val=","/>
  <w15:chartTrackingRefBased/>
  <w15:docId w15:val="{ABE4B6EB-37B5-4C0B-AD32-D1C60F528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2392D"/>
    <w:pPr>
      <w:jc w:val="both"/>
    </w:pPr>
    <w:rPr>
      <w:rFonts w:ascii="Tahoma" w:hAnsi="Tahoma"/>
      <w:sz w:val="24"/>
      <w:szCs w:val="24"/>
    </w:rPr>
  </w:style>
  <w:style w:type="paragraph" w:styleId="Heading1">
    <w:name w:val="heading 1"/>
    <w:basedOn w:val="Normal"/>
    <w:next w:val="Normal"/>
    <w:link w:val="Heading1Char"/>
    <w:uiPriority w:val="9"/>
    <w:qFormat/>
    <w:rsid w:val="0072392D"/>
    <w:pPr>
      <w:keepNext/>
      <w:spacing w:before="240" w:after="60"/>
      <w:jc w:val="center"/>
      <w:outlineLvl w:val="0"/>
    </w:pPr>
    <w:rPr>
      <w:b/>
      <w:bCs/>
      <w:kern w:val="32"/>
      <w:sz w:val="28"/>
      <w:szCs w:val="32"/>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table" w:styleId="TableGrid">
    <w:name w:val="Table Grid"/>
    <w:basedOn w:val="TableNormal"/>
    <w:rsid w:val="00CF6C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rsid w:val="00342BCE"/>
    <w:pPr>
      <w:tabs>
        <w:tab w:val="center" w:pos="4153"/>
        <w:tab w:val="right" w:pos="8306"/>
      </w:tabs>
    </w:pPr>
  </w:style>
  <w:style w:type="paragraph" w:styleId="Footer">
    <w:name w:val="footer"/>
    <w:basedOn w:val="Normal"/>
    <w:rsid w:val="00342BCE"/>
    <w:pPr>
      <w:tabs>
        <w:tab w:val="center" w:pos="4153"/>
        <w:tab w:val="right" w:pos="8306"/>
      </w:tabs>
    </w:pPr>
  </w:style>
  <w:style w:type="paragraph" w:styleId="BalloonText">
    <w:name w:val="Balloon Text"/>
    <w:basedOn w:val="Normal"/>
    <w:semiHidden/>
    <w:rsid w:val="006454E5"/>
    <w:rPr>
      <w:rFonts w:cs="Tahoma"/>
      <w:sz w:val="16"/>
      <w:szCs w:val="16"/>
    </w:rPr>
  </w:style>
  <w:style w:type="character" w:customStyle="1" w:styleId="HeaderChar">
    <w:name w:val="Header Char"/>
    <w:link w:val="Header"/>
    <w:rsid w:val="0072392D"/>
    <w:rPr>
      <w:sz w:val="24"/>
      <w:szCs w:val="24"/>
    </w:rPr>
  </w:style>
  <w:style w:type="character" w:customStyle="1" w:styleId="Heading1Char">
    <w:name w:val="Heading 1 Char"/>
    <w:link w:val="Heading1"/>
    <w:uiPriority w:val="9"/>
    <w:rsid w:val="0072392D"/>
    <w:rPr>
      <w:rFonts w:ascii="Tahoma" w:eastAsia="Times New Roman" w:hAnsi="Tahoma" w:cs="Times New Roman"/>
      <w:b/>
      <w:bCs/>
      <w:kern w:val="32"/>
      <w:sz w:val="28"/>
      <w:szCs w:val="32"/>
    </w:rPr>
  </w:style>
  <w:style w:type="paragraph" w:customStyle="1" w:styleId="heading2">
    <w:name w:val="heading 2"/>
    <w:basedOn w:val="Normal"/>
    <w:link w:val="heading2Char"/>
    <w:qFormat/>
    <w:rsid w:val="0072392D"/>
    <w:pPr>
      <w:jc w:val="left"/>
    </w:pPr>
    <w:rPr>
      <w:b/>
      <w:lang w:eastAsia="en-US"/>
    </w:rPr>
  </w:style>
  <w:style w:type="character" w:customStyle="1" w:styleId="heading2Char">
    <w:name w:val="heading 2 Char"/>
    <w:link w:val="heading2"/>
    <w:rsid w:val="0072392D"/>
    <w:rPr>
      <w:rFonts w:ascii="Tahoma" w:hAnsi="Tahoma"/>
      <w:b/>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812</Words>
  <Characters>4630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Noisy DIY</vt:lpstr>
    </vt:vector>
  </TitlesOfParts>
  <Company>Places for People</Company>
  <LinksUpToDate>false</LinksUpToDate>
  <CharactersWithSpaces>5432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Noisy DIY</dc:title>
  <dc:subject/>
  <dc:creator>Steph</dc:creator>
  <cp:keywords/>
  <cp:lastModifiedBy>Neil,Sharon swp3514</cp:lastModifiedBy>
  <cp:revision>2</cp:revision>
  <cp:lastPrinted>2011-03-17T14:46:00Z</cp:lastPrinted>
  <dcterms:created xsi:type="dcterms:W3CDTF">2021-02-15T10:18:00Z</dcterms:created>
  <dcterms:modified xsi:type="dcterms:W3CDTF">2021-02-15T10:18:00Z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bjective-Comment">
    <vt:lpwstr/>
  </property>
  <property fmtid="{D5CDD505-2E9C-101B-9397-08002B2CF9AE}" pid="3" name="Objective-CreationStamp">
    <vt:filetime>2009-09-28T00:00:00Z</vt:filetime>
  </property>
  <property fmtid="{D5CDD505-2E9C-101B-9397-08002B2CF9AE}" pid="4" name="Objective-Id">
    <vt:lpwstr>A2684982</vt:lpwstr>
  </property>
  <property fmtid="{D5CDD505-2E9C-101B-9397-08002B2CF9AE}" pid="5" name="Objective-IsApproved">
    <vt:lpwstr>No</vt:lpwstr>
  </property>
  <property fmtid="{D5CDD505-2E9C-101B-9397-08002B2CF9AE}" pid="6" name="Objective-IsPublished">
    <vt:lpwstr>No</vt:lpwstr>
  </property>
  <property fmtid="{D5CDD505-2E9C-101B-9397-08002B2CF9AE}" pid="7" name="Objective-DatePublished">
    <vt:lpwstr/>
  </property>
  <property fmtid="{D5CDD505-2E9C-101B-9397-08002B2CF9AE}" pid="8" name="Objective-ModificationStamp">
    <vt:filetime>2009-11-04T00:00:00Z</vt:filetime>
  </property>
  <property fmtid="{D5CDD505-2E9C-101B-9397-08002B2CF9AE}" pid="9" name="Objective-Owner">
    <vt:lpwstr>Stephanie Bowling - 156365</vt:lpwstr>
  </property>
  <property fmtid="{D5CDD505-2E9C-101B-9397-08002B2CF9AE}" pid="10" name="Objective-Path">
    <vt:lpwstr>Objective Global Folder:PfP Fileplan:Business Units:Business Unit Folder: Anti Social Behaviour:Anti Social Behaviour: Restorative Justice:</vt:lpwstr>
  </property>
  <property fmtid="{D5CDD505-2E9C-101B-9397-08002B2CF9AE}" pid="11" name="Objective-Parent">
    <vt:lpwstr>Anti Social Behaviour: Restorative Justice</vt:lpwstr>
  </property>
  <property fmtid="{D5CDD505-2E9C-101B-9397-08002B2CF9AE}" pid="12" name="Objective-State">
    <vt:lpwstr>Being Edited</vt:lpwstr>
  </property>
  <property fmtid="{D5CDD505-2E9C-101B-9397-08002B2CF9AE}" pid="13" name="Objective-Title">
    <vt:lpwstr>CSU: RJ scenario cards - Too close for comfort</vt:lpwstr>
  </property>
  <property fmtid="{D5CDD505-2E9C-101B-9397-08002B2CF9AE}" pid="14" name="Objective-Version">
    <vt:lpwstr>0.2</vt:lpwstr>
  </property>
  <property fmtid="{D5CDD505-2E9C-101B-9397-08002B2CF9AE}" pid="15" name="Objective-VersionComment">
    <vt:lpwstr/>
  </property>
  <property fmtid="{D5CDD505-2E9C-101B-9397-08002B2CF9AE}" pid="16" name="Objective-VersionNumber">
    <vt:i4>2</vt:i4>
  </property>
  <property fmtid="{D5CDD505-2E9C-101B-9397-08002B2CF9AE}" pid="17" name="Objective-FileNumber">
    <vt:lpwstr>qA77882</vt:lpwstr>
  </property>
  <property fmtid="{D5CDD505-2E9C-101B-9397-08002B2CF9AE}" pid="18" name="Objective-Classification">
    <vt:lpwstr>Not classified</vt:lpwstr>
  </property>
  <property fmtid="{D5CDD505-2E9C-101B-9397-08002B2CF9AE}" pid="19" name="Objective-Caveats">
    <vt:lpwstr/>
  </property>
  <property fmtid="{D5CDD505-2E9C-101B-9397-08002B2CF9AE}" pid="20" name="TitusGUID">
    <vt:lpwstr>fe0969bb-8e67-40ea-847e-d684e8659660</vt:lpwstr>
  </property>
  <property fmtid="{D5CDD505-2E9C-101B-9397-08002B2CF9AE}" pid="21" name="Classification">
    <vt:lpwstr>OFFICIAL</vt:lpwstr>
  </property>
  <property fmtid="{D5CDD505-2E9C-101B-9397-08002B2CF9AE}" pid="22" name="Visibility">
    <vt:lpwstr>NOT VISIBLE</vt:lpwstr>
  </property>
</Properties>
</file>