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049CABFA" wp14:textId="63585CB4">
      <w:r w:rsidRPr="6E6C15B8" w:rsidR="5B57625C">
        <w:rPr>
          <w:b w:val="1"/>
          <w:bCs w:val="1"/>
        </w:rPr>
        <w:t>Student Name</w:t>
      </w:r>
      <w:r w:rsidR="5B57625C">
        <w:rPr/>
        <w:t xml:space="preserve">: Suyebur Rahman </w:t>
      </w:r>
    </w:p>
    <w:p xmlns:wp14="http://schemas.microsoft.com/office/word/2010/wordml" w:rsidP="6E6C15B8" wp14:paraId="67A4A55E" wp14:textId="3FFE1BB9">
      <w:pPr>
        <w:pStyle w:val="Normal"/>
      </w:pPr>
      <w:r w:rsidRPr="6E6C15B8" w:rsidR="5B57625C">
        <w:rPr>
          <w:b w:val="1"/>
          <w:bCs w:val="1"/>
        </w:rPr>
        <w:t>Student Number</w:t>
      </w:r>
      <w:r w:rsidR="5B57625C">
        <w:rPr/>
        <w:t>:</w:t>
      </w:r>
      <w:r w:rsidR="72883AFB">
        <w:rPr/>
        <w:t>2542587</w:t>
      </w:r>
    </w:p>
    <w:p xmlns:wp14="http://schemas.microsoft.com/office/word/2010/wordml" w:rsidP="6E6C15B8" wp14:paraId="68F73407" wp14:textId="601A756B">
      <w:pPr>
        <w:pStyle w:val="Normal"/>
      </w:pPr>
      <w:r w:rsidRPr="6E6C15B8" w:rsidR="5B57625C">
        <w:rPr>
          <w:b w:val="1"/>
          <w:bCs w:val="1"/>
        </w:rPr>
        <w:t>Module Code and Title</w:t>
      </w:r>
      <w:r w:rsidR="5B57625C">
        <w:rPr/>
        <w:t>: LCHS4001 - Academic and Employability skills</w:t>
      </w:r>
    </w:p>
    <w:p xmlns:wp14="http://schemas.microsoft.com/office/word/2010/wordml" w:rsidP="6E6C15B8" wp14:paraId="4093E663" wp14:textId="612B6467">
      <w:pPr>
        <w:pStyle w:val="Normal"/>
      </w:pPr>
      <w:r w:rsidRPr="6E6C15B8" w:rsidR="5B57625C">
        <w:rPr>
          <w:b w:val="1"/>
          <w:bCs w:val="1"/>
        </w:rPr>
        <w:t>Lecturer’s Name</w:t>
      </w:r>
      <w:r w:rsidR="5B57625C">
        <w:rPr/>
        <w:t>:</w:t>
      </w:r>
      <w:r w:rsidR="17C1C851">
        <w:rPr/>
        <w:t xml:space="preserve"> </w:t>
      </w:r>
      <w:r w:rsidR="17C1C851">
        <w:rPr/>
        <w:t>Dr.Emmanuel</w:t>
      </w:r>
      <w:r w:rsidR="17C1C851">
        <w:rPr/>
        <w:t xml:space="preserve"> Asante </w:t>
      </w:r>
    </w:p>
    <w:p xmlns:wp14="http://schemas.microsoft.com/office/word/2010/wordml" w:rsidP="6E6C15B8" wp14:paraId="328F84C7" wp14:textId="1DA38FA3">
      <w:pPr>
        <w:pStyle w:val="Normal"/>
      </w:pPr>
      <w:r w:rsidR="5B57625C">
        <w:rPr/>
        <w:t xml:space="preserve"> </w:t>
      </w:r>
    </w:p>
    <w:p xmlns:wp14="http://schemas.microsoft.com/office/word/2010/wordml" w:rsidP="6E6C15B8" wp14:paraId="05BE4E9F" wp14:textId="1BB4EE0F">
      <w:pPr>
        <w:pStyle w:val="Normal"/>
      </w:pPr>
      <w:r w:rsidRPr="6E6C15B8" w:rsidR="5B57625C">
        <w:rPr>
          <w:b w:val="1"/>
          <w:bCs w:val="1"/>
        </w:rPr>
        <w:t>Assignment Title:</w:t>
      </w:r>
      <w:r w:rsidR="5B57625C">
        <w:rPr/>
        <w:t xml:space="preserve"> The Role of a Radiologist in Health and Social </w:t>
      </w:r>
      <w:r w:rsidR="5B57625C">
        <w:rPr/>
        <w:t xml:space="preserve">Care </w:t>
      </w:r>
    </w:p>
    <w:p xmlns:wp14="http://schemas.microsoft.com/office/word/2010/wordml" w:rsidP="6E6C15B8" wp14:paraId="428488E5" wp14:textId="0369BB78">
      <w:pPr>
        <w:pStyle w:val="Normal"/>
      </w:pPr>
      <w:r w:rsidR="5B57625C">
        <w:rPr/>
        <w:t xml:space="preserve"> </w:t>
      </w:r>
    </w:p>
    <w:p xmlns:wp14="http://schemas.microsoft.com/office/word/2010/wordml" w:rsidP="6E6C15B8" wp14:paraId="28CA57BA" wp14:textId="08D6B057">
      <w:pPr>
        <w:pStyle w:val="Normal"/>
      </w:pPr>
      <w:r w:rsidR="5B57625C">
        <w:rPr/>
        <w:t>Table of Contents</w:t>
      </w:r>
    </w:p>
    <w:p xmlns:wp14="http://schemas.microsoft.com/office/word/2010/wordml" w:rsidP="6E6C15B8" wp14:paraId="46683CDF" wp14:textId="5DA8A50C">
      <w:pPr>
        <w:pStyle w:val="Normal"/>
      </w:pPr>
      <w:r w:rsidR="5B57625C">
        <w:rPr/>
        <w:t>Introduction 3</w:t>
      </w:r>
    </w:p>
    <w:p xmlns:wp14="http://schemas.microsoft.com/office/word/2010/wordml" w:rsidP="6E6C15B8" wp14:paraId="5B75CFC2" wp14:textId="4DDFEB5A">
      <w:pPr>
        <w:pStyle w:val="Normal"/>
      </w:pPr>
      <w:r w:rsidR="5B57625C">
        <w:rPr/>
        <w:t>Role of a Radiologist 3</w:t>
      </w:r>
    </w:p>
    <w:p xmlns:wp14="http://schemas.microsoft.com/office/word/2010/wordml" w:rsidP="6E6C15B8" wp14:paraId="7D76A0E1" wp14:textId="2930CCEF">
      <w:pPr>
        <w:pStyle w:val="Normal"/>
      </w:pPr>
      <w:r w:rsidR="5B57625C">
        <w:rPr/>
        <w:t>What is a Radiologist? 3</w:t>
      </w:r>
    </w:p>
    <w:p xmlns:wp14="http://schemas.microsoft.com/office/word/2010/wordml" w:rsidP="6E6C15B8" wp14:paraId="7F9D8781" wp14:textId="5C708968">
      <w:pPr>
        <w:pStyle w:val="Normal"/>
      </w:pPr>
      <w:r w:rsidR="5B57625C">
        <w:rPr/>
        <w:t>Duties and Responsibilities 3</w:t>
      </w:r>
    </w:p>
    <w:p xmlns:wp14="http://schemas.microsoft.com/office/word/2010/wordml" w:rsidP="6E6C15B8" wp14:paraId="211055C8" wp14:textId="373EF3AF">
      <w:pPr>
        <w:pStyle w:val="Normal"/>
      </w:pPr>
      <w:r w:rsidR="5B57625C">
        <w:rPr/>
        <w:t>Essential Skill One - Communication 4</w:t>
      </w:r>
    </w:p>
    <w:p xmlns:wp14="http://schemas.microsoft.com/office/word/2010/wordml" w:rsidP="6E6C15B8" wp14:paraId="53448834" wp14:textId="545355EC">
      <w:pPr>
        <w:pStyle w:val="Normal"/>
      </w:pPr>
      <w:r w:rsidR="5B57625C">
        <w:rPr/>
        <w:t>Essential Skill Two - Attention to Detail and Analytical Skills 4</w:t>
      </w:r>
    </w:p>
    <w:p xmlns:wp14="http://schemas.microsoft.com/office/word/2010/wordml" w:rsidP="6E6C15B8" wp14:paraId="5906657E" wp14:textId="0A988EE7">
      <w:pPr>
        <w:pStyle w:val="Normal"/>
      </w:pPr>
      <w:r w:rsidR="5B57625C">
        <w:rPr/>
        <w:t>Essential Skill Three - Teamwork 5</w:t>
      </w:r>
    </w:p>
    <w:p xmlns:wp14="http://schemas.microsoft.com/office/word/2010/wordml" w:rsidP="6E6C15B8" wp14:paraId="1961E1F0" wp14:textId="6DBD01DA">
      <w:pPr>
        <w:pStyle w:val="Normal"/>
      </w:pPr>
      <w:r w:rsidR="5B57625C">
        <w:rPr/>
        <w:t>Strategies to Develop Essential Skills 5</w:t>
      </w:r>
    </w:p>
    <w:p xmlns:wp14="http://schemas.microsoft.com/office/word/2010/wordml" w:rsidP="6E6C15B8" wp14:paraId="72AA569D" wp14:textId="399E9F36">
      <w:pPr>
        <w:pStyle w:val="Normal"/>
      </w:pPr>
      <w:r w:rsidR="5B57625C">
        <w:rPr/>
        <w:t>Strategy to Improve Communication 5</w:t>
      </w:r>
    </w:p>
    <w:p xmlns:wp14="http://schemas.microsoft.com/office/word/2010/wordml" w:rsidP="6E6C15B8" wp14:paraId="004333C2" wp14:textId="2F41D4C6">
      <w:pPr>
        <w:pStyle w:val="Normal"/>
      </w:pPr>
      <w:r w:rsidR="5B57625C">
        <w:rPr/>
        <w:t>Strategy to Improve Attention to Detail and Analytical Skills 6</w:t>
      </w:r>
    </w:p>
    <w:p xmlns:wp14="http://schemas.microsoft.com/office/word/2010/wordml" w:rsidP="6E6C15B8" wp14:paraId="532B5CD0" wp14:textId="1434FFF0">
      <w:pPr>
        <w:pStyle w:val="Normal"/>
      </w:pPr>
      <w:r w:rsidR="5B57625C">
        <w:rPr/>
        <w:t>Strategy to Improve Teamwork 6</w:t>
      </w:r>
    </w:p>
    <w:p xmlns:wp14="http://schemas.microsoft.com/office/word/2010/wordml" w:rsidP="6E6C15B8" wp14:paraId="2C9DC58B" wp14:textId="0CAAB487">
      <w:pPr>
        <w:pStyle w:val="Normal"/>
      </w:pPr>
      <w:r w:rsidR="5B57625C">
        <w:rPr/>
        <w:t>Conclusion 6</w:t>
      </w:r>
    </w:p>
    <w:p xmlns:wp14="http://schemas.microsoft.com/office/word/2010/wordml" w:rsidP="6E6C15B8" wp14:paraId="66B4FF01" wp14:textId="3CB1F960">
      <w:pPr>
        <w:pStyle w:val="Normal"/>
      </w:pPr>
      <w:r w:rsidR="5B57625C">
        <w:rPr/>
        <w:t>References 7</w:t>
      </w:r>
    </w:p>
    <w:p xmlns:wp14="http://schemas.microsoft.com/office/word/2010/wordml" w:rsidP="6E6C15B8" wp14:paraId="6DD4E135" wp14:textId="07BBEDA0">
      <w:pPr>
        <w:pStyle w:val="Normal"/>
      </w:pPr>
    </w:p>
    <w:p xmlns:wp14="http://schemas.microsoft.com/office/word/2010/wordml" w:rsidP="6E6C15B8" wp14:paraId="7DAD637B" wp14:textId="419DC382">
      <w:pPr>
        <w:pStyle w:val="Normal"/>
      </w:pPr>
    </w:p>
    <w:p xmlns:wp14="http://schemas.microsoft.com/office/word/2010/wordml" w:rsidP="6E6C15B8" wp14:paraId="79730B7F" wp14:textId="5B00C68F">
      <w:pPr>
        <w:pStyle w:val="Normal"/>
      </w:pPr>
    </w:p>
    <w:p xmlns:wp14="http://schemas.microsoft.com/office/word/2010/wordml" w:rsidP="6E6C15B8" wp14:paraId="0193BF7B" wp14:textId="1316C4FB">
      <w:pPr>
        <w:pStyle w:val="Normal"/>
      </w:pPr>
    </w:p>
    <w:p xmlns:wp14="http://schemas.microsoft.com/office/word/2010/wordml" w:rsidP="6E6C15B8" wp14:paraId="274E5991" wp14:textId="3B645CB2">
      <w:pPr>
        <w:pStyle w:val="Normal"/>
        <w:rPr>
          <w:b w:val="1"/>
          <w:bCs w:val="1"/>
        </w:rPr>
      </w:pPr>
      <w:r w:rsidRPr="6E6C15B8" w:rsidR="5B57625C">
        <w:rPr>
          <w:b w:val="1"/>
          <w:bCs w:val="1"/>
        </w:rPr>
        <w:t>Introduction</w:t>
      </w:r>
    </w:p>
    <w:p xmlns:wp14="http://schemas.microsoft.com/office/word/2010/wordml" w:rsidP="6E6C15B8" wp14:paraId="58A24AD8" wp14:textId="142D5A43">
      <w:pPr>
        <w:pStyle w:val="Normal"/>
      </w:pPr>
      <w:r w:rsidR="5B57625C">
        <w:rPr/>
        <w:t xml:space="preserve">The health and social care sector are one that is important in the promotion of health and prevention of ill health and in the provision of high-quality health and social care to people in a variety of settings (Glasby, 2026). As part of this specialty, radiologists are physicians who specialize in diagnosing and monitoring diseases and injuries through medical imaging like X-rays, computed tomography (CT), magnetic resonance imaging (MRI), and ultrasound. These skills help them make the correct diagnosis and </w:t>
      </w:r>
      <w:r w:rsidR="5B57625C">
        <w:rPr/>
        <w:t>provide</w:t>
      </w:r>
      <w:r w:rsidR="5B57625C">
        <w:rPr/>
        <w:t xml:space="preserve"> the best treatment options, which can have </w:t>
      </w:r>
      <w:r w:rsidR="5B57625C">
        <w:rPr/>
        <w:t>a huge impact</w:t>
      </w:r>
      <w:r w:rsidR="5B57625C">
        <w:rPr/>
        <w:t xml:space="preserve"> on their patients' outcomes. This report first explores the </w:t>
      </w:r>
      <w:r w:rsidR="5B57625C">
        <w:rPr/>
        <w:t>radiologist</w:t>
      </w:r>
      <w:r w:rsidR="5B57625C">
        <w:rPr/>
        <w:t xml:space="preserve"> role, the </w:t>
      </w:r>
      <w:r w:rsidR="5B57625C">
        <w:rPr/>
        <w:t>duties</w:t>
      </w:r>
      <w:r w:rsidR="5B57625C">
        <w:rPr/>
        <w:t xml:space="preserve"> and responsibilities, then three essential skills that are discussed: communication, analytical thinking, and teamwork and how each can be developed.</w:t>
      </w:r>
    </w:p>
    <w:p xmlns:wp14="http://schemas.microsoft.com/office/word/2010/wordml" w:rsidP="6E6C15B8" wp14:paraId="6180FB72" wp14:textId="257BC1B7">
      <w:pPr>
        <w:pStyle w:val="Normal"/>
        <w:rPr>
          <w:b w:val="1"/>
          <w:bCs w:val="1"/>
        </w:rPr>
      </w:pPr>
      <w:r w:rsidRPr="6E6C15B8" w:rsidR="5B57625C">
        <w:rPr>
          <w:b w:val="1"/>
          <w:bCs w:val="1"/>
        </w:rPr>
        <w:t>Role of a Radiologist</w:t>
      </w:r>
    </w:p>
    <w:p xmlns:wp14="http://schemas.microsoft.com/office/word/2010/wordml" w:rsidP="6E6C15B8" wp14:paraId="5FC7D771" wp14:textId="508CA915">
      <w:pPr>
        <w:pStyle w:val="Normal"/>
      </w:pPr>
      <w:r w:rsidR="5B57625C">
        <w:rPr/>
        <w:t>What is a Radiologist?</w:t>
      </w:r>
    </w:p>
    <w:p xmlns:wp14="http://schemas.microsoft.com/office/word/2010/wordml" w:rsidP="6E6C15B8" wp14:paraId="676D6D0F" wp14:textId="6DCB7067">
      <w:pPr>
        <w:pStyle w:val="Normal"/>
      </w:pPr>
      <w:r w:rsidR="5B57625C">
        <w:rPr/>
        <w:t xml:space="preserve">A radiologist is a physician who is trained in the use of diagnostic imaging to diagnose and follow diseases, </w:t>
      </w:r>
      <w:r w:rsidR="5B57625C">
        <w:rPr/>
        <w:t>injuries</w:t>
      </w:r>
      <w:r w:rsidR="5B57625C">
        <w:rPr/>
        <w:t xml:space="preserve"> and other medical conditions. These technologies involve X-rays, computed tomography (CT), magnetic resonance imaging (MRI), ultrasound, and, for some, nuclear medicine. A radiologist usually practices in a hospital, a diagnostic imaging </w:t>
      </w:r>
      <w:r w:rsidR="5B57625C">
        <w:rPr/>
        <w:t>centre</w:t>
      </w:r>
      <w:r w:rsidR="5B57625C">
        <w:rPr/>
        <w:t xml:space="preserve">, a specialty medical practice, or academic health care (Kwee et al., 2023). They also contribute significantly to the </w:t>
      </w:r>
      <w:r w:rsidR="5B57625C">
        <w:rPr/>
        <w:t>accurate</w:t>
      </w:r>
      <w:r w:rsidR="5B57625C">
        <w:rPr/>
        <w:t xml:space="preserve"> diagnosis, effective treatment, and monitoring of patients' care, ensuring that other healthcare professionals </w:t>
      </w:r>
      <w:r w:rsidR="5B57625C">
        <w:rPr/>
        <w:t>are able to</w:t>
      </w:r>
      <w:r w:rsidR="5B57625C">
        <w:rPr/>
        <w:t xml:space="preserve"> provide effective and evidence-based care.</w:t>
      </w:r>
    </w:p>
    <w:p xmlns:wp14="http://schemas.microsoft.com/office/word/2010/wordml" w:rsidP="6E6C15B8" wp14:paraId="56A87B35" wp14:textId="7B433CC3">
      <w:pPr>
        <w:pStyle w:val="Normal"/>
        <w:rPr>
          <w:b w:val="1"/>
          <w:bCs w:val="1"/>
        </w:rPr>
      </w:pPr>
      <w:r w:rsidRPr="6E6C15B8" w:rsidR="5B57625C">
        <w:rPr>
          <w:b w:val="1"/>
          <w:bCs w:val="1"/>
        </w:rPr>
        <w:t>Duties and Responsibilities</w:t>
      </w:r>
    </w:p>
    <w:p xmlns:wp14="http://schemas.microsoft.com/office/word/2010/wordml" w:rsidP="6E6C15B8" wp14:paraId="7ABE094A" wp14:textId="6AE4A5A2">
      <w:pPr>
        <w:pStyle w:val="Normal"/>
      </w:pPr>
      <w:r w:rsidR="5B57625C">
        <w:rPr/>
        <w:t xml:space="preserve">There are many roles that a radiologist can have, and they all play a crucial part in today's healthcare industry. They are one of their chief responsibilities to read diagnostic images, such as X-rays, CT scans, MRI scans, and ultrasound images, to detect abnormalities, including fractures, infections, </w:t>
      </w:r>
      <w:r w:rsidR="5B57625C">
        <w:rPr/>
        <w:t>tumours</w:t>
      </w:r>
      <w:r w:rsidR="5B57625C">
        <w:rPr/>
        <w:t xml:space="preserve">, and internal bleeding. For instance, a radiologist might spot an early lung </w:t>
      </w:r>
      <w:r w:rsidR="5B57625C">
        <w:rPr/>
        <w:t>tumour</w:t>
      </w:r>
      <w:r w:rsidR="5B57625C">
        <w:rPr/>
        <w:t xml:space="preserve"> on a CT scan of the chest, which means that treatment can start prior to the development of the </w:t>
      </w:r>
      <w:r w:rsidR="5B57625C">
        <w:rPr/>
        <w:t>tumour</w:t>
      </w:r>
      <w:r w:rsidR="5B57625C">
        <w:rPr/>
        <w:t>.</w:t>
      </w:r>
    </w:p>
    <w:p xmlns:wp14="http://schemas.microsoft.com/office/word/2010/wordml" w:rsidP="6E6C15B8" wp14:paraId="2A8F8368" wp14:textId="06362BC4">
      <w:pPr>
        <w:pStyle w:val="Normal"/>
      </w:pPr>
      <w:r w:rsidR="5B57625C">
        <w:rPr/>
        <w:t>Along with image interpretation, radiologists also provide comprehensive written reports and effectively inform referring physicians, surgeons and other health care professionals about their findings (Alarifi et al., 2024). They frequently work closely with specialists from various disciplines to help plan care for patients with multiple issues, including cancer or cardiovascular diseases. Some radiologists also use imaging equipment for image-guided procedures, such as biopsies and drainage procedures, to enhance accuracy and reduce risks. These roles are vital to patient safety, prompt diagnosis, and better health results.</w:t>
      </w:r>
    </w:p>
    <w:p xmlns:wp14="http://schemas.microsoft.com/office/word/2010/wordml" w:rsidP="6E6C15B8" wp14:paraId="2B6F7D60" wp14:textId="72776BD1">
      <w:pPr>
        <w:pStyle w:val="Normal"/>
      </w:pPr>
      <w:r w:rsidR="5B57625C">
        <w:rPr/>
        <w:t xml:space="preserve"> </w:t>
      </w:r>
    </w:p>
    <w:p xmlns:wp14="http://schemas.microsoft.com/office/word/2010/wordml" w:rsidP="6E6C15B8" wp14:paraId="6D6FCB48" wp14:textId="1C55B6D1">
      <w:pPr>
        <w:pStyle w:val="Normal"/>
        <w:rPr>
          <w:b w:val="1"/>
          <w:bCs w:val="1"/>
        </w:rPr>
      </w:pPr>
      <w:r w:rsidRPr="6E6C15B8" w:rsidR="5B57625C">
        <w:rPr>
          <w:b w:val="1"/>
          <w:bCs w:val="1"/>
        </w:rPr>
        <w:t>Essential Skill One - Communication</w:t>
      </w:r>
    </w:p>
    <w:p xmlns:wp14="http://schemas.microsoft.com/office/word/2010/wordml" w:rsidP="6E6C15B8" wp14:paraId="41D37257" wp14:textId="5CD0B115">
      <w:pPr>
        <w:pStyle w:val="Normal"/>
      </w:pPr>
      <w:r w:rsidR="5B57625C">
        <w:rPr/>
        <w:t>Communication is one of the most essential skills of the radiologist as it allows the appropriate dissemination of medical information between health care professionals and patients. In radiology, the skills of communication include writing precise and clear reports for imaging, talking with clinicians about the imaging diagnosis, talking with patients about the imaging procedure, and answering questions professionally and with compassion. Communication is important for ensuring that critical clinical information is understood and acted upon properly.</w:t>
      </w:r>
    </w:p>
    <w:p xmlns:wp14="http://schemas.microsoft.com/office/word/2010/wordml" w:rsidP="6E6C15B8" wp14:paraId="4700EF39" wp14:textId="4F83EFD4">
      <w:pPr>
        <w:pStyle w:val="Normal"/>
      </w:pPr>
      <w:r w:rsidR="5B57625C">
        <w:rPr/>
        <w:t xml:space="preserve"> </w:t>
      </w:r>
    </w:p>
    <w:p xmlns:wp14="http://schemas.microsoft.com/office/word/2010/wordml" w:rsidP="6E6C15B8" wp14:paraId="769E193D" wp14:textId="699133B8">
      <w:pPr>
        <w:pStyle w:val="Normal"/>
      </w:pPr>
      <w:r w:rsidR="5B57625C">
        <w:rPr/>
        <w:t>This skill is important since the radiologist's interpretation often plays a role in diagnosis and management. The reporting doctor should be able to understand the patient's condition and make the best decision on what to do with them based on a well-written report (Sterner et al., 2025). Also, radiologists should communicate well with their patients before conducting imaging procedures, including explaining the procedure, how long it will take, and any preparation needed. This will help to minimize anxiety and promote patient cooperation, resulting in higher quality images.</w:t>
      </w:r>
    </w:p>
    <w:p xmlns:wp14="http://schemas.microsoft.com/office/word/2010/wordml" w:rsidP="6E6C15B8" wp14:paraId="484951DD" wp14:textId="73EABEEA">
      <w:pPr>
        <w:pStyle w:val="Normal"/>
      </w:pPr>
      <w:r w:rsidR="5B57625C">
        <w:rPr/>
        <w:t>A radiologist can, for instance, inform patients who are afraid of an MRI scan what the scan is intended to evaluate, what noises will be heard, that the procedure is painless, and address any questions and concerns. Communication is important to keep the patient relaxed during the examination.</w:t>
      </w:r>
    </w:p>
    <w:p xmlns:wp14="http://schemas.microsoft.com/office/word/2010/wordml" w:rsidP="6E6C15B8" wp14:paraId="46555870" wp14:textId="2B73889E">
      <w:pPr>
        <w:pStyle w:val="Normal"/>
        <w:rPr>
          <w:b w:val="1"/>
          <w:bCs w:val="1"/>
        </w:rPr>
      </w:pPr>
      <w:r w:rsidRPr="6E6C15B8" w:rsidR="5B57625C">
        <w:rPr>
          <w:b w:val="1"/>
          <w:bCs w:val="1"/>
        </w:rPr>
        <w:t>Essential Skill Two - Attention to Detail and Analytical Skills</w:t>
      </w:r>
    </w:p>
    <w:p xmlns:wp14="http://schemas.microsoft.com/office/word/2010/wordml" w:rsidP="6E6C15B8" wp14:paraId="2847F75D" wp14:textId="2D5CCFAB">
      <w:pPr>
        <w:pStyle w:val="Normal"/>
      </w:pPr>
      <w:r w:rsidR="5B57625C">
        <w:rPr/>
        <w:t>Radiologists need a high level of attention to detail and analytical skills since they are tasked with interpreting complex medical images and identifying any abnormalities that may not be apparent at first glance. Radiologists need to look carefully at X-rays, CT scans, MRI scans and ultrasound images and be able to identify any difference between normal and abnormal anatomy. They have good analytical skills to interpret the images, take into account the clinical history and come up with the correct diagnosis.</w:t>
      </w:r>
    </w:p>
    <w:p xmlns:wp14="http://schemas.microsoft.com/office/word/2010/wordml" w:rsidP="6E6C15B8" wp14:paraId="5A2D6580" wp14:textId="14AA06FD">
      <w:pPr>
        <w:pStyle w:val="Normal"/>
      </w:pPr>
      <w:r w:rsidR="5B57625C">
        <w:rPr/>
        <w:t xml:space="preserve"> </w:t>
      </w:r>
    </w:p>
    <w:p xmlns:wp14="http://schemas.microsoft.com/office/word/2010/wordml" w:rsidP="6E6C15B8" wp14:paraId="604C3EC6" wp14:textId="64780598">
      <w:pPr>
        <w:pStyle w:val="Normal"/>
      </w:pPr>
      <w:r w:rsidR="5B57625C">
        <w:rPr/>
        <w:t>These skills are crucial as any misjudgement or missed abnormality may cause a delay in diagnosis and impact on a patient's treatment and recovery. Radiologists need to identify small fractures, small tumours, internal bleeding or early signs of disease which may not even be detectable by anyone else. Interpretation of images is also important to prevent misdiagnosis and prevent unnecessary and inappropriate treatment (Arcana et al., 2023). Proper analysis enables physicians to make accurate decisions, and to plan and provide effective treatment.</w:t>
      </w:r>
    </w:p>
    <w:p xmlns:wp14="http://schemas.microsoft.com/office/word/2010/wordml" w:rsidP="6E6C15B8" wp14:paraId="653B6CE9" wp14:textId="487E032D">
      <w:pPr>
        <w:pStyle w:val="Normal"/>
      </w:pPr>
      <w:r w:rsidR="5B57625C">
        <w:rPr/>
        <w:t xml:space="preserve"> </w:t>
      </w:r>
    </w:p>
    <w:p xmlns:wp14="http://schemas.microsoft.com/office/word/2010/wordml" w:rsidP="6E6C15B8" wp14:paraId="3B59E13A" wp14:textId="29A410B5">
      <w:pPr>
        <w:pStyle w:val="Normal"/>
      </w:pPr>
      <w:r w:rsidR="5B57625C">
        <w:rPr/>
        <w:t>A small lung nodule could be seen on a CT scan of the chest by a radiologist and could be the beginning of a lung tumour. The early detection of this abnormality will enable the patient to get prompt investigation and treatment and hence increase their chances of recovery.</w:t>
      </w:r>
    </w:p>
    <w:p xmlns:wp14="http://schemas.microsoft.com/office/word/2010/wordml" w:rsidP="6E6C15B8" wp14:paraId="3DE3320C" wp14:textId="77A4FE23">
      <w:pPr>
        <w:pStyle w:val="Normal"/>
      </w:pPr>
      <w:r w:rsidR="5B57625C">
        <w:rPr/>
        <w:t xml:space="preserve"> </w:t>
      </w:r>
    </w:p>
    <w:p xmlns:wp14="http://schemas.microsoft.com/office/word/2010/wordml" w:rsidP="6E6C15B8" wp14:paraId="3CD603A9" wp14:textId="2D5B8DDA">
      <w:pPr>
        <w:pStyle w:val="Normal"/>
        <w:rPr>
          <w:b w:val="1"/>
          <w:bCs w:val="1"/>
        </w:rPr>
      </w:pPr>
      <w:r w:rsidRPr="6E6C15B8" w:rsidR="5B57625C">
        <w:rPr>
          <w:b w:val="1"/>
          <w:bCs w:val="1"/>
        </w:rPr>
        <w:t>Essential Skill Three - Teamwork</w:t>
      </w:r>
    </w:p>
    <w:p xmlns:wp14="http://schemas.microsoft.com/office/word/2010/wordml" w:rsidP="6E6C15B8" wp14:paraId="75F42187" wp14:textId="6D42C2EA">
      <w:pPr>
        <w:pStyle w:val="Normal"/>
      </w:pPr>
      <w:r w:rsidR="5B57625C">
        <w:rPr/>
        <w:t xml:space="preserve">Collaboration is a critical skill for radiologists due to their close involvement with doctors, nurses, other healthcare workers, technicians, and other professionals in the healthcare field </w:t>
      </w:r>
      <w:r w:rsidR="5B57625C">
        <w:rPr/>
        <w:t>in order to</w:t>
      </w:r>
      <w:r w:rsidR="5B57625C">
        <w:rPr/>
        <w:t xml:space="preserve"> be able to diagnose patients and deliver quality patient care. Radiologists are not always </w:t>
      </w:r>
      <w:r w:rsidR="5B57625C">
        <w:rPr/>
        <w:t>alone,</w:t>
      </w:r>
      <w:r w:rsidR="5B57625C">
        <w:rPr/>
        <w:t xml:space="preserve"> they work alongside surgeons, oncologists, general practitioners (GPs), radiographers, </w:t>
      </w:r>
      <w:r w:rsidR="5B57625C">
        <w:rPr/>
        <w:t>nurses</w:t>
      </w:r>
      <w:r w:rsidR="5B57625C">
        <w:rPr/>
        <w:t xml:space="preserve"> and other colleagues. Effective </w:t>
      </w:r>
      <w:r w:rsidR="5B57625C">
        <w:rPr/>
        <w:t>team working</w:t>
      </w:r>
      <w:r w:rsidR="5B57625C">
        <w:rPr/>
        <w:t xml:space="preserve"> requires information to be shared, respect for the knowledge and skills of </w:t>
      </w:r>
      <w:r w:rsidR="5B57625C">
        <w:rPr/>
        <w:t>others</w:t>
      </w:r>
      <w:r w:rsidR="5B57625C">
        <w:rPr/>
        <w:t xml:space="preserve"> and working collaboratively to make decisions that best </w:t>
      </w:r>
      <w:r w:rsidR="5B57625C">
        <w:rPr/>
        <w:t>benefit</w:t>
      </w:r>
      <w:r w:rsidR="5B57625C">
        <w:rPr/>
        <w:t xml:space="preserve"> the patient (Brown et al., 2023).</w:t>
      </w:r>
    </w:p>
    <w:p xmlns:wp14="http://schemas.microsoft.com/office/word/2010/wordml" w:rsidP="6E6C15B8" wp14:paraId="59244E85" wp14:textId="5C66C467">
      <w:pPr>
        <w:pStyle w:val="Normal"/>
      </w:pPr>
      <w:r w:rsidR="5B57625C">
        <w:rPr/>
        <w:t xml:space="preserve">This skill is essential as many medical issues need multiple specialists' input before a plan can be formulated. Radiologists contribute information about the images that </w:t>
      </w:r>
      <w:r w:rsidR="5B57625C">
        <w:rPr/>
        <w:t>informs</w:t>
      </w:r>
      <w:r w:rsidR="5B57625C">
        <w:rPr/>
        <w:t xml:space="preserve"> surgeons about the </w:t>
      </w:r>
      <w:r w:rsidR="5B57625C">
        <w:rPr/>
        <w:t>operation's</w:t>
      </w:r>
      <w:r w:rsidR="5B57625C">
        <w:rPr/>
        <w:t xml:space="preserve"> plan, oncologists on the best treatment to use for cancer, and GPs when they suspect a condition, confirming or disproving it. They also collaborate with radiographers to ensure that the quality of diagnostic imaging is </w:t>
      </w:r>
      <w:r w:rsidR="5B57625C">
        <w:rPr/>
        <w:t>maintained</w:t>
      </w:r>
      <w:r w:rsidR="5B57625C">
        <w:rPr/>
        <w:t xml:space="preserve"> and imaging procedures are performed in a safe and efficient manner.</w:t>
      </w:r>
    </w:p>
    <w:p xmlns:wp14="http://schemas.microsoft.com/office/word/2010/wordml" w:rsidP="6E6C15B8" wp14:paraId="7A8779C9" wp14:textId="5A7C1EE8">
      <w:pPr>
        <w:pStyle w:val="Normal"/>
      </w:pPr>
      <w:r w:rsidR="5B57625C">
        <w:rPr/>
        <w:t>For instance, a CT or MRI scan may be used to diagnose cancer in a patient during a multidisciplinary team (MDT) meeting, where a radiologist would present and explain the test findings to the surgeons, oncologists and other specialists. This information is then shared with the team to determine the best treatment plan.</w:t>
      </w:r>
    </w:p>
    <w:p xmlns:wp14="http://schemas.microsoft.com/office/word/2010/wordml" w:rsidP="6E6C15B8" wp14:paraId="703B9A78" wp14:textId="529DC6D0">
      <w:pPr>
        <w:pStyle w:val="Normal"/>
      </w:pPr>
      <w:r w:rsidR="5B57625C">
        <w:rPr/>
        <w:t xml:space="preserve"> </w:t>
      </w:r>
    </w:p>
    <w:p xmlns:wp14="http://schemas.microsoft.com/office/word/2010/wordml" w:rsidP="6E6C15B8" wp14:paraId="028CC04C" wp14:textId="0167F80B">
      <w:pPr>
        <w:pStyle w:val="Normal"/>
      </w:pPr>
    </w:p>
    <w:p xmlns:wp14="http://schemas.microsoft.com/office/word/2010/wordml" w:rsidP="6E6C15B8" wp14:paraId="61D70444" wp14:textId="4852685B">
      <w:pPr>
        <w:pStyle w:val="Normal"/>
        <w:rPr>
          <w:b w:val="1"/>
          <w:bCs w:val="1"/>
        </w:rPr>
      </w:pPr>
      <w:r w:rsidRPr="6E6C15B8" w:rsidR="5B57625C">
        <w:rPr>
          <w:b w:val="1"/>
          <w:bCs w:val="1"/>
        </w:rPr>
        <w:t>Strategies to Develop Essential Skills</w:t>
      </w:r>
    </w:p>
    <w:p xmlns:wp14="http://schemas.microsoft.com/office/word/2010/wordml" w:rsidP="6E6C15B8" wp14:paraId="52914C32" wp14:textId="735141A4">
      <w:pPr>
        <w:pStyle w:val="Normal"/>
        <w:rPr>
          <w:b w:val="0"/>
          <w:bCs w:val="0"/>
        </w:rPr>
      </w:pPr>
      <w:r w:rsidR="5B57625C">
        <w:rPr>
          <w:b w:val="0"/>
          <w:bCs w:val="0"/>
        </w:rPr>
        <w:t>Strategy to Improve Communication</w:t>
      </w:r>
    </w:p>
    <w:p xmlns:wp14="http://schemas.microsoft.com/office/word/2010/wordml" w:rsidP="6E6C15B8" wp14:paraId="513A7447" wp14:textId="257B4B9D">
      <w:pPr>
        <w:pStyle w:val="Normal"/>
      </w:pPr>
      <w:r w:rsidR="5B57625C">
        <w:rPr/>
        <w:t>Communication workshops and patient interaction training can enhance a radiologist's communication skills with patients and healthcare professionals. The programmes assist in the development of skills in active listening, providing medical information in layman's terms and in writing a concise diagnostic report. Positive feedback from more senior colleagues also provides learning opportunities for improvement and boosts confidence in professional communication.</w:t>
      </w:r>
    </w:p>
    <w:p xmlns:wp14="http://schemas.microsoft.com/office/word/2010/wordml" w:rsidP="6E6C15B8" wp14:paraId="4B9BE3B0" wp14:textId="61EC0B03">
      <w:pPr>
        <w:pStyle w:val="Normal"/>
      </w:pPr>
      <w:r w:rsidR="5B57625C">
        <w:rPr/>
        <w:t xml:space="preserve"> </w:t>
      </w:r>
    </w:p>
    <w:p xmlns:wp14="http://schemas.microsoft.com/office/word/2010/wordml" w:rsidP="6E6C15B8" wp14:paraId="43F07B79" wp14:textId="3C457577">
      <w:pPr>
        <w:pStyle w:val="Normal"/>
        <w:rPr>
          <w:b w:val="1"/>
          <w:bCs w:val="1"/>
        </w:rPr>
      </w:pPr>
      <w:r w:rsidRPr="6E6C15B8" w:rsidR="5B57625C">
        <w:rPr>
          <w:b w:val="1"/>
          <w:bCs w:val="1"/>
        </w:rPr>
        <w:t>Strategy to Improve Attention to Detail and Analytical Skills</w:t>
      </w:r>
    </w:p>
    <w:p xmlns:wp14="http://schemas.microsoft.com/office/word/2010/wordml" w:rsidP="6E6C15B8" wp14:paraId="4874D63D" wp14:textId="4711B957">
      <w:pPr>
        <w:pStyle w:val="Normal"/>
      </w:pPr>
      <w:r w:rsidR="5B57625C">
        <w:rPr/>
        <w:t>Radiologists who engage in Continuous Professional Development (CPD) and case review sessions and practice regular image interpretation, develop their analytical skills and diagnostic accuracy as a result. Learning from and reviewing difficult clinical cases with experienced specialists increases one's skill in spotting subtle abnormalities on medical images. Continuous learning also helps keep radiologists informed of new developments in imaging technology and diagnostics.</w:t>
      </w:r>
    </w:p>
    <w:p xmlns:wp14="http://schemas.microsoft.com/office/word/2010/wordml" w:rsidP="6E6C15B8" wp14:paraId="5292D6CC" wp14:textId="765AF205">
      <w:pPr>
        <w:pStyle w:val="Normal"/>
      </w:pPr>
      <w:r w:rsidR="5B57625C">
        <w:rPr/>
        <w:t xml:space="preserve"> </w:t>
      </w:r>
    </w:p>
    <w:p xmlns:wp14="http://schemas.microsoft.com/office/word/2010/wordml" w:rsidP="6E6C15B8" wp14:paraId="23F0BF66" wp14:textId="4257A98F">
      <w:pPr>
        <w:pStyle w:val="Normal"/>
        <w:rPr>
          <w:b w:val="1"/>
          <w:bCs w:val="1"/>
        </w:rPr>
      </w:pPr>
      <w:r w:rsidRPr="6E6C15B8" w:rsidR="5B57625C">
        <w:rPr>
          <w:b w:val="1"/>
          <w:bCs w:val="1"/>
        </w:rPr>
        <w:t>Strategy to Improve Teamwork</w:t>
      </w:r>
    </w:p>
    <w:p xmlns:wp14="http://schemas.microsoft.com/office/word/2010/wordml" w:rsidP="6E6C15B8" wp14:paraId="16D20CB6" wp14:textId="012A518F">
      <w:pPr>
        <w:pStyle w:val="Normal"/>
      </w:pPr>
      <w:r w:rsidR="5B57625C">
        <w:rPr/>
        <w:t>The involvement in multidisciplinary team (MDT) meetings, shadowing established consultants and using simulation training can enhance teamwork skills. These activities foster good team working, better communication with other health professionals and confidence in shared decision making. This, in turn, enables radiologists to play a more active role in the coordinated care of a patient and to foster positive clinical outcomes.</w:t>
      </w:r>
    </w:p>
    <w:p xmlns:wp14="http://schemas.microsoft.com/office/word/2010/wordml" w:rsidP="6E6C15B8" wp14:paraId="5BDBB0B0" wp14:textId="1C20EB09">
      <w:pPr>
        <w:pStyle w:val="Normal"/>
      </w:pPr>
      <w:r w:rsidR="5B57625C">
        <w:rPr/>
        <w:t xml:space="preserve"> </w:t>
      </w:r>
    </w:p>
    <w:p xmlns:wp14="http://schemas.microsoft.com/office/word/2010/wordml" w:rsidP="6E6C15B8" wp14:paraId="7935ED89" wp14:textId="210CB425">
      <w:pPr>
        <w:pStyle w:val="Normal"/>
        <w:rPr>
          <w:b w:val="1"/>
          <w:bCs w:val="1"/>
        </w:rPr>
      </w:pPr>
      <w:r w:rsidRPr="6E6C15B8" w:rsidR="5B57625C">
        <w:rPr>
          <w:b w:val="1"/>
          <w:bCs w:val="1"/>
        </w:rPr>
        <w:t>Conclusion</w:t>
      </w:r>
    </w:p>
    <w:p xmlns:wp14="http://schemas.microsoft.com/office/word/2010/wordml" w:rsidP="6E6C15B8" wp14:paraId="444DD1AF" wp14:textId="63D13A1A">
      <w:pPr>
        <w:pStyle w:val="Normal"/>
      </w:pPr>
      <w:r w:rsidR="5B57625C">
        <w:rPr/>
        <w:t xml:space="preserve">The role of radiologists is very important in providing correct diagnosis and better care to the patients. Communication, analytical and team working skills are essential, along with on-going professional development to keep their standards of clinical practice high. </w:t>
      </w:r>
    </w:p>
    <w:p xmlns:wp14="http://schemas.microsoft.com/office/word/2010/wordml" w:rsidP="6E6C15B8" wp14:paraId="645E39A9" wp14:textId="62DA4BB7">
      <w:pPr>
        <w:pStyle w:val="Normal"/>
      </w:pPr>
      <w:r w:rsidR="5B57625C">
        <w:rPr/>
        <w:t xml:space="preserve"> </w:t>
      </w:r>
    </w:p>
    <w:p xmlns:wp14="http://schemas.microsoft.com/office/word/2010/wordml" w:rsidP="6E6C15B8" wp14:paraId="25C1F341" wp14:textId="5F7E3883">
      <w:pPr>
        <w:pStyle w:val="Normal"/>
      </w:pPr>
    </w:p>
    <w:p xmlns:wp14="http://schemas.microsoft.com/office/word/2010/wordml" w:rsidP="6E6C15B8" wp14:paraId="6FD33EF4" wp14:textId="6131AD89">
      <w:pPr>
        <w:pStyle w:val="Normal"/>
        <w:rPr>
          <w:b w:val="1"/>
          <w:bCs w:val="1"/>
        </w:rPr>
      </w:pPr>
      <w:r w:rsidRPr="6E6C15B8" w:rsidR="5B57625C">
        <w:rPr>
          <w:b w:val="1"/>
          <w:bCs w:val="1"/>
        </w:rPr>
        <w:t>References</w:t>
      </w:r>
    </w:p>
    <w:p xmlns:wp14="http://schemas.microsoft.com/office/word/2010/wordml" w:rsidP="6E6C15B8" wp14:paraId="1186039D" wp14:textId="74E5FE9E">
      <w:pPr>
        <w:pStyle w:val="Normal"/>
      </w:pPr>
      <w:r w:rsidR="5B57625C">
        <w:rPr/>
        <w:t>Alarifi, M., Hughes, M.C., Jabour, A.M., Alashban, Y. and Vernon, E. (2024). Patient, referring physician, and radiologist opinions over time on providing patients access to radiology reports: a systematic review. Journal of the American College of Radiology, 21(12), pp.1862-1874.</w:t>
      </w:r>
    </w:p>
    <w:p xmlns:wp14="http://schemas.microsoft.com/office/word/2010/wordml" w:rsidP="6E6C15B8" wp14:paraId="46CBF138" wp14:textId="029AD179">
      <w:pPr>
        <w:pStyle w:val="Normal"/>
      </w:pPr>
      <w:r w:rsidR="5B57625C">
        <w:rPr/>
        <w:t xml:space="preserve"> </w:t>
      </w:r>
    </w:p>
    <w:p xmlns:wp14="http://schemas.microsoft.com/office/word/2010/wordml" w:rsidP="6E6C15B8" wp14:paraId="7CB592BA" wp14:textId="28D95461">
      <w:pPr>
        <w:pStyle w:val="Normal"/>
      </w:pPr>
      <w:r w:rsidR="5B57625C">
        <w:rPr/>
        <w:t>Arcana, R.I., Crișan-Dabija, R., Cernomaz, A.T., Buculei, I., Burlacu, A., Zabară, M.L. and Trofor, A.C. (2023). The risk of sarcoidosis misdiagnosis and the harmful effect of corticosteroids when the disease picture is incomplete. Biomedicines, 11(1), p.175.</w:t>
      </w:r>
    </w:p>
    <w:p xmlns:wp14="http://schemas.microsoft.com/office/word/2010/wordml" w:rsidP="6E6C15B8" wp14:paraId="06D9D3E6" wp14:textId="50C510C2">
      <w:pPr>
        <w:pStyle w:val="Normal"/>
      </w:pPr>
      <w:r w:rsidR="5B57625C">
        <w:rPr/>
        <w:t xml:space="preserve"> </w:t>
      </w:r>
    </w:p>
    <w:p xmlns:wp14="http://schemas.microsoft.com/office/word/2010/wordml" w:rsidP="6E6C15B8" wp14:paraId="79FAA5FB" wp14:textId="14D32B87">
      <w:pPr>
        <w:pStyle w:val="Normal"/>
      </w:pPr>
      <w:r w:rsidR="5B57625C">
        <w:rPr/>
        <w:t>Brown, S.A., Sparapani, R., Osinski, K., Zhang, J., Blessing, J., Cheng, F., Hamid, A., MohamadiPour, M.B., Lal, J.C., Kothari, A.N. and Caraballo, P. (2023). Team principles for successful interdisciplinary research teams. American heart journal plus: cardiology research and practice, 32, p.100306.</w:t>
      </w:r>
    </w:p>
    <w:p xmlns:wp14="http://schemas.microsoft.com/office/word/2010/wordml" w:rsidP="6E6C15B8" wp14:paraId="5F30B6C2" wp14:textId="1C379C4F">
      <w:pPr>
        <w:pStyle w:val="Normal"/>
      </w:pPr>
      <w:r w:rsidR="5B57625C">
        <w:rPr/>
        <w:t xml:space="preserve"> </w:t>
      </w:r>
    </w:p>
    <w:p xmlns:wp14="http://schemas.microsoft.com/office/word/2010/wordml" w:rsidP="6E6C15B8" wp14:paraId="5926164B" wp14:textId="42F439BD">
      <w:pPr>
        <w:pStyle w:val="Normal"/>
      </w:pPr>
      <w:r w:rsidR="5B57625C">
        <w:rPr/>
        <w:t>Glasby, J. (2026). Understanding health and social care. In Understanding Health and Social Care. Policy Press.</w:t>
      </w:r>
    </w:p>
    <w:p xmlns:wp14="http://schemas.microsoft.com/office/word/2010/wordml" w:rsidP="6E6C15B8" wp14:paraId="5E2A0487" wp14:textId="3C35BE1F">
      <w:pPr>
        <w:pStyle w:val="Normal"/>
      </w:pPr>
      <w:r w:rsidR="5B57625C">
        <w:rPr/>
        <w:t xml:space="preserve"> </w:t>
      </w:r>
    </w:p>
    <w:p xmlns:wp14="http://schemas.microsoft.com/office/word/2010/wordml" w:rsidP="6E6C15B8" wp14:paraId="6CA8F70C" wp14:textId="5CE528A4">
      <w:pPr>
        <w:pStyle w:val="Normal"/>
      </w:pPr>
      <w:r w:rsidR="5B57625C">
        <w:rPr/>
        <w:t>Kwee, T.C., Almaghrabi, M.T. and Kwee, R.M. (2023). Diagnostic radiology and its future: what do clinicians need and think?. European radiology, 33(12), pp.9401-9410.</w:t>
      </w:r>
    </w:p>
    <w:p xmlns:wp14="http://schemas.microsoft.com/office/word/2010/wordml" w:rsidP="6E6C15B8" wp14:paraId="1B8F45FC" wp14:textId="61D232FA">
      <w:pPr>
        <w:pStyle w:val="Normal"/>
      </w:pPr>
      <w:r w:rsidR="5B57625C">
        <w:rPr/>
        <w:t xml:space="preserve"> </w:t>
      </w:r>
    </w:p>
    <w:p xmlns:wp14="http://schemas.microsoft.com/office/word/2010/wordml" w:rsidP="6E6C15B8" wp14:paraId="2C078E63" wp14:textId="602528D4">
      <w:pPr>
        <w:pStyle w:val="Normal"/>
      </w:pPr>
      <w:r w:rsidR="5B57625C">
        <w:rPr/>
        <w:t>Sterner, A., Holmberg, B., Bremer, A., Svensson, A., Andersson, H. and Frank, C. (2025). Decision‐Making for Older Patients in Acute Prehospital Situations: A Scoping Review. Scandinavian Journal of Caring Sciences, 39(4), p.e70148.</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C57E3D"/>
    <w:rsid w:val="000EE1E9"/>
    <w:rsid w:val="11B067E2"/>
    <w:rsid w:val="149917F8"/>
    <w:rsid w:val="17C1C851"/>
    <w:rsid w:val="192591C7"/>
    <w:rsid w:val="1DED268D"/>
    <w:rsid w:val="2FC57E3D"/>
    <w:rsid w:val="30B54696"/>
    <w:rsid w:val="3264F2F7"/>
    <w:rsid w:val="32F6291C"/>
    <w:rsid w:val="45712B99"/>
    <w:rsid w:val="4BBF8CFD"/>
    <w:rsid w:val="4FE1BB52"/>
    <w:rsid w:val="53F6EF25"/>
    <w:rsid w:val="551C88D7"/>
    <w:rsid w:val="5B57625C"/>
    <w:rsid w:val="6011E77A"/>
    <w:rsid w:val="6E6C15B8"/>
    <w:rsid w:val="72883AFB"/>
    <w:rsid w:val="742D0CFA"/>
    <w:rsid w:val="745D43A9"/>
    <w:rsid w:val="7A644C36"/>
    <w:rsid w:val="7D819E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C18C4"/>
  <w15:chartTrackingRefBased/>
  <w15:docId w15:val="{EA28AD6C-35C7-4C21-9680-6D3C4438B1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2026-07-20T18:37:35.4291810Z</dcterms:created>
  <dcterms:modified xsi:type="dcterms:W3CDTF">2026-07-20T18:57:06.9472505Z</dcterms:modified>
  <dc:creator>Shuyebur Rahman (2542587)</dc:creator>
  <lastModifiedBy>Shuyebur Rahman (2542587)</lastModifiedBy>
</coreProperties>
</file>