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FD435E" w14:textId="77777777" w:rsidR="0060048B" w:rsidRDefault="0060048B" w:rsidP="00B3566B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60048B">
        <w:rPr>
          <w:rFonts w:ascii="Times New Roman" w:hAnsi="Times New Roman" w:cs="Times New Roman"/>
          <w:b/>
          <w:bCs/>
          <w:color w:val="70AD47"/>
          <w:spacing w:val="10"/>
          <w:sz w:val="144"/>
          <w:szCs w:val="144"/>
          <w:u w:val="single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  <w14:textFill>
            <w14:solidFill>
              <w14:srgbClr w14:val="70AD47">
                <w14:tint w14:val="1000"/>
              </w14:srgbClr>
            </w14:solidFill>
          </w14:textFill>
        </w:rPr>
        <w:t>Business Plan</w:t>
      </w:r>
    </w:p>
    <w:p w14:paraId="5E0E262B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5FDB223A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74BCE668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0DE00DBC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bCs/>
          <w:sz w:val="40"/>
          <w:szCs w:val="40"/>
          <w:u w:val="single"/>
        </w:rPr>
        <w:t>Memories Box – Photo Studio</w:t>
      </w:r>
    </w:p>
    <w:p w14:paraId="677B92C7" w14:textId="34DC221F" w:rsidR="0060048B" w:rsidRDefault="004416EE" w:rsidP="0060048B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264, </w:t>
      </w:r>
      <w:r w:rsidR="0060048B" w:rsidRPr="00385D50">
        <w:rPr>
          <w:rFonts w:ascii="Times New Roman" w:hAnsi="Times New Roman" w:cs="Times New Roman"/>
          <w:sz w:val="32"/>
          <w:szCs w:val="32"/>
        </w:rPr>
        <w:t>Oxford Street – Swansea</w:t>
      </w:r>
      <w:r w:rsidR="0060048B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0ABABFF4" w14:textId="77777777" w:rsidR="0060048B" w:rsidRPr="00385D50" w:rsidRDefault="0060048B" w:rsidP="0060048B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SA1 3BR</w:t>
      </w:r>
    </w:p>
    <w:p w14:paraId="39629715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164AD740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503064D3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6B98E3CB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6367C739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1F52C5E1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457DF8FE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0CC60137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232965C3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0631A7F6" w14:textId="77777777" w:rsidR="0060048B" w:rsidRDefault="0060048B" w:rsidP="0060048B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3A052BBC" w14:textId="77777777" w:rsidR="0060048B" w:rsidRDefault="0060048B" w:rsidP="0060048B">
      <w:pPr>
        <w:jc w:val="center"/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736B9AF1" w14:textId="77777777" w:rsidR="0060048B" w:rsidRDefault="0060048B" w:rsidP="0060048B">
      <w:pPr>
        <w:jc w:val="center"/>
        <w:rPr>
          <w:rFonts w:ascii="Times New Roman" w:hAnsi="Times New Roman" w:cs="Times New Roman"/>
          <w:sz w:val="28"/>
          <w:szCs w:val="28"/>
        </w:rPr>
      </w:pPr>
      <w:r w:rsidRPr="00385D50">
        <w:rPr>
          <w:rFonts w:ascii="Times New Roman" w:hAnsi="Times New Roman" w:cs="Times New Roman"/>
          <w:sz w:val="28"/>
          <w:szCs w:val="28"/>
        </w:rPr>
        <w:t>24 February 2020</w:t>
      </w:r>
    </w:p>
    <w:p w14:paraId="022412FB" w14:textId="77777777" w:rsidR="0060048B" w:rsidRDefault="0060048B" w:rsidP="0060048B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Catalina Grosu – 1815978</w:t>
      </w:r>
    </w:p>
    <w:p w14:paraId="3CF8CB60" w14:textId="77777777" w:rsidR="0060048B" w:rsidRPr="00591498" w:rsidRDefault="0060048B" w:rsidP="0060048B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91498">
        <w:rPr>
          <w:rFonts w:ascii="Times New Roman" w:hAnsi="Times New Roman" w:cs="Times New Roman"/>
          <w:b/>
          <w:bCs/>
          <w:sz w:val="32"/>
          <w:szCs w:val="32"/>
        </w:rPr>
        <w:lastRenderedPageBreak/>
        <w:t>Executive Summary</w:t>
      </w:r>
    </w:p>
    <w:p w14:paraId="2F9EF174" w14:textId="77777777" w:rsidR="0060048B" w:rsidRDefault="0060048B" w:rsidP="0060048B">
      <w:pPr>
        <w:rPr>
          <w:rFonts w:ascii="Times New Roman" w:hAnsi="Times New Roman" w:cs="Times New Roman"/>
          <w:sz w:val="28"/>
          <w:szCs w:val="28"/>
        </w:rPr>
      </w:pPr>
    </w:p>
    <w:p w14:paraId="7FA1B5DF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9CB17D5" w14:textId="79EBF041" w:rsidR="0060048B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694B73">
        <w:rPr>
          <w:rFonts w:ascii="Times New Roman" w:hAnsi="Times New Roman" w:cs="Times New Roman"/>
          <w:sz w:val="28"/>
          <w:szCs w:val="28"/>
        </w:rPr>
        <w:t>This business plan presents a project underlying the creation of a new photography business.</w:t>
      </w:r>
    </w:p>
    <w:p w14:paraId="7F5E2EE6" w14:textId="77777777" w:rsidR="0060048B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The company name will be: “Memories Box – Photo Studio” and the location will be in Swansea, city centre on the Oxford Street. It i</w:t>
      </w:r>
      <w:r w:rsidRPr="00AD45AF">
        <w:rPr>
          <w:rFonts w:ascii="Times New Roman" w:hAnsi="Times New Roman" w:cs="Times New Roman"/>
          <w:sz w:val="28"/>
          <w:szCs w:val="28"/>
        </w:rPr>
        <w:t xml:space="preserve">s an intense pedestrian area circulated throughout the year. </w:t>
      </w:r>
      <w:r>
        <w:rPr>
          <w:rFonts w:ascii="Times New Roman" w:hAnsi="Times New Roman" w:cs="Times New Roman"/>
          <w:sz w:val="28"/>
          <w:szCs w:val="28"/>
        </w:rPr>
        <w:t>T</w:t>
      </w:r>
      <w:r w:rsidRPr="00AD45AF">
        <w:rPr>
          <w:rFonts w:ascii="Times New Roman" w:hAnsi="Times New Roman" w:cs="Times New Roman"/>
          <w:sz w:val="28"/>
          <w:szCs w:val="28"/>
        </w:rPr>
        <w:t>he big advantage of the business is the lack of competition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5B3A3CBE" w14:textId="77777777" w:rsidR="0060048B" w:rsidRPr="00694B73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Pr="00DC6410">
        <w:rPr>
          <w:rFonts w:ascii="Times New Roman" w:hAnsi="Times New Roman" w:cs="Times New Roman"/>
          <w:color w:val="000000" w:themeColor="text1"/>
          <w:sz w:val="28"/>
          <w:szCs w:val="28"/>
        </w:rPr>
        <w:t>The company is in the form of a partnership.</w:t>
      </w:r>
      <w:r w:rsidRPr="00DC6410">
        <w:rPr>
          <w:rFonts w:ascii="Times New Roman" w:hAnsi="Times New Roman" w:cs="Times New Roman"/>
          <w:color w:val="000000" w:themeColor="text1"/>
          <w:sz w:val="28"/>
          <w:szCs w:val="28"/>
          <w:shd w:val="clear" w:color="auto" w:fill="F5F5F5"/>
        </w:rPr>
        <w:t xml:space="preserve"> </w:t>
      </w:r>
      <w:r w:rsidRPr="00DC6410">
        <w:rPr>
          <w:rFonts w:ascii="Times New Roman" w:hAnsi="Times New Roman" w:cs="Times New Roman"/>
          <w:color w:val="000000" w:themeColor="text1"/>
          <w:sz w:val="28"/>
          <w:szCs w:val="28"/>
        </w:rPr>
        <w:t>Each of the four members performs a certain well-defined function within the society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:</w:t>
      </w:r>
    </w:p>
    <w:p w14:paraId="6439235B" w14:textId="77777777" w:rsidR="0060048B" w:rsidRPr="00AD45AF" w:rsidRDefault="0060048B" w:rsidP="0060048B">
      <w:pPr>
        <w:ind w:firstLine="720"/>
        <w:rPr>
          <w:rStyle w:val="word"/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Catalina Grosu </w:t>
      </w:r>
      <w:r w:rsidRPr="00DC6410">
        <w:rPr>
          <w:rFonts w:ascii="Times New Roman" w:hAnsi="Times New Roman" w:cs="Times New Roman"/>
          <w:color w:val="000000" w:themeColor="text1"/>
          <w:sz w:val="28"/>
          <w:szCs w:val="28"/>
        </w:rPr>
        <w:t>will be in charge of the</w:t>
      </w:r>
      <w:r>
        <w:rPr>
          <w:rFonts w:ascii="Times New Roman" w:hAnsi="Times New Roman" w:cs="Times New Roman"/>
          <w:sz w:val="28"/>
          <w:szCs w:val="28"/>
        </w:rPr>
        <w:t xml:space="preserve"> Human Resources department,</w:t>
      </w:r>
      <w:r w:rsidRPr="009E74DB">
        <w:t xml:space="preserve"> </w:t>
      </w:r>
      <w:r w:rsidRPr="009E74DB">
        <w:rPr>
          <w:rFonts w:ascii="Times New Roman" w:hAnsi="Times New Roman" w:cs="Times New Roman"/>
          <w:sz w:val="28"/>
          <w:szCs w:val="28"/>
        </w:rPr>
        <w:t>takes care of</w:t>
      </w:r>
      <w:r>
        <w:rPr>
          <w:rFonts w:ascii="Times New Roman" w:hAnsi="Times New Roman" w:cs="Times New Roman"/>
          <w:sz w:val="28"/>
          <w:szCs w:val="28"/>
        </w:rPr>
        <w:t>:</w:t>
      </w:r>
      <w:r w:rsidRPr="00DC6410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employment contracts, interviews, enrolment, checking the candidates if they have legal right to work, registering employees, trainings, insurance, registering the personnel in the pension scheme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;</w:t>
      </w:r>
      <w:r>
        <w:rPr>
          <w:rFonts w:ascii="Times New Roman" w:hAnsi="Times New Roman" w:cs="Times New Roman"/>
          <w:sz w:val="28"/>
          <w:szCs w:val="28"/>
        </w:rPr>
        <w:t xml:space="preserve"> Viorel </w:t>
      </w:r>
      <w:proofErr w:type="spellStart"/>
      <w:r>
        <w:rPr>
          <w:rFonts w:ascii="Times New Roman" w:hAnsi="Times New Roman" w:cs="Times New Roman"/>
          <w:sz w:val="28"/>
          <w:szCs w:val="28"/>
        </w:rPr>
        <w:t>Melinteanu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photograph, Simona </w:t>
      </w:r>
      <w:proofErr w:type="spellStart"/>
      <w:r>
        <w:rPr>
          <w:rFonts w:ascii="Times New Roman" w:hAnsi="Times New Roman" w:cs="Times New Roman"/>
          <w:sz w:val="28"/>
          <w:szCs w:val="28"/>
        </w:rPr>
        <w:t>Gavrila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for Marketing department and Teodora </w:t>
      </w:r>
      <w:proofErr w:type="spellStart"/>
      <w:r>
        <w:rPr>
          <w:rFonts w:ascii="Times New Roman" w:hAnsi="Times New Roman" w:cs="Times New Roman"/>
          <w:sz w:val="28"/>
          <w:szCs w:val="28"/>
        </w:rPr>
        <w:t>Gavrila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for Financial department.</w:t>
      </w:r>
    </w:p>
    <w:p w14:paraId="7F0E4E32" w14:textId="77777777" w:rsidR="0060048B" w:rsidRPr="004C53CA" w:rsidRDefault="0060048B" w:rsidP="0060048B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T</w:t>
      </w:r>
      <w:r w:rsidRPr="009D0321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he main activity will be dedicated to family photography but will also address companies by providing help in presenting business projects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.</w:t>
      </w:r>
    </w:p>
    <w:p w14:paraId="62DAC2D5" w14:textId="37A541EE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4C53CA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As goals, </w:t>
      </w:r>
      <w:r w:rsidR="00007999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the company</w:t>
      </w:r>
      <w:r w:rsidRPr="004C53CA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expect</w:t>
      </w:r>
      <w:r w:rsidR="00007999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s</w:t>
      </w:r>
      <w:r w:rsidRPr="004C53CA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to achieve the profitability page in the third year of activity, develop internal production systems that can be used for all clients in a given category (e.g. organising a mini-studio specifically for product photos), as well as build a stable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database</w:t>
      </w:r>
      <w:r w:rsidRPr="004C53CA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that represent the core of </w:t>
      </w:r>
      <w:r w:rsidR="00007999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its</w:t>
      </w:r>
      <w:r w:rsidRPr="004C53CA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customers.</w:t>
      </w:r>
    </w:p>
    <w:p w14:paraId="7D714A27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The mission statement for the business is: “T</w:t>
      </w:r>
      <w:r w:rsidRPr="00D51F11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o keep your memories alive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!”</w:t>
      </w:r>
    </w:p>
    <w:p w14:paraId="7E36C621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</w:r>
    </w:p>
    <w:p w14:paraId="165BEBE2" w14:textId="77777777" w:rsidR="0060048B" w:rsidRPr="004C53CA" w:rsidRDefault="0060048B" w:rsidP="0060048B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</w:r>
    </w:p>
    <w:p w14:paraId="5F74F55F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4F6272A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2492E15" w14:textId="77777777" w:rsidR="0060048B" w:rsidRPr="004C53CA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8DD6A0A" w14:textId="74D246C6" w:rsidR="005826A5" w:rsidRDefault="00A02634" w:rsidP="0060048B"/>
    <w:p w14:paraId="41F22153" w14:textId="00F54FB0" w:rsidR="0060048B" w:rsidRDefault="0060048B" w:rsidP="0060048B"/>
    <w:p w14:paraId="113CCBA0" w14:textId="77777777" w:rsidR="0060048B" w:rsidRPr="00591498" w:rsidRDefault="0060048B" w:rsidP="0060048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498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</w:p>
    <w:p w14:paraId="645C718B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97CD915" w14:textId="77777777" w:rsidR="0060048B" w:rsidRPr="00A6084F" w:rsidRDefault="0060048B" w:rsidP="0060048B">
      <w:pPr>
        <w:ind w:firstLine="720"/>
        <w:rPr>
          <w:rFonts w:ascii="Times New Roman" w:hAnsi="Times New Roman" w:cs="Times New Roman"/>
          <w:sz w:val="28"/>
          <w:szCs w:val="28"/>
        </w:rPr>
      </w:pPr>
      <w:r w:rsidRPr="00A6084F">
        <w:rPr>
          <w:rFonts w:ascii="Times New Roman" w:hAnsi="Times New Roman" w:cs="Times New Roman"/>
          <w:sz w:val="28"/>
          <w:szCs w:val="28"/>
        </w:rPr>
        <w:t xml:space="preserve">The business will target to provide a wide variety of professional photo services to best store love one’s portraits, wonderful memories, significant personal and professional life events. </w:t>
      </w:r>
    </w:p>
    <w:p w14:paraId="55A0D092" w14:textId="77777777" w:rsidR="0060048B" w:rsidRPr="00B3574D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It will also aim at creating new jobs and making profit by meeting this need at a higher level than market competitors do. The staff will be well qualified on the domain and will have well-delegated duties.</w:t>
      </w:r>
    </w:p>
    <w:p w14:paraId="156E57FE" w14:textId="10A20767" w:rsidR="0060048B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 xml:space="preserve">For events in other locations, the photographer will travel to the </w:t>
      </w:r>
      <w:r w:rsidR="00007999">
        <w:rPr>
          <w:rFonts w:ascii="Times New Roman" w:hAnsi="Times New Roman" w:cs="Times New Roman"/>
          <w:sz w:val="28"/>
          <w:szCs w:val="28"/>
        </w:rPr>
        <w:t>specific</w:t>
      </w:r>
      <w:r>
        <w:rPr>
          <w:rFonts w:ascii="Times New Roman" w:hAnsi="Times New Roman" w:cs="Times New Roman"/>
          <w:sz w:val="28"/>
          <w:szCs w:val="28"/>
        </w:rPr>
        <w:t xml:space="preserve"> place. </w:t>
      </w:r>
      <w:r w:rsidRPr="00895A05">
        <w:rPr>
          <w:rFonts w:ascii="Times New Roman" w:hAnsi="Times New Roman" w:cs="Times New Roman"/>
          <w:sz w:val="28"/>
          <w:szCs w:val="28"/>
        </w:rPr>
        <w:t>At the salon, the client can book a photo shoot, can make photo series for identity documents, family photos, immortalize different stages of life: pregnancy, childhood in a professional studio arranged to satisfy even the most demanding clients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453274C7" w14:textId="77777777" w:rsidR="0060048B" w:rsidRPr="007E22BE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It will save aged, broken, slain photos, scan them and work out on photoshop.</w:t>
      </w:r>
    </w:p>
    <w:p w14:paraId="3BB6D767" w14:textId="77777777" w:rsidR="0060048B" w:rsidRPr="00895A05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 xml:space="preserve">At the customer’s request, all sorts of images, albums, photo books, badges and awards will be made. </w:t>
      </w:r>
    </w:p>
    <w:p w14:paraId="70724D7A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C1330F6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74A4015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6894311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ADEAA0F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B2ED4D8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EA842AE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812C962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3C4629B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DFEC0F1" w14:textId="670BDDF6" w:rsidR="0060048B" w:rsidRDefault="0060048B" w:rsidP="0060048B"/>
    <w:p w14:paraId="4D4F02D4" w14:textId="6B2C5E66" w:rsidR="0060048B" w:rsidRDefault="0060048B" w:rsidP="0060048B"/>
    <w:p w14:paraId="202E51AA" w14:textId="2BFF9BBC" w:rsidR="0060048B" w:rsidRDefault="0060048B" w:rsidP="0060048B"/>
    <w:p w14:paraId="08063EE3" w14:textId="72A737CB" w:rsidR="0060048B" w:rsidRDefault="0060048B" w:rsidP="0060048B"/>
    <w:p w14:paraId="141462D5" w14:textId="6D20310F" w:rsidR="0060048B" w:rsidRDefault="0060048B" w:rsidP="0060048B"/>
    <w:p w14:paraId="33E4DB58" w14:textId="77777777" w:rsidR="0060048B" w:rsidRPr="00591498" w:rsidRDefault="0060048B" w:rsidP="0060048B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591498">
        <w:rPr>
          <w:rFonts w:ascii="Times New Roman" w:hAnsi="Times New Roman" w:cs="Times New Roman"/>
          <w:b/>
          <w:bCs/>
          <w:sz w:val="28"/>
          <w:szCs w:val="28"/>
        </w:rPr>
        <w:lastRenderedPageBreak/>
        <w:t>Human Resources</w:t>
      </w:r>
    </w:p>
    <w:p w14:paraId="6DBF9A87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A982BE5" w14:textId="77777777" w:rsidR="0060048B" w:rsidRPr="00DC6410" w:rsidRDefault="0060048B" w:rsidP="0060048B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Pr="009110A9">
        <w:rPr>
          <w:rFonts w:ascii="Times New Roman" w:hAnsi="Times New Roman" w:cs="Times New Roman"/>
          <w:color w:val="000000" w:themeColor="text1"/>
          <w:sz w:val="28"/>
          <w:szCs w:val="28"/>
        </w:rPr>
        <w:t>Memories Box is a small company at the beginning of the road</w:t>
      </w:r>
      <w:r w:rsidRPr="009110A9">
        <w:rPr>
          <w:rFonts w:ascii="Times New Roman" w:hAnsi="Times New Roman" w:cs="Times New Roman"/>
          <w:i/>
          <w:iCs/>
          <w:color w:val="000000" w:themeColor="text1"/>
          <w:sz w:val="28"/>
          <w:szCs w:val="28"/>
        </w:rPr>
        <w:t xml:space="preserve">. </w:t>
      </w:r>
      <w:r w:rsidRPr="009110A9">
        <w:rPr>
          <w:rFonts w:ascii="Times New Roman" w:hAnsi="Times New Roman" w:cs="Times New Roman"/>
          <w:color w:val="000000" w:themeColor="text1"/>
          <w:sz w:val="28"/>
          <w:szCs w:val="28"/>
        </w:rPr>
        <w:t>But, like any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other</w:t>
      </w:r>
      <w:r w:rsidRPr="009110A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company must consider some important aspects regarding the person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a</w:t>
      </w:r>
      <w:r w:rsidRPr="009110A9">
        <w:rPr>
          <w:rFonts w:ascii="Times New Roman" w:hAnsi="Times New Roman" w:cs="Times New Roman"/>
          <w:color w:val="000000" w:themeColor="text1"/>
          <w:sz w:val="28"/>
          <w:szCs w:val="28"/>
        </w:rPr>
        <w:t>l.</w:t>
      </w:r>
    </w:p>
    <w:p w14:paraId="6AD8DDF6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 w:rsidRPr="009110A9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9110A9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Recruitment is the method of finding and hiring people who have those qualities that are required by vacancy. The recruitment process in any organisation is challenging and important in general.</w:t>
      </w:r>
    </w:p>
    <w:p w14:paraId="1CC8042E" w14:textId="77777777" w:rsidR="0060048B" w:rsidRDefault="0060048B" w:rsidP="0060048B">
      <w:pPr>
        <w:rPr>
          <w:rFonts w:ascii="Times New Roman" w:hAnsi="Times New Roman" w:cs="Times New Roman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22456D">
        <w:rPr>
          <w:rFonts w:ascii="Times New Roman" w:hAnsi="Times New Roman" w:cs="Times New Roman"/>
          <w:sz w:val="28"/>
          <w:szCs w:val="28"/>
        </w:rPr>
        <w:t>The first step</w:t>
      </w:r>
      <w:r>
        <w:rPr>
          <w:rFonts w:ascii="Times New Roman" w:hAnsi="Times New Roman" w:cs="Times New Roman"/>
          <w:sz w:val="28"/>
          <w:szCs w:val="28"/>
        </w:rPr>
        <w:t>:</w:t>
      </w:r>
      <w:r w:rsidRPr="0022456D">
        <w:rPr>
          <w:rFonts w:ascii="Times New Roman" w:hAnsi="Times New Roman" w:cs="Times New Roman"/>
          <w:sz w:val="28"/>
          <w:szCs w:val="28"/>
        </w:rPr>
        <w:t xml:space="preserve"> the organization must </w:t>
      </w:r>
      <w:r>
        <w:rPr>
          <w:rFonts w:ascii="Times New Roman" w:hAnsi="Times New Roman" w:cs="Times New Roman"/>
          <w:sz w:val="28"/>
          <w:szCs w:val="28"/>
        </w:rPr>
        <w:t>create</w:t>
      </w:r>
      <w:r w:rsidRPr="0022456D">
        <w:rPr>
          <w:rFonts w:ascii="Times New Roman" w:hAnsi="Times New Roman" w:cs="Times New Roman"/>
          <w:sz w:val="28"/>
          <w:szCs w:val="28"/>
        </w:rPr>
        <w:t xml:space="preserve"> the recruitment plan.</w:t>
      </w:r>
      <w:r w:rsidRPr="0022456D">
        <w:rPr>
          <w:rFonts w:ascii="Times New Roman" w:hAnsi="Times New Roman" w:cs="Times New Roman"/>
          <w:sz w:val="28"/>
          <w:szCs w:val="28"/>
          <w:shd w:val="clear" w:color="auto" w:fill="F5F5F5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I</w:t>
      </w:r>
      <w:r w:rsidRPr="0022456D">
        <w:rPr>
          <w:rFonts w:ascii="Times New Roman" w:hAnsi="Times New Roman" w:cs="Times New Roman"/>
          <w:sz w:val="28"/>
          <w:szCs w:val="28"/>
        </w:rPr>
        <w:t>t must contain the required number of persons, the allocated budget and the employment announcement.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22456D">
        <w:rPr>
          <w:rFonts w:ascii="Times New Roman" w:hAnsi="Times New Roman" w:cs="Times New Roman"/>
          <w:sz w:val="28"/>
          <w:szCs w:val="28"/>
        </w:rPr>
        <w:t xml:space="preserve">At </w:t>
      </w:r>
      <w:r>
        <w:rPr>
          <w:rFonts w:ascii="Times New Roman" w:hAnsi="Times New Roman" w:cs="Times New Roman"/>
          <w:sz w:val="28"/>
          <w:szCs w:val="28"/>
        </w:rPr>
        <w:t xml:space="preserve">the beginning </w:t>
      </w:r>
      <w:r w:rsidRPr="0022456D">
        <w:rPr>
          <w:rFonts w:ascii="Times New Roman" w:hAnsi="Times New Roman" w:cs="Times New Roman"/>
          <w:sz w:val="28"/>
          <w:szCs w:val="28"/>
        </w:rPr>
        <w:t>will be hired, only one assistant photographer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EC5491">
        <w:t xml:space="preserve"> </w:t>
      </w:r>
      <w:r w:rsidRPr="00EC5491">
        <w:rPr>
          <w:rFonts w:ascii="Times New Roman" w:hAnsi="Times New Roman" w:cs="Times New Roman"/>
          <w:sz w:val="28"/>
          <w:szCs w:val="28"/>
        </w:rPr>
        <w:t>with at least two years’ experience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22456D">
        <w:rPr>
          <w:rFonts w:ascii="Times New Roman" w:hAnsi="Times New Roman" w:cs="Times New Roman"/>
          <w:sz w:val="28"/>
          <w:szCs w:val="28"/>
        </w:rPr>
        <w:t xml:space="preserve"> and </w:t>
      </w:r>
      <w:r>
        <w:rPr>
          <w:rFonts w:ascii="Times New Roman" w:hAnsi="Times New Roman" w:cs="Times New Roman"/>
          <w:sz w:val="28"/>
          <w:szCs w:val="28"/>
        </w:rPr>
        <w:t xml:space="preserve">after </w:t>
      </w:r>
      <w:r w:rsidRPr="0022456D">
        <w:rPr>
          <w:rFonts w:ascii="Times New Roman" w:hAnsi="Times New Roman" w:cs="Times New Roman"/>
          <w:sz w:val="28"/>
          <w:szCs w:val="28"/>
        </w:rPr>
        <w:t>the company expands</w:t>
      </w:r>
      <w:r>
        <w:rPr>
          <w:rFonts w:ascii="Times New Roman" w:hAnsi="Times New Roman" w:cs="Times New Roman"/>
          <w:sz w:val="28"/>
          <w:szCs w:val="28"/>
        </w:rPr>
        <w:t xml:space="preserve">, </w:t>
      </w:r>
      <w:r w:rsidRPr="0022456D">
        <w:rPr>
          <w:rFonts w:ascii="Times New Roman" w:hAnsi="Times New Roman" w:cs="Times New Roman"/>
          <w:sz w:val="28"/>
          <w:szCs w:val="28"/>
        </w:rPr>
        <w:t>more employees will be hired.</w:t>
      </w:r>
    </w:p>
    <w:p w14:paraId="40551C12" w14:textId="4B9B1B21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The job announcement must include: the business name, clear features regarding the job offer, the working terms, the number of working hours per week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, person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specification and 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where CV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’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s may be submitted.</w:t>
      </w:r>
    </w:p>
    <w:p w14:paraId="1AFDB75C" w14:textId="77777777" w:rsidR="004416EE" w:rsidRDefault="004416EE" w:rsidP="004416EE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2700EAE" w14:textId="68387E93" w:rsidR="004416EE" w:rsidRDefault="004416EE" w:rsidP="004416EE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bookmarkStart w:id="0" w:name="_GoBack"/>
      <w:r>
        <w:rPr>
          <w:rFonts w:ascii="Times New Roman" w:hAnsi="Times New Roman" w:cs="Times New Roman"/>
          <w:b/>
          <w:bCs/>
          <w:sz w:val="28"/>
          <w:szCs w:val="28"/>
        </w:rPr>
        <w:t>Memories Box -Job description – Assistant Photographer</w:t>
      </w:r>
    </w:p>
    <w:bookmarkEnd w:id="0"/>
    <w:p w14:paraId="6FEFDCE9" w14:textId="77777777" w:rsidR="004416EE" w:rsidRDefault="004416EE" w:rsidP="004416E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Job description: </w:t>
      </w:r>
      <w:r>
        <w:rPr>
          <w:rFonts w:ascii="Times New Roman" w:hAnsi="Times New Roman" w:cs="Times New Roman"/>
          <w:sz w:val="28"/>
          <w:szCs w:val="28"/>
        </w:rPr>
        <w:t xml:space="preserve">The post holder will be responsible with the photography in the studio, or in other specific locations </w:t>
      </w:r>
      <w:r w:rsidRPr="009B3E32">
        <w:rPr>
          <w:rFonts w:ascii="Times New Roman" w:hAnsi="Times New Roman" w:cs="Times New Roman"/>
          <w:sz w:val="28"/>
          <w:szCs w:val="28"/>
        </w:rPr>
        <w:t>depending on the nature of the event</w:t>
      </w:r>
      <w:r>
        <w:rPr>
          <w:rFonts w:ascii="Times New Roman" w:hAnsi="Times New Roman" w:cs="Times New Roman"/>
          <w:sz w:val="28"/>
          <w:szCs w:val="28"/>
        </w:rPr>
        <w:t>.</w:t>
      </w:r>
    </w:p>
    <w:p w14:paraId="5FFABD38" w14:textId="77777777" w:rsidR="004416EE" w:rsidRDefault="004416EE" w:rsidP="004416E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role will involve collaboration with the senior photographer.</w:t>
      </w:r>
    </w:p>
    <w:p w14:paraId="313A00CF" w14:textId="77777777" w:rsidR="004416EE" w:rsidRDefault="004416EE" w:rsidP="004416E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Arrive at time for events. Prepare photo shooting, set-up equipment and check the settings before start.</w:t>
      </w:r>
    </w:p>
    <w:p w14:paraId="193DDB85" w14:textId="77777777" w:rsidR="004416EE" w:rsidRPr="009B3E32" w:rsidRDefault="004416EE" w:rsidP="004416E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Edit the photos and print albums.</w:t>
      </w:r>
    </w:p>
    <w:p w14:paraId="751B3A61" w14:textId="77777777" w:rsidR="004416EE" w:rsidRDefault="004416EE" w:rsidP="004416E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Responsibilities: </w:t>
      </w:r>
      <w:r>
        <w:rPr>
          <w:rFonts w:ascii="Times New Roman" w:hAnsi="Times New Roman" w:cs="Times New Roman"/>
          <w:sz w:val="28"/>
          <w:szCs w:val="28"/>
        </w:rPr>
        <w:t xml:space="preserve">To provide photos for: ID documents, schools for different necessities, families, weddings </w:t>
      </w:r>
    </w:p>
    <w:p w14:paraId="309B9CDE" w14:textId="77777777" w:rsidR="004416EE" w:rsidRDefault="004416EE" w:rsidP="004416EE">
      <w:pPr>
        <w:rPr>
          <w:rFonts w:ascii="Times New Roman" w:hAnsi="Times New Roman" w:cs="Times New Roman"/>
          <w:sz w:val="28"/>
          <w:szCs w:val="28"/>
        </w:rPr>
      </w:pPr>
      <w:r w:rsidRPr="00DF01BA">
        <w:rPr>
          <w:rFonts w:ascii="Times New Roman" w:hAnsi="Times New Roman" w:cs="Times New Roman"/>
          <w:b/>
          <w:bCs/>
          <w:sz w:val="28"/>
          <w:szCs w:val="28"/>
        </w:rPr>
        <w:t>Reports to: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Senior Photographer</w:t>
      </w:r>
    </w:p>
    <w:p w14:paraId="5CDDAD6A" w14:textId="77777777" w:rsidR="004416EE" w:rsidRDefault="004416EE" w:rsidP="004416EE">
      <w:pPr>
        <w:rPr>
          <w:rFonts w:ascii="Times New Roman" w:hAnsi="Times New Roman" w:cs="Times New Roman"/>
          <w:sz w:val="28"/>
          <w:szCs w:val="28"/>
        </w:rPr>
      </w:pPr>
      <w:r w:rsidRPr="00DF01BA">
        <w:rPr>
          <w:rFonts w:ascii="Times New Roman" w:hAnsi="Times New Roman" w:cs="Times New Roman"/>
          <w:b/>
          <w:bCs/>
          <w:sz w:val="28"/>
          <w:szCs w:val="28"/>
        </w:rPr>
        <w:t>Requirements: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DF01BA">
        <w:rPr>
          <w:rFonts w:ascii="Times New Roman" w:hAnsi="Times New Roman" w:cs="Times New Roman"/>
          <w:sz w:val="28"/>
          <w:szCs w:val="28"/>
        </w:rPr>
        <w:t>minim t</w:t>
      </w:r>
      <w:r>
        <w:rPr>
          <w:rFonts w:ascii="Times New Roman" w:hAnsi="Times New Roman" w:cs="Times New Roman"/>
          <w:sz w:val="28"/>
          <w:szCs w:val="28"/>
        </w:rPr>
        <w:t>w</w:t>
      </w:r>
      <w:r w:rsidRPr="00DF01BA">
        <w:rPr>
          <w:rFonts w:ascii="Times New Roman" w:hAnsi="Times New Roman" w:cs="Times New Roman"/>
          <w:sz w:val="28"/>
          <w:szCs w:val="28"/>
        </w:rPr>
        <w:t xml:space="preserve">o </w:t>
      </w:r>
      <w:proofErr w:type="spellStart"/>
      <w:r w:rsidRPr="00DF01BA">
        <w:rPr>
          <w:rFonts w:ascii="Times New Roman" w:hAnsi="Times New Roman" w:cs="Times New Roman"/>
          <w:sz w:val="28"/>
          <w:szCs w:val="28"/>
        </w:rPr>
        <w:t>years experience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F52A143" w14:textId="77777777" w:rsidR="004416EE" w:rsidRPr="00DF01BA" w:rsidRDefault="004416EE" w:rsidP="004416EE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F01BA">
        <w:rPr>
          <w:rFonts w:ascii="Times New Roman" w:hAnsi="Times New Roman" w:cs="Times New Roman"/>
          <w:b/>
          <w:bCs/>
          <w:sz w:val="28"/>
          <w:szCs w:val="28"/>
        </w:rPr>
        <w:t xml:space="preserve">Application instructions: </w:t>
      </w:r>
      <w:r>
        <w:rPr>
          <w:rFonts w:ascii="Times New Roman" w:hAnsi="Times New Roman" w:cs="Times New Roman"/>
          <w:sz w:val="28"/>
          <w:szCs w:val="28"/>
        </w:rPr>
        <w:t>submit CV and portfolio at memoriesbox@gmail.com</w:t>
      </w:r>
    </w:p>
    <w:p w14:paraId="186CA4DF" w14:textId="77777777" w:rsidR="004416EE" w:rsidRDefault="004416EE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1C22C3B2" w14:textId="6FF0B701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lastRenderedPageBreak/>
        <w:tab/>
        <w:t>The second step is advertising. T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here will be chosen several ways of advertising: local press, recruitment agencies, social networks plus posters inside the s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t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udio, in the area of customer relations</w:t>
      </w:r>
      <w:r w:rsidR="004753DC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and the own website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.</w:t>
      </w:r>
    </w:p>
    <w:p w14:paraId="7CBA3F61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A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fter the selection of CV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’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s,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Pr="00EC5491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the candidates are checked for the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legal</w:t>
      </w:r>
      <w:r w:rsidRPr="00EC5491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right to work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in UK and</w:t>
      </w:r>
      <w:r w:rsidRPr="00EC5491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t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he schedules for the interviews are made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.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T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he interviews are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performed</w:t>
      </w:r>
      <w:r w:rsidRPr="009132F2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by two persons the actual photographer and </w:t>
      </w:r>
      <w:r w:rsidRPr="00DC6410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representative of the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HR</w:t>
      </w:r>
      <w:r w:rsidRPr="00DC6410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department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. </w:t>
      </w:r>
    </w:p>
    <w:p w14:paraId="101E6387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T</w:t>
      </w:r>
      <w:r w:rsidRPr="00DC6410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he next step is to decide who is the best choice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.</w:t>
      </w:r>
    </w:p>
    <w:p w14:paraId="78DCEC1C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T</w:t>
      </w:r>
      <w:r w:rsidRPr="00EC5491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he chosen candidate will be notified of the decision and a copy of the employment contract will be handed to him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. The c</w:t>
      </w:r>
      <w:r w:rsidRPr="009E1633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ontract contains: job title and job offer, conditions, salary, number of weekly hours, location where the activity takes place, holiday entitlement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, pension scheme. </w:t>
      </w:r>
    </w:p>
    <w:p w14:paraId="4E5AE59B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For the new employee is provided training and assistance to prepare and carry out all the duties of the job.</w:t>
      </w:r>
    </w:p>
    <w:p w14:paraId="102759D5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A</w:t>
      </w:r>
      <w:r w:rsidRPr="009E74DB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fter the employment has been made, the person is made employers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’</w:t>
      </w:r>
      <w:r w:rsidRPr="009E74DB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liability insurance, the identification data is transmitted to HMRC and registration is made in the pension scheme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. </w:t>
      </w:r>
    </w:p>
    <w:p w14:paraId="50ADF0C8" w14:textId="77777777" w:rsidR="0060048B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ab/>
        <w:t>HR</w:t>
      </w:r>
      <w:r w:rsidRPr="00AF24D0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offers</w:t>
      </w:r>
      <w:r w:rsidRPr="00AF24D0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 xml:space="preserve"> employee training for health and safety at work</w:t>
      </w:r>
      <w:r>
        <w:t xml:space="preserve">, </w:t>
      </w:r>
      <w:r w:rsidRPr="009E1633"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plus establishes an evacuation plan and an evacuation procedure in case of fire alarm for both employees and clients inside the studio</w:t>
      </w:r>
      <w: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  <w:t>.</w:t>
      </w:r>
    </w:p>
    <w:p w14:paraId="3BFB0F89" w14:textId="77777777" w:rsidR="0060048B" w:rsidRPr="009132F2" w:rsidRDefault="0060048B" w:rsidP="0060048B">
      <w:pPr>
        <w:rPr>
          <w:rStyle w:val="word"/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98FBD4F" w14:textId="2243EF69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23445CFF" w14:textId="10B071EA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C0ED83A" w14:textId="408A0814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A64CD65" w14:textId="58286545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0C1F025" w14:textId="4B267A61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E31CB42" w14:textId="774F6BA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CE1ED37" w14:textId="42562116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40151E" w14:textId="1E770EB8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B7778A9" w14:textId="115CE3CF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F4DAF1E" w14:textId="77777777" w:rsidR="0060048B" w:rsidRDefault="0060048B" w:rsidP="0060048B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70708AF" w14:textId="77777777" w:rsidR="0060048B" w:rsidRPr="0060048B" w:rsidRDefault="0060048B" w:rsidP="0060048B"/>
    <w:sectPr w:rsidR="0060048B" w:rsidRPr="0060048B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B55B87" w14:textId="77777777" w:rsidR="00A02634" w:rsidRDefault="00A02634" w:rsidP="0060048B">
      <w:pPr>
        <w:spacing w:after="0" w:line="240" w:lineRule="auto"/>
      </w:pPr>
      <w:r>
        <w:separator/>
      </w:r>
    </w:p>
  </w:endnote>
  <w:endnote w:type="continuationSeparator" w:id="0">
    <w:p w14:paraId="2BE0E539" w14:textId="77777777" w:rsidR="00A02634" w:rsidRDefault="00A02634" w:rsidP="006004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D0BA34" w14:textId="77777777" w:rsidR="0060048B" w:rsidRDefault="0060048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EBEAF3" w14:textId="77777777" w:rsidR="0060048B" w:rsidRDefault="0060048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8824E6" w14:textId="77777777" w:rsidR="0060048B" w:rsidRDefault="006004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024F51" w14:textId="77777777" w:rsidR="00A02634" w:rsidRDefault="00A02634" w:rsidP="0060048B">
      <w:pPr>
        <w:spacing w:after="0" w:line="240" w:lineRule="auto"/>
      </w:pPr>
      <w:r>
        <w:separator/>
      </w:r>
    </w:p>
  </w:footnote>
  <w:footnote w:type="continuationSeparator" w:id="0">
    <w:p w14:paraId="1EAAE911" w14:textId="77777777" w:rsidR="00A02634" w:rsidRDefault="00A02634" w:rsidP="006004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6E9BA2" w14:textId="3C9E70F5" w:rsidR="0060048B" w:rsidRDefault="00A02634">
    <w:pPr>
      <w:pStyle w:val="Header"/>
    </w:pPr>
    <w:r>
      <w:rPr>
        <w:noProof/>
      </w:rPr>
      <w:pict w14:anchorId="256042F1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15229672" o:spid="_x0000_s2050" type="#_x0000_t75" style="position:absolute;margin-left:0;margin-top:0;width:765.75pt;height:875.2pt;z-index:-251657216;mso-position-horizontal:center;mso-position-horizontal-relative:margin;mso-position-vertical:center;mso-position-vertical-relative:margin" o:allowincell="f">
          <v:imagedata r:id="rId1" o:title="Wedding_ring_with_heart_shadow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577A3B" w14:textId="78F4EC84" w:rsidR="0060048B" w:rsidRDefault="00A02634">
    <w:pPr>
      <w:pStyle w:val="Header"/>
    </w:pPr>
    <w:r>
      <w:rPr>
        <w:noProof/>
      </w:rPr>
      <w:pict w14:anchorId="6722836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15229673" o:spid="_x0000_s2051" type="#_x0000_t75" style="position:absolute;margin-left:0;margin-top:0;width:765.75pt;height:875.2pt;z-index:-251656192;mso-position-horizontal:center;mso-position-horizontal-relative:margin;mso-position-vertical:center;mso-position-vertical-relative:margin" o:allowincell="f">
          <v:imagedata r:id="rId1" o:title="Wedding_ring_with_heart_shadow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DDEC27" w14:textId="1FFC4973" w:rsidR="0060048B" w:rsidRDefault="00A02634">
    <w:pPr>
      <w:pStyle w:val="Header"/>
    </w:pPr>
    <w:r>
      <w:rPr>
        <w:noProof/>
      </w:rPr>
      <w:pict w14:anchorId="2C9A759A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615229671" o:spid="_x0000_s2049" type="#_x0000_t75" style="position:absolute;margin-left:0;margin-top:0;width:765.75pt;height:875.2pt;z-index:-251658240;mso-position-horizontal:center;mso-position-horizontal-relative:margin;mso-position-vertical:center;mso-position-vertical-relative:margin" o:allowincell="f">
          <v:imagedata r:id="rId1" o:title="Wedding_ring_with_heart_shadow" gain="19661f" blacklevel="22938f"/>
          <w10:wrap anchorx="margin" anchory="margin"/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B11"/>
    <w:rsid w:val="00007999"/>
    <w:rsid w:val="002C25BE"/>
    <w:rsid w:val="00390B11"/>
    <w:rsid w:val="004416EE"/>
    <w:rsid w:val="00464819"/>
    <w:rsid w:val="004753DC"/>
    <w:rsid w:val="0060048B"/>
    <w:rsid w:val="008C1617"/>
    <w:rsid w:val="00A02634"/>
    <w:rsid w:val="00B3566B"/>
    <w:rsid w:val="00D1333E"/>
    <w:rsid w:val="00D15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1082610F"/>
  <w15:chartTrackingRefBased/>
  <w15:docId w15:val="{375B650E-94AA-4A78-9B83-2FA18A4D2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4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ord">
    <w:name w:val="word"/>
    <w:basedOn w:val="DefaultParagraphFont"/>
    <w:rsid w:val="0060048B"/>
  </w:style>
  <w:style w:type="paragraph" w:styleId="Header">
    <w:name w:val="header"/>
    <w:basedOn w:val="Normal"/>
    <w:link w:val="HeaderChar"/>
    <w:uiPriority w:val="99"/>
    <w:unhideWhenUsed/>
    <w:rsid w:val="006004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048B"/>
  </w:style>
  <w:style w:type="paragraph" w:styleId="Footer">
    <w:name w:val="footer"/>
    <w:basedOn w:val="Normal"/>
    <w:link w:val="FooterChar"/>
    <w:uiPriority w:val="99"/>
    <w:unhideWhenUsed/>
    <w:rsid w:val="006004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04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5</Pages>
  <Words>808</Words>
  <Characters>4611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grosu</dc:creator>
  <cp:keywords/>
  <dc:description/>
  <cp:lastModifiedBy>catalina grosu</cp:lastModifiedBy>
  <cp:revision>5</cp:revision>
  <dcterms:created xsi:type="dcterms:W3CDTF">2020-02-23T20:29:00Z</dcterms:created>
  <dcterms:modified xsi:type="dcterms:W3CDTF">2020-02-24T10:16:00Z</dcterms:modified>
</cp:coreProperties>
</file>