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D4FB5" w14:textId="77777777" w:rsidR="00EF1772" w:rsidRDefault="00EF1772" w:rsidP="00EF1772">
      <w:pPr>
        <w:spacing w:line="360" w:lineRule="auto"/>
        <w:ind w:left="-851" w:right="-897" w:firstLine="1429"/>
      </w:pPr>
      <w:bookmarkStart w:id="0" w:name="_Hlk88589697"/>
    </w:p>
    <w:p w14:paraId="77B7C192" w14:textId="77777777" w:rsidR="00EF1772" w:rsidRDefault="00EF1772" w:rsidP="00EF1772">
      <w:pPr>
        <w:spacing w:line="360" w:lineRule="auto"/>
        <w:ind w:left="-851" w:right="-897" w:firstLine="1429"/>
      </w:pPr>
    </w:p>
    <w:p w14:paraId="5F89F0C1" w14:textId="77777777" w:rsidR="00EF1772" w:rsidRDefault="00EF1772" w:rsidP="00EF1772">
      <w:pPr>
        <w:spacing w:line="360" w:lineRule="auto"/>
        <w:ind w:left="-851" w:right="-897" w:firstLine="1429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4035563" wp14:editId="3EEF9DFE">
            <wp:simplePos x="0" y="0"/>
            <wp:positionH relativeFrom="page">
              <wp:align>center</wp:align>
            </wp:positionH>
            <wp:positionV relativeFrom="paragraph">
              <wp:posOffset>-3832869</wp:posOffset>
            </wp:positionV>
            <wp:extent cx="3512109" cy="8666628"/>
            <wp:effectExtent l="0" t="5715" r="6985" b="6985"/>
            <wp:wrapNone/>
            <wp:docPr id="1" name="Picture 13" descr="Creative White Circuit Wallpaper Copy Space Stock Photo (Edit Now)  1061982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r="54824" b="7469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512109" cy="86666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</w:p>
    <w:p w14:paraId="49E5F98C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16A35D1C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1437A835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363CB319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51AFA89D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5AE46367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06C6547E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01A412BC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</w:p>
    <w:p w14:paraId="0E6F692D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Course Title: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BEng Electrical/Electronic Engineering</w:t>
      </w:r>
    </w:p>
    <w:p w14:paraId="6322A3A3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Module: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ACDA6002</w:t>
      </w:r>
    </w:p>
    <w:p w14:paraId="42EC83B6" w14:textId="1D7E9A03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Assignment Number</w:t>
      </w:r>
      <w:r>
        <w:rPr>
          <w:rFonts w:ascii="Arial" w:hAnsi="Arial" w:cs="Arial"/>
          <w:sz w:val="24"/>
        </w:rPr>
        <w:tab/>
        <w:t>:</w:t>
      </w:r>
      <w:r>
        <w:rPr>
          <w:rFonts w:ascii="Arial" w:hAnsi="Arial" w:cs="Arial"/>
          <w:sz w:val="24"/>
        </w:rPr>
        <w:tab/>
      </w:r>
      <w:r w:rsidR="002F04A2">
        <w:rPr>
          <w:rFonts w:ascii="Arial" w:hAnsi="Arial" w:cs="Arial"/>
          <w:sz w:val="24"/>
        </w:rPr>
        <w:t>2</w:t>
      </w:r>
    </w:p>
    <w:p w14:paraId="0685B709" w14:textId="04D317A9" w:rsidR="00EF1772" w:rsidRDefault="00EF1772" w:rsidP="00EF1772">
      <w:pPr>
        <w:spacing w:line="360" w:lineRule="auto"/>
        <w:ind w:left="-851" w:right="-897" w:firstLine="1429"/>
      </w:pPr>
      <w:r>
        <w:rPr>
          <w:rFonts w:ascii="Arial" w:hAnsi="Arial" w:cs="Arial"/>
          <w:sz w:val="24"/>
        </w:rPr>
        <w:t>Assignment Title: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2F04A2">
        <w:rPr>
          <w:rFonts w:ascii="Arial" w:hAnsi="Arial" w:cs="Arial"/>
          <w:sz w:val="24"/>
        </w:rPr>
        <w:t>Marine Weather Monitor / Logger</w:t>
      </w:r>
    </w:p>
    <w:p w14:paraId="52CB868C" w14:textId="77777777" w:rsidR="00EF1772" w:rsidRDefault="00EF1772" w:rsidP="00EF1772">
      <w:pPr>
        <w:spacing w:line="360" w:lineRule="auto"/>
        <w:ind w:left="-851" w:right="-897" w:firstLine="1429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8CE9D3" wp14:editId="7DF3013D">
            <wp:simplePos x="0" y="0"/>
            <wp:positionH relativeFrom="margin">
              <wp:posOffset>1064261</wp:posOffset>
            </wp:positionH>
            <wp:positionV relativeFrom="paragraph">
              <wp:posOffset>85725</wp:posOffset>
            </wp:positionV>
            <wp:extent cx="3511552" cy="8666482"/>
            <wp:effectExtent l="13335" t="0" r="6985" b="6985"/>
            <wp:wrapNone/>
            <wp:docPr id="2" name="Picture 14" descr="Creative White Circuit Wallpaper Copy Space Stock Photo (Edit Now)  1061982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r="54824" b="7469"/>
                    <a:stretch>
                      <a:fillRect/>
                    </a:stretch>
                  </pic:blipFill>
                  <pic:spPr>
                    <a:xfrm rot="16200004">
                      <a:off x="0" y="0"/>
                      <a:ext cx="3511552" cy="86664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</w:rPr>
        <w:t>Student Name: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Carys Williams</w:t>
      </w:r>
    </w:p>
    <w:p w14:paraId="64F57E20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Student Number: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1708572</w:t>
      </w:r>
    </w:p>
    <w:p w14:paraId="38F48697" w14:textId="2E649E64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Hand in Date: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2F04A2">
        <w:rPr>
          <w:rFonts w:ascii="Arial" w:hAnsi="Arial" w:cs="Arial"/>
          <w:sz w:val="24"/>
        </w:rPr>
        <w:t>30/12/2021</w:t>
      </w:r>
    </w:p>
    <w:p w14:paraId="17DC1717" w14:textId="77777777" w:rsidR="00EF1772" w:rsidRDefault="00EF1772" w:rsidP="00EF1772">
      <w:pPr>
        <w:spacing w:line="360" w:lineRule="auto"/>
        <w:ind w:left="-851" w:right="-897" w:firstLine="142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Lecturer Name: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Dr.</w:t>
      </w:r>
      <w:proofErr w:type="spellEnd"/>
      <w:r>
        <w:rPr>
          <w:rFonts w:ascii="Arial" w:hAnsi="Arial" w:cs="Arial"/>
          <w:sz w:val="24"/>
        </w:rPr>
        <w:t xml:space="preserve"> Gary Jones</w:t>
      </w:r>
    </w:p>
    <w:p w14:paraId="716E84BA" w14:textId="77777777" w:rsidR="00EF1772" w:rsidRDefault="00EF1772" w:rsidP="00EF1772">
      <w:pPr>
        <w:pStyle w:val="Heading1"/>
      </w:pPr>
    </w:p>
    <w:bookmarkEnd w:id="0"/>
    <w:p w14:paraId="37E6B654" w14:textId="77777777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p w14:paraId="28ED7794" w14:textId="77777777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p w14:paraId="3911320C" w14:textId="77777777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p w14:paraId="63B9C28F" w14:textId="77777777" w:rsidR="00EF1772" w:rsidRDefault="00EF1772" w:rsidP="00EF1772">
      <w:pPr>
        <w:suppressAutoHyphens w:val="0"/>
        <w:spacing w:after="160"/>
        <w:rPr>
          <w:rFonts w:ascii="Arial" w:eastAsia="Calibri" w:hAnsi="Arial" w:cs="Arial"/>
          <w:sz w:val="24"/>
          <w:szCs w:val="22"/>
          <w:lang w:eastAsia="en-US"/>
        </w:rPr>
      </w:pPr>
      <w:r>
        <w:rPr>
          <w:rFonts w:ascii="Arial" w:hAnsi="Arial" w:cs="Arial"/>
          <w:sz w:val="24"/>
        </w:rPr>
        <w:br w:type="page"/>
      </w:r>
    </w:p>
    <w:p w14:paraId="6869DDBC" w14:textId="1AF509EA" w:rsidR="00EF1772" w:rsidRDefault="00FF23FC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  <w:r w:rsidRPr="00534E68">
        <w:rPr>
          <w:rFonts w:ascii="Arial" w:hAnsi="Arial" w:cs="Arial"/>
          <w:noProof/>
          <w:sz w:val="24"/>
        </w:rPr>
        <w:lastRenderedPageBreak/>
        <w:drawing>
          <wp:anchor distT="0" distB="0" distL="114300" distR="114300" simplePos="0" relativeHeight="251663360" behindDoc="1" locked="0" layoutInCell="1" allowOverlap="1" wp14:anchorId="6E838D33" wp14:editId="0905C71C">
            <wp:simplePos x="0" y="0"/>
            <wp:positionH relativeFrom="rightMargin">
              <wp:posOffset>-191770</wp:posOffset>
            </wp:positionH>
            <wp:positionV relativeFrom="page">
              <wp:posOffset>-379730</wp:posOffset>
            </wp:positionV>
            <wp:extent cx="3510280" cy="6383655"/>
            <wp:effectExtent l="0" t="0" r="0" b="0"/>
            <wp:wrapNone/>
            <wp:docPr id="50" name="Picture 30" descr="Creative White Circuit Wallpaper Copy Space Stock Photo (Edit Now)  1061982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t="14578" r="54824" b="7469"/>
                    <a:stretch>
                      <a:fillRect/>
                    </a:stretch>
                  </pic:blipFill>
                  <pic:spPr>
                    <a:xfrm>
                      <a:off x="0" y="0"/>
                      <a:ext cx="3510280" cy="63836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</w:p>
    <w:p w14:paraId="406C63D1" w14:textId="067E2B45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bookmarkStart w:id="1" w:name="_Toc92306188" w:displacedByCustomXml="next"/>
    <w:bookmarkStart w:id="2" w:name="_Toc89342774" w:displacedByCustomXml="next"/>
    <w:bookmarkStart w:id="3" w:name="_Toc89934164" w:displacedByCustomXml="next"/>
    <w:sdt>
      <w:sdtPr>
        <w:rPr>
          <w:rFonts w:ascii="Times New Roman" w:hAnsi="Times New Roman"/>
          <w:color w:val="auto"/>
          <w:sz w:val="20"/>
          <w:szCs w:val="20"/>
          <w:lang w:val="en-GB" w:eastAsia="en-GB"/>
        </w:rPr>
        <w:id w:val="-4741436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3E1FB2" w14:textId="19BA712F" w:rsidR="00EF1772" w:rsidRDefault="00EF1772" w:rsidP="00EF1772">
          <w:pPr>
            <w:pStyle w:val="TOCHeading"/>
          </w:pPr>
          <w:r>
            <w:t>Contents</w:t>
          </w:r>
          <w:bookmarkEnd w:id="3"/>
          <w:bookmarkEnd w:id="2"/>
          <w:bookmarkEnd w:id="1"/>
        </w:p>
        <w:p w14:paraId="4FB605E0" w14:textId="2B160BB1" w:rsidR="00915484" w:rsidRDefault="00EF177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306188" w:history="1">
            <w:r w:rsidR="00915484" w:rsidRPr="00F54DCC">
              <w:rPr>
                <w:rStyle w:val="Hyperlink"/>
                <w:noProof/>
              </w:rPr>
              <w:t>Contents</w:t>
            </w:r>
            <w:r w:rsidR="00915484">
              <w:rPr>
                <w:noProof/>
                <w:webHidden/>
              </w:rPr>
              <w:tab/>
            </w:r>
            <w:r w:rsidR="00915484">
              <w:rPr>
                <w:noProof/>
                <w:webHidden/>
              </w:rPr>
              <w:fldChar w:fldCharType="begin"/>
            </w:r>
            <w:r w:rsidR="00915484">
              <w:rPr>
                <w:noProof/>
                <w:webHidden/>
              </w:rPr>
              <w:instrText xml:space="preserve"> PAGEREF _Toc92306188 \h </w:instrText>
            </w:r>
            <w:r w:rsidR="00915484">
              <w:rPr>
                <w:noProof/>
                <w:webHidden/>
              </w:rPr>
            </w:r>
            <w:r w:rsidR="00915484">
              <w:rPr>
                <w:noProof/>
                <w:webHidden/>
              </w:rPr>
              <w:fldChar w:fldCharType="separate"/>
            </w:r>
            <w:r w:rsidR="00915484">
              <w:rPr>
                <w:noProof/>
                <w:webHidden/>
              </w:rPr>
              <w:t>2</w:t>
            </w:r>
            <w:r w:rsidR="00915484">
              <w:rPr>
                <w:noProof/>
                <w:webHidden/>
              </w:rPr>
              <w:fldChar w:fldCharType="end"/>
            </w:r>
          </w:hyperlink>
        </w:p>
        <w:p w14:paraId="150C467B" w14:textId="02EAB26F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89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 Introduction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_Toc92306189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2F8A9F0" w14:textId="5666B18D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0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2 Marine Weather Monitor / Logger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_Toc92306190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89C1A13" w14:textId="38496763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2.1 Type 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7A14C74" w14:textId="62DC4FF3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2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2.2 Type 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_Toc92306192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FEDA28" w14:textId="32E40ECF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2.3 Type 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903E61A" w14:textId="2E25AB8C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2.4 Type 4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59F6EC7" w14:textId="13200AE7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5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3 Comparison of Marine weather monitors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069A188" w14:textId="493EB1F9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6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 Sensors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_Toc92306196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F66C50F" w14:textId="738072E4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7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4.1 Temperature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_Toc92306197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4A2A498" w14:textId="732D4109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8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4.2 Humidity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_Toc92306198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E913463" w14:textId="2627DC79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199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4.3 Temperature and Humidity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_Toc92306199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393734A" w14:textId="32928869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0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4.4 Wave Hight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_Toc92306200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ABA8FA3" w14:textId="6318A55A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4.4.1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2252B13" w14:textId="59E88842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02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4.4.2 Selection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_Toc92306202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7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6F2169F" w14:textId="67102DC9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4.5 Wind speed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05ABDBC" w14:textId="41327C23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4.6 Wind Direction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42DBC52" w14:textId="2F3EA3AC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5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4.7 Wind Speed and Direction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99E8CB3" w14:textId="72B97599" w:rsidR="00915484" w:rsidRPr="00E47E16" w:rsidRDefault="009D1ED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r w:rsidRPr="00534E68">
            <w:rPr>
              <w:rFonts w:ascii="Arial" w:hAnsi="Arial" w:cs="Arial"/>
              <w:noProof/>
              <w:sz w:val="24"/>
            </w:rPr>
            <w:drawing>
              <wp:anchor distT="0" distB="0" distL="114300" distR="114300" simplePos="0" relativeHeight="251887616" behindDoc="1" locked="0" layoutInCell="1" allowOverlap="1" wp14:anchorId="1BDC25F1" wp14:editId="3DB42E40">
                <wp:simplePos x="0" y="0"/>
                <wp:positionH relativeFrom="rightMargin">
                  <wp:posOffset>-264160</wp:posOffset>
                </wp:positionH>
                <wp:positionV relativeFrom="page">
                  <wp:posOffset>5581967</wp:posOffset>
                </wp:positionV>
                <wp:extent cx="3510280" cy="6383655"/>
                <wp:effectExtent l="0" t="0" r="0" b="0"/>
                <wp:wrapNone/>
                <wp:docPr id="83" name="Picture 30" descr="Creative White Circuit Wallpaper Copy Space Stock Photo (Edit Now)  106198239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rcRect t="14578" r="54824" b="74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0280" cy="6383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  <a:effectLst>
                          <a:softEdge rad="635000"/>
                        </a:effectLst>
                      </pic:spPr>
                    </pic:pic>
                  </a:graphicData>
                </a:graphic>
              </wp:anchor>
            </w:drawing>
          </w:r>
          <w:hyperlink w:anchor="_Toc92306206" w:history="1">
            <w:r w:rsidR="00915484" w:rsidRPr="00E47E16">
              <w:rPr>
                <w:rStyle w:val="Hyperlink"/>
                <w:rFonts w:asciiTheme="minorHAnsi" w:hAnsiTheme="minorHAnsi" w:cstheme="minorHAnsi"/>
                <w:noProof/>
              </w:rPr>
              <w:t>4.6 Sunlight Brightness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_Toc92306206 \h </w:instrTex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28892FB" w14:textId="07EAE601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07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4.6.1 Comparison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_Toc92306207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9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C7B8CDD" w14:textId="25117214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08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4.6.2 Selection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_Toc92306208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9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AD7C06C" w14:textId="12C5E1B3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09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4.7 GPS Position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_Toc92306209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1FDA34F" w14:textId="73442B01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10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4.7.1 Comparison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_Toc92306210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10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A6EF0C1" w14:textId="5883E34F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4.7.2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D16FAE5" w14:textId="76F0F49E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2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5 LED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_Toc92306212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5A41AC7" w14:textId="44847B9B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6 Data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3A41A3D" w14:textId="39EB7095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6.1 RS232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98F56BF" w14:textId="466841B5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5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6.2 Non-Volatile memory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AFFCD41" w14:textId="1D2388B5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6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6.3 SD card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_Toc92306216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27217B9" w14:textId="029AFE66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7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6.4 Logging Rates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_Toc92306217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E04D744" w14:textId="32CBE9FB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18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7 Microcontroller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_Toc92306218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AC33B59" w14:textId="08454FF9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19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7.1 Resolution Calculations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_Toc92306219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12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EC8A89D" w14:textId="3FB2B467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20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7.2 Specification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_Toc92306220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12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2F95C5D" w14:textId="1C13D572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7.3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35920A5" w14:textId="39673161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2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8 Battery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_Toc92306222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D463102" w14:textId="50D00C5A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8.1 Specification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13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8D2F61C" w14:textId="4797330A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8.2 Comparison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0388EF3" w14:textId="507CEDAE" w:rsidR="00915484" w:rsidRPr="00E47E16" w:rsidRDefault="009D1ED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r w:rsidRPr="009D1ED9">
            <w:rPr>
              <w:rFonts w:ascii="Arial" w:hAnsi="Arial" w:cs="Arial"/>
              <w:sz w:val="24"/>
            </w:rPr>
            <w:lastRenderedPageBreak/>
            <w:drawing>
              <wp:anchor distT="0" distB="0" distL="114300" distR="114300" simplePos="0" relativeHeight="251889664" behindDoc="1" locked="0" layoutInCell="1" allowOverlap="1" wp14:anchorId="7FE4CCF5" wp14:editId="524201F2">
                <wp:simplePos x="0" y="0"/>
                <wp:positionH relativeFrom="rightMargin">
                  <wp:posOffset>-1270</wp:posOffset>
                </wp:positionH>
                <wp:positionV relativeFrom="page">
                  <wp:posOffset>-2540</wp:posOffset>
                </wp:positionV>
                <wp:extent cx="3510280" cy="6383655"/>
                <wp:effectExtent l="0" t="0" r="0" b="0"/>
                <wp:wrapNone/>
                <wp:docPr id="84" name="Picture 30" descr="Creative White Circuit Wallpaper Copy Space Stock Photo (Edit Now)  106198239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rcRect t="14578" r="54824" b="74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0280" cy="6383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  <a:effectLst>
                          <a:softEdge rad="635000"/>
                        </a:effectLst>
                      </pic:spPr>
                    </pic:pic>
                  </a:graphicData>
                </a:graphic>
              </wp:anchor>
            </w:drawing>
          </w:r>
          <w:hyperlink w:anchor="_Toc92306225" w:history="1">
            <w:r w:rsidR="00915484" w:rsidRPr="00E47E16">
              <w:rPr>
                <w:rStyle w:val="Hyperlink"/>
                <w:rFonts w:asciiTheme="minorHAnsi" w:hAnsiTheme="minorHAnsi" w:cstheme="minorHAnsi"/>
                <w:noProof/>
              </w:rPr>
              <w:t>8.3 Selection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_Toc92306225 \h </w:instrTex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4D0E702" w14:textId="2A9FD361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6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9 Connectors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_Toc92306226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D3AEC53" w14:textId="75247F89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7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9.1 Comparison and selection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_Toc92306227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889199F" w14:textId="07DD1DEE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8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10 Casing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_Toc92306228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EA8D124" w14:textId="6EB148F8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29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11 Pricing Table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_Toc92306229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16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D6C0687" w14:textId="0EEFA248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0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 Proteus Design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_Toc92306230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17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4441FF1" w14:textId="2510022A" w:rsidR="00915484" w:rsidRPr="00E47E16" w:rsidRDefault="00915484" w:rsidP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12.1 Full Design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17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48A5A03" w14:textId="3C228C97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12.2 Signal Conditioning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17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AABE96C" w14:textId="63BABF7D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12.3 Temperature and Humidity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026C73F" w14:textId="5F612E97" w:rsidR="00915484" w:rsidRPr="00E47E16" w:rsidRDefault="00915484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5" w:history="1">
            <w:r w:rsidRPr="00E47E16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12.4 Wave Hight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AB6B51F" w14:textId="067DBE4D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6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12.5 Wind Speed and Direction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_Toc92306236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E4F3C0E" w14:textId="4D0ACBB4" w:rsidR="00915484" w:rsidRPr="00E47E16" w:rsidRDefault="00915484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7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12.6 Sunlight Brightness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_Toc92306237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6ECBD30" w14:textId="66D323A1" w:rsidR="00915484" w:rsidRPr="00E47E16" w:rsidRDefault="00915484" w:rsidP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38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12.7 GPS Position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_Toc92306238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322E128" w14:textId="3F6F201A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0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12.8 USB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_Toc92306240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C24AC27" w14:textId="1D9A2E46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12.9 SD Card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20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5ED07F2" w14:textId="42877C5A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2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12.10 LED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_Toc92306242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20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1569619" w14:textId="6FFF82CF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12.11 Battery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20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1C905FC" w14:textId="1E67DDCD" w:rsidR="00915484" w:rsidRPr="00E47E16" w:rsidRDefault="0091548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12.12 Microcontroller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7F78AA1" w14:textId="3B0F79E5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45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13 Easy-PC Design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_Toc92306245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22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E8E4CE1" w14:textId="26000A36" w:rsidR="00915484" w:rsidRPr="00E47E16" w:rsidRDefault="00915484">
          <w:pPr>
            <w:pStyle w:val="TOC3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46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13.1 Full Design Schematic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_Toc92306246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22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4284075" w14:textId="348732B3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47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13.2 Full design PCB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_Toc92306247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23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73DB7EB" w14:textId="0963EE4B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48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13.3 Front Facing 3D view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_Toc92306248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24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5C5B666" w14:textId="6CA30CB8" w:rsidR="00915484" w:rsidRPr="00E47E16" w:rsidRDefault="0091548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  <w:szCs w:val="22"/>
            </w:rPr>
          </w:pPr>
          <w:hyperlink w:anchor="_Toc92306249" w:history="1">
            <w:r w:rsidRPr="00E47E16">
              <w:rPr>
                <w:rStyle w:val="Hyperlink"/>
                <w:rFonts w:asciiTheme="minorHAnsi" w:hAnsiTheme="minorHAnsi" w:cstheme="minorHAnsi"/>
                <w:noProof/>
                <w:sz w:val="22"/>
                <w:szCs w:val="22"/>
              </w:rPr>
              <w:t>13.4 3D view of layers and bottom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_Toc92306249 \h </w:instrTex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24</w:t>
            </w:r>
            <w:r w:rsidRPr="00E47E16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CF31CA1" w14:textId="4E22E125" w:rsidR="00915484" w:rsidRPr="00E47E16" w:rsidRDefault="009D1ED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r w:rsidRPr="009D1ED9">
            <w:rPr>
              <w:rFonts w:ascii="Arial" w:hAnsi="Arial" w:cs="Arial"/>
              <w:sz w:val="24"/>
            </w:rPr>
            <w:drawing>
              <wp:anchor distT="0" distB="0" distL="114300" distR="114300" simplePos="0" relativeHeight="251890688" behindDoc="1" locked="0" layoutInCell="1" allowOverlap="1" wp14:anchorId="65243A4B" wp14:editId="56CDA50D">
                <wp:simplePos x="0" y="0"/>
                <wp:positionH relativeFrom="rightMargin">
                  <wp:posOffset>-73660</wp:posOffset>
                </wp:positionH>
                <wp:positionV relativeFrom="page">
                  <wp:posOffset>5958840</wp:posOffset>
                </wp:positionV>
                <wp:extent cx="3510280" cy="6383655"/>
                <wp:effectExtent l="0" t="0" r="0" b="0"/>
                <wp:wrapNone/>
                <wp:docPr id="85" name="Picture 30" descr="Creative White Circuit Wallpaper Copy Space Stock Photo (Edit Now)  106198239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rcRect t="14578" r="54824" b="74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0280" cy="6383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  <a:effectLst>
                          <a:softEdge rad="635000"/>
                        </a:effectLst>
                      </pic:spPr>
                    </pic:pic>
                  </a:graphicData>
                </a:graphic>
              </wp:anchor>
            </w:drawing>
          </w:r>
          <w:hyperlink w:anchor="_Toc92306250" w:history="1">
            <w:r w:rsidR="00915484" w:rsidRPr="00E47E16">
              <w:rPr>
                <w:rStyle w:val="Hyperlink"/>
                <w:rFonts w:asciiTheme="minorHAnsi" w:hAnsiTheme="minorHAnsi" w:cstheme="minorHAnsi"/>
                <w:noProof/>
              </w:rPr>
              <w:t>14 PCB Quote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_Toc92306250 \h </w:instrTex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t>25</w:t>
            </w:r>
            <w:r w:rsidR="00915484"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59E2174" w14:textId="725F53E8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51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15 Flow Chart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_Toc92306251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26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E765E98" w14:textId="257C2E55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52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16 Block Diagram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_Toc92306252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27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E17C603" w14:textId="3BC83580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53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17 Improvements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_Toc92306253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28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1141DEE" w14:textId="4E837566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54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18 Reference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_Toc92306254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29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BCD202E" w14:textId="6E2122F5" w:rsidR="00915484" w:rsidRPr="00E47E16" w:rsidRDefault="0091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92306255" w:history="1">
            <w:r w:rsidRPr="00E47E16">
              <w:rPr>
                <w:rStyle w:val="Hyperlink"/>
                <w:rFonts w:asciiTheme="minorHAnsi" w:hAnsiTheme="minorHAnsi" w:cstheme="minorHAnsi"/>
                <w:noProof/>
              </w:rPr>
              <w:t>19 Bibliography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instrText xml:space="preserve"> PAGEREF _Toc92306255 \h </w:instrTex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t>31</w:t>
            </w:r>
            <w:r w:rsidRPr="00E47E16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6DA5322" w14:textId="6758740D" w:rsidR="00EF1772" w:rsidRDefault="00EF1772" w:rsidP="00EF1772">
          <w:r>
            <w:rPr>
              <w:b/>
              <w:bCs/>
              <w:noProof/>
            </w:rPr>
            <w:fldChar w:fldCharType="end"/>
          </w:r>
        </w:p>
      </w:sdtContent>
    </w:sdt>
    <w:p w14:paraId="50B3F1DA" w14:textId="3B8DD13B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p w14:paraId="5747E438" w14:textId="54557097" w:rsidR="002848C4" w:rsidRDefault="00EF1772" w:rsidP="00EF1772">
      <w:pPr>
        <w:suppressAutoHyphens w:val="0"/>
        <w:spacing w:after="160"/>
        <w:rPr>
          <w:rFonts w:ascii="Arial" w:hAnsi="Arial" w:cs="Arial"/>
          <w:sz w:val="24"/>
        </w:rPr>
        <w:sectPr w:rsidR="002848C4" w:rsidSect="002848C4">
          <w:footerReference w:type="default" r:id="rId9"/>
          <w:pgSz w:w="11906" w:h="16838"/>
          <w:pgMar w:top="851" w:right="1440" w:bottom="851" w:left="1440" w:header="708" w:footer="708" w:gutter="0"/>
          <w:pgNumType w:start="1"/>
          <w:cols w:space="708"/>
          <w:titlePg/>
          <w:docGrid w:linePitch="360"/>
        </w:sectPr>
      </w:pPr>
      <w:r>
        <w:rPr>
          <w:rFonts w:ascii="Arial" w:hAnsi="Arial" w:cs="Arial"/>
          <w:sz w:val="24"/>
        </w:rPr>
        <w:br w:type="page"/>
      </w:r>
    </w:p>
    <w:p w14:paraId="43FD58C0" w14:textId="77777777" w:rsidR="00EF1772" w:rsidRDefault="00EF1772" w:rsidP="00EF1772">
      <w:pPr>
        <w:pStyle w:val="TOC1"/>
        <w:tabs>
          <w:tab w:val="right" w:leader="dot" w:pos="9016"/>
        </w:tabs>
        <w:rPr>
          <w:rFonts w:ascii="Arial" w:hAnsi="Arial" w:cs="Arial"/>
          <w:sz w:val="24"/>
        </w:rPr>
      </w:pPr>
    </w:p>
    <w:p w14:paraId="6942871A" w14:textId="77777777" w:rsidR="00EF1772" w:rsidRDefault="00EF1772" w:rsidP="002F04A2">
      <w:pPr>
        <w:pStyle w:val="Heading1"/>
        <w:ind w:left="-851" w:right="-613"/>
      </w:pPr>
      <w:bookmarkStart w:id="4" w:name="_Hlk88589718"/>
      <w:bookmarkStart w:id="5" w:name="_Toc92306189"/>
      <w:r>
        <w:t>1 Introduction</w:t>
      </w:r>
      <w:bookmarkEnd w:id="5"/>
    </w:p>
    <w:bookmarkEnd w:id="4"/>
    <w:p w14:paraId="7E8018DF" w14:textId="77777777" w:rsidR="00C96BDF" w:rsidRDefault="00C96BDF" w:rsidP="00C96BDF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  <w:highlight w:val="yellow"/>
        </w:rPr>
      </w:pPr>
    </w:p>
    <w:p w14:paraId="45DFE35B" w14:textId="74CF63B3" w:rsidR="00F0646D" w:rsidRDefault="003964E1" w:rsidP="00595338">
      <w:pPr>
        <w:suppressAutoHyphens w:val="0"/>
        <w:autoSpaceDN/>
        <w:spacing w:after="160" w:line="259" w:lineRule="auto"/>
        <w:ind w:right="-89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Marine </w:t>
      </w:r>
      <w:r w:rsidR="00D27346">
        <w:rPr>
          <w:rFonts w:ascii="Arial" w:hAnsi="Arial" w:cs="Arial"/>
          <w:sz w:val="24"/>
          <w:szCs w:val="24"/>
        </w:rPr>
        <w:t>weather-based</w:t>
      </w:r>
      <w:r>
        <w:rPr>
          <w:rFonts w:ascii="Arial" w:hAnsi="Arial" w:cs="Arial"/>
          <w:sz w:val="24"/>
          <w:szCs w:val="24"/>
        </w:rPr>
        <w:t xml:space="preserve"> data logger</w:t>
      </w:r>
      <w:r w:rsidR="00E91B0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that takes measurements and logs data over a </w:t>
      </w:r>
      <w:r w:rsidR="00D27346">
        <w:rPr>
          <w:rFonts w:ascii="Arial" w:hAnsi="Arial" w:cs="Arial"/>
          <w:sz w:val="24"/>
          <w:szCs w:val="24"/>
        </w:rPr>
        <w:t>7-day</w:t>
      </w:r>
      <w:r>
        <w:rPr>
          <w:rFonts w:ascii="Arial" w:hAnsi="Arial" w:cs="Arial"/>
          <w:sz w:val="24"/>
          <w:szCs w:val="24"/>
        </w:rPr>
        <w:t xml:space="preserve"> period</w:t>
      </w:r>
      <w:r w:rsidR="00E91B01">
        <w:rPr>
          <w:rFonts w:ascii="Arial" w:hAnsi="Arial" w:cs="Arial"/>
          <w:sz w:val="24"/>
          <w:szCs w:val="24"/>
        </w:rPr>
        <w:t xml:space="preserve">, is what </w:t>
      </w:r>
      <w:r w:rsidR="00D27346">
        <w:rPr>
          <w:rFonts w:ascii="Arial" w:hAnsi="Arial" w:cs="Arial"/>
          <w:sz w:val="24"/>
          <w:szCs w:val="24"/>
        </w:rPr>
        <w:t>this</w:t>
      </w:r>
      <w:r w:rsidR="00E91B01">
        <w:rPr>
          <w:rFonts w:ascii="Arial" w:hAnsi="Arial" w:cs="Arial"/>
          <w:sz w:val="24"/>
          <w:szCs w:val="24"/>
        </w:rPr>
        <w:t xml:space="preserve"> report is based on. It must be portable and adap</w:t>
      </w:r>
      <w:r w:rsidR="00D27346">
        <w:rPr>
          <w:rFonts w:ascii="Arial" w:hAnsi="Arial" w:cs="Arial"/>
          <w:sz w:val="24"/>
          <w:szCs w:val="24"/>
        </w:rPr>
        <w:t>table for any number of potential vessels.</w:t>
      </w:r>
    </w:p>
    <w:p w14:paraId="74ABC836" w14:textId="104EB456" w:rsidR="00B73744" w:rsidRPr="00DA570C" w:rsidRDefault="00B73744" w:rsidP="00595338">
      <w:pPr>
        <w:suppressAutoHyphens w:val="0"/>
        <w:autoSpaceDN/>
        <w:spacing w:after="160" w:line="259" w:lineRule="auto"/>
        <w:ind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>The following data will be acquired during the 7day cycle</w:t>
      </w:r>
      <w:r w:rsidR="00152E04">
        <w:rPr>
          <w:rFonts w:ascii="Arial" w:hAnsi="Arial" w:cs="Arial"/>
          <w:sz w:val="24"/>
          <w:szCs w:val="24"/>
        </w:rPr>
        <w:t>: -</w:t>
      </w:r>
    </w:p>
    <w:p w14:paraId="371E402D" w14:textId="44A4AF61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 xml:space="preserve">Temperature </w:t>
      </w:r>
    </w:p>
    <w:p w14:paraId="3629F674" w14:textId="55D72602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>Humidity</w:t>
      </w:r>
    </w:p>
    <w:p w14:paraId="7E323BD5" w14:textId="1453EDE5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 xml:space="preserve">Wave height </w:t>
      </w:r>
    </w:p>
    <w:p w14:paraId="5738D913" w14:textId="0D21D7BE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>Wind speed</w:t>
      </w:r>
    </w:p>
    <w:p w14:paraId="232E0703" w14:textId="75371FB2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 xml:space="preserve">Wind direction </w:t>
      </w:r>
    </w:p>
    <w:p w14:paraId="370F6B83" w14:textId="0C773413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>Sunlight brightness</w:t>
      </w:r>
    </w:p>
    <w:p w14:paraId="375D8121" w14:textId="044E87B7" w:rsidR="00B73744" w:rsidRPr="00DA570C" w:rsidRDefault="00B73744" w:rsidP="00595338">
      <w:pPr>
        <w:pStyle w:val="ListParagraph"/>
        <w:numPr>
          <w:ilvl w:val="0"/>
          <w:numId w:val="3"/>
        </w:numPr>
        <w:suppressAutoHyphens w:val="0"/>
        <w:autoSpaceDN/>
        <w:spacing w:after="160" w:line="259" w:lineRule="auto"/>
        <w:ind w:left="851"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 xml:space="preserve">GPS position </w:t>
      </w:r>
    </w:p>
    <w:p w14:paraId="0D01ED42" w14:textId="26DDB471" w:rsidR="00B73744" w:rsidRPr="00DA570C" w:rsidRDefault="00B73744" w:rsidP="00595338">
      <w:pPr>
        <w:suppressAutoHyphens w:val="0"/>
        <w:autoSpaceDN/>
        <w:spacing w:after="160" w:line="259" w:lineRule="auto"/>
        <w:ind w:right="-897"/>
        <w:jc w:val="both"/>
        <w:rPr>
          <w:rFonts w:ascii="Arial" w:hAnsi="Arial" w:cs="Arial"/>
          <w:sz w:val="24"/>
          <w:szCs w:val="24"/>
        </w:rPr>
      </w:pPr>
      <w:r w:rsidRPr="00DA570C">
        <w:rPr>
          <w:rFonts w:ascii="Arial" w:hAnsi="Arial" w:cs="Arial"/>
          <w:sz w:val="24"/>
          <w:szCs w:val="24"/>
        </w:rPr>
        <w:t xml:space="preserve">This design does not require a display except for a LED which flashes once every 10 secs for 1 sec. </w:t>
      </w:r>
    </w:p>
    <w:p w14:paraId="1F9C7214" w14:textId="77777777" w:rsidR="00B73744" w:rsidRDefault="00B73744" w:rsidP="00DA570C">
      <w:pPr>
        <w:suppressAutoHyphens w:val="0"/>
        <w:autoSpaceDN/>
        <w:spacing w:after="160" w:line="259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BD398D0" w14:textId="051DBE53" w:rsidR="00B73744" w:rsidRDefault="00896FDF" w:rsidP="00B73744">
      <w:pPr>
        <w:pStyle w:val="Heading1"/>
      </w:pPr>
      <w:bookmarkStart w:id="6" w:name="_Toc92306190"/>
      <w:r>
        <w:lastRenderedPageBreak/>
        <w:t xml:space="preserve">2 </w:t>
      </w:r>
      <w:r w:rsidR="00B73744">
        <w:t>Marine Weather Monitor / Logger</w:t>
      </w:r>
      <w:bookmarkEnd w:id="6"/>
    </w:p>
    <w:p w14:paraId="343EBA3B" w14:textId="091053D7" w:rsidR="00B73744" w:rsidRPr="00B73744" w:rsidRDefault="00A13F0C" w:rsidP="006724A6">
      <w:pPr>
        <w:ind w:left="720" w:right="-6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Weather monitor/ logger are </w:t>
      </w:r>
      <w:r w:rsidR="00916E7D">
        <w:rPr>
          <w:rFonts w:ascii="Arial" w:hAnsi="Arial" w:cs="Arial"/>
          <w:sz w:val="24"/>
          <w:szCs w:val="24"/>
        </w:rPr>
        <w:t xml:space="preserve">data acquisition systems. They take the </w:t>
      </w:r>
      <w:r w:rsidR="00B3618E">
        <w:rPr>
          <w:rFonts w:ascii="Arial" w:hAnsi="Arial" w:cs="Arial"/>
          <w:sz w:val="24"/>
          <w:szCs w:val="24"/>
        </w:rPr>
        <w:t>different</w:t>
      </w:r>
      <w:r w:rsidR="00916E7D">
        <w:rPr>
          <w:rFonts w:ascii="Arial" w:hAnsi="Arial" w:cs="Arial"/>
          <w:sz w:val="24"/>
          <w:szCs w:val="24"/>
        </w:rPr>
        <w:t xml:space="preserve"> conditions and translate it into data that can easily be </w:t>
      </w:r>
      <w:r w:rsidR="00B3618E">
        <w:rPr>
          <w:rFonts w:ascii="Arial" w:hAnsi="Arial" w:cs="Arial"/>
          <w:sz w:val="24"/>
          <w:szCs w:val="24"/>
        </w:rPr>
        <w:t xml:space="preserve">compared to other data. There are many </w:t>
      </w:r>
      <w:r w:rsidR="00BB6CC3">
        <w:rPr>
          <w:rFonts w:ascii="Arial" w:hAnsi="Arial" w:cs="Arial"/>
          <w:sz w:val="24"/>
          <w:szCs w:val="24"/>
        </w:rPr>
        <w:t>varieties</w:t>
      </w:r>
      <w:r w:rsidR="00B3618E">
        <w:rPr>
          <w:rFonts w:ascii="Arial" w:hAnsi="Arial" w:cs="Arial"/>
          <w:sz w:val="24"/>
          <w:szCs w:val="24"/>
        </w:rPr>
        <w:t xml:space="preserve"> of weather monitor </w:t>
      </w:r>
      <w:r w:rsidR="004D1A47">
        <w:rPr>
          <w:rFonts w:ascii="Arial" w:hAnsi="Arial" w:cs="Arial"/>
          <w:sz w:val="24"/>
          <w:szCs w:val="24"/>
        </w:rPr>
        <w:t>that can be purchased on the market. However, they all have differences.</w:t>
      </w:r>
      <w:r w:rsidR="00446D59">
        <w:rPr>
          <w:rFonts w:ascii="Arial" w:hAnsi="Arial" w:cs="Arial"/>
          <w:sz w:val="24"/>
          <w:szCs w:val="24"/>
        </w:rPr>
        <w:t xml:space="preserve"> </w:t>
      </w:r>
      <w:r w:rsidR="000F53B7">
        <w:rPr>
          <w:rFonts w:ascii="Arial" w:hAnsi="Arial" w:cs="Arial"/>
          <w:sz w:val="24"/>
          <w:szCs w:val="24"/>
        </w:rPr>
        <w:t xml:space="preserve">Below will show a selection that are available to buy. Table 1 will show the comparisons </w:t>
      </w:r>
      <w:r w:rsidR="00DB72AF">
        <w:rPr>
          <w:rFonts w:ascii="Arial" w:hAnsi="Arial" w:cs="Arial"/>
          <w:sz w:val="24"/>
          <w:szCs w:val="24"/>
        </w:rPr>
        <w:t>of the selected weather monitors/ loggers.</w:t>
      </w:r>
    </w:p>
    <w:p w14:paraId="40F44D1A" w14:textId="77777777" w:rsidR="00B73744" w:rsidRDefault="00B73744" w:rsidP="0006255A"/>
    <w:p w14:paraId="081ADC92" w14:textId="0AB2234E" w:rsidR="00B73744" w:rsidRDefault="00E621C2" w:rsidP="009265A5">
      <w:pPr>
        <w:pStyle w:val="Heading2"/>
        <w:ind w:firstLine="720"/>
      </w:pPr>
      <w:bookmarkStart w:id="7" w:name="_Toc92306191"/>
      <w:r w:rsidRPr="00B373F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5A33DC8" wp14:editId="7315A5B6">
            <wp:simplePos x="0" y="0"/>
            <wp:positionH relativeFrom="margin">
              <wp:posOffset>-83820</wp:posOffset>
            </wp:positionH>
            <wp:positionV relativeFrom="paragraph">
              <wp:posOffset>254635</wp:posOffset>
            </wp:positionV>
            <wp:extent cx="2110740" cy="2411730"/>
            <wp:effectExtent l="0" t="0" r="3810" b="7620"/>
            <wp:wrapSquare wrapText="bothSides"/>
            <wp:docPr id="3" name="Picture 3" descr="A picture containing text, sky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sky, outdoor, sign&#10;&#10;Description automatically generated"/>
                    <pic:cNvPicPr/>
                  </pic:nvPicPr>
                  <pic:blipFill rotWithShape="1">
                    <a:blip r:embed="rId10"/>
                    <a:srcRect l="13780"/>
                    <a:stretch/>
                  </pic:blipFill>
                  <pic:spPr bwMode="auto">
                    <a:xfrm>
                      <a:off x="0" y="0"/>
                      <a:ext cx="2110740" cy="241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FDF">
        <w:t xml:space="preserve">2.1 </w:t>
      </w:r>
      <w:r w:rsidR="00B73744">
        <w:t>Type 1</w:t>
      </w:r>
      <w:bookmarkEnd w:id="7"/>
    </w:p>
    <w:p w14:paraId="68A97C87" w14:textId="161A2BBE" w:rsidR="00884982" w:rsidRPr="00CC5C4C" w:rsidRDefault="001B290E" w:rsidP="0063584F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46631C">
        <w:rPr>
          <w:rFonts w:ascii="Arial" w:hAnsi="Arial" w:cs="Arial"/>
          <w:sz w:val="24"/>
          <w:szCs w:val="24"/>
        </w:rPr>
        <w:t xml:space="preserve"> </w:t>
      </w:r>
      <w:r w:rsidR="00630DE8" w:rsidRPr="0063584F">
        <w:rPr>
          <w:rFonts w:ascii="Arial" w:hAnsi="Arial" w:cs="Arial"/>
          <w:sz w:val="24"/>
          <w:szCs w:val="24"/>
        </w:rPr>
        <w:t xml:space="preserve">This is a ‘Pro2’ which offers </w:t>
      </w:r>
      <w:r w:rsidR="00377C22" w:rsidRPr="0063584F">
        <w:rPr>
          <w:rFonts w:ascii="Arial" w:hAnsi="Arial" w:cs="Arial"/>
          <w:sz w:val="24"/>
          <w:szCs w:val="24"/>
        </w:rPr>
        <w:t>an accurate and trustworthy data with self-contained sensor sui</w:t>
      </w:r>
      <w:r w:rsidR="000F40E6" w:rsidRPr="0063584F">
        <w:rPr>
          <w:rFonts w:ascii="Arial" w:hAnsi="Arial" w:cs="Arial"/>
          <w:sz w:val="24"/>
          <w:szCs w:val="24"/>
        </w:rPr>
        <w:t xml:space="preserve">te, which is simple to install. </w:t>
      </w:r>
      <w:r w:rsidR="009309F4" w:rsidRPr="0063584F">
        <w:rPr>
          <w:rFonts w:ascii="Arial" w:hAnsi="Arial" w:cs="Arial"/>
          <w:sz w:val="24"/>
          <w:szCs w:val="24"/>
        </w:rPr>
        <w:t xml:space="preserve">Large Robust console with an </w:t>
      </w:r>
      <w:r w:rsidR="0046631C" w:rsidRPr="0063584F">
        <w:rPr>
          <w:rFonts w:ascii="Arial" w:hAnsi="Arial" w:cs="Arial"/>
          <w:sz w:val="24"/>
          <w:szCs w:val="24"/>
        </w:rPr>
        <w:t>easy-to-read</w:t>
      </w:r>
      <w:r w:rsidR="009309F4" w:rsidRPr="0063584F">
        <w:rPr>
          <w:rFonts w:ascii="Arial" w:hAnsi="Arial" w:cs="Arial"/>
          <w:sz w:val="24"/>
          <w:szCs w:val="24"/>
        </w:rPr>
        <w:t xml:space="preserve"> display.</w:t>
      </w:r>
      <w:r w:rsidR="0086361E" w:rsidRPr="0063584F">
        <w:rPr>
          <w:rFonts w:ascii="Arial" w:hAnsi="Arial" w:cs="Arial"/>
          <w:sz w:val="24"/>
          <w:szCs w:val="24"/>
        </w:rPr>
        <w:t xml:space="preserve"> It d</w:t>
      </w:r>
      <w:r w:rsidR="00EC76DF" w:rsidRPr="0063584F">
        <w:rPr>
          <w:rFonts w:ascii="Arial" w:hAnsi="Arial" w:cs="Arial"/>
          <w:sz w:val="24"/>
          <w:szCs w:val="24"/>
        </w:rPr>
        <w:t>isplays: Time and dat</w:t>
      </w:r>
      <w:r w:rsidR="00A52815" w:rsidRPr="0063584F">
        <w:rPr>
          <w:rFonts w:ascii="Arial" w:hAnsi="Arial" w:cs="Arial"/>
          <w:sz w:val="24"/>
          <w:szCs w:val="24"/>
        </w:rPr>
        <w:t xml:space="preserve">e, moon phase, weather forecast, indoor and outdoor temperature, </w:t>
      </w:r>
      <w:r w:rsidR="0046631C" w:rsidRPr="0063584F">
        <w:rPr>
          <w:rFonts w:ascii="Arial" w:hAnsi="Arial" w:cs="Arial"/>
          <w:sz w:val="24"/>
          <w:szCs w:val="24"/>
        </w:rPr>
        <w:t>outdoor</w:t>
      </w:r>
      <w:r w:rsidR="00A52815" w:rsidRPr="0063584F">
        <w:rPr>
          <w:rFonts w:ascii="Arial" w:hAnsi="Arial" w:cs="Arial"/>
          <w:sz w:val="24"/>
          <w:szCs w:val="24"/>
        </w:rPr>
        <w:t xml:space="preserve"> humidity, </w:t>
      </w:r>
      <w:r w:rsidR="00BA7F49" w:rsidRPr="0063584F">
        <w:rPr>
          <w:rFonts w:ascii="Arial" w:hAnsi="Arial" w:cs="Arial"/>
          <w:sz w:val="24"/>
          <w:szCs w:val="24"/>
        </w:rPr>
        <w:t xml:space="preserve">atmosphere pressure, rainfall, wind speed, wind direction, dew pint, </w:t>
      </w:r>
      <w:r w:rsidR="0046631C" w:rsidRPr="0063584F">
        <w:rPr>
          <w:rFonts w:ascii="Arial" w:hAnsi="Arial" w:cs="Arial"/>
          <w:sz w:val="24"/>
          <w:szCs w:val="24"/>
        </w:rPr>
        <w:t>sunrise/sunset, weather alarm/trends. [1]</w:t>
      </w:r>
    </w:p>
    <w:p w14:paraId="31ED2727" w14:textId="782CE175" w:rsidR="00F42BB6" w:rsidRDefault="00F42BB6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2AABD7F6" w14:textId="150E0869" w:rsidR="00F42BB6" w:rsidRDefault="00F42BB6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7EBE038A" w14:textId="77777777" w:rsidR="002A46A5" w:rsidRDefault="002A46A5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009C6E75" w14:textId="77777777" w:rsidR="002A46A5" w:rsidRDefault="002A46A5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2248EBB5" w14:textId="544D1513" w:rsidR="00F42BB6" w:rsidRDefault="00F42BB6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343C7FBB" w14:textId="068EBB60" w:rsidR="00CC5C4C" w:rsidRDefault="00CC5C4C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7ACF2E60" w14:textId="71E34CBC" w:rsidR="00F42BB6" w:rsidRPr="00884982" w:rsidRDefault="00F42BB6" w:rsidP="00E621C2">
      <w:pPr>
        <w:ind w:left="2694"/>
        <w:jc w:val="both"/>
        <w:rPr>
          <w:rFonts w:ascii="Arial" w:hAnsi="Arial" w:cs="Arial"/>
          <w:sz w:val="24"/>
          <w:szCs w:val="24"/>
        </w:rPr>
      </w:pPr>
    </w:p>
    <w:p w14:paraId="068DBC10" w14:textId="6175FDCB" w:rsidR="00B373FB" w:rsidRPr="00B373FB" w:rsidRDefault="00B373FB" w:rsidP="00DB0C9B">
      <w:pPr>
        <w:jc w:val="both"/>
      </w:pPr>
    </w:p>
    <w:p w14:paraId="61398136" w14:textId="566EBB1E" w:rsidR="00F42BB6" w:rsidRPr="00F42BB6" w:rsidRDefault="00896FDF" w:rsidP="00F42BB6">
      <w:pPr>
        <w:pStyle w:val="Heading2"/>
        <w:ind w:firstLine="720"/>
        <w:jc w:val="both"/>
      </w:pPr>
      <w:bookmarkStart w:id="8" w:name="_Toc92306192"/>
      <w:r>
        <w:t xml:space="preserve">2.2 </w:t>
      </w:r>
      <w:r w:rsidR="00B73744">
        <w:t>Type 2</w:t>
      </w:r>
      <w:bookmarkEnd w:id="8"/>
    </w:p>
    <w:p w14:paraId="0A364FA1" w14:textId="710D4556" w:rsidR="00B73744" w:rsidRDefault="002A46A5" w:rsidP="0063584F">
      <w:pPr>
        <w:pStyle w:val="NoSpacing"/>
        <w:jc w:val="both"/>
      </w:pPr>
      <w:r w:rsidRPr="006470EE">
        <w:rPr>
          <w:noProof/>
        </w:rPr>
        <w:drawing>
          <wp:anchor distT="0" distB="0" distL="114300" distR="114300" simplePos="0" relativeHeight="251671552" behindDoc="1" locked="0" layoutInCell="1" allowOverlap="1" wp14:anchorId="06604644" wp14:editId="2529F379">
            <wp:simplePos x="0" y="0"/>
            <wp:positionH relativeFrom="margin">
              <wp:align>left</wp:align>
            </wp:positionH>
            <wp:positionV relativeFrom="paragraph">
              <wp:posOffset>34290</wp:posOffset>
            </wp:positionV>
            <wp:extent cx="2181225" cy="3025140"/>
            <wp:effectExtent l="0" t="0" r="9525" b="3810"/>
            <wp:wrapSquare wrapText="bothSides"/>
            <wp:docPr id="6" name="Picture 6" descr="A picture containing text, tele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telescop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0EE" w:rsidRPr="006470EE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6470EE" w:rsidRPr="0063584F">
        <w:rPr>
          <w:rFonts w:ascii="Arial" w:hAnsi="Arial" w:cs="Arial"/>
          <w:sz w:val="24"/>
          <w:szCs w:val="24"/>
        </w:rPr>
        <w:t xml:space="preserve">This is a </w:t>
      </w:r>
      <w:r w:rsidR="00990375" w:rsidRPr="0063584F">
        <w:rPr>
          <w:rFonts w:ascii="Arial" w:hAnsi="Arial" w:cs="Arial"/>
          <w:sz w:val="24"/>
          <w:szCs w:val="24"/>
        </w:rPr>
        <w:t xml:space="preserve">Dyacon MS-120. It is a cable-connect weather station. </w:t>
      </w:r>
      <w:r w:rsidR="00CF3F55" w:rsidRPr="0063584F">
        <w:rPr>
          <w:rFonts w:ascii="Arial" w:hAnsi="Arial" w:cs="Arial"/>
          <w:sz w:val="24"/>
          <w:szCs w:val="24"/>
        </w:rPr>
        <w:t xml:space="preserve">Wind, temperature, pressure, humidity is a few of the sensors that come with it however, an upgrade is possible. The options include rain gauge, solar sensor, or soil moisture sensor. A wireless connection can be </w:t>
      </w:r>
      <w:r w:rsidR="0086361E" w:rsidRPr="0063584F">
        <w:rPr>
          <w:rFonts w:ascii="Arial" w:hAnsi="Arial" w:cs="Arial"/>
          <w:sz w:val="24"/>
          <w:szCs w:val="24"/>
        </w:rPr>
        <w:t>possible;</w:t>
      </w:r>
      <w:r w:rsidR="00CF3F55" w:rsidRPr="0063584F">
        <w:rPr>
          <w:rFonts w:ascii="Arial" w:hAnsi="Arial" w:cs="Arial"/>
          <w:sz w:val="24"/>
          <w:szCs w:val="24"/>
        </w:rPr>
        <w:t xml:space="preserve"> however</w:t>
      </w:r>
      <w:r w:rsidR="0086361E" w:rsidRPr="0063584F">
        <w:rPr>
          <w:rFonts w:ascii="Arial" w:hAnsi="Arial" w:cs="Arial"/>
          <w:sz w:val="24"/>
          <w:szCs w:val="24"/>
        </w:rPr>
        <w:t>,</w:t>
      </w:r>
      <w:r w:rsidR="00CF3F55" w:rsidRPr="0063584F">
        <w:rPr>
          <w:rFonts w:ascii="Arial" w:hAnsi="Arial" w:cs="Arial"/>
          <w:sz w:val="24"/>
          <w:szCs w:val="24"/>
        </w:rPr>
        <w:t xml:space="preserve"> it will need to be upgraded again.[</w:t>
      </w:r>
      <w:r w:rsidR="00CC5C4C" w:rsidRPr="0063584F">
        <w:rPr>
          <w:rFonts w:ascii="Arial" w:hAnsi="Arial" w:cs="Arial"/>
          <w:sz w:val="24"/>
          <w:szCs w:val="24"/>
        </w:rPr>
        <w:t>2</w:t>
      </w:r>
      <w:r w:rsidR="00CF3F55" w:rsidRPr="0063584F">
        <w:rPr>
          <w:rFonts w:ascii="Arial" w:hAnsi="Arial" w:cs="Arial"/>
          <w:sz w:val="24"/>
          <w:szCs w:val="24"/>
        </w:rPr>
        <w:t>]</w:t>
      </w:r>
    </w:p>
    <w:p w14:paraId="725630DB" w14:textId="77777777" w:rsidR="00E621C2" w:rsidRPr="00EB0998" w:rsidRDefault="00E621C2" w:rsidP="00EB0998">
      <w:pPr>
        <w:ind w:left="1843"/>
        <w:jc w:val="both"/>
        <w:rPr>
          <w:rFonts w:ascii="Arial" w:hAnsi="Arial" w:cs="Arial"/>
          <w:sz w:val="24"/>
          <w:szCs w:val="24"/>
        </w:rPr>
      </w:pPr>
    </w:p>
    <w:p w14:paraId="4D10B135" w14:textId="77777777" w:rsidR="00F42BB6" w:rsidRDefault="00F42BB6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D3A5F22" w14:textId="20ADF806" w:rsidR="00B73744" w:rsidRDefault="00896FDF" w:rsidP="009265A5">
      <w:pPr>
        <w:pStyle w:val="Heading2"/>
        <w:ind w:firstLine="720"/>
      </w:pPr>
      <w:bookmarkStart w:id="9" w:name="_Toc92306193"/>
      <w:r>
        <w:lastRenderedPageBreak/>
        <w:t xml:space="preserve">2.3 </w:t>
      </w:r>
      <w:r w:rsidR="00B73744">
        <w:t>Type 3</w:t>
      </w:r>
      <w:bookmarkEnd w:id="9"/>
    </w:p>
    <w:p w14:paraId="71692069" w14:textId="6ACAC374" w:rsidR="00E621C2" w:rsidRPr="009B608A" w:rsidRDefault="00EB0998" w:rsidP="0063584F">
      <w:pPr>
        <w:pStyle w:val="NoSpacing"/>
        <w:jc w:val="both"/>
      </w:pPr>
      <w:r w:rsidRPr="00E621C2">
        <w:rPr>
          <w:noProof/>
        </w:rPr>
        <w:drawing>
          <wp:anchor distT="0" distB="0" distL="114300" distR="114300" simplePos="0" relativeHeight="251675648" behindDoc="1" locked="0" layoutInCell="1" allowOverlap="1" wp14:anchorId="09561D58" wp14:editId="3FA5741F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2072640" cy="2350770"/>
            <wp:effectExtent l="0" t="0" r="381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1C2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Pr="0063584F">
        <w:rPr>
          <w:rFonts w:ascii="Arial" w:hAnsi="Arial" w:cs="Arial"/>
          <w:sz w:val="24"/>
          <w:szCs w:val="24"/>
        </w:rPr>
        <w:t xml:space="preserve">The MWS-M625, can weight up to three and a half pounds and adds a micro lidar components for cloud hight </w:t>
      </w:r>
      <w:r w:rsidR="00E621C2" w:rsidRPr="0063584F">
        <w:rPr>
          <w:rFonts w:ascii="Arial" w:hAnsi="Arial" w:cs="Arial"/>
          <w:sz w:val="24"/>
          <w:szCs w:val="24"/>
        </w:rPr>
        <w:t>measurements</w:t>
      </w:r>
      <w:r w:rsidRPr="0063584F">
        <w:rPr>
          <w:rFonts w:ascii="Arial" w:hAnsi="Arial" w:cs="Arial"/>
          <w:sz w:val="24"/>
          <w:szCs w:val="24"/>
        </w:rPr>
        <w:t>.</w:t>
      </w:r>
      <w:r w:rsidR="009B608A" w:rsidRPr="0063584F">
        <w:rPr>
          <w:rFonts w:ascii="Arial" w:hAnsi="Arial" w:cs="Arial"/>
          <w:sz w:val="24"/>
          <w:szCs w:val="24"/>
        </w:rPr>
        <w:t xml:space="preserve"> It </w:t>
      </w:r>
      <w:r w:rsidR="00E621C2" w:rsidRPr="0063584F">
        <w:rPr>
          <w:rFonts w:ascii="Arial" w:hAnsi="Arial" w:cs="Arial"/>
          <w:sz w:val="24"/>
          <w:szCs w:val="24"/>
        </w:rPr>
        <w:t xml:space="preserve">becomes the most ruggedized, </w:t>
      </w:r>
      <w:r w:rsidR="0097188C" w:rsidRPr="0063584F">
        <w:rPr>
          <w:rFonts w:ascii="Arial" w:hAnsi="Arial" w:cs="Arial"/>
          <w:sz w:val="24"/>
          <w:szCs w:val="24"/>
        </w:rPr>
        <w:t>lightweight,</w:t>
      </w:r>
      <w:r w:rsidR="00E621C2" w:rsidRPr="0063584F">
        <w:rPr>
          <w:rFonts w:ascii="Arial" w:hAnsi="Arial" w:cs="Arial"/>
          <w:sz w:val="24"/>
          <w:szCs w:val="24"/>
        </w:rPr>
        <w:t xml:space="preserve"> and low-cost solution for weather </w:t>
      </w:r>
      <w:r w:rsidR="00D30BC0" w:rsidRPr="0063584F">
        <w:rPr>
          <w:rFonts w:ascii="Arial" w:hAnsi="Arial" w:cs="Arial"/>
          <w:sz w:val="24"/>
          <w:szCs w:val="24"/>
        </w:rPr>
        <w:t>sensing</w:t>
      </w:r>
      <w:r w:rsidR="00E621C2" w:rsidRPr="0063584F">
        <w:rPr>
          <w:rFonts w:ascii="Arial" w:hAnsi="Arial" w:cs="Arial"/>
          <w:sz w:val="24"/>
          <w:szCs w:val="24"/>
        </w:rPr>
        <w:t xml:space="preserve"> with cloud height </w:t>
      </w:r>
      <w:r w:rsidR="00D30BC0" w:rsidRPr="0063584F">
        <w:rPr>
          <w:rFonts w:ascii="Arial" w:hAnsi="Arial" w:cs="Arial"/>
          <w:sz w:val="24"/>
          <w:szCs w:val="24"/>
        </w:rPr>
        <w:t>measurements</w:t>
      </w:r>
      <w:r w:rsidR="009B608A" w:rsidRPr="0063584F">
        <w:rPr>
          <w:rFonts w:ascii="Arial" w:hAnsi="Arial" w:cs="Arial"/>
          <w:sz w:val="24"/>
          <w:szCs w:val="24"/>
        </w:rPr>
        <w:t>. [</w:t>
      </w:r>
      <w:r w:rsidR="00CC5C4C" w:rsidRPr="0063584F">
        <w:rPr>
          <w:rFonts w:ascii="Arial" w:hAnsi="Arial" w:cs="Arial"/>
          <w:sz w:val="24"/>
          <w:szCs w:val="24"/>
        </w:rPr>
        <w:t>3</w:t>
      </w:r>
      <w:r w:rsidR="0097188C" w:rsidRPr="0063584F">
        <w:rPr>
          <w:rFonts w:ascii="Arial" w:hAnsi="Arial" w:cs="Arial"/>
          <w:sz w:val="24"/>
          <w:szCs w:val="24"/>
        </w:rPr>
        <w:t>]</w:t>
      </w:r>
    </w:p>
    <w:p w14:paraId="3EF38192" w14:textId="488510D8" w:rsidR="00EB0998" w:rsidRDefault="00EB0998" w:rsidP="002A46A5">
      <w:pPr>
        <w:ind w:right="-613"/>
        <w:jc w:val="both"/>
      </w:pPr>
    </w:p>
    <w:p w14:paraId="33E40490" w14:textId="77777777" w:rsidR="0097188C" w:rsidRDefault="0097188C" w:rsidP="002A46A5">
      <w:pPr>
        <w:ind w:right="-613"/>
        <w:jc w:val="both"/>
      </w:pPr>
    </w:p>
    <w:p w14:paraId="4525C655" w14:textId="49649E74" w:rsidR="00EB0998" w:rsidRDefault="00EB0998" w:rsidP="002A46A5">
      <w:pPr>
        <w:ind w:right="-613"/>
        <w:jc w:val="both"/>
      </w:pPr>
    </w:p>
    <w:p w14:paraId="7F417492" w14:textId="77777777" w:rsidR="009B608A" w:rsidRDefault="009B608A" w:rsidP="002A46A5">
      <w:pPr>
        <w:ind w:right="-613"/>
        <w:jc w:val="both"/>
      </w:pPr>
    </w:p>
    <w:p w14:paraId="6B0DC5D7" w14:textId="77777777" w:rsidR="009B608A" w:rsidRDefault="009B608A" w:rsidP="002A46A5">
      <w:pPr>
        <w:ind w:right="-613"/>
        <w:jc w:val="both"/>
      </w:pPr>
    </w:p>
    <w:p w14:paraId="61ACA92D" w14:textId="77777777" w:rsidR="009B608A" w:rsidRDefault="009B608A" w:rsidP="002A46A5">
      <w:pPr>
        <w:ind w:right="-613"/>
        <w:jc w:val="both"/>
      </w:pPr>
    </w:p>
    <w:p w14:paraId="1A93868D" w14:textId="77777777" w:rsidR="009B608A" w:rsidRDefault="009B608A" w:rsidP="002A46A5">
      <w:pPr>
        <w:ind w:right="-613"/>
        <w:jc w:val="both"/>
      </w:pPr>
    </w:p>
    <w:p w14:paraId="3FCB2642" w14:textId="77777777" w:rsidR="009B608A" w:rsidRDefault="009B608A" w:rsidP="002A46A5">
      <w:pPr>
        <w:ind w:right="-613"/>
        <w:jc w:val="both"/>
      </w:pPr>
    </w:p>
    <w:p w14:paraId="3C3CD76B" w14:textId="77777777" w:rsidR="009B608A" w:rsidRDefault="009B608A" w:rsidP="002A46A5">
      <w:pPr>
        <w:ind w:right="-613"/>
        <w:jc w:val="both"/>
      </w:pPr>
    </w:p>
    <w:p w14:paraId="5F55ADE8" w14:textId="77777777" w:rsidR="009B608A" w:rsidRDefault="009B608A" w:rsidP="002A46A5">
      <w:pPr>
        <w:ind w:right="-613"/>
        <w:jc w:val="both"/>
      </w:pPr>
    </w:p>
    <w:p w14:paraId="341FB623" w14:textId="3F9B2911" w:rsidR="00F42BB6" w:rsidRDefault="00F42BB6" w:rsidP="002A46A5">
      <w:pPr>
        <w:ind w:right="-613"/>
        <w:jc w:val="both"/>
      </w:pPr>
    </w:p>
    <w:p w14:paraId="3E834E89" w14:textId="77777777" w:rsidR="00F42BB6" w:rsidRPr="00EB0998" w:rsidRDefault="00F42BB6" w:rsidP="002A46A5">
      <w:pPr>
        <w:ind w:right="-613"/>
        <w:jc w:val="both"/>
      </w:pPr>
    </w:p>
    <w:p w14:paraId="0ADDF3B2" w14:textId="1A4EA168" w:rsidR="00B73744" w:rsidRDefault="00896FDF" w:rsidP="002A46A5">
      <w:pPr>
        <w:pStyle w:val="Heading2"/>
        <w:ind w:right="-613" w:firstLine="720"/>
        <w:jc w:val="both"/>
      </w:pPr>
      <w:bookmarkStart w:id="10" w:name="_Toc92306194"/>
      <w:r>
        <w:t xml:space="preserve">2.4 </w:t>
      </w:r>
      <w:r w:rsidR="00B73744">
        <w:t>Type 4</w:t>
      </w:r>
      <w:bookmarkEnd w:id="10"/>
    </w:p>
    <w:p w14:paraId="3DCC139A" w14:textId="48CBBB34" w:rsidR="00B73744" w:rsidRPr="00C57804" w:rsidRDefault="009871EE" w:rsidP="00C57804">
      <w:pPr>
        <w:ind w:left="-993" w:right="-613"/>
        <w:jc w:val="both"/>
      </w:pPr>
      <w:r w:rsidRPr="009871E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7DE845BD" wp14:editId="18BC0CA2">
            <wp:simplePos x="0" y="0"/>
            <wp:positionH relativeFrom="margin">
              <wp:posOffset>-114300</wp:posOffset>
            </wp:positionH>
            <wp:positionV relativeFrom="paragraph">
              <wp:posOffset>73660</wp:posOffset>
            </wp:positionV>
            <wp:extent cx="2270760" cy="2806065"/>
            <wp:effectExtent l="0" t="0" r="0" b="0"/>
            <wp:wrapSquare wrapText="bothSides"/>
            <wp:docPr id="11" name="Picture 1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indoo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2BB6">
        <w:rPr>
          <w:rStyle w:val="FootnoteReference"/>
        </w:rPr>
        <w:footnoteReference w:id="4"/>
      </w:r>
      <w:r w:rsidR="00C57804">
        <w:t xml:space="preserve"> </w:t>
      </w:r>
      <w:r>
        <w:rPr>
          <w:rFonts w:ascii="Arial" w:hAnsi="Arial" w:cs="Arial"/>
          <w:sz w:val="24"/>
          <w:szCs w:val="24"/>
        </w:rPr>
        <w:t xml:space="preserve">This is a Bresser 7-in-1 solar 6-day 4 CAST PRO WI-FI Weather centre. It is a solar-powered weather station that measures temperature, humidity, precipitation, wind speed, wind direction </w:t>
      </w:r>
      <w:r w:rsidR="004C68A5">
        <w:rPr>
          <w:rFonts w:ascii="Arial" w:hAnsi="Arial" w:cs="Arial"/>
          <w:sz w:val="24"/>
          <w:szCs w:val="24"/>
        </w:rPr>
        <w:t>etc.</w:t>
      </w:r>
      <w:r w:rsidR="001727B9">
        <w:rPr>
          <w:rFonts w:ascii="Arial" w:hAnsi="Arial" w:cs="Arial"/>
          <w:sz w:val="24"/>
          <w:szCs w:val="24"/>
        </w:rPr>
        <w:t xml:space="preserve"> it shows a </w:t>
      </w:r>
      <w:r w:rsidR="004C68A5">
        <w:rPr>
          <w:rFonts w:ascii="Arial" w:hAnsi="Arial" w:cs="Arial"/>
          <w:sz w:val="24"/>
          <w:szCs w:val="24"/>
        </w:rPr>
        <w:t>6-day</w:t>
      </w:r>
      <w:r w:rsidR="001727B9">
        <w:rPr>
          <w:rFonts w:ascii="Arial" w:hAnsi="Arial" w:cs="Arial"/>
          <w:sz w:val="24"/>
          <w:szCs w:val="24"/>
        </w:rPr>
        <w:t xml:space="preserve"> weather forecast via WI-FI on a display. </w:t>
      </w:r>
      <w:r>
        <w:rPr>
          <w:rFonts w:ascii="Arial" w:hAnsi="Arial" w:cs="Arial"/>
          <w:sz w:val="24"/>
          <w:szCs w:val="24"/>
        </w:rPr>
        <w:t xml:space="preserve"> </w:t>
      </w:r>
      <w:r w:rsidR="00CC5C4C">
        <w:rPr>
          <w:rFonts w:ascii="Arial" w:hAnsi="Arial" w:cs="Arial"/>
          <w:sz w:val="24"/>
          <w:szCs w:val="24"/>
        </w:rPr>
        <w:t>[4]</w:t>
      </w:r>
    </w:p>
    <w:p w14:paraId="2A3D4275" w14:textId="08F252A7" w:rsidR="00B73744" w:rsidRPr="00B73744" w:rsidRDefault="00B73744" w:rsidP="002A46A5">
      <w:pPr>
        <w:ind w:left="-993" w:right="-613"/>
        <w:jc w:val="both"/>
        <w:rPr>
          <w:rFonts w:ascii="Arial" w:hAnsi="Arial" w:cs="Arial"/>
          <w:sz w:val="24"/>
          <w:szCs w:val="24"/>
        </w:rPr>
      </w:pPr>
    </w:p>
    <w:p w14:paraId="1899981E" w14:textId="576D84D3" w:rsidR="00B73744" w:rsidRPr="00B73744" w:rsidRDefault="00B73744" w:rsidP="00B73744">
      <w:pPr>
        <w:ind w:left="-993"/>
        <w:rPr>
          <w:rFonts w:ascii="Arial" w:hAnsi="Arial" w:cs="Arial"/>
          <w:sz w:val="24"/>
          <w:szCs w:val="24"/>
        </w:rPr>
      </w:pPr>
    </w:p>
    <w:p w14:paraId="1F8D68E6" w14:textId="0EFDF5A8" w:rsidR="00B73744" w:rsidRPr="00B73744" w:rsidRDefault="00B73744" w:rsidP="00B73744">
      <w:pPr>
        <w:ind w:left="-993"/>
        <w:rPr>
          <w:rFonts w:ascii="Arial" w:hAnsi="Arial" w:cs="Arial"/>
          <w:sz w:val="24"/>
          <w:szCs w:val="24"/>
        </w:rPr>
      </w:pPr>
    </w:p>
    <w:p w14:paraId="3FC5E70D" w14:textId="263DC055" w:rsidR="00B73744" w:rsidRPr="00B73744" w:rsidRDefault="00B73744" w:rsidP="00B73744">
      <w:pPr>
        <w:ind w:left="-993"/>
        <w:rPr>
          <w:rFonts w:ascii="Arial" w:hAnsi="Arial" w:cs="Arial"/>
          <w:sz w:val="24"/>
          <w:szCs w:val="24"/>
        </w:rPr>
      </w:pPr>
    </w:p>
    <w:p w14:paraId="2A0831DB" w14:textId="77777777" w:rsidR="00B73744" w:rsidRPr="00B73744" w:rsidRDefault="00B73744" w:rsidP="00B73744">
      <w:pPr>
        <w:ind w:left="-993"/>
        <w:rPr>
          <w:rFonts w:ascii="Arial" w:hAnsi="Arial" w:cs="Arial"/>
        </w:rPr>
      </w:pPr>
    </w:p>
    <w:p w14:paraId="2755893F" w14:textId="77777777" w:rsidR="00B73744" w:rsidRPr="00B73744" w:rsidRDefault="00B73744" w:rsidP="00B73744">
      <w:pPr>
        <w:ind w:left="-993"/>
        <w:rPr>
          <w:rFonts w:ascii="Arial" w:hAnsi="Arial" w:cs="Arial"/>
        </w:rPr>
      </w:pPr>
    </w:p>
    <w:p w14:paraId="7D4F497C" w14:textId="79DF7A25" w:rsidR="00B73744" w:rsidRDefault="00B73744">
      <w:pPr>
        <w:suppressAutoHyphens w:val="0"/>
        <w:autoSpaceDN/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F5732D8" w14:textId="723BE581" w:rsidR="00AF11D9" w:rsidRDefault="00896FDF" w:rsidP="008575DF">
      <w:pPr>
        <w:pStyle w:val="Heading1"/>
      </w:pPr>
      <w:bookmarkStart w:id="11" w:name="_Toc92306195"/>
      <w:r>
        <w:lastRenderedPageBreak/>
        <w:t xml:space="preserve">3 </w:t>
      </w:r>
      <w:r w:rsidR="00AF11D9">
        <w:t>Comparison of Marine weather monitors</w:t>
      </w:r>
      <w:bookmarkEnd w:id="11"/>
    </w:p>
    <w:p w14:paraId="00C6D2F8" w14:textId="29DF0E9D" w:rsidR="00990375" w:rsidRPr="00EC0FD1" w:rsidRDefault="00EC0FD1" w:rsidP="00EC0F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Here is a table that shows the comparison of the 4 types of we</w:t>
      </w:r>
      <w:r w:rsidR="00AD4B03">
        <w:rPr>
          <w:rFonts w:ascii="Arial" w:hAnsi="Arial" w:cs="Arial"/>
          <w:sz w:val="24"/>
          <w:szCs w:val="24"/>
        </w:rPr>
        <w:t xml:space="preserve">ather monitors </w:t>
      </w:r>
      <w:proofErr w:type="spellStart"/>
      <w:r w:rsidR="00AD4B03">
        <w:rPr>
          <w:rFonts w:ascii="Arial" w:hAnsi="Arial" w:cs="Arial"/>
          <w:sz w:val="24"/>
          <w:szCs w:val="24"/>
        </w:rPr>
        <w:t>seleted</w:t>
      </w:r>
      <w:proofErr w:type="spellEnd"/>
      <w:r w:rsidR="00AD4B03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10769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1697"/>
        <w:gridCol w:w="2126"/>
        <w:gridCol w:w="1902"/>
        <w:gridCol w:w="2508"/>
        <w:gridCol w:w="2536"/>
      </w:tblGrid>
      <w:tr w:rsidR="00C564C6" w14:paraId="4C5185A0" w14:textId="2D5F55D0" w:rsidTr="00CA70F4">
        <w:tc>
          <w:tcPr>
            <w:tcW w:w="1697" w:type="dxa"/>
            <w:shd w:val="clear" w:color="auto" w:fill="EDEDED" w:themeFill="accent3" w:themeFillTint="33"/>
          </w:tcPr>
          <w:p w14:paraId="2CE68C2F" w14:textId="5A6B1489" w:rsidR="00AF11D9" w:rsidRPr="00AF11D9" w:rsidRDefault="00DB72AF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26" w:type="dxa"/>
            <w:shd w:val="clear" w:color="auto" w:fill="EDEDED" w:themeFill="accent3" w:themeFillTint="33"/>
          </w:tcPr>
          <w:p w14:paraId="239CBD05" w14:textId="5F5550BE" w:rsidR="00AF11D9" w:rsidRPr="00AF11D9" w:rsidRDefault="00CA4F66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Wireless Vantage Pro2 Bundle</w:t>
            </w:r>
          </w:p>
        </w:tc>
        <w:tc>
          <w:tcPr>
            <w:tcW w:w="1902" w:type="dxa"/>
            <w:shd w:val="clear" w:color="auto" w:fill="EDEDED" w:themeFill="accent3" w:themeFillTint="33"/>
          </w:tcPr>
          <w:p w14:paraId="4F0C2967" w14:textId="7E3E7362" w:rsidR="00AF11D9" w:rsidRPr="00AF11D9" w:rsidRDefault="008A4B1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MS-120</w:t>
            </w:r>
          </w:p>
        </w:tc>
        <w:tc>
          <w:tcPr>
            <w:tcW w:w="2508" w:type="dxa"/>
            <w:shd w:val="clear" w:color="auto" w:fill="EDEDED" w:themeFill="accent3" w:themeFillTint="33"/>
          </w:tcPr>
          <w:p w14:paraId="209D444A" w14:textId="6912546C" w:rsidR="00AF11D9" w:rsidRPr="00AF11D9" w:rsidRDefault="00501E0A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MWS-M625</w:t>
            </w:r>
          </w:p>
        </w:tc>
        <w:tc>
          <w:tcPr>
            <w:tcW w:w="2536" w:type="dxa"/>
            <w:shd w:val="clear" w:color="auto" w:fill="EDEDED" w:themeFill="accent3" w:themeFillTint="33"/>
          </w:tcPr>
          <w:p w14:paraId="3D6BD0AC" w14:textId="5A578BC3" w:rsidR="00AF11D9" w:rsidRPr="00AF11D9" w:rsidRDefault="00CC3828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Bresser 4CAST PRO WLAN</w:t>
            </w:r>
          </w:p>
        </w:tc>
      </w:tr>
      <w:tr w:rsidR="00C564C6" w14:paraId="676DADE1" w14:textId="6C313498" w:rsidTr="00CA70F4">
        <w:tc>
          <w:tcPr>
            <w:tcW w:w="1697" w:type="dxa"/>
            <w:shd w:val="clear" w:color="auto" w:fill="EDEDED" w:themeFill="accent3" w:themeFillTint="33"/>
          </w:tcPr>
          <w:p w14:paraId="6E80348C" w14:textId="2CDDE246" w:rsidR="00AF11D9" w:rsidRPr="00AF11D9" w:rsidRDefault="00AF11D9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126" w:type="dxa"/>
          </w:tcPr>
          <w:p w14:paraId="476CCE81" w14:textId="72CA7D6E" w:rsidR="00AF11D9" w:rsidRPr="00B05698" w:rsidRDefault="00C564C6" w:rsidP="0024788C">
            <w:pPr>
              <w:jc w:val="center"/>
              <w:rPr>
                <w:rFonts w:ascii="Arial" w:hAnsi="Arial" w:cs="Arial"/>
              </w:rPr>
            </w:pPr>
            <w:r w:rsidRPr="00C564C6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7696" behindDoc="1" locked="0" layoutInCell="1" allowOverlap="1" wp14:anchorId="5D3ACA56" wp14:editId="5F5B184C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37465</wp:posOffset>
                  </wp:positionV>
                  <wp:extent cx="1043940" cy="1785687"/>
                  <wp:effectExtent l="0" t="0" r="3810" b="508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178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11D9" w:rsidRPr="00B05698">
              <w:rPr>
                <w:rStyle w:val="FootnoteReference"/>
                <w:rFonts w:ascii="Arial" w:hAnsi="Arial" w:cs="Arial"/>
              </w:rPr>
              <w:footnoteReference w:id="5"/>
            </w:r>
          </w:p>
        </w:tc>
        <w:tc>
          <w:tcPr>
            <w:tcW w:w="1902" w:type="dxa"/>
          </w:tcPr>
          <w:p w14:paraId="343AF737" w14:textId="31169418" w:rsidR="00AF11D9" w:rsidRPr="00B05698" w:rsidRDefault="008A4B1E" w:rsidP="0024788C">
            <w:pPr>
              <w:jc w:val="center"/>
              <w:rPr>
                <w:rFonts w:ascii="Arial" w:hAnsi="Arial" w:cs="Arial"/>
              </w:rPr>
            </w:pPr>
            <w:r w:rsidRPr="008A4B1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9504" behindDoc="1" locked="0" layoutInCell="1" allowOverlap="1" wp14:anchorId="4A3C391B" wp14:editId="45A732A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85725</wp:posOffset>
                  </wp:positionV>
                  <wp:extent cx="1268730" cy="1759585"/>
                  <wp:effectExtent l="0" t="0" r="762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75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11D9" w:rsidRPr="00B05698">
              <w:rPr>
                <w:rStyle w:val="FootnoteReference"/>
                <w:rFonts w:ascii="Arial" w:hAnsi="Arial" w:cs="Arial"/>
              </w:rPr>
              <w:footnoteReference w:id="6"/>
            </w:r>
          </w:p>
        </w:tc>
        <w:tc>
          <w:tcPr>
            <w:tcW w:w="2508" w:type="dxa"/>
          </w:tcPr>
          <w:p w14:paraId="552AD657" w14:textId="79F5B188" w:rsidR="00AF11D9" w:rsidRPr="00B05698" w:rsidRDefault="00CD7607" w:rsidP="0024788C">
            <w:pPr>
              <w:jc w:val="center"/>
              <w:rPr>
                <w:rFonts w:ascii="Arial" w:hAnsi="Arial" w:cs="Arial"/>
              </w:rPr>
            </w:pPr>
            <w:r w:rsidRPr="00CD7607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3600" behindDoc="1" locked="0" layoutInCell="1" allowOverlap="1" wp14:anchorId="49C2F932" wp14:editId="7A66FC78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6985</wp:posOffset>
                  </wp:positionV>
                  <wp:extent cx="1455420" cy="16503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65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11D9" w:rsidRPr="00B05698">
              <w:rPr>
                <w:rStyle w:val="FootnoteReference"/>
                <w:rFonts w:ascii="Arial" w:hAnsi="Arial" w:cs="Arial"/>
              </w:rPr>
              <w:footnoteReference w:id="7"/>
            </w:r>
          </w:p>
        </w:tc>
        <w:tc>
          <w:tcPr>
            <w:tcW w:w="2536" w:type="dxa"/>
          </w:tcPr>
          <w:p w14:paraId="36BB8A74" w14:textId="61A89581" w:rsidR="00AF11D9" w:rsidRPr="00B05698" w:rsidRDefault="00CC3828" w:rsidP="0024788C">
            <w:pPr>
              <w:jc w:val="center"/>
              <w:rPr>
                <w:rStyle w:val="FootnoteReference"/>
                <w:rFonts w:ascii="Arial" w:hAnsi="Arial" w:cs="Arial"/>
              </w:rPr>
            </w:pPr>
            <w:r w:rsidRPr="00CC3828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9744" behindDoc="1" locked="0" layoutInCell="1" allowOverlap="1" wp14:anchorId="278259E1" wp14:editId="22CB4B29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45720</wp:posOffset>
                  </wp:positionV>
                  <wp:extent cx="1196340" cy="1645852"/>
                  <wp:effectExtent l="0" t="0" r="381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r="41050"/>
                          <a:stretch/>
                        </pic:blipFill>
                        <pic:spPr bwMode="auto">
                          <a:xfrm>
                            <a:off x="0" y="0"/>
                            <a:ext cx="1196340" cy="16458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11D9" w:rsidRPr="00B05698">
              <w:rPr>
                <w:rStyle w:val="FootnoteReference"/>
                <w:rFonts w:ascii="Arial" w:hAnsi="Arial" w:cs="Arial"/>
              </w:rPr>
              <w:footnoteReference w:id="8"/>
            </w:r>
          </w:p>
        </w:tc>
      </w:tr>
      <w:tr w:rsidR="00C564C6" w14:paraId="2E7BEFE8" w14:textId="53BB58E2" w:rsidTr="00CA70F4">
        <w:tc>
          <w:tcPr>
            <w:tcW w:w="1697" w:type="dxa"/>
            <w:shd w:val="clear" w:color="auto" w:fill="EDEDED" w:themeFill="accent3" w:themeFillTint="33"/>
          </w:tcPr>
          <w:p w14:paraId="06D015D4" w14:textId="77777777" w:rsidR="00EB0998" w:rsidRDefault="00415610" w:rsidP="00B056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Product</w:t>
            </w:r>
            <w:r w:rsidR="00B0569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5B48E9D" w14:textId="2B30B658" w:rsidR="00AF11D9" w:rsidRPr="00AF11D9" w:rsidRDefault="00415610" w:rsidP="00B056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  <w:tc>
          <w:tcPr>
            <w:tcW w:w="2126" w:type="dxa"/>
          </w:tcPr>
          <w:p w14:paraId="2AD0233C" w14:textId="376BF0BE" w:rsidR="00AF11D9" w:rsidRPr="00B05698" w:rsidRDefault="00415610" w:rsidP="0024788C">
            <w:pPr>
              <w:jc w:val="center"/>
              <w:rPr>
                <w:rFonts w:ascii="Arial" w:hAnsi="Arial" w:cs="Arial"/>
              </w:rPr>
            </w:pPr>
            <w:r w:rsidRPr="00B05698">
              <w:rPr>
                <w:rFonts w:ascii="Arial" w:hAnsi="Arial" w:cs="Arial"/>
              </w:rPr>
              <w:t>Vantage-pro2-bundle</w:t>
            </w:r>
          </w:p>
        </w:tc>
        <w:tc>
          <w:tcPr>
            <w:tcW w:w="1902" w:type="dxa"/>
          </w:tcPr>
          <w:p w14:paraId="0DE47490" w14:textId="30BD45C0" w:rsidR="00AF11D9" w:rsidRPr="00B05698" w:rsidRDefault="008A4B1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MS-120</w:t>
            </w:r>
          </w:p>
        </w:tc>
        <w:tc>
          <w:tcPr>
            <w:tcW w:w="2508" w:type="dxa"/>
          </w:tcPr>
          <w:p w14:paraId="105881E5" w14:textId="10CE9591" w:rsidR="00AF11D9" w:rsidRPr="00B05698" w:rsidRDefault="00C564C6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MWS-M625</w:t>
            </w:r>
          </w:p>
        </w:tc>
        <w:tc>
          <w:tcPr>
            <w:tcW w:w="2536" w:type="dxa"/>
          </w:tcPr>
          <w:p w14:paraId="554DC0A6" w14:textId="65DE9CDA" w:rsidR="00AF11D9" w:rsidRPr="00B05698" w:rsidRDefault="00CC3828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7003210</w:t>
            </w:r>
          </w:p>
        </w:tc>
      </w:tr>
      <w:tr w:rsidR="00C564C6" w14:paraId="68E51C9C" w14:textId="22E48563" w:rsidTr="00CA70F4">
        <w:tc>
          <w:tcPr>
            <w:tcW w:w="1697" w:type="dxa"/>
            <w:shd w:val="clear" w:color="auto" w:fill="EDEDED" w:themeFill="accent3" w:themeFillTint="33"/>
          </w:tcPr>
          <w:p w14:paraId="63AF5638" w14:textId="2DF9AC94" w:rsidR="00AF11D9" w:rsidRPr="00AF11D9" w:rsidRDefault="002855CD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Voltage </w:t>
            </w:r>
            <w:r w:rsidR="007F3A7D">
              <w:rPr>
                <w:rFonts w:ascii="Arial" w:hAnsi="Arial" w:cs="Arial"/>
                <w:b/>
                <w:bCs/>
                <w:sz w:val="24"/>
                <w:szCs w:val="24"/>
              </w:rPr>
              <w:t>Supply</w:t>
            </w:r>
          </w:p>
        </w:tc>
        <w:tc>
          <w:tcPr>
            <w:tcW w:w="2126" w:type="dxa"/>
          </w:tcPr>
          <w:p w14:paraId="588B925C" w14:textId="388C1C6D" w:rsidR="0054219A" w:rsidRPr="00B05698" w:rsidRDefault="00CF2BD8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Solar Powered</w:t>
            </w:r>
            <w:r w:rsidR="00411C8F">
              <w:rPr>
                <w:rFonts w:ascii="Arial" w:hAnsi="Arial" w:cs="Arial"/>
              </w:rPr>
              <w:t>, 12VDC</w:t>
            </w:r>
          </w:p>
        </w:tc>
        <w:tc>
          <w:tcPr>
            <w:tcW w:w="1902" w:type="dxa"/>
          </w:tcPr>
          <w:p w14:paraId="7D7AC276" w14:textId="199B6CDB" w:rsidR="00AF11D9" w:rsidRPr="00B05698" w:rsidRDefault="008A4B1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12-24V</w:t>
            </w:r>
          </w:p>
        </w:tc>
        <w:tc>
          <w:tcPr>
            <w:tcW w:w="2508" w:type="dxa"/>
          </w:tcPr>
          <w:p w14:paraId="3113E887" w14:textId="77777777" w:rsidR="00AF11D9" w:rsidRDefault="003722BB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Solar power</w:t>
            </w:r>
          </w:p>
          <w:p w14:paraId="69833069" w14:textId="083B25EE" w:rsidR="003722BB" w:rsidRPr="00B05698" w:rsidRDefault="003722BB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Nickel cadmium batteries</w:t>
            </w:r>
          </w:p>
        </w:tc>
        <w:tc>
          <w:tcPr>
            <w:tcW w:w="2536" w:type="dxa"/>
          </w:tcPr>
          <w:p w14:paraId="6148443F" w14:textId="77777777" w:rsidR="00AF11D9" w:rsidRDefault="00CC3828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5V</w:t>
            </w:r>
          </w:p>
          <w:p w14:paraId="33DDDBB7" w14:textId="2C4A71C1" w:rsidR="004A704E" w:rsidRPr="00B05698" w:rsidRDefault="004A704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Solar </w:t>
            </w:r>
            <w:r w:rsidR="008C2576">
              <w:rPr>
                <w:rFonts w:ascii="Arial" w:hAnsi="Arial" w:cs="Arial"/>
              </w:rPr>
              <w:t>panel</w:t>
            </w:r>
          </w:p>
        </w:tc>
      </w:tr>
      <w:tr w:rsidR="00701AA4" w14:paraId="0130F606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6014E8A0" w14:textId="594657E0" w:rsidR="00701AA4" w:rsidRDefault="00B8488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Speed</w:t>
            </w:r>
          </w:p>
        </w:tc>
        <w:tc>
          <w:tcPr>
            <w:tcW w:w="2126" w:type="dxa"/>
            <w:shd w:val="clear" w:color="auto" w:fill="auto"/>
          </w:tcPr>
          <w:p w14:paraId="1D2D19DE" w14:textId="5F2134E1" w:rsidR="00701AA4" w:rsidRDefault="00E100AF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1902" w:type="dxa"/>
            <w:shd w:val="clear" w:color="auto" w:fill="auto"/>
          </w:tcPr>
          <w:p w14:paraId="66462805" w14:textId="49C0203F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2C7A47DF" w14:textId="6AA1F1B1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6A23F9BF" w14:textId="61C20737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701AA4" w14:paraId="00556B00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4E5AEB4B" w14:textId="21D15B32" w:rsidR="00701AA4" w:rsidRDefault="00B8488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Direction</w:t>
            </w:r>
          </w:p>
        </w:tc>
        <w:tc>
          <w:tcPr>
            <w:tcW w:w="2126" w:type="dxa"/>
            <w:shd w:val="clear" w:color="auto" w:fill="auto"/>
          </w:tcPr>
          <w:p w14:paraId="11016F0C" w14:textId="20516A0B" w:rsidR="00701AA4" w:rsidRDefault="00E100AF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1902" w:type="dxa"/>
            <w:shd w:val="clear" w:color="auto" w:fill="auto"/>
          </w:tcPr>
          <w:p w14:paraId="7F0DD348" w14:textId="076DF4B5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506F6CA3" w14:textId="28DA26CC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350CA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5DA7903D" w14:textId="6B9BA2BE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701AA4" w14:paraId="3E0A593C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3FD2EF3E" w14:textId="06E622E3" w:rsidR="00701AA4" w:rsidRDefault="00065D23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Temperature</w:t>
            </w:r>
          </w:p>
        </w:tc>
        <w:tc>
          <w:tcPr>
            <w:tcW w:w="2126" w:type="dxa"/>
            <w:shd w:val="clear" w:color="auto" w:fill="auto"/>
          </w:tcPr>
          <w:p w14:paraId="1A30FD06" w14:textId="6E5DFADD" w:rsidR="00701AA4" w:rsidRDefault="00E100AF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1902" w:type="dxa"/>
            <w:shd w:val="clear" w:color="auto" w:fill="auto"/>
          </w:tcPr>
          <w:p w14:paraId="646782BA" w14:textId="1C626FF6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720F1892" w14:textId="6288E67D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350CA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482E94AC" w14:textId="4CBF4417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701AA4" w14:paraId="477A2D7E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2E0E28F7" w14:textId="7F8087AC" w:rsidR="00701AA4" w:rsidRDefault="00065D23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Humidity</w:t>
            </w:r>
          </w:p>
        </w:tc>
        <w:tc>
          <w:tcPr>
            <w:tcW w:w="2126" w:type="dxa"/>
            <w:shd w:val="clear" w:color="auto" w:fill="auto"/>
          </w:tcPr>
          <w:p w14:paraId="70466139" w14:textId="20C41F27" w:rsidR="00701AA4" w:rsidRDefault="00E100AF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1902" w:type="dxa"/>
            <w:shd w:val="clear" w:color="auto" w:fill="auto"/>
          </w:tcPr>
          <w:p w14:paraId="570CAB36" w14:textId="3496E881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1C1118DA" w14:textId="319E8167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350CA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56F31BB1" w14:textId="60A403F0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701AA4" w14:paraId="61C352BA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06FD3F3D" w14:textId="31ED243C" w:rsidR="00701AA4" w:rsidRDefault="00CA70F4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Pressure</w:t>
            </w:r>
          </w:p>
        </w:tc>
        <w:tc>
          <w:tcPr>
            <w:tcW w:w="2126" w:type="dxa"/>
            <w:shd w:val="clear" w:color="auto" w:fill="auto"/>
          </w:tcPr>
          <w:p w14:paraId="3C6FB4F1" w14:textId="74156107" w:rsidR="00701AA4" w:rsidRDefault="00E100AF" w:rsidP="003D64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0350CA">
              <w:rPr>
                <w:rFonts w:ascii="Arial" w:hAnsi="Arial" w:cs="Arial"/>
              </w:rPr>
              <w:t>o</w:t>
            </w:r>
          </w:p>
        </w:tc>
        <w:tc>
          <w:tcPr>
            <w:tcW w:w="1902" w:type="dxa"/>
            <w:shd w:val="clear" w:color="auto" w:fill="auto"/>
          </w:tcPr>
          <w:p w14:paraId="247D5AB8" w14:textId="3D4FAC6F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780DFE29" w14:textId="5ECCDBB4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350CA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4BDC6960" w14:textId="0F38095F" w:rsidR="00701AA4" w:rsidRDefault="00E100A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C564C6" w14:paraId="56079C36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6C0138E4" w14:textId="1F73DB61" w:rsidR="007C267D" w:rsidRDefault="006C22D9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Other </w:t>
            </w:r>
            <w:r w:rsidR="00FB49F4">
              <w:rPr>
                <w:rFonts w:ascii="Arial" w:hAnsi="Arial" w:cs="Arial"/>
                <w:b/>
                <w:bCs/>
                <w:sz w:val="24"/>
                <w:szCs w:val="24"/>
              </w:rPr>
              <w:t>Features?</w:t>
            </w:r>
          </w:p>
        </w:tc>
        <w:tc>
          <w:tcPr>
            <w:tcW w:w="2126" w:type="dxa"/>
            <w:shd w:val="clear" w:color="auto" w:fill="auto"/>
          </w:tcPr>
          <w:p w14:paraId="40E15F9B" w14:textId="405DD1C9" w:rsidR="00D302CE" w:rsidRDefault="00D302CE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Rainfall </w:t>
            </w:r>
          </w:p>
          <w:p w14:paraId="5DEC6CCF" w14:textId="77777777" w:rsidR="00C8334A" w:rsidRDefault="0025034A" w:rsidP="0025034A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Windchill</w:t>
            </w:r>
          </w:p>
          <w:p w14:paraId="5F451E23" w14:textId="77777777" w:rsidR="00C8334A" w:rsidRDefault="00C8334A" w:rsidP="0025034A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756761">
              <w:rPr>
                <w:rFonts w:ascii="Arial" w:hAnsi="Arial" w:cs="Arial"/>
              </w:rPr>
              <w:t>ew</w:t>
            </w:r>
            <w:r>
              <w:rPr>
                <w:rFonts w:ascii="Arial" w:hAnsi="Arial" w:cs="Arial"/>
              </w:rPr>
              <w:t xml:space="preserve"> point</w:t>
            </w:r>
          </w:p>
          <w:p w14:paraId="05F06BBB" w14:textId="1D2ABD0A" w:rsidR="00756761" w:rsidRPr="0025034A" w:rsidRDefault="00756761" w:rsidP="0025034A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heat</w:t>
            </w:r>
            <w:r w:rsidR="0025034A">
              <w:rPr>
                <w:rFonts w:ascii="Arial" w:hAnsi="Arial" w:cs="Arial"/>
              </w:rPr>
              <w:t xml:space="preserve"> </w:t>
            </w:r>
            <w:r w:rsidR="00C8334A">
              <w:rPr>
                <w:rFonts w:ascii="Arial" w:hAnsi="Arial" w:cs="Arial"/>
              </w:rPr>
              <w:t>calc</w:t>
            </w:r>
            <w:r w:rsidR="0025034A">
              <w:rPr>
                <w:rFonts w:ascii="Arial" w:hAnsi="Arial" w:cs="Arial"/>
              </w:rPr>
              <w:t>ulated.</w:t>
            </w:r>
          </w:p>
        </w:tc>
        <w:tc>
          <w:tcPr>
            <w:tcW w:w="1902" w:type="dxa"/>
            <w:shd w:val="clear" w:color="auto" w:fill="auto"/>
          </w:tcPr>
          <w:p w14:paraId="7361A3CC" w14:textId="5405A084" w:rsidR="006470EE" w:rsidRPr="00CA70F4" w:rsidRDefault="008A4B1E" w:rsidP="00CA70F4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Real-Time Gust Detection</w:t>
            </w:r>
          </w:p>
        </w:tc>
        <w:tc>
          <w:tcPr>
            <w:tcW w:w="2508" w:type="dxa"/>
            <w:shd w:val="clear" w:color="auto" w:fill="auto"/>
          </w:tcPr>
          <w:p w14:paraId="0DA3EE98" w14:textId="77777777" w:rsidR="00501E0A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Precipitation</w:t>
            </w:r>
          </w:p>
          <w:p w14:paraId="35FB2C0C" w14:textId="77777777" w:rsidR="00501E0A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Cloud Ceiling</w:t>
            </w:r>
          </w:p>
          <w:p w14:paraId="3D7EA4A8" w14:textId="61478EB5" w:rsidR="00501E0A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Angular tilt</w:t>
            </w:r>
          </w:p>
          <w:p w14:paraId="22B8C093" w14:textId="77777777" w:rsidR="00501E0A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Accumulation</w:t>
            </w:r>
          </w:p>
          <w:p w14:paraId="3ECEDB98" w14:textId="77777777" w:rsidR="00501E0A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Lightning Distance</w:t>
            </w:r>
          </w:p>
          <w:p w14:paraId="03D5B22A" w14:textId="10165B36" w:rsidR="00501E0A" w:rsidRPr="00B05698" w:rsidRDefault="00501E0A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 Imaging sensor</w:t>
            </w:r>
          </w:p>
        </w:tc>
        <w:tc>
          <w:tcPr>
            <w:tcW w:w="2536" w:type="dxa"/>
            <w:shd w:val="clear" w:color="auto" w:fill="auto"/>
          </w:tcPr>
          <w:p w14:paraId="2F230E8A" w14:textId="77777777" w:rsidR="00CC3828" w:rsidRDefault="00CC3828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Moon Phase</w:t>
            </w:r>
          </w:p>
          <w:p w14:paraId="785A2B02" w14:textId="77777777" w:rsidR="00CC3828" w:rsidRDefault="00CC3828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Precipitation</w:t>
            </w:r>
          </w:p>
          <w:p w14:paraId="769C24DE" w14:textId="77777777" w:rsidR="00CC3828" w:rsidRDefault="00CC3828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and Date</w:t>
            </w:r>
          </w:p>
          <w:p w14:paraId="2939F878" w14:textId="77777777" w:rsidR="00CC3828" w:rsidRDefault="004A704E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Rainfall</w:t>
            </w:r>
          </w:p>
          <w:p w14:paraId="38209BD9" w14:textId="1CB46ACE" w:rsidR="004A704E" w:rsidRPr="00B05698" w:rsidRDefault="004A704E" w:rsidP="0024788C">
            <w:pPr>
              <w:pStyle w:val="ListParagraph"/>
              <w:numPr>
                <w:ilvl w:val="0"/>
                <w:numId w:val="9"/>
              </w:numPr>
              <w:ind w:left="282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UV level and light </w:t>
            </w:r>
          </w:p>
        </w:tc>
      </w:tr>
      <w:tr w:rsidR="00C564C6" w14:paraId="76CF75FB" w14:textId="77777777" w:rsidTr="000350CA">
        <w:tc>
          <w:tcPr>
            <w:tcW w:w="1697" w:type="dxa"/>
            <w:shd w:val="clear" w:color="auto" w:fill="EDEDED" w:themeFill="accent3" w:themeFillTint="33"/>
          </w:tcPr>
          <w:p w14:paraId="3CBBDF17" w14:textId="2728468D" w:rsidR="006470EE" w:rsidRDefault="006470E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Upgrades available</w:t>
            </w:r>
            <w:r w:rsidR="00245D9D">
              <w:rPr>
                <w:rFonts w:ascii="Arial" w:hAnsi="Arial" w:cs="Arial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2126" w:type="dxa"/>
            <w:shd w:val="clear" w:color="auto" w:fill="auto"/>
          </w:tcPr>
          <w:p w14:paraId="0E6A4E13" w14:textId="7338452C" w:rsidR="006470EE" w:rsidRPr="009B608A" w:rsidRDefault="004959C3" w:rsidP="004959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0350CA">
              <w:rPr>
                <w:rFonts w:ascii="Arial" w:hAnsi="Arial" w:cs="Arial"/>
              </w:rPr>
              <w:t>0</w:t>
            </w:r>
          </w:p>
        </w:tc>
        <w:tc>
          <w:tcPr>
            <w:tcW w:w="1902" w:type="dxa"/>
            <w:shd w:val="clear" w:color="auto" w:fill="auto"/>
          </w:tcPr>
          <w:p w14:paraId="1F41E4C7" w14:textId="1CF6A61F" w:rsidR="006470EE" w:rsidRPr="004959C3" w:rsidRDefault="004959C3" w:rsidP="004959C3">
            <w:pPr>
              <w:ind w:lef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08" w:type="dxa"/>
            <w:shd w:val="clear" w:color="auto" w:fill="auto"/>
          </w:tcPr>
          <w:p w14:paraId="3DF270C6" w14:textId="7FA5F6B6" w:rsidR="006470EE" w:rsidRPr="004959C3" w:rsidRDefault="004959C3" w:rsidP="004959C3">
            <w:pPr>
              <w:ind w:lef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  <w:tc>
          <w:tcPr>
            <w:tcW w:w="2536" w:type="dxa"/>
            <w:shd w:val="clear" w:color="auto" w:fill="auto"/>
          </w:tcPr>
          <w:p w14:paraId="18DD248A" w14:textId="73CC4CA9" w:rsidR="006470EE" w:rsidRPr="004959C3" w:rsidRDefault="004959C3" w:rsidP="004959C3">
            <w:pPr>
              <w:ind w:lef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411C8F">
              <w:rPr>
                <w:rFonts w:ascii="Arial" w:hAnsi="Arial" w:cs="Arial"/>
              </w:rPr>
              <w:t>es</w:t>
            </w:r>
          </w:p>
        </w:tc>
      </w:tr>
      <w:tr w:rsidR="00C564C6" w14:paraId="1427DA0F" w14:textId="77777777" w:rsidTr="00DE16A2">
        <w:tc>
          <w:tcPr>
            <w:tcW w:w="1697" w:type="dxa"/>
            <w:shd w:val="clear" w:color="auto" w:fill="EDEDED" w:themeFill="accent3" w:themeFillTint="33"/>
          </w:tcPr>
          <w:p w14:paraId="7D00AF49" w14:textId="43505862" w:rsidR="007C267D" w:rsidRDefault="0024788C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2126" w:type="dxa"/>
          </w:tcPr>
          <w:p w14:paraId="1E518466" w14:textId="10E9626F" w:rsidR="007C267D" w:rsidRPr="00B05698" w:rsidRDefault="000D15F9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Wireless, </w:t>
            </w:r>
            <w:r w:rsidR="00051748">
              <w:rPr>
                <w:rFonts w:ascii="Arial" w:hAnsi="Arial" w:cs="Arial"/>
              </w:rPr>
              <w:t>anemometer</w:t>
            </w:r>
            <w:r w:rsidR="004B1242">
              <w:rPr>
                <w:rFonts w:ascii="Arial" w:hAnsi="Arial" w:cs="Arial"/>
              </w:rPr>
              <w:t xml:space="preserve"> (12m away max)</w:t>
            </w:r>
            <w:r w:rsidR="00C2754F">
              <w:rPr>
                <w:rFonts w:ascii="Arial" w:hAnsi="Arial" w:cs="Arial"/>
              </w:rPr>
              <w:t>, app</w:t>
            </w:r>
          </w:p>
        </w:tc>
        <w:tc>
          <w:tcPr>
            <w:tcW w:w="1902" w:type="dxa"/>
          </w:tcPr>
          <w:p w14:paraId="385100B7" w14:textId="315BFAD6" w:rsidR="007C267D" w:rsidRPr="00B05698" w:rsidRDefault="006470E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Cable, </w:t>
            </w:r>
            <w:r w:rsidR="00C564C6">
              <w:rPr>
                <w:rFonts w:ascii="Arial" w:hAnsi="Arial" w:cs="Arial"/>
              </w:rPr>
              <w:t>on bored</w:t>
            </w:r>
            <w:r>
              <w:rPr>
                <w:rFonts w:ascii="Arial" w:hAnsi="Arial" w:cs="Arial"/>
              </w:rPr>
              <w:t xml:space="preserve"> Modbus RTU (RS-485) port.</w:t>
            </w:r>
          </w:p>
        </w:tc>
        <w:tc>
          <w:tcPr>
            <w:tcW w:w="2508" w:type="dxa"/>
          </w:tcPr>
          <w:p w14:paraId="226B7994" w14:textId="77777777" w:rsidR="007C267D" w:rsidRDefault="00C564C6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USB cable</w:t>
            </w:r>
          </w:p>
          <w:p w14:paraId="16954726" w14:textId="66D75D5D" w:rsidR="00C564C6" w:rsidRPr="00B05698" w:rsidRDefault="00C564C6" w:rsidP="00C564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Transmitted data satellite</w:t>
            </w:r>
          </w:p>
        </w:tc>
        <w:tc>
          <w:tcPr>
            <w:tcW w:w="2536" w:type="dxa"/>
            <w:shd w:val="clear" w:color="auto" w:fill="auto"/>
          </w:tcPr>
          <w:p w14:paraId="77D72809" w14:textId="3C8C83E4" w:rsidR="007C267D" w:rsidRPr="00B05698" w:rsidRDefault="00DE16A2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Wi-Fi</w:t>
            </w:r>
            <w:r w:rsidR="00FA01EE">
              <w:rPr>
                <w:rFonts w:ascii="Arial" w:hAnsi="Arial" w:cs="Arial"/>
              </w:rPr>
              <w:t>, USB</w:t>
            </w:r>
          </w:p>
        </w:tc>
      </w:tr>
      <w:tr w:rsidR="00C564C6" w14:paraId="42B4042A" w14:textId="46C29D07" w:rsidTr="001222CA">
        <w:tc>
          <w:tcPr>
            <w:tcW w:w="1697" w:type="dxa"/>
            <w:shd w:val="clear" w:color="auto" w:fill="EDEDED" w:themeFill="accent3" w:themeFillTint="33"/>
          </w:tcPr>
          <w:p w14:paraId="4DE48665" w14:textId="6318D460" w:rsidR="00AF11D9" w:rsidRPr="00AF11D9" w:rsidRDefault="00902059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2126" w:type="dxa"/>
          </w:tcPr>
          <w:p w14:paraId="5304A609" w14:textId="73A2B9FD" w:rsidR="00AF11D9" w:rsidRPr="00B05698" w:rsidRDefault="006F2BE5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  <w:r w:rsidR="00E74E35" w:rsidRPr="00B05698">
              <w:rPr>
                <w:rFonts w:ascii="Arial" w:hAnsi="Arial" w:cs="Arial"/>
              </w:rPr>
              <w:t xml:space="preserve"> x 2</w:t>
            </w:r>
            <w:r>
              <w:rPr>
                <w:rFonts w:ascii="Arial" w:hAnsi="Arial" w:cs="Arial"/>
              </w:rPr>
              <w:t>20</w:t>
            </w:r>
            <w:r w:rsidR="00E74E35" w:rsidRPr="00B05698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360</w:t>
            </w:r>
            <w:r w:rsidR="00E74E35" w:rsidRPr="00B05698">
              <w:rPr>
                <w:rFonts w:ascii="Arial" w:hAnsi="Arial" w:cs="Arial"/>
              </w:rPr>
              <w:t xml:space="preserve"> mm</w:t>
            </w:r>
          </w:p>
        </w:tc>
        <w:tc>
          <w:tcPr>
            <w:tcW w:w="1902" w:type="dxa"/>
            <w:shd w:val="clear" w:color="auto" w:fill="auto"/>
          </w:tcPr>
          <w:p w14:paraId="74627CD6" w14:textId="2923CEFE" w:rsidR="00AF11D9" w:rsidRPr="00B05698" w:rsidRDefault="00411C8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420mm x 120mm</w:t>
            </w:r>
          </w:p>
        </w:tc>
        <w:tc>
          <w:tcPr>
            <w:tcW w:w="2508" w:type="dxa"/>
          </w:tcPr>
          <w:p w14:paraId="015C0838" w14:textId="27E13CFD" w:rsidR="00AF11D9" w:rsidRPr="00B05698" w:rsidRDefault="003722BB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x 14 x 14 cm</w:t>
            </w:r>
          </w:p>
        </w:tc>
        <w:tc>
          <w:tcPr>
            <w:tcW w:w="2536" w:type="dxa"/>
          </w:tcPr>
          <w:p w14:paraId="5DB29BEC" w14:textId="77777777" w:rsidR="00AF11D9" w:rsidRDefault="009871E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Sensor: </w:t>
            </w:r>
            <w:r w:rsidR="004A704E">
              <w:rPr>
                <w:rFonts w:ascii="Arial" w:hAnsi="Arial" w:cs="Arial"/>
              </w:rPr>
              <w:t>390 x 174 x 465mm</w:t>
            </w:r>
          </w:p>
          <w:p w14:paraId="330EEFE8" w14:textId="0BE867F2" w:rsidR="009871EE" w:rsidRPr="00B05698" w:rsidRDefault="009871E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Base: 215 x 27 x 176.5mm</w:t>
            </w:r>
          </w:p>
        </w:tc>
      </w:tr>
      <w:tr w:rsidR="00C564C6" w14:paraId="30F4786A" w14:textId="77777777" w:rsidTr="00CA70F4">
        <w:tc>
          <w:tcPr>
            <w:tcW w:w="1697" w:type="dxa"/>
            <w:shd w:val="clear" w:color="auto" w:fill="EDEDED" w:themeFill="accent3" w:themeFillTint="33"/>
          </w:tcPr>
          <w:p w14:paraId="36448DF6" w14:textId="6D03D712" w:rsidR="00AF11D9" w:rsidRPr="00AF11D9" w:rsidRDefault="0006771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126" w:type="dxa"/>
          </w:tcPr>
          <w:p w14:paraId="7F06FA3E" w14:textId="15D145D1" w:rsidR="00AF11D9" w:rsidRPr="00B05698" w:rsidRDefault="0058580F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£865.00</w:t>
            </w:r>
          </w:p>
        </w:tc>
        <w:tc>
          <w:tcPr>
            <w:tcW w:w="1902" w:type="dxa"/>
          </w:tcPr>
          <w:p w14:paraId="49BB2199" w14:textId="5DEA267E" w:rsidR="00AF11D9" w:rsidRPr="00B05698" w:rsidRDefault="008A4B1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+$2</w:t>
            </w:r>
            <w:r w:rsidR="00F1239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493.00</w:t>
            </w:r>
          </w:p>
        </w:tc>
        <w:tc>
          <w:tcPr>
            <w:tcW w:w="2508" w:type="dxa"/>
          </w:tcPr>
          <w:p w14:paraId="2B04B4D6" w14:textId="242D115A" w:rsidR="00AF11D9" w:rsidRPr="00B05698" w:rsidRDefault="00F12395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3D64C9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,</w:t>
            </w:r>
            <w:r w:rsidR="00A24173">
              <w:rPr>
                <w:rFonts w:ascii="Arial" w:hAnsi="Arial" w:cs="Arial"/>
              </w:rPr>
              <w:t xml:space="preserve">300 - </w:t>
            </w:r>
            <w:r>
              <w:rPr>
                <w:rFonts w:ascii="Arial" w:hAnsi="Arial" w:cs="Arial"/>
              </w:rPr>
              <w:t>$</w:t>
            </w:r>
            <w:r w:rsidR="00A24173"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</w:rPr>
              <w:t>,</w:t>
            </w:r>
            <w:r w:rsidR="00A24173">
              <w:rPr>
                <w:rFonts w:ascii="Arial" w:hAnsi="Arial" w:cs="Arial"/>
              </w:rPr>
              <w:t>000</w:t>
            </w:r>
          </w:p>
        </w:tc>
        <w:tc>
          <w:tcPr>
            <w:tcW w:w="2536" w:type="dxa"/>
          </w:tcPr>
          <w:p w14:paraId="6E9A4FCE" w14:textId="6829A7A3" w:rsidR="00AF11D9" w:rsidRPr="00B05698" w:rsidRDefault="009871EE" w:rsidP="002478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£264.00</w:t>
            </w:r>
          </w:p>
        </w:tc>
      </w:tr>
      <w:tr w:rsidR="00C564C6" w14:paraId="5C3CF94E" w14:textId="77777777" w:rsidTr="00CA70F4">
        <w:tc>
          <w:tcPr>
            <w:tcW w:w="1697" w:type="dxa"/>
            <w:shd w:val="clear" w:color="auto" w:fill="EDEDED" w:themeFill="accent3" w:themeFillTint="33"/>
          </w:tcPr>
          <w:p w14:paraId="2DBC479C" w14:textId="7B567E86" w:rsidR="00AF11D9" w:rsidRPr="00AF11D9" w:rsidRDefault="00902059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126" w:type="dxa"/>
          </w:tcPr>
          <w:p w14:paraId="2B1401FE" w14:textId="1C85D1BD" w:rsidR="00AF11D9" w:rsidRPr="00466FE6" w:rsidRDefault="0006771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[1]</w:t>
            </w:r>
          </w:p>
        </w:tc>
        <w:tc>
          <w:tcPr>
            <w:tcW w:w="1902" w:type="dxa"/>
          </w:tcPr>
          <w:p w14:paraId="399D2A57" w14:textId="31ADFB32" w:rsidR="00AF11D9" w:rsidRPr="00466FE6" w:rsidRDefault="008A4B1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A63C91"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08" w:type="dxa"/>
          </w:tcPr>
          <w:p w14:paraId="5D6E26DE" w14:textId="2CF19F7D" w:rsidR="00AF11D9" w:rsidRPr="00466FE6" w:rsidRDefault="00C564C6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A63C91"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36" w:type="dxa"/>
          </w:tcPr>
          <w:p w14:paraId="65D5F5A0" w14:textId="709E79C0" w:rsidR="00AF11D9" w:rsidRPr="00466FE6" w:rsidRDefault="009871EE" w:rsidP="002478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A63C91"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466FE6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</w:tbl>
    <w:p w14:paraId="64FBFF88" w14:textId="6AD2F67D" w:rsidR="00891A33" w:rsidRPr="00E100AF" w:rsidRDefault="00891A33" w:rsidP="00E100AF">
      <w:pPr>
        <w:rPr>
          <w:rFonts w:ascii="Arial" w:hAnsi="Arial" w:cs="Arial"/>
          <w:sz w:val="24"/>
          <w:szCs w:val="24"/>
        </w:rPr>
      </w:pPr>
      <w:r>
        <w:br w:type="page"/>
      </w:r>
    </w:p>
    <w:p w14:paraId="321005DE" w14:textId="06BF4E79" w:rsidR="00AF11D9" w:rsidRDefault="00896FDF" w:rsidP="00EE34D8">
      <w:pPr>
        <w:pStyle w:val="Heading1"/>
      </w:pPr>
      <w:bookmarkStart w:id="12" w:name="_Toc92306196"/>
      <w:r>
        <w:lastRenderedPageBreak/>
        <w:t xml:space="preserve">4 </w:t>
      </w:r>
      <w:r w:rsidR="00AF11D9">
        <w:t>Sensors</w:t>
      </w:r>
      <w:bookmarkEnd w:id="12"/>
      <w:r w:rsidR="00AF11D9">
        <w:t xml:space="preserve"> </w:t>
      </w:r>
    </w:p>
    <w:p w14:paraId="38AC0C12" w14:textId="333A3697" w:rsidR="009C6305" w:rsidRDefault="001111D0" w:rsidP="0030665E">
      <w:pPr>
        <w:rPr>
          <w:rFonts w:ascii="Arial" w:hAnsi="Arial" w:cs="Arial"/>
          <w:sz w:val="24"/>
          <w:szCs w:val="24"/>
        </w:rPr>
      </w:pPr>
      <w:r w:rsidRPr="008A5743">
        <w:rPr>
          <w:rFonts w:ascii="Arial" w:hAnsi="Arial" w:cs="Arial"/>
          <w:sz w:val="24"/>
          <w:szCs w:val="24"/>
        </w:rPr>
        <w:t>Selecting the correct sensors are essential to develop a</w:t>
      </w:r>
      <w:r w:rsidR="00B158DC" w:rsidRPr="008A5743">
        <w:rPr>
          <w:rFonts w:ascii="Arial" w:hAnsi="Arial" w:cs="Arial"/>
          <w:sz w:val="24"/>
          <w:szCs w:val="24"/>
        </w:rPr>
        <w:t xml:space="preserve"> </w:t>
      </w:r>
      <w:r w:rsidRPr="008A5743">
        <w:rPr>
          <w:rFonts w:ascii="Arial" w:hAnsi="Arial" w:cs="Arial"/>
          <w:sz w:val="24"/>
          <w:szCs w:val="24"/>
        </w:rPr>
        <w:t>Weather data logger.</w:t>
      </w:r>
      <w:r w:rsidR="0030665E" w:rsidRPr="008A5743">
        <w:rPr>
          <w:rFonts w:ascii="Arial" w:hAnsi="Arial" w:cs="Arial"/>
          <w:sz w:val="24"/>
          <w:szCs w:val="24"/>
        </w:rPr>
        <w:t xml:space="preserve"> </w:t>
      </w:r>
      <w:r w:rsidRPr="008A5743">
        <w:rPr>
          <w:rFonts w:ascii="Arial" w:hAnsi="Arial" w:cs="Arial"/>
          <w:sz w:val="24"/>
          <w:szCs w:val="24"/>
        </w:rPr>
        <w:t>The following section</w:t>
      </w:r>
      <w:r w:rsidR="00B158DC" w:rsidRPr="008A5743">
        <w:rPr>
          <w:rFonts w:ascii="Arial" w:hAnsi="Arial" w:cs="Arial"/>
          <w:sz w:val="24"/>
          <w:szCs w:val="24"/>
        </w:rPr>
        <w:t xml:space="preserve"> will consist of comparing and selecting sensors</w:t>
      </w:r>
      <w:r w:rsidR="00B158DC">
        <w:rPr>
          <w:rFonts w:ascii="Arial" w:hAnsi="Arial" w:cs="Arial"/>
          <w:sz w:val="24"/>
          <w:szCs w:val="24"/>
        </w:rPr>
        <w:t>.</w:t>
      </w:r>
    </w:p>
    <w:p w14:paraId="62966563" w14:textId="77777777" w:rsidR="00495376" w:rsidRPr="009C6305" w:rsidRDefault="00495376" w:rsidP="0030665E">
      <w:pPr>
        <w:rPr>
          <w:rFonts w:ascii="Arial" w:hAnsi="Arial" w:cs="Arial"/>
          <w:sz w:val="24"/>
          <w:szCs w:val="24"/>
        </w:rPr>
      </w:pPr>
    </w:p>
    <w:p w14:paraId="18D1260F" w14:textId="03F00F3D" w:rsidR="00AF11D9" w:rsidRDefault="00896FDF" w:rsidP="00CB7B12">
      <w:pPr>
        <w:pStyle w:val="Heading2"/>
      </w:pPr>
      <w:bookmarkStart w:id="13" w:name="_Toc92306197"/>
      <w:r>
        <w:t xml:space="preserve">4.1 </w:t>
      </w:r>
      <w:r w:rsidR="00AF11D9">
        <w:t>Temperature</w:t>
      </w:r>
      <w:r w:rsidR="00131CD2">
        <w:t xml:space="preserve"> Comparison</w:t>
      </w:r>
      <w:bookmarkEnd w:id="13"/>
    </w:p>
    <w:tbl>
      <w:tblPr>
        <w:tblStyle w:val="TableGrid"/>
        <w:tblW w:w="10885" w:type="dxa"/>
        <w:tblInd w:w="-993" w:type="dxa"/>
        <w:tblLook w:val="04A0" w:firstRow="1" w:lastRow="0" w:firstColumn="1" w:lastColumn="0" w:noHBand="0" w:noVBand="1"/>
      </w:tblPr>
      <w:tblGrid>
        <w:gridCol w:w="1590"/>
        <w:gridCol w:w="3013"/>
        <w:gridCol w:w="3126"/>
        <w:gridCol w:w="3156"/>
      </w:tblGrid>
      <w:tr w:rsidR="00B56E95" w14:paraId="0462B097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32FD675B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3013" w:type="dxa"/>
            <w:shd w:val="clear" w:color="auto" w:fill="EDEDED" w:themeFill="accent3" w:themeFillTint="33"/>
          </w:tcPr>
          <w:p w14:paraId="3E72CF52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Thermistor</w:t>
            </w:r>
          </w:p>
        </w:tc>
        <w:tc>
          <w:tcPr>
            <w:tcW w:w="3126" w:type="dxa"/>
            <w:shd w:val="clear" w:color="auto" w:fill="EDEDED" w:themeFill="accent3" w:themeFillTint="33"/>
          </w:tcPr>
          <w:p w14:paraId="55885EA5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Thermocouple</w:t>
            </w:r>
          </w:p>
        </w:tc>
        <w:tc>
          <w:tcPr>
            <w:tcW w:w="3156" w:type="dxa"/>
            <w:shd w:val="clear" w:color="auto" w:fill="EDEDED" w:themeFill="accent3" w:themeFillTint="33"/>
          </w:tcPr>
          <w:p w14:paraId="6BA3C252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Temperature and Humidity</w:t>
            </w:r>
          </w:p>
        </w:tc>
      </w:tr>
      <w:tr w:rsidR="00B56E95" w14:paraId="69E83E62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591D3A71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Image</w:t>
            </w:r>
          </w:p>
        </w:tc>
        <w:tc>
          <w:tcPr>
            <w:tcW w:w="3013" w:type="dxa"/>
          </w:tcPr>
          <w:p w14:paraId="5157D39F" w14:textId="37175DD9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28E1718B" wp14:editId="4CB2784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209550</wp:posOffset>
                  </wp:positionV>
                  <wp:extent cx="1776095" cy="127889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095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9"/>
            </w:r>
          </w:p>
        </w:tc>
        <w:tc>
          <w:tcPr>
            <w:tcW w:w="3126" w:type="dxa"/>
          </w:tcPr>
          <w:p w14:paraId="315E5B0C" w14:textId="5A76E93D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3160F17D" wp14:editId="7090BB5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59055</wp:posOffset>
                  </wp:positionV>
                  <wp:extent cx="1843405" cy="1494790"/>
                  <wp:effectExtent l="0" t="0" r="444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05" cy="149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0"/>
            </w:r>
          </w:p>
        </w:tc>
        <w:tc>
          <w:tcPr>
            <w:tcW w:w="3156" w:type="dxa"/>
            <w:shd w:val="clear" w:color="auto" w:fill="6699FF"/>
          </w:tcPr>
          <w:p w14:paraId="0BD79E80" w14:textId="0C6776D3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Style w:val="FootnoteReference"/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373351C9" wp14:editId="4553AFB9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212090</wp:posOffset>
                  </wp:positionV>
                  <wp:extent cx="1864995" cy="372745"/>
                  <wp:effectExtent l="0" t="0" r="1905" b="825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99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1"/>
            </w:r>
          </w:p>
        </w:tc>
      </w:tr>
      <w:tr w:rsidR="00B56E95" w14:paraId="310CBB6D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0DAE240D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Robustness</w:t>
            </w:r>
          </w:p>
        </w:tc>
        <w:tc>
          <w:tcPr>
            <w:tcW w:w="3013" w:type="dxa"/>
            <w:shd w:val="clear" w:color="auto" w:fill="auto"/>
          </w:tcPr>
          <w:p w14:paraId="6CA9B028" w14:textId="16919455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3126" w:type="dxa"/>
            <w:shd w:val="clear" w:color="auto" w:fill="auto"/>
          </w:tcPr>
          <w:p w14:paraId="44D7D987" w14:textId="43A120B3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3156" w:type="dxa"/>
            <w:shd w:val="clear" w:color="auto" w:fill="6699FF"/>
          </w:tcPr>
          <w:p w14:paraId="27C0F892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Very good</w:t>
            </w:r>
          </w:p>
        </w:tc>
      </w:tr>
      <w:tr w:rsidR="00B56E95" w14:paraId="21FE9D97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507F1BE3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3013" w:type="dxa"/>
            <w:shd w:val="clear" w:color="auto" w:fill="auto"/>
          </w:tcPr>
          <w:p w14:paraId="375DC4C2" w14:textId="64A5B57B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  <w:tc>
          <w:tcPr>
            <w:tcW w:w="3126" w:type="dxa"/>
            <w:shd w:val="clear" w:color="auto" w:fill="auto"/>
          </w:tcPr>
          <w:p w14:paraId="23521288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  <w:tc>
          <w:tcPr>
            <w:tcW w:w="3156" w:type="dxa"/>
            <w:shd w:val="clear" w:color="auto" w:fill="6699FF"/>
          </w:tcPr>
          <w:p w14:paraId="1E9DACE5" w14:textId="2957407E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</w:tr>
      <w:tr w:rsidR="00B56E95" w14:paraId="45E18933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3FF07FE0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013" w:type="dxa"/>
            <w:shd w:val="clear" w:color="auto" w:fill="auto"/>
          </w:tcPr>
          <w:p w14:paraId="08667BEF" w14:textId="63FCC905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  <w:tc>
          <w:tcPr>
            <w:tcW w:w="3126" w:type="dxa"/>
            <w:shd w:val="clear" w:color="auto" w:fill="auto"/>
          </w:tcPr>
          <w:p w14:paraId="5EAD4535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  <w:tc>
          <w:tcPr>
            <w:tcW w:w="3156" w:type="dxa"/>
            <w:shd w:val="clear" w:color="auto" w:fill="6699FF"/>
          </w:tcPr>
          <w:p w14:paraId="3844E3BD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Expensive</w:t>
            </w:r>
          </w:p>
        </w:tc>
      </w:tr>
      <w:tr w:rsidR="00B56E95" w14:paraId="7CA96A1F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78594490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3013" w:type="dxa"/>
            <w:shd w:val="clear" w:color="auto" w:fill="FF0000"/>
          </w:tcPr>
          <w:p w14:paraId="13A83CC1" w14:textId="505443BC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  <w:tc>
          <w:tcPr>
            <w:tcW w:w="3126" w:type="dxa"/>
            <w:shd w:val="clear" w:color="auto" w:fill="auto"/>
          </w:tcPr>
          <w:p w14:paraId="382F7614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3156" w:type="dxa"/>
            <w:shd w:val="clear" w:color="auto" w:fill="6699FF"/>
          </w:tcPr>
          <w:p w14:paraId="0FD1BF6D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</w:tr>
      <w:tr w:rsidR="00B56E95" w14:paraId="1F1A2B08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0A5929F1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Dual reading</w:t>
            </w:r>
          </w:p>
        </w:tc>
        <w:tc>
          <w:tcPr>
            <w:tcW w:w="3013" w:type="dxa"/>
            <w:shd w:val="clear" w:color="auto" w:fill="FF0000"/>
          </w:tcPr>
          <w:p w14:paraId="19AAADA3" w14:textId="17329F3A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3126" w:type="dxa"/>
            <w:shd w:val="clear" w:color="auto" w:fill="FF0000"/>
          </w:tcPr>
          <w:p w14:paraId="43D40AB3" w14:textId="77777777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3156" w:type="dxa"/>
            <w:shd w:val="clear" w:color="auto" w:fill="6699FF"/>
          </w:tcPr>
          <w:p w14:paraId="38AB4F9E" w14:textId="77777777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B56E95" w14:paraId="14C79D79" w14:textId="77777777" w:rsidTr="00B56E95">
        <w:tc>
          <w:tcPr>
            <w:tcW w:w="1590" w:type="dxa"/>
            <w:shd w:val="clear" w:color="auto" w:fill="EDEDED" w:themeFill="accent3" w:themeFillTint="33"/>
          </w:tcPr>
          <w:p w14:paraId="49F18216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013" w:type="dxa"/>
          </w:tcPr>
          <w:p w14:paraId="511857F7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[5]</w:t>
            </w:r>
          </w:p>
        </w:tc>
        <w:tc>
          <w:tcPr>
            <w:tcW w:w="3126" w:type="dxa"/>
          </w:tcPr>
          <w:p w14:paraId="2DF36DA2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[6]</w:t>
            </w:r>
          </w:p>
        </w:tc>
        <w:tc>
          <w:tcPr>
            <w:tcW w:w="3156" w:type="dxa"/>
            <w:shd w:val="clear" w:color="auto" w:fill="6699FF"/>
          </w:tcPr>
          <w:p w14:paraId="6EC19D97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[7]</w:t>
            </w:r>
          </w:p>
        </w:tc>
      </w:tr>
    </w:tbl>
    <w:p w14:paraId="545526D3" w14:textId="6F9C577D" w:rsidR="00B83345" w:rsidRPr="00297784" w:rsidRDefault="00B83345" w:rsidP="00297784">
      <w:pPr>
        <w:pStyle w:val="Heading3"/>
      </w:pPr>
    </w:p>
    <w:p w14:paraId="7BAC4A81" w14:textId="2232AACF" w:rsidR="00042EDE" w:rsidRDefault="00896FDF" w:rsidP="00A326E4">
      <w:pPr>
        <w:pStyle w:val="Heading2"/>
      </w:pPr>
      <w:bookmarkStart w:id="14" w:name="_Toc92306198"/>
      <w:r>
        <w:t xml:space="preserve">4.2 </w:t>
      </w:r>
      <w:r w:rsidR="00AF11D9">
        <w:t>Humidity</w:t>
      </w:r>
      <w:r w:rsidR="00131CD2">
        <w:t xml:space="preserve"> Compar</w:t>
      </w:r>
      <w:r w:rsidR="00042EDE">
        <w:t>ison</w:t>
      </w:r>
      <w:bookmarkEnd w:id="14"/>
    </w:p>
    <w:tbl>
      <w:tblPr>
        <w:tblStyle w:val="TableGrid"/>
        <w:tblW w:w="11165" w:type="dxa"/>
        <w:tblInd w:w="-993" w:type="dxa"/>
        <w:tblLook w:val="04A0" w:firstRow="1" w:lastRow="0" w:firstColumn="1" w:lastColumn="0" w:noHBand="0" w:noVBand="1"/>
      </w:tblPr>
      <w:tblGrid>
        <w:gridCol w:w="1590"/>
        <w:gridCol w:w="2796"/>
        <w:gridCol w:w="3413"/>
        <w:gridCol w:w="3366"/>
      </w:tblGrid>
      <w:tr w:rsidR="00B56E95" w14:paraId="38780D1F" w14:textId="77777777" w:rsidTr="00994301">
        <w:tc>
          <w:tcPr>
            <w:tcW w:w="1590" w:type="dxa"/>
          </w:tcPr>
          <w:p w14:paraId="0F994567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2796" w:type="dxa"/>
          </w:tcPr>
          <w:p w14:paraId="06082A4F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Thermistor</w:t>
            </w:r>
          </w:p>
        </w:tc>
        <w:tc>
          <w:tcPr>
            <w:tcW w:w="3413" w:type="dxa"/>
          </w:tcPr>
          <w:p w14:paraId="024BBA6C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Thermocouple</w:t>
            </w:r>
          </w:p>
        </w:tc>
        <w:tc>
          <w:tcPr>
            <w:tcW w:w="3366" w:type="dxa"/>
          </w:tcPr>
          <w:p w14:paraId="2E3B6AAC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Temperature and Humidity</w:t>
            </w:r>
          </w:p>
        </w:tc>
      </w:tr>
      <w:tr w:rsidR="00994301" w14:paraId="1D4F697F" w14:textId="77777777" w:rsidTr="00994301">
        <w:tc>
          <w:tcPr>
            <w:tcW w:w="1590" w:type="dxa"/>
          </w:tcPr>
          <w:p w14:paraId="709C376C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Image</w:t>
            </w:r>
          </w:p>
        </w:tc>
        <w:tc>
          <w:tcPr>
            <w:tcW w:w="2796" w:type="dxa"/>
          </w:tcPr>
          <w:p w14:paraId="34073048" w14:textId="0B748B29" w:rsidR="00B56E95" w:rsidRPr="00B56E95" w:rsidRDefault="00994301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531E69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08416" behindDoc="1" locked="0" layoutInCell="1" allowOverlap="1" wp14:anchorId="33603283" wp14:editId="4F712532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0</wp:posOffset>
                  </wp:positionV>
                  <wp:extent cx="1630045" cy="437515"/>
                  <wp:effectExtent l="0" t="0" r="8255" b="63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045" cy="43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E9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2"/>
            </w:r>
          </w:p>
        </w:tc>
        <w:tc>
          <w:tcPr>
            <w:tcW w:w="3413" w:type="dxa"/>
          </w:tcPr>
          <w:p w14:paraId="12D4125A" w14:textId="0C747166" w:rsidR="00B56E95" w:rsidRPr="00B56E95" w:rsidRDefault="00994301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21743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06368" behindDoc="1" locked="0" layoutInCell="1" allowOverlap="1" wp14:anchorId="5BA928A5" wp14:editId="7C8CE9BB">
                  <wp:simplePos x="0" y="0"/>
                  <wp:positionH relativeFrom="column">
                    <wp:posOffset>835025</wp:posOffset>
                  </wp:positionH>
                  <wp:positionV relativeFrom="paragraph">
                    <wp:posOffset>-756920</wp:posOffset>
                  </wp:positionV>
                  <wp:extent cx="491490" cy="2030095"/>
                  <wp:effectExtent l="0" t="7303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91490" cy="203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E9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3"/>
            </w:r>
          </w:p>
        </w:tc>
        <w:tc>
          <w:tcPr>
            <w:tcW w:w="3366" w:type="dxa"/>
            <w:shd w:val="clear" w:color="auto" w:fill="6699FF"/>
          </w:tcPr>
          <w:p w14:paraId="6CD0B227" w14:textId="61289CB2" w:rsidR="00B56E95" w:rsidRPr="00B56E95" w:rsidRDefault="00994301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06DEA">
              <w:rPr>
                <w:rStyle w:val="FootnoteReference"/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3D1FE085" wp14:editId="1FCAC062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19050</wp:posOffset>
                  </wp:positionV>
                  <wp:extent cx="1993900" cy="398145"/>
                  <wp:effectExtent l="0" t="0" r="6350" b="190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0" cy="398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E9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4"/>
            </w:r>
          </w:p>
        </w:tc>
      </w:tr>
      <w:tr w:rsidR="00B56E95" w14:paraId="41497D63" w14:textId="77777777" w:rsidTr="00994301">
        <w:tc>
          <w:tcPr>
            <w:tcW w:w="1590" w:type="dxa"/>
          </w:tcPr>
          <w:p w14:paraId="0A8EF333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Robustness</w:t>
            </w:r>
          </w:p>
        </w:tc>
        <w:tc>
          <w:tcPr>
            <w:tcW w:w="2796" w:type="dxa"/>
          </w:tcPr>
          <w:p w14:paraId="291498A3" w14:textId="3FA462D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3413" w:type="dxa"/>
          </w:tcPr>
          <w:p w14:paraId="16306608" w14:textId="31CC8402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3366" w:type="dxa"/>
            <w:shd w:val="clear" w:color="auto" w:fill="6699FF"/>
          </w:tcPr>
          <w:p w14:paraId="59C6F8F4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Very good</w:t>
            </w:r>
          </w:p>
        </w:tc>
      </w:tr>
      <w:tr w:rsidR="00B56E95" w14:paraId="79AC4F4F" w14:textId="77777777" w:rsidTr="00994301">
        <w:tc>
          <w:tcPr>
            <w:tcW w:w="1590" w:type="dxa"/>
          </w:tcPr>
          <w:p w14:paraId="3B5C0326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2796" w:type="dxa"/>
          </w:tcPr>
          <w:p w14:paraId="53F1ADE2" w14:textId="5E1D88F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  <w:tc>
          <w:tcPr>
            <w:tcW w:w="3413" w:type="dxa"/>
          </w:tcPr>
          <w:p w14:paraId="79A89236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  <w:tc>
          <w:tcPr>
            <w:tcW w:w="3366" w:type="dxa"/>
            <w:shd w:val="clear" w:color="auto" w:fill="6699FF"/>
          </w:tcPr>
          <w:p w14:paraId="52FE1D06" w14:textId="2B74AE8C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</w:tr>
      <w:tr w:rsidR="00B56E95" w14:paraId="3607CF2E" w14:textId="77777777" w:rsidTr="00994301">
        <w:tc>
          <w:tcPr>
            <w:tcW w:w="1590" w:type="dxa"/>
          </w:tcPr>
          <w:p w14:paraId="626B8BA0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796" w:type="dxa"/>
          </w:tcPr>
          <w:p w14:paraId="52D851C4" w14:textId="4BE5D88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  <w:tc>
          <w:tcPr>
            <w:tcW w:w="3413" w:type="dxa"/>
          </w:tcPr>
          <w:p w14:paraId="4FC5A179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  <w:tc>
          <w:tcPr>
            <w:tcW w:w="3366" w:type="dxa"/>
            <w:shd w:val="clear" w:color="auto" w:fill="6699FF"/>
          </w:tcPr>
          <w:p w14:paraId="6BD06D8E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Expensive</w:t>
            </w:r>
          </w:p>
        </w:tc>
      </w:tr>
      <w:tr w:rsidR="00B56E95" w14:paraId="49280876" w14:textId="77777777" w:rsidTr="00994301">
        <w:tc>
          <w:tcPr>
            <w:tcW w:w="1590" w:type="dxa"/>
          </w:tcPr>
          <w:p w14:paraId="64A3F572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2796" w:type="dxa"/>
            <w:shd w:val="clear" w:color="auto" w:fill="FF0000"/>
          </w:tcPr>
          <w:p w14:paraId="010BF92C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  <w:tc>
          <w:tcPr>
            <w:tcW w:w="3413" w:type="dxa"/>
          </w:tcPr>
          <w:p w14:paraId="4362CFE5" w14:textId="27085488" w:rsidR="00B56E95" w:rsidRPr="00B56E95" w:rsidRDefault="00994301" w:rsidP="00F667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Mid-range</w:t>
            </w:r>
          </w:p>
        </w:tc>
        <w:tc>
          <w:tcPr>
            <w:tcW w:w="3366" w:type="dxa"/>
            <w:shd w:val="clear" w:color="auto" w:fill="6699FF"/>
          </w:tcPr>
          <w:p w14:paraId="40CE65E6" w14:textId="77777777" w:rsidR="00B56E95" w:rsidRPr="00B56E95" w:rsidRDefault="00B56E95" w:rsidP="00F6674A">
            <w:pPr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</w:tr>
      <w:tr w:rsidR="00B56E95" w14:paraId="272C63CE" w14:textId="77777777" w:rsidTr="00994301">
        <w:tc>
          <w:tcPr>
            <w:tcW w:w="1590" w:type="dxa"/>
          </w:tcPr>
          <w:p w14:paraId="1FD983E4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Dual reading</w:t>
            </w:r>
          </w:p>
        </w:tc>
        <w:tc>
          <w:tcPr>
            <w:tcW w:w="2796" w:type="dxa"/>
            <w:shd w:val="clear" w:color="auto" w:fill="FF0000"/>
          </w:tcPr>
          <w:p w14:paraId="76A58051" w14:textId="77777777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3413" w:type="dxa"/>
            <w:shd w:val="clear" w:color="auto" w:fill="FF0000"/>
          </w:tcPr>
          <w:p w14:paraId="46388FFF" w14:textId="630BDF1B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3366" w:type="dxa"/>
            <w:shd w:val="clear" w:color="auto" w:fill="6699FF"/>
          </w:tcPr>
          <w:p w14:paraId="02F90B1F" w14:textId="5D7D4E35" w:rsidR="00B56E95" w:rsidRPr="00B56E95" w:rsidRDefault="00B56E95" w:rsidP="00F6674A">
            <w:pPr>
              <w:ind w:left="-51"/>
              <w:rPr>
                <w:rFonts w:ascii="Arial" w:hAnsi="Arial" w:cs="Arial"/>
                <w:sz w:val="24"/>
                <w:szCs w:val="24"/>
              </w:rPr>
            </w:pPr>
            <w:r w:rsidRPr="00B56E95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B56E95" w14:paraId="3C68A70F" w14:textId="77777777" w:rsidTr="00994301">
        <w:tc>
          <w:tcPr>
            <w:tcW w:w="1590" w:type="dxa"/>
          </w:tcPr>
          <w:p w14:paraId="6CFD8A83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796" w:type="dxa"/>
          </w:tcPr>
          <w:p w14:paraId="55B7A8AB" w14:textId="73BFDE8D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3B21CC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3413" w:type="dxa"/>
          </w:tcPr>
          <w:p w14:paraId="01CE8350" w14:textId="3081A31B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3B21CC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3366" w:type="dxa"/>
            <w:shd w:val="clear" w:color="auto" w:fill="6699FF"/>
          </w:tcPr>
          <w:p w14:paraId="6A9049B5" w14:textId="77777777" w:rsidR="00B56E95" w:rsidRPr="00B56E95" w:rsidRDefault="00B56E95" w:rsidP="00F66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6E95">
              <w:rPr>
                <w:rFonts w:ascii="Arial" w:hAnsi="Arial" w:cs="Arial"/>
                <w:b/>
                <w:bCs/>
                <w:sz w:val="24"/>
                <w:szCs w:val="24"/>
              </w:rPr>
              <w:t>[7]</w:t>
            </w:r>
          </w:p>
        </w:tc>
      </w:tr>
    </w:tbl>
    <w:p w14:paraId="77D0037D" w14:textId="0222B8D7" w:rsidR="00AF11D9" w:rsidRDefault="00AF11D9" w:rsidP="00CF0A79">
      <w:pPr>
        <w:rPr>
          <w:rFonts w:ascii="Arial" w:hAnsi="Arial" w:cs="Arial"/>
          <w:sz w:val="24"/>
          <w:szCs w:val="24"/>
        </w:rPr>
      </w:pPr>
    </w:p>
    <w:p w14:paraId="444350AC" w14:textId="77777777" w:rsidR="00042EDE" w:rsidRDefault="001674B3" w:rsidP="001674B3">
      <w:pPr>
        <w:pStyle w:val="Heading3"/>
      </w:pPr>
      <w:r>
        <w:tab/>
      </w:r>
    </w:p>
    <w:p w14:paraId="5BB684EB" w14:textId="77777777" w:rsidR="00A71DAE" w:rsidRDefault="00A71DAE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52DE6E4" w14:textId="0D5046BD" w:rsidR="001674B3" w:rsidRDefault="001674B3" w:rsidP="00A326E4">
      <w:pPr>
        <w:pStyle w:val="Heading2"/>
      </w:pPr>
      <w:bookmarkStart w:id="15" w:name="_Toc92306199"/>
      <w:r>
        <w:lastRenderedPageBreak/>
        <w:t>4.</w:t>
      </w:r>
      <w:r w:rsidR="00064BCF">
        <w:t>3 Temperature and Humidity Selection</w:t>
      </w:r>
      <w:bookmarkEnd w:id="15"/>
    </w:p>
    <w:tbl>
      <w:tblPr>
        <w:tblStyle w:val="TableGrid"/>
        <w:tblW w:w="10769" w:type="dxa"/>
        <w:tblInd w:w="-993" w:type="dxa"/>
        <w:tblLook w:val="04A0" w:firstRow="1" w:lastRow="0" w:firstColumn="1" w:lastColumn="0" w:noHBand="0" w:noVBand="1"/>
      </w:tblPr>
      <w:tblGrid>
        <w:gridCol w:w="2122"/>
        <w:gridCol w:w="2856"/>
        <w:gridCol w:w="2946"/>
        <w:gridCol w:w="2845"/>
      </w:tblGrid>
      <w:tr w:rsidR="00704975" w14:paraId="154A4B5D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6AB9A1B9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856" w:type="dxa"/>
            <w:shd w:val="clear" w:color="auto" w:fill="EDEDED" w:themeFill="accent3" w:themeFillTint="33"/>
          </w:tcPr>
          <w:p w14:paraId="6E7E32CF" w14:textId="42A6120E" w:rsidR="00704975" w:rsidRPr="00F763D8" w:rsidRDefault="00540D83" w:rsidP="00540D8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HTM2500LF</w:t>
            </w:r>
          </w:p>
        </w:tc>
        <w:tc>
          <w:tcPr>
            <w:tcW w:w="2946" w:type="dxa"/>
            <w:shd w:val="clear" w:color="auto" w:fill="6699FF"/>
          </w:tcPr>
          <w:p w14:paraId="7A703205" w14:textId="785681D4" w:rsidR="00704975" w:rsidRPr="00F763D8" w:rsidRDefault="000E213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T9602 – 5 - A</w:t>
            </w:r>
          </w:p>
        </w:tc>
        <w:tc>
          <w:tcPr>
            <w:tcW w:w="2845" w:type="dxa"/>
            <w:shd w:val="clear" w:color="auto" w:fill="EDEDED" w:themeFill="accent3" w:themeFillTint="33"/>
          </w:tcPr>
          <w:p w14:paraId="3D3BEFB7" w14:textId="1F25890C" w:rsidR="00704975" w:rsidRPr="00F763D8" w:rsidRDefault="00E54F9F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HX9</w:t>
            </w:r>
            <w:r w:rsidR="00076936">
              <w:rPr>
                <w:rFonts w:ascii="Arial" w:hAnsi="Arial" w:cs="Arial"/>
                <w:b/>
                <w:bCs/>
                <w:sz w:val="24"/>
                <w:szCs w:val="24"/>
              </w:rPr>
              <w:t>4B</w:t>
            </w:r>
          </w:p>
        </w:tc>
      </w:tr>
      <w:tr w:rsidR="00704975" w14:paraId="69D47904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5E39EEFF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856" w:type="dxa"/>
          </w:tcPr>
          <w:p w14:paraId="6F92A006" w14:textId="78721825" w:rsidR="00704975" w:rsidRDefault="00540D83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B06DEA">
              <w:rPr>
                <w:rStyle w:val="FootnoteReference"/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519C45F5" wp14:editId="0EA8964B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229235</wp:posOffset>
                  </wp:positionV>
                  <wp:extent cx="1673225" cy="333375"/>
                  <wp:effectExtent l="0" t="0" r="3175" b="952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2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5"/>
            </w:r>
          </w:p>
        </w:tc>
        <w:tc>
          <w:tcPr>
            <w:tcW w:w="2946" w:type="dxa"/>
            <w:shd w:val="clear" w:color="auto" w:fill="6699FF"/>
          </w:tcPr>
          <w:p w14:paraId="6711FBE4" w14:textId="350516C0" w:rsidR="00704975" w:rsidRDefault="000E2138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0E2138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6B4CDBF5" wp14:editId="445FBE2D">
                  <wp:simplePos x="0" y="0"/>
                  <wp:positionH relativeFrom="column">
                    <wp:posOffset>-14712</wp:posOffset>
                  </wp:positionH>
                  <wp:positionV relativeFrom="paragraph">
                    <wp:posOffset>192321</wp:posOffset>
                  </wp:positionV>
                  <wp:extent cx="1725930" cy="741680"/>
                  <wp:effectExtent l="0" t="0" r="762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3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6"/>
            </w:r>
          </w:p>
        </w:tc>
        <w:tc>
          <w:tcPr>
            <w:tcW w:w="2845" w:type="dxa"/>
          </w:tcPr>
          <w:p w14:paraId="37F94174" w14:textId="027780E6" w:rsidR="00704975" w:rsidRDefault="00022CEE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022CEE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727A79CF" wp14:editId="19BBF8DA">
                  <wp:simplePos x="0" y="0"/>
                  <wp:positionH relativeFrom="column">
                    <wp:posOffset>348867</wp:posOffset>
                  </wp:positionH>
                  <wp:positionV relativeFrom="paragraph">
                    <wp:posOffset>11430</wp:posOffset>
                  </wp:positionV>
                  <wp:extent cx="1184382" cy="1190445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382" cy="119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7"/>
            </w:r>
          </w:p>
        </w:tc>
      </w:tr>
      <w:tr w:rsidR="00704975" w14:paraId="5BFAF8AC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17337B54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2856" w:type="dxa"/>
          </w:tcPr>
          <w:p w14:paraId="2D0EF612" w14:textId="2226AF18" w:rsidR="00704975" w:rsidRDefault="004A35C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HPP809A031</w:t>
            </w:r>
          </w:p>
        </w:tc>
        <w:tc>
          <w:tcPr>
            <w:tcW w:w="2946" w:type="dxa"/>
            <w:shd w:val="clear" w:color="auto" w:fill="6699FF"/>
          </w:tcPr>
          <w:p w14:paraId="3202DEFD" w14:textId="1C8EC980" w:rsidR="00704975" w:rsidRDefault="003349C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T9602-5-A</w:t>
            </w:r>
          </w:p>
        </w:tc>
        <w:tc>
          <w:tcPr>
            <w:tcW w:w="2845" w:type="dxa"/>
          </w:tcPr>
          <w:p w14:paraId="33317092" w14:textId="495F842D" w:rsidR="00704975" w:rsidRDefault="00022CEE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HX94B</w:t>
            </w:r>
          </w:p>
        </w:tc>
      </w:tr>
      <w:tr w:rsidR="00704975" w14:paraId="7E1DF5C7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4622CECD" w14:textId="248A532D" w:rsidR="00704975" w:rsidRPr="00F763D8" w:rsidRDefault="004A35C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Voltage </w:t>
            </w:r>
            <w:r w:rsidR="00704975">
              <w:rPr>
                <w:rFonts w:ascii="Arial" w:hAnsi="Arial" w:cs="Arial"/>
                <w:b/>
                <w:bCs/>
                <w:sz w:val="24"/>
                <w:szCs w:val="24"/>
              </w:rPr>
              <w:t>Supply</w:t>
            </w:r>
          </w:p>
        </w:tc>
        <w:tc>
          <w:tcPr>
            <w:tcW w:w="2856" w:type="dxa"/>
          </w:tcPr>
          <w:p w14:paraId="40647307" w14:textId="3226FAF7" w:rsidR="00704975" w:rsidRDefault="00091C3A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4.75V – 5.25V</w:t>
            </w:r>
          </w:p>
        </w:tc>
        <w:tc>
          <w:tcPr>
            <w:tcW w:w="2946" w:type="dxa"/>
            <w:shd w:val="clear" w:color="auto" w:fill="6699FF"/>
          </w:tcPr>
          <w:p w14:paraId="689DA43D" w14:textId="6BC53A93" w:rsidR="00704975" w:rsidRDefault="00176286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5V</w:t>
            </w:r>
            <w:r w:rsidR="00421B11">
              <w:rPr>
                <w:rFonts w:ascii="Arial" w:hAnsi="Arial" w:cs="Arial"/>
                <w:sz w:val="24"/>
                <w:szCs w:val="24"/>
              </w:rPr>
              <w:t>dc</w:t>
            </w:r>
          </w:p>
        </w:tc>
        <w:tc>
          <w:tcPr>
            <w:tcW w:w="2845" w:type="dxa"/>
            <w:shd w:val="clear" w:color="auto" w:fill="FF0000"/>
          </w:tcPr>
          <w:p w14:paraId="02B2AA0E" w14:textId="42E58257" w:rsidR="00704975" w:rsidRDefault="0060107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Vdc – 30V</w:t>
            </w:r>
            <w:r w:rsidR="00421B11">
              <w:rPr>
                <w:rFonts w:ascii="Arial" w:hAnsi="Arial" w:cs="Arial"/>
                <w:sz w:val="24"/>
                <w:szCs w:val="24"/>
              </w:rPr>
              <w:t>dc</w:t>
            </w:r>
          </w:p>
        </w:tc>
      </w:tr>
      <w:tr w:rsidR="00704975" w14:paraId="6CA6F7CD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5E6ABDB1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2856" w:type="dxa"/>
            <w:shd w:val="clear" w:color="auto" w:fill="FF0000"/>
          </w:tcPr>
          <w:p w14:paraId="3FFC0671" w14:textId="1CBACEA3" w:rsidR="00704975" w:rsidRDefault="00091C3A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4V</w:t>
            </w:r>
            <w:r w:rsidR="00421B11">
              <w:rPr>
                <w:rFonts w:ascii="Arial" w:hAnsi="Arial" w:cs="Arial"/>
                <w:sz w:val="24"/>
                <w:szCs w:val="24"/>
              </w:rPr>
              <w:t>dc</w:t>
            </w:r>
          </w:p>
        </w:tc>
        <w:tc>
          <w:tcPr>
            <w:tcW w:w="2946" w:type="dxa"/>
            <w:shd w:val="clear" w:color="auto" w:fill="6699FF"/>
          </w:tcPr>
          <w:p w14:paraId="42900068" w14:textId="3BFC1743" w:rsidR="00704975" w:rsidRDefault="00C1670E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– 5V (750uA)</w:t>
            </w:r>
          </w:p>
        </w:tc>
        <w:tc>
          <w:tcPr>
            <w:tcW w:w="2845" w:type="dxa"/>
            <w:shd w:val="clear" w:color="auto" w:fill="FF0000"/>
          </w:tcPr>
          <w:p w14:paraId="296C6A14" w14:textId="3843CFE8" w:rsidR="00704975" w:rsidRDefault="00421B11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 – </w:t>
            </w:r>
            <w:r w:rsidR="00076936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Vdc</w:t>
            </w:r>
          </w:p>
        </w:tc>
      </w:tr>
      <w:tr w:rsidR="00704975" w14:paraId="0B19611F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2DAB72BB" w14:textId="77777777" w:rsidR="00ED6576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Range</w:t>
            </w:r>
          </w:p>
          <w:p w14:paraId="5C7D72B3" w14:textId="1301A738" w:rsidR="00704975" w:rsidRPr="00F763D8" w:rsidRDefault="00ED657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(temperature °C)</w:t>
            </w:r>
          </w:p>
        </w:tc>
        <w:tc>
          <w:tcPr>
            <w:tcW w:w="2856" w:type="dxa"/>
          </w:tcPr>
          <w:p w14:paraId="53A6275A" w14:textId="4EB617C1" w:rsidR="00704975" w:rsidRDefault="009613A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-40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C – 85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946" w:type="dxa"/>
            <w:shd w:val="clear" w:color="auto" w:fill="6699FF"/>
          </w:tcPr>
          <w:p w14:paraId="284077DF" w14:textId="38CD9363" w:rsidR="00704975" w:rsidRDefault="00B7456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C – 70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845" w:type="dxa"/>
            <w:shd w:val="clear" w:color="auto" w:fill="FF0000"/>
          </w:tcPr>
          <w:p w14:paraId="4C436720" w14:textId="29F18D4E" w:rsidR="00704975" w:rsidRDefault="00D4338A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B7645F"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 w:rsidR="00B7645F">
              <w:rPr>
                <w:rFonts w:ascii="Arial" w:hAnsi="Arial" w:cs="Arial"/>
                <w:sz w:val="24"/>
                <w:szCs w:val="24"/>
              </w:rPr>
              <w:t xml:space="preserve">C – 100 </w:t>
            </w:r>
            <w:r w:rsidR="00B7645F">
              <w:rPr>
                <w:rFonts w:ascii="Arial" w:hAnsi="Arial" w:cs="Arial"/>
                <w:b/>
                <w:bCs/>
                <w:sz w:val="24"/>
                <w:szCs w:val="24"/>
              </w:rPr>
              <w:t>°</w:t>
            </w:r>
            <w:r w:rsidR="00B7645F"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ED6576" w14:paraId="0F46F3D1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0D83832F" w14:textId="657A4591" w:rsidR="00ED6576" w:rsidRDefault="00ED657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Range (Humidity%)</w:t>
            </w:r>
          </w:p>
        </w:tc>
        <w:tc>
          <w:tcPr>
            <w:tcW w:w="2856" w:type="dxa"/>
          </w:tcPr>
          <w:p w14:paraId="094C5734" w14:textId="30BC880B" w:rsidR="00ED6576" w:rsidRDefault="002B526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99 %</w:t>
            </w:r>
          </w:p>
        </w:tc>
        <w:tc>
          <w:tcPr>
            <w:tcW w:w="2946" w:type="dxa"/>
            <w:shd w:val="clear" w:color="auto" w:fill="6699FF"/>
          </w:tcPr>
          <w:p w14:paraId="50BA110C" w14:textId="43B1B92B" w:rsidR="00ED6576" w:rsidRDefault="00B7456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– 95%</w:t>
            </w:r>
          </w:p>
        </w:tc>
        <w:tc>
          <w:tcPr>
            <w:tcW w:w="2845" w:type="dxa"/>
          </w:tcPr>
          <w:p w14:paraId="0D2CEB2E" w14:textId="1D048AAD" w:rsidR="00ED6576" w:rsidRDefault="00E541F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0% - 100%</w:t>
            </w:r>
          </w:p>
        </w:tc>
      </w:tr>
      <w:tr w:rsidR="007D6390" w14:paraId="0F5EFBA8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18B1E571" w14:textId="6EA7E061" w:rsidR="007D6390" w:rsidRDefault="007D6390" w:rsidP="007D639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2856" w:type="dxa"/>
          </w:tcPr>
          <w:p w14:paraId="7BBBD000" w14:textId="0DA26858" w:rsidR="007D6390" w:rsidRDefault="00EB2F46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wire</w:t>
            </w:r>
            <w:r w:rsidR="007A471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946" w:type="dxa"/>
            <w:shd w:val="clear" w:color="auto" w:fill="6699FF"/>
          </w:tcPr>
          <w:p w14:paraId="6F2799CA" w14:textId="6632087F" w:rsidR="007D6390" w:rsidRDefault="006402FD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Wire</w:t>
            </w:r>
            <w:r w:rsidR="00B7456D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845" w:type="dxa"/>
          </w:tcPr>
          <w:p w14:paraId="5D43DC15" w14:textId="36424D0D" w:rsidR="007D6390" w:rsidRDefault="00787A89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 w:rsidR="00962F81">
              <w:rPr>
                <w:rFonts w:ascii="Arial" w:hAnsi="Arial" w:cs="Arial"/>
                <w:sz w:val="24"/>
                <w:szCs w:val="24"/>
              </w:rPr>
              <w:t>wires</w:t>
            </w:r>
          </w:p>
        </w:tc>
      </w:tr>
      <w:tr w:rsidR="007D6390" w14:paraId="670086E3" w14:textId="77777777" w:rsidTr="00AD6F2C">
        <w:tc>
          <w:tcPr>
            <w:tcW w:w="2122" w:type="dxa"/>
            <w:shd w:val="clear" w:color="auto" w:fill="EDEDED" w:themeFill="accent3" w:themeFillTint="33"/>
          </w:tcPr>
          <w:p w14:paraId="49E91055" w14:textId="3957E03A" w:rsidR="007D6390" w:rsidRDefault="007D6390" w:rsidP="007D639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Analogue or Digital</w:t>
            </w:r>
          </w:p>
        </w:tc>
        <w:tc>
          <w:tcPr>
            <w:tcW w:w="2856" w:type="dxa"/>
          </w:tcPr>
          <w:p w14:paraId="0D245E7B" w14:textId="4BBBCA77" w:rsidR="007D6390" w:rsidRDefault="002B5263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946" w:type="dxa"/>
            <w:shd w:val="clear" w:color="auto" w:fill="6699FF"/>
          </w:tcPr>
          <w:p w14:paraId="474940BE" w14:textId="50B67EB0" w:rsidR="007D6390" w:rsidRDefault="006402FD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845" w:type="dxa"/>
            <w:shd w:val="clear" w:color="auto" w:fill="FF0000"/>
          </w:tcPr>
          <w:p w14:paraId="60458B5E" w14:textId="71436972" w:rsidR="007D6390" w:rsidRDefault="00A06DB5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704975" w14:paraId="496AC330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67AFA7F1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2856" w:type="dxa"/>
          </w:tcPr>
          <w:p w14:paraId="58CAC5E8" w14:textId="52FE1403" w:rsidR="00704975" w:rsidRDefault="002B526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IP65</w:t>
            </w:r>
          </w:p>
        </w:tc>
        <w:tc>
          <w:tcPr>
            <w:tcW w:w="2946" w:type="dxa"/>
            <w:shd w:val="clear" w:color="auto" w:fill="6699FF"/>
          </w:tcPr>
          <w:p w14:paraId="76172AB2" w14:textId="0E86C568" w:rsidR="00704975" w:rsidRDefault="006402F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IP67</w:t>
            </w:r>
          </w:p>
        </w:tc>
        <w:tc>
          <w:tcPr>
            <w:tcW w:w="2845" w:type="dxa"/>
          </w:tcPr>
          <w:p w14:paraId="71CDF190" w14:textId="14F1829E" w:rsidR="00704975" w:rsidRDefault="00787A8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IP68</w:t>
            </w:r>
          </w:p>
        </w:tc>
      </w:tr>
      <w:tr w:rsidR="00704975" w14:paraId="627C0BD7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1FCEE700" w14:textId="686D53CC" w:rsidR="00704975" w:rsidRPr="00F763D8" w:rsidRDefault="00D44A14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2856" w:type="dxa"/>
          </w:tcPr>
          <w:p w14:paraId="5F80A751" w14:textId="2D2B19D5" w:rsidR="00704975" w:rsidRDefault="002B526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11.6</w:t>
            </w:r>
            <w:r w:rsidR="00BD3D70">
              <w:rPr>
                <w:rFonts w:ascii="Arial" w:hAnsi="Arial" w:cs="Arial"/>
                <w:sz w:val="24"/>
                <w:szCs w:val="24"/>
              </w:rPr>
              <w:t>mm x 76.3mm</w:t>
            </w:r>
          </w:p>
        </w:tc>
        <w:tc>
          <w:tcPr>
            <w:tcW w:w="2946" w:type="dxa"/>
            <w:shd w:val="clear" w:color="auto" w:fill="6699FF"/>
          </w:tcPr>
          <w:p w14:paraId="659FB0BB" w14:textId="6921CCB1" w:rsidR="00704975" w:rsidRDefault="006402F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41.5mm x 10.5mm</w:t>
            </w:r>
          </w:p>
        </w:tc>
        <w:tc>
          <w:tcPr>
            <w:tcW w:w="2845" w:type="dxa"/>
          </w:tcPr>
          <w:p w14:paraId="3A4BDBC3" w14:textId="4255D118" w:rsidR="00704975" w:rsidRDefault="00A06DB5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258mm x 19mm</w:t>
            </w:r>
          </w:p>
        </w:tc>
      </w:tr>
      <w:tr w:rsidR="00704975" w14:paraId="7EED1F99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4BDF1AE9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856" w:type="dxa"/>
          </w:tcPr>
          <w:p w14:paraId="49183463" w14:textId="3AAB0DBE" w:rsidR="00704975" w:rsidRDefault="00BD3D7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£69.38</w:t>
            </w:r>
          </w:p>
        </w:tc>
        <w:tc>
          <w:tcPr>
            <w:tcW w:w="2946" w:type="dxa"/>
            <w:shd w:val="clear" w:color="auto" w:fill="6699FF"/>
          </w:tcPr>
          <w:p w14:paraId="409E8857" w14:textId="52FE7152" w:rsidR="00704975" w:rsidRDefault="008F22D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£52.14</w:t>
            </w:r>
          </w:p>
        </w:tc>
        <w:tc>
          <w:tcPr>
            <w:tcW w:w="2845" w:type="dxa"/>
          </w:tcPr>
          <w:p w14:paraId="1CE14B4C" w14:textId="05CFD726" w:rsidR="00704975" w:rsidRDefault="00BB6F7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£304.80</w:t>
            </w:r>
          </w:p>
        </w:tc>
      </w:tr>
      <w:tr w:rsidR="00704975" w14:paraId="148D4A44" w14:textId="77777777" w:rsidTr="009E5218">
        <w:tc>
          <w:tcPr>
            <w:tcW w:w="2122" w:type="dxa"/>
            <w:shd w:val="clear" w:color="auto" w:fill="EDEDED" w:themeFill="accent3" w:themeFillTint="33"/>
          </w:tcPr>
          <w:p w14:paraId="69E2246B" w14:textId="509D2F5D" w:rsidR="00704975" w:rsidRPr="00F763D8" w:rsidRDefault="00D44A14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856" w:type="dxa"/>
          </w:tcPr>
          <w:p w14:paraId="239C162F" w14:textId="06495329" w:rsidR="00704975" w:rsidRPr="0088195F" w:rsidRDefault="0088195F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[10]</w:t>
            </w:r>
          </w:p>
        </w:tc>
        <w:tc>
          <w:tcPr>
            <w:tcW w:w="2946" w:type="dxa"/>
            <w:shd w:val="clear" w:color="auto" w:fill="6699FF"/>
          </w:tcPr>
          <w:p w14:paraId="360BBF79" w14:textId="2E33EBAD" w:rsidR="00704975" w:rsidRPr="001505B6" w:rsidRDefault="001505B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[11]</w:t>
            </w:r>
          </w:p>
        </w:tc>
        <w:tc>
          <w:tcPr>
            <w:tcW w:w="2845" w:type="dxa"/>
          </w:tcPr>
          <w:p w14:paraId="7BBD59D9" w14:textId="661C9C4F" w:rsidR="00704975" w:rsidRPr="00F361A6" w:rsidRDefault="00F361A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[12]</w:t>
            </w:r>
          </w:p>
        </w:tc>
      </w:tr>
    </w:tbl>
    <w:p w14:paraId="09500201" w14:textId="77777777" w:rsidR="00A326E4" w:rsidRDefault="00A326E4" w:rsidP="00666EED"/>
    <w:p w14:paraId="7C015059" w14:textId="6D9C992A" w:rsidR="00E66831" w:rsidRPr="00E66831" w:rsidRDefault="00896FDF" w:rsidP="00E66831">
      <w:pPr>
        <w:pStyle w:val="Heading2"/>
      </w:pPr>
      <w:bookmarkStart w:id="16" w:name="_Toc92306200"/>
      <w:r>
        <w:t>4.</w:t>
      </w:r>
      <w:r w:rsidR="00644F2D">
        <w:t>4</w:t>
      </w:r>
      <w:r>
        <w:t xml:space="preserve"> </w:t>
      </w:r>
      <w:r w:rsidR="00AF11D9">
        <w:t>Wave Hight</w:t>
      </w:r>
      <w:bookmarkEnd w:id="16"/>
    </w:p>
    <w:p w14:paraId="0887BBCE" w14:textId="0FD44349" w:rsidR="00AF11D9" w:rsidRPr="00A326E4" w:rsidRDefault="00353FD4" w:rsidP="00A326E4">
      <w:pPr>
        <w:pStyle w:val="Heading2"/>
      </w:pPr>
      <w:r>
        <w:tab/>
      </w:r>
      <w:bookmarkStart w:id="17" w:name="_Toc92306201"/>
      <w:r>
        <w:t>4.</w:t>
      </w:r>
      <w:r w:rsidR="00644F2D">
        <w:t>4</w:t>
      </w:r>
      <w:r>
        <w:t>.1 Comparison</w:t>
      </w:r>
      <w:bookmarkEnd w:id="17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1497"/>
        <w:gridCol w:w="3372"/>
        <w:gridCol w:w="2949"/>
        <w:gridCol w:w="3093"/>
      </w:tblGrid>
      <w:tr w:rsidR="00D840E0" w14:paraId="5BA45BEE" w14:textId="77777777" w:rsidTr="00994301">
        <w:tc>
          <w:tcPr>
            <w:tcW w:w="1497" w:type="dxa"/>
            <w:shd w:val="clear" w:color="auto" w:fill="EDEDED" w:themeFill="accent3" w:themeFillTint="33"/>
          </w:tcPr>
          <w:p w14:paraId="04509086" w14:textId="6346FC40" w:rsidR="00704975" w:rsidRPr="00576D87" w:rsidRDefault="0070497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372" w:type="dxa"/>
            <w:shd w:val="clear" w:color="auto" w:fill="EDEDED" w:themeFill="accent3" w:themeFillTint="33"/>
          </w:tcPr>
          <w:p w14:paraId="21C510F7" w14:textId="307DB536" w:rsidR="00704975" w:rsidRPr="00576D87" w:rsidRDefault="00076C8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Pressure</w:t>
            </w:r>
          </w:p>
        </w:tc>
        <w:tc>
          <w:tcPr>
            <w:tcW w:w="2949" w:type="dxa"/>
            <w:shd w:val="clear" w:color="auto" w:fill="EDEDED" w:themeFill="accent3" w:themeFillTint="33"/>
          </w:tcPr>
          <w:p w14:paraId="2028949F" w14:textId="1A89BA33" w:rsidR="00704975" w:rsidRPr="00576D87" w:rsidRDefault="00B422FE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Retro - </w:t>
            </w:r>
            <w:r w:rsidR="00076C81">
              <w:rPr>
                <w:rFonts w:ascii="Arial" w:hAnsi="Arial" w:cs="Arial"/>
                <w:b/>
                <w:bCs/>
                <w:sz w:val="24"/>
                <w:szCs w:val="24"/>
              </w:rPr>
              <w:t>Reflective</w:t>
            </w:r>
          </w:p>
        </w:tc>
        <w:tc>
          <w:tcPr>
            <w:tcW w:w="3093" w:type="dxa"/>
            <w:shd w:val="clear" w:color="auto" w:fill="EDEDED" w:themeFill="accent3" w:themeFillTint="33"/>
          </w:tcPr>
          <w:p w14:paraId="4FDA56C7" w14:textId="768FBD53" w:rsidR="00704975" w:rsidRPr="00576D87" w:rsidRDefault="00BC542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Ultrasonic</w:t>
            </w:r>
          </w:p>
        </w:tc>
      </w:tr>
      <w:tr w:rsidR="00D840E0" w14:paraId="08E6CAA8" w14:textId="77777777" w:rsidTr="00994301">
        <w:tc>
          <w:tcPr>
            <w:tcW w:w="1497" w:type="dxa"/>
            <w:shd w:val="clear" w:color="auto" w:fill="EDEDED" w:themeFill="accent3" w:themeFillTint="33"/>
          </w:tcPr>
          <w:p w14:paraId="4B679B04" w14:textId="5A49E76F" w:rsidR="00704975" w:rsidRPr="00576D87" w:rsidRDefault="0070497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372" w:type="dxa"/>
          </w:tcPr>
          <w:p w14:paraId="60B2D552" w14:textId="66A19602" w:rsidR="00750CDD" w:rsidRPr="00750CDD" w:rsidRDefault="00750CDD" w:rsidP="00750CDD">
            <w:pPr>
              <w:rPr>
                <w:rFonts w:ascii="Arial" w:hAnsi="Arial" w:cs="Arial"/>
                <w:sz w:val="24"/>
                <w:szCs w:val="24"/>
              </w:rPr>
            </w:pPr>
            <w:r w:rsidRPr="00750CDD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20704" behindDoc="1" locked="0" layoutInCell="1" allowOverlap="1" wp14:anchorId="7EEB37A3" wp14:editId="7C852DBC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15240</wp:posOffset>
                  </wp:positionV>
                  <wp:extent cx="1181100" cy="1165860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8"/>
            </w:r>
          </w:p>
        </w:tc>
        <w:tc>
          <w:tcPr>
            <w:tcW w:w="2949" w:type="dxa"/>
          </w:tcPr>
          <w:p w14:paraId="47AEA812" w14:textId="38F6D9D5" w:rsidR="00704975" w:rsidRDefault="00D840E0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D840E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18656" behindDoc="1" locked="0" layoutInCell="1" allowOverlap="1" wp14:anchorId="29D70751" wp14:editId="72EF1AC1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24765</wp:posOffset>
                  </wp:positionV>
                  <wp:extent cx="1397000" cy="1038225"/>
                  <wp:effectExtent l="0" t="0" r="0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9"/>
            </w:r>
          </w:p>
        </w:tc>
        <w:tc>
          <w:tcPr>
            <w:tcW w:w="3093" w:type="dxa"/>
            <w:shd w:val="clear" w:color="auto" w:fill="6699FF"/>
          </w:tcPr>
          <w:p w14:paraId="127288FE" w14:textId="5ED2E070" w:rsidR="00704975" w:rsidRDefault="003C05EB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3C05E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03C7D52D" wp14:editId="3EBE33DE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15240</wp:posOffset>
                  </wp:positionV>
                  <wp:extent cx="1504950" cy="103632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0"/>
            </w:r>
          </w:p>
        </w:tc>
      </w:tr>
      <w:tr w:rsidR="00D840E0" w14:paraId="50E1D5C3" w14:textId="77777777" w:rsidTr="00994301">
        <w:tc>
          <w:tcPr>
            <w:tcW w:w="1497" w:type="dxa"/>
            <w:shd w:val="clear" w:color="auto" w:fill="EDEDED" w:themeFill="accent3" w:themeFillTint="33"/>
          </w:tcPr>
          <w:p w14:paraId="6806A0D5" w14:textId="7FB0962A" w:rsidR="00704975" w:rsidRPr="00576D87" w:rsidRDefault="0070497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3372" w:type="dxa"/>
          </w:tcPr>
          <w:p w14:paraId="6154F6C0" w14:textId="15C957EB" w:rsidR="00704975" w:rsidRDefault="0016158F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- Mid</w:t>
            </w:r>
          </w:p>
        </w:tc>
        <w:tc>
          <w:tcPr>
            <w:tcW w:w="2949" w:type="dxa"/>
          </w:tcPr>
          <w:p w14:paraId="138B08C2" w14:textId="3F0073A3" w:rsidR="00704975" w:rsidRDefault="0016158F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- Mid</w:t>
            </w:r>
          </w:p>
        </w:tc>
        <w:tc>
          <w:tcPr>
            <w:tcW w:w="3093" w:type="dxa"/>
            <w:shd w:val="clear" w:color="auto" w:fill="6699FF"/>
          </w:tcPr>
          <w:p w14:paraId="57DBA842" w14:textId="4997827D" w:rsidR="00704975" w:rsidRDefault="0016158F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- Mid</w:t>
            </w:r>
          </w:p>
        </w:tc>
      </w:tr>
      <w:tr w:rsidR="00994301" w14:paraId="06307889" w14:textId="77777777" w:rsidTr="00994301">
        <w:tc>
          <w:tcPr>
            <w:tcW w:w="1497" w:type="dxa"/>
            <w:shd w:val="clear" w:color="auto" w:fill="EDEDED" w:themeFill="accent3" w:themeFillTint="33"/>
          </w:tcPr>
          <w:p w14:paraId="7C2C9453" w14:textId="17751DAB" w:rsidR="00994301" w:rsidRDefault="0099430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372" w:type="dxa"/>
          </w:tcPr>
          <w:p w14:paraId="55433E78" w14:textId="39FF4E76" w:rsidR="00994301" w:rsidRDefault="00994301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Mid-range</w:t>
            </w:r>
          </w:p>
        </w:tc>
        <w:tc>
          <w:tcPr>
            <w:tcW w:w="2949" w:type="dxa"/>
          </w:tcPr>
          <w:p w14:paraId="0FC0676D" w14:textId="4CFC1440" w:rsidR="00994301" w:rsidRDefault="00994301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Mid-range</w:t>
            </w:r>
          </w:p>
        </w:tc>
        <w:tc>
          <w:tcPr>
            <w:tcW w:w="3093" w:type="dxa"/>
            <w:shd w:val="clear" w:color="auto" w:fill="6699FF"/>
          </w:tcPr>
          <w:p w14:paraId="634C6E4D" w14:textId="2D25FB72" w:rsidR="00994301" w:rsidRDefault="00994301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</w:tr>
      <w:tr w:rsidR="00994301" w14:paraId="693B0235" w14:textId="77777777" w:rsidTr="00280126">
        <w:tc>
          <w:tcPr>
            <w:tcW w:w="1497" w:type="dxa"/>
            <w:shd w:val="clear" w:color="auto" w:fill="EDEDED" w:themeFill="accent3" w:themeFillTint="33"/>
          </w:tcPr>
          <w:p w14:paraId="0C8CDD37" w14:textId="2191622E" w:rsidR="00994301" w:rsidRDefault="0099430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Accurate</w:t>
            </w:r>
          </w:p>
        </w:tc>
        <w:tc>
          <w:tcPr>
            <w:tcW w:w="3372" w:type="dxa"/>
          </w:tcPr>
          <w:p w14:paraId="130F385C" w14:textId="7D5B20FA" w:rsidR="00994301" w:rsidRDefault="00994301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2949" w:type="dxa"/>
            <w:shd w:val="clear" w:color="auto" w:fill="FF0000"/>
          </w:tcPr>
          <w:p w14:paraId="49F1EFCC" w14:textId="14A68FDA" w:rsidR="00994301" w:rsidRDefault="00994301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 dependant</w:t>
            </w:r>
          </w:p>
        </w:tc>
        <w:tc>
          <w:tcPr>
            <w:tcW w:w="3093" w:type="dxa"/>
            <w:shd w:val="clear" w:color="auto" w:fill="6699FF"/>
          </w:tcPr>
          <w:p w14:paraId="61893ECC" w14:textId="136467F3" w:rsidR="00994301" w:rsidRDefault="00280126" w:rsidP="00B737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="00994301">
              <w:rPr>
                <w:rFonts w:ascii="Arial" w:hAnsi="Arial" w:cs="Arial"/>
                <w:sz w:val="24"/>
                <w:szCs w:val="24"/>
              </w:rPr>
              <w:t>es</w:t>
            </w:r>
          </w:p>
        </w:tc>
      </w:tr>
      <w:tr w:rsidR="00D840E0" w14:paraId="1B50EDA5" w14:textId="77777777" w:rsidTr="00280126">
        <w:tc>
          <w:tcPr>
            <w:tcW w:w="1497" w:type="dxa"/>
            <w:shd w:val="clear" w:color="auto" w:fill="EDEDED" w:themeFill="accent3" w:themeFillTint="33"/>
          </w:tcPr>
          <w:p w14:paraId="1E15AA78" w14:textId="3B1E706A" w:rsidR="00704975" w:rsidRDefault="0099430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3372" w:type="dxa"/>
            <w:shd w:val="clear" w:color="auto" w:fill="FF0000"/>
          </w:tcPr>
          <w:p w14:paraId="403975A4" w14:textId="5D131527" w:rsidR="00704975" w:rsidRPr="00994301" w:rsidRDefault="00994301" w:rsidP="00994301">
            <w:pPr>
              <w:ind w:left="-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Complex</w:t>
            </w:r>
          </w:p>
        </w:tc>
        <w:tc>
          <w:tcPr>
            <w:tcW w:w="2949" w:type="dxa"/>
            <w:shd w:val="clear" w:color="auto" w:fill="FF0000"/>
          </w:tcPr>
          <w:p w14:paraId="7762E952" w14:textId="1423D8FE" w:rsidR="00DD46B6" w:rsidRPr="00994301" w:rsidRDefault="00994301" w:rsidP="00994301">
            <w:pPr>
              <w:ind w:left="-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Complex</w:t>
            </w:r>
          </w:p>
        </w:tc>
        <w:tc>
          <w:tcPr>
            <w:tcW w:w="3093" w:type="dxa"/>
            <w:shd w:val="clear" w:color="auto" w:fill="6699FF"/>
          </w:tcPr>
          <w:p w14:paraId="289DD957" w14:textId="028A2AF2" w:rsidR="00C96658" w:rsidRPr="00994301" w:rsidRDefault="00994301" w:rsidP="00994301">
            <w:pPr>
              <w:ind w:left="-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Simple</w:t>
            </w:r>
          </w:p>
        </w:tc>
      </w:tr>
      <w:tr w:rsidR="00D840E0" w14:paraId="12A9CEAE" w14:textId="77777777" w:rsidTr="00994301">
        <w:tc>
          <w:tcPr>
            <w:tcW w:w="1497" w:type="dxa"/>
            <w:shd w:val="clear" w:color="auto" w:fill="EDEDED" w:themeFill="accent3" w:themeFillTint="33"/>
          </w:tcPr>
          <w:p w14:paraId="02D271F6" w14:textId="0ED40033" w:rsidR="00704975" w:rsidRPr="00576D87" w:rsidRDefault="00EB4FB6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372" w:type="dxa"/>
          </w:tcPr>
          <w:p w14:paraId="5E6A8EDB" w14:textId="37DAC760" w:rsidR="00704975" w:rsidRPr="00207D32" w:rsidRDefault="00207D32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[13]</w:t>
            </w:r>
          </w:p>
        </w:tc>
        <w:tc>
          <w:tcPr>
            <w:tcW w:w="2949" w:type="dxa"/>
          </w:tcPr>
          <w:p w14:paraId="38F75302" w14:textId="0A4C6885" w:rsidR="00704975" w:rsidRPr="00F360E4" w:rsidRDefault="00F360E4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[14]</w:t>
            </w:r>
          </w:p>
        </w:tc>
        <w:tc>
          <w:tcPr>
            <w:tcW w:w="3093" w:type="dxa"/>
            <w:shd w:val="clear" w:color="auto" w:fill="6699FF"/>
          </w:tcPr>
          <w:p w14:paraId="03385058" w14:textId="4CCBCAAF" w:rsidR="00704975" w:rsidRPr="00F360E4" w:rsidRDefault="00F360E4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[15]</w:t>
            </w:r>
          </w:p>
        </w:tc>
      </w:tr>
    </w:tbl>
    <w:p w14:paraId="36181985" w14:textId="5597C21B" w:rsidR="00AF11D9" w:rsidRDefault="00AF11D9" w:rsidP="00576D87">
      <w:pPr>
        <w:rPr>
          <w:rFonts w:ascii="Arial" w:hAnsi="Arial" w:cs="Arial"/>
          <w:sz w:val="24"/>
          <w:szCs w:val="24"/>
        </w:rPr>
      </w:pPr>
    </w:p>
    <w:p w14:paraId="3D6C1C59" w14:textId="77777777" w:rsidR="00F360E4" w:rsidRDefault="00353FD4" w:rsidP="00353FD4">
      <w:pPr>
        <w:pStyle w:val="Heading3"/>
      </w:pPr>
      <w:r>
        <w:tab/>
      </w:r>
    </w:p>
    <w:p w14:paraId="475B7D9A" w14:textId="77777777" w:rsidR="00F360E4" w:rsidRDefault="00F360E4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218FAE2D" w14:textId="2BACC2A4" w:rsidR="00F360E4" w:rsidRPr="00E66831" w:rsidRDefault="00353FD4" w:rsidP="00E66831">
      <w:pPr>
        <w:pStyle w:val="Heading3"/>
      </w:pPr>
      <w:bookmarkStart w:id="18" w:name="_Toc92306202"/>
      <w:r>
        <w:lastRenderedPageBreak/>
        <w:t>4.</w:t>
      </w:r>
      <w:r w:rsidR="00644F2D">
        <w:t>4</w:t>
      </w:r>
      <w:r>
        <w:t>.2 Selection</w:t>
      </w:r>
      <w:bookmarkEnd w:id="18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1713"/>
        <w:gridCol w:w="3096"/>
        <w:gridCol w:w="3006"/>
        <w:gridCol w:w="3096"/>
      </w:tblGrid>
      <w:tr w:rsidR="00A3566C" w14:paraId="74A956BB" w14:textId="77777777" w:rsidTr="003B3EE9">
        <w:tc>
          <w:tcPr>
            <w:tcW w:w="1713" w:type="dxa"/>
            <w:shd w:val="clear" w:color="auto" w:fill="EDEDED" w:themeFill="accent3" w:themeFillTint="33"/>
          </w:tcPr>
          <w:p w14:paraId="6B33EB49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096" w:type="dxa"/>
            <w:shd w:val="clear" w:color="auto" w:fill="EDEDED" w:themeFill="accent3" w:themeFillTint="33"/>
          </w:tcPr>
          <w:p w14:paraId="41D63D5D" w14:textId="1509051F" w:rsidR="00704975" w:rsidRPr="00F763D8" w:rsidRDefault="00E0318F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28015</w:t>
            </w:r>
          </w:p>
        </w:tc>
        <w:tc>
          <w:tcPr>
            <w:tcW w:w="3006" w:type="dxa"/>
            <w:shd w:val="clear" w:color="auto" w:fill="EDEDED" w:themeFill="accent3" w:themeFillTint="33"/>
          </w:tcPr>
          <w:p w14:paraId="52FCFDB6" w14:textId="2920B035" w:rsidR="00704975" w:rsidRPr="00F763D8" w:rsidRDefault="00563C32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166-9496 or 166-94</w:t>
            </w:r>
            <w:r w:rsidR="003B3EE9">
              <w:rPr>
                <w:rFonts w:ascii="Arial" w:hAnsi="Arial" w:cs="Arial"/>
                <w:b/>
                <w:bCs/>
                <w:sz w:val="24"/>
                <w:szCs w:val="24"/>
              </w:rPr>
              <w:t>97</w:t>
            </w:r>
          </w:p>
        </w:tc>
        <w:tc>
          <w:tcPr>
            <w:tcW w:w="3096" w:type="dxa"/>
            <w:shd w:val="clear" w:color="auto" w:fill="EDEDED" w:themeFill="accent3" w:themeFillTint="33"/>
          </w:tcPr>
          <w:p w14:paraId="4E9E22A8" w14:textId="7431318C" w:rsidR="00704975" w:rsidRPr="00F763D8" w:rsidRDefault="00FD2B2F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Sick M30 x 1.5 </w:t>
            </w:r>
          </w:p>
        </w:tc>
      </w:tr>
      <w:tr w:rsidR="00704975" w14:paraId="2A42E612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1F7145F0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096" w:type="dxa"/>
            <w:shd w:val="clear" w:color="auto" w:fill="6699FF"/>
          </w:tcPr>
          <w:p w14:paraId="5794C15B" w14:textId="4436E412" w:rsidR="00704975" w:rsidRDefault="00704975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1"/>
            </w:r>
            <w:r w:rsidR="00E0318F" w:rsidRPr="003C05E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8D855BE" wp14:editId="6E5E0D4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178435</wp:posOffset>
                  </wp:positionV>
                  <wp:extent cx="1819275" cy="1252855"/>
                  <wp:effectExtent l="0" t="0" r="9525" b="444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25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14:paraId="00CAB09B" w14:textId="4C3C0B1F" w:rsidR="00704975" w:rsidRDefault="00A3566C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A3566C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26848" behindDoc="1" locked="0" layoutInCell="1" allowOverlap="1" wp14:anchorId="223059C1" wp14:editId="0D9F43E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95789</wp:posOffset>
                  </wp:positionV>
                  <wp:extent cx="1767607" cy="1362974"/>
                  <wp:effectExtent l="0" t="0" r="4445" b="889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607" cy="136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2"/>
            </w:r>
          </w:p>
        </w:tc>
        <w:tc>
          <w:tcPr>
            <w:tcW w:w="3096" w:type="dxa"/>
          </w:tcPr>
          <w:p w14:paraId="7AE5D70A" w14:textId="70897BC2" w:rsidR="00704975" w:rsidRDefault="00C81381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C81381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24800" behindDoc="1" locked="0" layoutInCell="1" allowOverlap="1" wp14:anchorId="2515B84C" wp14:editId="4742A675">
                  <wp:simplePos x="0" y="0"/>
                  <wp:positionH relativeFrom="column">
                    <wp:posOffset>-45732</wp:posOffset>
                  </wp:positionH>
                  <wp:positionV relativeFrom="paragraph">
                    <wp:posOffset>186234</wp:posOffset>
                  </wp:positionV>
                  <wp:extent cx="1827278" cy="1465882"/>
                  <wp:effectExtent l="0" t="0" r="1905" b="127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278" cy="1465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3"/>
            </w:r>
          </w:p>
        </w:tc>
      </w:tr>
      <w:tr w:rsidR="00704975" w14:paraId="1770A5D2" w14:textId="77777777" w:rsidTr="00D75F05">
        <w:tc>
          <w:tcPr>
            <w:tcW w:w="1713" w:type="dxa"/>
            <w:shd w:val="clear" w:color="auto" w:fill="EDEDED" w:themeFill="accent3" w:themeFillTint="33"/>
          </w:tcPr>
          <w:p w14:paraId="6381125C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3096" w:type="dxa"/>
            <w:shd w:val="clear" w:color="auto" w:fill="6699FF"/>
          </w:tcPr>
          <w:p w14:paraId="69AA3ABF" w14:textId="4327B2D2" w:rsidR="00704975" w:rsidRDefault="00E0318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28015</w:t>
            </w:r>
          </w:p>
        </w:tc>
        <w:tc>
          <w:tcPr>
            <w:tcW w:w="3006" w:type="dxa"/>
          </w:tcPr>
          <w:p w14:paraId="29F76832" w14:textId="77777777" w:rsidR="00704975" w:rsidRDefault="007B5BE7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166-</w:t>
            </w:r>
            <w:r w:rsidR="00CB4AD0">
              <w:rPr>
                <w:rFonts w:ascii="Arial" w:hAnsi="Arial" w:cs="Arial"/>
                <w:sz w:val="24"/>
                <w:szCs w:val="24"/>
              </w:rPr>
              <w:t>9496</w:t>
            </w:r>
          </w:p>
          <w:p w14:paraId="429C9DBC" w14:textId="2248DE3F" w:rsidR="00CB4AD0" w:rsidRDefault="00CB4AD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166-9497</w:t>
            </w:r>
          </w:p>
        </w:tc>
        <w:tc>
          <w:tcPr>
            <w:tcW w:w="3096" w:type="dxa"/>
            <w:shd w:val="clear" w:color="auto" w:fill="auto"/>
          </w:tcPr>
          <w:p w14:paraId="0D5C01CD" w14:textId="1E210AFF" w:rsidR="00704975" w:rsidRDefault="000B007E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UM30-215113</w:t>
            </w:r>
          </w:p>
        </w:tc>
      </w:tr>
      <w:tr w:rsidR="008C5B8B" w14:paraId="7A92B4B7" w14:textId="77777777" w:rsidTr="00D75F05">
        <w:tc>
          <w:tcPr>
            <w:tcW w:w="1713" w:type="dxa"/>
            <w:shd w:val="clear" w:color="auto" w:fill="EDEDED" w:themeFill="accent3" w:themeFillTint="33"/>
          </w:tcPr>
          <w:p w14:paraId="2F5C5E4D" w14:textId="0905F4A2" w:rsidR="008C5B8B" w:rsidRDefault="006347EF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Receiver</w:t>
            </w:r>
            <w:r w:rsidR="008C5B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or </w:t>
            </w:r>
            <w:r w:rsidR="008C5B8B">
              <w:rPr>
                <w:rFonts w:ascii="Arial" w:hAnsi="Arial" w:cs="Arial"/>
                <w:b/>
                <w:bCs/>
                <w:sz w:val="24"/>
                <w:szCs w:val="24"/>
              </w:rPr>
              <w:t>transmitter?</w:t>
            </w:r>
          </w:p>
        </w:tc>
        <w:tc>
          <w:tcPr>
            <w:tcW w:w="3096" w:type="dxa"/>
            <w:shd w:val="clear" w:color="auto" w:fill="6699FF"/>
          </w:tcPr>
          <w:p w14:paraId="059A7B0E" w14:textId="3542F547" w:rsidR="008C5B8B" w:rsidRPr="00280126" w:rsidRDefault="008C5B8B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280126">
              <w:rPr>
                <w:rFonts w:ascii="Arial" w:hAnsi="Arial" w:cs="Arial"/>
                <w:sz w:val="24"/>
                <w:szCs w:val="24"/>
              </w:rPr>
              <w:t>Both</w:t>
            </w:r>
            <w:r w:rsidR="006347EF" w:rsidRPr="0028012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  <w:shd w:val="clear" w:color="auto" w:fill="FF0000"/>
          </w:tcPr>
          <w:p w14:paraId="16BABC84" w14:textId="77777777" w:rsidR="008C5B8B" w:rsidRDefault="00530C9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Order 1 Transmitter</w:t>
            </w:r>
          </w:p>
          <w:p w14:paraId="126F7BB7" w14:textId="45B72E90" w:rsidR="00530C9D" w:rsidRDefault="00530C9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Order 1 </w:t>
            </w:r>
            <w:r w:rsidR="006347EF">
              <w:rPr>
                <w:rFonts w:ascii="Arial" w:hAnsi="Arial" w:cs="Arial"/>
                <w:sz w:val="24"/>
                <w:szCs w:val="24"/>
              </w:rPr>
              <w:t>Receiver</w:t>
            </w:r>
          </w:p>
        </w:tc>
        <w:tc>
          <w:tcPr>
            <w:tcW w:w="3096" w:type="dxa"/>
            <w:shd w:val="clear" w:color="auto" w:fill="FF0000"/>
          </w:tcPr>
          <w:p w14:paraId="59E9D4B9" w14:textId="5B4D6842" w:rsidR="008C5B8B" w:rsidRDefault="00D75F05" w:rsidP="00D75F05">
            <w:pPr>
              <w:tabs>
                <w:tab w:val="left" w:pos="207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BA2529" w14:paraId="11490993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57961B31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Supply</w:t>
            </w:r>
          </w:p>
        </w:tc>
        <w:tc>
          <w:tcPr>
            <w:tcW w:w="3096" w:type="dxa"/>
            <w:shd w:val="clear" w:color="auto" w:fill="6699FF"/>
          </w:tcPr>
          <w:p w14:paraId="349DFF98" w14:textId="04C256C6" w:rsidR="00704975" w:rsidRDefault="0029432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+5VDC</w:t>
            </w:r>
            <w:r w:rsidR="002758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  <w:shd w:val="clear" w:color="auto" w:fill="FF0000"/>
          </w:tcPr>
          <w:p w14:paraId="2C632710" w14:textId="786C1E5E" w:rsidR="00704975" w:rsidRDefault="00C85CA7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20V</w:t>
            </w:r>
          </w:p>
        </w:tc>
        <w:tc>
          <w:tcPr>
            <w:tcW w:w="3096" w:type="dxa"/>
            <w:shd w:val="clear" w:color="auto" w:fill="FF0000"/>
          </w:tcPr>
          <w:p w14:paraId="72DE572B" w14:textId="0FF00A0B" w:rsidR="00704975" w:rsidRDefault="00F164E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F047F3">
              <w:rPr>
                <w:rFonts w:ascii="Arial" w:hAnsi="Arial" w:cs="Arial"/>
                <w:sz w:val="24"/>
                <w:szCs w:val="24"/>
              </w:rPr>
              <w:t>V – 30V</w:t>
            </w:r>
          </w:p>
        </w:tc>
      </w:tr>
      <w:tr w:rsidR="00264380" w14:paraId="5ACABC32" w14:textId="77777777" w:rsidTr="00D75F05">
        <w:tc>
          <w:tcPr>
            <w:tcW w:w="1713" w:type="dxa"/>
            <w:shd w:val="clear" w:color="auto" w:fill="EDEDED" w:themeFill="accent3" w:themeFillTint="33"/>
          </w:tcPr>
          <w:p w14:paraId="3A0113E2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3096" w:type="dxa"/>
            <w:shd w:val="clear" w:color="auto" w:fill="6699FF"/>
          </w:tcPr>
          <w:p w14:paraId="5664A9E1" w14:textId="2852C8BB" w:rsidR="00704975" w:rsidRDefault="00F85BD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0V – 5V (35mA max)</w:t>
            </w:r>
          </w:p>
        </w:tc>
        <w:tc>
          <w:tcPr>
            <w:tcW w:w="3006" w:type="dxa"/>
            <w:shd w:val="clear" w:color="auto" w:fill="FF0000"/>
          </w:tcPr>
          <w:p w14:paraId="6ED60257" w14:textId="5EE081D9" w:rsidR="00704975" w:rsidRDefault="006347E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0V – 20V</w:t>
            </w:r>
          </w:p>
        </w:tc>
        <w:tc>
          <w:tcPr>
            <w:tcW w:w="3096" w:type="dxa"/>
            <w:shd w:val="clear" w:color="auto" w:fill="FF0000"/>
          </w:tcPr>
          <w:p w14:paraId="2324A923" w14:textId="22FB917C" w:rsidR="00704975" w:rsidRDefault="00704975" w:rsidP="009C7D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975" w14:paraId="1B37AE82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2EA2A85A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Range</w:t>
            </w:r>
          </w:p>
        </w:tc>
        <w:tc>
          <w:tcPr>
            <w:tcW w:w="3096" w:type="dxa"/>
            <w:shd w:val="clear" w:color="auto" w:fill="6699FF"/>
          </w:tcPr>
          <w:p w14:paraId="31214489" w14:textId="7172C9A4" w:rsidR="00704975" w:rsidRDefault="0026438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  <w:r w:rsidR="000A3AEA">
              <w:rPr>
                <w:rFonts w:ascii="Arial" w:hAnsi="Arial" w:cs="Arial"/>
                <w:sz w:val="24"/>
                <w:szCs w:val="24"/>
              </w:rPr>
              <w:t>0</w:t>
            </w:r>
            <w:r w:rsidR="002758FA">
              <w:rPr>
                <w:rFonts w:ascii="Arial" w:hAnsi="Arial" w:cs="Arial"/>
                <w:sz w:val="24"/>
                <w:szCs w:val="24"/>
              </w:rPr>
              <w:t>2m – 3M</w:t>
            </w:r>
          </w:p>
        </w:tc>
        <w:tc>
          <w:tcPr>
            <w:tcW w:w="3006" w:type="dxa"/>
          </w:tcPr>
          <w:p w14:paraId="644F0C51" w14:textId="49F55BE5" w:rsidR="00704975" w:rsidRDefault="0032320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0.2 – 4M</w:t>
            </w:r>
          </w:p>
        </w:tc>
        <w:tc>
          <w:tcPr>
            <w:tcW w:w="3096" w:type="dxa"/>
          </w:tcPr>
          <w:p w14:paraId="47986361" w14:textId="4F245473" w:rsidR="00704975" w:rsidRDefault="001C502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 – 6000mm (0.6 – 6M)</w:t>
            </w:r>
          </w:p>
        </w:tc>
      </w:tr>
      <w:tr w:rsidR="00B917B9" w14:paraId="05633594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71B7472A" w14:textId="0155985E" w:rsidR="00B917B9" w:rsidRDefault="00B917B9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3096" w:type="dxa"/>
            <w:shd w:val="clear" w:color="auto" w:fill="6699FF"/>
          </w:tcPr>
          <w:p w14:paraId="1F321078" w14:textId="1D1EE945" w:rsidR="00B917B9" w:rsidRDefault="0026255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40KHz</w:t>
            </w:r>
          </w:p>
        </w:tc>
        <w:tc>
          <w:tcPr>
            <w:tcW w:w="3006" w:type="dxa"/>
          </w:tcPr>
          <w:p w14:paraId="5EAE88F5" w14:textId="1BF4F76F" w:rsidR="00B917B9" w:rsidRDefault="0032320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40KHz</w:t>
            </w:r>
          </w:p>
        </w:tc>
        <w:tc>
          <w:tcPr>
            <w:tcW w:w="3096" w:type="dxa"/>
          </w:tcPr>
          <w:p w14:paraId="68C91623" w14:textId="76BA2359" w:rsidR="00B917B9" w:rsidRDefault="00F164E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80KHz</w:t>
            </w:r>
          </w:p>
        </w:tc>
      </w:tr>
      <w:tr w:rsidR="007D6390" w14:paraId="1DB40866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256FC1F4" w14:textId="16122363" w:rsidR="007D6390" w:rsidRDefault="007D6390" w:rsidP="007D639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3096" w:type="dxa"/>
            <w:shd w:val="clear" w:color="auto" w:fill="6699FF"/>
          </w:tcPr>
          <w:p w14:paraId="4B708741" w14:textId="5FC44CCA" w:rsidR="007D6390" w:rsidRDefault="0059313C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pins</w:t>
            </w:r>
          </w:p>
        </w:tc>
        <w:tc>
          <w:tcPr>
            <w:tcW w:w="3006" w:type="dxa"/>
          </w:tcPr>
          <w:p w14:paraId="3701ABBF" w14:textId="5D1726F9" w:rsidR="007D6390" w:rsidRDefault="007447AF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pins</w:t>
            </w:r>
          </w:p>
        </w:tc>
        <w:tc>
          <w:tcPr>
            <w:tcW w:w="3096" w:type="dxa"/>
          </w:tcPr>
          <w:p w14:paraId="56267DC6" w14:textId="16DAE9F0" w:rsidR="007D6390" w:rsidRDefault="007D3858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pin M12 Connector</w:t>
            </w:r>
          </w:p>
        </w:tc>
      </w:tr>
      <w:tr w:rsidR="007D6390" w14:paraId="07CC0F77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1EB2E103" w14:textId="50E45B44" w:rsidR="007D6390" w:rsidRDefault="007D6390" w:rsidP="007D639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Analogue or Digital</w:t>
            </w:r>
          </w:p>
        </w:tc>
        <w:tc>
          <w:tcPr>
            <w:tcW w:w="3096" w:type="dxa"/>
            <w:shd w:val="clear" w:color="auto" w:fill="6699FF"/>
          </w:tcPr>
          <w:p w14:paraId="4F6EED28" w14:textId="08421F61" w:rsidR="007D6390" w:rsidRDefault="00497130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3006" w:type="dxa"/>
          </w:tcPr>
          <w:p w14:paraId="6D8CF2CB" w14:textId="00AED707" w:rsidR="007D6390" w:rsidRDefault="002A7807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3096" w:type="dxa"/>
          </w:tcPr>
          <w:p w14:paraId="534B38BA" w14:textId="74AF93AD" w:rsidR="007D6390" w:rsidRDefault="000B007E" w:rsidP="007D63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704975" w14:paraId="3F7207E8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6E571F0F" w14:textId="1E79611A" w:rsidR="00704975" w:rsidRPr="00F763D8" w:rsidRDefault="00EB4FB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3096" w:type="dxa"/>
            <w:shd w:val="clear" w:color="auto" w:fill="6699FF"/>
          </w:tcPr>
          <w:p w14:paraId="1F4F638F" w14:textId="4825B59C" w:rsidR="00704975" w:rsidRDefault="0049713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22mm x 46mmm x 16mm</w:t>
            </w:r>
          </w:p>
        </w:tc>
        <w:tc>
          <w:tcPr>
            <w:tcW w:w="3006" w:type="dxa"/>
          </w:tcPr>
          <w:p w14:paraId="43AB2803" w14:textId="22EC4F98" w:rsidR="00704975" w:rsidRDefault="002A7807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7.1mm x 9.9mm</w:t>
            </w:r>
          </w:p>
        </w:tc>
        <w:tc>
          <w:tcPr>
            <w:tcW w:w="3096" w:type="dxa"/>
          </w:tcPr>
          <w:p w14:paraId="182AC45F" w14:textId="6D16505A" w:rsidR="00704975" w:rsidRDefault="0010301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105mm x</w:t>
            </w:r>
            <w:r w:rsidR="002C3D06">
              <w:rPr>
                <w:rFonts w:ascii="Arial" w:hAnsi="Arial" w:cs="Arial"/>
                <w:sz w:val="24"/>
                <w:szCs w:val="24"/>
              </w:rPr>
              <w:t xml:space="preserve"> 65mm </w:t>
            </w:r>
          </w:p>
        </w:tc>
      </w:tr>
      <w:tr w:rsidR="00704975" w14:paraId="152F1CC9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14A61771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096" w:type="dxa"/>
            <w:shd w:val="clear" w:color="auto" w:fill="6699FF"/>
          </w:tcPr>
          <w:p w14:paraId="42DDFA74" w14:textId="5D10A95B" w:rsidR="00704975" w:rsidRDefault="00C00AF7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£25.18</w:t>
            </w:r>
          </w:p>
        </w:tc>
        <w:tc>
          <w:tcPr>
            <w:tcW w:w="3006" w:type="dxa"/>
          </w:tcPr>
          <w:p w14:paraId="58DE1B04" w14:textId="464D9215" w:rsidR="00704975" w:rsidRDefault="00B763F3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£13.02 each</w:t>
            </w:r>
          </w:p>
        </w:tc>
        <w:tc>
          <w:tcPr>
            <w:tcW w:w="3096" w:type="dxa"/>
          </w:tcPr>
          <w:p w14:paraId="5BBF515A" w14:textId="5ED64E3C" w:rsidR="00704975" w:rsidRDefault="00AF1DD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£580.09</w:t>
            </w:r>
          </w:p>
        </w:tc>
      </w:tr>
      <w:tr w:rsidR="00704975" w14:paraId="43462AF5" w14:textId="77777777" w:rsidTr="009E5218">
        <w:tc>
          <w:tcPr>
            <w:tcW w:w="1713" w:type="dxa"/>
            <w:shd w:val="clear" w:color="auto" w:fill="EDEDED" w:themeFill="accent3" w:themeFillTint="33"/>
          </w:tcPr>
          <w:p w14:paraId="4B7017D2" w14:textId="30E4179C" w:rsidR="00704975" w:rsidRPr="00F763D8" w:rsidRDefault="00EB4FB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096" w:type="dxa"/>
            <w:shd w:val="clear" w:color="auto" w:fill="6699FF"/>
          </w:tcPr>
          <w:p w14:paraId="264EB419" w14:textId="3B5CD27F" w:rsidR="00704975" w:rsidRPr="00F360E4" w:rsidRDefault="00F360E4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[15]</w:t>
            </w:r>
          </w:p>
        </w:tc>
        <w:tc>
          <w:tcPr>
            <w:tcW w:w="3006" w:type="dxa"/>
          </w:tcPr>
          <w:p w14:paraId="345FF0A2" w14:textId="084CC908" w:rsidR="00704975" w:rsidRPr="00D66073" w:rsidRDefault="00D66073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[16]</w:t>
            </w:r>
          </w:p>
        </w:tc>
        <w:tc>
          <w:tcPr>
            <w:tcW w:w="3096" w:type="dxa"/>
          </w:tcPr>
          <w:p w14:paraId="5F9F509D" w14:textId="4D0B41A8" w:rsidR="00704975" w:rsidRPr="00D66073" w:rsidRDefault="00D66073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[17]</w:t>
            </w:r>
          </w:p>
        </w:tc>
      </w:tr>
    </w:tbl>
    <w:p w14:paraId="0911C9B7" w14:textId="1DB3D417" w:rsidR="00353FD4" w:rsidRPr="00E908B3" w:rsidRDefault="00353FD4" w:rsidP="00E908B3">
      <w:pPr>
        <w:rPr>
          <w:rFonts w:ascii="Arial" w:eastAsiaTheme="majorEastAsia" w:hAnsi="Arial" w:cs="Arial"/>
          <w:sz w:val="24"/>
          <w:szCs w:val="24"/>
        </w:rPr>
      </w:pPr>
    </w:p>
    <w:p w14:paraId="6D11570F" w14:textId="6E4D0C7B" w:rsidR="00FD39F7" w:rsidRDefault="00E908B3" w:rsidP="00FD39F7">
      <w:pPr>
        <w:ind w:left="-993" w:right="-897"/>
        <w:jc w:val="both"/>
        <w:rPr>
          <w:rFonts w:ascii="Arial" w:eastAsiaTheme="majorEastAsia" w:hAnsi="Arial" w:cs="Arial"/>
          <w:sz w:val="24"/>
          <w:szCs w:val="24"/>
        </w:rPr>
      </w:pPr>
      <w:r w:rsidRPr="00E908B3">
        <w:rPr>
          <w:rFonts w:ascii="Arial" w:eastAsiaTheme="majorEastAsia" w:hAnsi="Arial" w:cs="Arial"/>
          <w:sz w:val="24"/>
          <w:szCs w:val="24"/>
        </w:rPr>
        <w:t>For the</w:t>
      </w:r>
      <w:r>
        <w:rPr>
          <w:rFonts w:ascii="Arial" w:eastAsiaTheme="majorEastAsia" w:hAnsi="Arial" w:cs="Arial"/>
          <w:sz w:val="24"/>
          <w:szCs w:val="24"/>
        </w:rPr>
        <w:t xml:space="preserve"> wave height</w:t>
      </w:r>
      <w:r w:rsidR="00BE020B">
        <w:rPr>
          <w:rFonts w:ascii="Arial" w:eastAsiaTheme="majorEastAsia" w:hAnsi="Arial" w:cs="Arial"/>
          <w:sz w:val="24"/>
          <w:szCs w:val="24"/>
        </w:rPr>
        <w:t xml:space="preserve"> it was decided that it would </w:t>
      </w:r>
      <w:r w:rsidR="00E66831">
        <w:rPr>
          <w:rFonts w:ascii="Arial" w:hAnsi="Arial" w:cs="Arial"/>
          <w:sz w:val="24"/>
          <w:szCs w:val="24"/>
        </w:rPr>
        <w:t xml:space="preserve">consist of </w:t>
      </w:r>
      <w:r w:rsidR="00E66831" w:rsidRPr="008A5743">
        <w:rPr>
          <w:rFonts w:ascii="Arial" w:hAnsi="Arial" w:cs="Arial"/>
          <w:sz w:val="24"/>
          <w:szCs w:val="24"/>
        </w:rPr>
        <w:t>2 plastic pipes that are in the water. One will have a large whole at the bottom, as for the other will have littles holes to allow a small flow of water to enter.</w:t>
      </w:r>
      <w:r w:rsidR="00BE020B">
        <w:rPr>
          <w:rFonts w:ascii="Arial" w:hAnsi="Arial" w:cs="Arial"/>
          <w:sz w:val="24"/>
          <w:szCs w:val="24"/>
        </w:rPr>
        <w:t xml:space="preserve"> </w:t>
      </w:r>
      <w:r w:rsidR="00D60F42">
        <w:rPr>
          <w:rFonts w:ascii="Arial" w:hAnsi="Arial" w:cs="Arial"/>
          <w:sz w:val="24"/>
          <w:szCs w:val="24"/>
        </w:rPr>
        <w:t xml:space="preserve">This it will be able to show the height of the </w:t>
      </w:r>
      <w:r w:rsidR="009B785F">
        <w:rPr>
          <w:rFonts w:ascii="Arial" w:hAnsi="Arial" w:cs="Arial"/>
          <w:sz w:val="24"/>
          <w:szCs w:val="24"/>
        </w:rPr>
        <w:t xml:space="preserve">wave without connected another object to the </w:t>
      </w:r>
      <w:r w:rsidR="00666EED">
        <w:rPr>
          <w:rFonts w:ascii="Arial" w:hAnsi="Arial" w:cs="Arial"/>
          <w:sz w:val="24"/>
          <w:szCs w:val="24"/>
        </w:rPr>
        <w:t>seabed</w:t>
      </w:r>
      <w:r w:rsidR="009B785F">
        <w:rPr>
          <w:rFonts w:ascii="Arial" w:hAnsi="Arial" w:cs="Arial"/>
          <w:sz w:val="24"/>
          <w:szCs w:val="24"/>
        </w:rPr>
        <w:t>.</w:t>
      </w:r>
    </w:p>
    <w:p w14:paraId="0D4B9A9E" w14:textId="77777777" w:rsidR="00FD39F7" w:rsidRPr="00FD39F7" w:rsidRDefault="00FD39F7" w:rsidP="00FD39F7">
      <w:pPr>
        <w:ind w:left="-993" w:right="-897"/>
        <w:jc w:val="both"/>
        <w:rPr>
          <w:rFonts w:ascii="Arial" w:eastAsiaTheme="majorEastAsia" w:hAnsi="Arial" w:cs="Arial"/>
          <w:sz w:val="24"/>
          <w:szCs w:val="24"/>
        </w:rPr>
      </w:pPr>
    </w:p>
    <w:p w14:paraId="5BD84726" w14:textId="35F758AB" w:rsidR="00AF11D9" w:rsidRPr="00666EED" w:rsidRDefault="00896FDF" w:rsidP="00FD39F7">
      <w:pPr>
        <w:pStyle w:val="Heading2"/>
      </w:pPr>
      <w:bookmarkStart w:id="19" w:name="_Toc92306203"/>
      <w:r>
        <w:t>4.</w:t>
      </w:r>
      <w:r w:rsidR="00644F2D">
        <w:t>5</w:t>
      </w:r>
      <w:r>
        <w:t xml:space="preserve"> </w:t>
      </w:r>
      <w:r w:rsidR="00AF11D9">
        <w:t>Wind speed</w:t>
      </w:r>
      <w:r w:rsidR="00644F2D">
        <w:t xml:space="preserve"> Compar</w:t>
      </w:r>
      <w:r w:rsidR="005252BC">
        <w:t>ison</w:t>
      </w:r>
      <w:bookmarkEnd w:id="19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1536"/>
        <w:gridCol w:w="3317"/>
        <w:gridCol w:w="2967"/>
        <w:gridCol w:w="3091"/>
      </w:tblGrid>
      <w:tr w:rsidR="00704975" w14:paraId="55D2D014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688E03D2" w14:textId="72DCF3C2" w:rsidR="00704975" w:rsidRPr="00576D87" w:rsidRDefault="0070497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317" w:type="dxa"/>
            <w:shd w:val="clear" w:color="auto" w:fill="EDEDED" w:themeFill="accent3" w:themeFillTint="33"/>
          </w:tcPr>
          <w:p w14:paraId="2B357977" w14:textId="78B4ACF8" w:rsidR="00704975" w:rsidRPr="00576D87" w:rsidRDefault="00A1016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Doppler Radar</w:t>
            </w:r>
          </w:p>
        </w:tc>
        <w:tc>
          <w:tcPr>
            <w:tcW w:w="2967" w:type="dxa"/>
            <w:shd w:val="clear" w:color="auto" w:fill="EDEDED" w:themeFill="accent3" w:themeFillTint="33"/>
          </w:tcPr>
          <w:p w14:paraId="3D818C78" w14:textId="6240B7FD" w:rsidR="00704975" w:rsidRPr="00576D87" w:rsidRDefault="00A1016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Laser-Based LI</w:t>
            </w:r>
            <w:r w:rsidR="0064577F">
              <w:rPr>
                <w:rFonts w:ascii="Arial" w:hAnsi="Arial" w:cs="Arial"/>
                <w:b/>
                <w:bCs/>
                <w:sz w:val="24"/>
                <w:szCs w:val="24"/>
              </w:rPr>
              <w:t>DAR</w:t>
            </w:r>
          </w:p>
        </w:tc>
        <w:tc>
          <w:tcPr>
            <w:tcW w:w="3091" w:type="dxa"/>
            <w:shd w:val="clear" w:color="auto" w:fill="EDEDED" w:themeFill="accent3" w:themeFillTint="33"/>
          </w:tcPr>
          <w:p w14:paraId="0E6BDCFD" w14:textId="77777777" w:rsidR="00704975" w:rsidRDefault="00132B9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Anemometer </w:t>
            </w:r>
            <w:r w:rsidR="00E474C7">
              <w:rPr>
                <w:rFonts w:ascii="Arial" w:hAnsi="Arial" w:cs="Arial"/>
                <w:b/>
                <w:bCs/>
                <w:sz w:val="24"/>
                <w:szCs w:val="24"/>
              </w:rPr>
              <w:t>Ultrasonic</w:t>
            </w:r>
          </w:p>
          <w:p w14:paraId="2DF6A0F3" w14:textId="7C555CD9" w:rsidR="00994C0A" w:rsidRPr="00576D87" w:rsidRDefault="00994C0A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(Wind Speed/Direction)</w:t>
            </w:r>
          </w:p>
        </w:tc>
      </w:tr>
      <w:tr w:rsidR="00704975" w14:paraId="301A0015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13857E2A" w14:textId="6040734D" w:rsidR="00704975" w:rsidRPr="00576D87" w:rsidRDefault="0070497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317" w:type="dxa"/>
          </w:tcPr>
          <w:p w14:paraId="0345BE25" w14:textId="5D35CF6C" w:rsidR="00704975" w:rsidRDefault="00B25814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B25814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7088" behindDoc="1" locked="0" layoutInCell="1" allowOverlap="1" wp14:anchorId="0F2A485F" wp14:editId="6A526797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3175</wp:posOffset>
                  </wp:positionV>
                  <wp:extent cx="1167765" cy="207645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76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858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4"/>
            </w:r>
          </w:p>
        </w:tc>
        <w:tc>
          <w:tcPr>
            <w:tcW w:w="2967" w:type="dxa"/>
          </w:tcPr>
          <w:p w14:paraId="259C3D5A" w14:textId="5D237EC1" w:rsidR="00704975" w:rsidRDefault="007F08FB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7F08F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9136" behindDoc="1" locked="0" layoutInCell="1" allowOverlap="1" wp14:anchorId="149354DD" wp14:editId="6C88A37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193675</wp:posOffset>
                  </wp:positionV>
                  <wp:extent cx="1649316" cy="1885950"/>
                  <wp:effectExtent l="0" t="0" r="8255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316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858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5"/>
            </w:r>
          </w:p>
        </w:tc>
        <w:tc>
          <w:tcPr>
            <w:tcW w:w="3091" w:type="dxa"/>
            <w:shd w:val="clear" w:color="auto" w:fill="6699FF"/>
          </w:tcPr>
          <w:p w14:paraId="75EA6A1B" w14:textId="2B85722F" w:rsidR="00704975" w:rsidRDefault="00EF6392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EF6392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41184" behindDoc="1" locked="0" layoutInCell="1" allowOverlap="1" wp14:anchorId="018DBB2D" wp14:editId="79A1C47E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183515</wp:posOffset>
                  </wp:positionV>
                  <wp:extent cx="1558925" cy="1819275"/>
                  <wp:effectExtent l="0" t="0" r="3175" b="952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92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858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6"/>
            </w:r>
          </w:p>
        </w:tc>
      </w:tr>
      <w:tr w:rsidR="00E66831" w14:paraId="57FA2357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2D8CB689" w14:textId="6B38AE88" w:rsidR="00E66831" w:rsidRDefault="00E6683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Accuracy</w:t>
            </w:r>
          </w:p>
        </w:tc>
        <w:tc>
          <w:tcPr>
            <w:tcW w:w="3317" w:type="dxa"/>
          </w:tcPr>
          <w:p w14:paraId="0A43775F" w14:textId="64E9424E" w:rsidR="00E66831" w:rsidRPr="00B25814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Good</w:t>
            </w:r>
          </w:p>
        </w:tc>
        <w:tc>
          <w:tcPr>
            <w:tcW w:w="2967" w:type="dxa"/>
          </w:tcPr>
          <w:p w14:paraId="59472391" w14:textId="485DECBE" w:rsidR="00E66831" w:rsidRPr="007F08FB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Good</w:t>
            </w:r>
          </w:p>
        </w:tc>
        <w:tc>
          <w:tcPr>
            <w:tcW w:w="3091" w:type="dxa"/>
            <w:shd w:val="clear" w:color="auto" w:fill="6699FF"/>
          </w:tcPr>
          <w:p w14:paraId="192C6A63" w14:textId="4D705C02" w:rsidR="00E66831" w:rsidRPr="00EF6392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Very Good</w:t>
            </w:r>
          </w:p>
        </w:tc>
      </w:tr>
      <w:tr w:rsidR="00E66831" w14:paraId="047FCE83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1F7AE7C6" w14:textId="204035A7" w:rsidR="00E66831" w:rsidRDefault="00E6683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317" w:type="dxa"/>
          </w:tcPr>
          <w:p w14:paraId="491A678D" w14:textId="7A074194" w:rsidR="00E66831" w:rsidRPr="00B25814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Mid-range</w:t>
            </w:r>
          </w:p>
        </w:tc>
        <w:tc>
          <w:tcPr>
            <w:tcW w:w="2967" w:type="dxa"/>
          </w:tcPr>
          <w:p w14:paraId="15037726" w14:textId="6CE2B170" w:rsidR="00E66831" w:rsidRPr="007F08FB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Cheap (large scale)</w:t>
            </w:r>
          </w:p>
        </w:tc>
        <w:tc>
          <w:tcPr>
            <w:tcW w:w="3091" w:type="dxa"/>
            <w:shd w:val="clear" w:color="auto" w:fill="6699FF"/>
          </w:tcPr>
          <w:p w14:paraId="40FEA800" w14:textId="68684F45" w:rsidR="00E66831" w:rsidRPr="00EF6392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Expensive</w:t>
            </w:r>
          </w:p>
        </w:tc>
      </w:tr>
      <w:tr w:rsidR="00E66831" w14:paraId="11AC7F30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36222825" w14:textId="09E0D1CD" w:rsidR="00E66831" w:rsidRDefault="00E6683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Connection</w:t>
            </w:r>
          </w:p>
        </w:tc>
        <w:tc>
          <w:tcPr>
            <w:tcW w:w="3317" w:type="dxa"/>
          </w:tcPr>
          <w:p w14:paraId="576AE1E4" w14:textId="1765EAAE" w:rsidR="00E66831" w:rsidRPr="00B25814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  <w:tc>
          <w:tcPr>
            <w:tcW w:w="2967" w:type="dxa"/>
          </w:tcPr>
          <w:p w14:paraId="3A68C87C" w14:textId="0C535848" w:rsidR="00E66831" w:rsidRPr="007F08FB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  <w:tc>
          <w:tcPr>
            <w:tcW w:w="3091" w:type="dxa"/>
            <w:shd w:val="clear" w:color="auto" w:fill="6699FF"/>
          </w:tcPr>
          <w:p w14:paraId="60E02306" w14:textId="7166BB3B" w:rsidR="00E66831" w:rsidRPr="00EF6392" w:rsidRDefault="00E6683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</w:tr>
      <w:tr w:rsidR="00280126" w14:paraId="16E6481E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389AEFE2" w14:textId="026B27C7" w:rsidR="00280126" w:rsidRDefault="00280126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Dual reading</w:t>
            </w:r>
          </w:p>
        </w:tc>
        <w:tc>
          <w:tcPr>
            <w:tcW w:w="3317" w:type="dxa"/>
            <w:shd w:val="clear" w:color="auto" w:fill="FF0000"/>
          </w:tcPr>
          <w:p w14:paraId="2AF195F5" w14:textId="46ACB7F6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N/A</w:t>
            </w:r>
          </w:p>
        </w:tc>
        <w:tc>
          <w:tcPr>
            <w:tcW w:w="2967" w:type="dxa"/>
            <w:shd w:val="clear" w:color="auto" w:fill="FF0000"/>
          </w:tcPr>
          <w:p w14:paraId="11129E37" w14:textId="2CDF29B8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N/A</w:t>
            </w:r>
          </w:p>
        </w:tc>
        <w:tc>
          <w:tcPr>
            <w:tcW w:w="3091" w:type="dxa"/>
            <w:shd w:val="clear" w:color="auto" w:fill="6699FF"/>
          </w:tcPr>
          <w:p w14:paraId="124C5F07" w14:textId="2BF7BE4F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Yes</w:t>
            </w:r>
          </w:p>
        </w:tc>
      </w:tr>
      <w:tr w:rsidR="00280126" w14:paraId="374F7246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1B695FB2" w14:textId="51D8DAE5" w:rsidR="00280126" w:rsidRDefault="00280126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3317" w:type="dxa"/>
          </w:tcPr>
          <w:p w14:paraId="3488FD5E" w14:textId="492DAAD7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High</w:t>
            </w:r>
          </w:p>
        </w:tc>
        <w:tc>
          <w:tcPr>
            <w:tcW w:w="2967" w:type="dxa"/>
          </w:tcPr>
          <w:p w14:paraId="066CC07D" w14:textId="161AF6ED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High</w:t>
            </w:r>
          </w:p>
        </w:tc>
        <w:tc>
          <w:tcPr>
            <w:tcW w:w="3091" w:type="dxa"/>
            <w:shd w:val="clear" w:color="auto" w:fill="6699FF"/>
          </w:tcPr>
          <w:p w14:paraId="15213DE0" w14:textId="75E4893D" w:rsidR="00280126" w:rsidRDefault="00280126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High</w:t>
            </w:r>
          </w:p>
        </w:tc>
      </w:tr>
      <w:tr w:rsidR="00704975" w14:paraId="52C437ED" w14:textId="77777777" w:rsidTr="00280126">
        <w:tc>
          <w:tcPr>
            <w:tcW w:w="1536" w:type="dxa"/>
            <w:shd w:val="clear" w:color="auto" w:fill="EDEDED" w:themeFill="accent3" w:themeFillTint="33"/>
          </w:tcPr>
          <w:p w14:paraId="6BE3F71B" w14:textId="0645259F" w:rsidR="00704975" w:rsidRPr="00576D87" w:rsidRDefault="008A0700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317" w:type="dxa"/>
          </w:tcPr>
          <w:p w14:paraId="238BC4D7" w14:textId="79471F4E" w:rsidR="00704975" w:rsidRPr="008D22FB" w:rsidRDefault="008D22F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[18]</w:t>
            </w:r>
          </w:p>
        </w:tc>
        <w:tc>
          <w:tcPr>
            <w:tcW w:w="2967" w:type="dxa"/>
          </w:tcPr>
          <w:p w14:paraId="440B33A9" w14:textId="03DF781A" w:rsidR="00704975" w:rsidRPr="008D22FB" w:rsidRDefault="008D22F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[19]</w:t>
            </w:r>
          </w:p>
        </w:tc>
        <w:tc>
          <w:tcPr>
            <w:tcW w:w="3091" w:type="dxa"/>
            <w:shd w:val="clear" w:color="auto" w:fill="6699FF"/>
          </w:tcPr>
          <w:p w14:paraId="7CC9C623" w14:textId="35E2F848" w:rsidR="00704975" w:rsidRPr="0090539C" w:rsidRDefault="0090539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[20]</w:t>
            </w:r>
          </w:p>
        </w:tc>
      </w:tr>
    </w:tbl>
    <w:p w14:paraId="268687FC" w14:textId="3F1D0501" w:rsidR="00353FD4" w:rsidRPr="00644F2D" w:rsidRDefault="00353FD4" w:rsidP="00644F2D">
      <w:pPr>
        <w:pStyle w:val="Heading3"/>
      </w:pPr>
    </w:p>
    <w:p w14:paraId="31A0ADAD" w14:textId="25E1998F" w:rsidR="00353FD4" w:rsidRPr="00353FD4" w:rsidRDefault="00896FDF" w:rsidP="00A326E4">
      <w:pPr>
        <w:pStyle w:val="Heading2"/>
      </w:pPr>
      <w:bookmarkStart w:id="20" w:name="_Toc92306204"/>
      <w:r>
        <w:t>4.</w:t>
      </w:r>
      <w:r w:rsidR="00644F2D">
        <w:t>6</w:t>
      </w:r>
      <w:r>
        <w:t xml:space="preserve"> </w:t>
      </w:r>
      <w:r w:rsidR="00AF11D9">
        <w:t>Wind Direction</w:t>
      </w:r>
      <w:r w:rsidR="005252BC">
        <w:t xml:space="preserve"> Comparison</w:t>
      </w:r>
      <w:bookmarkEnd w:id="20"/>
    </w:p>
    <w:tbl>
      <w:tblPr>
        <w:tblStyle w:val="TableGrid"/>
        <w:tblW w:w="10009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1697"/>
        <w:gridCol w:w="4111"/>
        <w:gridCol w:w="4201"/>
      </w:tblGrid>
      <w:tr w:rsidR="00C509AD" w14:paraId="39E8CFFD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18557BAB" w14:textId="1F90A4DE" w:rsidR="00C509AD" w:rsidRPr="001241D4" w:rsidRDefault="00C509AD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111" w:type="dxa"/>
            <w:shd w:val="clear" w:color="auto" w:fill="EDEDED" w:themeFill="accent3" w:themeFillTint="33"/>
          </w:tcPr>
          <w:p w14:paraId="2487F6AB" w14:textId="7960A7E8" w:rsidR="00C509AD" w:rsidRPr="001241D4" w:rsidRDefault="00C509AD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Weathervane</w:t>
            </w:r>
          </w:p>
        </w:tc>
        <w:tc>
          <w:tcPr>
            <w:tcW w:w="4201" w:type="dxa"/>
            <w:shd w:val="clear" w:color="auto" w:fill="EDEDED" w:themeFill="accent3" w:themeFillTint="33"/>
          </w:tcPr>
          <w:p w14:paraId="059FA880" w14:textId="77777777" w:rsidR="00C509AD" w:rsidRDefault="00C509AD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Anemometer Ultrasonic</w:t>
            </w:r>
          </w:p>
          <w:p w14:paraId="5996FC85" w14:textId="43F1A402" w:rsidR="00C509AD" w:rsidRPr="001241D4" w:rsidRDefault="00C509AD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(Wind Speed/Direction)</w:t>
            </w:r>
          </w:p>
        </w:tc>
      </w:tr>
      <w:tr w:rsidR="00C509AD" w14:paraId="7D5C8AB6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337FF2C7" w14:textId="239432FB" w:rsidR="00C509AD" w:rsidRPr="001241D4" w:rsidRDefault="00C509AD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4111" w:type="dxa"/>
            <w:shd w:val="clear" w:color="auto" w:fill="auto"/>
          </w:tcPr>
          <w:p w14:paraId="43251D6B" w14:textId="7991E023" w:rsidR="00C509AD" w:rsidRPr="00571700" w:rsidRDefault="00571700" w:rsidP="0055787B">
            <w:pPr>
              <w:rPr>
                <w:rFonts w:ascii="Arial" w:hAnsi="Arial" w:cs="Arial"/>
                <w:sz w:val="24"/>
                <w:szCs w:val="24"/>
              </w:rPr>
            </w:pPr>
            <w:r w:rsidRPr="0057170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72928" behindDoc="1" locked="0" layoutInCell="1" allowOverlap="1" wp14:anchorId="4DAF8F2F" wp14:editId="331133F0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0</wp:posOffset>
                  </wp:positionV>
                  <wp:extent cx="1356360" cy="1423507"/>
                  <wp:effectExtent l="0" t="0" r="0" b="571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423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09AD" w:rsidRPr="00571700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7"/>
            </w:r>
          </w:p>
        </w:tc>
        <w:tc>
          <w:tcPr>
            <w:tcW w:w="4201" w:type="dxa"/>
            <w:shd w:val="clear" w:color="auto" w:fill="6699FF"/>
          </w:tcPr>
          <w:p w14:paraId="7E939444" w14:textId="1B179EAB" w:rsidR="00C509AD" w:rsidRDefault="00C509AD" w:rsidP="0055787B">
            <w:pPr>
              <w:rPr>
                <w:rFonts w:ascii="Arial" w:hAnsi="Arial" w:cs="Arial"/>
                <w:sz w:val="24"/>
                <w:szCs w:val="24"/>
              </w:rPr>
            </w:pPr>
            <w:r w:rsidRPr="00EF6392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69856" behindDoc="1" locked="0" layoutInCell="1" allowOverlap="1" wp14:anchorId="742EB40D" wp14:editId="397D5532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0</wp:posOffset>
                  </wp:positionV>
                  <wp:extent cx="1272540" cy="1484630"/>
                  <wp:effectExtent l="0" t="0" r="3810" b="127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48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8"/>
            </w:r>
          </w:p>
        </w:tc>
      </w:tr>
      <w:tr w:rsidR="00280126" w14:paraId="0D07ED7A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7C74A396" w14:textId="67619A6D" w:rsidR="00280126" w:rsidRDefault="00280126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Accuracy</w:t>
            </w:r>
          </w:p>
        </w:tc>
        <w:tc>
          <w:tcPr>
            <w:tcW w:w="4111" w:type="dxa"/>
            <w:shd w:val="clear" w:color="auto" w:fill="FF0000"/>
          </w:tcPr>
          <w:p w14:paraId="21B49E71" w14:textId="3E883029" w:rsidR="00280126" w:rsidRPr="00571700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Bad</w:t>
            </w:r>
          </w:p>
        </w:tc>
        <w:tc>
          <w:tcPr>
            <w:tcW w:w="4201" w:type="dxa"/>
            <w:shd w:val="clear" w:color="auto" w:fill="6699FF"/>
          </w:tcPr>
          <w:p w14:paraId="292F0CB9" w14:textId="168553CD" w:rsidR="00280126" w:rsidRPr="00EF6392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Very Good</w:t>
            </w:r>
          </w:p>
        </w:tc>
      </w:tr>
      <w:tr w:rsidR="00280126" w14:paraId="2B645DF3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714AA0D1" w14:textId="47842D67" w:rsidR="00280126" w:rsidRDefault="00280126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4111" w:type="dxa"/>
            <w:shd w:val="clear" w:color="auto" w:fill="auto"/>
          </w:tcPr>
          <w:p w14:paraId="570875F3" w14:textId="6F3F40A2" w:rsidR="00280126" w:rsidRPr="00571700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Cheap</w:t>
            </w:r>
          </w:p>
        </w:tc>
        <w:tc>
          <w:tcPr>
            <w:tcW w:w="4201" w:type="dxa"/>
            <w:shd w:val="clear" w:color="auto" w:fill="6699FF"/>
          </w:tcPr>
          <w:p w14:paraId="7AA1C736" w14:textId="66026434" w:rsidR="00280126" w:rsidRPr="00EF6392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Expensive</w:t>
            </w:r>
          </w:p>
        </w:tc>
      </w:tr>
      <w:tr w:rsidR="00280126" w14:paraId="3C0D6B91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44750C84" w14:textId="7CC08891" w:rsidR="00280126" w:rsidRDefault="00280126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4111" w:type="dxa"/>
            <w:shd w:val="clear" w:color="auto" w:fill="auto"/>
          </w:tcPr>
          <w:p w14:paraId="596E0A9B" w14:textId="532A0332" w:rsidR="00280126" w:rsidRPr="00571700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  <w:tc>
          <w:tcPr>
            <w:tcW w:w="4201" w:type="dxa"/>
            <w:shd w:val="clear" w:color="auto" w:fill="6699FF"/>
          </w:tcPr>
          <w:p w14:paraId="6D99B04D" w14:textId="2A95F0B9" w:rsidR="00280126" w:rsidRPr="00EF6392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</w:tr>
      <w:tr w:rsidR="00280126" w14:paraId="7DF09492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6F02BB09" w14:textId="5E8C53DC" w:rsidR="00280126" w:rsidRDefault="00280126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Durable</w:t>
            </w:r>
          </w:p>
        </w:tc>
        <w:tc>
          <w:tcPr>
            <w:tcW w:w="4111" w:type="dxa"/>
            <w:shd w:val="clear" w:color="auto" w:fill="FF0000"/>
          </w:tcPr>
          <w:p w14:paraId="56CE36DD" w14:textId="4462A6DB" w:rsidR="00280126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Bad (moving part)</w:t>
            </w:r>
          </w:p>
        </w:tc>
        <w:tc>
          <w:tcPr>
            <w:tcW w:w="4201" w:type="dxa"/>
            <w:shd w:val="clear" w:color="auto" w:fill="6699FF"/>
          </w:tcPr>
          <w:p w14:paraId="401B9A05" w14:textId="0BE1AE05" w:rsidR="00280126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Good</w:t>
            </w:r>
          </w:p>
        </w:tc>
      </w:tr>
      <w:tr w:rsidR="00280126" w14:paraId="45F171A8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11808E51" w14:textId="779A2258" w:rsidR="00280126" w:rsidRDefault="00280126" w:rsidP="005578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Dual reading</w:t>
            </w:r>
          </w:p>
        </w:tc>
        <w:tc>
          <w:tcPr>
            <w:tcW w:w="4111" w:type="dxa"/>
            <w:shd w:val="clear" w:color="auto" w:fill="FF0000"/>
          </w:tcPr>
          <w:p w14:paraId="0BE074D9" w14:textId="78E9352E" w:rsidR="00280126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N/A</w:t>
            </w:r>
          </w:p>
        </w:tc>
        <w:tc>
          <w:tcPr>
            <w:tcW w:w="4201" w:type="dxa"/>
            <w:shd w:val="clear" w:color="auto" w:fill="6699FF"/>
          </w:tcPr>
          <w:p w14:paraId="3CEF5DE2" w14:textId="7F749074" w:rsidR="00280126" w:rsidRDefault="00280126" w:rsidP="0055787B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Yes</w:t>
            </w:r>
          </w:p>
        </w:tc>
      </w:tr>
      <w:tr w:rsidR="00C509AD" w14:paraId="6550393A" w14:textId="77777777" w:rsidTr="00280126">
        <w:tc>
          <w:tcPr>
            <w:tcW w:w="1697" w:type="dxa"/>
            <w:shd w:val="clear" w:color="auto" w:fill="EDEDED" w:themeFill="accent3" w:themeFillTint="33"/>
          </w:tcPr>
          <w:p w14:paraId="07F3935C" w14:textId="1A58807F" w:rsidR="00C509AD" w:rsidRPr="001241D4" w:rsidRDefault="00C509AD" w:rsidP="003C44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4111" w:type="dxa"/>
            <w:shd w:val="clear" w:color="auto" w:fill="auto"/>
          </w:tcPr>
          <w:p w14:paraId="22603031" w14:textId="1045518F" w:rsidR="00C509AD" w:rsidRPr="00312A85" w:rsidRDefault="00312A85" w:rsidP="003C44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[21]</w:t>
            </w:r>
          </w:p>
        </w:tc>
        <w:tc>
          <w:tcPr>
            <w:tcW w:w="4201" w:type="dxa"/>
            <w:shd w:val="clear" w:color="auto" w:fill="6699FF"/>
          </w:tcPr>
          <w:p w14:paraId="5A621058" w14:textId="151DDDF0" w:rsidR="00C509AD" w:rsidRPr="004E28F1" w:rsidRDefault="004E28F1" w:rsidP="003C44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[20]</w:t>
            </w:r>
          </w:p>
        </w:tc>
      </w:tr>
    </w:tbl>
    <w:p w14:paraId="39A18AE2" w14:textId="0559D9F2" w:rsidR="00AF11D9" w:rsidRDefault="00AF11D9" w:rsidP="00CF0A79">
      <w:pPr>
        <w:rPr>
          <w:rFonts w:ascii="Arial" w:hAnsi="Arial" w:cs="Arial"/>
          <w:sz w:val="24"/>
          <w:szCs w:val="24"/>
        </w:rPr>
      </w:pPr>
    </w:p>
    <w:p w14:paraId="5035BB85" w14:textId="61410F4E" w:rsidR="00524235" w:rsidRPr="00FD39F7" w:rsidRDefault="00353FD4" w:rsidP="00FD39F7">
      <w:pPr>
        <w:pStyle w:val="Heading2"/>
      </w:pPr>
      <w:bookmarkStart w:id="21" w:name="_Toc92306205"/>
      <w:r>
        <w:t>4.</w:t>
      </w:r>
      <w:r w:rsidR="005252BC">
        <w:t>7 Wind Speed and Direction</w:t>
      </w:r>
      <w:r>
        <w:t xml:space="preserve"> Selection</w:t>
      </w:r>
      <w:bookmarkEnd w:id="21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1803"/>
        <w:gridCol w:w="3013"/>
        <w:gridCol w:w="2976"/>
        <w:gridCol w:w="3119"/>
      </w:tblGrid>
      <w:tr w:rsidR="00704975" w14:paraId="00193617" w14:textId="77777777" w:rsidTr="00C4761B">
        <w:tc>
          <w:tcPr>
            <w:tcW w:w="1803" w:type="dxa"/>
            <w:shd w:val="clear" w:color="auto" w:fill="EDEDED" w:themeFill="accent3" w:themeFillTint="33"/>
          </w:tcPr>
          <w:p w14:paraId="2363A587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013" w:type="dxa"/>
            <w:shd w:val="clear" w:color="auto" w:fill="EDEDED" w:themeFill="accent3" w:themeFillTint="33"/>
          </w:tcPr>
          <w:p w14:paraId="40D1F639" w14:textId="7A2FE7AA" w:rsidR="00704975" w:rsidRPr="00F763D8" w:rsidRDefault="00A33EA2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Sonic</w:t>
            </w:r>
            <w:r w:rsidR="00291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EDEDED" w:themeFill="accent3" w:themeFillTint="33"/>
          </w:tcPr>
          <w:p w14:paraId="51DFBBCD" w14:textId="217BC83E" w:rsidR="00704975" w:rsidRPr="00F763D8" w:rsidRDefault="00A33EA2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Observer</w:t>
            </w:r>
          </w:p>
        </w:tc>
        <w:tc>
          <w:tcPr>
            <w:tcW w:w="3119" w:type="dxa"/>
            <w:shd w:val="clear" w:color="auto" w:fill="EDEDED" w:themeFill="accent3" w:themeFillTint="33"/>
          </w:tcPr>
          <w:p w14:paraId="0F34922D" w14:textId="13881716" w:rsidR="00704975" w:rsidRPr="00F763D8" w:rsidRDefault="00310F50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WMS-2</w:t>
            </w:r>
            <w:r w:rsidR="00AF288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704975" w14:paraId="42AF1B0A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623CBFEF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013" w:type="dxa"/>
            <w:shd w:val="clear" w:color="auto" w:fill="6699FF"/>
          </w:tcPr>
          <w:p w14:paraId="4F9C1AC7" w14:textId="0C07DF82" w:rsidR="00704975" w:rsidRDefault="004526ED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4526ED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74976" behindDoc="1" locked="0" layoutInCell="1" allowOverlap="1" wp14:anchorId="274768E4" wp14:editId="449ABC5E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0</wp:posOffset>
                  </wp:positionV>
                  <wp:extent cx="1444625" cy="1680845"/>
                  <wp:effectExtent l="0" t="0" r="3175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625" cy="168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29"/>
            </w:r>
          </w:p>
        </w:tc>
        <w:tc>
          <w:tcPr>
            <w:tcW w:w="2976" w:type="dxa"/>
            <w:shd w:val="clear" w:color="auto" w:fill="auto"/>
          </w:tcPr>
          <w:p w14:paraId="32BC1B70" w14:textId="0BD89C9F" w:rsidR="00704975" w:rsidRDefault="00E2111B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E2111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77024" behindDoc="1" locked="0" layoutInCell="1" allowOverlap="1" wp14:anchorId="5BE8E5AB" wp14:editId="0F62E513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3175</wp:posOffset>
                  </wp:positionV>
                  <wp:extent cx="830580" cy="1710055"/>
                  <wp:effectExtent l="0" t="0" r="7620" b="444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17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0"/>
            </w:r>
          </w:p>
        </w:tc>
        <w:tc>
          <w:tcPr>
            <w:tcW w:w="3119" w:type="dxa"/>
            <w:shd w:val="clear" w:color="auto" w:fill="auto"/>
          </w:tcPr>
          <w:p w14:paraId="757554AD" w14:textId="1D8F4310" w:rsidR="00704975" w:rsidRDefault="009E105B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9E105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79072" behindDoc="1" locked="0" layoutInCell="1" allowOverlap="1" wp14:anchorId="72B7AC34" wp14:editId="1CD461EC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0</wp:posOffset>
                  </wp:positionV>
                  <wp:extent cx="1393825" cy="1674794"/>
                  <wp:effectExtent l="0" t="0" r="0" b="190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25" cy="167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0B8B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1"/>
            </w:r>
            <w:r>
              <w:rPr>
                <w:noProof/>
              </w:rPr>
              <w:t xml:space="preserve"> </w:t>
            </w:r>
          </w:p>
        </w:tc>
      </w:tr>
      <w:tr w:rsidR="00704975" w14:paraId="0D021A31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52AD2D0B" w14:textId="77777777" w:rsidR="00704975" w:rsidRPr="00F763D8" w:rsidRDefault="0070497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3013" w:type="dxa"/>
            <w:shd w:val="clear" w:color="auto" w:fill="6699FF"/>
          </w:tcPr>
          <w:p w14:paraId="58A5D3BD" w14:textId="36394D9A" w:rsidR="00704975" w:rsidRDefault="002F411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1405-PK-021</w:t>
            </w:r>
          </w:p>
        </w:tc>
        <w:tc>
          <w:tcPr>
            <w:tcW w:w="2976" w:type="dxa"/>
            <w:shd w:val="clear" w:color="auto" w:fill="auto"/>
          </w:tcPr>
          <w:p w14:paraId="6CB8E435" w14:textId="298D1703" w:rsidR="00704975" w:rsidRDefault="004E442E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1390</w:t>
            </w:r>
            <w:r w:rsidR="00DB2461">
              <w:rPr>
                <w:rFonts w:ascii="Arial" w:hAnsi="Arial" w:cs="Arial"/>
                <w:sz w:val="24"/>
                <w:szCs w:val="24"/>
              </w:rPr>
              <w:t>-70-B-142</w:t>
            </w:r>
          </w:p>
        </w:tc>
        <w:tc>
          <w:tcPr>
            <w:tcW w:w="3119" w:type="dxa"/>
            <w:shd w:val="clear" w:color="auto" w:fill="auto"/>
          </w:tcPr>
          <w:p w14:paraId="0C17AA56" w14:textId="489D53C1" w:rsidR="00704975" w:rsidRDefault="00310F5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WMS-2</w:t>
            </w:r>
            <w:r w:rsidR="00AF28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04975" w14:paraId="22701A8A" w14:textId="77777777" w:rsidTr="007B1B4D">
        <w:tc>
          <w:tcPr>
            <w:tcW w:w="1803" w:type="dxa"/>
            <w:shd w:val="clear" w:color="auto" w:fill="EDEDED" w:themeFill="accent3" w:themeFillTint="33"/>
          </w:tcPr>
          <w:p w14:paraId="24B37F61" w14:textId="17F579EA" w:rsidR="00704975" w:rsidRPr="00F763D8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3013" w:type="dxa"/>
            <w:shd w:val="clear" w:color="auto" w:fill="6699FF"/>
          </w:tcPr>
          <w:p w14:paraId="152A71D7" w14:textId="29C5BDC0" w:rsidR="00704975" w:rsidRDefault="00CE7B7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997F0F">
              <w:rPr>
                <w:rFonts w:ascii="Arial" w:hAnsi="Arial" w:cs="Arial"/>
                <w:sz w:val="24"/>
                <w:szCs w:val="24"/>
              </w:rPr>
              <w:t>VDC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7F0F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30</w:t>
            </w:r>
            <w:r w:rsidR="00997F0F">
              <w:rPr>
                <w:rFonts w:ascii="Arial" w:hAnsi="Arial" w:cs="Arial"/>
                <w:sz w:val="24"/>
                <w:szCs w:val="24"/>
              </w:rPr>
              <w:t>VDC</w:t>
            </w:r>
          </w:p>
        </w:tc>
        <w:tc>
          <w:tcPr>
            <w:tcW w:w="2976" w:type="dxa"/>
            <w:shd w:val="clear" w:color="auto" w:fill="FF0000"/>
          </w:tcPr>
          <w:p w14:paraId="185E05E2" w14:textId="5BCAED8C" w:rsidR="00704975" w:rsidRPr="007B1B4D" w:rsidRDefault="002B3488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7B1B4D">
              <w:rPr>
                <w:rFonts w:ascii="Arial" w:hAnsi="Arial" w:cs="Arial"/>
                <w:sz w:val="24"/>
                <w:szCs w:val="24"/>
              </w:rPr>
              <w:t>9VDC – 30VDC</w:t>
            </w:r>
          </w:p>
        </w:tc>
        <w:tc>
          <w:tcPr>
            <w:tcW w:w="3119" w:type="dxa"/>
            <w:shd w:val="clear" w:color="auto" w:fill="FF0000"/>
          </w:tcPr>
          <w:p w14:paraId="6A1476D8" w14:textId="65469247" w:rsidR="00704975" w:rsidRPr="007B1B4D" w:rsidRDefault="002F2292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7B1B4D">
              <w:rPr>
                <w:rFonts w:ascii="Arial" w:hAnsi="Arial" w:cs="Arial"/>
                <w:sz w:val="24"/>
                <w:szCs w:val="24"/>
              </w:rPr>
              <w:t>8VDC – 30VDC</w:t>
            </w:r>
          </w:p>
        </w:tc>
      </w:tr>
      <w:tr w:rsidR="00704975" w14:paraId="0530D3E5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41B6F746" w14:textId="4A29A6C4" w:rsidR="00704975" w:rsidRPr="00F763D8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3013" w:type="dxa"/>
            <w:shd w:val="clear" w:color="auto" w:fill="6699FF"/>
          </w:tcPr>
          <w:p w14:paraId="23391BC9" w14:textId="367679BF" w:rsidR="00704975" w:rsidRDefault="00997F0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12V</w:t>
            </w:r>
          </w:p>
        </w:tc>
        <w:tc>
          <w:tcPr>
            <w:tcW w:w="2976" w:type="dxa"/>
            <w:shd w:val="clear" w:color="auto" w:fill="auto"/>
          </w:tcPr>
          <w:p w14:paraId="60EBC250" w14:textId="0EAB0D33" w:rsidR="00704975" w:rsidRDefault="003B779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0-5V</w:t>
            </w:r>
          </w:p>
        </w:tc>
        <w:tc>
          <w:tcPr>
            <w:tcW w:w="3119" w:type="dxa"/>
            <w:shd w:val="clear" w:color="auto" w:fill="auto"/>
          </w:tcPr>
          <w:p w14:paraId="4F8A5E2A" w14:textId="57AB3701" w:rsidR="00704975" w:rsidRDefault="00CA607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– 20 mA</w:t>
            </w:r>
          </w:p>
        </w:tc>
      </w:tr>
      <w:tr w:rsidR="008843F8" w14:paraId="04B041CE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1C81BD23" w14:textId="7622E8C3" w:rsidR="008843F8" w:rsidRDefault="008843F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Accuracy</w:t>
            </w:r>
          </w:p>
        </w:tc>
        <w:tc>
          <w:tcPr>
            <w:tcW w:w="3013" w:type="dxa"/>
            <w:shd w:val="clear" w:color="auto" w:fill="6699FF"/>
          </w:tcPr>
          <w:p w14:paraId="38419845" w14:textId="569167E8" w:rsidR="008843F8" w:rsidRDefault="008843F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+/- 2</w:t>
            </w:r>
            <w:r w:rsidR="0099186A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976" w:type="dxa"/>
            <w:shd w:val="clear" w:color="auto" w:fill="auto"/>
          </w:tcPr>
          <w:p w14:paraId="477B6905" w14:textId="38679857" w:rsidR="008843F8" w:rsidRDefault="00F1072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+/- 2%</w:t>
            </w:r>
          </w:p>
        </w:tc>
        <w:tc>
          <w:tcPr>
            <w:tcW w:w="3119" w:type="dxa"/>
            <w:shd w:val="clear" w:color="auto" w:fill="auto"/>
          </w:tcPr>
          <w:p w14:paraId="6478ADCB" w14:textId="759C7725" w:rsidR="008843F8" w:rsidRDefault="0038735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+/- </w:t>
            </w:r>
            <w:r w:rsidR="009701D2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843F8" w14:paraId="44D7ADCA" w14:textId="77777777" w:rsidTr="00A15471">
        <w:tc>
          <w:tcPr>
            <w:tcW w:w="1803" w:type="dxa"/>
            <w:shd w:val="clear" w:color="auto" w:fill="EDEDED" w:themeFill="accent3" w:themeFillTint="33"/>
          </w:tcPr>
          <w:p w14:paraId="78D93561" w14:textId="2DC6DE88" w:rsidR="008843F8" w:rsidRDefault="008A7C4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Response</w:t>
            </w:r>
            <w:r w:rsidR="0099186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Time</w:t>
            </w:r>
          </w:p>
        </w:tc>
        <w:tc>
          <w:tcPr>
            <w:tcW w:w="3013" w:type="dxa"/>
            <w:shd w:val="clear" w:color="auto" w:fill="6699FF"/>
          </w:tcPr>
          <w:p w14:paraId="3FE1B742" w14:textId="75E4E874" w:rsidR="008843F8" w:rsidRDefault="0099186A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0.25 s</w:t>
            </w:r>
          </w:p>
        </w:tc>
        <w:tc>
          <w:tcPr>
            <w:tcW w:w="2976" w:type="dxa"/>
            <w:shd w:val="clear" w:color="auto" w:fill="auto"/>
          </w:tcPr>
          <w:p w14:paraId="514043E7" w14:textId="4824F102" w:rsidR="008843F8" w:rsidRDefault="00330DD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3119" w:type="dxa"/>
            <w:shd w:val="clear" w:color="auto" w:fill="auto"/>
          </w:tcPr>
          <w:p w14:paraId="2979E876" w14:textId="583BE9B8" w:rsidR="008843F8" w:rsidRDefault="00034991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0.8 mph</w:t>
            </w:r>
          </w:p>
        </w:tc>
      </w:tr>
      <w:tr w:rsidR="00704975" w14:paraId="19D46FEC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3D3DBC01" w14:textId="597D2046" w:rsidR="00704975" w:rsidRPr="00F763D8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Direction</w:t>
            </w:r>
          </w:p>
        </w:tc>
        <w:tc>
          <w:tcPr>
            <w:tcW w:w="3013" w:type="dxa"/>
            <w:shd w:val="clear" w:color="auto" w:fill="6699FF"/>
          </w:tcPr>
          <w:p w14:paraId="0462349B" w14:textId="4086CB88" w:rsidR="00704975" w:rsidRDefault="00C0381C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54D49" w:rsidRPr="002F1BC0">
              <w:rPr>
                <w:color w:val="000000" w:themeColor="text1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CE7B78">
              <w:rPr>
                <w:rFonts w:ascii="Arial" w:hAnsi="Arial" w:cs="Arial"/>
                <w:sz w:val="24"/>
                <w:szCs w:val="24"/>
              </w:rPr>
              <w:t>359</w:t>
            </w:r>
            <w:r w:rsidR="00E54D49" w:rsidRPr="002F1BC0">
              <w:rPr>
                <w:color w:val="000000" w:themeColor="text1"/>
              </w:rPr>
              <w:t>°</w:t>
            </w:r>
          </w:p>
        </w:tc>
        <w:tc>
          <w:tcPr>
            <w:tcW w:w="2976" w:type="dxa"/>
            <w:shd w:val="clear" w:color="auto" w:fill="auto"/>
          </w:tcPr>
          <w:p w14:paraId="4688C14D" w14:textId="032E911B" w:rsidR="00704975" w:rsidRDefault="00E7303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54D49" w:rsidRPr="002F1BC0">
              <w:rPr>
                <w:color w:val="000000" w:themeColor="text1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 xml:space="preserve"> - 359</w:t>
            </w:r>
            <w:r w:rsidR="00E54D49" w:rsidRPr="002F1BC0">
              <w:rPr>
                <w:color w:val="000000" w:themeColor="text1"/>
              </w:rPr>
              <w:t>°</w:t>
            </w:r>
          </w:p>
        </w:tc>
        <w:tc>
          <w:tcPr>
            <w:tcW w:w="3119" w:type="dxa"/>
            <w:shd w:val="clear" w:color="auto" w:fill="auto"/>
          </w:tcPr>
          <w:p w14:paraId="18B045EF" w14:textId="77777777" w:rsidR="007B1B4D" w:rsidRDefault="00084AB7" w:rsidP="009C7D0C">
            <w:pPr>
              <w:rPr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A15471" w:rsidRPr="002F1BC0">
              <w:rPr>
                <w:color w:val="000000" w:themeColor="text1"/>
              </w:rPr>
              <w:t>°</w:t>
            </w:r>
            <w:r w:rsidR="009C5100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145173">
              <w:rPr>
                <w:rFonts w:ascii="Arial" w:hAnsi="Arial" w:cs="Arial"/>
                <w:sz w:val="24"/>
                <w:szCs w:val="24"/>
              </w:rPr>
              <w:t>60</w:t>
            </w:r>
            <w:r w:rsidR="00A15471" w:rsidRPr="002F1BC0">
              <w:rPr>
                <w:color w:val="000000" w:themeColor="text1"/>
              </w:rPr>
              <w:t>°</w:t>
            </w:r>
          </w:p>
          <w:p w14:paraId="076C7A26" w14:textId="4AE6F0CA" w:rsidR="00704975" w:rsidRDefault="00145173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7B1B4D">
              <w:rPr>
                <w:rFonts w:ascii="Arial" w:hAnsi="Arial" w:cs="Arial"/>
                <w:sz w:val="24"/>
                <w:szCs w:val="24"/>
                <w:highlight w:val="red"/>
              </w:rPr>
              <w:t>(</w:t>
            </w:r>
            <w:proofErr w:type="gramStart"/>
            <w:r w:rsidRPr="007B1B4D">
              <w:rPr>
                <w:rFonts w:ascii="Arial" w:hAnsi="Arial" w:cs="Arial"/>
                <w:sz w:val="24"/>
                <w:szCs w:val="24"/>
                <w:highlight w:val="red"/>
              </w:rPr>
              <w:t>every</w:t>
            </w:r>
            <w:proofErr w:type="gramEnd"/>
            <w:r w:rsidRPr="007B1B4D">
              <w:rPr>
                <w:rFonts w:ascii="Arial" w:hAnsi="Arial" w:cs="Arial"/>
                <w:sz w:val="24"/>
                <w:szCs w:val="24"/>
                <w:highlight w:val="red"/>
              </w:rPr>
              <w:t xml:space="preserve"> 2 – 5 = 355)</w:t>
            </w:r>
          </w:p>
        </w:tc>
      </w:tr>
      <w:tr w:rsidR="00346535" w14:paraId="3E5BFAAA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1DF9DE13" w14:textId="327DC7BC" w:rsidR="00346535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Speed</w:t>
            </w:r>
          </w:p>
        </w:tc>
        <w:tc>
          <w:tcPr>
            <w:tcW w:w="3013" w:type="dxa"/>
            <w:shd w:val="clear" w:color="auto" w:fill="6699FF"/>
          </w:tcPr>
          <w:p w14:paraId="15C93C6C" w14:textId="2C5A7968" w:rsidR="00346535" w:rsidRDefault="00C0381C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– 60 m/</w:t>
            </w:r>
            <w:r w:rsidR="00170866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976" w:type="dxa"/>
            <w:shd w:val="clear" w:color="auto" w:fill="auto"/>
          </w:tcPr>
          <w:p w14:paraId="641FB394" w14:textId="0F265DE8" w:rsidR="00346535" w:rsidRDefault="00301B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– 70 m/</w:t>
            </w:r>
            <w:r w:rsidR="00170866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3119" w:type="dxa"/>
            <w:shd w:val="clear" w:color="auto" w:fill="auto"/>
          </w:tcPr>
          <w:p w14:paraId="2F392562" w14:textId="4DED4B8C" w:rsidR="00346535" w:rsidRDefault="009701D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 – 100mph </w:t>
            </w:r>
          </w:p>
        </w:tc>
      </w:tr>
      <w:tr w:rsidR="00346535" w14:paraId="676E9456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69AC3255" w14:textId="3FE8F585" w:rsidR="00346535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Pins</w:t>
            </w:r>
          </w:p>
        </w:tc>
        <w:tc>
          <w:tcPr>
            <w:tcW w:w="3013" w:type="dxa"/>
            <w:shd w:val="clear" w:color="auto" w:fill="6699FF"/>
          </w:tcPr>
          <w:p w14:paraId="0E13DA46" w14:textId="33631EBE" w:rsidR="00346535" w:rsidRDefault="00771725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3B77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6F2C">
              <w:rPr>
                <w:rFonts w:ascii="Arial" w:hAnsi="Arial" w:cs="Arial"/>
                <w:sz w:val="24"/>
                <w:szCs w:val="24"/>
              </w:rPr>
              <w:t>wires</w:t>
            </w:r>
          </w:p>
        </w:tc>
        <w:tc>
          <w:tcPr>
            <w:tcW w:w="2976" w:type="dxa"/>
            <w:shd w:val="clear" w:color="auto" w:fill="auto"/>
          </w:tcPr>
          <w:p w14:paraId="2AA9586B" w14:textId="5F941671" w:rsidR="00346535" w:rsidRDefault="003B779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 w:rsidR="00AD6F2C">
              <w:rPr>
                <w:rFonts w:ascii="Arial" w:hAnsi="Arial" w:cs="Arial"/>
                <w:sz w:val="24"/>
                <w:szCs w:val="24"/>
              </w:rPr>
              <w:t>wires</w:t>
            </w:r>
          </w:p>
        </w:tc>
        <w:tc>
          <w:tcPr>
            <w:tcW w:w="3119" w:type="dxa"/>
            <w:shd w:val="clear" w:color="auto" w:fill="auto"/>
          </w:tcPr>
          <w:p w14:paraId="3DB1C20F" w14:textId="3BEB01F4" w:rsidR="00346535" w:rsidRDefault="00143AE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AD6F2C">
              <w:rPr>
                <w:rFonts w:ascii="Arial" w:hAnsi="Arial" w:cs="Arial"/>
                <w:sz w:val="24"/>
                <w:szCs w:val="24"/>
              </w:rPr>
              <w:t>wires</w:t>
            </w:r>
          </w:p>
        </w:tc>
      </w:tr>
      <w:tr w:rsidR="00346535" w14:paraId="2EC85134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183D8DBF" w14:textId="13BEA9CB" w:rsidR="00346535" w:rsidRDefault="0034653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Analogue or D</w:t>
            </w:r>
            <w:r w:rsidR="00473BEE">
              <w:rPr>
                <w:rFonts w:ascii="Arial" w:hAnsi="Arial" w:cs="Arial"/>
                <w:b/>
                <w:bCs/>
                <w:sz w:val="24"/>
                <w:szCs w:val="24"/>
              </w:rPr>
              <w:t>igital</w:t>
            </w:r>
          </w:p>
        </w:tc>
        <w:tc>
          <w:tcPr>
            <w:tcW w:w="3013" w:type="dxa"/>
            <w:shd w:val="clear" w:color="auto" w:fill="6699FF"/>
          </w:tcPr>
          <w:p w14:paraId="0C739E73" w14:textId="4971CF3E" w:rsidR="00346535" w:rsidRDefault="00930D8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  <w:tc>
          <w:tcPr>
            <w:tcW w:w="2976" w:type="dxa"/>
            <w:shd w:val="clear" w:color="auto" w:fill="FF0000"/>
          </w:tcPr>
          <w:p w14:paraId="4A924EE2" w14:textId="6D96126F" w:rsidR="00346535" w:rsidRDefault="002B348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RS422/RS</w:t>
            </w:r>
            <w:r w:rsidR="00960ABA">
              <w:rPr>
                <w:rFonts w:ascii="Arial" w:hAnsi="Arial" w:cs="Arial"/>
                <w:sz w:val="24"/>
                <w:szCs w:val="24"/>
              </w:rPr>
              <w:t>485</w:t>
            </w:r>
          </w:p>
        </w:tc>
        <w:tc>
          <w:tcPr>
            <w:tcW w:w="3119" w:type="dxa"/>
            <w:shd w:val="clear" w:color="auto" w:fill="auto"/>
          </w:tcPr>
          <w:p w14:paraId="69E91B47" w14:textId="24816AF7" w:rsidR="00346535" w:rsidRDefault="00D8292F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Both</w:t>
            </w:r>
          </w:p>
        </w:tc>
      </w:tr>
      <w:tr w:rsidR="00704975" w14:paraId="1B1AD464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381D83CC" w14:textId="33276AAA" w:rsidR="00704975" w:rsidRPr="00F763D8" w:rsidRDefault="00AD46F2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3013" w:type="dxa"/>
            <w:shd w:val="clear" w:color="auto" w:fill="6699FF"/>
          </w:tcPr>
          <w:p w14:paraId="5F56087E" w14:textId="56227BAC" w:rsidR="00704975" w:rsidRDefault="008A7C4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142mm x 163</w:t>
            </w:r>
            <w:r w:rsidR="002C22D6">
              <w:rPr>
                <w:rFonts w:ascii="Arial" w:hAnsi="Arial" w:cs="Arial"/>
                <w:sz w:val="24"/>
                <w:szCs w:val="24"/>
              </w:rPr>
              <w:t xml:space="preserve">mm </w:t>
            </w:r>
          </w:p>
        </w:tc>
        <w:tc>
          <w:tcPr>
            <w:tcW w:w="2976" w:type="dxa"/>
            <w:shd w:val="clear" w:color="auto" w:fill="auto"/>
          </w:tcPr>
          <w:p w14:paraId="0290AC62" w14:textId="5A6469CC" w:rsidR="00704975" w:rsidRDefault="00330DD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389mm </w:t>
            </w:r>
            <w:r w:rsidR="0091723C">
              <w:rPr>
                <w:rFonts w:ascii="Arial" w:hAnsi="Arial" w:cs="Arial"/>
                <w:sz w:val="24"/>
                <w:szCs w:val="24"/>
              </w:rPr>
              <w:t>x</w:t>
            </w:r>
            <w:r>
              <w:rPr>
                <w:rFonts w:ascii="Arial" w:hAnsi="Arial" w:cs="Arial"/>
                <w:sz w:val="24"/>
                <w:szCs w:val="24"/>
              </w:rPr>
              <w:t xml:space="preserve"> 213mm</w:t>
            </w:r>
          </w:p>
        </w:tc>
        <w:tc>
          <w:tcPr>
            <w:tcW w:w="3119" w:type="dxa"/>
            <w:shd w:val="clear" w:color="auto" w:fill="auto"/>
          </w:tcPr>
          <w:p w14:paraId="0331E094" w14:textId="2A727ACD" w:rsidR="00704975" w:rsidRDefault="00CA607B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114mm x 216mm</w:t>
            </w:r>
          </w:p>
        </w:tc>
      </w:tr>
      <w:tr w:rsidR="00704975" w14:paraId="61F1822B" w14:textId="77777777" w:rsidTr="009E5218">
        <w:tc>
          <w:tcPr>
            <w:tcW w:w="1803" w:type="dxa"/>
            <w:shd w:val="clear" w:color="auto" w:fill="EDEDED" w:themeFill="accent3" w:themeFillTint="33"/>
          </w:tcPr>
          <w:p w14:paraId="4FFE7B60" w14:textId="5DADB951" w:rsidR="00704975" w:rsidRPr="00F763D8" w:rsidRDefault="00AD46F2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013" w:type="dxa"/>
            <w:shd w:val="clear" w:color="auto" w:fill="6699FF"/>
          </w:tcPr>
          <w:p w14:paraId="70CFF933" w14:textId="0B589D1E" w:rsidR="00704975" w:rsidRPr="00426145" w:rsidRDefault="0042614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[22]</w:t>
            </w:r>
          </w:p>
        </w:tc>
        <w:tc>
          <w:tcPr>
            <w:tcW w:w="2976" w:type="dxa"/>
            <w:shd w:val="clear" w:color="auto" w:fill="auto"/>
          </w:tcPr>
          <w:p w14:paraId="759805DF" w14:textId="4738EC1E" w:rsidR="00704975" w:rsidRPr="004214B3" w:rsidRDefault="004214B3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[23]</w:t>
            </w:r>
          </w:p>
        </w:tc>
        <w:tc>
          <w:tcPr>
            <w:tcW w:w="3119" w:type="dxa"/>
            <w:shd w:val="clear" w:color="auto" w:fill="auto"/>
          </w:tcPr>
          <w:p w14:paraId="64262F06" w14:textId="2673EC9F" w:rsidR="00704975" w:rsidRPr="00886050" w:rsidRDefault="00886050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[24]</w:t>
            </w:r>
          </w:p>
        </w:tc>
      </w:tr>
    </w:tbl>
    <w:p w14:paraId="3F6FDCF9" w14:textId="77777777" w:rsidR="00513098" w:rsidRDefault="00513098" w:rsidP="00513098">
      <w:pPr>
        <w:suppressAutoHyphens w:val="0"/>
        <w:autoSpaceDN/>
        <w:spacing w:after="160" w:line="259" w:lineRule="auto"/>
      </w:pPr>
    </w:p>
    <w:p w14:paraId="630AC439" w14:textId="258376C3" w:rsidR="00AF11D9" w:rsidRPr="00513098" w:rsidRDefault="00896FDF" w:rsidP="00513098">
      <w:pPr>
        <w:pStyle w:val="Heading2"/>
      </w:pPr>
      <w:bookmarkStart w:id="22" w:name="_Toc92306206"/>
      <w:r>
        <w:t xml:space="preserve">4.6 </w:t>
      </w:r>
      <w:r w:rsidR="00AF11D9">
        <w:t>Sunlight Brightness</w:t>
      </w:r>
      <w:bookmarkEnd w:id="22"/>
    </w:p>
    <w:p w14:paraId="7DB0CDC9" w14:textId="40202B97" w:rsidR="00524235" w:rsidRPr="00524235" w:rsidRDefault="00524235" w:rsidP="00524235">
      <w:pPr>
        <w:pStyle w:val="Heading3"/>
      </w:pPr>
      <w:r>
        <w:tab/>
      </w:r>
      <w:bookmarkStart w:id="23" w:name="_Toc92306207"/>
      <w:r>
        <w:t>4.6.1 Comparison</w:t>
      </w:r>
      <w:bookmarkEnd w:id="23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2406"/>
        <w:gridCol w:w="2977"/>
        <w:gridCol w:w="2693"/>
        <w:gridCol w:w="2835"/>
      </w:tblGrid>
      <w:tr w:rsidR="007741E1" w14:paraId="4FB642E9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6A6C5998" w14:textId="1B3DE0C7" w:rsidR="007741E1" w:rsidRPr="001241D4" w:rsidRDefault="007741E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977" w:type="dxa"/>
            <w:shd w:val="clear" w:color="auto" w:fill="EDEDED" w:themeFill="accent3" w:themeFillTint="33"/>
          </w:tcPr>
          <w:p w14:paraId="59B60617" w14:textId="6FFD7986" w:rsidR="007741E1" w:rsidRPr="001241D4" w:rsidRDefault="00FF1AD4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Photo</w:t>
            </w:r>
            <w:r w:rsidR="009205F3">
              <w:rPr>
                <w:rFonts w:ascii="Arial" w:hAnsi="Arial" w:cs="Arial"/>
                <w:b/>
                <w:bCs/>
                <w:sz w:val="24"/>
                <w:szCs w:val="24"/>
              </w:rPr>
              <w:t>transistor</w:t>
            </w:r>
          </w:p>
        </w:tc>
        <w:tc>
          <w:tcPr>
            <w:tcW w:w="2693" w:type="dxa"/>
            <w:shd w:val="clear" w:color="auto" w:fill="EDEDED" w:themeFill="accent3" w:themeFillTint="33"/>
          </w:tcPr>
          <w:p w14:paraId="37149372" w14:textId="7DDE71B6" w:rsidR="007741E1" w:rsidRPr="001241D4" w:rsidRDefault="00FF1AD4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LDR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2B695641" w14:textId="77ED7AFA" w:rsidR="007741E1" w:rsidRPr="001241D4" w:rsidRDefault="00A13EA3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Photodiode</w:t>
            </w:r>
          </w:p>
        </w:tc>
      </w:tr>
      <w:tr w:rsidR="007741E1" w14:paraId="58D28B79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1E31B2E0" w14:textId="07749124" w:rsidR="007741E1" w:rsidRPr="001241D4" w:rsidRDefault="007741E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977" w:type="dxa"/>
          </w:tcPr>
          <w:p w14:paraId="73A7F7C4" w14:textId="78D97820" w:rsidR="007741E1" w:rsidRDefault="00D61BAD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D61BAD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49376" behindDoc="1" locked="0" layoutInCell="1" allowOverlap="1" wp14:anchorId="63C9E91A" wp14:editId="077D5F4E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47625</wp:posOffset>
                  </wp:positionV>
                  <wp:extent cx="1383030" cy="1047750"/>
                  <wp:effectExtent l="0" t="0" r="762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41E1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2"/>
            </w:r>
          </w:p>
        </w:tc>
        <w:tc>
          <w:tcPr>
            <w:tcW w:w="2693" w:type="dxa"/>
            <w:shd w:val="clear" w:color="auto" w:fill="6699FF"/>
          </w:tcPr>
          <w:p w14:paraId="0DD9037B" w14:textId="6F35E1C8" w:rsidR="007741E1" w:rsidRDefault="00FA4A35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FA4A3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55520" behindDoc="1" locked="0" layoutInCell="1" allowOverlap="1" wp14:anchorId="61A826C3" wp14:editId="2B270534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0</wp:posOffset>
                  </wp:positionV>
                  <wp:extent cx="561975" cy="1079500"/>
                  <wp:effectExtent l="0" t="0" r="9525" b="635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41E1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3"/>
            </w:r>
          </w:p>
        </w:tc>
        <w:tc>
          <w:tcPr>
            <w:tcW w:w="2835" w:type="dxa"/>
            <w:shd w:val="clear" w:color="auto" w:fill="auto"/>
          </w:tcPr>
          <w:p w14:paraId="5967411A" w14:textId="392D3C24" w:rsidR="007741E1" w:rsidRDefault="006B6F35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6B6F3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53472" behindDoc="1" locked="0" layoutInCell="1" allowOverlap="1" wp14:anchorId="60FED5B4" wp14:editId="4DD3FE6B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104775</wp:posOffset>
                  </wp:positionV>
                  <wp:extent cx="1143635" cy="990600"/>
                  <wp:effectExtent l="0" t="0" r="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63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41E1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4"/>
            </w:r>
          </w:p>
        </w:tc>
      </w:tr>
      <w:tr w:rsidR="00A15471" w14:paraId="17404A8F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79A3CD6D" w14:textId="006D3821" w:rsidR="00A15471" w:rsidRDefault="00A1547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977" w:type="dxa"/>
          </w:tcPr>
          <w:p w14:paraId="1C0CD5D9" w14:textId="567F17A5" w:rsidR="00A15471" w:rsidRPr="00D61BAD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Cheap</w:t>
            </w:r>
          </w:p>
        </w:tc>
        <w:tc>
          <w:tcPr>
            <w:tcW w:w="2693" w:type="dxa"/>
            <w:shd w:val="clear" w:color="auto" w:fill="6699FF"/>
          </w:tcPr>
          <w:p w14:paraId="33749410" w14:textId="55C98DC7" w:rsidR="00A15471" w:rsidRPr="00FA4A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Cheap</w:t>
            </w:r>
          </w:p>
        </w:tc>
        <w:tc>
          <w:tcPr>
            <w:tcW w:w="2835" w:type="dxa"/>
            <w:shd w:val="clear" w:color="auto" w:fill="auto"/>
          </w:tcPr>
          <w:p w14:paraId="1A61066D" w14:textId="4B05EC07" w:rsidR="00A15471" w:rsidRPr="006B6F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Cheap</w:t>
            </w:r>
          </w:p>
        </w:tc>
      </w:tr>
      <w:tr w:rsidR="00B26E95" w14:paraId="3B5CBDBE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4C626C65" w14:textId="082DEE1D" w:rsidR="00B26E95" w:rsidRDefault="00B26E9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Durability</w:t>
            </w:r>
          </w:p>
        </w:tc>
        <w:tc>
          <w:tcPr>
            <w:tcW w:w="2977" w:type="dxa"/>
          </w:tcPr>
          <w:p w14:paraId="76E54737" w14:textId="60CC4A33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Fragile</w:t>
            </w:r>
          </w:p>
        </w:tc>
        <w:tc>
          <w:tcPr>
            <w:tcW w:w="2693" w:type="dxa"/>
            <w:shd w:val="clear" w:color="auto" w:fill="6699FF"/>
          </w:tcPr>
          <w:p w14:paraId="54E9F1BB" w14:textId="24939861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Fragile</w:t>
            </w:r>
          </w:p>
        </w:tc>
        <w:tc>
          <w:tcPr>
            <w:tcW w:w="2835" w:type="dxa"/>
            <w:shd w:val="clear" w:color="auto" w:fill="auto"/>
          </w:tcPr>
          <w:p w14:paraId="2DEB6A60" w14:textId="6605E8CF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Very Fragile</w:t>
            </w:r>
          </w:p>
        </w:tc>
      </w:tr>
      <w:tr w:rsidR="00A15471" w14:paraId="7B792C8E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5606D945" w14:textId="2CCACB4C" w:rsidR="00A15471" w:rsidRDefault="00A1547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2977" w:type="dxa"/>
          </w:tcPr>
          <w:p w14:paraId="5FCA0142" w14:textId="2CEBC9FA" w:rsidR="00A15471" w:rsidRPr="00D61BAD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  <w:tc>
          <w:tcPr>
            <w:tcW w:w="2693" w:type="dxa"/>
            <w:shd w:val="clear" w:color="auto" w:fill="6699FF"/>
          </w:tcPr>
          <w:p w14:paraId="639F2EF8" w14:textId="22A6C6CC" w:rsidR="00A15471" w:rsidRPr="00FA4A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  <w:tc>
          <w:tcPr>
            <w:tcW w:w="2835" w:type="dxa"/>
            <w:shd w:val="clear" w:color="auto" w:fill="auto"/>
          </w:tcPr>
          <w:p w14:paraId="6CD9D2CE" w14:textId="2BD687B5" w:rsidR="00A15471" w:rsidRPr="006B6F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Simple</w:t>
            </w:r>
          </w:p>
        </w:tc>
      </w:tr>
      <w:tr w:rsidR="00A15471" w14:paraId="3D1861C8" w14:textId="77777777" w:rsidTr="00B26E95">
        <w:tc>
          <w:tcPr>
            <w:tcW w:w="2406" w:type="dxa"/>
            <w:shd w:val="clear" w:color="auto" w:fill="EDEDED" w:themeFill="accent3" w:themeFillTint="33"/>
          </w:tcPr>
          <w:p w14:paraId="5F10FCB2" w14:textId="2DB6CFB6" w:rsidR="00A15471" w:rsidRDefault="00A1547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Temperature range</w:t>
            </w:r>
          </w:p>
        </w:tc>
        <w:tc>
          <w:tcPr>
            <w:tcW w:w="2977" w:type="dxa"/>
            <w:shd w:val="clear" w:color="auto" w:fill="FF0000"/>
          </w:tcPr>
          <w:p w14:paraId="29BB1EF1" w14:textId="109A955B" w:rsidR="00A15471" w:rsidRPr="00D61BAD" w:rsidRDefault="00A15471" w:rsidP="00B26E95">
            <w:pPr>
              <w:tabs>
                <w:tab w:val="right" w:pos="2761"/>
              </w:tabs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limited</w:t>
            </w:r>
            <w:r w:rsidR="00B26E95">
              <w:rPr>
                <w:rFonts w:ascii="Arial" w:hAnsi="Arial" w:cs="Arial"/>
                <w:noProof/>
                <w:sz w:val="24"/>
                <w:szCs w:val="24"/>
              </w:rPr>
              <w:tab/>
            </w:r>
          </w:p>
        </w:tc>
        <w:tc>
          <w:tcPr>
            <w:tcW w:w="2693" w:type="dxa"/>
            <w:shd w:val="clear" w:color="auto" w:fill="6699FF"/>
          </w:tcPr>
          <w:p w14:paraId="0A9EDB12" w14:textId="63594362" w:rsidR="00A15471" w:rsidRPr="00FA4A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Very high</w:t>
            </w:r>
          </w:p>
        </w:tc>
        <w:tc>
          <w:tcPr>
            <w:tcW w:w="2835" w:type="dxa"/>
            <w:shd w:val="clear" w:color="auto" w:fill="FF0000"/>
          </w:tcPr>
          <w:p w14:paraId="0B46FB03" w14:textId="2D47FD25" w:rsidR="00A15471" w:rsidRPr="006B6F35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Sesnitive</w:t>
            </w:r>
          </w:p>
        </w:tc>
      </w:tr>
      <w:tr w:rsidR="00A15471" w14:paraId="71823A0F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78FADC5F" w14:textId="0E4BFF52" w:rsidR="00A15471" w:rsidRDefault="00A15471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Response time</w:t>
            </w:r>
          </w:p>
        </w:tc>
        <w:tc>
          <w:tcPr>
            <w:tcW w:w="2977" w:type="dxa"/>
          </w:tcPr>
          <w:p w14:paraId="4AE5232B" w14:textId="524B8A62" w:rsidR="00A15471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Very Fast</w:t>
            </w:r>
          </w:p>
        </w:tc>
        <w:tc>
          <w:tcPr>
            <w:tcW w:w="2693" w:type="dxa"/>
            <w:shd w:val="clear" w:color="auto" w:fill="6699FF"/>
          </w:tcPr>
          <w:p w14:paraId="53830FCC" w14:textId="3AE95F23" w:rsidR="00A15471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Fast</w:t>
            </w:r>
          </w:p>
        </w:tc>
        <w:tc>
          <w:tcPr>
            <w:tcW w:w="2835" w:type="dxa"/>
            <w:shd w:val="clear" w:color="auto" w:fill="auto"/>
          </w:tcPr>
          <w:p w14:paraId="6601E384" w14:textId="34618BC7" w:rsidR="00A15471" w:rsidRDefault="00A15471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Fast</w:t>
            </w:r>
          </w:p>
        </w:tc>
      </w:tr>
      <w:tr w:rsidR="00B26E95" w14:paraId="0D71C8DB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06906B7F" w14:textId="76B49E6F" w:rsidR="00B26E95" w:rsidRDefault="00B26E95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Contaminated lens</w:t>
            </w:r>
          </w:p>
        </w:tc>
        <w:tc>
          <w:tcPr>
            <w:tcW w:w="2977" w:type="dxa"/>
          </w:tcPr>
          <w:p w14:paraId="6D78A699" w14:textId="65022885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Yes</w:t>
            </w:r>
          </w:p>
        </w:tc>
        <w:tc>
          <w:tcPr>
            <w:tcW w:w="2693" w:type="dxa"/>
            <w:shd w:val="clear" w:color="auto" w:fill="6699FF"/>
          </w:tcPr>
          <w:p w14:paraId="489C3604" w14:textId="54F101E2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Yes</w:t>
            </w:r>
          </w:p>
        </w:tc>
        <w:tc>
          <w:tcPr>
            <w:tcW w:w="2835" w:type="dxa"/>
            <w:shd w:val="clear" w:color="auto" w:fill="auto"/>
          </w:tcPr>
          <w:p w14:paraId="2BD109CD" w14:textId="45A53207" w:rsidR="00B26E95" w:rsidRDefault="00B26E95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Yes</w:t>
            </w:r>
          </w:p>
        </w:tc>
      </w:tr>
      <w:tr w:rsidR="007741E1" w14:paraId="4D75A937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23ADD477" w14:textId="415C15E2" w:rsidR="007741E1" w:rsidRPr="001241D4" w:rsidRDefault="00AD46F2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Negative</w:t>
            </w:r>
          </w:p>
        </w:tc>
        <w:tc>
          <w:tcPr>
            <w:tcW w:w="2977" w:type="dxa"/>
          </w:tcPr>
          <w:p w14:paraId="0B4F5768" w14:textId="21466965" w:rsidR="007741E1" w:rsidRDefault="000B58E9" w:rsidP="008A59F8">
            <w:pPr>
              <w:pStyle w:val="ListParagraph"/>
              <w:numPr>
                <w:ilvl w:val="0"/>
                <w:numId w:val="20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surges</w:t>
            </w:r>
          </w:p>
          <w:p w14:paraId="17283806" w14:textId="3912245C" w:rsidR="008A59F8" w:rsidRDefault="009875F6" w:rsidP="008A59F8">
            <w:pPr>
              <w:pStyle w:val="ListParagraph"/>
              <w:numPr>
                <w:ilvl w:val="0"/>
                <w:numId w:val="20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spikes</w:t>
            </w:r>
          </w:p>
          <w:p w14:paraId="5EBCA295" w14:textId="07615440" w:rsidR="00993BC3" w:rsidRPr="00B26E95" w:rsidRDefault="009875F6" w:rsidP="00B26E95">
            <w:pPr>
              <w:pStyle w:val="ListParagraph"/>
              <w:numPr>
                <w:ilvl w:val="0"/>
                <w:numId w:val="20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 energy</w:t>
            </w:r>
          </w:p>
        </w:tc>
        <w:tc>
          <w:tcPr>
            <w:tcW w:w="2693" w:type="dxa"/>
            <w:shd w:val="clear" w:color="auto" w:fill="6699FF"/>
          </w:tcPr>
          <w:p w14:paraId="05B627AB" w14:textId="4C36A3E5" w:rsidR="008A59F8" w:rsidRPr="00B26E95" w:rsidRDefault="008A59F8" w:rsidP="00B26E95">
            <w:pPr>
              <w:ind w:left="-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381C7010" w14:textId="0E1B9AC0" w:rsidR="004F5AE1" w:rsidRPr="00B26E95" w:rsidRDefault="004F5AE1" w:rsidP="00B26E95">
            <w:pPr>
              <w:pStyle w:val="ListParagraph"/>
              <w:numPr>
                <w:ilvl w:val="0"/>
                <w:numId w:val="20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 Voltage</w:t>
            </w:r>
          </w:p>
        </w:tc>
      </w:tr>
      <w:tr w:rsidR="007741E1" w14:paraId="569255DE" w14:textId="77777777" w:rsidTr="00D91BBE">
        <w:tc>
          <w:tcPr>
            <w:tcW w:w="2406" w:type="dxa"/>
            <w:shd w:val="clear" w:color="auto" w:fill="EDEDED" w:themeFill="accent3" w:themeFillTint="33"/>
          </w:tcPr>
          <w:p w14:paraId="35E97541" w14:textId="19162C23" w:rsidR="007741E1" w:rsidRPr="001241D4" w:rsidRDefault="00AD46F2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977" w:type="dxa"/>
          </w:tcPr>
          <w:p w14:paraId="58440306" w14:textId="47D5A5F6" w:rsidR="007741E1" w:rsidRPr="00077E74" w:rsidRDefault="00077E74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[25</w:t>
            </w:r>
            <w:r w:rsidR="00FC717B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693" w:type="dxa"/>
            <w:shd w:val="clear" w:color="auto" w:fill="6699FF"/>
          </w:tcPr>
          <w:p w14:paraId="4434D0CD" w14:textId="37D4B0BB" w:rsidR="007741E1" w:rsidRPr="00077E74" w:rsidRDefault="00FC717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[25]</w:t>
            </w:r>
          </w:p>
        </w:tc>
        <w:tc>
          <w:tcPr>
            <w:tcW w:w="2835" w:type="dxa"/>
            <w:shd w:val="clear" w:color="auto" w:fill="auto"/>
          </w:tcPr>
          <w:p w14:paraId="393B1739" w14:textId="02889112" w:rsidR="007741E1" w:rsidRPr="00077E74" w:rsidRDefault="00FC717B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[25]</w:t>
            </w:r>
          </w:p>
        </w:tc>
      </w:tr>
    </w:tbl>
    <w:p w14:paraId="4C1BB015" w14:textId="77777777" w:rsidR="00122DC5" w:rsidRDefault="00122DC5" w:rsidP="00122DC5">
      <w:pPr>
        <w:pStyle w:val="Heading3"/>
      </w:pPr>
    </w:p>
    <w:p w14:paraId="67737111" w14:textId="37BC4123" w:rsidR="00B717E4" w:rsidRPr="00560CB1" w:rsidRDefault="00B717E4" w:rsidP="00450284">
      <w:pPr>
        <w:pStyle w:val="Heading3"/>
        <w:ind w:firstLine="720"/>
      </w:pPr>
      <w:bookmarkStart w:id="24" w:name="_Toc92306208"/>
      <w:r>
        <w:t>4.6.2 Selection</w:t>
      </w:r>
      <w:bookmarkEnd w:id="24"/>
    </w:p>
    <w:tbl>
      <w:tblPr>
        <w:tblStyle w:val="TableGrid"/>
        <w:tblW w:w="7942" w:type="dxa"/>
        <w:tblInd w:w="-993" w:type="dxa"/>
        <w:tblLook w:val="04A0" w:firstRow="1" w:lastRow="0" w:firstColumn="1" w:lastColumn="0" w:noHBand="0" w:noVBand="1"/>
      </w:tblPr>
      <w:tblGrid>
        <w:gridCol w:w="1796"/>
        <w:gridCol w:w="2960"/>
        <w:gridCol w:w="3186"/>
      </w:tblGrid>
      <w:tr w:rsidR="00C509AD" w14:paraId="7D9D92F9" w14:textId="77777777" w:rsidTr="00C509AD">
        <w:tc>
          <w:tcPr>
            <w:tcW w:w="1796" w:type="dxa"/>
            <w:shd w:val="clear" w:color="auto" w:fill="EDEDED" w:themeFill="accent3" w:themeFillTint="33"/>
          </w:tcPr>
          <w:p w14:paraId="5C1D3CFC" w14:textId="77777777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960" w:type="dxa"/>
            <w:shd w:val="clear" w:color="auto" w:fill="EDEDED" w:themeFill="accent3" w:themeFillTint="33"/>
          </w:tcPr>
          <w:p w14:paraId="68B966D6" w14:textId="62C723E5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NORPS-12</w:t>
            </w:r>
          </w:p>
        </w:tc>
        <w:tc>
          <w:tcPr>
            <w:tcW w:w="3186" w:type="dxa"/>
            <w:shd w:val="clear" w:color="auto" w:fill="EDEDED" w:themeFill="accent3" w:themeFillTint="33"/>
          </w:tcPr>
          <w:p w14:paraId="2BAB1109" w14:textId="77777777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509AD" w14:paraId="72AEAB3B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211C56D7" w14:textId="77777777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960" w:type="dxa"/>
            <w:shd w:val="clear" w:color="auto" w:fill="6699FF"/>
          </w:tcPr>
          <w:p w14:paraId="573C3DA9" w14:textId="3F618238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4645C4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66784" behindDoc="1" locked="0" layoutInCell="1" allowOverlap="1" wp14:anchorId="70209026" wp14:editId="01C8ADD5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0</wp:posOffset>
                  </wp:positionV>
                  <wp:extent cx="842010" cy="1476375"/>
                  <wp:effectExtent l="0" t="0" r="0" b="952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1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5"/>
            </w:r>
            <w:r>
              <w:rPr>
                <w:noProof/>
              </w:rPr>
              <w:t xml:space="preserve"> </w:t>
            </w:r>
          </w:p>
        </w:tc>
        <w:tc>
          <w:tcPr>
            <w:tcW w:w="3186" w:type="dxa"/>
            <w:shd w:val="clear" w:color="auto" w:fill="auto"/>
          </w:tcPr>
          <w:p w14:paraId="3D166824" w14:textId="236431D8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3833AB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67808" behindDoc="1" locked="0" layoutInCell="1" allowOverlap="1" wp14:anchorId="102295AD" wp14:editId="4BB5CF17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199390</wp:posOffset>
                  </wp:positionV>
                  <wp:extent cx="1538605" cy="1228725"/>
                  <wp:effectExtent l="0" t="0" r="4445" b="952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9942"/>
                          <a:stretch/>
                        </pic:blipFill>
                        <pic:spPr bwMode="auto">
                          <a:xfrm>
                            <a:off x="0" y="0"/>
                            <a:ext cx="1538605" cy="1228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6"/>
            </w:r>
          </w:p>
        </w:tc>
      </w:tr>
      <w:tr w:rsidR="00C509AD" w14:paraId="0A43A456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31EBEAE0" w14:textId="77777777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2960" w:type="dxa"/>
            <w:shd w:val="clear" w:color="auto" w:fill="6699FF"/>
          </w:tcPr>
          <w:p w14:paraId="429E5157" w14:textId="31BA4B2E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NORPS-12</w:t>
            </w:r>
          </w:p>
        </w:tc>
        <w:tc>
          <w:tcPr>
            <w:tcW w:w="3186" w:type="dxa"/>
            <w:shd w:val="clear" w:color="auto" w:fill="auto"/>
          </w:tcPr>
          <w:p w14:paraId="4EA358C3" w14:textId="6EC751AE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NSL-19M51</w:t>
            </w:r>
          </w:p>
        </w:tc>
      </w:tr>
      <w:tr w:rsidR="00C509AD" w14:paraId="4453F51C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60043BBA" w14:textId="7B2B069E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2960" w:type="dxa"/>
            <w:shd w:val="clear" w:color="auto" w:fill="6699FF"/>
          </w:tcPr>
          <w:p w14:paraId="1D742929" w14:textId="07C97E52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+250V</w:t>
            </w:r>
          </w:p>
        </w:tc>
        <w:tc>
          <w:tcPr>
            <w:tcW w:w="3186" w:type="dxa"/>
            <w:shd w:val="clear" w:color="auto" w:fill="auto"/>
          </w:tcPr>
          <w:p w14:paraId="0C5BD487" w14:textId="2E211805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+100V</w:t>
            </w:r>
          </w:p>
        </w:tc>
      </w:tr>
      <w:tr w:rsidR="00C509AD" w14:paraId="6F14A2AC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39CA9A9B" w14:textId="54ADDE11" w:rsidR="00C509AD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 Pins</w:t>
            </w:r>
          </w:p>
        </w:tc>
        <w:tc>
          <w:tcPr>
            <w:tcW w:w="2960" w:type="dxa"/>
            <w:shd w:val="clear" w:color="auto" w:fill="6699FF"/>
          </w:tcPr>
          <w:p w14:paraId="2C9A0F24" w14:textId="28C0DB41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pins</w:t>
            </w:r>
          </w:p>
        </w:tc>
        <w:tc>
          <w:tcPr>
            <w:tcW w:w="3186" w:type="dxa"/>
            <w:shd w:val="clear" w:color="auto" w:fill="auto"/>
          </w:tcPr>
          <w:p w14:paraId="2D43A1F5" w14:textId="0FCA24FE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pins</w:t>
            </w:r>
          </w:p>
        </w:tc>
      </w:tr>
      <w:tr w:rsidR="00C509AD" w14:paraId="48FD02F7" w14:textId="77777777" w:rsidTr="008B3B1B">
        <w:tc>
          <w:tcPr>
            <w:tcW w:w="1796" w:type="dxa"/>
            <w:shd w:val="clear" w:color="auto" w:fill="EDEDED" w:themeFill="accent3" w:themeFillTint="33"/>
          </w:tcPr>
          <w:p w14:paraId="63EF1746" w14:textId="7270C243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Resistance range</w:t>
            </w:r>
          </w:p>
        </w:tc>
        <w:tc>
          <w:tcPr>
            <w:tcW w:w="2960" w:type="dxa"/>
            <w:shd w:val="clear" w:color="auto" w:fill="6699FF"/>
          </w:tcPr>
          <w:p w14:paraId="665CCC0B" w14:textId="7D41A553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5.4KΩ – 12.6KΩ</w:t>
            </w:r>
          </w:p>
        </w:tc>
        <w:tc>
          <w:tcPr>
            <w:tcW w:w="3186" w:type="dxa"/>
            <w:shd w:val="clear" w:color="auto" w:fill="FF0000"/>
          </w:tcPr>
          <w:p w14:paraId="110CA641" w14:textId="29EBFC96" w:rsidR="00C509AD" w:rsidRPr="008B3B1B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8B3B1B">
              <w:rPr>
                <w:rFonts w:ascii="Arial" w:hAnsi="Arial" w:cs="Arial"/>
                <w:sz w:val="24"/>
                <w:szCs w:val="24"/>
              </w:rPr>
              <w:t>20kΩ -100KΩ</w:t>
            </w:r>
          </w:p>
        </w:tc>
      </w:tr>
      <w:tr w:rsidR="00C509AD" w14:paraId="2ED78240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2D6792B3" w14:textId="2256E8C6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Temperature range</w:t>
            </w:r>
          </w:p>
        </w:tc>
        <w:tc>
          <w:tcPr>
            <w:tcW w:w="2960" w:type="dxa"/>
            <w:shd w:val="clear" w:color="auto" w:fill="6699FF"/>
          </w:tcPr>
          <w:p w14:paraId="7973B61D" w14:textId="1C7139E2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-60°C - +75°C</w:t>
            </w:r>
          </w:p>
        </w:tc>
        <w:tc>
          <w:tcPr>
            <w:tcW w:w="3186" w:type="dxa"/>
            <w:shd w:val="clear" w:color="auto" w:fill="auto"/>
          </w:tcPr>
          <w:p w14:paraId="671E759D" w14:textId="7F2B742B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-60°C - +75°C</w:t>
            </w:r>
          </w:p>
        </w:tc>
      </w:tr>
      <w:tr w:rsidR="00C509AD" w14:paraId="7E7B1908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531C1ECD" w14:textId="638B3F93" w:rsidR="00C509AD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Mounting</w:t>
            </w:r>
          </w:p>
        </w:tc>
        <w:tc>
          <w:tcPr>
            <w:tcW w:w="2960" w:type="dxa"/>
            <w:shd w:val="clear" w:color="auto" w:fill="6699FF"/>
          </w:tcPr>
          <w:p w14:paraId="78D6917C" w14:textId="674AFA1C" w:rsidR="00C509AD" w:rsidRDefault="00C509AD" w:rsidP="003116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Through Hole</w:t>
            </w:r>
          </w:p>
        </w:tc>
        <w:tc>
          <w:tcPr>
            <w:tcW w:w="3186" w:type="dxa"/>
            <w:shd w:val="clear" w:color="auto" w:fill="auto"/>
          </w:tcPr>
          <w:p w14:paraId="5A983B48" w14:textId="232C5598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Through Hole</w:t>
            </w:r>
          </w:p>
        </w:tc>
      </w:tr>
      <w:tr w:rsidR="00C509AD" w14:paraId="1AC2A944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620D2E43" w14:textId="03B68DF2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2960" w:type="dxa"/>
            <w:shd w:val="clear" w:color="auto" w:fill="6699FF"/>
          </w:tcPr>
          <w:p w14:paraId="2EB4AFE9" w14:textId="239EAA72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14.35mm x 38mm</w:t>
            </w:r>
          </w:p>
        </w:tc>
        <w:tc>
          <w:tcPr>
            <w:tcW w:w="3186" w:type="dxa"/>
            <w:shd w:val="clear" w:color="auto" w:fill="auto"/>
          </w:tcPr>
          <w:p w14:paraId="64CD42E0" w14:textId="7237A842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4.1mm x 37.8mm</w:t>
            </w:r>
          </w:p>
        </w:tc>
      </w:tr>
      <w:tr w:rsidR="00C509AD" w14:paraId="488B057C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38E44476" w14:textId="77777777" w:rsidR="00C509AD" w:rsidRPr="00F763D8" w:rsidRDefault="00C509A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960" w:type="dxa"/>
            <w:shd w:val="clear" w:color="auto" w:fill="6699FF"/>
          </w:tcPr>
          <w:p w14:paraId="28232388" w14:textId="0D85F3D8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£2.91 (pack of 4)</w:t>
            </w:r>
          </w:p>
        </w:tc>
        <w:tc>
          <w:tcPr>
            <w:tcW w:w="3186" w:type="dxa"/>
            <w:shd w:val="clear" w:color="auto" w:fill="auto"/>
          </w:tcPr>
          <w:p w14:paraId="6716E8E1" w14:textId="46E4A9E6" w:rsidR="00C509AD" w:rsidRDefault="00C509AD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£0.78</w:t>
            </w:r>
          </w:p>
        </w:tc>
      </w:tr>
      <w:tr w:rsidR="00C509AD" w14:paraId="40CA2E29" w14:textId="77777777" w:rsidTr="00C901E7">
        <w:tc>
          <w:tcPr>
            <w:tcW w:w="1796" w:type="dxa"/>
            <w:shd w:val="clear" w:color="auto" w:fill="EDEDED" w:themeFill="accent3" w:themeFillTint="33"/>
          </w:tcPr>
          <w:p w14:paraId="185E4402" w14:textId="18CFB7D4" w:rsidR="00C509AD" w:rsidRPr="00F763D8" w:rsidRDefault="002A170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Reference</w:t>
            </w:r>
          </w:p>
        </w:tc>
        <w:tc>
          <w:tcPr>
            <w:tcW w:w="2960" w:type="dxa"/>
            <w:shd w:val="clear" w:color="auto" w:fill="6699FF"/>
          </w:tcPr>
          <w:p w14:paraId="7363D205" w14:textId="526A2244" w:rsidR="00C509AD" w:rsidRPr="00880364" w:rsidRDefault="00880364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[26]</w:t>
            </w:r>
          </w:p>
        </w:tc>
        <w:tc>
          <w:tcPr>
            <w:tcW w:w="3186" w:type="dxa"/>
            <w:shd w:val="clear" w:color="auto" w:fill="auto"/>
          </w:tcPr>
          <w:p w14:paraId="577D0D17" w14:textId="6AF50765" w:rsidR="00C509AD" w:rsidRPr="006523C8" w:rsidRDefault="006523C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[27]</w:t>
            </w:r>
          </w:p>
        </w:tc>
      </w:tr>
    </w:tbl>
    <w:p w14:paraId="7205E623" w14:textId="77777777" w:rsidR="003F0EDE" w:rsidRDefault="003F0EDE" w:rsidP="003F0EDE">
      <w:pPr>
        <w:suppressAutoHyphens w:val="0"/>
        <w:autoSpaceDN/>
        <w:spacing w:after="160" w:line="259" w:lineRule="auto"/>
      </w:pPr>
    </w:p>
    <w:p w14:paraId="79D71496" w14:textId="77577A90" w:rsidR="00AF11D9" w:rsidRPr="003F0EDE" w:rsidRDefault="00896FDF" w:rsidP="003F0EDE">
      <w:pPr>
        <w:pStyle w:val="Heading2"/>
      </w:pPr>
      <w:bookmarkStart w:id="25" w:name="_Toc92306209"/>
      <w:r>
        <w:t xml:space="preserve">4.7 </w:t>
      </w:r>
      <w:r w:rsidR="00AF11D9">
        <w:t>GPS Position</w:t>
      </w:r>
      <w:bookmarkEnd w:id="25"/>
    </w:p>
    <w:p w14:paraId="0CA5150F" w14:textId="314DD875" w:rsidR="00B717E4" w:rsidRPr="00B717E4" w:rsidRDefault="00B717E4" w:rsidP="00B717E4">
      <w:pPr>
        <w:pStyle w:val="Heading3"/>
      </w:pPr>
      <w:r>
        <w:tab/>
      </w:r>
      <w:bookmarkStart w:id="26" w:name="_Toc92306210"/>
      <w:r>
        <w:t>4.7.1 Compa</w:t>
      </w:r>
      <w:r w:rsidR="00282453">
        <w:t>rison</w:t>
      </w:r>
      <w:bookmarkEnd w:id="26"/>
    </w:p>
    <w:tbl>
      <w:tblPr>
        <w:tblStyle w:val="TableGrid"/>
        <w:tblW w:w="0" w:type="auto"/>
        <w:tblInd w:w="-993" w:type="dxa"/>
        <w:tblLook w:val="04A0" w:firstRow="1" w:lastRow="0" w:firstColumn="1" w:lastColumn="0" w:noHBand="0" w:noVBand="1"/>
      </w:tblPr>
      <w:tblGrid>
        <w:gridCol w:w="1803"/>
        <w:gridCol w:w="4005"/>
        <w:gridCol w:w="1701"/>
      </w:tblGrid>
      <w:tr w:rsidR="003B21CC" w14:paraId="2A7C4E1E" w14:textId="516EAAAD" w:rsidTr="003B21CC">
        <w:tc>
          <w:tcPr>
            <w:tcW w:w="1803" w:type="dxa"/>
            <w:shd w:val="clear" w:color="auto" w:fill="EDEDED" w:themeFill="accent3" w:themeFillTint="33"/>
          </w:tcPr>
          <w:p w14:paraId="6B6EC160" w14:textId="0D800052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005" w:type="dxa"/>
            <w:shd w:val="clear" w:color="auto" w:fill="EDEDED" w:themeFill="accent3" w:themeFillTint="33"/>
          </w:tcPr>
          <w:p w14:paraId="12FD791D" w14:textId="1F4F77A7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1D967F06" w14:textId="1F3D17A9" w:rsidR="003B21CC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N/A</w:t>
            </w:r>
          </w:p>
        </w:tc>
      </w:tr>
      <w:tr w:rsidR="003B21CC" w14:paraId="2FB8B2E7" w14:textId="3193CA4B" w:rsidTr="00D54404">
        <w:tc>
          <w:tcPr>
            <w:tcW w:w="1803" w:type="dxa"/>
            <w:shd w:val="clear" w:color="auto" w:fill="EDEDED" w:themeFill="accent3" w:themeFillTint="33"/>
          </w:tcPr>
          <w:p w14:paraId="7DCD97F5" w14:textId="1DF0D045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4005" w:type="dxa"/>
            <w:shd w:val="clear" w:color="auto" w:fill="6699FF"/>
          </w:tcPr>
          <w:p w14:paraId="534B81A5" w14:textId="46D70175" w:rsidR="003B21CC" w:rsidRDefault="003B21CC" w:rsidP="00B73744">
            <w:pPr>
              <w:rPr>
                <w:rFonts w:ascii="Arial" w:hAnsi="Arial" w:cs="Arial"/>
                <w:sz w:val="24"/>
                <w:szCs w:val="24"/>
              </w:rPr>
            </w:pPr>
            <w:r w:rsidRPr="007A7A44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57920" behindDoc="1" locked="0" layoutInCell="1" allowOverlap="1" wp14:anchorId="1ECC83B2" wp14:editId="0185686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11430</wp:posOffset>
                  </wp:positionV>
                  <wp:extent cx="1990725" cy="1818270"/>
                  <wp:effectExtent l="0" t="0" r="0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81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7"/>
            </w:r>
          </w:p>
        </w:tc>
        <w:tc>
          <w:tcPr>
            <w:tcW w:w="1701" w:type="dxa"/>
          </w:tcPr>
          <w:p w14:paraId="0DC4732B" w14:textId="77777777" w:rsidR="003B21CC" w:rsidRPr="007A7A44" w:rsidRDefault="003B21CC" w:rsidP="00B7374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B21CC" w14:paraId="5A48A3F2" w14:textId="4482FCE1" w:rsidTr="00D54404">
        <w:tc>
          <w:tcPr>
            <w:tcW w:w="1803" w:type="dxa"/>
            <w:shd w:val="clear" w:color="auto" w:fill="EDEDED" w:themeFill="accent3" w:themeFillTint="33"/>
          </w:tcPr>
          <w:p w14:paraId="7ADDE769" w14:textId="4E80932D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Positive</w:t>
            </w:r>
          </w:p>
        </w:tc>
        <w:tc>
          <w:tcPr>
            <w:tcW w:w="4005" w:type="dxa"/>
            <w:shd w:val="clear" w:color="auto" w:fill="6699FF"/>
          </w:tcPr>
          <w:p w14:paraId="6FEDF8E6" w14:textId="77777777" w:rsidR="003B21CC" w:rsidRDefault="003B21CC" w:rsidP="008369E1">
            <w:pPr>
              <w:pStyle w:val="ListParagraph"/>
              <w:numPr>
                <w:ilvl w:val="0"/>
                <w:numId w:val="15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Worldwide</w:t>
            </w:r>
          </w:p>
          <w:p w14:paraId="68CD3066" w14:textId="77777777" w:rsidR="003B21CC" w:rsidRDefault="003B21CC" w:rsidP="008369E1">
            <w:pPr>
              <w:pStyle w:val="ListParagraph"/>
              <w:numPr>
                <w:ilvl w:val="0"/>
                <w:numId w:val="15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Accurate</w:t>
            </w:r>
          </w:p>
          <w:p w14:paraId="0C2FB037" w14:textId="77777777" w:rsidR="003B21CC" w:rsidRDefault="003B21CC" w:rsidP="008369E1">
            <w:pPr>
              <w:pStyle w:val="ListParagraph"/>
              <w:numPr>
                <w:ilvl w:val="0"/>
                <w:numId w:val="15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Cheap</w:t>
            </w:r>
          </w:p>
          <w:p w14:paraId="2E03A699" w14:textId="39D46310" w:rsidR="003B21CC" w:rsidRPr="008369E1" w:rsidRDefault="003B21CC" w:rsidP="008369E1">
            <w:pPr>
              <w:pStyle w:val="ListParagraph"/>
              <w:numPr>
                <w:ilvl w:val="0"/>
                <w:numId w:val="15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Works in all weathers</w:t>
            </w:r>
          </w:p>
        </w:tc>
        <w:tc>
          <w:tcPr>
            <w:tcW w:w="1701" w:type="dxa"/>
          </w:tcPr>
          <w:p w14:paraId="702C2FC8" w14:textId="77777777" w:rsidR="003B21CC" w:rsidRPr="003B21CC" w:rsidRDefault="003B21CC" w:rsidP="003B21CC">
            <w:pPr>
              <w:ind w:left="-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21CC" w14:paraId="39150B7D" w14:textId="6A320902" w:rsidTr="00D54404">
        <w:tc>
          <w:tcPr>
            <w:tcW w:w="1803" w:type="dxa"/>
            <w:shd w:val="clear" w:color="auto" w:fill="EDEDED" w:themeFill="accent3" w:themeFillTint="33"/>
          </w:tcPr>
          <w:p w14:paraId="58156126" w14:textId="108F2720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Negative</w:t>
            </w:r>
          </w:p>
        </w:tc>
        <w:tc>
          <w:tcPr>
            <w:tcW w:w="4005" w:type="dxa"/>
            <w:shd w:val="clear" w:color="auto" w:fill="6699FF"/>
          </w:tcPr>
          <w:p w14:paraId="473CDA54" w14:textId="2DA20EB6" w:rsidR="003B21CC" w:rsidRPr="00DE2F14" w:rsidRDefault="003B21CC" w:rsidP="00DE2F14">
            <w:pPr>
              <w:pStyle w:val="ListParagraph"/>
              <w:numPr>
                <w:ilvl w:val="0"/>
                <w:numId w:val="15"/>
              </w:numPr>
              <w:ind w:left="34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May need backup map direction</w:t>
            </w:r>
          </w:p>
        </w:tc>
        <w:tc>
          <w:tcPr>
            <w:tcW w:w="1701" w:type="dxa"/>
          </w:tcPr>
          <w:p w14:paraId="1C908D96" w14:textId="77777777" w:rsidR="003B21CC" w:rsidRPr="003B21CC" w:rsidRDefault="003B21CC" w:rsidP="003B21CC">
            <w:pPr>
              <w:ind w:left="-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21CC" w14:paraId="02A0932B" w14:textId="709470A2" w:rsidTr="00D54404">
        <w:tc>
          <w:tcPr>
            <w:tcW w:w="1803" w:type="dxa"/>
            <w:shd w:val="clear" w:color="auto" w:fill="EDEDED" w:themeFill="accent3" w:themeFillTint="33"/>
          </w:tcPr>
          <w:p w14:paraId="77668FAD" w14:textId="3D60727C" w:rsidR="003B21CC" w:rsidRPr="001241D4" w:rsidRDefault="003B21CC" w:rsidP="00B7374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4005" w:type="dxa"/>
            <w:shd w:val="clear" w:color="auto" w:fill="6699FF"/>
          </w:tcPr>
          <w:p w14:paraId="34A2D4D0" w14:textId="6E559A7A" w:rsidR="003B21CC" w:rsidRDefault="003B21CC" w:rsidP="007706FE">
            <w:pPr>
              <w:tabs>
                <w:tab w:val="left" w:pos="244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[28]</w:t>
            </w:r>
            <w:r>
              <w:tab/>
            </w:r>
          </w:p>
        </w:tc>
        <w:tc>
          <w:tcPr>
            <w:tcW w:w="1701" w:type="dxa"/>
          </w:tcPr>
          <w:p w14:paraId="09B1D916" w14:textId="77777777" w:rsidR="003B21CC" w:rsidRDefault="003B21CC" w:rsidP="007706FE">
            <w:pPr>
              <w:tabs>
                <w:tab w:val="left" w:pos="2448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FD1A68B" w14:textId="18EEF9F1" w:rsidR="003E0738" w:rsidRDefault="003E0738" w:rsidP="00576D87">
      <w:pPr>
        <w:rPr>
          <w:rFonts w:ascii="Arial" w:hAnsi="Arial" w:cs="Arial"/>
          <w:sz w:val="24"/>
          <w:szCs w:val="24"/>
        </w:rPr>
      </w:pPr>
    </w:p>
    <w:p w14:paraId="47585EDC" w14:textId="51624FC6" w:rsidR="00282453" w:rsidRPr="00FD39F7" w:rsidRDefault="00282453" w:rsidP="00FD39F7">
      <w:pPr>
        <w:pStyle w:val="Heading2"/>
        <w:rPr>
          <w:color w:val="1F3763" w:themeColor="accent1" w:themeShade="7F"/>
          <w:sz w:val="24"/>
          <w:szCs w:val="24"/>
        </w:rPr>
      </w:pPr>
      <w:r>
        <w:tab/>
      </w:r>
      <w:bookmarkStart w:id="27" w:name="_Toc92306211"/>
      <w:r>
        <w:t>4.7.2 Selection</w:t>
      </w:r>
      <w:bookmarkEnd w:id="27"/>
    </w:p>
    <w:tbl>
      <w:tblPr>
        <w:tblStyle w:val="TableGrid"/>
        <w:tblW w:w="10979" w:type="dxa"/>
        <w:tblInd w:w="-993" w:type="dxa"/>
        <w:tblLook w:val="04A0" w:firstRow="1" w:lastRow="0" w:firstColumn="1" w:lastColumn="0" w:noHBand="0" w:noVBand="1"/>
      </w:tblPr>
      <w:tblGrid>
        <w:gridCol w:w="1536"/>
        <w:gridCol w:w="3705"/>
        <w:gridCol w:w="3118"/>
        <w:gridCol w:w="2620"/>
      </w:tblGrid>
      <w:tr w:rsidR="00DA17CD" w14:paraId="16F6A791" w14:textId="77777777" w:rsidTr="000D0B62">
        <w:tc>
          <w:tcPr>
            <w:tcW w:w="1536" w:type="dxa"/>
            <w:shd w:val="clear" w:color="auto" w:fill="EDEDED" w:themeFill="accent3" w:themeFillTint="33"/>
          </w:tcPr>
          <w:p w14:paraId="4325BCE3" w14:textId="77777777" w:rsidR="00DA17CD" w:rsidRPr="00F763D8" w:rsidRDefault="00DA17C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705" w:type="dxa"/>
            <w:shd w:val="clear" w:color="auto" w:fill="EDEDED" w:themeFill="accent3" w:themeFillTint="33"/>
          </w:tcPr>
          <w:p w14:paraId="19CC2031" w14:textId="49E04DC0" w:rsidR="00DA17CD" w:rsidRPr="00F763D8" w:rsidRDefault="00B63536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NEO6M </w:t>
            </w:r>
          </w:p>
        </w:tc>
        <w:tc>
          <w:tcPr>
            <w:tcW w:w="3118" w:type="dxa"/>
            <w:shd w:val="clear" w:color="auto" w:fill="EDEDED" w:themeFill="accent3" w:themeFillTint="33"/>
          </w:tcPr>
          <w:p w14:paraId="46FBB577" w14:textId="4B46D295" w:rsidR="00DA17CD" w:rsidRPr="00F763D8" w:rsidRDefault="005A5C93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ADAFRUIT</w:t>
            </w:r>
            <w:r w:rsidR="001972D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INDUSTRIES</w:t>
            </w:r>
          </w:p>
        </w:tc>
        <w:tc>
          <w:tcPr>
            <w:tcW w:w="2620" w:type="dxa"/>
            <w:shd w:val="clear" w:color="auto" w:fill="EDEDED" w:themeFill="accent3" w:themeFillTint="33"/>
          </w:tcPr>
          <w:p w14:paraId="416D82E0" w14:textId="59C13C6C" w:rsidR="00DA17CD" w:rsidRPr="00F763D8" w:rsidRDefault="002E6B15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Tiny GPS Module</w:t>
            </w:r>
          </w:p>
        </w:tc>
      </w:tr>
      <w:tr w:rsidR="00DA17CD" w14:paraId="71C4BEFF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0F871ED9" w14:textId="77777777" w:rsidR="00DA17CD" w:rsidRPr="00F763D8" w:rsidRDefault="00DA17C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705" w:type="dxa"/>
            <w:shd w:val="clear" w:color="auto" w:fill="6699FF"/>
          </w:tcPr>
          <w:p w14:paraId="4DB73503" w14:textId="1E9263D2" w:rsidR="00DA17CD" w:rsidRDefault="00497EC8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497EC8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28224" behindDoc="1" locked="0" layoutInCell="1" allowOverlap="1" wp14:anchorId="0259C7C4" wp14:editId="0C2F342E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0</wp:posOffset>
                  </wp:positionV>
                  <wp:extent cx="1657350" cy="1628775"/>
                  <wp:effectExtent l="0" t="0" r="0" b="952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0FCA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8"/>
            </w:r>
          </w:p>
        </w:tc>
        <w:tc>
          <w:tcPr>
            <w:tcW w:w="3118" w:type="dxa"/>
          </w:tcPr>
          <w:p w14:paraId="08798730" w14:textId="3E5D0F84" w:rsidR="00DA17CD" w:rsidRDefault="00A666C7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A666C7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0944" behindDoc="1" locked="0" layoutInCell="1" allowOverlap="1" wp14:anchorId="78D6E0F0" wp14:editId="12BFB769">
                  <wp:simplePos x="0" y="0"/>
                  <wp:positionH relativeFrom="column">
                    <wp:posOffset>346374</wp:posOffset>
                  </wp:positionH>
                  <wp:positionV relativeFrom="paragraph">
                    <wp:posOffset>274955</wp:posOffset>
                  </wp:positionV>
                  <wp:extent cx="1688165" cy="1362075"/>
                  <wp:effectExtent l="0" t="0" r="762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505" cy="1363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7CD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39"/>
            </w:r>
          </w:p>
        </w:tc>
        <w:tc>
          <w:tcPr>
            <w:tcW w:w="2620" w:type="dxa"/>
            <w:shd w:val="clear" w:color="auto" w:fill="auto"/>
          </w:tcPr>
          <w:p w14:paraId="394400C6" w14:textId="1328FD91" w:rsidR="00DA17CD" w:rsidRPr="00691DE3" w:rsidRDefault="00465EE1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2992" behindDoc="1" locked="0" layoutInCell="1" allowOverlap="1" wp14:anchorId="16F56204" wp14:editId="705B1D6F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465455</wp:posOffset>
                  </wp:positionV>
                  <wp:extent cx="1471930" cy="990600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16946" t="2421" r="5083" b="-2421"/>
                          <a:stretch/>
                        </pic:blipFill>
                        <pic:spPr bwMode="auto">
                          <a:xfrm>
                            <a:off x="0" y="0"/>
                            <a:ext cx="1471930" cy="990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7CD" w:rsidRPr="00691DE3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40"/>
            </w:r>
          </w:p>
        </w:tc>
      </w:tr>
      <w:tr w:rsidR="00DA17CD" w14:paraId="4C214913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23E038CC" w14:textId="77777777" w:rsidR="00DA17CD" w:rsidRPr="00F763D8" w:rsidRDefault="00DA17C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3705" w:type="dxa"/>
            <w:shd w:val="clear" w:color="auto" w:fill="6699FF"/>
          </w:tcPr>
          <w:p w14:paraId="6BEFA85F" w14:textId="23DB0E8D" w:rsidR="00DA17CD" w:rsidRDefault="005825B6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GYGPSV5-NEO</w:t>
            </w:r>
          </w:p>
        </w:tc>
        <w:tc>
          <w:tcPr>
            <w:tcW w:w="3118" w:type="dxa"/>
          </w:tcPr>
          <w:p w14:paraId="641B428A" w14:textId="100F0092" w:rsidR="00DA17CD" w:rsidRDefault="001972D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1059</w:t>
            </w:r>
          </w:p>
        </w:tc>
        <w:tc>
          <w:tcPr>
            <w:tcW w:w="2620" w:type="dxa"/>
            <w:shd w:val="clear" w:color="auto" w:fill="auto"/>
          </w:tcPr>
          <w:p w14:paraId="04D4960E" w14:textId="205C7CC7" w:rsidR="00DA17CD" w:rsidRPr="00691DE3" w:rsidRDefault="00B724FE" w:rsidP="009C7D0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91DE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KQP_Nameless_GPS</w:t>
            </w:r>
            <w:proofErr w:type="spellEnd"/>
          </w:p>
        </w:tc>
      </w:tr>
      <w:tr w:rsidR="00DA17CD" w14:paraId="1D2C2BD8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33FD43CE" w14:textId="794EAC09" w:rsidR="00DA17CD" w:rsidRPr="00F763D8" w:rsidRDefault="00485D6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3705" w:type="dxa"/>
            <w:shd w:val="clear" w:color="auto" w:fill="6699FF"/>
          </w:tcPr>
          <w:p w14:paraId="161F10E0" w14:textId="216689D0" w:rsidR="00DA17CD" w:rsidRDefault="0084297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3V – 5V</w:t>
            </w:r>
          </w:p>
        </w:tc>
        <w:tc>
          <w:tcPr>
            <w:tcW w:w="3118" w:type="dxa"/>
          </w:tcPr>
          <w:p w14:paraId="40D72F73" w14:textId="252AB6D5" w:rsidR="00DA17CD" w:rsidRDefault="0016774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3V – 4.3V</w:t>
            </w:r>
          </w:p>
        </w:tc>
        <w:tc>
          <w:tcPr>
            <w:tcW w:w="2620" w:type="dxa"/>
            <w:shd w:val="clear" w:color="auto" w:fill="auto"/>
          </w:tcPr>
          <w:p w14:paraId="1A4432F6" w14:textId="3923BBBF" w:rsidR="00DA17CD" w:rsidRPr="00691DE3" w:rsidRDefault="00116AD4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>5V</w:t>
            </w:r>
          </w:p>
        </w:tc>
      </w:tr>
      <w:tr w:rsidR="00DA17CD" w14:paraId="58325FD6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429AB2AB" w14:textId="2D678DE5" w:rsidR="00DA17CD" w:rsidRPr="00F763D8" w:rsidRDefault="00485D68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Support rate</w:t>
            </w:r>
          </w:p>
        </w:tc>
        <w:tc>
          <w:tcPr>
            <w:tcW w:w="3705" w:type="dxa"/>
            <w:shd w:val="clear" w:color="auto" w:fill="6699FF"/>
          </w:tcPr>
          <w:p w14:paraId="43C5229D" w14:textId="4A3E9294" w:rsidR="00DA17CD" w:rsidRDefault="0084297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9600dps</w:t>
            </w:r>
          </w:p>
        </w:tc>
        <w:tc>
          <w:tcPr>
            <w:tcW w:w="3118" w:type="dxa"/>
          </w:tcPr>
          <w:p w14:paraId="7CCDA85D" w14:textId="06D2053C" w:rsidR="00DA17CD" w:rsidRDefault="00167749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9600</w:t>
            </w:r>
            <w:r w:rsidR="000B172E">
              <w:rPr>
                <w:rFonts w:ascii="Arial" w:hAnsi="Arial" w:cs="Arial"/>
                <w:sz w:val="24"/>
                <w:szCs w:val="24"/>
              </w:rPr>
              <w:t>dps</w:t>
            </w:r>
          </w:p>
        </w:tc>
        <w:tc>
          <w:tcPr>
            <w:tcW w:w="2620" w:type="dxa"/>
            <w:shd w:val="clear" w:color="auto" w:fill="auto"/>
          </w:tcPr>
          <w:p w14:paraId="78C0F4FD" w14:textId="37F56F87" w:rsidR="00DA17CD" w:rsidRPr="00691DE3" w:rsidRDefault="00116AD4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>9600dps</w:t>
            </w:r>
          </w:p>
        </w:tc>
      </w:tr>
      <w:tr w:rsidR="00DA17CD" w14:paraId="0239B7B5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1F937D32" w14:textId="35BA79C7" w:rsidR="00DA17CD" w:rsidRPr="00F763D8" w:rsidRDefault="00C2237B" w:rsidP="00C223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Connection</w:t>
            </w:r>
          </w:p>
        </w:tc>
        <w:tc>
          <w:tcPr>
            <w:tcW w:w="3705" w:type="dxa"/>
            <w:shd w:val="clear" w:color="auto" w:fill="6699FF"/>
          </w:tcPr>
          <w:p w14:paraId="7836A294" w14:textId="514E7846" w:rsidR="00DA17CD" w:rsidRDefault="004E4BE6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Pins</w:t>
            </w:r>
          </w:p>
        </w:tc>
        <w:tc>
          <w:tcPr>
            <w:tcW w:w="3118" w:type="dxa"/>
          </w:tcPr>
          <w:p w14:paraId="6308098A" w14:textId="14ED7A1F" w:rsidR="00DA17CD" w:rsidRDefault="00CA2F81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pins</w:t>
            </w:r>
          </w:p>
        </w:tc>
        <w:tc>
          <w:tcPr>
            <w:tcW w:w="2620" w:type="dxa"/>
            <w:shd w:val="clear" w:color="auto" w:fill="auto"/>
          </w:tcPr>
          <w:p w14:paraId="4662E40D" w14:textId="0264D04D" w:rsidR="00DA17CD" w:rsidRPr="00691DE3" w:rsidRDefault="00DB5866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>4 pins</w:t>
            </w:r>
          </w:p>
        </w:tc>
      </w:tr>
      <w:tr w:rsidR="00DA17CD" w14:paraId="3CF96D01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7B4942EA" w14:textId="7966BC84" w:rsidR="00DA17CD" w:rsidRPr="00F763D8" w:rsidRDefault="00C2237B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Analogue or Digital</w:t>
            </w:r>
          </w:p>
        </w:tc>
        <w:tc>
          <w:tcPr>
            <w:tcW w:w="3705" w:type="dxa"/>
            <w:shd w:val="clear" w:color="auto" w:fill="6699FF"/>
          </w:tcPr>
          <w:p w14:paraId="4498F2A3" w14:textId="6E2CF2C8" w:rsidR="00DA17CD" w:rsidRDefault="004E4BE6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  <w:tc>
          <w:tcPr>
            <w:tcW w:w="3118" w:type="dxa"/>
          </w:tcPr>
          <w:p w14:paraId="3AA129B6" w14:textId="186C76D4" w:rsidR="00DA17CD" w:rsidRDefault="007E01B5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  <w:tc>
          <w:tcPr>
            <w:tcW w:w="2620" w:type="dxa"/>
            <w:shd w:val="clear" w:color="auto" w:fill="auto"/>
          </w:tcPr>
          <w:p w14:paraId="53CA046E" w14:textId="251B2C25" w:rsidR="00DA17CD" w:rsidRPr="00691DE3" w:rsidRDefault="007E01B5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</w:tr>
      <w:tr w:rsidR="00DA17CD" w14:paraId="4DE951FF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47D78AF7" w14:textId="20D80DB7" w:rsidR="00DA17CD" w:rsidRPr="00F763D8" w:rsidRDefault="00852E51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3705" w:type="dxa"/>
            <w:shd w:val="clear" w:color="auto" w:fill="6699FF"/>
          </w:tcPr>
          <w:p w14:paraId="32FB0A23" w14:textId="045D8873" w:rsidR="00DA17CD" w:rsidRDefault="00301390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23mm x 30mm / 12mm</w:t>
            </w:r>
            <w:r w:rsidR="000D0B62">
              <w:rPr>
                <w:rFonts w:ascii="Arial" w:hAnsi="Arial" w:cs="Arial"/>
                <w:sz w:val="24"/>
                <w:szCs w:val="24"/>
              </w:rPr>
              <w:t xml:space="preserve"> x </w:t>
            </w:r>
            <w:r>
              <w:rPr>
                <w:rFonts w:ascii="Arial" w:hAnsi="Arial" w:cs="Arial"/>
                <w:sz w:val="24"/>
                <w:szCs w:val="24"/>
              </w:rPr>
              <w:t>12mm</w:t>
            </w:r>
          </w:p>
        </w:tc>
        <w:tc>
          <w:tcPr>
            <w:tcW w:w="3118" w:type="dxa"/>
          </w:tcPr>
          <w:p w14:paraId="63C0A379" w14:textId="0CBF9A18" w:rsidR="00DA17CD" w:rsidRDefault="006B65C8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15mm x 15mm x 4mm</w:t>
            </w:r>
          </w:p>
        </w:tc>
        <w:tc>
          <w:tcPr>
            <w:tcW w:w="2620" w:type="dxa"/>
            <w:shd w:val="clear" w:color="auto" w:fill="auto"/>
          </w:tcPr>
          <w:p w14:paraId="704C5316" w14:textId="2143C28A" w:rsidR="00DA17CD" w:rsidRPr="00691DE3" w:rsidRDefault="00852E51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 xml:space="preserve">12mm x 16mm x 6mm </w:t>
            </w:r>
          </w:p>
        </w:tc>
      </w:tr>
      <w:tr w:rsidR="00DA17CD" w14:paraId="11C76487" w14:textId="77777777" w:rsidTr="004E4BE6">
        <w:tc>
          <w:tcPr>
            <w:tcW w:w="1536" w:type="dxa"/>
            <w:shd w:val="clear" w:color="auto" w:fill="EDEDED" w:themeFill="accent3" w:themeFillTint="33"/>
          </w:tcPr>
          <w:p w14:paraId="0AFB80DA" w14:textId="77777777" w:rsidR="00DA17CD" w:rsidRPr="00F763D8" w:rsidRDefault="00DA17C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705" w:type="dxa"/>
            <w:shd w:val="clear" w:color="auto" w:fill="6699FF"/>
          </w:tcPr>
          <w:p w14:paraId="6D8ADD2C" w14:textId="1A0B3989" w:rsidR="00DA17CD" w:rsidRDefault="00A42757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£3.60</w:t>
            </w:r>
          </w:p>
        </w:tc>
        <w:tc>
          <w:tcPr>
            <w:tcW w:w="3118" w:type="dxa"/>
          </w:tcPr>
          <w:p w14:paraId="0353C0BF" w14:textId="5D33346E" w:rsidR="00DA17CD" w:rsidRDefault="001972D2" w:rsidP="009C7D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£38.48</w:t>
            </w:r>
          </w:p>
        </w:tc>
        <w:tc>
          <w:tcPr>
            <w:tcW w:w="2620" w:type="dxa"/>
            <w:shd w:val="clear" w:color="auto" w:fill="auto"/>
          </w:tcPr>
          <w:p w14:paraId="3F161842" w14:textId="048ED221" w:rsidR="00DA17CD" w:rsidRPr="00691DE3" w:rsidRDefault="00852E51" w:rsidP="009C7D0C">
            <w:pPr>
              <w:rPr>
                <w:rFonts w:ascii="Arial" w:hAnsi="Arial" w:cs="Arial"/>
                <w:sz w:val="24"/>
                <w:szCs w:val="24"/>
              </w:rPr>
            </w:pPr>
            <w:r w:rsidRPr="00691DE3">
              <w:rPr>
                <w:rFonts w:ascii="Arial" w:hAnsi="Arial" w:cs="Arial"/>
                <w:sz w:val="24"/>
                <w:szCs w:val="24"/>
              </w:rPr>
              <w:t>£8.99</w:t>
            </w:r>
          </w:p>
        </w:tc>
      </w:tr>
      <w:tr w:rsidR="00DA17CD" w14:paraId="00AF2A47" w14:textId="77777777" w:rsidTr="00F926EF">
        <w:trPr>
          <w:trHeight w:val="520"/>
        </w:trPr>
        <w:tc>
          <w:tcPr>
            <w:tcW w:w="1536" w:type="dxa"/>
            <w:shd w:val="clear" w:color="auto" w:fill="EDEDED" w:themeFill="accent3" w:themeFillTint="33"/>
          </w:tcPr>
          <w:p w14:paraId="296848D0" w14:textId="39B37CFC" w:rsidR="00DA17CD" w:rsidRPr="00F763D8" w:rsidRDefault="00D4184B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705" w:type="dxa"/>
            <w:shd w:val="clear" w:color="auto" w:fill="6699FF"/>
          </w:tcPr>
          <w:p w14:paraId="20BE2F21" w14:textId="51A74EDC" w:rsidR="00DA17CD" w:rsidRPr="00D4184B" w:rsidRDefault="00D4184B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[29]</w:t>
            </w:r>
          </w:p>
        </w:tc>
        <w:tc>
          <w:tcPr>
            <w:tcW w:w="3118" w:type="dxa"/>
          </w:tcPr>
          <w:p w14:paraId="3B22B71E" w14:textId="0DCCFC92" w:rsidR="00DA17CD" w:rsidRPr="0044254D" w:rsidRDefault="0044254D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[30]</w:t>
            </w:r>
          </w:p>
        </w:tc>
        <w:tc>
          <w:tcPr>
            <w:tcW w:w="2620" w:type="dxa"/>
            <w:shd w:val="clear" w:color="auto" w:fill="auto"/>
          </w:tcPr>
          <w:p w14:paraId="3DD7C13B" w14:textId="37DF7952" w:rsidR="00DA17CD" w:rsidRPr="00675E20" w:rsidRDefault="00675E20" w:rsidP="009C7D0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[31]</w:t>
            </w:r>
          </w:p>
        </w:tc>
      </w:tr>
    </w:tbl>
    <w:p w14:paraId="5CC8CB86" w14:textId="5666E11E" w:rsidR="00AF11D9" w:rsidRPr="00004F40" w:rsidRDefault="001C60B5" w:rsidP="00004F40">
      <w:pPr>
        <w:pStyle w:val="Heading1"/>
      </w:pPr>
      <w:bookmarkStart w:id="28" w:name="_Toc92306212"/>
      <w:r>
        <w:rPr>
          <w:noProof/>
        </w:rPr>
        <w:lastRenderedPageBreak/>
        <w:drawing>
          <wp:anchor distT="0" distB="0" distL="114300" distR="114300" simplePos="0" relativeHeight="251735040" behindDoc="0" locked="0" layoutInCell="1" allowOverlap="1" wp14:anchorId="445BFD1F" wp14:editId="33A139B7">
            <wp:simplePos x="0" y="0"/>
            <wp:positionH relativeFrom="margin">
              <wp:posOffset>-33338</wp:posOffset>
            </wp:positionH>
            <wp:positionV relativeFrom="page">
              <wp:posOffset>623888</wp:posOffset>
            </wp:positionV>
            <wp:extent cx="2362200" cy="1343025"/>
            <wp:effectExtent l="0" t="0" r="0" b="9525"/>
            <wp:wrapSquare wrapText="bothSides"/>
            <wp:docPr id="31" name="Picture 76" descr="A picture containing too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43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FDF">
        <w:t xml:space="preserve">5 </w:t>
      </w:r>
      <w:r w:rsidR="003E0738">
        <w:t>LED Selection</w:t>
      </w:r>
      <w:bookmarkEnd w:id="28"/>
    </w:p>
    <w:p w14:paraId="6E4D36B0" w14:textId="4D4EE1F0" w:rsidR="00B5228B" w:rsidRDefault="00B5228B" w:rsidP="008F77B8">
      <w:pPr>
        <w:jc w:val="both"/>
        <w:rPr>
          <w:rFonts w:ascii="Arial" w:hAnsi="Arial" w:cs="Arial"/>
          <w:sz w:val="24"/>
          <w:szCs w:val="24"/>
        </w:rPr>
      </w:pPr>
      <w:r>
        <w:rPr>
          <w:rStyle w:val="FootnoteReference"/>
          <w:rFonts w:ascii="Arial" w:eastAsiaTheme="majorEastAsia" w:hAnsi="Arial" w:cs="Arial"/>
          <w:sz w:val="24"/>
          <w:szCs w:val="24"/>
        </w:rPr>
        <w:footnoteReference w:id="41"/>
      </w:r>
      <w:r>
        <w:t xml:space="preserve"> </w:t>
      </w:r>
      <w:r w:rsidRPr="008F77B8">
        <w:rPr>
          <w:rFonts w:ascii="Arial" w:hAnsi="Arial" w:cs="Arial"/>
          <w:sz w:val="24"/>
          <w:szCs w:val="24"/>
        </w:rPr>
        <w:t>An LED</w:t>
      </w:r>
      <w:r w:rsidR="00537240" w:rsidRPr="008F77B8">
        <w:rPr>
          <w:rFonts w:ascii="Arial" w:hAnsi="Arial" w:cs="Arial"/>
          <w:sz w:val="24"/>
          <w:szCs w:val="24"/>
        </w:rPr>
        <w:t xml:space="preserve"> </w:t>
      </w:r>
      <w:r w:rsidR="00161D0C" w:rsidRPr="008F77B8">
        <w:rPr>
          <w:rFonts w:ascii="Arial" w:hAnsi="Arial" w:cs="Arial"/>
          <w:sz w:val="24"/>
          <w:szCs w:val="24"/>
        </w:rPr>
        <w:t xml:space="preserve">is required to be fitted that will flash every 10 seconds for 1 second. A </w:t>
      </w:r>
      <w:r w:rsidR="00A549BE" w:rsidRPr="008F77B8">
        <w:rPr>
          <w:rFonts w:ascii="Arial" w:hAnsi="Arial" w:cs="Arial"/>
          <w:sz w:val="24"/>
          <w:szCs w:val="24"/>
        </w:rPr>
        <w:t xml:space="preserve">correct sized resistor will need to be in series with the LED. </w:t>
      </w:r>
      <w:r w:rsidR="00A26E7B" w:rsidRPr="008F77B8">
        <w:rPr>
          <w:rFonts w:ascii="Arial" w:hAnsi="Arial" w:cs="Arial"/>
          <w:sz w:val="24"/>
          <w:szCs w:val="24"/>
        </w:rPr>
        <w:t xml:space="preserve">It will be connected as normal to the PIC. For the </w:t>
      </w:r>
      <w:r w:rsidR="00F43829" w:rsidRPr="008F77B8">
        <w:rPr>
          <w:rFonts w:ascii="Arial" w:hAnsi="Arial" w:cs="Arial"/>
          <w:sz w:val="24"/>
          <w:szCs w:val="24"/>
        </w:rPr>
        <w:t>timer</w:t>
      </w:r>
      <w:r w:rsidR="00A26E7B" w:rsidRPr="008F77B8">
        <w:rPr>
          <w:rFonts w:ascii="Arial" w:hAnsi="Arial" w:cs="Arial"/>
          <w:sz w:val="24"/>
          <w:szCs w:val="24"/>
        </w:rPr>
        <w:t xml:space="preserve"> it is possible to </w:t>
      </w:r>
      <w:r w:rsidR="00F43829" w:rsidRPr="008F77B8">
        <w:rPr>
          <w:rFonts w:ascii="Arial" w:hAnsi="Arial" w:cs="Arial"/>
          <w:sz w:val="24"/>
          <w:szCs w:val="24"/>
        </w:rPr>
        <w:t>add it to the program.</w:t>
      </w:r>
      <w:r w:rsidR="00EB18AF" w:rsidRPr="008F77B8">
        <w:rPr>
          <w:rFonts w:ascii="Arial" w:hAnsi="Arial" w:cs="Arial"/>
          <w:sz w:val="24"/>
          <w:szCs w:val="24"/>
        </w:rPr>
        <w:t xml:space="preserve"> [32]</w:t>
      </w:r>
    </w:p>
    <w:p w14:paraId="36BEA93A" w14:textId="303AB348" w:rsidR="00182FD5" w:rsidRPr="008F77B8" w:rsidRDefault="00182FD5" w:rsidP="008F77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LED Pipe will be added to prevent water contamination [33]</w:t>
      </w:r>
    </w:p>
    <w:p w14:paraId="1333FE8B" w14:textId="77777777" w:rsidR="00182FD5" w:rsidRDefault="00182FD5" w:rsidP="001C653C">
      <w:pPr>
        <w:spacing w:after="160"/>
        <w:ind w:left="-709" w:right="-613"/>
        <w:jc w:val="both"/>
        <w:rPr>
          <w:rFonts w:ascii="Arial" w:hAnsi="Arial" w:cs="Arial"/>
          <w:sz w:val="24"/>
          <w:szCs w:val="24"/>
        </w:rPr>
      </w:pPr>
    </w:p>
    <w:p w14:paraId="4BC9B992" w14:textId="0FD50392" w:rsidR="00B5228B" w:rsidRDefault="00B5228B" w:rsidP="001C653C">
      <w:pPr>
        <w:spacing w:after="160"/>
        <w:ind w:left="-709" w:right="-6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calculation is as followed:</w:t>
      </w:r>
    </w:p>
    <w:p w14:paraId="14E0F008" w14:textId="77777777" w:rsidR="00B5228B" w:rsidRDefault="00B5228B" w:rsidP="00B5228B">
      <w:pPr>
        <w:spacing w:after="160"/>
        <w:ind w:left="-709" w:right="-75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Battery V-LED V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Desired LED Current</m:t>
              </m:r>
            </m:den>
          </m:f>
          <m:r>
            <w:rPr>
              <w:rFonts w:ascii="Cambria Math" w:hAnsi="Cambria Math"/>
            </w:rPr>
            <m:t xml:space="preserve">= R=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Vres</m:t>
              </m:r>
            </m:num>
            <m:den>
              <m:r>
                <w:rPr>
                  <w:rFonts w:ascii="Cambria Math" w:hAnsi="Cambria Math"/>
                </w:rPr>
                <m:t>If</m:t>
              </m:r>
            </m:den>
          </m:f>
        </m:oMath>
      </m:oMathPara>
    </w:p>
    <w:p w14:paraId="14651C28" w14:textId="75B8AF2C" w:rsidR="00B5228B" w:rsidRPr="00122DC5" w:rsidRDefault="00B5228B" w:rsidP="00122DC5">
      <w:pPr>
        <w:spacing w:after="160"/>
        <w:ind w:left="-709" w:right="-75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(5V-1.9v)</m:t>
              </m:r>
            </m:num>
            <m:den>
              <m:r>
                <w:rPr>
                  <w:rFonts w:ascii="Cambria Math" w:hAnsi="Cambria Math"/>
                </w:rPr>
                <m:t>20mA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3.1V</m:t>
              </m:r>
            </m:num>
            <m:den>
              <m:r>
                <w:rPr>
                  <w:rFonts w:ascii="Cambria Math" w:hAnsi="Cambria Math"/>
                </w:rPr>
                <m:t>0.02</m:t>
              </m:r>
            </m:den>
          </m:f>
        </m:oMath>
      </m:oMathPara>
    </w:p>
    <w:p w14:paraId="12760C84" w14:textId="5B0D3582" w:rsidR="008549E6" w:rsidRPr="008549E6" w:rsidRDefault="00B5228B" w:rsidP="008549E6">
      <w:pPr>
        <w:spacing w:after="160"/>
        <w:ind w:left="-709" w:right="-755"/>
        <w:rPr>
          <w:rFonts w:ascii="Calibri Light" w:hAnsi="Calibri Light"/>
          <w:b/>
          <w:bCs/>
          <w:color w:val="2F5496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R=155Ω</m:t>
          </m:r>
        </m:oMath>
      </m:oMathPara>
    </w:p>
    <w:p w14:paraId="2BF5201D" w14:textId="5FE5EB05" w:rsidR="003E0738" w:rsidRPr="002E7C6A" w:rsidRDefault="00896FDF" w:rsidP="002E7C6A">
      <w:pPr>
        <w:pStyle w:val="Heading1"/>
      </w:pPr>
      <w:bookmarkStart w:id="31" w:name="_Toc92306213"/>
      <w:r>
        <w:t xml:space="preserve">6 </w:t>
      </w:r>
      <w:r w:rsidR="003E0738">
        <w:t>Data</w:t>
      </w:r>
      <w:bookmarkEnd w:id="31"/>
    </w:p>
    <w:p w14:paraId="5EB6C693" w14:textId="15A7CFCB" w:rsidR="007F67CA" w:rsidRPr="001C60B5" w:rsidRDefault="00896FDF" w:rsidP="001C60B5">
      <w:pPr>
        <w:pStyle w:val="Heading2"/>
        <w:ind w:firstLine="426"/>
      </w:pPr>
      <w:bookmarkStart w:id="32" w:name="_Toc92306214"/>
      <w:r>
        <w:t xml:space="preserve">6.1 </w:t>
      </w:r>
      <w:r w:rsidR="003E0738">
        <w:t>RS232</w:t>
      </w:r>
      <w:bookmarkEnd w:id="32"/>
    </w:p>
    <w:p w14:paraId="53314109" w14:textId="3AEE785B" w:rsidR="00B73744" w:rsidRPr="008F77B8" w:rsidRDefault="007B3434" w:rsidP="008F77B8">
      <w:pPr>
        <w:rPr>
          <w:rFonts w:ascii="Arial" w:hAnsi="Arial" w:cs="Arial"/>
          <w:sz w:val="24"/>
          <w:szCs w:val="24"/>
        </w:rPr>
      </w:pPr>
      <w:r w:rsidRPr="008F77B8">
        <w:rPr>
          <w:rFonts w:ascii="Arial" w:hAnsi="Arial" w:cs="Arial"/>
          <w:sz w:val="24"/>
          <w:szCs w:val="24"/>
        </w:rPr>
        <w:t>RS232 port</w:t>
      </w:r>
      <w:r w:rsidR="00873C3F" w:rsidRPr="008F77B8">
        <w:rPr>
          <w:rFonts w:ascii="Arial" w:hAnsi="Arial" w:cs="Arial"/>
          <w:sz w:val="24"/>
          <w:szCs w:val="24"/>
        </w:rPr>
        <w:t>s</w:t>
      </w:r>
      <w:r w:rsidRPr="008F77B8">
        <w:rPr>
          <w:rFonts w:ascii="Arial" w:hAnsi="Arial" w:cs="Arial"/>
          <w:sz w:val="24"/>
          <w:szCs w:val="24"/>
        </w:rPr>
        <w:t xml:space="preserve"> are required for this </w:t>
      </w:r>
      <w:r w:rsidR="003E1253" w:rsidRPr="008F77B8">
        <w:rPr>
          <w:rFonts w:ascii="Arial" w:hAnsi="Arial" w:cs="Arial"/>
          <w:sz w:val="24"/>
          <w:szCs w:val="24"/>
        </w:rPr>
        <w:t>system</w:t>
      </w:r>
      <w:r w:rsidR="007F67CA">
        <w:rPr>
          <w:rFonts w:ascii="Arial" w:hAnsi="Arial" w:cs="Arial"/>
          <w:sz w:val="24"/>
          <w:szCs w:val="24"/>
        </w:rPr>
        <w:t>. There is one available on the PIC.</w:t>
      </w:r>
      <w:r w:rsidR="003E1253" w:rsidRPr="008F77B8">
        <w:rPr>
          <w:rFonts w:ascii="Arial" w:hAnsi="Arial" w:cs="Arial"/>
          <w:sz w:val="24"/>
          <w:szCs w:val="24"/>
        </w:rPr>
        <w:t xml:space="preserve"> </w:t>
      </w:r>
      <w:r w:rsidR="00F3617E" w:rsidRPr="008F77B8">
        <w:rPr>
          <w:rFonts w:ascii="Arial" w:hAnsi="Arial" w:cs="Arial"/>
          <w:sz w:val="24"/>
          <w:szCs w:val="24"/>
        </w:rPr>
        <w:t xml:space="preserve">Running a full RS232 </w:t>
      </w:r>
      <w:r w:rsidR="007F67CA">
        <w:rPr>
          <w:rFonts w:ascii="Arial" w:hAnsi="Arial" w:cs="Arial"/>
          <w:sz w:val="24"/>
          <w:szCs w:val="24"/>
        </w:rPr>
        <w:t xml:space="preserve">will use </w:t>
      </w:r>
      <w:r w:rsidR="00F3617E" w:rsidRPr="008F77B8">
        <w:rPr>
          <w:rFonts w:ascii="Arial" w:hAnsi="Arial" w:cs="Arial"/>
          <w:sz w:val="24"/>
          <w:szCs w:val="24"/>
        </w:rPr>
        <w:t>15V</w:t>
      </w:r>
      <w:r w:rsidR="007F67CA">
        <w:rPr>
          <w:rFonts w:ascii="Arial" w:hAnsi="Arial" w:cs="Arial"/>
          <w:sz w:val="24"/>
          <w:szCs w:val="24"/>
        </w:rPr>
        <w:t>, this is not advised</w:t>
      </w:r>
      <w:r w:rsidR="00F3617E" w:rsidRPr="008F77B8">
        <w:rPr>
          <w:rFonts w:ascii="Arial" w:hAnsi="Arial" w:cs="Arial"/>
          <w:sz w:val="24"/>
          <w:szCs w:val="24"/>
        </w:rPr>
        <w:t>. A TTL would be better as it runs on 0V – 5V. This can then be connected to a PC via a USB.</w:t>
      </w:r>
    </w:p>
    <w:p w14:paraId="73EA2B11" w14:textId="798310B3" w:rsidR="003E0738" w:rsidRDefault="003E0738" w:rsidP="00B73744">
      <w:pPr>
        <w:ind w:left="-993"/>
      </w:pPr>
    </w:p>
    <w:p w14:paraId="3424A807" w14:textId="56541AC5" w:rsidR="003E0738" w:rsidRDefault="00557E50" w:rsidP="008F2A42">
      <w:pPr>
        <w:pStyle w:val="Heading2"/>
        <w:ind w:firstLine="426"/>
      </w:pPr>
      <w:bookmarkStart w:id="33" w:name="_Toc92306215"/>
      <w:r>
        <w:t xml:space="preserve">6.2 </w:t>
      </w:r>
      <w:r w:rsidR="003E0738">
        <w:t>Non-Volatile memory</w:t>
      </w:r>
      <w:bookmarkEnd w:id="33"/>
    </w:p>
    <w:p w14:paraId="3339CABE" w14:textId="0F0A0832" w:rsidR="008549E6" w:rsidRPr="009378DF" w:rsidRDefault="004056DA" w:rsidP="007F67CA">
      <w:pPr>
        <w:rPr>
          <w:rFonts w:ascii="Arial" w:hAnsi="Arial" w:cs="Arial"/>
          <w:sz w:val="24"/>
          <w:szCs w:val="24"/>
        </w:rPr>
      </w:pPr>
      <w:r w:rsidRPr="008F77B8">
        <w:rPr>
          <w:rFonts w:ascii="Arial" w:hAnsi="Arial" w:cs="Arial"/>
          <w:sz w:val="24"/>
          <w:szCs w:val="24"/>
        </w:rPr>
        <w:t>For this design a non-</w:t>
      </w:r>
      <w:r w:rsidR="00AE2ECD" w:rsidRPr="008F77B8">
        <w:rPr>
          <w:rFonts w:ascii="Arial" w:hAnsi="Arial" w:cs="Arial"/>
          <w:sz w:val="24"/>
          <w:szCs w:val="24"/>
        </w:rPr>
        <w:t>volatile</w:t>
      </w:r>
      <w:r w:rsidRPr="008F77B8">
        <w:rPr>
          <w:rFonts w:ascii="Arial" w:hAnsi="Arial" w:cs="Arial"/>
          <w:sz w:val="24"/>
          <w:szCs w:val="24"/>
        </w:rPr>
        <w:t xml:space="preserve"> memory will be required</w:t>
      </w:r>
      <w:r w:rsidR="00AE2ECD" w:rsidRPr="008F77B8">
        <w:rPr>
          <w:rFonts w:ascii="Arial" w:hAnsi="Arial" w:cs="Arial"/>
          <w:sz w:val="24"/>
          <w:szCs w:val="24"/>
        </w:rPr>
        <w:t xml:space="preserve">. </w:t>
      </w:r>
      <w:r w:rsidR="00AE0760" w:rsidRPr="008F77B8">
        <w:rPr>
          <w:rFonts w:ascii="Arial" w:hAnsi="Arial" w:cs="Arial"/>
          <w:sz w:val="24"/>
          <w:szCs w:val="24"/>
        </w:rPr>
        <w:t xml:space="preserve">Below shows the </w:t>
      </w:r>
      <w:r w:rsidR="009378DF" w:rsidRPr="008F77B8">
        <w:rPr>
          <w:rFonts w:ascii="Arial" w:hAnsi="Arial" w:cs="Arial"/>
          <w:sz w:val="24"/>
          <w:szCs w:val="24"/>
        </w:rPr>
        <w:t>calculations taken for the required memory storage</w:t>
      </w:r>
      <w:r w:rsidR="007F67CA">
        <w:rPr>
          <w:rFonts w:ascii="Arial" w:hAnsi="Arial" w:cs="Arial"/>
          <w:sz w:val="24"/>
          <w:szCs w:val="24"/>
        </w:rPr>
        <w:t xml:space="preserve"> for the duration needed</w:t>
      </w:r>
      <w:r w:rsidR="009378DF" w:rsidRPr="008F77B8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10349" w:type="dxa"/>
        <w:tblInd w:w="-856" w:type="dxa"/>
        <w:tblLook w:val="04A0" w:firstRow="1" w:lastRow="0" w:firstColumn="1" w:lastColumn="0" w:noHBand="0" w:noVBand="1"/>
      </w:tblPr>
      <w:tblGrid>
        <w:gridCol w:w="2720"/>
        <w:gridCol w:w="1198"/>
        <w:gridCol w:w="4588"/>
        <w:gridCol w:w="1843"/>
      </w:tblGrid>
      <w:tr w:rsidR="006753B4" w14:paraId="789846B7" w14:textId="64242C3E" w:rsidTr="006753B4">
        <w:tc>
          <w:tcPr>
            <w:tcW w:w="2720" w:type="dxa"/>
            <w:shd w:val="clear" w:color="auto" w:fill="EDEDED" w:themeFill="accent3" w:themeFillTint="33"/>
          </w:tcPr>
          <w:p w14:paraId="38710EDA" w14:textId="432DBE41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Measurements</w:t>
            </w:r>
          </w:p>
        </w:tc>
        <w:tc>
          <w:tcPr>
            <w:tcW w:w="1198" w:type="dxa"/>
            <w:shd w:val="clear" w:color="auto" w:fill="EDEDED" w:themeFill="accent3" w:themeFillTint="33"/>
          </w:tcPr>
          <w:p w14:paraId="65BE48D4" w14:textId="04112688" w:rsidR="006753B4" w:rsidRPr="00046390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390">
              <w:rPr>
                <w:rFonts w:ascii="Arial" w:hAnsi="Arial" w:cs="Arial"/>
                <w:b/>
                <w:bCs/>
                <w:sz w:val="24"/>
                <w:szCs w:val="24"/>
              </w:rPr>
              <w:t>Logging</w:t>
            </w:r>
          </w:p>
        </w:tc>
        <w:tc>
          <w:tcPr>
            <w:tcW w:w="4588" w:type="dxa"/>
            <w:shd w:val="clear" w:color="auto" w:fill="EDEDED" w:themeFill="accent3" w:themeFillTint="33"/>
          </w:tcPr>
          <w:p w14:paraId="0B40D680" w14:textId="29180FDE" w:rsidR="006753B4" w:rsidRPr="00046390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Calculation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4FFCDF6E" w14:textId="28882D5B" w:rsidR="006753B4" w:rsidRPr="00046390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390">
              <w:rPr>
                <w:rFonts w:ascii="Arial" w:hAnsi="Arial" w:cs="Arial"/>
                <w:b/>
                <w:bCs/>
                <w:sz w:val="24"/>
                <w:szCs w:val="24"/>
              </w:rPr>
              <w:t>Total bytes</w:t>
            </w:r>
          </w:p>
        </w:tc>
      </w:tr>
      <w:tr w:rsidR="006753B4" w14:paraId="402DACA4" w14:textId="38B476E3" w:rsidTr="006753B4">
        <w:tc>
          <w:tcPr>
            <w:tcW w:w="2720" w:type="dxa"/>
            <w:shd w:val="clear" w:color="auto" w:fill="EDEDED" w:themeFill="accent3" w:themeFillTint="33"/>
          </w:tcPr>
          <w:p w14:paraId="04DDDE49" w14:textId="2BE8C00F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Temperature and Humidity</w:t>
            </w:r>
          </w:p>
        </w:tc>
        <w:tc>
          <w:tcPr>
            <w:tcW w:w="1198" w:type="dxa"/>
          </w:tcPr>
          <w:p w14:paraId="70A8B585" w14:textId="441B40E0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1s</w:t>
            </w:r>
          </w:p>
        </w:tc>
        <w:tc>
          <w:tcPr>
            <w:tcW w:w="4588" w:type="dxa"/>
          </w:tcPr>
          <w:p w14:paraId="5B19346C" w14:textId="15005E76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60*60*</w:t>
            </w:r>
            <w:r w:rsidR="00C66B00">
              <w:rPr>
                <w:rFonts w:ascii="Arial" w:hAnsi="Arial" w:cs="Arial"/>
                <w:sz w:val="24"/>
                <w:szCs w:val="24"/>
              </w:rPr>
              <w:t>24*7</w:t>
            </w:r>
          </w:p>
        </w:tc>
        <w:tc>
          <w:tcPr>
            <w:tcW w:w="1843" w:type="dxa"/>
          </w:tcPr>
          <w:p w14:paraId="13489B11" w14:textId="34DCFA30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604,800</w:t>
            </w:r>
          </w:p>
        </w:tc>
      </w:tr>
      <w:tr w:rsidR="006753B4" w14:paraId="32C9C29E" w14:textId="476D2B07" w:rsidTr="006753B4">
        <w:tc>
          <w:tcPr>
            <w:tcW w:w="2720" w:type="dxa"/>
            <w:shd w:val="clear" w:color="auto" w:fill="EDEDED" w:themeFill="accent3" w:themeFillTint="33"/>
          </w:tcPr>
          <w:p w14:paraId="426C7771" w14:textId="7FBD2044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Wave hight</w:t>
            </w:r>
          </w:p>
        </w:tc>
        <w:tc>
          <w:tcPr>
            <w:tcW w:w="1198" w:type="dxa"/>
          </w:tcPr>
          <w:p w14:paraId="031136BA" w14:textId="3542BC9F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0.5s</w:t>
            </w:r>
          </w:p>
        </w:tc>
        <w:tc>
          <w:tcPr>
            <w:tcW w:w="4588" w:type="dxa"/>
          </w:tcPr>
          <w:p w14:paraId="5875F56A" w14:textId="3C66C828" w:rsidR="006753B4" w:rsidRPr="00C30394" w:rsidRDefault="00C66B00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  <w:r w:rsidR="006753B4" w:rsidRPr="00C30394">
              <w:rPr>
                <w:rFonts w:ascii="Arial" w:hAnsi="Arial" w:cs="Arial"/>
                <w:sz w:val="24"/>
                <w:szCs w:val="24"/>
              </w:rPr>
              <w:t>*60*</w:t>
            </w:r>
            <w:r>
              <w:rPr>
                <w:rFonts w:ascii="Arial" w:hAnsi="Arial" w:cs="Arial"/>
                <w:sz w:val="24"/>
                <w:szCs w:val="24"/>
              </w:rPr>
              <w:t>24*7</w:t>
            </w:r>
            <w:r w:rsidR="00B00FBC">
              <w:rPr>
                <w:rFonts w:ascii="Arial" w:hAnsi="Arial" w:cs="Arial"/>
                <w:sz w:val="24"/>
                <w:szCs w:val="24"/>
              </w:rPr>
              <w:t>*2</w:t>
            </w:r>
          </w:p>
        </w:tc>
        <w:tc>
          <w:tcPr>
            <w:tcW w:w="1843" w:type="dxa"/>
          </w:tcPr>
          <w:p w14:paraId="466D3218" w14:textId="1C97267F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1,209,600</w:t>
            </w:r>
          </w:p>
        </w:tc>
      </w:tr>
      <w:tr w:rsidR="006753B4" w14:paraId="3B065757" w14:textId="3FB8D9CD" w:rsidTr="006753B4">
        <w:tc>
          <w:tcPr>
            <w:tcW w:w="2720" w:type="dxa"/>
            <w:shd w:val="clear" w:color="auto" w:fill="EDEDED" w:themeFill="accent3" w:themeFillTint="33"/>
          </w:tcPr>
          <w:p w14:paraId="013BFC12" w14:textId="29BDBD49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Wind Speed and Direction</w:t>
            </w:r>
          </w:p>
        </w:tc>
        <w:tc>
          <w:tcPr>
            <w:tcW w:w="1198" w:type="dxa"/>
          </w:tcPr>
          <w:p w14:paraId="70F1F117" w14:textId="50280B32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0.1s</w:t>
            </w:r>
          </w:p>
        </w:tc>
        <w:tc>
          <w:tcPr>
            <w:tcW w:w="4588" w:type="dxa"/>
          </w:tcPr>
          <w:p w14:paraId="53587318" w14:textId="5124B00C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60*60*</w:t>
            </w:r>
            <w:r w:rsidR="00C66B00">
              <w:rPr>
                <w:rFonts w:ascii="Arial" w:hAnsi="Arial" w:cs="Arial"/>
                <w:sz w:val="24"/>
                <w:szCs w:val="24"/>
              </w:rPr>
              <w:t>24*7</w:t>
            </w:r>
            <w:r w:rsidR="00B00FBC">
              <w:rPr>
                <w:rFonts w:ascii="Arial" w:hAnsi="Arial" w:cs="Arial"/>
                <w:sz w:val="24"/>
                <w:szCs w:val="24"/>
              </w:rPr>
              <w:t>*10</w:t>
            </w:r>
          </w:p>
        </w:tc>
        <w:tc>
          <w:tcPr>
            <w:tcW w:w="1843" w:type="dxa"/>
          </w:tcPr>
          <w:p w14:paraId="0CBB040F" w14:textId="3760A68A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</w:t>
            </w:r>
            <w:r w:rsidR="00EF7219">
              <w:rPr>
                <w:rFonts w:ascii="Arial" w:hAnsi="Arial" w:cs="Arial"/>
                <w:sz w:val="24"/>
                <w:szCs w:val="24"/>
              </w:rPr>
              <w:t>,</w:t>
            </w:r>
            <w:r w:rsidRPr="00C30394">
              <w:rPr>
                <w:rFonts w:ascii="Arial" w:hAnsi="Arial" w:cs="Arial"/>
                <w:sz w:val="24"/>
                <w:szCs w:val="24"/>
              </w:rPr>
              <w:t>048</w:t>
            </w:r>
            <w:r w:rsidR="00EF7219">
              <w:rPr>
                <w:rFonts w:ascii="Arial" w:hAnsi="Arial" w:cs="Arial"/>
                <w:sz w:val="24"/>
                <w:szCs w:val="24"/>
              </w:rPr>
              <w:t>,0</w:t>
            </w:r>
            <w:r w:rsidRPr="00C30394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6753B4" w14:paraId="20925DBF" w14:textId="03244E06" w:rsidTr="006753B4">
        <w:tc>
          <w:tcPr>
            <w:tcW w:w="2720" w:type="dxa"/>
            <w:shd w:val="clear" w:color="auto" w:fill="EDEDED" w:themeFill="accent3" w:themeFillTint="33"/>
          </w:tcPr>
          <w:p w14:paraId="7D517C31" w14:textId="3F8A7CB2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Sunlight brightness</w:t>
            </w:r>
          </w:p>
        </w:tc>
        <w:tc>
          <w:tcPr>
            <w:tcW w:w="1198" w:type="dxa"/>
          </w:tcPr>
          <w:p w14:paraId="74360586" w14:textId="647E9B80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1s</w:t>
            </w:r>
          </w:p>
        </w:tc>
        <w:tc>
          <w:tcPr>
            <w:tcW w:w="4588" w:type="dxa"/>
          </w:tcPr>
          <w:p w14:paraId="0CE04D4B" w14:textId="0A7AFB7E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60*60*</w:t>
            </w:r>
            <w:r w:rsidR="00C66B00">
              <w:rPr>
                <w:rFonts w:ascii="Arial" w:hAnsi="Arial" w:cs="Arial"/>
                <w:sz w:val="24"/>
                <w:szCs w:val="24"/>
              </w:rPr>
              <w:t>24*7</w:t>
            </w:r>
          </w:p>
        </w:tc>
        <w:tc>
          <w:tcPr>
            <w:tcW w:w="1843" w:type="dxa"/>
          </w:tcPr>
          <w:p w14:paraId="577EE9ED" w14:textId="3498A4A3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604,800</w:t>
            </w:r>
          </w:p>
        </w:tc>
      </w:tr>
      <w:tr w:rsidR="006753B4" w14:paraId="76CE7710" w14:textId="37D26E61" w:rsidTr="006753B4">
        <w:tc>
          <w:tcPr>
            <w:tcW w:w="2720" w:type="dxa"/>
            <w:shd w:val="clear" w:color="auto" w:fill="EDEDED" w:themeFill="accent3" w:themeFillTint="33"/>
          </w:tcPr>
          <w:p w14:paraId="2A232AB3" w14:textId="48AE5AFD" w:rsidR="006753B4" w:rsidRPr="00576D87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  <w:tc>
          <w:tcPr>
            <w:tcW w:w="1198" w:type="dxa"/>
          </w:tcPr>
          <w:p w14:paraId="63E5A855" w14:textId="3CAF2BAC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1s</w:t>
            </w:r>
          </w:p>
        </w:tc>
        <w:tc>
          <w:tcPr>
            <w:tcW w:w="4588" w:type="dxa"/>
          </w:tcPr>
          <w:p w14:paraId="21412D5C" w14:textId="107FEA12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60*60*</w:t>
            </w:r>
            <w:r w:rsidR="00C66B00">
              <w:rPr>
                <w:rFonts w:ascii="Arial" w:hAnsi="Arial" w:cs="Arial"/>
                <w:sz w:val="24"/>
                <w:szCs w:val="24"/>
              </w:rPr>
              <w:t>24*7</w:t>
            </w:r>
          </w:p>
        </w:tc>
        <w:tc>
          <w:tcPr>
            <w:tcW w:w="1843" w:type="dxa"/>
          </w:tcPr>
          <w:p w14:paraId="7C77B38B" w14:textId="41B5F2AE" w:rsidR="006753B4" w:rsidRPr="00C30394" w:rsidRDefault="006753B4" w:rsidP="001E0C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394">
              <w:rPr>
                <w:rFonts w:ascii="Arial" w:hAnsi="Arial" w:cs="Arial"/>
                <w:sz w:val="24"/>
                <w:szCs w:val="24"/>
              </w:rPr>
              <w:t>604,800</w:t>
            </w:r>
          </w:p>
        </w:tc>
      </w:tr>
      <w:tr w:rsidR="006753B4" w:rsidRPr="00046390" w14:paraId="27581861" w14:textId="1FC46C87" w:rsidTr="006753B4">
        <w:tc>
          <w:tcPr>
            <w:tcW w:w="2720" w:type="dxa"/>
            <w:shd w:val="clear" w:color="auto" w:fill="EDEDED" w:themeFill="accent3" w:themeFillTint="33"/>
          </w:tcPr>
          <w:p w14:paraId="499A9BE7" w14:textId="06A5DDDE" w:rsidR="006753B4" w:rsidRPr="00046390" w:rsidRDefault="006753B4" w:rsidP="001E0C8B">
            <w:pPr>
              <w:ind w:left="7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 memory</w:t>
            </w:r>
          </w:p>
        </w:tc>
        <w:tc>
          <w:tcPr>
            <w:tcW w:w="5786" w:type="dxa"/>
            <w:gridSpan w:val="2"/>
          </w:tcPr>
          <w:p w14:paraId="276986A7" w14:textId="77777777" w:rsidR="006753B4" w:rsidRPr="00C30394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29AE8604" w14:textId="72C33748" w:rsidR="006753B4" w:rsidRPr="00C30394" w:rsidRDefault="006753B4" w:rsidP="001E0C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0394">
              <w:rPr>
                <w:rFonts w:ascii="Arial" w:hAnsi="Arial" w:cs="Arial"/>
                <w:b/>
                <w:bCs/>
                <w:sz w:val="24"/>
                <w:szCs w:val="24"/>
              </w:rPr>
              <w:t>9,072,000</w:t>
            </w:r>
          </w:p>
        </w:tc>
      </w:tr>
    </w:tbl>
    <w:p w14:paraId="7A705125" w14:textId="77777777" w:rsidR="005E7A8F" w:rsidRDefault="005E7A8F" w:rsidP="00576D87">
      <w:pPr>
        <w:rPr>
          <w:rFonts w:ascii="Arial" w:hAnsi="Arial" w:cs="Arial"/>
          <w:sz w:val="24"/>
          <w:szCs w:val="24"/>
        </w:rPr>
      </w:pPr>
    </w:p>
    <w:p w14:paraId="480347BD" w14:textId="3461A271" w:rsidR="004B6128" w:rsidRPr="00D75D88" w:rsidRDefault="00926B34" w:rsidP="00576D87">
      <w:pPr>
        <w:rPr>
          <w:rFonts w:ascii="Arial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 xml:space="preserve">MB= 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9,072,000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1,000,000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      =   9.072 MB</m:t>
          </m:r>
        </m:oMath>
      </m:oMathPara>
    </w:p>
    <w:p w14:paraId="2635A7C1" w14:textId="56D6CA48" w:rsidR="000950E2" w:rsidRDefault="00D75D88" w:rsidP="000950E2">
      <w:pPr>
        <w:rPr>
          <w:rFonts w:ascii="Arial" w:hAnsi="Arial" w:cs="Arial"/>
          <w:sz w:val="24"/>
          <w:szCs w:val="24"/>
        </w:rPr>
      </w:pPr>
      <w:r w:rsidRPr="00D75D88">
        <w:rPr>
          <w:rFonts w:ascii="Arial" w:hAnsi="Arial" w:cs="Arial"/>
          <w:sz w:val="24"/>
          <w:szCs w:val="24"/>
        </w:rPr>
        <w:t xml:space="preserve">For a 7 day test a total of </w:t>
      </w:r>
      <w:r w:rsidR="00D102D1">
        <w:rPr>
          <w:rFonts w:ascii="Arial" w:hAnsi="Arial" w:cs="Arial"/>
          <w:sz w:val="24"/>
          <w:szCs w:val="24"/>
        </w:rPr>
        <w:t>10MB</w:t>
      </w:r>
      <w:r w:rsidRPr="00D75D88">
        <w:rPr>
          <w:rFonts w:ascii="Arial" w:hAnsi="Arial" w:cs="Arial"/>
          <w:sz w:val="24"/>
          <w:szCs w:val="24"/>
        </w:rPr>
        <w:t xml:space="preserve"> memory is required.</w:t>
      </w:r>
    </w:p>
    <w:p w14:paraId="464C3F18" w14:textId="58933884" w:rsidR="000950E2" w:rsidRPr="000950E2" w:rsidRDefault="000950E2" w:rsidP="000950E2">
      <w:pPr>
        <w:rPr>
          <w:rFonts w:ascii="Arial" w:hAnsi="Arial" w:cs="Arial"/>
          <w:sz w:val="24"/>
          <w:szCs w:val="24"/>
        </w:rPr>
      </w:pPr>
    </w:p>
    <w:p w14:paraId="2A5AC421" w14:textId="1E5E7E6C" w:rsidR="003E0738" w:rsidRDefault="00557E50" w:rsidP="008F2A42">
      <w:pPr>
        <w:pStyle w:val="Heading2"/>
        <w:ind w:firstLine="720"/>
      </w:pPr>
      <w:bookmarkStart w:id="34" w:name="_Toc92306216"/>
      <w:r>
        <w:t xml:space="preserve">6.3 </w:t>
      </w:r>
      <w:r w:rsidR="003E0738">
        <w:t>SD card Selection</w:t>
      </w:r>
      <w:bookmarkEnd w:id="34"/>
    </w:p>
    <w:p w14:paraId="477F0F71" w14:textId="18A32F76" w:rsidR="003E0738" w:rsidRPr="0063584F" w:rsidRDefault="00BA6742" w:rsidP="007F67CA">
      <w:pPr>
        <w:pStyle w:val="NoSpacing"/>
        <w:ind w:left="2552"/>
        <w:jc w:val="both"/>
        <w:rPr>
          <w:rFonts w:ascii="Arial" w:hAnsi="Arial" w:cs="Arial"/>
          <w:sz w:val="24"/>
          <w:szCs w:val="24"/>
        </w:rPr>
      </w:pPr>
      <w:bookmarkStart w:id="35" w:name="_Toc89934185"/>
      <w:r w:rsidRPr="00BA6742">
        <w:rPr>
          <w:noProof/>
        </w:rPr>
        <w:drawing>
          <wp:anchor distT="0" distB="0" distL="114300" distR="114300" simplePos="0" relativeHeight="251781120" behindDoc="1" locked="0" layoutInCell="1" allowOverlap="1" wp14:anchorId="194DCA85" wp14:editId="5E9313D3">
            <wp:simplePos x="0" y="0"/>
            <wp:positionH relativeFrom="margin">
              <wp:posOffset>304800</wp:posOffset>
            </wp:positionH>
            <wp:positionV relativeFrom="paragraph">
              <wp:posOffset>7620</wp:posOffset>
            </wp:positionV>
            <wp:extent cx="1231900" cy="1552072"/>
            <wp:effectExtent l="0" t="0" r="635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552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CFC">
        <w:rPr>
          <w:rStyle w:val="FootnoteReference"/>
          <w:rFonts w:ascii="Arial" w:hAnsi="Arial" w:cs="Arial"/>
          <w:sz w:val="24"/>
          <w:szCs w:val="24"/>
        </w:rPr>
        <w:footnoteReference w:id="42"/>
      </w:r>
      <w:bookmarkEnd w:id="35"/>
      <w:r w:rsidR="00BC0836">
        <w:t xml:space="preserve"> </w:t>
      </w:r>
      <w:r w:rsidR="00BC0836" w:rsidRPr="0063584F">
        <w:rPr>
          <w:rFonts w:ascii="Arial" w:hAnsi="Arial" w:cs="Arial"/>
          <w:sz w:val="24"/>
          <w:szCs w:val="24"/>
        </w:rPr>
        <w:t>1GB</w:t>
      </w:r>
      <w:r w:rsidR="00E96A11" w:rsidRPr="0063584F">
        <w:rPr>
          <w:rFonts w:ascii="Arial" w:hAnsi="Arial" w:cs="Arial"/>
          <w:sz w:val="24"/>
          <w:szCs w:val="24"/>
        </w:rPr>
        <w:t xml:space="preserve"> SD</w:t>
      </w:r>
      <w:r w:rsidR="005075CD" w:rsidRPr="0063584F">
        <w:rPr>
          <w:rFonts w:ascii="Arial" w:hAnsi="Arial" w:cs="Arial"/>
          <w:sz w:val="24"/>
          <w:szCs w:val="24"/>
        </w:rPr>
        <w:t xml:space="preserve"> memory card was selected</w:t>
      </w:r>
      <w:r w:rsidR="00674244" w:rsidRPr="0063584F">
        <w:rPr>
          <w:rFonts w:ascii="Arial" w:hAnsi="Arial" w:cs="Arial"/>
          <w:sz w:val="24"/>
          <w:szCs w:val="24"/>
        </w:rPr>
        <w:t>.</w:t>
      </w:r>
      <w:r w:rsidR="007F67CA">
        <w:rPr>
          <w:rFonts w:ascii="Arial" w:hAnsi="Arial" w:cs="Arial"/>
          <w:sz w:val="24"/>
          <w:szCs w:val="24"/>
        </w:rPr>
        <w:t xml:space="preserve"> This is cheaper than a lower memory at </w:t>
      </w:r>
      <w:r w:rsidR="007F67CA" w:rsidRPr="0063584F">
        <w:rPr>
          <w:rFonts w:ascii="Arial" w:hAnsi="Arial" w:cs="Arial"/>
          <w:sz w:val="24"/>
          <w:szCs w:val="24"/>
        </w:rPr>
        <w:t>£7.29</w:t>
      </w:r>
      <w:r w:rsidR="007F67CA">
        <w:rPr>
          <w:rFonts w:ascii="Arial" w:hAnsi="Arial" w:cs="Arial"/>
          <w:sz w:val="24"/>
          <w:szCs w:val="24"/>
        </w:rPr>
        <w:t xml:space="preserve">. Also, there is room if any alterations are needed. </w:t>
      </w:r>
      <w:r w:rsidR="008762ED" w:rsidRPr="0063584F">
        <w:rPr>
          <w:rFonts w:ascii="Arial" w:hAnsi="Arial" w:cs="Arial"/>
          <w:sz w:val="24"/>
          <w:szCs w:val="24"/>
        </w:rPr>
        <w:t>[34]</w:t>
      </w:r>
    </w:p>
    <w:p w14:paraId="7093E7BC" w14:textId="45C40994" w:rsidR="003E0738" w:rsidRDefault="003E0738" w:rsidP="003E0738">
      <w:pPr>
        <w:pStyle w:val="Heading2"/>
        <w:ind w:left="-993"/>
        <w:rPr>
          <w:rFonts w:ascii="Arial" w:hAnsi="Arial" w:cs="Arial"/>
          <w:color w:val="auto"/>
          <w:sz w:val="24"/>
          <w:szCs w:val="24"/>
        </w:rPr>
      </w:pPr>
    </w:p>
    <w:p w14:paraId="0F47042F" w14:textId="77777777" w:rsidR="00BA6742" w:rsidRDefault="00BA6742" w:rsidP="00BA6742"/>
    <w:p w14:paraId="49EA295E" w14:textId="5A53A828" w:rsidR="00BA6742" w:rsidRDefault="00BA6742" w:rsidP="00BA6742"/>
    <w:p w14:paraId="723EAEF8" w14:textId="77777777" w:rsidR="00BA6742" w:rsidRDefault="00BA6742" w:rsidP="00BA6742"/>
    <w:p w14:paraId="12FA0520" w14:textId="77777777" w:rsidR="00BC0836" w:rsidRDefault="00BC0836" w:rsidP="00BA6742"/>
    <w:p w14:paraId="38E9C490" w14:textId="77777777" w:rsidR="00BA6742" w:rsidRDefault="00BA6742" w:rsidP="00BA6742"/>
    <w:p w14:paraId="0D729762" w14:textId="77777777" w:rsidR="008547DD" w:rsidRDefault="008547DD" w:rsidP="008547DD"/>
    <w:p w14:paraId="75EB20D3" w14:textId="77777777" w:rsidR="000950E2" w:rsidRPr="008547DD" w:rsidRDefault="000950E2" w:rsidP="008547DD"/>
    <w:p w14:paraId="18726E3A" w14:textId="5AC428DC" w:rsidR="000950E2" w:rsidRPr="007F67CA" w:rsidRDefault="00557E50" w:rsidP="007F67CA">
      <w:pPr>
        <w:pStyle w:val="Heading2"/>
        <w:ind w:firstLine="720"/>
      </w:pPr>
      <w:bookmarkStart w:id="36" w:name="_Toc92306217"/>
      <w:r>
        <w:t xml:space="preserve">6.4 </w:t>
      </w:r>
      <w:r w:rsidR="003E0738">
        <w:t>Logging Rates</w:t>
      </w:r>
      <w:bookmarkEnd w:id="36"/>
    </w:p>
    <w:tbl>
      <w:tblPr>
        <w:tblStyle w:val="TableGrid"/>
        <w:tblW w:w="10911" w:type="dxa"/>
        <w:tblInd w:w="-993" w:type="dxa"/>
        <w:tblLook w:val="04A0" w:firstRow="1" w:lastRow="0" w:firstColumn="1" w:lastColumn="0" w:noHBand="0" w:noVBand="1"/>
      </w:tblPr>
      <w:tblGrid>
        <w:gridCol w:w="900"/>
        <w:gridCol w:w="3047"/>
        <w:gridCol w:w="1694"/>
        <w:gridCol w:w="3105"/>
        <w:gridCol w:w="1176"/>
        <w:gridCol w:w="989"/>
      </w:tblGrid>
      <w:tr w:rsidR="00BD76B6" w:rsidRPr="00576D87" w14:paraId="3E243BFF" w14:textId="77777777" w:rsidTr="00BD76B6">
        <w:tc>
          <w:tcPr>
            <w:tcW w:w="901" w:type="dxa"/>
            <w:shd w:val="clear" w:color="auto" w:fill="EDEDED" w:themeFill="accent3" w:themeFillTint="33"/>
          </w:tcPr>
          <w:p w14:paraId="63239FF1" w14:textId="40703F37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3064" w:type="dxa"/>
            <w:shd w:val="clear" w:color="auto" w:fill="EDEDED" w:themeFill="accent3" w:themeFillTint="33"/>
          </w:tcPr>
          <w:p w14:paraId="68BBBDE9" w14:textId="7CB0FEF0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2A9A91A5" w14:textId="451EF9E3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3119" w:type="dxa"/>
            <w:shd w:val="clear" w:color="auto" w:fill="EDEDED" w:themeFill="accent3" w:themeFillTint="33"/>
          </w:tcPr>
          <w:p w14:paraId="057179ED" w14:textId="246E76A2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Temperature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Humidity</w:t>
            </w:r>
          </w:p>
        </w:tc>
        <w:tc>
          <w:tcPr>
            <w:tcW w:w="1134" w:type="dxa"/>
            <w:shd w:val="clear" w:color="auto" w:fill="EDEDED" w:themeFill="accent3" w:themeFillTint="33"/>
          </w:tcPr>
          <w:p w14:paraId="76E4B915" w14:textId="0FB3FA18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Sunlight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3F9D40C2" w14:textId="076F20F8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</w:tr>
      <w:tr w:rsidR="00BD76B6" w:rsidRPr="00576D87" w14:paraId="630DB873" w14:textId="77777777" w:rsidTr="00BD76B6">
        <w:tc>
          <w:tcPr>
            <w:tcW w:w="901" w:type="dxa"/>
            <w:shd w:val="clear" w:color="auto" w:fill="EDEDED" w:themeFill="accent3" w:themeFillTint="33"/>
          </w:tcPr>
          <w:p w14:paraId="0F1E6E18" w14:textId="1A1AFECB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0s</w:t>
            </w:r>
          </w:p>
        </w:tc>
        <w:tc>
          <w:tcPr>
            <w:tcW w:w="3064" w:type="dxa"/>
            <w:shd w:val="clear" w:color="auto" w:fill="92D050"/>
          </w:tcPr>
          <w:p w14:paraId="1D725B00" w14:textId="6FED35FB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  <w:shd w:val="clear" w:color="auto" w:fill="0070C0"/>
          </w:tcPr>
          <w:p w14:paraId="1F7771B8" w14:textId="50656463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3119" w:type="dxa"/>
            <w:shd w:val="clear" w:color="auto" w:fill="FF0000"/>
          </w:tcPr>
          <w:p w14:paraId="4719BF07" w14:textId="44E76D64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Temperature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Humidity</w:t>
            </w:r>
          </w:p>
        </w:tc>
        <w:tc>
          <w:tcPr>
            <w:tcW w:w="1134" w:type="dxa"/>
            <w:shd w:val="clear" w:color="auto" w:fill="FFFF00"/>
          </w:tcPr>
          <w:p w14:paraId="580149B1" w14:textId="560A7892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Sunlight</w:t>
            </w:r>
          </w:p>
        </w:tc>
        <w:tc>
          <w:tcPr>
            <w:tcW w:w="992" w:type="dxa"/>
            <w:shd w:val="clear" w:color="auto" w:fill="CC00FF"/>
          </w:tcPr>
          <w:p w14:paraId="4474EEA8" w14:textId="6AC05AD1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</w:tr>
      <w:tr w:rsidR="00BD76B6" w:rsidRPr="00576D87" w14:paraId="6AB665A3" w14:textId="77777777" w:rsidTr="00BD76B6">
        <w:tc>
          <w:tcPr>
            <w:tcW w:w="901" w:type="dxa"/>
            <w:shd w:val="clear" w:color="auto" w:fill="EDEDED" w:themeFill="accent3" w:themeFillTint="33"/>
          </w:tcPr>
          <w:p w14:paraId="2069FC74" w14:textId="6BCF031C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0.1s</w:t>
            </w:r>
          </w:p>
        </w:tc>
        <w:tc>
          <w:tcPr>
            <w:tcW w:w="3064" w:type="dxa"/>
            <w:shd w:val="clear" w:color="auto" w:fill="92D050"/>
          </w:tcPr>
          <w:p w14:paraId="1D06BE77" w14:textId="366D04D3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</w:tcPr>
          <w:p w14:paraId="4703470A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26C5AA48" w14:textId="0162D14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9071C1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4868B7C1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D76B6" w:rsidRPr="00576D87" w14:paraId="4222A9CA" w14:textId="77777777" w:rsidTr="00BD76B6">
        <w:tc>
          <w:tcPr>
            <w:tcW w:w="901" w:type="dxa"/>
            <w:shd w:val="clear" w:color="auto" w:fill="EDEDED" w:themeFill="accent3" w:themeFillTint="33"/>
          </w:tcPr>
          <w:p w14:paraId="72660A69" w14:textId="199F318D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0.2s</w:t>
            </w:r>
          </w:p>
        </w:tc>
        <w:tc>
          <w:tcPr>
            <w:tcW w:w="3064" w:type="dxa"/>
            <w:shd w:val="clear" w:color="auto" w:fill="92D050"/>
          </w:tcPr>
          <w:p w14:paraId="4FAA4313" w14:textId="4B4FCD45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</w:tcPr>
          <w:p w14:paraId="6AEB37F4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DBFD27" w14:textId="4331DCAA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55FB6C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C9B3A53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D76B6" w:rsidRPr="00576D87" w14:paraId="6CC0B908" w14:textId="77777777" w:rsidTr="00BD76B6">
        <w:tc>
          <w:tcPr>
            <w:tcW w:w="901" w:type="dxa"/>
            <w:shd w:val="clear" w:color="auto" w:fill="EDEDED" w:themeFill="accent3" w:themeFillTint="33"/>
          </w:tcPr>
          <w:p w14:paraId="46D876BC" w14:textId="60AF9E83" w:rsidR="00BD76B6" w:rsidRPr="00BD76B6" w:rsidRDefault="005405D4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157706D" wp14:editId="406AB8F2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0</wp:posOffset>
                      </wp:positionV>
                      <wp:extent cx="238125" cy="180975"/>
                      <wp:effectExtent l="19050" t="0" r="47625" b="47625"/>
                      <wp:wrapNone/>
                      <wp:docPr id="48" name="Arrow: Down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E2EFC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48" o:spid="_x0000_s1026" type="#_x0000_t67" style="position:absolute;margin-left:8.75pt;margin-top:0;width:18.75pt;height:14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" adj="10800" fillcolor="black [3213]" strokecolor="#1f3763 [1604]" strokeweight="1pt"/>
                  </w:pict>
                </mc:Fallback>
              </mc:AlternateContent>
            </w:r>
          </w:p>
        </w:tc>
        <w:tc>
          <w:tcPr>
            <w:tcW w:w="3064" w:type="dxa"/>
            <w:shd w:val="clear" w:color="auto" w:fill="92D050"/>
          </w:tcPr>
          <w:p w14:paraId="794FE7A8" w14:textId="32028AAA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</w:tcPr>
          <w:p w14:paraId="0483FA20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0976FE50" w14:textId="7D280CE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D6A1AF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53059881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D76B6" w:rsidRPr="00576D87" w14:paraId="7AB8B716" w14:textId="77777777" w:rsidTr="00BD76B6">
        <w:tc>
          <w:tcPr>
            <w:tcW w:w="901" w:type="dxa"/>
            <w:shd w:val="clear" w:color="auto" w:fill="EDEDED" w:themeFill="accent3" w:themeFillTint="33"/>
          </w:tcPr>
          <w:p w14:paraId="38875347" w14:textId="086640CE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0.5s</w:t>
            </w:r>
          </w:p>
        </w:tc>
        <w:tc>
          <w:tcPr>
            <w:tcW w:w="3064" w:type="dxa"/>
            <w:shd w:val="clear" w:color="auto" w:fill="92D050"/>
          </w:tcPr>
          <w:p w14:paraId="3A92AFDF" w14:textId="75ADE082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  <w:shd w:val="clear" w:color="auto" w:fill="0070C0"/>
          </w:tcPr>
          <w:p w14:paraId="28624B36" w14:textId="5CC90B85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3119" w:type="dxa"/>
          </w:tcPr>
          <w:p w14:paraId="2871D920" w14:textId="11FCC019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E6012E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69C8164E" w14:textId="7777777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D76B6" w:rsidRPr="00576D87" w14:paraId="45D9CE5D" w14:textId="77777777" w:rsidTr="00BD76B6">
        <w:tc>
          <w:tcPr>
            <w:tcW w:w="901" w:type="dxa"/>
            <w:shd w:val="clear" w:color="auto" w:fill="EDEDED" w:themeFill="accent3" w:themeFillTint="33"/>
          </w:tcPr>
          <w:p w14:paraId="1B54BE35" w14:textId="49969C69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1s</w:t>
            </w:r>
          </w:p>
        </w:tc>
        <w:tc>
          <w:tcPr>
            <w:tcW w:w="3064" w:type="dxa"/>
            <w:shd w:val="clear" w:color="auto" w:fill="92D050"/>
          </w:tcPr>
          <w:p w14:paraId="1D11AA6F" w14:textId="5BCF03D6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  <w:shd w:val="clear" w:color="auto" w:fill="0070C0"/>
          </w:tcPr>
          <w:p w14:paraId="20EBE6D9" w14:textId="27CBDA30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3119" w:type="dxa"/>
            <w:shd w:val="clear" w:color="auto" w:fill="FF0000"/>
          </w:tcPr>
          <w:p w14:paraId="49C41A1F" w14:textId="142BCED5" w:rsidR="00BD76B6" w:rsidRPr="00940CE4" w:rsidRDefault="00940CE4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Temperature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Humidity</w:t>
            </w:r>
          </w:p>
        </w:tc>
        <w:tc>
          <w:tcPr>
            <w:tcW w:w="1134" w:type="dxa"/>
            <w:shd w:val="clear" w:color="auto" w:fill="FFFF00"/>
          </w:tcPr>
          <w:p w14:paraId="23D76872" w14:textId="731D255E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Sunlight</w:t>
            </w:r>
          </w:p>
        </w:tc>
        <w:tc>
          <w:tcPr>
            <w:tcW w:w="992" w:type="dxa"/>
            <w:shd w:val="clear" w:color="auto" w:fill="CC00FF"/>
          </w:tcPr>
          <w:p w14:paraId="19CE90E5" w14:textId="402F6AA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</w:tr>
      <w:tr w:rsidR="00BD76B6" w:rsidRPr="00576D87" w14:paraId="2CDF3188" w14:textId="77777777" w:rsidTr="00BD76B6">
        <w:tc>
          <w:tcPr>
            <w:tcW w:w="901" w:type="dxa"/>
            <w:shd w:val="clear" w:color="auto" w:fill="EDEDED" w:themeFill="accent3" w:themeFillTint="33"/>
          </w:tcPr>
          <w:p w14:paraId="4FCEAACA" w14:textId="5BFCA594" w:rsidR="00BD76B6" w:rsidRPr="00BD76B6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B6">
              <w:rPr>
                <w:rFonts w:ascii="Arial" w:hAnsi="Arial" w:cs="Arial"/>
                <w:b/>
                <w:bCs/>
                <w:sz w:val="24"/>
                <w:szCs w:val="24"/>
              </w:rPr>
              <w:t>1s</w:t>
            </w:r>
          </w:p>
        </w:tc>
        <w:tc>
          <w:tcPr>
            <w:tcW w:w="3064" w:type="dxa"/>
            <w:shd w:val="clear" w:color="auto" w:fill="92D050"/>
          </w:tcPr>
          <w:p w14:paraId="467ADB87" w14:textId="795DFBE1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Wind Speed </w:t>
            </w:r>
            <w:r w:rsidR="00940CE4"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Direction</w:t>
            </w:r>
          </w:p>
        </w:tc>
        <w:tc>
          <w:tcPr>
            <w:tcW w:w="1701" w:type="dxa"/>
            <w:shd w:val="clear" w:color="auto" w:fill="0070C0"/>
          </w:tcPr>
          <w:p w14:paraId="628F8BD7" w14:textId="527E3A5B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3119" w:type="dxa"/>
            <w:shd w:val="clear" w:color="auto" w:fill="FF0000"/>
          </w:tcPr>
          <w:p w14:paraId="7244A334" w14:textId="5499A0B3" w:rsidR="00BD76B6" w:rsidRPr="00940CE4" w:rsidRDefault="00940CE4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Temperature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&amp;</w:t>
            </w: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Humidity</w:t>
            </w:r>
          </w:p>
        </w:tc>
        <w:tc>
          <w:tcPr>
            <w:tcW w:w="1134" w:type="dxa"/>
            <w:shd w:val="clear" w:color="auto" w:fill="FFFF00"/>
          </w:tcPr>
          <w:p w14:paraId="09DB5A62" w14:textId="443A8E97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Sunlight</w:t>
            </w:r>
          </w:p>
        </w:tc>
        <w:tc>
          <w:tcPr>
            <w:tcW w:w="992" w:type="dxa"/>
            <w:shd w:val="clear" w:color="auto" w:fill="CC00FF"/>
          </w:tcPr>
          <w:p w14:paraId="3F270D0F" w14:textId="157D15F1" w:rsidR="00BD76B6" w:rsidRPr="00940CE4" w:rsidRDefault="00BD76B6" w:rsidP="00BD76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0CE4"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</w:tr>
    </w:tbl>
    <w:p w14:paraId="544300CC" w14:textId="77777777" w:rsidR="00561984" w:rsidRDefault="00561984" w:rsidP="00561984">
      <w:pPr>
        <w:suppressAutoHyphens w:val="0"/>
        <w:autoSpaceDN/>
        <w:spacing w:after="160" w:line="259" w:lineRule="auto"/>
      </w:pPr>
    </w:p>
    <w:p w14:paraId="3D4C0506" w14:textId="7018B3F2" w:rsidR="001E7A89" w:rsidRPr="007F67CA" w:rsidRDefault="0050445B" w:rsidP="007F67CA">
      <w:pPr>
        <w:pStyle w:val="Heading1"/>
      </w:pPr>
      <w:bookmarkStart w:id="37" w:name="_Toc92306218"/>
      <w:r>
        <w:t xml:space="preserve">7 </w:t>
      </w:r>
      <w:r w:rsidR="001A2969">
        <w:t>Microcontroller</w:t>
      </w:r>
      <w:bookmarkEnd w:id="37"/>
    </w:p>
    <w:p w14:paraId="13AD234F" w14:textId="6015EF4C" w:rsidR="001E7A89" w:rsidRPr="00FD39F7" w:rsidRDefault="006169EC" w:rsidP="00FD39F7">
      <w:pPr>
        <w:pStyle w:val="Heading3"/>
        <w:ind w:firstLine="720"/>
        <w:rPr>
          <w:sz w:val="26"/>
          <w:szCs w:val="26"/>
        </w:rPr>
      </w:pPr>
      <w:bookmarkStart w:id="38" w:name="_Toc92306219"/>
      <w:r w:rsidRPr="006169EC">
        <w:rPr>
          <w:sz w:val="26"/>
          <w:szCs w:val="26"/>
        </w:rPr>
        <w:t xml:space="preserve">7.1 </w:t>
      </w:r>
      <w:r w:rsidR="007A35AD" w:rsidRPr="006169EC">
        <w:rPr>
          <w:sz w:val="26"/>
          <w:szCs w:val="26"/>
        </w:rPr>
        <w:t>Resolution</w:t>
      </w:r>
      <w:r w:rsidR="001E7A89" w:rsidRPr="006169EC">
        <w:rPr>
          <w:sz w:val="26"/>
          <w:szCs w:val="26"/>
        </w:rPr>
        <w:t xml:space="preserve"> Calculations</w:t>
      </w:r>
      <w:bookmarkEnd w:id="38"/>
    </w:p>
    <w:p w14:paraId="08D91ED4" w14:textId="13FAC5C3" w:rsidR="001E7A89" w:rsidRPr="006169EC" w:rsidRDefault="007A35AD" w:rsidP="006169EC">
      <w:pPr>
        <w:pStyle w:val="Heading4"/>
        <w:ind w:left="720" w:firstLine="720"/>
        <w:rPr>
          <w:sz w:val="24"/>
          <w:szCs w:val="24"/>
        </w:rPr>
      </w:pPr>
      <w:r w:rsidRPr="006169EC">
        <w:rPr>
          <w:sz w:val="24"/>
          <w:szCs w:val="24"/>
        </w:rPr>
        <w:t>Temperature</w:t>
      </w:r>
    </w:p>
    <w:p w14:paraId="012F9B10" w14:textId="787AB8A6" w:rsidR="001E7A89" w:rsidRPr="006169EC" w:rsidRDefault="00675A69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>-20</w:t>
      </w:r>
      <w:r w:rsidR="003D5D40">
        <w:rPr>
          <w:rFonts w:ascii="Arial" w:hAnsi="Arial" w:cs="Arial"/>
          <w:sz w:val="24"/>
          <w:szCs w:val="24"/>
        </w:rPr>
        <w:t>°C</w:t>
      </w:r>
      <w:r w:rsidRPr="006169EC">
        <w:rPr>
          <w:rFonts w:ascii="Arial" w:hAnsi="Arial" w:cs="Arial"/>
          <w:sz w:val="24"/>
          <w:szCs w:val="24"/>
        </w:rPr>
        <w:t xml:space="preserve"> – 70</w:t>
      </w:r>
      <w:r w:rsidR="003D5D40">
        <w:rPr>
          <w:rFonts w:ascii="Arial" w:hAnsi="Arial" w:cs="Arial"/>
          <w:sz w:val="24"/>
          <w:szCs w:val="24"/>
        </w:rPr>
        <w:t>°C</w:t>
      </w:r>
      <w:r w:rsidRPr="006169EC">
        <w:rPr>
          <w:rFonts w:ascii="Arial" w:hAnsi="Arial" w:cs="Arial"/>
          <w:sz w:val="24"/>
          <w:szCs w:val="24"/>
        </w:rPr>
        <w:t xml:space="preserve"> </w:t>
      </w:r>
      <w:r w:rsidR="009949CA" w:rsidRPr="006169EC">
        <w:rPr>
          <w:rFonts w:ascii="Arial" w:hAnsi="Arial" w:cs="Arial"/>
          <w:sz w:val="24"/>
          <w:szCs w:val="24"/>
        </w:rPr>
        <w:t>range = 90 steps</w:t>
      </w:r>
    </w:p>
    <w:p w14:paraId="2678A3AB" w14:textId="3EE5C028" w:rsidR="009949CA" w:rsidRPr="006169EC" w:rsidRDefault="009949CA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 xml:space="preserve">Measure every </w:t>
      </w:r>
      <w:r w:rsidR="00A3104B" w:rsidRPr="006169EC">
        <w:rPr>
          <w:rFonts w:ascii="Arial" w:hAnsi="Arial" w:cs="Arial"/>
          <w:sz w:val="24"/>
          <w:szCs w:val="24"/>
        </w:rPr>
        <w:t>0.5</w:t>
      </w:r>
    </w:p>
    <w:p w14:paraId="6C1B0ABD" w14:textId="3D5D46AA" w:rsidR="00E708C9" w:rsidRPr="006169EC" w:rsidRDefault="00E708C9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>90/0.5 = 180 =</w:t>
      </w:r>
      <w:r w:rsidR="00A77952" w:rsidRPr="006169EC">
        <w:rPr>
          <w:rFonts w:ascii="Arial" w:hAnsi="Arial" w:cs="Arial"/>
          <w:sz w:val="24"/>
          <w:szCs w:val="24"/>
        </w:rPr>
        <w:t xml:space="preserve"> 8 bits</w:t>
      </w:r>
    </w:p>
    <w:p w14:paraId="2770757A" w14:textId="77777777" w:rsidR="00344697" w:rsidRPr="006169EC" w:rsidRDefault="00344697" w:rsidP="001E7A89">
      <w:pPr>
        <w:rPr>
          <w:rFonts w:ascii="Arial" w:hAnsi="Arial" w:cs="Arial"/>
          <w:sz w:val="24"/>
          <w:szCs w:val="24"/>
        </w:rPr>
      </w:pPr>
    </w:p>
    <w:p w14:paraId="66AF29D4" w14:textId="139EADCA" w:rsidR="001E7A89" w:rsidRPr="006169EC" w:rsidRDefault="001E7A89" w:rsidP="006169EC">
      <w:pPr>
        <w:pStyle w:val="Heading4"/>
        <w:ind w:left="720" w:firstLine="720"/>
        <w:rPr>
          <w:sz w:val="24"/>
          <w:szCs w:val="24"/>
        </w:rPr>
      </w:pPr>
      <w:r w:rsidRPr="006169EC">
        <w:rPr>
          <w:sz w:val="24"/>
          <w:szCs w:val="24"/>
        </w:rPr>
        <w:t>Humidity</w:t>
      </w:r>
    </w:p>
    <w:p w14:paraId="69F342CA" w14:textId="246F895D" w:rsidR="00A77952" w:rsidRPr="006169EC" w:rsidRDefault="006858D8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>0% – 95% range = 95 steps</w:t>
      </w:r>
    </w:p>
    <w:p w14:paraId="178D2BE3" w14:textId="7B8F9053" w:rsidR="006858D8" w:rsidRPr="006169EC" w:rsidRDefault="006858D8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>Measure every 0.5</w:t>
      </w:r>
    </w:p>
    <w:p w14:paraId="4E359408" w14:textId="24BD829B" w:rsidR="00D7575C" w:rsidRPr="006169EC" w:rsidRDefault="00D7575C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>95/0.5 = 190 = 8 bits</w:t>
      </w:r>
    </w:p>
    <w:p w14:paraId="7E277137" w14:textId="77777777" w:rsidR="001E7A89" w:rsidRPr="006169EC" w:rsidRDefault="001E7A89" w:rsidP="001E7A89">
      <w:pPr>
        <w:rPr>
          <w:rFonts w:ascii="Arial" w:hAnsi="Arial" w:cs="Arial"/>
          <w:sz w:val="24"/>
          <w:szCs w:val="24"/>
        </w:rPr>
      </w:pPr>
    </w:p>
    <w:p w14:paraId="1310BFA6" w14:textId="2A37C3FE" w:rsidR="001E7A89" w:rsidRPr="006169EC" w:rsidRDefault="001E7A89" w:rsidP="006169EC">
      <w:pPr>
        <w:pStyle w:val="Heading4"/>
        <w:ind w:left="720" w:firstLine="720"/>
        <w:rPr>
          <w:sz w:val="24"/>
          <w:szCs w:val="24"/>
        </w:rPr>
      </w:pPr>
      <w:r w:rsidRPr="006169EC">
        <w:rPr>
          <w:sz w:val="24"/>
          <w:szCs w:val="24"/>
        </w:rPr>
        <w:t>Wave Hight</w:t>
      </w:r>
    </w:p>
    <w:p w14:paraId="5692E3A8" w14:textId="111BA790" w:rsidR="001E7A89" w:rsidRPr="006169EC" w:rsidRDefault="00943945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 xml:space="preserve">20mm </w:t>
      </w:r>
      <w:r w:rsidR="00DF7819" w:rsidRPr="006169EC">
        <w:rPr>
          <w:rFonts w:ascii="Arial" w:hAnsi="Arial" w:cs="Arial"/>
          <w:sz w:val="24"/>
          <w:szCs w:val="24"/>
        </w:rPr>
        <w:t>–</w:t>
      </w:r>
      <w:r w:rsidRPr="006169EC">
        <w:rPr>
          <w:rFonts w:ascii="Arial" w:hAnsi="Arial" w:cs="Arial"/>
          <w:sz w:val="24"/>
          <w:szCs w:val="24"/>
        </w:rPr>
        <w:t xml:space="preserve"> 3000</w:t>
      </w:r>
      <w:r w:rsidR="003D5D40">
        <w:rPr>
          <w:rFonts w:ascii="Arial" w:hAnsi="Arial" w:cs="Arial"/>
          <w:sz w:val="24"/>
          <w:szCs w:val="24"/>
        </w:rPr>
        <w:t>mm</w:t>
      </w:r>
      <w:r w:rsidR="00DF7819" w:rsidRPr="006169EC">
        <w:rPr>
          <w:rFonts w:ascii="Arial" w:hAnsi="Arial" w:cs="Arial"/>
          <w:sz w:val="24"/>
          <w:szCs w:val="24"/>
        </w:rPr>
        <w:t xml:space="preserve"> = 2980 steps</w:t>
      </w:r>
    </w:p>
    <w:p w14:paraId="011B47A2" w14:textId="24B05EB8" w:rsidR="00DF7819" w:rsidRPr="006169EC" w:rsidRDefault="00DF7819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 xml:space="preserve">Measure every </w:t>
      </w:r>
      <w:r w:rsidR="00F15208" w:rsidRPr="006169EC">
        <w:rPr>
          <w:rFonts w:ascii="Arial" w:hAnsi="Arial" w:cs="Arial"/>
          <w:sz w:val="24"/>
          <w:szCs w:val="24"/>
        </w:rPr>
        <w:t>20mm</w:t>
      </w:r>
    </w:p>
    <w:p w14:paraId="1B76BB03" w14:textId="079037F6" w:rsidR="00F15208" w:rsidRPr="006169EC" w:rsidRDefault="00F15208" w:rsidP="006169EC">
      <w:pPr>
        <w:ind w:left="1440"/>
        <w:rPr>
          <w:rFonts w:ascii="Arial" w:hAnsi="Arial" w:cs="Arial"/>
          <w:sz w:val="24"/>
          <w:szCs w:val="24"/>
        </w:rPr>
      </w:pPr>
      <w:r w:rsidRPr="006169EC">
        <w:rPr>
          <w:rFonts w:ascii="Arial" w:hAnsi="Arial" w:cs="Arial"/>
          <w:sz w:val="24"/>
          <w:szCs w:val="24"/>
        </w:rPr>
        <w:t xml:space="preserve">2980/20 = </w:t>
      </w:r>
      <w:r w:rsidR="006169EC" w:rsidRPr="006169EC">
        <w:rPr>
          <w:rFonts w:ascii="Arial" w:hAnsi="Arial" w:cs="Arial"/>
          <w:sz w:val="24"/>
          <w:szCs w:val="24"/>
        </w:rPr>
        <w:t>149 = 8 bits</w:t>
      </w:r>
    </w:p>
    <w:p w14:paraId="6A55B551" w14:textId="77777777" w:rsidR="00286F57" w:rsidRPr="001E7A89" w:rsidRDefault="00286F57" w:rsidP="001E7A89"/>
    <w:p w14:paraId="01D593CC" w14:textId="6CF7FF00" w:rsidR="000950E2" w:rsidRPr="000950E2" w:rsidRDefault="0050445B" w:rsidP="003D5D40">
      <w:pPr>
        <w:pStyle w:val="Heading3"/>
        <w:ind w:firstLine="720"/>
      </w:pPr>
      <w:bookmarkStart w:id="39" w:name="_Toc92306220"/>
      <w:r>
        <w:t>7.</w:t>
      </w:r>
      <w:r w:rsidR="006169EC">
        <w:t>2</w:t>
      </w:r>
      <w:r>
        <w:t xml:space="preserve"> </w:t>
      </w:r>
      <w:r w:rsidR="001A2969">
        <w:t>Specification</w:t>
      </w:r>
      <w:bookmarkEnd w:id="39"/>
    </w:p>
    <w:tbl>
      <w:tblPr>
        <w:tblStyle w:val="TableGrid"/>
        <w:tblW w:w="10769" w:type="dxa"/>
        <w:tblInd w:w="-851" w:type="dxa"/>
        <w:tblLook w:val="04A0" w:firstRow="1" w:lastRow="0" w:firstColumn="1" w:lastColumn="0" w:noHBand="0" w:noVBand="1"/>
      </w:tblPr>
      <w:tblGrid>
        <w:gridCol w:w="3114"/>
        <w:gridCol w:w="2552"/>
        <w:gridCol w:w="1701"/>
        <w:gridCol w:w="1559"/>
        <w:gridCol w:w="1843"/>
      </w:tblGrid>
      <w:tr w:rsidR="00CC379A" w14:paraId="29FD1941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063040A5" w14:textId="328DCCB6" w:rsidR="007C6549" w:rsidRPr="00407DDC" w:rsidRDefault="00564EAB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552" w:type="dxa"/>
            <w:shd w:val="clear" w:color="auto" w:fill="EDEDED" w:themeFill="accent3" w:themeFillTint="33"/>
          </w:tcPr>
          <w:p w14:paraId="042CB6CA" w14:textId="70774774" w:rsidR="007C6549" w:rsidRPr="00407DDC" w:rsidRDefault="00564EAB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Analogue or Digital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426D0361" w14:textId="7E6722DC" w:rsidR="007C6549" w:rsidRPr="00407DDC" w:rsidRDefault="00564EAB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Pins</w:t>
            </w:r>
          </w:p>
        </w:tc>
        <w:tc>
          <w:tcPr>
            <w:tcW w:w="1559" w:type="dxa"/>
            <w:shd w:val="clear" w:color="auto" w:fill="EDEDED" w:themeFill="accent3" w:themeFillTint="33"/>
          </w:tcPr>
          <w:p w14:paraId="6B276937" w14:textId="58BE9999" w:rsidR="007C6549" w:rsidRPr="00407DDC" w:rsidRDefault="00407DDC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Resolution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61FC6009" w14:textId="460B6B5C" w:rsidR="007C6549" w:rsidRPr="00407DDC" w:rsidRDefault="00564EAB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Sample Time</w:t>
            </w:r>
          </w:p>
        </w:tc>
      </w:tr>
      <w:tr w:rsidR="007C6549" w14:paraId="129442AB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6DBEA03D" w14:textId="7BE8122D" w:rsidR="007C6549" w:rsidRPr="00407DDC" w:rsidRDefault="006E4445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Temperature</w:t>
            </w:r>
            <w:r w:rsidR="00AC34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Humi</w:t>
            </w:r>
            <w:r w:rsidR="00CC379A">
              <w:rPr>
                <w:rFonts w:ascii="Arial" w:hAnsi="Arial" w:cs="Arial"/>
                <w:b/>
                <w:bCs/>
                <w:sz w:val="24"/>
                <w:szCs w:val="24"/>
              </w:rPr>
              <w:t>dity</w:t>
            </w:r>
          </w:p>
        </w:tc>
        <w:tc>
          <w:tcPr>
            <w:tcW w:w="2552" w:type="dxa"/>
          </w:tcPr>
          <w:p w14:paraId="451624E5" w14:textId="1B36CBE8" w:rsidR="007C6549" w:rsidRDefault="005A2388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Analogue</w:t>
            </w:r>
          </w:p>
        </w:tc>
        <w:tc>
          <w:tcPr>
            <w:tcW w:w="1701" w:type="dxa"/>
          </w:tcPr>
          <w:p w14:paraId="7D922BD8" w14:textId="0A2D102F" w:rsidR="007C6549" w:rsidRDefault="00852F6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6BA908AF" w14:textId="47E52047" w:rsidR="007C6549" w:rsidRDefault="00F50E7A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Bits</w:t>
            </w:r>
          </w:p>
        </w:tc>
        <w:tc>
          <w:tcPr>
            <w:tcW w:w="1843" w:type="dxa"/>
          </w:tcPr>
          <w:p w14:paraId="4EBF0E4B" w14:textId="1D382126" w:rsidR="007C6549" w:rsidRDefault="00D04D2B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1s</w:t>
            </w:r>
          </w:p>
        </w:tc>
      </w:tr>
      <w:tr w:rsidR="007C6549" w14:paraId="3EBAC8A5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1CA43411" w14:textId="576A8FDF" w:rsidR="007C6549" w:rsidRPr="00407DDC" w:rsidRDefault="006E4445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Wave height</w:t>
            </w:r>
          </w:p>
        </w:tc>
        <w:tc>
          <w:tcPr>
            <w:tcW w:w="2552" w:type="dxa"/>
          </w:tcPr>
          <w:p w14:paraId="626E3508" w14:textId="1187D43D" w:rsidR="007C6549" w:rsidRDefault="00213693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38F57156" w14:textId="7DD29BF5" w:rsidR="007C6549" w:rsidRDefault="00852F6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B09CCA1" w14:textId="38A5D2A4" w:rsidR="007C6549" w:rsidRDefault="006169EC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F50E7A">
              <w:rPr>
                <w:rFonts w:ascii="Arial" w:hAnsi="Arial" w:cs="Arial"/>
                <w:sz w:val="24"/>
                <w:szCs w:val="24"/>
              </w:rPr>
              <w:t xml:space="preserve"> Bits</w:t>
            </w:r>
          </w:p>
        </w:tc>
        <w:tc>
          <w:tcPr>
            <w:tcW w:w="1843" w:type="dxa"/>
          </w:tcPr>
          <w:p w14:paraId="01FC14E8" w14:textId="4127774D" w:rsidR="007C6549" w:rsidRDefault="00D04D2B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0.5s</w:t>
            </w:r>
          </w:p>
        </w:tc>
      </w:tr>
      <w:tr w:rsidR="007C6549" w14:paraId="4D3A5F0A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1EB03CE9" w14:textId="76EBD1E7" w:rsidR="007C6549" w:rsidRPr="00407DDC" w:rsidRDefault="006E4445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Wind speed</w:t>
            </w:r>
            <w:r w:rsidR="00CC379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Direction</w:t>
            </w:r>
          </w:p>
        </w:tc>
        <w:tc>
          <w:tcPr>
            <w:tcW w:w="2552" w:type="dxa"/>
          </w:tcPr>
          <w:p w14:paraId="6A1D6E64" w14:textId="2ADDB2AE" w:rsidR="007C6549" w:rsidRDefault="00C244F3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0620D191" w14:textId="13B611C0" w:rsidR="007C6549" w:rsidRDefault="00852F6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41455FC" w14:textId="1BC679BC" w:rsidR="007C6549" w:rsidRDefault="0021405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  <w:tc>
          <w:tcPr>
            <w:tcW w:w="1843" w:type="dxa"/>
          </w:tcPr>
          <w:p w14:paraId="0B3361C4" w14:textId="69953369" w:rsidR="007C6549" w:rsidRDefault="00D04D2B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  <w:r w:rsidR="00B558B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</w:tr>
      <w:tr w:rsidR="007C6549" w14:paraId="04AC7BE9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7EDCE210" w14:textId="16DB9838" w:rsidR="007C6549" w:rsidRPr="00407DDC" w:rsidRDefault="00407DDC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DDC">
              <w:rPr>
                <w:rFonts w:ascii="Arial" w:hAnsi="Arial" w:cs="Arial"/>
                <w:b/>
                <w:bCs/>
                <w:sz w:val="24"/>
                <w:szCs w:val="24"/>
              </w:rPr>
              <w:t>Sun Brightness</w:t>
            </w:r>
          </w:p>
        </w:tc>
        <w:tc>
          <w:tcPr>
            <w:tcW w:w="2552" w:type="dxa"/>
          </w:tcPr>
          <w:p w14:paraId="7AD97526" w14:textId="73E01CD4" w:rsidR="007C6549" w:rsidRDefault="00630E2B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Analogue</w:t>
            </w:r>
          </w:p>
        </w:tc>
        <w:tc>
          <w:tcPr>
            <w:tcW w:w="1701" w:type="dxa"/>
          </w:tcPr>
          <w:p w14:paraId="03701E08" w14:textId="4AD39D16" w:rsidR="007C6549" w:rsidRDefault="00852F6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F3CC9AE" w14:textId="69C78CC6" w:rsidR="007C6549" w:rsidRDefault="00F50E7A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Bits</w:t>
            </w:r>
          </w:p>
        </w:tc>
        <w:tc>
          <w:tcPr>
            <w:tcW w:w="1843" w:type="dxa"/>
          </w:tcPr>
          <w:p w14:paraId="5A1221EE" w14:textId="5EABCC96" w:rsidR="007C6549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1s</w:t>
            </w:r>
          </w:p>
        </w:tc>
      </w:tr>
      <w:tr w:rsidR="007C6549" w14:paraId="34E80D84" w14:textId="77777777" w:rsidTr="00CC379A">
        <w:tc>
          <w:tcPr>
            <w:tcW w:w="3114" w:type="dxa"/>
            <w:shd w:val="clear" w:color="auto" w:fill="EDEDED" w:themeFill="accent3" w:themeFillTint="33"/>
          </w:tcPr>
          <w:p w14:paraId="681A41F4" w14:textId="5058E51C" w:rsidR="007C6549" w:rsidRPr="00407DDC" w:rsidRDefault="00A4212B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  <w:tc>
          <w:tcPr>
            <w:tcW w:w="2552" w:type="dxa"/>
          </w:tcPr>
          <w:p w14:paraId="52612334" w14:textId="4AA89CB0" w:rsidR="007C6549" w:rsidRDefault="00630E2B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</w:t>
            </w:r>
            <w:r w:rsidR="00417AEE">
              <w:rPr>
                <w:rFonts w:ascii="Arial" w:hAnsi="Arial" w:cs="Arial"/>
                <w:sz w:val="24"/>
                <w:szCs w:val="24"/>
              </w:rPr>
              <w:t>gital</w:t>
            </w:r>
          </w:p>
        </w:tc>
        <w:tc>
          <w:tcPr>
            <w:tcW w:w="1701" w:type="dxa"/>
          </w:tcPr>
          <w:p w14:paraId="73905B81" w14:textId="333E2085" w:rsidR="007C6549" w:rsidRDefault="00852F6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41346FF" w14:textId="17C12DB6" w:rsidR="007C6549" w:rsidRDefault="00214052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RS232</w:t>
            </w:r>
          </w:p>
        </w:tc>
        <w:tc>
          <w:tcPr>
            <w:tcW w:w="1843" w:type="dxa"/>
          </w:tcPr>
          <w:p w14:paraId="72976419" w14:textId="151F9075" w:rsidR="007C6549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1s</w:t>
            </w:r>
          </w:p>
        </w:tc>
      </w:tr>
      <w:tr w:rsidR="009A359E" w14:paraId="0DE0EC50" w14:textId="77777777" w:rsidTr="00CC379A">
        <w:trPr>
          <w:gridAfter w:val="2"/>
          <w:wAfter w:w="3402" w:type="dxa"/>
        </w:trPr>
        <w:tc>
          <w:tcPr>
            <w:tcW w:w="3114" w:type="dxa"/>
            <w:shd w:val="clear" w:color="auto" w:fill="EDEDED" w:themeFill="accent3" w:themeFillTint="33"/>
          </w:tcPr>
          <w:p w14:paraId="0E0E4667" w14:textId="6C70E44D" w:rsidR="009A359E" w:rsidRPr="00407DDC" w:rsidRDefault="009A359E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SD Card</w:t>
            </w:r>
          </w:p>
        </w:tc>
        <w:tc>
          <w:tcPr>
            <w:tcW w:w="2552" w:type="dxa"/>
          </w:tcPr>
          <w:p w14:paraId="54AF916B" w14:textId="76BBB6CF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6E6A9D75" w14:textId="71726BC0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9A359E" w14:paraId="590814AE" w14:textId="77777777" w:rsidTr="00CC379A">
        <w:trPr>
          <w:gridAfter w:val="2"/>
          <w:wAfter w:w="3402" w:type="dxa"/>
        </w:trPr>
        <w:tc>
          <w:tcPr>
            <w:tcW w:w="3114" w:type="dxa"/>
            <w:shd w:val="clear" w:color="auto" w:fill="EDEDED" w:themeFill="accent3" w:themeFillTint="33"/>
          </w:tcPr>
          <w:p w14:paraId="08D66499" w14:textId="5F530223" w:rsidR="009A359E" w:rsidRPr="00407DDC" w:rsidRDefault="009A359E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USB</w:t>
            </w:r>
          </w:p>
        </w:tc>
        <w:tc>
          <w:tcPr>
            <w:tcW w:w="2552" w:type="dxa"/>
          </w:tcPr>
          <w:p w14:paraId="23DE0984" w14:textId="7714A12B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D+/D-</w:t>
            </w:r>
          </w:p>
        </w:tc>
        <w:tc>
          <w:tcPr>
            <w:tcW w:w="1701" w:type="dxa"/>
          </w:tcPr>
          <w:p w14:paraId="181FCED1" w14:textId="46154DDB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359E" w14:paraId="49F3F5AA" w14:textId="77777777" w:rsidTr="00CC379A">
        <w:trPr>
          <w:gridAfter w:val="2"/>
          <w:wAfter w:w="3402" w:type="dxa"/>
        </w:trPr>
        <w:tc>
          <w:tcPr>
            <w:tcW w:w="3114" w:type="dxa"/>
            <w:shd w:val="clear" w:color="auto" w:fill="EDEDED" w:themeFill="accent3" w:themeFillTint="33"/>
          </w:tcPr>
          <w:p w14:paraId="260E315A" w14:textId="18600D45" w:rsidR="009A359E" w:rsidRPr="00407DDC" w:rsidRDefault="009A359E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RS232</w:t>
            </w:r>
          </w:p>
        </w:tc>
        <w:tc>
          <w:tcPr>
            <w:tcW w:w="2552" w:type="dxa"/>
          </w:tcPr>
          <w:p w14:paraId="098810E1" w14:textId="71D4D3D2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43FC50A5" w14:textId="3A58A4D9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359E" w14:paraId="669B567F" w14:textId="77777777" w:rsidTr="00CC379A">
        <w:trPr>
          <w:gridAfter w:val="2"/>
          <w:wAfter w:w="3402" w:type="dxa"/>
        </w:trPr>
        <w:tc>
          <w:tcPr>
            <w:tcW w:w="3114" w:type="dxa"/>
            <w:shd w:val="clear" w:color="auto" w:fill="EDEDED" w:themeFill="accent3" w:themeFillTint="33"/>
          </w:tcPr>
          <w:p w14:paraId="2F246322" w14:textId="3DBB63A9" w:rsidR="009A359E" w:rsidRPr="00407DDC" w:rsidRDefault="009A359E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LED</w:t>
            </w:r>
          </w:p>
        </w:tc>
        <w:tc>
          <w:tcPr>
            <w:tcW w:w="2552" w:type="dxa"/>
          </w:tcPr>
          <w:p w14:paraId="21FBEA2B" w14:textId="3150E4A1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58532CCA" w14:textId="1B422893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A359E" w14:paraId="2B6B40C5" w14:textId="77777777" w:rsidTr="00CC379A">
        <w:trPr>
          <w:gridAfter w:val="2"/>
          <w:wAfter w:w="3402" w:type="dxa"/>
        </w:trPr>
        <w:tc>
          <w:tcPr>
            <w:tcW w:w="3114" w:type="dxa"/>
            <w:shd w:val="clear" w:color="auto" w:fill="EDEDED" w:themeFill="accent3" w:themeFillTint="33"/>
          </w:tcPr>
          <w:p w14:paraId="59D2C7F8" w14:textId="35612867" w:rsidR="009A359E" w:rsidRDefault="009A359E" w:rsidP="00DF3F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Switch</w:t>
            </w:r>
          </w:p>
        </w:tc>
        <w:tc>
          <w:tcPr>
            <w:tcW w:w="2552" w:type="dxa"/>
          </w:tcPr>
          <w:p w14:paraId="064E6454" w14:textId="6408A27C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</w:t>
            </w:r>
          </w:p>
        </w:tc>
        <w:tc>
          <w:tcPr>
            <w:tcW w:w="1701" w:type="dxa"/>
          </w:tcPr>
          <w:p w14:paraId="086BA39D" w14:textId="541B4846" w:rsidR="009A359E" w:rsidRDefault="009A359E" w:rsidP="00DF3F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4E48F4A9" w14:textId="239FF8FC" w:rsidR="00B067FD" w:rsidRPr="0005303C" w:rsidRDefault="008028C0" w:rsidP="0005303C">
      <w:pPr>
        <w:jc w:val="both"/>
        <w:rPr>
          <w:rFonts w:ascii="Arial" w:hAnsi="Arial" w:cs="Arial"/>
          <w:sz w:val="24"/>
          <w:szCs w:val="24"/>
        </w:rPr>
      </w:pPr>
      <w:r w:rsidRPr="004B4FAB">
        <w:rPr>
          <w:rFonts w:ascii="Arial" w:hAnsi="Arial" w:cs="Arial"/>
          <w:sz w:val="24"/>
          <w:szCs w:val="24"/>
        </w:rPr>
        <w:t xml:space="preserve">With the resolution all components </w:t>
      </w:r>
      <w:r w:rsidR="000B753D" w:rsidRPr="004B4FAB">
        <w:rPr>
          <w:rFonts w:ascii="Arial" w:hAnsi="Arial" w:cs="Arial"/>
          <w:sz w:val="24"/>
          <w:szCs w:val="24"/>
        </w:rPr>
        <w:t>need to run on the same</w:t>
      </w:r>
      <w:r w:rsidR="003E37CE" w:rsidRPr="004B4FAB">
        <w:rPr>
          <w:rFonts w:ascii="Arial" w:hAnsi="Arial" w:cs="Arial"/>
          <w:sz w:val="24"/>
          <w:szCs w:val="24"/>
        </w:rPr>
        <w:t xml:space="preserve">. </w:t>
      </w:r>
      <w:r w:rsidR="00C8747B" w:rsidRPr="004B4FAB">
        <w:rPr>
          <w:rFonts w:ascii="Arial" w:hAnsi="Arial" w:cs="Arial"/>
          <w:sz w:val="24"/>
          <w:szCs w:val="24"/>
        </w:rPr>
        <w:t xml:space="preserve">It has been </w:t>
      </w:r>
      <w:r w:rsidR="00E62EB0" w:rsidRPr="004B4FAB">
        <w:rPr>
          <w:rFonts w:ascii="Arial" w:hAnsi="Arial" w:cs="Arial"/>
          <w:sz w:val="24"/>
          <w:szCs w:val="24"/>
        </w:rPr>
        <w:t xml:space="preserve">decided </w:t>
      </w:r>
      <w:r w:rsidR="004B4FAB" w:rsidRPr="004B4FAB">
        <w:rPr>
          <w:rFonts w:ascii="Arial" w:hAnsi="Arial" w:cs="Arial"/>
          <w:sz w:val="24"/>
          <w:szCs w:val="24"/>
        </w:rPr>
        <w:t xml:space="preserve">to run at </w:t>
      </w:r>
      <w:r w:rsidR="002877EB">
        <w:rPr>
          <w:rFonts w:ascii="Arial" w:hAnsi="Arial" w:cs="Arial"/>
          <w:sz w:val="24"/>
          <w:szCs w:val="24"/>
        </w:rPr>
        <w:t>8</w:t>
      </w:r>
      <w:r w:rsidR="004B4FAB" w:rsidRPr="004B4FAB">
        <w:rPr>
          <w:rFonts w:ascii="Arial" w:hAnsi="Arial" w:cs="Arial"/>
          <w:sz w:val="24"/>
          <w:szCs w:val="24"/>
        </w:rPr>
        <w:t xml:space="preserve"> bits.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119"/>
      </w:tblGrid>
      <w:tr w:rsidR="00B067FD" w14:paraId="446BD625" w14:textId="77777777" w:rsidTr="00AF4C1D">
        <w:tc>
          <w:tcPr>
            <w:tcW w:w="3397" w:type="dxa"/>
            <w:shd w:val="clear" w:color="auto" w:fill="EDEDED" w:themeFill="accent3" w:themeFillTint="33"/>
          </w:tcPr>
          <w:p w14:paraId="7F65A192" w14:textId="77777777" w:rsidR="00B067FD" w:rsidRPr="00691580" w:rsidRDefault="00B067FD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EDEDED" w:themeFill="accent3" w:themeFillTint="33"/>
          </w:tcPr>
          <w:p w14:paraId="78F44CC8" w14:textId="64E60029" w:rsidR="00B067FD" w:rsidRPr="00691580" w:rsidRDefault="00B76253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Pins</w:t>
            </w:r>
          </w:p>
        </w:tc>
      </w:tr>
      <w:tr w:rsidR="008C341D" w14:paraId="5FD0BD44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7D69DAD3" w14:textId="6BCD4D1B" w:rsidR="008C341D" w:rsidRPr="00691580" w:rsidRDefault="00691580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Data Storage</w:t>
            </w:r>
          </w:p>
        </w:tc>
        <w:tc>
          <w:tcPr>
            <w:tcW w:w="3119" w:type="dxa"/>
            <w:shd w:val="clear" w:color="auto" w:fill="auto"/>
          </w:tcPr>
          <w:p w14:paraId="60FCDDAA" w14:textId="46AC430F" w:rsidR="008C341D" w:rsidRPr="00691580" w:rsidRDefault="00022874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="000E1E11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SPI</w:t>
            </w:r>
            <w:r w:rsidR="000E1E11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691580" w14:paraId="296A51A0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1D0EDE55" w14:textId="1AA34FFF" w:rsidR="00691580" w:rsidRPr="00691580" w:rsidRDefault="00691580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Power</w:t>
            </w:r>
          </w:p>
        </w:tc>
        <w:tc>
          <w:tcPr>
            <w:tcW w:w="3119" w:type="dxa"/>
            <w:shd w:val="clear" w:color="auto" w:fill="auto"/>
          </w:tcPr>
          <w:p w14:paraId="5E742989" w14:textId="2E0B0B09" w:rsidR="00691580" w:rsidRPr="00691580" w:rsidRDefault="00C65C5C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or 4 (depending on chip)</w:t>
            </w:r>
          </w:p>
        </w:tc>
      </w:tr>
      <w:tr w:rsidR="00B067FD" w14:paraId="3B8B8C98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7803157E" w14:textId="6AC61414" w:rsidR="00B067FD" w:rsidRPr="00691580" w:rsidRDefault="00B067FD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Digital Pins</w:t>
            </w:r>
            <w:r w:rsidR="00AF4C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(plus interrupt)</w:t>
            </w:r>
          </w:p>
        </w:tc>
        <w:tc>
          <w:tcPr>
            <w:tcW w:w="3119" w:type="dxa"/>
            <w:shd w:val="clear" w:color="auto" w:fill="auto"/>
          </w:tcPr>
          <w:p w14:paraId="295C6AA0" w14:textId="60064AAB" w:rsidR="00B067FD" w:rsidRPr="00691580" w:rsidRDefault="001A16FA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067FD" w14:paraId="73CA330A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739D8645" w14:textId="0846AEB9" w:rsidR="00B067FD" w:rsidRPr="00691580" w:rsidRDefault="00B067FD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Analogue Pins</w:t>
            </w:r>
          </w:p>
        </w:tc>
        <w:tc>
          <w:tcPr>
            <w:tcW w:w="3119" w:type="dxa"/>
            <w:shd w:val="clear" w:color="auto" w:fill="auto"/>
          </w:tcPr>
          <w:p w14:paraId="7D350A36" w14:textId="5E4E9708" w:rsidR="00B067FD" w:rsidRPr="00691580" w:rsidRDefault="00A73882" w:rsidP="00A738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403B49">
              <w:rPr>
                <w:rFonts w:ascii="Arial" w:hAnsi="Arial" w:cs="Arial"/>
                <w:sz w:val="24"/>
                <w:szCs w:val="24"/>
              </w:rPr>
              <w:t xml:space="preserve"> (8 bits)</w:t>
            </w:r>
          </w:p>
        </w:tc>
      </w:tr>
      <w:tr w:rsidR="00B067FD" w14:paraId="4CFE269C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2F14FA8C" w14:textId="75118CBA" w:rsidR="00B067FD" w:rsidRPr="00691580" w:rsidRDefault="00B067FD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USB</w:t>
            </w:r>
          </w:p>
        </w:tc>
        <w:tc>
          <w:tcPr>
            <w:tcW w:w="3119" w:type="dxa"/>
            <w:shd w:val="clear" w:color="auto" w:fill="auto"/>
          </w:tcPr>
          <w:p w14:paraId="52DCA6B3" w14:textId="583DB45A" w:rsidR="00B067FD" w:rsidRPr="00691580" w:rsidRDefault="00D027C5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067FD" w14:paraId="68C883A9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75A6C705" w14:textId="1FD10A88" w:rsidR="00B067FD" w:rsidRPr="00691580" w:rsidRDefault="00B067FD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RS232</w:t>
            </w:r>
            <w:r w:rsidR="004634C6" w:rsidRPr="006915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Debug</w:t>
            </w:r>
          </w:p>
        </w:tc>
        <w:tc>
          <w:tcPr>
            <w:tcW w:w="3119" w:type="dxa"/>
            <w:shd w:val="clear" w:color="auto" w:fill="auto"/>
          </w:tcPr>
          <w:p w14:paraId="1A2E0015" w14:textId="523CB4C4" w:rsidR="00B067FD" w:rsidRPr="00691580" w:rsidRDefault="00D027C5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16B4E" w14:paraId="4A9A121C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5071AD50" w14:textId="2556E703" w:rsidR="00A16B4E" w:rsidRPr="00691580" w:rsidRDefault="00A16B4E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LED</w:t>
            </w:r>
          </w:p>
        </w:tc>
        <w:tc>
          <w:tcPr>
            <w:tcW w:w="3119" w:type="dxa"/>
            <w:shd w:val="clear" w:color="auto" w:fill="auto"/>
          </w:tcPr>
          <w:p w14:paraId="3412A6E9" w14:textId="2E301238" w:rsidR="00A16B4E" w:rsidRDefault="00F55202" w:rsidP="003A60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067FD" w14:paraId="0F75B269" w14:textId="77777777" w:rsidTr="00DE6EEC">
        <w:tc>
          <w:tcPr>
            <w:tcW w:w="3397" w:type="dxa"/>
            <w:shd w:val="clear" w:color="auto" w:fill="EDEDED" w:themeFill="accent3" w:themeFillTint="33"/>
          </w:tcPr>
          <w:p w14:paraId="6F6FD816" w14:textId="3DBF410A" w:rsidR="00B067FD" w:rsidRPr="00691580" w:rsidRDefault="004634C6" w:rsidP="006915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580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3119" w:type="dxa"/>
            <w:shd w:val="clear" w:color="auto" w:fill="auto"/>
          </w:tcPr>
          <w:p w14:paraId="30C1C133" w14:textId="4632F9D3" w:rsidR="00B067FD" w:rsidRPr="00DE6EEC" w:rsidRDefault="00F55202" w:rsidP="003A60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EEC">
              <w:rPr>
                <w:rFonts w:ascii="Arial" w:hAnsi="Arial" w:cs="Arial"/>
                <w:b/>
                <w:bCs/>
                <w:sz w:val="24"/>
                <w:szCs w:val="24"/>
              </w:rPr>
              <w:t>22</w:t>
            </w:r>
          </w:p>
        </w:tc>
      </w:tr>
    </w:tbl>
    <w:p w14:paraId="3B26D0FB" w14:textId="3003584F" w:rsidR="003D5D40" w:rsidRDefault="003D5D40" w:rsidP="008264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 this design a 40-pin chip will be selected. This is to ensure Improvement can be added and there are enough pins available.</w:t>
      </w:r>
    </w:p>
    <w:p w14:paraId="393CB6B0" w14:textId="77777777" w:rsidR="002844DA" w:rsidRDefault="002844DA" w:rsidP="00826441">
      <w:pPr>
        <w:rPr>
          <w:rFonts w:ascii="Arial" w:hAnsi="Arial" w:cs="Arial"/>
          <w:sz w:val="24"/>
          <w:szCs w:val="24"/>
        </w:rPr>
      </w:pPr>
    </w:p>
    <w:p w14:paraId="1930BA60" w14:textId="482A2797" w:rsidR="003D5D40" w:rsidRDefault="002844DA" w:rsidP="008264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needs to be considered when selecting a Microcontroller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119"/>
      </w:tblGrid>
      <w:tr w:rsidR="002844DA" w14:paraId="35D65074" w14:textId="77777777" w:rsidTr="002844DA">
        <w:tc>
          <w:tcPr>
            <w:tcW w:w="3397" w:type="dxa"/>
            <w:shd w:val="clear" w:color="auto" w:fill="EDEDED" w:themeFill="accent3" w:themeFillTint="33"/>
          </w:tcPr>
          <w:p w14:paraId="63713977" w14:textId="481333F2" w:rsidR="002844DA" w:rsidRPr="002844DA" w:rsidRDefault="002844DA" w:rsidP="00284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Pins Required</w:t>
            </w:r>
          </w:p>
        </w:tc>
        <w:tc>
          <w:tcPr>
            <w:tcW w:w="3119" w:type="dxa"/>
          </w:tcPr>
          <w:p w14:paraId="09B66892" w14:textId="7AD125B6" w:rsidR="002844DA" w:rsidRPr="002844DA" w:rsidRDefault="00652FA2" w:rsidP="00284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2844DA" w14:paraId="3971B989" w14:textId="77777777" w:rsidTr="002844DA">
        <w:tc>
          <w:tcPr>
            <w:tcW w:w="3397" w:type="dxa"/>
            <w:shd w:val="clear" w:color="auto" w:fill="EDEDED" w:themeFill="accent3" w:themeFillTint="33"/>
          </w:tcPr>
          <w:p w14:paraId="79D93A71" w14:textId="67A77430" w:rsidR="002844DA" w:rsidRPr="002844DA" w:rsidRDefault="002844DA" w:rsidP="00284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Memory</w:t>
            </w:r>
          </w:p>
        </w:tc>
        <w:tc>
          <w:tcPr>
            <w:tcW w:w="3119" w:type="dxa"/>
          </w:tcPr>
          <w:p w14:paraId="1DA40C1F" w14:textId="5AF5A02D" w:rsidR="002844DA" w:rsidRPr="002844DA" w:rsidRDefault="002844DA" w:rsidP="00284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9.072</w:t>
            </w:r>
            <w:r w:rsidR="00652FA2">
              <w:rPr>
                <w:rFonts w:ascii="Arial" w:hAnsi="Arial" w:cs="Arial"/>
                <w:sz w:val="24"/>
                <w:szCs w:val="24"/>
              </w:rPr>
              <w:t>MB</w:t>
            </w:r>
          </w:p>
        </w:tc>
      </w:tr>
    </w:tbl>
    <w:p w14:paraId="57CB3C52" w14:textId="77777777" w:rsidR="002844DA" w:rsidRDefault="002844DA" w:rsidP="00826441"/>
    <w:p w14:paraId="3EA567F1" w14:textId="36F7885F" w:rsidR="001A2969" w:rsidRPr="0005303C" w:rsidRDefault="0050445B" w:rsidP="0005303C">
      <w:pPr>
        <w:pStyle w:val="Heading2"/>
      </w:pPr>
      <w:bookmarkStart w:id="40" w:name="_Toc92306221"/>
      <w:r>
        <w:t>7.</w:t>
      </w:r>
      <w:r w:rsidR="006169EC">
        <w:t>3</w:t>
      </w:r>
      <w:r>
        <w:t xml:space="preserve"> </w:t>
      </w:r>
      <w:r w:rsidR="001A2969">
        <w:t>Selection</w:t>
      </w:r>
      <w:bookmarkEnd w:id="40"/>
    </w:p>
    <w:tbl>
      <w:tblPr>
        <w:tblW w:w="10774" w:type="dxa"/>
        <w:tblInd w:w="-9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4"/>
        <w:gridCol w:w="3118"/>
      </w:tblGrid>
      <w:tr w:rsidR="003E291E" w14:paraId="51F08889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88300" w14:textId="43194A16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5BC9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PIC18F45K50-IP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BFE1E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PIC18F45K50-I/MV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0A568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PIC18LF45K50-I/P</w:t>
            </w:r>
          </w:p>
        </w:tc>
      </w:tr>
      <w:tr w:rsidR="003E291E" w14:paraId="0DCEF54C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2DF57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D1D7" w14:textId="77777777" w:rsidR="003E291E" w:rsidRDefault="003E291E" w:rsidP="00F6674A">
            <w:pPr>
              <w:spacing w:line="360" w:lineRule="auto"/>
              <w:ind w:right="-109"/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65088" behindDoc="0" locked="0" layoutInCell="1" allowOverlap="1" wp14:anchorId="34F571DB" wp14:editId="470DF759">
                  <wp:simplePos x="0" y="0"/>
                  <wp:positionH relativeFrom="page">
                    <wp:posOffset>604712</wp:posOffset>
                  </wp:positionH>
                  <wp:positionV relativeFrom="page">
                    <wp:posOffset>43132</wp:posOffset>
                  </wp:positionV>
                  <wp:extent cx="1094740" cy="724535"/>
                  <wp:effectExtent l="0" t="0" r="0" b="0"/>
                  <wp:wrapSquare wrapText="bothSides"/>
                  <wp:docPr id="43" name="Picture 60" descr="Calenda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6"/>
                          <a:srcRect l="1267" t="18803" r="92037" b="72668"/>
                          <a:stretch/>
                        </pic:blipFill>
                        <pic:spPr bwMode="auto">
                          <a:xfrm>
                            <a:off x="0" y="0"/>
                            <a:ext cx="10947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eastAsiaTheme="majorEastAsia" w:hAnsi="Arial" w:cs="Arial"/>
                <w:sz w:val="24"/>
                <w:szCs w:val="24"/>
              </w:rPr>
              <w:footnoteReference w:id="43"/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F8A7" w14:textId="77777777" w:rsidR="003E291E" w:rsidRDefault="003E291E" w:rsidP="00F6674A">
            <w:pPr>
              <w:spacing w:line="360" w:lineRule="auto"/>
              <w:ind w:right="-109"/>
            </w:pPr>
            <w:r>
              <w:rPr>
                <w:noProof/>
                <w:vertAlign w:val="superscript"/>
              </w:rPr>
              <w:drawing>
                <wp:anchor distT="0" distB="0" distL="114300" distR="114300" simplePos="0" relativeHeight="251866112" behindDoc="0" locked="0" layoutInCell="1" allowOverlap="1" wp14:anchorId="574C945A" wp14:editId="5AAD14CF">
                  <wp:simplePos x="0" y="0"/>
                  <wp:positionH relativeFrom="page">
                    <wp:posOffset>656590</wp:posOffset>
                  </wp:positionH>
                  <wp:positionV relativeFrom="margin">
                    <wp:posOffset>24765</wp:posOffset>
                  </wp:positionV>
                  <wp:extent cx="1040765" cy="922655"/>
                  <wp:effectExtent l="0" t="0" r="6985" b="0"/>
                  <wp:wrapSquare wrapText="bothSides"/>
                  <wp:docPr id="44" name="Picture 61" descr="Calenda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rcRect t="40599" r="91914" b="480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76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eastAsiaTheme="majorEastAsia"/>
              </w:rPr>
              <w:footnoteReference w:id="44"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E674" w14:textId="77777777" w:rsidR="003E291E" w:rsidRDefault="003E291E" w:rsidP="00F6674A">
            <w:pPr>
              <w:spacing w:line="360" w:lineRule="auto"/>
              <w:ind w:right="-109"/>
            </w:pPr>
            <w:r>
              <w:rPr>
                <w:noProof/>
                <w:vertAlign w:val="superscript"/>
              </w:rPr>
              <w:drawing>
                <wp:anchor distT="0" distB="0" distL="114300" distR="114300" simplePos="0" relativeHeight="251867136" behindDoc="0" locked="0" layoutInCell="1" allowOverlap="1" wp14:anchorId="5C6210DF" wp14:editId="79577567">
                  <wp:simplePos x="0" y="0"/>
                  <wp:positionH relativeFrom="page">
                    <wp:posOffset>423965</wp:posOffset>
                  </wp:positionH>
                  <wp:positionV relativeFrom="margin">
                    <wp:posOffset>420</wp:posOffset>
                  </wp:positionV>
                  <wp:extent cx="1069340" cy="939800"/>
                  <wp:effectExtent l="0" t="0" r="0" b="0"/>
                  <wp:wrapSquare wrapText="bothSides"/>
                  <wp:docPr id="66" name="Picture 62" descr="Calenda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rcRect l="899" t="64007" r="91465" b="257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eastAsiaTheme="majorEastAsia"/>
              </w:rPr>
              <w:footnoteReference w:id="45"/>
            </w:r>
          </w:p>
        </w:tc>
      </w:tr>
      <w:tr w:rsidR="003E291E" w14:paraId="686BD2CB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2545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CPU Speed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3BEE6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48MHz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80E8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48MHz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07CB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48MHz</w:t>
            </w:r>
          </w:p>
        </w:tc>
      </w:tr>
      <w:tr w:rsidR="003E291E" w14:paraId="0D9F3E0B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2ADC9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1AB0C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BB995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7B3F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3E291E" w14:paraId="472FC5D0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BD608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 Memory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EC6ED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32KB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39A7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32KB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A76A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32KB</w:t>
            </w:r>
          </w:p>
        </w:tc>
      </w:tr>
      <w:tr w:rsidR="003E291E" w14:paraId="4F3504DD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4979B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Max Voltage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8BD06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5.5V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84CFF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5.5V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EA6DB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3.6V</w:t>
            </w:r>
          </w:p>
        </w:tc>
      </w:tr>
      <w:tr w:rsidR="003E291E" w14:paraId="5B1EDA50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86AC7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Min Voltage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1BA1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2.3V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9FF7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2.3V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B494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1.8V</w:t>
            </w:r>
          </w:p>
        </w:tc>
      </w:tr>
      <w:tr w:rsidR="003E291E" w14:paraId="40A29C44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A1497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RAM Memory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4C36B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2KB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9C31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2KB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BFBE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2KB</w:t>
            </w:r>
          </w:p>
        </w:tc>
      </w:tr>
      <w:tr w:rsidR="003E291E" w14:paraId="0597E51F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AF0D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 (1 ex VAT)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511B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£3.88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21F1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£3.45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1009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£3.06</w:t>
            </w:r>
          </w:p>
        </w:tc>
      </w:tr>
      <w:tr w:rsidR="003E291E" w14:paraId="409BD2DE" w14:textId="77777777" w:rsidTr="003E291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D9C3F" w14:textId="777777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FE963" w14:textId="32E6F842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[35]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6643" w14:textId="06101C5B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[36]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F65F" w14:textId="45C09377" w:rsidR="003E291E" w:rsidRDefault="003E291E" w:rsidP="00F6674A">
            <w:pPr>
              <w:spacing w:line="360" w:lineRule="auto"/>
              <w:ind w:left="-114" w:right="-10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[37]</w:t>
            </w:r>
          </w:p>
        </w:tc>
      </w:tr>
    </w:tbl>
    <w:p w14:paraId="333BE44F" w14:textId="77777777" w:rsidR="008B5B3B" w:rsidRDefault="008B5B3B" w:rsidP="008B5B3B">
      <w:pPr>
        <w:suppressAutoHyphens w:val="0"/>
        <w:autoSpaceDN/>
        <w:spacing w:after="160" w:line="259" w:lineRule="auto"/>
      </w:pPr>
    </w:p>
    <w:p w14:paraId="3FB2617C" w14:textId="5F9A0843" w:rsidR="001A2969" w:rsidRPr="008B5B3B" w:rsidRDefault="0050445B" w:rsidP="008B5B3B">
      <w:pPr>
        <w:pStyle w:val="Heading1"/>
      </w:pPr>
      <w:bookmarkStart w:id="41" w:name="_Toc92306222"/>
      <w:r>
        <w:t xml:space="preserve">8 </w:t>
      </w:r>
      <w:r w:rsidR="001A2969">
        <w:t>Battery</w:t>
      </w:r>
      <w:bookmarkEnd w:id="41"/>
    </w:p>
    <w:p w14:paraId="61D1333E" w14:textId="562EC839" w:rsidR="001A2969" w:rsidRDefault="001A2969" w:rsidP="00C60844">
      <w:pPr>
        <w:pStyle w:val="Heading2"/>
      </w:pPr>
      <w:r>
        <w:tab/>
      </w:r>
      <w:bookmarkStart w:id="42" w:name="_Toc92306223"/>
      <w:r w:rsidR="0050445B">
        <w:t xml:space="preserve">8.1 </w:t>
      </w:r>
      <w:r>
        <w:t>Specification</w:t>
      </w:r>
      <w:bookmarkEnd w:id="42"/>
    </w:p>
    <w:p w14:paraId="348D342F" w14:textId="7D860751" w:rsidR="00576D87" w:rsidRDefault="004B15E2" w:rsidP="00576D87">
      <w:pPr>
        <w:ind w:left="-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calculate the size of the </w:t>
      </w:r>
      <w:r w:rsidR="00B517C6">
        <w:rPr>
          <w:rFonts w:ascii="Arial" w:hAnsi="Arial" w:cs="Arial"/>
          <w:sz w:val="24"/>
          <w:szCs w:val="24"/>
        </w:rPr>
        <w:t>battery</w:t>
      </w:r>
      <w:r>
        <w:rPr>
          <w:rFonts w:ascii="Arial" w:hAnsi="Arial" w:cs="Arial"/>
          <w:sz w:val="24"/>
          <w:szCs w:val="24"/>
        </w:rPr>
        <w:t xml:space="preserve"> required. The maximum Current for each component must </w:t>
      </w:r>
      <w:r w:rsidR="00B517C6">
        <w:rPr>
          <w:rFonts w:ascii="Arial" w:hAnsi="Arial" w:cs="Arial"/>
          <w:sz w:val="24"/>
          <w:szCs w:val="24"/>
        </w:rPr>
        <w:t>be taken.</w:t>
      </w:r>
    </w:p>
    <w:tbl>
      <w:tblPr>
        <w:tblStyle w:val="TableGrid"/>
        <w:tblW w:w="0" w:type="auto"/>
        <w:tblInd w:w="-851" w:type="dxa"/>
        <w:tblLook w:val="04A0" w:firstRow="1" w:lastRow="0" w:firstColumn="1" w:lastColumn="0" w:noHBand="0" w:noVBand="1"/>
      </w:tblPr>
      <w:tblGrid>
        <w:gridCol w:w="3540"/>
        <w:gridCol w:w="3543"/>
      </w:tblGrid>
      <w:tr w:rsidR="00713CAF" w14:paraId="335AD9E5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3DEA82B3" w14:textId="18D9BF18" w:rsidR="00713CAF" w:rsidRPr="007F2AB4" w:rsidRDefault="00653D48" w:rsidP="007F2A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Components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68A4D328" w14:textId="18A63C4F" w:rsidR="00713CAF" w:rsidRPr="007F2AB4" w:rsidRDefault="00E10B05" w:rsidP="007F2A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Max Current</w:t>
            </w:r>
          </w:p>
        </w:tc>
      </w:tr>
      <w:tr w:rsidR="00713CAF" w14:paraId="4F7A455A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3F65FC22" w14:textId="2A6B7B36" w:rsidR="00713CAF" w:rsidRPr="00ED3E08" w:rsidRDefault="00E10B05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E08">
              <w:rPr>
                <w:rFonts w:ascii="Arial" w:hAnsi="Arial" w:cs="Arial"/>
                <w:sz w:val="24"/>
                <w:szCs w:val="24"/>
              </w:rPr>
              <w:t>Temperature and Humidity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46868B4E" w14:textId="0100E6ED" w:rsidR="00713CAF" w:rsidRDefault="008C4FBB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750</w:t>
            </w:r>
            <w:r w:rsidR="00E95B94">
              <w:rPr>
                <w:rFonts w:ascii="Arial" w:hAnsi="Arial" w:cs="Arial"/>
                <w:sz w:val="24"/>
                <w:szCs w:val="24"/>
              </w:rPr>
              <w:t>uA</w:t>
            </w:r>
          </w:p>
        </w:tc>
      </w:tr>
      <w:tr w:rsidR="00713CAF" w14:paraId="324EA076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20C360DE" w14:textId="4E5C76A5" w:rsidR="00713CAF" w:rsidRPr="00ED3E08" w:rsidRDefault="00ED3E0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E08">
              <w:rPr>
                <w:rFonts w:ascii="Arial" w:hAnsi="Arial" w:cs="Arial"/>
                <w:sz w:val="24"/>
                <w:szCs w:val="24"/>
              </w:rPr>
              <w:t>Wind Speed and Direction</w:t>
            </w:r>
          </w:p>
        </w:tc>
        <w:tc>
          <w:tcPr>
            <w:tcW w:w="3543" w:type="dxa"/>
          </w:tcPr>
          <w:p w14:paraId="0267EFF5" w14:textId="0059F44A" w:rsidR="00713CAF" w:rsidRDefault="00C66ED8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44mA</w:t>
            </w:r>
          </w:p>
        </w:tc>
      </w:tr>
      <w:tr w:rsidR="00713CAF" w14:paraId="53F63F4E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0D6EA351" w14:textId="5001A0BA" w:rsidR="00713CAF" w:rsidRPr="00ED3E08" w:rsidRDefault="00ED3E0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E08">
              <w:rPr>
                <w:rFonts w:ascii="Arial" w:hAnsi="Arial" w:cs="Arial"/>
                <w:sz w:val="24"/>
                <w:szCs w:val="24"/>
              </w:rPr>
              <w:t>Wave Height</w:t>
            </w:r>
          </w:p>
        </w:tc>
        <w:tc>
          <w:tcPr>
            <w:tcW w:w="3543" w:type="dxa"/>
          </w:tcPr>
          <w:p w14:paraId="687C02BC" w14:textId="5305F370" w:rsidR="00713CAF" w:rsidRDefault="00F47597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35mA (x2)</w:t>
            </w:r>
          </w:p>
        </w:tc>
      </w:tr>
      <w:tr w:rsidR="00713CAF" w14:paraId="0A02357D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28E786CD" w14:textId="4436AC9A" w:rsidR="00713CAF" w:rsidRPr="00ED3E08" w:rsidRDefault="00ED3E0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E08">
              <w:rPr>
                <w:rFonts w:ascii="Arial" w:hAnsi="Arial" w:cs="Arial"/>
                <w:sz w:val="24"/>
                <w:szCs w:val="24"/>
              </w:rPr>
              <w:t>Sunlight</w:t>
            </w:r>
          </w:p>
        </w:tc>
        <w:tc>
          <w:tcPr>
            <w:tcW w:w="3543" w:type="dxa"/>
          </w:tcPr>
          <w:p w14:paraId="552B3CCA" w14:textId="1BA7ACCC" w:rsidR="00713CAF" w:rsidRDefault="00B874E1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870EA">
              <w:rPr>
                <w:rFonts w:ascii="Arial" w:hAnsi="Arial" w:cs="Arial"/>
                <w:sz w:val="24"/>
                <w:szCs w:val="24"/>
              </w:rPr>
              <w:t>0mA</w:t>
            </w:r>
          </w:p>
        </w:tc>
      </w:tr>
      <w:tr w:rsidR="00713CAF" w14:paraId="6019A144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11CAAA32" w14:textId="1FCF45F7" w:rsidR="00713CAF" w:rsidRPr="00ED3E08" w:rsidRDefault="00ED3E0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3E08">
              <w:rPr>
                <w:rFonts w:ascii="Arial" w:hAnsi="Arial" w:cs="Arial"/>
                <w:sz w:val="24"/>
                <w:szCs w:val="24"/>
              </w:rPr>
              <w:t>GPS</w:t>
            </w:r>
          </w:p>
        </w:tc>
        <w:tc>
          <w:tcPr>
            <w:tcW w:w="3543" w:type="dxa"/>
          </w:tcPr>
          <w:p w14:paraId="26EFF2F8" w14:textId="0931C758" w:rsidR="00713CAF" w:rsidRDefault="00997E82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40mA</w:t>
            </w:r>
          </w:p>
        </w:tc>
      </w:tr>
      <w:tr w:rsidR="00653D48" w14:paraId="64542B5D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27AC9B52" w14:textId="1A8AA878" w:rsidR="00653D48" w:rsidRPr="00ED3E08" w:rsidRDefault="006625C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LED</w:t>
            </w:r>
          </w:p>
        </w:tc>
        <w:tc>
          <w:tcPr>
            <w:tcW w:w="3543" w:type="dxa"/>
          </w:tcPr>
          <w:p w14:paraId="23CF5748" w14:textId="37991F2E" w:rsidR="00653D48" w:rsidRDefault="006853BB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30mA</w:t>
            </w:r>
          </w:p>
        </w:tc>
      </w:tr>
      <w:tr w:rsidR="00653D48" w14:paraId="3F078A9D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6D37EB5A" w14:textId="4A737640" w:rsidR="00653D48" w:rsidRPr="00ED3E08" w:rsidRDefault="006625C8" w:rsidP="007F2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SD Card</w:t>
            </w:r>
          </w:p>
        </w:tc>
        <w:tc>
          <w:tcPr>
            <w:tcW w:w="3543" w:type="dxa"/>
          </w:tcPr>
          <w:p w14:paraId="154CD156" w14:textId="03873A5A" w:rsidR="00653D48" w:rsidRDefault="006853BB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10uA</w:t>
            </w:r>
          </w:p>
        </w:tc>
      </w:tr>
      <w:tr w:rsidR="00713CAF" w14:paraId="2EB149DC" w14:textId="77777777" w:rsidTr="00E10B05">
        <w:tc>
          <w:tcPr>
            <w:tcW w:w="3540" w:type="dxa"/>
            <w:shd w:val="clear" w:color="auto" w:fill="EDEDED" w:themeFill="accent3" w:themeFillTint="33"/>
          </w:tcPr>
          <w:p w14:paraId="524C99D3" w14:textId="15B3B19C" w:rsidR="00713CAF" w:rsidRPr="007F2AB4" w:rsidRDefault="00ED3E08" w:rsidP="007F2A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3543" w:type="dxa"/>
          </w:tcPr>
          <w:p w14:paraId="5FB6119C" w14:textId="34F5A606" w:rsidR="00713CAF" w:rsidRDefault="005E1D0F" w:rsidP="008C4F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076267">
              <w:rPr>
                <w:rFonts w:ascii="Arial" w:hAnsi="Arial" w:cs="Arial"/>
                <w:sz w:val="24"/>
                <w:szCs w:val="24"/>
              </w:rPr>
              <w:t>9</w:t>
            </w:r>
            <w:r w:rsidR="00CD16B1">
              <w:rPr>
                <w:rFonts w:ascii="Arial" w:hAnsi="Arial" w:cs="Arial"/>
                <w:sz w:val="24"/>
                <w:szCs w:val="24"/>
              </w:rPr>
              <w:t>4.76mA</w:t>
            </w:r>
          </w:p>
        </w:tc>
      </w:tr>
    </w:tbl>
    <w:p w14:paraId="2817CCE3" w14:textId="77777777" w:rsidR="00576D87" w:rsidRDefault="00576D87" w:rsidP="00576D87">
      <w:pPr>
        <w:ind w:left="-851"/>
        <w:rPr>
          <w:rFonts w:ascii="Arial" w:hAnsi="Arial" w:cs="Arial"/>
          <w:sz w:val="24"/>
          <w:szCs w:val="24"/>
        </w:rPr>
      </w:pPr>
    </w:p>
    <w:p w14:paraId="1BB0AD34" w14:textId="77777777" w:rsidR="00633878" w:rsidRPr="00422D84" w:rsidRDefault="00633878" w:rsidP="0085700C">
      <w:pPr>
        <w:ind w:left="-851"/>
        <w:rPr>
          <w:rFonts w:ascii="Arial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 xml:space="preserve">Capacity 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</w:rPr>
                <m:t>Amp Hourly</m:t>
              </m:r>
            </m:e>
          </m:d>
          <m:r>
            <w:rPr>
              <w:rFonts w:ascii="Cambria Math" w:hAnsi="Cambria Math" w:cs="Arial"/>
              <w:sz w:val="24"/>
              <w:szCs w:val="24"/>
            </w:rPr>
            <m:t xml:space="preserve">=Total Current 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</w:rPr>
                <m:t>Amps</m:t>
              </m:r>
            </m:e>
          </m:d>
          <m:r>
            <w:rPr>
              <w:rFonts w:ascii="Cambria Math" w:hAnsi="Cambria Math" w:cs="Arial"/>
              <w:sz w:val="24"/>
              <w:szCs w:val="24"/>
            </w:rPr>
            <m:t xml:space="preserve">× Time 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</w:rPr>
                <m:t>hour</m:t>
              </m:r>
            </m:e>
          </m:d>
        </m:oMath>
      </m:oMathPara>
    </w:p>
    <w:p w14:paraId="1144375C" w14:textId="7875846D" w:rsidR="0052290B" w:rsidRPr="00422D84" w:rsidRDefault="0052290B" w:rsidP="0085700C">
      <w:pPr>
        <w:ind w:left="-851"/>
        <w:rPr>
          <w:rFonts w:ascii="Arial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Capacity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Amps in a day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=0.185Ah ×</m:t>
          </m:r>
          <m:r>
            <w:rPr>
              <w:rFonts w:ascii="Cambria Math" w:hAnsi="Cambria Math"/>
              <w:sz w:val="24"/>
              <w:szCs w:val="24"/>
            </w:rPr>
            <m:t xml:space="preserve">24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Hours</m:t>
              </m:r>
            </m:e>
          </m:d>
        </m:oMath>
      </m:oMathPara>
    </w:p>
    <w:p w14:paraId="2B8CB3C5" w14:textId="7503EABF" w:rsidR="00802139" w:rsidRPr="00422D84" w:rsidRDefault="00802139" w:rsidP="0085700C">
      <w:pPr>
        <w:ind w:left="-851"/>
        <w:rPr>
          <w:rFonts w:ascii="Arial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Capacity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Amps a week</m:t>
              </m:r>
            </m:e>
          </m:d>
          <m:r>
            <w:rPr>
              <w:rFonts w:ascii="Cambria Math" w:hAnsi="Cambria Math"/>
              <w:sz w:val="24"/>
              <w:szCs w:val="24"/>
            </w:rPr>
            <m:t>=4.68Ah ×</m:t>
          </m:r>
          <m:r>
            <w:rPr>
              <w:rFonts w:ascii="Cambria Math" w:hAnsi="Cambria Math"/>
              <w:sz w:val="24"/>
              <w:szCs w:val="24"/>
            </w:rPr>
            <m:t xml:space="preserve">7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days</m:t>
              </m:r>
            </m:e>
          </m:d>
        </m:oMath>
      </m:oMathPara>
    </w:p>
    <w:p w14:paraId="65B6E572" w14:textId="3BDF33AF" w:rsidR="00576D87" w:rsidRPr="00006A40" w:rsidRDefault="00802139" w:rsidP="0085700C">
      <w:pPr>
        <w:ind w:left="-851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Total Capacity needed for a week=32.76Ah </m:t>
          </m:r>
        </m:oMath>
      </m:oMathPara>
    </w:p>
    <w:p w14:paraId="734A0C05" w14:textId="24C524B0" w:rsidR="00593396" w:rsidRDefault="00006A40" w:rsidP="00D371B3">
      <w:pPr>
        <w:ind w:left="-851"/>
        <w:rPr>
          <w:rFonts w:ascii="Arial" w:hAnsi="Arial" w:cs="Arial"/>
          <w:sz w:val="24"/>
          <w:szCs w:val="24"/>
        </w:rPr>
      </w:pPr>
      <w:r w:rsidRPr="00593396">
        <w:rPr>
          <w:rFonts w:ascii="Arial" w:hAnsi="Arial" w:cs="Arial"/>
          <w:sz w:val="24"/>
          <w:szCs w:val="24"/>
        </w:rPr>
        <w:t xml:space="preserve">To ensure the battery can last </w:t>
      </w:r>
      <w:r w:rsidR="00140BEC" w:rsidRPr="00593396">
        <w:rPr>
          <w:rFonts w:ascii="Arial" w:hAnsi="Arial" w:cs="Arial"/>
          <w:sz w:val="24"/>
          <w:szCs w:val="24"/>
        </w:rPr>
        <w:t xml:space="preserve">long enough the total capacity will </w:t>
      </w:r>
      <w:proofErr w:type="gramStart"/>
      <w:r w:rsidR="00140BEC" w:rsidRPr="00593396">
        <w:rPr>
          <w:rFonts w:ascii="Arial" w:hAnsi="Arial" w:cs="Arial"/>
          <w:sz w:val="24"/>
          <w:szCs w:val="24"/>
        </w:rPr>
        <w:t>be</w:t>
      </w:r>
      <w:r w:rsidR="00DA36C9">
        <w:rPr>
          <w:rFonts w:ascii="Arial" w:hAnsi="Arial" w:cs="Arial"/>
          <w:sz w:val="24"/>
          <w:szCs w:val="24"/>
        </w:rPr>
        <w:t xml:space="preserve">  rounded</w:t>
      </w:r>
      <w:proofErr w:type="gramEnd"/>
      <w:r w:rsidR="00DA36C9">
        <w:rPr>
          <w:rFonts w:ascii="Arial" w:hAnsi="Arial" w:cs="Arial"/>
          <w:sz w:val="24"/>
          <w:szCs w:val="24"/>
        </w:rPr>
        <w:t xml:space="preserve"> to 50Ah.</w:t>
      </w:r>
    </w:p>
    <w:p w14:paraId="0C628933" w14:textId="77777777" w:rsidR="00A32DA6" w:rsidRPr="00D371B3" w:rsidRDefault="00A32DA6" w:rsidP="00D371B3">
      <w:pPr>
        <w:ind w:left="-851"/>
        <w:rPr>
          <w:rFonts w:ascii="Arial" w:hAnsi="Arial" w:cs="Arial"/>
          <w:sz w:val="24"/>
          <w:szCs w:val="24"/>
        </w:rPr>
      </w:pPr>
    </w:p>
    <w:p w14:paraId="39752EE0" w14:textId="372361D3" w:rsidR="001A2969" w:rsidRPr="003333DB" w:rsidRDefault="0050445B" w:rsidP="000C5774">
      <w:pPr>
        <w:pStyle w:val="Heading2"/>
      </w:pPr>
      <w:bookmarkStart w:id="43" w:name="_Toc92306224"/>
      <w:r>
        <w:lastRenderedPageBreak/>
        <w:t xml:space="preserve">8.2 </w:t>
      </w:r>
      <w:r w:rsidR="001A2969">
        <w:t>Comparison</w:t>
      </w:r>
      <w:bookmarkEnd w:id="43"/>
    </w:p>
    <w:tbl>
      <w:tblPr>
        <w:tblW w:w="10769" w:type="dxa"/>
        <w:tblInd w:w="-8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2977"/>
        <w:gridCol w:w="2835"/>
        <w:gridCol w:w="2835"/>
      </w:tblGrid>
      <w:tr w:rsidR="003E23C2" w14:paraId="19D0C756" w14:textId="77777777" w:rsidTr="00A32DA6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BC8EB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Battery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57DBD4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Nickel Metal Hydride (NiMH)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9228B" w14:textId="1EE59A82" w:rsidR="003E23C2" w:rsidRDefault="00341341" w:rsidP="00AF2DEE">
            <w:pPr>
              <w:ind w:left="119" w:right="-104" w:hanging="11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Lithium-ion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EFC3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Lead Acid</w:t>
            </w:r>
          </w:p>
        </w:tc>
      </w:tr>
      <w:tr w:rsidR="003E23C2" w14:paraId="6CE885FB" w14:textId="77777777" w:rsidTr="00B60F84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BEA42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D6D2C6" w14:textId="77777777" w:rsidR="003E23C2" w:rsidRDefault="003E23C2" w:rsidP="00AF2DEE">
            <w:pPr>
              <w:ind w:right="-104"/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90336" behindDoc="0" locked="0" layoutInCell="1" allowOverlap="1" wp14:anchorId="4C3DBB78" wp14:editId="27E94F45">
                  <wp:simplePos x="0" y="0"/>
                  <wp:positionH relativeFrom="page">
                    <wp:posOffset>415290</wp:posOffset>
                  </wp:positionH>
                  <wp:positionV relativeFrom="page">
                    <wp:posOffset>0</wp:posOffset>
                  </wp:positionV>
                  <wp:extent cx="561975" cy="1409700"/>
                  <wp:effectExtent l="0" t="0" r="9525" b="0"/>
                  <wp:wrapSquare wrapText="bothSides"/>
                  <wp:docPr id="55" name="Picture 67" descr="A picture containing text, toiletry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7" descr="A picture containing text, toiletry&#10;&#10;Description automatically generated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eastAsiaTheme="majorEastAsia" w:hAnsi="Arial" w:cs="Arial"/>
                <w:sz w:val="24"/>
                <w:szCs w:val="24"/>
              </w:rPr>
              <w:footnoteReference w:id="46"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0C5E1" w14:textId="12E712A2" w:rsidR="003E23C2" w:rsidRDefault="00ED75C0" w:rsidP="001E4FB0">
            <w:pPr>
              <w:ind w:right="-104"/>
              <w:jc w:val="both"/>
            </w:pPr>
            <w:r w:rsidRPr="00ED75C0">
              <w:drawing>
                <wp:anchor distT="0" distB="0" distL="114300" distR="114300" simplePos="0" relativeHeight="251869184" behindDoc="1" locked="0" layoutInCell="1" allowOverlap="1" wp14:anchorId="37D55D49" wp14:editId="7BF0B03B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222250</wp:posOffset>
                  </wp:positionV>
                  <wp:extent cx="1500505" cy="937260"/>
                  <wp:effectExtent l="0" t="0" r="4445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505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</w:rPr>
              <w:footnoteReference w:id="47"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41B50" w14:textId="77777777" w:rsidR="003E23C2" w:rsidRDefault="003E23C2" w:rsidP="001E4FB0">
            <w:pPr>
              <w:ind w:right="-104"/>
            </w:pPr>
            <w:r w:rsidRPr="006A040F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91360" behindDoc="1" locked="0" layoutInCell="1" allowOverlap="1" wp14:anchorId="63D356DB" wp14:editId="505DD1CF">
                  <wp:simplePos x="0" y="0"/>
                  <wp:positionH relativeFrom="page">
                    <wp:posOffset>327133</wp:posOffset>
                  </wp:positionH>
                  <wp:positionV relativeFrom="page">
                    <wp:posOffset>228264</wp:posOffset>
                  </wp:positionV>
                  <wp:extent cx="1466802" cy="910912"/>
                  <wp:effectExtent l="0" t="0" r="635" b="3810"/>
                  <wp:wrapSquare wrapText="bothSides"/>
                  <wp:docPr id="86" name="Picture 86" descr="A picture containing text, battery, electron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86" descr="A picture containing text, battery, electronics&#10;&#10;Description automatically generated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02" cy="910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eastAsiaTheme="majorEastAsia"/>
              </w:rPr>
              <w:footnoteReference w:id="48"/>
            </w:r>
          </w:p>
        </w:tc>
      </w:tr>
      <w:tr w:rsidR="003E23C2" w14:paraId="7CAFDE36" w14:textId="77777777" w:rsidTr="00B60F84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D7AF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2724D2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43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 power density</w:t>
            </w:r>
          </w:p>
          <w:p w14:paraId="4CBC7ABC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43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‘Standard’ sizing</w:t>
            </w:r>
          </w:p>
          <w:p w14:paraId="75BD4E18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435" w:right="-1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Rechargeable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941955" w14:textId="77777777" w:rsidR="003E23C2" w:rsidRDefault="00F36BA2" w:rsidP="002A5EC4">
            <w:pPr>
              <w:pStyle w:val="ListParagraph"/>
              <w:numPr>
                <w:ilvl w:val="0"/>
                <w:numId w:val="15"/>
              </w:numPr>
              <w:ind w:left="4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High energy </w:t>
            </w:r>
            <w:r w:rsidR="00D62C36">
              <w:rPr>
                <w:rFonts w:ascii="Arial" w:hAnsi="Arial" w:cs="Arial"/>
                <w:sz w:val="24"/>
                <w:szCs w:val="24"/>
              </w:rPr>
              <w:t>density</w:t>
            </w:r>
          </w:p>
          <w:p w14:paraId="18667475" w14:textId="77777777" w:rsidR="00D62C36" w:rsidRDefault="00D62C36" w:rsidP="002A5EC4">
            <w:pPr>
              <w:pStyle w:val="ListParagraph"/>
              <w:numPr>
                <w:ilvl w:val="0"/>
                <w:numId w:val="15"/>
              </w:numPr>
              <w:ind w:left="4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Self-discharge</w:t>
            </w:r>
          </w:p>
          <w:p w14:paraId="59247DE6" w14:textId="77777777" w:rsidR="00D62C36" w:rsidRDefault="00D62C36" w:rsidP="002A5EC4">
            <w:pPr>
              <w:pStyle w:val="ListParagraph"/>
              <w:numPr>
                <w:ilvl w:val="0"/>
                <w:numId w:val="15"/>
              </w:numPr>
              <w:ind w:left="4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maintenance</w:t>
            </w:r>
          </w:p>
          <w:p w14:paraId="54117CB2" w14:textId="7DAE198D" w:rsidR="00D62C36" w:rsidRDefault="003663BD" w:rsidP="002A5EC4">
            <w:pPr>
              <w:pStyle w:val="ListParagraph"/>
              <w:numPr>
                <w:ilvl w:val="0"/>
                <w:numId w:val="15"/>
              </w:numPr>
              <w:ind w:left="4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Variety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9A5D6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Cheap</w:t>
            </w:r>
          </w:p>
          <w:p w14:paraId="478BCF2B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powerful</w:t>
            </w:r>
          </w:p>
          <w:p w14:paraId="599788F3" w14:textId="77777777" w:rsidR="003E23C2" w:rsidRPr="002C1C3A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 power capacity</w:t>
            </w:r>
          </w:p>
          <w:p w14:paraId="256DB46F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Rechargeable</w:t>
            </w:r>
          </w:p>
        </w:tc>
      </w:tr>
      <w:tr w:rsidR="003E23C2" w14:paraId="3BB4EA56" w14:textId="77777777" w:rsidTr="00B60F84">
        <w:trPr>
          <w:trHeight w:val="145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CC04C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99CEB1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Density to LiPo</w:t>
            </w:r>
          </w:p>
          <w:p w14:paraId="119B4727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Self-discharges quickly</w:t>
            </w:r>
          </w:p>
          <w:p w14:paraId="0D056E79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Limit discharge current</w:t>
            </w:r>
          </w:p>
          <w:p w14:paraId="246BE07D" w14:textId="77777777" w:rsidR="003E23C2" w:rsidRPr="006F5684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Heat loss when charging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E05F63" w14:textId="77777777" w:rsidR="003E23C2" w:rsidRDefault="002A5EC4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Protection</w:t>
            </w:r>
          </w:p>
          <w:p w14:paraId="6AD72F0F" w14:textId="015DC8B3" w:rsidR="002A5EC4" w:rsidRDefault="00BC0506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E520FD">
              <w:rPr>
                <w:rFonts w:ascii="Arial" w:hAnsi="Arial" w:cs="Arial"/>
                <w:sz w:val="24"/>
                <w:szCs w:val="24"/>
              </w:rPr>
              <w:t>geing</w:t>
            </w:r>
          </w:p>
          <w:p w14:paraId="0F1B7403" w14:textId="4A0AA6DA" w:rsidR="00BC0506" w:rsidRDefault="00BC0506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567B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Heavy</w:t>
            </w:r>
          </w:p>
          <w:p w14:paraId="118879CA" w14:textId="77777777" w:rsidR="003E23C2" w:rsidRDefault="003E23C2" w:rsidP="003E23C2">
            <w:pPr>
              <w:pStyle w:val="ListParagraph"/>
              <w:numPr>
                <w:ilvl w:val="0"/>
                <w:numId w:val="21"/>
              </w:numPr>
              <w:ind w:left="3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 power density</w:t>
            </w:r>
          </w:p>
        </w:tc>
      </w:tr>
      <w:tr w:rsidR="003E23C2" w14:paraId="3F4B7113" w14:textId="77777777" w:rsidTr="00B60F84">
        <w:trPr>
          <w:trHeight w:val="41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EC8AD" w14:textId="77777777" w:rsidR="003E23C2" w:rsidRDefault="003E23C2" w:rsidP="00AF2DEE">
            <w:pPr>
              <w:ind w:right="-10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Reference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B549BF" w14:textId="7D2A0A60" w:rsidR="003E23C2" w:rsidRDefault="001820D0" w:rsidP="00FB0E87">
            <w:pPr>
              <w:ind w:left="138" w:right="12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0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4F21">
              <w:rPr>
                <w:rFonts w:ascii="Arial" w:hAnsi="Arial" w:cs="Arial"/>
                <w:sz w:val="24"/>
                <w:szCs w:val="24"/>
              </w:rPr>
              <w:t>[38]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DB075F" w14:textId="33EDACF9" w:rsidR="003E23C2" w:rsidRDefault="0064217A" w:rsidP="00FB0E87">
            <w:pPr>
              <w:ind w:left="138" w:right="12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[39]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78F7" w14:textId="0DFB502B" w:rsidR="003E23C2" w:rsidRDefault="00850B26" w:rsidP="00FB0E87">
            <w:pPr>
              <w:ind w:left="138" w:right="12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[40]</w:t>
            </w:r>
          </w:p>
        </w:tc>
      </w:tr>
    </w:tbl>
    <w:p w14:paraId="3915B422" w14:textId="2CA5D26A" w:rsidR="00576D87" w:rsidRPr="00D371B3" w:rsidRDefault="0050445B" w:rsidP="00D371B3">
      <w:pPr>
        <w:pStyle w:val="Heading2"/>
      </w:pPr>
      <w:bookmarkStart w:id="44" w:name="_Toc92306225"/>
      <w:r>
        <w:t xml:space="preserve">8.3 </w:t>
      </w:r>
      <w:r w:rsidR="001A2969">
        <w:t>Selection</w:t>
      </w:r>
      <w:bookmarkEnd w:id="44"/>
    </w:p>
    <w:tbl>
      <w:tblPr>
        <w:tblStyle w:val="TableGrid"/>
        <w:tblpPr w:leftFromText="180" w:rightFromText="180" w:vertAnchor="text" w:horzAnchor="margin" w:tblpXSpec="center" w:tblpY="20"/>
        <w:tblW w:w="10910" w:type="dxa"/>
        <w:tblLook w:val="04A0" w:firstRow="1" w:lastRow="0" w:firstColumn="1" w:lastColumn="0" w:noHBand="0" w:noVBand="1"/>
      </w:tblPr>
      <w:tblGrid>
        <w:gridCol w:w="1737"/>
        <w:gridCol w:w="2936"/>
        <w:gridCol w:w="3081"/>
        <w:gridCol w:w="3156"/>
      </w:tblGrid>
      <w:tr w:rsidR="007615E1" w14:paraId="5FDBC958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0F8EF3F8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Manufacturer</w:t>
            </w:r>
          </w:p>
        </w:tc>
        <w:tc>
          <w:tcPr>
            <w:tcW w:w="2936" w:type="dxa"/>
            <w:shd w:val="clear" w:color="auto" w:fill="EDEDED" w:themeFill="accent3" w:themeFillTint="33"/>
          </w:tcPr>
          <w:p w14:paraId="7A3238DF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QTshine</w:t>
            </w:r>
            <w:proofErr w:type="spellEnd"/>
          </w:p>
        </w:tc>
        <w:tc>
          <w:tcPr>
            <w:tcW w:w="3081" w:type="dxa"/>
            <w:shd w:val="clear" w:color="auto" w:fill="EDEDED" w:themeFill="accent3" w:themeFillTint="33"/>
          </w:tcPr>
          <w:p w14:paraId="73BCC3A9" w14:textId="0679194E" w:rsidR="00D371B3" w:rsidRPr="00173E42" w:rsidRDefault="00F36387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4"/>
                <w:szCs w:val="24"/>
                <w:shd w:val="clear" w:color="auto" w:fill="FFFFFF"/>
              </w:rPr>
              <w:t>TOOSPON</w:t>
            </w:r>
          </w:p>
        </w:tc>
        <w:tc>
          <w:tcPr>
            <w:tcW w:w="3156" w:type="dxa"/>
            <w:shd w:val="clear" w:color="auto" w:fill="EDEDED" w:themeFill="accent3" w:themeFillTint="33"/>
          </w:tcPr>
          <w:p w14:paraId="2BAB25F4" w14:textId="42CE4B5B" w:rsidR="00D371B3" w:rsidRPr="00576D87" w:rsidRDefault="009E45B7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MAXOAK</w:t>
            </w:r>
          </w:p>
        </w:tc>
      </w:tr>
      <w:tr w:rsidR="007615E1" w14:paraId="09033A85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0DC82EA8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936" w:type="dxa"/>
          </w:tcPr>
          <w:p w14:paraId="53B295E8" w14:textId="77777777" w:rsidR="00D371B3" w:rsidRDefault="00D371B3" w:rsidP="00BB2329">
            <w:pPr>
              <w:rPr>
                <w:rFonts w:ascii="Arial" w:hAnsi="Arial" w:cs="Arial"/>
                <w:sz w:val="24"/>
                <w:szCs w:val="24"/>
              </w:rPr>
            </w:pPr>
            <w:r w:rsidRPr="00AB2522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93408" behindDoc="0" locked="0" layoutInCell="1" allowOverlap="1" wp14:anchorId="497647E5" wp14:editId="56CEA06D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203200</wp:posOffset>
                  </wp:positionV>
                  <wp:extent cx="1467485" cy="1511300"/>
                  <wp:effectExtent l="0" t="0" r="0" b="0"/>
                  <wp:wrapSquare wrapText="bothSides"/>
                  <wp:docPr id="57" name="Picture 57" descr="A picture containing text, electronics,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 descr="A picture containing text, electronics, computer&#10;&#10;Description automatically generated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85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49"/>
            </w:r>
          </w:p>
        </w:tc>
        <w:tc>
          <w:tcPr>
            <w:tcW w:w="3081" w:type="dxa"/>
            <w:shd w:val="clear" w:color="auto" w:fill="6699FF"/>
          </w:tcPr>
          <w:p w14:paraId="052DCBF0" w14:textId="5818EC8E" w:rsidR="00D371B3" w:rsidRDefault="00D371B3" w:rsidP="00BB232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50"/>
            </w:r>
            <w:r w:rsidR="003B3D7C" w:rsidRPr="003B3D7C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94432" behindDoc="0" locked="0" layoutInCell="1" allowOverlap="1" wp14:anchorId="4F37EF1C" wp14:editId="443EE0C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175895</wp:posOffset>
                  </wp:positionV>
                  <wp:extent cx="1663700" cy="1315085"/>
                  <wp:effectExtent l="0" t="0" r="0" b="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6" w:type="dxa"/>
          </w:tcPr>
          <w:p w14:paraId="48F563D2" w14:textId="01FB7A56" w:rsidR="00D371B3" w:rsidRDefault="00D371B3" w:rsidP="00BB232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51"/>
            </w:r>
            <w:r w:rsidR="007615E1" w:rsidRPr="007615E1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790DF47" wp14:editId="5A9D225B">
                  <wp:extent cx="1866900" cy="1235548"/>
                  <wp:effectExtent l="0" t="0" r="0" b="317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577" cy="1239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5E1" w14:paraId="0EA3EDCE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5BE8C1E1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2936" w:type="dxa"/>
          </w:tcPr>
          <w:p w14:paraId="0B62AC1C" w14:textId="77777777" w:rsidR="00D371B3" w:rsidRDefault="00D371B3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HX200Q6</w:t>
            </w:r>
          </w:p>
        </w:tc>
        <w:tc>
          <w:tcPr>
            <w:tcW w:w="3081" w:type="dxa"/>
            <w:shd w:val="clear" w:color="auto" w:fill="6699FF"/>
          </w:tcPr>
          <w:p w14:paraId="637159B4" w14:textId="7586D673" w:rsidR="00D371B3" w:rsidRDefault="00C32D5D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APD101</w:t>
            </w:r>
          </w:p>
        </w:tc>
        <w:tc>
          <w:tcPr>
            <w:tcW w:w="3156" w:type="dxa"/>
          </w:tcPr>
          <w:p w14:paraId="0E8B3CB0" w14:textId="0EF7D6AC" w:rsidR="00D371B3" w:rsidRDefault="001863AB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K”-50000mAh</w:t>
            </w:r>
          </w:p>
        </w:tc>
      </w:tr>
      <w:tr w:rsidR="007615E1" w14:paraId="53E1D02C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41E69E59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Voltage</w:t>
            </w:r>
          </w:p>
        </w:tc>
        <w:tc>
          <w:tcPr>
            <w:tcW w:w="2936" w:type="dxa"/>
          </w:tcPr>
          <w:p w14:paraId="4755A41C" w14:textId="77777777" w:rsidR="00D371B3" w:rsidRDefault="00D371B3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5V</w:t>
            </w:r>
          </w:p>
        </w:tc>
        <w:tc>
          <w:tcPr>
            <w:tcW w:w="3081" w:type="dxa"/>
            <w:shd w:val="clear" w:color="auto" w:fill="6699FF"/>
          </w:tcPr>
          <w:p w14:paraId="3B858F9A" w14:textId="528199D6" w:rsidR="00D371B3" w:rsidRDefault="00BB2329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5V</w:t>
            </w:r>
          </w:p>
        </w:tc>
        <w:tc>
          <w:tcPr>
            <w:tcW w:w="3156" w:type="dxa"/>
            <w:shd w:val="clear" w:color="auto" w:fill="FF0000"/>
          </w:tcPr>
          <w:p w14:paraId="0DE2E116" w14:textId="26FEE0EA" w:rsidR="00D371B3" w:rsidRDefault="001D2C9C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3.7V</w:t>
            </w:r>
          </w:p>
        </w:tc>
      </w:tr>
      <w:tr w:rsidR="007615E1" w14:paraId="3E5E4C7E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18FC1741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Amp Hourly</w:t>
            </w:r>
          </w:p>
        </w:tc>
        <w:tc>
          <w:tcPr>
            <w:tcW w:w="2936" w:type="dxa"/>
            <w:shd w:val="clear" w:color="auto" w:fill="FF0000"/>
          </w:tcPr>
          <w:p w14:paraId="1A14E857" w14:textId="77777777" w:rsidR="00D371B3" w:rsidRDefault="00D371B3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26800 (2 required)</w:t>
            </w:r>
          </w:p>
        </w:tc>
        <w:tc>
          <w:tcPr>
            <w:tcW w:w="3081" w:type="dxa"/>
            <w:shd w:val="clear" w:color="auto" w:fill="6699FF"/>
          </w:tcPr>
          <w:p w14:paraId="2F220F46" w14:textId="34E5B83F" w:rsidR="00D371B3" w:rsidRDefault="00F96431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50000m</w:t>
            </w:r>
            <w:r w:rsidR="00FA1C99">
              <w:rPr>
                <w:rFonts w:ascii="Arial" w:hAnsi="Arial" w:cs="Arial"/>
                <w:sz w:val="24"/>
                <w:szCs w:val="24"/>
              </w:rPr>
              <w:t>Ah</w:t>
            </w:r>
          </w:p>
        </w:tc>
        <w:tc>
          <w:tcPr>
            <w:tcW w:w="3156" w:type="dxa"/>
          </w:tcPr>
          <w:p w14:paraId="48B0B6B6" w14:textId="4260F1E0" w:rsidR="00D371B3" w:rsidRDefault="001D2C9C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50000mAh</w:t>
            </w:r>
          </w:p>
        </w:tc>
      </w:tr>
      <w:tr w:rsidR="007615E1" w14:paraId="7F25B069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42A95896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2936" w:type="dxa"/>
          </w:tcPr>
          <w:p w14:paraId="75B85206" w14:textId="4A517D1F" w:rsidR="00D371B3" w:rsidRDefault="00D371B3" w:rsidP="00D371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155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 x 79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 x 22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3081" w:type="dxa"/>
            <w:shd w:val="clear" w:color="auto" w:fill="6699FF"/>
          </w:tcPr>
          <w:p w14:paraId="3B2FA0B9" w14:textId="1DA882C1" w:rsidR="00FA1C99" w:rsidRDefault="00FA1C99" w:rsidP="00D371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C32D5D">
              <w:rPr>
                <w:rFonts w:ascii="Arial" w:hAnsi="Arial" w:cs="Arial"/>
                <w:sz w:val="24"/>
                <w:szCs w:val="24"/>
              </w:rPr>
              <w:t>8</w:t>
            </w:r>
            <w:r w:rsidR="009F19AD">
              <w:rPr>
                <w:rFonts w:ascii="Arial" w:hAnsi="Arial" w:cs="Arial"/>
                <w:sz w:val="24"/>
                <w:szCs w:val="24"/>
              </w:rPr>
              <w:t>m</w:t>
            </w:r>
            <w:r w:rsidR="00C32D5D">
              <w:rPr>
                <w:rFonts w:ascii="Arial" w:hAnsi="Arial" w:cs="Arial"/>
                <w:sz w:val="24"/>
                <w:szCs w:val="24"/>
              </w:rPr>
              <w:t>m x 84</w:t>
            </w:r>
            <w:r w:rsidR="009F19AD">
              <w:rPr>
                <w:rFonts w:ascii="Arial" w:hAnsi="Arial" w:cs="Arial"/>
                <w:sz w:val="24"/>
                <w:szCs w:val="24"/>
              </w:rPr>
              <w:t>m</w:t>
            </w:r>
            <w:r w:rsidR="00C32D5D">
              <w:rPr>
                <w:rFonts w:ascii="Arial" w:hAnsi="Arial" w:cs="Arial"/>
                <w:sz w:val="24"/>
                <w:szCs w:val="24"/>
              </w:rPr>
              <w:t>m x 39</w:t>
            </w:r>
            <w:r w:rsidR="009F19AD">
              <w:rPr>
                <w:rFonts w:ascii="Arial" w:hAnsi="Arial" w:cs="Arial"/>
                <w:sz w:val="24"/>
                <w:szCs w:val="24"/>
              </w:rPr>
              <w:t>m</w:t>
            </w:r>
            <w:r w:rsidR="00C32D5D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3156" w:type="dxa"/>
          </w:tcPr>
          <w:p w14:paraId="2D35AC74" w14:textId="39784BD6" w:rsidR="00D371B3" w:rsidRDefault="009E45B7" w:rsidP="00D371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 x 135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 x 33</w:t>
            </w:r>
            <w:r w:rsidR="00BE705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</w:tr>
      <w:tr w:rsidR="007615E1" w14:paraId="00F18708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63ED96EA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2936" w:type="dxa"/>
          </w:tcPr>
          <w:p w14:paraId="2CC38911" w14:textId="1B72DE16" w:rsidR="00D371B3" w:rsidRDefault="00A32DA6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D371B3">
              <w:rPr>
                <w:rFonts w:ascii="Arial" w:hAnsi="Arial" w:cs="Arial"/>
                <w:sz w:val="24"/>
                <w:szCs w:val="24"/>
              </w:rPr>
              <w:t>23.95</w:t>
            </w:r>
          </w:p>
        </w:tc>
        <w:tc>
          <w:tcPr>
            <w:tcW w:w="3081" w:type="dxa"/>
            <w:shd w:val="clear" w:color="auto" w:fill="6699FF"/>
          </w:tcPr>
          <w:p w14:paraId="646E26E4" w14:textId="7D8EDF14" w:rsidR="00D371B3" w:rsidRDefault="00F96431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£49.99</w:t>
            </w:r>
          </w:p>
        </w:tc>
        <w:tc>
          <w:tcPr>
            <w:tcW w:w="3156" w:type="dxa"/>
          </w:tcPr>
          <w:p w14:paraId="70D6F13C" w14:textId="6D0E0023" w:rsidR="00D371B3" w:rsidRDefault="001863AB" w:rsidP="00D3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£169.99</w:t>
            </w:r>
          </w:p>
        </w:tc>
      </w:tr>
      <w:tr w:rsidR="007615E1" w14:paraId="1138C1FA" w14:textId="77777777" w:rsidTr="009F19AD">
        <w:tc>
          <w:tcPr>
            <w:tcW w:w="1737" w:type="dxa"/>
            <w:shd w:val="clear" w:color="auto" w:fill="EDEDED" w:themeFill="accent3" w:themeFillTint="33"/>
          </w:tcPr>
          <w:p w14:paraId="4CD5F7AD" w14:textId="77777777" w:rsidR="00D371B3" w:rsidRPr="00576D87" w:rsidRDefault="00D371B3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936" w:type="dxa"/>
          </w:tcPr>
          <w:p w14:paraId="478B8369" w14:textId="505DD6C4" w:rsidR="00D371B3" w:rsidRPr="0038386B" w:rsidRDefault="0038386B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[41]</w:t>
            </w:r>
          </w:p>
        </w:tc>
        <w:tc>
          <w:tcPr>
            <w:tcW w:w="3081" w:type="dxa"/>
            <w:shd w:val="clear" w:color="auto" w:fill="6699FF"/>
          </w:tcPr>
          <w:p w14:paraId="4E3D3719" w14:textId="008F04C5" w:rsidR="00D371B3" w:rsidRPr="00823CF4" w:rsidRDefault="00823CF4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[42]</w:t>
            </w:r>
          </w:p>
        </w:tc>
        <w:tc>
          <w:tcPr>
            <w:tcW w:w="3156" w:type="dxa"/>
          </w:tcPr>
          <w:p w14:paraId="1D779FC3" w14:textId="42C0466F" w:rsidR="00D371B3" w:rsidRPr="00FB48FE" w:rsidRDefault="00FB48FE" w:rsidP="00D371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[43]</w:t>
            </w:r>
          </w:p>
        </w:tc>
      </w:tr>
    </w:tbl>
    <w:p w14:paraId="1B49555D" w14:textId="77777777" w:rsidR="00604A8D" w:rsidRDefault="00604A8D" w:rsidP="00C60844">
      <w:pPr>
        <w:pStyle w:val="Heading1"/>
      </w:pPr>
      <w:bookmarkStart w:id="45" w:name="_Toc92306226"/>
    </w:p>
    <w:p w14:paraId="629E57C5" w14:textId="77777777" w:rsidR="00604A8D" w:rsidRDefault="00604A8D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  <w:r>
        <w:br w:type="page"/>
      </w:r>
    </w:p>
    <w:p w14:paraId="7B2D9976" w14:textId="675C7FC3" w:rsidR="001A2969" w:rsidRDefault="0050445B" w:rsidP="00C60844">
      <w:pPr>
        <w:pStyle w:val="Heading1"/>
      </w:pPr>
      <w:r>
        <w:lastRenderedPageBreak/>
        <w:t xml:space="preserve">9 </w:t>
      </w:r>
      <w:r w:rsidR="001A2969">
        <w:t>Connector</w:t>
      </w:r>
      <w:r w:rsidR="00DD06C2">
        <w:t>s</w:t>
      </w:r>
      <w:bookmarkEnd w:id="45"/>
    </w:p>
    <w:p w14:paraId="3F8E7EA0" w14:textId="4B1ACCF3" w:rsidR="001A2969" w:rsidRDefault="001A2969" w:rsidP="00C60844">
      <w:pPr>
        <w:pStyle w:val="Heading2"/>
      </w:pPr>
      <w:r>
        <w:tab/>
      </w:r>
      <w:bookmarkStart w:id="46" w:name="_Toc92306227"/>
      <w:r w:rsidR="0050445B">
        <w:t xml:space="preserve">9.1 </w:t>
      </w:r>
      <w:r>
        <w:t>Comparison</w:t>
      </w:r>
      <w:r w:rsidR="00BE6FB0">
        <w:t xml:space="preserve"> and selection</w:t>
      </w:r>
      <w:bookmarkEnd w:id="46"/>
    </w:p>
    <w:tbl>
      <w:tblPr>
        <w:tblW w:w="11052" w:type="dxa"/>
        <w:tblInd w:w="-85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2835"/>
        <w:gridCol w:w="2835"/>
        <w:gridCol w:w="2835"/>
      </w:tblGrid>
      <w:tr w:rsidR="00295FE6" w14:paraId="0AAA2355" w14:textId="2B16AFCA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076A3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Manufacture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FDCA" w14:textId="530C42AB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LEMO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C2DEA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LEMO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062AF87" w14:textId="7BBC6A9E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XLR </w:t>
            </w:r>
          </w:p>
        </w:tc>
      </w:tr>
      <w:tr w:rsidR="00295FE6" w14:paraId="5994E3B6" w14:textId="2D96F76A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25A2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282B4" w14:textId="51DA727B" w:rsidR="00295FE6" w:rsidRDefault="00295FE6" w:rsidP="00295FE6">
            <w:pPr>
              <w:spacing w:after="160"/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39488" behindDoc="0" locked="0" layoutInCell="1" allowOverlap="1" wp14:anchorId="2C76FB42" wp14:editId="35AA3005">
                  <wp:simplePos x="0" y="0"/>
                  <wp:positionH relativeFrom="page">
                    <wp:posOffset>193674</wp:posOffset>
                  </wp:positionH>
                  <wp:positionV relativeFrom="page">
                    <wp:posOffset>179706</wp:posOffset>
                  </wp:positionV>
                  <wp:extent cx="1495425" cy="857250"/>
                  <wp:effectExtent l="0" t="0" r="9525" b="0"/>
                  <wp:wrapSquare wrapText="bothSides"/>
                  <wp:docPr id="53" name="Picture 79" descr="A picture containing ligh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79" descr="A picture containing light&#10;&#10;Description automatically generated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eastAsiaTheme="majorEastAsia" w:hAnsi="Arial" w:cs="Arial"/>
                <w:sz w:val="24"/>
                <w:szCs w:val="24"/>
              </w:rPr>
              <w:footnoteReference w:id="52"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D1ED7" w14:textId="579F402D" w:rsidR="00295FE6" w:rsidRDefault="00295FE6" w:rsidP="00295FE6">
            <w:pPr>
              <w:spacing w:after="160"/>
            </w:pPr>
            <w:r w:rsidRPr="00D17771">
              <w:rPr>
                <w:noProof/>
              </w:rPr>
              <w:drawing>
                <wp:anchor distT="0" distB="0" distL="114300" distR="114300" simplePos="0" relativeHeight="251840512" behindDoc="1" locked="0" layoutInCell="1" allowOverlap="1" wp14:anchorId="534338A1" wp14:editId="4EE0CE55">
                  <wp:simplePos x="0" y="0"/>
                  <wp:positionH relativeFrom="page">
                    <wp:posOffset>563880</wp:posOffset>
                  </wp:positionH>
                  <wp:positionV relativeFrom="page">
                    <wp:posOffset>84455</wp:posOffset>
                  </wp:positionV>
                  <wp:extent cx="1332865" cy="878840"/>
                  <wp:effectExtent l="0" t="0" r="635" b="0"/>
                  <wp:wrapSquare wrapText="bothSides"/>
                  <wp:docPr id="87" name="Picture 87" descr="A picture containing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 descr="A picture containing indoor&#10;&#10;Description automatically generated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5" cy="87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eastAsiaTheme="majorEastAsia" w:hAnsi="Arial" w:cs="Arial"/>
                <w:sz w:val="24"/>
                <w:szCs w:val="24"/>
              </w:rPr>
              <w:footnoteReference w:id="53"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E74F4" w14:textId="0653366C" w:rsidR="00295FE6" w:rsidRPr="00D17771" w:rsidRDefault="00295FE6" w:rsidP="00295FE6">
            <w:pPr>
              <w:spacing w:after="160"/>
              <w:rPr>
                <w:noProof/>
              </w:rPr>
            </w:pPr>
            <w:r w:rsidRPr="003754D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41536" behindDoc="1" locked="0" layoutInCell="1" allowOverlap="1" wp14:anchorId="415B8D00" wp14:editId="703D0294">
                  <wp:simplePos x="0" y="0"/>
                  <wp:positionH relativeFrom="column">
                    <wp:posOffset>168333</wp:posOffset>
                  </wp:positionH>
                  <wp:positionV relativeFrom="paragraph">
                    <wp:posOffset>179705</wp:posOffset>
                  </wp:positionV>
                  <wp:extent cx="1346142" cy="866507"/>
                  <wp:effectExtent l="0" t="0" r="6985" b="0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729" cy="86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FootnoteReference"/>
                <w:rFonts w:ascii="Arial" w:hAnsi="Arial" w:cs="Arial"/>
                <w:noProof/>
                <w:sz w:val="24"/>
                <w:szCs w:val="24"/>
              </w:rPr>
              <w:footnoteReference w:id="54"/>
            </w:r>
            <w:r>
              <w:rPr>
                <w:noProof/>
              </w:rPr>
              <w:t xml:space="preserve"> </w:t>
            </w:r>
          </w:p>
        </w:tc>
      </w:tr>
      <w:tr w:rsidR="00295FE6" w14:paraId="3926BB9F" w14:textId="265411DA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02A2A" w14:textId="095B3826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 male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E3D36" w14:textId="78A39820" w:rsidR="00295FE6" w:rsidRPr="00AB4CA9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4CA9">
              <w:rPr>
                <w:rFonts w:ascii="Arial" w:hAnsi="Arial" w:cs="Arial"/>
                <w:sz w:val="24"/>
                <w:szCs w:val="24"/>
              </w:rPr>
              <w:t>EGG.TT.304.CLL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F240C" w14:textId="11D89E1F" w:rsidR="00295FE6" w:rsidRPr="00AB4CA9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4CA9">
              <w:rPr>
                <w:rFonts w:ascii="Arial" w:hAnsi="Arial" w:cs="Arial"/>
                <w:sz w:val="24"/>
                <w:szCs w:val="24"/>
              </w:rPr>
              <w:t>FMP.0M.305.LLCJ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DA18E" w14:textId="546A507C" w:rsidR="00295FE6" w:rsidRPr="00AB4CA9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457-908</w:t>
            </w:r>
          </w:p>
        </w:tc>
      </w:tr>
      <w:tr w:rsidR="00295FE6" w14:paraId="607F1B95" w14:textId="684EE82B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BB1D" w14:textId="4008C88E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 female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CF28C" w14:textId="7FAE9997" w:rsidR="00295FE6" w:rsidRPr="00AB4CA9" w:rsidRDefault="00295FE6" w:rsidP="00295F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4CA9">
              <w:rPr>
                <w:rFonts w:ascii="Arial" w:hAnsi="Arial" w:cs="Arial"/>
                <w:sz w:val="24"/>
                <w:szCs w:val="24"/>
              </w:rPr>
              <w:t>FGG.TT.304.CLAC</w:t>
            </w:r>
            <w:proofErr w:type="gramEnd"/>
            <w:r w:rsidRPr="00AB4CA9">
              <w:rPr>
                <w:rFonts w:ascii="Arial" w:hAnsi="Arial" w:cs="Arial"/>
                <w:sz w:val="24"/>
                <w:szCs w:val="24"/>
              </w:rPr>
              <w:t>31Z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1A260" w14:textId="47B8F18B" w:rsidR="00295FE6" w:rsidRPr="00AB4CA9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4CA9">
              <w:rPr>
                <w:rFonts w:ascii="Arial" w:hAnsi="Arial" w:cs="Arial"/>
                <w:sz w:val="24"/>
                <w:szCs w:val="24"/>
              </w:rPr>
              <w:t>PMP.0M.305.LLMJ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DAA2A" w14:textId="0D9E75C0" w:rsidR="00295FE6" w:rsidRPr="00AB4CA9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457-885</w:t>
            </w:r>
          </w:p>
        </w:tc>
      </w:tr>
      <w:tr w:rsidR="00295FE6" w14:paraId="5C51F3A3" w14:textId="79DA3A57" w:rsidTr="00DF4DA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0B381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Plating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33568" w14:textId="3E90E02A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Gold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8C95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Gold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3FD14D7" w14:textId="1317EBEB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Silver</w:t>
            </w:r>
          </w:p>
        </w:tc>
      </w:tr>
      <w:tr w:rsidR="00295FE6" w14:paraId="45168635" w14:textId="31492F92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A74E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 (Male)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B352D" w14:textId="07CBC753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£35.46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D105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£73.47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2AEC8" w14:textId="17C24D72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£2.88</w:t>
            </w:r>
          </w:p>
        </w:tc>
      </w:tr>
      <w:tr w:rsidR="00295FE6" w14:paraId="5920C9A4" w14:textId="494004D9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6D7C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 (Female)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D36F" w14:textId="37602D93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£40.91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F3BAB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£88.92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6C842" w14:textId="1421D54D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£2.91</w:t>
            </w:r>
          </w:p>
        </w:tc>
      </w:tr>
      <w:tr w:rsidR="00295FE6" w14:paraId="790DD14A" w14:textId="2C3A2CED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6D19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Quality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A2DBA" w14:textId="4AA6E01A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Medium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903A5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Medium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A5092" w14:textId="1AABACE5" w:rsidR="00295FE6" w:rsidRDefault="00981144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Medium</w:t>
            </w:r>
          </w:p>
        </w:tc>
      </w:tr>
      <w:tr w:rsidR="00295FE6" w14:paraId="31B659BD" w14:textId="3B4153F1" w:rsidTr="00DF4DA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309EF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Protection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C7A7" w14:textId="589CD39A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8237E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43E2283" w14:textId="52F2E5D2" w:rsidR="00295FE6" w:rsidRDefault="00981144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</w:t>
            </w:r>
          </w:p>
        </w:tc>
      </w:tr>
      <w:tr w:rsidR="00295FE6" w14:paraId="5671C4D0" w14:textId="74F32EB4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D6DA5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Positive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41F72" w14:textId="2BEA43D3" w:rsidR="00295FE6" w:rsidRDefault="00295FE6" w:rsidP="00295FE6">
            <w:pPr>
              <w:pStyle w:val="ListParagraph"/>
              <w:numPr>
                <w:ilvl w:val="0"/>
                <w:numId w:val="22"/>
              </w:numPr>
              <w:spacing w:after="160"/>
              <w:ind w:left="32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Medium quality</w:t>
            </w:r>
          </w:p>
          <w:p w14:paraId="64B71D59" w14:textId="77777777" w:rsidR="00295FE6" w:rsidRPr="00613D71" w:rsidRDefault="00295FE6" w:rsidP="00295FE6">
            <w:pPr>
              <w:pStyle w:val="ListParagraph"/>
              <w:numPr>
                <w:ilvl w:val="0"/>
                <w:numId w:val="22"/>
              </w:numPr>
              <w:spacing w:after="160"/>
              <w:ind w:left="32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protection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DBD5E" w14:textId="77777777" w:rsidR="00295FE6" w:rsidRPr="00060722" w:rsidRDefault="00295FE6" w:rsidP="00295FE6">
            <w:pPr>
              <w:pStyle w:val="ListParagraph"/>
              <w:numPr>
                <w:ilvl w:val="0"/>
                <w:numId w:val="23"/>
              </w:numPr>
              <w:spacing w:after="160"/>
              <w:ind w:left="345"/>
              <w:rPr>
                <w:rFonts w:ascii="Arial" w:hAnsi="Arial" w:cs="Arial"/>
                <w:sz w:val="24"/>
                <w:szCs w:val="24"/>
              </w:rPr>
            </w:pPr>
            <w:r w:rsidRPr="00060722">
              <w:rPr>
                <w:rFonts w:ascii="Arial" w:hAnsi="Arial" w:cs="Arial"/>
                <w:sz w:val="24"/>
                <w:szCs w:val="24"/>
              </w:rPr>
              <w:t>Medium quality</w:t>
            </w:r>
          </w:p>
          <w:p w14:paraId="3E86976A" w14:textId="77777777" w:rsidR="00295FE6" w:rsidRPr="005D5585" w:rsidRDefault="00295FE6" w:rsidP="00295FE6">
            <w:pPr>
              <w:pStyle w:val="ListParagraph"/>
              <w:numPr>
                <w:ilvl w:val="0"/>
                <w:numId w:val="23"/>
              </w:numPr>
              <w:spacing w:after="160"/>
              <w:ind w:left="345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5D5585">
              <w:rPr>
                <w:rFonts w:ascii="Arial" w:hAnsi="Arial" w:cs="Arial"/>
                <w:sz w:val="24"/>
                <w:szCs w:val="24"/>
                <w:highlight w:val="green"/>
              </w:rPr>
              <w:t>Multicolour</w:t>
            </w:r>
          </w:p>
          <w:p w14:paraId="4C6B964C" w14:textId="77777777" w:rsidR="00295FE6" w:rsidRPr="00060722" w:rsidRDefault="00295FE6" w:rsidP="00295FE6">
            <w:pPr>
              <w:pStyle w:val="ListParagraph"/>
              <w:numPr>
                <w:ilvl w:val="0"/>
                <w:numId w:val="23"/>
              </w:numPr>
              <w:spacing w:after="160"/>
              <w:ind w:left="345"/>
              <w:rPr>
                <w:rFonts w:ascii="Arial" w:hAnsi="Arial" w:cs="Arial"/>
                <w:sz w:val="24"/>
                <w:szCs w:val="24"/>
              </w:rPr>
            </w:pPr>
            <w:r w:rsidRPr="00060722">
              <w:rPr>
                <w:rFonts w:ascii="Arial" w:hAnsi="Arial" w:cs="Arial"/>
                <w:sz w:val="24"/>
                <w:szCs w:val="24"/>
              </w:rPr>
              <w:t>Good Protection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62C60" w14:textId="77777777" w:rsidR="00295FE6" w:rsidRDefault="00781FB6" w:rsidP="00295FE6">
            <w:pPr>
              <w:pStyle w:val="ListParagraph"/>
              <w:numPr>
                <w:ilvl w:val="0"/>
                <w:numId w:val="23"/>
              </w:numPr>
              <w:spacing w:after="160"/>
              <w:ind w:left="34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Medium quality</w:t>
            </w:r>
          </w:p>
          <w:p w14:paraId="30539FA2" w14:textId="4DA13025" w:rsidR="00781FB6" w:rsidRPr="00060722" w:rsidRDefault="00781FB6" w:rsidP="00295FE6">
            <w:pPr>
              <w:pStyle w:val="ListParagraph"/>
              <w:numPr>
                <w:ilvl w:val="0"/>
                <w:numId w:val="23"/>
              </w:numPr>
              <w:spacing w:after="160"/>
              <w:ind w:left="34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cheap</w:t>
            </w:r>
          </w:p>
        </w:tc>
      </w:tr>
      <w:tr w:rsidR="00295FE6" w14:paraId="2202C5B6" w14:textId="2154822A" w:rsidTr="00EE504E">
        <w:trPr>
          <w:trHeight w:val="26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4C48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5581" w14:textId="0318BDE5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3E631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212409A" w14:textId="15866343" w:rsidR="00295FE6" w:rsidRDefault="00BF6326" w:rsidP="00295FE6">
            <w:pPr>
              <w:spacing w:after="1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 stated</w:t>
            </w:r>
          </w:p>
        </w:tc>
      </w:tr>
      <w:tr w:rsidR="00295FE6" w14:paraId="3F11E47A" w14:textId="4A1C1C90" w:rsidTr="00295FE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79DC6" w14:textId="77777777" w:rsidR="00295FE6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99C9" w14:textId="65266D02" w:rsidR="00295FE6" w:rsidRPr="003E377E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77E">
              <w:rPr>
                <w:rFonts w:ascii="Arial" w:hAnsi="Arial" w:cs="Arial"/>
                <w:b/>
                <w:bCs/>
                <w:sz w:val="24"/>
                <w:szCs w:val="24"/>
              </w:rPr>
              <w:t>[44], [45]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47A3A" w14:textId="19440950" w:rsidR="00295FE6" w:rsidRPr="003E377E" w:rsidRDefault="00295FE6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77E">
              <w:rPr>
                <w:rFonts w:ascii="Arial" w:hAnsi="Arial" w:cs="Arial"/>
                <w:b/>
                <w:bCs/>
                <w:sz w:val="24"/>
                <w:szCs w:val="24"/>
              </w:rPr>
              <w:t>[46], [47]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099EE" w14:textId="26C15EB7" w:rsidR="00295FE6" w:rsidRPr="003E377E" w:rsidRDefault="002D1D5F" w:rsidP="00295FE6">
            <w:pPr>
              <w:spacing w:after="1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[48], [49]</w:t>
            </w:r>
          </w:p>
        </w:tc>
      </w:tr>
    </w:tbl>
    <w:p w14:paraId="7A727B79" w14:textId="77777777" w:rsidR="002858D1" w:rsidRDefault="002858D1" w:rsidP="00571012">
      <w:pPr>
        <w:suppressAutoHyphens w:val="0"/>
        <w:autoSpaceDN/>
        <w:spacing w:after="160" w:line="259" w:lineRule="auto"/>
      </w:pPr>
    </w:p>
    <w:p w14:paraId="5AEB6D2D" w14:textId="2A618686" w:rsidR="001A2969" w:rsidRPr="00571012" w:rsidRDefault="0050445B" w:rsidP="002858D1">
      <w:pPr>
        <w:pStyle w:val="Heading1"/>
      </w:pPr>
      <w:bookmarkStart w:id="47" w:name="_Toc92306228"/>
      <w:r>
        <w:t xml:space="preserve">10 </w:t>
      </w:r>
      <w:r w:rsidR="001A2969">
        <w:t>Casing</w:t>
      </w:r>
      <w:bookmarkEnd w:id="47"/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444"/>
        <w:gridCol w:w="3257"/>
        <w:gridCol w:w="3253"/>
        <w:gridCol w:w="2820"/>
      </w:tblGrid>
      <w:tr w:rsidR="00704975" w14:paraId="33A69102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2FC64397" w14:textId="4B900783" w:rsidR="00704975" w:rsidRPr="00576D87" w:rsidRDefault="00762F97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257" w:type="dxa"/>
            <w:shd w:val="clear" w:color="auto" w:fill="EDEDED" w:themeFill="accent3" w:themeFillTint="33"/>
          </w:tcPr>
          <w:p w14:paraId="641BD451" w14:textId="7741F7C2" w:rsidR="00704975" w:rsidRPr="00576D87" w:rsidRDefault="00830B13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MAX300</w:t>
            </w:r>
          </w:p>
        </w:tc>
        <w:tc>
          <w:tcPr>
            <w:tcW w:w="3253" w:type="dxa"/>
            <w:shd w:val="clear" w:color="auto" w:fill="EDEDED" w:themeFill="accent3" w:themeFillTint="33"/>
          </w:tcPr>
          <w:p w14:paraId="1AAD06D0" w14:textId="06A185B9" w:rsidR="00704975" w:rsidRPr="00576D87" w:rsidRDefault="00027A66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Hurricane</w:t>
            </w:r>
          </w:p>
        </w:tc>
        <w:tc>
          <w:tcPr>
            <w:tcW w:w="2820" w:type="dxa"/>
            <w:shd w:val="clear" w:color="auto" w:fill="EDEDED" w:themeFill="accent3" w:themeFillTint="33"/>
          </w:tcPr>
          <w:p w14:paraId="7AEB15CD" w14:textId="126B3C0D" w:rsidR="00704975" w:rsidRPr="00576D87" w:rsidRDefault="008F4CBD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Storm case</w:t>
            </w:r>
          </w:p>
        </w:tc>
      </w:tr>
      <w:tr w:rsidR="005B5CFA" w14:paraId="6AE22E36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1815D464" w14:textId="77777777" w:rsidR="00704975" w:rsidRPr="00576D87" w:rsidRDefault="00704975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Images</w:t>
            </w:r>
          </w:p>
        </w:tc>
        <w:tc>
          <w:tcPr>
            <w:tcW w:w="3257" w:type="dxa"/>
            <w:shd w:val="clear" w:color="auto" w:fill="auto"/>
          </w:tcPr>
          <w:p w14:paraId="1881D1EE" w14:textId="169E7469" w:rsidR="00704975" w:rsidRDefault="00495F79" w:rsidP="00026A0B">
            <w:pPr>
              <w:rPr>
                <w:rFonts w:ascii="Arial" w:hAnsi="Arial" w:cs="Arial"/>
                <w:sz w:val="24"/>
                <w:szCs w:val="24"/>
              </w:rPr>
            </w:pPr>
            <w:r w:rsidRPr="00495F79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43584" behindDoc="1" locked="0" layoutInCell="1" allowOverlap="1" wp14:anchorId="689DE537" wp14:editId="75FC4F33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20955</wp:posOffset>
                  </wp:positionV>
                  <wp:extent cx="1600200" cy="1130300"/>
                  <wp:effectExtent l="0" t="0" r="0" b="0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55"/>
            </w:r>
            <w:r>
              <w:rPr>
                <w:noProof/>
              </w:rPr>
              <w:t xml:space="preserve"> </w:t>
            </w:r>
          </w:p>
        </w:tc>
        <w:tc>
          <w:tcPr>
            <w:tcW w:w="3253" w:type="dxa"/>
            <w:shd w:val="clear" w:color="auto" w:fill="6699FF"/>
          </w:tcPr>
          <w:p w14:paraId="475F4385" w14:textId="47049116" w:rsidR="00704975" w:rsidRDefault="00BD5C7C" w:rsidP="00026A0B">
            <w:pPr>
              <w:rPr>
                <w:rFonts w:ascii="Arial" w:hAnsi="Arial" w:cs="Arial"/>
                <w:sz w:val="24"/>
                <w:szCs w:val="24"/>
              </w:rPr>
            </w:pPr>
            <w:r w:rsidRPr="00BD5C7C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45632" behindDoc="1" locked="0" layoutInCell="1" allowOverlap="1" wp14:anchorId="14F933CB" wp14:editId="341AAA86">
                  <wp:simplePos x="0" y="0"/>
                  <wp:positionH relativeFrom="column">
                    <wp:posOffset>578485</wp:posOffset>
                  </wp:positionH>
                  <wp:positionV relativeFrom="paragraph">
                    <wp:posOffset>1905</wp:posOffset>
                  </wp:positionV>
                  <wp:extent cx="1313815" cy="1327785"/>
                  <wp:effectExtent l="0" t="0" r="635" b="571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327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56"/>
            </w:r>
            <w:r>
              <w:rPr>
                <w:noProof/>
              </w:rPr>
              <w:t xml:space="preserve"> </w:t>
            </w:r>
          </w:p>
        </w:tc>
        <w:tc>
          <w:tcPr>
            <w:tcW w:w="2820" w:type="dxa"/>
            <w:shd w:val="clear" w:color="auto" w:fill="auto"/>
          </w:tcPr>
          <w:p w14:paraId="2CAE17AA" w14:textId="57E4A5C0" w:rsidR="00704975" w:rsidRDefault="00164729" w:rsidP="00026A0B">
            <w:pPr>
              <w:rPr>
                <w:rFonts w:ascii="Arial" w:hAnsi="Arial" w:cs="Arial"/>
                <w:sz w:val="24"/>
                <w:szCs w:val="24"/>
              </w:rPr>
            </w:pPr>
            <w:r w:rsidRPr="00164729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847680" behindDoc="1" locked="0" layoutInCell="1" allowOverlap="1" wp14:anchorId="03A31A28" wp14:editId="1D08BAB4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222250</wp:posOffset>
                  </wp:positionV>
                  <wp:extent cx="1471676" cy="1047750"/>
                  <wp:effectExtent l="0" t="0" r="0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676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975"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57"/>
            </w:r>
            <w:r>
              <w:rPr>
                <w:noProof/>
              </w:rPr>
              <w:t xml:space="preserve"> </w:t>
            </w:r>
          </w:p>
        </w:tc>
      </w:tr>
      <w:tr w:rsidR="005B5CFA" w14:paraId="58E5554E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0213C31C" w14:textId="799843D9" w:rsidR="00704975" w:rsidRPr="00576D87" w:rsidRDefault="00762F97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Mfr. Number</w:t>
            </w:r>
          </w:p>
        </w:tc>
        <w:tc>
          <w:tcPr>
            <w:tcW w:w="3257" w:type="dxa"/>
            <w:shd w:val="clear" w:color="auto" w:fill="auto"/>
          </w:tcPr>
          <w:p w14:paraId="4B30B574" w14:textId="0B822BD1" w:rsidR="00704975" w:rsidRDefault="00960A51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MAX300</w:t>
            </w:r>
          </w:p>
        </w:tc>
        <w:tc>
          <w:tcPr>
            <w:tcW w:w="3253" w:type="dxa"/>
            <w:shd w:val="clear" w:color="auto" w:fill="6699FF"/>
          </w:tcPr>
          <w:p w14:paraId="26AE0A65" w14:textId="560062B7" w:rsidR="00704975" w:rsidRDefault="00C7470E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EN-EC-37-1-OR</w:t>
            </w:r>
          </w:p>
        </w:tc>
        <w:tc>
          <w:tcPr>
            <w:tcW w:w="2820" w:type="dxa"/>
            <w:shd w:val="clear" w:color="auto" w:fill="auto"/>
          </w:tcPr>
          <w:p w14:paraId="7DD19AB5" w14:textId="66519967" w:rsidR="00704975" w:rsidRDefault="00F75267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iM2275</w:t>
            </w:r>
          </w:p>
        </w:tc>
      </w:tr>
      <w:tr w:rsidR="00622678" w14:paraId="7962CA00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6D87B94A" w14:textId="6D38BD71" w:rsidR="00622678" w:rsidRDefault="00E44B9A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Positive</w:t>
            </w:r>
          </w:p>
        </w:tc>
        <w:tc>
          <w:tcPr>
            <w:tcW w:w="3257" w:type="dxa"/>
            <w:shd w:val="clear" w:color="auto" w:fill="auto"/>
          </w:tcPr>
          <w:p w14:paraId="212411C0" w14:textId="7F4EED17" w:rsidR="00622678" w:rsidRDefault="00002C15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Foam </w:t>
            </w:r>
            <w:r w:rsidR="00ED57FF">
              <w:rPr>
                <w:rFonts w:ascii="Arial" w:hAnsi="Arial" w:cs="Arial"/>
                <w:sz w:val="24"/>
                <w:szCs w:val="24"/>
              </w:rPr>
              <w:t>interior</w:t>
            </w:r>
          </w:p>
          <w:p w14:paraId="0ADC3B14" w14:textId="1159C5D2" w:rsidR="004A566B" w:rsidRPr="0064070B" w:rsidRDefault="0030602D" w:rsidP="0064070B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ED57FF">
              <w:rPr>
                <w:rFonts w:ascii="Arial" w:hAnsi="Arial" w:cs="Arial"/>
                <w:sz w:val="24"/>
                <w:szCs w:val="24"/>
              </w:rPr>
              <w:t>ood protection</w:t>
            </w:r>
          </w:p>
        </w:tc>
        <w:tc>
          <w:tcPr>
            <w:tcW w:w="3253" w:type="dxa"/>
            <w:shd w:val="clear" w:color="auto" w:fill="6699FF"/>
          </w:tcPr>
          <w:p w14:paraId="7C9DD7AF" w14:textId="236CDE00" w:rsidR="00622678" w:rsidRDefault="005354C9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Foam interior</w:t>
            </w:r>
          </w:p>
          <w:p w14:paraId="3DD33705" w14:textId="57041022" w:rsidR="0030602D" w:rsidRPr="00002C15" w:rsidRDefault="0030602D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Very good protection</w:t>
            </w:r>
          </w:p>
        </w:tc>
        <w:tc>
          <w:tcPr>
            <w:tcW w:w="2820" w:type="dxa"/>
            <w:shd w:val="clear" w:color="auto" w:fill="auto"/>
          </w:tcPr>
          <w:p w14:paraId="4832E088" w14:textId="77777777" w:rsidR="00622678" w:rsidRDefault="00075E5F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Foam interior</w:t>
            </w:r>
          </w:p>
          <w:p w14:paraId="6AF2A2F7" w14:textId="3FD1AC29" w:rsidR="00075E5F" w:rsidRPr="00002C15" w:rsidRDefault="00075E5F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Protection</w:t>
            </w:r>
          </w:p>
        </w:tc>
      </w:tr>
      <w:tr w:rsidR="00622678" w14:paraId="2FFC91BA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5DEC4DF8" w14:textId="48385530" w:rsidR="00622678" w:rsidRDefault="00E44B9A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Negative</w:t>
            </w:r>
          </w:p>
        </w:tc>
        <w:tc>
          <w:tcPr>
            <w:tcW w:w="3257" w:type="dxa"/>
            <w:shd w:val="clear" w:color="auto" w:fill="auto"/>
          </w:tcPr>
          <w:p w14:paraId="4D78198E" w14:textId="06389C7E" w:rsidR="00622678" w:rsidRPr="00002C15" w:rsidRDefault="003149A6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Wheels</w:t>
            </w:r>
          </w:p>
        </w:tc>
        <w:tc>
          <w:tcPr>
            <w:tcW w:w="3253" w:type="dxa"/>
            <w:shd w:val="clear" w:color="auto" w:fill="6699FF"/>
          </w:tcPr>
          <w:p w14:paraId="13793D19" w14:textId="0EBAF5E3" w:rsidR="00622678" w:rsidRPr="00002C15" w:rsidRDefault="003149A6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Wheels</w:t>
            </w:r>
          </w:p>
        </w:tc>
        <w:tc>
          <w:tcPr>
            <w:tcW w:w="2820" w:type="dxa"/>
            <w:shd w:val="clear" w:color="auto" w:fill="auto"/>
          </w:tcPr>
          <w:p w14:paraId="2D2999C3" w14:textId="5C13153B" w:rsidR="00622678" w:rsidRPr="00002C15" w:rsidRDefault="003149A6" w:rsidP="00002C15">
            <w:pPr>
              <w:pStyle w:val="ListParagraph"/>
              <w:numPr>
                <w:ilvl w:val="0"/>
                <w:numId w:val="24"/>
              </w:numPr>
              <w:ind w:left="35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wheels</w:t>
            </w:r>
          </w:p>
        </w:tc>
      </w:tr>
      <w:tr w:rsidR="005B5CFA" w14:paraId="717C13BB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710679DC" w14:textId="09D6F46F" w:rsidR="00704975" w:rsidRPr="00576D87" w:rsidRDefault="00E44B9A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Dimension</w:t>
            </w:r>
          </w:p>
        </w:tc>
        <w:tc>
          <w:tcPr>
            <w:tcW w:w="3257" w:type="dxa"/>
            <w:shd w:val="clear" w:color="auto" w:fill="auto"/>
          </w:tcPr>
          <w:p w14:paraId="207DD5AD" w14:textId="5A66C1F7" w:rsidR="00704975" w:rsidRDefault="00830B13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300mm</w:t>
            </w:r>
            <w:r w:rsidR="00495F79">
              <w:rPr>
                <w:rFonts w:ascii="Arial" w:hAnsi="Arial" w:cs="Arial"/>
                <w:sz w:val="24"/>
                <w:szCs w:val="24"/>
              </w:rPr>
              <w:t xml:space="preserve"> x 225mm x 132mm</w:t>
            </w:r>
          </w:p>
        </w:tc>
        <w:tc>
          <w:tcPr>
            <w:tcW w:w="3253" w:type="dxa"/>
            <w:shd w:val="clear" w:color="auto" w:fill="6699FF"/>
          </w:tcPr>
          <w:p w14:paraId="167AFEEE" w14:textId="4F55783F" w:rsidR="00704975" w:rsidRDefault="00DF7805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275mm x </w:t>
            </w:r>
            <w:r w:rsidR="00A302A5">
              <w:rPr>
                <w:rFonts w:ascii="Arial" w:hAnsi="Arial" w:cs="Arial"/>
                <w:sz w:val="24"/>
                <w:szCs w:val="24"/>
              </w:rPr>
              <w:t>203mm x 95.4mm</w:t>
            </w:r>
          </w:p>
        </w:tc>
        <w:tc>
          <w:tcPr>
            <w:tcW w:w="2820" w:type="dxa"/>
            <w:shd w:val="clear" w:color="auto" w:fill="auto"/>
          </w:tcPr>
          <w:p w14:paraId="0792A2F7" w14:textId="78EFF77F" w:rsidR="00704975" w:rsidRDefault="00F75267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359mm x</w:t>
            </w:r>
            <w:r w:rsidR="005B5CF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335mm x</w:t>
            </w:r>
            <w:r w:rsidR="005B5CFA">
              <w:rPr>
                <w:rFonts w:ascii="Arial" w:hAnsi="Arial" w:cs="Arial"/>
                <w:sz w:val="24"/>
                <w:szCs w:val="24"/>
              </w:rPr>
              <w:t xml:space="preserve"> 241mm</w:t>
            </w:r>
          </w:p>
        </w:tc>
      </w:tr>
      <w:tr w:rsidR="005B5CFA" w14:paraId="207C5E25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400DDCA7" w14:textId="1277E648" w:rsidR="00704975" w:rsidRPr="00576D87" w:rsidRDefault="000F2E2E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IP rating</w:t>
            </w:r>
          </w:p>
        </w:tc>
        <w:tc>
          <w:tcPr>
            <w:tcW w:w="3257" w:type="dxa"/>
            <w:shd w:val="clear" w:color="auto" w:fill="auto"/>
          </w:tcPr>
          <w:p w14:paraId="6ED6C5E9" w14:textId="18D0B0B9" w:rsidR="00704975" w:rsidRDefault="007C1EAB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IP67</w:t>
            </w:r>
          </w:p>
        </w:tc>
        <w:tc>
          <w:tcPr>
            <w:tcW w:w="3253" w:type="dxa"/>
            <w:shd w:val="clear" w:color="auto" w:fill="6699FF"/>
          </w:tcPr>
          <w:p w14:paraId="40737448" w14:textId="36DD8BC6" w:rsidR="00704975" w:rsidRDefault="00027A66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IP67</w:t>
            </w:r>
            <w:r w:rsidR="005354C9">
              <w:rPr>
                <w:rFonts w:ascii="Arial" w:hAnsi="Arial" w:cs="Arial"/>
                <w:sz w:val="24"/>
                <w:szCs w:val="24"/>
              </w:rPr>
              <w:t xml:space="preserve"> / IK08</w:t>
            </w:r>
          </w:p>
        </w:tc>
        <w:tc>
          <w:tcPr>
            <w:tcW w:w="2820" w:type="dxa"/>
            <w:shd w:val="clear" w:color="auto" w:fill="auto"/>
          </w:tcPr>
          <w:p w14:paraId="2840B2B8" w14:textId="76F7716C" w:rsidR="00704975" w:rsidRDefault="00AF3083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IP67</w:t>
            </w:r>
          </w:p>
        </w:tc>
      </w:tr>
      <w:tr w:rsidR="00E44B9A" w14:paraId="05FEB507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2F35CA2C" w14:textId="524B2DA0" w:rsidR="00E44B9A" w:rsidRDefault="00E44B9A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257" w:type="dxa"/>
            <w:shd w:val="clear" w:color="auto" w:fill="auto"/>
          </w:tcPr>
          <w:p w14:paraId="3D99BB8C" w14:textId="3D19025C" w:rsidR="00E44B9A" w:rsidRDefault="001130AB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</w:t>
            </w:r>
            <w:r w:rsidR="00002C15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002C15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253" w:type="dxa"/>
            <w:shd w:val="clear" w:color="auto" w:fill="6699FF"/>
          </w:tcPr>
          <w:p w14:paraId="4DBCC13A" w14:textId="2A22E76B" w:rsidR="00E44B9A" w:rsidRDefault="00027A66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£23.44</w:t>
            </w:r>
          </w:p>
        </w:tc>
        <w:tc>
          <w:tcPr>
            <w:tcW w:w="2820" w:type="dxa"/>
            <w:shd w:val="clear" w:color="auto" w:fill="auto"/>
          </w:tcPr>
          <w:p w14:paraId="5D4D9FF7" w14:textId="178C7FBD" w:rsidR="00E44B9A" w:rsidRDefault="00AF3083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£232.80</w:t>
            </w:r>
          </w:p>
        </w:tc>
      </w:tr>
      <w:tr w:rsidR="005B5CFA" w14:paraId="152439A2" w14:textId="77777777" w:rsidTr="005B5CFA">
        <w:tc>
          <w:tcPr>
            <w:tcW w:w="1444" w:type="dxa"/>
            <w:shd w:val="clear" w:color="auto" w:fill="EDEDED" w:themeFill="accent3" w:themeFillTint="33"/>
          </w:tcPr>
          <w:p w14:paraId="10D42BC3" w14:textId="367D817A" w:rsidR="00704975" w:rsidRPr="00576D87" w:rsidRDefault="00E44B9A" w:rsidP="0096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3257" w:type="dxa"/>
            <w:shd w:val="clear" w:color="auto" w:fill="auto"/>
          </w:tcPr>
          <w:p w14:paraId="369F9402" w14:textId="365F2B97" w:rsidR="00704975" w:rsidRDefault="00D80BF4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[50]</w:t>
            </w:r>
          </w:p>
        </w:tc>
        <w:tc>
          <w:tcPr>
            <w:tcW w:w="3253" w:type="dxa"/>
            <w:shd w:val="clear" w:color="auto" w:fill="6699FF"/>
          </w:tcPr>
          <w:p w14:paraId="22FDE519" w14:textId="0A457350" w:rsidR="00704975" w:rsidRDefault="00D80BF4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[51]</w:t>
            </w:r>
          </w:p>
        </w:tc>
        <w:tc>
          <w:tcPr>
            <w:tcW w:w="2820" w:type="dxa"/>
            <w:shd w:val="clear" w:color="auto" w:fill="auto"/>
          </w:tcPr>
          <w:p w14:paraId="014AB7CB" w14:textId="2B0A8692" w:rsidR="00704975" w:rsidRDefault="00D80BF4" w:rsidP="00960A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[52]</w:t>
            </w:r>
          </w:p>
        </w:tc>
      </w:tr>
    </w:tbl>
    <w:p w14:paraId="695D0969" w14:textId="77777777" w:rsidR="008F3EAB" w:rsidRDefault="008F3EAB" w:rsidP="008F3EAB">
      <w:pPr>
        <w:suppressAutoHyphens w:val="0"/>
        <w:autoSpaceDN/>
        <w:spacing w:after="160" w:line="259" w:lineRule="auto"/>
      </w:pPr>
    </w:p>
    <w:p w14:paraId="39C983E5" w14:textId="61D95349" w:rsidR="001A2969" w:rsidRPr="008F3EAB" w:rsidRDefault="0050445B" w:rsidP="008F3EAB">
      <w:pPr>
        <w:pStyle w:val="Heading1"/>
      </w:pPr>
      <w:bookmarkStart w:id="48" w:name="_Toc92306229"/>
      <w:r>
        <w:t xml:space="preserve">11 </w:t>
      </w:r>
      <w:r w:rsidR="001A2969">
        <w:t>Pricing Table</w:t>
      </w:r>
      <w:bookmarkEnd w:id="48"/>
    </w:p>
    <w:tbl>
      <w:tblPr>
        <w:tblStyle w:val="TableGrid"/>
        <w:tblW w:w="10769" w:type="dxa"/>
        <w:tblInd w:w="-851" w:type="dxa"/>
        <w:tblLook w:val="04A0" w:firstRow="1" w:lastRow="0" w:firstColumn="1" w:lastColumn="0" w:noHBand="0" w:noVBand="1"/>
      </w:tblPr>
      <w:tblGrid>
        <w:gridCol w:w="1969"/>
        <w:gridCol w:w="2257"/>
        <w:gridCol w:w="1548"/>
        <w:gridCol w:w="706"/>
        <w:gridCol w:w="1376"/>
        <w:gridCol w:w="1536"/>
        <w:gridCol w:w="1377"/>
      </w:tblGrid>
      <w:tr w:rsidR="008B3784" w14:paraId="27CA290D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188C0638" w14:textId="05C5B96B" w:rsidR="00AA3951" w:rsidRPr="00AF2982" w:rsidRDefault="00A12B0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Items</w:t>
            </w:r>
          </w:p>
        </w:tc>
        <w:tc>
          <w:tcPr>
            <w:tcW w:w="2257" w:type="dxa"/>
            <w:shd w:val="clear" w:color="auto" w:fill="EDEDED" w:themeFill="accent3" w:themeFillTint="33"/>
          </w:tcPr>
          <w:p w14:paraId="4ED74871" w14:textId="584F611F" w:rsidR="00AA3951" w:rsidRPr="00AF2982" w:rsidRDefault="00A12B0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Mfr.</w:t>
            </w:r>
            <w:r w:rsidR="002D67B4" w:rsidRPr="00AF298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Number</w:t>
            </w:r>
          </w:p>
        </w:tc>
        <w:tc>
          <w:tcPr>
            <w:tcW w:w="1548" w:type="dxa"/>
            <w:shd w:val="clear" w:color="auto" w:fill="EDEDED" w:themeFill="accent3" w:themeFillTint="33"/>
          </w:tcPr>
          <w:p w14:paraId="3402F670" w14:textId="692B480A" w:rsidR="00AA3951" w:rsidRPr="00AF2982" w:rsidRDefault="00A12B0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Supplier</w:t>
            </w:r>
          </w:p>
        </w:tc>
        <w:tc>
          <w:tcPr>
            <w:tcW w:w="706" w:type="dxa"/>
            <w:shd w:val="clear" w:color="auto" w:fill="EDEDED" w:themeFill="accent3" w:themeFillTint="33"/>
          </w:tcPr>
          <w:p w14:paraId="70B4E2ED" w14:textId="6E4DB45D" w:rsidR="00AA3951" w:rsidRPr="00AF2982" w:rsidRDefault="00A12B0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Qty.</w:t>
            </w:r>
          </w:p>
        </w:tc>
        <w:tc>
          <w:tcPr>
            <w:tcW w:w="1376" w:type="dxa"/>
            <w:shd w:val="clear" w:color="auto" w:fill="EDEDED" w:themeFill="accent3" w:themeFillTint="33"/>
          </w:tcPr>
          <w:p w14:paraId="66729FCC" w14:textId="1187E60B" w:rsidR="00AA3951" w:rsidRPr="00AF2982" w:rsidRDefault="00A12B0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Cost</w:t>
            </w:r>
          </w:p>
        </w:tc>
        <w:tc>
          <w:tcPr>
            <w:tcW w:w="1536" w:type="dxa"/>
            <w:shd w:val="clear" w:color="auto" w:fill="EDEDED" w:themeFill="accent3" w:themeFillTint="33"/>
          </w:tcPr>
          <w:p w14:paraId="56693F22" w14:textId="3BBB1762" w:rsidR="00AA3951" w:rsidRPr="00AF2982" w:rsidRDefault="002D67B4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Total Cost</w:t>
            </w:r>
          </w:p>
        </w:tc>
        <w:tc>
          <w:tcPr>
            <w:tcW w:w="1377" w:type="dxa"/>
            <w:shd w:val="clear" w:color="auto" w:fill="EDEDED" w:themeFill="accent3" w:themeFillTint="33"/>
          </w:tcPr>
          <w:p w14:paraId="1EA7D604" w14:textId="22646B4C" w:rsidR="00AA3951" w:rsidRPr="00AF2982" w:rsidRDefault="002D67B4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</w:tr>
      <w:tr w:rsidR="00C2336A" w14:paraId="4DF34ED5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1195AA26" w14:textId="25B09CC0" w:rsidR="00AA3951" w:rsidRPr="00AF2982" w:rsidRDefault="008B3784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Temp &amp; humidity sensor</w:t>
            </w:r>
          </w:p>
        </w:tc>
        <w:tc>
          <w:tcPr>
            <w:tcW w:w="2257" w:type="dxa"/>
          </w:tcPr>
          <w:p w14:paraId="35AD1FCA" w14:textId="7618D1E2" w:rsidR="00AA3951" w:rsidRPr="00595338" w:rsidRDefault="005A264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T9602-5-A</w:t>
            </w:r>
          </w:p>
        </w:tc>
        <w:tc>
          <w:tcPr>
            <w:tcW w:w="1548" w:type="dxa"/>
          </w:tcPr>
          <w:p w14:paraId="4DA953C3" w14:textId="4013F1DD" w:rsidR="00AA3951" w:rsidRPr="00595338" w:rsidRDefault="005A264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Farnell</w:t>
            </w:r>
          </w:p>
        </w:tc>
        <w:tc>
          <w:tcPr>
            <w:tcW w:w="706" w:type="dxa"/>
          </w:tcPr>
          <w:p w14:paraId="73FF2F56" w14:textId="58327949" w:rsidR="00AA3951" w:rsidRPr="00595338" w:rsidRDefault="005A264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1FC7EBBB" w14:textId="67183AC9" w:rsidR="00E3046E" w:rsidRPr="00595338" w:rsidRDefault="005B262B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E3046E">
              <w:rPr>
                <w:rFonts w:ascii="Arial" w:hAnsi="Arial" w:cs="Arial"/>
                <w:sz w:val="24"/>
                <w:szCs w:val="24"/>
              </w:rPr>
              <w:t>52.14</w:t>
            </w:r>
          </w:p>
        </w:tc>
        <w:tc>
          <w:tcPr>
            <w:tcW w:w="1536" w:type="dxa"/>
          </w:tcPr>
          <w:p w14:paraId="53AB3794" w14:textId="6C25AFDD" w:rsidR="00AA3951" w:rsidRPr="00595338" w:rsidRDefault="005B262B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£52.14</w:t>
            </w:r>
          </w:p>
        </w:tc>
        <w:tc>
          <w:tcPr>
            <w:tcW w:w="1377" w:type="dxa"/>
            <w:shd w:val="clear" w:color="auto" w:fill="auto"/>
          </w:tcPr>
          <w:p w14:paraId="6A801004" w14:textId="6E5E0F36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3B17CC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56C4B276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0A241201" w14:textId="46701882" w:rsidR="00AA3951" w:rsidRPr="00AF2982" w:rsidRDefault="00425057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Wave height </w:t>
            </w:r>
            <w:r w:rsidR="00576AEA"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Sensor</w:t>
            </w:r>
          </w:p>
        </w:tc>
        <w:tc>
          <w:tcPr>
            <w:tcW w:w="2257" w:type="dxa"/>
          </w:tcPr>
          <w:p w14:paraId="24D374ED" w14:textId="03183C91" w:rsidR="00AA3951" w:rsidRPr="00595338" w:rsidRDefault="00576AEA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28015</w:t>
            </w:r>
          </w:p>
        </w:tc>
        <w:tc>
          <w:tcPr>
            <w:tcW w:w="1548" w:type="dxa"/>
          </w:tcPr>
          <w:p w14:paraId="5F39634A" w14:textId="6067375A" w:rsidR="00AA3951" w:rsidRPr="00595338" w:rsidRDefault="00576AEA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Farnell</w:t>
            </w:r>
          </w:p>
        </w:tc>
        <w:tc>
          <w:tcPr>
            <w:tcW w:w="706" w:type="dxa"/>
          </w:tcPr>
          <w:p w14:paraId="37A2FAC1" w14:textId="72C3714D" w:rsidR="00AA3951" w:rsidRPr="00595338" w:rsidRDefault="00576AEA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14:paraId="027A9509" w14:textId="02F23EDB" w:rsidR="00AA3951" w:rsidRPr="00595338" w:rsidRDefault="00576AEA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£25.18</w:t>
            </w:r>
          </w:p>
        </w:tc>
        <w:tc>
          <w:tcPr>
            <w:tcW w:w="1536" w:type="dxa"/>
          </w:tcPr>
          <w:p w14:paraId="33B4225B" w14:textId="00206AB9" w:rsidR="00AA3951" w:rsidRPr="00595338" w:rsidRDefault="00576AEA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2E467D">
              <w:rPr>
                <w:rFonts w:ascii="Arial" w:hAnsi="Arial" w:cs="Arial"/>
                <w:sz w:val="24"/>
                <w:szCs w:val="24"/>
              </w:rPr>
              <w:t>50.36</w:t>
            </w:r>
          </w:p>
        </w:tc>
        <w:tc>
          <w:tcPr>
            <w:tcW w:w="1377" w:type="dxa"/>
            <w:shd w:val="clear" w:color="auto" w:fill="auto"/>
          </w:tcPr>
          <w:p w14:paraId="2096DDB8" w14:textId="5DE463C2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3B17CC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15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2A8F8012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52FF31CE" w14:textId="38F8EE8C" w:rsidR="00AA3951" w:rsidRPr="00AF2982" w:rsidRDefault="00425057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Sunlight Sensor</w:t>
            </w:r>
          </w:p>
        </w:tc>
        <w:tc>
          <w:tcPr>
            <w:tcW w:w="2257" w:type="dxa"/>
          </w:tcPr>
          <w:p w14:paraId="23269CFB" w14:textId="0C01DF9F" w:rsidR="00AA3951" w:rsidRPr="00595338" w:rsidRDefault="002E467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NORPS</w:t>
            </w:r>
          </w:p>
        </w:tc>
        <w:tc>
          <w:tcPr>
            <w:tcW w:w="1548" w:type="dxa"/>
          </w:tcPr>
          <w:p w14:paraId="1B61074D" w14:textId="0D49191C" w:rsidR="00AA3951" w:rsidRPr="00595338" w:rsidRDefault="007967B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RS-Online</w:t>
            </w:r>
          </w:p>
        </w:tc>
        <w:tc>
          <w:tcPr>
            <w:tcW w:w="706" w:type="dxa"/>
          </w:tcPr>
          <w:p w14:paraId="7461DEB3" w14:textId="48550A15" w:rsidR="00AA3951" w:rsidRPr="00595338" w:rsidRDefault="007967B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69A96F0A" w14:textId="344ED6C7" w:rsidR="00AA3951" w:rsidRPr="00595338" w:rsidRDefault="007967B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£2.91</w:t>
            </w:r>
            <w:r w:rsidR="00CB329C"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</w:tc>
        <w:tc>
          <w:tcPr>
            <w:tcW w:w="1536" w:type="dxa"/>
          </w:tcPr>
          <w:p w14:paraId="2415AFC5" w14:textId="72C82D87" w:rsidR="00AA3951" w:rsidRPr="00595338" w:rsidRDefault="00CB329C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£2.91</w:t>
            </w:r>
          </w:p>
        </w:tc>
        <w:tc>
          <w:tcPr>
            <w:tcW w:w="1377" w:type="dxa"/>
            <w:shd w:val="clear" w:color="auto" w:fill="auto"/>
          </w:tcPr>
          <w:p w14:paraId="6F04E9F0" w14:textId="79F0AD06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37039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26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6969D93D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5E30EAF5" w14:textId="662C02D1" w:rsidR="00AA3951" w:rsidRPr="00AF2982" w:rsidRDefault="00425057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Wind speed &amp; Direction sensor</w:t>
            </w:r>
          </w:p>
        </w:tc>
        <w:tc>
          <w:tcPr>
            <w:tcW w:w="2257" w:type="dxa"/>
          </w:tcPr>
          <w:p w14:paraId="15B2B098" w14:textId="298AACBA" w:rsidR="00AA3951" w:rsidRPr="00595338" w:rsidRDefault="002B292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1405-PK-021</w:t>
            </w:r>
          </w:p>
        </w:tc>
        <w:tc>
          <w:tcPr>
            <w:tcW w:w="1548" w:type="dxa"/>
          </w:tcPr>
          <w:p w14:paraId="032D66CD" w14:textId="3699DDCB" w:rsidR="00AA3951" w:rsidRPr="00595338" w:rsidRDefault="002B292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Gill Instruments</w:t>
            </w:r>
          </w:p>
        </w:tc>
        <w:tc>
          <w:tcPr>
            <w:tcW w:w="706" w:type="dxa"/>
          </w:tcPr>
          <w:p w14:paraId="7FCD870F" w14:textId="47DE73D6" w:rsidR="00AA3951" w:rsidRPr="00595338" w:rsidRDefault="002B292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0AC33A53" w14:textId="03282E90" w:rsidR="00AA3951" w:rsidRPr="00595338" w:rsidRDefault="00FA0B51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£640.46</w:t>
            </w:r>
          </w:p>
        </w:tc>
        <w:tc>
          <w:tcPr>
            <w:tcW w:w="1536" w:type="dxa"/>
          </w:tcPr>
          <w:p w14:paraId="7EA12D88" w14:textId="4C20F4DF" w:rsidR="00AA3951" w:rsidRPr="00595338" w:rsidRDefault="00B10BA8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£640.46</w:t>
            </w:r>
          </w:p>
        </w:tc>
        <w:tc>
          <w:tcPr>
            <w:tcW w:w="1377" w:type="dxa"/>
            <w:shd w:val="clear" w:color="auto" w:fill="auto"/>
          </w:tcPr>
          <w:p w14:paraId="085CC122" w14:textId="7F8720A6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37039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22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492488" w14:paraId="68553BAC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1CBFF997" w14:textId="0EED16FB" w:rsidR="00AA3951" w:rsidRPr="00AF2982" w:rsidRDefault="00950F0C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GPS sensor</w:t>
            </w:r>
          </w:p>
        </w:tc>
        <w:tc>
          <w:tcPr>
            <w:tcW w:w="2257" w:type="dxa"/>
            <w:shd w:val="clear" w:color="auto" w:fill="auto"/>
          </w:tcPr>
          <w:p w14:paraId="0BD6D613" w14:textId="36B4A2E4" w:rsidR="00AA3951" w:rsidRPr="00595338" w:rsidRDefault="00C2438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GYGPSV5-NEO</w:t>
            </w:r>
          </w:p>
        </w:tc>
        <w:tc>
          <w:tcPr>
            <w:tcW w:w="1548" w:type="dxa"/>
            <w:shd w:val="clear" w:color="auto" w:fill="auto"/>
          </w:tcPr>
          <w:p w14:paraId="4BDF3D91" w14:textId="35C01C66" w:rsidR="00AA3951" w:rsidRPr="00595338" w:rsidRDefault="00C2438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AliExpress</w:t>
            </w:r>
          </w:p>
        </w:tc>
        <w:tc>
          <w:tcPr>
            <w:tcW w:w="706" w:type="dxa"/>
            <w:shd w:val="clear" w:color="auto" w:fill="auto"/>
          </w:tcPr>
          <w:p w14:paraId="4E49B306" w14:textId="510F5CF0" w:rsidR="00AA3951" w:rsidRPr="00595338" w:rsidRDefault="00C2438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7C65D4BA" w14:textId="4D92370F" w:rsidR="00AA3951" w:rsidRPr="00595338" w:rsidRDefault="00C2438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£3.60</w:t>
            </w:r>
          </w:p>
        </w:tc>
        <w:tc>
          <w:tcPr>
            <w:tcW w:w="1536" w:type="dxa"/>
            <w:shd w:val="clear" w:color="auto" w:fill="auto"/>
          </w:tcPr>
          <w:p w14:paraId="699EE4D2" w14:textId="080C0B04" w:rsidR="00AA3951" w:rsidRPr="00595338" w:rsidRDefault="00C2438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£3.60</w:t>
            </w:r>
          </w:p>
        </w:tc>
        <w:tc>
          <w:tcPr>
            <w:tcW w:w="1377" w:type="dxa"/>
            <w:shd w:val="clear" w:color="auto" w:fill="auto"/>
          </w:tcPr>
          <w:p w14:paraId="0FBD32DF" w14:textId="60B95C1A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24383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29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113E539D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28DF2B33" w14:textId="16323E72" w:rsidR="00AA3951" w:rsidRPr="00AF2982" w:rsidRDefault="00950F0C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LED</w:t>
            </w:r>
          </w:p>
        </w:tc>
        <w:tc>
          <w:tcPr>
            <w:tcW w:w="2257" w:type="dxa"/>
          </w:tcPr>
          <w:p w14:paraId="148904B8" w14:textId="57BDAE9D" w:rsidR="00AA3951" w:rsidRPr="00595338" w:rsidRDefault="00754F5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HLMP-1301</w:t>
            </w:r>
          </w:p>
        </w:tc>
        <w:tc>
          <w:tcPr>
            <w:tcW w:w="1548" w:type="dxa"/>
          </w:tcPr>
          <w:p w14:paraId="6786BB5E" w14:textId="3E7C8E2E" w:rsidR="00AA3951" w:rsidRPr="00595338" w:rsidRDefault="00754F5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Farnell</w:t>
            </w:r>
          </w:p>
        </w:tc>
        <w:tc>
          <w:tcPr>
            <w:tcW w:w="706" w:type="dxa"/>
          </w:tcPr>
          <w:p w14:paraId="36CEEBA7" w14:textId="4B67585F" w:rsidR="00AA3951" w:rsidRPr="00595338" w:rsidRDefault="00754F5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3B332BBA" w14:textId="3E0610CC" w:rsidR="00AA3951" w:rsidRPr="00595338" w:rsidRDefault="00754F5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£0.51 (+5)</w:t>
            </w:r>
          </w:p>
        </w:tc>
        <w:tc>
          <w:tcPr>
            <w:tcW w:w="1536" w:type="dxa"/>
          </w:tcPr>
          <w:p w14:paraId="3521520B" w14:textId="4981D969" w:rsidR="00AA3951" w:rsidRPr="00595338" w:rsidRDefault="00754F5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£0.102</w:t>
            </w:r>
          </w:p>
        </w:tc>
        <w:tc>
          <w:tcPr>
            <w:tcW w:w="1377" w:type="dxa"/>
            <w:shd w:val="clear" w:color="auto" w:fill="auto"/>
          </w:tcPr>
          <w:p w14:paraId="5A5530CF" w14:textId="5CCC1686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37039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32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37039" w14:paraId="7C743859" w14:textId="77777777" w:rsidTr="00D43FED">
        <w:tc>
          <w:tcPr>
            <w:tcW w:w="1969" w:type="dxa"/>
            <w:shd w:val="clear" w:color="auto" w:fill="EDEDED" w:themeFill="accent3" w:themeFillTint="33"/>
          </w:tcPr>
          <w:p w14:paraId="7E651F51" w14:textId="2776316E" w:rsidR="00C37039" w:rsidRPr="00AF2982" w:rsidRDefault="00C37039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LED Pipe</w:t>
            </w:r>
          </w:p>
        </w:tc>
        <w:tc>
          <w:tcPr>
            <w:tcW w:w="2257" w:type="dxa"/>
            <w:shd w:val="clear" w:color="auto" w:fill="auto"/>
          </w:tcPr>
          <w:p w14:paraId="086F7205" w14:textId="595ADDD2" w:rsidR="00C37039" w:rsidRDefault="00202FC9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1316.2001</w:t>
            </w:r>
          </w:p>
        </w:tc>
        <w:tc>
          <w:tcPr>
            <w:tcW w:w="1548" w:type="dxa"/>
            <w:shd w:val="clear" w:color="auto" w:fill="auto"/>
          </w:tcPr>
          <w:p w14:paraId="3675EC94" w14:textId="0266118F" w:rsidR="00C37039" w:rsidRDefault="00890DFE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Farnell</w:t>
            </w:r>
          </w:p>
        </w:tc>
        <w:tc>
          <w:tcPr>
            <w:tcW w:w="706" w:type="dxa"/>
            <w:shd w:val="clear" w:color="auto" w:fill="auto"/>
          </w:tcPr>
          <w:p w14:paraId="6501BD89" w14:textId="20BC504D" w:rsidR="00C37039" w:rsidRDefault="00890DFE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0ED10D76" w14:textId="25F5A956" w:rsidR="00C37039" w:rsidRDefault="00890DFE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</w:t>
            </w:r>
            <w:r w:rsidR="00D43FED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1536" w:type="dxa"/>
            <w:shd w:val="clear" w:color="auto" w:fill="auto"/>
          </w:tcPr>
          <w:p w14:paraId="04FE0F6F" w14:textId="3AB31DF4" w:rsidR="00C37039" w:rsidRDefault="00D43FE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£2.89</w:t>
            </w:r>
          </w:p>
        </w:tc>
        <w:tc>
          <w:tcPr>
            <w:tcW w:w="1377" w:type="dxa"/>
            <w:shd w:val="clear" w:color="auto" w:fill="auto"/>
          </w:tcPr>
          <w:p w14:paraId="21A2C535" w14:textId="0156B992" w:rsidR="00C37039" w:rsidRPr="003A123D" w:rsidRDefault="00C37039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[33]</w:t>
            </w:r>
          </w:p>
        </w:tc>
      </w:tr>
      <w:tr w:rsidR="00C2336A" w14:paraId="5787AB61" w14:textId="77777777" w:rsidTr="00D43FED">
        <w:tc>
          <w:tcPr>
            <w:tcW w:w="1969" w:type="dxa"/>
            <w:shd w:val="clear" w:color="auto" w:fill="EDEDED" w:themeFill="accent3" w:themeFillTint="33"/>
          </w:tcPr>
          <w:p w14:paraId="1F1A5C6B" w14:textId="7FCBCFD1" w:rsidR="00AA3951" w:rsidRPr="00AF2982" w:rsidRDefault="00950F0C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SD Card</w:t>
            </w:r>
          </w:p>
        </w:tc>
        <w:tc>
          <w:tcPr>
            <w:tcW w:w="2257" w:type="dxa"/>
            <w:shd w:val="clear" w:color="auto" w:fill="auto"/>
          </w:tcPr>
          <w:p w14:paraId="5158390E" w14:textId="3EF2E63F" w:rsidR="00AA3951" w:rsidRPr="00595338" w:rsidRDefault="00537348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TS1GSDC</w:t>
            </w:r>
          </w:p>
        </w:tc>
        <w:tc>
          <w:tcPr>
            <w:tcW w:w="1548" w:type="dxa"/>
            <w:shd w:val="clear" w:color="auto" w:fill="auto"/>
          </w:tcPr>
          <w:p w14:paraId="4091B32A" w14:textId="42624E0A" w:rsidR="00AA3951" w:rsidRPr="00595338" w:rsidRDefault="00537348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PicStop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30932D5F" w14:textId="1C14BC32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19406A8F" w14:textId="616A24B0" w:rsidR="00AA3951" w:rsidRPr="00595338" w:rsidRDefault="00731CC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£7.29</w:t>
            </w:r>
          </w:p>
        </w:tc>
        <w:tc>
          <w:tcPr>
            <w:tcW w:w="1536" w:type="dxa"/>
            <w:shd w:val="clear" w:color="auto" w:fill="auto"/>
          </w:tcPr>
          <w:p w14:paraId="5744A9A5" w14:textId="2D786681" w:rsidR="00AA3951" w:rsidRPr="00595338" w:rsidRDefault="00731CC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£7.29</w:t>
            </w:r>
          </w:p>
        </w:tc>
        <w:tc>
          <w:tcPr>
            <w:tcW w:w="1377" w:type="dxa"/>
            <w:shd w:val="clear" w:color="auto" w:fill="auto"/>
          </w:tcPr>
          <w:p w14:paraId="002CF38A" w14:textId="20700E26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37039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34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18BA8CCE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4E799A14" w14:textId="56968D85" w:rsidR="00AA3951" w:rsidRPr="00AF2982" w:rsidRDefault="00950F0C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Battery</w:t>
            </w:r>
          </w:p>
        </w:tc>
        <w:tc>
          <w:tcPr>
            <w:tcW w:w="2257" w:type="dxa"/>
          </w:tcPr>
          <w:p w14:paraId="2A18CA95" w14:textId="6CE8FFB5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APD101</w:t>
            </w:r>
          </w:p>
        </w:tc>
        <w:tc>
          <w:tcPr>
            <w:tcW w:w="1548" w:type="dxa"/>
          </w:tcPr>
          <w:p w14:paraId="14207D64" w14:textId="6E1E50F5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Amazon</w:t>
            </w:r>
          </w:p>
        </w:tc>
        <w:tc>
          <w:tcPr>
            <w:tcW w:w="706" w:type="dxa"/>
          </w:tcPr>
          <w:p w14:paraId="3D770ED7" w14:textId="628480EF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1B8119B6" w14:textId="675BA7AB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£49.99</w:t>
            </w:r>
          </w:p>
        </w:tc>
        <w:tc>
          <w:tcPr>
            <w:tcW w:w="1536" w:type="dxa"/>
          </w:tcPr>
          <w:p w14:paraId="42C41928" w14:textId="307F8893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£49.99</w:t>
            </w:r>
          </w:p>
        </w:tc>
        <w:tc>
          <w:tcPr>
            <w:tcW w:w="1377" w:type="dxa"/>
            <w:shd w:val="clear" w:color="auto" w:fill="auto"/>
          </w:tcPr>
          <w:p w14:paraId="7805FCA7" w14:textId="521D936B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C37039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42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492488" w14:paraId="5C016730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47B8714F" w14:textId="1F5F657A" w:rsidR="00AA3951" w:rsidRPr="00AF2982" w:rsidRDefault="00950F0C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Case</w:t>
            </w:r>
          </w:p>
        </w:tc>
        <w:tc>
          <w:tcPr>
            <w:tcW w:w="2257" w:type="dxa"/>
            <w:shd w:val="clear" w:color="auto" w:fill="auto"/>
          </w:tcPr>
          <w:p w14:paraId="09DFBF91" w14:textId="1A441DD5" w:rsidR="00AA3951" w:rsidRPr="00595338" w:rsidRDefault="0073799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EN-EC-37-1-OR</w:t>
            </w:r>
          </w:p>
        </w:tc>
        <w:tc>
          <w:tcPr>
            <w:tcW w:w="1548" w:type="dxa"/>
            <w:shd w:val="clear" w:color="auto" w:fill="auto"/>
          </w:tcPr>
          <w:p w14:paraId="67C4C550" w14:textId="6E211046" w:rsidR="00AA3951" w:rsidRPr="00595338" w:rsidRDefault="00D7278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Cases-</w:t>
            </w:r>
            <w:r w:rsidR="003A123D">
              <w:rPr>
                <w:rFonts w:ascii="Arial" w:hAnsi="Arial" w:cs="Arial"/>
                <w:sz w:val="24"/>
                <w:szCs w:val="24"/>
              </w:rPr>
              <w:t>and-enclosures</w:t>
            </w:r>
          </w:p>
        </w:tc>
        <w:tc>
          <w:tcPr>
            <w:tcW w:w="706" w:type="dxa"/>
            <w:shd w:val="clear" w:color="auto" w:fill="auto"/>
          </w:tcPr>
          <w:p w14:paraId="02D26B47" w14:textId="42392A67" w:rsidR="00AA3951" w:rsidRPr="00595338" w:rsidRDefault="0073799F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5D6A34C5" w14:textId="49EBACFB" w:rsidR="003A123D" w:rsidRPr="00595338" w:rsidRDefault="003A123D" w:rsidP="003A123D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£23.44</w:t>
            </w:r>
          </w:p>
        </w:tc>
        <w:tc>
          <w:tcPr>
            <w:tcW w:w="1536" w:type="dxa"/>
            <w:shd w:val="clear" w:color="auto" w:fill="auto"/>
          </w:tcPr>
          <w:p w14:paraId="4E774954" w14:textId="293D2CBB" w:rsidR="00AA3951" w:rsidRPr="00595338" w:rsidRDefault="003A123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£23.44</w:t>
            </w:r>
          </w:p>
        </w:tc>
        <w:tc>
          <w:tcPr>
            <w:tcW w:w="1377" w:type="dxa"/>
            <w:shd w:val="clear" w:color="auto" w:fill="auto"/>
          </w:tcPr>
          <w:p w14:paraId="5144EB3D" w14:textId="63430A6B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3A123D"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51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492488" w14:paraId="144529DD" w14:textId="77777777" w:rsidTr="004C2C7E">
        <w:tc>
          <w:tcPr>
            <w:tcW w:w="1969" w:type="dxa"/>
            <w:shd w:val="clear" w:color="auto" w:fill="EDEDED" w:themeFill="accent3" w:themeFillTint="33"/>
          </w:tcPr>
          <w:p w14:paraId="3CE08916" w14:textId="3F9C5BDC" w:rsidR="00AA3951" w:rsidRPr="00AF2982" w:rsidRDefault="00C32C6E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PCB Bored</w:t>
            </w:r>
          </w:p>
        </w:tc>
        <w:tc>
          <w:tcPr>
            <w:tcW w:w="2257" w:type="dxa"/>
            <w:shd w:val="clear" w:color="auto" w:fill="auto"/>
          </w:tcPr>
          <w:p w14:paraId="0CF7D302" w14:textId="0A33207C" w:rsidR="00AA3951" w:rsidRPr="00595338" w:rsidRDefault="00EB147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 Logger 2</w:t>
            </w:r>
          </w:p>
        </w:tc>
        <w:tc>
          <w:tcPr>
            <w:tcW w:w="1548" w:type="dxa"/>
            <w:shd w:val="clear" w:color="auto" w:fill="auto"/>
          </w:tcPr>
          <w:p w14:paraId="1A66A82E" w14:textId="767F973B" w:rsidR="00AA3951" w:rsidRPr="00595338" w:rsidRDefault="00A60D8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JLCPCB</w:t>
            </w:r>
          </w:p>
        </w:tc>
        <w:tc>
          <w:tcPr>
            <w:tcW w:w="706" w:type="dxa"/>
            <w:shd w:val="clear" w:color="auto" w:fill="auto"/>
          </w:tcPr>
          <w:p w14:paraId="6F4EA5E1" w14:textId="75169386" w:rsidR="00AA3951" w:rsidRPr="00595338" w:rsidRDefault="00A60D8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373E9948" w14:textId="7A8901CA" w:rsidR="00AA3951" w:rsidRPr="00595338" w:rsidRDefault="00A60D8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$9.23 (roughly £6.30)</w:t>
            </w:r>
          </w:p>
        </w:tc>
        <w:tc>
          <w:tcPr>
            <w:tcW w:w="1536" w:type="dxa"/>
            <w:shd w:val="clear" w:color="auto" w:fill="auto"/>
          </w:tcPr>
          <w:p w14:paraId="778B3266" w14:textId="6A948DBD" w:rsidR="00AA3951" w:rsidRPr="00595338" w:rsidRDefault="004811E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A60D85">
              <w:rPr>
                <w:rFonts w:ascii="Arial" w:hAnsi="Arial" w:cs="Arial"/>
                <w:sz w:val="24"/>
                <w:szCs w:val="24"/>
              </w:rPr>
              <w:t>9.23 (roughly £6.30)</w:t>
            </w:r>
          </w:p>
        </w:tc>
        <w:tc>
          <w:tcPr>
            <w:tcW w:w="1377" w:type="dxa"/>
            <w:shd w:val="clear" w:color="auto" w:fill="auto"/>
          </w:tcPr>
          <w:p w14:paraId="32196BB1" w14:textId="5657FCCB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4C2C7E">
              <w:rPr>
                <w:rFonts w:ascii="Arial" w:hAnsi="Arial" w:cs="Arial"/>
                <w:b/>
                <w:bCs/>
                <w:sz w:val="24"/>
                <w:szCs w:val="24"/>
              </w:rPr>
              <w:t>53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C2336A" w14:paraId="6352EB7B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3C63BE7B" w14:textId="2D489D23" w:rsidR="00AA3951" w:rsidRPr="00AF2982" w:rsidRDefault="00C2336A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Microcontroller</w:t>
            </w:r>
          </w:p>
        </w:tc>
        <w:tc>
          <w:tcPr>
            <w:tcW w:w="2257" w:type="dxa"/>
            <w:shd w:val="clear" w:color="auto" w:fill="auto"/>
          </w:tcPr>
          <w:p w14:paraId="598F3B31" w14:textId="26313AEA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1B5">
              <w:rPr>
                <w:rFonts w:ascii="Arial" w:hAnsi="Arial" w:cs="Arial"/>
                <w:sz w:val="24"/>
                <w:szCs w:val="24"/>
              </w:rPr>
              <w:t>PIC18F25K50-I/SO</w:t>
            </w:r>
          </w:p>
        </w:tc>
        <w:tc>
          <w:tcPr>
            <w:tcW w:w="1548" w:type="dxa"/>
            <w:shd w:val="clear" w:color="auto" w:fill="auto"/>
          </w:tcPr>
          <w:p w14:paraId="66DE9DB7" w14:textId="480310BA" w:rsidR="00AA3951" w:rsidRPr="00595338" w:rsidRDefault="005D704B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Farnell</w:t>
            </w:r>
          </w:p>
        </w:tc>
        <w:tc>
          <w:tcPr>
            <w:tcW w:w="706" w:type="dxa"/>
            <w:shd w:val="clear" w:color="auto" w:fill="auto"/>
          </w:tcPr>
          <w:p w14:paraId="05556A4C" w14:textId="49ADF966" w:rsidR="00AA3951" w:rsidRPr="00595338" w:rsidRDefault="00914725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38DB9FE8" w14:textId="36306232" w:rsidR="00AA3951" w:rsidRPr="00595338" w:rsidRDefault="005D704B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£3.12</w:t>
            </w:r>
          </w:p>
        </w:tc>
        <w:tc>
          <w:tcPr>
            <w:tcW w:w="1536" w:type="dxa"/>
            <w:shd w:val="clear" w:color="auto" w:fill="auto"/>
          </w:tcPr>
          <w:p w14:paraId="5C9246E5" w14:textId="340CDA0D" w:rsidR="00AA3951" w:rsidRPr="00595338" w:rsidRDefault="005D704B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£3.12</w:t>
            </w:r>
          </w:p>
        </w:tc>
        <w:tc>
          <w:tcPr>
            <w:tcW w:w="1377" w:type="dxa"/>
            <w:shd w:val="clear" w:color="auto" w:fill="auto"/>
          </w:tcPr>
          <w:p w14:paraId="72B6A132" w14:textId="05BEF9E7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2A58D0">
              <w:rPr>
                <w:rFonts w:ascii="Arial" w:hAnsi="Arial" w:cs="Arial"/>
                <w:b/>
                <w:bCs/>
                <w:sz w:val="24"/>
                <w:szCs w:val="24"/>
              </w:rPr>
              <w:t>36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492488" w14:paraId="5DEE1023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7F20B24F" w14:textId="70202ECD" w:rsidR="00AA3951" w:rsidRPr="00AF2982" w:rsidRDefault="00442664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Connector Male</w:t>
            </w:r>
          </w:p>
        </w:tc>
        <w:tc>
          <w:tcPr>
            <w:tcW w:w="2257" w:type="dxa"/>
            <w:shd w:val="clear" w:color="auto" w:fill="auto"/>
          </w:tcPr>
          <w:p w14:paraId="24657EBB" w14:textId="20EDF896" w:rsidR="00AA3951" w:rsidRPr="00595338" w:rsidRDefault="003A123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4CA9">
              <w:rPr>
                <w:rFonts w:ascii="Arial" w:hAnsi="Arial" w:cs="Arial"/>
                <w:sz w:val="24"/>
                <w:szCs w:val="24"/>
              </w:rPr>
              <w:t>FMP.0M.305.LLCJ</w:t>
            </w:r>
            <w:proofErr w:type="gramEnd"/>
          </w:p>
        </w:tc>
        <w:tc>
          <w:tcPr>
            <w:tcW w:w="1548" w:type="dxa"/>
            <w:shd w:val="clear" w:color="auto" w:fill="auto"/>
          </w:tcPr>
          <w:p w14:paraId="64BB937D" w14:textId="492C4957" w:rsidR="00AA3951" w:rsidRPr="00595338" w:rsidRDefault="003B17CC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Lemo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0B160E29" w14:textId="5E630795" w:rsidR="00AA3951" w:rsidRPr="00595338" w:rsidRDefault="003B17CC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6" w:type="dxa"/>
            <w:shd w:val="clear" w:color="auto" w:fill="auto"/>
          </w:tcPr>
          <w:p w14:paraId="6829F603" w14:textId="096E65F8" w:rsidR="00AA3951" w:rsidRPr="00595338" w:rsidRDefault="001D5AA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£73.47</w:t>
            </w:r>
          </w:p>
        </w:tc>
        <w:tc>
          <w:tcPr>
            <w:tcW w:w="1536" w:type="dxa"/>
            <w:shd w:val="clear" w:color="auto" w:fill="auto"/>
          </w:tcPr>
          <w:p w14:paraId="2CCFB6FE" w14:textId="0C0A870B" w:rsidR="00AA3951" w:rsidRPr="00595338" w:rsidRDefault="001D5AA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£146.94</w:t>
            </w:r>
          </w:p>
        </w:tc>
        <w:tc>
          <w:tcPr>
            <w:tcW w:w="1377" w:type="dxa"/>
            <w:shd w:val="clear" w:color="auto" w:fill="auto"/>
          </w:tcPr>
          <w:p w14:paraId="37AC0950" w14:textId="39B680A4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2A58D0">
              <w:rPr>
                <w:rFonts w:ascii="Arial" w:hAnsi="Arial" w:cs="Arial"/>
                <w:b/>
                <w:bCs/>
                <w:sz w:val="24"/>
                <w:szCs w:val="24"/>
              </w:rPr>
              <w:t>46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492488" w14:paraId="2A43EADA" w14:textId="77777777" w:rsidTr="000B03B9">
        <w:tc>
          <w:tcPr>
            <w:tcW w:w="1969" w:type="dxa"/>
            <w:shd w:val="clear" w:color="auto" w:fill="EDEDED" w:themeFill="accent3" w:themeFillTint="33"/>
          </w:tcPr>
          <w:p w14:paraId="10EDF2E6" w14:textId="76305436" w:rsidR="00AA3951" w:rsidRPr="00AF2982" w:rsidRDefault="00442664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Connector Female</w:t>
            </w:r>
          </w:p>
        </w:tc>
        <w:tc>
          <w:tcPr>
            <w:tcW w:w="2257" w:type="dxa"/>
            <w:shd w:val="clear" w:color="auto" w:fill="auto"/>
          </w:tcPr>
          <w:p w14:paraId="138C0F6A" w14:textId="2D17FD35" w:rsidR="00AA3951" w:rsidRPr="00595338" w:rsidRDefault="003A123D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B4CA9">
              <w:rPr>
                <w:rFonts w:ascii="Arial" w:hAnsi="Arial" w:cs="Arial"/>
                <w:sz w:val="24"/>
                <w:szCs w:val="24"/>
              </w:rPr>
              <w:t>PMP.0M.305.LLMJ</w:t>
            </w:r>
            <w:proofErr w:type="gramEnd"/>
          </w:p>
        </w:tc>
        <w:tc>
          <w:tcPr>
            <w:tcW w:w="1548" w:type="dxa"/>
            <w:shd w:val="clear" w:color="auto" w:fill="auto"/>
          </w:tcPr>
          <w:p w14:paraId="7F380F46" w14:textId="5451BA40" w:rsidR="00AA3951" w:rsidRPr="00595338" w:rsidRDefault="003B17CC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Lemo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24AEF25B" w14:textId="1826D345" w:rsidR="00AA3951" w:rsidRPr="00595338" w:rsidRDefault="003B17CC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6" w:type="dxa"/>
            <w:shd w:val="clear" w:color="auto" w:fill="auto"/>
          </w:tcPr>
          <w:p w14:paraId="669465B2" w14:textId="3EC8568D" w:rsidR="00AA3951" w:rsidRPr="00595338" w:rsidRDefault="001D5AA3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£88.92</w:t>
            </w:r>
          </w:p>
        </w:tc>
        <w:tc>
          <w:tcPr>
            <w:tcW w:w="1536" w:type="dxa"/>
            <w:shd w:val="clear" w:color="auto" w:fill="auto"/>
          </w:tcPr>
          <w:p w14:paraId="660E594B" w14:textId="5D7B16A4" w:rsidR="00AA3951" w:rsidRPr="00595338" w:rsidRDefault="002A58D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£177.84</w:t>
            </w:r>
          </w:p>
        </w:tc>
        <w:tc>
          <w:tcPr>
            <w:tcW w:w="1377" w:type="dxa"/>
            <w:shd w:val="clear" w:color="auto" w:fill="auto"/>
          </w:tcPr>
          <w:p w14:paraId="4F848735" w14:textId="1115C5E9" w:rsidR="00AA3951" w:rsidRPr="003A123D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[</w:t>
            </w:r>
            <w:r w:rsidR="002A58D0">
              <w:rPr>
                <w:rFonts w:ascii="Arial" w:hAnsi="Arial" w:cs="Arial"/>
                <w:b/>
                <w:bCs/>
                <w:sz w:val="24"/>
                <w:szCs w:val="24"/>
              </w:rPr>
              <w:t>47</w:t>
            </w:r>
            <w:r w:rsidRPr="003A123D">
              <w:rPr>
                <w:rFonts w:ascii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  <w:tr w:rsidR="00AF2982" w14:paraId="20A28386" w14:textId="77777777" w:rsidTr="008608F2">
        <w:tc>
          <w:tcPr>
            <w:tcW w:w="1969" w:type="dxa"/>
            <w:shd w:val="clear" w:color="auto" w:fill="EDEDED" w:themeFill="accent3" w:themeFillTint="33"/>
          </w:tcPr>
          <w:p w14:paraId="795699AA" w14:textId="4AF4D309" w:rsidR="00AF2982" w:rsidRPr="00AF2982" w:rsidRDefault="00AF2982" w:rsidP="00AF2982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982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5887" w:type="dxa"/>
            <w:gridSpan w:val="4"/>
            <w:tcBorders>
              <w:bottom w:val="nil"/>
            </w:tcBorders>
          </w:tcPr>
          <w:p w14:paraId="7743F95C" w14:textId="77777777" w:rsidR="00AF2982" w:rsidRPr="00595338" w:rsidRDefault="00AF2982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13" w:type="dxa"/>
            <w:gridSpan w:val="2"/>
            <w:shd w:val="clear" w:color="auto" w:fill="auto"/>
          </w:tcPr>
          <w:p w14:paraId="09732015" w14:textId="527044E5" w:rsidR="00AF2982" w:rsidRPr="00595338" w:rsidRDefault="00BD7000" w:rsidP="00CB329C">
            <w:pPr>
              <w:suppressAutoHyphens w:val="0"/>
              <w:autoSpaceDN/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94FB2">
              <w:rPr>
                <w:rFonts w:ascii="Arial" w:hAnsi="Arial" w:cs="Arial"/>
                <w:sz w:val="24"/>
                <w:szCs w:val="24"/>
              </w:rPr>
              <w:t>1,167.3</w:t>
            </w:r>
            <w:r w:rsidR="008608F2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14:paraId="62F255D3" w14:textId="77777777" w:rsidR="00C23651" w:rsidRDefault="00C23651" w:rsidP="00894BE4">
      <w:pPr>
        <w:suppressAutoHyphens w:val="0"/>
        <w:autoSpaceDN/>
        <w:spacing w:after="160" w:line="259" w:lineRule="auto"/>
        <w:ind w:left="-851"/>
        <w:rPr>
          <w:rFonts w:ascii="Calibri Light" w:hAnsi="Calibri Light"/>
          <w:color w:val="2F5496"/>
          <w:sz w:val="32"/>
          <w:szCs w:val="32"/>
        </w:rPr>
      </w:pPr>
      <w:r>
        <w:br w:type="page"/>
      </w:r>
    </w:p>
    <w:p w14:paraId="6A6B511B" w14:textId="6363FC51" w:rsidR="001A2969" w:rsidRDefault="0050445B" w:rsidP="00C60844">
      <w:pPr>
        <w:pStyle w:val="Heading1"/>
      </w:pPr>
      <w:bookmarkStart w:id="49" w:name="_Toc92306230"/>
      <w:r>
        <w:lastRenderedPageBreak/>
        <w:t xml:space="preserve">12 </w:t>
      </w:r>
      <w:r w:rsidR="001A2969">
        <w:t>Proteus Design</w:t>
      </w:r>
      <w:bookmarkEnd w:id="49"/>
    </w:p>
    <w:p w14:paraId="0BF229F6" w14:textId="268B1D99" w:rsidR="001A2969" w:rsidRDefault="001A2969" w:rsidP="00C60844">
      <w:pPr>
        <w:pStyle w:val="Heading2"/>
      </w:pPr>
      <w:r>
        <w:tab/>
      </w:r>
      <w:bookmarkStart w:id="50" w:name="_Toc92306231"/>
      <w:r w:rsidR="0050445B">
        <w:t>12.1</w:t>
      </w:r>
      <w:r w:rsidR="00743CD7">
        <w:t xml:space="preserve"> </w:t>
      </w:r>
      <w:r>
        <w:t>Full Design</w:t>
      </w:r>
      <w:bookmarkEnd w:id="50"/>
    </w:p>
    <w:p w14:paraId="75E38A09" w14:textId="1C60ED34" w:rsidR="00FD1406" w:rsidRDefault="000C74BE" w:rsidP="00151D1E">
      <w:pPr>
        <w:pStyle w:val="Heading2"/>
      </w:pPr>
      <w:bookmarkStart w:id="51" w:name="_Toc92301015"/>
      <w:bookmarkStart w:id="52" w:name="_Toc92306232"/>
      <w:r w:rsidRPr="000C74BE">
        <w:rPr>
          <w:noProof/>
        </w:rPr>
        <w:drawing>
          <wp:anchor distT="0" distB="0" distL="114300" distR="114300" simplePos="0" relativeHeight="251853824" behindDoc="1" locked="0" layoutInCell="1" allowOverlap="1" wp14:anchorId="4D789C77" wp14:editId="64C0B02F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31510" cy="4020820"/>
            <wp:effectExtent l="0" t="0" r="2540" b="0"/>
            <wp:wrapSquare wrapText="bothSides"/>
            <wp:docPr id="79" name="Picture 79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Diagram, schematic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51"/>
      <w:bookmarkEnd w:id="52"/>
    </w:p>
    <w:p w14:paraId="13792BAE" w14:textId="77777777" w:rsidR="00FD1406" w:rsidRPr="00FD1406" w:rsidRDefault="00FD1406" w:rsidP="00FD1406"/>
    <w:p w14:paraId="1D5FCFDC" w14:textId="4419ACDA" w:rsidR="00FB2C00" w:rsidRDefault="00743CD7" w:rsidP="00FD1406">
      <w:pPr>
        <w:pStyle w:val="Heading2"/>
        <w:ind w:firstLine="720"/>
      </w:pPr>
      <w:bookmarkStart w:id="53" w:name="_Toc92306233"/>
      <w:r>
        <w:t xml:space="preserve">12.2 </w:t>
      </w:r>
      <w:r w:rsidR="001A2969">
        <w:t>Signal Conditioning</w:t>
      </w:r>
      <w:bookmarkEnd w:id="53"/>
    </w:p>
    <w:p w14:paraId="453834DB" w14:textId="4C9AF408" w:rsidR="008052E0" w:rsidRDefault="00FD1406" w:rsidP="008052E0">
      <w:r w:rsidRPr="008052E0">
        <w:rPr>
          <w:noProof/>
        </w:rPr>
        <w:drawing>
          <wp:anchor distT="0" distB="0" distL="114300" distR="114300" simplePos="0" relativeHeight="251803648" behindDoc="1" locked="0" layoutInCell="1" allowOverlap="1" wp14:anchorId="783C6F43" wp14:editId="197C11DC">
            <wp:simplePos x="0" y="0"/>
            <wp:positionH relativeFrom="margin">
              <wp:posOffset>-200025</wp:posOffset>
            </wp:positionH>
            <wp:positionV relativeFrom="paragraph">
              <wp:posOffset>68580</wp:posOffset>
            </wp:positionV>
            <wp:extent cx="2476500" cy="1360805"/>
            <wp:effectExtent l="0" t="0" r="0" b="0"/>
            <wp:wrapSquare wrapText="bothSides"/>
            <wp:docPr id="54" name="Picture 5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Chart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60AA6" w14:textId="000DA274" w:rsidR="008052E0" w:rsidRPr="00F2226C" w:rsidRDefault="008052E0" w:rsidP="008052E0">
      <w:pPr>
        <w:rPr>
          <w:rFonts w:ascii="Arial" w:hAnsi="Arial" w:cs="Arial"/>
          <w:sz w:val="24"/>
          <w:szCs w:val="24"/>
        </w:rPr>
      </w:pPr>
      <w:r w:rsidRPr="00F2226C">
        <w:rPr>
          <w:rFonts w:ascii="Arial" w:hAnsi="Arial" w:cs="Arial"/>
          <w:sz w:val="24"/>
          <w:szCs w:val="24"/>
        </w:rPr>
        <w:t xml:space="preserve">Here is a </w:t>
      </w:r>
      <w:r w:rsidR="00164F2A" w:rsidRPr="00F2226C">
        <w:rPr>
          <w:rFonts w:ascii="Arial" w:hAnsi="Arial" w:cs="Arial"/>
          <w:sz w:val="24"/>
          <w:szCs w:val="24"/>
        </w:rPr>
        <w:t xml:space="preserve">design of a clamp. This must be present </w:t>
      </w:r>
      <w:r w:rsidR="00312F0F" w:rsidRPr="00F2226C">
        <w:rPr>
          <w:rFonts w:ascii="Arial" w:hAnsi="Arial" w:cs="Arial"/>
          <w:sz w:val="24"/>
          <w:szCs w:val="24"/>
        </w:rPr>
        <w:t xml:space="preserve">on </w:t>
      </w:r>
      <w:r w:rsidR="006816CC">
        <w:rPr>
          <w:rFonts w:ascii="Arial" w:hAnsi="Arial" w:cs="Arial"/>
          <w:sz w:val="24"/>
          <w:szCs w:val="24"/>
        </w:rPr>
        <w:t xml:space="preserve">some sensors </w:t>
      </w:r>
      <w:r w:rsidR="009F0EFA" w:rsidRPr="00F2226C">
        <w:rPr>
          <w:rFonts w:ascii="Arial" w:hAnsi="Arial" w:cs="Arial"/>
          <w:sz w:val="24"/>
          <w:szCs w:val="24"/>
        </w:rPr>
        <w:t>to limit the voltage to +5V for the microcontroller</w:t>
      </w:r>
    </w:p>
    <w:p w14:paraId="63B0B67D" w14:textId="77777777" w:rsidR="008052E0" w:rsidRDefault="008052E0" w:rsidP="008052E0"/>
    <w:p w14:paraId="2EC70D86" w14:textId="77777777" w:rsidR="008052E0" w:rsidRDefault="008052E0" w:rsidP="008052E0"/>
    <w:p w14:paraId="18DF65E5" w14:textId="77777777" w:rsidR="00151D1E" w:rsidRDefault="00151D1E" w:rsidP="008052E0"/>
    <w:p w14:paraId="022A2403" w14:textId="77777777" w:rsidR="00151D1E" w:rsidRDefault="00151D1E" w:rsidP="008052E0"/>
    <w:p w14:paraId="0C0CD750" w14:textId="77777777" w:rsidR="00151D1E" w:rsidRDefault="00151D1E" w:rsidP="008052E0"/>
    <w:p w14:paraId="78E0A998" w14:textId="77777777" w:rsidR="00151D1E" w:rsidRDefault="00151D1E" w:rsidP="008052E0"/>
    <w:p w14:paraId="1F3266A0" w14:textId="77777777" w:rsidR="00151D1E" w:rsidRDefault="00151D1E" w:rsidP="008052E0"/>
    <w:p w14:paraId="3B63024F" w14:textId="77777777" w:rsidR="00151D1E" w:rsidRDefault="00151D1E" w:rsidP="008052E0"/>
    <w:p w14:paraId="559AF45B" w14:textId="77777777" w:rsidR="00151D1E" w:rsidRDefault="00151D1E" w:rsidP="008052E0"/>
    <w:p w14:paraId="09F5B563" w14:textId="77777777" w:rsidR="00151D1E" w:rsidRDefault="00151D1E" w:rsidP="008052E0"/>
    <w:p w14:paraId="4E7F1D08" w14:textId="77777777" w:rsidR="00151D1E" w:rsidRDefault="00151D1E" w:rsidP="008052E0"/>
    <w:p w14:paraId="23C3C0BB" w14:textId="77777777" w:rsidR="00151D1E" w:rsidRDefault="00151D1E" w:rsidP="008052E0"/>
    <w:p w14:paraId="61395B80" w14:textId="77777777" w:rsidR="00151D1E" w:rsidRDefault="00151D1E" w:rsidP="008052E0"/>
    <w:p w14:paraId="37EF11C9" w14:textId="4E0C3960" w:rsidR="008052E0" w:rsidRDefault="008052E0" w:rsidP="008052E0"/>
    <w:p w14:paraId="75176C5D" w14:textId="77777777" w:rsidR="008052E0" w:rsidRDefault="008052E0" w:rsidP="008052E0"/>
    <w:p w14:paraId="6CA8C36D" w14:textId="7B1A6CF6" w:rsidR="00FD1406" w:rsidRDefault="00FD1406" w:rsidP="00151D1E">
      <w:pPr>
        <w:pStyle w:val="Heading2"/>
      </w:pPr>
    </w:p>
    <w:p w14:paraId="55F18D31" w14:textId="77777777" w:rsidR="00151D1E" w:rsidRPr="00151D1E" w:rsidRDefault="00151D1E" w:rsidP="00151D1E"/>
    <w:p w14:paraId="5DA35B9A" w14:textId="5CDF38E2" w:rsidR="00896FDF" w:rsidRPr="00FD1406" w:rsidRDefault="00151D1E" w:rsidP="00151D1E">
      <w:pPr>
        <w:pStyle w:val="Heading2"/>
      </w:pPr>
      <w:bookmarkStart w:id="54" w:name="_Toc92306234"/>
      <w:r w:rsidRPr="00807DDC">
        <w:rPr>
          <w:noProof/>
        </w:rPr>
        <w:lastRenderedPageBreak/>
        <w:drawing>
          <wp:anchor distT="0" distB="0" distL="114300" distR="114300" simplePos="0" relativeHeight="251805696" behindDoc="1" locked="0" layoutInCell="1" allowOverlap="1" wp14:anchorId="2C619F4E" wp14:editId="032B2DDE">
            <wp:simplePos x="0" y="0"/>
            <wp:positionH relativeFrom="column">
              <wp:posOffset>-38735</wp:posOffset>
            </wp:positionH>
            <wp:positionV relativeFrom="paragraph">
              <wp:posOffset>210820</wp:posOffset>
            </wp:positionV>
            <wp:extent cx="4260215" cy="3124200"/>
            <wp:effectExtent l="0" t="0" r="6985" b="0"/>
            <wp:wrapSquare wrapText="bothSides"/>
            <wp:docPr id="61" name="Picture 61" descr="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Schematic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26021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CD7">
        <w:t>12.</w:t>
      </w:r>
      <w:r w:rsidR="008537CE">
        <w:t>3</w:t>
      </w:r>
      <w:r w:rsidR="00743CD7">
        <w:t xml:space="preserve"> Temperature</w:t>
      </w:r>
      <w:r w:rsidR="00004DE4">
        <w:t xml:space="preserve"> and</w:t>
      </w:r>
      <w:r w:rsidR="00743CD7">
        <w:t xml:space="preserve"> </w:t>
      </w:r>
      <w:r w:rsidR="00896FDF">
        <w:t>Humidity</w:t>
      </w:r>
      <w:bookmarkEnd w:id="54"/>
    </w:p>
    <w:p w14:paraId="0F834CED" w14:textId="5833F8DE" w:rsidR="00807DDC" w:rsidRDefault="00807DDC" w:rsidP="00807DDC"/>
    <w:p w14:paraId="73573357" w14:textId="2C78B333" w:rsidR="00807DDC" w:rsidRDefault="00807DDC" w:rsidP="00807DDC"/>
    <w:p w14:paraId="136A9021" w14:textId="77777777" w:rsidR="00807DDC" w:rsidRDefault="00807DDC" w:rsidP="00807DDC"/>
    <w:p w14:paraId="69B02B85" w14:textId="77777777" w:rsidR="00807DDC" w:rsidRDefault="00807DDC" w:rsidP="00807DDC"/>
    <w:p w14:paraId="797BF8FC" w14:textId="77777777" w:rsidR="00807DDC" w:rsidRDefault="00807DDC" w:rsidP="00807DDC"/>
    <w:p w14:paraId="75E8E745" w14:textId="77777777" w:rsidR="00807DDC" w:rsidRDefault="00807DDC" w:rsidP="00807DDC"/>
    <w:p w14:paraId="4CE56700" w14:textId="77777777" w:rsidR="006200A0" w:rsidRDefault="006200A0" w:rsidP="00807DDC"/>
    <w:p w14:paraId="30C774AE" w14:textId="77777777" w:rsidR="006200A0" w:rsidRDefault="006200A0" w:rsidP="00807DDC"/>
    <w:p w14:paraId="5415A5A4" w14:textId="77777777" w:rsidR="006200A0" w:rsidRDefault="006200A0" w:rsidP="00807DDC"/>
    <w:p w14:paraId="22F1E6AE" w14:textId="77777777" w:rsidR="006200A0" w:rsidRDefault="006200A0" w:rsidP="00807DDC"/>
    <w:p w14:paraId="5D42543E" w14:textId="77777777" w:rsidR="006200A0" w:rsidRDefault="006200A0" w:rsidP="00807DDC"/>
    <w:p w14:paraId="1A28375B" w14:textId="77777777" w:rsidR="006200A0" w:rsidRDefault="006200A0" w:rsidP="00807DDC"/>
    <w:p w14:paraId="1F5A09CE" w14:textId="77777777" w:rsidR="006200A0" w:rsidRDefault="006200A0" w:rsidP="00807DDC"/>
    <w:p w14:paraId="436CB601" w14:textId="77777777" w:rsidR="006200A0" w:rsidRDefault="006200A0" w:rsidP="00807DDC"/>
    <w:p w14:paraId="72F4DBD6" w14:textId="77777777" w:rsidR="007E2B7C" w:rsidRDefault="007E2B7C" w:rsidP="00807DDC"/>
    <w:p w14:paraId="191EE8FD" w14:textId="77777777" w:rsidR="007E2B7C" w:rsidRDefault="007E2B7C" w:rsidP="00807DDC"/>
    <w:p w14:paraId="260A8E17" w14:textId="77777777" w:rsidR="007E2B7C" w:rsidRDefault="007E2B7C" w:rsidP="00807DDC"/>
    <w:p w14:paraId="745F213E" w14:textId="77777777" w:rsidR="007E2B7C" w:rsidRDefault="007E2B7C" w:rsidP="00807DDC"/>
    <w:p w14:paraId="59A34145" w14:textId="77777777" w:rsidR="006200A0" w:rsidRDefault="006200A0" w:rsidP="00807DDC"/>
    <w:p w14:paraId="1AADD41A" w14:textId="77777777" w:rsidR="002F0BF8" w:rsidRDefault="002F0BF8" w:rsidP="00807DDC"/>
    <w:p w14:paraId="5F10EA01" w14:textId="77777777" w:rsidR="002F0BF8" w:rsidRDefault="002F0BF8" w:rsidP="00807DDC"/>
    <w:p w14:paraId="500D8DF1" w14:textId="77777777" w:rsidR="002F0BF8" w:rsidRPr="00807DDC" w:rsidRDefault="002F0BF8" w:rsidP="00807DDC"/>
    <w:p w14:paraId="677DEC2B" w14:textId="70A009D5" w:rsidR="00896FDF" w:rsidRDefault="00DE717A" w:rsidP="00C60844">
      <w:pPr>
        <w:pStyle w:val="Heading2"/>
      </w:pPr>
      <w:bookmarkStart w:id="55" w:name="_Toc92306235"/>
      <w:r w:rsidRPr="00DE717A">
        <w:rPr>
          <w:noProof/>
        </w:rPr>
        <w:drawing>
          <wp:anchor distT="0" distB="0" distL="114300" distR="114300" simplePos="0" relativeHeight="251807744" behindDoc="1" locked="0" layoutInCell="1" allowOverlap="1" wp14:anchorId="7C9B4F35" wp14:editId="62B69458">
            <wp:simplePos x="0" y="0"/>
            <wp:positionH relativeFrom="column">
              <wp:posOffset>-47625</wp:posOffset>
            </wp:positionH>
            <wp:positionV relativeFrom="paragraph">
              <wp:posOffset>254000</wp:posOffset>
            </wp:positionV>
            <wp:extent cx="6220460" cy="2105025"/>
            <wp:effectExtent l="0" t="0" r="8890" b="9525"/>
            <wp:wrapSquare wrapText="bothSides"/>
            <wp:docPr id="62" name="Picture 6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Diagram, schematic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22046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FDF">
        <w:tab/>
      </w:r>
      <w:r w:rsidR="00743CD7">
        <w:t>12.</w:t>
      </w:r>
      <w:r>
        <w:t>4</w:t>
      </w:r>
      <w:r w:rsidR="00743CD7">
        <w:t xml:space="preserve"> </w:t>
      </w:r>
      <w:r w:rsidR="00896FDF">
        <w:t>Wave Hight</w:t>
      </w:r>
      <w:bookmarkEnd w:id="55"/>
    </w:p>
    <w:p w14:paraId="1C76D9A3" w14:textId="77777777" w:rsidR="001A02CF" w:rsidRDefault="001A02CF" w:rsidP="002F0BF8"/>
    <w:p w14:paraId="6188AA88" w14:textId="03AC2C9E" w:rsidR="00896FDF" w:rsidRPr="00165B59" w:rsidRDefault="00743CD7" w:rsidP="00165B59">
      <w:pPr>
        <w:pStyle w:val="Heading2"/>
      </w:pPr>
      <w:bookmarkStart w:id="56" w:name="_Toc92306236"/>
      <w:r>
        <w:t>12.</w:t>
      </w:r>
      <w:r w:rsidR="00DE717A">
        <w:t>5</w:t>
      </w:r>
      <w:r>
        <w:t xml:space="preserve"> </w:t>
      </w:r>
      <w:r w:rsidR="00896FDF">
        <w:t>Wind Speed</w:t>
      </w:r>
      <w:r w:rsidR="0046307F">
        <w:t xml:space="preserve"> and</w:t>
      </w:r>
      <w:r w:rsidR="00896FDF">
        <w:t xml:space="preserve"> Direction</w:t>
      </w:r>
      <w:bookmarkEnd w:id="56"/>
    </w:p>
    <w:p w14:paraId="47E5B996" w14:textId="2AC708F3" w:rsidR="00DE717A" w:rsidRDefault="006F5AFE" w:rsidP="00DE717A">
      <w:r w:rsidRPr="006F5AFE">
        <w:rPr>
          <w:noProof/>
        </w:rPr>
        <w:drawing>
          <wp:anchor distT="0" distB="0" distL="114300" distR="114300" simplePos="0" relativeHeight="251809792" behindDoc="1" locked="0" layoutInCell="1" allowOverlap="1" wp14:anchorId="30AF2620" wp14:editId="05203C46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3053715" cy="3124200"/>
            <wp:effectExtent l="0" t="0" r="0" b="0"/>
            <wp:wrapSquare wrapText="bothSides"/>
            <wp:docPr id="63" name="Picture 63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Chart, diagram&#10;&#10;Description automatically generated"/>
                    <pic:cNvPicPr/>
                  </pic:nvPicPr>
                  <pic:blipFill rotWithShape="1">
                    <a:blip r:embed="rId63"/>
                    <a:srcRect l="5739" t="2718" r="11459" b="3684"/>
                    <a:stretch/>
                  </pic:blipFill>
                  <pic:spPr bwMode="auto">
                    <a:xfrm>
                      <a:off x="0" y="0"/>
                      <a:ext cx="3067942" cy="3138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4B92B" w14:textId="77777777" w:rsidR="00DE717A" w:rsidRDefault="00DE717A" w:rsidP="00DE717A"/>
    <w:p w14:paraId="0A610879" w14:textId="77777777" w:rsidR="00DE717A" w:rsidRDefault="00DE717A" w:rsidP="00DE717A"/>
    <w:p w14:paraId="486B0F7D" w14:textId="77777777" w:rsidR="00DE717A" w:rsidRDefault="00DE717A" w:rsidP="00DE717A"/>
    <w:p w14:paraId="569A3BA0" w14:textId="77777777" w:rsidR="00DE717A" w:rsidRDefault="00DE717A" w:rsidP="00DE717A"/>
    <w:p w14:paraId="3E53829E" w14:textId="77777777" w:rsidR="006F5AFE" w:rsidRDefault="006F5AFE" w:rsidP="00DE717A"/>
    <w:p w14:paraId="768E82BC" w14:textId="77777777" w:rsidR="006F5AFE" w:rsidRDefault="006F5AFE" w:rsidP="00DE717A"/>
    <w:p w14:paraId="60A32100" w14:textId="77777777" w:rsidR="006F5AFE" w:rsidRDefault="006F5AFE" w:rsidP="00DE717A"/>
    <w:p w14:paraId="472654C4" w14:textId="77777777" w:rsidR="006F5AFE" w:rsidRDefault="006F5AFE" w:rsidP="00DE717A"/>
    <w:p w14:paraId="141C537B" w14:textId="77777777" w:rsidR="006F5AFE" w:rsidRDefault="006F5AFE" w:rsidP="00DE717A"/>
    <w:p w14:paraId="35207980" w14:textId="77777777" w:rsidR="006F5AFE" w:rsidRDefault="006F5AFE" w:rsidP="00DE717A"/>
    <w:p w14:paraId="298DB4A6" w14:textId="77777777" w:rsidR="006F5AFE" w:rsidRDefault="006F5AFE" w:rsidP="00DE717A"/>
    <w:p w14:paraId="16BAFA78" w14:textId="77777777" w:rsidR="006F5AFE" w:rsidRDefault="006F5AFE" w:rsidP="00DE717A"/>
    <w:p w14:paraId="6C5BA389" w14:textId="77777777" w:rsidR="006F5AFE" w:rsidRDefault="006F5AFE" w:rsidP="00DE717A"/>
    <w:p w14:paraId="48412D60" w14:textId="77777777" w:rsidR="006F5AFE" w:rsidRDefault="006F5AFE" w:rsidP="00DE717A"/>
    <w:p w14:paraId="6E09603E" w14:textId="77777777" w:rsidR="006F5AFE" w:rsidRDefault="006F5AFE" w:rsidP="00DE717A"/>
    <w:p w14:paraId="1C88781D" w14:textId="77777777" w:rsidR="00053B0C" w:rsidRDefault="00053B0C" w:rsidP="00DE717A"/>
    <w:p w14:paraId="2B540FC4" w14:textId="77777777" w:rsidR="00053B0C" w:rsidRDefault="00053B0C" w:rsidP="00DE717A"/>
    <w:p w14:paraId="028F17F1" w14:textId="77777777" w:rsidR="00053B0C" w:rsidRDefault="00053B0C" w:rsidP="00DE717A"/>
    <w:p w14:paraId="0774D921" w14:textId="77777777" w:rsidR="00053B0C" w:rsidRDefault="00053B0C" w:rsidP="00DE717A"/>
    <w:p w14:paraId="2E8900A3" w14:textId="77777777" w:rsidR="006F5AFE" w:rsidRDefault="006F5AFE" w:rsidP="00DE717A"/>
    <w:p w14:paraId="5001D59C" w14:textId="77777777" w:rsidR="00DE717A" w:rsidRPr="00DE717A" w:rsidRDefault="00DE717A" w:rsidP="00DE717A"/>
    <w:p w14:paraId="34929474" w14:textId="007D0EEF" w:rsidR="00053B0C" w:rsidRDefault="007E2B7C" w:rsidP="007E2B7C">
      <w:pPr>
        <w:pStyle w:val="Heading2"/>
      </w:pPr>
      <w:bookmarkStart w:id="57" w:name="_Toc92306237"/>
      <w:r w:rsidRPr="00722DE5">
        <w:rPr>
          <w:noProof/>
        </w:rPr>
        <w:lastRenderedPageBreak/>
        <w:drawing>
          <wp:anchor distT="0" distB="0" distL="114300" distR="114300" simplePos="0" relativeHeight="251811840" behindDoc="1" locked="0" layoutInCell="1" allowOverlap="1" wp14:anchorId="1507768C" wp14:editId="529167FA">
            <wp:simplePos x="0" y="0"/>
            <wp:positionH relativeFrom="margin">
              <wp:align>left</wp:align>
            </wp:positionH>
            <wp:positionV relativeFrom="paragraph">
              <wp:posOffset>239395</wp:posOffset>
            </wp:positionV>
            <wp:extent cx="5462270" cy="2981325"/>
            <wp:effectExtent l="0" t="0" r="5080" b="9525"/>
            <wp:wrapSquare wrapText="bothSides"/>
            <wp:docPr id="64" name="Picture 6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Diagram, schematic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46227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FDF">
        <w:tab/>
      </w:r>
      <w:r w:rsidR="00743CD7">
        <w:t>12.</w:t>
      </w:r>
      <w:r w:rsidR="00751F81">
        <w:t>6</w:t>
      </w:r>
      <w:r w:rsidR="00743CD7">
        <w:t xml:space="preserve"> </w:t>
      </w:r>
      <w:r w:rsidR="00896FDF">
        <w:t>Sunlight Brightness</w:t>
      </w:r>
      <w:bookmarkEnd w:id="57"/>
    </w:p>
    <w:p w14:paraId="34638E4E" w14:textId="77777777" w:rsidR="00053B0C" w:rsidRPr="006F5AFE" w:rsidRDefault="00053B0C" w:rsidP="006F5AFE"/>
    <w:p w14:paraId="683C9605" w14:textId="725EBC17" w:rsidR="00896FDF" w:rsidRDefault="00896FDF" w:rsidP="00C60844">
      <w:pPr>
        <w:pStyle w:val="Heading2"/>
      </w:pPr>
      <w:r>
        <w:tab/>
      </w:r>
      <w:bookmarkStart w:id="58" w:name="_Toc92306238"/>
      <w:r w:rsidR="00743CD7">
        <w:t>12.</w:t>
      </w:r>
      <w:r w:rsidR="00751F81">
        <w:t>7</w:t>
      </w:r>
      <w:r w:rsidR="00743CD7">
        <w:t xml:space="preserve"> </w:t>
      </w:r>
      <w:r>
        <w:t>GPS Position</w:t>
      </w:r>
      <w:bookmarkEnd w:id="58"/>
    </w:p>
    <w:p w14:paraId="6C889D44" w14:textId="77777777" w:rsidR="00DD4DC1" w:rsidRDefault="00053B0C" w:rsidP="00053B0C">
      <w:pPr>
        <w:pStyle w:val="Heading2"/>
      </w:pPr>
      <w:bookmarkStart w:id="59" w:name="_Toc92170155"/>
      <w:bookmarkStart w:id="60" w:name="_Toc92301022"/>
      <w:bookmarkStart w:id="61" w:name="_Toc92306239"/>
      <w:r w:rsidRPr="00751F81">
        <w:rPr>
          <w:noProof/>
        </w:rPr>
        <w:drawing>
          <wp:anchor distT="0" distB="0" distL="114300" distR="114300" simplePos="0" relativeHeight="251813888" behindDoc="1" locked="0" layoutInCell="1" allowOverlap="1" wp14:anchorId="2A04A5B7" wp14:editId="7B5666EA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4352925" cy="2860040"/>
            <wp:effectExtent l="0" t="0" r="0" b="0"/>
            <wp:wrapSquare wrapText="bothSides"/>
            <wp:docPr id="65" name="Picture 6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picture containing diagram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354975" cy="2861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59"/>
      <w:bookmarkEnd w:id="60"/>
      <w:bookmarkEnd w:id="61"/>
      <w:r w:rsidR="00896FDF">
        <w:tab/>
      </w:r>
    </w:p>
    <w:p w14:paraId="1644F4EF" w14:textId="77777777" w:rsidR="00DD4DC1" w:rsidRDefault="00DD4DC1" w:rsidP="00053B0C">
      <w:pPr>
        <w:pStyle w:val="Heading2"/>
      </w:pPr>
    </w:p>
    <w:p w14:paraId="1F728554" w14:textId="77777777" w:rsidR="00DD4DC1" w:rsidRDefault="00DD4DC1" w:rsidP="00053B0C">
      <w:pPr>
        <w:pStyle w:val="Heading2"/>
      </w:pPr>
    </w:p>
    <w:p w14:paraId="2E8CFA57" w14:textId="77777777" w:rsidR="00DD4DC1" w:rsidRDefault="00DD4DC1" w:rsidP="00053B0C">
      <w:pPr>
        <w:pStyle w:val="Heading2"/>
      </w:pPr>
    </w:p>
    <w:p w14:paraId="70DBBAB5" w14:textId="77777777" w:rsidR="00DD4DC1" w:rsidRDefault="00DD4DC1" w:rsidP="00053B0C">
      <w:pPr>
        <w:pStyle w:val="Heading2"/>
      </w:pPr>
    </w:p>
    <w:p w14:paraId="051C7973" w14:textId="77777777" w:rsidR="00DD4DC1" w:rsidRDefault="00DD4DC1" w:rsidP="00053B0C">
      <w:pPr>
        <w:pStyle w:val="Heading2"/>
      </w:pPr>
    </w:p>
    <w:p w14:paraId="35150F50" w14:textId="77777777" w:rsidR="00DD4DC1" w:rsidRDefault="00DD4DC1" w:rsidP="00053B0C">
      <w:pPr>
        <w:pStyle w:val="Heading2"/>
      </w:pPr>
    </w:p>
    <w:p w14:paraId="0D755604" w14:textId="77777777" w:rsidR="00DD4DC1" w:rsidRDefault="00DD4DC1" w:rsidP="00053B0C">
      <w:pPr>
        <w:pStyle w:val="Heading2"/>
      </w:pPr>
    </w:p>
    <w:p w14:paraId="2C5BE353" w14:textId="77777777" w:rsidR="00DD4DC1" w:rsidRPr="00DD4DC1" w:rsidRDefault="00DD4DC1" w:rsidP="00DD4DC1"/>
    <w:p w14:paraId="44E5B2E2" w14:textId="77777777" w:rsidR="00DD4DC1" w:rsidRDefault="00DD4DC1" w:rsidP="00053B0C">
      <w:pPr>
        <w:pStyle w:val="Heading2"/>
      </w:pPr>
    </w:p>
    <w:p w14:paraId="56FEBA54" w14:textId="77777777" w:rsidR="007E2B7C" w:rsidRPr="007E2B7C" w:rsidRDefault="007E2B7C" w:rsidP="007E2B7C"/>
    <w:p w14:paraId="630823E3" w14:textId="77777777" w:rsidR="00DD4DC1" w:rsidRDefault="00DD4DC1" w:rsidP="00053B0C">
      <w:pPr>
        <w:pStyle w:val="Heading2"/>
      </w:pPr>
    </w:p>
    <w:p w14:paraId="54051833" w14:textId="77777777" w:rsidR="00DD4DC1" w:rsidRDefault="00DD4DC1" w:rsidP="00053B0C">
      <w:pPr>
        <w:pStyle w:val="Heading2"/>
      </w:pPr>
    </w:p>
    <w:p w14:paraId="2173C93E" w14:textId="77777777" w:rsidR="00DD4DC1" w:rsidRDefault="00DD4DC1" w:rsidP="00053B0C">
      <w:pPr>
        <w:pStyle w:val="Heading2"/>
      </w:pPr>
    </w:p>
    <w:p w14:paraId="79C09351" w14:textId="3E3E9B0A" w:rsidR="00751F81" w:rsidRPr="00053B0C" w:rsidRDefault="0095217B" w:rsidP="00DD4DC1">
      <w:pPr>
        <w:pStyle w:val="Heading2"/>
        <w:ind w:firstLine="720"/>
      </w:pPr>
      <w:bookmarkStart w:id="62" w:name="_Toc92306240"/>
      <w:r w:rsidRPr="0095217B">
        <w:rPr>
          <w:noProof/>
        </w:rPr>
        <w:drawing>
          <wp:anchor distT="0" distB="0" distL="114300" distR="114300" simplePos="0" relativeHeight="251849728" behindDoc="1" locked="0" layoutInCell="1" allowOverlap="1" wp14:anchorId="49F641C1" wp14:editId="24A5F739">
            <wp:simplePos x="0" y="0"/>
            <wp:positionH relativeFrom="margin">
              <wp:align>left</wp:align>
            </wp:positionH>
            <wp:positionV relativeFrom="paragraph">
              <wp:posOffset>231140</wp:posOffset>
            </wp:positionV>
            <wp:extent cx="5560868" cy="1809750"/>
            <wp:effectExtent l="0" t="0" r="1905" b="0"/>
            <wp:wrapSquare wrapText="bothSides"/>
            <wp:docPr id="77" name="Picture 77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A picture containing text, clock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560868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CD7">
        <w:t>12.</w:t>
      </w:r>
      <w:r w:rsidR="00751F81">
        <w:t>8</w:t>
      </w:r>
      <w:r w:rsidR="00732664">
        <w:t xml:space="preserve"> </w:t>
      </w:r>
      <w:r w:rsidR="00896FDF">
        <w:t>USB</w:t>
      </w:r>
      <w:bookmarkEnd w:id="62"/>
    </w:p>
    <w:p w14:paraId="200AD60C" w14:textId="32CEAFE4" w:rsidR="00751F81" w:rsidRPr="00751F81" w:rsidRDefault="00751F81" w:rsidP="00751F81"/>
    <w:p w14:paraId="45924B39" w14:textId="77777777" w:rsidR="0099044F" w:rsidRDefault="00896FDF" w:rsidP="00C60844">
      <w:pPr>
        <w:pStyle w:val="Heading2"/>
      </w:pPr>
      <w:r>
        <w:tab/>
      </w:r>
    </w:p>
    <w:p w14:paraId="34BEA640" w14:textId="77777777" w:rsidR="0099044F" w:rsidRDefault="0099044F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32F308F" w14:textId="185CA1FA" w:rsidR="00896FDF" w:rsidRDefault="00732664" w:rsidP="00C60844">
      <w:pPr>
        <w:pStyle w:val="Heading2"/>
      </w:pPr>
      <w:bookmarkStart w:id="63" w:name="_Toc92306241"/>
      <w:r>
        <w:lastRenderedPageBreak/>
        <w:t>12.</w:t>
      </w:r>
      <w:r w:rsidR="00751F81">
        <w:t>9</w:t>
      </w:r>
      <w:r>
        <w:t xml:space="preserve"> </w:t>
      </w:r>
      <w:r w:rsidR="00896FDF">
        <w:t>SD Card</w:t>
      </w:r>
      <w:bookmarkEnd w:id="63"/>
    </w:p>
    <w:p w14:paraId="7D5984D1" w14:textId="2FD6FD9F" w:rsidR="00F929D3" w:rsidRDefault="007E2B7C" w:rsidP="00F929D3">
      <w:r w:rsidRPr="002A69E3">
        <w:rPr>
          <w:noProof/>
        </w:rPr>
        <w:drawing>
          <wp:anchor distT="0" distB="0" distL="114300" distR="114300" simplePos="0" relativeHeight="251817984" behindDoc="1" locked="0" layoutInCell="1" allowOverlap="1" wp14:anchorId="6456C253" wp14:editId="65CC943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5043170" cy="2143125"/>
            <wp:effectExtent l="0" t="0" r="5080" b="9525"/>
            <wp:wrapSquare wrapText="bothSides"/>
            <wp:docPr id="67" name="Picture 6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Diagram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04317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F467A7" w14:textId="77777777" w:rsidR="00F929D3" w:rsidRDefault="00F929D3" w:rsidP="00F929D3"/>
    <w:p w14:paraId="05221BD3" w14:textId="77777777" w:rsidR="00F929D3" w:rsidRDefault="00F929D3" w:rsidP="00F929D3"/>
    <w:p w14:paraId="6B35A7D4" w14:textId="77777777" w:rsidR="00F929D3" w:rsidRDefault="00F929D3" w:rsidP="00F929D3"/>
    <w:p w14:paraId="7E58D03F" w14:textId="77777777" w:rsidR="00F929D3" w:rsidRDefault="00F929D3" w:rsidP="00F929D3"/>
    <w:p w14:paraId="3D5F747C" w14:textId="77777777" w:rsidR="00F929D3" w:rsidRDefault="00F929D3" w:rsidP="00F929D3"/>
    <w:p w14:paraId="4633A1E5" w14:textId="77777777" w:rsidR="002A69E3" w:rsidRDefault="002A69E3" w:rsidP="00F929D3"/>
    <w:p w14:paraId="54AEA6F6" w14:textId="77777777" w:rsidR="002A69E3" w:rsidRDefault="002A69E3" w:rsidP="00F929D3"/>
    <w:p w14:paraId="246CDA65" w14:textId="77777777" w:rsidR="002A69E3" w:rsidRDefault="002A69E3" w:rsidP="00F929D3"/>
    <w:p w14:paraId="346E137F" w14:textId="77777777" w:rsidR="002A69E3" w:rsidRDefault="002A69E3" w:rsidP="00F929D3"/>
    <w:p w14:paraId="4DEE617D" w14:textId="77777777" w:rsidR="002A69E3" w:rsidRPr="00F929D3" w:rsidRDefault="002A69E3" w:rsidP="00F929D3"/>
    <w:p w14:paraId="7972B0CE" w14:textId="77777777" w:rsidR="002A69E3" w:rsidRDefault="00896FDF" w:rsidP="00C60844">
      <w:pPr>
        <w:pStyle w:val="Heading2"/>
      </w:pPr>
      <w:r>
        <w:tab/>
      </w:r>
    </w:p>
    <w:p w14:paraId="64BF4149" w14:textId="77777777" w:rsidR="007E2B7C" w:rsidRDefault="007E2B7C" w:rsidP="007E2B7C"/>
    <w:p w14:paraId="511AF4BA" w14:textId="77777777" w:rsidR="007E2B7C" w:rsidRDefault="007E2B7C" w:rsidP="007E2B7C"/>
    <w:p w14:paraId="36E8BA4D" w14:textId="77777777" w:rsidR="007E2B7C" w:rsidRDefault="007E2B7C" w:rsidP="007E2B7C"/>
    <w:p w14:paraId="45A93F87" w14:textId="77777777" w:rsidR="007E2B7C" w:rsidRPr="007E2B7C" w:rsidRDefault="007E2B7C" w:rsidP="007E2B7C"/>
    <w:p w14:paraId="7E0389A9" w14:textId="373E045A" w:rsidR="00896FDF" w:rsidRDefault="00732664" w:rsidP="002A69E3">
      <w:pPr>
        <w:pStyle w:val="Heading2"/>
        <w:ind w:firstLine="720"/>
      </w:pPr>
      <w:bookmarkStart w:id="64" w:name="_Toc92306242"/>
      <w:r>
        <w:t>12.</w:t>
      </w:r>
      <w:r w:rsidR="00751F81">
        <w:t>10</w:t>
      </w:r>
      <w:r>
        <w:t xml:space="preserve"> </w:t>
      </w:r>
      <w:r w:rsidR="00896FDF">
        <w:t>LED</w:t>
      </w:r>
      <w:bookmarkEnd w:id="64"/>
    </w:p>
    <w:p w14:paraId="35828FBF" w14:textId="6139D1E0" w:rsidR="002A69E3" w:rsidRDefault="00FD1406" w:rsidP="002A69E3">
      <w:r w:rsidRPr="00FD1406">
        <w:rPr>
          <w:noProof/>
        </w:rPr>
        <w:drawing>
          <wp:anchor distT="0" distB="0" distL="114300" distR="114300" simplePos="0" relativeHeight="251820032" behindDoc="1" locked="0" layoutInCell="1" allowOverlap="1" wp14:anchorId="73A60C8A" wp14:editId="57FC9AC9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762375" cy="2006600"/>
            <wp:effectExtent l="0" t="0" r="0" b="0"/>
            <wp:wrapSquare wrapText="bothSides"/>
            <wp:docPr id="68" name="Picture 6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Diagram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770056" cy="2010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6A78E" w14:textId="33902A40" w:rsidR="002A69E3" w:rsidRDefault="002A69E3" w:rsidP="002A69E3"/>
    <w:p w14:paraId="2A294989" w14:textId="77777777" w:rsidR="002A69E3" w:rsidRDefault="002A69E3" w:rsidP="002A69E3"/>
    <w:p w14:paraId="37DE8E01" w14:textId="77777777" w:rsidR="002A69E3" w:rsidRDefault="002A69E3" w:rsidP="002A69E3"/>
    <w:p w14:paraId="00AAEC27" w14:textId="77777777" w:rsidR="00FD1406" w:rsidRDefault="00FD1406" w:rsidP="002A69E3"/>
    <w:p w14:paraId="7D4F26F6" w14:textId="77777777" w:rsidR="00FD1406" w:rsidRDefault="00FD1406" w:rsidP="002A69E3"/>
    <w:p w14:paraId="10EA3EA6" w14:textId="77777777" w:rsidR="00FD1406" w:rsidRDefault="00FD1406" w:rsidP="002A69E3"/>
    <w:p w14:paraId="06E36D5B" w14:textId="77777777" w:rsidR="00FD1406" w:rsidRDefault="00FD1406" w:rsidP="002A69E3"/>
    <w:p w14:paraId="7FD388B0" w14:textId="77777777" w:rsidR="00FD1406" w:rsidRDefault="00FD1406" w:rsidP="002A69E3"/>
    <w:p w14:paraId="5063074E" w14:textId="77777777" w:rsidR="00FD1406" w:rsidRDefault="00FD1406" w:rsidP="002A69E3"/>
    <w:p w14:paraId="57F659AC" w14:textId="77777777" w:rsidR="007E2B7C" w:rsidRDefault="007E2B7C" w:rsidP="002A69E3"/>
    <w:p w14:paraId="0E04A02B" w14:textId="77777777" w:rsidR="007E2B7C" w:rsidRDefault="007E2B7C" w:rsidP="002A69E3"/>
    <w:p w14:paraId="0C539AC7" w14:textId="77777777" w:rsidR="00FD1406" w:rsidRDefault="00FD1406" w:rsidP="002A69E3"/>
    <w:p w14:paraId="18A1C75A" w14:textId="77777777" w:rsidR="00FD1406" w:rsidRDefault="00FD1406" w:rsidP="002A69E3"/>
    <w:p w14:paraId="685FDC81" w14:textId="515ED017" w:rsidR="00FD1406" w:rsidRPr="002A69E3" w:rsidRDefault="00FD1406" w:rsidP="002A69E3"/>
    <w:p w14:paraId="0C1217AE" w14:textId="4704AFD2" w:rsidR="00896FDF" w:rsidRDefault="00896FDF" w:rsidP="00C60844">
      <w:pPr>
        <w:pStyle w:val="Heading2"/>
      </w:pPr>
      <w:r>
        <w:tab/>
      </w:r>
      <w:bookmarkStart w:id="65" w:name="_Toc92306243"/>
      <w:r w:rsidR="00732664">
        <w:t>12.</w:t>
      </w:r>
      <w:r w:rsidR="00751F81">
        <w:t>11</w:t>
      </w:r>
      <w:r w:rsidR="00732664">
        <w:t xml:space="preserve"> </w:t>
      </w:r>
      <w:r>
        <w:t>Battery</w:t>
      </w:r>
      <w:bookmarkEnd w:id="65"/>
    </w:p>
    <w:p w14:paraId="71BF4056" w14:textId="0CC947CC" w:rsidR="005724A1" w:rsidRDefault="005724A1" w:rsidP="005724A1"/>
    <w:p w14:paraId="091A06C6" w14:textId="19D9D878" w:rsidR="005724A1" w:rsidRDefault="00B727F2" w:rsidP="005724A1">
      <w:r w:rsidRPr="00B727F2">
        <w:rPr>
          <w:noProof/>
        </w:rPr>
        <w:drawing>
          <wp:anchor distT="0" distB="0" distL="114300" distR="114300" simplePos="0" relativeHeight="251851776" behindDoc="1" locked="0" layoutInCell="1" allowOverlap="1" wp14:anchorId="1949829F" wp14:editId="5208615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133975" cy="3876675"/>
            <wp:effectExtent l="0" t="0" r="9525" b="0"/>
            <wp:wrapSquare wrapText="bothSides"/>
            <wp:docPr id="78" name="Picture 7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Diagram&#10;&#10;Description automatically generated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136658" cy="3878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5070D" w14:textId="77777777" w:rsidR="005724A1" w:rsidRDefault="005724A1" w:rsidP="005724A1"/>
    <w:p w14:paraId="79B74449" w14:textId="77777777" w:rsidR="005724A1" w:rsidRDefault="005724A1" w:rsidP="005724A1"/>
    <w:p w14:paraId="1C61EA0F" w14:textId="77777777" w:rsidR="005724A1" w:rsidRDefault="005724A1" w:rsidP="005724A1"/>
    <w:p w14:paraId="5AD8241B" w14:textId="77777777" w:rsidR="007F0050" w:rsidRDefault="007F0050" w:rsidP="005724A1"/>
    <w:p w14:paraId="34D703BF" w14:textId="77777777" w:rsidR="007F0050" w:rsidRDefault="007F0050" w:rsidP="005724A1"/>
    <w:p w14:paraId="1422A0EA" w14:textId="77777777" w:rsidR="007F0050" w:rsidRDefault="007F0050" w:rsidP="005724A1"/>
    <w:p w14:paraId="53D28458" w14:textId="77777777" w:rsidR="007F0050" w:rsidRDefault="007F0050" w:rsidP="005724A1"/>
    <w:p w14:paraId="464805EB" w14:textId="0BEFFFF6" w:rsidR="007E2B7C" w:rsidRDefault="007E2B7C" w:rsidP="007A4C16">
      <w:pPr>
        <w:pStyle w:val="Heading2"/>
      </w:pPr>
    </w:p>
    <w:p w14:paraId="16117D40" w14:textId="6B638441" w:rsidR="0099044F" w:rsidRDefault="0099044F" w:rsidP="0099044F">
      <w:pPr>
        <w:pStyle w:val="Heading2"/>
        <w:ind w:firstLine="720"/>
      </w:pPr>
    </w:p>
    <w:p w14:paraId="40C8FDAD" w14:textId="66DBF6B3" w:rsidR="0099044F" w:rsidRDefault="0099044F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2FDDE778" w14:textId="72C4F1DD" w:rsidR="00896FDF" w:rsidRDefault="00D23493" w:rsidP="0099044F">
      <w:pPr>
        <w:pStyle w:val="Heading2"/>
        <w:ind w:firstLine="720"/>
      </w:pPr>
      <w:bookmarkStart w:id="66" w:name="_Toc92306244"/>
      <w:r w:rsidRPr="00C51DE6">
        <w:rPr>
          <w:noProof/>
        </w:rPr>
        <w:lastRenderedPageBreak/>
        <w:drawing>
          <wp:anchor distT="0" distB="0" distL="114300" distR="114300" simplePos="0" relativeHeight="251855872" behindDoc="1" locked="0" layoutInCell="1" allowOverlap="1" wp14:anchorId="640C1FF1" wp14:editId="087FA38C">
            <wp:simplePos x="0" y="0"/>
            <wp:positionH relativeFrom="margin">
              <wp:align>left</wp:align>
            </wp:positionH>
            <wp:positionV relativeFrom="paragraph">
              <wp:posOffset>363220</wp:posOffset>
            </wp:positionV>
            <wp:extent cx="5731510" cy="4220845"/>
            <wp:effectExtent l="0" t="0" r="2540" b="8255"/>
            <wp:wrapSquare wrapText="bothSides"/>
            <wp:docPr id="80" name="Picture 80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A picture containing table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664">
        <w:t>12.</w:t>
      </w:r>
      <w:r w:rsidR="00751F81">
        <w:t>12</w:t>
      </w:r>
      <w:r w:rsidR="00732664">
        <w:t xml:space="preserve"> </w:t>
      </w:r>
      <w:r w:rsidR="00896FDF">
        <w:t>Microcontroller</w:t>
      </w:r>
      <w:bookmarkEnd w:id="66"/>
    </w:p>
    <w:p w14:paraId="1978D8CD" w14:textId="2C91DC80" w:rsidR="00C23651" w:rsidRDefault="00C51DE6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  <w:r w:rsidRPr="00C51DE6">
        <w:t xml:space="preserve"> </w:t>
      </w:r>
      <w:r w:rsidR="00C23651">
        <w:br w:type="page"/>
      </w:r>
    </w:p>
    <w:p w14:paraId="45349F35" w14:textId="7EDD1000" w:rsidR="00896FDF" w:rsidRDefault="00732664" w:rsidP="00C60844">
      <w:pPr>
        <w:pStyle w:val="Heading1"/>
      </w:pPr>
      <w:bookmarkStart w:id="67" w:name="_Toc92306245"/>
      <w:r>
        <w:lastRenderedPageBreak/>
        <w:t xml:space="preserve">13 </w:t>
      </w:r>
      <w:r w:rsidR="00896FDF">
        <w:t>Easy-PC Design</w:t>
      </w:r>
      <w:bookmarkEnd w:id="67"/>
    </w:p>
    <w:p w14:paraId="100C2C62" w14:textId="66E1D26F" w:rsidR="00896FDF" w:rsidRDefault="00EB0EAE" w:rsidP="00C60844">
      <w:pPr>
        <w:pStyle w:val="Heading3"/>
      </w:pPr>
      <w:bookmarkStart w:id="68" w:name="_Toc92306246"/>
      <w:r w:rsidRPr="00EB0EAE">
        <w:drawing>
          <wp:anchor distT="0" distB="0" distL="114300" distR="114300" simplePos="0" relativeHeight="251877376" behindDoc="1" locked="0" layoutInCell="1" allowOverlap="1" wp14:anchorId="5F34221B" wp14:editId="082C0A03">
            <wp:simplePos x="0" y="0"/>
            <wp:positionH relativeFrom="margin">
              <wp:posOffset>-772160</wp:posOffset>
            </wp:positionH>
            <wp:positionV relativeFrom="paragraph">
              <wp:posOffset>219710</wp:posOffset>
            </wp:positionV>
            <wp:extent cx="7243445" cy="5257165"/>
            <wp:effectExtent l="0" t="0" r="0" b="635"/>
            <wp:wrapSquare wrapText="bothSides"/>
            <wp:docPr id="52" name="Picture 5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Diagram, schematic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7243445" cy="525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FDF">
        <w:tab/>
      </w:r>
      <w:r w:rsidR="00732664">
        <w:t xml:space="preserve">13.1 </w:t>
      </w:r>
      <w:r w:rsidR="00896FDF">
        <w:t>Full Design</w:t>
      </w:r>
      <w:r w:rsidR="00D44941">
        <w:t xml:space="preserve"> Sc</w:t>
      </w:r>
      <w:r w:rsidR="006113E2">
        <w:t>hematic</w:t>
      </w:r>
      <w:bookmarkEnd w:id="68"/>
    </w:p>
    <w:p w14:paraId="7C4A46CE" w14:textId="261DA1D8" w:rsidR="006113E2" w:rsidRDefault="006113E2" w:rsidP="006113E2"/>
    <w:p w14:paraId="674B9804" w14:textId="156EE16A" w:rsidR="00EB0EAE" w:rsidRDefault="006113E2" w:rsidP="006113E2">
      <w:pPr>
        <w:pStyle w:val="Heading3"/>
      </w:pPr>
      <w:r>
        <w:tab/>
      </w:r>
    </w:p>
    <w:p w14:paraId="456A6B30" w14:textId="77777777" w:rsidR="00EB0EAE" w:rsidRDefault="00EB0EAE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20E9A379" w14:textId="21BED375" w:rsidR="006113E2" w:rsidRPr="008D6251" w:rsidRDefault="006113E2" w:rsidP="008D6251">
      <w:pPr>
        <w:pStyle w:val="Heading3"/>
      </w:pPr>
      <w:bookmarkStart w:id="69" w:name="_Toc92306247"/>
      <w:r w:rsidRPr="008D6251">
        <w:lastRenderedPageBreak/>
        <w:t>13.2 Full design PCB</w:t>
      </w:r>
      <w:bookmarkEnd w:id="69"/>
    </w:p>
    <w:p w14:paraId="7D16317D" w14:textId="59CA5408" w:rsidR="009311D3" w:rsidRPr="009311D3" w:rsidRDefault="00EB0EAE" w:rsidP="006113E2">
      <w:r w:rsidRPr="006113E2">
        <w:drawing>
          <wp:anchor distT="0" distB="0" distL="114300" distR="114300" simplePos="0" relativeHeight="251875328" behindDoc="1" locked="0" layoutInCell="1" allowOverlap="1" wp14:anchorId="021BA47D" wp14:editId="26F27613">
            <wp:simplePos x="0" y="0"/>
            <wp:positionH relativeFrom="column">
              <wp:posOffset>-757238</wp:posOffset>
            </wp:positionH>
            <wp:positionV relativeFrom="paragraph">
              <wp:posOffset>167639</wp:posOffset>
            </wp:positionV>
            <wp:extent cx="7270305" cy="4729163"/>
            <wp:effectExtent l="0" t="0" r="6985" b="0"/>
            <wp:wrapNone/>
            <wp:docPr id="51" name="Picture 5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Diagram, schematic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7273220" cy="4731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77C5F7" w14:textId="17D5AB4E" w:rsidR="00B405BB" w:rsidRDefault="00896FDF" w:rsidP="00C60844">
      <w:pPr>
        <w:pStyle w:val="Heading3"/>
      </w:pPr>
      <w:r>
        <w:tab/>
      </w:r>
    </w:p>
    <w:p w14:paraId="6496859B" w14:textId="75808B1D" w:rsidR="00B405BB" w:rsidRDefault="00B405BB">
      <w:pPr>
        <w:suppressAutoHyphens w:val="0"/>
        <w:autoSpaceDN/>
        <w:spacing w:after="160" w:line="259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6A1B43AF" w14:textId="58266515" w:rsidR="00896FDF" w:rsidRDefault="00B405BB" w:rsidP="00B405BB">
      <w:pPr>
        <w:pStyle w:val="Heading3"/>
        <w:ind w:firstLine="720"/>
      </w:pPr>
      <w:bookmarkStart w:id="70" w:name="_Toc92306248"/>
      <w:r w:rsidRPr="009311D3">
        <w:lastRenderedPageBreak/>
        <w:drawing>
          <wp:anchor distT="0" distB="0" distL="114300" distR="114300" simplePos="0" relativeHeight="251871232" behindDoc="1" locked="0" layoutInCell="1" allowOverlap="1" wp14:anchorId="15F0A49A" wp14:editId="5FD01D2E">
            <wp:simplePos x="0" y="0"/>
            <wp:positionH relativeFrom="margin">
              <wp:align>center</wp:align>
            </wp:positionH>
            <wp:positionV relativeFrom="paragraph">
              <wp:posOffset>199073</wp:posOffset>
            </wp:positionV>
            <wp:extent cx="6686550" cy="4381500"/>
            <wp:effectExtent l="0" t="0" r="0" b="0"/>
            <wp:wrapSquare wrapText="bothSides"/>
            <wp:docPr id="42" name="Picture 42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text, electronics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664">
        <w:t>13.</w:t>
      </w:r>
      <w:r w:rsidR="006113E2">
        <w:t>3</w:t>
      </w:r>
      <w:r w:rsidR="00732664">
        <w:t xml:space="preserve"> </w:t>
      </w:r>
      <w:r w:rsidR="001F3BF9">
        <w:t xml:space="preserve">Front Facing </w:t>
      </w:r>
      <w:r w:rsidR="009311D3">
        <w:t>3D view</w:t>
      </w:r>
      <w:bookmarkEnd w:id="70"/>
    </w:p>
    <w:p w14:paraId="75956E16" w14:textId="77777777" w:rsidR="00B405BB" w:rsidRDefault="00B405BB" w:rsidP="00C60844">
      <w:pPr>
        <w:pStyle w:val="Heading3"/>
      </w:pPr>
    </w:p>
    <w:p w14:paraId="44A6944A" w14:textId="3DF6C9CB" w:rsidR="00896FDF" w:rsidRPr="008D6251" w:rsidRDefault="00B405BB" w:rsidP="00B405BB">
      <w:pPr>
        <w:pStyle w:val="Heading3"/>
        <w:ind w:firstLine="720"/>
      </w:pPr>
      <w:bookmarkStart w:id="71" w:name="_Toc92306249"/>
      <w:r w:rsidRPr="00B405BB">
        <w:drawing>
          <wp:anchor distT="0" distB="0" distL="114300" distR="114300" simplePos="0" relativeHeight="251873280" behindDoc="1" locked="0" layoutInCell="1" allowOverlap="1" wp14:anchorId="4DF0D46E" wp14:editId="0AA1B21F">
            <wp:simplePos x="0" y="0"/>
            <wp:positionH relativeFrom="column">
              <wp:posOffset>-571500</wp:posOffset>
            </wp:positionH>
            <wp:positionV relativeFrom="paragraph">
              <wp:posOffset>213678</wp:posOffset>
            </wp:positionV>
            <wp:extent cx="6851970" cy="3586163"/>
            <wp:effectExtent l="0" t="0" r="6350" b="0"/>
            <wp:wrapSquare wrapText="bothSides"/>
            <wp:docPr id="47" name="Picture 4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picture containing text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851970" cy="3586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664">
        <w:t>1</w:t>
      </w:r>
      <w:r w:rsidR="00732664" w:rsidRPr="008D6251">
        <w:t>3.</w:t>
      </w:r>
      <w:r w:rsidR="006113E2" w:rsidRPr="008D6251">
        <w:t>4</w:t>
      </w:r>
      <w:r w:rsidR="00732664" w:rsidRPr="008D6251">
        <w:t xml:space="preserve"> </w:t>
      </w:r>
      <w:r w:rsidRPr="008D6251">
        <w:t>3D view of layers and bottom</w:t>
      </w:r>
      <w:bookmarkEnd w:id="71"/>
    </w:p>
    <w:p w14:paraId="5A7E00A3" w14:textId="562B57E3" w:rsidR="00B405BB" w:rsidRPr="00B405BB" w:rsidRDefault="00B405BB" w:rsidP="00B405BB"/>
    <w:p w14:paraId="2443C355" w14:textId="77777777" w:rsidR="00D80BF4" w:rsidRDefault="00D80BF4">
      <w:pPr>
        <w:suppressAutoHyphens w:val="0"/>
        <w:autoSpaceDN/>
        <w:spacing w:after="160" w:line="259" w:lineRule="auto"/>
      </w:pPr>
      <w:r>
        <w:br w:type="page"/>
      </w:r>
    </w:p>
    <w:p w14:paraId="6711CCE2" w14:textId="58DCD85F" w:rsidR="00011CFC" w:rsidRDefault="00D80BF4" w:rsidP="00D80BF4">
      <w:pPr>
        <w:pStyle w:val="Heading1"/>
      </w:pPr>
      <w:bookmarkStart w:id="72" w:name="_Toc92306250"/>
      <w:r>
        <w:lastRenderedPageBreak/>
        <w:t>14 PCB Quote</w:t>
      </w:r>
      <w:bookmarkEnd w:id="72"/>
    </w:p>
    <w:p w14:paraId="4B245398" w14:textId="47876A7E" w:rsidR="00C23651" w:rsidRDefault="00011CFC" w:rsidP="00011CFC">
      <w:r w:rsidRPr="00011CFC">
        <w:drawing>
          <wp:anchor distT="0" distB="0" distL="114300" distR="114300" simplePos="0" relativeHeight="251885568" behindDoc="1" locked="0" layoutInCell="1" allowOverlap="1" wp14:anchorId="605030DD" wp14:editId="1EF9908B">
            <wp:simplePos x="0" y="0"/>
            <wp:positionH relativeFrom="column">
              <wp:posOffset>-600076</wp:posOffset>
            </wp:positionH>
            <wp:positionV relativeFrom="paragraph">
              <wp:posOffset>362584</wp:posOffset>
            </wp:positionV>
            <wp:extent cx="6880771" cy="2657475"/>
            <wp:effectExtent l="0" t="0" r="0" b="0"/>
            <wp:wrapNone/>
            <wp:docPr id="82" name="Picture 8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text, application&#10;&#10;Description automatically generated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891568" cy="266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FootnoteReference"/>
        </w:rPr>
        <w:footnoteReference w:id="58"/>
      </w:r>
      <w:r w:rsidRPr="00011CFC">
        <w:t xml:space="preserve"> </w:t>
      </w:r>
      <w:r w:rsidR="00377157">
        <w:t>Here is an image showing the price of the PCB when using</w:t>
      </w:r>
      <w:r w:rsidR="008F2CA4">
        <w:t xml:space="preserve"> reference [53]</w:t>
      </w:r>
      <w:r w:rsidR="00003043">
        <w:t>.</w:t>
      </w:r>
      <w:r w:rsidR="00C23651">
        <w:br w:type="page"/>
      </w:r>
    </w:p>
    <w:p w14:paraId="67F963B5" w14:textId="10B980B5" w:rsidR="00896FDF" w:rsidRDefault="00416081" w:rsidP="00C60844">
      <w:pPr>
        <w:pStyle w:val="Heading1"/>
      </w:pPr>
      <w:bookmarkStart w:id="73" w:name="_Toc92306251"/>
      <w:r w:rsidRPr="00416081">
        <w:rPr>
          <w:noProof/>
        </w:rPr>
        <w:lastRenderedPageBreak/>
        <w:drawing>
          <wp:anchor distT="0" distB="0" distL="114300" distR="114300" simplePos="0" relativeHeight="251826176" behindDoc="1" locked="0" layoutInCell="1" allowOverlap="1" wp14:anchorId="65155595" wp14:editId="711326EB">
            <wp:simplePos x="0" y="0"/>
            <wp:positionH relativeFrom="column">
              <wp:posOffset>-581025</wp:posOffset>
            </wp:positionH>
            <wp:positionV relativeFrom="paragraph">
              <wp:posOffset>277495</wp:posOffset>
            </wp:positionV>
            <wp:extent cx="6906226" cy="6667500"/>
            <wp:effectExtent l="0" t="0" r="9525" b="0"/>
            <wp:wrapNone/>
            <wp:docPr id="71" name="Picture 7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Diagram&#10;&#10;Description automatically generated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911576" cy="6672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664">
        <w:t>1</w:t>
      </w:r>
      <w:r w:rsidR="00D80BF4">
        <w:t>5</w:t>
      </w:r>
      <w:r w:rsidR="00732664">
        <w:t xml:space="preserve"> </w:t>
      </w:r>
      <w:r w:rsidR="00896FDF">
        <w:t>Flow Chart</w:t>
      </w:r>
      <w:bookmarkEnd w:id="73"/>
    </w:p>
    <w:p w14:paraId="01B7F656" w14:textId="12135557" w:rsidR="00C23651" w:rsidRDefault="00C23651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  <w:r>
        <w:br w:type="page"/>
      </w:r>
    </w:p>
    <w:p w14:paraId="0E97FF55" w14:textId="798E72E0" w:rsidR="00896FDF" w:rsidRDefault="004E701A" w:rsidP="00C60844">
      <w:pPr>
        <w:pStyle w:val="Heading1"/>
      </w:pPr>
      <w:bookmarkStart w:id="74" w:name="_Toc92306252"/>
      <w:r w:rsidRPr="004E701A">
        <w:rPr>
          <w:noProof/>
        </w:rPr>
        <w:lastRenderedPageBreak/>
        <w:drawing>
          <wp:anchor distT="0" distB="0" distL="114300" distR="114300" simplePos="0" relativeHeight="251796480" behindDoc="1" locked="0" layoutInCell="1" allowOverlap="1" wp14:anchorId="2444B57E" wp14:editId="2980139C">
            <wp:simplePos x="0" y="0"/>
            <wp:positionH relativeFrom="margin">
              <wp:posOffset>-711200</wp:posOffset>
            </wp:positionH>
            <wp:positionV relativeFrom="paragraph">
              <wp:posOffset>299720</wp:posOffset>
            </wp:positionV>
            <wp:extent cx="6985000" cy="5901055"/>
            <wp:effectExtent l="0" t="0" r="6350" b="4445"/>
            <wp:wrapSquare wrapText="bothSides"/>
            <wp:docPr id="60" name="Picture 6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Diagram&#10;&#10;Description automatically generated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985000" cy="590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664">
        <w:t>1</w:t>
      </w:r>
      <w:r w:rsidR="00D80BF4">
        <w:t>6</w:t>
      </w:r>
      <w:r w:rsidR="00732664">
        <w:t xml:space="preserve"> </w:t>
      </w:r>
      <w:r w:rsidR="00896FDF">
        <w:t>Block Diagram</w:t>
      </w:r>
      <w:bookmarkEnd w:id="74"/>
    </w:p>
    <w:p w14:paraId="744D2270" w14:textId="2C67B62D" w:rsidR="00C23651" w:rsidRDefault="004E701A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  <w:r w:rsidRPr="004E701A">
        <w:t xml:space="preserve"> </w:t>
      </w:r>
      <w:r w:rsidR="00C23651">
        <w:br w:type="page"/>
      </w:r>
    </w:p>
    <w:p w14:paraId="4DC1183D" w14:textId="0BEBC1A8" w:rsidR="00896FDF" w:rsidRDefault="00732664" w:rsidP="00C60844">
      <w:pPr>
        <w:pStyle w:val="Heading1"/>
      </w:pPr>
      <w:bookmarkStart w:id="75" w:name="_Toc92306253"/>
      <w:r>
        <w:lastRenderedPageBreak/>
        <w:t>1</w:t>
      </w:r>
      <w:r w:rsidR="00D80BF4">
        <w:t>7</w:t>
      </w:r>
      <w:r>
        <w:t xml:space="preserve"> </w:t>
      </w:r>
      <w:r w:rsidR="00896FDF">
        <w:t>Improvements</w:t>
      </w:r>
      <w:bookmarkEnd w:id="75"/>
    </w:p>
    <w:p w14:paraId="4926CEB7" w14:textId="77777777" w:rsidR="00DF5805" w:rsidRDefault="00DF5805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</w:p>
    <w:p w14:paraId="573AF25B" w14:textId="3C1F8A04" w:rsidR="00B87252" w:rsidRPr="00E51267" w:rsidRDefault="00003CC5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  <w:r w:rsidRPr="00E51267">
        <w:rPr>
          <w:rFonts w:ascii="Arial" w:hAnsi="Arial" w:cs="Arial"/>
          <w:sz w:val="24"/>
          <w:szCs w:val="24"/>
        </w:rPr>
        <w:t>On the Completion of th</w:t>
      </w:r>
      <w:r w:rsidR="004F6140" w:rsidRPr="00E51267">
        <w:rPr>
          <w:rFonts w:ascii="Arial" w:hAnsi="Arial" w:cs="Arial"/>
          <w:sz w:val="24"/>
          <w:szCs w:val="24"/>
        </w:rPr>
        <w:t xml:space="preserve">e </w:t>
      </w:r>
      <w:r w:rsidR="004A0017" w:rsidRPr="00E51267">
        <w:rPr>
          <w:rFonts w:ascii="Arial" w:hAnsi="Arial" w:cs="Arial"/>
          <w:sz w:val="24"/>
          <w:szCs w:val="24"/>
        </w:rPr>
        <w:t>marine weather monitor</w:t>
      </w:r>
      <w:r w:rsidR="00ED194A" w:rsidRPr="00E51267">
        <w:rPr>
          <w:rFonts w:ascii="Arial" w:hAnsi="Arial" w:cs="Arial"/>
          <w:sz w:val="24"/>
          <w:szCs w:val="24"/>
        </w:rPr>
        <w:t xml:space="preserve">, a few improvements could be done. </w:t>
      </w:r>
      <w:r w:rsidR="00966058">
        <w:rPr>
          <w:rFonts w:ascii="Arial" w:hAnsi="Arial" w:cs="Arial"/>
          <w:sz w:val="24"/>
          <w:szCs w:val="24"/>
        </w:rPr>
        <w:t xml:space="preserve">They are as followed: - </w:t>
      </w:r>
    </w:p>
    <w:p w14:paraId="32F848E9" w14:textId="0F5F3DCE" w:rsidR="00046C77" w:rsidRDefault="00B87252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  <w:r w:rsidRPr="00E51267">
        <w:rPr>
          <w:rFonts w:ascii="Arial" w:hAnsi="Arial" w:cs="Arial"/>
          <w:sz w:val="24"/>
          <w:szCs w:val="24"/>
        </w:rPr>
        <w:t xml:space="preserve">Firstly, for the battery, </w:t>
      </w:r>
      <w:r w:rsidR="00046C77" w:rsidRPr="00E51267">
        <w:rPr>
          <w:rFonts w:ascii="Arial" w:hAnsi="Arial" w:cs="Arial"/>
          <w:sz w:val="24"/>
          <w:szCs w:val="24"/>
        </w:rPr>
        <w:t>solar</w:t>
      </w:r>
      <w:r w:rsidRPr="00E51267">
        <w:rPr>
          <w:rFonts w:ascii="Arial" w:hAnsi="Arial" w:cs="Arial"/>
          <w:sz w:val="24"/>
          <w:szCs w:val="24"/>
        </w:rPr>
        <w:t xml:space="preserve"> panels could be used instead. This would be more </w:t>
      </w:r>
      <w:r w:rsidR="00046C77" w:rsidRPr="00E51267">
        <w:rPr>
          <w:rFonts w:ascii="Arial" w:hAnsi="Arial" w:cs="Arial"/>
          <w:sz w:val="24"/>
          <w:szCs w:val="24"/>
        </w:rPr>
        <w:t>environmentally</w:t>
      </w:r>
      <w:r w:rsidRPr="00E51267">
        <w:rPr>
          <w:rFonts w:ascii="Arial" w:hAnsi="Arial" w:cs="Arial"/>
          <w:sz w:val="24"/>
          <w:szCs w:val="24"/>
        </w:rPr>
        <w:t xml:space="preserve"> friendly as well as improve the </w:t>
      </w:r>
      <w:r w:rsidR="00046C77" w:rsidRPr="00E51267">
        <w:rPr>
          <w:rFonts w:ascii="Arial" w:hAnsi="Arial" w:cs="Arial"/>
          <w:sz w:val="24"/>
          <w:szCs w:val="24"/>
        </w:rPr>
        <w:t xml:space="preserve">power efficiency of the system. This would make it possible to record for a longer period. </w:t>
      </w:r>
    </w:p>
    <w:p w14:paraId="758A8D2B" w14:textId="19B7E9FD" w:rsidR="00F91E51" w:rsidRDefault="00F91E51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adding other sensors to measure other </w:t>
      </w:r>
      <w:r w:rsidR="0073654B">
        <w:rPr>
          <w:rFonts w:ascii="Arial" w:hAnsi="Arial" w:cs="Arial"/>
          <w:sz w:val="24"/>
          <w:szCs w:val="24"/>
        </w:rPr>
        <w:t>circumstances</w:t>
      </w:r>
      <w:r w:rsidR="00643031">
        <w:rPr>
          <w:rFonts w:ascii="Arial" w:hAnsi="Arial" w:cs="Arial"/>
          <w:sz w:val="24"/>
          <w:szCs w:val="24"/>
        </w:rPr>
        <w:t xml:space="preserve"> would improve the weather monitor. Such as rain fall, or </w:t>
      </w:r>
      <w:r w:rsidR="0073654B">
        <w:rPr>
          <w:rFonts w:ascii="Arial" w:hAnsi="Arial" w:cs="Arial"/>
          <w:sz w:val="24"/>
          <w:szCs w:val="24"/>
        </w:rPr>
        <w:t xml:space="preserve">wind strength. These would be more helpful to calculate the </w:t>
      </w:r>
      <w:r w:rsidR="009B101F">
        <w:rPr>
          <w:rFonts w:ascii="Arial" w:hAnsi="Arial" w:cs="Arial"/>
          <w:sz w:val="24"/>
          <w:szCs w:val="24"/>
        </w:rPr>
        <w:t>conditions for sa</w:t>
      </w:r>
      <w:r w:rsidR="00BB505C">
        <w:rPr>
          <w:rFonts w:ascii="Arial" w:hAnsi="Arial" w:cs="Arial"/>
          <w:sz w:val="24"/>
          <w:szCs w:val="24"/>
        </w:rPr>
        <w:t>ilors.</w:t>
      </w:r>
    </w:p>
    <w:p w14:paraId="1C486B55" w14:textId="2040C442" w:rsidR="008B3F48" w:rsidRDefault="008B3F48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Connectors could have been chosen differently if there was a price cap. However, there wasn’t so the connectors are of high quality and good protection</w:t>
      </w:r>
      <w:r w:rsidR="006416DF">
        <w:rPr>
          <w:rFonts w:ascii="Arial" w:hAnsi="Arial" w:cs="Arial"/>
          <w:sz w:val="24"/>
          <w:szCs w:val="24"/>
        </w:rPr>
        <w:t xml:space="preserve">. This would help with the </w:t>
      </w:r>
      <w:r w:rsidR="00604A8D">
        <w:rPr>
          <w:rFonts w:ascii="Arial" w:hAnsi="Arial" w:cs="Arial"/>
          <w:sz w:val="24"/>
          <w:szCs w:val="24"/>
        </w:rPr>
        <w:t>overall</w:t>
      </w:r>
      <w:r w:rsidR="006416DF">
        <w:rPr>
          <w:rFonts w:ascii="Arial" w:hAnsi="Arial" w:cs="Arial"/>
          <w:sz w:val="24"/>
          <w:szCs w:val="24"/>
        </w:rPr>
        <w:t xml:space="preserve"> price of the device.</w:t>
      </w:r>
    </w:p>
    <w:p w14:paraId="55089AC6" w14:textId="1BD17105" w:rsidR="008608F2" w:rsidRDefault="00CF5CA3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improvement that</w:t>
      </w:r>
      <w:r w:rsidR="00B134CC">
        <w:rPr>
          <w:rFonts w:ascii="Arial" w:hAnsi="Arial" w:cs="Arial"/>
          <w:sz w:val="24"/>
          <w:szCs w:val="24"/>
        </w:rPr>
        <w:t xml:space="preserve"> should be considered is sensors. Some sensors </w:t>
      </w:r>
      <w:r w:rsidR="00997465">
        <w:rPr>
          <w:rFonts w:ascii="Arial" w:hAnsi="Arial" w:cs="Arial"/>
          <w:sz w:val="24"/>
          <w:szCs w:val="24"/>
        </w:rPr>
        <w:t xml:space="preserve">need better protection or a higher IP rating like the ultrasonic </w:t>
      </w:r>
      <w:r w:rsidR="007B0313">
        <w:rPr>
          <w:rFonts w:ascii="Arial" w:hAnsi="Arial" w:cs="Arial"/>
          <w:sz w:val="24"/>
          <w:szCs w:val="24"/>
        </w:rPr>
        <w:t>sensors</w:t>
      </w:r>
      <w:r w:rsidR="00997465">
        <w:rPr>
          <w:rFonts w:ascii="Arial" w:hAnsi="Arial" w:cs="Arial"/>
          <w:sz w:val="24"/>
          <w:szCs w:val="24"/>
        </w:rPr>
        <w:t xml:space="preserve">. </w:t>
      </w:r>
      <w:r w:rsidR="00553FE3">
        <w:rPr>
          <w:rFonts w:ascii="Arial" w:hAnsi="Arial" w:cs="Arial"/>
          <w:sz w:val="24"/>
          <w:szCs w:val="24"/>
        </w:rPr>
        <w:t xml:space="preserve">However, this is down to personal </w:t>
      </w:r>
      <w:r w:rsidR="00A62DEC">
        <w:rPr>
          <w:rFonts w:ascii="Arial" w:hAnsi="Arial" w:cs="Arial"/>
          <w:sz w:val="24"/>
          <w:szCs w:val="24"/>
        </w:rPr>
        <w:t>preference</w:t>
      </w:r>
      <w:r w:rsidR="00553FE3">
        <w:rPr>
          <w:rFonts w:ascii="Arial" w:hAnsi="Arial" w:cs="Arial"/>
          <w:sz w:val="24"/>
          <w:szCs w:val="24"/>
        </w:rPr>
        <w:t xml:space="preserve"> of how to measure wave height.</w:t>
      </w:r>
    </w:p>
    <w:p w14:paraId="4D49ADAE" w14:textId="59A121A3" w:rsidR="007B0313" w:rsidRPr="00E51267" w:rsidRDefault="007B0313" w:rsidP="00003CC5">
      <w:pPr>
        <w:suppressAutoHyphens w:val="0"/>
        <w:autoSpaceDN/>
        <w:spacing w:after="160" w:line="259" w:lineRule="auto"/>
        <w:ind w:left="-851"/>
        <w:rPr>
          <w:rFonts w:ascii="Arial" w:hAnsi="Arial" w:cs="Arial"/>
          <w:sz w:val="24"/>
          <w:szCs w:val="24"/>
        </w:rPr>
      </w:pPr>
    </w:p>
    <w:p w14:paraId="7EB39915" w14:textId="526D9A90" w:rsidR="00C23651" w:rsidRDefault="00C23651" w:rsidP="00003CC5">
      <w:pPr>
        <w:suppressAutoHyphens w:val="0"/>
        <w:autoSpaceDN/>
        <w:spacing w:after="160" w:line="259" w:lineRule="auto"/>
        <w:ind w:left="-851"/>
        <w:rPr>
          <w:rFonts w:ascii="Calibri Light" w:hAnsi="Calibri Light"/>
          <w:color w:val="2F5496"/>
          <w:sz w:val="32"/>
          <w:szCs w:val="32"/>
        </w:rPr>
      </w:pPr>
      <w:r>
        <w:br w:type="page"/>
      </w:r>
    </w:p>
    <w:p w14:paraId="20BBF5A4" w14:textId="001ED160" w:rsidR="00896FDF" w:rsidRDefault="00732664" w:rsidP="00C60844">
      <w:pPr>
        <w:pStyle w:val="Heading1"/>
      </w:pPr>
      <w:bookmarkStart w:id="76" w:name="_Toc92306254"/>
      <w:r>
        <w:lastRenderedPageBreak/>
        <w:t>1</w:t>
      </w:r>
      <w:r w:rsidR="00D80BF4">
        <w:t>8</w:t>
      </w:r>
      <w:r>
        <w:t xml:space="preserve"> </w:t>
      </w:r>
      <w:r w:rsidR="00896FDF">
        <w:t>Reference</w:t>
      </w:r>
      <w:bookmarkEnd w:id="76"/>
    </w:p>
    <w:p w14:paraId="00B757A1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[1] “</w:t>
      </w:r>
      <w:hyperlink r:id="rId78" w:history="1">
        <w:r w:rsidRPr="00BF3500">
          <w:rPr>
            <w:rStyle w:val="Hyperlink"/>
            <w:rFonts w:ascii="Arial" w:hAnsi="Arial" w:cs="Arial"/>
          </w:rPr>
          <w:t>www.weather-station-products.co.uk</w:t>
        </w:r>
      </w:hyperlink>
      <w:r w:rsidRPr="00BF3500">
        <w:rPr>
          <w:rFonts w:ascii="Arial" w:hAnsi="Arial" w:cs="Arial"/>
        </w:rPr>
        <w:t xml:space="preserve">”, 2019. [Online]. Available:  </w:t>
      </w:r>
      <w:hyperlink r:id="rId79" w:history="1">
        <w:r w:rsidRPr="00BF3500">
          <w:rPr>
            <w:rStyle w:val="Hyperlink"/>
            <w:rFonts w:ascii="Arial" w:hAnsi="Arial" w:cs="Arial"/>
          </w:rPr>
          <w:t>Wireless Vantage Pro2 Bundle (weather-station-products.co.uk)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14A97629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[2] “www.weathershop.co.uk”, 2021. [Online]. Available: </w:t>
      </w:r>
      <w:hyperlink r:id="rId80" w:history="1">
        <w:r w:rsidRPr="00BF3500">
          <w:rPr>
            <w:rStyle w:val="Hyperlink"/>
            <w:rFonts w:ascii="Arial" w:hAnsi="Arial" w:cs="Arial"/>
          </w:rPr>
          <w:t xml:space="preserve">Davis Vantage Pro2 Wireless Weather Station &amp; </w:t>
        </w:r>
        <w:proofErr w:type="spellStart"/>
        <w:r w:rsidRPr="00BF3500">
          <w:rPr>
            <w:rStyle w:val="Hyperlink"/>
            <w:rFonts w:ascii="Arial" w:hAnsi="Arial" w:cs="Arial"/>
          </w:rPr>
          <w:t>WeatherLink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Live Bundle 6122 UK | Weather Shop ® UK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4426BEFD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[3] “www.dycon.com”, 2019. [Online]. Available: </w:t>
      </w:r>
      <w:hyperlink r:id="rId81" w:anchor="description" w:history="1">
        <w:r w:rsidRPr="00BF3500">
          <w:rPr>
            <w:rStyle w:val="Hyperlink"/>
            <w:rFonts w:ascii="Arial" w:hAnsi="Arial" w:cs="Arial"/>
          </w:rPr>
          <w:t>MS-120 - Dyacon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1D79C8D1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[4] “intellisenseinc.com”, 2021. [Online]. Available: </w:t>
      </w:r>
      <w:hyperlink r:id="rId82" w:history="1">
        <w:r w:rsidRPr="00BF3500">
          <w:rPr>
            <w:rStyle w:val="Hyperlink"/>
            <w:rFonts w:ascii="Arial" w:hAnsi="Arial" w:cs="Arial"/>
          </w:rPr>
          <w:t>The All-in-One Weather Station with Cloud Height - The MWS-M625 (intellisenseinc.com)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6419AE13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[5] “electricalterminology.com”, 2021. [Online]. Available: </w:t>
      </w:r>
      <w:hyperlink r:id="rId83" w:history="1">
        <w:r w:rsidRPr="00BF3500">
          <w:rPr>
            <w:rStyle w:val="Hyperlink"/>
            <w:rFonts w:ascii="Arial" w:hAnsi="Arial" w:cs="Arial"/>
          </w:rPr>
          <w:t>Advantages and disadvantages of thermistor | 27 benefits and drawbacks (electricalterminology.com)</w:t>
        </w:r>
      </w:hyperlink>
      <w:r w:rsidRPr="00BF3500">
        <w:rPr>
          <w:rFonts w:ascii="Arial" w:hAnsi="Arial" w:cs="Arial"/>
        </w:rPr>
        <w:t xml:space="preserve"> . [Accessed 5/12/2021]. </w:t>
      </w:r>
    </w:p>
    <w:p w14:paraId="4837F8ED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[6] “Sciencing.com”, 2019. [Online]. Available: </w:t>
      </w:r>
      <w:hyperlink r:id="rId84" w:history="1">
        <w:r w:rsidRPr="00BF3500">
          <w:rPr>
            <w:rStyle w:val="Hyperlink"/>
            <w:rFonts w:ascii="Arial" w:hAnsi="Arial" w:cs="Arial"/>
          </w:rPr>
          <w:t>Advantages and Disadvantages of Using Thermocouples (sciencing.com)</w:t>
        </w:r>
      </w:hyperlink>
      <w:r w:rsidRPr="00BF3500">
        <w:rPr>
          <w:rFonts w:ascii="Arial" w:hAnsi="Arial" w:cs="Arial"/>
        </w:rPr>
        <w:t xml:space="preserve">. [Accessed 5/12/2021]. </w:t>
      </w:r>
    </w:p>
    <w:p w14:paraId="265576C3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[7] “rs-online.com”, 2021. [Online]. Available: </w:t>
      </w:r>
      <w:hyperlink r:id="rId85" w:history="1">
        <w:r w:rsidRPr="00BF3500">
          <w:rPr>
            <w:rStyle w:val="Hyperlink"/>
            <w:rFonts w:ascii="Arial" w:hAnsi="Arial" w:cs="Arial"/>
          </w:rPr>
          <w:t>HPC169_C HTM2500LF data sheet (rs-online.com)</w:t>
        </w:r>
      </w:hyperlink>
      <w:r w:rsidRPr="00BF3500">
        <w:rPr>
          <w:rFonts w:ascii="Arial" w:hAnsi="Arial" w:cs="Arial"/>
        </w:rPr>
        <w:t xml:space="preserve">. [Accessed 5/12/2021]. </w:t>
      </w:r>
    </w:p>
    <w:p w14:paraId="37B9E870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[8] “rotronic.com”, 2019. [Online]. Available: </w:t>
      </w:r>
      <w:hyperlink r:id="rId86" w:history="1">
        <w:r w:rsidRPr="00BF3500">
          <w:rPr>
            <w:rStyle w:val="Hyperlink"/>
            <w:rFonts w:ascii="Arial" w:hAnsi="Arial" w:cs="Arial"/>
          </w:rPr>
          <w:t>Webinar 2 v4 - Pros &amp; Cons of Humidity Measurement Technologies - 9-17 (rotronic.com)</w:t>
        </w:r>
      </w:hyperlink>
      <w:r w:rsidRPr="00BF3500">
        <w:rPr>
          <w:rFonts w:ascii="Arial" w:hAnsi="Arial" w:cs="Arial"/>
        </w:rPr>
        <w:t>. [Accessed 5/12/2021].</w:t>
      </w:r>
    </w:p>
    <w:p w14:paraId="7216E31B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[9] “rotronic.com”, 2019. [Online]. Available: </w:t>
      </w:r>
      <w:hyperlink r:id="rId87" w:history="1">
        <w:r w:rsidRPr="00BF3500">
          <w:rPr>
            <w:rStyle w:val="Hyperlink"/>
            <w:rFonts w:ascii="Arial" w:hAnsi="Arial" w:cs="Arial"/>
          </w:rPr>
          <w:t>Webinar 2 v4 - Pros &amp; Cons of Humidity Measurement Technologies - 9-17 (rotronic.com)</w:t>
        </w:r>
      </w:hyperlink>
      <w:r w:rsidRPr="00BF3500">
        <w:rPr>
          <w:rFonts w:ascii="Arial" w:hAnsi="Arial" w:cs="Arial"/>
        </w:rPr>
        <w:t>. [Accessed 5/12/2021].</w:t>
      </w:r>
    </w:p>
    <w:p w14:paraId="73137B84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[10] “rs-online.com”, 2021. [Online]. Available: </w:t>
      </w:r>
      <w:hyperlink r:id="rId88" w:history="1">
        <w:r w:rsidRPr="00BF3500">
          <w:rPr>
            <w:rStyle w:val="Hyperlink"/>
            <w:rFonts w:ascii="Arial" w:hAnsi="Arial" w:cs="Arial"/>
          </w:rPr>
          <w:t>HPC169_C HTM2500LF data sheet (rs-online.com)</w:t>
        </w:r>
      </w:hyperlink>
      <w:r w:rsidRPr="00BF3500">
        <w:rPr>
          <w:rFonts w:ascii="Arial" w:hAnsi="Arial" w:cs="Arial"/>
        </w:rPr>
        <w:t>. [Accessed 5/12/2021].</w:t>
      </w:r>
    </w:p>
    <w:p w14:paraId="4D7668C5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[11] “uk.arnell.com”, 2021. [Online]. Available: </w:t>
      </w:r>
      <w:hyperlink r:id="rId89" w:history="1">
        <w:proofErr w:type="spellStart"/>
        <w:r w:rsidRPr="00BF3500">
          <w:rPr>
            <w:rStyle w:val="Hyperlink"/>
            <w:rFonts w:ascii="Arial" w:hAnsi="Arial" w:cs="Arial"/>
          </w:rPr>
          <w:t>Telaire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T9602 Humidity &amp; Temperature Sensor (farnell.com)</w:t>
        </w:r>
      </w:hyperlink>
      <w:r w:rsidRPr="00BF3500">
        <w:rPr>
          <w:rFonts w:ascii="Arial" w:hAnsi="Arial" w:cs="Arial"/>
        </w:rPr>
        <w:t>. [Accessed 5/12/2021].</w:t>
      </w:r>
    </w:p>
    <w:p w14:paraId="529E241C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[12] “omega.co.uk”, 2021. [Online]. Available: </w:t>
      </w:r>
      <w:hyperlink r:id="rId90" w:history="1">
        <w:r w:rsidRPr="00BF3500">
          <w:rPr>
            <w:rStyle w:val="Hyperlink"/>
            <w:rFonts w:ascii="Arial" w:hAnsi="Arial" w:cs="Arial"/>
          </w:rPr>
          <w:t xml:space="preserve">Humidity &amp; Temperature </w:t>
        </w:r>
        <w:proofErr w:type="spellStart"/>
        <w:r w:rsidRPr="00BF3500">
          <w:rPr>
            <w:rStyle w:val="Hyperlink"/>
            <w:rFonts w:ascii="Arial" w:hAnsi="Arial" w:cs="Arial"/>
          </w:rPr>
          <w:t>Transmitters:Relative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Humidity/Ambient Temperature Transmitters - HX94BV2W (omega.co.uk)</w:t>
        </w:r>
      </w:hyperlink>
      <w:r w:rsidRPr="00BF3500">
        <w:rPr>
          <w:rFonts w:ascii="Arial" w:hAnsi="Arial" w:cs="Arial"/>
        </w:rPr>
        <w:t>. [Accessed 5/12/2021].</w:t>
      </w:r>
    </w:p>
    <w:p w14:paraId="17DC1825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[13] “rs-online.com”, 2021. [Online]. Available: </w:t>
      </w:r>
      <w:hyperlink r:id="rId91" w:history="1">
        <w:r w:rsidRPr="00BF3500">
          <w:rPr>
            <w:rStyle w:val="Hyperlink"/>
            <w:rFonts w:ascii="Arial" w:hAnsi="Arial" w:cs="Arial"/>
          </w:rPr>
          <w:t>RS PRO Relative Pressure Sensor for Air, Gas, Hydraulic Fluid, Liquid, Water, 10bar Max Pressure Reading, Voltage | RS Components (rs-online.com)</w:t>
        </w:r>
      </w:hyperlink>
      <w:r w:rsidRPr="00BF3500">
        <w:rPr>
          <w:rFonts w:ascii="Arial" w:hAnsi="Arial" w:cs="Arial"/>
        </w:rPr>
        <w:t>. [Accessed 7/12/2021].</w:t>
      </w:r>
    </w:p>
    <w:p w14:paraId="71971257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[14] “</w:t>
      </w:r>
      <w:proofErr w:type="spellStart"/>
      <w:r w:rsidRPr="00BF3500">
        <w:rPr>
          <w:rFonts w:ascii="Arial" w:hAnsi="Arial" w:cs="Arial"/>
        </w:rPr>
        <w:t>rs</w:t>
      </w:r>
      <w:proofErr w:type="spellEnd"/>
      <w:r w:rsidRPr="00BF3500">
        <w:rPr>
          <w:rFonts w:ascii="Arial" w:hAnsi="Arial" w:cs="Arial"/>
        </w:rPr>
        <w:t xml:space="preserve">-online”, 2021. [Online]. Available: </w:t>
      </w:r>
      <w:hyperlink r:id="rId92" w:history="1">
        <w:r w:rsidRPr="00BF3500">
          <w:rPr>
            <w:rStyle w:val="Hyperlink"/>
            <w:rFonts w:ascii="Arial" w:hAnsi="Arial" w:cs="Arial"/>
          </w:rPr>
          <w:t>RS PRO Retroreflective Photoelectric Sensor Block Sensor, 5 m Detection Range | RS Components (rs-online.com)</w:t>
        </w:r>
      </w:hyperlink>
      <w:r w:rsidRPr="00BF3500">
        <w:rPr>
          <w:rFonts w:ascii="Arial" w:hAnsi="Arial" w:cs="Arial"/>
        </w:rPr>
        <w:t>. [Accessed 7/12/2021].</w:t>
      </w:r>
    </w:p>
    <w:p w14:paraId="4BA777B6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[15] “uk.farnell.com”, 2021. [Online]. Available: </w:t>
      </w:r>
      <w:hyperlink r:id="rId93" w:history="1">
        <w:r w:rsidRPr="00BF3500">
          <w:rPr>
            <w:rStyle w:val="Hyperlink"/>
            <w:rFonts w:ascii="Arial" w:hAnsi="Arial" w:cs="Arial"/>
          </w:rPr>
          <w:t>28015 Parallax, Sensing Range Min:2cm | Farnell</w:t>
        </w:r>
      </w:hyperlink>
      <w:r w:rsidRPr="00BF3500">
        <w:rPr>
          <w:rFonts w:ascii="Arial" w:hAnsi="Arial" w:cs="Arial"/>
        </w:rPr>
        <w:t>. [Accessed 7/12/2021].</w:t>
      </w:r>
    </w:p>
    <w:p w14:paraId="72A84E5E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[16] “rs-online.com”, 2021. [Online]. Available: </w:t>
      </w:r>
      <w:hyperlink r:id="rId94" w:history="1">
        <w:r w:rsidRPr="00BF3500">
          <w:rPr>
            <w:rStyle w:val="Hyperlink"/>
            <w:rFonts w:ascii="Arial" w:hAnsi="Arial" w:cs="Arial"/>
          </w:rPr>
          <w:t>RS Pro Ultrasonic Sensor Barrel, 0.2 → 4 m, PCB | RS Components (rs-online.com)</w:t>
        </w:r>
      </w:hyperlink>
      <w:r w:rsidRPr="00BF3500">
        <w:rPr>
          <w:rFonts w:ascii="Arial" w:hAnsi="Arial" w:cs="Arial"/>
        </w:rPr>
        <w:t>. [Accessed 8/12/2021].</w:t>
      </w:r>
    </w:p>
    <w:p w14:paraId="3DD35067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[17] “rs-online.com”, 2021. [Online]. Available: </w:t>
      </w:r>
      <w:hyperlink r:id="rId95" w:history="1">
        <w:r w:rsidRPr="00BF3500">
          <w:rPr>
            <w:rStyle w:val="Hyperlink"/>
            <w:rFonts w:ascii="Arial" w:hAnsi="Arial" w:cs="Arial"/>
          </w:rPr>
          <w:t>UM30-215113 | Sick M30 x 1.5 Ultrasonic Proximity Sensor - Barrel, Analogue Output, 600 → 6000 mm Detection, IP67 | RS Components (rs-online.com)</w:t>
        </w:r>
      </w:hyperlink>
      <w:r w:rsidRPr="00BF3500">
        <w:rPr>
          <w:rFonts w:ascii="Arial" w:hAnsi="Arial" w:cs="Arial"/>
        </w:rPr>
        <w:t>. [Accessed 8/12/2021].</w:t>
      </w:r>
    </w:p>
    <w:p w14:paraId="6EC05AC1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[18] “lidarradar.com”, 2021. [Online]. Available: </w:t>
      </w:r>
      <w:hyperlink r:id="rId96" w:history="1">
        <w:r w:rsidRPr="00BF3500">
          <w:rPr>
            <w:rStyle w:val="Hyperlink"/>
            <w:rFonts w:ascii="Arial" w:hAnsi="Arial" w:cs="Arial"/>
          </w:rPr>
          <w:t>Advantages and Disadvantages of Doppler Radar – LiDAR and RADAR Information (lidarradar.com)</w:t>
        </w:r>
      </w:hyperlink>
      <w:r w:rsidRPr="00BF3500">
        <w:rPr>
          <w:rStyle w:val="Hyperlink"/>
          <w:rFonts w:ascii="Arial" w:hAnsi="Arial" w:cs="Arial"/>
        </w:rPr>
        <w:t xml:space="preserve"> </w:t>
      </w:r>
      <w:r w:rsidRPr="00BF3500">
        <w:rPr>
          <w:rFonts w:ascii="Arial" w:hAnsi="Arial" w:cs="Arial"/>
        </w:rPr>
        <w:t>. [Accessed 10/12/2021].</w:t>
      </w:r>
    </w:p>
    <w:p w14:paraId="6466880F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[19] “lidarradar.com”, 2021. [Online]. Available: </w:t>
      </w:r>
      <w:hyperlink r:id="rId97" w:history="1">
        <w:r w:rsidRPr="00BF3500">
          <w:rPr>
            <w:rStyle w:val="Hyperlink"/>
            <w:rFonts w:ascii="Arial" w:hAnsi="Arial" w:cs="Arial"/>
          </w:rPr>
          <w:t>Advantages and Disadvantages of LiDAR – LiDAR and RADAR Information (lidarradar.com)</w:t>
        </w:r>
      </w:hyperlink>
      <w:r w:rsidRPr="00BF3500">
        <w:rPr>
          <w:rFonts w:ascii="Arial" w:hAnsi="Arial" w:cs="Arial"/>
        </w:rPr>
        <w:t>. [Accessed 10/12/2021].</w:t>
      </w:r>
    </w:p>
    <w:p w14:paraId="4C7EA1A8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[20] “windpowerengineering.com”, 2021. [Online]. Available: </w:t>
      </w:r>
      <w:hyperlink r:id="rId98" w:history="1">
        <w:r w:rsidRPr="00BF3500">
          <w:rPr>
            <w:rStyle w:val="Hyperlink"/>
            <w:rFonts w:ascii="Arial" w:hAnsi="Arial" w:cs="Arial"/>
          </w:rPr>
          <w:t>Ultrasonic wind sensors or cup anemometers? (windpowerengineering.com)</w:t>
        </w:r>
      </w:hyperlink>
      <w:r w:rsidRPr="00BF3500">
        <w:rPr>
          <w:rFonts w:ascii="Arial" w:hAnsi="Arial" w:cs="Arial"/>
        </w:rPr>
        <w:t>. [Accessed 10/12/2021].</w:t>
      </w:r>
    </w:p>
    <w:p w14:paraId="310C8DB0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[21] “weatherspares.co.uk-”, 2021. [Online]. Available: </w:t>
      </w:r>
      <w:hyperlink r:id="rId99" w:history="1">
        <w:r w:rsidRPr="00BF3500">
          <w:rPr>
            <w:rStyle w:val="Hyperlink"/>
            <w:rFonts w:ascii="Arial" w:hAnsi="Arial" w:cs="Arial"/>
          </w:rPr>
          <w:t>https://weatherspares.co.uk/products/garni-940-wind-vane-940v?variant=32255807127648&amp;currency=GBP&amp;utm_medium=product_sync&amp;utm_source=google&amp;utm_content=sag_organic&amp;utm_campaign=sag_organic</w:t>
        </w:r>
      </w:hyperlink>
      <w:r w:rsidRPr="00BF3500">
        <w:rPr>
          <w:rFonts w:ascii="Arial" w:hAnsi="Arial" w:cs="Arial"/>
        </w:rPr>
        <w:t>. [Accessed 11/12/2021].</w:t>
      </w:r>
    </w:p>
    <w:p w14:paraId="49A462BE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[22] “gillinstruments.com”, 2021. [Online]. Available: </w:t>
      </w:r>
      <w:hyperlink r:id="rId100" w:history="1">
        <w:r w:rsidRPr="00BF3500">
          <w:rPr>
            <w:rStyle w:val="Hyperlink"/>
            <w:rFonts w:ascii="Arial" w:hAnsi="Arial" w:cs="Arial"/>
          </w:rPr>
          <w:t>windsonic-1405-027-iss7.pdf (gillinstruments.com)</w:t>
        </w:r>
      </w:hyperlink>
      <w:r w:rsidRPr="00BF3500">
        <w:rPr>
          <w:rFonts w:ascii="Arial" w:hAnsi="Arial" w:cs="Arial"/>
        </w:rPr>
        <w:t>.[Accessed 11/12/2021].</w:t>
      </w:r>
    </w:p>
    <w:p w14:paraId="426CE9A4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lastRenderedPageBreak/>
        <w:t xml:space="preserve">[23] “gillinstruments.com”, 2021. [Online]. Available: </w:t>
      </w:r>
      <w:hyperlink r:id="rId101" w:history="1">
        <w:r w:rsidRPr="00BF3500">
          <w:rPr>
            <w:rStyle w:val="Hyperlink"/>
            <w:rFonts w:ascii="Arial" w:hAnsi="Arial" w:cs="Arial"/>
          </w:rPr>
          <w:t xml:space="preserve">1390-0033 </w:t>
        </w:r>
        <w:proofErr w:type="spellStart"/>
        <w:r w:rsidRPr="00BF3500">
          <w:rPr>
            <w:rStyle w:val="Hyperlink"/>
            <w:rFonts w:ascii="Arial" w:hAnsi="Arial" w:cs="Arial"/>
          </w:rPr>
          <w:t>Iss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6 WindObserver70 plus OPTIONS.pdf (gillinstruments.com)</w:t>
        </w:r>
      </w:hyperlink>
      <w:r w:rsidRPr="00BF3500">
        <w:rPr>
          <w:rFonts w:ascii="Arial" w:hAnsi="Arial" w:cs="Arial"/>
        </w:rPr>
        <w:t>. [Accessed 11/12/2021].</w:t>
      </w:r>
    </w:p>
    <w:p w14:paraId="674C1184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[24] “uk.farnell.com”, 2019. [Online]. Available: </w:t>
      </w:r>
      <w:hyperlink r:id="rId102" w:history="1">
        <w:r w:rsidRPr="00BF3500">
          <w:rPr>
            <w:rStyle w:val="Hyperlink"/>
            <w:rFonts w:ascii="Arial" w:hAnsi="Arial" w:cs="Arial"/>
          </w:rPr>
          <w:t>WMS-23 Omega, ENV MONITORS, WEATHER STATION | Farnell</w:t>
        </w:r>
      </w:hyperlink>
      <w:r w:rsidRPr="00BF3500">
        <w:rPr>
          <w:rFonts w:ascii="Arial" w:hAnsi="Arial" w:cs="Arial"/>
        </w:rPr>
        <w:t>. [Accessed 11/12/2021].</w:t>
      </w:r>
    </w:p>
    <w:p w14:paraId="6C48E618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[25] “ecstuff4u.com”, 2020. [Online]. Available: </w:t>
      </w:r>
      <w:hyperlink r:id="rId103" w:history="1">
        <w:r w:rsidRPr="00BF3500">
          <w:rPr>
            <w:rStyle w:val="Hyperlink"/>
            <w:rFonts w:ascii="Arial" w:hAnsi="Arial" w:cs="Arial"/>
          </w:rPr>
          <w:t>ECSTUFF4U for Electronics Engineer: light sensor advantages and disadvantages</w:t>
        </w:r>
      </w:hyperlink>
      <w:r w:rsidRPr="00BF3500">
        <w:rPr>
          <w:rFonts w:ascii="Arial" w:hAnsi="Arial" w:cs="Arial"/>
        </w:rPr>
        <w:t>. [Accessed 11/12/2021].</w:t>
      </w:r>
    </w:p>
    <w:p w14:paraId="43B00B33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[26] “rs-online.com”, 2021. [Online]. Available: </w:t>
      </w:r>
      <w:hyperlink r:id="rId104" w:history="1">
        <w:r w:rsidRPr="00BF3500">
          <w:rPr>
            <w:rStyle w:val="Hyperlink"/>
            <w:rFonts w:ascii="Arial" w:hAnsi="Arial" w:cs="Arial"/>
          </w:rPr>
          <w:t xml:space="preserve">Luna Optoelectronics, 250 V Through Hole LDR (Light Dependent Resistor) 5.4 </w:t>
        </w:r>
        <w:proofErr w:type="spellStart"/>
        <w:r w:rsidRPr="00BF3500">
          <w:rPr>
            <w:rStyle w:val="Hyperlink"/>
            <w:rFonts w:ascii="Arial" w:hAnsi="Arial" w:cs="Arial"/>
          </w:rPr>
          <w:t>kΩ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Light, 1MΩ Dark, 2-Pin TO-18 NORPS-12 | RS Components (rs-online.com)</w:t>
        </w:r>
      </w:hyperlink>
      <w:r w:rsidRPr="00BF3500">
        <w:rPr>
          <w:rFonts w:ascii="Arial" w:hAnsi="Arial" w:cs="Arial"/>
        </w:rPr>
        <w:t>. [Accessed 13/12/2021].</w:t>
      </w:r>
    </w:p>
    <w:p w14:paraId="53AA6D55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[27] “rs-online.com”, 2021. [Online]. Available: </w:t>
      </w:r>
      <w:hyperlink r:id="rId105" w:history="1">
        <w:r w:rsidRPr="00BF3500">
          <w:rPr>
            <w:rStyle w:val="Hyperlink"/>
            <w:rFonts w:ascii="Arial" w:hAnsi="Arial" w:cs="Arial"/>
          </w:rPr>
          <w:t xml:space="preserve">Luna Optoelectronics, 100 V Through Hole LDR (Light Dependent Resistor) 20 </w:t>
        </w:r>
        <w:proofErr w:type="spellStart"/>
        <w:r w:rsidRPr="00BF3500">
          <w:rPr>
            <w:rStyle w:val="Hyperlink"/>
            <w:rFonts w:ascii="Arial" w:hAnsi="Arial" w:cs="Arial"/>
          </w:rPr>
          <w:t>kΩ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Light, 20MΩ Dark, 2-Pin TO-18 NSL-19M51 | RS Components (rs-online.com)</w:t>
        </w:r>
      </w:hyperlink>
      <w:r w:rsidRPr="00BF3500">
        <w:rPr>
          <w:rFonts w:ascii="Arial" w:hAnsi="Arial" w:cs="Arial"/>
        </w:rPr>
        <w:t>. [Accessed 13/12/2021].</w:t>
      </w:r>
    </w:p>
    <w:p w14:paraId="4C312C7F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[28] “geeksforgeeks.org”, 2020. [Online]. Available: </w:t>
      </w:r>
      <w:hyperlink r:id="rId106" w:history="1">
        <w:r w:rsidRPr="00BF3500">
          <w:rPr>
            <w:rStyle w:val="Hyperlink"/>
            <w:rFonts w:ascii="Arial" w:hAnsi="Arial" w:cs="Arial"/>
          </w:rPr>
          <w:t xml:space="preserve">Advantages and disadvantages of GPS - </w:t>
        </w:r>
        <w:proofErr w:type="spellStart"/>
        <w:r w:rsidRPr="00BF3500">
          <w:rPr>
            <w:rStyle w:val="Hyperlink"/>
            <w:rFonts w:ascii="Arial" w:hAnsi="Arial" w:cs="Arial"/>
          </w:rPr>
          <w:t>GeeksforGeeks</w:t>
        </w:r>
        <w:proofErr w:type="spellEnd"/>
      </w:hyperlink>
      <w:r w:rsidRPr="00BF3500">
        <w:rPr>
          <w:rFonts w:ascii="Arial" w:hAnsi="Arial" w:cs="Arial"/>
        </w:rPr>
        <w:t xml:space="preserve"> .[Accessed 16/12/2021].</w:t>
      </w:r>
    </w:p>
    <w:p w14:paraId="1584DD14" w14:textId="227D6650" w:rsidR="00035A59" w:rsidRPr="00BF3500" w:rsidRDefault="00035A59" w:rsidP="008D070F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</w:t>
      </w:r>
      <w:r w:rsidRPr="008D070F">
        <w:rPr>
          <w:rFonts w:ascii="Arial" w:hAnsi="Arial" w:cs="Arial"/>
        </w:rPr>
        <w:t>29] “</w:t>
      </w:r>
      <w:r w:rsidR="00627289">
        <w:rPr>
          <w:rFonts w:ascii="Arial" w:hAnsi="Arial" w:cs="Arial"/>
        </w:rPr>
        <w:t>www.aliexpress.com</w:t>
      </w:r>
      <w:r w:rsidRPr="008D070F">
        <w:rPr>
          <w:rFonts w:ascii="Arial" w:hAnsi="Arial" w:cs="Arial"/>
        </w:rPr>
        <w:t>”, 20</w:t>
      </w:r>
      <w:r w:rsidR="00627289">
        <w:rPr>
          <w:rFonts w:ascii="Arial" w:hAnsi="Arial" w:cs="Arial"/>
        </w:rPr>
        <w:t>2</w:t>
      </w:r>
      <w:r w:rsidRPr="008D070F">
        <w:rPr>
          <w:rFonts w:ascii="Arial" w:hAnsi="Arial" w:cs="Arial"/>
        </w:rPr>
        <w:t>1. [Online]. Available:</w:t>
      </w:r>
      <w:r w:rsidR="008D070F" w:rsidRPr="008D070F">
        <w:t xml:space="preserve"> </w:t>
      </w:r>
      <w:hyperlink r:id="rId107" w:history="1">
        <w:r w:rsidR="008D070F">
          <w:rPr>
            <w:rStyle w:val="Hyperlink"/>
          </w:rPr>
          <w:t xml:space="preserve">WAVGAT APM2.5 NEO 6M NEO M8N NEO M7N 0 000 GPS Module GYGPSV1 8M 3 5V GYGPSV5 NEO for Pixhawk </w:t>
        </w:r>
        <w:proofErr w:type="spellStart"/>
        <w:r w:rsidR="008D070F">
          <w:rPr>
            <w:rStyle w:val="Hyperlink"/>
          </w:rPr>
          <w:t>APM|Integrated</w:t>
        </w:r>
        <w:proofErr w:type="spellEnd"/>
        <w:r w:rsidR="008D070F">
          <w:rPr>
            <w:rStyle w:val="Hyperlink"/>
          </w:rPr>
          <w:t xml:space="preserve"> Circuits| - AliExpress</w:t>
        </w:r>
      </w:hyperlink>
      <w:r w:rsidRPr="008D070F">
        <w:rPr>
          <w:rFonts w:ascii="Arial" w:hAnsi="Arial" w:cs="Arial"/>
        </w:rPr>
        <w:t>. [Accessed 1</w:t>
      </w:r>
      <w:r w:rsidR="00627289">
        <w:rPr>
          <w:rFonts w:ascii="Arial" w:hAnsi="Arial" w:cs="Arial"/>
        </w:rPr>
        <w:t>6</w:t>
      </w:r>
      <w:r w:rsidRPr="008D070F">
        <w:rPr>
          <w:rFonts w:ascii="Arial" w:hAnsi="Arial" w:cs="Arial"/>
        </w:rPr>
        <w:t>/12/2021].</w:t>
      </w:r>
    </w:p>
    <w:p w14:paraId="2522130C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[30] “rs-online.com”, 2021. [Online]. Available: </w:t>
      </w:r>
      <w:hyperlink r:id="rId108" w:history="1">
        <w:r w:rsidRPr="00BF3500">
          <w:rPr>
            <w:rStyle w:val="Hyperlink"/>
            <w:rFonts w:ascii="Arial" w:hAnsi="Arial" w:cs="Arial"/>
          </w:rPr>
          <w:t>ADAFRUIT INDUSTRIES 1059 GPS Module | RS Components (rs-online.com)</w:t>
        </w:r>
      </w:hyperlink>
      <w:r w:rsidRPr="00BF3500">
        <w:rPr>
          <w:rFonts w:ascii="Arial" w:hAnsi="Arial" w:cs="Arial"/>
        </w:rPr>
        <w:t>. [Accessed 16/12/2021].</w:t>
      </w:r>
    </w:p>
    <w:p w14:paraId="2741717A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[31] “</w:t>
      </w:r>
      <w:proofErr w:type="spellStart"/>
      <w:proofErr w:type="gramStart"/>
      <w:r w:rsidRPr="00BF3500">
        <w:rPr>
          <w:rFonts w:ascii="Arial" w:hAnsi="Arial" w:cs="Arial"/>
        </w:rPr>
        <w:t>kingquad.shop</w:t>
      </w:r>
      <w:proofErr w:type="spellEnd"/>
      <w:proofErr w:type="gramEnd"/>
      <w:r w:rsidRPr="00BF3500">
        <w:rPr>
          <w:rFonts w:ascii="Arial" w:hAnsi="Arial" w:cs="Arial"/>
        </w:rPr>
        <w:t xml:space="preserve">”, 2021. [Online]. Available: </w:t>
      </w:r>
      <w:hyperlink r:id="rId109" w:history="1">
        <w:proofErr w:type="spellStart"/>
        <w:r w:rsidRPr="00BF3500">
          <w:rPr>
            <w:rStyle w:val="Hyperlink"/>
            <w:rFonts w:ascii="Arial" w:hAnsi="Arial" w:cs="Arial"/>
          </w:rPr>
          <w:t>NameLessRC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Tiny GPS Module 5V 9600dps UBLOX (</w:t>
        </w:r>
        <w:proofErr w:type="spellStart"/>
        <w:r w:rsidRPr="00BF3500">
          <w:rPr>
            <w:rStyle w:val="Hyperlink"/>
            <w:rFonts w:ascii="Arial" w:hAnsi="Arial" w:cs="Arial"/>
          </w:rPr>
          <w:t>kingquad.shop</w:t>
        </w:r>
        <w:proofErr w:type="spellEnd"/>
        <w:r w:rsidRPr="00BF3500">
          <w:rPr>
            <w:rStyle w:val="Hyperlink"/>
            <w:rFonts w:ascii="Arial" w:hAnsi="Arial" w:cs="Arial"/>
          </w:rPr>
          <w:t>)</w:t>
        </w:r>
      </w:hyperlink>
      <w:r w:rsidRPr="00BF3500">
        <w:rPr>
          <w:rFonts w:ascii="Arial" w:hAnsi="Arial" w:cs="Arial"/>
        </w:rPr>
        <w:t xml:space="preserve"> .[Accessed 16/12/2021].</w:t>
      </w:r>
    </w:p>
    <w:p w14:paraId="14AB1F0D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[32] “uk.farnell.com”, 2021. [Online]. Available: </w:t>
      </w:r>
      <w:hyperlink r:id="rId110" w:history="1">
        <w:r w:rsidRPr="00BF3500">
          <w:rPr>
            <w:rStyle w:val="Hyperlink"/>
            <w:rFonts w:ascii="Arial" w:hAnsi="Arial" w:cs="Arial"/>
          </w:rPr>
          <w:t>HLMP-1301 Broadcom, LED, Red, Through Hole | Farnell</w:t>
        </w:r>
      </w:hyperlink>
      <w:r w:rsidRPr="00BF3500">
        <w:rPr>
          <w:rFonts w:ascii="Arial" w:hAnsi="Arial" w:cs="Arial"/>
        </w:rPr>
        <w:t>. [Accessed 17/12/2021].</w:t>
      </w:r>
    </w:p>
    <w:p w14:paraId="03D30560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[33] “uk.farnell.com”, 2021. [Online]. Available: </w:t>
      </w:r>
      <w:hyperlink r:id="rId111" w:history="1">
        <w:r w:rsidRPr="00BF3500">
          <w:rPr>
            <w:rStyle w:val="Hyperlink"/>
            <w:rFonts w:ascii="Arial" w:hAnsi="Arial" w:cs="Arial"/>
          </w:rPr>
          <w:t>LL_11_1_Products_03_42_v4_cs3.indd (farnell.com)</w:t>
        </w:r>
      </w:hyperlink>
      <w:r w:rsidRPr="00BF3500">
        <w:rPr>
          <w:rFonts w:ascii="Arial" w:hAnsi="Arial" w:cs="Arial"/>
        </w:rPr>
        <w:t>. [Accessed 17/12/2021].</w:t>
      </w:r>
    </w:p>
    <w:p w14:paraId="793B9A01" w14:textId="77777777" w:rsidR="003E291E" w:rsidRDefault="00035A59" w:rsidP="003E291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[34] “picstop.co.uk”, 2021. [Online]. Available: </w:t>
      </w:r>
      <w:hyperlink r:id="rId112" w:history="1">
        <w:r w:rsidRPr="00BF3500">
          <w:rPr>
            <w:rStyle w:val="Hyperlink"/>
            <w:rFonts w:ascii="Arial" w:hAnsi="Arial" w:cs="Arial"/>
          </w:rPr>
          <w:t>Transcend Secure Digital Card 1GB (picstop.co.uk)</w:t>
        </w:r>
      </w:hyperlink>
      <w:r w:rsidRPr="00BF3500">
        <w:rPr>
          <w:rFonts w:ascii="Arial" w:hAnsi="Arial" w:cs="Arial"/>
        </w:rPr>
        <w:t>. [Accessed 17/12/2021].</w:t>
      </w:r>
    </w:p>
    <w:p w14:paraId="52BF2FDE" w14:textId="77777777" w:rsidR="003E291E" w:rsidRDefault="00035A59" w:rsidP="003E291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[35] “uk.farnell.com”, 2021. [Online]. Available: </w:t>
      </w:r>
      <w:hyperlink r:id="rId113" w:history="1">
        <w:r w:rsidR="003E291E" w:rsidRPr="0039417A">
          <w:rPr>
            <w:rStyle w:val="Hyperlink"/>
            <w:rFonts w:ascii="Arial" w:hAnsi="Arial" w:cs="Arial"/>
            <w:sz w:val="16"/>
            <w:szCs w:val="16"/>
          </w:rPr>
          <w:t>PIC18F45K50-I/P Microchip, 8 Bit MCU, Flash, PIC18 Family PIC18F K5x Series Microcontrollers | Farnell</w:t>
        </w:r>
      </w:hyperlink>
      <w:r w:rsidR="003E291E">
        <w:rPr>
          <w:rFonts w:ascii="Arial" w:hAnsi="Arial" w:cs="Arial"/>
        </w:rPr>
        <w:t xml:space="preserve"> </w:t>
      </w:r>
      <w:r w:rsidRPr="00BF3500">
        <w:rPr>
          <w:rFonts w:ascii="Arial" w:hAnsi="Arial" w:cs="Arial"/>
        </w:rPr>
        <w:t>[Accessed 18/12/2021].</w:t>
      </w:r>
    </w:p>
    <w:p w14:paraId="1F579202" w14:textId="77777777" w:rsidR="003A5108" w:rsidRDefault="00035A59" w:rsidP="003A5108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[36] “uk.farnell.com”, 2021. [Online]. Available:</w:t>
      </w:r>
      <w:r w:rsidR="003E291E" w:rsidRPr="003E291E">
        <w:t xml:space="preserve"> </w:t>
      </w:r>
      <w:hyperlink r:id="rId114" w:history="1">
        <w:r w:rsidR="003E291E" w:rsidRPr="0039417A">
          <w:rPr>
            <w:rStyle w:val="Hyperlink"/>
            <w:rFonts w:ascii="Arial" w:hAnsi="Arial" w:cs="Arial"/>
            <w:sz w:val="16"/>
            <w:szCs w:val="16"/>
          </w:rPr>
          <w:t>PIC18F45K50-I/MV Microchip, 8 Bit MCU, Flash, PIC18 Family PIC18F K5x Series Microcontrollers | Farnell</w:t>
        </w:r>
      </w:hyperlink>
      <w:r w:rsidRPr="00BF3500">
        <w:rPr>
          <w:rFonts w:ascii="Arial" w:hAnsi="Arial" w:cs="Arial"/>
        </w:rPr>
        <w:t>. [Accessed 18/12/2021].</w:t>
      </w:r>
    </w:p>
    <w:p w14:paraId="406C4DF8" w14:textId="1FB935F4" w:rsidR="00FC7A55" w:rsidRPr="003A5108" w:rsidRDefault="00035A59" w:rsidP="003A5108">
      <w:pPr>
        <w:suppressAutoHyphens w:val="0"/>
        <w:autoSpaceDN/>
        <w:spacing w:after="160" w:line="259" w:lineRule="auto"/>
        <w:ind w:left="-851"/>
        <w:rPr>
          <w:rStyle w:val="Hyperlink"/>
          <w:rFonts w:ascii="Arial" w:hAnsi="Arial" w:cs="Arial"/>
          <w:color w:val="auto"/>
          <w:u w:val="none"/>
        </w:rPr>
      </w:pPr>
      <w:r w:rsidRPr="00BF3500">
        <w:rPr>
          <w:rFonts w:ascii="Arial" w:hAnsi="Arial" w:cs="Arial"/>
        </w:rPr>
        <w:t xml:space="preserve">[37] “rs-online.com”, 2021. [Online]. Available: </w:t>
      </w:r>
      <w:hyperlink r:id="rId115" w:history="1">
        <w:r w:rsidR="003E291E" w:rsidRPr="0039417A">
          <w:rPr>
            <w:rStyle w:val="Hyperlink"/>
            <w:rFonts w:ascii="Arial" w:hAnsi="Arial" w:cs="Arial"/>
            <w:sz w:val="16"/>
            <w:szCs w:val="16"/>
          </w:rPr>
          <w:t>PIC18LF45K50-I/P Microchip, 8 Bit MCU, Flash, PIC18 Family PIC18F K5x Series Microcontrollers | Farnell</w:t>
        </w:r>
      </w:hyperlink>
      <w:r w:rsidR="003E291E">
        <w:rPr>
          <w:rStyle w:val="Hyperlink"/>
          <w:rFonts w:ascii="Arial" w:hAnsi="Arial" w:cs="Arial"/>
          <w:sz w:val="16"/>
          <w:szCs w:val="16"/>
        </w:rPr>
        <w:t xml:space="preserve"> </w:t>
      </w:r>
      <w:r w:rsidRPr="00BF3500">
        <w:rPr>
          <w:rFonts w:ascii="Arial" w:hAnsi="Arial" w:cs="Arial"/>
        </w:rPr>
        <w:t>[Accessed 18/12/2021].</w:t>
      </w:r>
    </w:p>
    <w:p w14:paraId="14BB9FAE" w14:textId="629CE582" w:rsidR="00035A59" w:rsidRPr="003333DB" w:rsidRDefault="00035A59" w:rsidP="003333DB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>[38] “</w:t>
      </w:r>
      <w:r w:rsidR="0064217A" w:rsidRPr="003333DB">
        <w:rPr>
          <w:rFonts w:ascii="Arial" w:hAnsi="Arial" w:cs="Arial"/>
        </w:rPr>
        <w:t>www.large.net</w:t>
      </w:r>
      <w:r w:rsidRPr="003333DB">
        <w:rPr>
          <w:rFonts w:ascii="Arial" w:hAnsi="Arial" w:cs="Arial"/>
        </w:rPr>
        <w:t>”, 20</w:t>
      </w:r>
      <w:r w:rsidR="001A4F21" w:rsidRPr="003333DB">
        <w:rPr>
          <w:rFonts w:ascii="Arial" w:hAnsi="Arial" w:cs="Arial"/>
        </w:rPr>
        <w:t>2</w:t>
      </w:r>
      <w:r w:rsidRPr="003333DB">
        <w:rPr>
          <w:rFonts w:ascii="Arial" w:hAnsi="Arial" w:cs="Arial"/>
        </w:rPr>
        <w:t xml:space="preserve">1. [Online]. Available: </w:t>
      </w:r>
      <w:hyperlink r:id="rId116" w:history="1">
        <w:r w:rsidR="001A4F21" w:rsidRPr="003333DB">
          <w:rPr>
            <w:rStyle w:val="Hyperlink"/>
            <w:rFonts w:ascii="Arial" w:hAnsi="Arial" w:cs="Arial"/>
            <w:sz w:val="24"/>
            <w:szCs w:val="24"/>
          </w:rPr>
          <w:t>NiMH or Lithium Batteries-Pros and Cons-battery-knowledge | Large Power</w:t>
        </w:r>
      </w:hyperlink>
      <w:r w:rsidRPr="003333DB">
        <w:rPr>
          <w:rFonts w:ascii="Arial" w:hAnsi="Arial" w:cs="Arial"/>
        </w:rPr>
        <w:t xml:space="preserve"> [Accessed 20/12/2021].</w:t>
      </w:r>
    </w:p>
    <w:p w14:paraId="7CE9A0C3" w14:textId="7A5EE23C" w:rsidR="00035A59" w:rsidRPr="003333DB" w:rsidRDefault="00035A59" w:rsidP="003333DB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>[39] “</w:t>
      </w:r>
      <w:r w:rsidR="00A3018D" w:rsidRPr="003333DB">
        <w:rPr>
          <w:rFonts w:ascii="Arial" w:hAnsi="Arial" w:cs="Arial"/>
        </w:rPr>
        <w:t>www.electronics-notes.com</w:t>
      </w:r>
      <w:r w:rsidRPr="003333DB">
        <w:rPr>
          <w:rFonts w:ascii="Arial" w:hAnsi="Arial" w:cs="Arial"/>
        </w:rPr>
        <w:t>”, 20</w:t>
      </w:r>
      <w:r w:rsidR="00A3018D" w:rsidRPr="003333DB">
        <w:rPr>
          <w:rFonts w:ascii="Arial" w:hAnsi="Arial" w:cs="Arial"/>
        </w:rPr>
        <w:t>2</w:t>
      </w:r>
      <w:r w:rsidRPr="003333DB">
        <w:rPr>
          <w:rFonts w:ascii="Arial" w:hAnsi="Arial" w:cs="Arial"/>
        </w:rPr>
        <w:t xml:space="preserve">1. [Online]. Available: </w:t>
      </w:r>
      <w:hyperlink r:id="rId117" w:history="1">
        <w:r w:rsidR="00225C28" w:rsidRPr="003333DB">
          <w:rPr>
            <w:rStyle w:val="Hyperlink"/>
          </w:rPr>
          <w:t>Li-Ion Battery Advantages / Disadvantages: Lithium Ion » Electronics Notes (electronics-notes.com)</w:t>
        </w:r>
      </w:hyperlink>
      <w:r w:rsidRPr="003333DB">
        <w:rPr>
          <w:rFonts w:ascii="Arial" w:hAnsi="Arial" w:cs="Arial"/>
        </w:rPr>
        <w:t xml:space="preserve"> . [Accessed 20/12/2021].</w:t>
      </w:r>
    </w:p>
    <w:p w14:paraId="29C94EC7" w14:textId="28E07BF5" w:rsidR="00035A59" w:rsidRPr="00BF3500" w:rsidRDefault="00035A59" w:rsidP="003333DB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>[40] “</w:t>
      </w:r>
      <w:r w:rsidR="00850B26" w:rsidRPr="003333DB">
        <w:rPr>
          <w:rFonts w:ascii="Arial" w:hAnsi="Arial" w:cs="Arial"/>
        </w:rPr>
        <w:t>www.</w:t>
      </w:r>
      <w:r w:rsidR="003333DB" w:rsidRPr="003333DB">
        <w:rPr>
          <w:rFonts w:ascii="Arial" w:hAnsi="Arial" w:cs="Arial"/>
        </w:rPr>
        <w:t>rfwireless-world.com</w:t>
      </w:r>
      <w:r w:rsidRPr="003333DB">
        <w:rPr>
          <w:rFonts w:ascii="Arial" w:hAnsi="Arial" w:cs="Arial"/>
        </w:rPr>
        <w:t>”, 20</w:t>
      </w:r>
      <w:r w:rsidR="003333DB" w:rsidRPr="003333DB">
        <w:rPr>
          <w:rFonts w:ascii="Arial" w:hAnsi="Arial" w:cs="Arial"/>
        </w:rPr>
        <w:t>20</w:t>
      </w:r>
      <w:r w:rsidRPr="003333DB">
        <w:rPr>
          <w:rFonts w:ascii="Arial" w:hAnsi="Arial" w:cs="Arial"/>
        </w:rPr>
        <w:t xml:space="preserve">. [Online]. Available: </w:t>
      </w:r>
      <w:hyperlink r:id="rId118" w:history="1">
        <w:r w:rsidR="00850B26" w:rsidRPr="003333DB">
          <w:rPr>
            <w:rStyle w:val="Hyperlink"/>
            <w:rFonts w:ascii="Arial" w:hAnsi="Arial" w:cs="Arial"/>
            <w:sz w:val="24"/>
            <w:szCs w:val="24"/>
          </w:rPr>
          <w:t xml:space="preserve">Advantages of Lead Acid </w:t>
        </w:r>
        <w:proofErr w:type="spellStart"/>
        <w:r w:rsidR="00850B26" w:rsidRPr="003333DB">
          <w:rPr>
            <w:rStyle w:val="Hyperlink"/>
            <w:rFonts w:ascii="Arial" w:hAnsi="Arial" w:cs="Arial"/>
            <w:sz w:val="24"/>
            <w:szCs w:val="24"/>
          </w:rPr>
          <w:t>Battery,disadvantages</w:t>
        </w:r>
        <w:proofErr w:type="spellEnd"/>
        <w:r w:rsidR="00850B26" w:rsidRPr="003333DB">
          <w:rPr>
            <w:rStyle w:val="Hyperlink"/>
            <w:rFonts w:ascii="Arial" w:hAnsi="Arial" w:cs="Arial"/>
            <w:sz w:val="24"/>
            <w:szCs w:val="24"/>
          </w:rPr>
          <w:t xml:space="preserve"> of Lead Acid Battery (rfwireless-world.com)</w:t>
        </w:r>
      </w:hyperlink>
      <w:r w:rsidRPr="003333DB">
        <w:rPr>
          <w:rFonts w:ascii="Arial" w:hAnsi="Arial" w:cs="Arial"/>
        </w:rPr>
        <w:t xml:space="preserve"> . [Accessed 20/12/2021].</w:t>
      </w:r>
    </w:p>
    <w:p w14:paraId="2ADFFE89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[41] “Amazon.co.uk”, 2021. [Online]. Available: </w:t>
      </w:r>
      <w:hyperlink r:id="rId119" w:history="1">
        <w:proofErr w:type="spellStart"/>
        <w:r w:rsidRPr="00BF3500">
          <w:rPr>
            <w:rStyle w:val="Hyperlink"/>
            <w:rFonts w:ascii="Arial" w:hAnsi="Arial" w:cs="Arial"/>
          </w:rPr>
          <w:t>QTshine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Power Bank,</w:t>
        </w:r>
        <w:r w:rsidRPr="00BF3500">
          <w:rPr>
            <w:rStyle w:val="Hyperlink"/>
            <w:rFonts w:ascii="Arial" w:eastAsia="MS Mincho" w:hAnsi="Arial" w:cs="Arial"/>
          </w:rPr>
          <w:t>【</w:t>
        </w:r>
        <w:r w:rsidRPr="00BF3500">
          <w:rPr>
            <w:rStyle w:val="Hyperlink"/>
            <w:rFonts w:ascii="Arial" w:hAnsi="Arial" w:cs="Arial"/>
          </w:rPr>
          <w:t xml:space="preserve">26800 </w:t>
        </w:r>
        <w:proofErr w:type="spellStart"/>
        <w:r w:rsidRPr="00BF3500">
          <w:rPr>
            <w:rStyle w:val="Hyperlink"/>
            <w:rFonts w:ascii="Arial" w:hAnsi="Arial" w:cs="Arial"/>
          </w:rPr>
          <w:t>mAh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High </w:t>
        </w:r>
        <w:proofErr w:type="spellStart"/>
        <w:r w:rsidRPr="00BF3500">
          <w:rPr>
            <w:rStyle w:val="Hyperlink"/>
            <w:rFonts w:ascii="Arial" w:hAnsi="Arial" w:cs="Arial"/>
          </w:rPr>
          <w:t>Capacity</w:t>
        </w:r>
        <w:r w:rsidRPr="00BF3500">
          <w:rPr>
            <w:rStyle w:val="Hyperlink"/>
            <w:rFonts w:ascii="Arial" w:eastAsia="MS Mincho" w:hAnsi="Arial" w:cs="Arial"/>
          </w:rPr>
          <w:t>】</w:t>
        </w:r>
        <w:r w:rsidRPr="00BF3500">
          <w:rPr>
            <w:rStyle w:val="Hyperlink"/>
            <w:rFonts w:ascii="Arial" w:hAnsi="Arial" w:cs="Arial"/>
          </w:rPr>
          <w:t>Portable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Charger Fast Charge with 3 Outputs &amp; Type-C Input External Battery Pack with 4 LED Lights Ultra Compact for Smart Phone, Tablet - Classic Black : Amazon.co.uk: Electronics &amp; Photo</w:t>
        </w:r>
      </w:hyperlink>
      <w:r w:rsidRPr="00BF3500">
        <w:rPr>
          <w:rFonts w:ascii="Arial" w:hAnsi="Arial" w:cs="Arial"/>
        </w:rPr>
        <w:t>. [Accessed 21/12/2021].</w:t>
      </w:r>
    </w:p>
    <w:p w14:paraId="6E34AA3B" w14:textId="77777777" w:rsidR="00035A59" w:rsidRPr="00BF3500" w:rsidRDefault="00035A59" w:rsidP="00035A59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[42] “Amazon.co.uk”, 2021. [Online]. Available: </w:t>
      </w:r>
      <w:hyperlink r:id="rId120" w:history="1">
        <w:r w:rsidRPr="00BF3500">
          <w:rPr>
            <w:rStyle w:val="Hyperlink"/>
            <w:rFonts w:ascii="Arial" w:hAnsi="Arial" w:cs="Arial"/>
          </w:rPr>
          <w:t>Portable Charger 50000mAh Portable Charger Simple Stylish and Compact Design Quick Charge Smart Phones Tablet Camera etc (Black): Amazon.co.uk: Electronics &amp; Photo</w:t>
        </w:r>
      </w:hyperlink>
      <w:r w:rsidRPr="00BF3500">
        <w:rPr>
          <w:rFonts w:ascii="Arial" w:hAnsi="Arial" w:cs="Arial"/>
        </w:rPr>
        <w:t>. [Accessed 21/12/2021].</w:t>
      </w:r>
    </w:p>
    <w:p w14:paraId="74EA8D26" w14:textId="77777777" w:rsidR="00A722A6" w:rsidRDefault="00035A59" w:rsidP="00A722A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lastRenderedPageBreak/>
        <w:t xml:space="preserve">[43] “Amazon.co.uk”, 2021. [Online]. Available: </w:t>
      </w:r>
      <w:hyperlink r:id="rId121" w:history="1">
        <w:r w:rsidRPr="00BF3500">
          <w:rPr>
            <w:rStyle w:val="Hyperlink"/>
            <w:rFonts w:ascii="Arial" w:hAnsi="Arial" w:cs="Arial"/>
          </w:rPr>
          <w:t>MAXOAK 50000mAh 6 Port (5V/12V/ 20V) Portable Battery Charger External Battery Power Bank for Laptop &amp; Notebook (not for Apple Laptop) : Amazon.co.uk: Computers &amp; Accessories</w:t>
        </w:r>
      </w:hyperlink>
      <w:r w:rsidRPr="00BF3500">
        <w:rPr>
          <w:rFonts w:ascii="Arial" w:hAnsi="Arial" w:cs="Arial"/>
        </w:rPr>
        <w:t>. [Accessed 21/12/2021].</w:t>
      </w:r>
    </w:p>
    <w:p w14:paraId="69EECC9B" w14:textId="1654D3A6" w:rsidR="00035A59" w:rsidRPr="00BF3500" w:rsidRDefault="00035A59" w:rsidP="00A63CD2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[44] “</w:t>
      </w:r>
      <w:r w:rsidR="00A722A6">
        <w:rPr>
          <w:rFonts w:ascii="Arial" w:hAnsi="Arial" w:cs="Arial"/>
        </w:rPr>
        <w:t>rs-on</w:t>
      </w:r>
      <w:r w:rsidR="00A63CD2">
        <w:rPr>
          <w:rFonts w:ascii="Arial" w:hAnsi="Arial" w:cs="Arial"/>
        </w:rPr>
        <w:t>line.com</w:t>
      </w:r>
      <w:r w:rsidRPr="00BF3500">
        <w:rPr>
          <w:rFonts w:ascii="Arial" w:hAnsi="Arial" w:cs="Arial"/>
        </w:rPr>
        <w:t>”, 20</w:t>
      </w:r>
      <w:r w:rsidR="00A722A6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22" w:history="1">
        <w:r w:rsidR="00A722A6" w:rsidRPr="00C600FA">
          <w:rPr>
            <w:rStyle w:val="Hyperlink"/>
            <w:rFonts w:ascii="Arial" w:hAnsi="Arial" w:cs="Arial"/>
            <w:sz w:val="24"/>
            <w:szCs w:val="24"/>
          </w:rPr>
          <w:t xml:space="preserve">EGG.TT.304.CLL | </w:t>
        </w:r>
        <w:proofErr w:type="spellStart"/>
        <w:r w:rsidR="00A722A6" w:rsidRPr="00C600FA">
          <w:rPr>
            <w:rStyle w:val="Hyperlink"/>
            <w:rFonts w:ascii="Arial" w:hAnsi="Arial" w:cs="Arial"/>
            <w:sz w:val="24"/>
            <w:szCs w:val="24"/>
          </w:rPr>
          <w:t>Lemo</w:t>
        </w:r>
        <w:proofErr w:type="spellEnd"/>
        <w:r w:rsidR="00A722A6" w:rsidRPr="00C600FA">
          <w:rPr>
            <w:rStyle w:val="Hyperlink"/>
            <w:rFonts w:ascii="Arial" w:hAnsi="Arial" w:cs="Arial"/>
            <w:sz w:val="24"/>
            <w:szCs w:val="24"/>
          </w:rPr>
          <w:t xml:space="preserve"> Panel Mount Circular Connector, 4 Contacts, M7 Connector | RS Components (rs-online.com)</w:t>
        </w:r>
      </w:hyperlink>
      <w:r w:rsidR="00A63CD2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Pr="00BF3500">
        <w:rPr>
          <w:rFonts w:ascii="Arial" w:hAnsi="Arial" w:cs="Arial"/>
        </w:rPr>
        <w:t xml:space="preserve">[Accessed </w:t>
      </w:r>
      <w:r w:rsidR="00A63CD2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24121FC3" w14:textId="77777777" w:rsidR="009641BB" w:rsidRDefault="00035A59" w:rsidP="009641BB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[45] “</w:t>
      </w:r>
      <w:r w:rsidR="00286773"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 w:rsidR="00286773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="00A63CD2" w:rsidRPr="00A63CD2">
        <w:t xml:space="preserve"> </w:t>
      </w:r>
      <w:hyperlink r:id="rId123" w:history="1">
        <w:proofErr w:type="gramStart"/>
        <w:r w:rsidR="00A63CD2" w:rsidRPr="00C600FA">
          <w:rPr>
            <w:rStyle w:val="Hyperlink"/>
            <w:rFonts w:ascii="Arial" w:hAnsi="Arial" w:cs="Arial"/>
            <w:sz w:val="24"/>
            <w:szCs w:val="24"/>
          </w:rPr>
          <w:t>FGG.TT.304.CLAC</w:t>
        </w:r>
        <w:proofErr w:type="gramEnd"/>
        <w:r w:rsidR="00A63CD2" w:rsidRPr="00C600FA">
          <w:rPr>
            <w:rStyle w:val="Hyperlink"/>
            <w:rFonts w:ascii="Arial" w:hAnsi="Arial" w:cs="Arial"/>
            <w:sz w:val="24"/>
            <w:szCs w:val="24"/>
          </w:rPr>
          <w:t xml:space="preserve">31Z | </w:t>
        </w:r>
        <w:proofErr w:type="spellStart"/>
        <w:r w:rsidR="00A63CD2" w:rsidRPr="00C600FA">
          <w:rPr>
            <w:rStyle w:val="Hyperlink"/>
            <w:rFonts w:ascii="Arial" w:hAnsi="Arial" w:cs="Arial"/>
            <w:sz w:val="24"/>
            <w:szCs w:val="24"/>
          </w:rPr>
          <w:t>Lemo</w:t>
        </w:r>
        <w:proofErr w:type="spellEnd"/>
        <w:r w:rsidR="00A63CD2" w:rsidRPr="00C600FA">
          <w:rPr>
            <w:rStyle w:val="Hyperlink"/>
            <w:rFonts w:ascii="Arial" w:hAnsi="Arial" w:cs="Arial"/>
            <w:sz w:val="24"/>
            <w:szCs w:val="24"/>
          </w:rPr>
          <w:t xml:space="preserve"> Cable Mount Circular Connector, 4 Contacts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 w:rsidR="00286773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0087A4BD" w14:textId="6C5F14BC" w:rsidR="00035A59" w:rsidRPr="009641BB" w:rsidRDefault="00035A59" w:rsidP="009641BB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[46] “</w:t>
      </w:r>
      <w:r w:rsidR="009641BB">
        <w:rPr>
          <w:rFonts w:ascii="Arial" w:hAnsi="Arial" w:cs="Arial"/>
        </w:rPr>
        <w:t>www.mouser.co.uk</w:t>
      </w:r>
      <w:r w:rsidRPr="00BF3500">
        <w:rPr>
          <w:rFonts w:ascii="Arial" w:hAnsi="Arial" w:cs="Arial"/>
        </w:rPr>
        <w:t>”, 20</w:t>
      </w:r>
      <w:r w:rsidR="00CB6290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="00FC7A55" w:rsidRPr="00FC7A55">
        <w:t xml:space="preserve"> </w:t>
      </w:r>
      <w:hyperlink r:id="rId124" w:history="1">
        <w:proofErr w:type="gramStart"/>
        <w:r w:rsidR="00FC7A55" w:rsidRPr="00C600FA">
          <w:rPr>
            <w:rStyle w:val="Hyperlink"/>
            <w:rFonts w:ascii="Arial" w:hAnsi="Arial" w:cs="Arial"/>
            <w:sz w:val="24"/>
            <w:szCs w:val="24"/>
          </w:rPr>
          <w:t>FMN.0M.304.ILCT</w:t>
        </w:r>
        <w:proofErr w:type="gramEnd"/>
        <w:r w:rsidR="00FC7A55" w:rsidRPr="00C600FA">
          <w:rPr>
            <w:rStyle w:val="Hyperlink"/>
            <w:rFonts w:ascii="Arial" w:hAnsi="Arial" w:cs="Arial"/>
            <w:sz w:val="24"/>
            <w:szCs w:val="24"/>
          </w:rPr>
          <w:t xml:space="preserve"> LEMO | Mouser United Kingdom</w:t>
        </w:r>
      </w:hyperlink>
      <w:r w:rsidRPr="00BF3500">
        <w:rPr>
          <w:rFonts w:ascii="Arial" w:hAnsi="Arial" w:cs="Arial"/>
        </w:rPr>
        <w:t xml:space="preserve"> [Accessed </w:t>
      </w:r>
      <w:r w:rsidR="009641BB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6EC7903E" w14:textId="47F0E1E4" w:rsidR="00035A59" w:rsidRPr="00BF3500" w:rsidRDefault="00035A59" w:rsidP="00CB6290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[47] “</w:t>
      </w:r>
      <w:r w:rsidR="00CB6290">
        <w:rPr>
          <w:rFonts w:ascii="Arial" w:hAnsi="Arial" w:cs="Arial"/>
        </w:rPr>
        <w:t>www.mouser.co.uk</w:t>
      </w:r>
      <w:r w:rsidRPr="00BF3500">
        <w:rPr>
          <w:rFonts w:ascii="Arial" w:hAnsi="Arial" w:cs="Arial"/>
        </w:rPr>
        <w:t>”, 20</w:t>
      </w:r>
      <w:r w:rsidR="00CB6290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25" w:history="1">
        <w:r w:rsidR="00CB6290" w:rsidRPr="00C600FA">
          <w:rPr>
            <w:rStyle w:val="Hyperlink"/>
            <w:rFonts w:ascii="Arial" w:hAnsi="Arial" w:cs="Arial"/>
            <w:sz w:val="24"/>
            <w:szCs w:val="24"/>
          </w:rPr>
          <w:t>HEN.0M.304.ILNP LEMO | Mouser United Kingdom</w:t>
        </w:r>
      </w:hyperlink>
      <w:r w:rsidR="00CB6290">
        <w:rPr>
          <w:rFonts w:ascii="Arial" w:hAnsi="Arial" w:cs="Arial"/>
        </w:rPr>
        <w:t xml:space="preserve"> </w:t>
      </w:r>
      <w:r w:rsidRPr="00BF3500">
        <w:rPr>
          <w:rFonts w:ascii="Arial" w:hAnsi="Arial" w:cs="Arial"/>
        </w:rPr>
        <w:t xml:space="preserve"> [Accessed </w:t>
      </w:r>
      <w:r w:rsidR="00CB6290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78F59375" w14:textId="368CD122" w:rsidR="00035A59" w:rsidRPr="00BF3500" w:rsidRDefault="00035A59" w:rsidP="00286773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[48] “</w:t>
      </w:r>
      <w:r w:rsidR="002D1D5F"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 w:rsidR="002D1D5F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="002D1D5F" w:rsidRPr="002D1D5F">
        <w:t xml:space="preserve"> </w:t>
      </w:r>
      <w:hyperlink r:id="rId126" w:history="1">
        <w:r w:rsidR="002D1D5F">
          <w:rPr>
            <w:rStyle w:val="Hyperlink"/>
          </w:rPr>
          <w:t>RS PRO Cable Mount XLR Connector, Male, 250 V ac, 4 Way, Silver Plating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 w:rsidR="002D1D5F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0026DB54" w14:textId="2EAA18B1" w:rsidR="00035A59" w:rsidRPr="00BF3500" w:rsidRDefault="00035A59" w:rsidP="00D471E5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[49] “</w:t>
      </w:r>
      <w:r w:rsidR="00DF4DA8"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 w:rsidR="00DF4DA8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27" w:history="1">
        <w:r w:rsidR="00DF4DA8">
          <w:rPr>
            <w:rStyle w:val="Hyperlink"/>
          </w:rPr>
          <w:t>RS PRO Cable Mount XLR Connector, Female, 250 V ac, 4 Way, Silver Plating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 w:rsidR="00DF4DA8"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6DB8E7AD" w14:textId="79C03F0A" w:rsidR="00035A59" w:rsidRPr="00BF3500" w:rsidRDefault="00035A59" w:rsidP="00D471E5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[50] “</w:t>
      </w:r>
      <w:r w:rsidR="00CE16F7">
        <w:rPr>
          <w:rFonts w:ascii="Arial" w:hAnsi="Arial" w:cs="Arial"/>
        </w:rPr>
        <w:t>www.thecaseshop.co.uk</w:t>
      </w:r>
      <w:r w:rsidRPr="00BF3500">
        <w:rPr>
          <w:rFonts w:ascii="Arial" w:hAnsi="Arial" w:cs="Arial"/>
        </w:rPr>
        <w:t>”, 20</w:t>
      </w:r>
      <w:r w:rsidR="00586009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28" w:history="1">
        <w:r w:rsidR="00F83740">
          <w:rPr>
            <w:rStyle w:val="Hyperlink"/>
          </w:rPr>
          <w:t>Max Case MAX300 - Case Empty - Black | The Case Shop</w:t>
        </w:r>
      </w:hyperlink>
      <w:r w:rsidRPr="00BF3500">
        <w:rPr>
          <w:rFonts w:ascii="Arial" w:hAnsi="Arial" w:cs="Arial"/>
        </w:rPr>
        <w:t xml:space="preserve"> [Accessed </w:t>
      </w:r>
      <w:r w:rsidR="00F83740">
        <w:rPr>
          <w:rFonts w:ascii="Arial" w:hAnsi="Arial" w:cs="Arial"/>
        </w:rPr>
        <w:t>26</w:t>
      </w:r>
      <w:r w:rsidRPr="00BF3500">
        <w:rPr>
          <w:rFonts w:ascii="Arial" w:hAnsi="Arial" w:cs="Arial"/>
        </w:rPr>
        <w:t>/12/2021].</w:t>
      </w:r>
    </w:p>
    <w:p w14:paraId="699CC099" w14:textId="6E142018" w:rsidR="00035A59" w:rsidRPr="00BF3500" w:rsidRDefault="00035A59" w:rsidP="00D471E5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[51] “</w:t>
      </w:r>
      <w:r w:rsidR="00BA0E60">
        <w:rPr>
          <w:rFonts w:ascii="Arial" w:hAnsi="Arial" w:cs="Arial"/>
        </w:rPr>
        <w:t>www.cases-and-enclosures</w:t>
      </w:r>
      <w:r w:rsidR="00A10475">
        <w:rPr>
          <w:rFonts w:ascii="Arial" w:hAnsi="Arial" w:cs="Arial"/>
        </w:rPr>
        <w:t>.co.uk</w:t>
      </w:r>
      <w:r w:rsidRPr="00BF3500">
        <w:rPr>
          <w:rFonts w:ascii="Arial" w:hAnsi="Arial" w:cs="Arial"/>
        </w:rPr>
        <w:t>”, 20</w:t>
      </w:r>
      <w:r w:rsidR="00BA0E60"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="00694C70" w:rsidRPr="00694C70">
        <w:t xml:space="preserve"> </w:t>
      </w:r>
      <w:hyperlink r:id="rId129" w:history="1">
        <w:r w:rsidR="00694C70">
          <w:rPr>
            <w:rStyle w:val="Hyperlink"/>
          </w:rPr>
          <w:t>Hurricane Waterproof and Shockproof Hard Equipment Case - Orange (L275xW203xH95.4mm) | cases-and-enclosures.co.uk Suppliers of Aluminium Flight Cases, Sealed Plastic Enclosures, Hurricane Equipment Cases, Custom Foam</w:t>
        </w:r>
      </w:hyperlink>
      <w:r w:rsidRPr="00BF3500">
        <w:rPr>
          <w:rFonts w:ascii="Arial" w:hAnsi="Arial" w:cs="Arial"/>
        </w:rPr>
        <w:t xml:space="preserve"> [Accessed </w:t>
      </w:r>
      <w:r w:rsidR="00A10475">
        <w:rPr>
          <w:rFonts w:ascii="Arial" w:hAnsi="Arial" w:cs="Arial"/>
        </w:rPr>
        <w:t>26</w:t>
      </w:r>
      <w:r w:rsidRPr="00BF3500">
        <w:rPr>
          <w:rFonts w:ascii="Arial" w:hAnsi="Arial" w:cs="Arial"/>
        </w:rPr>
        <w:t>/12/2021].</w:t>
      </w:r>
    </w:p>
    <w:p w14:paraId="3D959343" w14:textId="2538C258" w:rsidR="00035A59" w:rsidRPr="00BF3500" w:rsidRDefault="00035A59" w:rsidP="00D471E5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[52] “</w:t>
      </w:r>
      <w:r w:rsidR="002312D8">
        <w:rPr>
          <w:rFonts w:ascii="Arial" w:hAnsi="Arial" w:cs="Arial"/>
        </w:rPr>
        <w:t>www.peliproducts</w:t>
      </w:r>
      <w:r w:rsidR="000868C5">
        <w:rPr>
          <w:rFonts w:ascii="Arial" w:hAnsi="Arial" w:cs="Arial"/>
        </w:rPr>
        <w:t>.co.uk</w:t>
      </w:r>
      <w:r w:rsidRPr="00BF3500">
        <w:rPr>
          <w:rFonts w:ascii="Arial" w:hAnsi="Arial" w:cs="Arial"/>
        </w:rPr>
        <w:t>”, 20</w:t>
      </w:r>
      <w:r w:rsidR="00003043">
        <w:rPr>
          <w:rFonts w:ascii="Arial" w:hAnsi="Arial" w:cs="Arial"/>
        </w:rPr>
        <w:t>2</w:t>
      </w:r>
      <w:r w:rsidR="002312D8">
        <w:rPr>
          <w:rFonts w:ascii="Arial" w:hAnsi="Arial" w:cs="Arial"/>
        </w:rPr>
        <w:t>1</w:t>
      </w:r>
      <w:r w:rsidRPr="00BF3500">
        <w:rPr>
          <w:rFonts w:ascii="Arial" w:hAnsi="Arial" w:cs="Arial"/>
        </w:rPr>
        <w:t>. [Online]. Available:</w:t>
      </w:r>
      <w:r w:rsidR="00EA54FB" w:rsidRPr="00EA54FB">
        <w:t xml:space="preserve"> </w:t>
      </w:r>
      <w:hyperlink r:id="rId130" w:history="1">
        <w:proofErr w:type="spellStart"/>
        <w:r w:rsidR="00EA54FB">
          <w:rPr>
            <w:rStyle w:val="Hyperlink"/>
          </w:rPr>
          <w:t>Peli</w:t>
        </w:r>
        <w:proofErr w:type="spellEnd"/>
        <w:r w:rsidR="00EA54FB">
          <w:rPr>
            <w:rStyle w:val="Hyperlink"/>
          </w:rPr>
          <w:t xml:space="preserve"> iM2275 Storm Case - Equipment Hard Case - </w:t>
        </w:r>
        <w:proofErr w:type="spellStart"/>
        <w:r w:rsidR="00EA54FB">
          <w:rPr>
            <w:rStyle w:val="Hyperlink"/>
          </w:rPr>
          <w:t>Peli</w:t>
        </w:r>
        <w:proofErr w:type="spellEnd"/>
        <w:r w:rsidR="00EA54FB">
          <w:rPr>
            <w:rStyle w:val="Hyperlink"/>
          </w:rPr>
          <w:t xml:space="preserve"> UK (peliproducts.co.uk)</w:t>
        </w:r>
      </w:hyperlink>
      <w:r w:rsidRPr="00BF3500">
        <w:rPr>
          <w:rFonts w:ascii="Arial" w:hAnsi="Arial" w:cs="Arial"/>
        </w:rPr>
        <w:t xml:space="preserve">. [Accessed </w:t>
      </w:r>
      <w:r w:rsidR="002312D8">
        <w:rPr>
          <w:rFonts w:ascii="Arial" w:hAnsi="Arial" w:cs="Arial"/>
        </w:rPr>
        <w:t>26/12/2021</w:t>
      </w:r>
      <w:r w:rsidRPr="00BF3500">
        <w:rPr>
          <w:rFonts w:ascii="Arial" w:hAnsi="Arial" w:cs="Arial"/>
        </w:rPr>
        <w:t>].</w:t>
      </w:r>
    </w:p>
    <w:p w14:paraId="2E3F3779" w14:textId="6CD72BED" w:rsidR="00035A59" w:rsidRPr="00BF3500" w:rsidRDefault="00035A59" w:rsidP="00D471E5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[53] </w:t>
      </w:r>
      <w:r w:rsidR="00BE4D93" w:rsidRPr="00BF3500">
        <w:rPr>
          <w:rFonts w:ascii="Arial" w:hAnsi="Arial" w:cs="Arial"/>
        </w:rPr>
        <w:t>“</w:t>
      </w:r>
      <w:r w:rsidR="00BE4D93">
        <w:rPr>
          <w:rFonts w:ascii="Arial" w:hAnsi="Arial" w:cs="Arial"/>
        </w:rPr>
        <w:t>cart.jlcpcb.com</w:t>
      </w:r>
      <w:r w:rsidR="00BE4D93" w:rsidRPr="00BF3500">
        <w:rPr>
          <w:rFonts w:ascii="Arial" w:hAnsi="Arial" w:cs="Arial"/>
        </w:rPr>
        <w:t>”, 20</w:t>
      </w:r>
      <w:r w:rsidR="00BE4D93">
        <w:rPr>
          <w:rFonts w:ascii="Arial" w:hAnsi="Arial" w:cs="Arial"/>
        </w:rPr>
        <w:t>22</w:t>
      </w:r>
      <w:r w:rsidR="00BE4D93" w:rsidRPr="00BF3500">
        <w:rPr>
          <w:rFonts w:ascii="Arial" w:hAnsi="Arial" w:cs="Arial"/>
        </w:rPr>
        <w:t xml:space="preserve">. [Online]. Available: </w:t>
      </w:r>
      <w:hyperlink r:id="rId131" w:history="1">
        <w:r w:rsidR="00BE4D93">
          <w:rPr>
            <w:rStyle w:val="Hyperlink"/>
          </w:rPr>
          <w:t>PCB Order &amp; Online PCB Quote &amp; SMT Assembly Quote - JLCPCB</w:t>
        </w:r>
      </w:hyperlink>
      <w:r w:rsidR="00BE4D93" w:rsidRPr="00BF3500">
        <w:rPr>
          <w:rFonts w:ascii="Arial" w:hAnsi="Arial" w:cs="Arial"/>
        </w:rPr>
        <w:t xml:space="preserve">. [Accessed </w:t>
      </w:r>
      <w:r w:rsidR="00BE4D93">
        <w:rPr>
          <w:rFonts w:ascii="Arial" w:hAnsi="Arial" w:cs="Arial"/>
        </w:rPr>
        <w:t>1</w:t>
      </w:r>
      <w:r w:rsidR="00BE4D93" w:rsidRPr="00BF3500">
        <w:rPr>
          <w:rFonts w:ascii="Arial" w:hAnsi="Arial" w:cs="Arial"/>
        </w:rPr>
        <w:t>/</w:t>
      </w:r>
      <w:r w:rsidR="00BE4D93">
        <w:rPr>
          <w:rFonts w:ascii="Arial" w:hAnsi="Arial" w:cs="Arial"/>
        </w:rPr>
        <w:t>0</w:t>
      </w:r>
      <w:r w:rsidR="00BE4D93" w:rsidRPr="00BF3500">
        <w:rPr>
          <w:rFonts w:ascii="Arial" w:hAnsi="Arial" w:cs="Arial"/>
        </w:rPr>
        <w:t>1/202</w:t>
      </w:r>
      <w:r w:rsidR="00BE4D93">
        <w:rPr>
          <w:rFonts w:ascii="Arial" w:hAnsi="Arial" w:cs="Arial"/>
        </w:rPr>
        <w:t>2</w:t>
      </w:r>
      <w:r w:rsidR="00BE4D93" w:rsidRPr="00BF3500">
        <w:rPr>
          <w:rFonts w:ascii="Arial" w:hAnsi="Arial" w:cs="Arial"/>
        </w:rPr>
        <w:t>].</w:t>
      </w:r>
    </w:p>
    <w:p w14:paraId="6C4AA5D1" w14:textId="4207961C" w:rsidR="00896FDF" w:rsidRDefault="00732664" w:rsidP="00C60844">
      <w:pPr>
        <w:pStyle w:val="Heading1"/>
      </w:pPr>
      <w:bookmarkStart w:id="77" w:name="_Toc92306255"/>
      <w:r>
        <w:t>1</w:t>
      </w:r>
      <w:r w:rsidR="00D80BF4">
        <w:t>9</w:t>
      </w:r>
      <w:r>
        <w:t xml:space="preserve"> </w:t>
      </w:r>
      <w:r w:rsidR="00896FDF">
        <w:t>Bibliography</w:t>
      </w:r>
      <w:bookmarkEnd w:id="77"/>
    </w:p>
    <w:p w14:paraId="7BF41557" w14:textId="2DE6AB28" w:rsidR="00202305" w:rsidRDefault="00202305" w:rsidP="00BF7B13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</w:p>
    <w:p w14:paraId="58C1AC6D" w14:textId="77777777" w:rsidR="005F5194" w:rsidRPr="001718BB" w:rsidRDefault="005F5194" w:rsidP="005F5194">
      <w:pPr>
        <w:tabs>
          <w:tab w:val="left" w:pos="3367"/>
        </w:tabs>
        <w:spacing w:line="360" w:lineRule="auto"/>
        <w:ind w:left="-851" w:right="-755"/>
        <w:rPr>
          <w:rFonts w:ascii="Arial" w:hAnsi="Arial" w:cs="Arial"/>
          <w:sz w:val="24"/>
          <w:szCs w:val="24"/>
        </w:rPr>
      </w:pPr>
      <w:proofErr w:type="spellStart"/>
      <w:r w:rsidRPr="001718BB">
        <w:rPr>
          <w:rFonts w:ascii="Arial" w:hAnsi="Arial" w:cs="Arial"/>
          <w:sz w:val="24"/>
          <w:szCs w:val="24"/>
        </w:rPr>
        <w:t>Horowitz.P</w:t>
      </w:r>
      <w:proofErr w:type="spellEnd"/>
      <w:r w:rsidRPr="001718B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1718BB">
        <w:rPr>
          <w:rFonts w:ascii="Arial" w:hAnsi="Arial" w:cs="Arial"/>
          <w:sz w:val="24"/>
          <w:szCs w:val="24"/>
        </w:rPr>
        <w:t>Hill.W</w:t>
      </w:r>
      <w:proofErr w:type="spellEnd"/>
      <w:r w:rsidRPr="001718BB">
        <w:rPr>
          <w:rFonts w:ascii="Arial" w:hAnsi="Arial" w:cs="Arial"/>
          <w:sz w:val="24"/>
          <w:szCs w:val="24"/>
        </w:rPr>
        <w:t>(1990) ‘</w:t>
      </w:r>
      <w:r w:rsidRPr="001718BB">
        <w:rPr>
          <w:rFonts w:ascii="Arial" w:hAnsi="Arial" w:cs="Arial"/>
          <w:i/>
          <w:sz w:val="24"/>
          <w:szCs w:val="24"/>
        </w:rPr>
        <w:t>The Art of Electronics’</w:t>
      </w:r>
      <w:r w:rsidRPr="001718BB">
        <w:rPr>
          <w:rFonts w:ascii="Arial" w:hAnsi="Arial" w:cs="Arial"/>
          <w:sz w:val="24"/>
          <w:szCs w:val="24"/>
        </w:rPr>
        <w:t>,2</w:t>
      </w:r>
      <w:r w:rsidRPr="001718BB">
        <w:rPr>
          <w:rFonts w:ascii="Arial" w:hAnsi="Arial" w:cs="Arial"/>
          <w:sz w:val="24"/>
          <w:szCs w:val="24"/>
          <w:vertAlign w:val="superscript"/>
        </w:rPr>
        <w:t>nd</w:t>
      </w:r>
      <w:r w:rsidRPr="001718BB">
        <w:rPr>
          <w:rFonts w:ascii="Arial" w:hAnsi="Arial" w:cs="Arial"/>
          <w:sz w:val="24"/>
          <w:szCs w:val="24"/>
        </w:rPr>
        <w:t xml:space="preserve"> edition. Cambridge: Press Syndicate.</w:t>
      </w:r>
    </w:p>
    <w:p w14:paraId="10E77096" w14:textId="7E4D1036" w:rsidR="00956196" w:rsidRDefault="005F5194" w:rsidP="005F5194">
      <w:pPr>
        <w:tabs>
          <w:tab w:val="left" w:pos="3367"/>
        </w:tabs>
        <w:spacing w:line="360" w:lineRule="auto"/>
        <w:ind w:left="-851" w:right="-755"/>
        <w:rPr>
          <w:rFonts w:ascii="Arial" w:hAnsi="Arial" w:cs="Arial"/>
          <w:sz w:val="24"/>
          <w:szCs w:val="24"/>
        </w:rPr>
      </w:pPr>
      <w:proofErr w:type="spellStart"/>
      <w:r w:rsidRPr="001718BB">
        <w:rPr>
          <w:rFonts w:ascii="Arial" w:hAnsi="Arial" w:cs="Arial"/>
          <w:sz w:val="24"/>
          <w:szCs w:val="24"/>
        </w:rPr>
        <w:t>Microprossesor</w:t>
      </w:r>
      <w:proofErr w:type="spellEnd"/>
      <w:r w:rsidRPr="001718BB">
        <w:rPr>
          <w:rFonts w:ascii="Arial" w:hAnsi="Arial" w:cs="Arial"/>
          <w:sz w:val="24"/>
          <w:szCs w:val="24"/>
        </w:rPr>
        <w:t xml:space="preserve"> and interfacing programming and hardware by </w:t>
      </w:r>
      <w:proofErr w:type="spellStart"/>
      <w:r w:rsidRPr="001718BB">
        <w:rPr>
          <w:rFonts w:ascii="Arial" w:hAnsi="Arial" w:cs="Arial"/>
          <w:sz w:val="24"/>
          <w:szCs w:val="24"/>
        </w:rPr>
        <w:t>douglas</w:t>
      </w:r>
      <w:proofErr w:type="spellEnd"/>
      <w:r w:rsidRPr="001718BB">
        <w:rPr>
          <w:rFonts w:ascii="Arial" w:hAnsi="Arial" w:cs="Arial"/>
          <w:sz w:val="24"/>
          <w:szCs w:val="24"/>
        </w:rPr>
        <w:t xml:space="preserve"> V. Hall 198</w:t>
      </w:r>
      <w:r>
        <w:rPr>
          <w:rFonts w:ascii="Arial" w:hAnsi="Arial" w:cs="Arial"/>
          <w:sz w:val="24"/>
          <w:szCs w:val="24"/>
        </w:rPr>
        <w:t>6</w:t>
      </w:r>
    </w:p>
    <w:p w14:paraId="10974BCD" w14:textId="77777777" w:rsidR="005F5194" w:rsidRPr="005F5194" w:rsidRDefault="005F5194" w:rsidP="005F5194">
      <w:pPr>
        <w:tabs>
          <w:tab w:val="left" w:pos="3367"/>
        </w:tabs>
        <w:spacing w:line="360" w:lineRule="auto"/>
        <w:ind w:left="-851" w:right="-755"/>
        <w:rPr>
          <w:rFonts w:ascii="Arial" w:hAnsi="Arial" w:cs="Arial"/>
          <w:sz w:val="24"/>
          <w:szCs w:val="24"/>
        </w:rPr>
      </w:pPr>
    </w:p>
    <w:p w14:paraId="6E0E1FB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[1] “</w:t>
      </w:r>
      <w:hyperlink r:id="rId132" w:history="1">
        <w:r w:rsidRPr="00BF3500">
          <w:rPr>
            <w:rStyle w:val="Hyperlink"/>
            <w:rFonts w:ascii="Arial" w:hAnsi="Arial" w:cs="Arial"/>
          </w:rPr>
          <w:t>www.weather-station-products.co.uk</w:t>
        </w:r>
      </w:hyperlink>
      <w:r w:rsidRPr="00BF3500">
        <w:rPr>
          <w:rFonts w:ascii="Arial" w:hAnsi="Arial" w:cs="Arial"/>
        </w:rPr>
        <w:t xml:space="preserve">”, 2019. [Online]. Available:  </w:t>
      </w:r>
      <w:hyperlink r:id="rId133" w:history="1">
        <w:r w:rsidRPr="00BF3500">
          <w:rPr>
            <w:rStyle w:val="Hyperlink"/>
            <w:rFonts w:ascii="Arial" w:hAnsi="Arial" w:cs="Arial"/>
          </w:rPr>
          <w:t>Wireless Vantage Pro2 Bundle (weather-station-products.co.uk)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2EE406F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[2] “www.weathershop.co.uk”, 2021. [Online]. Available: </w:t>
      </w:r>
      <w:hyperlink r:id="rId134" w:history="1">
        <w:r w:rsidRPr="00BF3500">
          <w:rPr>
            <w:rStyle w:val="Hyperlink"/>
            <w:rFonts w:ascii="Arial" w:hAnsi="Arial" w:cs="Arial"/>
          </w:rPr>
          <w:t xml:space="preserve">Davis Vantage Pro2 Wireless Weather Station &amp; </w:t>
        </w:r>
        <w:proofErr w:type="spellStart"/>
        <w:r w:rsidRPr="00BF3500">
          <w:rPr>
            <w:rStyle w:val="Hyperlink"/>
            <w:rFonts w:ascii="Arial" w:hAnsi="Arial" w:cs="Arial"/>
          </w:rPr>
          <w:t>WeatherLink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Live Bundle 6122 UK | Weather Shop ® UK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7CEC6794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[3] “www.dycon.com”, 2019. [Online]. Available: </w:t>
      </w:r>
      <w:hyperlink r:id="rId135" w:anchor="description" w:history="1">
        <w:r w:rsidRPr="00BF3500">
          <w:rPr>
            <w:rStyle w:val="Hyperlink"/>
            <w:rFonts w:ascii="Arial" w:hAnsi="Arial" w:cs="Arial"/>
          </w:rPr>
          <w:t>MS-120 - Dyacon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144E92E7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[4] “intellisenseinc.com”, 2021. [Online]. Available: </w:t>
      </w:r>
      <w:hyperlink r:id="rId136" w:history="1">
        <w:r w:rsidRPr="00BF3500">
          <w:rPr>
            <w:rStyle w:val="Hyperlink"/>
            <w:rFonts w:ascii="Arial" w:hAnsi="Arial" w:cs="Arial"/>
          </w:rPr>
          <w:t>The All-in-One Weather Station with Cloud Height - The MWS-M625 (intellisenseinc.com)</w:t>
        </w:r>
      </w:hyperlink>
      <w:r w:rsidRPr="00BF3500">
        <w:rPr>
          <w:rFonts w:ascii="Arial" w:hAnsi="Arial" w:cs="Arial"/>
        </w:rPr>
        <w:t xml:space="preserve"> . [Accessed 1/12/2021].</w:t>
      </w:r>
    </w:p>
    <w:p w14:paraId="25665E65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[5] “electricalterminology.com”, 2021. [Online]. Available: </w:t>
      </w:r>
      <w:hyperlink r:id="rId137" w:history="1">
        <w:r w:rsidRPr="00BF3500">
          <w:rPr>
            <w:rStyle w:val="Hyperlink"/>
            <w:rFonts w:ascii="Arial" w:hAnsi="Arial" w:cs="Arial"/>
          </w:rPr>
          <w:t>Advantages and disadvantages of thermistor | 27 benefits and drawbacks (electricalterminology.com)</w:t>
        </w:r>
      </w:hyperlink>
      <w:r w:rsidRPr="00BF3500">
        <w:rPr>
          <w:rFonts w:ascii="Arial" w:hAnsi="Arial" w:cs="Arial"/>
        </w:rPr>
        <w:t xml:space="preserve"> . [Accessed 5/12/2021]. </w:t>
      </w:r>
    </w:p>
    <w:p w14:paraId="633FFE30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[6] “Sciencing.com”, 2019. [Online]. Available: </w:t>
      </w:r>
      <w:hyperlink r:id="rId138" w:history="1">
        <w:r w:rsidRPr="00BF3500">
          <w:rPr>
            <w:rStyle w:val="Hyperlink"/>
            <w:rFonts w:ascii="Arial" w:hAnsi="Arial" w:cs="Arial"/>
          </w:rPr>
          <w:t>Advantages and Disadvantages of Using Thermocouples (sciencing.com)</w:t>
        </w:r>
      </w:hyperlink>
      <w:r w:rsidRPr="00BF3500">
        <w:rPr>
          <w:rFonts w:ascii="Arial" w:hAnsi="Arial" w:cs="Arial"/>
        </w:rPr>
        <w:t xml:space="preserve">. [Accessed 5/12/2021]. </w:t>
      </w:r>
    </w:p>
    <w:p w14:paraId="29076BCE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[7] “rs-online.com”, 2021. [Online]. Available: </w:t>
      </w:r>
      <w:hyperlink r:id="rId139" w:history="1">
        <w:r w:rsidRPr="00BF3500">
          <w:rPr>
            <w:rStyle w:val="Hyperlink"/>
            <w:rFonts w:ascii="Arial" w:hAnsi="Arial" w:cs="Arial"/>
          </w:rPr>
          <w:t>HPC169_C HTM2500LF data sheet (rs-online.com)</w:t>
        </w:r>
      </w:hyperlink>
      <w:r w:rsidRPr="00BF3500">
        <w:rPr>
          <w:rFonts w:ascii="Arial" w:hAnsi="Arial" w:cs="Arial"/>
        </w:rPr>
        <w:t xml:space="preserve">. [Accessed 5/12/2021]. </w:t>
      </w:r>
    </w:p>
    <w:p w14:paraId="1CBF74B0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lastRenderedPageBreak/>
        <w:t xml:space="preserve">[8] “rotronic.com”, 2019. [Online]. Available: </w:t>
      </w:r>
      <w:hyperlink r:id="rId140" w:history="1">
        <w:r w:rsidRPr="00BF3500">
          <w:rPr>
            <w:rStyle w:val="Hyperlink"/>
            <w:rFonts w:ascii="Arial" w:hAnsi="Arial" w:cs="Arial"/>
          </w:rPr>
          <w:t>Webinar 2 v4 - Pros &amp; Cons of Humidity Measurement Technologies - 9-17 (rotronic.com)</w:t>
        </w:r>
      </w:hyperlink>
      <w:r w:rsidRPr="00BF3500">
        <w:rPr>
          <w:rFonts w:ascii="Arial" w:hAnsi="Arial" w:cs="Arial"/>
        </w:rPr>
        <w:t>. [Accessed 5/12/2021].</w:t>
      </w:r>
    </w:p>
    <w:p w14:paraId="77EC35E9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[9] “rotronic.com”, 2019. [Online]. Available: </w:t>
      </w:r>
      <w:hyperlink r:id="rId141" w:history="1">
        <w:r w:rsidRPr="00BF3500">
          <w:rPr>
            <w:rStyle w:val="Hyperlink"/>
            <w:rFonts w:ascii="Arial" w:hAnsi="Arial" w:cs="Arial"/>
          </w:rPr>
          <w:t>Webinar 2 v4 - Pros &amp; Cons of Humidity Measurement Technologies - 9-17 (rotronic.com)</w:t>
        </w:r>
      </w:hyperlink>
      <w:r w:rsidRPr="00BF3500">
        <w:rPr>
          <w:rFonts w:ascii="Arial" w:hAnsi="Arial" w:cs="Arial"/>
        </w:rPr>
        <w:t>. [Accessed 5/12/2021].</w:t>
      </w:r>
    </w:p>
    <w:p w14:paraId="3BDD31C4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[10] “rs-online.com”, 2021. [Online]. Available: </w:t>
      </w:r>
      <w:hyperlink r:id="rId142" w:history="1">
        <w:r w:rsidRPr="00BF3500">
          <w:rPr>
            <w:rStyle w:val="Hyperlink"/>
            <w:rFonts w:ascii="Arial" w:hAnsi="Arial" w:cs="Arial"/>
          </w:rPr>
          <w:t>HPC169_C HTM2500LF data sheet (rs-online.com)</w:t>
        </w:r>
      </w:hyperlink>
      <w:r w:rsidRPr="00BF3500">
        <w:rPr>
          <w:rFonts w:ascii="Arial" w:hAnsi="Arial" w:cs="Arial"/>
        </w:rPr>
        <w:t>. [Accessed 5/12/2021].</w:t>
      </w:r>
    </w:p>
    <w:p w14:paraId="2FCB0B70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[11] “uk.arnell.com”, 2021. [Online]. Available: </w:t>
      </w:r>
      <w:hyperlink r:id="rId143" w:history="1">
        <w:proofErr w:type="spellStart"/>
        <w:r w:rsidRPr="00BF3500">
          <w:rPr>
            <w:rStyle w:val="Hyperlink"/>
            <w:rFonts w:ascii="Arial" w:hAnsi="Arial" w:cs="Arial"/>
          </w:rPr>
          <w:t>Telaire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T9602 Humidity &amp; Temperature Sensor (farnell.com)</w:t>
        </w:r>
      </w:hyperlink>
      <w:r w:rsidRPr="00BF3500">
        <w:rPr>
          <w:rFonts w:ascii="Arial" w:hAnsi="Arial" w:cs="Arial"/>
        </w:rPr>
        <w:t>. [Accessed 5/12/2021].</w:t>
      </w:r>
    </w:p>
    <w:p w14:paraId="1B829C5C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[12] “omega.co.uk”, 2021. [Online]. Available: </w:t>
      </w:r>
      <w:hyperlink r:id="rId144" w:history="1">
        <w:r w:rsidRPr="00BF3500">
          <w:rPr>
            <w:rStyle w:val="Hyperlink"/>
            <w:rFonts w:ascii="Arial" w:hAnsi="Arial" w:cs="Arial"/>
          </w:rPr>
          <w:t xml:space="preserve">Humidity &amp; Temperature </w:t>
        </w:r>
        <w:proofErr w:type="spellStart"/>
        <w:r w:rsidRPr="00BF3500">
          <w:rPr>
            <w:rStyle w:val="Hyperlink"/>
            <w:rFonts w:ascii="Arial" w:hAnsi="Arial" w:cs="Arial"/>
          </w:rPr>
          <w:t>Transmitters:Relative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Humidity/Ambient Temperature Transmitters - HX94BV2W (omega.co.uk)</w:t>
        </w:r>
      </w:hyperlink>
      <w:r w:rsidRPr="00BF3500">
        <w:rPr>
          <w:rFonts w:ascii="Arial" w:hAnsi="Arial" w:cs="Arial"/>
        </w:rPr>
        <w:t>. [Accessed 5/12/2021].</w:t>
      </w:r>
    </w:p>
    <w:p w14:paraId="7CB532A3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[13] “rs-online.com”, 2021. [Online]. Available: </w:t>
      </w:r>
      <w:hyperlink r:id="rId145" w:history="1">
        <w:r w:rsidRPr="00BF3500">
          <w:rPr>
            <w:rStyle w:val="Hyperlink"/>
            <w:rFonts w:ascii="Arial" w:hAnsi="Arial" w:cs="Arial"/>
          </w:rPr>
          <w:t>RS PRO Relative Pressure Sensor for Air, Gas, Hydraulic Fluid, Liquid, Water, 10bar Max Pressure Reading, Voltage | RS Components (rs-online.com)</w:t>
        </w:r>
      </w:hyperlink>
      <w:r w:rsidRPr="00BF3500">
        <w:rPr>
          <w:rFonts w:ascii="Arial" w:hAnsi="Arial" w:cs="Arial"/>
        </w:rPr>
        <w:t>. [Accessed 7/12/2021].</w:t>
      </w:r>
    </w:p>
    <w:p w14:paraId="4E64806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[14] “</w:t>
      </w:r>
      <w:proofErr w:type="spellStart"/>
      <w:r w:rsidRPr="00BF3500">
        <w:rPr>
          <w:rFonts w:ascii="Arial" w:hAnsi="Arial" w:cs="Arial"/>
        </w:rPr>
        <w:t>rs</w:t>
      </w:r>
      <w:proofErr w:type="spellEnd"/>
      <w:r w:rsidRPr="00BF3500">
        <w:rPr>
          <w:rFonts w:ascii="Arial" w:hAnsi="Arial" w:cs="Arial"/>
        </w:rPr>
        <w:t xml:space="preserve">-online”, 2021. [Online]. Available: </w:t>
      </w:r>
      <w:hyperlink r:id="rId146" w:history="1">
        <w:r w:rsidRPr="00BF3500">
          <w:rPr>
            <w:rStyle w:val="Hyperlink"/>
            <w:rFonts w:ascii="Arial" w:hAnsi="Arial" w:cs="Arial"/>
          </w:rPr>
          <w:t>RS PRO Retroreflective Photoelectric Sensor Block Sensor, 5 m Detection Range | RS Components (rs-online.com)</w:t>
        </w:r>
      </w:hyperlink>
      <w:r w:rsidRPr="00BF3500">
        <w:rPr>
          <w:rFonts w:ascii="Arial" w:hAnsi="Arial" w:cs="Arial"/>
        </w:rPr>
        <w:t>. [Accessed 7/12/2021].</w:t>
      </w:r>
    </w:p>
    <w:p w14:paraId="009F3D40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[15] “uk.farnell.com”, 2021. [Online]. Available: </w:t>
      </w:r>
      <w:hyperlink r:id="rId147" w:history="1">
        <w:r w:rsidRPr="00BF3500">
          <w:rPr>
            <w:rStyle w:val="Hyperlink"/>
            <w:rFonts w:ascii="Arial" w:hAnsi="Arial" w:cs="Arial"/>
          </w:rPr>
          <w:t>28015 Parallax, Sensing Range Min:2cm | Farnell</w:t>
        </w:r>
      </w:hyperlink>
      <w:r w:rsidRPr="00BF3500">
        <w:rPr>
          <w:rFonts w:ascii="Arial" w:hAnsi="Arial" w:cs="Arial"/>
        </w:rPr>
        <w:t>. [Accessed 7/12/2021].</w:t>
      </w:r>
    </w:p>
    <w:p w14:paraId="77FD7273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[16] “rs-online.com”, 2021. [Online]. Available: </w:t>
      </w:r>
      <w:hyperlink r:id="rId148" w:history="1">
        <w:r w:rsidRPr="00BF3500">
          <w:rPr>
            <w:rStyle w:val="Hyperlink"/>
            <w:rFonts w:ascii="Arial" w:hAnsi="Arial" w:cs="Arial"/>
          </w:rPr>
          <w:t>RS Pro Ultrasonic Sensor Barrel, 0.2 → 4 m, PCB | RS Components (rs-online.com)</w:t>
        </w:r>
      </w:hyperlink>
      <w:r w:rsidRPr="00BF3500">
        <w:rPr>
          <w:rFonts w:ascii="Arial" w:hAnsi="Arial" w:cs="Arial"/>
        </w:rPr>
        <w:t>. [Accessed 8/12/2021].</w:t>
      </w:r>
    </w:p>
    <w:p w14:paraId="511C9A71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[17] “rs-online.com”, 2021. [Online]. Available: </w:t>
      </w:r>
      <w:hyperlink r:id="rId149" w:history="1">
        <w:r w:rsidRPr="00BF3500">
          <w:rPr>
            <w:rStyle w:val="Hyperlink"/>
            <w:rFonts w:ascii="Arial" w:hAnsi="Arial" w:cs="Arial"/>
          </w:rPr>
          <w:t>UM30-215113 | Sick M30 x 1.5 Ultrasonic Proximity Sensor - Barrel, Analogue Output, 600 → 6000 mm Detection, IP67 | RS Components (rs-online.com)</w:t>
        </w:r>
      </w:hyperlink>
      <w:r w:rsidRPr="00BF3500">
        <w:rPr>
          <w:rFonts w:ascii="Arial" w:hAnsi="Arial" w:cs="Arial"/>
        </w:rPr>
        <w:t>. [Accessed 8/12/2021].</w:t>
      </w:r>
    </w:p>
    <w:p w14:paraId="515DBF63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[18] “lidarradar.com”, 2021. [Online]. Available: </w:t>
      </w:r>
      <w:hyperlink r:id="rId150" w:history="1">
        <w:r w:rsidRPr="00BF3500">
          <w:rPr>
            <w:rStyle w:val="Hyperlink"/>
            <w:rFonts w:ascii="Arial" w:hAnsi="Arial" w:cs="Arial"/>
          </w:rPr>
          <w:t>Advantages and Disadvantages of Doppler Radar – LiDAR and RADAR Information (lidarradar.com)</w:t>
        </w:r>
      </w:hyperlink>
      <w:r w:rsidRPr="00BF3500">
        <w:rPr>
          <w:rStyle w:val="Hyperlink"/>
          <w:rFonts w:ascii="Arial" w:hAnsi="Arial" w:cs="Arial"/>
        </w:rPr>
        <w:t xml:space="preserve"> </w:t>
      </w:r>
      <w:r w:rsidRPr="00BF3500">
        <w:rPr>
          <w:rFonts w:ascii="Arial" w:hAnsi="Arial" w:cs="Arial"/>
        </w:rPr>
        <w:t>. [Accessed 10/12/2021].</w:t>
      </w:r>
    </w:p>
    <w:p w14:paraId="148406BE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[19] “lidarradar.com”, 2021. [Online]. Available: </w:t>
      </w:r>
      <w:hyperlink r:id="rId151" w:history="1">
        <w:r w:rsidRPr="00BF3500">
          <w:rPr>
            <w:rStyle w:val="Hyperlink"/>
            <w:rFonts w:ascii="Arial" w:hAnsi="Arial" w:cs="Arial"/>
          </w:rPr>
          <w:t>Advantages and Disadvantages of LiDAR – LiDAR and RADAR Information (lidarradar.com)</w:t>
        </w:r>
      </w:hyperlink>
      <w:r w:rsidRPr="00BF3500">
        <w:rPr>
          <w:rFonts w:ascii="Arial" w:hAnsi="Arial" w:cs="Arial"/>
        </w:rPr>
        <w:t>. [Accessed 10/12/2021].</w:t>
      </w:r>
    </w:p>
    <w:p w14:paraId="28036F55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[20] “windpowerengineering.com”, 2021. [Online]. Available: </w:t>
      </w:r>
      <w:hyperlink r:id="rId152" w:history="1">
        <w:r w:rsidRPr="00BF3500">
          <w:rPr>
            <w:rStyle w:val="Hyperlink"/>
            <w:rFonts w:ascii="Arial" w:hAnsi="Arial" w:cs="Arial"/>
          </w:rPr>
          <w:t>Ultrasonic wind sensors or cup anemometers? (windpowerengineering.com)</w:t>
        </w:r>
      </w:hyperlink>
      <w:r w:rsidRPr="00BF3500">
        <w:rPr>
          <w:rFonts w:ascii="Arial" w:hAnsi="Arial" w:cs="Arial"/>
        </w:rPr>
        <w:t>. [Accessed 10/12/2021].</w:t>
      </w:r>
    </w:p>
    <w:p w14:paraId="26D2CE39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[21] “weatherspares.co.uk-”, 2021. [Online]. Available: </w:t>
      </w:r>
      <w:hyperlink r:id="rId153" w:history="1">
        <w:r w:rsidRPr="00BF3500">
          <w:rPr>
            <w:rStyle w:val="Hyperlink"/>
            <w:rFonts w:ascii="Arial" w:hAnsi="Arial" w:cs="Arial"/>
          </w:rPr>
          <w:t>https://weatherspares.co.uk/products/garni-940-wind-vane-940v?variant=32255807127648&amp;currency=GBP&amp;utm_medium=product_sync&amp;utm_source=google&amp;utm_content=sag_organic&amp;utm_campaign=sag_organic</w:t>
        </w:r>
      </w:hyperlink>
      <w:r w:rsidRPr="00BF3500">
        <w:rPr>
          <w:rFonts w:ascii="Arial" w:hAnsi="Arial" w:cs="Arial"/>
        </w:rPr>
        <w:t>. [Accessed 11/12/2021].</w:t>
      </w:r>
    </w:p>
    <w:p w14:paraId="003E18FB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[22] “gillinstruments.com”, 2021. [Online]. Available: </w:t>
      </w:r>
      <w:hyperlink r:id="rId154" w:history="1">
        <w:r w:rsidRPr="00BF3500">
          <w:rPr>
            <w:rStyle w:val="Hyperlink"/>
            <w:rFonts w:ascii="Arial" w:hAnsi="Arial" w:cs="Arial"/>
          </w:rPr>
          <w:t>windsonic-1405-027-iss7.pdf (gillinstruments.com)</w:t>
        </w:r>
      </w:hyperlink>
      <w:r w:rsidRPr="00BF3500">
        <w:rPr>
          <w:rFonts w:ascii="Arial" w:hAnsi="Arial" w:cs="Arial"/>
        </w:rPr>
        <w:t>.[Accessed 11/12/2021].</w:t>
      </w:r>
    </w:p>
    <w:p w14:paraId="69511878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[23] “gillinstruments.com”, 2021. [Online]. Available: </w:t>
      </w:r>
      <w:hyperlink r:id="rId155" w:history="1">
        <w:r w:rsidRPr="00BF3500">
          <w:rPr>
            <w:rStyle w:val="Hyperlink"/>
            <w:rFonts w:ascii="Arial" w:hAnsi="Arial" w:cs="Arial"/>
          </w:rPr>
          <w:t xml:space="preserve">1390-0033 </w:t>
        </w:r>
        <w:proofErr w:type="spellStart"/>
        <w:r w:rsidRPr="00BF3500">
          <w:rPr>
            <w:rStyle w:val="Hyperlink"/>
            <w:rFonts w:ascii="Arial" w:hAnsi="Arial" w:cs="Arial"/>
          </w:rPr>
          <w:t>Iss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6 WindObserver70 plus OPTIONS.pdf (gillinstruments.com)</w:t>
        </w:r>
      </w:hyperlink>
      <w:r w:rsidRPr="00BF3500">
        <w:rPr>
          <w:rFonts w:ascii="Arial" w:hAnsi="Arial" w:cs="Arial"/>
        </w:rPr>
        <w:t>. [Accessed 11/12/2021].</w:t>
      </w:r>
    </w:p>
    <w:p w14:paraId="672491C7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[24] “uk.farnell.com”, 2019. [Online]. Available: </w:t>
      </w:r>
      <w:hyperlink r:id="rId156" w:history="1">
        <w:r w:rsidRPr="00BF3500">
          <w:rPr>
            <w:rStyle w:val="Hyperlink"/>
            <w:rFonts w:ascii="Arial" w:hAnsi="Arial" w:cs="Arial"/>
          </w:rPr>
          <w:t>WMS-23 Omega, ENV MONITORS, WEATHER STATION | Farnell</w:t>
        </w:r>
      </w:hyperlink>
      <w:r w:rsidRPr="00BF3500">
        <w:rPr>
          <w:rFonts w:ascii="Arial" w:hAnsi="Arial" w:cs="Arial"/>
        </w:rPr>
        <w:t>. [Accessed 11/12/2021].</w:t>
      </w:r>
    </w:p>
    <w:p w14:paraId="00F973E3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[25] “ecstuff4u.com”, 2020. [Online]. Available: </w:t>
      </w:r>
      <w:hyperlink r:id="rId157" w:history="1">
        <w:r w:rsidRPr="00BF3500">
          <w:rPr>
            <w:rStyle w:val="Hyperlink"/>
            <w:rFonts w:ascii="Arial" w:hAnsi="Arial" w:cs="Arial"/>
          </w:rPr>
          <w:t>ECSTUFF4U for Electronics Engineer: light sensor advantages and disadvantages</w:t>
        </w:r>
      </w:hyperlink>
      <w:r w:rsidRPr="00BF3500">
        <w:rPr>
          <w:rFonts w:ascii="Arial" w:hAnsi="Arial" w:cs="Arial"/>
        </w:rPr>
        <w:t>. [Accessed 11/12/2021].</w:t>
      </w:r>
    </w:p>
    <w:p w14:paraId="7CDF70D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[26] “rs-online.com”, 2021. [Online]. Available: </w:t>
      </w:r>
      <w:hyperlink r:id="rId158" w:history="1">
        <w:r w:rsidRPr="00BF3500">
          <w:rPr>
            <w:rStyle w:val="Hyperlink"/>
            <w:rFonts w:ascii="Arial" w:hAnsi="Arial" w:cs="Arial"/>
          </w:rPr>
          <w:t xml:space="preserve">Luna Optoelectronics, 250 V Through Hole LDR (Light Dependent Resistor) 5.4 </w:t>
        </w:r>
        <w:proofErr w:type="spellStart"/>
        <w:r w:rsidRPr="00BF3500">
          <w:rPr>
            <w:rStyle w:val="Hyperlink"/>
            <w:rFonts w:ascii="Arial" w:hAnsi="Arial" w:cs="Arial"/>
          </w:rPr>
          <w:t>kΩ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Light, 1MΩ Dark, 2-Pin TO-18 NORPS-12 | RS Components (rs-online.com)</w:t>
        </w:r>
      </w:hyperlink>
      <w:r w:rsidRPr="00BF3500">
        <w:rPr>
          <w:rFonts w:ascii="Arial" w:hAnsi="Arial" w:cs="Arial"/>
        </w:rPr>
        <w:t>. [Accessed 13/12/2021].</w:t>
      </w:r>
    </w:p>
    <w:p w14:paraId="22F94D8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[27] “rs-online.com”, 2021. [Online]. Available: </w:t>
      </w:r>
      <w:hyperlink r:id="rId159" w:history="1">
        <w:r w:rsidRPr="00BF3500">
          <w:rPr>
            <w:rStyle w:val="Hyperlink"/>
            <w:rFonts w:ascii="Arial" w:hAnsi="Arial" w:cs="Arial"/>
          </w:rPr>
          <w:t xml:space="preserve">Luna Optoelectronics, 100 V Through Hole LDR (Light Dependent Resistor) 20 </w:t>
        </w:r>
        <w:proofErr w:type="spellStart"/>
        <w:r w:rsidRPr="00BF3500">
          <w:rPr>
            <w:rStyle w:val="Hyperlink"/>
            <w:rFonts w:ascii="Arial" w:hAnsi="Arial" w:cs="Arial"/>
          </w:rPr>
          <w:t>kΩ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Light, 20MΩ Dark, 2-Pin TO-18 NSL-19M51 | RS Components (rs-online.com)</w:t>
        </w:r>
      </w:hyperlink>
      <w:r w:rsidRPr="00BF3500">
        <w:rPr>
          <w:rFonts w:ascii="Arial" w:hAnsi="Arial" w:cs="Arial"/>
        </w:rPr>
        <w:t>. [Accessed 13/12/2021].</w:t>
      </w:r>
    </w:p>
    <w:p w14:paraId="51206D31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[28] “geeksforgeeks.org”, 2020. [Online]. Available: </w:t>
      </w:r>
      <w:hyperlink r:id="rId160" w:history="1">
        <w:r w:rsidRPr="00BF3500">
          <w:rPr>
            <w:rStyle w:val="Hyperlink"/>
            <w:rFonts w:ascii="Arial" w:hAnsi="Arial" w:cs="Arial"/>
          </w:rPr>
          <w:t xml:space="preserve">Advantages and disadvantages of GPS - </w:t>
        </w:r>
        <w:proofErr w:type="spellStart"/>
        <w:r w:rsidRPr="00BF3500">
          <w:rPr>
            <w:rStyle w:val="Hyperlink"/>
            <w:rFonts w:ascii="Arial" w:hAnsi="Arial" w:cs="Arial"/>
          </w:rPr>
          <w:t>GeeksforGeeks</w:t>
        </w:r>
        <w:proofErr w:type="spellEnd"/>
      </w:hyperlink>
      <w:r w:rsidRPr="00BF3500">
        <w:rPr>
          <w:rFonts w:ascii="Arial" w:hAnsi="Arial" w:cs="Arial"/>
        </w:rPr>
        <w:t xml:space="preserve"> .[Accessed 16/12/2021].</w:t>
      </w:r>
    </w:p>
    <w:p w14:paraId="6409C445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lastRenderedPageBreak/>
        <w:t>[</w:t>
      </w:r>
      <w:r w:rsidRPr="008D070F">
        <w:rPr>
          <w:rFonts w:ascii="Arial" w:hAnsi="Arial" w:cs="Arial"/>
        </w:rPr>
        <w:t>29] “</w:t>
      </w:r>
      <w:r>
        <w:rPr>
          <w:rFonts w:ascii="Arial" w:hAnsi="Arial" w:cs="Arial"/>
        </w:rPr>
        <w:t>www.aliexpress.com</w:t>
      </w:r>
      <w:r w:rsidRPr="008D070F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8D070F">
        <w:rPr>
          <w:rFonts w:ascii="Arial" w:hAnsi="Arial" w:cs="Arial"/>
        </w:rPr>
        <w:t>1. [Online]. Available:</w:t>
      </w:r>
      <w:r w:rsidRPr="008D070F">
        <w:t xml:space="preserve"> </w:t>
      </w:r>
      <w:hyperlink r:id="rId161" w:history="1">
        <w:r>
          <w:rPr>
            <w:rStyle w:val="Hyperlink"/>
          </w:rPr>
          <w:t xml:space="preserve">WAVGAT APM2.5 NEO 6M NEO M8N NEO M7N 0 000 GPS Module GYGPSV1 8M 3 5V GYGPSV5 NEO for Pixhawk </w:t>
        </w:r>
        <w:proofErr w:type="spellStart"/>
        <w:r>
          <w:rPr>
            <w:rStyle w:val="Hyperlink"/>
          </w:rPr>
          <w:t>APM|Integrated</w:t>
        </w:r>
        <w:proofErr w:type="spellEnd"/>
        <w:r>
          <w:rPr>
            <w:rStyle w:val="Hyperlink"/>
          </w:rPr>
          <w:t xml:space="preserve"> Circuits| - AliExpress</w:t>
        </w:r>
      </w:hyperlink>
      <w:r w:rsidRPr="008D070F">
        <w:rPr>
          <w:rFonts w:ascii="Arial" w:hAnsi="Arial" w:cs="Arial"/>
        </w:rPr>
        <w:t>. [Accessed 1</w:t>
      </w:r>
      <w:r>
        <w:rPr>
          <w:rFonts w:ascii="Arial" w:hAnsi="Arial" w:cs="Arial"/>
        </w:rPr>
        <w:t>6</w:t>
      </w:r>
      <w:r w:rsidRPr="008D070F">
        <w:rPr>
          <w:rFonts w:ascii="Arial" w:hAnsi="Arial" w:cs="Arial"/>
        </w:rPr>
        <w:t>/12/2021].</w:t>
      </w:r>
    </w:p>
    <w:p w14:paraId="65BB723E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[30] “rs-online.com”, 2021. [Online]. Available: </w:t>
      </w:r>
      <w:hyperlink r:id="rId162" w:history="1">
        <w:r w:rsidRPr="00BF3500">
          <w:rPr>
            <w:rStyle w:val="Hyperlink"/>
            <w:rFonts w:ascii="Arial" w:hAnsi="Arial" w:cs="Arial"/>
          </w:rPr>
          <w:t>ADAFRUIT INDUSTRIES 1059 GPS Module | RS Components (rs-online.com)</w:t>
        </w:r>
      </w:hyperlink>
      <w:r w:rsidRPr="00BF3500">
        <w:rPr>
          <w:rFonts w:ascii="Arial" w:hAnsi="Arial" w:cs="Arial"/>
        </w:rPr>
        <w:t>. [Accessed 16/12/2021].</w:t>
      </w:r>
    </w:p>
    <w:p w14:paraId="631A92EE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[31] “</w:t>
      </w:r>
      <w:proofErr w:type="spellStart"/>
      <w:proofErr w:type="gramStart"/>
      <w:r w:rsidRPr="00BF3500">
        <w:rPr>
          <w:rFonts w:ascii="Arial" w:hAnsi="Arial" w:cs="Arial"/>
        </w:rPr>
        <w:t>kingquad.shop</w:t>
      </w:r>
      <w:proofErr w:type="spellEnd"/>
      <w:proofErr w:type="gramEnd"/>
      <w:r w:rsidRPr="00BF3500">
        <w:rPr>
          <w:rFonts w:ascii="Arial" w:hAnsi="Arial" w:cs="Arial"/>
        </w:rPr>
        <w:t xml:space="preserve">”, 2021. [Online]. Available: </w:t>
      </w:r>
      <w:hyperlink r:id="rId163" w:history="1">
        <w:proofErr w:type="spellStart"/>
        <w:r w:rsidRPr="00BF3500">
          <w:rPr>
            <w:rStyle w:val="Hyperlink"/>
            <w:rFonts w:ascii="Arial" w:hAnsi="Arial" w:cs="Arial"/>
          </w:rPr>
          <w:t>NameLessRC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Tiny GPS Module 5V 9600dps UBLOX (</w:t>
        </w:r>
        <w:proofErr w:type="spellStart"/>
        <w:r w:rsidRPr="00BF3500">
          <w:rPr>
            <w:rStyle w:val="Hyperlink"/>
            <w:rFonts w:ascii="Arial" w:hAnsi="Arial" w:cs="Arial"/>
          </w:rPr>
          <w:t>kingquad.shop</w:t>
        </w:r>
        <w:proofErr w:type="spellEnd"/>
        <w:r w:rsidRPr="00BF3500">
          <w:rPr>
            <w:rStyle w:val="Hyperlink"/>
            <w:rFonts w:ascii="Arial" w:hAnsi="Arial" w:cs="Arial"/>
          </w:rPr>
          <w:t>)</w:t>
        </w:r>
      </w:hyperlink>
      <w:r w:rsidRPr="00BF3500">
        <w:rPr>
          <w:rFonts w:ascii="Arial" w:hAnsi="Arial" w:cs="Arial"/>
        </w:rPr>
        <w:t xml:space="preserve"> .[Accessed 16/12/2021].</w:t>
      </w:r>
    </w:p>
    <w:p w14:paraId="0D83AF92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[32] “uk.farnell.com”, 2021. [Online]. Available: </w:t>
      </w:r>
      <w:hyperlink r:id="rId164" w:history="1">
        <w:r w:rsidRPr="00BF3500">
          <w:rPr>
            <w:rStyle w:val="Hyperlink"/>
            <w:rFonts w:ascii="Arial" w:hAnsi="Arial" w:cs="Arial"/>
          </w:rPr>
          <w:t>HLMP-1301 Broadcom, LED, Red, Through Hole | Farnell</w:t>
        </w:r>
      </w:hyperlink>
      <w:r w:rsidRPr="00BF3500">
        <w:rPr>
          <w:rFonts w:ascii="Arial" w:hAnsi="Arial" w:cs="Arial"/>
        </w:rPr>
        <w:t>. [Accessed 17/12/2021].</w:t>
      </w:r>
    </w:p>
    <w:p w14:paraId="0FF3383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[33] “uk.farnell.com”, 2021. [Online]. Available: </w:t>
      </w:r>
      <w:hyperlink r:id="rId165" w:history="1">
        <w:r w:rsidRPr="00BF3500">
          <w:rPr>
            <w:rStyle w:val="Hyperlink"/>
            <w:rFonts w:ascii="Arial" w:hAnsi="Arial" w:cs="Arial"/>
          </w:rPr>
          <w:t>LL_11_1_Products_03_42_v4_cs3.indd (farnell.com)</w:t>
        </w:r>
      </w:hyperlink>
      <w:r w:rsidRPr="00BF3500">
        <w:rPr>
          <w:rFonts w:ascii="Arial" w:hAnsi="Arial" w:cs="Arial"/>
        </w:rPr>
        <w:t>. [Accessed 17/12/2021].</w:t>
      </w:r>
    </w:p>
    <w:p w14:paraId="00C0C7CA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[34] “picstop.co.uk”, 2021. [Online]. Available: </w:t>
      </w:r>
      <w:hyperlink r:id="rId166" w:history="1">
        <w:r w:rsidRPr="00BF3500">
          <w:rPr>
            <w:rStyle w:val="Hyperlink"/>
            <w:rFonts w:ascii="Arial" w:hAnsi="Arial" w:cs="Arial"/>
          </w:rPr>
          <w:t>Transcend Secure Digital Card 1GB (picstop.co.uk)</w:t>
        </w:r>
      </w:hyperlink>
      <w:r w:rsidRPr="00BF3500">
        <w:rPr>
          <w:rFonts w:ascii="Arial" w:hAnsi="Arial" w:cs="Arial"/>
        </w:rPr>
        <w:t>. [Accessed 17/12/2021].</w:t>
      </w:r>
    </w:p>
    <w:p w14:paraId="7EBD4521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[35] “uk.farnell.com”, 2021. [Online]. Available: </w:t>
      </w:r>
      <w:hyperlink r:id="rId167" w:history="1">
        <w:r w:rsidRPr="00BF3500">
          <w:rPr>
            <w:rStyle w:val="Hyperlink"/>
            <w:rFonts w:ascii="Arial" w:hAnsi="Arial" w:cs="Arial"/>
          </w:rPr>
          <w:t>PIC18F25K50-I/SO Microchip, 8 Bit MCU, Flash, PIC18 Family PIC18F K5x Series Microcontrollers | Farnell</w:t>
        </w:r>
      </w:hyperlink>
      <w:r w:rsidRPr="00BF3500">
        <w:rPr>
          <w:rFonts w:ascii="Arial" w:hAnsi="Arial" w:cs="Arial"/>
        </w:rPr>
        <w:t>. [Accessed 18/12/2021].</w:t>
      </w:r>
    </w:p>
    <w:p w14:paraId="3E11FE66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[36] “uk.farnell.com”, 2021. [Online]. Available: </w:t>
      </w:r>
      <w:hyperlink r:id="rId168" w:history="1">
        <w:r w:rsidRPr="00BF3500">
          <w:rPr>
            <w:rStyle w:val="Hyperlink"/>
            <w:rFonts w:ascii="Arial" w:hAnsi="Arial" w:cs="Arial"/>
          </w:rPr>
          <w:t>PIC18F25K42-I/SP Microchip, 8 Bit MCU, PIC18 Family PIC18F K4x Series Microcontrollers, 64 MHz | Farnell</w:t>
        </w:r>
      </w:hyperlink>
      <w:r w:rsidRPr="00BF3500">
        <w:rPr>
          <w:rFonts w:ascii="Arial" w:hAnsi="Arial" w:cs="Arial"/>
        </w:rPr>
        <w:t>. [Accessed 18/12/2021].</w:t>
      </w:r>
    </w:p>
    <w:p w14:paraId="5359545D" w14:textId="77777777" w:rsidR="00956196" w:rsidRPr="009641BB" w:rsidRDefault="00956196" w:rsidP="00956196">
      <w:pPr>
        <w:suppressAutoHyphens w:val="0"/>
        <w:autoSpaceDN/>
        <w:spacing w:after="160" w:line="259" w:lineRule="auto"/>
        <w:ind w:left="-851"/>
        <w:rPr>
          <w:rStyle w:val="Hyperlink"/>
          <w:rFonts w:ascii="Arial" w:hAnsi="Arial" w:cs="Arial"/>
          <w:color w:val="auto"/>
          <w:u w:val="none"/>
        </w:rPr>
      </w:pPr>
      <w:r w:rsidRPr="00BF3500">
        <w:rPr>
          <w:rFonts w:ascii="Arial" w:hAnsi="Arial" w:cs="Arial"/>
        </w:rPr>
        <w:t xml:space="preserve">[37] “rs-online.com”, 2021. [Online]. Available: </w:t>
      </w:r>
      <w:hyperlink r:id="rId169" w:history="1">
        <w:r w:rsidRPr="00BF3500">
          <w:rPr>
            <w:rStyle w:val="Hyperlink"/>
            <w:rFonts w:ascii="Arial" w:hAnsi="Arial" w:cs="Arial"/>
          </w:rPr>
          <w:t>Microchip PIC18F252-I/SO, 8bit PIC Microcontroller, PIC18F, 40MHz, 32 kB Flash, 28-Pin SOIC | RS Components (rs-online.com)</w:t>
        </w:r>
      </w:hyperlink>
      <w:r w:rsidRPr="00BF3500">
        <w:rPr>
          <w:rFonts w:ascii="Arial" w:hAnsi="Arial" w:cs="Arial"/>
        </w:rPr>
        <w:t>. [Accessed 18/12/2021].</w:t>
      </w:r>
    </w:p>
    <w:p w14:paraId="391E8CE9" w14:textId="77777777" w:rsidR="001504EE" w:rsidRPr="003333DB" w:rsidRDefault="001504EE" w:rsidP="001504E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 xml:space="preserve">[38] “www.large.net”, 2021. [Online]. Available: </w:t>
      </w:r>
      <w:hyperlink r:id="rId170" w:history="1">
        <w:r w:rsidRPr="003333DB">
          <w:rPr>
            <w:rStyle w:val="Hyperlink"/>
            <w:rFonts w:ascii="Arial" w:hAnsi="Arial" w:cs="Arial"/>
            <w:sz w:val="24"/>
            <w:szCs w:val="24"/>
          </w:rPr>
          <w:t>NiMH or Lithium Batteries-Pros and Cons-battery-knowledge | Large Power</w:t>
        </w:r>
      </w:hyperlink>
      <w:r w:rsidRPr="003333DB">
        <w:rPr>
          <w:rFonts w:ascii="Arial" w:hAnsi="Arial" w:cs="Arial"/>
        </w:rPr>
        <w:t xml:space="preserve"> [Accessed 20/12/2021].</w:t>
      </w:r>
    </w:p>
    <w:p w14:paraId="64109218" w14:textId="77777777" w:rsidR="001504EE" w:rsidRPr="003333DB" w:rsidRDefault="001504EE" w:rsidP="001504E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 xml:space="preserve">[39] “www.electronics-notes.com”, 2021. [Online]. Available: </w:t>
      </w:r>
      <w:hyperlink r:id="rId171" w:history="1">
        <w:r w:rsidRPr="003333DB">
          <w:rPr>
            <w:rStyle w:val="Hyperlink"/>
          </w:rPr>
          <w:t>Li-Ion Battery Advantages / Disadvantages: Lithium Ion » Electronics Notes (electronics-notes.com)</w:t>
        </w:r>
      </w:hyperlink>
      <w:r w:rsidRPr="003333DB">
        <w:rPr>
          <w:rFonts w:ascii="Arial" w:hAnsi="Arial" w:cs="Arial"/>
        </w:rPr>
        <w:t xml:space="preserve"> . [Accessed 20/12/2021].</w:t>
      </w:r>
    </w:p>
    <w:p w14:paraId="78A2EC9C" w14:textId="77777777" w:rsidR="009C1D45" w:rsidRDefault="001504EE" w:rsidP="001504E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3333DB">
        <w:rPr>
          <w:rFonts w:ascii="Arial" w:hAnsi="Arial" w:cs="Arial"/>
        </w:rPr>
        <w:t xml:space="preserve">[40] “www.rfwireless-world.com”, 2020. [Online]. Available: </w:t>
      </w:r>
      <w:hyperlink r:id="rId172" w:history="1">
        <w:r w:rsidRPr="003333DB">
          <w:rPr>
            <w:rStyle w:val="Hyperlink"/>
            <w:rFonts w:ascii="Arial" w:hAnsi="Arial" w:cs="Arial"/>
            <w:sz w:val="24"/>
            <w:szCs w:val="24"/>
          </w:rPr>
          <w:t xml:space="preserve">Advantages of Lead Acid </w:t>
        </w:r>
        <w:proofErr w:type="spellStart"/>
        <w:r w:rsidRPr="003333DB">
          <w:rPr>
            <w:rStyle w:val="Hyperlink"/>
            <w:rFonts w:ascii="Arial" w:hAnsi="Arial" w:cs="Arial"/>
            <w:sz w:val="24"/>
            <w:szCs w:val="24"/>
          </w:rPr>
          <w:t>Battery,disadvantages</w:t>
        </w:r>
        <w:proofErr w:type="spellEnd"/>
        <w:r w:rsidRPr="003333DB">
          <w:rPr>
            <w:rStyle w:val="Hyperlink"/>
            <w:rFonts w:ascii="Arial" w:hAnsi="Arial" w:cs="Arial"/>
            <w:sz w:val="24"/>
            <w:szCs w:val="24"/>
          </w:rPr>
          <w:t xml:space="preserve"> of Lead Acid Battery (rfwireless-world.com)</w:t>
        </w:r>
      </w:hyperlink>
      <w:r w:rsidRPr="003333DB">
        <w:rPr>
          <w:rFonts w:ascii="Arial" w:hAnsi="Arial" w:cs="Arial"/>
        </w:rPr>
        <w:t xml:space="preserve"> . [Accessed 20/12/2021].</w:t>
      </w:r>
      <w:r w:rsidRPr="00BF3500">
        <w:rPr>
          <w:rFonts w:ascii="Arial" w:hAnsi="Arial" w:cs="Arial"/>
        </w:rPr>
        <w:t xml:space="preserve"> </w:t>
      </w:r>
    </w:p>
    <w:p w14:paraId="148091B4" w14:textId="185B10DF" w:rsidR="00956196" w:rsidRPr="00BF3500" w:rsidRDefault="00956196" w:rsidP="001504EE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[41] “Amazon.co.uk”, 2021. [Online]. Available: </w:t>
      </w:r>
      <w:hyperlink r:id="rId173" w:history="1">
        <w:proofErr w:type="spellStart"/>
        <w:r w:rsidRPr="00BF3500">
          <w:rPr>
            <w:rStyle w:val="Hyperlink"/>
            <w:rFonts w:ascii="Arial" w:hAnsi="Arial" w:cs="Arial"/>
          </w:rPr>
          <w:t>QTshine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Power Bank,</w:t>
        </w:r>
        <w:r w:rsidRPr="00BF3500">
          <w:rPr>
            <w:rStyle w:val="Hyperlink"/>
            <w:rFonts w:ascii="Arial" w:eastAsia="MS Mincho" w:hAnsi="Arial" w:cs="Arial"/>
          </w:rPr>
          <w:t>【</w:t>
        </w:r>
        <w:r w:rsidRPr="00BF3500">
          <w:rPr>
            <w:rStyle w:val="Hyperlink"/>
            <w:rFonts w:ascii="Arial" w:hAnsi="Arial" w:cs="Arial"/>
          </w:rPr>
          <w:t xml:space="preserve">26800 </w:t>
        </w:r>
        <w:proofErr w:type="spellStart"/>
        <w:r w:rsidRPr="00BF3500">
          <w:rPr>
            <w:rStyle w:val="Hyperlink"/>
            <w:rFonts w:ascii="Arial" w:hAnsi="Arial" w:cs="Arial"/>
          </w:rPr>
          <w:t>mAh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High </w:t>
        </w:r>
        <w:proofErr w:type="spellStart"/>
        <w:r w:rsidRPr="00BF3500">
          <w:rPr>
            <w:rStyle w:val="Hyperlink"/>
            <w:rFonts w:ascii="Arial" w:hAnsi="Arial" w:cs="Arial"/>
          </w:rPr>
          <w:t>Capacity</w:t>
        </w:r>
        <w:r w:rsidRPr="00BF3500">
          <w:rPr>
            <w:rStyle w:val="Hyperlink"/>
            <w:rFonts w:ascii="Arial" w:eastAsia="MS Mincho" w:hAnsi="Arial" w:cs="Arial"/>
          </w:rPr>
          <w:t>】</w:t>
        </w:r>
        <w:r w:rsidRPr="00BF3500">
          <w:rPr>
            <w:rStyle w:val="Hyperlink"/>
            <w:rFonts w:ascii="Arial" w:hAnsi="Arial" w:cs="Arial"/>
          </w:rPr>
          <w:t>Portable</w:t>
        </w:r>
        <w:proofErr w:type="spellEnd"/>
        <w:r w:rsidRPr="00BF3500">
          <w:rPr>
            <w:rStyle w:val="Hyperlink"/>
            <w:rFonts w:ascii="Arial" w:hAnsi="Arial" w:cs="Arial"/>
          </w:rPr>
          <w:t xml:space="preserve"> Charger Fast Charge with 3 Outputs &amp; Type-C Input External Battery Pack with 4 LED Lights Ultra Compact for Smart Phone, Tablet - Classic Black : Amazon.co.uk: Electronics &amp; Photo</w:t>
        </w:r>
      </w:hyperlink>
      <w:r w:rsidRPr="00BF3500">
        <w:rPr>
          <w:rFonts w:ascii="Arial" w:hAnsi="Arial" w:cs="Arial"/>
        </w:rPr>
        <w:t>. [Accessed 21/12/2021].</w:t>
      </w:r>
    </w:p>
    <w:p w14:paraId="23626076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[42] “Amazon.co.uk”, 2021. [Online]. Available: </w:t>
      </w:r>
      <w:hyperlink r:id="rId174" w:history="1">
        <w:r w:rsidRPr="00BF3500">
          <w:rPr>
            <w:rStyle w:val="Hyperlink"/>
            <w:rFonts w:ascii="Arial" w:hAnsi="Arial" w:cs="Arial"/>
          </w:rPr>
          <w:t>Portable Charger 50000mAh Portable Charger Simple Stylish and Compact Design Quick Charge Smart Phones Tablet Camera etc (Black): Amazon.co.uk: Electronics &amp; Photo</w:t>
        </w:r>
      </w:hyperlink>
      <w:r w:rsidRPr="00BF3500">
        <w:rPr>
          <w:rFonts w:ascii="Arial" w:hAnsi="Arial" w:cs="Arial"/>
        </w:rPr>
        <w:t>. [Accessed 21/12/2021].</w:t>
      </w:r>
    </w:p>
    <w:p w14:paraId="101B5FF1" w14:textId="77777777" w:rsidR="00956196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 xml:space="preserve">[43] “Amazon.co.uk”, 2021. [Online]. Available: </w:t>
      </w:r>
      <w:hyperlink r:id="rId175" w:history="1">
        <w:r w:rsidRPr="00BF3500">
          <w:rPr>
            <w:rStyle w:val="Hyperlink"/>
            <w:rFonts w:ascii="Arial" w:hAnsi="Arial" w:cs="Arial"/>
          </w:rPr>
          <w:t>MAXOAK 50000mAh 6 Port (5V/12V/ 20V) Portable Battery Charger External Battery Power Bank for Laptop &amp; Notebook (not for Apple Laptop) : Amazon.co.uk: Computers &amp; Accessories</w:t>
        </w:r>
      </w:hyperlink>
      <w:r w:rsidRPr="00BF3500">
        <w:rPr>
          <w:rFonts w:ascii="Arial" w:hAnsi="Arial" w:cs="Arial"/>
        </w:rPr>
        <w:t>. [Accessed 21/12/2021].</w:t>
      </w:r>
    </w:p>
    <w:p w14:paraId="053C6890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[44] “</w:t>
      </w:r>
      <w:r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76" w:history="1">
        <w:r w:rsidRPr="00C600FA">
          <w:rPr>
            <w:rStyle w:val="Hyperlink"/>
            <w:rFonts w:ascii="Arial" w:hAnsi="Arial" w:cs="Arial"/>
            <w:sz w:val="24"/>
            <w:szCs w:val="24"/>
          </w:rPr>
          <w:t xml:space="preserve">EGG.TT.304.CLL | </w:t>
        </w:r>
        <w:proofErr w:type="spellStart"/>
        <w:r w:rsidRPr="00C600FA">
          <w:rPr>
            <w:rStyle w:val="Hyperlink"/>
            <w:rFonts w:ascii="Arial" w:hAnsi="Arial" w:cs="Arial"/>
            <w:sz w:val="24"/>
            <w:szCs w:val="24"/>
          </w:rPr>
          <w:t>Lemo</w:t>
        </w:r>
        <w:proofErr w:type="spellEnd"/>
        <w:r w:rsidRPr="00C600FA">
          <w:rPr>
            <w:rStyle w:val="Hyperlink"/>
            <w:rFonts w:ascii="Arial" w:hAnsi="Arial" w:cs="Arial"/>
            <w:sz w:val="24"/>
            <w:szCs w:val="24"/>
          </w:rPr>
          <w:t xml:space="preserve"> Panel Mount Circular Connector, 4 Contacts, M7 Connector | RS Components (rs-online.com)</w:t>
        </w:r>
      </w:hyperlink>
      <w:r>
        <w:rPr>
          <w:rStyle w:val="Hyperlink"/>
          <w:rFonts w:ascii="Arial" w:hAnsi="Arial" w:cs="Arial"/>
          <w:color w:val="auto"/>
          <w:u w:val="none"/>
        </w:rPr>
        <w:t xml:space="preserve"> </w:t>
      </w:r>
      <w:r w:rsidRPr="00BF3500">
        <w:rPr>
          <w:rFonts w:ascii="Arial" w:hAnsi="Arial" w:cs="Arial"/>
        </w:rPr>
        <w:t xml:space="preserve">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7983FEC7" w14:textId="77777777" w:rsidR="00956196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[45] “</w:t>
      </w:r>
      <w:r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Pr="00A63CD2">
        <w:t xml:space="preserve"> </w:t>
      </w:r>
      <w:hyperlink r:id="rId177" w:history="1">
        <w:proofErr w:type="gramStart"/>
        <w:r w:rsidRPr="00C600FA">
          <w:rPr>
            <w:rStyle w:val="Hyperlink"/>
            <w:rFonts w:ascii="Arial" w:hAnsi="Arial" w:cs="Arial"/>
            <w:sz w:val="24"/>
            <w:szCs w:val="24"/>
          </w:rPr>
          <w:t>FGG.TT.304.CLAC</w:t>
        </w:r>
        <w:proofErr w:type="gramEnd"/>
        <w:r w:rsidRPr="00C600FA">
          <w:rPr>
            <w:rStyle w:val="Hyperlink"/>
            <w:rFonts w:ascii="Arial" w:hAnsi="Arial" w:cs="Arial"/>
            <w:sz w:val="24"/>
            <w:szCs w:val="24"/>
          </w:rPr>
          <w:t xml:space="preserve">31Z | </w:t>
        </w:r>
        <w:proofErr w:type="spellStart"/>
        <w:r w:rsidRPr="00C600FA">
          <w:rPr>
            <w:rStyle w:val="Hyperlink"/>
            <w:rFonts w:ascii="Arial" w:hAnsi="Arial" w:cs="Arial"/>
            <w:sz w:val="24"/>
            <w:szCs w:val="24"/>
          </w:rPr>
          <w:t>Lemo</w:t>
        </w:r>
        <w:proofErr w:type="spellEnd"/>
        <w:r w:rsidRPr="00C600FA">
          <w:rPr>
            <w:rStyle w:val="Hyperlink"/>
            <w:rFonts w:ascii="Arial" w:hAnsi="Arial" w:cs="Arial"/>
            <w:sz w:val="24"/>
            <w:szCs w:val="24"/>
          </w:rPr>
          <w:t xml:space="preserve"> Cable Mount Circular Connector, 4 Contacts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57D20769" w14:textId="77777777" w:rsidR="00956196" w:rsidRPr="009641BB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[46] “</w:t>
      </w:r>
      <w:r>
        <w:rPr>
          <w:rFonts w:ascii="Arial" w:hAnsi="Arial" w:cs="Arial"/>
        </w:rPr>
        <w:t>www.mouser.co.uk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Pr="00FC7A55">
        <w:t xml:space="preserve"> </w:t>
      </w:r>
      <w:hyperlink r:id="rId178" w:history="1">
        <w:proofErr w:type="gramStart"/>
        <w:r w:rsidRPr="00C600FA">
          <w:rPr>
            <w:rStyle w:val="Hyperlink"/>
            <w:rFonts w:ascii="Arial" w:hAnsi="Arial" w:cs="Arial"/>
            <w:sz w:val="24"/>
            <w:szCs w:val="24"/>
          </w:rPr>
          <w:t>FMN.0M.304.ILCT</w:t>
        </w:r>
        <w:proofErr w:type="gramEnd"/>
        <w:r w:rsidRPr="00C600FA">
          <w:rPr>
            <w:rStyle w:val="Hyperlink"/>
            <w:rFonts w:ascii="Arial" w:hAnsi="Arial" w:cs="Arial"/>
            <w:sz w:val="24"/>
            <w:szCs w:val="24"/>
          </w:rPr>
          <w:t xml:space="preserve"> LEMO | Mouser United Kingdom</w:t>
        </w:r>
      </w:hyperlink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2F732F5F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[47] “</w:t>
      </w:r>
      <w:r>
        <w:rPr>
          <w:rFonts w:ascii="Arial" w:hAnsi="Arial" w:cs="Arial"/>
        </w:rPr>
        <w:t>www.mouser.co.uk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79" w:history="1">
        <w:r w:rsidRPr="00C600FA">
          <w:rPr>
            <w:rStyle w:val="Hyperlink"/>
            <w:rFonts w:ascii="Arial" w:hAnsi="Arial" w:cs="Arial"/>
            <w:sz w:val="24"/>
            <w:szCs w:val="24"/>
          </w:rPr>
          <w:t>HEN.0M.304.ILNP LEMO | Mouser United Kingdom</w:t>
        </w:r>
      </w:hyperlink>
      <w:r>
        <w:rPr>
          <w:rFonts w:ascii="Arial" w:hAnsi="Arial" w:cs="Arial"/>
        </w:rPr>
        <w:t xml:space="preserve"> </w:t>
      </w:r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70ED1C63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[48] “</w:t>
      </w:r>
      <w:r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>1. [Online]. Available:</w:t>
      </w:r>
      <w:r w:rsidRPr="002D1D5F">
        <w:t xml:space="preserve"> </w:t>
      </w:r>
      <w:hyperlink r:id="rId180" w:history="1">
        <w:r>
          <w:rPr>
            <w:rStyle w:val="Hyperlink"/>
          </w:rPr>
          <w:t>RS PRO Cable Mount XLR Connector, Male, 250 V ac, 4 Way, Silver Plating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5366E9BD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lastRenderedPageBreak/>
        <w:t>[49] “</w:t>
      </w:r>
      <w:r>
        <w:rPr>
          <w:rFonts w:ascii="Arial" w:hAnsi="Arial" w:cs="Arial"/>
        </w:rPr>
        <w:t>rs-online.com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81" w:history="1">
        <w:r>
          <w:rPr>
            <w:rStyle w:val="Hyperlink"/>
          </w:rPr>
          <w:t>RS PRO Cable Mount XLR Connector, Female, 250 V ac, 4 Way, Silver Plating | RS Components (rs-online.com)</w:t>
        </w:r>
      </w:hyperlink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22</w:t>
      </w:r>
      <w:r w:rsidRPr="00BF3500">
        <w:rPr>
          <w:rFonts w:ascii="Arial" w:hAnsi="Arial" w:cs="Arial"/>
        </w:rPr>
        <w:t>/12/2021].</w:t>
      </w:r>
    </w:p>
    <w:p w14:paraId="2E21E788" w14:textId="77777777" w:rsidR="00956196" w:rsidRPr="00BF3500" w:rsidRDefault="00956196" w:rsidP="00956196">
      <w:pPr>
        <w:suppressAutoHyphens w:val="0"/>
        <w:autoSpaceDN/>
        <w:spacing w:after="160" w:line="259" w:lineRule="auto"/>
        <w:ind w:left="-851"/>
        <w:rPr>
          <w:rFonts w:ascii="Arial" w:hAnsi="Arial" w:cs="Arial"/>
        </w:rPr>
      </w:pPr>
      <w:r w:rsidRPr="00BF3500">
        <w:rPr>
          <w:rFonts w:ascii="Arial" w:hAnsi="Arial" w:cs="Arial"/>
        </w:rPr>
        <w:t>[50] “</w:t>
      </w:r>
      <w:r>
        <w:rPr>
          <w:rFonts w:ascii="Arial" w:hAnsi="Arial" w:cs="Arial"/>
        </w:rPr>
        <w:t>www.thecaseshop.co.uk</w:t>
      </w:r>
      <w:r w:rsidRPr="00BF3500">
        <w:rPr>
          <w:rFonts w:ascii="Arial" w:hAnsi="Arial" w:cs="Arial"/>
        </w:rPr>
        <w:t>”, 20</w:t>
      </w:r>
      <w:r>
        <w:rPr>
          <w:rFonts w:ascii="Arial" w:hAnsi="Arial" w:cs="Arial"/>
        </w:rPr>
        <w:t>2</w:t>
      </w:r>
      <w:r w:rsidRPr="00BF3500">
        <w:rPr>
          <w:rFonts w:ascii="Arial" w:hAnsi="Arial" w:cs="Arial"/>
        </w:rPr>
        <w:t xml:space="preserve">1. [Online]. Available: </w:t>
      </w:r>
      <w:hyperlink r:id="rId182" w:history="1">
        <w:r>
          <w:rPr>
            <w:rStyle w:val="Hyperlink"/>
          </w:rPr>
          <w:t>Max Case MAX300 - Case Empty - Black | The Case Shop</w:t>
        </w:r>
      </w:hyperlink>
      <w:r w:rsidRPr="00BF3500">
        <w:rPr>
          <w:rFonts w:ascii="Arial" w:hAnsi="Arial" w:cs="Arial"/>
        </w:rPr>
        <w:t xml:space="preserve"> [Accessed </w:t>
      </w:r>
      <w:r>
        <w:rPr>
          <w:rFonts w:ascii="Arial" w:hAnsi="Arial" w:cs="Arial"/>
        </w:rPr>
        <w:t>26</w:t>
      </w:r>
      <w:r w:rsidRPr="00BF3500">
        <w:rPr>
          <w:rFonts w:ascii="Arial" w:hAnsi="Arial" w:cs="Arial"/>
        </w:rPr>
        <w:t>/12/2021].</w:t>
      </w:r>
    </w:p>
    <w:p w14:paraId="6605229F" w14:textId="77777777" w:rsidR="00956196" w:rsidRPr="00BF7B13" w:rsidRDefault="00956196" w:rsidP="00BF7B13">
      <w:pPr>
        <w:suppressAutoHyphens w:val="0"/>
        <w:autoSpaceDN/>
        <w:spacing w:after="160" w:line="259" w:lineRule="auto"/>
        <w:rPr>
          <w:rFonts w:ascii="Calibri Light" w:hAnsi="Calibri Light"/>
          <w:color w:val="2F5496"/>
          <w:sz w:val="32"/>
          <w:szCs w:val="32"/>
        </w:rPr>
      </w:pPr>
    </w:p>
    <w:sectPr w:rsidR="00956196" w:rsidRPr="00BF7B13" w:rsidSect="00A326E4">
      <w:footerReference w:type="default" r:id="rId183"/>
      <w:footerReference w:type="first" r:id="rId184"/>
      <w:pgSz w:w="11906" w:h="16838"/>
      <w:pgMar w:top="568" w:right="1440" w:bottom="851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4832" w14:textId="77777777" w:rsidR="00DC1889" w:rsidRDefault="00DC1889" w:rsidP="00EF1772">
      <w:r>
        <w:separator/>
      </w:r>
    </w:p>
  </w:endnote>
  <w:endnote w:type="continuationSeparator" w:id="0">
    <w:p w14:paraId="1FAEB428" w14:textId="77777777" w:rsidR="00DC1889" w:rsidRDefault="00DC1889" w:rsidP="00EF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25E4" w14:textId="62329B93" w:rsidR="003813AF" w:rsidRDefault="003813AF">
    <w:pPr>
      <w:pStyle w:val="Footer"/>
    </w:pP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3C1EE" w14:textId="54E6E3FB" w:rsidR="0027622A" w:rsidRDefault="0027622A">
    <w:pPr>
      <w:pStyle w:val="Footer"/>
    </w:pPr>
    <w:r>
      <w:t>Carys Williams</w:t>
    </w:r>
    <w:r>
      <w:ptab w:relativeTo="margin" w:alignment="center" w:leader="none"/>
    </w:r>
    <w:r>
      <w:t>1708572</w:t>
    </w:r>
    <w:r>
      <w:ptab w:relativeTo="margin" w:alignment="right" w:leader="none"/>
    </w:r>
    <w:r>
      <w:rPr>
        <w:rFonts w:asciiTheme="majorHAnsi" w:eastAsiaTheme="majorEastAsia" w:hAnsiTheme="majorHAnsi" w:cstheme="majorBidi"/>
        <w:sz w:val="28"/>
        <w:szCs w:val="28"/>
      </w:rPr>
      <w:t xml:space="preserve">~ </w:t>
    </w:r>
    <w:r>
      <w:rPr>
        <w:rFonts w:asciiTheme="minorHAnsi" w:eastAsiaTheme="minorEastAsia" w:hAnsiTheme="minorHAnsi" w:cstheme="minorBidi"/>
        <w:sz w:val="22"/>
        <w:szCs w:val="22"/>
      </w:rPr>
      <w:fldChar w:fldCharType="begin"/>
    </w:r>
    <w:r>
      <w:instrText xml:space="preserve"> PAGE    \* MERGEFORMAT </w:instrText>
    </w:r>
    <w:r>
      <w:rPr>
        <w:rFonts w:asciiTheme="minorHAnsi" w:eastAsiaTheme="minorEastAsia" w:hAnsiTheme="minorHAnsi" w:cstheme="minorBidi"/>
        <w:sz w:val="22"/>
        <w:szCs w:val="22"/>
      </w:rPr>
      <w:fldChar w:fldCharType="separate"/>
    </w:r>
    <w:r>
      <w:rPr>
        <w:rFonts w:asciiTheme="majorHAnsi" w:eastAsiaTheme="majorEastAsia" w:hAnsiTheme="majorHAnsi" w:cstheme="majorBidi"/>
        <w:sz w:val="28"/>
        <w:szCs w:val="28"/>
      </w:rPr>
      <w:t>1</w:t>
    </w:r>
    <w:r>
      <w:rPr>
        <w:rFonts w:asciiTheme="majorHAnsi" w:eastAsiaTheme="majorEastAsia" w:hAnsiTheme="majorHAnsi" w:cstheme="majorBidi"/>
        <w:sz w:val="28"/>
        <w:szCs w:val="28"/>
      </w:rPr>
      <w:fldChar w:fldCharType="end"/>
    </w:r>
    <w:r>
      <w:rPr>
        <w:rFonts w:asciiTheme="majorHAnsi" w:eastAsiaTheme="majorEastAsia" w:hAnsiTheme="majorHAnsi" w:cstheme="majorBidi"/>
        <w:sz w:val="28"/>
        <w:szCs w:val="28"/>
      </w:rPr>
      <w:t xml:space="preserve"> ~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E414" w14:textId="0ABF7D99" w:rsidR="002848C4" w:rsidRDefault="002848C4">
    <w:pPr>
      <w:pStyle w:val="Footer"/>
    </w:pPr>
    <w:r>
      <w:t>Carys Williams</w:t>
    </w:r>
    <w:r>
      <w:tab/>
      <w:t>1708572</w:t>
    </w:r>
    <w:r>
      <w:tab/>
    </w:r>
    <w:r>
      <w:rPr>
        <w:rFonts w:asciiTheme="majorHAnsi" w:eastAsiaTheme="majorEastAsia" w:hAnsiTheme="majorHAnsi" w:cstheme="majorBidi"/>
        <w:sz w:val="28"/>
        <w:szCs w:val="28"/>
      </w:rPr>
      <w:t xml:space="preserve">~ </w:t>
    </w:r>
    <w:r>
      <w:rPr>
        <w:rFonts w:asciiTheme="minorHAnsi" w:eastAsiaTheme="minorEastAsia" w:hAnsiTheme="minorHAnsi" w:cstheme="minorBidi"/>
        <w:sz w:val="22"/>
        <w:szCs w:val="22"/>
      </w:rPr>
      <w:fldChar w:fldCharType="begin"/>
    </w:r>
    <w:r>
      <w:instrText xml:space="preserve"> PAGE    \* MERGEFORMAT </w:instrText>
    </w:r>
    <w:r>
      <w:rPr>
        <w:rFonts w:asciiTheme="minorHAnsi" w:eastAsiaTheme="minorEastAsia" w:hAnsiTheme="minorHAnsi" w:cstheme="minorBidi"/>
        <w:sz w:val="22"/>
        <w:szCs w:val="22"/>
      </w:rPr>
      <w:fldChar w:fldCharType="separate"/>
    </w:r>
    <w:r>
      <w:rPr>
        <w:rFonts w:asciiTheme="majorHAnsi" w:eastAsiaTheme="majorEastAsia" w:hAnsiTheme="majorHAnsi" w:cstheme="majorBidi"/>
        <w:sz w:val="28"/>
        <w:szCs w:val="28"/>
      </w:rPr>
      <w:t>1</w:t>
    </w:r>
    <w:r>
      <w:rPr>
        <w:rFonts w:asciiTheme="majorHAnsi" w:eastAsiaTheme="majorEastAsia" w:hAnsiTheme="majorHAnsi" w:cstheme="majorBidi"/>
        <w:sz w:val="28"/>
        <w:szCs w:val="28"/>
      </w:rPr>
      <w:fldChar w:fldCharType="end"/>
    </w:r>
    <w:r>
      <w:rPr>
        <w:rFonts w:asciiTheme="majorHAnsi" w:eastAsiaTheme="majorEastAsia" w:hAnsiTheme="majorHAnsi" w:cstheme="majorBidi"/>
        <w:sz w:val="28"/>
        <w:szCs w:val="28"/>
      </w:rPr>
      <w:t xml:space="preserve"> ~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4533E" w14:textId="77777777" w:rsidR="00DC1889" w:rsidRDefault="00DC1889" w:rsidP="00EF1772">
      <w:r>
        <w:separator/>
      </w:r>
    </w:p>
  </w:footnote>
  <w:footnote w:type="continuationSeparator" w:id="0">
    <w:p w14:paraId="1403CEBE" w14:textId="77777777" w:rsidR="00DC1889" w:rsidRDefault="00DC1889" w:rsidP="00EF1772">
      <w:r>
        <w:continuationSeparator/>
      </w:r>
    </w:p>
  </w:footnote>
  <w:footnote w:id="1">
    <w:p w14:paraId="5872897B" w14:textId="5F1FC2D4" w:rsidR="001B290E" w:rsidRDefault="001B29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AC2750">
          <w:rPr>
            <w:rStyle w:val="Hyperlink"/>
          </w:rPr>
          <w:t>Wireless Vantage Pro2 Bundle (weather-station-products.co.uk)</w:t>
        </w:r>
      </w:hyperlink>
    </w:p>
  </w:footnote>
  <w:footnote w:id="2">
    <w:p w14:paraId="4925641B" w14:textId="72DD1625" w:rsidR="006470EE" w:rsidRDefault="006470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anchor="description" w:history="1">
        <w:r>
          <w:rPr>
            <w:rStyle w:val="Hyperlink"/>
          </w:rPr>
          <w:t>MS-120 - Dyacon</w:t>
        </w:r>
      </w:hyperlink>
    </w:p>
  </w:footnote>
  <w:footnote w:id="3">
    <w:p w14:paraId="6ED4D8D5" w14:textId="12068600" w:rsidR="00EB0998" w:rsidRDefault="00EB09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rStyle w:val="Hyperlink"/>
          </w:rPr>
          <w:t>The All-in-One Weather Station with Cloud Height - The MWS-M625 (intellisenseinc.com)</w:t>
        </w:r>
      </w:hyperlink>
    </w:p>
  </w:footnote>
  <w:footnote w:id="4">
    <w:p w14:paraId="1ADF321F" w14:textId="17D74136" w:rsidR="00F42BB6" w:rsidRDefault="00F42B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>
          <w:rPr>
            <w:rStyle w:val="Hyperlink"/>
          </w:rPr>
          <w:t>Bresser UK | BRESSER 4CAST PRO WLAN | Call 01342 837 098 for advice and sales.</w:t>
        </w:r>
      </w:hyperlink>
    </w:p>
  </w:footnote>
  <w:footnote w:id="5">
    <w:p w14:paraId="498BFD6A" w14:textId="5F07BA53" w:rsidR="00AF11D9" w:rsidRDefault="00AF11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="00151672">
          <w:rPr>
            <w:rStyle w:val="Hyperlink"/>
          </w:rPr>
          <w:t xml:space="preserve">Davis Vantage Pro2 Wireless Weather Station &amp; </w:t>
        </w:r>
        <w:proofErr w:type="spellStart"/>
        <w:r w:rsidR="00151672">
          <w:rPr>
            <w:rStyle w:val="Hyperlink"/>
          </w:rPr>
          <w:t>WeatherLink</w:t>
        </w:r>
        <w:proofErr w:type="spellEnd"/>
        <w:r w:rsidR="00151672">
          <w:rPr>
            <w:rStyle w:val="Hyperlink"/>
          </w:rPr>
          <w:t xml:space="preserve"> Live Bundle 6122 UK | Weather Shop ® UK</w:t>
        </w:r>
      </w:hyperlink>
    </w:p>
  </w:footnote>
  <w:footnote w:id="6">
    <w:p w14:paraId="71CEFA43" w14:textId="464F5809" w:rsidR="00AF11D9" w:rsidRDefault="00AF11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anchor="description" w:history="1">
        <w:r w:rsidR="006470EE">
          <w:rPr>
            <w:rStyle w:val="Hyperlink"/>
          </w:rPr>
          <w:t>MS-120 - Dyacon</w:t>
        </w:r>
      </w:hyperlink>
    </w:p>
  </w:footnote>
  <w:footnote w:id="7">
    <w:p w14:paraId="2B5D5552" w14:textId="5E2338FE" w:rsidR="00AF11D9" w:rsidRDefault="00AF11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 w:rsidR="00EB0998">
          <w:rPr>
            <w:rStyle w:val="Hyperlink"/>
          </w:rPr>
          <w:t>The All-in-One Weather Station with Cloud Height - The MWS-M625 (intellisenseinc.com)</w:t>
        </w:r>
      </w:hyperlink>
    </w:p>
  </w:footnote>
  <w:footnote w:id="8">
    <w:p w14:paraId="4D7C0F5D" w14:textId="0DE10DC2" w:rsidR="00AF11D9" w:rsidRDefault="00AF11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8" w:history="1">
        <w:r w:rsidR="00F42BB6">
          <w:rPr>
            <w:rStyle w:val="Hyperlink"/>
          </w:rPr>
          <w:t>Bresser UK | BRESSER 4CAST PRO WLAN | Call 01342 837 098 for advice and sales.</w:t>
        </w:r>
      </w:hyperlink>
    </w:p>
  </w:footnote>
  <w:footnote w:id="9">
    <w:p w14:paraId="16782474" w14:textId="15082786" w:rsidR="00B56E95" w:rsidRDefault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9" w:history="1">
        <w:r>
          <w:rPr>
            <w:rStyle w:val="Hyperlink"/>
          </w:rPr>
          <w:t>RS PRO Thermistor 5Ω, 15 x 6mm | RS Components (rs-online.com)</w:t>
        </w:r>
      </w:hyperlink>
    </w:p>
  </w:footnote>
  <w:footnote w:id="10">
    <w:p w14:paraId="1EDEB941" w14:textId="5611DBE8" w:rsidR="00B56E95" w:rsidRDefault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rStyle w:val="Hyperlink"/>
          </w:rPr>
          <w:t>RS PRO Type K Thermocouple 1m Length, 1mm Diameter → +800°C | RS Components (rs-online.com)</w:t>
        </w:r>
      </w:hyperlink>
    </w:p>
  </w:footnote>
  <w:footnote w:id="11">
    <w:p w14:paraId="78463E5D" w14:textId="5F353098" w:rsidR="00B56E95" w:rsidRDefault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>
          <w:rPr>
            <w:rStyle w:val="Hyperlink"/>
          </w:rPr>
          <w:t>HPC169_C HTM2500LF data sheet (rs-online.com)</w:t>
        </w:r>
      </w:hyperlink>
    </w:p>
  </w:footnote>
  <w:footnote w:id="12">
    <w:p w14:paraId="23D2F9F9" w14:textId="77777777" w:rsidR="00B56E95" w:rsidRDefault="00B56E95" w:rsidP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>
          <w:rPr>
            <w:rStyle w:val="Hyperlink"/>
          </w:rPr>
          <w:t>RS PRO Thermistor 5Ω, 15 x 6mm | RS Components (rs-online.com)</w:t>
        </w:r>
      </w:hyperlink>
    </w:p>
  </w:footnote>
  <w:footnote w:id="13">
    <w:p w14:paraId="6FCC939B" w14:textId="77777777" w:rsidR="00B56E95" w:rsidRDefault="00B56E95" w:rsidP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>
          <w:rPr>
            <w:rStyle w:val="Hyperlink"/>
          </w:rPr>
          <w:t>RS PRO Type K Thermocouple 1m Length, 1mm Diameter → +800°C | RS Components (rs-online.com)</w:t>
        </w:r>
      </w:hyperlink>
    </w:p>
  </w:footnote>
  <w:footnote w:id="14">
    <w:p w14:paraId="16478C75" w14:textId="77777777" w:rsidR="00B56E95" w:rsidRDefault="00B56E95" w:rsidP="00B56E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4" w:history="1">
        <w:r>
          <w:rPr>
            <w:rStyle w:val="Hyperlink"/>
          </w:rPr>
          <w:t>HPC169_C HTM2500LF data sheet (rs-online.com)</w:t>
        </w:r>
      </w:hyperlink>
    </w:p>
  </w:footnote>
  <w:footnote w:id="15">
    <w:p w14:paraId="0B66C835" w14:textId="78EA2B4F" w:rsidR="00704975" w:rsidRDefault="00704975" w:rsidP="001674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5" w:history="1">
        <w:r w:rsidR="00D44A14">
          <w:rPr>
            <w:rStyle w:val="Hyperlink"/>
          </w:rPr>
          <w:t>HPC169_C HTM2500LF data sheet (rs-online.com)</w:t>
        </w:r>
      </w:hyperlink>
    </w:p>
  </w:footnote>
  <w:footnote w:id="16">
    <w:p w14:paraId="011B40E5" w14:textId="15519C6C" w:rsidR="00704975" w:rsidRDefault="00704975" w:rsidP="001674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6" w:history="1">
        <w:r w:rsidR="00A434FD">
          <w:rPr>
            <w:rStyle w:val="Hyperlink"/>
          </w:rPr>
          <w:t>T9602-5-A. Amphenol Advanced Sensors, HUMIDITY/TEMP SENSOR, 0-100% RH, IP67 | Farnell</w:t>
        </w:r>
      </w:hyperlink>
    </w:p>
  </w:footnote>
  <w:footnote w:id="17">
    <w:p w14:paraId="0D95480B" w14:textId="5F0D6E23" w:rsidR="00704975" w:rsidRDefault="00704975" w:rsidP="001674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7" w:history="1">
        <w:r w:rsidR="002E73EB">
          <w:rPr>
            <w:rStyle w:val="Hyperlink"/>
          </w:rPr>
          <w:t xml:space="preserve">Humidity &amp; Temperature </w:t>
        </w:r>
        <w:proofErr w:type="spellStart"/>
        <w:proofErr w:type="gramStart"/>
        <w:r w:rsidR="002E73EB">
          <w:rPr>
            <w:rStyle w:val="Hyperlink"/>
          </w:rPr>
          <w:t>Transmitters:Relative</w:t>
        </w:r>
        <w:proofErr w:type="spellEnd"/>
        <w:proofErr w:type="gramEnd"/>
        <w:r w:rsidR="002E73EB">
          <w:rPr>
            <w:rStyle w:val="Hyperlink"/>
          </w:rPr>
          <w:t xml:space="preserve"> Humidity/Ambient Temperature Transmitters - HX94BV2W (omega.co.uk)</w:t>
        </w:r>
      </w:hyperlink>
    </w:p>
  </w:footnote>
  <w:footnote w:id="18">
    <w:p w14:paraId="5E00A5BB" w14:textId="44D203A3" w:rsidR="00704975" w:rsidRDefault="007049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8" w:history="1">
        <w:r w:rsidR="001D08B4">
          <w:rPr>
            <w:rStyle w:val="Hyperlink"/>
          </w:rPr>
          <w:t>RS PRO Relative Pressure Sensor for Air, Gas, Hydraulic Fluid, Liquid, Water, 10bar Max Pressure Reading, Voltage | RS Components (rs-online.com)</w:t>
        </w:r>
      </w:hyperlink>
    </w:p>
  </w:footnote>
  <w:footnote w:id="19">
    <w:p w14:paraId="44370946" w14:textId="71414946" w:rsidR="00704975" w:rsidRDefault="007049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9" w:history="1">
        <w:r w:rsidR="00CE37EF">
          <w:rPr>
            <w:rStyle w:val="Hyperlink"/>
          </w:rPr>
          <w:t>RS PRO Retroreflective Photoelectric Sensor Block Sensor, 5 m Detection Range | RS Components (rs-online.com)</w:t>
        </w:r>
      </w:hyperlink>
    </w:p>
  </w:footnote>
  <w:footnote w:id="20">
    <w:p w14:paraId="6A89AB53" w14:textId="10755B51" w:rsidR="00704975" w:rsidRDefault="007049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0" w:history="1">
        <w:r w:rsidR="00555623">
          <w:rPr>
            <w:rStyle w:val="Hyperlink"/>
          </w:rPr>
          <w:t>28015 Parallax, Sensing Range Min:2cm | Farnell</w:t>
        </w:r>
      </w:hyperlink>
    </w:p>
  </w:footnote>
  <w:footnote w:id="21">
    <w:p w14:paraId="75EAC6DA" w14:textId="0100B532" w:rsidR="00704975" w:rsidRDefault="00704975" w:rsidP="00353F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1" w:history="1">
        <w:r w:rsidR="00C00AF7">
          <w:rPr>
            <w:rStyle w:val="Hyperlink"/>
          </w:rPr>
          <w:t>28015 Parallax, Sensing Range Min:2cm | Farnell</w:t>
        </w:r>
      </w:hyperlink>
    </w:p>
  </w:footnote>
  <w:footnote w:id="22">
    <w:p w14:paraId="4ADB8ED5" w14:textId="5367B401" w:rsidR="00704975" w:rsidRDefault="00704975" w:rsidP="00353F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2" w:history="1">
        <w:r w:rsidR="00AF1DD8">
          <w:rPr>
            <w:rStyle w:val="Hyperlink"/>
          </w:rPr>
          <w:t>PowerPoint Presentation (rs-online.com)</w:t>
        </w:r>
      </w:hyperlink>
    </w:p>
  </w:footnote>
  <w:footnote w:id="23">
    <w:p w14:paraId="6403621C" w14:textId="13822BC6" w:rsidR="00704975" w:rsidRDefault="00704975" w:rsidP="00353F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3" w:history="1">
        <w:r w:rsidR="00AF1DD8">
          <w:rPr>
            <w:rStyle w:val="Hyperlink"/>
          </w:rPr>
          <w:t>UM30-215113 | Sick M30 x 1.5 Ultrasonic Proximity Sensor - Barrel, Analogue Output, 600 → 6000 mm Detection, IP67 | RS Components (rs-online.com)</w:t>
        </w:r>
      </w:hyperlink>
    </w:p>
  </w:footnote>
  <w:footnote w:id="24">
    <w:p w14:paraId="2393CC30" w14:textId="277DDE08" w:rsidR="009E21F7" w:rsidRDefault="002D4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4" w:history="1">
        <w:r w:rsidR="009E21F7" w:rsidRPr="00DE787A">
          <w:rPr>
            <w:rStyle w:val="Hyperlink"/>
          </w:rPr>
          <w:t>https://www.pinterest.co.uk/pin/655344183250909634/</w:t>
        </w:r>
      </w:hyperlink>
      <w:r w:rsidR="009E21F7">
        <w:t xml:space="preserve"> </w:t>
      </w:r>
    </w:p>
  </w:footnote>
  <w:footnote w:id="25">
    <w:p w14:paraId="07A3E2B6" w14:textId="3D67FDF4" w:rsidR="002D4858" w:rsidRDefault="002D4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5" w:history="1">
        <w:r w:rsidR="00243A62">
          <w:rPr>
            <w:rStyle w:val="Hyperlink"/>
          </w:rPr>
          <w:t xml:space="preserve">LIDAR-Lite v3 - SEN-14032 - </w:t>
        </w:r>
        <w:proofErr w:type="spellStart"/>
        <w:r w:rsidR="00243A62">
          <w:rPr>
            <w:rStyle w:val="Hyperlink"/>
          </w:rPr>
          <w:t>SparkFun</w:t>
        </w:r>
        <w:proofErr w:type="spellEnd"/>
        <w:r w:rsidR="00243A62">
          <w:rPr>
            <w:rStyle w:val="Hyperlink"/>
          </w:rPr>
          <w:t xml:space="preserve"> Electronics</w:t>
        </w:r>
      </w:hyperlink>
    </w:p>
  </w:footnote>
  <w:footnote w:id="26">
    <w:p w14:paraId="1F20310E" w14:textId="65B31DB6" w:rsidR="002D4858" w:rsidRDefault="002D4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6" w:history="1">
        <w:r w:rsidR="003D4700">
          <w:rPr>
            <w:rStyle w:val="Hyperlink"/>
          </w:rPr>
          <w:t xml:space="preserve">What are the Advantages of Ultrasonic Wind Sensors? | </w:t>
        </w:r>
        <w:proofErr w:type="spellStart"/>
        <w:r w:rsidR="003D4700">
          <w:rPr>
            <w:rStyle w:val="Hyperlink"/>
          </w:rPr>
          <w:t>Lufft</w:t>
        </w:r>
        <w:proofErr w:type="spellEnd"/>
        <w:r w:rsidR="003D4700">
          <w:rPr>
            <w:rStyle w:val="Hyperlink"/>
          </w:rPr>
          <w:t xml:space="preserve"> Blog</w:t>
        </w:r>
      </w:hyperlink>
    </w:p>
  </w:footnote>
  <w:footnote w:id="27">
    <w:p w14:paraId="75A21DB8" w14:textId="5D3B733E" w:rsidR="00C509AD" w:rsidRDefault="00C509AD" w:rsidP="005578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7" w:history="1">
        <w:r w:rsidR="00400DF7" w:rsidRPr="007C1AC1">
          <w:rPr>
            <w:rStyle w:val="Hyperlink"/>
          </w:rPr>
          <w:t>https://weatherspares.co.uk/products/garni-940-wind-vane-940v?variant=32255807127648&amp;currency=GBP&amp;utm_medium=product_sync&amp;utm_source=google&amp;utm_content=sag_organic&amp;utm_campaign=sag_organic</w:t>
        </w:r>
      </w:hyperlink>
      <w:r w:rsidR="00400DF7">
        <w:t xml:space="preserve"> </w:t>
      </w:r>
    </w:p>
  </w:footnote>
  <w:footnote w:id="28">
    <w:p w14:paraId="23569F19" w14:textId="77777777" w:rsidR="00C509AD" w:rsidRDefault="00C509AD" w:rsidP="005578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8" w:history="1">
        <w:r>
          <w:rPr>
            <w:rStyle w:val="Hyperlink"/>
          </w:rPr>
          <w:t xml:space="preserve">What are the Advantages of Ultrasonic Wind Sensors? | </w:t>
        </w:r>
        <w:proofErr w:type="spellStart"/>
        <w:r>
          <w:rPr>
            <w:rStyle w:val="Hyperlink"/>
          </w:rPr>
          <w:t>Lufft</w:t>
        </w:r>
        <w:proofErr w:type="spellEnd"/>
        <w:r>
          <w:rPr>
            <w:rStyle w:val="Hyperlink"/>
          </w:rPr>
          <w:t xml:space="preserve"> Blog</w:t>
        </w:r>
      </w:hyperlink>
    </w:p>
  </w:footnote>
  <w:footnote w:id="29">
    <w:p w14:paraId="091BA6E2" w14:textId="6ADA94CB" w:rsidR="00704975" w:rsidRDefault="00704975" w:rsidP="005242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9" w:history="1">
        <w:r w:rsidR="002C22D6">
          <w:rPr>
            <w:rStyle w:val="Hyperlink"/>
          </w:rPr>
          <w:t>windsonic-1405-027-iss7.pdf (gillinstruments.com)</w:t>
        </w:r>
      </w:hyperlink>
    </w:p>
  </w:footnote>
  <w:footnote w:id="30">
    <w:p w14:paraId="04DDD7DD" w14:textId="7A09318B" w:rsidR="00704975" w:rsidRDefault="00704975" w:rsidP="005242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0" w:history="1">
        <w:r w:rsidR="00301BAD">
          <w:rPr>
            <w:rStyle w:val="Hyperlink"/>
          </w:rPr>
          <w:t xml:space="preserve">1390-0033 </w:t>
        </w:r>
        <w:proofErr w:type="spellStart"/>
        <w:r w:rsidR="00301BAD">
          <w:rPr>
            <w:rStyle w:val="Hyperlink"/>
          </w:rPr>
          <w:t>Iss</w:t>
        </w:r>
        <w:proofErr w:type="spellEnd"/>
        <w:r w:rsidR="00301BAD">
          <w:rPr>
            <w:rStyle w:val="Hyperlink"/>
          </w:rPr>
          <w:t xml:space="preserve"> 6 WindObserver70 plus OPTIONS.pdf (gillinstruments.com)</w:t>
        </w:r>
      </w:hyperlink>
    </w:p>
  </w:footnote>
  <w:footnote w:id="31">
    <w:p w14:paraId="5181EF8B" w14:textId="16D8D7D6" w:rsidR="00DA0B8B" w:rsidRDefault="00DA0B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1" w:history="1">
        <w:r w:rsidR="0038735D">
          <w:rPr>
            <w:rStyle w:val="Hyperlink"/>
          </w:rPr>
          <w:t>WMS-23 Omega, ENV MONITORS, WEATHER STATION | Farnell</w:t>
        </w:r>
      </w:hyperlink>
    </w:p>
  </w:footnote>
  <w:footnote w:id="32">
    <w:p w14:paraId="5E3E8483" w14:textId="21ECF7F5" w:rsidR="007741E1" w:rsidRDefault="00774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2" w:history="1">
        <w:r w:rsidR="000C0610">
          <w:rPr>
            <w:rStyle w:val="Hyperlink"/>
          </w:rPr>
          <w:t>Photo Transistor Light Sensor– The Pi Hut</w:t>
        </w:r>
      </w:hyperlink>
    </w:p>
  </w:footnote>
  <w:footnote w:id="33">
    <w:p w14:paraId="49EAB1DB" w14:textId="562D46DA" w:rsidR="007741E1" w:rsidRDefault="00774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3" w:history="1">
        <w:r w:rsidR="003129C9">
          <w:rPr>
            <w:rStyle w:val="Hyperlink"/>
          </w:rPr>
          <w:t>Light Sensor including Photocell and LDR Sensor (electronics-tutorials.ws)</w:t>
        </w:r>
      </w:hyperlink>
    </w:p>
  </w:footnote>
  <w:footnote w:id="34">
    <w:p w14:paraId="5F4D4C0B" w14:textId="480FE773" w:rsidR="007741E1" w:rsidRDefault="00774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4" w:history="1">
        <w:r w:rsidR="003129C9">
          <w:rPr>
            <w:rStyle w:val="Hyperlink"/>
          </w:rPr>
          <w:t>Light Sensor including Photocell and LDR Sensor (electronics-tutorials.ws)</w:t>
        </w:r>
      </w:hyperlink>
    </w:p>
  </w:footnote>
  <w:footnote w:id="35">
    <w:p w14:paraId="2759BDA7" w14:textId="1190F132" w:rsidR="00C509AD" w:rsidRDefault="00C509AD" w:rsidP="00B717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5" w:history="1">
        <w:r>
          <w:rPr>
            <w:rStyle w:val="Hyperlink"/>
          </w:rPr>
          <w:t xml:space="preserve">Luna Optoelectronics, 250 V Through Hole LDR (Light Dependent Resistor) 5.4 </w:t>
        </w:r>
        <w:proofErr w:type="spellStart"/>
        <w:r>
          <w:rPr>
            <w:rStyle w:val="Hyperlink"/>
          </w:rPr>
          <w:t>kΩ</w:t>
        </w:r>
        <w:proofErr w:type="spellEnd"/>
        <w:r>
          <w:rPr>
            <w:rStyle w:val="Hyperlink"/>
          </w:rPr>
          <w:t xml:space="preserve"> Light, 1MΩ Dark, 2-Pin TO-18 NORPS-12 | RS Components (rs-online.com)</w:t>
        </w:r>
      </w:hyperlink>
    </w:p>
  </w:footnote>
  <w:footnote w:id="36">
    <w:p w14:paraId="38CD7294" w14:textId="67852A56" w:rsidR="00C509AD" w:rsidRDefault="00C509AD" w:rsidP="00B717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6" w:history="1">
        <w:r>
          <w:rPr>
            <w:rStyle w:val="Hyperlink"/>
          </w:rPr>
          <w:t xml:space="preserve">Luna Optoelectronics, 100 V Through Hole LDR (Light Dependent Resistor) 20 </w:t>
        </w:r>
        <w:proofErr w:type="spellStart"/>
        <w:r>
          <w:rPr>
            <w:rStyle w:val="Hyperlink"/>
          </w:rPr>
          <w:t>kΩ</w:t>
        </w:r>
        <w:proofErr w:type="spellEnd"/>
        <w:r>
          <w:rPr>
            <w:rStyle w:val="Hyperlink"/>
          </w:rPr>
          <w:t xml:space="preserve"> Light, 20MΩ Dark, 2-Pin TO-18 NSL-19M51 | RS Components (rs-online.com)</w:t>
        </w:r>
      </w:hyperlink>
    </w:p>
  </w:footnote>
  <w:footnote w:id="37">
    <w:p w14:paraId="47860F66" w14:textId="1D68751A" w:rsidR="003B21CC" w:rsidRDefault="003B21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7" w:history="1">
        <w:r>
          <w:rPr>
            <w:rStyle w:val="Hyperlink"/>
          </w:rPr>
          <w:t>Molex 206560-0050 Square Omnidirectional GSM &amp; GPRS Antenna, GPS | RS Components (rs-online.com)</w:t>
        </w:r>
      </w:hyperlink>
    </w:p>
  </w:footnote>
  <w:footnote w:id="38">
    <w:p w14:paraId="06A74056" w14:textId="2FF54DC9" w:rsidR="00D00FCA" w:rsidRDefault="00D00F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8" w:history="1">
        <w:r w:rsidR="00F926EF">
          <w:rPr>
            <w:rStyle w:val="Hyperlink"/>
          </w:rPr>
          <w:t xml:space="preserve">WAVGAT APM2.5 NEO 6M NEO M8N NEO M7N 0 000 GPS Module GYGPSV1 8M 3 5V GYGPSV5 NEO for Pixhawk </w:t>
        </w:r>
        <w:proofErr w:type="spellStart"/>
        <w:r w:rsidR="00F926EF">
          <w:rPr>
            <w:rStyle w:val="Hyperlink"/>
          </w:rPr>
          <w:t>APM|Integrated</w:t>
        </w:r>
        <w:proofErr w:type="spellEnd"/>
        <w:r w:rsidR="00F926EF">
          <w:rPr>
            <w:rStyle w:val="Hyperlink"/>
          </w:rPr>
          <w:t xml:space="preserve"> Circuits| - AliExpress</w:t>
        </w:r>
      </w:hyperlink>
    </w:p>
  </w:footnote>
  <w:footnote w:id="39">
    <w:p w14:paraId="1CA96ADC" w14:textId="5E014D72" w:rsidR="00DA17CD" w:rsidRDefault="00DA17CD" w:rsidP="002824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9" w:history="1">
        <w:r w:rsidR="00A666C7">
          <w:rPr>
            <w:rStyle w:val="Hyperlink"/>
          </w:rPr>
          <w:t>ADAFRUIT INDUSTRIES 1059 GPS Module | RS Components (rs-online.com)</w:t>
        </w:r>
      </w:hyperlink>
    </w:p>
  </w:footnote>
  <w:footnote w:id="40">
    <w:p w14:paraId="2A75448D" w14:textId="7F4A11D9" w:rsidR="00DA17CD" w:rsidRDefault="00DA17CD" w:rsidP="002824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0" w:history="1">
        <w:proofErr w:type="spellStart"/>
        <w:r w:rsidR="00852E51">
          <w:rPr>
            <w:rStyle w:val="Hyperlink"/>
          </w:rPr>
          <w:t>NameLessRC</w:t>
        </w:r>
        <w:proofErr w:type="spellEnd"/>
        <w:r w:rsidR="00852E51">
          <w:rPr>
            <w:rStyle w:val="Hyperlink"/>
          </w:rPr>
          <w:t xml:space="preserve"> Tiny GPS Module 5V 9600dps UBLOX (</w:t>
        </w:r>
        <w:proofErr w:type="spellStart"/>
        <w:proofErr w:type="gramStart"/>
        <w:r w:rsidR="00852E51">
          <w:rPr>
            <w:rStyle w:val="Hyperlink"/>
          </w:rPr>
          <w:t>kingquad.shop</w:t>
        </w:r>
        <w:proofErr w:type="spellEnd"/>
        <w:proofErr w:type="gramEnd"/>
        <w:r w:rsidR="00852E51">
          <w:rPr>
            <w:rStyle w:val="Hyperlink"/>
          </w:rPr>
          <w:t>)</w:t>
        </w:r>
      </w:hyperlink>
    </w:p>
  </w:footnote>
  <w:footnote w:id="41">
    <w:p w14:paraId="3E5D5B21" w14:textId="77777777" w:rsidR="00B5228B" w:rsidRDefault="00B5228B" w:rsidP="00B5228B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t xml:space="preserve"> </w:t>
      </w:r>
      <w:hyperlink r:id="rId41" w:history="1">
        <w:r>
          <w:rPr>
            <w:rStyle w:val="Hyperlink"/>
          </w:rPr>
          <w:t>HLMP-1301 Broadcom, LED, Red, Through Hole | Fa</w:t>
        </w:r>
        <w:bookmarkStart w:id="29" w:name="_Hlt88770239"/>
        <w:bookmarkStart w:id="30" w:name="_Hlt88770240"/>
        <w:r>
          <w:rPr>
            <w:rStyle w:val="Hyperlink"/>
          </w:rPr>
          <w:t>r</w:t>
        </w:r>
        <w:bookmarkEnd w:id="29"/>
        <w:bookmarkEnd w:id="30"/>
        <w:r>
          <w:rPr>
            <w:rStyle w:val="Hyperlink"/>
          </w:rPr>
          <w:t>nell</w:t>
        </w:r>
      </w:hyperlink>
    </w:p>
  </w:footnote>
  <w:footnote w:id="42">
    <w:p w14:paraId="5615C9D0" w14:textId="49033D07" w:rsidR="00BD0CFC" w:rsidRDefault="00BD0C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2" w:history="1">
        <w:r w:rsidR="00BC0836">
          <w:rPr>
            <w:rStyle w:val="Hyperlink"/>
          </w:rPr>
          <w:t>Transcend Secure Digital Card 1GB (picstop.co.uk)</w:t>
        </w:r>
      </w:hyperlink>
    </w:p>
  </w:footnote>
  <w:footnote w:id="43">
    <w:p w14:paraId="285C27C5" w14:textId="77777777" w:rsidR="003E291E" w:rsidRPr="0039417A" w:rsidRDefault="003E291E" w:rsidP="003E291E">
      <w:pPr>
        <w:pStyle w:val="FootnoteText"/>
        <w:rPr>
          <w:rFonts w:ascii="Arial" w:hAnsi="Arial" w:cs="Arial"/>
          <w:sz w:val="16"/>
          <w:szCs w:val="16"/>
        </w:rPr>
      </w:pPr>
      <w:r w:rsidRPr="0039417A">
        <w:rPr>
          <w:rStyle w:val="FootnoteReference"/>
          <w:rFonts w:ascii="Arial" w:eastAsiaTheme="majorEastAsia" w:hAnsi="Arial" w:cs="Arial"/>
          <w:sz w:val="16"/>
          <w:szCs w:val="16"/>
        </w:rPr>
        <w:footnoteRef/>
      </w:r>
      <w:r w:rsidRPr="0039417A">
        <w:rPr>
          <w:rFonts w:ascii="Arial" w:hAnsi="Arial" w:cs="Arial"/>
          <w:sz w:val="16"/>
          <w:szCs w:val="16"/>
          <w:vertAlign w:val="superscript"/>
        </w:rPr>
        <w:t xml:space="preserve"> </w:t>
      </w:r>
      <w:hyperlink r:id="rId43" w:history="1">
        <w:r w:rsidRPr="0039417A">
          <w:rPr>
            <w:rStyle w:val="Hyperlink"/>
            <w:rFonts w:ascii="Arial" w:hAnsi="Arial" w:cs="Arial"/>
            <w:sz w:val="16"/>
            <w:szCs w:val="16"/>
          </w:rPr>
          <w:t>PIC18F45K50-I/P Microchip, 8 Bit MCU, Flash, PIC18 Family PIC18F K5x Series Microcontrollers | Farnell</w:t>
        </w:r>
      </w:hyperlink>
    </w:p>
  </w:footnote>
  <w:footnote w:id="44">
    <w:p w14:paraId="726E6922" w14:textId="77777777" w:rsidR="003E291E" w:rsidRPr="0039417A" w:rsidRDefault="003E291E" w:rsidP="003E291E">
      <w:pPr>
        <w:pStyle w:val="FootnoteText"/>
        <w:rPr>
          <w:rFonts w:ascii="Arial" w:hAnsi="Arial" w:cs="Arial"/>
          <w:sz w:val="16"/>
          <w:szCs w:val="16"/>
        </w:rPr>
      </w:pPr>
      <w:r w:rsidRPr="0039417A">
        <w:rPr>
          <w:rStyle w:val="FootnoteReference"/>
          <w:rFonts w:ascii="Arial" w:eastAsiaTheme="majorEastAsia" w:hAnsi="Arial" w:cs="Arial"/>
          <w:sz w:val="16"/>
          <w:szCs w:val="16"/>
        </w:rPr>
        <w:footnoteRef/>
      </w:r>
      <w:r w:rsidRPr="0039417A">
        <w:rPr>
          <w:rFonts w:ascii="Arial" w:hAnsi="Arial" w:cs="Arial"/>
          <w:sz w:val="16"/>
          <w:szCs w:val="16"/>
        </w:rPr>
        <w:t xml:space="preserve">  </w:t>
      </w:r>
      <w:hyperlink r:id="rId44" w:history="1">
        <w:r w:rsidRPr="0039417A">
          <w:rPr>
            <w:rStyle w:val="Hyperlink"/>
            <w:rFonts w:ascii="Arial" w:hAnsi="Arial" w:cs="Arial"/>
            <w:sz w:val="16"/>
            <w:szCs w:val="16"/>
          </w:rPr>
          <w:t>PIC18F45K50-I/MV Microchip, 8 Bit MCU, Flash, PIC18 Family PIC18F K5x Series Microcontrollers | Farnell</w:t>
        </w:r>
      </w:hyperlink>
    </w:p>
  </w:footnote>
  <w:footnote w:id="45">
    <w:p w14:paraId="10C442E1" w14:textId="77777777" w:rsidR="003E291E" w:rsidRPr="0039417A" w:rsidRDefault="003E291E" w:rsidP="003E291E">
      <w:pPr>
        <w:pStyle w:val="FootnoteText"/>
        <w:rPr>
          <w:rFonts w:ascii="Arial" w:hAnsi="Arial" w:cs="Arial"/>
          <w:sz w:val="16"/>
          <w:szCs w:val="16"/>
        </w:rPr>
      </w:pPr>
      <w:r w:rsidRPr="0039417A">
        <w:rPr>
          <w:rStyle w:val="FootnoteReference"/>
          <w:rFonts w:ascii="Arial" w:eastAsiaTheme="majorEastAsia" w:hAnsi="Arial" w:cs="Arial"/>
          <w:sz w:val="16"/>
          <w:szCs w:val="16"/>
        </w:rPr>
        <w:footnoteRef/>
      </w:r>
      <w:r w:rsidRPr="0039417A">
        <w:rPr>
          <w:rFonts w:ascii="Arial" w:hAnsi="Arial" w:cs="Arial"/>
          <w:sz w:val="16"/>
          <w:szCs w:val="16"/>
        </w:rPr>
        <w:t xml:space="preserve">  </w:t>
      </w:r>
      <w:hyperlink r:id="rId45" w:history="1">
        <w:r w:rsidRPr="0039417A">
          <w:rPr>
            <w:rStyle w:val="Hyperlink"/>
            <w:rFonts w:ascii="Arial" w:hAnsi="Arial" w:cs="Arial"/>
            <w:sz w:val="16"/>
            <w:szCs w:val="16"/>
          </w:rPr>
          <w:t>PIC18LF45K50-I/P Microchip, 8 Bit MCU, Flash, PIC18 Family PIC18F K5x Series Microcontrollers | Farnell</w:t>
        </w:r>
      </w:hyperlink>
    </w:p>
  </w:footnote>
  <w:footnote w:id="46">
    <w:p w14:paraId="5602C2E3" w14:textId="77777777" w:rsidR="003E23C2" w:rsidRPr="00217D70" w:rsidRDefault="003E23C2" w:rsidP="003E23C2">
      <w:pPr>
        <w:ind w:right="-1039"/>
        <w:rPr>
          <w:rFonts w:ascii="Arial" w:hAnsi="Arial" w:cs="Arial"/>
          <w:sz w:val="16"/>
          <w:szCs w:val="16"/>
        </w:rPr>
      </w:pPr>
      <w:r w:rsidRPr="00217D70">
        <w:rPr>
          <w:rStyle w:val="FootnoteReference"/>
          <w:rFonts w:ascii="Arial" w:eastAsiaTheme="majorEastAsia" w:hAnsi="Arial" w:cs="Arial"/>
          <w:sz w:val="16"/>
          <w:szCs w:val="16"/>
        </w:rPr>
        <w:footnoteRef/>
      </w:r>
      <w:r w:rsidRPr="00217D70">
        <w:rPr>
          <w:rFonts w:ascii="Arial" w:hAnsi="Arial" w:cs="Arial"/>
          <w:sz w:val="16"/>
          <w:szCs w:val="16"/>
          <w:vertAlign w:val="superscript"/>
        </w:rPr>
        <w:t xml:space="preserve">  </w:t>
      </w:r>
      <w:hyperlink r:id="rId46" w:history="1">
        <w:r w:rsidRPr="00217D70">
          <w:rPr>
            <w:rStyle w:val="Hyperlink"/>
            <w:rFonts w:ascii="Arial" w:hAnsi="Arial" w:cs="Arial"/>
            <w:sz w:val="16"/>
            <w:szCs w:val="16"/>
          </w:rPr>
          <w:t>NiMH or Lithium Batteries-Pros and Cons-battery-knowledge | Large Power</w:t>
        </w:r>
      </w:hyperlink>
    </w:p>
  </w:footnote>
  <w:footnote w:id="47">
    <w:p w14:paraId="45C2915D" w14:textId="612380A2" w:rsidR="00ED75C0" w:rsidRDefault="00ED75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7" w:history="1">
        <w:r w:rsidR="001E4FB0">
          <w:rPr>
            <w:rStyle w:val="Hyperlink"/>
          </w:rPr>
          <w:t>Li-Ion Battery Advantages / Disadvantages: Lithium Ion » Electronics Notes (electronics-notes.com)</w:t>
        </w:r>
      </w:hyperlink>
    </w:p>
  </w:footnote>
  <w:footnote w:id="48">
    <w:p w14:paraId="3FA857CF" w14:textId="77777777" w:rsidR="003E23C2" w:rsidRPr="00217D70" w:rsidRDefault="003E23C2" w:rsidP="003E23C2">
      <w:pPr>
        <w:ind w:right="-1039"/>
        <w:rPr>
          <w:rFonts w:ascii="Arial" w:hAnsi="Arial" w:cs="Arial"/>
          <w:sz w:val="16"/>
          <w:szCs w:val="16"/>
        </w:rPr>
      </w:pPr>
      <w:r w:rsidRPr="00217D70">
        <w:rPr>
          <w:rStyle w:val="FootnoteReference"/>
          <w:rFonts w:ascii="Arial" w:eastAsiaTheme="majorEastAsia" w:hAnsi="Arial" w:cs="Arial"/>
          <w:sz w:val="16"/>
          <w:szCs w:val="16"/>
        </w:rPr>
        <w:footnoteRef/>
      </w:r>
      <w:r w:rsidRPr="00217D70">
        <w:rPr>
          <w:rFonts w:ascii="Arial" w:hAnsi="Arial" w:cs="Arial"/>
          <w:sz w:val="16"/>
          <w:szCs w:val="16"/>
        </w:rPr>
        <w:t xml:space="preserve"> </w:t>
      </w:r>
      <w:hyperlink r:id="rId48" w:history="1">
        <w:r w:rsidRPr="00217D70">
          <w:rPr>
            <w:rStyle w:val="Hyperlink"/>
            <w:rFonts w:ascii="Arial" w:hAnsi="Arial" w:cs="Arial"/>
            <w:sz w:val="16"/>
            <w:szCs w:val="16"/>
          </w:rPr>
          <w:t xml:space="preserve">Advantages of Lead Acid </w:t>
        </w:r>
        <w:proofErr w:type="spellStart"/>
        <w:proofErr w:type="gramStart"/>
        <w:r w:rsidRPr="00217D70">
          <w:rPr>
            <w:rStyle w:val="Hyperlink"/>
            <w:rFonts w:ascii="Arial" w:hAnsi="Arial" w:cs="Arial"/>
            <w:sz w:val="16"/>
            <w:szCs w:val="16"/>
          </w:rPr>
          <w:t>Battery,disadvantages</w:t>
        </w:r>
        <w:proofErr w:type="spellEnd"/>
        <w:proofErr w:type="gramEnd"/>
        <w:r w:rsidRPr="00217D70">
          <w:rPr>
            <w:rStyle w:val="Hyperlink"/>
            <w:rFonts w:ascii="Arial" w:hAnsi="Arial" w:cs="Arial"/>
            <w:sz w:val="16"/>
            <w:szCs w:val="16"/>
          </w:rPr>
          <w:t xml:space="preserve"> of Lead Acid Battery (rfwireless-world.com)</w:t>
        </w:r>
      </w:hyperlink>
    </w:p>
  </w:footnote>
  <w:footnote w:id="49">
    <w:p w14:paraId="763CF2AB" w14:textId="340ACC4B" w:rsidR="00D371B3" w:rsidRDefault="00D371B3" w:rsidP="00D371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9" w:history="1">
        <w:proofErr w:type="spellStart"/>
        <w:r w:rsidR="009976C0">
          <w:rPr>
            <w:rStyle w:val="Hyperlink"/>
          </w:rPr>
          <w:t>QTshine</w:t>
        </w:r>
        <w:proofErr w:type="spellEnd"/>
        <w:r w:rsidR="009976C0">
          <w:rPr>
            <w:rStyle w:val="Hyperlink"/>
          </w:rPr>
          <w:t xml:space="preserve"> Power </w:t>
        </w:r>
        <w:proofErr w:type="gramStart"/>
        <w:r w:rsidR="009976C0">
          <w:rPr>
            <w:rStyle w:val="Hyperlink"/>
          </w:rPr>
          <w:t>Bank,</w:t>
        </w:r>
        <w:r w:rsidR="009976C0">
          <w:rPr>
            <w:rStyle w:val="Hyperlink"/>
            <w:rFonts w:ascii="MS Mincho" w:eastAsia="MS Mincho" w:hAnsi="MS Mincho" w:cs="MS Mincho" w:hint="eastAsia"/>
          </w:rPr>
          <w:t>【</w:t>
        </w:r>
        <w:proofErr w:type="gramEnd"/>
        <w:r w:rsidR="009976C0">
          <w:rPr>
            <w:rStyle w:val="Hyperlink"/>
          </w:rPr>
          <w:t xml:space="preserve">26800 </w:t>
        </w:r>
        <w:proofErr w:type="spellStart"/>
        <w:r w:rsidR="009976C0">
          <w:rPr>
            <w:rStyle w:val="Hyperlink"/>
          </w:rPr>
          <w:t>mAh</w:t>
        </w:r>
        <w:proofErr w:type="spellEnd"/>
        <w:r w:rsidR="009976C0">
          <w:rPr>
            <w:rStyle w:val="Hyperlink"/>
          </w:rPr>
          <w:t xml:space="preserve"> High </w:t>
        </w:r>
        <w:proofErr w:type="spellStart"/>
        <w:r w:rsidR="009976C0">
          <w:rPr>
            <w:rStyle w:val="Hyperlink"/>
          </w:rPr>
          <w:t>Capacity</w:t>
        </w:r>
        <w:r w:rsidR="009976C0">
          <w:rPr>
            <w:rStyle w:val="Hyperlink"/>
            <w:rFonts w:ascii="MS Mincho" w:eastAsia="MS Mincho" w:hAnsi="MS Mincho" w:cs="MS Mincho" w:hint="eastAsia"/>
          </w:rPr>
          <w:t>】</w:t>
        </w:r>
        <w:r w:rsidR="009976C0">
          <w:rPr>
            <w:rStyle w:val="Hyperlink"/>
          </w:rPr>
          <w:t>Portable</w:t>
        </w:r>
        <w:proofErr w:type="spellEnd"/>
        <w:r w:rsidR="009976C0">
          <w:rPr>
            <w:rStyle w:val="Hyperlink"/>
          </w:rPr>
          <w:t xml:space="preserve"> Charger Fast Charge with 3 Outputs &amp; Type-C Input External Battery Pack with 4 LED Lights Ultra Compact for Smart Phone, Tablet - Classic Black : Amazon.co.uk: Electronics &amp; Photo</w:t>
        </w:r>
      </w:hyperlink>
    </w:p>
  </w:footnote>
  <w:footnote w:id="50">
    <w:p w14:paraId="1B3681B6" w14:textId="56D18B32" w:rsidR="00D371B3" w:rsidRDefault="00D371B3" w:rsidP="00D371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0" w:history="1">
        <w:r w:rsidR="009976C0">
          <w:rPr>
            <w:rStyle w:val="Hyperlink"/>
          </w:rPr>
          <w:t>Portable Charger 50000mAh Portable Charger Simple Stylish and Compact Design Quick Charge Smart Phones Tablet Camera etc (Black): Amazon.co.uk: Electronics &amp; Photo</w:t>
        </w:r>
      </w:hyperlink>
    </w:p>
  </w:footnote>
  <w:footnote w:id="51">
    <w:p w14:paraId="151AD2B3" w14:textId="7DB930DB" w:rsidR="00D371B3" w:rsidRDefault="00D371B3" w:rsidP="00D371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1" w:history="1">
        <w:r w:rsidR="009976C0">
          <w:rPr>
            <w:rStyle w:val="Hyperlink"/>
          </w:rPr>
          <w:t>MAXOAK 50000mAh 6 Port (5V/12V/ 20V) Portable Battery Charger External Battery Power Bank for Laptop &amp; Notebook (not for Apple Laptop</w:t>
        </w:r>
        <w:proofErr w:type="gramStart"/>
        <w:r w:rsidR="009976C0">
          <w:rPr>
            <w:rStyle w:val="Hyperlink"/>
          </w:rPr>
          <w:t>) :</w:t>
        </w:r>
        <w:proofErr w:type="gramEnd"/>
        <w:r w:rsidR="009976C0">
          <w:rPr>
            <w:rStyle w:val="Hyperlink"/>
          </w:rPr>
          <w:t xml:space="preserve"> Amazon.co.uk: Computers &amp; Accessories</w:t>
        </w:r>
      </w:hyperlink>
    </w:p>
  </w:footnote>
  <w:footnote w:id="52">
    <w:p w14:paraId="3ED9DA22" w14:textId="77777777" w:rsidR="00295FE6" w:rsidRDefault="00295FE6" w:rsidP="00295FE6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t xml:space="preserve"> </w:t>
      </w:r>
      <w:hyperlink r:id="rId52" w:history="1">
        <w:r>
          <w:rPr>
            <w:rStyle w:val="Hyperlink"/>
          </w:rPr>
          <w:t xml:space="preserve">EGG.TT.304.CLL | </w:t>
        </w:r>
        <w:proofErr w:type="spellStart"/>
        <w:r>
          <w:rPr>
            <w:rStyle w:val="Hyperlink"/>
          </w:rPr>
          <w:t>Lemo</w:t>
        </w:r>
        <w:proofErr w:type="spellEnd"/>
        <w:r>
          <w:rPr>
            <w:rStyle w:val="Hyperlink"/>
          </w:rPr>
          <w:t xml:space="preserve"> Panel Mount Circular Connector, 4 Contacts, M7 Connector | RS Components (rs-online.com)</w:t>
        </w:r>
      </w:hyperlink>
    </w:p>
  </w:footnote>
  <w:footnote w:id="53">
    <w:p w14:paraId="4692247D" w14:textId="77777777" w:rsidR="00295FE6" w:rsidRDefault="00295FE6" w:rsidP="00295FE6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t xml:space="preserve"> </w:t>
      </w:r>
      <w:hyperlink r:id="rId53" w:history="1">
        <w:r>
          <w:rPr>
            <w:rStyle w:val="Hyperlink"/>
          </w:rPr>
          <w:t>M Connector | LEMO Connectors | Push-Pull, Circular Connectors | Cables</w:t>
        </w:r>
      </w:hyperlink>
    </w:p>
  </w:footnote>
  <w:footnote w:id="54">
    <w:p w14:paraId="6F98CFD7" w14:textId="77777777" w:rsidR="00295FE6" w:rsidRDefault="00295FE6" w:rsidP="00295F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4" w:history="1">
        <w:r>
          <w:rPr>
            <w:rStyle w:val="Hyperlink"/>
          </w:rPr>
          <w:t>RS PRO Cable Mount XLR Connector, Male, 250 V ac, 4 Way, Silver Plating | RS Components (rs-online.com)</w:t>
        </w:r>
      </w:hyperlink>
    </w:p>
  </w:footnote>
  <w:footnote w:id="55">
    <w:p w14:paraId="29C3C7A5" w14:textId="63DAA68B" w:rsidR="00704975" w:rsidRDefault="00704975" w:rsidP="00894B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5" w:history="1">
        <w:r w:rsidR="007C1EAB">
          <w:rPr>
            <w:rStyle w:val="Hyperlink"/>
          </w:rPr>
          <w:t>⁣Max Case MAX300 - Case Empty - Black | The Case Shop</w:t>
        </w:r>
      </w:hyperlink>
    </w:p>
  </w:footnote>
  <w:footnote w:id="56">
    <w:p w14:paraId="56CEC138" w14:textId="70484F1C" w:rsidR="00704975" w:rsidRDefault="00704975" w:rsidP="00894B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6" w:history="1">
        <w:r w:rsidR="00694C70">
          <w:rPr>
            <w:rStyle w:val="Hyperlink"/>
          </w:rPr>
          <w:t>Hurricane Waterproof and Shockproof Hard Equipment Case - Orange (L275xW203xH95.4mm) | cases-and-enclosures.co.uk Suppliers of Aluminium Flight Cases, Sealed Plastic Enclosures, Hurricane Equipment Cases, Custom Foam</w:t>
        </w:r>
      </w:hyperlink>
    </w:p>
  </w:footnote>
  <w:footnote w:id="57">
    <w:p w14:paraId="54D77359" w14:textId="3AD584BB" w:rsidR="00704975" w:rsidRDefault="00704975" w:rsidP="00894B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7" w:history="1">
        <w:proofErr w:type="spellStart"/>
        <w:r w:rsidR="00E21948">
          <w:rPr>
            <w:rStyle w:val="Hyperlink"/>
          </w:rPr>
          <w:t>Peli</w:t>
        </w:r>
        <w:proofErr w:type="spellEnd"/>
        <w:r w:rsidR="00E21948">
          <w:rPr>
            <w:rStyle w:val="Hyperlink"/>
          </w:rPr>
          <w:t xml:space="preserve"> iM2275 Storm Case - Equipment Hard Case - </w:t>
        </w:r>
        <w:proofErr w:type="spellStart"/>
        <w:r w:rsidR="00E21948">
          <w:rPr>
            <w:rStyle w:val="Hyperlink"/>
          </w:rPr>
          <w:t>Peli</w:t>
        </w:r>
        <w:proofErr w:type="spellEnd"/>
        <w:r w:rsidR="00E21948">
          <w:rPr>
            <w:rStyle w:val="Hyperlink"/>
          </w:rPr>
          <w:t xml:space="preserve"> UK (peliproducts.co.uk)</w:t>
        </w:r>
      </w:hyperlink>
    </w:p>
  </w:footnote>
  <w:footnote w:id="58">
    <w:p w14:paraId="7147A1A7" w14:textId="79BE4E37" w:rsidR="00011CFC" w:rsidRDefault="00011C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8" w:history="1">
        <w:r w:rsidR="00377157">
          <w:rPr>
            <w:rStyle w:val="Hyperlink"/>
          </w:rPr>
          <w:t>PCB Order &amp; Online PCB Quote &amp; SMT Assembly Quote - JLCPCB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AFA"/>
    <w:multiLevelType w:val="hybridMultilevel"/>
    <w:tmpl w:val="21307F2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91CDA"/>
    <w:multiLevelType w:val="hybridMultilevel"/>
    <w:tmpl w:val="17FA490C"/>
    <w:lvl w:ilvl="0" w:tplc="287EC7E2">
      <w:numFmt w:val="bullet"/>
      <w:lvlText w:val=""/>
      <w:lvlJc w:val="left"/>
      <w:pPr>
        <w:ind w:left="432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B0616"/>
    <w:multiLevelType w:val="multilevel"/>
    <w:tmpl w:val="5166320E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8F3044"/>
    <w:multiLevelType w:val="hybridMultilevel"/>
    <w:tmpl w:val="B28C56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C1B30"/>
    <w:multiLevelType w:val="hybridMultilevel"/>
    <w:tmpl w:val="69C41A58"/>
    <w:lvl w:ilvl="0" w:tplc="08090009">
      <w:start w:val="1"/>
      <w:numFmt w:val="bullet"/>
      <w:lvlText w:val=""/>
      <w:lvlJc w:val="left"/>
      <w:pPr>
        <w:ind w:left="104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5" w15:restartNumberingAfterBreak="0">
    <w:nsid w:val="0DF1158A"/>
    <w:multiLevelType w:val="hybridMultilevel"/>
    <w:tmpl w:val="06C6512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A2343"/>
    <w:multiLevelType w:val="hybridMultilevel"/>
    <w:tmpl w:val="F6FA795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E1DF1"/>
    <w:multiLevelType w:val="hybridMultilevel"/>
    <w:tmpl w:val="F7645F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34A32"/>
    <w:multiLevelType w:val="hybridMultilevel"/>
    <w:tmpl w:val="27566F4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3B3"/>
    <w:multiLevelType w:val="hybridMultilevel"/>
    <w:tmpl w:val="9D2C498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811E0"/>
    <w:multiLevelType w:val="hybridMultilevel"/>
    <w:tmpl w:val="163E868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175F9D"/>
    <w:multiLevelType w:val="multilevel"/>
    <w:tmpl w:val="C84ED81C"/>
    <w:lvl w:ilvl="0">
      <w:numFmt w:val="bullet"/>
      <w:lvlText w:val=""/>
      <w:lvlJc w:val="left"/>
      <w:pPr>
        <w:ind w:left="417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48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56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63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70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77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84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92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938" w:hanging="360"/>
      </w:pPr>
      <w:rPr>
        <w:rFonts w:ascii="Wingdings" w:hAnsi="Wingdings"/>
      </w:rPr>
    </w:lvl>
  </w:abstractNum>
  <w:abstractNum w:abstractNumId="12" w15:restartNumberingAfterBreak="0">
    <w:nsid w:val="284B7277"/>
    <w:multiLevelType w:val="multilevel"/>
    <w:tmpl w:val="3BC2EE9A"/>
    <w:lvl w:ilvl="0">
      <w:numFmt w:val="bullet"/>
      <w:lvlText w:val="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3" w15:restartNumberingAfterBreak="0">
    <w:nsid w:val="2B481710"/>
    <w:multiLevelType w:val="hybridMultilevel"/>
    <w:tmpl w:val="069CE7FA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97CA2"/>
    <w:multiLevelType w:val="hybridMultilevel"/>
    <w:tmpl w:val="568E03D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F4440"/>
    <w:multiLevelType w:val="hybridMultilevel"/>
    <w:tmpl w:val="313065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A4118"/>
    <w:multiLevelType w:val="hybridMultilevel"/>
    <w:tmpl w:val="D9006B1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F0C2D"/>
    <w:multiLevelType w:val="hybridMultilevel"/>
    <w:tmpl w:val="72C452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FF0146"/>
    <w:multiLevelType w:val="hybridMultilevel"/>
    <w:tmpl w:val="1102F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964E0A"/>
    <w:multiLevelType w:val="hybridMultilevel"/>
    <w:tmpl w:val="38AA5562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695AB1"/>
    <w:multiLevelType w:val="hybridMultilevel"/>
    <w:tmpl w:val="178CAE4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2F64BF"/>
    <w:multiLevelType w:val="hybridMultilevel"/>
    <w:tmpl w:val="E4FE7B7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E70DE2"/>
    <w:multiLevelType w:val="hybridMultilevel"/>
    <w:tmpl w:val="DF7EA36A"/>
    <w:lvl w:ilvl="0" w:tplc="287EC7E2">
      <w:numFmt w:val="bullet"/>
      <w:lvlText w:val=""/>
      <w:lvlJc w:val="left"/>
      <w:pPr>
        <w:ind w:left="432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3" w15:restartNumberingAfterBreak="0">
    <w:nsid w:val="7EF96109"/>
    <w:multiLevelType w:val="hybridMultilevel"/>
    <w:tmpl w:val="158E44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E48E01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23"/>
  </w:num>
  <w:num w:numId="4">
    <w:abstractNumId w:val="22"/>
  </w:num>
  <w:num w:numId="5">
    <w:abstractNumId w:val="1"/>
  </w:num>
  <w:num w:numId="6">
    <w:abstractNumId w:val="19"/>
  </w:num>
  <w:num w:numId="7">
    <w:abstractNumId w:val="17"/>
  </w:num>
  <w:num w:numId="8">
    <w:abstractNumId w:val="13"/>
  </w:num>
  <w:num w:numId="9">
    <w:abstractNumId w:val="5"/>
  </w:num>
  <w:num w:numId="10">
    <w:abstractNumId w:val="10"/>
  </w:num>
  <w:num w:numId="11">
    <w:abstractNumId w:val="15"/>
  </w:num>
  <w:num w:numId="12">
    <w:abstractNumId w:val="0"/>
  </w:num>
  <w:num w:numId="13">
    <w:abstractNumId w:val="9"/>
  </w:num>
  <w:num w:numId="14">
    <w:abstractNumId w:val="21"/>
  </w:num>
  <w:num w:numId="15">
    <w:abstractNumId w:val="8"/>
  </w:num>
  <w:num w:numId="16">
    <w:abstractNumId w:val="18"/>
  </w:num>
  <w:num w:numId="17">
    <w:abstractNumId w:val="3"/>
  </w:num>
  <w:num w:numId="18">
    <w:abstractNumId w:val="7"/>
  </w:num>
  <w:num w:numId="19">
    <w:abstractNumId w:val="14"/>
  </w:num>
  <w:num w:numId="20">
    <w:abstractNumId w:val="16"/>
  </w:num>
  <w:num w:numId="21">
    <w:abstractNumId w:val="2"/>
  </w:num>
  <w:num w:numId="22">
    <w:abstractNumId w:val="6"/>
  </w:num>
  <w:num w:numId="23">
    <w:abstractNumId w:val="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772"/>
    <w:rsid w:val="00002C15"/>
    <w:rsid w:val="00003043"/>
    <w:rsid w:val="00003CC5"/>
    <w:rsid w:val="00004DE4"/>
    <w:rsid w:val="00004F40"/>
    <w:rsid w:val="00006A40"/>
    <w:rsid w:val="00007711"/>
    <w:rsid w:val="00007B8A"/>
    <w:rsid w:val="00011CFC"/>
    <w:rsid w:val="000132FB"/>
    <w:rsid w:val="00013486"/>
    <w:rsid w:val="00022874"/>
    <w:rsid w:val="00022CEE"/>
    <w:rsid w:val="00027A66"/>
    <w:rsid w:val="00031AA4"/>
    <w:rsid w:val="00031FFA"/>
    <w:rsid w:val="000339B6"/>
    <w:rsid w:val="0003483C"/>
    <w:rsid w:val="00034991"/>
    <w:rsid w:val="000350CA"/>
    <w:rsid w:val="0003516B"/>
    <w:rsid w:val="00035A59"/>
    <w:rsid w:val="00042EDE"/>
    <w:rsid w:val="00044C30"/>
    <w:rsid w:val="00046390"/>
    <w:rsid w:val="00046C77"/>
    <w:rsid w:val="000500D8"/>
    <w:rsid w:val="00051748"/>
    <w:rsid w:val="00052CAB"/>
    <w:rsid w:val="0005303C"/>
    <w:rsid w:val="00053B0C"/>
    <w:rsid w:val="0005704C"/>
    <w:rsid w:val="00061D29"/>
    <w:rsid w:val="0006255A"/>
    <w:rsid w:val="00064BCF"/>
    <w:rsid w:val="00065D23"/>
    <w:rsid w:val="00065F51"/>
    <w:rsid w:val="0006771E"/>
    <w:rsid w:val="00075E5F"/>
    <w:rsid w:val="00076267"/>
    <w:rsid w:val="00076936"/>
    <w:rsid w:val="00076C81"/>
    <w:rsid w:val="00077E74"/>
    <w:rsid w:val="0008417C"/>
    <w:rsid w:val="00084AB7"/>
    <w:rsid w:val="0008675C"/>
    <w:rsid w:val="000868C5"/>
    <w:rsid w:val="00091C3A"/>
    <w:rsid w:val="000950E2"/>
    <w:rsid w:val="00096EA8"/>
    <w:rsid w:val="00097D00"/>
    <w:rsid w:val="000A00DC"/>
    <w:rsid w:val="000A112E"/>
    <w:rsid w:val="000A1B45"/>
    <w:rsid w:val="000A3AEA"/>
    <w:rsid w:val="000A4463"/>
    <w:rsid w:val="000A4FA4"/>
    <w:rsid w:val="000A61A9"/>
    <w:rsid w:val="000A723C"/>
    <w:rsid w:val="000B007E"/>
    <w:rsid w:val="000B03B9"/>
    <w:rsid w:val="000B172E"/>
    <w:rsid w:val="000B1F8D"/>
    <w:rsid w:val="000B58E9"/>
    <w:rsid w:val="000B753D"/>
    <w:rsid w:val="000C0610"/>
    <w:rsid w:val="000C119C"/>
    <w:rsid w:val="000C2521"/>
    <w:rsid w:val="000C4C01"/>
    <w:rsid w:val="000C5774"/>
    <w:rsid w:val="000C74BE"/>
    <w:rsid w:val="000D0B62"/>
    <w:rsid w:val="000D0BF2"/>
    <w:rsid w:val="000D15F9"/>
    <w:rsid w:val="000D67F9"/>
    <w:rsid w:val="000D7D6D"/>
    <w:rsid w:val="000E1E11"/>
    <w:rsid w:val="000E2138"/>
    <w:rsid w:val="000E4E6A"/>
    <w:rsid w:val="000E5806"/>
    <w:rsid w:val="000E6773"/>
    <w:rsid w:val="000F1549"/>
    <w:rsid w:val="000F2E2E"/>
    <w:rsid w:val="000F40E6"/>
    <w:rsid w:val="000F483F"/>
    <w:rsid w:val="000F53B7"/>
    <w:rsid w:val="00101177"/>
    <w:rsid w:val="00101405"/>
    <w:rsid w:val="00103013"/>
    <w:rsid w:val="00103719"/>
    <w:rsid w:val="0010505C"/>
    <w:rsid w:val="001054B7"/>
    <w:rsid w:val="00106AA8"/>
    <w:rsid w:val="00106FCA"/>
    <w:rsid w:val="001111D0"/>
    <w:rsid w:val="001130AB"/>
    <w:rsid w:val="001145DA"/>
    <w:rsid w:val="00116AD4"/>
    <w:rsid w:val="0012229F"/>
    <w:rsid w:val="001222CA"/>
    <w:rsid w:val="00122A38"/>
    <w:rsid w:val="00122DC5"/>
    <w:rsid w:val="001235A8"/>
    <w:rsid w:val="001241D4"/>
    <w:rsid w:val="00124E9A"/>
    <w:rsid w:val="00126BFD"/>
    <w:rsid w:val="00131CD2"/>
    <w:rsid w:val="00131F90"/>
    <w:rsid w:val="00132B9B"/>
    <w:rsid w:val="001333DC"/>
    <w:rsid w:val="001375D2"/>
    <w:rsid w:val="00140BEC"/>
    <w:rsid w:val="00143AEF"/>
    <w:rsid w:val="00145173"/>
    <w:rsid w:val="001504EE"/>
    <w:rsid w:val="001505B6"/>
    <w:rsid w:val="00151672"/>
    <w:rsid w:val="001517BC"/>
    <w:rsid w:val="001518A7"/>
    <w:rsid w:val="00151D1E"/>
    <w:rsid w:val="00152E04"/>
    <w:rsid w:val="00154CA4"/>
    <w:rsid w:val="00157826"/>
    <w:rsid w:val="0016158F"/>
    <w:rsid w:val="00161D0C"/>
    <w:rsid w:val="00164729"/>
    <w:rsid w:val="00164F2A"/>
    <w:rsid w:val="00165B59"/>
    <w:rsid w:val="00166A9F"/>
    <w:rsid w:val="001674B3"/>
    <w:rsid w:val="001675FB"/>
    <w:rsid w:val="00167749"/>
    <w:rsid w:val="00170866"/>
    <w:rsid w:val="001727B9"/>
    <w:rsid w:val="00173E42"/>
    <w:rsid w:val="00175C09"/>
    <w:rsid w:val="00176286"/>
    <w:rsid w:val="00177887"/>
    <w:rsid w:val="001820D0"/>
    <w:rsid w:val="00182203"/>
    <w:rsid w:val="00182EC1"/>
    <w:rsid w:val="00182FD5"/>
    <w:rsid w:val="00185059"/>
    <w:rsid w:val="001863AB"/>
    <w:rsid w:val="00190A01"/>
    <w:rsid w:val="001972D2"/>
    <w:rsid w:val="001A02CF"/>
    <w:rsid w:val="001A16FA"/>
    <w:rsid w:val="001A2969"/>
    <w:rsid w:val="001A2DAA"/>
    <w:rsid w:val="001A4F21"/>
    <w:rsid w:val="001B0ECB"/>
    <w:rsid w:val="001B290E"/>
    <w:rsid w:val="001B5300"/>
    <w:rsid w:val="001B7F60"/>
    <w:rsid w:val="001C0FFD"/>
    <w:rsid w:val="001C1ED8"/>
    <w:rsid w:val="001C2787"/>
    <w:rsid w:val="001C4675"/>
    <w:rsid w:val="001C5022"/>
    <w:rsid w:val="001C60B5"/>
    <w:rsid w:val="001C653C"/>
    <w:rsid w:val="001D032C"/>
    <w:rsid w:val="001D08B4"/>
    <w:rsid w:val="001D2C9C"/>
    <w:rsid w:val="001D5AA3"/>
    <w:rsid w:val="001E0C8B"/>
    <w:rsid w:val="001E4FB0"/>
    <w:rsid w:val="001E7A89"/>
    <w:rsid w:val="001F3BF9"/>
    <w:rsid w:val="001F7DBD"/>
    <w:rsid w:val="0020215B"/>
    <w:rsid w:val="00202305"/>
    <w:rsid w:val="00202416"/>
    <w:rsid w:val="00202FC9"/>
    <w:rsid w:val="002039B1"/>
    <w:rsid w:val="00204CC7"/>
    <w:rsid w:val="00207035"/>
    <w:rsid w:val="00207D32"/>
    <w:rsid w:val="00212AB4"/>
    <w:rsid w:val="00213693"/>
    <w:rsid w:val="00214052"/>
    <w:rsid w:val="00217435"/>
    <w:rsid w:val="00220D6F"/>
    <w:rsid w:val="002244D4"/>
    <w:rsid w:val="00225C28"/>
    <w:rsid w:val="002312D8"/>
    <w:rsid w:val="00232F90"/>
    <w:rsid w:val="0023480E"/>
    <w:rsid w:val="00242BAE"/>
    <w:rsid w:val="00243A62"/>
    <w:rsid w:val="00244F94"/>
    <w:rsid w:val="00245A75"/>
    <w:rsid w:val="00245D9D"/>
    <w:rsid w:val="00245F0F"/>
    <w:rsid w:val="0024788C"/>
    <w:rsid w:val="0025034A"/>
    <w:rsid w:val="0025045F"/>
    <w:rsid w:val="00255164"/>
    <w:rsid w:val="00262552"/>
    <w:rsid w:val="00264380"/>
    <w:rsid w:val="002758FA"/>
    <w:rsid w:val="0027622A"/>
    <w:rsid w:val="00280126"/>
    <w:rsid w:val="00280200"/>
    <w:rsid w:val="00282453"/>
    <w:rsid w:val="002844DA"/>
    <w:rsid w:val="002848C4"/>
    <w:rsid w:val="00284921"/>
    <w:rsid w:val="002855CD"/>
    <w:rsid w:val="002858D1"/>
    <w:rsid w:val="00286773"/>
    <w:rsid w:val="00286F57"/>
    <w:rsid w:val="002877EB"/>
    <w:rsid w:val="00290206"/>
    <w:rsid w:val="00291AAD"/>
    <w:rsid w:val="00294329"/>
    <w:rsid w:val="00294B99"/>
    <w:rsid w:val="002954BA"/>
    <w:rsid w:val="00295FE6"/>
    <w:rsid w:val="002967D5"/>
    <w:rsid w:val="00296DD1"/>
    <w:rsid w:val="00297784"/>
    <w:rsid w:val="002A1056"/>
    <w:rsid w:val="002A1708"/>
    <w:rsid w:val="002A3594"/>
    <w:rsid w:val="002A46A5"/>
    <w:rsid w:val="002A58D0"/>
    <w:rsid w:val="002A5EC4"/>
    <w:rsid w:val="002A69E3"/>
    <w:rsid w:val="002A7807"/>
    <w:rsid w:val="002B292F"/>
    <w:rsid w:val="002B3488"/>
    <w:rsid w:val="002B39D1"/>
    <w:rsid w:val="002B5263"/>
    <w:rsid w:val="002C22D6"/>
    <w:rsid w:val="002C256D"/>
    <w:rsid w:val="002C2C05"/>
    <w:rsid w:val="002C3D06"/>
    <w:rsid w:val="002C3EF0"/>
    <w:rsid w:val="002C5463"/>
    <w:rsid w:val="002C7653"/>
    <w:rsid w:val="002D1D5F"/>
    <w:rsid w:val="002D4858"/>
    <w:rsid w:val="002D6314"/>
    <w:rsid w:val="002D67B4"/>
    <w:rsid w:val="002E467D"/>
    <w:rsid w:val="002E55B9"/>
    <w:rsid w:val="002E667C"/>
    <w:rsid w:val="002E6B15"/>
    <w:rsid w:val="002E73EB"/>
    <w:rsid w:val="002E7C6A"/>
    <w:rsid w:val="002F04A2"/>
    <w:rsid w:val="002F0A48"/>
    <w:rsid w:val="002F0BF8"/>
    <w:rsid w:val="002F0C26"/>
    <w:rsid w:val="002F2292"/>
    <w:rsid w:val="002F4110"/>
    <w:rsid w:val="002F4C05"/>
    <w:rsid w:val="00301390"/>
    <w:rsid w:val="00301BAD"/>
    <w:rsid w:val="00302349"/>
    <w:rsid w:val="00305B10"/>
    <w:rsid w:val="0030602D"/>
    <w:rsid w:val="00306489"/>
    <w:rsid w:val="0030665E"/>
    <w:rsid w:val="00310F50"/>
    <w:rsid w:val="003116F9"/>
    <w:rsid w:val="003129C9"/>
    <w:rsid w:val="00312A85"/>
    <w:rsid w:val="00312F0F"/>
    <w:rsid w:val="003149A6"/>
    <w:rsid w:val="00315C8F"/>
    <w:rsid w:val="00323203"/>
    <w:rsid w:val="00330DD9"/>
    <w:rsid w:val="003333DB"/>
    <w:rsid w:val="003349C9"/>
    <w:rsid w:val="00334A7F"/>
    <w:rsid w:val="00341341"/>
    <w:rsid w:val="00344697"/>
    <w:rsid w:val="00346535"/>
    <w:rsid w:val="00346AB1"/>
    <w:rsid w:val="00347164"/>
    <w:rsid w:val="003519D0"/>
    <w:rsid w:val="00353FD4"/>
    <w:rsid w:val="003579CF"/>
    <w:rsid w:val="00363519"/>
    <w:rsid w:val="00363E39"/>
    <w:rsid w:val="003663BD"/>
    <w:rsid w:val="00367FB8"/>
    <w:rsid w:val="003722BB"/>
    <w:rsid w:val="003744C0"/>
    <w:rsid w:val="003754D0"/>
    <w:rsid w:val="00377157"/>
    <w:rsid w:val="00377C22"/>
    <w:rsid w:val="0038051A"/>
    <w:rsid w:val="003813AF"/>
    <w:rsid w:val="0038235E"/>
    <w:rsid w:val="003833AB"/>
    <w:rsid w:val="0038386B"/>
    <w:rsid w:val="0038735D"/>
    <w:rsid w:val="003877CF"/>
    <w:rsid w:val="00391B45"/>
    <w:rsid w:val="00391BFA"/>
    <w:rsid w:val="003964E1"/>
    <w:rsid w:val="003A123D"/>
    <w:rsid w:val="003A25EF"/>
    <w:rsid w:val="003A2A8E"/>
    <w:rsid w:val="003A2B2A"/>
    <w:rsid w:val="003A5108"/>
    <w:rsid w:val="003A6073"/>
    <w:rsid w:val="003A6DD3"/>
    <w:rsid w:val="003A760B"/>
    <w:rsid w:val="003B17CC"/>
    <w:rsid w:val="003B21CC"/>
    <w:rsid w:val="003B3D7C"/>
    <w:rsid w:val="003B3EE9"/>
    <w:rsid w:val="003B7549"/>
    <w:rsid w:val="003B779B"/>
    <w:rsid w:val="003C05EB"/>
    <w:rsid w:val="003C0E12"/>
    <w:rsid w:val="003C4427"/>
    <w:rsid w:val="003C67C7"/>
    <w:rsid w:val="003C7E17"/>
    <w:rsid w:val="003D022A"/>
    <w:rsid w:val="003D1976"/>
    <w:rsid w:val="003D1A47"/>
    <w:rsid w:val="003D410A"/>
    <w:rsid w:val="003D4700"/>
    <w:rsid w:val="003D5D40"/>
    <w:rsid w:val="003D600E"/>
    <w:rsid w:val="003D64C9"/>
    <w:rsid w:val="003E00C7"/>
    <w:rsid w:val="003E0738"/>
    <w:rsid w:val="003E1253"/>
    <w:rsid w:val="003E23C2"/>
    <w:rsid w:val="003E291E"/>
    <w:rsid w:val="003E377E"/>
    <w:rsid w:val="003E37CE"/>
    <w:rsid w:val="003E615B"/>
    <w:rsid w:val="003F0EDE"/>
    <w:rsid w:val="003F48DF"/>
    <w:rsid w:val="00400709"/>
    <w:rsid w:val="00400DF7"/>
    <w:rsid w:val="0040320A"/>
    <w:rsid w:val="00403343"/>
    <w:rsid w:val="00403B49"/>
    <w:rsid w:val="004056DA"/>
    <w:rsid w:val="00405AA6"/>
    <w:rsid w:val="00407DDC"/>
    <w:rsid w:val="00411C8F"/>
    <w:rsid w:val="00414FC3"/>
    <w:rsid w:val="00415610"/>
    <w:rsid w:val="00416081"/>
    <w:rsid w:val="00417AEE"/>
    <w:rsid w:val="004214B3"/>
    <w:rsid w:val="00421B11"/>
    <w:rsid w:val="00422D84"/>
    <w:rsid w:val="00423157"/>
    <w:rsid w:val="00425057"/>
    <w:rsid w:val="00426145"/>
    <w:rsid w:val="00431635"/>
    <w:rsid w:val="00435C86"/>
    <w:rsid w:val="00441533"/>
    <w:rsid w:val="0044254D"/>
    <w:rsid w:val="00442664"/>
    <w:rsid w:val="00446D59"/>
    <w:rsid w:val="00450284"/>
    <w:rsid w:val="00450334"/>
    <w:rsid w:val="004526ED"/>
    <w:rsid w:val="00452BB8"/>
    <w:rsid w:val="0046307F"/>
    <w:rsid w:val="004634C6"/>
    <w:rsid w:val="004645C4"/>
    <w:rsid w:val="00465EE1"/>
    <w:rsid w:val="0046631C"/>
    <w:rsid w:val="00466FE6"/>
    <w:rsid w:val="0047005D"/>
    <w:rsid w:val="00470BA8"/>
    <w:rsid w:val="004738EA"/>
    <w:rsid w:val="00473BEE"/>
    <w:rsid w:val="004811E5"/>
    <w:rsid w:val="004834C4"/>
    <w:rsid w:val="004838F5"/>
    <w:rsid w:val="00485D68"/>
    <w:rsid w:val="00486AD7"/>
    <w:rsid w:val="00491173"/>
    <w:rsid w:val="00492488"/>
    <w:rsid w:val="00493DE4"/>
    <w:rsid w:val="00495376"/>
    <w:rsid w:val="00495771"/>
    <w:rsid w:val="004959C3"/>
    <w:rsid w:val="00495F79"/>
    <w:rsid w:val="0049710E"/>
    <w:rsid w:val="00497130"/>
    <w:rsid w:val="00497EC8"/>
    <w:rsid w:val="004A0017"/>
    <w:rsid w:val="004A35C8"/>
    <w:rsid w:val="004A566B"/>
    <w:rsid w:val="004A704E"/>
    <w:rsid w:val="004B1242"/>
    <w:rsid w:val="004B15E2"/>
    <w:rsid w:val="004B1845"/>
    <w:rsid w:val="004B3130"/>
    <w:rsid w:val="004B34BB"/>
    <w:rsid w:val="004B4EB7"/>
    <w:rsid w:val="004B4FAB"/>
    <w:rsid w:val="004B6128"/>
    <w:rsid w:val="004C1A59"/>
    <w:rsid w:val="004C2C7E"/>
    <w:rsid w:val="004C4903"/>
    <w:rsid w:val="004C68A5"/>
    <w:rsid w:val="004D07D2"/>
    <w:rsid w:val="004D091F"/>
    <w:rsid w:val="004D1A47"/>
    <w:rsid w:val="004D3384"/>
    <w:rsid w:val="004D4B75"/>
    <w:rsid w:val="004D58D6"/>
    <w:rsid w:val="004E1D52"/>
    <w:rsid w:val="004E28F1"/>
    <w:rsid w:val="004E36E1"/>
    <w:rsid w:val="004E442E"/>
    <w:rsid w:val="004E4BE6"/>
    <w:rsid w:val="004E6818"/>
    <w:rsid w:val="004E701A"/>
    <w:rsid w:val="004F075B"/>
    <w:rsid w:val="004F17E3"/>
    <w:rsid w:val="004F5AE1"/>
    <w:rsid w:val="004F6140"/>
    <w:rsid w:val="004F71B5"/>
    <w:rsid w:val="00501E0A"/>
    <w:rsid w:val="0050445B"/>
    <w:rsid w:val="005075CD"/>
    <w:rsid w:val="00513098"/>
    <w:rsid w:val="005132BA"/>
    <w:rsid w:val="00516B45"/>
    <w:rsid w:val="00517D5B"/>
    <w:rsid w:val="0052290B"/>
    <w:rsid w:val="00524235"/>
    <w:rsid w:val="005252BC"/>
    <w:rsid w:val="00526AAD"/>
    <w:rsid w:val="00530C9D"/>
    <w:rsid w:val="00531E69"/>
    <w:rsid w:val="005328E3"/>
    <w:rsid w:val="00534981"/>
    <w:rsid w:val="005354C9"/>
    <w:rsid w:val="00537240"/>
    <w:rsid w:val="00537348"/>
    <w:rsid w:val="005379A4"/>
    <w:rsid w:val="0054040E"/>
    <w:rsid w:val="005405D4"/>
    <w:rsid w:val="00540D83"/>
    <w:rsid w:val="0054219A"/>
    <w:rsid w:val="005447EB"/>
    <w:rsid w:val="0054614B"/>
    <w:rsid w:val="005521EF"/>
    <w:rsid w:val="0055220A"/>
    <w:rsid w:val="00552E87"/>
    <w:rsid w:val="00553FE3"/>
    <w:rsid w:val="00555623"/>
    <w:rsid w:val="0055787B"/>
    <w:rsid w:val="00557E50"/>
    <w:rsid w:val="00560CB1"/>
    <w:rsid w:val="00561364"/>
    <w:rsid w:val="00561984"/>
    <w:rsid w:val="00562333"/>
    <w:rsid w:val="00563B1A"/>
    <w:rsid w:val="00563C32"/>
    <w:rsid w:val="00564EAB"/>
    <w:rsid w:val="00565F80"/>
    <w:rsid w:val="005662FC"/>
    <w:rsid w:val="00571012"/>
    <w:rsid w:val="00571700"/>
    <w:rsid w:val="005724A1"/>
    <w:rsid w:val="00576247"/>
    <w:rsid w:val="00576AEA"/>
    <w:rsid w:val="00576D87"/>
    <w:rsid w:val="005825B6"/>
    <w:rsid w:val="0058580F"/>
    <w:rsid w:val="00586009"/>
    <w:rsid w:val="005907C0"/>
    <w:rsid w:val="00592731"/>
    <w:rsid w:val="0059313C"/>
    <w:rsid w:val="00593396"/>
    <w:rsid w:val="00593C5F"/>
    <w:rsid w:val="005951D7"/>
    <w:rsid w:val="00595338"/>
    <w:rsid w:val="00596E52"/>
    <w:rsid w:val="005A0846"/>
    <w:rsid w:val="005A2388"/>
    <w:rsid w:val="005A2642"/>
    <w:rsid w:val="005A30C0"/>
    <w:rsid w:val="005A5C93"/>
    <w:rsid w:val="005B262B"/>
    <w:rsid w:val="005B371E"/>
    <w:rsid w:val="005B51A8"/>
    <w:rsid w:val="005B5CFA"/>
    <w:rsid w:val="005B5E1B"/>
    <w:rsid w:val="005B5E2B"/>
    <w:rsid w:val="005B7266"/>
    <w:rsid w:val="005B7D53"/>
    <w:rsid w:val="005D5585"/>
    <w:rsid w:val="005D704B"/>
    <w:rsid w:val="005E1D0F"/>
    <w:rsid w:val="005E2433"/>
    <w:rsid w:val="005E6594"/>
    <w:rsid w:val="005E7A8F"/>
    <w:rsid w:val="005F1070"/>
    <w:rsid w:val="005F5194"/>
    <w:rsid w:val="005F75DD"/>
    <w:rsid w:val="0060107F"/>
    <w:rsid w:val="00603FEB"/>
    <w:rsid w:val="00604A8D"/>
    <w:rsid w:val="00607616"/>
    <w:rsid w:val="006113E2"/>
    <w:rsid w:val="006144C3"/>
    <w:rsid w:val="006169EC"/>
    <w:rsid w:val="006200A0"/>
    <w:rsid w:val="00621F86"/>
    <w:rsid w:val="00622678"/>
    <w:rsid w:val="00627289"/>
    <w:rsid w:val="00630DE8"/>
    <w:rsid w:val="00630E2B"/>
    <w:rsid w:val="00633878"/>
    <w:rsid w:val="006347EF"/>
    <w:rsid w:val="0063584F"/>
    <w:rsid w:val="00637DBC"/>
    <w:rsid w:val="006402FD"/>
    <w:rsid w:val="0064070B"/>
    <w:rsid w:val="006416DF"/>
    <w:rsid w:val="0064217A"/>
    <w:rsid w:val="00643031"/>
    <w:rsid w:val="0064400C"/>
    <w:rsid w:val="00644F2D"/>
    <w:rsid w:val="0064577F"/>
    <w:rsid w:val="006470EE"/>
    <w:rsid w:val="006475E9"/>
    <w:rsid w:val="00651931"/>
    <w:rsid w:val="006523C8"/>
    <w:rsid w:val="00652FA2"/>
    <w:rsid w:val="00653D48"/>
    <w:rsid w:val="00657159"/>
    <w:rsid w:val="006616EC"/>
    <w:rsid w:val="00661ADA"/>
    <w:rsid w:val="00662053"/>
    <w:rsid w:val="006625C8"/>
    <w:rsid w:val="006627F6"/>
    <w:rsid w:val="00665104"/>
    <w:rsid w:val="00666EED"/>
    <w:rsid w:val="006679FE"/>
    <w:rsid w:val="006724A6"/>
    <w:rsid w:val="00673B37"/>
    <w:rsid w:val="006741AA"/>
    <w:rsid w:val="00674244"/>
    <w:rsid w:val="00674327"/>
    <w:rsid w:val="006753B4"/>
    <w:rsid w:val="00675A69"/>
    <w:rsid w:val="00675E20"/>
    <w:rsid w:val="00680522"/>
    <w:rsid w:val="006816CC"/>
    <w:rsid w:val="00683BBF"/>
    <w:rsid w:val="006853BB"/>
    <w:rsid w:val="006858D8"/>
    <w:rsid w:val="00691580"/>
    <w:rsid w:val="00691DE3"/>
    <w:rsid w:val="0069372C"/>
    <w:rsid w:val="00694C70"/>
    <w:rsid w:val="006977BC"/>
    <w:rsid w:val="006A36F4"/>
    <w:rsid w:val="006A7E84"/>
    <w:rsid w:val="006B15DA"/>
    <w:rsid w:val="006B65C8"/>
    <w:rsid w:val="006B6F35"/>
    <w:rsid w:val="006C22D9"/>
    <w:rsid w:val="006C441B"/>
    <w:rsid w:val="006C614F"/>
    <w:rsid w:val="006C6C4C"/>
    <w:rsid w:val="006D0CEC"/>
    <w:rsid w:val="006D4802"/>
    <w:rsid w:val="006D6B79"/>
    <w:rsid w:val="006E05B0"/>
    <w:rsid w:val="006E29FB"/>
    <w:rsid w:val="006E3005"/>
    <w:rsid w:val="006E4445"/>
    <w:rsid w:val="006E5218"/>
    <w:rsid w:val="006E642D"/>
    <w:rsid w:val="006E7D6F"/>
    <w:rsid w:val="006F0874"/>
    <w:rsid w:val="006F2BE5"/>
    <w:rsid w:val="006F3B9F"/>
    <w:rsid w:val="006F5775"/>
    <w:rsid w:val="006F5AFE"/>
    <w:rsid w:val="006F7B9D"/>
    <w:rsid w:val="007019B1"/>
    <w:rsid w:val="00701AA4"/>
    <w:rsid w:val="00704975"/>
    <w:rsid w:val="00705057"/>
    <w:rsid w:val="0070701B"/>
    <w:rsid w:val="00710569"/>
    <w:rsid w:val="00712381"/>
    <w:rsid w:val="00713CAF"/>
    <w:rsid w:val="00722DE5"/>
    <w:rsid w:val="00723517"/>
    <w:rsid w:val="00726BB1"/>
    <w:rsid w:val="007316E7"/>
    <w:rsid w:val="00731CC2"/>
    <w:rsid w:val="0073256B"/>
    <w:rsid w:val="00732664"/>
    <w:rsid w:val="0073654B"/>
    <w:rsid w:val="0073799F"/>
    <w:rsid w:val="007421D5"/>
    <w:rsid w:val="007427BB"/>
    <w:rsid w:val="00743CD7"/>
    <w:rsid w:val="007447AF"/>
    <w:rsid w:val="00750CDD"/>
    <w:rsid w:val="00751F81"/>
    <w:rsid w:val="00754F5D"/>
    <w:rsid w:val="00755716"/>
    <w:rsid w:val="00756761"/>
    <w:rsid w:val="0076115E"/>
    <w:rsid w:val="007615E1"/>
    <w:rsid w:val="00762F97"/>
    <w:rsid w:val="007669F6"/>
    <w:rsid w:val="00767C7B"/>
    <w:rsid w:val="007706FE"/>
    <w:rsid w:val="00771725"/>
    <w:rsid w:val="007741E1"/>
    <w:rsid w:val="00781FB6"/>
    <w:rsid w:val="0078230D"/>
    <w:rsid w:val="00787A89"/>
    <w:rsid w:val="007920F1"/>
    <w:rsid w:val="0079421C"/>
    <w:rsid w:val="007967BF"/>
    <w:rsid w:val="007A35AD"/>
    <w:rsid w:val="007A3F23"/>
    <w:rsid w:val="007A4714"/>
    <w:rsid w:val="007A4C16"/>
    <w:rsid w:val="007A6228"/>
    <w:rsid w:val="007A7A44"/>
    <w:rsid w:val="007B0313"/>
    <w:rsid w:val="007B1B4D"/>
    <w:rsid w:val="007B2B27"/>
    <w:rsid w:val="007B3434"/>
    <w:rsid w:val="007B5BE7"/>
    <w:rsid w:val="007C1EAB"/>
    <w:rsid w:val="007C267D"/>
    <w:rsid w:val="007C37F4"/>
    <w:rsid w:val="007C6549"/>
    <w:rsid w:val="007D2337"/>
    <w:rsid w:val="007D3858"/>
    <w:rsid w:val="007D6390"/>
    <w:rsid w:val="007E01B5"/>
    <w:rsid w:val="007E03CE"/>
    <w:rsid w:val="007E2B7C"/>
    <w:rsid w:val="007E54C5"/>
    <w:rsid w:val="007E6EA0"/>
    <w:rsid w:val="007F0050"/>
    <w:rsid w:val="007F08FB"/>
    <w:rsid w:val="007F2AB4"/>
    <w:rsid w:val="007F2D45"/>
    <w:rsid w:val="007F3A7D"/>
    <w:rsid w:val="007F5F13"/>
    <w:rsid w:val="007F67CA"/>
    <w:rsid w:val="00802139"/>
    <w:rsid w:val="008028C0"/>
    <w:rsid w:val="0080426C"/>
    <w:rsid w:val="008052E0"/>
    <w:rsid w:val="00807D8C"/>
    <w:rsid w:val="00807DDC"/>
    <w:rsid w:val="008107E5"/>
    <w:rsid w:val="00821D5A"/>
    <w:rsid w:val="00823CF4"/>
    <w:rsid w:val="00823D16"/>
    <w:rsid w:val="0082515B"/>
    <w:rsid w:val="00826441"/>
    <w:rsid w:val="008267AF"/>
    <w:rsid w:val="00830B13"/>
    <w:rsid w:val="00830E39"/>
    <w:rsid w:val="00832B23"/>
    <w:rsid w:val="00833F04"/>
    <w:rsid w:val="008369E1"/>
    <w:rsid w:val="008373B4"/>
    <w:rsid w:val="00842972"/>
    <w:rsid w:val="008503F2"/>
    <w:rsid w:val="00850B26"/>
    <w:rsid w:val="008516C8"/>
    <w:rsid w:val="008524C0"/>
    <w:rsid w:val="00852E51"/>
    <w:rsid w:val="00852F62"/>
    <w:rsid w:val="008537CE"/>
    <w:rsid w:val="008547DD"/>
    <w:rsid w:val="008549E6"/>
    <w:rsid w:val="0085700C"/>
    <w:rsid w:val="00857467"/>
    <w:rsid w:val="008575DF"/>
    <w:rsid w:val="008608F2"/>
    <w:rsid w:val="008629BC"/>
    <w:rsid w:val="0086361E"/>
    <w:rsid w:val="00867159"/>
    <w:rsid w:val="008678E9"/>
    <w:rsid w:val="00873C3F"/>
    <w:rsid w:val="00874449"/>
    <w:rsid w:val="008762ED"/>
    <w:rsid w:val="0087690F"/>
    <w:rsid w:val="00880364"/>
    <w:rsid w:val="0088195F"/>
    <w:rsid w:val="0088273C"/>
    <w:rsid w:val="00883BC6"/>
    <w:rsid w:val="008843F8"/>
    <w:rsid w:val="00884982"/>
    <w:rsid w:val="0088596D"/>
    <w:rsid w:val="00886050"/>
    <w:rsid w:val="00887E4A"/>
    <w:rsid w:val="00890DFE"/>
    <w:rsid w:val="00891A33"/>
    <w:rsid w:val="008934CB"/>
    <w:rsid w:val="00894BE4"/>
    <w:rsid w:val="00896FDF"/>
    <w:rsid w:val="008A0700"/>
    <w:rsid w:val="008A3BE9"/>
    <w:rsid w:val="008A4B1E"/>
    <w:rsid w:val="008A5743"/>
    <w:rsid w:val="008A59F8"/>
    <w:rsid w:val="008A7C4D"/>
    <w:rsid w:val="008B3784"/>
    <w:rsid w:val="008B3B1B"/>
    <w:rsid w:val="008B3F48"/>
    <w:rsid w:val="008B5B3B"/>
    <w:rsid w:val="008B751D"/>
    <w:rsid w:val="008C0A3C"/>
    <w:rsid w:val="008C1BC7"/>
    <w:rsid w:val="008C2576"/>
    <w:rsid w:val="008C341D"/>
    <w:rsid w:val="008C4FBB"/>
    <w:rsid w:val="008C5B8B"/>
    <w:rsid w:val="008C6974"/>
    <w:rsid w:val="008D070F"/>
    <w:rsid w:val="008D22FB"/>
    <w:rsid w:val="008D55CD"/>
    <w:rsid w:val="008D6251"/>
    <w:rsid w:val="008E19D5"/>
    <w:rsid w:val="008E4418"/>
    <w:rsid w:val="008E516F"/>
    <w:rsid w:val="008E6EA0"/>
    <w:rsid w:val="008F03BE"/>
    <w:rsid w:val="008F22DD"/>
    <w:rsid w:val="008F2A42"/>
    <w:rsid w:val="008F2CA4"/>
    <w:rsid w:val="008F3EAB"/>
    <w:rsid w:val="008F4CBD"/>
    <w:rsid w:val="008F77B8"/>
    <w:rsid w:val="00901976"/>
    <w:rsid w:val="00902059"/>
    <w:rsid w:val="0090331E"/>
    <w:rsid w:val="0090539C"/>
    <w:rsid w:val="00910D40"/>
    <w:rsid w:val="00914725"/>
    <w:rsid w:val="00915484"/>
    <w:rsid w:val="00916E7D"/>
    <w:rsid w:val="00916E8A"/>
    <w:rsid w:val="0091723C"/>
    <w:rsid w:val="00917E84"/>
    <w:rsid w:val="009205F3"/>
    <w:rsid w:val="00921147"/>
    <w:rsid w:val="009265A5"/>
    <w:rsid w:val="00926B34"/>
    <w:rsid w:val="009309F4"/>
    <w:rsid w:val="00930D8B"/>
    <w:rsid w:val="009311D3"/>
    <w:rsid w:val="0093163A"/>
    <w:rsid w:val="0093185A"/>
    <w:rsid w:val="00931C29"/>
    <w:rsid w:val="00931DC4"/>
    <w:rsid w:val="009323CB"/>
    <w:rsid w:val="00934B6C"/>
    <w:rsid w:val="00935C6A"/>
    <w:rsid w:val="009378DF"/>
    <w:rsid w:val="00940CE4"/>
    <w:rsid w:val="00943945"/>
    <w:rsid w:val="0094638B"/>
    <w:rsid w:val="00950F0C"/>
    <w:rsid w:val="0095217B"/>
    <w:rsid w:val="009552A7"/>
    <w:rsid w:val="00956196"/>
    <w:rsid w:val="00960A51"/>
    <w:rsid w:val="00960ABA"/>
    <w:rsid w:val="00961153"/>
    <w:rsid w:val="009613AB"/>
    <w:rsid w:val="00962F81"/>
    <w:rsid w:val="009641BB"/>
    <w:rsid w:val="0096583C"/>
    <w:rsid w:val="00966058"/>
    <w:rsid w:val="009701D2"/>
    <w:rsid w:val="0097188C"/>
    <w:rsid w:val="0097247E"/>
    <w:rsid w:val="00972830"/>
    <w:rsid w:val="0097547D"/>
    <w:rsid w:val="00975EAD"/>
    <w:rsid w:val="0098037D"/>
    <w:rsid w:val="00981144"/>
    <w:rsid w:val="00986596"/>
    <w:rsid w:val="009871EE"/>
    <w:rsid w:val="009875F6"/>
    <w:rsid w:val="00987D1D"/>
    <w:rsid w:val="00987E81"/>
    <w:rsid w:val="00990375"/>
    <w:rsid w:val="0099044F"/>
    <w:rsid w:val="0099186A"/>
    <w:rsid w:val="00993BC3"/>
    <w:rsid w:val="00994301"/>
    <w:rsid w:val="009949CA"/>
    <w:rsid w:val="00994C0A"/>
    <w:rsid w:val="00997465"/>
    <w:rsid w:val="009976C0"/>
    <w:rsid w:val="00997E82"/>
    <w:rsid w:val="00997F0F"/>
    <w:rsid w:val="009A2C02"/>
    <w:rsid w:val="009A359E"/>
    <w:rsid w:val="009A4CC4"/>
    <w:rsid w:val="009A6398"/>
    <w:rsid w:val="009A64BA"/>
    <w:rsid w:val="009B101F"/>
    <w:rsid w:val="009B1BE2"/>
    <w:rsid w:val="009B254B"/>
    <w:rsid w:val="009B26D5"/>
    <w:rsid w:val="009B50BA"/>
    <w:rsid w:val="009B608A"/>
    <w:rsid w:val="009B785F"/>
    <w:rsid w:val="009C1D45"/>
    <w:rsid w:val="009C4619"/>
    <w:rsid w:val="009C5100"/>
    <w:rsid w:val="009C6305"/>
    <w:rsid w:val="009C63A1"/>
    <w:rsid w:val="009D1ED9"/>
    <w:rsid w:val="009D499D"/>
    <w:rsid w:val="009E105B"/>
    <w:rsid w:val="009E1942"/>
    <w:rsid w:val="009E21F7"/>
    <w:rsid w:val="009E4429"/>
    <w:rsid w:val="009E4544"/>
    <w:rsid w:val="009E45B7"/>
    <w:rsid w:val="009E5218"/>
    <w:rsid w:val="009F0EFA"/>
    <w:rsid w:val="009F19AD"/>
    <w:rsid w:val="009F4AA8"/>
    <w:rsid w:val="00A03A12"/>
    <w:rsid w:val="00A06DB5"/>
    <w:rsid w:val="00A1016B"/>
    <w:rsid w:val="00A10475"/>
    <w:rsid w:val="00A10FA7"/>
    <w:rsid w:val="00A12A6A"/>
    <w:rsid w:val="00A12B0A"/>
    <w:rsid w:val="00A13EA3"/>
    <w:rsid w:val="00A13F0C"/>
    <w:rsid w:val="00A15471"/>
    <w:rsid w:val="00A16B4E"/>
    <w:rsid w:val="00A24173"/>
    <w:rsid w:val="00A26E7B"/>
    <w:rsid w:val="00A3018D"/>
    <w:rsid w:val="00A302A5"/>
    <w:rsid w:val="00A3101F"/>
    <w:rsid w:val="00A3104B"/>
    <w:rsid w:val="00A323C6"/>
    <w:rsid w:val="00A326E4"/>
    <w:rsid w:val="00A32DA6"/>
    <w:rsid w:val="00A33EA2"/>
    <w:rsid w:val="00A3566C"/>
    <w:rsid w:val="00A41D15"/>
    <w:rsid w:val="00A4212B"/>
    <w:rsid w:val="00A42757"/>
    <w:rsid w:val="00A42A57"/>
    <w:rsid w:val="00A434FD"/>
    <w:rsid w:val="00A44923"/>
    <w:rsid w:val="00A44CBE"/>
    <w:rsid w:val="00A47DE7"/>
    <w:rsid w:val="00A51FBD"/>
    <w:rsid w:val="00A52815"/>
    <w:rsid w:val="00A549BE"/>
    <w:rsid w:val="00A56BA4"/>
    <w:rsid w:val="00A60D85"/>
    <w:rsid w:val="00A62C76"/>
    <w:rsid w:val="00A62DEC"/>
    <w:rsid w:val="00A636BA"/>
    <w:rsid w:val="00A63C91"/>
    <w:rsid w:val="00A63CD2"/>
    <w:rsid w:val="00A666C7"/>
    <w:rsid w:val="00A6792C"/>
    <w:rsid w:val="00A71DAE"/>
    <w:rsid w:val="00A722A6"/>
    <w:rsid w:val="00A72A74"/>
    <w:rsid w:val="00A73882"/>
    <w:rsid w:val="00A7636E"/>
    <w:rsid w:val="00A77952"/>
    <w:rsid w:val="00A90204"/>
    <w:rsid w:val="00A93647"/>
    <w:rsid w:val="00A94FB2"/>
    <w:rsid w:val="00A95C68"/>
    <w:rsid w:val="00A97614"/>
    <w:rsid w:val="00AA128F"/>
    <w:rsid w:val="00AA1CBD"/>
    <w:rsid w:val="00AA3951"/>
    <w:rsid w:val="00AA7C19"/>
    <w:rsid w:val="00AB2522"/>
    <w:rsid w:val="00AB4CA9"/>
    <w:rsid w:val="00AC2750"/>
    <w:rsid w:val="00AC34F8"/>
    <w:rsid w:val="00AC7E89"/>
    <w:rsid w:val="00AD3322"/>
    <w:rsid w:val="00AD46F2"/>
    <w:rsid w:val="00AD4B03"/>
    <w:rsid w:val="00AD6F2C"/>
    <w:rsid w:val="00AE0760"/>
    <w:rsid w:val="00AE0939"/>
    <w:rsid w:val="00AE0A7D"/>
    <w:rsid w:val="00AE111C"/>
    <w:rsid w:val="00AE2ECD"/>
    <w:rsid w:val="00AE6145"/>
    <w:rsid w:val="00AE702C"/>
    <w:rsid w:val="00AE7310"/>
    <w:rsid w:val="00AF00A7"/>
    <w:rsid w:val="00AF09A1"/>
    <w:rsid w:val="00AF11D9"/>
    <w:rsid w:val="00AF1549"/>
    <w:rsid w:val="00AF179F"/>
    <w:rsid w:val="00AF1DD8"/>
    <w:rsid w:val="00AF2889"/>
    <w:rsid w:val="00AF2982"/>
    <w:rsid w:val="00AF3083"/>
    <w:rsid w:val="00AF4C1D"/>
    <w:rsid w:val="00AF6ACF"/>
    <w:rsid w:val="00B00FBC"/>
    <w:rsid w:val="00B02BE8"/>
    <w:rsid w:val="00B05698"/>
    <w:rsid w:val="00B05E1C"/>
    <w:rsid w:val="00B067FD"/>
    <w:rsid w:val="00B068AD"/>
    <w:rsid w:val="00B06DEA"/>
    <w:rsid w:val="00B075B6"/>
    <w:rsid w:val="00B10BA8"/>
    <w:rsid w:val="00B134CC"/>
    <w:rsid w:val="00B158DC"/>
    <w:rsid w:val="00B201C3"/>
    <w:rsid w:val="00B210D3"/>
    <w:rsid w:val="00B249BF"/>
    <w:rsid w:val="00B25814"/>
    <w:rsid w:val="00B26E95"/>
    <w:rsid w:val="00B30227"/>
    <w:rsid w:val="00B3146E"/>
    <w:rsid w:val="00B3618E"/>
    <w:rsid w:val="00B373FB"/>
    <w:rsid w:val="00B405BB"/>
    <w:rsid w:val="00B422FE"/>
    <w:rsid w:val="00B434AE"/>
    <w:rsid w:val="00B439B5"/>
    <w:rsid w:val="00B517C6"/>
    <w:rsid w:val="00B5228B"/>
    <w:rsid w:val="00B528EA"/>
    <w:rsid w:val="00B5503B"/>
    <w:rsid w:val="00B558B9"/>
    <w:rsid w:val="00B55F40"/>
    <w:rsid w:val="00B56A32"/>
    <w:rsid w:val="00B56E95"/>
    <w:rsid w:val="00B60F84"/>
    <w:rsid w:val="00B613ED"/>
    <w:rsid w:val="00B6169B"/>
    <w:rsid w:val="00B62C77"/>
    <w:rsid w:val="00B63536"/>
    <w:rsid w:val="00B70668"/>
    <w:rsid w:val="00B717E4"/>
    <w:rsid w:val="00B724FE"/>
    <w:rsid w:val="00B727F2"/>
    <w:rsid w:val="00B73744"/>
    <w:rsid w:val="00B7456D"/>
    <w:rsid w:val="00B7468A"/>
    <w:rsid w:val="00B76253"/>
    <w:rsid w:val="00B763F3"/>
    <w:rsid w:val="00B7645F"/>
    <w:rsid w:val="00B77A7F"/>
    <w:rsid w:val="00B80CBB"/>
    <w:rsid w:val="00B83345"/>
    <w:rsid w:val="00B8488E"/>
    <w:rsid w:val="00B87252"/>
    <w:rsid w:val="00B874E1"/>
    <w:rsid w:val="00B917B9"/>
    <w:rsid w:val="00B92F46"/>
    <w:rsid w:val="00B93DA4"/>
    <w:rsid w:val="00B958EC"/>
    <w:rsid w:val="00B9764F"/>
    <w:rsid w:val="00B9792D"/>
    <w:rsid w:val="00BA0E60"/>
    <w:rsid w:val="00BA2529"/>
    <w:rsid w:val="00BA6742"/>
    <w:rsid w:val="00BA7E79"/>
    <w:rsid w:val="00BA7F49"/>
    <w:rsid w:val="00BB2329"/>
    <w:rsid w:val="00BB505C"/>
    <w:rsid w:val="00BB5493"/>
    <w:rsid w:val="00BB6070"/>
    <w:rsid w:val="00BB6CC3"/>
    <w:rsid w:val="00BB6F78"/>
    <w:rsid w:val="00BC0506"/>
    <w:rsid w:val="00BC0836"/>
    <w:rsid w:val="00BC5421"/>
    <w:rsid w:val="00BC55FE"/>
    <w:rsid w:val="00BD0CFC"/>
    <w:rsid w:val="00BD1D8B"/>
    <w:rsid w:val="00BD3D70"/>
    <w:rsid w:val="00BD3DCA"/>
    <w:rsid w:val="00BD4541"/>
    <w:rsid w:val="00BD5C7C"/>
    <w:rsid w:val="00BD7000"/>
    <w:rsid w:val="00BD76B6"/>
    <w:rsid w:val="00BE020B"/>
    <w:rsid w:val="00BE2FA6"/>
    <w:rsid w:val="00BE4D93"/>
    <w:rsid w:val="00BE6FB0"/>
    <w:rsid w:val="00BE7050"/>
    <w:rsid w:val="00BE711A"/>
    <w:rsid w:val="00BF6326"/>
    <w:rsid w:val="00BF7B13"/>
    <w:rsid w:val="00C00AF7"/>
    <w:rsid w:val="00C0346D"/>
    <w:rsid w:val="00C0357E"/>
    <w:rsid w:val="00C0381C"/>
    <w:rsid w:val="00C11941"/>
    <w:rsid w:val="00C120B9"/>
    <w:rsid w:val="00C13A73"/>
    <w:rsid w:val="00C1670E"/>
    <w:rsid w:val="00C2237B"/>
    <w:rsid w:val="00C2336A"/>
    <w:rsid w:val="00C23651"/>
    <w:rsid w:val="00C24383"/>
    <w:rsid w:val="00C244F3"/>
    <w:rsid w:val="00C2657E"/>
    <w:rsid w:val="00C2754F"/>
    <w:rsid w:val="00C30394"/>
    <w:rsid w:val="00C32C6E"/>
    <w:rsid w:val="00C32D5D"/>
    <w:rsid w:val="00C3323F"/>
    <w:rsid w:val="00C351F2"/>
    <w:rsid w:val="00C37039"/>
    <w:rsid w:val="00C3799D"/>
    <w:rsid w:val="00C40469"/>
    <w:rsid w:val="00C40916"/>
    <w:rsid w:val="00C444D8"/>
    <w:rsid w:val="00C45F06"/>
    <w:rsid w:val="00C46C40"/>
    <w:rsid w:val="00C4761B"/>
    <w:rsid w:val="00C509AD"/>
    <w:rsid w:val="00C51DE6"/>
    <w:rsid w:val="00C564C6"/>
    <w:rsid w:val="00C57804"/>
    <w:rsid w:val="00C60844"/>
    <w:rsid w:val="00C61276"/>
    <w:rsid w:val="00C64BA3"/>
    <w:rsid w:val="00C65C5C"/>
    <w:rsid w:val="00C66B00"/>
    <w:rsid w:val="00C66ED8"/>
    <w:rsid w:val="00C71B9E"/>
    <w:rsid w:val="00C7470E"/>
    <w:rsid w:val="00C771FC"/>
    <w:rsid w:val="00C807B3"/>
    <w:rsid w:val="00C81381"/>
    <w:rsid w:val="00C8334A"/>
    <w:rsid w:val="00C8375E"/>
    <w:rsid w:val="00C839F7"/>
    <w:rsid w:val="00C8427A"/>
    <w:rsid w:val="00C85CA7"/>
    <w:rsid w:val="00C8747B"/>
    <w:rsid w:val="00C901E7"/>
    <w:rsid w:val="00C93FC6"/>
    <w:rsid w:val="00C9473E"/>
    <w:rsid w:val="00C9484B"/>
    <w:rsid w:val="00C96548"/>
    <w:rsid w:val="00C96658"/>
    <w:rsid w:val="00C96BDF"/>
    <w:rsid w:val="00C96D61"/>
    <w:rsid w:val="00C970B5"/>
    <w:rsid w:val="00CA0176"/>
    <w:rsid w:val="00CA041F"/>
    <w:rsid w:val="00CA0CB7"/>
    <w:rsid w:val="00CA2ACD"/>
    <w:rsid w:val="00CA2F81"/>
    <w:rsid w:val="00CA4F66"/>
    <w:rsid w:val="00CA5D9F"/>
    <w:rsid w:val="00CA607B"/>
    <w:rsid w:val="00CA70F4"/>
    <w:rsid w:val="00CB30CB"/>
    <w:rsid w:val="00CB329C"/>
    <w:rsid w:val="00CB356B"/>
    <w:rsid w:val="00CB405B"/>
    <w:rsid w:val="00CB4304"/>
    <w:rsid w:val="00CB4AD0"/>
    <w:rsid w:val="00CB6290"/>
    <w:rsid w:val="00CB7B12"/>
    <w:rsid w:val="00CB7CB3"/>
    <w:rsid w:val="00CC1D49"/>
    <w:rsid w:val="00CC28AB"/>
    <w:rsid w:val="00CC379A"/>
    <w:rsid w:val="00CC3828"/>
    <w:rsid w:val="00CC51E5"/>
    <w:rsid w:val="00CC5C4C"/>
    <w:rsid w:val="00CC7A4C"/>
    <w:rsid w:val="00CD0B5B"/>
    <w:rsid w:val="00CD16B1"/>
    <w:rsid w:val="00CD3B15"/>
    <w:rsid w:val="00CD485F"/>
    <w:rsid w:val="00CD59E8"/>
    <w:rsid w:val="00CD7607"/>
    <w:rsid w:val="00CE16F7"/>
    <w:rsid w:val="00CE37EF"/>
    <w:rsid w:val="00CE7B78"/>
    <w:rsid w:val="00CF010D"/>
    <w:rsid w:val="00CF0A79"/>
    <w:rsid w:val="00CF15DD"/>
    <w:rsid w:val="00CF200D"/>
    <w:rsid w:val="00CF2BD8"/>
    <w:rsid w:val="00CF3F55"/>
    <w:rsid w:val="00CF5CA3"/>
    <w:rsid w:val="00D00D1C"/>
    <w:rsid w:val="00D00F8B"/>
    <w:rsid w:val="00D00FCA"/>
    <w:rsid w:val="00D02774"/>
    <w:rsid w:val="00D027C5"/>
    <w:rsid w:val="00D04BA0"/>
    <w:rsid w:val="00D04D2B"/>
    <w:rsid w:val="00D102D1"/>
    <w:rsid w:val="00D15B6C"/>
    <w:rsid w:val="00D23493"/>
    <w:rsid w:val="00D23C1F"/>
    <w:rsid w:val="00D27346"/>
    <w:rsid w:val="00D302CE"/>
    <w:rsid w:val="00D3046C"/>
    <w:rsid w:val="00D30BC0"/>
    <w:rsid w:val="00D371B3"/>
    <w:rsid w:val="00D4184B"/>
    <w:rsid w:val="00D4338A"/>
    <w:rsid w:val="00D43FED"/>
    <w:rsid w:val="00D44941"/>
    <w:rsid w:val="00D44A14"/>
    <w:rsid w:val="00D44D44"/>
    <w:rsid w:val="00D45EAE"/>
    <w:rsid w:val="00D46C76"/>
    <w:rsid w:val="00D471E5"/>
    <w:rsid w:val="00D534A6"/>
    <w:rsid w:val="00D54404"/>
    <w:rsid w:val="00D60F42"/>
    <w:rsid w:val="00D61BAD"/>
    <w:rsid w:val="00D62C36"/>
    <w:rsid w:val="00D63397"/>
    <w:rsid w:val="00D64519"/>
    <w:rsid w:val="00D66073"/>
    <w:rsid w:val="00D66C84"/>
    <w:rsid w:val="00D70390"/>
    <w:rsid w:val="00D7278D"/>
    <w:rsid w:val="00D72CF9"/>
    <w:rsid w:val="00D7575C"/>
    <w:rsid w:val="00D75D88"/>
    <w:rsid w:val="00D75F05"/>
    <w:rsid w:val="00D77E51"/>
    <w:rsid w:val="00D80BF4"/>
    <w:rsid w:val="00D8292F"/>
    <w:rsid w:val="00D82C3F"/>
    <w:rsid w:val="00D840E0"/>
    <w:rsid w:val="00D870EA"/>
    <w:rsid w:val="00D87B2E"/>
    <w:rsid w:val="00D91BBE"/>
    <w:rsid w:val="00D9449D"/>
    <w:rsid w:val="00D97968"/>
    <w:rsid w:val="00DA0ADB"/>
    <w:rsid w:val="00DA0B8B"/>
    <w:rsid w:val="00DA17CD"/>
    <w:rsid w:val="00DA36C9"/>
    <w:rsid w:val="00DA570C"/>
    <w:rsid w:val="00DA5F7B"/>
    <w:rsid w:val="00DB0C9B"/>
    <w:rsid w:val="00DB2461"/>
    <w:rsid w:val="00DB2516"/>
    <w:rsid w:val="00DB5866"/>
    <w:rsid w:val="00DB72AF"/>
    <w:rsid w:val="00DC0F9F"/>
    <w:rsid w:val="00DC1889"/>
    <w:rsid w:val="00DC32EE"/>
    <w:rsid w:val="00DC6E03"/>
    <w:rsid w:val="00DD06C2"/>
    <w:rsid w:val="00DD0A67"/>
    <w:rsid w:val="00DD46B6"/>
    <w:rsid w:val="00DD4DC1"/>
    <w:rsid w:val="00DE16A2"/>
    <w:rsid w:val="00DE2F14"/>
    <w:rsid w:val="00DE38A2"/>
    <w:rsid w:val="00DE59DB"/>
    <w:rsid w:val="00DE6EEC"/>
    <w:rsid w:val="00DE717A"/>
    <w:rsid w:val="00DF05DF"/>
    <w:rsid w:val="00DF2791"/>
    <w:rsid w:val="00DF3FBE"/>
    <w:rsid w:val="00DF4DA8"/>
    <w:rsid w:val="00DF5631"/>
    <w:rsid w:val="00DF5805"/>
    <w:rsid w:val="00DF6F45"/>
    <w:rsid w:val="00DF7805"/>
    <w:rsid w:val="00DF7819"/>
    <w:rsid w:val="00E0193D"/>
    <w:rsid w:val="00E0318F"/>
    <w:rsid w:val="00E05967"/>
    <w:rsid w:val="00E100AF"/>
    <w:rsid w:val="00E10B05"/>
    <w:rsid w:val="00E13767"/>
    <w:rsid w:val="00E17F7A"/>
    <w:rsid w:val="00E2111B"/>
    <w:rsid w:val="00E2135E"/>
    <w:rsid w:val="00E21948"/>
    <w:rsid w:val="00E2205E"/>
    <w:rsid w:val="00E22F5F"/>
    <w:rsid w:val="00E300C6"/>
    <w:rsid w:val="00E3046E"/>
    <w:rsid w:val="00E31A69"/>
    <w:rsid w:val="00E34601"/>
    <w:rsid w:val="00E44B9A"/>
    <w:rsid w:val="00E46FD8"/>
    <w:rsid w:val="00E474C7"/>
    <w:rsid w:val="00E47E16"/>
    <w:rsid w:val="00E51267"/>
    <w:rsid w:val="00E520FD"/>
    <w:rsid w:val="00E541FF"/>
    <w:rsid w:val="00E54D49"/>
    <w:rsid w:val="00E54F9F"/>
    <w:rsid w:val="00E550C9"/>
    <w:rsid w:val="00E55E9A"/>
    <w:rsid w:val="00E60675"/>
    <w:rsid w:val="00E621C2"/>
    <w:rsid w:val="00E62EB0"/>
    <w:rsid w:val="00E656FB"/>
    <w:rsid w:val="00E66831"/>
    <w:rsid w:val="00E708C9"/>
    <w:rsid w:val="00E71DEB"/>
    <w:rsid w:val="00E71F97"/>
    <w:rsid w:val="00E73032"/>
    <w:rsid w:val="00E74E35"/>
    <w:rsid w:val="00E75673"/>
    <w:rsid w:val="00E75963"/>
    <w:rsid w:val="00E908B3"/>
    <w:rsid w:val="00E916F8"/>
    <w:rsid w:val="00E91B01"/>
    <w:rsid w:val="00E9341A"/>
    <w:rsid w:val="00E944BD"/>
    <w:rsid w:val="00E9477E"/>
    <w:rsid w:val="00E95B94"/>
    <w:rsid w:val="00E95D66"/>
    <w:rsid w:val="00E96A11"/>
    <w:rsid w:val="00EA06D9"/>
    <w:rsid w:val="00EA54FB"/>
    <w:rsid w:val="00EB0998"/>
    <w:rsid w:val="00EB0EAE"/>
    <w:rsid w:val="00EB1472"/>
    <w:rsid w:val="00EB18AF"/>
    <w:rsid w:val="00EB2F46"/>
    <w:rsid w:val="00EB4FB6"/>
    <w:rsid w:val="00EC0FD1"/>
    <w:rsid w:val="00EC6943"/>
    <w:rsid w:val="00EC744B"/>
    <w:rsid w:val="00EC76DF"/>
    <w:rsid w:val="00ED194A"/>
    <w:rsid w:val="00ED2CDA"/>
    <w:rsid w:val="00ED31DC"/>
    <w:rsid w:val="00ED3E08"/>
    <w:rsid w:val="00ED57FF"/>
    <w:rsid w:val="00ED6576"/>
    <w:rsid w:val="00ED75C0"/>
    <w:rsid w:val="00EE34D8"/>
    <w:rsid w:val="00EE42C5"/>
    <w:rsid w:val="00EE4CA9"/>
    <w:rsid w:val="00EE504E"/>
    <w:rsid w:val="00EE721A"/>
    <w:rsid w:val="00EE7724"/>
    <w:rsid w:val="00EF1772"/>
    <w:rsid w:val="00EF6392"/>
    <w:rsid w:val="00EF7219"/>
    <w:rsid w:val="00F047F3"/>
    <w:rsid w:val="00F04DBF"/>
    <w:rsid w:val="00F0508B"/>
    <w:rsid w:val="00F0646D"/>
    <w:rsid w:val="00F10722"/>
    <w:rsid w:val="00F12395"/>
    <w:rsid w:val="00F12E6C"/>
    <w:rsid w:val="00F1491E"/>
    <w:rsid w:val="00F15208"/>
    <w:rsid w:val="00F164E3"/>
    <w:rsid w:val="00F16500"/>
    <w:rsid w:val="00F218D2"/>
    <w:rsid w:val="00F2226C"/>
    <w:rsid w:val="00F2407C"/>
    <w:rsid w:val="00F241F0"/>
    <w:rsid w:val="00F2525C"/>
    <w:rsid w:val="00F260E4"/>
    <w:rsid w:val="00F310D1"/>
    <w:rsid w:val="00F32993"/>
    <w:rsid w:val="00F32CE3"/>
    <w:rsid w:val="00F360E4"/>
    <w:rsid w:val="00F3617E"/>
    <w:rsid w:val="00F361A6"/>
    <w:rsid w:val="00F36387"/>
    <w:rsid w:val="00F36BA2"/>
    <w:rsid w:val="00F42BB6"/>
    <w:rsid w:val="00F42C49"/>
    <w:rsid w:val="00F43627"/>
    <w:rsid w:val="00F43829"/>
    <w:rsid w:val="00F4756A"/>
    <w:rsid w:val="00F47597"/>
    <w:rsid w:val="00F50E7A"/>
    <w:rsid w:val="00F5415E"/>
    <w:rsid w:val="00F55202"/>
    <w:rsid w:val="00F5715D"/>
    <w:rsid w:val="00F63B15"/>
    <w:rsid w:val="00F75267"/>
    <w:rsid w:val="00F763D8"/>
    <w:rsid w:val="00F8172F"/>
    <w:rsid w:val="00F83740"/>
    <w:rsid w:val="00F85BD8"/>
    <w:rsid w:val="00F91E49"/>
    <w:rsid w:val="00F91E51"/>
    <w:rsid w:val="00F926EF"/>
    <w:rsid w:val="00F929D3"/>
    <w:rsid w:val="00F96431"/>
    <w:rsid w:val="00FA01EE"/>
    <w:rsid w:val="00FA0B51"/>
    <w:rsid w:val="00FA1C99"/>
    <w:rsid w:val="00FA2B1D"/>
    <w:rsid w:val="00FA3ECD"/>
    <w:rsid w:val="00FA4A35"/>
    <w:rsid w:val="00FA68E0"/>
    <w:rsid w:val="00FB0E87"/>
    <w:rsid w:val="00FB1CD9"/>
    <w:rsid w:val="00FB2C00"/>
    <w:rsid w:val="00FB47ED"/>
    <w:rsid w:val="00FB48FE"/>
    <w:rsid w:val="00FB49F4"/>
    <w:rsid w:val="00FC063F"/>
    <w:rsid w:val="00FC5ACA"/>
    <w:rsid w:val="00FC66F3"/>
    <w:rsid w:val="00FC717B"/>
    <w:rsid w:val="00FC7A55"/>
    <w:rsid w:val="00FD1406"/>
    <w:rsid w:val="00FD2B2F"/>
    <w:rsid w:val="00FD39F7"/>
    <w:rsid w:val="00FD3A91"/>
    <w:rsid w:val="00FD3BE3"/>
    <w:rsid w:val="00FD56C9"/>
    <w:rsid w:val="00FE3768"/>
    <w:rsid w:val="00FE3CEA"/>
    <w:rsid w:val="00FE4CE1"/>
    <w:rsid w:val="00FE6A22"/>
    <w:rsid w:val="00FE779B"/>
    <w:rsid w:val="00FF18F4"/>
    <w:rsid w:val="00FF1AD4"/>
    <w:rsid w:val="00FF23FC"/>
    <w:rsid w:val="00FF2EEA"/>
    <w:rsid w:val="00FF41B5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026305"/>
  <w15:chartTrackingRefBased/>
  <w15:docId w15:val="{735EE889-6056-46AE-8BC5-0C14AD703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77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1772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11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08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16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772"/>
    <w:rPr>
      <w:rFonts w:ascii="Calibri Light" w:eastAsia="Times New Roman" w:hAnsi="Calibri Light" w:cs="Times New Roman"/>
      <w:color w:val="2F5496"/>
      <w:sz w:val="32"/>
      <w:szCs w:val="32"/>
      <w:lang w:eastAsia="en-GB"/>
    </w:rPr>
  </w:style>
  <w:style w:type="paragraph" w:styleId="ListParagraph">
    <w:name w:val="List Paragraph"/>
    <w:basedOn w:val="Normal"/>
    <w:rsid w:val="00EF177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EF1772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EF1772"/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F1772"/>
    <w:pPr>
      <w:spacing w:after="100"/>
    </w:pPr>
    <w:rPr>
      <w:rFonts w:ascii="Calibri" w:eastAsia="Calibri" w:hAnsi="Calibri"/>
      <w:sz w:val="22"/>
      <w:szCs w:val="22"/>
      <w:lang w:eastAsia="en-US"/>
    </w:rPr>
  </w:style>
  <w:style w:type="paragraph" w:styleId="TOC2">
    <w:name w:val="toc 2"/>
    <w:basedOn w:val="Normal"/>
    <w:next w:val="Normal"/>
    <w:autoRedefine/>
    <w:uiPriority w:val="39"/>
    <w:rsid w:val="00EF1772"/>
    <w:pPr>
      <w:spacing w:after="100"/>
      <w:ind w:left="220"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F17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77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F17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772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AF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AF11D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11D9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nhideWhenUsed/>
    <w:rsid w:val="00AF11D9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AF11D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6084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C60844"/>
    <w:pPr>
      <w:spacing w:after="100"/>
      <w:ind w:left="400"/>
    </w:pPr>
  </w:style>
  <w:style w:type="character" w:styleId="UnresolvedMention">
    <w:name w:val="Unresolved Mention"/>
    <w:basedOn w:val="DefaultParagraphFont"/>
    <w:uiPriority w:val="99"/>
    <w:semiHidden/>
    <w:unhideWhenUsed/>
    <w:rsid w:val="009323C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990375"/>
    <w:pPr>
      <w:spacing w:after="200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0390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8417C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6169EC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paragraph" w:styleId="NoSpacing">
    <w:name w:val="No Spacing"/>
    <w:uiPriority w:val="1"/>
    <w:qFormat/>
    <w:rsid w:val="008A574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A58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8D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8D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8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8D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8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electronics-notes.com/articles/electronic_components/battery-technology/li-ion-lithium-ion-advantages-disadvantages.php" TargetMode="External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hyperlink" Target="https://sciencing.com/advantages-disadvantages-using-thermocouples-6153729.html" TargetMode="External"/><Relationship Id="rId138" Type="http://schemas.openxmlformats.org/officeDocument/2006/relationships/hyperlink" Target="https://sciencing.com/advantages-disadvantages-using-thermocouples-6153729.html" TargetMode="External"/><Relationship Id="rId159" Type="http://schemas.openxmlformats.org/officeDocument/2006/relationships/hyperlink" Target="https://uk.rs-online.com/web/p/ldr-light-dependent-resistors/9146710" TargetMode="External"/><Relationship Id="rId170" Type="http://schemas.openxmlformats.org/officeDocument/2006/relationships/hyperlink" Target="https://www.large.net/news/8qu43ne.html" TargetMode="External"/><Relationship Id="rId107" Type="http://schemas.openxmlformats.org/officeDocument/2006/relationships/hyperlink" Target="https://www.aliexpress.com/item/1005001986419551.html?spm=a2g0o.productlist.0.0.49f73abbONjgTx&amp;algo_pvid=c995ee9c-c4ce-4cb6-8eb4-1a59a129e962&amp;algo_exp_id=c995ee9c-c4ce-4cb6-8eb4-1a59a129e962-0&amp;pdp_ext_f=%7B%22sku_id%22%3A%2212000018323359129%22%7D&amp;pdp_pi=-1%3B3.98%3B-1%3BGBP+21.18%40salePrice%3BGBP%3Bsearch-mainSearch" TargetMode="External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hyperlink" Target="https://www.thecaseshop.co.uk/max-case-max300-_875/colours:black/case-interior:case-empty?gclid=EAIaIQobChMIt-i8uryX9QIVBOrtCh1NnABzEAQYASABEgJtPvD_BwE" TargetMode="External"/><Relationship Id="rId149" Type="http://schemas.openxmlformats.org/officeDocument/2006/relationships/hyperlink" Target="https://uk.rs-online.com/web/p/proximity-sensors/7002864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uk.rs-online.com/web/p/proximity-sensors/7002864" TargetMode="External"/><Relationship Id="rId160" Type="http://schemas.openxmlformats.org/officeDocument/2006/relationships/hyperlink" Target="https://www.geeksforgeeks.org/advantages-and-disadvantages-of-gps/" TargetMode="External"/><Relationship Id="rId181" Type="http://schemas.openxmlformats.org/officeDocument/2006/relationships/hyperlink" Target="https://uk.rs-online.com/web/p/xlr-connectors/0457885" TargetMode="External"/><Relationship Id="rId22" Type="http://schemas.openxmlformats.org/officeDocument/2006/relationships/image" Target="media/image14.png"/><Relationship Id="rId43" Type="http://schemas.openxmlformats.org/officeDocument/2006/relationships/image" Target="media/image35.png"/><Relationship Id="rId64" Type="http://schemas.openxmlformats.org/officeDocument/2006/relationships/image" Target="media/image56.png"/><Relationship Id="rId118" Type="http://schemas.openxmlformats.org/officeDocument/2006/relationships/hyperlink" Target="https://www.rfwireless-world.com/Terminology/Advantages-and-Disadvantages-of-Lead-Acid-Battery.html" TargetMode="External"/><Relationship Id="rId139" Type="http://schemas.openxmlformats.org/officeDocument/2006/relationships/hyperlink" Target="https://docs.rs-online.com/fcd5/0900766b8142cdce.pdf" TargetMode="External"/><Relationship Id="rId85" Type="http://schemas.openxmlformats.org/officeDocument/2006/relationships/hyperlink" Target="https://docs.rs-online.com/fcd5/0900766b8142cdce.pdf" TargetMode="External"/><Relationship Id="rId150" Type="http://schemas.openxmlformats.org/officeDocument/2006/relationships/hyperlink" Target="https://lidarradar.com/apps/advantages-and-disadvantages-of-doppler-radar" TargetMode="External"/><Relationship Id="rId171" Type="http://schemas.openxmlformats.org/officeDocument/2006/relationships/hyperlink" Target="https://www.electronics-notes.com/articles/electronic_components/battery-technology/li-ion-lithium-ion-advantages-disadvantages.php" TargetMode="External"/><Relationship Id="rId12" Type="http://schemas.openxmlformats.org/officeDocument/2006/relationships/image" Target="media/image4.png"/><Relationship Id="rId33" Type="http://schemas.openxmlformats.org/officeDocument/2006/relationships/image" Target="media/image25.png"/><Relationship Id="rId108" Type="http://schemas.openxmlformats.org/officeDocument/2006/relationships/hyperlink" Target="https://uk.rs-online.com/web/p/gnss-gps-modules/9054637?cm_mmc=UK-PLA-DS3A-_-google-_-CSS_UK_EN_Semiconductors_Whoop-_-GNSS+%26+GPS+Modules_Whoop_OMNISerpNov-_-9054637&amp;matchtype=&amp;aud-832474874771:pla-342964172361&amp;gclid=CjwKCAiAh_GNBhAHEiwAjOh3ZK1VXo_5m4BK8OcV8t3CYUKZpytqVN5c0lPgFvO2a8lc0bPIzq66fxoCZyUQAvD_BwE&amp;gclsrc=aw.ds" TargetMode="External"/><Relationship Id="rId129" Type="http://schemas.openxmlformats.org/officeDocument/2006/relationships/hyperlink" Target="https://www.cases-and-enclosures.co.uk/hurricane-waterproof-and-shockproof-hard-equipment-case-orange-l275xw203xh95-4mm?gclid=EAIaIQobChMIm8Wpo_aY9QIViNPtCh2hjACLEAQYDCABEgKtCPD_BwE" TargetMode="External"/><Relationship Id="rId54" Type="http://schemas.openxmlformats.org/officeDocument/2006/relationships/image" Target="media/image46.png"/><Relationship Id="rId75" Type="http://schemas.openxmlformats.org/officeDocument/2006/relationships/image" Target="media/image67.png"/><Relationship Id="rId96" Type="http://schemas.openxmlformats.org/officeDocument/2006/relationships/hyperlink" Target="https://lidarradar.com/apps/advantages-and-disadvantages-of-doppler-radar" TargetMode="External"/><Relationship Id="rId140" Type="http://schemas.openxmlformats.org/officeDocument/2006/relationships/hyperlink" Target="https://www.rotronic.com/media/productattachments/files/w/e/webinar_2_v4_-_pros_cons_of_humidity_measurement_technologies_-_9-17.pdf" TargetMode="External"/><Relationship Id="rId161" Type="http://schemas.openxmlformats.org/officeDocument/2006/relationships/hyperlink" Target="https://www.aliexpress.com/item/1005001986419551.html?spm=a2g0o.productlist.0.0.49f73abbONjgTx&amp;algo_pvid=c995ee9c-c4ce-4cb6-8eb4-1a59a129e962&amp;algo_exp_id=c995ee9c-c4ce-4cb6-8eb4-1a59a129e962-0&amp;pdp_ext_f=%7B%22sku_id%22%3A%2212000018323359129%22%7D&amp;pdp_pi=-1%3B3.98%3B-1%3BGBP+21.18%40salePrice%3BGBP%3Bsearch-mainSearch" TargetMode="External"/><Relationship Id="rId182" Type="http://schemas.openxmlformats.org/officeDocument/2006/relationships/hyperlink" Target="https://www.thecaseshop.co.uk/max-case-max300-_875/colours:black/case-interior:case-empty?gclid=EAIaIQobChMIt-i8uryX9QIVBOrtCh1NnABzEAQYASABEgJtPvD_BwE" TargetMode="Externa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119" Type="http://schemas.openxmlformats.org/officeDocument/2006/relationships/hyperlink" Target="https://www.amazon.co.uk/QTshine-Capacity%E3%80%91Portable-Charger-Outputs-External/dp/B093X1HZZ8/ref=pd_vtp_7/261-1992593-7820969?pd_rd_w=O2qnZ&amp;pf_rd_p=f8be2100-4de3-46b4-9cb2-76b688b54cf4&amp;pf_rd_r=1CEWEH1HKVVJ02B66BXB&amp;pd_rd_r=2f6d38da-fb09-48c6-ad85-81b056a03249&amp;pd_rd_wg=KNzib&amp;pd_rd_i=B093X1HZZ8&amp;psc=1" TargetMode="External"/><Relationship Id="rId44" Type="http://schemas.openxmlformats.org/officeDocument/2006/relationships/image" Target="media/image36.png"/><Relationship Id="rId65" Type="http://schemas.openxmlformats.org/officeDocument/2006/relationships/image" Target="media/image57.png"/><Relationship Id="rId86" Type="http://schemas.openxmlformats.org/officeDocument/2006/relationships/hyperlink" Target="https://www.rotronic.com/media/productattachments/files/w/e/webinar_2_v4_-_pros_cons_of_humidity_measurement_technologies_-_9-17.pdf" TargetMode="External"/><Relationship Id="rId130" Type="http://schemas.openxmlformats.org/officeDocument/2006/relationships/hyperlink" Target="https://peliproducts.co.uk/im2275-storm-case" TargetMode="External"/><Relationship Id="rId151" Type="http://schemas.openxmlformats.org/officeDocument/2006/relationships/hyperlink" Target="https://lidarradar.com/info/advantages-and-disadvantages-of-lidar" TargetMode="External"/><Relationship Id="rId172" Type="http://schemas.openxmlformats.org/officeDocument/2006/relationships/hyperlink" Target="https://www.rfwireless-world.com/Terminology/Advantages-and-Disadvantages-of-Lead-Acid-Battery.htm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hyperlink" Target="https://www.kingquad.shop/products/namelessrc-tiny-gps-module-5v-9600dps-ublox?variant=40881123754147&amp;currency=GBP&amp;utm_medium=product_sync&amp;utm_source=google&amp;utm_content=sag_organic&amp;utm_campaign=sag_organic&amp;utm_campaign=gs-2020-12-02&amp;utm_source=google&amp;utm_medium=smart_campaign&amp;gclid=CjwKCAiAh_GNBhAHEiwAjOh3ZAOo2I0FIXTc7J-6kYXFL1RItxItPhG9cxutaoHAAQ7K_tZ9V3xWaRoC6UAQAvD_BwE" TargetMode="External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hyperlink" Target="https://lidarradar.com/info/advantages-and-disadvantages-of-lidar" TargetMode="External"/><Relationship Id="rId104" Type="http://schemas.openxmlformats.org/officeDocument/2006/relationships/hyperlink" Target="https://uk.rs-online.com/web/p/ldr-light-dependent-resistors/9146714" TargetMode="External"/><Relationship Id="rId120" Type="http://schemas.openxmlformats.org/officeDocument/2006/relationships/hyperlink" Target="https://www.amazon.co.uk/Portable-Charger-50000mAh-Stylish-Compact-Black/dp/B08D9G8F7V/ref=pd_vtp_15/261-1992593-7820969?pd_rd_w=wBCZM&amp;pf_rd_p=f8be2100-4de3-46b4-9cb2-76b688b54cf4&amp;pf_rd_r=JMHSN52Y7NSAC426ZBSQ&amp;pd_rd_r=aab372e1-4f94-4ddc-8584-f8bdbfed4dd1&amp;pd_rd_wg=ZAVin&amp;pd_rd_i=B08D9G8F7V&amp;psc=1" TargetMode="External"/><Relationship Id="rId125" Type="http://schemas.openxmlformats.org/officeDocument/2006/relationships/hyperlink" Target="https://www.mouser.co.uk/ProductDetail/LEMO/HEN0M304ILNP?qs=sGAEpiMZZMvG94qpybaIZaYZLOa6IYqXboomNfzVpS%2FetwqtkMjp7A%3D%3D" TargetMode="External"/><Relationship Id="rId141" Type="http://schemas.openxmlformats.org/officeDocument/2006/relationships/hyperlink" Target="https://www.rotronic.com/media/productattachments/files/w/e/webinar_2_v4_-_pros_cons_of_humidity_measurement_technologies_-_9-17.pdf" TargetMode="External"/><Relationship Id="rId146" Type="http://schemas.openxmlformats.org/officeDocument/2006/relationships/hyperlink" Target="https://uk.rs-online.com/web/p/photoelectric-sensors/7295195?cm_mmc=UK-PLA-DS3A-_-bing-_-PLA_UK_EN_Automation_%26_Control_Gear_Whoop-_-Photoelectric+Sensors_Whoop+(2)-_-PRODUCT_GROUP&amp;matchtype=e&amp;pla-4574999169034828&amp;s_kwcid=AL!7457!3!!e!!o!4574999169034828!&amp;gclid=d1b4194099c711f178a878f962d3f3e1&amp;gclsrc=3p.ds&amp;msclkid=d1b4194099c711f178a878f962d3f3e1" TargetMode="External"/><Relationship Id="rId167" Type="http://schemas.openxmlformats.org/officeDocument/2006/relationships/hyperlink" Target="https://uk.farnell.com/microchip/pic18f25k50-i-so/mcu-8bit-pic18-48mhz-soic-28/dp/2305831?st=PIC18F25K50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hyperlink" Target="https://uk.rs-online.com/web/p/photoelectric-sensors/7295195?cm_mmc=UK-PLA-DS3A-_-bing-_-PLA_UK_EN_Automation_%26_Control_Gear_Whoop-_-Photoelectric+Sensors_Whoop+(2)-_-PRODUCT_GROUP&amp;matchtype=e&amp;pla-4574999169034828&amp;s_kwcid=AL!7457!3!!e!!o!4574999169034828!&amp;gclid=d1b4194099c711f178a878f962d3f3e1&amp;gclsrc=3p.ds&amp;msclkid=d1b4194099c711f178a878f962d3f3e1" TargetMode="External"/><Relationship Id="rId162" Type="http://schemas.openxmlformats.org/officeDocument/2006/relationships/hyperlink" Target="https://uk.rs-online.com/web/p/gnss-gps-modules/9054637?cm_mmc=UK-PLA-DS3A-_-google-_-CSS_UK_EN_Semiconductors_Whoop-_-GNSS+%26+GPS+Modules_Whoop_OMNISerpNov-_-9054637&amp;matchtype=&amp;aud-832474874771:pla-342964172361&amp;gclid=CjwKCAiAh_GNBhAHEiwAjOh3ZK1VXo_5m4BK8OcV8t3CYUKZpytqVN5c0lPgFvO2a8lc0bPIzq66fxoCZyUQAvD_BwE&amp;gclsrc=aw.ds" TargetMode="External"/><Relationship Id="rId183" Type="http://schemas.openxmlformats.org/officeDocument/2006/relationships/footer" Target="footer2.xml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hyperlink" Target="https://www.rotronic.com/media/productattachments/files/w/e/webinar_2_v4_-_pros_cons_of_humidity_measurement_technologies_-_9-17.pdf" TargetMode="External"/><Relationship Id="rId110" Type="http://schemas.openxmlformats.org/officeDocument/2006/relationships/hyperlink" Target="https://uk.farnell.com/broadcom-limited/hlmp-1301/led-3mm-red-3-4mcd-626nm/dp/1003196?st=1068nm%20red%20led" TargetMode="External"/><Relationship Id="rId115" Type="http://schemas.openxmlformats.org/officeDocument/2006/relationships/hyperlink" Target="https://uk.farnell.com/microchip/pic18lf45k50-i-p/mcu-8bit-pic18-48mhz-dip-40/dp/2305846" TargetMode="External"/><Relationship Id="rId131" Type="http://schemas.openxmlformats.org/officeDocument/2006/relationships/hyperlink" Target="https://cart.jlcpcb.com/quote?orderType=1&amp;homeUploadNum=256ee812c3cb4acc9b3e4477f3d6606b&amp;businessType=pcbGoodFile" TargetMode="External"/><Relationship Id="rId136" Type="http://schemas.openxmlformats.org/officeDocument/2006/relationships/hyperlink" Target="https://www.intellisenseinc.com/products/weather-stations/mws-m625/" TargetMode="External"/><Relationship Id="rId157" Type="http://schemas.openxmlformats.org/officeDocument/2006/relationships/hyperlink" Target="https://www.ecstuff4u.com/2020/05/light-sensor-advantage-disadvantages.html" TargetMode="External"/><Relationship Id="rId178" Type="http://schemas.openxmlformats.org/officeDocument/2006/relationships/hyperlink" Target="https://www.mouser.co.uk/ProductDetail/LEMO/FMN0M304ILCT?qs=X3mOeA3ECuJalVT232ej6A==" TargetMode="External"/><Relationship Id="rId61" Type="http://schemas.openxmlformats.org/officeDocument/2006/relationships/image" Target="media/image53.png"/><Relationship Id="rId82" Type="http://schemas.openxmlformats.org/officeDocument/2006/relationships/hyperlink" Target="https://www.intellisenseinc.com/products/weather-stations/mws-m625/" TargetMode="External"/><Relationship Id="rId152" Type="http://schemas.openxmlformats.org/officeDocument/2006/relationships/hyperlink" Target="https://www.windpowerengineering.com/ultrasonic-wind-sensors-or-cup-anemometers/" TargetMode="External"/><Relationship Id="rId173" Type="http://schemas.openxmlformats.org/officeDocument/2006/relationships/hyperlink" Target="https://www.amazon.co.uk/QTshine-Capacity%E3%80%91Portable-Charger-Outputs-External/dp/B093X1HZZ8/ref=pd_vtp_7/261-1992593-7820969?pd_rd_w=O2qnZ&amp;pf_rd_p=f8be2100-4de3-46b4-9cb2-76b688b54cf4&amp;pf_rd_r=1CEWEH1HKVVJ02B66BXB&amp;pd_rd_r=2f6d38da-fb09-48c6-ad85-81b056a03249&amp;pd_rd_wg=KNzib&amp;pd_rd_i=B093X1HZZ8&amp;psc=1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hyperlink" Target="http://gillinstruments.com/data/datasheets/windsonic-1405-027-iss7.pdf" TargetMode="External"/><Relationship Id="rId105" Type="http://schemas.openxmlformats.org/officeDocument/2006/relationships/hyperlink" Target="https://uk.rs-online.com/web/p/ldr-light-dependent-resistors/9146710" TargetMode="External"/><Relationship Id="rId126" Type="http://schemas.openxmlformats.org/officeDocument/2006/relationships/hyperlink" Target="https://uk.rs-online.com/web/p/xlr-connectors/0457908" TargetMode="External"/><Relationship Id="rId147" Type="http://schemas.openxmlformats.org/officeDocument/2006/relationships/hyperlink" Target="https://uk.farnell.com/parallax/28015/sensing-range-min-2cm/dp/2819345?st=ultasonic%20sensor" TargetMode="External"/><Relationship Id="rId168" Type="http://schemas.openxmlformats.org/officeDocument/2006/relationships/hyperlink" Target="https://uk.farnell.com/microchip/pic18f25k42-i-sp/mcu-8bit-64mhz-dip-28/dp/2763335?st=28%20pin%20pic" TargetMode="External"/><Relationship Id="rId8" Type="http://schemas.openxmlformats.org/officeDocument/2006/relationships/image" Target="media/image1.jpe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hyperlink" Target="https://uk.farnell.com/parallax/28015/sensing-range-min-2cm/dp/2819345?st=ultasonic%20sensor" TargetMode="External"/><Relationship Id="rId98" Type="http://schemas.openxmlformats.org/officeDocument/2006/relationships/hyperlink" Target="https://www.windpowerengineering.com/ultrasonic-wind-sensors-or-cup-anemometers/" TargetMode="External"/><Relationship Id="rId121" Type="http://schemas.openxmlformats.org/officeDocument/2006/relationships/hyperlink" Target="https://www.amazon.co.uk/MAXOAK-50000mAh-Portable-External-Notebook/dp/B00YP823NA" TargetMode="External"/><Relationship Id="rId142" Type="http://schemas.openxmlformats.org/officeDocument/2006/relationships/hyperlink" Target="https://docs.rs-online.com/fcd5/0900766b8142cdce.pdf" TargetMode="External"/><Relationship Id="rId163" Type="http://schemas.openxmlformats.org/officeDocument/2006/relationships/hyperlink" Target="https://www.kingquad.shop/products/namelessrc-tiny-gps-module-5v-9600dps-ublox?variant=40881123754147&amp;currency=GBP&amp;utm_medium=product_sync&amp;utm_source=google&amp;utm_content=sag_organic&amp;utm_campaign=sag_organic&amp;utm_campaign=gs-2020-12-02&amp;utm_source=google&amp;utm_medium=smart_campaign&amp;gclid=CjwKCAiAh_GNBhAHEiwAjOh3ZAOo2I0FIXTc7J-6kYXFL1RItxItPhG9cxutaoHAAQ7K_tZ9V3xWaRoC6UAQAvD_BwE" TargetMode="External"/><Relationship Id="rId184" Type="http://schemas.openxmlformats.org/officeDocument/2006/relationships/footer" Target="footer3.xml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hyperlink" Target="https://www.large.net/news/8qu43ne.html" TargetMode="External"/><Relationship Id="rId137" Type="http://schemas.openxmlformats.org/officeDocument/2006/relationships/hyperlink" Target="http://www.electricalterminology.com/advantages-and-disadvantages-of-thermistor/" TargetMode="External"/><Relationship Id="rId158" Type="http://schemas.openxmlformats.org/officeDocument/2006/relationships/hyperlink" Target="https://uk.rs-online.com/web/p/ldr-light-dependent-resistors/9146714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hyperlink" Target="http://www.electricalterminology.com/advantages-and-disadvantages-of-thermistor/" TargetMode="External"/><Relationship Id="rId88" Type="http://schemas.openxmlformats.org/officeDocument/2006/relationships/hyperlink" Target="https://docs.rs-online.com/fcd5/0900766b8142cdce.pdf" TargetMode="External"/><Relationship Id="rId111" Type="http://schemas.openxmlformats.org/officeDocument/2006/relationships/hyperlink" Target="https://www.farnell.com/datasheets/436062.pdf" TargetMode="External"/><Relationship Id="rId132" Type="http://schemas.openxmlformats.org/officeDocument/2006/relationships/hyperlink" Target="http://www.weather-station-products.co.uk" TargetMode="External"/><Relationship Id="rId153" Type="http://schemas.openxmlformats.org/officeDocument/2006/relationships/hyperlink" Target="https://weatherspares.co.uk/products/garni-940-wind-vane-940v?variant=32255807127648&amp;currency=GBP&amp;utm_medium=product_sync&amp;utm_source=google&amp;utm_content=sag_organic&amp;utm_campaign=sag_organic" TargetMode="External"/><Relationship Id="rId174" Type="http://schemas.openxmlformats.org/officeDocument/2006/relationships/hyperlink" Target="https://www.amazon.co.uk/Portable-Charger-50000mAh-Stylish-Compact-Black/dp/B08D9G8F7V/ref=pd_vtp_15/261-1992593-7820969?pd_rd_w=wBCZM&amp;pf_rd_p=f8be2100-4de3-46b4-9cb2-76b688b54cf4&amp;pf_rd_r=JMHSN52Y7NSAC426ZBSQ&amp;pd_rd_r=aab372e1-4f94-4ddc-8584-f8bdbfed4dd1&amp;pd_rd_wg=ZAVin&amp;pd_rd_i=B08D9G8F7V&amp;psc=1" TargetMode="External"/><Relationship Id="rId179" Type="http://schemas.openxmlformats.org/officeDocument/2006/relationships/hyperlink" Target="https://www.mouser.co.uk/ProductDetail/LEMO/HEN0M304ILNP?qs=sGAEpiMZZMvG94qpybaIZaYZLOa6IYqXboomNfzVpS%2FetwqtkMjp7A%3D%3D" TargetMode="External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hyperlink" Target="https://www.geeksforgeeks.org/advantages-and-disadvantages-of-gps/" TargetMode="External"/><Relationship Id="rId127" Type="http://schemas.openxmlformats.org/officeDocument/2006/relationships/hyperlink" Target="https://uk.rs-online.com/web/p/xlr-connectors/0457885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hyperlink" Target="http://www.weather-station-products.co.uk" TargetMode="External"/><Relationship Id="rId94" Type="http://schemas.openxmlformats.org/officeDocument/2006/relationships/hyperlink" Target="https://uk.rs-online.com/web/p/proximity-sensors/2370783" TargetMode="External"/><Relationship Id="rId99" Type="http://schemas.openxmlformats.org/officeDocument/2006/relationships/hyperlink" Target="https://weatherspares.co.uk/products/garni-940-wind-vane-940v?variant=32255807127648&amp;currency=GBP&amp;utm_medium=product_sync&amp;utm_source=google&amp;utm_content=sag_organic&amp;utm_campaign=sag_organic" TargetMode="External"/><Relationship Id="rId101" Type="http://schemas.openxmlformats.org/officeDocument/2006/relationships/hyperlink" Target="http://gillinstruments.com/data/datasheets/1390-0033%20Iss%206%20WindObserver70%20plus%20OPTIONS.pdf" TargetMode="External"/><Relationship Id="rId122" Type="http://schemas.openxmlformats.org/officeDocument/2006/relationships/hyperlink" Target="https://uk.rs-online.com/web/p/industrial-circular-connectors/1442736/" TargetMode="External"/><Relationship Id="rId143" Type="http://schemas.openxmlformats.org/officeDocument/2006/relationships/hyperlink" Target="https://www.farnell.com/datasheets/1947916.pdf" TargetMode="External"/><Relationship Id="rId148" Type="http://schemas.openxmlformats.org/officeDocument/2006/relationships/hyperlink" Target="https://uk.rs-online.com/web/p/proximity-sensors/2370783" TargetMode="External"/><Relationship Id="rId164" Type="http://schemas.openxmlformats.org/officeDocument/2006/relationships/hyperlink" Target="https://uk.farnell.com/broadcom-limited/hlmp-1301/led-3mm-red-3-4mcd-626nm/dp/1003196?st=1068nm%20red%20led" TargetMode="External"/><Relationship Id="rId169" Type="http://schemas.openxmlformats.org/officeDocument/2006/relationships/hyperlink" Target="https://uk.rs-online.com/web/p/microcontrollers/4672031" TargetMode="External"/><Relationship Id="rId18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80" Type="http://schemas.openxmlformats.org/officeDocument/2006/relationships/hyperlink" Target="https://uk.rs-online.com/web/p/xlr-connectors/0457908" TargetMode="External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hyperlink" Target="https://www.farnell.com/datasheets/1947916.pdf" TargetMode="External"/><Relationship Id="rId112" Type="http://schemas.openxmlformats.org/officeDocument/2006/relationships/hyperlink" Target="https://www.picstop.co.uk/secure-digital-sd/transcend-secure-digital-card-1gb.html?gclid=Cj0KCQiA5aWOBhDMARIsAIXLlkcMMFd-PZ4Z3od-eTuwcNxKJrK9J5gUZn_TwZadRIYZpxwaJYuforQaAvDHEALw_wcB" TargetMode="External"/><Relationship Id="rId133" Type="http://schemas.openxmlformats.org/officeDocument/2006/relationships/hyperlink" Target="https://www.weather-station-products.co.uk/vantage-pro2-bundle" TargetMode="External"/><Relationship Id="rId154" Type="http://schemas.openxmlformats.org/officeDocument/2006/relationships/hyperlink" Target="http://gillinstruments.com/data/datasheets/windsonic-1405-027-iss7.pdf" TargetMode="External"/><Relationship Id="rId175" Type="http://schemas.openxmlformats.org/officeDocument/2006/relationships/hyperlink" Target="https://www.amazon.co.uk/MAXOAK-50000mAh-Portable-External-Notebook/dp/B00YP823NA" TargetMode="External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hyperlink" Target="https://www.weather-station-products.co.uk/vantage-pro2-bundle" TargetMode="External"/><Relationship Id="rId102" Type="http://schemas.openxmlformats.org/officeDocument/2006/relationships/hyperlink" Target="https://uk.farnell.com/omega/wms-23/env-monitors-weather-station/dp/3870587?ost=wind+speed+and+direction+sensor" TargetMode="External"/><Relationship Id="rId123" Type="http://schemas.openxmlformats.org/officeDocument/2006/relationships/hyperlink" Target="https://uk.rs-online.com/web/p/industrial-circular-connectors/1442714/" TargetMode="External"/><Relationship Id="rId144" Type="http://schemas.openxmlformats.org/officeDocument/2006/relationships/hyperlink" Target="https://www.omega.co.uk/googlebase/product.html?pn=HX94BV2W&amp;gclid=CjwKCAiA-9uNBhBTEiwAN3IlNG4MgAiNAGmP428BZ1lPSvQ534K2S9GxnOZCp6QYqSJ3nv6Or7vv2BoCeVsQAvD_BwE" TargetMode="External"/><Relationship Id="rId90" Type="http://schemas.openxmlformats.org/officeDocument/2006/relationships/hyperlink" Target="https://www.omega.co.uk/googlebase/product.html?pn=HX94BV2W&amp;gclid=CjwKCAiA-9uNBhBTEiwAN3IlNG4MgAiNAGmP428BZ1lPSvQ534K2S9GxnOZCp6QYqSJ3nv6Or7vv2BoCeVsQAvD_BwE" TargetMode="External"/><Relationship Id="rId165" Type="http://schemas.openxmlformats.org/officeDocument/2006/relationships/hyperlink" Target="https://www.farnell.com/datasheets/436062.pdf" TargetMode="External"/><Relationship Id="rId186" Type="http://schemas.openxmlformats.org/officeDocument/2006/relationships/theme" Target="theme/theme1.xml"/><Relationship Id="rId27" Type="http://schemas.openxmlformats.org/officeDocument/2006/relationships/image" Target="media/image19.png"/><Relationship Id="rId48" Type="http://schemas.openxmlformats.org/officeDocument/2006/relationships/image" Target="media/image40.png"/><Relationship Id="rId69" Type="http://schemas.openxmlformats.org/officeDocument/2006/relationships/image" Target="media/image61.png"/><Relationship Id="rId113" Type="http://schemas.openxmlformats.org/officeDocument/2006/relationships/hyperlink" Target="https://uk.farnell.com/microchip/pic18f45k50-i-p/mcu-8bit-pic18-48mhz-dip-40/dp/2305836" TargetMode="External"/><Relationship Id="rId134" Type="http://schemas.openxmlformats.org/officeDocument/2006/relationships/hyperlink" Target="https://www.weathershop.co.uk/davis-vantage-pro2-weatherlink-live-bundle-6122uk" TargetMode="External"/><Relationship Id="rId80" Type="http://schemas.openxmlformats.org/officeDocument/2006/relationships/hyperlink" Target="https://www.weathershop.co.uk/davis-vantage-pro2-weatherlink-live-bundle-6122uk" TargetMode="External"/><Relationship Id="rId155" Type="http://schemas.openxmlformats.org/officeDocument/2006/relationships/hyperlink" Target="http://gillinstruments.com/data/datasheets/1390-0033%20Iss%206%20WindObserver70%20plus%20OPTIONS.pdf" TargetMode="External"/><Relationship Id="rId176" Type="http://schemas.openxmlformats.org/officeDocument/2006/relationships/hyperlink" Target="https://uk.rs-online.com/web/p/industrial-circular-connectors/1442736/" TargetMode="External"/><Relationship Id="rId17" Type="http://schemas.openxmlformats.org/officeDocument/2006/relationships/image" Target="media/image9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hyperlink" Target="https://www.ecstuff4u.com/2020/05/light-sensor-advantage-disadvantages.html" TargetMode="External"/><Relationship Id="rId124" Type="http://schemas.openxmlformats.org/officeDocument/2006/relationships/hyperlink" Target="https://www.mouser.co.uk/ProductDetail/LEMO/FMN0M304ILCT?qs=X3mOeA3ECuJalVT232ej6A==" TargetMode="External"/><Relationship Id="rId70" Type="http://schemas.openxmlformats.org/officeDocument/2006/relationships/image" Target="media/image62.png"/><Relationship Id="rId91" Type="http://schemas.openxmlformats.org/officeDocument/2006/relationships/hyperlink" Target="https://uk.rs-online.com/web/p/pressure-sensors/7975037" TargetMode="External"/><Relationship Id="rId145" Type="http://schemas.openxmlformats.org/officeDocument/2006/relationships/hyperlink" Target="https://uk.rs-online.com/web/p/pressure-sensors/7975037" TargetMode="External"/><Relationship Id="rId166" Type="http://schemas.openxmlformats.org/officeDocument/2006/relationships/hyperlink" Target="https://www.picstop.co.uk/secure-digital-sd/transcend-secure-digital-card-1gb.html?gclid=Cj0KCQiA5aWOBhDMARIsAIXLlkcMMFd-PZ4Z3od-eTuwcNxKJrK9J5gUZn_TwZadRIYZpxwaJYuforQaAvDHEALw_wcB" TargetMode="External"/><Relationship Id="rId1" Type="http://schemas.openxmlformats.org/officeDocument/2006/relationships/customXml" Target="../customXml/item1.xml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hyperlink" Target="https://uk.farnell.com/microchip/pic18f45k50-i-mv/mcu-8bit-pic18-48mhz-uqfn-40/dp/2305834" TargetMode="External"/><Relationship Id="rId60" Type="http://schemas.openxmlformats.org/officeDocument/2006/relationships/image" Target="media/image52.png"/><Relationship Id="rId81" Type="http://schemas.openxmlformats.org/officeDocument/2006/relationships/hyperlink" Target="https://dyacon.com/ms-120/" TargetMode="External"/><Relationship Id="rId135" Type="http://schemas.openxmlformats.org/officeDocument/2006/relationships/hyperlink" Target="https://dyacon.com/ms-120/" TargetMode="External"/><Relationship Id="rId156" Type="http://schemas.openxmlformats.org/officeDocument/2006/relationships/hyperlink" Target="https://uk.farnell.com/omega/wms-23/env-monitors-weather-station/dp/3870587?ost=wind+speed+and+direction+sensor" TargetMode="External"/><Relationship Id="rId177" Type="http://schemas.openxmlformats.org/officeDocument/2006/relationships/hyperlink" Target="https://uk.rs-online.com/web/p/industrial-circular-connectors/1442714/" TargetMode="Externa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rs-online.com/web/p/thermocouples/8240613/?cm_mmc=UK-PLA-DS3A-_-google-_-CSS_UK_EN_Automation_%26_Control_Gear_Whoop-_-Thermocouples_Whoop+(2)-_-8240613&amp;matchtype=&amp;aud-830986524469:pla-476119899259&amp;gclid=CjwKCAiA-9uNBhBTEiwAN3IlNELoEynghGNdQNyGpsltJXc694A2Pyx97IXLePADPMpgBV5nrnrBXRoC8l4QAvD_BwE&amp;gclsrc=aw.ds" TargetMode="External"/><Relationship Id="rId18" Type="http://schemas.openxmlformats.org/officeDocument/2006/relationships/hyperlink" Target="https://uk.rs-online.com/web/p/pressure-sensors/7975037" TargetMode="External"/><Relationship Id="rId26" Type="http://schemas.openxmlformats.org/officeDocument/2006/relationships/hyperlink" Target="https://www.lufft.com/blog/en/what-are-the-advantages-of-ultrasonic-wind-sensors/" TargetMode="External"/><Relationship Id="rId39" Type="http://schemas.openxmlformats.org/officeDocument/2006/relationships/hyperlink" Target="https://uk.rs-online.com/web/p/gnss-gps-modules/9054637?cm_mmc=UK-PLA-DS3A-_-google-_-CSS_UK_EN_Semiconductors_Whoop-_-GNSS+%26+GPS+Modules_Whoop_OMNISerpNov-_-9054637&amp;matchtype=&amp;aud-832474874771:pla-342964172361&amp;gclid=CjwKCAiAh_GNBhAHEiwAjOh3ZK1VXo_5m4BK8OcV8t3CYUKZpytqVN5c0lPgFvO2a8lc0bPIzq66fxoCZyUQAvD_BwE&amp;gclsrc=aw.ds" TargetMode="External"/><Relationship Id="rId21" Type="http://schemas.openxmlformats.org/officeDocument/2006/relationships/hyperlink" Target="https://uk.farnell.com/parallax/28015/sensing-range-min-2cm/dp/2819345?st=ultasonic%20sensor" TargetMode="External"/><Relationship Id="rId34" Type="http://schemas.openxmlformats.org/officeDocument/2006/relationships/hyperlink" Target="https://www.electronics-tutorials.ws/io/io_4.html" TargetMode="External"/><Relationship Id="rId42" Type="http://schemas.openxmlformats.org/officeDocument/2006/relationships/hyperlink" Target="https://www.picstop.co.uk/secure-digital-sd/transcend-secure-digital-card-1gb.html?gclid=Cj0KCQiA5aWOBhDMARIsAIXLlkcMMFd-PZ4Z3od-eTuwcNxKJrK9J5gUZn_TwZadRIYZpxwaJYuforQaAvDHEALw_wcB" TargetMode="External"/><Relationship Id="rId47" Type="http://schemas.openxmlformats.org/officeDocument/2006/relationships/hyperlink" Target="https://www.electronics-notes.com/articles/electronic_components/battery-technology/li-ion-lithium-ion-advantages-disadvantages.php" TargetMode="External"/><Relationship Id="rId50" Type="http://schemas.openxmlformats.org/officeDocument/2006/relationships/hyperlink" Target="https://www.amazon.co.uk/Portable-Charger-50000mAh-Stylish-Compact-Black/dp/B08D9G8F7V/ref=pd_vtp_15/261-1992593-7820969?pd_rd_w=wBCZM&amp;pf_rd_p=f8be2100-4de3-46b4-9cb2-76b688b54cf4&amp;pf_rd_r=JMHSN52Y7NSAC426ZBSQ&amp;pd_rd_r=aab372e1-4f94-4ddc-8584-f8bdbfed4dd1&amp;pd_rd_wg=ZAVin&amp;pd_rd_i=B08D9G8F7V&amp;psc=1" TargetMode="External"/><Relationship Id="rId55" Type="http://schemas.openxmlformats.org/officeDocument/2006/relationships/hyperlink" Target="https://www.thecaseshop.co.uk/max-case-max300-_875/colours:black/case-interior:case-empty?gclid=EAIaIQobChMIt-i8uryX9QIVBOrtCh1NnABzEAQYASABEgJtPvD_BwE" TargetMode="External"/><Relationship Id="rId7" Type="http://schemas.openxmlformats.org/officeDocument/2006/relationships/hyperlink" Target="https://www.intellisenseinc.com/products/weather-stations/mws-m625/" TargetMode="External"/><Relationship Id="rId2" Type="http://schemas.openxmlformats.org/officeDocument/2006/relationships/hyperlink" Target="https://dyacon.com/ms-120/" TargetMode="External"/><Relationship Id="rId16" Type="http://schemas.openxmlformats.org/officeDocument/2006/relationships/hyperlink" Target="https://uk.farnell.com/amphenol-advanced-sensors/t9602-5-a/humidity-temp-sensor-0-100-rh/dp/2506111" TargetMode="External"/><Relationship Id="rId29" Type="http://schemas.openxmlformats.org/officeDocument/2006/relationships/hyperlink" Target="http://gillinstruments.com/data/datasheets/windsonic-1405-027-iss7.pdf" TargetMode="External"/><Relationship Id="rId11" Type="http://schemas.openxmlformats.org/officeDocument/2006/relationships/hyperlink" Target="https://docs.rs-online.com/fcd5/0900766b8142cdce.pdf" TargetMode="External"/><Relationship Id="rId24" Type="http://schemas.openxmlformats.org/officeDocument/2006/relationships/hyperlink" Target="https://www.pinterest.co.uk/pin/655344183250909634/" TargetMode="External"/><Relationship Id="rId32" Type="http://schemas.openxmlformats.org/officeDocument/2006/relationships/hyperlink" Target="https://thepihut.com/products/photo-transistor-light-sensor" TargetMode="External"/><Relationship Id="rId37" Type="http://schemas.openxmlformats.org/officeDocument/2006/relationships/hyperlink" Target="https://uk.rs-online.com/web/p/gsm-gprs-antennas/2182136?cm_mmc=UK-PLA-DS3A-_-google-_-CSS_UK_EN_Passive_Components_Whoop-_-GSM+%26+GPRS+Antennas_Whoop-_-2182136&amp;matchtype=&amp;pla-301609429165&amp;gclid=Cj0KCQiAqvaNBhDLARIsAH1Pq53ucaPLGXfm_SRz9XCrFHS9-RIckryjiBnalDV5bxCq_Z5NRdLysZYaAo6pEALw_wcB&amp;gclsrc=aw.ds" TargetMode="External"/><Relationship Id="rId40" Type="http://schemas.openxmlformats.org/officeDocument/2006/relationships/hyperlink" Target="https://www.kingquad.shop/products/namelessrc-tiny-gps-module-5v-9600dps-ublox?variant=40881123754147&amp;currency=GBP&amp;utm_medium=product_sync&amp;utm_source=google&amp;utm_content=sag_organic&amp;utm_campaign=sag_organic&amp;utm_campaign=gs-2020-12-02&amp;utm_source=google&amp;utm_medium=smart_campaign&amp;gclid=CjwKCAiAh_GNBhAHEiwAjOh3ZAOo2I0FIXTc7J-6kYXFL1RItxItPhG9cxutaoHAAQ7K_tZ9V3xWaRoC6UAQAvD_BwE" TargetMode="External"/><Relationship Id="rId45" Type="http://schemas.openxmlformats.org/officeDocument/2006/relationships/hyperlink" Target="https://uk.farnell.com/microchip/pic18lf45k50-i-p/mcu-8bit-pic18-48mhz-dip-40/dp/2305846" TargetMode="External"/><Relationship Id="rId53" Type="http://schemas.openxmlformats.org/officeDocument/2006/relationships/hyperlink" Target="https://www.lemo.com/en/products/harsh-environment-connector/m-connector" TargetMode="External"/><Relationship Id="rId58" Type="http://schemas.openxmlformats.org/officeDocument/2006/relationships/hyperlink" Target="https://cart.jlcpcb.com/quote?orderType=1&amp;homeUploadNum=256ee812c3cb4acc9b3e4477f3d6606b&amp;businessType=pcbGoodFile" TargetMode="External"/><Relationship Id="rId5" Type="http://schemas.openxmlformats.org/officeDocument/2006/relationships/hyperlink" Target="https://www.weathershop.co.uk/davis-vantage-pro2-weatherlink-live-bundle-6122uk" TargetMode="External"/><Relationship Id="rId19" Type="http://schemas.openxmlformats.org/officeDocument/2006/relationships/hyperlink" Target="https://uk.rs-online.com/web/p/photoelectric-sensors/7295195?cm_mmc=UK-PLA-DS3A-_-bing-_-PLA_UK_EN_Automation_%26_Control_Gear_Whoop-_-Photoelectric+Sensors_Whoop+(2)-_-PRODUCT_GROUP&amp;matchtype=e&amp;pla-4574999169034828&amp;s_kwcid=AL!7457!3!!e!!o!4574999169034828!&amp;gclid=d1b4194099c711f178a878f962d3f3e1&amp;gclsrc=3p.ds&amp;msclkid=d1b4194099c711f178a878f962d3f3e1" TargetMode="External"/><Relationship Id="rId4" Type="http://schemas.openxmlformats.org/officeDocument/2006/relationships/hyperlink" Target="https://www.bresseruk.com/Weatherstations/Weather-Center/BRESSER-4CAST-PRO-WLAN.html" TargetMode="External"/><Relationship Id="rId9" Type="http://schemas.openxmlformats.org/officeDocument/2006/relationships/hyperlink" Target="https://uk.rs-online.com/web/p/thermistor-ics/5167861/?cm_mmc=UK-PLA-DS3A-_-google-_-PLA_UK_EN_Passive_Components_Whoop-_-Thermistor+ICs_Whoop+(2)-_-5167861&amp;matchtype=&amp;pla-300977295504&amp;gclid=CjwKCAiA-9uNBhBTEiwAN3IlND67Xb6AswU8x_PxESrSns2hslu-bhlQ8FYe7cvaPyOPhBOHuwDmCBoC_cUQAvD_BwE&amp;gclsrc=aw.ds" TargetMode="External"/><Relationship Id="rId14" Type="http://schemas.openxmlformats.org/officeDocument/2006/relationships/hyperlink" Target="https://docs.rs-online.com/fcd5/0900766b8142cdce.pdf" TargetMode="External"/><Relationship Id="rId22" Type="http://schemas.openxmlformats.org/officeDocument/2006/relationships/hyperlink" Target="https://docs.rs-online.com/8ada/0900766b816c0808.pdf" TargetMode="External"/><Relationship Id="rId27" Type="http://schemas.openxmlformats.org/officeDocument/2006/relationships/hyperlink" Target="https://weatherspares.co.uk/products/garni-940-wind-vane-940v?variant=32255807127648&amp;currency=GBP&amp;utm_medium=product_sync&amp;utm_source=google&amp;utm_content=sag_organic&amp;utm_campaign=sag_organic" TargetMode="External"/><Relationship Id="rId30" Type="http://schemas.openxmlformats.org/officeDocument/2006/relationships/hyperlink" Target="http://gillinstruments.com/data/datasheets/1390-0033%20Iss%206%20WindObserver70%20plus%20OPTIONS.pdf" TargetMode="External"/><Relationship Id="rId35" Type="http://schemas.openxmlformats.org/officeDocument/2006/relationships/hyperlink" Target="https://uk.rs-online.com/web/p/ldr-light-dependent-resistors/9146714" TargetMode="External"/><Relationship Id="rId43" Type="http://schemas.openxmlformats.org/officeDocument/2006/relationships/hyperlink" Target="https://uk.farnell.com/microchip/pic18f45k50-i-p/mcu-8bit-pic18-48mhz-dip-40/dp/2305836" TargetMode="External"/><Relationship Id="rId48" Type="http://schemas.openxmlformats.org/officeDocument/2006/relationships/hyperlink" Target="https://www.rfwireless-world.com/Terminology/Advantages-and-Disadvantages-of-Lead-Acid-Battery.html" TargetMode="External"/><Relationship Id="rId56" Type="http://schemas.openxmlformats.org/officeDocument/2006/relationships/hyperlink" Target="https://www.cases-and-enclosures.co.uk/hurricane-waterproof-and-shockproof-hard-equipment-case-orange-l275xw203xh95-4mm?gclid=EAIaIQobChMIm8Wpo_aY9QIViNPtCh2hjACLEAQYDCABEgKtCPD_BwE" TargetMode="External"/><Relationship Id="rId8" Type="http://schemas.openxmlformats.org/officeDocument/2006/relationships/hyperlink" Target="https://www.bresseruk.com/Weatherstations/Weather-Center/BRESSER-4CAST-PRO-WLAN.html" TargetMode="External"/><Relationship Id="rId51" Type="http://schemas.openxmlformats.org/officeDocument/2006/relationships/hyperlink" Target="https://www.amazon.co.uk/MAXOAK-50000mAh-Portable-External-Notebook/dp/B00YP823NA" TargetMode="External"/><Relationship Id="rId3" Type="http://schemas.openxmlformats.org/officeDocument/2006/relationships/hyperlink" Target="https://www.intellisenseinc.com/products/weather-stations/mws-m625/" TargetMode="External"/><Relationship Id="rId12" Type="http://schemas.openxmlformats.org/officeDocument/2006/relationships/hyperlink" Target="https://uk.rs-online.com/web/p/thermistor-ics/5167861/?cm_mmc=UK-PLA-DS3A-_-google-_-PLA_UK_EN_Passive_Components_Whoop-_-Thermistor+ICs_Whoop+(2)-_-5167861&amp;matchtype=&amp;pla-300977295504&amp;gclid=CjwKCAiA-9uNBhBTEiwAN3IlND67Xb6AswU8x_PxESrSns2hslu-bhlQ8FYe7cvaPyOPhBOHuwDmCBoC_cUQAvD_BwE&amp;gclsrc=aw.ds" TargetMode="External"/><Relationship Id="rId17" Type="http://schemas.openxmlformats.org/officeDocument/2006/relationships/hyperlink" Target="https://www.omega.co.uk/googlebase/product.html?pn=HX94BV2W&amp;gclid=CjwKCAiA-9uNBhBTEiwAN3IlNG4MgAiNAGmP428BZ1lPSvQ534K2S9GxnOZCp6QYqSJ3nv6Or7vv2BoCeVsQAvD_BwE" TargetMode="External"/><Relationship Id="rId25" Type="http://schemas.openxmlformats.org/officeDocument/2006/relationships/hyperlink" Target="https://www.sparkfun.com/products/14032" TargetMode="External"/><Relationship Id="rId33" Type="http://schemas.openxmlformats.org/officeDocument/2006/relationships/hyperlink" Target="https://www.electronics-tutorials.ws/io/io_4.html" TargetMode="External"/><Relationship Id="rId38" Type="http://schemas.openxmlformats.org/officeDocument/2006/relationships/hyperlink" Target="https://www.aliexpress.com/item/1005001986419551.html?spm=a2g0o.productlist.0.0.49f73abbONjgTx&amp;algo_pvid=c995ee9c-c4ce-4cb6-8eb4-1a59a129e962&amp;algo_exp_id=c995ee9c-c4ce-4cb6-8eb4-1a59a129e962-0&amp;pdp_ext_f=%7B%22sku_id%22%3A%2212000018323359129%22%7D&amp;pdp_pi=-1%3B3.98%3B-1%3BGBP+21.18%40salePrice%3BGBP%3Bsearch-mainSearch" TargetMode="External"/><Relationship Id="rId46" Type="http://schemas.openxmlformats.org/officeDocument/2006/relationships/hyperlink" Target="https://www.large.net/news/8qu43ne.html" TargetMode="External"/><Relationship Id="rId20" Type="http://schemas.openxmlformats.org/officeDocument/2006/relationships/hyperlink" Target="https://uk.farnell.com/parallax/28015/sensing-range-min-2cm/dp/2819345?st=ultasonic%20sensor" TargetMode="External"/><Relationship Id="rId41" Type="http://schemas.openxmlformats.org/officeDocument/2006/relationships/hyperlink" Target="https://uk.farnell.com/broadcom-limited/hlmp-1301/led-3mm-red-3-4mcd-626nm/dp/1003196?st=1068nm%20red%20led" TargetMode="External"/><Relationship Id="rId54" Type="http://schemas.openxmlformats.org/officeDocument/2006/relationships/hyperlink" Target="https://uk.rs-online.com/web/p/xlr-connectors/0457908" TargetMode="External"/><Relationship Id="rId1" Type="http://schemas.openxmlformats.org/officeDocument/2006/relationships/hyperlink" Target="https://www.weather-station-products.co.uk/vantage-pro2-bundle" TargetMode="External"/><Relationship Id="rId6" Type="http://schemas.openxmlformats.org/officeDocument/2006/relationships/hyperlink" Target="https://dyacon.com/ms-120/" TargetMode="External"/><Relationship Id="rId15" Type="http://schemas.openxmlformats.org/officeDocument/2006/relationships/hyperlink" Target="https://docs.rs-online.com/fcd5/0900766b8142cdce.pdf" TargetMode="External"/><Relationship Id="rId23" Type="http://schemas.openxmlformats.org/officeDocument/2006/relationships/hyperlink" Target="https://uk.rs-online.com/web/p/proximity-sensors/7002864" TargetMode="External"/><Relationship Id="rId28" Type="http://schemas.openxmlformats.org/officeDocument/2006/relationships/hyperlink" Target="https://www.lufft.com/blog/en/what-are-the-advantages-of-ultrasonic-wind-sensors/" TargetMode="External"/><Relationship Id="rId36" Type="http://schemas.openxmlformats.org/officeDocument/2006/relationships/hyperlink" Target="https://uk.rs-online.com/web/p/ldr-light-dependent-resistors/9146710" TargetMode="External"/><Relationship Id="rId49" Type="http://schemas.openxmlformats.org/officeDocument/2006/relationships/hyperlink" Target="https://www.amazon.co.uk/QTshine-Capacity%E3%80%91Portable-Charger-Outputs-External/dp/B093X1HZZ8/ref=pd_vtp_7/261-1992593-7820969?pd_rd_w=O2qnZ&amp;pf_rd_p=f8be2100-4de3-46b4-9cb2-76b688b54cf4&amp;pf_rd_r=1CEWEH1HKVVJ02B66BXB&amp;pd_rd_r=2f6d38da-fb09-48c6-ad85-81b056a03249&amp;pd_rd_wg=KNzib&amp;pd_rd_i=B093X1HZZ8&amp;psc=1" TargetMode="External"/><Relationship Id="rId57" Type="http://schemas.openxmlformats.org/officeDocument/2006/relationships/hyperlink" Target="https://peliproducts.co.uk/im2275-storm-case" TargetMode="External"/><Relationship Id="rId10" Type="http://schemas.openxmlformats.org/officeDocument/2006/relationships/hyperlink" Target="https://uk.rs-online.com/web/p/thermocouples/8240613/?cm_mmc=UK-PLA-DS3A-_-google-_-CSS_UK_EN_Automation_%26_Control_Gear_Whoop-_-Thermocouples_Whoop+(2)-_-8240613&amp;matchtype=&amp;aud-830986524469:pla-476119899259&amp;gclid=CjwKCAiA-9uNBhBTEiwAN3IlNELoEynghGNdQNyGpsltJXc694A2Pyx97IXLePADPMpgBV5nrnrBXRoC8l4QAvD_BwE&amp;gclsrc=aw.ds" TargetMode="External"/><Relationship Id="rId31" Type="http://schemas.openxmlformats.org/officeDocument/2006/relationships/hyperlink" Target="https://uk.farnell.com/omega/wms-23/env-monitors-weather-station/dp/3870587?ost=wind+speed+and+direction+sensor" TargetMode="External"/><Relationship Id="rId44" Type="http://schemas.openxmlformats.org/officeDocument/2006/relationships/hyperlink" Target="https://uk.farnell.com/microchip/pic18f45k50-i-mv/mcu-8bit-pic18-48mhz-uqfn-40/dp/2305834" TargetMode="External"/><Relationship Id="rId52" Type="http://schemas.openxmlformats.org/officeDocument/2006/relationships/hyperlink" Target="https://uk.rs-online.com/web/p/industrial-circular-connectors/144273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01E1A94-7C8F-4579-B865-6EE820AE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37</Pages>
  <Words>7676</Words>
  <Characters>45827</Characters>
  <Application>Microsoft Office Word</Application>
  <DocSecurity>0</DocSecurity>
  <Lines>2864</Lines>
  <Paragraphs>2140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Lyn Williams (1708572)</dc:creator>
  <cp:keywords/>
  <dc:description/>
  <cp:lastModifiedBy>Carys Lyn</cp:lastModifiedBy>
  <cp:revision>94</cp:revision>
  <dcterms:created xsi:type="dcterms:W3CDTF">2022-01-05T14:34:00Z</dcterms:created>
  <dcterms:modified xsi:type="dcterms:W3CDTF">2022-01-05T20:25:00Z</dcterms:modified>
</cp:coreProperties>
</file>