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27655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0F0243F1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64F53CB4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2F26C286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7D014F31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3647F3B4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015CFF42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67B949A9" w14:textId="77777777" w:rsidR="00423A27" w:rsidRDefault="00423A27" w:rsidP="00423A27">
      <w:pPr>
        <w:spacing w:line="276" w:lineRule="auto"/>
        <w:jc w:val="center"/>
        <w:rPr>
          <w:sz w:val="40"/>
          <w:szCs w:val="40"/>
        </w:rPr>
      </w:pPr>
    </w:p>
    <w:p w14:paraId="49E8F728" w14:textId="77777777" w:rsidR="00250739" w:rsidRDefault="00423A27" w:rsidP="00423A27">
      <w:pPr>
        <w:spacing w:line="276" w:lineRule="auto"/>
        <w:jc w:val="center"/>
        <w:rPr>
          <w:sz w:val="40"/>
          <w:szCs w:val="40"/>
        </w:rPr>
      </w:pPr>
      <w:r w:rsidRPr="00423A27">
        <w:rPr>
          <w:sz w:val="40"/>
          <w:szCs w:val="40"/>
        </w:rPr>
        <w:t>Marketing Management</w:t>
      </w:r>
    </w:p>
    <w:p w14:paraId="5DB526FE" w14:textId="77777777" w:rsidR="00250739" w:rsidRDefault="00250739" w:rsidP="00423A27">
      <w:pPr>
        <w:spacing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Assessment 2</w:t>
      </w:r>
    </w:p>
    <w:p w14:paraId="4A4BCB8F" w14:textId="21CACA2D" w:rsidR="004F2F12" w:rsidRPr="00423A27" w:rsidRDefault="00250739" w:rsidP="00423A27">
      <w:pPr>
        <w:spacing w:line="276" w:lineRule="auto"/>
        <w:jc w:val="center"/>
        <w:rPr>
          <w:b/>
          <w:sz w:val="40"/>
          <w:szCs w:val="40"/>
        </w:rPr>
      </w:pPr>
      <w:r>
        <w:rPr>
          <w:sz w:val="40"/>
          <w:szCs w:val="40"/>
        </w:rPr>
        <w:t>Student Id 2010281</w:t>
      </w:r>
      <w:r w:rsidR="004F2F12" w:rsidRPr="00423A27">
        <w:rPr>
          <w:b/>
          <w:sz w:val="40"/>
          <w:szCs w:val="40"/>
        </w:rPr>
        <w:br w:type="page"/>
      </w:r>
    </w:p>
    <w:p w14:paraId="58CD1938" w14:textId="77777777" w:rsidR="00876437" w:rsidRPr="00870714" w:rsidRDefault="006E6E3B" w:rsidP="00870714">
      <w:pPr>
        <w:jc w:val="center"/>
        <w:rPr>
          <w:b/>
        </w:rPr>
      </w:pPr>
      <w:r w:rsidRPr="00870714">
        <w:rPr>
          <w:b/>
        </w:rPr>
        <w:lastRenderedPageBreak/>
        <w:t>Executive summary</w:t>
      </w:r>
    </w:p>
    <w:p w14:paraId="4F4D653D" w14:textId="77777777" w:rsidR="00E36B49" w:rsidRDefault="006E6E3B" w:rsidP="00876437">
      <w:r>
        <w:t>Unilever is the UK or</w:t>
      </w:r>
      <w:r w:rsidR="001110E8">
        <w:t xml:space="preserve">iginated </w:t>
      </w:r>
      <w:r w:rsidR="00570996">
        <w:t>public limited</w:t>
      </w:r>
      <w:r w:rsidR="004B1738">
        <w:t xml:space="preserve"> retail company that operates the business throughout the world. </w:t>
      </w:r>
      <w:r w:rsidR="00982804">
        <w:t xml:space="preserve">The company was established in 1929, </w:t>
      </w:r>
      <w:r w:rsidR="00071967">
        <w:t>and their</w:t>
      </w:r>
      <w:r w:rsidR="009B23E2">
        <w:t xml:space="preserve"> headquarter is situated in London. </w:t>
      </w:r>
      <w:r w:rsidR="00493DF1">
        <w:t xml:space="preserve">Unilever offers a variety of products, including food, </w:t>
      </w:r>
      <w:r w:rsidR="00B867DF">
        <w:t xml:space="preserve">personal care items, and others. </w:t>
      </w:r>
      <w:r w:rsidR="0041382E">
        <w:t xml:space="preserve">In this report, the internal and external environment of the company has been analysed to understand its influence on the business operation of the </w:t>
      </w:r>
      <w:r w:rsidR="00E47459">
        <w:t>company.</w:t>
      </w:r>
      <w:r w:rsidR="00E845EB">
        <w:t xml:space="preserve"> Along with that,</w:t>
      </w:r>
      <w:r w:rsidR="00E47459">
        <w:t xml:space="preserve"> </w:t>
      </w:r>
      <w:r w:rsidR="00E845EB">
        <w:t>e</w:t>
      </w:r>
      <w:r w:rsidR="00FE7846">
        <w:t>f</w:t>
      </w:r>
      <w:r w:rsidR="00083177">
        <w:t>fective marketing strategies have</w:t>
      </w:r>
      <w:r w:rsidR="00FE7846">
        <w:t xml:space="preserve"> been recommended</w:t>
      </w:r>
      <w:r w:rsidR="000E0F90">
        <w:t xml:space="preserve"> for the company</w:t>
      </w:r>
      <w:r w:rsidR="00E845EB">
        <w:t xml:space="preserve">. </w:t>
      </w:r>
    </w:p>
    <w:p w14:paraId="6731C494" w14:textId="77777777" w:rsidR="00E36B49" w:rsidRDefault="00E36B49">
      <w:pPr>
        <w:spacing w:line="276" w:lineRule="auto"/>
        <w:jc w:val="left"/>
      </w:pPr>
      <w: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25627440"/>
        <w:docPartObj>
          <w:docPartGallery w:val="Table of Contents"/>
          <w:docPartUnique/>
        </w:docPartObj>
      </w:sdtPr>
      <w:sdtEndPr/>
      <w:sdtContent>
        <w:p w14:paraId="7B4F3F6C" w14:textId="77777777" w:rsidR="00810F35" w:rsidRDefault="00810F35">
          <w:pPr>
            <w:pStyle w:val="Titlucuprins"/>
          </w:pPr>
          <w:r>
            <w:t>Table of Contents</w:t>
          </w:r>
        </w:p>
        <w:p w14:paraId="2A411463" w14:textId="77777777" w:rsidR="00810F35" w:rsidRDefault="0093374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60934798" w:history="1">
            <w:r w:rsidR="00810F35" w:rsidRPr="0063642D">
              <w:rPr>
                <w:rStyle w:val="Hyperlink"/>
                <w:noProof/>
              </w:rPr>
              <w:t>Introduction</w:t>
            </w:r>
            <w:r w:rsidR="00810F35">
              <w:rPr>
                <w:noProof/>
                <w:webHidden/>
              </w:rPr>
              <w:tab/>
            </w:r>
            <w:r w:rsidR="006D62D7">
              <w:rPr>
                <w:noProof/>
                <w:webHidden/>
              </w:rPr>
              <w:fldChar w:fldCharType="begin"/>
            </w:r>
            <w:r w:rsidR="00810F35">
              <w:rPr>
                <w:noProof/>
                <w:webHidden/>
              </w:rPr>
              <w:instrText xml:space="preserve"> PAGEREF _Toc60934798 \h </w:instrText>
            </w:r>
            <w:r w:rsidR="006D62D7">
              <w:rPr>
                <w:noProof/>
                <w:webHidden/>
              </w:rPr>
            </w:r>
            <w:r w:rsidR="006D62D7">
              <w:rPr>
                <w:noProof/>
                <w:webHidden/>
              </w:rPr>
              <w:fldChar w:fldCharType="separate"/>
            </w:r>
            <w:r w:rsidR="00810F35">
              <w:rPr>
                <w:noProof/>
                <w:webHidden/>
              </w:rPr>
              <w:t>4</w:t>
            </w:r>
            <w:r w:rsidR="006D62D7">
              <w:rPr>
                <w:noProof/>
                <w:webHidden/>
              </w:rPr>
              <w:fldChar w:fldCharType="end"/>
            </w:r>
          </w:hyperlink>
        </w:p>
        <w:p w14:paraId="1DB7E113" w14:textId="77777777" w:rsidR="00810F35" w:rsidRDefault="0093374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60934799" w:history="1">
            <w:r w:rsidR="00810F35" w:rsidRPr="0063642D">
              <w:rPr>
                <w:rStyle w:val="Hyperlink"/>
                <w:noProof/>
              </w:rPr>
              <w:t>a) Conduct an environmental marketing analysis taking into consideration the key external influencing drivers together with an analysis of the internal environment and the role that marketing plays within the organisation</w:t>
            </w:r>
            <w:r w:rsidR="00810F35">
              <w:rPr>
                <w:noProof/>
                <w:webHidden/>
              </w:rPr>
              <w:tab/>
              <w:t>5</w:t>
            </w:r>
          </w:hyperlink>
        </w:p>
        <w:p w14:paraId="324257D7" w14:textId="77777777" w:rsidR="00810F35" w:rsidRDefault="0093374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60934800" w:history="1">
            <w:r w:rsidR="00810F35" w:rsidRPr="0063642D">
              <w:rPr>
                <w:rStyle w:val="Hyperlink"/>
                <w:noProof/>
              </w:rPr>
              <w:t>b) Recommendations</w:t>
            </w:r>
            <w:r w:rsidR="00810F35">
              <w:rPr>
                <w:noProof/>
                <w:webHidden/>
              </w:rPr>
              <w:tab/>
              <w:t>13</w:t>
            </w:r>
          </w:hyperlink>
        </w:p>
        <w:p w14:paraId="3630A6F3" w14:textId="77777777" w:rsidR="00810F35" w:rsidRDefault="0093374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60934801" w:history="1">
            <w:r w:rsidR="00810F35" w:rsidRPr="0063642D">
              <w:rPr>
                <w:rStyle w:val="Hyperlink"/>
                <w:noProof/>
              </w:rPr>
              <w:t>Conclusion</w:t>
            </w:r>
            <w:r w:rsidR="00810F35">
              <w:rPr>
                <w:noProof/>
                <w:webHidden/>
              </w:rPr>
              <w:tab/>
              <w:t>14</w:t>
            </w:r>
          </w:hyperlink>
        </w:p>
        <w:p w14:paraId="03819BF0" w14:textId="77777777" w:rsidR="00810F35" w:rsidRDefault="0093374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60934802" w:history="1">
            <w:r w:rsidR="00810F35" w:rsidRPr="0063642D">
              <w:rPr>
                <w:rStyle w:val="Hyperlink"/>
                <w:noProof/>
              </w:rPr>
              <w:t>References</w:t>
            </w:r>
            <w:r w:rsidR="00810F35">
              <w:rPr>
                <w:noProof/>
                <w:webHidden/>
              </w:rPr>
              <w:tab/>
              <w:t>15</w:t>
            </w:r>
          </w:hyperlink>
        </w:p>
        <w:p w14:paraId="1E47E9A2" w14:textId="77777777" w:rsidR="00810F35" w:rsidRDefault="00933747"/>
      </w:sdtContent>
    </w:sdt>
    <w:p w14:paraId="47DA9C1B" w14:textId="77777777" w:rsidR="003D5E5D" w:rsidRDefault="006E6E3B" w:rsidP="00876437">
      <w:pPr>
        <w:rPr>
          <w:rFonts w:eastAsiaTheme="majorEastAsia" w:cstheme="majorBidi"/>
          <w:sz w:val="28"/>
          <w:szCs w:val="28"/>
        </w:rPr>
      </w:pPr>
      <w:r>
        <w:br w:type="page"/>
      </w:r>
    </w:p>
    <w:p w14:paraId="28A390C0" w14:textId="77777777" w:rsidR="007F01C0" w:rsidRDefault="006E6E3B" w:rsidP="007F01C0">
      <w:pPr>
        <w:pStyle w:val="Titlu1"/>
      </w:pPr>
      <w:bookmarkStart w:id="0" w:name="_Toc60934798"/>
      <w:r>
        <w:lastRenderedPageBreak/>
        <w:t>Introduction</w:t>
      </w:r>
      <w:bookmarkEnd w:id="0"/>
    </w:p>
    <w:p w14:paraId="25F4E088" w14:textId="77777777" w:rsidR="007F01C0" w:rsidRDefault="006E6E3B" w:rsidP="007F01C0">
      <w:pPr>
        <w:rPr>
          <w:rFonts w:eastAsiaTheme="majorEastAsia" w:cstheme="majorBidi"/>
          <w:sz w:val="28"/>
          <w:szCs w:val="28"/>
        </w:rPr>
      </w:pPr>
      <w:r>
        <w:t xml:space="preserve">The following </w:t>
      </w:r>
      <w:r w:rsidR="00CF51D0">
        <w:t xml:space="preserve">report </w:t>
      </w:r>
      <w:r w:rsidR="00C435B0">
        <w:t>will</w:t>
      </w:r>
      <w:r w:rsidR="00B23A19">
        <w:t xml:space="preserve"> be</w:t>
      </w:r>
      <w:r w:rsidR="00130DA0">
        <w:t xml:space="preserve"> based on the </w:t>
      </w:r>
      <w:r w:rsidR="00847B1A">
        <w:t xml:space="preserve">several external and internal aspects that influence </w:t>
      </w:r>
      <w:r w:rsidR="002B77EB">
        <w:t>the business operations</w:t>
      </w:r>
      <w:r w:rsidR="00C7351E">
        <w:t xml:space="preserve"> and marketing</w:t>
      </w:r>
      <w:r w:rsidR="002B77EB">
        <w:t xml:space="preserve"> of </w:t>
      </w:r>
      <w:r w:rsidR="00C7351E">
        <w:t xml:space="preserve">a company. In this report, </w:t>
      </w:r>
      <w:r w:rsidR="008C23DB">
        <w:t xml:space="preserve">a renowned multinational retail company named Unilever is </w:t>
      </w:r>
      <w:r w:rsidR="00525ABF">
        <w:t xml:space="preserve">selected </w:t>
      </w:r>
      <w:r w:rsidR="00175F62">
        <w:t xml:space="preserve">to manage their marketing strategies. </w:t>
      </w:r>
      <w:r w:rsidR="00E47229">
        <w:t xml:space="preserve">The company </w:t>
      </w:r>
      <w:r w:rsidR="00B77FE1">
        <w:t xml:space="preserve">owns over 400 brands and </w:t>
      </w:r>
      <w:r w:rsidR="00D4369F">
        <w:t xml:space="preserve">operate their business </w:t>
      </w:r>
      <w:r w:rsidR="004C7811">
        <w:t xml:space="preserve">in 190 different countries. </w:t>
      </w:r>
      <w:r w:rsidR="002C2AC4">
        <w:t xml:space="preserve">The </w:t>
      </w:r>
      <w:r w:rsidR="003C5BAF">
        <w:t xml:space="preserve">company </w:t>
      </w:r>
      <w:r w:rsidR="00C75367">
        <w:t xml:space="preserve">follows </w:t>
      </w:r>
      <w:r w:rsidR="00E80C38">
        <w:t xml:space="preserve">the divisional </w:t>
      </w:r>
      <w:r w:rsidR="00D3647A">
        <w:t xml:space="preserve">organisational structure to maintain their </w:t>
      </w:r>
      <w:r w:rsidR="006A6895">
        <w:t>huge product line</w:t>
      </w:r>
      <w:r w:rsidR="005365A5">
        <w:t xml:space="preserve"> </w:t>
      </w:r>
      <w:sdt>
        <w:sdtPr>
          <w:id w:val="5382888"/>
          <w:citation/>
        </w:sdtPr>
        <w:sdtEndPr/>
        <w:sdtContent>
          <w:r w:rsidR="00ED43DE" w:rsidRPr="00ED43DE">
            <w:rPr>
              <w:noProof/>
              <w:lang w:val="en-US"/>
            </w:rPr>
            <w:t>(YOUNG 2018)</w:t>
          </w:r>
        </w:sdtContent>
      </w:sdt>
      <w:r w:rsidR="006A6895">
        <w:t xml:space="preserve">. </w:t>
      </w:r>
      <w:r w:rsidR="0000793E">
        <w:t xml:space="preserve">Apart from that, </w:t>
      </w:r>
      <w:r w:rsidR="00AE094D">
        <w:t xml:space="preserve">a PESTLE analysis </w:t>
      </w:r>
      <w:r w:rsidR="00A67CD1">
        <w:t xml:space="preserve">will be </w:t>
      </w:r>
      <w:r w:rsidR="00E57A69">
        <w:t xml:space="preserve">presented </w:t>
      </w:r>
      <w:r w:rsidR="000C58C4">
        <w:t xml:space="preserve">in this report to analyse </w:t>
      </w:r>
      <w:r w:rsidR="00474150">
        <w:t xml:space="preserve">the environmental marketing of the company. Moreover, several </w:t>
      </w:r>
      <w:r w:rsidR="00D2604E">
        <w:t xml:space="preserve">external factors will be discussed here </w:t>
      </w:r>
      <w:r w:rsidR="00293F84">
        <w:t xml:space="preserve">to understand their </w:t>
      </w:r>
      <w:r w:rsidR="00327C8B">
        <w:t xml:space="preserve">influence on the business performance of the company. Along with that, </w:t>
      </w:r>
      <w:r w:rsidR="00825B2E">
        <w:t xml:space="preserve">an internal analysis will be conducted in this report to analyse the internal environment of the company and the role of their marketing department. Furthermore, </w:t>
      </w:r>
      <w:r w:rsidR="006371AB">
        <w:t xml:space="preserve">some suitable marketing strategies will be recommended for Unilever to develop their business. </w:t>
      </w:r>
      <w:r>
        <w:br w:type="page"/>
      </w:r>
    </w:p>
    <w:p w14:paraId="3E567F86" w14:textId="77777777" w:rsidR="00CA051F" w:rsidRDefault="006E6E3B" w:rsidP="00D9425B">
      <w:pPr>
        <w:pStyle w:val="Titlu1"/>
      </w:pPr>
      <w:bookmarkStart w:id="1" w:name="_Toc60934799"/>
      <w:r>
        <w:lastRenderedPageBreak/>
        <w:t>a) Conduct an environmental marketing analysis taking into consideration the key external influencing drivers together with an analysis of the internal environment and the role that marketing plays within the organisation</w:t>
      </w:r>
      <w:bookmarkEnd w:id="1"/>
    </w:p>
    <w:p w14:paraId="17670169" w14:textId="77777777" w:rsidR="00D9425B" w:rsidRDefault="006E6E3B" w:rsidP="00D9425B">
      <w:r w:rsidRPr="00872229">
        <w:t xml:space="preserve">While </w:t>
      </w:r>
      <w:r w:rsidR="00284D64" w:rsidRPr="00872229">
        <w:t xml:space="preserve">making </w:t>
      </w:r>
      <w:r w:rsidR="004D2149" w:rsidRPr="00872229">
        <w:t xml:space="preserve">environmental marketing </w:t>
      </w:r>
      <w:r w:rsidR="00676A6C" w:rsidRPr="00872229">
        <w:t xml:space="preserve">analysis, </w:t>
      </w:r>
      <w:r w:rsidR="00F27F72" w:rsidRPr="00872229">
        <w:t xml:space="preserve">this is most important </w:t>
      </w:r>
      <w:r w:rsidR="001668BB" w:rsidRPr="00872229">
        <w:t xml:space="preserve">to </w:t>
      </w:r>
      <w:r w:rsidR="00D41AE5" w:rsidRPr="00872229">
        <w:t xml:space="preserve">identify </w:t>
      </w:r>
      <w:r w:rsidR="009D1F32" w:rsidRPr="00872229">
        <w:t xml:space="preserve">different </w:t>
      </w:r>
      <w:r w:rsidR="007E5BA7" w:rsidRPr="00872229">
        <w:t xml:space="preserve">external factors of the environment </w:t>
      </w:r>
      <w:r w:rsidR="00703843" w:rsidRPr="00872229">
        <w:t>that can affect the decision-making process and business performance of a company.</w:t>
      </w:r>
      <w:r w:rsidR="00703843">
        <w:t xml:space="preserve"> Therefore, </w:t>
      </w:r>
      <w:r w:rsidR="00CB228A">
        <w:t xml:space="preserve">Unilever </w:t>
      </w:r>
      <w:r w:rsidR="00446D1C">
        <w:t xml:space="preserve">can </w:t>
      </w:r>
      <w:r w:rsidR="00EE0E37">
        <w:t xml:space="preserve">use PESTLE analysis as a wide to of analysing the external environment. </w:t>
      </w:r>
    </w:p>
    <w:p w14:paraId="65ADE8CB" w14:textId="77777777" w:rsidR="001A20CC" w:rsidRPr="00B213EB" w:rsidRDefault="006E6E3B" w:rsidP="00D9425B">
      <w:pPr>
        <w:rPr>
          <w:b/>
          <w:u w:val="single"/>
        </w:rPr>
      </w:pPr>
      <w:r w:rsidRPr="00B213EB">
        <w:rPr>
          <w:b/>
          <w:u w:val="single"/>
        </w:rPr>
        <w:t>PESTLE Analysis</w:t>
      </w:r>
    </w:p>
    <w:p w14:paraId="5BC890CE" w14:textId="77777777" w:rsidR="00D91EC0" w:rsidRDefault="006E6E3B" w:rsidP="00D9425B">
      <w:r w:rsidRPr="00B213EB">
        <w:rPr>
          <w:b/>
        </w:rPr>
        <w:t>Political factors:</w:t>
      </w:r>
      <w:r>
        <w:t xml:space="preserve"> </w:t>
      </w:r>
      <w:r w:rsidR="0055548D">
        <w:t xml:space="preserve">The political stability of the UK and other countries </w:t>
      </w:r>
      <w:r w:rsidR="00084C6B">
        <w:t xml:space="preserve">provides several opportunities </w:t>
      </w:r>
      <w:r w:rsidR="00295300">
        <w:t xml:space="preserve">for Unilever, </w:t>
      </w:r>
      <w:r w:rsidR="005C6499">
        <w:t xml:space="preserve">and it helps the company to expand their market as well. </w:t>
      </w:r>
      <w:r w:rsidR="00E31B8F">
        <w:t xml:space="preserve">For instance, </w:t>
      </w:r>
      <w:r w:rsidR="0018208B">
        <w:t xml:space="preserve">the political stability of the UK and the US allows the company </w:t>
      </w:r>
      <w:r w:rsidR="00C91D0C">
        <w:t xml:space="preserve">to increase their market effectively. Moreover, the free trade agreement of the UK helps Unilever </w:t>
      </w:r>
      <w:r w:rsidR="00191066">
        <w:t xml:space="preserve">to import and export raw materials and goods to the other countries without getting any restrictions. </w:t>
      </w:r>
      <w:r w:rsidR="0026381B">
        <w:t xml:space="preserve">However, </w:t>
      </w:r>
      <w:r w:rsidR="00896BA5">
        <w:t xml:space="preserve">the political issues related </w:t>
      </w:r>
      <w:r w:rsidR="003C39AD">
        <w:t xml:space="preserve">to </w:t>
      </w:r>
      <w:r w:rsidR="005E5587">
        <w:t xml:space="preserve">the EU </w:t>
      </w:r>
      <w:r w:rsidR="00552859">
        <w:t xml:space="preserve">are a potential threat for the company that can affect the </w:t>
      </w:r>
      <w:r w:rsidR="00E522F1">
        <w:t>busines</w:t>
      </w:r>
      <w:r w:rsidR="003C0D6D">
        <w:t>s operations</w:t>
      </w:r>
      <w:r w:rsidR="005E1017">
        <w:t xml:space="preserve"> of the company</w:t>
      </w:r>
      <w:r w:rsidR="0052603A">
        <w:t xml:space="preserve"> </w:t>
      </w:r>
      <w:sdt>
        <w:sdtPr>
          <w:id w:val="5382878"/>
          <w:citation/>
        </w:sdtPr>
        <w:sdtEndPr/>
        <w:sdtContent>
          <w:r w:rsidR="0052603A" w:rsidRPr="0052603A">
            <w:rPr>
              <w:noProof/>
              <w:lang w:val="en-US"/>
            </w:rPr>
            <w:t>(SMITHSON 2017)</w:t>
          </w:r>
        </w:sdtContent>
      </w:sdt>
      <w:r w:rsidR="005E1017">
        <w:t xml:space="preserve">. </w:t>
      </w:r>
      <w:r w:rsidR="003F3A35">
        <w:t>For instance, the company can face a huge threat against their business operations in the r</w:t>
      </w:r>
      <w:r w:rsidR="00392641">
        <w:t>egional consumer</w:t>
      </w:r>
      <w:r w:rsidR="003F3A35">
        <w:t xml:space="preserve"> goods market</w:t>
      </w:r>
      <w:r w:rsidR="00392641">
        <w:t xml:space="preserve">. </w:t>
      </w:r>
      <w:r w:rsidR="003F3A35">
        <w:t xml:space="preserve"> </w:t>
      </w:r>
    </w:p>
    <w:p w14:paraId="38681F9B" w14:textId="77777777" w:rsidR="0068012F" w:rsidRDefault="006E6E3B" w:rsidP="00D9425B">
      <w:r w:rsidRPr="00B213EB">
        <w:rPr>
          <w:b/>
        </w:rPr>
        <w:t>Economic factors:</w:t>
      </w:r>
      <w:r>
        <w:t xml:space="preserve"> </w:t>
      </w:r>
      <w:r w:rsidR="0036711B">
        <w:t xml:space="preserve">The business performance </w:t>
      </w:r>
      <w:r w:rsidR="003B5245">
        <w:t xml:space="preserve">of Unilever depends </w:t>
      </w:r>
      <w:r w:rsidR="00A44571">
        <w:t xml:space="preserve">on the economic situation of different countries. </w:t>
      </w:r>
      <w:r w:rsidR="00502631">
        <w:t xml:space="preserve">The rising </w:t>
      </w:r>
      <w:r w:rsidR="00AE065E">
        <w:t xml:space="preserve">wages </w:t>
      </w:r>
      <w:r w:rsidR="00502631">
        <w:t xml:space="preserve">in developing countries </w:t>
      </w:r>
      <w:r w:rsidR="00AE065E">
        <w:t xml:space="preserve">provides several opportunities for the company to increase their profit margin. </w:t>
      </w:r>
      <w:r w:rsidR="00151BC8">
        <w:t xml:space="preserve">On the other hand, </w:t>
      </w:r>
      <w:r w:rsidR="00DD6B9A">
        <w:t xml:space="preserve">increasing costs of raw materials and other goods can </w:t>
      </w:r>
      <w:r w:rsidR="00AA0017">
        <w:t xml:space="preserve">negatively affect the profit level of the company. </w:t>
      </w:r>
      <w:r w:rsidR="00361913">
        <w:t xml:space="preserve">For instance, </w:t>
      </w:r>
      <w:r w:rsidR="00337A0C">
        <w:t xml:space="preserve">retail companies are still </w:t>
      </w:r>
      <w:r w:rsidR="00175AD3">
        <w:t xml:space="preserve">suffering </w:t>
      </w:r>
      <w:r w:rsidR="004B4FC9">
        <w:t xml:space="preserve">from the long-term </w:t>
      </w:r>
      <w:r w:rsidR="00922B9B">
        <w:t>e</w:t>
      </w:r>
      <w:r w:rsidR="00282D5D">
        <w:t xml:space="preserve">ffects of the </w:t>
      </w:r>
      <w:r w:rsidR="00397709">
        <w:t xml:space="preserve">recession. </w:t>
      </w:r>
      <w:r w:rsidR="00BE74A5">
        <w:t xml:space="preserve">Besides that, </w:t>
      </w:r>
      <w:r w:rsidR="00576C81">
        <w:t>the current pandemic situation</w:t>
      </w:r>
      <w:r w:rsidR="00F42655">
        <w:t xml:space="preserve"> has been</w:t>
      </w:r>
      <w:r w:rsidR="00576C81">
        <w:t xml:space="preserve"> </w:t>
      </w:r>
      <w:r w:rsidR="00495DA7">
        <w:t>negatively affect</w:t>
      </w:r>
      <w:r w:rsidR="00F42655">
        <w:t>ing</w:t>
      </w:r>
      <w:r w:rsidR="00495DA7">
        <w:t xml:space="preserve"> </w:t>
      </w:r>
      <w:r w:rsidR="00F42655">
        <w:t xml:space="preserve">the economic condition of different countries. </w:t>
      </w:r>
      <w:r w:rsidR="00F42655">
        <w:lastRenderedPageBreak/>
        <w:t xml:space="preserve">The unemployment rate has increased, </w:t>
      </w:r>
      <w:r w:rsidR="00BE4FB8">
        <w:t>and due to that, the de</w:t>
      </w:r>
      <w:r w:rsidR="00DC5ABF">
        <w:t xml:space="preserve">mand </w:t>
      </w:r>
      <w:r w:rsidR="00990E23">
        <w:t>for goods has reduced. Therefore, the current economic structure negative</w:t>
      </w:r>
      <w:r w:rsidR="00526A70">
        <w:t>ly</w:t>
      </w:r>
      <w:r w:rsidR="00990E23">
        <w:t xml:space="preserve"> affect</w:t>
      </w:r>
      <w:r w:rsidR="007D5183">
        <w:t>s</w:t>
      </w:r>
      <w:r w:rsidR="00990E23">
        <w:t xml:space="preserve"> the business operations of Unilever. </w:t>
      </w:r>
    </w:p>
    <w:p w14:paraId="0D913EF3" w14:textId="77777777" w:rsidR="006B0F58" w:rsidRDefault="006E6E3B" w:rsidP="00D9425B">
      <w:r w:rsidRPr="00B213EB">
        <w:rPr>
          <w:b/>
        </w:rPr>
        <w:t>Social factors:</w:t>
      </w:r>
      <w:r>
        <w:t xml:space="preserve"> </w:t>
      </w:r>
      <w:r w:rsidR="002C55A7">
        <w:t xml:space="preserve">Different socio-cultural </w:t>
      </w:r>
      <w:r w:rsidR="00CC5F37">
        <w:t xml:space="preserve">issues and trends </w:t>
      </w:r>
      <w:r w:rsidR="00D050E7">
        <w:t xml:space="preserve">affect the business operation of Unilever. </w:t>
      </w:r>
      <w:r w:rsidR="00325E3A">
        <w:t>The health-consciousness</w:t>
      </w:r>
      <w:r w:rsidR="00497138">
        <w:t xml:space="preserve"> is increasing </w:t>
      </w:r>
      <w:r w:rsidR="0094576B">
        <w:t xml:space="preserve">among the people of the UK. </w:t>
      </w:r>
      <w:r w:rsidR="00342AA7">
        <w:t xml:space="preserve">Unilever offers a wide range of </w:t>
      </w:r>
      <w:r w:rsidR="00E2401F">
        <w:t>personal care and health-related products</w:t>
      </w:r>
      <w:r w:rsidR="00BA2A05">
        <w:t xml:space="preserve"> to customers. The company applies effective marketing strategies to develop awareness among women</w:t>
      </w:r>
      <w:r w:rsidR="00413397">
        <w:t xml:space="preserve"> </w:t>
      </w:r>
      <w:sdt>
        <w:sdtPr>
          <w:id w:val="5382877"/>
          <w:citation/>
        </w:sdtPr>
        <w:sdtEndPr/>
        <w:sdtContent>
          <w:r w:rsidR="00413397" w:rsidRPr="00413397">
            <w:rPr>
              <w:noProof/>
              <w:lang w:val="en-US"/>
            </w:rPr>
            <w:t>(Frue 2017)</w:t>
          </w:r>
        </w:sdtContent>
      </w:sdt>
      <w:r w:rsidR="00BA2A05">
        <w:t xml:space="preserve">. </w:t>
      </w:r>
      <w:r w:rsidR="00EC2D4D">
        <w:t>As the companies maintain the current market trends, it</w:t>
      </w:r>
      <w:r w:rsidR="00BA2A05">
        <w:t xml:space="preserve"> helps the company to </w:t>
      </w:r>
      <w:r w:rsidR="00EC2D4D">
        <w:t xml:space="preserve">develop their sales rate effectively. </w:t>
      </w:r>
    </w:p>
    <w:p w14:paraId="1828A840" w14:textId="77777777" w:rsidR="00742158" w:rsidRDefault="006E6E3B" w:rsidP="00D9425B">
      <w:r w:rsidRPr="00B213EB">
        <w:rPr>
          <w:b/>
        </w:rPr>
        <w:t>Technological factors:</w:t>
      </w:r>
      <w:r>
        <w:t xml:space="preserve"> </w:t>
      </w:r>
      <w:r w:rsidR="00872229" w:rsidRPr="00872229">
        <w:t>The well</w:t>
      </w:r>
      <w:r w:rsidR="00D814A7" w:rsidRPr="00872229">
        <w:t xml:space="preserve"> technological infrastructure</w:t>
      </w:r>
      <w:r w:rsidR="00D814A7">
        <w:t xml:space="preserve"> and facilities of the UK presents opportunities </w:t>
      </w:r>
      <w:r w:rsidR="006C7BC6">
        <w:t xml:space="preserve">to Unilever. </w:t>
      </w:r>
      <w:r w:rsidR="008C363C">
        <w:t xml:space="preserve">The company accesses advanced technologies and online media </w:t>
      </w:r>
      <w:r w:rsidR="00FE7109">
        <w:t xml:space="preserve">to </w:t>
      </w:r>
      <w:r w:rsidR="00AE78ED">
        <w:t xml:space="preserve">increase efficiency in business performance and operations. </w:t>
      </w:r>
      <w:r w:rsidR="00C702ED">
        <w:t xml:space="preserve">This also helps the marketing department of the company to use different </w:t>
      </w:r>
      <w:r w:rsidR="00F05ECB">
        <w:t xml:space="preserve">online technologies </w:t>
      </w:r>
      <w:r w:rsidR="005D438D">
        <w:t xml:space="preserve">to implement effective strategies. </w:t>
      </w:r>
    </w:p>
    <w:p w14:paraId="6ACB6D06" w14:textId="77777777" w:rsidR="00112C72" w:rsidRDefault="006E6E3B" w:rsidP="00D9425B">
      <w:r w:rsidRPr="00B213EB">
        <w:rPr>
          <w:b/>
        </w:rPr>
        <w:t>Legal factors:</w:t>
      </w:r>
      <w:r>
        <w:t xml:space="preserve"> </w:t>
      </w:r>
      <w:r w:rsidR="00821FC1">
        <w:t xml:space="preserve">Unilever operates </w:t>
      </w:r>
      <w:r w:rsidR="00403369">
        <w:t>its b</w:t>
      </w:r>
      <w:r w:rsidR="00C457F7">
        <w:t xml:space="preserve">usiness in different countries; therefore, they </w:t>
      </w:r>
      <w:proofErr w:type="gramStart"/>
      <w:r w:rsidR="00C457F7">
        <w:t>have to</w:t>
      </w:r>
      <w:proofErr w:type="gramEnd"/>
      <w:r w:rsidR="00C457F7">
        <w:t xml:space="preserve"> follow several rules and legislation to operate the business effectively. </w:t>
      </w:r>
      <w:r w:rsidR="00FD0B9D" w:rsidRPr="00872229">
        <w:t xml:space="preserve">Unilever owns </w:t>
      </w:r>
      <w:r w:rsidR="00602D0A" w:rsidRPr="00872229">
        <w:t>more than</w:t>
      </w:r>
      <w:r w:rsidR="007B440F" w:rsidRPr="00872229">
        <w:t xml:space="preserve"> 400 brands, and each brand </w:t>
      </w:r>
      <w:proofErr w:type="gramStart"/>
      <w:r w:rsidR="007B440F" w:rsidRPr="00872229">
        <w:t>has to</w:t>
      </w:r>
      <w:proofErr w:type="gramEnd"/>
      <w:r w:rsidR="007B440F" w:rsidRPr="00872229">
        <w:t xml:space="preserve"> follow</w:t>
      </w:r>
      <w:r w:rsidR="00872229">
        <w:t xml:space="preserve"> certain laws. This law involves</w:t>
      </w:r>
      <w:r w:rsidR="007B440F" w:rsidRPr="00872229">
        <w:t xml:space="preserve"> product safety, copyright, </w:t>
      </w:r>
      <w:r w:rsidR="00602D0A" w:rsidRPr="00872229">
        <w:t xml:space="preserve">and several laws regarding </w:t>
      </w:r>
      <w:r w:rsidR="00F43699" w:rsidRPr="00872229">
        <w:t>heal</w:t>
      </w:r>
      <w:r w:rsidR="00C50EEC" w:rsidRPr="00872229">
        <w:t>th and safety of the employees to avoid legal issues.</w:t>
      </w:r>
      <w:r w:rsidR="00C50EEC">
        <w:t xml:space="preserve"> </w:t>
      </w:r>
    </w:p>
    <w:p w14:paraId="19226DDA" w14:textId="77777777" w:rsidR="00862734" w:rsidRDefault="006E6E3B" w:rsidP="00D9425B">
      <w:r w:rsidRPr="00B213EB">
        <w:rPr>
          <w:b/>
        </w:rPr>
        <w:t>Environmental factors:</w:t>
      </w:r>
      <w:r>
        <w:t xml:space="preserve"> </w:t>
      </w:r>
      <w:r w:rsidR="002102DE">
        <w:t xml:space="preserve">The company promotes </w:t>
      </w:r>
      <w:r w:rsidR="002F32E8">
        <w:t xml:space="preserve">renewable and sustainable </w:t>
      </w:r>
      <w:r w:rsidR="00D50FB9">
        <w:t xml:space="preserve">resources </w:t>
      </w:r>
      <w:r w:rsidR="00E24C74">
        <w:t xml:space="preserve">to maintain environmental policy. </w:t>
      </w:r>
      <w:r w:rsidR="008F415E">
        <w:t xml:space="preserve">Unilever uses eco-friendly </w:t>
      </w:r>
      <w:r w:rsidR="007646C4">
        <w:t xml:space="preserve">materials of packaging so that they can develop their brand image in front of the consumers. </w:t>
      </w:r>
    </w:p>
    <w:p w14:paraId="58DD029C" w14:textId="77777777" w:rsidR="00B213EB" w:rsidRDefault="006E6E3B" w:rsidP="00D9425B">
      <w:r>
        <w:t xml:space="preserve">Apart from that, there are </w:t>
      </w:r>
      <w:r w:rsidR="00296307">
        <w:t xml:space="preserve">several different </w:t>
      </w:r>
      <w:r w:rsidR="00716CFE">
        <w:t xml:space="preserve">external drivers </w:t>
      </w:r>
      <w:r w:rsidR="0090588B">
        <w:t xml:space="preserve">that influence </w:t>
      </w:r>
      <w:r w:rsidR="0096070A">
        <w:t xml:space="preserve">the </w:t>
      </w:r>
      <w:r w:rsidR="00844F8E">
        <w:t>business operation of Unilever. The key external drivers that are influencing the business operations of the company are discussed below.</w:t>
      </w:r>
    </w:p>
    <w:p w14:paraId="31BA0047" w14:textId="77777777" w:rsidR="00844F8E" w:rsidRDefault="006E6E3B" w:rsidP="00D9425B">
      <w:proofErr w:type="spellStart"/>
      <w:r w:rsidRPr="003617FF">
        <w:rPr>
          <w:b/>
        </w:rPr>
        <w:lastRenderedPageBreak/>
        <w:t>i</w:t>
      </w:r>
      <w:proofErr w:type="spellEnd"/>
      <w:r w:rsidRPr="003617FF">
        <w:rPr>
          <w:b/>
        </w:rPr>
        <w:t xml:space="preserve">) </w:t>
      </w:r>
      <w:r w:rsidR="0039184A" w:rsidRPr="003617FF">
        <w:rPr>
          <w:b/>
        </w:rPr>
        <w:t>Globalisation:</w:t>
      </w:r>
      <w:r w:rsidR="0039184A">
        <w:t xml:space="preserve"> </w:t>
      </w:r>
      <w:r w:rsidR="008F28BE">
        <w:t xml:space="preserve">Globalisation has a massive effect on the business operations of any company. </w:t>
      </w:r>
      <w:r w:rsidR="00E52757">
        <w:t xml:space="preserve">After globalisation, the whole world has become one place where every movement exchange </w:t>
      </w:r>
      <w:r w:rsidR="0039209B">
        <w:t xml:space="preserve">all over the world. </w:t>
      </w:r>
      <w:r w:rsidR="00DF3F0E">
        <w:t xml:space="preserve">Therefore, it can be said that </w:t>
      </w:r>
      <w:r w:rsidR="00C63CEE">
        <w:t xml:space="preserve">one of the major effects of globalisation </w:t>
      </w:r>
      <w:r w:rsidR="00462196">
        <w:t xml:space="preserve">is that it increases and promotes interactions between populations and regions throughout the world. </w:t>
      </w:r>
      <w:r w:rsidR="000B0CE7">
        <w:t xml:space="preserve">The MNC like Unilever </w:t>
      </w:r>
      <w:proofErr w:type="gramStart"/>
      <w:r w:rsidR="006409B8">
        <w:t>has to</w:t>
      </w:r>
      <w:proofErr w:type="gramEnd"/>
      <w:r w:rsidR="006409B8">
        <w:t xml:space="preserve"> maintain the effect of globalisation </w:t>
      </w:r>
      <w:r w:rsidR="00FE0411">
        <w:t xml:space="preserve">to expand their market effectively. </w:t>
      </w:r>
      <w:proofErr w:type="gramStart"/>
      <w:r w:rsidR="00FE0411">
        <w:t>In order to</w:t>
      </w:r>
      <w:proofErr w:type="gramEnd"/>
      <w:r w:rsidR="00FE0411">
        <w:t xml:space="preserve"> do that the company </w:t>
      </w:r>
      <w:r w:rsidR="00F648EC">
        <w:t>has to promote their b</w:t>
      </w:r>
      <w:r w:rsidR="00EF0A51">
        <w:t xml:space="preserve">usiness in different countries, </w:t>
      </w:r>
      <w:r w:rsidR="00620E38">
        <w:t xml:space="preserve">and they have to face several challenges. </w:t>
      </w:r>
      <w:r w:rsidR="00620E38" w:rsidRPr="001848BB">
        <w:t xml:space="preserve">For instance, </w:t>
      </w:r>
      <w:r w:rsidR="00AB617C" w:rsidRPr="001848BB">
        <w:t xml:space="preserve">after globalisation, there are many </w:t>
      </w:r>
      <w:r w:rsidR="0039389E" w:rsidRPr="001848BB">
        <w:t>companies increasing in the world</w:t>
      </w:r>
      <w:r w:rsidR="00FB4025" w:rsidRPr="001848BB">
        <w:t xml:space="preserve"> that offer similar products at an affordable price</w:t>
      </w:r>
      <w:r w:rsidR="001848BB" w:rsidRPr="001848BB">
        <w:t>. T</w:t>
      </w:r>
      <w:r w:rsidR="00FB4025" w:rsidRPr="001848BB">
        <w:t>herefore, there are very few chances for Unilever to increase their price.</w:t>
      </w:r>
      <w:r w:rsidR="007270A8">
        <w:t xml:space="preserve"> </w:t>
      </w:r>
      <w:r w:rsidR="007270A8" w:rsidRPr="001848BB">
        <w:t xml:space="preserve">Apart from that, </w:t>
      </w:r>
      <w:r w:rsidR="002D5149" w:rsidRPr="001848BB">
        <w:t>while trading in the other countries</w:t>
      </w:r>
      <w:r w:rsidR="0031091F" w:rsidRPr="001848BB">
        <w:t>,</w:t>
      </w:r>
      <w:r w:rsidR="002D5149" w:rsidRPr="001848BB">
        <w:t xml:space="preserve"> the </w:t>
      </w:r>
      <w:r w:rsidR="00973E8C" w:rsidRPr="001848BB">
        <w:t xml:space="preserve">company </w:t>
      </w:r>
      <w:proofErr w:type="gramStart"/>
      <w:r w:rsidR="00973E8C" w:rsidRPr="001848BB">
        <w:t>has to</w:t>
      </w:r>
      <w:proofErr w:type="gramEnd"/>
      <w:r w:rsidR="00973E8C" w:rsidRPr="001848BB">
        <w:t xml:space="preserve"> </w:t>
      </w:r>
      <w:r w:rsidR="0031091F" w:rsidRPr="001848BB">
        <w:t xml:space="preserve">pay </w:t>
      </w:r>
      <w:r w:rsidR="009D3068" w:rsidRPr="001848BB">
        <w:t xml:space="preserve">tariffs that can increase the operation cost.  Therefore, </w:t>
      </w:r>
      <w:r w:rsidR="006F344E" w:rsidRPr="001848BB">
        <w:t xml:space="preserve">they can </w:t>
      </w:r>
      <w:r w:rsidR="00106094" w:rsidRPr="001848BB">
        <w:t xml:space="preserve">face a threat </w:t>
      </w:r>
      <w:r w:rsidR="00000887" w:rsidRPr="001848BB">
        <w:t xml:space="preserve">to </w:t>
      </w:r>
      <w:r w:rsidR="006A663F" w:rsidRPr="001848BB">
        <w:t>developing their budget</w:t>
      </w:r>
      <w:r w:rsidR="00D21751">
        <w:t xml:space="preserve"> </w:t>
      </w:r>
      <w:sdt>
        <w:sdtPr>
          <w:id w:val="5382879"/>
          <w:citation/>
        </w:sdtPr>
        <w:sdtEndPr/>
        <w:sdtContent>
          <w:r w:rsidR="00BE19E1" w:rsidRPr="00BE19E1">
            <w:rPr>
              <w:noProof/>
              <w:lang w:val="en-US"/>
            </w:rPr>
            <w:t>(SKELDON 2020)</w:t>
          </w:r>
        </w:sdtContent>
      </w:sdt>
      <w:r w:rsidR="006A663F">
        <w:t xml:space="preserve">. </w:t>
      </w:r>
    </w:p>
    <w:p w14:paraId="47A962F5" w14:textId="77777777" w:rsidR="00425E4B" w:rsidRDefault="006E6E3B" w:rsidP="00D9425B">
      <w:r w:rsidRPr="00585459">
        <w:rPr>
          <w:b/>
        </w:rPr>
        <w:t xml:space="preserve">ii) </w:t>
      </w:r>
      <w:r w:rsidR="00A065DA" w:rsidRPr="00585459">
        <w:rPr>
          <w:b/>
        </w:rPr>
        <w:t>Digitalisation:</w:t>
      </w:r>
      <w:r w:rsidR="00A065DA">
        <w:t xml:space="preserve"> </w:t>
      </w:r>
      <w:r w:rsidR="007B1A39">
        <w:t xml:space="preserve">Digitalisation </w:t>
      </w:r>
      <w:r w:rsidR="0072281A">
        <w:t xml:space="preserve">refers to making </w:t>
      </w:r>
      <w:r w:rsidR="00CE24DD">
        <w:t xml:space="preserve">a digital representation </w:t>
      </w:r>
      <w:r w:rsidR="00660260">
        <w:t xml:space="preserve">of the attributes of physical objects. </w:t>
      </w:r>
      <w:r w:rsidR="002B51F0">
        <w:t xml:space="preserve">Digitalisation makes easy business operations of a company. </w:t>
      </w:r>
      <w:r w:rsidR="00DB1AB0" w:rsidRPr="001848BB">
        <w:t xml:space="preserve">After digitalisation, all most </w:t>
      </w:r>
      <w:proofErr w:type="gramStart"/>
      <w:r w:rsidR="00DB1AB0" w:rsidRPr="001848BB">
        <w:t>a large number of</w:t>
      </w:r>
      <w:proofErr w:type="gramEnd"/>
      <w:r w:rsidR="00DB1AB0" w:rsidRPr="001848BB">
        <w:t xml:space="preserve"> population</w:t>
      </w:r>
      <w:r w:rsidR="00AC002F" w:rsidRPr="001848BB">
        <w:t>s</w:t>
      </w:r>
      <w:r w:rsidR="00DB1AB0" w:rsidRPr="001848BB">
        <w:t xml:space="preserve"> </w:t>
      </w:r>
      <w:r w:rsidR="00074B5C" w:rsidRPr="001848BB">
        <w:t>have</w:t>
      </w:r>
      <w:r w:rsidR="002217FB" w:rsidRPr="001848BB">
        <w:t xml:space="preserve"> access to </w:t>
      </w:r>
      <w:r w:rsidR="00375402" w:rsidRPr="001848BB">
        <w:t xml:space="preserve">the online media, and people can easily </w:t>
      </w:r>
      <w:r w:rsidR="005D131F" w:rsidRPr="001848BB">
        <w:t>get information about the company.</w:t>
      </w:r>
      <w:r w:rsidR="005D131F">
        <w:t xml:space="preserve"> </w:t>
      </w:r>
      <w:r w:rsidR="00472D65">
        <w:t xml:space="preserve">Unilever often </w:t>
      </w:r>
      <w:r w:rsidR="00D0793A">
        <w:t xml:space="preserve">faces challenges to </w:t>
      </w:r>
      <w:r w:rsidR="00921926">
        <w:t xml:space="preserve">get the </w:t>
      </w:r>
      <w:r w:rsidR="00450797">
        <w:t xml:space="preserve">benefits of digitalisation. For instance, </w:t>
      </w:r>
      <w:r w:rsidR="00CE57A4">
        <w:t>to increase the uses of digital technologies, the operational costs of the c</w:t>
      </w:r>
      <w:r w:rsidR="00FE4EAD">
        <w:t xml:space="preserve">ompany </w:t>
      </w:r>
      <w:proofErr w:type="gramStart"/>
      <w:r w:rsidR="00FE4EAD">
        <w:t>is</w:t>
      </w:r>
      <w:proofErr w:type="gramEnd"/>
      <w:r w:rsidR="00FE4EAD">
        <w:t xml:space="preserve"> </w:t>
      </w:r>
      <w:r w:rsidR="002A248D">
        <w:t>increasing</w:t>
      </w:r>
      <w:r w:rsidR="00E54BDE">
        <w:t xml:space="preserve"> </w:t>
      </w:r>
      <w:sdt>
        <w:sdtPr>
          <w:id w:val="5382880"/>
          <w:citation/>
        </w:sdtPr>
        <w:sdtEndPr/>
        <w:sdtContent>
          <w:r w:rsidR="00E54BDE" w:rsidRPr="00E54BDE">
            <w:rPr>
              <w:noProof/>
              <w:lang w:val="en-US"/>
            </w:rPr>
            <w:t>(consoltech 2018)</w:t>
          </w:r>
        </w:sdtContent>
      </w:sdt>
      <w:r w:rsidR="002A248D">
        <w:t xml:space="preserve">. Moreover, there is a huge chance of hacking the important data, and that can create a huge loss for the company. </w:t>
      </w:r>
    </w:p>
    <w:p w14:paraId="48462F90" w14:textId="77777777" w:rsidR="00585459" w:rsidRDefault="006E6E3B" w:rsidP="00D9425B">
      <w:r w:rsidRPr="00B8223F">
        <w:rPr>
          <w:b/>
        </w:rPr>
        <w:t xml:space="preserve">iii) </w:t>
      </w:r>
      <w:r w:rsidR="00614C18" w:rsidRPr="00B8223F">
        <w:rPr>
          <w:b/>
        </w:rPr>
        <w:t>Increasing expectations of consumers:</w:t>
      </w:r>
      <w:r w:rsidR="00614C18">
        <w:t xml:space="preserve"> </w:t>
      </w:r>
      <w:r w:rsidR="001A61B9">
        <w:t>In the era of internet and social media, almost e</w:t>
      </w:r>
      <w:r w:rsidR="007C33E6">
        <w:t>very people have</w:t>
      </w:r>
      <w:r w:rsidR="001A61B9">
        <w:t xml:space="preserve"> </w:t>
      </w:r>
      <w:r w:rsidR="008F5FCE">
        <w:t xml:space="preserve">access to information </w:t>
      </w:r>
      <w:r w:rsidR="007C33E6">
        <w:t>regarding</w:t>
      </w:r>
      <w:r w:rsidR="00337945">
        <w:t xml:space="preserve"> contemporary issues. </w:t>
      </w:r>
      <w:r w:rsidR="008B10C3">
        <w:t xml:space="preserve">Consumers prefer to follow the current global trends to maintain their social lifestyle. They have become more conscious </w:t>
      </w:r>
      <w:r w:rsidR="00AF584A">
        <w:t xml:space="preserve">of their health and try to maintain healthy diets. Therefore, </w:t>
      </w:r>
      <w:r w:rsidR="007D1F91">
        <w:t xml:space="preserve">the </w:t>
      </w:r>
      <w:r w:rsidR="00F367F2">
        <w:t xml:space="preserve">food and drink items of Unilever </w:t>
      </w:r>
      <w:r w:rsidR="00F858F0">
        <w:lastRenderedPageBreak/>
        <w:t xml:space="preserve">which contain a high amount of sugar </w:t>
      </w:r>
      <w:r w:rsidR="009108C7">
        <w:t xml:space="preserve">and fat can be avoided by the consumers. </w:t>
      </w:r>
      <w:r w:rsidR="0060356D">
        <w:t xml:space="preserve">This can reduce the sales </w:t>
      </w:r>
      <w:r w:rsidR="00F4407F">
        <w:t xml:space="preserve">margin of the company immensely. </w:t>
      </w:r>
    </w:p>
    <w:p w14:paraId="479B89FE" w14:textId="77777777" w:rsidR="00DE453F" w:rsidRDefault="006E6E3B" w:rsidP="00D9425B">
      <w:r w:rsidRPr="0022355E">
        <w:rPr>
          <w:b/>
        </w:rPr>
        <w:t xml:space="preserve">iv) </w:t>
      </w:r>
      <w:r w:rsidR="00FE188A" w:rsidRPr="0022355E">
        <w:rPr>
          <w:b/>
        </w:rPr>
        <w:t>Competitiveness:</w:t>
      </w:r>
      <w:r w:rsidR="00FE188A">
        <w:t xml:space="preserve"> </w:t>
      </w:r>
      <w:r w:rsidR="00C165CF">
        <w:t xml:space="preserve">There are </w:t>
      </w:r>
      <w:r w:rsidR="00634F37">
        <w:t xml:space="preserve">many retail companies </w:t>
      </w:r>
      <w:r w:rsidR="001A4590">
        <w:t xml:space="preserve">have been existing in the market of the UK and the global market which </w:t>
      </w:r>
      <w:r w:rsidR="00DE598B">
        <w:t xml:space="preserve">sales similar products and services at affordable prices. </w:t>
      </w:r>
      <w:r w:rsidR="00CF4B62">
        <w:t xml:space="preserve">P&amp;G, Henkel, </w:t>
      </w:r>
      <w:r w:rsidR="007825C4">
        <w:t xml:space="preserve">Johnson &amp; Johnson, </w:t>
      </w:r>
      <w:proofErr w:type="gramStart"/>
      <w:r w:rsidR="007825C4">
        <w:t>Nestle</w:t>
      </w:r>
      <w:proofErr w:type="gramEnd"/>
      <w:r w:rsidR="007825C4">
        <w:t xml:space="preserve"> </w:t>
      </w:r>
      <w:r w:rsidR="00AA1244">
        <w:t xml:space="preserve">can be considered as the rival companies of Unilever that </w:t>
      </w:r>
      <w:r w:rsidR="00B13A8F">
        <w:t xml:space="preserve">come up with </w:t>
      </w:r>
      <w:r w:rsidR="00DE77D5">
        <w:t xml:space="preserve">similar products and unique marketing strategies. </w:t>
      </w:r>
      <w:r w:rsidR="00A66673" w:rsidRPr="001B2145">
        <w:t xml:space="preserve">Therefore, Unilever </w:t>
      </w:r>
      <w:r w:rsidR="009E5929" w:rsidRPr="001B2145">
        <w:t>faces huge competitiveness in the market</w:t>
      </w:r>
      <w:r w:rsidR="001A7DC6" w:rsidRPr="001B2145">
        <w:t xml:space="preserve"> </w:t>
      </w:r>
      <w:r w:rsidR="009E5929" w:rsidRPr="001B2145">
        <w:t xml:space="preserve">and </w:t>
      </w:r>
      <w:r w:rsidR="001A7DC6" w:rsidRPr="001B2145">
        <w:t>to attract more</w:t>
      </w:r>
      <w:r w:rsidR="009E5929" w:rsidRPr="001B2145">
        <w:t xml:space="preserve"> customers; they often </w:t>
      </w:r>
      <w:proofErr w:type="gramStart"/>
      <w:r w:rsidR="009E5929" w:rsidRPr="001B2145">
        <w:t>have to</w:t>
      </w:r>
      <w:proofErr w:type="gramEnd"/>
      <w:r w:rsidR="009E5929" w:rsidRPr="001B2145">
        <w:t xml:space="preserve"> reduce their prices for products</w:t>
      </w:r>
      <w:r w:rsidR="00835CF3">
        <w:t xml:space="preserve"> (</w:t>
      </w:r>
      <w:r w:rsidR="00835CF3">
        <w:rPr>
          <w:shd w:val="clear" w:color="auto" w:fill="FFFFFF"/>
        </w:rPr>
        <w:t>Chang and Singh, 2017)</w:t>
      </w:r>
      <w:r w:rsidR="009E5929" w:rsidRPr="001B2145">
        <w:t>.</w:t>
      </w:r>
      <w:r w:rsidR="009E5929">
        <w:t xml:space="preserve"> This can </w:t>
      </w:r>
      <w:r w:rsidR="003370D8">
        <w:t xml:space="preserve">reduce the profit margin of the company, and they can </w:t>
      </w:r>
      <w:r w:rsidR="0029401C">
        <w:t xml:space="preserve">face financial instability to gain competitive advantages. </w:t>
      </w:r>
    </w:p>
    <w:p w14:paraId="3509B795" w14:textId="77777777" w:rsidR="00F04EF6" w:rsidRPr="00930982" w:rsidRDefault="006E6E3B" w:rsidP="00D9425B">
      <w:pPr>
        <w:rPr>
          <w:b/>
          <w:u w:val="single"/>
        </w:rPr>
      </w:pPr>
      <w:r w:rsidRPr="00930982">
        <w:rPr>
          <w:b/>
          <w:u w:val="single"/>
        </w:rPr>
        <w:t>Interna</w:t>
      </w:r>
      <w:r w:rsidR="00C15C81" w:rsidRPr="00930982">
        <w:rPr>
          <w:b/>
          <w:u w:val="single"/>
        </w:rPr>
        <w:t>l environment</w:t>
      </w:r>
      <w:r w:rsidRPr="00930982">
        <w:rPr>
          <w:b/>
          <w:u w:val="single"/>
        </w:rPr>
        <w:t xml:space="preserve"> analysis </w:t>
      </w:r>
      <w:r w:rsidR="00C15C81" w:rsidRPr="00930982">
        <w:rPr>
          <w:b/>
          <w:u w:val="single"/>
        </w:rPr>
        <w:t>of Unilever:</w:t>
      </w:r>
    </w:p>
    <w:p w14:paraId="50D48E98" w14:textId="77777777" w:rsidR="00C15C81" w:rsidRDefault="006E6E3B" w:rsidP="00D9425B">
      <w:r>
        <w:t xml:space="preserve">SWOT analysis and </w:t>
      </w:r>
      <w:r w:rsidR="003B513E">
        <w:t xml:space="preserve">McKinsey 7-S </w:t>
      </w:r>
      <w:r w:rsidR="004F65E8">
        <w:t>model is presented below to understand the internal environment of the company.</w:t>
      </w:r>
    </w:p>
    <w:p w14:paraId="056F314B" w14:textId="77777777" w:rsidR="004F65E8" w:rsidRPr="009B30D4" w:rsidRDefault="006E6E3B" w:rsidP="00D9425B">
      <w:pPr>
        <w:rPr>
          <w:b/>
          <w:u w:val="single"/>
        </w:rPr>
      </w:pPr>
      <w:r w:rsidRPr="009B30D4">
        <w:rPr>
          <w:b/>
          <w:u w:val="single"/>
        </w:rPr>
        <w:t>SWOT analysis</w:t>
      </w:r>
    </w:p>
    <w:p w14:paraId="15C2B615" w14:textId="77777777" w:rsidR="004F65E8" w:rsidRPr="00930982" w:rsidRDefault="006E6E3B" w:rsidP="00D9425B">
      <w:pPr>
        <w:rPr>
          <w:b/>
        </w:rPr>
      </w:pPr>
      <w:r w:rsidRPr="00930982">
        <w:rPr>
          <w:b/>
        </w:rPr>
        <w:t xml:space="preserve">Strengths: </w:t>
      </w:r>
    </w:p>
    <w:p w14:paraId="69D00111" w14:textId="77777777" w:rsidR="009B30D4" w:rsidRDefault="006E6E3B" w:rsidP="00D9425B">
      <w:proofErr w:type="spellStart"/>
      <w:r>
        <w:t>i</w:t>
      </w:r>
      <w:proofErr w:type="spellEnd"/>
      <w:r>
        <w:t xml:space="preserve">) </w:t>
      </w:r>
      <w:r w:rsidR="006A6995">
        <w:t xml:space="preserve">Unilever operates their business over 190 different countries throughout the world. </w:t>
      </w:r>
      <w:r w:rsidR="005679D4">
        <w:t xml:space="preserve">The global presence is one of the biggest </w:t>
      </w:r>
      <w:proofErr w:type="gramStart"/>
      <w:r w:rsidR="005679D4">
        <w:t>strength</w:t>
      </w:r>
      <w:proofErr w:type="gramEnd"/>
      <w:r w:rsidR="005679D4">
        <w:t xml:space="preserve"> of this company.</w:t>
      </w:r>
    </w:p>
    <w:p w14:paraId="6BC5E747" w14:textId="77777777" w:rsidR="005679D4" w:rsidRDefault="006E6E3B" w:rsidP="00D9425B">
      <w:r>
        <w:t xml:space="preserve">ii) </w:t>
      </w:r>
      <w:r w:rsidR="00930982">
        <w:t xml:space="preserve">Unilever has a diversified and </w:t>
      </w:r>
      <w:r w:rsidR="008F70E7">
        <w:t>wide product range that helps them to be unique.</w:t>
      </w:r>
    </w:p>
    <w:p w14:paraId="22468389" w14:textId="77777777" w:rsidR="008F70E7" w:rsidRDefault="006E6E3B" w:rsidP="00D9425B">
      <w:r>
        <w:t xml:space="preserve">iii) </w:t>
      </w:r>
      <w:r w:rsidR="00142142">
        <w:t xml:space="preserve">The strong and capable </w:t>
      </w:r>
      <w:r w:rsidR="00EC041F">
        <w:t xml:space="preserve">workforce </w:t>
      </w:r>
      <w:r w:rsidR="00A11258">
        <w:t xml:space="preserve">is </w:t>
      </w:r>
      <w:proofErr w:type="gramStart"/>
      <w:r w:rsidR="004F2AB1">
        <w:t>their another</w:t>
      </w:r>
      <w:proofErr w:type="gramEnd"/>
      <w:r w:rsidR="004F2AB1">
        <w:t xml:space="preserve"> </w:t>
      </w:r>
      <w:r w:rsidR="007856C6">
        <w:t xml:space="preserve">strength. Unilever </w:t>
      </w:r>
      <w:r w:rsidR="00E52A83">
        <w:t xml:space="preserve">employs over 170,000 employees from different countries. The company represents </w:t>
      </w:r>
      <w:r w:rsidR="00F80D98">
        <w:t xml:space="preserve">the </w:t>
      </w:r>
      <w:r w:rsidR="00BA6E38">
        <w:t>diversified</w:t>
      </w:r>
      <w:r w:rsidR="00E52A83">
        <w:t xml:space="preserve"> </w:t>
      </w:r>
      <w:r w:rsidR="00FE4C96">
        <w:t>cultural working place for the workers</w:t>
      </w:r>
      <w:r w:rsidR="007B6780">
        <w:t xml:space="preserve"> </w:t>
      </w:r>
      <w:sdt>
        <w:sdtPr>
          <w:id w:val="5382881"/>
          <w:citation/>
        </w:sdtPr>
        <w:sdtEndPr/>
        <w:sdtContent>
          <w:r w:rsidR="007B6780" w:rsidRPr="007B6780">
            <w:rPr>
              <w:noProof/>
              <w:lang w:val="en-US"/>
            </w:rPr>
            <w:t>(Bhasin 2019)</w:t>
          </w:r>
        </w:sdtContent>
      </w:sdt>
      <w:r w:rsidR="00FE4C96">
        <w:t xml:space="preserve">. </w:t>
      </w:r>
    </w:p>
    <w:p w14:paraId="0630D240" w14:textId="77777777" w:rsidR="001D41DE" w:rsidRPr="00F65865" w:rsidRDefault="006E6E3B" w:rsidP="00D9425B">
      <w:pPr>
        <w:rPr>
          <w:b/>
        </w:rPr>
      </w:pPr>
      <w:r w:rsidRPr="00F65865">
        <w:rPr>
          <w:b/>
        </w:rPr>
        <w:lastRenderedPageBreak/>
        <w:t xml:space="preserve">Weaknesses: </w:t>
      </w:r>
    </w:p>
    <w:p w14:paraId="19FE8C90" w14:textId="77777777" w:rsidR="00105430" w:rsidRDefault="006E6E3B" w:rsidP="00D9425B">
      <w:proofErr w:type="spellStart"/>
      <w:r>
        <w:t>i</w:t>
      </w:r>
      <w:proofErr w:type="spellEnd"/>
      <w:r>
        <w:t xml:space="preserve">) Any other retailers can imitate </w:t>
      </w:r>
      <w:r w:rsidR="00C334EF">
        <w:t xml:space="preserve">the products of Unilever easily. </w:t>
      </w:r>
      <w:r w:rsidR="00CF2C2F">
        <w:t xml:space="preserve">The company also provides </w:t>
      </w:r>
      <w:r w:rsidR="00305833">
        <w:t>similar products like other retail companies.</w:t>
      </w:r>
    </w:p>
    <w:p w14:paraId="55632356" w14:textId="77777777" w:rsidR="00305833" w:rsidRDefault="006E6E3B" w:rsidP="00D9425B">
      <w:r>
        <w:t xml:space="preserve">ii) </w:t>
      </w:r>
      <w:r w:rsidR="00AF1536">
        <w:t xml:space="preserve">Unilever is </w:t>
      </w:r>
      <w:r w:rsidR="00285404">
        <w:t xml:space="preserve">highly depended </w:t>
      </w:r>
      <w:r w:rsidR="00D371C6">
        <w:t xml:space="preserve">on their </w:t>
      </w:r>
      <w:r w:rsidR="00A53217">
        <w:t>suppliers, and they are mostly unable to develop a direct influence on the consumers.</w:t>
      </w:r>
    </w:p>
    <w:p w14:paraId="574F8ED4" w14:textId="77777777" w:rsidR="00A53217" w:rsidRPr="00F65865" w:rsidRDefault="006E6E3B" w:rsidP="00D9425B">
      <w:pPr>
        <w:rPr>
          <w:b/>
        </w:rPr>
      </w:pPr>
      <w:r w:rsidRPr="00F65865">
        <w:rPr>
          <w:b/>
        </w:rPr>
        <w:t>Opportunities:</w:t>
      </w:r>
    </w:p>
    <w:p w14:paraId="22274D22" w14:textId="77777777" w:rsidR="00A675F0" w:rsidRDefault="006E6E3B" w:rsidP="00D9425B">
      <w:proofErr w:type="spellStart"/>
      <w:r>
        <w:t>i</w:t>
      </w:r>
      <w:proofErr w:type="spellEnd"/>
      <w:r>
        <w:t xml:space="preserve">) </w:t>
      </w:r>
      <w:r w:rsidR="00B5412C">
        <w:t xml:space="preserve">In recent times, many consumers are moving forward to healthy products. As </w:t>
      </w:r>
      <w:r w:rsidR="00733353">
        <w:t>Unilever offer</w:t>
      </w:r>
      <w:r w:rsidR="00B5412C">
        <w:t>s</w:t>
      </w:r>
      <w:r w:rsidR="00733353">
        <w:t xml:space="preserve"> a wide range </w:t>
      </w:r>
      <w:r w:rsidR="00B5412C">
        <w:t xml:space="preserve">of health-related products, there is a huge opportunity </w:t>
      </w:r>
      <w:r w:rsidR="004E5411">
        <w:t>for them</w:t>
      </w:r>
      <w:r w:rsidR="00067AE3">
        <w:t xml:space="preserve"> to increase their profit margin</w:t>
      </w:r>
      <w:r w:rsidR="00C45369">
        <w:t xml:space="preserve"> </w:t>
      </w:r>
      <w:sdt>
        <w:sdtPr>
          <w:id w:val="5382883"/>
          <w:citation/>
        </w:sdtPr>
        <w:sdtEndPr/>
        <w:sdtContent>
          <w:r w:rsidR="00C45369" w:rsidRPr="00C45369">
            <w:rPr>
              <w:noProof/>
              <w:lang w:val="en-US"/>
            </w:rPr>
            <w:t>(David 2020)</w:t>
          </w:r>
        </w:sdtContent>
      </w:sdt>
      <w:r w:rsidR="00067AE3">
        <w:t xml:space="preserve">. </w:t>
      </w:r>
    </w:p>
    <w:p w14:paraId="58C6DD54" w14:textId="77777777" w:rsidR="004E5411" w:rsidRDefault="006E6E3B" w:rsidP="00D9425B">
      <w:r>
        <w:t xml:space="preserve">ii) </w:t>
      </w:r>
      <w:r w:rsidR="007A6663">
        <w:t xml:space="preserve">The company </w:t>
      </w:r>
      <w:r w:rsidR="00033D37">
        <w:t xml:space="preserve">can promote their business </w:t>
      </w:r>
      <w:r w:rsidR="00090057">
        <w:t xml:space="preserve">in social media to attract more customers from different countries. </w:t>
      </w:r>
    </w:p>
    <w:p w14:paraId="6025C065" w14:textId="77777777" w:rsidR="00BB1EC7" w:rsidRDefault="006E6E3B" w:rsidP="00D9425B">
      <w:r>
        <w:t xml:space="preserve">iii) </w:t>
      </w:r>
      <w:r w:rsidR="00065D2A">
        <w:t xml:space="preserve">Unilever owns more than 400 brands, </w:t>
      </w:r>
      <w:r w:rsidR="003B6802">
        <w:t xml:space="preserve">and that can provide several new opportunities for the company by increasing the sales. </w:t>
      </w:r>
    </w:p>
    <w:p w14:paraId="2352DD93" w14:textId="77777777" w:rsidR="002D268E" w:rsidRPr="00F65865" w:rsidRDefault="006E6E3B" w:rsidP="00D9425B">
      <w:pPr>
        <w:rPr>
          <w:b/>
        </w:rPr>
      </w:pPr>
      <w:r w:rsidRPr="00F65865">
        <w:rPr>
          <w:b/>
        </w:rPr>
        <w:t>Threats:</w:t>
      </w:r>
    </w:p>
    <w:p w14:paraId="3D0B260C" w14:textId="77777777" w:rsidR="002D268E" w:rsidRDefault="006E6E3B" w:rsidP="00D9425B">
      <w:proofErr w:type="spellStart"/>
      <w:r>
        <w:t>i</w:t>
      </w:r>
      <w:proofErr w:type="spellEnd"/>
      <w:r>
        <w:t xml:space="preserve">) </w:t>
      </w:r>
      <w:r w:rsidR="00EE1CC8">
        <w:t xml:space="preserve">Giant retailers like </w:t>
      </w:r>
      <w:r w:rsidR="00150C6D">
        <w:t xml:space="preserve">Nestle, </w:t>
      </w:r>
      <w:r w:rsidR="001173E2">
        <w:t xml:space="preserve">P&amp;G, </w:t>
      </w:r>
      <w:r w:rsidR="00DF61F7">
        <w:t xml:space="preserve">Johnson </w:t>
      </w:r>
      <w:r w:rsidR="0072465D">
        <w:t xml:space="preserve">&amp; Johnson </w:t>
      </w:r>
      <w:r w:rsidR="00F314FA">
        <w:t xml:space="preserve">and other companies </w:t>
      </w:r>
      <w:r w:rsidR="00E40B99">
        <w:t xml:space="preserve">that offer similar products are providing a huge threat for the company. </w:t>
      </w:r>
    </w:p>
    <w:p w14:paraId="6FBF656F" w14:textId="77777777" w:rsidR="000B1581" w:rsidRDefault="006E6E3B" w:rsidP="00D9425B">
      <w:r>
        <w:t xml:space="preserve">ii) </w:t>
      </w:r>
      <w:r w:rsidR="001B795E">
        <w:t xml:space="preserve">The current economic crisis </w:t>
      </w:r>
      <w:r w:rsidR="003913EB">
        <w:t xml:space="preserve">has been </w:t>
      </w:r>
      <w:r w:rsidR="004918A5">
        <w:t>reducing the demands of goods, and that can reduce the sales and profit margin of the company</w:t>
      </w:r>
      <w:r w:rsidR="009A14AB">
        <w:t xml:space="preserve"> </w:t>
      </w:r>
      <w:sdt>
        <w:sdtPr>
          <w:id w:val="5382882"/>
          <w:citation/>
        </w:sdtPr>
        <w:sdtEndPr/>
        <w:sdtContent>
          <w:r w:rsidR="009A14AB" w:rsidRPr="009A14AB">
            <w:rPr>
              <w:noProof/>
              <w:lang w:val="en-US"/>
            </w:rPr>
            <w:t>(Juneja nd)</w:t>
          </w:r>
        </w:sdtContent>
      </w:sdt>
      <w:r w:rsidR="004918A5">
        <w:t xml:space="preserve">. </w:t>
      </w:r>
    </w:p>
    <w:p w14:paraId="1CA353AE" w14:textId="77777777" w:rsidR="006A5431" w:rsidRPr="00F65865" w:rsidRDefault="006E6E3B" w:rsidP="00D9425B">
      <w:pPr>
        <w:rPr>
          <w:b/>
          <w:u w:val="single"/>
        </w:rPr>
      </w:pPr>
      <w:r w:rsidRPr="00F65865">
        <w:rPr>
          <w:b/>
          <w:u w:val="single"/>
        </w:rPr>
        <w:t>McKinsey 7-S model:</w:t>
      </w:r>
    </w:p>
    <w:p w14:paraId="40CDF388" w14:textId="77777777" w:rsidR="00D5664E" w:rsidRDefault="006E6E3B" w:rsidP="00D9425B">
      <w:r>
        <w:lastRenderedPageBreak/>
        <w:t xml:space="preserve">McKinsey 7-S model is </w:t>
      </w:r>
      <w:r w:rsidR="00147C97">
        <w:t>a very important tool that helps to review the marketing capabilities of the company from different viewpoints</w:t>
      </w:r>
      <w:r w:rsidR="00395CF7">
        <w:t xml:space="preserve"> </w:t>
      </w:r>
      <w:r w:rsidR="007204F8">
        <w:t>(</w:t>
      </w:r>
      <w:r w:rsidR="007204F8">
        <w:rPr>
          <w:shd w:val="clear" w:color="auto" w:fill="FFFFFF"/>
        </w:rPr>
        <w:t>Kaplan, 2016)</w:t>
      </w:r>
      <w:r w:rsidR="00147C97">
        <w:t>. This model involves 7 elements that are discussed below:</w:t>
      </w:r>
    </w:p>
    <w:p w14:paraId="38048086" w14:textId="77777777" w:rsidR="00A43B16" w:rsidRDefault="006E6E3B" w:rsidP="00A43B16">
      <w:pPr>
        <w:jc w:val="center"/>
      </w:pPr>
      <w:r>
        <w:rPr>
          <w:noProof/>
          <w:lang w:val="en-US"/>
        </w:rPr>
        <w:drawing>
          <wp:inline distT="0" distB="0" distL="0" distR="0" wp14:anchorId="258053B4" wp14:editId="4717DD88">
            <wp:extent cx="2771775" cy="2260476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85519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72" cy="2262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C35F89" w14:textId="77777777" w:rsidR="00A43B16" w:rsidRDefault="006E6E3B" w:rsidP="00A51217">
      <w:pPr>
        <w:jc w:val="center"/>
      </w:pPr>
      <w:r>
        <w:t>Source:</w:t>
      </w:r>
      <w:r w:rsidR="00937EEA">
        <w:t xml:space="preserve"> </w:t>
      </w:r>
      <w:sdt>
        <w:sdtPr>
          <w:id w:val="5382885"/>
          <w:citation/>
        </w:sdtPr>
        <w:sdtEndPr/>
        <w:sdtContent>
          <w:r w:rsidR="00937EEA" w:rsidRPr="00937EEA">
            <w:rPr>
              <w:noProof/>
              <w:lang w:val="en-US"/>
            </w:rPr>
            <w:t>(Story 2020)</w:t>
          </w:r>
        </w:sdtContent>
      </w:sdt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8"/>
        <w:gridCol w:w="3330"/>
      </w:tblGrid>
      <w:tr w:rsidR="000206BD" w14:paraId="6356A3A5" w14:textId="77777777" w:rsidTr="00C03A78">
        <w:tc>
          <w:tcPr>
            <w:tcW w:w="3258" w:type="dxa"/>
          </w:tcPr>
          <w:p w14:paraId="2534CFDB" w14:textId="77777777" w:rsidR="00147C97" w:rsidRPr="00C03A78" w:rsidRDefault="006E6E3B" w:rsidP="00C03A78">
            <w:pPr>
              <w:jc w:val="center"/>
              <w:rPr>
                <w:b/>
              </w:rPr>
            </w:pPr>
            <w:r w:rsidRPr="00C03A78">
              <w:rPr>
                <w:b/>
              </w:rPr>
              <w:t>Hard elements</w:t>
            </w:r>
          </w:p>
        </w:tc>
        <w:tc>
          <w:tcPr>
            <w:tcW w:w="3330" w:type="dxa"/>
          </w:tcPr>
          <w:p w14:paraId="7616CA2A" w14:textId="77777777" w:rsidR="00147C97" w:rsidRPr="00C03A78" w:rsidRDefault="006E6E3B" w:rsidP="00C03A78">
            <w:pPr>
              <w:jc w:val="center"/>
              <w:rPr>
                <w:b/>
              </w:rPr>
            </w:pPr>
            <w:r w:rsidRPr="00C03A78">
              <w:rPr>
                <w:b/>
              </w:rPr>
              <w:t>Soft elements</w:t>
            </w:r>
          </w:p>
        </w:tc>
      </w:tr>
      <w:tr w:rsidR="000206BD" w14:paraId="4E97C458" w14:textId="77777777" w:rsidTr="00C03A78">
        <w:tc>
          <w:tcPr>
            <w:tcW w:w="3258" w:type="dxa"/>
          </w:tcPr>
          <w:p w14:paraId="0DD0CA7C" w14:textId="77777777" w:rsidR="00147C97" w:rsidRDefault="006E6E3B" w:rsidP="00D9425B">
            <w:r>
              <w:t>Structure</w:t>
            </w:r>
          </w:p>
        </w:tc>
        <w:tc>
          <w:tcPr>
            <w:tcW w:w="3330" w:type="dxa"/>
          </w:tcPr>
          <w:p w14:paraId="1DF4ACD9" w14:textId="77777777" w:rsidR="00147C97" w:rsidRDefault="006E6E3B" w:rsidP="00D9425B">
            <w:r>
              <w:t>Shared values</w:t>
            </w:r>
          </w:p>
        </w:tc>
      </w:tr>
      <w:tr w:rsidR="000206BD" w14:paraId="76E98488" w14:textId="77777777" w:rsidTr="00C03A78">
        <w:tc>
          <w:tcPr>
            <w:tcW w:w="3258" w:type="dxa"/>
          </w:tcPr>
          <w:p w14:paraId="2F5430B2" w14:textId="77777777" w:rsidR="00147C97" w:rsidRDefault="006E6E3B" w:rsidP="00D9425B">
            <w:r>
              <w:t>Strategy</w:t>
            </w:r>
          </w:p>
        </w:tc>
        <w:tc>
          <w:tcPr>
            <w:tcW w:w="3330" w:type="dxa"/>
          </w:tcPr>
          <w:p w14:paraId="4BDCF681" w14:textId="77777777" w:rsidR="00147C97" w:rsidRDefault="006E6E3B" w:rsidP="00D9425B">
            <w:r>
              <w:t>Style</w:t>
            </w:r>
          </w:p>
        </w:tc>
      </w:tr>
      <w:tr w:rsidR="000206BD" w14:paraId="1F8A54F6" w14:textId="77777777" w:rsidTr="00C03A78">
        <w:tc>
          <w:tcPr>
            <w:tcW w:w="3258" w:type="dxa"/>
          </w:tcPr>
          <w:p w14:paraId="778E5528" w14:textId="77777777" w:rsidR="00147C97" w:rsidRDefault="006E6E3B" w:rsidP="00D9425B">
            <w:r>
              <w:t>Systems</w:t>
            </w:r>
          </w:p>
        </w:tc>
        <w:tc>
          <w:tcPr>
            <w:tcW w:w="3330" w:type="dxa"/>
          </w:tcPr>
          <w:p w14:paraId="2A65D432" w14:textId="77777777" w:rsidR="00147C97" w:rsidRDefault="006E6E3B" w:rsidP="00D9425B">
            <w:r>
              <w:t>Skills</w:t>
            </w:r>
          </w:p>
        </w:tc>
      </w:tr>
      <w:tr w:rsidR="000206BD" w14:paraId="368F5C8F" w14:textId="77777777" w:rsidTr="00C03A78">
        <w:tc>
          <w:tcPr>
            <w:tcW w:w="3258" w:type="dxa"/>
          </w:tcPr>
          <w:p w14:paraId="18EA3032" w14:textId="77777777" w:rsidR="00147C97" w:rsidRDefault="00147C97" w:rsidP="00D9425B"/>
        </w:tc>
        <w:tc>
          <w:tcPr>
            <w:tcW w:w="3330" w:type="dxa"/>
          </w:tcPr>
          <w:p w14:paraId="6B47A4EF" w14:textId="77777777" w:rsidR="00147C97" w:rsidRDefault="006E6E3B" w:rsidP="00D9425B">
            <w:r>
              <w:t>Staff</w:t>
            </w:r>
          </w:p>
        </w:tc>
      </w:tr>
    </w:tbl>
    <w:p w14:paraId="34DEBDFB" w14:textId="77777777" w:rsidR="00626713" w:rsidRDefault="00626713" w:rsidP="00D9425B"/>
    <w:p w14:paraId="602B0C77" w14:textId="77777777" w:rsidR="00AF07DD" w:rsidRPr="00F65865" w:rsidRDefault="006E6E3B" w:rsidP="00D9425B">
      <w:pPr>
        <w:rPr>
          <w:b/>
        </w:rPr>
      </w:pPr>
      <w:r w:rsidRPr="00F65865">
        <w:rPr>
          <w:b/>
        </w:rPr>
        <w:t>Hard elements:</w:t>
      </w:r>
    </w:p>
    <w:p w14:paraId="6E8A199A" w14:textId="77777777" w:rsidR="00A86A3D" w:rsidRDefault="006E6E3B" w:rsidP="00D9425B">
      <w:proofErr w:type="spellStart"/>
      <w:r>
        <w:t>i</w:t>
      </w:r>
      <w:proofErr w:type="spellEnd"/>
      <w:r>
        <w:t xml:space="preserve">) </w:t>
      </w:r>
      <w:r w:rsidR="00A83C57">
        <w:t xml:space="preserve">Structure: </w:t>
      </w:r>
      <w:r w:rsidR="00971B36">
        <w:t>Unil</w:t>
      </w:r>
      <w:r w:rsidR="003D2F2A">
        <w:t>e</w:t>
      </w:r>
      <w:r w:rsidR="00971B36">
        <w:t xml:space="preserve">ver </w:t>
      </w:r>
      <w:r w:rsidR="003D2F2A">
        <w:t xml:space="preserve">follows </w:t>
      </w:r>
      <w:r w:rsidR="003D37B5">
        <w:t xml:space="preserve">divisional organisational structure </w:t>
      </w:r>
      <w:r w:rsidR="000664BF">
        <w:t xml:space="preserve">to </w:t>
      </w:r>
      <w:r w:rsidR="000557E8">
        <w:t xml:space="preserve">divide </w:t>
      </w:r>
      <w:r w:rsidR="00750017">
        <w:t xml:space="preserve">each organisational </w:t>
      </w:r>
      <w:r w:rsidR="00BB3665">
        <w:t xml:space="preserve">function </w:t>
      </w:r>
      <w:r w:rsidR="00A45B83">
        <w:t xml:space="preserve">into a specific group. This helps the company </w:t>
      </w:r>
      <w:r w:rsidR="00141A0F">
        <w:t xml:space="preserve">to contain all the essential </w:t>
      </w:r>
      <w:r w:rsidR="00452021">
        <w:t>resource to support their product line.</w:t>
      </w:r>
    </w:p>
    <w:p w14:paraId="43052A1F" w14:textId="77777777" w:rsidR="00452021" w:rsidRDefault="006E6E3B" w:rsidP="00D9425B">
      <w:r>
        <w:lastRenderedPageBreak/>
        <w:t xml:space="preserve">ii) Strategy: </w:t>
      </w:r>
      <w:r w:rsidR="008A392E">
        <w:t xml:space="preserve">The company </w:t>
      </w:r>
      <w:r w:rsidR="00236AEE">
        <w:t xml:space="preserve">has a clear </w:t>
      </w:r>
      <w:r w:rsidR="00B118CC">
        <w:t xml:space="preserve">strategy of communication that helps them to maintain relationships with customers and suppliers. </w:t>
      </w:r>
    </w:p>
    <w:p w14:paraId="382DC6CC" w14:textId="77777777" w:rsidR="00FA0A9D" w:rsidRDefault="006E6E3B" w:rsidP="00D9425B">
      <w:r>
        <w:t xml:space="preserve">iii) Systems: </w:t>
      </w:r>
      <w:r w:rsidR="00083D96">
        <w:t xml:space="preserve">Unilever </w:t>
      </w:r>
      <w:r w:rsidR="00926061">
        <w:t xml:space="preserve">uses advanced technologies </w:t>
      </w:r>
      <w:r w:rsidR="00B56A5C">
        <w:t xml:space="preserve">to develop their production and marketing process. Moreover, </w:t>
      </w:r>
      <w:r w:rsidR="003459F8">
        <w:t xml:space="preserve">the company </w:t>
      </w:r>
      <w:r w:rsidR="00BC1ED3">
        <w:t xml:space="preserve">produces several brands like food, personal care items, and others. </w:t>
      </w:r>
    </w:p>
    <w:p w14:paraId="4F304A4A" w14:textId="77777777" w:rsidR="00152098" w:rsidRPr="00F65865" w:rsidRDefault="006E6E3B" w:rsidP="00D9425B">
      <w:pPr>
        <w:rPr>
          <w:b/>
        </w:rPr>
      </w:pPr>
      <w:r w:rsidRPr="00F65865">
        <w:rPr>
          <w:b/>
        </w:rPr>
        <w:t>Soft elements:</w:t>
      </w:r>
    </w:p>
    <w:p w14:paraId="0A9ECBFB" w14:textId="77777777" w:rsidR="00AF07DD" w:rsidRDefault="006E6E3B" w:rsidP="00D9425B">
      <w:r>
        <w:t xml:space="preserve">iv) </w:t>
      </w:r>
      <w:r w:rsidR="007D1BFB">
        <w:t xml:space="preserve">Staff: </w:t>
      </w:r>
      <w:r w:rsidR="00F07B34">
        <w:t xml:space="preserve">Unilever has a strong workforce that involves more than 170,000 staff from several countries. </w:t>
      </w:r>
    </w:p>
    <w:p w14:paraId="09042086" w14:textId="77777777" w:rsidR="00691C8F" w:rsidRDefault="006E6E3B" w:rsidP="00D9425B">
      <w:r>
        <w:t xml:space="preserve">v) </w:t>
      </w:r>
      <w:r w:rsidR="003B5D35">
        <w:t>Skills: Unilever employ</w:t>
      </w:r>
      <w:r w:rsidR="00527D9D">
        <w:t xml:space="preserve">s capable and skilled employees to enhance their business operations. </w:t>
      </w:r>
    </w:p>
    <w:p w14:paraId="7E605AF7" w14:textId="77777777" w:rsidR="00106B13" w:rsidRDefault="006E6E3B" w:rsidP="00D9425B">
      <w:r>
        <w:t xml:space="preserve">vi) </w:t>
      </w:r>
      <w:r w:rsidR="008D0460">
        <w:t xml:space="preserve">Style: </w:t>
      </w:r>
      <w:r w:rsidR="003B5D35">
        <w:t>The company maintain</w:t>
      </w:r>
      <w:r w:rsidR="006A208B">
        <w:t>s</w:t>
      </w:r>
      <w:r w:rsidR="003B5D35">
        <w:t xml:space="preserve"> a positive and healthy working culture for their staff to enhance productivity.</w:t>
      </w:r>
    </w:p>
    <w:p w14:paraId="518EAEF7" w14:textId="77777777" w:rsidR="006A208B" w:rsidRDefault="006E6E3B" w:rsidP="00D9425B">
      <w:r>
        <w:t xml:space="preserve">vii) </w:t>
      </w:r>
      <w:r w:rsidR="006C56DB">
        <w:t xml:space="preserve">Shared values: </w:t>
      </w:r>
      <w:r w:rsidR="00F84A76">
        <w:t xml:space="preserve">The vision of Unilever is to provide </w:t>
      </w:r>
      <w:r w:rsidR="00CD1B2C">
        <w:t>quality and health products to</w:t>
      </w:r>
      <w:r w:rsidR="00F84A76">
        <w:t xml:space="preserve"> consumers so that </w:t>
      </w:r>
      <w:r w:rsidR="00437091">
        <w:t xml:space="preserve">they maintain their brand reputation. </w:t>
      </w:r>
    </w:p>
    <w:p w14:paraId="69DB0FAC" w14:textId="77777777" w:rsidR="003B5D35" w:rsidRPr="00D34774" w:rsidRDefault="006E6E3B" w:rsidP="00D9425B">
      <w:pPr>
        <w:rPr>
          <w:b/>
          <w:u w:val="single"/>
        </w:rPr>
      </w:pPr>
      <w:r w:rsidRPr="00D34774">
        <w:rPr>
          <w:b/>
          <w:u w:val="single"/>
        </w:rPr>
        <w:t>Role of marketing</w:t>
      </w:r>
    </w:p>
    <w:p w14:paraId="13F52070" w14:textId="77777777" w:rsidR="009F45B7" w:rsidRDefault="006E6E3B" w:rsidP="00D9425B">
      <w:r>
        <w:t xml:space="preserve">Marketing department plays a vital role </w:t>
      </w:r>
      <w:r w:rsidR="006066A2">
        <w:t>to promote the mission and business</w:t>
      </w:r>
      <w:r w:rsidR="005D6015">
        <w:t xml:space="preserve"> of the company. </w:t>
      </w:r>
      <w:r w:rsidR="006337E8">
        <w:t>The key roles of marketing departments are:</w:t>
      </w:r>
    </w:p>
    <w:p w14:paraId="3DEA3231" w14:textId="77777777" w:rsidR="006337E8" w:rsidRDefault="006E6E3B" w:rsidP="00D9425B">
      <w:proofErr w:type="spellStart"/>
      <w:r w:rsidRPr="00D34774">
        <w:rPr>
          <w:b/>
        </w:rPr>
        <w:t>i</w:t>
      </w:r>
      <w:proofErr w:type="spellEnd"/>
      <w:r w:rsidRPr="00D34774">
        <w:rPr>
          <w:b/>
        </w:rPr>
        <w:t xml:space="preserve">) </w:t>
      </w:r>
      <w:r w:rsidR="00AD3499" w:rsidRPr="00D34774">
        <w:rPr>
          <w:b/>
        </w:rPr>
        <w:t>Meets customer needs:</w:t>
      </w:r>
      <w:r w:rsidR="00AD3499">
        <w:t xml:space="preserve"> </w:t>
      </w:r>
      <w:r w:rsidR="00BF727E">
        <w:t>The marketing department of Unil</w:t>
      </w:r>
      <w:r w:rsidR="006B1ECB">
        <w:t>e</w:t>
      </w:r>
      <w:r w:rsidR="00BF727E">
        <w:t xml:space="preserve">ver </w:t>
      </w:r>
      <w:r w:rsidR="00A42C70">
        <w:t>helps to understand</w:t>
      </w:r>
      <w:r w:rsidR="006B1ECB">
        <w:t xml:space="preserve"> the </w:t>
      </w:r>
      <w:r w:rsidR="00A42C70">
        <w:t xml:space="preserve">changing perceptions </w:t>
      </w:r>
      <w:r w:rsidR="001D017D">
        <w:t xml:space="preserve">and the needs of their customers. </w:t>
      </w:r>
      <w:r w:rsidR="00FF3D81">
        <w:t>They also ensure that their potential customers are satisfied with their services.</w:t>
      </w:r>
    </w:p>
    <w:p w14:paraId="5C9462E8" w14:textId="77777777" w:rsidR="00FF3D81" w:rsidRDefault="006E6E3B" w:rsidP="00D9425B">
      <w:r w:rsidRPr="001F10AD">
        <w:rPr>
          <w:b/>
        </w:rPr>
        <w:lastRenderedPageBreak/>
        <w:t>ii)</w:t>
      </w:r>
      <w:r w:rsidR="00F31C89" w:rsidRPr="001F10AD">
        <w:rPr>
          <w:b/>
        </w:rPr>
        <w:t xml:space="preserve"> Adapts effective price</w:t>
      </w:r>
      <w:r w:rsidR="0078365B" w:rsidRPr="001F10AD">
        <w:rPr>
          <w:b/>
        </w:rPr>
        <w:t>:</w:t>
      </w:r>
      <w:r w:rsidR="0078365B">
        <w:t xml:space="preserve"> The marketing department</w:t>
      </w:r>
      <w:r w:rsidR="00F31C89">
        <w:t xml:space="preserve"> of </w:t>
      </w:r>
      <w:r w:rsidR="00097A2A">
        <w:t xml:space="preserve">Unilever </w:t>
      </w:r>
      <w:r w:rsidR="0078365B">
        <w:t xml:space="preserve">conducts </w:t>
      </w:r>
      <w:r w:rsidR="006A6972">
        <w:t xml:space="preserve">the market survey </w:t>
      </w:r>
      <w:r w:rsidR="00993C43">
        <w:t>to capture the best pricing strategies than their customers to attract more customers.</w:t>
      </w:r>
    </w:p>
    <w:p w14:paraId="43A347B5" w14:textId="77777777" w:rsidR="00993C43" w:rsidRDefault="006E6E3B" w:rsidP="00D9425B">
      <w:r w:rsidRPr="00E321DA">
        <w:rPr>
          <w:b/>
        </w:rPr>
        <w:t xml:space="preserve">iii) </w:t>
      </w:r>
      <w:r w:rsidR="001E04B7" w:rsidRPr="00E321DA">
        <w:rPr>
          <w:b/>
        </w:rPr>
        <w:t>Face competition:</w:t>
      </w:r>
      <w:r w:rsidR="001E04B7">
        <w:t xml:space="preserve"> </w:t>
      </w:r>
      <w:r w:rsidR="006A7F23">
        <w:t xml:space="preserve">Market department of this company </w:t>
      </w:r>
      <w:r w:rsidR="00D66879">
        <w:t xml:space="preserve">monitors the </w:t>
      </w:r>
      <w:r w:rsidR="001441A2">
        <w:t xml:space="preserve">expectations of customers </w:t>
      </w:r>
      <w:r w:rsidR="00D66879">
        <w:t xml:space="preserve">and what their competitors offer. </w:t>
      </w:r>
      <w:proofErr w:type="gramStart"/>
      <w:r w:rsidR="003B2D5D">
        <w:t>In order to</w:t>
      </w:r>
      <w:proofErr w:type="gramEnd"/>
      <w:r w:rsidR="003B2D5D">
        <w:t xml:space="preserve"> meet the expectations </w:t>
      </w:r>
      <w:r w:rsidR="006502EE">
        <w:t>of the customers, they develop</w:t>
      </w:r>
      <w:r w:rsidR="00B42F6B">
        <w:t xml:space="preserve"> effective strategies for promotion</w:t>
      </w:r>
      <w:r w:rsidR="00E321DA">
        <w:t xml:space="preserve"> </w:t>
      </w:r>
      <w:sdt>
        <w:sdtPr>
          <w:id w:val="5382886"/>
          <w:citation/>
        </w:sdtPr>
        <w:sdtEndPr/>
        <w:sdtContent>
          <w:r w:rsidR="00E321DA" w:rsidRPr="00E321DA">
            <w:rPr>
              <w:noProof/>
              <w:lang w:val="en-US"/>
            </w:rPr>
            <w:t>(Chand nd)</w:t>
          </w:r>
        </w:sdtContent>
      </w:sdt>
      <w:r w:rsidR="00B42F6B">
        <w:t xml:space="preserve">. </w:t>
      </w:r>
    </w:p>
    <w:p w14:paraId="6A02B408" w14:textId="77777777" w:rsidR="000C7546" w:rsidRDefault="006E6E3B" w:rsidP="00D9425B">
      <w:r w:rsidRPr="00E321DA">
        <w:rPr>
          <w:b/>
        </w:rPr>
        <w:t>iv)</w:t>
      </w:r>
      <w:r w:rsidR="007E3CD2" w:rsidRPr="00E321DA">
        <w:rPr>
          <w:b/>
        </w:rPr>
        <w:t xml:space="preserve"> </w:t>
      </w:r>
      <w:r w:rsidR="00EF33F6" w:rsidRPr="00E321DA">
        <w:rPr>
          <w:b/>
        </w:rPr>
        <w:t>Maintain internal and external communication:</w:t>
      </w:r>
      <w:r w:rsidR="00EF33F6">
        <w:t xml:space="preserve"> </w:t>
      </w:r>
      <w:r>
        <w:t xml:space="preserve">Marketing department develops the communication with the customers and </w:t>
      </w:r>
      <w:r w:rsidR="007E3CD2">
        <w:t xml:space="preserve">shares the needs of the customers with the of the management and employees. </w:t>
      </w:r>
      <w:r w:rsidR="00564F35">
        <w:t xml:space="preserve">It helps the internal </w:t>
      </w:r>
      <w:r w:rsidR="001362D6">
        <w:t xml:space="preserve">people of the company to understand the needs of the customers in order fulfil their needs. </w:t>
      </w:r>
    </w:p>
    <w:p w14:paraId="04C1897A" w14:textId="77777777" w:rsidR="000C7546" w:rsidRDefault="006E6E3B">
      <w:pPr>
        <w:spacing w:line="276" w:lineRule="auto"/>
        <w:jc w:val="left"/>
      </w:pPr>
      <w:r>
        <w:br w:type="page"/>
      </w:r>
    </w:p>
    <w:p w14:paraId="0FC3B662" w14:textId="77777777" w:rsidR="00B42F6B" w:rsidRDefault="006E6E3B" w:rsidP="000C7546">
      <w:pPr>
        <w:pStyle w:val="Titlu1"/>
      </w:pPr>
      <w:bookmarkStart w:id="2" w:name="_Toc60934800"/>
      <w:r>
        <w:lastRenderedPageBreak/>
        <w:t>b) Recommendations</w:t>
      </w:r>
      <w:bookmarkEnd w:id="2"/>
    </w:p>
    <w:p w14:paraId="623895C1" w14:textId="77777777" w:rsidR="000C7546" w:rsidRDefault="006E6E3B" w:rsidP="00D9425B">
      <w:r>
        <w:t xml:space="preserve">Some effective marketing strategies for Unilever are discussed below </w:t>
      </w:r>
      <w:proofErr w:type="gramStart"/>
      <w:r>
        <w:t>in order to</w:t>
      </w:r>
      <w:proofErr w:type="gramEnd"/>
      <w:r>
        <w:t xml:space="preserve"> increase their business sustainability and competitive advantages.</w:t>
      </w:r>
    </w:p>
    <w:p w14:paraId="2FD60A3F" w14:textId="77777777" w:rsidR="00872F67" w:rsidRDefault="006E6E3B" w:rsidP="00D9425B">
      <w:proofErr w:type="spellStart"/>
      <w:r w:rsidRPr="00051796">
        <w:rPr>
          <w:b/>
        </w:rPr>
        <w:t>i</w:t>
      </w:r>
      <w:proofErr w:type="spellEnd"/>
      <w:r w:rsidRPr="00051796">
        <w:rPr>
          <w:b/>
        </w:rPr>
        <w:t xml:space="preserve">) </w:t>
      </w:r>
      <w:r w:rsidR="00A95CF8" w:rsidRPr="00051796">
        <w:rPr>
          <w:b/>
        </w:rPr>
        <w:t>Social media marketing:</w:t>
      </w:r>
      <w:r w:rsidR="00A95CF8">
        <w:t xml:space="preserve"> </w:t>
      </w:r>
      <w:r w:rsidR="00144846">
        <w:t xml:space="preserve">Unilever can focus on different social media platforms like Twitter, Facebook, and other social channels to promote their offers and business. </w:t>
      </w:r>
      <w:r w:rsidR="00596A63">
        <w:t xml:space="preserve">The marketing department of this company can share </w:t>
      </w:r>
      <w:r w:rsidR="00192215">
        <w:t xml:space="preserve">their unique content, images, and videos to </w:t>
      </w:r>
      <w:r w:rsidR="00B25C33">
        <w:t xml:space="preserve">attract customers. </w:t>
      </w:r>
      <w:r w:rsidR="00F47D8D">
        <w:t xml:space="preserve">This will help to promote their business in different countries as well. </w:t>
      </w:r>
    </w:p>
    <w:p w14:paraId="4153D366" w14:textId="77777777" w:rsidR="00EA121B" w:rsidRDefault="006E6E3B" w:rsidP="00D9425B">
      <w:r>
        <w:rPr>
          <w:b/>
        </w:rPr>
        <w:t xml:space="preserve">ii) </w:t>
      </w:r>
      <w:r w:rsidR="001121D2">
        <w:rPr>
          <w:b/>
        </w:rPr>
        <w:t xml:space="preserve">Email marketing: </w:t>
      </w:r>
      <w:r w:rsidR="001121D2">
        <w:t xml:space="preserve">Email marketing </w:t>
      </w:r>
      <w:r w:rsidR="00E93950">
        <w:t xml:space="preserve">is a popular marketing strategy </w:t>
      </w:r>
      <w:r w:rsidR="005001CE">
        <w:t xml:space="preserve">that works better than </w:t>
      </w:r>
      <w:r w:rsidR="00A73BEE">
        <w:t xml:space="preserve">any other traditional marketing strategies. </w:t>
      </w:r>
      <w:r w:rsidR="004F7C0C">
        <w:t>The market executive of Unilever can collect the mail address</w:t>
      </w:r>
      <w:r w:rsidR="006201C3">
        <w:t xml:space="preserve"> or contact numbers of their customers</w:t>
      </w:r>
      <w:r w:rsidR="001A4E02">
        <w:t xml:space="preserve"> </w:t>
      </w:r>
      <w:sdt>
        <w:sdtPr>
          <w:id w:val="5382887"/>
          <w:citation/>
        </w:sdtPr>
        <w:sdtEndPr/>
        <w:sdtContent>
          <w:r w:rsidR="001A4E02" w:rsidRPr="001A4E02">
            <w:rPr>
              <w:noProof/>
              <w:lang w:val="en-US"/>
            </w:rPr>
            <w:t>(SHERMAN 2019)</w:t>
          </w:r>
        </w:sdtContent>
      </w:sdt>
      <w:r w:rsidR="006201C3">
        <w:t xml:space="preserve">. </w:t>
      </w:r>
      <w:r w:rsidR="003A6B2A">
        <w:t xml:space="preserve">After that, they can send emails to the customers </w:t>
      </w:r>
      <w:r w:rsidR="00036E8F">
        <w:t xml:space="preserve">to </w:t>
      </w:r>
      <w:r w:rsidR="00812C47">
        <w:t>make them aware of the company’s</w:t>
      </w:r>
      <w:r w:rsidR="00036E8F">
        <w:t xml:space="preserve"> new offers and services. </w:t>
      </w:r>
      <w:r w:rsidR="0013056F">
        <w:t xml:space="preserve">This strategy </w:t>
      </w:r>
      <w:r w:rsidR="00E96F30">
        <w:t xml:space="preserve">also helps to reduce the operational </w:t>
      </w:r>
      <w:r w:rsidR="001C0214">
        <w:t xml:space="preserve">cost as this is strategy requires the cheapest cost to execute. </w:t>
      </w:r>
    </w:p>
    <w:p w14:paraId="47E1D8F4" w14:textId="77777777" w:rsidR="00EA121B" w:rsidRDefault="006E6E3B">
      <w:pPr>
        <w:spacing w:line="276" w:lineRule="auto"/>
        <w:jc w:val="left"/>
      </w:pPr>
      <w:r>
        <w:br w:type="page"/>
      </w:r>
    </w:p>
    <w:p w14:paraId="3E4CEDDF" w14:textId="77777777" w:rsidR="00051796" w:rsidRDefault="006E6E3B" w:rsidP="00AD1354">
      <w:pPr>
        <w:pStyle w:val="Titlu1"/>
      </w:pPr>
      <w:bookmarkStart w:id="3" w:name="_Toc60934801"/>
      <w:r>
        <w:lastRenderedPageBreak/>
        <w:t>Conclusion</w:t>
      </w:r>
      <w:bookmarkEnd w:id="3"/>
      <w:r>
        <w:t xml:space="preserve"> </w:t>
      </w:r>
    </w:p>
    <w:p w14:paraId="284E46B3" w14:textId="77777777" w:rsidR="00B86201" w:rsidRDefault="006E6E3B" w:rsidP="001B2145">
      <w:r>
        <w:t xml:space="preserve">The report was based on the </w:t>
      </w:r>
      <w:r w:rsidR="002D471F">
        <w:t xml:space="preserve">several external and internal factors that </w:t>
      </w:r>
      <w:r w:rsidR="00CD2FC8">
        <w:t xml:space="preserve">influence the marketing and business operation of a company. </w:t>
      </w:r>
      <w:r w:rsidR="00774F65">
        <w:t xml:space="preserve">In this report, </w:t>
      </w:r>
      <w:r w:rsidR="00021469">
        <w:t xml:space="preserve">the several external factors, such as political, </w:t>
      </w:r>
      <w:proofErr w:type="spellStart"/>
      <w:r w:rsidR="00021469">
        <w:t>economical</w:t>
      </w:r>
      <w:proofErr w:type="spellEnd"/>
      <w:r w:rsidR="00021469">
        <w:t>, social</w:t>
      </w:r>
      <w:r w:rsidR="00AF3F3E">
        <w:t>,</w:t>
      </w:r>
      <w:r w:rsidR="00021469">
        <w:t xml:space="preserve"> and others, were discussed to understand their influence on business. </w:t>
      </w:r>
      <w:r w:rsidR="00A363F0">
        <w:t xml:space="preserve">Moreover, </w:t>
      </w:r>
      <w:r w:rsidR="00310B30">
        <w:t>the</w:t>
      </w:r>
      <w:r w:rsidR="004F6EA5">
        <w:t xml:space="preserve"> key external drivers </w:t>
      </w:r>
      <w:r w:rsidR="00F73E92">
        <w:t>like globalisation, digitalisation, competitiveness, and others</w:t>
      </w:r>
      <w:r w:rsidR="00310B30">
        <w:t xml:space="preserve"> </w:t>
      </w:r>
      <w:r w:rsidR="00F73E92">
        <w:t xml:space="preserve">that influence the business of the company were discussed. </w:t>
      </w:r>
      <w:r w:rsidR="00EE6580">
        <w:t xml:space="preserve">Apart from that, the </w:t>
      </w:r>
      <w:r w:rsidR="00FF4E73">
        <w:t xml:space="preserve">SWOT analysis and McKinsey 7-S model were presented in this report to understand the internal environment of the company. Furthermore, </w:t>
      </w:r>
      <w:r w:rsidR="00A6713D">
        <w:t xml:space="preserve">some effective marketing strategies were suggested for the company for their business development. </w:t>
      </w:r>
    </w:p>
    <w:p w14:paraId="5DFB0DD4" w14:textId="77777777" w:rsidR="00B86201" w:rsidRDefault="00B86201">
      <w:pPr>
        <w:spacing w:line="276" w:lineRule="auto"/>
        <w:jc w:val="left"/>
      </w:pPr>
      <w:r>
        <w:br w:type="page"/>
      </w:r>
    </w:p>
    <w:p w14:paraId="034E5ED4" w14:textId="77777777" w:rsidR="001B2145" w:rsidRDefault="00B86201" w:rsidP="00B86201">
      <w:pPr>
        <w:pStyle w:val="Titlu1"/>
      </w:pPr>
      <w:bookmarkStart w:id="4" w:name="_Toc60934802"/>
      <w:r>
        <w:lastRenderedPageBreak/>
        <w:t>References</w:t>
      </w:r>
      <w:bookmarkEnd w:id="4"/>
    </w:p>
    <w:p w14:paraId="70989233" w14:textId="77777777" w:rsidR="00B86201" w:rsidRDefault="00152B49" w:rsidP="00152B49">
      <w:pPr>
        <w:rPr>
          <w:shd w:val="clear" w:color="auto" w:fill="FFFFFF"/>
        </w:rPr>
      </w:pPr>
      <w:r>
        <w:rPr>
          <w:shd w:val="clear" w:color="auto" w:fill="FFFFFF"/>
        </w:rPr>
        <w:t>Kaplan, R.S., 2016. How the balanced scorecard complements the McKinsey 7</w:t>
      </w:r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>S model. </w:t>
      </w:r>
      <w:r>
        <w:rPr>
          <w:i/>
          <w:iCs/>
          <w:shd w:val="clear" w:color="auto" w:fill="FFFFFF"/>
        </w:rPr>
        <w:t>Strategy &amp; leadership</w:t>
      </w:r>
      <w:r>
        <w:rPr>
          <w:shd w:val="clear" w:color="auto" w:fill="FFFFFF"/>
        </w:rPr>
        <w:t>.</w:t>
      </w:r>
    </w:p>
    <w:p w14:paraId="282DAEA9" w14:textId="77777777" w:rsidR="00715DB6" w:rsidRDefault="00835CF3" w:rsidP="00715DB6">
      <w:pPr>
        <w:rPr>
          <w:shd w:val="clear" w:color="auto" w:fill="FFFFFF"/>
        </w:rPr>
      </w:pPr>
      <w:r>
        <w:rPr>
          <w:shd w:val="clear" w:color="auto" w:fill="FFFFFF"/>
        </w:rPr>
        <w:t>Chang, S.J. and Singh, H., 2017. Corporate and industry effects on business unit competitive position. </w:t>
      </w:r>
      <w:r>
        <w:rPr>
          <w:i/>
          <w:iCs/>
          <w:shd w:val="clear" w:color="auto" w:fill="FFFFFF"/>
        </w:rPr>
        <w:t>Strategic Management Journal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21</w:t>
      </w:r>
      <w:r>
        <w:rPr>
          <w:shd w:val="clear" w:color="auto" w:fill="FFFFFF"/>
        </w:rPr>
        <w:t>(7), pp.739-752.</w:t>
      </w:r>
    </w:p>
    <w:sdt>
      <w:sdtPr>
        <w:id w:val="111145805"/>
        <w:bibliography/>
      </w:sdtPr>
      <w:sdtEndPr/>
      <w:sdtContent>
        <w:p w14:paraId="7B9244CF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Bhasin, Hitesh. “SWOT analysis of Unilever.” </w:t>
          </w:r>
          <w:r>
            <w:rPr>
              <w:i/>
              <w:iCs/>
              <w:noProof/>
            </w:rPr>
            <w:t>www.marketing91.com.</w:t>
          </w:r>
          <w:r>
            <w:rPr>
              <w:noProof/>
            </w:rPr>
            <w:t xml:space="preserve"> 25 2 2019. https://www.marketing91.com/swot-analysis-unilever/ (accessed 1 7, 2021).</w:t>
          </w:r>
        </w:p>
        <w:p w14:paraId="3566BAFA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Chand, Smriti. “Role of Marketing: Top 10 Important Role of Marketing in Making a Product Successful.” </w:t>
          </w:r>
          <w:r>
            <w:rPr>
              <w:i/>
              <w:iCs/>
              <w:noProof/>
            </w:rPr>
            <w:t>www.yourarticlelibrary.com.</w:t>
          </w:r>
          <w:r>
            <w:rPr>
              <w:noProof/>
            </w:rPr>
            <w:t xml:space="preserve"> nd. https://www.yourarticlelibrary.com/marketing/role-of-marketing-top-10-important-role-of-marketing-in-making-a-product-successful/32289 (accessed 1 7, 2021).</w:t>
          </w:r>
        </w:p>
        <w:p w14:paraId="411FD360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consoltech. “Impact of Digital Transformation on Your Business.” </w:t>
          </w:r>
          <w:r>
            <w:rPr>
              <w:i/>
              <w:iCs/>
              <w:noProof/>
            </w:rPr>
            <w:t>consoltech.com.</w:t>
          </w:r>
          <w:r>
            <w:rPr>
              <w:noProof/>
            </w:rPr>
            <w:t xml:space="preserve"> 22 5 2018. https://consoltech.com/blog/impact-of-digitization-businesses/#:~:text=The%20impact%20of%20digital%20transformation,Improved%20customer%20satisfaction (accessed 1 7, 2021).</w:t>
          </w:r>
        </w:p>
        <w:p w14:paraId="7CFCD972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David, Joe. “SWOT analysis of Unilever.” </w:t>
          </w:r>
          <w:r>
            <w:rPr>
              <w:i/>
              <w:iCs/>
              <w:noProof/>
            </w:rPr>
            <w:t>howandwhat.net.</w:t>
          </w:r>
          <w:r>
            <w:rPr>
              <w:noProof/>
            </w:rPr>
            <w:t xml:space="preserve"> 30 10 2020. https://howandwhat.net/swot-analysis-unilever-unilever-swot/ (accessed 1 7, 2021).</w:t>
          </w:r>
        </w:p>
        <w:p w14:paraId="0B2EE6E0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Frue, Kiesha. “PESTLE Analysis of Unilever.” </w:t>
          </w:r>
          <w:r>
            <w:rPr>
              <w:i/>
              <w:iCs/>
              <w:noProof/>
            </w:rPr>
            <w:t>pestleanalysis.com.</w:t>
          </w:r>
          <w:r>
            <w:rPr>
              <w:noProof/>
            </w:rPr>
            <w:t xml:space="preserve"> 11 4 2017. https://pestleanalysis.com/pestle-analysis-of-unilever/ (accessed 1 7, 2021).</w:t>
          </w:r>
        </w:p>
        <w:p w14:paraId="215BC79D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Juneja, Prachi. “SWOT Analysis of Unilever.” </w:t>
          </w:r>
          <w:r>
            <w:rPr>
              <w:i/>
              <w:iCs/>
              <w:noProof/>
            </w:rPr>
            <w:t>www.managementstudyguide.com.</w:t>
          </w:r>
          <w:r>
            <w:rPr>
              <w:noProof/>
            </w:rPr>
            <w:t xml:space="preserve"> nd. https://www.managementstudyguide.com/swot-analysis-of-unilever.htm (accessed 1 7, 2021).</w:t>
          </w:r>
        </w:p>
        <w:p w14:paraId="59059A44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lastRenderedPageBreak/>
            <w:t xml:space="preserve">SHERMAN. “Types Of Marketing Strategies That Actually Work For Your Business.” </w:t>
          </w:r>
          <w:r>
            <w:rPr>
              <w:i/>
              <w:iCs/>
              <w:noProof/>
            </w:rPr>
            <w:t>www.lyfemarketing.com.</w:t>
          </w:r>
          <w:r>
            <w:rPr>
              <w:noProof/>
            </w:rPr>
            <w:t xml:space="preserve"> 18 10 2019. https://www.lyfemarketing.com/blog/types-of-marketing-strategies/ (accessed 1 7, 2021).</w:t>
          </w:r>
        </w:p>
        <w:p w14:paraId="46FC0070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SKELDON, PAUL. “The effects of globalisation on business.” </w:t>
          </w:r>
          <w:r>
            <w:rPr>
              <w:i/>
              <w:iCs/>
              <w:noProof/>
            </w:rPr>
            <w:t>www.telemediaonline.co.uk.</w:t>
          </w:r>
          <w:r>
            <w:rPr>
              <w:noProof/>
            </w:rPr>
            <w:t xml:space="preserve"> 20 2 2020. https://www.telemediaonline.co.uk/the-effects-of-globalisation-on-business/#:~:text=How%20does%20the%20role%20of,reduction%20in%20costs%20for%20businesses (accessed 1 7, 2021).</w:t>
          </w:r>
        </w:p>
        <w:p w14:paraId="4CA9AB71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SMITHSON, NATHANIEL. “Unilever’s PESTEL/PESTLE Analysis &amp; Recommendations.” </w:t>
          </w:r>
          <w:r>
            <w:rPr>
              <w:i/>
              <w:iCs/>
              <w:noProof/>
            </w:rPr>
            <w:t>http://panmore.com.</w:t>
          </w:r>
          <w:r>
            <w:rPr>
              <w:noProof/>
            </w:rPr>
            <w:t xml:space="preserve"> 21 2 2017. http://panmore.com/unilever-pestel-pestle-analysis-recommendations (accessed 1 7, 2021).</w:t>
          </w:r>
        </w:p>
        <w:p w14:paraId="2422F754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Story, James. “How to use the McKinsey 7S model in marketing.” </w:t>
          </w:r>
          <w:r>
            <w:rPr>
              <w:i/>
              <w:iCs/>
              <w:noProof/>
            </w:rPr>
            <w:t>www.smartinsights.com.</w:t>
          </w:r>
          <w:r>
            <w:rPr>
              <w:noProof/>
            </w:rPr>
            <w:t xml:space="preserve"> 17 2 2020. https://www.smartinsights.com/marketing-planning/marketing-models/mckinsey-7s-model/ (accessed 1 7, 2021).</w:t>
          </w:r>
        </w:p>
        <w:p w14:paraId="6C770CDB" w14:textId="77777777" w:rsidR="00715DB6" w:rsidRDefault="00715DB6" w:rsidP="00715DB6">
          <w:pPr>
            <w:pStyle w:val="Bibliografie"/>
            <w:rPr>
              <w:noProof/>
            </w:rPr>
          </w:pPr>
          <w:r>
            <w:rPr>
              <w:noProof/>
            </w:rPr>
            <w:t xml:space="preserve">YOUNG, JUSTIN. “Unilever’s Organizational Structure for Product Innovation.” </w:t>
          </w:r>
          <w:r>
            <w:rPr>
              <w:i/>
              <w:iCs/>
              <w:noProof/>
            </w:rPr>
            <w:t>http://panmore.com.</w:t>
          </w:r>
          <w:r>
            <w:rPr>
              <w:noProof/>
            </w:rPr>
            <w:t xml:space="preserve"> 8 9 2018. http://panmore.com/unilever-organizational-structure-product-innovation#:~:text=Features%20of%20Unilever's%20Organizational%20Structure,division%20for%20home%20care%20products. (accessed 1 7, 2021).</w:t>
          </w:r>
        </w:p>
        <w:p w14:paraId="2E35285E" w14:textId="77777777" w:rsidR="00715DB6" w:rsidRDefault="00933747" w:rsidP="00715DB6"/>
      </w:sdtContent>
    </w:sdt>
    <w:p w14:paraId="485A6CE6" w14:textId="77777777" w:rsidR="00715DB6" w:rsidRPr="00715DB6" w:rsidRDefault="00715DB6" w:rsidP="00715DB6">
      <w:pPr>
        <w:rPr>
          <w:shd w:val="clear" w:color="auto" w:fill="FFFFFF"/>
        </w:rPr>
      </w:pPr>
    </w:p>
    <w:p w14:paraId="501089B9" w14:textId="77777777" w:rsidR="00484131" w:rsidRPr="00B86201" w:rsidRDefault="00484131" w:rsidP="00835CF3"/>
    <w:sectPr w:rsidR="00484131" w:rsidRPr="00B86201" w:rsidSect="0025357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CCC03" w14:textId="77777777" w:rsidR="00933747" w:rsidRDefault="00933747" w:rsidP="00253572">
      <w:pPr>
        <w:spacing w:after="0" w:line="240" w:lineRule="auto"/>
      </w:pPr>
      <w:r>
        <w:separator/>
      </w:r>
    </w:p>
  </w:endnote>
  <w:endnote w:type="continuationSeparator" w:id="0">
    <w:p w14:paraId="5211B81F" w14:textId="77777777" w:rsidR="00933747" w:rsidRDefault="00933747" w:rsidP="00253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627424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5170622A" w14:textId="77777777" w:rsidR="00253572" w:rsidRDefault="00253572">
            <w:pPr>
              <w:pStyle w:val="Subsol"/>
              <w:jc w:val="right"/>
            </w:pPr>
            <w:r>
              <w:t xml:space="preserve">Page </w:t>
            </w:r>
            <w:r w:rsidR="00D32E1F">
              <w:rPr>
                <w:b/>
                <w:noProof/>
              </w:rPr>
              <w:t>9</w:t>
            </w:r>
            <w:r>
              <w:t xml:space="preserve"> of </w:t>
            </w:r>
            <w:r w:rsidR="00D32E1F">
              <w:rPr>
                <w:b/>
                <w:noProof/>
              </w:rPr>
              <w:t>16</w:t>
            </w:r>
          </w:p>
        </w:sdtContent>
      </w:sdt>
    </w:sdtContent>
  </w:sdt>
  <w:p w14:paraId="5F72BCC6" w14:textId="77777777" w:rsidR="00253572" w:rsidRDefault="0025357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86466" w14:textId="77777777" w:rsidR="00933747" w:rsidRDefault="00933747" w:rsidP="00253572">
      <w:pPr>
        <w:spacing w:after="0" w:line="240" w:lineRule="auto"/>
      </w:pPr>
      <w:r>
        <w:separator/>
      </w:r>
    </w:p>
  </w:footnote>
  <w:footnote w:type="continuationSeparator" w:id="0">
    <w:p w14:paraId="50EA9E76" w14:textId="77777777" w:rsidR="00933747" w:rsidRDefault="00933747" w:rsidP="00253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50196" w14:textId="77777777" w:rsidR="00253572" w:rsidRDefault="00253572" w:rsidP="00253572">
    <w:pPr>
      <w:pStyle w:val="Antet"/>
      <w:jc w:val="right"/>
    </w:pPr>
    <w:r>
      <w:t>Marketing Management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2DC"/>
    <w:rsid w:val="00000887"/>
    <w:rsid w:val="0000793E"/>
    <w:rsid w:val="000206BD"/>
    <w:rsid w:val="00021469"/>
    <w:rsid w:val="00033D37"/>
    <w:rsid w:val="00036E8F"/>
    <w:rsid w:val="000402DC"/>
    <w:rsid w:val="0004277D"/>
    <w:rsid w:val="000470CE"/>
    <w:rsid w:val="0005130D"/>
    <w:rsid w:val="00051796"/>
    <w:rsid w:val="000557E8"/>
    <w:rsid w:val="00063E7C"/>
    <w:rsid w:val="00065D2A"/>
    <w:rsid w:val="000664BF"/>
    <w:rsid w:val="00067AE3"/>
    <w:rsid w:val="00071967"/>
    <w:rsid w:val="00074B5C"/>
    <w:rsid w:val="00075ADE"/>
    <w:rsid w:val="00075E58"/>
    <w:rsid w:val="00083177"/>
    <w:rsid w:val="00083D96"/>
    <w:rsid w:val="00084C6B"/>
    <w:rsid w:val="00090057"/>
    <w:rsid w:val="00097A2A"/>
    <w:rsid w:val="000B0CE7"/>
    <w:rsid w:val="000B1581"/>
    <w:rsid w:val="000C58C4"/>
    <w:rsid w:val="000C7546"/>
    <w:rsid w:val="000E0F90"/>
    <w:rsid w:val="00105430"/>
    <w:rsid w:val="00106094"/>
    <w:rsid w:val="00106B13"/>
    <w:rsid w:val="001110E8"/>
    <w:rsid w:val="001121D2"/>
    <w:rsid w:val="00112C72"/>
    <w:rsid w:val="001173E2"/>
    <w:rsid w:val="0013056F"/>
    <w:rsid w:val="00130DA0"/>
    <w:rsid w:val="001362D6"/>
    <w:rsid w:val="00141A0F"/>
    <w:rsid w:val="00142142"/>
    <w:rsid w:val="001441A2"/>
    <w:rsid w:val="00144846"/>
    <w:rsid w:val="00145FD5"/>
    <w:rsid w:val="00147C97"/>
    <w:rsid w:val="00150C6D"/>
    <w:rsid w:val="00151BC8"/>
    <w:rsid w:val="00152098"/>
    <w:rsid w:val="00152B49"/>
    <w:rsid w:val="001668BB"/>
    <w:rsid w:val="00175AD3"/>
    <w:rsid w:val="00175F62"/>
    <w:rsid w:val="0018208B"/>
    <w:rsid w:val="001848BB"/>
    <w:rsid w:val="00191066"/>
    <w:rsid w:val="00192215"/>
    <w:rsid w:val="001A20CC"/>
    <w:rsid w:val="001A4590"/>
    <w:rsid w:val="001A4E02"/>
    <w:rsid w:val="001A61B9"/>
    <w:rsid w:val="001A7DC6"/>
    <w:rsid w:val="001B2145"/>
    <w:rsid w:val="001B795E"/>
    <w:rsid w:val="001C0214"/>
    <w:rsid w:val="001D017D"/>
    <w:rsid w:val="001D41DE"/>
    <w:rsid w:val="001E04B7"/>
    <w:rsid w:val="001E6E6E"/>
    <w:rsid w:val="001E718C"/>
    <w:rsid w:val="001F10AD"/>
    <w:rsid w:val="002102DE"/>
    <w:rsid w:val="002162B5"/>
    <w:rsid w:val="002217FB"/>
    <w:rsid w:val="0022355E"/>
    <w:rsid w:val="0022477C"/>
    <w:rsid w:val="00235AF7"/>
    <w:rsid w:val="00236AEE"/>
    <w:rsid w:val="00250739"/>
    <w:rsid w:val="00253572"/>
    <w:rsid w:val="0026381B"/>
    <w:rsid w:val="002740C1"/>
    <w:rsid w:val="00282D5D"/>
    <w:rsid w:val="00284D64"/>
    <w:rsid w:val="00285404"/>
    <w:rsid w:val="00293F84"/>
    <w:rsid w:val="0029401C"/>
    <w:rsid w:val="00295300"/>
    <w:rsid w:val="00296307"/>
    <w:rsid w:val="002A248D"/>
    <w:rsid w:val="002B51F0"/>
    <w:rsid w:val="002B77EB"/>
    <w:rsid w:val="002C2AC4"/>
    <w:rsid w:val="002C55A7"/>
    <w:rsid w:val="002D268E"/>
    <w:rsid w:val="002D471F"/>
    <w:rsid w:val="002D5149"/>
    <w:rsid w:val="002F32E8"/>
    <w:rsid w:val="00305833"/>
    <w:rsid w:val="0031091F"/>
    <w:rsid w:val="00310B30"/>
    <w:rsid w:val="00311BCF"/>
    <w:rsid w:val="00325E3A"/>
    <w:rsid w:val="00327C8B"/>
    <w:rsid w:val="00327E11"/>
    <w:rsid w:val="003370D8"/>
    <w:rsid w:val="00337945"/>
    <w:rsid w:val="00337A0C"/>
    <w:rsid w:val="00342AA7"/>
    <w:rsid w:val="003459F8"/>
    <w:rsid w:val="003617FF"/>
    <w:rsid w:val="00361913"/>
    <w:rsid w:val="0036711B"/>
    <w:rsid w:val="00375402"/>
    <w:rsid w:val="00376312"/>
    <w:rsid w:val="003913EB"/>
    <w:rsid w:val="0039184A"/>
    <w:rsid w:val="0039209B"/>
    <w:rsid w:val="00392641"/>
    <w:rsid w:val="0039389E"/>
    <w:rsid w:val="00395CF7"/>
    <w:rsid w:val="00397709"/>
    <w:rsid w:val="003A5AAA"/>
    <w:rsid w:val="003A6B2A"/>
    <w:rsid w:val="003B2D5D"/>
    <w:rsid w:val="003B513E"/>
    <w:rsid w:val="003B5245"/>
    <w:rsid w:val="003B5D35"/>
    <w:rsid w:val="003B6802"/>
    <w:rsid w:val="003C0D6D"/>
    <w:rsid w:val="003C39AD"/>
    <w:rsid w:val="003C5BAF"/>
    <w:rsid w:val="003D2F2A"/>
    <w:rsid w:val="003D37B5"/>
    <w:rsid w:val="003D5E5D"/>
    <w:rsid w:val="003F3A35"/>
    <w:rsid w:val="003F6C23"/>
    <w:rsid w:val="00403369"/>
    <w:rsid w:val="00413397"/>
    <w:rsid w:val="0041382E"/>
    <w:rsid w:val="00423A27"/>
    <w:rsid w:val="00425E4B"/>
    <w:rsid w:val="00430323"/>
    <w:rsid w:val="00437091"/>
    <w:rsid w:val="00442D94"/>
    <w:rsid w:val="00446D1C"/>
    <w:rsid w:val="00450797"/>
    <w:rsid w:val="00452021"/>
    <w:rsid w:val="00462196"/>
    <w:rsid w:val="00472D65"/>
    <w:rsid w:val="00474150"/>
    <w:rsid w:val="00484131"/>
    <w:rsid w:val="0049125C"/>
    <w:rsid w:val="004918A5"/>
    <w:rsid w:val="00493DF1"/>
    <w:rsid w:val="00495DA7"/>
    <w:rsid w:val="00497138"/>
    <w:rsid w:val="004B1738"/>
    <w:rsid w:val="004B4FC9"/>
    <w:rsid w:val="004C44D9"/>
    <w:rsid w:val="004C7811"/>
    <w:rsid w:val="004D0E4F"/>
    <w:rsid w:val="004D2149"/>
    <w:rsid w:val="004E2D74"/>
    <w:rsid w:val="004E5411"/>
    <w:rsid w:val="004F2AB1"/>
    <w:rsid w:val="004F2F12"/>
    <w:rsid w:val="004F65E8"/>
    <w:rsid w:val="004F6EA5"/>
    <w:rsid w:val="004F7C0C"/>
    <w:rsid w:val="005001CE"/>
    <w:rsid w:val="00502631"/>
    <w:rsid w:val="005216B9"/>
    <w:rsid w:val="00525ABF"/>
    <w:rsid w:val="0052603A"/>
    <w:rsid w:val="00526A70"/>
    <w:rsid w:val="00527D9D"/>
    <w:rsid w:val="00531B51"/>
    <w:rsid w:val="005365A5"/>
    <w:rsid w:val="00552859"/>
    <w:rsid w:val="0055548D"/>
    <w:rsid w:val="00564F35"/>
    <w:rsid w:val="005679D4"/>
    <w:rsid w:val="00570996"/>
    <w:rsid w:val="00576C81"/>
    <w:rsid w:val="00585459"/>
    <w:rsid w:val="00596A63"/>
    <w:rsid w:val="005C6499"/>
    <w:rsid w:val="005D131F"/>
    <w:rsid w:val="005D3FFA"/>
    <w:rsid w:val="005D438D"/>
    <w:rsid w:val="005D6015"/>
    <w:rsid w:val="005E1017"/>
    <w:rsid w:val="005E5587"/>
    <w:rsid w:val="005F4982"/>
    <w:rsid w:val="005F73A1"/>
    <w:rsid w:val="00602D0A"/>
    <w:rsid w:val="006030D4"/>
    <w:rsid w:val="0060356D"/>
    <w:rsid w:val="00605BCE"/>
    <w:rsid w:val="006066A2"/>
    <w:rsid w:val="00614C18"/>
    <w:rsid w:val="006201C3"/>
    <w:rsid w:val="00620E38"/>
    <w:rsid w:val="00624460"/>
    <w:rsid w:val="00626713"/>
    <w:rsid w:val="006337E8"/>
    <w:rsid w:val="00634F37"/>
    <w:rsid w:val="006371AB"/>
    <w:rsid w:val="006409B8"/>
    <w:rsid w:val="006502EE"/>
    <w:rsid w:val="00660260"/>
    <w:rsid w:val="00676A6C"/>
    <w:rsid w:val="0068012F"/>
    <w:rsid w:val="00691C8F"/>
    <w:rsid w:val="006A0F73"/>
    <w:rsid w:val="006A208B"/>
    <w:rsid w:val="006A5431"/>
    <w:rsid w:val="006A663F"/>
    <w:rsid w:val="006A6895"/>
    <w:rsid w:val="006A6972"/>
    <w:rsid w:val="006A6995"/>
    <w:rsid w:val="006A7F23"/>
    <w:rsid w:val="006B0F58"/>
    <w:rsid w:val="006B1ECB"/>
    <w:rsid w:val="006C56DB"/>
    <w:rsid w:val="006C7BC6"/>
    <w:rsid w:val="006D62D7"/>
    <w:rsid w:val="006E6E3B"/>
    <w:rsid w:val="006F344E"/>
    <w:rsid w:val="00703843"/>
    <w:rsid w:val="00715DB6"/>
    <w:rsid w:val="00716CFE"/>
    <w:rsid w:val="007204F8"/>
    <w:rsid w:val="0072281A"/>
    <w:rsid w:val="0072465D"/>
    <w:rsid w:val="00724C58"/>
    <w:rsid w:val="007270A8"/>
    <w:rsid w:val="00733353"/>
    <w:rsid w:val="00742158"/>
    <w:rsid w:val="00750017"/>
    <w:rsid w:val="00750DE8"/>
    <w:rsid w:val="007646C4"/>
    <w:rsid w:val="00774F65"/>
    <w:rsid w:val="007825C4"/>
    <w:rsid w:val="00782BAF"/>
    <w:rsid w:val="0078365B"/>
    <w:rsid w:val="007856C6"/>
    <w:rsid w:val="00797887"/>
    <w:rsid w:val="007A6663"/>
    <w:rsid w:val="007B1A39"/>
    <w:rsid w:val="007B440F"/>
    <w:rsid w:val="007B6780"/>
    <w:rsid w:val="007C33E6"/>
    <w:rsid w:val="007C3495"/>
    <w:rsid w:val="007D1BFB"/>
    <w:rsid w:val="007D1F91"/>
    <w:rsid w:val="007D5183"/>
    <w:rsid w:val="007E3CD2"/>
    <w:rsid w:val="007E5BA7"/>
    <w:rsid w:val="007F01C0"/>
    <w:rsid w:val="00810F35"/>
    <w:rsid w:val="00812C47"/>
    <w:rsid w:val="00821FC1"/>
    <w:rsid w:val="00825B2E"/>
    <w:rsid w:val="00835CF3"/>
    <w:rsid w:val="00844F8E"/>
    <w:rsid w:val="00847B1A"/>
    <w:rsid w:val="00852D69"/>
    <w:rsid w:val="00862734"/>
    <w:rsid w:val="00870714"/>
    <w:rsid w:val="00872229"/>
    <w:rsid w:val="00872F67"/>
    <w:rsid w:val="00876437"/>
    <w:rsid w:val="008912F1"/>
    <w:rsid w:val="00896BA5"/>
    <w:rsid w:val="008A392E"/>
    <w:rsid w:val="008B10C3"/>
    <w:rsid w:val="008B257B"/>
    <w:rsid w:val="008C23DB"/>
    <w:rsid w:val="008C363C"/>
    <w:rsid w:val="008D0460"/>
    <w:rsid w:val="008E65B2"/>
    <w:rsid w:val="008E7797"/>
    <w:rsid w:val="008F28BE"/>
    <w:rsid w:val="008F415E"/>
    <w:rsid w:val="008F5FCE"/>
    <w:rsid w:val="008F70E7"/>
    <w:rsid w:val="0090588B"/>
    <w:rsid w:val="009108C7"/>
    <w:rsid w:val="00921926"/>
    <w:rsid w:val="00922B9B"/>
    <w:rsid w:val="00926061"/>
    <w:rsid w:val="00930982"/>
    <w:rsid w:val="00933747"/>
    <w:rsid w:val="00937EEA"/>
    <w:rsid w:val="0094576B"/>
    <w:rsid w:val="009604FA"/>
    <w:rsid w:val="0096070A"/>
    <w:rsid w:val="00971B36"/>
    <w:rsid w:val="00973E8C"/>
    <w:rsid w:val="00982804"/>
    <w:rsid w:val="00990E23"/>
    <w:rsid w:val="00993C43"/>
    <w:rsid w:val="00997B24"/>
    <w:rsid w:val="009A14AB"/>
    <w:rsid w:val="009B23E2"/>
    <w:rsid w:val="009B30D4"/>
    <w:rsid w:val="009D1F32"/>
    <w:rsid w:val="009D3068"/>
    <w:rsid w:val="009D5CC2"/>
    <w:rsid w:val="009E5929"/>
    <w:rsid w:val="009F45B7"/>
    <w:rsid w:val="00A065DA"/>
    <w:rsid w:val="00A11258"/>
    <w:rsid w:val="00A363F0"/>
    <w:rsid w:val="00A42C70"/>
    <w:rsid w:val="00A43B16"/>
    <w:rsid w:val="00A44571"/>
    <w:rsid w:val="00A45B83"/>
    <w:rsid w:val="00A51217"/>
    <w:rsid w:val="00A53217"/>
    <w:rsid w:val="00A64AC9"/>
    <w:rsid w:val="00A66673"/>
    <w:rsid w:val="00A6713D"/>
    <w:rsid w:val="00A675F0"/>
    <w:rsid w:val="00A67CD1"/>
    <w:rsid w:val="00A73BEE"/>
    <w:rsid w:val="00A83C57"/>
    <w:rsid w:val="00A852E1"/>
    <w:rsid w:val="00A85AC7"/>
    <w:rsid w:val="00A86A3D"/>
    <w:rsid w:val="00A95CF8"/>
    <w:rsid w:val="00AA0017"/>
    <w:rsid w:val="00AA1244"/>
    <w:rsid w:val="00AB617C"/>
    <w:rsid w:val="00AC002F"/>
    <w:rsid w:val="00AD1354"/>
    <w:rsid w:val="00AD3499"/>
    <w:rsid w:val="00AE065E"/>
    <w:rsid w:val="00AE094D"/>
    <w:rsid w:val="00AE78ED"/>
    <w:rsid w:val="00AF07DD"/>
    <w:rsid w:val="00AF1536"/>
    <w:rsid w:val="00AF3F3E"/>
    <w:rsid w:val="00AF584A"/>
    <w:rsid w:val="00B06810"/>
    <w:rsid w:val="00B118CC"/>
    <w:rsid w:val="00B13A8F"/>
    <w:rsid w:val="00B213EB"/>
    <w:rsid w:val="00B23A19"/>
    <w:rsid w:val="00B25C33"/>
    <w:rsid w:val="00B30320"/>
    <w:rsid w:val="00B37180"/>
    <w:rsid w:val="00B42F6B"/>
    <w:rsid w:val="00B43FEC"/>
    <w:rsid w:val="00B5412C"/>
    <w:rsid w:val="00B56A5C"/>
    <w:rsid w:val="00B77FE1"/>
    <w:rsid w:val="00B8223F"/>
    <w:rsid w:val="00B86201"/>
    <w:rsid w:val="00B867DF"/>
    <w:rsid w:val="00B9143D"/>
    <w:rsid w:val="00BA2A05"/>
    <w:rsid w:val="00BA6E38"/>
    <w:rsid w:val="00BB1EC7"/>
    <w:rsid w:val="00BB3665"/>
    <w:rsid w:val="00BC1ED3"/>
    <w:rsid w:val="00BE19E1"/>
    <w:rsid w:val="00BE4FB8"/>
    <w:rsid w:val="00BE5AA6"/>
    <w:rsid w:val="00BE74A5"/>
    <w:rsid w:val="00BF727E"/>
    <w:rsid w:val="00C03A78"/>
    <w:rsid w:val="00C145ED"/>
    <w:rsid w:val="00C15C81"/>
    <w:rsid w:val="00C165CF"/>
    <w:rsid w:val="00C334EF"/>
    <w:rsid w:val="00C435B0"/>
    <w:rsid w:val="00C45369"/>
    <w:rsid w:val="00C45649"/>
    <w:rsid w:val="00C457F7"/>
    <w:rsid w:val="00C50EEC"/>
    <w:rsid w:val="00C63CEE"/>
    <w:rsid w:val="00C702ED"/>
    <w:rsid w:val="00C7351E"/>
    <w:rsid w:val="00C75367"/>
    <w:rsid w:val="00C82B11"/>
    <w:rsid w:val="00C91D0C"/>
    <w:rsid w:val="00CA051F"/>
    <w:rsid w:val="00CA418D"/>
    <w:rsid w:val="00CB228A"/>
    <w:rsid w:val="00CB7950"/>
    <w:rsid w:val="00CC5F37"/>
    <w:rsid w:val="00CD1B2C"/>
    <w:rsid w:val="00CD2FC8"/>
    <w:rsid w:val="00CD56BA"/>
    <w:rsid w:val="00CD7C4D"/>
    <w:rsid w:val="00CE24DD"/>
    <w:rsid w:val="00CE57A4"/>
    <w:rsid w:val="00CF1C89"/>
    <w:rsid w:val="00CF2C2F"/>
    <w:rsid w:val="00CF4B62"/>
    <w:rsid w:val="00CF51D0"/>
    <w:rsid w:val="00D050E7"/>
    <w:rsid w:val="00D0793A"/>
    <w:rsid w:val="00D11457"/>
    <w:rsid w:val="00D21751"/>
    <w:rsid w:val="00D22EA7"/>
    <w:rsid w:val="00D2604E"/>
    <w:rsid w:val="00D271A1"/>
    <w:rsid w:val="00D32E1F"/>
    <w:rsid w:val="00D34774"/>
    <w:rsid w:val="00D3647A"/>
    <w:rsid w:val="00D371C6"/>
    <w:rsid w:val="00D41AE5"/>
    <w:rsid w:val="00D4369F"/>
    <w:rsid w:val="00D50FB9"/>
    <w:rsid w:val="00D5664E"/>
    <w:rsid w:val="00D61FEC"/>
    <w:rsid w:val="00D66879"/>
    <w:rsid w:val="00D814A7"/>
    <w:rsid w:val="00D91EC0"/>
    <w:rsid w:val="00D9425B"/>
    <w:rsid w:val="00DB1AB0"/>
    <w:rsid w:val="00DC5ABF"/>
    <w:rsid w:val="00DD6B9A"/>
    <w:rsid w:val="00DE453F"/>
    <w:rsid w:val="00DE598B"/>
    <w:rsid w:val="00DE77D5"/>
    <w:rsid w:val="00DF3F0E"/>
    <w:rsid w:val="00DF5F2C"/>
    <w:rsid w:val="00DF61F7"/>
    <w:rsid w:val="00DF7B97"/>
    <w:rsid w:val="00E2401F"/>
    <w:rsid w:val="00E24C74"/>
    <w:rsid w:val="00E31B8F"/>
    <w:rsid w:val="00E321DA"/>
    <w:rsid w:val="00E36B49"/>
    <w:rsid w:val="00E40B99"/>
    <w:rsid w:val="00E47229"/>
    <w:rsid w:val="00E47459"/>
    <w:rsid w:val="00E522F1"/>
    <w:rsid w:val="00E52757"/>
    <w:rsid w:val="00E52A83"/>
    <w:rsid w:val="00E54BDE"/>
    <w:rsid w:val="00E57A69"/>
    <w:rsid w:val="00E7008C"/>
    <w:rsid w:val="00E74999"/>
    <w:rsid w:val="00E80C38"/>
    <w:rsid w:val="00E822D8"/>
    <w:rsid w:val="00E845EB"/>
    <w:rsid w:val="00E93950"/>
    <w:rsid w:val="00E96F30"/>
    <w:rsid w:val="00EA121B"/>
    <w:rsid w:val="00EC041F"/>
    <w:rsid w:val="00EC2D4D"/>
    <w:rsid w:val="00ED43DE"/>
    <w:rsid w:val="00EE0E37"/>
    <w:rsid w:val="00EE1CC8"/>
    <w:rsid w:val="00EE6580"/>
    <w:rsid w:val="00EF0A51"/>
    <w:rsid w:val="00EF33F6"/>
    <w:rsid w:val="00F025CE"/>
    <w:rsid w:val="00F04EF6"/>
    <w:rsid w:val="00F05ECB"/>
    <w:rsid w:val="00F07B34"/>
    <w:rsid w:val="00F218C0"/>
    <w:rsid w:val="00F23706"/>
    <w:rsid w:val="00F27F72"/>
    <w:rsid w:val="00F30388"/>
    <w:rsid w:val="00F314FA"/>
    <w:rsid w:val="00F31C89"/>
    <w:rsid w:val="00F367F2"/>
    <w:rsid w:val="00F42655"/>
    <w:rsid w:val="00F43699"/>
    <w:rsid w:val="00F4407F"/>
    <w:rsid w:val="00F47D8D"/>
    <w:rsid w:val="00F63138"/>
    <w:rsid w:val="00F648EC"/>
    <w:rsid w:val="00F65865"/>
    <w:rsid w:val="00F73E92"/>
    <w:rsid w:val="00F80D98"/>
    <w:rsid w:val="00F84A76"/>
    <w:rsid w:val="00F858F0"/>
    <w:rsid w:val="00F94494"/>
    <w:rsid w:val="00FA0A9D"/>
    <w:rsid w:val="00FB4025"/>
    <w:rsid w:val="00FD0B9D"/>
    <w:rsid w:val="00FE0411"/>
    <w:rsid w:val="00FE188A"/>
    <w:rsid w:val="00FE4C96"/>
    <w:rsid w:val="00FE4EAD"/>
    <w:rsid w:val="00FE7109"/>
    <w:rsid w:val="00FE7846"/>
    <w:rsid w:val="00FF3D81"/>
    <w:rsid w:val="00FF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4CAC"/>
  <w15:docId w15:val="{DE888AE1-E9D6-4594-8D3B-E5902F57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887"/>
    <w:pPr>
      <w:spacing w:line="480" w:lineRule="auto"/>
      <w:jc w:val="both"/>
    </w:pPr>
    <w:rPr>
      <w:rFonts w:ascii="Times New Roman" w:hAnsi="Times New Roman"/>
      <w:sz w:val="24"/>
      <w:lang w:val="en-GB"/>
    </w:rPr>
  </w:style>
  <w:style w:type="paragraph" w:styleId="Titlu1">
    <w:name w:val="heading 1"/>
    <w:basedOn w:val="Normal"/>
    <w:next w:val="Normal"/>
    <w:link w:val="Titlu1Caracter"/>
    <w:uiPriority w:val="9"/>
    <w:qFormat/>
    <w:rsid w:val="003F6C23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A0F73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6A0F73"/>
    <w:rPr>
      <w:rFonts w:ascii="Times New Roman" w:eastAsiaTheme="majorEastAsia" w:hAnsi="Times New Roman" w:cstheme="majorBidi"/>
      <w:b/>
      <w:bCs/>
      <w:sz w:val="26"/>
      <w:szCs w:val="26"/>
      <w:lang w:val="en-GB"/>
    </w:rPr>
  </w:style>
  <w:style w:type="character" w:customStyle="1" w:styleId="Titlu1Caracter">
    <w:name w:val="Titlu 1 Caracter"/>
    <w:basedOn w:val="Fontdeparagrafimplicit"/>
    <w:link w:val="Titlu1"/>
    <w:uiPriority w:val="9"/>
    <w:rsid w:val="003F6C23"/>
    <w:rPr>
      <w:rFonts w:ascii="Times New Roman" w:eastAsiaTheme="majorEastAsia" w:hAnsi="Times New Roman" w:cstheme="majorBidi"/>
      <w:b/>
      <w:bCs/>
      <w:sz w:val="28"/>
      <w:szCs w:val="28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1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13397"/>
    <w:rPr>
      <w:rFonts w:ascii="Tahoma" w:hAnsi="Tahoma" w:cs="Tahoma"/>
      <w:sz w:val="16"/>
      <w:szCs w:val="16"/>
      <w:lang w:val="en-GB"/>
    </w:rPr>
  </w:style>
  <w:style w:type="table" w:styleId="Tabelgril">
    <w:name w:val="Table Grid"/>
    <w:basedOn w:val="TabelNormal"/>
    <w:uiPriority w:val="59"/>
    <w:rsid w:val="00147C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semiHidden/>
    <w:unhideWhenUsed/>
    <w:rsid w:val="00253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253572"/>
    <w:rPr>
      <w:rFonts w:ascii="Times New Roman" w:hAnsi="Times New Roman"/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2535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53572"/>
    <w:rPr>
      <w:rFonts w:ascii="Times New Roman" w:hAnsi="Times New Roman"/>
      <w:sz w:val="24"/>
      <w:lang w:val="en-GB"/>
    </w:rPr>
  </w:style>
  <w:style w:type="paragraph" w:styleId="Bibliografie">
    <w:name w:val="Bibliography"/>
    <w:basedOn w:val="Normal"/>
    <w:next w:val="Normal"/>
    <w:uiPriority w:val="37"/>
    <w:unhideWhenUsed/>
    <w:rsid w:val="00715DB6"/>
  </w:style>
  <w:style w:type="paragraph" w:styleId="Titlucuprins">
    <w:name w:val="TOC Heading"/>
    <w:basedOn w:val="Titlu1"/>
    <w:next w:val="Normal"/>
    <w:uiPriority w:val="39"/>
    <w:semiHidden/>
    <w:unhideWhenUsed/>
    <w:qFormat/>
    <w:rsid w:val="00810F35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810F35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810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>
    <b:Tag>Kie171</b:Tag>
    <b:SourceType>DocumentFromInternetSite</b:SourceType>
    <b:Guid>{4F7C2DAA-A1BA-47DD-BA8B-1CBB786510E1}</b:Guid>
    <b:LCID>0</b:LCID>
    <b:Author>
      <b:Author>
        <b:NameList>
          <b:Person>
            <b:Last>Frue</b:Last>
            <b:First>Kiesha</b:First>
          </b:Person>
        </b:NameList>
      </b:Author>
    </b:Author>
    <b:Title>PESTLE Analysis of Unilever</b:Title>
    <b:InternetSiteTitle>pestleanalysis.com</b:InternetSiteTitle>
    <b:Year>2017</b:Year>
    <b:Month>4</b:Month>
    <b:Day>11</b:Day>
    <b:YearAccessed>2021</b:YearAccessed>
    <b:MonthAccessed>1</b:MonthAccessed>
    <b:DayAccessed>7</b:DayAccessed>
    <b:URL>https://pestleanalysis.com/pestle-analysis-of-unilever/</b:URL>
    <b:RefOrder>3</b:RefOrder>
  </b:Source>
  <b:Source>
    <b:Tag>NAT17</b:Tag>
    <b:SourceType>DocumentFromInternetSite</b:SourceType>
    <b:Guid>{FB0B5EC4-F2AD-46A7-B483-80FAE3818A36}</b:Guid>
    <b:LCID>0</b:LCID>
    <b:Author>
      <b:Author>
        <b:NameList>
          <b:Person>
            <b:Last>SMITHSON</b:Last>
            <b:First>NATHANIEL</b:First>
          </b:Person>
        </b:NameList>
      </b:Author>
    </b:Author>
    <b:Title>Unilever’s PESTEL/PESTLE Analysis &amp; Recommendations</b:Title>
    <b:InternetSiteTitle>http://panmore.com</b:InternetSiteTitle>
    <b:Year>2017</b:Year>
    <b:Month>2</b:Month>
    <b:Day>21</b:Day>
    <b:YearAccessed>2021</b:YearAccessed>
    <b:MonthAccessed>1</b:MonthAccessed>
    <b:DayAccessed>7</b:DayAccessed>
    <b:URL>http://panmore.com/unilever-pestel-pestle-analysis-recommendations</b:URL>
    <b:RefOrder>2</b:RefOrder>
  </b:Source>
  <b:Source>
    <b:Tag>PAU20</b:Tag>
    <b:SourceType>DocumentFromInternetSite</b:SourceType>
    <b:Guid>{47054B79-641D-4EB6-867F-C40B037EFBC9}</b:Guid>
    <b:LCID>0</b:LCID>
    <b:Author>
      <b:Author>
        <b:NameList>
          <b:Person>
            <b:Last>SKELDON</b:Last>
            <b:First>PAUL</b:First>
          </b:Person>
        </b:NameList>
      </b:Author>
    </b:Author>
    <b:Title>The effects of globalisation on business</b:Title>
    <b:InternetSiteTitle>www.telemediaonline.co.uk</b:InternetSiteTitle>
    <b:Year>2020</b:Year>
    <b:Month>2</b:Month>
    <b:Day>20</b:Day>
    <b:YearAccessed>2021</b:YearAccessed>
    <b:MonthAccessed>1</b:MonthAccessed>
    <b:DayAccessed>7</b:DayAccessed>
    <b:URL>https://www.telemediaonline.co.uk/the-effects-of-globalisation-on-business/#:~:text=How%20does%20the%20role%20of,reduction%20in%20costs%20for%20businesses</b:URL>
    <b:RefOrder>4</b:RefOrder>
  </b:Source>
  <b:Source>
    <b:Tag>con18</b:Tag>
    <b:SourceType>DocumentFromInternetSite</b:SourceType>
    <b:Guid>{31535A2C-007A-4885-B01B-8A108FBB5C20}</b:Guid>
    <b:LCID>0</b:LCID>
    <b:Author>
      <b:Author>
        <b:Corporate>consoltech</b:Corporate>
      </b:Author>
    </b:Author>
    <b:Title>Impact of Digital Transformation on Your Business</b:Title>
    <b:InternetSiteTitle>consoltech.com</b:InternetSiteTitle>
    <b:Year>2018</b:Year>
    <b:Month>5</b:Month>
    <b:Day>22</b:Day>
    <b:YearAccessed>2021</b:YearAccessed>
    <b:MonthAccessed>1</b:MonthAccessed>
    <b:DayAccessed>7</b:DayAccessed>
    <b:URL>https://consoltech.com/blog/impact-of-digitization-businesses/#:~:text=The%20impact%20of%20digital%20transformation,Improved%20customer%20satisfaction</b:URL>
    <b:RefOrder>5</b:RefOrder>
  </b:Source>
  <b:Source>
    <b:Tag>Hit192</b:Tag>
    <b:SourceType>DocumentFromInternetSite</b:SourceType>
    <b:Guid>{A97DFF09-10B5-4AE9-8D34-B64A21C4C441}</b:Guid>
    <b:LCID>0</b:LCID>
    <b:Author>
      <b:Author>
        <b:NameList>
          <b:Person>
            <b:Last>Bhasin</b:Last>
            <b:First>Hitesh</b:First>
          </b:Person>
        </b:NameList>
      </b:Author>
    </b:Author>
    <b:Title>SWOT analysis of Unilever</b:Title>
    <b:InternetSiteTitle>www.marketing91.com</b:InternetSiteTitle>
    <b:Year>2019</b:Year>
    <b:Month>2</b:Month>
    <b:Day>25</b:Day>
    <b:YearAccessed>2021</b:YearAccessed>
    <b:MonthAccessed>1</b:MonthAccessed>
    <b:DayAccessed>7</b:DayAccessed>
    <b:URL>https://www.marketing91.com/swot-analysis-unilever/</b:URL>
    <b:RefOrder>6</b:RefOrder>
  </b:Source>
  <b:Source>
    <b:Tag>Prand2</b:Tag>
    <b:SourceType>DocumentFromInternetSite</b:SourceType>
    <b:Guid>{833B8B2F-B018-4A18-BF86-CD3413C03A4D}</b:Guid>
    <b:LCID>0</b:LCID>
    <b:Author>
      <b:Author>
        <b:NameList>
          <b:Person>
            <b:Last>Juneja</b:Last>
            <b:First>Prachi</b:First>
          </b:Person>
        </b:NameList>
      </b:Author>
    </b:Author>
    <b:Title>SWOT Analysis of Unilever</b:Title>
    <b:InternetSiteTitle>www.managementstudyguide.com</b:InternetSiteTitle>
    <b:Year>nd</b:Year>
    <b:YearAccessed>2021</b:YearAccessed>
    <b:MonthAccessed>1</b:MonthAccessed>
    <b:DayAccessed>7</b:DayAccessed>
    <b:URL>https://www.managementstudyguide.com/swot-analysis-of-unilever.htm</b:URL>
    <b:RefOrder>8</b:RefOrder>
  </b:Source>
  <b:Source>
    <b:Tag>Joe201</b:Tag>
    <b:SourceType>DocumentFromInternetSite</b:SourceType>
    <b:Guid>{3E8A77AA-5375-4712-9D4A-34BBEEB50E7A}</b:Guid>
    <b:LCID>0</b:LCID>
    <b:Author>
      <b:Author>
        <b:NameList>
          <b:Person>
            <b:Last>David</b:Last>
            <b:First>Joe</b:First>
          </b:Person>
        </b:NameList>
      </b:Author>
    </b:Author>
    <b:Title>SWOT analysis of Unilever</b:Title>
    <b:InternetSiteTitle>howandwhat.net</b:InternetSiteTitle>
    <b:Year>2020</b:Year>
    <b:Month>10</b:Month>
    <b:Day>30</b:Day>
    <b:YearAccessed>2021</b:YearAccessed>
    <b:MonthAccessed>1</b:MonthAccessed>
    <b:DayAccessed>7</b:DayAccessed>
    <b:URL>https://howandwhat.net/swot-analysis-unilever-unilever-swot/</b:URL>
    <b:RefOrder>7</b:RefOrder>
  </b:Source>
  <b:Source>
    <b:Tag>Jam20</b:Tag>
    <b:SourceType>DocumentFromInternetSite</b:SourceType>
    <b:Guid>{73865E24-2E13-4F3D-BCE8-CDEF82EA116E}</b:Guid>
    <b:LCID>0</b:LCID>
    <b:Author>
      <b:Author>
        <b:NameList>
          <b:Person>
            <b:Last>Story</b:Last>
            <b:First>James</b:First>
          </b:Person>
        </b:NameList>
      </b:Author>
    </b:Author>
    <b:Title>How to use the McKinsey 7S model in marketing</b:Title>
    <b:InternetSiteTitle>www.smartinsights.com</b:InternetSiteTitle>
    <b:Year>2020</b:Year>
    <b:Month>2</b:Month>
    <b:Day>17</b:Day>
    <b:YearAccessed>2021</b:YearAccessed>
    <b:MonthAccessed>1</b:MonthAccessed>
    <b:DayAccessed>7</b:DayAccessed>
    <b:URL>https://www.smartinsights.com/marketing-planning/marketing-models/mckinsey-7s-model/</b:URL>
    <b:RefOrder>9</b:RefOrder>
  </b:Source>
  <b:Source>
    <b:Tag>Smrnd3</b:Tag>
    <b:SourceType>DocumentFromInternetSite</b:SourceType>
    <b:Guid>{D967FDDF-41E6-425F-8D2A-E4D009500CF7}</b:Guid>
    <b:LCID>0</b:LCID>
    <b:Author>
      <b:Author>
        <b:NameList>
          <b:Person>
            <b:Last>Chand</b:Last>
            <b:First>Smriti</b:First>
          </b:Person>
        </b:NameList>
      </b:Author>
    </b:Author>
    <b:Title>Role of Marketing: Top 10 Important Role of Marketing in Making a Product Successful</b:Title>
    <b:InternetSiteTitle>www.yourarticlelibrary.com</b:InternetSiteTitle>
    <b:Year>nd</b:Year>
    <b:YearAccessed>2021</b:YearAccessed>
    <b:MonthAccessed>1</b:MonthAccessed>
    <b:DayAccessed>7</b:DayAccessed>
    <b:URL>https://www.yourarticlelibrary.com/marketing/role-of-marketing-top-10-important-role-of-marketing-in-making-a-product-successful/32289</b:URL>
    <b:RefOrder>10</b:RefOrder>
  </b:Source>
  <b:Source>
    <b:Tag>SHE191</b:Tag>
    <b:SourceType>DocumentFromInternetSite</b:SourceType>
    <b:Guid>{FE3F331A-9E33-4BA0-8BDB-0C8E0B49E8DE}</b:Guid>
    <b:LCID>0</b:LCID>
    <b:Author>
      <b:Author>
        <b:NameList>
          <b:Person>
            <b:Last>SHERMAN</b:Last>
          </b:Person>
        </b:NameList>
      </b:Author>
    </b:Author>
    <b:Title>Types Of Marketing Strategies That Actually Work For Your Business</b:Title>
    <b:InternetSiteTitle>www.lyfemarketing.com</b:InternetSiteTitle>
    <b:Year>2019</b:Year>
    <b:Month>10</b:Month>
    <b:Day>18</b:Day>
    <b:YearAccessed>2021</b:YearAccessed>
    <b:MonthAccessed>1</b:MonthAccessed>
    <b:DayAccessed>7</b:DayAccessed>
    <b:URL>https://www.lyfemarketing.com/blog/types-of-marketing-strategies/</b:URL>
    <b:RefOrder>11</b:RefOrder>
  </b:Source>
  <b:Source>
    <b:Tag>JUS18</b:Tag>
    <b:SourceType>DocumentFromInternetSite</b:SourceType>
    <b:Guid>{B8A204FA-BE7E-4D4D-977C-2A443BB8ABAC}</b:Guid>
    <b:LCID>0</b:LCID>
    <b:Author>
      <b:Author>
        <b:NameList>
          <b:Person>
            <b:Last>YOUNG</b:Last>
            <b:First>JUSTIN</b:First>
          </b:Person>
        </b:NameList>
      </b:Author>
    </b:Author>
    <b:Title>Unilever’s Organizational Structure for Product Innovation</b:Title>
    <b:InternetSiteTitle>http://panmore.com</b:InternetSiteTitle>
    <b:Year>2018</b:Year>
    <b:Month>9</b:Month>
    <b:Day>8</b:Day>
    <b:YearAccessed>2021</b:YearAccessed>
    <b:MonthAccessed>1</b:MonthAccessed>
    <b:DayAccessed>7</b:DayAccessed>
    <b:URL>http://panmore.com/unilever-organizational-structure-product-innovation#:~:text=Features%20of%20Unilever's%20Organizational%20Structure,division%20for%20home%20care%20products.</b:URL>
    <b:RefOrder>1</b:RefOrder>
  </b:Source>
</b:Sources>
</file>

<file path=customXml/itemProps1.xml><?xml version="1.0" encoding="utf-8"?>
<ds:datastoreItem xmlns:ds="http://schemas.openxmlformats.org/officeDocument/2006/customXml" ds:itemID="{BE1D9A3B-AAF7-40A7-9BA2-EAD3EEA0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2573</Words>
  <Characters>14671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SAINION</dc:creator>
  <cp:lastModifiedBy>Camelia Corbu (2010281)</cp:lastModifiedBy>
  <cp:revision>2</cp:revision>
  <dcterms:created xsi:type="dcterms:W3CDTF">2021-01-08T12:38:00Z</dcterms:created>
  <dcterms:modified xsi:type="dcterms:W3CDTF">2021-01-08T12:38:00Z</dcterms:modified>
</cp:coreProperties>
</file>