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0324E66" w:rsidR="00CE6A00" w:rsidRPr="004C3A0B" w:rsidRDefault="00C8454F" w:rsidP="008C4441">
            <w:pPr>
              <w:rPr>
                <w:rFonts w:ascii="Arial" w:hAnsi="Arial" w:cs="Arial"/>
                <w:sz w:val="22"/>
                <w:szCs w:val="22"/>
              </w:rPr>
            </w:pPr>
            <w:proofErr w:type="spellStart"/>
            <w:r>
              <w:rPr>
                <w:rFonts w:ascii="Arial" w:hAnsi="Arial" w:cs="Arial"/>
                <w:sz w:val="22"/>
                <w:szCs w:val="22"/>
              </w:rPr>
              <w:t>Connagh</w:t>
            </w:r>
            <w:proofErr w:type="spellEnd"/>
            <w:r>
              <w:rPr>
                <w:rFonts w:ascii="Arial" w:hAnsi="Arial" w:cs="Arial"/>
                <w:sz w:val="22"/>
                <w:szCs w:val="22"/>
              </w:rPr>
              <w:t xml:space="preserve"> Howitt</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108D089C" w:rsidR="00425DA7" w:rsidRDefault="00C8454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83FEA3B" w:rsidR="00A51109" w:rsidRDefault="00BB4F49" w:rsidP="008C4441">
            <w:pPr>
              <w:rPr>
                <w:rFonts w:ascii="Arial" w:hAnsi="Arial" w:cs="Arial"/>
                <w:sz w:val="22"/>
                <w:szCs w:val="22"/>
              </w:rPr>
            </w:pPr>
            <w:r>
              <w:rPr>
                <w:rFonts w:ascii="Arial" w:hAnsi="Arial" w:cs="Arial"/>
                <w:sz w:val="22"/>
                <w:szCs w:val="22"/>
              </w:rPr>
              <w:t>University of Wales Trinity Saint David</w:t>
            </w:r>
          </w:p>
          <w:p w14:paraId="2A845CF0" w14:textId="4B45AE55"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504C3D54" w:rsidR="003257BD" w:rsidRPr="004C3A0B" w:rsidRDefault="00C8454F"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BCBD317" w:rsidR="00494691" w:rsidRDefault="00BB4F49" w:rsidP="008C4441">
            <w:pPr>
              <w:rPr>
                <w:rFonts w:ascii="Arial" w:hAnsi="Arial" w:cs="Arial"/>
                <w:sz w:val="22"/>
                <w:szCs w:val="22"/>
              </w:rPr>
            </w:pPr>
            <w:r>
              <w:rPr>
                <w:rFonts w:ascii="Arial" w:hAnsi="Arial" w:cs="Arial"/>
                <w:sz w:val="22"/>
                <w:szCs w:val="22"/>
              </w:rPr>
              <w:t>1910660@student.uwtsd.ac.uk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E226B6F" w:rsidR="00494691" w:rsidRDefault="00BB4F49" w:rsidP="008C4441">
            <w:pPr>
              <w:rPr>
                <w:rFonts w:ascii="Arial" w:hAnsi="Arial" w:cs="Arial"/>
                <w:sz w:val="22"/>
                <w:szCs w:val="22"/>
              </w:rPr>
            </w:pPr>
            <w:r>
              <w:rPr>
                <w:rFonts w:ascii="Arial" w:hAnsi="Arial" w:cs="Arial"/>
                <w:sz w:val="22"/>
                <w:szCs w:val="22"/>
              </w:rPr>
              <w:t>07805556602</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516A7D3" w:rsidR="00090CF7" w:rsidRPr="004C3A0B" w:rsidRDefault="00C8454F" w:rsidP="00090CF7">
            <w:pPr>
              <w:rPr>
                <w:rFonts w:ascii="Arial" w:hAnsi="Arial" w:cs="Arial"/>
                <w:sz w:val="22"/>
                <w:szCs w:val="22"/>
              </w:rPr>
            </w:pPr>
            <w:r>
              <w:rPr>
                <w:rFonts w:ascii="Arial" w:hAnsi="Arial" w:cs="Arial"/>
                <w:sz w:val="22"/>
                <w:szCs w:val="22"/>
              </w:rPr>
              <w:t>1910660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A21530D" w:rsidR="00090CF7" w:rsidRPr="004C3A0B" w:rsidRDefault="00C8454F"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0EF25BE" w:rsidR="00090CF7" w:rsidRPr="004C3A0B" w:rsidRDefault="00C8454F" w:rsidP="00090CF7">
            <w:pPr>
              <w:rPr>
                <w:rFonts w:ascii="Arial" w:hAnsi="Arial" w:cs="Arial"/>
                <w:sz w:val="22"/>
                <w:szCs w:val="22"/>
              </w:rPr>
            </w:pPr>
            <w:r>
              <w:rPr>
                <w:rFonts w:ascii="Arial" w:hAnsi="Arial" w:cs="Arial"/>
                <w:sz w:val="22"/>
                <w:szCs w:val="22"/>
              </w:rPr>
              <w:t>Chris Jones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03025238" w:rsidR="00A51109" w:rsidRPr="00065801" w:rsidRDefault="00BB4F4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9B11BBB" w:rsidR="00A51109" w:rsidRPr="00065801" w:rsidRDefault="00BB4F4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38E9D744" w:rsidR="00B2018A" w:rsidRPr="004C3A0B" w:rsidRDefault="00C8454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8454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010A2FF3" w:rsidR="00604C9F" w:rsidRPr="00DD0929" w:rsidRDefault="00C8454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28BFC7EF" w:rsidR="00604C9F" w:rsidRPr="004C3A0B" w:rsidRDefault="00C8454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502424A1" w:rsidR="00494691" w:rsidRPr="00065801" w:rsidRDefault="00C8454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8454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4FE15927" w:rsidR="00BE2189" w:rsidRPr="004C3A0B" w:rsidRDefault="00C8454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8454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47549AD5" w:rsidR="00065801" w:rsidRPr="004C3A0B" w:rsidRDefault="00C8454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C8454F">
        <w:tc>
          <w:tcPr>
            <w:tcW w:w="6232" w:type="dxa"/>
            <w:gridSpan w:val="2"/>
            <w:shd w:val="clear" w:color="auto" w:fill="F2F2F2" w:themeFill="background1" w:themeFillShade="F2"/>
          </w:tcPr>
          <w:p w14:paraId="17BD8126" w14:textId="77777777" w:rsidR="00C32EFB" w:rsidRPr="004C3A0B" w:rsidRDefault="00C32EFB" w:rsidP="00C8454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C8454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8454F" w:rsidP="00C8454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C8454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34AFEF74" w:rsidR="00C32EFB" w:rsidRPr="004C3A0B" w:rsidRDefault="00C8454F" w:rsidP="00C845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5D181349" w:rsidR="00EC0070" w:rsidRPr="003257BD" w:rsidRDefault="00C84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05AADFED" w:rsidR="00EC0070" w:rsidRPr="003257BD" w:rsidRDefault="00C84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8454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11CCE3F4" w:rsidR="008461DD" w:rsidRPr="00CE6A02" w:rsidRDefault="00C84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8454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1272F8F0" w:rsidR="008461DD" w:rsidRPr="00CE6A02" w:rsidRDefault="00C84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058D1248" w:rsidR="00CA7241" w:rsidRPr="004C3A0B" w:rsidRDefault="00C8454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11E0818" w:rsidR="003C07E3" w:rsidRPr="00C8454F" w:rsidRDefault="00C8454F" w:rsidP="00C8454F">
            <w:pPr>
              <w:jc w:val="center"/>
            </w:pPr>
            <w:r>
              <w:t>An investigation in to the impact of the Covid-19 pandemic on mental health related calls to Police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DC489FD" w:rsidR="003C07E3" w:rsidRPr="00D839CD" w:rsidRDefault="00C8454F" w:rsidP="003C07E3">
            <w:pPr>
              <w:rPr>
                <w:rFonts w:ascii="Arial" w:hAnsi="Arial" w:cs="Arial"/>
                <w:sz w:val="22"/>
                <w:szCs w:val="22"/>
              </w:rPr>
            </w:pPr>
            <w:r>
              <w:rPr>
                <w:rFonts w:ascii="Arial" w:hAnsi="Arial" w:cs="Arial"/>
                <w:sz w:val="22"/>
                <w:szCs w:val="22"/>
              </w:rPr>
              <w:t>15/11/21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41EB516" w:rsidR="003C07E3" w:rsidRPr="004C3A0B" w:rsidRDefault="00C8454F" w:rsidP="003C07E3">
            <w:pPr>
              <w:rPr>
                <w:rFonts w:ascii="Arial" w:hAnsi="Arial" w:cs="Arial"/>
                <w:sz w:val="22"/>
                <w:szCs w:val="22"/>
              </w:rPr>
            </w:pPr>
            <w:r>
              <w:rPr>
                <w:rFonts w:ascii="Arial" w:hAnsi="Arial" w:cs="Arial"/>
                <w:sz w:val="22"/>
                <w:szCs w:val="22"/>
              </w:rPr>
              <w:t>27/06/22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2588187E" w:rsidR="002A152D" w:rsidRDefault="00C8454F" w:rsidP="002A152D">
            <w:pPr>
              <w:rPr>
                <w:rFonts w:ascii="Arial" w:hAnsi="Arial" w:cs="Arial"/>
              </w:rPr>
            </w:pPr>
            <w:r>
              <w:rPr>
                <w:rFonts w:ascii="Arial" w:hAnsi="Arial" w:cs="Arial"/>
              </w:rPr>
              <w:t xml:space="preserve">Research will </w:t>
            </w:r>
            <w:r w:rsidR="00D71ED1">
              <w:rPr>
                <w:rFonts w:ascii="Arial" w:hAnsi="Arial" w:cs="Arial"/>
              </w:rPr>
              <w:t>address the</w:t>
            </w:r>
            <w:r>
              <w:rPr>
                <w:rFonts w:ascii="Arial" w:hAnsi="Arial" w:cs="Arial"/>
              </w:rPr>
              <w:t xml:space="preserve"> effect of the Covid-19 pandemic on the level of mental health calls directed</w:t>
            </w:r>
            <w:r w:rsidR="00D71ED1">
              <w:rPr>
                <w:rFonts w:ascii="Arial" w:hAnsi="Arial" w:cs="Arial"/>
              </w:rPr>
              <w:t xml:space="preserve"> towards the police and the level of demand placed upon police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0B18357D" w:rsidR="00113E57" w:rsidRDefault="00D71ED1" w:rsidP="00113E57">
            <w:pPr>
              <w:rPr>
                <w:rFonts w:ascii="Arial" w:hAnsi="Arial" w:cs="Arial"/>
              </w:rPr>
            </w:pPr>
            <w:r>
              <w:rPr>
                <w:rFonts w:ascii="Arial" w:hAnsi="Arial" w:cs="Arial"/>
              </w:rPr>
              <w:t>Q1. How has the Covid-19 effected the level of mental health related calls to police?</w:t>
            </w:r>
          </w:p>
          <w:p w14:paraId="3AC8C3AB" w14:textId="7ADD61E3" w:rsidR="00D71ED1" w:rsidRPr="006C1FDD" w:rsidRDefault="00D71ED1" w:rsidP="00113E57">
            <w:pPr>
              <w:rPr>
                <w:rFonts w:ascii="Arial" w:hAnsi="Arial" w:cs="Arial"/>
              </w:rPr>
            </w:pPr>
            <w:r>
              <w:rPr>
                <w:rFonts w:ascii="Arial" w:hAnsi="Arial" w:cs="Arial"/>
              </w:rPr>
              <w:t>Q2. How have these calls translated to and impacted upon demand for the police force?</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10D8624" w:rsidR="00D71982" w:rsidRDefault="00D71ED1" w:rsidP="00425DA7">
            <w:pPr>
              <w:rPr>
                <w:rFonts w:ascii="Arial" w:hAnsi="Arial" w:cs="Arial"/>
              </w:rPr>
            </w:pPr>
            <w:r>
              <w:rPr>
                <w:rFonts w:ascii="Arial" w:hAnsi="Arial" w:cs="Arial"/>
              </w:rPr>
              <w:t>This research aims to establish the full level of demand placed on the police force by mental health calls during the Covid-19 pandemic</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711DE75A" w:rsidR="00425DA7" w:rsidRDefault="00D71ED1" w:rsidP="00D71ED1">
            <w:pPr>
              <w:pStyle w:val="ListParagraph"/>
              <w:numPr>
                <w:ilvl w:val="0"/>
                <w:numId w:val="28"/>
              </w:numPr>
              <w:rPr>
                <w:rFonts w:ascii="Arial" w:hAnsi="Arial" w:cs="Arial"/>
              </w:rPr>
            </w:pPr>
            <w:r>
              <w:rPr>
                <w:rFonts w:ascii="Arial" w:hAnsi="Arial" w:cs="Arial"/>
              </w:rPr>
              <w:t xml:space="preserve">Conduct literature review of previous studies </w:t>
            </w:r>
          </w:p>
          <w:p w14:paraId="563CAF01" w14:textId="32CB3C11" w:rsidR="00D71ED1" w:rsidRPr="00D71ED1" w:rsidRDefault="00D71ED1" w:rsidP="00D71ED1">
            <w:pPr>
              <w:pStyle w:val="ListParagraph"/>
              <w:numPr>
                <w:ilvl w:val="0"/>
                <w:numId w:val="28"/>
              </w:numPr>
              <w:rPr>
                <w:rFonts w:ascii="Arial" w:hAnsi="Arial" w:cs="Arial"/>
              </w:rPr>
            </w:pPr>
            <w:r>
              <w:rPr>
                <w:rFonts w:ascii="Arial" w:hAnsi="Arial" w:cs="Arial"/>
              </w:rPr>
              <w:t>Conduct research in to available call data</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32F33E2C" w:rsidR="003C07E3" w:rsidRDefault="003C07E3" w:rsidP="003C07E3">
            <w:pPr>
              <w:rPr>
                <w:rFonts w:ascii="Arial" w:hAnsi="Arial" w:cs="Arial"/>
                <w:sz w:val="22"/>
                <w:szCs w:val="22"/>
              </w:rPr>
            </w:pPr>
          </w:p>
          <w:p w14:paraId="499E57B2" w14:textId="7A17F425" w:rsidR="00BB4F49" w:rsidRDefault="00BB4F49" w:rsidP="003C07E3">
            <w:pPr>
              <w:rPr>
                <w:rFonts w:ascii="Arial" w:hAnsi="Arial" w:cs="Arial"/>
                <w:sz w:val="22"/>
                <w:szCs w:val="22"/>
              </w:rPr>
            </w:pPr>
            <w:r>
              <w:rPr>
                <w:rFonts w:ascii="Arial" w:hAnsi="Arial" w:cs="Arial"/>
                <w:sz w:val="22"/>
                <w:szCs w:val="22"/>
              </w:rPr>
              <w:t>I will conduct a series of interviews with serving police officers to gather their opinions on mental health calls and whether or not they feel that they have increased</w:t>
            </w:r>
          </w:p>
          <w:p w14:paraId="096BDF27" w14:textId="77777777" w:rsidR="00BB4F49" w:rsidRDefault="00BB4F49" w:rsidP="003C07E3">
            <w:pPr>
              <w:rPr>
                <w:rFonts w:ascii="Arial" w:hAnsi="Arial" w:cs="Arial"/>
                <w:sz w:val="22"/>
                <w:szCs w:val="22"/>
              </w:rPr>
            </w:pPr>
          </w:p>
          <w:p w14:paraId="38A4F01B" w14:textId="161A0F0F" w:rsidR="00C71D49" w:rsidRDefault="00C71D49" w:rsidP="003C07E3">
            <w:pPr>
              <w:rPr>
                <w:rFonts w:ascii="Arial" w:hAnsi="Arial" w:cs="Arial"/>
                <w:sz w:val="22"/>
                <w:szCs w:val="22"/>
              </w:rPr>
            </w:pPr>
            <w:r>
              <w:rPr>
                <w:rFonts w:ascii="Arial" w:hAnsi="Arial" w:cs="Arial"/>
                <w:sz w:val="22"/>
                <w:szCs w:val="22"/>
              </w:rPr>
              <w:lastRenderedPageBreak/>
              <w:t>I will use secondary sources of information to gather data on the levels of calls</w:t>
            </w:r>
            <w:r w:rsidR="00BB4F49">
              <w:rPr>
                <w:rFonts w:ascii="Arial" w:hAnsi="Arial" w:cs="Arial"/>
                <w:sz w:val="22"/>
                <w:szCs w:val="22"/>
              </w:rPr>
              <w:t>.</w:t>
            </w:r>
          </w:p>
          <w:p w14:paraId="00C0761D" w14:textId="6098B837" w:rsidR="00BB4F49" w:rsidRDefault="00BB4F49" w:rsidP="003C07E3">
            <w:pPr>
              <w:rPr>
                <w:rFonts w:ascii="Arial" w:hAnsi="Arial" w:cs="Arial"/>
                <w:sz w:val="22"/>
                <w:szCs w:val="22"/>
              </w:rPr>
            </w:pPr>
          </w:p>
          <w:p w14:paraId="5DDFFDAE" w14:textId="32DCC80B" w:rsidR="00BB4F49" w:rsidRPr="004C3A0B" w:rsidRDefault="00BB4F49" w:rsidP="003C07E3">
            <w:pPr>
              <w:rPr>
                <w:rFonts w:ascii="Arial" w:hAnsi="Arial" w:cs="Arial"/>
                <w:sz w:val="22"/>
                <w:szCs w:val="22"/>
              </w:rPr>
            </w:pPr>
            <w:r>
              <w:rPr>
                <w:rFonts w:ascii="Arial" w:hAnsi="Arial" w:cs="Arial"/>
                <w:sz w:val="22"/>
                <w:szCs w:val="22"/>
              </w:rPr>
              <w:t>I will also conduct further literature reviews of previously existing research such as journals, websites and books in order to assist with my research</w:t>
            </w:r>
          </w:p>
          <w:p w14:paraId="73F5C5E7" w14:textId="353830EB"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2FC2C00D" w:rsidR="003C07E3" w:rsidRPr="004C3A0B" w:rsidRDefault="00C71D49" w:rsidP="003C07E3">
            <w:pPr>
              <w:rPr>
                <w:rFonts w:ascii="Arial" w:hAnsi="Arial" w:cs="Arial"/>
                <w:sz w:val="22"/>
                <w:szCs w:val="22"/>
              </w:rPr>
            </w:pPr>
            <w:r>
              <w:rPr>
                <w:rFonts w:ascii="Arial" w:hAnsi="Arial" w:cs="Arial"/>
                <w:sz w:val="22"/>
                <w:szCs w:val="22"/>
              </w:rPr>
              <w:t>South Wales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6A96E1F8" w:rsidR="003C07E3" w:rsidRDefault="00C71D49" w:rsidP="003C07E3">
            <w:pPr>
              <w:rPr>
                <w:rFonts w:ascii="Arial" w:hAnsi="Arial" w:cs="Arial"/>
                <w:sz w:val="22"/>
                <w:szCs w:val="22"/>
              </w:rPr>
            </w:pPr>
            <w:r>
              <w:rPr>
                <w:rFonts w:ascii="Arial" w:hAnsi="Arial" w:cs="Arial"/>
                <w:sz w:val="22"/>
                <w:szCs w:val="22"/>
              </w:rPr>
              <w:t>N/A</w:t>
            </w:r>
          </w:p>
          <w:p w14:paraId="39BEB520" w14:textId="69F9B1F8"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01F83A3C" w:rsidR="00090CF7" w:rsidRPr="00090CF7" w:rsidRDefault="00C71D4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8454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306088F" w14:textId="0E0B357D" w:rsidR="008C4441" w:rsidRPr="004C3A0B" w:rsidRDefault="00D71E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58CC6663" w:rsidR="008C4441" w:rsidRPr="004C3A0B" w:rsidRDefault="00BB4F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36A5A679" w:rsidR="008C4441" w:rsidRPr="004C3A0B" w:rsidRDefault="00BB4F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6CDD4F92" w:rsidR="008C4441" w:rsidRPr="004C3A0B" w:rsidRDefault="00C71D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37DBD506" w:rsidR="008C4441" w:rsidRPr="004C3A0B" w:rsidRDefault="00C71D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706BDA1C" w:rsidR="008C4441" w:rsidRPr="004C3A0B" w:rsidRDefault="00C71D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0CFE7715" w:rsidR="008C4441" w:rsidRPr="004C3A0B" w:rsidRDefault="00C71D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2BAA8EC2" w:rsidR="008C4441" w:rsidRPr="004C3A0B" w:rsidRDefault="00C71D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72F8258" w:rsidR="008C4441" w:rsidRPr="004C3A0B" w:rsidRDefault="00C71D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6CF73954" w:rsidR="006D29FD" w:rsidRPr="004C3A0B" w:rsidRDefault="00C71D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26CC98E1" w:rsidR="006D29FD" w:rsidRPr="004C3A0B" w:rsidRDefault="00C71D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33691B3C" w:rsidR="006D29FD" w:rsidRPr="004C3A0B" w:rsidRDefault="00C71D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92E1611" w:rsidR="006D29FD" w:rsidRPr="004C3A0B" w:rsidRDefault="00C71D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19ED9D41" w:rsidR="006D29FD" w:rsidRPr="004C3A0B" w:rsidRDefault="00C71D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2CF1E1A" w:rsidR="00113E57" w:rsidRPr="006C1FDD" w:rsidRDefault="00C71D4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AF7D861" w:rsidR="00986FD8" w:rsidRPr="004C3A0B" w:rsidRDefault="00C71D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33C25469" w:rsidR="00986FD8" w:rsidRPr="004C3A0B" w:rsidRDefault="00BB4F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6BF9DEA0" w:rsidR="00986FD8" w:rsidRPr="004C3A0B" w:rsidRDefault="00BB4F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67F40ECD" w:rsidR="00986FD8" w:rsidRPr="004C3A0B" w:rsidRDefault="00C71D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47F387F8" w:rsidR="00986FD8" w:rsidRPr="004C3A0B" w:rsidRDefault="00C71D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18A5B7C8" w:rsidR="00986FD8" w:rsidRPr="004C3A0B" w:rsidRDefault="00C71D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005CA027" w:rsidR="00986FD8" w:rsidRPr="004C3A0B" w:rsidRDefault="00C71D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4160F887" w:rsidR="00986FD8" w:rsidRPr="004C3A0B" w:rsidRDefault="00C71D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1F83FA83" w:rsidR="00986FD8" w:rsidRPr="004C3A0B" w:rsidRDefault="00C71D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20F1E1E0" w:rsidR="00113E57" w:rsidRPr="004C3A0B" w:rsidRDefault="00C71D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78633A2" w:rsidR="003257BD" w:rsidRDefault="00BB4F49" w:rsidP="003257BD">
            <w:pPr>
              <w:rPr>
                <w:rFonts w:ascii="Arial" w:hAnsi="Arial" w:cs="Arial"/>
                <w:sz w:val="22"/>
                <w:szCs w:val="22"/>
              </w:rPr>
            </w:pPr>
            <w:r>
              <w:rPr>
                <w:rFonts w:ascii="Arial" w:hAnsi="Arial" w:cs="Arial"/>
                <w:sz w:val="22"/>
                <w:szCs w:val="22"/>
              </w:rPr>
              <w:t>4</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2904CD0" w:rsidR="003257BD" w:rsidRDefault="00BB4F49" w:rsidP="003257BD">
            <w:pPr>
              <w:rPr>
                <w:rFonts w:ascii="Arial" w:hAnsi="Arial" w:cs="Arial"/>
                <w:sz w:val="22"/>
                <w:szCs w:val="22"/>
              </w:rPr>
            </w:pPr>
            <w:r>
              <w:rPr>
                <w:rFonts w:ascii="Arial" w:hAnsi="Arial" w:cs="Arial"/>
                <w:sz w:val="22"/>
                <w:szCs w:val="22"/>
              </w:rPr>
              <w:t>Serving 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B026D27" w:rsidR="003257BD" w:rsidRDefault="00BB4F49" w:rsidP="003257BD">
            <w:pPr>
              <w:rPr>
                <w:rFonts w:ascii="Arial" w:hAnsi="Arial" w:cs="Arial"/>
                <w:sz w:val="22"/>
                <w:szCs w:val="22"/>
              </w:rPr>
            </w:pPr>
            <w:r>
              <w:rPr>
                <w:rFonts w:ascii="Arial" w:hAnsi="Arial" w:cs="Arial"/>
                <w:sz w:val="22"/>
                <w:szCs w:val="22"/>
              </w:rPr>
              <w:t>Colleagues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7A9EB7B" w:rsidR="00397B49" w:rsidRPr="004C3A0B" w:rsidRDefault="00BB4F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6B14F2CF" w:rsidR="00397B49" w:rsidRPr="004C3A0B" w:rsidRDefault="00BB4F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C1986BF"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69A21B98"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66081789"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37BC4D8E"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1704C040" w:rsidR="00C86572" w:rsidRPr="004C3A0B" w:rsidRDefault="00C71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4A975952" w:rsidR="00C86572" w:rsidRPr="004C3A0B" w:rsidRDefault="00C71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BE27332"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47362285"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64D50C8B"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2D6BE35B"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39803C43"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96E0C3D"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1B862846"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5F5385B2" w:rsidR="00C86572" w:rsidRPr="004C3A0B" w:rsidRDefault="00BB4F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2C6F0198" w:rsidR="00E45AB0" w:rsidRPr="004C3A0B" w:rsidRDefault="00BB4F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457E7534" w:rsidR="00E45AB0" w:rsidRPr="004C3A0B" w:rsidRDefault="00BB4F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52B7020B" w:rsidR="00E45AB0" w:rsidRPr="004C3A0B" w:rsidRDefault="00BB4F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640A150C" w:rsidR="00E45AB0" w:rsidRPr="004C3A0B" w:rsidRDefault="00BB4F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5A2F2C6A" w:rsidR="00E45AB0" w:rsidRPr="004C3A0B" w:rsidRDefault="00BB4F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54345130" w:rsidR="00E45AB0" w:rsidRPr="004C3A0B" w:rsidRDefault="00BB4F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355B8E30" w:rsidR="00E45AB0" w:rsidRPr="004C3A0B" w:rsidRDefault="00BB4F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5CF392D8" w:rsidR="00E45AB0" w:rsidRPr="004C3A0B" w:rsidRDefault="00BB4F4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8454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AE95157" w:rsidR="00425DA7" w:rsidRDefault="00C8454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71D49">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0DE9E46E" w:rsidR="003257BD" w:rsidRDefault="00BB4F49" w:rsidP="003257BD">
            <w:pPr>
              <w:rPr>
                <w:rFonts w:ascii="Arial" w:hAnsi="Arial" w:cs="Arial"/>
                <w:sz w:val="22"/>
                <w:szCs w:val="22"/>
              </w:rPr>
            </w:pPr>
            <w:r>
              <w:rPr>
                <w:rFonts w:ascii="Arial" w:hAnsi="Arial" w:cs="Arial"/>
                <w:sz w:val="22"/>
                <w:szCs w:val="22"/>
              </w:rPr>
              <w:t>No risk identified</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1EBA3141"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FB43B6E" w:rsidR="003257BD" w:rsidRDefault="00BB4F49" w:rsidP="003257BD">
            <w:pPr>
              <w:rPr>
                <w:rFonts w:ascii="Arial" w:hAnsi="Arial" w:cs="Arial"/>
                <w:sz w:val="22"/>
                <w:szCs w:val="22"/>
              </w:rPr>
            </w:pPr>
            <w:r>
              <w:rPr>
                <w:rFonts w:ascii="Arial" w:hAnsi="Arial" w:cs="Arial"/>
                <w:sz w:val="22"/>
                <w:szCs w:val="22"/>
              </w:rPr>
              <w:t>No risk identified</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5C45BE7" w:rsidR="003257BD" w:rsidRDefault="00BB4F49" w:rsidP="003257BD">
            <w:pPr>
              <w:rPr>
                <w:rFonts w:ascii="Arial" w:hAnsi="Arial" w:cs="Arial"/>
                <w:sz w:val="22"/>
                <w:szCs w:val="22"/>
              </w:rPr>
            </w:pPr>
            <w:r>
              <w:rPr>
                <w:rFonts w:ascii="Arial" w:hAnsi="Arial" w:cs="Arial"/>
                <w:sz w:val="22"/>
                <w:szCs w:val="22"/>
              </w:rPr>
              <w:t>Negative impact on the university</w:t>
            </w:r>
          </w:p>
          <w:p w14:paraId="59065C33" w14:textId="5F274D9A" w:rsidR="00BB4F49" w:rsidRDefault="00BB4F49" w:rsidP="003257BD">
            <w:pPr>
              <w:rPr>
                <w:rFonts w:ascii="Arial" w:hAnsi="Arial" w:cs="Arial"/>
                <w:sz w:val="22"/>
                <w:szCs w:val="22"/>
              </w:rPr>
            </w:pPr>
          </w:p>
          <w:p w14:paraId="01D90835" w14:textId="5DB828B5" w:rsidR="00BB4F49" w:rsidRDefault="00BB4F49" w:rsidP="003257BD">
            <w:pPr>
              <w:rPr>
                <w:rFonts w:ascii="Arial" w:hAnsi="Arial" w:cs="Arial"/>
                <w:sz w:val="22"/>
                <w:szCs w:val="22"/>
              </w:rPr>
            </w:pPr>
          </w:p>
          <w:p w14:paraId="7CFE838A" w14:textId="466C9EF7" w:rsidR="00BB4F49" w:rsidRDefault="00BB4F49" w:rsidP="003257BD">
            <w:pPr>
              <w:rPr>
                <w:rFonts w:ascii="Arial" w:hAnsi="Arial" w:cs="Arial"/>
                <w:sz w:val="22"/>
                <w:szCs w:val="22"/>
              </w:rPr>
            </w:pPr>
            <w:r>
              <w:rPr>
                <w:rFonts w:ascii="Arial" w:hAnsi="Arial" w:cs="Arial"/>
                <w:sz w:val="22"/>
                <w:szCs w:val="22"/>
              </w:rPr>
              <w:t>Data protection</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5F9626D3" w:rsidR="003257BD" w:rsidRDefault="00BB4F49" w:rsidP="003257BD">
            <w:pPr>
              <w:rPr>
                <w:rFonts w:ascii="Arial" w:hAnsi="Arial" w:cs="Arial"/>
                <w:sz w:val="22"/>
                <w:szCs w:val="22"/>
              </w:rPr>
            </w:pPr>
            <w:r>
              <w:rPr>
                <w:rFonts w:ascii="Arial" w:hAnsi="Arial" w:cs="Arial"/>
                <w:sz w:val="22"/>
                <w:szCs w:val="22"/>
              </w:rPr>
              <w:t>The reputation of the university will be borne in mind at all times</w:t>
            </w:r>
          </w:p>
          <w:p w14:paraId="1E5C5F72" w14:textId="61A6C722" w:rsidR="00BB4F49" w:rsidRDefault="00BB4F49" w:rsidP="003257BD">
            <w:pPr>
              <w:rPr>
                <w:rFonts w:ascii="Arial" w:hAnsi="Arial" w:cs="Arial"/>
                <w:sz w:val="22"/>
                <w:szCs w:val="22"/>
              </w:rPr>
            </w:pPr>
          </w:p>
          <w:p w14:paraId="56325458" w14:textId="22428C26" w:rsidR="00BB4F49" w:rsidRDefault="00BB4F49" w:rsidP="003257BD">
            <w:pPr>
              <w:rPr>
                <w:rFonts w:ascii="Arial" w:hAnsi="Arial" w:cs="Arial"/>
                <w:sz w:val="22"/>
                <w:szCs w:val="22"/>
              </w:rPr>
            </w:pPr>
            <w:r>
              <w:rPr>
                <w:rFonts w:ascii="Arial" w:hAnsi="Arial" w:cs="Arial"/>
                <w:sz w:val="22"/>
                <w:szCs w:val="22"/>
              </w:rPr>
              <w:t>GDPR guidelines will be followed</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845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C845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21A6A7A1" w:rsidR="00CE6A02" w:rsidRPr="004C3A0B" w:rsidRDefault="00C845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BB4F49">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6CE36523" w:rsidR="003257BD" w:rsidRDefault="00BB4F49" w:rsidP="003257BD">
            <w:pPr>
              <w:rPr>
                <w:rFonts w:ascii="Arial" w:hAnsi="Arial" w:cs="Arial"/>
                <w:sz w:val="22"/>
                <w:szCs w:val="22"/>
              </w:rPr>
            </w:pPr>
            <w:r>
              <w:rPr>
                <w:rFonts w:ascii="Arial" w:hAnsi="Arial" w:cs="Arial"/>
                <w:sz w:val="22"/>
                <w:szCs w:val="22"/>
              </w:rPr>
              <w:t>I will discuss the information provided with the interviewee immediately after interview</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44D6E812" w:rsidR="003257BD" w:rsidRDefault="00BB4F49" w:rsidP="003257BD">
            <w:pPr>
              <w:rPr>
                <w:rFonts w:ascii="Arial" w:hAnsi="Arial" w:cs="Arial"/>
                <w:sz w:val="22"/>
                <w:szCs w:val="22"/>
              </w:rPr>
            </w:pPr>
            <w:r>
              <w:rPr>
                <w:rFonts w:ascii="Arial" w:hAnsi="Arial" w:cs="Arial"/>
                <w:sz w:val="22"/>
                <w:szCs w:val="22"/>
              </w:rPr>
              <w:t>I will speak with the participants and ask them to sign that they consent to being interviewed. They will be in</w:t>
            </w:r>
            <w:r w:rsidR="003C34BB">
              <w:rPr>
                <w:rFonts w:ascii="Arial" w:hAnsi="Arial" w:cs="Arial"/>
                <w:sz w:val="22"/>
                <w:szCs w:val="22"/>
              </w:rPr>
              <w:t>formed that all information and any personal information will be redacted and data protection with be complied with.</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BDF6728" w:rsidR="003257BD" w:rsidRDefault="003C34BB" w:rsidP="003257BD">
            <w:pPr>
              <w:rPr>
                <w:rFonts w:ascii="Arial" w:hAnsi="Arial" w:cs="Arial"/>
                <w:sz w:val="22"/>
                <w:szCs w:val="22"/>
              </w:rPr>
            </w:pPr>
            <w:r>
              <w:rPr>
                <w:rFonts w:ascii="Arial" w:hAnsi="Arial" w:cs="Arial"/>
                <w:sz w:val="22"/>
                <w:szCs w:val="22"/>
              </w:rPr>
              <w:t>I will not include any personal information in my research</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4CFEAE91" w:rsidR="003257BD" w:rsidRDefault="003C34BB" w:rsidP="003257BD">
            <w:pPr>
              <w:rPr>
                <w:rFonts w:ascii="Arial" w:hAnsi="Arial" w:cs="Arial"/>
                <w:sz w:val="22"/>
                <w:szCs w:val="22"/>
              </w:rPr>
            </w:pPr>
            <w:r>
              <w:rPr>
                <w:rFonts w:ascii="Arial" w:hAnsi="Arial" w:cs="Arial"/>
                <w:sz w:val="22"/>
                <w:szCs w:val="22"/>
              </w:rPr>
              <w:t>I will be obtaining personal data in terms of the calls made to the police force. No personal data will be included within my research directly.</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3C602" w14:textId="5BE1346E" w:rsidR="007407AA" w:rsidRPr="004C3A0B" w:rsidRDefault="003C34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78F58B7F" w:rsidR="007407AA" w:rsidRPr="004C3A0B" w:rsidRDefault="003C3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7F814E1B" w:rsidR="007407AA" w:rsidRPr="004C3A0B" w:rsidRDefault="003C34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2894ECD8" w:rsidR="007407AA" w:rsidRPr="004C3A0B" w:rsidRDefault="003C3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1D0126EC" w:rsidR="007407AA" w:rsidRPr="004C3A0B" w:rsidRDefault="003C3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75B5B399" w:rsidR="007407AA" w:rsidRPr="004C3A0B" w:rsidRDefault="003C3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5B638402" w:rsidR="007407AA" w:rsidRPr="004C3A0B" w:rsidRDefault="003C3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12E1AC8C" w:rsidR="003257BD" w:rsidRDefault="003C34BB" w:rsidP="003257BD">
            <w:pPr>
              <w:rPr>
                <w:rFonts w:ascii="Arial" w:hAnsi="Arial" w:cs="Arial"/>
                <w:sz w:val="22"/>
                <w:szCs w:val="22"/>
              </w:rPr>
            </w:pPr>
            <w:r>
              <w:rPr>
                <w:rFonts w:ascii="Arial" w:hAnsi="Arial" w:cs="Arial"/>
                <w:sz w:val="22"/>
                <w:szCs w:val="22"/>
              </w:rPr>
              <w:t>All information stored will be on an encrypted police issue laptop. All physical information will remain within the police building securely.</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21C3770D"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C9F3EE6"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26A5E356"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46BBD34E"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7580E66D"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A961B7F"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366E0311" w:rsidR="00331A88" w:rsidRPr="004C3A0B" w:rsidRDefault="003C3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445349DB" w:rsidR="00331A88" w:rsidRPr="004C3A0B" w:rsidRDefault="003C34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05CA1E0" w:rsidR="00C32EFB" w:rsidRPr="0092487B" w:rsidRDefault="00C8454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C34B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8454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D55ED42" w:rsidR="00C32EFB" w:rsidRPr="0092487B" w:rsidRDefault="00C8454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C34B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8454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899AA23" w:rsidR="0092487B" w:rsidRPr="004C3A0B" w:rsidRDefault="003C34BB" w:rsidP="00694EA8">
            <w:pPr>
              <w:spacing w:before="100" w:beforeAutospacing="1" w:after="100" w:afterAutospacing="1"/>
              <w:rPr>
                <w:rFonts w:ascii="Arial" w:hAnsi="Arial" w:cs="Arial"/>
                <w:sz w:val="22"/>
                <w:szCs w:val="22"/>
              </w:rPr>
            </w:pPr>
            <w:proofErr w:type="spellStart"/>
            <w:r>
              <w:rPr>
                <w:rFonts w:ascii="Arial" w:hAnsi="Arial" w:cs="Arial"/>
                <w:sz w:val="22"/>
                <w:szCs w:val="22"/>
              </w:rPr>
              <w:t>Connagh</w:t>
            </w:r>
            <w:proofErr w:type="spellEnd"/>
            <w:r>
              <w:rPr>
                <w:rFonts w:ascii="Arial" w:hAnsi="Arial" w:cs="Arial"/>
                <w:sz w:val="22"/>
                <w:szCs w:val="22"/>
              </w:rPr>
              <w:t xml:space="preserve"> Howitt</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2D5748AC" w:rsidR="0092487B" w:rsidRPr="004C3A0B" w:rsidRDefault="003C34BB" w:rsidP="00694EA8">
            <w:pPr>
              <w:spacing w:before="100" w:beforeAutospacing="1" w:after="100" w:afterAutospacing="1"/>
              <w:rPr>
                <w:rFonts w:ascii="Arial" w:hAnsi="Arial" w:cs="Arial"/>
                <w:sz w:val="22"/>
                <w:szCs w:val="22"/>
              </w:rPr>
            </w:pPr>
            <w:r>
              <w:rPr>
                <w:rFonts w:ascii="Arial" w:hAnsi="Arial" w:cs="Arial"/>
                <w:sz w:val="22"/>
                <w:szCs w:val="22"/>
              </w:rPr>
              <w:t>15/11/21</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796EA8E9" w:rsidR="00CC2661" w:rsidRPr="004C3A0B" w:rsidRDefault="003C34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4CAB29A2" w:rsidR="00CC2661" w:rsidRPr="004C3A0B" w:rsidRDefault="003C34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44B45C88" w:rsidR="00CC2661" w:rsidRPr="004C3A0B" w:rsidRDefault="003C34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612E60DA" w:rsidR="00CC2661" w:rsidRPr="004C3A0B" w:rsidRDefault="003C34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7916D134" w:rsidR="00743859" w:rsidRDefault="003C34B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50B0E321" w:rsidR="00743859" w:rsidRPr="004C3A0B" w:rsidRDefault="003C34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77D3D0C9" w:rsidR="00743859" w:rsidRPr="004C3A0B" w:rsidRDefault="003C34B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2718B216" w:rsidR="00424773" w:rsidRDefault="003C34B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2FF8EFF3" w:rsidR="00025AC4" w:rsidRPr="003C34BB" w:rsidRDefault="00025AC4" w:rsidP="003C34BB">
      <w:pPr>
        <w:rPr>
          <w:rFonts w:ascii="Arial" w:hAnsi="Arial" w:cs="Arial"/>
          <w:b/>
          <w:bCs/>
          <w:sz w:val="22"/>
          <w:szCs w:val="22"/>
        </w:rPr>
      </w:pPr>
      <w:bookmarkStart w:id="0" w:name="_GoBack"/>
      <w:bookmarkEnd w:id="0"/>
    </w:p>
    <w:sectPr w:rsidR="00025AC4" w:rsidRPr="003C34BB"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C8454F" w:rsidRDefault="00C8454F" w:rsidP="00390251">
      <w:r>
        <w:separator/>
      </w:r>
    </w:p>
    <w:p w14:paraId="518358FB" w14:textId="77777777" w:rsidR="00C8454F" w:rsidRDefault="00C8454F"/>
  </w:endnote>
  <w:endnote w:type="continuationSeparator" w:id="0">
    <w:p w14:paraId="1CC88C76" w14:textId="77777777" w:rsidR="00C8454F" w:rsidRDefault="00C8454F" w:rsidP="00390251">
      <w:r>
        <w:continuationSeparator/>
      </w:r>
    </w:p>
    <w:p w14:paraId="54C15AE4" w14:textId="77777777" w:rsidR="00C8454F" w:rsidRDefault="00C84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7363D86A" w:rsidR="00C8454F" w:rsidRDefault="00C8454F"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C34BB">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C8454F" w:rsidRDefault="00C8454F" w:rsidP="00390251">
      <w:r>
        <w:separator/>
      </w:r>
    </w:p>
    <w:p w14:paraId="6D02F402" w14:textId="77777777" w:rsidR="00C8454F" w:rsidRDefault="00C8454F"/>
  </w:footnote>
  <w:footnote w:type="continuationSeparator" w:id="0">
    <w:p w14:paraId="35EE7862" w14:textId="77777777" w:rsidR="00C8454F" w:rsidRDefault="00C8454F" w:rsidP="00390251">
      <w:r>
        <w:continuationSeparator/>
      </w:r>
    </w:p>
    <w:p w14:paraId="188D20C5" w14:textId="77777777" w:rsidR="00C8454F" w:rsidRDefault="00C8454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C8454F" w:rsidRPr="00965F27" w:rsidRDefault="00C8454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9667EA"/>
    <w:multiLevelType w:val="hybridMultilevel"/>
    <w:tmpl w:val="AC12B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34BB"/>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4F49"/>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1D49"/>
    <w:rsid w:val="00C77D7E"/>
    <w:rsid w:val="00C81846"/>
    <w:rsid w:val="00C8454F"/>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1ED1"/>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3DEC9-A61B-4B94-98EB-C9414EF3A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3648</Words>
  <Characters>21688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Howitt,Connagh swp6551</cp:lastModifiedBy>
  <cp:revision>2</cp:revision>
  <cp:lastPrinted>2016-10-24T12:21:00Z</cp:lastPrinted>
  <dcterms:created xsi:type="dcterms:W3CDTF">2021-11-15T17:03:00Z</dcterms:created>
  <dcterms:modified xsi:type="dcterms:W3CDTF">2021-11-15T17:03:00Z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511dbfc0-6d7f-4601-867f-372c2f273b4f</vt:lpwstr>
  </property>
  <property fmtid="{D5CDD505-2E9C-101B-9397-08002B2CF9AE}" pid="4" name="Classification">
    <vt:lpwstr>OFFICIAL</vt:lpwstr>
  </property>
  <property fmtid="{D5CDD505-2E9C-101B-9397-08002B2CF9AE}" pid="5" name="Visibility">
    <vt:lpwstr>NOT VISIBLE</vt:lpwstr>
  </property>
</Properties>
</file>