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E72CF26" w:rsidR="00A930CB" w:rsidRPr="00A930CB" w:rsidRDefault="008A5933" w:rsidP="00A930CB">
                <w:pPr>
                  <w:spacing w:before="120" w:after="120" w:line="360" w:lineRule="auto"/>
                  <w:rPr>
                    <w:rFonts w:ascii="Tahoma" w:hAnsi="Tahoma" w:cs="Tahoma"/>
                    <w:sz w:val="32"/>
                    <w:szCs w:val="32"/>
                  </w:rPr>
                </w:pPr>
                <w:r>
                  <w:rPr>
                    <w:rFonts w:ascii="Tahoma" w:hAnsi="Tahoma" w:cs="Tahoma"/>
                    <w:sz w:val="32"/>
                    <w:szCs w:val="32"/>
                  </w:rPr>
                  <w:t>Jenna Stabler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76FA81A" w:rsidR="00A930CB" w:rsidRPr="00A930CB" w:rsidRDefault="008A5933" w:rsidP="00A930CB">
                <w:pPr>
                  <w:spacing w:before="120" w:after="120" w:line="360" w:lineRule="auto"/>
                  <w:rPr>
                    <w:rFonts w:ascii="Tahoma" w:hAnsi="Tahoma" w:cs="Tahoma"/>
                    <w:sz w:val="32"/>
                    <w:szCs w:val="32"/>
                  </w:rPr>
                </w:pPr>
                <w:r>
                  <w:rPr>
                    <w:rFonts w:ascii="Tahoma" w:hAnsi="Tahoma" w:cs="Tahoma"/>
                    <w:sz w:val="32"/>
                    <w:szCs w:val="32"/>
                  </w:rPr>
                  <w:t>2107303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0C39D9">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0C39D9">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0C39D9">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0C39D9">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0C39D9">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0C39D9">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0C39D9">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0C39D9">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0C39D9">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0C39D9">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0C39D9">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0C39D9">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0C39D9">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0C39D9">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0C39D9">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0C39D9">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0C39D9">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0C39D9">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0C39D9">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0C39D9">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0C39D9">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0C39D9">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0C39D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4A2BAC8A"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8870BB1" w14:textId="77777777" w:rsidR="002F3E16" w:rsidRPr="00A52D65" w:rsidRDefault="002F3E16" w:rsidP="002F3E16">
      <w:pPr>
        <w:rPr>
          <w:rFonts w:cstheme="minorHAnsi"/>
        </w:rPr>
      </w:pPr>
    </w:p>
    <w:p w14:paraId="055992A5" w14:textId="76A869E2" w:rsidR="002D76D9" w:rsidRPr="00A52D65" w:rsidRDefault="002D76D9" w:rsidP="00532E71">
      <w:pPr>
        <w:spacing w:line="240" w:lineRule="auto"/>
        <w:rPr>
          <w:rFonts w:cstheme="minorHAnsi"/>
        </w:rPr>
      </w:pPr>
      <w:r w:rsidRPr="00A52D65">
        <w:rPr>
          <w:rFonts w:cstheme="minorHAnsi"/>
        </w:rPr>
        <w:t xml:space="preserve">In this section I will be identifying development needs for myself and another person. By identifying these development needs I </w:t>
      </w:r>
      <w:r w:rsidR="00AE3FB0" w:rsidRPr="00A52D65">
        <w:rPr>
          <w:rFonts w:cstheme="minorHAnsi"/>
        </w:rPr>
        <w:t xml:space="preserve">will </w:t>
      </w:r>
      <w:r w:rsidR="00B80CF0" w:rsidRPr="00A52D65">
        <w:rPr>
          <w:rFonts w:cstheme="minorHAnsi"/>
        </w:rPr>
        <w:t>be able to identify skills, knowledge and behaviours for me to do my job well and be a better manager. By identifying development needs</w:t>
      </w:r>
      <w:r w:rsidR="00732C00" w:rsidRPr="00A52D65">
        <w:rPr>
          <w:rFonts w:cstheme="minorHAnsi"/>
        </w:rPr>
        <w:t xml:space="preserve"> it</w:t>
      </w:r>
      <w:r w:rsidR="00B80CF0" w:rsidRPr="00A52D65">
        <w:rPr>
          <w:rFonts w:cstheme="minorHAnsi"/>
        </w:rPr>
        <w:t xml:space="preserve"> gives </w:t>
      </w:r>
      <w:r w:rsidR="00234137" w:rsidRPr="00A52D65">
        <w:rPr>
          <w:rFonts w:cstheme="minorHAnsi"/>
        </w:rPr>
        <w:t>me</w:t>
      </w:r>
      <w:r w:rsidR="00B80CF0" w:rsidRPr="00A52D65">
        <w:rPr>
          <w:rFonts w:cstheme="minorHAnsi"/>
        </w:rPr>
        <w:t xml:space="preserve"> the opportunity to see if </w:t>
      </w:r>
      <w:r w:rsidR="00234137" w:rsidRPr="00A52D65">
        <w:rPr>
          <w:rFonts w:cstheme="minorHAnsi"/>
        </w:rPr>
        <w:t>I have any gaps</w:t>
      </w:r>
      <w:r w:rsidR="00EA5EC7" w:rsidRPr="00A52D65">
        <w:rPr>
          <w:rFonts w:cstheme="minorHAnsi"/>
        </w:rPr>
        <w:t xml:space="preserve"> and be able to work on these. </w:t>
      </w:r>
      <w:r w:rsidR="00DD43A3" w:rsidRPr="00A52D65">
        <w:rPr>
          <w:rFonts w:cstheme="minorHAnsi"/>
        </w:rPr>
        <w:t xml:space="preserve">In my current role as a Casino Manger I constantly have development needs. Every 6 months I will complete training to uphold my Personal Functional Licence this is mandatory and is completed online through a training log called springboard. </w:t>
      </w:r>
      <w:r w:rsidR="002F3E16" w:rsidRPr="00A52D65">
        <w:rPr>
          <w:rFonts w:cstheme="minorHAnsi"/>
        </w:rPr>
        <w:t xml:space="preserve">My main development needs is to be a confident Manager. By Enrolling on this course I am hoping to become a competent Manager and gain more knowledge and skills so that I can use them in my role. </w:t>
      </w:r>
    </w:p>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4D2DABAE" w:rsidR="00B909F7" w:rsidRDefault="00B909F7" w:rsidP="00B80CF0">
      <w:pPr>
        <w:pStyle w:val="Heading2"/>
        <w:numPr>
          <w:ilvl w:val="1"/>
          <w:numId w:val="27"/>
        </w:numPr>
      </w:pPr>
      <w:bookmarkStart w:id="2" w:name="_Toc500943472"/>
      <w:bookmarkStart w:id="3" w:name="_Toc5331482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7C5E6AA1" w14:textId="77777777" w:rsidR="00B80CF0" w:rsidRPr="00B80CF0" w:rsidRDefault="00B80CF0" w:rsidP="00B80CF0"/>
    <w:p w14:paraId="7129D863" w14:textId="5A623401" w:rsidR="003E1F38" w:rsidRPr="00A52D65" w:rsidRDefault="00263D06" w:rsidP="006201A7">
      <w:pPr>
        <w:spacing w:line="240" w:lineRule="auto"/>
        <w:rPr>
          <w:rFonts w:cstheme="minorHAnsi"/>
        </w:rPr>
      </w:pPr>
      <w:r w:rsidRPr="00A52D65">
        <w:rPr>
          <w:rFonts w:cstheme="minorHAnsi"/>
        </w:rPr>
        <w:t xml:space="preserve">To identify my learning style I have completed the </w:t>
      </w:r>
      <w:r w:rsidR="00D86C37">
        <w:rPr>
          <w:rFonts w:cstheme="minorHAnsi"/>
        </w:rPr>
        <w:t>H</w:t>
      </w:r>
      <w:r w:rsidRPr="00A52D65">
        <w:rPr>
          <w:rFonts w:cstheme="minorHAnsi"/>
        </w:rPr>
        <w:t xml:space="preserve">oney and </w:t>
      </w:r>
      <w:r w:rsidR="00D86C37">
        <w:rPr>
          <w:rFonts w:cstheme="minorHAnsi"/>
        </w:rPr>
        <w:t>M</w:t>
      </w:r>
      <w:r w:rsidRPr="00A52D65">
        <w:rPr>
          <w:rFonts w:cstheme="minorHAnsi"/>
        </w:rPr>
        <w:t>u</w:t>
      </w:r>
      <w:r w:rsidR="00CF2465" w:rsidRPr="00A52D65">
        <w:rPr>
          <w:rFonts w:cstheme="minorHAnsi"/>
        </w:rPr>
        <w:t>m</w:t>
      </w:r>
      <w:r w:rsidRPr="00A52D65">
        <w:rPr>
          <w:rFonts w:cstheme="minorHAnsi"/>
        </w:rPr>
        <w:t>ford learning style questionnaire.</w:t>
      </w:r>
      <w:r w:rsidR="006B7B39" w:rsidRPr="00A52D65">
        <w:rPr>
          <w:rFonts w:cstheme="minorHAnsi"/>
        </w:rPr>
        <w:t xml:space="preserve"> My strongest learning style was </w:t>
      </w:r>
      <w:r w:rsidR="003E1F38" w:rsidRPr="00A52D65">
        <w:rPr>
          <w:rFonts w:cstheme="minorHAnsi"/>
        </w:rPr>
        <w:t>Activist. I find that I learn better by doing things and being hands on.</w:t>
      </w:r>
      <w:r w:rsidR="00663281" w:rsidRPr="00A52D65">
        <w:rPr>
          <w:rFonts w:cstheme="minorHAnsi"/>
        </w:rPr>
        <w:t xml:space="preserve"> This is definitely my learning style as I would rather get stuck in. This can sometime be a good thing but also this is where I tend to rush and dive into things without stepping back reading through things and processing it properly.</w:t>
      </w:r>
      <w:r w:rsidR="003E1F38" w:rsidRPr="00A52D65">
        <w:rPr>
          <w:rFonts w:cstheme="minorHAnsi"/>
        </w:rPr>
        <w:t xml:space="preserve"> </w:t>
      </w:r>
      <w:r w:rsidRPr="00A52D65">
        <w:rPr>
          <w:rFonts w:cstheme="minorHAnsi"/>
        </w:rPr>
        <w:t xml:space="preserve"> </w:t>
      </w:r>
      <w:r w:rsidR="00715654" w:rsidRPr="00A52D65">
        <w:rPr>
          <w:rFonts w:cstheme="minorHAnsi"/>
        </w:rPr>
        <w:t>By recognising my style, I will be able to select learning opportunities which suit me and learning activities that will assist in developing the other styles.</w:t>
      </w:r>
    </w:p>
    <w:p w14:paraId="3FBE1253" w14:textId="55C49235" w:rsidR="001F1E89" w:rsidRPr="00A52D65" w:rsidRDefault="00263D06" w:rsidP="00D2291D">
      <w:pPr>
        <w:spacing w:line="360" w:lineRule="auto"/>
        <w:rPr>
          <w:rFonts w:cstheme="minorHAnsi"/>
        </w:rPr>
      </w:pPr>
      <w:r w:rsidRPr="00A52D65">
        <w:rPr>
          <w:rFonts w:cstheme="minorHAnsi"/>
        </w:rPr>
        <w:t>There are four types of learning styles these are:</w:t>
      </w:r>
    </w:p>
    <w:p w14:paraId="525F80B4" w14:textId="77777777" w:rsidR="00EA5EC7" w:rsidRPr="00A52D65" w:rsidRDefault="00263D06" w:rsidP="00532E71">
      <w:pPr>
        <w:spacing w:line="240" w:lineRule="auto"/>
        <w:rPr>
          <w:rFonts w:cstheme="minorHAnsi"/>
        </w:rPr>
      </w:pPr>
      <w:r w:rsidRPr="00A52D65">
        <w:rPr>
          <w:rFonts w:cstheme="minorHAnsi"/>
        </w:rPr>
        <w:t>Activist</w:t>
      </w:r>
    </w:p>
    <w:p w14:paraId="325A7A9E" w14:textId="15C8C5F8" w:rsidR="00AE2D99" w:rsidRPr="00A52D65" w:rsidRDefault="00AE2D99" w:rsidP="00532E71">
      <w:pPr>
        <w:spacing w:line="240" w:lineRule="auto"/>
        <w:rPr>
          <w:rFonts w:cstheme="minorHAnsi"/>
        </w:rPr>
      </w:pPr>
      <w:r w:rsidRPr="00A52D65">
        <w:rPr>
          <w:rFonts w:cstheme="minorHAnsi"/>
        </w:rPr>
        <w:t xml:space="preserve">Activist are considered those who are most keen to </w:t>
      </w:r>
      <w:r w:rsidR="00171323" w:rsidRPr="00A52D65">
        <w:rPr>
          <w:rFonts w:cstheme="minorHAnsi"/>
        </w:rPr>
        <w:t>‘</w:t>
      </w:r>
      <w:r w:rsidRPr="00A52D65">
        <w:rPr>
          <w:rFonts w:cstheme="minorHAnsi"/>
        </w:rPr>
        <w:t>DO</w:t>
      </w:r>
      <w:r w:rsidR="00171323" w:rsidRPr="00A52D65">
        <w:rPr>
          <w:rFonts w:cstheme="minorHAnsi"/>
        </w:rPr>
        <w:t>’</w:t>
      </w:r>
      <w:r w:rsidRPr="00A52D65">
        <w:rPr>
          <w:rFonts w:cstheme="minorHAnsi"/>
        </w:rPr>
        <w:t xml:space="preserve"> in terms of the learning cycle. They tend to like brainstorming, problem solving, group discussions, puzzles, competition and role play.</w:t>
      </w:r>
    </w:p>
    <w:p w14:paraId="68C14B01" w14:textId="4E589FD2" w:rsidR="00263D06" w:rsidRPr="00A52D65" w:rsidRDefault="00263D06" w:rsidP="00532E71">
      <w:pPr>
        <w:spacing w:line="240" w:lineRule="auto"/>
        <w:rPr>
          <w:rFonts w:cstheme="minorHAnsi"/>
        </w:rPr>
      </w:pPr>
      <w:r w:rsidRPr="00A52D65">
        <w:rPr>
          <w:rFonts w:cstheme="minorHAnsi"/>
        </w:rPr>
        <w:t>Reflector</w:t>
      </w:r>
    </w:p>
    <w:p w14:paraId="38F8229E" w14:textId="14E11E01" w:rsidR="00AE2D99" w:rsidRPr="00A52D65" w:rsidRDefault="00AE2D99" w:rsidP="00532E71">
      <w:pPr>
        <w:spacing w:line="240" w:lineRule="auto"/>
        <w:rPr>
          <w:rFonts w:cstheme="minorHAnsi"/>
        </w:rPr>
      </w:pPr>
      <w:r w:rsidRPr="00A52D65">
        <w:rPr>
          <w:rFonts w:cstheme="minorHAnsi"/>
        </w:rPr>
        <w:t>Reflectors</w:t>
      </w:r>
      <w:r w:rsidR="00171323" w:rsidRPr="00A52D65">
        <w:rPr>
          <w:rFonts w:cstheme="minorHAnsi"/>
        </w:rPr>
        <w:t xml:space="preserve"> are seen as those who perform well in the ‘MONITOR’ role above all else. Reflectors tend to enjoy pair discussions, questionnaires, time out, observing activities, feedback from others, coaching and interviews. </w:t>
      </w:r>
    </w:p>
    <w:p w14:paraId="0D76005C" w14:textId="1B48BF51" w:rsidR="00263D06" w:rsidRPr="00A52D65" w:rsidRDefault="00263D06" w:rsidP="00532E71">
      <w:pPr>
        <w:spacing w:line="240" w:lineRule="auto"/>
        <w:rPr>
          <w:rFonts w:cstheme="minorHAnsi"/>
        </w:rPr>
      </w:pPr>
      <w:r w:rsidRPr="00A52D65">
        <w:rPr>
          <w:rFonts w:cstheme="minorHAnsi"/>
        </w:rPr>
        <w:t xml:space="preserve">Theorist </w:t>
      </w:r>
    </w:p>
    <w:p w14:paraId="0AEEF859" w14:textId="77777777" w:rsidR="00D47E76" w:rsidRPr="00A52D65" w:rsidRDefault="00171323" w:rsidP="00532E71">
      <w:pPr>
        <w:spacing w:line="240" w:lineRule="auto"/>
        <w:rPr>
          <w:rFonts w:cstheme="minorHAnsi"/>
        </w:rPr>
      </w:pPr>
      <w:r w:rsidRPr="00A52D65">
        <w:rPr>
          <w:rFonts w:cstheme="minorHAnsi"/>
        </w:rPr>
        <w:t>Theorists will see their role as strongest at the ‘REVIEW’ and the ‘EVALUATION’ stage of the learning cycle. Theorists tend to like models, statistics, stories, quotes, background information, apply theories.</w:t>
      </w:r>
    </w:p>
    <w:p w14:paraId="1F30CAD0" w14:textId="1F43E683" w:rsidR="00263D06" w:rsidRPr="00A52D65" w:rsidRDefault="00263D06" w:rsidP="00532E71">
      <w:pPr>
        <w:spacing w:line="240" w:lineRule="auto"/>
        <w:rPr>
          <w:rFonts w:cstheme="minorHAnsi"/>
        </w:rPr>
      </w:pPr>
      <w:r w:rsidRPr="00A52D65">
        <w:rPr>
          <w:rFonts w:cstheme="minorHAnsi"/>
        </w:rPr>
        <w:t>Pragmatist</w:t>
      </w:r>
    </w:p>
    <w:p w14:paraId="3302839A" w14:textId="7AF250E9" w:rsidR="00885114" w:rsidRPr="00A52D65" w:rsidRDefault="00A401E4" w:rsidP="00532E71">
      <w:pPr>
        <w:spacing w:line="240" w:lineRule="auto"/>
        <w:rPr>
          <w:rFonts w:cstheme="minorHAnsi"/>
        </w:rPr>
      </w:pPr>
      <w:r w:rsidRPr="00A52D65">
        <w:rPr>
          <w:rFonts w:cstheme="minorHAnsi"/>
        </w:rPr>
        <w:t xml:space="preserve">It is the ‘PLAN’ stage that is most suited to the pragmatists. They like time to think about how to apply learning in reality, case studies, problem solving and discussions. </w:t>
      </w:r>
    </w:p>
    <w:p w14:paraId="3D16E771" w14:textId="4002295F" w:rsidR="00A401E4" w:rsidRPr="00A52D65" w:rsidRDefault="00B80CF0" w:rsidP="00D2291D">
      <w:pPr>
        <w:spacing w:line="360" w:lineRule="auto"/>
        <w:rPr>
          <w:rFonts w:cstheme="minorHAnsi"/>
        </w:rPr>
      </w:pPr>
      <w:r w:rsidRPr="00A52D65">
        <w:rPr>
          <w:rFonts w:cstheme="minorHAnsi"/>
        </w:rPr>
        <w:t xml:space="preserve">Another way to identify your learning style is by completing a VARK </w:t>
      </w:r>
      <w:r w:rsidR="00146486" w:rsidRPr="00A52D65">
        <w:rPr>
          <w:rFonts w:cstheme="minorHAnsi"/>
        </w:rPr>
        <w:t>questionnaire.</w:t>
      </w:r>
    </w:p>
    <w:p w14:paraId="59331A2E" w14:textId="77777777" w:rsidR="00532E71" w:rsidRDefault="00532E71" w:rsidP="00532E71">
      <w:pPr>
        <w:spacing w:line="240" w:lineRule="auto"/>
        <w:rPr>
          <w:rFonts w:cstheme="minorHAnsi"/>
        </w:rPr>
      </w:pPr>
    </w:p>
    <w:p w14:paraId="6F03DB4D" w14:textId="3CE93215" w:rsidR="00146486" w:rsidRPr="00A52D65" w:rsidRDefault="00146486" w:rsidP="00532E71">
      <w:pPr>
        <w:spacing w:line="240" w:lineRule="auto"/>
        <w:rPr>
          <w:rFonts w:cstheme="minorHAnsi"/>
        </w:rPr>
      </w:pPr>
      <w:r w:rsidRPr="00A52D65">
        <w:rPr>
          <w:rFonts w:cstheme="minorHAnsi"/>
        </w:rPr>
        <w:lastRenderedPageBreak/>
        <w:t>Visual</w:t>
      </w:r>
    </w:p>
    <w:p w14:paraId="55AA6FDB" w14:textId="6DA9315B" w:rsidR="005725C2" w:rsidRPr="00A52D65" w:rsidRDefault="005725C2" w:rsidP="00532E71">
      <w:pPr>
        <w:spacing w:line="240" w:lineRule="auto"/>
        <w:rPr>
          <w:rFonts w:cstheme="minorHAnsi"/>
        </w:rPr>
      </w:pPr>
      <w:r w:rsidRPr="00A52D65">
        <w:rPr>
          <w:rFonts w:cstheme="minorHAnsi"/>
        </w:rPr>
        <w:t>Visual learners will:</w:t>
      </w:r>
    </w:p>
    <w:p w14:paraId="48DAB08C" w14:textId="38DC9282" w:rsidR="005725C2" w:rsidRPr="00A52D65" w:rsidRDefault="005725C2" w:rsidP="00532E71">
      <w:pPr>
        <w:pStyle w:val="ListParagraph"/>
        <w:numPr>
          <w:ilvl w:val="0"/>
          <w:numId w:val="29"/>
        </w:numPr>
        <w:spacing w:line="240" w:lineRule="auto"/>
        <w:rPr>
          <w:rFonts w:cstheme="minorHAnsi"/>
        </w:rPr>
      </w:pPr>
      <w:r w:rsidRPr="00A52D65">
        <w:rPr>
          <w:rFonts w:cstheme="minorHAnsi"/>
        </w:rPr>
        <w:t>Observe rather than act or talk</w:t>
      </w:r>
    </w:p>
    <w:p w14:paraId="00ED5195" w14:textId="7C888309" w:rsidR="005725C2" w:rsidRPr="00A52D65" w:rsidRDefault="005725C2" w:rsidP="00532E71">
      <w:pPr>
        <w:pStyle w:val="ListParagraph"/>
        <w:numPr>
          <w:ilvl w:val="0"/>
          <w:numId w:val="29"/>
        </w:numPr>
        <w:spacing w:line="240" w:lineRule="auto"/>
        <w:rPr>
          <w:rFonts w:cstheme="minorHAnsi"/>
        </w:rPr>
      </w:pPr>
      <w:r w:rsidRPr="00A52D65">
        <w:rPr>
          <w:rFonts w:cstheme="minorHAnsi"/>
        </w:rPr>
        <w:t>Find verbal instructions difficult</w:t>
      </w:r>
    </w:p>
    <w:p w14:paraId="1C17FC3D" w14:textId="698F426B" w:rsidR="005725C2" w:rsidRPr="00A52D65" w:rsidRDefault="005725C2" w:rsidP="00532E71">
      <w:pPr>
        <w:pStyle w:val="ListParagraph"/>
        <w:numPr>
          <w:ilvl w:val="0"/>
          <w:numId w:val="29"/>
        </w:numPr>
        <w:spacing w:line="240" w:lineRule="auto"/>
        <w:rPr>
          <w:rFonts w:cstheme="minorHAnsi"/>
        </w:rPr>
      </w:pPr>
      <w:r w:rsidRPr="00A52D65">
        <w:rPr>
          <w:rFonts w:cstheme="minorHAnsi"/>
        </w:rPr>
        <w:t>Notice detail</w:t>
      </w:r>
    </w:p>
    <w:p w14:paraId="6C03E828" w14:textId="707E76F6" w:rsidR="00146486" w:rsidRPr="00A52D65" w:rsidRDefault="005725C2" w:rsidP="00532E71">
      <w:pPr>
        <w:pStyle w:val="ListParagraph"/>
        <w:numPr>
          <w:ilvl w:val="0"/>
          <w:numId w:val="29"/>
        </w:numPr>
        <w:spacing w:line="240" w:lineRule="auto"/>
        <w:rPr>
          <w:rFonts w:cstheme="minorHAnsi"/>
        </w:rPr>
      </w:pPr>
      <w:r w:rsidRPr="00A52D65">
        <w:rPr>
          <w:rFonts w:cstheme="minorHAnsi"/>
        </w:rPr>
        <w:t xml:space="preserve">Memorise by looking </w:t>
      </w:r>
    </w:p>
    <w:p w14:paraId="0829C658" w14:textId="3EA6B952" w:rsidR="00146486" w:rsidRPr="00A52D65" w:rsidRDefault="00146486" w:rsidP="00532E71">
      <w:pPr>
        <w:spacing w:line="240" w:lineRule="auto"/>
        <w:rPr>
          <w:rFonts w:cstheme="minorHAnsi"/>
        </w:rPr>
      </w:pPr>
      <w:r w:rsidRPr="00A52D65">
        <w:rPr>
          <w:rFonts w:cstheme="minorHAnsi"/>
        </w:rPr>
        <w:t>Auditory</w:t>
      </w:r>
    </w:p>
    <w:p w14:paraId="1D2065AB" w14:textId="49463D70" w:rsidR="005725C2" w:rsidRPr="00A52D65" w:rsidRDefault="009E6959" w:rsidP="00532E71">
      <w:pPr>
        <w:spacing w:line="240" w:lineRule="auto"/>
        <w:rPr>
          <w:rFonts w:cstheme="minorHAnsi"/>
        </w:rPr>
      </w:pPr>
      <w:r w:rsidRPr="00A52D65">
        <w:rPr>
          <w:rFonts w:cstheme="minorHAnsi"/>
        </w:rPr>
        <w:t>Auditory learners will:</w:t>
      </w:r>
    </w:p>
    <w:p w14:paraId="26AFDB57" w14:textId="7A826131" w:rsidR="009E6959" w:rsidRPr="00A52D65" w:rsidRDefault="009E6959" w:rsidP="00532E71">
      <w:pPr>
        <w:pStyle w:val="ListParagraph"/>
        <w:numPr>
          <w:ilvl w:val="0"/>
          <w:numId w:val="30"/>
        </w:numPr>
        <w:spacing w:line="240" w:lineRule="auto"/>
        <w:rPr>
          <w:rFonts w:cstheme="minorHAnsi"/>
        </w:rPr>
      </w:pPr>
      <w:r w:rsidRPr="00A52D65">
        <w:rPr>
          <w:rFonts w:cstheme="minorHAnsi"/>
        </w:rPr>
        <w:t>Enjoy talking and listening to others</w:t>
      </w:r>
    </w:p>
    <w:p w14:paraId="76D79FF1" w14:textId="32C84490" w:rsidR="009E6959" w:rsidRPr="00A52D65" w:rsidRDefault="009E6959" w:rsidP="00532E71">
      <w:pPr>
        <w:pStyle w:val="ListParagraph"/>
        <w:numPr>
          <w:ilvl w:val="0"/>
          <w:numId w:val="30"/>
        </w:numPr>
        <w:spacing w:line="240" w:lineRule="auto"/>
        <w:rPr>
          <w:rFonts w:cstheme="minorHAnsi"/>
        </w:rPr>
      </w:pPr>
      <w:r w:rsidRPr="00A52D65">
        <w:rPr>
          <w:rFonts w:cstheme="minorHAnsi"/>
        </w:rPr>
        <w:t>Like to try new things</w:t>
      </w:r>
    </w:p>
    <w:p w14:paraId="47FB06CD" w14:textId="158E866B" w:rsidR="009E6959" w:rsidRPr="00A52D65" w:rsidRDefault="009E6959" w:rsidP="00532E71">
      <w:pPr>
        <w:pStyle w:val="ListParagraph"/>
        <w:numPr>
          <w:ilvl w:val="0"/>
          <w:numId w:val="30"/>
        </w:numPr>
        <w:spacing w:line="240" w:lineRule="auto"/>
        <w:rPr>
          <w:rFonts w:cstheme="minorHAnsi"/>
        </w:rPr>
      </w:pPr>
      <w:r w:rsidRPr="00A52D65">
        <w:rPr>
          <w:rFonts w:cstheme="minorHAnsi"/>
        </w:rPr>
        <w:t>Easily distracted</w:t>
      </w:r>
    </w:p>
    <w:p w14:paraId="17C77F54" w14:textId="78AF54CC" w:rsidR="009E6959" w:rsidRPr="00A52D65" w:rsidRDefault="009E6959" w:rsidP="00532E71">
      <w:pPr>
        <w:pStyle w:val="ListParagraph"/>
        <w:numPr>
          <w:ilvl w:val="0"/>
          <w:numId w:val="30"/>
        </w:numPr>
        <w:spacing w:line="240" w:lineRule="auto"/>
        <w:rPr>
          <w:rFonts w:cstheme="minorHAnsi"/>
        </w:rPr>
      </w:pPr>
      <w:r w:rsidRPr="00A52D65">
        <w:rPr>
          <w:rFonts w:cstheme="minorHAnsi"/>
        </w:rPr>
        <w:t xml:space="preserve">Have difficulty with written </w:t>
      </w:r>
      <w:r w:rsidR="00C33415" w:rsidRPr="00A52D65">
        <w:rPr>
          <w:rFonts w:cstheme="minorHAnsi"/>
        </w:rPr>
        <w:t>instructions</w:t>
      </w:r>
    </w:p>
    <w:p w14:paraId="795505AD" w14:textId="5EB09B4C" w:rsidR="00C33415" w:rsidRPr="00A52D65" w:rsidRDefault="00C33415" w:rsidP="00532E71">
      <w:pPr>
        <w:spacing w:line="240" w:lineRule="auto"/>
        <w:rPr>
          <w:rFonts w:cstheme="minorHAnsi"/>
        </w:rPr>
      </w:pPr>
      <w:r w:rsidRPr="00A52D65">
        <w:rPr>
          <w:rFonts w:cstheme="minorHAnsi"/>
        </w:rPr>
        <w:t>Read/Write</w:t>
      </w:r>
    </w:p>
    <w:p w14:paraId="3842A374" w14:textId="0DC5B947" w:rsidR="00C33415" w:rsidRPr="00A52D65" w:rsidRDefault="00C33415" w:rsidP="00532E71">
      <w:pPr>
        <w:pStyle w:val="ListParagraph"/>
        <w:numPr>
          <w:ilvl w:val="0"/>
          <w:numId w:val="31"/>
        </w:numPr>
        <w:spacing w:line="240" w:lineRule="auto"/>
        <w:rPr>
          <w:rFonts w:cstheme="minorHAnsi"/>
        </w:rPr>
      </w:pPr>
      <w:r w:rsidRPr="00A52D65">
        <w:rPr>
          <w:rFonts w:cstheme="minorHAnsi"/>
        </w:rPr>
        <w:t>Like solitary activities</w:t>
      </w:r>
    </w:p>
    <w:p w14:paraId="7561A13F" w14:textId="743BF324" w:rsidR="00C33415" w:rsidRPr="00A52D65" w:rsidRDefault="00C33415" w:rsidP="00532E71">
      <w:pPr>
        <w:pStyle w:val="ListParagraph"/>
        <w:numPr>
          <w:ilvl w:val="0"/>
          <w:numId w:val="31"/>
        </w:numPr>
        <w:spacing w:line="240" w:lineRule="auto"/>
        <w:rPr>
          <w:rFonts w:cstheme="minorHAnsi"/>
        </w:rPr>
      </w:pPr>
      <w:r w:rsidRPr="00A52D65">
        <w:rPr>
          <w:rFonts w:cstheme="minorHAnsi"/>
        </w:rPr>
        <w:t>Learn best from reading and writing</w:t>
      </w:r>
    </w:p>
    <w:p w14:paraId="3AEB9295" w14:textId="0ABA537C" w:rsidR="00C33415" w:rsidRPr="00A52D65" w:rsidRDefault="00C33415" w:rsidP="00532E71">
      <w:pPr>
        <w:pStyle w:val="ListParagraph"/>
        <w:numPr>
          <w:ilvl w:val="0"/>
          <w:numId w:val="31"/>
        </w:numPr>
        <w:spacing w:line="240" w:lineRule="auto"/>
        <w:rPr>
          <w:rFonts w:cstheme="minorHAnsi"/>
        </w:rPr>
      </w:pPr>
      <w:r w:rsidRPr="00A52D65">
        <w:rPr>
          <w:rFonts w:cstheme="minorHAnsi"/>
        </w:rPr>
        <w:t>Like reading and often good at spelling</w:t>
      </w:r>
    </w:p>
    <w:p w14:paraId="2921658F" w14:textId="35D01C85" w:rsidR="00C33415" w:rsidRPr="00A52D65" w:rsidRDefault="00C33415" w:rsidP="00532E71">
      <w:pPr>
        <w:spacing w:line="240" w:lineRule="auto"/>
        <w:rPr>
          <w:rFonts w:cstheme="minorHAnsi"/>
        </w:rPr>
      </w:pPr>
      <w:r w:rsidRPr="00A52D65">
        <w:rPr>
          <w:rFonts w:cstheme="minorHAnsi"/>
        </w:rPr>
        <w:t>Kinaesthetic</w:t>
      </w:r>
    </w:p>
    <w:p w14:paraId="0BE2F06A" w14:textId="3498B4BC" w:rsidR="00C33415" w:rsidRPr="00A52D65" w:rsidRDefault="00C33415" w:rsidP="00532E71">
      <w:pPr>
        <w:pStyle w:val="ListParagraph"/>
        <w:numPr>
          <w:ilvl w:val="0"/>
          <w:numId w:val="32"/>
        </w:numPr>
        <w:spacing w:line="240" w:lineRule="auto"/>
        <w:rPr>
          <w:rFonts w:cstheme="minorHAnsi"/>
        </w:rPr>
      </w:pPr>
      <w:r w:rsidRPr="00A52D65">
        <w:rPr>
          <w:rFonts w:cstheme="minorHAnsi"/>
        </w:rPr>
        <w:t>Like physical activities</w:t>
      </w:r>
    </w:p>
    <w:p w14:paraId="615A5814" w14:textId="2957C0DF" w:rsidR="00C33415" w:rsidRPr="00A52D65" w:rsidRDefault="00C33415" w:rsidP="00532E71">
      <w:pPr>
        <w:pStyle w:val="ListParagraph"/>
        <w:numPr>
          <w:ilvl w:val="0"/>
          <w:numId w:val="32"/>
        </w:numPr>
        <w:spacing w:line="240" w:lineRule="auto"/>
        <w:rPr>
          <w:rFonts w:cstheme="minorHAnsi"/>
        </w:rPr>
      </w:pPr>
      <w:r w:rsidRPr="00A52D65">
        <w:rPr>
          <w:rFonts w:cstheme="minorHAnsi"/>
        </w:rPr>
        <w:t>Fidget with pens whilst studying</w:t>
      </w:r>
    </w:p>
    <w:p w14:paraId="268F06A7" w14:textId="6D72367E" w:rsidR="00C33415" w:rsidRPr="00A52D65" w:rsidRDefault="00C33415" w:rsidP="00532E71">
      <w:pPr>
        <w:pStyle w:val="ListParagraph"/>
        <w:numPr>
          <w:ilvl w:val="0"/>
          <w:numId w:val="32"/>
        </w:numPr>
        <w:spacing w:line="240" w:lineRule="auto"/>
        <w:rPr>
          <w:rFonts w:cstheme="minorHAnsi"/>
        </w:rPr>
      </w:pPr>
      <w:r w:rsidRPr="00A52D65">
        <w:rPr>
          <w:rFonts w:cstheme="minorHAnsi"/>
        </w:rPr>
        <w:t>Like to try new things</w:t>
      </w:r>
    </w:p>
    <w:p w14:paraId="51A182F9" w14:textId="157E2113" w:rsidR="00C33415" w:rsidRPr="00A52D65" w:rsidRDefault="00C33415" w:rsidP="00532E71">
      <w:pPr>
        <w:pStyle w:val="ListParagraph"/>
        <w:numPr>
          <w:ilvl w:val="0"/>
          <w:numId w:val="32"/>
        </w:numPr>
        <w:spacing w:line="240" w:lineRule="auto"/>
        <w:rPr>
          <w:rFonts w:cstheme="minorHAnsi"/>
        </w:rPr>
      </w:pPr>
      <w:r w:rsidRPr="00A52D65">
        <w:rPr>
          <w:rFonts w:cstheme="minorHAnsi"/>
        </w:rPr>
        <w:t>Do not like reading and often poor at-spelling</w:t>
      </w:r>
    </w:p>
    <w:p w14:paraId="3F2000F8" w14:textId="0CDEC159" w:rsidR="00C33415" w:rsidRPr="00A52D65" w:rsidRDefault="00C33415" w:rsidP="00532E71">
      <w:pPr>
        <w:pStyle w:val="ListParagraph"/>
        <w:numPr>
          <w:ilvl w:val="0"/>
          <w:numId w:val="32"/>
        </w:numPr>
        <w:spacing w:line="240" w:lineRule="auto"/>
        <w:rPr>
          <w:rFonts w:cstheme="minorHAnsi"/>
        </w:rPr>
      </w:pPr>
      <w:r w:rsidRPr="00A52D65">
        <w:rPr>
          <w:rFonts w:cstheme="minorHAnsi"/>
        </w:rPr>
        <w:t>Use their hands whilst talking</w:t>
      </w:r>
    </w:p>
    <w:p w14:paraId="58AC2DA0" w14:textId="77777777" w:rsidR="00A52D65" w:rsidRPr="00A52D65" w:rsidRDefault="00A52D65" w:rsidP="00A52D65">
      <w:pPr>
        <w:spacing w:line="360" w:lineRule="auto"/>
        <w:rPr>
          <w:rFonts w:cstheme="minorHAnsi"/>
        </w:rPr>
      </w:pPr>
    </w:p>
    <w:p w14:paraId="2D7EE346" w14:textId="7B562DA7" w:rsidR="0030173B" w:rsidRPr="00A52D65" w:rsidRDefault="00FF5F65" w:rsidP="0030173B">
      <w:pPr>
        <w:rPr>
          <w:rFonts w:cstheme="minorHAnsi"/>
        </w:rPr>
      </w:pPr>
      <w:bookmarkStart w:id="4" w:name="_Toc456901517"/>
      <w:r>
        <w:rPr>
          <w:rFonts w:cstheme="minorHAnsi"/>
        </w:rPr>
        <w:t>The</w:t>
      </w:r>
      <w:r w:rsidR="002B4E16" w:rsidRPr="00A52D65">
        <w:rPr>
          <w:rFonts w:cstheme="minorHAnsi"/>
        </w:rPr>
        <w:t xml:space="preserve"> second person who I completed the </w:t>
      </w:r>
      <w:r w:rsidR="00164AE0">
        <w:rPr>
          <w:rFonts w:cstheme="minorHAnsi"/>
        </w:rPr>
        <w:t>H</w:t>
      </w:r>
      <w:r w:rsidR="002B4E16" w:rsidRPr="00A52D65">
        <w:rPr>
          <w:rFonts w:cstheme="minorHAnsi"/>
        </w:rPr>
        <w:t xml:space="preserve">oney and </w:t>
      </w:r>
      <w:r w:rsidR="00164AE0">
        <w:rPr>
          <w:rFonts w:cstheme="minorHAnsi"/>
        </w:rPr>
        <w:t>M</w:t>
      </w:r>
      <w:r w:rsidR="002B4E16" w:rsidRPr="00A52D65">
        <w:rPr>
          <w:rFonts w:cstheme="minorHAnsi"/>
        </w:rPr>
        <w:t xml:space="preserve">umford questionnaire was </w:t>
      </w:r>
      <w:r w:rsidR="00663281" w:rsidRPr="00A52D65">
        <w:rPr>
          <w:rFonts w:cstheme="minorHAnsi"/>
        </w:rPr>
        <w:t xml:space="preserve">Alix’s </w:t>
      </w:r>
      <w:r w:rsidR="002B4E16" w:rsidRPr="00A52D65">
        <w:rPr>
          <w:rFonts w:cstheme="minorHAnsi"/>
        </w:rPr>
        <w:t xml:space="preserve">his </w:t>
      </w:r>
      <w:r w:rsidR="00663281" w:rsidRPr="00A52D65">
        <w:rPr>
          <w:rFonts w:cstheme="minorHAnsi"/>
        </w:rPr>
        <w:t>learning style was reflector</w:t>
      </w:r>
      <w:r w:rsidR="00205145" w:rsidRPr="00A52D65">
        <w:rPr>
          <w:rFonts w:cstheme="minorHAnsi"/>
        </w:rPr>
        <w:t xml:space="preserve"> but he was close with theorist and pragmatist. Alix’s</w:t>
      </w:r>
      <w:r w:rsidR="00663281" w:rsidRPr="00A52D65">
        <w:rPr>
          <w:rFonts w:cstheme="minorHAnsi"/>
        </w:rPr>
        <w:t xml:space="preserve"> is a operational manager </w:t>
      </w:r>
      <w:r w:rsidR="00643036" w:rsidRPr="00A52D65">
        <w:rPr>
          <w:rFonts w:cstheme="minorHAnsi"/>
        </w:rPr>
        <w:t>for therapeutic houses</w:t>
      </w:r>
      <w:r w:rsidR="00715654" w:rsidRPr="00A52D65">
        <w:rPr>
          <w:rFonts w:cstheme="minorHAnsi"/>
        </w:rPr>
        <w:t>. As a manager and, if we are to maximise on the ‘Personal Development’ opportunity, we will be required to be effective in all stages of the Learning Cycle. This is why I think he was close with the other learning styles. I</w:t>
      </w:r>
      <w:r w:rsidR="00663281" w:rsidRPr="00A52D65">
        <w:rPr>
          <w:rFonts w:cstheme="minorHAnsi"/>
        </w:rPr>
        <w:t>n</w:t>
      </w:r>
      <w:r w:rsidR="00715654" w:rsidRPr="00A52D65">
        <w:rPr>
          <w:rFonts w:cstheme="minorHAnsi"/>
        </w:rPr>
        <w:t xml:space="preserve"> Alix’s</w:t>
      </w:r>
      <w:r w:rsidR="00663281" w:rsidRPr="00A52D65">
        <w:rPr>
          <w:rFonts w:cstheme="minorHAnsi"/>
        </w:rPr>
        <w:t xml:space="preserve"> role he </w:t>
      </w:r>
      <w:r w:rsidR="002B4E16" w:rsidRPr="00A52D65">
        <w:rPr>
          <w:rFonts w:cstheme="minorHAnsi"/>
        </w:rPr>
        <w:t>will listen to feedback from others and implement it into making changes.</w:t>
      </w:r>
      <w:r w:rsidR="00643036" w:rsidRPr="00A52D65">
        <w:rPr>
          <w:rFonts w:cstheme="minorHAnsi"/>
        </w:rPr>
        <w:t xml:space="preserve"> A</w:t>
      </w:r>
      <w:r w:rsidR="0045231F" w:rsidRPr="00A52D65">
        <w:rPr>
          <w:rFonts w:cstheme="minorHAnsi"/>
        </w:rPr>
        <w:t>lix</w:t>
      </w:r>
      <w:r w:rsidR="00643036" w:rsidRPr="00A52D65">
        <w:rPr>
          <w:rFonts w:cstheme="minorHAnsi"/>
        </w:rPr>
        <w:t xml:space="preserve"> has to be very organised so he has to plan his work and prioritise. Pragmatist like time to think about how to apply learning in reality, problem solving and discussion</w:t>
      </w:r>
      <w:r w:rsidR="00205145" w:rsidRPr="00A52D65">
        <w:rPr>
          <w:rFonts w:cstheme="minorHAnsi"/>
        </w:rPr>
        <w:t>s this is some of the things Alix would have to do in his role. Theori</w:t>
      </w:r>
      <w:r w:rsidR="003E69D2" w:rsidRPr="00A52D65">
        <w:rPr>
          <w:rFonts w:cstheme="minorHAnsi"/>
        </w:rPr>
        <w:t xml:space="preserve">sts like plenty of background information I think because of Alix’s job role he probably uses all 3 learning styles. </w:t>
      </w:r>
    </w:p>
    <w:p w14:paraId="7F7A9169" w14:textId="77777777" w:rsidR="002B4E16" w:rsidRPr="00663281" w:rsidRDefault="002B4E16" w:rsidP="0030173B">
      <w:pPr>
        <w:rPr>
          <w:rFonts w:ascii="Arial" w:hAnsi="Arial" w:cs="Arial"/>
          <w:sz w:val="24"/>
          <w:szCs w:val="24"/>
        </w:rPr>
      </w:pPr>
    </w:p>
    <w:p w14:paraId="07C254B6" w14:textId="77777777" w:rsidR="00754E62" w:rsidRDefault="00754E62" w:rsidP="0030173B"/>
    <w:p w14:paraId="67D9545E" w14:textId="77777777" w:rsidR="00E5033B" w:rsidRPr="0030173B" w:rsidRDefault="00E5033B" w:rsidP="0030173B"/>
    <w:p w14:paraId="3F110435" w14:textId="0601720C" w:rsidR="003F69D6" w:rsidRDefault="005A2298" w:rsidP="00754E62">
      <w:pPr>
        <w:pStyle w:val="Heading2"/>
      </w:pPr>
      <w:bookmarkStart w:id="5" w:name="_Toc500943473"/>
      <w:bookmarkStart w:id="6" w:name="_Toc53314825"/>
      <w:bookmarkEnd w:id="4"/>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0080E378" w14:textId="6BA33368" w:rsidR="00A96FE6" w:rsidRDefault="00A96FE6" w:rsidP="00A96FE6"/>
    <w:p w14:paraId="6EF7FB31" w14:textId="483CCD71" w:rsidR="00A96FE6" w:rsidRPr="00A52D65" w:rsidRDefault="00381C13" w:rsidP="00A96FE6">
      <w:pPr>
        <w:rPr>
          <w:rFonts w:cstheme="minorHAnsi"/>
        </w:rPr>
      </w:pPr>
      <w:r w:rsidRPr="00A52D65">
        <w:rPr>
          <w:rFonts w:cstheme="minorHAnsi"/>
        </w:rPr>
        <w:t xml:space="preserve">To identify my development needs I completed a SWOT Analysis and from that I identified my strengths and weaknesses. One of my strengths is that I tend to learn quickly I have a good memory and can </w:t>
      </w:r>
      <w:r w:rsidR="00617B59" w:rsidRPr="00A52D65">
        <w:rPr>
          <w:rFonts w:cstheme="minorHAnsi"/>
        </w:rPr>
        <w:t xml:space="preserve">use this to my advantage in my day to day learning. I am a motivated individual who likes a challenge but this can lead to me being competitive. My weaknesses are that I am not great at spelling, but I have enrolled on a Skills in the </w:t>
      </w:r>
      <w:r w:rsidR="00B428B7" w:rsidRPr="00A52D65">
        <w:rPr>
          <w:rFonts w:cstheme="minorHAnsi"/>
        </w:rPr>
        <w:t>W</w:t>
      </w:r>
      <w:r w:rsidR="00617B59" w:rsidRPr="00A52D65">
        <w:rPr>
          <w:rFonts w:cstheme="minorHAnsi"/>
        </w:rPr>
        <w:t xml:space="preserve">orkplace </w:t>
      </w:r>
      <w:r w:rsidR="00B428B7" w:rsidRPr="00A52D65">
        <w:rPr>
          <w:rFonts w:cstheme="minorHAnsi"/>
        </w:rPr>
        <w:t>U</w:t>
      </w:r>
      <w:r w:rsidR="00617B59" w:rsidRPr="00A52D65">
        <w:rPr>
          <w:rFonts w:cstheme="minorHAnsi"/>
        </w:rPr>
        <w:t>ni</w:t>
      </w:r>
      <w:r w:rsidR="00D97DD3" w:rsidRPr="00A52D65">
        <w:rPr>
          <w:rFonts w:cstheme="minorHAnsi"/>
        </w:rPr>
        <w:t xml:space="preserve">versity </w:t>
      </w:r>
      <w:r w:rsidR="00617B59" w:rsidRPr="00A52D65">
        <w:rPr>
          <w:rFonts w:cstheme="minorHAnsi"/>
        </w:rPr>
        <w:t xml:space="preserve">course to help with my spelling and grammar. </w:t>
      </w:r>
      <w:r w:rsidR="00D97DD3" w:rsidRPr="00A52D65">
        <w:rPr>
          <w:rFonts w:cstheme="minorHAnsi"/>
        </w:rPr>
        <w:t xml:space="preserve">I also tend to rush things which I am working on by being more organised and planning ahead. </w:t>
      </w:r>
      <w:r w:rsidR="00B428B7" w:rsidRPr="00A52D65">
        <w:rPr>
          <w:rFonts w:cstheme="minorHAnsi"/>
        </w:rPr>
        <w:t xml:space="preserve">Time management is another one of my weaknesses. I have found that since having my little boy and going back to work part time I struggle with time management in work as I am only there 2 days and expected to do the same as a full time manager. Enrolling on my Skills in the Workplace course </w:t>
      </w:r>
      <w:r w:rsidR="00803365" w:rsidRPr="00A52D65">
        <w:rPr>
          <w:rFonts w:cstheme="minorHAnsi"/>
        </w:rPr>
        <w:t xml:space="preserve">and completing assignments </w:t>
      </w:r>
      <w:r w:rsidR="001C2F9E" w:rsidRPr="00A52D65">
        <w:rPr>
          <w:rFonts w:cstheme="minorHAnsi"/>
        </w:rPr>
        <w:t>on time</w:t>
      </w:r>
      <w:r w:rsidR="00803365" w:rsidRPr="00A52D65">
        <w:rPr>
          <w:rFonts w:cstheme="minorHAnsi"/>
        </w:rPr>
        <w:t xml:space="preserve"> will help with my time management. As a Manager I sometimes lack in confidence as I haven’t had much experience within the role due to having a baby then Covid. In my current role as Casino Manager I feel like sometime</w:t>
      </w:r>
      <w:r w:rsidR="00833B59" w:rsidRPr="00A52D65">
        <w:rPr>
          <w:rFonts w:cstheme="minorHAnsi"/>
        </w:rPr>
        <w:t>s</w:t>
      </w:r>
      <w:r w:rsidR="00803365" w:rsidRPr="00A52D65">
        <w:rPr>
          <w:rFonts w:cstheme="minorHAnsi"/>
        </w:rPr>
        <w:t xml:space="preserve"> I don’t get the correct training and not 100% sure how to do things or find things. But once I am shown I am a quick learner and will remember for the next time. I feel like this course will help me with my lack of confidence</w:t>
      </w:r>
      <w:r w:rsidR="00D21D9D" w:rsidRPr="00A52D65">
        <w:rPr>
          <w:rFonts w:cstheme="minorHAnsi"/>
        </w:rPr>
        <w:t xml:space="preserve"> and my IT skills.</w:t>
      </w:r>
      <w:r w:rsidR="00803365" w:rsidRPr="00A52D65">
        <w:rPr>
          <w:rFonts w:cstheme="minorHAnsi"/>
        </w:rPr>
        <w:t xml:space="preserve"> </w:t>
      </w:r>
      <w:r w:rsidR="001C2F9E" w:rsidRPr="00A52D65">
        <w:rPr>
          <w:rFonts w:cstheme="minorHAnsi"/>
        </w:rPr>
        <w:t xml:space="preserve">By completing the SWOT analysis I was able to look at opportunities and threats from a business point of view. </w:t>
      </w:r>
    </w:p>
    <w:p w14:paraId="4CDD4C79" w14:textId="60CB9326" w:rsidR="001C2F9E" w:rsidRPr="00A52D65" w:rsidRDefault="001C2F9E" w:rsidP="00A96FE6">
      <w:pPr>
        <w:rPr>
          <w:rFonts w:cstheme="minorHAnsi"/>
        </w:rPr>
      </w:pPr>
    </w:p>
    <w:p w14:paraId="3346D2DA" w14:textId="251380BA" w:rsidR="001D3F02" w:rsidRPr="00A52D65" w:rsidRDefault="001C2F9E" w:rsidP="001D3F02">
      <w:pPr>
        <w:rPr>
          <w:rFonts w:cstheme="minorHAnsi"/>
        </w:rPr>
      </w:pPr>
      <w:r w:rsidRPr="00A52D65">
        <w:rPr>
          <w:rFonts w:cstheme="minorHAnsi"/>
        </w:rPr>
        <w:t>By completing a SWOT Analysis on</w:t>
      </w:r>
      <w:r w:rsidR="00D47E76" w:rsidRPr="00A52D65">
        <w:rPr>
          <w:rFonts w:cstheme="minorHAnsi"/>
        </w:rPr>
        <w:t xml:space="preserve"> Alix</w:t>
      </w:r>
      <w:r w:rsidRPr="00A52D65">
        <w:rPr>
          <w:rFonts w:cstheme="minorHAnsi"/>
        </w:rPr>
        <w:t xml:space="preserve"> I identified some weaknesses and strengths </w:t>
      </w:r>
      <w:r w:rsidR="00D47E76" w:rsidRPr="00A52D65">
        <w:rPr>
          <w:rFonts w:cstheme="minorHAnsi"/>
        </w:rPr>
        <w:t>that Alix has</w:t>
      </w:r>
      <w:r w:rsidR="001E1404" w:rsidRPr="00A52D65">
        <w:rPr>
          <w:rFonts w:cstheme="minorHAnsi"/>
        </w:rPr>
        <w:t>. Alix is a Visual learner and will always take notes on everything so he will always have a diary or notebook</w:t>
      </w:r>
      <w:r w:rsidR="004309BD" w:rsidRPr="00A52D65">
        <w:rPr>
          <w:rFonts w:cstheme="minorHAnsi"/>
        </w:rPr>
        <w:t xml:space="preserve"> this works best for him.</w:t>
      </w:r>
      <w:r w:rsidR="001E1404" w:rsidRPr="00A52D65">
        <w:rPr>
          <w:rFonts w:cstheme="minorHAnsi"/>
        </w:rPr>
        <w:t xml:space="preserve"> He </w:t>
      </w:r>
      <w:r w:rsidR="000F2A44" w:rsidRPr="00A52D65">
        <w:rPr>
          <w:rFonts w:cstheme="minorHAnsi"/>
        </w:rPr>
        <w:t xml:space="preserve">works well under </w:t>
      </w:r>
      <w:r w:rsidR="00D72B43" w:rsidRPr="00A52D65">
        <w:rPr>
          <w:rFonts w:cstheme="minorHAnsi"/>
        </w:rPr>
        <w:t>pressure and manages time well.</w:t>
      </w:r>
      <w:r w:rsidR="00EA08B4" w:rsidRPr="00A52D65">
        <w:rPr>
          <w:rFonts w:cstheme="minorHAnsi"/>
        </w:rPr>
        <w:t xml:space="preserve"> Alix can think decisions through quickly, and is good at presenting topics that he is comfortable with </w:t>
      </w:r>
      <w:proofErr w:type="spellStart"/>
      <w:r w:rsidR="00E03637" w:rsidRPr="00A52D65">
        <w:rPr>
          <w:rFonts w:cstheme="minorHAnsi"/>
        </w:rPr>
        <w:t>to</w:t>
      </w:r>
      <w:proofErr w:type="spellEnd"/>
      <w:r w:rsidR="00EA08B4" w:rsidRPr="00A52D65">
        <w:rPr>
          <w:rFonts w:cstheme="minorHAnsi"/>
        </w:rPr>
        <w:t xml:space="preserve"> groups that he knows.</w:t>
      </w:r>
      <w:r w:rsidR="004309BD" w:rsidRPr="00A52D65">
        <w:rPr>
          <w:rFonts w:cstheme="minorHAnsi"/>
        </w:rPr>
        <w:t xml:space="preserve"> He has to chair meetings in his role so it is important Alix is confident at presenting things to groups. </w:t>
      </w:r>
      <w:r w:rsidR="00EA08B4" w:rsidRPr="00A52D65">
        <w:rPr>
          <w:rFonts w:cstheme="minorHAnsi"/>
        </w:rPr>
        <w:t xml:space="preserve"> Another strength is that Alix has good communication skills and will involve staff into decision making.</w:t>
      </w:r>
      <w:r w:rsidR="00E03637" w:rsidRPr="00A52D65">
        <w:rPr>
          <w:rFonts w:cstheme="minorHAnsi"/>
        </w:rPr>
        <w:t xml:space="preserve"> When Alix started in the business last year he</w:t>
      </w:r>
      <w:r w:rsidR="00147AF9" w:rsidRPr="00A52D65">
        <w:rPr>
          <w:rFonts w:cstheme="minorHAnsi"/>
        </w:rPr>
        <w:t xml:space="preserve"> </w:t>
      </w:r>
      <w:r w:rsidR="002D76D9" w:rsidRPr="00A52D65">
        <w:rPr>
          <w:rFonts w:cstheme="minorHAnsi"/>
        </w:rPr>
        <w:t>w</w:t>
      </w:r>
      <w:r w:rsidR="00E03637" w:rsidRPr="00A52D65">
        <w:rPr>
          <w:rFonts w:cstheme="minorHAnsi"/>
        </w:rPr>
        <w:t>anted his team members to be involved in many of the changes that he made. This was important to Alix as it made his team members feel</w:t>
      </w:r>
      <w:r w:rsidR="004309BD" w:rsidRPr="00A52D65">
        <w:rPr>
          <w:rFonts w:cstheme="minorHAnsi"/>
        </w:rPr>
        <w:t xml:space="preserve"> valued</w:t>
      </w:r>
      <w:r w:rsidR="00505D6A" w:rsidRPr="00A52D65">
        <w:rPr>
          <w:rFonts w:cstheme="minorHAnsi"/>
        </w:rPr>
        <w:t xml:space="preserve"> and part of a team. </w:t>
      </w:r>
      <w:r w:rsidR="00EA08B4" w:rsidRPr="00A52D65">
        <w:rPr>
          <w:rFonts w:cstheme="minorHAnsi"/>
        </w:rPr>
        <w:t>All of the strengths show in his work as an operational manager</w:t>
      </w:r>
      <w:r w:rsidR="00505D6A" w:rsidRPr="00A52D65">
        <w:rPr>
          <w:rFonts w:cstheme="minorHAnsi"/>
        </w:rPr>
        <w:t xml:space="preserve"> these strengths</w:t>
      </w:r>
      <w:r w:rsidR="00EA08B4" w:rsidRPr="00A52D65">
        <w:rPr>
          <w:rFonts w:cstheme="minorHAnsi"/>
        </w:rPr>
        <w:t xml:space="preserve"> are beneficial to him in his role. Some weaknesses that we </w:t>
      </w:r>
      <w:r w:rsidR="00C81C73" w:rsidRPr="00A52D65">
        <w:rPr>
          <w:rFonts w:cstheme="minorHAnsi"/>
        </w:rPr>
        <w:t>identified whilst completing the Swot analysis were Alix can set too high standards</w:t>
      </w:r>
      <w:r w:rsidR="00505D6A" w:rsidRPr="00A52D65">
        <w:rPr>
          <w:rFonts w:cstheme="minorHAnsi"/>
        </w:rPr>
        <w:t>, this can be a good thing but can also set him back. Alix had</w:t>
      </w:r>
      <w:r w:rsidR="00C81C73" w:rsidRPr="00A52D65">
        <w:rPr>
          <w:rFonts w:cstheme="minorHAnsi"/>
        </w:rPr>
        <w:t xml:space="preserve"> poor schooling</w:t>
      </w:r>
      <w:r w:rsidR="00505D6A" w:rsidRPr="00A52D65">
        <w:rPr>
          <w:rFonts w:cstheme="minorHAnsi"/>
        </w:rPr>
        <w:t xml:space="preserve"> due to him being prescribed the wrong glasses when he was a child and this affected him when he was in school. Alix overcome this when he</w:t>
      </w:r>
      <w:r w:rsidR="00733B54" w:rsidRPr="00A52D65">
        <w:rPr>
          <w:rFonts w:cstheme="minorHAnsi"/>
        </w:rPr>
        <w:t xml:space="preserve"> was prescribed the correct glasses and</w:t>
      </w:r>
      <w:r w:rsidR="00505D6A" w:rsidRPr="00A52D65">
        <w:rPr>
          <w:rFonts w:cstheme="minorHAnsi"/>
        </w:rPr>
        <w:t xml:space="preserve"> left school </w:t>
      </w:r>
      <w:r w:rsidR="00733B54" w:rsidRPr="00A52D65">
        <w:rPr>
          <w:rFonts w:cstheme="minorHAnsi"/>
        </w:rPr>
        <w:t>and started his career working for the social services</w:t>
      </w:r>
      <w:r w:rsidR="00505D6A" w:rsidRPr="00A52D65">
        <w:rPr>
          <w:rFonts w:cstheme="minorHAnsi"/>
        </w:rPr>
        <w:t xml:space="preserve">. </w:t>
      </w:r>
      <w:r w:rsidR="00C81C73" w:rsidRPr="00A52D65">
        <w:rPr>
          <w:rFonts w:cstheme="minorHAnsi"/>
        </w:rPr>
        <w:t>Alix sometimes finds it difficult to process information this could be as he is a visual learner. Sometimes Alix can be task avoidant</w:t>
      </w:r>
      <w:r w:rsidR="00E03637" w:rsidRPr="00A52D65">
        <w:rPr>
          <w:rFonts w:cstheme="minorHAnsi"/>
        </w:rPr>
        <w:t xml:space="preserve">/ procrastinate when undertaking tasks that he is not as interested </w:t>
      </w:r>
      <w:r w:rsidR="005F7AAC" w:rsidRPr="00A52D65">
        <w:rPr>
          <w:rFonts w:cstheme="minorHAnsi"/>
        </w:rPr>
        <w:t>i</w:t>
      </w:r>
      <w:r w:rsidR="00E03637" w:rsidRPr="00A52D65">
        <w:rPr>
          <w:rFonts w:cstheme="minorHAnsi"/>
        </w:rPr>
        <w:t>n.</w:t>
      </w:r>
      <w:r w:rsidR="00733B54" w:rsidRPr="00A52D65">
        <w:rPr>
          <w:rFonts w:cstheme="minorHAnsi"/>
        </w:rPr>
        <w:t xml:space="preserve"> This weakness is something Alix needs to work on along with his</w:t>
      </w:r>
      <w:r w:rsidR="00E03637" w:rsidRPr="00A52D65">
        <w:rPr>
          <w:rFonts w:cstheme="minorHAnsi"/>
        </w:rPr>
        <w:t xml:space="preserve"> Poor IT Skills</w:t>
      </w:r>
      <w:r w:rsidR="00733B54" w:rsidRPr="00A52D65">
        <w:rPr>
          <w:rFonts w:cstheme="minorHAnsi"/>
        </w:rPr>
        <w:t xml:space="preserve">. </w:t>
      </w:r>
      <w:r w:rsidR="005F7AAC" w:rsidRPr="00A52D65">
        <w:rPr>
          <w:rFonts w:cstheme="minorHAnsi"/>
        </w:rPr>
        <w:t>Another weakness we identified was that Alix can be single</w:t>
      </w:r>
      <w:r w:rsidR="005A4D10" w:rsidRPr="00A52D65">
        <w:rPr>
          <w:rFonts w:cstheme="minorHAnsi"/>
        </w:rPr>
        <w:t xml:space="preserve"> minded at times and is working on being open minded. </w:t>
      </w:r>
      <w:r w:rsidR="00E03637" w:rsidRPr="00A52D65">
        <w:rPr>
          <w:rFonts w:cstheme="minorHAnsi"/>
        </w:rPr>
        <w:t xml:space="preserve"> </w:t>
      </w:r>
    </w:p>
    <w:p w14:paraId="6D15FC65" w14:textId="7F809E08" w:rsidR="002D76D9" w:rsidRDefault="002D76D9" w:rsidP="001D3F02">
      <w:pPr>
        <w:rPr>
          <w:rFonts w:ascii="Arial" w:hAnsi="Arial" w:cs="Arial"/>
        </w:rPr>
      </w:pPr>
    </w:p>
    <w:p w14:paraId="043B961E" w14:textId="7CFA9E17" w:rsidR="002D76D9" w:rsidRDefault="002D76D9" w:rsidP="001D3F02">
      <w:pPr>
        <w:rPr>
          <w:rFonts w:ascii="Arial" w:hAnsi="Arial" w:cs="Arial"/>
        </w:rPr>
      </w:pPr>
    </w:p>
    <w:p w14:paraId="358FC41A" w14:textId="6762FB13" w:rsidR="002D76D9" w:rsidRDefault="002D76D9" w:rsidP="001D3F02">
      <w:pPr>
        <w:rPr>
          <w:rFonts w:ascii="Arial" w:hAnsi="Arial" w:cs="Arial"/>
        </w:rPr>
      </w:pPr>
    </w:p>
    <w:p w14:paraId="5B46FBBD" w14:textId="4D347AD2" w:rsidR="002D76D9" w:rsidRDefault="002D76D9" w:rsidP="001D3F02">
      <w:pPr>
        <w:rPr>
          <w:rFonts w:ascii="Arial" w:hAnsi="Arial" w:cs="Arial"/>
        </w:rPr>
      </w:pPr>
    </w:p>
    <w:p w14:paraId="69526630" w14:textId="19272FC2" w:rsidR="002D76D9" w:rsidRDefault="002D76D9" w:rsidP="001D3F02">
      <w:pPr>
        <w:rPr>
          <w:rFonts w:ascii="Arial" w:hAnsi="Arial" w:cs="Arial"/>
        </w:rPr>
      </w:pPr>
    </w:p>
    <w:p w14:paraId="0F5FE3AC" w14:textId="6CADE7D1" w:rsidR="002D76D9" w:rsidRDefault="002D76D9" w:rsidP="001D3F02">
      <w:pPr>
        <w:rPr>
          <w:rFonts w:ascii="Arial" w:hAnsi="Arial" w:cs="Arial"/>
        </w:rPr>
      </w:pPr>
    </w:p>
    <w:p w14:paraId="66A32ED1" w14:textId="1D47E55D" w:rsidR="002D76D9" w:rsidRDefault="002D76D9" w:rsidP="001D3F02">
      <w:pPr>
        <w:rPr>
          <w:rFonts w:ascii="Arial" w:hAnsi="Arial" w:cs="Arial"/>
        </w:rPr>
      </w:pPr>
    </w:p>
    <w:p w14:paraId="6A36E7AA" w14:textId="57625E84" w:rsidR="002D76D9" w:rsidRDefault="002D76D9" w:rsidP="001D3F02">
      <w:pPr>
        <w:rPr>
          <w:rFonts w:ascii="Arial" w:hAnsi="Arial" w:cs="Arial"/>
        </w:rPr>
      </w:pPr>
    </w:p>
    <w:p w14:paraId="73D0CE29" w14:textId="77777777" w:rsidR="002D76D9" w:rsidRPr="00F25C7F" w:rsidRDefault="002D76D9" w:rsidP="001D3F02">
      <w:pPr>
        <w:rPr>
          <w:rFonts w:ascii="Arial" w:hAnsi="Arial" w:cs="Arial"/>
        </w:rPr>
      </w:pPr>
    </w:p>
    <w:p w14:paraId="72E101A2" w14:textId="77777777" w:rsidR="001D3F02" w:rsidRDefault="001D3F02" w:rsidP="001D3F02"/>
    <w:tbl>
      <w:tblPr>
        <w:tblStyle w:val="TableGrid"/>
        <w:tblpPr w:leftFromText="180" w:rightFromText="180" w:vertAnchor="page" w:horzAnchor="margin" w:tblpY="1645"/>
        <w:tblW w:w="0" w:type="auto"/>
        <w:shd w:val="clear" w:color="auto" w:fill="C9C9C9" w:themeFill="accent3" w:themeFillTint="99"/>
        <w:tblLook w:val="04A0" w:firstRow="1" w:lastRow="0" w:firstColumn="1" w:lastColumn="0" w:noHBand="0" w:noVBand="1"/>
      </w:tblPr>
      <w:tblGrid>
        <w:gridCol w:w="4514"/>
        <w:gridCol w:w="4502"/>
      </w:tblGrid>
      <w:tr w:rsidR="00610C4C" w14:paraId="512681F8" w14:textId="77777777" w:rsidTr="00942E36">
        <w:tc>
          <w:tcPr>
            <w:tcW w:w="9016" w:type="dxa"/>
            <w:gridSpan w:val="2"/>
            <w:shd w:val="clear" w:color="auto" w:fill="D9D9D9" w:themeFill="background1" w:themeFillShade="D9"/>
            <w:vAlign w:val="center"/>
          </w:tcPr>
          <w:p w14:paraId="531D85AF" w14:textId="77777777" w:rsidR="00610C4C" w:rsidRDefault="00610C4C" w:rsidP="00942E36">
            <w:pPr>
              <w:jc w:val="center"/>
              <w:rPr>
                <w:rFonts w:ascii="Arial" w:hAnsi="Arial" w:cs="Arial"/>
                <w:sz w:val="24"/>
                <w:szCs w:val="24"/>
              </w:rPr>
            </w:pPr>
            <w:bookmarkStart w:id="7" w:name="_Hlk511915604"/>
          </w:p>
          <w:p w14:paraId="2E9E7653" w14:textId="77777777" w:rsidR="00610C4C" w:rsidRPr="005205A3" w:rsidRDefault="00610C4C" w:rsidP="00942E36">
            <w:pPr>
              <w:jc w:val="center"/>
              <w:rPr>
                <w:rFonts w:ascii="Arial" w:hAnsi="Arial" w:cs="Arial"/>
                <w:b/>
                <w:sz w:val="28"/>
                <w:szCs w:val="28"/>
              </w:rPr>
            </w:pPr>
            <w:r w:rsidRPr="005205A3">
              <w:rPr>
                <w:rFonts w:ascii="Arial" w:hAnsi="Arial" w:cs="Arial"/>
                <w:b/>
                <w:sz w:val="28"/>
                <w:szCs w:val="28"/>
              </w:rPr>
              <w:t>SWOT Person 1</w:t>
            </w:r>
          </w:p>
          <w:p w14:paraId="102E0946" w14:textId="77777777" w:rsidR="00610C4C" w:rsidRDefault="00610C4C" w:rsidP="00942E36">
            <w:pPr>
              <w:jc w:val="center"/>
              <w:rPr>
                <w:rFonts w:ascii="Arial" w:hAnsi="Arial" w:cs="Arial"/>
                <w:sz w:val="24"/>
                <w:szCs w:val="24"/>
              </w:rPr>
            </w:pPr>
          </w:p>
        </w:tc>
      </w:tr>
      <w:tr w:rsidR="00610C4C" w14:paraId="0B4CE076" w14:textId="77777777" w:rsidTr="00942E36">
        <w:tc>
          <w:tcPr>
            <w:tcW w:w="4514" w:type="dxa"/>
            <w:shd w:val="clear" w:color="auto" w:fill="B4C6E7" w:themeFill="accent5" w:themeFillTint="66"/>
          </w:tcPr>
          <w:p w14:paraId="4D54E222" w14:textId="77777777" w:rsidR="00610C4C" w:rsidRPr="000C4A82" w:rsidRDefault="00610C4C" w:rsidP="00942E36">
            <w:pPr>
              <w:jc w:val="center"/>
              <w:rPr>
                <w:rFonts w:ascii="Arial" w:hAnsi="Arial" w:cs="Arial"/>
                <w:b/>
                <w:sz w:val="24"/>
                <w:szCs w:val="24"/>
              </w:rPr>
            </w:pPr>
          </w:p>
          <w:p w14:paraId="4C74006D" w14:textId="77777777" w:rsidR="00610C4C" w:rsidRPr="000C4A82" w:rsidRDefault="00610C4C" w:rsidP="00942E36">
            <w:pPr>
              <w:jc w:val="center"/>
              <w:rPr>
                <w:rFonts w:ascii="Arial" w:hAnsi="Arial" w:cs="Arial"/>
                <w:b/>
                <w:sz w:val="24"/>
                <w:szCs w:val="24"/>
              </w:rPr>
            </w:pPr>
            <w:r w:rsidRPr="000C4A82">
              <w:rPr>
                <w:rFonts w:ascii="Arial" w:hAnsi="Arial" w:cs="Arial"/>
                <w:b/>
                <w:sz w:val="24"/>
                <w:szCs w:val="24"/>
              </w:rPr>
              <w:t>STRENGTHS</w:t>
            </w:r>
          </w:p>
          <w:p w14:paraId="194139C8"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Quick Learner</w:t>
            </w:r>
          </w:p>
          <w:p w14:paraId="76525B82"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Hands on</w:t>
            </w:r>
          </w:p>
          <w:p w14:paraId="508D90B9"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Motivated</w:t>
            </w:r>
          </w:p>
          <w:p w14:paraId="61F5E4D8"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 xml:space="preserve">Open minded </w:t>
            </w:r>
          </w:p>
          <w:p w14:paraId="315911EE"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Love a challenge</w:t>
            </w:r>
          </w:p>
          <w:p w14:paraId="41119AAC" w14:textId="77777777" w:rsidR="00610C4C" w:rsidRPr="00A52D65" w:rsidRDefault="00610C4C" w:rsidP="00942E36">
            <w:pPr>
              <w:pStyle w:val="NoSpacing"/>
              <w:numPr>
                <w:ilvl w:val="0"/>
                <w:numId w:val="33"/>
              </w:numPr>
              <w:spacing w:line="360" w:lineRule="auto"/>
              <w:rPr>
                <w:rFonts w:cstheme="minorHAnsi"/>
                <w:color w:val="000000" w:themeColor="text1"/>
                <w:sz w:val="20"/>
                <w:szCs w:val="20"/>
              </w:rPr>
            </w:pPr>
            <w:r w:rsidRPr="00A52D65">
              <w:rPr>
                <w:rFonts w:cstheme="minorHAnsi"/>
                <w:color w:val="000000" w:themeColor="text1"/>
                <w:sz w:val="20"/>
                <w:szCs w:val="20"/>
              </w:rPr>
              <w:t>Competitive</w:t>
            </w:r>
          </w:p>
          <w:p w14:paraId="5B678FB3" w14:textId="77777777" w:rsidR="00610C4C" w:rsidRPr="000C4A82" w:rsidRDefault="00610C4C" w:rsidP="00942E36">
            <w:pPr>
              <w:pStyle w:val="NoSpacing"/>
              <w:spacing w:line="360" w:lineRule="auto"/>
              <w:rPr>
                <w:rFonts w:ascii="Arial" w:hAnsi="Arial" w:cs="Arial"/>
                <w:color w:val="000000" w:themeColor="text1"/>
              </w:rPr>
            </w:pPr>
          </w:p>
          <w:p w14:paraId="2F00B05A" w14:textId="77777777" w:rsidR="00610C4C" w:rsidRPr="000C4A82" w:rsidRDefault="00610C4C" w:rsidP="00942E36">
            <w:pPr>
              <w:pStyle w:val="NoSpacing"/>
              <w:spacing w:line="360" w:lineRule="auto"/>
              <w:rPr>
                <w:rFonts w:ascii="Arial" w:hAnsi="Arial" w:cs="Arial"/>
                <w:color w:val="000000" w:themeColor="text1"/>
              </w:rPr>
            </w:pPr>
          </w:p>
        </w:tc>
        <w:tc>
          <w:tcPr>
            <w:tcW w:w="4502" w:type="dxa"/>
            <w:shd w:val="clear" w:color="auto" w:fill="F2FD8D"/>
          </w:tcPr>
          <w:p w14:paraId="487A3CDE" w14:textId="77777777" w:rsidR="00610C4C" w:rsidRPr="000C4A82" w:rsidRDefault="00610C4C" w:rsidP="00942E36">
            <w:pPr>
              <w:jc w:val="center"/>
              <w:rPr>
                <w:rFonts w:ascii="Arial" w:hAnsi="Arial" w:cs="Arial"/>
                <w:sz w:val="24"/>
                <w:szCs w:val="24"/>
              </w:rPr>
            </w:pPr>
          </w:p>
          <w:p w14:paraId="147DF821" w14:textId="77777777" w:rsidR="00610C4C" w:rsidRPr="000C4A82" w:rsidRDefault="00610C4C" w:rsidP="00942E36">
            <w:pPr>
              <w:jc w:val="center"/>
              <w:rPr>
                <w:rFonts w:ascii="Arial" w:hAnsi="Arial" w:cs="Arial"/>
                <w:b/>
                <w:sz w:val="24"/>
                <w:szCs w:val="24"/>
              </w:rPr>
            </w:pPr>
            <w:r w:rsidRPr="000C4A82">
              <w:rPr>
                <w:rFonts w:ascii="Arial" w:hAnsi="Arial" w:cs="Arial"/>
                <w:b/>
                <w:sz w:val="24"/>
                <w:szCs w:val="24"/>
              </w:rPr>
              <w:t>WEAKNESSES</w:t>
            </w:r>
          </w:p>
          <w:p w14:paraId="3FA4B78C" w14:textId="77777777" w:rsidR="00610C4C" w:rsidRPr="00A52D65" w:rsidRDefault="00610C4C" w:rsidP="00942E36">
            <w:pPr>
              <w:pStyle w:val="ListParagraph"/>
              <w:numPr>
                <w:ilvl w:val="0"/>
                <w:numId w:val="34"/>
              </w:numPr>
              <w:spacing w:line="360" w:lineRule="auto"/>
              <w:rPr>
                <w:rFonts w:cstheme="minorHAnsi"/>
                <w:sz w:val="20"/>
                <w:szCs w:val="20"/>
              </w:rPr>
            </w:pPr>
            <w:r w:rsidRPr="00A52D65">
              <w:rPr>
                <w:rFonts w:cstheme="minorHAnsi"/>
                <w:sz w:val="20"/>
                <w:szCs w:val="20"/>
              </w:rPr>
              <w:t>Poor Spelling</w:t>
            </w:r>
          </w:p>
          <w:p w14:paraId="2D223A1F" w14:textId="77777777" w:rsidR="00610C4C" w:rsidRPr="00A52D65" w:rsidRDefault="00610C4C" w:rsidP="00942E36">
            <w:pPr>
              <w:pStyle w:val="ListParagraph"/>
              <w:numPr>
                <w:ilvl w:val="0"/>
                <w:numId w:val="34"/>
              </w:numPr>
              <w:spacing w:line="360" w:lineRule="auto"/>
              <w:rPr>
                <w:rFonts w:cstheme="minorHAnsi"/>
                <w:sz w:val="20"/>
                <w:szCs w:val="20"/>
              </w:rPr>
            </w:pPr>
            <w:r w:rsidRPr="00A52D65">
              <w:rPr>
                <w:rFonts w:cstheme="minorHAnsi"/>
                <w:sz w:val="20"/>
                <w:szCs w:val="20"/>
              </w:rPr>
              <w:t>Rush things</w:t>
            </w:r>
          </w:p>
          <w:p w14:paraId="151C7CF3" w14:textId="30418883" w:rsidR="00610C4C" w:rsidRPr="00A52D65" w:rsidRDefault="00237883" w:rsidP="00942E36">
            <w:pPr>
              <w:pStyle w:val="ListParagraph"/>
              <w:numPr>
                <w:ilvl w:val="0"/>
                <w:numId w:val="34"/>
              </w:numPr>
              <w:spacing w:line="360" w:lineRule="auto"/>
              <w:rPr>
                <w:rFonts w:cstheme="minorHAnsi"/>
                <w:sz w:val="20"/>
                <w:szCs w:val="20"/>
              </w:rPr>
            </w:pPr>
            <w:r w:rsidRPr="00A52D65">
              <w:rPr>
                <w:rFonts w:cstheme="minorHAnsi"/>
                <w:sz w:val="20"/>
                <w:szCs w:val="20"/>
              </w:rPr>
              <w:t xml:space="preserve">Poor </w:t>
            </w:r>
            <w:r w:rsidR="00610C4C" w:rsidRPr="00A52D65">
              <w:rPr>
                <w:rFonts w:cstheme="minorHAnsi"/>
                <w:sz w:val="20"/>
                <w:szCs w:val="20"/>
              </w:rPr>
              <w:t>Time management</w:t>
            </w:r>
          </w:p>
          <w:p w14:paraId="00F226E9" w14:textId="4495CC6F" w:rsidR="00610C4C" w:rsidRPr="00A52D65" w:rsidRDefault="00610C4C" w:rsidP="00942E36">
            <w:pPr>
              <w:pStyle w:val="ListParagraph"/>
              <w:numPr>
                <w:ilvl w:val="0"/>
                <w:numId w:val="34"/>
              </w:numPr>
              <w:spacing w:line="360" w:lineRule="auto"/>
              <w:rPr>
                <w:rFonts w:cstheme="minorHAnsi"/>
                <w:sz w:val="20"/>
                <w:szCs w:val="20"/>
              </w:rPr>
            </w:pPr>
            <w:r w:rsidRPr="00A52D65">
              <w:rPr>
                <w:rFonts w:cstheme="minorHAnsi"/>
                <w:sz w:val="20"/>
                <w:szCs w:val="20"/>
              </w:rPr>
              <w:t>Overthinking</w:t>
            </w:r>
          </w:p>
          <w:p w14:paraId="41D08E6C" w14:textId="24047EE0" w:rsidR="00C97379" w:rsidRPr="00A52D65" w:rsidRDefault="00C97379" w:rsidP="00942E36">
            <w:pPr>
              <w:pStyle w:val="ListParagraph"/>
              <w:numPr>
                <w:ilvl w:val="0"/>
                <w:numId w:val="34"/>
              </w:numPr>
              <w:spacing w:line="360" w:lineRule="auto"/>
              <w:rPr>
                <w:rFonts w:cstheme="minorHAnsi"/>
                <w:sz w:val="20"/>
                <w:szCs w:val="20"/>
              </w:rPr>
            </w:pPr>
            <w:r w:rsidRPr="00A52D65">
              <w:rPr>
                <w:rFonts w:cstheme="minorHAnsi"/>
                <w:sz w:val="20"/>
                <w:szCs w:val="20"/>
              </w:rPr>
              <w:t>Lack of confidence</w:t>
            </w:r>
          </w:p>
          <w:p w14:paraId="5B84205B" w14:textId="5338666D" w:rsidR="0057704B" w:rsidRPr="00A52D65" w:rsidRDefault="0057704B" w:rsidP="00942E36">
            <w:pPr>
              <w:pStyle w:val="ListParagraph"/>
              <w:numPr>
                <w:ilvl w:val="0"/>
                <w:numId w:val="34"/>
              </w:numPr>
              <w:spacing w:line="360" w:lineRule="auto"/>
              <w:rPr>
                <w:rFonts w:cstheme="minorHAnsi"/>
                <w:sz w:val="20"/>
                <w:szCs w:val="20"/>
              </w:rPr>
            </w:pPr>
            <w:r w:rsidRPr="00A52D65">
              <w:rPr>
                <w:rFonts w:cstheme="minorHAnsi"/>
                <w:sz w:val="20"/>
                <w:szCs w:val="20"/>
              </w:rPr>
              <w:t>IT Skills</w:t>
            </w:r>
          </w:p>
          <w:p w14:paraId="35BE36FE" w14:textId="3441A869" w:rsidR="00E634A5" w:rsidRPr="00A52D65" w:rsidRDefault="00E634A5" w:rsidP="00942E36">
            <w:pPr>
              <w:pStyle w:val="ListParagraph"/>
              <w:numPr>
                <w:ilvl w:val="0"/>
                <w:numId w:val="34"/>
              </w:numPr>
              <w:spacing w:line="360" w:lineRule="auto"/>
              <w:rPr>
                <w:rFonts w:cstheme="minorHAnsi"/>
                <w:sz w:val="20"/>
                <w:szCs w:val="20"/>
              </w:rPr>
            </w:pPr>
            <w:r w:rsidRPr="00A52D65">
              <w:rPr>
                <w:rFonts w:cstheme="minorHAnsi"/>
                <w:sz w:val="20"/>
                <w:szCs w:val="20"/>
              </w:rPr>
              <w:t>Conflict resolution</w:t>
            </w:r>
          </w:p>
          <w:p w14:paraId="64CB67B3" w14:textId="77777777" w:rsidR="00610C4C" w:rsidRPr="000C4A82" w:rsidRDefault="00610C4C" w:rsidP="00942E36">
            <w:pPr>
              <w:spacing w:line="360" w:lineRule="auto"/>
              <w:rPr>
                <w:rFonts w:ascii="Arial" w:hAnsi="Arial" w:cs="Arial"/>
                <w:sz w:val="24"/>
                <w:szCs w:val="24"/>
              </w:rPr>
            </w:pPr>
          </w:p>
          <w:p w14:paraId="6A561A90" w14:textId="77777777" w:rsidR="00610C4C" w:rsidRPr="000C4A82" w:rsidRDefault="00610C4C" w:rsidP="00942E36">
            <w:pPr>
              <w:spacing w:line="360" w:lineRule="auto"/>
              <w:rPr>
                <w:rFonts w:ascii="Arial" w:hAnsi="Arial" w:cs="Arial"/>
                <w:sz w:val="24"/>
                <w:szCs w:val="24"/>
              </w:rPr>
            </w:pPr>
          </w:p>
          <w:p w14:paraId="0445F822" w14:textId="77777777" w:rsidR="00610C4C" w:rsidRPr="000C4A82" w:rsidRDefault="00610C4C" w:rsidP="00942E36">
            <w:pPr>
              <w:spacing w:line="360" w:lineRule="auto"/>
              <w:rPr>
                <w:rFonts w:ascii="Arial" w:hAnsi="Arial" w:cs="Arial"/>
                <w:sz w:val="24"/>
                <w:szCs w:val="24"/>
              </w:rPr>
            </w:pPr>
          </w:p>
        </w:tc>
      </w:tr>
      <w:tr w:rsidR="00610C4C" w14:paraId="0E145E3B" w14:textId="77777777" w:rsidTr="00942E36">
        <w:tc>
          <w:tcPr>
            <w:tcW w:w="4514" w:type="dxa"/>
            <w:shd w:val="clear" w:color="auto" w:fill="F1B5DE"/>
          </w:tcPr>
          <w:p w14:paraId="1F4BB382" w14:textId="77777777" w:rsidR="00610C4C" w:rsidRPr="000C4A82" w:rsidRDefault="00610C4C" w:rsidP="00942E36">
            <w:pPr>
              <w:jc w:val="center"/>
              <w:rPr>
                <w:rFonts w:ascii="Arial" w:hAnsi="Arial" w:cs="Arial"/>
                <w:b/>
                <w:sz w:val="24"/>
                <w:szCs w:val="24"/>
              </w:rPr>
            </w:pPr>
          </w:p>
          <w:p w14:paraId="3632553F" w14:textId="40252B48" w:rsidR="00610C4C" w:rsidRDefault="00610C4C" w:rsidP="00942E36">
            <w:pPr>
              <w:jc w:val="center"/>
              <w:rPr>
                <w:rFonts w:ascii="Arial" w:hAnsi="Arial" w:cs="Arial"/>
                <w:b/>
                <w:sz w:val="24"/>
                <w:szCs w:val="24"/>
              </w:rPr>
            </w:pPr>
            <w:r w:rsidRPr="000C4A82">
              <w:rPr>
                <w:rFonts w:ascii="Arial" w:hAnsi="Arial" w:cs="Arial"/>
                <w:b/>
                <w:sz w:val="24"/>
                <w:szCs w:val="24"/>
              </w:rPr>
              <w:t>OPPORTUNITIES</w:t>
            </w:r>
          </w:p>
          <w:p w14:paraId="000AF4B7" w14:textId="77777777" w:rsidR="00C17002" w:rsidRDefault="00C17002" w:rsidP="00942E36">
            <w:pPr>
              <w:pStyle w:val="NoSpacing"/>
              <w:spacing w:line="360" w:lineRule="auto"/>
              <w:rPr>
                <w:rFonts w:ascii="Arial" w:hAnsi="Arial" w:cs="Arial"/>
                <w:color w:val="000000" w:themeColor="text1"/>
                <w:sz w:val="20"/>
                <w:szCs w:val="20"/>
              </w:rPr>
            </w:pPr>
          </w:p>
          <w:p w14:paraId="43FD359E" w14:textId="70D39513" w:rsidR="00610C4C" w:rsidRPr="00A52D65" w:rsidRDefault="00610C4C" w:rsidP="00942E36">
            <w:pPr>
              <w:pStyle w:val="NoSpacing"/>
              <w:numPr>
                <w:ilvl w:val="0"/>
                <w:numId w:val="35"/>
              </w:numPr>
              <w:spacing w:line="360" w:lineRule="auto"/>
              <w:rPr>
                <w:rFonts w:cstheme="minorHAnsi"/>
                <w:color w:val="000000" w:themeColor="text1"/>
                <w:sz w:val="20"/>
                <w:szCs w:val="20"/>
              </w:rPr>
            </w:pPr>
            <w:r w:rsidRPr="00A52D65">
              <w:rPr>
                <w:rFonts w:cstheme="minorHAnsi"/>
                <w:color w:val="000000" w:themeColor="text1"/>
                <w:sz w:val="20"/>
                <w:szCs w:val="20"/>
              </w:rPr>
              <w:t>Develop my knowledge about different cultures</w:t>
            </w:r>
          </w:p>
          <w:p w14:paraId="63FEBF2B" w14:textId="77777777" w:rsidR="00610C4C" w:rsidRPr="00A52D65" w:rsidRDefault="00610C4C" w:rsidP="00942E36">
            <w:pPr>
              <w:pStyle w:val="NoSpacing"/>
              <w:numPr>
                <w:ilvl w:val="0"/>
                <w:numId w:val="35"/>
              </w:numPr>
              <w:spacing w:line="360" w:lineRule="auto"/>
              <w:rPr>
                <w:rFonts w:cstheme="minorHAnsi"/>
                <w:color w:val="000000" w:themeColor="text1"/>
                <w:sz w:val="20"/>
                <w:szCs w:val="20"/>
              </w:rPr>
            </w:pPr>
            <w:r w:rsidRPr="00A52D65">
              <w:rPr>
                <w:rFonts w:cstheme="minorHAnsi"/>
                <w:color w:val="000000" w:themeColor="text1"/>
                <w:sz w:val="20"/>
                <w:szCs w:val="20"/>
              </w:rPr>
              <w:t>Learn about the different needs of other customers</w:t>
            </w:r>
          </w:p>
          <w:p w14:paraId="3EF8CD7B" w14:textId="7DE2D482" w:rsidR="00610C4C" w:rsidRPr="00A52D65" w:rsidRDefault="00610C4C" w:rsidP="00942E36">
            <w:pPr>
              <w:pStyle w:val="NoSpacing"/>
              <w:numPr>
                <w:ilvl w:val="0"/>
                <w:numId w:val="35"/>
              </w:numPr>
              <w:spacing w:line="360" w:lineRule="auto"/>
              <w:rPr>
                <w:rFonts w:cstheme="minorHAnsi"/>
                <w:color w:val="000000" w:themeColor="text1"/>
                <w:sz w:val="20"/>
                <w:szCs w:val="20"/>
              </w:rPr>
            </w:pPr>
            <w:r w:rsidRPr="00A52D65">
              <w:rPr>
                <w:rFonts w:cstheme="minorHAnsi"/>
                <w:color w:val="000000" w:themeColor="text1"/>
                <w:sz w:val="20"/>
                <w:szCs w:val="20"/>
              </w:rPr>
              <w:t>Work with a talented and skilled team</w:t>
            </w:r>
            <w:r w:rsidR="004F40BA" w:rsidRPr="00A52D65">
              <w:rPr>
                <w:rFonts w:cstheme="minorHAnsi"/>
                <w:color w:val="000000" w:themeColor="text1"/>
                <w:sz w:val="20"/>
                <w:szCs w:val="20"/>
              </w:rPr>
              <w:t xml:space="preserve"> to be multiskilled </w:t>
            </w:r>
          </w:p>
          <w:p w14:paraId="69EFC0FF" w14:textId="77777777" w:rsidR="00610C4C" w:rsidRPr="000C4A82" w:rsidRDefault="00610C4C" w:rsidP="00942E36">
            <w:pPr>
              <w:pStyle w:val="NoSpacing"/>
              <w:spacing w:line="360" w:lineRule="auto"/>
              <w:rPr>
                <w:rFonts w:ascii="Arial" w:hAnsi="Arial" w:cs="Arial"/>
                <w:color w:val="000000" w:themeColor="text1"/>
              </w:rPr>
            </w:pPr>
          </w:p>
          <w:p w14:paraId="2DCBE442" w14:textId="77777777" w:rsidR="00610C4C" w:rsidRPr="000C4A82" w:rsidRDefault="00610C4C" w:rsidP="00942E36">
            <w:pPr>
              <w:pStyle w:val="NoSpacing"/>
              <w:spacing w:line="360" w:lineRule="auto"/>
              <w:rPr>
                <w:rFonts w:ascii="Arial" w:hAnsi="Arial" w:cs="Arial"/>
                <w:color w:val="000000" w:themeColor="text1"/>
              </w:rPr>
            </w:pPr>
          </w:p>
          <w:p w14:paraId="020087DB" w14:textId="77777777" w:rsidR="00610C4C" w:rsidRPr="000C4A82" w:rsidRDefault="00610C4C" w:rsidP="00942E36">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696881CC" w14:textId="77777777" w:rsidR="00610C4C" w:rsidRPr="000C4A82" w:rsidRDefault="00610C4C" w:rsidP="00942E36">
            <w:pPr>
              <w:jc w:val="center"/>
              <w:rPr>
                <w:rFonts w:ascii="Arial" w:hAnsi="Arial" w:cs="Arial"/>
                <w:b/>
                <w:sz w:val="24"/>
                <w:szCs w:val="24"/>
              </w:rPr>
            </w:pPr>
          </w:p>
          <w:p w14:paraId="69485383" w14:textId="77777777" w:rsidR="00610C4C" w:rsidRPr="000C4A82" w:rsidRDefault="00610C4C" w:rsidP="00942E36">
            <w:pPr>
              <w:jc w:val="center"/>
              <w:rPr>
                <w:rFonts w:ascii="Arial" w:hAnsi="Arial" w:cs="Arial"/>
                <w:b/>
                <w:sz w:val="24"/>
                <w:szCs w:val="24"/>
              </w:rPr>
            </w:pPr>
            <w:r w:rsidRPr="000C4A82">
              <w:rPr>
                <w:rFonts w:ascii="Arial" w:hAnsi="Arial" w:cs="Arial"/>
                <w:b/>
                <w:sz w:val="24"/>
                <w:szCs w:val="24"/>
              </w:rPr>
              <w:t>THREATS</w:t>
            </w:r>
          </w:p>
          <w:p w14:paraId="3CDBA805" w14:textId="77777777" w:rsidR="00C17002" w:rsidRDefault="00C17002" w:rsidP="00942E36">
            <w:pPr>
              <w:spacing w:line="360" w:lineRule="auto"/>
              <w:rPr>
                <w:rFonts w:ascii="Arial" w:hAnsi="Arial" w:cs="Arial"/>
                <w:sz w:val="20"/>
                <w:szCs w:val="20"/>
              </w:rPr>
            </w:pPr>
          </w:p>
          <w:p w14:paraId="16B8C8B8" w14:textId="5FFE60FD"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Safer gambling</w:t>
            </w:r>
          </w:p>
          <w:p w14:paraId="49F9058C" w14:textId="77777777"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Enhanced due diligence</w:t>
            </w:r>
          </w:p>
          <w:p w14:paraId="7156A95E" w14:textId="77777777"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Covid has affected business</w:t>
            </w:r>
          </w:p>
          <w:p w14:paraId="24AC6F5D" w14:textId="77777777"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Staff Sickness due to Covid</w:t>
            </w:r>
          </w:p>
          <w:p w14:paraId="06391223" w14:textId="77777777"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Frequently changing industry trends</w:t>
            </w:r>
          </w:p>
          <w:p w14:paraId="567989E7" w14:textId="77777777" w:rsidR="00610C4C" w:rsidRPr="00A52D65" w:rsidRDefault="00610C4C" w:rsidP="00942E36">
            <w:pPr>
              <w:pStyle w:val="ListParagraph"/>
              <w:numPr>
                <w:ilvl w:val="0"/>
                <w:numId w:val="36"/>
              </w:numPr>
              <w:spacing w:line="360" w:lineRule="auto"/>
              <w:rPr>
                <w:rFonts w:cstheme="minorHAnsi"/>
                <w:sz w:val="20"/>
                <w:szCs w:val="20"/>
              </w:rPr>
            </w:pPr>
            <w:r w:rsidRPr="00A52D65">
              <w:rPr>
                <w:rFonts w:cstheme="minorHAnsi"/>
                <w:sz w:val="20"/>
                <w:szCs w:val="20"/>
              </w:rPr>
              <w:t>Rapidly advancing technology</w:t>
            </w:r>
          </w:p>
          <w:p w14:paraId="0FAC3DCF" w14:textId="77777777" w:rsidR="00610C4C" w:rsidRPr="000C4A82" w:rsidRDefault="00610C4C" w:rsidP="00942E36">
            <w:pPr>
              <w:spacing w:line="360" w:lineRule="auto"/>
              <w:rPr>
                <w:rFonts w:ascii="Arial" w:hAnsi="Arial" w:cs="Arial"/>
                <w:sz w:val="24"/>
                <w:szCs w:val="24"/>
              </w:rPr>
            </w:pPr>
          </w:p>
          <w:p w14:paraId="5DCBEE56" w14:textId="77777777" w:rsidR="00610C4C" w:rsidRPr="000C4A82" w:rsidRDefault="00610C4C" w:rsidP="00942E36">
            <w:pPr>
              <w:spacing w:line="360" w:lineRule="auto"/>
              <w:rPr>
                <w:rFonts w:ascii="Arial" w:hAnsi="Arial" w:cs="Arial"/>
                <w:sz w:val="24"/>
                <w:szCs w:val="24"/>
              </w:rPr>
            </w:pPr>
          </w:p>
          <w:p w14:paraId="738345A9" w14:textId="77777777" w:rsidR="00610C4C" w:rsidRPr="000C4A82" w:rsidRDefault="00610C4C" w:rsidP="00942E36">
            <w:pPr>
              <w:spacing w:line="360" w:lineRule="auto"/>
              <w:rPr>
                <w:rFonts w:ascii="Arial" w:hAnsi="Arial" w:cs="Arial"/>
                <w:sz w:val="24"/>
                <w:szCs w:val="24"/>
              </w:rPr>
            </w:pPr>
          </w:p>
        </w:tc>
      </w:tr>
      <w:bookmarkEnd w:id="7"/>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vertAnchor="page" w:horzAnchor="margin" w:tblpY="985"/>
        <w:tblW w:w="0" w:type="auto"/>
        <w:shd w:val="clear" w:color="auto" w:fill="C9C9C9" w:themeFill="accent3" w:themeFillTint="99"/>
        <w:tblLook w:val="04A0" w:firstRow="1" w:lastRow="0" w:firstColumn="1" w:lastColumn="0" w:noHBand="0" w:noVBand="1"/>
      </w:tblPr>
      <w:tblGrid>
        <w:gridCol w:w="4658"/>
        <w:gridCol w:w="4645"/>
      </w:tblGrid>
      <w:tr w:rsidR="00A96FE6" w14:paraId="6A9D6377" w14:textId="77777777" w:rsidTr="00942E36">
        <w:trPr>
          <w:trHeight w:val="783"/>
        </w:trPr>
        <w:tc>
          <w:tcPr>
            <w:tcW w:w="9303" w:type="dxa"/>
            <w:gridSpan w:val="2"/>
            <w:shd w:val="clear" w:color="auto" w:fill="D9D9D9" w:themeFill="background1" w:themeFillShade="D9"/>
            <w:vAlign w:val="center"/>
          </w:tcPr>
          <w:p w14:paraId="43BC1303" w14:textId="77777777" w:rsidR="00A96FE6" w:rsidRPr="00023C13" w:rsidRDefault="00A96FE6" w:rsidP="00AF2ECF">
            <w:pPr>
              <w:jc w:val="center"/>
              <w:rPr>
                <w:rFonts w:ascii="Arial" w:hAnsi="Arial" w:cs="Arial"/>
                <w:sz w:val="24"/>
                <w:szCs w:val="24"/>
              </w:rPr>
            </w:pPr>
          </w:p>
          <w:p w14:paraId="21323FC5" w14:textId="02A2F5D0" w:rsidR="00A96FE6" w:rsidRPr="00023C13" w:rsidRDefault="00A96FE6" w:rsidP="00AF2ECF">
            <w:pPr>
              <w:jc w:val="center"/>
              <w:rPr>
                <w:rFonts w:ascii="Arial" w:hAnsi="Arial" w:cs="Arial"/>
                <w:b/>
                <w:sz w:val="24"/>
                <w:szCs w:val="24"/>
              </w:rPr>
            </w:pPr>
            <w:r w:rsidRPr="00023C13">
              <w:rPr>
                <w:rFonts w:ascii="Arial" w:hAnsi="Arial" w:cs="Arial"/>
                <w:b/>
                <w:sz w:val="24"/>
                <w:szCs w:val="24"/>
              </w:rPr>
              <w:t>SWOT Person 2</w:t>
            </w:r>
          </w:p>
          <w:p w14:paraId="1FC52EB4" w14:textId="77777777" w:rsidR="00A96FE6" w:rsidRPr="00023C13" w:rsidRDefault="00A96FE6" w:rsidP="00AF2ECF">
            <w:pPr>
              <w:jc w:val="center"/>
              <w:rPr>
                <w:rFonts w:ascii="Arial" w:hAnsi="Arial" w:cs="Arial"/>
                <w:sz w:val="24"/>
                <w:szCs w:val="24"/>
              </w:rPr>
            </w:pPr>
          </w:p>
        </w:tc>
      </w:tr>
      <w:tr w:rsidR="00A96FE6" w14:paraId="113FFA4C" w14:textId="77777777" w:rsidTr="00942E36">
        <w:trPr>
          <w:trHeight w:val="7673"/>
        </w:trPr>
        <w:tc>
          <w:tcPr>
            <w:tcW w:w="4658" w:type="dxa"/>
            <w:shd w:val="clear" w:color="auto" w:fill="B4C6E7" w:themeFill="accent5" w:themeFillTint="66"/>
          </w:tcPr>
          <w:p w14:paraId="32FDAF49" w14:textId="77777777" w:rsidR="00A96FE6" w:rsidRPr="00CE20DD" w:rsidRDefault="00A96FE6" w:rsidP="00AF2ECF">
            <w:pPr>
              <w:jc w:val="center"/>
              <w:rPr>
                <w:rFonts w:ascii="Arial" w:hAnsi="Arial" w:cs="Arial"/>
                <w:b/>
              </w:rPr>
            </w:pPr>
          </w:p>
          <w:p w14:paraId="5FDA1B8E" w14:textId="7FE7977A" w:rsidR="00A96FE6" w:rsidRPr="00CE20DD" w:rsidRDefault="00A96FE6" w:rsidP="00AF2ECF">
            <w:pPr>
              <w:jc w:val="center"/>
              <w:rPr>
                <w:rFonts w:ascii="Arial" w:hAnsi="Arial" w:cs="Arial"/>
                <w:b/>
              </w:rPr>
            </w:pPr>
            <w:r w:rsidRPr="00CE20DD">
              <w:rPr>
                <w:rFonts w:ascii="Arial" w:hAnsi="Arial" w:cs="Arial"/>
                <w:b/>
              </w:rPr>
              <w:t>STRENGTHS</w:t>
            </w:r>
          </w:p>
          <w:p w14:paraId="72AB2817" w14:textId="77777777" w:rsidR="000D3EC1" w:rsidRPr="00CE20DD" w:rsidRDefault="000D3EC1" w:rsidP="00AF2ECF">
            <w:pPr>
              <w:jc w:val="center"/>
              <w:rPr>
                <w:rFonts w:ascii="Arial" w:hAnsi="Arial" w:cs="Arial"/>
                <w:b/>
              </w:rPr>
            </w:pPr>
          </w:p>
          <w:p w14:paraId="6825E426" w14:textId="6FF6B088" w:rsidR="00E95FB0" w:rsidRPr="00A52D65" w:rsidRDefault="00E95FB0"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Visual learner</w:t>
            </w:r>
          </w:p>
          <w:p w14:paraId="65DF453E" w14:textId="4DDD0A5A" w:rsidR="00E95FB0" w:rsidRPr="00A52D65" w:rsidRDefault="00E95FB0"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Work well under pressure</w:t>
            </w:r>
          </w:p>
          <w:p w14:paraId="2ACC6E27" w14:textId="25379D74" w:rsidR="00E95FB0" w:rsidRPr="00A52D65" w:rsidRDefault="00E95FB0"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Take notes on everything</w:t>
            </w:r>
            <w:r w:rsidR="00237883" w:rsidRPr="00A52D65">
              <w:rPr>
                <w:rFonts w:cstheme="minorHAnsi"/>
                <w:color w:val="000000" w:themeColor="text1"/>
              </w:rPr>
              <w:t xml:space="preserve"> </w:t>
            </w:r>
          </w:p>
          <w:p w14:paraId="235107C3" w14:textId="405A882B" w:rsidR="00237883" w:rsidRPr="00A52D65" w:rsidRDefault="00237883"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Man</w:t>
            </w:r>
            <w:r w:rsidR="00452E59" w:rsidRPr="00A52D65">
              <w:rPr>
                <w:rFonts w:cstheme="minorHAnsi"/>
                <w:color w:val="000000" w:themeColor="text1"/>
              </w:rPr>
              <w:t>a</w:t>
            </w:r>
            <w:r w:rsidRPr="00A52D65">
              <w:rPr>
                <w:rFonts w:cstheme="minorHAnsi"/>
                <w:color w:val="000000" w:themeColor="text1"/>
              </w:rPr>
              <w:t>ge time well</w:t>
            </w:r>
          </w:p>
          <w:p w14:paraId="7D25733B" w14:textId="5DC7C61D" w:rsidR="00237883" w:rsidRPr="00A52D65" w:rsidRDefault="00E95FB0"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Can think decisions through quickl</w:t>
            </w:r>
            <w:r w:rsidR="00237883" w:rsidRPr="00A52D65">
              <w:rPr>
                <w:rFonts w:cstheme="minorHAnsi"/>
                <w:color w:val="000000" w:themeColor="text1"/>
              </w:rPr>
              <w:t>y</w:t>
            </w:r>
          </w:p>
          <w:p w14:paraId="540823F8" w14:textId="6C26A200" w:rsidR="00237883" w:rsidRPr="00A52D65" w:rsidRDefault="00237883"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 xml:space="preserve">Good at presenting topics that I am comfortable with </w:t>
            </w:r>
            <w:proofErr w:type="spellStart"/>
            <w:r w:rsidRPr="00A52D65">
              <w:rPr>
                <w:rFonts w:cstheme="minorHAnsi"/>
                <w:color w:val="000000" w:themeColor="text1"/>
              </w:rPr>
              <w:t>to</w:t>
            </w:r>
            <w:proofErr w:type="spellEnd"/>
            <w:r w:rsidRPr="00A52D65">
              <w:rPr>
                <w:rFonts w:cstheme="minorHAnsi"/>
                <w:color w:val="000000" w:themeColor="text1"/>
              </w:rPr>
              <w:t xml:space="preserve"> groups that I know</w:t>
            </w:r>
          </w:p>
          <w:p w14:paraId="2121C5AD" w14:textId="3BD90DF7" w:rsidR="00452E59" w:rsidRPr="00A52D65" w:rsidRDefault="00452E59"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Good communication skills</w:t>
            </w:r>
          </w:p>
          <w:p w14:paraId="10F999CB" w14:textId="2602CEF2" w:rsidR="00452E59" w:rsidRPr="00A52D65" w:rsidRDefault="00452E59"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Involving staff into decision making/policy making</w:t>
            </w:r>
          </w:p>
          <w:p w14:paraId="54C9D0FC" w14:textId="7AC689F4" w:rsidR="00452E59" w:rsidRPr="009C2626" w:rsidRDefault="00452E59" w:rsidP="00AF2ECF">
            <w:pPr>
              <w:pStyle w:val="NoSpacing"/>
              <w:numPr>
                <w:ilvl w:val="0"/>
                <w:numId w:val="40"/>
              </w:numPr>
              <w:spacing w:line="360" w:lineRule="auto"/>
              <w:rPr>
                <w:rFonts w:cstheme="minorHAnsi"/>
                <w:color w:val="000000" w:themeColor="text1"/>
              </w:rPr>
            </w:pPr>
            <w:r w:rsidRPr="00A52D65">
              <w:rPr>
                <w:rFonts w:cstheme="minorHAnsi"/>
                <w:color w:val="000000" w:themeColor="text1"/>
              </w:rPr>
              <w:t xml:space="preserve">Involving client group in decision </w:t>
            </w:r>
            <w:r w:rsidRPr="009C2626">
              <w:rPr>
                <w:rFonts w:cstheme="minorHAnsi"/>
                <w:color w:val="000000" w:themeColor="text1"/>
              </w:rPr>
              <w:t>making/ policy making</w:t>
            </w:r>
          </w:p>
          <w:p w14:paraId="04445A1F" w14:textId="1C07ADDC" w:rsidR="00452E59" w:rsidRPr="009C2626" w:rsidRDefault="00452E59" w:rsidP="00AF2ECF">
            <w:pPr>
              <w:pStyle w:val="NoSpacing"/>
              <w:numPr>
                <w:ilvl w:val="0"/>
                <w:numId w:val="40"/>
              </w:numPr>
              <w:spacing w:line="360" w:lineRule="auto"/>
              <w:rPr>
                <w:rFonts w:cstheme="minorHAnsi"/>
                <w:color w:val="000000" w:themeColor="text1"/>
              </w:rPr>
            </w:pPr>
            <w:r w:rsidRPr="009C2626">
              <w:rPr>
                <w:rFonts w:cstheme="minorHAnsi"/>
                <w:color w:val="000000" w:themeColor="text1"/>
              </w:rPr>
              <w:t>Quality assurance including implementing and overseeing quality measures</w:t>
            </w:r>
          </w:p>
          <w:p w14:paraId="6DA59B53" w14:textId="6CE92A00" w:rsidR="00452E59" w:rsidRPr="009C2626" w:rsidRDefault="00452E59" w:rsidP="00AF2ECF">
            <w:pPr>
              <w:pStyle w:val="NoSpacing"/>
              <w:numPr>
                <w:ilvl w:val="0"/>
                <w:numId w:val="40"/>
              </w:numPr>
              <w:spacing w:line="360" w:lineRule="auto"/>
              <w:rPr>
                <w:rFonts w:cstheme="minorHAnsi"/>
                <w:color w:val="000000" w:themeColor="text1"/>
              </w:rPr>
            </w:pPr>
            <w:r w:rsidRPr="009C2626">
              <w:rPr>
                <w:rFonts w:cstheme="minorHAnsi"/>
                <w:color w:val="000000" w:themeColor="text1"/>
              </w:rPr>
              <w:t>Knowledge and understanding of legislation</w:t>
            </w:r>
          </w:p>
          <w:p w14:paraId="1382112A" w14:textId="77777777" w:rsidR="00A96FE6" w:rsidRPr="00CE20DD" w:rsidRDefault="00A96FE6" w:rsidP="00AF2ECF">
            <w:pPr>
              <w:pStyle w:val="NoSpacing"/>
              <w:spacing w:line="360" w:lineRule="auto"/>
              <w:rPr>
                <w:rFonts w:ascii="Arial" w:hAnsi="Arial" w:cs="Arial"/>
                <w:color w:val="000000" w:themeColor="text1"/>
              </w:rPr>
            </w:pPr>
          </w:p>
        </w:tc>
        <w:tc>
          <w:tcPr>
            <w:tcW w:w="4645" w:type="dxa"/>
            <w:shd w:val="clear" w:color="auto" w:fill="F2FD8D"/>
          </w:tcPr>
          <w:p w14:paraId="7FD93313" w14:textId="77777777" w:rsidR="00A96FE6" w:rsidRPr="00A52D65" w:rsidRDefault="00A96FE6" w:rsidP="00AF2ECF">
            <w:pPr>
              <w:jc w:val="center"/>
              <w:rPr>
                <w:rFonts w:cstheme="minorHAnsi"/>
              </w:rPr>
            </w:pPr>
          </w:p>
          <w:p w14:paraId="4A89504B" w14:textId="06267752" w:rsidR="00A96FE6" w:rsidRPr="00A52D65" w:rsidRDefault="00A96FE6" w:rsidP="00AF2ECF">
            <w:pPr>
              <w:jc w:val="center"/>
              <w:rPr>
                <w:rFonts w:cstheme="minorHAnsi"/>
                <w:b/>
              </w:rPr>
            </w:pPr>
            <w:r w:rsidRPr="00A52D65">
              <w:rPr>
                <w:rFonts w:cstheme="minorHAnsi"/>
                <w:b/>
              </w:rPr>
              <w:t>WEAKNESSES</w:t>
            </w:r>
          </w:p>
          <w:p w14:paraId="2CD5BCF0" w14:textId="77777777" w:rsidR="001338F0" w:rsidRDefault="001338F0" w:rsidP="00AF2ECF">
            <w:pPr>
              <w:spacing w:line="360" w:lineRule="auto"/>
              <w:rPr>
                <w:rFonts w:cstheme="minorHAnsi"/>
              </w:rPr>
            </w:pPr>
          </w:p>
          <w:p w14:paraId="6252D371" w14:textId="068B6607" w:rsidR="00E95FB0" w:rsidRPr="001338F0" w:rsidRDefault="00E95FB0" w:rsidP="00AF2ECF">
            <w:pPr>
              <w:pStyle w:val="ListParagraph"/>
              <w:numPr>
                <w:ilvl w:val="0"/>
                <w:numId w:val="39"/>
              </w:numPr>
              <w:spacing w:line="360" w:lineRule="auto"/>
              <w:rPr>
                <w:rFonts w:cstheme="minorHAnsi"/>
              </w:rPr>
            </w:pPr>
            <w:r w:rsidRPr="001338F0">
              <w:rPr>
                <w:rFonts w:cstheme="minorHAnsi"/>
              </w:rPr>
              <w:t>Set to</w:t>
            </w:r>
            <w:r w:rsidR="00237883" w:rsidRPr="001338F0">
              <w:rPr>
                <w:rFonts w:cstheme="minorHAnsi"/>
              </w:rPr>
              <w:t>o</w:t>
            </w:r>
            <w:r w:rsidRPr="001338F0">
              <w:rPr>
                <w:rFonts w:cstheme="minorHAnsi"/>
              </w:rPr>
              <w:t xml:space="preserve"> high standards</w:t>
            </w:r>
          </w:p>
          <w:p w14:paraId="0EF97333" w14:textId="78FD12D7" w:rsidR="00E95FB0" w:rsidRPr="001338F0" w:rsidRDefault="00E95FB0" w:rsidP="00AF2ECF">
            <w:pPr>
              <w:pStyle w:val="ListParagraph"/>
              <w:numPr>
                <w:ilvl w:val="0"/>
                <w:numId w:val="39"/>
              </w:numPr>
              <w:spacing w:line="360" w:lineRule="auto"/>
              <w:rPr>
                <w:rFonts w:cstheme="minorHAnsi"/>
              </w:rPr>
            </w:pPr>
            <w:r w:rsidRPr="001338F0">
              <w:rPr>
                <w:rFonts w:cstheme="minorHAnsi"/>
              </w:rPr>
              <w:t>Difficulty processing information</w:t>
            </w:r>
          </w:p>
          <w:p w14:paraId="1FC8A7B6" w14:textId="70FD04D7" w:rsidR="00E95FB0" w:rsidRPr="001338F0" w:rsidRDefault="00E95FB0" w:rsidP="00AF2ECF">
            <w:pPr>
              <w:pStyle w:val="ListParagraph"/>
              <w:numPr>
                <w:ilvl w:val="0"/>
                <w:numId w:val="39"/>
              </w:numPr>
              <w:spacing w:line="360" w:lineRule="auto"/>
              <w:rPr>
                <w:rFonts w:cstheme="minorHAnsi"/>
              </w:rPr>
            </w:pPr>
            <w:r w:rsidRPr="001338F0">
              <w:rPr>
                <w:rFonts w:cstheme="minorHAnsi"/>
              </w:rPr>
              <w:t>Poor schooling</w:t>
            </w:r>
          </w:p>
          <w:p w14:paraId="35AF90BC" w14:textId="68F101AF" w:rsidR="00E95FB0" w:rsidRPr="001338F0" w:rsidRDefault="00E95FB0" w:rsidP="00AF2ECF">
            <w:pPr>
              <w:pStyle w:val="ListParagraph"/>
              <w:numPr>
                <w:ilvl w:val="0"/>
                <w:numId w:val="39"/>
              </w:numPr>
              <w:spacing w:line="360" w:lineRule="auto"/>
              <w:rPr>
                <w:rFonts w:cstheme="minorHAnsi"/>
              </w:rPr>
            </w:pPr>
            <w:r w:rsidRPr="001338F0">
              <w:rPr>
                <w:rFonts w:cstheme="minorHAnsi"/>
              </w:rPr>
              <w:t xml:space="preserve">Task </w:t>
            </w:r>
            <w:r w:rsidR="00237883" w:rsidRPr="001338F0">
              <w:rPr>
                <w:rFonts w:cstheme="minorHAnsi"/>
              </w:rPr>
              <w:t>A</w:t>
            </w:r>
            <w:r w:rsidRPr="001338F0">
              <w:rPr>
                <w:rFonts w:cstheme="minorHAnsi"/>
              </w:rPr>
              <w:t>voidant</w:t>
            </w:r>
            <w:r w:rsidR="004F40BA" w:rsidRPr="001338F0">
              <w:rPr>
                <w:rFonts w:cstheme="minorHAnsi"/>
              </w:rPr>
              <w:t>/ procrastinate when undertaking tasks that I’m not as interested in</w:t>
            </w:r>
          </w:p>
          <w:p w14:paraId="0C961E58" w14:textId="371C010D" w:rsidR="00237883" w:rsidRPr="001338F0" w:rsidRDefault="00237883" w:rsidP="00AF2ECF">
            <w:pPr>
              <w:pStyle w:val="ListParagraph"/>
              <w:numPr>
                <w:ilvl w:val="0"/>
                <w:numId w:val="39"/>
              </w:numPr>
              <w:spacing w:line="360" w:lineRule="auto"/>
              <w:rPr>
                <w:rFonts w:cstheme="minorHAnsi"/>
              </w:rPr>
            </w:pPr>
            <w:r w:rsidRPr="001338F0">
              <w:rPr>
                <w:rFonts w:cstheme="minorHAnsi"/>
              </w:rPr>
              <w:t>Presenting topics to groups that I don’t know</w:t>
            </w:r>
          </w:p>
          <w:p w14:paraId="48611302" w14:textId="5EA25DF7" w:rsidR="00452E59" w:rsidRPr="001338F0" w:rsidRDefault="00452E59" w:rsidP="00AF2ECF">
            <w:pPr>
              <w:pStyle w:val="ListParagraph"/>
              <w:numPr>
                <w:ilvl w:val="0"/>
                <w:numId w:val="39"/>
              </w:numPr>
              <w:spacing w:line="360" w:lineRule="auto"/>
              <w:rPr>
                <w:rFonts w:cstheme="minorHAnsi"/>
              </w:rPr>
            </w:pPr>
            <w:r w:rsidRPr="001338F0">
              <w:rPr>
                <w:rFonts w:cstheme="minorHAnsi"/>
              </w:rPr>
              <w:t>Can be single minded at times</w:t>
            </w:r>
          </w:p>
          <w:p w14:paraId="422E9CBE" w14:textId="748544C0" w:rsidR="00C73BA7" w:rsidRPr="001338F0" w:rsidRDefault="00C73BA7" w:rsidP="00AF2ECF">
            <w:pPr>
              <w:pStyle w:val="ListParagraph"/>
              <w:numPr>
                <w:ilvl w:val="0"/>
                <w:numId w:val="39"/>
              </w:numPr>
              <w:spacing w:line="360" w:lineRule="auto"/>
              <w:rPr>
                <w:rFonts w:cstheme="minorHAnsi"/>
              </w:rPr>
            </w:pPr>
            <w:r w:rsidRPr="001338F0">
              <w:rPr>
                <w:rFonts w:cstheme="minorHAnsi"/>
              </w:rPr>
              <w:t>IT Skills</w:t>
            </w:r>
          </w:p>
        </w:tc>
      </w:tr>
      <w:tr w:rsidR="00A96FE6" w14:paraId="433C80D2" w14:textId="77777777" w:rsidTr="00660BF4">
        <w:trPr>
          <w:trHeight w:val="58"/>
        </w:trPr>
        <w:tc>
          <w:tcPr>
            <w:tcW w:w="4658" w:type="dxa"/>
            <w:shd w:val="clear" w:color="auto" w:fill="F1B5DE"/>
          </w:tcPr>
          <w:p w14:paraId="5E71DDD8" w14:textId="77777777" w:rsidR="00A96FE6" w:rsidRPr="00CE20DD" w:rsidRDefault="00A96FE6" w:rsidP="00AF2ECF">
            <w:pPr>
              <w:jc w:val="center"/>
              <w:rPr>
                <w:rFonts w:ascii="Arial" w:hAnsi="Arial" w:cs="Arial"/>
                <w:b/>
              </w:rPr>
            </w:pPr>
          </w:p>
          <w:p w14:paraId="51589610" w14:textId="01FF8367" w:rsidR="00A96FE6" w:rsidRPr="00CE20DD" w:rsidRDefault="00A96FE6" w:rsidP="00AF2ECF">
            <w:pPr>
              <w:jc w:val="center"/>
              <w:rPr>
                <w:rFonts w:ascii="Arial" w:hAnsi="Arial" w:cs="Arial"/>
                <w:b/>
              </w:rPr>
            </w:pPr>
            <w:r w:rsidRPr="00CE20DD">
              <w:rPr>
                <w:rFonts w:ascii="Arial" w:hAnsi="Arial" w:cs="Arial"/>
                <w:b/>
              </w:rPr>
              <w:t>OPPORTUNITIES</w:t>
            </w:r>
          </w:p>
          <w:p w14:paraId="4260C9C7" w14:textId="77777777" w:rsidR="004F40BA" w:rsidRPr="00CE20DD" w:rsidRDefault="004F40BA" w:rsidP="00AF2ECF">
            <w:pPr>
              <w:jc w:val="center"/>
              <w:rPr>
                <w:rFonts w:ascii="Arial" w:hAnsi="Arial" w:cs="Arial"/>
                <w:b/>
              </w:rPr>
            </w:pPr>
          </w:p>
          <w:p w14:paraId="4E81C18C" w14:textId="680EEC4B" w:rsidR="00A96FE6" w:rsidRPr="00A52D65" w:rsidRDefault="004F40BA" w:rsidP="00AF2ECF">
            <w:pPr>
              <w:pStyle w:val="NoSpacing"/>
              <w:numPr>
                <w:ilvl w:val="0"/>
                <w:numId w:val="42"/>
              </w:numPr>
              <w:spacing w:line="360" w:lineRule="auto"/>
              <w:rPr>
                <w:rFonts w:cstheme="minorHAnsi"/>
                <w:color w:val="000000" w:themeColor="text1"/>
              </w:rPr>
            </w:pPr>
            <w:r w:rsidRPr="00A52D65">
              <w:rPr>
                <w:rFonts w:cstheme="minorHAnsi"/>
                <w:color w:val="000000" w:themeColor="text1"/>
              </w:rPr>
              <w:t>Access to an in house training and development officer</w:t>
            </w:r>
          </w:p>
          <w:p w14:paraId="124A5D65" w14:textId="77777777" w:rsidR="003E69D2" w:rsidRPr="00A52D65" w:rsidRDefault="004F40BA" w:rsidP="00AF2ECF">
            <w:pPr>
              <w:pStyle w:val="NoSpacing"/>
              <w:numPr>
                <w:ilvl w:val="0"/>
                <w:numId w:val="42"/>
              </w:numPr>
              <w:spacing w:line="360" w:lineRule="auto"/>
              <w:rPr>
                <w:rFonts w:cstheme="minorHAnsi"/>
                <w:color w:val="000000" w:themeColor="text1"/>
              </w:rPr>
            </w:pPr>
            <w:r w:rsidRPr="00A52D65">
              <w:rPr>
                <w:rFonts w:cstheme="minorHAnsi"/>
                <w:color w:val="000000" w:themeColor="text1"/>
              </w:rPr>
              <w:t>Seek out undisturbed time</w:t>
            </w:r>
          </w:p>
          <w:p w14:paraId="0ED47392" w14:textId="7D17BA13" w:rsidR="004F40BA" w:rsidRPr="00A52D65" w:rsidRDefault="004F40BA" w:rsidP="00AF2ECF">
            <w:pPr>
              <w:pStyle w:val="NoSpacing"/>
              <w:numPr>
                <w:ilvl w:val="0"/>
                <w:numId w:val="42"/>
              </w:numPr>
              <w:spacing w:line="360" w:lineRule="auto"/>
              <w:rPr>
                <w:rFonts w:cstheme="minorHAnsi"/>
                <w:color w:val="000000" w:themeColor="text1"/>
              </w:rPr>
            </w:pPr>
            <w:r w:rsidRPr="00A52D65">
              <w:rPr>
                <w:rFonts w:cstheme="minorHAnsi"/>
                <w:color w:val="000000" w:themeColor="text1"/>
              </w:rPr>
              <w:t>Working from home</w:t>
            </w:r>
          </w:p>
          <w:p w14:paraId="476FA307" w14:textId="4AD9FC2F" w:rsidR="00C73BA7" w:rsidRPr="00A52D65" w:rsidRDefault="00C73BA7" w:rsidP="00AF2ECF">
            <w:pPr>
              <w:pStyle w:val="NoSpacing"/>
              <w:numPr>
                <w:ilvl w:val="0"/>
                <w:numId w:val="42"/>
              </w:numPr>
              <w:spacing w:line="360" w:lineRule="auto"/>
              <w:rPr>
                <w:rFonts w:cstheme="minorHAnsi"/>
                <w:color w:val="000000" w:themeColor="text1"/>
              </w:rPr>
            </w:pPr>
            <w:r w:rsidRPr="00A52D65">
              <w:rPr>
                <w:rFonts w:cstheme="minorHAnsi"/>
                <w:color w:val="000000" w:themeColor="text1"/>
              </w:rPr>
              <w:t>New online secure recording system</w:t>
            </w:r>
          </w:p>
          <w:p w14:paraId="749A1439" w14:textId="77777777" w:rsidR="00A96FE6" w:rsidRPr="00CE20DD" w:rsidRDefault="00A96FE6" w:rsidP="00AF2ECF">
            <w:pPr>
              <w:pStyle w:val="NoSpacing"/>
              <w:spacing w:line="360" w:lineRule="auto"/>
              <w:rPr>
                <w:rFonts w:ascii="Arial" w:hAnsi="Arial" w:cs="Arial"/>
                <w:color w:val="000000" w:themeColor="text1"/>
              </w:rPr>
            </w:pPr>
          </w:p>
        </w:tc>
        <w:tc>
          <w:tcPr>
            <w:tcW w:w="4645" w:type="dxa"/>
            <w:shd w:val="clear" w:color="auto" w:fill="A8D08D" w:themeFill="accent6" w:themeFillTint="99"/>
          </w:tcPr>
          <w:p w14:paraId="5606C3BE" w14:textId="77777777" w:rsidR="00A96FE6" w:rsidRPr="00CE20DD" w:rsidRDefault="00A96FE6" w:rsidP="00AF2ECF">
            <w:pPr>
              <w:jc w:val="center"/>
              <w:rPr>
                <w:rFonts w:ascii="Arial" w:hAnsi="Arial" w:cs="Arial"/>
                <w:b/>
              </w:rPr>
            </w:pPr>
          </w:p>
          <w:p w14:paraId="5C9045BC" w14:textId="1629BC74" w:rsidR="00A96FE6" w:rsidRPr="00CE20DD" w:rsidRDefault="00A96FE6" w:rsidP="00AF2ECF">
            <w:pPr>
              <w:jc w:val="center"/>
              <w:rPr>
                <w:rFonts w:ascii="Arial" w:hAnsi="Arial" w:cs="Arial"/>
                <w:b/>
              </w:rPr>
            </w:pPr>
            <w:r w:rsidRPr="00CE20DD">
              <w:rPr>
                <w:rFonts w:ascii="Arial" w:hAnsi="Arial" w:cs="Arial"/>
                <w:b/>
              </w:rPr>
              <w:t>THREATS</w:t>
            </w:r>
          </w:p>
          <w:p w14:paraId="5A2F5A7F" w14:textId="77777777" w:rsidR="004F40BA" w:rsidRPr="00CE20DD" w:rsidRDefault="004F40BA" w:rsidP="00AF2ECF">
            <w:pPr>
              <w:jc w:val="center"/>
              <w:rPr>
                <w:rFonts w:ascii="Arial" w:hAnsi="Arial" w:cs="Arial"/>
                <w:b/>
              </w:rPr>
            </w:pPr>
          </w:p>
          <w:p w14:paraId="25D024DA" w14:textId="11832AAB" w:rsidR="00A96FE6" w:rsidRPr="009C2626" w:rsidRDefault="004F40BA" w:rsidP="00AF2ECF">
            <w:pPr>
              <w:pStyle w:val="ListParagraph"/>
              <w:numPr>
                <w:ilvl w:val="0"/>
                <w:numId w:val="41"/>
              </w:numPr>
              <w:spacing w:line="360" w:lineRule="auto"/>
              <w:rPr>
                <w:rFonts w:cstheme="minorHAnsi"/>
              </w:rPr>
            </w:pPr>
            <w:r w:rsidRPr="009C2626">
              <w:rPr>
                <w:rFonts w:cstheme="minorHAnsi"/>
              </w:rPr>
              <w:t>Disturbances</w:t>
            </w:r>
          </w:p>
          <w:p w14:paraId="7008AD1F" w14:textId="64C146CF" w:rsidR="004F40BA" w:rsidRPr="009C2626" w:rsidRDefault="004F40BA" w:rsidP="00AF2ECF">
            <w:pPr>
              <w:pStyle w:val="ListParagraph"/>
              <w:numPr>
                <w:ilvl w:val="0"/>
                <w:numId w:val="41"/>
              </w:numPr>
              <w:spacing w:line="360" w:lineRule="auto"/>
              <w:rPr>
                <w:rFonts w:cstheme="minorHAnsi"/>
              </w:rPr>
            </w:pPr>
            <w:r w:rsidRPr="009C2626">
              <w:rPr>
                <w:rFonts w:cstheme="minorHAnsi"/>
              </w:rPr>
              <w:t>Responsibility of the job</w:t>
            </w:r>
          </w:p>
          <w:p w14:paraId="65C652E1" w14:textId="5854E87C" w:rsidR="004F40BA" w:rsidRPr="009C2626" w:rsidRDefault="004F40BA" w:rsidP="00AF2ECF">
            <w:pPr>
              <w:pStyle w:val="ListParagraph"/>
              <w:numPr>
                <w:ilvl w:val="0"/>
                <w:numId w:val="41"/>
              </w:numPr>
              <w:spacing w:line="360" w:lineRule="auto"/>
              <w:rPr>
                <w:rFonts w:cstheme="minorHAnsi"/>
              </w:rPr>
            </w:pPr>
            <w:r w:rsidRPr="009C2626">
              <w:rPr>
                <w:rFonts w:cstheme="minorHAnsi"/>
              </w:rPr>
              <w:t>Managing multiple tasks at the same time</w:t>
            </w:r>
          </w:p>
          <w:p w14:paraId="4C67B6A9" w14:textId="20CE172A" w:rsidR="00452E59" w:rsidRPr="009C2626" w:rsidRDefault="00452E59" w:rsidP="00AF2ECF">
            <w:pPr>
              <w:pStyle w:val="ListParagraph"/>
              <w:numPr>
                <w:ilvl w:val="0"/>
                <w:numId w:val="41"/>
              </w:numPr>
              <w:spacing w:line="360" w:lineRule="auto"/>
              <w:rPr>
                <w:rFonts w:cstheme="minorHAnsi"/>
              </w:rPr>
            </w:pPr>
            <w:r w:rsidRPr="009C2626">
              <w:rPr>
                <w:rFonts w:cstheme="minorHAnsi"/>
              </w:rPr>
              <w:t>Time constraints</w:t>
            </w:r>
          </w:p>
          <w:p w14:paraId="0DE5C829" w14:textId="2A6F63EF" w:rsidR="00A96FE6" w:rsidRPr="00660BF4" w:rsidRDefault="00C73BA7" w:rsidP="00AF2ECF">
            <w:pPr>
              <w:pStyle w:val="ListParagraph"/>
              <w:numPr>
                <w:ilvl w:val="0"/>
                <w:numId w:val="41"/>
              </w:numPr>
              <w:spacing w:line="360" w:lineRule="auto"/>
              <w:rPr>
                <w:rFonts w:cstheme="minorHAnsi"/>
              </w:rPr>
            </w:pPr>
            <w:r w:rsidRPr="009C2626">
              <w:rPr>
                <w:rFonts w:cstheme="minorHAnsi"/>
              </w:rPr>
              <w:t>Workload including legislative retur</w:t>
            </w:r>
            <w:r w:rsidR="00660BF4">
              <w:rPr>
                <w:rFonts w:cstheme="minorHAnsi"/>
              </w:rPr>
              <w:t>n</w:t>
            </w:r>
          </w:p>
        </w:tc>
      </w:tr>
    </w:tbl>
    <w:p w14:paraId="361EF264" w14:textId="4C3EA4F5" w:rsidR="00A96FE6" w:rsidRDefault="00A96FE6" w:rsidP="00D2291D">
      <w:pPr>
        <w:spacing w:line="360" w:lineRule="auto"/>
        <w:rPr>
          <w:rFonts w:ascii="Arial" w:hAnsi="Arial" w:cs="Arial"/>
          <w:sz w:val="24"/>
          <w:szCs w:val="24"/>
        </w:rPr>
      </w:pPr>
    </w:p>
    <w:p w14:paraId="1A4B272B" w14:textId="77777777" w:rsidR="00F25C7F" w:rsidRDefault="00F25C7F"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3A0EF4C7" w:rsidR="00C33825" w:rsidRDefault="00C33825" w:rsidP="00C33825">
      <w:pPr>
        <w:pStyle w:val="Heading2"/>
        <w:rPr>
          <w:color w:val="5B9BD5" w:themeColor="accent1"/>
        </w:rPr>
      </w:pPr>
      <w:bookmarkStart w:id="8" w:name="_Toc500943474"/>
      <w:bookmarkStart w:id="9" w:name="_Toc53314826"/>
      <w:r w:rsidRPr="006B14A5">
        <w:rPr>
          <w:color w:val="5B9BD5" w:themeColor="accent1"/>
        </w:rPr>
        <w:t>1.3</w:t>
      </w:r>
      <w:r w:rsidRPr="006B14A5">
        <w:rPr>
          <w:color w:val="5B9BD5" w:themeColor="accent1"/>
          <w:spacing w:val="2"/>
        </w:rPr>
        <w:t xml:space="preserve"> </w:t>
      </w:r>
      <w:r w:rsidRPr="006B14A5">
        <w:rPr>
          <w:color w:val="5B9BD5" w:themeColor="accent1"/>
        </w:rPr>
        <w:t>I</w:t>
      </w:r>
      <w:r w:rsidRPr="006B14A5">
        <w:rPr>
          <w:color w:val="5B9BD5" w:themeColor="accent1"/>
          <w:spacing w:val="-2"/>
        </w:rPr>
        <w:t>d</w:t>
      </w:r>
      <w:r w:rsidRPr="006B14A5">
        <w:rPr>
          <w:color w:val="5B9BD5" w:themeColor="accent1"/>
        </w:rPr>
        <w:t>en</w:t>
      </w:r>
      <w:r w:rsidRPr="006B14A5">
        <w:rPr>
          <w:color w:val="5B9BD5" w:themeColor="accent1"/>
          <w:spacing w:val="-1"/>
        </w:rPr>
        <w:t>t</w:t>
      </w:r>
      <w:r w:rsidRPr="006B14A5">
        <w:rPr>
          <w:color w:val="5B9BD5" w:themeColor="accent1"/>
        </w:rPr>
        <w:t>i</w:t>
      </w:r>
      <w:r w:rsidRPr="006B14A5">
        <w:rPr>
          <w:color w:val="5B9BD5" w:themeColor="accent1"/>
          <w:spacing w:val="2"/>
        </w:rPr>
        <w:t>f</w:t>
      </w:r>
      <w:r w:rsidRPr="006B14A5">
        <w:rPr>
          <w:color w:val="5B9BD5" w:themeColor="accent1"/>
        </w:rPr>
        <w:t>y</w:t>
      </w:r>
      <w:r w:rsidRPr="006B14A5">
        <w:rPr>
          <w:color w:val="5B9BD5" w:themeColor="accent1"/>
          <w:spacing w:val="-6"/>
        </w:rPr>
        <w:t xml:space="preserve"> </w:t>
      </w:r>
      <w:r w:rsidRPr="006B14A5">
        <w:rPr>
          <w:color w:val="5B9BD5" w:themeColor="accent1"/>
        </w:rPr>
        <w:t>p</w:t>
      </w:r>
      <w:r w:rsidRPr="006B14A5">
        <w:rPr>
          <w:color w:val="5B9BD5" w:themeColor="accent1"/>
          <w:spacing w:val="2"/>
        </w:rPr>
        <w:t>o</w:t>
      </w:r>
      <w:r w:rsidRPr="006B14A5">
        <w:rPr>
          <w:color w:val="5B9BD5" w:themeColor="accent1"/>
        </w:rPr>
        <w:t>tential barrie</w:t>
      </w:r>
      <w:r w:rsidRPr="006B14A5">
        <w:rPr>
          <w:color w:val="5B9BD5" w:themeColor="accent1"/>
          <w:spacing w:val="-2"/>
        </w:rPr>
        <w:t>r</w:t>
      </w:r>
      <w:r w:rsidRPr="006B14A5">
        <w:rPr>
          <w:color w:val="5B9BD5" w:themeColor="accent1"/>
        </w:rPr>
        <w:t>s to l</w:t>
      </w:r>
      <w:r w:rsidRPr="006B14A5">
        <w:rPr>
          <w:color w:val="5B9BD5" w:themeColor="accent1"/>
          <w:spacing w:val="-1"/>
        </w:rPr>
        <w:t>e</w:t>
      </w:r>
      <w:r w:rsidRPr="006B14A5">
        <w:rPr>
          <w:color w:val="5B9BD5" w:themeColor="accent1"/>
        </w:rPr>
        <w:t>arning for self and another.</w:t>
      </w:r>
      <w:bookmarkEnd w:id="8"/>
      <w:bookmarkEnd w:id="9"/>
    </w:p>
    <w:p w14:paraId="6FAE5633" w14:textId="5AFCA773" w:rsidR="00B97006" w:rsidRPr="00A52D65" w:rsidRDefault="00B97006" w:rsidP="00532E71">
      <w:pPr>
        <w:spacing w:line="240" w:lineRule="auto"/>
        <w:rPr>
          <w:rFonts w:cstheme="minorHAnsi"/>
        </w:rPr>
      </w:pPr>
      <w:r w:rsidRPr="00A52D65">
        <w:rPr>
          <w:rFonts w:cstheme="minorHAnsi"/>
        </w:rPr>
        <w:t>There are various barriers to learning that can hinder the development and growth of individuals. It is important to identify these through time. Some potential barriers could be:</w:t>
      </w:r>
    </w:p>
    <w:p w14:paraId="29B0CB68" w14:textId="4D4B8D1C" w:rsidR="00B97006" w:rsidRPr="00A52D65" w:rsidRDefault="00B97006" w:rsidP="00532E71">
      <w:pPr>
        <w:pStyle w:val="ListParagraph"/>
        <w:numPr>
          <w:ilvl w:val="0"/>
          <w:numId w:val="22"/>
        </w:numPr>
        <w:spacing w:line="240" w:lineRule="auto"/>
        <w:rPr>
          <w:rFonts w:cstheme="minorHAnsi"/>
        </w:rPr>
      </w:pPr>
      <w:r w:rsidRPr="00A52D65">
        <w:rPr>
          <w:rFonts w:cstheme="minorHAnsi"/>
        </w:rPr>
        <w:t>Mental and physical state</w:t>
      </w:r>
    </w:p>
    <w:p w14:paraId="66713F17" w14:textId="0999CD56" w:rsidR="00B97006" w:rsidRPr="00A52D65" w:rsidRDefault="00B97006" w:rsidP="00532E71">
      <w:pPr>
        <w:pStyle w:val="ListParagraph"/>
        <w:spacing w:line="240" w:lineRule="auto"/>
        <w:rPr>
          <w:rFonts w:cstheme="minorHAnsi"/>
        </w:rPr>
      </w:pPr>
      <w:r w:rsidRPr="00A52D65">
        <w:rPr>
          <w:rFonts w:cstheme="minorHAnsi"/>
        </w:rPr>
        <w:t xml:space="preserve">No matter how motivated an individual is </w:t>
      </w:r>
      <w:r w:rsidR="00CD4AC8" w:rsidRPr="00A52D65">
        <w:rPr>
          <w:rFonts w:cstheme="minorHAnsi"/>
        </w:rPr>
        <w:t>if their mental and physical health are affected or worn out they will not be able to grasp and learn important details. This can be one of the biggest barriers to learning.</w:t>
      </w:r>
    </w:p>
    <w:p w14:paraId="3F28A90E" w14:textId="15EA46C5" w:rsidR="00CD4AC8" w:rsidRPr="00A52D65" w:rsidRDefault="00CD4AC8" w:rsidP="00532E71">
      <w:pPr>
        <w:pStyle w:val="ListParagraph"/>
        <w:spacing w:line="240" w:lineRule="auto"/>
        <w:rPr>
          <w:rFonts w:cstheme="minorHAnsi"/>
        </w:rPr>
      </w:pPr>
    </w:p>
    <w:p w14:paraId="57A9AE62" w14:textId="6619F41D" w:rsidR="00CD4AC8" w:rsidRPr="00A52D65" w:rsidRDefault="00CD4AC8" w:rsidP="00532E71">
      <w:pPr>
        <w:pStyle w:val="ListParagraph"/>
        <w:numPr>
          <w:ilvl w:val="0"/>
          <w:numId w:val="22"/>
        </w:numPr>
        <w:spacing w:line="240" w:lineRule="auto"/>
        <w:rPr>
          <w:rFonts w:cstheme="minorHAnsi"/>
        </w:rPr>
      </w:pPr>
      <w:r w:rsidRPr="00A52D65">
        <w:rPr>
          <w:rFonts w:cstheme="minorHAnsi"/>
        </w:rPr>
        <w:t>Low Levels of confidence</w:t>
      </w:r>
    </w:p>
    <w:p w14:paraId="62BE8FD3" w14:textId="415C8E19" w:rsidR="006B14A5" w:rsidRPr="00A52D65" w:rsidRDefault="00CD4AC8" w:rsidP="00532E71">
      <w:pPr>
        <w:pStyle w:val="ListParagraph"/>
        <w:spacing w:line="240" w:lineRule="auto"/>
        <w:rPr>
          <w:rFonts w:cstheme="minorHAnsi"/>
        </w:rPr>
      </w:pPr>
      <w:r w:rsidRPr="00A52D65">
        <w:rPr>
          <w:rFonts w:cstheme="minorHAnsi"/>
        </w:rPr>
        <w:t xml:space="preserve">If an individual </w:t>
      </w:r>
      <w:r w:rsidR="00F14B49" w:rsidRPr="00A52D65">
        <w:rPr>
          <w:rFonts w:cstheme="minorHAnsi"/>
        </w:rPr>
        <w:t>lacks in confidence it can affect their ability to be agile and take on the learning tasks and exercises in a poised manner. There can be various reason behind low levels of confidence. Some of these can be family issues,  work issues, health issues and no motivation.</w:t>
      </w:r>
    </w:p>
    <w:p w14:paraId="16C42BC7" w14:textId="229548C8" w:rsidR="00F14B49" w:rsidRPr="00A52D65" w:rsidRDefault="00597675" w:rsidP="00532E71">
      <w:pPr>
        <w:pStyle w:val="ListParagraph"/>
        <w:numPr>
          <w:ilvl w:val="0"/>
          <w:numId w:val="22"/>
        </w:numPr>
        <w:spacing w:line="240" w:lineRule="auto"/>
        <w:rPr>
          <w:rFonts w:cstheme="minorHAnsi"/>
        </w:rPr>
      </w:pPr>
      <w:r w:rsidRPr="00A52D65">
        <w:rPr>
          <w:rFonts w:cstheme="minorHAnsi"/>
        </w:rPr>
        <w:t>Fear to fail</w:t>
      </w:r>
    </w:p>
    <w:p w14:paraId="5415E284" w14:textId="35D7414C" w:rsidR="00597675" w:rsidRPr="00A52D65" w:rsidRDefault="00597675" w:rsidP="00532E71">
      <w:pPr>
        <w:pStyle w:val="ListParagraph"/>
        <w:spacing w:line="240" w:lineRule="auto"/>
        <w:rPr>
          <w:rFonts w:cstheme="minorHAnsi"/>
        </w:rPr>
      </w:pPr>
      <w:r w:rsidRPr="00A52D65">
        <w:rPr>
          <w:rFonts w:cstheme="minorHAnsi"/>
        </w:rPr>
        <w:t>This again can be a one of the major reasons to barriers of learning. This needs to be addressed early on by the trainer and once identified needs to take necessary steps to gain confidence and to make the individual motivated again.</w:t>
      </w:r>
    </w:p>
    <w:p w14:paraId="1DF0DD5F" w14:textId="16BFC8CA" w:rsidR="00597675" w:rsidRPr="00A52D65" w:rsidRDefault="00597675" w:rsidP="00532E71">
      <w:pPr>
        <w:pStyle w:val="ListParagraph"/>
        <w:numPr>
          <w:ilvl w:val="0"/>
          <w:numId w:val="22"/>
        </w:numPr>
        <w:spacing w:line="240" w:lineRule="auto"/>
        <w:rPr>
          <w:rFonts w:cstheme="minorHAnsi"/>
        </w:rPr>
      </w:pPr>
      <w:r w:rsidRPr="00A52D65">
        <w:rPr>
          <w:rFonts w:cstheme="minorHAnsi"/>
        </w:rPr>
        <w:t>No Motivation</w:t>
      </w:r>
    </w:p>
    <w:p w14:paraId="56869FA9" w14:textId="60963431" w:rsidR="00597675" w:rsidRPr="00A52D65" w:rsidRDefault="00597675" w:rsidP="00532E71">
      <w:pPr>
        <w:pStyle w:val="ListParagraph"/>
        <w:spacing w:line="240" w:lineRule="auto"/>
        <w:rPr>
          <w:rFonts w:cstheme="minorHAnsi"/>
        </w:rPr>
      </w:pPr>
      <w:r w:rsidRPr="00A52D65">
        <w:rPr>
          <w:rFonts w:cstheme="minorHAnsi"/>
        </w:rPr>
        <w:t xml:space="preserve">When someone is demotivated </w:t>
      </w:r>
      <w:r w:rsidR="00C24F52" w:rsidRPr="00A52D65">
        <w:rPr>
          <w:rFonts w:cstheme="minorHAnsi"/>
        </w:rPr>
        <w:t xml:space="preserve">it affects their ability for growth and development. There can be many reasons behind someone feeling demotivated some of these are: Low pay, Lack of support from management, Issues with team members and work tasks that are not very challenging among others. </w:t>
      </w:r>
    </w:p>
    <w:p w14:paraId="7D5D145D" w14:textId="5D65C522" w:rsidR="00C24F52" w:rsidRPr="00A52D65" w:rsidRDefault="00C24F52" w:rsidP="00532E71">
      <w:pPr>
        <w:pStyle w:val="ListParagraph"/>
        <w:numPr>
          <w:ilvl w:val="0"/>
          <w:numId w:val="22"/>
        </w:numPr>
        <w:spacing w:line="240" w:lineRule="auto"/>
        <w:rPr>
          <w:rFonts w:cstheme="minorHAnsi"/>
        </w:rPr>
      </w:pPr>
      <w:r w:rsidRPr="00A52D65">
        <w:rPr>
          <w:rFonts w:cstheme="minorHAnsi"/>
        </w:rPr>
        <w:t>Fear to embrace change</w:t>
      </w:r>
    </w:p>
    <w:p w14:paraId="24488464" w14:textId="6D6068F8" w:rsidR="00C24F52" w:rsidRPr="00A52D65" w:rsidRDefault="00C24F52" w:rsidP="00532E71">
      <w:pPr>
        <w:pStyle w:val="ListParagraph"/>
        <w:spacing w:line="240" w:lineRule="auto"/>
        <w:rPr>
          <w:rFonts w:cstheme="minorHAnsi"/>
        </w:rPr>
      </w:pPr>
      <w:r w:rsidRPr="00A52D65">
        <w:rPr>
          <w:rFonts w:cstheme="minorHAnsi"/>
        </w:rPr>
        <w:t xml:space="preserve">Change is a constant thing, and success comes from moving out of comfort zones. Is someone fears to embrace change </w:t>
      </w:r>
      <w:r w:rsidR="00790C7A" w:rsidRPr="00A52D65">
        <w:rPr>
          <w:rFonts w:cstheme="minorHAnsi"/>
        </w:rPr>
        <w:t xml:space="preserve">with open arms it acts as barriers to learning. </w:t>
      </w:r>
    </w:p>
    <w:p w14:paraId="26A7E004" w14:textId="5F1F6CEB" w:rsidR="00790C7A" w:rsidRPr="00A52D65" w:rsidRDefault="00790C7A" w:rsidP="00532E71">
      <w:pPr>
        <w:pStyle w:val="ListParagraph"/>
        <w:numPr>
          <w:ilvl w:val="0"/>
          <w:numId w:val="22"/>
        </w:numPr>
        <w:spacing w:line="240" w:lineRule="auto"/>
        <w:rPr>
          <w:rFonts w:cstheme="minorHAnsi"/>
        </w:rPr>
      </w:pPr>
      <w:r w:rsidRPr="00A52D65">
        <w:rPr>
          <w:rFonts w:cstheme="minorHAnsi"/>
        </w:rPr>
        <w:t>Unwilling to unlearn</w:t>
      </w:r>
    </w:p>
    <w:p w14:paraId="53A26A48" w14:textId="5DC86146" w:rsidR="004F52AD" w:rsidRPr="00A52D65" w:rsidRDefault="004F52AD" w:rsidP="00532E71">
      <w:pPr>
        <w:pStyle w:val="ListParagraph"/>
        <w:numPr>
          <w:ilvl w:val="0"/>
          <w:numId w:val="22"/>
        </w:numPr>
        <w:spacing w:line="240" w:lineRule="auto"/>
        <w:rPr>
          <w:rFonts w:cstheme="minorHAnsi"/>
        </w:rPr>
      </w:pPr>
      <w:r w:rsidRPr="00A52D65">
        <w:rPr>
          <w:rFonts w:cstheme="minorHAnsi"/>
        </w:rPr>
        <w:t>Childcare</w:t>
      </w:r>
    </w:p>
    <w:p w14:paraId="00E08BB7" w14:textId="5CDE20C5" w:rsidR="00F14B49" w:rsidRPr="00A52D65" w:rsidRDefault="004F52AD" w:rsidP="00532E71">
      <w:pPr>
        <w:pStyle w:val="ListParagraph"/>
        <w:numPr>
          <w:ilvl w:val="0"/>
          <w:numId w:val="22"/>
        </w:numPr>
        <w:spacing w:line="240" w:lineRule="auto"/>
        <w:rPr>
          <w:rFonts w:cstheme="minorHAnsi"/>
        </w:rPr>
      </w:pPr>
      <w:r w:rsidRPr="00A52D65">
        <w:rPr>
          <w:rFonts w:cstheme="minorHAnsi"/>
        </w:rPr>
        <w:t>Work/ life balance</w:t>
      </w:r>
    </w:p>
    <w:p w14:paraId="5936A0E8" w14:textId="58113580" w:rsidR="009556EE" w:rsidRPr="00A52D65" w:rsidRDefault="006B14A5" w:rsidP="00532E71">
      <w:pPr>
        <w:spacing w:line="240" w:lineRule="auto"/>
        <w:rPr>
          <w:rFonts w:cstheme="minorHAnsi"/>
        </w:rPr>
      </w:pPr>
      <w:r w:rsidRPr="00A52D65">
        <w:rPr>
          <w:rFonts w:cstheme="minorHAnsi"/>
        </w:rPr>
        <w:t>Potential barriers to learning for myself would be that I am a single parent with little support from my family. My mum will have my little boy for me to come to university. So I am dependant on my mum. If my mum was ill for instance then I wouldn’t have anyone to have my little boy for me.</w:t>
      </w:r>
      <w:r w:rsidR="00023C13" w:rsidRPr="00A52D65">
        <w:rPr>
          <w:rFonts w:cstheme="minorHAnsi"/>
        </w:rPr>
        <w:t xml:space="preserve"> I am lucky that I have support of my mum to attend University.</w:t>
      </w:r>
      <w:r w:rsidRPr="00A52D65">
        <w:rPr>
          <w:rFonts w:cstheme="minorHAnsi"/>
        </w:rPr>
        <w:t xml:space="preserve"> Also work can potentially be a barrier</w:t>
      </w:r>
      <w:r w:rsidR="004F52AD" w:rsidRPr="00A52D65">
        <w:rPr>
          <w:rFonts w:cstheme="minorHAnsi"/>
        </w:rPr>
        <w:t xml:space="preserve"> for myself as sometime</w:t>
      </w:r>
      <w:r w:rsidR="00361EB1">
        <w:rPr>
          <w:rFonts w:cstheme="minorHAnsi"/>
        </w:rPr>
        <w:t>s</w:t>
      </w:r>
      <w:r w:rsidR="004F52AD" w:rsidRPr="00A52D65">
        <w:rPr>
          <w:rFonts w:cstheme="minorHAnsi"/>
        </w:rPr>
        <w:t xml:space="preserve"> I may have to work on some of the days. I have asked for every Tuesday off so I can attend University but was told I may need to put a flexible working policy in even </w:t>
      </w:r>
      <w:r w:rsidR="00942E36" w:rsidRPr="00A52D65">
        <w:rPr>
          <w:rFonts w:cstheme="minorHAnsi"/>
        </w:rPr>
        <w:t>though</w:t>
      </w:r>
      <w:r w:rsidR="004F52AD" w:rsidRPr="00A52D65">
        <w:rPr>
          <w:rFonts w:cstheme="minorHAnsi"/>
        </w:rPr>
        <w:t xml:space="preserve"> the course will benefit me in my current role. </w:t>
      </w:r>
    </w:p>
    <w:p w14:paraId="51F8236B" w14:textId="77777777" w:rsidR="00BE658C" w:rsidRPr="00A52D65" w:rsidRDefault="00BE658C" w:rsidP="00532E71">
      <w:pPr>
        <w:spacing w:line="240" w:lineRule="auto"/>
        <w:rPr>
          <w:rFonts w:cstheme="minorHAnsi"/>
        </w:rPr>
      </w:pPr>
    </w:p>
    <w:p w14:paraId="5CF1E74B" w14:textId="77777777" w:rsidR="003F092B" w:rsidRPr="00A52D65" w:rsidRDefault="00356E52" w:rsidP="00532E71">
      <w:pPr>
        <w:spacing w:line="240" w:lineRule="auto"/>
        <w:rPr>
          <w:rFonts w:cstheme="minorHAnsi"/>
        </w:rPr>
      </w:pPr>
      <w:r w:rsidRPr="00A52D65">
        <w:rPr>
          <w:rFonts w:cstheme="minorHAnsi"/>
        </w:rPr>
        <w:t>Potential barriers for Alix would be that he is a single parent to two boys</w:t>
      </w:r>
      <w:r w:rsidR="00142350" w:rsidRPr="00A52D65">
        <w:rPr>
          <w:rFonts w:cstheme="minorHAnsi"/>
        </w:rPr>
        <w:t xml:space="preserve"> and has them every weekend and </w:t>
      </w:r>
      <w:r w:rsidR="00657D07" w:rsidRPr="00A52D65">
        <w:rPr>
          <w:rFonts w:cstheme="minorHAnsi"/>
        </w:rPr>
        <w:t>two</w:t>
      </w:r>
      <w:r w:rsidR="00142350" w:rsidRPr="00A52D65">
        <w:rPr>
          <w:rFonts w:cstheme="minorHAnsi"/>
        </w:rPr>
        <w:t xml:space="preserve"> set day in the week.</w:t>
      </w:r>
      <w:r w:rsidR="008C05E6" w:rsidRPr="00A52D65">
        <w:rPr>
          <w:rFonts w:cstheme="minorHAnsi"/>
        </w:rPr>
        <w:t xml:space="preserve"> He works fulltime and is going to be finishing his Masters next year.</w:t>
      </w:r>
      <w:r w:rsidR="00F56D19" w:rsidRPr="00A52D65">
        <w:rPr>
          <w:rFonts w:cstheme="minorHAnsi"/>
        </w:rPr>
        <w:t xml:space="preserve"> Alix is hardworking and his job role means that he sometimes will have to work in his own time. He will often use a Sunday afternoon preparing his work for the Monday and for the week ahead.</w:t>
      </w:r>
      <w:r w:rsidRPr="00A52D65">
        <w:rPr>
          <w:rFonts w:cstheme="minorHAnsi"/>
        </w:rPr>
        <w:t xml:space="preserve"> </w:t>
      </w:r>
      <w:r w:rsidR="00D97C0A" w:rsidRPr="00A52D65">
        <w:rPr>
          <w:rFonts w:cstheme="minorHAnsi"/>
        </w:rPr>
        <w:t>Alix is very motivated and enjoys his job</w:t>
      </w:r>
      <w:r w:rsidR="003F092B" w:rsidRPr="00A52D65">
        <w:rPr>
          <w:rFonts w:cstheme="minorHAnsi"/>
        </w:rPr>
        <w:t>.</w:t>
      </w:r>
    </w:p>
    <w:p w14:paraId="0E37732C" w14:textId="5B977860" w:rsidR="0030173B" w:rsidRPr="00D2291D" w:rsidRDefault="00A75ADE" w:rsidP="00D2291D">
      <w:pPr>
        <w:spacing w:line="360" w:lineRule="auto"/>
        <w:rPr>
          <w:rFonts w:ascii="Arial" w:hAnsi="Arial" w:cs="Arial"/>
          <w:sz w:val="24"/>
          <w:szCs w:val="24"/>
        </w:rPr>
      </w:pPr>
      <w:r>
        <w:rPr>
          <w:rFonts w:ascii="Arial" w:hAnsi="Arial" w:cs="Arial"/>
          <w:sz w:val="24"/>
          <w:szCs w:val="24"/>
        </w:rPr>
        <w:t xml:space="preserve"> </w:t>
      </w:r>
    </w:p>
    <w:p w14:paraId="3DE03387" w14:textId="3773936B" w:rsidR="00F56108" w:rsidRDefault="00F56108" w:rsidP="00F56108">
      <w:pPr>
        <w:pStyle w:val="Heading2"/>
      </w:pPr>
      <w:bookmarkStart w:id="10" w:name="_Toc500943475"/>
      <w:bookmarkStart w:id="11" w:name="_Toc53314827"/>
      <w:r>
        <w:lastRenderedPageBreak/>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67EB37A6" w14:textId="77777777" w:rsidR="00BE658C" w:rsidRPr="00A52D65" w:rsidRDefault="00BE658C" w:rsidP="00532E71">
      <w:pPr>
        <w:spacing w:line="240" w:lineRule="auto"/>
        <w:rPr>
          <w:rFonts w:cstheme="minorHAnsi"/>
        </w:rPr>
      </w:pPr>
    </w:p>
    <w:p w14:paraId="5BF2F127" w14:textId="22B6D354" w:rsidR="00A96FE6" w:rsidRPr="00532E71" w:rsidRDefault="00D520F1" w:rsidP="00532E71">
      <w:pPr>
        <w:spacing w:line="240" w:lineRule="auto"/>
        <w:rPr>
          <w:rFonts w:cstheme="minorHAnsi"/>
        </w:rPr>
      </w:pPr>
      <w:r w:rsidRPr="00A52D65">
        <w:rPr>
          <w:rFonts w:cstheme="minorHAnsi"/>
        </w:rPr>
        <w:t xml:space="preserve">To overcome </w:t>
      </w:r>
      <w:r w:rsidR="004F52AD" w:rsidRPr="00A52D65">
        <w:rPr>
          <w:rFonts w:cstheme="minorHAnsi"/>
        </w:rPr>
        <w:t>these</w:t>
      </w:r>
      <w:r w:rsidRPr="00A52D65">
        <w:rPr>
          <w:rFonts w:cstheme="minorHAnsi"/>
        </w:rPr>
        <w:t xml:space="preserve"> barriers its firstly important to identify them. Then we can </w:t>
      </w:r>
      <w:r w:rsidR="00B450A0" w:rsidRPr="00A52D65">
        <w:rPr>
          <w:rFonts w:cstheme="minorHAnsi"/>
        </w:rPr>
        <w:t xml:space="preserve">overcome them. </w:t>
      </w:r>
      <w:r w:rsidR="00756490" w:rsidRPr="00A52D65">
        <w:rPr>
          <w:rFonts w:cstheme="minorHAnsi"/>
        </w:rPr>
        <w:t>To help overcome some of my barriers I have to be organised and plan ahead.</w:t>
      </w:r>
      <w:r w:rsidR="00BE658C" w:rsidRPr="00A52D65">
        <w:rPr>
          <w:rFonts w:cstheme="minorHAnsi"/>
        </w:rPr>
        <w:t xml:space="preserve"> Have a good routine and time management. It</w:t>
      </w:r>
      <w:r w:rsidR="00FC67BD">
        <w:rPr>
          <w:rFonts w:cstheme="minorHAnsi"/>
        </w:rPr>
        <w:t>’</w:t>
      </w:r>
      <w:r w:rsidR="00BE658C" w:rsidRPr="00A52D65">
        <w:rPr>
          <w:rFonts w:cstheme="minorHAnsi"/>
        </w:rPr>
        <w:t xml:space="preserve">s also important for me to set achievable goals this way if they are achievable they are more likely to </w:t>
      </w:r>
      <w:r w:rsidR="00FA53B1" w:rsidRPr="00A52D65">
        <w:rPr>
          <w:rFonts w:cstheme="minorHAnsi"/>
        </w:rPr>
        <w:t>be achieved</w:t>
      </w:r>
      <w:r w:rsidR="001B7299" w:rsidRPr="00A52D65">
        <w:rPr>
          <w:rFonts w:cstheme="minorHAnsi"/>
        </w:rPr>
        <w:t xml:space="preserve"> and help motivate me. </w:t>
      </w:r>
      <w:r w:rsidR="00FA53B1" w:rsidRPr="00A52D65">
        <w:rPr>
          <w:rFonts w:cstheme="minorHAnsi"/>
        </w:rPr>
        <w:t xml:space="preserve">Another way to overcome these barriers is by communication. If I am struggling to meet an assignment deadline or a part of the assignment then it important that I ask for help from others or my tutor. </w:t>
      </w:r>
      <w:r w:rsidR="00BE658C" w:rsidRPr="00A52D65">
        <w:rPr>
          <w:rFonts w:cstheme="minorHAnsi"/>
        </w:rPr>
        <w:t xml:space="preserve"> </w:t>
      </w:r>
    </w:p>
    <w:p w14:paraId="4F2107EB" w14:textId="77777777" w:rsidR="009D4047" w:rsidRDefault="009D4047" w:rsidP="009D4047">
      <w:pPr>
        <w:pStyle w:val="Heading1"/>
      </w:pPr>
      <w:bookmarkStart w:id="12" w:name="_Toc500943476"/>
      <w:bookmarkStart w:id="13"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0C6FCCA0"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139FEB17" w14:textId="4EFCCBFF" w:rsidR="00934866" w:rsidRDefault="00934866" w:rsidP="001B7299">
      <w:pPr>
        <w:rPr>
          <w:rFonts w:ascii="Arial" w:hAnsi="Arial" w:cs="Arial"/>
        </w:rPr>
      </w:pPr>
    </w:p>
    <w:p w14:paraId="1AE0EC92" w14:textId="6F159482" w:rsidR="00513050" w:rsidRDefault="00934866" w:rsidP="00EB564B">
      <w:pPr>
        <w:rPr>
          <w:rFonts w:cstheme="minorHAnsi"/>
        </w:rPr>
      </w:pPr>
      <w:r w:rsidRPr="00A52D65">
        <w:rPr>
          <w:rFonts w:cstheme="minorHAnsi"/>
          <w:color w:val="111111"/>
          <w:shd w:val="clear" w:color="auto" w:fill="FFFFFF"/>
        </w:rPr>
        <w:t>Developing self and others can be achieved by analysing learning options,</w:t>
      </w:r>
      <w:r w:rsidRPr="00A52D65">
        <w:rPr>
          <w:rStyle w:val="Strong"/>
          <w:rFonts w:cstheme="minorHAnsi"/>
          <w:color w:val="111111"/>
          <w:shd w:val="clear" w:color="auto" w:fill="FFFFFF"/>
        </w:rPr>
        <w:t> </w:t>
      </w:r>
      <w:r w:rsidRPr="00A52D65">
        <w:rPr>
          <w:rStyle w:val="Strong"/>
          <w:rFonts w:cstheme="minorHAnsi"/>
          <w:b w:val="0"/>
          <w:bCs w:val="0"/>
          <w:color w:val="111111"/>
          <w:shd w:val="clear" w:color="auto" w:fill="FFFFFF"/>
        </w:rPr>
        <w:t xml:space="preserve">identifying the support mechanisms available and developing a personal development plan. The first thing I did was identify learning styles for myself and another using the Honey and Mumford questionnaire. </w:t>
      </w:r>
      <w:r w:rsidR="00EB564B" w:rsidRPr="00A52D65">
        <w:rPr>
          <w:rStyle w:val="Strong"/>
          <w:rFonts w:cstheme="minorHAnsi"/>
          <w:b w:val="0"/>
          <w:bCs w:val="0"/>
          <w:color w:val="111111"/>
          <w:shd w:val="clear" w:color="auto" w:fill="FFFFFF"/>
        </w:rPr>
        <w:t xml:space="preserve">I then completed a SWOT analysis to identify development needs for myself and another. After identifying these development needs I then looked at potential barriers that could stop me from learning and another. Then I looked at how to overcome these barriers and identified support </w:t>
      </w:r>
      <w:r w:rsidR="00EB564B" w:rsidRPr="00A52D65">
        <w:rPr>
          <w:rStyle w:val="Strong"/>
          <w:rFonts w:cstheme="minorHAnsi"/>
          <w:b w:val="0"/>
          <w:bCs w:val="0"/>
          <w:shd w:val="clear" w:color="auto" w:fill="FFFFFF"/>
        </w:rPr>
        <w:t xml:space="preserve">mechanisms for my development. </w:t>
      </w:r>
      <w:r w:rsidR="006C298A" w:rsidRPr="00A52D65">
        <w:rPr>
          <w:rFonts w:cstheme="minorHAnsi"/>
        </w:rPr>
        <w:t xml:space="preserve">I was then able to set a </w:t>
      </w:r>
      <w:r w:rsidR="00EB564B" w:rsidRPr="00A52D65">
        <w:rPr>
          <w:rFonts w:cstheme="minorHAnsi"/>
        </w:rPr>
        <w:t>personal development plan</w:t>
      </w:r>
      <w:r w:rsidR="006C298A" w:rsidRPr="00A52D65">
        <w:rPr>
          <w:rFonts w:cstheme="minorHAnsi"/>
        </w:rPr>
        <w:t xml:space="preserve"> for myself</w:t>
      </w:r>
      <w:r w:rsidR="00FB58DA">
        <w:rPr>
          <w:rFonts w:cstheme="minorHAnsi"/>
        </w:rPr>
        <w:t xml:space="preserve"> and Alix.</w:t>
      </w:r>
    </w:p>
    <w:p w14:paraId="29EF2462" w14:textId="565F1F5A" w:rsidR="00382D63" w:rsidRDefault="00382D63" w:rsidP="00EB564B">
      <w:pPr>
        <w:rPr>
          <w:rFonts w:cstheme="minorHAnsi"/>
        </w:rPr>
      </w:pPr>
      <w:r>
        <w:rPr>
          <w:rFonts w:cstheme="minorHAnsi"/>
        </w:rPr>
        <w:t>Two development needs identified for myself by completing the SWOT analysis:</w:t>
      </w:r>
    </w:p>
    <w:p w14:paraId="474CFE01" w14:textId="444B8CD1" w:rsidR="00382D63" w:rsidRDefault="00382D63" w:rsidP="00382D63">
      <w:pPr>
        <w:pStyle w:val="ListParagraph"/>
        <w:numPr>
          <w:ilvl w:val="0"/>
          <w:numId w:val="37"/>
        </w:numPr>
        <w:rPr>
          <w:rFonts w:cstheme="minorHAnsi"/>
        </w:rPr>
      </w:pPr>
      <w:r w:rsidRPr="00382D63">
        <w:rPr>
          <w:rFonts w:cstheme="minorHAnsi"/>
        </w:rPr>
        <w:t xml:space="preserve">Poor Time management </w:t>
      </w:r>
    </w:p>
    <w:p w14:paraId="2166054B" w14:textId="08456EC2" w:rsidR="00382D63" w:rsidRDefault="00382D63" w:rsidP="00382D63">
      <w:pPr>
        <w:pStyle w:val="ListParagraph"/>
        <w:numPr>
          <w:ilvl w:val="0"/>
          <w:numId w:val="37"/>
        </w:numPr>
        <w:rPr>
          <w:rFonts w:cstheme="minorHAnsi"/>
        </w:rPr>
      </w:pPr>
      <w:r>
        <w:rPr>
          <w:rFonts w:cstheme="minorHAnsi"/>
        </w:rPr>
        <w:t>Lack of confidence within my role</w:t>
      </w:r>
    </w:p>
    <w:p w14:paraId="6AB6B2A9" w14:textId="445A6017" w:rsidR="00285A41" w:rsidRPr="00285A41" w:rsidRDefault="00285A41" w:rsidP="00285A41">
      <w:pPr>
        <w:rPr>
          <w:rFonts w:cstheme="minorHAnsi"/>
        </w:rPr>
      </w:pPr>
      <w:r>
        <w:rPr>
          <w:rFonts w:cstheme="minorHAnsi"/>
        </w:rPr>
        <w:t>To help me develop these needs I have enrolled on this course to gain more knowledge in these areas.</w:t>
      </w:r>
    </w:p>
    <w:p w14:paraId="2602AC7B" w14:textId="1A42A693" w:rsidR="00382D63" w:rsidRDefault="00382D63" w:rsidP="00382D63">
      <w:pPr>
        <w:rPr>
          <w:rFonts w:cstheme="minorHAnsi"/>
        </w:rPr>
      </w:pPr>
      <w:r>
        <w:rPr>
          <w:rFonts w:cstheme="minorHAnsi"/>
        </w:rPr>
        <w:t>Two Development needs identified for Alix when completing SWOT analysis:</w:t>
      </w:r>
    </w:p>
    <w:p w14:paraId="09FD17F1" w14:textId="1F35CD9E" w:rsidR="00382D63" w:rsidRDefault="00285A41" w:rsidP="00382D63">
      <w:pPr>
        <w:pStyle w:val="ListParagraph"/>
        <w:numPr>
          <w:ilvl w:val="0"/>
          <w:numId w:val="38"/>
        </w:numPr>
        <w:rPr>
          <w:rFonts w:cstheme="minorHAnsi"/>
        </w:rPr>
      </w:pPr>
      <w:r>
        <w:rPr>
          <w:rFonts w:cstheme="minorHAnsi"/>
        </w:rPr>
        <w:t>Difficulty processing information</w:t>
      </w:r>
    </w:p>
    <w:p w14:paraId="6E1DED47" w14:textId="5A252094" w:rsidR="00285A41" w:rsidRDefault="00285A41" w:rsidP="00382D63">
      <w:pPr>
        <w:pStyle w:val="ListParagraph"/>
        <w:numPr>
          <w:ilvl w:val="0"/>
          <w:numId w:val="38"/>
        </w:numPr>
        <w:rPr>
          <w:rFonts w:cstheme="minorHAnsi"/>
        </w:rPr>
      </w:pPr>
      <w:r>
        <w:rPr>
          <w:rFonts w:cstheme="minorHAnsi"/>
        </w:rPr>
        <w:t>Task avoidant</w:t>
      </w:r>
    </w:p>
    <w:p w14:paraId="5D5FBFE1" w14:textId="644FA3E8" w:rsidR="00285A41" w:rsidRPr="00285A41" w:rsidRDefault="00285A41" w:rsidP="00285A41">
      <w:pPr>
        <w:rPr>
          <w:rFonts w:cstheme="minorHAnsi"/>
        </w:rPr>
      </w:pPr>
      <w:r>
        <w:rPr>
          <w:rFonts w:cstheme="minorHAnsi"/>
        </w:rPr>
        <w:t xml:space="preserve">I will be using support mechanisms to help Alix achieve these development needs. </w:t>
      </w:r>
    </w:p>
    <w:p w14:paraId="7D0BF6D0" w14:textId="77777777" w:rsidR="00382D63" w:rsidRPr="00382D63" w:rsidRDefault="00382D63" w:rsidP="00EB564B">
      <w:pPr>
        <w:rPr>
          <w:rFonts w:cstheme="minorHAnsi"/>
        </w:rPr>
      </w:pPr>
    </w:p>
    <w:p w14:paraId="31CC2D92" w14:textId="77A3870F" w:rsidR="00A96FE6" w:rsidRPr="00AF2ECF" w:rsidRDefault="00A96FE6" w:rsidP="00AF2ECF">
      <w:pPr>
        <w:spacing w:line="360" w:lineRule="auto"/>
        <w:rPr>
          <w:rFonts w:ascii="Arial" w:hAnsi="Arial" w:cs="Arial"/>
          <w:sz w:val="24"/>
          <w:szCs w:val="24"/>
        </w:rPr>
      </w:pPr>
    </w:p>
    <w:p w14:paraId="00F4F59B" w14:textId="7D2D1F2C"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7F5D3210" w14:textId="77777777" w:rsidR="0042249B" w:rsidRDefault="00025F5B" w:rsidP="0013196C">
      <w:r>
        <w:t xml:space="preserve">I feel that a good support mechanism for my development would be to have regular reviews and one on ones. </w:t>
      </w:r>
      <w:r w:rsidR="0036491A">
        <w:t xml:space="preserve">These could be monthly, weekly or quarterly. </w:t>
      </w:r>
      <w:r w:rsidR="00C53296">
        <w:t xml:space="preserve">This way I can see if I have achieved my objectives and set new ones. </w:t>
      </w:r>
    </w:p>
    <w:p w14:paraId="79494481" w14:textId="73DCF984" w:rsidR="006E638C" w:rsidRDefault="006E638C" w:rsidP="0013196C">
      <w:r>
        <w:t xml:space="preserve">In my role we have performance reviews/ Appraisal These are completed every 6 months. </w:t>
      </w:r>
    </w:p>
    <w:p w14:paraId="172C8549" w14:textId="35568C6B" w:rsidR="008A510A" w:rsidRDefault="006E638C" w:rsidP="008A510A">
      <w:r>
        <w:t xml:space="preserve">The aim of performance review process are objectives, feedback and evaluation (Storey and Sisson, 1993).  </w:t>
      </w:r>
      <w:r w:rsidR="008A510A">
        <w:t>By having performance reviews it gives the employee time to sit down one on one with a manager and discuss what objectives they have set and if the previous ones were achieved</w:t>
      </w:r>
      <w:r w:rsidR="00202C41">
        <w:t xml:space="preserve">. It also gives the manager an opportunity to give feedback on how they feel the team member is performing. Appraisal if done correct can be beneficial to the employee and employer. </w:t>
      </w:r>
      <w:r w:rsidR="008A510A">
        <w:t xml:space="preserve"> </w:t>
      </w:r>
    </w:p>
    <w:p w14:paraId="24CEA8D9" w14:textId="77ED0607" w:rsidR="0013196C" w:rsidRDefault="0009515C" w:rsidP="00762A31">
      <w:bookmarkStart w:id="18" w:name="_Toc456901523"/>
      <w:r>
        <w:t>Mentoring could be used as another support mechanism for development.</w:t>
      </w:r>
    </w:p>
    <w:p w14:paraId="5B0D3786" w14:textId="6808E3DE" w:rsidR="0009515C" w:rsidRDefault="0009515C" w:rsidP="00762A31">
      <w:pPr>
        <w:rPr>
          <w:rFonts w:cstheme="minorHAnsi"/>
          <w:color w:val="333333"/>
          <w:shd w:val="clear" w:color="auto" w:fill="FFFFFF"/>
        </w:rPr>
      </w:pPr>
      <w:r w:rsidRPr="0009515C">
        <w:rPr>
          <w:rFonts w:cstheme="minorHAnsi"/>
          <w:color w:val="333333"/>
          <w:shd w:val="clear" w:color="auto" w:fill="FFFFFF"/>
        </w:rPr>
        <w:t>Richard Branson reputedly said: “If you ask any successful business person, they will always have had a great mentor at some point along the road.”.</w:t>
      </w:r>
    </w:p>
    <w:p w14:paraId="381AAF57" w14:textId="1140F8F7" w:rsidR="00FF5F65" w:rsidRDefault="00FF5F65" w:rsidP="00762A31">
      <w:pPr>
        <w:rPr>
          <w:rFonts w:cstheme="minorHAnsi"/>
          <w:color w:val="333333"/>
          <w:shd w:val="clear" w:color="auto" w:fill="FFFFFF"/>
        </w:rPr>
      </w:pPr>
    </w:p>
    <w:p w14:paraId="7485BCA3" w14:textId="77777777" w:rsidR="0009515C" w:rsidRPr="0009515C" w:rsidRDefault="0009515C" w:rsidP="00762A31">
      <w:pPr>
        <w:rPr>
          <w:rFonts w:cstheme="minorHAnsi"/>
        </w:rPr>
      </w:pPr>
    </w:p>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EC3D9E" w14:textId="77777777" w:rsidR="00106009" w:rsidRDefault="00106009"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rsidRPr="009E6959" w14:paraId="28AB6C00" w14:textId="77777777" w:rsidTr="00EB2BDF">
        <w:trPr>
          <w:trHeight w:val="316"/>
        </w:trPr>
        <w:tc>
          <w:tcPr>
            <w:tcW w:w="2139" w:type="dxa"/>
          </w:tcPr>
          <w:p w14:paraId="035AD5E7" w14:textId="134AFC86" w:rsidR="005A1253" w:rsidRPr="00A52D65" w:rsidRDefault="0013196C" w:rsidP="00EB2BDF">
            <w:pPr>
              <w:rPr>
                <w:rFonts w:cstheme="minorHAnsi"/>
              </w:rPr>
            </w:pPr>
            <w:r w:rsidRPr="00A52D65">
              <w:rPr>
                <w:rFonts w:cstheme="minorHAnsi"/>
              </w:rPr>
              <w:t xml:space="preserve">Mange </w:t>
            </w:r>
            <w:r w:rsidR="00B211AB" w:rsidRPr="00A52D65">
              <w:rPr>
                <w:rFonts w:cstheme="minorHAnsi"/>
              </w:rPr>
              <w:t xml:space="preserve">my </w:t>
            </w:r>
            <w:r w:rsidRPr="00A52D65">
              <w:rPr>
                <w:rFonts w:cstheme="minorHAnsi"/>
              </w:rPr>
              <w:t>time Better</w:t>
            </w:r>
          </w:p>
          <w:p w14:paraId="4ECCB8FD" w14:textId="77777777" w:rsidR="005A1253" w:rsidRPr="00A52D65" w:rsidRDefault="005A1253" w:rsidP="00EB2BDF">
            <w:pPr>
              <w:rPr>
                <w:rFonts w:cstheme="minorHAnsi"/>
              </w:rPr>
            </w:pPr>
          </w:p>
          <w:p w14:paraId="1EE192FC" w14:textId="77777777" w:rsidR="005A1253" w:rsidRPr="00A52D65" w:rsidRDefault="005A1253" w:rsidP="00EB2BDF">
            <w:pPr>
              <w:rPr>
                <w:rFonts w:cstheme="minorHAnsi"/>
              </w:rPr>
            </w:pPr>
          </w:p>
          <w:p w14:paraId="4ED0958D" w14:textId="77777777" w:rsidR="005A1253" w:rsidRPr="00A52D65" w:rsidRDefault="005A1253" w:rsidP="00EB2BDF">
            <w:pPr>
              <w:rPr>
                <w:rFonts w:cstheme="minorHAnsi"/>
              </w:rPr>
            </w:pPr>
          </w:p>
        </w:tc>
        <w:tc>
          <w:tcPr>
            <w:tcW w:w="1948" w:type="dxa"/>
          </w:tcPr>
          <w:p w14:paraId="3306316B" w14:textId="19A08AC5" w:rsidR="005A1253" w:rsidRPr="00A52D65" w:rsidRDefault="00106009" w:rsidP="00EB2BDF">
            <w:pPr>
              <w:rPr>
                <w:rFonts w:cstheme="minorHAnsi"/>
              </w:rPr>
            </w:pPr>
            <w:r w:rsidRPr="00A52D65">
              <w:rPr>
                <w:rFonts w:cstheme="minorHAnsi"/>
              </w:rPr>
              <w:t>To have a to do list and a diary. Stick to deadlines and manage my time better. Set weekly objectives.</w:t>
            </w:r>
            <w:r w:rsidR="00E634A5" w:rsidRPr="00A52D65">
              <w:rPr>
                <w:rFonts w:cstheme="minorHAnsi"/>
              </w:rPr>
              <w:t xml:space="preserve"> Balance work/life.</w:t>
            </w:r>
          </w:p>
        </w:tc>
        <w:tc>
          <w:tcPr>
            <w:tcW w:w="2045" w:type="dxa"/>
          </w:tcPr>
          <w:p w14:paraId="0FA29EA1" w14:textId="3BD19DBD" w:rsidR="005A1253" w:rsidRPr="00A52D65" w:rsidRDefault="0018783D" w:rsidP="00EB2BDF">
            <w:pPr>
              <w:rPr>
                <w:rFonts w:cstheme="minorHAnsi"/>
              </w:rPr>
            </w:pPr>
            <w:r w:rsidRPr="00A52D65">
              <w:rPr>
                <w:rFonts w:cstheme="minorHAnsi"/>
              </w:rPr>
              <w:t xml:space="preserve">Support from Family as I am a single parent. </w:t>
            </w:r>
          </w:p>
        </w:tc>
        <w:tc>
          <w:tcPr>
            <w:tcW w:w="2045" w:type="dxa"/>
          </w:tcPr>
          <w:p w14:paraId="6CAC4846" w14:textId="38CA684E" w:rsidR="005A1253" w:rsidRPr="00A52D65" w:rsidRDefault="004C7881" w:rsidP="00EB2BDF">
            <w:pPr>
              <w:rPr>
                <w:rFonts w:cstheme="minorHAnsi"/>
              </w:rPr>
            </w:pPr>
            <w:r w:rsidRPr="00A52D65">
              <w:rPr>
                <w:rFonts w:cstheme="minorHAnsi"/>
              </w:rPr>
              <w:t xml:space="preserve">Feedback from others. </w:t>
            </w:r>
            <w:r w:rsidR="003F092B" w:rsidRPr="00A52D65">
              <w:rPr>
                <w:rFonts w:cstheme="minorHAnsi"/>
              </w:rPr>
              <w:t>Complete Skills in the workplace year1</w:t>
            </w:r>
          </w:p>
        </w:tc>
        <w:tc>
          <w:tcPr>
            <w:tcW w:w="1340" w:type="dxa"/>
          </w:tcPr>
          <w:p w14:paraId="285D91B4" w14:textId="3DBEA858" w:rsidR="005A1253" w:rsidRPr="00A52D65" w:rsidRDefault="00106009" w:rsidP="00EB2BDF">
            <w:pPr>
              <w:rPr>
                <w:rFonts w:cstheme="minorHAnsi"/>
              </w:rPr>
            </w:pPr>
            <w:r w:rsidRPr="00A52D65">
              <w:rPr>
                <w:rFonts w:cstheme="minorHAnsi"/>
              </w:rPr>
              <w:t xml:space="preserve"> </w:t>
            </w:r>
            <w:r w:rsidR="003F092B" w:rsidRPr="00A52D65">
              <w:rPr>
                <w:rFonts w:cstheme="minorHAnsi"/>
              </w:rPr>
              <w:t>1 year</w:t>
            </w:r>
          </w:p>
        </w:tc>
      </w:tr>
      <w:tr w:rsidR="005A1253" w:rsidRPr="009E6959" w14:paraId="5DF65120" w14:textId="77777777" w:rsidTr="00EB2BDF">
        <w:trPr>
          <w:trHeight w:val="329"/>
        </w:trPr>
        <w:tc>
          <w:tcPr>
            <w:tcW w:w="2139" w:type="dxa"/>
          </w:tcPr>
          <w:p w14:paraId="66E91BB8" w14:textId="6F785D6E" w:rsidR="005A1253" w:rsidRPr="00A52D65" w:rsidRDefault="00106009" w:rsidP="00EB2BDF">
            <w:pPr>
              <w:rPr>
                <w:rFonts w:cstheme="minorHAnsi"/>
              </w:rPr>
            </w:pPr>
            <w:r w:rsidRPr="00A52D65">
              <w:rPr>
                <w:rFonts w:cstheme="minorHAnsi"/>
              </w:rPr>
              <w:t>Complete Skills in the workplace University Course year 1</w:t>
            </w:r>
          </w:p>
          <w:p w14:paraId="17D93E02" w14:textId="77777777" w:rsidR="005A1253" w:rsidRPr="00A52D65" w:rsidRDefault="005A1253" w:rsidP="00EB2BDF">
            <w:pPr>
              <w:rPr>
                <w:rFonts w:cstheme="minorHAnsi"/>
              </w:rPr>
            </w:pPr>
          </w:p>
          <w:p w14:paraId="042C963E" w14:textId="77777777" w:rsidR="005A1253" w:rsidRPr="00A52D65" w:rsidRDefault="005A1253" w:rsidP="00EB2BDF">
            <w:pPr>
              <w:rPr>
                <w:rFonts w:cstheme="minorHAnsi"/>
              </w:rPr>
            </w:pPr>
          </w:p>
        </w:tc>
        <w:tc>
          <w:tcPr>
            <w:tcW w:w="1948" w:type="dxa"/>
          </w:tcPr>
          <w:p w14:paraId="3D8C6EE3" w14:textId="222A588F" w:rsidR="005A1253" w:rsidRPr="00A52D65" w:rsidRDefault="00106009" w:rsidP="00EB2BDF">
            <w:pPr>
              <w:rPr>
                <w:rFonts w:cstheme="minorHAnsi"/>
              </w:rPr>
            </w:pPr>
            <w:r w:rsidRPr="00A52D65">
              <w:rPr>
                <w:rFonts w:cstheme="minorHAnsi"/>
              </w:rPr>
              <w:t xml:space="preserve">Achieve acceptable marks for assignments and attend University every Tuesday and </w:t>
            </w:r>
            <w:r w:rsidRPr="00A52D65">
              <w:rPr>
                <w:rFonts w:cstheme="minorHAnsi"/>
              </w:rPr>
              <w:lastRenderedPageBreak/>
              <w:t>1 Saturday a month.</w:t>
            </w:r>
          </w:p>
        </w:tc>
        <w:tc>
          <w:tcPr>
            <w:tcW w:w="2045" w:type="dxa"/>
          </w:tcPr>
          <w:p w14:paraId="4F86D44E" w14:textId="51465930" w:rsidR="005A1253" w:rsidRPr="00A52D65" w:rsidRDefault="00106009" w:rsidP="00EB2BDF">
            <w:pPr>
              <w:rPr>
                <w:rFonts w:cstheme="minorHAnsi"/>
              </w:rPr>
            </w:pPr>
            <w:r w:rsidRPr="00A52D65">
              <w:rPr>
                <w:rFonts w:cstheme="minorHAnsi"/>
              </w:rPr>
              <w:lastRenderedPageBreak/>
              <w:t>Support from Tutor, family and friends. Library</w:t>
            </w:r>
            <w:r w:rsidR="004C7881" w:rsidRPr="00A52D65">
              <w:rPr>
                <w:rFonts w:cstheme="minorHAnsi"/>
              </w:rPr>
              <w:t xml:space="preserve"> and laptop. </w:t>
            </w:r>
          </w:p>
        </w:tc>
        <w:tc>
          <w:tcPr>
            <w:tcW w:w="2045" w:type="dxa"/>
          </w:tcPr>
          <w:p w14:paraId="028B8603" w14:textId="52BE25E6" w:rsidR="005A1253" w:rsidRPr="00A52D65" w:rsidRDefault="004C7881" w:rsidP="00EB2BDF">
            <w:pPr>
              <w:rPr>
                <w:rFonts w:cstheme="minorHAnsi"/>
              </w:rPr>
            </w:pPr>
            <w:r w:rsidRPr="00A52D65">
              <w:rPr>
                <w:rFonts w:cstheme="minorHAnsi"/>
              </w:rPr>
              <w:t xml:space="preserve">Feedback from assignments of tutor. </w:t>
            </w:r>
          </w:p>
        </w:tc>
        <w:tc>
          <w:tcPr>
            <w:tcW w:w="1340" w:type="dxa"/>
          </w:tcPr>
          <w:p w14:paraId="3DA0D41E" w14:textId="4CD0092F" w:rsidR="005A1253" w:rsidRPr="00A52D65" w:rsidRDefault="0087326E" w:rsidP="00EB2BDF">
            <w:pPr>
              <w:rPr>
                <w:rFonts w:cstheme="minorHAnsi"/>
              </w:rPr>
            </w:pPr>
            <w:r w:rsidRPr="00A52D65">
              <w:rPr>
                <w:rFonts w:cstheme="minorHAnsi"/>
              </w:rPr>
              <w:t>1 year</w:t>
            </w:r>
          </w:p>
        </w:tc>
      </w:tr>
      <w:tr w:rsidR="005A1253" w:rsidRPr="009E6959" w14:paraId="76AB9B34" w14:textId="77777777" w:rsidTr="00EB2BDF">
        <w:trPr>
          <w:trHeight w:val="316"/>
        </w:trPr>
        <w:tc>
          <w:tcPr>
            <w:tcW w:w="2139" w:type="dxa"/>
          </w:tcPr>
          <w:p w14:paraId="1F8E4184" w14:textId="1C804246" w:rsidR="005A1253" w:rsidRPr="00A52D65" w:rsidRDefault="0018783D" w:rsidP="00EB2BDF">
            <w:pPr>
              <w:rPr>
                <w:rFonts w:cstheme="minorHAnsi"/>
              </w:rPr>
            </w:pPr>
            <w:r w:rsidRPr="00A52D65">
              <w:rPr>
                <w:rFonts w:cstheme="minorHAnsi"/>
              </w:rPr>
              <w:t>Improve IT Skills</w:t>
            </w:r>
          </w:p>
          <w:p w14:paraId="2F74204C" w14:textId="77777777" w:rsidR="005A1253" w:rsidRPr="00A52D65" w:rsidRDefault="005A1253" w:rsidP="00EB2BDF">
            <w:pPr>
              <w:rPr>
                <w:rFonts w:cstheme="minorHAnsi"/>
              </w:rPr>
            </w:pPr>
          </w:p>
          <w:p w14:paraId="1507D80E" w14:textId="77777777" w:rsidR="005A1253" w:rsidRPr="00A52D65" w:rsidRDefault="005A1253" w:rsidP="00EB2BDF">
            <w:pPr>
              <w:rPr>
                <w:rFonts w:cstheme="minorHAnsi"/>
              </w:rPr>
            </w:pPr>
          </w:p>
        </w:tc>
        <w:tc>
          <w:tcPr>
            <w:tcW w:w="1948" w:type="dxa"/>
          </w:tcPr>
          <w:p w14:paraId="68F85FC2" w14:textId="1E67D62D" w:rsidR="005A1253" w:rsidRPr="00A52D65" w:rsidRDefault="0018783D" w:rsidP="00EB2BDF">
            <w:pPr>
              <w:rPr>
                <w:rFonts w:cstheme="minorHAnsi"/>
              </w:rPr>
            </w:pPr>
            <w:r w:rsidRPr="00A52D65">
              <w:rPr>
                <w:rFonts w:cstheme="minorHAnsi"/>
              </w:rPr>
              <w:t xml:space="preserve">Enrolled on University course that will help me with my IT Skills. Complete written assignments and course work. </w:t>
            </w:r>
          </w:p>
        </w:tc>
        <w:tc>
          <w:tcPr>
            <w:tcW w:w="2045" w:type="dxa"/>
          </w:tcPr>
          <w:p w14:paraId="1B7E8B0B" w14:textId="3ADCB3C5" w:rsidR="005A1253" w:rsidRPr="00A52D65" w:rsidRDefault="0018783D" w:rsidP="00EB2BDF">
            <w:pPr>
              <w:rPr>
                <w:rFonts w:cstheme="minorHAnsi"/>
              </w:rPr>
            </w:pPr>
            <w:r w:rsidRPr="00A52D65">
              <w:rPr>
                <w:rFonts w:cstheme="minorHAnsi"/>
              </w:rPr>
              <w:t>Laptop</w:t>
            </w:r>
            <w:r w:rsidR="00136B1B" w:rsidRPr="00A52D65">
              <w:rPr>
                <w:rFonts w:cstheme="minorHAnsi"/>
              </w:rPr>
              <w:t>,</w:t>
            </w:r>
            <w:r w:rsidRPr="00A52D65">
              <w:rPr>
                <w:rFonts w:cstheme="minorHAnsi"/>
              </w:rPr>
              <w:t xml:space="preserve"> support from tutor. Feedback from tutor. </w:t>
            </w:r>
          </w:p>
        </w:tc>
        <w:tc>
          <w:tcPr>
            <w:tcW w:w="2045" w:type="dxa"/>
          </w:tcPr>
          <w:p w14:paraId="60A8D83F" w14:textId="418C787E" w:rsidR="005A1253" w:rsidRPr="00A52D65" w:rsidRDefault="009557E7" w:rsidP="00EB2BDF">
            <w:pPr>
              <w:rPr>
                <w:rFonts w:cstheme="minorHAnsi"/>
              </w:rPr>
            </w:pPr>
            <w:r w:rsidRPr="00A52D65">
              <w:rPr>
                <w:rFonts w:cstheme="minorHAnsi"/>
              </w:rPr>
              <w:t>Achieve good marks in assignments.</w:t>
            </w:r>
          </w:p>
        </w:tc>
        <w:tc>
          <w:tcPr>
            <w:tcW w:w="1340" w:type="dxa"/>
          </w:tcPr>
          <w:p w14:paraId="487CCC04" w14:textId="5AC6EBAD" w:rsidR="005A1253" w:rsidRPr="00A52D65" w:rsidRDefault="0018783D" w:rsidP="00EB2BDF">
            <w:pPr>
              <w:rPr>
                <w:rFonts w:cstheme="minorHAnsi"/>
              </w:rPr>
            </w:pPr>
            <w:r w:rsidRPr="00A52D65">
              <w:rPr>
                <w:rFonts w:cstheme="minorHAnsi"/>
              </w:rPr>
              <w:t>6 Months</w:t>
            </w:r>
          </w:p>
        </w:tc>
      </w:tr>
    </w:tbl>
    <w:p w14:paraId="04CE6F60" w14:textId="77777777" w:rsidR="005A1253" w:rsidRPr="009E6959" w:rsidRDefault="005A1253" w:rsidP="005A1253">
      <w:pPr>
        <w:rPr>
          <w:rFonts w:ascii="Arial" w:hAnsi="Arial" w:cs="Arial"/>
        </w:rPr>
      </w:pPr>
    </w:p>
    <w:p w14:paraId="701A3FDB" w14:textId="77777777" w:rsidR="0044445A" w:rsidRDefault="0044445A"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327101E3" w:rsidR="005A1253" w:rsidRDefault="004C7881" w:rsidP="006073CC">
            <w:r>
              <w:t xml:space="preserve">My short term goal is to complete my first year in </w:t>
            </w:r>
            <w:r w:rsidR="006B30A6">
              <w:t>University with at least 80% pass mark. I would be happy to complete my first year</w:t>
            </w:r>
            <w:r w:rsidR="0018783D">
              <w:t xml:space="preserve"> with the highest mark possible</w:t>
            </w:r>
            <w:r w:rsidR="00DD6FE7">
              <w:t>.</w:t>
            </w:r>
            <w:r w:rsidR="0018783D">
              <w:t xml:space="preserve"> With being out of education since 2006 I feel like it will be a challenge but I am ready for the challenge. </w:t>
            </w:r>
            <w:r w:rsidR="00DD6FE7">
              <w:t xml:space="preserve"> By completing my first year I feel it</w:t>
            </w:r>
            <w:r w:rsidR="006B30A6">
              <w:t xml:space="preserve"> would be able to prepare me for the next 2 years. </w:t>
            </w:r>
          </w:p>
          <w:p w14:paraId="754D135B" w14:textId="77777777" w:rsidR="005A1253" w:rsidRDefault="005A1253" w:rsidP="00EB2BDF"/>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496BBFAF" w:rsidR="005A1253" w:rsidRDefault="00683D79" w:rsidP="00EB2BDF">
            <w:r>
              <w:t>I would like to complete my 3 years and have a recognised degree. I feel like I have more time on my hands now since having my little boy and he has driven me to better myself. I have worked myself up within my role but I am not happy there. The business has changed so much and I feel lik</w:t>
            </w:r>
            <w:r w:rsidR="00EB6860">
              <w:t>e</w:t>
            </w:r>
            <w:r>
              <w:t xml:space="preserve"> I am ready for a career change. I would like to complete my University cours</w:t>
            </w:r>
            <w:r w:rsidR="00EB6860">
              <w:t>e first.</w:t>
            </w:r>
          </w:p>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2E857BF5" w14:textId="51F124A5" w:rsidR="0035093F" w:rsidRPr="008577D3" w:rsidRDefault="00DD6FE7" w:rsidP="00EB2BDF">
            <w:pPr>
              <w:rPr>
                <w:rFonts w:ascii="Arial" w:hAnsi="Arial" w:cs="Arial"/>
              </w:rPr>
            </w:pPr>
            <w:r w:rsidRPr="008577D3">
              <w:rPr>
                <w:rFonts w:cstheme="minorHAnsi"/>
              </w:rPr>
              <w:t>Career change.</w:t>
            </w:r>
            <w:r w:rsidR="00E743B0" w:rsidRPr="008577D3">
              <w:rPr>
                <w:rFonts w:cstheme="minorHAnsi"/>
              </w:rPr>
              <w:t xml:space="preserve"> </w:t>
            </w:r>
            <w:r w:rsidR="0035093F" w:rsidRPr="008577D3">
              <w:rPr>
                <w:rFonts w:cstheme="minorHAnsi"/>
              </w:rPr>
              <w:t>After completing my 3 years I would like a change of career. I started in the casino industry in 2008 as a trainee dealer and have been lucky enough to work my way up and work in London for a bit. But the industry has changed so much that I no longer enjoy it. Once my little boy is in full time education I will be looking to change career and am unsure what that may be at the moment and I am hoping that completing this course it will help me find out what career path I would like to take as I will have more time on my hands</w:t>
            </w:r>
            <w:r w:rsidR="0035093F" w:rsidRPr="008577D3">
              <w:rPr>
                <w:rFonts w:ascii="Arial" w:hAnsi="Arial" w:cs="Arial"/>
              </w:rPr>
              <w:t>.</w:t>
            </w:r>
          </w:p>
          <w:p w14:paraId="4B963326" w14:textId="77777777" w:rsidR="005A1253" w:rsidRDefault="005A1253" w:rsidP="00EB2BDF"/>
        </w:tc>
      </w:tr>
    </w:tbl>
    <w:p w14:paraId="39863B7D" w14:textId="1FA0F644" w:rsidR="00597A59" w:rsidRDefault="00597A59" w:rsidP="003F69D6"/>
    <w:p w14:paraId="7282C248" w14:textId="77777777" w:rsidR="00D21D9D" w:rsidRDefault="00D21D9D" w:rsidP="003F69D6"/>
    <w:p w14:paraId="6DC666C0" w14:textId="449A98C0" w:rsidR="00597A59" w:rsidRPr="00A52D65" w:rsidRDefault="00D21D9D" w:rsidP="003F69D6">
      <w:pPr>
        <w:rPr>
          <w:rFonts w:cstheme="minorHAnsi"/>
        </w:rPr>
      </w:pPr>
      <w:r w:rsidRPr="00A52D65">
        <w:rPr>
          <w:rFonts w:cstheme="minorHAnsi"/>
        </w:rPr>
        <w:t>When setting goals they should be SMART</w:t>
      </w:r>
    </w:p>
    <w:p w14:paraId="79E2CD19" w14:textId="257521AC" w:rsidR="00D21D9D" w:rsidRPr="00A52D65" w:rsidRDefault="00D21D9D" w:rsidP="00D21D9D">
      <w:pPr>
        <w:pStyle w:val="ListParagraph"/>
        <w:numPr>
          <w:ilvl w:val="0"/>
          <w:numId w:val="23"/>
        </w:numPr>
        <w:rPr>
          <w:rFonts w:cstheme="minorHAnsi"/>
        </w:rPr>
      </w:pPr>
      <w:r w:rsidRPr="00A52D65">
        <w:rPr>
          <w:rFonts w:cstheme="minorHAnsi"/>
        </w:rPr>
        <w:t>Specific</w:t>
      </w:r>
    </w:p>
    <w:p w14:paraId="19997ADC" w14:textId="609718D8" w:rsidR="00D21D9D" w:rsidRPr="00A52D65" w:rsidRDefault="00D21D9D" w:rsidP="00D21D9D">
      <w:pPr>
        <w:pStyle w:val="ListParagraph"/>
        <w:numPr>
          <w:ilvl w:val="0"/>
          <w:numId w:val="23"/>
        </w:numPr>
        <w:rPr>
          <w:rFonts w:cstheme="minorHAnsi"/>
        </w:rPr>
      </w:pPr>
      <w:r w:rsidRPr="00A52D65">
        <w:rPr>
          <w:rFonts w:cstheme="minorHAnsi"/>
        </w:rPr>
        <w:t>Measurable</w:t>
      </w:r>
    </w:p>
    <w:p w14:paraId="03270801" w14:textId="6FA081C4" w:rsidR="00D21D9D" w:rsidRPr="00A52D65" w:rsidRDefault="00D21D9D" w:rsidP="00D21D9D">
      <w:pPr>
        <w:pStyle w:val="ListParagraph"/>
        <w:numPr>
          <w:ilvl w:val="0"/>
          <w:numId w:val="23"/>
        </w:numPr>
        <w:rPr>
          <w:rFonts w:cstheme="minorHAnsi"/>
        </w:rPr>
      </w:pPr>
      <w:r w:rsidRPr="00A52D65">
        <w:rPr>
          <w:rFonts w:cstheme="minorHAnsi"/>
        </w:rPr>
        <w:t>Achievable</w:t>
      </w:r>
    </w:p>
    <w:p w14:paraId="606CA989" w14:textId="29E42991" w:rsidR="00D21D9D" w:rsidRPr="00A52D65" w:rsidRDefault="00D21D9D" w:rsidP="00D21D9D">
      <w:pPr>
        <w:pStyle w:val="ListParagraph"/>
        <w:numPr>
          <w:ilvl w:val="0"/>
          <w:numId w:val="23"/>
        </w:numPr>
        <w:rPr>
          <w:rFonts w:cstheme="minorHAnsi"/>
        </w:rPr>
      </w:pPr>
      <w:r w:rsidRPr="00A52D65">
        <w:rPr>
          <w:rFonts w:cstheme="minorHAnsi"/>
        </w:rPr>
        <w:t>Realistic</w:t>
      </w:r>
    </w:p>
    <w:p w14:paraId="311B5D1E" w14:textId="4DF0DC9F" w:rsidR="00D21D9D" w:rsidRPr="00A52D65" w:rsidRDefault="00D21D9D" w:rsidP="00D21D9D">
      <w:pPr>
        <w:pStyle w:val="ListParagraph"/>
        <w:numPr>
          <w:ilvl w:val="0"/>
          <w:numId w:val="23"/>
        </w:numPr>
        <w:rPr>
          <w:rFonts w:cstheme="minorHAnsi"/>
        </w:rPr>
      </w:pPr>
      <w:r w:rsidRPr="00A52D65">
        <w:rPr>
          <w:rFonts w:cstheme="minorHAnsi"/>
        </w:rPr>
        <w:t>Time - Based</w:t>
      </w:r>
    </w:p>
    <w:p w14:paraId="6F60B395" w14:textId="1AE67350" w:rsidR="00597A59" w:rsidRDefault="00597A59" w:rsidP="00451E52">
      <w:pPr>
        <w:pStyle w:val="Heading2"/>
      </w:pPr>
      <w:bookmarkStart w:id="21" w:name="_Toc500943480"/>
      <w:bookmarkStart w:id="22" w:name="_Toc53314832"/>
      <w:r>
        <w:lastRenderedPageBreak/>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3A29582B" w14:textId="2E7EB383" w:rsidR="00754E62" w:rsidRDefault="000601B1" w:rsidP="000601B1">
      <w:r>
        <w:t xml:space="preserve">To monitor </w:t>
      </w:r>
      <w:r w:rsidR="00C36077">
        <w:t>my development I have completed a learning log. Giving my the opportunity to record my feelings, thoughts, experiences and reflection.  Containing my conclusions about how what I have learnt is relevant to me and how I will use the new information/knowledge/skill/technique in the future.</w:t>
      </w:r>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3617A6" w:rsidRPr="00715C51" w14:paraId="4B621CC0" w14:textId="77777777" w:rsidTr="005E0F34">
        <w:trPr>
          <w:trHeight w:val="372"/>
        </w:trPr>
        <w:tc>
          <w:tcPr>
            <w:tcW w:w="7474" w:type="dxa"/>
            <w:tcBorders>
              <w:top w:val="single" w:sz="8" w:space="0" w:color="4F81BD"/>
              <w:bottom w:val="single" w:sz="8" w:space="0" w:color="4F81BD"/>
            </w:tcBorders>
            <w:shd w:val="clear" w:color="auto" w:fill="auto"/>
          </w:tcPr>
          <w:p w14:paraId="29F5B4ED" w14:textId="77777777" w:rsidR="003617A6" w:rsidRPr="00715C51" w:rsidRDefault="003617A6" w:rsidP="005E0F34">
            <w:pPr>
              <w:rPr>
                <w:rFonts w:ascii="Arial Narrow" w:hAnsi="Arial Narrow" w:cs="Tahoma"/>
                <w:b/>
                <w:bCs/>
                <w:color w:val="365F91"/>
                <w:sz w:val="24"/>
              </w:rPr>
            </w:pPr>
            <w:r>
              <w:rPr>
                <w:rFonts w:ascii="Arial Rounded MT Bold" w:hAnsi="Arial Rounded MT Bold" w:cs="Tahoma"/>
                <w:bCs/>
                <w:color w:val="365F91"/>
                <w:sz w:val="28"/>
                <w:szCs w:val="28"/>
              </w:rPr>
              <w:t>Module Code:</w:t>
            </w:r>
            <w:r w:rsidRPr="00250F61">
              <w:rPr>
                <w:rFonts w:ascii="Arial Rounded MT Bold" w:hAnsi="Arial Rounded MT Bold" w:cs="Tahoma"/>
                <w:bCs/>
                <w:color w:val="365F91"/>
                <w:sz w:val="28"/>
                <w:szCs w:val="28"/>
              </w:rPr>
              <w:t xml:space="preserve"> </w:t>
            </w:r>
            <w:r>
              <w:rPr>
                <w:rFonts w:ascii="Arial Rounded MT Bold" w:hAnsi="Arial Rounded MT Bold" w:cs="Tahoma"/>
                <w:bCs/>
                <w:color w:val="365F91"/>
                <w:sz w:val="28"/>
                <w:szCs w:val="28"/>
              </w:rPr>
              <w:t>BMSK4005</w:t>
            </w:r>
          </w:p>
        </w:tc>
        <w:tc>
          <w:tcPr>
            <w:tcW w:w="2308" w:type="dxa"/>
            <w:tcBorders>
              <w:top w:val="single" w:sz="8" w:space="0" w:color="4F81BD"/>
              <w:bottom w:val="single" w:sz="8" w:space="0" w:color="4F81BD"/>
            </w:tcBorders>
            <w:shd w:val="clear" w:color="auto" w:fill="auto"/>
          </w:tcPr>
          <w:p w14:paraId="522AB4AC" w14:textId="77777777" w:rsidR="003617A6" w:rsidRPr="00250F61" w:rsidRDefault="003617A6" w:rsidP="005E0F34">
            <w:pPr>
              <w:rPr>
                <w:rFonts w:ascii="Arial Rounded MT Bold" w:hAnsi="Arial Rounded MT Bold" w:cs="Tahoma"/>
                <w:bCs/>
                <w:color w:val="365F91"/>
                <w:sz w:val="28"/>
                <w:szCs w:val="28"/>
              </w:rPr>
            </w:pPr>
            <w:r w:rsidRPr="00250F61">
              <w:rPr>
                <w:rFonts w:ascii="Arial Rounded MT Bold" w:hAnsi="Arial Rounded MT Bold" w:cs="Tahoma"/>
                <w:bCs/>
                <w:color w:val="365F91"/>
                <w:sz w:val="28"/>
                <w:szCs w:val="28"/>
              </w:rPr>
              <w:t xml:space="preserve">Date: </w:t>
            </w:r>
            <w:r>
              <w:rPr>
                <w:rFonts w:ascii="Arial Rounded MT Bold" w:hAnsi="Arial Rounded MT Bold" w:cs="Tahoma"/>
                <w:bCs/>
                <w:color w:val="365F91"/>
                <w:sz w:val="28"/>
                <w:szCs w:val="28"/>
              </w:rPr>
              <w:t>26/11/21</w:t>
            </w:r>
          </w:p>
        </w:tc>
      </w:tr>
      <w:tr w:rsidR="003617A6" w:rsidRPr="00715C51" w14:paraId="29931166" w14:textId="77777777" w:rsidTr="005E0F34">
        <w:trPr>
          <w:trHeight w:val="449"/>
        </w:trPr>
        <w:tc>
          <w:tcPr>
            <w:tcW w:w="9782" w:type="dxa"/>
            <w:gridSpan w:val="2"/>
            <w:shd w:val="clear" w:color="auto" w:fill="D9E2F3" w:themeFill="accent5" w:themeFillTint="33"/>
            <w:vAlign w:val="center"/>
          </w:tcPr>
          <w:p w14:paraId="0DF5CBAB" w14:textId="77777777" w:rsidR="003617A6" w:rsidRPr="00D16FE0" w:rsidRDefault="003617A6" w:rsidP="005E0F34">
            <w:pPr>
              <w:rPr>
                <w:rFonts w:ascii="Arial Rounded MT Bold" w:hAnsi="Arial Rounded MT Bold" w:cs="Tahoma"/>
                <w:bCs/>
                <w:color w:val="1F4E79" w:themeColor="accent1" w:themeShade="80"/>
                <w:sz w:val="24"/>
              </w:rPr>
            </w:pPr>
            <w:r w:rsidRPr="00D16FE0">
              <w:rPr>
                <w:rFonts w:ascii="Arial Rounded MT Bold" w:hAnsi="Arial Rounded MT Bold" w:cs="Tahoma"/>
                <w:bCs/>
                <w:color w:val="1F4E79" w:themeColor="accent1" w:themeShade="80"/>
                <w:sz w:val="24"/>
              </w:rPr>
              <w:t>Session Number and Date:</w:t>
            </w:r>
          </w:p>
        </w:tc>
      </w:tr>
      <w:tr w:rsidR="003617A6" w:rsidRPr="00715C51" w14:paraId="07C97DC2" w14:textId="77777777" w:rsidTr="005E0F34">
        <w:trPr>
          <w:trHeight w:val="449"/>
        </w:trPr>
        <w:tc>
          <w:tcPr>
            <w:tcW w:w="9782" w:type="dxa"/>
            <w:gridSpan w:val="2"/>
            <w:shd w:val="clear" w:color="auto" w:fill="B4C6E7" w:themeFill="accent5" w:themeFillTint="66"/>
            <w:vAlign w:val="center"/>
          </w:tcPr>
          <w:p w14:paraId="0A0F4B54" w14:textId="77777777" w:rsidR="003617A6" w:rsidRPr="00D16FE0" w:rsidRDefault="003617A6" w:rsidP="005E0F34">
            <w:pPr>
              <w:rPr>
                <w:rFonts w:ascii="Arial Rounded MT Bold" w:hAnsi="Arial Rounded MT Bold" w:cs="Tahoma"/>
                <w:bCs/>
                <w:color w:val="1F4E79" w:themeColor="accent1" w:themeShade="80"/>
                <w:sz w:val="24"/>
              </w:rPr>
            </w:pPr>
            <w:r w:rsidRPr="00D16FE0">
              <w:rPr>
                <w:rFonts w:ascii="Arial Rounded MT Bold" w:hAnsi="Arial Rounded MT Bold" w:cs="Tahoma"/>
                <w:bCs/>
                <w:color w:val="1F4E79" w:themeColor="accent1" w:themeShade="80"/>
                <w:sz w:val="24"/>
              </w:rPr>
              <w:t>Student Name:</w:t>
            </w:r>
            <w:r>
              <w:rPr>
                <w:rFonts w:ascii="Arial Rounded MT Bold" w:hAnsi="Arial Rounded MT Bold" w:cs="Tahoma"/>
                <w:bCs/>
                <w:color w:val="1F4E79" w:themeColor="accent1" w:themeShade="80"/>
                <w:sz w:val="24"/>
              </w:rPr>
              <w:t xml:space="preserve"> Jenna Stabler</w:t>
            </w:r>
          </w:p>
        </w:tc>
      </w:tr>
      <w:tr w:rsidR="003617A6" w:rsidRPr="00715C51" w14:paraId="4B7496B4" w14:textId="77777777" w:rsidTr="005E0F34">
        <w:trPr>
          <w:trHeight w:val="449"/>
        </w:trPr>
        <w:tc>
          <w:tcPr>
            <w:tcW w:w="9782" w:type="dxa"/>
            <w:gridSpan w:val="2"/>
            <w:shd w:val="clear" w:color="auto" w:fill="8EAADB" w:themeFill="accent5" w:themeFillTint="99"/>
            <w:vAlign w:val="center"/>
          </w:tcPr>
          <w:p w14:paraId="57EA1D58" w14:textId="77777777" w:rsidR="003617A6" w:rsidRPr="00D16FE0" w:rsidRDefault="003617A6" w:rsidP="005E0F34">
            <w:pPr>
              <w:rPr>
                <w:rFonts w:ascii="Arial Narrow" w:hAnsi="Arial Narrow" w:cs="Tahoma"/>
                <w:color w:val="1F4E79" w:themeColor="accent1" w:themeShade="80"/>
                <w:sz w:val="24"/>
              </w:rPr>
            </w:pPr>
            <w:r w:rsidRPr="00D16FE0">
              <w:rPr>
                <w:rFonts w:ascii="Arial Rounded MT Bold" w:hAnsi="Arial Rounded MT Bold" w:cs="Tahoma"/>
                <w:bCs/>
                <w:color w:val="1F4E79" w:themeColor="accent1" w:themeShade="80"/>
                <w:sz w:val="24"/>
              </w:rPr>
              <w:t>Teaching Session Evaluation:</w:t>
            </w:r>
          </w:p>
        </w:tc>
      </w:tr>
    </w:tbl>
    <w:p w14:paraId="52C65A25" w14:textId="77777777" w:rsidR="003617A6" w:rsidRDefault="003617A6" w:rsidP="003617A6"/>
    <w:tbl>
      <w:tblPr>
        <w:tblStyle w:val="TableGrid"/>
        <w:tblW w:w="9782" w:type="dxa"/>
        <w:tblInd w:w="-431" w:type="dxa"/>
        <w:tblLook w:val="04A0" w:firstRow="1" w:lastRow="0" w:firstColumn="1" w:lastColumn="0" w:noHBand="0" w:noVBand="1"/>
      </w:tblPr>
      <w:tblGrid>
        <w:gridCol w:w="9782"/>
      </w:tblGrid>
      <w:tr w:rsidR="003617A6" w14:paraId="42431C30" w14:textId="77777777" w:rsidTr="005E0F34">
        <w:trPr>
          <w:trHeight w:val="381"/>
        </w:trPr>
        <w:tc>
          <w:tcPr>
            <w:tcW w:w="9782" w:type="dxa"/>
            <w:shd w:val="clear" w:color="auto" w:fill="D9E2F3" w:themeFill="accent5" w:themeFillTint="33"/>
          </w:tcPr>
          <w:p w14:paraId="1E7D26B8" w14:textId="77777777" w:rsidR="003617A6" w:rsidRPr="00066562" w:rsidRDefault="003617A6" w:rsidP="005E0F34">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What happened?</w:t>
            </w:r>
          </w:p>
        </w:tc>
      </w:tr>
      <w:tr w:rsidR="003617A6" w14:paraId="608F79C6" w14:textId="77777777" w:rsidTr="005E0F34">
        <w:tc>
          <w:tcPr>
            <w:tcW w:w="9782" w:type="dxa"/>
          </w:tcPr>
          <w:p w14:paraId="239D31E2" w14:textId="77777777" w:rsidR="003617A6" w:rsidRPr="00334386" w:rsidRDefault="003617A6" w:rsidP="005E0F34">
            <w:pPr>
              <w:rPr>
                <w:rFonts w:ascii="Arial" w:hAnsi="Arial" w:cs="Arial"/>
                <w:sz w:val="24"/>
              </w:rPr>
            </w:pPr>
            <w:r>
              <w:rPr>
                <w:rFonts w:ascii="Arial" w:hAnsi="Arial" w:cs="Arial"/>
                <w:sz w:val="24"/>
              </w:rPr>
              <w:t>I was able to identify learning styles for myself and another by completing SWOT analysis which led to identifying strengths and weaknesses and developmental needs for myself and another. Potential learning barriers identified and how to overcome these. What support mechanisms would help develop myself and another. Set personal development plans. How to prepare for the recruitment process and reflection on the recruitment process.</w:t>
            </w:r>
          </w:p>
        </w:tc>
      </w:tr>
      <w:tr w:rsidR="003617A6" w14:paraId="517D3963" w14:textId="77777777" w:rsidTr="005E0F34">
        <w:tc>
          <w:tcPr>
            <w:tcW w:w="9782" w:type="dxa"/>
          </w:tcPr>
          <w:p w14:paraId="7B3F967D" w14:textId="77777777" w:rsidR="003617A6" w:rsidRPr="007271FA" w:rsidRDefault="003617A6" w:rsidP="005E0F34">
            <w:pPr>
              <w:rPr>
                <w:rFonts w:ascii="Arial" w:hAnsi="Arial" w:cs="Arial"/>
                <w:sz w:val="24"/>
              </w:rPr>
            </w:pPr>
            <w:r>
              <w:rPr>
                <w:rFonts w:ascii="Arial" w:hAnsi="Arial" w:cs="Arial"/>
                <w:sz w:val="24"/>
              </w:rPr>
              <w:t xml:space="preserve">I learned a lot. I felt lost at times, but once my tutor explained it made sense. It was hard getting back into a routine of studying and getting started with my assignment. After a few attempts I finally got into the swing of it. </w:t>
            </w:r>
          </w:p>
        </w:tc>
      </w:tr>
      <w:tr w:rsidR="003617A6" w14:paraId="06FF747A" w14:textId="77777777" w:rsidTr="005E0F34">
        <w:tc>
          <w:tcPr>
            <w:tcW w:w="9782" w:type="dxa"/>
          </w:tcPr>
          <w:p w14:paraId="4C0F6E18" w14:textId="77777777" w:rsidR="003617A6" w:rsidRPr="00626702" w:rsidRDefault="003617A6" w:rsidP="005E0F34">
            <w:pPr>
              <w:rPr>
                <w:rFonts w:ascii="Arial" w:hAnsi="Arial" w:cs="Arial"/>
                <w:sz w:val="24"/>
              </w:rPr>
            </w:pPr>
            <w:r>
              <w:rPr>
                <w:rFonts w:ascii="Arial" w:hAnsi="Arial" w:cs="Arial"/>
                <w:sz w:val="24"/>
              </w:rPr>
              <w:t xml:space="preserve">I felt like some parts were ok and struggled in some areas. I struggle with online classes to concentrate. </w:t>
            </w:r>
          </w:p>
        </w:tc>
      </w:tr>
      <w:tr w:rsidR="003617A6" w14:paraId="2FFBFCC5" w14:textId="77777777" w:rsidTr="005E0F34">
        <w:tc>
          <w:tcPr>
            <w:tcW w:w="9782" w:type="dxa"/>
            <w:shd w:val="clear" w:color="auto" w:fill="D9E2F3" w:themeFill="accent5" w:themeFillTint="33"/>
          </w:tcPr>
          <w:p w14:paraId="11241310" w14:textId="77777777" w:rsidR="003617A6" w:rsidRPr="00066562" w:rsidRDefault="003617A6" w:rsidP="005E0F34">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My conclusions/reflections/lessons learned</w:t>
            </w:r>
          </w:p>
        </w:tc>
      </w:tr>
      <w:tr w:rsidR="003617A6" w14:paraId="792FF81C" w14:textId="77777777" w:rsidTr="005E0F34">
        <w:tc>
          <w:tcPr>
            <w:tcW w:w="9782" w:type="dxa"/>
            <w:shd w:val="clear" w:color="auto" w:fill="auto"/>
          </w:tcPr>
          <w:p w14:paraId="711CCEA1" w14:textId="77777777" w:rsidR="003617A6" w:rsidRPr="00247944" w:rsidRDefault="003617A6" w:rsidP="005E0F34">
            <w:pPr>
              <w:rPr>
                <w:rFonts w:ascii="Arial" w:hAnsi="Arial" w:cs="Arial"/>
                <w:sz w:val="24"/>
              </w:rPr>
            </w:pPr>
            <w:r>
              <w:rPr>
                <w:rFonts w:ascii="Arial" w:hAnsi="Arial" w:cs="Arial"/>
                <w:sz w:val="24"/>
              </w:rPr>
              <w:t xml:space="preserve">I was able to identify my strengths and weaknesses by completing a SWOT analysis. I was able to identify my learning style. Identified potential barriers and how to overcome these. Set personal development plans. By completing my assignment I have learned quite a bit about myself. It has given me time to think about what I need to do to achieve my goals for the next 5 years. </w:t>
            </w:r>
          </w:p>
        </w:tc>
      </w:tr>
      <w:tr w:rsidR="003617A6" w14:paraId="17EC8697" w14:textId="77777777" w:rsidTr="005E0F34">
        <w:tc>
          <w:tcPr>
            <w:tcW w:w="9782" w:type="dxa"/>
            <w:shd w:val="clear" w:color="auto" w:fill="auto"/>
          </w:tcPr>
          <w:p w14:paraId="404E53AA" w14:textId="77777777" w:rsidR="003617A6" w:rsidRPr="00247944" w:rsidRDefault="003617A6" w:rsidP="005E0F34">
            <w:pPr>
              <w:rPr>
                <w:rFonts w:ascii="Arial" w:hAnsi="Arial" w:cs="Arial"/>
                <w:sz w:val="24"/>
              </w:rPr>
            </w:pPr>
            <w:r>
              <w:rPr>
                <w:rFonts w:ascii="Arial" w:hAnsi="Arial" w:cs="Arial"/>
                <w:sz w:val="24"/>
              </w:rPr>
              <w:t xml:space="preserve">I completed my first assignment. I was able to learn a lot about myself and what skills I need to work on for the next year. I have set personal objectives for myself. </w:t>
            </w:r>
          </w:p>
        </w:tc>
      </w:tr>
      <w:tr w:rsidR="003617A6" w14:paraId="162CF283" w14:textId="77777777" w:rsidTr="005E0F34">
        <w:tc>
          <w:tcPr>
            <w:tcW w:w="9782" w:type="dxa"/>
            <w:shd w:val="clear" w:color="auto" w:fill="auto"/>
          </w:tcPr>
          <w:p w14:paraId="67F3FC8F" w14:textId="77777777" w:rsidR="003617A6" w:rsidRPr="00247944" w:rsidRDefault="003617A6" w:rsidP="005E0F34">
            <w:pPr>
              <w:rPr>
                <w:rFonts w:ascii="Arial" w:hAnsi="Arial" w:cs="Arial"/>
                <w:sz w:val="24"/>
              </w:rPr>
            </w:pPr>
            <w:r>
              <w:rPr>
                <w:rFonts w:ascii="Arial" w:hAnsi="Arial" w:cs="Arial"/>
                <w:sz w:val="24"/>
              </w:rPr>
              <w:t xml:space="preserve">That when I put my mind to something I can achieve it. That my time management has already improved prioritising what is more important. </w:t>
            </w:r>
          </w:p>
        </w:tc>
      </w:tr>
      <w:tr w:rsidR="003617A6" w14:paraId="69DE8FA5" w14:textId="77777777" w:rsidTr="005E0F34">
        <w:tc>
          <w:tcPr>
            <w:tcW w:w="9782" w:type="dxa"/>
            <w:shd w:val="clear" w:color="auto" w:fill="auto"/>
          </w:tcPr>
          <w:p w14:paraId="55604908" w14:textId="77777777" w:rsidR="003617A6" w:rsidRPr="00247944" w:rsidRDefault="003617A6" w:rsidP="005E0F34">
            <w:pPr>
              <w:rPr>
                <w:rFonts w:ascii="Arial" w:hAnsi="Arial" w:cs="Arial"/>
                <w:sz w:val="24"/>
              </w:rPr>
            </w:pPr>
            <w:r>
              <w:rPr>
                <w:rFonts w:ascii="Arial" w:hAnsi="Arial" w:cs="Arial"/>
                <w:sz w:val="24"/>
              </w:rPr>
              <w:t>Looking for ways to improve and taking action. Also by identifying the skills that need to be improved. Breaking down a skill bit by bit to ensure it can be achieved. By viewing challenges as an opportunity to learn.</w:t>
            </w:r>
          </w:p>
        </w:tc>
      </w:tr>
      <w:tr w:rsidR="003617A6" w14:paraId="2FFC69E7" w14:textId="77777777" w:rsidTr="005E0F34">
        <w:tc>
          <w:tcPr>
            <w:tcW w:w="9782" w:type="dxa"/>
            <w:shd w:val="clear" w:color="auto" w:fill="D9E2F3" w:themeFill="accent5" w:themeFillTint="33"/>
          </w:tcPr>
          <w:p w14:paraId="1A39A1AF" w14:textId="77777777" w:rsidR="003617A6" w:rsidRPr="00D465B2" w:rsidRDefault="003617A6" w:rsidP="005E0F34">
            <w:pPr>
              <w:rPr>
                <w:rFonts w:ascii="Arial Rounded MT Bold" w:hAnsi="Arial Rounded MT Bold"/>
                <w:sz w:val="28"/>
                <w:szCs w:val="28"/>
              </w:rPr>
            </w:pPr>
            <w:r w:rsidRPr="005F4B05">
              <w:rPr>
                <w:rFonts w:ascii="Arial Rounded MT Bold" w:hAnsi="Arial Rounded MT Bold"/>
                <w:color w:val="1F4E79" w:themeColor="accent1" w:themeShade="80"/>
                <w:sz w:val="28"/>
                <w:szCs w:val="28"/>
              </w:rPr>
              <w:t xml:space="preserve">My plan to do something better/different by using what I have learned </w:t>
            </w:r>
          </w:p>
        </w:tc>
      </w:tr>
      <w:tr w:rsidR="003617A6" w14:paraId="3EF26D02" w14:textId="77777777" w:rsidTr="005E0F34">
        <w:tc>
          <w:tcPr>
            <w:tcW w:w="9782" w:type="dxa"/>
            <w:shd w:val="clear" w:color="auto" w:fill="auto"/>
          </w:tcPr>
          <w:p w14:paraId="017786A8" w14:textId="7A31BA6B" w:rsidR="003617A6" w:rsidRPr="00502AFE" w:rsidRDefault="003617A6" w:rsidP="005E0F34">
            <w:pPr>
              <w:rPr>
                <w:rFonts w:ascii="Arial" w:hAnsi="Arial" w:cs="Arial"/>
                <w:sz w:val="24"/>
              </w:rPr>
            </w:pPr>
            <w:r>
              <w:rPr>
                <w:rFonts w:ascii="Arial" w:hAnsi="Arial" w:cs="Arial"/>
                <w:sz w:val="24"/>
              </w:rPr>
              <w:t>Listen to feedback once I have submitted my assignment. Gain confidence</w:t>
            </w:r>
            <w:r w:rsidR="00F07F97">
              <w:rPr>
                <w:rFonts w:ascii="Arial" w:hAnsi="Arial" w:cs="Arial"/>
                <w:sz w:val="24"/>
              </w:rPr>
              <w:t xml:space="preserve"> and</w:t>
            </w:r>
            <w:r>
              <w:rPr>
                <w:rFonts w:ascii="Arial" w:hAnsi="Arial" w:cs="Arial"/>
                <w:sz w:val="24"/>
              </w:rPr>
              <w:t xml:space="preserve"> be able to write assignments. Reflect on the course and see if I would have done things differently. Learn from any mistakes and use it to my advantage. </w:t>
            </w:r>
          </w:p>
          <w:p w14:paraId="5FD9BB47" w14:textId="77777777" w:rsidR="003617A6" w:rsidRDefault="003617A6" w:rsidP="005E0F34"/>
        </w:tc>
      </w:tr>
    </w:tbl>
    <w:p w14:paraId="6F47BDDD" w14:textId="77777777" w:rsidR="00B947BC" w:rsidRPr="00754E62" w:rsidRDefault="00B947BC" w:rsidP="00754E62"/>
    <w:p w14:paraId="1A0D0276" w14:textId="3FE958C5" w:rsidR="00F15A60" w:rsidRDefault="00F15A60" w:rsidP="00F15A60">
      <w:pPr>
        <w:pStyle w:val="Heading1"/>
      </w:pPr>
      <w:bookmarkStart w:id="23" w:name="_Toc500943481"/>
      <w:bookmarkStart w:id="24" w:name="_Toc53314833"/>
      <w:r>
        <w:lastRenderedPageBreak/>
        <w:t>Section 3</w:t>
      </w:r>
      <w:r>
        <w:rPr>
          <w:rFonts w:eastAsia="Arial"/>
        </w:rPr>
        <w:t>:</w:t>
      </w:r>
      <w:r>
        <w:t xml:space="preserve"> Know how to prepare for </w:t>
      </w:r>
      <w:r w:rsidRPr="0015572D">
        <w:t>the recruitment process</w:t>
      </w:r>
      <w:bookmarkEnd w:id="23"/>
      <w:bookmarkEnd w:id="24"/>
      <w:r w:rsidRPr="0015572D">
        <w:t xml:space="preserve"> </w:t>
      </w:r>
    </w:p>
    <w:p w14:paraId="1A4E4F84" w14:textId="75219760" w:rsidR="008A0166" w:rsidRDefault="00F02863" w:rsidP="00136B1B">
      <w:r>
        <w:t>The first thing to do i</w:t>
      </w:r>
      <w:r w:rsidR="002A3215">
        <w:t xml:space="preserve">s explore. This is where it’s down to you to explore potential careers. </w:t>
      </w:r>
      <w:r w:rsidR="003617A6">
        <w:t>It’s</w:t>
      </w:r>
      <w:r w:rsidR="002A3215">
        <w:t xml:space="preserve"> important for you to explore you priorities and goals. Some of the things you could ask yourself is what motivates you? What are you good at? </w:t>
      </w:r>
      <w:r w:rsidR="008A0166">
        <w:t>What are your salary expectations? This is an important part of the job seeking process and will help you determine what career you wish to pursue and what company or organisation you would like to work for large or small.</w:t>
      </w:r>
    </w:p>
    <w:p w14:paraId="6B443604" w14:textId="1245817D" w:rsidR="008A0166" w:rsidRDefault="008A0166" w:rsidP="00136B1B">
      <w:r>
        <w:t>Career exploration</w:t>
      </w:r>
    </w:p>
    <w:p w14:paraId="0F854C1D" w14:textId="01219373" w:rsidR="008A0166" w:rsidRDefault="008A0166" w:rsidP="00136B1B">
      <w:r>
        <w:t xml:space="preserve">To help you understand what career opportunities you have its important to look at what the career entails. This is where you will do some investigating and find out what the job involves. </w:t>
      </w:r>
    </w:p>
    <w:p w14:paraId="00225D73" w14:textId="2B269CB1" w:rsidR="008A0166" w:rsidRDefault="00252636" w:rsidP="00136B1B">
      <w:r>
        <w:t>Stage two</w:t>
      </w:r>
    </w:p>
    <w:p w14:paraId="0355F331" w14:textId="1C24E600" w:rsidR="00252636" w:rsidRDefault="00614DCC" w:rsidP="00136B1B">
      <w:r>
        <w:t>Researching</w:t>
      </w:r>
    </w:p>
    <w:p w14:paraId="210AA95F" w14:textId="47F6FB78" w:rsidR="00614DCC" w:rsidRDefault="00614DCC" w:rsidP="00136B1B">
      <w:r>
        <w:t xml:space="preserve">Once you have found a job that you are interested in then you must begin to seek positions that exist in reality. Some jobs require experience and be mindful of this when applying. Before applying for a </w:t>
      </w:r>
      <w:r w:rsidR="007F455D">
        <w:t>job you should research the position and company. This will help you determine if the job is suitable for you and when it comes to doing you CV and application you will already know about the position and company and it will prepare you for the interview.</w:t>
      </w:r>
    </w:p>
    <w:p w14:paraId="6919F4D8" w14:textId="5EA3EA98" w:rsidR="00467D0E" w:rsidRDefault="00467D0E" w:rsidP="00136B1B">
      <w:r>
        <w:t>Stage Three</w:t>
      </w:r>
    </w:p>
    <w:p w14:paraId="516BB3B1" w14:textId="1EEB541E" w:rsidR="00467D0E" w:rsidRDefault="00467D0E" w:rsidP="00136B1B">
      <w:r>
        <w:t>Applying</w:t>
      </w:r>
    </w:p>
    <w:p w14:paraId="4506B2A1" w14:textId="4574058D" w:rsidR="00467D0E" w:rsidRPr="00136B1B" w:rsidRDefault="00467D0E" w:rsidP="00136B1B">
      <w:r>
        <w:t>Once you have researched a place you would like to consider for employment it</w:t>
      </w:r>
      <w:r w:rsidR="002771BA">
        <w:t>’</w:t>
      </w:r>
      <w:r>
        <w:t>s time to prepare a CV And Covering letter.</w:t>
      </w:r>
    </w:p>
    <w:p w14:paraId="1DCF4EB9" w14:textId="2E6C96D6" w:rsidR="00FC130F" w:rsidRPr="002A3215" w:rsidRDefault="007F455D" w:rsidP="002A3215">
      <w:pPr>
        <w:spacing w:line="240" w:lineRule="auto"/>
        <w:rPr>
          <w:rFonts w:cstheme="minorHAnsi"/>
        </w:rPr>
      </w:pPr>
      <w:r>
        <w:rPr>
          <w:rFonts w:cstheme="minorHAnsi"/>
        </w:rPr>
        <w:t>P</w:t>
      </w:r>
      <w:r w:rsidRPr="002A3215">
        <w:rPr>
          <w:rFonts w:cstheme="minorHAnsi"/>
        </w:rPr>
        <w:t>repari</w:t>
      </w:r>
      <w:r>
        <w:rPr>
          <w:rFonts w:cstheme="minorHAnsi"/>
        </w:rPr>
        <w:t>ng</w:t>
      </w:r>
      <w:r w:rsidR="00147E58" w:rsidRPr="002A3215">
        <w:rPr>
          <w:rFonts w:cstheme="minorHAnsi"/>
        </w:rPr>
        <w:t xml:space="preserve"> a covering letter and CV. </w:t>
      </w:r>
      <w:r w:rsidR="00E34839" w:rsidRPr="002A3215">
        <w:rPr>
          <w:rFonts w:cstheme="minorHAnsi"/>
        </w:rPr>
        <w:t xml:space="preserve">Before preparing these it important to find out about the organisation so that you can </w:t>
      </w:r>
      <w:r w:rsidR="00FC130F" w:rsidRPr="002A3215">
        <w:rPr>
          <w:rFonts w:cstheme="minorHAnsi"/>
        </w:rPr>
        <w:t>tailor</w:t>
      </w:r>
      <w:r w:rsidR="00E34839" w:rsidRPr="002A3215">
        <w:rPr>
          <w:rFonts w:cstheme="minorHAnsi"/>
        </w:rPr>
        <w:t xml:space="preserve"> you CV and covering letter to the job </w:t>
      </w:r>
      <w:r w:rsidR="00FC130F" w:rsidRPr="002A3215">
        <w:rPr>
          <w:rFonts w:cstheme="minorHAnsi"/>
        </w:rPr>
        <w:t>description. Find out about the organisation, What they do, where are they located, how they work.</w:t>
      </w:r>
      <w:r w:rsidR="00BF06D8" w:rsidRPr="002A3215">
        <w:rPr>
          <w:rFonts w:cstheme="minorHAnsi"/>
        </w:rPr>
        <w:t xml:space="preserve"> </w:t>
      </w:r>
      <w:r w:rsidR="00FC130F" w:rsidRPr="002A3215">
        <w:rPr>
          <w:rFonts w:cstheme="minorHAnsi"/>
        </w:rPr>
        <w:t>Before you apply create your USP.</w:t>
      </w:r>
      <w:r w:rsidR="00515652" w:rsidRPr="002A3215">
        <w:rPr>
          <w:rFonts w:cstheme="minorHAnsi"/>
        </w:rPr>
        <w:t xml:space="preserve"> Find out about the vacancy and match the skills with evidence.</w:t>
      </w:r>
    </w:p>
    <w:p w14:paraId="0611E3AC" w14:textId="583A9036" w:rsidR="00147E58" w:rsidRPr="002A3215" w:rsidRDefault="00FC130F" w:rsidP="002A3215">
      <w:pPr>
        <w:spacing w:line="240" w:lineRule="auto"/>
        <w:rPr>
          <w:rFonts w:cstheme="minorHAnsi"/>
        </w:rPr>
      </w:pPr>
      <w:r w:rsidRPr="002A3215">
        <w:rPr>
          <w:rFonts w:cstheme="minorHAnsi"/>
        </w:rPr>
        <w:t>The</w:t>
      </w:r>
      <w:r w:rsidR="00147E58" w:rsidRPr="002A3215">
        <w:rPr>
          <w:rFonts w:cstheme="minorHAnsi"/>
        </w:rPr>
        <w:t xml:space="preserve"> covering letter is vital to the CV and should demonstrate your writing style better than your CV. A Covering letter is ‘a professional business letter which provides an employer with an introduction to an accompanying CV. The Covering letter should be:</w:t>
      </w:r>
    </w:p>
    <w:p w14:paraId="2DDFE7FE" w14:textId="55694008" w:rsidR="00147E58" w:rsidRPr="002A3215" w:rsidRDefault="00147E58" w:rsidP="002A3215">
      <w:pPr>
        <w:pStyle w:val="ListParagraph"/>
        <w:numPr>
          <w:ilvl w:val="0"/>
          <w:numId w:val="22"/>
        </w:numPr>
        <w:spacing w:line="240" w:lineRule="auto"/>
        <w:rPr>
          <w:rFonts w:cstheme="minorHAnsi"/>
        </w:rPr>
      </w:pPr>
      <w:r w:rsidRPr="002A3215">
        <w:rPr>
          <w:rFonts w:cstheme="minorHAnsi"/>
        </w:rPr>
        <w:t>Short and focused sentences</w:t>
      </w:r>
    </w:p>
    <w:p w14:paraId="41CA463A" w14:textId="276AD2A5" w:rsidR="00147E58" w:rsidRPr="002A3215" w:rsidRDefault="00147E58" w:rsidP="002A3215">
      <w:pPr>
        <w:pStyle w:val="ListParagraph"/>
        <w:numPr>
          <w:ilvl w:val="0"/>
          <w:numId w:val="22"/>
        </w:numPr>
        <w:spacing w:line="240" w:lineRule="auto"/>
        <w:rPr>
          <w:rFonts w:cstheme="minorHAnsi"/>
        </w:rPr>
      </w:pPr>
      <w:r w:rsidRPr="002A3215">
        <w:rPr>
          <w:rFonts w:cstheme="minorHAnsi"/>
        </w:rPr>
        <w:t>Be polite</w:t>
      </w:r>
    </w:p>
    <w:p w14:paraId="481FC55B" w14:textId="57BDF9A9" w:rsidR="00147E58" w:rsidRPr="002A3215" w:rsidRDefault="00147E58" w:rsidP="002A3215">
      <w:pPr>
        <w:pStyle w:val="ListParagraph"/>
        <w:numPr>
          <w:ilvl w:val="0"/>
          <w:numId w:val="22"/>
        </w:numPr>
        <w:spacing w:line="240" w:lineRule="auto"/>
        <w:rPr>
          <w:rFonts w:cstheme="minorHAnsi"/>
        </w:rPr>
      </w:pPr>
      <w:r w:rsidRPr="002A3215">
        <w:rPr>
          <w:rFonts w:cstheme="minorHAnsi"/>
        </w:rPr>
        <w:t>Keep it factual</w:t>
      </w:r>
    </w:p>
    <w:p w14:paraId="2E1FA562" w14:textId="53D41037" w:rsidR="00147E58" w:rsidRPr="002A3215" w:rsidRDefault="00147E58" w:rsidP="002A3215">
      <w:pPr>
        <w:pStyle w:val="ListParagraph"/>
        <w:numPr>
          <w:ilvl w:val="0"/>
          <w:numId w:val="22"/>
        </w:numPr>
        <w:spacing w:line="240" w:lineRule="auto"/>
        <w:rPr>
          <w:rFonts w:cstheme="minorHAnsi"/>
        </w:rPr>
      </w:pPr>
      <w:r w:rsidRPr="002A3215">
        <w:rPr>
          <w:rFonts w:cstheme="minorHAnsi"/>
        </w:rPr>
        <w:t xml:space="preserve">Specific </w:t>
      </w:r>
      <w:r w:rsidR="00F805D1" w:rsidRPr="002A3215">
        <w:rPr>
          <w:rFonts w:cstheme="minorHAnsi"/>
        </w:rPr>
        <w:t>contribution for team activities</w:t>
      </w:r>
    </w:p>
    <w:p w14:paraId="097F0079" w14:textId="1B519145" w:rsidR="00F805D1" w:rsidRPr="002A3215" w:rsidRDefault="00F805D1" w:rsidP="002A3215">
      <w:pPr>
        <w:pStyle w:val="ListParagraph"/>
        <w:numPr>
          <w:ilvl w:val="0"/>
          <w:numId w:val="22"/>
        </w:numPr>
        <w:spacing w:line="240" w:lineRule="auto"/>
        <w:rPr>
          <w:rFonts w:cstheme="minorHAnsi"/>
        </w:rPr>
      </w:pPr>
      <w:r w:rsidRPr="002A3215">
        <w:rPr>
          <w:rFonts w:cstheme="minorHAnsi"/>
        </w:rPr>
        <w:t>Make it stand out for the right reasons</w:t>
      </w:r>
    </w:p>
    <w:p w14:paraId="339EFA35" w14:textId="56890AE0" w:rsidR="00F805D1" w:rsidRPr="002A3215" w:rsidRDefault="00F805D1" w:rsidP="002A3215">
      <w:pPr>
        <w:pStyle w:val="ListParagraph"/>
        <w:numPr>
          <w:ilvl w:val="0"/>
          <w:numId w:val="22"/>
        </w:numPr>
        <w:spacing w:line="240" w:lineRule="auto"/>
        <w:rPr>
          <w:rFonts w:cstheme="minorHAnsi"/>
        </w:rPr>
      </w:pPr>
      <w:r w:rsidRPr="002A3215">
        <w:rPr>
          <w:rFonts w:cstheme="minorHAnsi"/>
        </w:rPr>
        <w:t>Create their interest in you</w:t>
      </w:r>
    </w:p>
    <w:p w14:paraId="62732963" w14:textId="05918964" w:rsidR="00F805D1" w:rsidRPr="002A3215" w:rsidRDefault="00F805D1" w:rsidP="002A3215">
      <w:pPr>
        <w:spacing w:line="240" w:lineRule="auto"/>
        <w:rPr>
          <w:rFonts w:cstheme="minorHAnsi"/>
        </w:rPr>
      </w:pPr>
      <w:r w:rsidRPr="002A3215">
        <w:rPr>
          <w:rFonts w:cstheme="minorHAnsi"/>
        </w:rPr>
        <w:t>It is important to use your own words when writing a cover letter, try not to use more than 1 A4 size of paper and don’t make the employer work to read your letter, keep it clear concise and to the point. Try to remember to relate your skills to the job, make the person who’s reading it feel special</w:t>
      </w:r>
      <w:r w:rsidR="003022D8" w:rsidRPr="002A3215">
        <w:rPr>
          <w:rFonts w:cstheme="minorHAnsi"/>
        </w:rPr>
        <w:t xml:space="preserve"> and be as flexible as possible tell the employer when your available to start work. </w:t>
      </w:r>
    </w:p>
    <w:p w14:paraId="2B5402B7" w14:textId="77777777" w:rsidR="00041B44" w:rsidRDefault="00041B44" w:rsidP="002A3215">
      <w:pPr>
        <w:spacing w:line="240" w:lineRule="auto"/>
        <w:rPr>
          <w:rFonts w:cstheme="minorHAnsi"/>
        </w:rPr>
      </w:pPr>
    </w:p>
    <w:p w14:paraId="4C47E5F6" w14:textId="4354E7F9" w:rsidR="00291A40" w:rsidRPr="002A3215" w:rsidRDefault="00291A40" w:rsidP="002A3215">
      <w:pPr>
        <w:spacing w:line="240" w:lineRule="auto"/>
        <w:rPr>
          <w:rFonts w:cstheme="minorHAnsi"/>
        </w:rPr>
      </w:pPr>
      <w:r w:rsidRPr="002A3215">
        <w:rPr>
          <w:rFonts w:cstheme="minorHAnsi"/>
        </w:rPr>
        <w:lastRenderedPageBreak/>
        <w:t xml:space="preserve"> CV</w:t>
      </w:r>
    </w:p>
    <w:p w14:paraId="453F11C9" w14:textId="503D028B" w:rsidR="00E34839" w:rsidRDefault="00E34839" w:rsidP="002A3215">
      <w:pPr>
        <w:spacing w:line="240" w:lineRule="auto"/>
        <w:rPr>
          <w:rFonts w:cstheme="minorHAnsi"/>
        </w:rPr>
      </w:pPr>
      <w:r w:rsidRPr="002A3215">
        <w:rPr>
          <w:rFonts w:cstheme="minorHAnsi"/>
        </w:rPr>
        <w:t xml:space="preserve">A Curriculum Vitae is a brief account of a </w:t>
      </w:r>
      <w:r w:rsidR="00B947BC" w:rsidRPr="002A3215">
        <w:rPr>
          <w:rFonts w:cstheme="minorHAnsi"/>
        </w:rPr>
        <w:t>person’s</w:t>
      </w:r>
      <w:r w:rsidRPr="002A3215">
        <w:rPr>
          <w:rFonts w:cstheme="minorHAnsi"/>
        </w:rPr>
        <w:t xml:space="preserve"> education, qualifications, and pervious occupations, usually sent with a job application. It needs to be no longer than 2 pages</w:t>
      </w:r>
      <w:r w:rsidR="00515652" w:rsidRPr="002A3215">
        <w:rPr>
          <w:rFonts w:cstheme="minorHAnsi"/>
        </w:rPr>
        <w:t>. This is where y</w:t>
      </w:r>
      <w:r w:rsidRPr="002A3215">
        <w:rPr>
          <w:rFonts w:cstheme="minorHAnsi"/>
        </w:rPr>
        <w:t>ou need to self yourself to the employer.</w:t>
      </w:r>
    </w:p>
    <w:p w14:paraId="7E8ECD1A" w14:textId="703C6748" w:rsidR="00467D0E" w:rsidRDefault="00467D0E" w:rsidP="002A3215">
      <w:pPr>
        <w:spacing w:line="240" w:lineRule="auto"/>
        <w:rPr>
          <w:rFonts w:cstheme="minorHAnsi"/>
        </w:rPr>
      </w:pPr>
      <w:r>
        <w:rPr>
          <w:rFonts w:cstheme="minorHAnsi"/>
        </w:rPr>
        <w:t>Stage Four</w:t>
      </w:r>
    </w:p>
    <w:p w14:paraId="58531849" w14:textId="79C1F380" w:rsidR="00467D0E" w:rsidRDefault="00467D0E" w:rsidP="002A3215">
      <w:pPr>
        <w:spacing w:line="240" w:lineRule="auto"/>
        <w:rPr>
          <w:rFonts w:cstheme="minorHAnsi"/>
        </w:rPr>
      </w:pPr>
      <w:r>
        <w:rPr>
          <w:rFonts w:cstheme="minorHAnsi"/>
        </w:rPr>
        <w:t xml:space="preserve">Preparing for interview. First impression counts. Dress to impress dependant on the job that you have applied for. Practice and prepare for the interview. Practice mock interviews with a friend, anticipate the questions, script you answer by being prepared this will reduce you </w:t>
      </w:r>
      <w:r w:rsidR="000C3FB9">
        <w:rPr>
          <w:rFonts w:cstheme="minorHAnsi"/>
        </w:rPr>
        <w:t xml:space="preserve">nervousness. </w:t>
      </w:r>
    </w:p>
    <w:p w14:paraId="6A2997BB" w14:textId="48023015" w:rsidR="000C3FB9" w:rsidRDefault="000C3FB9" w:rsidP="002A3215">
      <w:pPr>
        <w:spacing w:line="240" w:lineRule="auto"/>
        <w:rPr>
          <w:rFonts w:cstheme="minorHAnsi"/>
        </w:rPr>
      </w:pPr>
      <w:r>
        <w:rPr>
          <w:rFonts w:cstheme="minorHAnsi"/>
        </w:rPr>
        <w:t>Stage five</w:t>
      </w:r>
    </w:p>
    <w:p w14:paraId="16FB6E1F" w14:textId="605A3248" w:rsidR="000C3FB9" w:rsidRDefault="000C3FB9" w:rsidP="002A3215">
      <w:pPr>
        <w:spacing w:line="240" w:lineRule="auto"/>
        <w:rPr>
          <w:rFonts w:cstheme="minorHAnsi"/>
        </w:rPr>
      </w:pPr>
      <w:r>
        <w:rPr>
          <w:rFonts w:cstheme="minorHAnsi"/>
        </w:rPr>
        <w:t>Following up</w:t>
      </w:r>
    </w:p>
    <w:p w14:paraId="7F47DD47" w14:textId="1F18149C" w:rsidR="000C3FB9" w:rsidRDefault="000C3FB9" w:rsidP="002A3215">
      <w:pPr>
        <w:spacing w:line="240" w:lineRule="auto"/>
        <w:rPr>
          <w:rFonts w:cstheme="minorHAnsi"/>
        </w:rPr>
      </w:pPr>
      <w:r>
        <w:rPr>
          <w:rFonts w:cstheme="minorHAnsi"/>
        </w:rPr>
        <w:t xml:space="preserve">At the end of the interview be polite and thank the interviewer. Ask questions if the interview required any additional information get the information to them this will make you look enthusiastic for the position. After the interview the worst part is waiting be patient. </w:t>
      </w:r>
      <w:r w:rsidR="005E51BF">
        <w:rPr>
          <w:rFonts w:cstheme="minorHAnsi"/>
        </w:rPr>
        <w:t xml:space="preserve">Use this time to reflect on the interview and see what you could have done differently. </w:t>
      </w:r>
    </w:p>
    <w:p w14:paraId="79DB796A" w14:textId="490834DC" w:rsidR="005E51BF" w:rsidRDefault="005E51BF" w:rsidP="002A3215">
      <w:pPr>
        <w:spacing w:line="240" w:lineRule="auto"/>
        <w:rPr>
          <w:rFonts w:cstheme="minorHAnsi"/>
        </w:rPr>
      </w:pPr>
      <w:r>
        <w:rPr>
          <w:rFonts w:cstheme="minorHAnsi"/>
        </w:rPr>
        <w:t>Stage six</w:t>
      </w:r>
    </w:p>
    <w:p w14:paraId="5AE0A892" w14:textId="241D4548" w:rsidR="005E51BF" w:rsidRDefault="005E51BF" w:rsidP="002A3215">
      <w:pPr>
        <w:spacing w:line="240" w:lineRule="auto"/>
        <w:rPr>
          <w:rFonts w:cstheme="minorHAnsi"/>
        </w:rPr>
      </w:pPr>
      <w:r>
        <w:rPr>
          <w:rFonts w:cstheme="minorHAnsi"/>
        </w:rPr>
        <w:t>Negotiating</w:t>
      </w:r>
    </w:p>
    <w:p w14:paraId="11F7B333" w14:textId="71BF2AD9" w:rsidR="005E51BF" w:rsidRPr="002A3215" w:rsidRDefault="005E51BF" w:rsidP="002A3215">
      <w:pPr>
        <w:spacing w:line="240" w:lineRule="auto"/>
        <w:rPr>
          <w:rFonts w:cstheme="minorHAnsi"/>
        </w:rPr>
      </w:pPr>
      <w:r>
        <w:rPr>
          <w:rFonts w:cstheme="minorHAnsi"/>
        </w:rPr>
        <w:t>Once an offer is made the ball is in your court. This is where you accept the offer but you can use this time to clarify salary expectations, benefits and work conditions. It</w:t>
      </w:r>
      <w:r w:rsidR="00C83853">
        <w:rPr>
          <w:rFonts w:cstheme="minorHAnsi"/>
        </w:rPr>
        <w:t>’</w:t>
      </w:r>
      <w:r>
        <w:rPr>
          <w:rFonts w:cstheme="minorHAnsi"/>
        </w:rPr>
        <w:t xml:space="preserve">s important to act </w:t>
      </w:r>
      <w:r w:rsidR="00A609A9">
        <w:rPr>
          <w:rFonts w:cstheme="minorHAnsi"/>
        </w:rPr>
        <w:t>professional</w:t>
      </w:r>
      <w:r>
        <w:rPr>
          <w:rFonts w:cstheme="minorHAnsi"/>
        </w:rPr>
        <w:t xml:space="preserve"> when negotiating. According to Hansen (</w:t>
      </w:r>
      <w:proofErr w:type="spellStart"/>
      <w:r>
        <w:rPr>
          <w:rFonts w:cstheme="minorHAnsi"/>
        </w:rPr>
        <w:t>n.d</w:t>
      </w:r>
      <w:proofErr w:type="spellEnd"/>
      <w:r>
        <w:rPr>
          <w:rFonts w:cstheme="minorHAnsi"/>
        </w:rPr>
        <w:t xml:space="preserve">,), you should let the employer make the first offer, but you should not feel obligated to accept that offer </w:t>
      </w:r>
      <w:r w:rsidR="00A609A9">
        <w:rPr>
          <w:rFonts w:cstheme="minorHAnsi"/>
        </w:rPr>
        <w:t xml:space="preserve">if its inadequate. </w:t>
      </w:r>
    </w:p>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297F3D35" w14:textId="77777777" w:rsidR="00CA53C0" w:rsidRDefault="00CA53C0" w:rsidP="008B7439">
      <w:pPr>
        <w:rPr>
          <w:rFonts w:ascii="Arial" w:hAnsi="Arial" w:cs="Arial"/>
          <w:color w:val="FF0000"/>
          <w:sz w:val="24"/>
          <w:szCs w:val="24"/>
        </w:rPr>
      </w:pPr>
    </w:p>
    <w:p w14:paraId="50670150" w14:textId="115BF31F" w:rsidR="00CA53C0" w:rsidRDefault="00CA53C0" w:rsidP="006073CC">
      <w:pPr>
        <w:spacing w:line="240" w:lineRule="auto"/>
      </w:pPr>
      <w:r>
        <w:t>Gibbs’ Reflective Cycle (or Gibbs’ Reflective Model) Gibbs’ reflective cycle is a theoretical model often used by students as a framework in coursework assignments that require reflective writing. The model was created by Professor Graham Gibbs and appeared in Learning by Doing (1988). It looks like this:</w:t>
      </w:r>
    </w:p>
    <w:p w14:paraId="0F8AB013" w14:textId="6035D2E9" w:rsidR="00CA53C0" w:rsidRPr="008B7439" w:rsidRDefault="00CA53C0" w:rsidP="008B7439">
      <w:pPr>
        <w:rPr>
          <w:rFonts w:ascii="Arial" w:hAnsi="Arial" w:cs="Arial"/>
          <w:color w:val="FF0000"/>
          <w:sz w:val="24"/>
          <w:szCs w:val="24"/>
        </w:rPr>
      </w:pPr>
      <w:r>
        <w:rPr>
          <w:noProof/>
        </w:rPr>
        <w:drawing>
          <wp:inline distT="0" distB="0" distL="0" distR="0" wp14:anchorId="0BE90C64" wp14:editId="4C477B17">
            <wp:extent cx="2682240" cy="1828193"/>
            <wp:effectExtent l="0" t="0" r="381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94089" cy="1836269"/>
                    </a:xfrm>
                    <a:prstGeom prst="rect">
                      <a:avLst/>
                    </a:prstGeom>
                    <a:noFill/>
                    <a:ln>
                      <a:noFill/>
                    </a:ln>
                  </pic:spPr>
                </pic:pic>
              </a:graphicData>
            </a:graphic>
          </wp:inline>
        </w:drawing>
      </w:r>
    </w:p>
    <w:p w14:paraId="54D7D259" w14:textId="5D0D7F4C" w:rsidR="008B7439" w:rsidRPr="006073CC" w:rsidRDefault="008B7439" w:rsidP="006073CC">
      <w:pPr>
        <w:spacing w:line="240" w:lineRule="auto"/>
        <w:rPr>
          <w:rFonts w:cstheme="minorHAnsi"/>
        </w:rPr>
      </w:pPr>
    </w:p>
    <w:p w14:paraId="69D967CB" w14:textId="525AB1D2" w:rsidR="00CA53C0" w:rsidRPr="006073CC" w:rsidRDefault="009F50BD" w:rsidP="006073CC">
      <w:pPr>
        <w:spacing w:line="240" w:lineRule="auto"/>
        <w:rPr>
          <w:rFonts w:cstheme="minorHAnsi"/>
        </w:rPr>
      </w:pPr>
      <w:r w:rsidRPr="006073CC">
        <w:rPr>
          <w:rFonts w:cstheme="minorHAnsi"/>
        </w:rPr>
        <w:t xml:space="preserve">Gibbs’ reflective cycle has 6 stages. They are usually given the following headings: 1. Description 2. Feelings 3. Evaluation 4. Analysis 5. Conclusion 6. Action Plan Gibbs’ model was developed from an </w:t>
      </w:r>
      <w:r w:rsidRPr="006073CC">
        <w:rPr>
          <w:rFonts w:cstheme="minorHAnsi"/>
        </w:rPr>
        <w:lastRenderedPageBreak/>
        <w:t>earlier theoretical model; David Kolb’s 4 stage experiential learning cycle (1984). Whereas Kolb’s model is sometimes referred to as an experiential learning model (which simply means learning through experience), Gibbs’ model is sometimes referred to as an iterative model (which simply means learning through repetition).</w:t>
      </w:r>
    </w:p>
    <w:p w14:paraId="37AF4E9C" w14:textId="77777777" w:rsidR="00D261C0" w:rsidRDefault="00D261C0" w:rsidP="00AC55A4">
      <w:pPr>
        <w:pStyle w:val="Heading2"/>
      </w:pPr>
      <w:bookmarkStart w:id="26" w:name="_Toc53314835"/>
    </w:p>
    <w:p w14:paraId="346732C4" w14:textId="24674490" w:rsidR="006C4B88" w:rsidRDefault="00B07E59" w:rsidP="00AC55A4">
      <w:pPr>
        <w:pStyle w:val="Heading2"/>
      </w:pPr>
      <w:r>
        <w:t xml:space="preserve">3.1 </w:t>
      </w:r>
      <w:r w:rsidR="00AC55A4">
        <w:t>Description</w:t>
      </w:r>
      <w:bookmarkEnd w:id="26"/>
    </w:p>
    <w:p w14:paraId="50A6746E" w14:textId="142B5D62" w:rsidR="00AC55A4" w:rsidRPr="00AC55A4" w:rsidRDefault="002B4560" w:rsidP="00AC55A4">
      <w:r>
        <w:t>When I was researching for a Casino Manager position the first thing I did was researched about the company. I also looked at the key skills that were required for the role. Once I had done my research I then looked at my CV and adapted it</w:t>
      </w:r>
      <w:r w:rsidR="001A6D9D">
        <w:t xml:space="preserve"> to be more suited to a Casino Manager position</w:t>
      </w:r>
      <w:r>
        <w:t xml:space="preserve">. </w:t>
      </w:r>
      <w:r w:rsidR="001A6D9D">
        <w:t xml:space="preserve">I then went on to complete a cover letter where I was able to go into more detail about myself and why I was the most suited for the position with my experience. I then applied for the position and was successful with an interview. </w:t>
      </w:r>
    </w:p>
    <w:p w14:paraId="1295D9C4" w14:textId="3D435128" w:rsidR="00C45904" w:rsidRDefault="00B07E59" w:rsidP="00AC55A4">
      <w:pPr>
        <w:pStyle w:val="Heading2"/>
      </w:pPr>
      <w:bookmarkStart w:id="27" w:name="_Toc53314836"/>
      <w:r>
        <w:t xml:space="preserve">3.2 </w:t>
      </w:r>
      <w:r w:rsidR="00C45904">
        <w:t>Feelings</w:t>
      </w:r>
      <w:bookmarkEnd w:id="27"/>
    </w:p>
    <w:p w14:paraId="142DA379" w14:textId="7EAD6BEE" w:rsidR="00AC55A4" w:rsidRDefault="00142E7B" w:rsidP="00AC55A4">
      <w:r>
        <w:t>When I went for the interview I was very nervous as I wanted to make a good impression and I really wanted the position. It wasn’t long after my dad passed and it was something my dad would have been proud of so I was desperate to get it. I had prepared for 3 weeks prior to the interview as I had to give a presentation on how I could change the gamecard for the club and what initiatives I could bring to the role. So I practised in front of a mirror presenting this presentation. As</w:t>
      </w:r>
      <w:r w:rsidR="0080118A">
        <w:t xml:space="preserve"> </w:t>
      </w:r>
      <w:r>
        <w:t xml:space="preserve">I already knew the interviewers I felt worse I always feel better being interviewed by people I don’t know. </w:t>
      </w:r>
      <w:r w:rsidR="0080118A">
        <w:t xml:space="preserve">I can sell myself better. </w:t>
      </w:r>
      <w:r>
        <w:t xml:space="preserve">I had previously had a really bad managers interview in London for a different club and that </w:t>
      </w:r>
      <w:r w:rsidR="00BE2721">
        <w:t>was daunting and I never wanted that to happen again. But once I had presented my presentation I felt more relaxed. Then the standard interview questions started and I started to be myself</w:t>
      </w:r>
      <w:r w:rsidR="008B4A38">
        <w:t>.</w:t>
      </w:r>
      <w:r w:rsidR="00BE2721">
        <w:t xml:space="preserve"> Once the interview was over I felt relived and couldn’t wait to find out if I had the position.</w:t>
      </w:r>
      <w:r w:rsidR="002952DF">
        <w:t xml:space="preserve"> The worst part for me is the waiting. But it gave me time to reflect on the interview and see what I could have done better. </w:t>
      </w:r>
      <w:r w:rsidR="00BE2721">
        <w:t xml:space="preserve"> </w:t>
      </w:r>
    </w:p>
    <w:p w14:paraId="0DDBEBB1" w14:textId="77777777" w:rsidR="00692F2B" w:rsidRPr="00AC55A4" w:rsidRDefault="00692F2B" w:rsidP="00AC55A4"/>
    <w:p w14:paraId="4BBFC43B" w14:textId="2AF0200C" w:rsidR="00C45904" w:rsidRDefault="00B07E59" w:rsidP="00AC55A4">
      <w:pPr>
        <w:pStyle w:val="Heading2"/>
      </w:pPr>
      <w:bookmarkStart w:id="28" w:name="_Toc53314837"/>
      <w:r>
        <w:t xml:space="preserve">3.3 </w:t>
      </w:r>
      <w:r w:rsidR="00AC55A4">
        <w:t>Evaluation</w:t>
      </w:r>
      <w:bookmarkEnd w:id="28"/>
    </w:p>
    <w:p w14:paraId="590A2527" w14:textId="7AF6E8C8" w:rsidR="00F4314E" w:rsidRPr="00F4314E" w:rsidRDefault="00F4314E" w:rsidP="00F4314E">
      <w:r>
        <w:t xml:space="preserve">Overall I enjoyed the experience it was my second casino manager interview and it went much better than my first one. After every interview no matter what the outcome I always think if I don’t get the position at least I have had another interview and know what to expect next time.  My presentation skills could have been a bit better but I was very nervous as I am not use to presenting them. But the information that I had in there was good. My interview questions where ok I answered them but I could always improve on these as I never know what I am going to be asked. </w:t>
      </w:r>
    </w:p>
    <w:p w14:paraId="72EC2610" w14:textId="77777777" w:rsidR="00692F2B" w:rsidRPr="00F57315" w:rsidRDefault="00692F2B" w:rsidP="00F57315"/>
    <w:p w14:paraId="5B161B61" w14:textId="425E9AB8" w:rsidR="00AC55A4" w:rsidRDefault="00B07E59" w:rsidP="00AC55A4">
      <w:pPr>
        <w:pStyle w:val="Heading2"/>
      </w:pPr>
      <w:bookmarkStart w:id="29" w:name="_Toc53314838"/>
      <w:r>
        <w:t xml:space="preserve">3.4 </w:t>
      </w:r>
      <w:r w:rsidR="00AC55A4">
        <w:t>Analysis</w:t>
      </w:r>
      <w:bookmarkEnd w:id="29"/>
    </w:p>
    <w:p w14:paraId="42626D5E" w14:textId="6A880E24" w:rsidR="000E6F4E" w:rsidRPr="000E6F4E" w:rsidRDefault="000E6F4E" w:rsidP="000E6F4E">
      <w:r>
        <w:t>As I was focusing on my presentation. I should have prepared more on my interview questions. I struggle sometimes to think of situations or scenarios when I’m in an interview or on the spot. Sometime</w:t>
      </w:r>
      <w:r w:rsidR="00BD3A4E">
        <w:t>s</w:t>
      </w:r>
      <w:r>
        <w:t xml:space="preserve"> because I naturally do it in my day to day work it</w:t>
      </w:r>
      <w:r w:rsidR="001C790A">
        <w:t xml:space="preserve"> is</w:t>
      </w:r>
      <w:r>
        <w:t xml:space="preserve"> hard to </w:t>
      </w:r>
      <w:r w:rsidR="00BD3A4E">
        <w:t>link it with some of the questions.</w:t>
      </w:r>
      <w:r w:rsidR="00D017C0">
        <w:t xml:space="preserve"> I would definitely prepare interview questions for future interviews. </w:t>
      </w:r>
    </w:p>
    <w:p w14:paraId="6A6CB592" w14:textId="77777777" w:rsidR="00692F2B" w:rsidRPr="00F57315" w:rsidRDefault="00692F2B" w:rsidP="00F57315"/>
    <w:p w14:paraId="7EBFA42C" w14:textId="7EF5E9F8" w:rsidR="00AC55A4" w:rsidRDefault="00B07E59" w:rsidP="00AC55A4">
      <w:pPr>
        <w:pStyle w:val="Heading2"/>
      </w:pPr>
      <w:bookmarkStart w:id="30" w:name="_Toc53314839"/>
      <w:r>
        <w:lastRenderedPageBreak/>
        <w:t xml:space="preserve">3.5 </w:t>
      </w:r>
      <w:r w:rsidR="00AC55A4">
        <w:t>Conclusion</w:t>
      </w:r>
      <w:bookmarkEnd w:id="30"/>
    </w:p>
    <w:p w14:paraId="7C81D73D" w14:textId="5BA08873" w:rsidR="00F57315" w:rsidRDefault="000E6F4E" w:rsidP="00F57315">
      <w:r>
        <w:t>I could have prepared better for the interview questions but I was focusing on my presentation</w:t>
      </w:r>
      <w:r w:rsidR="00790755">
        <w:t>, as</w:t>
      </w:r>
      <w:r>
        <w:t xml:space="preserve"> I don’t have confidence doing presentation</w:t>
      </w:r>
      <w:r w:rsidR="00790755">
        <w:t>s</w:t>
      </w:r>
      <w:r>
        <w:t xml:space="preserve"> this was my main focus. </w:t>
      </w:r>
      <w:r w:rsidR="00D017C0">
        <w:t xml:space="preserve">But after looking back on the interview I was able to reflect and point out areas for improvement. </w:t>
      </w:r>
    </w:p>
    <w:p w14:paraId="0977415E" w14:textId="77777777" w:rsidR="00F57315" w:rsidRPr="00F57315" w:rsidRDefault="00F57315" w:rsidP="00F57315"/>
    <w:p w14:paraId="2E2D2196" w14:textId="53E43597" w:rsidR="00AC55A4" w:rsidRDefault="00B07E59" w:rsidP="00AC55A4">
      <w:pPr>
        <w:pStyle w:val="Heading2"/>
      </w:pPr>
      <w:bookmarkStart w:id="31" w:name="_Toc53314840"/>
      <w:r>
        <w:t xml:space="preserve">3.6 </w:t>
      </w:r>
      <w:r w:rsidR="00AC55A4">
        <w:t>Action Plan</w:t>
      </w:r>
      <w:bookmarkEnd w:id="31"/>
    </w:p>
    <w:tbl>
      <w:tblPr>
        <w:tblStyle w:val="TableGrid"/>
        <w:tblW w:w="0" w:type="auto"/>
        <w:tblLook w:val="04A0" w:firstRow="1" w:lastRow="0" w:firstColumn="1" w:lastColumn="0" w:noHBand="0" w:noVBand="1"/>
      </w:tblPr>
      <w:tblGrid>
        <w:gridCol w:w="1796"/>
        <w:gridCol w:w="1796"/>
        <w:gridCol w:w="1796"/>
        <w:gridCol w:w="1796"/>
        <w:gridCol w:w="1796"/>
      </w:tblGrid>
      <w:tr w:rsidR="00923F7E" w14:paraId="4A3FCE31" w14:textId="77777777" w:rsidTr="00923F7E">
        <w:trPr>
          <w:trHeight w:val="590"/>
        </w:trPr>
        <w:tc>
          <w:tcPr>
            <w:tcW w:w="1796" w:type="dxa"/>
          </w:tcPr>
          <w:p w14:paraId="4FC82916" w14:textId="4E420914" w:rsidR="00923F7E" w:rsidRPr="00923F7E" w:rsidRDefault="00923F7E" w:rsidP="006C4B88">
            <w:pPr>
              <w:rPr>
                <w:b/>
                <w:bCs/>
              </w:rPr>
            </w:pPr>
            <w:r w:rsidRPr="00923F7E">
              <w:rPr>
                <w:b/>
                <w:bCs/>
              </w:rPr>
              <w:t>What do I want to learn?</w:t>
            </w:r>
          </w:p>
        </w:tc>
        <w:tc>
          <w:tcPr>
            <w:tcW w:w="1796" w:type="dxa"/>
          </w:tcPr>
          <w:p w14:paraId="4CDD188B" w14:textId="43DC8F7B" w:rsidR="00923F7E" w:rsidRPr="00923F7E" w:rsidRDefault="00923F7E" w:rsidP="006C4B88">
            <w:pPr>
              <w:rPr>
                <w:b/>
                <w:bCs/>
              </w:rPr>
            </w:pPr>
            <w:r w:rsidRPr="00923F7E">
              <w:rPr>
                <w:b/>
                <w:bCs/>
              </w:rPr>
              <w:t>What do I have to do?</w:t>
            </w:r>
          </w:p>
        </w:tc>
        <w:tc>
          <w:tcPr>
            <w:tcW w:w="1796" w:type="dxa"/>
          </w:tcPr>
          <w:p w14:paraId="59036762" w14:textId="1C562605" w:rsidR="00923F7E" w:rsidRPr="00923F7E" w:rsidRDefault="00923F7E" w:rsidP="006C4B88">
            <w:pPr>
              <w:rPr>
                <w:b/>
                <w:bCs/>
              </w:rPr>
            </w:pPr>
            <w:r w:rsidRPr="00923F7E">
              <w:rPr>
                <w:b/>
                <w:bCs/>
              </w:rPr>
              <w:t>What support and resources will I need?</w:t>
            </w:r>
          </w:p>
        </w:tc>
        <w:tc>
          <w:tcPr>
            <w:tcW w:w="1796" w:type="dxa"/>
          </w:tcPr>
          <w:p w14:paraId="72A2011A" w14:textId="5611746F" w:rsidR="00923F7E" w:rsidRPr="00923F7E" w:rsidRDefault="00923F7E" w:rsidP="006C4B88">
            <w:pPr>
              <w:rPr>
                <w:b/>
                <w:bCs/>
              </w:rPr>
            </w:pPr>
            <w:r w:rsidRPr="00923F7E">
              <w:rPr>
                <w:b/>
                <w:bCs/>
              </w:rPr>
              <w:t>How will I measure success?</w:t>
            </w:r>
          </w:p>
        </w:tc>
        <w:tc>
          <w:tcPr>
            <w:tcW w:w="1796" w:type="dxa"/>
          </w:tcPr>
          <w:p w14:paraId="4C112EDE" w14:textId="4FF8A9E5" w:rsidR="00923F7E" w:rsidRPr="00923F7E" w:rsidRDefault="00923F7E" w:rsidP="006C4B88">
            <w:pPr>
              <w:rPr>
                <w:b/>
                <w:bCs/>
              </w:rPr>
            </w:pPr>
            <w:r w:rsidRPr="00923F7E">
              <w:rPr>
                <w:b/>
                <w:bCs/>
              </w:rPr>
              <w:t>Target date for reviews?</w:t>
            </w:r>
          </w:p>
        </w:tc>
      </w:tr>
      <w:tr w:rsidR="00923F7E" w14:paraId="66D64B7A" w14:textId="77777777" w:rsidTr="00923F7E">
        <w:trPr>
          <w:trHeight w:val="590"/>
        </w:trPr>
        <w:tc>
          <w:tcPr>
            <w:tcW w:w="1796" w:type="dxa"/>
          </w:tcPr>
          <w:p w14:paraId="0CD61BF3" w14:textId="571EC2F9" w:rsidR="00923F7E" w:rsidRDefault="00923F7E" w:rsidP="006C4B88">
            <w:r>
              <w:t>Presentation skills</w:t>
            </w:r>
          </w:p>
        </w:tc>
        <w:tc>
          <w:tcPr>
            <w:tcW w:w="1796" w:type="dxa"/>
          </w:tcPr>
          <w:p w14:paraId="0CFAED35" w14:textId="715B74B2" w:rsidR="00923F7E" w:rsidRDefault="00923F7E" w:rsidP="006C4B88">
            <w:r>
              <w:t xml:space="preserve">Present to a group of people. </w:t>
            </w:r>
            <w:r w:rsidR="00E81C88">
              <w:t>Enrolled on Skills in the workplace to gain skills in this area.</w:t>
            </w:r>
          </w:p>
        </w:tc>
        <w:tc>
          <w:tcPr>
            <w:tcW w:w="1796" w:type="dxa"/>
          </w:tcPr>
          <w:p w14:paraId="116AB903" w14:textId="4CBD41BD" w:rsidR="00923F7E" w:rsidRDefault="003617A6" w:rsidP="006C4B88">
            <w:r>
              <w:t>PowerPoint</w:t>
            </w:r>
            <w:r w:rsidR="00E81C88">
              <w:t xml:space="preserve"> presentation. Support from tutor and friends.</w:t>
            </w:r>
          </w:p>
        </w:tc>
        <w:tc>
          <w:tcPr>
            <w:tcW w:w="1796" w:type="dxa"/>
          </w:tcPr>
          <w:p w14:paraId="464868C1" w14:textId="77339F57" w:rsidR="00923F7E" w:rsidRDefault="00E81C88" w:rsidP="006C4B88">
            <w:r>
              <w:t xml:space="preserve">Feedback from </w:t>
            </w:r>
            <w:r w:rsidR="00D060E6">
              <w:t>t</w:t>
            </w:r>
            <w:r>
              <w:t>utor and friends</w:t>
            </w:r>
          </w:p>
        </w:tc>
        <w:tc>
          <w:tcPr>
            <w:tcW w:w="1796" w:type="dxa"/>
          </w:tcPr>
          <w:p w14:paraId="62E78496" w14:textId="08980CD8" w:rsidR="00923F7E" w:rsidRDefault="00E81C88" w:rsidP="006C4B88">
            <w:r>
              <w:t>1 year</w:t>
            </w:r>
          </w:p>
        </w:tc>
      </w:tr>
      <w:tr w:rsidR="00923F7E" w14:paraId="2FA282D1" w14:textId="77777777" w:rsidTr="00923F7E">
        <w:trPr>
          <w:trHeight w:val="607"/>
        </w:trPr>
        <w:tc>
          <w:tcPr>
            <w:tcW w:w="1796" w:type="dxa"/>
          </w:tcPr>
          <w:p w14:paraId="461A711E" w14:textId="1282B3CA" w:rsidR="00923F7E" w:rsidRDefault="00923F7E" w:rsidP="006C4B88">
            <w:r>
              <w:t>Interview skills</w:t>
            </w:r>
          </w:p>
        </w:tc>
        <w:tc>
          <w:tcPr>
            <w:tcW w:w="1796" w:type="dxa"/>
          </w:tcPr>
          <w:p w14:paraId="7F727804" w14:textId="6FB18632" w:rsidR="00923F7E" w:rsidRDefault="00D060E6" w:rsidP="006C4B88">
            <w:r>
              <w:t>Prepare for interviews. Ask standard interview questions. Enrolled on Skills in the workplace course.</w:t>
            </w:r>
          </w:p>
        </w:tc>
        <w:tc>
          <w:tcPr>
            <w:tcW w:w="1796" w:type="dxa"/>
          </w:tcPr>
          <w:p w14:paraId="657335C6" w14:textId="63C8DCF6" w:rsidR="00923F7E" w:rsidRDefault="00D060E6" w:rsidP="006C4B88">
            <w:r>
              <w:t>Support from tutor and friends</w:t>
            </w:r>
          </w:p>
        </w:tc>
        <w:tc>
          <w:tcPr>
            <w:tcW w:w="1796" w:type="dxa"/>
          </w:tcPr>
          <w:p w14:paraId="0FE2E4BE" w14:textId="05DFA672" w:rsidR="00923F7E" w:rsidRDefault="00D060E6" w:rsidP="006C4B88">
            <w:r>
              <w:t>Feedback from tutor and friends</w:t>
            </w:r>
          </w:p>
        </w:tc>
        <w:tc>
          <w:tcPr>
            <w:tcW w:w="1796" w:type="dxa"/>
          </w:tcPr>
          <w:p w14:paraId="0E6E1183" w14:textId="6F941B54" w:rsidR="00923F7E" w:rsidRDefault="00D060E6" w:rsidP="006C4B88">
            <w:r>
              <w:t>1 year</w:t>
            </w:r>
          </w:p>
        </w:tc>
      </w:tr>
    </w:tbl>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2" w:name="_Toc53314841"/>
      <w:r>
        <w:t>References</w:t>
      </w:r>
      <w:bookmarkEnd w:id="32"/>
    </w:p>
    <w:p w14:paraId="70E6265A" w14:textId="4D1B604D" w:rsidR="00322483" w:rsidRDefault="005F3A6C" w:rsidP="0063181A">
      <w:pPr>
        <w:spacing w:line="240" w:lineRule="auto"/>
        <w:rPr>
          <w:lang w:val="de-DE"/>
        </w:rPr>
      </w:pPr>
      <w:r>
        <w:rPr>
          <w:lang w:val="de-DE"/>
        </w:rPr>
        <w:t>(</w:t>
      </w:r>
      <w:r w:rsidR="0063181A" w:rsidRPr="0063181A">
        <w:rPr>
          <w:lang w:val="de-DE"/>
        </w:rPr>
        <w:t>Hon</w:t>
      </w:r>
      <w:r w:rsidR="0063181A">
        <w:rPr>
          <w:lang w:val="de-DE"/>
        </w:rPr>
        <w:t xml:space="preserve">ey and </w:t>
      </w:r>
      <w:r w:rsidR="008D619D">
        <w:rPr>
          <w:lang w:val="de-DE"/>
        </w:rPr>
        <w:t>M</w:t>
      </w:r>
      <w:r w:rsidR="0063181A">
        <w:rPr>
          <w:lang w:val="de-DE"/>
        </w:rPr>
        <w:t>umford</w:t>
      </w:r>
      <w:r>
        <w:rPr>
          <w:lang w:val="de-DE"/>
        </w:rPr>
        <w:t xml:space="preserve"> 1992)</w:t>
      </w:r>
    </w:p>
    <w:p w14:paraId="36E3A515" w14:textId="7D433D98" w:rsidR="0063181A" w:rsidRDefault="005F3A6C" w:rsidP="0063181A">
      <w:pPr>
        <w:spacing w:line="240" w:lineRule="auto"/>
        <w:rPr>
          <w:lang w:val="de-DE"/>
        </w:rPr>
      </w:pPr>
      <w:r>
        <w:rPr>
          <w:lang w:val="de-DE"/>
        </w:rPr>
        <w:t>(</w:t>
      </w:r>
      <w:r w:rsidR="0063181A">
        <w:rPr>
          <w:lang w:val="de-DE"/>
        </w:rPr>
        <w:t>VARK</w:t>
      </w:r>
      <w:r>
        <w:rPr>
          <w:lang w:val="de-DE"/>
        </w:rPr>
        <w:t xml:space="preserve"> 1992</w:t>
      </w:r>
      <w:r w:rsidR="002C03FD">
        <w:rPr>
          <w:lang w:val="de-DE"/>
        </w:rPr>
        <w:t xml:space="preserve"> Neil. </w:t>
      </w:r>
      <w:proofErr w:type="spellStart"/>
      <w:r w:rsidR="002C03FD">
        <w:rPr>
          <w:lang w:val="de-DE"/>
        </w:rPr>
        <w:t>D.Flemining</w:t>
      </w:r>
      <w:proofErr w:type="spellEnd"/>
      <w:r w:rsidR="002C03FD">
        <w:rPr>
          <w:lang w:val="de-DE"/>
        </w:rPr>
        <w:t xml:space="preserve"> 1987</w:t>
      </w:r>
      <w:r>
        <w:rPr>
          <w:lang w:val="de-DE"/>
        </w:rPr>
        <w:t>)</w:t>
      </w:r>
    </w:p>
    <w:p w14:paraId="362614A7" w14:textId="0EB68EA3" w:rsidR="0063181A" w:rsidRDefault="005F3A6C" w:rsidP="0063181A">
      <w:pPr>
        <w:spacing w:line="240" w:lineRule="auto"/>
        <w:rPr>
          <w:lang w:val="de-DE"/>
        </w:rPr>
      </w:pPr>
      <w:r>
        <w:rPr>
          <w:lang w:val="de-DE"/>
        </w:rPr>
        <w:t>(</w:t>
      </w:r>
      <w:r w:rsidR="0063181A">
        <w:rPr>
          <w:lang w:val="de-DE"/>
        </w:rPr>
        <w:t>SWOT</w:t>
      </w:r>
      <w:r>
        <w:rPr>
          <w:lang w:val="de-DE"/>
        </w:rPr>
        <w:t xml:space="preserve"> Analysis Albert Humphrey 1969)</w:t>
      </w:r>
    </w:p>
    <w:p w14:paraId="2F558EE2" w14:textId="180ABAE4" w:rsidR="00663418" w:rsidRPr="00663418" w:rsidRDefault="006B64C8" w:rsidP="00663418">
      <w:r>
        <w:t>(</w:t>
      </w:r>
      <w:r w:rsidRPr="006B64C8">
        <w:rPr>
          <w:rFonts w:cstheme="minorHAnsi"/>
        </w:rPr>
        <w:t>October 18, 2019</w:t>
      </w:r>
      <w:r w:rsidRPr="006B64C8">
        <w:rPr>
          <w:rFonts w:cstheme="minorHAnsi"/>
          <w:color w:val="9DA6AF"/>
          <w:sz w:val="21"/>
          <w:szCs w:val="21"/>
          <w:shd w:val="clear" w:color="auto" w:fill="FFFFFF"/>
        </w:rPr>
        <w:t> </w:t>
      </w:r>
      <w:r w:rsidRPr="006B64C8">
        <w:rPr>
          <w:rFonts w:cstheme="minorHAnsi"/>
          <w:sz w:val="21"/>
          <w:szCs w:val="21"/>
          <w:shd w:val="clear" w:color="auto" w:fill="FFFFFF"/>
        </w:rPr>
        <w:t>By </w:t>
      </w:r>
      <w:hyperlink r:id="rId11" w:history="1">
        <w:r w:rsidRPr="006B64C8">
          <w:rPr>
            <w:rStyle w:val="entry-author-name"/>
            <w:rFonts w:cstheme="minorHAnsi"/>
            <w:sz w:val="21"/>
            <w:szCs w:val="21"/>
            <w:shd w:val="clear" w:color="auto" w:fill="FFFFFF"/>
          </w:rPr>
          <w:t>Hitesh Bhasin</w:t>
        </w:r>
      </w:hyperlink>
      <w:r w:rsidRPr="006B64C8">
        <w:rPr>
          <w:rStyle w:val="entry-author"/>
          <w:rFonts w:cstheme="minorHAnsi"/>
          <w:sz w:val="21"/>
          <w:szCs w:val="21"/>
          <w:shd w:val="clear" w:color="auto" w:fill="FFFFFF"/>
        </w:rPr>
        <w:t>)</w:t>
      </w:r>
      <w:r>
        <w:rPr>
          <w:rStyle w:val="entry-author"/>
          <w:rFonts w:cstheme="minorHAnsi"/>
          <w:sz w:val="21"/>
          <w:szCs w:val="21"/>
          <w:shd w:val="clear" w:color="auto" w:fill="FFFFFF"/>
        </w:rPr>
        <w:t xml:space="preserve"> </w:t>
      </w:r>
      <w:r w:rsidRPr="006B64C8">
        <w:rPr>
          <w:rStyle w:val="entry-author"/>
          <w:rFonts w:cstheme="minorHAnsi"/>
          <w:sz w:val="21"/>
          <w:szCs w:val="21"/>
          <w:shd w:val="clear" w:color="auto" w:fill="FFFFFF"/>
        </w:rPr>
        <w:t>Barriers to learning</w:t>
      </w:r>
    </w:p>
    <w:p w14:paraId="66B374A7" w14:textId="09CE5979" w:rsidR="00322483" w:rsidRPr="00FB58DA" w:rsidRDefault="00DA0100" w:rsidP="0063181A">
      <w:pPr>
        <w:spacing w:line="240" w:lineRule="auto"/>
      </w:pPr>
      <w:r>
        <w:t>(</w:t>
      </w:r>
      <w:r w:rsidR="0063181A" w:rsidRPr="00FB58DA">
        <w:t>Development goals</w:t>
      </w:r>
      <w:r w:rsidR="000C267B">
        <w:t xml:space="preserve"> SMART</w:t>
      </w:r>
      <w:r w:rsidR="005B3330">
        <w:t xml:space="preserve"> </w:t>
      </w:r>
      <w:r w:rsidR="005B3330" w:rsidRPr="00611010">
        <w:rPr>
          <w:rFonts w:cstheme="minorHAnsi"/>
          <w:shd w:val="clear" w:color="auto" w:fill="FFFFFF"/>
        </w:rPr>
        <w:t>Hersey &amp; Blanchard (1988</w:t>
      </w:r>
      <w:r w:rsidR="005B3330" w:rsidRPr="00611010">
        <w:rPr>
          <w:rFonts w:ascii="Roboto" w:hAnsi="Roboto"/>
          <w:sz w:val="20"/>
          <w:szCs w:val="20"/>
          <w:shd w:val="clear" w:color="auto" w:fill="FFFFFF"/>
        </w:rPr>
        <w:t>)</w:t>
      </w:r>
      <w:r w:rsidRPr="00611010">
        <w:t>)</w:t>
      </w:r>
    </w:p>
    <w:p w14:paraId="4CE7E85F" w14:textId="0A71D095" w:rsidR="006E638C" w:rsidRPr="00C927F3" w:rsidRDefault="00C927F3" w:rsidP="0063181A">
      <w:pPr>
        <w:spacing w:line="240" w:lineRule="auto"/>
      </w:pPr>
      <w:r w:rsidRPr="00C927F3">
        <w:t>(</w:t>
      </w:r>
      <w:r w:rsidR="00A609A9" w:rsidRPr="00C927F3">
        <w:t>Hansen (</w:t>
      </w:r>
      <w:proofErr w:type="spellStart"/>
      <w:r w:rsidR="00A609A9" w:rsidRPr="00C927F3">
        <w:t>n.d</w:t>
      </w:r>
      <w:proofErr w:type="spellEnd"/>
      <w:r w:rsidR="00A609A9" w:rsidRPr="00C927F3">
        <w:t>)</w:t>
      </w:r>
      <w:r w:rsidRPr="00C927F3">
        <w:t xml:space="preserve"> Skills in the </w:t>
      </w:r>
      <w:r>
        <w:t>Workplace book)</w:t>
      </w:r>
    </w:p>
    <w:p w14:paraId="45C74C38" w14:textId="4AF9C3A1" w:rsidR="006073CC" w:rsidRDefault="006B64C8" w:rsidP="0063181A">
      <w:pPr>
        <w:spacing w:line="240" w:lineRule="auto"/>
      </w:pPr>
      <w:r>
        <w:t>(</w:t>
      </w:r>
      <w:r w:rsidR="006073CC" w:rsidRPr="00FB58DA">
        <w:t>Gibbs</w:t>
      </w:r>
      <w:r>
        <w:t xml:space="preserve"> model of reflection 1988)</w:t>
      </w:r>
    </w:p>
    <w:p w14:paraId="4637158B" w14:textId="0C8B61A7" w:rsidR="009F713E" w:rsidRDefault="009F713E" w:rsidP="0063181A">
      <w:pPr>
        <w:spacing w:line="240" w:lineRule="auto"/>
      </w:pPr>
      <w:r>
        <w:t>(Storey and Sisson, 1993)</w:t>
      </w:r>
    </w:p>
    <w:p w14:paraId="5A2DFF03" w14:textId="78444C2E" w:rsidR="00C83853" w:rsidRDefault="00C83853" w:rsidP="0063181A">
      <w:pPr>
        <w:spacing w:line="240" w:lineRule="auto"/>
      </w:pPr>
      <w:r>
        <w:t>(Learning Log</w:t>
      </w:r>
      <w:r w:rsidR="00E80994">
        <w:t xml:space="preserve"> Moodle</w:t>
      </w:r>
      <w:r>
        <w:t>)</w:t>
      </w:r>
    </w:p>
    <w:p w14:paraId="01DD0820" w14:textId="7574651E" w:rsidR="00C83853" w:rsidRPr="00FB58DA" w:rsidRDefault="00C83853" w:rsidP="0063181A">
      <w:pPr>
        <w:spacing w:line="240" w:lineRule="auto"/>
      </w:pPr>
      <w:r>
        <w:lastRenderedPageBreak/>
        <w:t>(Action Plan)</w:t>
      </w:r>
    </w:p>
    <w:p w14:paraId="1FA70C95" w14:textId="7BBC434C" w:rsidR="00481798" w:rsidRPr="00E44A8A"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E44A8A">
        <w:rPr>
          <w:rFonts w:asciiTheme="majorHAnsi" w:eastAsiaTheme="majorEastAsia" w:hAnsiTheme="majorHAnsi" w:cstheme="majorBidi"/>
          <w:color w:val="2E74B5" w:themeColor="accent1" w:themeShade="BF"/>
          <w:spacing w:val="-5"/>
          <w:sz w:val="32"/>
          <w:szCs w:val="32"/>
        </w:rPr>
        <w:t>A</w:t>
      </w:r>
      <w:r w:rsidRPr="00E44A8A">
        <w:rPr>
          <w:rFonts w:asciiTheme="majorHAnsi" w:eastAsiaTheme="majorEastAsia" w:hAnsiTheme="majorHAnsi" w:cstheme="majorBidi"/>
          <w:color w:val="2E74B5" w:themeColor="accent1" w:themeShade="BF"/>
          <w:spacing w:val="2"/>
          <w:sz w:val="32"/>
          <w:szCs w:val="32"/>
        </w:rPr>
        <w:t>p</w:t>
      </w:r>
      <w:r w:rsidRPr="00E44A8A">
        <w:rPr>
          <w:rFonts w:asciiTheme="majorHAnsi" w:eastAsiaTheme="majorEastAsia" w:hAnsiTheme="majorHAnsi" w:cstheme="majorBidi"/>
          <w:color w:val="2E74B5" w:themeColor="accent1" w:themeShade="BF"/>
          <w:sz w:val="32"/>
          <w:szCs w:val="32"/>
        </w:rPr>
        <w:t>pendix</w:t>
      </w:r>
      <w:r w:rsidRPr="00E44A8A">
        <w:rPr>
          <w:rFonts w:asciiTheme="majorHAnsi" w:eastAsiaTheme="majorEastAsia" w:hAnsiTheme="majorHAnsi" w:cstheme="majorBidi"/>
          <w:color w:val="2E74B5" w:themeColor="accent1" w:themeShade="BF"/>
          <w:spacing w:val="6"/>
          <w:sz w:val="32"/>
          <w:szCs w:val="32"/>
        </w:rPr>
        <w:t xml:space="preserve"> </w:t>
      </w:r>
      <w:r w:rsidRPr="00E44A8A">
        <w:rPr>
          <w:rFonts w:asciiTheme="majorHAnsi" w:eastAsiaTheme="majorEastAsia" w:hAnsiTheme="majorHAnsi" w:cstheme="majorBidi"/>
          <w:color w:val="2E74B5" w:themeColor="accent1" w:themeShade="BF"/>
          <w:sz w:val="32"/>
          <w:szCs w:val="32"/>
        </w:rPr>
        <w:t>A</w:t>
      </w:r>
      <w:bookmarkEnd w:id="33"/>
      <w:r w:rsidRPr="00E44A8A">
        <w:rPr>
          <w:rFonts w:asciiTheme="majorHAnsi" w:eastAsiaTheme="majorEastAsia" w:hAnsiTheme="majorHAnsi" w:cstheme="majorBidi"/>
          <w:color w:val="2E74B5" w:themeColor="accent1" w:themeShade="BF"/>
          <w:sz w:val="32"/>
          <w:szCs w:val="32"/>
        </w:rPr>
        <w:t xml:space="preserve"> </w:t>
      </w:r>
    </w:p>
    <w:p w14:paraId="006EBEDD" w14:textId="1174ABB2" w:rsidR="00E267C7" w:rsidRPr="00361EB1" w:rsidRDefault="000C39D9" w:rsidP="00481798">
      <w:pPr>
        <w:keepNext/>
        <w:keepLines/>
        <w:spacing w:before="240" w:after="0"/>
        <w:outlineLvl w:val="0"/>
        <w:rPr>
          <w:rFonts w:eastAsiaTheme="majorEastAsia" w:cstheme="minorHAnsi"/>
          <w:sz w:val="24"/>
          <w:szCs w:val="24"/>
          <w:lang w:val="fr-FR"/>
        </w:rPr>
      </w:pPr>
      <w:proofErr w:type="spellStart"/>
      <w:r>
        <w:rPr>
          <w:rFonts w:eastAsiaTheme="majorEastAsia" w:cstheme="minorHAnsi"/>
          <w:sz w:val="24"/>
          <w:szCs w:val="24"/>
          <w:lang w:val="fr-FR"/>
        </w:rPr>
        <w:t>J</w:t>
      </w:r>
      <w:r w:rsidR="00E267C7" w:rsidRPr="00361EB1">
        <w:rPr>
          <w:rFonts w:eastAsiaTheme="majorEastAsia" w:cstheme="minorHAnsi"/>
          <w:sz w:val="24"/>
          <w:szCs w:val="24"/>
          <w:lang w:val="fr-FR"/>
        </w:rPr>
        <w:t>enna’s</w:t>
      </w:r>
      <w:proofErr w:type="spellEnd"/>
      <w:r w:rsidR="00E267C7" w:rsidRPr="00361EB1">
        <w:rPr>
          <w:rFonts w:eastAsiaTheme="majorEastAsia" w:cstheme="minorHAnsi"/>
          <w:sz w:val="24"/>
          <w:szCs w:val="24"/>
          <w:lang w:val="fr-FR"/>
        </w:rPr>
        <w:t xml:space="preserve"> Questionnaire</w:t>
      </w:r>
    </w:p>
    <w:p w14:paraId="7EF05C73" w14:textId="0CB18728" w:rsidR="00E267C7" w:rsidRPr="00361EB1" w:rsidRDefault="00E267C7" w:rsidP="00E267C7">
      <w:pPr>
        <w:pStyle w:val="Heading1"/>
        <w:rPr>
          <w:lang w:val="fr-FR"/>
        </w:rPr>
      </w:pPr>
      <w:bookmarkStart w:id="34" w:name="_Toc503452307"/>
      <w:r w:rsidRPr="00361EB1">
        <w:rPr>
          <w:lang w:val="fr-FR"/>
        </w:rPr>
        <w:t xml:space="preserve">Honey &amp; </w:t>
      </w:r>
      <w:proofErr w:type="spellStart"/>
      <w:r w:rsidRPr="00361EB1">
        <w:rPr>
          <w:lang w:val="fr-FR"/>
        </w:rPr>
        <w:t>Mumford’s</w:t>
      </w:r>
      <w:proofErr w:type="spellEnd"/>
      <w:r w:rsidRPr="00361EB1">
        <w:rPr>
          <w:lang w:val="fr-FR"/>
        </w:rPr>
        <w:t xml:space="preserve"> Learning Styles Questionnaire</w:t>
      </w:r>
      <w:bookmarkEnd w:id="34"/>
    </w:p>
    <w:p w14:paraId="6617AC06" w14:textId="77777777" w:rsidR="00E267C7" w:rsidRPr="00361EB1" w:rsidRDefault="00E267C7" w:rsidP="00E267C7">
      <w:pPr>
        <w:widowControl w:val="0"/>
        <w:tabs>
          <w:tab w:val="decimal" w:pos="284"/>
          <w:tab w:val="left" w:pos="561"/>
          <w:tab w:val="left" w:pos="8640"/>
        </w:tabs>
        <w:autoSpaceDE w:val="0"/>
        <w:autoSpaceDN w:val="0"/>
        <w:adjustRightInd w:val="0"/>
        <w:rPr>
          <w:rFonts w:ascii="Arial" w:hAnsi="Arial" w:cs="Arial"/>
          <w:sz w:val="24"/>
          <w:szCs w:val="24"/>
          <w:lang w:val="fr-FR"/>
        </w:rPr>
      </w:pPr>
      <w:r w:rsidRPr="00361EB1">
        <w:rPr>
          <w:rFonts w:ascii="Arial" w:hAnsi="Arial" w:cs="Arial"/>
          <w:sz w:val="24"/>
          <w:szCs w:val="24"/>
          <w:lang w:val="fr-FR"/>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E267C7" w:rsidRPr="00880B55" w14:paraId="6C542DD1" w14:textId="77777777" w:rsidTr="005E0F34">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2F52F3" w14:textId="77777777" w:rsidR="00E267C7" w:rsidRPr="00C90540" w:rsidRDefault="00E267C7" w:rsidP="005E0F34">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738DF5E9" w14:textId="77777777" w:rsidR="00E267C7" w:rsidRPr="00C90540" w:rsidRDefault="00E267C7" w:rsidP="005E0F34">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281FF058" w14:textId="77777777" w:rsidR="00E267C7" w:rsidRPr="00C90540" w:rsidRDefault="00E267C7" w:rsidP="005E0F34">
            <w:pPr>
              <w:jc w:val="center"/>
              <w:rPr>
                <w:rFonts w:ascii="Arial" w:hAnsi="Arial" w:cs="Arial"/>
                <w:b/>
              </w:rPr>
            </w:pPr>
            <w:r>
              <w:rPr>
                <w:rFonts w:ascii="Arial" w:hAnsi="Arial" w:cs="Arial"/>
                <w:b/>
              </w:rPr>
              <w:t>Put Y or N</w:t>
            </w:r>
          </w:p>
        </w:tc>
      </w:tr>
      <w:tr w:rsidR="00E267C7" w:rsidRPr="00880B55" w14:paraId="1070B6E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6EA08F" w14:textId="77777777" w:rsidR="00E267C7" w:rsidRPr="00C90540" w:rsidRDefault="00E267C7" w:rsidP="005E0F34">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5312950B" w14:textId="77777777" w:rsidR="00E267C7" w:rsidRDefault="00E267C7" w:rsidP="005E0F34">
            <w:pPr>
              <w:rPr>
                <w:rFonts w:ascii="Arial" w:hAnsi="Arial" w:cs="Arial"/>
              </w:rPr>
            </w:pPr>
            <w:r w:rsidRPr="00C90540">
              <w:rPr>
                <w:rFonts w:ascii="Arial" w:hAnsi="Arial" w:cs="Arial"/>
              </w:rPr>
              <w:t>I have strong beliefs about what is right and wrong, good and bad.</w:t>
            </w:r>
          </w:p>
          <w:p w14:paraId="0AECB405"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C2E24F" w14:textId="77777777" w:rsidR="00E267C7" w:rsidRPr="00C90540" w:rsidRDefault="00E267C7" w:rsidP="005E0F34">
            <w:pPr>
              <w:rPr>
                <w:rFonts w:ascii="Arial" w:hAnsi="Arial" w:cs="Arial"/>
              </w:rPr>
            </w:pPr>
            <w:r>
              <w:rPr>
                <w:rFonts w:ascii="Arial" w:hAnsi="Arial" w:cs="Arial"/>
              </w:rPr>
              <w:t>Y</w:t>
            </w:r>
          </w:p>
        </w:tc>
      </w:tr>
      <w:tr w:rsidR="00E267C7" w:rsidRPr="00880B55" w14:paraId="05AE1505"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25C3B0" w14:textId="77777777" w:rsidR="00E267C7" w:rsidRPr="00C90540" w:rsidRDefault="00E267C7" w:rsidP="005E0F34">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76D115DE" w14:textId="77777777" w:rsidR="00E267C7" w:rsidRPr="00C90540" w:rsidRDefault="00E267C7" w:rsidP="005E0F34">
            <w:pPr>
              <w:rPr>
                <w:rFonts w:ascii="Arial" w:hAnsi="Arial" w:cs="Arial"/>
              </w:rPr>
            </w:pPr>
            <w:r w:rsidRPr="00C90540">
              <w:rPr>
                <w:rFonts w:ascii="Arial" w:hAnsi="Arial" w:cs="Arial"/>
              </w:rPr>
              <w:t>I often ‘throw caution to the wind’.</w:t>
            </w:r>
          </w:p>
          <w:p w14:paraId="4E40EB2C"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B8AC4D6" w14:textId="77777777" w:rsidR="00E267C7" w:rsidRPr="00C90540" w:rsidRDefault="00E267C7" w:rsidP="005E0F34">
            <w:pPr>
              <w:rPr>
                <w:rFonts w:ascii="Arial" w:hAnsi="Arial" w:cs="Arial"/>
              </w:rPr>
            </w:pPr>
            <w:r>
              <w:rPr>
                <w:rFonts w:ascii="Arial" w:hAnsi="Arial" w:cs="Arial"/>
              </w:rPr>
              <w:t>Y</w:t>
            </w:r>
          </w:p>
        </w:tc>
      </w:tr>
      <w:tr w:rsidR="00E267C7" w:rsidRPr="00880B55" w14:paraId="6E263C6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691B0A" w14:textId="77777777" w:rsidR="00E267C7" w:rsidRPr="00C90540" w:rsidRDefault="00E267C7" w:rsidP="005E0F34">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153F0748" w14:textId="77777777" w:rsidR="00E267C7"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2E0714ED"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BA8251" w14:textId="77777777" w:rsidR="00E267C7" w:rsidRPr="00C90540" w:rsidRDefault="00E267C7" w:rsidP="005E0F34">
            <w:pPr>
              <w:rPr>
                <w:rFonts w:ascii="Arial" w:hAnsi="Arial" w:cs="Arial"/>
              </w:rPr>
            </w:pPr>
            <w:r>
              <w:rPr>
                <w:rFonts w:ascii="Arial" w:hAnsi="Arial" w:cs="Arial"/>
              </w:rPr>
              <w:t>Y</w:t>
            </w:r>
          </w:p>
        </w:tc>
      </w:tr>
      <w:tr w:rsidR="00E267C7" w:rsidRPr="00880B55" w14:paraId="426767C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E95473" w14:textId="77777777" w:rsidR="00E267C7" w:rsidRPr="00C90540" w:rsidRDefault="00E267C7" w:rsidP="005E0F34">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5159AFCB" w14:textId="77777777" w:rsidR="00E267C7" w:rsidRDefault="00E267C7" w:rsidP="005E0F34">
            <w:pPr>
              <w:rPr>
                <w:rFonts w:ascii="Arial" w:hAnsi="Arial" w:cs="Arial"/>
              </w:rPr>
            </w:pPr>
            <w:r w:rsidRPr="00C90540">
              <w:rPr>
                <w:rFonts w:ascii="Arial" w:hAnsi="Arial" w:cs="Arial"/>
              </w:rPr>
              <w:t>I believe that formal procedures and policies cramp people’s style.</w:t>
            </w:r>
          </w:p>
          <w:p w14:paraId="78B9EDC9"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FE43F91" w14:textId="77777777" w:rsidR="00E267C7" w:rsidRPr="00C90540" w:rsidRDefault="00E267C7" w:rsidP="005E0F34">
            <w:pPr>
              <w:rPr>
                <w:rFonts w:ascii="Arial" w:hAnsi="Arial" w:cs="Arial"/>
              </w:rPr>
            </w:pPr>
            <w:r>
              <w:rPr>
                <w:rFonts w:ascii="Arial" w:hAnsi="Arial" w:cs="Arial"/>
              </w:rPr>
              <w:t>N</w:t>
            </w:r>
          </w:p>
        </w:tc>
      </w:tr>
      <w:tr w:rsidR="00E267C7" w:rsidRPr="00880B55" w14:paraId="2EBFA7E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052FC9" w14:textId="77777777" w:rsidR="00E267C7" w:rsidRPr="00C90540" w:rsidRDefault="00E267C7" w:rsidP="005E0F34">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2606FA7A" w14:textId="77777777" w:rsidR="00E267C7" w:rsidRDefault="00E267C7" w:rsidP="005E0F34">
            <w:pPr>
              <w:rPr>
                <w:rFonts w:ascii="Arial" w:hAnsi="Arial" w:cs="Arial"/>
              </w:rPr>
            </w:pPr>
            <w:r w:rsidRPr="00C90540">
              <w:rPr>
                <w:rFonts w:ascii="Arial" w:hAnsi="Arial" w:cs="Arial"/>
              </w:rPr>
              <w:t>I have a reputation for having a no-nonsense, ‘call a spade a spade’ style.</w:t>
            </w:r>
          </w:p>
          <w:p w14:paraId="74C3E698"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7251FA" w14:textId="77777777" w:rsidR="00E267C7" w:rsidRPr="00C90540" w:rsidRDefault="00E267C7" w:rsidP="005E0F34">
            <w:pPr>
              <w:rPr>
                <w:rFonts w:ascii="Arial" w:hAnsi="Arial" w:cs="Arial"/>
              </w:rPr>
            </w:pPr>
            <w:r>
              <w:rPr>
                <w:rFonts w:ascii="Arial" w:hAnsi="Arial" w:cs="Arial"/>
              </w:rPr>
              <w:t>Y</w:t>
            </w:r>
          </w:p>
        </w:tc>
      </w:tr>
      <w:tr w:rsidR="00E267C7" w:rsidRPr="00880B55" w14:paraId="4F992BD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9A3393" w14:textId="77777777" w:rsidR="00E267C7" w:rsidRPr="00C90540" w:rsidRDefault="00E267C7" w:rsidP="005E0F34">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7BB94745"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0DF01D1A" w14:textId="77777777" w:rsidR="00E267C7" w:rsidRPr="00C90540" w:rsidRDefault="00E267C7" w:rsidP="005E0F34">
            <w:pPr>
              <w:rPr>
                <w:rFonts w:ascii="Arial" w:hAnsi="Arial" w:cs="Arial"/>
              </w:rPr>
            </w:pPr>
            <w:r>
              <w:rPr>
                <w:rFonts w:ascii="Arial" w:hAnsi="Arial" w:cs="Arial"/>
              </w:rPr>
              <w:t>Y</w:t>
            </w:r>
          </w:p>
        </w:tc>
      </w:tr>
      <w:tr w:rsidR="00E267C7" w:rsidRPr="00880B55" w14:paraId="522C2C2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329B56" w14:textId="77777777" w:rsidR="00E267C7" w:rsidRPr="00C90540" w:rsidRDefault="00E267C7" w:rsidP="005E0F34">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A7E04BD" w14:textId="77777777" w:rsidR="00E267C7" w:rsidRDefault="00E267C7" w:rsidP="005E0F34">
            <w:pPr>
              <w:rPr>
                <w:rFonts w:ascii="Arial" w:hAnsi="Arial" w:cs="Arial"/>
              </w:rPr>
            </w:pPr>
            <w:r w:rsidRPr="00C90540">
              <w:rPr>
                <w:rFonts w:ascii="Arial" w:hAnsi="Arial" w:cs="Arial"/>
              </w:rPr>
              <w:t>I like to do the sort of work where I have time to ‘leave no stone unturned’.</w:t>
            </w:r>
          </w:p>
          <w:p w14:paraId="3F889FFA"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76E0113" w14:textId="77777777" w:rsidR="00E267C7" w:rsidRPr="00C90540" w:rsidRDefault="00E267C7" w:rsidP="005E0F34">
            <w:pPr>
              <w:rPr>
                <w:rFonts w:ascii="Arial" w:hAnsi="Arial" w:cs="Arial"/>
              </w:rPr>
            </w:pPr>
            <w:r>
              <w:rPr>
                <w:rFonts w:ascii="Arial" w:hAnsi="Arial" w:cs="Arial"/>
              </w:rPr>
              <w:t>Y</w:t>
            </w:r>
          </w:p>
        </w:tc>
      </w:tr>
      <w:tr w:rsidR="00E267C7" w:rsidRPr="00880B55" w14:paraId="7980CC2E"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3A62CD6" w14:textId="77777777" w:rsidR="00E267C7" w:rsidRPr="00C90540" w:rsidRDefault="00E267C7" w:rsidP="005E0F34">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1912B35C" w14:textId="77777777" w:rsidR="00E267C7" w:rsidRPr="00C90540" w:rsidRDefault="00E267C7" w:rsidP="005E0F34">
            <w:pPr>
              <w:rPr>
                <w:rFonts w:ascii="Arial" w:hAnsi="Arial" w:cs="Arial"/>
              </w:rPr>
            </w:pPr>
            <w:r w:rsidRPr="00C90540">
              <w:rPr>
                <w:rFonts w:ascii="Arial" w:hAnsi="Arial" w:cs="Arial"/>
              </w:rPr>
              <w:t>I regularly question people about their basic assumptions.</w:t>
            </w:r>
          </w:p>
          <w:p w14:paraId="7D778AF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1A1411" w14:textId="77777777" w:rsidR="00E267C7" w:rsidRPr="00C90540" w:rsidRDefault="00E267C7" w:rsidP="005E0F34">
            <w:pPr>
              <w:rPr>
                <w:rFonts w:ascii="Arial" w:hAnsi="Arial" w:cs="Arial"/>
              </w:rPr>
            </w:pPr>
            <w:r>
              <w:rPr>
                <w:rFonts w:ascii="Arial" w:hAnsi="Arial" w:cs="Arial"/>
              </w:rPr>
              <w:t>N</w:t>
            </w:r>
          </w:p>
        </w:tc>
      </w:tr>
      <w:tr w:rsidR="00E267C7" w:rsidRPr="00880B55" w14:paraId="69209F9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25F23A" w14:textId="77777777" w:rsidR="00E267C7" w:rsidRPr="00C90540" w:rsidRDefault="00E267C7" w:rsidP="005E0F34">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13CA7C1B" w14:textId="77777777" w:rsidR="00E267C7" w:rsidRPr="00C90540" w:rsidRDefault="00E267C7" w:rsidP="005E0F34">
            <w:pPr>
              <w:rPr>
                <w:rFonts w:ascii="Arial" w:hAnsi="Arial" w:cs="Arial"/>
              </w:rPr>
            </w:pPr>
            <w:r w:rsidRPr="00C90540">
              <w:rPr>
                <w:rFonts w:ascii="Arial" w:hAnsi="Arial" w:cs="Arial"/>
              </w:rPr>
              <w:t>What matters most is whether something works in practice.</w:t>
            </w:r>
          </w:p>
          <w:p w14:paraId="5A07D3E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591251" w14:textId="77777777" w:rsidR="00E267C7" w:rsidRPr="00C90540" w:rsidRDefault="00E267C7" w:rsidP="005E0F34">
            <w:pPr>
              <w:rPr>
                <w:rFonts w:ascii="Arial" w:hAnsi="Arial" w:cs="Arial"/>
              </w:rPr>
            </w:pPr>
            <w:r>
              <w:rPr>
                <w:rFonts w:ascii="Arial" w:hAnsi="Arial" w:cs="Arial"/>
              </w:rPr>
              <w:t>Y</w:t>
            </w:r>
          </w:p>
        </w:tc>
      </w:tr>
      <w:tr w:rsidR="00E267C7" w:rsidRPr="00880B55" w14:paraId="31DA0F8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3984359" w14:textId="77777777" w:rsidR="00E267C7" w:rsidRPr="00C90540" w:rsidRDefault="00E267C7" w:rsidP="005E0F34">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235C63BB" w14:textId="77777777" w:rsidR="00E267C7" w:rsidRPr="00C90540" w:rsidRDefault="00E267C7" w:rsidP="005E0F34">
            <w:pPr>
              <w:rPr>
                <w:rFonts w:ascii="Arial" w:hAnsi="Arial" w:cs="Arial"/>
              </w:rPr>
            </w:pPr>
            <w:r w:rsidRPr="00C90540">
              <w:rPr>
                <w:rFonts w:ascii="Arial" w:hAnsi="Arial" w:cs="Arial"/>
              </w:rPr>
              <w:t>I actively seek out new experiences.</w:t>
            </w:r>
          </w:p>
          <w:p w14:paraId="2A6AD1D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008423" w14:textId="77777777" w:rsidR="00E267C7" w:rsidRPr="00C90540" w:rsidRDefault="00E267C7" w:rsidP="005E0F34">
            <w:pPr>
              <w:rPr>
                <w:rFonts w:ascii="Arial" w:hAnsi="Arial" w:cs="Arial"/>
              </w:rPr>
            </w:pPr>
            <w:r>
              <w:rPr>
                <w:rFonts w:ascii="Arial" w:hAnsi="Arial" w:cs="Arial"/>
              </w:rPr>
              <w:t>Y</w:t>
            </w:r>
          </w:p>
        </w:tc>
      </w:tr>
      <w:tr w:rsidR="00E267C7" w:rsidRPr="00880B55" w14:paraId="4047576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937016" w14:textId="77777777" w:rsidR="00E267C7" w:rsidRPr="00C90540" w:rsidRDefault="00E267C7" w:rsidP="005E0F34">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543FC9FE"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2E34F27C" w14:textId="77777777" w:rsidR="00E267C7" w:rsidRPr="00C90540" w:rsidRDefault="00E267C7" w:rsidP="005E0F34">
            <w:pPr>
              <w:rPr>
                <w:rFonts w:ascii="Arial" w:hAnsi="Arial" w:cs="Arial"/>
              </w:rPr>
            </w:pPr>
            <w:r>
              <w:rPr>
                <w:rFonts w:ascii="Arial" w:hAnsi="Arial" w:cs="Arial"/>
              </w:rPr>
              <w:t>Y</w:t>
            </w:r>
          </w:p>
        </w:tc>
      </w:tr>
      <w:tr w:rsidR="00E267C7" w:rsidRPr="00880B55" w14:paraId="20A661A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F050BA" w14:textId="77777777" w:rsidR="00E267C7" w:rsidRPr="00C90540" w:rsidRDefault="00E267C7" w:rsidP="005E0F34">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1D55A84B"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7A260BFA" w14:textId="77777777" w:rsidR="00E267C7" w:rsidRPr="00C90540" w:rsidRDefault="00E267C7" w:rsidP="005E0F34">
            <w:pPr>
              <w:rPr>
                <w:rFonts w:ascii="Arial" w:hAnsi="Arial" w:cs="Arial"/>
              </w:rPr>
            </w:pPr>
            <w:r>
              <w:rPr>
                <w:rFonts w:ascii="Arial" w:hAnsi="Arial" w:cs="Arial"/>
              </w:rPr>
              <w:t>Y</w:t>
            </w:r>
          </w:p>
        </w:tc>
      </w:tr>
      <w:tr w:rsidR="00E267C7" w:rsidRPr="00880B55" w14:paraId="2E31616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FCB91B" w14:textId="77777777" w:rsidR="00E267C7" w:rsidRPr="00C90540" w:rsidRDefault="00E267C7" w:rsidP="005E0F34">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5F560332" w14:textId="77777777" w:rsidR="00E267C7" w:rsidRPr="00C90540" w:rsidRDefault="00E267C7" w:rsidP="005E0F34">
            <w:pPr>
              <w:rPr>
                <w:rFonts w:ascii="Arial" w:hAnsi="Arial" w:cs="Arial"/>
              </w:rPr>
            </w:pPr>
            <w:r w:rsidRPr="00C90540">
              <w:rPr>
                <w:rFonts w:ascii="Arial" w:hAnsi="Arial" w:cs="Arial"/>
              </w:rPr>
              <w:t>I take pride in doing a thorough job.</w:t>
            </w:r>
          </w:p>
          <w:p w14:paraId="01C56C7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DDE8F70" w14:textId="77777777" w:rsidR="00E267C7" w:rsidRPr="00C90540" w:rsidRDefault="00E267C7" w:rsidP="005E0F34">
            <w:pPr>
              <w:rPr>
                <w:rFonts w:ascii="Arial" w:hAnsi="Arial" w:cs="Arial"/>
              </w:rPr>
            </w:pPr>
            <w:r>
              <w:rPr>
                <w:rFonts w:ascii="Arial" w:hAnsi="Arial" w:cs="Arial"/>
              </w:rPr>
              <w:t>Y</w:t>
            </w:r>
          </w:p>
        </w:tc>
      </w:tr>
      <w:tr w:rsidR="00E267C7" w:rsidRPr="00880B55" w14:paraId="55935857"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719EBB" w14:textId="77777777" w:rsidR="00E267C7" w:rsidRPr="00C90540" w:rsidRDefault="00E267C7" w:rsidP="005E0F34">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1CE33345"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53328E8B" w14:textId="77777777" w:rsidR="00E267C7" w:rsidRPr="00C90540" w:rsidRDefault="00E267C7" w:rsidP="005E0F34">
            <w:pPr>
              <w:rPr>
                <w:rFonts w:ascii="Arial" w:hAnsi="Arial" w:cs="Arial"/>
              </w:rPr>
            </w:pPr>
            <w:r>
              <w:rPr>
                <w:rFonts w:ascii="Arial" w:hAnsi="Arial" w:cs="Arial"/>
              </w:rPr>
              <w:t>N</w:t>
            </w:r>
          </w:p>
        </w:tc>
      </w:tr>
      <w:tr w:rsidR="00E267C7" w:rsidRPr="00880B55" w14:paraId="6D8E528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0B0E663" w14:textId="77777777" w:rsidR="00E267C7" w:rsidRPr="00C90540" w:rsidRDefault="00E267C7" w:rsidP="005E0F34">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6D832334" w14:textId="77777777" w:rsidR="00E267C7" w:rsidRPr="00C90540" w:rsidRDefault="00E267C7" w:rsidP="005E0F34">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5AEA676B" w14:textId="77777777" w:rsidR="00E267C7" w:rsidRPr="00C90540" w:rsidRDefault="00E267C7" w:rsidP="005E0F34">
            <w:pPr>
              <w:rPr>
                <w:rFonts w:ascii="Arial" w:hAnsi="Arial" w:cs="Arial"/>
              </w:rPr>
            </w:pPr>
            <w:r>
              <w:rPr>
                <w:rFonts w:ascii="Arial" w:hAnsi="Arial" w:cs="Arial"/>
              </w:rPr>
              <w:t>Y</w:t>
            </w:r>
          </w:p>
        </w:tc>
      </w:tr>
      <w:tr w:rsidR="00E267C7" w:rsidRPr="00880B55" w14:paraId="7308E8E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000884" w14:textId="77777777" w:rsidR="00E267C7" w:rsidRPr="00C90540" w:rsidRDefault="00E267C7" w:rsidP="005E0F34">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045367EE" w14:textId="77777777" w:rsidR="00E267C7" w:rsidRDefault="00E267C7" w:rsidP="005E0F34">
            <w:pPr>
              <w:rPr>
                <w:rFonts w:ascii="Arial" w:hAnsi="Arial" w:cs="Arial"/>
              </w:rPr>
            </w:pPr>
            <w:r w:rsidRPr="00C90540">
              <w:rPr>
                <w:rFonts w:ascii="Arial" w:hAnsi="Arial" w:cs="Arial"/>
              </w:rPr>
              <w:t>I like to reach a decision carefully after weighing up many alternatives.</w:t>
            </w:r>
          </w:p>
          <w:p w14:paraId="0EC6BCE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48A5AD" w14:textId="77777777" w:rsidR="00E267C7" w:rsidRPr="00C90540" w:rsidRDefault="00E267C7" w:rsidP="005E0F34">
            <w:pPr>
              <w:rPr>
                <w:rFonts w:ascii="Arial" w:hAnsi="Arial" w:cs="Arial"/>
              </w:rPr>
            </w:pPr>
            <w:r>
              <w:rPr>
                <w:rFonts w:ascii="Arial" w:hAnsi="Arial" w:cs="Arial"/>
              </w:rPr>
              <w:t>Y</w:t>
            </w:r>
          </w:p>
        </w:tc>
      </w:tr>
      <w:tr w:rsidR="00E267C7" w:rsidRPr="00880B55" w14:paraId="1EB148A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DC37A5" w14:textId="77777777" w:rsidR="00E267C7" w:rsidRPr="00C90540" w:rsidRDefault="00E267C7" w:rsidP="005E0F34">
            <w:pPr>
              <w:jc w:val="center"/>
              <w:rPr>
                <w:rFonts w:ascii="Arial" w:hAnsi="Arial" w:cs="Arial"/>
              </w:rPr>
            </w:pPr>
            <w:r w:rsidRPr="00C90540">
              <w:rPr>
                <w:rFonts w:ascii="Arial" w:hAnsi="Arial" w:cs="Arial"/>
              </w:rPr>
              <w:lastRenderedPageBreak/>
              <w:t>17</w:t>
            </w:r>
          </w:p>
        </w:tc>
        <w:tc>
          <w:tcPr>
            <w:tcW w:w="7311" w:type="dxa"/>
            <w:tcBorders>
              <w:top w:val="single" w:sz="4" w:space="0" w:color="000000"/>
              <w:left w:val="single" w:sz="4" w:space="0" w:color="000000"/>
              <w:bottom w:val="single" w:sz="4" w:space="0" w:color="000000"/>
              <w:right w:val="single" w:sz="4" w:space="0" w:color="000000"/>
            </w:tcBorders>
            <w:hideMark/>
          </w:tcPr>
          <w:p w14:paraId="164F784E" w14:textId="77777777" w:rsidR="00E267C7" w:rsidRPr="00C90540" w:rsidRDefault="00E267C7" w:rsidP="005E0F34">
            <w:pPr>
              <w:rPr>
                <w:rFonts w:ascii="Arial" w:hAnsi="Arial" w:cs="Arial"/>
              </w:rPr>
            </w:pPr>
            <w:r w:rsidRPr="00C90540">
              <w:rPr>
                <w:rFonts w:ascii="Arial" w:hAnsi="Arial" w:cs="Arial"/>
              </w:rPr>
              <w:t>I’m attracted to novel, unusual ideas than to practical ones.</w:t>
            </w:r>
          </w:p>
          <w:p w14:paraId="01C70721"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B6938B5" w14:textId="77777777" w:rsidR="00E267C7" w:rsidRPr="00C90540" w:rsidRDefault="00E267C7" w:rsidP="005E0F34">
            <w:pPr>
              <w:rPr>
                <w:rFonts w:ascii="Arial" w:hAnsi="Arial" w:cs="Arial"/>
              </w:rPr>
            </w:pPr>
            <w:r>
              <w:rPr>
                <w:rFonts w:ascii="Arial" w:hAnsi="Arial" w:cs="Arial"/>
              </w:rPr>
              <w:t>Y</w:t>
            </w:r>
          </w:p>
        </w:tc>
      </w:tr>
      <w:tr w:rsidR="00E267C7" w:rsidRPr="00880B55" w14:paraId="58194B2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3E0C49" w14:textId="77777777" w:rsidR="00E267C7" w:rsidRPr="00C90540" w:rsidRDefault="00E267C7" w:rsidP="005E0F34">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716A1486" w14:textId="77777777" w:rsidR="00E267C7" w:rsidRDefault="00E267C7" w:rsidP="005E0F34">
            <w:pPr>
              <w:rPr>
                <w:rFonts w:ascii="Arial" w:hAnsi="Arial" w:cs="Arial"/>
              </w:rPr>
            </w:pPr>
            <w:r w:rsidRPr="00C90540">
              <w:rPr>
                <w:rFonts w:ascii="Arial" w:hAnsi="Arial" w:cs="Arial"/>
              </w:rPr>
              <w:t>I don’t like ‘loose-ends’ and prefer to fit things into a coherent pattern.</w:t>
            </w:r>
          </w:p>
          <w:p w14:paraId="0DA247E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AC2522" w14:textId="77777777" w:rsidR="00E267C7" w:rsidRPr="00C90540" w:rsidRDefault="00E267C7" w:rsidP="005E0F34">
            <w:pPr>
              <w:rPr>
                <w:rFonts w:ascii="Arial" w:hAnsi="Arial" w:cs="Arial"/>
              </w:rPr>
            </w:pPr>
            <w:r>
              <w:rPr>
                <w:rFonts w:ascii="Arial" w:hAnsi="Arial" w:cs="Arial"/>
              </w:rPr>
              <w:t>Y</w:t>
            </w:r>
          </w:p>
        </w:tc>
      </w:tr>
      <w:tr w:rsidR="00E267C7" w:rsidRPr="00880B55" w14:paraId="0AE8F35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6469FC" w14:textId="77777777" w:rsidR="00E267C7" w:rsidRPr="00C90540" w:rsidRDefault="00E267C7" w:rsidP="005E0F34">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7042D471" w14:textId="77777777" w:rsidR="00E267C7" w:rsidRPr="00C90540" w:rsidRDefault="00E267C7" w:rsidP="005E0F34">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4EDCE278" w14:textId="77777777" w:rsidR="00E267C7" w:rsidRPr="00C90540" w:rsidRDefault="00E267C7" w:rsidP="005E0F34">
            <w:pPr>
              <w:rPr>
                <w:rFonts w:ascii="Arial" w:hAnsi="Arial" w:cs="Arial"/>
              </w:rPr>
            </w:pPr>
            <w:r>
              <w:rPr>
                <w:rFonts w:ascii="Arial" w:hAnsi="Arial" w:cs="Arial"/>
              </w:rPr>
              <w:t>Y</w:t>
            </w:r>
          </w:p>
        </w:tc>
      </w:tr>
      <w:tr w:rsidR="00E267C7" w:rsidRPr="00880B55" w14:paraId="280EB9E7"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CBC046" w14:textId="77777777" w:rsidR="00E267C7" w:rsidRPr="00C90540" w:rsidRDefault="00E267C7" w:rsidP="005E0F34">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149C0058" w14:textId="77777777" w:rsidR="00E267C7" w:rsidRPr="00C90540" w:rsidRDefault="00E267C7" w:rsidP="005E0F34">
            <w:pPr>
              <w:rPr>
                <w:rFonts w:ascii="Arial" w:hAnsi="Arial" w:cs="Arial"/>
              </w:rPr>
            </w:pPr>
            <w:r w:rsidRPr="00C90540">
              <w:rPr>
                <w:rFonts w:ascii="Arial" w:hAnsi="Arial" w:cs="Arial"/>
              </w:rPr>
              <w:t>I like to relate my actions to a general principle.</w:t>
            </w:r>
          </w:p>
          <w:p w14:paraId="3FC5EB5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E13082" w14:textId="77777777" w:rsidR="00E267C7" w:rsidRPr="00C90540" w:rsidRDefault="00E267C7" w:rsidP="005E0F34">
            <w:pPr>
              <w:rPr>
                <w:rFonts w:ascii="Arial" w:hAnsi="Arial" w:cs="Arial"/>
              </w:rPr>
            </w:pPr>
            <w:r>
              <w:rPr>
                <w:rFonts w:ascii="Arial" w:hAnsi="Arial" w:cs="Arial"/>
              </w:rPr>
              <w:t>Y</w:t>
            </w:r>
          </w:p>
        </w:tc>
      </w:tr>
      <w:tr w:rsidR="00E267C7" w:rsidRPr="00880B55" w14:paraId="6AC9F0D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FEA21E" w14:textId="77777777" w:rsidR="00E267C7" w:rsidRPr="00C90540" w:rsidRDefault="00E267C7" w:rsidP="005E0F34">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5E9E3283" w14:textId="77777777" w:rsidR="00E267C7" w:rsidRPr="00C90540" w:rsidRDefault="00E267C7" w:rsidP="005E0F34">
            <w:pPr>
              <w:rPr>
                <w:rFonts w:ascii="Arial" w:hAnsi="Arial" w:cs="Arial"/>
              </w:rPr>
            </w:pPr>
            <w:r w:rsidRPr="00C90540">
              <w:rPr>
                <w:rFonts w:ascii="Arial" w:hAnsi="Arial" w:cs="Arial"/>
              </w:rPr>
              <w:t>In discussions, I like to get straight to the point.</w:t>
            </w:r>
          </w:p>
          <w:p w14:paraId="7604AEB8"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AFAE99" w14:textId="77777777" w:rsidR="00E267C7" w:rsidRPr="00C90540" w:rsidRDefault="00E267C7" w:rsidP="005E0F34">
            <w:pPr>
              <w:rPr>
                <w:rFonts w:ascii="Arial" w:hAnsi="Arial" w:cs="Arial"/>
              </w:rPr>
            </w:pPr>
            <w:r>
              <w:rPr>
                <w:rFonts w:ascii="Arial" w:hAnsi="Arial" w:cs="Arial"/>
              </w:rPr>
              <w:t>Y</w:t>
            </w:r>
          </w:p>
        </w:tc>
      </w:tr>
      <w:tr w:rsidR="00E267C7" w:rsidRPr="00880B55" w14:paraId="3F5B9A1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28FFA2" w14:textId="77777777" w:rsidR="00E267C7" w:rsidRPr="00C90540" w:rsidRDefault="00E267C7" w:rsidP="005E0F34">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1FE3C531" w14:textId="77777777" w:rsidR="00E267C7" w:rsidRDefault="00E267C7" w:rsidP="005E0F34">
            <w:pPr>
              <w:rPr>
                <w:rFonts w:ascii="Arial" w:hAnsi="Arial" w:cs="Arial"/>
              </w:rPr>
            </w:pPr>
            <w:r w:rsidRPr="00C90540">
              <w:rPr>
                <w:rFonts w:ascii="Arial" w:hAnsi="Arial" w:cs="Arial"/>
              </w:rPr>
              <w:t>I tend to have distant, rather formal relationships with people at work.</w:t>
            </w:r>
          </w:p>
          <w:p w14:paraId="0010AC6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B225AA" w14:textId="77777777" w:rsidR="00E267C7" w:rsidRPr="00C90540" w:rsidRDefault="00E267C7" w:rsidP="005E0F34">
            <w:pPr>
              <w:rPr>
                <w:rFonts w:ascii="Arial" w:hAnsi="Arial" w:cs="Arial"/>
              </w:rPr>
            </w:pPr>
            <w:r>
              <w:rPr>
                <w:rFonts w:ascii="Arial" w:hAnsi="Arial" w:cs="Arial"/>
              </w:rPr>
              <w:t>N</w:t>
            </w:r>
          </w:p>
        </w:tc>
      </w:tr>
      <w:tr w:rsidR="00E267C7" w:rsidRPr="00880B55" w14:paraId="3E8A3FDB"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342A38" w14:textId="77777777" w:rsidR="00E267C7" w:rsidRPr="00C90540" w:rsidRDefault="00E267C7" w:rsidP="005E0F34">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44447E76" w14:textId="77777777" w:rsidR="00E267C7" w:rsidRDefault="00E267C7" w:rsidP="005E0F34">
            <w:pPr>
              <w:rPr>
                <w:rFonts w:ascii="Arial" w:hAnsi="Arial" w:cs="Arial"/>
              </w:rPr>
            </w:pPr>
            <w:r w:rsidRPr="00C90540">
              <w:rPr>
                <w:rFonts w:ascii="Arial" w:hAnsi="Arial" w:cs="Arial"/>
              </w:rPr>
              <w:t>I thrive on the challenge of tackling something new and different.</w:t>
            </w:r>
          </w:p>
          <w:p w14:paraId="12B43FB9"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7FD614B" w14:textId="77777777" w:rsidR="00E267C7" w:rsidRPr="00C90540" w:rsidRDefault="00E267C7" w:rsidP="005E0F34">
            <w:pPr>
              <w:rPr>
                <w:rFonts w:ascii="Arial" w:hAnsi="Arial" w:cs="Arial"/>
              </w:rPr>
            </w:pPr>
            <w:r>
              <w:rPr>
                <w:rFonts w:ascii="Arial" w:hAnsi="Arial" w:cs="Arial"/>
              </w:rPr>
              <w:t>Y</w:t>
            </w:r>
          </w:p>
        </w:tc>
      </w:tr>
      <w:tr w:rsidR="00E267C7" w:rsidRPr="00880B55" w14:paraId="3A4B247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C08495" w14:textId="77777777" w:rsidR="00E267C7" w:rsidRPr="00C90540" w:rsidRDefault="00E267C7" w:rsidP="005E0F34">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6CAB21AA" w14:textId="77777777" w:rsidR="00E267C7" w:rsidRPr="00C90540" w:rsidRDefault="00E267C7" w:rsidP="005E0F34">
            <w:pPr>
              <w:rPr>
                <w:rFonts w:ascii="Arial" w:hAnsi="Arial" w:cs="Arial"/>
              </w:rPr>
            </w:pPr>
            <w:r w:rsidRPr="00C90540">
              <w:rPr>
                <w:rFonts w:ascii="Arial" w:hAnsi="Arial" w:cs="Arial"/>
              </w:rPr>
              <w:t>I enjoy fun-loving spontaneous people.</w:t>
            </w:r>
          </w:p>
          <w:p w14:paraId="7C377948"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734A92D" w14:textId="77777777" w:rsidR="00E267C7" w:rsidRPr="00C90540" w:rsidRDefault="00E267C7" w:rsidP="005E0F34">
            <w:pPr>
              <w:rPr>
                <w:rFonts w:ascii="Arial" w:hAnsi="Arial" w:cs="Arial"/>
              </w:rPr>
            </w:pPr>
            <w:r>
              <w:rPr>
                <w:rFonts w:ascii="Arial" w:hAnsi="Arial" w:cs="Arial"/>
              </w:rPr>
              <w:t>Y</w:t>
            </w:r>
          </w:p>
        </w:tc>
      </w:tr>
      <w:tr w:rsidR="00E267C7" w:rsidRPr="00880B55" w14:paraId="41D6389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C2286A" w14:textId="77777777" w:rsidR="00E267C7" w:rsidRPr="00C90540" w:rsidRDefault="00E267C7" w:rsidP="005E0F34">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06956625" w14:textId="77777777" w:rsidR="00E267C7" w:rsidRDefault="00E267C7" w:rsidP="005E0F34">
            <w:pPr>
              <w:rPr>
                <w:rFonts w:ascii="Arial" w:hAnsi="Arial" w:cs="Arial"/>
              </w:rPr>
            </w:pPr>
            <w:r w:rsidRPr="00C90540">
              <w:rPr>
                <w:rFonts w:ascii="Arial" w:hAnsi="Arial" w:cs="Arial"/>
              </w:rPr>
              <w:t>I pay meticulous attention to detail before coming to a conclusion.</w:t>
            </w:r>
          </w:p>
          <w:p w14:paraId="2C7C41D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F6382F" w14:textId="77777777" w:rsidR="00E267C7" w:rsidRPr="00C90540" w:rsidRDefault="00E267C7" w:rsidP="005E0F34">
            <w:pPr>
              <w:rPr>
                <w:rFonts w:ascii="Arial" w:hAnsi="Arial" w:cs="Arial"/>
              </w:rPr>
            </w:pPr>
            <w:r>
              <w:rPr>
                <w:rFonts w:ascii="Arial" w:hAnsi="Arial" w:cs="Arial"/>
              </w:rPr>
              <w:t>Y</w:t>
            </w:r>
          </w:p>
        </w:tc>
      </w:tr>
      <w:tr w:rsidR="00E267C7" w:rsidRPr="00880B55" w14:paraId="0F4F0924"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44F62E" w14:textId="77777777" w:rsidR="00E267C7" w:rsidRPr="00C90540" w:rsidRDefault="00E267C7" w:rsidP="005E0F34">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3AA524F1" w14:textId="77777777" w:rsidR="00E267C7" w:rsidRDefault="00E267C7" w:rsidP="005E0F34">
            <w:pPr>
              <w:rPr>
                <w:rFonts w:ascii="Arial" w:hAnsi="Arial" w:cs="Arial"/>
              </w:rPr>
            </w:pPr>
            <w:r w:rsidRPr="00C90540">
              <w:rPr>
                <w:rFonts w:ascii="Arial" w:hAnsi="Arial" w:cs="Arial"/>
              </w:rPr>
              <w:t>I find it difficult to come up with wild, ‘off-the-top-of-the-head’ ideas.</w:t>
            </w:r>
          </w:p>
          <w:p w14:paraId="6C871068"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8D6457" w14:textId="77777777" w:rsidR="00E267C7" w:rsidRPr="00C90540" w:rsidRDefault="00E267C7" w:rsidP="005E0F34">
            <w:pPr>
              <w:rPr>
                <w:rFonts w:ascii="Arial" w:hAnsi="Arial" w:cs="Arial"/>
              </w:rPr>
            </w:pPr>
            <w:r>
              <w:rPr>
                <w:rFonts w:ascii="Arial" w:hAnsi="Arial" w:cs="Arial"/>
              </w:rPr>
              <w:t>N</w:t>
            </w:r>
          </w:p>
        </w:tc>
      </w:tr>
      <w:tr w:rsidR="00E267C7" w:rsidRPr="00880B55" w14:paraId="11087D5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61E7202" w14:textId="77777777" w:rsidR="00E267C7" w:rsidRPr="00C90540" w:rsidRDefault="00E267C7" w:rsidP="005E0F34">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9089EF4" w14:textId="77777777" w:rsidR="00E267C7" w:rsidRPr="00C90540" w:rsidRDefault="00E267C7" w:rsidP="005E0F34">
            <w:pPr>
              <w:rPr>
                <w:rFonts w:ascii="Arial" w:hAnsi="Arial" w:cs="Arial"/>
              </w:rPr>
            </w:pPr>
            <w:r w:rsidRPr="00C90540">
              <w:rPr>
                <w:rFonts w:ascii="Arial" w:hAnsi="Arial" w:cs="Arial"/>
              </w:rPr>
              <w:t>I don’t believe in wasting time by ‘beating about the bush’.</w:t>
            </w:r>
          </w:p>
          <w:p w14:paraId="1AC6C385"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64786BA" w14:textId="77777777" w:rsidR="00E267C7" w:rsidRPr="00C90540" w:rsidRDefault="00E267C7" w:rsidP="005E0F34">
            <w:pPr>
              <w:rPr>
                <w:rFonts w:ascii="Arial" w:hAnsi="Arial" w:cs="Arial"/>
              </w:rPr>
            </w:pPr>
            <w:r>
              <w:rPr>
                <w:rFonts w:ascii="Arial" w:hAnsi="Arial" w:cs="Arial"/>
              </w:rPr>
              <w:t>N</w:t>
            </w:r>
          </w:p>
        </w:tc>
      </w:tr>
      <w:tr w:rsidR="00E267C7" w:rsidRPr="00880B55" w14:paraId="1D7D60C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BE32ED" w14:textId="77777777" w:rsidR="00E267C7" w:rsidRPr="00C90540" w:rsidRDefault="00E267C7" w:rsidP="005E0F34">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54B47547" w14:textId="77777777" w:rsidR="00E267C7" w:rsidRPr="00C90540" w:rsidRDefault="00E267C7" w:rsidP="005E0F34">
            <w:pPr>
              <w:rPr>
                <w:rFonts w:ascii="Arial" w:hAnsi="Arial" w:cs="Arial"/>
              </w:rPr>
            </w:pPr>
            <w:r w:rsidRPr="00C90540">
              <w:rPr>
                <w:rFonts w:ascii="Arial" w:hAnsi="Arial" w:cs="Arial"/>
              </w:rPr>
              <w:t>I am careful not to jump to conclusions too quickly.</w:t>
            </w:r>
          </w:p>
          <w:p w14:paraId="2A04141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827988" w14:textId="77777777" w:rsidR="00E267C7" w:rsidRPr="00C90540" w:rsidRDefault="00E267C7" w:rsidP="005E0F34">
            <w:pPr>
              <w:rPr>
                <w:rFonts w:ascii="Arial" w:hAnsi="Arial" w:cs="Arial"/>
              </w:rPr>
            </w:pPr>
            <w:r>
              <w:rPr>
                <w:rFonts w:ascii="Arial" w:hAnsi="Arial" w:cs="Arial"/>
              </w:rPr>
              <w:t>Y</w:t>
            </w:r>
          </w:p>
        </w:tc>
      </w:tr>
      <w:tr w:rsidR="00E267C7" w:rsidRPr="00880B55" w14:paraId="6BC5422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F75ED4" w14:textId="77777777" w:rsidR="00E267C7" w:rsidRPr="00C90540" w:rsidRDefault="00E267C7" w:rsidP="005E0F34">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45FDDA5C"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36AED244" w14:textId="77777777" w:rsidR="00E267C7" w:rsidRPr="00C90540" w:rsidRDefault="00E267C7" w:rsidP="005E0F34">
            <w:pPr>
              <w:rPr>
                <w:rFonts w:ascii="Arial" w:hAnsi="Arial" w:cs="Arial"/>
              </w:rPr>
            </w:pPr>
            <w:r>
              <w:rPr>
                <w:rFonts w:ascii="Arial" w:hAnsi="Arial" w:cs="Arial"/>
              </w:rPr>
              <w:t>Y</w:t>
            </w:r>
          </w:p>
        </w:tc>
      </w:tr>
      <w:tr w:rsidR="00E267C7" w:rsidRPr="00880B55" w14:paraId="080995D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88E9DB" w14:textId="77777777" w:rsidR="00E267C7" w:rsidRPr="00C90540" w:rsidRDefault="00E267C7" w:rsidP="005E0F34">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648035DF" w14:textId="77777777" w:rsidR="00E267C7" w:rsidRDefault="00E267C7" w:rsidP="005E0F34">
            <w:pPr>
              <w:rPr>
                <w:rFonts w:ascii="Arial" w:hAnsi="Arial" w:cs="Arial"/>
              </w:rPr>
            </w:pPr>
            <w:r w:rsidRPr="00C90540">
              <w:rPr>
                <w:rFonts w:ascii="Arial" w:hAnsi="Arial" w:cs="Arial"/>
              </w:rPr>
              <w:t>Flippant people who don’t take things seriously enough usually irritate me.</w:t>
            </w:r>
          </w:p>
          <w:p w14:paraId="259F9883"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AA8DA9" w14:textId="77777777" w:rsidR="00E267C7" w:rsidRPr="00C90540" w:rsidRDefault="00E267C7" w:rsidP="005E0F34">
            <w:pPr>
              <w:rPr>
                <w:rFonts w:ascii="Arial" w:hAnsi="Arial" w:cs="Arial"/>
              </w:rPr>
            </w:pPr>
            <w:r>
              <w:rPr>
                <w:rFonts w:ascii="Arial" w:hAnsi="Arial" w:cs="Arial"/>
              </w:rPr>
              <w:t>N</w:t>
            </w:r>
          </w:p>
        </w:tc>
      </w:tr>
      <w:tr w:rsidR="00E267C7" w:rsidRPr="00880B55" w14:paraId="6D6222CF"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C52B7E" w14:textId="77777777" w:rsidR="00E267C7" w:rsidRPr="00C90540" w:rsidRDefault="00E267C7" w:rsidP="005E0F34">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1122864D" w14:textId="77777777" w:rsidR="00E267C7" w:rsidRDefault="00E267C7" w:rsidP="005E0F34">
            <w:pPr>
              <w:rPr>
                <w:rFonts w:ascii="Arial" w:hAnsi="Arial" w:cs="Arial"/>
              </w:rPr>
            </w:pPr>
            <w:r w:rsidRPr="00C90540">
              <w:rPr>
                <w:rFonts w:ascii="Arial" w:hAnsi="Arial" w:cs="Arial"/>
              </w:rPr>
              <w:t>I listen to other people’s point of view before putting my own forward.</w:t>
            </w:r>
          </w:p>
          <w:p w14:paraId="7486DF75"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378123" w14:textId="77777777" w:rsidR="00E267C7" w:rsidRPr="00C90540" w:rsidRDefault="00E267C7" w:rsidP="005E0F34">
            <w:pPr>
              <w:rPr>
                <w:rFonts w:ascii="Arial" w:hAnsi="Arial" w:cs="Arial"/>
              </w:rPr>
            </w:pPr>
            <w:r>
              <w:rPr>
                <w:rFonts w:ascii="Arial" w:hAnsi="Arial" w:cs="Arial"/>
              </w:rPr>
              <w:t>Y</w:t>
            </w:r>
          </w:p>
        </w:tc>
      </w:tr>
      <w:tr w:rsidR="00E267C7" w:rsidRPr="00880B55" w14:paraId="6117948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DE4C38" w14:textId="77777777" w:rsidR="00E267C7" w:rsidRPr="00C90540" w:rsidRDefault="00E267C7" w:rsidP="005E0F34">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331EE546" w14:textId="77777777" w:rsidR="00E267C7" w:rsidRPr="00C90540" w:rsidRDefault="00E267C7" w:rsidP="005E0F34">
            <w:pPr>
              <w:rPr>
                <w:rFonts w:ascii="Arial" w:hAnsi="Arial" w:cs="Arial"/>
              </w:rPr>
            </w:pPr>
            <w:r w:rsidRPr="00C90540">
              <w:rPr>
                <w:rFonts w:ascii="Arial" w:hAnsi="Arial" w:cs="Arial"/>
              </w:rPr>
              <w:t>I tend to be open about how I’m feeling.</w:t>
            </w:r>
          </w:p>
          <w:p w14:paraId="434E7B9B"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4E8C698" w14:textId="77777777" w:rsidR="00E267C7" w:rsidRPr="00C90540" w:rsidRDefault="00E267C7" w:rsidP="005E0F34">
            <w:pPr>
              <w:rPr>
                <w:rFonts w:ascii="Arial" w:hAnsi="Arial" w:cs="Arial"/>
              </w:rPr>
            </w:pPr>
            <w:r>
              <w:rPr>
                <w:rFonts w:ascii="Arial" w:hAnsi="Arial" w:cs="Arial"/>
              </w:rPr>
              <w:t>Y</w:t>
            </w:r>
          </w:p>
        </w:tc>
      </w:tr>
      <w:tr w:rsidR="00E267C7" w:rsidRPr="00880B55" w14:paraId="3D985DE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A9DAAE" w14:textId="77777777" w:rsidR="00E267C7" w:rsidRPr="00C90540" w:rsidRDefault="00E267C7" w:rsidP="005E0F34">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6F3724AB" w14:textId="1F0A806D" w:rsidR="00E267C7" w:rsidRDefault="00E267C7" w:rsidP="005E0F34">
            <w:pPr>
              <w:rPr>
                <w:rFonts w:ascii="Arial" w:hAnsi="Arial" w:cs="Arial"/>
              </w:rPr>
            </w:pPr>
            <w:r w:rsidRPr="00C90540">
              <w:rPr>
                <w:rFonts w:ascii="Arial" w:hAnsi="Arial" w:cs="Arial"/>
              </w:rPr>
              <w:t xml:space="preserve">In discussions, I enjoy watching the </w:t>
            </w:r>
            <w:r w:rsidR="00391F4F" w:rsidRPr="00C90540">
              <w:rPr>
                <w:rFonts w:ascii="Arial" w:hAnsi="Arial" w:cs="Arial"/>
              </w:rPr>
              <w:t>manoe</w:t>
            </w:r>
            <w:r w:rsidR="00391F4F">
              <w:rPr>
                <w:rFonts w:ascii="Arial" w:hAnsi="Arial" w:cs="Arial"/>
              </w:rPr>
              <w:t>u</w:t>
            </w:r>
            <w:r w:rsidR="00391F4F" w:rsidRPr="00C90540">
              <w:rPr>
                <w:rFonts w:ascii="Arial" w:hAnsi="Arial" w:cs="Arial"/>
              </w:rPr>
              <w:t>v</w:t>
            </w:r>
            <w:r w:rsidR="00391F4F">
              <w:rPr>
                <w:rFonts w:ascii="Arial" w:hAnsi="Arial" w:cs="Arial"/>
              </w:rPr>
              <w:t>r</w:t>
            </w:r>
            <w:r w:rsidR="00391F4F" w:rsidRPr="00C90540">
              <w:rPr>
                <w:rFonts w:ascii="Arial" w:hAnsi="Arial" w:cs="Arial"/>
              </w:rPr>
              <w:t>ings</w:t>
            </w:r>
            <w:r w:rsidRPr="00C90540">
              <w:rPr>
                <w:rFonts w:ascii="Arial" w:hAnsi="Arial" w:cs="Arial"/>
              </w:rPr>
              <w:t xml:space="preserve"> of the other participants.</w:t>
            </w:r>
          </w:p>
          <w:p w14:paraId="31869DB2"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5C8CF5" w14:textId="77777777" w:rsidR="00E267C7" w:rsidRPr="00C90540" w:rsidRDefault="00E267C7" w:rsidP="005E0F34">
            <w:pPr>
              <w:rPr>
                <w:rFonts w:ascii="Arial" w:hAnsi="Arial" w:cs="Arial"/>
              </w:rPr>
            </w:pPr>
            <w:r>
              <w:rPr>
                <w:rFonts w:ascii="Arial" w:hAnsi="Arial" w:cs="Arial"/>
              </w:rPr>
              <w:t>N</w:t>
            </w:r>
          </w:p>
        </w:tc>
      </w:tr>
      <w:tr w:rsidR="00E267C7" w:rsidRPr="00880B55" w14:paraId="5D88A8A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5865E1" w14:textId="77777777" w:rsidR="00E267C7" w:rsidRPr="00C90540" w:rsidRDefault="00E267C7" w:rsidP="005E0F34">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6F492A39"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64E5C377" w14:textId="77777777" w:rsidR="00E267C7" w:rsidRPr="00C90540" w:rsidRDefault="00E267C7" w:rsidP="005E0F34">
            <w:pPr>
              <w:rPr>
                <w:rFonts w:ascii="Arial" w:hAnsi="Arial" w:cs="Arial"/>
              </w:rPr>
            </w:pPr>
            <w:r>
              <w:rPr>
                <w:rFonts w:ascii="Arial" w:hAnsi="Arial" w:cs="Arial"/>
              </w:rPr>
              <w:t>Y</w:t>
            </w:r>
          </w:p>
        </w:tc>
      </w:tr>
      <w:tr w:rsidR="00E267C7" w:rsidRPr="00880B55" w14:paraId="5C3FAE0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BC3676" w14:textId="77777777" w:rsidR="00E267C7" w:rsidRPr="00C90540" w:rsidRDefault="00E267C7" w:rsidP="005E0F34">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7582347D"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1F24A7A2" w14:textId="77777777" w:rsidR="00E267C7" w:rsidRPr="00C90540" w:rsidRDefault="00E267C7" w:rsidP="005E0F34">
            <w:pPr>
              <w:rPr>
                <w:rFonts w:ascii="Arial" w:hAnsi="Arial" w:cs="Arial"/>
              </w:rPr>
            </w:pPr>
            <w:r>
              <w:rPr>
                <w:rFonts w:ascii="Arial" w:hAnsi="Arial" w:cs="Arial"/>
              </w:rPr>
              <w:t>N</w:t>
            </w:r>
          </w:p>
        </w:tc>
      </w:tr>
      <w:tr w:rsidR="00E267C7" w:rsidRPr="00880B55" w14:paraId="032004E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03CA30" w14:textId="77777777" w:rsidR="00E267C7" w:rsidRPr="00C90540" w:rsidRDefault="00E267C7" w:rsidP="005E0F34">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36705B25" w14:textId="77777777" w:rsidR="00E267C7" w:rsidRDefault="00E267C7" w:rsidP="005E0F34">
            <w:pPr>
              <w:rPr>
                <w:rFonts w:ascii="Arial" w:hAnsi="Arial" w:cs="Arial"/>
              </w:rPr>
            </w:pPr>
            <w:r w:rsidRPr="00C90540">
              <w:rPr>
                <w:rFonts w:ascii="Arial" w:hAnsi="Arial" w:cs="Arial"/>
              </w:rPr>
              <w:t>It worries me if I have to rush out a piece of work to meet a tight deadline.</w:t>
            </w:r>
          </w:p>
          <w:p w14:paraId="0F656DC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30AB14" w14:textId="77777777" w:rsidR="00E267C7" w:rsidRPr="00C90540" w:rsidRDefault="00E267C7" w:rsidP="005E0F34">
            <w:pPr>
              <w:rPr>
                <w:rFonts w:ascii="Arial" w:hAnsi="Arial" w:cs="Arial"/>
              </w:rPr>
            </w:pPr>
            <w:r>
              <w:rPr>
                <w:rFonts w:ascii="Arial" w:hAnsi="Arial" w:cs="Arial"/>
              </w:rPr>
              <w:t>Y</w:t>
            </w:r>
          </w:p>
        </w:tc>
      </w:tr>
      <w:tr w:rsidR="00E267C7" w:rsidRPr="00880B55" w14:paraId="42889154"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697F5D" w14:textId="77777777" w:rsidR="00E267C7" w:rsidRPr="00C90540" w:rsidRDefault="00E267C7" w:rsidP="005E0F34">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30480461" w14:textId="77777777" w:rsidR="00E267C7" w:rsidRPr="00C90540" w:rsidRDefault="00E267C7" w:rsidP="005E0F34">
            <w:pPr>
              <w:rPr>
                <w:rFonts w:ascii="Arial" w:hAnsi="Arial" w:cs="Arial"/>
              </w:rPr>
            </w:pPr>
            <w:r w:rsidRPr="00C90540">
              <w:rPr>
                <w:rFonts w:ascii="Arial" w:hAnsi="Arial" w:cs="Arial"/>
              </w:rPr>
              <w:t>I tend to judge people’s ideas on their practical merits.</w:t>
            </w:r>
          </w:p>
          <w:p w14:paraId="55DCD5E1"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05EE02" w14:textId="77777777" w:rsidR="00E267C7" w:rsidRPr="00C90540" w:rsidRDefault="00E267C7" w:rsidP="005E0F34">
            <w:pPr>
              <w:rPr>
                <w:rFonts w:ascii="Arial" w:hAnsi="Arial" w:cs="Arial"/>
              </w:rPr>
            </w:pPr>
            <w:r>
              <w:rPr>
                <w:rFonts w:ascii="Arial" w:hAnsi="Arial" w:cs="Arial"/>
              </w:rPr>
              <w:t>N</w:t>
            </w:r>
          </w:p>
        </w:tc>
      </w:tr>
      <w:tr w:rsidR="00E267C7" w:rsidRPr="00880B55" w14:paraId="1877EF0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3C0BC0" w14:textId="77777777" w:rsidR="00E267C7" w:rsidRPr="00C90540" w:rsidRDefault="00E267C7" w:rsidP="005E0F34">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769B7C1E" w14:textId="77777777" w:rsidR="00E267C7" w:rsidRPr="00C90540" w:rsidRDefault="00E267C7" w:rsidP="005E0F34">
            <w:pPr>
              <w:rPr>
                <w:rFonts w:ascii="Arial" w:hAnsi="Arial" w:cs="Arial"/>
              </w:rPr>
            </w:pPr>
            <w:r w:rsidRPr="00C90540">
              <w:rPr>
                <w:rFonts w:ascii="Arial" w:hAnsi="Arial" w:cs="Arial"/>
              </w:rPr>
              <w:t>Quiet, thoughtful people tend to make me feel uneasy.</w:t>
            </w:r>
          </w:p>
          <w:p w14:paraId="45F5940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3C46E0" w14:textId="77777777" w:rsidR="00E267C7" w:rsidRPr="00C90540" w:rsidRDefault="00E267C7" w:rsidP="005E0F34">
            <w:pPr>
              <w:rPr>
                <w:rFonts w:ascii="Arial" w:hAnsi="Arial" w:cs="Arial"/>
              </w:rPr>
            </w:pPr>
            <w:r>
              <w:rPr>
                <w:rFonts w:ascii="Arial" w:hAnsi="Arial" w:cs="Arial"/>
              </w:rPr>
              <w:t>Y</w:t>
            </w:r>
          </w:p>
        </w:tc>
      </w:tr>
      <w:tr w:rsidR="00E267C7" w:rsidRPr="00880B55" w14:paraId="7BB62D6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C195F2B" w14:textId="77777777" w:rsidR="00E267C7" w:rsidRPr="00C90540" w:rsidRDefault="00E267C7" w:rsidP="005E0F34">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0464D1FC" w14:textId="77777777" w:rsidR="00E267C7" w:rsidRDefault="00E267C7" w:rsidP="005E0F34">
            <w:pPr>
              <w:rPr>
                <w:rFonts w:ascii="Arial" w:hAnsi="Arial" w:cs="Arial"/>
              </w:rPr>
            </w:pPr>
            <w:r w:rsidRPr="00C90540">
              <w:rPr>
                <w:rFonts w:ascii="Arial" w:hAnsi="Arial" w:cs="Arial"/>
              </w:rPr>
              <w:t>I often get irritated by people who want to rush headlong into things.</w:t>
            </w:r>
          </w:p>
          <w:p w14:paraId="2AD8707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5F3662" w14:textId="77777777" w:rsidR="00E267C7" w:rsidRPr="00C90540" w:rsidRDefault="00E267C7" w:rsidP="005E0F34">
            <w:pPr>
              <w:rPr>
                <w:rFonts w:ascii="Arial" w:hAnsi="Arial" w:cs="Arial"/>
              </w:rPr>
            </w:pPr>
            <w:r>
              <w:rPr>
                <w:rFonts w:ascii="Arial" w:hAnsi="Arial" w:cs="Arial"/>
              </w:rPr>
              <w:t>Y</w:t>
            </w:r>
          </w:p>
        </w:tc>
      </w:tr>
      <w:tr w:rsidR="00E267C7" w:rsidRPr="00880B55" w14:paraId="17591A4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F9E161" w14:textId="77777777" w:rsidR="00E267C7" w:rsidRPr="00C90540" w:rsidRDefault="00E267C7" w:rsidP="005E0F34">
            <w:pPr>
              <w:jc w:val="center"/>
              <w:rPr>
                <w:rFonts w:ascii="Arial" w:hAnsi="Arial" w:cs="Arial"/>
              </w:rPr>
            </w:pPr>
            <w:r w:rsidRPr="00C90540">
              <w:rPr>
                <w:rFonts w:ascii="Arial" w:hAnsi="Arial" w:cs="Arial"/>
              </w:rPr>
              <w:lastRenderedPageBreak/>
              <w:t>40</w:t>
            </w:r>
          </w:p>
        </w:tc>
        <w:tc>
          <w:tcPr>
            <w:tcW w:w="7311" w:type="dxa"/>
            <w:tcBorders>
              <w:top w:val="single" w:sz="4" w:space="0" w:color="000000"/>
              <w:left w:val="single" w:sz="4" w:space="0" w:color="000000"/>
              <w:bottom w:val="single" w:sz="4" w:space="0" w:color="000000"/>
              <w:right w:val="single" w:sz="4" w:space="0" w:color="000000"/>
            </w:tcBorders>
            <w:hideMark/>
          </w:tcPr>
          <w:p w14:paraId="0B480901"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658E18C5" w14:textId="77777777" w:rsidR="00E267C7" w:rsidRPr="00C90540" w:rsidRDefault="00E267C7" w:rsidP="005E0F34">
            <w:pPr>
              <w:rPr>
                <w:rFonts w:ascii="Arial" w:hAnsi="Arial" w:cs="Arial"/>
              </w:rPr>
            </w:pPr>
            <w:r>
              <w:rPr>
                <w:rFonts w:ascii="Arial" w:hAnsi="Arial" w:cs="Arial"/>
              </w:rPr>
              <w:t>Y</w:t>
            </w:r>
          </w:p>
        </w:tc>
      </w:tr>
      <w:tr w:rsidR="00E267C7" w:rsidRPr="00880B55" w14:paraId="655B3AA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50FD8A" w14:textId="77777777" w:rsidR="00E267C7" w:rsidRPr="00C90540" w:rsidRDefault="00E267C7" w:rsidP="005E0F34">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4E1B6D60"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0D3FD857" w14:textId="77777777" w:rsidR="00E267C7" w:rsidRPr="00C90540" w:rsidRDefault="00E267C7" w:rsidP="005E0F34">
            <w:pPr>
              <w:rPr>
                <w:rFonts w:ascii="Arial" w:hAnsi="Arial" w:cs="Arial"/>
              </w:rPr>
            </w:pPr>
            <w:r>
              <w:rPr>
                <w:rFonts w:ascii="Arial" w:hAnsi="Arial" w:cs="Arial"/>
              </w:rPr>
              <w:t>Y</w:t>
            </w:r>
          </w:p>
        </w:tc>
      </w:tr>
      <w:tr w:rsidR="00E267C7" w:rsidRPr="00880B55" w14:paraId="72E3466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E4EEBA" w14:textId="77777777" w:rsidR="00E267C7" w:rsidRPr="00C90540" w:rsidRDefault="00E267C7" w:rsidP="005E0F34">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24A75746" w14:textId="77777777" w:rsidR="00E267C7" w:rsidRPr="00C90540" w:rsidRDefault="00E267C7" w:rsidP="005E0F34">
            <w:pPr>
              <w:rPr>
                <w:rFonts w:ascii="Arial" w:hAnsi="Arial" w:cs="Arial"/>
              </w:rPr>
            </w:pPr>
            <w:r w:rsidRPr="00C90540">
              <w:rPr>
                <w:rFonts w:ascii="Arial" w:hAnsi="Arial" w:cs="Arial"/>
              </w:rPr>
              <w:t>I tend to be a perfectionist.</w:t>
            </w:r>
          </w:p>
          <w:p w14:paraId="42CBDC17"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1C73905" w14:textId="77777777" w:rsidR="00E267C7" w:rsidRPr="00C90540" w:rsidRDefault="00E267C7" w:rsidP="005E0F34">
            <w:pPr>
              <w:rPr>
                <w:rFonts w:ascii="Arial" w:hAnsi="Arial" w:cs="Arial"/>
              </w:rPr>
            </w:pPr>
            <w:r>
              <w:rPr>
                <w:rFonts w:ascii="Arial" w:hAnsi="Arial" w:cs="Arial"/>
              </w:rPr>
              <w:t>Y</w:t>
            </w:r>
          </w:p>
        </w:tc>
      </w:tr>
      <w:tr w:rsidR="00E267C7" w:rsidRPr="00880B55" w14:paraId="29D426A5"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1122EF" w14:textId="77777777" w:rsidR="00E267C7" w:rsidRPr="00C90540" w:rsidRDefault="00E267C7" w:rsidP="005E0F34">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7075D6CE" w14:textId="77777777" w:rsidR="00E267C7" w:rsidRDefault="00E267C7" w:rsidP="005E0F34">
            <w:pPr>
              <w:rPr>
                <w:rFonts w:ascii="Arial" w:hAnsi="Arial" w:cs="Arial"/>
              </w:rPr>
            </w:pPr>
            <w:r w:rsidRPr="00C90540">
              <w:rPr>
                <w:rFonts w:ascii="Arial" w:hAnsi="Arial" w:cs="Arial"/>
              </w:rPr>
              <w:t>In discussions, I usually pitch in with lots of ‘off the top of the head’ ideas.</w:t>
            </w:r>
          </w:p>
          <w:p w14:paraId="73BE8E93"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0709369" w14:textId="77777777" w:rsidR="00E267C7" w:rsidRPr="00C90540" w:rsidRDefault="00E267C7" w:rsidP="005E0F34">
            <w:pPr>
              <w:rPr>
                <w:rFonts w:ascii="Arial" w:hAnsi="Arial" w:cs="Arial"/>
              </w:rPr>
            </w:pPr>
            <w:r>
              <w:rPr>
                <w:rFonts w:ascii="Arial" w:hAnsi="Arial" w:cs="Arial"/>
              </w:rPr>
              <w:t>Y</w:t>
            </w:r>
          </w:p>
        </w:tc>
      </w:tr>
      <w:tr w:rsidR="00E267C7" w:rsidRPr="00880B55" w14:paraId="786861A6"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DB5963" w14:textId="77777777" w:rsidR="00E267C7" w:rsidRPr="00C90540" w:rsidRDefault="00E267C7" w:rsidP="005E0F34">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5C0115D0" w14:textId="77777777" w:rsidR="00E267C7" w:rsidRPr="00C90540" w:rsidRDefault="00E267C7" w:rsidP="005E0F34">
            <w:pPr>
              <w:rPr>
                <w:rFonts w:ascii="Arial" w:hAnsi="Arial" w:cs="Arial"/>
              </w:rPr>
            </w:pPr>
            <w:r w:rsidRPr="00C90540">
              <w:rPr>
                <w:rFonts w:ascii="Arial" w:hAnsi="Arial" w:cs="Arial"/>
              </w:rPr>
              <w:t>In meetings, I put forward practical realistic ideas.</w:t>
            </w:r>
          </w:p>
          <w:p w14:paraId="30AEA727"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4F4DCC" w14:textId="77777777" w:rsidR="00E267C7" w:rsidRPr="00C90540" w:rsidRDefault="00E267C7" w:rsidP="005E0F34">
            <w:pPr>
              <w:rPr>
                <w:rFonts w:ascii="Arial" w:hAnsi="Arial" w:cs="Arial"/>
              </w:rPr>
            </w:pPr>
            <w:r>
              <w:rPr>
                <w:rFonts w:ascii="Arial" w:hAnsi="Arial" w:cs="Arial"/>
              </w:rPr>
              <w:t>Y</w:t>
            </w:r>
          </w:p>
        </w:tc>
      </w:tr>
      <w:tr w:rsidR="00E267C7" w:rsidRPr="00880B55" w14:paraId="6552FE7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7715A3" w14:textId="77777777" w:rsidR="00E267C7" w:rsidRPr="00C90540" w:rsidRDefault="00E267C7" w:rsidP="005E0F34">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0E8603A1" w14:textId="77777777" w:rsidR="00E267C7" w:rsidRPr="00C90540" w:rsidRDefault="00E267C7" w:rsidP="005E0F34">
            <w:pPr>
              <w:rPr>
                <w:rFonts w:ascii="Arial" w:hAnsi="Arial" w:cs="Arial"/>
              </w:rPr>
            </w:pPr>
            <w:r w:rsidRPr="00C90540">
              <w:rPr>
                <w:rFonts w:ascii="Arial" w:hAnsi="Arial" w:cs="Arial"/>
              </w:rPr>
              <w:t>More often than not, rules are there to be broken.</w:t>
            </w:r>
          </w:p>
          <w:p w14:paraId="4646032A"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F44DA2" w14:textId="77777777" w:rsidR="00E267C7" w:rsidRPr="00C90540" w:rsidRDefault="00E267C7" w:rsidP="005E0F34">
            <w:pPr>
              <w:rPr>
                <w:rFonts w:ascii="Arial" w:hAnsi="Arial" w:cs="Arial"/>
              </w:rPr>
            </w:pPr>
            <w:r>
              <w:rPr>
                <w:rFonts w:ascii="Arial" w:hAnsi="Arial" w:cs="Arial"/>
              </w:rPr>
              <w:t>N</w:t>
            </w:r>
          </w:p>
        </w:tc>
      </w:tr>
      <w:tr w:rsidR="00E267C7" w:rsidRPr="00880B55" w14:paraId="7075E934"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F9FBEB" w14:textId="77777777" w:rsidR="00E267C7" w:rsidRPr="00C90540" w:rsidRDefault="00E267C7" w:rsidP="005E0F34">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00423F8A" w14:textId="77777777" w:rsidR="00E267C7" w:rsidRDefault="00E267C7" w:rsidP="005E0F34">
            <w:pPr>
              <w:rPr>
                <w:rFonts w:ascii="Arial" w:hAnsi="Arial" w:cs="Arial"/>
              </w:rPr>
            </w:pPr>
            <w:r w:rsidRPr="00C90540">
              <w:rPr>
                <w:rFonts w:ascii="Arial" w:hAnsi="Arial" w:cs="Arial"/>
              </w:rPr>
              <w:t>I prefer to stand back from a situation and consider all the perspectives.</w:t>
            </w:r>
          </w:p>
          <w:p w14:paraId="088C4A75"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111C43" w14:textId="77777777" w:rsidR="00E267C7" w:rsidRPr="00C90540" w:rsidRDefault="00E267C7" w:rsidP="005E0F34">
            <w:pPr>
              <w:rPr>
                <w:rFonts w:ascii="Arial" w:hAnsi="Arial" w:cs="Arial"/>
              </w:rPr>
            </w:pPr>
            <w:r>
              <w:rPr>
                <w:rFonts w:ascii="Arial" w:hAnsi="Arial" w:cs="Arial"/>
              </w:rPr>
              <w:t>N</w:t>
            </w:r>
          </w:p>
        </w:tc>
      </w:tr>
      <w:tr w:rsidR="00E267C7" w:rsidRPr="00880B55" w14:paraId="65064BF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806DA5" w14:textId="77777777" w:rsidR="00E267C7" w:rsidRPr="00C90540" w:rsidRDefault="00E267C7" w:rsidP="005E0F34">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37FB52B2" w14:textId="77777777" w:rsidR="00E267C7"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3FA044F7"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828A75" w14:textId="77777777" w:rsidR="00E267C7" w:rsidRPr="00C90540" w:rsidRDefault="00E267C7" w:rsidP="005E0F34">
            <w:pPr>
              <w:rPr>
                <w:rFonts w:ascii="Arial" w:hAnsi="Arial" w:cs="Arial"/>
              </w:rPr>
            </w:pPr>
            <w:r>
              <w:rPr>
                <w:rFonts w:ascii="Arial" w:hAnsi="Arial" w:cs="Arial"/>
              </w:rPr>
              <w:t>N</w:t>
            </w:r>
          </w:p>
        </w:tc>
      </w:tr>
      <w:tr w:rsidR="00E267C7" w:rsidRPr="00880B55" w14:paraId="41879F06"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9E56E5" w14:textId="77777777" w:rsidR="00E267C7" w:rsidRPr="00C90540" w:rsidRDefault="00E267C7" w:rsidP="005E0F34">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E787730" w14:textId="77777777" w:rsidR="00E267C7" w:rsidRPr="00C90540" w:rsidRDefault="00E267C7" w:rsidP="005E0F34">
            <w:pPr>
              <w:rPr>
                <w:rFonts w:ascii="Arial" w:hAnsi="Arial" w:cs="Arial"/>
              </w:rPr>
            </w:pPr>
            <w:r w:rsidRPr="00C90540">
              <w:rPr>
                <w:rFonts w:ascii="Arial" w:hAnsi="Arial" w:cs="Arial"/>
              </w:rPr>
              <w:t>On balance, I talk more than I listen.</w:t>
            </w:r>
          </w:p>
          <w:p w14:paraId="6E817122"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DE1990" w14:textId="77777777" w:rsidR="00E267C7" w:rsidRPr="00C90540" w:rsidRDefault="00E267C7" w:rsidP="005E0F34">
            <w:pPr>
              <w:rPr>
                <w:rFonts w:ascii="Arial" w:hAnsi="Arial" w:cs="Arial"/>
              </w:rPr>
            </w:pPr>
            <w:r>
              <w:rPr>
                <w:rFonts w:ascii="Arial" w:hAnsi="Arial" w:cs="Arial"/>
              </w:rPr>
              <w:t>Y</w:t>
            </w:r>
          </w:p>
        </w:tc>
      </w:tr>
      <w:tr w:rsidR="00E267C7" w:rsidRPr="00880B55" w14:paraId="52DD14AD"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EC90CF" w14:textId="77777777" w:rsidR="00E267C7" w:rsidRPr="00C90540" w:rsidRDefault="00E267C7" w:rsidP="005E0F34">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07C10B2" w14:textId="77777777" w:rsidR="00E267C7" w:rsidRDefault="00E267C7" w:rsidP="005E0F34">
            <w:pPr>
              <w:rPr>
                <w:rFonts w:ascii="Arial" w:hAnsi="Arial" w:cs="Arial"/>
              </w:rPr>
            </w:pPr>
            <w:r w:rsidRPr="00C90540">
              <w:rPr>
                <w:rFonts w:ascii="Arial" w:hAnsi="Arial" w:cs="Arial"/>
              </w:rPr>
              <w:t>I can often see better, more practical ways to get things done.</w:t>
            </w:r>
          </w:p>
          <w:p w14:paraId="229938AF"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B205801" w14:textId="77777777" w:rsidR="00E267C7" w:rsidRPr="00C90540" w:rsidRDefault="00E267C7" w:rsidP="005E0F34">
            <w:pPr>
              <w:rPr>
                <w:rFonts w:ascii="Arial" w:hAnsi="Arial" w:cs="Arial"/>
              </w:rPr>
            </w:pPr>
            <w:r>
              <w:rPr>
                <w:rFonts w:ascii="Arial" w:hAnsi="Arial" w:cs="Arial"/>
              </w:rPr>
              <w:t>Y</w:t>
            </w:r>
          </w:p>
        </w:tc>
      </w:tr>
      <w:tr w:rsidR="00E267C7" w:rsidRPr="00880B55" w14:paraId="3FFAF4E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6F037F" w14:textId="77777777" w:rsidR="00E267C7" w:rsidRPr="00C90540" w:rsidRDefault="00E267C7" w:rsidP="005E0F34">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6BE5E006" w14:textId="77777777" w:rsidR="00E267C7" w:rsidRDefault="00E267C7" w:rsidP="005E0F34">
            <w:pPr>
              <w:rPr>
                <w:rFonts w:ascii="Arial" w:hAnsi="Arial" w:cs="Arial"/>
              </w:rPr>
            </w:pPr>
            <w:r w:rsidRPr="00C90540">
              <w:rPr>
                <w:rFonts w:ascii="Arial" w:hAnsi="Arial" w:cs="Arial"/>
              </w:rPr>
              <w:t>I think written reports should be short, punchy and to the point.</w:t>
            </w:r>
          </w:p>
          <w:p w14:paraId="6CD02B8E"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23DDA7" w14:textId="77777777" w:rsidR="00E267C7" w:rsidRPr="00C90540" w:rsidRDefault="00E267C7" w:rsidP="005E0F34">
            <w:pPr>
              <w:rPr>
                <w:rFonts w:ascii="Arial" w:hAnsi="Arial" w:cs="Arial"/>
              </w:rPr>
            </w:pPr>
            <w:r>
              <w:rPr>
                <w:rFonts w:ascii="Arial" w:hAnsi="Arial" w:cs="Arial"/>
              </w:rPr>
              <w:t>Y</w:t>
            </w:r>
          </w:p>
        </w:tc>
      </w:tr>
      <w:tr w:rsidR="00E267C7" w:rsidRPr="00880B55" w14:paraId="3B4D620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924CB0" w14:textId="77777777" w:rsidR="00E267C7" w:rsidRPr="00C90540" w:rsidRDefault="00E267C7" w:rsidP="005E0F34">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1C94BEB3" w14:textId="77777777" w:rsidR="00E267C7" w:rsidRPr="00C90540" w:rsidRDefault="00E267C7" w:rsidP="005E0F34">
            <w:pPr>
              <w:rPr>
                <w:rFonts w:ascii="Arial" w:hAnsi="Arial" w:cs="Arial"/>
              </w:rPr>
            </w:pPr>
            <w:r w:rsidRPr="00C90540">
              <w:rPr>
                <w:rFonts w:ascii="Arial" w:hAnsi="Arial" w:cs="Arial"/>
              </w:rPr>
              <w:t>I believe that rational, logical thinking should win the day.</w:t>
            </w:r>
          </w:p>
          <w:p w14:paraId="1164ACCD"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45EACB" w14:textId="77777777" w:rsidR="00E267C7" w:rsidRPr="00C90540" w:rsidRDefault="00E267C7" w:rsidP="005E0F34">
            <w:pPr>
              <w:rPr>
                <w:rFonts w:ascii="Arial" w:hAnsi="Arial" w:cs="Arial"/>
              </w:rPr>
            </w:pPr>
            <w:r>
              <w:rPr>
                <w:rFonts w:ascii="Arial" w:hAnsi="Arial" w:cs="Arial"/>
              </w:rPr>
              <w:t>N</w:t>
            </w:r>
          </w:p>
        </w:tc>
      </w:tr>
      <w:tr w:rsidR="00E267C7" w:rsidRPr="00880B55" w14:paraId="176FA4D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B6C984" w14:textId="77777777" w:rsidR="00E267C7" w:rsidRPr="00C90540" w:rsidRDefault="00E267C7" w:rsidP="005E0F34">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595D830D" w14:textId="77777777" w:rsidR="00E267C7"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7379691B"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C2136B" w14:textId="77777777" w:rsidR="00E267C7" w:rsidRPr="00C90540" w:rsidRDefault="00E267C7" w:rsidP="005E0F34">
            <w:pPr>
              <w:rPr>
                <w:rFonts w:ascii="Arial" w:hAnsi="Arial" w:cs="Arial"/>
              </w:rPr>
            </w:pPr>
            <w:r>
              <w:rPr>
                <w:rFonts w:ascii="Arial" w:hAnsi="Arial" w:cs="Arial"/>
              </w:rPr>
              <w:t>Y</w:t>
            </w:r>
          </w:p>
        </w:tc>
      </w:tr>
      <w:tr w:rsidR="00E267C7" w:rsidRPr="00880B55" w14:paraId="5326C48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13DC6B" w14:textId="77777777" w:rsidR="00E267C7" w:rsidRPr="00C90540" w:rsidRDefault="00E267C7" w:rsidP="005E0F34">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61FBC890" w14:textId="77777777" w:rsidR="00E267C7" w:rsidRPr="00C90540" w:rsidRDefault="00E267C7" w:rsidP="005E0F34">
            <w:pPr>
              <w:rPr>
                <w:rFonts w:ascii="Arial" w:hAnsi="Arial" w:cs="Arial"/>
              </w:rPr>
            </w:pPr>
            <w:r w:rsidRPr="00C90540">
              <w:rPr>
                <w:rFonts w:ascii="Arial" w:hAnsi="Arial" w:cs="Arial"/>
              </w:rPr>
              <w:t>I like people who have both feet firmly on the ground.</w:t>
            </w:r>
          </w:p>
          <w:p w14:paraId="134A386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1624CBD" w14:textId="77777777" w:rsidR="00E267C7" w:rsidRPr="00C90540" w:rsidRDefault="00E267C7" w:rsidP="005E0F34">
            <w:pPr>
              <w:rPr>
                <w:rFonts w:ascii="Arial" w:hAnsi="Arial" w:cs="Arial"/>
              </w:rPr>
            </w:pPr>
            <w:r>
              <w:rPr>
                <w:rFonts w:ascii="Arial" w:hAnsi="Arial" w:cs="Arial"/>
              </w:rPr>
              <w:t>Y</w:t>
            </w:r>
          </w:p>
        </w:tc>
      </w:tr>
      <w:tr w:rsidR="00E267C7" w:rsidRPr="00880B55" w14:paraId="1D55B97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4E4F07" w14:textId="77777777" w:rsidR="00E267C7" w:rsidRPr="00C90540" w:rsidRDefault="00E267C7" w:rsidP="005E0F34">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043A8D2C" w14:textId="77777777" w:rsidR="00E267C7" w:rsidRDefault="00E267C7" w:rsidP="005E0F34">
            <w:pPr>
              <w:rPr>
                <w:rFonts w:ascii="Arial" w:hAnsi="Arial" w:cs="Arial"/>
              </w:rPr>
            </w:pPr>
            <w:r w:rsidRPr="00C90540">
              <w:rPr>
                <w:rFonts w:ascii="Arial" w:hAnsi="Arial" w:cs="Arial"/>
              </w:rPr>
              <w:t>In discussions, I get impatient with irrelevancies and ‘red herrings’.</w:t>
            </w:r>
          </w:p>
          <w:p w14:paraId="55468B5A"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E5CE8A5" w14:textId="77777777" w:rsidR="00E267C7" w:rsidRPr="00C90540" w:rsidRDefault="00E267C7" w:rsidP="005E0F34">
            <w:pPr>
              <w:rPr>
                <w:rFonts w:ascii="Arial" w:hAnsi="Arial" w:cs="Arial"/>
              </w:rPr>
            </w:pPr>
            <w:r>
              <w:rPr>
                <w:rFonts w:ascii="Arial" w:hAnsi="Arial" w:cs="Arial"/>
              </w:rPr>
              <w:t>Y</w:t>
            </w:r>
          </w:p>
        </w:tc>
      </w:tr>
      <w:tr w:rsidR="00E267C7" w:rsidRPr="00880B55" w14:paraId="601BC5D9"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B8D48E" w14:textId="77777777" w:rsidR="00E267C7" w:rsidRPr="00C90540" w:rsidRDefault="00E267C7" w:rsidP="005E0F34">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59BF52FB"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1BDF49B8" w14:textId="77777777" w:rsidR="00E267C7" w:rsidRPr="00C90540" w:rsidRDefault="00E267C7" w:rsidP="005E0F34">
            <w:pPr>
              <w:rPr>
                <w:rFonts w:ascii="Arial" w:hAnsi="Arial" w:cs="Arial"/>
              </w:rPr>
            </w:pPr>
            <w:r>
              <w:rPr>
                <w:rFonts w:ascii="Arial" w:hAnsi="Arial" w:cs="Arial"/>
              </w:rPr>
              <w:t>Y</w:t>
            </w:r>
          </w:p>
        </w:tc>
      </w:tr>
      <w:tr w:rsidR="00E267C7" w:rsidRPr="00880B55" w14:paraId="1EFA53C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8203E7" w14:textId="77777777" w:rsidR="00E267C7" w:rsidRPr="00C90540" w:rsidRDefault="00E267C7" w:rsidP="005E0F34">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2ADC883D" w14:textId="77777777" w:rsidR="00E267C7" w:rsidRPr="00C90540" w:rsidRDefault="00E267C7" w:rsidP="005E0F34">
            <w:pPr>
              <w:rPr>
                <w:rFonts w:ascii="Arial" w:hAnsi="Arial" w:cs="Arial"/>
              </w:rPr>
            </w:pPr>
            <w:r w:rsidRPr="00C90540">
              <w:rPr>
                <w:rFonts w:ascii="Arial" w:hAnsi="Arial" w:cs="Arial"/>
              </w:rPr>
              <w:t>I am keen to try things out to see if they work in practice.</w:t>
            </w:r>
          </w:p>
          <w:p w14:paraId="6963656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35E0B5" w14:textId="77777777" w:rsidR="00E267C7" w:rsidRPr="00C90540" w:rsidRDefault="00E267C7" w:rsidP="005E0F34">
            <w:pPr>
              <w:rPr>
                <w:rFonts w:ascii="Arial" w:hAnsi="Arial" w:cs="Arial"/>
              </w:rPr>
            </w:pPr>
            <w:r>
              <w:rPr>
                <w:rFonts w:ascii="Arial" w:hAnsi="Arial" w:cs="Arial"/>
              </w:rPr>
              <w:t>Y</w:t>
            </w:r>
          </w:p>
        </w:tc>
      </w:tr>
      <w:tr w:rsidR="00E267C7" w:rsidRPr="00880B55" w14:paraId="53142418" w14:textId="77777777" w:rsidTr="005E0F34">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6BB7FB" w14:textId="77777777" w:rsidR="00E267C7" w:rsidRPr="00C90540" w:rsidRDefault="00E267C7" w:rsidP="005E0F34">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337DD9BF" w14:textId="77777777" w:rsidR="00E267C7" w:rsidRPr="00C90540" w:rsidRDefault="00E267C7" w:rsidP="005E0F34">
            <w:pPr>
              <w:rPr>
                <w:rFonts w:ascii="Arial" w:hAnsi="Arial" w:cs="Arial"/>
              </w:rPr>
            </w:pPr>
            <w:r w:rsidRPr="00C90540">
              <w:rPr>
                <w:rFonts w:ascii="Arial" w:hAnsi="Arial" w:cs="Arial"/>
              </w:rPr>
              <w:t>I am keen to reach answers via a logical approach.</w:t>
            </w:r>
          </w:p>
          <w:p w14:paraId="7E174BC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C1FD02" w14:textId="77777777" w:rsidR="00E267C7" w:rsidRPr="00C90540" w:rsidRDefault="00E267C7" w:rsidP="005E0F34">
            <w:pPr>
              <w:rPr>
                <w:rFonts w:ascii="Arial" w:hAnsi="Arial" w:cs="Arial"/>
              </w:rPr>
            </w:pPr>
            <w:r>
              <w:rPr>
                <w:rFonts w:ascii="Arial" w:hAnsi="Arial" w:cs="Arial"/>
              </w:rPr>
              <w:t>Y</w:t>
            </w:r>
          </w:p>
        </w:tc>
      </w:tr>
      <w:tr w:rsidR="00E267C7" w:rsidRPr="00880B55" w14:paraId="655E769B"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B99BEA" w14:textId="77777777" w:rsidR="00E267C7" w:rsidRPr="00C90540" w:rsidRDefault="00E267C7" w:rsidP="005E0F34">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599F28C3" w14:textId="77777777" w:rsidR="00E267C7" w:rsidRPr="00C90540" w:rsidRDefault="00E267C7" w:rsidP="005E0F34">
            <w:pPr>
              <w:rPr>
                <w:rFonts w:ascii="Arial" w:hAnsi="Arial" w:cs="Arial"/>
              </w:rPr>
            </w:pPr>
            <w:r w:rsidRPr="00C90540">
              <w:rPr>
                <w:rFonts w:ascii="Arial" w:hAnsi="Arial" w:cs="Arial"/>
              </w:rPr>
              <w:t>I enjoy being the one that talks a lot.</w:t>
            </w:r>
          </w:p>
          <w:p w14:paraId="49EBA8FD"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0BEDE2E" w14:textId="77777777" w:rsidR="00E267C7" w:rsidRPr="00C90540" w:rsidRDefault="00E267C7" w:rsidP="005E0F34">
            <w:pPr>
              <w:rPr>
                <w:rFonts w:ascii="Arial" w:hAnsi="Arial" w:cs="Arial"/>
              </w:rPr>
            </w:pPr>
            <w:r>
              <w:rPr>
                <w:rFonts w:ascii="Arial" w:hAnsi="Arial" w:cs="Arial"/>
              </w:rPr>
              <w:t>Y</w:t>
            </w:r>
          </w:p>
        </w:tc>
      </w:tr>
      <w:tr w:rsidR="00E267C7" w:rsidRPr="00880B55" w14:paraId="2A69A07B"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F907B9" w14:textId="77777777" w:rsidR="00E267C7" w:rsidRPr="00C90540" w:rsidRDefault="00E267C7" w:rsidP="005E0F34">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33AA483B"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26A1DB5F" w14:textId="77777777" w:rsidR="00E267C7" w:rsidRPr="00C90540" w:rsidRDefault="00E267C7" w:rsidP="005E0F34">
            <w:pPr>
              <w:rPr>
                <w:rFonts w:ascii="Arial" w:hAnsi="Arial" w:cs="Arial"/>
              </w:rPr>
            </w:pPr>
            <w:r>
              <w:rPr>
                <w:rFonts w:ascii="Arial" w:hAnsi="Arial" w:cs="Arial"/>
              </w:rPr>
              <w:t>N</w:t>
            </w:r>
          </w:p>
        </w:tc>
      </w:tr>
      <w:tr w:rsidR="00E267C7" w:rsidRPr="00880B55" w14:paraId="11CD246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3E67C6" w14:textId="77777777" w:rsidR="00E267C7" w:rsidRPr="00C90540" w:rsidRDefault="00E267C7" w:rsidP="005E0F34">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21FEFA5" w14:textId="77777777" w:rsidR="00E267C7" w:rsidRDefault="00E267C7" w:rsidP="005E0F34">
            <w:pPr>
              <w:rPr>
                <w:rFonts w:ascii="Arial" w:hAnsi="Arial" w:cs="Arial"/>
              </w:rPr>
            </w:pPr>
            <w:r w:rsidRPr="00C90540">
              <w:rPr>
                <w:rFonts w:ascii="Arial" w:hAnsi="Arial" w:cs="Arial"/>
              </w:rPr>
              <w:t>I like to ponder many alternatives before making up my mind.</w:t>
            </w:r>
          </w:p>
          <w:p w14:paraId="5E39692D"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B84D430" w14:textId="77777777" w:rsidR="00E267C7" w:rsidRPr="00C90540" w:rsidRDefault="00E267C7" w:rsidP="005E0F34">
            <w:pPr>
              <w:rPr>
                <w:rFonts w:ascii="Arial" w:hAnsi="Arial" w:cs="Arial"/>
              </w:rPr>
            </w:pPr>
            <w:r>
              <w:rPr>
                <w:rFonts w:ascii="Arial" w:hAnsi="Arial" w:cs="Arial"/>
              </w:rPr>
              <w:t>Y</w:t>
            </w:r>
          </w:p>
        </w:tc>
      </w:tr>
      <w:tr w:rsidR="00E267C7" w:rsidRPr="00880B55" w14:paraId="1958B12C"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FA8400" w14:textId="77777777" w:rsidR="00E267C7" w:rsidRPr="00C90540" w:rsidRDefault="00E267C7" w:rsidP="005E0F34">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76A69BC9" w14:textId="77777777" w:rsidR="00E267C7"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70B3592A"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B7096DF" w14:textId="77777777" w:rsidR="00E267C7" w:rsidRPr="00C90540" w:rsidRDefault="00E267C7" w:rsidP="005E0F34">
            <w:pPr>
              <w:rPr>
                <w:rFonts w:ascii="Arial" w:hAnsi="Arial" w:cs="Arial"/>
              </w:rPr>
            </w:pPr>
            <w:r>
              <w:rPr>
                <w:rFonts w:ascii="Arial" w:hAnsi="Arial" w:cs="Arial"/>
              </w:rPr>
              <w:t>N</w:t>
            </w:r>
          </w:p>
        </w:tc>
      </w:tr>
      <w:tr w:rsidR="00E267C7" w:rsidRPr="00880B55" w14:paraId="242D6D7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A919563" w14:textId="77777777" w:rsidR="00E267C7" w:rsidRPr="00C90540" w:rsidRDefault="00E267C7" w:rsidP="005E0F34">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3E1CDDD8"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In discussions I’m more likely to adopt a ‘low profile’ than to take the lead </w:t>
            </w:r>
            <w:r w:rsidRPr="00C90540">
              <w:rPr>
                <w:rFonts w:ascii="Arial" w:hAnsi="Arial" w:cs="Arial"/>
              </w:rPr>
              <w:lastRenderedPageBreak/>
              <w:t>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4776A14" w14:textId="77777777" w:rsidR="00E267C7" w:rsidRPr="00C90540" w:rsidRDefault="00E267C7" w:rsidP="005E0F34">
            <w:pPr>
              <w:rPr>
                <w:rFonts w:ascii="Arial" w:hAnsi="Arial" w:cs="Arial"/>
              </w:rPr>
            </w:pPr>
            <w:r>
              <w:rPr>
                <w:rFonts w:ascii="Arial" w:hAnsi="Arial" w:cs="Arial"/>
              </w:rPr>
              <w:lastRenderedPageBreak/>
              <w:t>N</w:t>
            </w:r>
          </w:p>
        </w:tc>
      </w:tr>
      <w:tr w:rsidR="00E267C7" w:rsidRPr="00880B55" w14:paraId="1805FD0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CD2CCB" w14:textId="77777777" w:rsidR="00E267C7" w:rsidRPr="00C90540" w:rsidRDefault="00E267C7" w:rsidP="005E0F34">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433C5B49" w14:textId="77777777" w:rsidR="00E267C7" w:rsidRDefault="00E267C7" w:rsidP="005E0F34">
            <w:pPr>
              <w:rPr>
                <w:rFonts w:ascii="Arial" w:hAnsi="Arial" w:cs="Arial"/>
              </w:rPr>
            </w:pPr>
            <w:r w:rsidRPr="00C90540">
              <w:rPr>
                <w:rFonts w:ascii="Arial" w:hAnsi="Arial" w:cs="Arial"/>
              </w:rPr>
              <w:t>I like to be able to relate current actions to a longer-term bigger picture.</w:t>
            </w:r>
          </w:p>
          <w:p w14:paraId="7D86DCF4"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D769E3" w14:textId="77777777" w:rsidR="00E267C7" w:rsidRPr="00C90540" w:rsidRDefault="00E267C7" w:rsidP="005E0F34">
            <w:pPr>
              <w:rPr>
                <w:rFonts w:ascii="Arial" w:hAnsi="Arial" w:cs="Arial"/>
              </w:rPr>
            </w:pPr>
            <w:r>
              <w:rPr>
                <w:rFonts w:ascii="Arial" w:hAnsi="Arial" w:cs="Arial"/>
              </w:rPr>
              <w:t>Y</w:t>
            </w:r>
          </w:p>
        </w:tc>
      </w:tr>
      <w:tr w:rsidR="00E267C7" w:rsidRPr="00880B55" w14:paraId="50D0581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C823DF" w14:textId="77777777" w:rsidR="00E267C7" w:rsidRPr="00C90540" w:rsidRDefault="00E267C7" w:rsidP="005E0F34">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7114FC4C" w14:textId="77777777" w:rsidR="00E267C7" w:rsidRDefault="00E267C7" w:rsidP="005E0F34">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14:paraId="4D1FEB17" w14:textId="77777777" w:rsidR="00E267C7" w:rsidRPr="00C90540"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C8AB861" w14:textId="77777777" w:rsidR="00E267C7" w:rsidRPr="00C90540" w:rsidRDefault="00E267C7" w:rsidP="005E0F34">
            <w:pPr>
              <w:rPr>
                <w:rFonts w:ascii="Arial" w:hAnsi="Arial" w:cs="Arial"/>
              </w:rPr>
            </w:pPr>
            <w:r>
              <w:rPr>
                <w:rFonts w:ascii="Arial" w:hAnsi="Arial" w:cs="Arial"/>
              </w:rPr>
              <w:t>Y</w:t>
            </w:r>
          </w:p>
        </w:tc>
      </w:tr>
      <w:tr w:rsidR="00E267C7" w:rsidRPr="00880B55" w14:paraId="47B47B5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CFADE3" w14:textId="77777777" w:rsidR="00E267C7" w:rsidRPr="00C90540" w:rsidRDefault="00E267C7" w:rsidP="005E0F34">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314EC744" w14:textId="77777777" w:rsidR="00E267C7" w:rsidRDefault="00E267C7" w:rsidP="005E0F34">
            <w:pPr>
              <w:rPr>
                <w:rFonts w:ascii="Arial" w:hAnsi="Arial" w:cs="Arial"/>
              </w:rPr>
            </w:pPr>
            <w:r w:rsidRPr="00C90540">
              <w:rPr>
                <w:rFonts w:ascii="Arial" w:hAnsi="Arial" w:cs="Arial"/>
              </w:rPr>
              <w:t>I tend to reject wild, ‘off-the-top-of-the-head’ ideas as being impractical.</w:t>
            </w:r>
          </w:p>
          <w:p w14:paraId="363F417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3BF29D4" w14:textId="77777777" w:rsidR="00E267C7" w:rsidRPr="00C90540" w:rsidRDefault="00E267C7" w:rsidP="005E0F34">
            <w:pPr>
              <w:rPr>
                <w:rFonts w:ascii="Arial" w:hAnsi="Arial" w:cs="Arial"/>
              </w:rPr>
            </w:pPr>
            <w:r>
              <w:rPr>
                <w:rFonts w:ascii="Arial" w:hAnsi="Arial" w:cs="Arial"/>
              </w:rPr>
              <w:t>Y</w:t>
            </w:r>
          </w:p>
        </w:tc>
      </w:tr>
      <w:tr w:rsidR="00E267C7" w:rsidRPr="00880B55" w14:paraId="3AE8592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EB88F9" w14:textId="77777777" w:rsidR="00E267C7" w:rsidRPr="00C90540" w:rsidRDefault="00E267C7" w:rsidP="005E0F34">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73F29B49" w14:textId="77777777" w:rsidR="00E267C7" w:rsidRPr="00C90540" w:rsidRDefault="00E267C7" w:rsidP="005E0F34">
            <w:pPr>
              <w:rPr>
                <w:rFonts w:ascii="Arial" w:hAnsi="Arial" w:cs="Arial"/>
              </w:rPr>
            </w:pPr>
            <w:r w:rsidRPr="00C90540">
              <w:rPr>
                <w:rFonts w:ascii="Arial" w:hAnsi="Arial" w:cs="Arial"/>
              </w:rPr>
              <w:t>It’s best to ‘look before you leap’.</w:t>
            </w:r>
          </w:p>
          <w:p w14:paraId="3D3C2FD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04095F" w14:textId="77777777" w:rsidR="00E267C7" w:rsidRPr="00C90540" w:rsidRDefault="00E267C7" w:rsidP="005E0F34">
            <w:pPr>
              <w:rPr>
                <w:rFonts w:ascii="Arial" w:hAnsi="Arial" w:cs="Arial"/>
              </w:rPr>
            </w:pPr>
            <w:r>
              <w:rPr>
                <w:rFonts w:ascii="Arial" w:hAnsi="Arial" w:cs="Arial"/>
              </w:rPr>
              <w:t>Y</w:t>
            </w:r>
          </w:p>
        </w:tc>
      </w:tr>
      <w:tr w:rsidR="00E267C7" w:rsidRPr="00880B55" w14:paraId="47250B0A"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B2011D" w14:textId="77777777" w:rsidR="00E267C7" w:rsidRPr="00C90540" w:rsidRDefault="00E267C7" w:rsidP="005E0F34">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0DE1B9B6" w14:textId="77777777" w:rsidR="00E267C7" w:rsidRPr="00C90540" w:rsidRDefault="00E267C7" w:rsidP="005E0F34">
            <w:pPr>
              <w:rPr>
                <w:rFonts w:ascii="Arial" w:hAnsi="Arial" w:cs="Arial"/>
              </w:rPr>
            </w:pPr>
            <w:r w:rsidRPr="00C90540">
              <w:rPr>
                <w:rFonts w:ascii="Arial" w:hAnsi="Arial" w:cs="Arial"/>
              </w:rPr>
              <w:t>On balance, I do the listening rather than the talking.</w:t>
            </w:r>
          </w:p>
          <w:p w14:paraId="279E3E7B"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CFB378" w14:textId="77777777" w:rsidR="00E267C7" w:rsidRPr="00C90540" w:rsidRDefault="00E267C7" w:rsidP="005E0F34">
            <w:pPr>
              <w:rPr>
                <w:rFonts w:ascii="Arial" w:hAnsi="Arial" w:cs="Arial"/>
              </w:rPr>
            </w:pPr>
            <w:r>
              <w:rPr>
                <w:rFonts w:ascii="Arial" w:hAnsi="Arial" w:cs="Arial"/>
              </w:rPr>
              <w:t>Y</w:t>
            </w:r>
          </w:p>
        </w:tc>
      </w:tr>
      <w:tr w:rsidR="00E267C7" w:rsidRPr="00880B55" w14:paraId="3DE9D2D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254FA1" w14:textId="77777777" w:rsidR="00E267C7" w:rsidRPr="00C90540" w:rsidRDefault="00E267C7" w:rsidP="005E0F34">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796CBAE3" w14:textId="77777777" w:rsidR="00E267C7"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5B4A89C7"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94861C" w14:textId="77777777" w:rsidR="00E267C7" w:rsidRPr="00C90540" w:rsidRDefault="00E267C7" w:rsidP="005E0F34">
            <w:pPr>
              <w:rPr>
                <w:rFonts w:ascii="Arial" w:hAnsi="Arial" w:cs="Arial"/>
              </w:rPr>
            </w:pPr>
            <w:r>
              <w:rPr>
                <w:rFonts w:ascii="Arial" w:hAnsi="Arial" w:cs="Arial"/>
              </w:rPr>
              <w:t>N</w:t>
            </w:r>
          </w:p>
        </w:tc>
      </w:tr>
      <w:tr w:rsidR="00E267C7" w:rsidRPr="00880B55" w14:paraId="209CBFB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494BF4" w14:textId="77777777" w:rsidR="00E267C7" w:rsidRPr="00C90540" w:rsidRDefault="00E267C7" w:rsidP="005E0F34">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CF3BA09" w14:textId="77777777" w:rsidR="00E267C7" w:rsidRPr="00C90540" w:rsidRDefault="00E267C7" w:rsidP="005E0F34">
            <w:pPr>
              <w:rPr>
                <w:rFonts w:ascii="Arial" w:hAnsi="Arial" w:cs="Arial"/>
              </w:rPr>
            </w:pPr>
            <w:r w:rsidRPr="00C90540">
              <w:rPr>
                <w:rFonts w:ascii="Arial" w:hAnsi="Arial" w:cs="Arial"/>
              </w:rPr>
              <w:t>Most times I believe the end justifies the means.</w:t>
            </w:r>
          </w:p>
          <w:p w14:paraId="5D34E8C6"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D2D75C" w14:textId="77777777" w:rsidR="00E267C7" w:rsidRPr="00C90540" w:rsidRDefault="00E267C7" w:rsidP="005E0F34">
            <w:pPr>
              <w:rPr>
                <w:rFonts w:ascii="Arial" w:hAnsi="Arial" w:cs="Arial"/>
              </w:rPr>
            </w:pPr>
            <w:r>
              <w:rPr>
                <w:rFonts w:ascii="Arial" w:hAnsi="Arial" w:cs="Arial"/>
              </w:rPr>
              <w:t>Y</w:t>
            </w:r>
          </w:p>
        </w:tc>
      </w:tr>
      <w:tr w:rsidR="00E267C7" w:rsidRPr="00880B55" w14:paraId="5E52444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727F8E" w14:textId="77777777" w:rsidR="00E267C7" w:rsidRPr="00C90540" w:rsidRDefault="00E267C7" w:rsidP="005E0F34">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1B944268" w14:textId="77777777" w:rsidR="00E267C7" w:rsidRDefault="00E267C7" w:rsidP="005E0F34">
            <w:pPr>
              <w:rPr>
                <w:rFonts w:ascii="Arial" w:hAnsi="Arial" w:cs="Arial"/>
              </w:rPr>
            </w:pPr>
            <w:r w:rsidRPr="00C90540">
              <w:rPr>
                <w:rFonts w:ascii="Arial" w:hAnsi="Arial" w:cs="Arial"/>
              </w:rPr>
              <w:t>I don’t mind hurting people’s feelings so long as the job gets done.</w:t>
            </w:r>
          </w:p>
          <w:p w14:paraId="21C43EC3"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0A8946A" w14:textId="77777777" w:rsidR="00E267C7" w:rsidRPr="00C90540" w:rsidRDefault="00E267C7" w:rsidP="005E0F34">
            <w:pPr>
              <w:rPr>
                <w:rFonts w:ascii="Arial" w:hAnsi="Arial" w:cs="Arial"/>
              </w:rPr>
            </w:pPr>
            <w:r>
              <w:rPr>
                <w:rFonts w:ascii="Arial" w:hAnsi="Arial" w:cs="Arial"/>
              </w:rPr>
              <w:t>N</w:t>
            </w:r>
          </w:p>
        </w:tc>
      </w:tr>
      <w:tr w:rsidR="00E267C7" w:rsidRPr="00880B55" w14:paraId="43BA777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114FBA" w14:textId="77777777" w:rsidR="00E267C7" w:rsidRPr="00C90540" w:rsidRDefault="00E267C7" w:rsidP="005E0F34">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542C56E7" w14:textId="77777777" w:rsidR="00E267C7" w:rsidRDefault="00E267C7" w:rsidP="005E0F34">
            <w:pPr>
              <w:rPr>
                <w:rFonts w:ascii="Arial" w:hAnsi="Arial" w:cs="Arial"/>
              </w:rPr>
            </w:pPr>
            <w:r w:rsidRPr="00C90540">
              <w:rPr>
                <w:rFonts w:ascii="Arial" w:hAnsi="Arial" w:cs="Arial"/>
              </w:rPr>
              <w:t>I find the formality of having specific objectives and plans stifling.</w:t>
            </w:r>
          </w:p>
          <w:p w14:paraId="440ECEEF"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72579B3" w14:textId="77777777" w:rsidR="00E267C7" w:rsidRPr="00C90540" w:rsidRDefault="00E267C7" w:rsidP="005E0F34">
            <w:pPr>
              <w:rPr>
                <w:rFonts w:ascii="Arial" w:hAnsi="Arial" w:cs="Arial"/>
              </w:rPr>
            </w:pPr>
            <w:r>
              <w:rPr>
                <w:rFonts w:ascii="Arial" w:hAnsi="Arial" w:cs="Arial"/>
              </w:rPr>
              <w:t>N</w:t>
            </w:r>
          </w:p>
        </w:tc>
      </w:tr>
      <w:tr w:rsidR="00E267C7" w:rsidRPr="00880B55" w14:paraId="70CEEA8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859C84" w14:textId="77777777" w:rsidR="00E267C7" w:rsidRPr="00C90540" w:rsidRDefault="00E267C7" w:rsidP="005E0F34">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17D26C11" w14:textId="77777777" w:rsidR="00E267C7" w:rsidRPr="00C90540" w:rsidRDefault="00E267C7" w:rsidP="005E0F34">
            <w:pPr>
              <w:rPr>
                <w:rFonts w:ascii="Arial" w:hAnsi="Arial" w:cs="Arial"/>
              </w:rPr>
            </w:pPr>
            <w:r w:rsidRPr="00C90540">
              <w:rPr>
                <w:rFonts w:ascii="Arial" w:hAnsi="Arial" w:cs="Arial"/>
              </w:rPr>
              <w:t>I’m usually the ‘life and soul’ of the party.</w:t>
            </w:r>
          </w:p>
          <w:p w14:paraId="7E88822B"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F69C16" w14:textId="77777777" w:rsidR="00E267C7" w:rsidRPr="00C90540" w:rsidRDefault="00E267C7" w:rsidP="005E0F34">
            <w:pPr>
              <w:rPr>
                <w:rFonts w:ascii="Arial" w:hAnsi="Arial" w:cs="Arial"/>
              </w:rPr>
            </w:pPr>
            <w:r>
              <w:rPr>
                <w:rFonts w:ascii="Arial" w:hAnsi="Arial" w:cs="Arial"/>
              </w:rPr>
              <w:t>Y</w:t>
            </w:r>
          </w:p>
        </w:tc>
      </w:tr>
      <w:tr w:rsidR="00E267C7" w:rsidRPr="00880B55" w14:paraId="368AA210"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093F5F" w14:textId="77777777" w:rsidR="00E267C7" w:rsidRPr="00C90540" w:rsidRDefault="00E267C7" w:rsidP="005E0F34">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76D10E07" w14:textId="77777777" w:rsidR="00E267C7" w:rsidRPr="00C90540" w:rsidRDefault="00E267C7" w:rsidP="005E0F34">
            <w:pPr>
              <w:rPr>
                <w:rFonts w:ascii="Arial" w:hAnsi="Arial" w:cs="Arial"/>
              </w:rPr>
            </w:pPr>
            <w:r w:rsidRPr="00C90540">
              <w:rPr>
                <w:rFonts w:ascii="Arial" w:hAnsi="Arial" w:cs="Arial"/>
              </w:rPr>
              <w:t>I do whatever is expected to get the job done.</w:t>
            </w:r>
          </w:p>
          <w:p w14:paraId="4D141FAC"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0FF083" w14:textId="77777777" w:rsidR="00E267C7" w:rsidRPr="00C90540" w:rsidRDefault="00E267C7" w:rsidP="005E0F34">
            <w:pPr>
              <w:rPr>
                <w:rFonts w:ascii="Arial" w:hAnsi="Arial" w:cs="Arial"/>
              </w:rPr>
            </w:pPr>
            <w:r>
              <w:rPr>
                <w:rFonts w:ascii="Arial" w:hAnsi="Arial" w:cs="Arial"/>
              </w:rPr>
              <w:t>Y</w:t>
            </w:r>
          </w:p>
        </w:tc>
      </w:tr>
      <w:tr w:rsidR="00E267C7" w:rsidRPr="00880B55" w14:paraId="4A76C68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781CCC" w14:textId="77777777" w:rsidR="00E267C7" w:rsidRPr="00C90540" w:rsidRDefault="00E267C7" w:rsidP="005E0F34">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3DF5A7E9" w14:textId="77777777" w:rsidR="00E267C7" w:rsidRPr="00C90540" w:rsidRDefault="00E267C7" w:rsidP="005E0F34">
            <w:pPr>
              <w:rPr>
                <w:rFonts w:ascii="Arial" w:hAnsi="Arial" w:cs="Arial"/>
              </w:rPr>
            </w:pPr>
            <w:r w:rsidRPr="00C90540">
              <w:rPr>
                <w:rFonts w:ascii="Arial" w:hAnsi="Arial" w:cs="Arial"/>
              </w:rPr>
              <w:t>I quickly get bored with methodical, detailed work.</w:t>
            </w:r>
          </w:p>
          <w:p w14:paraId="14375B68"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BA5C61" w14:textId="77777777" w:rsidR="00E267C7" w:rsidRPr="00C90540" w:rsidRDefault="00E267C7" w:rsidP="005E0F34">
            <w:pPr>
              <w:rPr>
                <w:rFonts w:ascii="Arial" w:hAnsi="Arial" w:cs="Arial"/>
              </w:rPr>
            </w:pPr>
            <w:r>
              <w:rPr>
                <w:rFonts w:ascii="Arial" w:hAnsi="Arial" w:cs="Arial"/>
              </w:rPr>
              <w:t>Y</w:t>
            </w:r>
          </w:p>
        </w:tc>
      </w:tr>
      <w:tr w:rsidR="00E267C7" w:rsidRPr="00880B55" w14:paraId="118481F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AB52AE" w14:textId="77777777" w:rsidR="00E267C7" w:rsidRPr="00C90540" w:rsidRDefault="00E267C7" w:rsidP="005E0F34">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4C8FC00A" w14:textId="77777777" w:rsidR="00E267C7" w:rsidRPr="00C90540" w:rsidRDefault="00E267C7" w:rsidP="005E0F34">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41C72FE0" w14:textId="77777777" w:rsidR="00E267C7" w:rsidRPr="00C90540" w:rsidRDefault="00E267C7" w:rsidP="005E0F34">
            <w:pPr>
              <w:rPr>
                <w:rFonts w:ascii="Arial" w:hAnsi="Arial" w:cs="Arial"/>
              </w:rPr>
            </w:pPr>
            <w:r>
              <w:rPr>
                <w:rFonts w:ascii="Arial" w:hAnsi="Arial" w:cs="Arial"/>
              </w:rPr>
              <w:t>Y</w:t>
            </w:r>
          </w:p>
        </w:tc>
      </w:tr>
      <w:tr w:rsidR="00E267C7" w:rsidRPr="00880B55" w14:paraId="4610435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37A8F30" w14:textId="77777777" w:rsidR="00E267C7" w:rsidRPr="00C90540" w:rsidRDefault="00E267C7" w:rsidP="005E0F34">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2FD3EF98" w14:textId="77777777" w:rsidR="00E267C7" w:rsidRPr="00C90540" w:rsidRDefault="00E267C7" w:rsidP="005E0F34">
            <w:pPr>
              <w:rPr>
                <w:rFonts w:ascii="Arial" w:hAnsi="Arial" w:cs="Arial"/>
              </w:rPr>
            </w:pPr>
            <w:r w:rsidRPr="00C90540">
              <w:rPr>
                <w:rFonts w:ascii="Arial" w:hAnsi="Arial" w:cs="Arial"/>
              </w:rPr>
              <w:t>I’m always interested to find out what other people think.</w:t>
            </w:r>
          </w:p>
          <w:p w14:paraId="709B54CF"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118B0E" w14:textId="77777777" w:rsidR="00E267C7" w:rsidRPr="00C90540" w:rsidRDefault="00E267C7" w:rsidP="005E0F34">
            <w:pPr>
              <w:rPr>
                <w:rFonts w:ascii="Arial" w:hAnsi="Arial" w:cs="Arial"/>
              </w:rPr>
            </w:pPr>
            <w:r>
              <w:rPr>
                <w:rFonts w:ascii="Arial" w:hAnsi="Arial" w:cs="Arial"/>
              </w:rPr>
              <w:t>Y</w:t>
            </w:r>
          </w:p>
        </w:tc>
      </w:tr>
      <w:tr w:rsidR="00E267C7" w:rsidRPr="00880B55" w14:paraId="7025537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F37335" w14:textId="77777777" w:rsidR="00E267C7" w:rsidRPr="00C90540" w:rsidRDefault="00E267C7" w:rsidP="005E0F34">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2E97B0F7" w14:textId="77777777" w:rsidR="00E267C7" w:rsidRDefault="00E267C7" w:rsidP="005E0F34">
            <w:pPr>
              <w:rPr>
                <w:rFonts w:ascii="Arial" w:hAnsi="Arial" w:cs="Arial"/>
              </w:rPr>
            </w:pPr>
            <w:r w:rsidRPr="00C90540">
              <w:rPr>
                <w:rFonts w:ascii="Arial" w:hAnsi="Arial" w:cs="Arial"/>
              </w:rPr>
              <w:t>I like meetings to be run methodically, sticking to the agenda etc.</w:t>
            </w:r>
          </w:p>
          <w:p w14:paraId="0C6CBF30"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EF448B" w14:textId="77777777" w:rsidR="00E267C7" w:rsidRPr="00C90540" w:rsidRDefault="00E267C7" w:rsidP="005E0F34">
            <w:pPr>
              <w:rPr>
                <w:rFonts w:ascii="Arial" w:hAnsi="Arial" w:cs="Arial"/>
              </w:rPr>
            </w:pPr>
            <w:r>
              <w:rPr>
                <w:rFonts w:ascii="Arial" w:hAnsi="Arial" w:cs="Arial"/>
              </w:rPr>
              <w:t>Y</w:t>
            </w:r>
          </w:p>
        </w:tc>
      </w:tr>
      <w:tr w:rsidR="00E267C7" w:rsidRPr="00880B55" w14:paraId="518B672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012885" w14:textId="77777777" w:rsidR="00E267C7" w:rsidRPr="00C90540" w:rsidRDefault="00E267C7" w:rsidP="005E0F34">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3E7C5A0C" w14:textId="77777777" w:rsidR="00E267C7" w:rsidRPr="00C90540" w:rsidRDefault="00E267C7" w:rsidP="005E0F34">
            <w:pPr>
              <w:rPr>
                <w:rFonts w:ascii="Arial" w:hAnsi="Arial" w:cs="Arial"/>
              </w:rPr>
            </w:pPr>
            <w:r w:rsidRPr="00C90540">
              <w:rPr>
                <w:rFonts w:ascii="Arial" w:hAnsi="Arial" w:cs="Arial"/>
              </w:rPr>
              <w:t>I steer clear of subjective or ambiguous topics.</w:t>
            </w:r>
          </w:p>
          <w:p w14:paraId="43974F22"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C39DDA" w14:textId="77777777" w:rsidR="00E267C7" w:rsidRPr="00C90540" w:rsidRDefault="00E267C7" w:rsidP="005E0F34">
            <w:pPr>
              <w:rPr>
                <w:rFonts w:ascii="Arial" w:hAnsi="Arial" w:cs="Arial"/>
              </w:rPr>
            </w:pPr>
            <w:r>
              <w:rPr>
                <w:rFonts w:ascii="Arial" w:hAnsi="Arial" w:cs="Arial"/>
              </w:rPr>
              <w:t>Y</w:t>
            </w:r>
          </w:p>
        </w:tc>
      </w:tr>
      <w:tr w:rsidR="00E267C7" w:rsidRPr="00880B55" w14:paraId="40391E8C"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00E40F" w14:textId="77777777" w:rsidR="00E267C7" w:rsidRPr="00C90540" w:rsidRDefault="00E267C7" w:rsidP="005E0F34">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793A09AF" w14:textId="77777777" w:rsidR="00E267C7" w:rsidRPr="00C90540" w:rsidRDefault="00E267C7" w:rsidP="005E0F34">
            <w:pPr>
              <w:rPr>
                <w:rFonts w:ascii="Arial" w:hAnsi="Arial" w:cs="Arial"/>
              </w:rPr>
            </w:pPr>
            <w:r w:rsidRPr="00C90540">
              <w:rPr>
                <w:rFonts w:ascii="Arial" w:hAnsi="Arial" w:cs="Arial"/>
              </w:rPr>
              <w:t>I enjoy the drama and excitement of a crisis situation.</w:t>
            </w:r>
          </w:p>
          <w:p w14:paraId="429270B1"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FA025B" w14:textId="77777777" w:rsidR="00E267C7" w:rsidRPr="00C90540" w:rsidRDefault="00E267C7" w:rsidP="005E0F34">
            <w:pPr>
              <w:rPr>
                <w:rFonts w:ascii="Arial" w:hAnsi="Arial" w:cs="Arial"/>
              </w:rPr>
            </w:pPr>
            <w:r>
              <w:rPr>
                <w:rFonts w:ascii="Arial" w:hAnsi="Arial" w:cs="Arial"/>
              </w:rPr>
              <w:t>Y</w:t>
            </w:r>
          </w:p>
        </w:tc>
      </w:tr>
      <w:tr w:rsidR="00E267C7" w:rsidRPr="00880B55" w14:paraId="23289F3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55B141" w14:textId="77777777" w:rsidR="00E267C7" w:rsidRPr="00C90540" w:rsidRDefault="00E267C7" w:rsidP="005E0F34">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47E06FE" w14:textId="77777777" w:rsidR="00E267C7" w:rsidRPr="00C90540" w:rsidRDefault="00E267C7" w:rsidP="005E0F34">
            <w:pPr>
              <w:rPr>
                <w:rFonts w:ascii="Arial" w:hAnsi="Arial" w:cs="Arial"/>
              </w:rPr>
            </w:pPr>
            <w:r w:rsidRPr="00C90540">
              <w:rPr>
                <w:rFonts w:ascii="Arial" w:hAnsi="Arial" w:cs="Arial"/>
              </w:rPr>
              <w:t>People often find me insensitive to their feelings.</w:t>
            </w:r>
          </w:p>
          <w:p w14:paraId="21DF2C32" w14:textId="77777777" w:rsidR="00E267C7" w:rsidRPr="00C90540"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AF3FA0" w14:textId="77777777" w:rsidR="00E267C7" w:rsidRPr="00C90540" w:rsidRDefault="00E267C7" w:rsidP="005E0F34">
            <w:pPr>
              <w:rPr>
                <w:rFonts w:ascii="Arial" w:hAnsi="Arial" w:cs="Arial"/>
              </w:rPr>
            </w:pPr>
            <w:r>
              <w:rPr>
                <w:rFonts w:ascii="Arial" w:hAnsi="Arial" w:cs="Arial"/>
              </w:rPr>
              <w:t>N</w:t>
            </w:r>
          </w:p>
        </w:tc>
      </w:tr>
    </w:tbl>
    <w:p w14:paraId="6870BC65" w14:textId="77777777" w:rsidR="00E267C7" w:rsidRPr="00880B55" w:rsidRDefault="00E267C7" w:rsidP="00E267C7">
      <w:pPr>
        <w:rPr>
          <w:rFonts w:ascii="Arial" w:hAnsi="Arial" w:cs="Arial"/>
          <w:sz w:val="24"/>
          <w:szCs w:val="24"/>
        </w:rPr>
      </w:pPr>
    </w:p>
    <w:p w14:paraId="47F87078" w14:textId="77777777" w:rsidR="00E267C7" w:rsidRPr="00880B55" w:rsidRDefault="00E267C7" w:rsidP="00E267C7">
      <w:pPr>
        <w:pStyle w:val="Heading2"/>
      </w:pPr>
      <w:r>
        <w:br w:type="page"/>
      </w:r>
      <w:bookmarkStart w:id="35" w:name="_Toc503452308"/>
      <w:r w:rsidRPr="00880B55">
        <w:lastRenderedPageBreak/>
        <w:t>Scoring and Plotting Results</w:t>
      </w:r>
      <w:bookmarkEnd w:id="35"/>
    </w:p>
    <w:p w14:paraId="20FF7626" w14:textId="77777777" w:rsidR="00E267C7" w:rsidRPr="00880B55" w:rsidRDefault="00E267C7" w:rsidP="00E267C7">
      <w:pPr>
        <w:widowControl w:val="0"/>
        <w:tabs>
          <w:tab w:val="left" w:pos="204"/>
        </w:tabs>
        <w:autoSpaceDE w:val="0"/>
        <w:autoSpaceDN w:val="0"/>
        <w:adjustRightInd w:val="0"/>
        <w:rPr>
          <w:rFonts w:ascii="Arial" w:hAnsi="Arial" w:cs="Arial"/>
          <w:b/>
          <w:bCs/>
          <w:sz w:val="24"/>
          <w:szCs w:val="24"/>
        </w:rPr>
      </w:pPr>
    </w:p>
    <w:p w14:paraId="03645F62" w14:textId="77777777" w:rsidR="00E267C7" w:rsidRDefault="00E267C7" w:rsidP="00E267C7">
      <w:pPr>
        <w:widowControl w:val="0"/>
        <w:tabs>
          <w:tab w:val="left" w:pos="204"/>
        </w:tabs>
        <w:autoSpaceDE w:val="0"/>
        <w:autoSpaceDN w:val="0"/>
        <w:adjustRightInd w:val="0"/>
        <w:rPr>
          <w:rFonts w:ascii="Arial" w:hAnsi="Arial" w:cs="Arial"/>
          <w:sz w:val="24"/>
          <w:szCs w:val="24"/>
        </w:rPr>
      </w:pPr>
      <w:r>
        <w:rPr>
          <w:rFonts w:ascii="Arial" w:hAnsi="Arial" w:cs="Arial"/>
          <w:sz w:val="24"/>
          <w:szCs w:val="24"/>
        </w:rPr>
        <w:t>You s</w:t>
      </w:r>
      <w:r w:rsidRPr="00880B55">
        <w:rPr>
          <w:rFonts w:ascii="Arial" w:hAnsi="Arial" w:cs="Arial"/>
          <w:sz w:val="24"/>
          <w:szCs w:val="24"/>
        </w:rPr>
        <w:t>core one point for each item that you ticked. There are no points for item</w:t>
      </w:r>
      <w:r>
        <w:rPr>
          <w:rFonts w:ascii="Arial" w:hAnsi="Arial" w:cs="Arial"/>
          <w:sz w:val="24"/>
          <w:szCs w:val="24"/>
        </w:rPr>
        <w:t>s</w:t>
      </w:r>
      <w:r w:rsidRPr="00880B55">
        <w:rPr>
          <w:rFonts w:ascii="Arial" w:hAnsi="Arial" w:cs="Arial"/>
          <w:sz w:val="24"/>
          <w:szCs w:val="24"/>
        </w:rPr>
        <w:t xml:space="preserve"> </w:t>
      </w:r>
      <w:r>
        <w:rPr>
          <w:rFonts w:ascii="Arial" w:hAnsi="Arial" w:cs="Arial"/>
          <w:sz w:val="24"/>
          <w:szCs w:val="24"/>
        </w:rPr>
        <w:t xml:space="preserve">that </w:t>
      </w:r>
      <w:r w:rsidRPr="00880B55">
        <w:rPr>
          <w:rFonts w:ascii="Arial" w:hAnsi="Arial" w:cs="Arial"/>
          <w:sz w:val="24"/>
          <w:szCs w:val="24"/>
        </w:rPr>
        <w:t>you cross</w:t>
      </w:r>
      <w:r>
        <w:rPr>
          <w:rFonts w:ascii="Arial" w:hAnsi="Arial" w:cs="Arial"/>
          <w:sz w:val="24"/>
          <w:szCs w:val="24"/>
        </w:rPr>
        <w:t>ed. Simply indicate</w:t>
      </w:r>
      <w:r w:rsidRPr="00880B55">
        <w:rPr>
          <w:rFonts w:ascii="Arial" w:hAnsi="Arial" w:cs="Arial"/>
          <w:sz w:val="24"/>
          <w:szCs w:val="24"/>
        </w:rPr>
        <w:t xml:space="preserve"> on the </w:t>
      </w:r>
      <w:r>
        <w:rPr>
          <w:rFonts w:ascii="Arial" w:hAnsi="Arial" w:cs="Arial"/>
          <w:sz w:val="24"/>
          <w:szCs w:val="24"/>
        </w:rPr>
        <w:t>grid</w:t>
      </w:r>
      <w:r w:rsidRPr="00880B55">
        <w:rPr>
          <w:rFonts w:ascii="Arial" w:hAnsi="Arial" w:cs="Arial"/>
          <w:sz w:val="24"/>
          <w:szCs w:val="24"/>
        </w:rPr>
        <w:t xml:space="preserve"> below which items were ticked</w:t>
      </w:r>
      <w:r>
        <w:rPr>
          <w:rFonts w:ascii="Arial" w:hAnsi="Arial" w:cs="Arial"/>
          <w:sz w:val="24"/>
          <w:szCs w:val="24"/>
        </w:rPr>
        <w:t xml:space="preserve"> by putting an Y next to the relevant statement number</w:t>
      </w:r>
      <w:r w:rsidRPr="00880B55">
        <w:rPr>
          <w:rFonts w:ascii="Arial" w:hAnsi="Arial" w:cs="Arial"/>
          <w:sz w:val="24"/>
          <w:szCs w:val="24"/>
        </w:rPr>
        <w:t>.</w:t>
      </w:r>
      <w:r>
        <w:rPr>
          <w:rFonts w:ascii="Arial" w:hAnsi="Arial" w:cs="Arial"/>
          <w:sz w:val="24"/>
          <w:szCs w:val="24"/>
        </w:rPr>
        <w:t xml:space="preserve"> The column with the highest total of Y numbers indicates your preferred learning style.</w:t>
      </w:r>
    </w:p>
    <w:p w14:paraId="3CABE255" w14:textId="77777777" w:rsidR="00E267C7" w:rsidRPr="00880B55" w:rsidRDefault="00E267C7" w:rsidP="00E267C7">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E267C7" w:rsidRPr="00880B55" w14:paraId="17159433"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916A56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D4480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DCAFDA"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353209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E267C7" w:rsidRPr="00880B55" w14:paraId="2A65229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1E3387A"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FA72E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16751C"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979CBF"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p>
        </w:tc>
      </w:tr>
      <w:tr w:rsidR="00E267C7" w:rsidRPr="00880B55" w14:paraId="05C6DDFA"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4ED5846"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601F3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29B4EA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B24972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p>
        </w:tc>
      </w:tr>
      <w:tr w:rsidR="00E267C7" w:rsidRPr="00880B55" w14:paraId="76E07268"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93E8581"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947CD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86B2F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8CFD5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p>
        </w:tc>
      </w:tr>
      <w:tr w:rsidR="00E267C7" w:rsidRPr="00880B55" w14:paraId="2986D741"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B9204C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CE300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14EE9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E12926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p>
        </w:tc>
      </w:tr>
      <w:tr w:rsidR="00E267C7" w:rsidRPr="00880B55" w14:paraId="7C89F6F2"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4FC92AF"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9414A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E8EC5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BE81E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p>
        </w:tc>
      </w:tr>
      <w:tr w:rsidR="00E267C7" w:rsidRPr="00880B55" w14:paraId="10060DE4"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3D38A1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64743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CBF54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08D190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E267C7" w:rsidRPr="00880B55" w14:paraId="30C834A0"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34FB05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32C71D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171699"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FCAC3D9"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E267C7" w:rsidRPr="00880B55" w14:paraId="3F704C8D"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B979AF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20E27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9C451F"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0148CF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p>
        </w:tc>
      </w:tr>
      <w:tr w:rsidR="00E267C7" w:rsidRPr="00880B55" w14:paraId="1704B44D"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23583E1"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113397"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F5146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51D7B01"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p>
        </w:tc>
      </w:tr>
      <w:tr w:rsidR="00E267C7" w:rsidRPr="00880B55" w14:paraId="21DE1DC9"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A85A6C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5BA14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46956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0DE793D"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p>
        </w:tc>
      </w:tr>
      <w:tr w:rsidR="00E267C7" w:rsidRPr="00880B55" w14:paraId="69A2D651"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1296EFA"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93473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1EB229"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A5B1CD"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E267C7" w:rsidRPr="00880B55" w14:paraId="6D9420C1"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704E141"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424FD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7FC7FD4"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CC0DABB"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E267C7" w:rsidRPr="00880B55" w14:paraId="7D9476BE"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6B990BC"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F2699D"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CAACC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F52911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p>
        </w:tc>
      </w:tr>
      <w:tr w:rsidR="00E267C7" w:rsidRPr="00880B55" w14:paraId="3D1AAC75"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39C45F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35FB9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B00986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E49AFC"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p>
        </w:tc>
      </w:tr>
      <w:tr w:rsidR="00E267C7" w:rsidRPr="00880B55" w14:paraId="4386CF5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356E87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20B62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9F9EF36"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45A9EB2"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E267C7" w:rsidRPr="00880B55" w14:paraId="743DF9D2"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5CDB4D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F9F93B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7F1C33F"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DC0879"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p>
        </w:tc>
      </w:tr>
      <w:tr w:rsidR="00E267C7" w:rsidRPr="00880B55" w14:paraId="340A7F5C"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8A5F4C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AB9FE6"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222A33"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9B9B2BC"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E267C7" w:rsidRPr="00880B55" w14:paraId="63589550"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1C4B49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506888"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C71049"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C8830E"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p>
        </w:tc>
      </w:tr>
      <w:tr w:rsidR="00E267C7" w:rsidRPr="00880B55" w14:paraId="4B0C4290"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8650730"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D19035"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961DF1"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A07747A" w14:textId="77777777" w:rsidR="00E267C7" w:rsidRPr="00880B55"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E267C7" w:rsidRPr="00880B55" w14:paraId="60F07973"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0626AC6" w14:textId="77777777" w:rsidR="00E267C7" w:rsidRPr="00D077E7" w:rsidRDefault="00E267C7" w:rsidP="005E0F34">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16</w:t>
            </w:r>
          </w:p>
        </w:tc>
        <w:tc>
          <w:tcPr>
            <w:tcW w:w="2319" w:type="dxa"/>
            <w:tcBorders>
              <w:top w:val="single" w:sz="4" w:space="0" w:color="auto"/>
              <w:left w:val="single" w:sz="4" w:space="0" w:color="auto"/>
              <w:bottom w:val="single" w:sz="4" w:space="0" w:color="auto"/>
              <w:right w:val="single" w:sz="4" w:space="0" w:color="auto"/>
            </w:tcBorders>
            <w:vAlign w:val="center"/>
          </w:tcPr>
          <w:p w14:paraId="4AA70D50" w14:textId="77777777" w:rsidR="00E267C7" w:rsidRPr="00D077E7" w:rsidRDefault="00E267C7" w:rsidP="005E0F34">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13</w:t>
            </w:r>
          </w:p>
        </w:tc>
        <w:tc>
          <w:tcPr>
            <w:tcW w:w="2319" w:type="dxa"/>
            <w:tcBorders>
              <w:top w:val="single" w:sz="4" w:space="0" w:color="auto"/>
              <w:left w:val="single" w:sz="4" w:space="0" w:color="auto"/>
              <w:bottom w:val="single" w:sz="4" w:space="0" w:color="auto"/>
              <w:right w:val="single" w:sz="4" w:space="0" w:color="auto"/>
            </w:tcBorders>
            <w:vAlign w:val="center"/>
          </w:tcPr>
          <w:p w14:paraId="05B698AC" w14:textId="77777777" w:rsidR="00E267C7" w:rsidRPr="00D077E7" w:rsidRDefault="00E267C7" w:rsidP="005E0F34">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10</w:t>
            </w:r>
          </w:p>
        </w:tc>
        <w:tc>
          <w:tcPr>
            <w:tcW w:w="1941" w:type="dxa"/>
            <w:tcBorders>
              <w:top w:val="single" w:sz="4" w:space="0" w:color="auto"/>
              <w:left w:val="single" w:sz="4" w:space="0" w:color="auto"/>
              <w:bottom w:val="single" w:sz="4" w:space="0" w:color="auto"/>
              <w:right w:val="single" w:sz="4" w:space="0" w:color="auto"/>
            </w:tcBorders>
            <w:vAlign w:val="center"/>
          </w:tcPr>
          <w:p w14:paraId="490BB375" w14:textId="77777777" w:rsidR="00E267C7" w:rsidRPr="00D077E7" w:rsidRDefault="00E267C7" w:rsidP="005E0F34">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13</w:t>
            </w:r>
          </w:p>
        </w:tc>
      </w:tr>
      <w:tr w:rsidR="00E267C7" w:rsidRPr="00880B55" w14:paraId="68FC4C5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04702AD7" w14:textId="77777777" w:rsidR="00E267C7" w:rsidRPr="00D077E7"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E282975" w14:textId="77777777" w:rsidR="00E267C7" w:rsidRPr="00D077E7"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5CB65EA" w14:textId="77777777" w:rsidR="00E267C7" w:rsidRPr="00D077E7"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271197E1" w14:textId="77777777" w:rsidR="00E267C7" w:rsidRPr="00D077E7"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732663D9" w14:textId="2EE2AC38" w:rsidR="00322483" w:rsidRPr="0021474F" w:rsidRDefault="00322483" w:rsidP="00322483">
      <w:pPr>
        <w:rPr>
          <w:color w:val="FF0000"/>
        </w:rPr>
      </w:pPr>
    </w:p>
    <w:p w14:paraId="1DF660E6" w14:textId="77777777" w:rsidR="00E267C7" w:rsidRDefault="00E267C7" w:rsidP="00E267C7">
      <w:r>
        <w:t>Alix’s Questionnaire</w:t>
      </w:r>
    </w:p>
    <w:p w14:paraId="0D136113" w14:textId="78B39F62" w:rsidR="00E267C7" w:rsidRPr="00E267C7" w:rsidRDefault="00E267C7" w:rsidP="00E267C7">
      <w:r w:rsidRPr="00237B98">
        <w:rPr>
          <w:rFonts w:asciiTheme="majorHAnsi" w:eastAsiaTheme="majorEastAsia" w:hAnsiTheme="majorHAnsi" w:cstheme="majorBidi"/>
          <w:color w:val="2E74B5" w:themeColor="accent1" w:themeShade="BF"/>
          <w:sz w:val="32"/>
          <w:szCs w:val="32"/>
        </w:rPr>
        <w:t>Honey &amp; Mumford’s Learning Styles Questionnaire</w:t>
      </w:r>
    </w:p>
    <w:p w14:paraId="3B7FD943" w14:textId="77777777" w:rsidR="00E267C7" w:rsidRPr="00237B98" w:rsidRDefault="00E267C7" w:rsidP="00E267C7">
      <w:pPr>
        <w:widowControl w:val="0"/>
        <w:tabs>
          <w:tab w:val="decimal" w:pos="284"/>
          <w:tab w:val="left" w:pos="561"/>
          <w:tab w:val="left" w:pos="8640"/>
        </w:tabs>
        <w:autoSpaceDE w:val="0"/>
        <w:autoSpaceDN w:val="0"/>
        <w:adjustRightInd w:val="0"/>
        <w:rPr>
          <w:rFonts w:ascii="Arial" w:hAnsi="Arial" w:cs="Arial"/>
          <w:sz w:val="24"/>
          <w:szCs w:val="24"/>
        </w:rPr>
      </w:pPr>
      <w:r w:rsidRPr="00237B98">
        <w:rPr>
          <w:rFonts w:ascii="Arial" w:hAnsi="Arial" w:cs="Arial"/>
          <w:sz w:val="24"/>
          <w:szCs w:val="24"/>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E267C7" w:rsidRPr="00237B98" w14:paraId="0F80181F" w14:textId="77777777" w:rsidTr="005E0F34">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2BEC47F" w14:textId="77777777" w:rsidR="00E267C7" w:rsidRPr="00237B98" w:rsidRDefault="00E267C7" w:rsidP="005E0F34">
            <w:pPr>
              <w:jc w:val="center"/>
              <w:rPr>
                <w:rFonts w:ascii="Arial" w:hAnsi="Arial" w:cs="Arial"/>
                <w:b/>
              </w:rPr>
            </w:pPr>
            <w:r w:rsidRPr="00237B98">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5B84F7DA" w14:textId="77777777" w:rsidR="00E267C7" w:rsidRPr="00237B98" w:rsidRDefault="00E267C7" w:rsidP="005E0F34">
            <w:pPr>
              <w:rPr>
                <w:rFonts w:ascii="Arial" w:hAnsi="Arial" w:cs="Arial"/>
                <w:b/>
              </w:rPr>
            </w:pPr>
            <w:r w:rsidRPr="00237B98">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17255D7C" w14:textId="77777777" w:rsidR="00E267C7" w:rsidRPr="00237B98" w:rsidRDefault="00E267C7" w:rsidP="005E0F34">
            <w:pPr>
              <w:jc w:val="center"/>
              <w:rPr>
                <w:rFonts w:ascii="Arial" w:hAnsi="Arial" w:cs="Arial"/>
                <w:b/>
              </w:rPr>
            </w:pPr>
            <w:r w:rsidRPr="00237B98">
              <w:rPr>
                <w:rFonts w:ascii="Arial" w:hAnsi="Arial" w:cs="Arial"/>
                <w:b/>
              </w:rPr>
              <w:t>Put Y or N</w:t>
            </w:r>
          </w:p>
        </w:tc>
      </w:tr>
      <w:tr w:rsidR="00E267C7" w:rsidRPr="00237B98" w14:paraId="160595D4"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2A07F9" w14:textId="77777777" w:rsidR="00E267C7" w:rsidRPr="00237B98" w:rsidRDefault="00E267C7" w:rsidP="005E0F34">
            <w:pPr>
              <w:jc w:val="center"/>
              <w:rPr>
                <w:rFonts w:ascii="Arial" w:hAnsi="Arial" w:cs="Arial"/>
              </w:rPr>
            </w:pPr>
            <w:r w:rsidRPr="00237B98">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2780A377" w14:textId="77777777" w:rsidR="00E267C7" w:rsidRPr="00237B98" w:rsidRDefault="00E267C7" w:rsidP="005E0F34">
            <w:pPr>
              <w:rPr>
                <w:rFonts w:ascii="Arial" w:hAnsi="Arial" w:cs="Arial"/>
              </w:rPr>
            </w:pPr>
            <w:r w:rsidRPr="00237B98">
              <w:rPr>
                <w:rFonts w:ascii="Arial" w:hAnsi="Arial" w:cs="Arial"/>
              </w:rPr>
              <w:t>I have strong beliefs about what is right and wrong, good and bad.</w:t>
            </w:r>
          </w:p>
          <w:p w14:paraId="0D0BD510"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F98F92" w14:textId="77777777" w:rsidR="00E267C7" w:rsidRPr="00237B98" w:rsidRDefault="00E267C7" w:rsidP="005E0F34">
            <w:pPr>
              <w:rPr>
                <w:rFonts w:ascii="Arial" w:hAnsi="Arial" w:cs="Arial"/>
              </w:rPr>
            </w:pPr>
            <w:r>
              <w:rPr>
                <w:rFonts w:ascii="Arial" w:hAnsi="Arial" w:cs="Arial"/>
              </w:rPr>
              <w:t>Y</w:t>
            </w:r>
          </w:p>
        </w:tc>
      </w:tr>
      <w:tr w:rsidR="00E267C7" w:rsidRPr="00237B98" w14:paraId="7403457C"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51ABEC" w14:textId="77777777" w:rsidR="00E267C7" w:rsidRPr="00237B98" w:rsidRDefault="00E267C7" w:rsidP="005E0F34">
            <w:pPr>
              <w:jc w:val="center"/>
              <w:rPr>
                <w:rFonts w:ascii="Arial" w:hAnsi="Arial" w:cs="Arial"/>
              </w:rPr>
            </w:pPr>
            <w:r w:rsidRPr="00237B98">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2B3D68A2" w14:textId="77777777" w:rsidR="00E267C7" w:rsidRPr="00237B98" w:rsidRDefault="00E267C7" w:rsidP="005E0F34">
            <w:pPr>
              <w:rPr>
                <w:rFonts w:ascii="Arial" w:hAnsi="Arial" w:cs="Arial"/>
              </w:rPr>
            </w:pPr>
            <w:r w:rsidRPr="00237B98">
              <w:rPr>
                <w:rFonts w:ascii="Arial" w:hAnsi="Arial" w:cs="Arial"/>
              </w:rPr>
              <w:t>I often ‘throw caution to the wind’.</w:t>
            </w:r>
          </w:p>
          <w:p w14:paraId="6DE3D7E7"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8DEBCF1" w14:textId="77777777" w:rsidR="00E267C7" w:rsidRPr="00237B98" w:rsidRDefault="00E267C7" w:rsidP="005E0F34">
            <w:pPr>
              <w:rPr>
                <w:rFonts w:ascii="Arial" w:hAnsi="Arial" w:cs="Arial"/>
              </w:rPr>
            </w:pPr>
            <w:r>
              <w:rPr>
                <w:rFonts w:ascii="Arial" w:hAnsi="Arial" w:cs="Arial"/>
              </w:rPr>
              <w:t>N</w:t>
            </w:r>
          </w:p>
        </w:tc>
      </w:tr>
      <w:tr w:rsidR="00E267C7" w:rsidRPr="00237B98" w14:paraId="4D9EBA5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8DA161" w14:textId="77777777" w:rsidR="00E267C7" w:rsidRPr="00237B98" w:rsidRDefault="00E267C7" w:rsidP="005E0F34">
            <w:pPr>
              <w:jc w:val="center"/>
              <w:rPr>
                <w:rFonts w:ascii="Arial" w:hAnsi="Arial" w:cs="Arial"/>
              </w:rPr>
            </w:pPr>
            <w:r w:rsidRPr="00237B98">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2074DF7B"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tend to solve problems using a step-by-step approach, avoiding any ‘flights of fancy’.</w:t>
            </w:r>
          </w:p>
          <w:p w14:paraId="3EAE31F9"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BBFF174" w14:textId="77777777" w:rsidR="00E267C7" w:rsidRPr="00237B98" w:rsidRDefault="00E267C7" w:rsidP="005E0F34">
            <w:pPr>
              <w:rPr>
                <w:rFonts w:ascii="Arial" w:hAnsi="Arial" w:cs="Arial"/>
              </w:rPr>
            </w:pPr>
            <w:r>
              <w:rPr>
                <w:rFonts w:ascii="Arial" w:hAnsi="Arial" w:cs="Arial"/>
              </w:rPr>
              <w:t>Y</w:t>
            </w:r>
          </w:p>
        </w:tc>
      </w:tr>
      <w:tr w:rsidR="00E267C7" w:rsidRPr="00237B98" w14:paraId="04A962A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609013" w14:textId="77777777" w:rsidR="00E267C7" w:rsidRPr="00237B98" w:rsidRDefault="00E267C7" w:rsidP="005E0F34">
            <w:pPr>
              <w:jc w:val="center"/>
              <w:rPr>
                <w:rFonts w:ascii="Arial" w:hAnsi="Arial" w:cs="Arial"/>
              </w:rPr>
            </w:pPr>
            <w:r w:rsidRPr="00237B98">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5C840044" w14:textId="77777777" w:rsidR="00E267C7" w:rsidRPr="00237B98" w:rsidRDefault="00E267C7" w:rsidP="005E0F34">
            <w:pPr>
              <w:rPr>
                <w:rFonts w:ascii="Arial" w:hAnsi="Arial" w:cs="Arial"/>
              </w:rPr>
            </w:pPr>
            <w:r w:rsidRPr="00237B98">
              <w:rPr>
                <w:rFonts w:ascii="Arial" w:hAnsi="Arial" w:cs="Arial"/>
              </w:rPr>
              <w:t>I believe that formal procedures and policies cramp people’s style.</w:t>
            </w:r>
          </w:p>
          <w:p w14:paraId="4F0B28F6"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2F53A9" w14:textId="77777777" w:rsidR="00E267C7" w:rsidRPr="00237B98" w:rsidRDefault="00E267C7" w:rsidP="005E0F34">
            <w:pPr>
              <w:rPr>
                <w:rFonts w:ascii="Arial" w:hAnsi="Arial" w:cs="Arial"/>
              </w:rPr>
            </w:pPr>
            <w:r>
              <w:rPr>
                <w:rFonts w:ascii="Arial" w:hAnsi="Arial" w:cs="Arial"/>
              </w:rPr>
              <w:t>N</w:t>
            </w:r>
          </w:p>
        </w:tc>
      </w:tr>
      <w:tr w:rsidR="00E267C7" w:rsidRPr="00237B98" w14:paraId="34A2D9B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393AB6" w14:textId="77777777" w:rsidR="00E267C7" w:rsidRPr="00237B98" w:rsidRDefault="00E267C7" w:rsidP="005E0F34">
            <w:pPr>
              <w:jc w:val="center"/>
              <w:rPr>
                <w:rFonts w:ascii="Arial" w:hAnsi="Arial" w:cs="Arial"/>
              </w:rPr>
            </w:pPr>
            <w:r w:rsidRPr="00237B98">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3B8E46DD" w14:textId="77777777" w:rsidR="00E267C7" w:rsidRPr="00237B98" w:rsidRDefault="00E267C7" w:rsidP="005E0F34">
            <w:pPr>
              <w:rPr>
                <w:rFonts w:ascii="Arial" w:hAnsi="Arial" w:cs="Arial"/>
              </w:rPr>
            </w:pPr>
            <w:r w:rsidRPr="00237B98">
              <w:rPr>
                <w:rFonts w:ascii="Arial" w:hAnsi="Arial" w:cs="Arial"/>
              </w:rPr>
              <w:t>I have a reputation for having a no-nonsense, ‘call a spade a spade’ style.</w:t>
            </w:r>
          </w:p>
          <w:p w14:paraId="5C4151BE"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E9CE79" w14:textId="77777777" w:rsidR="00E267C7" w:rsidRPr="00237B98" w:rsidRDefault="00E267C7" w:rsidP="005E0F34">
            <w:pPr>
              <w:rPr>
                <w:rFonts w:ascii="Arial" w:hAnsi="Arial" w:cs="Arial"/>
              </w:rPr>
            </w:pPr>
            <w:r>
              <w:rPr>
                <w:rFonts w:ascii="Arial" w:hAnsi="Arial" w:cs="Arial"/>
              </w:rPr>
              <w:t>Y</w:t>
            </w:r>
          </w:p>
        </w:tc>
      </w:tr>
      <w:tr w:rsidR="00E267C7" w:rsidRPr="00237B98" w14:paraId="19C3D75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6880312" w14:textId="77777777" w:rsidR="00E267C7" w:rsidRPr="00237B98" w:rsidRDefault="00E267C7" w:rsidP="005E0F34">
            <w:pPr>
              <w:jc w:val="center"/>
              <w:rPr>
                <w:rFonts w:ascii="Arial" w:hAnsi="Arial" w:cs="Arial"/>
              </w:rPr>
            </w:pPr>
            <w:r w:rsidRPr="00237B98">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0AEABA76"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69FFEA13" w14:textId="77777777" w:rsidR="00E267C7" w:rsidRPr="00237B98" w:rsidRDefault="00E267C7" w:rsidP="005E0F34">
            <w:pPr>
              <w:rPr>
                <w:rFonts w:ascii="Arial" w:hAnsi="Arial" w:cs="Arial"/>
              </w:rPr>
            </w:pPr>
            <w:r>
              <w:rPr>
                <w:rFonts w:ascii="Arial" w:hAnsi="Arial" w:cs="Arial"/>
              </w:rPr>
              <w:t>Y</w:t>
            </w:r>
          </w:p>
        </w:tc>
      </w:tr>
      <w:tr w:rsidR="00E267C7" w:rsidRPr="00237B98" w14:paraId="2FF68FA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29B2F3" w14:textId="77777777" w:rsidR="00E267C7" w:rsidRPr="00237B98" w:rsidRDefault="00E267C7" w:rsidP="005E0F34">
            <w:pPr>
              <w:jc w:val="center"/>
              <w:rPr>
                <w:rFonts w:ascii="Arial" w:hAnsi="Arial" w:cs="Arial"/>
              </w:rPr>
            </w:pPr>
            <w:r w:rsidRPr="00237B98">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1FC2D58B" w14:textId="77777777" w:rsidR="00E267C7" w:rsidRPr="00237B98" w:rsidRDefault="00E267C7" w:rsidP="005E0F34">
            <w:pPr>
              <w:rPr>
                <w:rFonts w:ascii="Arial" w:hAnsi="Arial" w:cs="Arial"/>
              </w:rPr>
            </w:pPr>
            <w:r w:rsidRPr="00237B98">
              <w:rPr>
                <w:rFonts w:ascii="Arial" w:hAnsi="Arial" w:cs="Arial"/>
              </w:rPr>
              <w:t>I like to do the sort of work where I have time to ‘leave no stone unturned’.</w:t>
            </w:r>
          </w:p>
          <w:p w14:paraId="1086F0FE"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3D7FC4B" w14:textId="77777777" w:rsidR="00E267C7" w:rsidRPr="00237B98" w:rsidRDefault="00E267C7" w:rsidP="005E0F34">
            <w:pPr>
              <w:rPr>
                <w:rFonts w:ascii="Arial" w:hAnsi="Arial" w:cs="Arial"/>
              </w:rPr>
            </w:pPr>
            <w:r>
              <w:rPr>
                <w:rFonts w:ascii="Arial" w:hAnsi="Arial" w:cs="Arial"/>
              </w:rPr>
              <w:t>N</w:t>
            </w:r>
          </w:p>
        </w:tc>
      </w:tr>
      <w:tr w:rsidR="00E267C7" w:rsidRPr="00237B98" w14:paraId="13F3679B"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F2D629" w14:textId="77777777" w:rsidR="00E267C7" w:rsidRPr="00237B98" w:rsidRDefault="00E267C7" w:rsidP="005E0F34">
            <w:pPr>
              <w:jc w:val="center"/>
              <w:rPr>
                <w:rFonts w:ascii="Arial" w:hAnsi="Arial" w:cs="Arial"/>
              </w:rPr>
            </w:pPr>
            <w:r w:rsidRPr="00237B98">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1F0EB578" w14:textId="77777777" w:rsidR="00E267C7" w:rsidRPr="00237B98" w:rsidRDefault="00E267C7" w:rsidP="005E0F34">
            <w:pPr>
              <w:rPr>
                <w:rFonts w:ascii="Arial" w:hAnsi="Arial" w:cs="Arial"/>
              </w:rPr>
            </w:pPr>
            <w:r w:rsidRPr="00237B98">
              <w:rPr>
                <w:rFonts w:ascii="Arial" w:hAnsi="Arial" w:cs="Arial"/>
              </w:rPr>
              <w:t>I regularly question people about their basic assumptions.</w:t>
            </w:r>
          </w:p>
          <w:p w14:paraId="12547684"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536917" w14:textId="77777777" w:rsidR="00E267C7" w:rsidRPr="00237B98" w:rsidRDefault="00E267C7" w:rsidP="005E0F34">
            <w:pPr>
              <w:rPr>
                <w:rFonts w:ascii="Arial" w:hAnsi="Arial" w:cs="Arial"/>
              </w:rPr>
            </w:pPr>
            <w:r>
              <w:rPr>
                <w:rFonts w:ascii="Arial" w:hAnsi="Arial" w:cs="Arial"/>
              </w:rPr>
              <w:t>Y</w:t>
            </w:r>
          </w:p>
        </w:tc>
      </w:tr>
      <w:tr w:rsidR="00E267C7" w:rsidRPr="00237B98" w14:paraId="79FD6E2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DA6D63" w14:textId="77777777" w:rsidR="00E267C7" w:rsidRPr="00237B98" w:rsidRDefault="00E267C7" w:rsidP="005E0F34">
            <w:pPr>
              <w:jc w:val="center"/>
              <w:rPr>
                <w:rFonts w:ascii="Arial" w:hAnsi="Arial" w:cs="Arial"/>
              </w:rPr>
            </w:pPr>
            <w:r w:rsidRPr="00237B98">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05A36521" w14:textId="77777777" w:rsidR="00E267C7" w:rsidRPr="00237B98" w:rsidRDefault="00E267C7" w:rsidP="005E0F34">
            <w:pPr>
              <w:rPr>
                <w:rFonts w:ascii="Arial" w:hAnsi="Arial" w:cs="Arial"/>
              </w:rPr>
            </w:pPr>
            <w:r w:rsidRPr="00237B98">
              <w:rPr>
                <w:rFonts w:ascii="Arial" w:hAnsi="Arial" w:cs="Arial"/>
              </w:rPr>
              <w:t>What matters most is whether something works in practice.</w:t>
            </w:r>
          </w:p>
          <w:p w14:paraId="686B67B2"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760727" w14:textId="77777777" w:rsidR="00E267C7" w:rsidRPr="00237B98" w:rsidRDefault="00E267C7" w:rsidP="005E0F34">
            <w:pPr>
              <w:rPr>
                <w:rFonts w:ascii="Arial" w:hAnsi="Arial" w:cs="Arial"/>
              </w:rPr>
            </w:pPr>
            <w:r>
              <w:rPr>
                <w:rFonts w:ascii="Arial" w:hAnsi="Arial" w:cs="Arial"/>
              </w:rPr>
              <w:t>N</w:t>
            </w:r>
          </w:p>
        </w:tc>
      </w:tr>
      <w:tr w:rsidR="00E267C7" w:rsidRPr="00237B98" w14:paraId="4EEF820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77F2A4" w14:textId="77777777" w:rsidR="00E267C7" w:rsidRPr="00237B98" w:rsidRDefault="00E267C7" w:rsidP="005E0F34">
            <w:pPr>
              <w:jc w:val="center"/>
              <w:rPr>
                <w:rFonts w:ascii="Arial" w:hAnsi="Arial" w:cs="Arial"/>
              </w:rPr>
            </w:pPr>
            <w:r w:rsidRPr="00237B98">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36A425AA" w14:textId="77777777" w:rsidR="00E267C7" w:rsidRPr="00237B98" w:rsidRDefault="00E267C7" w:rsidP="005E0F34">
            <w:pPr>
              <w:rPr>
                <w:rFonts w:ascii="Arial" w:hAnsi="Arial" w:cs="Arial"/>
              </w:rPr>
            </w:pPr>
            <w:r w:rsidRPr="00237B98">
              <w:rPr>
                <w:rFonts w:ascii="Arial" w:hAnsi="Arial" w:cs="Arial"/>
              </w:rPr>
              <w:t>I actively seek out new experiences.</w:t>
            </w:r>
          </w:p>
          <w:p w14:paraId="5245CB6A"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A99877C" w14:textId="77777777" w:rsidR="00E267C7" w:rsidRPr="00237B98" w:rsidRDefault="00E267C7" w:rsidP="005E0F34">
            <w:pPr>
              <w:rPr>
                <w:rFonts w:ascii="Arial" w:hAnsi="Arial" w:cs="Arial"/>
              </w:rPr>
            </w:pPr>
            <w:r>
              <w:rPr>
                <w:rFonts w:ascii="Arial" w:hAnsi="Arial" w:cs="Arial"/>
              </w:rPr>
              <w:t>Y</w:t>
            </w:r>
          </w:p>
        </w:tc>
      </w:tr>
      <w:tr w:rsidR="00E267C7" w:rsidRPr="00237B98" w14:paraId="343CD95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5D1D0A" w14:textId="77777777" w:rsidR="00E267C7" w:rsidRPr="00237B98" w:rsidRDefault="00E267C7" w:rsidP="005E0F34">
            <w:pPr>
              <w:jc w:val="center"/>
              <w:rPr>
                <w:rFonts w:ascii="Arial" w:hAnsi="Arial" w:cs="Arial"/>
              </w:rPr>
            </w:pPr>
            <w:r w:rsidRPr="00237B98">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702FED2F"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79AB1B22" w14:textId="77777777" w:rsidR="00E267C7" w:rsidRPr="00237B98" w:rsidRDefault="00E267C7" w:rsidP="005E0F34">
            <w:pPr>
              <w:rPr>
                <w:rFonts w:ascii="Arial" w:hAnsi="Arial" w:cs="Arial"/>
              </w:rPr>
            </w:pPr>
            <w:r>
              <w:rPr>
                <w:rFonts w:ascii="Arial" w:hAnsi="Arial" w:cs="Arial"/>
              </w:rPr>
              <w:t>Y</w:t>
            </w:r>
          </w:p>
        </w:tc>
      </w:tr>
      <w:tr w:rsidR="00E267C7" w:rsidRPr="00237B98" w14:paraId="67E3F3B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69DCE8" w14:textId="77777777" w:rsidR="00E267C7" w:rsidRPr="00237B98" w:rsidRDefault="00E267C7" w:rsidP="005E0F34">
            <w:pPr>
              <w:jc w:val="center"/>
              <w:rPr>
                <w:rFonts w:ascii="Arial" w:hAnsi="Arial" w:cs="Arial"/>
              </w:rPr>
            </w:pPr>
            <w:r w:rsidRPr="00237B98">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014C7A04"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6DF194BC" w14:textId="77777777" w:rsidR="00E267C7" w:rsidRPr="00237B98" w:rsidRDefault="00E267C7" w:rsidP="005E0F34">
            <w:pPr>
              <w:rPr>
                <w:rFonts w:ascii="Arial" w:hAnsi="Arial" w:cs="Arial"/>
              </w:rPr>
            </w:pPr>
            <w:r>
              <w:rPr>
                <w:rFonts w:ascii="Arial" w:hAnsi="Arial" w:cs="Arial"/>
              </w:rPr>
              <w:t>Y</w:t>
            </w:r>
          </w:p>
        </w:tc>
      </w:tr>
      <w:tr w:rsidR="00E267C7" w:rsidRPr="00237B98" w14:paraId="0CEE674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F09D627" w14:textId="77777777" w:rsidR="00E267C7" w:rsidRPr="00237B98" w:rsidRDefault="00E267C7" w:rsidP="005E0F34">
            <w:pPr>
              <w:jc w:val="center"/>
              <w:rPr>
                <w:rFonts w:ascii="Arial" w:hAnsi="Arial" w:cs="Arial"/>
              </w:rPr>
            </w:pPr>
            <w:r w:rsidRPr="00237B98">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276956C2" w14:textId="77777777" w:rsidR="00E267C7" w:rsidRPr="00237B98" w:rsidRDefault="00E267C7" w:rsidP="005E0F34">
            <w:pPr>
              <w:rPr>
                <w:rFonts w:ascii="Arial" w:hAnsi="Arial" w:cs="Arial"/>
              </w:rPr>
            </w:pPr>
            <w:r w:rsidRPr="00237B98">
              <w:rPr>
                <w:rFonts w:ascii="Arial" w:hAnsi="Arial" w:cs="Arial"/>
              </w:rPr>
              <w:t>I take pride in doing a thorough job.</w:t>
            </w:r>
          </w:p>
          <w:p w14:paraId="0F3219FC"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01B934B" w14:textId="77777777" w:rsidR="00E267C7" w:rsidRPr="00237B98" w:rsidRDefault="00E267C7" w:rsidP="005E0F34">
            <w:pPr>
              <w:rPr>
                <w:rFonts w:ascii="Arial" w:hAnsi="Arial" w:cs="Arial"/>
              </w:rPr>
            </w:pPr>
            <w:r>
              <w:rPr>
                <w:rFonts w:ascii="Arial" w:hAnsi="Arial" w:cs="Arial"/>
              </w:rPr>
              <w:t>Y</w:t>
            </w:r>
          </w:p>
        </w:tc>
      </w:tr>
      <w:tr w:rsidR="00E267C7" w:rsidRPr="00237B98" w14:paraId="2284587C"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FE0AFB" w14:textId="77777777" w:rsidR="00E267C7" w:rsidRPr="00237B98" w:rsidRDefault="00E267C7" w:rsidP="005E0F34">
            <w:pPr>
              <w:jc w:val="center"/>
              <w:rPr>
                <w:rFonts w:ascii="Arial" w:hAnsi="Arial" w:cs="Arial"/>
              </w:rPr>
            </w:pPr>
            <w:r w:rsidRPr="00237B98">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1CF80B63"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72D9A463" w14:textId="77777777" w:rsidR="00E267C7" w:rsidRPr="00237B98" w:rsidRDefault="00E267C7" w:rsidP="005E0F34">
            <w:pPr>
              <w:rPr>
                <w:rFonts w:ascii="Arial" w:hAnsi="Arial" w:cs="Arial"/>
              </w:rPr>
            </w:pPr>
            <w:r>
              <w:rPr>
                <w:rFonts w:ascii="Arial" w:hAnsi="Arial" w:cs="Arial"/>
              </w:rPr>
              <w:t>Y</w:t>
            </w:r>
          </w:p>
        </w:tc>
      </w:tr>
      <w:tr w:rsidR="00E267C7" w:rsidRPr="00237B98" w14:paraId="5F0C0DE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4363E3" w14:textId="77777777" w:rsidR="00E267C7" w:rsidRPr="00237B98" w:rsidRDefault="00E267C7" w:rsidP="005E0F34">
            <w:pPr>
              <w:jc w:val="center"/>
              <w:rPr>
                <w:rFonts w:ascii="Arial" w:hAnsi="Arial" w:cs="Arial"/>
              </w:rPr>
            </w:pPr>
            <w:r w:rsidRPr="00237B98">
              <w:rPr>
                <w:rFonts w:ascii="Arial" w:hAnsi="Arial" w:cs="Arial"/>
              </w:rPr>
              <w:lastRenderedPageBreak/>
              <w:t>15</w:t>
            </w:r>
          </w:p>
        </w:tc>
        <w:tc>
          <w:tcPr>
            <w:tcW w:w="7311" w:type="dxa"/>
            <w:tcBorders>
              <w:top w:val="single" w:sz="4" w:space="0" w:color="000000"/>
              <w:left w:val="single" w:sz="4" w:space="0" w:color="000000"/>
              <w:bottom w:val="single" w:sz="4" w:space="0" w:color="000000"/>
              <w:right w:val="single" w:sz="4" w:space="0" w:color="000000"/>
            </w:tcBorders>
            <w:hideMark/>
          </w:tcPr>
          <w:p w14:paraId="165BE950" w14:textId="77777777" w:rsidR="00E267C7" w:rsidRPr="00237B98" w:rsidRDefault="00E267C7" w:rsidP="005E0F34">
            <w:pPr>
              <w:widowControl w:val="0"/>
              <w:tabs>
                <w:tab w:val="decimal" w:pos="391"/>
                <w:tab w:val="left" w:pos="561"/>
                <w:tab w:val="right" w:pos="8940"/>
              </w:tabs>
              <w:autoSpaceDE w:val="0"/>
              <w:autoSpaceDN w:val="0"/>
              <w:adjustRightInd w:val="0"/>
              <w:rPr>
                <w:rFonts w:ascii="Arial" w:hAnsi="Arial" w:cs="Arial"/>
              </w:rPr>
            </w:pPr>
            <w:r w:rsidRPr="00237B98">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5F12607A" w14:textId="77777777" w:rsidR="00E267C7" w:rsidRPr="00237B98" w:rsidRDefault="00E267C7" w:rsidP="005E0F34">
            <w:pPr>
              <w:rPr>
                <w:rFonts w:ascii="Arial" w:hAnsi="Arial" w:cs="Arial"/>
              </w:rPr>
            </w:pPr>
            <w:r>
              <w:rPr>
                <w:rFonts w:ascii="Arial" w:hAnsi="Arial" w:cs="Arial"/>
              </w:rPr>
              <w:t>Y</w:t>
            </w:r>
          </w:p>
        </w:tc>
      </w:tr>
      <w:tr w:rsidR="00E267C7" w:rsidRPr="00237B98" w14:paraId="5131ED0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7EFC43" w14:textId="77777777" w:rsidR="00E267C7" w:rsidRPr="00237B98" w:rsidRDefault="00E267C7" w:rsidP="005E0F34">
            <w:pPr>
              <w:jc w:val="center"/>
              <w:rPr>
                <w:rFonts w:ascii="Arial" w:hAnsi="Arial" w:cs="Arial"/>
              </w:rPr>
            </w:pPr>
            <w:r w:rsidRPr="00237B98">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5EA074E6" w14:textId="77777777" w:rsidR="00E267C7" w:rsidRPr="00237B98" w:rsidRDefault="00E267C7" w:rsidP="005E0F34">
            <w:pPr>
              <w:rPr>
                <w:rFonts w:ascii="Arial" w:hAnsi="Arial" w:cs="Arial"/>
              </w:rPr>
            </w:pPr>
            <w:r w:rsidRPr="00237B98">
              <w:rPr>
                <w:rFonts w:ascii="Arial" w:hAnsi="Arial" w:cs="Arial"/>
              </w:rPr>
              <w:t>I like to reach a decision carefully after weighing up many alternatives.</w:t>
            </w:r>
          </w:p>
          <w:p w14:paraId="4CB17E62"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4A65D8" w14:textId="77777777" w:rsidR="00E267C7" w:rsidRPr="00237B98" w:rsidRDefault="00E267C7" w:rsidP="005E0F34">
            <w:pPr>
              <w:rPr>
                <w:rFonts w:ascii="Arial" w:hAnsi="Arial" w:cs="Arial"/>
              </w:rPr>
            </w:pPr>
            <w:r>
              <w:rPr>
                <w:rFonts w:ascii="Arial" w:hAnsi="Arial" w:cs="Arial"/>
              </w:rPr>
              <w:t>N</w:t>
            </w:r>
          </w:p>
        </w:tc>
      </w:tr>
      <w:tr w:rsidR="00E267C7" w:rsidRPr="00237B98" w14:paraId="76920876"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36006E9" w14:textId="77777777" w:rsidR="00E267C7" w:rsidRPr="00237B98" w:rsidRDefault="00E267C7" w:rsidP="005E0F34">
            <w:pPr>
              <w:jc w:val="center"/>
              <w:rPr>
                <w:rFonts w:ascii="Arial" w:hAnsi="Arial" w:cs="Arial"/>
              </w:rPr>
            </w:pPr>
            <w:r w:rsidRPr="00237B98">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15F5BD70" w14:textId="77777777" w:rsidR="00E267C7" w:rsidRPr="00237B98" w:rsidRDefault="00E267C7" w:rsidP="005E0F34">
            <w:pPr>
              <w:rPr>
                <w:rFonts w:ascii="Arial" w:hAnsi="Arial" w:cs="Arial"/>
              </w:rPr>
            </w:pPr>
            <w:r w:rsidRPr="00237B98">
              <w:rPr>
                <w:rFonts w:ascii="Arial" w:hAnsi="Arial" w:cs="Arial"/>
              </w:rPr>
              <w:t>I’m attracted to novel, unusual ideas than to practical ones.</w:t>
            </w:r>
          </w:p>
          <w:p w14:paraId="0F712C4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3BCA1A6" w14:textId="77777777" w:rsidR="00E267C7" w:rsidRPr="00237B98" w:rsidRDefault="00E267C7" w:rsidP="005E0F34">
            <w:pPr>
              <w:rPr>
                <w:rFonts w:ascii="Arial" w:hAnsi="Arial" w:cs="Arial"/>
              </w:rPr>
            </w:pPr>
            <w:r>
              <w:rPr>
                <w:rFonts w:ascii="Arial" w:hAnsi="Arial" w:cs="Arial"/>
              </w:rPr>
              <w:t>Y</w:t>
            </w:r>
          </w:p>
        </w:tc>
      </w:tr>
      <w:tr w:rsidR="00E267C7" w:rsidRPr="00237B98" w14:paraId="35CDABC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5B88AF" w14:textId="77777777" w:rsidR="00E267C7" w:rsidRPr="00237B98" w:rsidRDefault="00E267C7" w:rsidP="005E0F34">
            <w:pPr>
              <w:jc w:val="center"/>
              <w:rPr>
                <w:rFonts w:ascii="Arial" w:hAnsi="Arial" w:cs="Arial"/>
              </w:rPr>
            </w:pPr>
            <w:r w:rsidRPr="00237B98">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6197781D" w14:textId="77777777" w:rsidR="00E267C7" w:rsidRPr="00237B98" w:rsidRDefault="00E267C7" w:rsidP="005E0F34">
            <w:pPr>
              <w:rPr>
                <w:rFonts w:ascii="Arial" w:hAnsi="Arial" w:cs="Arial"/>
              </w:rPr>
            </w:pPr>
            <w:r w:rsidRPr="00237B98">
              <w:rPr>
                <w:rFonts w:ascii="Arial" w:hAnsi="Arial" w:cs="Arial"/>
              </w:rPr>
              <w:t>I don’t like ‘loose-ends’ and prefer to fit things into a coherent pattern.</w:t>
            </w:r>
          </w:p>
          <w:p w14:paraId="0AE7E8E0"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DDD81E8" w14:textId="77777777" w:rsidR="00E267C7" w:rsidRPr="00237B98" w:rsidRDefault="00E267C7" w:rsidP="005E0F34">
            <w:pPr>
              <w:rPr>
                <w:rFonts w:ascii="Arial" w:hAnsi="Arial" w:cs="Arial"/>
              </w:rPr>
            </w:pPr>
            <w:r>
              <w:rPr>
                <w:rFonts w:ascii="Arial" w:hAnsi="Arial" w:cs="Arial"/>
              </w:rPr>
              <w:t>Y</w:t>
            </w:r>
          </w:p>
        </w:tc>
      </w:tr>
      <w:tr w:rsidR="00E267C7" w:rsidRPr="00237B98" w14:paraId="62C14A7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42B201" w14:textId="77777777" w:rsidR="00E267C7" w:rsidRPr="00237B98" w:rsidRDefault="00E267C7" w:rsidP="005E0F34">
            <w:pPr>
              <w:jc w:val="center"/>
              <w:rPr>
                <w:rFonts w:ascii="Arial" w:hAnsi="Arial" w:cs="Arial"/>
              </w:rPr>
            </w:pPr>
            <w:r w:rsidRPr="00237B98">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4FB38E41" w14:textId="77777777" w:rsidR="00E267C7" w:rsidRPr="00237B98" w:rsidRDefault="00E267C7" w:rsidP="005E0F34">
            <w:pPr>
              <w:widowControl w:val="0"/>
              <w:tabs>
                <w:tab w:val="decimal" w:pos="391"/>
                <w:tab w:val="left" w:pos="532"/>
                <w:tab w:val="center" w:pos="8617"/>
              </w:tabs>
              <w:autoSpaceDE w:val="0"/>
              <w:autoSpaceDN w:val="0"/>
              <w:adjustRightInd w:val="0"/>
              <w:rPr>
                <w:rFonts w:ascii="Arial" w:hAnsi="Arial" w:cs="Arial"/>
              </w:rPr>
            </w:pPr>
            <w:r w:rsidRPr="00237B98">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36652ECD" w14:textId="77777777" w:rsidR="00E267C7" w:rsidRPr="00237B98" w:rsidRDefault="00E267C7" w:rsidP="005E0F34">
            <w:pPr>
              <w:rPr>
                <w:rFonts w:ascii="Arial" w:hAnsi="Arial" w:cs="Arial"/>
              </w:rPr>
            </w:pPr>
            <w:r>
              <w:rPr>
                <w:rFonts w:ascii="Arial" w:hAnsi="Arial" w:cs="Arial"/>
              </w:rPr>
              <w:t>Y</w:t>
            </w:r>
          </w:p>
        </w:tc>
      </w:tr>
      <w:tr w:rsidR="00E267C7" w:rsidRPr="00237B98" w14:paraId="655C3B5A"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5352FC" w14:textId="77777777" w:rsidR="00E267C7" w:rsidRPr="00237B98" w:rsidRDefault="00E267C7" w:rsidP="005E0F34">
            <w:pPr>
              <w:jc w:val="center"/>
              <w:rPr>
                <w:rFonts w:ascii="Arial" w:hAnsi="Arial" w:cs="Arial"/>
              </w:rPr>
            </w:pPr>
            <w:r w:rsidRPr="00237B98">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13A36285" w14:textId="77777777" w:rsidR="00E267C7" w:rsidRPr="00237B98" w:rsidRDefault="00E267C7" w:rsidP="005E0F34">
            <w:pPr>
              <w:rPr>
                <w:rFonts w:ascii="Arial" w:hAnsi="Arial" w:cs="Arial"/>
              </w:rPr>
            </w:pPr>
            <w:r w:rsidRPr="00237B98">
              <w:rPr>
                <w:rFonts w:ascii="Arial" w:hAnsi="Arial" w:cs="Arial"/>
              </w:rPr>
              <w:t>I like to relate my actions to a general principle.</w:t>
            </w:r>
          </w:p>
          <w:p w14:paraId="7E073B0A"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70EDB5" w14:textId="77777777" w:rsidR="00E267C7" w:rsidRPr="00237B98" w:rsidRDefault="00E267C7" w:rsidP="005E0F34">
            <w:pPr>
              <w:rPr>
                <w:rFonts w:ascii="Arial" w:hAnsi="Arial" w:cs="Arial"/>
              </w:rPr>
            </w:pPr>
            <w:r>
              <w:rPr>
                <w:rFonts w:ascii="Arial" w:hAnsi="Arial" w:cs="Arial"/>
              </w:rPr>
              <w:t>Y</w:t>
            </w:r>
          </w:p>
        </w:tc>
      </w:tr>
      <w:tr w:rsidR="00E267C7" w:rsidRPr="00237B98" w14:paraId="6C7FD03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5DDC9D" w14:textId="77777777" w:rsidR="00E267C7" w:rsidRPr="00237B98" w:rsidRDefault="00E267C7" w:rsidP="005E0F34">
            <w:pPr>
              <w:jc w:val="center"/>
              <w:rPr>
                <w:rFonts w:ascii="Arial" w:hAnsi="Arial" w:cs="Arial"/>
              </w:rPr>
            </w:pPr>
            <w:r w:rsidRPr="00237B98">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1E5429D" w14:textId="77777777" w:rsidR="00E267C7" w:rsidRPr="00237B98" w:rsidRDefault="00E267C7" w:rsidP="005E0F34">
            <w:pPr>
              <w:rPr>
                <w:rFonts w:ascii="Arial" w:hAnsi="Arial" w:cs="Arial"/>
              </w:rPr>
            </w:pPr>
            <w:r w:rsidRPr="00237B98">
              <w:rPr>
                <w:rFonts w:ascii="Arial" w:hAnsi="Arial" w:cs="Arial"/>
              </w:rPr>
              <w:t>In discussions, I like to get straight to the point.</w:t>
            </w:r>
          </w:p>
          <w:p w14:paraId="233930C4"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109DBA" w14:textId="77777777" w:rsidR="00E267C7" w:rsidRPr="00237B98" w:rsidRDefault="00E267C7" w:rsidP="005E0F34">
            <w:pPr>
              <w:rPr>
                <w:rFonts w:ascii="Arial" w:hAnsi="Arial" w:cs="Arial"/>
              </w:rPr>
            </w:pPr>
            <w:r>
              <w:rPr>
                <w:rFonts w:ascii="Arial" w:hAnsi="Arial" w:cs="Arial"/>
              </w:rPr>
              <w:t>N</w:t>
            </w:r>
          </w:p>
        </w:tc>
      </w:tr>
      <w:tr w:rsidR="00E267C7" w:rsidRPr="00237B98" w14:paraId="6D252D4A"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62F004" w14:textId="77777777" w:rsidR="00E267C7" w:rsidRPr="00237B98" w:rsidRDefault="00E267C7" w:rsidP="005E0F34">
            <w:pPr>
              <w:jc w:val="center"/>
              <w:rPr>
                <w:rFonts w:ascii="Arial" w:hAnsi="Arial" w:cs="Arial"/>
              </w:rPr>
            </w:pPr>
            <w:r w:rsidRPr="00237B98">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349ED259" w14:textId="77777777" w:rsidR="00E267C7" w:rsidRPr="00237B98" w:rsidRDefault="00E267C7" w:rsidP="005E0F34">
            <w:pPr>
              <w:rPr>
                <w:rFonts w:ascii="Arial" w:hAnsi="Arial" w:cs="Arial"/>
              </w:rPr>
            </w:pPr>
            <w:r w:rsidRPr="00237B98">
              <w:rPr>
                <w:rFonts w:ascii="Arial" w:hAnsi="Arial" w:cs="Arial"/>
              </w:rPr>
              <w:t>I tend to have distant, rather formal relationships with people at work.</w:t>
            </w:r>
          </w:p>
          <w:p w14:paraId="4BF874C7"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A4C4F8" w14:textId="77777777" w:rsidR="00E267C7" w:rsidRPr="00237B98" w:rsidRDefault="00E267C7" w:rsidP="005E0F34">
            <w:pPr>
              <w:rPr>
                <w:rFonts w:ascii="Arial" w:hAnsi="Arial" w:cs="Arial"/>
              </w:rPr>
            </w:pPr>
            <w:r>
              <w:rPr>
                <w:rFonts w:ascii="Arial" w:hAnsi="Arial" w:cs="Arial"/>
              </w:rPr>
              <w:t>Y</w:t>
            </w:r>
          </w:p>
        </w:tc>
      </w:tr>
      <w:tr w:rsidR="00E267C7" w:rsidRPr="00237B98" w14:paraId="489D248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476FDC" w14:textId="77777777" w:rsidR="00E267C7" w:rsidRPr="00237B98" w:rsidRDefault="00E267C7" w:rsidP="005E0F34">
            <w:pPr>
              <w:jc w:val="center"/>
              <w:rPr>
                <w:rFonts w:ascii="Arial" w:hAnsi="Arial" w:cs="Arial"/>
              </w:rPr>
            </w:pPr>
            <w:r w:rsidRPr="00237B98">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3D9B2E0D" w14:textId="77777777" w:rsidR="00E267C7" w:rsidRPr="00237B98" w:rsidRDefault="00E267C7" w:rsidP="005E0F34">
            <w:pPr>
              <w:rPr>
                <w:rFonts w:ascii="Arial" w:hAnsi="Arial" w:cs="Arial"/>
              </w:rPr>
            </w:pPr>
            <w:r w:rsidRPr="00237B98">
              <w:rPr>
                <w:rFonts w:ascii="Arial" w:hAnsi="Arial" w:cs="Arial"/>
              </w:rPr>
              <w:t>I thrive on the challenge of tackling something new and different.</w:t>
            </w:r>
          </w:p>
          <w:p w14:paraId="05428E7B"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560AB6B" w14:textId="77777777" w:rsidR="00E267C7" w:rsidRPr="00237B98" w:rsidRDefault="00E267C7" w:rsidP="005E0F34">
            <w:pPr>
              <w:rPr>
                <w:rFonts w:ascii="Arial" w:hAnsi="Arial" w:cs="Arial"/>
              </w:rPr>
            </w:pPr>
            <w:r>
              <w:rPr>
                <w:rFonts w:ascii="Arial" w:hAnsi="Arial" w:cs="Arial"/>
              </w:rPr>
              <w:t>Y</w:t>
            </w:r>
          </w:p>
        </w:tc>
      </w:tr>
      <w:tr w:rsidR="00E267C7" w:rsidRPr="00237B98" w14:paraId="456BB9F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9018A7" w14:textId="77777777" w:rsidR="00E267C7" w:rsidRPr="00237B98" w:rsidRDefault="00E267C7" w:rsidP="005E0F34">
            <w:pPr>
              <w:jc w:val="center"/>
              <w:rPr>
                <w:rFonts w:ascii="Arial" w:hAnsi="Arial" w:cs="Arial"/>
              </w:rPr>
            </w:pPr>
            <w:r w:rsidRPr="00237B98">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660E99EE" w14:textId="77777777" w:rsidR="00E267C7" w:rsidRPr="00237B98" w:rsidRDefault="00E267C7" w:rsidP="005E0F34">
            <w:pPr>
              <w:rPr>
                <w:rFonts w:ascii="Arial" w:hAnsi="Arial" w:cs="Arial"/>
              </w:rPr>
            </w:pPr>
            <w:r w:rsidRPr="00237B98">
              <w:rPr>
                <w:rFonts w:ascii="Arial" w:hAnsi="Arial" w:cs="Arial"/>
              </w:rPr>
              <w:t>I enjoy fun-loving spontaneous people.</w:t>
            </w:r>
          </w:p>
          <w:p w14:paraId="59342271"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01A20DE" w14:textId="77777777" w:rsidR="00E267C7" w:rsidRPr="00237B98" w:rsidRDefault="00E267C7" w:rsidP="005E0F34">
            <w:pPr>
              <w:rPr>
                <w:rFonts w:ascii="Arial" w:hAnsi="Arial" w:cs="Arial"/>
              </w:rPr>
            </w:pPr>
            <w:r>
              <w:rPr>
                <w:rFonts w:ascii="Arial" w:hAnsi="Arial" w:cs="Arial"/>
              </w:rPr>
              <w:t>Y</w:t>
            </w:r>
          </w:p>
        </w:tc>
      </w:tr>
      <w:tr w:rsidR="00E267C7" w:rsidRPr="00237B98" w14:paraId="7FFD6C6A"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CB1AD7" w14:textId="77777777" w:rsidR="00E267C7" w:rsidRPr="00237B98" w:rsidRDefault="00E267C7" w:rsidP="005E0F34">
            <w:pPr>
              <w:jc w:val="center"/>
              <w:rPr>
                <w:rFonts w:ascii="Arial" w:hAnsi="Arial" w:cs="Arial"/>
              </w:rPr>
            </w:pPr>
            <w:r w:rsidRPr="00237B98">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1AD19495" w14:textId="77777777" w:rsidR="00E267C7" w:rsidRPr="00237B98" w:rsidRDefault="00E267C7" w:rsidP="005E0F34">
            <w:pPr>
              <w:rPr>
                <w:rFonts w:ascii="Arial" w:hAnsi="Arial" w:cs="Arial"/>
              </w:rPr>
            </w:pPr>
            <w:r w:rsidRPr="00237B98">
              <w:rPr>
                <w:rFonts w:ascii="Arial" w:hAnsi="Arial" w:cs="Arial"/>
              </w:rPr>
              <w:t>I pay meticulous attention to detail before coming to a conclusion.</w:t>
            </w:r>
          </w:p>
          <w:p w14:paraId="753DCFDF"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5CA39B" w14:textId="77777777" w:rsidR="00E267C7" w:rsidRPr="00237B98" w:rsidRDefault="00E267C7" w:rsidP="005E0F34">
            <w:pPr>
              <w:rPr>
                <w:rFonts w:ascii="Arial" w:hAnsi="Arial" w:cs="Arial"/>
              </w:rPr>
            </w:pPr>
            <w:r>
              <w:rPr>
                <w:rFonts w:ascii="Arial" w:hAnsi="Arial" w:cs="Arial"/>
              </w:rPr>
              <w:t>N</w:t>
            </w:r>
          </w:p>
        </w:tc>
      </w:tr>
      <w:tr w:rsidR="00E267C7" w:rsidRPr="00237B98" w14:paraId="2FD31A0D"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35090F" w14:textId="77777777" w:rsidR="00E267C7" w:rsidRPr="00237B98" w:rsidRDefault="00E267C7" w:rsidP="005E0F34">
            <w:pPr>
              <w:jc w:val="center"/>
              <w:rPr>
                <w:rFonts w:ascii="Arial" w:hAnsi="Arial" w:cs="Arial"/>
              </w:rPr>
            </w:pPr>
            <w:r w:rsidRPr="00237B98">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65A94350" w14:textId="77777777" w:rsidR="00E267C7" w:rsidRPr="00237B98" w:rsidRDefault="00E267C7" w:rsidP="005E0F34">
            <w:pPr>
              <w:rPr>
                <w:rFonts w:ascii="Arial" w:hAnsi="Arial" w:cs="Arial"/>
              </w:rPr>
            </w:pPr>
            <w:r w:rsidRPr="00237B98">
              <w:rPr>
                <w:rFonts w:ascii="Arial" w:hAnsi="Arial" w:cs="Arial"/>
              </w:rPr>
              <w:t>I find it difficult to come up with wild, ‘off-the-top-of-the-head’ ideas.</w:t>
            </w:r>
          </w:p>
          <w:p w14:paraId="29883D1D"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A9D4E56" w14:textId="77777777" w:rsidR="00E267C7" w:rsidRPr="00237B98" w:rsidRDefault="00E267C7" w:rsidP="005E0F34">
            <w:pPr>
              <w:rPr>
                <w:rFonts w:ascii="Arial" w:hAnsi="Arial" w:cs="Arial"/>
              </w:rPr>
            </w:pPr>
            <w:r>
              <w:rPr>
                <w:rFonts w:ascii="Arial" w:hAnsi="Arial" w:cs="Arial"/>
              </w:rPr>
              <w:t>Y</w:t>
            </w:r>
          </w:p>
        </w:tc>
      </w:tr>
      <w:tr w:rsidR="00E267C7" w:rsidRPr="00237B98" w14:paraId="4037399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9B3246" w14:textId="77777777" w:rsidR="00E267C7" w:rsidRPr="00237B98" w:rsidRDefault="00E267C7" w:rsidP="005E0F34">
            <w:pPr>
              <w:jc w:val="center"/>
              <w:rPr>
                <w:rFonts w:ascii="Arial" w:hAnsi="Arial" w:cs="Arial"/>
              </w:rPr>
            </w:pPr>
            <w:r w:rsidRPr="00237B98">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6CE48131" w14:textId="77777777" w:rsidR="00E267C7" w:rsidRPr="00237B98" w:rsidRDefault="00E267C7" w:rsidP="005E0F34">
            <w:pPr>
              <w:rPr>
                <w:rFonts w:ascii="Arial" w:hAnsi="Arial" w:cs="Arial"/>
              </w:rPr>
            </w:pPr>
            <w:r w:rsidRPr="00237B98">
              <w:rPr>
                <w:rFonts w:ascii="Arial" w:hAnsi="Arial" w:cs="Arial"/>
              </w:rPr>
              <w:t>I don’t believe in wasting time by ‘beating about the bush’.</w:t>
            </w:r>
          </w:p>
          <w:p w14:paraId="153D25DF"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5E2933B" w14:textId="77777777" w:rsidR="00E267C7" w:rsidRPr="00237B98" w:rsidRDefault="00E267C7" w:rsidP="005E0F34">
            <w:pPr>
              <w:rPr>
                <w:rFonts w:ascii="Arial" w:hAnsi="Arial" w:cs="Arial"/>
              </w:rPr>
            </w:pPr>
            <w:r>
              <w:rPr>
                <w:rFonts w:ascii="Arial" w:hAnsi="Arial" w:cs="Arial"/>
              </w:rPr>
              <w:t>Y</w:t>
            </w:r>
          </w:p>
        </w:tc>
      </w:tr>
      <w:tr w:rsidR="00E267C7" w:rsidRPr="00237B98" w14:paraId="6587232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AA2D8E" w14:textId="77777777" w:rsidR="00E267C7" w:rsidRPr="00237B98" w:rsidRDefault="00E267C7" w:rsidP="005E0F34">
            <w:pPr>
              <w:jc w:val="center"/>
              <w:rPr>
                <w:rFonts w:ascii="Arial" w:hAnsi="Arial" w:cs="Arial"/>
              </w:rPr>
            </w:pPr>
            <w:r w:rsidRPr="00237B98">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18A25B2F" w14:textId="77777777" w:rsidR="00E267C7" w:rsidRPr="00237B98" w:rsidRDefault="00E267C7" w:rsidP="005E0F34">
            <w:pPr>
              <w:rPr>
                <w:rFonts w:ascii="Arial" w:hAnsi="Arial" w:cs="Arial"/>
              </w:rPr>
            </w:pPr>
            <w:r w:rsidRPr="00237B98">
              <w:rPr>
                <w:rFonts w:ascii="Arial" w:hAnsi="Arial" w:cs="Arial"/>
              </w:rPr>
              <w:t>I am careful not to jump to conclusions too quickly.</w:t>
            </w:r>
          </w:p>
          <w:p w14:paraId="2790CF33"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69A90C" w14:textId="77777777" w:rsidR="00E267C7" w:rsidRPr="00237B98" w:rsidRDefault="00E267C7" w:rsidP="005E0F34">
            <w:pPr>
              <w:rPr>
                <w:rFonts w:ascii="Arial" w:hAnsi="Arial" w:cs="Arial"/>
              </w:rPr>
            </w:pPr>
            <w:r>
              <w:rPr>
                <w:rFonts w:ascii="Arial" w:hAnsi="Arial" w:cs="Arial"/>
              </w:rPr>
              <w:t>Y</w:t>
            </w:r>
          </w:p>
        </w:tc>
      </w:tr>
      <w:tr w:rsidR="00E267C7" w:rsidRPr="00237B98" w14:paraId="6D4F7EB0"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5D4BE5" w14:textId="77777777" w:rsidR="00E267C7" w:rsidRPr="00237B98" w:rsidRDefault="00E267C7" w:rsidP="005E0F34">
            <w:pPr>
              <w:jc w:val="center"/>
              <w:rPr>
                <w:rFonts w:ascii="Arial" w:hAnsi="Arial" w:cs="Arial"/>
              </w:rPr>
            </w:pPr>
            <w:r w:rsidRPr="00237B98">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72353BCC"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 xml:space="preserve"> I</w:t>
            </w:r>
            <w:r w:rsidRPr="00237B98">
              <w:rPr>
                <w:rFonts w:ascii="Arial" w:hAnsi="Arial" w:cs="Arial"/>
                <w:i/>
              </w:rPr>
              <w:t xml:space="preserve"> </w:t>
            </w:r>
            <w:r w:rsidRPr="00237B98">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7F43F65E" w14:textId="77777777" w:rsidR="00E267C7" w:rsidRPr="00237B98" w:rsidRDefault="00E267C7" w:rsidP="005E0F34">
            <w:pPr>
              <w:rPr>
                <w:rFonts w:ascii="Arial" w:hAnsi="Arial" w:cs="Arial"/>
              </w:rPr>
            </w:pPr>
            <w:r>
              <w:rPr>
                <w:rFonts w:ascii="Arial" w:hAnsi="Arial" w:cs="Arial"/>
              </w:rPr>
              <w:t>Y</w:t>
            </w:r>
          </w:p>
        </w:tc>
      </w:tr>
      <w:tr w:rsidR="00E267C7" w:rsidRPr="00237B98" w14:paraId="6995FCF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BC2099" w14:textId="77777777" w:rsidR="00E267C7" w:rsidRPr="00237B98" w:rsidRDefault="00E267C7" w:rsidP="005E0F34">
            <w:pPr>
              <w:jc w:val="center"/>
              <w:rPr>
                <w:rFonts w:ascii="Arial" w:hAnsi="Arial" w:cs="Arial"/>
              </w:rPr>
            </w:pPr>
            <w:r w:rsidRPr="00237B98">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553B4E65" w14:textId="77777777" w:rsidR="00E267C7" w:rsidRPr="00237B98" w:rsidRDefault="00E267C7" w:rsidP="005E0F34">
            <w:pPr>
              <w:rPr>
                <w:rFonts w:ascii="Arial" w:hAnsi="Arial" w:cs="Arial"/>
              </w:rPr>
            </w:pPr>
            <w:r w:rsidRPr="00237B98">
              <w:rPr>
                <w:rFonts w:ascii="Arial" w:hAnsi="Arial" w:cs="Arial"/>
              </w:rPr>
              <w:t>Flippant people who don’t take things seriously enough usually irritate me.</w:t>
            </w:r>
          </w:p>
          <w:p w14:paraId="5F3B571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895531" w14:textId="77777777" w:rsidR="00E267C7" w:rsidRPr="00237B98" w:rsidRDefault="00E267C7" w:rsidP="005E0F34">
            <w:pPr>
              <w:rPr>
                <w:rFonts w:ascii="Arial" w:hAnsi="Arial" w:cs="Arial"/>
              </w:rPr>
            </w:pPr>
            <w:r>
              <w:rPr>
                <w:rFonts w:ascii="Arial" w:hAnsi="Arial" w:cs="Arial"/>
              </w:rPr>
              <w:t>Y</w:t>
            </w:r>
          </w:p>
        </w:tc>
      </w:tr>
      <w:tr w:rsidR="00E267C7" w:rsidRPr="00237B98" w14:paraId="5B864D32"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1734A1" w14:textId="77777777" w:rsidR="00E267C7" w:rsidRPr="00237B98" w:rsidRDefault="00E267C7" w:rsidP="005E0F34">
            <w:pPr>
              <w:jc w:val="center"/>
              <w:rPr>
                <w:rFonts w:ascii="Arial" w:hAnsi="Arial" w:cs="Arial"/>
              </w:rPr>
            </w:pPr>
            <w:r w:rsidRPr="00237B98">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274AD03E" w14:textId="77777777" w:rsidR="00E267C7" w:rsidRPr="00237B98" w:rsidRDefault="00E267C7" w:rsidP="005E0F34">
            <w:pPr>
              <w:rPr>
                <w:rFonts w:ascii="Arial" w:hAnsi="Arial" w:cs="Arial"/>
              </w:rPr>
            </w:pPr>
            <w:r w:rsidRPr="00237B98">
              <w:rPr>
                <w:rFonts w:ascii="Arial" w:hAnsi="Arial" w:cs="Arial"/>
              </w:rPr>
              <w:t>I listen to other people’s point of view before putting my own forward.</w:t>
            </w:r>
          </w:p>
          <w:p w14:paraId="7C23A67F"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B75D61" w14:textId="77777777" w:rsidR="00E267C7" w:rsidRPr="00237B98" w:rsidRDefault="00E267C7" w:rsidP="005E0F34">
            <w:pPr>
              <w:rPr>
                <w:rFonts w:ascii="Arial" w:hAnsi="Arial" w:cs="Arial"/>
              </w:rPr>
            </w:pPr>
            <w:r>
              <w:rPr>
                <w:rFonts w:ascii="Arial" w:hAnsi="Arial" w:cs="Arial"/>
              </w:rPr>
              <w:t>Y</w:t>
            </w:r>
          </w:p>
        </w:tc>
      </w:tr>
      <w:tr w:rsidR="00E267C7" w:rsidRPr="00237B98" w14:paraId="31BCAF6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4C53DA" w14:textId="77777777" w:rsidR="00E267C7" w:rsidRPr="00237B98" w:rsidRDefault="00E267C7" w:rsidP="005E0F34">
            <w:pPr>
              <w:jc w:val="center"/>
              <w:rPr>
                <w:rFonts w:ascii="Arial" w:hAnsi="Arial" w:cs="Arial"/>
              </w:rPr>
            </w:pPr>
            <w:r w:rsidRPr="00237B98">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6D39A01E" w14:textId="77777777" w:rsidR="00E267C7" w:rsidRPr="00237B98" w:rsidRDefault="00E267C7" w:rsidP="005E0F34">
            <w:pPr>
              <w:rPr>
                <w:rFonts w:ascii="Arial" w:hAnsi="Arial" w:cs="Arial"/>
              </w:rPr>
            </w:pPr>
            <w:r w:rsidRPr="00237B98">
              <w:rPr>
                <w:rFonts w:ascii="Arial" w:hAnsi="Arial" w:cs="Arial"/>
              </w:rPr>
              <w:t>I tend to be open about how I’m feeling.</w:t>
            </w:r>
          </w:p>
          <w:p w14:paraId="56C09B81"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61A8067" w14:textId="77777777" w:rsidR="00E267C7" w:rsidRPr="00237B98" w:rsidRDefault="00E267C7" w:rsidP="005E0F34">
            <w:pPr>
              <w:rPr>
                <w:rFonts w:ascii="Arial" w:hAnsi="Arial" w:cs="Arial"/>
              </w:rPr>
            </w:pPr>
            <w:r>
              <w:rPr>
                <w:rFonts w:ascii="Arial" w:hAnsi="Arial" w:cs="Arial"/>
              </w:rPr>
              <w:t>N</w:t>
            </w:r>
          </w:p>
        </w:tc>
      </w:tr>
      <w:tr w:rsidR="00E267C7" w:rsidRPr="00237B98" w14:paraId="07FA946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A20744" w14:textId="77777777" w:rsidR="00E267C7" w:rsidRPr="00237B98" w:rsidRDefault="00E267C7" w:rsidP="005E0F34">
            <w:pPr>
              <w:jc w:val="center"/>
              <w:rPr>
                <w:rFonts w:ascii="Arial" w:hAnsi="Arial" w:cs="Arial"/>
              </w:rPr>
            </w:pPr>
            <w:r w:rsidRPr="00237B98">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18FD976B" w14:textId="3AD23973" w:rsidR="00E267C7" w:rsidRPr="00237B98" w:rsidRDefault="00E267C7" w:rsidP="005E0F34">
            <w:pPr>
              <w:rPr>
                <w:rFonts w:ascii="Arial" w:hAnsi="Arial" w:cs="Arial"/>
              </w:rPr>
            </w:pPr>
            <w:r w:rsidRPr="00237B98">
              <w:rPr>
                <w:rFonts w:ascii="Arial" w:hAnsi="Arial" w:cs="Arial"/>
              </w:rPr>
              <w:t xml:space="preserve">In discussions, I enjoy watching the </w:t>
            </w:r>
            <w:r w:rsidR="00391F4F" w:rsidRPr="00237B98">
              <w:rPr>
                <w:rFonts w:ascii="Arial" w:hAnsi="Arial" w:cs="Arial"/>
              </w:rPr>
              <w:t>manoeuvrings</w:t>
            </w:r>
            <w:r w:rsidRPr="00237B98">
              <w:rPr>
                <w:rFonts w:ascii="Arial" w:hAnsi="Arial" w:cs="Arial"/>
              </w:rPr>
              <w:t xml:space="preserve"> of the other participants.</w:t>
            </w:r>
          </w:p>
          <w:p w14:paraId="53A6A3EF"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EBED47" w14:textId="77777777" w:rsidR="00E267C7" w:rsidRPr="00237B98" w:rsidRDefault="00E267C7" w:rsidP="005E0F34">
            <w:pPr>
              <w:rPr>
                <w:rFonts w:ascii="Arial" w:hAnsi="Arial" w:cs="Arial"/>
              </w:rPr>
            </w:pPr>
            <w:r>
              <w:rPr>
                <w:rFonts w:ascii="Arial" w:hAnsi="Arial" w:cs="Arial"/>
              </w:rPr>
              <w:t>Y</w:t>
            </w:r>
          </w:p>
        </w:tc>
      </w:tr>
      <w:tr w:rsidR="00E267C7" w:rsidRPr="00237B98" w14:paraId="04EB39E4"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1B5A67" w14:textId="77777777" w:rsidR="00E267C7" w:rsidRPr="00237B98" w:rsidRDefault="00E267C7" w:rsidP="005E0F34">
            <w:pPr>
              <w:jc w:val="center"/>
              <w:rPr>
                <w:rFonts w:ascii="Arial" w:hAnsi="Arial" w:cs="Arial"/>
              </w:rPr>
            </w:pPr>
            <w:r w:rsidRPr="00237B98">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3B68035A"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205556AF" w14:textId="77777777" w:rsidR="00E267C7" w:rsidRPr="00237B98" w:rsidRDefault="00E267C7" w:rsidP="005E0F34">
            <w:pPr>
              <w:rPr>
                <w:rFonts w:ascii="Arial" w:hAnsi="Arial" w:cs="Arial"/>
              </w:rPr>
            </w:pPr>
            <w:r>
              <w:rPr>
                <w:rFonts w:ascii="Arial" w:hAnsi="Arial" w:cs="Arial"/>
              </w:rPr>
              <w:t>Y</w:t>
            </w:r>
          </w:p>
        </w:tc>
      </w:tr>
      <w:tr w:rsidR="00E267C7" w:rsidRPr="00237B98" w14:paraId="032B428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1889CA" w14:textId="77777777" w:rsidR="00E267C7" w:rsidRPr="00237B98" w:rsidRDefault="00E267C7" w:rsidP="005E0F34">
            <w:pPr>
              <w:jc w:val="center"/>
              <w:rPr>
                <w:rFonts w:ascii="Arial" w:hAnsi="Arial" w:cs="Arial"/>
              </w:rPr>
            </w:pPr>
            <w:r w:rsidRPr="00237B98">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7B6AD96E"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4D244300" w14:textId="77777777" w:rsidR="00E267C7" w:rsidRPr="00237B98" w:rsidRDefault="00E267C7" w:rsidP="005E0F34">
            <w:pPr>
              <w:rPr>
                <w:rFonts w:ascii="Arial" w:hAnsi="Arial" w:cs="Arial"/>
              </w:rPr>
            </w:pPr>
            <w:r>
              <w:rPr>
                <w:rFonts w:ascii="Arial" w:hAnsi="Arial" w:cs="Arial"/>
              </w:rPr>
              <w:t>N</w:t>
            </w:r>
          </w:p>
        </w:tc>
      </w:tr>
      <w:tr w:rsidR="00E267C7" w:rsidRPr="00237B98" w14:paraId="4A0ED16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A3DB42" w14:textId="77777777" w:rsidR="00E267C7" w:rsidRPr="00237B98" w:rsidRDefault="00E267C7" w:rsidP="005E0F34">
            <w:pPr>
              <w:jc w:val="center"/>
              <w:rPr>
                <w:rFonts w:ascii="Arial" w:hAnsi="Arial" w:cs="Arial"/>
              </w:rPr>
            </w:pPr>
            <w:r w:rsidRPr="00237B98">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021F3EE3" w14:textId="77777777" w:rsidR="00E267C7" w:rsidRPr="00237B98" w:rsidRDefault="00E267C7" w:rsidP="005E0F34">
            <w:pPr>
              <w:rPr>
                <w:rFonts w:ascii="Arial" w:hAnsi="Arial" w:cs="Arial"/>
              </w:rPr>
            </w:pPr>
            <w:r w:rsidRPr="00237B98">
              <w:rPr>
                <w:rFonts w:ascii="Arial" w:hAnsi="Arial" w:cs="Arial"/>
              </w:rPr>
              <w:t>It worries me if I have to rush out a piece of work to meet a tight deadline.</w:t>
            </w:r>
          </w:p>
          <w:p w14:paraId="03BC2EA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556B29B" w14:textId="77777777" w:rsidR="00E267C7" w:rsidRPr="00237B98" w:rsidRDefault="00E267C7" w:rsidP="005E0F34">
            <w:pPr>
              <w:rPr>
                <w:rFonts w:ascii="Arial" w:hAnsi="Arial" w:cs="Arial"/>
              </w:rPr>
            </w:pPr>
            <w:r>
              <w:rPr>
                <w:rFonts w:ascii="Arial" w:hAnsi="Arial" w:cs="Arial"/>
              </w:rPr>
              <w:t>Y</w:t>
            </w:r>
          </w:p>
        </w:tc>
      </w:tr>
      <w:tr w:rsidR="00E267C7" w:rsidRPr="00237B98" w14:paraId="0799F804"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83EC3B" w14:textId="77777777" w:rsidR="00E267C7" w:rsidRPr="00237B98" w:rsidRDefault="00E267C7" w:rsidP="005E0F34">
            <w:pPr>
              <w:jc w:val="center"/>
              <w:rPr>
                <w:rFonts w:ascii="Arial" w:hAnsi="Arial" w:cs="Arial"/>
              </w:rPr>
            </w:pPr>
            <w:r w:rsidRPr="00237B98">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210A536D" w14:textId="77777777" w:rsidR="00E267C7" w:rsidRPr="00237B98" w:rsidRDefault="00E267C7" w:rsidP="005E0F34">
            <w:pPr>
              <w:rPr>
                <w:rFonts w:ascii="Arial" w:hAnsi="Arial" w:cs="Arial"/>
              </w:rPr>
            </w:pPr>
            <w:r w:rsidRPr="00237B98">
              <w:rPr>
                <w:rFonts w:ascii="Arial" w:hAnsi="Arial" w:cs="Arial"/>
              </w:rPr>
              <w:t>I tend to judge people’s ideas on their practical merits.</w:t>
            </w:r>
          </w:p>
          <w:p w14:paraId="242F34B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06528E" w14:textId="77777777" w:rsidR="00E267C7" w:rsidRPr="00237B98" w:rsidRDefault="00E267C7" w:rsidP="005E0F34">
            <w:pPr>
              <w:rPr>
                <w:rFonts w:ascii="Arial" w:hAnsi="Arial" w:cs="Arial"/>
              </w:rPr>
            </w:pPr>
            <w:r>
              <w:rPr>
                <w:rFonts w:ascii="Arial" w:hAnsi="Arial" w:cs="Arial"/>
              </w:rPr>
              <w:t>Y</w:t>
            </w:r>
          </w:p>
        </w:tc>
      </w:tr>
      <w:tr w:rsidR="00E267C7" w:rsidRPr="00237B98" w14:paraId="23F0DD3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CC708B" w14:textId="77777777" w:rsidR="00E267C7" w:rsidRPr="00237B98" w:rsidRDefault="00E267C7" w:rsidP="005E0F34">
            <w:pPr>
              <w:jc w:val="center"/>
              <w:rPr>
                <w:rFonts w:ascii="Arial" w:hAnsi="Arial" w:cs="Arial"/>
              </w:rPr>
            </w:pPr>
            <w:r w:rsidRPr="00237B98">
              <w:rPr>
                <w:rFonts w:ascii="Arial" w:hAnsi="Arial" w:cs="Arial"/>
              </w:rPr>
              <w:lastRenderedPageBreak/>
              <w:t>38</w:t>
            </w:r>
          </w:p>
        </w:tc>
        <w:tc>
          <w:tcPr>
            <w:tcW w:w="7311" w:type="dxa"/>
            <w:tcBorders>
              <w:top w:val="single" w:sz="4" w:space="0" w:color="000000"/>
              <w:left w:val="single" w:sz="4" w:space="0" w:color="000000"/>
              <w:bottom w:val="single" w:sz="4" w:space="0" w:color="000000"/>
              <w:right w:val="single" w:sz="4" w:space="0" w:color="000000"/>
            </w:tcBorders>
            <w:hideMark/>
          </w:tcPr>
          <w:p w14:paraId="16065C17" w14:textId="77777777" w:rsidR="00E267C7" w:rsidRPr="00237B98" w:rsidRDefault="00E267C7" w:rsidP="005E0F34">
            <w:pPr>
              <w:rPr>
                <w:rFonts w:ascii="Arial" w:hAnsi="Arial" w:cs="Arial"/>
              </w:rPr>
            </w:pPr>
            <w:r w:rsidRPr="00237B98">
              <w:rPr>
                <w:rFonts w:ascii="Arial" w:hAnsi="Arial" w:cs="Arial"/>
              </w:rPr>
              <w:t>Quiet, thoughtful people tend to make me feel uneasy.</w:t>
            </w:r>
          </w:p>
          <w:p w14:paraId="0D079ECC"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63B3AD" w14:textId="77777777" w:rsidR="00E267C7" w:rsidRPr="00237B98" w:rsidRDefault="00E267C7" w:rsidP="005E0F34">
            <w:pPr>
              <w:rPr>
                <w:rFonts w:ascii="Arial" w:hAnsi="Arial" w:cs="Arial"/>
              </w:rPr>
            </w:pPr>
            <w:r>
              <w:rPr>
                <w:rFonts w:ascii="Arial" w:hAnsi="Arial" w:cs="Arial"/>
              </w:rPr>
              <w:t>N</w:t>
            </w:r>
          </w:p>
        </w:tc>
      </w:tr>
      <w:tr w:rsidR="00E267C7" w:rsidRPr="00237B98" w14:paraId="0FE9695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62AFFD" w14:textId="77777777" w:rsidR="00E267C7" w:rsidRPr="00237B98" w:rsidRDefault="00E267C7" w:rsidP="005E0F34">
            <w:pPr>
              <w:jc w:val="center"/>
              <w:rPr>
                <w:rFonts w:ascii="Arial" w:hAnsi="Arial" w:cs="Arial"/>
              </w:rPr>
            </w:pPr>
            <w:r w:rsidRPr="00237B98">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67065B2B" w14:textId="77777777" w:rsidR="00E267C7" w:rsidRPr="00237B98" w:rsidRDefault="00E267C7" w:rsidP="005E0F34">
            <w:pPr>
              <w:rPr>
                <w:rFonts w:ascii="Arial" w:hAnsi="Arial" w:cs="Arial"/>
              </w:rPr>
            </w:pPr>
            <w:r w:rsidRPr="00237B98">
              <w:rPr>
                <w:rFonts w:ascii="Arial" w:hAnsi="Arial" w:cs="Arial"/>
              </w:rPr>
              <w:t>I often get irritated by people who want to rush headlong into things.</w:t>
            </w:r>
          </w:p>
          <w:p w14:paraId="79E46DCA"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B54D12C" w14:textId="77777777" w:rsidR="00E267C7" w:rsidRPr="00237B98" w:rsidRDefault="00E267C7" w:rsidP="005E0F34">
            <w:pPr>
              <w:rPr>
                <w:rFonts w:ascii="Arial" w:hAnsi="Arial" w:cs="Arial"/>
              </w:rPr>
            </w:pPr>
            <w:r>
              <w:rPr>
                <w:rFonts w:ascii="Arial" w:hAnsi="Arial" w:cs="Arial"/>
              </w:rPr>
              <w:t>Y</w:t>
            </w:r>
          </w:p>
        </w:tc>
      </w:tr>
      <w:tr w:rsidR="00E267C7" w:rsidRPr="00237B98" w14:paraId="2ED7659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7A0439" w14:textId="77777777" w:rsidR="00E267C7" w:rsidRPr="00237B98" w:rsidRDefault="00E267C7" w:rsidP="005E0F34">
            <w:pPr>
              <w:jc w:val="center"/>
              <w:rPr>
                <w:rFonts w:ascii="Arial" w:hAnsi="Arial" w:cs="Arial"/>
              </w:rPr>
            </w:pPr>
            <w:r w:rsidRPr="00237B98">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4C00B03C"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5175CA1C" w14:textId="77777777" w:rsidR="00E267C7" w:rsidRPr="00237B98" w:rsidRDefault="00E267C7" w:rsidP="005E0F34">
            <w:pPr>
              <w:rPr>
                <w:rFonts w:ascii="Arial" w:hAnsi="Arial" w:cs="Arial"/>
              </w:rPr>
            </w:pPr>
            <w:r>
              <w:rPr>
                <w:rFonts w:ascii="Arial" w:hAnsi="Arial" w:cs="Arial"/>
              </w:rPr>
              <w:t>Y</w:t>
            </w:r>
          </w:p>
        </w:tc>
      </w:tr>
      <w:tr w:rsidR="00E267C7" w:rsidRPr="00237B98" w14:paraId="2EFA1AD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624940" w14:textId="77777777" w:rsidR="00E267C7" w:rsidRPr="00237B98" w:rsidRDefault="00E267C7" w:rsidP="005E0F34">
            <w:pPr>
              <w:jc w:val="center"/>
              <w:rPr>
                <w:rFonts w:ascii="Arial" w:hAnsi="Arial" w:cs="Arial"/>
              </w:rPr>
            </w:pPr>
            <w:r w:rsidRPr="00237B98">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0DA0D07A"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6D6AA2F2" w14:textId="77777777" w:rsidR="00E267C7" w:rsidRPr="00237B98" w:rsidRDefault="00E267C7" w:rsidP="005E0F34">
            <w:pPr>
              <w:rPr>
                <w:rFonts w:ascii="Arial" w:hAnsi="Arial" w:cs="Arial"/>
              </w:rPr>
            </w:pPr>
            <w:r>
              <w:rPr>
                <w:rFonts w:ascii="Arial" w:hAnsi="Arial" w:cs="Arial"/>
              </w:rPr>
              <w:t>Y</w:t>
            </w:r>
          </w:p>
        </w:tc>
      </w:tr>
      <w:tr w:rsidR="00E267C7" w:rsidRPr="00237B98" w14:paraId="347C162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E3BC56" w14:textId="77777777" w:rsidR="00E267C7" w:rsidRPr="00237B98" w:rsidRDefault="00E267C7" w:rsidP="005E0F34">
            <w:pPr>
              <w:jc w:val="center"/>
              <w:rPr>
                <w:rFonts w:ascii="Arial" w:hAnsi="Arial" w:cs="Arial"/>
              </w:rPr>
            </w:pPr>
            <w:r w:rsidRPr="00237B98">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7ABD051B" w14:textId="77777777" w:rsidR="00E267C7" w:rsidRPr="00237B98" w:rsidRDefault="00E267C7" w:rsidP="005E0F34">
            <w:pPr>
              <w:rPr>
                <w:rFonts w:ascii="Arial" w:hAnsi="Arial" w:cs="Arial"/>
              </w:rPr>
            </w:pPr>
            <w:r w:rsidRPr="00237B98">
              <w:rPr>
                <w:rFonts w:ascii="Arial" w:hAnsi="Arial" w:cs="Arial"/>
              </w:rPr>
              <w:t>I tend to be a perfectionist.</w:t>
            </w:r>
          </w:p>
          <w:p w14:paraId="4079E328"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F0C433C" w14:textId="77777777" w:rsidR="00E267C7" w:rsidRPr="00237B98" w:rsidRDefault="00E267C7" w:rsidP="005E0F34">
            <w:pPr>
              <w:rPr>
                <w:rFonts w:ascii="Arial" w:hAnsi="Arial" w:cs="Arial"/>
              </w:rPr>
            </w:pPr>
            <w:r>
              <w:rPr>
                <w:rFonts w:ascii="Arial" w:hAnsi="Arial" w:cs="Arial"/>
              </w:rPr>
              <w:t>Y</w:t>
            </w:r>
          </w:p>
        </w:tc>
      </w:tr>
      <w:tr w:rsidR="00E267C7" w:rsidRPr="00237B98" w14:paraId="41BD5F80"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69FF2E" w14:textId="77777777" w:rsidR="00E267C7" w:rsidRPr="00237B98" w:rsidRDefault="00E267C7" w:rsidP="005E0F34">
            <w:pPr>
              <w:jc w:val="center"/>
              <w:rPr>
                <w:rFonts w:ascii="Arial" w:hAnsi="Arial" w:cs="Arial"/>
              </w:rPr>
            </w:pPr>
            <w:r w:rsidRPr="00237B98">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586F3F9B" w14:textId="77777777" w:rsidR="00E267C7" w:rsidRPr="00237B98" w:rsidRDefault="00E267C7" w:rsidP="005E0F34">
            <w:pPr>
              <w:rPr>
                <w:rFonts w:ascii="Arial" w:hAnsi="Arial" w:cs="Arial"/>
              </w:rPr>
            </w:pPr>
            <w:r w:rsidRPr="00237B98">
              <w:rPr>
                <w:rFonts w:ascii="Arial" w:hAnsi="Arial" w:cs="Arial"/>
              </w:rPr>
              <w:t>In discussions, I usually pitch in with lots of ‘off the top of the head’ ideas.</w:t>
            </w:r>
          </w:p>
          <w:p w14:paraId="3EE80A7B"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E6DD1C" w14:textId="77777777" w:rsidR="00E267C7" w:rsidRPr="00237B98" w:rsidRDefault="00E267C7" w:rsidP="005E0F34">
            <w:pPr>
              <w:rPr>
                <w:rFonts w:ascii="Arial" w:hAnsi="Arial" w:cs="Arial"/>
              </w:rPr>
            </w:pPr>
            <w:r>
              <w:rPr>
                <w:rFonts w:ascii="Arial" w:hAnsi="Arial" w:cs="Arial"/>
              </w:rPr>
              <w:t>Y</w:t>
            </w:r>
          </w:p>
        </w:tc>
      </w:tr>
      <w:tr w:rsidR="00E267C7" w:rsidRPr="00237B98" w14:paraId="670873A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0593A9" w14:textId="77777777" w:rsidR="00E267C7" w:rsidRPr="00237B98" w:rsidRDefault="00E267C7" w:rsidP="005E0F34">
            <w:pPr>
              <w:jc w:val="center"/>
              <w:rPr>
                <w:rFonts w:ascii="Arial" w:hAnsi="Arial" w:cs="Arial"/>
              </w:rPr>
            </w:pPr>
            <w:r w:rsidRPr="00237B98">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05FE6BED" w14:textId="77777777" w:rsidR="00E267C7" w:rsidRPr="00237B98" w:rsidRDefault="00E267C7" w:rsidP="005E0F34">
            <w:pPr>
              <w:rPr>
                <w:rFonts w:ascii="Arial" w:hAnsi="Arial" w:cs="Arial"/>
              </w:rPr>
            </w:pPr>
            <w:r w:rsidRPr="00237B98">
              <w:rPr>
                <w:rFonts w:ascii="Arial" w:hAnsi="Arial" w:cs="Arial"/>
              </w:rPr>
              <w:t>In meetings, I put forward practical realistic ideas.</w:t>
            </w:r>
          </w:p>
          <w:p w14:paraId="0C7F190D"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F0B2CF" w14:textId="77777777" w:rsidR="00E267C7" w:rsidRPr="00237B98" w:rsidRDefault="00E267C7" w:rsidP="005E0F34">
            <w:pPr>
              <w:rPr>
                <w:rFonts w:ascii="Arial" w:hAnsi="Arial" w:cs="Arial"/>
              </w:rPr>
            </w:pPr>
            <w:r>
              <w:rPr>
                <w:rFonts w:ascii="Arial" w:hAnsi="Arial" w:cs="Arial"/>
              </w:rPr>
              <w:t>Y</w:t>
            </w:r>
          </w:p>
        </w:tc>
      </w:tr>
      <w:tr w:rsidR="00E267C7" w:rsidRPr="00237B98" w14:paraId="0E5DDD2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4ADB2A" w14:textId="77777777" w:rsidR="00E267C7" w:rsidRPr="00237B98" w:rsidRDefault="00E267C7" w:rsidP="005E0F34">
            <w:pPr>
              <w:jc w:val="center"/>
              <w:rPr>
                <w:rFonts w:ascii="Arial" w:hAnsi="Arial" w:cs="Arial"/>
              </w:rPr>
            </w:pPr>
            <w:r w:rsidRPr="00237B98">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34C6BBE4" w14:textId="77777777" w:rsidR="00E267C7" w:rsidRPr="00237B98" w:rsidRDefault="00E267C7" w:rsidP="005E0F34">
            <w:pPr>
              <w:rPr>
                <w:rFonts w:ascii="Arial" w:hAnsi="Arial" w:cs="Arial"/>
              </w:rPr>
            </w:pPr>
            <w:r w:rsidRPr="00237B98">
              <w:rPr>
                <w:rFonts w:ascii="Arial" w:hAnsi="Arial" w:cs="Arial"/>
              </w:rPr>
              <w:t>More often than not, rules are there to be broken.</w:t>
            </w:r>
          </w:p>
          <w:p w14:paraId="4722E74E"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1106E22" w14:textId="77777777" w:rsidR="00E267C7" w:rsidRPr="00237B98" w:rsidRDefault="00E267C7" w:rsidP="005E0F34">
            <w:pPr>
              <w:rPr>
                <w:rFonts w:ascii="Arial" w:hAnsi="Arial" w:cs="Arial"/>
              </w:rPr>
            </w:pPr>
            <w:r>
              <w:rPr>
                <w:rFonts w:ascii="Arial" w:hAnsi="Arial" w:cs="Arial"/>
              </w:rPr>
              <w:t>N</w:t>
            </w:r>
          </w:p>
        </w:tc>
      </w:tr>
      <w:tr w:rsidR="00E267C7" w:rsidRPr="00237B98" w14:paraId="50657B1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FAE47C" w14:textId="77777777" w:rsidR="00E267C7" w:rsidRPr="00237B98" w:rsidRDefault="00E267C7" w:rsidP="005E0F34">
            <w:pPr>
              <w:jc w:val="center"/>
              <w:rPr>
                <w:rFonts w:ascii="Arial" w:hAnsi="Arial" w:cs="Arial"/>
              </w:rPr>
            </w:pPr>
            <w:r w:rsidRPr="00237B98">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511C3A6B" w14:textId="77777777" w:rsidR="00E267C7" w:rsidRPr="00237B98" w:rsidRDefault="00E267C7" w:rsidP="005E0F34">
            <w:pPr>
              <w:rPr>
                <w:rFonts w:ascii="Arial" w:hAnsi="Arial" w:cs="Arial"/>
              </w:rPr>
            </w:pPr>
            <w:r w:rsidRPr="00237B98">
              <w:rPr>
                <w:rFonts w:ascii="Arial" w:hAnsi="Arial" w:cs="Arial"/>
              </w:rPr>
              <w:t>I prefer to stand back from a situation and consider all the perspectives.</w:t>
            </w:r>
          </w:p>
          <w:p w14:paraId="42F9FEC0"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BAEEA76" w14:textId="77777777" w:rsidR="00E267C7" w:rsidRPr="00237B98" w:rsidRDefault="00E267C7" w:rsidP="005E0F34">
            <w:pPr>
              <w:rPr>
                <w:rFonts w:ascii="Arial" w:hAnsi="Arial" w:cs="Arial"/>
              </w:rPr>
            </w:pPr>
            <w:r>
              <w:rPr>
                <w:rFonts w:ascii="Arial" w:hAnsi="Arial" w:cs="Arial"/>
              </w:rPr>
              <w:t>Y</w:t>
            </w:r>
          </w:p>
        </w:tc>
      </w:tr>
      <w:tr w:rsidR="00E267C7" w:rsidRPr="00237B98" w14:paraId="4629EE0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312E53" w14:textId="77777777" w:rsidR="00E267C7" w:rsidRPr="00237B98" w:rsidRDefault="00E267C7" w:rsidP="005E0F34">
            <w:pPr>
              <w:jc w:val="center"/>
              <w:rPr>
                <w:rFonts w:ascii="Arial" w:hAnsi="Arial" w:cs="Arial"/>
              </w:rPr>
            </w:pPr>
            <w:r w:rsidRPr="00237B98">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59CB0CBA"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I can often see inconsistencies and weaknesses in other people’s arguments.</w:t>
            </w:r>
          </w:p>
          <w:p w14:paraId="5DB42EF5"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7A62B7" w14:textId="77777777" w:rsidR="00E267C7" w:rsidRPr="00237B98" w:rsidRDefault="00E267C7" w:rsidP="005E0F34">
            <w:pPr>
              <w:rPr>
                <w:rFonts w:ascii="Arial" w:hAnsi="Arial" w:cs="Arial"/>
              </w:rPr>
            </w:pPr>
            <w:r>
              <w:rPr>
                <w:rFonts w:ascii="Arial" w:hAnsi="Arial" w:cs="Arial"/>
              </w:rPr>
              <w:t>Y</w:t>
            </w:r>
          </w:p>
        </w:tc>
      </w:tr>
      <w:tr w:rsidR="00E267C7" w:rsidRPr="00237B98" w14:paraId="1DB2ACC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9D83CB" w14:textId="77777777" w:rsidR="00E267C7" w:rsidRPr="00237B98" w:rsidRDefault="00E267C7" w:rsidP="005E0F34">
            <w:pPr>
              <w:jc w:val="center"/>
              <w:rPr>
                <w:rFonts w:ascii="Arial" w:hAnsi="Arial" w:cs="Arial"/>
              </w:rPr>
            </w:pPr>
            <w:r w:rsidRPr="00237B98">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22D5E940" w14:textId="77777777" w:rsidR="00E267C7" w:rsidRPr="00237B98" w:rsidRDefault="00E267C7" w:rsidP="005E0F34">
            <w:pPr>
              <w:rPr>
                <w:rFonts w:ascii="Arial" w:hAnsi="Arial" w:cs="Arial"/>
              </w:rPr>
            </w:pPr>
            <w:r w:rsidRPr="00237B98">
              <w:rPr>
                <w:rFonts w:ascii="Arial" w:hAnsi="Arial" w:cs="Arial"/>
              </w:rPr>
              <w:t>On balance, I talk more than I listen.</w:t>
            </w:r>
          </w:p>
          <w:p w14:paraId="03620250"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FF642B" w14:textId="77777777" w:rsidR="00E267C7" w:rsidRPr="00237B98" w:rsidRDefault="00E267C7" w:rsidP="005E0F34">
            <w:pPr>
              <w:rPr>
                <w:rFonts w:ascii="Arial" w:hAnsi="Arial" w:cs="Arial"/>
              </w:rPr>
            </w:pPr>
            <w:r>
              <w:rPr>
                <w:rFonts w:ascii="Arial" w:hAnsi="Arial" w:cs="Arial"/>
              </w:rPr>
              <w:t>N</w:t>
            </w:r>
          </w:p>
        </w:tc>
      </w:tr>
      <w:tr w:rsidR="00E267C7" w:rsidRPr="00237B98" w14:paraId="38288256"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9BEC84" w14:textId="77777777" w:rsidR="00E267C7" w:rsidRPr="00237B98" w:rsidRDefault="00E267C7" w:rsidP="005E0F34">
            <w:pPr>
              <w:jc w:val="center"/>
              <w:rPr>
                <w:rFonts w:ascii="Arial" w:hAnsi="Arial" w:cs="Arial"/>
              </w:rPr>
            </w:pPr>
            <w:r w:rsidRPr="00237B98">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7ACD7F0F" w14:textId="77777777" w:rsidR="00E267C7" w:rsidRPr="00237B98" w:rsidRDefault="00E267C7" w:rsidP="005E0F34">
            <w:pPr>
              <w:rPr>
                <w:rFonts w:ascii="Arial" w:hAnsi="Arial" w:cs="Arial"/>
              </w:rPr>
            </w:pPr>
            <w:r w:rsidRPr="00237B98">
              <w:rPr>
                <w:rFonts w:ascii="Arial" w:hAnsi="Arial" w:cs="Arial"/>
              </w:rPr>
              <w:t>I can often see better, more practical ways to get things done.</w:t>
            </w:r>
          </w:p>
          <w:p w14:paraId="38904CFF"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E6B7DE" w14:textId="77777777" w:rsidR="00E267C7" w:rsidRPr="00237B98" w:rsidRDefault="00E267C7" w:rsidP="005E0F34">
            <w:pPr>
              <w:rPr>
                <w:rFonts w:ascii="Arial" w:hAnsi="Arial" w:cs="Arial"/>
              </w:rPr>
            </w:pPr>
            <w:r>
              <w:rPr>
                <w:rFonts w:ascii="Arial" w:hAnsi="Arial" w:cs="Arial"/>
              </w:rPr>
              <w:t>Y</w:t>
            </w:r>
          </w:p>
        </w:tc>
      </w:tr>
      <w:tr w:rsidR="00E267C7" w:rsidRPr="00237B98" w14:paraId="583117A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1CEA0C" w14:textId="77777777" w:rsidR="00E267C7" w:rsidRPr="00237B98" w:rsidRDefault="00E267C7" w:rsidP="005E0F34">
            <w:pPr>
              <w:jc w:val="center"/>
              <w:rPr>
                <w:rFonts w:ascii="Arial" w:hAnsi="Arial" w:cs="Arial"/>
              </w:rPr>
            </w:pPr>
            <w:r w:rsidRPr="00237B98">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414B88CE" w14:textId="77777777" w:rsidR="00E267C7" w:rsidRPr="00237B98" w:rsidRDefault="00E267C7" w:rsidP="005E0F34">
            <w:pPr>
              <w:rPr>
                <w:rFonts w:ascii="Arial" w:hAnsi="Arial" w:cs="Arial"/>
              </w:rPr>
            </w:pPr>
            <w:r w:rsidRPr="00237B98">
              <w:rPr>
                <w:rFonts w:ascii="Arial" w:hAnsi="Arial" w:cs="Arial"/>
              </w:rPr>
              <w:t>I think written reports should be short, punchy and to the point.</w:t>
            </w:r>
          </w:p>
          <w:p w14:paraId="09CC1464"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36F3BA" w14:textId="77777777" w:rsidR="00E267C7" w:rsidRPr="00237B98" w:rsidRDefault="00E267C7" w:rsidP="005E0F34">
            <w:pPr>
              <w:rPr>
                <w:rFonts w:ascii="Arial" w:hAnsi="Arial" w:cs="Arial"/>
              </w:rPr>
            </w:pPr>
            <w:r>
              <w:rPr>
                <w:rFonts w:ascii="Arial" w:hAnsi="Arial" w:cs="Arial"/>
              </w:rPr>
              <w:t>Y</w:t>
            </w:r>
          </w:p>
        </w:tc>
      </w:tr>
      <w:tr w:rsidR="00E267C7" w:rsidRPr="00237B98" w14:paraId="21DA4E94"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64A5CC" w14:textId="77777777" w:rsidR="00E267C7" w:rsidRPr="00237B98" w:rsidRDefault="00E267C7" w:rsidP="005E0F34">
            <w:pPr>
              <w:jc w:val="center"/>
              <w:rPr>
                <w:rFonts w:ascii="Arial" w:hAnsi="Arial" w:cs="Arial"/>
              </w:rPr>
            </w:pPr>
            <w:r w:rsidRPr="00237B98">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26397E4B" w14:textId="77777777" w:rsidR="00E267C7" w:rsidRPr="00237B98" w:rsidRDefault="00E267C7" w:rsidP="005E0F34">
            <w:pPr>
              <w:rPr>
                <w:rFonts w:ascii="Arial" w:hAnsi="Arial" w:cs="Arial"/>
              </w:rPr>
            </w:pPr>
            <w:r w:rsidRPr="00237B98">
              <w:rPr>
                <w:rFonts w:ascii="Arial" w:hAnsi="Arial" w:cs="Arial"/>
              </w:rPr>
              <w:t>I believe that rational, logical thinking should win the day.</w:t>
            </w:r>
          </w:p>
          <w:p w14:paraId="06AECE67"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310002" w14:textId="77777777" w:rsidR="00E267C7" w:rsidRPr="00237B98" w:rsidRDefault="00E267C7" w:rsidP="005E0F34">
            <w:pPr>
              <w:rPr>
                <w:rFonts w:ascii="Arial" w:hAnsi="Arial" w:cs="Arial"/>
              </w:rPr>
            </w:pPr>
            <w:r>
              <w:rPr>
                <w:rFonts w:ascii="Arial" w:hAnsi="Arial" w:cs="Arial"/>
              </w:rPr>
              <w:t>Y</w:t>
            </w:r>
          </w:p>
        </w:tc>
      </w:tr>
      <w:tr w:rsidR="00E267C7" w:rsidRPr="00237B98" w14:paraId="7C228CA6"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05555D" w14:textId="77777777" w:rsidR="00E267C7" w:rsidRPr="00237B98" w:rsidRDefault="00E267C7" w:rsidP="005E0F34">
            <w:pPr>
              <w:jc w:val="center"/>
              <w:rPr>
                <w:rFonts w:ascii="Arial" w:hAnsi="Arial" w:cs="Arial"/>
              </w:rPr>
            </w:pPr>
            <w:r w:rsidRPr="00237B98">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1AA8A335"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I tend to discuss specific things with people rather than engaging in ‘small talk’.</w:t>
            </w:r>
          </w:p>
          <w:p w14:paraId="5289FA99"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5FB154" w14:textId="77777777" w:rsidR="00E267C7" w:rsidRPr="00237B98" w:rsidRDefault="00E267C7" w:rsidP="005E0F34">
            <w:pPr>
              <w:rPr>
                <w:rFonts w:ascii="Arial" w:hAnsi="Arial" w:cs="Arial"/>
              </w:rPr>
            </w:pPr>
            <w:r>
              <w:rPr>
                <w:rFonts w:ascii="Arial" w:hAnsi="Arial" w:cs="Arial"/>
              </w:rPr>
              <w:t>Y</w:t>
            </w:r>
          </w:p>
        </w:tc>
      </w:tr>
      <w:tr w:rsidR="00E267C7" w:rsidRPr="00237B98" w14:paraId="47C84C1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7AB1CB" w14:textId="77777777" w:rsidR="00E267C7" w:rsidRPr="00237B98" w:rsidRDefault="00E267C7" w:rsidP="005E0F34">
            <w:pPr>
              <w:jc w:val="center"/>
              <w:rPr>
                <w:rFonts w:ascii="Arial" w:hAnsi="Arial" w:cs="Arial"/>
              </w:rPr>
            </w:pPr>
            <w:r w:rsidRPr="00237B98">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02038B65" w14:textId="77777777" w:rsidR="00E267C7" w:rsidRPr="00237B98" w:rsidRDefault="00E267C7" w:rsidP="005E0F34">
            <w:pPr>
              <w:rPr>
                <w:rFonts w:ascii="Arial" w:hAnsi="Arial" w:cs="Arial"/>
              </w:rPr>
            </w:pPr>
            <w:r w:rsidRPr="00237B98">
              <w:rPr>
                <w:rFonts w:ascii="Arial" w:hAnsi="Arial" w:cs="Arial"/>
              </w:rPr>
              <w:t>I like people who have both feet firmly on the ground.</w:t>
            </w:r>
          </w:p>
          <w:p w14:paraId="5D076294"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5DAD24" w14:textId="77777777" w:rsidR="00E267C7" w:rsidRPr="00237B98" w:rsidRDefault="00E267C7" w:rsidP="005E0F34">
            <w:pPr>
              <w:rPr>
                <w:rFonts w:ascii="Arial" w:hAnsi="Arial" w:cs="Arial"/>
              </w:rPr>
            </w:pPr>
            <w:r>
              <w:rPr>
                <w:rFonts w:ascii="Arial" w:hAnsi="Arial" w:cs="Arial"/>
              </w:rPr>
              <w:t>Y</w:t>
            </w:r>
          </w:p>
        </w:tc>
      </w:tr>
      <w:tr w:rsidR="00E267C7" w:rsidRPr="00237B98" w14:paraId="0C8B6BD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1B0A1B" w14:textId="77777777" w:rsidR="00E267C7" w:rsidRPr="00237B98" w:rsidRDefault="00E267C7" w:rsidP="005E0F34">
            <w:pPr>
              <w:jc w:val="center"/>
              <w:rPr>
                <w:rFonts w:ascii="Arial" w:hAnsi="Arial" w:cs="Arial"/>
              </w:rPr>
            </w:pPr>
            <w:r w:rsidRPr="00237B98">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2A5F9729" w14:textId="77777777" w:rsidR="00E267C7" w:rsidRPr="00237B98" w:rsidRDefault="00E267C7" w:rsidP="005E0F34">
            <w:pPr>
              <w:rPr>
                <w:rFonts w:ascii="Arial" w:hAnsi="Arial" w:cs="Arial"/>
              </w:rPr>
            </w:pPr>
            <w:r w:rsidRPr="00237B98">
              <w:rPr>
                <w:rFonts w:ascii="Arial" w:hAnsi="Arial" w:cs="Arial"/>
              </w:rPr>
              <w:t>In discussions, I get impatient with irrelevancies and ‘red herrings’.</w:t>
            </w:r>
          </w:p>
          <w:p w14:paraId="3036C235"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C53B94" w14:textId="77777777" w:rsidR="00E267C7" w:rsidRPr="00237B98" w:rsidRDefault="00E267C7" w:rsidP="005E0F34">
            <w:pPr>
              <w:rPr>
                <w:rFonts w:ascii="Arial" w:hAnsi="Arial" w:cs="Arial"/>
              </w:rPr>
            </w:pPr>
            <w:r>
              <w:rPr>
                <w:rFonts w:ascii="Arial" w:hAnsi="Arial" w:cs="Arial"/>
              </w:rPr>
              <w:t>Y</w:t>
            </w:r>
          </w:p>
        </w:tc>
      </w:tr>
      <w:tr w:rsidR="00E267C7" w:rsidRPr="00237B98" w14:paraId="694F5B1A"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3FC9A" w14:textId="77777777" w:rsidR="00E267C7" w:rsidRPr="00237B98" w:rsidRDefault="00E267C7" w:rsidP="005E0F34">
            <w:pPr>
              <w:jc w:val="center"/>
              <w:rPr>
                <w:rFonts w:ascii="Arial" w:hAnsi="Arial" w:cs="Arial"/>
              </w:rPr>
            </w:pPr>
            <w:r w:rsidRPr="00237B98">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22EE8B52"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3463876E" w14:textId="77777777" w:rsidR="00E267C7" w:rsidRPr="00237B98" w:rsidRDefault="00E267C7" w:rsidP="005E0F34">
            <w:pPr>
              <w:rPr>
                <w:rFonts w:ascii="Arial" w:hAnsi="Arial" w:cs="Arial"/>
              </w:rPr>
            </w:pPr>
            <w:r>
              <w:rPr>
                <w:rFonts w:ascii="Arial" w:hAnsi="Arial" w:cs="Arial"/>
              </w:rPr>
              <w:t>Y</w:t>
            </w:r>
          </w:p>
        </w:tc>
      </w:tr>
      <w:tr w:rsidR="00E267C7" w:rsidRPr="00237B98" w14:paraId="00E941E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66F3FA" w14:textId="77777777" w:rsidR="00E267C7" w:rsidRPr="00237B98" w:rsidRDefault="00E267C7" w:rsidP="005E0F34">
            <w:pPr>
              <w:jc w:val="center"/>
              <w:rPr>
                <w:rFonts w:ascii="Arial" w:hAnsi="Arial" w:cs="Arial"/>
              </w:rPr>
            </w:pPr>
            <w:r w:rsidRPr="00237B98">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1CAA7725" w14:textId="77777777" w:rsidR="00E267C7" w:rsidRPr="00237B98" w:rsidRDefault="00E267C7" w:rsidP="005E0F34">
            <w:pPr>
              <w:rPr>
                <w:rFonts w:ascii="Arial" w:hAnsi="Arial" w:cs="Arial"/>
              </w:rPr>
            </w:pPr>
            <w:r w:rsidRPr="00237B98">
              <w:rPr>
                <w:rFonts w:ascii="Arial" w:hAnsi="Arial" w:cs="Arial"/>
              </w:rPr>
              <w:t>I am keen to try things out to see if they work in practice.</w:t>
            </w:r>
          </w:p>
          <w:p w14:paraId="52A97831"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A74E104" w14:textId="77777777" w:rsidR="00E267C7" w:rsidRPr="00237B98" w:rsidRDefault="00E267C7" w:rsidP="005E0F34">
            <w:pPr>
              <w:rPr>
                <w:rFonts w:ascii="Arial" w:hAnsi="Arial" w:cs="Arial"/>
              </w:rPr>
            </w:pPr>
            <w:r>
              <w:rPr>
                <w:rFonts w:ascii="Arial" w:hAnsi="Arial" w:cs="Arial"/>
              </w:rPr>
              <w:t>Y</w:t>
            </w:r>
          </w:p>
        </w:tc>
      </w:tr>
      <w:tr w:rsidR="00E267C7" w:rsidRPr="00237B98" w14:paraId="67CAF779" w14:textId="77777777" w:rsidTr="005E0F34">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920088" w14:textId="77777777" w:rsidR="00E267C7" w:rsidRPr="00237B98" w:rsidRDefault="00E267C7" w:rsidP="005E0F34">
            <w:pPr>
              <w:jc w:val="center"/>
              <w:rPr>
                <w:rFonts w:ascii="Arial" w:hAnsi="Arial" w:cs="Arial"/>
              </w:rPr>
            </w:pPr>
            <w:r w:rsidRPr="00237B98">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6F2B0B11" w14:textId="77777777" w:rsidR="00E267C7" w:rsidRPr="00237B98" w:rsidRDefault="00E267C7" w:rsidP="005E0F34">
            <w:pPr>
              <w:rPr>
                <w:rFonts w:ascii="Arial" w:hAnsi="Arial" w:cs="Arial"/>
              </w:rPr>
            </w:pPr>
            <w:r w:rsidRPr="00237B98">
              <w:rPr>
                <w:rFonts w:ascii="Arial" w:hAnsi="Arial" w:cs="Arial"/>
              </w:rPr>
              <w:t>I am keen to reach answers via a logical approach.</w:t>
            </w:r>
          </w:p>
          <w:p w14:paraId="61547037"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61D8E6" w14:textId="77777777" w:rsidR="00E267C7" w:rsidRPr="00237B98" w:rsidRDefault="00E267C7" w:rsidP="005E0F34">
            <w:pPr>
              <w:rPr>
                <w:rFonts w:ascii="Arial" w:hAnsi="Arial" w:cs="Arial"/>
              </w:rPr>
            </w:pPr>
            <w:r>
              <w:rPr>
                <w:rFonts w:ascii="Arial" w:hAnsi="Arial" w:cs="Arial"/>
              </w:rPr>
              <w:t>Y</w:t>
            </w:r>
          </w:p>
        </w:tc>
      </w:tr>
      <w:tr w:rsidR="00E267C7" w:rsidRPr="00237B98" w14:paraId="3F1DD17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84C9FA" w14:textId="77777777" w:rsidR="00E267C7" w:rsidRPr="00237B98" w:rsidRDefault="00E267C7" w:rsidP="005E0F34">
            <w:pPr>
              <w:jc w:val="center"/>
              <w:rPr>
                <w:rFonts w:ascii="Arial" w:hAnsi="Arial" w:cs="Arial"/>
              </w:rPr>
            </w:pPr>
            <w:r w:rsidRPr="00237B98">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314560AD" w14:textId="77777777" w:rsidR="00E267C7" w:rsidRPr="00237B98" w:rsidRDefault="00E267C7" w:rsidP="005E0F34">
            <w:pPr>
              <w:rPr>
                <w:rFonts w:ascii="Arial" w:hAnsi="Arial" w:cs="Arial"/>
              </w:rPr>
            </w:pPr>
            <w:r w:rsidRPr="00237B98">
              <w:rPr>
                <w:rFonts w:ascii="Arial" w:hAnsi="Arial" w:cs="Arial"/>
              </w:rPr>
              <w:t>I enjoy being the one that talks a lot.</w:t>
            </w:r>
          </w:p>
          <w:p w14:paraId="4D9A9334"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E0E213C" w14:textId="77777777" w:rsidR="00E267C7" w:rsidRPr="00237B98" w:rsidRDefault="00E267C7" w:rsidP="005E0F34">
            <w:pPr>
              <w:rPr>
                <w:rFonts w:ascii="Arial" w:hAnsi="Arial" w:cs="Arial"/>
              </w:rPr>
            </w:pPr>
            <w:r>
              <w:rPr>
                <w:rFonts w:ascii="Arial" w:hAnsi="Arial" w:cs="Arial"/>
              </w:rPr>
              <w:t>Y</w:t>
            </w:r>
          </w:p>
        </w:tc>
      </w:tr>
      <w:tr w:rsidR="00E267C7" w:rsidRPr="00237B98" w14:paraId="3FBC0725"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FA8851" w14:textId="77777777" w:rsidR="00E267C7" w:rsidRPr="00237B98" w:rsidRDefault="00E267C7" w:rsidP="005E0F34">
            <w:pPr>
              <w:jc w:val="center"/>
              <w:rPr>
                <w:rFonts w:ascii="Arial" w:hAnsi="Arial" w:cs="Arial"/>
              </w:rPr>
            </w:pPr>
            <w:r w:rsidRPr="00237B98">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274C7873"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3BB59258" w14:textId="77777777" w:rsidR="00E267C7" w:rsidRPr="00237B98" w:rsidRDefault="00E267C7" w:rsidP="005E0F34">
            <w:pPr>
              <w:rPr>
                <w:rFonts w:ascii="Arial" w:hAnsi="Arial" w:cs="Arial"/>
              </w:rPr>
            </w:pPr>
            <w:r>
              <w:rPr>
                <w:rFonts w:ascii="Arial" w:hAnsi="Arial" w:cs="Arial"/>
              </w:rPr>
              <w:t>Y</w:t>
            </w:r>
          </w:p>
        </w:tc>
      </w:tr>
      <w:tr w:rsidR="00E267C7" w:rsidRPr="00237B98" w14:paraId="37362474"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6AF3BB" w14:textId="77777777" w:rsidR="00E267C7" w:rsidRPr="00237B98" w:rsidRDefault="00E267C7" w:rsidP="005E0F34">
            <w:pPr>
              <w:jc w:val="center"/>
              <w:rPr>
                <w:rFonts w:ascii="Arial" w:hAnsi="Arial" w:cs="Arial"/>
              </w:rPr>
            </w:pPr>
            <w:r w:rsidRPr="00237B98">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11505E1" w14:textId="77777777" w:rsidR="00E267C7" w:rsidRPr="00237B98" w:rsidRDefault="00E267C7" w:rsidP="005E0F34">
            <w:pPr>
              <w:rPr>
                <w:rFonts w:ascii="Arial" w:hAnsi="Arial" w:cs="Arial"/>
              </w:rPr>
            </w:pPr>
            <w:r w:rsidRPr="00237B98">
              <w:rPr>
                <w:rFonts w:ascii="Arial" w:hAnsi="Arial" w:cs="Arial"/>
              </w:rPr>
              <w:t>I like to ponder many alternatives before making up my mind.</w:t>
            </w:r>
          </w:p>
          <w:p w14:paraId="5E8F6460"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E0A9656" w14:textId="77777777" w:rsidR="00E267C7" w:rsidRPr="00237B98" w:rsidRDefault="00E267C7" w:rsidP="005E0F34">
            <w:pPr>
              <w:rPr>
                <w:rFonts w:ascii="Arial" w:hAnsi="Arial" w:cs="Arial"/>
              </w:rPr>
            </w:pPr>
            <w:r>
              <w:rPr>
                <w:rFonts w:ascii="Arial" w:hAnsi="Arial" w:cs="Arial"/>
              </w:rPr>
              <w:t>Y</w:t>
            </w:r>
          </w:p>
        </w:tc>
      </w:tr>
      <w:tr w:rsidR="00E267C7" w:rsidRPr="00237B98" w14:paraId="629725B3"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214D5C" w14:textId="77777777" w:rsidR="00E267C7" w:rsidRPr="00237B98" w:rsidRDefault="00E267C7" w:rsidP="005E0F34">
            <w:pPr>
              <w:jc w:val="center"/>
              <w:rPr>
                <w:rFonts w:ascii="Arial" w:hAnsi="Arial" w:cs="Arial"/>
              </w:rPr>
            </w:pPr>
            <w:r w:rsidRPr="00237B98">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1FA18662"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 xml:space="preserve">In discussions with people I often find I am the most dispassionate and </w:t>
            </w:r>
            <w:r w:rsidRPr="00237B98">
              <w:rPr>
                <w:rFonts w:ascii="Arial" w:hAnsi="Arial" w:cs="Arial"/>
              </w:rPr>
              <w:lastRenderedPageBreak/>
              <w:t>objective.</w:t>
            </w:r>
          </w:p>
          <w:p w14:paraId="12AD2DC7"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C1EC69" w14:textId="77777777" w:rsidR="00E267C7" w:rsidRPr="00237B98" w:rsidRDefault="00E267C7" w:rsidP="005E0F34">
            <w:pPr>
              <w:rPr>
                <w:rFonts w:ascii="Arial" w:hAnsi="Arial" w:cs="Arial"/>
              </w:rPr>
            </w:pPr>
            <w:r>
              <w:rPr>
                <w:rFonts w:ascii="Arial" w:hAnsi="Arial" w:cs="Arial"/>
              </w:rPr>
              <w:lastRenderedPageBreak/>
              <w:t>N</w:t>
            </w:r>
          </w:p>
        </w:tc>
      </w:tr>
      <w:tr w:rsidR="00E267C7" w:rsidRPr="00237B98" w14:paraId="10096E6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8E2EA6" w14:textId="77777777" w:rsidR="00E267C7" w:rsidRPr="00237B98" w:rsidRDefault="00E267C7" w:rsidP="005E0F34">
            <w:pPr>
              <w:jc w:val="center"/>
              <w:rPr>
                <w:rFonts w:ascii="Arial" w:hAnsi="Arial" w:cs="Arial"/>
              </w:rPr>
            </w:pPr>
            <w:r w:rsidRPr="00237B98">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78A08259"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40B58DB0" w14:textId="77777777" w:rsidR="00E267C7" w:rsidRPr="00237B98" w:rsidRDefault="00E267C7" w:rsidP="005E0F34">
            <w:pPr>
              <w:rPr>
                <w:rFonts w:ascii="Arial" w:hAnsi="Arial" w:cs="Arial"/>
              </w:rPr>
            </w:pPr>
            <w:r>
              <w:rPr>
                <w:rFonts w:ascii="Arial" w:hAnsi="Arial" w:cs="Arial"/>
              </w:rPr>
              <w:t>N</w:t>
            </w:r>
          </w:p>
        </w:tc>
      </w:tr>
      <w:tr w:rsidR="00E267C7" w:rsidRPr="00237B98" w14:paraId="4981F267"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DE5577" w14:textId="77777777" w:rsidR="00E267C7" w:rsidRPr="00237B98" w:rsidRDefault="00E267C7" w:rsidP="005E0F34">
            <w:pPr>
              <w:jc w:val="center"/>
              <w:rPr>
                <w:rFonts w:ascii="Arial" w:hAnsi="Arial" w:cs="Arial"/>
              </w:rPr>
            </w:pPr>
            <w:r w:rsidRPr="00237B98">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70819875" w14:textId="77777777" w:rsidR="00E267C7" w:rsidRPr="00237B98" w:rsidRDefault="00E267C7" w:rsidP="005E0F34">
            <w:pPr>
              <w:rPr>
                <w:rFonts w:ascii="Arial" w:hAnsi="Arial" w:cs="Arial"/>
              </w:rPr>
            </w:pPr>
            <w:r w:rsidRPr="00237B98">
              <w:rPr>
                <w:rFonts w:ascii="Arial" w:hAnsi="Arial" w:cs="Arial"/>
              </w:rPr>
              <w:t>I like to be able to relate current actions to a longer-term bigger picture.</w:t>
            </w:r>
          </w:p>
          <w:p w14:paraId="36C2C5BA"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92848E9" w14:textId="77777777" w:rsidR="00E267C7" w:rsidRPr="00237B98" w:rsidRDefault="00E267C7" w:rsidP="005E0F34">
            <w:pPr>
              <w:rPr>
                <w:rFonts w:ascii="Arial" w:hAnsi="Arial" w:cs="Arial"/>
              </w:rPr>
            </w:pPr>
            <w:r>
              <w:rPr>
                <w:rFonts w:ascii="Arial" w:hAnsi="Arial" w:cs="Arial"/>
              </w:rPr>
              <w:t>Y</w:t>
            </w:r>
          </w:p>
        </w:tc>
      </w:tr>
      <w:tr w:rsidR="00E267C7" w:rsidRPr="00237B98" w14:paraId="6425996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3D3881" w14:textId="77777777" w:rsidR="00E267C7" w:rsidRPr="00237B98" w:rsidRDefault="00E267C7" w:rsidP="005E0F34">
            <w:pPr>
              <w:jc w:val="center"/>
              <w:rPr>
                <w:rFonts w:ascii="Arial" w:hAnsi="Arial" w:cs="Arial"/>
              </w:rPr>
            </w:pPr>
            <w:r w:rsidRPr="00237B98">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5CAD7398"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r w:rsidRPr="00237B98">
              <w:rPr>
                <w:rFonts w:ascii="Arial" w:hAnsi="Arial" w:cs="Arial"/>
              </w:rPr>
              <w:t>When things go wrong I am happy to shrug it off and ‘put it down to experience’.</w:t>
            </w:r>
          </w:p>
          <w:p w14:paraId="05387A0B" w14:textId="77777777" w:rsidR="00E267C7" w:rsidRPr="00237B98" w:rsidRDefault="00E267C7" w:rsidP="005E0F34">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AEBA15" w14:textId="77777777" w:rsidR="00E267C7" w:rsidRPr="00237B98" w:rsidRDefault="00E267C7" w:rsidP="005E0F34">
            <w:pPr>
              <w:rPr>
                <w:rFonts w:ascii="Arial" w:hAnsi="Arial" w:cs="Arial"/>
              </w:rPr>
            </w:pPr>
            <w:r>
              <w:rPr>
                <w:rFonts w:ascii="Arial" w:hAnsi="Arial" w:cs="Arial"/>
              </w:rPr>
              <w:t>Y</w:t>
            </w:r>
          </w:p>
        </w:tc>
      </w:tr>
      <w:tr w:rsidR="00E267C7" w:rsidRPr="00237B98" w14:paraId="7CDF752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7B2C8F" w14:textId="77777777" w:rsidR="00E267C7" w:rsidRPr="00237B98" w:rsidRDefault="00E267C7" w:rsidP="005E0F34">
            <w:pPr>
              <w:jc w:val="center"/>
              <w:rPr>
                <w:rFonts w:ascii="Arial" w:hAnsi="Arial" w:cs="Arial"/>
              </w:rPr>
            </w:pPr>
            <w:r w:rsidRPr="00237B98">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3D693481" w14:textId="77777777" w:rsidR="00E267C7" w:rsidRPr="00237B98" w:rsidRDefault="00E267C7" w:rsidP="005E0F34">
            <w:pPr>
              <w:rPr>
                <w:rFonts w:ascii="Arial" w:hAnsi="Arial" w:cs="Arial"/>
              </w:rPr>
            </w:pPr>
            <w:r w:rsidRPr="00237B98">
              <w:rPr>
                <w:rFonts w:ascii="Arial" w:hAnsi="Arial" w:cs="Arial"/>
              </w:rPr>
              <w:t>I tend to reject wild, ‘off-the-top-of-the-head’ ideas as being impractical.</w:t>
            </w:r>
          </w:p>
          <w:p w14:paraId="08100871"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A2086C7" w14:textId="77777777" w:rsidR="00E267C7" w:rsidRPr="00237B98" w:rsidRDefault="00E267C7" w:rsidP="005E0F34">
            <w:pPr>
              <w:rPr>
                <w:rFonts w:ascii="Arial" w:hAnsi="Arial" w:cs="Arial"/>
              </w:rPr>
            </w:pPr>
            <w:r>
              <w:rPr>
                <w:rFonts w:ascii="Arial" w:hAnsi="Arial" w:cs="Arial"/>
              </w:rPr>
              <w:t>Y</w:t>
            </w:r>
          </w:p>
        </w:tc>
      </w:tr>
      <w:tr w:rsidR="00E267C7" w:rsidRPr="00237B98" w14:paraId="7EF007E8"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39F4D57" w14:textId="77777777" w:rsidR="00E267C7" w:rsidRPr="00237B98" w:rsidRDefault="00E267C7" w:rsidP="005E0F34">
            <w:pPr>
              <w:jc w:val="center"/>
              <w:rPr>
                <w:rFonts w:ascii="Arial" w:hAnsi="Arial" w:cs="Arial"/>
              </w:rPr>
            </w:pPr>
            <w:r w:rsidRPr="00237B98">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3166BE2D" w14:textId="77777777" w:rsidR="00E267C7" w:rsidRPr="00237B98" w:rsidRDefault="00E267C7" w:rsidP="005E0F34">
            <w:pPr>
              <w:rPr>
                <w:rFonts w:ascii="Arial" w:hAnsi="Arial" w:cs="Arial"/>
              </w:rPr>
            </w:pPr>
            <w:r w:rsidRPr="00237B98">
              <w:rPr>
                <w:rFonts w:ascii="Arial" w:hAnsi="Arial" w:cs="Arial"/>
              </w:rPr>
              <w:t>It’s best to ‘look before you leap’.</w:t>
            </w:r>
          </w:p>
          <w:p w14:paraId="4D9A8755"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46B08E" w14:textId="77777777" w:rsidR="00E267C7" w:rsidRPr="00237B98" w:rsidRDefault="00E267C7" w:rsidP="005E0F34">
            <w:pPr>
              <w:rPr>
                <w:rFonts w:ascii="Arial" w:hAnsi="Arial" w:cs="Arial"/>
              </w:rPr>
            </w:pPr>
            <w:r>
              <w:rPr>
                <w:rFonts w:ascii="Arial" w:hAnsi="Arial" w:cs="Arial"/>
              </w:rPr>
              <w:t>Y</w:t>
            </w:r>
          </w:p>
        </w:tc>
      </w:tr>
      <w:tr w:rsidR="00E267C7" w:rsidRPr="00237B98" w14:paraId="4C0F4200"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6C44B1" w14:textId="77777777" w:rsidR="00E267C7" w:rsidRPr="00237B98" w:rsidRDefault="00E267C7" w:rsidP="005E0F34">
            <w:pPr>
              <w:jc w:val="center"/>
              <w:rPr>
                <w:rFonts w:ascii="Arial" w:hAnsi="Arial" w:cs="Arial"/>
              </w:rPr>
            </w:pPr>
            <w:r w:rsidRPr="00237B98">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29942C6B" w14:textId="77777777" w:rsidR="00E267C7" w:rsidRPr="00237B98" w:rsidRDefault="00E267C7" w:rsidP="005E0F34">
            <w:pPr>
              <w:rPr>
                <w:rFonts w:ascii="Arial" w:hAnsi="Arial" w:cs="Arial"/>
              </w:rPr>
            </w:pPr>
            <w:r w:rsidRPr="00237B98">
              <w:rPr>
                <w:rFonts w:ascii="Arial" w:hAnsi="Arial" w:cs="Arial"/>
              </w:rPr>
              <w:t>On balance, I do the listening rather than the talking.</w:t>
            </w:r>
          </w:p>
          <w:p w14:paraId="3478D0D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F0F5B8" w14:textId="77777777" w:rsidR="00E267C7" w:rsidRPr="00237B98" w:rsidRDefault="00E267C7" w:rsidP="005E0F34">
            <w:pPr>
              <w:rPr>
                <w:rFonts w:ascii="Arial" w:hAnsi="Arial" w:cs="Arial"/>
              </w:rPr>
            </w:pPr>
            <w:r>
              <w:rPr>
                <w:rFonts w:ascii="Arial" w:hAnsi="Arial" w:cs="Arial"/>
              </w:rPr>
              <w:t>Y</w:t>
            </w:r>
          </w:p>
        </w:tc>
      </w:tr>
      <w:tr w:rsidR="00E267C7" w:rsidRPr="00237B98" w14:paraId="3967D4DC"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63CFA6" w14:textId="77777777" w:rsidR="00E267C7" w:rsidRPr="00237B98" w:rsidRDefault="00E267C7" w:rsidP="005E0F34">
            <w:pPr>
              <w:jc w:val="center"/>
              <w:rPr>
                <w:rFonts w:ascii="Arial" w:hAnsi="Arial" w:cs="Arial"/>
              </w:rPr>
            </w:pPr>
            <w:r w:rsidRPr="00237B98">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1021B806"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tend to be tough on people who find it difficult to adopt a logical approach.</w:t>
            </w:r>
          </w:p>
          <w:p w14:paraId="789D71CE"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B23D9D0" w14:textId="77777777" w:rsidR="00E267C7" w:rsidRPr="00237B98" w:rsidRDefault="00E267C7" w:rsidP="005E0F34">
            <w:pPr>
              <w:rPr>
                <w:rFonts w:ascii="Arial" w:hAnsi="Arial" w:cs="Arial"/>
              </w:rPr>
            </w:pPr>
            <w:r>
              <w:rPr>
                <w:rFonts w:ascii="Arial" w:hAnsi="Arial" w:cs="Arial"/>
              </w:rPr>
              <w:t>Y</w:t>
            </w:r>
          </w:p>
        </w:tc>
      </w:tr>
      <w:tr w:rsidR="00E267C7" w:rsidRPr="00237B98" w14:paraId="7257735B"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5DBCA9" w14:textId="77777777" w:rsidR="00E267C7" w:rsidRPr="00237B98" w:rsidRDefault="00E267C7" w:rsidP="005E0F34">
            <w:pPr>
              <w:jc w:val="center"/>
              <w:rPr>
                <w:rFonts w:ascii="Arial" w:hAnsi="Arial" w:cs="Arial"/>
              </w:rPr>
            </w:pPr>
            <w:r w:rsidRPr="00237B98">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2A1B76D6" w14:textId="77777777" w:rsidR="00E267C7" w:rsidRPr="00237B98" w:rsidRDefault="00E267C7" w:rsidP="005E0F34">
            <w:pPr>
              <w:rPr>
                <w:rFonts w:ascii="Arial" w:hAnsi="Arial" w:cs="Arial"/>
              </w:rPr>
            </w:pPr>
            <w:r w:rsidRPr="00237B98">
              <w:rPr>
                <w:rFonts w:ascii="Arial" w:hAnsi="Arial" w:cs="Arial"/>
              </w:rPr>
              <w:t>Most times I believe the end justifies the means.</w:t>
            </w:r>
          </w:p>
          <w:p w14:paraId="7AAAC89B"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4DECC7C" w14:textId="77777777" w:rsidR="00E267C7" w:rsidRPr="00237B98" w:rsidRDefault="00E267C7" w:rsidP="005E0F34">
            <w:pPr>
              <w:rPr>
                <w:rFonts w:ascii="Arial" w:hAnsi="Arial" w:cs="Arial"/>
              </w:rPr>
            </w:pPr>
            <w:r>
              <w:rPr>
                <w:rFonts w:ascii="Arial" w:hAnsi="Arial" w:cs="Arial"/>
              </w:rPr>
              <w:t>Y</w:t>
            </w:r>
          </w:p>
        </w:tc>
      </w:tr>
      <w:tr w:rsidR="00E267C7" w:rsidRPr="00237B98" w14:paraId="3E422C8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F160BF" w14:textId="77777777" w:rsidR="00E267C7" w:rsidRPr="00237B98" w:rsidRDefault="00E267C7" w:rsidP="005E0F34">
            <w:pPr>
              <w:jc w:val="center"/>
              <w:rPr>
                <w:rFonts w:ascii="Arial" w:hAnsi="Arial" w:cs="Arial"/>
              </w:rPr>
            </w:pPr>
            <w:r w:rsidRPr="00237B98">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0A194E71" w14:textId="77777777" w:rsidR="00E267C7" w:rsidRPr="00237B98" w:rsidRDefault="00E267C7" w:rsidP="005E0F34">
            <w:pPr>
              <w:rPr>
                <w:rFonts w:ascii="Arial" w:hAnsi="Arial" w:cs="Arial"/>
              </w:rPr>
            </w:pPr>
            <w:r w:rsidRPr="00237B98">
              <w:rPr>
                <w:rFonts w:ascii="Arial" w:hAnsi="Arial" w:cs="Arial"/>
              </w:rPr>
              <w:t>I don’t mind hurting people’s feelings so long as the job gets done.</w:t>
            </w:r>
          </w:p>
          <w:p w14:paraId="07E2EA5E"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745DD29" w14:textId="77777777" w:rsidR="00E267C7" w:rsidRPr="00237B98" w:rsidRDefault="00E267C7" w:rsidP="005E0F34">
            <w:pPr>
              <w:rPr>
                <w:rFonts w:ascii="Arial" w:hAnsi="Arial" w:cs="Arial"/>
              </w:rPr>
            </w:pPr>
            <w:r>
              <w:rPr>
                <w:rFonts w:ascii="Arial" w:hAnsi="Arial" w:cs="Arial"/>
              </w:rPr>
              <w:t>N</w:t>
            </w:r>
          </w:p>
        </w:tc>
      </w:tr>
      <w:tr w:rsidR="00E267C7" w:rsidRPr="00237B98" w14:paraId="02306EE3"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B357EB" w14:textId="77777777" w:rsidR="00E267C7" w:rsidRPr="00237B98" w:rsidRDefault="00E267C7" w:rsidP="005E0F34">
            <w:pPr>
              <w:jc w:val="center"/>
              <w:rPr>
                <w:rFonts w:ascii="Arial" w:hAnsi="Arial" w:cs="Arial"/>
              </w:rPr>
            </w:pPr>
            <w:r w:rsidRPr="00237B98">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7A40852B" w14:textId="77777777" w:rsidR="00E267C7" w:rsidRPr="00237B98" w:rsidRDefault="00E267C7" w:rsidP="005E0F34">
            <w:pPr>
              <w:rPr>
                <w:rFonts w:ascii="Arial" w:hAnsi="Arial" w:cs="Arial"/>
              </w:rPr>
            </w:pPr>
            <w:r w:rsidRPr="00237B98">
              <w:rPr>
                <w:rFonts w:ascii="Arial" w:hAnsi="Arial" w:cs="Arial"/>
              </w:rPr>
              <w:t>I find the formality of having specific objectives and plans stifling.</w:t>
            </w:r>
          </w:p>
          <w:p w14:paraId="1841C8AC"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EBC2050" w14:textId="77777777" w:rsidR="00E267C7" w:rsidRPr="00237B98" w:rsidRDefault="00E267C7" w:rsidP="005E0F34">
            <w:pPr>
              <w:rPr>
                <w:rFonts w:ascii="Arial" w:hAnsi="Arial" w:cs="Arial"/>
              </w:rPr>
            </w:pPr>
            <w:r>
              <w:rPr>
                <w:rFonts w:ascii="Arial" w:hAnsi="Arial" w:cs="Arial"/>
              </w:rPr>
              <w:t>N</w:t>
            </w:r>
          </w:p>
        </w:tc>
      </w:tr>
      <w:tr w:rsidR="00E267C7" w:rsidRPr="00237B98" w14:paraId="6F40B24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1ABB6E" w14:textId="77777777" w:rsidR="00E267C7" w:rsidRPr="00237B98" w:rsidRDefault="00E267C7" w:rsidP="005E0F34">
            <w:pPr>
              <w:jc w:val="center"/>
              <w:rPr>
                <w:rFonts w:ascii="Arial" w:hAnsi="Arial" w:cs="Arial"/>
              </w:rPr>
            </w:pPr>
            <w:r w:rsidRPr="00237B98">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779530F1" w14:textId="77777777" w:rsidR="00E267C7" w:rsidRPr="00237B98" w:rsidRDefault="00E267C7" w:rsidP="005E0F34">
            <w:pPr>
              <w:rPr>
                <w:rFonts w:ascii="Arial" w:hAnsi="Arial" w:cs="Arial"/>
              </w:rPr>
            </w:pPr>
            <w:r w:rsidRPr="00237B98">
              <w:rPr>
                <w:rFonts w:ascii="Arial" w:hAnsi="Arial" w:cs="Arial"/>
              </w:rPr>
              <w:t>I’m usually the ‘life and soul’ of the party.</w:t>
            </w:r>
          </w:p>
          <w:p w14:paraId="3183976C"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54C61B" w14:textId="77777777" w:rsidR="00E267C7" w:rsidRPr="00237B98" w:rsidRDefault="00E267C7" w:rsidP="005E0F34">
            <w:pPr>
              <w:rPr>
                <w:rFonts w:ascii="Arial" w:hAnsi="Arial" w:cs="Arial"/>
              </w:rPr>
            </w:pPr>
            <w:r>
              <w:rPr>
                <w:rFonts w:ascii="Arial" w:hAnsi="Arial" w:cs="Arial"/>
              </w:rPr>
              <w:t>N</w:t>
            </w:r>
          </w:p>
        </w:tc>
      </w:tr>
      <w:tr w:rsidR="00E267C7" w:rsidRPr="00237B98" w14:paraId="222BE787"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053287" w14:textId="77777777" w:rsidR="00E267C7" w:rsidRPr="00237B98" w:rsidRDefault="00E267C7" w:rsidP="005E0F34">
            <w:pPr>
              <w:jc w:val="center"/>
              <w:rPr>
                <w:rFonts w:ascii="Arial" w:hAnsi="Arial" w:cs="Arial"/>
              </w:rPr>
            </w:pPr>
            <w:r w:rsidRPr="00237B98">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027036F2" w14:textId="77777777" w:rsidR="00E267C7" w:rsidRPr="00237B98" w:rsidRDefault="00E267C7" w:rsidP="005E0F34">
            <w:pPr>
              <w:rPr>
                <w:rFonts w:ascii="Arial" w:hAnsi="Arial" w:cs="Arial"/>
              </w:rPr>
            </w:pPr>
            <w:r w:rsidRPr="00237B98">
              <w:rPr>
                <w:rFonts w:ascii="Arial" w:hAnsi="Arial" w:cs="Arial"/>
              </w:rPr>
              <w:t>I do whatever is expected to get the job done.</w:t>
            </w:r>
          </w:p>
          <w:p w14:paraId="25F8837C"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D8EDE9" w14:textId="77777777" w:rsidR="00E267C7" w:rsidRPr="00237B98" w:rsidRDefault="00E267C7" w:rsidP="005E0F34">
            <w:pPr>
              <w:rPr>
                <w:rFonts w:ascii="Arial" w:hAnsi="Arial" w:cs="Arial"/>
              </w:rPr>
            </w:pPr>
            <w:r>
              <w:rPr>
                <w:rFonts w:ascii="Arial" w:hAnsi="Arial" w:cs="Arial"/>
              </w:rPr>
              <w:t>Y</w:t>
            </w:r>
          </w:p>
        </w:tc>
      </w:tr>
      <w:tr w:rsidR="00E267C7" w:rsidRPr="00237B98" w14:paraId="2273D602"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5DDE65" w14:textId="77777777" w:rsidR="00E267C7" w:rsidRPr="00237B98" w:rsidRDefault="00E267C7" w:rsidP="005E0F34">
            <w:pPr>
              <w:jc w:val="center"/>
              <w:rPr>
                <w:rFonts w:ascii="Arial" w:hAnsi="Arial" w:cs="Arial"/>
              </w:rPr>
            </w:pPr>
            <w:r w:rsidRPr="00237B98">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71296C94" w14:textId="77777777" w:rsidR="00E267C7" w:rsidRPr="00237B98" w:rsidRDefault="00E267C7" w:rsidP="005E0F34">
            <w:pPr>
              <w:rPr>
                <w:rFonts w:ascii="Arial" w:hAnsi="Arial" w:cs="Arial"/>
              </w:rPr>
            </w:pPr>
            <w:r w:rsidRPr="00237B98">
              <w:rPr>
                <w:rFonts w:ascii="Arial" w:hAnsi="Arial" w:cs="Arial"/>
              </w:rPr>
              <w:t>I quickly get bored with methodical, detailed work.</w:t>
            </w:r>
          </w:p>
          <w:p w14:paraId="5D376A31"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F1C087" w14:textId="77777777" w:rsidR="00E267C7" w:rsidRPr="00237B98" w:rsidRDefault="00E267C7" w:rsidP="005E0F34">
            <w:pPr>
              <w:rPr>
                <w:rFonts w:ascii="Arial" w:hAnsi="Arial" w:cs="Arial"/>
              </w:rPr>
            </w:pPr>
            <w:r>
              <w:rPr>
                <w:rFonts w:ascii="Arial" w:hAnsi="Arial" w:cs="Arial"/>
              </w:rPr>
              <w:t>Y</w:t>
            </w:r>
          </w:p>
        </w:tc>
      </w:tr>
      <w:tr w:rsidR="00E267C7" w:rsidRPr="00237B98" w14:paraId="7C38A7BD"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E5D1D5" w14:textId="77777777" w:rsidR="00E267C7" w:rsidRPr="00237B98" w:rsidRDefault="00E267C7" w:rsidP="005E0F34">
            <w:pPr>
              <w:jc w:val="center"/>
              <w:rPr>
                <w:rFonts w:ascii="Arial" w:hAnsi="Arial" w:cs="Arial"/>
              </w:rPr>
            </w:pPr>
            <w:r w:rsidRPr="00237B98">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1BAFC0AE" w14:textId="77777777" w:rsidR="00E267C7" w:rsidRPr="00237B98" w:rsidRDefault="00E267C7" w:rsidP="005E0F34">
            <w:pPr>
              <w:widowControl w:val="0"/>
              <w:tabs>
                <w:tab w:val="decimal" w:pos="391"/>
                <w:tab w:val="left" w:pos="561"/>
                <w:tab w:val="left" w:pos="8640"/>
              </w:tabs>
              <w:autoSpaceDE w:val="0"/>
              <w:autoSpaceDN w:val="0"/>
              <w:adjustRightInd w:val="0"/>
              <w:rPr>
                <w:rFonts w:ascii="Arial" w:hAnsi="Arial" w:cs="Arial"/>
              </w:rPr>
            </w:pPr>
            <w:r w:rsidRPr="00237B98">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407FA70E" w14:textId="77777777" w:rsidR="00E267C7" w:rsidRPr="00237B98" w:rsidRDefault="00E267C7" w:rsidP="005E0F34">
            <w:pPr>
              <w:rPr>
                <w:rFonts w:ascii="Arial" w:hAnsi="Arial" w:cs="Arial"/>
              </w:rPr>
            </w:pPr>
            <w:r>
              <w:rPr>
                <w:rFonts w:ascii="Arial" w:hAnsi="Arial" w:cs="Arial"/>
              </w:rPr>
              <w:t>Y</w:t>
            </w:r>
          </w:p>
        </w:tc>
      </w:tr>
      <w:tr w:rsidR="00E267C7" w:rsidRPr="00237B98" w14:paraId="0576C271"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87EDD4" w14:textId="77777777" w:rsidR="00E267C7" w:rsidRPr="00237B98" w:rsidRDefault="00E267C7" w:rsidP="005E0F34">
            <w:pPr>
              <w:jc w:val="center"/>
              <w:rPr>
                <w:rFonts w:ascii="Arial" w:hAnsi="Arial" w:cs="Arial"/>
              </w:rPr>
            </w:pPr>
            <w:r w:rsidRPr="00237B98">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0DBBB4B6" w14:textId="77777777" w:rsidR="00E267C7" w:rsidRPr="00237B98" w:rsidRDefault="00E267C7" w:rsidP="005E0F34">
            <w:pPr>
              <w:rPr>
                <w:rFonts w:ascii="Arial" w:hAnsi="Arial" w:cs="Arial"/>
              </w:rPr>
            </w:pPr>
            <w:r w:rsidRPr="00237B98">
              <w:rPr>
                <w:rFonts w:ascii="Arial" w:hAnsi="Arial" w:cs="Arial"/>
              </w:rPr>
              <w:t>I’m always interested to find out what other people think.</w:t>
            </w:r>
          </w:p>
          <w:p w14:paraId="751063A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0CC376B" w14:textId="77777777" w:rsidR="00E267C7" w:rsidRPr="00237B98" w:rsidRDefault="00E267C7" w:rsidP="005E0F34">
            <w:pPr>
              <w:rPr>
                <w:rFonts w:ascii="Arial" w:hAnsi="Arial" w:cs="Arial"/>
              </w:rPr>
            </w:pPr>
            <w:r>
              <w:rPr>
                <w:rFonts w:ascii="Arial" w:hAnsi="Arial" w:cs="Arial"/>
              </w:rPr>
              <w:t>Y</w:t>
            </w:r>
          </w:p>
        </w:tc>
      </w:tr>
      <w:tr w:rsidR="00E267C7" w:rsidRPr="00237B98" w14:paraId="2D85BC8E"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0E0FDD" w14:textId="77777777" w:rsidR="00E267C7" w:rsidRPr="00237B98" w:rsidRDefault="00E267C7" w:rsidP="005E0F34">
            <w:pPr>
              <w:jc w:val="center"/>
              <w:rPr>
                <w:rFonts w:ascii="Arial" w:hAnsi="Arial" w:cs="Arial"/>
              </w:rPr>
            </w:pPr>
            <w:r w:rsidRPr="00237B98">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0E836E93" w14:textId="77777777" w:rsidR="00E267C7" w:rsidRPr="00237B98" w:rsidRDefault="00E267C7" w:rsidP="005E0F34">
            <w:pPr>
              <w:rPr>
                <w:rFonts w:ascii="Arial" w:hAnsi="Arial" w:cs="Arial"/>
              </w:rPr>
            </w:pPr>
            <w:r w:rsidRPr="00237B98">
              <w:rPr>
                <w:rFonts w:ascii="Arial" w:hAnsi="Arial" w:cs="Arial"/>
              </w:rPr>
              <w:t>I like meetings to be run methodically, sticking to the agenda etc.</w:t>
            </w:r>
          </w:p>
          <w:p w14:paraId="6335B659"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A14FF9" w14:textId="77777777" w:rsidR="00E267C7" w:rsidRPr="00237B98" w:rsidRDefault="00E267C7" w:rsidP="005E0F34">
            <w:pPr>
              <w:rPr>
                <w:rFonts w:ascii="Arial" w:hAnsi="Arial" w:cs="Arial"/>
              </w:rPr>
            </w:pPr>
            <w:r>
              <w:rPr>
                <w:rFonts w:ascii="Arial" w:hAnsi="Arial" w:cs="Arial"/>
              </w:rPr>
              <w:t>N</w:t>
            </w:r>
          </w:p>
        </w:tc>
      </w:tr>
      <w:tr w:rsidR="00E267C7" w:rsidRPr="00237B98" w14:paraId="6FE56E3F"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9F56CB" w14:textId="77777777" w:rsidR="00E267C7" w:rsidRPr="00237B98" w:rsidRDefault="00E267C7" w:rsidP="005E0F34">
            <w:pPr>
              <w:jc w:val="center"/>
              <w:rPr>
                <w:rFonts w:ascii="Arial" w:hAnsi="Arial" w:cs="Arial"/>
              </w:rPr>
            </w:pPr>
            <w:r w:rsidRPr="00237B98">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41D1A753" w14:textId="77777777" w:rsidR="00E267C7" w:rsidRPr="00237B98" w:rsidRDefault="00E267C7" w:rsidP="005E0F34">
            <w:pPr>
              <w:rPr>
                <w:rFonts w:ascii="Arial" w:hAnsi="Arial" w:cs="Arial"/>
              </w:rPr>
            </w:pPr>
            <w:r w:rsidRPr="00237B98">
              <w:rPr>
                <w:rFonts w:ascii="Arial" w:hAnsi="Arial" w:cs="Arial"/>
              </w:rPr>
              <w:t>I steer clear of subjective or ambiguous topics.</w:t>
            </w:r>
          </w:p>
          <w:p w14:paraId="230D057A"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597E97E" w14:textId="77777777" w:rsidR="00E267C7" w:rsidRPr="00237B98" w:rsidRDefault="00E267C7" w:rsidP="005E0F34">
            <w:pPr>
              <w:rPr>
                <w:rFonts w:ascii="Arial" w:hAnsi="Arial" w:cs="Arial"/>
              </w:rPr>
            </w:pPr>
            <w:r>
              <w:rPr>
                <w:rFonts w:ascii="Arial" w:hAnsi="Arial" w:cs="Arial"/>
              </w:rPr>
              <w:t>N</w:t>
            </w:r>
          </w:p>
        </w:tc>
      </w:tr>
      <w:tr w:rsidR="00E267C7" w:rsidRPr="00237B98" w14:paraId="68134353" w14:textId="77777777" w:rsidTr="005E0F34">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C3612B" w14:textId="77777777" w:rsidR="00E267C7" w:rsidRPr="00237B98" w:rsidRDefault="00E267C7" w:rsidP="005E0F34">
            <w:pPr>
              <w:jc w:val="center"/>
              <w:rPr>
                <w:rFonts w:ascii="Arial" w:hAnsi="Arial" w:cs="Arial"/>
              </w:rPr>
            </w:pPr>
            <w:r w:rsidRPr="00237B98">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1573993F" w14:textId="77777777" w:rsidR="00E267C7" w:rsidRPr="00237B98" w:rsidRDefault="00E267C7" w:rsidP="005E0F34">
            <w:pPr>
              <w:rPr>
                <w:rFonts w:ascii="Arial" w:hAnsi="Arial" w:cs="Arial"/>
              </w:rPr>
            </w:pPr>
            <w:r w:rsidRPr="00237B98">
              <w:rPr>
                <w:rFonts w:ascii="Arial" w:hAnsi="Arial" w:cs="Arial"/>
              </w:rPr>
              <w:t>I enjoy the drama and excitement of a crisis situation.</w:t>
            </w:r>
          </w:p>
          <w:p w14:paraId="0ECACB93"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F07709" w14:textId="77777777" w:rsidR="00E267C7" w:rsidRPr="00237B98" w:rsidRDefault="00E267C7" w:rsidP="005E0F34">
            <w:pPr>
              <w:rPr>
                <w:rFonts w:ascii="Arial" w:hAnsi="Arial" w:cs="Arial"/>
              </w:rPr>
            </w:pPr>
            <w:r>
              <w:rPr>
                <w:rFonts w:ascii="Arial" w:hAnsi="Arial" w:cs="Arial"/>
              </w:rPr>
              <w:t>Y</w:t>
            </w:r>
          </w:p>
        </w:tc>
      </w:tr>
      <w:tr w:rsidR="00E267C7" w:rsidRPr="00237B98" w14:paraId="73263959" w14:textId="77777777" w:rsidTr="005E0F34">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0AA3B0" w14:textId="77777777" w:rsidR="00E267C7" w:rsidRPr="00237B98" w:rsidRDefault="00E267C7" w:rsidP="005E0F34">
            <w:pPr>
              <w:jc w:val="center"/>
              <w:rPr>
                <w:rFonts w:ascii="Arial" w:hAnsi="Arial" w:cs="Arial"/>
              </w:rPr>
            </w:pPr>
            <w:r w:rsidRPr="00237B98">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21367D4B" w14:textId="77777777" w:rsidR="00E267C7" w:rsidRPr="00237B98" w:rsidRDefault="00E267C7" w:rsidP="005E0F34">
            <w:pPr>
              <w:rPr>
                <w:rFonts w:ascii="Arial" w:hAnsi="Arial" w:cs="Arial"/>
              </w:rPr>
            </w:pPr>
            <w:r w:rsidRPr="00237B98">
              <w:rPr>
                <w:rFonts w:ascii="Arial" w:hAnsi="Arial" w:cs="Arial"/>
              </w:rPr>
              <w:t>People often find me insensitive to their feelings.</w:t>
            </w:r>
          </w:p>
          <w:p w14:paraId="42715E5E" w14:textId="77777777" w:rsidR="00E267C7" w:rsidRPr="00237B98" w:rsidRDefault="00E267C7" w:rsidP="005E0F34">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3E17DD" w14:textId="77777777" w:rsidR="00E267C7" w:rsidRPr="00237B98" w:rsidRDefault="00E267C7" w:rsidP="005E0F34">
            <w:pPr>
              <w:rPr>
                <w:rFonts w:ascii="Arial" w:hAnsi="Arial" w:cs="Arial"/>
              </w:rPr>
            </w:pPr>
            <w:r>
              <w:rPr>
                <w:rFonts w:ascii="Arial" w:hAnsi="Arial" w:cs="Arial"/>
              </w:rPr>
              <w:t>N</w:t>
            </w:r>
          </w:p>
        </w:tc>
      </w:tr>
    </w:tbl>
    <w:p w14:paraId="1C72F0CA" w14:textId="77777777" w:rsidR="00E267C7" w:rsidRPr="00237B98" w:rsidRDefault="00E267C7" w:rsidP="00E267C7">
      <w:pPr>
        <w:rPr>
          <w:rFonts w:ascii="Arial" w:hAnsi="Arial" w:cs="Arial"/>
          <w:sz w:val="24"/>
          <w:szCs w:val="24"/>
        </w:rPr>
      </w:pPr>
    </w:p>
    <w:p w14:paraId="008C26C4" w14:textId="77777777" w:rsidR="00E267C7" w:rsidRPr="00237B98" w:rsidRDefault="00E267C7" w:rsidP="00E267C7">
      <w:pPr>
        <w:keepNext/>
        <w:keepLines/>
        <w:spacing w:before="40" w:after="0"/>
        <w:outlineLvl w:val="1"/>
        <w:rPr>
          <w:rFonts w:asciiTheme="majorHAnsi" w:eastAsiaTheme="majorEastAsia" w:hAnsiTheme="majorHAnsi" w:cstheme="majorBidi"/>
          <w:color w:val="2E74B5" w:themeColor="accent1" w:themeShade="BF"/>
          <w:sz w:val="26"/>
          <w:szCs w:val="26"/>
        </w:rPr>
      </w:pPr>
      <w:r w:rsidRPr="00237B98">
        <w:rPr>
          <w:rFonts w:asciiTheme="majorHAnsi" w:eastAsiaTheme="majorEastAsia" w:hAnsiTheme="majorHAnsi" w:cstheme="majorBidi"/>
          <w:color w:val="2E74B5" w:themeColor="accent1" w:themeShade="BF"/>
          <w:sz w:val="26"/>
          <w:szCs w:val="26"/>
        </w:rPr>
        <w:br w:type="page"/>
      </w:r>
      <w:r w:rsidRPr="00237B98">
        <w:rPr>
          <w:rFonts w:asciiTheme="majorHAnsi" w:eastAsiaTheme="majorEastAsia" w:hAnsiTheme="majorHAnsi" w:cstheme="majorBidi"/>
          <w:color w:val="2E74B5" w:themeColor="accent1" w:themeShade="BF"/>
          <w:sz w:val="26"/>
          <w:szCs w:val="26"/>
        </w:rPr>
        <w:lastRenderedPageBreak/>
        <w:t>Scoring and Plotting Results</w:t>
      </w:r>
    </w:p>
    <w:p w14:paraId="1BB7D538" w14:textId="77777777" w:rsidR="00E267C7" w:rsidRPr="00237B98" w:rsidRDefault="00E267C7" w:rsidP="00E267C7">
      <w:pPr>
        <w:widowControl w:val="0"/>
        <w:tabs>
          <w:tab w:val="left" w:pos="204"/>
        </w:tabs>
        <w:autoSpaceDE w:val="0"/>
        <w:autoSpaceDN w:val="0"/>
        <w:adjustRightInd w:val="0"/>
        <w:rPr>
          <w:rFonts w:ascii="Arial" w:hAnsi="Arial" w:cs="Arial"/>
          <w:b/>
          <w:bCs/>
          <w:sz w:val="24"/>
          <w:szCs w:val="24"/>
        </w:rPr>
      </w:pPr>
    </w:p>
    <w:p w14:paraId="767B78AB" w14:textId="77777777" w:rsidR="00E267C7" w:rsidRPr="00237B98" w:rsidRDefault="00E267C7" w:rsidP="00E267C7">
      <w:pPr>
        <w:widowControl w:val="0"/>
        <w:tabs>
          <w:tab w:val="left" w:pos="204"/>
        </w:tabs>
        <w:autoSpaceDE w:val="0"/>
        <w:autoSpaceDN w:val="0"/>
        <w:adjustRightInd w:val="0"/>
        <w:rPr>
          <w:rFonts w:ascii="Arial" w:hAnsi="Arial" w:cs="Arial"/>
          <w:sz w:val="24"/>
          <w:szCs w:val="24"/>
        </w:rPr>
      </w:pPr>
      <w:r w:rsidRPr="00237B98">
        <w:rPr>
          <w:rFonts w:ascii="Arial" w:hAnsi="Arial" w:cs="Arial"/>
          <w:sz w:val="24"/>
          <w:szCs w:val="24"/>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p w14:paraId="79D12DB8" w14:textId="77777777" w:rsidR="00E267C7" w:rsidRPr="00237B98" w:rsidRDefault="00E267C7" w:rsidP="00E267C7">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E267C7" w:rsidRPr="00237B98" w14:paraId="26EACE79"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D3DC2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 xml:space="preserve">2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2B1F58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24ED5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B236BD"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w:t>
            </w:r>
          </w:p>
        </w:tc>
      </w:tr>
      <w:tr w:rsidR="00E267C7" w:rsidRPr="00237B98" w14:paraId="719B478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8FFBB52"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C1F79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43CAD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C9B7C1"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9</w:t>
            </w:r>
          </w:p>
        </w:tc>
      </w:tr>
      <w:tr w:rsidR="00E267C7" w:rsidRPr="00237B98" w14:paraId="7FA8511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D1496EE"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 xml:space="preserve">6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EF16F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51720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3903E0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11</w:t>
            </w:r>
          </w:p>
        </w:tc>
      </w:tr>
      <w:tr w:rsidR="00E267C7" w:rsidRPr="00237B98" w14:paraId="4F48B340"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73C6C6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184F90"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B1298C"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93985C"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19</w:t>
            </w:r>
          </w:p>
        </w:tc>
      </w:tr>
      <w:tr w:rsidR="00E267C7" w:rsidRPr="00237B98" w14:paraId="4A0E95FE"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117013"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F0549DE"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EF8FA2"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966065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21</w:t>
            </w:r>
          </w:p>
        </w:tc>
      </w:tr>
      <w:tr w:rsidR="00E267C7" w:rsidRPr="00237B98" w14:paraId="59522909"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C9D0F4F"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6121F8"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60D98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385A68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27</w:t>
            </w:r>
          </w:p>
        </w:tc>
      </w:tr>
      <w:tr w:rsidR="00E267C7" w:rsidRPr="00237B98" w14:paraId="5279B475"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FFD2D9D"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CBB6BA"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82DDD7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967E58"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35</w:t>
            </w:r>
          </w:p>
        </w:tc>
      </w:tr>
      <w:tr w:rsidR="00E267C7" w:rsidRPr="00237B98" w14:paraId="40A1F6CA"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20CD91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F08F4F"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B6A8A2"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702E03"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37</w:t>
            </w:r>
          </w:p>
        </w:tc>
      </w:tr>
      <w:tr w:rsidR="00E267C7" w:rsidRPr="00237B98" w14:paraId="488D1C7F"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0858B1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358D7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80796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6BE2B3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44</w:t>
            </w:r>
          </w:p>
        </w:tc>
      </w:tr>
      <w:tr w:rsidR="00E267C7" w:rsidRPr="00237B98" w14:paraId="38B01576"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8B187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B366F63"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5C00D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99ADE0"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49</w:t>
            </w:r>
          </w:p>
        </w:tc>
      </w:tr>
      <w:tr w:rsidR="00E267C7" w:rsidRPr="00237B98" w14:paraId="25C26A4E"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634145A"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FD9B4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3B0A2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012A58"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50</w:t>
            </w:r>
          </w:p>
        </w:tc>
      </w:tr>
      <w:tr w:rsidR="00E267C7" w:rsidRPr="00237B98" w14:paraId="3F70354D"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E750163"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9C2FEA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AFC4F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A23834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53</w:t>
            </w:r>
          </w:p>
        </w:tc>
      </w:tr>
      <w:tr w:rsidR="00E267C7" w:rsidRPr="00237B98" w14:paraId="642CD18E"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EB9A43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DD924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413510"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59D720A"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54</w:t>
            </w:r>
          </w:p>
        </w:tc>
      </w:tr>
      <w:tr w:rsidR="00E267C7" w:rsidRPr="00237B98" w14:paraId="3AB0EA83"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6703251"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9471F53"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897B1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43BCD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56</w:t>
            </w:r>
          </w:p>
        </w:tc>
      </w:tr>
      <w:tr w:rsidR="00E267C7" w:rsidRPr="00237B98" w14:paraId="117EF288"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216BF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37F4C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B5DDB8"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A079F80"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59</w:t>
            </w:r>
          </w:p>
        </w:tc>
      </w:tr>
      <w:tr w:rsidR="00E267C7" w:rsidRPr="00237B98" w14:paraId="6F60775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E2AF6CA"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4A83BD"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ACDA22"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C38F01E"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65</w:t>
            </w:r>
          </w:p>
        </w:tc>
      </w:tr>
      <w:tr w:rsidR="00E267C7" w:rsidRPr="00237B98" w14:paraId="251D4C2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2CFC15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38F401"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F5BC8E"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4F668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69</w:t>
            </w:r>
          </w:p>
        </w:tc>
      </w:tr>
      <w:tr w:rsidR="00E267C7" w:rsidRPr="00237B98" w14:paraId="7477BC32"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FFFE2A9"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A773D1"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12EDAC"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E34A3AB"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70</w:t>
            </w:r>
          </w:p>
        </w:tc>
      </w:tr>
      <w:tr w:rsidR="00E267C7" w:rsidRPr="00237B98" w14:paraId="492BCC49"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7BCBB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8430792"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86289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BCFACFA"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73</w:t>
            </w:r>
          </w:p>
        </w:tc>
      </w:tr>
      <w:tr w:rsidR="00E267C7" w:rsidRPr="00237B98" w14:paraId="5F161ACC"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48E1B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lastRenderedPageBreak/>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07F11C"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B9B1E4"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CEA2EE7"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sz w:val="24"/>
                <w:szCs w:val="24"/>
              </w:rPr>
            </w:pPr>
            <w:r w:rsidRPr="00237B98">
              <w:rPr>
                <w:rFonts w:ascii="Arial" w:hAnsi="Arial" w:cs="Arial"/>
                <w:sz w:val="24"/>
                <w:szCs w:val="24"/>
              </w:rPr>
              <w:t>80</w:t>
            </w:r>
          </w:p>
        </w:tc>
      </w:tr>
      <w:tr w:rsidR="00E267C7" w:rsidRPr="00237B98" w14:paraId="7D4AAA46"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6E0EFDDE" w14:textId="77777777" w:rsidR="00E267C7" w:rsidRPr="00237B98" w:rsidRDefault="00E267C7" w:rsidP="005E0F34">
            <w:pPr>
              <w:widowControl w:val="0"/>
              <w:tabs>
                <w:tab w:val="decimal" w:pos="4433"/>
                <w:tab w:val="right" w:pos="8827"/>
              </w:tabs>
              <w:autoSpaceDE w:val="0"/>
              <w:autoSpaceDN w:val="0"/>
              <w:adjustRightInd w:val="0"/>
              <w:rPr>
                <w:rFonts w:ascii="Arial" w:hAnsi="Arial" w:cs="Arial"/>
                <w:sz w:val="18"/>
                <w:szCs w:val="18"/>
              </w:rPr>
            </w:pPr>
            <w:r w:rsidRPr="00237B98">
              <w:rPr>
                <w:rFonts w:ascii="Arial" w:hAnsi="Arial" w:cs="Arial"/>
                <w:sz w:val="18"/>
                <w:szCs w:val="18"/>
              </w:rPr>
              <w:t xml:space="preserve">Total:     </w:t>
            </w:r>
            <w:r>
              <w:rPr>
                <w:rFonts w:ascii="Arial" w:hAnsi="Arial" w:cs="Arial"/>
                <w:sz w:val="18"/>
                <w:szCs w:val="18"/>
              </w:rPr>
              <w:t>12</w:t>
            </w:r>
          </w:p>
        </w:tc>
        <w:tc>
          <w:tcPr>
            <w:tcW w:w="2319" w:type="dxa"/>
            <w:tcBorders>
              <w:top w:val="single" w:sz="4" w:space="0" w:color="auto"/>
              <w:left w:val="single" w:sz="4" w:space="0" w:color="auto"/>
              <w:bottom w:val="single" w:sz="4" w:space="0" w:color="auto"/>
              <w:right w:val="single" w:sz="4" w:space="0" w:color="auto"/>
            </w:tcBorders>
            <w:vAlign w:val="center"/>
          </w:tcPr>
          <w:p w14:paraId="502E0DDB" w14:textId="77777777" w:rsidR="00E267C7" w:rsidRPr="00237B98" w:rsidRDefault="00E267C7" w:rsidP="005E0F34">
            <w:pPr>
              <w:widowControl w:val="0"/>
              <w:tabs>
                <w:tab w:val="decimal" w:pos="4433"/>
                <w:tab w:val="right" w:pos="8827"/>
              </w:tabs>
              <w:autoSpaceDE w:val="0"/>
              <w:autoSpaceDN w:val="0"/>
              <w:adjustRightInd w:val="0"/>
              <w:rPr>
                <w:rFonts w:ascii="Arial" w:hAnsi="Arial" w:cs="Arial"/>
                <w:sz w:val="18"/>
                <w:szCs w:val="18"/>
              </w:rPr>
            </w:pPr>
            <w:r w:rsidRPr="00237B98">
              <w:rPr>
                <w:rFonts w:ascii="Arial" w:hAnsi="Arial" w:cs="Arial"/>
                <w:sz w:val="18"/>
                <w:szCs w:val="18"/>
              </w:rPr>
              <w:t xml:space="preserve">Total:    </w:t>
            </w:r>
            <w:r>
              <w:rPr>
                <w:rFonts w:ascii="Arial" w:hAnsi="Arial" w:cs="Arial"/>
                <w:sz w:val="18"/>
                <w:szCs w:val="18"/>
              </w:rPr>
              <w:t>16</w:t>
            </w:r>
          </w:p>
        </w:tc>
        <w:tc>
          <w:tcPr>
            <w:tcW w:w="2319" w:type="dxa"/>
            <w:tcBorders>
              <w:top w:val="single" w:sz="4" w:space="0" w:color="auto"/>
              <w:left w:val="single" w:sz="4" w:space="0" w:color="auto"/>
              <w:bottom w:val="single" w:sz="4" w:space="0" w:color="auto"/>
              <w:right w:val="single" w:sz="4" w:space="0" w:color="auto"/>
            </w:tcBorders>
            <w:vAlign w:val="center"/>
          </w:tcPr>
          <w:p w14:paraId="11D66D18" w14:textId="77777777" w:rsidR="00E267C7" w:rsidRPr="00237B98" w:rsidRDefault="00E267C7" w:rsidP="005E0F34">
            <w:pPr>
              <w:widowControl w:val="0"/>
              <w:tabs>
                <w:tab w:val="decimal" w:pos="4433"/>
                <w:tab w:val="right" w:pos="8827"/>
              </w:tabs>
              <w:autoSpaceDE w:val="0"/>
              <w:autoSpaceDN w:val="0"/>
              <w:adjustRightInd w:val="0"/>
              <w:rPr>
                <w:rFonts w:ascii="Arial" w:hAnsi="Arial" w:cs="Arial"/>
                <w:sz w:val="18"/>
                <w:szCs w:val="18"/>
              </w:rPr>
            </w:pPr>
            <w:r w:rsidRPr="00237B98">
              <w:rPr>
                <w:rFonts w:ascii="Arial" w:hAnsi="Arial" w:cs="Arial"/>
                <w:sz w:val="18"/>
                <w:szCs w:val="18"/>
              </w:rPr>
              <w:t xml:space="preserve">Total:    </w:t>
            </w:r>
            <w:r>
              <w:rPr>
                <w:rFonts w:ascii="Arial" w:hAnsi="Arial" w:cs="Arial"/>
                <w:sz w:val="18"/>
                <w:szCs w:val="18"/>
              </w:rPr>
              <w:t>17</w:t>
            </w:r>
          </w:p>
        </w:tc>
        <w:tc>
          <w:tcPr>
            <w:tcW w:w="1941" w:type="dxa"/>
            <w:tcBorders>
              <w:top w:val="single" w:sz="4" w:space="0" w:color="auto"/>
              <w:left w:val="single" w:sz="4" w:space="0" w:color="auto"/>
              <w:bottom w:val="single" w:sz="4" w:space="0" w:color="auto"/>
              <w:right w:val="single" w:sz="4" w:space="0" w:color="auto"/>
            </w:tcBorders>
            <w:vAlign w:val="center"/>
          </w:tcPr>
          <w:p w14:paraId="6A23DFB9" w14:textId="77777777" w:rsidR="00E267C7" w:rsidRPr="00237B98" w:rsidRDefault="00E267C7" w:rsidP="005E0F34">
            <w:pPr>
              <w:widowControl w:val="0"/>
              <w:tabs>
                <w:tab w:val="decimal" w:pos="4433"/>
                <w:tab w:val="right" w:pos="8827"/>
              </w:tabs>
              <w:autoSpaceDE w:val="0"/>
              <w:autoSpaceDN w:val="0"/>
              <w:adjustRightInd w:val="0"/>
              <w:rPr>
                <w:rFonts w:ascii="Arial" w:hAnsi="Arial" w:cs="Arial"/>
                <w:sz w:val="18"/>
                <w:szCs w:val="18"/>
              </w:rPr>
            </w:pPr>
            <w:r w:rsidRPr="00237B98">
              <w:rPr>
                <w:rFonts w:ascii="Arial" w:hAnsi="Arial" w:cs="Arial"/>
                <w:sz w:val="18"/>
                <w:szCs w:val="18"/>
              </w:rPr>
              <w:t xml:space="preserve">Total:       </w:t>
            </w:r>
            <w:r>
              <w:rPr>
                <w:rFonts w:ascii="Arial" w:hAnsi="Arial" w:cs="Arial"/>
                <w:sz w:val="18"/>
                <w:szCs w:val="18"/>
              </w:rPr>
              <w:t>15</w:t>
            </w:r>
          </w:p>
        </w:tc>
      </w:tr>
      <w:tr w:rsidR="00E267C7" w:rsidRPr="00237B98" w14:paraId="059C3EDB" w14:textId="77777777" w:rsidTr="005E0F34">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473391D"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237B98">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4362E6C6"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237B98">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43C2095"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237B98">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51BAC81F" w14:textId="77777777" w:rsidR="00E267C7" w:rsidRPr="00237B98" w:rsidRDefault="00E267C7" w:rsidP="005E0F34">
            <w:pPr>
              <w:widowControl w:val="0"/>
              <w:tabs>
                <w:tab w:val="decimal" w:pos="4433"/>
                <w:tab w:val="right" w:pos="8827"/>
              </w:tabs>
              <w:autoSpaceDE w:val="0"/>
              <w:autoSpaceDN w:val="0"/>
              <w:adjustRightInd w:val="0"/>
              <w:jc w:val="center"/>
              <w:rPr>
                <w:rFonts w:ascii="Arial" w:hAnsi="Arial" w:cs="Arial"/>
                <w:b/>
                <w:sz w:val="24"/>
                <w:szCs w:val="24"/>
              </w:rPr>
            </w:pPr>
            <w:r w:rsidRPr="00237B98">
              <w:rPr>
                <w:rFonts w:ascii="Arial" w:hAnsi="Arial" w:cs="Arial"/>
                <w:b/>
                <w:sz w:val="24"/>
                <w:szCs w:val="24"/>
              </w:rPr>
              <w:t>PRAGMATIST</w:t>
            </w:r>
          </w:p>
        </w:tc>
      </w:tr>
    </w:tbl>
    <w:p w14:paraId="452BB148" w14:textId="383CFA10" w:rsidR="00E267C7" w:rsidRDefault="00E267C7" w:rsidP="00322483"/>
    <w:p w14:paraId="4AACDE4C" w14:textId="77777777" w:rsidR="00322483" w:rsidRDefault="00322483" w:rsidP="00322483"/>
    <w:p w14:paraId="74126D56" w14:textId="12D227F7" w:rsidR="00322483" w:rsidRDefault="00322483" w:rsidP="00EF11DF">
      <w:pPr>
        <w:pStyle w:val="Heading1"/>
      </w:pPr>
      <w:bookmarkStart w:id="36" w:name="_Toc53314843"/>
      <w:r>
        <w:rPr>
          <w:spacing w:val="-5"/>
        </w:rPr>
        <w:t>A</w:t>
      </w:r>
      <w:r>
        <w:rPr>
          <w:spacing w:val="2"/>
        </w:rPr>
        <w:t>p</w:t>
      </w:r>
      <w:r>
        <w:t>pendix</w:t>
      </w:r>
      <w:r>
        <w:rPr>
          <w:spacing w:val="6"/>
        </w:rPr>
        <w:t xml:space="preserve"> </w:t>
      </w:r>
      <w:r w:rsidR="0021474F">
        <w:t>B</w:t>
      </w:r>
      <w:bookmarkEnd w:id="36"/>
      <w:r>
        <w:t xml:space="preserve"> </w:t>
      </w:r>
    </w:p>
    <w:p w14:paraId="2353ECC6" w14:textId="77777777" w:rsidR="00BA0A8F" w:rsidRPr="00BA0A8F" w:rsidRDefault="00BA0A8F" w:rsidP="00BA0A8F"/>
    <w:p w14:paraId="2D7F1572" w14:textId="77777777" w:rsidR="00BA0A8F" w:rsidRDefault="00BA0A8F" w:rsidP="00BA0A8F">
      <w:pPr>
        <w:shd w:val="clear" w:color="auto" w:fill="FFFFFF"/>
        <w:spacing w:after="0" w:line="240" w:lineRule="auto"/>
        <w:rPr>
          <w:rFonts w:ascii="Arial" w:eastAsia="Times New Roman" w:hAnsi="Arial" w:cs="Arial"/>
          <w:b/>
          <w:bCs/>
          <w:color w:val="0F151A"/>
          <w:lang w:eastAsia="en-GB"/>
        </w:rPr>
      </w:pPr>
      <w:r>
        <w:rPr>
          <w:rFonts w:ascii="Arial" w:eastAsia="Times New Roman" w:hAnsi="Arial" w:cs="Arial"/>
          <w:b/>
          <w:bCs/>
          <w:color w:val="0F151A"/>
          <w:lang w:eastAsia="en-GB"/>
        </w:rPr>
        <w:t>Job Application</w:t>
      </w:r>
    </w:p>
    <w:p w14:paraId="7F667846" w14:textId="77777777" w:rsidR="00BA0A8F" w:rsidRDefault="00BA0A8F" w:rsidP="00BA0A8F">
      <w:pPr>
        <w:shd w:val="clear" w:color="auto" w:fill="FFFFFF"/>
        <w:spacing w:after="0" w:line="240" w:lineRule="auto"/>
        <w:rPr>
          <w:rFonts w:ascii="Arial" w:eastAsia="Times New Roman" w:hAnsi="Arial" w:cs="Arial"/>
          <w:b/>
          <w:bCs/>
          <w:color w:val="0F151A"/>
          <w:lang w:eastAsia="en-GB"/>
        </w:rPr>
      </w:pPr>
    </w:p>
    <w:p w14:paraId="192108AC" w14:textId="77777777" w:rsidR="00BA0A8F" w:rsidRPr="00014EE5" w:rsidRDefault="00BA0A8F" w:rsidP="00BA0A8F">
      <w:pPr>
        <w:shd w:val="clear" w:color="auto" w:fill="FFFFFF"/>
        <w:spacing w:after="0" w:line="240" w:lineRule="auto"/>
        <w:rPr>
          <w:rFonts w:eastAsia="Times New Roman" w:cstheme="minorHAnsi"/>
          <w:color w:val="0F151A"/>
          <w:lang w:eastAsia="en-GB"/>
        </w:rPr>
      </w:pPr>
      <w:r w:rsidRPr="00014EE5">
        <w:rPr>
          <w:rFonts w:eastAsia="Times New Roman" w:cstheme="minorHAnsi"/>
          <w:b/>
          <w:bCs/>
          <w:color w:val="0F151A"/>
          <w:lang w:eastAsia="en-GB"/>
        </w:rPr>
        <w:t>Company Description</w:t>
      </w:r>
    </w:p>
    <w:p w14:paraId="2356700C" w14:textId="77777777" w:rsidR="00BA0A8F" w:rsidRPr="00014EE5" w:rsidRDefault="00BA0A8F" w:rsidP="00BA0A8F">
      <w:pPr>
        <w:shd w:val="clear" w:color="auto" w:fill="FFFFFF"/>
        <w:spacing w:after="240" w:line="240" w:lineRule="auto"/>
        <w:rPr>
          <w:rFonts w:eastAsia="Times New Roman" w:cstheme="minorHAnsi"/>
          <w:color w:val="0F151A"/>
          <w:lang w:eastAsia="en-GB"/>
        </w:rPr>
      </w:pPr>
      <w:r w:rsidRPr="00014EE5">
        <w:rPr>
          <w:rFonts w:eastAsia="Times New Roman" w:cstheme="minorHAnsi"/>
          <w:color w:val="0F151A"/>
          <w:lang w:eastAsia="en-GB"/>
        </w:rPr>
        <w:t>Grosvenor is the leading Casino operator in the UK and our venues offer the very best quality gaming and leisure experience in an environment committed to safer gambling. We aim to excite and entertain all our customers giving them a memorable experience they will want to return for.</w:t>
      </w:r>
      <w:r w:rsidRPr="00014EE5">
        <w:rPr>
          <w:rFonts w:eastAsia="Times New Roman" w:cstheme="minorHAnsi"/>
          <w:color w:val="0F151A"/>
          <w:lang w:eastAsia="en-GB"/>
        </w:rPr>
        <w:br/>
      </w:r>
      <w:r w:rsidRPr="00014EE5">
        <w:rPr>
          <w:rFonts w:eastAsia="Times New Roman" w:cstheme="minorHAnsi"/>
          <w:color w:val="0F151A"/>
          <w:lang w:eastAsia="en-GB"/>
        </w:rPr>
        <w:br/>
        <w:t>Our casinos are an exciting and rewarding place to work with roles across all aspects of gaming and customer service with opportunities to develop your existing skills and learn new ones. If you want to build a career in casinos that’s fine with us; as the largest operator in the UK, we have lots of opportunity and structured development programmes.</w:t>
      </w:r>
      <w:r w:rsidRPr="00014EE5">
        <w:rPr>
          <w:rFonts w:eastAsia="Times New Roman" w:cstheme="minorHAnsi"/>
          <w:color w:val="0F151A"/>
          <w:lang w:eastAsia="en-GB"/>
        </w:rPr>
        <w:br/>
      </w:r>
      <w:r w:rsidRPr="00014EE5">
        <w:rPr>
          <w:rFonts w:eastAsia="Times New Roman" w:cstheme="minorHAnsi"/>
          <w:color w:val="0F151A"/>
          <w:lang w:eastAsia="en-GB"/>
        </w:rPr>
        <w:br/>
        <w:t>At Grosvenor we are a 24/7 operation committed to safer gambling for our customers and building and inclusive, diverse and engaged team.</w:t>
      </w:r>
    </w:p>
    <w:p w14:paraId="461553BA" w14:textId="77777777" w:rsidR="00BA0A8F" w:rsidRPr="00014EE5" w:rsidRDefault="00BA0A8F" w:rsidP="00BA0A8F">
      <w:pPr>
        <w:shd w:val="clear" w:color="auto" w:fill="FFFFFF"/>
        <w:spacing w:after="0" w:line="240" w:lineRule="auto"/>
        <w:rPr>
          <w:rFonts w:eastAsia="Times New Roman" w:cstheme="minorHAnsi"/>
          <w:color w:val="0F151A"/>
          <w:lang w:eastAsia="en-GB"/>
        </w:rPr>
      </w:pPr>
      <w:r w:rsidRPr="00014EE5">
        <w:rPr>
          <w:rFonts w:eastAsia="Times New Roman" w:cstheme="minorHAnsi"/>
          <w:b/>
          <w:bCs/>
          <w:color w:val="0F151A"/>
          <w:lang w:eastAsia="en-GB"/>
        </w:rPr>
        <w:t>Job Description</w:t>
      </w:r>
    </w:p>
    <w:p w14:paraId="3B39D878" w14:textId="77777777" w:rsidR="00BA0A8F" w:rsidRPr="00014EE5" w:rsidRDefault="00BA0A8F" w:rsidP="00BA0A8F">
      <w:pPr>
        <w:shd w:val="clear" w:color="auto" w:fill="FFFFFF"/>
        <w:spacing w:after="240" w:line="240" w:lineRule="auto"/>
        <w:rPr>
          <w:rFonts w:eastAsia="Times New Roman" w:cstheme="minorHAnsi"/>
          <w:color w:val="0F151A"/>
          <w:lang w:eastAsia="en-GB"/>
        </w:rPr>
      </w:pPr>
      <w:r w:rsidRPr="00014EE5">
        <w:rPr>
          <w:rFonts w:eastAsia="Times New Roman" w:cstheme="minorHAnsi"/>
          <w:color w:val="0F151A"/>
          <w:lang w:eastAsia="en-GB"/>
        </w:rPr>
        <w:t>As a Casino Manager Hosting you will be an integral part of the management team striving to maximise performance in all areas of your casino. You will be fanatical about delivering brilliant customer service across the casino managing the hosting team to do this.</w:t>
      </w:r>
      <w:r w:rsidRPr="00014EE5">
        <w:rPr>
          <w:rFonts w:eastAsia="Times New Roman" w:cstheme="minorHAnsi"/>
          <w:color w:val="0F151A"/>
          <w:lang w:eastAsia="en-GB"/>
        </w:rPr>
        <w:br/>
      </w:r>
      <w:r w:rsidRPr="00014EE5">
        <w:rPr>
          <w:rFonts w:eastAsia="Times New Roman" w:cstheme="minorHAnsi"/>
          <w:color w:val="0F151A"/>
          <w:lang w:eastAsia="en-GB"/>
        </w:rPr>
        <w:br/>
        <w:t>You will support your General Manager in developing and implementing a business plan that delivers success for your stakeholders; the customer, the employee, the shareholder, the local community and the regulator.</w:t>
      </w:r>
      <w:r w:rsidRPr="00014EE5">
        <w:rPr>
          <w:rFonts w:eastAsia="Times New Roman" w:cstheme="minorHAnsi"/>
          <w:color w:val="0F151A"/>
          <w:lang w:eastAsia="en-GB"/>
        </w:rPr>
        <w:br/>
      </w:r>
      <w:r w:rsidRPr="00014EE5">
        <w:rPr>
          <w:rFonts w:eastAsia="Times New Roman" w:cstheme="minorHAnsi"/>
          <w:color w:val="0F151A"/>
          <w:lang w:eastAsia="en-GB"/>
        </w:rPr>
        <w:br/>
        <w:t>You will;</w:t>
      </w:r>
    </w:p>
    <w:p w14:paraId="35323B87"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Deliver an excellent product and customer experience whilst upholding the principles of safer gambling through all hosting activities in the Casino.</w:t>
      </w:r>
    </w:p>
    <w:p w14:paraId="63226BE7"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Support the Management Team in driving the performance of the casino measured against a balanced scorecard of targets covering finance, customer service, and team metrics.</w:t>
      </w:r>
    </w:p>
    <w:p w14:paraId="3A927029"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Champion and role model our values of Service, Teamwork, Ambition, Responsibility and Solutions</w:t>
      </w:r>
    </w:p>
    <w:p w14:paraId="1EE5964F"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Be a key part of a highly capable management team who are fanatical about safer gambling, customer excellence and a quality product managing shifts to deliver on these elements.</w:t>
      </w:r>
    </w:p>
    <w:p w14:paraId="68C41E20"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lastRenderedPageBreak/>
        <w:t>Develop a strong team of multi skilled employees ensuring they deliver the Grosvenor brand experience across gaming, leisure and food and beverage with a particular focus on hosting excellence</w:t>
      </w:r>
    </w:p>
    <w:p w14:paraId="46C4B220"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Proactively drive sales and control margin and costs to drive casino profitability</w:t>
      </w:r>
    </w:p>
    <w:p w14:paraId="02F2632D" w14:textId="77777777" w:rsidR="00BA0A8F" w:rsidRPr="00014EE5" w:rsidRDefault="00BA0A8F" w:rsidP="00BA0A8F">
      <w:pPr>
        <w:numPr>
          <w:ilvl w:val="0"/>
          <w:numId w:val="45"/>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Ensure your casino proactively complies with all regulation, particularly the Gaming Commission licensing requirements, and that you are a champion for safer gambling</w:t>
      </w:r>
    </w:p>
    <w:p w14:paraId="27D357E4" w14:textId="77777777" w:rsidR="00BA0A8F" w:rsidRPr="00014EE5" w:rsidRDefault="00BA0A8F" w:rsidP="00BA0A8F">
      <w:pPr>
        <w:shd w:val="clear" w:color="auto" w:fill="FFFFFF"/>
        <w:spacing w:after="0" w:line="240" w:lineRule="auto"/>
        <w:rPr>
          <w:rFonts w:eastAsia="Times New Roman" w:cstheme="minorHAnsi"/>
          <w:color w:val="0F151A"/>
          <w:lang w:eastAsia="en-GB"/>
        </w:rPr>
      </w:pPr>
      <w:r w:rsidRPr="00014EE5">
        <w:rPr>
          <w:rFonts w:eastAsia="Times New Roman" w:cstheme="minorHAnsi"/>
          <w:b/>
          <w:bCs/>
          <w:color w:val="0F151A"/>
          <w:lang w:eastAsia="en-GB"/>
        </w:rPr>
        <w:t>Qualifications</w:t>
      </w:r>
    </w:p>
    <w:p w14:paraId="71DF958D" w14:textId="77777777" w:rsidR="00BA0A8F" w:rsidRPr="00014EE5" w:rsidRDefault="00BA0A8F" w:rsidP="00BA0A8F">
      <w:pPr>
        <w:numPr>
          <w:ilvl w:val="0"/>
          <w:numId w:val="46"/>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PML license holder and experienced in all areas of hosting and customer service</w:t>
      </w:r>
    </w:p>
    <w:p w14:paraId="29793D42" w14:textId="77777777" w:rsidR="00BA0A8F" w:rsidRPr="00014EE5" w:rsidRDefault="00BA0A8F" w:rsidP="00BA0A8F">
      <w:pPr>
        <w:numPr>
          <w:ilvl w:val="0"/>
          <w:numId w:val="46"/>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Experience of managing a team within a service driven environment</w:t>
      </w:r>
    </w:p>
    <w:p w14:paraId="2B2FCA58" w14:textId="77777777" w:rsidR="00BA0A8F" w:rsidRPr="00014EE5" w:rsidRDefault="00BA0A8F" w:rsidP="00BA0A8F">
      <w:pPr>
        <w:numPr>
          <w:ilvl w:val="0"/>
          <w:numId w:val="46"/>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Fanatical about delivering unrivalled customer experience</w:t>
      </w:r>
    </w:p>
    <w:p w14:paraId="637262BD" w14:textId="77777777" w:rsidR="00BA0A8F" w:rsidRPr="00014EE5" w:rsidRDefault="00BA0A8F" w:rsidP="00BA0A8F">
      <w:pPr>
        <w:numPr>
          <w:ilvl w:val="0"/>
          <w:numId w:val="46"/>
        </w:numPr>
        <w:shd w:val="clear" w:color="auto" w:fill="FFFFFF"/>
        <w:spacing w:before="100" w:beforeAutospacing="1" w:after="100" w:afterAutospacing="1" w:line="240" w:lineRule="auto"/>
        <w:ind w:left="1020"/>
        <w:rPr>
          <w:rFonts w:eastAsia="Times New Roman" w:cstheme="minorHAnsi"/>
          <w:color w:val="0F151A"/>
          <w:lang w:eastAsia="en-GB"/>
        </w:rPr>
      </w:pPr>
      <w:r w:rsidRPr="00014EE5">
        <w:rPr>
          <w:rFonts w:eastAsia="Times New Roman" w:cstheme="minorHAnsi"/>
          <w:color w:val="0F151A"/>
          <w:lang w:eastAsia="en-GB"/>
        </w:rPr>
        <w:t>Excellent manager / communicator, also able to collaborate with the wider business</w:t>
      </w:r>
    </w:p>
    <w:p w14:paraId="41362271" w14:textId="1863DD3C" w:rsidR="003E4D41" w:rsidRPr="00176791" w:rsidRDefault="003E4D41" w:rsidP="00322483">
      <w:pPr>
        <w:rPr>
          <w:color w:val="FF0000"/>
        </w:rPr>
      </w:pPr>
    </w:p>
    <w:p w14:paraId="32518A52" w14:textId="4A14BD48" w:rsidR="00322483" w:rsidRDefault="00322483" w:rsidP="00EF11DF">
      <w:pPr>
        <w:pStyle w:val="Heading1"/>
      </w:pPr>
      <w:bookmarkStart w:id="37" w:name="_Toc53314844"/>
      <w:r>
        <w:rPr>
          <w:spacing w:val="-5"/>
        </w:rPr>
        <w:t>A</w:t>
      </w:r>
      <w:r>
        <w:rPr>
          <w:spacing w:val="2"/>
        </w:rPr>
        <w:t>p</w:t>
      </w:r>
      <w:r>
        <w:t>pendix</w:t>
      </w:r>
      <w:r>
        <w:rPr>
          <w:spacing w:val="6"/>
        </w:rPr>
        <w:t xml:space="preserve"> </w:t>
      </w:r>
      <w:r w:rsidR="0021474F">
        <w:t>C</w:t>
      </w:r>
      <w:bookmarkEnd w:id="37"/>
    </w:p>
    <w:p w14:paraId="08C481C6" w14:textId="77777777" w:rsidR="00BA0A8F" w:rsidRDefault="00BA0A8F" w:rsidP="00BA0A8F">
      <w:pPr>
        <w:pStyle w:val="Heading2"/>
      </w:pPr>
    </w:p>
    <w:p w14:paraId="75B33B94" w14:textId="77777777" w:rsidR="00BA0A8F" w:rsidRPr="00034D01" w:rsidRDefault="00BA0A8F" w:rsidP="00BA0A8F">
      <w:pPr>
        <w:spacing w:line="240" w:lineRule="auto"/>
        <w:rPr>
          <w:sz w:val="36"/>
          <w:szCs w:val="36"/>
        </w:rPr>
      </w:pPr>
      <w:r w:rsidRPr="00034D01">
        <w:rPr>
          <w:sz w:val="36"/>
          <w:szCs w:val="36"/>
        </w:rPr>
        <w:t>Jenna Stabler</w:t>
      </w:r>
    </w:p>
    <w:p w14:paraId="780194DF" w14:textId="77777777" w:rsidR="00BA0A8F" w:rsidRDefault="00BA0A8F" w:rsidP="00BA0A8F">
      <w:pPr>
        <w:spacing w:line="240" w:lineRule="auto"/>
      </w:pPr>
      <w:r>
        <w:t xml:space="preserve">19 Clos San </w:t>
      </w:r>
      <w:proofErr w:type="spellStart"/>
      <w:r>
        <w:t>Pedr</w:t>
      </w:r>
      <w:proofErr w:type="spellEnd"/>
      <w:r>
        <w:t xml:space="preserve"> </w:t>
      </w:r>
      <w:proofErr w:type="spellStart"/>
      <w:r>
        <w:t>Cockett</w:t>
      </w:r>
      <w:proofErr w:type="spellEnd"/>
      <w:r>
        <w:t xml:space="preserve"> SA2 0FX</w:t>
      </w:r>
    </w:p>
    <w:p w14:paraId="6FB935CE" w14:textId="77777777" w:rsidR="00BA0A8F" w:rsidRDefault="00BA0A8F" w:rsidP="00BA0A8F">
      <w:pPr>
        <w:spacing w:line="240" w:lineRule="auto"/>
      </w:pPr>
      <w:r w:rsidRPr="005054B9">
        <w:rPr>
          <w:u w:val="single"/>
        </w:rPr>
        <w:t>Jenna</w:t>
      </w:r>
      <w:hyperlink r:id="rId12" w:history="1">
        <w:r w:rsidRPr="005054B9">
          <w:rPr>
            <w:rStyle w:val="Hyperlink"/>
            <w:color w:val="auto"/>
          </w:rPr>
          <w:t>stabler@yahoo.co.uk</w:t>
        </w:r>
      </w:hyperlink>
      <w:r>
        <w:t xml:space="preserve"> 07736900037</w:t>
      </w:r>
    </w:p>
    <w:p w14:paraId="2F521759" w14:textId="77777777" w:rsidR="00BA0A8F" w:rsidRDefault="00BA0A8F" w:rsidP="00BA0A8F">
      <w:pPr>
        <w:spacing w:line="240" w:lineRule="auto"/>
      </w:pPr>
    </w:p>
    <w:p w14:paraId="7B568061" w14:textId="77777777" w:rsidR="00BA0A8F" w:rsidRDefault="00BA0A8F" w:rsidP="00BA0A8F">
      <w:pPr>
        <w:spacing w:line="240" w:lineRule="auto"/>
        <w:rPr>
          <w:u w:val="single"/>
        </w:rPr>
      </w:pPr>
      <w:r w:rsidRPr="00034D01">
        <w:rPr>
          <w:u w:val="single"/>
        </w:rPr>
        <w:t>Personal Statement</w:t>
      </w:r>
    </w:p>
    <w:p w14:paraId="4087FB48" w14:textId="77777777" w:rsidR="00BA0A8F" w:rsidRDefault="00BA0A8F" w:rsidP="00BA0A8F">
      <w:pPr>
        <w:spacing w:line="240" w:lineRule="auto"/>
      </w:pPr>
      <w:r>
        <w:t xml:space="preserve">A Polite, enthusiastic and well-presented individual who is looking for a position that is customer service based. I am currently employed at Grosvenor Casino as a Gaming Manager. I am responsible for the smooth running of the Casino. Ensuring all team members are fully trained and adhere to all company policies and procedures. Customer service is something that I take very seriously and strive to ensure that everyone that visits the casino enjoys their experience. </w:t>
      </w:r>
    </w:p>
    <w:p w14:paraId="3BBFBE51" w14:textId="77777777" w:rsidR="00BA0A8F" w:rsidRDefault="00BA0A8F" w:rsidP="00BA0A8F">
      <w:pPr>
        <w:spacing w:line="240" w:lineRule="auto"/>
      </w:pPr>
      <w:r>
        <w:t xml:space="preserve">I have been in the gaming industry since 2008 and began my career as a dealer. I have held various positions of dealer, inspector and pit assistant. </w:t>
      </w:r>
    </w:p>
    <w:p w14:paraId="45F4F601" w14:textId="77777777" w:rsidR="00BA0A8F" w:rsidRDefault="00BA0A8F" w:rsidP="00BA0A8F">
      <w:pPr>
        <w:spacing w:line="240" w:lineRule="auto"/>
        <w:rPr>
          <w:u w:val="single"/>
        </w:rPr>
      </w:pPr>
      <w:r w:rsidRPr="00034D01">
        <w:rPr>
          <w:u w:val="single"/>
        </w:rPr>
        <w:t>Key Skills</w:t>
      </w:r>
    </w:p>
    <w:p w14:paraId="618E5044" w14:textId="77777777" w:rsidR="00BA0A8F" w:rsidRPr="00034D01" w:rsidRDefault="00BA0A8F" w:rsidP="00BA0A8F">
      <w:pPr>
        <w:pStyle w:val="ListParagraph"/>
        <w:numPr>
          <w:ilvl w:val="0"/>
          <w:numId w:val="17"/>
        </w:numPr>
        <w:spacing w:after="0" w:line="240" w:lineRule="auto"/>
      </w:pPr>
      <w:r>
        <w:t>Outstanding interpersonal and</w:t>
      </w:r>
      <w:r w:rsidRPr="00034D01">
        <w:t xml:space="preserve"> Communication Skills</w:t>
      </w:r>
      <w:r>
        <w:t xml:space="preserve"> -  Using different method of communicating to my team members.</w:t>
      </w:r>
    </w:p>
    <w:p w14:paraId="2BAA1A9E" w14:textId="77777777" w:rsidR="00BA0A8F" w:rsidRDefault="00BA0A8F" w:rsidP="00BA0A8F">
      <w:pPr>
        <w:pStyle w:val="ListParagraph"/>
        <w:numPr>
          <w:ilvl w:val="0"/>
          <w:numId w:val="17"/>
        </w:numPr>
        <w:spacing w:after="0" w:line="240" w:lineRule="auto"/>
      </w:pPr>
      <w:r w:rsidRPr="00034D01">
        <w:t>Computer</w:t>
      </w:r>
      <w:r>
        <w:t xml:space="preserve"> Literate – using different systems in my current employment</w:t>
      </w:r>
    </w:p>
    <w:p w14:paraId="37CBF80A" w14:textId="77777777" w:rsidR="00BA0A8F" w:rsidRDefault="00BA0A8F" w:rsidP="00BA0A8F">
      <w:pPr>
        <w:pStyle w:val="ListParagraph"/>
        <w:numPr>
          <w:ilvl w:val="0"/>
          <w:numId w:val="17"/>
        </w:numPr>
        <w:spacing w:after="0" w:line="240" w:lineRule="auto"/>
      </w:pPr>
      <w:r>
        <w:t>Customer Service-  My whole work experience I have always worked with customer focused job roles.</w:t>
      </w:r>
    </w:p>
    <w:p w14:paraId="26F76CE7" w14:textId="77777777" w:rsidR="00BA0A8F" w:rsidRDefault="00BA0A8F" w:rsidP="00BA0A8F">
      <w:pPr>
        <w:pStyle w:val="ListParagraph"/>
        <w:numPr>
          <w:ilvl w:val="0"/>
          <w:numId w:val="17"/>
        </w:numPr>
        <w:spacing w:after="0" w:line="240" w:lineRule="auto"/>
      </w:pPr>
      <w:r>
        <w:t>Cash Handling</w:t>
      </w:r>
    </w:p>
    <w:p w14:paraId="7D19A884" w14:textId="77777777" w:rsidR="00BA0A8F" w:rsidRDefault="00BA0A8F" w:rsidP="00BA0A8F">
      <w:pPr>
        <w:pStyle w:val="ListParagraph"/>
        <w:numPr>
          <w:ilvl w:val="0"/>
          <w:numId w:val="17"/>
        </w:numPr>
        <w:spacing w:after="0" w:line="240" w:lineRule="auto"/>
      </w:pPr>
      <w:r>
        <w:t>Mental Arithmetic</w:t>
      </w:r>
    </w:p>
    <w:p w14:paraId="5C62BE8C" w14:textId="77777777" w:rsidR="00BA0A8F" w:rsidRDefault="00BA0A8F" w:rsidP="00BA0A8F">
      <w:pPr>
        <w:pStyle w:val="ListParagraph"/>
        <w:numPr>
          <w:ilvl w:val="0"/>
          <w:numId w:val="17"/>
        </w:numPr>
        <w:spacing w:after="0" w:line="240" w:lineRule="auto"/>
      </w:pPr>
      <w:r>
        <w:t>Calm under pressure</w:t>
      </w:r>
    </w:p>
    <w:p w14:paraId="5334DE98" w14:textId="77777777" w:rsidR="00BA0A8F" w:rsidRDefault="00BA0A8F" w:rsidP="00BA0A8F">
      <w:pPr>
        <w:pStyle w:val="ListParagraph"/>
        <w:numPr>
          <w:ilvl w:val="0"/>
          <w:numId w:val="17"/>
        </w:numPr>
        <w:spacing w:after="0" w:line="240" w:lineRule="auto"/>
      </w:pPr>
      <w:r>
        <w:t>Friendly and outgoing personality</w:t>
      </w:r>
    </w:p>
    <w:p w14:paraId="2E4C4FFA" w14:textId="77777777" w:rsidR="00BA0A8F" w:rsidRDefault="00BA0A8F" w:rsidP="00BA0A8F">
      <w:pPr>
        <w:pStyle w:val="ListParagraph"/>
        <w:numPr>
          <w:ilvl w:val="0"/>
          <w:numId w:val="17"/>
        </w:numPr>
        <w:spacing w:after="0" w:line="240" w:lineRule="auto"/>
      </w:pPr>
      <w:r>
        <w:lastRenderedPageBreak/>
        <w:t>Focused approach to problem solving, with the ability to prioritise tasks and manage time effectively</w:t>
      </w:r>
    </w:p>
    <w:p w14:paraId="40A4ECBB" w14:textId="77777777" w:rsidR="00BA0A8F" w:rsidRDefault="00BA0A8F" w:rsidP="00BA0A8F">
      <w:pPr>
        <w:pStyle w:val="ListParagraph"/>
        <w:numPr>
          <w:ilvl w:val="0"/>
          <w:numId w:val="17"/>
        </w:numPr>
        <w:spacing w:after="0" w:line="240" w:lineRule="auto"/>
      </w:pPr>
      <w:r>
        <w:t>Ability to understand and act on assigned tasks and work on my own initiative when needed</w:t>
      </w:r>
    </w:p>
    <w:p w14:paraId="121AA3A5" w14:textId="77777777" w:rsidR="00BA0A8F" w:rsidRDefault="00BA0A8F" w:rsidP="00BA0A8F">
      <w:pPr>
        <w:pStyle w:val="ListParagraph"/>
        <w:numPr>
          <w:ilvl w:val="0"/>
          <w:numId w:val="17"/>
        </w:numPr>
        <w:spacing w:after="0" w:line="240" w:lineRule="auto"/>
      </w:pPr>
      <w:r>
        <w:t>Quick learner, keen to learn new skills and build on existing experience.</w:t>
      </w:r>
    </w:p>
    <w:p w14:paraId="23049F06" w14:textId="77777777" w:rsidR="00BA0A8F" w:rsidRDefault="00BA0A8F" w:rsidP="00BA0A8F">
      <w:pPr>
        <w:spacing w:line="240" w:lineRule="auto"/>
      </w:pPr>
    </w:p>
    <w:p w14:paraId="035577DC" w14:textId="77777777" w:rsidR="00BA0A8F" w:rsidRPr="001C4164" w:rsidRDefault="00BA0A8F" w:rsidP="00BA0A8F">
      <w:pPr>
        <w:spacing w:line="240" w:lineRule="auto"/>
        <w:rPr>
          <w:u w:val="single"/>
        </w:rPr>
      </w:pPr>
      <w:r w:rsidRPr="00FF2475">
        <w:rPr>
          <w:u w:val="single"/>
        </w:rPr>
        <w:t>Work Experience</w:t>
      </w:r>
    </w:p>
    <w:p w14:paraId="00E3DBC3" w14:textId="77777777" w:rsidR="00BA0A8F" w:rsidRDefault="00BA0A8F" w:rsidP="00BA0A8F">
      <w:pPr>
        <w:spacing w:line="240" w:lineRule="auto"/>
      </w:pPr>
      <w:r>
        <w:t>Grosvenor Casino                  July 2014 – Present</w:t>
      </w:r>
    </w:p>
    <w:p w14:paraId="40727B17" w14:textId="77777777" w:rsidR="00BA0A8F" w:rsidRDefault="00BA0A8F" w:rsidP="00BA0A8F">
      <w:pPr>
        <w:spacing w:line="240" w:lineRule="auto"/>
      </w:pPr>
      <w:r>
        <w:t>I am Currently employed at Grosvenor Casino Swansea as a Casino Manager. My duties include all aspects of the running of the gaming floor and the smooth running of the Casino. Ensuring that customer Service is delivered</w:t>
      </w:r>
    </w:p>
    <w:p w14:paraId="02E9047E" w14:textId="77777777" w:rsidR="00BA0A8F" w:rsidRDefault="00BA0A8F" w:rsidP="00BA0A8F">
      <w:pPr>
        <w:spacing w:line="240" w:lineRule="auto"/>
      </w:pPr>
    </w:p>
    <w:p w14:paraId="405DFA44" w14:textId="77777777" w:rsidR="00BA0A8F" w:rsidRDefault="00BA0A8F" w:rsidP="00BA0A8F">
      <w:pPr>
        <w:spacing w:line="240" w:lineRule="auto"/>
      </w:pPr>
      <w:r>
        <w:t>Aspers Casino                        October 2008 -2014</w:t>
      </w:r>
    </w:p>
    <w:p w14:paraId="7056C7C9" w14:textId="77777777" w:rsidR="00BA0A8F" w:rsidRDefault="00BA0A8F" w:rsidP="00BA0A8F">
      <w:pPr>
        <w:spacing w:line="240" w:lineRule="auto"/>
      </w:pPr>
      <w:r>
        <w:t>Aspers Casino Stratford as an inspector/pit boss. I have held various gaming position within the company. My duties include all aspects of the running of the gaming floor and to supervise all of the games that we offer. On a nightly basis I am in control of the break list of 70-80 staff and have achieved “rising star” awards for my contribution to the business.</w:t>
      </w:r>
    </w:p>
    <w:p w14:paraId="4C3B6CFE" w14:textId="77777777" w:rsidR="00BA0A8F" w:rsidRDefault="00BA0A8F" w:rsidP="00BA0A8F">
      <w:pPr>
        <w:spacing w:line="240" w:lineRule="auto"/>
      </w:pPr>
    </w:p>
    <w:p w14:paraId="1ED13999" w14:textId="77777777" w:rsidR="00BA0A8F" w:rsidRDefault="00BA0A8F" w:rsidP="00BA0A8F">
      <w:pPr>
        <w:spacing w:line="240" w:lineRule="auto"/>
      </w:pPr>
    </w:p>
    <w:p w14:paraId="5B9B5695" w14:textId="77777777" w:rsidR="00BA0A8F" w:rsidRDefault="00BA0A8F" w:rsidP="00BA0A8F">
      <w:pPr>
        <w:spacing w:line="240" w:lineRule="auto"/>
      </w:pPr>
      <w:r>
        <w:t>XL Airways                               April 2006-September 2008</w:t>
      </w:r>
    </w:p>
    <w:p w14:paraId="71556E37" w14:textId="77777777" w:rsidR="00BA0A8F" w:rsidRDefault="00BA0A8F" w:rsidP="00BA0A8F">
      <w:pPr>
        <w:spacing w:line="240" w:lineRule="auto"/>
      </w:pPr>
      <w:r>
        <w:t>Cabin Crew</w:t>
      </w:r>
    </w:p>
    <w:p w14:paraId="757216E2" w14:textId="77777777" w:rsidR="00BA0A8F" w:rsidRDefault="00BA0A8F" w:rsidP="00BA0A8F">
      <w:pPr>
        <w:spacing w:line="240" w:lineRule="auto"/>
      </w:pPr>
      <w:r>
        <w:t>In this position I was responsible for ensuring all customers had a comfortable flight, serving hot and cold food and beverages, ensuring company grooming policies were upheld and providing exceptional customer service.</w:t>
      </w:r>
    </w:p>
    <w:p w14:paraId="34E4D350" w14:textId="77777777" w:rsidR="00BA0A8F" w:rsidRDefault="00BA0A8F" w:rsidP="00BA0A8F">
      <w:pPr>
        <w:spacing w:line="240" w:lineRule="auto"/>
      </w:pPr>
    </w:p>
    <w:p w14:paraId="498B7D9A" w14:textId="77777777" w:rsidR="00BA0A8F" w:rsidRDefault="00BA0A8F" w:rsidP="00BA0A8F">
      <w:pPr>
        <w:spacing w:line="240" w:lineRule="auto"/>
      </w:pPr>
      <w:r>
        <w:t>Travel City Direct.                      October 2005-2006</w:t>
      </w:r>
    </w:p>
    <w:p w14:paraId="075E591C" w14:textId="77777777" w:rsidR="00BA0A8F" w:rsidRDefault="00BA0A8F" w:rsidP="00BA0A8F">
      <w:pPr>
        <w:spacing w:line="240" w:lineRule="auto"/>
      </w:pPr>
      <w:r>
        <w:t>Telesales Operator</w:t>
      </w:r>
    </w:p>
    <w:p w14:paraId="498D4AAF" w14:textId="77777777" w:rsidR="00BA0A8F" w:rsidRDefault="00BA0A8F" w:rsidP="00BA0A8F">
      <w:pPr>
        <w:spacing w:line="240" w:lineRule="auto"/>
      </w:pPr>
      <w:r>
        <w:t xml:space="preserve">I was responsible for answering incoming calls and ensuring excellent customer service. Providing customers with quotes on holidays for the best price meeting their budget. </w:t>
      </w:r>
    </w:p>
    <w:p w14:paraId="4C76E84D" w14:textId="77777777" w:rsidR="00BA0A8F" w:rsidRDefault="00BA0A8F" w:rsidP="00BA0A8F">
      <w:pPr>
        <w:spacing w:line="240" w:lineRule="auto"/>
      </w:pPr>
    </w:p>
    <w:p w14:paraId="08BAABD1" w14:textId="77777777" w:rsidR="00BA0A8F" w:rsidRDefault="00BA0A8F" w:rsidP="00BA0A8F">
      <w:pPr>
        <w:spacing w:line="240" w:lineRule="auto"/>
        <w:rPr>
          <w:u w:val="single"/>
        </w:rPr>
      </w:pPr>
      <w:r w:rsidRPr="00506741">
        <w:rPr>
          <w:u w:val="single"/>
        </w:rPr>
        <w:t>Education</w:t>
      </w:r>
    </w:p>
    <w:p w14:paraId="7C5E1C3B" w14:textId="77777777" w:rsidR="00BA0A8F" w:rsidRDefault="00BA0A8F" w:rsidP="00BA0A8F">
      <w:pPr>
        <w:spacing w:line="240" w:lineRule="auto"/>
      </w:pPr>
      <w:proofErr w:type="spellStart"/>
      <w:r>
        <w:t>Tycoch</w:t>
      </w:r>
      <w:proofErr w:type="spellEnd"/>
      <w:r>
        <w:t xml:space="preserve"> College.              2004-2006</w:t>
      </w:r>
    </w:p>
    <w:p w14:paraId="416E0330" w14:textId="77777777" w:rsidR="00BA0A8F" w:rsidRDefault="00BA0A8F" w:rsidP="00BA0A8F">
      <w:pPr>
        <w:spacing w:line="240" w:lineRule="auto"/>
      </w:pPr>
      <w:r>
        <w:t>BTEC National Diploma in Travel and Tourism.</w:t>
      </w:r>
    </w:p>
    <w:p w14:paraId="347D16BD" w14:textId="77777777" w:rsidR="00BA0A8F" w:rsidRDefault="00BA0A8F" w:rsidP="00BA0A8F">
      <w:pPr>
        <w:spacing w:line="240" w:lineRule="auto"/>
      </w:pPr>
    </w:p>
    <w:p w14:paraId="3DDE2362" w14:textId="77777777" w:rsidR="00BA0A8F" w:rsidRDefault="00BA0A8F" w:rsidP="00BA0A8F">
      <w:pPr>
        <w:spacing w:line="240" w:lineRule="auto"/>
      </w:pPr>
      <w:r>
        <w:t xml:space="preserve">Ysgol Gyfun </w:t>
      </w:r>
      <w:proofErr w:type="spellStart"/>
      <w:r>
        <w:t>Gwyr</w:t>
      </w:r>
      <w:proofErr w:type="spellEnd"/>
      <w:r>
        <w:t xml:space="preserve">         1997-2004</w:t>
      </w:r>
    </w:p>
    <w:p w14:paraId="0E002E76" w14:textId="77777777" w:rsidR="00BA0A8F" w:rsidRDefault="00BA0A8F" w:rsidP="00BA0A8F">
      <w:pPr>
        <w:spacing w:line="240" w:lineRule="auto"/>
      </w:pPr>
      <w:r>
        <w:t>Secondary school. G.C.S.E</w:t>
      </w:r>
    </w:p>
    <w:p w14:paraId="38031FC3" w14:textId="77777777" w:rsidR="00BA0A8F" w:rsidRDefault="00BA0A8F" w:rsidP="00BA0A8F">
      <w:pPr>
        <w:spacing w:line="240" w:lineRule="auto"/>
        <w:rPr>
          <w:u w:val="single"/>
        </w:rPr>
      </w:pPr>
      <w:r w:rsidRPr="00506741">
        <w:rPr>
          <w:u w:val="single"/>
        </w:rPr>
        <w:lastRenderedPageBreak/>
        <w:t>Reference</w:t>
      </w:r>
      <w:r>
        <w:rPr>
          <w:u w:val="single"/>
        </w:rPr>
        <w:t>s</w:t>
      </w:r>
    </w:p>
    <w:p w14:paraId="6AE64CD6" w14:textId="77777777" w:rsidR="00BA0A8F" w:rsidRDefault="00BA0A8F" w:rsidP="00BA0A8F">
      <w:pPr>
        <w:spacing w:line="240" w:lineRule="auto"/>
      </w:pPr>
      <w:r>
        <w:t xml:space="preserve">Mr Steven Bailey </w:t>
      </w:r>
    </w:p>
    <w:p w14:paraId="201E9525" w14:textId="77777777" w:rsidR="00BA0A8F" w:rsidRDefault="00BA0A8F" w:rsidP="00BA0A8F">
      <w:pPr>
        <w:spacing w:line="240" w:lineRule="auto"/>
      </w:pPr>
      <w:r>
        <w:t>Aspers Casino</w:t>
      </w:r>
    </w:p>
    <w:p w14:paraId="504C7964" w14:textId="77777777" w:rsidR="00BA0A8F" w:rsidRDefault="00BA0A8F" w:rsidP="00BA0A8F">
      <w:pPr>
        <w:spacing w:line="240" w:lineRule="auto"/>
      </w:pPr>
      <w:r>
        <w:t>312 The Loft</w:t>
      </w:r>
    </w:p>
    <w:p w14:paraId="20D9E013" w14:textId="77777777" w:rsidR="00BA0A8F" w:rsidRDefault="00BA0A8F" w:rsidP="00BA0A8F">
      <w:pPr>
        <w:spacing w:line="240" w:lineRule="auto"/>
      </w:pPr>
      <w:proofErr w:type="spellStart"/>
      <w:r>
        <w:t>Montifichet</w:t>
      </w:r>
      <w:proofErr w:type="spellEnd"/>
      <w:r>
        <w:t xml:space="preserve"> Road</w:t>
      </w:r>
    </w:p>
    <w:p w14:paraId="6175FE36" w14:textId="77777777" w:rsidR="00BA0A8F" w:rsidRDefault="00BA0A8F" w:rsidP="00BA0A8F">
      <w:pPr>
        <w:spacing w:line="240" w:lineRule="auto"/>
      </w:pPr>
      <w:r>
        <w:t>London</w:t>
      </w:r>
    </w:p>
    <w:p w14:paraId="06A63822" w14:textId="77777777" w:rsidR="00BA0A8F" w:rsidRDefault="00BA0A8F" w:rsidP="00BA0A8F">
      <w:pPr>
        <w:spacing w:line="240" w:lineRule="auto"/>
      </w:pPr>
      <w:r>
        <w:t>E20 1ET</w:t>
      </w:r>
    </w:p>
    <w:p w14:paraId="31C43403" w14:textId="77777777" w:rsidR="00BA0A8F" w:rsidRDefault="00BA0A8F" w:rsidP="00BA0A8F">
      <w:pPr>
        <w:spacing w:line="240" w:lineRule="auto"/>
      </w:pPr>
      <w:r>
        <w:t>Mrs Katy Graham</w:t>
      </w:r>
    </w:p>
    <w:p w14:paraId="4F0C31C1" w14:textId="77777777" w:rsidR="00BA0A8F" w:rsidRDefault="00BA0A8F" w:rsidP="00BA0A8F">
      <w:pPr>
        <w:spacing w:line="240" w:lineRule="auto"/>
      </w:pPr>
      <w:r>
        <w:t>15-16 Highstreet</w:t>
      </w:r>
    </w:p>
    <w:p w14:paraId="21DD8AB6" w14:textId="77777777" w:rsidR="00BA0A8F" w:rsidRDefault="00BA0A8F" w:rsidP="00BA0A8F">
      <w:pPr>
        <w:spacing w:line="240" w:lineRule="auto"/>
      </w:pPr>
      <w:r>
        <w:t>Swansea</w:t>
      </w:r>
    </w:p>
    <w:p w14:paraId="4B1F3A8A" w14:textId="77777777" w:rsidR="00BA0A8F" w:rsidRDefault="00BA0A8F" w:rsidP="00BA0A8F">
      <w:pPr>
        <w:spacing w:line="240" w:lineRule="auto"/>
      </w:pPr>
      <w:r>
        <w:t>Sa1 1LT</w:t>
      </w:r>
    </w:p>
    <w:p w14:paraId="0815927C" w14:textId="77777777" w:rsidR="00BA0A8F" w:rsidRDefault="00BA0A8F" w:rsidP="00BA0A8F">
      <w:pPr>
        <w:spacing w:line="240" w:lineRule="auto"/>
      </w:pPr>
      <w:r>
        <w:t>Jenna Stabler</w:t>
      </w:r>
    </w:p>
    <w:p w14:paraId="76B5B6C0" w14:textId="594B521D" w:rsidR="00BA0A8F" w:rsidRPr="00B0111E" w:rsidRDefault="00BA0A8F" w:rsidP="00BA0A8F">
      <w:pPr>
        <w:spacing w:line="240" w:lineRule="auto"/>
      </w:pPr>
      <w:r>
        <w:t>Jennastabler@yahoo.co.uk</w:t>
      </w:r>
    </w:p>
    <w:p w14:paraId="5ABE7B84" w14:textId="39EE8A95" w:rsidR="0030173B" w:rsidRDefault="00322483" w:rsidP="00EF11DF">
      <w:pPr>
        <w:pStyle w:val="Heading1"/>
      </w:pPr>
      <w:bookmarkStart w:id="38" w:name="_Toc53314845"/>
      <w:r>
        <w:rPr>
          <w:spacing w:val="-5"/>
        </w:rPr>
        <w:t>A</w:t>
      </w:r>
      <w:r>
        <w:rPr>
          <w:spacing w:val="2"/>
        </w:rPr>
        <w:t>p</w:t>
      </w:r>
      <w:r>
        <w:t>pendix</w:t>
      </w:r>
      <w:r>
        <w:rPr>
          <w:spacing w:val="6"/>
        </w:rPr>
        <w:t xml:space="preserve"> </w:t>
      </w:r>
      <w:r w:rsidR="0021474F">
        <w:t>D</w:t>
      </w:r>
      <w:bookmarkEnd w:id="38"/>
    </w:p>
    <w:p w14:paraId="4BC70B26" w14:textId="77777777" w:rsidR="00EC080C" w:rsidRDefault="00EC080C" w:rsidP="00EC080C"/>
    <w:p w14:paraId="2E039EBA" w14:textId="77777777" w:rsidR="00EC080C" w:rsidRDefault="00EC080C" w:rsidP="00EC080C">
      <w:r>
        <w:t>Dear Sir / Madam,</w:t>
      </w:r>
    </w:p>
    <w:p w14:paraId="5BED0AF4" w14:textId="77777777" w:rsidR="00EC080C" w:rsidRDefault="00EC080C" w:rsidP="00EC080C"/>
    <w:p w14:paraId="2FCA1420" w14:textId="77777777" w:rsidR="00EC080C" w:rsidRDefault="00EC080C" w:rsidP="00EC080C">
      <w:pPr>
        <w:jc w:val="both"/>
      </w:pPr>
      <w:r w:rsidRPr="0056636B">
        <w:t xml:space="preserve">I would like to formally apply for the Manager position </w:t>
      </w:r>
      <w:r>
        <w:t>with Grosvenor</w:t>
      </w:r>
      <w:r w:rsidRPr="0056636B">
        <w:t xml:space="preserve">. As </w:t>
      </w:r>
      <w:r>
        <w:t>you will see in my CV</w:t>
      </w:r>
      <w:r w:rsidRPr="0056636B">
        <w:t xml:space="preserve">, I have </w:t>
      </w:r>
      <w:r>
        <w:t xml:space="preserve">been with the Grosvenor for 5 years and over the last 5 years, I have gained extremely relevant and valuable experience as pit boss and been on management courses. I believe that my performance and commitment to date, in conjunction with my five years of experience within this sector provide you with an exceptional candidate, that can help Grosvenor to achieve its goals and objectives for many years to come. </w:t>
      </w:r>
    </w:p>
    <w:p w14:paraId="7672CF29" w14:textId="77777777" w:rsidR="00EC080C" w:rsidRPr="0056636B" w:rsidRDefault="00EC080C" w:rsidP="00EC080C">
      <w:pPr>
        <w:jc w:val="both"/>
      </w:pPr>
      <w:r>
        <w:t xml:space="preserve">As the pit boss, </w:t>
      </w:r>
      <w:r w:rsidRPr="0056636B">
        <w:t>I ha</w:t>
      </w:r>
      <w:r>
        <w:t>ve demonstrated a capability to coach, manage and lead</w:t>
      </w:r>
      <w:r w:rsidRPr="0056636B">
        <w:t xml:space="preserve"> </w:t>
      </w:r>
      <w:r>
        <w:t>teams, driving them forward to achieve their goals, whilst</w:t>
      </w:r>
      <w:r w:rsidRPr="0056636B">
        <w:t xml:space="preserve"> </w:t>
      </w:r>
      <w:r>
        <w:t xml:space="preserve">also </w:t>
      </w:r>
      <w:r w:rsidRPr="0056636B">
        <w:t>design</w:t>
      </w:r>
      <w:r>
        <w:t>ing</w:t>
      </w:r>
      <w:r w:rsidRPr="0056636B">
        <w:t xml:space="preserve"> and</w:t>
      </w:r>
      <w:r>
        <w:t xml:space="preserve"> implementing various tactics over the years in this role. I have found the diversity of this role very exciting and challenging; which is why I feel after this experience over the last 5 years of pit boss I feel as passionate about the prospect of a long term role at Grosvenor as the Manager.</w:t>
      </w:r>
    </w:p>
    <w:p w14:paraId="2D82594C" w14:textId="77777777" w:rsidR="00EC080C" w:rsidRDefault="00EC080C" w:rsidP="00EC080C">
      <w:pPr>
        <w:jc w:val="both"/>
      </w:pPr>
      <w:r>
        <w:t xml:space="preserve">I believe that a Manager needs to lead from the front. I have coached, lead and supported my teams in growing the profits and aid achieving our targets and personally developing my teams where possible.  I believe my work ethic and ability to support and develop individuals makes me an excellent candidate for the manager role. </w:t>
      </w:r>
    </w:p>
    <w:p w14:paraId="7CA886C2" w14:textId="77777777" w:rsidR="00EC080C" w:rsidRDefault="00EC080C" w:rsidP="00EC080C">
      <w:pPr>
        <w:jc w:val="both"/>
      </w:pPr>
      <w:r>
        <w:t xml:space="preserve">You will find that my enthusiasm is matched by my determination and drive to succeed. I have strong interpersonal and communication skills, </w:t>
      </w:r>
      <w:r w:rsidRPr="0056636B">
        <w:t xml:space="preserve">demonstrated </w:t>
      </w:r>
      <w:r>
        <w:t xml:space="preserve">by my </w:t>
      </w:r>
      <w:r w:rsidRPr="0056636B">
        <w:t xml:space="preserve">ability to work collegially with </w:t>
      </w:r>
      <w:r>
        <w:t xml:space="preserve">other </w:t>
      </w:r>
      <w:r w:rsidRPr="0056636B">
        <w:t xml:space="preserve">leaders </w:t>
      </w:r>
      <w:r>
        <w:lastRenderedPageBreak/>
        <w:t xml:space="preserve">in the business. I have evidenced great organizational skills, the ability to think on my feet, solve problems and make changes when necessary. Throughout my career I have maintained a commitment to be empathetic and conscientious in my approach, evidenced to date in my support of the dealers that I currently work with.   </w:t>
      </w:r>
    </w:p>
    <w:p w14:paraId="6846AB9F" w14:textId="77777777" w:rsidR="00EC080C" w:rsidRDefault="00EC080C" w:rsidP="00EC080C">
      <w:pPr>
        <w:jc w:val="both"/>
      </w:pPr>
      <w:r>
        <w:t>I have enjoyed 5 highly successful years as a pit boss in Grosvenor . I am passionate about maintaining a progressive personal development plan and feel it is the perfect time to move on to greater challenges and responsibility within Grosvenor as a manager.</w:t>
      </w:r>
    </w:p>
    <w:p w14:paraId="7A32E95F" w14:textId="77777777" w:rsidR="00EC080C" w:rsidRDefault="00EC080C" w:rsidP="00EC080C">
      <w:pPr>
        <w:jc w:val="both"/>
      </w:pPr>
      <w:r>
        <w:t xml:space="preserve">It would be my pleasure to discuss the Manager role with you in more detail, enabling me to illustrate the attributes I poses that can help to aid the future success of Grosvenor. </w:t>
      </w:r>
    </w:p>
    <w:p w14:paraId="0E2FCFF6" w14:textId="77777777" w:rsidR="00EC080C" w:rsidRDefault="00EC080C" w:rsidP="00EC080C">
      <w:pPr>
        <w:jc w:val="both"/>
      </w:pPr>
    </w:p>
    <w:p w14:paraId="5B49B9F3" w14:textId="77777777" w:rsidR="00EC080C" w:rsidRDefault="00EC080C" w:rsidP="00EC080C">
      <w:pPr>
        <w:jc w:val="both"/>
      </w:pPr>
      <w:r>
        <w:t>Yours Sincerely,</w:t>
      </w:r>
    </w:p>
    <w:p w14:paraId="366F9836" w14:textId="77777777" w:rsidR="00EC080C" w:rsidRPr="00037437" w:rsidRDefault="00EC080C" w:rsidP="00EC080C">
      <w:pPr>
        <w:jc w:val="both"/>
      </w:pPr>
      <w:r>
        <w:t xml:space="preserve">Jenna Stabler </w:t>
      </w:r>
    </w:p>
    <w:p w14:paraId="0F475451" w14:textId="2AA91017" w:rsidR="00B0111E" w:rsidRPr="00B0111E" w:rsidRDefault="00B0111E" w:rsidP="00B0111E"/>
    <w:p w14:paraId="6A2C1338" w14:textId="77777777" w:rsidR="00F732E6" w:rsidRDefault="00F732E6" w:rsidP="00F732E6"/>
    <w:p w14:paraId="39051D22" w14:textId="3678AD86" w:rsidR="00176791" w:rsidRDefault="00176791" w:rsidP="00176791"/>
    <w:p w14:paraId="4EA5CF76" w14:textId="77777777" w:rsidR="00B0111E" w:rsidRPr="00A73F24" w:rsidRDefault="00B0111E" w:rsidP="00176791">
      <w:pPr>
        <w:rPr>
          <w:color w:val="FF0000"/>
        </w:rPr>
      </w:pPr>
    </w:p>
    <w:sectPr w:rsidR="00B0111E"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5470"/>
    <w:multiLevelType w:val="hybridMultilevel"/>
    <w:tmpl w:val="4C6E9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E6652"/>
    <w:multiLevelType w:val="multilevel"/>
    <w:tmpl w:val="2C60E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E0AC2"/>
    <w:multiLevelType w:val="hybridMultilevel"/>
    <w:tmpl w:val="DCDC7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D215E"/>
    <w:multiLevelType w:val="hybridMultilevel"/>
    <w:tmpl w:val="B0D46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D7AD0"/>
    <w:multiLevelType w:val="hybridMultilevel"/>
    <w:tmpl w:val="70865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162F6"/>
    <w:multiLevelType w:val="hybridMultilevel"/>
    <w:tmpl w:val="2E141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7727D24"/>
    <w:multiLevelType w:val="hybridMultilevel"/>
    <w:tmpl w:val="3F424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25E53"/>
    <w:multiLevelType w:val="hybridMultilevel"/>
    <w:tmpl w:val="7FC2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C14FA3"/>
    <w:multiLevelType w:val="hybridMultilevel"/>
    <w:tmpl w:val="6C14C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CE350E"/>
    <w:multiLevelType w:val="hybridMultilevel"/>
    <w:tmpl w:val="231C5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02240E"/>
    <w:multiLevelType w:val="hybridMultilevel"/>
    <w:tmpl w:val="BD6A2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F2480B"/>
    <w:multiLevelType w:val="hybridMultilevel"/>
    <w:tmpl w:val="FB2ED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513E23"/>
    <w:multiLevelType w:val="hybridMultilevel"/>
    <w:tmpl w:val="EA1E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5A1672"/>
    <w:multiLevelType w:val="hybridMultilevel"/>
    <w:tmpl w:val="235E2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136F18"/>
    <w:multiLevelType w:val="multilevel"/>
    <w:tmpl w:val="9322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7D5FDF"/>
    <w:multiLevelType w:val="hybridMultilevel"/>
    <w:tmpl w:val="75908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D61B2C"/>
    <w:multiLevelType w:val="hybridMultilevel"/>
    <w:tmpl w:val="3346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89A0D6C"/>
    <w:multiLevelType w:val="hybridMultilevel"/>
    <w:tmpl w:val="5272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8B1736"/>
    <w:multiLevelType w:val="hybridMultilevel"/>
    <w:tmpl w:val="56D6D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4F0716AD"/>
    <w:multiLevelType w:val="hybridMultilevel"/>
    <w:tmpl w:val="51C8E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C94019"/>
    <w:multiLevelType w:val="hybridMultilevel"/>
    <w:tmpl w:val="4FF86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4A63EE"/>
    <w:multiLevelType w:val="hybridMultilevel"/>
    <w:tmpl w:val="0F626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C80088"/>
    <w:multiLevelType w:val="hybridMultilevel"/>
    <w:tmpl w:val="2AD6C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C70A3B"/>
    <w:multiLevelType w:val="hybridMultilevel"/>
    <w:tmpl w:val="31FC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E341A9"/>
    <w:multiLevelType w:val="hybridMultilevel"/>
    <w:tmpl w:val="823EF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68375C"/>
    <w:multiLevelType w:val="hybridMultilevel"/>
    <w:tmpl w:val="20E40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1F27D9"/>
    <w:multiLevelType w:val="multilevel"/>
    <w:tmpl w:val="BA32C8C2"/>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6F846B02"/>
    <w:multiLevelType w:val="hybridMultilevel"/>
    <w:tmpl w:val="1100A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702809"/>
    <w:multiLevelType w:val="hybridMultilevel"/>
    <w:tmpl w:val="15B2D1F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4" w15:restartNumberingAfterBreak="0">
    <w:nsid w:val="75C600FE"/>
    <w:multiLevelType w:val="hybridMultilevel"/>
    <w:tmpl w:val="7030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42"/>
  </w:num>
  <w:num w:numId="3">
    <w:abstractNumId w:val="10"/>
  </w:num>
  <w:num w:numId="4">
    <w:abstractNumId w:val="29"/>
  </w:num>
  <w:num w:numId="5">
    <w:abstractNumId w:val="4"/>
  </w:num>
  <w:num w:numId="6">
    <w:abstractNumId w:val="11"/>
  </w:num>
  <w:num w:numId="7">
    <w:abstractNumId w:val="3"/>
  </w:num>
  <w:num w:numId="8">
    <w:abstractNumId w:val="45"/>
  </w:num>
  <w:num w:numId="9">
    <w:abstractNumId w:val="26"/>
  </w:num>
  <w:num w:numId="10">
    <w:abstractNumId w:val="43"/>
  </w:num>
  <w:num w:numId="11">
    <w:abstractNumId w:val="34"/>
  </w:num>
  <w:num w:numId="12">
    <w:abstractNumId w:val="6"/>
  </w:num>
  <w:num w:numId="13">
    <w:abstractNumId w:val="20"/>
  </w:num>
  <w:num w:numId="14">
    <w:abstractNumId w:val="35"/>
  </w:num>
  <w:num w:numId="15">
    <w:abstractNumId w:val="5"/>
  </w:num>
  <w:num w:numId="16">
    <w:abstractNumId w:val="18"/>
  </w:num>
  <w:num w:numId="17">
    <w:abstractNumId w:val="0"/>
  </w:num>
  <w:num w:numId="18">
    <w:abstractNumId w:val="21"/>
  </w:num>
  <w:num w:numId="19">
    <w:abstractNumId w:val="27"/>
  </w:num>
  <w:num w:numId="20">
    <w:abstractNumId w:val="12"/>
  </w:num>
  <w:num w:numId="21">
    <w:abstractNumId w:val="37"/>
  </w:num>
  <w:num w:numId="22">
    <w:abstractNumId w:val="13"/>
  </w:num>
  <w:num w:numId="23">
    <w:abstractNumId w:val="36"/>
  </w:num>
  <w:num w:numId="24">
    <w:abstractNumId w:val="33"/>
  </w:num>
  <w:num w:numId="25">
    <w:abstractNumId w:val="16"/>
  </w:num>
  <w:num w:numId="26">
    <w:abstractNumId w:val="2"/>
  </w:num>
  <w:num w:numId="27">
    <w:abstractNumId w:val="39"/>
  </w:num>
  <w:num w:numId="28">
    <w:abstractNumId w:val="44"/>
  </w:num>
  <w:num w:numId="29">
    <w:abstractNumId w:val="41"/>
  </w:num>
  <w:num w:numId="30">
    <w:abstractNumId w:val="24"/>
  </w:num>
  <w:num w:numId="31">
    <w:abstractNumId w:val="40"/>
  </w:num>
  <w:num w:numId="32">
    <w:abstractNumId w:val="7"/>
  </w:num>
  <w:num w:numId="33">
    <w:abstractNumId w:val="19"/>
  </w:num>
  <w:num w:numId="34">
    <w:abstractNumId w:val="14"/>
  </w:num>
  <w:num w:numId="35">
    <w:abstractNumId w:val="22"/>
  </w:num>
  <w:num w:numId="36">
    <w:abstractNumId w:val="31"/>
  </w:num>
  <w:num w:numId="37">
    <w:abstractNumId w:val="30"/>
  </w:num>
  <w:num w:numId="38">
    <w:abstractNumId w:val="28"/>
  </w:num>
  <w:num w:numId="39">
    <w:abstractNumId w:val="8"/>
  </w:num>
  <w:num w:numId="40">
    <w:abstractNumId w:val="38"/>
  </w:num>
  <w:num w:numId="41">
    <w:abstractNumId w:val="32"/>
  </w:num>
  <w:num w:numId="42">
    <w:abstractNumId w:val="9"/>
  </w:num>
  <w:num w:numId="43">
    <w:abstractNumId w:val="25"/>
  </w:num>
  <w:num w:numId="44">
    <w:abstractNumId w:val="17"/>
  </w:num>
  <w:num w:numId="45">
    <w:abstractNumId w:val="23"/>
  </w:num>
  <w:num w:numId="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3C13"/>
    <w:rsid w:val="00025E66"/>
    <w:rsid w:val="00025F5B"/>
    <w:rsid w:val="00041B44"/>
    <w:rsid w:val="00045C47"/>
    <w:rsid w:val="000578CE"/>
    <w:rsid w:val="0006008A"/>
    <w:rsid w:val="000601B1"/>
    <w:rsid w:val="00067403"/>
    <w:rsid w:val="0009515C"/>
    <w:rsid w:val="000A0977"/>
    <w:rsid w:val="000A61C9"/>
    <w:rsid w:val="000C267B"/>
    <w:rsid w:val="000C39D9"/>
    <w:rsid w:val="000C3FB9"/>
    <w:rsid w:val="000C4A82"/>
    <w:rsid w:val="000C5E1B"/>
    <w:rsid w:val="000D3EC1"/>
    <w:rsid w:val="000E6F4E"/>
    <w:rsid w:val="000F2A44"/>
    <w:rsid w:val="00106009"/>
    <w:rsid w:val="001111E9"/>
    <w:rsid w:val="001130F2"/>
    <w:rsid w:val="001164A0"/>
    <w:rsid w:val="001252D0"/>
    <w:rsid w:val="00130451"/>
    <w:rsid w:val="0013196C"/>
    <w:rsid w:val="001338F0"/>
    <w:rsid w:val="00136B1B"/>
    <w:rsid w:val="00137B73"/>
    <w:rsid w:val="00142350"/>
    <w:rsid w:val="00142E7B"/>
    <w:rsid w:val="00143466"/>
    <w:rsid w:val="00146486"/>
    <w:rsid w:val="00147AF9"/>
    <w:rsid w:val="00147E58"/>
    <w:rsid w:val="0015027C"/>
    <w:rsid w:val="00164AE0"/>
    <w:rsid w:val="00171323"/>
    <w:rsid w:val="00176791"/>
    <w:rsid w:val="001810EE"/>
    <w:rsid w:val="001828EE"/>
    <w:rsid w:val="001836B1"/>
    <w:rsid w:val="0018783D"/>
    <w:rsid w:val="001A6D9D"/>
    <w:rsid w:val="001B7299"/>
    <w:rsid w:val="001C2F9E"/>
    <w:rsid w:val="001C4164"/>
    <w:rsid w:val="001C790A"/>
    <w:rsid w:val="001D3F02"/>
    <w:rsid w:val="001E1404"/>
    <w:rsid w:val="001E6F7F"/>
    <w:rsid w:val="001F1E89"/>
    <w:rsid w:val="001F5437"/>
    <w:rsid w:val="00202C41"/>
    <w:rsid w:val="002049FE"/>
    <w:rsid w:val="00205145"/>
    <w:rsid w:val="00207CAA"/>
    <w:rsid w:val="0021380A"/>
    <w:rsid w:val="0021474F"/>
    <w:rsid w:val="00220B1E"/>
    <w:rsid w:val="00234137"/>
    <w:rsid w:val="00237883"/>
    <w:rsid w:val="00252636"/>
    <w:rsid w:val="00252E68"/>
    <w:rsid w:val="00255F8B"/>
    <w:rsid w:val="00255FC4"/>
    <w:rsid w:val="00256946"/>
    <w:rsid w:val="00263D06"/>
    <w:rsid w:val="00276A31"/>
    <w:rsid w:val="002771BA"/>
    <w:rsid w:val="00284720"/>
    <w:rsid w:val="00285A41"/>
    <w:rsid w:val="00285D09"/>
    <w:rsid w:val="00291A40"/>
    <w:rsid w:val="002952DF"/>
    <w:rsid w:val="00296FAF"/>
    <w:rsid w:val="002A3215"/>
    <w:rsid w:val="002A5839"/>
    <w:rsid w:val="002B4560"/>
    <w:rsid w:val="002B4E16"/>
    <w:rsid w:val="002C03FD"/>
    <w:rsid w:val="002C4CAC"/>
    <w:rsid w:val="002D76D9"/>
    <w:rsid w:val="002E427B"/>
    <w:rsid w:val="002E6D1F"/>
    <w:rsid w:val="002F3E16"/>
    <w:rsid w:val="0030173B"/>
    <w:rsid w:val="0030202B"/>
    <w:rsid w:val="003022D8"/>
    <w:rsid w:val="00322483"/>
    <w:rsid w:val="00322C2E"/>
    <w:rsid w:val="00331B7F"/>
    <w:rsid w:val="0035093F"/>
    <w:rsid w:val="00356E52"/>
    <w:rsid w:val="003617A6"/>
    <w:rsid w:val="00361EB1"/>
    <w:rsid w:val="0036491A"/>
    <w:rsid w:val="00372151"/>
    <w:rsid w:val="00381C13"/>
    <w:rsid w:val="00382D63"/>
    <w:rsid w:val="003860FB"/>
    <w:rsid w:val="00391011"/>
    <w:rsid w:val="00391F4F"/>
    <w:rsid w:val="00395D96"/>
    <w:rsid w:val="003B602D"/>
    <w:rsid w:val="003C3377"/>
    <w:rsid w:val="003C3B33"/>
    <w:rsid w:val="003C4A80"/>
    <w:rsid w:val="003D1F70"/>
    <w:rsid w:val="003D34E8"/>
    <w:rsid w:val="003E1F38"/>
    <w:rsid w:val="003E4D41"/>
    <w:rsid w:val="003E69D2"/>
    <w:rsid w:val="003F092B"/>
    <w:rsid w:val="003F64EA"/>
    <w:rsid w:val="003F69D6"/>
    <w:rsid w:val="0042187C"/>
    <w:rsid w:val="0042249B"/>
    <w:rsid w:val="004309BD"/>
    <w:rsid w:val="0044445A"/>
    <w:rsid w:val="00445657"/>
    <w:rsid w:val="00451E52"/>
    <w:rsid w:val="0045231F"/>
    <w:rsid w:val="00452E59"/>
    <w:rsid w:val="0045535D"/>
    <w:rsid w:val="0046229B"/>
    <w:rsid w:val="004622CE"/>
    <w:rsid w:val="00467D0E"/>
    <w:rsid w:val="00481798"/>
    <w:rsid w:val="00481CB5"/>
    <w:rsid w:val="004C7881"/>
    <w:rsid w:val="004F03CD"/>
    <w:rsid w:val="004F40BA"/>
    <w:rsid w:val="004F4C16"/>
    <w:rsid w:val="004F52AD"/>
    <w:rsid w:val="00505D6A"/>
    <w:rsid w:val="00506BC4"/>
    <w:rsid w:val="0051013F"/>
    <w:rsid w:val="00513050"/>
    <w:rsid w:val="00515652"/>
    <w:rsid w:val="0052045F"/>
    <w:rsid w:val="005205A3"/>
    <w:rsid w:val="005225BF"/>
    <w:rsid w:val="00532E71"/>
    <w:rsid w:val="00546FFE"/>
    <w:rsid w:val="00560084"/>
    <w:rsid w:val="005725C2"/>
    <w:rsid w:val="00573ED8"/>
    <w:rsid w:val="0057704B"/>
    <w:rsid w:val="0057738B"/>
    <w:rsid w:val="005806BE"/>
    <w:rsid w:val="005816F9"/>
    <w:rsid w:val="00586056"/>
    <w:rsid w:val="005878B1"/>
    <w:rsid w:val="00594B85"/>
    <w:rsid w:val="0059562E"/>
    <w:rsid w:val="005969DB"/>
    <w:rsid w:val="00597675"/>
    <w:rsid w:val="00597A59"/>
    <w:rsid w:val="005A0724"/>
    <w:rsid w:val="005A1253"/>
    <w:rsid w:val="005A2298"/>
    <w:rsid w:val="005A4D10"/>
    <w:rsid w:val="005A6221"/>
    <w:rsid w:val="005B3330"/>
    <w:rsid w:val="005C13D7"/>
    <w:rsid w:val="005E51BF"/>
    <w:rsid w:val="005F3A6C"/>
    <w:rsid w:val="005F7AAC"/>
    <w:rsid w:val="00604C16"/>
    <w:rsid w:val="006073CC"/>
    <w:rsid w:val="00610C4C"/>
    <w:rsid w:val="00611010"/>
    <w:rsid w:val="00614DCC"/>
    <w:rsid w:val="00617B59"/>
    <w:rsid w:val="006201A7"/>
    <w:rsid w:val="0062657F"/>
    <w:rsid w:val="0063181A"/>
    <w:rsid w:val="00632AA9"/>
    <w:rsid w:val="00634AE8"/>
    <w:rsid w:val="00643036"/>
    <w:rsid w:val="00656D55"/>
    <w:rsid w:val="00657D07"/>
    <w:rsid w:val="00660BF4"/>
    <w:rsid w:val="00663281"/>
    <w:rsid w:val="00663418"/>
    <w:rsid w:val="00670D2E"/>
    <w:rsid w:val="00671CBC"/>
    <w:rsid w:val="00683D79"/>
    <w:rsid w:val="00691596"/>
    <w:rsid w:val="00692F2B"/>
    <w:rsid w:val="006B14A5"/>
    <w:rsid w:val="006B2157"/>
    <w:rsid w:val="006B30A6"/>
    <w:rsid w:val="006B4234"/>
    <w:rsid w:val="006B64C8"/>
    <w:rsid w:val="006B7B39"/>
    <w:rsid w:val="006C298A"/>
    <w:rsid w:val="006C4B88"/>
    <w:rsid w:val="006D1CB8"/>
    <w:rsid w:val="006E638C"/>
    <w:rsid w:val="00715654"/>
    <w:rsid w:val="00715A8B"/>
    <w:rsid w:val="00723421"/>
    <w:rsid w:val="00732C00"/>
    <w:rsid w:val="00733B54"/>
    <w:rsid w:val="00744B6A"/>
    <w:rsid w:val="0075131B"/>
    <w:rsid w:val="00754E62"/>
    <w:rsid w:val="00756490"/>
    <w:rsid w:val="00762A31"/>
    <w:rsid w:val="007762DC"/>
    <w:rsid w:val="00790755"/>
    <w:rsid w:val="00790C7A"/>
    <w:rsid w:val="007A0F0B"/>
    <w:rsid w:val="007A7DB8"/>
    <w:rsid w:val="007B0839"/>
    <w:rsid w:val="007B50E4"/>
    <w:rsid w:val="007C0D9A"/>
    <w:rsid w:val="007E0830"/>
    <w:rsid w:val="007E734B"/>
    <w:rsid w:val="007F455D"/>
    <w:rsid w:val="007F6D91"/>
    <w:rsid w:val="0080118A"/>
    <w:rsid w:val="00803365"/>
    <w:rsid w:val="008138EC"/>
    <w:rsid w:val="00833B59"/>
    <w:rsid w:val="008346D5"/>
    <w:rsid w:val="008577D3"/>
    <w:rsid w:val="0087326E"/>
    <w:rsid w:val="00885114"/>
    <w:rsid w:val="00890502"/>
    <w:rsid w:val="008A0166"/>
    <w:rsid w:val="008A1155"/>
    <w:rsid w:val="008A4BEF"/>
    <w:rsid w:val="008A510A"/>
    <w:rsid w:val="008A5933"/>
    <w:rsid w:val="008B498D"/>
    <w:rsid w:val="008B4A38"/>
    <w:rsid w:val="008B7439"/>
    <w:rsid w:val="008C05E6"/>
    <w:rsid w:val="008C2930"/>
    <w:rsid w:val="008D619D"/>
    <w:rsid w:val="008E29F3"/>
    <w:rsid w:val="008F2B5B"/>
    <w:rsid w:val="0090738A"/>
    <w:rsid w:val="00907C27"/>
    <w:rsid w:val="009139BC"/>
    <w:rsid w:val="0092004F"/>
    <w:rsid w:val="009232AD"/>
    <w:rsid w:val="00923F7E"/>
    <w:rsid w:val="00934866"/>
    <w:rsid w:val="00942E36"/>
    <w:rsid w:val="00945ED3"/>
    <w:rsid w:val="009556EE"/>
    <w:rsid w:val="009557E7"/>
    <w:rsid w:val="00964538"/>
    <w:rsid w:val="00970536"/>
    <w:rsid w:val="0097235D"/>
    <w:rsid w:val="00974A56"/>
    <w:rsid w:val="009951DD"/>
    <w:rsid w:val="009A2C75"/>
    <w:rsid w:val="009C2626"/>
    <w:rsid w:val="009C773D"/>
    <w:rsid w:val="009D0524"/>
    <w:rsid w:val="009D4047"/>
    <w:rsid w:val="009E33A0"/>
    <w:rsid w:val="009E3DDD"/>
    <w:rsid w:val="009E4118"/>
    <w:rsid w:val="009E6959"/>
    <w:rsid w:val="009F50BD"/>
    <w:rsid w:val="009F713E"/>
    <w:rsid w:val="00A1628F"/>
    <w:rsid w:val="00A303CD"/>
    <w:rsid w:val="00A32718"/>
    <w:rsid w:val="00A3471E"/>
    <w:rsid w:val="00A401E4"/>
    <w:rsid w:val="00A4397C"/>
    <w:rsid w:val="00A51F56"/>
    <w:rsid w:val="00A52D65"/>
    <w:rsid w:val="00A609A9"/>
    <w:rsid w:val="00A73F24"/>
    <w:rsid w:val="00A75ADE"/>
    <w:rsid w:val="00A8721B"/>
    <w:rsid w:val="00A9059C"/>
    <w:rsid w:val="00A90A1F"/>
    <w:rsid w:val="00A91384"/>
    <w:rsid w:val="00A930CB"/>
    <w:rsid w:val="00A96FE6"/>
    <w:rsid w:val="00A97591"/>
    <w:rsid w:val="00A976D8"/>
    <w:rsid w:val="00AA57E9"/>
    <w:rsid w:val="00AB4149"/>
    <w:rsid w:val="00AC55A4"/>
    <w:rsid w:val="00AE2D99"/>
    <w:rsid w:val="00AE3FB0"/>
    <w:rsid w:val="00AE79EE"/>
    <w:rsid w:val="00AF2ECF"/>
    <w:rsid w:val="00B0111E"/>
    <w:rsid w:val="00B02818"/>
    <w:rsid w:val="00B07E59"/>
    <w:rsid w:val="00B17A05"/>
    <w:rsid w:val="00B211AB"/>
    <w:rsid w:val="00B26C7E"/>
    <w:rsid w:val="00B428B7"/>
    <w:rsid w:val="00B450A0"/>
    <w:rsid w:val="00B61DF9"/>
    <w:rsid w:val="00B6475F"/>
    <w:rsid w:val="00B80CF0"/>
    <w:rsid w:val="00B909F7"/>
    <w:rsid w:val="00B947BC"/>
    <w:rsid w:val="00B97006"/>
    <w:rsid w:val="00BA089E"/>
    <w:rsid w:val="00BA0A8F"/>
    <w:rsid w:val="00BA2219"/>
    <w:rsid w:val="00BB07BE"/>
    <w:rsid w:val="00BD3A4E"/>
    <w:rsid w:val="00BD3AA5"/>
    <w:rsid w:val="00BE2721"/>
    <w:rsid w:val="00BE658C"/>
    <w:rsid w:val="00BE67E6"/>
    <w:rsid w:val="00BF06D8"/>
    <w:rsid w:val="00BF2C08"/>
    <w:rsid w:val="00BF4652"/>
    <w:rsid w:val="00C0306F"/>
    <w:rsid w:val="00C17002"/>
    <w:rsid w:val="00C24F52"/>
    <w:rsid w:val="00C25C3B"/>
    <w:rsid w:val="00C33415"/>
    <w:rsid w:val="00C33825"/>
    <w:rsid w:val="00C36077"/>
    <w:rsid w:val="00C45904"/>
    <w:rsid w:val="00C510F8"/>
    <w:rsid w:val="00C53296"/>
    <w:rsid w:val="00C53B1A"/>
    <w:rsid w:val="00C73BA7"/>
    <w:rsid w:val="00C74EB7"/>
    <w:rsid w:val="00C75BA3"/>
    <w:rsid w:val="00C764B9"/>
    <w:rsid w:val="00C80AF8"/>
    <w:rsid w:val="00C81C73"/>
    <w:rsid w:val="00C83853"/>
    <w:rsid w:val="00C927F3"/>
    <w:rsid w:val="00C95517"/>
    <w:rsid w:val="00C97379"/>
    <w:rsid w:val="00CA53C0"/>
    <w:rsid w:val="00CC6920"/>
    <w:rsid w:val="00CD4AC8"/>
    <w:rsid w:val="00CD70BA"/>
    <w:rsid w:val="00CE20DD"/>
    <w:rsid w:val="00CF2465"/>
    <w:rsid w:val="00CF644C"/>
    <w:rsid w:val="00D017C0"/>
    <w:rsid w:val="00D01FF9"/>
    <w:rsid w:val="00D060E6"/>
    <w:rsid w:val="00D15FF5"/>
    <w:rsid w:val="00D21D9D"/>
    <w:rsid w:val="00D2291D"/>
    <w:rsid w:val="00D25935"/>
    <w:rsid w:val="00D261C0"/>
    <w:rsid w:val="00D32416"/>
    <w:rsid w:val="00D450BB"/>
    <w:rsid w:val="00D47824"/>
    <w:rsid w:val="00D47E76"/>
    <w:rsid w:val="00D520F1"/>
    <w:rsid w:val="00D62B28"/>
    <w:rsid w:val="00D67E1F"/>
    <w:rsid w:val="00D72B43"/>
    <w:rsid w:val="00D83D5B"/>
    <w:rsid w:val="00D86C37"/>
    <w:rsid w:val="00D97C0A"/>
    <w:rsid w:val="00D97DD3"/>
    <w:rsid w:val="00DA0100"/>
    <w:rsid w:val="00DA3853"/>
    <w:rsid w:val="00DD3304"/>
    <w:rsid w:val="00DD43A3"/>
    <w:rsid w:val="00DD6FE7"/>
    <w:rsid w:val="00DD72F2"/>
    <w:rsid w:val="00DF21D0"/>
    <w:rsid w:val="00DF405A"/>
    <w:rsid w:val="00E03637"/>
    <w:rsid w:val="00E20C1B"/>
    <w:rsid w:val="00E24560"/>
    <w:rsid w:val="00E267C7"/>
    <w:rsid w:val="00E34839"/>
    <w:rsid w:val="00E44A8A"/>
    <w:rsid w:val="00E5033B"/>
    <w:rsid w:val="00E634A5"/>
    <w:rsid w:val="00E642D3"/>
    <w:rsid w:val="00E743B0"/>
    <w:rsid w:val="00E750E6"/>
    <w:rsid w:val="00E80994"/>
    <w:rsid w:val="00E81C88"/>
    <w:rsid w:val="00E82EAC"/>
    <w:rsid w:val="00E93890"/>
    <w:rsid w:val="00E9394F"/>
    <w:rsid w:val="00E95FB0"/>
    <w:rsid w:val="00EA08B4"/>
    <w:rsid w:val="00EA1F05"/>
    <w:rsid w:val="00EA5EC7"/>
    <w:rsid w:val="00EB1FDF"/>
    <w:rsid w:val="00EB564B"/>
    <w:rsid w:val="00EB6860"/>
    <w:rsid w:val="00EC080C"/>
    <w:rsid w:val="00EC64A7"/>
    <w:rsid w:val="00EC674C"/>
    <w:rsid w:val="00EF11DF"/>
    <w:rsid w:val="00EF3ED4"/>
    <w:rsid w:val="00F02863"/>
    <w:rsid w:val="00F07F97"/>
    <w:rsid w:val="00F14B49"/>
    <w:rsid w:val="00F15A60"/>
    <w:rsid w:val="00F25C7F"/>
    <w:rsid w:val="00F334D8"/>
    <w:rsid w:val="00F40A56"/>
    <w:rsid w:val="00F4314E"/>
    <w:rsid w:val="00F53EF8"/>
    <w:rsid w:val="00F56108"/>
    <w:rsid w:val="00F56D19"/>
    <w:rsid w:val="00F57315"/>
    <w:rsid w:val="00F65C64"/>
    <w:rsid w:val="00F732E6"/>
    <w:rsid w:val="00F75D71"/>
    <w:rsid w:val="00F805D1"/>
    <w:rsid w:val="00F93948"/>
    <w:rsid w:val="00FA3DD1"/>
    <w:rsid w:val="00FA3F78"/>
    <w:rsid w:val="00FA53B1"/>
    <w:rsid w:val="00FB42C7"/>
    <w:rsid w:val="00FB58DA"/>
    <w:rsid w:val="00FC130F"/>
    <w:rsid w:val="00FC4F27"/>
    <w:rsid w:val="00FC67BD"/>
    <w:rsid w:val="00FE32E1"/>
    <w:rsid w:val="00FE6F0A"/>
    <w:rsid w:val="00FF00E7"/>
    <w:rsid w:val="00FF5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803365"/>
    <w:rPr>
      <w:color w:val="605E5C"/>
      <w:shd w:val="clear" w:color="auto" w:fill="E1DFDD"/>
    </w:rPr>
  </w:style>
  <w:style w:type="character" w:styleId="Strong">
    <w:name w:val="Strong"/>
    <w:basedOn w:val="DefaultParagraphFont"/>
    <w:uiPriority w:val="22"/>
    <w:qFormat/>
    <w:rsid w:val="00934866"/>
    <w:rPr>
      <w:b/>
      <w:bCs/>
    </w:rPr>
  </w:style>
  <w:style w:type="character" w:customStyle="1" w:styleId="entry-author">
    <w:name w:val="entry-author"/>
    <w:basedOn w:val="DefaultParagraphFont"/>
    <w:rsid w:val="006B64C8"/>
  </w:style>
  <w:style w:type="character" w:customStyle="1" w:styleId="entry-author-name">
    <w:name w:val="entry-author-name"/>
    <w:basedOn w:val="DefaultParagraphFont"/>
    <w:rsid w:val="006B6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stabler@yahoo.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arketing91.com/author/admin/"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7966</Words>
  <Characters>45410</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jennastabler87@outlook.com</cp:lastModifiedBy>
  <cp:revision>135</cp:revision>
  <dcterms:created xsi:type="dcterms:W3CDTF">2021-11-02T18:12:00Z</dcterms:created>
  <dcterms:modified xsi:type="dcterms:W3CDTF">2021-11-30T19:50:00Z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