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0216E2FB" w14:textId="5A998AB1" w:rsidR="0412FB3F" w:rsidRPr="006F038A" w:rsidRDefault="27CCC88C" w:rsidP="00991CE4">
      <w:pPr>
        <w:rPr>
          <w:b/>
          <w:bCs/>
        </w:rPr>
      </w:pPr>
      <w:r w:rsidRPr="22CA530D">
        <w:rPr>
          <w:b/>
          <w:bCs/>
        </w:rPr>
        <w:t xml:space="preserve">Complete the below TEEL tasks. </w:t>
      </w:r>
      <w:r w:rsidR="0CD1B225" w:rsidRPr="22CA530D">
        <w:t>Read the paragraph below</w:t>
      </w:r>
      <w:r w:rsidR="0CD1B225" w:rsidRPr="006F038A">
        <w:rPr>
          <w:b/>
          <w:bCs/>
        </w:rPr>
        <w:t>.</w:t>
      </w:r>
      <w:r w:rsidR="006F038A" w:rsidRPr="006F038A">
        <w:rPr>
          <w:b/>
          <w:bCs/>
        </w:rPr>
        <w:t xml:space="preserve"> </w:t>
      </w:r>
      <w:r w:rsidR="006F038A" w:rsidRPr="006F038A">
        <w:rPr>
          <w:b/>
          <w:bCs/>
        </w:rPr>
        <w:t xml:space="preserve">Please </w:t>
      </w:r>
      <w:proofErr w:type="gramStart"/>
      <w:r w:rsidR="006F038A" w:rsidRPr="006F038A">
        <w:rPr>
          <w:b/>
          <w:bCs/>
        </w:rPr>
        <w:t>note</w:t>
      </w:r>
      <w:proofErr w:type="gramEnd"/>
      <w:r w:rsidR="006F038A" w:rsidRPr="006F038A">
        <w:rPr>
          <w:b/>
          <w:bCs/>
        </w:rPr>
        <w:t xml:space="preserve"> the use of AI is not permitted for this task.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D50A7C6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  </w:t>
      </w:r>
      <w:r w:rsidR="00273C47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273C47">
        <w:rPr>
          <w:b/>
          <w:bCs/>
        </w:rPr>
        <w:t>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 </w:t>
      </w:r>
      <w:r w:rsidR="00273C47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273C47">
        <w:rPr>
          <w:b/>
          <w:bCs/>
        </w:rPr>
        <w:t>EXP</w:t>
      </w:r>
      <w:r w:rsidR="7CA890A8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273C47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273C47">
        <w:rPr>
          <w:b/>
          <w:bCs/>
        </w:rPr>
        <w:t>EXP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00273C47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273C47">
        <w:rPr>
          <w:b/>
          <w:bCs/>
        </w:rPr>
        <w:t>EXP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273C47">
        <w:rPr>
          <w:b/>
          <w:bCs/>
        </w:rPr>
        <w:t>EXP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AD3C104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proofErr w:type="gramStart"/>
      <w:r w:rsidR="00273C47" w:rsidRPr="00273C47">
        <w:t>Additionally</w:t>
      </w:r>
      <w:proofErr w:type="gramEnd"/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273C47" w:rsidRPr="00273C47">
        <w:t xml:space="preserve"> </w:t>
      </w:r>
      <w:r w:rsidR="00273C47" w:rsidRPr="00273C47">
        <w:t>Adds another supporting idea.</w:t>
      </w:r>
    </w:p>
    <w:p w14:paraId="66CC39C0" w14:textId="2075535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273C47" w:rsidRPr="00273C47">
        <w:t xml:space="preserve">For </w:t>
      </w:r>
      <w:proofErr w:type="gramStart"/>
      <w:r w:rsidR="00273C47" w:rsidRPr="00273C47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>Purpose:</w:t>
      </w:r>
      <w:r w:rsidR="00273C47" w:rsidRPr="00273C47">
        <w:t xml:space="preserve"> </w:t>
      </w:r>
      <w:r w:rsidR="00273C47" w:rsidRPr="00273C47">
        <w:t>Introduces an example to support the point.</w:t>
      </w:r>
      <w:r w:rsidRPr="22CA530D">
        <w:t xml:space="preserve">   </w:t>
      </w:r>
    </w:p>
    <w:p w14:paraId="30EE385B" w14:textId="62DDF7F9" w:rsidR="05E6926A" w:rsidRDefault="6E20D4E0" w:rsidP="00125D0A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73C47" w:rsidRPr="00273C47">
        <w:t xml:space="preserve"> </w:t>
      </w:r>
      <w:proofErr w:type="gramStart"/>
      <w:r w:rsidR="00273C47" w:rsidRPr="00273C47">
        <w:t>Overall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</w:t>
      </w:r>
      <w:r w:rsidR="00273C47" w:rsidRPr="00273C47">
        <w:t>Signals the conclusion and links back to the main idea.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38FB5197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  <w:r w:rsidR="00125D0A">
        <w:t xml:space="preserve">  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7AD953EE" w:rsidR="22CA530D" w:rsidRDefault="00125D0A" w:rsidP="22CA530D">
      <w:pPr>
        <w:pStyle w:val="ListParagraph"/>
        <w:spacing w:before="240" w:after="240"/>
        <w:ind w:left="1080"/>
      </w:pPr>
      <w:r>
        <w:t xml:space="preserve">Strongest topic sentence: </w:t>
      </w:r>
      <w:r w:rsidRPr="00125D0A">
        <w:t>C</w:t>
      </w: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4C733E3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 w:rsidR="00125D0A">
        <w:rPr>
          <w:b/>
          <w:bCs/>
        </w:rPr>
        <w:t xml:space="preserve"> </w:t>
      </w:r>
      <w:r w:rsidR="00125D0A" w:rsidRPr="00D0230E">
        <w:t>B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  <w:r w:rsidR="00125D0A">
        <w:t xml:space="preserve"> </w:t>
      </w:r>
    </w:p>
    <w:p w14:paraId="0EE2143E" w14:textId="0175905C" w:rsidR="00125D0A" w:rsidRDefault="00125D0A" w:rsidP="22CA530D">
      <w:pPr>
        <w:spacing w:before="240" w:after="240"/>
        <w:ind w:firstLine="720"/>
      </w:pPr>
    </w:p>
    <w:p w14:paraId="078D05DD" w14:textId="627D11B5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  <w:r w:rsidR="00D0230E">
        <w:rPr>
          <w:b/>
          <w:bCs/>
        </w:rPr>
        <w:t xml:space="preserve"> </w:t>
      </w:r>
      <w:r w:rsidR="00D0230E" w:rsidRPr="00D0230E">
        <w:t>B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7C47D24F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 w:rsidR="00125D0A">
        <w:rPr>
          <w:b/>
          <w:bCs/>
        </w:rPr>
        <w:t xml:space="preserve"> </w:t>
      </w:r>
      <w:r w:rsidR="00125D0A" w:rsidRPr="00D0230E">
        <w:t>B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0C553B0F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  <w:r w:rsidR="00D0230E">
        <w:rPr>
          <w:b/>
          <w:bCs/>
        </w:rPr>
        <w:t xml:space="preserve"> </w:t>
      </w:r>
      <w:r w:rsidR="00D0230E" w:rsidRPr="00D0230E">
        <w:t>B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F160428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  <w:r w:rsidR="00D0230E">
        <w:rPr>
          <w:b/>
          <w:bCs/>
        </w:rPr>
        <w:t xml:space="preserve"> </w:t>
      </w:r>
    </w:p>
    <w:p w14:paraId="7C4499E3" w14:textId="049CB87B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 w:rsidR="00D0230E">
        <w:rPr>
          <w:b/>
          <w:bCs/>
        </w:rPr>
        <w:t xml:space="preserve"> </w:t>
      </w:r>
      <w:r w:rsidR="00D0230E" w:rsidRPr="00D0230E">
        <w:t>C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3155516B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  <w:r w:rsidR="00D0230E">
        <w:rPr>
          <w:b/>
          <w:bCs/>
        </w:rPr>
        <w:t xml:space="preserve"> </w:t>
      </w:r>
      <w:r w:rsidR="00D0230E" w:rsidRPr="00D0230E">
        <w:t>C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</w:t>
      </w:r>
      <w:proofErr w:type="gramStart"/>
      <w:r w:rsidR="1E871FD3" w:rsidRPr="4418BE8E">
        <w:t xml:space="preserve">satisfied </w:t>
      </w:r>
      <w:r w:rsidR="22CA530D">
        <w:tab/>
      </w:r>
      <w:proofErr w:type="gramEnd"/>
      <w:r w:rsidR="1E871FD3" w:rsidRPr="4418BE8E"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0CD13BA2" w14:textId="77777777" w:rsidR="00C93E31" w:rsidRDefault="3AC4E6E5" w:rsidP="00C93E31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C93E31">
        <w:rPr>
          <w:b/>
          <w:bCs/>
        </w:rPr>
        <w:t xml:space="preserve">  </w:t>
      </w:r>
    </w:p>
    <w:p w14:paraId="3C48AD08" w14:textId="449114A1" w:rsidR="00C93E31" w:rsidRPr="00C93E31" w:rsidRDefault="00C93E31" w:rsidP="00C93E31">
      <w:pPr>
        <w:spacing w:before="240" w:after="240" w:line="360" w:lineRule="auto"/>
        <w:ind w:firstLine="720"/>
        <w:jc w:val="both"/>
      </w:pPr>
      <w:r w:rsidRPr="00C93E31">
        <w:t>Topic: Time Management</w:t>
      </w:r>
    </w:p>
    <w:p w14:paraId="4B22D82F" w14:textId="77777777" w:rsidR="00C93E31" w:rsidRPr="00C93E31" w:rsidRDefault="00C93E31" w:rsidP="00C93E31">
      <w:pPr>
        <w:spacing w:before="240" w:after="240" w:line="360" w:lineRule="auto"/>
        <w:ind w:firstLine="720"/>
        <w:jc w:val="both"/>
      </w:pPr>
    </w:p>
    <w:p w14:paraId="352FB98B" w14:textId="59E96656" w:rsidR="287586FD" w:rsidRPr="00C93E31" w:rsidRDefault="00C93E31" w:rsidP="00C93E31">
      <w:pPr>
        <w:spacing w:before="240" w:after="240" w:line="360" w:lineRule="auto"/>
        <w:ind w:firstLine="720"/>
        <w:jc w:val="both"/>
      </w:pPr>
      <w:r w:rsidRPr="00C93E31">
        <w:t xml:space="preserve">Time management is </w:t>
      </w:r>
      <w:r>
        <w:t>key</w:t>
      </w:r>
      <w:r w:rsidRPr="00C93E31">
        <w:t xml:space="preserve"> </w:t>
      </w:r>
      <w:r>
        <w:t>as</w:t>
      </w:r>
      <w:r w:rsidRPr="00C93E31">
        <w:t xml:space="preserve"> it helps employees </w:t>
      </w:r>
      <w:r>
        <w:t>focus on</w:t>
      </w:r>
      <w:r w:rsidRPr="00C93E31">
        <w:t xml:space="preserve"> tasks, meet deadlines, and </w:t>
      </w:r>
      <w:r>
        <w:t xml:space="preserve">lessen the </w:t>
      </w:r>
      <w:r w:rsidR="006F038A">
        <w:t>pressure</w:t>
      </w:r>
      <w:r>
        <w:t xml:space="preserve"> at the workplace</w:t>
      </w:r>
      <w:r w:rsidRPr="00C93E31">
        <w:t xml:space="preserve">. When people </w:t>
      </w:r>
      <w:proofErr w:type="spellStart"/>
      <w:r w:rsidRPr="00C93E31">
        <w:t>organise</w:t>
      </w:r>
      <w:proofErr w:type="spellEnd"/>
      <w:r w:rsidRPr="00C93E31">
        <w:t xml:space="preserve"> their time well, they can focus on the most </w:t>
      </w:r>
      <w:r w:rsidRPr="00C93E31">
        <w:t>focal</w:t>
      </w:r>
      <w:r w:rsidRPr="00C93E31">
        <w:t xml:space="preserve"> jobs and </w:t>
      </w:r>
      <w:r>
        <w:t>finish</w:t>
      </w:r>
      <w:r w:rsidRPr="00C93E31">
        <w:t xml:space="preserve"> their work more </w:t>
      </w:r>
      <w:r>
        <w:t>productively</w:t>
      </w:r>
      <w:r w:rsidRPr="00C93E31">
        <w:t xml:space="preserve">. For example, employees who use </w:t>
      </w:r>
      <w:proofErr w:type="gramStart"/>
      <w:r w:rsidR="006F038A" w:rsidRPr="00C93E31">
        <w:t>time table</w:t>
      </w:r>
      <w:r w:rsidR="006F038A">
        <w:t>s</w:t>
      </w:r>
      <w:proofErr w:type="gramEnd"/>
      <w:r w:rsidRPr="00C93E31">
        <w:t xml:space="preserve"> or to-do lists are </w:t>
      </w:r>
      <w:r w:rsidR="006F038A" w:rsidRPr="00C93E31">
        <w:t>habitually</w:t>
      </w:r>
      <w:r w:rsidRPr="00C93E31">
        <w:t xml:space="preserve"> able to finish tasks</w:t>
      </w:r>
      <w:r w:rsidRPr="00C93E31">
        <w:rPr>
          <w:b/>
          <w:bCs/>
        </w:rPr>
        <w:t xml:space="preserve"> </w:t>
      </w:r>
      <w:r w:rsidRPr="00C93E31">
        <w:t xml:space="preserve">on time and </w:t>
      </w:r>
      <w:r w:rsidR="006F038A">
        <w:t>prevent</w:t>
      </w:r>
      <w:r w:rsidRPr="00C93E31">
        <w:rPr>
          <w:b/>
          <w:bCs/>
        </w:rPr>
        <w:t xml:space="preserve"> </w:t>
      </w:r>
      <w:r w:rsidRPr="00C93E31">
        <w:t>last-</w:t>
      </w:r>
      <w:r w:rsidRPr="00C93E31">
        <w:lastRenderedPageBreak/>
        <w:t xml:space="preserve">minute pressure. Overall, good </w:t>
      </w:r>
      <w:r w:rsidR="006F038A">
        <w:t xml:space="preserve">management of time </w:t>
      </w:r>
      <w:r w:rsidRPr="00C93E31">
        <w:t xml:space="preserve">helps </w:t>
      </w:r>
      <w:r w:rsidR="006F038A">
        <w:t>boost</w:t>
      </w:r>
      <w:r w:rsidRPr="00C93E31">
        <w:t xml:space="preserve"> </w:t>
      </w:r>
      <w:r w:rsidR="006F038A" w:rsidRPr="00C93E31">
        <w:t>output</w:t>
      </w:r>
      <w:r w:rsidRPr="00C93E31">
        <w:t xml:space="preserve"> and </w:t>
      </w:r>
      <w:r w:rsidR="006F038A">
        <w:t>makes</w:t>
      </w:r>
      <w:r w:rsidRPr="00C93E31">
        <w:t xml:space="preserve"> a more </w:t>
      </w:r>
      <w:r w:rsidR="006F038A">
        <w:t>orderly</w:t>
      </w:r>
      <w:r w:rsidRPr="00C93E31">
        <w:t xml:space="preserve"> workplace.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25D0A"/>
    <w:rsid w:val="00273C47"/>
    <w:rsid w:val="00651B49"/>
    <w:rsid w:val="006F038A"/>
    <w:rsid w:val="00766BD0"/>
    <w:rsid w:val="0088D3FB"/>
    <w:rsid w:val="00991CE4"/>
    <w:rsid w:val="00C606CC"/>
    <w:rsid w:val="00C93E31"/>
    <w:rsid w:val="00D0230E"/>
    <w:rsid w:val="00E9366E"/>
    <w:rsid w:val="00EB5BD4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Ntevokila Kunshaba</cp:lastModifiedBy>
  <cp:revision>2</cp:revision>
  <dcterms:created xsi:type="dcterms:W3CDTF">2026-06-18T22:40:00Z</dcterms:created>
  <dcterms:modified xsi:type="dcterms:W3CDTF">2026-06-18T22:40:00Z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