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 and objective"/>
      </w:tblPr>
      <w:tblGrid>
        <w:gridCol w:w="10178"/>
      </w:tblGrid>
      <w:tr w:rsidR="00692703" w:rsidRPr="00CF1A49" w14:paraId="0C8324D3" w14:textId="77777777" w:rsidTr="56338EAB">
        <w:trPr>
          <w:trHeight w:val="2254"/>
        </w:trPr>
        <w:tc>
          <w:tcPr>
            <w:tcW w:w="10512" w:type="dxa"/>
            <w:tcMar>
              <w:top w:w="0" w:type="dxa"/>
              <w:bottom w:w="0" w:type="dxa"/>
            </w:tcMar>
          </w:tcPr>
          <w:p w14:paraId="0C50B1F4" w14:textId="66AE4263" w:rsidR="00692703" w:rsidRPr="00CF1A49" w:rsidRDefault="2E1BD132" w:rsidP="56338EAB">
            <w:pPr>
              <w:pStyle w:val="Title"/>
              <w:rPr>
                <w:rStyle w:val="IntenseEmphasis"/>
                <w:lang w:val="en-GB" w:bidi="en-GB"/>
              </w:rPr>
            </w:pPr>
            <w:r w:rsidRPr="56338EAB">
              <w:rPr>
                <w:lang w:val="en-GB" w:bidi="en-GB"/>
              </w:rPr>
              <w:t>Charlene</w:t>
            </w:r>
            <w:r w:rsidR="00F543EB" w:rsidRPr="56338EAB">
              <w:rPr>
                <w:lang w:val="en-GB" w:bidi="en-GB"/>
              </w:rPr>
              <w:t xml:space="preserve"> </w:t>
            </w:r>
            <w:r w:rsidR="05856A1A" w:rsidRPr="56338EAB">
              <w:rPr>
                <w:lang w:val="en-GB" w:bidi="en-GB"/>
              </w:rPr>
              <w:t>Johnson</w:t>
            </w:r>
          </w:p>
          <w:p w14:paraId="43031EF5" w14:textId="601D7609" w:rsidR="00692703" w:rsidRPr="00CF1A49" w:rsidRDefault="05856A1A" w:rsidP="56338EAB">
            <w:pPr>
              <w:pStyle w:val="ContactInfo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44 Kilby avenue Birmingham B168EN 07773733037</w:t>
            </w:r>
          </w:p>
          <w:p w14:paraId="65A09ADD" w14:textId="10404E15" w:rsidR="00692703" w:rsidRPr="00CF1A49" w:rsidRDefault="5E3E87E4" w:rsidP="56338EAB">
            <w:pPr>
              <w:pStyle w:val="ContactInfoEmphasis"/>
              <w:ind w:left="0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j.charlene78@yahoo.com</w:t>
            </w:r>
          </w:p>
        </w:tc>
      </w:tr>
      <w:tr w:rsidR="009571D8" w:rsidRPr="00CF1A49" w14:paraId="11E39842" w14:textId="77777777" w:rsidTr="56338EAB">
        <w:tc>
          <w:tcPr>
            <w:tcW w:w="10512" w:type="dxa"/>
            <w:tcMar>
              <w:top w:w="432" w:type="dxa"/>
            </w:tcMar>
          </w:tcPr>
          <w:p w14:paraId="235A6ADA" w14:textId="4BCBD4D4" w:rsidR="001755A8" w:rsidRPr="00CF1A49" w:rsidRDefault="3344EC0D" w:rsidP="56338EAB">
            <w:pPr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 xml:space="preserve">Driven Caterer experienced in delivering high </w:t>
            </w:r>
            <w:r w:rsidR="21198D25" w:rsidRPr="56338EAB">
              <w:rPr>
                <w:lang w:val="en-GB" w:bidi="en-GB"/>
              </w:rPr>
              <w:t xml:space="preserve">volume catering service. Skilled in staff management, </w:t>
            </w:r>
            <w:r w:rsidR="71E2C882" w:rsidRPr="56338EAB">
              <w:rPr>
                <w:lang w:val="en-GB" w:bidi="en-GB"/>
              </w:rPr>
              <w:t>budgeting,</w:t>
            </w:r>
            <w:r w:rsidR="38AA4E8B" w:rsidRPr="56338EAB">
              <w:rPr>
                <w:lang w:val="en-GB" w:bidi="en-GB"/>
              </w:rPr>
              <w:t xml:space="preserve"> and resource </w:t>
            </w:r>
            <w:r w:rsidR="08FD90E1" w:rsidRPr="56338EAB">
              <w:rPr>
                <w:lang w:val="en-GB" w:bidi="en-GB"/>
              </w:rPr>
              <w:t>planning. Demonstrates</w:t>
            </w:r>
            <w:r w:rsidR="774F33BC" w:rsidRPr="56338EAB">
              <w:rPr>
                <w:lang w:val="en-GB" w:bidi="en-GB"/>
              </w:rPr>
              <w:t xml:space="preserve"> comprehensive knowledge of </w:t>
            </w:r>
            <w:r w:rsidR="56A1A655" w:rsidRPr="56338EAB">
              <w:rPr>
                <w:lang w:val="en-GB" w:bidi="en-GB"/>
              </w:rPr>
              <w:t>Fo</w:t>
            </w:r>
            <w:r w:rsidR="774F33BC" w:rsidRPr="56338EAB">
              <w:rPr>
                <w:lang w:val="en-GB" w:bidi="en-GB"/>
              </w:rPr>
              <w:t xml:space="preserve">od </w:t>
            </w:r>
            <w:r w:rsidR="67818656" w:rsidRPr="56338EAB">
              <w:rPr>
                <w:lang w:val="en-GB" w:bidi="en-GB"/>
              </w:rPr>
              <w:t xml:space="preserve">Hygiene and Safety Standards. </w:t>
            </w:r>
            <w:r w:rsidR="16F1B095" w:rsidRPr="56338EAB">
              <w:rPr>
                <w:lang w:val="en-GB" w:bidi="en-GB"/>
              </w:rPr>
              <w:t xml:space="preserve">Flexible person with the passion for </w:t>
            </w:r>
            <w:r w:rsidR="77C52CC4" w:rsidRPr="56338EAB">
              <w:rPr>
                <w:lang w:val="en-GB" w:bidi="en-GB"/>
              </w:rPr>
              <w:t>tasty food</w:t>
            </w:r>
            <w:r w:rsidR="16F1B095" w:rsidRPr="56338EAB">
              <w:rPr>
                <w:lang w:val="en-GB" w:bidi="en-GB"/>
              </w:rPr>
              <w:t xml:space="preserve"> and ingred</w:t>
            </w:r>
            <w:r w:rsidR="7AFF9483" w:rsidRPr="56338EAB">
              <w:rPr>
                <w:lang w:val="en-GB" w:bidi="en-GB"/>
              </w:rPr>
              <w:t xml:space="preserve">ients. Thrive in fast paste environments </w:t>
            </w:r>
            <w:r w:rsidR="669B01C2" w:rsidRPr="56338EAB">
              <w:rPr>
                <w:lang w:val="en-GB" w:bidi="en-GB"/>
              </w:rPr>
              <w:t>with strong planning and quality control.</w:t>
            </w:r>
            <w:r w:rsidR="3915AD1B" w:rsidRPr="56338EAB">
              <w:rPr>
                <w:lang w:val="en-GB" w:bidi="en-GB"/>
              </w:rPr>
              <w:t xml:space="preserve"> Offers inventory management expertise. Adaptable catere</w:t>
            </w:r>
            <w:r w:rsidR="4EFC0742" w:rsidRPr="56338EAB">
              <w:rPr>
                <w:lang w:val="en-GB" w:bidi="en-GB"/>
              </w:rPr>
              <w:t>r with extensive experience providing first class results. Meets job</w:t>
            </w:r>
            <w:r w:rsidR="43373EBE" w:rsidRPr="56338EAB">
              <w:rPr>
                <w:lang w:val="en-GB" w:bidi="en-GB"/>
              </w:rPr>
              <w:t xml:space="preserve"> demands and deadlines through diligent work ethic and dedication to</w:t>
            </w:r>
            <w:r w:rsidR="2289B157" w:rsidRPr="56338EAB">
              <w:rPr>
                <w:lang w:val="en-GB" w:bidi="en-GB"/>
              </w:rPr>
              <w:t xml:space="preserve"> quality.</w:t>
            </w:r>
          </w:p>
        </w:tc>
      </w:tr>
    </w:tbl>
    <w:p w14:paraId="718EE1A2" w14:textId="77777777" w:rsidR="004E01EB" w:rsidRPr="00CF1A49" w:rsidRDefault="00A86BBE" w:rsidP="004E01EB">
      <w:pPr>
        <w:pStyle w:val="Heading1"/>
      </w:pPr>
      <w:r w:rsidRPr="00CF1A49">
        <w:rPr>
          <w:lang w:val="en-GB" w:bidi="en-GB"/>
        </w:rPr>
        <w:t>Experience</w:t>
      </w:r>
    </w:p>
    <w:tbl>
      <w:tblPr>
        <w:tblStyle w:val="TableGrid"/>
        <w:tblW w:w="4700" w:type="pct"/>
        <w:tblInd w:w="648" w:type="dxa"/>
        <w:tblBorders>
          <w:left w:val="dotted" w:sz="18" w:space="0" w:color="BFBFBF" w:themeColor="background1" w:themeShade="BF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546"/>
      </w:tblGrid>
      <w:tr w:rsidR="001D0BF1" w:rsidRPr="00CF1A49" w14:paraId="5230F93D" w14:textId="77777777" w:rsidTr="56338EAB">
        <w:trPr>
          <w:trHeight w:val="300"/>
        </w:trPr>
        <w:tc>
          <w:tcPr>
            <w:tcW w:w="9860" w:type="dxa"/>
          </w:tcPr>
          <w:p w14:paraId="78E7B0A3" w14:textId="702A3503" w:rsidR="00A86BBE" w:rsidRPr="00CF1A49" w:rsidRDefault="2DD17817" w:rsidP="56338EAB">
            <w:pPr>
              <w:pStyle w:val="Heading3"/>
              <w:outlineLvl w:val="2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 xml:space="preserve">DECEMBER 2008 Current </w:t>
            </w:r>
          </w:p>
          <w:p w14:paraId="526A7A99" w14:textId="0D063D3E" w:rsidR="00A86BBE" w:rsidRPr="00CF1A49" w:rsidRDefault="138A8114" w:rsidP="56338EAB">
            <w:pPr>
              <w:pStyle w:val="Heading2"/>
              <w:outlineLvl w:val="1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 xml:space="preserve">Catering </w:t>
            </w:r>
            <w:r w:rsidR="2B1B427A" w:rsidRPr="56338EAB">
              <w:rPr>
                <w:lang w:val="en-GB" w:bidi="en-GB"/>
              </w:rPr>
              <w:t>self-employed</w:t>
            </w:r>
            <w:r w:rsidRPr="56338EAB">
              <w:rPr>
                <w:lang w:val="en-GB" w:bidi="en-GB"/>
              </w:rPr>
              <w:t xml:space="preserve">, Birmingham </w:t>
            </w:r>
            <w:r w:rsidR="523276C6" w:rsidRPr="56338EAB">
              <w:rPr>
                <w:lang w:val="en-GB" w:bidi="en-GB"/>
              </w:rPr>
              <w:t>West midlands</w:t>
            </w:r>
          </w:p>
          <w:p w14:paraId="230EE2C8" w14:textId="49D5745E" w:rsidR="001E3120" w:rsidRPr="00CF1A49" w:rsidRDefault="523276C6" w:rsidP="56338EAB">
            <w:pPr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 xml:space="preserve">Communicating with food suppliers, customers requests </w:t>
            </w:r>
            <w:r w:rsidR="4988934C" w:rsidRPr="56338EAB">
              <w:rPr>
                <w:lang w:val="en-GB" w:bidi="en-GB"/>
              </w:rPr>
              <w:t>and bookings</w:t>
            </w:r>
            <w:r w:rsidRPr="56338EAB">
              <w:rPr>
                <w:lang w:val="en-GB" w:bidi="en-GB"/>
              </w:rPr>
              <w:t xml:space="preserve"> I a</w:t>
            </w:r>
            <w:r w:rsidR="10D44B77" w:rsidRPr="56338EAB">
              <w:rPr>
                <w:lang w:val="en-GB" w:bidi="en-GB"/>
              </w:rPr>
              <w:t>m continuously improving my skills and paying attention to d</w:t>
            </w:r>
            <w:r w:rsidR="5BC22B4E" w:rsidRPr="56338EAB">
              <w:rPr>
                <w:lang w:val="en-GB" w:bidi="en-GB"/>
              </w:rPr>
              <w:t xml:space="preserve">etails making sure II prioritise the customers, </w:t>
            </w:r>
            <w:r w:rsidR="14007A1C" w:rsidRPr="56338EAB">
              <w:rPr>
                <w:lang w:val="en-GB" w:bidi="en-GB"/>
              </w:rPr>
              <w:t>the food safety and hygiene, menu planning for big events I</w:t>
            </w:r>
            <w:r w:rsidR="2B913B82" w:rsidRPr="56338EAB">
              <w:rPr>
                <w:lang w:val="en-GB" w:bidi="en-GB"/>
              </w:rPr>
              <w:t xml:space="preserve"> work with a diverse </w:t>
            </w:r>
            <w:r w:rsidR="586BDC23" w:rsidRPr="56338EAB">
              <w:rPr>
                <w:lang w:val="en-GB" w:bidi="en-GB"/>
              </w:rPr>
              <w:t>range</w:t>
            </w:r>
            <w:r w:rsidR="2B913B82" w:rsidRPr="56338EAB">
              <w:rPr>
                <w:lang w:val="en-GB" w:bidi="en-GB"/>
              </w:rPr>
              <w:t xml:space="preserve"> of clients from </w:t>
            </w:r>
            <w:r w:rsidR="050149D9" w:rsidRPr="56338EAB">
              <w:rPr>
                <w:lang w:val="en-GB" w:bidi="en-GB"/>
              </w:rPr>
              <w:t>christenings, weddings carnivals stalls and private parties.</w:t>
            </w:r>
          </w:p>
        </w:tc>
      </w:tr>
      <w:tr w:rsidR="00F61DF9" w:rsidRPr="00CF1A49" w14:paraId="3114D7D4" w14:textId="77777777" w:rsidTr="56338EAB">
        <w:trPr>
          <w:trHeight w:val="300"/>
        </w:trPr>
        <w:tc>
          <w:tcPr>
            <w:tcW w:w="9860" w:type="dxa"/>
            <w:tcMar>
              <w:top w:w="216" w:type="dxa"/>
            </w:tcMar>
          </w:tcPr>
          <w:p w14:paraId="6BBFF56C" w14:textId="5EC96D39" w:rsidR="00A86BBE" w:rsidRPr="00CF1A49" w:rsidRDefault="43A62F0A" w:rsidP="56338EAB">
            <w:pPr>
              <w:pStyle w:val="Heading3"/>
              <w:outlineLvl w:val="2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July 2003 August 2005</w:t>
            </w:r>
          </w:p>
          <w:p w14:paraId="006C60DB" w14:textId="73C3678A" w:rsidR="00A86BBE" w:rsidRPr="00CF1A49" w:rsidRDefault="2F419C49" w:rsidP="56338EAB">
            <w:pPr>
              <w:pStyle w:val="Heading2"/>
              <w:outlineLvl w:val="1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 xml:space="preserve">Call centre advisor Teleperformance </w:t>
            </w:r>
            <w:r w:rsidR="295F3807" w:rsidRPr="56338EAB">
              <w:rPr>
                <w:lang w:val="en-GB" w:bidi="en-GB"/>
              </w:rPr>
              <w:t>UK BIRMINGHAM WEST midlands</w:t>
            </w:r>
          </w:p>
          <w:p w14:paraId="27FE42F4" w14:textId="302701BC" w:rsidR="00F61DF9" w:rsidRDefault="295F3807" w:rsidP="56338EAB">
            <w:pPr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Selling products over the phone describing features and reading from a script, provi</w:t>
            </w:r>
            <w:r w:rsidR="11C03D87" w:rsidRPr="56338EAB">
              <w:rPr>
                <w:lang w:val="en-GB" w:bidi="en-GB"/>
              </w:rPr>
              <w:t>ding feedback to management on customers concerns.</w:t>
            </w:r>
          </w:p>
          <w:p w14:paraId="0E492655" w14:textId="05D59452" w:rsidR="00F61DF9" w:rsidRDefault="11C03D87" w:rsidP="56338EAB">
            <w:pPr>
              <w:rPr>
                <w:lang w:val="en-GB" w:bidi="en-GB"/>
              </w:rPr>
            </w:pPr>
            <w:proofErr w:type="spellStart"/>
            <w:r w:rsidRPr="56338EAB">
              <w:rPr>
                <w:lang w:val="en-GB" w:bidi="en-GB"/>
              </w:rPr>
              <w:t>Assisiting</w:t>
            </w:r>
            <w:proofErr w:type="spellEnd"/>
            <w:r w:rsidRPr="56338EAB">
              <w:rPr>
                <w:lang w:val="en-GB" w:bidi="en-GB"/>
              </w:rPr>
              <w:t xml:space="preserve"> customers with concerns about the product or service.</w:t>
            </w:r>
          </w:p>
        </w:tc>
      </w:tr>
    </w:tbl>
    <w:p w14:paraId="69D0C959" w14:textId="77777777" w:rsidR="00DA59AA" w:rsidRPr="00CF1A49" w:rsidRDefault="00E91591" w:rsidP="0097790C">
      <w:pPr>
        <w:pStyle w:val="Heading1"/>
      </w:pPr>
      <w:r w:rsidRPr="00CF1A49">
        <w:rPr>
          <w:lang w:val="en-GB" w:bidi="en-GB"/>
        </w:rPr>
        <w:t>Education</w:t>
      </w:r>
    </w:p>
    <w:tbl>
      <w:tblPr>
        <w:tblStyle w:val="TableGrid"/>
        <w:tblW w:w="4700" w:type="pct"/>
        <w:tblInd w:w="648" w:type="dxa"/>
        <w:tblBorders>
          <w:left w:val="dotted" w:sz="18" w:space="0" w:color="BFBFBF" w:themeColor="background1" w:themeShade="BF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546"/>
      </w:tblGrid>
      <w:tr w:rsidR="001D0BF1" w:rsidRPr="00CF1A49" w14:paraId="475A28F2" w14:textId="77777777" w:rsidTr="56338EAB">
        <w:tc>
          <w:tcPr>
            <w:tcW w:w="9860" w:type="dxa"/>
          </w:tcPr>
          <w:p w14:paraId="499660FB" w14:textId="6E7F68ED" w:rsidR="007538DC" w:rsidRPr="00CF1A49" w:rsidRDefault="02C10D44" w:rsidP="56338EAB">
            <w:pPr>
              <w:pStyle w:val="Heading3"/>
              <w:outlineLvl w:val="2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GCSE</w:t>
            </w:r>
          </w:p>
          <w:p w14:paraId="5BC1C370" w14:textId="6ECE490A" w:rsidR="007538DC" w:rsidRPr="00CF1A49" w:rsidRDefault="02C10D44" w:rsidP="56338EAB">
            <w:pPr>
              <w:pStyle w:val="Heading3"/>
              <w:outlineLvl w:val="2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Cardinal Newman RC Birmingham</w:t>
            </w:r>
          </w:p>
        </w:tc>
      </w:tr>
      <w:tr w:rsidR="00F61DF9" w:rsidRPr="00CF1A49" w14:paraId="2FF32975" w14:textId="77777777" w:rsidTr="56338EAB">
        <w:tc>
          <w:tcPr>
            <w:tcW w:w="9860" w:type="dxa"/>
            <w:tcMar>
              <w:top w:w="216" w:type="dxa"/>
            </w:tcMar>
          </w:tcPr>
          <w:p w14:paraId="041AA1D9" w14:textId="065C12B1" w:rsidR="00F61DF9" w:rsidRDefault="00F61DF9" w:rsidP="56338EAB">
            <w:pPr>
              <w:pStyle w:val="Heading3"/>
              <w:ind w:left="0"/>
              <w:outlineLvl w:val="2"/>
              <w:rPr>
                <w:lang w:val="en-GB" w:bidi="en-GB"/>
              </w:rPr>
            </w:pPr>
          </w:p>
        </w:tc>
      </w:tr>
    </w:tbl>
    <w:p w14:paraId="1B35B51A" w14:textId="77777777" w:rsidR="00486277" w:rsidRPr="00CF1A49" w:rsidRDefault="00E91591" w:rsidP="00486277">
      <w:pPr>
        <w:pStyle w:val="Heading1"/>
      </w:pPr>
      <w:r w:rsidRPr="00CF1A49">
        <w:rPr>
          <w:lang w:val="en-GB" w:bidi="en-GB"/>
        </w:rPr>
        <w:t>Skills</w:t>
      </w:r>
    </w:p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5091"/>
        <w:gridCol w:w="5087"/>
      </w:tblGrid>
      <w:tr w:rsidR="003A0632" w:rsidRPr="006E1507" w14:paraId="1278288E" w14:textId="77777777" w:rsidTr="56338EAB">
        <w:tc>
          <w:tcPr>
            <w:tcW w:w="5256" w:type="dxa"/>
          </w:tcPr>
          <w:p w14:paraId="5D68999D" w14:textId="157286A6" w:rsidR="001F4E6D" w:rsidRPr="006E1507" w:rsidRDefault="5C311B9A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Problem solving skills</w:t>
            </w:r>
          </w:p>
          <w:p w14:paraId="1BF2F157" w14:textId="7DDA03B2" w:rsidR="001F4E6D" w:rsidRPr="006E1507" w:rsidRDefault="5C311B9A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Personable and friendly</w:t>
            </w:r>
          </w:p>
          <w:p w14:paraId="6A52BFBA" w14:textId="6EE755C0" w:rsidR="001F4E6D" w:rsidRPr="006E1507" w:rsidRDefault="5C311B9A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Organising and prioritising</w:t>
            </w:r>
          </w:p>
          <w:p w14:paraId="11C6D084" w14:textId="041913A0" w:rsidR="001F4E6D" w:rsidRPr="006E1507" w:rsidRDefault="7A287364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Hair and beauty</w:t>
            </w:r>
          </w:p>
          <w:p w14:paraId="75759E66" w14:textId="71656CDC" w:rsidR="001F4E6D" w:rsidRPr="006E1507" w:rsidRDefault="001F4E6D" w:rsidP="56338EAB">
            <w:pPr>
              <w:pStyle w:val="ListBullet"/>
              <w:numPr>
                <w:ilvl w:val="0"/>
                <w:numId w:val="0"/>
              </w:numPr>
              <w:rPr>
                <w:lang w:val="en-GB" w:bidi="en-GB"/>
              </w:rPr>
            </w:pPr>
          </w:p>
        </w:tc>
        <w:tc>
          <w:tcPr>
            <w:tcW w:w="5256" w:type="dxa"/>
            <w:tcMar>
              <w:left w:w="0" w:type="dxa"/>
            </w:tcMar>
          </w:tcPr>
          <w:p w14:paraId="7701EBB2" w14:textId="10B95206" w:rsidR="001E3120" w:rsidRPr="006E1507" w:rsidRDefault="7A287364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Home design</w:t>
            </w:r>
          </w:p>
          <w:p w14:paraId="7C961AF6" w14:textId="3CD832B1" w:rsidR="001E3120" w:rsidRPr="006E1507" w:rsidRDefault="7A287364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Song writer</w:t>
            </w:r>
          </w:p>
          <w:p w14:paraId="7C287B26" w14:textId="7C275829" w:rsidR="001E3120" w:rsidRPr="006E1507" w:rsidRDefault="7A287364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Food design</w:t>
            </w:r>
          </w:p>
          <w:p w14:paraId="426D0E2E" w14:textId="24D6F780" w:rsidR="001E3120" w:rsidRPr="006E1507" w:rsidRDefault="7A287364" w:rsidP="56338EAB">
            <w:pPr>
              <w:pStyle w:val="ListBullet"/>
              <w:rPr>
                <w:lang w:val="en-GB" w:bidi="en-GB"/>
              </w:rPr>
            </w:pPr>
            <w:r w:rsidRPr="56338EAB">
              <w:rPr>
                <w:lang w:val="en-GB" w:bidi="en-GB"/>
              </w:rPr>
              <w:t>Mixologist</w:t>
            </w:r>
          </w:p>
        </w:tc>
      </w:tr>
    </w:tbl>
    <w:p w14:paraId="2B48D196" w14:textId="4BFEFB69" w:rsidR="00B51D1B" w:rsidRPr="006E1507" w:rsidRDefault="00B51D1B" w:rsidP="1BF93C85">
      <w:pPr>
        <w:pStyle w:val="Heading1"/>
        <w:rPr>
          <w:lang w:val="en-GB" w:bidi="en-GB"/>
        </w:rPr>
      </w:pPr>
    </w:p>
    <w:p w14:paraId="31DE8E80" w14:textId="3CF4A554" w:rsidR="1BF93C85" w:rsidRDefault="1BF93C85" w:rsidP="00D94D11">
      <w:pPr>
        <w:pStyle w:val="Heading1"/>
        <w:ind w:left="0"/>
        <w:rPr>
          <w:lang w:val="en-GB" w:bidi="en-GB"/>
        </w:rPr>
      </w:pPr>
    </w:p>
    <w:p w14:paraId="3C061A27" w14:textId="7C5AFA59" w:rsidR="00D94D11" w:rsidRDefault="00D94D11">
      <w:pPr>
        <w:rPr>
          <w:lang w:val="en-GB" w:bidi="en-GB"/>
        </w:rPr>
      </w:pPr>
      <w:r>
        <w:rPr>
          <w:lang w:val="en-GB" w:bidi="en-GB"/>
        </w:rPr>
        <w:br w:type="page"/>
      </w:r>
      <w:r>
        <w:rPr>
          <w:noProof/>
          <w:lang w:val="en-GB" w:bidi="en-GB"/>
        </w:rPr>
        <w:lastRenderedPageBreak/>
        <w:drawing>
          <wp:anchor distT="0" distB="0" distL="114300" distR="114300" simplePos="0" relativeHeight="251658240" behindDoc="1" locked="0" layoutInCell="1" allowOverlap="1" wp14:anchorId="3420C7AC" wp14:editId="370AD09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26530" cy="9172575"/>
            <wp:effectExtent l="0" t="0" r="7620" b="9525"/>
            <wp:wrapTight wrapText="bothSides">
              <wp:wrapPolygon edited="0">
                <wp:start x="0" y="0"/>
                <wp:lineTo x="0" y="21578"/>
                <wp:lineTo x="21562" y="21578"/>
                <wp:lineTo x="2156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6530" cy="917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lang w:val="en-GB" w:bidi="en-GB"/>
        </w:rPr>
        <w:br w:type="page"/>
      </w:r>
    </w:p>
    <w:p w14:paraId="2883BA51" w14:textId="77777777" w:rsidR="00D94D11" w:rsidRDefault="00D94D11">
      <w:pPr>
        <w:rPr>
          <w:rFonts w:asciiTheme="majorHAnsi" w:eastAsiaTheme="majorEastAsia" w:hAnsiTheme="majorHAnsi" w:cstheme="majorBidi"/>
          <w:b/>
          <w:caps/>
          <w:color w:val="262626" w:themeColor="text1" w:themeTint="D9"/>
          <w:sz w:val="28"/>
          <w:szCs w:val="32"/>
          <w:lang w:val="en-GB" w:bidi="en-GB"/>
        </w:rPr>
      </w:pPr>
    </w:p>
    <w:p w14:paraId="0BCE3C9E" w14:textId="77777777" w:rsidR="00D94D11" w:rsidRDefault="00D94D11" w:rsidP="00D94D11">
      <w:r>
        <w:rPr>
          <w:noProof/>
        </w:rPr>
        <w:drawing>
          <wp:inline distT="0" distB="0" distL="0" distR="0" wp14:anchorId="05A267D5" wp14:editId="4275FCAB">
            <wp:extent cx="1219200" cy="390525"/>
            <wp:effectExtent l="0" t="0" r="0" b="0"/>
            <wp:docPr id="1555787932" name="Picture 15557879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9200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83E7D" w14:textId="77777777" w:rsidR="00D94D11" w:rsidRDefault="00D94D11" w:rsidP="00D94D11">
      <w:pPr>
        <w:pStyle w:val="Heading1"/>
      </w:pPr>
      <w:r w:rsidRPr="3B00FE40">
        <w:rPr>
          <w:rFonts w:ascii="Calibri" w:eastAsia="Calibri" w:hAnsi="Calibri" w:cs="Calibri"/>
          <w:bCs/>
          <w:caps w:val="0"/>
          <w:color w:val="333333"/>
          <w:sz w:val="33"/>
          <w:szCs w:val="33"/>
          <w:lang w:val="en-GB"/>
        </w:rPr>
        <w:t>Back of House Team Member</w:t>
      </w:r>
    </w:p>
    <w:p w14:paraId="2B81E0A8" w14:textId="77777777" w:rsidR="00D94D11" w:rsidRDefault="00D94D11" w:rsidP="00D94D11">
      <w:hyperlink r:id="rId10">
        <w:proofErr w:type="spellStart"/>
        <w:r w:rsidRPr="3B00FE40">
          <w:rPr>
            <w:rStyle w:val="Hyperlink"/>
            <w:rFonts w:ascii="Calibri" w:eastAsia="Calibri" w:hAnsi="Calibri" w:cs="Calibri"/>
            <w:b/>
            <w:sz w:val="24"/>
            <w:szCs w:val="24"/>
            <w:lang w:val="en-GB"/>
          </w:rPr>
          <w:t>Nandos</w:t>
        </w:r>
        <w:proofErr w:type="spellEnd"/>
      </w:hyperlink>
      <w:r w:rsidRPr="3B00FE40">
        <w:rPr>
          <w:rFonts w:ascii="Calibri" w:eastAsia="Calibri" w:hAnsi="Calibri" w:cs="Calibri"/>
          <w:color w:val="999999"/>
          <w:sz w:val="24"/>
          <w:szCs w:val="24"/>
          <w:lang w:val="en-GB"/>
        </w:rPr>
        <w:t xml:space="preserve"> (</w:t>
      </w:r>
      <w:hyperlink r:id="rId11">
        <w:r w:rsidRPr="3B00FE40">
          <w:rPr>
            <w:rStyle w:val="Hyperlink"/>
            <w:rFonts w:ascii="Calibri" w:eastAsia="Calibri" w:hAnsi="Calibri" w:cs="Calibri"/>
            <w:b/>
            <w:sz w:val="24"/>
            <w:szCs w:val="24"/>
            <w:lang w:val="en-GB"/>
          </w:rPr>
          <w:t>Birmingham, UK</w:t>
        </w:r>
      </w:hyperlink>
      <w:r w:rsidRPr="3B00FE40">
        <w:rPr>
          <w:rFonts w:ascii="Calibri" w:eastAsia="Calibri" w:hAnsi="Calibri" w:cs="Calibri"/>
          <w:color w:val="999999"/>
          <w:sz w:val="24"/>
          <w:szCs w:val="24"/>
          <w:lang w:val="en-GB"/>
        </w:rPr>
        <w:t>)</w:t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 xml:space="preserve"> </w:t>
      </w:r>
      <w:hyperlink r:id="rId12">
        <w:r w:rsidRPr="3B00FE40">
          <w:rPr>
            <w:rStyle w:val="Hyperlink"/>
            <w:rFonts w:ascii="Calibri" w:eastAsia="Calibri" w:hAnsi="Calibri" w:cs="Calibri"/>
            <w:bCs/>
            <w:caps/>
            <w:sz w:val="13"/>
            <w:szCs w:val="13"/>
            <w:lang w:val="en-GB"/>
          </w:rPr>
          <w:t>FOLLOW</w:t>
        </w:r>
      </w:hyperlink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 xml:space="preserve"> </w:t>
      </w:r>
      <w:r w:rsidRPr="3B00FE40">
        <w:rPr>
          <w:rFonts w:ascii="Calibri" w:eastAsia="Calibri" w:hAnsi="Calibri" w:cs="Calibri"/>
          <w:color w:val="60C2A7"/>
          <w:sz w:val="21"/>
          <w:szCs w:val="21"/>
          <w:lang w:val="en-GB"/>
        </w:rPr>
        <w:t>14 days ago</w:t>
      </w:r>
    </w:p>
    <w:p w14:paraId="30945D0F" w14:textId="77777777" w:rsidR="00D94D11" w:rsidRDefault="00D94D11" w:rsidP="00D94D11">
      <w:r w:rsidRPr="3B00FE40">
        <w:rPr>
          <w:rFonts w:ascii="Calibri" w:eastAsia="Calibri" w:hAnsi="Calibri" w:cs="Calibri"/>
          <w:caps/>
          <w:color w:val="999999"/>
          <w:sz w:val="15"/>
          <w:szCs w:val="15"/>
          <w:lang w:val="en-GB"/>
        </w:rPr>
        <w:t>PART-TIME</w:t>
      </w:r>
    </w:p>
    <w:p w14:paraId="46C2D2A1" w14:textId="4C7ECA7F" w:rsidR="00D94D11" w:rsidRDefault="00D94D11" w:rsidP="00D94D11"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Back of House Team Member page is loaded Back of House Team Member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locations Birmingham</w:t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 xml:space="preserve"> - Broad Street, Birmingham, West Midlands, B15 1DA time </w:t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type Part</w:t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 xml:space="preserve"> time posted onPosted Today job requisition idR0000024176 Hourly Rate: £9.50 *This may differ for under 18s *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We’re on the search for Back of House Nandocas (what we call our Team Members) to join us!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The role of a Back of House Nandoca is simple…to prepare and make the finest PERi-PERi meals to wow every guest.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We offer full and part-time positions, and no previous experience is required, just show us that you’re brimming with passion and willing to learn and we will teach you the rest.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What I do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I make our guests feel valued as part of our family by cooking, grilling, and preparing their meals to Nando’s high standards.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I set up, maintain, hand over and close down clean, safe and fully operational workstations.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I handle deep cleaning to Nando’s high standards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I follow all fire safety, health and safety, food hygiene and restaurant security measures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Perks of the role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Free meal on every shift you work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Flexible shifts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Access to a great discount platform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Discount on Nando’s for you and your friends and family (40% everyday)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Internal development programmes to support your career development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Regular regional parties and events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 Refer a friend incentive scheme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To join us apply today!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*At Nando’s, everyone is welcome. Inspired by our Southern African heritage we know and value the richness that diversity brings to Nando’s. To find out more click here*</w:t>
      </w:r>
      <w:r>
        <w:br/>
      </w:r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 xml:space="preserve">*Please note : We know you might be keen to start earning your own cash, but legislation on health &amp; safety is incredibly important to us so you can only become a Nando’s Team Member once you’ve finished school. When the time is right </w:t>
      </w:r>
      <w:proofErr w:type="gramStart"/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>we’d</w:t>
      </w:r>
      <w:proofErr w:type="gramEnd"/>
      <w:r w:rsidRPr="3B00FE40">
        <w:rPr>
          <w:rFonts w:ascii="Calibri" w:eastAsia="Calibri" w:hAnsi="Calibri" w:cs="Calibri"/>
          <w:color w:val="333333"/>
          <w:sz w:val="21"/>
          <w:szCs w:val="21"/>
          <w:lang w:val="en-GB"/>
        </w:rPr>
        <w:t xml:space="preserve"> love to see your application to become a Nando’s Team Member and you can get free PERi goodness on every shift you work.</w:t>
      </w:r>
    </w:p>
    <w:p w14:paraId="3B173D96" w14:textId="77777777" w:rsidR="00D94D11" w:rsidRDefault="00D94D11" w:rsidP="00D94D11"/>
    <w:p w14:paraId="1DBA369F" w14:textId="77777777" w:rsidR="1BF93C85" w:rsidRDefault="1BF93C85" w:rsidP="1BF93C85">
      <w:pPr>
        <w:pStyle w:val="Heading1"/>
        <w:rPr>
          <w:lang w:val="en-GB" w:bidi="en-GB"/>
        </w:rPr>
      </w:pPr>
    </w:p>
    <w:sectPr w:rsidR="1BF93C85" w:rsidSect="008277AA">
      <w:footerReference w:type="default" r:id="rId13"/>
      <w:headerReference w:type="first" r:id="rId14"/>
      <w:pgSz w:w="11906" w:h="16838" w:code="9"/>
      <w:pgMar w:top="950" w:right="864" w:bottom="864" w:left="864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E6E2C0" w14:textId="77777777" w:rsidR="00226062" w:rsidRDefault="00226062" w:rsidP="0068194B">
      <w:r>
        <w:separator/>
      </w:r>
    </w:p>
    <w:p w14:paraId="4195D2B1" w14:textId="77777777" w:rsidR="00226062" w:rsidRDefault="00226062"/>
    <w:p w14:paraId="2BC09C5B" w14:textId="77777777" w:rsidR="00226062" w:rsidRDefault="00226062"/>
  </w:endnote>
  <w:endnote w:type="continuationSeparator" w:id="0">
    <w:p w14:paraId="4FF69B42" w14:textId="77777777" w:rsidR="00226062" w:rsidRDefault="00226062" w:rsidP="0068194B">
      <w:r>
        <w:continuationSeparator/>
      </w:r>
    </w:p>
    <w:p w14:paraId="42AF08FF" w14:textId="77777777" w:rsidR="00226062" w:rsidRDefault="00226062"/>
    <w:p w14:paraId="4FF8E631" w14:textId="77777777" w:rsidR="00226062" w:rsidRDefault="0022606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03CBC8" w14:textId="77777777" w:rsidR="002B2958" w:rsidRDefault="002B2958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4B2B5B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2DD481" w14:textId="77777777" w:rsidR="00226062" w:rsidRDefault="00226062" w:rsidP="0068194B">
      <w:r>
        <w:separator/>
      </w:r>
    </w:p>
    <w:p w14:paraId="663E2A15" w14:textId="77777777" w:rsidR="00226062" w:rsidRDefault="00226062"/>
    <w:p w14:paraId="79E163EF" w14:textId="77777777" w:rsidR="00226062" w:rsidRDefault="00226062"/>
  </w:footnote>
  <w:footnote w:type="continuationSeparator" w:id="0">
    <w:p w14:paraId="2C14D1F3" w14:textId="77777777" w:rsidR="00226062" w:rsidRDefault="00226062" w:rsidP="0068194B">
      <w:r>
        <w:continuationSeparator/>
      </w:r>
    </w:p>
    <w:p w14:paraId="35C71FF5" w14:textId="77777777" w:rsidR="00226062" w:rsidRDefault="00226062"/>
    <w:p w14:paraId="3321DB30" w14:textId="77777777" w:rsidR="00226062" w:rsidRDefault="0022606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527EA4" w14:textId="77777777" w:rsidR="00236D54" w:rsidRPr="004E01EB" w:rsidRDefault="00F476C4" w:rsidP="005A1B10">
    <w:pPr>
      <w:pStyle w:val="Header"/>
    </w:pPr>
    <w:r w:rsidRPr="004E01EB">
      <w:rPr>
        <w:noProof/>
        <w:lang w:val="en-GB" w:bidi="en-GB"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7EDD98AC" wp14:editId="1636F998">
              <wp:simplePos x="0" y="0"/>
              <wp:positionH relativeFrom="page">
                <wp:posOffset>0</wp:posOffset>
              </wp:positionH>
              <wp:positionV relativeFrom="page">
                <wp:posOffset>2030730</wp:posOffset>
              </wp:positionV>
              <wp:extent cx="7772400" cy="0"/>
              <wp:effectExtent l="0" t="0" r="0" b="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 xmlns:a="http://schemas.openxmlformats.org/drawingml/2006/main" xmlns:wp14="http://schemas.microsoft.com/office/word/2010/wordml">
          <w:pict w14:anchorId="1AA22B9F">
            <v:line id="Straight Connector 5" style="position:absolute;z-index:-251657216;visibility:visible;mso-wrap-style:square;mso-width-percent:1000;mso-wrap-distance-left:9pt;mso-wrap-distance-top:0;mso-wrap-distance-right:9pt;mso-wrap-distance-bottom:0;mso-position-horizontal:absolute;mso-position-horizontal-relative:page;mso-position-vertical:absolute;mso-position-vertical-relative:page;mso-width-percent:1000;mso-width-relative:page" alt="Header dividing line" o:spid="_x0000_s1026" strokecolor="#5a5a5a [2109]" strokeweight=".5pt" from="0,159.9pt" to="612pt,159.9pt" w14:anchorId="1B4C83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rFAl3cAAAACQEAAA8A&#10;AABkcnMvZG93bnJldi54bWxMj09Lw0AQxe+C32EZwZvdNP6hxmyKiF4ED0ZBeptkt0k0Oxuy0zb5&#10;9k5BqMd57/Hm/fL15Hu1d2PsAhlYLhJQjupgO2oMfH68XK1ARUay2AdyBmYXYV2cn+WY2XCgd7cv&#10;uVFSQjFDAy3zkGkd69Z5jIswOBJvG0aPLOfYaDviQcp9r9MkudMeO5IPLQ7uqXX1T7nzBt4q7r6e&#10;v5N6M2zn4XXm8hapNObyYnp8AMVu4lMYjvNlOhSyqQo7slH1BgSEDVwv7wXgaKfpjUjVn6SLXP8n&#10;KH4BAAD//wMAUEsBAi0AFAAGAAgAAAAhALaDOJL+AAAA4QEAABMAAAAAAAAAAAAAAAAAAAAAAFtD&#10;b250ZW50X1R5cGVzXS54bWxQSwECLQAUAAYACAAAACEAOP0h/9YAAACUAQAACwAAAAAAAAAAAAAA&#10;AAAvAQAAX3JlbHMvLnJlbHNQSwECLQAUAAYACAAAACEAc9FqK/4BAABbBAAADgAAAAAAAAAAAAAA&#10;AAAuAgAAZHJzL2Uyb0RvYy54bWxQSwECLQAUAAYACAAAACEAesUCXdwAAAAJAQAADwAAAAAAAAAA&#10;AAAAAABYBAAAZHJzL2Rvd25yZXYueG1sUEsFBgAAAAAEAAQA8wAAAGEFAAAAAA==&#10;">
              <v:stroke joinstyle="miter"/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</w:abstractNum>
  <w:abstractNum w:abstractNumId="1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1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 w16cid:durableId="879902902">
    <w:abstractNumId w:val="9"/>
  </w:num>
  <w:num w:numId="2" w16cid:durableId="1313755135">
    <w:abstractNumId w:val="8"/>
  </w:num>
  <w:num w:numId="3" w16cid:durableId="1695420989">
    <w:abstractNumId w:val="7"/>
  </w:num>
  <w:num w:numId="4" w16cid:durableId="301689773">
    <w:abstractNumId w:val="6"/>
  </w:num>
  <w:num w:numId="5" w16cid:durableId="1709448718">
    <w:abstractNumId w:val="10"/>
  </w:num>
  <w:num w:numId="6" w16cid:durableId="1336541992">
    <w:abstractNumId w:val="3"/>
  </w:num>
  <w:num w:numId="7" w16cid:durableId="2066174370">
    <w:abstractNumId w:val="11"/>
  </w:num>
  <w:num w:numId="8" w16cid:durableId="651836259">
    <w:abstractNumId w:val="2"/>
  </w:num>
  <w:num w:numId="9" w16cid:durableId="2120836218">
    <w:abstractNumId w:val="12"/>
  </w:num>
  <w:num w:numId="10" w16cid:durableId="1779763115">
    <w:abstractNumId w:val="5"/>
  </w:num>
  <w:num w:numId="11" w16cid:durableId="373963817">
    <w:abstractNumId w:val="4"/>
  </w:num>
  <w:num w:numId="12" w16cid:durableId="918369090">
    <w:abstractNumId w:val="1"/>
  </w:num>
  <w:num w:numId="13" w16cid:durableId="20650567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70EA"/>
    <w:rsid w:val="000001EF"/>
    <w:rsid w:val="00007322"/>
    <w:rsid w:val="00007728"/>
    <w:rsid w:val="00024584"/>
    <w:rsid w:val="00024730"/>
    <w:rsid w:val="00055E95"/>
    <w:rsid w:val="0007021F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4DA"/>
    <w:rsid w:val="0020597D"/>
    <w:rsid w:val="00213B4C"/>
    <w:rsid w:val="002253B0"/>
    <w:rsid w:val="00226062"/>
    <w:rsid w:val="00236D54"/>
    <w:rsid w:val="00241D8C"/>
    <w:rsid w:val="00241FDB"/>
    <w:rsid w:val="0024720C"/>
    <w:rsid w:val="002617AE"/>
    <w:rsid w:val="002638D0"/>
    <w:rsid w:val="002647D3"/>
    <w:rsid w:val="00275EAE"/>
    <w:rsid w:val="00280AE1"/>
    <w:rsid w:val="00294998"/>
    <w:rsid w:val="00297F18"/>
    <w:rsid w:val="002A1945"/>
    <w:rsid w:val="002B2958"/>
    <w:rsid w:val="002B3FC8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6ADF"/>
    <w:rsid w:val="003B5928"/>
    <w:rsid w:val="003D380F"/>
    <w:rsid w:val="003E160D"/>
    <w:rsid w:val="003F1D5F"/>
    <w:rsid w:val="00405128"/>
    <w:rsid w:val="00406CFF"/>
    <w:rsid w:val="00416B25"/>
    <w:rsid w:val="00420592"/>
    <w:rsid w:val="004319E0"/>
    <w:rsid w:val="00437E8C"/>
    <w:rsid w:val="00440225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2B5B"/>
    <w:rsid w:val="004B6AD0"/>
    <w:rsid w:val="004C2D5D"/>
    <w:rsid w:val="004C33E1"/>
    <w:rsid w:val="004E01EB"/>
    <w:rsid w:val="004E2794"/>
    <w:rsid w:val="00510392"/>
    <w:rsid w:val="00513E2A"/>
    <w:rsid w:val="00566A35"/>
    <w:rsid w:val="0056701E"/>
    <w:rsid w:val="005740D7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2312F"/>
    <w:rsid w:val="00625F2C"/>
    <w:rsid w:val="006553BA"/>
    <w:rsid w:val="006618E9"/>
    <w:rsid w:val="0068194B"/>
    <w:rsid w:val="00692703"/>
    <w:rsid w:val="006A1962"/>
    <w:rsid w:val="006B5D48"/>
    <w:rsid w:val="006B7D7B"/>
    <w:rsid w:val="006C1A5E"/>
    <w:rsid w:val="006E1507"/>
    <w:rsid w:val="00712D8B"/>
    <w:rsid w:val="00733E0A"/>
    <w:rsid w:val="00740FBF"/>
    <w:rsid w:val="0074403D"/>
    <w:rsid w:val="00746D44"/>
    <w:rsid w:val="007538DC"/>
    <w:rsid w:val="00757803"/>
    <w:rsid w:val="0079206B"/>
    <w:rsid w:val="00792818"/>
    <w:rsid w:val="00796076"/>
    <w:rsid w:val="007C0566"/>
    <w:rsid w:val="007C606B"/>
    <w:rsid w:val="007E6A61"/>
    <w:rsid w:val="00801140"/>
    <w:rsid w:val="00803404"/>
    <w:rsid w:val="00825349"/>
    <w:rsid w:val="008277AA"/>
    <w:rsid w:val="00834955"/>
    <w:rsid w:val="00844B32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A44CE"/>
    <w:rsid w:val="009C4DFC"/>
    <w:rsid w:val="009D44F8"/>
    <w:rsid w:val="009E3160"/>
    <w:rsid w:val="009F220C"/>
    <w:rsid w:val="009F3B05"/>
    <w:rsid w:val="009F4931"/>
    <w:rsid w:val="00A14534"/>
    <w:rsid w:val="00A16DAA"/>
    <w:rsid w:val="00A24162"/>
    <w:rsid w:val="00A25023"/>
    <w:rsid w:val="00A270EA"/>
    <w:rsid w:val="00A34BA2"/>
    <w:rsid w:val="00A36F27"/>
    <w:rsid w:val="00A37426"/>
    <w:rsid w:val="00A42E32"/>
    <w:rsid w:val="00A46E63"/>
    <w:rsid w:val="00A51DC5"/>
    <w:rsid w:val="00A53DE1"/>
    <w:rsid w:val="00A615E1"/>
    <w:rsid w:val="00A755E8"/>
    <w:rsid w:val="00A86BBE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6EFE8"/>
    <w:rsid w:val="00B81760"/>
    <w:rsid w:val="00B8494C"/>
    <w:rsid w:val="00BA1546"/>
    <w:rsid w:val="00BD431F"/>
    <w:rsid w:val="00BE423E"/>
    <w:rsid w:val="00BF61AC"/>
    <w:rsid w:val="00C47FA6"/>
    <w:rsid w:val="00C57FC6"/>
    <w:rsid w:val="00C66A7D"/>
    <w:rsid w:val="00C779DA"/>
    <w:rsid w:val="00C814F7"/>
    <w:rsid w:val="00C85487"/>
    <w:rsid w:val="00CA4B4D"/>
    <w:rsid w:val="00CB35C3"/>
    <w:rsid w:val="00CD323D"/>
    <w:rsid w:val="00CE4030"/>
    <w:rsid w:val="00CE64B3"/>
    <w:rsid w:val="00CF1A49"/>
    <w:rsid w:val="00D01845"/>
    <w:rsid w:val="00D0630C"/>
    <w:rsid w:val="00D243A9"/>
    <w:rsid w:val="00D305E5"/>
    <w:rsid w:val="00D37CD3"/>
    <w:rsid w:val="00D55345"/>
    <w:rsid w:val="00D66A52"/>
    <w:rsid w:val="00D66EFA"/>
    <w:rsid w:val="00D72A2D"/>
    <w:rsid w:val="00D94D11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3D8B"/>
    <w:rsid w:val="00DE6534"/>
    <w:rsid w:val="00DF4D6C"/>
    <w:rsid w:val="00E01923"/>
    <w:rsid w:val="00E061A2"/>
    <w:rsid w:val="00E14498"/>
    <w:rsid w:val="00E2397A"/>
    <w:rsid w:val="00E254DB"/>
    <w:rsid w:val="00E300FC"/>
    <w:rsid w:val="00E362DB"/>
    <w:rsid w:val="00E5632B"/>
    <w:rsid w:val="00E70240"/>
    <w:rsid w:val="00E71E6B"/>
    <w:rsid w:val="00E81CC5"/>
    <w:rsid w:val="00E85A87"/>
    <w:rsid w:val="00E85B4A"/>
    <w:rsid w:val="00E91591"/>
    <w:rsid w:val="00E9528E"/>
    <w:rsid w:val="00EA5099"/>
    <w:rsid w:val="00EC1351"/>
    <w:rsid w:val="00EC4CBF"/>
    <w:rsid w:val="00EE2CA8"/>
    <w:rsid w:val="00EF17E8"/>
    <w:rsid w:val="00EF51D9"/>
    <w:rsid w:val="00F130DD"/>
    <w:rsid w:val="00F24884"/>
    <w:rsid w:val="00F476C4"/>
    <w:rsid w:val="00F543EB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02C10D44"/>
    <w:rsid w:val="04211DD2"/>
    <w:rsid w:val="050149D9"/>
    <w:rsid w:val="05856A1A"/>
    <w:rsid w:val="086024D6"/>
    <w:rsid w:val="08FD90E1"/>
    <w:rsid w:val="09A489E9"/>
    <w:rsid w:val="0B386CC4"/>
    <w:rsid w:val="10D44B77"/>
    <w:rsid w:val="11C03D87"/>
    <w:rsid w:val="11EDDEBF"/>
    <w:rsid w:val="134B6C2F"/>
    <w:rsid w:val="135CA706"/>
    <w:rsid w:val="138A8114"/>
    <w:rsid w:val="14007A1C"/>
    <w:rsid w:val="14F87767"/>
    <w:rsid w:val="16F1B095"/>
    <w:rsid w:val="17B4B073"/>
    <w:rsid w:val="19BAADB3"/>
    <w:rsid w:val="1B567E14"/>
    <w:rsid w:val="1BF93C85"/>
    <w:rsid w:val="1CEA60EF"/>
    <w:rsid w:val="21198D25"/>
    <w:rsid w:val="2289B157"/>
    <w:rsid w:val="254390D1"/>
    <w:rsid w:val="26914335"/>
    <w:rsid w:val="269930BB"/>
    <w:rsid w:val="26B29586"/>
    <w:rsid w:val="2835011C"/>
    <w:rsid w:val="295F3807"/>
    <w:rsid w:val="29C8E3F7"/>
    <w:rsid w:val="29EA3648"/>
    <w:rsid w:val="2AAB6C13"/>
    <w:rsid w:val="2B1B427A"/>
    <w:rsid w:val="2B6CA1DE"/>
    <w:rsid w:val="2B913B82"/>
    <w:rsid w:val="2CEAF261"/>
    <w:rsid w:val="2DD17817"/>
    <w:rsid w:val="2DD2216F"/>
    <w:rsid w:val="2E1BD132"/>
    <w:rsid w:val="2E9C551A"/>
    <w:rsid w:val="2F419C49"/>
    <w:rsid w:val="3038257B"/>
    <w:rsid w:val="3344EC0D"/>
    <w:rsid w:val="34411382"/>
    <w:rsid w:val="36AF5485"/>
    <w:rsid w:val="38AA4E8B"/>
    <w:rsid w:val="3915AD1B"/>
    <w:rsid w:val="3AC18FDD"/>
    <w:rsid w:val="3D1E9609"/>
    <w:rsid w:val="41F2072C"/>
    <w:rsid w:val="43373EBE"/>
    <w:rsid w:val="43A62F0A"/>
    <w:rsid w:val="46044284"/>
    <w:rsid w:val="486972A4"/>
    <w:rsid w:val="493BE346"/>
    <w:rsid w:val="4988934C"/>
    <w:rsid w:val="4EF1DC85"/>
    <w:rsid w:val="4EFC0742"/>
    <w:rsid w:val="523276C6"/>
    <w:rsid w:val="530417DD"/>
    <w:rsid w:val="5497BE4A"/>
    <w:rsid w:val="56338EAB"/>
    <w:rsid w:val="56A1A655"/>
    <w:rsid w:val="56E3C60D"/>
    <w:rsid w:val="586BDC23"/>
    <w:rsid w:val="5BC22B4E"/>
    <w:rsid w:val="5BD05F8D"/>
    <w:rsid w:val="5C311B9A"/>
    <w:rsid w:val="5E3E87E4"/>
    <w:rsid w:val="5EEED7F2"/>
    <w:rsid w:val="5F9B56FF"/>
    <w:rsid w:val="669B01C2"/>
    <w:rsid w:val="6701D75D"/>
    <w:rsid w:val="67818656"/>
    <w:rsid w:val="6895BA38"/>
    <w:rsid w:val="689DA7BE"/>
    <w:rsid w:val="6A318A99"/>
    <w:rsid w:val="6A42C570"/>
    <w:rsid w:val="6A90E36D"/>
    <w:rsid w:val="6BE68357"/>
    <w:rsid w:val="6E43C5F1"/>
    <w:rsid w:val="6F04FBBC"/>
    <w:rsid w:val="70B9F47A"/>
    <w:rsid w:val="717B66B3"/>
    <w:rsid w:val="71E2C882"/>
    <w:rsid w:val="724DD755"/>
    <w:rsid w:val="75743D40"/>
    <w:rsid w:val="774F33BC"/>
    <w:rsid w:val="77C52CC4"/>
    <w:rsid w:val="79867898"/>
    <w:rsid w:val="798E661E"/>
    <w:rsid w:val="7A287364"/>
    <w:rsid w:val="7AFF9483"/>
    <w:rsid w:val="7B2248F9"/>
    <w:rsid w:val="7CC606E0"/>
    <w:rsid w:val="7E61D741"/>
    <w:rsid w:val="7E731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EAF261"/>
  <w15:chartTrackingRefBased/>
  <w15:docId w15:val="{2DE1BCC2-563B-445E-A7A0-B9EB0DA948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ind w:left="576" w:right="57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2B5B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4B2B5B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64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4B2B5B"/>
    <w:rPr>
      <w:rFonts w:asciiTheme="majorHAnsi" w:eastAsiaTheme="majorEastAsia" w:hAnsiTheme="majorHAnsi" w:cstheme="majorBidi"/>
      <w:caps/>
      <w:kern w:val="28"/>
      <w:sz w:val="64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D55345"/>
    <w:pPr>
      <w:numPr>
        <w:numId w:val="5"/>
      </w:numPr>
      <w:ind w:left="936" w:right="0"/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  <w:ind w:left="576"/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1D824C" w:themeColor="accent1"/>
        <w:bottom w:val="single" w:sz="4" w:space="0" w:color="1D824C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5556" w:themeColor="accent2"/>
        <w:bottom w:val="single" w:sz="4" w:space="0" w:color="00555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B11F35" w:themeColor="accent3"/>
        <w:bottom w:val="single" w:sz="4" w:space="0" w:color="B11F3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856628" w:themeColor="accent4"/>
        <w:bottom w:val="single" w:sz="4" w:space="0" w:color="856628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7E314C" w:themeColor="accent5"/>
        <w:bottom w:val="single" w:sz="4" w:space="0" w:color="7E314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4B6A88" w:themeColor="accent6"/>
        <w:bottom w:val="single" w:sz="4" w:space="0" w:color="4B6A8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javascript:void(0);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k.recruit.net/location-birmingham-jobs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uk.recruit.net/company-nandos-job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B21A8F-39A4-4E00-B18D-E5A02CFDD9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553</Words>
  <Characters>3154</Characters>
  <Application>Microsoft Office Word</Application>
  <DocSecurity>0</DocSecurity>
  <Lines>26</Lines>
  <Paragraphs>7</Paragraphs>
  <ScaleCrop>false</ScaleCrop>
  <Company/>
  <LinksUpToDate>false</LinksUpToDate>
  <CharactersWithSpaces>3700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Charlene Johnson (2131892)</dc:creator>
  <cp:keywords/>
  <dc:description/>
  <cp:lastModifiedBy>Diana Willsher</cp:lastModifiedBy>
  <cp:revision>3</cp:revision>
  <dcterms:created xsi:type="dcterms:W3CDTF">2023-03-07T09:36:00Z</dcterms:created>
  <dcterms:modified xsi:type="dcterms:W3CDTF">2023-03-07T09:42:00Z</dcterms:modified>
  <cp:category/>
</cp:coreProperties>
</file>