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F1B33" w14:textId="703C78D6" w:rsidR="007230C3" w:rsidRPr="000D2B07" w:rsidRDefault="00E65065" w:rsidP="007230C3">
      <w:pPr>
        <w:rPr>
          <w:rFonts w:ascii="Times New Roman" w:eastAsia="Calibri" w:hAnsi="Times New Roman" w:cs="Times New Roman"/>
          <w:color w:val="0D0D0D" w:themeColor="text1" w:themeTint="F2"/>
          <w:sz w:val="24"/>
          <w:szCs w:val="24"/>
        </w:rPr>
      </w:pPr>
      <w:r w:rsidRPr="000D2B07">
        <w:rPr>
          <w:rFonts w:ascii="Times New Roman" w:eastAsia="Calibri" w:hAnsi="Times New Roman" w:cs="Times New Roman"/>
          <w:color w:val="0D0D0D" w:themeColor="text1" w:themeTint="F2"/>
          <w:sz w:val="24"/>
          <w:szCs w:val="24"/>
        </w:rPr>
        <w:t>Module name: Effective teamwork and communication</w:t>
      </w:r>
    </w:p>
    <w:p w14:paraId="0C131C4B" w14:textId="77777777" w:rsidR="007230C3" w:rsidRPr="000D2B07" w:rsidRDefault="007230C3" w:rsidP="007230C3">
      <w:pPr>
        <w:rPr>
          <w:rFonts w:ascii="Times New Roman" w:eastAsia="Calibri" w:hAnsi="Times New Roman" w:cs="Times New Roman"/>
          <w:color w:val="0D0D0D" w:themeColor="text1" w:themeTint="F2"/>
          <w:sz w:val="24"/>
          <w:szCs w:val="24"/>
        </w:rPr>
      </w:pPr>
      <w:r w:rsidRPr="000D2B07">
        <w:rPr>
          <w:rFonts w:ascii="Times New Roman" w:eastAsia="Calibri" w:hAnsi="Times New Roman" w:cs="Times New Roman"/>
          <w:color w:val="0D0D0D" w:themeColor="text1" w:themeTint="F2"/>
          <w:sz w:val="24"/>
          <w:szCs w:val="24"/>
        </w:rPr>
        <w:t>Module code: BMSW4002_LON</w:t>
      </w:r>
    </w:p>
    <w:p w14:paraId="54311587" w14:textId="77777777" w:rsidR="007230C3" w:rsidRPr="000D2B07" w:rsidRDefault="007230C3" w:rsidP="007230C3">
      <w:pPr>
        <w:rPr>
          <w:rFonts w:ascii="Times New Roman" w:eastAsia="Calibri" w:hAnsi="Times New Roman" w:cs="Times New Roman"/>
          <w:color w:val="0D0D0D" w:themeColor="text1" w:themeTint="F2"/>
          <w:sz w:val="24"/>
          <w:szCs w:val="24"/>
        </w:rPr>
      </w:pPr>
      <w:r w:rsidRPr="000D2B07">
        <w:rPr>
          <w:rFonts w:ascii="Times New Roman" w:eastAsia="Calibri" w:hAnsi="Times New Roman" w:cs="Times New Roman"/>
          <w:color w:val="0D0D0D" w:themeColor="text1" w:themeTint="F2"/>
          <w:sz w:val="24"/>
          <w:szCs w:val="24"/>
        </w:rPr>
        <w:t xml:space="preserve">Student name: Marian Salca </w:t>
      </w:r>
    </w:p>
    <w:p w14:paraId="7A13C34A" w14:textId="77777777" w:rsidR="007230C3" w:rsidRPr="000D2B07" w:rsidRDefault="007230C3" w:rsidP="007230C3">
      <w:pPr>
        <w:rPr>
          <w:rFonts w:ascii="Times New Roman" w:eastAsia="Calibri" w:hAnsi="Times New Roman" w:cs="Times New Roman"/>
          <w:color w:val="0D0D0D" w:themeColor="text1" w:themeTint="F2"/>
          <w:sz w:val="24"/>
          <w:szCs w:val="24"/>
        </w:rPr>
      </w:pPr>
      <w:r w:rsidRPr="000D2B07">
        <w:rPr>
          <w:rFonts w:ascii="Times New Roman" w:eastAsia="Calibri" w:hAnsi="Times New Roman" w:cs="Times New Roman"/>
          <w:color w:val="0D0D0D" w:themeColor="text1" w:themeTint="F2"/>
          <w:sz w:val="24"/>
          <w:szCs w:val="24"/>
        </w:rPr>
        <w:t>Student Number:1915301</w:t>
      </w:r>
    </w:p>
    <w:p w14:paraId="6337F99F" w14:textId="77777777" w:rsidR="007230C3" w:rsidRPr="000D2B07" w:rsidRDefault="007230C3" w:rsidP="007230C3">
      <w:pPr>
        <w:rPr>
          <w:rFonts w:ascii="Times New Roman" w:eastAsia="Calibri" w:hAnsi="Times New Roman" w:cs="Times New Roman"/>
          <w:color w:val="0D0D0D" w:themeColor="text1" w:themeTint="F2"/>
          <w:sz w:val="24"/>
          <w:szCs w:val="24"/>
        </w:rPr>
      </w:pPr>
      <w:r w:rsidRPr="000D2B07">
        <w:rPr>
          <w:rFonts w:ascii="Times New Roman" w:eastAsia="Calibri" w:hAnsi="Times New Roman" w:cs="Times New Roman"/>
          <w:color w:val="0D0D0D" w:themeColor="text1" w:themeTint="F2"/>
          <w:sz w:val="24"/>
          <w:szCs w:val="24"/>
        </w:rPr>
        <w:t xml:space="preserve">Lecturer name: Shao-Lan Yuen </w:t>
      </w:r>
    </w:p>
    <w:p w14:paraId="75703FD2" w14:textId="4EC90F1A" w:rsidR="007230C3" w:rsidRDefault="007230C3" w:rsidP="007230C3">
      <w:pPr>
        <w:rPr>
          <w:rFonts w:ascii="Times New Roman" w:eastAsia="Calibri" w:hAnsi="Times New Roman" w:cs="Times New Roman"/>
          <w:color w:val="0D0D0D" w:themeColor="text1" w:themeTint="F2"/>
          <w:sz w:val="24"/>
          <w:szCs w:val="24"/>
        </w:rPr>
      </w:pPr>
    </w:p>
    <w:p w14:paraId="12553B21" w14:textId="77777777" w:rsidR="00A35768" w:rsidRDefault="00A35768" w:rsidP="007230C3">
      <w:pPr>
        <w:rPr>
          <w:rFonts w:ascii="Times New Roman" w:eastAsia="Calibri" w:hAnsi="Times New Roman" w:cs="Times New Roman"/>
          <w:color w:val="0D0D0D" w:themeColor="text1" w:themeTint="F2"/>
          <w:sz w:val="24"/>
          <w:szCs w:val="24"/>
        </w:rPr>
      </w:pPr>
    </w:p>
    <w:p w14:paraId="79AFBB2F" w14:textId="77777777" w:rsidR="00A35768" w:rsidRPr="00A35768" w:rsidRDefault="00A35768" w:rsidP="00A35768">
      <w:pPr>
        <w:rPr>
          <w:rFonts w:ascii="Times New Roman" w:eastAsia="Calibri" w:hAnsi="Times New Roman" w:cs="Times New Roman"/>
          <w:color w:val="0D0D0D" w:themeColor="text1" w:themeTint="F2"/>
          <w:sz w:val="24"/>
          <w:szCs w:val="24"/>
        </w:rPr>
      </w:pPr>
      <w:r w:rsidRPr="00A35768">
        <w:rPr>
          <w:rFonts w:ascii="Times New Roman" w:eastAsia="Calibri" w:hAnsi="Times New Roman" w:cs="Times New Roman"/>
          <w:color w:val="0D0D0D" w:themeColor="text1" w:themeTint="F2"/>
          <w:sz w:val="24"/>
          <w:szCs w:val="24"/>
        </w:rPr>
        <w:t xml:space="preserve">Produce a portfolio of evidence, including any in-class activities you have done, which demonstrates an understanding of the communication skills discussed in class. Briefly analyse communication in your own or your friend’s workplace and, using your findings from published literature (i.e. refer to theory), suggest how it could be improved. Your work can be in the form of an essay or a report.   </w:t>
      </w:r>
    </w:p>
    <w:p w14:paraId="1EE77EDA" w14:textId="0889B021" w:rsidR="00A35768" w:rsidRPr="000D2B07" w:rsidRDefault="00A35768" w:rsidP="00A35768">
      <w:pPr>
        <w:rPr>
          <w:rFonts w:ascii="Times New Roman" w:eastAsia="Calibri" w:hAnsi="Times New Roman" w:cs="Times New Roman"/>
          <w:color w:val="0D0D0D" w:themeColor="text1" w:themeTint="F2"/>
          <w:sz w:val="24"/>
          <w:szCs w:val="24"/>
        </w:rPr>
      </w:pPr>
      <w:r w:rsidRPr="00A35768">
        <w:rPr>
          <w:rFonts w:ascii="Times New Roman" w:eastAsia="Calibri" w:hAnsi="Times New Roman" w:cs="Times New Roman"/>
          <w:color w:val="0D0D0D" w:themeColor="text1" w:themeTint="F2"/>
          <w:sz w:val="24"/>
          <w:szCs w:val="24"/>
        </w:rPr>
        <w:t>Including scans of any in-class activities, own research notes and the feedback you received from the lecturer</w:t>
      </w:r>
      <w:r>
        <w:rPr>
          <w:rFonts w:ascii="Times New Roman" w:eastAsia="Calibri" w:hAnsi="Times New Roman" w:cs="Times New Roman"/>
          <w:color w:val="0D0D0D" w:themeColor="text1" w:themeTint="F2"/>
          <w:sz w:val="24"/>
          <w:szCs w:val="24"/>
        </w:rPr>
        <w:t>.</w:t>
      </w:r>
    </w:p>
    <w:p w14:paraId="6E4D4D2D" w14:textId="77777777" w:rsidR="007230C3" w:rsidRPr="000D2B07" w:rsidRDefault="007230C3" w:rsidP="007230C3">
      <w:pPr>
        <w:rPr>
          <w:rFonts w:ascii="Times New Roman" w:eastAsia="Calibri" w:hAnsi="Times New Roman" w:cs="Times New Roman"/>
          <w:color w:val="0D0D0D" w:themeColor="text1" w:themeTint="F2"/>
          <w:sz w:val="24"/>
          <w:szCs w:val="24"/>
        </w:rPr>
      </w:pPr>
    </w:p>
    <w:p w14:paraId="7005F9C3" w14:textId="45383936" w:rsidR="007230C3" w:rsidRPr="000D2B07" w:rsidRDefault="007230C3" w:rsidP="007230C3">
      <w:pPr>
        <w:rPr>
          <w:rFonts w:ascii="Times New Roman" w:eastAsia="Calibri" w:hAnsi="Times New Roman" w:cs="Times New Roman"/>
          <w:color w:val="0D0D0D" w:themeColor="text1" w:themeTint="F2"/>
          <w:sz w:val="24"/>
          <w:szCs w:val="24"/>
        </w:rPr>
      </w:pPr>
    </w:p>
    <w:p w14:paraId="0E26C07D" w14:textId="77777777" w:rsidR="007230C3" w:rsidRDefault="007230C3" w:rsidP="007230C3">
      <w:pPr>
        <w:rPr>
          <w:rFonts w:ascii="Times New Roman" w:eastAsia="Times New Roman" w:hAnsi="Times New Roman" w:cs="Times New Roman"/>
          <w:color w:val="FF0000"/>
          <w:sz w:val="24"/>
          <w:szCs w:val="24"/>
        </w:rPr>
      </w:pPr>
    </w:p>
    <w:p w14:paraId="2BC75078" w14:textId="45CE5952" w:rsidR="007230C3" w:rsidRDefault="007230C3" w:rsidP="007230C3"/>
    <w:p w14:paraId="6B219D90" w14:textId="5CF72BA2" w:rsidR="007230C3" w:rsidRDefault="007230C3" w:rsidP="007230C3"/>
    <w:p w14:paraId="74FAFE87" w14:textId="0BF14314" w:rsidR="1F79D691" w:rsidRDefault="1F79D691" w:rsidP="1F79D691">
      <w:pPr>
        <w:rPr>
          <w:rFonts w:ascii="Times New Roman" w:eastAsia="Times New Roman" w:hAnsi="Times New Roman" w:cs="Times New Roman"/>
          <w:sz w:val="24"/>
          <w:szCs w:val="24"/>
        </w:rPr>
      </w:pPr>
    </w:p>
    <w:p w14:paraId="3B9A962F" w14:textId="77777777" w:rsidR="00EA00E2" w:rsidRDefault="00EA00E2" w:rsidP="007230C3">
      <w:pPr>
        <w:rPr>
          <w:rFonts w:ascii="Times New Roman" w:eastAsia="Times New Roman" w:hAnsi="Times New Roman" w:cs="Times New Roman"/>
          <w:color w:val="0D0D0D" w:themeColor="text1" w:themeTint="F2"/>
          <w:sz w:val="24"/>
          <w:szCs w:val="24"/>
        </w:rPr>
      </w:pPr>
    </w:p>
    <w:p w14:paraId="3DEF0AB4" w14:textId="77777777" w:rsidR="00EA00E2" w:rsidRDefault="00EA00E2" w:rsidP="007230C3">
      <w:pPr>
        <w:rPr>
          <w:rFonts w:ascii="Times New Roman" w:eastAsia="Times New Roman" w:hAnsi="Times New Roman" w:cs="Times New Roman"/>
          <w:color w:val="0D0D0D" w:themeColor="text1" w:themeTint="F2"/>
          <w:sz w:val="24"/>
          <w:szCs w:val="24"/>
        </w:rPr>
      </w:pPr>
    </w:p>
    <w:p w14:paraId="7343865A" w14:textId="77777777" w:rsidR="00EA00E2" w:rsidRDefault="00EA00E2" w:rsidP="007230C3">
      <w:pPr>
        <w:rPr>
          <w:rFonts w:ascii="Times New Roman" w:eastAsia="Times New Roman" w:hAnsi="Times New Roman" w:cs="Times New Roman"/>
          <w:color w:val="0D0D0D" w:themeColor="text1" w:themeTint="F2"/>
          <w:sz w:val="24"/>
          <w:szCs w:val="24"/>
        </w:rPr>
      </w:pPr>
    </w:p>
    <w:p w14:paraId="356DB3C9" w14:textId="77777777" w:rsidR="00EA00E2" w:rsidRDefault="00EA00E2" w:rsidP="007230C3">
      <w:pPr>
        <w:rPr>
          <w:rFonts w:ascii="Times New Roman" w:eastAsia="Times New Roman" w:hAnsi="Times New Roman" w:cs="Times New Roman"/>
          <w:color w:val="0D0D0D" w:themeColor="text1" w:themeTint="F2"/>
          <w:sz w:val="24"/>
          <w:szCs w:val="24"/>
        </w:rPr>
      </w:pPr>
    </w:p>
    <w:p w14:paraId="540E4428" w14:textId="77777777" w:rsidR="00EA00E2" w:rsidRDefault="00EA00E2" w:rsidP="007230C3">
      <w:pPr>
        <w:rPr>
          <w:rFonts w:ascii="Times New Roman" w:eastAsia="Times New Roman" w:hAnsi="Times New Roman" w:cs="Times New Roman"/>
          <w:color w:val="0D0D0D" w:themeColor="text1" w:themeTint="F2"/>
          <w:sz w:val="24"/>
          <w:szCs w:val="24"/>
        </w:rPr>
      </w:pPr>
    </w:p>
    <w:p w14:paraId="02C68F07" w14:textId="77777777" w:rsidR="00EA00E2" w:rsidRDefault="00EA00E2" w:rsidP="007230C3">
      <w:pPr>
        <w:rPr>
          <w:rFonts w:ascii="Times New Roman" w:eastAsia="Times New Roman" w:hAnsi="Times New Roman" w:cs="Times New Roman"/>
          <w:color w:val="0D0D0D" w:themeColor="text1" w:themeTint="F2"/>
          <w:sz w:val="24"/>
          <w:szCs w:val="24"/>
        </w:rPr>
      </w:pPr>
    </w:p>
    <w:p w14:paraId="727DFC09" w14:textId="77777777" w:rsidR="00EA00E2" w:rsidRDefault="00EA00E2" w:rsidP="007230C3">
      <w:pPr>
        <w:rPr>
          <w:rFonts w:ascii="Times New Roman" w:eastAsia="Times New Roman" w:hAnsi="Times New Roman" w:cs="Times New Roman"/>
          <w:color w:val="0D0D0D" w:themeColor="text1" w:themeTint="F2"/>
          <w:sz w:val="24"/>
          <w:szCs w:val="24"/>
        </w:rPr>
      </w:pPr>
    </w:p>
    <w:p w14:paraId="7C40079A" w14:textId="77777777" w:rsidR="00EA00E2" w:rsidRDefault="00EA00E2" w:rsidP="007230C3">
      <w:pPr>
        <w:rPr>
          <w:rFonts w:ascii="Times New Roman" w:eastAsia="Times New Roman" w:hAnsi="Times New Roman" w:cs="Times New Roman"/>
          <w:color w:val="0D0D0D" w:themeColor="text1" w:themeTint="F2"/>
          <w:sz w:val="24"/>
          <w:szCs w:val="24"/>
        </w:rPr>
      </w:pPr>
    </w:p>
    <w:p w14:paraId="5B7A0A73" w14:textId="77777777" w:rsidR="00EA00E2" w:rsidRDefault="00EA00E2" w:rsidP="007230C3">
      <w:pPr>
        <w:rPr>
          <w:rFonts w:ascii="Times New Roman" w:eastAsia="Times New Roman" w:hAnsi="Times New Roman" w:cs="Times New Roman"/>
          <w:color w:val="0D0D0D" w:themeColor="text1" w:themeTint="F2"/>
          <w:sz w:val="24"/>
          <w:szCs w:val="24"/>
        </w:rPr>
      </w:pPr>
    </w:p>
    <w:p w14:paraId="4F0212F5" w14:textId="77777777" w:rsidR="00EA00E2" w:rsidRDefault="00EA00E2" w:rsidP="007230C3">
      <w:pPr>
        <w:rPr>
          <w:rFonts w:ascii="Times New Roman" w:eastAsia="Times New Roman" w:hAnsi="Times New Roman" w:cs="Times New Roman"/>
          <w:color w:val="0D0D0D" w:themeColor="text1" w:themeTint="F2"/>
          <w:sz w:val="24"/>
          <w:szCs w:val="24"/>
        </w:rPr>
      </w:pPr>
    </w:p>
    <w:p w14:paraId="55F15CB5" w14:textId="77777777" w:rsidR="00EA00E2" w:rsidRDefault="00EA00E2" w:rsidP="007230C3">
      <w:pPr>
        <w:rPr>
          <w:rFonts w:ascii="Times New Roman" w:eastAsia="Times New Roman" w:hAnsi="Times New Roman" w:cs="Times New Roman"/>
          <w:color w:val="0D0D0D" w:themeColor="text1" w:themeTint="F2"/>
          <w:sz w:val="24"/>
          <w:szCs w:val="24"/>
        </w:rPr>
      </w:pPr>
    </w:p>
    <w:p w14:paraId="39C9AA56" w14:textId="77777777" w:rsidR="00EA00E2" w:rsidRDefault="00EA00E2" w:rsidP="007230C3">
      <w:pPr>
        <w:rPr>
          <w:rFonts w:ascii="Times New Roman" w:eastAsia="Times New Roman" w:hAnsi="Times New Roman" w:cs="Times New Roman"/>
          <w:color w:val="0D0D0D" w:themeColor="text1" w:themeTint="F2"/>
          <w:sz w:val="24"/>
          <w:szCs w:val="24"/>
        </w:rPr>
      </w:pPr>
    </w:p>
    <w:p w14:paraId="106131CC" w14:textId="14C7F34A" w:rsidR="007230C3" w:rsidRDefault="007230C3" w:rsidP="007230C3">
      <w:pPr>
        <w:rPr>
          <w:rFonts w:ascii="Times New Roman" w:eastAsia="Times New Roman" w:hAnsi="Times New Roman" w:cs="Times New Roman"/>
          <w:sz w:val="24"/>
          <w:szCs w:val="24"/>
        </w:rPr>
      </w:pPr>
    </w:p>
    <w:p w14:paraId="6A549517" w14:textId="654D4639" w:rsidR="007230C3" w:rsidRDefault="007230C3" w:rsidP="007230C3">
      <w:pPr>
        <w:rPr>
          <w:rFonts w:ascii="Times New Roman" w:eastAsia="Times New Roman" w:hAnsi="Times New Roman" w:cs="Times New Roman"/>
          <w:sz w:val="24"/>
          <w:szCs w:val="24"/>
        </w:rPr>
      </w:pPr>
      <w:r w:rsidRPr="15AA613A">
        <w:rPr>
          <w:rFonts w:ascii="Times New Roman" w:eastAsia="Times New Roman" w:hAnsi="Times New Roman" w:cs="Times New Roman"/>
          <w:color w:val="0D0D0D" w:themeColor="text1" w:themeTint="F2"/>
          <w:sz w:val="24"/>
          <w:szCs w:val="24"/>
        </w:rPr>
        <w:t xml:space="preserve">Introduction </w:t>
      </w:r>
    </w:p>
    <w:p w14:paraId="1B5E9469" w14:textId="7F2CC4D8" w:rsidR="1F79D691" w:rsidRDefault="1F79D691" w:rsidP="1F79D691">
      <w:pPr>
        <w:rPr>
          <w:rFonts w:ascii="Times New Roman" w:eastAsia="Times New Roman" w:hAnsi="Times New Roman" w:cs="Times New Roman"/>
          <w:sz w:val="24"/>
          <w:szCs w:val="24"/>
        </w:rPr>
      </w:pPr>
    </w:p>
    <w:p w14:paraId="56289418" w14:textId="5D44B098"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My report will show an understanding of verbal and non-verbal communication skills related to in-class exercises and discussions and the impact  of different factors on communication. I will also analyse communication</w:t>
      </w:r>
      <w:r w:rsidR="00603081">
        <w:rPr>
          <w:rFonts w:ascii="Times New Roman" w:eastAsia="Times New Roman" w:hAnsi="Times New Roman" w:cs="Times New Roman"/>
          <w:sz w:val="24"/>
          <w:szCs w:val="24"/>
        </w:rPr>
        <w:t xml:space="preserve"> </w:t>
      </w:r>
      <w:r w:rsidRPr="15AA613A">
        <w:rPr>
          <w:rFonts w:ascii="Times New Roman" w:eastAsia="Times New Roman" w:hAnsi="Times New Roman" w:cs="Times New Roman"/>
          <w:sz w:val="24"/>
          <w:szCs w:val="24"/>
        </w:rPr>
        <w:t>based on described criteria</w:t>
      </w:r>
      <w:r w:rsidR="00603081">
        <w:rPr>
          <w:rFonts w:ascii="Times New Roman" w:eastAsia="Times New Roman" w:hAnsi="Times New Roman" w:cs="Times New Roman"/>
          <w:sz w:val="24"/>
          <w:szCs w:val="24"/>
        </w:rPr>
        <w:t>,</w:t>
      </w:r>
      <w:r w:rsidRPr="15AA613A">
        <w:rPr>
          <w:rFonts w:ascii="Times New Roman" w:eastAsia="Times New Roman" w:hAnsi="Times New Roman" w:cs="Times New Roman"/>
          <w:sz w:val="24"/>
          <w:szCs w:val="24"/>
        </w:rPr>
        <w:t xml:space="preserve"> in my workplace, Aldi warehouse, using my findings from published literature.</w:t>
      </w:r>
    </w:p>
    <w:p w14:paraId="7C9B8E01" w14:textId="37DB9220"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Communication is the way to exchange information between individuals using mutually understood methods such as spoken words, text messages, body language, facial expressions signs, etc. Communication word comes from Latin “communicare” which means “share” so communication can be even information delivered from a source to a group of people, like example tv, radio news, online articles, etc. </w:t>
      </w:r>
    </w:p>
    <w:p w14:paraId="3A4E055B" w14:textId="701E7662" w:rsidR="15AA613A" w:rsidRDefault="15AA613A" w:rsidP="15AA613A">
      <w:pPr>
        <w:rPr>
          <w:rFonts w:ascii="Times New Roman" w:eastAsia="Times New Roman" w:hAnsi="Times New Roman" w:cs="Times New Roman"/>
          <w:sz w:val="24"/>
          <w:szCs w:val="24"/>
        </w:rPr>
      </w:pPr>
    </w:p>
    <w:p w14:paraId="66C4BC49" w14:textId="77777777" w:rsidR="00A35768" w:rsidRDefault="00A35768" w:rsidP="15AA613A">
      <w:pPr>
        <w:rPr>
          <w:rFonts w:ascii="Times New Roman" w:eastAsia="Times New Roman" w:hAnsi="Times New Roman" w:cs="Times New Roman"/>
          <w:sz w:val="24"/>
          <w:szCs w:val="24"/>
        </w:rPr>
      </w:pPr>
    </w:p>
    <w:p w14:paraId="32E3E0B5" w14:textId="77777777" w:rsidR="00A35768" w:rsidRDefault="00A35768" w:rsidP="15AA613A">
      <w:pPr>
        <w:rPr>
          <w:rFonts w:ascii="Times New Roman" w:eastAsia="Times New Roman" w:hAnsi="Times New Roman" w:cs="Times New Roman"/>
          <w:sz w:val="24"/>
          <w:szCs w:val="24"/>
        </w:rPr>
      </w:pPr>
    </w:p>
    <w:p w14:paraId="39CA23CE" w14:textId="77777777" w:rsidR="00A35768" w:rsidRDefault="00A35768" w:rsidP="15AA613A">
      <w:pPr>
        <w:rPr>
          <w:rFonts w:ascii="Times New Roman" w:eastAsia="Times New Roman" w:hAnsi="Times New Roman" w:cs="Times New Roman"/>
          <w:sz w:val="24"/>
          <w:szCs w:val="24"/>
        </w:rPr>
      </w:pPr>
    </w:p>
    <w:p w14:paraId="2BEC8BBF" w14:textId="6B305F6F"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Cultural impact</w:t>
      </w:r>
    </w:p>
    <w:p w14:paraId="7A268129" w14:textId="5E88E06A"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could not be very effective between different nations even if they speak the same language as some of the individuals are coming from different cultures, so having a different language will have different verbal expressions with a very different meaning for another nation. These situations will apply as well when it comes to body language communication, signs, because of the difference in culture.</w:t>
      </w:r>
    </w:p>
    <w:p w14:paraId="46B98035" w14:textId="4277C1BC"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Some cultures have specific gestures while they are talking to someone. For example, some people in my country use to keep touching another person to keep the focus on what they say. Moreover, they try to get closer and keep touching another person to show how confident they are and they are trying to intimidate at the same time. On the other hand, there is a friendly touch as well, when somebody is putting a hand on your shoulder and they will try to make you feel better. That situation could be interpreted in another way for other cultures. ”Depending on the kind of touch, it can show compassion, kindness, friendship, love, and more. Of course, most would say that there is nothing wrong with a hand on the shoulder for encouragement, but the potential for touch to be misinterpreted is very large and workplace definitions of sexual harassment often include reference to unwanted physical contact”.(Morgan,2016)</w:t>
      </w:r>
    </w:p>
    <w:p w14:paraId="327EC25C" w14:textId="50EB3478" w:rsidR="15AA613A" w:rsidRDefault="15AA613A" w:rsidP="15AA613A">
      <w:pPr>
        <w:rPr>
          <w:rFonts w:ascii="Times New Roman" w:eastAsia="Times New Roman" w:hAnsi="Times New Roman" w:cs="Times New Roman"/>
          <w:sz w:val="24"/>
          <w:szCs w:val="24"/>
        </w:rPr>
      </w:pPr>
    </w:p>
    <w:p w14:paraId="082101B9" w14:textId="5AFE3E2D" w:rsidR="15AA613A" w:rsidRDefault="15AA613A" w:rsidP="15AA613A">
      <w:pPr>
        <w:rPr>
          <w:rFonts w:ascii="Times New Roman" w:eastAsia="Times New Roman" w:hAnsi="Times New Roman" w:cs="Times New Roman"/>
          <w:sz w:val="24"/>
          <w:szCs w:val="24"/>
        </w:rPr>
      </w:pPr>
    </w:p>
    <w:p w14:paraId="474F5AE1" w14:textId="77777777" w:rsidR="00F81423" w:rsidRDefault="00F81423" w:rsidP="15AA613A">
      <w:pPr>
        <w:rPr>
          <w:rFonts w:ascii="Times New Roman" w:eastAsia="Times New Roman" w:hAnsi="Times New Roman" w:cs="Times New Roman"/>
          <w:sz w:val="24"/>
          <w:szCs w:val="24"/>
        </w:rPr>
      </w:pPr>
    </w:p>
    <w:p w14:paraId="1F6CDE41" w14:textId="77777777" w:rsidR="00F81423" w:rsidRDefault="00F81423" w:rsidP="15AA613A">
      <w:pPr>
        <w:rPr>
          <w:rFonts w:ascii="Times New Roman" w:eastAsia="Times New Roman" w:hAnsi="Times New Roman" w:cs="Times New Roman"/>
          <w:sz w:val="24"/>
          <w:szCs w:val="24"/>
        </w:rPr>
      </w:pPr>
    </w:p>
    <w:p w14:paraId="7A8AC368" w14:textId="77777777" w:rsidR="00F81423" w:rsidRDefault="00F81423" w:rsidP="15AA613A">
      <w:pPr>
        <w:rPr>
          <w:rFonts w:ascii="Times New Roman" w:eastAsia="Times New Roman" w:hAnsi="Times New Roman" w:cs="Times New Roman"/>
          <w:sz w:val="24"/>
          <w:szCs w:val="24"/>
        </w:rPr>
      </w:pPr>
    </w:p>
    <w:p w14:paraId="558C14AC" w14:textId="77777777" w:rsidR="00F81423" w:rsidRDefault="00F81423" w:rsidP="15AA613A">
      <w:pPr>
        <w:rPr>
          <w:rFonts w:ascii="Times New Roman" w:eastAsia="Times New Roman" w:hAnsi="Times New Roman" w:cs="Times New Roman"/>
          <w:sz w:val="24"/>
          <w:szCs w:val="24"/>
        </w:rPr>
      </w:pPr>
    </w:p>
    <w:p w14:paraId="1E995BFB" w14:textId="38775887"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distraction factors</w:t>
      </w:r>
    </w:p>
    <w:p w14:paraId="3566B177" w14:textId="1BCC15A1"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quality depends on more factors. For good quality communication, we need to avoid distractions that can interrupt or disturb the communication. Distraction can be external such visual, auditory or physical noise and internal like a psychological or emotional distraction.</w:t>
      </w:r>
    </w:p>
    <w:p w14:paraId="56227506" w14:textId="249407F8" w:rsidR="007230C3" w:rsidRDefault="13CE3531" w:rsidP="007230C3">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 </w:t>
      </w:r>
      <w:r w:rsidR="007230C3" w:rsidRPr="15AA613A">
        <w:rPr>
          <w:rFonts w:ascii="Times New Roman" w:eastAsia="Times New Roman" w:hAnsi="Times New Roman" w:cs="Times New Roman"/>
          <w:sz w:val="24"/>
          <w:szCs w:val="24"/>
        </w:rPr>
        <w:t>Physical distractions are the bodily ones, for example environmental, as rain or cold weather that might distract from paying attention. A messy room will make us feel uncomfortable so it will affect attention paid,</w:t>
      </w:r>
      <w:r w:rsidR="00F1751B" w:rsidRPr="15AA613A">
        <w:rPr>
          <w:rFonts w:ascii="Times New Roman" w:eastAsia="Times New Roman" w:hAnsi="Times New Roman" w:cs="Times New Roman"/>
          <w:sz w:val="24"/>
          <w:szCs w:val="24"/>
        </w:rPr>
        <w:t xml:space="preserve"> </w:t>
      </w:r>
      <w:r w:rsidRPr="15AA613A">
        <w:rPr>
          <w:rFonts w:ascii="Times New Roman" w:eastAsia="Times New Roman" w:hAnsi="Times New Roman" w:cs="Times New Roman"/>
          <w:sz w:val="24"/>
          <w:szCs w:val="24"/>
        </w:rPr>
        <w:t xml:space="preserve">the </w:t>
      </w:r>
      <w:r w:rsidR="007230C3" w:rsidRPr="15AA613A">
        <w:rPr>
          <w:rFonts w:ascii="Times New Roman" w:eastAsia="Times New Roman" w:hAnsi="Times New Roman" w:cs="Times New Roman"/>
          <w:sz w:val="24"/>
          <w:szCs w:val="24"/>
        </w:rPr>
        <w:t>distance between you and people who you are speaking to can be examples of physical distraction.</w:t>
      </w:r>
    </w:p>
    <w:p w14:paraId="512FAA29" w14:textId="1CCBEE72" w:rsidR="007230C3" w:rsidRDefault="007230C3" w:rsidP="007230C3">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Psychological or emotional distraction can be a feeling of no comfort when speaking or listening to someone speaking. If  we have a family problem or any other problem will be very hard to stay focused .” The recipient can also experience internal noise, making it impossible for him to properly receive the message and decode it. For example, the recipient might be distracted or already have a certain preconception or opinion that prevents him from listening properly. Headaches or fatigue are other well-known forms of internal static on the side of the recipient.”</w:t>
      </w:r>
      <w:r w:rsidR="00280A4D" w:rsidRPr="15AA613A">
        <w:rPr>
          <w:rFonts w:ascii="Times New Roman" w:eastAsia="Times New Roman" w:hAnsi="Times New Roman" w:cs="Times New Roman"/>
          <w:sz w:val="24"/>
          <w:szCs w:val="24"/>
        </w:rPr>
        <w:t>(</w:t>
      </w:r>
      <w:r w:rsidR="13CE3531" w:rsidRPr="15AA613A">
        <w:rPr>
          <w:rFonts w:ascii="Times New Roman" w:eastAsia="Times New Roman" w:hAnsi="Times New Roman" w:cs="Times New Roman"/>
          <w:sz w:val="24"/>
          <w:szCs w:val="24"/>
        </w:rPr>
        <w:t>Mulder,2020</w:t>
      </w:r>
      <w:r w:rsidRPr="15AA613A">
        <w:rPr>
          <w:rFonts w:ascii="Times New Roman" w:eastAsia="Times New Roman" w:hAnsi="Times New Roman" w:cs="Times New Roman"/>
          <w:sz w:val="24"/>
          <w:szCs w:val="24"/>
        </w:rPr>
        <w:t xml:space="preserve">) </w:t>
      </w:r>
    </w:p>
    <w:p w14:paraId="14917443" w14:textId="3631D82B" w:rsidR="007230C3" w:rsidRDefault="007230C3" w:rsidP="007230C3">
      <w:pPr>
        <w:rPr>
          <w:rFonts w:ascii="Times New Roman" w:eastAsia="Times New Roman" w:hAnsi="Times New Roman" w:cs="Times New Roman"/>
          <w:sz w:val="24"/>
          <w:szCs w:val="24"/>
        </w:rPr>
      </w:pPr>
    </w:p>
    <w:p w14:paraId="6179FAA3" w14:textId="7A7EF8E2"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Communication using feedback </w:t>
      </w:r>
    </w:p>
    <w:p w14:paraId="0CD6EEFD" w14:textId="64D6F97B" w:rsidR="13CE3531" w:rsidRDefault="13CE3531">
      <w:r w:rsidRPr="15AA613A">
        <w:rPr>
          <w:rFonts w:ascii="Times New Roman" w:eastAsia="Times New Roman" w:hAnsi="Times New Roman" w:cs="Times New Roman"/>
          <w:sz w:val="24"/>
          <w:szCs w:val="24"/>
        </w:rPr>
        <w:t xml:space="preserve">The feedback is a very important part of the communication, as according to the Schramm(1954) communication model there is no effective communication without feedback. Whilst the sender will deliver a message, there is a chance for the message to be corrupted in the way to the receiver so the sender will need to hear back from the receiver to make sure that the message is clear. According to the theory, the sender will need to hear back from the receiver, so it will make sure that the message is clear. Sometimes there is no need for spoken words to hear back from the receiver, as the impact of the message or how clear it was can be read on the receiver face expression, gesture, his reaction to the message. </w:t>
      </w:r>
    </w:p>
    <w:p w14:paraId="549B937C" w14:textId="510703AC"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color w:val="0D0D0D" w:themeColor="text1" w:themeTint="F2"/>
          <w:sz w:val="24"/>
          <w:szCs w:val="24"/>
        </w:rPr>
        <w:t>The quality off communication depends also about the background factors of the receiver as well. When a sender will deliver the message to different people, each of the individuals will understand the message according to their level of knowledge, culture, emotional situation, etc. In this situation getting feedback will show that the message might be misunderstood by the receiver. For example, when a lawyer will speak in front of the court not every member of the public will understand due to the specific terms. Only the people within the branch will get the message accurately, another people will try to understand the message according to their knowledge, so people within the branch will be very likely to ask to be explained twice, and using more common terms to make sure that they get the right message.</w:t>
      </w:r>
    </w:p>
    <w:p w14:paraId="6120EE43" w14:textId="5ADA7BCB"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To avoid this problem, myself, for example, I am trying to give details as much as possible to make sure that the person has got the message properly and when I am on another side, playing the receiver role, I will try to redeliver that what I understood to make sure that I  get the message right.</w:t>
      </w:r>
    </w:p>
    <w:p w14:paraId="115F5145" w14:textId="26366AC9" w:rsidR="15AA613A" w:rsidRDefault="15AA613A" w:rsidP="15AA613A">
      <w:pPr>
        <w:rPr>
          <w:rFonts w:ascii="Times New Roman" w:eastAsia="Times New Roman" w:hAnsi="Times New Roman" w:cs="Times New Roman"/>
          <w:sz w:val="24"/>
          <w:szCs w:val="24"/>
        </w:rPr>
      </w:pPr>
    </w:p>
    <w:p w14:paraId="44695412" w14:textId="77777777" w:rsidR="00F81423" w:rsidRDefault="00F81423" w:rsidP="15AA613A">
      <w:pPr>
        <w:rPr>
          <w:rFonts w:ascii="Times New Roman" w:eastAsia="Times New Roman" w:hAnsi="Times New Roman" w:cs="Times New Roman"/>
          <w:sz w:val="24"/>
          <w:szCs w:val="24"/>
        </w:rPr>
      </w:pPr>
    </w:p>
    <w:p w14:paraId="64402AE9" w14:textId="77777777" w:rsidR="00F81423" w:rsidRDefault="00F81423" w:rsidP="15AA613A">
      <w:pPr>
        <w:rPr>
          <w:rFonts w:ascii="Times New Roman" w:eastAsia="Times New Roman" w:hAnsi="Times New Roman" w:cs="Times New Roman"/>
          <w:sz w:val="24"/>
          <w:szCs w:val="24"/>
        </w:rPr>
      </w:pPr>
    </w:p>
    <w:p w14:paraId="7DE3557E" w14:textId="77777777" w:rsidR="00F81423" w:rsidRDefault="00F81423" w:rsidP="15AA613A">
      <w:pPr>
        <w:rPr>
          <w:rFonts w:ascii="Times New Roman" w:eastAsia="Times New Roman" w:hAnsi="Times New Roman" w:cs="Times New Roman"/>
          <w:sz w:val="24"/>
          <w:szCs w:val="24"/>
        </w:rPr>
      </w:pPr>
    </w:p>
    <w:p w14:paraId="7D655F51" w14:textId="0CBB060A"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without words</w:t>
      </w:r>
    </w:p>
    <w:p w14:paraId="53A23DCC" w14:textId="03976B6B"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Nonverbal communication plays an important role during the dialog with another person. If a person will talk to another person it not depends only on the words used in how the receiver will get the message. If the boss will have a bad attitude to the employee, and will shout at him, or, it is likely that the employee to do not be that cooperative with the boss, to refuse to listen to him, or to feel that it is verbally abused. If the boss will use a more friendly attitude during the dialog, it will be a more relaxed communication and the outcome will be better for both of them. Body language, the facial expression will also affect the quality of the communication, as the speaker or the listener can express through this exactly what they think so there is a message to be transmitted even without spoken words. If I see a grumpy boss or teacher I will assume that they are not happy with me so the message will be clear for me even without words to be said. The refusal of speaking to someone or trying to avoid a dialog with them is a way of communication that will mean discomfort to talk to that person.” Nonverbal cues from a speaker such as smiling, eye contact or fidgetiness help listeners interpret the meaning behind the words a person is using to communicate a message.” (Maund, 2017)</w:t>
      </w:r>
    </w:p>
    <w:p w14:paraId="792B96B6" w14:textId="62105890" w:rsidR="15AA613A" w:rsidRDefault="15AA613A" w:rsidP="15AA613A">
      <w:pPr>
        <w:rPr>
          <w:rFonts w:ascii="Times New Roman" w:eastAsia="Times New Roman" w:hAnsi="Times New Roman" w:cs="Times New Roman"/>
          <w:sz w:val="24"/>
          <w:szCs w:val="24"/>
        </w:rPr>
      </w:pPr>
    </w:p>
    <w:p w14:paraId="16880E9D" w14:textId="3C2A7E6F" w:rsidR="15AA613A" w:rsidRDefault="15AA613A" w:rsidP="15AA613A">
      <w:pPr>
        <w:rPr>
          <w:rFonts w:ascii="Times New Roman" w:eastAsia="Times New Roman" w:hAnsi="Times New Roman" w:cs="Times New Roman"/>
          <w:sz w:val="24"/>
          <w:szCs w:val="24"/>
        </w:rPr>
      </w:pPr>
    </w:p>
    <w:p w14:paraId="54FCF5D0" w14:textId="33279D10" w:rsidR="15AA613A" w:rsidRDefault="15AA613A" w:rsidP="15AA613A">
      <w:pPr>
        <w:rPr>
          <w:rFonts w:ascii="Times New Roman" w:eastAsia="Times New Roman" w:hAnsi="Times New Roman" w:cs="Times New Roman"/>
          <w:sz w:val="24"/>
          <w:szCs w:val="24"/>
        </w:rPr>
      </w:pPr>
    </w:p>
    <w:p w14:paraId="2762E96D" w14:textId="77777777" w:rsidR="00A35768" w:rsidRDefault="00A35768" w:rsidP="15AA613A">
      <w:pPr>
        <w:rPr>
          <w:rFonts w:ascii="Times New Roman" w:eastAsia="Times New Roman" w:hAnsi="Times New Roman" w:cs="Times New Roman"/>
          <w:sz w:val="24"/>
          <w:szCs w:val="24"/>
        </w:rPr>
      </w:pPr>
    </w:p>
    <w:p w14:paraId="13541EE1" w14:textId="77777777" w:rsidR="00A35768" w:rsidRDefault="00A35768" w:rsidP="15AA613A">
      <w:pPr>
        <w:rPr>
          <w:rFonts w:ascii="Times New Roman" w:eastAsia="Times New Roman" w:hAnsi="Times New Roman" w:cs="Times New Roman"/>
          <w:sz w:val="24"/>
          <w:szCs w:val="24"/>
        </w:rPr>
      </w:pPr>
    </w:p>
    <w:p w14:paraId="0A6CA0FB" w14:textId="77777777" w:rsidR="00A35768" w:rsidRDefault="00A35768" w:rsidP="15AA613A">
      <w:pPr>
        <w:rPr>
          <w:rFonts w:ascii="Times New Roman" w:eastAsia="Times New Roman" w:hAnsi="Times New Roman" w:cs="Times New Roman"/>
          <w:sz w:val="24"/>
          <w:szCs w:val="24"/>
        </w:rPr>
      </w:pPr>
    </w:p>
    <w:p w14:paraId="38FD1C19" w14:textId="1D316140"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How culture affects communication at workplace</w:t>
      </w:r>
    </w:p>
    <w:p w14:paraId="2DA62B63" w14:textId="1A498BEF" w:rsidR="00A35768" w:rsidRDefault="13CE3531" w:rsidP="15AA613A">
      <w:pPr>
        <w:rPr>
          <w:rFonts w:ascii="Times New Roman" w:eastAsia="Times New Roman" w:hAnsi="Times New Roman" w:cs="Times New Roman"/>
          <w:sz w:val="24"/>
          <w:szCs w:val="24"/>
        </w:rPr>
      </w:pPr>
      <w:r>
        <w:br/>
      </w:r>
      <w:r w:rsidR="0059339C">
        <w:rPr>
          <w:rFonts w:ascii="Times New Roman" w:eastAsia="Times New Roman" w:hAnsi="Times New Roman" w:cs="Times New Roman"/>
          <w:sz w:val="24"/>
          <w:szCs w:val="24"/>
        </w:rPr>
        <w:t>C</w:t>
      </w:r>
      <w:r w:rsidR="00893632">
        <w:rPr>
          <w:rFonts w:ascii="Times New Roman" w:eastAsia="Times New Roman" w:hAnsi="Times New Roman" w:cs="Times New Roman"/>
          <w:sz w:val="24"/>
          <w:szCs w:val="24"/>
        </w:rPr>
        <w:t>ultural impact on</w:t>
      </w:r>
      <w:r w:rsidR="0059339C">
        <w:rPr>
          <w:rFonts w:ascii="Times New Roman" w:eastAsia="Times New Roman" w:hAnsi="Times New Roman" w:cs="Times New Roman"/>
          <w:sz w:val="24"/>
          <w:szCs w:val="24"/>
        </w:rPr>
        <w:t xml:space="preserve"> commu</w:t>
      </w:r>
      <w:r w:rsidR="00D50DB8">
        <w:rPr>
          <w:rFonts w:ascii="Times New Roman" w:eastAsia="Times New Roman" w:hAnsi="Times New Roman" w:cs="Times New Roman"/>
          <w:sz w:val="24"/>
          <w:szCs w:val="24"/>
        </w:rPr>
        <w:t xml:space="preserve">nication in </w:t>
      </w:r>
      <w:r w:rsidR="00893632">
        <w:rPr>
          <w:rFonts w:ascii="Times New Roman" w:eastAsia="Times New Roman" w:hAnsi="Times New Roman" w:cs="Times New Roman"/>
          <w:sz w:val="24"/>
          <w:szCs w:val="24"/>
        </w:rPr>
        <w:t xml:space="preserve"> my </w:t>
      </w:r>
      <w:r w:rsidR="00C2596F">
        <w:rPr>
          <w:rFonts w:ascii="Times New Roman" w:eastAsia="Times New Roman" w:hAnsi="Times New Roman" w:cs="Times New Roman"/>
          <w:sz w:val="24"/>
          <w:szCs w:val="24"/>
        </w:rPr>
        <w:t>wor</w:t>
      </w:r>
      <w:r w:rsidR="00D50DB8">
        <w:rPr>
          <w:rFonts w:ascii="Times New Roman" w:eastAsia="Times New Roman" w:hAnsi="Times New Roman" w:cs="Times New Roman"/>
          <w:sz w:val="24"/>
          <w:szCs w:val="24"/>
        </w:rPr>
        <w:t>kplace</w:t>
      </w:r>
    </w:p>
    <w:p w14:paraId="73ED5385" w14:textId="1ACC60B1"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I am working in Aldi warehouse as a selector and I think, communication regarding me and other members can be improved. The first problem for me is the language barrier as I am not a native English speaker. I am living in a town not very close to London, the capital of multiculturalism, I have a problem with understanding sometimes on what my British colleagues are saying. When it comes to another non-British colleague, it is better for me to talk to them as their English accent is not that strong. I noticed that there is a difference in accent between London and the other towns in the UK where I used to live as in London people's accent is clearer. I assume that is because of the mix of different cultures non-British natives.</w:t>
      </w:r>
    </w:p>
    <w:p w14:paraId="26029F18" w14:textId="56247209"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Sometimes when I have a meeting with my direct leader is hard for me to fully understand all that he is saying. Sometimes I ask twice for what he said and sometimes I just try to guess </w:t>
      </w:r>
      <w:r w:rsidRPr="15AA613A">
        <w:rPr>
          <w:rFonts w:ascii="Times New Roman" w:eastAsia="Times New Roman" w:hAnsi="Times New Roman" w:cs="Times New Roman"/>
          <w:sz w:val="24"/>
          <w:szCs w:val="24"/>
        </w:rPr>
        <w:lastRenderedPageBreak/>
        <w:t>whatever he said. I think that I  could do improvement and make communication more effective by asking him to do not to speak that fast and I could try to talk more to practice and improve my understanding.</w:t>
      </w:r>
    </w:p>
    <w:p w14:paraId="03A849D4" w14:textId="33FC71A2" w:rsidR="15AA613A" w:rsidRDefault="15AA613A" w:rsidP="15AA613A">
      <w:pPr>
        <w:rPr>
          <w:rFonts w:ascii="Times New Roman" w:eastAsia="Times New Roman" w:hAnsi="Times New Roman" w:cs="Times New Roman"/>
          <w:sz w:val="24"/>
          <w:szCs w:val="24"/>
        </w:rPr>
      </w:pPr>
    </w:p>
    <w:p w14:paraId="5DC6BDA7" w14:textId="70FB8BFA"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Distraction during communication </w:t>
      </w:r>
    </w:p>
    <w:p w14:paraId="41573772" w14:textId="73A57C8D"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Distractions can interfere during communication and that happens in my workplace as well. As I am working with a headset on I often get messages trough the headset and is a robot voice. The headsets are working wireless and sometimes they have poor signal and the message is not clear for me when one of my leader it sends me a message. In that situation, the message is corrupted so I can not act as I am not sure of what the message it was and avoid any mistake is my priority. Sometimes I ask my colleagues on what the message it was but they could not understand the message received as well so they might give me the wrong information and it will be the same situation. </w:t>
      </w:r>
      <w:r w:rsidR="5B39598A" w:rsidRPr="15AA613A">
        <w:rPr>
          <w:rFonts w:ascii="Times New Roman" w:eastAsia="Times New Roman" w:hAnsi="Times New Roman" w:cs="Times New Roman"/>
          <w:sz w:val="24"/>
          <w:szCs w:val="24"/>
        </w:rPr>
        <w:t>Sometimes I will not get the message just because I am distracted and I am thinking very deep somewhere else so I think to improve comm</w:t>
      </w:r>
      <w:r w:rsidR="53A46385" w:rsidRPr="15AA613A">
        <w:rPr>
          <w:rFonts w:ascii="Times New Roman" w:eastAsia="Times New Roman" w:hAnsi="Times New Roman" w:cs="Times New Roman"/>
          <w:sz w:val="24"/>
          <w:szCs w:val="24"/>
        </w:rPr>
        <w:t>unication I need to pay more ttention at what I am doing and what the other people are telling me.</w:t>
      </w:r>
      <w:r w:rsidR="0C58867B" w:rsidRPr="15AA613A">
        <w:rPr>
          <w:rFonts w:ascii="sans-serif" w:eastAsia="sans-serif" w:hAnsi="sans-serif" w:cs="sans-serif"/>
          <w:sz w:val="27"/>
          <w:szCs w:val="27"/>
        </w:rPr>
        <w:t xml:space="preserve"> </w:t>
      </w:r>
      <w:r w:rsidR="0C58867B" w:rsidRPr="15AA613A">
        <w:rPr>
          <w:rFonts w:ascii="sans-serif" w:eastAsia="sans-serif" w:hAnsi="sans-serif" w:cs="sans-serif"/>
          <w:sz w:val="24"/>
          <w:szCs w:val="24"/>
        </w:rPr>
        <w:t xml:space="preserve">Some noise factors are easily managed, but others are difficult to overcome. </w:t>
      </w:r>
      <w:r w:rsidR="0C58867B" w:rsidRPr="15AA613A">
        <w:rPr>
          <w:rFonts w:ascii="Times New Roman" w:eastAsia="Times New Roman" w:hAnsi="Times New Roman" w:cs="Times New Roman"/>
          <w:sz w:val="24"/>
          <w:szCs w:val="24"/>
        </w:rPr>
        <w:t>“More challenging types of communication noise, or interference, may prompt companies to offer training and support systems that help people learn to reduce or remove these noise factors.”</w:t>
      </w:r>
      <w:r w:rsidR="54E44FE5" w:rsidRPr="15AA613A">
        <w:rPr>
          <w:rFonts w:ascii="Times New Roman" w:eastAsia="Times New Roman" w:hAnsi="Times New Roman" w:cs="Times New Roman"/>
          <w:b/>
          <w:bCs/>
          <w:color w:val="666666"/>
          <w:sz w:val="19"/>
          <w:szCs w:val="19"/>
        </w:rPr>
        <w:t xml:space="preserve"> </w:t>
      </w:r>
      <w:r w:rsidR="54E44FE5" w:rsidRPr="15AA613A">
        <w:rPr>
          <w:rFonts w:ascii="Times New Roman" w:eastAsia="Times New Roman" w:hAnsi="Times New Roman" w:cs="Times New Roman"/>
          <w:b/>
          <w:bCs/>
          <w:color w:val="666666"/>
          <w:sz w:val="24"/>
          <w:szCs w:val="24"/>
        </w:rPr>
        <w:t>(</w:t>
      </w:r>
      <w:r w:rsidR="54E44FE5" w:rsidRPr="15AA613A">
        <w:rPr>
          <w:rFonts w:ascii="Times New Roman" w:eastAsia="Times New Roman" w:hAnsi="Times New Roman" w:cs="Times New Roman"/>
          <w:sz w:val="24"/>
          <w:szCs w:val="24"/>
        </w:rPr>
        <w:t>What Are the Noise Factors That Affect Communication?, 2020)</w:t>
      </w:r>
    </w:p>
    <w:p w14:paraId="087D3F91" w14:textId="66982ED4" w:rsidR="15AA613A" w:rsidRDefault="15AA613A" w:rsidP="15AA613A">
      <w:pPr>
        <w:rPr>
          <w:rFonts w:ascii="Times New Roman" w:eastAsia="Times New Roman" w:hAnsi="Times New Roman" w:cs="Times New Roman"/>
          <w:sz w:val="24"/>
          <w:szCs w:val="24"/>
        </w:rPr>
      </w:pPr>
    </w:p>
    <w:p w14:paraId="5176E6E3" w14:textId="6628A088" w:rsidR="15AA613A" w:rsidRDefault="15AA613A" w:rsidP="15AA613A">
      <w:pPr>
        <w:rPr>
          <w:rFonts w:ascii="Times New Roman" w:eastAsia="Times New Roman" w:hAnsi="Times New Roman" w:cs="Times New Roman"/>
          <w:sz w:val="24"/>
          <w:szCs w:val="24"/>
        </w:rPr>
      </w:pPr>
    </w:p>
    <w:p w14:paraId="5AB915A5" w14:textId="29AE468D"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feedback theory</w:t>
      </w:r>
    </w:p>
    <w:p w14:paraId="7C5A22AB" w14:textId="6D506470"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Communication suffers often if the sender will not make sure that the receiver has got the message properly. During the coronavirus outbreak, we have been asked to keep a safe distance between us and to do not pick products at the same slot with another person. However, some of my colleagues do not obey these rules and will work as nothing is happening. I think this is a cultural issue, as in England, which is a capitalist country, people are more individual, comparing to another socialist country. In socialist countries like Asian and northern European countries, people are more social responsible and they have a strong social behavior paying more attention to what the people in their surroundings are thinking and feeling. In this situation, my bosses should follow Schramm's (1954) communication method and seek feedback on how my colleagues are understanding such valuable information and how will they apply it. Not everybody understands the same thing, or not all of us are willing to follow information as we been instructed so communication has to be implemented in the way to make sure that it is effective.</w:t>
      </w:r>
      <w:r w:rsidRPr="15AA613A">
        <w:rPr>
          <w:rFonts w:ascii="Times New Roman" w:eastAsia="Times New Roman" w:hAnsi="Times New Roman" w:cs="Times New Roman"/>
          <w:color w:val="666666"/>
          <w:sz w:val="19"/>
          <w:szCs w:val="19"/>
        </w:rPr>
        <w:t xml:space="preserve"> “</w:t>
      </w:r>
      <w:r w:rsidRPr="15AA613A">
        <w:rPr>
          <w:rFonts w:ascii="Times New Roman" w:eastAsia="Times New Roman" w:hAnsi="Times New Roman" w:cs="Times New Roman"/>
          <w:sz w:val="24"/>
          <w:szCs w:val="24"/>
        </w:rPr>
        <w:t>Feedback is essential in communication so as to know whether the recipient has understood the message in the same terms as intended by the sender and whether he agrees to that message or not.” (Role of Feedback in communication – Rameshtalks, 2020)</w:t>
      </w:r>
    </w:p>
    <w:p w14:paraId="402A2069" w14:textId="77777777" w:rsidR="00893632" w:rsidRDefault="00893632" w:rsidP="15AA613A">
      <w:pPr>
        <w:rPr>
          <w:rFonts w:ascii="Times New Roman" w:eastAsia="Times New Roman" w:hAnsi="Times New Roman" w:cs="Times New Roman"/>
          <w:sz w:val="24"/>
          <w:szCs w:val="24"/>
        </w:rPr>
      </w:pPr>
    </w:p>
    <w:p w14:paraId="5A1895B7" w14:textId="77777777" w:rsidR="00B82467" w:rsidRDefault="00B82467" w:rsidP="15AA613A">
      <w:pPr>
        <w:rPr>
          <w:rFonts w:ascii="Times New Roman" w:eastAsia="Times New Roman" w:hAnsi="Times New Roman" w:cs="Times New Roman"/>
          <w:sz w:val="24"/>
          <w:szCs w:val="24"/>
        </w:rPr>
      </w:pPr>
    </w:p>
    <w:p w14:paraId="0235BD6A" w14:textId="77777777" w:rsidR="00B82467" w:rsidRDefault="00B82467" w:rsidP="15AA613A">
      <w:pPr>
        <w:rPr>
          <w:rFonts w:ascii="Times New Roman" w:eastAsia="Times New Roman" w:hAnsi="Times New Roman" w:cs="Times New Roman"/>
          <w:sz w:val="24"/>
          <w:szCs w:val="24"/>
        </w:rPr>
      </w:pPr>
    </w:p>
    <w:p w14:paraId="1B5F3E66" w14:textId="77777777" w:rsidR="00B82467" w:rsidRDefault="00B82467" w:rsidP="15AA613A">
      <w:pPr>
        <w:rPr>
          <w:rFonts w:ascii="Times New Roman" w:eastAsia="Times New Roman" w:hAnsi="Times New Roman" w:cs="Times New Roman"/>
          <w:sz w:val="24"/>
          <w:szCs w:val="24"/>
        </w:rPr>
      </w:pPr>
    </w:p>
    <w:p w14:paraId="2E0943A9" w14:textId="62B02A9A"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Nonverbal communication at my workplace</w:t>
      </w:r>
    </w:p>
    <w:p w14:paraId="1B8BB338" w14:textId="1C0AD178"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I use very often nonverbal communication in the place where I work. I have some annoying colleagues which they use a very rude vocabulary so I am trying to avoid any dialog with them so I try to make them understand without saying any word that I am not happy to talk to them. Moreover, I see a member of the team is grumpy I also try to avoid speaking to them, but if the situation requires, I will try to make the dialog as short as possible, even if the person talks normally to me will not feel very comfortable. During our shift, if one of the bosses comes trough the door , there is no need of words for us to know that we need to have a very good behavior as none of us want to make a bad impression.</w:t>
      </w:r>
    </w:p>
    <w:p w14:paraId="6E28CAFA" w14:textId="4E7E5379"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We use other nonverbal communication methods like signs on the floor, signs on the wall, ringing the truck horns it warns people to pay attention and look around, the fire alarm is a nonverbal message that warns us to leave the building and so on. </w:t>
      </w:r>
    </w:p>
    <w:p w14:paraId="238A9CF7" w14:textId="7F1911EA" w:rsidR="007230C3" w:rsidRDefault="007230C3" w:rsidP="007230C3">
      <w:pPr>
        <w:rPr>
          <w:rFonts w:ascii="Times New Roman" w:eastAsia="Times New Roman" w:hAnsi="Times New Roman" w:cs="Times New Roman"/>
          <w:sz w:val="24"/>
          <w:szCs w:val="24"/>
        </w:rPr>
      </w:pPr>
    </w:p>
    <w:p w14:paraId="42E0981F" w14:textId="4DBF4D29" w:rsidR="1F79D691" w:rsidRDefault="1F79D691" w:rsidP="1F79D691">
      <w:pPr>
        <w:rPr>
          <w:rFonts w:ascii="Times New Roman" w:eastAsia="Times New Roman" w:hAnsi="Times New Roman" w:cs="Times New Roman"/>
          <w:sz w:val="24"/>
          <w:szCs w:val="24"/>
        </w:rPr>
      </w:pPr>
    </w:p>
    <w:p w14:paraId="4996339C" w14:textId="33D27BBD" w:rsidR="007230C3" w:rsidRDefault="007230C3" w:rsidP="007230C3">
      <w:pPr>
        <w:rPr>
          <w:rFonts w:ascii="Times New Roman" w:eastAsia="Times New Roman" w:hAnsi="Times New Roman" w:cs="Times New Roman"/>
          <w:sz w:val="24"/>
          <w:szCs w:val="24"/>
        </w:rPr>
      </w:pPr>
      <w:r w:rsidRPr="15AA613A">
        <w:rPr>
          <w:rFonts w:ascii="Times New Roman" w:eastAsia="Times New Roman" w:hAnsi="Times New Roman" w:cs="Times New Roman"/>
          <w:color w:val="0D0D0D" w:themeColor="text1" w:themeTint="F2"/>
          <w:sz w:val="24"/>
          <w:szCs w:val="24"/>
        </w:rPr>
        <w:t>Communication is a very important tool at the workplace and at university so as more effective is, as more helpful will be. As we can not avoid teamwork at university and at the workplace we have to use communication very often and we have to do it in an efficient way to make our employee and student life easier.</w:t>
      </w:r>
    </w:p>
    <w:p w14:paraId="5D08C919" w14:textId="7C31632D" w:rsidR="007230C3" w:rsidRDefault="007230C3" w:rsidP="007230C3">
      <w:pPr>
        <w:rPr>
          <w:rFonts w:ascii="Times New Roman" w:eastAsia="Times New Roman" w:hAnsi="Times New Roman" w:cs="Times New Roman"/>
          <w:sz w:val="24"/>
          <w:szCs w:val="24"/>
        </w:rPr>
      </w:pPr>
    </w:p>
    <w:p w14:paraId="24EFE04E" w14:textId="284CD834" w:rsidR="007230C3" w:rsidRDefault="007230C3" w:rsidP="007230C3">
      <w:pPr>
        <w:rPr>
          <w:rFonts w:ascii="Times New Roman" w:eastAsia="Times New Roman" w:hAnsi="Times New Roman" w:cs="Times New Roman"/>
          <w:sz w:val="24"/>
          <w:szCs w:val="24"/>
        </w:rPr>
      </w:pPr>
    </w:p>
    <w:p w14:paraId="5A848C72" w14:textId="196991C2" w:rsidR="007230C3" w:rsidRDefault="007230C3" w:rsidP="007230C3">
      <w:pPr>
        <w:rPr>
          <w:rFonts w:ascii="Times New Roman" w:eastAsia="Times New Roman" w:hAnsi="Times New Roman" w:cs="Times New Roman"/>
          <w:sz w:val="24"/>
          <w:szCs w:val="24"/>
        </w:rPr>
      </w:pPr>
    </w:p>
    <w:p w14:paraId="1509BE5D" w14:textId="78B7A722" w:rsidR="007230C3" w:rsidRDefault="007230C3" w:rsidP="007230C3">
      <w:pPr>
        <w:rPr>
          <w:rFonts w:ascii="Times New Roman" w:eastAsia="Times New Roman" w:hAnsi="Times New Roman" w:cs="Times New Roman"/>
          <w:sz w:val="24"/>
          <w:szCs w:val="24"/>
        </w:rPr>
      </w:pPr>
    </w:p>
    <w:p w14:paraId="566F2692" w14:textId="5CA1B83E" w:rsidR="007230C3" w:rsidRDefault="007230C3" w:rsidP="007230C3">
      <w:pPr>
        <w:rPr>
          <w:rFonts w:ascii="Times New Roman" w:eastAsia="Times New Roman" w:hAnsi="Times New Roman" w:cs="Times New Roman"/>
          <w:sz w:val="24"/>
          <w:szCs w:val="24"/>
        </w:rPr>
      </w:pPr>
    </w:p>
    <w:p w14:paraId="52028456" w14:textId="33E56C53" w:rsidR="1F79D691" w:rsidRDefault="1F79D691" w:rsidP="1F79D691">
      <w:pPr>
        <w:rPr>
          <w:rFonts w:ascii="Times New Roman" w:eastAsia="Times New Roman" w:hAnsi="Times New Roman" w:cs="Times New Roman"/>
          <w:sz w:val="24"/>
          <w:szCs w:val="24"/>
        </w:rPr>
      </w:pPr>
    </w:p>
    <w:p w14:paraId="24C6F96F" w14:textId="29DC8F87" w:rsidR="1F79D691" w:rsidRDefault="1F79D691" w:rsidP="1F79D691">
      <w:pPr>
        <w:rPr>
          <w:rFonts w:ascii="Times New Roman" w:eastAsia="Times New Roman" w:hAnsi="Times New Roman" w:cs="Times New Roman"/>
          <w:sz w:val="24"/>
          <w:szCs w:val="24"/>
        </w:rPr>
      </w:pPr>
    </w:p>
    <w:p w14:paraId="4ADDF119" w14:textId="62449A66" w:rsidR="1F79D691" w:rsidRDefault="1F79D691" w:rsidP="1F79D691">
      <w:pPr>
        <w:rPr>
          <w:rFonts w:ascii="Times New Roman" w:eastAsia="Times New Roman" w:hAnsi="Times New Roman" w:cs="Times New Roman"/>
          <w:sz w:val="24"/>
          <w:szCs w:val="24"/>
        </w:rPr>
      </w:pPr>
    </w:p>
    <w:p w14:paraId="0EFAEBB9" w14:textId="6EA35F16" w:rsidR="1F79D691" w:rsidRDefault="1F79D691" w:rsidP="1F79D691">
      <w:pPr>
        <w:rPr>
          <w:rFonts w:ascii="Times New Roman" w:eastAsia="Times New Roman" w:hAnsi="Times New Roman" w:cs="Times New Roman"/>
          <w:sz w:val="24"/>
          <w:szCs w:val="24"/>
        </w:rPr>
      </w:pPr>
    </w:p>
    <w:p w14:paraId="30E497AB" w14:textId="77777777" w:rsidR="00B82467" w:rsidRDefault="00B82467" w:rsidP="15AA613A">
      <w:pPr>
        <w:rPr>
          <w:rFonts w:ascii="Times New Roman" w:eastAsia="Times New Roman" w:hAnsi="Times New Roman" w:cs="Times New Roman"/>
          <w:sz w:val="24"/>
          <w:szCs w:val="24"/>
        </w:rPr>
      </w:pPr>
    </w:p>
    <w:p w14:paraId="7BEC6BFF" w14:textId="77777777" w:rsidR="00B82467" w:rsidRDefault="00B82467" w:rsidP="15AA613A">
      <w:pPr>
        <w:rPr>
          <w:rFonts w:ascii="Times New Roman" w:eastAsia="Times New Roman" w:hAnsi="Times New Roman" w:cs="Times New Roman"/>
          <w:sz w:val="24"/>
          <w:szCs w:val="24"/>
        </w:rPr>
      </w:pPr>
    </w:p>
    <w:p w14:paraId="41CF9D45" w14:textId="77777777" w:rsidR="00B82467" w:rsidRDefault="00B82467" w:rsidP="15AA613A">
      <w:pPr>
        <w:rPr>
          <w:rFonts w:ascii="Times New Roman" w:eastAsia="Times New Roman" w:hAnsi="Times New Roman" w:cs="Times New Roman"/>
          <w:sz w:val="24"/>
          <w:szCs w:val="24"/>
        </w:rPr>
      </w:pPr>
    </w:p>
    <w:p w14:paraId="7BA9D3CD" w14:textId="77777777" w:rsidR="00B82467" w:rsidRDefault="00B82467" w:rsidP="15AA613A">
      <w:pPr>
        <w:rPr>
          <w:rFonts w:ascii="Times New Roman" w:eastAsia="Times New Roman" w:hAnsi="Times New Roman" w:cs="Times New Roman"/>
          <w:sz w:val="24"/>
          <w:szCs w:val="24"/>
        </w:rPr>
      </w:pPr>
    </w:p>
    <w:p w14:paraId="5C14B16D" w14:textId="77777777" w:rsidR="00B82467" w:rsidRDefault="00B82467" w:rsidP="15AA613A">
      <w:pPr>
        <w:rPr>
          <w:rFonts w:ascii="Times New Roman" w:eastAsia="Times New Roman" w:hAnsi="Times New Roman" w:cs="Times New Roman"/>
          <w:sz w:val="24"/>
          <w:szCs w:val="24"/>
        </w:rPr>
      </w:pPr>
    </w:p>
    <w:p w14:paraId="6CC5B909" w14:textId="77777777" w:rsidR="00B82467" w:rsidRDefault="00B82467" w:rsidP="15AA613A">
      <w:pPr>
        <w:rPr>
          <w:rFonts w:ascii="Times New Roman" w:eastAsia="Times New Roman" w:hAnsi="Times New Roman" w:cs="Times New Roman"/>
          <w:sz w:val="24"/>
          <w:szCs w:val="24"/>
        </w:rPr>
      </w:pPr>
    </w:p>
    <w:p w14:paraId="77EE6EAB" w14:textId="77777777" w:rsidR="00B82467" w:rsidRDefault="00B82467" w:rsidP="15AA613A">
      <w:pPr>
        <w:rPr>
          <w:rFonts w:ascii="Times New Roman" w:eastAsia="Times New Roman" w:hAnsi="Times New Roman" w:cs="Times New Roman"/>
          <w:sz w:val="24"/>
          <w:szCs w:val="24"/>
        </w:rPr>
      </w:pPr>
    </w:p>
    <w:p w14:paraId="785433FF" w14:textId="247BEB62" w:rsidR="00B82467" w:rsidRDefault="00B82467" w:rsidP="15AA613A">
      <w:pP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 list</w:t>
      </w:r>
    </w:p>
    <w:p w14:paraId="49353FEB" w14:textId="77777777" w:rsidR="00B82467" w:rsidRDefault="00B82467" w:rsidP="15AA613A">
      <w:pPr>
        <w:rPr>
          <w:rFonts w:ascii="Times New Roman" w:eastAsia="Times New Roman" w:hAnsi="Times New Roman" w:cs="Times New Roman"/>
          <w:sz w:val="24"/>
          <w:szCs w:val="24"/>
        </w:rPr>
      </w:pPr>
    </w:p>
    <w:p w14:paraId="44161B0A" w14:textId="515BC8DA" w:rsidR="5BC9DA51" w:rsidRDefault="5BC9DA5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Bizfluent. 2020. </w:t>
      </w:r>
      <w:r w:rsidRPr="15AA613A">
        <w:rPr>
          <w:rFonts w:ascii="Times New Roman" w:eastAsia="Times New Roman" w:hAnsi="Times New Roman" w:cs="Times New Roman"/>
          <w:i/>
          <w:iCs/>
          <w:sz w:val="24"/>
          <w:szCs w:val="24"/>
        </w:rPr>
        <w:t>What Are The Noise Factors That Affect Communication?</w:t>
      </w:r>
      <w:r w:rsidRPr="15AA613A">
        <w:rPr>
          <w:rFonts w:ascii="Times New Roman" w:eastAsia="Times New Roman" w:hAnsi="Times New Roman" w:cs="Times New Roman"/>
          <w:sz w:val="24"/>
          <w:szCs w:val="24"/>
        </w:rPr>
        <w:t>. [online] Available at: &lt;https://bizfluent.com/info-8405097-noise-factors-affect-communication.html&gt; [Accessed 2 May 2020].</w:t>
      </w:r>
    </w:p>
    <w:p w14:paraId="0EF22E13" w14:textId="4667A0D4"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vertAlign w:val="superscript"/>
        </w:rPr>
        <w:t>1</w:t>
      </w:r>
      <w:r w:rsidRPr="15AA613A">
        <w:rPr>
          <w:rFonts w:ascii="Times New Roman" w:eastAsia="Times New Roman" w:hAnsi="Times New Roman" w:cs="Times New Roman"/>
          <w:sz w:val="24"/>
          <w:szCs w:val="24"/>
        </w:rPr>
        <w:t xml:space="preserve">Mulder, P., 2020. </w:t>
      </w:r>
      <w:r w:rsidRPr="15AA613A">
        <w:rPr>
          <w:rFonts w:ascii="Times New Roman" w:eastAsia="Times New Roman" w:hAnsi="Times New Roman" w:cs="Times New Roman"/>
          <w:i/>
          <w:iCs/>
          <w:sz w:val="24"/>
          <w:szCs w:val="24"/>
        </w:rPr>
        <w:t>Communication Cycle Model By Shannon And Weaver | Toolshero</w:t>
      </w:r>
      <w:r w:rsidRPr="15AA613A">
        <w:rPr>
          <w:rFonts w:ascii="Times New Roman" w:eastAsia="Times New Roman" w:hAnsi="Times New Roman" w:cs="Times New Roman"/>
          <w:sz w:val="24"/>
          <w:szCs w:val="24"/>
        </w:rPr>
        <w:t>. [online] toolshero. Available at: &lt;https://www.toolshero.com/communication-skills/communication-cycle-shannon-weaver/&gt; [Accessed 2 May 2020].</w:t>
      </w:r>
    </w:p>
    <w:p w14:paraId="183954EA" w14:textId="1B9394F9"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MORGAN, P., 2016. </w:t>
      </w:r>
      <w:r w:rsidRPr="15AA613A">
        <w:rPr>
          <w:rFonts w:ascii="Times New Roman" w:eastAsia="Times New Roman" w:hAnsi="Times New Roman" w:cs="Times New Roman"/>
          <w:i/>
          <w:iCs/>
          <w:sz w:val="24"/>
          <w:szCs w:val="24"/>
        </w:rPr>
        <w:t>Business Student's Guide To Study And Employability</w:t>
      </w:r>
      <w:r w:rsidRPr="15AA613A">
        <w:rPr>
          <w:rFonts w:ascii="Times New Roman" w:eastAsia="Times New Roman" w:hAnsi="Times New Roman" w:cs="Times New Roman"/>
          <w:sz w:val="24"/>
          <w:szCs w:val="24"/>
        </w:rPr>
        <w:t>. [Place of publication not identified]: SAGE PUBLICATIONS LTD.</w:t>
      </w:r>
    </w:p>
    <w:p w14:paraId="5943BE23" w14:textId="1594A378"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Maund,A.,2017,</w:t>
      </w:r>
      <w:r w:rsidRPr="15AA613A">
        <w:rPr>
          <w:rFonts w:ascii="Times New Roman" w:eastAsia="Times New Roman" w:hAnsi="Times New Roman" w:cs="Times New Roman"/>
          <w:i/>
          <w:iCs/>
          <w:sz w:val="24"/>
          <w:szCs w:val="24"/>
        </w:rPr>
        <w:t xml:space="preserve"> Certificate In Higher Education</w:t>
      </w:r>
      <w:r w:rsidRPr="15AA613A">
        <w:rPr>
          <w:rFonts w:ascii="Times New Roman" w:eastAsia="Times New Roman" w:hAnsi="Times New Roman" w:cs="Times New Roman"/>
          <w:sz w:val="24"/>
          <w:szCs w:val="24"/>
        </w:rPr>
        <w:t>. [Place of publication not identified]: SAGE PUBLICATIONS LTD.</w:t>
      </w:r>
    </w:p>
    <w:p w14:paraId="4760AC84" w14:textId="5B762321" w:rsidR="13CE3531" w:rsidRDefault="13CE3531" w:rsidP="15AA613A">
      <w:pPr>
        <w:rPr>
          <w:rFonts w:ascii="Times New Roman" w:eastAsia="Times New Roman" w:hAnsi="Times New Roman" w:cs="Times New Roman"/>
          <w:sz w:val="24"/>
          <w:szCs w:val="24"/>
        </w:rPr>
      </w:pPr>
      <w:r w:rsidRPr="15AA613A">
        <w:rPr>
          <w:rFonts w:ascii="Times New Roman" w:eastAsia="Times New Roman" w:hAnsi="Times New Roman" w:cs="Times New Roman"/>
          <w:sz w:val="24"/>
          <w:szCs w:val="24"/>
        </w:rPr>
        <w:t xml:space="preserve">Rameshtalks. 2020. </w:t>
      </w:r>
      <w:r w:rsidRPr="15AA613A">
        <w:rPr>
          <w:rFonts w:ascii="Times New Roman" w:eastAsia="Times New Roman" w:hAnsi="Times New Roman" w:cs="Times New Roman"/>
          <w:i/>
          <w:iCs/>
          <w:sz w:val="24"/>
          <w:szCs w:val="24"/>
        </w:rPr>
        <w:t>Role Of Feedback In Communication – Rameshtalks</w:t>
      </w:r>
      <w:r w:rsidRPr="15AA613A">
        <w:rPr>
          <w:rFonts w:ascii="Times New Roman" w:eastAsia="Times New Roman" w:hAnsi="Times New Roman" w:cs="Times New Roman"/>
          <w:sz w:val="24"/>
          <w:szCs w:val="24"/>
        </w:rPr>
        <w:t>. [online] Available at: &lt;https://rameshtalks.wordpress.com/tag/role-of-feedback-in-communication/&gt; [Accessed 2 May 2020].</w:t>
      </w:r>
    </w:p>
    <w:p w14:paraId="4469828F" w14:textId="3512A038" w:rsidR="15AA613A" w:rsidRDefault="15AA613A" w:rsidP="15AA613A">
      <w:pPr>
        <w:rPr>
          <w:rFonts w:ascii="Times New Roman" w:eastAsia="Times New Roman" w:hAnsi="Times New Roman" w:cs="Times New Roman"/>
          <w:sz w:val="24"/>
          <w:szCs w:val="24"/>
        </w:rPr>
      </w:pPr>
    </w:p>
    <w:p w14:paraId="5456DAE2" w14:textId="7D11C8BC" w:rsidR="4A3F3B57" w:rsidRDefault="4A3F3B57" w:rsidP="4A3F3B57">
      <w:pPr>
        <w:rPr>
          <w:rFonts w:ascii="Times New Roman" w:eastAsia="Times New Roman" w:hAnsi="Times New Roman" w:cs="Times New Roman"/>
          <w:sz w:val="24"/>
          <w:szCs w:val="24"/>
        </w:rPr>
      </w:pPr>
    </w:p>
    <w:p w14:paraId="50D38A32" w14:textId="47310F0F" w:rsidR="000D2B07" w:rsidRDefault="000D2B07" w:rsidP="4A3F3B57">
      <w:pPr>
        <w:rPr>
          <w:rFonts w:ascii="Times New Roman" w:eastAsia="Calibri" w:hAnsi="Times New Roman" w:cs="Times New Roman"/>
          <w:color w:val="0D0D0D" w:themeColor="text1" w:themeTint="F2"/>
          <w:sz w:val="24"/>
          <w:szCs w:val="24"/>
        </w:rPr>
      </w:pPr>
    </w:p>
    <w:sectPr w:rsidR="000D2B07">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3D2E5" w14:textId="77777777" w:rsidR="00B466D2" w:rsidRDefault="00B466D2">
      <w:pPr>
        <w:spacing w:after="0" w:line="240" w:lineRule="auto"/>
      </w:pPr>
      <w:r>
        <w:separator/>
      </w:r>
    </w:p>
  </w:endnote>
  <w:endnote w:type="continuationSeparator" w:id="0">
    <w:p w14:paraId="69B1C8F0" w14:textId="77777777" w:rsidR="00B466D2" w:rsidRDefault="00B466D2">
      <w:pPr>
        <w:spacing w:after="0" w:line="240" w:lineRule="auto"/>
      </w:pPr>
      <w:r>
        <w:continuationSeparator/>
      </w:r>
    </w:p>
  </w:endnote>
  <w:endnote w:type="continuationNotice" w:id="1">
    <w:p w14:paraId="348B9F7C" w14:textId="77777777" w:rsidR="00B466D2" w:rsidRDefault="00B46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2795619" w14:paraId="61C543FD" w14:textId="77777777" w:rsidTr="72795619">
      <w:tc>
        <w:tcPr>
          <w:tcW w:w="3009" w:type="dxa"/>
        </w:tcPr>
        <w:p w14:paraId="73B1D08E" w14:textId="02F9D422" w:rsidR="72795619" w:rsidRDefault="72795619" w:rsidP="72795619">
          <w:pPr>
            <w:pStyle w:val="Header"/>
            <w:ind w:left="-115"/>
          </w:pPr>
        </w:p>
      </w:tc>
      <w:tc>
        <w:tcPr>
          <w:tcW w:w="3009" w:type="dxa"/>
        </w:tcPr>
        <w:p w14:paraId="712C63E4" w14:textId="3693DF8D" w:rsidR="72795619" w:rsidRDefault="72795619" w:rsidP="72795619">
          <w:pPr>
            <w:pStyle w:val="Header"/>
            <w:jc w:val="center"/>
          </w:pPr>
        </w:p>
      </w:tc>
      <w:tc>
        <w:tcPr>
          <w:tcW w:w="3009" w:type="dxa"/>
        </w:tcPr>
        <w:p w14:paraId="4574BFD8" w14:textId="43A4063E" w:rsidR="72795619" w:rsidRDefault="72795619" w:rsidP="72795619">
          <w:pPr>
            <w:pStyle w:val="Header"/>
            <w:ind w:right="-115"/>
            <w:jc w:val="right"/>
          </w:pPr>
        </w:p>
      </w:tc>
    </w:tr>
  </w:tbl>
  <w:p w14:paraId="2661D571" w14:textId="033644F2" w:rsidR="72795619" w:rsidRDefault="72795619" w:rsidP="72795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D92E7" w14:textId="77777777" w:rsidR="00B466D2" w:rsidRDefault="00B466D2">
      <w:pPr>
        <w:spacing w:after="0" w:line="240" w:lineRule="auto"/>
      </w:pPr>
      <w:r>
        <w:separator/>
      </w:r>
    </w:p>
  </w:footnote>
  <w:footnote w:type="continuationSeparator" w:id="0">
    <w:p w14:paraId="2E32A749" w14:textId="77777777" w:rsidR="00B466D2" w:rsidRDefault="00B466D2">
      <w:pPr>
        <w:spacing w:after="0" w:line="240" w:lineRule="auto"/>
      </w:pPr>
      <w:r>
        <w:continuationSeparator/>
      </w:r>
    </w:p>
  </w:footnote>
  <w:footnote w:type="continuationNotice" w:id="1">
    <w:p w14:paraId="3BF0FCF1" w14:textId="77777777" w:rsidR="00B466D2" w:rsidRDefault="00B466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381352"/>
      <w:docPartObj>
        <w:docPartGallery w:val="Page Numbers (Top of Page)"/>
        <w:docPartUnique/>
      </w:docPartObj>
    </w:sdtPr>
    <w:sdtEndPr/>
    <w:sdtContent>
      <w:p w14:paraId="39E59432" w14:textId="77777777" w:rsidR="00962F56" w:rsidRDefault="00962F56">
        <w:pPr>
          <w:pStyle w:val="Header"/>
        </w:pPr>
      </w:p>
      <w:p w14:paraId="7612B193" w14:textId="46335235" w:rsidR="00962F56" w:rsidRDefault="00962F56">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7CEADECC" w14:textId="4A5E8475" w:rsidR="72795619" w:rsidRDefault="72795619" w:rsidP="727956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981F6D"/>
    <w:multiLevelType w:val="hybridMultilevel"/>
    <w:tmpl w:val="AC9C8FFE"/>
    <w:lvl w:ilvl="0" w:tplc="9A74EE0C">
      <w:start w:val="1"/>
      <w:numFmt w:val="bullet"/>
      <w:lvlText w:val=""/>
      <w:lvlJc w:val="left"/>
      <w:pPr>
        <w:ind w:left="720" w:hanging="360"/>
      </w:pPr>
      <w:rPr>
        <w:rFonts w:ascii="Symbol" w:hAnsi="Symbol" w:hint="default"/>
      </w:rPr>
    </w:lvl>
    <w:lvl w:ilvl="1" w:tplc="E3D87D42">
      <w:start w:val="1"/>
      <w:numFmt w:val="bullet"/>
      <w:lvlText w:val="o"/>
      <w:lvlJc w:val="left"/>
      <w:pPr>
        <w:ind w:left="1440" w:hanging="360"/>
      </w:pPr>
      <w:rPr>
        <w:rFonts w:ascii="Courier New" w:hAnsi="Courier New" w:hint="default"/>
      </w:rPr>
    </w:lvl>
    <w:lvl w:ilvl="2" w:tplc="E2F8DBC8">
      <w:start w:val="1"/>
      <w:numFmt w:val="bullet"/>
      <w:lvlText w:val=""/>
      <w:lvlJc w:val="left"/>
      <w:pPr>
        <w:ind w:left="2160" w:hanging="360"/>
      </w:pPr>
      <w:rPr>
        <w:rFonts w:ascii="Wingdings" w:hAnsi="Wingdings" w:hint="default"/>
      </w:rPr>
    </w:lvl>
    <w:lvl w:ilvl="3" w:tplc="34BEEBAC">
      <w:start w:val="1"/>
      <w:numFmt w:val="bullet"/>
      <w:lvlText w:val=""/>
      <w:lvlJc w:val="left"/>
      <w:pPr>
        <w:ind w:left="2880" w:hanging="360"/>
      </w:pPr>
      <w:rPr>
        <w:rFonts w:ascii="Symbol" w:hAnsi="Symbol" w:hint="default"/>
      </w:rPr>
    </w:lvl>
    <w:lvl w:ilvl="4" w:tplc="B89A75A0">
      <w:start w:val="1"/>
      <w:numFmt w:val="bullet"/>
      <w:lvlText w:val="o"/>
      <w:lvlJc w:val="left"/>
      <w:pPr>
        <w:ind w:left="3600" w:hanging="360"/>
      </w:pPr>
      <w:rPr>
        <w:rFonts w:ascii="Courier New" w:hAnsi="Courier New" w:hint="default"/>
      </w:rPr>
    </w:lvl>
    <w:lvl w:ilvl="5" w:tplc="E3B408A4">
      <w:start w:val="1"/>
      <w:numFmt w:val="bullet"/>
      <w:lvlText w:val=""/>
      <w:lvlJc w:val="left"/>
      <w:pPr>
        <w:ind w:left="4320" w:hanging="360"/>
      </w:pPr>
      <w:rPr>
        <w:rFonts w:ascii="Wingdings" w:hAnsi="Wingdings" w:hint="default"/>
      </w:rPr>
    </w:lvl>
    <w:lvl w:ilvl="6" w:tplc="F4BC86EE">
      <w:start w:val="1"/>
      <w:numFmt w:val="bullet"/>
      <w:lvlText w:val=""/>
      <w:lvlJc w:val="left"/>
      <w:pPr>
        <w:ind w:left="5040" w:hanging="360"/>
      </w:pPr>
      <w:rPr>
        <w:rFonts w:ascii="Symbol" w:hAnsi="Symbol" w:hint="default"/>
      </w:rPr>
    </w:lvl>
    <w:lvl w:ilvl="7" w:tplc="EEBA11E4">
      <w:start w:val="1"/>
      <w:numFmt w:val="bullet"/>
      <w:lvlText w:val="o"/>
      <w:lvlJc w:val="left"/>
      <w:pPr>
        <w:ind w:left="5760" w:hanging="360"/>
      </w:pPr>
      <w:rPr>
        <w:rFonts w:ascii="Courier New" w:hAnsi="Courier New" w:hint="default"/>
      </w:rPr>
    </w:lvl>
    <w:lvl w:ilvl="8" w:tplc="CC9C3766">
      <w:start w:val="1"/>
      <w:numFmt w:val="bullet"/>
      <w:lvlText w:val=""/>
      <w:lvlJc w:val="left"/>
      <w:pPr>
        <w:ind w:left="6480" w:hanging="360"/>
      </w:pPr>
      <w:rPr>
        <w:rFonts w:ascii="Wingdings" w:hAnsi="Wingdings" w:hint="default"/>
      </w:rPr>
    </w:lvl>
  </w:abstractNum>
  <w:abstractNum w:abstractNumId="1" w15:restartNumberingAfterBreak="0">
    <w:nsid w:val="623E2897"/>
    <w:multiLevelType w:val="hybridMultilevel"/>
    <w:tmpl w:val="A6581BA6"/>
    <w:lvl w:ilvl="0" w:tplc="12E8A850">
      <w:start w:val="1"/>
      <w:numFmt w:val="bullet"/>
      <w:lvlText w:val=""/>
      <w:lvlJc w:val="left"/>
      <w:pPr>
        <w:ind w:left="720" w:hanging="360"/>
      </w:pPr>
      <w:rPr>
        <w:rFonts w:ascii="Symbol" w:hAnsi="Symbol" w:hint="default"/>
      </w:rPr>
    </w:lvl>
    <w:lvl w:ilvl="1" w:tplc="7CF8C4CC">
      <w:start w:val="1"/>
      <w:numFmt w:val="bullet"/>
      <w:lvlText w:val="o"/>
      <w:lvlJc w:val="left"/>
      <w:pPr>
        <w:ind w:left="1440" w:hanging="360"/>
      </w:pPr>
      <w:rPr>
        <w:rFonts w:ascii="Courier New" w:hAnsi="Courier New" w:hint="default"/>
      </w:rPr>
    </w:lvl>
    <w:lvl w:ilvl="2" w:tplc="73F87648">
      <w:start w:val="1"/>
      <w:numFmt w:val="bullet"/>
      <w:lvlText w:val=""/>
      <w:lvlJc w:val="left"/>
      <w:pPr>
        <w:ind w:left="2160" w:hanging="360"/>
      </w:pPr>
      <w:rPr>
        <w:rFonts w:ascii="Wingdings" w:hAnsi="Wingdings" w:hint="default"/>
      </w:rPr>
    </w:lvl>
    <w:lvl w:ilvl="3" w:tplc="1BC0E600">
      <w:start w:val="1"/>
      <w:numFmt w:val="bullet"/>
      <w:lvlText w:val=""/>
      <w:lvlJc w:val="left"/>
      <w:pPr>
        <w:ind w:left="2880" w:hanging="360"/>
      </w:pPr>
      <w:rPr>
        <w:rFonts w:ascii="Symbol" w:hAnsi="Symbol" w:hint="default"/>
      </w:rPr>
    </w:lvl>
    <w:lvl w:ilvl="4" w:tplc="1F9E675A">
      <w:start w:val="1"/>
      <w:numFmt w:val="bullet"/>
      <w:lvlText w:val="o"/>
      <w:lvlJc w:val="left"/>
      <w:pPr>
        <w:ind w:left="3600" w:hanging="360"/>
      </w:pPr>
      <w:rPr>
        <w:rFonts w:ascii="Courier New" w:hAnsi="Courier New" w:hint="default"/>
      </w:rPr>
    </w:lvl>
    <w:lvl w:ilvl="5" w:tplc="71CE6D92">
      <w:start w:val="1"/>
      <w:numFmt w:val="bullet"/>
      <w:lvlText w:val=""/>
      <w:lvlJc w:val="left"/>
      <w:pPr>
        <w:ind w:left="4320" w:hanging="360"/>
      </w:pPr>
      <w:rPr>
        <w:rFonts w:ascii="Wingdings" w:hAnsi="Wingdings" w:hint="default"/>
      </w:rPr>
    </w:lvl>
    <w:lvl w:ilvl="6" w:tplc="E2AC9282">
      <w:start w:val="1"/>
      <w:numFmt w:val="bullet"/>
      <w:lvlText w:val=""/>
      <w:lvlJc w:val="left"/>
      <w:pPr>
        <w:ind w:left="5040" w:hanging="360"/>
      </w:pPr>
      <w:rPr>
        <w:rFonts w:ascii="Symbol" w:hAnsi="Symbol" w:hint="default"/>
      </w:rPr>
    </w:lvl>
    <w:lvl w:ilvl="7" w:tplc="1856209A">
      <w:start w:val="1"/>
      <w:numFmt w:val="bullet"/>
      <w:lvlText w:val="o"/>
      <w:lvlJc w:val="left"/>
      <w:pPr>
        <w:ind w:left="5760" w:hanging="360"/>
      </w:pPr>
      <w:rPr>
        <w:rFonts w:ascii="Courier New" w:hAnsi="Courier New" w:hint="default"/>
      </w:rPr>
    </w:lvl>
    <w:lvl w:ilvl="8" w:tplc="1882A092">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5BF1BD"/>
    <w:rsid w:val="00016629"/>
    <w:rsid w:val="000319B5"/>
    <w:rsid w:val="00045670"/>
    <w:rsid w:val="000608B7"/>
    <w:rsid w:val="00076B17"/>
    <w:rsid w:val="000865DB"/>
    <w:rsid w:val="000931DC"/>
    <w:rsid w:val="000C6236"/>
    <w:rsid w:val="000D15EA"/>
    <w:rsid w:val="000D2B07"/>
    <w:rsid w:val="000F5582"/>
    <w:rsid w:val="00104032"/>
    <w:rsid w:val="00131509"/>
    <w:rsid w:val="001318B5"/>
    <w:rsid w:val="001A3165"/>
    <w:rsid w:val="001A491B"/>
    <w:rsid w:val="001B7077"/>
    <w:rsid w:val="00226FEF"/>
    <w:rsid w:val="00232AD3"/>
    <w:rsid w:val="00245414"/>
    <w:rsid w:val="00252425"/>
    <w:rsid w:val="002542E2"/>
    <w:rsid w:val="00280A4D"/>
    <w:rsid w:val="00280C2F"/>
    <w:rsid w:val="00333D7A"/>
    <w:rsid w:val="003376DF"/>
    <w:rsid w:val="0038402F"/>
    <w:rsid w:val="003B1254"/>
    <w:rsid w:val="003E47CA"/>
    <w:rsid w:val="003E7441"/>
    <w:rsid w:val="004087C0"/>
    <w:rsid w:val="00446A0F"/>
    <w:rsid w:val="004A7ED3"/>
    <w:rsid w:val="004B0974"/>
    <w:rsid w:val="004B5F3E"/>
    <w:rsid w:val="004D70D1"/>
    <w:rsid w:val="004E2868"/>
    <w:rsid w:val="0059339C"/>
    <w:rsid w:val="005C4D98"/>
    <w:rsid w:val="005D6B55"/>
    <w:rsid w:val="005D7B77"/>
    <w:rsid w:val="005F0462"/>
    <w:rsid w:val="005F5196"/>
    <w:rsid w:val="00603081"/>
    <w:rsid w:val="00603F69"/>
    <w:rsid w:val="006102C2"/>
    <w:rsid w:val="006A3AAD"/>
    <w:rsid w:val="006B39D9"/>
    <w:rsid w:val="006C1C7F"/>
    <w:rsid w:val="006E2523"/>
    <w:rsid w:val="006F4E85"/>
    <w:rsid w:val="0070131F"/>
    <w:rsid w:val="00703EF1"/>
    <w:rsid w:val="00720069"/>
    <w:rsid w:val="007230C3"/>
    <w:rsid w:val="0075C802"/>
    <w:rsid w:val="0076634D"/>
    <w:rsid w:val="007851DC"/>
    <w:rsid w:val="007B293B"/>
    <w:rsid w:val="007C2053"/>
    <w:rsid w:val="007C4649"/>
    <w:rsid w:val="007D3A57"/>
    <w:rsid w:val="007E5B35"/>
    <w:rsid w:val="007F25B2"/>
    <w:rsid w:val="00811721"/>
    <w:rsid w:val="008611A7"/>
    <w:rsid w:val="008778C2"/>
    <w:rsid w:val="00877D49"/>
    <w:rsid w:val="00893632"/>
    <w:rsid w:val="00900882"/>
    <w:rsid w:val="0090493C"/>
    <w:rsid w:val="0093430A"/>
    <w:rsid w:val="00962F56"/>
    <w:rsid w:val="009767C4"/>
    <w:rsid w:val="009E3315"/>
    <w:rsid w:val="00A04177"/>
    <w:rsid w:val="00A102F3"/>
    <w:rsid w:val="00A11097"/>
    <w:rsid w:val="00A15198"/>
    <w:rsid w:val="00A3320B"/>
    <w:rsid w:val="00A35768"/>
    <w:rsid w:val="00A570AA"/>
    <w:rsid w:val="00A9184D"/>
    <w:rsid w:val="00AA2674"/>
    <w:rsid w:val="00AA4D1B"/>
    <w:rsid w:val="00AE470A"/>
    <w:rsid w:val="00B0110F"/>
    <w:rsid w:val="00B31877"/>
    <w:rsid w:val="00B466D2"/>
    <w:rsid w:val="00B4AE10"/>
    <w:rsid w:val="00B676E6"/>
    <w:rsid w:val="00B71F1E"/>
    <w:rsid w:val="00B82467"/>
    <w:rsid w:val="00BA3602"/>
    <w:rsid w:val="00BA6961"/>
    <w:rsid w:val="00BB2BF9"/>
    <w:rsid w:val="00BC712F"/>
    <w:rsid w:val="00BE6D17"/>
    <w:rsid w:val="00C2596F"/>
    <w:rsid w:val="00C50A52"/>
    <w:rsid w:val="00C71489"/>
    <w:rsid w:val="00CD742C"/>
    <w:rsid w:val="00D0363A"/>
    <w:rsid w:val="00D11E4F"/>
    <w:rsid w:val="00D50DB8"/>
    <w:rsid w:val="00D64B28"/>
    <w:rsid w:val="00D7796B"/>
    <w:rsid w:val="00D92D74"/>
    <w:rsid w:val="00D9557E"/>
    <w:rsid w:val="00DA2C7D"/>
    <w:rsid w:val="00DE7AB6"/>
    <w:rsid w:val="00E03BD6"/>
    <w:rsid w:val="00E65065"/>
    <w:rsid w:val="00E706AB"/>
    <w:rsid w:val="00E946D2"/>
    <w:rsid w:val="00EA00E2"/>
    <w:rsid w:val="00ED0DFB"/>
    <w:rsid w:val="00EE2FB4"/>
    <w:rsid w:val="00F14DB9"/>
    <w:rsid w:val="00F1751B"/>
    <w:rsid w:val="00F248D7"/>
    <w:rsid w:val="00F252ED"/>
    <w:rsid w:val="00F26EDB"/>
    <w:rsid w:val="00F3515F"/>
    <w:rsid w:val="00F81423"/>
    <w:rsid w:val="00F91B3C"/>
    <w:rsid w:val="00FB2C8B"/>
    <w:rsid w:val="00FB7B02"/>
    <w:rsid w:val="00FF66BA"/>
    <w:rsid w:val="010C33D4"/>
    <w:rsid w:val="011744E0"/>
    <w:rsid w:val="01263AE7"/>
    <w:rsid w:val="0132CE0D"/>
    <w:rsid w:val="01356619"/>
    <w:rsid w:val="01402B8D"/>
    <w:rsid w:val="014D2EB4"/>
    <w:rsid w:val="0172BB06"/>
    <w:rsid w:val="019D5E15"/>
    <w:rsid w:val="01A746BD"/>
    <w:rsid w:val="01A8A565"/>
    <w:rsid w:val="01C2C528"/>
    <w:rsid w:val="01CCF548"/>
    <w:rsid w:val="01E4B361"/>
    <w:rsid w:val="01F62964"/>
    <w:rsid w:val="020907D7"/>
    <w:rsid w:val="023D04EC"/>
    <w:rsid w:val="0242E3C9"/>
    <w:rsid w:val="0270D015"/>
    <w:rsid w:val="02805D6C"/>
    <w:rsid w:val="0289D38B"/>
    <w:rsid w:val="02A7499C"/>
    <w:rsid w:val="02AFDD4F"/>
    <w:rsid w:val="02CD39E5"/>
    <w:rsid w:val="02CE1211"/>
    <w:rsid w:val="02D67DC3"/>
    <w:rsid w:val="02DA0C88"/>
    <w:rsid w:val="02E80DF0"/>
    <w:rsid w:val="02F9E07C"/>
    <w:rsid w:val="02FF6964"/>
    <w:rsid w:val="0302828F"/>
    <w:rsid w:val="0349BF70"/>
    <w:rsid w:val="038EE84E"/>
    <w:rsid w:val="03918202"/>
    <w:rsid w:val="03F8C875"/>
    <w:rsid w:val="041F08C1"/>
    <w:rsid w:val="0445584C"/>
    <w:rsid w:val="0454D63D"/>
    <w:rsid w:val="047492A1"/>
    <w:rsid w:val="04A5FFC8"/>
    <w:rsid w:val="04B4C091"/>
    <w:rsid w:val="04D70BD6"/>
    <w:rsid w:val="04D72454"/>
    <w:rsid w:val="04DCF993"/>
    <w:rsid w:val="04EF0DEE"/>
    <w:rsid w:val="05574732"/>
    <w:rsid w:val="0562774E"/>
    <w:rsid w:val="059DC0E6"/>
    <w:rsid w:val="05CEAD97"/>
    <w:rsid w:val="05D09E0B"/>
    <w:rsid w:val="05D38C89"/>
    <w:rsid w:val="05D89E7C"/>
    <w:rsid w:val="05ECEBC3"/>
    <w:rsid w:val="06007142"/>
    <w:rsid w:val="0612CEDD"/>
    <w:rsid w:val="061C0393"/>
    <w:rsid w:val="06612090"/>
    <w:rsid w:val="0679DC40"/>
    <w:rsid w:val="06AF5EA5"/>
    <w:rsid w:val="0705BC79"/>
    <w:rsid w:val="075EE2C3"/>
    <w:rsid w:val="07716498"/>
    <w:rsid w:val="077FC0C4"/>
    <w:rsid w:val="07965DB0"/>
    <w:rsid w:val="0806F582"/>
    <w:rsid w:val="086D436E"/>
    <w:rsid w:val="086D860C"/>
    <w:rsid w:val="089336E2"/>
    <w:rsid w:val="089D114D"/>
    <w:rsid w:val="08AAE5AA"/>
    <w:rsid w:val="08D8C348"/>
    <w:rsid w:val="08F66F6E"/>
    <w:rsid w:val="0900C547"/>
    <w:rsid w:val="0910F5A1"/>
    <w:rsid w:val="09330DA9"/>
    <w:rsid w:val="09995C3F"/>
    <w:rsid w:val="099B1815"/>
    <w:rsid w:val="09EC9829"/>
    <w:rsid w:val="0A5A5431"/>
    <w:rsid w:val="0A871326"/>
    <w:rsid w:val="0A91DF55"/>
    <w:rsid w:val="0AB12D09"/>
    <w:rsid w:val="0AC853BE"/>
    <w:rsid w:val="0AECF25C"/>
    <w:rsid w:val="0AFEAB79"/>
    <w:rsid w:val="0B03A287"/>
    <w:rsid w:val="0B1F3F97"/>
    <w:rsid w:val="0B3A0346"/>
    <w:rsid w:val="0B4F9EB8"/>
    <w:rsid w:val="0B50A5C7"/>
    <w:rsid w:val="0B5CFC9B"/>
    <w:rsid w:val="0B7E719F"/>
    <w:rsid w:val="0B85AD11"/>
    <w:rsid w:val="0B9D8F7D"/>
    <w:rsid w:val="0BC0B22F"/>
    <w:rsid w:val="0C022423"/>
    <w:rsid w:val="0C204B52"/>
    <w:rsid w:val="0C2FF346"/>
    <w:rsid w:val="0C45BE4D"/>
    <w:rsid w:val="0C5406E2"/>
    <w:rsid w:val="0C58867B"/>
    <w:rsid w:val="0CE60078"/>
    <w:rsid w:val="0D012951"/>
    <w:rsid w:val="0D0AC3D1"/>
    <w:rsid w:val="0D1C2642"/>
    <w:rsid w:val="0D377A1D"/>
    <w:rsid w:val="0D3EC8FD"/>
    <w:rsid w:val="0D4EA050"/>
    <w:rsid w:val="0D681474"/>
    <w:rsid w:val="0D6F882F"/>
    <w:rsid w:val="0D78459A"/>
    <w:rsid w:val="0D8459E7"/>
    <w:rsid w:val="0DA1388B"/>
    <w:rsid w:val="0DE3FF20"/>
    <w:rsid w:val="0E19AD57"/>
    <w:rsid w:val="0E2C0FB4"/>
    <w:rsid w:val="0E2EE5AA"/>
    <w:rsid w:val="0E2F1166"/>
    <w:rsid w:val="0E62DF7A"/>
    <w:rsid w:val="0EA420AE"/>
    <w:rsid w:val="0F0682FD"/>
    <w:rsid w:val="0F1F0650"/>
    <w:rsid w:val="0F23A796"/>
    <w:rsid w:val="0F3A6FC6"/>
    <w:rsid w:val="0F66ED0F"/>
    <w:rsid w:val="0F675507"/>
    <w:rsid w:val="0F71D6BF"/>
    <w:rsid w:val="0F94AE8C"/>
    <w:rsid w:val="1010352D"/>
    <w:rsid w:val="1014AA36"/>
    <w:rsid w:val="104D5097"/>
    <w:rsid w:val="10556B6B"/>
    <w:rsid w:val="10904F20"/>
    <w:rsid w:val="10A4DF3D"/>
    <w:rsid w:val="10DACE36"/>
    <w:rsid w:val="1106D25C"/>
    <w:rsid w:val="111AF991"/>
    <w:rsid w:val="1128F1F1"/>
    <w:rsid w:val="1130EE68"/>
    <w:rsid w:val="1141292F"/>
    <w:rsid w:val="1145AA43"/>
    <w:rsid w:val="114BCB66"/>
    <w:rsid w:val="115D64CC"/>
    <w:rsid w:val="1186C549"/>
    <w:rsid w:val="11CAA288"/>
    <w:rsid w:val="11D7AF9D"/>
    <w:rsid w:val="120BEC30"/>
    <w:rsid w:val="120C6C5A"/>
    <w:rsid w:val="123A2CF2"/>
    <w:rsid w:val="12422BA4"/>
    <w:rsid w:val="12627F8C"/>
    <w:rsid w:val="126606FF"/>
    <w:rsid w:val="126BD16F"/>
    <w:rsid w:val="1283E45B"/>
    <w:rsid w:val="12B36E55"/>
    <w:rsid w:val="12BD214B"/>
    <w:rsid w:val="12E1AD3F"/>
    <w:rsid w:val="1304B51A"/>
    <w:rsid w:val="13261E9B"/>
    <w:rsid w:val="132F9EBD"/>
    <w:rsid w:val="13AB7DF1"/>
    <w:rsid w:val="13CE3531"/>
    <w:rsid w:val="13D9DCAD"/>
    <w:rsid w:val="1428B078"/>
    <w:rsid w:val="14347CE6"/>
    <w:rsid w:val="144BB401"/>
    <w:rsid w:val="14598048"/>
    <w:rsid w:val="148106DA"/>
    <w:rsid w:val="148B198E"/>
    <w:rsid w:val="14903B55"/>
    <w:rsid w:val="14B7B927"/>
    <w:rsid w:val="14E67AF6"/>
    <w:rsid w:val="14ED6E73"/>
    <w:rsid w:val="14F199FC"/>
    <w:rsid w:val="150D4005"/>
    <w:rsid w:val="154A5C71"/>
    <w:rsid w:val="156FF5C2"/>
    <w:rsid w:val="1591993D"/>
    <w:rsid w:val="159591FE"/>
    <w:rsid w:val="159EBBFB"/>
    <w:rsid w:val="15AA613A"/>
    <w:rsid w:val="15B8B5A0"/>
    <w:rsid w:val="15B92D34"/>
    <w:rsid w:val="15BBD4B2"/>
    <w:rsid w:val="15D81873"/>
    <w:rsid w:val="15D93B9B"/>
    <w:rsid w:val="15E6FD6A"/>
    <w:rsid w:val="160EF7CA"/>
    <w:rsid w:val="16531B66"/>
    <w:rsid w:val="167349F5"/>
    <w:rsid w:val="16AC1132"/>
    <w:rsid w:val="16AD4A1D"/>
    <w:rsid w:val="16AE6556"/>
    <w:rsid w:val="16E6B820"/>
    <w:rsid w:val="172B8A10"/>
    <w:rsid w:val="173BE28A"/>
    <w:rsid w:val="174EE4FF"/>
    <w:rsid w:val="17C88A5F"/>
    <w:rsid w:val="17D6A7CD"/>
    <w:rsid w:val="17DE6ED7"/>
    <w:rsid w:val="17E29CC0"/>
    <w:rsid w:val="1826CF50"/>
    <w:rsid w:val="183A8E28"/>
    <w:rsid w:val="1887223D"/>
    <w:rsid w:val="18CC8C19"/>
    <w:rsid w:val="192A1E1D"/>
    <w:rsid w:val="195C5765"/>
    <w:rsid w:val="196D2B86"/>
    <w:rsid w:val="198127F9"/>
    <w:rsid w:val="1986E2FA"/>
    <w:rsid w:val="19C703A3"/>
    <w:rsid w:val="19D22AC5"/>
    <w:rsid w:val="19D83A01"/>
    <w:rsid w:val="1A075930"/>
    <w:rsid w:val="1A083271"/>
    <w:rsid w:val="1A2D178B"/>
    <w:rsid w:val="1A55D716"/>
    <w:rsid w:val="1A63B1A2"/>
    <w:rsid w:val="1A719A62"/>
    <w:rsid w:val="1A99309F"/>
    <w:rsid w:val="1AEE911D"/>
    <w:rsid w:val="1B154978"/>
    <w:rsid w:val="1B2592C8"/>
    <w:rsid w:val="1B5BA116"/>
    <w:rsid w:val="1B7451F6"/>
    <w:rsid w:val="1BE179F0"/>
    <w:rsid w:val="1C0AA181"/>
    <w:rsid w:val="1C2F6D9F"/>
    <w:rsid w:val="1C53CB79"/>
    <w:rsid w:val="1C5445E3"/>
    <w:rsid w:val="1C84BED4"/>
    <w:rsid w:val="1C8C1B8D"/>
    <w:rsid w:val="1C987EA2"/>
    <w:rsid w:val="1CEE55D3"/>
    <w:rsid w:val="1CFFC77C"/>
    <w:rsid w:val="1D056AAF"/>
    <w:rsid w:val="1D25F87E"/>
    <w:rsid w:val="1D466CE9"/>
    <w:rsid w:val="1D4A8470"/>
    <w:rsid w:val="1D8E3F42"/>
    <w:rsid w:val="1D912CA3"/>
    <w:rsid w:val="1DC284B4"/>
    <w:rsid w:val="1DF20A49"/>
    <w:rsid w:val="1E0983B9"/>
    <w:rsid w:val="1E17EC51"/>
    <w:rsid w:val="1E8A2C50"/>
    <w:rsid w:val="1E948889"/>
    <w:rsid w:val="1EA61B92"/>
    <w:rsid w:val="1EB6F938"/>
    <w:rsid w:val="1EB82439"/>
    <w:rsid w:val="1EC44082"/>
    <w:rsid w:val="1EDB12EB"/>
    <w:rsid w:val="1EFF7ABB"/>
    <w:rsid w:val="1F0788EC"/>
    <w:rsid w:val="1F1EC784"/>
    <w:rsid w:val="1F22745F"/>
    <w:rsid w:val="1F31DA16"/>
    <w:rsid w:val="1F345E95"/>
    <w:rsid w:val="1F79D691"/>
    <w:rsid w:val="1F8A7168"/>
    <w:rsid w:val="1F96C8B0"/>
    <w:rsid w:val="1FA3487E"/>
    <w:rsid w:val="1FA7226D"/>
    <w:rsid w:val="1FC1EC58"/>
    <w:rsid w:val="1FC29D0F"/>
    <w:rsid w:val="1FE0FEA2"/>
    <w:rsid w:val="2009C80D"/>
    <w:rsid w:val="202AE141"/>
    <w:rsid w:val="203AF6EF"/>
    <w:rsid w:val="20883E81"/>
    <w:rsid w:val="20986E52"/>
    <w:rsid w:val="20A4C9DE"/>
    <w:rsid w:val="20FECA22"/>
    <w:rsid w:val="21185704"/>
    <w:rsid w:val="213F6DED"/>
    <w:rsid w:val="2181F5C1"/>
    <w:rsid w:val="21B23D1A"/>
    <w:rsid w:val="21DD3C85"/>
    <w:rsid w:val="21EBA7C9"/>
    <w:rsid w:val="22015603"/>
    <w:rsid w:val="220F0938"/>
    <w:rsid w:val="224DDCA0"/>
    <w:rsid w:val="225913C0"/>
    <w:rsid w:val="228AD973"/>
    <w:rsid w:val="2297E669"/>
    <w:rsid w:val="229B531C"/>
    <w:rsid w:val="22A531B3"/>
    <w:rsid w:val="22C864AE"/>
    <w:rsid w:val="22D96B7B"/>
    <w:rsid w:val="22FE7674"/>
    <w:rsid w:val="237263F8"/>
    <w:rsid w:val="237B0EC9"/>
    <w:rsid w:val="2392DFD3"/>
    <w:rsid w:val="2399673C"/>
    <w:rsid w:val="23AE8219"/>
    <w:rsid w:val="2412A89C"/>
    <w:rsid w:val="2413445C"/>
    <w:rsid w:val="242B5690"/>
    <w:rsid w:val="246A9E52"/>
    <w:rsid w:val="2486D0FC"/>
    <w:rsid w:val="24C1572D"/>
    <w:rsid w:val="24DA8955"/>
    <w:rsid w:val="2512B0DE"/>
    <w:rsid w:val="251E49C0"/>
    <w:rsid w:val="2536213A"/>
    <w:rsid w:val="254052F2"/>
    <w:rsid w:val="254E7B1F"/>
    <w:rsid w:val="255BA819"/>
    <w:rsid w:val="25B58FDA"/>
    <w:rsid w:val="25BB5615"/>
    <w:rsid w:val="25D54251"/>
    <w:rsid w:val="25E9C006"/>
    <w:rsid w:val="25F30077"/>
    <w:rsid w:val="26285B1A"/>
    <w:rsid w:val="265CB8A3"/>
    <w:rsid w:val="267C7E1E"/>
    <w:rsid w:val="26904F62"/>
    <w:rsid w:val="2699938A"/>
    <w:rsid w:val="26C60F02"/>
    <w:rsid w:val="274DBFE9"/>
    <w:rsid w:val="276B9937"/>
    <w:rsid w:val="277F1CC5"/>
    <w:rsid w:val="27830713"/>
    <w:rsid w:val="27A33E14"/>
    <w:rsid w:val="27AECBD6"/>
    <w:rsid w:val="27BA8440"/>
    <w:rsid w:val="27BFD946"/>
    <w:rsid w:val="27CE31A6"/>
    <w:rsid w:val="27EDA2E1"/>
    <w:rsid w:val="28145F6A"/>
    <w:rsid w:val="282D732D"/>
    <w:rsid w:val="28698506"/>
    <w:rsid w:val="28877DEE"/>
    <w:rsid w:val="288C3636"/>
    <w:rsid w:val="288F17DE"/>
    <w:rsid w:val="289DBF50"/>
    <w:rsid w:val="28B92C83"/>
    <w:rsid w:val="28BAC40A"/>
    <w:rsid w:val="28CE6ECD"/>
    <w:rsid w:val="28D92FBD"/>
    <w:rsid w:val="28F06F52"/>
    <w:rsid w:val="29115755"/>
    <w:rsid w:val="291630B5"/>
    <w:rsid w:val="292BF1B6"/>
    <w:rsid w:val="2933B17D"/>
    <w:rsid w:val="2968CF6A"/>
    <w:rsid w:val="2975E410"/>
    <w:rsid w:val="297B4574"/>
    <w:rsid w:val="299E89B5"/>
    <w:rsid w:val="29A0CE21"/>
    <w:rsid w:val="29A55875"/>
    <w:rsid w:val="29B5DE67"/>
    <w:rsid w:val="29C875AA"/>
    <w:rsid w:val="29CAA380"/>
    <w:rsid w:val="29E7EBC8"/>
    <w:rsid w:val="29EEFB9D"/>
    <w:rsid w:val="29F31C83"/>
    <w:rsid w:val="2A252A5D"/>
    <w:rsid w:val="2A84CB91"/>
    <w:rsid w:val="2A917A3E"/>
    <w:rsid w:val="2AA69FB2"/>
    <w:rsid w:val="2ACD8FDB"/>
    <w:rsid w:val="2AD41B5D"/>
    <w:rsid w:val="2ADD494F"/>
    <w:rsid w:val="2AE43ACE"/>
    <w:rsid w:val="2B49B297"/>
    <w:rsid w:val="2B4CEB77"/>
    <w:rsid w:val="2B504DC9"/>
    <w:rsid w:val="2B7AA084"/>
    <w:rsid w:val="2B9BF4D7"/>
    <w:rsid w:val="2BA328D0"/>
    <w:rsid w:val="2BEA21C9"/>
    <w:rsid w:val="2BEFFDE9"/>
    <w:rsid w:val="2C17C0E1"/>
    <w:rsid w:val="2C56DBBD"/>
    <w:rsid w:val="2C5DE958"/>
    <w:rsid w:val="2C64FC89"/>
    <w:rsid w:val="2C830987"/>
    <w:rsid w:val="2C8ED61D"/>
    <w:rsid w:val="2C9BAC64"/>
    <w:rsid w:val="2CF33779"/>
    <w:rsid w:val="2D1FB9BF"/>
    <w:rsid w:val="2D243911"/>
    <w:rsid w:val="2D4C5A0E"/>
    <w:rsid w:val="2D66F9F3"/>
    <w:rsid w:val="2D78E564"/>
    <w:rsid w:val="2D96CDEE"/>
    <w:rsid w:val="2DA006DF"/>
    <w:rsid w:val="2DD82ED4"/>
    <w:rsid w:val="2DF0BCCA"/>
    <w:rsid w:val="2DF27427"/>
    <w:rsid w:val="2E1301B1"/>
    <w:rsid w:val="2E42BDE6"/>
    <w:rsid w:val="2E5463C3"/>
    <w:rsid w:val="2E5C11CF"/>
    <w:rsid w:val="2E9FBA14"/>
    <w:rsid w:val="2EA83619"/>
    <w:rsid w:val="2EBE92BB"/>
    <w:rsid w:val="2EBF66C6"/>
    <w:rsid w:val="2EC45542"/>
    <w:rsid w:val="2ED9C533"/>
    <w:rsid w:val="2EFBBC2D"/>
    <w:rsid w:val="2F0BD620"/>
    <w:rsid w:val="2F70258F"/>
    <w:rsid w:val="2F72E69A"/>
    <w:rsid w:val="2F8E0AF3"/>
    <w:rsid w:val="2FA3FE34"/>
    <w:rsid w:val="2FBDA401"/>
    <w:rsid w:val="2FE3747D"/>
    <w:rsid w:val="2FF3AD80"/>
    <w:rsid w:val="3026BCAC"/>
    <w:rsid w:val="3041B0ED"/>
    <w:rsid w:val="3089AFE2"/>
    <w:rsid w:val="308F6478"/>
    <w:rsid w:val="30A8A038"/>
    <w:rsid w:val="30B4C5BD"/>
    <w:rsid w:val="30D3D1F4"/>
    <w:rsid w:val="30F11CA3"/>
    <w:rsid w:val="31096573"/>
    <w:rsid w:val="310A2222"/>
    <w:rsid w:val="3110A338"/>
    <w:rsid w:val="314855D8"/>
    <w:rsid w:val="314DAAB6"/>
    <w:rsid w:val="31AB2A26"/>
    <w:rsid w:val="31ACF513"/>
    <w:rsid w:val="31D80E99"/>
    <w:rsid w:val="326A4E9C"/>
    <w:rsid w:val="32ACE383"/>
    <w:rsid w:val="32C1F8E5"/>
    <w:rsid w:val="32CCE4DD"/>
    <w:rsid w:val="32D8D233"/>
    <w:rsid w:val="33128F08"/>
    <w:rsid w:val="3318DB49"/>
    <w:rsid w:val="33306D9C"/>
    <w:rsid w:val="3387637B"/>
    <w:rsid w:val="33E0E6DC"/>
    <w:rsid w:val="33E15991"/>
    <w:rsid w:val="33FB7326"/>
    <w:rsid w:val="3415BC58"/>
    <w:rsid w:val="3418B3DC"/>
    <w:rsid w:val="34352141"/>
    <w:rsid w:val="3435D69D"/>
    <w:rsid w:val="3474FC44"/>
    <w:rsid w:val="34B7BD26"/>
    <w:rsid w:val="34BA26C9"/>
    <w:rsid w:val="34F9E462"/>
    <w:rsid w:val="35060E2B"/>
    <w:rsid w:val="35119B07"/>
    <w:rsid w:val="35846ADB"/>
    <w:rsid w:val="35975209"/>
    <w:rsid w:val="35B17C99"/>
    <w:rsid w:val="35B3656D"/>
    <w:rsid w:val="360257D6"/>
    <w:rsid w:val="360939A6"/>
    <w:rsid w:val="3613B66A"/>
    <w:rsid w:val="36180977"/>
    <w:rsid w:val="362B367C"/>
    <w:rsid w:val="362C6C4B"/>
    <w:rsid w:val="36467A53"/>
    <w:rsid w:val="36524419"/>
    <w:rsid w:val="3687E7EA"/>
    <w:rsid w:val="36A990BF"/>
    <w:rsid w:val="36E3D0FD"/>
    <w:rsid w:val="36F711F2"/>
    <w:rsid w:val="36FE8040"/>
    <w:rsid w:val="3712318E"/>
    <w:rsid w:val="375F5EAB"/>
    <w:rsid w:val="3762DEE5"/>
    <w:rsid w:val="3783D172"/>
    <w:rsid w:val="3797D50B"/>
    <w:rsid w:val="37AB9CA9"/>
    <w:rsid w:val="37B7C4BB"/>
    <w:rsid w:val="37B988B2"/>
    <w:rsid w:val="37BB3F51"/>
    <w:rsid w:val="3812350F"/>
    <w:rsid w:val="38361AAA"/>
    <w:rsid w:val="385B6669"/>
    <w:rsid w:val="3862DAEC"/>
    <w:rsid w:val="387CE821"/>
    <w:rsid w:val="38E1E3D8"/>
    <w:rsid w:val="3904697E"/>
    <w:rsid w:val="39265B11"/>
    <w:rsid w:val="392FB560"/>
    <w:rsid w:val="39305BA3"/>
    <w:rsid w:val="3946702D"/>
    <w:rsid w:val="396940B3"/>
    <w:rsid w:val="39695B3E"/>
    <w:rsid w:val="39C9D055"/>
    <w:rsid w:val="39D2FF30"/>
    <w:rsid w:val="39FCE04A"/>
    <w:rsid w:val="39FDF6DF"/>
    <w:rsid w:val="3A196A0F"/>
    <w:rsid w:val="3A48B176"/>
    <w:rsid w:val="3A5C1ACB"/>
    <w:rsid w:val="3A76F29B"/>
    <w:rsid w:val="3A802CE4"/>
    <w:rsid w:val="3A86A431"/>
    <w:rsid w:val="3AA4EA79"/>
    <w:rsid w:val="3AC7BC10"/>
    <w:rsid w:val="3AEB69DF"/>
    <w:rsid w:val="3B0D4D6F"/>
    <w:rsid w:val="3B19B339"/>
    <w:rsid w:val="3B333AFB"/>
    <w:rsid w:val="3B56A7D8"/>
    <w:rsid w:val="3B661FBB"/>
    <w:rsid w:val="3B6D18D9"/>
    <w:rsid w:val="3B91CABF"/>
    <w:rsid w:val="3BB1EA8C"/>
    <w:rsid w:val="3BD0A276"/>
    <w:rsid w:val="3BE78476"/>
    <w:rsid w:val="3C18938A"/>
    <w:rsid w:val="3C32461E"/>
    <w:rsid w:val="3C484499"/>
    <w:rsid w:val="3C491C2E"/>
    <w:rsid w:val="3C96083B"/>
    <w:rsid w:val="3CA79074"/>
    <w:rsid w:val="3CCE720C"/>
    <w:rsid w:val="3CDE0A1B"/>
    <w:rsid w:val="3CE2A0EC"/>
    <w:rsid w:val="3D1022DE"/>
    <w:rsid w:val="3D2F5B53"/>
    <w:rsid w:val="3D341209"/>
    <w:rsid w:val="3DC1C890"/>
    <w:rsid w:val="3DF0ACC9"/>
    <w:rsid w:val="3E0379FB"/>
    <w:rsid w:val="3E170E10"/>
    <w:rsid w:val="3E1D93F3"/>
    <w:rsid w:val="3E42436D"/>
    <w:rsid w:val="3E6C8E9B"/>
    <w:rsid w:val="3E909891"/>
    <w:rsid w:val="3E963600"/>
    <w:rsid w:val="3F15F32D"/>
    <w:rsid w:val="3F432145"/>
    <w:rsid w:val="3F561E9B"/>
    <w:rsid w:val="3F7CF574"/>
    <w:rsid w:val="3F893FA4"/>
    <w:rsid w:val="3F9BB528"/>
    <w:rsid w:val="3FAB7E50"/>
    <w:rsid w:val="3FBAF913"/>
    <w:rsid w:val="3FE31717"/>
    <w:rsid w:val="3FF1AEC7"/>
    <w:rsid w:val="3FFDEC9B"/>
    <w:rsid w:val="4012984F"/>
    <w:rsid w:val="403285EA"/>
    <w:rsid w:val="406860F8"/>
    <w:rsid w:val="40ABC05A"/>
    <w:rsid w:val="40B3C4F4"/>
    <w:rsid w:val="40B4F345"/>
    <w:rsid w:val="40EB8A6F"/>
    <w:rsid w:val="412DEE13"/>
    <w:rsid w:val="414448E9"/>
    <w:rsid w:val="41498372"/>
    <w:rsid w:val="41576A0D"/>
    <w:rsid w:val="41B65EB6"/>
    <w:rsid w:val="41DF46EC"/>
    <w:rsid w:val="4203F2B7"/>
    <w:rsid w:val="421FB593"/>
    <w:rsid w:val="428428E6"/>
    <w:rsid w:val="42875F1E"/>
    <w:rsid w:val="42B89D79"/>
    <w:rsid w:val="42C687C9"/>
    <w:rsid w:val="43023056"/>
    <w:rsid w:val="43023A97"/>
    <w:rsid w:val="430DAF84"/>
    <w:rsid w:val="43261085"/>
    <w:rsid w:val="435DFFC9"/>
    <w:rsid w:val="43E00ED9"/>
    <w:rsid w:val="43FABC56"/>
    <w:rsid w:val="4405DCF1"/>
    <w:rsid w:val="440CDE83"/>
    <w:rsid w:val="4474ED1B"/>
    <w:rsid w:val="4490344A"/>
    <w:rsid w:val="4491F80C"/>
    <w:rsid w:val="44D3A6AF"/>
    <w:rsid w:val="455E50D1"/>
    <w:rsid w:val="4568A009"/>
    <w:rsid w:val="4576CC68"/>
    <w:rsid w:val="457BE3B3"/>
    <w:rsid w:val="45BA65E5"/>
    <w:rsid w:val="45ED142C"/>
    <w:rsid w:val="4611CB97"/>
    <w:rsid w:val="461F402B"/>
    <w:rsid w:val="463A804D"/>
    <w:rsid w:val="465C3283"/>
    <w:rsid w:val="466F31F3"/>
    <w:rsid w:val="46744182"/>
    <w:rsid w:val="467DE096"/>
    <w:rsid w:val="46A96B1F"/>
    <w:rsid w:val="46BE5EDE"/>
    <w:rsid w:val="46DC9B93"/>
    <w:rsid w:val="4743A9C8"/>
    <w:rsid w:val="47504F72"/>
    <w:rsid w:val="475C9988"/>
    <w:rsid w:val="476AC61A"/>
    <w:rsid w:val="477184F6"/>
    <w:rsid w:val="47871F8D"/>
    <w:rsid w:val="47874794"/>
    <w:rsid w:val="478BEB22"/>
    <w:rsid w:val="479A40AA"/>
    <w:rsid w:val="47BB961E"/>
    <w:rsid w:val="47D074D4"/>
    <w:rsid w:val="47D9C708"/>
    <w:rsid w:val="47F085FD"/>
    <w:rsid w:val="47FB2FD5"/>
    <w:rsid w:val="4810EF44"/>
    <w:rsid w:val="4889AF3E"/>
    <w:rsid w:val="48966658"/>
    <w:rsid w:val="489C75B5"/>
    <w:rsid w:val="489EF875"/>
    <w:rsid w:val="48D0F5F0"/>
    <w:rsid w:val="49248B36"/>
    <w:rsid w:val="49425C4D"/>
    <w:rsid w:val="495E6BB2"/>
    <w:rsid w:val="497BF981"/>
    <w:rsid w:val="49817342"/>
    <w:rsid w:val="4991F582"/>
    <w:rsid w:val="4994ADEE"/>
    <w:rsid w:val="499B8D64"/>
    <w:rsid w:val="499EF29A"/>
    <w:rsid w:val="49A500EC"/>
    <w:rsid w:val="49A920E2"/>
    <w:rsid w:val="49B93145"/>
    <w:rsid w:val="49CD3668"/>
    <w:rsid w:val="49E10279"/>
    <w:rsid w:val="4A0604B8"/>
    <w:rsid w:val="4A3F3B57"/>
    <w:rsid w:val="4A458758"/>
    <w:rsid w:val="4A565B33"/>
    <w:rsid w:val="4A6B39BA"/>
    <w:rsid w:val="4ABE30DD"/>
    <w:rsid w:val="4ACC4477"/>
    <w:rsid w:val="4ACDF84B"/>
    <w:rsid w:val="4AD8B575"/>
    <w:rsid w:val="4AF35F77"/>
    <w:rsid w:val="4B35A7BE"/>
    <w:rsid w:val="4B3D0DC9"/>
    <w:rsid w:val="4B3FED58"/>
    <w:rsid w:val="4B670E5A"/>
    <w:rsid w:val="4B6C3BDF"/>
    <w:rsid w:val="4B7AF9E0"/>
    <w:rsid w:val="4B84423A"/>
    <w:rsid w:val="4B894B78"/>
    <w:rsid w:val="4B8DCFAB"/>
    <w:rsid w:val="4B92C659"/>
    <w:rsid w:val="4BAF68E3"/>
    <w:rsid w:val="4BCCED30"/>
    <w:rsid w:val="4BE5F65E"/>
    <w:rsid w:val="4BE872FA"/>
    <w:rsid w:val="4BF4F00C"/>
    <w:rsid w:val="4BFB7E67"/>
    <w:rsid w:val="4C0C7E46"/>
    <w:rsid w:val="4C0F5C0B"/>
    <w:rsid w:val="4C314267"/>
    <w:rsid w:val="4C592D2B"/>
    <w:rsid w:val="4C6B77B0"/>
    <w:rsid w:val="4C7774B6"/>
    <w:rsid w:val="4CCF2DFA"/>
    <w:rsid w:val="4CF11366"/>
    <w:rsid w:val="4D05207F"/>
    <w:rsid w:val="4D230457"/>
    <w:rsid w:val="4D2BEDB6"/>
    <w:rsid w:val="4D38F337"/>
    <w:rsid w:val="4D507590"/>
    <w:rsid w:val="4D5999F7"/>
    <w:rsid w:val="4D8C4E1F"/>
    <w:rsid w:val="4D95C2AD"/>
    <w:rsid w:val="4DCB31BA"/>
    <w:rsid w:val="4DCD5206"/>
    <w:rsid w:val="4DD61DC7"/>
    <w:rsid w:val="4DD93EC0"/>
    <w:rsid w:val="4DF45D40"/>
    <w:rsid w:val="4DF587F8"/>
    <w:rsid w:val="4DFE195E"/>
    <w:rsid w:val="4E19A8E3"/>
    <w:rsid w:val="4E4F241F"/>
    <w:rsid w:val="4E57897D"/>
    <w:rsid w:val="4E675A59"/>
    <w:rsid w:val="4E67B258"/>
    <w:rsid w:val="4E99ABC1"/>
    <w:rsid w:val="4EA5BA33"/>
    <w:rsid w:val="4EDA6AF9"/>
    <w:rsid w:val="4F2A1A86"/>
    <w:rsid w:val="4F3FEE72"/>
    <w:rsid w:val="4F65F5DE"/>
    <w:rsid w:val="4F6C314D"/>
    <w:rsid w:val="4FB1E70D"/>
    <w:rsid w:val="4FC43DEC"/>
    <w:rsid w:val="5029E517"/>
    <w:rsid w:val="50374DBB"/>
    <w:rsid w:val="5042CDBE"/>
    <w:rsid w:val="504F9F62"/>
    <w:rsid w:val="505FED44"/>
    <w:rsid w:val="5072A0CB"/>
    <w:rsid w:val="507DC057"/>
    <w:rsid w:val="50813E5D"/>
    <w:rsid w:val="509EA528"/>
    <w:rsid w:val="50B5A073"/>
    <w:rsid w:val="510B3242"/>
    <w:rsid w:val="5179C329"/>
    <w:rsid w:val="519A7DA3"/>
    <w:rsid w:val="51A440CB"/>
    <w:rsid w:val="51D86B25"/>
    <w:rsid w:val="51E8F179"/>
    <w:rsid w:val="522D58EA"/>
    <w:rsid w:val="523C7C98"/>
    <w:rsid w:val="52423AD6"/>
    <w:rsid w:val="525B2399"/>
    <w:rsid w:val="525EBA5F"/>
    <w:rsid w:val="52944CA3"/>
    <w:rsid w:val="52A4F02D"/>
    <w:rsid w:val="52AD1404"/>
    <w:rsid w:val="52CD77F5"/>
    <w:rsid w:val="52E75597"/>
    <w:rsid w:val="52F4FE70"/>
    <w:rsid w:val="5374F47F"/>
    <w:rsid w:val="53A46385"/>
    <w:rsid w:val="53B637D4"/>
    <w:rsid w:val="53B74738"/>
    <w:rsid w:val="53BC76B5"/>
    <w:rsid w:val="53C8E04E"/>
    <w:rsid w:val="53E087A9"/>
    <w:rsid w:val="53E42572"/>
    <w:rsid w:val="54254506"/>
    <w:rsid w:val="542ACFE8"/>
    <w:rsid w:val="5434D9CB"/>
    <w:rsid w:val="544BF3E7"/>
    <w:rsid w:val="5475B626"/>
    <w:rsid w:val="548D58CB"/>
    <w:rsid w:val="54D948AB"/>
    <w:rsid w:val="54E44FE5"/>
    <w:rsid w:val="54F2FB3F"/>
    <w:rsid w:val="54F8153F"/>
    <w:rsid w:val="55160568"/>
    <w:rsid w:val="55630F03"/>
    <w:rsid w:val="5579A9A6"/>
    <w:rsid w:val="558E385E"/>
    <w:rsid w:val="55C1B0FC"/>
    <w:rsid w:val="55C25E89"/>
    <w:rsid w:val="55DDB0CD"/>
    <w:rsid w:val="5648FB86"/>
    <w:rsid w:val="56B606C4"/>
    <w:rsid w:val="56B7579B"/>
    <w:rsid w:val="56C7108C"/>
    <w:rsid w:val="570B4BEC"/>
    <w:rsid w:val="570DDC78"/>
    <w:rsid w:val="572F28F1"/>
    <w:rsid w:val="5735F048"/>
    <w:rsid w:val="574266E8"/>
    <w:rsid w:val="575A324F"/>
    <w:rsid w:val="575F6CC1"/>
    <w:rsid w:val="57BD2909"/>
    <w:rsid w:val="57FDE207"/>
    <w:rsid w:val="58396213"/>
    <w:rsid w:val="584F54EB"/>
    <w:rsid w:val="586D513A"/>
    <w:rsid w:val="588A3B15"/>
    <w:rsid w:val="589B34D9"/>
    <w:rsid w:val="58C436FB"/>
    <w:rsid w:val="58CA03AE"/>
    <w:rsid w:val="58E76155"/>
    <w:rsid w:val="58ECCDED"/>
    <w:rsid w:val="59051665"/>
    <w:rsid w:val="59316C8D"/>
    <w:rsid w:val="59397753"/>
    <w:rsid w:val="593F5756"/>
    <w:rsid w:val="59601983"/>
    <w:rsid w:val="59756D0F"/>
    <w:rsid w:val="59842321"/>
    <w:rsid w:val="59D5AAC8"/>
    <w:rsid w:val="59DB1A72"/>
    <w:rsid w:val="5A0FA573"/>
    <w:rsid w:val="5A4034AE"/>
    <w:rsid w:val="5A69BE88"/>
    <w:rsid w:val="5A6C550E"/>
    <w:rsid w:val="5A8B4CD7"/>
    <w:rsid w:val="5A8CED0D"/>
    <w:rsid w:val="5AA2E136"/>
    <w:rsid w:val="5AAE0EEE"/>
    <w:rsid w:val="5ABDD4D3"/>
    <w:rsid w:val="5AC2513C"/>
    <w:rsid w:val="5AE1B994"/>
    <w:rsid w:val="5AEA5287"/>
    <w:rsid w:val="5B39598A"/>
    <w:rsid w:val="5B5DC9FF"/>
    <w:rsid w:val="5B6BD0B5"/>
    <w:rsid w:val="5B9994FD"/>
    <w:rsid w:val="5BAA5A0B"/>
    <w:rsid w:val="5BC9DA51"/>
    <w:rsid w:val="5BCE5F8A"/>
    <w:rsid w:val="5C2DEB87"/>
    <w:rsid w:val="5C39E87F"/>
    <w:rsid w:val="5C5E4515"/>
    <w:rsid w:val="5C9A6396"/>
    <w:rsid w:val="5CACB5A1"/>
    <w:rsid w:val="5CD19F64"/>
    <w:rsid w:val="5CE18904"/>
    <w:rsid w:val="5CFED633"/>
    <w:rsid w:val="5D0BA560"/>
    <w:rsid w:val="5D0EC8B0"/>
    <w:rsid w:val="5D225BC9"/>
    <w:rsid w:val="5D4E350E"/>
    <w:rsid w:val="5D5457B9"/>
    <w:rsid w:val="5D753620"/>
    <w:rsid w:val="5DAC1F63"/>
    <w:rsid w:val="5DC7FB5D"/>
    <w:rsid w:val="5DFF7D09"/>
    <w:rsid w:val="5E3FC959"/>
    <w:rsid w:val="5E47054C"/>
    <w:rsid w:val="5E84B3D8"/>
    <w:rsid w:val="5EC8F3FA"/>
    <w:rsid w:val="5EE83602"/>
    <w:rsid w:val="5EED2CC6"/>
    <w:rsid w:val="5EF3E18F"/>
    <w:rsid w:val="5F1B6744"/>
    <w:rsid w:val="5F5AFB0A"/>
    <w:rsid w:val="5F5BF1BD"/>
    <w:rsid w:val="5F959B1A"/>
    <w:rsid w:val="5FA4EB8D"/>
    <w:rsid w:val="5FC16F65"/>
    <w:rsid w:val="5FD9D21C"/>
    <w:rsid w:val="5FFB32F8"/>
    <w:rsid w:val="6022ADE3"/>
    <w:rsid w:val="607201AD"/>
    <w:rsid w:val="60BE867D"/>
    <w:rsid w:val="60C7D202"/>
    <w:rsid w:val="60CC2EC4"/>
    <w:rsid w:val="60D8224B"/>
    <w:rsid w:val="60E02960"/>
    <w:rsid w:val="612092C1"/>
    <w:rsid w:val="612B7238"/>
    <w:rsid w:val="61521784"/>
    <w:rsid w:val="615CD1C0"/>
    <w:rsid w:val="61748056"/>
    <w:rsid w:val="617E120F"/>
    <w:rsid w:val="6193E534"/>
    <w:rsid w:val="61988360"/>
    <w:rsid w:val="61B9926F"/>
    <w:rsid w:val="61E62877"/>
    <w:rsid w:val="62021BAC"/>
    <w:rsid w:val="626C821A"/>
    <w:rsid w:val="627FC960"/>
    <w:rsid w:val="62928187"/>
    <w:rsid w:val="629F0C31"/>
    <w:rsid w:val="62AA90F5"/>
    <w:rsid w:val="62F83FBF"/>
    <w:rsid w:val="630D0154"/>
    <w:rsid w:val="630E6546"/>
    <w:rsid w:val="633FDE32"/>
    <w:rsid w:val="63BCD9EF"/>
    <w:rsid w:val="63D59605"/>
    <w:rsid w:val="6402E37E"/>
    <w:rsid w:val="640E053B"/>
    <w:rsid w:val="6411FF79"/>
    <w:rsid w:val="64258EB8"/>
    <w:rsid w:val="64309DBA"/>
    <w:rsid w:val="6435F7EE"/>
    <w:rsid w:val="646CF980"/>
    <w:rsid w:val="64A94CE5"/>
    <w:rsid w:val="64CADF56"/>
    <w:rsid w:val="64FF625E"/>
    <w:rsid w:val="6532BEB3"/>
    <w:rsid w:val="6545F5AA"/>
    <w:rsid w:val="657353F6"/>
    <w:rsid w:val="6579D8D0"/>
    <w:rsid w:val="6581A5BA"/>
    <w:rsid w:val="65AAF569"/>
    <w:rsid w:val="65C4C195"/>
    <w:rsid w:val="65E35F7D"/>
    <w:rsid w:val="65FD9FC0"/>
    <w:rsid w:val="66585A20"/>
    <w:rsid w:val="6665FA6C"/>
    <w:rsid w:val="667818E6"/>
    <w:rsid w:val="667C25AC"/>
    <w:rsid w:val="66874EEB"/>
    <w:rsid w:val="66B91CC9"/>
    <w:rsid w:val="66BED02C"/>
    <w:rsid w:val="66C8FFE5"/>
    <w:rsid w:val="66D2AAC3"/>
    <w:rsid w:val="66DB16AC"/>
    <w:rsid w:val="66E06950"/>
    <w:rsid w:val="67075752"/>
    <w:rsid w:val="676D29ED"/>
    <w:rsid w:val="677A007C"/>
    <w:rsid w:val="6785EEE6"/>
    <w:rsid w:val="67ACE0E4"/>
    <w:rsid w:val="67B1DE18"/>
    <w:rsid w:val="67BECDE5"/>
    <w:rsid w:val="67C97A59"/>
    <w:rsid w:val="67DF1421"/>
    <w:rsid w:val="67E332FB"/>
    <w:rsid w:val="67E9E819"/>
    <w:rsid w:val="680F8E6E"/>
    <w:rsid w:val="683C0A74"/>
    <w:rsid w:val="684472CD"/>
    <w:rsid w:val="6844E504"/>
    <w:rsid w:val="6882934D"/>
    <w:rsid w:val="68B03596"/>
    <w:rsid w:val="68C116BD"/>
    <w:rsid w:val="68D9A910"/>
    <w:rsid w:val="68EF7ED9"/>
    <w:rsid w:val="69154B8C"/>
    <w:rsid w:val="691C1758"/>
    <w:rsid w:val="69263D4E"/>
    <w:rsid w:val="692985DE"/>
    <w:rsid w:val="694FE14C"/>
    <w:rsid w:val="6972463A"/>
    <w:rsid w:val="6977729F"/>
    <w:rsid w:val="6996C671"/>
    <w:rsid w:val="69B5A8B8"/>
    <w:rsid w:val="69C405C2"/>
    <w:rsid w:val="69F0D321"/>
    <w:rsid w:val="6A17EDCB"/>
    <w:rsid w:val="6A3C3E77"/>
    <w:rsid w:val="6A405C8B"/>
    <w:rsid w:val="6A676141"/>
    <w:rsid w:val="6A95444F"/>
    <w:rsid w:val="6ABC9572"/>
    <w:rsid w:val="6B0EDBA8"/>
    <w:rsid w:val="6B18C221"/>
    <w:rsid w:val="6B70257C"/>
    <w:rsid w:val="6B767665"/>
    <w:rsid w:val="6B8AB7ED"/>
    <w:rsid w:val="6BC4ECB5"/>
    <w:rsid w:val="6BCBB95E"/>
    <w:rsid w:val="6BF91BBC"/>
    <w:rsid w:val="6C09D153"/>
    <w:rsid w:val="6C26EE6C"/>
    <w:rsid w:val="6C53FA68"/>
    <w:rsid w:val="6C89DE24"/>
    <w:rsid w:val="6C8FE66A"/>
    <w:rsid w:val="6CC5876F"/>
    <w:rsid w:val="6CD39848"/>
    <w:rsid w:val="6CF0E3C8"/>
    <w:rsid w:val="6D084E5D"/>
    <w:rsid w:val="6D427B49"/>
    <w:rsid w:val="6D4B560F"/>
    <w:rsid w:val="6D554B82"/>
    <w:rsid w:val="6DA35108"/>
    <w:rsid w:val="6DF36FDE"/>
    <w:rsid w:val="6E0363B1"/>
    <w:rsid w:val="6E47FAB6"/>
    <w:rsid w:val="6E4AFE8D"/>
    <w:rsid w:val="6E51484C"/>
    <w:rsid w:val="6E5E8AC4"/>
    <w:rsid w:val="6E79D18B"/>
    <w:rsid w:val="6EA24034"/>
    <w:rsid w:val="6EAF8975"/>
    <w:rsid w:val="6EB58360"/>
    <w:rsid w:val="6ECB7203"/>
    <w:rsid w:val="6F176679"/>
    <w:rsid w:val="6F3440FE"/>
    <w:rsid w:val="6F378AFA"/>
    <w:rsid w:val="6F5C7565"/>
    <w:rsid w:val="6FCCFD61"/>
    <w:rsid w:val="7042C709"/>
    <w:rsid w:val="705540A1"/>
    <w:rsid w:val="70719E8D"/>
    <w:rsid w:val="709F4CC3"/>
    <w:rsid w:val="70AC7032"/>
    <w:rsid w:val="70BD95DB"/>
    <w:rsid w:val="70C5B20D"/>
    <w:rsid w:val="70D9DF9E"/>
    <w:rsid w:val="710B1AB7"/>
    <w:rsid w:val="7139EAC1"/>
    <w:rsid w:val="71FA7D5F"/>
    <w:rsid w:val="722F0B25"/>
    <w:rsid w:val="72416FE3"/>
    <w:rsid w:val="72739C94"/>
    <w:rsid w:val="72795619"/>
    <w:rsid w:val="728A0F1B"/>
    <w:rsid w:val="72B7FE43"/>
    <w:rsid w:val="7308AF00"/>
    <w:rsid w:val="7324EEAC"/>
    <w:rsid w:val="73312D58"/>
    <w:rsid w:val="7340C2C6"/>
    <w:rsid w:val="7348D75D"/>
    <w:rsid w:val="7366494A"/>
    <w:rsid w:val="7373C7F5"/>
    <w:rsid w:val="73899AF3"/>
    <w:rsid w:val="73899DBC"/>
    <w:rsid w:val="739409FE"/>
    <w:rsid w:val="739B5AF0"/>
    <w:rsid w:val="73AFCD17"/>
    <w:rsid w:val="73BC7DCA"/>
    <w:rsid w:val="73EA9277"/>
    <w:rsid w:val="73F8E1D5"/>
    <w:rsid w:val="73FA2B61"/>
    <w:rsid w:val="73FF0434"/>
    <w:rsid w:val="741236C3"/>
    <w:rsid w:val="743880E6"/>
    <w:rsid w:val="7458C21D"/>
    <w:rsid w:val="747D5859"/>
    <w:rsid w:val="748DD03A"/>
    <w:rsid w:val="74974E2C"/>
    <w:rsid w:val="749FDE72"/>
    <w:rsid w:val="74BA1747"/>
    <w:rsid w:val="74D286CF"/>
    <w:rsid w:val="750072BC"/>
    <w:rsid w:val="755C3B26"/>
    <w:rsid w:val="755C90D2"/>
    <w:rsid w:val="757F7C43"/>
    <w:rsid w:val="7583A83F"/>
    <w:rsid w:val="760C334D"/>
    <w:rsid w:val="76270EDF"/>
    <w:rsid w:val="7642EB8F"/>
    <w:rsid w:val="767FC0C4"/>
    <w:rsid w:val="76D7C794"/>
    <w:rsid w:val="76DF7F8F"/>
    <w:rsid w:val="76FCBA39"/>
    <w:rsid w:val="77213AA8"/>
    <w:rsid w:val="7724C414"/>
    <w:rsid w:val="773D61E1"/>
    <w:rsid w:val="7756F1C6"/>
    <w:rsid w:val="7764780C"/>
    <w:rsid w:val="776B7626"/>
    <w:rsid w:val="776EBE3E"/>
    <w:rsid w:val="77BAFDF7"/>
    <w:rsid w:val="77C60998"/>
    <w:rsid w:val="77C6CC97"/>
    <w:rsid w:val="77D48ECA"/>
    <w:rsid w:val="78001C5C"/>
    <w:rsid w:val="78042739"/>
    <w:rsid w:val="7845F958"/>
    <w:rsid w:val="784B9C56"/>
    <w:rsid w:val="785003FC"/>
    <w:rsid w:val="7860EC78"/>
    <w:rsid w:val="7861A525"/>
    <w:rsid w:val="78A56C70"/>
    <w:rsid w:val="78AABAD2"/>
    <w:rsid w:val="78EFAC68"/>
    <w:rsid w:val="79137189"/>
    <w:rsid w:val="7921B5B6"/>
    <w:rsid w:val="7936EB57"/>
    <w:rsid w:val="7964FC7E"/>
    <w:rsid w:val="79672BFE"/>
    <w:rsid w:val="797093BB"/>
    <w:rsid w:val="79B73291"/>
    <w:rsid w:val="79BCD0E0"/>
    <w:rsid w:val="79C1E120"/>
    <w:rsid w:val="79C23482"/>
    <w:rsid w:val="79D4F1B5"/>
    <w:rsid w:val="7A425AF0"/>
    <w:rsid w:val="7A8215F7"/>
    <w:rsid w:val="7AA2A5FB"/>
    <w:rsid w:val="7AB7D4D7"/>
    <w:rsid w:val="7AC82A4E"/>
    <w:rsid w:val="7AE1C72F"/>
    <w:rsid w:val="7AFD37AE"/>
    <w:rsid w:val="7AFE8A6F"/>
    <w:rsid w:val="7B4599AF"/>
    <w:rsid w:val="7B4B89DF"/>
    <w:rsid w:val="7B4C8C1D"/>
    <w:rsid w:val="7B604A50"/>
    <w:rsid w:val="7B6F7949"/>
    <w:rsid w:val="7B735F2D"/>
    <w:rsid w:val="7BB0FE25"/>
    <w:rsid w:val="7BBA33E8"/>
    <w:rsid w:val="7BE01454"/>
    <w:rsid w:val="7C67FD4F"/>
    <w:rsid w:val="7C761E4A"/>
    <w:rsid w:val="7C842203"/>
    <w:rsid w:val="7C9488DB"/>
    <w:rsid w:val="7CC8B9E4"/>
    <w:rsid w:val="7CD25064"/>
    <w:rsid w:val="7CE291A3"/>
    <w:rsid w:val="7CE7E5CE"/>
    <w:rsid w:val="7CF2C984"/>
    <w:rsid w:val="7D03AFEA"/>
    <w:rsid w:val="7D123B81"/>
    <w:rsid w:val="7D2B9B36"/>
    <w:rsid w:val="7D3E437A"/>
    <w:rsid w:val="7D5076D7"/>
    <w:rsid w:val="7D75E9A6"/>
    <w:rsid w:val="7D8A1A2D"/>
    <w:rsid w:val="7D8BA826"/>
    <w:rsid w:val="7DAC5A83"/>
    <w:rsid w:val="7DB4E747"/>
    <w:rsid w:val="7DB77DFD"/>
    <w:rsid w:val="7DDE4647"/>
    <w:rsid w:val="7DF1E07A"/>
    <w:rsid w:val="7DFE233C"/>
    <w:rsid w:val="7E375292"/>
    <w:rsid w:val="7E509BCB"/>
    <w:rsid w:val="7E84A433"/>
    <w:rsid w:val="7E883C78"/>
    <w:rsid w:val="7EA0407D"/>
    <w:rsid w:val="7EB139A1"/>
    <w:rsid w:val="7EB707D9"/>
    <w:rsid w:val="7EC2FF27"/>
    <w:rsid w:val="7ECC1D27"/>
    <w:rsid w:val="7EEC3D6E"/>
    <w:rsid w:val="7EFB8340"/>
    <w:rsid w:val="7F1C11C0"/>
    <w:rsid w:val="7F5B42BA"/>
    <w:rsid w:val="7F630E7F"/>
    <w:rsid w:val="7F728D3E"/>
    <w:rsid w:val="7F73C30D"/>
    <w:rsid w:val="7F90FF07"/>
    <w:rsid w:val="7F912B87"/>
    <w:rsid w:val="7FB8B4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F1BD"/>
  <w15:chartTrackingRefBased/>
  <w15:docId w15:val="{1D4C1A3E-412B-4948-80C1-B3897EE5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sid w:val="007B293B"/>
    <w:rPr>
      <w:vertAlign w:val="superscript"/>
    </w:rPr>
  </w:style>
  <w:style w:type="character" w:customStyle="1" w:styleId="FootnoteTextChar">
    <w:name w:val="Footnote Text Char"/>
    <w:basedOn w:val="DefaultParagraphFont"/>
    <w:link w:val="FootnoteText"/>
    <w:uiPriority w:val="99"/>
    <w:semiHidden/>
    <w:rsid w:val="007B293B"/>
    <w:rPr>
      <w:sz w:val="20"/>
      <w:szCs w:val="20"/>
    </w:rPr>
  </w:style>
  <w:style w:type="paragraph" w:styleId="FootnoteText">
    <w:name w:val="footnote text"/>
    <w:basedOn w:val="Normal"/>
    <w:link w:val="FootnoteTextChar"/>
    <w:uiPriority w:val="99"/>
    <w:semiHidden/>
    <w:unhideWhenUsed/>
    <w:rsid w:val="007B293B"/>
    <w:pPr>
      <w:spacing w:after="0" w:line="240" w:lineRule="auto"/>
    </w:pPr>
    <w:rPr>
      <w:sz w:val="20"/>
      <w:szCs w:val="20"/>
    </w:rPr>
  </w:style>
  <w:style w:type="character" w:customStyle="1" w:styleId="FootnoteTextChar1">
    <w:name w:val="Footnote Text Char1"/>
    <w:basedOn w:val="DefaultParagraphFont"/>
    <w:uiPriority w:val="99"/>
    <w:semiHidden/>
    <w:rsid w:val="007B293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7</Pages>
  <Words>1989</Words>
  <Characters>11339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Salca (1915301)</dc:creator>
  <cp:keywords/>
  <dc:description/>
  <cp:lastModifiedBy>Marian Salca</cp:lastModifiedBy>
  <cp:revision>111</cp:revision>
  <dcterms:created xsi:type="dcterms:W3CDTF">2020-04-18T16:04:00Z</dcterms:created>
  <dcterms:modified xsi:type="dcterms:W3CDTF">2020-05-04T14:00:00Z</dcterms:modified>
</cp:coreProperties>
</file>