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64BB" w:rsidRPr="00795F19" w:rsidRDefault="002F6738">
      <w:pPr>
        <w:rPr>
          <w:b/>
          <w:u w:val="single"/>
        </w:rPr>
      </w:pPr>
      <w:r w:rsidRPr="00795F19">
        <w:rPr>
          <w:b/>
          <w:u w:val="single"/>
        </w:rPr>
        <w:t>Performing Shakespeare essay: -</w:t>
      </w:r>
    </w:p>
    <w:p w:rsidR="002F6738" w:rsidRPr="00795F19" w:rsidRDefault="002F6738">
      <w:pPr>
        <w:rPr>
          <w:b/>
          <w:u w:val="single"/>
        </w:rPr>
      </w:pPr>
      <w:r w:rsidRPr="00795F19">
        <w:rPr>
          <w:b/>
          <w:u w:val="single"/>
        </w:rPr>
        <w:t xml:space="preserve">Section 1: - </w:t>
      </w:r>
    </w:p>
    <w:p w:rsidR="002F6738" w:rsidRPr="00795F19" w:rsidRDefault="002F6738">
      <w:pPr>
        <w:rPr>
          <w:b/>
          <w:u w:val="single"/>
        </w:rPr>
      </w:pPr>
      <w:r w:rsidRPr="00795F19">
        <w:rPr>
          <w:b/>
          <w:u w:val="single"/>
        </w:rPr>
        <w:t>Explain and discuss your choice of speech; why this specific speech?</w:t>
      </w:r>
    </w:p>
    <w:p w:rsidR="002F6738" w:rsidRDefault="002F6738"/>
    <w:p w:rsidR="00515E51" w:rsidRDefault="009164BB">
      <w:r>
        <w:t xml:space="preserve">I chose to do Viola’s speech from Twelfth </w:t>
      </w:r>
      <w:r w:rsidR="007B14F9">
        <w:t xml:space="preserve">Night. When reading the play, I was drawn to how it starts of on a low and ends on a high and this is something that I didn’t t expect to happen at the end as I thought that is was going to end as a tragedy and they were going to find out that she had disguised herself.  I also like the comedic bit’s throughout the play and I think these had a good impact on the play and lured me in to want to read it again. </w:t>
      </w:r>
      <w:r>
        <w:t xml:space="preserve"> </w:t>
      </w:r>
      <w:r w:rsidR="00515E51">
        <w:t xml:space="preserve">I decided to do this speech as Viola’s emotional journey throughout the play is very intriguing as it starts at a low part in Viola’s life and </w:t>
      </w:r>
      <w:r w:rsidR="007B14F9">
        <w:t>ends</w:t>
      </w:r>
      <w:r w:rsidR="00515E51">
        <w:t xml:space="preserve"> with a high.  </w:t>
      </w:r>
      <w:r>
        <w:t>This speech is about Viola coming to realization that Olivia may have a crush on her and may have fallen in love with her.  However, I perso</w:t>
      </w:r>
      <w:r w:rsidR="000237BF">
        <w:t xml:space="preserve">nally think that viola does come across quite venerable when delivering this speech because she has now seen that it is bad to wear disguises and this </w:t>
      </w:r>
      <w:r w:rsidR="00515E51">
        <w:t>has now got an impact on</w:t>
      </w:r>
      <w:r w:rsidR="000237BF">
        <w:t xml:space="preserve"> her relationships with other character’</w:t>
      </w:r>
      <w:r w:rsidR="00515E51">
        <w:t>s in the play.</w:t>
      </w:r>
      <w:r w:rsidR="007B14F9">
        <w:t xml:space="preserve"> </w:t>
      </w:r>
    </w:p>
    <w:p w:rsidR="00795F19" w:rsidRDefault="007B14F9">
      <w:r>
        <w:t xml:space="preserve"> Compared to Helena’s speech from the play all that ends well, I liked how similar the characters were to one another and how similar the speeches were but were </w:t>
      </w:r>
      <w:r w:rsidR="005358D5">
        <w:t>in</w:t>
      </w:r>
      <w:r>
        <w:t xml:space="preserve"> completely different context. </w:t>
      </w:r>
      <w:r w:rsidR="005358D5">
        <w:t xml:space="preserve">The both speech’s personally come across to me as a big woe- is – me speech about how the both got themselves in to this inconvenient situation and how this has now impacted their relationships with the other character’s and the both characters are now aware that they must do something to solve this situation be for it resolves into something bigger. The difference between the two character’s is that Helena runs away to France instead of resolving the situation and Viola is lucky that her twin brother wasn’t dead and therefor saved her from the lie that she was living. The reason my mind was more set on doing Viola’s speech from twelfth night is because her character seemed so mysterious and intriguing and knew what she wanted but was clueless on how she would be able to achieve what she wanted because of the disguise that she was wearing stopped her from portraying her true self to the other character’s around her until her brother showed up. </w:t>
      </w:r>
    </w:p>
    <w:p w:rsidR="00FA3B65" w:rsidRDefault="00FA3B65">
      <w:r>
        <w:t>I personally think that when reading this piece of speech that Viola deliver’s it says that even though her character has gotten herself into this situation it shows that viola is an honest person and realises that what she has done by wearing the disguise is had an impact on another character.</w:t>
      </w:r>
    </w:p>
    <w:p w:rsidR="007B38B0" w:rsidRDefault="00FA3B65">
      <w:r>
        <w:t xml:space="preserve">When reading, the play is made me feel very apprehensive at the start as I believed that Viola’s brother was dead in the shipwreck and she had to go to extreme lengths to get a job to look after herself.  When Reading this speech that I will be delivering for my performance </w:t>
      </w:r>
      <w:r w:rsidR="0062482D">
        <w:t xml:space="preserve">that was </w:t>
      </w:r>
      <w:r>
        <w:t xml:space="preserve">further on throughout the play it made me realise that even though Viola came across as a strong character at the start as she managed to find her own two feet even though her twin brother died and managed to get a job to look after herself it made me realise that when delivering this </w:t>
      </w:r>
      <w:r w:rsidR="0062482D">
        <w:t>speech,</w:t>
      </w:r>
      <w:r>
        <w:t xml:space="preserve"> she does have a venerable side and is quite sensitive. </w:t>
      </w:r>
      <w:r w:rsidR="007B38B0">
        <w:t>Towards the end of the play it made me ecstatic that Sebastian was alive and he married Olivia and Viola ended up marrying Orsino, I like how well the play all came together on an upbeat at the end.</w:t>
      </w:r>
    </w:p>
    <w:p w:rsidR="007B38B0" w:rsidRDefault="007B38B0"/>
    <w:p w:rsidR="00593DAC" w:rsidRDefault="00593DAC"/>
    <w:p w:rsidR="00FA3B65" w:rsidRDefault="00FA3B65"/>
    <w:p w:rsidR="00FA3B65" w:rsidRDefault="00FA3B65"/>
    <w:p w:rsidR="005358D5" w:rsidRDefault="005358D5"/>
    <w:p w:rsidR="00795F19" w:rsidRDefault="00795F19" w:rsidP="005358D5">
      <w:pPr>
        <w:jc w:val="center"/>
      </w:pPr>
    </w:p>
    <w:p w:rsidR="00795F19" w:rsidRPr="00795F19" w:rsidRDefault="00795F19">
      <w:pPr>
        <w:rPr>
          <w:b/>
          <w:u w:val="single"/>
        </w:rPr>
      </w:pPr>
      <w:r w:rsidRPr="00795F19">
        <w:rPr>
          <w:b/>
          <w:u w:val="single"/>
        </w:rPr>
        <w:t>Section 2: -</w:t>
      </w:r>
    </w:p>
    <w:p w:rsidR="00795F19" w:rsidRPr="00795F19" w:rsidRDefault="00795F19">
      <w:pPr>
        <w:rPr>
          <w:b/>
          <w:u w:val="single"/>
        </w:rPr>
      </w:pPr>
      <w:r w:rsidRPr="00795F19">
        <w:rPr>
          <w:b/>
          <w:u w:val="single"/>
        </w:rPr>
        <w:t xml:space="preserve">Analyse and discuss the character in your speech; with focus on your connection to, and creation of, the given character, considering the vocal, physical, and interpretive skills required. </w:t>
      </w:r>
    </w:p>
    <w:p w:rsidR="00795F19" w:rsidRPr="00831BCA" w:rsidRDefault="00795F19">
      <w:pPr>
        <w:rPr>
          <w:i/>
        </w:rPr>
      </w:pPr>
    </w:p>
    <w:p w:rsidR="007B38B0" w:rsidRPr="00831BCA" w:rsidRDefault="007B38B0">
      <w:pPr>
        <w:rPr>
          <w:i/>
        </w:rPr>
      </w:pPr>
      <w:r w:rsidRPr="00831BCA">
        <w:rPr>
          <w:i/>
        </w:rPr>
        <w:t>‘’I left no ring with her; what means this lady?</w:t>
      </w:r>
    </w:p>
    <w:p w:rsidR="007B38B0" w:rsidRPr="00831BCA" w:rsidRDefault="007B38B0">
      <w:pPr>
        <w:rPr>
          <w:i/>
        </w:rPr>
      </w:pPr>
      <w:r w:rsidRPr="00831BCA">
        <w:rPr>
          <w:i/>
        </w:rPr>
        <w:t xml:space="preserve">Fortune Forbid my outside have not </w:t>
      </w:r>
      <w:proofErr w:type="spellStart"/>
      <w:r w:rsidRPr="00831BCA">
        <w:rPr>
          <w:i/>
        </w:rPr>
        <w:t>charm’d</w:t>
      </w:r>
      <w:proofErr w:type="spellEnd"/>
      <w:r w:rsidRPr="00831BCA">
        <w:rPr>
          <w:i/>
        </w:rPr>
        <w:t xml:space="preserve"> her!</w:t>
      </w:r>
    </w:p>
    <w:p w:rsidR="007B38B0" w:rsidRPr="00831BCA" w:rsidRDefault="007B38B0">
      <w:pPr>
        <w:rPr>
          <w:i/>
        </w:rPr>
      </w:pPr>
      <w:r w:rsidRPr="00831BCA">
        <w:rPr>
          <w:i/>
        </w:rPr>
        <w:t>She made good view of me, indeed so much,</w:t>
      </w:r>
    </w:p>
    <w:p w:rsidR="007B38B0" w:rsidRPr="00831BCA" w:rsidRDefault="007B38B0">
      <w:pPr>
        <w:rPr>
          <w:i/>
        </w:rPr>
      </w:pPr>
      <w:r w:rsidRPr="00831BCA">
        <w:rPr>
          <w:i/>
        </w:rPr>
        <w:t>That sure methought her eyes had lost her tongue.’’</w:t>
      </w:r>
    </w:p>
    <w:p w:rsidR="007B38B0" w:rsidRDefault="007B38B0">
      <w:r>
        <w:t xml:space="preserve">At the start of this speech Viola is very confused by what Oliva is trying to say because Viola didn’t </w:t>
      </w:r>
      <w:r w:rsidR="00831BCA">
        <w:t>give her any indication that she was interested</w:t>
      </w:r>
      <w:r w:rsidR="002D2561">
        <w:t xml:space="preserve"> in her. Viola’s body’s language would be very closed and confused and her vocalisation would be quite slow in pace and her rhythm of speech would be broken up as she is trying to figure out how have she only now realised that Oliva seems to gets distracted when speaking to Viola when she is disguised as a man. </w:t>
      </w:r>
    </w:p>
    <w:p w:rsidR="002D2561" w:rsidRPr="002D2561" w:rsidRDefault="002D2561">
      <w:pPr>
        <w:rPr>
          <w:i/>
        </w:rPr>
      </w:pPr>
      <w:r>
        <w:t xml:space="preserve"> </w:t>
      </w:r>
    </w:p>
    <w:p w:rsidR="007B38B0" w:rsidRPr="002D2561" w:rsidRDefault="002D2561">
      <w:pPr>
        <w:rPr>
          <w:i/>
        </w:rPr>
      </w:pPr>
      <w:r>
        <w:rPr>
          <w:i/>
        </w:rPr>
        <w:t>‘’</w:t>
      </w:r>
      <w:r w:rsidR="007B38B0" w:rsidRPr="002D2561">
        <w:rPr>
          <w:i/>
        </w:rPr>
        <w:t>For she did speak in starts distractedly.</w:t>
      </w:r>
    </w:p>
    <w:p w:rsidR="007B38B0" w:rsidRPr="002D2561" w:rsidRDefault="007B38B0">
      <w:pPr>
        <w:rPr>
          <w:i/>
        </w:rPr>
      </w:pPr>
      <w:r w:rsidRPr="002D2561">
        <w:rPr>
          <w:i/>
        </w:rPr>
        <w:t>She loves me, sure; the cunning of her passion</w:t>
      </w:r>
    </w:p>
    <w:p w:rsidR="007B38B0" w:rsidRPr="002D2561" w:rsidRDefault="00256618">
      <w:pPr>
        <w:rPr>
          <w:i/>
        </w:rPr>
      </w:pPr>
      <w:r w:rsidRPr="002D2561">
        <w:rPr>
          <w:i/>
        </w:rPr>
        <w:t>Invites me in this churlish messenger.</w:t>
      </w:r>
    </w:p>
    <w:p w:rsidR="00256618" w:rsidRDefault="00256618">
      <w:pPr>
        <w:rPr>
          <w:i/>
        </w:rPr>
      </w:pPr>
      <w:r w:rsidRPr="002D2561">
        <w:rPr>
          <w:i/>
        </w:rPr>
        <w:t>None of my lord’s ring? Why, he sent her none.</w:t>
      </w:r>
      <w:r w:rsidR="002D2561">
        <w:rPr>
          <w:i/>
        </w:rPr>
        <w:t>’’</w:t>
      </w:r>
    </w:p>
    <w:p w:rsidR="002D2561" w:rsidRPr="002D2561" w:rsidRDefault="002D2561">
      <w:r>
        <w:t xml:space="preserve">These are the four main lines I personally think when Viola comes </w:t>
      </w:r>
      <w:r w:rsidR="00BF7A71">
        <w:t>to the realization that Olivia do</w:t>
      </w:r>
      <w:r>
        <w:t xml:space="preserve">es love her and doesn’t want Orsino ring. </w:t>
      </w:r>
      <w:r w:rsidR="00BF7A71">
        <w:t xml:space="preserve">Olivia also sent a rude messenger to viola to tell her to go back and see Olivia indiscreet. The vocalisation when be delivering these lines would now pick up the space as she has clicked on about the situation that she has gotten herself in and I think her physicality would be more moving around and on edge as she would be panicking about what she has gotten herself into. For these four lines I will be using hand gestures and movement to show the emotion that I am portraying as I believe this is what they used to do in the early 1900’s and Elizabethan and Jacobean era to show their emotion.  </w:t>
      </w:r>
    </w:p>
    <w:p w:rsidR="002D2561" w:rsidRDefault="002D2561"/>
    <w:p w:rsidR="00256618" w:rsidRPr="00BF7A71" w:rsidRDefault="00BF7A71">
      <w:pPr>
        <w:rPr>
          <w:i/>
        </w:rPr>
      </w:pPr>
      <w:r>
        <w:rPr>
          <w:i/>
        </w:rPr>
        <w:t>‘’</w:t>
      </w:r>
      <w:r w:rsidR="00256618" w:rsidRPr="00BF7A71">
        <w:rPr>
          <w:i/>
        </w:rPr>
        <w:t>I am the man; f it be s, as ‘tis,</w:t>
      </w:r>
    </w:p>
    <w:p w:rsidR="00256618" w:rsidRPr="00BF7A71" w:rsidRDefault="00256618">
      <w:pPr>
        <w:rPr>
          <w:i/>
        </w:rPr>
      </w:pPr>
      <w:r w:rsidRPr="00BF7A71">
        <w:rPr>
          <w:i/>
        </w:rPr>
        <w:t>Poor lady, she were better love a dream.</w:t>
      </w:r>
    </w:p>
    <w:p w:rsidR="00256618" w:rsidRPr="00BF7A71" w:rsidRDefault="00256618">
      <w:pPr>
        <w:rPr>
          <w:i/>
        </w:rPr>
      </w:pPr>
      <w:r w:rsidRPr="00BF7A71">
        <w:rPr>
          <w:i/>
        </w:rPr>
        <w:t>Disguise, I see thou art a wickedness,</w:t>
      </w:r>
    </w:p>
    <w:p w:rsidR="00256618" w:rsidRDefault="00256618">
      <w:pPr>
        <w:rPr>
          <w:i/>
        </w:rPr>
      </w:pPr>
      <w:r w:rsidRPr="00BF7A71">
        <w:rPr>
          <w:i/>
        </w:rPr>
        <w:t>Wherein the pregnant enemy does much.</w:t>
      </w:r>
      <w:r w:rsidR="00BF7A71">
        <w:rPr>
          <w:i/>
        </w:rPr>
        <w:t>’’</w:t>
      </w:r>
    </w:p>
    <w:p w:rsidR="00BF7A71" w:rsidRPr="00BF7A71" w:rsidRDefault="00BF7A71">
      <w:bookmarkStart w:id="0" w:name="_GoBack"/>
      <w:bookmarkEnd w:id="0"/>
    </w:p>
    <w:p w:rsidR="00BF7A71" w:rsidRDefault="00BF7A71"/>
    <w:p w:rsidR="00BF7A71" w:rsidRDefault="00BF7A71"/>
    <w:p w:rsidR="00256618" w:rsidRDefault="00256618">
      <w:r>
        <w:t xml:space="preserve">How easy is it for the proper false </w:t>
      </w:r>
    </w:p>
    <w:p w:rsidR="00256618" w:rsidRDefault="00256618">
      <w:r>
        <w:t>In women’s waxen hearts to set their forms!</w:t>
      </w:r>
    </w:p>
    <w:p w:rsidR="00256618" w:rsidRDefault="00256618">
      <w:r>
        <w:t xml:space="preserve">Alas, our frailty is the cause, not we, </w:t>
      </w:r>
    </w:p>
    <w:p w:rsidR="00256618" w:rsidRDefault="00256618">
      <w:r>
        <w:t>For such as we are made of, such we be.</w:t>
      </w:r>
    </w:p>
    <w:p w:rsidR="00256618" w:rsidRDefault="00256618">
      <w:r>
        <w:t xml:space="preserve">How will this </w:t>
      </w:r>
      <w:proofErr w:type="spellStart"/>
      <w:r>
        <w:t>fadge</w:t>
      </w:r>
      <w:proofErr w:type="spellEnd"/>
      <w:r>
        <w:t>? My master loves her dearly;</w:t>
      </w:r>
    </w:p>
    <w:p w:rsidR="00256618" w:rsidRDefault="00256618">
      <w:r>
        <w:t xml:space="preserve">And I, poor monster, fond as much on him, </w:t>
      </w:r>
    </w:p>
    <w:p w:rsidR="00256618" w:rsidRDefault="00256618">
      <w:r>
        <w:t>And she, mistaken, seems to dote on me:</w:t>
      </w:r>
    </w:p>
    <w:p w:rsidR="00256618" w:rsidRDefault="00256618">
      <w:r>
        <w:t>What will become of this? As I am man,</w:t>
      </w:r>
    </w:p>
    <w:p w:rsidR="00256618" w:rsidRDefault="00256618">
      <w:r>
        <w:t>My state is desperate for my master’s love:</w:t>
      </w:r>
    </w:p>
    <w:p w:rsidR="00256618" w:rsidRDefault="00256618">
      <w:r>
        <w:t>As I am woman</w:t>
      </w:r>
    </w:p>
    <w:p w:rsidR="00256618" w:rsidRDefault="00256618">
      <w:r>
        <w:t>What thriftless sighs shall poor Olivia breath?</w:t>
      </w:r>
    </w:p>
    <w:p w:rsidR="00256618" w:rsidRDefault="00256618">
      <w:r>
        <w:t>O time, thou must untangle this, not I;</w:t>
      </w:r>
    </w:p>
    <w:p w:rsidR="00256618" w:rsidRDefault="00256618">
      <w:r>
        <w:t xml:space="preserve">It is too hard a knot for me </w:t>
      </w:r>
      <w:proofErr w:type="spellStart"/>
      <w:r>
        <w:t>t’unite</w:t>
      </w:r>
      <w:proofErr w:type="spellEnd"/>
      <w:r>
        <w:t xml:space="preserve">. </w:t>
      </w:r>
    </w:p>
    <w:p w:rsidR="00795F19" w:rsidRDefault="00795F19"/>
    <w:p w:rsidR="00515E51" w:rsidRDefault="00515E51"/>
    <w:p w:rsidR="00795F19" w:rsidRPr="00795F19" w:rsidRDefault="00795F19">
      <w:pPr>
        <w:rPr>
          <w:b/>
          <w:u w:val="single"/>
        </w:rPr>
      </w:pPr>
    </w:p>
    <w:p w:rsidR="00795F19" w:rsidRPr="00795F19" w:rsidRDefault="00795F19">
      <w:pPr>
        <w:rPr>
          <w:b/>
          <w:u w:val="single"/>
        </w:rPr>
      </w:pPr>
      <w:r w:rsidRPr="00795F19">
        <w:rPr>
          <w:b/>
          <w:u w:val="single"/>
        </w:rPr>
        <w:t xml:space="preserve">Section 3: - </w:t>
      </w:r>
    </w:p>
    <w:p w:rsidR="00795F19" w:rsidRDefault="00795F19">
      <w:r w:rsidRPr="00795F19">
        <w:rPr>
          <w:b/>
          <w:u w:val="single"/>
        </w:rPr>
        <w:t>Analyse discuss the character’s emotional psychological situation; with specific focus on this speech</w:t>
      </w:r>
      <w:r>
        <w:t>.</w:t>
      </w:r>
    </w:p>
    <w:p w:rsidR="00795F19" w:rsidRDefault="00795F19"/>
    <w:p w:rsidR="00902323" w:rsidRDefault="00902323">
      <w:r>
        <w:t>My character’</w:t>
      </w:r>
      <w:r w:rsidR="004F5E00">
        <w:t xml:space="preserve">s emotional state I this speech is venerable and distressed as she has no realised that her lord Orsino who she works for, loves Oliva and Oliva has fallen for her. Oliva believes that Viola is a man because Viola had disguise herself as a man to get a job as she was not able to get a job as a female as Olivia wouldn’t talk to strangers. This has now left Viola in a muddle because she has fallen for her Lord but this is a hard love to peruse as her lord believes that she is a man. Viola have now realised that it is bad to wear disguises and </w:t>
      </w:r>
      <w:r w:rsidR="00814658">
        <w:t>does not have</w:t>
      </w:r>
      <w:r w:rsidR="004F5E00">
        <w:t xml:space="preserve"> anyone to speak to about the situation that she has gotten herself into as she believes her twin brother Sebastian has been drowned in the shipwreck. </w:t>
      </w:r>
    </w:p>
    <w:p w:rsidR="00795F19" w:rsidRDefault="00795F19"/>
    <w:p w:rsidR="00795F19" w:rsidRDefault="00795F19"/>
    <w:p w:rsidR="00795F19" w:rsidRDefault="00795F19"/>
    <w:p w:rsidR="00795F19" w:rsidRPr="00795F19" w:rsidRDefault="00795F19">
      <w:pPr>
        <w:rPr>
          <w:b/>
          <w:u w:val="single"/>
        </w:rPr>
      </w:pPr>
      <w:r w:rsidRPr="00795F19">
        <w:rPr>
          <w:b/>
          <w:u w:val="single"/>
        </w:rPr>
        <w:t>Section 4: -</w:t>
      </w:r>
    </w:p>
    <w:p w:rsidR="00795F19" w:rsidRPr="00795F19" w:rsidRDefault="00795F19">
      <w:pPr>
        <w:rPr>
          <w:b/>
          <w:u w:val="single"/>
        </w:rPr>
      </w:pPr>
      <w:r w:rsidRPr="00795F19">
        <w:rPr>
          <w:b/>
          <w:u w:val="single"/>
        </w:rPr>
        <w:t xml:space="preserve">Analyse and discuss the Speech’s dramatic Language, and how you utilise if for performance. </w:t>
      </w:r>
    </w:p>
    <w:p w:rsidR="00795F19" w:rsidRDefault="00795F19"/>
    <w:p w:rsidR="00795F19" w:rsidRDefault="00593DAC">
      <w:r>
        <w:t>When breaking down the language to have a better underst</w:t>
      </w:r>
      <w:r w:rsidR="00040744">
        <w:t>anding I</w:t>
      </w:r>
      <w:r>
        <w:t xml:space="preserve"> </w:t>
      </w:r>
      <w:r w:rsidR="00040744">
        <w:t xml:space="preserve">realised that for any </w:t>
      </w:r>
      <w:r>
        <w:t>Shakespearean speech it is important that</w:t>
      </w:r>
      <w:r w:rsidR="00040744">
        <w:t xml:space="preserve"> vocal qualities and technical skills are very important to work on to help your delver the speech with more quality and punctuality. E.g. The articulation of vowels and consonants need to be very distinct when you deliver the speech. Also, projection and breath control will help you sustain your breathing when delivering the speech and it is important that loud but clear. </w:t>
      </w:r>
    </w:p>
    <w:p w:rsidR="00795F19" w:rsidRDefault="00040744">
      <w:r>
        <w:t xml:space="preserve"> Within my monologue there are a lot of rhetorical questions, e.g. ‘’I left no ring with her; what means this lady?’’ and ‘’What will become of this?’’ (Reference) . When utilising the speech, it made me question why she was using these rhetorical questions and I think this is because she wanted a response to feel like someone was there to help her in this situation and she wasn’t alone. When delivering this </w:t>
      </w:r>
      <w:r w:rsidR="00E53302">
        <w:t>speech,</w:t>
      </w:r>
      <w:r>
        <w:t xml:space="preserve"> I thought I would use these rhetorical questions in a similar way, I would leave</w:t>
      </w:r>
      <w:r w:rsidR="00E53302">
        <w:t xml:space="preserve"> </w:t>
      </w:r>
      <w:r>
        <w:t xml:space="preserve">a pause expecting a response when realistically </w:t>
      </w:r>
      <w:r w:rsidR="00E53302">
        <w:t>I know no one is going to answer but this would then help me with being in character and knowing that she is a women herself knowing how Olivia is feeling as she says ‘’It’s not our fault – we women are weak’’ (reference) as she is feeling the same way about Orsino, the same way Olivia feels about Viola.</w:t>
      </w:r>
    </w:p>
    <w:p w:rsidR="00E53302" w:rsidRDefault="00E53302">
      <w:r>
        <w:t xml:space="preserve">When analysing the speech’s dramatic </w:t>
      </w:r>
      <w:r w:rsidR="006C112F">
        <w:t>language,</w:t>
      </w:r>
      <w:r>
        <w:t xml:space="preserve"> I personally struggled with couplets and the iambic pentameter. When doing research for definitions of iambic pentameter to help me progress my knowledge on the Shakespearean language I found that </w:t>
      </w:r>
      <w:r w:rsidRPr="006C112F">
        <w:rPr>
          <w:i/>
        </w:rPr>
        <w:t xml:space="preserve">‘’Iambic pentameter is a type of metrical line </w:t>
      </w:r>
      <w:r w:rsidR="006C112F" w:rsidRPr="006C112F">
        <w:rPr>
          <w:i/>
        </w:rPr>
        <w:t>is used in traditional English poetry and verse drama. The term describes the rhythm, or meter, established by the words in that line.</w:t>
      </w:r>
      <w:r w:rsidR="006C112F">
        <w:t>’’ (</w:t>
      </w:r>
      <w:hyperlink r:id="rId4" w:history="1">
        <w:r w:rsidR="006C112F" w:rsidRPr="00B32CEE">
          <w:rPr>
            <w:rStyle w:val="Hyperlink"/>
          </w:rPr>
          <w:t>https://en.m.wikipedia.org/wiki/Iambic_pentameter</w:t>
        </w:r>
      </w:hyperlink>
      <w:r w:rsidR="006C112F">
        <w:t xml:space="preserve">) After doing some research on iambic pentameter it helped me with learning the rhythm of the speech and helped me to deliver the speech with more flow and colour. </w:t>
      </w:r>
    </w:p>
    <w:p w:rsidR="006C112F" w:rsidRDefault="006C112F"/>
    <w:p w:rsidR="00515E51" w:rsidRPr="00795F19" w:rsidRDefault="00515E51">
      <w:pPr>
        <w:rPr>
          <w:b/>
          <w:u w:val="single"/>
        </w:rPr>
      </w:pPr>
    </w:p>
    <w:p w:rsidR="00515E51" w:rsidRPr="00795F19" w:rsidRDefault="00515E51">
      <w:pPr>
        <w:rPr>
          <w:b/>
          <w:u w:val="single"/>
        </w:rPr>
      </w:pPr>
      <w:r w:rsidRPr="00795F19">
        <w:rPr>
          <w:b/>
          <w:u w:val="single"/>
        </w:rPr>
        <w:t xml:space="preserve">Section 5:  - </w:t>
      </w:r>
    </w:p>
    <w:p w:rsidR="00515E51" w:rsidRPr="00795F19" w:rsidRDefault="00515E51">
      <w:pPr>
        <w:rPr>
          <w:b/>
          <w:u w:val="single"/>
        </w:rPr>
      </w:pPr>
      <w:r w:rsidRPr="00795F19">
        <w:rPr>
          <w:b/>
          <w:u w:val="single"/>
        </w:rPr>
        <w:t xml:space="preserve">Analyse and discuss the nature and function of the acting area in Elizabethan and Jacobean theatre and how you have used, utilised or varied from this in your performance. </w:t>
      </w:r>
    </w:p>
    <w:p w:rsidR="00515E51" w:rsidRDefault="00515E51"/>
    <w:p w:rsidR="00515E51" w:rsidRPr="002A79E4" w:rsidRDefault="002A79E4">
      <w:r>
        <w:t xml:space="preserve">When performing my monologue, I decided to use a thrust stage, a thrust stage is when the audience is seated around three sides. This is the stage that they had used in the swan theatre. </w:t>
      </w:r>
      <w:r w:rsidRPr="002A79E4">
        <w:rPr>
          <w:i/>
        </w:rPr>
        <w:t>‘’The swan was a theatre in Southwark, London, England, built in 1595 on top of a previously standing structure</w:t>
      </w:r>
      <w:r>
        <w:rPr>
          <w:i/>
        </w:rPr>
        <w:t>, during the first half of William Shakespeare’</w:t>
      </w:r>
      <w:r w:rsidR="00DD7D2E">
        <w:rPr>
          <w:i/>
        </w:rPr>
        <w:t>s career</w:t>
      </w:r>
      <w:r w:rsidRPr="002A79E4">
        <w:rPr>
          <w:i/>
        </w:rPr>
        <w:t xml:space="preserve">.’’ </w:t>
      </w:r>
      <w:r>
        <w:rPr>
          <w:i/>
        </w:rPr>
        <w:t xml:space="preserve"> </w:t>
      </w:r>
      <w:r>
        <w:t>(</w:t>
      </w:r>
      <w:hyperlink r:id="rId5" w:history="1">
        <w:r w:rsidRPr="00B32CEE">
          <w:rPr>
            <w:rStyle w:val="Hyperlink"/>
          </w:rPr>
          <w:t>https://en.m.wikipedia.org/wiki/The_swan_(Theatre))</w:t>
        </w:r>
      </w:hyperlink>
      <w:r>
        <w:t xml:space="preserve">  </w:t>
      </w:r>
      <w:r w:rsidR="00DD7D2E">
        <w:t xml:space="preserve">The thrust stage in the swan theatre is known to be a typical Elizabethan open – roof playhouse. The </w:t>
      </w:r>
      <w:r w:rsidR="00F36805">
        <w:t>reason</w:t>
      </w:r>
      <w:r w:rsidR="00DD7D2E">
        <w:t xml:space="preserve"> I chose this stage is because it doesn’t give you any restriction on where to look to deliver the speech, where as if I decided to use a proscenium stage I would be restricted with the concept of the forth wall. </w:t>
      </w:r>
      <w:r w:rsidR="00795F19">
        <w:t xml:space="preserve">When working on the speech I decided that I would like to modernise this speech and I personally found it easier </w:t>
      </w:r>
      <w:r w:rsidR="000B628E">
        <w:t xml:space="preserve">to modernise the speech as with the comedy play’s back in that era, there was no exact time on where they were set. I also liked how similar comedy is compared to before. </w:t>
      </w:r>
    </w:p>
    <w:sectPr w:rsidR="00515E51" w:rsidRPr="002A79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6738"/>
    <w:rsid w:val="000237BF"/>
    <w:rsid w:val="00040744"/>
    <w:rsid w:val="000B628E"/>
    <w:rsid w:val="001C2CAD"/>
    <w:rsid w:val="00256618"/>
    <w:rsid w:val="002A79E4"/>
    <w:rsid w:val="002D2561"/>
    <w:rsid w:val="002F6738"/>
    <w:rsid w:val="004F5E00"/>
    <w:rsid w:val="00515E51"/>
    <w:rsid w:val="005358D5"/>
    <w:rsid w:val="00544DCE"/>
    <w:rsid w:val="00593DAC"/>
    <w:rsid w:val="0062482D"/>
    <w:rsid w:val="006C112F"/>
    <w:rsid w:val="00795F19"/>
    <w:rsid w:val="007B14F9"/>
    <w:rsid w:val="007B38B0"/>
    <w:rsid w:val="00814658"/>
    <w:rsid w:val="00831BCA"/>
    <w:rsid w:val="00902323"/>
    <w:rsid w:val="009164BB"/>
    <w:rsid w:val="00B56B7E"/>
    <w:rsid w:val="00BF7A71"/>
    <w:rsid w:val="00D250D6"/>
    <w:rsid w:val="00DD7D2E"/>
    <w:rsid w:val="00E53302"/>
    <w:rsid w:val="00F36805"/>
    <w:rsid w:val="00FA3B65"/>
    <w:rsid w:val="00FC72B8"/>
    <w:rsid w:val="00FF3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50732"/>
  <w15:chartTrackingRefBased/>
  <w15:docId w15:val="{8ACF1C15-2BFE-472D-800E-7E6B02370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79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en.m.wikipedia.org/wiki/The_swan_(Theatre))" TargetMode="External"/><Relationship Id="rId4" Type="http://schemas.openxmlformats.org/officeDocument/2006/relationships/hyperlink" Target="https://en.m.wikipedia.org/wiki/Iambic_pentame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3044</TotalTime>
  <Pages>4</Pages>
  <Words>1515</Words>
  <Characters>8637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brie powell</dc:creator>
  <cp:keywords/>
  <dc:description/>
  <cp:lastModifiedBy>brie powell</cp:lastModifiedBy>
  <cp:revision>12</cp:revision>
  <dcterms:created xsi:type="dcterms:W3CDTF">2018-05-15T19:59:00Z</dcterms:created>
  <dcterms:modified xsi:type="dcterms:W3CDTF">2018-05-18T15:08:00Z</dcterms:modified>
</cp:coreProperties>
</file>