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EDE8C3" w14:textId="70EBF15F" w:rsidR="00395ACC" w:rsidRDefault="007D4B8B" w:rsidP="00360806">
      <w:pPr>
        <w:jc w:val="center"/>
      </w:pPr>
      <w:r>
        <w:rPr>
          <w:noProof/>
        </w:rPr>
        <w:drawing>
          <wp:inline distT="0" distB="0" distL="0" distR="0" wp14:anchorId="2697B1F7" wp14:editId="19947A7B">
            <wp:extent cx="5943513" cy="2075290"/>
            <wp:effectExtent l="0" t="0" r="635" b="127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7" cstate="print">
                      <a:extLst>
                        <a:ext uri="{28A0092B-C50C-407E-A947-70E740481C1C}">
                          <a14:useLocalDpi xmlns:a14="http://schemas.microsoft.com/office/drawing/2010/main" val="0"/>
                        </a:ext>
                      </a:extLst>
                    </a:blip>
                    <a:stretch>
                      <a:fillRect/>
                    </a:stretch>
                  </pic:blipFill>
                  <pic:spPr>
                    <a:xfrm>
                      <a:off x="0" y="0"/>
                      <a:ext cx="6012308" cy="2099311"/>
                    </a:xfrm>
                    <a:prstGeom prst="rect">
                      <a:avLst/>
                    </a:prstGeom>
                  </pic:spPr>
                </pic:pic>
              </a:graphicData>
            </a:graphic>
          </wp:inline>
        </w:drawing>
      </w:r>
    </w:p>
    <w:p w14:paraId="09E3921B" w14:textId="77777777" w:rsidR="00360806" w:rsidRDefault="00360806"/>
    <w:p w14:paraId="459C7EB5" w14:textId="1C08CC34" w:rsidR="007E0ACB" w:rsidRDefault="00237D17" w:rsidP="00F81717">
      <w:pPr>
        <w:jc w:val="center"/>
        <w:rPr>
          <w:b/>
          <w:bCs/>
          <w:sz w:val="36"/>
          <w:szCs w:val="36"/>
        </w:rPr>
      </w:pPr>
      <w:r w:rsidRPr="004368C1">
        <w:rPr>
          <w:b/>
          <w:bCs/>
          <w:sz w:val="36"/>
          <w:szCs w:val="36"/>
        </w:rPr>
        <w:t>An investigation into</w:t>
      </w:r>
      <w:r w:rsidR="00112CD9" w:rsidRPr="004368C1">
        <w:rPr>
          <w:b/>
          <w:bCs/>
          <w:sz w:val="36"/>
          <w:szCs w:val="36"/>
        </w:rPr>
        <w:t xml:space="preserve"> the impact that being a police officer</w:t>
      </w:r>
      <w:r w:rsidR="00201959" w:rsidRPr="004368C1">
        <w:rPr>
          <w:b/>
          <w:bCs/>
          <w:sz w:val="36"/>
          <w:szCs w:val="36"/>
        </w:rPr>
        <w:t xml:space="preserve"> or police staff</w:t>
      </w:r>
      <w:r w:rsidR="00112CD9" w:rsidRPr="004368C1">
        <w:rPr>
          <w:b/>
          <w:bCs/>
          <w:sz w:val="36"/>
          <w:szCs w:val="36"/>
        </w:rPr>
        <w:t xml:space="preserve">, in particular shift work, has on a </w:t>
      </w:r>
      <w:r w:rsidR="00201959" w:rsidRPr="004368C1">
        <w:rPr>
          <w:b/>
          <w:bCs/>
          <w:sz w:val="36"/>
          <w:szCs w:val="36"/>
        </w:rPr>
        <w:t>person’s</w:t>
      </w:r>
      <w:r w:rsidR="00112CD9" w:rsidRPr="004368C1">
        <w:rPr>
          <w:b/>
          <w:bCs/>
          <w:sz w:val="36"/>
          <w:szCs w:val="36"/>
        </w:rPr>
        <w:t xml:space="preserve"> social life, their personal relationships, and their wellbeing/mental health.</w:t>
      </w:r>
    </w:p>
    <w:p w14:paraId="22A4C472" w14:textId="77777777" w:rsidR="00F81717" w:rsidRDefault="00F81717" w:rsidP="00F81717">
      <w:pPr>
        <w:jc w:val="center"/>
        <w:rPr>
          <w:b/>
          <w:bCs/>
          <w:sz w:val="36"/>
          <w:szCs w:val="36"/>
        </w:rPr>
      </w:pPr>
    </w:p>
    <w:p w14:paraId="79181694" w14:textId="77777777" w:rsidR="00F81717" w:rsidRPr="004368C1" w:rsidRDefault="00F81717" w:rsidP="00F81717">
      <w:pPr>
        <w:jc w:val="center"/>
      </w:pPr>
    </w:p>
    <w:p w14:paraId="5CCA9614" w14:textId="28532F9F" w:rsidR="0060239E" w:rsidRDefault="007E0ACB">
      <w:pPr>
        <w:rPr>
          <w:b/>
          <w:bCs/>
          <w:sz w:val="36"/>
          <w:szCs w:val="36"/>
        </w:rPr>
      </w:pPr>
      <w:r w:rsidRPr="00F81717">
        <w:rPr>
          <w:b/>
          <w:bCs/>
          <w:sz w:val="36"/>
          <w:szCs w:val="36"/>
        </w:rPr>
        <w:t>Student name</w:t>
      </w:r>
      <w:r w:rsidR="001C7FF9" w:rsidRPr="00F81717">
        <w:rPr>
          <w:b/>
          <w:bCs/>
          <w:sz w:val="36"/>
          <w:szCs w:val="36"/>
        </w:rPr>
        <w:t xml:space="preserve"> - </w:t>
      </w:r>
      <w:r w:rsidR="003136AD" w:rsidRPr="00F81717">
        <w:rPr>
          <w:b/>
          <w:bCs/>
          <w:sz w:val="36"/>
          <w:szCs w:val="36"/>
        </w:rPr>
        <w:t xml:space="preserve">PC </w:t>
      </w:r>
      <w:r w:rsidR="0060239E" w:rsidRPr="00F81717">
        <w:rPr>
          <w:b/>
          <w:bCs/>
          <w:sz w:val="36"/>
          <w:szCs w:val="36"/>
        </w:rPr>
        <w:t>Daniel Welsby</w:t>
      </w:r>
    </w:p>
    <w:p w14:paraId="3E328F86" w14:textId="77777777" w:rsidR="00F81717" w:rsidRPr="00F81717" w:rsidRDefault="00F81717">
      <w:pPr>
        <w:rPr>
          <w:b/>
          <w:bCs/>
          <w:sz w:val="36"/>
          <w:szCs w:val="36"/>
        </w:rPr>
      </w:pPr>
    </w:p>
    <w:p w14:paraId="6540ED95" w14:textId="743CD002" w:rsidR="0060239E" w:rsidRDefault="003136AD">
      <w:pPr>
        <w:rPr>
          <w:b/>
          <w:bCs/>
          <w:sz w:val="36"/>
          <w:szCs w:val="36"/>
        </w:rPr>
      </w:pPr>
      <w:r w:rsidRPr="00F81717">
        <w:rPr>
          <w:b/>
          <w:bCs/>
          <w:sz w:val="36"/>
          <w:szCs w:val="36"/>
        </w:rPr>
        <w:t xml:space="preserve">Student number </w:t>
      </w:r>
      <w:r w:rsidR="00F81717">
        <w:rPr>
          <w:b/>
          <w:bCs/>
          <w:sz w:val="36"/>
          <w:szCs w:val="36"/>
        </w:rPr>
        <w:t>–</w:t>
      </w:r>
      <w:r w:rsidRPr="00F81717">
        <w:rPr>
          <w:b/>
          <w:bCs/>
          <w:sz w:val="36"/>
          <w:szCs w:val="36"/>
        </w:rPr>
        <w:t xml:space="preserve"> 2031342</w:t>
      </w:r>
    </w:p>
    <w:p w14:paraId="73113A65" w14:textId="77777777" w:rsidR="00F81717" w:rsidRPr="00F81717" w:rsidRDefault="00F81717">
      <w:pPr>
        <w:rPr>
          <w:b/>
          <w:bCs/>
          <w:sz w:val="36"/>
          <w:szCs w:val="36"/>
        </w:rPr>
      </w:pPr>
    </w:p>
    <w:p w14:paraId="5B739DE0" w14:textId="31BF9A29" w:rsidR="0060239E" w:rsidRDefault="007337C3" w:rsidP="007337C3">
      <w:pPr>
        <w:rPr>
          <w:b/>
          <w:bCs/>
          <w:sz w:val="36"/>
          <w:szCs w:val="36"/>
        </w:rPr>
      </w:pPr>
      <w:r w:rsidRPr="00F81717">
        <w:rPr>
          <w:b/>
          <w:bCs/>
          <w:sz w:val="36"/>
          <w:szCs w:val="36"/>
        </w:rPr>
        <w:t>Police Constable Degree Apprenticeship (PCDA) BSc (Hons) Professional Policing Practi</w:t>
      </w:r>
      <w:r w:rsidR="00F81717">
        <w:rPr>
          <w:b/>
          <w:bCs/>
          <w:sz w:val="36"/>
          <w:szCs w:val="36"/>
        </w:rPr>
        <w:t>ce</w:t>
      </w:r>
    </w:p>
    <w:p w14:paraId="2C58544F" w14:textId="77777777" w:rsidR="00F81717" w:rsidRDefault="00F81717" w:rsidP="007337C3">
      <w:pPr>
        <w:rPr>
          <w:b/>
          <w:bCs/>
          <w:sz w:val="36"/>
          <w:szCs w:val="36"/>
        </w:rPr>
      </w:pPr>
    </w:p>
    <w:p w14:paraId="4C4A7556" w14:textId="6DDF27B8" w:rsidR="00F81717" w:rsidRDefault="00F81717" w:rsidP="007337C3">
      <w:pPr>
        <w:rPr>
          <w:b/>
          <w:bCs/>
          <w:sz w:val="36"/>
          <w:szCs w:val="36"/>
        </w:rPr>
      </w:pPr>
      <w:r>
        <w:rPr>
          <w:b/>
          <w:bCs/>
          <w:sz w:val="36"/>
          <w:szCs w:val="36"/>
        </w:rPr>
        <w:t>Word</w:t>
      </w:r>
      <w:r w:rsidR="00850B8B">
        <w:rPr>
          <w:b/>
          <w:bCs/>
          <w:sz w:val="36"/>
          <w:szCs w:val="36"/>
        </w:rPr>
        <w:t xml:space="preserve"> Count</w:t>
      </w:r>
      <w:r w:rsidR="001A383A">
        <w:rPr>
          <w:b/>
          <w:bCs/>
          <w:sz w:val="36"/>
          <w:szCs w:val="36"/>
        </w:rPr>
        <w:t>:</w:t>
      </w:r>
      <w:r w:rsidR="0002645B">
        <w:rPr>
          <w:b/>
          <w:bCs/>
          <w:sz w:val="36"/>
          <w:szCs w:val="36"/>
        </w:rPr>
        <w:t xml:space="preserve"> 5940 (</w:t>
      </w:r>
      <w:r w:rsidR="003754D8">
        <w:rPr>
          <w:b/>
          <w:bCs/>
          <w:sz w:val="36"/>
          <w:szCs w:val="36"/>
        </w:rPr>
        <w:t xml:space="preserve">Not including 1000 word </w:t>
      </w:r>
      <w:r w:rsidR="006A755E">
        <w:rPr>
          <w:b/>
          <w:bCs/>
          <w:sz w:val="36"/>
          <w:szCs w:val="36"/>
        </w:rPr>
        <w:t>R</w:t>
      </w:r>
      <w:r w:rsidR="003754D8">
        <w:rPr>
          <w:b/>
          <w:bCs/>
          <w:sz w:val="36"/>
          <w:szCs w:val="36"/>
        </w:rPr>
        <w:t xml:space="preserve">esearch </w:t>
      </w:r>
      <w:r w:rsidR="006A755E">
        <w:rPr>
          <w:b/>
          <w:bCs/>
          <w:sz w:val="36"/>
          <w:szCs w:val="36"/>
        </w:rPr>
        <w:t>P</w:t>
      </w:r>
      <w:r w:rsidR="003754D8">
        <w:rPr>
          <w:b/>
          <w:bCs/>
          <w:sz w:val="36"/>
          <w:szCs w:val="36"/>
        </w:rPr>
        <w:t xml:space="preserve">roposal &amp; </w:t>
      </w:r>
      <w:r w:rsidR="006A755E">
        <w:rPr>
          <w:b/>
          <w:bCs/>
          <w:sz w:val="36"/>
          <w:szCs w:val="36"/>
        </w:rPr>
        <w:t>500 word Ethics Form)</w:t>
      </w:r>
    </w:p>
    <w:p w14:paraId="11F757A2" w14:textId="77777777" w:rsidR="001A383A" w:rsidRDefault="001A383A" w:rsidP="007337C3">
      <w:pPr>
        <w:rPr>
          <w:b/>
          <w:bCs/>
          <w:sz w:val="36"/>
          <w:szCs w:val="36"/>
        </w:rPr>
      </w:pPr>
    </w:p>
    <w:p w14:paraId="157CB8E5" w14:textId="77777777" w:rsidR="001A383A" w:rsidRDefault="001A383A" w:rsidP="007337C3">
      <w:pPr>
        <w:rPr>
          <w:b/>
          <w:bCs/>
          <w:sz w:val="36"/>
          <w:szCs w:val="36"/>
        </w:rPr>
      </w:pPr>
    </w:p>
    <w:p w14:paraId="33323FCA" w14:textId="77777777" w:rsidR="001A383A" w:rsidRPr="000E60BA" w:rsidRDefault="001A383A" w:rsidP="007337C3">
      <w:pPr>
        <w:rPr>
          <w:b/>
          <w:bCs/>
          <w:sz w:val="36"/>
          <w:szCs w:val="36"/>
          <w:u w:val="single"/>
        </w:rPr>
      </w:pPr>
    </w:p>
    <w:p w14:paraId="74B5C667" w14:textId="6A9D88D1" w:rsidR="007A1731" w:rsidRDefault="000E60BA" w:rsidP="007337C3">
      <w:pPr>
        <w:rPr>
          <w:b/>
          <w:bCs/>
          <w:sz w:val="24"/>
          <w:szCs w:val="24"/>
          <w:u w:val="single"/>
        </w:rPr>
      </w:pPr>
      <w:r w:rsidRPr="000E60BA">
        <w:rPr>
          <w:b/>
          <w:bCs/>
          <w:sz w:val="24"/>
          <w:szCs w:val="24"/>
          <w:u w:val="single"/>
        </w:rPr>
        <w:t>Acknowledgements</w:t>
      </w:r>
    </w:p>
    <w:p w14:paraId="0824C489" w14:textId="1808126B" w:rsidR="000E60BA" w:rsidRDefault="000E60BA" w:rsidP="007337C3">
      <w:pPr>
        <w:rPr>
          <w:sz w:val="24"/>
          <w:szCs w:val="24"/>
        </w:rPr>
      </w:pPr>
      <w:r>
        <w:rPr>
          <w:sz w:val="24"/>
          <w:szCs w:val="24"/>
        </w:rPr>
        <w:t xml:space="preserve">I would like to take this opportunity to thank </w:t>
      </w:r>
      <w:r w:rsidR="008914BD">
        <w:rPr>
          <w:sz w:val="24"/>
          <w:szCs w:val="24"/>
        </w:rPr>
        <w:t xml:space="preserve">to the university for providing the tools and </w:t>
      </w:r>
      <w:r w:rsidR="00161FEE">
        <w:rPr>
          <w:sz w:val="24"/>
          <w:szCs w:val="24"/>
        </w:rPr>
        <w:t xml:space="preserve">resources, without it, this project would not have been completed. I would like to thank my colleagues who have helped by answering and completing research questionnaires and surveys. </w:t>
      </w:r>
      <w:r w:rsidR="00161FEE">
        <w:rPr>
          <w:sz w:val="24"/>
          <w:szCs w:val="24"/>
        </w:rPr>
        <w:br/>
      </w:r>
      <w:r w:rsidR="00161FEE">
        <w:rPr>
          <w:sz w:val="24"/>
          <w:szCs w:val="24"/>
        </w:rPr>
        <w:br/>
      </w:r>
      <w:r w:rsidR="006F1CFE">
        <w:rPr>
          <w:sz w:val="24"/>
          <w:szCs w:val="24"/>
        </w:rPr>
        <w:t>Finally,</w:t>
      </w:r>
      <w:r w:rsidR="00161FEE">
        <w:rPr>
          <w:sz w:val="24"/>
          <w:szCs w:val="24"/>
        </w:rPr>
        <w:t xml:space="preserve"> I would like to thank my </w:t>
      </w:r>
      <w:r w:rsidR="00BB255C">
        <w:rPr>
          <w:sz w:val="24"/>
          <w:szCs w:val="24"/>
        </w:rPr>
        <w:t>partner, family and friends who have encouraged me and shown immense support during this period of</w:t>
      </w:r>
      <w:r w:rsidR="00E10F89">
        <w:rPr>
          <w:sz w:val="24"/>
          <w:szCs w:val="24"/>
        </w:rPr>
        <w:t xml:space="preserve"> working towards a final, completed dissertation. </w:t>
      </w:r>
    </w:p>
    <w:p w14:paraId="17D285F6" w14:textId="77777777" w:rsidR="0050483C" w:rsidRDefault="0050483C" w:rsidP="007337C3">
      <w:pPr>
        <w:rPr>
          <w:sz w:val="24"/>
          <w:szCs w:val="24"/>
        </w:rPr>
      </w:pPr>
    </w:p>
    <w:p w14:paraId="32E1AEF4" w14:textId="77777777" w:rsidR="0050483C" w:rsidRDefault="0050483C" w:rsidP="007337C3">
      <w:pPr>
        <w:rPr>
          <w:sz w:val="24"/>
          <w:szCs w:val="24"/>
        </w:rPr>
      </w:pPr>
    </w:p>
    <w:p w14:paraId="318B18FC" w14:textId="77777777" w:rsidR="0050483C" w:rsidRDefault="0050483C" w:rsidP="007337C3">
      <w:pPr>
        <w:rPr>
          <w:sz w:val="24"/>
          <w:szCs w:val="24"/>
        </w:rPr>
      </w:pPr>
    </w:p>
    <w:p w14:paraId="7CE5FDB7" w14:textId="77777777" w:rsidR="0050483C" w:rsidRDefault="0050483C" w:rsidP="007337C3">
      <w:pPr>
        <w:rPr>
          <w:sz w:val="24"/>
          <w:szCs w:val="24"/>
        </w:rPr>
      </w:pPr>
    </w:p>
    <w:p w14:paraId="15582DA3" w14:textId="77777777" w:rsidR="0050483C" w:rsidRDefault="0050483C" w:rsidP="007337C3">
      <w:pPr>
        <w:rPr>
          <w:sz w:val="24"/>
          <w:szCs w:val="24"/>
        </w:rPr>
      </w:pPr>
    </w:p>
    <w:p w14:paraId="689BEFB0" w14:textId="77777777" w:rsidR="0050483C" w:rsidRDefault="0050483C" w:rsidP="007337C3">
      <w:pPr>
        <w:rPr>
          <w:sz w:val="24"/>
          <w:szCs w:val="24"/>
        </w:rPr>
      </w:pPr>
    </w:p>
    <w:p w14:paraId="5F2C2FAB" w14:textId="77777777" w:rsidR="0050483C" w:rsidRDefault="0050483C" w:rsidP="007337C3">
      <w:pPr>
        <w:rPr>
          <w:sz w:val="24"/>
          <w:szCs w:val="24"/>
        </w:rPr>
      </w:pPr>
    </w:p>
    <w:p w14:paraId="1A206D0A" w14:textId="77777777" w:rsidR="0050483C" w:rsidRDefault="0050483C" w:rsidP="007337C3">
      <w:pPr>
        <w:rPr>
          <w:sz w:val="24"/>
          <w:szCs w:val="24"/>
        </w:rPr>
      </w:pPr>
    </w:p>
    <w:p w14:paraId="521BDB72" w14:textId="77777777" w:rsidR="0050483C" w:rsidRDefault="0050483C" w:rsidP="007337C3">
      <w:pPr>
        <w:rPr>
          <w:sz w:val="24"/>
          <w:szCs w:val="24"/>
        </w:rPr>
      </w:pPr>
    </w:p>
    <w:p w14:paraId="55ECBF0A" w14:textId="77777777" w:rsidR="0050483C" w:rsidRDefault="0050483C" w:rsidP="007337C3">
      <w:pPr>
        <w:rPr>
          <w:sz w:val="24"/>
          <w:szCs w:val="24"/>
        </w:rPr>
      </w:pPr>
    </w:p>
    <w:p w14:paraId="54615DBF" w14:textId="77777777" w:rsidR="0050483C" w:rsidRDefault="0050483C" w:rsidP="007337C3">
      <w:pPr>
        <w:rPr>
          <w:sz w:val="24"/>
          <w:szCs w:val="24"/>
        </w:rPr>
      </w:pPr>
    </w:p>
    <w:p w14:paraId="25518717" w14:textId="77777777" w:rsidR="0050483C" w:rsidRDefault="0050483C" w:rsidP="007337C3">
      <w:pPr>
        <w:rPr>
          <w:sz w:val="24"/>
          <w:szCs w:val="24"/>
        </w:rPr>
      </w:pPr>
    </w:p>
    <w:p w14:paraId="0F8EC684" w14:textId="77777777" w:rsidR="0050483C" w:rsidRDefault="0050483C" w:rsidP="007337C3">
      <w:pPr>
        <w:rPr>
          <w:sz w:val="24"/>
          <w:szCs w:val="24"/>
        </w:rPr>
      </w:pPr>
    </w:p>
    <w:p w14:paraId="2150F430" w14:textId="77777777" w:rsidR="0050483C" w:rsidRDefault="0050483C" w:rsidP="007337C3">
      <w:pPr>
        <w:rPr>
          <w:sz w:val="24"/>
          <w:szCs w:val="24"/>
        </w:rPr>
      </w:pPr>
    </w:p>
    <w:p w14:paraId="5F93380E" w14:textId="77777777" w:rsidR="0050483C" w:rsidRDefault="0050483C" w:rsidP="007337C3">
      <w:pPr>
        <w:rPr>
          <w:sz w:val="24"/>
          <w:szCs w:val="24"/>
        </w:rPr>
      </w:pPr>
    </w:p>
    <w:p w14:paraId="2D75D55F" w14:textId="77777777" w:rsidR="0050483C" w:rsidRDefault="0050483C" w:rsidP="007337C3">
      <w:pPr>
        <w:rPr>
          <w:sz w:val="24"/>
          <w:szCs w:val="24"/>
        </w:rPr>
      </w:pPr>
    </w:p>
    <w:p w14:paraId="109C302B" w14:textId="77777777" w:rsidR="0050483C" w:rsidRDefault="0050483C" w:rsidP="007337C3">
      <w:pPr>
        <w:rPr>
          <w:sz w:val="24"/>
          <w:szCs w:val="24"/>
        </w:rPr>
      </w:pPr>
    </w:p>
    <w:p w14:paraId="73D0E386" w14:textId="77777777" w:rsidR="0050483C" w:rsidRDefault="0050483C" w:rsidP="007337C3">
      <w:pPr>
        <w:rPr>
          <w:sz w:val="24"/>
          <w:szCs w:val="24"/>
        </w:rPr>
      </w:pPr>
    </w:p>
    <w:p w14:paraId="63C12377" w14:textId="77777777" w:rsidR="0050483C" w:rsidRDefault="0050483C" w:rsidP="007337C3">
      <w:pPr>
        <w:rPr>
          <w:sz w:val="24"/>
          <w:szCs w:val="24"/>
        </w:rPr>
      </w:pPr>
    </w:p>
    <w:p w14:paraId="0DC982C0" w14:textId="77777777" w:rsidR="0050483C" w:rsidRDefault="0050483C" w:rsidP="007337C3">
      <w:pPr>
        <w:rPr>
          <w:sz w:val="24"/>
          <w:szCs w:val="24"/>
        </w:rPr>
      </w:pPr>
    </w:p>
    <w:p w14:paraId="7FD75144" w14:textId="77777777" w:rsidR="006A755E" w:rsidRDefault="006A755E" w:rsidP="007337C3">
      <w:pPr>
        <w:rPr>
          <w:sz w:val="24"/>
          <w:szCs w:val="24"/>
        </w:rPr>
      </w:pPr>
    </w:p>
    <w:p w14:paraId="507E1603" w14:textId="066C326E" w:rsidR="001A383A" w:rsidRDefault="00AB616B" w:rsidP="007337C3">
      <w:pPr>
        <w:rPr>
          <w:b/>
          <w:bCs/>
          <w:sz w:val="24"/>
          <w:szCs w:val="24"/>
          <w:u w:val="single"/>
        </w:rPr>
      </w:pPr>
      <w:r>
        <w:rPr>
          <w:b/>
          <w:bCs/>
          <w:sz w:val="24"/>
          <w:szCs w:val="24"/>
          <w:u w:val="single"/>
        </w:rPr>
        <w:lastRenderedPageBreak/>
        <w:t>Declaration</w:t>
      </w:r>
    </w:p>
    <w:p w14:paraId="097F77FF" w14:textId="1D9DFDD8" w:rsidR="00857E3E" w:rsidRDefault="00857E3E" w:rsidP="007337C3">
      <w:pPr>
        <w:rPr>
          <w:sz w:val="24"/>
          <w:szCs w:val="24"/>
        </w:rPr>
      </w:pPr>
      <w:r>
        <w:rPr>
          <w:sz w:val="24"/>
          <w:szCs w:val="24"/>
        </w:rPr>
        <w:t>This work has not previously been accepted in substance for any degree and is not being concurrently submitted in candidature for any degree.</w:t>
      </w:r>
    </w:p>
    <w:p w14:paraId="4A8F3E2B" w14:textId="35FE7712" w:rsidR="008755AE" w:rsidRDefault="000C1E90" w:rsidP="007337C3">
      <w:pPr>
        <w:rPr>
          <w:sz w:val="24"/>
          <w:szCs w:val="24"/>
        </w:rPr>
      </w:pPr>
      <w:r>
        <w:rPr>
          <w:noProof/>
          <w:sz w:val="24"/>
          <w:szCs w:val="24"/>
        </w:rPr>
        <mc:AlternateContent>
          <mc:Choice Requires="wpi">
            <w:drawing>
              <wp:anchor distT="0" distB="0" distL="114300" distR="114300" simplePos="0" relativeHeight="251660288" behindDoc="0" locked="0" layoutInCell="1" allowOverlap="1" wp14:anchorId="7E2AD037" wp14:editId="1A3C6195">
                <wp:simplePos x="0" y="0"/>
                <wp:positionH relativeFrom="column">
                  <wp:posOffset>740530</wp:posOffset>
                </wp:positionH>
                <wp:positionV relativeFrom="paragraph">
                  <wp:posOffset>-44238</wp:posOffset>
                </wp:positionV>
                <wp:extent cx="721080" cy="268200"/>
                <wp:effectExtent l="38100" t="57150" r="3175" b="55880"/>
                <wp:wrapNone/>
                <wp:docPr id="1" name="Ink 1"/>
                <wp:cNvGraphicFramePr/>
                <a:graphic xmlns:a="http://schemas.openxmlformats.org/drawingml/2006/main">
                  <a:graphicData uri="http://schemas.microsoft.com/office/word/2010/wordprocessingInk">
                    <w14:contentPart bwMode="auto" r:id="rId8">
                      <w14:nvContentPartPr>
                        <w14:cNvContentPartPr/>
                      </w14:nvContentPartPr>
                      <w14:xfrm>
                        <a:off x="0" y="0"/>
                        <a:ext cx="721080" cy="268200"/>
                      </w14:xfrm>
                    </w14:contentPart>
                  </a:graphicData>
                </a:graphic>
              </wp:anchor>
            </w:drawing>
          </mc:Choice>
          <mc:Fallback>
            <w:pict>
              <v:shapetype w14:anchorId="3BDACBB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57.6pt;margin-top:-4.2pt;width:58.2pt;height:22.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">
                <v:imagedata r:id="rId9" o:title=""/>
              </v:shape>
            </w:pict>
          </mc:Fallback>
        </mc:AlternateContent>
      </w:r>
      <w:r w:rsidR="008755AE">
        <w:rPr>
          <w:sz w:val="24"/>
          <w:szCs w:val="24"/>
        </w:rPr>
        <w:t xml:space="preserve">Signed: </w:t>
      </w:r>
    </w:p>
    <w:p w14:paraId="38FBA25B" w14:textId="5F7FFF08" w:rsidR="008755AE" w:rsidRDefault="008755AE" w:rsidP="007337C3">
      <w:pPr>
        <w:rPr>
          <w:sz w:val="24"/>
          <w:szCs w:val="24"/>
        </w:rPr>
      </w:pPr>
      <w:r>
        <w:rPr>
          <w:sz w:val="24"/>
          <w:szCs w:val="24"/>
        </w:rPr>
        <w:t>Date: 05/04/2024</w:t>
      </w:r>
    </w:p>
    <w:p w14:paraId="7A9127D7" w14:textId="77777777" w:rsidR="006F1CFE" w:rsidRDefault="006F1CFE" w:rsidP="007337C3">
      <w:pPr>
        <w:rPr>
          <w:sz w:val="24"/>
          <w:szCs w:val="24"/>
        </w:rPr>
      </w:pPr>
    </w:p>
    <w:p w14:paraId="67DCFE17" w14:textId="0FA12BF5" w:rsidR="0050483C" w:rsidRDefault="00A3141E" w:rsidP="007337C3">
      <w:pPr>
        <w:rPr>
          <w:sz w:val="24"/>
          <w:szCs w:val="24"/>
          <w:u w:val="single"/>
        </w:rPr>
      </w:pPr>
      <w:r>
        <w:rPr>
          <w:sz w:val="24"/>
          <w:szCs w:val="24"/>
          <w:u w:val="single"/>
        </w:rPr>
        <w:t>Statement 1:</w:t>
      </w:r>
    </w:p>
    <w:p w14:paraId="2C0103DD" w14:textId="6B2FC6F2" w:rsidR="00A3141E" w:rsidRDefault="00A3141E" w:rsidP="007337C3">
      <w:pPr>
        <w:rPr>
          <w:sz w:val="24"/>
          <w:szCs w:val="24"/>
        </w:rPr>
      </w:pPr>
      <w:r>
        <w:rPr>
          <w:sz w:val="24"/>
          <w:szCs w:val="24"/>
        </w:rPr>
        <w:t>This dissertation is being submitted in partial fulfilment of the requirements for the degree of BSc Professional Policing Practice</w:t>
      </w:r>
    </w:p>
    <w:p w14:paraId="55358637" w14:textId="5B93F91E" w:rsidR="00A8736B" w:rsidRDefault="007C4582" w:rsidP="007337C3">
      <w:pPr>
        <w:rPr>
          <w:sz w:val="24"/>
          <w:szCs w:val="24"/>
        </w:rPr>
      </w:pPr>
      <w:r>
        <w:rPr>
          <w:noProof/>
          <w:sz w:val="24"/>
          <w:szCs w:val="24"/>
        </w:rPr>
        <mc:AlternateContent>
          <mc:Choice Requires="wpi">
            <w:drawing>
              <wp:anchor distT="0" distB="0" distL="114300" distR="114300" simplePos="0" relativeHeight="251662336" behindDoc="0" locked="0" layoutInCell="1" allowOverlap="1" wp14:anchorId="45E987AA" wp14:editId="0158C2FE">
                <wp:simplePos x="0" y="0"/>
                <wp:positionH relativeFrom="column">
                  <wp:posOffset>565554</wp:posOffset>
                </wp:positionH>
                <wp:positionV relativeFrom="paragraph">
                  <wp:posOffset>-16848</wp:posOffset>
                </wp:positionV>
                <wp:extent cx="721080" cy="268200"/>
                <wp:effectExtent l="38100" t="57150" r="3175" b="55880"/>
                <wp:wrapNone/>
                <wp:docPr id="4" name="Ink 4"/>
                <wp:cNvGraphicFramePr/>
                <a:graphic xmlns:a="http://schemas.openxmlformats.org/drawingml/2006/main">
                  <a:graphicData uri="http://schemas.microsoft.com/office/word/2010/wordprocessingInk">
                    <w14:contentPart bwMode="auto" r:id="rId10">
                      <w14:nvContentPartPr>
                        <w14:cNvContentPartPr/>
                      </w14:nvContentPartPr>
                      <w14:xfrm>
                        <a:off x="0" y="0"/>
                        <a:ext cx="721080" cy="268200"/>
                      </w14:xfrm>
                    </w14:contentPart>
                  </a:graphicData>
                </a:graphic>
              </wp:anchor>
            </w:drawing>
          </mc:Choice>
          <mc:Fallback>
            <w:pict>
              <v:shape w14:anchorId="12192B11" id="Ink 4" o:spid="_x0000_s1026" type="#_x0000_t75" style="position:absolute;margin-left:43.85pt;margin-top:-2.05pt;width:58.2pt;height:22.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">
                <v:imagedata r:id="rId11" o:title=""/>
              </v:shape>
            </w:pict>
          </mc:Fallback>
        </mc:AlternateContent>
      </w:r>
      <w:r w:rsidR="00A8736B">
        <w:rPr>
          <w:sz w:val="24"/>
          <w:szCs w:val="24"/>
        </w:rPr>
        <w:t>Signed</w:t>
      </w:r>
      <w:r w:rsidR="000C1E90">
        <w:rPr>
          <w:sz w:val="24"/>
          <w:szCs w:val="24"/>
        </w:rPr>
        <w:t xml:space="preserve">: </w:t>
      </w:r>
    </w:p>
    <w:p w14:paraId="7E8FDD99" w14:textId="6CA9881D" w:rsidR="00A8736B" w:rsidRDefault="00A8736B" w:rsidP="007337C3">
      <w:pPr>
        <w:rPr>
          <w:sz w:val="24"/>
          <w:szCs w:val="24"/>
        </w:rPr>
      </w:pPr>
      <w:r>
        <w:rPr>
          <w:sz w:val="24"/>
          <w:szCs w:val="24"/>
        </w:rPr>
        <w:t>Date: 05/04/2024</w:t>
      </w:r>
    </w:p>
    <w:p w14:paraId="314AABFE" w14:textId="77777777" w:rsidR="006F1CFE" w:rsidRDefault="006F1CFE" w:rsidP="007337C3">
      <w:pPr>
        <w:rPr>
          <w:sz w:val="24"/>
          <w:szCs w:val="24"/>
        </w:rPr>
      </w:pPr>
    </w:p>
    <w:p w14:paraId="73F05C83" w14:textId="10FF96E4" w:rsidR="00A8736B" w:rsidRDefault="00A8736B" w:rsidP="007337C3">
      <w:pPr>
        <w:rPr>
          <w:sz w:val="24"/>
          <w:szCs w:val="24"/>
          <w:u w:val="single"/>
        </w:rPr>
      </w:pPr>
      <w:r w:rsidRPr="00A8736B">
        <w:rPr>
          <w:sz w:val="24"/>
          <w:szCs w:val="24"/>
          <w:u w:val="single"/>
        </w:rPr>
        <w:t>Statement 2:</w:t>
      </w:r>
    </w:p>
    <w:p w14:paraId="6552A470" w14:textId="4111E593" w:rsidR="00A8736B" w:rsidRDefault="00A8736B" w:rsidP="007337C3">
      <w:pPr>
        <w:rPr>
          <w:sz w:val="24"/>
          <w:szCs w:val="24"/>
        </w:rPr>
      </w:pPr>
      <w:r>
        <w:rPr>
          <w:sz w:val="24"/>
          <w:szCs w:val="24"/>
        </w:rPr>
        <w:t xml:space="preserve">This dissertation is the result of my own independent work/investigation, except where otherwise stated. </w:t>
      </w:r>
    </w:p>
    <w:p w14:paraId="4DB595A4" w14:textId="44AC5133" w:rsidR="00A8736B" w:rsidRDefault="00A8736B" w:rsidP="007337C3">
      <w:pPr>
        <w:rPr>
          <w:sz w:val="24"/>
          <w:szCs w:val="24"/>
        </w:rPr>
      </w:pPr>
      <w:r>
        <w:rPr>
          <w:sz w:val="24"/>
          <w:szCs w:val="24"/>
        </w:rPr>
        <w:t xml:space="preserve">Other sources are acknowledged </w:t>
      </w:r>
      <w:r w:rsidR="00563EA4">
        <w:rPr>
          <w:sz w:val="24"/>
          <w:szCs w:val="24"/>
        </w:rPr>
        <w:t>by footnotes giving explicit references. A bibliography is appended.</w:t>
      </w:r>
    </w:p>
    <w:p w14:paraId="3E30F498" w14:textId="52E305CF" w:rsidR="00563EA4" w:rsidRDefault="007C4582" w:rsidP="007337C3">
      <w:pPr>
        <w:rPr>
          <w:sz w:val="24"/>
          <w:szCs w:val="24"/>
        </w:rPr>
      </w:pPr>
      <w:r>
        <w:rPr>
          <w:noProof/>
          <w:sz w:val="24"/>
          <w:szCs w:val="24"/>
        </w:rPr>
        <mc:AlternateContent>
          <mc:Choice Requires="wpi">
            <w:drawing>
              <wp:anchor distT="0" distB="0" distL="114300" distR="114300" simplePos="0" relativeHeight="251664384" behindDoc="0" locked="0" layoutInCell="1" allowOverlap="1" wp14:anchorId="06803553" wp14:editId="014FE90C">
                <wp:simplePos x="0" y="0"/>
                <wp:positionH relativeFrom="column">
                  <wp:posOffset>523270</wp:posOffset>
                </wp:positionH>
                <wp:positionV relativeFrom="paragraph">
                  <wp:posOffset>-54482</wp:posOffset>
                </wp:positionV>
                <wp:extent cx="721080" cy="268200"/>
                <wp:effectExtent l="38100" t="57150" r="3175" b="55880"/>
                <wp:wrapNone/>
                <wp:docPr id="5" name="Ink 5"/>
                <wp:cNvGraphicFramePr/>
                <a:graphic xmlns:a="http://schemas.openxmlformats.org/drawingml/2006/main">
                  <a:graphicData uri="http://schemas.microsoft.com/office/word/2010/wordprocessingInk">
                    <w14:contentPart bwMode="auto" r:id="rId12">
                      <w14:nvContentPartPr>
                        <w14:cNvContentPartPr/>
                      </w14:nvContentPartPr>
                      <w14:xfrm>
                        <a:off x="0" y="0"/>
                        <a:ext cx="721080" cy="268200"/>
                      </w14:xfrm>
                    </w14:contentPart>
                  </a:graphicData>
                </a:graphic>
              </wp:anchor>
            </w:drawing>
          </mc:Choice>
          <mc:Fallback>
            <w:pict>
              <v:shape w14:anchorId="226FC864" id="Ink 5" o:spid="_x0000_s1026" type="#_x0000_t75" style="position:absolute;margin-left:40.5pt;margin-top:-5pt;width:58.2pt;height:22.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">
                <v:imagedata r:id="rId13" o:title=""/>
              </v:shape>
            </w:pict>
          </mc:Fallback>
        </mc:AlternateContent>
      </w:r>
      <w:r w:rsidR="00563EA4">
        <w:rPr>
          <w:sz w:val="24"/>
          <w:szCs w:val="24"/>
        </w:rPr>
        <w:t>Signed:</w:t>
      </w:r>
      <w:r>
        <w:rPr>
          <w:sz w:val="24"/>
          <w:szCs w:val="24"/>
        </w:rPr>
        <w:t xml:space="preserve">  </w:t>
      </w:r>
    </w:p>
    <w:p w14:paraId="1D9F768E" w14:textId="529086A5" w:rsidR="00563EA4" w:rsidRDefault="00563EA4" w:rsidP="007337C3">
      <w:pPr>
        <w:rPr>
          <w:sz w:val="24"/>
          <w:szCs w:val="24"/>
        </w:rPr>
      </w:pPr>
      <w:r>
        <w:rPr>
          <w:sz w:val="24"/>
          <w:szCs w:val="24"/>
        </w:rPr>
        <w:t>Date: 05/04/2024</w:t>
      </w:r>
    </w:p>
    <w:p w14:paraId="74EC068A" w14:textId="77777777" w:rsidR="006F1CFE" w:rsidRDefault="006F1CFE" w:rsidP="007337C3">
      <w:pPr>
        <w:rPr>
          <w:sz w:val="24"/>
          <w:szCs w:val="24"/>
        </w:rPr>
      </w:pPr>
    </w:p>
    <w:p w14:paraId="7CB50EC0" w14:textId="3BF45B62" w:rsidR="006F1CFE" w:rsidRPr="006F1CFE" w:rsidRDefault="006F1CFE" w:rsidP="007337C3">
      <w:pPr>
        <w:rPr>
          <w:sz w:val="24"/>
          <w:szCs w:val="24"/>
          <w:u w:val="single"/>
        </w:rPr>
      </w:pPr>
      <w:r w:rsidRPr="006F1CFE">
        <w:rPr>
          <w:sz w:val="24"/>
          <w:szCs w:val="24"/>
          <w:u w:val="single"/>
        </w:rPr>
        <w:t>Statement 3</w:t>
      </w:r>
    </w:p>
    <w:p w14:paraId="6830F68C" w14:textId="336E6138" w:rsidR="006F1CFE" w:rsidRDefault="006F1CFE" w:rsidP="007337C3">
      <w:pPr>
        <w:rPr>
          <w:sz w:val="24"/>
          <w:szCs w:val="24"/>
        </w:rPr>
      </w:pPr>
      <w:r>
        <w:rPr>
          <w:sz w:val="24"/>
          <w:szCs w:val="24"/>
        </w:rPr>
        <w:t>I hereby give consent for my dissertation, if accepted, to be available for photocopying and for interlibrary loan, and for the title and summary to be made available to outside organisations</w:t>
      </w:r>
    </w:p>
    <w:p w14:paraId="53A8F563" w14:textId="704A5723" w:rsidR="006F1CFE" w:rsidRDefault="007C4582" w:rsidP="007337C3">
      <w:pPr>
        <w:rPr>
          <w:sz w:val="24"/>
          <w:szCs w:val="24"/>
        </w:rPr>
      </w:pPr>
      <w:r>
        <w:rPr>
          <w:noProof/>
          <w:sz w:val="24"/>
          <w:szCs w:val="24"/>
        </w:rPr>
        <mc:AlternateContent>
          <mc:Choice Requires="wpi">
            <w:drawing>
              <wp:anchor distT="0" distB="0" distL="114300" distR="114300" simplePos="0" relativeHeight="251666432" behindDoc="0" locked="0" layoutInCell="1" allowOverlap="1" wp14:anchorId="6E2A3A85" wp14:editId="2C6B267E">
                <wp:simplePos x="0" y="0"/>
                <wp:positionH relativeFrom="column">
                  <wp:posOffset>539126</wp:posOffset>
                </wp:positionH>
                <wp:positionV relativeFrom="paragraph">
                  <wp:posOffset>-54481</wp:posOffset>
                </wp:positionV>
                <wp:extent cx="721080" cy="268200"/>
                <wp:effectExtent l="38100" t="57150" r="3175" b="55880"/>
                <wp:wrapNone/>
                <wp:docPr id="6" name="Ink 6"/>
                <wp:cNvGraphicFramePr/>
                <a:graphic xmlns:a="http://schemas.openxmlformats.org/drawingml/2006/main">
                  <a:graphicData uri="http://schemas.microsoft.com/office/word/2010/wordprocessingInk">
                    <w14:contentPart bwMode="auto" r:id="rId14">
                      <w14:nvContentPartPr>
                        <w14:cNvContentPartPr/>
                      </w14:nvContentPartPr>
                      <w14:xfrm>
                        <a:off x="0" y="0"/>
                        <a:ext cx="721080" cy="268200"/>
                      </w14:xfrm>
                    </w14:contentPart>
                  </a:graphicData>
                </a:graphic>
              </wp:anchor>
            </w:drawing>
          </mc:Choice>
          <mc:Fallback>
            <w:pict>
              <v:shape w14:anchorId="1BB4406F" id="Ink 6" o:spid="_x0000_s1026" type="#_x0000_t75" style="position:absolute;margin-left:41.75pt;margin-top:-5pt;width:58.2pt;height:22.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">
                <v:imagedata r:id="rId11" o:title=""/>
              </v:shape>
            </w:pict>
          </mc:Fallback>
        </mc:AlternateContent>
      </w:r>
      <w:r w:rsidR="006F1CFE">
        <w:rPr>
          <w:sz w:val="24"/>
          <w:szCs w:val="24"/>
        </w:rPr>
        <w:t>Signed:</w:t>
      </w:r>
      <w:r>
        <w:rPr>
          <w:sz w:val="24"/>
          <w:szCs w:val="24"/>
        </w:rPr>
        <w:t xml:space="preserve"> </w:t>
      </w:r>
    </w:p>
    <w:p w14:paraId="04C97A24" w14:textId="75754385" w:rsidR="006F1CFE" w:rsidRDefault="006F1CFE" w:rsidP="007337C3">
      <w:pPr>
        <w:rPr>
          <w:sz w:val="24"/>
          <w:szCs w:val="24"/>
        </w:rPr>
      </w:pPr>
      <w:r>
        <w:rPr>
          <w:sz w:val="24"/>
          <w:szCs w:val="24"/>
        </w:rPr>
        <w:t>Date: 05/04/2024</w:t>
      </w:r>
    </w:p>
    <w:p w14:paraId="1DFD1ECB" w14:textId="77777777" w:rsidR="006F1CFE" w:rsidRDefault="006F1CFE" w:rsidP="007337C3">
      <w:pPr>
        <w:rPr>
          <w:sz w:val="24"/>
          <w:szCs w:val="24"/>
        </w:rPr>
      </w:pPr>
    </w:p>
    <w:p w14:paraId="2ECBBB67" w14:textId="1F6B1916" w:rsidR="006F1CFE" w:rsidRDefault="006F1CFE" w:rsidP="007337C3">
      <w:pPr>
        <w:rPr>
          <w:sz w:val="24"/>
          <w:szCs w:val="24"/>
          <w:u w:val="single"/>
        </w:rPr>
      </w:pPr>
      <w:r>
        <w:rPr>
          <w:sz w:val="24"/>
          <w:szCs w:val="24"/>
          <w:u w:val="single"/>
        </w:rPr>
        <w:t>Statement 4</w:t>
      </w:r>
    </w:p>
    <w:p w14:paraId="379E1FDD" w14:textId="3181BB7D" w:rsidR="006F1CFE" w:rsidRDefault="006F1CFE" w:rsidP="007337C3">
      <w:pPr>
        <w:rPr>
          <w:sz w:val="24"/>
          <w:szCs w:val="24"/>
        </w:rPr>
      </w:pPr>
      <w:r>
        <w:rPr>
          <w:sz w:val="24"/>
          <w:szCs w:val="24"/>
        </w:rPr>
        <w:t>I hereby give consent for my dissertation, if accepted, to be available on the university’s IT system to those who have consent to use the system.</w:t>
      </w:r>
    </w:p>
    <w:p w14:paraId="3C9F0601" w14:textId="051850D8" w:rsidR="006F1CFE" w:rsidRDefault="00D420AA" w:rsidP="007337C3">
      <w:pPr>
        <w:rPr>
          <w:sz w:val="24"/>
          <w:szCs w:val="24"/>
        </w:rPr>
      </w:pPr>
      <w:r>
        <w:rPr>
          <w:noProof/>
          <w:sz w:val="24"/>
          <w:szCs w:val="24"/>
        </w:rPr>
        <mc:AlternateContent>
          <mc:Choice Requires="wpi">
            <w:drawing>
              <wp:anchor distT="0" distB="0" distL="114300" distR="114300" simplePos="0" relativeHeight="251668480" behindDoc="0" locked="0" layoutInCell="1" allowOverlap="1" wp14:anchorId="5F987B5D" wp14:editId="3E1C6764">
                <wp:simplePos x="0" y="0"/>
                <wp:positionH relativeFrom="column">
                  <wp:posOffset>539115</wp:posOffset>
                </wp:positionH>
                <wp:positionV relativeFrom="paragraph">
                  <wp:posOffset>-38677</wp:posOffset>
                </wp:positionV>
                <wp:extent cx="721080" cy="268200"/>
                <wp:effectExtent l="38100" t="57150" r="3175" b="55880"/>
                <wp:wrapNone/>
                <wp:docPr id="7" name="Ink 7"/>
                <wp:cNvGraphicFramePr/>
                <a:graphic xmlns:a="http://schemas.openxmlformats.org/drawingml/2006/main">
                  <a:graphicData uri="http://schemas.microsoft.com/office/word/2010/wordprocessingInk">
                    <w14:contentPart bwMode="auto" r:id="rId15">
                      <w14:nvContentPartPr>
                        <w14:cNvContentPartPr/>
                      </w14:nvContentPartPr>
                      <w14:xfrm>
                        <a:off x="0" y="0"/>
                        <a:ext cx="721080" cy="268200"/>
                      </w14:xfrm>
                    </w14:contentPart>
                  </a:graphicData>
                </a:graphic>
              </wp:anchor>
            </w:drawing>
          </mc:Choice>
          <mc:Fallback>
            <w:pict>
              <v:shapetype w14:anchorId="3A49857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7" o:spid="_x0000_s1026" type="#_x0000_t75" style="position:absolute;margin-left:41.75pt;margin-top:-3.75pt;width:58.2pt;height:22.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">
                <v:imagedata r:id="rId16" o:title=""/>
              </v:shape>
            </w:pict>
          </mc:Fallback>
        </mc:AlternateContent>
      </w:r>
      <w:r w:rsidR="006F1CFE">
        <w:rPr>
          <w:sz w:val="24"/>
          <w:szCs w:val="24"/>
        </w:rPr>
        <w:t>Signed:</w:t>
      </w:r>
      <w:r w:rsidR="007C4582">
        <w:rPr>
          <w:sz w:val="24"/>
          <w:szCs w:val="24"/>
        </w:rPr>
        <w:t xml:space="preserve"> </w:t>
      </w:r>
    </w:p>
    <w:p w14:paraId="4ABC4D64" w14:textId="77777777" w:rsidR="006A755E" w:rsidRDefault="006F1CFE" w:rsidP="007337C3">
      <w:pPr>
        <w:rPr>
          <w:sz w:val="24"/>
          <w:szCs w:val="24"/>
        </w:rPr>
      </w:pPr>
      <w:r>
        <w:rPr>
          <w:sz w:val="24"/>
          <w:szCs w:val="24"/>
        </w:rPr>
        <w:t>Date: 05/04/2024</w:t>
      </w:r>
    </w:p>
    <w:p w14:paraId="2E00FF0F" w14:textId="25EB30CF" w:rsidR="003628EE" w:rsidRPr="006A755E" w:rsidRDefault="003628EE" w:rsidP="007337C3">
      <w:pPr>
        <w:rPr>
          <w:sz w:val="24"/>
          <w:szCs w:val="24"/>
        </w:rPr>
      </w:pPr>
      <w:r>
        <w:rPr>
          <w:b/>
          <w:bCs/>
          <w:sz w:val="24"/>
          <w:szCs w:val="24"/>
          <w:u w:val="single"/>
        </w:rPr>
        <w:lastRenderedPageBreak/>
        <w:t>Abstract</w:t>
      </w:r>
    </w:p>
    <w:p w14:paraId="54BC4D90" w14:textId="288A9173" w:rsidR="003628EE" w:rsidRDefault="00510D25" w:rsidP="007337C3">
      <w:pPr>
        <w:rPr>
          <w:sz w:val="24"/>
          <w:szCs w:val="24"/>
        </w:rPr>
      </w:pPr>
      <w:r>
        <w:rPr>
          <w:sz w:val="24"/>
          <w:szCs w:val="24"/>
        </w:rPr>
        <w:t>The aim of this dissertation was to investigate the impact that working in the police has on mental health and wellbeing</w:t>
      </w:r>
      <w:r w:rsidR="00F3609A">
        <w:rPr>
          <w:sz w:val="24"/>
          <w:szCs w:val="24"/>
        </w:rPr>
        <w:t xml:space="preserve">, with a focus on how shift patterned work affects this. </w:t>
      </w:r>
      <w:r w:rsidR="00603972">
        <w:rPr>
          <w:sz w:val="24"/>
          <w:szCs w:val="24"/>
        </w:rPr>
        <w:t xml:space="preserve">The researcher carried out critical analysis of currently </w:t>
      </w:r>
      <w:r w:rsidR="0054302B">
        <w:rPr>
          <w:sz w:val="24"/>
          <w:szCs w:val="24"/>
        </w:rPr>
        <w:t>accessible</w:t>
      </w:r>
      <w:r w:rsidR="00603972">
        <w:rPr>
          <w:sz w:val="24"/>
          <w:szCs w:val="24"/>
        </w:rPr>
        <w:t xml:space="preserve"> and relevant </w:t>
      </w:r>
      <w:r w:rsidR="0054302B">
        <w:rPr>
          <w:sz w:val="24"/>
          <w:szCs w:val="24"/>
        </w:rPr>
        <w:t xml:space="preserve">academic literature surrounding the topic of police officer/police staff mental health and wellbeing. </w:t>
      </w:r>
    </w:p>
    <w:p w14:paraId="50CB0D1B" w14:textId="6E19A005" w:rsidR="00D0788B" w:rsidRDefault="00D0788B" w:rsidP="007337C3">
      <w:pPr>
        <w:rPr>
          <w:sz w:val="24"/>
          <w:szCs w:val="24"/>
        </w:rPr>
      </w:pPr>
      <w:r>
        <w:rPr>
          <w:sz w:val="24"/>
          <w:szCs w:val="24"/>
        </w:rPr>
        <w:t xml:space="preserve">To help provide a better </w:t>
      </w:r>
      <w:r w:rsidR="00577A0F">
        <w:rPr>
          <w:sz w:val="24"/>
          <w:szCs w:val="24"/>
        </w:rPr>
        <w:t xml:space="preserve">understanding, the researcher conducted their own research via surveys and questionnaires, with personalised comments </w:t>
      </w:r>
      <w:r w:rsidR="009F1F75">
        <w:rPr>
          <w:sz w:val="24"/>
          <w:szCs w:val="24"/>
        </w:rPr>
        <w:t xml:space="preserve">and statements provided by those officers/staff that contributed to the project. </w:t>
      </w:r>
      <w:r w:rsidR="00CF4DF7">
        <w:rPr>
          <w:sz w:val="24"/>
          <w:szCs w:val="24"/>
        </w:rPr>
        <w:t>The analysis of</w:t>
      </w:r>
      <w:r w:rsidR="00877C8A">
        <w:rPr>
          <w:sz w:val="24"/>
          <w:szCs w:val="24"/>
        </w:rPr>
        <w:t xml:space="preserve"> the</w:t>
      </w:r>
      <w:r w:rsidR="00CF4DF7">
        <w:rPr>
          <w:sz w:val="24"/>
          <w:szCs w:val="24"/>
        </w:rPr>
        <w:t xml:space="preserve"> literature </w:t>
      </w:r>
      <w:r w:rsidR="00877C8A">
        <w:rPr>
          <w:sz w:val="24"/>
          <w:szCs w:val="24"/>
        </w:rPr>
        <w:t>provided</w:t>
      </w:r>
      <w:r w:rsidR="00CF4DF7">
        <w:rPr>
          <w:sz w:val="24"/>
          <w:szCs w:val="24"/>
        </w:rPr>
        <w:t xml:space="preserve"> a base foundation </w:t>
      </w:r>
      <w:r w:rsidR="00877C8A">
        <w:rPr>
          <w:sz w:val="24"/>
          <w:szCs w:val="24"/>
        </w:rPr>
        <w:t xml:space="preserve">for which the researcher’s questions were based on. </w:t>
      </w:r>
    </w:p>
    <w:p w14:paraId="48A7552D" w14:textId="50E0A3BB" w:rsidR="00E83C7C" w:rsidRDefault="00E83C7C" w:rsidP="007337C3">
      <w:pPr>
        <w:rPr>
          <w:sz w:val="24"/>
          <w:szCs w:val="24"/>
        </w:rPr>
      </w:pPr>
      <w:r>
        <w:rPr>
          <w:sz w:val="24"/>
          <w:szCs w:val="24"/>
        </w:rPr>
        <w:t xml:space="preserve">The results of the </w:t>
      </w:r>
      <w:r w:rsidR="00E6071C">
        <w:rPr>
          <w:sz w:val="24"/>
          <w:szCs w:val="24"/>
        </w:rPr>
        <w:t xml:space="preserve">project support a large amount of literature that was analysed. The </w:t>
      </w:r>
      <w:r w:rsidR="00A32F1B">
        <w:rPr>
          <w:sz w:val="24"/>
          <w:szCs w:val="24"/>
        </w:rPr>
        <w:t xml:space="preserve">themes found within this work in relation to police work being detrimental to police officers/staff wellbeing and mental health were </w:t>
      </w:r>
      <w:r w:rsidR="00D94145">
        <w:rPr>
          <w:sz w:val="24"/>
          <w:szCs w:val="24"/>
        </w:rPr>
        <w:t xml:space="preserve">strongly </w:t>
      </w:r>
      <w:r w:rsidR="000E6DA6">
        <w:rPr>
          <w:sz w:val="24"/>
          <w:szCs w:val="24"/>
        </w:rPr>
        <w:t>corroborated with the literature analysed</w:t>
      </w:r>
      <w:r w:rsidR="004611A1">
        <w:rPr>
          <w:sz w:val="24"/>
          <w:szCs w:val="24"/>
        </w:rPr>
        <w:t xml:space="preserve">. </w:t>
      </w:r>
    </w:p>
    <w:p w14:paraId="038927EE" w14:textId="7C009A78" w:rsidR="004611A1" w:rsidRDefault="004611A1" w:rsidP="007337C3">
      <w:pPr>
        <w:rPr>
          <w:sz w:val="24"/>
          <w:szCs w:val="24"/>
        </w:rPr>
      </w:pPr>
      <w:r>
        <w:rPr>
          <w:sz w:val="24"/>
          <w:szCs w:val="24"/>
        </w:rPr>
        <w:t xml:space="preserve">By following key milestones throughout this work, </w:t>
      </w:r>
      <w:r w:rsidR="00A47D8E">
        <w:rPr>
          <w:sz w:val="24"/>
          <w:szCs w:val="24"/>
        </w:rPr>
        <w:t xml:space="preserve">this </w:t>
      </w:r>
      <w:r w:rsidR="00B50A5A">
        <w:rPr>
          <w:sz w:val="24"/>
          <w:szCs w:val="24"/>
        </w:rPr>
        <w:t xml:space="preserve">project was able to answer the </w:t>
      </w:r>
      <w:r w:rsidR="00D2306C">
        <w:rPr>
          <w:sz w:val="24"/>
          <w:szCs w:val="24"/>
        </w:rPr>
        <w:t xml:space="preserve">question regarding the impact police work has on police officers/police </w:t>
      </w:r>
      <w:r w:rsidR="00D420AA">
        <w:rPr>
          <w:sz w:val="24"/>
          <w:szCs w:val="24"/>
        </w:rPr>
        <w:t>staff’s</w:t>
      </w:r>
      <w:r w:rsidR="00D2306C">
        <w:rPr>
          <w:sz w:val="24"/>
          <w:szCs w:val="24"/>
        </w:rPr>
        <w:t xml:space="preserve"> mental health and wellbeing</w:t>
      </w:r>
      <w:r w:rsidR="00F63928">
        <w:rPr>
          <w:sz w:val="24"/>
          <w:szCs w:val="24"/>
        </w:rPr>
        <w:t>,</w:t>
      </w:r>
      <w:r w:rsidR="008522E2">
        <w:rPr>
          <w:sz w:val="24"/>
          <w:szCs w:val="24"/>
        </w:rPr>
        <w:t xml:space="preserve"> with the </w:t>
      </w:r>
      <w:r w:rsidR="00F63928">
        <w:rPr>
          <w:sz w:val="24"/>
          <w:szCs w:val="24"/>
        </w:rPr>
        <w:t>results of this research</w:t>
      </w:r>
      <w:r w:rsidR="008522E2">
        <w:rPr>
          <w:sz w:val="24"/>
          <w:szCs w:val="24"/>
        </w:rPr>
        <w:t xml:space="preserve"> corroborating with the analysis of the academic literature</w:t>
      </w:r>
      <w:r w:rsidR="00F63928">
        <w:rPr>
          <w:sz w:val="24"/>
          <w:szCs w:val="24"/>
        </w:rPr>
        <w:t xml:space="preserve">. </w:t>
      </w:r>
    </w:p>
    <w:p w14:paraId="503F8EED" w14:textId="77777777" w:rsidR="008522E2" w:rsidRDefault="008522E2" w:rsidP="007337C3">
      <w:pPr>
        <w:rPr>
          <w:sz w:val="24"/>
          <w:szCs w:val="24"/>
        </w:rPr>
      </w:pPr>
    </w:p>
    <w:p w14:paraId="0BD99282" w14:textId="77777777" w:rsidR="008522E2" w:rsidRDefault="008522E2" w:rsidP="007337C3">
      <w:pPr>
        <w:rPr>
          <w:sz w:val="24"/>
          <w:szCs w:val="24"/>
        </w:rPr>
      </w:pPr>
    </w:p>
    <w:p w14:paraId="17029D52" w14:textId="77777777" w:rsidR="008522E2" w:rsidRDefault="008522E2" w:rsidP="007337C3">
      <w:pPr>
        <w:rPr>
          <w:sz w:val="24"/>
          <w:szCs w:val="24"/>
        </w:rPr>
      </w:pPr>
    </w:p>
    <w:p w14:paraId="49815DF4" w14:textId="77777777" w:rsidR="008522E2" w:rsidRDefault="008522E2" w:rsidP="007337C3">
      <w:pPr>
        <w:rPr>
          <w:sz w:val="24"/>
          <w:szCs w:val="24"/>
        </w:rPr>
      </w:pPr>
    </w:p>
    <w:p w14:paraId="6E9395A3" w14:textId="77777777" w:rsidR="008522E2" w:rsidRDefault="008522E2" w:rsidP="007337C3">
      <w:pPr>
        <w:rPr>
          <w:sz w:val="24"/>
          <w:szCs w:val="24"/>
        </w:rPr>
      </w:pPr>
    </w:p>
    <w:p w14:paraId="739457DB" w14:textId="77777777" w:rsidR="008522E2" w:rsidRDefault="008522E2" w:rsidP="007337C3">
      <w:pPr>
        <w:rPr>
          <w:sz w:val="24"/>
          <w:szCs w:val="24"/>
        </w:rPr>
      </w:pPr>
    </w:p>
    <w:p w14:paraId="748B2661" w14:textId="77777777" w:rsidR="008522E2" w:rsidRDefault="008522E2" w:rsidP="007337C3">
      <w:pPr>
        <w:rPr>
          <w:sz w:val="24"/>
          <w:szCs w:val="24"/>
        </w:rPr>
      </w:pPr>
    </w:p>
    <w:p w14:paraId="201403C3" w14:textId="77777777" w:rsidR="008522E2" w:rsidRDefault="008522E2" w:rsidP="007337C3">
      <w:pPr>
        <w:rPr>
          <w:sz w:val="24"/>
          <w:szCs w:val="24"/>
        </w:rPr>
      </w:pPr>
    </w:p>
    <w:p w14:paraId="6A7BF038" w14:textId="77777777" w:rsidR="008522E2" w:rsidRDefault="008522E2" w:rsidP="007337C3">
      <w:pPr>
        <w:rPr>
          <w:sz w:val="24"/>
          <w:szCs w:val="24"/>
        </w:rPr>
      </w:pPr>
    </w:p>
    <w:p w14:paraId="45F1A210" w14:textId="77777777" w:rsidR="008522E2" w:rsidRDefault="008522E2" w:rsidP="007337C3">
      <w:pPr>
        <w:rPr>
          <w:sz w:val="24"/>
          <w:szCs w:val="24"/>
        </w:rPr>
      </w:pPr>
    </w:p>
    <w:p w14:paraId="611C84AC" w14:textId="77777777" w:rsidR="008522E2" w:rsidRDefault="008522E2" w:rsidP="007337C3">
      <w:pPr>
        <w:rPr>
          <w:sz w:val="24"/>
          <w:szCs w:val="24"/>
        </w:rPr>
      </w:pPr>
    </w:p>
    <w:p w14:paraId="01453174" w14:textId="77777777" w:rsidR="008522E2" w:rsidRDefault="008522E2" w:rsidP="007337C3">
      <w:pPr>
        <w:rPr>
          <w:sz w:val="24"/>
          <w:szCs w:val="24"/>
        </w:rPr>
      </w:pPr>
    </w:p>
    <w:p w14:paraId="0CB6DB59" w14:textId="77777777" w:rsidR="008522E2" w:rsidRDefault="008522E2" w:rsidP="007337C3">
      <w:pPr>
        <w:rPr>
          <w:sz w:val="24"/>
          <w:szCs w:val="24"/>
        </w:rPr>
      </w:pPr>
    </w:p>
    <w:p w14:paraId="2FCDDF2B" w14:textId="77777777" w:rsidR="008522E2" w:rsidRDefault="008522E2" w:rsidP="007337C3">
      <w:pPr>
        <w:rPr>
          <w:sz w:val="24"/>
          <w:szCs w:val="24"/>
        </w:rPr>
      </w:pPr>
    </w:p>
    <w:p w14:paraId="32CC7618" w14:textId="77777777" w:rsidR="008522E2" w:rsidRDefault="008522E2" w:rsidP="007337C3">
      <w:pPr>
        <w:rPr>
          <w:sz w:val="24"/>
          <w:szCs w:val="24"/>
        </w:rPr>
      </w:pPr>
    </w:p>
    <w:p w14:paraId="41D3826E" w14:textId="77777777" w:rsidR="008522E2" w:rsidRDefault="008522E2" w:rsidP="007337C3">
      <w:pPr>
        <w:rPr>
          <w:sz w:val="24"/>
          <w:szCs w:val="24"/>
        </w:rPr>
      </w:pPr>
    </w:p>
    <w:p w14:paraId="23AA7B14" w14:textId="77777777" w:rsidR="008522E2" w:rsidRDefault="008522E2" w:rsidP="007337C3">
      <w:pPr>
        <w:rPr>
          <w:sz w:val="24"/>
          <w:szCs w:val="24"/>
        </w:rPr>
      </w:pPr>
    </w:p>
    <w:p w14:paraId="37A6DE6A" w14:textId="203FD2A0" w:rsidR="00AA1B07" w:rsidRDefault="00AA1B07" w:rsidP="007337C3">
      <w:pPr>
        <w:rPr>
          <w:b/>
          <w:bCs/>
          <w:sz w:val="24"/>
          <w:szCs w:val="24"/>
          <w:u w:val="single"/>
        </w:rPr>
      </w:pPr>
      <w:r>
        <w:rPr>
          <w:b/>
          <w:bCs/>
          <w:sz w:val="24"/>
          <w:szCs w:val="24"/>
          <w:u w:val="single"/>
        </w:rPr>
        <w:t>Table of Contents</w:t>
      </w:r>
    </w:p>
    <w:p w14:paraId="08085816" w14:textId="3CE7761E" w:rsidR="00AA1B07" w:rsidRDefault="00AA1B07" w:rsidP="007337C3">
      <w:pPr>
        <w:rPr>
          <w:b/>
          <w:bCs/>
          <w:sz w:val="24"/>
          <w:szCs w:val="24"/>
          <w:u w:val="single"/>
        </w:rPr>
      </w:pPr>
      <w:r>
        <w:rPr>
          <w:b/>
          <w:bCs/>
          <w:sz w:val="24"/>
          <w:szCs w:val="24"/>
          <w:u w:val="single"/>
        </w:rPr>
        <w:t xml:space="preserve">Chapter 1 </w:t>
      </w:r>
      <w:r w:rsidR="00031CE8">
        <w:rPr>
          <w:b/>
          <w:bCs/>
          <w:sz w:val="24"/>
          <w:szCs w:val="24"/>
          <w:u w:val="single"/>
        </w:rPr>
        <w:br/>
      </w:r>
      <w:r w:rsidRPr="00031CE8">
        <w:rPr>
          <w:b/>
          <w:bCs/>
          <w:sz w:val="24"/>
          <w:szCs w:val="24"/>
        </w:rPr>
        <w:t xml:space="preserve">Introduction </w:t>
      </w:r>
      <w:r w:rsidR="00EA065A" w:rsidRPr="00031CE8">
        <w:rPr>
          <w:b/>
          <w:bCs/>
          <w:sz w:val="24"/>
          <w:szCs w:val="24"/>
        </w:rPr>
        <w:t>P</w:t>
      </w:r>
      <w:r w:rsidR="00FA6229" w:rsidRPr="00031CE8">
        <w:rPr>
          <w:b/>
          <w:bCs/>
          <w:sz w:val="24"/>
          <w:szCs w:val="24"/>
        </w:rPr>
        <w:t xml:space="preserve">age </w:t>
      </w:r>
      <w:r w:rsidR="00EA065A" w:rsidRPr="00031CE8">
        <w:rPr>
          <w:b/>
          <w:bCs/>
          <w:sz w:val="24"/>
          <w:szCs w:val="24"/>
        </w:rPr>
        <w:t>5</w:t>
      </w:r>
    </w:p>
    <w:p w14:paraId="146803B7" w14:textId="77777777" w:rsidR="008D24C2" w:rsidRDefault="008D24C2" w:rsidP="007337C3">
      <w:pPr>
        <w:rPr>
          <w:b/>
          <w:bCs/>
          <w:sz w:val="24"/>
          <w:szCs w:val="24"/>
          <w:u w:val="single"/>
        </w:rPr>
      </w:pPr>
    </w:p>
    <w:p w14:paraId="1ABB874F" w14:textId="521BED36" w:rsidR="006E54C2" w:rsidRDefault="006E54C2" w:rsidP="007337C3">
      <w:pPr>
        <w:rPr>
          <w:b/>
          <w:bCs/>
          <w:sz w:val="24"/>
          <w:szCs w:val="24"/>
          <w:u w:val="single"/>
        </w:rPr>
      </w:pPr>
      <w:r>
        <w:rPr>
          <w:b/>
          <w:bCs/>
          <w:sz w:val="24"/>
          <w:szCs w:val="24"/>
          <w:u w:val="single"/>
        </w:rPr>
        <w:t xml:space="preserve">Chapter 2 </w:t>
      </w:r>
      <w:r w:rsidR="00031CE8">
        <w:rPr>
          <w:b/>
          <w:bCs/>
          <w:sz w:val="24"/>
          <w:szCs w:val="24"/>
          <w:u w:val="single"/>
        </w:rPr>
        <w:br/>
      </w:r>
      <w:r w:rsidRPr="00031CE8">
        <w:rPr>
          <w:b/>
          <w:bCs/>
          <w:sz w:val="24"/>
          <w:szCs w:val="24"/>
        </w:rPr>
        <w:t xml:space="preserve">Literature Review </w:t>
      </w:r>
      <w:r w:rsidR="0003203E" w:rsidRPr="00031CE8">
        <w:rPr>
          <w:b/>
          <w:bCs/>
          <w:sz w:val="24"/>
          <w:szCs w:val="24"/>
        </w:rPr>
        <w:t>P</w:t>
      </w:r>
      <w:r w:rsidR="00FA6229" w:rsidRPr="00031CE8">
        <w:rPr>
          <w:b/>
          <w:bCs/>
          <w:sz w:val="24"/>
          <w:szCs w:val="24"/>
        </w:rPr>
        <w:t>age</w:t>
      </w:r>
      <w:r w:rsidR="00031CE8">
        <w:rPr>
          <w:b/>
          <w:bCs/>
          <w:sz w:val="24"/>
          <w:szCs w:val="24"/>
        </w:rPr>
        <w:t>s</w:t>
      </w:r>
      <w:r w:rsidR="00FA6229" w:rsidRPr="00031CE8">
        <w:rPr>
          <w:b/>
          <w:bCs/>
          <w:sz w:val="24"/>
          <w:szCs w:val="24"/>
        </w:rPr>
        <w:t xml:space="preserve"> </w:t>
      </w:r>
      <w:r w:rsidR="0003203E" w:rsidRPr="00031CE8">
        <w:rPr>
          <w:b/>
          <w:bCs/>
          <w:sz w:val="24"/>
          <w:szCs w:val="24"/>
        </w:rPr>
        <w:t>6-11</w:t>
      </w:r>
    </w:p>
    <w:p w14:paraId="7CC6E993" w14:textId="77777777" w:rsidR="008D24C2" w:rsidRDefault="008D24C2" w:rsidP="007337C3">
      <w:pPr>
        <w:rPr>
          <w:b/>
          <w:bCs/>
          <w:sz w:val="24"/>
          <w:szCs w:val="24"/>
          <w:u w:val="single"/>
        </w:rPr>
      </w:pPr>
    </w:p>
    <w:p w14:paraId="1C37D3F2" w14:textId="756347D0" w:rsidR="006E54C2" w:rsidRDefault="006E54C2" w:rsidP="007337C3">
      <w:pPr>
        <w:rPr>
          <w:b/>
          <w:bCs/>
          <w:sz w:val="24"/>
          <w:szCs w:val="24"/>
          <w:u w:val="single"/>
        </w:rPr>
      </w:pPr>
      <w:r>
        <w:rPr>
          <w:b/>
          <w:bCs/>
          <w:sz w:val="24"/>
          <w:szCs w:val="24"/>
          <w:u w:val="single"/>
        </w:rPr>
        <w:t xml:space="preserve">Chapter 3  </w:t>
      </w:r>
      <w:r w:rsidR="00031CE8">
        <w:rPr>
          <w:b/>
          <w:bCs/>
          <w:sz w:val="24"/>
          <w:szCs w:val="24"/>
          <w:u w:val="single"/>
        </w:rPr>
        <w:br/>
      </w:r>
      <w:r w:rsidRPr="00031CE8">
        <w:rPr>
          <w:b/>
          <w:bCs/>
          <w:sz w:val="24"/>
          <w:szCs w:val="24"/>
        </w:rPr>
        <w:t xml:space="preserve">Methodology </w:t>
      </w:r>
      <w:r w:rsidR="0003203E" w:rsidRPr="00031CE8">
        <w:rPr>
          <w:b/>
          <w:bCs/>
          <w:sz w:val="24"/>
          <w:szCs w:val="24"/>
        </w:rPr>
        <w:t>P</w:t>
      </w:r>
      <w:r w:rsidR="00FA6229" w:rsidRPr="00031CE8">
        <w:rPr>
          <w:b/>
          <w:bCs/>
          <w:sz w:val="24"/>
          <w:szCs w:val="24"/>
        </w:rPr>
        <w:t>age</w:t>
      </w:r>
      <w:r w:rsidR="00031CE8">
        <w:rPr>
          <w:b/>
          <w:bCs/>
          <w:sz w:val="24"/>
          <w:szCs w:val="24"/>
        </w:rPr>
        <w:t>s</w:t>
      </w:r>
      <w:r w:rsidR="00FA6229" w:rsidRPr="00031CE8">
        <w:rPr>
          <w:b/>
          <w:bCs/>
          <w:sz w:val="24"/>
          <w:szCs w:val="24"/>
        </w:rPr>
        <w:t xml:space="preserve"> </w:t>
      </w:r>
      <w:r w:rsidR="0003203E" w:rsidRPr="00031CE8">
        <w:rPr>
          <w:b/>
          <w:bCs/>
          <w:sz w:val="24"/>
          <w:szCs w:val="24"/>
        </w:rPr>
        <w:t>12-14</w:t>
      </w:r>
    </w:p>
    <w:p w14:paraId="521113F4" w14:textId="77777777" w:rsidR="008D24C2" w:rsidRDefault="008D24C2" w:rsidP="007337C3">
      <w:pPr>
        <w:rPr>
          <w:b/>
          <w:bCs/>
          <w:sz w:val="24"/>
          <w:szCs w:val="24"/>
          <w:u w:val="single"/>
        </w:rPr>
      </w:pPr>
    </w:p>
    <w:p w14:paraId="77C4A93C" w14:textId="75FBA5B5" w:rsidR="006E54C2" w:rsidRDefault="006E54C2" w:rsidP="007337C3">
      <w:pPr>
        <w:rPr>
          <w:b/>
          <w:bCs/>
          <w:sz w:val="24"/>
          <w:szCs w:val="24"/>
          <w:u w:val="single"/>
        </w:rPr>
      </w:pPr>
      <w:r>
        <w:rPr>
          <w:b/>
          <w:bCs/>
          <w:sz w:val="24"/>
          <w:szCs w:val="24"/>
          <w:u w:val="single"/>
        </w:rPr>
        <w:t xml:space="preserve">Chapter 4 </w:t>
      </w:r>
      <w:r w:rsidR="00031CE8">
        <w:rPr>
          <w:b/>
          <w:bCs/>
          <w:sz w:val="24"/>
          <w:szCs w:val="24"/>
          <w:u w:val="single"/>
        </w:rPr>
        <w:br/>
      </w:r>
      <w:r w:rsidRPr="00031CE8">
        <w:rPr>
          <w:b/>
          <w:bCs/>
          <w:sz w:val="24"/>
          <w:szCs w:val="24"/>
        </w:rPr>
        <w:t xml:space="preserve">Analysis of results </w:t>
      </w:r>
      <w:r w:rsidR="0003203E" w:rsidRPr="00031CE8">
        <w:rPr>
          <w:b/>
          <w:bCs/>
          <w:sz w:val="24"/>
          <w:szCs w:val="24"/>
        </w:rPr>
        <w:t>P</w:t>
      </w:r>
      <w:r w:rsidR="00FA6229" w:rsidRPr="00031CE8">
        <w:rPr>
          <w:b/>
          <w:bCs/>
          <w:sz w:val="24"/>
          <w:szCs w:val="24"/>
        </w:rPr>
        <w:t>age</w:t>
      </w:r>
      <w:r w:rsidR="00031CE8">
        <w:rPr>
          <w:b/>
          <w:bCs/>
          <w:sz w:val="24"/>
          <w:szCs w:val="24"/>
        </w:rPr>
        <w:t>s</w:t>
      </w:r>
      <w:r w:rsidR="00FA6229" w:rsidRPr="00031CE8">
        <w:rPr>
          <w:b/>
          <w:bCs/>
          <w:sz w:val="24"/>
          <w:szCs w:val="24"/>
        </w:rPr>
        <w:t xml:space="preserve"> </w:t>
      </w:r>
      <w:r w:rsidR="0003203E" w:rsidRPr="00031CE8">
        <w:rPr>
          <w:b/>
          <w:bCs/>
          <w:sz w:val="24"/>
          <w:szCs w:val="24"/>
        </w:rPr>
        <w:t>15-19</w:t>
      </w:r>
    </w:p>
    <w:p w14:paraId="098E29BD" w14:textId="77777777" w:rsidR="008D24C2" w:rsidRDefault="008D24C2" w:rsidP="007337C3">
      <w:pPr>
        <w:rPr>
          <w:b/>
          <w:bCs/>
          <w:sz w:val="24"/>
          <w:szCs w:val="24"/>
          <w:u w:val="single"/>
        </w:rPr>
      </w:pPr>
    </w:p>
    <w:p w14:paraId="1CA333C5" w14:textId="74375393" w:rsidR="006E54C2" w:rsidRDefault="006E54C2" w:rsidP="007337C3">
      <w:pPr>
        <w:rPr>
          <w:b/>
          <w:bCs/>
          <w:sz w:val="24"/>
          <w:szCs w:val="24"/>
          <w:u w:val="single"/>
        </w:rPr>
      </w:pPr>
      <w:r>
        <w:rPr>
          <w:b/>
          <w:bCs/>
          <w:sz w:val="24"/>
          <w:szCs w:val="24"/>
          <w:u w:val="single"/>
        </w:rPr>
        <w:t xml:space="preserve">Chapter 5 </w:t>
      </w:r>
      <w:r w:rsidR="00031CE8">
        <w:rPr>
          <w:b/>
          <w:bCs/>
          <w:sz w:val="24"/>
          <w:szCs w:val="24"/>
          <w:u w:val="single"/>
        </w:rPr>
        <w:br/>
      </w:r>
      <w:r w:rsidRPr="00031CE8">
        <w:rPr>
          <w:b/>
          <w:bCs/>
          <w:sz w:val="24"/>
          <w:szCs w:val="24"/>
        </w:rPr>
        <w:t xml:space="preserve">Conclusion </w:t>
      </w:r>
      <w:r w:rsidR="00C242DF" w:rsidRPr="00031CE8">
        <w:rPr>
          <w:b/>
          <w:bCs/>
          <w:sz w:val="24"/>
          <w:szCs w:val="24"/>
        </w:rPr>
        <w:t>and re</w:t>
      </w:r>
      <w:r w:rsidR="003C3603" w:rsidRPr="00031CE8">
        <w:rPr>
          <w:b/>
          <w:bCs/>
          <w:sz w:val="24"/>
          <w:szCs w:val="24"/>
        </w:rPr>
        <w:t>commendations</w:t>
      </w:r>
      <w:r w:rsidR="00FA6229" w:rsidRPr="00031CE8">
        <w:rPr>
          <w:b/>
          <w:bCs/>
          <w:sz w:val="24"/>
          <w:szCs w:val="24"/>
        </w:rPr>
        <w:t xml:space="preserve"> Page</w:t>
      </w:r>
      <w:r w:rsidR="00031CE8">
        <w:rPr>
          <w:b/>
          <w:bCs/>
          <w:sz w:val="24"/>
          <w:szCs w:val="24"/>
        </w:rPr>
        <w:t>s</w:t>
      </w:r>
      <w:r w:rsidR="00FA6229" w:rsidRPr="00031CE8">
        <w:rPr>
          <w:b/>
          <w:bCs/>
          <w:sz w:val="24"/>
          <w:szCs w:val="24"/>
        </w:rPr>
        <w:t xml:space="preserve"> 20-22</w:t>
      </w:r>
    </w:p>
    <w:p w14:paraId="1BA9706D" w14:textId="77777777" w:rsidR="008D24C2" w:rsidRDefault="008D24C2" w:rsidP="007337C3">
      <w:pPr>
        <w:rPr>
          <w:b/>
          <w:bCs/>
          <w:sz w:val="24"/>
          <w:szCs w:val="24"/>
          <w:u w:val="single"/>
        </w:rPr>
      </w:pPr>
    </w:p>
    <w:p w14:paraId="6396B18A" w14:textId="2DE3EA8A" w:rsidR="003C3603" w:rsidRDefault="003C3603" w:rsidP="007337C3">
      <w:pPr>
        <w:rPr>
          <w:b/>
          <w:bCs/>
          <w:sz w:val="24"/>
          <w:szCs w:val="24"/>
          <w:u w:val="single"/>
        </w:rPr>
      </w:pPr>
      <w:r>
        <w:rPr>
          <w:b/>
          <w:bCs/>
          <w:sz w:val="24"/>
          <w:szCs w:val="24"/>
          <w:u w:val="single"/>
        </w:rPr>
        <w:t>Bi</w:t>
      </w:r>
      <w:r w:rsidR="004E52F6">
        <w:rPr>
          <w:b/>
          <w:bCs/>
          <w:sz w:val="24"/>
          <w:szCs w:val="24"/>
          <w:u w:val="single"/>
        </w:rPr>
        <w:t xml:space="preserve">bliography/Reference </w:t>
      </w:r>
      <w:r w:rsidR="00031CE8">
        <w:rPr>
          <w:b/>
          <w:bCs/>
          <w:sz w:val="24"/>
          <w:szCs w:val="24"/>
          <w:u w:val="single"/>
        </w:rPr>
        <w:br/>
      </w:r>
      <w:r w:rsidR="00FA6229" w:rsidRPr="00031CE8">
        <w:rPr>
          <w:b/>
          <w:bCs/>
          <w:sz w:val="24"/>
          <w:szCs w:val="24"/>
        </w:rPr>
        <w:t>Page 23-24</w:t>
      </w:r>
    </w:p>
    <w:p w14:paraId="22CAA9AA" w14:textId="77777777" w:rsidR="008D24C2" w:rsidRDefault="008D24C2" w:rsidP="007337C3">
      <w:pPr>
        <w:rPr>
          <w:b/>
          <w:bCs/>
          <w:sz w:val="24"/>
          <w:szCs w:val="24"/>
          <w:u w:val="single"/>
        </w:rPr>
      </w:pPr>
    </w:p>
    <w:p w14:paraId="262D70C4" w14:textId="4E4AB33A" w:rsidR="004E52F6" w:rsidRDefault="004E52F6" w:rsidP="007337C3">
      <w:pPr>
        <w:rPr>
          <w:b/>
          <w:bCs/>
          <w:sz w:val="24"/>
          <w:szCs w:val="24"/>
          <w:u w:val="single"/>
        </w:rPr>
      </w:pPr>
      <w:r>
        <w:rPr>
          <w:b/>
          <w:bCs/>
          <w:sz w:val="24"/>
          <w:szCs w:val="24"/>
          <w:u w:val="single"/>
        </w:rPr>
        <w:t>Appendi</w:t>
      </w:r>
      <w:r w:rsidR="00871CAF">
        <w:rPr>
          <w:b/>
          <w:bCs/>
          <w:sz w:val="24"/>
          <w:szCs w:val="24"/>
          <w:u w:val="single"/>
        </w:rPr>
        <w:t>ces</w:t>
      </w:r>
      <w:r w:rsidR="00FA6229">
        <w:rPr>
          <w:b/>
          <w:bCs/>
          <w:sz w:val="24"/>
          <w:szCs w:val="24"/>
          <w:u w:val="single"/>
        </w:rPr>
        <w:t xml:space="preserve"> </w:t>
      </w:r>
      <w:r w:rsidR="00031CE8">
        <w:rPr>
          <w:b/>
          <w:bCs/>
          <w:sz w:val="24"/>
          <w:szCs w:val="24"/>
          <w:u w:val="single"/>
        </w:rPr>
        <w:br/>
      </w:r>
      <w:r w:rsidR="00FA6229" w:rsidRPr="00031CE8">
        <w:rPr>
          <w:b/>
          <w:bCs/>
          <w:sz w:val="24"/>
          <w:szCs w:val="24"/>
        </w:rPr>
        <w:t>Page</w:t>
      </w:r>
      <w:r w:rsidR="00031CE8" w:rsidRPr="00031CE8">
        <w:rPr>
          <w:b/>
          <w:bCs/>
          <w:sz w:val="24"/>
          <w:szCs w:val="24"/>
        </w:rPr>
        <w:t>s</w:t>
      </w:r>
      <w:r w:rsidR="00FA6229" w:rsidRPr="00031CE8">
        <w:rPr>
          <w:b/>
          <w:bCs/>
          <w:sz w:val="24"/>
          <w:szCs w:val="24"/>
        </w:rPr>
        <w:t xml:space="preserve"> 25-44</w:t>
      </w:r>
    </w:p>
    <w:p w14:paraId="124EA625" w14:textId="77777777" w:rsidR="00AA1B07" w:rsidRDefault="00AA1B07" w:rsidP="007337C3">
      <w:pPr>
        <w:rPr>
          <w:b/>
          <w:bCs/>
          <w:sz w:val="24"/>
          <w:szCs w:val="24"/>
          <w:u w:val="single"/>
        </w:rPr>
      </w:pPr>
    </w:p>
    <w:p w14:paraId="1109FB44" w14:textId="77777777" w:rsidR="00175277" w:rsidRDefault="00175277" w:rsidP="007337C3">
      <w:pPr>
        <w:rPr>
          <w:b/>
          <w:bCs/>
          <w:sz w:val="24"/>
          <w:szCs w:val="24"/>
          <w:u w:val="single"/>
        </w:rPr>
      </w:pPr>
    </w:p>
    <w:p w14:paraId="779DCDF7" w14:textId="77777777" w:rsidR="00175277" w:rsidRDefault="00175277" w:rsidP="007337C3">
      <w:pPr>
        <w:rPr>
          <w:b/>
          <w:bCs/>
          <w:sz w:val="24"/>
          <w:szCs w:val="24"/>
          <w:u w:val="single"/>
        </w:rPr>
      </w:pPr>
    </w:p>
    <w:p w14:paraId="44FC10DE" w14:textId="77777777" w:rsidR="00175277" w:rsidRDefault="00175277" w:rsidP="007337C3">
      <w:pPr>
        <w:rPr>
          <w:b/>
          <w:bCs/>
          <w:sz w:val="24"/>
          <w:szCs w:val="24"/>
          <w:u w:val="single"/>
        </w:rPr>
      </w:pPr>
    </w:p>
    <w:p w14:paraId="067CF288" w14:textId="77777777" w:rsidR="00175277" w:rsidRDefault="00175277" w:rsidP="007337C3">
      <w:pPr>
        <w:rPr>
          <w:b/>
          <w:bCs/>
          <w:sz w:val="24"/>
          <w:szCs w:val="24"/>
          <w:u w:val="single"/>
        </w:rPr>
      </w:pPr>
    </w:p>
    <w:p w14:paraId="454DA5FF" w14:textId="77777777" w:rsidR="00175277" w:rsidRDefault="00175277" w:rsidP="007337C3">
      <w:pPr>
        <w:rPr>
          <w:b/>
          <w:bCs/>
          <w:sz w:val="24"/>
          <w:szCs w:val="24"/>
          <w:u w:val="single"/>
        </w:rPr>
      </w:pPr>
    </w:p>
    <w:p w14:paraId="682715C1" w14:textId="77777777" w:rsidR="00175277" w:rsidRDefault="00175277" w:rsidP="007337C3">
      <w:pPr>
        <w:rPr>
          <w:b/>
          <w:bCs/>
          <w:sz w:val="24"/>
          <w:szCs w:val="24"/>
          <w:u w:val="single"/>
        </w:rPr>
      </w:pPr>
    </w:p>
    <w:p w14:paraId="79EEC33F" w14:textId="77777777" w:rsidR="00175277" w:rsidRDefault="00175277" w:rsidP="007337C3">
      <w:pPr>
        <w:rPr>
          <w:b/>
          <w:bCs/>
          <w:sz w:val="24"/>
          <w:szCs w:val="24"/>
          <w:u w:val="single"/>
        </w:rPr>
      </w:pPr>
    </w:p>
    <w:p w14:paraId="473782FF" w14:textId="77777777" w:rsidR="00175277" w:rsidRDefault="00175277" w:rsidP="007337C3">
      <w:pPr>
        <w:rPr>
          <w:b/>
          <w:bCs/>
          <w:sz w:val="24"/>
          <w:szCs w:val="24"/>
          <w:u w:val="single"/>
        </w:rPr>
      </w:pPr>
    </w:p>
    <w:p w14:paraId="1A0789B0" w14:textId="77777777" w:rsidR="008D24C2" w:rsidRDefault="008D24C2" w:rsidP="007337C3">
      <w:pPr>
        <w:rPr>
          <w:b/>
          <w:bCs/>
          <w:sz w:val="24"/>
          <w:szCs w:val="24"/>
          <w:u w:val="single"/>
        </w:rPr>
      </w:pPr>
    </w:p>
    <w:p w14:paraId="3C426955" w14:textId="7BE1A1C2" w:rsidR="00175277" w:rsidRDefault="00175277" w:rsidP="007337C3">
      <w:pPr>
        <w:rPr>
          <w:b/>
          <w:bCs/>
          <w:sz w:val="24"/>
          <w:szCs w:val="24"/>
          <w:u w:val="single"/>
        </w:rPr>
      </w:pPr>
      <w:r>
        <w:rPr>
          <w:b/>
          <w:bCs/>
          <w:sz w:val="24"/>
          <w:szCs w:val="24"/>
          <w:u w:val="single"/>
        </w:rPr>
        <w:lastRenderedPageBreak/>
        <w:t>Chapter 1 – Introduction</w:t>
      </w:r>
    </w:p>
    <w:p w14:paraId="2261922F" w14:textId="0C0C93E7" w:rsidR="002F0C1E" w:rsidRDefault="008A6583" w:rsidP="00C941F4">
      <w:pPr>
        <w:spacing w:line="360" w:lineRule="auto"/>
        <w:jc w:val="both"/>
        <w:rPr>
          <w:rFonts w:cstheme="minorHAnsi"/>
          <w:sz w:val="24"/>
          <w:szCs w:val="24"/>
        </w:rPr>
      </w:pPr>
      <w:r>
        <w:rPr>
          <w:rFonts w:cstheme="minorHAnsi"/>
          <w:sz w:val="24"/>
          <w:szCs w:val="24"/>
        </w:rPr>
        <w:t xml:space="preserve">The purpose of this dissertation is to investigate the impact </w:t>
      </w:r>
      <w:r w:rsidR="00413610">
        <w:rPr>
          <w:rFonts w:cstheme="minorHAnsi"/>
          <w:sz w:val="24"/>
          <w:szCs w:val="24"/>
        </w:rPr>
        <w:t>that</w:t>
      </w:r>
      <w:r>
        <w:rPr>
          <w:rFonts w:cstheme="minorHAnsi"/>
          <w:sz w:val="24"/>
          <w:szCs w:val="24"/>
        </w:rPr>
        <w:t xml:space="preserve"> police work, </w:t>
      </w:r>
      <w:r w:rsidR="002C295F">
        <w:rPr>
          <w:rFonts w:cstheme="minorHAnsi"/>
          <w:sz w:val="24"/>
          <w:szCs w:val="24"/>
        </w:rPr>
        <w:t>with a</w:t>
      </w:r>
      <w:r>
        <w:rPr>
          <w:rFonts w:cstheme="minorHAnsi"/>
          <w:sz w:val="24"/>
          <w:szCs w:val="24"/>
        </w:rPr>
        <w:t xml:space="preserve"> </w:t>
      </w:r>
      <w:r w:rsidR="002C295F">
        <w:rPr>
          <w:rFonts w:cstheme="minorHAnsi"/>
          <w:sz w:val="24"/>
          <w:szCs w:val="24"/>
        </w:rPr>
        <w:t>specific focus towards</w:t>
      </w:r>
      <w:r>
        <w:rPr>
          <w:rFonts w:cstheme="minorHAnsi"/>
          <w:sz w:val="24"/>
          <w:szCs w:val="24"/>
        </w:rPr>
        <w:t xml:space="preserve"> those that work or have worked shift patterns, has on </w:t>
      </w:r>
      <w:r w:rsidR="00C2400C">
        <w:rPr>
          <w:rFonts w:cstheme="minorHAnsi"/>
          <w:sz w:val="24"/>
          <w:szCs w:val="24"/>
        </w:rPr>
        <w:t>a</w:t>
      </w:r>
      <w:r>
        <w:rPr>
          <w:rFonts w:cstheme="minorHAnsi"/>
          <w:sz w:val="24"/>
          <w:szCs w:val="24"/>
        </w:rPr>
        <w:t xml:space="preserve"> </w:t>
      </w:r>
      <w:r w:rsidR="00C2400C">
        <w:rPr>
          <w:rFonts w:cstheme="minorHAnsi"/>
          <w:sz w:val="24"/>
          <w:szCs w:val="24"/>
        </w:rPr>
        <w:t>police officer’s/staff</w:t>
      </w:r>
      <w:r w:rsidR="002C295F">
        <w:rPr>
          <w:rFonts w:cstheme="minorHAnsi"/>
          <w:sz w:val="24"/>
          <w:szCs w:val="24"/>
        </w:rPr>
        <w:t>’</w:t>
      </w:r>
      <w:r w:rsidR="00C2400C">
        <w:rPr>
          <w:rFonts w:cstheme="minorHAnsi"/>
          <w:sz w:val="24"/>
          <w:szCs w:val="24"/>
        </w:rPr>
        <w:t xml:space="preserve">s mental health and wellbeing. Additionally, </w:t>
      </w:r>
      <w:r w:rsidR="00413610">
        <w:rPr>
          <w:rFonts w:cstheme="minorHAnsi"/>
          <w:sz w:val="24"/>
          <w:szCs w:val="24"/>
        </w:rPr>
        <w:t>it will look to review the</w:t>
      </w:r>
      <w:r w:rsidR="00EC461D">
        <w:rPr>
          <w:rFonts w:cstheme="minorHAnsi"/>
          <w:sz w:val="24"/>
          <w:szCs w:val="24"/>
        </w:rPr>
        <w:t xml:space="preserve"> soci</w:t>
      </w:r>
      <w:r w:rsidR="00EF0E1F">
        <w:rPr>
          <w:rFonts w:cstheme="minorHAnsi"/>
          <w:sz w:val="24"/>
          <w:szCs w:val="24"/>
        </w:rPr>
        <w:t>al and emotional</w:t>
      </w:r>
      <w:r w:rsidR="00413610">
        <w:rPr>
          <w:rFonts w:cstheme="minorHAnsi"/>
          <w:sz w:val="24"/>
          <w:szCs w:val="24"/>
        </w:rPr>
        <w:t xml:space="preserve"> impact this has on officers/</w:t>
      </w:r>
      <w:r w:rsidR="00C02EAE">
        <w:rPr>
          <w:rFonts w:cstheme="minorHAnsi"/>
          <w:sz w:val="24"/>
          <w:szCs w:val="24"/>
        </w:rPr>
        <w:t>staff’s</w:t>
      </w:r>
      <w:r w:rsidR="00413610">
        <w:rPr>
          <w:rFonts w:cstheme="minorHAnsi"/>
          <w:sz w:val="24"/>
          <w:szCs w:val="24"/>
        </w:rPr>
        <w:t xml:space="preserve"> </w:t>
      </w:r>
      <w:r w:rsidR="00D835C3">
        <w:rPr>
          <w:rFonts w:cstheme="minorHAnsi"/>
          <w:sz w:val="24"/>
          <w:szCs w:val="24"/>
        </w:rPr>
        <w:t xml:space="preserve">personal lives outside of </w:t>
      </w:r>
      <w:r w:rsidR="002C295F">
        <w:rPr>
          <w:rFonts w:cstheme="minorHAnsi"/>
          <w:sz w:val="24"/>
          <w:szCs w:val="24"/>
        </w:rPr>
        <w:t>their</w:t>
      </w:r>
      <w:r w:rsidR="00D835C3">
        <w:rPr>
          <w:rFonts w:cstheme="minorHAnsi"/>
          <w:sz w:val="24"/>
          <w:szCs w:val="24"/>
        </w:rPr>
        <w:t xml:space="preserve"> role</w:t>
      </w:r>
      <w:r w:rsidR="00F27D08">
        <w:rPr>
          <w:rFonts w:cstheme="minorHAnsi"/>
          <w:sz w:val="24"/>
          <w:szCs w:val="24"/>
        </w:rPr>
        <w:t xml:space="preserve"> by reviewing existing literature as well as </w:t>
      </w:r>
      <w:r w:rsidR="007F324C">
        <w:rPr>
          <w:rFonts w:cstheme="minorHAnsi"/>
          <w:sz w:val="24"/>
          <w:szCs w:val="24"/>
        </w:rPr>
        <w:t xml:space="preserve">analysing new research conducted for this project. </w:t>
      </w:r>
    </w:p>
    <w:p w14:paraId="6C3A520D" w14:textId="77777777" w:rsidR="00EF0E1F" w:rsidRDefault="00F27743" w:rsidP="00C941F4">
      <w:pPr>
        <w:spacing w:line="360" w:lineRule="auto"/>
        <w:jc w:val="both"/>
        <w:rPr>
          <w:rFonts w:cstheme="minorHAnsi"/>
          <w:sz w:val="24"/>
          <w:szCs w:val="24"/>
        </w:rPr>
      </w:pPr>
      <w:r>
        <w:rPr>
          <w:rFonts w:cstheme="minorHAnsi"/>
          <w:sz w:val="24"/>
          <w:szCs w:val="24"/>
        </w:rPr>
        <w:t>T</w:t>
      </w:r>
      <w:r w:rsidR="009A7CB1" w:rsidRPr="009A7CB1">
        <w:rPr>
          <w:rFonts w:cstheme="minorHAnsi"/>
          <w:sz w:val="24"/>
          <w:szCs w:val="24"/>
        </w:rPr>
        <w:t>he topic of mental health</w:t>
      </w:r>
      <w:r>
        <w:rPr>
          <w:rFonts w:cstheme="minorHAnsi"/>
          <w:sz w:val="24"/>
          <w:szCs w:val="24"/>
        </w:rPr>
        <w:t xml:space="preserve"> is</w:t>
      </w:r>
      <w:r w:rsidR="009A7CB1" w:rsidRPr="009A7CB1">
        <w:rPr>
          <w:rFonts w:cstheme="minorHAnsi"/>
          <w:sz w:val="24"/>
          <w:szCs w:val="24"/>
        </w:rPr>
        <w:t xml:space="preserve"> very interesting</w:t>
      </w:r>
      <w:r>
        <w:rPr>
          <w:rFonts w:cstheme="minorHAnsi"/>
          <w:sz w:val="24"/>
          <w:szCs w:val="24"/>
        </w:rPr>
        <w:t xml:space="preserve"> and heavily debated</w:t>
      </w:r>
      <w:r w:rsidR="009A7CB1" w:rsidRPr="009A7CB1">
        <w:rPr>
          <w:rFonts w:cstheme="minorHAnsi"/>
          <w:sz w:val="24"/>
          <w:szCs w:val="24"/>
        </w:rPr>
        <w:t xml:space="preserve">, especially within the line of work that is law enforcement. </w:t>
      </w:r>
      <w:r>
        <w:rPr>
          <w:rFonts w:cstheme="minorHAnsi"/>
          <w:sz w:val="24"/>
          <w:szCs w:val="24"/>
        </w:rPr>
        <w:t>On a d</w:t>
      </w:r>
      <w:r w:rsidR="009A7CB1" w:rsidRPr="009A7CB1">
        <w:rPr>
          <w:rFonts w:cstheme="minorHAnsi"/>
          <w:sz w:val="24"/>
          <w:szCs w:val="24"/>
        </w:rPr>
        <w:t>aily</w:t>
      </w:r>
      <w:r>
        <w:rPr>
          <w:rFonts w:cstheme="minorHAnsi"/>
          <w:sz w:val="24"/>
          <w:szCs w:val="24"/>
        </w:rPr>
        <w:t xml:space="preserve"> basis</w:t>
      </w:r>
      <w:r w:rsidR="009A7CB1" w:rsidRPr="009A7CB1">
        <w:rPr>
          <w:rFonts w:cstheme="minorHAnsi"/>
          <w:sz w:val="24"/>
          <w:szCs w:val="24"/>
        </w:rPr>
        <w:t xml:space="preserve">, UK police officers </w:t>
      </w:r>
      <w:r>
        <w:rPr>
          <w:rFonts w:cstheme="minorHAnsi"/>
          <w:sz w:val="24"/>
          <w:szCs w:val="24"/>
        </w:rPr>
        <w:t xml:space="preserve">and police staff </w:t>
      </w:r>
      <w:r w:rsidR="009A7CB1" w:rsidRPr="009A7CB1">
        <w:rPr>
          <w:rFonts w:cstheme="minorHAnsi"/>
          <w:sz w:val="24"/>
          <w:szCs w:val="24"/>
        </w:rPr>
        <w:t>deal with mental health related incidents and the mental health of members of the public</w:t>
      </w:r>
      <w:r>
        <w:rPr>
          <w:rFonts w:cstheme="minorHAnsi"/>
          <w:sz w:val="24"/>
          <w:szCs w:val="24"/>
        </w:rPr>
        <w:t>, and this</w:t>
      </w:r>
      <w:r w:rsidR="009A7CB1" w:rsidRPr="009A7CB1">
        <w:rPr>
          <w:rFonts w:cstheme="minorHAnsi"/>
          <w:sz w:val="24"/>
          <w:szCs w:val="24"/>
        </w:rPr>
        <w:t xml:space="preserve"> is well researched and publicised. Although </w:t>
      </w:r>
      <w:r>
        <w:rPr>
          <w:rFonts w:cstheme="minorHAnsi"/>
          <w:sz w:val="24"/>
          <w:szCs w:val="24"/>
        </w:rPr>
        <w:t xml:space="preserve">the </w:t>
      </w:r>
      <w:r w:rsidR="009A7CB1" w:rsidRPr="009A7CB1">
        <w:rPr>
          <w:rFonts w:cstheme="minorHAnsi"/>
          <w:sz w:val="24"/>
          <w:szCs w:val="24"/>
        </w:rPr>
        <w:t xml:space="preserve">mental health impact </w:t>
      </w:r>
      <w:r>
        <w:rPr>
          <w:rFonts w:cstheme="minorHAnsi"/>
          <w:sz w:val="24"/>
          <w:szCs w:val="24"/>
        </w:rPr>
        <w:t xml:space="preserve">on officers and staff </w:t>
      </w:r>
      <w:r w:rsidR="009A7CB1" w:rsidRPr="009A7CB1">
        <w:rPr>
          <w:rFonts w:cstheme="minorHAnsi"/>
          <w:sz w:val="24"/>
          <w:szCs w:val="24"/>
        </w:rPr>
        <w:t xml:space="preserve">is well documented in research, the social and emotional impact on officers in relation to all aspects of their work has been less considered. As a result, </w:t>
      </w:r>
      <w:r w:rsidR="004B3FB0">
        <w:rPr>
          <w:rFonts w:cstheme="minorHAnsi"/>
          <w:sz w:val="24"/>
          <w:szCs w:val="24"/>
        </w:rPr>
        <w:t>impact on wellbeing and mental health on police workers outside of the job</w:t>
      </w:r>
      <w:r w:rsidR="009A7CB1" w:rsidRPr="009A7CB1">
        <w:rPr>
          <w:rFonts w:cstheme="minorHAnsi"/>
          <w:sz w:val="24"/>
          <w:szCs w:val="24"/>
        </w:rPr>
        <w:t xml:space="preserve"> needs to be researched deeper and try to build an understanding of what officers</w:t>
      </w:r>
      <w:r w:rsidR="004B3FB0">
        <w:rPr>
          <w:rFonts w:cstheme="minorHAnsi"/>
          <w:sz w:val="24"/>
          <w:szCs w:val="24"/>
        </w:rPr>
        <w:t xml:space="preserve"> and staff</w:t>
      </w:r>
      <w:r w:rsidR="009A7CB1" w:rsidRPr="009A7CB1">
        <w:rPr>
          <w:rFonts w:cstheme="minorHAnsi"/>
          <w:sz w:val="24"/>
          <w:szCs w:val="24"/>
        </w:rPr>
        <w:t xml:space="preserve"> may or may not feel the impact their work has on their social and emotional relationships and therefore the potential impact of this on their wellbeing/mental health. </w:t>
      </w:r>
    </w:p>
    <w:p w14:paraId="040180A0" w14:textId="146AB1FD" w:rsidR="00175277" w:rsidRDefault="00A16A1A" w:rsidP="00C941F4">
      <w:pPr>
        <w:spacing w:line="360" w:lineRule="auto"/>
        <w:jc w:val="both"/>
        <w:rPr>
          <w:rFonts w:cstheme="minorHAnsi"/>
          <w:sz w:val="24"/>
          <w:szCs w:val="24"/>
        </w:rPr>
      </w:pPr>
      <w:r>
        <w:rPr>
          <w:rFonts w:cstheme="minorHAnsi"/>
          <w:sz w:val="24"/>
          <w:szCs w:val="24"/>
        </w:rPr>
        <w:t>The research will</w:t>
      </w:r>
      <w:r w:rsidR="009A7CB1" w:rsidRPr="009A7CB1">
        <w:rPr>
          <w:rFonts w:cstheme="minorHAnsi"/>
          <w:sz w:val="24"/>
          <w:szCs w:val="24"/>
        </w:rPr>
        <w:t xml:space="preserve"> specifically look at how the nature of shift work </w:t>
      </w:r>
      <w:r>
        <w:rPr>
          <w:rFonts w:cstheme="minorHAnsi"/>
          <w:sz w:val="24"/>
          <w:szCs w:val="24"/>
        </w:rPr>
        <w:t xml:space="preserve">can </w:t>
      </w:r>
      <w:r w:rsidR="00736131">
        <w:rPr>
          <w:rFonts w:cstheme="minorHAnsi"/>
          <w:sz w:val="24"/>
          <w:szCs w:val="24"/>
        </w:rPr>
        <w:t>affect</w:t>
      </w:r>
      <w:r w:rsidR="009A7CB1" w:rsidRPr="009A7CB1">
        <w:rPr>
          <w:rFonts w:cstheme="minorHAnsi"/>
          <w:sz w:val="24"/>
          <w:szCs w:val="24"/>
        </w:rPr>
        <w:t xml:space="preserve"> </w:t>
      </w:r>
      <w:r w:rsidR="00F54427" w:rsidRPr="009A7CB1">
        <w:rPr>
          <w:rFonts w:cstheme="minorHAnsi"/>
          <w:sz w:val="24"/>
          <w:szCs w:val="24"/>
        </w:rPr>
        <w:t>a</w:t>
      </w:r>
      <w:r w:rsidR="009A7CB1" w:rsidRPr="009A7CB1">
        <w:rPr>
          <w:rFonts w:cstheme="minorHAnsi"/>
          <w:sz w:val="24"/>
          <w:szCs w:val="24"/>
        </w:rPr>
        <w:t xml:space="preserve"> </w:t>
      </w:r>
      <w:r>
        <w:rPr>
          <w:rFonts w:cstheme="minorHAnsi"/>
          <w:sz w:val="24"/>
          <w:szCs w:val="24"/>
        </w:rPr>
        <w:t>police workers</w:t>
      </w:r>
      <w:r w:rsidR="009A7CB1" w:rsidRPr="009A7CB1">
        <w:rPr>
          <w:rFonts w:cstheme="minorHAnsi"/>
          <w:sz w:val="24"/>
          <w:szCs w:val="24"/>
        </w:rPr>
        <w:t xml:space="preserve"> personal and social relationships and the knock-on effect this may have on their wellbeing and mental health. There is some research available </w:t>
      </w:r>
      <w:r>
        <w:rPr>
          <w:rFonts w:cstheme="minorHAnsi"/>
          <w:sz w:val="24"/>
          <w:szCs w:val="24"/>
        </w:rPr>
        <w:t xml:space="preserve">via </w:t>
      </w:r>
      <w:r w:rsidR="009A7CB1" w:rsidRPr="009A7CB1">
        <w:rPr>
          <w:rFonts w:cstheme="minorHAnsi"/>
          <w:sz w:val="24"/>
          <w:szCs w:val="24"/>
        </w:rPr>
        <w:t>the university library such as Elizabeth Velazquez’s ‘Effects of Police Officer Exposure to traumatic experiences and recognizing the stigma associated with police officer mental health’</w:t>
      </w:r>
      <w:r>
        <w:rPr>
          <w:rFonts w:cstheme="minorHAnsi"/>
          <w:sz w:val="24"/>
          <w:szCs w:val="24"/>
        </w:rPr>
        <w:t xml:space="preserve"> </w:t>
      </w:r>
      <w:r w:rsidR="009A7CB1" w:rsidRPr="009A7CB1">
        <w:rPr>
          <w:rFonts w:cstheme="minorHAnsi"/>
          <w:color w:val="3A3A3A"/>
          <w:sz w:val="24"/>
          <w:szCs w:val="24"/>
          <w:shd w:val="clear" w:color="auto" w:fill="FFFFFF"/>
        </w:rPr>
        <w:t>(2019)</w:t>
      </w:r>
      <w:r w:rsidR="009A7CB1" w:rsidRPr="009A7CB1">
        <w:rPr>
          <w:rFonts w:cstheme="minorHAnsi"/>
          <w:sz w:val="24"/>
          <w:szCs w:val="24"/>
        </w:rPr>
        <w:t xml:space="preserve">. However, finding something which is exact to the answering </w:t>
      </w:r>
      <w:r>
        <w:rPr>
          <w:rFonts w:cstheme="minorHAnsi"/>
          <w:sz w:val="24"/>
          <w:szCs w:val="24"/>
        </w:rPr>
        <w:t>the</w:t>
      </w:r>
      <w:r w:rsidR="009A7CB1" w:rsidRPr="009A7CB1">
        <w:rPr>
          <w:rFonts w:cstheme="minorHAnsi"/>
          <w:sz w:val="24"/>
          <w:szCs w:val="24"/>
        </w:rPr>
        <w:t xml:space="preserve"> question </w:t>
      </w:r>
      <w:r>
        <w:rPr>
          <w:rFonts w:cstheme="minorHAnsi"/>
          <w:sz w:val="24"/>
          <w:szCs w:val="24"/>
        </w:rPr>
        <w:t xml:space="preserve">of this dissertation </w:t>
      </w:r>
      <w:r w:rsidR="009A7CB1" w:rsidRPr="009A7CB1">
        <w:rPr>
          <w:rFonts w:cstheme="minorHAnsi"/>
          <w:sz w:val="24"/>
          <w:szCs w:val="24"/>
        </w:rPr>
        <w:t xml:space="preserve">is more difficult, which is why </w:t>
      </w:r>
      <w:r>
        <w:rPr>
          <w:rFonts w:cstheme="minorHAnsi"/>
          <w:sz w:val="24"/>
          <w:szCs w:val="24"/>
        </w:rPr>
        <w:t>this</w:t>
      </w:r>
      <w:r w:rsidR="009A7CB1" w:rsidRPr="009A7CB1">
        <w:rPr>
          <w:rFonts w:cstheme="minorHAnsi"/>
          <w:sz w:val="24"/>
          <w:szCs w:val="24"/>
        </w:rPr>
        <w:t xml:space="preserve"> research is increasingly more important to document and write about. </w:t>
      </w:r>
    </w:p>
    <w:p w14:paraId="3C3031AF" w14:textId="77777777" w:rsidR="008A5AC2" w:rsidRDefault="008A5AC2" w:rsidP="007337C3">
      <w:pPr>
        <w:rPr>
          <w:rFonts w:cstheme="minorHAnsi"/>
          <w:sz w:val="24"/>
          <w:szCs w:val="24"/>
        </w:rPr>
      </w:pPr>
    </w:p>
    <w:p w14:paraId="049E6BFC" w14:textId="77777777" w:rsidR="00617138" w:rsidRDefault="00617138" w:rsidP="007337C3">
      <w:pPr>
        <w:rPr>
          <w:b/>
          <w:bCs/>
          <w:sz w:val="24"/>
          <w:szCs w:val="24"/>
          <w:u w:val="single"/>
        </w:rPr>
      </w:pPr>
    </w:p>
    <w:p w14:paraId="28F361E4" w14:textId="77777777" w:rsidR="008A5AC2" w:rsidRDefault="008A5AC2" w:rsidP="007337C3">
      <w:pPr>
        <w:rPr>
          <w:b/>
          <w:bCs/>
          <w:sz w:val="24"/>
          <w:szCs w:val="24"/>
          <w:u w:val="single"/>
        </w:rPr>
      </w:pPr>
    </w:p>
    <w:p w14:paraId="26EF382E" w14:textId="77777777" w:rsidR="008A5AC2" w:rsidRDefault="008A5AC2" w:rsidP="007337C3">
      <w:pPr>
        <w:rPr>
          <w:b/>
          <w:bCs/>
          <w:sz w:val="24"/>
          <w:szCs w:val="24"/>
          <w:u w:val="single"/>
        </w:rPr>
      </w:pPr>
    </w:p>
    <w:p w14:paraId="5203DB0E" w14:textId="77777777" w:rsidR="008A5AC2" w:rsidRDefault="008A5AC2" w:rsidP="007337C3">
      <w:pPr>
        <w:rPr>
          <w:b/>
          <w:bCs/>
          <w:sz w:val="24"/>
          <w:szCs w:val="24"/>
          <w:u w:val="single"/>
        </w:rPr>
      </w:pPr>
    </w:p>
    <w:p w14:paraId="37A5C63A" w14:textId="77777777" w:rsidR="001F0C8A" w:rsidRDefault="001F0C8A" w:rsidP="007337C3">
      <w:pPr>
        <w:rPr>
          <w:b/>
          <w:bCs/>
          <w:sz w:val="24"/>
          <w:szCs w:val="24"/>
          <w:u w:val="single"/>
        </w:rPr>
      </w:pPr>
    </w:p>
    <w:p w14:paraId="6CD85CD2" w14:textId="77777777" w:rsidR="006A755E" w:rsidRDefault="006A755E" w:rsidP="007337C3">
      <w:pPr>
        <w:rPr>
          <w:b/>
          <w:bCs/>
          <w:sz w:val="24"/>
          <w:szCs w:val="24"/>
          <w:u w:val="single"/>
        </w:rPr>
      </w:pPr>
    </w:p>
    <w:p w14:paraId="5D02ADE1" w14:textId="61BEB952" w:rsidR="008A5AC2" w:rsidRDefault="008A5AC2" w:rsidP="007337C3">
      <w:pPr>
        <w:rPr>
          <w:b/>
          <w:bCs/>
          <w:sz w:val="24"/>
          <w:szCs w:val="24"/>
          <w:u w:val="single"/>
        </w:rPr>
      </w:pPr>
      <w:r>
        <w:rPr>
          <w:b/>
          <w:bCs/>
          <w:sz w:val="24"/>
          <w:szCs w:val="24"/>
          <w:u w:val="single"/>
        </w:rPr>
        <w:lastRenderedPageBreak/>
        <w:t xml:space="preserve">Chapter 2 – Literature Review </w:t>
      </w:r>
    </w:p>
    <w:p w14:paraId="4FD10EC9" w14:textId="77777777" w:rsidR="008A5AC2" w:rsidRPr="00CC4906" w:rsidRDefault="008A5AC2" w:rsidP="008D6147">
      <w:pPr>
        <w:spacing w:line="360" w:lineRule="auto"/>
        <w:rPr>
          <w:sz w:val="24"/>
          <w:szCs w:val="24"/>
        </w:rPr>
      </w:pPr>
      <w:r w:rsidRPr="00CC4906">
        <w:rPr>
          <w:sz w:val="24"/>
          <w:szCs w:val="24"/>
        </w:rPr>
        <w:t xml:space="preserve">There is well-documented evidence on the impact that policing has on the lives of those who are on the frontline. Mental wellbeing and emotional impact are two areas consistently raised by officers as causing issues in their lives, which effects their ability to police effectively and maintain their personal and professional relationships. In the survey conducted by the Police Federation (PolFed) in 2022, results show that 92% of officers who completed the survey state that the job itself was the cause of feeling stressed, low moods, anxiety, and other difficulties. The survey had a total number of 36,669 responses, showing a concerning number of officers feel the impact that police work has on their wellbeing and mental health. There has been a steady decline in police officers’ wellbeing and has been linked to a combination of high organisational and operational demands, coupled with insufficient resources to get the work done (Duxbury et al, 2020). </w:t>
      </w:r>
    </w:p>
    <w:p w14:paraId="22311096" w14:textId="77777777" w:rsidR="008A5AC2" w:rsidRPr="00CC4906" w:rsidRDefault="008A5AC2" w:rsidP="008D6147">
      <w:pPr>
        <w:spacing w:line="360" w:lineRule="auto"/>
        <w:rPr>
          <w:sz w:val="24"/>
          <w:szCs w:val="24"/>
        </w:rPr>
      </w:pPr>
      <w:r w:rsidRPr="00CC4906">
        <w:rPr>
          <w:sz w:val="24"/>
          <w:szCs w:val="24"/>
        </w:rPr>
        <w:t xml:space="preserve">Shift working, combined with a high-risk occupation, can lead to relationship breakdown which can also have a major effect on those individuals in frontline police roles. Research conducted at the University of Aberdeen found that police work has had an adverse impact on personal relationships outside of the police, particularly regarding the spousal relationships of officers (Alexander and Walker, 1996). The results from the study show that the main points of adversity were around the long hours involved, shift work and cancelled leave. The study also found that the methods officers utilise to combat work related stress may create further difficulties for their families and spouses. Alexander &amp; Walker (1996) state that it had become noted that officers had become less inclined to discuss work-related issues and stresses. A consequence of this is that they may become more emotionally distance from their spouse and family, putting a further strain on the relationship between officers and family. Long hours, shift work and leave cancellations naturally result in further stress for the officers and their families, last minute cancellations have knock on impacts that can strain relationships further due to pre-existing plans being changed or abandoned. Long hours and shift work against the typical family dynamic, resulting in the spouse having to pick up further responsibilities and unable for these to be shared between the two, resulting in an unbalanced relationship and further straining the relationship, with the study returning results that show a sense of resentment noted amongst spouses towards their shift working, police partners. The stresses and impacts that </w:t>
      </w:r>
      <w:r w:rsidRPr="00CC4906">
        <w:rPr>
          <w:sz w:val="24"/>
          <w:szCs w:val="24"/>
        </w:rPr>
        <w:lastRenderedPageBreak/>
        <w:t>police work has on the officers is visible to their family and friends. The study by Alexander and Walker (1996) also examined 400 spouses of active serving officers in the UK, with results showing that almost a quarter of spouses reported that their police officer partner was either considerably or extremely stressed by their work in the four weeks leading up to the study. Two thirds of the spouses reported that the stress brought on by the nature of the police impaired their family relationship and about a quarter felt it impacted other personal relationships outside of the home. The spouses also reported that the work-related stress from their partners was impacting their own mental health, with some stating that it was causing them to be anxious and irritable. This clearly shows that the role of a police officer can have a dramatic impact on family and personal relationships, not only with the mental health of officers being impacted but the knock on effects that the police world has on the families and partners of officers.</w:t>
      </w:r>
    </w:p>
    <w:p w14:paraId="4F56139F" w14:textId="77777777" w:rsidR="008A5AC2" w:rsidRPr="00CC4906" w:rsidRDefault="008A5AC2" w:rsidP="008D6147">
      <w:pPr>
        <w:spacing w:line="360" w:lineRule="auto"/>
        <w:rPr>
          <w:sz w:val="24"/>
          <w:szCs w:val="24"/>
        </w:rPr>
      </w:pPr>
      <w:r w:rsidRPr="00CC4906">
        <w:rPr>
          <w:sz w:val="24"/>
          <w:szCs w:val="24"/>
        </w:rPr>
        <w:t xml:space="preserve">Duxbury &amp; Higgins (2012) also state that the fact that policing is a predominantly 24/7 operation, involving long hours and changing shift patterns makes it challenging for police officers to meet any social or personal demands outside of the job, which may impact negatively on their mental health and wellbeing.  Silvestri (2007), has stated that policing is one of the most difficult jobs to combine with having a family, and striking the balance between the two is extremely challenging. </w:t>
      </w:r>
    </w:p>
    <w:p w14:paraId="343B9F64" w14:textId="77777777" w:rsidR="008A5AC2" w:rsidRPr="00CC4906" w:rsidRDefault="008A5AC2" w:rsidP="008D6147">
      <w:pPr>
        <w:spacing w:line="360" w:lineRule="auto"/>
        <w:rPr>
          <w:sz w:val="24"/>
          <w:szCs w:val="24"/>
        </w:rPr>
      </w:pPr>
      <w:r w:rsidRPr="00CC4906">
        <w:rPr>
          <w:sz w:val="24"/>
          <w:szCs w:val="24"/>
        </w:rPr>
        <w:t xml:space="preserve">Further impacts on family and personal relationships is explained by Duxbury et al, (2020), where they state that the pressure that police officers feel to work longer hours, originate from an increase in workloads and reduced staffing resources but also from an organisational culture that puts a premium on long hours. This is evidenced by Silvestri (2007) who goes on to say that officers who work visibly long hours are doing so to prove commitment and stamina to the job role. Despite modern policing having further developed family-friendly policies, research conducted has proven that officers are reluctant to use these services for fear of being labelled out as receiving preferential treatment (Maguire and Dyke, 2012). A survey conducted by Duxbury (2020) provided results that show there were high levels of work influenced stress coming into the family life of officers. This provides further evidence that the role of a police officer can bring negative connotations, whether it’s the shift pattern nature of the work or not. However, the study also states that there is evidence among some officers that family related stresses were impacting their ability to </w:t>
      </w:r>
      <w:r w:rsidRPr="00CC4906">
        <w:rPr>
          <w:sz w:val="24"/>
          <w:szCs w:val="24"/>
        </w:rPr>
        <w:lastRenderedPageBreak/>
        <w:t xml:space="preserve">complete their job effectively. This is further backed up by Ansiau (2012) who concluded in a study that shift related work resulted in disturbed family and social life. </w:t>
      </w:r>
    </w:p>
    <w:p w14:paraId="6E5E96FE" w14:textId="77777777" w:rsidR="008A5AC2" w:rsidRPr="00CC4906" w:rsidRDefault="008A5AC2" w:rsidP="008D6147">
      <w:pPr>
        <w:spacing w:line="360" w:lineRule="auto"/>
        <w:rPr>
          <w:sz w:val="24"/>
          <w:szCs w:val="24"/>
        </w:rPr>
      </w:pPr>
      <w:r w:rsidRPr="00CC4906">
        <w:rPr>
          <w:sz w:val="24"/>
          <w:szCs w:val="24"/>
        </w:rPr>
        <w:t xml:space="preserve">Shift working has also been attributed to many negative traits and health issues among shift workers. A study by the Institution of Occupational Safety and Health (IOSH, 2023) found that chronic fatigue, emotional reactivity, social isolation, stress, and overall health were impacted by shift workers and stated that these effects do not immediately disappear when shift work has ceased. The research also found that active shift workers and former shift workers were more likely to suffer from metabolic syndrome, which includes obesity, cardiovascular disease, peptic ulcers, gastro-intestinal problems, and a failure to control blood-sugar levels. The study found that those working shift patterns for over ten years were found to be more likely to show signs of metabolic syndrome that those with no exposure to any sort of shift work (Ansiau et al, 2012). In the study, results show that due to disturbed sleep and family/social life brought on by shift pattern work, the mood of individuals is lower, and the quality of work reduces. A combination of the above can lead to lower self-esteem among shift workers, resulting in lower confidence, less desire to work and therefore have an impact on the mental health of officers, which can negatively impact their work, whether its through sickness or lower quality of work. </w:t>
      </w:r>
    </w:p>
    <w:p w14:paraId="3DD37C0B" w14:textId="77777777" w:rsidR="008A5AC2" w:rsidRPr="00CC4906" w:rsidRDefault="008A5AC2" w:rsidP="008D6147">
      <w:pPr>
        <w:spacing w:line="360" w:lineRule="auto"/>
        <w:rPr>
          <w:sz w:val="24"/>
          <w:szCs w:val="24"/>
        </w:rPr>
      </w:pPr>
      <w:r w:rsidRPr="00CC4906">
        <w:rPr>
          <w:sz w:val="24"/>
          <w:szCs w:val="24"/>
        </w:rPr>
        <w:t xml:space="preserve">The dictionary definition of shift working involves alternating patterns of work, including working at night (Cambridge Dictionary 2023) and has been found to be directly associated with mental health problems (Brown et al 2020). According to Brown et al (2020), approximately 25% of all employed individuals worldwide work in an environment that involves shift work, which in the UK accounts for approximately four million people (Indeed, 2023). A systematic review conducted in 2019 provided evidence that there was a 1.3-fold risk of depression among shift workers (Torquati et al, 2019). This shows that shift workers including those working in the police, are at greater risk of suffering with mental health issues which can result in lower attendance at work resulting in greater demand due to a reduced and insufficient number of resources. </w:t>
      </w:r>
    </w:p>
    <w:p w14:paraId="754A8FE1" w14:textId="77777777" w:rsidR="008A5AC2" w:rsidRPr="00CC4906" w:rsidRDefault="008A5AC2" w:rsidP="008D6147">
      <w:pPr>
        <w:spacing w:line="360" w:lineRule="auto"/>
        <w:rPr>
          <w:sz w:val="24"/>
          <w:szCs w:val="24"/>
        </w:rPr>
      </w:pPr>
      <w:r w:rsidRPr="00CC4906">
        <w:rPr>
          <w:sz w:val="24"/>
          <w:szCs w:val="24"/>
        </w:rPr>
        <w:t xml:space="preserve">Shift work has also been linked to sleep deprivation and insomnia issues (Cun-Xian &amp; Bao-Peng 2023), which can feel magnified in the high intensity work that comes with frontline policing. The study by Cun-Xian &amp; Bao-Peng (2023) used data taken from 220,651 individuals aged 38 to 71 years old between the years of 2006 and 2010. They found that those </w:t>
      </w:r>
      <w:r w:rsidRPr="00CC4906">
        <w:rPr>
          <w:sz w:val="24"/>
          <w:szCs w:val="24"/>
        </w:rPr>
        <w:lastRenderedPageBreak/>
        <w:t xml:space="preserve">individuals who work irregular shift patters and/or permanent night shifts were strongly associated with increased risk of depression compared with those who do not work shift patterns. This study shows clearly that persons who work on a shift pattern, involving irregular hours, are more likely to develop depression. The knock-on effect of this is that there is an increased risk of officers being absent from work or the quality of work being impacted. The impacts of increased risk of depression are not exclusive to professional life, but also to a shift workers personal and family life as evidenced by Alexander and Walker (1996). </w:t>
      </w:r>
    </w:p>
    <w:p w14:paraId="487E9B6E" w14:textId="77777777" w:rsidR="008A5AC2" w:rsidRPr="00CC4906" w:rsidRDefault="008A5AC2" w:rsidP="008D6147">
      <w:pPr>
        <w:spacing w:line="360" w:lineRule="auto"/>
        <w:rPr>
          <w:sz w:val="24"/>
          <w:szCs w:val="24"/>
        </w:rPr>
      </w:pPr>
      <w:r w:rsidRPr="00CC4906">
        <w:rPr>
          <w:sz w:val="24"/>
          <w:szCs w:val="24"/>
        </w:rPr>
        <w:t xml:space="preserve">Shift work can result in individuals being tired on the job, which could lead to safety risks in professions such as healthcare, first responders etc (Brown 2020) and states that recent evidence links shift work to poor mental health. It has been researched and stated that a general lack of sleep, typically 7 hours or less, can result in negative health outcomes (Banks &amp; Dinges, 2007). In the study conducted by Banks &amp; Dinges (2007), they found that restricting a person’s optimal time in bed can cause a range of neurobehavioral deficits, including but not limited to lapse in attention, slowed working memory, reduced cognitive throughput, depressed mood, and perseveration of though. This suggests that reduced sleep time caused by working shift patterns may bring unhealthy consequences to the individuals who work. </w:t>
      </w:r>
    </w:p>
    <w:p w14:paraId="3C1DABFE" w14:textId="77777777" w:rsidR="008A5AC2" w:rsidRPr="00CC4906" w:rsidRDefault="008A5AC2" w:rsidP="008D6147">
      <w:pPr>
        <w:spacing w:line="360" w:lineRule="auto"/>
        <w:rPr>
          <w:sz w:val="24"/>
          <w:szCs w:val="24"/>
        </w:rPr>
      </w:pPr>
      <w:r w:rsidRPr="00CC4906">
        <w:rPr>
          <w:sz w:val="24"/>
          <w:szCs w:val="24"/>
        </w:rPr>
        <w:t xml:space="preserve">Workers who are on shift patterns that include evening, night and early morning shifts often struggle with obtaining sufficient sleep or staying awake at the appropriate times, and this has been put down to the body’s natural biology (Wright et al, 2013). Wright et al (2013) states the body’s is continuously trying to adjust between the misalignment between shifts and the body’s circadian-driven sleep-wakefulness cycles. The circadian cycles/rhythms are 24-hour cycles that are part of the body’s internal clock, essentially running unconsciously to carry out essential functions, of which, the sleep-wake cycle is a part of this (Singh &amp; Suni, 2023). The body’s internal clock is directly influenced by environmental queues, such as light and it is because of this that shift workers are more susceptible to significant sleep problems such as insomnia, which can lead to an increased risk of depression as stated in a study conducted by Torquati (2019). </w:t>
      </w:r>
    </w:p>
    <w:p w14:paraId="595C11BA" w14:textId="77777777" w:rsidR="008A5AC2" w:rsidRPr="00CC4906" w:rsidRDefault="008A5AC2" w:rsidP="008D6147">
      <w:pPr>
        <w:spacing w:line="360" w:lineRule="auto"/>
        <w:rPr>
          <w:sz w:val="24"/>
          <w:szCs w:val="24"/>
        </w:rPr>
      </w:pPr>
      <w:r w:rsidRPr="00CC4906">
        <w:rPr>
          <w:sz w:val="24"/>
          <w:szCs w:val="24"/>
        </w:rPr>
        <w:t xml:space="preserve">Shift work can lead to reduced mental health and wellbeing (Brown et al, 2020) which may result in prolonged periods of absence from work. A poorly regulated circadian sleep cycle </w:t>
      </w:r>
      <w:r w:rsidRPr="00CC4906">
        <w:rPr>
          <w:sz w:val="24"/>
          <w:szCs w:val="24"/>
        </w:rPr>
        <w:lastRenderedPageBreak/>
        <w:t xml:space="preserve">can impact more than just sleep but a person’s mental health too.  Research has shown that the circadian rhythm influences mental health, including mental illnesses such as depression, bipolar disorder as well as some results pointing towards contributing towards neurodegenerative diseases like dementia (MedlinePlus, 2021). </w:t>
      </w:r>
    </w:p>
    <w:p w14:paraId="3C210056" w14:textId="77777777" w:rsidR="008A5AC2" w:rsidRPr="00CC4906" w:rsidRDefault="008A5AC2" w:rsidP="008D6147">
      <w:pPr>
        <w:spacing w:line="360" w:lineRule="auto"/>
        <w:rPr>
          <w:sz w:val="24"/>
          <w:szCs w:val="24"/>
        </w:rPr>
      </w:pPr>
      <w:r w:rsidRPr="00CC4906">
        <w:rPr>
          <w:sz w:val="24"/>
          <w:szCs w:val="24"/>
        </w:rPr>
        <w:t xml:space="preserve">Further studies conducted in 2013 state that shift workers can suffer from something known as Shift Work Disorder which is strongly linked with the circadian sleep cycle (Wright et al, 2013).  </w:t>
      </w:r>
    </w:p>
    <w:p w14:paraId="5916AF12" w14:textId="77777777" w:rsidR="008A5AC2" w:rsidRDefault="008A5AC2" w:rsidP="008D6147">
      <w:pPr>
        <w:spacing w:line="360" w:lineRule="auto"/>
        <w:rPr>
          <w:sz w:val="24"/>
          <w:szCs w:val="24"/>
        </w:rPr>
      </w:pPr>
      <w:r w:rsidRPr="00CC4906">
        <w:rPr>
          <w:sz w:val="24"/>
          <w:szCs w:val="24"/>
        </w:rPr>
        <w:t xml:space="preserve">There are wide ranging impacts that the career of a police officer has on individuals, especially when it comes to those who follow shift patterns and work around the clock. Silvestri (2007) states that the world of law enforcement is one of the most difficult to combine with that of a family and personal relationships. It has been shown that working in the police can have a considerable impact on an officer’s relationship with their spouse/partner, with part of that being a direct result of the irregular working hours and changes to shift patterns at short notice as well as officers bringing home their work-related stresses (Alexander &amp; Walker, 1996). The impact is not solely felt or displayed by the officers, with partners of officers stating that they are indirectly affected by the stress of their partners work, with some stating that they have their own anxiety caused by the stress brought home. The health and wellbeing of officers is also impacted by shift work, Wright (2013) states that those who work on differing shift patterns often struggle with obtaining sufficient sleep. Insufficient sleep has also been researched, showing that it can increase the chance of suffering from mental health related illnesses, such as depression (Torquati, 2019). The management and well-being/mental health of police officers has become much more prevalent over the years, with numerous new policies and modifications applied to help manage and improve this (Maguire and Dyke, 2012). However, the very nature of policing, with it being a 24/7 occupation, will mean that the negative impacts of shift working will continue if the demand and need for law enforcement is there. This is something that will never cease, with demand and resource becoming further and further apart. However, with a greater awareness of officer’s mental health, police organisations are now trying to support officers more than was previously available to them. </w:t>
      </w:r>
    </w:p>
    <w:p w14:paraId="435A3BD5" w14:textId="5C5CDB30" w:rsidR="002D0B8D" w:rsidRDefault="002D0B8D" w:rsidP="008D6147">
      <w:pPr>
        <w:spacing w:line="360" w:lineRule="auto"/>
        <w:rPr>
          <w:sz w:val="24"/>
          <w:szCs w:val="24"/>
        </w:rPr>
      </w:pPr>
      <w:r>
        <w:rPr>
          <w:sz w:val="24"/>
          <w:szCs w:val="24"/>
        </w:rPr>
        <w:t xml:space="preserve">There is plenty of literature evidenced above that </w:t>
      </w:r>
      <w:r w:rsidR="00460286">
        <w:rPr>
          <w:sz w:val="24"/>
          <w:szCs w:val="24"/>
        </w:rPr>
        <w:t xml:space="preserve">relates in parts, to the question regarding the impact of police work on officers/staff lives outside of the police. </w:t>
      </w:r>
      <w:r w:rsidR="00F53D94">
        <w:rPr>
          <w:sz w:val="24"/>
          <w:szCs w:val="24"/>
        </w:rPr>
        <w:t xml:space="preserve">It has been researched </w:t>
      </w:r>
      <w:r w:rsidR="00F53D94">
        <w:rPr>
          <w:sz w:val="24"/>
          <w:szCs w:val="24"/>
        </w:rPr>
        <w:lastRenderedPageBreak/>
        <w:t xml:space="preserve">and stated that work-related stress </w:t>
      </w:r>
      <w:r w:rsidR="00012315">
        <w:rPr>
          <w:sz w:val="24"/>
          <w:szCs w:val="24"/>
        </w:rPr>
        <w:t xml:space="preserve">that police workers </w:t>
      </w:r>
      <w:r w:rsidR="006A4FD1">
        <w:rPr>
          <w:sz w:val="24"/>
          <w:szCs w:val="24"/>
        </w:rPr>
        <w:t xml:space="preserve">suffer with has been starting to </w:t>
      </w:r>
      <w:r w:rsidR="00C31E20">
        <w:rPr>
          <w:sz w:val="24"/>
          <w:szCs w:val="24"/>
        </w:rPr>
        <w:t xml:space="preserve">influence those who live </w:t>
      </w:r>
      <w:r w:rsidR="005E708C">
        <w:rPr>
          <w:sz w:val="24"/>
          <w:szCs w:val="24"/>
        </w:rPr>
        <w:t xml:space="preserve">at home as stated by </w:t>
      </w:r>
      <w:r w:rsidR="005E708C" w:rsidRPr="00CC4906">
        <w:rPr>
          <w:sz w:val="24"/>
          <w:szCs w:val="24"/>
        </w:rPr>
        <w:t>Alexander and Walker</w:t>
      </w:r>
      <w:r w:rsidR="005E708C">
        <w:rPr>
          <w:sz w:val="24"/>
          <w:szCs w:val="24"/>
        </w:rPr>
        <w:t xml:space="preserve"> (</w:t>
      </w:r>
      <w:r w:rsidR="005E708C" w:rsidRPr="00CC4906">
        <w:rPr>
          <w:sz w:val="24"/>
          <w:szCs w:val="24"/>
        </w:rPr>
        <w:t>1996)</w:t>
      </w:r>
      <w:r w:rsidR="0021626A">
        <w:rPr>
          <w:sz w:val="24"/>
          <w:szCs w:val="24"/>
        </w:rPr>
        <w:t xml:space="preserve">.  </w:t>
      </w:r>
    </w:p>
    <w:p w14:paraId="01CDD0D4" w14:textId="77777777" w:rsidR="008A5AC2" w:rsidRDefault="008A5AC2" w:rsidP="007337C3">
      <w:pPr>
        <w:rPr>
          <w:b/>
          <w:bCs/>
          <w:sz w:val="24"/>
          <w:szCs w:val="24"/>
          <w:u w:val="single"/>
        </w:rPr>
      </w:pPr>
    </w:p>
    <w:p w14:paraId="5A0A886E" w14:textId="77777777" w:rsidR="008D6147" w:rsidRDefault="008D6147" w:rsidP="007337C3">
      <w:pPr>
        <w:rPr>
          <w:b/>
          <w:bCs/>
          <w:sz w:val="24"/>
          <w:szCs w:val="24"/>
          <w:u w:val="single"/>
        </w:rPr>
      </w:pPr>
    </w:p>
    <w:p w14:paraId="3F57DC11" w14:textId="77777777" w:rsidR="008D6147" w:rsidRDefault="008D6147" w:rsidP="007337C3">
      <w:pPr>
        <w:rPr>
          <w:b/>
          <w:bCs/>
          <w:sz w:val="24"/>
          <w:szCs w:val="24"/>
          <w:u w:val="single"/>
        </w:rPr>
      </w:pPr>
    </w:p>
    <w:p w14:paraId="787E7A9C" w14:textId="77777777" w:rsidR="008D6147" w:rsidRDefault="008D6147" w:rsidP="007337C3">
      <w:pPr>
        <w:rPr>
          <w:b/>
          <w:bCs/>
          <w:sz w:val="24"/>
          <w:szCs w:val="24"/>
          <w:u w:val="single"/>
        </w:rPr>
      </w:pPr>
    </w:p>
    <w:p w14:paraId="5ED42F65" w14:textId="77777777" w:rsidR="008D6147" w:rsidRDefault="008D6147" w:rsidP="007337C3">
      <w:pPr>
        <w:rPr>
          <w:b/>
          <w:bCs/>
          <w:sz w:val="24"/>
          <w:szCs w:val="24"/>
          <w:u w:val="single"/>
        </w:rPr>
      </w:pPr>
    </w:p>
    <w:p w14:paraId="49053A4F" w14:textId="77777777" w:rsidR="008D6147" w:rsidRDefault="008D6147" w:rsidP="007337C3">
      <w:pPr>
        <w:rPr>
          <w:b/>
          <w:bCs/>
          <w:sz w:val="24"/>
          <w:szCs w:val="24"/>
          <w:u w:val="single"/>
        </w:rPr>
      </w:pPr>
    </w:p>
    <w:p w14:paraId="155F4BB6" w14:textId="77777777" w:rsidR="008D6147" w:rsidRDefault="008D6147" w:rsidP="007337C3">
      <w:pPr>
        <w:rPr>
          <w:b/>
          <w:bCs/>
          <w:sz w:val="24"/>
          <w:szCs w:val="24"/>
          <w:u w:val="single"/>
        </w:rPr>
      </w:pPr>
    </w:p>
    <w:p w14:paraId="006AFE67" w14:textId="77777777" w:rsidR="008D6147" w:rsidRDefault="008D6147" w:rsidP="007337C3">
      <w:pPr>
        <w:rPr>
          <w:b/>
          <w:bCs/>
          <w:sz w:val="24"/>
          <w:szCs w:val="24"/>
          <w:u w:val="single"/>
        </w:rPr>
      </w:pPr>
    </w:p>
    <w:p w14:paraId="72D5E390" w14:textId="77777777" w:rsidR="008D6147" w:rsidRDefault="008D6147" w:rsidP="007337C3">
      <w:pPr>
        <w:rPr>
          <w:b/>
          <w:bCs/>
          <w:sz w:val="24"/>
          <w:szCs w:val="24"/>
          <w:u w:val="single"/>
        </w:rPr>
      </w:pPr>
    </w:p>
    <w:p w14:paraId="07109589" w14:textId="77777777" w:rsidR="008D6147" w:rsidRDefault="008D6147" w:rsidP="007337C3">
      <w:pPr>
        <w:rPr>
          <w:b/>
          <w:bCs/>
          <w:sz w:val="24"/>
          <w:szCs w:val="24"/>
          <w:u w:val="single"/>
        </w:rPr>
      </w:pPr>
    </w:p>
    <w:p w14:paraId="589A9DF2" w14:textId="77777777" w:rsidR="008D6147" w:rsidRDefault="008D6147" w:rsidP="007337C3">
      <w:pPr>
        <w:rPr>
          <w:b/>
          <w:bCs/>
          <w:sz w:val="24"/>
          <w:szCs w:val="24"/>
          <w:u w:val="single"/>
        </w:rPr>
      </w:pPr>
    </w:p>
    <w:p w14:paraId="250CF8B4" w14:textId="77777777" w:rsidR="008D6147" w:rsidRDefault="008D6147" w:rsidP="007337C3">
      <w:pPr>
        <w:rPr>
          <w:b/>
          <w:bCs/>
          <w:sz w:val="24"/>
          <w:szCs w:val="24"/>
          <w:u w:val="single"/>
        </w:rPr>
      </w:pPr>
    </w:p>
    <w:p w14:paraId="11998577" w14:textId="77777777" w:rsidR="008D6147" w:rsidRDefault="008D6147" w:rsidP="007337C3">
      <w:pPr>
        <w:rPr>
          <w:b/>
          <w:bCs/>
          <w:sz w:val="24"/>
          <w:szCs w:val="24"/>
          <w:u w:val="single"/>
        </w:rPr>
      </w:pPr>
    </w:p>
    <w:p w14:paraId="6351AD98" w14:textId="77777777" w:rsidR="008D6147" w:rsidRDefault="008D6147" w:rsidP="007337C3">
      <w:pPr>
        <w:rPr>
          <w:b/>
          <w:bCs/>
          <w:sz w:val="24"/>
          <w:szCs w:val="24"/>
          <w:u w:val="single"/>
        </w:rPr>
      </w:pPr>
    </w:p>
    <w:p w14:paraId="1DD70B12" w14:textId="77777777" w:rsidR="008D6147" w:rsidRDefault="008D6147" w:rsidP="007337C3">
      <w:pPr>
        <w:rPr>
          <w:b/>
          <w:bCs/>
          <w:sz w:val="24"/>
          <w:szCs w:val="24"/>
          <w:u w:val="single"/>
        </w:rPr>
      </w:pPr>
    </w:p>
    <w:p w14:paraId="1ECB9B9C" w14:textId="77777777" w:rsidR="008D6147" w:rsidRDefault="008D6147" w:rsidP="007337C3">
      <w:pPr>
        <w:rPr>
          <w:b/>
          <w:bCs/>
          <w:sz w:val="24"/>
          <w:szCs w:val="24"/>
          <w:u w:val="single"/>
        </w:rPr>
      </w:pPr>
    </w:p>
    <w:p w14:paraId="79A7957C" w14:textId="77777777" w:rsidR="008D6147" w:rsidRDefault="008D6147" w:rsidP="007337C3">
      <w:pPr>
        <w:rPr>
          <w:b/>
          <w:bCs/>
          <w:sz w:val="24"/>
          <w:szCs w:val="24"/>
          <w:u w:val="single"/>
        </w:rPr>
      </w:pPr>
    </w:p>
    <w:p w14:paraId="56F2BC38" w14:textId="77777777" w:rsidR="00617138" w:rsidRDefault="00617138" w:rsidP="007337C3">
      <w:pPr>
        <w:rPr>
          <w:b/>
          <w:bCs/>
          <w:sz w:val="24"/>
          <w:szCs w:val="24"/>
          <w:u w:val="single"/>
        </w:rPr>
      </w:pPr>
    </w:p>
    <w:p w14:paraId="57E22D6A" w14:textId="77777777" w:rsidR="00617138" w:rsidRDefault="00617138" w:rsidP="007337C3">
      <w:pPr>
        <w:rPr>
          <w:b/>
          <w:bCs/>
          <w:sz w:val="24"/>
          <w:szCs w:val="24"/>
          <w:u w:val="single"/>
        </w:rPr>
      </w:pPr>
    </w:p>
    <w:p w14:paraId="0FC97569" w14:textId="77777777" w:rsidR="008D6147" w:rsidRDefault="008D6147" w:rsidP="007337C3">
      <w:pPr>
        <w:rPr>
          <w:b/>
          <w:bCs/>
          <w:sz w:val="24"/>
          <w:szCs w:val="24"/>
          <w:u w:val="single"/>
        </w:rPr>
      </w:pPr>
    </w:p>
    <w:p w14:paraId="50D34142" w14:textId="77777777" w:rsidR="008D6147" w:rsidRDefault="008D6147" w:rsidP="007337C3">
      <w:pPr>
        <w:rPr>
          <w:b/>
          <w:bCs/>
          <w:sz w:val="24"/>
          <w:szCs w:val="24"/>
          <w:u w:val="single"/>
        </w:rPr>
      </w:pPr>
    </w:p>
    <w:p w14:paraId="2544B59B" w14:textId="77777777" w:rsidR="000912C4" w:rsidRDefault="000912C4" w:rsidP="007337C3">
      <w:pPr>
        <w:rPr>
          <w:b/>
          <w:bCs/>
          <w:sz w:val="24"/>
          <w:szCs w:val="24"/>
          <w:u w:val="single"/>
        </w:rPr>
      </w:pPr>
    </w:p>
    <w:p w14:paraId="598AE68B" w14:textId="77777777" w:rsidR="000912C4" w:rsidRDefault="000912C4" w:rsidP="007337C3">
      <w:pPr>
        <w:rPr>
          <w:b/>
          <w:bCs/>
          <w:sz w:val="24"/>
          <w:szCs w:val="24"/>
          <w:u w:val="single"/>
        </w:rPr>
      </w:pPr>
    </w:p>
    <w:p w14:paraId="6E171218" w14:textId="77777777" w:rsidR="000912C4" w:rsidRDefault="000912C4" w:rsidP="007337C3">
      <w:pPr>
        <w:rPr>
          <w:b/>
          <w:bCs/>
          <w:sz w:val="24"/>
          <w:szCs w:val="24"/>
          <w:u w:val="single"/>
        </w:rPr>
      </w:pPr>
    </w:p>
    <w:p w14:paraId="46E3749D" w14:textId="77777777" w:rsidR="0002645B" w:rsidRDefault="0002645B" w:rsidP="007337C3">
      <w:pPr>
        <w:rPr>
          <w:b/>
          <w:bCs/>
          <w:sz w:val="24"/>
          <w:szCs w:val="24"/>
          <w:u w:val="single"/>
        </w:rPr>
      </w:pPr>
    </w:p>
    <w:p w14:paraId="69A72A4F" w14:textId="77777777" w:rsidR="006A755E" w:rsidRDefault="006A755E" w:rsidP="007337C3">
      <w:pPr>
        <w:rPr>
          <w:b/>
          <w:bCs/>
          <w:sz w:val="24"/>
          <w:szCs w:val="24"/>
          <w:u w:val="single"/>
        </w:rPr>
      </w:pPr>
    </w:p>
    <w:p w14:paraId="54F96195" w14:textId="77777777" w:rsidR="006A755E" w:rsidRDefault="006A755E" w:rsidP="007337C3">
      <w:pPr>
        <w:rPr>
          <w:b/>
          <w:bCs/>
          <w:sz w:val="24"/>
          <w:szCs w:val="24"/>
          <w:u w:val="single"/>
        </w:rPr>
      </w:pPr>
    </w:p>
    <w:p w14:paraId="6127ABD3" w14:textId="4D0F09D7" w:rsidR="008D6147" w:rsidRDefault="008D6147" w:rsidP="007337C3">
      <w:pPr>
        <w:rPr>
          <w:b/>
          <w:bCs/>
          <w:sz w:val="24"/>
          <w:szCs w:val="24"/>
          <w:u w:val="single"/>
        </w:rPr>
      </w:pPr>
      <w:r>
        <w:rPr>
          <w:b/>
          <w:bCs/>
          <w:sz w:val="24"/>
          <w:szCs w:val="24"/>
          <w:u w:val="single"/>
        </w:rPr>
        <w:lastRenderedPageBreak/>
        <w:t xml:space="preserve">Chapter 3 – Methodology </w:t>
      </w:r>
    </w:p>
    <w:p w14:paraId="1B68A823" w14:textId="77777777" w:rsidR="002B0596" w:rsidRPr="002B0596" w:rsidRDefault="002B0596" w:rsidP="002B0596">
      <w:pPr>
        <w:spacing w:line="360" w:lineRule="auto"/>
        <w:rPr>
          <w:sz w:val="24"/>
          <w:szCs w:val="24"/>
        </w:rPr>
      </w:pPr>
      <w:r w:rsidRPr="002B0596">
        <w:rPr>
          <w:sz w:val="24"/>
          <w:szCs w:val="24"/>
        </w:rPr>
        <w:t xml:space="preserve">This chapter will explore definitions used in methodology and will provide the rationale for which research methods I will use in my study. The mental health and wellbeing of police officers has been well documented and published by many authors and researchers, with most of the research looking at the impact the job role itself has on officers and the impact it has on their mental health within the job. I want to the look at how the job impacts their mental health, including specifics such as the hours involved, shift patterns, workloads, resourcing and how this impacts not only their job but the knock-on effect this has in their personal lives outside of the job, specifically in personal relationships. There is plenty of research that records the impact that a career as a police officer has on the individual, but considerably less on the impact of personal relationships and social dynamics outside of the job. There is some research conducted which touches on this, such as Alexander &amp; Walker (1996) who state that the stresses of the job can have an indirect impact on the spouses and family members of officers, resulting in their own mental health declining. However, I want to specifically target the questions surrounding an officer’s personal life, and how the career of a police officer impacts their social and personal relationships and the impact this has on their mental health and wellbeing. </w:t>
      </w:r>
    </w:p>
    <w:p w14:paraId="19070A9A" w14:textId="77777777" w:rsidR="002B0596" w:rsidRPr="002B0596" w:rsidRDefault="002B0596" w:rsidP="002B0596">
      <w:pPr>
        <w:spacing w:line="360" w:lineRule="auto"/>
        <w:rPr>
          <w:sz w:val="24"/>
          <w:szCs w:val="24"/>
        </w:rPr>
      </w:pPr>
      <w:r w:rsidRPr="002B0596">
        <w:rPr>
          <w:sz w:val="24"/>
          <w:szCs w:val="24"/>
        </w:rPr>
        <w:t xml:space="preserve">The research method I am utilising to help answer my question is the survey/questionnaire. I have chosen this method for a variety of reasons. From a purely logistical point, it will be easier to share amongst fellow officers, allowing them to complete the questions put to them at a time that suits them and their shifts. It can also be completed without my direct supervision, allowing me to review and compile the results at a time where my own workload and shift pattern can accommodate it. My target sample is going to be every officer within my work directory, starting with a Police Constable like me, to the upper echelons of the police hierarchy. I am not expecting all persons to respond, however by targeting all officers, it will hopefully give me the greatest return in results. I also appreciate that many officers have a workload of their own, and I do not wish to make this research feel like additional work. By utilising a survey/questionnaire, I am getting reliable results from a primary source, specific to my target participants. </w:t>
      </w:r>
    </w:p>
    <w:p w14:paraId="3E2E7F27" w14:textId="77777777" w:rsidR="002B0596" w:rsidRPr="002B0596" w:rsidRDefault="002B0596" w:rsidP="002B0596">
      <w:pPr>
        <w:spacing w:line="360" w:lineRule="auto"/>
        <w:rPr>
          <w:sz w:val="24"/>
          <w:szCs w:val="24"/>
        </w:rPr>
      </w:pPr>
      <w:r w:rsidRPr="002B0596">
        <w:rPr>
          <w:sz w:val="24"/>
          <w:szCs w:val="24"/>
        </w:rPr>
        <w:t xml:space="preserve">This research method lends itself towards quantitative results, focusing on numbers as such. To provide a suitable level of responses that are both quantitative and qualitative, I am going </w:t>
      </w:r>
      <w:r w:rsidRPr="002B0596">
        <w:rPr>
          <w:sz w:val="24"/>
          <w:szCs w:val="24"/>
        </w:rPr>
        <w:lastRenderedPageBreak/>
        <w:t xml:space="preserve">to use a mixture of both open and closed questions. The closed questions will be based on a numbered system ranging from one to five, with one being strongly disagree and five being strongly agree, these questions will give me my quantitative results. I will then use open questions for the qualitative results, where I would like officers to elaborate on their answers. Cohen et al (2018) suggests exclusively using long, open questions, but it is important to remember that my participants are currently serving police officers and may not have the time or willingness to answer purely open questions. The benefits of going for quantitative data is that it can be measured and tested in a statistical method. </w:t>
      </w:r>
    </w:p>
    <w:p w14:paraId="18D0C068" w14:textId="77777777" w:rsidR="002B0596" w:rsidRPr="002B0596" w:rsidRDefault="002B0596" w:rsidP="002B0596">
      <w:pPr>
        <w:spacing w:line="360" w:lineRule="auto"/>
        <w:rPr>
          <w:sz w:val="24"/>
          <w:szCs w:val="24"/>
        </w:rPr>
      </w:pPr>
      <w:r w:rsidRPr="002B0596">
        <w:rPr>
          <w:sz w:val="24"/>
          <w:szCs w:val="24"/>
        </w:rPr>
        <w:t xml:space="preserve">There are issues surrounding this method of research, one of which is that I cannot guarantee a good sample size. Due to the nature of the method, it will be shared remotely within the constabulary, and as such it is largely up to the target audience to complete it with very little direct input from myself. There is also the added difficulty of changing/altering any parameters once data collections start, either resulting in insufficient results and/or resulting in further data collection needing to be completed, pushing back the timescales further. </w:t>
      </w:r>
    </w:p>
    <w:p w14:paraId="1B7202F7" w14:textId="77777777" w:rsidR="002B0596" w:rsidRPr="002B0596" w:rsidRDefault="002B0596" w:rsidP="002B0596">
      <w:pPr>
        <w:spacing w:line="360" w:lineRule="auto"/>
        <w:rPr>
          <w:sz w:val="24"/>
          <w:szCs w:val="24"/>
        </w:rPr>
      </w:pPr>
      <w:r w:rsidRPr="002B0596">
        <w:rPr>
          <w:sz w:val="24"/>
          <w:szCs w:val="24"/>
        </w:rPr>
        <w:t xml:space="preserve">Interviews were considered; however, it was deemed unnecessary. Interviews are time consuming affairs, with the duration and transcribing needing to be accomplished before any of the results can be analysed. However, interviews do lead to more in depth and complex information which can provide greater qualitative analysis. There is also a risk that the sample population is lower than anticipated, there are approximately 1700 officers currently serving in Gwent Police (2023), this includes officers who are now longer in service, those who do not work on a shift pattern or alternating hours, those of a higher rank than police constables. The reasoning for this is that I want to see retrospectively what impact shift work had on officers who have no moved away from the shift pattern. A good sample size for this is approximately 300-400 responses, with a confidence level of 95% and a confidence interval of 5%. However, realistically given workloads, shift patterns, restricted duties, annual leave and absences, this level of response will not be achievable and therefore the results will not be able to be generalised. </w:t>
      </w:r>
    </w:p>
    <w:p w14:paraId="7FE88582" w14:textId="5C8D4022" w:rsidR="002B0596" w:rsidRPr="002B0596" w:rsidRDefault="002B0596" w:rsidP="002B0596">
      <w:pPr>
        <w:spacing w:line="360" w:lineRule="auto"/>
        <w:rPr>
          <w:sz w:val="24"/>
          <w:szCs w:val="24"/>
        </w:rPr>
      </w:pPr>
      <w:r w:rsidRPr="002B0596">
        <w:rPr>
          <w:sz w:val="24"/>
          <w:szCs w:val="24"/>
        </w:rPr>
        <w:t xml:space="preserve">My questionnaire will have a full front sheet explaining my rationale and reasoning for conducting the research, it will also be completely anonymous which in turn should allow for more truthful answers and therefore reflect in the quality of results (Zoho, 2023). The </w:t>
      </w:r>
      <w:r w:rsidRPr="002B0596">
        <w:rPr>
          <w:sz w:val="24"/>
          <w:szCs w:val="24"/>
        </w:rPr>
        <w:lastRenderedPageBreak/>
        <w:t>completion of the survey/questionnaire is entirely voluntary and does not place any expectation on the participant. The above is essential for any form of research to be considered ethical (Hammersley and Traianou</w:t>
      </w:r>
      <w:r>
        <w:rPr>
          <w:sz w:val="24"/>
          <w:szCs w:val="24"/>
        </w:rPr>
        <w:t>,</w:t>
      </w:r>
      <w:r w:rsidRPr="002B0596">
        <w:rPr>
          <w:sz w:val="24"/>
          <w:szCs w:val="24"/>
        </w:rPr>
        <w:t xml:space="preserve"> 2012) and will allow the sharing of data collected during my research without violating the rights of confidentiality for the participants (Biens and McCarthy</w:t>
      </w:r>
      <w:r w:rsidR="00954AAF">
        <w:rPr>
          <w:sz w:val="24"/>
          <w:szCs w:val="24"/>
        </w:rPr>
        <w:t>,</w:t>
      </w:r>
      <w:r w:rsidRPr="002B0596">
        <w:rPr>
          <w:sz w:val="24"/>
          <w:szCs w:val="24"/>
        </w:rPr>
        <w:t xml:space="preserve"> 2018).  </w:t>
      </w:r>
    </w:p>
    <w:p w14:paraId="194A1A1B" w14:textId="310C6BAC" w:rsidR="008D6147" w:rsidRDefault="008D6147" w:rsidP="007337C3"/>
    <w:p w14:paraId="35D44E02" w14:textId="77777777" w:rsidR="008D6624" w:rsidRDefault="008D6624" w:rsidP="007337C3"/>
    <w:p w14:paraId="139E51D4" w14:textId="77777777" w:rsidR="008D6624" w:rsidRDefault="008D6624" w:rsidP="007337C3"/>
    <w:p w14:paraId="4D0F3A7D" w14:textId="77777777" w:rsidR="008D6624" w:rsidRDefault="008D6624" w:rsidP="007337C3"/>
    <w:p w14:paraId="28D346AD" w14:textId="77777777" w:rsidR="008D6624" w:rsidRPr="008D6624" w:rsidRDefault="008D6624" w:rsidP="007337C3"/>
    <w:p w14:paraId="1DA570AE" w14:textId="77777777" w:rsidR="003A36FE" w:rsidRDefault="003A36FE" w:rsidP="007337C3">
      <w:pPr>
        <w:rPr>
          <w:b/>
          <w:bCs/>
          <w:sz w:val="24"/>
          <w:szCs w:val="24"/>
          <w:u w:val="single"/>
        </w:rPr>
      </w:pPr>
    </w:p>
    <w:p w14:paraId="3918775A" w14:textId="77777777" w:rsidR="003A36FE" w:rsidRDefault="003A36FE" w:rsidP="007337C3">
      <w:pPr>
        <w:rPr>
          <w:b/>
          <w:bCs/>
          <w:sz w:val="24"/>
          <w:szCs w:val="24"/>
          <w:u w:val="single"/>
        </w:rPr>
      </w:pPr>
    </w:p>
    <w:p w14:paraId="0B08351E" w14:textId="77777777" w:rsidR="003A36FE" w:rsidRDefault="003A36FE" w:rsidP="007337C3">
      <w:pPr>
        <w:rPr>
          <w:b/>
          <w:bCs/>
          <w:sz w:val="24"/>
          <w:szCs w:val="24"/>
          <w:u w:val="single"/>
        </w:rPr>
      </w:pPr>
    </w:p>
    <w:p w14:paraId="3F031672" w14:textId="77777777" w:rsidR="003A36FE" w:rsidRDefault="003A36FE" w:rsidP="007337C3">
      <w:pPr>
        <w:rPr>
          <w:b/>
          <w:bCs/>
          <w:sz w:val="24"/>
          <w:szCs w:val="24"/>
          <w:u w:val="single"/>
        </w:rPr>
      </w:pPr>
    </w:p>
    <w:p w14:paraId="1303524E" w14:textId="77777777" w:rsidR="003A36FE" w:rsidRDefault="003A36FE" w:rsidP="007337C3">
      <w:pPr>
        <w:rPr>
          <w:b/>
          <w:bCs/>
          <w:sz w:val="24"/>
          <w:szCs w:val="24"/>
          <w:u w:val="single"/>
        </w:rPr>
      </w:pPr>
    </w:p>
    <w:p w14:paraId="1F4CE858" w14:textId="77777777" w:rsidR="003A36FE" w:rsidRDefault="003A36FE" w:rsidP="007337C3">
      <w:pPr>
        <w:rPr>
          <w:b/>
          <w:bCs/>
          <w:sz w:val="24"/>
          <w:szCs w:val="24"/>
          <w:u w:val="single"/>
        </w:rPr>
      </w:pPr>
    </w:p>
    <w:p w14:paraId="3E09CFC7" w14:textId="77777777" w:rsidR="003A36FE" w:rsidRDefault="003A36FE" w:rsidP="007337C3">
      <w:pPr>
        <w:rPr>
          <w:b/>
          <w:bCs/>
          <w:sz w:val="24"/>
          <w:szCs w:val="24"/>
          <w:u w:val="single"/>
        </w:rPr>
      </w:pPr>
    </w:p>
    <w:p w14:paraId="413C8946" w14:textId="77777777" w:rsidR="003A36FE" w:rsidRDefault="003A36FE" w:rsidP="007337C3">
      <w:pPr>
        <w:rPr>
          <w:b/>
          <w:bCs/>
          <w:sz w:val="24"/>
          <w:szCs w:val="24"/>
          <w:u w:val="single"/>
        </w:rPr>
      </w:pPr>
    </w:p>
    <w:p w14:paraId="1A9BC4D0" w14:textId="77777777" w:rsidR="0021401B" w:rsidRDefault="0021401B" w:rsidP="007337C3">
      <w:pPr>
        <w:rPr>
          <w:b/>
          <w:bCs/>
          <w:sz w:val="24"/>
          <w:szCs w:val="24"/>
          <w:u w:val="single"/>
        </w:rPr>
      </w:pPr>
    </w:p>
    <w:p w14:paraId="1C41A202" w14:textId="77777777" w:rsidR="0021401B" w:rsidRDefault="0021401B" w:rsidP="007337C3">
      <w:pPr>
        <w:rPr>
          <w:b/>
          <w:bCs/>
          <w:sz w:val="24"/>
          <w:szCs w:val="24"/>
          <w:u w:val="single"/>
        </w:rPr>
      </w:pPr>
    </w:p>
    <w:p w14:paraId="5F31EB96" w14:textId="77777777" w:rsidR="0021401B" w:rsidRDefault="0021401B" w:rsidP="007337C3">
      <w:pPr>
        <w:rPr>
          <w:b/>
          <w:bCs/>
          <w:sz w:val="24"/>
          <w:szCs w:val="24"/>
          <w:u w:val="single"/>
        </w:rPr>
      </w:pPr>
    </w:p>
    <w:p w14:paraId="26115348" w14:textId="77777777" w:rsidR="0021401B" w:rsidRDefault="0021401B" w:rsidP="007337C3">
      <w:pPr>
        <w:rPr>
          <w:b/>
          <w:bCs/>
          <w:sz w:val="24"/>
          <w:szCs w:val="24"/>
          <w:u w:val="single"/>
        </w:rPr>
      </w:pPr>
    </w:p>
    <w:p w14:paraId="0D1C29FF" w14:textId="77777777" w:rsidR="0021401B" w:rsidRDefault="0021401B" w:rsidP="007337C3">
      <w:pPr>
        <w:rPr>
          <w:b/>
          <w:bCs/>
          <w:sz w:val="24"/>
          <w:szCs w:val="24"/>
          <w:u w:val="single"/>
        </w:rPr>
      </w:pPr>
    </w:p>
    <w:p w14:paraId="3970BFE6" w14:textId="77777777" w:rsidR="0021401B" w:rsidRDefault="0021401B" w:rsidP="007337C3">
      <w:pPr>
        <w:rPr>
          <w:b/>
          <w:bCs/>
          <w:sz w:val="24"/>
          <w:szCs w:val="24"/>
          <w:u w:val="single"/>
        </w:rPr>
      </w:pPr>
    </w:p>
    <w:p w14:paraId="55EB4E35" w14:textId="77777777" w:rsidR="0021401B" w:rsidRDefault="0021401B" w:rsidP="007337C3">
      <w:pPr>
        <w:rPr>
          <w:b/>
          <w:bCs/>
          <w:sz w:val="24"/>
          <w:szCs w:val="24"/>
          <w:u w:val="single"/>
        </w:rPr>
      </w:pPr>
    </w:p>
    <w:p w14:paraId="68BFFFC2" w14:textId="77777777" w:rsidR="0021401B" w:rsidRDefault="0021401B" w:rsidP="007337C3">
      <w:pPr>
        <w:rPr>
          <w:b/>
          <w:bCs/>
          <w:sz w:val="24"/>
          <w:szCs w:val="24"/>
          <w:u w:val="single"/>
        </w:rPr>
      </w:pPr>
    </w:p>
    <w:p w14:paraId="751B1D07" w14:textId="77777777" w:rsidR="0021401B" w:rsidRDefault="0021401B" w:rsidP="007337C3">
      <w:pPr>
        <w:rPr>
          <w:b/>
          <w:bCs/>
          <w:sz w:val="24"/>
          <w:szCs w:val="24"/>
          <w:u w:val="single"/>
        </w:rPr>
      </w:pPr>
    </w:p>
    <w:p w14:paraId="1FFDA3DB" w14:textId="77777777" w:rsidR="0021401B" w:rsidRDefault="0021401B" w:rsidP="007337C3">
      <w:pPr>
        <w:rPr>
          <w:b/>
          <w:bCs/>
          <w:sz w:val="24"/>
          <w:szCs w:val="24"/>
          <w:u w:val="single"/>
        </w:rPr>
      </w:pPr>
    </w:p>
    <w:p w14:paraId="3B46FA9F" w14:textId="77777777" w:rsidR="0021401B" w:rsidRDefault="0021401B" w:rsidP="007337C3">
      <w:pPr>
        <w:rPr>
          <w:b/>
          <w:bCs/>
          <w:sz w:val="24"/>
          <w:szCs w:val="24"/>
          <w:u w:val="single"/>
        </w:rPr>
      </w:pPr>
    </w:p>
    <w:p w14:paraId="5D5A8C2E" w14:textId="77777777" w:rsidR="0021401B" w:rsidRDefault="0021401B" w:rsidP="007337C3">
      <w:pPr>
        <w:rPr>
          <w:b/>
          <w:bCs/>
          <w:sz w:val="24"/>
          <w:szCs w:val="24"/>
          <w:u w:val="single"/>
        </w:rPr>
      </w:pPr>
    </w:p>
    <w:p w14:paraId="49285D80" w14:textId="2D096AFF" w:rsidR="003A36FE" w:rsidRDefault="003A36FE" w:rsidP="007337C3">
      <w:pPr>
        <w:rPr>
          <w:b/>
          <w:bCs/>
          <w:sz w:val="24"/>
          <w:szCs w:val="24"/>
          <w:u w:val="single"/>
        </w:rPr>
      </w:pPr>
      <w:r>
        <w:rPr>
          <w:b/>
          <w:bCs/>
          <w:sz w:val="24"/>
          <w:szCs w:val="24"/>
          <w:u w:val="single"/>
        </w:rPr>
        <w:lastRenderedPageBreak/>
        <w:t>Chapter 4 – Analysis of Results</w:t>
      </w:r>
    </w:p>
    <w:p w14:paraId="69616DD7" w14:textId="77777777" w:rsidR="00D35FFD" w:rsidRPr="00D35FFD" w:rsidRDefault="00D35FFD" w:rsidP="00D35FFD">
      <w:pPr>
        <w:spacing w:line="360" w:lineRule="auto"/>
        <w:rPr>
          <w:sz w:val="24"/>
          <w:szCs w:val="24"/>
        </w:rPr>
      </w:pPr>
      <w:r w:rsidRPr="00D35FFD">
        <w:rPr>
          <w:sz w:val="24"/>
          <w:szCs w:val="24"/>
        </w:rPr>
        <w:t xml:space="preserve">This section will present the data I have been able to collect from my survey/questionnaire. It will examine the perceptions that police officers and police staff have towards working shift patterns, how this personally impacts them in their day to day lives and how much it can impact their mental health and wellbeing. </w:t>
      </w:r>
    </w:p>
    <w:p w14:paraId="59BFCD2F" w14:textId="77777777" w:rsidR="00D35FFD" w:rsidRPr="00D35FFD" w:rsidRDefault="00D35FFD" w:rsidP="00D35FFD">
      <w:pPr>
        <w:spacing w:line="360" w:lineRule="auto"/>
        <w:rPr>
          <w:sz w:val="24"/>
          <w:szCs w:val="24"/>
        </w:rPr>
      </w:pPr>
      <w:r w:rsidRPr="00D35FFD">
        <w:rPr>
          <w:sz w:val="24"/>
          <w:szCs w:val="24"/>
        </w:rPr>
        <w:t xml:space="preserve">Despite sending out the survey for data collection, I have found receiving a suitable number of responses was a challenge. Officers and staff within the police often have other priorities that they grade higher than a student’s academic survey, this is despite having the assistance of the Gwent Police Wellbeing team sharing the survey and it being disseminated in a forum where all Gwent Police staff and officers are able to view it. </w:t>
      </w:r>
    </w:p>
    <w:p w14:paraId="2E2F7C7C" w14:textId="77777777" w:rsidR="00D35FFD" w:rsidRPr="00D35FFD" w:rsidRDefault="00D35FFD" w:rsidP="00D35FFD">
      <w:pPr>
        <w:spacing w:line="360" w:lineRule="auto"/>
        <w:rPr>
          <w:sz w:val="24"/>
          <w:szCs w:val="24"/>
        </w:rPr>
      </w:pPr>
      <w:r w:rsidRPr="00D35FFD">
        <w:rPr>
          <w:sz w:val="24"/>
          <w:szCs w:val="24"/>
        </w:rPr>
        <w:t xml:space="preserve">As alluded to above, the response received to the survey were very limited. Only seven completed surveys were returned, and this raises issues in on its own. The results cannot be generalised and attributed to the wider police officer and staff network. With that being said, the answers I did receive are still worth examining as the responses vary between police officers and police staff and show a spread of service time between different response, allowing me to compare and contrast the findings, despite the low number of responses. </w:t>
      </w:r>
    </w:p>
    <w:p w14:paraId="6EC776EA" w14:textId="77777777" w:rsidR="00D35FFD" w:rsidRPr="00D35FFD" w:rsidRDefault="00D35FFD" w:rsidP="00D35FFD">
      <w:pPr>
        <w:spacing w:line="360" w:lineRule="auto"/>
        <w:rPr>
          <w:sz w:val="24"/>
          <w:szCs w:val="24"/>
        </w:rPr>
      </w:pPr>
      <w:r w:rsidRPr="00D35FFD">
        <w:rPr>
          <w:sz w:val="24"/>
          <w:szCs w:val="24"/>
        </w:rPr>
        <w:t xml:space="preserve">71.4% of responses were police staff, with 28.6% being police officers. Although not the ideal quantity or ratio I would have liked, it does allow us to review the responses inline with my research. 85.7% of responders are currently on shift patterns, with 14.3% on fixed office hours. 71.4% of responders have worked or still are working shift patterns for 3 years or more, with 14.3% being 1-3 years and another 14.3% being 0-6 months. This percentage of shift workers was expected due to the nature of police work being 24/7, 365 days a year. </w:t>
      </w:r>
    </w:p>
    <w:p w14:paraId="7529CEFD" w14:textId="77777777" w:rsidR="00D35FFD" w:rsidRPr="00D35FFD" w:rsidRDefault="00D35FFD" w:rsidP="00D35FFD">
      <w:pPr>
        <w:spacing w:line="360" w:lineRule="auto"/>
        <w:rPr>
          <w:sz w:val="24"/>
          <w:szCs w:val="24"/>
        </w:rPr>
      </w:pPr>
      <w:r w:rsidRPr="00D35FFD">
        <w:rPr>
          <w:sz w:val="24"/>
          <w:szCs w:val="24"/>
        </w:rPr>
        <w:t>Within the survey, I asked six questions/statements that the answers available were graded as such;</w:t>
      </w:r>
      <w:r w:rsidRPr="00D35FFD">
        <w:rPr>
          <w:sz w:val="24"/>
          <w:szCs w:val="24"/>
        </w:rPr>
        <w:br/>
        <w:t>1 – Strongly Disagree</w:t>
      </w:r>
      <w:r w:rsidRPr="00D35FFD">
        <w:rPr>
          <w:sz w:val="24"/>
          <w:szCs w:val="24"/>
        </w:rPr>
        <w:br/>
        <w:t>2 – Slightly Disagree</w:t>
      </w:r>
      <w:r w:rsidRPr="00D35FFD">
        <w:rPr>
          <w:sz w:val="24"/>
          <w:szCs w:val="24"/>
        </w:rPr>
        <w:br/>
        <w:t xml:space="preserve">3 – Indifferent </w:t>
      </w:r>
      <w:r w:rsidRPr="00D35FFD">
        <w:rPr>
          <w:sz w:val="24"/>
          <w:szCs w:val="24"/>
        </w:rPr>
        <w:br/>
        <w:t>4 – Slightly Agree</w:t>
      </w:r>
      <w:r w:rsidRPr="00D35FFD">
        <w:rPr>
          <w:sz w:val="24"/>
          <w:szCs w:val="24"/>
        </w:rPr>
        <w:br/>
        <w:t>5 – Strongly Agree</w:t>
      </w:r>
    </w:p>
    <w:p w14:paraId="5FF6B3F9" w14:textId="77777777" w:rsidR="00D35FFD" w:rsidRPr="00D35FFD" w:rsidRDefault="00D35FFD" w:rsidP="00D35FFD">
      <w:pPr>
        <w:spacing w:line="360" w:lineRule="auto"/>
        <w:rPr>
          <w:sz w:val="24"/>
          <w:szCs w:val="24"/>
        </w:rPr>
      </w:pPr>
      <w:r w:rsidRPr="00D35FFD">
        <w:rPr>
          <w:sz w:val="24"/>
          <w:szCs w:val="24"/>
        </w:rPr>
        <w:lastRenderedPageBreak/>
        <w:t xml:space="preserve">In response to the first statement ‘Policing is a challenging role’, five responders strongly agree, with the other two responders slightly agreeing. Policing as a profession is widely regarded as a challenge within the professional world, Duxbury &amp; Higgins (2012) state that the very nature of policing being a 24/7 operation, involving long hours and changing shift patterns provides a challenge in itself. </w:t>
      </w:r>
    </w:p>
    <w:p w14:paraId="16633F3C" w14:textId="77777777" w:rsidR="00D35FFD" w:rsidRPr="00D35FFD" w:rsidRDefault="00D35FFD" w:rsidP="00D35FFD">
      <w:pPr>
        <w:spacing w:line="360" w:lineRule="auto"/>
        <w:rPr>
          <w:sz w:val="24"/>
          <w:szCs w:val="24"/>
        </w:rPr>
      </w:pPr>
      <w:r w:rsidRPr="00D35FFD">
        <w:rPr>
          <w:sz w:val="24"/>
          <w:szCs w:val="24"/>
        </w:rPr>
        <w:t xml:space="preserve">The next statement was ‘The nature of police work negatively influences mental health/wellbeing’. four responders strongly agree with the statement, whilst two slightly agree and 1 slightly disagrees. The results of this statement point towards agreeing with the Silvestri (2007), who states that the world of law enforcement is one of the most challenging to balance job efficiency with worker wellbeing. With policing being 24/7, there is research conducted by Torquati (2019) that suggests persons working in law enforcement are at further risk from mental health related illnesses such as depression and anxiety. The responses to this statement suggest that this research rings true within Gwent Police. </w:t>
      </w:r>
    </w:p>
    <w:p w14:paraId="787DAA39" w14:textId="77777777" w:rsidR="00D35FFD" w:rsidRPr="00D35FFD" w:rsidRDefault="00D35FFD" w:rsidP="00D35FFD">
      <w:pPr>
        <w:spacing w:line="360" w:lineRule="auto"/>
        <w:rPr>
          <w:sz w:val="24"/>
          <w:szCs w:val="24"/>
        </w:rPr>
      </w:pPr>
      <w:r w:rsidRPr="00D35FFD">
        <w:rPr>
          <w:sz w:val="24"/>
          <w:szCs w:val="24"/>
        </w:rPr>
        <w:t xml:space="preserve">The next statement was ‘The wellbeing of officers/staff is at the forefront of supervisor’s priorities’.  This statement created the greatest divide among the answers. Slightly agree and indifferent received one response each, whereas slightly disagree received three and strongly disagree received two. The majority of the responses are leaning towards disagreeing with the statement, with one responder stating that their supervisor is always pushing on for results in the workplace with little acknowledgement of the team members wellbeing. The one response who agreed with the statement states that in their current team, the supervisor is much better at controlling and speaking with them about their wellbeing. But emphasised that they have had previous supervisors who were not always as supportive. This suggests that the value the team feels from supervisors regarding their wellbeing varies depending on the individual who is in a position of command. </w:t>
      </w:r>
    </w:p>
    <w:p w14:paraId="07F84D36" w14:textId="77777777" w:rsidR="00D35FFD" w:rsidRPr="00D35FFD" w:rsidRDefault="00D35FFD" w:rsidP="00D35FFD">
      <w:pPr>
        <w:spacing w:line="360" w:lineRule="auto"/>
        <w:rPr>
          <w:sz w:val="24"/>
          <w:szCs w:val="24"/>
        </w:rPr>
      </w:pPr>
      <w:r w:rsidRPr="00D35FFD">
        <w:rPr>
          <w:sz w:val="24"/>
          <w:szCs w:val="24"/>
        </w:rPr>
        <w:t xml:space="preserve">The next statement was ‘There is sufficient support in place for officer/staff wellbeing’. Four responders say they slightly agree, two are indifferent and one strongly disagrees with this. The majority of responses to this statement suggest that Gwent Police has a stronger, more supportive infrastructure in place when it comes to helping manage officers and staffs wellbeing. This falls in line with the research conducted by Maguire and Dyke (2012) who have found that many forces across the UK have now started implementing dedicated </w:t>
      </w:r>
      <w:r w:rsidRPr="00D35FFD">
        <w:rPr>
          <w:sz w:val="24"/>
          <w:szCs w:val="24"/>
        </w:rPr>
        <w:lastRenderedPageBreak/>
        <w:t xml:space="preserve">wellbeing and mental health teams to assist their officers and staff with any issues surrounding this. </w:t>
      </w:r>
    </w:p>
    <w:p w14:paraId="5BB6D7DF" w14:textId="77777777" w:rsidR="00D35FFD" w:rsidRPr="00D35FFD" w:rsidRDefault="00D35FFD" w:rsidP="00D35FFD">
      <w:pPr>
        <w:spacing w:line="360" w:lineRule="auto"/>
        <w:rPr>
          <w:sz w:val="24"/>
          <w:szCs w:val="24"/>
        </w:rPr>
      </w:pPr>
      <w:r w:rsidRPr="00D35FFD">
        <w:rPr>
          <w:sz w:val="24"/>
          <w:szCs w:val="24"/>
        </w:rPr>
        <w:t xml:space="preserve">The next statement was ‘Work related stresses impact officers/staff outside of the job’. Six responders stated they strongly agree with this statement, and one slightly agrees. All responses to this statement agree that work stresses are impacting themselves outside of the job in their personal lives. Research conducted by Silvestri (2007) states that due to policing being one of the most challenging jobs, it is therefore increasingly difficult to prevent the stresses of the job from impacting the officer’s personal life outside of the job. Furthermore, research conducted by the Institution of Occupational Safety &amp; Health (2023) found that shift workers were more at risk of stress, fatigue and more alarmingly, that these do not necessarily dissipate once shift work ceases. </w:t>
      </w:r>
    </w:p>
    <w:p w14:paraId="10847C40" w14:textId="77777777" w:rsidR="00D35FFD" w:rsidRPr="00D35FFD" w:rsidRDefault="00D35FFD" w:rsidP="00D35FFD">
      <w:pPr>
        <w:spacing w:line="360" w:lineRule="auto"/>
        <w:rPr>
          <w:sz w:val="24"/>
          <w:szCs w:val="24"/>
        </w:rPr>
      </w:pPr>
      <w:r w:rsidRPr="00D35FFD">
        <w:rPr>
          <w:sz w:val="24"/>
          <w:szCs w:val="24"/>
        </w:rPr>
        <w:t xml:space="preserve">The final statement was ‘I have seen an impact on my personal relationships as a result of working in the police’. Five responders strongly agree, one slightly agrees, and one slightly disagrees. This links strongly into research conducted by Alexander and Walker (1996) stated that the nature of police work was having an adverse impact on the officers’ personal relationships at home, particularly surrounding spousal relationships. They state that the long hours involved, changing shift patterns and cancelled leave were among the most common denominators for the strain seen in spousal relationships. Duxbury &amp; Higgins (2012) also state that the nature of police work being 24/7, day in and day out makes it challenging for officers to meet any social or personal demands outside of the job, which they suggest can lead to a negative impact on their mental health and wellbeing. </w:t>
      </w:r>
    </w:p>
    <w:p w14:paraId="459F6EDA" w14:textId="77777777" w:rsidR="00D35FFD" w:rsidRPr="00D35FFD" w:rsidRDefault="00D35FFD" w:rsidP="00D35FFD">
      <w:pPr>
        <w:spacing w:line="360" w:lineRule="auto"/>
        <w:rPr>
          <w:sz w:val="24"/>
          <w:szCs w:val="24"/>
        </w:rPr>
      </w:pPr>
      <w:r w:rsidRPr="00D35FFD">
        <w:rPr>
          <w:sz w:val="24"/>
          <w:szCs w:val="24"/>
        </w:rPr>
        <w:t xml:space="preserve">I also asked for responders to respond in their own words how shift work affects their personal life and wellbeing. This was a completely optional question where they were free to type what they wished. </w:t>
      </w:r>
    </w:p>
    <w:p w14:paraId="106C859A" w14:textId="77777777" w:rsidR="00D35FFD" w:rsidRPr="00D35FFD" w:rsidRDefault="00D35FFD" w:rsidP="00D35FFD">
      <w:pPr>
        <w:spacing w:line="360" w:lineRule="auto"/>
        <w:rPr>
          <w:sz w:val="24"/>
          <w:szCs w:val="24"/>
        </w:rPr>
      </w:pPr>
      <w:r w:rsidRPr="00D35FFD">
        <w:rPr>
          <w:sz w:val="24"/>
          <w:szCs w:val="24"/>
        </w:rPr>
        <w:t xml:space="preserve">I had three responses to this, the first states “Shift work can be hard, especially sleeping after nights/in between night shifts and also you can miss out on some events due to not being able to have leave. On the other hand, I enjoy having four rest days and find my work life balance is better than when I worked a 9-5, Monday – Friday”. This correlates with research conducted by Wright et al (2013) who states that persons who work on a shift </w:t>
      </w:r>
      <w:r w:rsidRPr="00D35FFD">
        <w:rPr>
          <w:sz w:val="24"/>
          <w:szCs w:val="24"/>
        </w:rPr>
        <w:lastRenderedPageBreak/>
        <w:t xml:space="preserve">pattern that includes evenings, night and early morning shifts often struggle with obtaining sufficient sleep or impacting their ability to stay awake at appropriate times. </w:t>
      </w:r>
    </w:p>
    <w:p w14:paraId="2E4E27B5" w14:textId="77777777" w:rsidR="00D35FFD" w:rsidRPr="00D35FFD" w:rsidRDefault="00D35FFD" w:rsidP="00D35FFD">
      <w:pPr>
        <w:spacing w:line="360" w:lineRule="auto"/>
        <w:rPr>
          <w:sz w:val="24"/>
          <w:szCs w:val="24"/>
        </w:rPr>
      </w:pPr>
      <w:r w:rsidRPr="00D35FFD">
        <w:rPr>
          <w:sz w:val="24"/>
          <w:szCs w:val="24"/>
        </w:rPr>
        <w:t xml:space="preserve">The second “It directly impacts my home life. I am a single mum to my 3-year-old daughter, and I miss so much of her life. I am heavily reliant on family support which also takes a toll on their wellbeing. Shift work has had a wider impact then I ever imagined. I struggle to find time to sleep or have any down time as I work 2 jobs, have my 3-year-old child and complete university work. I am using my coping strategies to make sure I stay afloat but sometimes the workload gets too heavy. If I have any minor complications to any plans, I have made then I go into a complete spiral because I can’t fit any more on my plate. Shift work plays a huge part in this, if I have to work over, if I have to start earlier, if I have any personal commitments (parent’s evenings and school plays) that I have to miss I feel guilty and stressed. Whereas if I worked a standard 9-5 then I would 'fit in' with the rest of society and working life which would make it a lot easier for me to plan everything around. Shift working is an extremely volatile way of working just in its nature. There is little to no consistency so being good at adapting to constant changes is a must and recognising that i might not be able to control when I start/finish is a lesson I am still learning. I am tired, stressed beyond belief, I have no wiggle room for mistakes or changes, I have no personal life, I have no down time and I am constantly weighing up the benefits of giving almost all of my time to a job that pays so little and gives so little in return”. This corresponds with the results found by the Police Federation’s (2022) survey, they found that 92% of officers who responded state that the job was causing a direct impact on their stress levels, low moods and anxiety. The responder states that her workload gets “too heavy” and that any minor complications have a knock-on impact causing her to spiral. This coincides with Duxbury et al (2010) who states that there has been a steady decline in officer’s wellbeing, and this is linked to high operational demands and insufficient resources to accomplish them. </w:t>
      </w:r>
    </w:p>
    <w:p w14:paraId="07561E87" w14:textId="77777777" w:rsidR="00D35FFD" w:rsidRPr="00D35FFD" w:rsidRDefault="00D35FFD" w:rsidP="00D35FFD">
      <w:pPr>
        <w:spacing w:line="360" w:lineRule="auto"/>
        <w:rPr>
          <w:sz w:val="24"/>
          <w:szCs w:val="24"/>
        </w:rPr>
      </w:pPr>
      <w:r w:rsidRPr="00D35FFD">
        <w:rPr>
          <w:sz w:val="24"/>
          <w:szCs w:val="24"/>
        </w:rPr>
        <w:t xml:space="preserve">The final response stated, “Not applicable to myself, but I would feel that I (would) miss out on quality family time and events”. </w:t>
      </w:r>
    </w:p>
    <w:p w14:paraId="0DDDD75F" w14:textId="77777777" w:rsidR="00D35FFD" w:rsidRPr="00D35FFD" w:rsidRDefault="00D35FFD" w:rsidP="00D35FFD">
      <w:pPr>
        <w:spacing w:line="360" w:lineRule="auto"/>
        <w:rPr>
          <w:sz w:val="24"/>
          <w:szCs w:val="24"/>
        </w:rPr>
      </w:pPr>
      <w:r w:rsidRPr="00D35FFD">
        <w:rPr>
          <w:sz w:val="24"/>
          <w:szCs w:val="24"/>
        </w:rPr>
        <w:t xml:space="preserve">At the end of the survey, I left a free text box for responders to add/tell me anything else they wished. One response stated, “Wellbeing in the control room has improved this year with a new wellbeing team being put in place”. Another response said “I am incredibly fortunate to have the support of my supervisors and the wellbeing team, but I recognise </w:t>
      </w:r>
      <w:r w:rsidRPr="00D35FFD">
        <w:rPr>
          <w:sz w:val="24"/>
          <w:szCs w:val="24"/>
        </w:rPr>
        <w:lastRenderedPageBreak/>
        <w:t>there are many withing the force that are not so fortunate. I am a strong believer that there are small changes that could be made to the day-to-day life of an officer that would drastically improve the officers working life. Small changes to uniform policies, office supplies, organisation and accessibility of teams could go a long way in improving the wellbeing of officers as it would reduce day-to-day stressors they face”.</w:t>
      </w:r>
    </w:p>
    <w:p w14:paraId="15067904" w14:textId="77777777" w:rsidR="000912C4" w:rsidRDefault="000912C4" w:rsidP="00D35FFD">
      <w:pPr>
        <w:spacing w:line="360" w:lineRule="auto"/>
        <w:rPr>
          <w:sz w:val="24"/>
          <w:szCs w:val="24"/>
        </w:rPr>
      </w:pPr>
    </w:p>
    <w:p w14:paraId="7A48A7DE" w14:textId="77777777" w:rsidR="00EB2122" w:rsidRDefault="00EB2122" w:rsidP="00D35FFD">
      <w:pPr>
        <w:spacing w:line="360" w:lineRule="auto"/>
        <w:rPr>
          <w:b/>
          <w:bCs/>
          <w:sz w:val="24"/>
          <w:szCs w:val="24"/>
          <w:u w:val="single"/>
        </w:rPr>
      </w:pPr>
    </w:p>
    <w:p w14:paraId="7CBF0AB4" w14:textId="77777777" w:rsidR="000912C4" w:rsidRDefault="000912C4" w:rsidP="00D35FFD">
      <w:pPr>
        <w:spacing w:line="360" w:lineRule="auto"/>
        <w:rPr>
          <w:b/>
          <w:bCs/>
          <w:sz w:val="24"/>
          <w:szCs w:val="24"/>
          <w:u w:val="single"/>
        </w:rPr>
      </w:pPr>
    </w:p>
    <w:p w14:paraId="56AFEE0A" w14:textId="77777777" w:rsidR="000912C4" w:rsidRDefault="000912C4" w:rsidP="00D35FFD">
      <w:pPr>
        <w:spacing w:line="360" w:lineRule="auto"/>
        <w:rPr>
          <w:b/>
          <w:bCs/>
          <w:sz w:val="24"/>
          <w:szCs w:val="24"/>
          <w:u w:val="single"/>
        </w:rPr>
      </w:pPr>
    </w:p>
    <w:p w14:paraId="194899C1" w14:textId="77777777" w:rsidR="000912C4" w:rsidRDefault="000912C4" w:rsidP="00D35FFD">
      <w:pPr>
        <w:spacing w:line="360" w:lineRule="auto"/>
        <w:rPr>
          <w:b/>
          <w:bCs/>
          <w:sz w:val="24"/>
          <w:szCs w:val="24"/>
          <w:u w:val="single"/>
        </w:rPr>
      </w:pPr>
    </w:p>
    <w:p w14:paraId="44EA8753" w14:textId="77777777" w:rsidR="000912C4" w:rsidRDefault="000912C4" w:rsidP="00D35FFD">
      <w:pPr>
        <w:spacing w:line="360" w:lineRule="auto"/>
        <w:rPr>
          <w:b/>
          <w:bCs/>
          <w:sz w:val="24"/>
          <w:szCs w:val="24"/>
          <w:u w:val="single"/>
        </w:rPr>
      </w:pPr>
    </w:p>
    <w:p w14:paraId="0BEC1207" w14:textId="77777777" w:rsidR="0003203E" w:rsidRDefault="0003203E" w:rsidP="00D35FFD">
      <w:pPr>
        <w:spacing w:line="360" w:lineRule="auto"/>
        <w:rPr>
          <w:b/>
          <w:bCs/>
          <w:sz w:val="24"/>
          <w:szCs w:val="24"/>
          <w:u w:val="single"/>
        </w:rPr>
      </w:pPr>
    </w:p>
    <w:p w14:paraId="0B112BEF" w14:textId="77777777" w:rsidR="0003203E" w:rsidRDefault="0003203E" w:rsidP="00D35FFD">
      <w:pPr>
        <w:spacing w:line="360" w:lineRule="auto"/>
        <w:rPr>
          <w:b/>
          <w:bCs/>
          <w:sz w:val="24"/>
          <w:szCs w:val="24"/>
          <w:u w:val="single"/>
        </w:rPr>
      </w:pPr>
    </w:p>
    <w:p w14:paraId="23393F3F" w14:textId="77777777" w:rsidR="0003203E" w:rsidRDefault="0003203E" w:rsidP="00D35FFD">
      <w:pPr>
        <w:spacing w:line="360" w:lineRule="auto"/>
        <w:rPr>
          <w:b/>
          <w:bCs/>
          <w:sz w:val="24"/>
          <w:szCs w:val="24"/>
          <w:u w:val="single"/>
        </w:rPr>
      </w:pPr>
    </w:p>
    <w:p w14:paraId="2CFB1285" w14:textId="77777777" w:rsidR="0003203E" w:rsidRDefault="0003203E" w:rsidP="00D35FFD">
      <w:pPr>
        <w:spacing w:line="360" w:lineRule="auto"/>
        <w:rPr>
          <w:b/>
          <w:bCs/>
          <w:sz w:val="24"/>
          <w:szCs w:val="24"/>
          <w:u w:val="single"/>
        </w:rPr>
      </w:pPr>
    </w:p>
    <w:p w14:paraId="6E4D6341" w14:textId="77777777" w:rsidR="0003203E" w:rsidRDefault="0003203E" w:rsidP="00D35FFD">
      <w:pPr>
        <w:spacing w:line="360" w:lineRule="auto"/>
        <w:rPr>
          <w:b/>
          <w:bCs/>
          <w:sz w:val="24"/>
          <w:szCs w:val="24"/>
          <w:u w:val="single"/>
        </w:rPr>
      </w:pPr>
    </w:p>
    <w:p w14:paraId="69822843" w14:textId="77777777" w:rsidR="0003203E" w:rsidRDefault="0003203E" w:rsidP="00D35FFD">
      <w:pPr>
        <w:spacing w:line="360" w:lineRule="auto"/>
        <w:rPr>
          <w:b/>
          <w:bCs/>
          <w:sz w:val="24"/>
          <w:szCs w:val="24"/>
          <w:u w:val="single"/>
        </w:rPr>
      </w:pPr>
    </w:p>
    <w:p w14:paraId="2057827A" w14:textId="77777777" w:rsidR="0003203E" w:rsidRDefault="0003203E" w:rsidP="00D35FFD">
      <w:pPr>
        <w:spacing w:line="360" w:lineRule="auto"/>
        <w:rPr>
          <w:b/>
          <w:bCs/>
          <w:sz w:val="24"/>
          <w:szCs w:val="24"/>
          <w:u w:val="single"/>
        </w:rPr>
      </w:pPr>
    </w:p>
    <w:p w14:paraId="10D2D171" w14:textId="77777777" w:rsidR="0003203E" w:rsidRDefault="0003203E" w:rsidP="00D35FFD">
      <w:pPr>
        <w:spacing w:line="360" w:lineRule="auto"/>
        <w:rPr>
          <w:b/>
          <w:bCs/>
          <w:sz w:val="24"/>
          <w:szCs w:val="24"/>
          <w:u w:val="single"/>
        </w:rPr>
      </w:pPr>
    </w:p>
    <w:p w14:paraId="25BB0916" w14:textId="77777777" w:rsidR="0003203E" w:rsidRDefault="0003203E" w:rsidP="00D35FFD">
      <w:pPr>
        <w:spacing w:line="360" w:lineRule="auto"/>
        <w:rPr>
          <w:b/>
          <w:bCs/>
          <w:sz w:val="24"/>
          <w:szCs w:val="24"/>
          <w:u w:val="single"/>
        </w:rPr>
      </w:pPr>
    </w:p>
    <w:p w14:paraId="3D5E6BB9" w14:textId="77777777" w:rsidR="0003203E" w:rsidRDefault="0003203E" w:rsidP="00D35FFD">
      <w:pPr>
        <w:spacing w:line="360" w:lineRule="auto"/>
        <w:rPr>
          <w:b/>
          <w:bCs/>
          <w:sz w:val="24"/>
          <w:szCs w:val="24"/>
          <w:u w:val="single"/>
        </w:rPr>
      </w:pPr>
    </w:p>
    <w:p w14:paraId="39A7B20C" w14:textId="77777777" w:rsidR="0003203E" w:rsidRDefault="0003203E" w:rsidP="00D35FFD">
      <w:pPr>
        <w:spacing w:line="360" w:lineRule="auto"/>
        <w:rPr>
          <w:b/>
          <w:bCs/>
          <w:sz w:val="24"/>
          <w:szCs w:val="24"/>
          <w:u w:val="single"/>
        </w:rPr>
      </w:pPr>
    </w:p>
    <w:p w14:paraId="7B8D184D" w14:textId="77777777" w:rsidR="0003203E" w:rsidRDefault="0003203E" w:rsidP="00D35FFD">
      <w:pPr>
        <w:spacing w:line="360" w:lineRule="auto"/>
        <w:rPr>
          <w:b/>
          <w:bCs/>
          <w:sz w:val="24"/>
          <w:szCs w:val="24"/>
          <w:u w:val="single"/>
        </w:rPr>
      </w:pPr>
    </w:p>
    <w:p w14:paraId="0659FE8A" w14:textId="77777777" w:rsidR="006A755E" w:rsidRDefault="006A755E" w:rsidP="00D35FFD">
      <w:pPr>
        <w:spacing w:line="360" w:lineRule="auto"/>
        <w:rPr>
          <w:b/>
          <w:bCs/>
          <w:sz w:val="24"/>
          <w:szCs w:val="24"/>
          <w:u w:val="single"/>
        </w:rPr>
      </w:pPr>
    </w:p>
    <w:p w14:paraId="05955226" w14:textId="20C37B32" w:rsidR="00D35FFD" w:rsidRPr="00D35FFD" w:rsidRDefault="00B25A84" w:rsidP="00D35FFD">
      <w:pPr>
        <w:spacing w:line="360" w:lineRule="auto"/>
        <w:rPr>
          <w:b/>
          <w:bCs/>
          <w:sz w:val="24"/>
          <w:szCs w:val="24"/>
          <w:u w:val="single"/>
        </w:rPr>
      </w:pPr>
      <w:r>
        <w:rPr>
          <w:b/>
          <w:bCs/>
          <w:sz w:val="24"/>
          <w:szCs w:val="24"/>
          <w:u w:val="single"/>
        </w:rPr>
        <w:lastRenderedPageBreak/>
        <w:t xml:space="preserve">Chapter 5 - </w:t>
      </w:r>
      <w:r w:rsidR="00D35FFD" w:rsidRPr="00D35FFD">
        <w:rPr>
          <w:b/>
          <w:bCs/>
          <w:sz w:val="24"/>
          <w:szCs w:val="24"/>
          <w:u w:val="single"/>
        </w:rPr>
        <w:t>Conclusion &amp; Recommendations</w:t>
      </w:r>
    </w:p>
    <w:p w14:paraId="0A40CE60" w14:textId="598212DD" w:rsidR="00F96307" w:rsidRPr="00EB2122" w:rsidRDefault="00D35FFD" w:rsidP="007A7538">
      <w:pPr>
        <w:spacing w:line="360" w:lineRule="auto"/>
        <w:rPr>
          <w:sz w:val="24"/>
          <w:szCs w:val="24"/>
        </w:rPr>
      </w:pPr>
      <w:r w:rsidRPr="00D35FFD">
        <w:rPr>
          <w:sz w:val="24"/>
          <w:szCs w:val="24"/>
        </w:rPr>
        <w:t>The purpose of this research was to find out exactly how officers and staff felt regarding the impact police work has on their personal life and wellbeing/mental health, and specifically how shift work can influence this. Based on the results from this research, it is clear that working in the police, whether it be as an officers or staff worker, has a detrimental impact on their lives. The responses show that they all feel some kind of stress when working, with all responders stating that the stresses from work are brought home into their personal life. This corroborates research conducted by the Police Federation and Duxbury &amp; Higgins, who both state the police workers are finding the role inherently stressful. Some responders are stating that the shift work makes planning any aspect of their personal life extremely difficult, resulting in children’s birthdays being missed, no social life and this brings its own impact on their wellbeing and mental health. Some responders state that they do not feel there is sufficient support in place when it comes to managing or assisting their wellbeing, a sentiment shared in the results of the survey completed by the Police Federation. However, Gwent Police has made strides to improve their workers wellbeing and mental health, and this isn’t exclusive to officers or workers but to all staff. The implementation of a dedicated wellbeing team has allowed officers and staff to reach out for support, whether its coping strategies or further referrals to specialists. This is still in its early days and is continuing to grow, but the core takeaway from this research is pointing towards that the job is inherently challenging and stressful and there is only so much a wellbeing team can accomplish on their own. Inadequate resources, i.e staff numbers, would help alleviate some of the stresses and strains that officers and staff but ultimately, the job is one of the most challenging and more needs to be done to support officers and staff.</w:t>
      </w:r>
    </w:p>
    <w:p w14:paraId="20E72726" w14:textId="6490338C" w:rsidR="009666BB" w:rsidRPr="009666BB" w:rsidRDefault="009666BB" w:rsidP="009666BB">
      <w:pPr>
        <w:pStyle w:val="NormalWeb"/>
        <w:spacing w:before="0" w:beforeAutospacing="0" w:after="160" w:afterAutospacing="0" w:line="360" w:lineRule="auto"/>
        <w:rPr>
          <w:rFonts w:asciiTheme="minorHAnsi" w:hAnsiTheme="minorHAnsi" w:cstheme="minorHAnsi"/>
          <w:b/>
          <w:bCs/>
          <w:color w:val="000000"/>
          <w:u w:val="single"/>
        </w:rPr>
      </w:pPr>
      <w:r>
        <w:rPr>
          <w:rFonts w:asciiTheme="minorHAnsi" w:hAnsiTheme="minorHAnsi" w:cstheme="minorHAnsi"/>
          <w:b/>
          <w:bCs/>
          <w:color w:val="000000"/>
          <w:u w:val="single"/>
        </w:rPr>
        <w:t>Recommendations</w:t>
      </w:r>
    </w:p>
    <w:p w14:paraId="3CD89980" w14:textId="07A4DD39" w:rsidR="003A5800" w:rsidRPr="003A5800" w:rsidRDefault="003A5800" w:rsidP="009666BB">
      <w:pPr>
        <w:pStyle w:val="NormalWeb"/>
        <w:spacing w:before="0" w:beforeAutospacing="0" w:after="160" w:afterAutospacing="0" w:line="360" w:lineRule="auto"/>
        <w:rPr>
          <w:rFonts w:asciiTheme="minorHAnsi" w:hAnsiTheme="minorHAnsi" w:cstheme="minorHAnsi"/>
          <w:sz w:val="19"/>
          <w:szCs w:val="19"/>
        </w:rPr>
      </w:pPr>
      <w:r w:rsidRPr="003A5800">
        <w:rPr>
          <w:rFonts w:asciiTheme="minorHAnsi" w:hAnsiTheme="minorHAnsi" w:cstheme="minorHAnsi"/>
          <w:color w:val="000000"/>
        </w:rPr>
        <w:t xml:space="preserve">Following on from this research project there are a number of recommendations that could be used to improve </w:t>
      </w:r>
      <w:r w:rsidR="009666BB">
        <w:rPr>
          <w:rFonts w:asciiTheme="minorHAnsi" w:hAnsiTheme="minorHAnsi" w:cstheme="minorHAnsi"/>
          <w:color w:val="000000"/>
        </w:rPr>
        <w:t>this</w:t>
      </w:r>
      <w:r w:rsidRPr="003A5800">
        <w:rPr>
          <w:rFonts w:asciiTheme="minorHAnsi" w:hAnsiTheme="minorHAnsi" w:cstheme="minorHAnsi"/>
          <w:color w:val="000000"/>
        </w:rPr>
        <w:t xml:space="preserve"> project. Firstly, the </w:t>
      </w:r>
      <w:r w:rsidR="009666BB">
        <w:rPr>
          <w:rFonts w:asciiTheme="minorHAnsi" w:hAnsiTheme="minorHAnsi" w:cstheme="minorHAnsi"/>
          <w:color w:val="000000"/>
        </w:rPr>
        <w:t>survey</w:t>
      </w:r>
      <w:r w:rsidRPr="003A5800">
        <w:rPr>
          <w:rFonts w:asciiTheme="minorHAnsi" w:hAnsiTheme="minorHAnsi" w:cstheme="minorHAnsi"/>
          <w:color w:val="000000"/>
        </w:rPr>
        <w:t xml:space="preserve"> could be </w:t>
      </w:r>
      <w:r w:rsidR="008A2662">
        <w:rPr>
          <w:rFonts w:asciiTheme="minorHAnsi" w:hAnsiTheme="minorHAnsi" w:cstheme="minorHAnsi"/>
          <w:color w:val="000000"/>
        </w:rPr>
        <w:t>increased and expanded</w:t>
      </w:r>
      <w:r w:rsidRPr="003A5800">
        <w:rPr>
          <w:rFonts w:asciiTheme="minorHAnsi" w:hAnsiTheme="minorHAnsi" w:cstheme="minorHAnsi"/>
          <w:color w:val="000000"/>
        </w:rPr>
        <w:t xml:space="preserve"> to a </w:t>
      </w:r>
      <w:r w:rsidR="008A2662">
        <w:rPr>
          <w:rFonts w:asciiTheme="minorHAnsi" w:hAnsiTheme="minorHAnsi" w:cstheme="minorHAnsi"/>
          <w:color w:val="000000"/>
        </w:rPr>
        <w:t>larger</w:t>
      </w:r>
      <w:r w:rsidRPr="003A5800">
        <w:rPr>
          <w:rFonts w:asciiTheme="minorHAnsi" w:hAnsiTheme="minorHAnsi" w:cstheme="minorHAnsi"/>
          <w:color w:val="000000"/>
        </w:rPr>
        <w:t xml:space="preserve"> number of questions</w:t>
      </w:r>
      <w:r w:rsidR="008A2662">
        <w:rPr>
          <w:rFonts w:asciiTheme="minorHAnsi" w:hAnsiTheme="minorHAnsi" w:cstheme="minorHAnsi"/>
          <w:color w:val="000000"/>
        </w:rPr>
        <w:t xml:space="preserve">/statements, this would allow some of the answers to be researched in more depth and detail. </w:t>
      </w:r>
      <w:r w:rsidRPr="003A5800">
        <w:rPr>
          <w:rFonts w:asciiTheme="minorHAnsi" w:hAnsiTheme="minorHAnsi" w:cstheme="minorHAnsi"/>
          <w:color w:val="000000"/>
        </w:rPr>
        <w:t xml:space="preserve">One of the </w:t>
      </w:r>
      <w:r w:rsidR="008A2662">
        <w:rPr>
          <w:rFonts w:asciiTheme="minorHAnsi" w:hAnsiTheme="minorHAnsi" w:cstheme="minorHAnsi"/>
          <w:color w:val="000000"/>
        </w:rPr>
        <w:t>state</w:t>
      </w:r>
      <w:r w:rsidR="006C64A7">
        <w:rPr>
          <w:rFonts w:asciiTheme="minorHAnsi" w:hAnsiTheme="minorHAnsi" w:cstheme="minorHAnsi"/>
          <w:color w:val="000000"/>
        </w:rPr>
        <w:t>ment</w:t>
      </w:r>
      <w:r w:rsidR="008A2662">
        <w:rPr>
          <w:rFonts w:asciiTheme="minorHAnsi" w:hAnsiTheme="minorHAnsi" w:cstheme="minorHAnsi"/>
          <w:color w:val="000000"/>
        </w:rPr>
        <w:t>s on the survey</w:t>
      </w:r>
      <w:r w:rsidRPr="003A5800">
        <w:rPr>
          <w:rFonts w:asciiTheme="minorHAnsi" w:hAnsiTheme="minorHAnsi" w:cstheme="minorHAnsi"/>
          <w:color w:val="000000"/>
        </w:rPr>
        <w:t xml:space="preserve"> </w:t>
      </w:r>
      <w:r w:rsidR="008A2662">
        <w:rPr>
          <w:rFonts w:asciiTheme="minorHAnsi" w:hAnsiTheme="minorHAnsi" w:cstheme="minorHAnsi"/>
          <w:color w:val="000000"/>
        </w:rPr>
        <w:t>said</w:t>
      </w:r>
      <w:r w:rsidRPr="003A5800">
        <w:rPr>
          <w:rFonts w:asciiTheme="minorHAnsi" w:hAnsiTheme="minorHAnsi" w:cstheme="minorHAnsi"/>
          <w:color w:val="000000"/>
        </w:rPr>
        <w:t>, ‘</w:t>
      </w:r>
      <w:r w:rsidR="00BB12F8">
        <w:rPr>
          <w:rFonts w:asciiTheme="minorHAnsi" w:hAnsiTheme="minorHAnsi" w:cstheme="minorHAnsi"/>
          <w:color w:val="000000"/>
        </w:rPr>
        <w:t xml:space="preserve">The wellbeing of officers/staff is at the forefront of supervisor’s </w:t>
      </w:r>
      <w:r w:rsidR="001C51E7">
        <w:rPr>
          <w:rFonts w:asciiTheme="minorHAnsi" w:hAnsiTheme="minorHAnsi" w:cstheme="minorHAnsi"/>
          <w:color w:val="000000"/>
        </w:rPr>
        <w:t>priorities</w:t>
      </w:r>
      <w:r w:rsidRPr="003A5800">
        <w:rPr>
          <w:rFonts w:asciiTheme="minorHAnsi" w:hAnsiTheme="minorHAnsi" w:cstheme="minorHAnsi"/>
          <w:color w:val="000000"/>
        </w:rPr>
        <w:t>’ with the option</w:t>
      </w:r>
      <w:r w:rsidR="006C64A7">
        <w:rPr>
          <w:rFonts w:asciiTheme="minorHAnsi" w:hAnsiTheme="minorHAnsi" w:cstheme="minorHAnsi"/>
          <w:color w:val="000000"/>
        </w:rPr>
        <w:t>s</w:t>
      </w:r>
      <w:r w:rsidRPr="003A5800">
        <w:rPr>
          <w:rFonts w:asciiTheme="minorHAnsi" w:hAnsiTheme="minorHAnsi" w:cstheme="minorHAnsi"/>
          <w:color w:val="000000"/>
        </w:rPr>
        <w:t xml:space="preserve"> </w:t>
      </w:r>
      <w:r w:rsidR="006C64A7">
        <w:rPr>
          <w:rFonts w:asciiTheme="minorHAnsi" w:hAnsiTheme="minorHAnsi" w:cstheme="minorHAnsi"/>
          <w:color w:val="000000"/>
        </w:rPr>
        <w:t>ranging between</w:t>
      </w:r>
      <w:r w:rsidRPr="003A5800">
        <w:rPr>
          <w:rFonts w:asciiTheme="minorHAnsi" w:hAnsiTheme="minorHAnsi" w:cstheme="minorHAnsi"/>
          <w:color w:val="000000"/>
        </w:rPr>
        <w:t xml:space="preserve"> </w:t>
      </w:r>
      <w:r w:rsidR="006C64A7">
        <w:rPr>
          <w:rFonts w:asciiTheme="minorHAnsi" w:hAnsiTheme="minorHAnsi" w:cstheme="minorHAnsi"/>
          <w:color w:val="000000"/>
        </w:rPr>
        <w:t>strongly disagree to strongly agree</w:t>
      </w:r>
      <w:r w:rsidRPr="003A5800">
        <w:rPr>
          <w:rFonts w:asciiTheme="minorHAnsi" w:hAnsiTheme="minorHAnsi" w:cstheme="minorHAnsi"/>
          <w:color w:val="000000"/>
        </w:rPr>
        <w:t xml:space="preserve">. </w:t>
      </w:r>
      <w:r w:rsidR="001724EF">
        <w:rPr>
          <w:rFonts w:asciiTheme="minorHAnsi" w:hAnsiTheme="minorHAnsi" w:cstheme="minorHAnsi"/>
          <w:color w:val="000000"/>
        </w:rPr>
        <w:t xml:space="preserve">For this statement, a free text area could have been utilised in order to obtain more information, allowing the responder to </w:t>
      </w:r>
      <w:r w:rsidR="001724EF">
        <w:rPr>
          <w:rFonts w:asciiTheme="minorHAnsi" w:hAnsiTheme="minorHAnsi" w:cstheme="minorHAnsi"/>
          <w:color w:val="000000"/>
        </w:rPr>
        <w:lastRenderedPageBreak/>
        <w:t xml:space="preserve">elaborate on what </w:t>
      </w:r>
      <w:r w:rsidR="00BB12F8">
        <w:rPr>
          <w:rFonts w:asciiTheme="minorHAnsi" w:hAnsiTheme="minorHAnsi" w:cstheme="minorHAnsi"/>
          <w:color w:val="000000"/>
        </w:rPr>
        <w:t>support they are receiving from their respective supervisor</w:t>
      </w:r>
      <w:r w:rsidR="00C26C0B">
        <w:rPr>
          <w:rFonts w:asciiTheme="minorHAnsi" w:hAnsiTheme="minorHAnsi" w:cstheme="minorHAnsi"/>
          <w:color w:val="000000"/>
        </w:rPr>
        <w:t xml:space="preserve">. </w:t>
      </w:r>
      <w:r w:rsidRPr="003A5800">
        <w:rPr>
          <w:rFonts w:asciiTheme="minorHAnsi" w:hAnsiTheme="minorHAnsi" w:cstheme="minorHAnsi"/>
          <w:color w:val="000000"/>
        </w:rPr>
        <w:t>This would have given an insight into why</w:t>
      </w:r>
      <w:r w:rsidR="00A65CD3">
        <w:rPr>
          <w:rFonts w:asciiTheme="minorHAnsi" w:hAnsiTheme="minorHAnsi" w:cstheme="minorHAnsi"/>
          <w:color w:val="000000"/>
        </w:rPr>
        <w:t xml:space="preserve"> officers and staff</w:t>
      </w:r>
      <w:r w:rsidR="00994896">
        <w:rPr>
          <w:rFonts w:asciiTheme="minorHAnsi" w:hAnsiTheme="minorHAnsi" w:cstheme="minorHAnsi"/>
          <w:color w:val="000000"/>
        </w:rPr>
        <w:t xml:space="preserve"> </w:t>
      </w:r>
      <w:r w:rsidR="00BB12F8">
        <w:rPr>
          <w:rFonts w:asciiTheme="minorHAnsi" w:hAnsiTheme="minorHAnsi" w:cstheme="minorHAnsi"/>
          <w:color w:val="000000"/>
        </w:rPr>
        <w:t xml:space="preserve">were not confident </w:t>
      </w:r>
      <w:r w:rsidR="000D56F9">
        <w:rPr>
          <w:rFonts w:asciiTheme="minorHAnsi" w:hAnsiTheme="minorHAnsi" w:cstheme="minorHAnsi"/>
          <w:color w:val="000000"/>
        </w:rPr>
        <w:t xml:space="preserve">in </w:t>
      </w:r>
      <w:r w:rsidRPr="003A5800">
        <w:rPr>
          <w:rFonts w:asciiTheme="minorHAnsi" w:hAnsiTheme="minorHAnsi" w:cstheme="minorHAnsi"/>
          <w:color w:val="000000"/>
        </w:rPr>
        <w:t xml:space="preserve">seeking support </w:t>
      </w:r>
      <w:r w:rsidR="000D56F9">
        <w:rPr>
          <w:rFonts w:asciiTheme="minorHAnsi" w:hAnsiTheme="minorHAnsi" w:cstheme="minorHAnsi"/>
          <w:color w:val="000000"/>
        </w:rPr>
        <w:t xml:space="preserve">through their supervisor </w:t>
      </w:r>
      <w:r w:rsidRPr="003A5800">
        <w:rPr>
          <w:rFonts w:asciiTheme="minorHAnsi" w:hAnsiTheme="minorHAnsi" w:cstheme="minorHAnsi"/>
          <w:color w:val="000000"/>
        </w:rPr>
        <w:t>and a recommendation could be put to</w:t>
      </w:r>
      <w:r w:rsidR="000D56F9">
        <w:rPr>
          <w:rFonts w:asciiTheme="minorHAnsi" w:hAnsiTheme="minorHAnsi" w:cstheme="minorHAnsi"/>
          <w:color w:val="000000"/>
        </w:rPr>
        <w:t>wards</w:t>
      </w:r>
      <w:r w:rsidRPr="003A5800">
        <w:rPr>
          <w:rFonts w:asciiTheme="minorHAnsi" w:hAnsiTheme="minorHAnsi" w:cstheme="minorHAnsi"/>
          <w:color w:val="000000"/>
        </w:rPr>
        <w:t xml:space="preserve"> Gwent Police where they could </w:t>
      </w:r>
      <w:r w:rsidR="000D56F9">
        <w:rPr>
          <w:rFonts w:asciiTheme="minorHAnsi" w:hAnsiTheme="minorHAnsi" w:cstheme="minorHAnsi"/>
          <w:color w:val="000000"/>
        </w:rPr>
        <w:t>review and put into practice alternative methods</w:t>
      </w:r>
      <w:r w:rsidR="0000689D">
        <w:rPr>
          <w:rFonts w:asciiTheme="minorHAnsi" w:hAnsiTheme="minorHAnsi" w:cstheme="minorHAnsi"/>
          <w:color w:val="000000"/>
        </w:rPr>
        <w:t xml:space="preserve"> to help officers and staff feel more confident that their supervisors had their wellbeing/mental health at the forefront of their responsibilities. </w:t>
      </w:r>
      <w:r w:rsidRPr="003A5800">
        <w:rPr>
          <w:rFonts w:asciiTheme="minorHAnsi" w:hAnsiTheme="minorHAnsi" w:cstheme="minorHAnsi"/>
          <w:color w:val="000000"/>
        </w:rPr>
        <w:t xml:space="preserve">Gwent Police would benefit from further research as to why support is not being </w:t>
      </w:r>
      <w:r w:rsidR="0000689D">
        <w:rPr>
          <w:rFonts w:asciiTheme="minorHAnsi" w:hAnsiTheme="minorHAnsi" w:cstheme="minorHAnsi"/>
          <w:color w:val="000000"/>
        </w:rPr>
        <w:t xml:space="preserve">received from supervisors when officers and staff approach them regarding their wellbeing. </w:t>
      </w:r>
    </w:p>
    <w:p w14:paraId="5C858775" w14:textId="77777777" w:rsidR="003A5800" w:rsidRPr="003A5800" w:rsidRDefault="003A5800" w:rsidP="009666BB">
      <w:pPr>
        <w:spacing w:line="360" w:lineRule="auto"/>
        <w:rPr>
          <w:rFonts w:eastAsia="Times New Roman" w:cstheme="minorHAnsi"/>
        </w:rPr>
      </w:pPr>
    </w:p>
    <w:p w14:paraId="3B3070DF" w14:textId="673A222C" w:rsidR="00C5193C" w:rsidRDefault="00C5193C" w:rsidP="009666BB">
      <w:pPr>
        <w:pStyle w:val="NormalWeb"/>
        <w:spacing w:before="0" w:beforeAutospacing="0" w:after="160" w:afterAutospacing="0" w:line="360" w:lineRule="auto"/>
        <w:rPr>
          <w:rFonts w:asciiTheme="minorHAnsi" w:hAnsiTheme="minorHAnsi" w:cstheme="minorHAnsi"/>
          <w:color w:val="000000"/>
        </w:rPr>
      </w:pPr>
      <w:r>
        <w:rPr>
          <w:rFonts w:asciiTheme="minorHAnsi" w:hAnsiTheme="minorHAnsi" w:cstheme="minorHAnsi"/>
          <w:color w:val="000000"/>
        </w:rPr>
        <w:t>A further recommendation to further the research in this project could be ‘are you aware</w:t>
      </w:r>
      <w:r w:rsidR="00E95076">
        <w:rPr>
          <w:rFonts w:asciiTheme="minorHAnsi" w:hAnsiTheme="minorHAnsi" w:cstheme="minorHAnsi"/>
          <w:color w:val="000000"/>
        </w:rPr>
        <w:t xml:space="preserve"> of the process to seek confidential support for your wellbeing and confidential support?’</w:t>
      </w:r>
      <w:r w:rsidR="007F5A64">
        <w:rPr>
          <w:rFonts w:asciiTheme="minorHAnsi" w:hAnsiTheme="minorHAnsi" w:cstheme="minorHAnsi"/>
          <w:color w:val="000000"/>
        </w:rPr>
        <w:t xml:space="preserve">. </w:t>
      </w:r>
      <w:r w:rsidR="006D7421">
        <w:rPr>
          <w:rFonts w:asciiTheme="minorHAnsi" w:hAnsiTheme="minorHAnsi" w:cstheme="minorHAnsi"/>
          <w:color w:val="000000"/>
        </w:rPr>
        <w:t xml:space="preserve">For those that were not aware of </w:t>
      </w:r>
      <w:r w:rsidR="00F82439">
        <w:rPr>
          <w:rFonts w:asciiTheme="minorHAnsi" w:hAnsiTheme="minorHAnsi" w:cstheme="minorHAnsi"/>
          <w:color w:val="000000"/>
        </w:rPr>
        <w:t>this and</w:t>
      </w:r>
      <w:r w:rsidR="006D7421">
        <w:rPr>
          <w:rFonts w:asciiTheme="minorHAnsi" w:hAnsiTheme="minorHAnsi" w:cstheme="minorHAnsi"/>
          <w:color w:val="000000"/>
        </w:rPr>
        <w:t xml:space="preserve"> felt that their supervisor was not </w:t>
      </w:r>
      <w:r w:rsidR="008A5A29">
        <w:rPr>
          <w:rFonts w:asciiTheme="minorHAnsi" w:hAnsiTheme="minorHAnsi" w:cstheme="minorHAnsi"/>
          <w:color w:val="000000"/>
        </w:rPr>
        <w:t>approachable or supportive</w:t>
      </w:r>
      <w:r w:rsidR="005E5FB4">
        <w:rPr>
          <w:rFonts w:asciiTheme="minorHAnsi" w:hAnsiTheme="minorHAnsi" w:cstheme="minorHAnsi"/>
          <w:color w:val="000000"/>
        </w:rPr>
        <w:t>, t</w:t>
      </w:r>
      <w:r w:rsidR="007F5A64">
        <w:rPr>
          <w:rFonts w:asciiTheme="minorHAnsi" w:hAnsiTheme="minorHAnsi" w:cstheme="minorHAnsi"/>
          <w:color w:val="000000"/>
        </w:rPr>
        <w:t>his could offer officers and staff</w:t>
      </w:r>
      <w:r w:rsidR="00C732B5">
        <w:rPr>
          <w:rFonts w:asciiTheme="minorHAnsi" w:hAnsiTheme="minorHAnsi" w:cstheme="minorHAnsi"/>
          <w:color w:val="000000"/>
        </w:rPr>
        <w:t xml:space="preserve"> </w:t>
      </w:r>
      <w:r w:rsidR="00DA0AD9">
        <w:rPr>
          <w:rFonts w:asciiTheme="minorHAnsi" w:hAnsiTheme="minorHAnsi" w:cstheme="minorHAnsi"/>
          <w:color w:val="000000"/>
        </w:rPr>
        <w:t xml:space="preserve">assistance </w:t>
      </w:r>
      <w:r w:rsidR="00AB125A">
        <w:rPr>
          <w:rFonts w:asciiTheme="minorHAnsi" w:hAnsiTheme="minorHAnsi" w:cstheme="minorHAnsi"/>
          <w:color w:val="000000"/>
        </w:rPr>
        <w:t xml:space="preserve">in seeking guidance and advice regarding their wellbeing. From this research, Gwent </w:t>
      </w:r>
      <w:r w:rsidR="00F82439">
        <w:rPr>
          <w:rFonts w:asciiTheme="minorHAnsi" w:hAnsiTheme="minorHAnsi" w:cstheme="minorHAnsi"/>
          <w:color w:val="000000"/>
        </w:rPr>
        <w:t>Police</w:t>
      </w:r>
      <w:r w:rsidR="00AB125A">
        <w:rPr>
          <w:rFonts w:asciiTheme="minorHAnsi" w:hAnsiTheme="minorHAnsi" w:cstheme="minorHAnsi"/>
          <w:color w:val="000000"/>
        </w:rPr>
        <w:t xml:space="preserve"> could implement clearer </w:t>
      </w:r>
      <w:r w:rsidR="00F82439">
        <w:rPr>
          <w:rFonts w:asciiTheme="minorHAnsi" w:hAnsiTheme="minorHAnsi" w:cstheme="minorHAnsi"/>
          <w:color w:val="000000"/>
        </w:rPr>
        <w:t>signposting</w:t>
      </w:r>
      <w:r w:rsidR="00AB125A">
        <w:rPr>
          <w:rFonts w:asciiTheme="minorHAnsi" w:hAnsiTheme="minorHAnsi" w:cstheme="minorHAnsi"/>
          <w:color w:val="000000"/>
        </w:rPr>
        <w:t xml:space="preserve"> for </w:t>
      </w:r>
      <w:r w:rsidR="00702204">
        <w:rPr>
          <w:rFonts w:asciiTheme="minorHAnsi" w:hAnsiTheme="minorHAnsi" w:cstheme="minorHAnsi"/>
          <w:color w:val="000000"/>
        </w:rPr>
        <w:t xml:space="preserve">partner agencies that can offer </w:t>
      </w:r>
      <w:r w:rsidR="00AB125A">
        <w:rPr>
          <w:rFonts w:asciiTheme="minorHAnsi" w:hAnsiTheme="minorHAnsi" w:cstheme="minorHAnsi"/>
          <w:color w:val="000000"/>
        </w:rPr>
        <w:t>officers and staff</w:t>
      </w:r>
      <w:r w:rsidR="00702204">
        <w:rPr>
          <w:rFonts w:asciiTheme="minorHAnsi" w:hAnsiTheme="minorHAnsi" w:cstheme="minorHAnsi"/>
          <w:color w:val="000000"/>
        </w:rPr>
        <w:t xml:space="preserve"> help and support with their </w:t>
      </w:r>
      <w:r w:rsidR="000B4E3F">
        <w:rPr>
          <w:rFonts w:asciiTheme="minorHAnsi" w:hAnsiTheme="minorHAnsi" w:cstheme="minorHAnsi"/>
          <w:color w:val="000000"/>
        </w:rPr>
        <w:t>own mental health. Officers</w:t>
      </w:r>
      <w:r w:rsidR="00AB7FF9">
        <w:rPr>
          <w:rFonts w:asciiTheme="minorHAnsi" w:hAnsiTheme="minorHAnsi" w:cstheme="minorHAnsi"/>
          <w:color w:val="000000"/>
        </w:rPr>
        <w:t xml:space="preserve"> are</w:t>
      </w:r>
      <w:r w:rsidR="000B4E3F">
        <w:rPr>
          <w:rFonts w:asciiTheme="minorHAnsi" w:hAnsiTheme="minorHAnsi" w:cstheme="minorHAnsi"/>
          <w:color w:val="000000"/>
        </w:rPr>
        <w:t xml:space="preserve"> especially aware of the tools and agencies the public have available to </w:t>
      </w:r>
      <w:r w:rsidR="00F82439">
        <w:rPr>
          <w:rFonts w:asciiTheme="minorHAnsi" w:hAnsiTheme="minorHAnsi" w:cstheme="minorHAnsi"/>
          <w:color w:val="000000"/>
        </w:rPr>
        <w:t>them</w:t>
      </w:r>
      <w:r w:rsidR="00AB7FF9">
        <w:rPr>
          <w:rFonts w:asciiTheme="minorHAnsi" w:hAnsiTheme="minorHAnsi" w:cstheme="minorHAnsi"/>
          <w:color w:val="000000"/>
        </w:rPr>
        <w:t xml:space="preserve"> when they deal with mental health related </w:t>
      </w:r>
      <w:r w:rsidR="0099799A">
        <w:rPr>
          <w:rFonts w:asciiTheme="minorHAnsi" w:hAnsiTheme="minorHAnsi" w:cstheme="minorHAnsi"/>
          <w:color w:val="000000"/>
        </w:rPr>
        <w:t>incidents but</w:t>
      </w:r>
      <w:r w:rsidR="005C6B7B">
        <w:rPr>
          <w:rFonts w:asciiTheme="minorHAnsi" w:hAnsiTheme="minorHAnsi" w:cstheme="minorHAnsi"/>
          <w:color w:val="000000"/>
        </w:rPr>
        <w:t xml:space="preserve"> may not be aware of the support and advice available to them through their force. </w:t>
      </w:r>
    </w:p>
    <w:p w14:paraId="075ECB18" w14:textId="77777777" w:rsidR="003A5800" w:rsidRPr="003A5800" w:rsidRDefault="003A5800" w:rsidP="009666BB">
      <w:pPr>
        <w:spacing w:line="360" w:lineRule="auto"/>
        <w:rPr>
          <w:rFonts w:eastAsia="Times New Roman" w:cstheme="minorHAnsi"/>
        </w:rPr>
      </w:pPr>
    </w:p>
    <w:p w14:paraId="2A4F5236" w14:textId="62EC1F63" w:rsidR="007A7538" w:rsidRDefault="003A5800" w:rsidP="001F0C8A">
      <w:pPr>
        <w:pStyle w:val="NormalWeb"/>
        <w:spacing w:before="0" w:beforeAutospacing="0" w:after="160" w:afterAutospacing="0" w:line="360" w:lineRule="auto"/>
        <w:rPr>
          <w:rFonts w:asciiTheme="minorHAnsi" w:hAnsiTheme="minorHAnsi" w:cstheme="minorHAnsi"/>
          <w:color w:val="000000"/>
        </w:rPr>
      </w:pPr>
      <w:r w:rsidRPr="003A5800">
        <w:rPr>
          <w:rFonts w:asciiTheme="minorHAnsi" w:hAnsiTheme="minorHAnsi" w:cstheme="minorHAnsi"/>
          <w:color w:val="000000"/>
        </w:rPr>
        <w:t xml:space="preserve">Throughout this research project, time management has been difficult at times for the researcher but has highlighted the importance of managing time wisely. Also, the project has given the researcher an insight into online tools available to assist with the research for example the use of survey monkey </w:t>
      </w:r>
      <w:r w:rsidR="007A73F0">
        <w:rPr>
          <w:rFonts w:asciiTheme="minorHAnsi" w:hAnsiTheme="minorHAnsi" w:cstheme="minorHAnsi"/>
          <w:color w:val="000000"/>
        </w:rPr>
        <w:t xml:space="preserve">&amp; google forms </w:t>
      </w:r>
      <w:r w:rsidRPr="003A5800">
        <w:rPr>
          <w:rFonts w:asciiTheme="minorHAnsi" w:hAnsiTheme="minorHAnsi" w:cstheme="minorHAnsi"/>
          <w:color w:val="000000"/>
        </w:rPr>
        <w:t xml:space="preserve">which has assisted in </w:t>
      </w:r>
      <w:r w:rsidR="007A73F0">
        <w:rPr>
          <w:rFonts w:asciiTheme="minorHAnsi" w:hAnsiTheme="minorHAnsi" w:cstheme="minorHAnsi"/>
          <w:color w:val="000000"/>
        </w:rPr>
        <w:t>collating</w:t>
      </w:r>
      <w:r w:rsidRPr="003A5800">
        <w:rPr>
          <w:rFonts w:asciiTheme="minorHAnsi" w:hAnsiTheme="minorHAnsi" w:cstheme="minorHAnsi"/>
          <w:color w:val="000000"/>
        </w:rPr>
        <w:t xml:space="preserve"> the data </w:t>
      </w:r>
      <w:r w:rsidR="007A73F0">
        <w:rPr>
          <w:rFonts w:asciiTheme="minorHAnsi" w:hAnsiTheme="minorHAnsi" w:cstheme="minorHAnsi"/>
          <w:color w:val="000000"/>
        </w:rPr>
        <w:t>and allowing the researcher to review and analyse</w:t>
      </w:r>
      <w:r w:rsidRPr="003A5800">
        <w:rPr>
          <w:rFonts w:asciiTheme="minorHAnsi" w:hAnsiTheme="minorHAnsi" w:cstheme="minorHAnsi"/>
          <w:color w:val="000000"/>
        </w:rPr>
        <w:t xml:space="preserve">. This research project has highlighted the </w:t>
      </w:r>
      <w:r w:rsidR="00D64EE1">
        <w:rPr>
          <w:rFonts w:asciiTheme="minorHAnsi" w:hAnsiTheme="minorHAnsi" w:cstheme="minorHAnsi"/>
          <w:color w:val="000000"/>
        </w:rPr>
        <w:t>impact shift related</w:t>
      </w:r>
      <w:r w:rsidRPr="003A5800">
        <w:rPr>
          <w:rFonts w:asciiTheme="minorHAnsi" w:hAnsiTheme="minorHAnsi" w:cstheme="minorHAnsi"/>
          <w:color w:val="000000"/>
        </w:rPr>
        <w:t xml:space="preserve"> </w:t>
      </w:r>
      <w:r w:rsidR="00D64EE1">
        <w:rPr>
          <w:rFonts w:asciiTheme="minorHAnsi" w:hAnsiTheme="minorHAnsi" w:cstheme="minorHAnsi"/>
          <w:color w:val="000000"/>
        </w:rPr>
        <w:t xml:space="preserve">police work has on </w:t>
      </w:r>
      <w:r w:rsidR="00DA266F">
        <w:rPr>
          <w:rFonts w:asciiTheme="minorHAnsi" w:hAnsiTheme="minorHAnsi" w:cstheme="minorHAnsi"/>
          <w:color w:val="000000"/>
        </w:rPr>
        <w:t xml:space="preserve">the </w:t>
      </w:r>
      <w:r w:rsidR="00D64EE1">
        <w:rPr>
          <w:rFonts w:asciiTheme="minorHAnsi" w:hAnsiTheme="minorHAnsi" w:cstheme="minorHAnsi"/>
          <w:color w:val="000000"/>
        </w:rPr>
        <w:t xml:space="preserve">officers and staff </w:t>
      </w:r>
      <w:r w:rsidR="00DA266F">
        <w:rPr>
          <w:rFonts w:asciiTheme="minorHAnsi" w:hAnsiTheme="minorHAnsi" w:cstheme="minorHAnsi"/>
          <w:color w:val="000000"/>
        </w:rPr>
        <w:t xml:space="preserve">that work or have worked shifts, as well as the impact this has on their lives outside of the job. </w:t>
      </w:r>
      <w:r w:rsidR="00401BEA">
        <w:rPr>
          <w:rFonts w:asciiTheme="minorHAnsi" w:hAnsiTheme="minorHAnsi" w:cstheme="minorHAnsi"/>
          <w:color w:val="000000"/>
        </w:rPr>
        <w:t xml:space="preserve">The questions that were to be explored in this </w:t>
      </w:r>
      <w:r w:rsidR="00644E55">
        <w:rPr>
          <w:rFonts w:asciiTheme="minorHAnsi" w:hAnsiTheme="minorHAnsi" w:cstheme="minorHAnsi"/>
          <w:color w:val="000000"/>
        </w:rPr>
        <w:t xml:space="preserve">project were answered throughout this work. </w:t>
      </w:r>
      <w:r w:rsidR="00FB3924">
        <w:rPr>
          <w:rFonts w:asciiTheme="minorHAnsi" w:hAnsiTheme="minorHAnsi" w:cstheme="minorHAnsi"/>
          <w:color w:val="000000"/>
        </w:rPr>
        <w:t xml:space="preserve">As mentioned above, there are gaps in this research which could have been developed further in order to investigate more thoroughly and provide </w:t>
      </w:r>
      <w:r w:rsidR="00C51F3E">
        <w:rPr>
          <w:rFonts w:asciiTheme="minorHAnsi" w:hAnsiTheme="minorHAnsi" w:cstheme="minorHAnsi"/>
          <w:color w:val="000000"/>
        </w:rPr>
        <w:t xml:space="preserve">more detailed </w:t>
      </w:r>
      <w:r w:rsidR="001F0C8A">
        <w:rPr>
          <w:rFonts w:asciiTheme="minorHAnsi" w:hAnsiTheme="minorHAnsi" w:cstheme="minorHAnsi"/>
          <w:color w:val="000000"/>
        </w:rPr>
        <w:t xml:space="preserve">results regarding the impact that shift work has on officers and staff mental health and wellbeing. </w:t>
      </w:r>
    </w:p>
    <w:p w14:paraId="3061A72A" w14:textId="77777777" w:rsidR="001F0C8A" w:rsidRDefault="001F0C8A" w:rsidP="001F0C8A">
      <w:pPr>
        <w:pStyle w:val="NormalWeb"/>
        <w:spacing w:before="0" w:beforeAutospacing="0" w:after="160" w:afterAutospacing="0" w:line="360" w:lineRule="auto"/>
        <w:rPr>
          <w:rFonts w:asciiTheme="minorHAnsi" w:hAnsiTheme="minorHAnsi" w:cstheme="minorHAnsi"/>
          <w:color w:val="000000"/>
        </w:rPr>
      </w:pPr>
    </w:p>
    <w:p w14:paraId="7762F647" w14:textId="77777777" w:rsidR="001F0C8A" w:rsidRDefault="001F0C8A" w:rsidP="001F0C8A">
      <w:pPr>
        <w:pStyle w:val="NormalWeb"/>
        <w:spacing w:before="0" w:beforeAutospacing="0" w:after="160" w:afterAutospacing="0" w:line="360" w:lineRule="auto"/>
        <w:rPr>
          <w:rFonts w:asciiTheme="minorHAnsi" w:hAnsiTheme="minorHAnsi" w:cstheme="minorHAnsi"/>
          <w:color w:val="000000"/>
        </w:rPr>
      </w:pPr>
    </w:p>
    <w:p w14:paraId="473334AA" w14:textId="77777777" w:rsidR="001F0C8A" w:rsidRDefault="001F0C8A" w:rsidP="001F0C8A">
      <w:pPr>
        <w:pStyle w:val="NormalWeb"/>
        <w:spacing w:before="0" w:beforeAutospacing="0" w:after="160" w:afterAutospacing="0" w:line="360" w:lineRule="auto"/>
        <w:rPr>
          <w:rFonts w:asciiTheme="minorHAnsi" w:hAnsiTheme="minorHAnsi" w:cstheme="minorHAnsi"/>
          <w:color w:val="000000"/>
        </w:rPr>
      </w:pPr>
    </w:p>
    <w:p w14:paraId="2672F75B" w14:textId="77777777" w:rsidR="001F0C8A" w:rsidRDefault="001F0C8A" w:rsidP="001F0C8A">
      <w:pPr>
        <w:pStyle w:val="NormalWeb"/>
        <w:spacing w:before="0" w:beforeAutospacing="0" w:after="160" w:afterAutospacing="0" w:line="360" w:lineRule="auto"/>
        <w:rPr>
          <w:rFonts w:asciiTheme="minorHAnsi" w:hAnsiTheme="minorHAnsi" w:cstheme="minorHAnsi"/>
          <w:color w:val="000000"/>
        </w:rPr>
      </w:pPr>
    </w:p>
    <w:p w14:paraId="36FE5BF8" w14:textId="77777777" w:rsidR="001F0C8A" w:rsidRDefault="001F0C8A" w:rsidP="001F0C8A">
      <w:pPr>
        <w:pStyle w:val="NormalWeb"/>
        <w:spacing w:before="0" w:beforeAutospacing="0" w:after="160" w:afterAutospacing="0" w:line="360" w:lineRule="auto"/>
        <w:rPr>
          <w:rFonts w:asciiTheme="minorHAnsi" w:hAnsiTheme="minorHAnsi" w:cstheme="minorHAnsi"/>
          <w:color w:val="000000"/>
        </w:rPr>
      </w:pPr>
    </w:p>
    <w:p w14:paraId="4098FBB3" w14:textId="77777777" w:rsidR="001F0C8A" w:rsidRDefault="001F0C8A" w:rsidP="001F0C8A">
      <w:pPr>
        <w:pStyle w:val="NormalWeb"/>
        <w:spacing w:before="0" w:beforeAutospacing="0" w:after="160" w:afterAutospacing="0" w:line="360" w:lineRule="auto"/>
        <w:rPr>
          <w:rFonts w:asciiTheme="minorHAnsi" w:hAnsiTheme="minorHAnsi" w:cstheme="minorHAnsi"/>
          <w:color w:val="000000"/>
        </w:rPr>
      </w:pPr>
    </w:p>
    <w:p w14:paraId="4BADF842" w14:textId="77777777" w:rsidR="001F0C8A" w:rsidRDefault="001F0C8A" w:rsidP="001F0C8A">
      <w:pPr>
        <w:pStyle w:val="NormalWeb"/>
        <w:spacing w:before="0" w:beforeAutospacing="0" w:after="160" w:afterAutospacing="0" w:line="360" w:lineRule="auto"/>
        <w:rPr>
          <w:rFonts w:asciiTheme="minorHAnsi" w:hAnsiTheme="minorHAnsi" w:cstheme="minorHAnsi"/>
          <w:color w:val="000000"/>
        </w:rPr>
      </w:pPr>
    </w:p>
    <w:p w14:paraId="36F89B6B" w14:textId="77777777" w:rsidR="001F0C8A" w:rsidRDefault="001F0C8A" w:rsidP="001F0C8A">
      <w:pPr>
        <w:pStyle w:val="NormalWeb"/>
        <w:spacing w:before="0" w:beforeAutospacing="0" w:after="160" w:afterAutospacing="0" w:line="360" w:lineRule="auto"/>
        <w:rPr>
          <w:rFonts w:asciiTheme="minorHAnsi" w:hAnsiTheme="minorHAnsi" w:cstheme="minorHAnsi"/>
          <w:color w:val="000000"/>
        </w:rPr>
      </w:pPr>
    </w:p>
    <w:p w14:paraId="15AB81CF" w14:textId="77777777" w:rsidR="00355EDB" w:rsidRDefault="00355EDB" w:rsidP="007337C3">
      <w:pPr>
        <w:rPr>
          <w:b/>
          <w:bCs/>
          <w:sz w:val="24"/>
          <w:szCs w:val="24"/>
          <w:u w:val="single"/>
        </w:rPr>
      </w:pPr>
    </w:p>
    <w:p w14:paraId="0DA3B70E" w14:textId="77777777" w:rsidR="0003203E" w:rsidRDefault="0003203E" w:rsidP="007337C3">
      <w:pPr>
        <w:rPr>
          <w:b/>
          <w:bCs/>
          <w:sz w:val="24"/>
          <w:szCs w:val="24"/>
          <w:u w:val="single"/>
        </w:rPr>
      </w:pPr>
    </w:p>
    <w:p w14:paraId="3E958F4E" w14:textId="77777777" w:rsidR="0003203E" w:rsidRDefault="0003203E" w:rsidP="007337C3">
      <w:pPr>
        <w:rPr>
          <w:b/>
          <w:bCs/>
          <w:sz w:val="24"/>
          <w:szCs w:val="24"/>
          <w:u w:val="single"/>
        </w:rPr>
      </w:pPr>
    </w:p>
    <w:p w14:paraId="5421340C" w14:textId="77777777" w:rsidR="0003203E" w:rsidRDefault="0003203E" w:rsidP="007337C3">
      <w:pPr>
        <w:rPr>
          <w:b/>
          <w:bCs/>
          <w:sz w:val="24"/>
          <w:szCs w:val="24"/>
          <w:u w:val="single"/>
        </w:rPr>
      </w:pPr>
    </w:p>
    <w:p w14:paraId="7C075B19" w14:textId="77777777" w:rsidR="0003203E" w:rsidRDefault="0003203E" w:rsidP="007337C3">
      <w:pPr>
        <w:rPr>
          <w:b/>
          <w:bCs/>
          <w:sz w:val="24"/>
          <w:szCs w:val="24"/>
          <w:u w:val="single"/>
        </w:rPr>
      </w:pPr>
    </w:p>
    <w:p w14:paraId="2071445F" w14:textId="77777777" w:rsidR="0003203E" w:rsidRDefault="0003203E" w:rsidP="007337C3">
      <w:pPr>
        <w:rPr>
          <w:b/>
          <w:bCs/>
          <w:sz w:val="24"/>
          <w:szCs w:val="24"/>
          <w:u w:val="single"/>
        </w:rPr>
      </w:pPr>
    </w:p>
    <w:p w14:paraId="498EFBF3" w14:textId="77777777" w:rsidR="0003203E" w:rsidRDefault="0003203E" w:rsidP="007337C3">
      <w:pPr>
        <w:rPr>
          <w:b/>
          <w:bCs/>
          <w:sz w:val="24"/>
          <w:szCs w:val="24"/>
          <w:u w:val="single"/>
        </w:rPr>
      </w:pPr>
    </w:p>
    <w:p w14:paraId="62B7EB06" w14:textId="77777777" w:rsidR="0003203E" w:rsidRDefault="0003203E" w:rsidP="007337C3">
      <w:pPr>
        <w:rPr>
          <w:b/>
          <w:bCs/>
          <w:sz w:val="24"/>
          <w:szCs w:val="24"/>
          <w:u w:val="single"/>
        </w:rPr>
      </w:pPr>
    </w:p>
    <w:p w14:paraId="1CB74EDB" w14:textId="77777777" w:rsidR="0003203E" w:rsidRDefault="0003203E" w:rsidP="007337C3">
      <w:pPr>
        <w:rPr>
          <w:b/>
          <w:bCs/>
          <w:sz w:val="24"/>
          <w:szCs w:val="24"/>
          <w:u w:val="single"/>
        </w:rPr>
      </w:pPr>
    </w:p>
    <w:p w14:paraId="5307E9B4" w14:textId="77777777" w:rsidR="0003203E" w:rsidRDefault="0003203E" w:rsidP="007337C3">
      <w:pPr>
        <w:rPr>
          <w:b/>
          <w:bCs/>
          <w:sz w:val="24"/>
          <w:szCs w:val="24"/>
          <w:u w:val="single"/>
        </w:rPr>
      </w:pPr>
    </w:p>
    <w:p w14:paraId="40A46668" w14:textId="77777777" w:rsidR="0003203E" w:rsidRDefault="0003203E" w:rsidP="007337C3">
      <w:pPr>
        <w:rPr>
          <w:b/>
          <w:bCs/>
          <w:sz w:val="24"/>
          <w:szCs w:val="24"/>
          <w:u w:val="single"/>
        </w:rPr>
      </w:pPr>
    </w:p>
    <w:p w14:paraId="6999B44F" w14:textId="77777777" w:rsidR="0003203E" w:rsidRDefault="0003203E" w:rsidP="007337C3">
      <w:pPr>
        <w:rPr>
          <w:b/>
          <w:bCs/>
          <w:sz w:val="24"/>
          <w:szCs w:val="24"/>
          <w:u w:val="single"/>
        </w:rPr>
      </w:pPr>
    </w:p>
    <w:p w14:paraId="4E7530AA" w14:textId="77777777" w:rsidR="0003203E" w:rsidRDefault="0003203E" w:rsidP="007337C3">
      <w:pPr>
        <w:rPr>
          <w:b/>
          <w:bCs/>
          <w:sz w:val="24"/>
          <w:szCs w:val="24"/>
          <w:u w:val="single"/>
        </w:rPr>
      </w:pPr>
    </w:p>
    <w:p w14:paraId="1758D04F" w14:textId="77777777" w:rsidR="0003203E" w:rsidRDefault="0003203E" w:rsidP="007337C3">
      <w:pPr>
        <w:rPr>
          <w:b/>
          <w:bCs/>
          <w:sz w:val="24"/>
          <w:szCs w:val="24"/>
          <w:u w:val="single"/>
        </w:rPr>
      </w:pPr>
    </w:p>
    <w:p w14:paraId="2E0A0A6B" w14:textId="77777777" w:rsidR="0003203E" w:rsidRDefault="0003203E" w:rsidP="007337C3">
      <w:pPr>
        <w:rPr>
          <w:b/>
          <w:bCs/>
          <w:sz w:val="24"/>
          <w:szCs w:val="24"/>
          <w:u w:val="single"/>
        </w:rPr>
      </w:pPr>
    </w:p>
    <w:p w14:paraId="424279A1" w14:textId="77777777" w:rsidR="0003203E" w:rsidRDefault="0003203E" w:rsidP="007337C3">
      <w:pPr>
        <w:rPr>
          <w:b/>
          <w:bCs/>
          <w:sz w:val="24"/>
          <w:szCs w:val="24"/>
          <w:u w:val="single"/>
        </w:rPr>
      </w:pPr>
    </w:p>
    <w:p w14:paraId="52307D75" w14:textId="77777777" w:rsidR="0003203E" w:rsidRDefault="0003203E" w:rsidP="007337C3">
      <w:pPr>
        <w:rPr>
          <w:b/>
          <w:bCs/>
          <w:sz w:val="24"/>
          <w:szCs w:val="24"/>
          <w:u w:val="single"/>
        </w:rPr>
      </w:pPr>
    </w:p>
    <w:p w14:paraId="11A88283" w14:textId="77777777" w:rsidR="0003203E" w:rsidRDefault="0003203E" w:rsidP="007337C3">
      <w:pPr>
        <w:rPr>
          <w:b/>
          <w:bCs/>
          <w:sz w:val="24"/>
          <w:szCs w:val="24"/>
          <w:u w:val="single"/>
        </w:rPr>
      </w:pPr>
    </w:p>
    <w:p w14:paraId="0577F391" w14:textId="77777777" w:rsidR="0003203E" w:rsidRDefault="0003203E" w:rsidP="007337C3">
      <w:pPr>
        <w:rPr>
          <w:b/>
          <w:bCs/>
          <w:sz w:val="24"/>
          <w:szCs w:val="24"/>
          <w:u w:val="single"/>
        </w:rPr>
      </w:pPr>
    </w:p>
    <w:p w14:paraId="3544DD5B" w14:textId="08A38D7F" w:rsidR="00FE0FD7" w:rsidRDefault="00FE0FD7" w:rsidP="007337C3">
      <w:pPr>
        <w:rPr>
          <w:b/>
          <w:bCs/>
          <w:sz w:val="24"/>
          <w:szCs w:val="24"/>
          <w:u w:val="single"/>
        </w:rPr>
      </w:pPr>
      <w:r>
        <w:rPr>
          <w:b/>
          <w:bCs/>
          <w:sz w:val="24"/>
          <w:szCs w:val="24"/>
          <w:u w:val="single"/>
        </w:rPr>
        <w:lastRenderedPageBreak/>
        <w:t>Bibliography</w:t>
      </w:r>
      <w:r w:rsidR="00A30B94">
        <w:rPr>
          <w:b/>
          <w:bCs/>
          <w:sz w:val="24"/>
          <w:szCs w:val="24"/>
          <w:u w:val="single"/>
        </w:rPr>
        <w:t>/References</w:t>
      </w:r>
    </w:p>
    <w:p w14:paraId="10FD7CFC" w14:textId="77777777" w:rsidR="007923A0" w:rsidRPr="002B0596" w:rsidRDefault="007923A0" w:rsidP="007923A0">
      <w:pPr>
        <w:pStyle w:val="Default"/>
        <w:rPr>
          <w:rFonts w:asciiTheme="minorHAnsi" w:hAnsiTheme="minorHAnsi" w:cstheme="minorHAnsi"/>
        </w:rPr>
      </w:pPr>
    </w:p>
    <w:p w14:paraId="67B08BDD" w14:textId="77777777" w:rsidR="007923A0" w:rsidRPr="007923A0" w:rsidRDefault="007923A0" w:rsidP="007923A0">
      <w:pPr>
        <w:rPr>
          <w:rFonts w:cstheme="minorHAnsi"/>
          <w:sz w:val="24"/>
          <w:szCs w:val="24"/>
        </w:rPr>
      </w:pPr>
      <w:r w:rsidRPr="007923A0">
        <w:rPr>
          <w:rFonts w:cstheme="minorHAnsi"/>
          <w:sz w:val="24"/>
          <w:szCs w:val="24"/>
        </w:rPr>
        <w:t>Alexander, D.A. and Walker, L.G. (1996), The perceived impact of police work on police officers' spouses and families. Stress Med., 12: 239-246. </w:t>
      </w:r>
      <w:hyperlink r:id="rId17" w:history="1">
        <w:r w:rsidRPr="007923A0">
          <w:rPr>
            <w:rFonts w:cstheme="minorHAnsi"/>
            <w:sz w:val="24"/>
            <w:szCs w:val="24"/>
          </w:rPr>
          <w:t>https://doi.org/10.1002/(SICI)1099-1700(199610)12:4&lt;239::AID-SMI707&gt;3.0.CO;2-3</w:t>
        </w:r>
      </w:hyperlink>
      <w:r w:rsidRPr="007923A0">
        <w:rPr>
          <w:rFonts w:cstheme="minorHAnsi"/>
          <w:sz w:val="24"/>
          <w:szCs w:val="24"/>
        </w:rPr>
        <w:t xml:space="preserve">  </w:t>
      </w:r>
    </w:p>
    <w:p w14:paraId="4415A9AF" w14:textId="77777777" w:rsidR="007923A0" w:rsidRPr="007923A0" w:rsidRDefault="007923A0" w:rsidP="007923A0">
      <w:pPr>
        <w:pStyle w:val="NormalWeb"/>
        <w:ind w:left="567" w:hanging="567"/>
        <w:rPr>
          <w:rFonts w:asciiTheme="minorHAnsi" w:hAnsiTheme="minorHAnsi" w:cstheme="minorHAnsi"/>
        </w:rPr>
      </w:pPr>
      <w:r w:rsidRPr="007923A0">
        <w:rPr>
          <w:rFonts w:asciiTheme="minorHAnsi" w:hAnsiTheme="minorHAnsi" w:cstheme="minorHAnsi"/>
        </w:rPr>
        <w:t xml:space="preserve">Ansiau, D. et al. (2012) The effects of shift work on health - institution of occupational ..., The effects of shift work on health. Available at: https://iosh.com/media/1572/the-effects-of-shift-work-on-health-summary-report.pdf (Accessed: 05 November 2023). </w:t>
      </w:r>
    </w:p>
    <w:p w14:paraId="0E1B72B9" w14:textId="77777777" w:rsidR="007923A0" w:rsidRPr="007923A0" w:rsidRDefault="007923A0" w:rsidP="007923A0">
      <w:pPr>
        <w:pStyle w:val="NormalWeb"/>
        <w:ind w:left="567" w:hanging="567"/>
        <w:rPr>
          <w:rFonts w:asciiTheme="minorHAnsi" w:hAnsiTheme="minorHAnsi" w:cstheme="minorHAnsi"/>
        </w:rPr>
      </w:pPr>
      <w:r w:rsidRPr="007923A0">
        <w:rPr>
          <w:rFonts w:asciiTheme="minorHAnsi" w:hAnsiTheme="minorHAnsi" w:cstheme="minorHAnsi"/>
        </w:rPr>
        <w:t xml:space="preserve">Bao-Peng, L. and Cun-Xian, J. (2023) Shift work schedule and sleep patterns in relation to incident depression: Evidence from a prospective cohort study, Psychiatry Research. Available at: https://www.sciencedirect.com/science/article/abs/pii/S016517812300029X (Accessed: 16 October 2023). </w:t>
      </w:r>
    </w:p>
    <w:p w14:paraId="4E0CD602" w14:textId="77777777" w:rsidR="007923A0" w:rsidRDefault="007923A0" w:rsidP="007923A0">
      <w:pPr>
        <w:pStyle w:val="Default"/>
        <w:rPr>
          <w:rFonts w:asciiTheme="minorHAnsi" w:hAnsiTheme="minorHAnsi" w:cstheme="minorHAnsi"/>
        </w:rPr>
      </w:pPr>
      <w:r w:rsidRPr="007923A0">
        <w:rPr>
          <w:rFonts w:asciiTheme="minorHAnsi" w:hAnsiTheme="minorHAnsi" w:cstheme="minorHAnsi"/>
        </w:rPr>
        <w:t xml:space="preserve">Biens, B. and McCarthy, M. (2018) 'Ethics in research', in Biens, B. and McCarthy, M. Research Methods and Statistics in Psychology. Cambridge, England: Cambridge University Press, pp. 37-64. </w:t>
      </w:r>
    </w:p>
    <w:p w14:paraId="2F222673" w14:textId="77777777" w:rsidR="007923A0" w:rsidRPr="007923A0" w:rsidRDefault="007923A0" w:rsidP="007923A0">
      <w:pPr>
        <w:pStyle w:val="Default"/>
        <w:rPr>
          <w:rFonts w:asciiTheme="minorHAnsi" w:hAnsiTheme="minorHAnsi" w:cstheme="minorHAnsi"/>
        </w:rPr>
      </w:pPr>
    </w:p>
    <w:p w14:paraId="5D7AEA69" w14:textId="77777777" w:rsidR="007923A0" w:rsidRPr="007923A0" w:rsidRDefault="007923A0" w:rsidP="007923A0">
      <w:pPr>
        <w:rPr>
          <w:rFonts w:cstheme="minorHAnsi"/>
          <w:sz w:val="24"/>
          <w:szCs w:val="24"/>
        </w:rPr>
      </w:pPr>
      <w:r w:rsidRPr="007923A0">
        <w:rPr>
          <w:rFonts w:cstheme="minorHAnsi"/>
          <w:sz w:val="24"/>
          <w:szCs w:val="24"/>
        </w:rPr>
        <w:t>Brown JP, Martin D, Nagaria Z, Verceles AC, Jobe SL, Wickwire EM (2020). Mental Health Consequences of Shift Work: An Updated Review. Curr Psychiatry Rep. 2020 Jan 18;22(2):7. doi: 10.1007/s11920-020-1131-z. PMID: 31955278</w:t>
      </w:r>
    </w:p>
    <w:p w14:paraId="4F7F9642" w14:textId="77777777" w:rsidR="007923A0" w:rsidRPr="007923A0" w:rsidRDefault="007923A0" w:rsidP="007923A0">
      <w:pPr>
        <w:rPr>
          <w:rFonts w:cstheme="minorHAnsi"/>
          <w:sz w:val="24"/>
          <w:szCs w:val="24"/>
        </w:rPr>
      </w:pPr>
      <w:r w:rsidRPr="007923A0">
        <w:rPr>
          <w:rFonts w:cstheme="minorHAnsi"/>
          <w:sz w:val="24"/>
          <w:szCs w:val="24"/>
        </w:rPr>
        <w:t>Cohen, L. Manion, L. and Morrison, K. (2018) Research Methods in Education, Abingdon, Oxon: Routledge.</w:t>
      </w:r>
    </w:p>
    <w:p w14:paraId="6CB45331" w14:textId="77777777" w:rsidR="007923A0" w:rsidRPr="007923A0" w:rsidRDefault="007923A0" w:rsidP="007923A0">
      <w:pPr>
        <w:rPr>
          <w:rFonts w:cstheme="minorHAnsi"/>
          <w:sz w:val="24"/>
          <w:szCs w:val="24"/>
        </w:rPr>
      </w:pPr>
      <w:r w:rsidRPr="007923A0">
        <w:rPr>
          <w:rFonts w:cstheme="minorHAnsi"/>
          <w:sz w:val="24"/>
          <w:szCs w:val="24"/>
        </w:rPr>
        <w:t>Duxbury, L. and Higgins, C., 2012. Caring for and about those who serve. work-life conflict and employee wellbeing within Canada’s police departments. Sprott School of Business: Carleton University. Available from: </w:t>
      </w:r>
      <w:hyperlink r:id="rId18" w:tgtFrame="_blank" w:history="1">
        <w:r w:rsidRPr="007923A0">
          <w:rPr>
            <w:rFonts w:cstheme="minorHAnsi"/>
            <w:sz w:val="24"/>
            <w:szCs w:val="24"/>
          </w:rPr>
          <w:t>https://research.carleton.ca/wp-content/uploads/Full-Report.pdf</w:t>
        </w:r>
      </w:hyperlink>
    </w:p>
    <w:p w14:paraId="5CE86A3F" w14:textId="77777777" w:rsidR="007923A0" w:rsidRPr="007923A0" w:rsidRDefault="007923A0" w:rsidP="007923A0">
      <w:pPr>
        <w:pStyle w:val="NormalWeb"/>
        <w:ind w:left="567" w:hanging="567"/>
        <w:rPr>
          <w:rFonts w:asciiTheme="minorHAnsi" w:hAnsiTheme="minorHAnsi" w:cstheme="minorHAnsi"/>
        </w:rPr>
      </w:pPr>
      <w:r w:rsidRPr="007923A0">
        <w:rPr>
          <w:rFonts w:asciiTheme="minorHAnsi" w:hAnsiTheme="minorHAnsi" w:cstheme="minorHAnsi"/>
        </w:rPr>
        <w:t xml:space="preserve">Duxbury, L., Bardoel, A. and Halinski, M. (2020) ‘“bringing the badge home”: Exploring the relationship between role overload, work-family conflict, and stress in police officers’, Policing and Society, 31(8), pp. 997–1016. doi:10.1080/10439463.2020.1822837. </w:t>
      </w:r>
    </w:p>
    <w:p w14:paraId="5B40DF02" w14:textId="77777777" w:rsidR="007923A0" w:rsidRPr="007923A0" w:rsidRDefault="007923A0" w:rsidP="007923A0">
      <w:pPr>
        <w:rPr>
          <w:rFonts w:cstheme="minorHAnsi"/>
          <w:sz w:val="24"/>
          <w:szCs w:val="24"/>
        </w:rPr>
      </w:pPr>
      <w:r w:rsidRPr="007923A0">
        <w:rPr>
          <w:rFonts w:cstheme="minorHAnsi"/>
          <w:sz w:val="24"/>
          <w:szCs w:val="24"/>
        </w:rPr>
        <w:t xml:space="preserve">Gwent Police (2023). Overview. Accessed 15/12/23. Available at https://www.gwent.police.uk/police-forces/gwent-police/areas/about-us/about-us/overview/. </w:t>
      </w:r>
    </w:p>
    <w:p w14:paraId="62B82DAF" w14:textId="77777777" w:rsidR="007923A0" w:rsidRPr="007923A0" w:rsidRDefault="007923A0" w:rsidP="007923A0">
      <w:pPr>
        <w:pStyle w:val="Default"/>
        <w:rPr>
          <w:rFonts w:asciiTheme="minorHAnsi" w:hAnsiTheme="minorHAnsi" w:cstheme="minorHAnsi"/>
        </w:rPr>
      </w:pPr>
      <w:r w:rsidRPr="007923A0">
        <w:rPr>
          <w:rFonts w:asciiTheme="minorHAnsi" w:hAnsiTheme="minorHAnsi" w:cstheme="minorHAnsi"/>
        </w:rPr>
        <w:t xml:space="preserve">Hammersley, M. and Traianou, A. (2012) Ethics in qualitative research, London, England: SAGE publications ltd. </w:t>
      </w:r>
    </w:p>
    <w:p w14:paraId="4EBD8A3C" w14:textId="77777777" w:rsidR="007923A0" w:rsidRPr="007923A0" w:rsidRDefault="007923A0" w:rsidP="007923A0">
      <w:pPr>
        <w:pStyle w:val="NormalWeb"/>
        <w:ind w:left="567" w:hanging="567"/>
        <w:rPr>
          <w:rFonts w:asciiTheme="minorHAnsi" w:hAnsiTheme="minorHAnsi" w:cstheme="minorHAnsi"/>
        </w:rPr>
      </w:pPr>
      <w:r w:rsidRPr="007923A0">
        <w:rPr>
          <w:rFonts w:asciiTheme="minorHAnsi" w:hAnsiTheme="minorHAnsi" w:cstheme="minorHAnsi"/>
        </w:rPr>
        <w:t xml:space="preserve">Indeed (2023) What is shift work? Types of shifts, jobs and pros and cons (2023) What is shift work. Available at: https://www.indeed.com/career-advice/finding-a-job/shift-work (Accessed: 16 October 2023). </w:t>
      </w:r>
    </w:p>
    <w:p w14:paraId="586CFCB5" w14:textId="77777777" w:rsidR="007923A0" w:rsidRPr="007923A0" w:rsidRDefault="007923A0" w:rsidP="007923A0">
      <w:pPr>
        <w:shd w:val="clear" w:color="auto" w:fill="FFFFFF"/>
        <w:spacing w:after="0" w:line="240" w:lineRule="auto"/>
        <w:rPr>
          <w:rFonts w:cstheme="minorHAnsi"/>
          <w:sz w:val="24"/>
          <w:szCs w:val="24"/>
        </w:rPr>
      </w:pPr>
      <w:r w:rsidRPr="007923A0">
        <w:rPr>
          <w:rFonts w:cstheme="minorHAnsi"/>
          <w:sz w:val="24"/>
          <w:szCs w:val="24"/>
        </w:rPr>
        <w:lastRenderedPageBreak/>
        <w:t>J Clin Sleep Med, 3 (2007), pp. 519-528</w:t>
      </w:r>
    </w:p>
    <w:p w14:paraId="68278E95" w14:textId="77777777" w:rsidR="007923A0" w:rsidRPr="007923A0" w:rsidRDefault="007923A0" w:rsidP="007923A0">
      <w:pPr>
        <w:pStyle w:val="NormalWeb"/>
        <w:ind w:left="567" w:hanging="567"/>
        <w:rPr>
          <w:rFonts w:asciiTheme="minorHAnsi" w:hAnsiTheme="minorHAnsi" w:cstheme="minorHAnsi"/>
        </w:rPr>
      </w:pPr>
      <w:r w:rsidRPr="007923A0">
        <w:rPr>
          <w:rFonts w:asciiTheme="minorHAnsi" w:hAnsiTheme="minorHAnsi" w:cstheme="minorHAnsi"/>
        </w:rPr>
        <w:t xml:space="preserve">Kenneth P. Wright, Richard K. Bogan, James K. Wyatt, Shift work and the assessment and management of shift work disorder (SWD), Sleep Medicine Reviews, Volume 17, Issue 1, 2013, Pages 41-54, ISSN 1087-0792, </w:t>
      </w:r>
      <w:hyperlink r:id="rId19" w:history="1">
        <w:r w:rsidRPr="007923A0">
          <w:rPr>
            <w:rFonts w:asciiTheme="minorHAnsi" w:hAnsiTheme="minorHAnsi" w:cstheme="minorHAnsi"/>
          </w:rPr>
          <w:t>https://doi.org/10.1016/j.smrv.2012.02.002</w:t>
        </w:r>
      </w:hyperlink>
      <w:r w:rsidRPr="007923A0">
        <w:rPr>
          <w:rFonts w:asciiTheme="minorHAnsi" w:hAnsiTheme="minorHAnsi" w:cstheme="minorHAnsi"/>
        </w:rPr>
        <w:t>. (https://www.sciencedirect.com/science/article/pii/S1087079212000251)</w:t>
      </w:r>
    </w:p>
    <w:p w14:paraId="5095DA5F" w14:textId="77777777" w:rsidR="007923A0" w:rsidRPr="007923A0" w:rsidRDefault="007923A0" w:rsidP="007923A0">
      <w:pPr>
        <w:rPr>
          <w:rFonts w:cstheme="minorHAnsi"/>
          <w:sz w:val="24"/>
          <w:szCs w:val="24"/>
        </w:rPr>
      </w:pPr>
      <w:r w:rsidRPr="007923A0">
        <w:rPr>
          <w:rFonts w:cstheme="minorHAnsi"/>
          <w:sz w:val="24"/>
          <w:szCs w:val="24"/>
        </w:rPr>
        <w:t>Maguire, S. and Dyke, L., 2012. Professionalism in policing research project. Ottawa, ON: Canadian Association of Chiefs of Police</w:t>
      </w:r>
    </w:p>
    <w:p w14:paraId="1FE74C19" w14:textId="77777777" w:rsidR="007923A0" w:rsidRPr="007923A0" w:rsidRDefault="007923A0" w:rsidP="007923A0">
      <w:pPr>
        <w:pStyle w:val="reference-item-description"/>
        <w:shd w:val="clear" w:color="auto" w:fill="FFFFFF"/>
        <w:spacing w:before="0" w:beforeAutospacing="0" w:after="0" w:afterAutospacing="0"/>
        <w:rPr>
          <w:rFonts w:asciiTheme="minorHAnsi" w:hAnsiTheme="minorHAnsi" w:cstheme="minorHAnsi"/>
        </w:rPr>
      </w:pPr>
      <w:r w:rsidRPr="007923A0">
        <w:rPr>
          <w:rFonts w:asciiTheme="minorHAnsi" w:hAnsiTheme="minorHAnsi" w:cstheme="minorHAnsi"/>
        </w:rPr>
        <w:t xml:space="preserve">MedlinePlus: National Library of Medicine (US). (2021. December 8). Degenerative nerve diseases.,      Retrieved February 16, 2023, from </w:t>
      </w:r>
      <w:hyperlink r:id="rId20" w:history="1">
        <w:r w:rsidRPr="007923A0">
          <w:rPr>
            <w:rFonts w:asciiTheme="minorHAnsi" w:hAnsiTheme="minorHAnsi" w:cstheme="minorHAnsi"/>
          </w:rPr>
          <w:t>https://medlineplus.gov/degenerativenervediseases.html</w:t>
        </w:r>
      </w:hyperlink>
    </w:p>
    <w:p w14:paraId="075F2FE8" w14:textId="77777777" w:rsidR="007923A0" w:rsidRPr="007923A0" w:rsidRDefault="007923A0" w:rsidP="007923A0">
      <w:pPr>
        <w:pStyle w:val="NormalWeb"/>
        <w:ind w:left="567" w:hanging="567"/>
        <w:rPr>
          <w:rFonts w:asciiTheme="minorHAnsi" w:hAnsiTheme="minorHAnsi" w:cstheme="minorHAnsi"/>
        </w:rPr>
      </w:pPr>
      <w:r w:rsidRPr="007923A0">
        <w:rPr>
          <w:rFonts w:asciiTheme="minorHAnsi" w:hAnsiTheme="minorHAnsi" w:cstheme="minorHAnsi"/>
        </w:rPr>
        <w:t xml:space="preserve"> Pay and morale (2022) Police Federation. Available at: https://www.polfed.org/resources/pay-and-morale/ (Accessed: 16 October 2023). </w:t>
      </w:r>
    </w:p>
    <w:p w14:paraId="69BD7C12" w14:textId="77777777" w:rsidR="007923A0" w:rsidRPr="007923A0" w:rsidRDefault="007923A0" w:rsidP="007923A0">
      <w:pPr>
        <w:shd w:val="clear" w:color="auto" w:fill="FFFFFF"/>
        <w:spacing w:after="0" w:line="240" w:lineRule="auto"/>
        <w:rPr>
          <w:rFonts w:cstheme="minorHAnsi"/>
          <w:sz w:val="24"/>
          <w:szCs w:val="24"/>
        </w:rPr>
      </w:pPr>
      <w:r w:rsidRPr="007923A0">
        <w:rPr>
          <w:rFonts w:cstheme="minorHAnsi"/>
          <w:sz w:val="24"/>
          <w:szCs w:val="24"/>
        </w:rPr>
        <w:t>S. Banks, D.F. Dinges. Behavioral and physiological consequences of sleep restriction</w:t>
      </w:r>
    </w:p>
    <w:p w14:paraId="254D9F80" w14:textId="77777777" w:rsidR="007923A0" w:rsidRPr="007923A0" w:rsidRDefault="007923A0" w:rsidP="007923A0">
      <w:pPr>
        <w:pStyle w:val="NormalWeb"/>
        <w:ind w:left="567" w:hanging="567"/>
        <w:rPr>
          <w:rFonts w:asciiTheme="minorHAnsi" w:hAnsiTheme="minorHAnsi" w:cstheme="minorHAnsi"/>
        </w:rPr>
      </w:pPr>
      <w:r w:rsidRPr="007923A0">
        <w:rPr>
          <w:rFonts w:asciiTheme="minorHAnsi" w:hAnsiTheme="minorHAnsi" w:cstheme="minorHAnsi"/>
        </w:rPr>
        <w:t xml:space="preserve">Shiftwork (2023) Cambridge Dictionary. Available at: https://dictionary.cambridge.org/dictionary/english/shiftwork (Accessed: 16 October 2023). </w:t>
      </w:r>
    </w:p>
    <w:p w14:paraId="2DECA6A0" w14:textId="77777777" w:rsidR="007923A0" w:rsidRPr="007923A0" w:rsidRDefault="007923A0" w:rsidP="007923A0">
      <w:pPr>
        <w:rPr>
          <w:rFonts w:cstheme="minorHAnsi"/>
          <w:sz w:val="24"/>
          <w:szCs w:val="24"/>
        </w:rPr>
      </w:pPr>
      <w:r w:rsidRPr="007923A0">
        <w:rPr>
          <w:rFonts w:cstheme="minorHAnsi"/>
          <w:sz w:val="24"/>
          <w:szCs w:val="24"/>
        </w:rPr>
        <w:t>Silvestri, M., 2007. “Doing” police leadership: enter the “new smart macho”. Policing and society, </w:t>
      </w:r>
      <w:hyperlink r:id="rId21" w:tgtFrame="_blank" w:history="1">
        <w:r w:rsidRPr="007923A0">
          <w:rPr>
            <w:rFonts w:cstheme="minorHAnsi"/>
            <w:sz w:val="24"/>
            <w:szCs w:val="24"/>
          </w:rPr>
          <w:t>17</w:t>
        </w:r>
      </w:hyperlink>
      <w:r w:rsidRPr="007923A0">
        <w:rPr>
          <w:rFonts w:cstheme="minorHAnsi"/>
          <w:sz w:val="24"/>
          <w:szCs w:val="24"/>
        </w:rPr>
        <w:t> (</w:t>
      </w:r>
      <w:hyperlink r:id="rId22" w:tgtFrame="_blank" w:history="1">
        <w:r w:rsidRPr="007923A0">
          <w:rPr>
            <w:rFonts w:cstheme="minorHAnsi"/>
            <w:sz w:val="24"/>
            <w:szCs w:val="24"/>
          </w:rPr>
          <w:t>1</w:t>
        </w:r>
      </w:hyperlink>
      <w:r w:rsidRPr="007923A0">
        <w:rPr>
          <w:rFonts w:cstheme="minorHAnsi"/>
          <w:sz w:val="24"/>
          <w:szCs w:val="24"/>
        </w:rPr>
        <w:t>), 38–58. doi: </w:t>
      </w:r>
      <w:hyperlink r:id="rId23" w:tgtFrame="_blank" w:history="1">
        <w:r w:rsidRPr="007923A0">
          <w:rPr>
            <w:rFonts w:cstheme="minorHAnsi"/>
            <w:sz w:val="24"/>
            <w:szCs w:val="24"/>
          </w:rPr>
          <w:t>https://doi.org/10.1080/10439460601124130</w:t>
        </w:r>
      </w:hyperlink>
      <w:r w:rsidRPr="007923A0">
        <w:rPr>
          <w:rFonts w:cstheme="minorHAnsi"/>
          <w:sz w:val="24"/>
          <w:szCs w:val="24"/>
        </w:rPr>
        <w:t>  </w:t>
      </w:r>
      <w:hyperlink r:id="rId24" w:tgtFrame="_blank" w:history="1">
        <w:r w:rsidRPr="007923A0">
          <w:rPr>
            <w:rFonts w:cstheme="minorHAnsi"/>
            <w:sz w:val="24"/>
            <w:szCs w:val="24"/>
          </w:rPr>
          <w:t>[Taylor &amp; Francis Online]</w:t>
        </w:r>
      </w:hyperlink>
      <w:r w:rsidRPr="007923A0">
        <w:rPr>
          <w:rFonts w:cstheme="minorHAnsi"/>
          <w:sz w:val="24"/>
          <w:szCs w:val="24"/>
        </w:rPr>
        <w:t xml:space="preserve">   </w:t>
      </w:r>
    </w:p>
    <w:p w14:paraId="6AC119A5" w14:textId="77777777" w:rsidR="007923A0" w:rsidRPr="007923A0" w:rsidRDefault="007923A0" w:rsidP="007923A0">
      <w:pPr>
        <w:pStyle w:val="NormalWeb"/>
        <w:ind w:left="567" w:hanging="567"/>
        <w:rPr>
          <w:rFonts w:asciiTheme="minorHAnsi" w:hAnsiTheme="minorHAnsi" w:cstheme="minorHAnsi"/>
        </w:rPr>
      </w:pPr>
      <w:r w:rsidRPr="007923A0">
        <w:rPr>
          <w:rFonts w:asciiTheme="minorHAnsi" w:hAnsiTheme="minorHAnsi" w:cstheme="minorHAnsi"/>
        </w:rPr>
        <w:t xml:space="preserve">Singh, A. and Suni, E. (2023) What is circadian rhythm?, Sleep Foundation. Available at: https://www.sleepfoundation.org/circadian-rhythm (Accessed: 05 November 2023). </w:t>
      </w:r>
    </w:p>
    <w:p w14:paraId="0D01C0C3" w14:textId="77777777" w:rsidR="007923A0" w:rsidRDefault="007923A0" w:rsidP="007923A0">
      <w:pPr>
        <w:shd w:val="clear" w:color="auto" w:fill="FFFFFF"/>
        <w:spacing w:after="0" w:line="240" w:lineRule="auto"/>
        <w:rPr>
          <w:rFonts w:cstheme="minorHAnsi"/>
          <w:sz w:val="24"/>
          <w:szCs w:val="24"/>
        </w:rPr>
      </w:pPr>
      <w:r w:rsidRPr="007923A0">
        <w:rPr>
          <w:rFonts w:cstheme="minorHAnsi"/>
          <w:sz w:val="24"/>
          <w:szCs w:val="24"/>
        </w:rPr>
        <w:t>Torquati L, Mielke GI, Brown WJ, Burton NW, Kolbe-Alexander TL. Shift Work and Poor Mental Health: A Meta-Analysis of Longitudinal Studies. Am J Public Health. 2019 Nov;109(11):e13-e20. doi: 10.2105/AJPH.2019.305278. Epub 2019 Sep 19. PMID: 31536404; PMCID: PMC6775929.</w:t>
      </w:r>
    </w:p>
    <w:p w14:paraId="4848F3FA" w14:textId="77777777" w:rsidR="00E447FB" w:rsidRPr="007923A0" w:rsidRDefault="00E447FB" w:rsidP="007923A0">
      <w:pPr>
        <w:shd w:val="clear" w:color="auto" w:fill="FFFFFF"/>
        <w:spacing w:after="0" w:line="240" w:lineRule="auto"/>
        <w:rPr>
          <w:rFonts w:cstheme="minorHAnsi"/>
          <w:sz w:val="24"/>
          <w:szCs w:val="24"/>
        </w:rPr>
      </w:pPr>
    </w:p>
    <w:p w14:paraId="174CA8F2" w14:textId="77777777" w:rsidR="007923A0" w:rsidRPr="007923A0" w:rsidRDefault="007923A0" w:rsidP="007923A0">
      <w:pPr>
        <w:rPr>
          <w:rFonts w:cstheme="minorHAnsi"/>
          <w:sz w:val="24"/>
          <w:szCs w:val="24"/>
        </w:rPr>
      </w:pPr>
      <w:r w:rsidRPr="007923A0">
        <w:rPr>
          <w:rFonts w:cstheme="minorHAnsi"/>
          <w:sz w:val="24"/>
          <w:szCs w:val="24"/>
        </w:rPr>
        <w:t>Zoho Surveys (2023) Anonymous Surveys. Accessed 15/12/2023. Available https://www.zoho.com/survey/advantages-of-anonymous-surveys.html#:~:text=Participants%20in%20anonymous%20surveys%20are,is%20responding%20to%20your%20survey.</w:t>
      </w:r>
    </w:p>
    <w:p w14:paraId="7CBAFF5F" w14:textId="77777777" w:rsidR="00A30B94" w:rsidRDefault="00A30B94" w:rsidP="007337C3">
      <w:pPr>
        <w:rPr>
          <w:b/>
          <w:bCs/>
          <w:sz w:val="24"/>
          <w:szCs w:val="24"/>
          <w:u w:val="single"/>
        </w:rPr>
      </w:pPr>
    </w:p>
    <w:p w14:paraId="3ED06CCB" w14:textId="77777777" w:rsidR="00A30B94" w:rsidRDefault="00A30B94" w:rsidP="007337C3">
      <w:pPr>
        <w:rPr>
          <w:b/>
          <w:bCs/>
          <w:sz w:val="24"/>
          <w:szCs w:val="24"/>
          <w:u w:val="single"/>
        </w:rPr>
      </w:pPr>
    </w:p>
    <w:p w14:paraId="2C9C7C1B" w14:textId="77777777" w:rsidR="00A30B94" w:rsidRDefault="00A30B94" w:rsidP="007337C3">
      <w:pPr>
        <w:rPr>
          <w:b/>
          <w:bCs/>
          <w:sz w:val="24"/>
          <w:szCs w:val="24"/>
          <w:u w:val="single"/>
        </w:rPr>
      </w:pPr>
    </w:p>
    <w:p w14:paraId="7FBC9801" w14:textId="77777777" w:rsidR="00A30B94" w:rsidRDefault="00A30B94" w:rsidP="007337C3">
      <w:pPr>
        <w:rPr>
          <w:b/>
          <w:bCs/>
          <w:sz w:val="24"/>
          <w:szCs w:val="24"/>
          <w:u w:val="single"/>
        </w:rPr>
      </w:pPr>
    </w:p>
    <w:p w14:paraId="3550B71A" w14:textId="77777777" w:rsidR="00E447FB" w:rsidRDefault="00E447FB" w:rsidP="007337C3">
      <w:pPr>
        <w:rPr>
          <w:b/>
          <w:bCs/>
          <w:sz w:val="24"/>
          <w:szCs w:val="24"/>
          <w:u w:val="single"/>
        </w:rPr>
      </w:pPr>
    </w:p>
    <w:p w14:paraId="07FBC60F" w14:textId="19F05DF1" w:rsidR="00A30B94" w:rsidRDefault="00F2262E" w:rsidP="007337C3">
      <w:pPr>
        <w:rPr>
          <w:b/>
          <w:bCs/>
          <w:sz w:val="24"/>
          <w:szCs w:val="24"/>
          <w:u w:val="single"/>
        </w:rPr>
      </w:pPr>
      <w:r>
        <w:rPr>
          <w:b/>
          <w:bCs/>
          <w:sz w:val="24"/>
          <w:szCs w:val="24"/>
          <w:u w:val="single"/>
        </w:rPr>
        <w:lastRenderedPageBreak/>
        <w:t>Appendices</w:t>
      </w:r>
    </w:p>
    <w:p w14:paraId="6C1E6510" w14:textId="09E3D9FA" w:rsidR="00DF5029" w:rsidRDefault="00DF5029" w:rsidP="007337C3">
      <w:pPr>
        <w:rPr>
          <w:b/>
          <w:bCs/>
          <w:sz w:val="24"/>
          <w:szCs w:val="24"/>
          <w:u w:val="single"/>
        </w:rPr>
      </w:pPr>
      <w:r>
        <w:rPr>
          <w:b/>
          <w:bCs/>
          <w:sz w:val="24"/>
          <w:szCs w:val="24"/>
          <w:u w:val="single"/>
        </w:rPr>
        <w:t>Proposal Form</w:t>
      </w:r>
    </w:p>
    <w:p w14:paraId="06A3CC25" w14:textId="77777777" w:rsidR="00DF5029" w:rsidRPr="00B61956" w:rsidRDefault="00DF5029" w:rsidP="00DF5029">
      <w:pPr>
        <w:rPr>
          <w:rFonts w:cstheme="minorHAnsi"/>
        </w:rPr>
      </w:pPr>
      <w:bookmarkStart w:id="0" w:name="_Toc303070346"/>
    </w:p>
    <w:p w14:paraId="54DB6A94" w14:textId="77777777" w:rsidR="00DF5029" w:rsidRPr="00B61956" w:rsidRDefault="00DF5029" w:rsidP="00DF5029">
      <w:pPr>
        <w:jc w:val="center"/>
        <w:rPr>
          <w:rFonts w:cstheme="minorHAnsi"/>
        </w:rPr>
      </w:pPr>
      <w:r w:rsidRPr="00B61956">
        <w:rPr>
          <w:rFonts w:cstheme="minorHAnsi"/>
          <w:noProof/>
        </w:rPr>
        <w:drawing>
          <wp:inline distT="0" distB="0" distL="0" distR="0" wp14:anchorId="42FC2B8F" wp14:editId="052DFCC1">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00948005" w14:textId="77777777" w:rsidR="00DF5029" w:rsidRDefault="00DF5029" w:rsidP="00DF5029">
      <w:pPr>
        <w:jc w:val="center"/>
        <w:rPr>
          <w:rFonts w:cstheme="minorHAnsi"/>
        </w:rPr>
      </w:pPr>
    </w:p>
    <w:tbl>
      <w:tblPr>
        <w:tblStyle w:val="TableGrid"/>
        <w:tblW w:w="0" w:type="auto"/>
        <w:tblLook w:val="04A0" w:firstRow="1" w:lastRow="0" w:firstColumn="1" w:lastColumn="0" w:noHBand="0" w:noVBand="1"/>
      </w:tblPr>
      <w:tblGrid>
        <w:gridCol w:w="9016"/>
      </w:tblGrid>
      <w:tr w:rsidR="00DF5029" w14:paraId="133B19D4" w14:textId="77777777" w:rsidTr="007E7348">
        <w:tc>
          <w:tcPr>
            <w:tcW w:w="9350" w:type="dxa"/>
            <w:shd w:val="clear" w:color="auto" w:fill="E7E6E6" w:themeFill="background2"/>
          </w:tcPr>
          <w:p w14:paraId="5BFFE188" w14:textId="77777777" w:rsidR="00DF5029" w:rsidRPr="00946F49" w:rsidRDefault="00DF5029" w:rsidP="007E7348">
            <w:pPr>
              <w:jc w:val="center"/>
              <w:rPr>
                <w:rFonts w:cs="Arial"/>
                <w:b/>
                <w:szCs w:val="24"/>
              </w:rPr>
            </w:pPr>
          </w:p>
          <w:p w14:paraId="027C1493" w14:textId="77777777" w:rsidR="00DF5029" w:rsidRPr="00946F49" w:rsidRDefault="00DF5029" w:rsidP="007E7348">
            <w:pPr>
              <w:jc w:val="center"/>
              <w:rPr>
                <w:rFonts w:cs="Arial"/>
                <w:b/>
                <w:szCs w:val="24"/>
              </w:rPr>
            </w:pPr>
            <w:r w:rsidRPr="00946F49">
              <w:rPr>
                <w:rFonts w:cs="Arial"/>
                <w:b/>
                <w:szCs w:val="24"/>
              </w:rPr>
              <w:t>UNDERGRADUATE DISSERTATION</w:t>
            </w:r>
          </w:p>
          <w:p w14:paraId="6D2DF523" w14:textId="77777777" w:rsidR="00DF5029" w:rsidRPr="00946F49" w:rsidRDefault="00DF5029" w:rsidP="007E7348">
            <w:pPr>
              <w:jc w:val="center"/>
              <w:rPr>
                <w:rFonts w:cs="Arial"/>
                <w:b/>
                <w:bCs/>
                <w:szCs w:val="24"/>
              </w:rPr>
            </w:pPr>
            <w:r w:rsidRPr="00946F49">
              <w:rPr>
                <w:rFonts w:cs="Arial"/>
                <w:b/>
                <w:bCs/>
                <w:szCs w:val="24"/>
              </w:rPr>
              <w:t>RESEARCH PROPOSAL FORM</w:t>
            </w:r>
          </w:p>
          <w:p w14:paraId="1722203A" w14:textId="77777777" w:rsidR="00DF5029" w:rsidRDefault="00DF5029" w:rsidP="007E7348">
            <w:pPr>
              <w:jc w:val="center"/>
              <w:rPr>
                <w:rFonts w:asciiTheme="minorHAnsi" w:hAnsiTheme="minorHAnsi" w:cstheme="minorHAnsi"/>
                <w:sz w:val="22"/>
                <w:szCs w:val="22"/>
              </w:rPr>
            </w:pPr>
          </w:p>
        </w:tc>
      </w:tr>
    </w:tbl>
    <w:p w14:paraId="5D5A9BCD" w14:textId="77777777" w:rsidR="00DF5029" w:rsidRPr="00B61956" w:rsidRDefault="00DF5029" w:rsidP="00DF5029">
      <w:pPr>
        <w:ind w:right="-199"/>
        <w:rPr>
          <w:rFonts w:cstheme="minorHAnsi"/>
        </w:rPr>
      </w:pPr>
      <w:r w:rsidRPr="00B61956">
        <w:rPr>
          <w:rFonts w:cstheme="minorHAnsi"/>
          <w:b/>
          <w:bCs/>
        </w:rPr>
        <w:t xml:space="preserve"> </w:t>
      </w:r>
    </w:p>
    <w:p w14:paraId="7817F3BE" w14:textId="77777777" w:rsidR="00DF5029" w:rsidRPr="004B0295" w:rsidRDefault="00DF5029" w:rsidP="00DF5029">
      <w:pPr>
        <w:rPr>
          <w:rFonts w:cs="Arial"/>
          <w:b/>
          <w:bCs/>
        </w:rPr>
      </w:pPr>
      <w:r w:rsidRPr="004B0295">
        <w:rPr>
          <w:rFonts w:cs="Arial"/>
          <w:b/>
          <w:bCs/>
        </w:rPr>
        <w:t xml:space="preserve">Please complete the following research proposal and submit it to Turnitin. </w:t>
      </w:r>
    </w:p>
    <w:p w14:paraId="49EEABEB" w14:textId="77777777" w:rsidR="00DF5029" w:rsidRPr="004B0295" w:rsidRDefault="00DF5029" w:rsidP="00DF5029">
      <w:pPr>
        <w:rPr>
          <w:rFonts w:cs="Arial"/>
          <w:b/>
          <w:bCs/>
        </w:rPr>
      </w:pPr>
    </w:p>
    <w:p w14:paraId="644645CA" w14:textId="77777777" w:rsidR="00DF5029" w:rsidRPr="004B0295" w:rsidRDefault="00DF5029" w:rsidP="00DF5029">
      <w:pPr>
        <w:rPr>
          <w:rFonts w:cs="Arial"/>
          <w:b/>
          <w:bCs/>
        </w:rPr>
      </w:pPr>
      <w:r w:rsidRPr="004B0295">
        <w:rPr>
          <w:rFonts w:cs="Arial"/>
          <w:b/>
          <w:bCs/>
        </w:rPr>
        <w:t>Which project option are you taking? Please tick:</w:t>
      </w:r>
    </w:p>
    <w:p w14:paraId="76F0340A" w14:textId="77777777" w:rsidR="00DF5029" w:rsidRPr="004B0295" w:rsidRDefault="00DF5029" w:rsidP="00DF5029">
      <w:pPr>
        <w:rPr>
          <w:rFonts w:cs="Arial"/>
          <w:b/>
          <w:bCs/>
        </w:rPr>
      </w:pPr>
    </w:p>
    <w:p w14:paraId="780965C8" w14:textId="77777777" w:rsidR="00DF5029" w:rsidRPr="00CA77FA" w:rsidRDefault="00DF5029" w:rsidP="00DF5029">
      <w:pPr>
        <w:rPr>
          <w:rFonts w:cs="Arial"/>
          <w:b/>
          <w:bCs/>
        </w:rPr>
      </w:pPr>
      <w:r w:rsidRPr="004B0295">
        <w:rPr>
          <w:rFonts w:cs="Arial"/>
          <w:b/>
          <w:bCs/>
        </w:rPr>
        <w:t xml:space="preserve">8,000 word project:      </w:t>
      </w:r>
      <w:r w:rsidRPr="7468DE2F">
        <w:rPr>
          <w:rFonts w:cs="Arial"/>
          <w:color w:val="FF0000"/>
        </w:rPr>
        <w:t xml:space="preserve">. </w:t>
      </w:r>
    </w:p>
    <w:p w14:paraId="1B929721" w14:textId="77777777" w:rsidR="00DF5029" w:rsidRPr="00B61956" w:rsidRDefault="00DF5029" w:rsidP="00DF5029">
      <w:pPr>
        <w:jc w:val="both"/>
        <w:rPr>
          <w:rFonts w:cstheme="minorHAnsi"/>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DF5029" w:rsidRPr="00B61956" w14:paraId="79227D42" w14:textId="77777777" w:rsidTr="007E7348">
        <w:tc>
          <w:tcPr>
            <w:tcW w:w="6242" w:type="dxa"/>
            <w:tcMar>
              <w:top w:w="0" w:type="dxa"/>
              <w:left w:w="108" w:type="dxa"/>
              <w:bottom w:w="0" w:type="dxa"/>
              <w:right w:w="108" w:type="dxa"/>
            </w:tcMar>
          </w:tcPr>
          <w:p w14:paraId="61BC8F00" w14:textId="77777777" w:rsidR="00DF5029" w:rsidRDefault="00DF5029" w:rsidP="007E7348">
            <w:pPr>
              <w:pStyle w:val="BodyText"/>
              <w:jc w:val="both"/>
              <w:rPr>
                <w:rFonts w:cs="Arial"/>
                <w:b/>
                <w:bCs/>
                <w:sz w:val="22"/>
                <w:szCs w:val="22"/>
              </w:rPr>
            </w:pPr>
            <w:r w:rsidRPr="00D012E7">
              <w:rPr>
                <w:rFonts w:cs="Arial"/>
                <w:b/>
                <w:bCs/>
                <w:sz w:val="22"/>
                <w:szCs w:val="22"/>
              </w:rPr>
              <w:t xml:space="preserve">NAME: </w:t>
            </w:r>
            <w:r>
              <w:rPr>
                <w:rFonts w:cs="Arial"/>
                <w:b/>
                <w:bCs/>
                <w:sz w:val="22"/>
                <w:szCs w:val="22"/>
              </w:rPr>
              <w:t>Daniel Welsby</w:t>
            </w:r>
          </w:p>
          <w:p w14:paraId="19C6CDD1" w14:textId="77777777" w:rsidR="00DF5029" w:rsidRPr="00D012E7" w:rsidRDefault="00DF5029" w:rsidP="007E7348">
            <w:pPr>
              <w:pStyle w:val="BodyText"/>
              <w:jc w:val="both"/>
              <w:rPr>
                <w:rFonts w:cs="Arial"/>
                <w:b/>
                <w:bCs/>
                <w:sz w:val="22"/>
                <w:szCs w:val="22"/>
              </w:rPr>
            </w:pPr>
          </w:p>
        </w:tc>
        <w:tc>
          <w:tcPr>
            <w:tcW w:w="2835" w:type="dxa"/>
          </w:tcPr>
          <w:p w14:paraId="7AD28418" w14:textId="77777777" w:rsidR="00DF5029" w:rsidRPr="00946F49" w:rsidRDefault="00DF5029" w:rsidP="007E7348">
            <w:pPr>
              <w:jc w:val="both"/>
              <w:rPr>
                <w:rFonts w:cs="Arial"/>
              </w:rPr>
            </w:pPr>
            <w:r>
              <w:rPr>
                <w:rFonts w:cs="Arial"/>
                <w:b/>
                <w:bCs/>
              </w:rPr>
              <w:t>STUDENT I</w:t>
            </w:r>
            <w:r w:rsidRPr="00946F49">
              <w:rPr>
                <w:rFonts w:cs="Arial"/>
                <w:b/>
                <w:bCs/>
              </w:rPr>
              <w:t xml:space="preserve">D No.: </w:t>
            </w:r>
            <w:r w:rsidRPr="0059563F">
              <w:rPr>
                <w:rFonts w:ascii="Roboto" w:hAnsi="Roboto"/>
                <w:color w:val="1B1B1B"/>
                <w:sz w:val="23"/>
                <w:szCs w:val="23"/>
                <w:lang w:eastAsia="en-GB"/>
              </w:rPr>
              <w:t>2031342</w:t>
            </w:r>
          </w:p>
        </w:tc>
      </w:tr>
      <w:tr w:rsidR="00DF5029" w:rsidRPr="00B61956" w14:paraId="0B4F1AFD" w14:textId="77777777" w:rsidTr="007E7348">
        <w:tc>
          <w:tcPr>
            <w:tcW w:w="9077" w:type="dxa"/>
            <w:gridSpan w:val="2"/>
            <w:shd w:val="clear" w:color="auto" w:fill="FFFFFF"/>
            <w:tcMar>
              <w:top w:w="0" w:type="dxa"/>
              <w:left w:w="108" w:type="dxa"/>
              <w:bottom w:w="0" w:type="dxa"/>
              <w:right w:w="108" w:type="dxa"/>
            </w:tcMar>
          </w:tcPr>
          <w:p w14:paraId="3B2C4696" w14:textId="77777777" w:rsidR="00DF5029" w:rsidRPr="00A87CF3" w:rsidRDefault="00DF5029" w:rsidP="007E7348">
            <w:pPr>
              <w:jc w:val="both"/>
              <w:rPr>
                <w:rFonts w:cstheme="minorHAnsi"/>
              </w:rPr>
            </w:pPr>
            <w:r w:rsidRPr="00D012E7">
              <w:rPr>
                <w:rFonts w:cs="Arial"/>
                <w:b/>
                <w:bCs/>
              </w:rPr>
              <w:t>DRAFT RESEARCH TITLE</w:t>
            </w:r>
            <w:r>
              <w:rPr>
                <w:rFonts w:cs="Arial"/>
                <w:b/>
                <w:bCs/>
              </w:rPr>
              <w:t xml:space="preserve"> </w:t>
            </w:r>
            <w:r w:rsidRPr="00D012E7">
              <w:rPr>
                <w:rFonts w:cs="Arial"/>
                <w:b/>
                <w:bCs/>
              </w:rPr>
              <w:t>QUESTION:</w:t>
            </w:r>
            <w:r>
              <w:rPr>
                <w:rFonts w:cs="Arial"/>
                <w:b/>
                <w:bCs/>
              </w:rPr>
              <w:t xml:space="preserve"> </w:t>
            </w:r>
            <w:r w:rsidRPr="00A87CF3">
              <w:rPr>
                <w:rFonts w:cstheme="minorHAnsi"/>
              </w:rPr>
              <w:t>The impact that being a police officer, in particular shift work, has on a person’s social life, their personal relationships, and their wellbeing/mental health.</w:t>
            </w:r>
          </w:p>
          <w:p w14:paraId="2C9CBAD7" w14:textId="77777777" w:rsidR="00DF5029" w:rsidRPr="00A87CF3" w:rsidRDefault="00DF5029" w:rsidP="007E7348">
            <w:pPr>
              <w:jc w:val="both"/>
              <w:rPr>
                <w:rFonts w:cstheme="minorHAnsi"/>
              </w:rPr>
            </w:pPr>
            <w:r w:rsidRPr="00A87CF3">
              <w:rPr>
                <w:rFonts w:cstheme="minorHAnsi"/>
              </w:rPr>
              <w:t>INTRODUCTION:</w:t>
            </w:r>
          </w:p>
          <w:p w14:paraId="13B8957D" w14:textId="77777777" w:rsidR="00DF5029" w:rsidRPr="00A87CF3" w:rsidRDefault="00DF5029" w:rsidP="007E7348">
            <w:pPr>
              <w:jc w:val="both"/>
              <w:rPr>
                <w:rFonts w:cstheme="minorHAnsi"/>
              </w:rPr>
            </w:pPr>
            <w:r w:rsidRPr="00A87CF3">
              <w:rPr>
                <w:rFonts w:cstheme="minorHAnsi"/>
              </w:rPr>
              <w:t>I find the topic of mental health very interesting, especially within the line of work that is law enforcement. Daily, UK police officers deal with mental health related incidents and the mental health of members of the public is well researched and publicised. Although mental health impact is well documented in research, the social and emotional impact on officers in relation to all aspects of their work has been less considered. As a result, I feel this needs to be researched deeper and try to build an understanding of what officers may or may not feel the impact their work has on their social and emotional relationships and therefore the potential impact of this on their wellbeing/mental health. I specifically want to look at how the nature of shift work affects an officers personal and social relationships and the knock-on effect this may have on their wellbeing and mental health. There is some research available to me via the university library such as Elizabeth Velazquez’s ‘Effects of Police Officer Exposure to traumatic experiences and recognizing the stigma associated with police officer mental health’</w:t>
            </w:r>
            <w:r w:rsidRPr="00A87CF3">
              <w:rPr>
                <w:rFonts w:cstheme="minorHAnsi"/>
                <w:color w:val="3A3A3A"/>
                <w:sz w:val="23"/>
                <w:szCs w:val="23"/>
                <w:shd w:val="clear" w:color="auto" w:fill="FFFFFF"/>
              </w:rPr>
              <w:t>(2019)</w:t>
            </w:r>
            <w:r w:rsidRPr="00A87CF3">
              <w:rPr>
                <w:rFonts w:cstheme="minorHAnsi"/>
              </w:rPr>
              <w:t xml:space="preserve">. However, finding something which is exact to the answering my question is more difficult, which is why my research is increasingly more important to document and write about. </w:t>
            </w:r>
          </w:p>
          <w:p w14:paraId="2B4B858C" w14:textId="77777777" w:rsidR="00DF5029" w:rsidRPr="00D012E7" w:rsidRDefault="00DF5029" w:rsidP="007E7348">
            <w:pPr>
              <w:tabs>
                <w:tab w:val="left" w:pos="1860"/>
              </w:tabs>
              <w:jc w:val="both"/>
              <w:rPr>
                <w:rFonts w:cs="Arial"/>
              </w:rPr>
            </w:pPr>
          </w:p>
        </w:tc>
      </w:tr>
      <w:tr w:rsidR="00DF5029" w:rsidRPr="00B61956" w14:paraId="420B1218" w14:textId="77777777" w:rsidTr="007E7348">
        <w:tc>
          <w:tcPr>
            <w:tcW w:w="9077" w:type="dxa"/>
            <w:gridSpan w:val="2"/>
            <w:tcMar>
              <w:top w:w="0" w:type="dxa"/>
              <w:left w:w="108" w:type="dxa"/>
              <w:bottom w:w="0" w:type="dxa"/>
              <w:right w:w="108" w:type="dxa"/>
            </w:tcMar>
          </w:tcPr>
          <w:p w14:paraId="74CB0831" w14:textId="77777777" w:rsidR="00DF5029" w:rsidRPr="00D012E7" w:rsidRDefault="00DF5029" w:rsidP="007E7348">
            <w:pPr>
              <w:jc w:val="both"/>
              <w:rPr>
                <w:rFonts w:cs="Arial"/>
                <w:b/>
                <w:bCs/>
              </w:rPr>
            </w:pPr>
            <w:r w:rsidRPr="00D012E7">
              <w:rPr>
                <w:rFonts w:cs="Arial"/>
                <w:b/>
                <w:bCs/>
              </w:rPr>
              <w:lastRenderedPageBreak/>
              <w:t xml:space="preserve">SUMMARY OF RESEARCH OBJECTIVES: </w:t>
            </w:r>
          </w:p>
          <w:p w14:paraId="2C06270E" w14:textId="77777777" w:rsidR="00DF5029" w:rsidRPr="0010690A" w:rsidRDefault="00DF5029" w:rsidP="007E7348">
            <w:pPr>
              <w:rPr>
                <w:rFonts w:cs="Arial"/>
              </w:rPr>
            </w:pPr>
            <w:r w:rsidRPr="0010690A">
              <w:rPr>
                <w:rFonts w:cs="Arial"/>
              </w:rPr>
              <w:t>The following research questions will be asked in survey format to serving frontline offers in Gwent Police</w:t>
            </w:r>
            <w:r>
              <w:rPr>
                <w:rFonts w:cs="Arial"/>
              </w:rPr>
              <w:t>:</w:t>
            </w:r>
            <w:r w:rsidRPr="0010690A">
              <w:rPr>
                <w:rFonts w:cs="Arial"/>
              </w:rPr>
              <w:t xml:space="preserve"> </w:t>
            </w:r>
          </w:p>
          <w:p w14:paraId="03150341" w14:textId="77777777" w:rsidR="00DF5029" w:rsidRDefault="00DF5029" w:rsidP="007E7348">
            <w:pPr>
              <w:rPr>
                <w:rFonts w:cs="Arial"/>
              </w:rPr>
            </w:pPr>
            <w:r>
              <w:rPr>
                <w:rFonts w:cs="Arial"/>
              </w:rPr>
              <w:t>Does working in the police affect your personal and social relationships?</w:t>
            </w:r>
          </w:p>
          <w:p w14:paraId="582A8CCF" w14:textId="77777777" w:rsidR="00DF5029" w:rsidRPr="00A42F82" w:rsidRDefault="00DF5029" w:rsidP="007E7348">
            <w:pPr>
              <w:rPr>
                <w:rFonts w:cs="Arial"/>
              </w:rPr>
            </w:pPr>
            <w:r>
              <w:rPr>
                <w:rFonts w:cs="Arial"/>
              </w:rPr>
              <w:t>Does the impact of working shifts directly affect your personal and social relationships?</w:t>
            </w:r>
          </w:p>
          <w:p w14:paraId="7368C3E1" w14:textId="77777777" w:rsidR="00DF5029" w:rsidRDefault="00DF5029" w:rsidP="007E7348">
            <w:pPr>
              <w:rPr>
                <w:rFonts w:cs="Arial"/>
              </w:rPr>
            </w:pPr>
            <w:r>
              <w:rPr>
                <w:rFonts w:cs="Arial"/>
              </w:rPr>
              <w:t>Does working shifts in the police affect your wellbeing/mental health?</w:t>
            </w:r>
          </w:p>
          <w:p w14:paraId="152F880D" w14:textId="77777777" w:rsidR="00DF5029" w:rsidRPr="00A42F82" w:rsidRDefault="00DF5029" w:rsidP="007E7348">
            <w:pPr>
              <w:rPr>
                <w:rFonts w:cs="Arial"/>
              </w:rPr>
            </w:pPr>
            <w:r>
              <w:rPr>
                <w:rFonts w:cs="Arial"/>
              </w:rPr>
              <w:t xml:space="preserve">Does the impact on your personal/social relationship affect your wellbeing/mental health? </w:t>
            </w:r>
          </w:p>
          <w:p w14:paraId="5B831132" w14:textId="77777777" w:rsidR="00DF5029" w:rsidRDefault="00DF5029" w:rsidP="007E7348">
            <w:pPr>
              <w:jc w:val="both"/>
              <w:rPr>
                <w:rFonts w:cs="Arial"/>
              </w:rPr>
            </w:pPr>
          </w:p>
          <w:p w14:paraId="4E378707" w14:textId="77777777" w:rsidR="00DF5029" w:rsidRDefault="00DF5029" w:rsidP="007E7348">
            <w:pPr>
              <w:jc w:val="both"/>
              <w:rPr>
                <w:rFonts w:cs="Arial"/>
              </w:rPr>
            </w:pPr>
            <w:r>
              <w:rPr>
                <w:rFonts w:cs="Arial"/>
              </w:rPr>
              <w:t xml:space="preserve">I will use a survey program to develop these questions then then send a link to the officers asking them to complete it. I will fully detail the reason for my questions and ensure officers are aware their responses are anonymous, and that their responses will be held securely and deleted after use. </w:t>
            </w:r>
          </w:p>
          <w:p w14:paraId="4343E58B" w14:textId="77777777" w:rsidR="00DF5029" w:rsidRPr="00D012E7" w:rsidRDefault="00DF5029" w:rsidP="007E7348">
            <w:pPr>
              <w:jc w:val="both"/>
              <w:rPr>
                <w:rFonts w:cs="Arial"/>
              </w:rPr>
            </w:pPr>
            <w:r>
              <w:rPr>
                <w:rFonts w:cs="Arial"/>
              </w:rPr>
              <w:t xml:space="preserve">Each question will have 3 – 7 additional questions to add more context to the results which will help to ensure a better and more substantive result to analyse. </w:t>
            </w:r>
          </w:p>
          <w:p w14:paraId="1EC9E2B6" w14:textId="77777777" w:rsidR="00DF5029" w:rsidRPr="00D012E7" w:rsidRDefault="00DF5029" w:rsidP="007E7348">
            <w:pPr>
              <w:jc w:val="both"/>
              <w:rPr>
                <w:rFonts w:cs="Arial"/>
              </w:rPr>
            </w:pPr>
          </w:p>
        </w:tc>
      </w:tr>
      <w:tr w:rsidR="00DF5029" w:rsidRPr="00B61956" w14:paraId="4C051983" w14:textId="77777777" w:rsidTr="007E7348">
        <w:tc>
          <w:tcPr>
            <w:tcW w:w="9077" w:type="dxa"/>
            <w:gridSpan w:val="2"/>
            <w:tcMar>
              <w:top w:w="0" w:type="dxa"/>
              <w:left w:w="108" w:type="dxa"/>
              <w:bottom w:w="0" w:type="dxa"/>
              <w:right w:w="108" w:type="dxa"/>
            </w:tcMar>
          </w:tcPr>
          <w:p w14:paraId="3DC2027A" w14:textId="77777777" w:rsidR="00DF5029" w:rsidRPr="00D012E7" w:rsidRDefault="00DF5029" w:rsidP="007E7348">
            <w:pPr>
              <w:rPr>
                <w:rStyle w:val="lookup-resultcontent"/>
                <w:rFonts w:cs="Arial"/>
                <w:b/>
                <w:bCs/>
              </w:rPr>
            </w:pPr>
            <w:r>
              <w:rPr>
                <w:rFonts w:cs="Arial"/>
                <w:b/>
                <w:bCs/>
              </w:rPr>
              <w:t>LITERATURE REVIEW</w:t>
            </w:r>
            <w:r w:rsidRPr="00D012E7">
              <w:rPr>
                <w:rFonts w:cs="Arial"/>
                <w:b/>
                <w:bCs/>
              </w:rPr>
              <w:t>:</w:t>
            </w:r>
          </w:p>
          <w:p w14:paraId="56E5E167" w14:textId="77777777" w:rsidR="00DF5029" w:rsidRPr="00CF3C8D" w:rsidRDefault="00DF5029" w:rsidP="007E7348">
            <w:pPr>
              <w:jc w:val="both"/>
              <w:rPr>
                <w:rFonts w:cstheme="minorHAnsi"/>
              </w:rPr>
            </w:pPr>
            <w:r w:rsidRPr="00CF3C8D">
              <w:rPr>
                <w:rFonts w:cstheme="minorHAnsi"/>
              </w:rPr>
              <w:t>Elizabeth Velazquez’s ‘Effects of Police Officer Exposure to traumatic experiences and recognizing the stigma associated with police officer mental health’. However, finding something which is exact to the answering my question is more difficult, which is why my research is increasingly more important to document and write about. There is also a study of stress and mental health in the police, conducted on police officers in Uttar Pradesh (</w:t>
            </w:r>
            <w:r w:rsidRPr="00CF3C8D">
              <w:rPr>
                <w:rFonts w:cstheme="minorHAnsi"/>
                <w:color w:val="3A3A3A"/>
                <w:sz w:val="23"/>
                <w:szCs w:val="23"/>
                <w:shd w:val="clear" w:color="auto" w:fill="FFFFFF"/>
              </w:rPr>
              <w:t>Singh, Gupta, B., Sharma, D., &amp; Mishra, P. 2019)</w:t>
            </w:r>
            <w:r w:rsidRPr="00CF3C8D">
              <w:rPr>
                <w:rFonts w:cstheme="minorHAnsi"/>
              </w:rPr>
              <w:t>. There is a gap in the research, whereby there is no definitive publication that directly answers my question regarding the impact that police work has on social and emotional relationships and the knock-on effect this may have on an officer’s mental health and wellbeing. The initial foundations of police mental health have been laid; however my research will hopefully build upon those foundations and add some more specific quantities to the research</w:t>
            </w:r>
            <w:r>
              <w:rPr>
                <w:rFonts w:cstheme="minorHAnsi"/>
              </w:rPr>
              <w:t xml:space="preserve"> and allow me to expand and answer my question</w:t>
            </w:r>
            <w:r w:rsidRPr="00CF3C8D">
              <w:rPr>
                <w:rFonts w:cstheme="minorHAnsi"/>
              </w:rPr>
              <w:t xml:space="preserve">. </w:t>
            </w:r>
          </w:p>
        </w:tc>
      </w:tr>
      <w:tr w:rsidR="00DF5029" w:rsidRPr="00B61956" w14:paraId="4F2C6F26" w14:textId="77777777" w:rsidTr="007E7348">
        <w:tc>
          <w:tcPr>
            <w:tcW w:w="9077" w:type="dxa"/>
            <w:gridSpan w:val="2"/>
            <w:tcMar>
              <w:top w:w="0" w:type="dxa"/>
              <w:left w:w="108" w:type="dxa"/>
              <w:bottom w:w="0" w:type="dxa"/>
              <w:right w:w="108" w:type="dxa"/>
            </w:tcMar>
          </w:tcPr>
          <w:p w14:paraId="7AB0A269" w14:textId="77777777" w:rsidR="00DF5029" w:rsidRPr="00B5610A" w:rsidRDefault="00DF5029" w:rsidP="007E7348">
            <w:pPr>
              <w:rPr>
                <w:rFonts w:cs="Arial"/>
                <w:b/>
                <w:bCs/>
              </w:rPr>
            </w:pPr>
            <w:r w:rsidRPr="00B5610A">
              <w:rPr>
                <w:rFonts w:cs="Arial"/>
                <w:b/>
                <w:bCs/>
              </w:rPr>
              <w:t xml:space="preserve">SUMMARY OF RESEARCH –SURVEY METHOD: </w:t>
            </w:r>
          </w:p>
          <w:p w14:paraId="65537E98" w14:textId="77777777" w:rsidR="00DF5029" w:rsidRPr="00B61956" w:rsidRDefault="00DF5029" w:rsidP="007E7348">
            <w:pPr>
              <w:jc w:val="both"/>
              <w:rPr>
                <w:rFonts w:cstheme="minorHAnsi"/>
              </w:rPr>
            </w:pPr>
            <w:r>
              <w:rPr>
                <w:rFonts w:cstheme="minorHAnsi"/>
              </w:rPr>
              <w:t xml:space="preserve">I am going to using both quantitative and qualitative methods. I am going to use questionnaires as my primary source of data when building research for my work. I am using this method due to how easy it is to distribute amongst a large population of subjects, I can be as specific as I want to when it comes to the nature of the questions and answers, I can break down the results further if I feel I need to elaborate or if a new direction of interpretation has opened itself up to me and I need to explore it. It also allows me to provide more open-ended questions should the participant wish to elaborate on their answer. I am hoping that some participants will be willing to expand further on their answers and allow me to have both quantitative and qualitative research to work with. </w:t>
            </w:r>
          </w:p>
        </w:tc>
      </w:tr>
      <w:tr w:rsidR="00DF5029" w:rsidRPr="00B61956" w14:paraId="1C1DCCDF" w14:textId="77777777" w:rsidTr="007E7348">
        <w:tc>
          <w:tcPr>
            <w:tcW w:w="9077" w:type="dxa"/>
            <w:gridSpan w:val="2"/>
            <w:tcMar>
              <w:top w:w="0" w:type="dxa"/>
              <w:left w:w="108" w:type="dxa"/>
              <w:bottom w:w="0" w:type="dxa"/>
              <w:right w:w="108" w:type="dxa"/>
            </w:tcMar>
          </w:tcPr>
          <w:p w14:paraId="76B0EE27" w14:textId="77777777" w:rsidR="00DF5029" w:rsidRPr="007B5BD0" w:rsidRDefault="00DF5029" w:rsidP="007E7348">
            <w:pPr>
              <w:rPr>
                <w:rFonts w:cstheme="minorHAnsi"/>
              </w:rPr>
            </w:pPr>
            <w:r w:rsidRPr="00B5610A">
              <w:rPr>
                <w:rFonts w:cs="Arial"/>
                <w:b/>
                <w:bCs/>
              </w:rPr>
              <w:t>SUMMARY OF SAMPLING FRAMEWORK:</w:t>
            </w:r>
            <w:r w:rsidRPr="00B5610A">
              <w:rPr>
                <w:rFonts w:cstheme="minorHAnsi"/>
              </w:rPr>
              <w:t xml:space="preserve"> </w:t>
            </w:r>
          </w:p>
          <w:p w14:paraId="7CAD36D7" w14:textId="77777777" w:rsidR="00DF5029" w:rsidRPr="007B5BD0" w:rsidRDefault="00DF5029" w:rsidP="007E7348">
            <w:pPr>
              <w:rPr>
                <w:rFonts w:cs="Arial"/>
              </w:rPr>
            </w:pPr>
            <w:r>
              <w:rPr>
                <w:rFonts w:cs="Arial"/>
              </w:rPr>
              <w:t xml:space="preserve">Questionnaire/survey involving questions catered specifically to my proposed question. This will be shared with police officers within </w:t>
            </w:r>
            <w:r w:rsidRPr="0030559E">
              <w:rPr>
                <w:rFonts w:cs="Arial"/>
              </w:rPr>
              <w:t>Gwent Police</w:t>
            </w:r>
            <w:r>
              <w:rPr>
                <w:rFonts w:cs="Arial"/>
              </w:rPr>
              <w:t xml:space="preserve">, with each question providing a chance to leave additional comments should they wish to. I could open this to civilian staff workers as well, but my </w:t>
            </w:r>
            <w:r>
              <w:rPr>
                <w:rFonts w:cs="Arial"/>
              </w:rPr>
              <w:lastRenderedPageBreak/>
              <w:t xml:space="preserve">thesis is focusing solely on attested police constables. There are 1431 police officers in Gwent Police, of which almost all have worked shift patterns at one point in their career. I can share this questionnaire/survey with them via email, where I can easily locate and create a mailing list which will seamlessly send the link to the questionnaire/survey to all. This method is best for my research as it allows me to distribute easily and covers a wide variety of different roles within police, allowing me to be more specific with results and being able to draw differing conclusions where necessary.  </w:t>
            </w:r>
          </w:p>
        </w:tc>
      </w:tr>
      <w:tr w:rsidR="00DF5029" w:rsidRPr="00B61956" w14:paraId="2F6C5DE8" w14:textId="77777777" w:rsidTr="007E7348">
        <w:trPr>
          <w:trHeight w:val="1352"/>
        </w:trPr>
        <w:tc>
          <w:tcPr>
            <w:tcW w:w="9077" w:type="dxa"/>
            <w:gridSpan w:val="2"/>
            <w:tcMar>
              <w:top w:w="0" w:type="dxa"/>
              <w:left w:w="108" w:type="dxa"/>
              <w:bottom w:w="0" w:type="dxa"/>
              <w:right w:w="108" w:type="dxa"/>
            </w:tcMar>
          </w:tcPr>
          <w:p w14:paraId="3E4936BE" w14:textId="77777777" w:rsidR="00DF5029" w:rsidRDefault="00DF5029" w:rsidP="007E7348">
            <w:pPr>
              <w:jc w:val="both"/>
              <w:rPr>
                <w:rFonts w:cs="Arial"/>
                <w:b/>
                <w:bCs/>
              </w:rPr>
            </w:pPr>
            <w:r w:rsidRPr="00D4485A">
              <w:rPr>
                <w:rFonts w:cs="Arial"/>
                <w:b/>
                <w:bCs/>
              </w:rPr>
              <w:lastRenderedPageBreak/>
              <w:t>ETHICAL ISSUES</w:t>
            </w:r>
            <w:r>
              <w:rPr>
                <w:rFonts w:cs="Arial"/>
                <w:b/>
                <w:bCs/>
              </w:rPr>
              <w:t>:</w:t>
            </w:r>
          </w:p>
          <w:p w14:paraId="19C5E58D" w14:textId="77777777" w:rsidR="00DF5029" w:rsidRDefault="00DF5029" w:rsidP="007E7348">
            <w:pPr>
              <w:jc w:val="both"/>
              <w:rPr>
                <w:rFonts w:cs="Arial"/>
              </w:rPr>
            </w:pPr>
            <w:r>
              <w:rPr>
                <w:rFonts w:cs="Arial"/>
              </w:rPr>
              <w:t>There may be ethical considerations if staff disclose poor mental health or are triggered by any of the questions, and due to the anonymous nature of the research surveys, I would be unable to support them as part of my duty as an officer. I will mitigate this to the best of my ability by including relevant support signposting at the end of my survey, so respondents are able to access help if they need it.</w:t>
            </w:r>
          </w:p>
          <w:p w14:paraId="5804137C" w14:textId="77777777" w:rsidR="00DF5029" w:rsidRPr="00F42A0E" w:rsidRDefault="00DF5029" w:rsidP="007E7348">
            <w:pPr>
              <w:jc w:val="both"/>
              <w:rPr>
                <w:rFonts w:cs="Arial"/>
              </w:rPr>
            </w:pPr>
            <w:r>
              <w:rPr>
                <w:rFonts w:cs="Arial"/>
              </w:rPr>
              <w:t>I will make sure that the front page of my surveys has a fully detailed form to consent to respondent information given in the surveys being used, to make sure that full informed consent is given at the time of the survey being taken, I will also make sure to include my student email and make respondents aware they have the right to withdraw their information at any time prior to the date of submission.</w:t>
            </w:r>
          </w:p>
        </w:tc>
      </w:tr>
      <w:tr w:rsidR="00DF5029" w14:paraId="47CB2BF1" w14:textId="77777777" w:rsidTr="007E7348">
        <w:tblPrEx>
          <w:tblCellMar>
            <w:left w:w="108" w:type="dxa"/>
            <w:right w:w="108" w:type="dxa"/>
          </w:tblCellMar>
          <w:tblLook w:val="0000" w:firstRow="0" w:lastRow="0" w:firstColumn="0" w:lastColumn="0" w:noHBand="0" w:noVBand="0"/>
        </w:tblPrEx>
        <w:trPr>
          <w:trHeight w:val="1020"/>
        </w:trPr>
        <w:tc>
          <w:tcPr>
            <w:tcW w:w="9077" w:type="dxa"/>
            <w:gridSpan w:val="2"/>
          </w:tcPr>
          <w:p w14:paraId="6B5B494C" w14:textId="77777777" w:rsidR="00DF5029" w:rsidRDefault="00DF5029" w:rsidP="007E7348">
            <w:pPr>
              <w:jc w:val="both"/>
              <w:rPr>
                <w:rFonts w:cs="Arial"/>
                <w:color w:val="FF0000"/>
              </w:rPr>
            </w:pPr>
            <w:r w:rsidRPr="00D4485A">
              <w:rPr>
                <w:rFonts w:cs="Arial"/>
                <w:b/>
                <w:bCs/>
              </w:rPr>
              <w:t>T</w:t>
            </w:r>
            <w:r>
              <w:rPr>
                <w:rFonts w:cs="Arial"/>
                <w:b/>
                <w:bCs/>
              </w:rPr>
              <w:t>IME SCALE:</w:t>
            </w:r>
            <w:r w:rsidRPr="00D4485A">
              <w:rPr>
                <w:rFonts w:cs="Arial"/>
                <w:color w:val="FF0000"/>
              </w:rPr>
              <w:t xml:space="preserve"> </w:t>
            </w:r>
          </w:p>
          <w:p w14:paraId="2817D568" w14:textId="77777777" w:rsidR="00DF5029" w:rsidRPr="00166CF5" w:rsidRDefault="00DF5029" w:rsidP="007E7348">
            <w:pPr>
              <w:jc w:val="both"/>
              <w:rPr>
                <w:rFonts w:cs="Arial"/>
              </w:rPr>
            </w:pPr>
            <w:r w:rsidRPr="00166CF5">
              <w:rPr>
                <w:rFonts w:cs="Arial"/>
              </w:rPr>
              <w:t>Drafting the survey/questionnaire will take 1-4 weeks.</w:t>
            </w:r>
          </w:p>
          <w:p w14:paraId="3562C6BB" w14:textId="77777777" w:rsidR="00DF5029" w:rsidRPr="00166CF5" w:rsidRDefault="00DF5029" w:rsidP="007E7348">
            <w:pPr>
              <w:jc w:val="both"/>
              <w:rPr>
                <w:rFonts w:cs="Arial"/>
              </w:rPr>
            </w:pPr>
            <w:r w:rsidRPr="00166CF5">
              <w:rPr>
                <w:rFonts w:cs="Arial"/>
              </w:rPr>
              <w:t>Test sample – Share amongst a small number of officers to test the suitability of the survey and make any amendments along the way.</w:t>
            </w:r>
          </w:p>
          <w:p w14:paraId="296EC682" w14:textId="77777777" w:rsidR="00DF5029" w:rsidRDefault="00DF5029" w:rsidP="007E7348">
            <w:pPr>
              <w:jc w:val="both"/>
              <w:rPr>
                <w:rFonts w:cs="Arial"/>
                <w:color w:val="FF0000"/>
              </w:rPr>
            </w:pPr>
          </w:p>
          <w:p w14:paraId="19C22326" w14:textId="77777777" w:rsidR="00DF5029" w:rsidRPr="00D4485A" w:rsidRDefault="00DF5029" w:rsidP="007E7348">
            <w:pPr>
              <w:jc w:val="both"/>
              <w:rPr>
                <w:rFonts w:cs="Arial"/>
              </w:rPr>
            </w:pPr>
          </w:p>
        </w:tc>
      </w:tr>
      <w:tr w:rsidR="00DF5029" w14:paraId="1996A31C" w14:textId="77777777" w:rsidTr="007E7348">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58618CCC" w14:textId="77777777" w:rsidR="00DF5029" w:rsidRPr="00D4485A" w:rsidRDefault="00DF5029" w:rsidP="007E7348">
            <w:pPr>
              <w:jc w:val="both"/>
              <w:rPr>
                <w:rFonts w:cs="Arial"/>
                <w:b/>
                <w:bCs/>
                <w:color w:val="FF0000"/>
              </w:rPr>
            </w:pPr>
            <w:r w:rsidRPr="00D4485A">
              <w:rPr>
                <w:rFonts w:cs="Arial"/>
                <w:b/>
                <w:bCs/>
              </w:rPr>
              <w:t>REFERENCE LIST:</w:t>
            </w:r>
          </w:p>
          <w:p w14:paraId="31635C8E" w14:textId="77777777" w:rsidR="00DF5029" w:rsidRDefault="00DF5029" w:rsidP="007E7348">
            <w:pPr>
              <w:jc w:val="both"/>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Velazquez, &amp; Hernandez, M. (2019). Effects of police officer exposure to traumatic experiences and recognizing the stigma associated with police officer mental health: A state-of-the-art review. </w:t>
            </w:r>
            <w:r>
              <w:rPr>
                <w:rFonts w:ascii="Source Sans Pro" w:hAnsi="Source Sans Pro"/>
                <w:i/>
                <w:iCs/>
                <w:color w:val="3A3A3A"/>
                <w:sz w:val="23"/>
                <w:szCs w:val="23"/>
                <w:shd w:val="clear" w:color="auto" w:fill="FFFFFF"/>
              </w:rPr>
              <w:t>Policing</w:t>
            </w:r>
            <w:r>
              <w:rPr>
                <w:rFonts w:cs="Arial"/>
                <w:i/>
                <w:iCs/>
                <w:color w:val="3A3A3A"/>
                <w:sz w:val="23"/>
                <w:szCs w:val="23"/>
                <w:shd w:val="clear" w:color="auto" w:fill="FFFFFF"/>
              </w:rPr>
              <w:t> </w:t>
            </w:r>
            <w:r>
              <w:rPr>
                <w:rFonts w:ascii="Source Sans Pro" w:hAnsi="Source Sans Pro"/>
                <w:i/>
                <w:iCs/>
                <w:color w:val="3A3A3A"/>
                <w:sz w:val="23"/>
                <w:szCs w:val="23"/>
                <w:shd w:val="clear" w:color="auto" w:fill="FFFFFF"/>
              </w:rPr>
              <w:t>: an International Journal of Police Strategies &amp; Management</w:t>
            </w:r>
            <w:r>
              <w:rPr>
                <w:rFonts w:ascii="Source Sans Pro" w:hAnsi="Source Sans Pro"/>
                <w:color w:val="3A3A3A"/>
                <w:sz w:val="23"/>
                <w:szCs w:val="23"/>
                <w:shd w:val="clear" w:color="auto" w:fill="FFFFFF"/>
              </w:rPr>
              <w:t>, </w:t>
            </w:r>
            <w:r>
              <w:rPr>
                <w:rFonts w:ascii="Source Sans Pro" w:hAnsi="Source Sans Pro"/>
                <w:i/>
                <w:iCs/>
                <w:color w:val="3A3A3A"/>
                <w:sz w:val="23"/>
                <w:szCs w:val="23"/>
                <w:shd w:val="clear" w:color="auto" w:fill="FFFFFF"/>
              </w:rPr>
              <w:t>42</w:t>
            </w:r>
            <w:r>
              <w:rPr>
                <w:rFonts w:ascii="Source Sans Pro" w:hAnsi="Source Sans Pro"/>
                <w:color w:val="3A3A3A"/>
                <w:sz w:val="23"/>
                <w:szCs w:val="23"/>
                <w:shd w:val="clear" w:color="auto" w:fill="FFFFFF"/>
              </w:rPr>
              <w:t xml:space="preserve">(4), 711–724. </w:t>
            </w:r>
            <w:hyperlink r:id="rId26" w:history="1">
              <w:r w:rsidRPr="004C16AB">
                <w:rPr>
                  <w:rStyle w:val="Hyperlink"/>
                  <w:rFonts w:ascii="Source Sans Pro" w:hAnsi="Source Sans Pro"/>
                  <w:sz w:val="23"/>
                  <w:szCs w:val="23"/>
                  <w:shd w:val="clear" w:color="auto" w:fill="FFFFFF"/>
                </w:rPr>
                <w:t>https://doi.org/10.1108/PIJPSM-09-2018-0147</w:t>
              </w:r>
            </w:hyperlink>
          </w:p>
          <w:p w14:paraId="4BE28362" w14:textId="77777777" w:rsidR="00DF5029" w:rsidRDefault="00DF5029" w:rsidP="007E7348">
            <w:pPr>
              <w:jc w:val="both"/>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Singh, Gupta, B., Sharma, D., &amp; Mishra, P. (2019). A Study of stress, coping, social support, and mental health in police personnel of Uttar Pradesh. </w:t>
            </w:r>
            <w:r>
              <w:rPr>
                <w:rFonts w:ascii="Source Sans Pro" w:hAnsi="Source Sans Pro"/>
                <w:i/>
                <w:iCs/>
                <w:color w:val="3A3A3A"/>
                <w:sz w:val="23"/>
                <w:szCs w:val="23"/>
                <w:shd w:val="clear" w:color="auto" w:fill="FFFFFF"/>
              </w:rPr>
              <w:t>Indian Journal of Occupational and Environmental Medicine</w:t>
            </w:r>
            <w:r>
              <w:rPr>
                <w:rFonts w:ascii="Source Sans Pro" w:hAnsi="Source Sans Pro"/>
                <w:color w:val="3A3A3A"/>
                <w:sz w:val="23"/>
                <w:szCs w:val="23"/>
                <w:shd w:val="clear" w:color="auto" w:fill="FFFFFF"/>
              </w:rPr>
              <w:t>, </w:t>
            </w:r>
            <w:r>
              <w:rPr>
                <w:rFonts w:ascii="Source Sans Pro" w:hAnsi="Source Sans Pro"/>
                <w:i/>
                <w:iCs/>
                <w:color w:val="3A3A3A"/>
                <w:sz w:val="23"/>
                <w:szCs w:val="23"/>
                <w:shd w:val="clear" w:color="auto" w:fill="FFFFFF"/>
              </w:rPr>
              <w:t>23</w:t>
            </w:r>
            <w:r>
              <w:rPr>
                <w:rFonts w:ascii="Source Sans Pro" w:hAnsi="Source Sans Pro"/>
                <w:color w:val="3A3A3A"/>
                <w:sz w:val="23"/>
                <w:szCs w:val="23"/>
                <w:shd w:val="clear" w:color="auto" w:fill="FFFFFF"/>
              </w:rPr>
              <w:t xml:space="preserve">(2), 73–78. </w:t>
            </w:r>
            <w:hyperlink r:id="rId27" w:history="1">
              <w:r w:rsidRPr="004C16AB">
                <w:rPr>
                  <w:rStyle w:val="Hyperlink"/>
                  <w:rFonts w:ascii="Source Sans Pro" w:hAnsi="Source Sans Pro"/>
                  <w:sz w:val="23"/>
                  <w:szCs w:val="23"/>
                  <w:shd w:val="clear" w:color="auto" w:fill="FFFFFF"/>
                </w:rPr>
                <w:t>https://doi.org/10.4103/ijoem.IJOEM_184_18</w:t>
              </w:r>
            </w:hyperlink>
          </w:p>
          <w:p w14:paraId="4BD73199" w14:textId="77777777" w:rsidR="00DF5029" w:rsidRDefault="00DF5029" w:rsidP="007E7348">
            <w:pPr>
              <w:jc w:val="both"/>
              <w:rPr>
                <w:rFonts w:cstheme="minorHAnsi"/>
                <w:b/>
                <w:bCs/>
              </w:rPr>
            </w:pPr>
          </w:p>
        </w:tc>
      </w:tr>
    </w:tbl>
    <w:p w14:paraId="53BA5347" w14:textId="77777777" w:rsidR="00A30B94" w:rsidRDefault="00A30B94" w:rsidP="007337C3">
      <w:pPr>
        <w:rPr>
          <w:b/>
          <w:bCs/>
          <w:sz w:val="24"/>
          <w:szCs w:val="24"/>
          <w:u w:val="single"/>
        </w:rPr>
      </w:pPr>
    </w:p>
    <w:p w14:paraId="2BB90AE6" w14:textId="77777777" w:rsidR="00A30B94" w:rsidRDefault="00A30B94" w:rsidP="007337C3">
      <w:pPr>
        <w:rPr>
          <w:b/>
          <w:bCs/>
          <w:sz w:val="24"/>
          <w:szCs w:val="24"/>
          <w:u w:val="single"/>
        </w:rPr>
      </w:pPr>
    </w:p>
    <w:p w14:paraId="49049646" w14:textId="77777777" w:rsidR="00072ABC" w:rsidRDefault="00072ABC" w:rsidP="007337C3">
      <w:pPr>
        <w:rPr>
          <w:b/>
          <w:bCs/>
          <w:sz w:val="24"/>
          <w:szCs w:val="24"/>
          <w:u w:val="single"/>
        </w:rPr>
      </w:pPr>
    </w:p>
    <w:p w14:paraId="1956522E" w14:textId="77777777" w:rsidR="00072ABC" w:rsidRDefault="00072ABC" w:rsidP="007337C3">
      <w:pPr>
        <w:rPr>
          <w:b/>
          <w:bCs/>
          <w:sz w:val="24"/>
          <w:szCs w:val="24"/>
          <w:u w:val="single"/>
        </w:rPr>
      </w:pPr>
    </w:p>
    <w:p w14:paraId="49DD9312" w14:textId="24165954" w:rsidR="00072ABC" w:rsidRDefault="00072ABC" w:rsidP="007337C3">
      <w:pPr>
        <w:rPr>
          <w:b/>
          <w:bCs/>
          <w:sz w:val="24"/>
          <w:szCs w:val="24"/>
          <w:u w:val="single"/>
        </w:rPr>
      </w:pPr>
      <w:r>
        <w:rPr>
          <w:b/>
          <w:bCs/>
          <w:sz w:val="24"/>
          <w:szCs w:val="24"/>
          <w:u w:val="single"/>
        </w:rPr>
        <w:lastRenderedPageBreak/>
        <w:t>Ethical Approval Form</w:t>
      </w:r>
    </w:p>
    <w:p w14:paraId="75C3E721" w14:textId="77777777" w:rsidR="00072ABC" w:rsidRPr="00A42F82" w:rsidRDefault="00072ABC" w:rsidP="00072ABC">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7786DC97" w14:textId="77777777" w:rsidR="00072ABC" w:rsidRPr="00A42F82" w:rsidRDefault="00072ABC" w:rsidP="00072ABC">
      <w:pPr>
        <w:tabs>
          <w:tab w:val="left" w:pos="5103"/>
        </w:tabs>
        <w:jc w:val="center"/>
        <w:rPr>
          <w:rFonts w:ascii="Arial" w:hAnsi="Arial" w:cs="Arial"/>
          <w:b/>
          <w:bCs/>
        </w:rPr>
      </w:pPr>
    </w:p>
    <w:p w14:paraId="0BC97396" w14:textId="77777777" w:rsidR="00072ABC" w:rsidRPr="00A42F82" w:rsidRDefault="00072ABC" w:rsidP="00072ABC">
      <w:pPr>
        <w:tabs>
          <w:tab w:val="left" w:pos="5103"/>
        </w:tabs>
        <w:jc w:val="both"/>
        <w:rPr>
          <w:rFonts w:ascii="Arial" w:hAnsi="Arial" w:cs="Arial"/>
          <w:b/>
          <w:bCs/>
        </w:rPr>
      </w:pPr>
    </w:p>
    <w:tbl>
      <w:tblPr>
        <w:tblStyle w:val="TableGrid"/>
        <w:tblW w:w="10435" w:type="dxa"/>
        <w:tblLook w:val="04A0" w:firstRow="1" w:lastRow="0" w:firstColumn="1" w:lastColumn="0" w:noHBand="0" w:noVBand="1"/>
      </w:tblPr>
      <w:tblGrid>
        <w:gridCol w:w="10435"/>
      </w:tblGrid>
      <w:tr w:rsidR="00072ABC" w:rsidRPr="00A42F82" w14:paraId="385773E4" w14:textId="77777777" w:rsidTr="007E7348">
        <w:tc>
          <w:tcPr>
            <w:tcW w:w="10435" w:type="dxa"/>
          </w:tcPr>
          <w:p w14:paraId="4A63F62B" w14:textId="77777777" w:rsidR="00072ABC" w:rsidRPr="006E7B19" w:rsidRDefault="00072ABC" w:rsidP="007E734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77E79DB1" w14:textId="77777777" w:rsidR="00072ABC" w:rsidRPr="00A42F82" w:rsidRDefault="00072ABC" w:rsidP="007E734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0B9999D9" w14:textId="77777777" w:rsidR="00072ABC" w:rsidRPr="00A42F82" w:rsidRDefault="00072ABC" w:rsidP="007E734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EAFC7C4" w14:textId="77777777" w:rsidR="00072ABC" w:rsidRDefault="00072ABC" w:rsidP="007E734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28"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588F6AF1" w14:textId="77777777" w:rsidR="00072ABC" w:rsidRDefault="00072ABC" w:rsidP="007E734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110676FF" w14:textId="77777777" w:rsidR="00072ABC" w:rsidRDefault="00072ABC" w:rsidP="007E734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400FC724" w14:textId="77777777" w:rsidR="00072ABC" w:rsidRPr="00A42F82" w:rsidRDefault="00072ABC" w:rsidP="007E734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72ABC" w:rsidRPr="00A42F82" w14:paraId="76721E11" w14:textId="77777777" w:rsidTr="007E7348">
        <w:tc>
          <w:tcPr>
            <w:tcW w:w="10435" w:type="dxa"/>
          </w:tcPr>
          <w:p w14:paraId="0E05B411" w14:textId="77777777" w:rsidR="00072ABC" w:rsidRPr="00A42F82" w:rsidRDefault="00072ABC" w:rsidP="007E7348">
            <w:pPr>
              <w:rPr>
                <w:rFonts w:ascii="Arial" w:hAnsi="Arial" w:cs="Arial"/>
                <w:b/>
                <w:sz w:val="22"/>
                <w:szCs w:val="22"/>
              </w:rPr>
            </w:pPr>
            <w:r w:rsidRPr="00A42F82">
              <w:rPr>
                <w:rFonts w:ascii="Arial" w:hAnsi="Arial" w:cs="Arial"/>
                <w:b/>
                <w:sz w:val="22"/>
                <w:szCs w:val="22"/>
              </w:rPr>
              <w:t>RESEARCH STAFF ONLY</w:t>
            </w:r>
          </w:p>
          <w:p w14:paraId="0BD9B989" w14:textId="77777777" w:rsidR="00072ABC" w:rsidRPr="00A42F82" w:rsidRDefault="00072ABC" w:rsidP="007E7348">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3AAF6994" w14:textId="77777777" w:rsidR="00072ABC" w:rsidRPr="00A42F82" w:rsidRDefault="00072ABC" w:rsidP="007E7348">
            <w:pPr>
              <w:rPr>
                <w:rFonts w:ascii="Arial" w:hAnsi="Arial" w:cs="Arial"/>
                <w:sz w:val="22"/>
                <w:szCs w:val="22"/>
              </w:rPr>
            </w:pPr>
          </w:p>
        </w:tc>
      </w:tr>
      <w:tr w:rsidR="00072ABC" w:rsidRPr="00A42F82" w14:paraId="5DB0C2C8" w14:textId="77777777" w:rsidTr="007E7348">
        <w:tc>
          <w:tcPr>
            <w:tcW w:w="10435" w:type="dxa"/>
          </w:tcPr>
          <w:p w14:paraId="12F86113" w14:textId="77777777" w:rsidR="00072ABC" w:rsidRPr="00A42F82" w:rsidRDefault="00072ABC" w:rsidP="007E7348">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12D6B4A" w14:textId="77777777" w:rsidR="00072ABC" w:rsidRDefault="00072ABC" w:rsidP="00072ABC">
      <w:pPr>
        <w:tabs>
          <w:tab w:val="left" w:pos="5103"/>
        </w:tabs>
        <w:jc w:val="both"/>
        <w:rPr>
          <w:rFonts w:ascii="Arial" w:hAnsi="Arial" w:cs="Arial"/>
          <w:b/>
          <w:bCs/>
        </w:rPr>
      </w:pPr>
    </w:p>
    <w:p w14:paraId="2679E0A8" w14:textId="77777777" w:rsidR="00072ABC" w:rsidRPr="00A42F82" w:rsidRDefault="00072ABC" w:rsidP="00072ABC">
      <w:pPr>
        <w:tabs>
          <w:tab w:val="left" w:pos="5103"/>
        </w:tabs>
        <w:jc w:val="both"/>
        <w:rPr>
          <w:rFonts w:ascii="Arial" w:hAnsi="Arial" w:cs="Arial"/>
          <w:b/>
          <w:bCs/>
        </w:rPr>
      </w:pPr>
    </w:p>
    <w:p w14:paraId="2CAC60A7" w14:textId="77777777" w:rsidR="00072ABC" w:rsidRPr="00A42F82" w:rsidRDefault="00072ABC" w:rsidP="00072ABC">
      <w:pPr>
        <w:tabs>
          <w:tab w:val="left" w:pos="5103"/>
        </w:tabs>
        <w:jc w:val="both"/>
        <w:rPr>
          <w:rFonts w:ascii="Arial" w:hAnsi="Arial" w:cs="Arial"/>
          <w:b/>
          <w:bCs/>
        </w:rPr>
      </w:pPr>
      <w:r w:rsidRPr="00A42F82">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6C04B56A" w14:textId="77777777" w:rsidR="00072ABC" w:rsidRPr="00A42F82" w:rsidRDefault="00072ABC" w:rsidP="00072ABC">
      <w:pPr>
        <w:tabs>
          <w:tab w:val="left" w:pos="5103"/>
        </w:tabs>
        <w:jc w:val="center"/>
        <w:rPr>
          <w:rFonts w:ascii="Arial" w:hAnsi="Arial" w:cs="Arial"/>
          <w:b/>
          <w:bCs/>
          <w:sz w:val="16"/>
          <w:szCs w:val="16"/>
        </w:rPr>
      </w:pPr>
    </w:p>
    <w:p w14:paraId="0BB0A00B" w14:textId="77777777" w:rsidR="00072ABC" w:rsidRPr="00A42F82" w:rsidRDefault="00072ABC" w:rsidP="00072ABC">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1F87547" w14:textId="77777777" w:rsidR="00072ABC" w:rsidRPr="00A42F82" w:rsidRDefault="00072ABC" w:rsidP="00072ABC">
      <w:pPr>
        <w:tabs>
          <w:tab w:val="left" w:pos="5103"/>
        </w:tabs>
        <w:jc w:val="both"/>
        <w:rPr>
          <w:rFonts w:ascii="Arial" w:hAnsi="Arial" w:cs="Arial"/>
        </w:rPr>
      </w:pPr>
    </w:p>
    <w:p w14:paraId="03B7EFE0" w14:textId="77777777" w:rsidR="00072ABC" w:rsidRPr="00A42F82" w:rsidRDefault="00072ABC" w:rsidP="00072ABC">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14:paraId="427A1800" w14:textId="77777777" w:rsidR="00072ABC" w:rsidRPr="00A42F82" w:rsidRDefault="00072ABC" w:rsidP="00072ABC">
      <w:pPr>
        <w:tabs>
          <w:tab w:val="left" w:pos="5103"/>
        </w:tabs>
        <w:jc w:val="both"/>
        <w:rPr>
          <w:rFonts w:ascii="Arial" w:hAnsi="Arial" w:cs="Arial"/>
        </w:rPr>
      </w:pPr>
    </w:p>
    <w:p w14:paraId="60F7979B" w14:textId="77777777" w:rsidR="00072ABC" w:rsidRPr="00A42F82" w:rsidRDefault="00072ABC" w:rsidP="00072ABC">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15800CD2" w14:textId="77777777" w:rsidR="00072ABC" w:rsidRPr="00A42F82" w:rsidRDefault="00072ABC" w:rsidP="00072ABC">
      <w:pPr>
        <w:tabs>
          <w:tab w:val="left" w:pos="5103"/>
        </w:tabs>
        <w:jc w:val="both"/>
        <w:rPr>
          <w:rFonts w:ascii="Arial" w:hAnsi="Arial" w:cs="Arial"/>
        </w:rPr>
      </w:pPr>
    </w:p>
    <w:p w14:paraId="6C78A343" w14:textId="77777777" w:rsidR="00072ABC" w:rsidRPr="00A42F82" w:rsidRDefault="00072ABC" w:rsidP="00072ABC">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6B1C2C69" w14:textId="77777777" w:rsidR="00072ABC" w:rsidRPr="00A42F82" w:rsidRDefault="00072ABC" w:rsidP="00072ABC">
      <w:pPr>
        <w:autoSpaceDE w:val="0"/>
        <w:autoSpaceDN w:val="0"/>
        <w:adjustRightInd w:val="0"/>
        <w:jc w:val="both"/>
        <w:rPr>
          <w:rFonts w:ascii="Arial" w:hAnsi="Arial" w:cs="Arial"/>
        </w:rPr>
      </w:pPr>
    </w:p>
    <w:p w14:paraId="32E0A7B7" w14:textId="77777777" w:rsidR="00072ABC" w:rsidRPr="00A42F82" w:rsidRDefault="00072ABC" w:rsidP="00072ABC">
      <w:pPr>
        <w:autoSpaceDE w:val="0"/>
        <w:autoSpaceDN w:val="0"/>
        <w:adjustRightInd w:val="0"/>
        <w:jc w:val="both"/>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6F8EDCC9" w14:textId="77777777" w:rsidR="00072ABC" w:rsidRPr="00A42F82" w:rsidRDefault="00072ABC" w:rsidP="00072ABC">
      <w:pPr>
        <w:autoSpaceDE w:val="0"/>
        <w:autoSpaceDN w:val="0"/>
        <w:adjustRightInd w:val="0"/>
        <w:jc w:val="both"/>
        <w:rPr>
          <w:rFonts w:ascii="Arial" w:hAnsi="Arial" w:cs="Arial"/>
        </w:rPr>
      </w:pPr>
    </w:p>
    <w:p w14:paraId="56B90BE5" w14:textId="77777777" w:rsidR="00072ABC" w:rsidRPr="00A42F82" w:rsidRDefault="00072ABC" w:rsidP="00072ABC">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072ABC" w:rsidRPr="00A42F82" w14:paraId="7831F98D" w14:textId="77777777" w:rsidTr="007E7348">
        <w:trPr>
          <w:trHeight w:val="439"/>
        </w:trPr>
        <w:tc>
          <w:tcPr>
            <w:tcW w:w="559" w:type="dxa"/>
            <w:shd w:val="clear" w:color="auto" w:fill="F2F2F2" w:themeFill="background1" w:themeFillShade="F2"/>
            <w:vAlign w:val="center"/>
          </w:tcPr>
          <w:p w14:paraId="140A3A38" w14:textId="77777777" w:rsidR="00072ABC" w:rsidRPr="00A42F82" w:rsidRDefault="00072ABC" w:rsidP="007E7348">
            <w:pPr>
              <w:rPr>
                <w:rFonts w:ascii="Arial" w:hAnsi="Arial" w:cs="Arial"/>
              </w:rPr>
            </w:pPr>
            <w:r w:rsidRPr="00A42F82">
              <w:rPr>
                <w:rFonts w:ascii="Arial" w:hAnsi="Arial" w:cs="Arial"/>
              </w:rPr>
              <w:t>1</w:t>
            </w:r>
          </w:p>
        </w:tc>
        <w:tc>
          <w:tcPr>
            <w:tcW w:w="3253" w:type="dxa"/>
            <w:gridSpan w:val="2"/>
            <w:shd w:val="clear" w:color="auto" w:fill="F2F2F2" w:themeFill="background1" w:themeFillShade="F2"/>
            <w:vAlign w:val="center"/>
          </w:tcPr>
          <w:p w14:paraId="67682AA4" w14:textId="77777777" w:rsidR="00072ABC" w:rsidRPr="00A42F82" w:rsidRDefault="00072ABC" w:rsidP="007E7348">
            <w:pPr>
              <w:rPr>
                <w:rFonts w:ascii="Arial" w:hAnsi="Arial" w:cs="Arial"/>
              </w:rPr>
            </w:pPr>
            <w:r w:rsidRPr="00A42F82">
              <w:rPr>
                <w:rFonts w:ascii="Arial" w:hAnsi="Arial" w:cs="Arial"/>
              </w:rPr>
              <w:t>Full Name:</w:t>
            </w:r>
          </w:p>
        </w:tc>
        <w:tc>
          <w:tcPr>
            <w:tcW w:w="6636" w:type="dxa"/>
            <w:gridSpan w:val="4"/>
            <w:vAlign w:val="center"/>
          </w:tcPr>
          <w:p w14:paraId="2238CD8A" w14:textId="77777777" w:rsidR="00072ABC" w:rsidRPr="00A42F82" w:rsidRDefault="00072ABC" w:rsidP="007E7348">
            <w:pPr>
              <w:rPr>
                <w:rFonts w:ascii="Arial" w:hAnsi="Arial" w:cs="Arial"/>
              </w:rPr>
            </w:pPr>
            <w:r>
              <w:rPr>
                <w:rFonts w:ascii="Arial" w:hAnsi="Arial" w:cs="Arial"/>
              </w:rPr>
              <w:t>Daniel Welsby</w:t>
            </w:r>
          </w:p>
        </w:tc>
      </w:tr>
      <w:tr w:rsidR="00072ABC" w:rsidRPr="00A42F82" w14:paraId="3173E63E" w14:textId="77777777" w:rsidTr="007E7348">
        <w:trPr>
          <w:trHeight w:val="472"/>
        </w:trPr>
        <w:tc>
          <w:tcPr>
            <w:tcW w:w="559" w:type="dxa"/>
            <w:shd w:val="clear" w:color="auto" w:fill="BFBFBF" w:themeFill="background1" w:themeFillShade="BF"/>
            <w:vAlign w:val="center"/>
          </w:tcPr>
          <w:p w14:paraId="303F8EEF" w14:textId="77777777" w:rsidR="00072ABC" w:rsidRPr="00A42F82" w:rsidRDefault="00072ABC" w:rsidP="007E7348">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14:paraId="115B3248" w14:textId="77777777" w:rsidR="00072ABC" w:rsidRPr="00A42F82" w:rsidRDefault="00072ABC" w:rsidP="007E7348">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72A4A442" w14:textId="77777777" w:rsidR="00072ABC" w:rsidRPr="00A42F82" w:rsidRDefault="00072ABC" w:rsidP="007E7348">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313E6958" w14:textId="77777777" w:rsidR="00072ABC" w:rsidRPr="00A42F82" w:rsidRDefault="00072ABC" w:rsidP="007E7348">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425C2810" w14:textId="77777777" w:rsidR="00072ABC" w:rsidRPr="00A42F82" w:rsidRDefault="00072ABC" w:rsidP="007E7348">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14:paraId="6479D882" w14:textId="77777777" w:rsidR="00072ABC" w:rsidRPr="00A42F82" w:rsidRDefault="00072ABC" w:rsidP="007E7348">
            <w:pPr>
              <w:jc w:val="center"/>
              <w:rPr>
                <w:rFonts w:ascii="Arial" w:hAnsi="Arial" w:cs="Arial"/>
              </w:rPr>
            </w:pPr>
            <w:r w:rsidRPr="00A42F82">
              <w:rPr>
                <w:rFonts w:ascii="Segoe UI Symbol" w:eastAsia="MS Gothic" w:hAnsi="Segoe UI Symbol" w:cs="Segoe UI Symbol"/>
              </w:rPr>
              <w:t>☐</w:t>
            </w:r>
          </w:p>
        </w:tc>
      </w:tr>
      <w:tr w:rsidR="00072ABC" w:rsidRPr="00A42F82" w14:paraId="14080064" w14:textId="77777777" w:rsidTr="007E7348">
        <w:trPr>
          <w:trHeight w:val="472"/>
        </w:trPr>
        <w:tc>
          <w:tcPr>
            <w:tcW w:w="559" w:type="dxa"/>
            <w:shd w:val="clear" w:color="auto" w:fill="F2F2F2" w:themeFill="background1" w:themeFillShade="F2"/>
            <w:vAlign w:val="center"/>
          </w:tcPr>
          <w:p w14:paraId="4654AB65" w14:textId="77777777" w:rsidR="00072ABC" w:rsidRPr="00A42F82" w:rsidRDefault="00072ABC" w:rsidP="007E7348">
            <w:pPr>
              <w:rPr>
                <w:rFonts w:ascii="Arial" w:hAnsi="Arial" w:cs="Arial"/>
              </w:rPr>
            </w:pPr>
          </w:p>
        </w:tc>
        <w:tc>
          <w:tcPr>
            <w:tcW w:w="2544" w:type="dxa"/>
            <w:shd w:val="clear" w:color="auto" w:fill="F2F2F2" w:themeFill="background1" w:themeFillShade="F2"/>
            <w:vAlign w:val="center"/>
          </w:tcPr>
          <w:p w14:paraId="3940177C" w14:textId="77777777" w:rsidR="00072ABC" w:rsidRPr="00A42F82" w:rsidRDefault="00072ABC" w:rsidP="007E7348">
            <w:pPr>
              <w:rPr>
                <w:rFonts w:ascii="Arial" w:hAnsi="Arial" w:cs="Arial"/>
              </w:rPr>
            </w:pPr>
            <w:r w:rsidRPr="00A42F82">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AD1C90F" w14:textId="77777777" w:rsidR="00072ABC" w:rsidRPr="00A42F82" w:rsidRDefault="00072ABC" w:rsidP="007E7348">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0D1B3C90" w14:textId="77777777" w:rsidR="00072ABC" w:rsidRPr="00A42F82" w:rsidRDefault="00072ABC" w:rsidP="007E7348">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8EF1A61" w14:textId="77777777" w:rsidR="00072ABC" w:rsidRPr="00A42F82" w:rsidRDefault="00072ABC" w:rsidP="007E7348">
                <w:pPr>
                  <w:jc w:val="center"/>
                  <w:rPr>
                    <w:rFonts w:ascii="Arial" w:hAnsi="Arial" w:cs="Arial"/>
                  </w:rPr>
                </w:pPr>
                <w:r w:rsidRPr="00A42F82">
                  <w:rPr>
                    <w:rFonts w:ascii="Segoe UI Symbol" w:eastAsia="MS Gothic" w:hAnsi="Segoe UI Symbol" w:cs="Segoe UI Symbol"/>
                  </w:rPr>
                  <w:t>☐</w:t>
                </w:r>
              </w:p>
            </w:tc>
          </w:sdtContent>
        </w:sdt>
        <w:tc>
          <w:tcPr>
            <w:tcW w:w="2526" w:type="dxa"/>
            <w:shd w:val="clear" w:color="auto" w:fill="F2F2F2" w:themeFill="background1" w:themeFillShade="F2"/>
            <w:vAlign w:val="center"/>
          </w:tcPr>
          <w:p w14:paraId="37D3F2AD" w14:textId="77777777" w:rsidR="00072ABC" w:rsidRPr="00A42F82" w:rsidRDefault="00072ABC" w:rsidP="007E7348">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9119EDA" w14:textId="77777777" w:rsidR="00072ABC" w:rsidRPr="00A42F82" w:rsidRDefault="00072ABC" w:rsidP="007E7348">
                <w:pPr>
                  <w:jc w:val="center"/>
                  <w:rPr>
                    <w:rFonts w:ascii="Arial" w:hAnsi="Arial" w:cs="Arial"/>
                  </w:rPr>
                </w:pPr>
                <w:r w:rsidRPr="00A42F82">
                  <w:rPr>
                    <w:rFonts w:ascii="Segoe UI Symbol" w:eastAsia="MS Gothic" w:hAnsi="Segoe UI Symbol" w:cs="Segoe UI Symbol"/>
                  </w:rPr>
                  <w:t>☐</w:t>
                </w:r>
              </w:p>
            </w:tc>
          </w:sdtContent>
        </w:sdt>
      </w:tr>
    </w:tbl>
    <w:p w14:paraId="1203C516" w14:textId="77777777" w:rsidR="00072ABC" w:rsidRPr="00A42F82" w:rsidRDefault="00072ABC" w:rsidP="00072ABC">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072ABC" w:rsidRPr="00A42F82" w14:paraId="5D573825" w14:textId="77777777" w:rsidTr="007E7348">
        <w:trPr>
          <w:cantSplit/>
          <w:trHeight w:val="334"/>
        </w:trPr>
        <w:tc>
          <w:tcPr>
            <w:tcW w:w="559" w:type="dxa"/>
            <w:shd w:val="clear" w:color="auto" w:fill="F2F2F2" w:themeFill="background1" w:themeFillShade="F2"/>
            <w:vAlign w:val="center"/>
          </w:tcPr>
          <w:p w14:paraId="35AC9EC8" w14:textId="77777777" w:rsidR="00072ABC" w:rsidRPr="00A42F82" w:rsidRDefault="00072ABC" w:rsidP="007E7348">
            <w:pPr>
              <w:rPr>
                <w:rFonts w:ascii="Arial" w:hAnsi="Arial" w:cs="Arial"/>
              </w:rPr>
            </w:pPr>
            <w:r w:rsidRPr="00A42F82">
              <w:rPr>
                <w:rFonts w:ascii="Arial" w:hAnsi="Arial" w:cs="Arial"/>
              </w:rPr>
              <w:t>3</w:t>
            </w:r>
          </w:p>
        </w:tc>
        <w:tc>
          <w:tcPr>
            <w:tcW w:w="3253" w:type="dxa"/>
            <w:shd w:val="clear" w:color="auto" w:fill="F2F2F2" w:themeFill="background1" w:themeFillShade="F2"/>
            <w:vAlign w:val="center"/>
          </w:tcPr>
          <w:p w14:paraId="3A542491" w14:textId="77777777" w:rsidR="00072ABC" w:rsidRPr="00A42F82" w:rsidRDefault="00072ABC" w:rsidP="007E7348">
            <w:pPr>
              <w:rPr>
                <w:rFonts w:ascii="Arial" w:hAnsi="Arial" w:cs="Arial"/>
              </w:rPr>
            </w:pPr>
            <w:r w:rsidRPr="00A42F82">
              <w:rPr>
                <w:rFonts w:ascii="Arial" w:hAnsi="Arial" w:cs="Arial"/>
              </w:rPr>
              <w:t>Institute/Academic Discipline/Centre:</w:t>
            </w:r>
          </w:p>
        </w:tc>
        <w:tc>
          <w:tcPr>
            <w:tcW w:w="6636" w:type="dxa"/>
            <w:vAlign w:val="center"/>
          </w:tcPr>
          <w:p w14:paraId="490B9436" w14:textId="77777777" w:rsidR="00072ABC" w:rsidRPr="00A42F82" w:rsidRDefault="00072ABC" w:rsidP="007E7348">
            <w:pPr>
              <w:rPr>
                <w:rFonts w:ascii="Arial" w:hAnsi="Arial" w:cs="Arial"/>
              </w:rPr>
            </w:pPr>
            <w:r>
              <w:rPr>
                <w:rFonts w:ascii="Arial" w:hAnsi="Arial" w:cs="Arial"/>
              </w:rPr>
              <w:t>University of Wales</w:t>
            </w:r>
          </w:p>
          <w:p w14:paraId="5C41A4AC" w14:textId="77777777" w:rsidR="00072ABC" w:rsidRPr="00A42F82" w:rsidRDefault="00072ABC" w:rsidP="007E7348">
            <w:pPr>
              <w:rPr>
                <w:rFonts w:ascii="Arial" w:hAnsi="Arial" w:cs="Arial"/>
              </w:rPr>
            </w:pPr>
          </w:p>
        </w:tc>
      </w:tr>
      <w:tr w:rsidR="00072ABC" w:rsidRPr="00A42F82" w14:paraId="614DAE39" w14:textId="77777777" w:rsidTr="007E7348">
        <w:trPr>
          <w:cantSplit/>
          <w:trHeight w:val="340"/>
        </w:trPr>
        <w:tc>
          <w:tcPr>
            <w:tcW w:w="559" w:type="dxa"/>
            <w:shd w:val="clear" w:color="auto" w:fill="F2F2F2" w:themeFill="background1" w:themeFillShade="F2"/>
            <w:vAlign w:val="center"/>
          </w:tcPr>
          <w:p w14:paraId="7611BF3A" w14:textId="77777777" w:rsidR="00072ABC" w:rsidRPr="00A42F82" w:rsidRDefault="00072ABC" w:rsidP="007E7348">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14:paraId="21E20178" w14:textId="77777777" w:rsidR="00072ABC" w:rsidRPr="00A42F82" w:rsidRDefault="00072ABC" w:rsidP="007E7348">
            <w:pPr>
              <w:rPr>
                <w:rFonts w:ascii="Arial" w:hAnsi="Arial" w:cs="Arial"/>
              </w:rPr>
            </w:pPr>
            <w:r w:rsidRPr="00A42F82">
              <w:rPr>
                <w:rFonts w:ascii="Arial" w:hAnsi="Arial" w:cs="Arial"/>
              </w:rPr>
              <w:t>Campus:</w:t>
            </w:r>
          </w:p>
        </w:tc>
        <w:tc>
          <w:tcPr>
            <w:tcW w:w="6636" w:type="dxa"/>
            <w:vAlign w:val="center"/>
          </w:tcPr>
          <w:p w14:paraId="765F138F" w14:textId="77777777" w:rsidR="00072ABC" w:rsidRPr="00A42F82" w:rsidRDefault="00072ABC" w:rsidP="007E7348">
            <w:pPr>
              <w:rPr>
                <w:rFonts w:ascii="Arial" w:hAnsi="Arial" w:cs="Arial"/>
              </w:rPr>
            </w:pPr>
            <w:r>
              <w:rPr>
                <w:rFonts w:ascii="Arial" w:hAnsi="Arial" w:cs="Arial"/>
              </w:rPr>
              <w:t>Trinity Saint David</w:t>
            </w:r>
          </w:p>
          <w:p w14:paraId="387E5347" w14:textId="77777777" w:rsidR="00072ABC" w:rsidRPr="00A42F82" w:rsidRDefault="00072ABC" w:rsidP="007E7348">
            <w:pPr>
              <w:rPr>
                <w:rFonts w:ascii="Arial" w:hAnsi="Arial" w:cs="Arial"/>
              </w:rPr>
            </w:pPr>
          </w:p>
        </w:tc>
      </w:tr>
      <w:tr w:rsidR="00072ABC" w:rsidRPr="00A42F82" w14:paraId="20A834E6" w14:textId="77777777" w:rsidTr="007E7348">
        <w:trPr>
          <w:cantSplit/>
          <w:trHeight w:val="340"/>
        </w:trPr>
        <w:tc>
          <w:tcPr>
            <w:tcW w:w="559" w:type="dxa"/>
            <w:shd w:val="clear" w:color="auto" w:fill="F2F2F2" w:themeFill="background1" w:themeFillShade="F2"/>
            <w:vAlign w:val="center"/>
          </w:tcPr>
          <w:p w14:paraId="7C219BF7" w14:textId="77777777" w:rsidR="00072ABC" w:rsidRPr="00A42F82" w:rsidRDefault="00072ABC" w:rsidP="007E7348">
            <w:pPr>
              <w:rPr>
                <w:rFonts w:ascii="Arial" w:hAnsi="Arial" w:cs="Arial"/>
              </w:rPr>
            </w:pPr>
            <w:r w:rsidRPr="00A42F82">
              <w:rPr>
                <w:rFonts w:ascii="Arial" w:hAnsi="Arial" w:cs="Arial"/>
              </w:rPr>
              <w:t>5</w:t>
            </w:r>
          </w:p>
        </w:tc>
        <w:tc>
          <w:tcPr>
            <w:tcW w:w="3253" w:type="dxa"/>
            <w:shd w:val="clear" w:color="auto" w:fill="F2F2F2" w:themeFill="background1" w:themeFillShade="F2"/>
            <w:vAlign w:val="center"/>
          </w:tcPr>
          <w:p w14:paraId="30695C13" w14:textId="77777777" w:rsidR="00072ABC" w:rsidRPr="00A42F82" w:rsidRDefault="00072ABC" w:rsidP="007E7348">
            <w:pPr>
              <w:rPr>
                <w:rFonts w:ascii="Arial" w:hAnsi="Arial" w:cs="Arial"/>
              </w:rPr>
            </w:pPr>
            <w:r w:rsidRPr="00A42F82">
              <w:rPr>
                <w:rFonts w:ascii="Arial" w:hAnsi="Arial" w:cs="Arial"/>
              </w:rPr>
              <w:t>E-mail address:</w:t>
            </w:r>
          </w:p>
        </w:tc>
        <w:tc>
          <w:tcPr>
            <w:tcW w:w="6636" w:type="dxa"/>
            <w:vAlign w:val="center"/>
          </w:tcPr>
          <w:p w14:paraId="54FE1CCB" w14:textId="77777777" w:rsidR="00072ABC" w:rsidRPr="0059563F" w:rsidRDefault="00072ABC" w:rsidP="007E7348">
            <w:pPr>
              <w:shd w:val="clear" w:color="auto" w:fill="FFFFFF"/>
              <w:spacing w:line="360" w:lineRule="atLeast"/>
              <w:rPr>
                <w:rFonts w:ascii="Roboto" w:hAnsi="Roboto"/>
                <w:color w:val="1B1B1B"/>
                <w:sz w:val="23"/>
                <w:szCs w:val="23"/>
                <w:lang w:eastAsia="en-GB"/>
              </w:rPr>
            </w:pPr>
            <w:r w:rsidRPr="0059563F">
              <w:rPr>
                <w:rFonts w:ascii="Roboto" w:hAnsi="Roboto"/>
                <w:color w:val="1B1B1B"/>
                <w:sz w:val="23"/>
                <w:szCs w:val="23"/>
                <w:lang w:eastAsia="en-GB"/>
              </w:rPr>
              <w:t>2031342@student.uwtsd.ac.uk</w:t>
            </w:r>
          </w:p>
          <w:p w14:paraId="33A3740F" w14:textId="77777777" w:rsidR="00072ABC" w:rsidRPr="00A42F82" w:rsidRDefault="00072ABC" w:rsidP="007E7348">
            <w:pPr>
              <w:rPr>
                <w:rFonts w:ascii="Arial" w:hAnsi="Arial" w:cs="Arial"/>
              </w:rPr>
            </w:pPr>
          </w:p>
        </w:tc>
      </w:tr>
      <w:tr w:rsidR="00072ABC" w:rsidRPr="00A42F82" w14:paraId="59F42EE1" w14:textId="77777777" w:rsidTr="007E7348">
        <w:trPr>
          <w:cantSplit/>
          <w:trHeight w:val="340"/>
        </w:trPr>
        <w:tc>
          <w:tcPr>
            <w:tcW w:w="559" w:type="dxa"/>
            <w:shd w:val="clear" w:color="auto" w:fill="F2F2F2" w:themeFill="background1" w:themeFillShade="F2"/>
            <w:vAlign w:val="center"/>
          </w:tcPr>
          <w:p w14:paraId="70022009" w14:textId="77777777" w:rsidR="00072ABC" w:rsidRPr="00A42F82" w:rsidRDefault="00072ABC" w:rsidP="007E7348">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14:paraId="1C93FA39" w14:textId="77777777" w:rsidR="00072ABC" w:rsidRPr="00A42F82" w:rsidRDefault="00072ABC" w:rsidP="007E7348">
            <w:pPr>
              <w:rPr>
                <w:rFonts w:ascii="Arial" w:hAnsi="Arial" w:cs="Arial"/>
              </w:rPr>
            </w:pPr>
            <w:r w:rsidRPr="00A42F82">
              <w:rPr>
                <w:rFonts w:ascii="Arial" w:hAnsi="Arial" w:cs="Arial"/>
              </w:rPr>
              <w:t>Contact Telephone Number:</w:t>
            </w:r>
          </w:p>
        </w:tc>
        <w:tc>
          <w:tcPr>
            <w:tcW w:w="6636" w:type="dxa"/>
            <w:vAlign w:val="center"/>
          </w:tcPr>
          <w:p w14:paraId="73F32768" w14:textId="77777777" w:rsidR="00072ABC" w:rsidRPr="00A42F82" w:rsidRDefault="00072ABC" w:rsidP="007E7348">
            <w:pPr>
              <w:rPr>
                <w:rFonts w:ascii="Arial" w:hAnsi="Arial" w:cs="Arial"/>
              </w:rPr>
            </w:pPr>
            <w:r>
              <w:rPr>
                <w:rFonts w:ascii="Arial" w:hAnsi="Arial" w:cs="Arial"/>
              </w:rPr>
              <w:t>07913055495</w:t>
            </w:r>
          </w:p>
          <w:p w14:paraId="523BC4A7" w14:textId="77777777" w:rsidR="00072ABC" w:rsidRPr="00A42F82" w:rsidRDefault="00072ABC" w:rsidP="007E7348">
            <w:pPr>
              <w:rPr>
                <w:rFonts w:ascii="Arial" w:hAnsi="Arial" w:cs="Arial"/>
              </w:rPr>
            </w:pPr>
          </w:p>
        </w:tc>
      </w:tr>
      <w:tr w:rsidR="00072ABC" w:rsidRPr="00A42F82" w14:paraId="500B7983" w14:textId="77777777" w:rsidTr="007E7348">
        <w:tc>
          <w:tcPr>
            <w:tcW w:w="559" w:type="dxa"/>
            <w:shd w:val="clear" w:color="auto" w:fill="BFBFBF" w:themeFill="background1" w:themeFillShade="BF"/>
            <w:vAlign w:val="center"/>
          </w:tcPr>
          <w:p w14:paraId="07B76361" w14:textId="77777777" w:rsidR="00072ABC" w:rsidRPr="00A42F82" w:rsidRDefault="00072ABC" w:rsidP="007E7348">
            <w:pPr>
              <w:rPr>
                <w:rFonts w:ascii="Arial" w:hAnsi="Arial" w:cs="Arial"/>
                <w:b/>
                <w:i/>
              </w:rPr>
            </w:pPr>
          </w:p>
        </w:tc>
        <w:tc>
          <w:tcPr>
            <w:tcW w:w="9889" w:type="dxa"/>
            <w:gridSpan w:val="2"/>
            <w:shd w:val="clear" w:color="auto" w:fill="BFBFBF" w:themeFill="background1" w:themeFillShade="BF"/>
            <w:vAlign w:val="center"/>
          </w:tcPr>
          <w:p w14:paraId="216C3A76" w14:textId="77777777" w:rsidR="00072ABC" w:rsidRPr="00A42F82" w:rsidRDefault="00072ABC" w:rsidP="007E7348">
            <w:pPr>
              <w:rPr>
                <w:rFonts w:ascii="Arial" w:hAnsi="Arial" w:cs="Arial"/>
              </w:rPr>
            </w:pPr>
            <w:r w:rsidRPr="00A42F82">
              <w:rPr>
                <w:rFonts w:ascii="Arial" w:hAnsi="Arial" w:cs="Arial"/>
                <w:b/>
                <w:i/>
              </w:rPr>
              <w:t>For students:</w:t>
            </w:r>
          </w:p>
        </w:tc>
      </w:tr>
      <w:tr w:rsidR="00072ABC" w:rsidRPr="00A42F82" w14:paraId="55D7BF00" w14:textId="77777777" w:rsidTr="007E7348">
        <w:trPr>
          <w:trHeight w:val="513"/>
        </w:trPr>
        <w:tc>
          <w:tcPr>
            <w:tcW w:w="559" w:type="dxa"/>
            <w:shd w:val="clear" w:color="auto" w:fill="F2F2F2" w:themeFill="background1" w:themeFillShade="F2"/>
            <w:vAlign w:val="center"/>
          </w:tcPr>
          <w:p w14:paraId="63417CB7" w14:textId="77777777" w:rsidR="00072ABC" w:rsidRPr="00A42F82" w:rsidRDefault="00072ABC" w:rsidP="007E7348">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14:paraId="625A686C" w14:textId="77777777" w:rsidR="00072ABC" w:rsidRPr="00A42F82" w:rsidRDefault="00072ABC" w:rsidP="007E7348">
            <w:pPr>
              <w:rPr>
                <w:rFonts w:ascii="Arial" w:hAnsi="Arial" w:cs="Arial"/>
              </w:rPr>
            </w:pPr>
            <w:r w:rsidRPr="00A42F82">
              <w:rPr>
                <w:rFonts w:ascii="Arial" w:hAnsi="Arial" w:cs="Arial"/>
              </w:rPr>
              <w:t>Student Number:</w:t>
            </w:r>
          </w:p>
        </w:tc>
        <w:tc>
          <w:tcPr>
            <w:tcW w:w="6636" w:type="dxa"/>
            <w:vAlign w:val="center"/>
          </w:tcPr>
          <w:p w14:paraId="4164DF4F" w14:textId="77777777" w:rsidR="00072ABC" w:rsidRPr="0059563F" w:rsidRDefault="00072ABC" w:rsidP="007E7348">
            <w:pPr>
              <w:shd w:val="clear" w:color="auto" w:fill="FFFFFF"/>
              <w:spacing w:line="360" w:lineRule="atLeast"/>
              <w:rPr>
                <w:rFonts w:ascii="Roboto" w:hAnsi="Roboto"/>
                <w:color w:val="1B1B1B"/>
                <w:sz w:val="23"/>
                <w:szCs w:val="23"/>
                <w:lang w:eastAsia="en-GB"/>
              </w:rPr>
            </w:pPr>
            <w:r w:rsidRPr="0059563F">
              <w:rPr>
                <w:rFonts w:ascii="Roboto" w:hAnsi="Roboto"/>
                <w:color w:val="1B1B1B"/>
                <w:sz w:val="23"/>
                <w:szCs w:val="23"/>
                <w:lang w:eastAsia="en-GB"/>
              </w:rPr>
              <w:t>2031342</w:t>
            </w:r>
          </w:p>
        </w:tc>
      </w:tr>
      <w:tr w:rsidR="00072ABC" w:rsidRPr="00A42F82" w14:paraId="1B0B1FD2" w14:textId="77777777" w:rsidTr="007E7348">
        <w:trPr>
          <w:trHeight w:val="549"/>
        </w:trPr>
        <w:tc>
          <w:tcPr>
            <w:tcW w:w="559" w:type="dxa"/>
            <w:shd w:val="clear" w:color="auto" w:fill="F2F2F2" w:themeFill="background1" w:themeFillShade="F2"/>
            <w:vAlign w:val="center"/>
          </w:tcPr>
          <w:p w14:paraId="50C75304" w14:textId="77777777" w:rsidR="00072ABC" w:rsidRPr="00A42F82" w:rsidRDefault="00072ABC" w:rsidP="007E7348">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14:paraId="09C8AF80" w14:textId="77777777" w:rsidR="00072ABC" w:rsidRPr="00A42F82" w:rsidRDefault="00072ABC" w:rsidP="007E7348">
            <w:pPr>
              <w:rPr>
                <w:rFonts w:ascii="Arial" w:hAnsi="Arial" w:cs="Arial"/>
              </w:rPr>
            </w:pPr>
            <w:r w:rsidRPr="00A42F82">
              <w:rPr>
                <w:rFonts w:ascii="Arial" w:hAnsi="Arial" w:cs="Arial"/>
              </w:rPr>
              <w:t>Programme of Study:</w:t>
            </w:r>
          </w:p>
        </w:tc>
        <w:tc>
          <w:tcPr>
            <w:tcW w:w="6636" w:type="dxa"/>
            <w:vAlign w:val="center"/>
          </w:tcPr>
          <w:p w14:paraId="73017C51" w14:textId="77777777" w:rsidR="00072ABC" w:rsidRPr="00A42F82" w:rsidRDefault="00072ABC" w:rsidP="007E7348">
            <w:pPr>
              <w:rPr>
                <w:rFonts w:ascii="Arial" w:hAnsi="Arial" w:cs="Arial"/>
              </w:rPr>
            </w:pPr>
            <w:r>
              <w:rPr>
                <w:rFonts w:ascii="Arial" w:hAnsi="Arial" w:cs="Arial"/>
              </w:rPr>
              <w:t>Professional Police Practice</w:t>
            </w:r>
          </w:p>
        </w:tc>
      </w:tr>
      <w:tr w:rsidR="00072ABC" w:rsidRPr="00A42F82" w14:paraId="1AAE7549" w14:textId="77777777" w:rsidTr="007E7348">
        <w:trPr>
          <w:trHeight w:val="557"/>
        </w:trPr>
        <w:tc>
          <w:tcPr>
            <w:tcW w:w="559" w:type="dxa"/>
            <w:shd w:val="clear" w:color="auto" w:fill="F2F2F2" w:themeFill="background1" w:themeFillShade="F2"/>
            <w:vAlign w:val="center"/>
          </w:tcPr>
          <w:p w14:paraId="14D08073" w14:textId="77777777" w:rsidR="00072ABC" w:rsidRPr="00A42F82" w:rsidRDefault="00072ABC" w:rsidP="007E7348">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14:paraId="1DDC885B" w14:textId="77777777" w:rsidR="00072ABC" w:rsidRPr="00A42F82" w:rsidRDefault="00072ABC" w:rsidP="007E7348">
            <w:pPr>
              <w:rPr>
                <w:rFonts w:ascii="Arial" w:hAnsi="Arial" w:cs="Arial"/>
              </w:rPr>
            </w:pPr>
            <w:r w:rsidRPr="00A42F82">
              <w:rPr>
                <w:rFonts w:ascii="Arial" w:hAnsi="Arial" w:cs="Arial"/>
              </w:rPr>
              <w:t>Director of Studies/Supervisor:</w:t>
            </w:r>
          </w:p>
        </w:tc>
        <w:tc>
          <w:tcPr>
            <w:tcW w:w="6636" w:type="dxa"/>
            <w:vAlign w:val="center"/>
          </w:tcPr>
          <w:p w14:paraId="3067D6F6" w14:textId="77777777" w:rsidR="00072ABC" w:rsidRPr="00A42F82" w:rsidRDefault="00072ABC" w:rsidP="007E7348">
            <w:pPr>
              <w:rPr>
                <w:rFonts w:ascii="Arial" w:hAnsi="Arial" w:cs="Arial"/>
              </w:rPr>
            </w:pPr>
            <w:r>
              <w:rPr>
                <w:rFonts w:ascii="Arial" w:hAnsi="Arial" w:cs="Arial"/>
              </w:rPr>
              <w:t>Fay Cosgrove</w:t>
            </w:r>
          </w:p>
        </w:tc>
      </w:tr>
    </w:tbl>
    <w:p w14:paraId="31D623CC" w14:textId="77777777" w:rsidR="00072ABC" w:rsidRPr="00A42F82" w:rsidRDefault="00072ABC" w:rsidP="00072ABC">
      <w:pPr>
        <w:rPr>
          <w:rFonts w:ascii="Arial" w:hAnsi="Arial" w:cs="Arial"/>
          <w:bCs/>
          <w:iCs/>
        </w:rPr>
      </w:pPr>
    </w:p>
    <w:p w14:paraId="7F281E60" w14:textId="77777777" w:rsidR="00072ABC" w:rsidRPr="00A42F82" w:rsidRDefault="00072ABC" w:rsidP="00072ABC">
      <w:pPr>
        <w:autoSpaceDE w:val="0"/>
        <w:autoSpaceDN w:val="0"/>
        <w:adjustRightInd w:val="0"/>
        <w:jc w:val="both"/>
        <w:rPr>
          <w:rFonts w:ascii="Arial" w:hAnsi="Arial" w:cs="Arial"/>
          <w:b/>
        </w:rPr>
      </w:pPr>
    </w:p>
    <w:p w14:paraId="41223DD7" w14:textId="77777777" w:rsidR="00072ABC" w:rsidRPr="00A42F82" w:rsidRDefault="00072ABC" w:rsidP="00072ABC">
      <w:pPr>
        <w:rPr>
          <w:rFonts w:ascii="Arial" w:hAnsi="Arial" w:cs="Arial"/>
          <w:b/>
        </w:rPr>
      </w:pPr>
    </w:p>
    <w:p w14:paraId="59AB2969" w14:textId="77777777" w:rsidR="00072ABC" w:rsidRPr="00A42F82" w:rsidRDefault="00072ABC" w:rsidP="00072ABC">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072ABC" w:rsidRPr="00A42F82" w14:paraId="53B1D9CC" w14:textId="77777777" w:rsidTr="007E7348">
        <w:tc>
          <w:tcPr>
            <w:tcW w:w="562" w:type="dxa"/>
            <w:shd w:val="clear" w:color="auto" w:fill="F2F2F2" w:themeFill="background1" w:themeFillShade="F2"/>
          </w:tcPr>
          <w:p w14:paraId="166085DA"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0FFBB478"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464722E1"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3211EFED" w14:textId="77777777" w:rsidR="00072ABC" w:rsidRPr="00A42F82" w:rsidRDefault="00072ABC" w:rsidP="007E7348">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52E16EF" w14:textId="77777777" w:rsidR="00072ABC" w:rsidRPr="00A42F82" w:rsidRDefault="00072ABC" w:rsidP="007E7348">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0432C5BD" w14:textId="77777777" w:rsidR="00072ABC" w:rsidRPr="00A42F82" w:rsidRDefault="00072ABC" w:rsidP="007E7348">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2AD8A154" w14:textId="77777777" w:rsidR="00072ABC" w:rsidRPr="00A42F82" w:rsidRDefault="00072ABC" w:rsidP="007E7348">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072ABC" w:rsidRPr="00A42F82" w14:paraId="29FB1FAF" w14:textId="77777777" w:rsidTr="007E7348">
        <w:tc>
          <w:tcPr>
            <w:tcW w:w="562" w:type="dxa"/>
            <w:shd w:val="clear" w:color="auto" w:fill="F2F2F2" w:themeFill="background1" w:themeFillShade="F2"/>
          </w:tcPr>
          <w:p w14:paraId="68FD4F7B" w14:textId="77777777" w:rsidR="00072ABC" w:rsidRPr="00A42F82" w:rsidRDefault="00072ABC" w:rsidP="007E7348">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58DF22DC" w14:textId="77777777" w:rsidR="00072ABC" w:rsidRPr="00A42F82" w:rsidRDefault="00072ABC" w:rsidP="007E7348">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3493176" w14:textId="77777777" w:rsidR="00072ABC" w:rsidRPr="00A42F82" w:rsidRDefault="00072ABC" w:rsidP="007E7348">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072ABC" w:rsidRPr="00A42F82" w14:paraId="0B7B8DD8" w14:textId="77777777" w:rsidTr="007E7348">
        <w:trPr>
          <w:trHeight w:val="437"/>
        </w:trPr>
        <w:tc>
          <w:tcPr>
            <w:tcW w:w="562" w:type="dxa"/>
            <w:vMerge w:val="restart"/>
            <w:shd w:val="clear" w:color="auto" w:fill="F2F2F2" w:themeFill="background1" w:themeFillShade="F2"/>
          </w:tcPr>
          <w:p w14:paraId="21FB4FAD" w14:textId="77777777" w:rsidR="00072ABC" w:rsidRPr="00A42F82" w:rsidRDefault="00072ABC" w:rsidP="007E7348">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412C54D2" w14:textId="77777777" w:rsidR="00072ABC" w:rsidRPr="00A42F82" w:rsidRDefault="00072ABC" w:rsidP="007E7348">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CBEE63C"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29385DB"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082F848" w14:textId="77777777" w:rsidR="00072ABC" w:rsidRPr="00A42F82" w:rsidRDefault="00072ABC" w:rsidP="007E7348">
            <w:pPr>
              <w:autoSpaceDE w:val="0"/>
              <w:autoSpaceDN w:val="0"/>
              <w:adjustRightInd w:val="0"/>
              <w:jc w:val="center"/>
              <w:rPr>
                <w:rFonts w:ascii="Arial" w:hAnsi="Arial" w:cs="Arial"/>
                <w:b/>
                <w:bCs/>
                <w:sz w:val="22"/>
                <w:szCs w:val="22"/>
              </w:rPr>
            </w:pPr>
          </w:p>
        </w:tc>
      </w:tr>
      <w:tr w:rsidR="00072ABC" w:rsidRPr="00A42F82" w14:paraId="09343502" w14:textId="77777777" w:rsidTr="007E7348">
        <w:trPr>
          <w:trHeight w:val="415"/>
        </w:trPr>
        <w:tc>
          <w:tcPr>
            <w:tcW w:w="562" w:type="dxa"/>
            <w:vMerge/>
            <w:shd w:val="clear" w:color="auto" w:fill="F2F2F2" w:themeFill="background1" w:themeFillShade="F2"/>
          </w:tcPr>
          <w:p w14:paraId="1DFD46FA" w14:textId="77777777" w:rsidR="00072ABC" w:rsidRPr="00A42F82" w:rsidRDefault="00072ABC" w:rsidP="007E7348">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8989E71" w14:textId="77777777" w:rsidR="00072ABC" w:rsidRPr="00A42F82" w:rsidRDefault="00072ABC" w:rsidP="007E7348">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20322AD"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D562795"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D3945B6" w14:textId="77777777" w:rsidR="00072ABC" w:rsidRPr="00A42F82" w:rsidRDefault="00072ABC" w:rsidP="007E7348">
            <w:pPr>
              <w:autoSpaceDE w:val="0"/>
              <w:autoSpaceDN w:val="0"/>
              <w:adjustRightInd w:val="0"/>
              <w:jc w:val="center"/>
              <w:rPr>
                <w:rFonts w:ascii="Arial" w:hAnsi="Arial" w:cs="Arial"/>
                <w:b/>
                <w:bCs/>
                <w:sz w:val="22"/>
                <w:szCs w:val="22"/>
              </w:rPr>
            </w:pPr>
          </w:p>
        </w:tc>
      </w:tr>
      <w:tr w:rsidR="00072ABC" w:rsidRPr="00A42F82" w14:paraId="4322466D" w14:textId="77777777" w:rsidTr="007E7348">
        <w:tc>
          <w:tcPr>
            <w:tcW w:w="562" w:type="dxa"/>
            <w:vMerge/>
            <w:shd w:val="clear" w:color="auto" w:fill="F2F2F2" w:themeFill="background1" w:themeFillShade="F2"/>
          </w:tcPr>
          <w:p w14:paraId="32E231B1" w14:textId="77777777" w:rsidR="00072ABC" w:rsidRPr="00A42F82" w:rsidRDefault="00072ABC" w:rsidP="007E7348">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2A993456" w14:textId="77777777" w:rsidR="00072ABC" w:rsidRPr="00A42F82" w:rsidRDefault="00072ABC" w:rsidP="007E7348">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2798355"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Other (write in)</w:t>
            </w:r>
          </w:p>
          <w:p w14:paraId="1AB047A5" w14:textId="77777777" w:rsidR="00072ABC" w:rsidRPr="00A42F82" w:rsidRDefault="00072ABC" w:rsidP="007E7348">
            <w:pPr>
              <w:autoSpaceDE w:val="0"/>
              <w:autoSpaceDN w:val="0"/>
              <w:adjustRightInd w:val="0"/>
              <w:rPr>
                <w:rFonts w:ascii="Arial" w:hAnsi="Arial" w:cs="Arial"/>
                <w:sz w:val="22"/>
                <w:szCs w:val="22"/>
              </w:rPr>
            </w:pPr>
          </w:p>
        </w:tc>
        <w:sdt>
          <w:sdtPr>
            <w:rPr>
              <w:rFonts w:ascii="Arial" w:hAnsi="Arial" w:cs="Arial"/>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7B950C4"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B5C6884" w14:textId="77777777" w:rsidR="00072ABC" w:rsidRPr="00A42F82" w:rsidRDefault="00072ABC" w:rsidP="007E7348">
            <w:pPr>
              <w:autoSpaceDE w:val="0"/>
              <w:autoSpaceDN w:val="0"/>
              <w:adjustRightInd w:val="0"/>
              <w:jc w:val="center"/>
              <w:rPr>
                <w:rFonts w:ascii="Arial" w:hAnsi="Arial" w:cs="Arial"/>
                <w:b/>
                <w:bCs/>
                <w:sz w:val="22"/>
                <w:szCs w:val="22"/>
              </w:rPr>
            </w:pPr>
          </w:p>
        </w:tc>
      </w:tr>
    </w:tbl>
    <w:p w14:paraId="14F49F76" w14:textId="77777777" w:rsidR="00072ABC" w:rsidRPr="00A42F82" w:rsidRDefault="00072ABC" w:rsidP="00072ABC">
      <w:pPr>
        <w:autoSpaceDE w:val="0"/>
        <w:autoSpaceDN w:val="0"/>
        <w:adjustRightInd w:val="0"/>
        <w:spacing w:after="240"/>
        <w:jc w:val="both"/>
        <w:rPr>
          <w:rFonts w:ascii="Arial" w:hAnsi="Arial" w:cs="Arial"/>
          <w:bCs/>
          <w:iCs/>
        </w:rPr>
      </w:pPr>
    </w:p>
    <w:p w14:paraId="07963FDF" w14:textId="77777777" w:rsidR="00072ABC" w:rsidRPr="00A42F82" w:rsidRDefault="00072ABC" w:rsidP="00072ABC">
      <w:pPr>
        <w:autoSpaceDE w:val="0"/>
        <w:autoSpaceDN w:val="0"/>
        <w:adjustRightInd w:val="0"/>
        <w:spacing w:after="240"/>
        <w:jc w:val="both"/>
        <w:rPr>
          <w:rFonts w:ascii="Arial" w:hAnsi="Arial" w:cs="Arial"/>
          <w:b/>
        </w:rPr>
      </w:pPr>
      <w:r w:rsidRPr="00A42F82">
        <w:rPr>
          <w:rFonts w:ascii="Arial" w:hAnsi="Arial" w:cs="Arial"/>
          <w:b/>
        </w:rPr>
        <w:lastRenderedPageBreak/>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072ABC" w:rsidRPr="00A42F82" w14:paraId="40579E19" w14:textId="77777777" w:rsidTr="007E7348">
        <w:tc>
          <w:tcPr>
            <w:tcW w:w="562" w:type="dxa"/>
            <w:shd w:val="clear" w:color="auto" w:fill="F2F2F2" w:themeFill="background1" w:themeFillShade="F2"/>
          </w:tcPr>
          <w:p w14:paraId="2A1D04DC" w14:textId="77777777" w:rsidR="00072ABC" w:rsidRPr="00A42F82" w:rsidRDefault="00072ABC" w:rsidP="007E7348">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36504443"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072ABC" w:rsidRPr="00A42F82" w14:paraId="5E74847A" w14:textId="77777777" w:rsidTr="007E7348">
        <w:trPr>
          <w:trHeight w:val="355"/>
        </w:trPr>
        <w:tc>
          <w:tcPr>
            <w:tcW w:w="562" w:type="dxa"/>
            <w:vAlign w:val="center"/>
          </w:tcPr>
          <w:p w14:paraId="7C59042A"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E01AC5A" w14:textId="77777777" w:rsidR="00072ABC" w:rsidRPr="00A42F82" w:rsidRDefault="00000000" w:rsidP="007E7348">
            <w:pPr>
              <w:autoSpaceDE w:val="0"/>
              <w:autoSpaceDN w:val="0"/>
              <w:adjustRightInd w:val="0"/>
              <w:rPr>
                <w:rFonts w:ascii="Arial" w:hAnsi="Arial" w:cs="Arial"/>
                <w:b/>
                <w:bCs/>
                <w:sz w:val="22"/>
                <w:szCs w:val="22"/>
              </w:rPr>
            </w:pPr>
            <w:hyperlink r:id="rId30" w:history="1">
              <w:r w:rsidR="00072ABC" w:rsidRPr="00A42F82">
                <w:rPr>
                  <w:rStyle w:val="Hyperlink"/>
                  <w:rFonts w:ascii="Arial" w:hAnsi="Arial" w:cs="Arial"/>
                  <w:b/>
                  <w:bCs/>
                  <w:sz w:val="22"/>
                  <w:szCs w:val="22"/>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213DE485" w14:textId="77777777" w:rsidR="00072ABC" w:rsidRPr="00A42F82" w:rsidRDefault="00072ABC" w:rsidP="007E734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072ABC" w:rsidRPr="00A42F82" w14:paraId="52D20AC0" w14:textId="77777777" w:rsidTr="007E7348">
        <w:trPr>
          <w:trHeight w:val="417"/>
        </w:trPr>
        <w:tc>
          <w:tcPr>
            <w:tcW w:w="562" w:type="dxa"/>
            <w:vAlign w:val="center"/>
          </w:tcPr>
          <w:p w14:paraId="370B2512"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4199FAD5" w14:textId="77777777" w:rsidR="00072ABC" w:rsidRPr="00A42F82" w:rsidRDefault="00072ABC" w:rsidP="007E7348">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Content>
              <w:p w14:paraId="4B38884F" w14:textId="77777777" w:rsidR="00072ABC" w:rsidRPr="00A42F82" w:rsidRDefault="00072ABC" w:rsidP="007E7348">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072ABC" w:rsidRPr="00A42F82" w14:paraId="485F1177" w14:textId="77777777" w:rsidTr="007E7348">
        <w:trPr>
          <w:trHeight w:val="409"/>
        </w:trPr>
        <w:tc>
          <w:tcPr>
            <w:tcW w:w="562" w:type="dxa"/>
            <w:vAlign w:val="center"/>
          </w:tcPr>
          <w:p w14:paraId="5EF34F99"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37419758" w14:textId="77777777" w:rsidR="00072ABC" w:rsidRPr="00A42F82" w:rsidRDefault="00072ABC" w:rsidP="007E7348">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Content>
              <w:p w14:paraId="6A57E0FC" w14:textId="77777777" w:rsidR="00072ABC" w:rsidRPr="00A42F82" w:rsidRDefault="00072ABC" w:rsidP="007E7348">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022DEDFB" w14:textId="77777777" w:rsidR="00072ABC" w:rsidRPr="00A42F82" w:rsidRDefault="00072ABC" w:rsidP="00072ABC">
      <w:pPr>
        <w:autoSpaceDE w:val="0"/>
        <w:autoSpaceDN w:val="0"/>
        <w:adjustRightInd w:val="0"/>
        <w:spacing w:after="240"/>
        <w:jc w:val="both"/>
        <w:rPr>
          <w:rFonts w:ascii="Arial" w:hAnsi="Arial" w:cs="Arial"/>
          <w:b/>
        </w:rPr>
      </w:pPr>
    </w:p>
    <w:p w14:paraId="370F714E" w14:textId="77777777" w:rsidR="00072ABC" w:rsidRPr="00A42F82" w:rsidRDefault="00072ABC" w:rsidP="00072ABC">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667A7CE0" w14:textId="77777777" w:rsidR="00072ABC" w:rsidRPr="00A42F82" w:rsidRDefault="00072ABC" w:rsidP="00072ABC">
      <w:pPr>
        <w:autoSpaceDE w:val="0"/>
        <w:autoSpaceDN w:val="0"/>
        <w:adjustRightInd w:val="0"/>
        <w:spacing w:after="240"/>
        <w:jc w:val="both"/>
        <w:rPr>
          <w:rFonts w:ascii="Arial" w:hAnsi="Arial" w:cs="Arial"/>
        </w:rPr>
      </w:pPr>
      <w:r w:rsidRPr="00A42F82">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072ABC" w:rsidRPr="00A42F82" w14:paraId="20217FCA" w14:textId="77777777" w:rsidTr="007E7348">
        <w:trPr>
          <w:trHeight w:val="227"/>
        </w:trPr>
        <w:tc>
          <w:tcPr>
            <w:tcW w:w="562" w:type="dxa"/>
            <w:shd w:val="clear" w:color="auto" w:fill="F2F2F2" w:themeFill="background1" w:themeFillShade="F2"/>
          </w:tcPr>
          <w:p w14:paraId="04158F6B"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4A2BC0E1" w14:textId="77777777" w:rsidR="00072ABC" w:rsidRPr="00A42F82" w:rsidRDefault="00072ABC" w:rsidP="007E7348">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B935CBF" w14:textId="77777777" w:rsidR="00072ABC" w:rsidRPr="00A42F82" w:rsidRDefault="00072ABC" w:rsidP="007E7348">
            <w:pPr>
              <w:autoSpaceDE w:val="0"/>
              <w:autoSpaceDN w:val="0"/>
              <w:adjustRightInd w:val="0"/>
              <w:rPr>
                <w:rFonts w:ascii="Arial" w:hAnsi="Arial" w:cs="Arial"/>
                <w:bCs/>
                <w:sz w:val="22"/>
                <w:szCs w:val="22"/>
              </w:rPr>
            </w:pPr>
            <w:r>
              <w:rPr>
                <w:rFonts w:ascii="Arial" w:hAnsi="Arial" w:cs="Arial"/>
                <w:bCs/>
                <w:sz w:val="22"/>
                <w:szCs w:val="22"/>
              </w:rPr>
              <w:t>N/A</w:t>
            </w:r>
          </w:p>
          <w:p w14:paraId="2F59B92B" w14:textId="77777777" w:rsidR="00072ABC" w:rsidRPr="00A42F82" w:rsidRDefault="00072ABC" w:rsidP="007E7348">
            <w:pPr>
              <w:autoSpaceDE w:val="0"/>
              <w:autoSpaceDN w:val="0"/>
              <w:adjustRightInd w:val="0"/>
              <w:rPr>
                <w:rFonts w:ascii="Arial" w:hAnsi="Arial" w:cs="Arial"/>
                <w:bCs/>
                <w:sz w:val="22"/>
                <w:szCs w:val="22"/>
              </w:rPr>
            </w:pPr>
          </w:p>
        </w:tc>
      </w:tr>
      <w:tr w:rsidR="00072ABC" w:rsidRPr="00A42F82" w14:paraId="7152303C" w14:textId="77777777" w:rsidTr="007E7348">
        <w:trPr>
          <w:trHeight w:val="227"/>
        </w:trPr>
        <w:tc>
          <w:tcPr>
            <w:tcW w:w="562" w:type="dxa"/>
            <w:shd w:val="clear" w:color="auto" w:fill="F2F2F2" w:themeFill="background1" w:themeFillShade="F2"/>
          </w:tcPr>
          <w:p w14:paraId="403021B4"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1189CE82" w14:textId="77777777" w:rsidR="00072ABC" w:rsidRPr="00A42F82" w:rsidRDefault="00072ABC" w:rsidP="007E7348">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6EC41C14" w14:textId="77777777" w:rsidR="00072ABC" w:rsidRPr="00A42F82" w:rsidRDefault="00072ABC" w:rsidP="007E7348">
            <w:pPr>
              <w:autoSpaceDE w:val="0"/>
              <w:autoSpaceDN w:val="0"/>
              <w:adjustRightInd w:val="0"/>
              <w:rPr>
                <w:rFonts w:ascii="Arial" w:hAnsi="Arial" w:cs="Arial"/>
                <w:bCs/>
                <w:sz w:val="22"/>
                <w:szCs w:val="22"/>
              </w:rPr>
            </w:pPr>
            <w:r>
              <w:rPr>
                <w:rFonts w:ascii="Arial" w:hAnsi="Arial" w:cs="Arial"/>
                <w:bCs/>
                <w:sz w:val="22"/>
                <w:szCs w:val="22"/>
              </w:rPr>
              <w:t>N/A</w:t>
            </w:r>
          </w:p>
          <w:p w14:paraId="747616B6" w14:textId="77777777" w:rsidR="00072ABC" w:rsidRPr="00A42F82" w:rsidRDefault="00072ABC" w:rsidP="007E7348">
            <w:pPr>
              <w:autoSpaceDE w:val="0"/>
              <w:autoSpaceDN w:val="0"/>
              <w:adjustRightInd w:val="0"/>
              <w:rPr>
                <w:rFonts w:ascii="Arial" w:hAnsi="Arial" w:cs="Arial"/>
                <w:bCs/>
                <w:sz w:val="22"/>
                <w:szCs w:val="22"/>
              </w:rPr>
            </w:pPr>
          </w:p>
        </w:tc>
      </w:tr>
      <w:tr w:rsidR="00072ABC" w:rsidRPr="00A42F82" w14:paraId="1F92F39B" w14:textId="77777777" w:rsidTr="007E7348">
        <w:trPr>
          <w:trHeight w:val="227"/>
        </w:trPr>
        <w:tc>
          <w:tcPr>
            <w:tcW w:w="562" w:type="dxa"/>
            <w:shd w:val="clear" w:color="auto" w:fill="F2F2F2" w:themeFill="background1" w:themeFillShade="F2"/>
          </w:tcPr>
          <w:p w14:paraId="79117231"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2D56C082" w14:textId="77777777" w:rsidR="00072ABC" w:rsidRPr="00A42F82" w:rsidRDefault="00072ABC" w:rsidP="007E7348">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7423F4B2" w14:textId="77777777" w:rsidR="00072ABC" w:rsidRPr="00A42F82" w:rsidRDefault="00072ABC" w:rsidP="007E7348">
            <w:pPr>
              <w:autoSpaceDE w:val="0"/>
              <w:autoSpaceDN w:val="0"/>
              <w:adjustRightInd w:val="0"/>
              <w:jc w:val="both"/>
              <w:rPr>
                <w:rFonts w:ascii="Arial" w:hAnsi="Arial" w:cs="Arial"/>
                <w:sz w:val="22"/>
                <w:szCs w:val="22"/>
              </w:rPr>
            </w:pPr>
          </w:p>
        </w:tc>
        <w:tc>
          <w:tcPr>
            <w:tcW w:w="6095" w:type="dxa"/>
            <w:gridSpan w:val="6"/>
          </w:tcPr>
          <w:p w14:paraId="226F36B8" w14:textId="77777777" w:rsidR="00072ABC" w:rsidRPr="00A42F82" w:rsidRDefault="00072ABC" w:rsidP="007E7348">
            <w:pPr>
              <w:autoSpaceDE w:val="0"/>
              <w:autoSpaceDN w:val="0"/>
              <w:adjustRightInd w:val="0"/>
              <w:rPr>
                <w:rFonts w:ascii="Arial" w:hAnsi="Arial" w:cs="Arial"/>
                <w:bCs/>
                <w:sz w:val="22"/>
                <w:szCs w:val="22"/>
              </w:rPr>
            </w:pPr>
            <w:r>
              <w:rPr>
                <w:rFonts w:ascii="Arial" w:hAnsi="Arial" w:cs="Arial"/>
                <w:bCs/>
                <w:sz w:val="22"/>
                <w:szCs w:val="22"/>
              </w:rPr>
              <w:t>N/A</w:t>
            </w:r>
          </w:p>
        </w:tc>
      </w:tr>
      <w:tr w:rsidR="00072ABC" w:rsidRPr="00A42F82" w14:paraId="60F00272" w14:textId="77777777" w:rsidTr="007E7348">
        <w:tc>
          <w:tcPr>
            <w:tcW w:w="562" w:type="dxa"/>
            <w:shd w:val="clear" w:color="auto" w:fill="F2F2F2" w:themeFill="background1" w:themeFillShade="F2"/>
          </w:tcPr>
          <w:p w14:paraId="63985514"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6604BCF3"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5ED1AA91" w14:textId="77777777" w:rsidR="00072ABC" w:rsidRPr="00A42F82" w:rsidRDefault="00072ABC" w:rsidP="007E7348">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C8952EB" w14:textId="77777777" w:rsidR="00072ABC" w:rsidRPr="00A42F82" w:rsidRDefault="00000000" w:rsidP="007E7348">
            <w:pPr>
              <w:autoSpaceDE w:val="0"/>
              <w:autoSpaceDN w:val="0"/>
              <w:adjustRightInd w:val="0"/>
              <w:jc w:val="center"/>
              <w:rPr>
                <w:rFonts w:ascii="Arial" w:hAnsi="Arial" w:cs="Arial"/>
                <w:sz w:val="22"/>
                <w:szCs w:val="22"/>
              </w:rPr>
            </w:pPr>
            <w:sdt>
              <w:sdtPr>
                <w:rPr>
                  <w:rFonts w:ascii="Arial" w:hAnsi="Arial" w:cs="Arial"/>
                </w:rPr>
                <w:id w:val="1563443322"/>
                <w14:checkbox>
                  <w14:checked w14:val="0"/>
                  <w14:checkedState w14:val="2612" w14:font="MS Gothic"/>
                  <w14:uncheckedState w14:val="2610" w14:font="MS Gothic"/>
                </w14:checkbox>
              </w:sdtPr>
              <w:sdtContent>
                <w:r w:rsidR="00072ABC"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B3EDDD6" w14:textId="77777777" w:rsidR="00072ABC" w:rsidRPr="00A42F82" w:rsidRDefault="00072ABC" w:rsidP="007E7348">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748419000"/>
              <w14:checkbox>
                <w14:checked w14:val="1"/>
                <w14:checkedState w14:val="2612" w14:font="MS Gothic"/>
                <w14:uncheckedState w14:val="2610" w14:font="MS Gothic"/>
              </w14:checkbox>
            </w:sdtPr>
            <w:sdtContent>
              <w:p w14:paraId="25D113C4" w14:textId="77777777" w:rsidR="00072ABC" w:rsidRPr="00A42F82" w:rsidRDefault="00072ABC" w:rsidP="007E734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72ABC" w:rsidRPr="00A42F82" w14:paraId="6C18116B" w14:textId="77777777" w:rsidTr="007E7348">
        <w:tc>
          <w:tcPr>
            <w:tcW w:w="562" w:type="dxa"/>
            <w:shd w:val="clear" w:color="auto" w:fill="F2F2F2" w:themeFill="background1" w:themeFillShade="F2"/>
          </w:tcPr>
          <w:p w14:paraId="729AAAC0"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29571B3"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2A37B3E0" w14:textId="77777777" w:rsidR="00072ABC" w:rsidRPr="00A42F82" w:rsidRDefault="00072ABC" w:rsidP="007E7348">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35FC55AB" w14:textId="77777777" w:rsidR="00072ABC" w:rsidRPr="00A42F82" w:rsidRDefault="00000000" w:rsidP="007E7348">
            <w:pPr>
              <w:autoSpaceDE w:val="0"/>
              <w:autoSpaceDN w:val="0"/>
              <w:adjustRightInd w:val="0"/>
              <w:jc w:val="center"/>
              <w:rPr>
                <w:rFonts w:ascii="Arial" w:hAnsi="Arial" w:cs="Arial"/>
                <w:sz w:val="22"/>
                <w:szCs w:val="22"/>
              </w:rPr>
            </w:pPr>
            <w:sdt>
              <w:sdtPr>
                <w:rPr>
                  <w:rFonts w:ascii="Arial" w:hAnsi="Arial" w:cs="Arial"/>
                </w:rPr>
                <w:id w:val="1911424659"/>
                <w14:checkbox>
                  <w14:checked w14:val="0"/>
                  <w14:checkedState w14:val="2612" w14:font="MS Gothic"/>
                  <w14:uncheckedState w14:val="2610" w14:font="MS Gothic"/>
                </w14:checkbox>
              </w:sdtPr>
              <w:sdtContent>
                <w:r w:rsidR="00072ABC"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C6F4AED" w14:textId="77777777" w:rsidR="00072ABC" w:rsidRPr="00A42F82" w:rsidRDefault="00072ABC" w:rsidP="007E7348">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876681663"/>
              <w14:checkbox>
                <w14:checked w14:val="1"/>
                <w14:checkedState w14:val="2612" w14:font="MS Gothic"/>
                <w14:uncheckedState w14:val="2610" w14:font="MS Gothic"/>
              </w14:checkbox>
            </w:sdtPr>
            <w:sdtContent>
              <w:p w14:paraId="449A3CB7" w14:textId="77777777" w:rsidR="00072ABC" w:rsidRPr="00A42F82" w:rsidRDefault="00072ABC" w:rsidP="007E734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72ABC" w:rsidRPr="00A42F82" w14:paraId="1F5A77B7" w14:textId="77777777" w:rsidTr="007E7348">
        <w:trPr>
          <w:trHeight w:val="386"/>
        </w:trPr>
        <w:tc>
          <w:tcPr>
            <w:tcW w:w="562" w:type="dxa"/>
            <w:shd w:val="clear" w:color="auto" w:fill="F2F2F2" w:themeFill="background1" w:themeFillShade="F2"/>
          </w:tcPr>
          <w:p w14:paraId="72612703"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142282B9"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0AFDA497" w14:textId="77777777" w:rsidR="00072ABC" w:rsidRPr="00A42F82" w:rsidRDefault="00072ABC" w:rsidP="007E7348">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3F9FDCDE" w14:textId="77777777" w:rsidR="00072ABC" w:rsidRPr="00A42F82" w:rsidRDefault="00072ABC" w:rsidP="007E7348">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Content>
              <w:p w14:paraId="72E90A56"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713E6F57" w14:textId="77777777" w:rsidR="00072ABC" w:rsidRPr="00A42F82" w:rsidRDefault="00072ABC" w:rsidP="007E7348">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1"/>
                <w14:checkedState w14:val="2612" w14:font="MS Gothic"/>
                <w14:uncheckedState w14:val="2610" w14:font="MS Gothic"/>
              </w14:checkbox>
            </w:sdtPr>
            <w:sdtContent>
              <w:p w14:paraId="03423E3E" w14:textId="77777777" w:rsidR="00072ABC" w:rsidRPr="00A42F82" w:rsidRDefault="00072ABC" w:rsidP="007E734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72ABC" w:rsidRPr="00A42F82" w14:paraId="67B70112" w14:textId="77777777" w:rsidTr="007E7348">
        <w:trPr>
          <w:trHeight w:val="386"/>
        </w:trPr>
        <w:tc>
          <w:tcPr>
            <w:tcW w:w="562" w:type="dxa"/>
            <w:shd w:val="clear" w:color="auto" w:fill="F2F2F2" w:themeFill="background1" w:themeFillShade="F2"/>
          </w:tcPr>
          <w:p w14:paraId="6CAF5AE2"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1E3E71CF" w14:textId="77777777" w:rsidR="00072ABC" w:rsidRPr="00A42F82" w:rsidRDefault="00072ABC" w:rsidP="007E7348">
            <w:pPr>
              <w:autoSpaceDE w:val="0"/>
              <w:autoSpaceDN w:val="0"/>
              <w:adjustRightInd w:val="0"/>
              <w:rPr>
                <w:rFonts w:ascii="Arial" w:hAnsi="Arial" w:cs="Arial"/>
                <w:sz w:val="22"/>
                <w:szCs w:val="22"/>
              </w:rPr>
            </w:pPr>
          </w:p>
        </w:tc>
        <w:tc>
          <w:tcPr>
            <w:tcW w:w="2409" w:type="dxa"/>
          </w:tcPr>
          <w:p w14:paraId="5CA0E6A4" w14:textId="77777777" w:rsidR="00072ABC" w:rsidRPr="00A42F82" w:rsidRDefault="00072ABC" w:rsidP="007E7348">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23BD169E" w14:textId="77777777" w:rsidR="00072ABC" w:rsidRPr="00A42F82" w:rsidRDefault="00072ABC" w:rsidP="007E7348">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Content>
              <w:p w14:paraId="28197A99"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74811932" w14:textId="77777777" w:rsidR="00072ABC" w:rsidRPr="00A42F82" w:rsidRDefault="00072ABC" w:rsidP="007E7348">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1"/>
                <w14:checkedState w14:val="2612" w14:font="MS Gothic"/>
                <w14:uncheckedState w14:val="2610" w14:font="MS Gothic"/>
              </w14:checkbox>
            </w:sdtPr>
            <w:sdtContent>
              <w:p w14:paraId="17B0764C" w14:textId="77777777" w:rsidR="00072ABC" w:rsidRPr="00A42F82" w:rsidRDefault="00072ABC" w:rsidP="007E734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72ABC" w:rsidRPr="00A42F82" w14:paraId="680159D1" w14:textId="77777777" w:rsidTr="007E7348">
        <w:tc>
          <w:tcPr>
            <w:tcW w:w="562" w:type="dxa"/>
            <w:shd w:val="clear" w:color="auto" w:fill="F2F2F2" w:themeFill="background1" w:themeFillShade="F2"/>
          </w:tcPr>
          <w:p w14:paraId="72B109F8"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CD867A8"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650D558C" w14:textId="77777777" w:rsidR="00072ABC" w:rsidRPr="00A42F82" w:rsidRDefault="00072ABC" w:rsidP="007E7348">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4B97BA91" w14:textId="77777777" w:rsidR="00072ABC" w:rsidRPr="00A42F82" w:rsidRDefault="00072ABC" w:rsidP="007E7348">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DD3D4C" w14:textId="77777777" w:rsidR="00072ABC" w:rsidRPr="00A42F82" w:rsidRDefault="00000000" w:rsidP="007E7348">
            <w:pPr>
              <w:autoSpaceDE w:val="0"/>
              <w:autoSpaceDN w:val="0"/>
              <w:adjustRightInd w:val="0"/>
              <w:jc w:val="center"/>
              <w:rPr>
                <w:rFonts w:ascii="Arial" w:hAnsi="Arial" w:cs="Arial"/>
                <w:sz w:val="22"/>
                <w:szCs w:val="22"/>
              </w:rPr>
            </w:pPr>
            <w:sdt>
              <w:sdtPr>
                <w:rPr>
                  <w:rFonts w:ascii="Arial" w:hAnsi="Arial" w:cs="Arial"/>
                </w:rPr>
                <w:id w:val="48506529"/>
                <w14:checkbox>
                  <w14:checked w14:val="0"/>
                  <w14:checkedState w14:val="2612" w14:font="MS Gothic"/>
                  <w14:uncheckedState w14:val="2610" w14:font="MS Gothic"/>
                </w14:checkbox>
              </w:sdtPr>
              <w:sdtContent>
                <w:r w:rsidR="00072ABC"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085404F" w14:textId="77777777" w:rsidR="00072ABC" w:rsidRPr="00A42F82" w:rsidRDefault="00072ABC" w:rsidP="007E7348">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039408862"/>
              <w14:checkbox>
                <w14:checked w14:val="1"/>
                <w14:checkedState w14:val="2612" w14:font="MS Gothic"/>
                <w14:uncheckedState w14:val="2610" w14:font="MS Gothic"/>
              </w14:checkbox>
            </w:sdtPr>
            <w:sdtContent>
              <w:p w14:paraId="5300FD46" w14:textId="77777777" w:rsidR="00072ABC" w:rsidRPr="00A42F82" w:rsidRDefault="00072ABC" w:rsidP="007E734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72ABC" w:rsidRPr="00A42F82" w14:paraId="347755D4" w14:textId="77777777" w:rsidTr="007E7348">
        <w:tc>
          <w:tcPr>
            <w:tcW w:w="562" w:type="dxa"/>
            <w:shd w:val="clear" w:color="auto" w:fill="F2F2F2" w:themeFill="background1" w:themeFillShade="F2"/>
          </w:tcPr>
          <w:p w14:paraId="16DF9CA4"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1B8900C5"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71EF3A17" w14:textId="77777777" w:rsidR="00072ABC" w:rsidRPr="00A42F82" w:rsidRDefault="00072ABC" w:rsidP="007E7348">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01946ADD" w14:textId="77777777" w:rsidR="00072ABC" w:rsidRPr="00A42F82" w:rsidDel="008461DD" w:rsidRDefault="00072ABC" w:rsidP="007E7348">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35D43FFB" w14:textId="77777777" w:rsidR="00072ABC" w:rsidRPr="00A42F82" w:rsidRDefault="00072ABC" w:rsidP="007E7348">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AA753A8" w14:textId="77777777" w:rsidR="00072ABC" w:rsidRPr="00A42F82" w:rsidRDefault="00000000" w:rsidP="007E7348">
            <w:pPr>
              <w:autoSpaceDE w:val="0"/>
              <w:autoSpaceDN w:val="0"/>
              <w:adjustRightInd w:val="0"/>
              <w:jc w:val="center"/>
              <w:rPr>
                <w:rFonts w:ascii="Arial" w:hAnsi="Arial" w:cs="Arial"/>
                <w:sz w:val="22"/>
                <w:szCs w:val="22"/>
              </w:rPr>
            </w:pPr>
            <w:sdt>
              <w:sdtPr>
                <w:rPr>
                  <w:rFonts w:ascii="Arial" w:hAnsi="Arial" w:cs="Arial"/>
                </w:rPr>
                <w:id w:val="185717742"/>
                <w14:checkbox>
                  <w14:checked w14:val="0"/>
                  <w14:checkedState w14:val="2612" w14:font="MS Gothic"/>
                  <w14:uncheckedState w14:val="2610" w14:font="MS Gothic"/>
                </w14:checkbox>
              </w:sdtPr>
              <w:sdtContent>
                <w:r w:rsidR="00072ABC"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7041204E" w14:textId="77777777" w:rsidR="00072ABC" w:rsidRPr="00A42F82" w:rsidRDefault="00072ABC" w:rsidP="007E7348">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912467415"/>
              <w14:checkbox>
                <w14:checked w14:val="1"/>
                <w14:checkedState w14:val="2612" w14:font="MS Gothic"/>
                <w14:uncheckedState w14:val="2610" w14:font="MS Gothic"/>
              </w14:checkbox>
            </w:sdtPr>
            <w:sdtContent>
              <w:p w14:paraId="0D814D18" w14:textId="77777777" w:rsidR="00072ABC" w:rsidRPr="00A42F82" w:rsidRDefault="00072ABC" w:rsidP="007E734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1248420" w14:textId="77777777" w:rsidR="00072ABC" w:rsidRPr="00A42F82" w:rsidRDefault="00072ABC" w:rsidP="00072ABC">
      <w:pPr>
        <w:rPr>
          <w:rFonts w:ascii="Arial" w:hAnsi="Arial" w:cs="Arial"/>
          <w:bCs/>
          <w:iCs/>
          <w:sz w:val="16"/>
          <w:szCs w:val="16"/>
        </w:rPr>
      </w:pPr>
    </w:p>
    <w:p w14:paraId="50ED9EDC" w14:textId="77777777" w:rsidR="00072ABC" w:rsidRPr="00A42F82" w:rsidRDefault="00072ABC" w:rsidP="00072ABC">
      <w:pPr>
        <w:rPr>
          <w:rFonts w:ascii="Arial" w:hAnsi="Arial" w:cs="Arial"/>
          <w:b/>
          <w:bCs/>
          <w:iCs/>
        </w:rPr>
      </w:pPr>
    </w:p>
    <w:p w14:paraId="46F43297" w14:textId="77777777" w:rsidR="00072ABC" w:rsidRPr="00A42F82" w:rsidRDefault="00072ABC" w:rsidP="00072ABC">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072ABC" w:rsidRPr="00A42F82" w14:paraId="6A7451B5" w14:textId="77777777" w:rsidTr="007E7348">
        <w:trPr>
          <w:trHeight w:val="507"/>
        </w:trPr>
        <w:tc>
          <w:tcPr>
            <w:tcW w:w="567" w:type="dxa"/>
            <w:shd w:val="clear" w:color="auto" w:fill="F2F2F2" w:themeFill="background1" w:themeFillShade="F2"/>
            <w:vAlign w:val="center"/>
          </w:tcPr>
          <w:p w14:paraId="2145AE70" w14:textId="77777777" w:rsidR="00072ABC" w:rsidRPr="00A42F82" w:rsidRDefault="00072ABC" w:rsidP="007E7348">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0941C187" w14:textId="77777777" w:rsidR="00072ABC" w:rsidRPr="00A42F82" w:rsidRDefault="00072ABC" w:rsidP="007E7348">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3AAA0C6B" w14:textId="77777777" w:rsidR="00072ABC" w:rsidRPr="00A42F82" w:rsidRDefault="00072ABC" w:rsidP="007E7348">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Content>
              <w:p w14:paraId="28AB3D70" w14:textId="77777777" w:rsidR="00072ABC" w:rsidRPr="00A42F82" w:rsidRDefault="00072ABC" w:rsidP="007E7348">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4C60BFFD" w14:textId="77777777" w:rsidR="00072ABC" w:rsidRPr="00A42F82" w:rsidRDefault="00072ABC" w:rsidP="007E7348">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rPr>
              <w:id w:val="-711570112"/>
              <w14:checkbox>
                <w14:checked w14:val="1"/>
                <w14:checkedState w14:val="2612" w14:font="MS Gothic"/>
                <w14:uncheckedState w14:val="2610" w14:font="MS Gothic"/>
              </w14:checkbox>
            </w:sdtPr>
            <w:sdtContent>
              <w:p w14:paraId="36B21FA2" w14:textId="77777777" w:rsidR="00072ABC" w:rsidRPr="00A42F82" w:rsidRDefault="00072ABC" w:rsidP="007E7348">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072ABC" w:rsidRPr="00A42F82" w14:paraId="37C18253" w14:textId="77777777" w:rsidTr="007E7348">
        <w:tc>
          <w:tcPr>
            <w:tcW w:w="567" w:type="dxa"/>
          </w:tcPr>
          <w:p w14:paraId="0B6F6E04" w14:textId="77777777" w:rsidR="00072ABC" w:rsidRPr="00A42F82" w:rsidRDefault="00072ABC" w:rsidP="007E7348">
            <w:pPr>
              <w:autoSpaceDE w:val="0"/>
              <w:autoSpaceDN w:val="0"/>
              <w:adjustRightInd w:val="0"/>
              <w:rPr>
                <w:rFonts w:ascii="Arial" w:hAnsi="Arial" w:cs="Arial"/>
                <w:bCs/>
                <w:sz w:val="22"/>
                <w:szCs w:val="22"/>
              </w:rPr>
            </w:pPr>
          </w:p>
        </w:tc>
        <w:tc>
          <w:tcPr>
            <w:tcW w:w="9923" w:type="dxa"/>
            <w:gridSpan w:val="5"/>
          </w:tcPr>
          <w:p w14:paraId="4CDC3A16" w14:textId="77777777" w:rsidR="00072ABC" w:rsidRPr="00A42F82" w:rsidRDefault="00072ABC" w:rsidP="007E7348">
            <w:pPr>
              <w:autoSpaceDE w:val="0"/>
              <w:autoSpaceDN w:val="0"/>
              <w:adjustRightInd w:val="0"/>
              <w:rPr>
                <w:rFonts w:ascii="Arial" w:hAnsi="Arial" w:cs="Arial"/>
                <w:bCs/>
                <w:sz w:val="22"/>
                <w:szCs w:val="22"/>
              </w:rPr>
            </w:pPr>
          </w:p>
          <w:p w14:paraId="37AD4565" w14:textId="77777777" w:rsidR="00072ABC" w:rsidRPr="00A42F82" w:rsidRDefault="00072ABC" w:rsidP="007E7348">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 (this may be a copy of an email if appropriate).</w:t>
            </w:r>
          </w:p>
          <w:p w14:paraId="0D4C00A5" w14:textId="77777777" w:rsidR="00072ABC" w:rsidRPr="00A42F82" w:rsidRDefault="00072ABC" w:rsidP="007E7348">
            <w:pPr>
              <w:autoSpaceDE w:val="0"/>
              <w:autoSpaceDN w:val="0"/>
              <w:adjustRightInd w:val="0"/>
              <w:rPr>
                <w:rFonts w:ascii="Arial" w:hAnsi="Arial" w:cs="Arial"/>
                <w:b/>
                <w:bCs/>
                <w:sz w:val="22"/>
                <w:szCs w:val="22"/>
              </w:rPr>
            </w:pPr>
          </w:p>
        </w:tc>
      </w:tr>
    </w:tbl>
    <w:p w14:paraId="15B16F77" w14:textId="77777777" w:rsidR="00072ABC" w:rsidRPr="00A42F82" w:rsidRDefault="00072ABC" w:rsidP="00072ABC">
      <w:pPr>
        <w:autoSpaceDE w:val="0"/>
        <w:autoSpaceDN w:val="0"/>
        <w:adjustRightInd w:val="0"/>
        <w:spacing w:after="240"/>
        <w:jc w:val="both"/>
        <w:rPr>
          <w:rFonts w:ascii="Arial" w:hAnsi="Arial" w:cs="Arial"/>
          <w:b/>
        </w:rPr>
      </w:pPr>
    </w:p>
    <w:p w14:paraId="530DDC61" w14:textId="77777777" w:rsidR="00072ABC" w:rsidRPr="00A42F82" w:rsidRDefault="00072ABC" w:rsidP="00072ABC">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072ABC" w:rsidRPr="00A42F82" w14:paraId="06D212CB" w14:textId="77777777" w:rsidTr="007E7348">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CC5F43" w14:textId="77777777" w:rsidR="00072ABC" w:rsidRPr="00A42F82" w:rsidRDefault="00072ABC" w:rsidP="007E7348">
            <w:pPr>
              <w:rPr>
                <w:rFonts w:ascii="Arial" w:hAnsi="Arial" w:cs="Arial"/>
              </w:rPr>
            </w:pPr>
            <w:r w:rsidRPr="00A42F82">
              <w:rPr>
                <w:rFonts w:ascii="Arial" w:hAnsi="Arial" w:cs="Arial"/>
              </w:rPr>
              <w:lastRenderedPageBreak/>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6F6801" w14:textId="77777777" w:rsidR="00072ABC" w:rsidRPr="00A42F82" w:rsidRDefault="00072ABC" w:rsidP="007E7348">
            <w:pP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78F5BFF5" w14:textId="77777777" w:rsidR="00072ABC" w:rsidRPr="00A42F82" w:rsidRDefault="00072ABC" w:rsidP="007E7348">
            <w:pPr>
              <w:rPr>
                <w:rFonts w:ascii="Arial" w:hAnsi="Arial" w:cs="Arial"/>
              </w:rPr>
            </w:pPr>
            <w:r>
              <w:rPr>
                <w:rFonts w:ascii="Arial" w:hAnsi="Arial" w:cs="Arial"/>
              </w:rPr>
              <w:t xml:space="preserve">The impact that being a police officer, in particular shift work, has on a persons social life, their personal relationships, and their wellbeing/mental health. </w:t>
            </w:r>
          </w:p>
        </w:tc>
      </w:tr>
      <w:tr w:rsidR="00072ABC" w:rsidRPr="00A42F82" w14:paraId="4C255822" w14:textId="77777777" w:rsidTr="007E7348">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27A1BB" w14:textId="77777777" w:rsidR="00072ABC" w:rsidRPr="00A42F82" w:rsidRDefault="00072ABC" w:rsidP="007E7348">
            <w:pPr>
              <w:rPr>
                <w:rFonts w:ascii="Arial" w:hAnsi="Arial" w:cs="Arial"/>
              </w:rPr>
            </w:pPr>
            <w:r w:rsidRPr="00A42F8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744E50" w14:textId="77777777" w:rsidR="00072ABC" w:rsidRPr="00A42F82" w:rsidRDefault="00072ABC" w:rsidP="007E7348">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6BED228F" w14:textId="77777777" w:rsidR="00072ABC" w:rsidRPr="00A42F82" w:rsidRDefault="00072ABC" w:rsidP="007E7348">
            <w:pPr>
              <w:rPr>
                <w:rFonts w:ascii="Arial" w:hAnsi="Arial" w:cs="Arial"/>
              </w:rPr>
            </w:pPr>
            <w:r>
              <w:rPr>
                <w:rFonts w:ascii="Arial" w:hAnsi="Arial" w:cs="Arial"/>
              </w:rPr>
              <w:t>05/07/23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53BD71" w14:textId="77777777" w:rsidR="00072ABC" w:rsidRPr="00A42F82" w:rsidRDefault="00072ABC" w:rsidP="007E7348">
            <w:pP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3E974455" w14:textId="77777777" w:rsidR="00072ABC" w:rsidRPr="00A42F82" w:rsidRDefault="00072ABC" w:rsidP="007E7348">
            <w:pPr>
              <w:rPr>
                <w:rFonts w:ascii="Arial" w:hAnsi="Arial" w:cs="Arial"/>
              </w:rPr>
            </w:pPr>
            <w:r>
              <w:rPr>
                <w:rFonts w:ascii="Arial" w:hAnsi="Arial" w:cs="Arial"/>
              </w:rPr>
              <w:t>08/04/23</w:t>
            </w:r>
          </w:p>
        </w:tc>
      </w:tr>
      <w:tr w:rsidR="00072ABC" w:rsidRPr="00A42F82" w14:paraId="262F20A0" w14:textId="77777777" w:rsidTr="007E7348">
        <w:trPr>
          <w:trHeight w:val="454"/>
        </w:trPr>
        <w:tc>
          <w:tcPr>
            <w:tcW w:w="297" w:type="pct"/>
            <w:tcBorders>
              <w:top w:val="single" w:sz="4" w:space="0" w:color="auto"/>
            </w:tcBorders>
            <w:shd w:val="clear" w:color="auto" w:fill="F2F2F2" w:themeFill="background1" w:themeFillShade="F2"/>
            <w:vAlign w:val="center"/>
          </w:tcPr>
          <w:p w14:paraId="4FB2E65E" w14:textId="77777777" w:rsidR="00072ABC" w:rsidRPr="00A42F82" w:rsidRDefault="00072ABC" w:rsidP="007E7348">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1D3C9212" w14:textId="77777777" w:rsidR="00072ABC" w:rsidRPr="00A42F82" w:rsidRDefault="00072ABC" w:rsidP="007E7348">
            <w:pPr>
              <w:spacing w:before="120" w:after="120"/>
              <w:rPr>
                <w:rFonts w:ascii="Arial" w:hAnsi="Arial" w:cs="Arial"/>
                <w:b/>
              </w:rPr>
            </w:pPr>
            <w:r w:rsidRPr="00A42F82">
              <w:rPr>
                <w:rFonts w:ascii="Arial" w:hAnsi="Arial" w:cs="Arial"/>
                <w:b/>
              </w:rPr>
              <w:t>Introduction to the Research (maximum 300 words per section)</w:t>
            </w:r>
          </w:p>
          <w:p w14:paraId="37BC81EC" w14:textId="77777777" w:rsidR="00072ABC" w:rsidRPr="00A42F82" w:rsidRDefault="00072ABC" w:rsidP="007E7348">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55D11C37" w14:textId="77777777" w:rsidR="00072ABC" w:rsidRPr="00A42F82" w:rsidRDefault="00072ABC" w:rsidP="007E7348">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2344FE2" w14:textId="77777777" w:rsidR="00072ABC" w:rsidRPr="00A42F82" w:rsidRDefault="00072ABC" w:rsidP="007E7348">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3BE96C24" w14:textId="77777777" w:rsidR="00072ABC" w:rsidRPr="00A42F82" w:rsidRDefault="00072ABC" w:rsidP="007E7348">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04E66F28" w14:textId="77777777" w:rsidR="00072ABC" w:rsidRPr="00A42F82" w:rsidRDefault="00072ABC" w:rsidP="007E7348">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17430F5A" w14:textId="77777777" w:rsidR="00072ABC" w:rsidRPr="00A42F82" w:rsidRDefault="00072ABC" w:rsidP="007E7348">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14:paraId="02B09D8E" w14:textId="77777777" w:rsidR="00072ABC" w:rsidRPr="00A42F82" w:rsidRDefault="00072ABC" w:rsidP="007E7348">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4C990A5B" w14:textId="77777777" w:rsidR="00072ABC" w:rsidRPr="00A42F82" w:rsidRDefault="00072ABC" w:rsidP="007E7348">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072ABC" w:rsidRPr="00A42F82" w:rsidDel="002A152D" w14:paraId="2E42804B" w14:textId="77777777" w:rsidTr="007E7348">
        <w:trPr>
          <w:trHeight w:val="454"/>
        </w:trPr>
        <w:tc>
          <w:tcPr>
            <w:tcW w:w="297" w:type="pct"/>
            <w:vAlign w:val="center"/>
          </w:tcPr>
          <w:p w14:paraId="79036340" w14:textId="77777777" w:rsidR="00072ABC" w:rsidRPr="00A42F82" w:rsidRDefault="00072ABC" w:rsidP="007E7348">
            <w:pPr>
              <w:autoSpaceDE w:val="0"/>
              <w:autoSpaceDN w:val="0"/>
              <w:adjustRightInd w:val="0"/>
              <w:rPr>
                <w:rFonts w:ascii="Arial" w:hAnsi="Arial" w:cs="Arial"/>
              </w:rPr>
            </w:pPr>
            <w:r w:rsidRPr="00A42F82">
              <w:rPr>
                <w:rFonts w:ascii="Arial" w:hAnsi="Arial" w:cs="Arial"/>
              </w:rPr>
              <w:t>3</w:t>
            </w:r>
          </w:p>
        </w:tc>
        <w:tc>
          <w:tcPr>
            <w:tcW w:w="4703" w:type="pct"/>
            <w:gridSpan w:val="4"/>
            <w:vAlign w:val="center"/>
          </w:tcPr>
          <w:p w14:paraId="1203993F" w14:textId="77777777" w:rsidR="00072ABC" w:rsidRPr="00A42F82" w:rsidRDefault="00072ABC" w:rsidP="007E7348">
            <w:pPr>
              <w:autoSpaceDE w:val="0"/>
              <w:autoSpaceDN w:val="0"/>
              <w:adjustRightInd w:val="0"/>
              <w:rPr>
                <w:rFonts w:ascii="Arial" w:hAnsi="Arial" w:cs="Arial"/>
                <w:b/>
                <w:bCs/>
              </w:rPr>
            </w:pPr>
            <w:r w:rsidRPr="00A42F82">
              <w:rPr>
                <w:rFonts w:ascii="Arial" w:hAnsi="Arial" w:cs="Arial"/>
                <w:b/>
                <w:bCs/>
              </w:rPr>
              <w:t>Purpose of Research Activity</w:t>
            </w:r>
          </w:p>
          <w:p w14:paraId="2F1AB744" w14:textId="77777777" w:rsidR="00072ABC" w:rsidRPr="00A42F82" w:rsidRDefault="00072ABC" w:rsidP="007E7348">
            <w:pPr>
              <w:rPr>
                <w:rFonts w:ascii="Arial" w:hAnsi="Arial" w:cs="Arial"/>
              </w:rPr>
            </w:pPr>
            <w:r>
              <w:rPr>
                <w:rFonts w:ascii="Arial" w:hAnsi="Arial" w:cs="Arial"/>
              </w:rPr>
              <w:t>Ultimate purpose of the research activity is to try and provide an answer to the question I am proposing. Mental Health in police officers has been documented and researched previously, stating that workloads in the job contribute to a decline in their wellbeing and mental health. But I would like to delve a bit deeper than that and see what impact working as a police officer on shifts will have on their social, personal relationships and the impact this then has on their wellbeing/mental health.</w:t>
            </w:r>
          </w:p>
          <w:p w14:paraId="2EF57A14" w14:textId="77777777" w:rsidR="00072ABC" w:rsidRPr="00A42F82" w:rsidRDefault="00072ABC" w:rsidP="007E7348">
            <w:pPr>
              <w:rPr>
                <w:rFonts w:ascii="Arial" w:hAnsi="Arial" w:cs="Arial"/>
              </w:rPr>
            </w:pPr>
          </w:p>
          <w:p w14:paraId="1A592AF5" w14:textId="77777777" w:rsidR="00072ABC" w:rsidRPr="00A42F82" w:rsidRDefault="00072ABC" w:rsidP="007E7348">
            <w:pPr>
              <w:rPr>
                <w:rFonts w:ascii="Arial" w:hAnsi="Arial" w:cs="Arial"/>
              </w:rPr>
            </w:pPr>
          </w:p>
          <w:p w14:paraId="69D1BCBD" w14:textId="77777777" w:rsidR="00072ABC" w:rsidRPr="00A42F82" w:rsidDel="00425DA7" w:rsidRDefault="00072ABC" w:rsidP="007E7348">
            <w:pPr>
              <w:rPr>
                <w:rFonts w:ascii="Arial" w:hAnsi="Arial" w:cs="Arial"/>
              </w:rPr>
            </w:pPr>
            <w:r w:rsidRPr="00A42F82">
              <w:rPr>
                <w:rFonts w:ascii="Arial" w:hAnsi="Arial" w:cs="Arial"/>
                <w:color w:val="808080"/>
                <w:sz w:val="18"/>
                <w:szCs w:val="18"/>
              </w:rPr>
              <w:t>(this box should expand as you type)</w:t>
            </w:r>
          </w:p>
        </w:tc>
      </w:tr>
      <w:tr w:rsidR="00072ABC" w:rsidRPr="00A42F82" w:rsidDel="002A152D" w14:paraId="5AEA3C9E" w14:textId="77777777" w:rsidTr="007E7348">
        <w:trPr>
          <w:trHeight w:val="454"/>
        </w:trPr>
        <w:tc>
          <w:tcPr>
            <w:tcW w:w="297" w:type="pct"/>
            <w:vAlign w:val="center"/>
          </w:tcPr>
          <w:p w14:paraId="48408AB9" w14:textId="77777777" w:rsidR="00072ABC" w:rsidRPr="00A42F82" w:rsidRDefault="00072ABC" w:rsidP="007E7348">
            <w:pPr>
              <w:autoSpaceDE w:val="0"/>
              <w:autoSpaceDN w:val="0"/>
              <w:adjustRightInd w:val="0"/>
              <w:rPr>
                <w:rFonts w:ascii="Arial" w:hAnsi="Arial" w:cs="Arial"/>
              </w:rPr>
            </w:pPr>
            <w:r w:rsidRPr="00A42F82">
              <w:rPr>
                <w:rFonts w:ascii="Arial" w:hAnsi="Arial" w:cs="Arial"/>
              </w:rPr>
              <w:t>4</w:t>
            </w:r>
          </w:p>
        </w:tc>
        <w:tc>
          <w:tcPr>
            <w:tcW w:w="4703" w:type="pct"/>
            <w:gridSpan w:val="4"/>
            <w:vAlign w:val="center"/>
          </w:tcPr>
          <w:p w14:paraId="6F16AE00" w14:textId="77777777" w:rsidR="00072ABC" w:rsidRPr="00A42F82" w:rsidRDefault="00072ABC" w:rsidP="007E7348">
            <w:pPr>
              <w:autoSpaceDE w:val="0"/>
              <w:autoSpaceDN w:val="0"/>
              <w:adjustRightInd w:val="0"/>
              <w:rPr>
                <w:rFonts w:ascii="Arial" w:hAnsi="Arial" w:cs="Arial"/>
                <w:b/>
                <w:bCs/>
              </w:rPr>
            </w:pPr>
            <w:r w:rsidRPr="00A42F82">
              <w:rPr>
                <w:rFonts w:ascii="Arial" w:hAnsi="Arial" w:cs="Arial"/>
                <w:b/>
                <w:bCs/>
              </w:rPr>
              <w:t>Research Question</w:t>
            </w:r>
          </w:p>
          <w:p w14:paraId="541E2B30" w14:textId="77777777" w:rsidR="00072ABC" w:rsidRDefault="00072ABC" w:rsidP="007E7348">
            <w:pPr>
              <w:rPr>
                <w:rFonts w:ascii="Arial" w:hAnsi="Arial" w:cs="Arial"/>
              </w:rPr>
            </w:pPr>
            <w:r>
              <w:rPr>
                <w:rFonts w:ascii="Arial" w:hAnsi="Arial" w:cs="Arial"/>
              </w:rPr>
              <w:t>Does working in the police affect your personal and social relationships?</w:t>
            </w:r>
          </w:p>
          <w:p w14:paraId="246BAD93" w14:textId="77777777" w:rsidR="00072ABC" w:rsidRPr="00A42F82" w:rsidRDefault="00072ABC" w:rsidP="007E7348">
            <w:pPr>
              <w:rPr>
                <w:rFonts w:ascii="Arial" w:hAnsi="Arial" w:cs="Arial"/>
              </w:rPr>
            </w:pPr>
            <w:r>
              <w:rPr>
                <w:rFonts w:ascii="Arial" w:hAnsi="Arial" w:cs="Arial"/>
              </w:rPr>
              <w:t>Does the impact of working shifts directly affect your personal and social relationships?</w:t>
            </w:r>
          </w:p>
          <w:p w14:paraId="51EEB1C6" w14:textId="77777777" w:rsidR="00072ABC" w:rsidRDefault="00072ABC" w:rsidP="007E7348">
            <w:pPr>
              <w:rPr>
                <w:rFonts w:ascii="Arial" w:hAnsi="Arial" w:cs="Arial"/>
              </w:rPr>
            </w:pPr>
            <w:r>
              <w:rPr>
                <w:rFonts w:ascii="Arial" w:hAnsi="Arial" w:cs="Arial"/>
              </w:rPr>
              <w:t>Does working shifts in the police affect your wellbeing/mental health?</w:t>
            </w:r>
          </w:p>
          <w:p w14:paraId="4D26DCCF" w14:textId="77777777" w:rsidR="00072ABC" w:rsidRPr="00A42F82" w:rsidRDefault="00072ABC" w:rsidP="007E7348">
            <w:pPr>
              <w:rPr>
                <w:rFonts w:ascii="Arial" w:hAnsi="Arial" w:cs="Arial"/>
              </w:rPr>
            </w:pPr>
            <w:r>
              <w:rPr>
                <w:rFonts w:ascii="Arial" w:hAnsi="Arial" w:cs="Arial"/>
              </w:rPr>
              <w:t xml:space="preserve">Does the impact on your personal/social relationship affect your wellbeing/mental health? </w:t>
            </w:r>
          </w:p>
          <w:p w14:paraId="66F1CFE8" w14:textId="77777777" w:rsidR="00072ABC" w:rsidRPr="00A42F82" w:rsidRDefault="00072ABC" w:rsidP="007E7348">
            <w:pPr>
              <w:rPr>
                <w:rFonts w:ascii="Arial" w:hAnsi="Arial" w:cs="Arial"/>
              </w:rPr>
            </w:pPr>
          </w:p>
          <w:p w14:paraId="65C1E7E6" w14:textId="77777777" w:rsidR="00072ABC" w:rsidRPr="00A42F82" w:rsidRDefault="00072ABC" w:rsidP="007E7348">
            <w:pPr>
              <w:autoSpaceDE w:val="0"/>
              <w:autoSpaceDN w:val="0"/>
              <w:adjustRightInd w:val="0"/>
              <w:rPr>
                <w:rFonts w:ascii="Arial" w:hAnsi="Arial" w:cs="Arial"/>
                <w:b/>
                <w:bCs/>
              </w:rPr>
            </w:pPr>
            <w:r w:rsidRPr="00A42F82">
              <w:rPr>
                <w:rFonts w:ascii="Arial" w:hAnsi="Arial" w:cs="Arial"/>
                <w:sz w:val="18"/>
                <w:szCs w:val="18"/>
              </w:rPr>
              <w:t>(this box should expand as you type)</w:t>
            </w:r>
          </w:p>
        </w:tc>
      </w:tr>
      <w:tr w:rsidR="00072ABC" w:rsidRPr="00A42F82" w14:paraId="176BB31A" w14:textId="77777777" w:rsidTr="007E7348">
        <w:trPr>
          <w:trHeight w:val="454"/>
        </w:trPr>
        <w:tc>
          <w:tcPr>
            <w:tcW w:w="297" w:type="pct"/>
            <w:vAlign w:val="center"/>
          </w:tcPr>
          <w:p w14:paraId="67245FF9" w14:textId="77777777" w:rsidR="00072ABC" w:rsidRPr="00A42F82" w:rsidRDefault="00072ABC" w:rsidP="007E7348">
            <w:pPr>
              <w:autoSpaceDE w:val="0"/>
              <w:autoSpaceDN w:val="0"/>
              <w:adjustRightInd w:val="0"/>
              <w:rPr>
                <w:rFonts w:ascii="Arial" w:hAnsi="Arial" w:cs="Arial"/>
              </w:rPr>
            </w:pPr>
            <w:r w:rsidRPr="00A42F82">
              <w:rPr>
                <w:rFonts w:ascii="Arial" w:hAnsi="Arial" w:cs="Arial"/>
              </w:rPr>
              <w:t>5</w:t>
            </w:r>
          </w:p>
        </w:tc>
        <w:tc>
          <w:tcPr>
            <w:tcW w:w="4703" w:type="pct"/>
            <w:gridSpan w:val="4"/>
            <w:vAlign w:val="center"/>
          </w:tcPr>
          <w:p w14:paraId="7982C6D8" w14:textId="77777777" w:rsidR="00072ABC" w:rsidRPr="00A42F82" w:rsidRDefault="00072ABC" w:rsidP="007E7348">
            <w:pPr>
              <w:autoSpaceDE w:val="0"/>
              <w:autoSpaceDN w:val="0"/>
              <w:adjustRightInd w:val="0"/>
              <w:rPr>
                <w:rFonts w:ascii="Arial" w:hAnsi="Arial" w:cs="Arial"/>
                <w:b/>
                <w:bCs/>
              </w:rPr>
            </w:pPr>
            <w:r w:rsidRPr="00A42F82">
              <w:rPr>
                <w:rFonts w:ascii="Arial" w:hAnsi="Arial" w:cs="Arial"/>
                <w:b/>
                <w:bCs/>
              </w:rPr>
              <w:t>Aims of Research Activity</w:t>
            </w:r>
          </w:p>
          <w:p w14:paraId="2913422F" w14:textId="77777777" w:rsidR="00072ABC" w:rsidRPr="00A11A2E" w:rsidRDefault="00072ABC" w:rsidP="007E7348">
            <w:pPr>
              <w:rPr>
                <w:rFonts w:ascii="Arial" w:hAnsi="Arial" w:cs="Arial"/>
              </w:rPr>
            </w:pPr>
            <w:r>
              <w:rPr>
                <w:rFonts w:ascii="Arial" w:hAnsi="Arial" w:cs="Arial"/>
              </w:rPr>
              <w:lastRenderedPageBreak/>
              <w:t xml:space="preserve">To evaluate the extent to which shift patterns affect police officers and how this impacts social and emotional wellbeing. Provide a measure to which I can answer my question. </w:t>
            </w:r>
          </w:p>
          <w:p w14:paraId="62DEC656" w14:textId="77777777" w:rsidR="00072ABC" w:rsidRPr="00A42F82" w:rsidRDefault="00072ABC" w:rsidP="007E7348">
            <w:pPr>
              <w:rPr>
                <w:rFonts w:ascii="Arial" w:hAnsi="Arial" w:cs="Arial"/>
              </w:rPr>
            </w:pPr>
            <w:r w:rsidRPr="00A42F82">
              <w:rPr>
                <w:rFonts w:ascii="Arial" w:hAnsi="Arial" w:cs="Arial"/>
                <w:color w:val="808080"/>
                <w:sz w:val="18"/>
                <w:szCs w:val="18"/>
              </w:rPr>
              <w:t>(this box should expand as you type)</w:t>
            </w:r>
          </w:p>
        </w:tc>
      </w:tr>
      <w:tr w:rsidR="00072ABC" w:rsidRPr="00A42F82" w14:paraId="7DB0BA6F" w14:textId="77777777" w:rsidTr="007E7348">
        <w:trPr>
          <w:trHeight w:val="454"/>
        </w:trPr>
        <w:tc>
          <w:tcPr>
            <w:tcW w:w="297" w:type="pct"/>
            <w:vAlign w:val="center"/>
          </w:tcPr>
          <w:p w14:paraId="19C2A877" w14:textId="77777777" w:rsidR="00072ABC" w:rsidRPr="00A42F82" w:rsidRDefault="00072ABC" w:rsidP="007E7348">
            <w:pPr>
              <w:autoSpaceDE w:val="0"/>
              <w:autoSpaceDN w:val="0"/>
              <w:adjustRightInd w:val="0"/>
              <w:rPr>
                <w:rFonts w:ascii="Arial" w:hAnsi="Arial" w:cs="Arial"/>
              </w:rPr>
            </w:pPr>
            <w:r w:rsidRPr="00A42F82">
              <w:rPr>
                <w:rFonts w:ascii="Arial" w:hAnsi="Arial" w:cs="Arial"/>
              </w:rPr>
              <w:lastRenderedPageBreak/>
              <w:t>6</w:t>
            </w:r>
          </w:p>
        </w:tc>
        <w:tc>
          <w:tcPr>
            <w:tcW w:w="4703" w:type="pct"/>
            <w:gridSpan w:val="4"/>
            <w:vAlign w:val="center"/>
          </w:tcPr>
          <w:p w14:paraId="5BC5A3A9" w14:textId="77777777" w:rsidR="00072ABC" w:rsidRPr="00A42F82" w:rsidRDefault="00072ABC" w:rsidP="007E7348">
            <w:pPr>
              <w:autoSpaceDE w:val="0"/>
              <w:autoSpaceDN w:val="0"/>
              <w:adjustRightInd w:val="0"/>
              <w:rPr>
                <w:rFonts w:ascii="Arial" w:hAnsi="Arial" w:cs="Arial"/>
                <w:b/>
                <w:bCs/>
              </w:rPr>
            </w:pPr>
            <w:r w:rsidRPr="00A42F82">
              <w:rPr>
                <w:rFonts w:ascii="Arial" w:hAnsi="Arial" w:cs="Arial"/>
                <w:b/>
                <w:bCs/>
              </w:rPr>
              <w:t>Objectives of Research Activity</w:t>
            </w:r>
          </w:p>
          <w:p w14:paraId="482480B5" w14:textId="77777777" w:rsidR="00072ABC" w:rsidRPr="00A42F82" w:rsidRDefault="00072ABC" w:rsidP="007E7348">
            <w:pPr>
              <w:rPr>
                <w:rFonts w:ascii="Arial" w:hAnsi="Arial" w:cs="Arial"/>
              </w:rPr>
            </w:pPr>
            <w:r>
              <w:rPr>
                <w:rFonts w:ascii="Arial" w:hAnsi="Arial" w:cs="Arial"/>
              </w:rPr>
              <w:t xml:space="preserve">To evaluate the extent to which shift patterns affect police officers and how this impacts social and emotional wellbeing. Provide a measure to which I can answer my question. </w:t>
            </w:r>
          </w:p>
          <w:p w14:paraId="3B6A7253" w14:textId="77777777" w:rsidR="00072ABC" w:rsidRPr="00A42F82" w:rsidRDefault="00072ABC" w:rsidP="007E7348">
            <w:pPr>
              <w:rPr>
                <w:rFonts w:ascii="Arial" w:hAnsi="Arial" w:cs="Arial"/>
              </w:rPr>
            </w:pPr>
            <w:r w:rsidRPr="00A42F82">
              <w:rPr>
                <w:rFonts w:ascii="Arial" w:hAnsi="Arial" w:cs="Arial"/>
                <w:color w:val="808080"/>
                <w:sz w:val="18"/>
                <w:szCs w:val="18"/>
              </w:rPr>
              <w:t>(this box should expand as you type)</w:t>
            </w:r>
          </w:p>
        </w:tc>
      </w:tr>
      <w:tr w:rsidR="00072ABC" w:rsidRPr="00A42F82" w14:paraId="5ECDACAB" w14:textId="77777777" w:rsidTr="007E7348">
        <w:trPr>
          <w:trHeight w:val="454"/>
        </w:trPr>
        <w:tc>
          <w:tcPr>
            <w:tcW w:w="297" w:type="pct"/>
            <w:shd w:val="clear" w:color="auto" w:fill="F2F2F2" w:themeFill="background1" w:themeFillShade="F2"/>
            <w:vAlign w:val="center"/>
          </w:tcPr>
          <w:p w14:paraId="7FED1DD2" w14:textId="77777777" w:rsidR="00072ABC" w:rsidRPr="00A42F82" w:rsidRDefault="00072ABC" w:rsidP="007E7348">
            <w:pPr>
              <w:spacing w:before="120" w:after="120"/>
              <w:rPr>
                <w:rFonts w:ascii="Arial" w:hAnsi="Arial" w:cs="Arial"/>
              </w:rPr>
            </w:pPr>
          </w:p>
        </w:tc>
        <w:tc>
          <w:tcPr>
            <w:tcW w:w="4703" w:type="pct"/>
            <w:gridSpan w:val="4"/>
            <w:shd w:val="clear" w:color="auto" w:fill="F2F2F2" w:themeFill="background1" w:themeFillShade="F2"/>
            <w:vAlign w:val="center"/>
          </w:tcPr>
          <w:p w14:paraId="469DF7E7" w14:textId="77777777" w:rsidR="00072ABC" w:rsidRPr="00A42F82" w:rsidRDefault="00072ABC" w:rsidP="007E7348">
            <w:pPr>
              <w:spacing w:before="120" w:after="120"/>
              <w:rPr>
                <w:rFonts w:ascii="Arial" w:hAnsi="Arial" w:cs="Arial"/>
                <w:b/>
              </w:rPr>
            </w:pPr>
            <w:r w:rsidRPr="00A42F82">
              <w:rPr>
                <w:rFonts w:ascii="Arial" w:hAnsi="Arial" w:cs="Arial"/>
                <w:b/>
              </w:rPr>
              <w:t>Proposed methods (maximum 600 words)</w:t>
            </w:r>
          </w:p>
          <w:p w14:paraId="353C2113" w14:textId="77777777" w:rsidR="00072ABC" w:rsidRPr="00A42F82" w:rsidRDefault="00072ABC" w:rsidP="007E7348">
            <w:pPr>
              <w:rPr>
                <w:rFonts w:ascii="Arial" w:hAnsi="Arial" w:cs="Arial"/>
              </w:rPr>
            </w:pPr>
            <w:r w:rsidRPr="00A42F82">
              <w:rPr>
                <w:rFonts w:ascii="Arial" w:hAnsi="Arial" w:cs="Arial"/>
              </w:rPr>
              <w:t xml:space="preserve">Provide a brief summary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072ABC" w:rsidRPr="00A42F82" w14:paraId="0C16CB79" w14:textId="77777777" w:rsidTr="007E7348">
        <w:trPr>
          <w:trHeight w:val="454"/>
        </w:trPr>
        <w:tc>
          <w:tcPr>
            <w:tcW w:w="297" w:type="pct"/>
            <w:vAlign w:val="center"/>
          </w:tcPr>
          <w:p w14:paraId="13660300" w14:textId="77777777" w:rsidR="00072ABC" w:rsidRPr="00A42F82" w:rsidRDefault="00072ABC" w:rsidP="007E7348">
            <w:pPr>
              <w:rPr>
                <w:rFonts w:ascii="Arial" w:hAnsi="Arial" w:cs="Arial"/>
              </w:rPr>
            </w:pPr>
            <w:r w:rsidRPr="00A42F82">
              <w:rPr>
                <w:rFonts w:ascii="Arial" w:hAnsi="Arial" w:cs="Arial"/>
              </w:rPr>
              <w:t>7</w:t>
            </w:r>
          </w:p>
        </w:tc>
        <w:tc>
          <w:tcPr>
            <w:tcW w:w="4703" w:type="pct"/>
            <w:gridSpan w:val="4"/>
            <w:vAlign w:val="center"/>
          </w:tcPr>
          <w:p w14:paraId="4B8DD989" w14:textId="77777777" w:rsidR="00072ABC" w:rsidRPr="00A42F82" w:rsidRDefault="00072ABC" w:rsidP="007E7348">
            <w:pPr>
              <w:rPr>
                <w:rFonts w:ascii="Arial" w:hAnsi="Arial" w:cs="Arial"/>
              </w:rPr>
            </w:pPr>
            <w:r>
              <w:rPr>
                <w:rFonts w:ascii="Arial" w:hAnsi="Arial" w:cs="Arial"/>
              </w:rPr>
              <w:t xml:space="preserve">Questionnaire/survey involving questions catered specifically to my proposed question. This will be shared with police officers within </w:t>
            </w:r>
            <w:r w:rsidRPr="0030559E">
              <w:rPr>
                <w:rFonts w:ascii="Arial" w:hAnsi="Arial" w:cs="Arial"/>
              </w:rPr>
              <w:t>Gwent Police</w:t>
            </w:r>
            <w:r>
              <w:rPr>
                <w:rFonts w:ascii="Arial" w:hAnsi="Arial" w:cs="Arial"/>
              </w:rPr>
              <w:t xml:space="preserve">, with each question providing a chance to leave additional comments should they wish to. There are 1431 police officers in Gwent Police, of which almost all have worked shift patterns at one point in their career. I can share this questionnaire/survey with them via email, where I can easily locate and create a mailing list which will seamlessly send the link to the questionnaire/survey to all. </w:t>
            </w:r>
          </w:p>
          <w:p w14:paraId="1BDF4200" w14:textId="77777777" w:rsidR="00072ABC" w:rsidRPr="00A42F82" w:rsidRDefault="00072ABC" w:rsidP="007E7348">
            <w:pPr>
              <w:rPr>
                <w:rFonts w:ascii="Arial" w:hAnsi="Arial" w:cs="Arial"/>
              </w:rPr>
            </w:pPr>
          </w:p>
          <w:p w14:paraId="5EF3BCAF" w14:textId="77777777" w:rsidR="00072ABC" w:rsidRPr="00A42F82" w:rsidRDefault="00072ABC" w:rsidP="007E7348">
            <w:pPr>
              <w:rPr>
                <w:rFonts w:ascii="Arial" w:hAnsi="Arial" w:cs="Arial"/>
              </w:rPr>
            </w:pPr>
          </w:p>
          <w:p w14:paraId="479A78BD" w14:textId="77777777" w:rsidR="00072ABC" w:rsidRPr="00A42F82" w:rsidRDefault="00072ABC" w:rsidP="007E7348">
            <w:pPr>
              <w:rPr>
                <w:rFonts w:ascii="Arial" w:hAnsi="Arial" w:cs="Arial"/>
                <w:b/>
              </w:rPr>
            </w:pPr>
            <w:r w:rsidRPr="00A42F82">
              <w:rPr>
                <w:rFonts w:ascii="Arial" w:hAnsi="Arial" w:cs="Arial"/>
                <w:color w:val="808080"/>
                <w:sz w:val="18"/>
                <w:szCs w:val="18"/>
              </w:rPr>
              <w:t>(this box should expand as you type)</w:t>
            </w:r>
          </w:p>
        </w:tc>
      </w:tr>
      <w:tr w:rsidR="00072ABC" w:rsidRPr="00A42F82" w14:paraId="60687883" w14:textId="77777777" w:rsidTr="007E7348">
        <w:trPr>
          <w:trHeight w:val="454"/>
        </w:trPr>
        <w:tc>
          <w:tcPr>
            <w:tcW w:w="297" w:type="pct"/>
            <w:shd w:val="clear" w:color="auto" w:fill="F2F2F2" w:themeFill="background1" w:themeFillShade="F2"/>
            <w:vAlign w:val="center"/>
          </w:tcPr>
          <w:p w14:paraId="61888825" w14:textId="77777777" w:rsidR="00072ABC" w:rsidRPr="00A42F82" w:rsidRDefault="00072ABC" w:rsidP="007E7348">
            <w:pPr>
              <w:spacing w:before="120"/>
              <w:rPr>
                <w:rFonts w:ascii="Arial" w:hAnsi="Arial" w:cs="Arial"/>
                <w:bCs/>
              </w:rPr>
            </w:pPr>
            <w:r w:rsidRPr="00A42F82">
              <w:rPr>
                <w:rFonts w:ascii="Arial" w:hAnsi="Arial" w:cs="Arial"/>
              </w:rPr>
              <w:br w:type="page"/>
            </w:r>
          </w:p>
        </w:tc>
        <w:tc>
          <w:tcPr>
            <w:tcW w:w="4703" w:type="pct"/>
            <w:gridSpan w:val="4"/>
            <w:shd w:val="clear" w:color="auto" w:fill="F2F2F2" w:themeFill="background1" w:themeFillShade="F2"/>
            <w:vAlign w:val="center"/>
          </w:tcPr>
          <w:p w14:paraId="4DDBCD34" w14:textId="77777777" w:rsidR="00072ABC" w:rsidRPr="00A42F82" w:rsidRDefault="00072ABC" w:rsidP="007E7348">
            <w:pPr>
              <w:spacing w:before="120"/>
              <w:rPr>
                <w:rFonts w:ascii="Arial" w:hAnsi="Arial" w:cs="Arial"/>
                <w:b/>
              </w:rPr>
            </w:pPr>
            <w:r w:rsidRPr="00A42F82">
              <w:rPr>
                <w:rFonts w:ascii="Arial" w:hAnsi="Arial" w:cs="Arial"/>
                <w:b/>
              </w:rPr>
              <w:t>Location of research activity</w:t>
            </w:r>
          </w:p>
          <w:p w14:paraId="045C34F6" w14:textId="77777777" w:rsidR="00072ABC" w:rsidRPr="00A42F82" w:rsidRDefault="00072ABC" w:rsidP="007E7348">
            <w:pPr>
              <w:rPr>
                <w:rFonts w:ascii="Arial" w:hAnsi="Arial" w:cs="Arial"/>
              </w:rPr>
            </w:pPr>
            <w:r w:rsidRPr="00A42F82">
              <w:rPr>
                <w:rFonts w:ascii="Arial" w:hAnsi="Arial" w:cs="Arial"/>
              </w:rPr>
              <w:t>Identify all locations where research activity will take place.</w:t>
            </w:r>
          </w:p>
        </w:tc>
      </w:tr>
      <w:tr w:rsidR="00072ABC" w:rsidRPr="00A42F82" w14:paraId="72418F63" w14:textId="77777777" w:rsidTr="007E7348">
        <w:trPr>
          <w:trHeight w:val="454"/>
        </w:trPr>
        <w:tc>
          <w:tcPr>
            <w:tcW w:w="297" w:type="pct"/>
            <w:vAlign w:val="center"/>
          </w:tcPr>
          <w:p w14:paraId="22E42DCE" w14:textId="77777777" w:rsidR="00072ABC" w:rsidRPr="00A42F82" w:rsidRDefault="00072ABC" w:rsidP="007E7348">
            <w:pPr>
              <w:rPr>
                <w:rFonts w:ascii="Arial" w:hAnsi="Arial" w:cs="Arial"/>
                <w:bCs/>
              </w:rPr>
            </w:pPr>
            <w:r w:rsidRPr="00A42F82">
              <w:rPr>
                <w:rFonts w:ascii="Arial" w:hAnsi="Arial" w:cs="Arial"/>
                <w:bCs/>
              </w:rPr>
              <w:t>8</w:t>
            </w:r>
          </w:p>
        </w:tc>
        <w:tc>
          <w:tcPr>
            <w:tcW w:w="4703" w:type="pct"/>
            <w:gridSpan w:val="4"/>
            <w:vAlign w:val="center"/>
          </w:tcPr>
          <w:p w14:paraId="26BE071D" w14:textId="77777777" w:rsidR="00072ABC" w:rsidRPr="00A42F82" w:rsidRDefault="00072ABC" w:rsidP="007E7348">
            <w:pPr>
              <w:rPr>
                <w:rFonts w:ascii="Arial" w:hAnsi="Arial" w:cs="Arial"/>
              </w:rPr>
            </w:pPr>
            <w:r>
              <w:rPr>
                <w:rFonts w:ascii="Arial" w:hAnsi="Arial" w:cs="Arial"/>
              </w:rPr>
              <w:t>Gwent Police Officers</w:t>
            </w:r>
          </w:p>
          <w:p w14:paraId="63239DC1" w14:textId="77777777" w:rsidR="00072ABC" w:rsidRPr="00A42F82" w:rsidRDefault="00072ABC" w:rsidP="007E7348">
            <w:pPr>
              <w:rPr>
                <w:rFonts w:ascii="Arial" w:hAnsi="Arial" w:cs="Arial"/>
              </w:rPr>
            </w:pPr>
          </w:p>
          <w:p w14:paraId="6867D41F" w14:textId="77777777" w:rsidR="00072ABC" w:rsidRPr="00A42F82" w:rsidRDefault="00072ABC" w:rsidP="007E7348">
            <w:pPr>
              <w:rPr>
                <w:rFonts w:ascii="Arial" w:hAnsi="Arial" w:cs="Arial"/>
                <w:b/>
              </w:rPr>
            </w:pPr>
            <w:r w:rsidRPr="00A42F82">
              <w:rPr>
                <w:rFonts w:ascii="Arial" w:hAnsi="Arial" w:cs="Arial"/>
                <w:color w:val="808080"/>
                <w:sz w:val="18"/>
                <w:szCs w:val="18"/>
              </w:rPr>
              <w:t>(this box should expand as you type)</w:t>
            </w:r>
          </w:p>
        </w:tc>
      </w:tr>
      <w:tr w:rsidR="00072ABC" w:rsidRPr="00A42F82" w14:paraId="3F669939" w14:textId="77777777" w:rsidTr="007E7348">
        <w:trPr>
          <w:trHeight w:val="454"/>
        </w:trPr>
        <w:tc>
          <w:tcPr>
            <w:tcW w:w="297" w:type="pct"/>
            <w:shd w:val="clear" w:color="auto" w:fill="F2F2F2" w:themeFill="background1" w:themeFillShade="F2"/>
            <w:vAlign w:val="center"/>
          </w:tcPr>
          <w:p w14:paraId="5826B8E8" w14:textId="77777777" w:rsidR="00072ABC" w:rsidRPr="00A42F82" w:rsidRDefault="00072ABC" w:rsidP="007E7348">
            <w:pPr>
              <w:spacing w:before="120"/>
              <w:rPr>
                <w:rFonts w:ascii="Arial" w:hAnsi="Arial" w:cs="Arial"/>
                <w:bCs/>
              </w:rPr>
            </w:pPr>
          </w:p>
        </w:tc>
        <w:tc>
          <w:tcPr>
            <w:tcW w:w="4703" w:type="pct"/>
            <w:gridSpan w:val="4"/>
            <w:shd w:val="clear" w:color="auto" w:fill="F2F2F2" w:themeFill="background1" w:themeFillShade="F2"/>
            <w:vAlign w:val="center"/>
          </w:tcPr>
          <w:p w14:paraId="60908481" w14:textId="77777777" w:rsidR="00072ABC" w:rsidRPr="00A42F82" w:rsidRDefault="00072ABC" w:rsidP="007E7348">
            <w:pPr>
              <w:spacing w:before="120"/>
              <w:rPr>
                <w:rFonts w:ascii="Arial" w:hAnsi="Arial" w:cs="Arial"/>
                <w:b/>
              </w:rPr>
            </w:pPr>
            <w:r w:rsidRPr="00A42F82">
              <w:rPr>
                <w:rFonts w:ascii="Arial" w:hAnsi="Arial" w:cs="Arial"/>
                <w:b/>
              </w:rPr>
              <w:t>Research activity outside of the UK</w:t>
            </w:r>
          </w:p>
          <w:p w14:paraId="23383C1B" w14:textId="77777777" w:rsidR="00072ABC" w:rsidRPr="00A42F82" w:rsidRDefault="00072ABC" w:rsidP="007E7348">
            <w:pPr>
              <w:autoSpaceDE w:val="0"/>
              <w:autoSpaceDN w:val="0"/>
              <w:adjustRightInd w:val="0"/>
              <w:rPr>
                <w:rFonts w:ascii="Arial" w:hAnsi="Arial" w:cs="Arial"/>
              </w:rPr>
            </w:pPr>
            <w:r w:rsidRPr="00A42F82">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w:t>
            </w:r>
            <w:r w:rsidRPr="00A42F82">
              <w:rPr>
                <w:rFonts w:ascii="Arial" w:hAnsi="Arial" w:cs="Arial"/>
              </w:rPr>
              <w:lastRenderedPageBreak/>
              <w:t>context in which the research activity is taking place, for example, particular cultural and/or legal sensitivities or vulnerabilities of participants. If you live in the country where you will do the research then please state this.</w:t>
            </w:r>
          </w:p>
        </w:tc>
      </w:tr>
      <w:tr w:rsidR="00072ABC" w:rsidRPr="00A42F82" w14:paraId="24028F1B" w14:textId="77777777" w:rsidTr="007E7348">
        <w:trPr>
          <w:trHeight w:val="454"/>
        </w:trPr>
        <w:tc>
          <w:tcPr>
            <w:tcW w:w="297" w:type="pct"/>
            <w:vAlign w:val="center"/>
          </w:tcPr>
          <w:p w14:paraId="5E10E923" w14:textId="77777777" w:rsidR="00072ABC" w:rsidRPr="00A42F82" w:rsidRDefault="00072ABC" w:rsidP="007E7348">
            <w:pPr>
              <w:rPr>
                <w:rFonts w:ascii="Arial" w:hAnsi="Arial" w:cs="Arial"/>
                <w:bCs/>
              </w:rPr>
            </w:pPr>
            <w:r w:rsidRPr="00A42F82">
              <w:rPr>
                <w:rFonts w:ascii="Arial" w:hAnsi="Arial" w:cs="Arial"/>
                <w:bCs/>
              </w:rPr>
              <w:lastRenderedPageBreak/>
              <w:t>9</w:t>
            </w:r>
          </w:p>
        </w:tc>
        <w:tc>
          <w:tcPr>
            <w:tcW w:w="4703" w:type="pct"/>
            <w:gridSpan w:val="4"/>
            <w:vAlign w:val="center"/>
          </w:tcPr>
          <w:p w14:paraId="49CCBDDA" w14:textId="77777777" w:rsidR="00072ABC" w:rsidRPr="00A42F82" w:rsidRDefault="00072ABC" w:rsidP="007E7348">
            <w:pPr>
              <w:rPr>
                <w:rFonts w:ascii="Arial" w:hAnsi="Arial" w:cs="Arial"/>
              </w:rPr>
            </w:pPr>
            <w:r>
              <w:rPr>
                <w:rFonts w:ascii="Arial" w:hAnsi="Arial" w:cs="Arial"/>
              </w:rPr>
              <w:t>N/A</w:t>
            </w:r>
          </w:p>
          <w:p w14:paraId="4E9C41BD" w14:textId="77777777" w:rsidR="00072ABC" w:rsidRPr="00A42F82" w:rsidRDefault="00072ABC" w:rsidP="007E7348">
            <w:pPr>
              <w:rPr>
                <w:rFonts w:ascii="Arial" w:hAnsi="Arial" w:cs="Arial"/>
              </w:rPr>
            </w:pPr>
          </w:p>
          <w:p w14:paraId="5B92DEED" w14:textId="77777777" w:rsidR="00072ABC" w:rsidRPr="00A42F82" w:rsidRDefault="00072ABC" w:rsidP="007E7348">
            <w:pPr>
              <w:rPr>
                <w:rFonts w:ascii="Arial" w:hAnsi="Arial" w:cs="Arial"/>
              </w:rPr>
            </w:pPr>
          </w:p>
          <w:p w14:paraId="2C7F2030" w14:textId="77777777" w:rsidR="00072ABC" w:rsidRPr="00A42F82" w:rsidRDefault="00072ABC" w:rsidP="007E7348">
            <w:pPr>
              <w:rPr>
                <w:rFonts w:ascii="Arial" w:hAnsi="Arial" w:cs="Arial"/>
                <w:b/>
                <w:i/>
              </w:rPr>
            </w:pPr>
            <w:r w:rsidRPr="00A42F82">
              <w:rPr>
                <w:rFonts w:ascii="Arial" w:hAnsi="Arial" w:cs="Arial"/>
                <w:i/>
                <w:color w:val="808080"/>
                <w:sz w:val="18"/>
                <w:szCs w:val="18"/>
              </w:rPr>
              <w:t>(this box should expand as you type)</w:t>
            </w:r>
          </w:p>
        </w:tc>
      </w:tr>
    </w:tbl>
    <w:p w14:paraId="1138C518" w14:textId="77777777" w:rsidR="00072ABC" w:rsidRPr="00A42F82" w:rsidRDefault="00072ABC" w:rsidP="00072ABC">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072ABC" w:rsidRPr="00A42F82" w14:paraId="647D2824" w14:textId="77777777" w:rsidTr="007E7348">
        <w:trPr>
          <w:trHeight w:val="383"/>
        </w:trPr>
        <w:tc>
          <w:tcPr>
            <w:tcW w:w="567" w:type="dxa"/>
            <w:vMerge w:val="restart"/>
            <w:shd w:val="clear" w:color="auto" w:fill="F2F2F2" w:themeFill="background1" w:themeFillShade="F2"/>
            <w:vAlign w:val="center"/>
          </w:tcPr>
          <w:p w14:paraId="49EDEBBB"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47793FBF"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118F61EC" w14:textId="77777777" w:rsidR="00072ABC" w:rsidRPr="00A42F82" w:rsidRDefault="00072ABC" w:rsidP="007E7348">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44AC64EA" w14:textId="77777777" w:rsidR="00072ABC" w:rsidRPr="00A42F82" w:rsidRDefault="00072ABC" w:rsidP="007E7348">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24A8381B" w14:textId="77777777" w:rsidR="00072ABC" w:rsidRPr="00A42F82" w:rsidRDefault="00072ABC" w:rsidP="007E734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72ABC" w:rsidRPr="00A42F82" w14:paraId="40C2ED89" w14:textId="77777777" w:rsidTr="007E7348">
        <w:trPr>
          <w:trHeight w:val="218"/>
        </w:trPr>
        <w:tc>
          <w:tcPr>
            <w:tcW w:w="567" w:type="dxa"/>
            <w:vMerge/>
            <w:shd w:val="clear" w:color="auto" w:fill="F2F2F2" w:themeFill="background1" w:themeFillShade="F2"/>
            <w:vAlign w:val="center"/>
          </w:tcPr>
          <w:p w14:paraId="3079E018" w14:textId="77777777" w:rsidR="00072ABC" w:rsidRPr="00A42F82" w:rsidRDefault="00072ABC" w:rsidP="007E7348">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4E96CB97" w14:textId="77777777" w:rsidR="00072ABC" w:rsidRPr="00A42F82" w:rsidRDefault="00072ABC" w:rsidP="007E7348">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0A0D35A7" w14:textId="77777777" w:rsidR="00072ABC" w:rsidRPr="00A42F82" w:rsidRDefault="00072ABC" w:rsidP="007E7348">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37CFFA52" w14:textId="77777777" w:rsidR="00072ABC" w:rsidRPr="00A42F82" w:rsidRDefault="00000000" w:rsidP="007E7348">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Content>
                <w:r w:rsidR="00072ABC" w:rsidRPr="00A42F82">
                  <w:rPr>
                    <w:rFonts w:ascii="Segoe UI Symbol" w:eastAsia="MS Gothic" w:hAnsi="Segoe UI Symbol" w:cs="Segoe UI Symbol"/>
                    <w:bCs/>
                    <w:sz w:val="22"/>
                    <w:szCs w:val="22"/>
                  </w:rPr>
                  <w:t>☐</w:t>
                </w:r>
              </w:sdtContent>
            </w:sdt>
          </w:p>
        </w:tc>
      </w:tr>
      <w:tr w:rsidR="00072ABC" w:rsidRPr="00A42F82" w14:paraId="5AF30C79" w14:textId="77777777" w:rsidTr="007E7348">
        <w:tc>
          <w:tcPr>
            <w:tcW w:w="567" w:type="dxa"/>
            <w:shd w:val="clear" w:color="auto" w:fill="FFFFFF" w:themeFill="background1"/>
            <w:vAlign w:val="center"/>
          </w:tcPr>
          <w:p w14:paraId="111F8121"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00A99919"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0562F9DA" w14:textId="77777777" w:rsidR="00072ABC" w:rsidRPr="00A42F82" w:rsidRDefault="00072ABC" w:rsidP="007E7348">
            <w:pPr>
              <w:rPr>
                <w:rFonts w:ascii="Arial" w:hAnsi="Arial" w:cs="Arial"/>
                <w:sz w:val="22"/>
                <w:szCs w:val="22"/>
              </w:rPr>
            </w:pPr>
          </w:p>
          <w:p w14:paraId="4117C24A" w14:textId="77777777" w:rsidR="00072ABC" w:rsidRPr="00A42F82" w:rsidRDefault="00072ABC" w:rsidP="007E7348">
            <w:pPr>
              <w:rPr>
                <w:rFonts w:ascii="Arial" w:hAnsi="Arial" w:cs="Arial"/>
                <w:sz w:val="22"/>
                <w:szCs w:val="22"/>
              </w:rPr>
            </w:pPr>
          </w:p>
          <w:p w14:paraId="478568A8" w14:textId="77777777" w:rsidR="00072ABC" w:rsidRPr="00A42F82" w:rsidRDefault="00072ABC" w:rsidP="007E7348">
            <w:pPr>
              <w:rPr>
                <w:rFonts w:ascii="Arial" w:hAnsi="Arial" w:cs="Arial"/>
                <w:sz w:val="22"/>
                <w:szCs w:val="22"/>
              </w:rPr>
            </w:pPr>
          </w:p>
          <w:p w14:paraId="640CD277" w14:textId="77777777" w:rsidR="00072ABC" w:rsidRPr="00A42F82" w:rsidRDefault="00072ABC" w:rsidP="007E7348">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93277B7" w14:textId="77777777" w:rsidR="00072ABC" w:rsidRPr="00A42F82" w:rsidRDefault="00072ABC" w:rsidP="00072ABC">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072ABC" w:rsidRPr="00A42F82" w14:paraId="0E3F1663" w14:textId="77777777" w:rsidTr="007E7348">
        <w:tc>
          <w:tcPr>
            <w:tcW w:w="562" w:type="dxa"/>
            <w:shd w:val="clear" w:color="auto" w:fill="F2F2F2" w:themeFill="background1" w:themeFillShade="F2"/>
            <w:vAlign w:val="center"/>
          </w:tcPr>
          <w:p w14:paraId="602787B0" w14:textId="77777777" w:rsidR="00072ABC" w:rsidRPr="00A42F82" w:rsidRDefault="00072ABC" w:rsidP="007E7348">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678D4D77" w14:textId="77777777" w:rsidR="00072ABC" w:rsidRPr="00A42F82" w:rsidRDefault="00072ABC" w:rsidP="007E7348">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32E1C8F7" w14:textId="77777777" w:rsidR="00072ABC" w:rsidRPr="00A42F82" w:rsidRDefault="00072ABC" w:rsidP="007E7348">
            <w:pPr>
              <w:autoSpaceDE w:val="0"/>
              <w:autoSpaceDN w:val="0"/>
              <w:adjustRightInd w:val="0"/>
              <w:jc w:val="center"/>
              <w:rPr>
                <w:rFonts w:ascii="Arial" w:hAnsi="Arial" w:cs="Arial"/>
                <w:b/>
                <w:bCs/>
                <w:sz w:val="22"/>
                <w:szCs w:val="22"/>
              </w:rPr>
            </w:pPr>
          </w:p>
          <w:p w14:paraId="1AE77370" w14:textId="77777777" w:rsidR="00072ABC" w:rsidRPr="00A42F82" w:rsidRDefault="00072ABC" w:rsidP="007E7348">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3C446302" w14:textId="77777777" w:rsidR="00072ABC" w:rsidRPr="00A42F82" w:rsidRDefault="00072ABC" w:rsidP="007E7348">
            <w:pPr>
              <w:autoSpaceDE w:val="0"/>
              <w:autoSpaceDN w:val="0"/>
              <w:adjustRightInd w:val="0"/>
              <w:jc w:val="center"/>
              <w:rPr>
                <w:rFonts w:ascii="Arial" w:hAnsi="Arial" w:cs="Arial"/>
                <w:b/>
                <w:bCs/>
                <w:sz w:val="22"/>
                <w:szCs w:val="22"/>
              </w:rPr>
            </w:pPr>
          </w:p>
          <w:p w14:paraId="26971CF8" w14:textId="77777777" w:rsidR="00072ABC" w:rsidRPr="00A42F82" w:rsidRDefault="00072ABC" w:rsidP="007E7348">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072ABC" w:rsidRPr="00A42F82" w14:paraId="4849BA2B" w14:textId="77777777" w:rsidTr="007E7348">
        <w:trPr>
          <w:trHeight w:val="439"/>
        </w:trPr>
        <w:tc>
          <w:tcPr>
            <w:tcW w:w="562" w:type="dxa"/>
            <w:shd w:val="clear" w:color="auto" w:fill="F2F2F2" w:themeFill="background1" w:themeFillShade="F2"/>
            <w:vAlign w:val="center"/>
          </w:tcPr>
          <w:p w14:paraId="254A8199"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65A95D0"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Content>
              <w:p w14:paraId="4C320E20"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1"/>
                <w14:checkedState w14:val="2612" w14:font="MS Gothic"/>
                <w14:uncheckedState w14:val="2610" w14:font="MS Gothic"/>
              </w14:checkbox>
            </w:sdtPr>
            <w:sdtContent>
              <w:p w14:paraId="3754B8FE" w14:textId="77777777" w:rsidR="00072ABC" w:rsidRPr="00A42F82" w:rsidRDefault="00072ABC" w:rsidP="007E734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72ABC" w:rsidRPr="00A42F82" w14:paraId="469041C5" w14:textId="77777777" w:rsidTr="007E7348">
        <w:trPr>
          <w:trHeight w:val="403"/>
        </w:trPr>
        <w:tc>
          <w:tcPr>
            <w:tcW w:w="562" w:type="dxa"/>
            <w:shd w:val="clear" w:color="auto" w:fill="F2F2F2" w:themeFill="background1" w:themeFillShade="F2"/>
            <w:vAlign w:val="center"/>
          </w:tcPr>
          <w:p w14:paraId="4F77F1EA"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4788863C"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Content>
              <w:p w14:paraId="5B9278AC"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1"/>
                <w14:checkedState w14:val="2612" w14:font="MS Gothic"/>
                <w14:uncheckedState w14:val="2610" w14:font="MS Gothic"/>
              </w14:checkbox>
            </w:sdtPr>
            <w:sdtContent>
              <w:p w14:paraId="1D2C4643" w14:textId="77777777" w:rsidR="00072ABC" w:rsidRPr="00A42F82" w:rsidRDefault="00072ABC" w:rsidP="007E734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72ABC" w:rsidRPr="00A42F82" w14:paraId="471A9514" w14:textId="77777777" w:rsidTr="007E7348">
        <w:trPr>
          <w:trHeight w:val="439"/>
        </w:trPr>
        <w:tc>
          <w:tcPr>
            <w:tcW w:w="562" w:type="dxa"/>
            <w:shd w:val="clear" w:color="auto" w:fill="F2F2F2" w:themeFill="background1" w:themeFillShade="F2"/>
            <w:vAlign w:val="center"/>
          </w:tcPr>
          <w:p w14:paraId="2737FCB5"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29E672F0"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0"/>
                <w14:checkedState w14:val="2612" w14:font="MS Gothic"/>
                <w14:uncheckedState w14:val="2610" w14:font="MS Gothic"/>
              </w14:checkbox>
            </w:sdtPr>
            <w:sdtContent>
              <w:p w14:paraId="08D42A19"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1"/>
                <w14:checkedState w14:val="2612" w14:font="MS Gothic"/>
                <w14:uncheckedState w14:val="2610" w14:font="MS Gothic"/>
              </w14:checkbox>
            </w:sdtPr>
            <w:sdtContent>
              <w:p w14:paraId="4E5FAA71" w14:textId="77777777" w:rsidR="00072ABC" w:rsidRPr="00A42F82" w:rsidRDefault="00072ABC" w:rsidP="007E734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72ABC" w:rsidRPr="00A42F82" w14:paraId="7039855B" w14:textId="77777777" w:rsidTr="007E7348">
        <w:trPr>
          <w:trHeight w:val="403"/>
        </w:trPr>
        <w:tc>
          <w:tcPr>
            <w:tcW w:w="562" w:type="dxa"/>
            <w:shd w:val="clear" w:color="auto" w:fill="F2F2F2" w:themeFill="background1" w:themeFillShade="F2"/>
            <w:vAlign w:val="center"/>
          </w:tcPr>
          <w:p w14:paraId="61D60CE9"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6BBA2F04"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Content>
              <w:p w14:paraId="60AAADA1"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1"/>
                <w14:checkedState w14:val="2612" w14:font="MS Gothic"/>
                <w14:uncheckedState w14:val="2610" w14:font="MS Gothic"/>
              </w14:checkbox>
            </w:sdtPr>
            <w:sdtContent>
              <w:p w14:paraId="0ED3D906" w14:textId="77777777" w:rsidR="00072ABC" w:rsidRPr="00A42F82" w:rsidRDefault="00072ABC" w:rsidP="007E734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72ABC" w:rsidRPr="00A42F82" w14:paraId="02504765" w14:textId="77777777" w:rsidTr="007E7348">
        <w:trPr>
          <w:trHeight w:val="403"/>
        </w:trPr>
        <w:tc>
          <w:tcPr>
            <w:tcW w:w="562" w:type="dxa"/>
            <w:shd w:val="clear" w:color="auto" w:fill="F2F2F2" w:themeFill="background1" w:themeFillShade="F2"/>
            <w:vAlign w:val="center"/>
          </w:tcPr>
          <w:p w14:paraId="69BDED84"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364DCBBA"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Content>
              <w:p w14:paraId="618D7230"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Content>
              <w:p w14:paraId="0A62908E" w14:textId="77777777" w:rsidR="00072ABC" w:rsidRPr="00A42F82" w:rsidRDefault="00072ABC" w:rsidP="007E734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72ABC" w:rsidRPr="00A42F82" w14:paraId="708F60D5" w14:textId="77777777" w:rsidTr="007E7348">
        <w:trPr>
          <w:trHeight w:val="439"/>
        </w:trPr>
        <w:tc>
          <w:tcPr>
            <w:tcW w:w="562" w:type="dxa"/>
            <w:shd w:val="clear" w:color="auto" w:fill="F2F2F2" w:themeFill="background1" w:themeFillShade="F2"/>
            <w:vAlign w:val="center"/>
          </w:tcPr>
          <w:p w14:paraId="5CCF9CD2"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23C007CC"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Content>
              <w:p w14:paraId="18F7EFFC"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Content>
              <w:p w14:paraId="7ABE45F9" w14:textId="77777777" w:rsidR="00072ABC" w:rsidRPr="00A42F82" w:rsidRDefault="00072ABC" w:rsidP="007E734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72ABC" w:rsidRPr="00A42F82" w14:paraId="0E9CAA70" w14:textId="77777777" w:rsidTr="007E7348">
        <w:trPr>
          <w:trHeight w:val="403"/>
        </w:trPr>
        <w:tc>
          <w:tcPr>
            <w:tcW w:w="562" w:type="dxa"/>
            <w:shd w:val="clear" w:color="auto" w:fill="F2F2F2" w:themeFill="background1" w:themeFillShade="F2"/>
            <w:vAlign w:val="center"/>
          </w:tcPr>
          <w:p w14:paraId="4782C37D"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7E9272D7"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Content>
              <w:p w14:paraId="534C998A"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Content>
              <w:p w14:paraId="3CAB31A7" w14:textId="77777777" w:rsidR="00072ABC" w:rsidRPr="00A42F82" w:rsidRDefault="00072ABC" w:rsidP="007E734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72ABC" w:rsidRPr="00A42F82" w14:paraId="19B756D4" w14:textId="77777777" w:rsidTr="007E7348">
        <w:trPr>
          <w:trHeight w:val="403"/>
        </w:trPr>
        <w:tc>
          <w:tcPr>
            <w:tcW w:w="562" w:type="dxa"/>
            <w:shd w:val="clear" w:color="auto" w:fill="F2F2F2" w:themeFill="background1" w:themeFillShade="F2"/>
            <w:vAlign w:val="center"/>
          </w:tcPr>
          <w:p w14:paraId="2B434B34"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4FA8CC6D" w14:textId="77777777" w:rsidR="00072ABC" w:rsidRPr="00A42F82" w:rsidRDefault="00072ABC" w:rsidP="007E7348">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072ABC" w:rsidRPr="00A42F82" w14:paraId="21895D9C" w14:textId="77777777" w:rsidTr="007E7348">
        <w:trPr>
          <w:trHeight w:val="403"/>
        </w:trPr>
        <w:tc>
          <w:tcPr>
            <w:tcW w:w="562" w:type="dxa"/>
            <w:vAlign w:val="center"/>
          </w:tcPr>
          <w:p w14:paraId="298AC5B4" w14:textId="77777777" w:rsidR="00072ABC" w:rsidRPr="00A42F82" w:rsidRDefault="00072ABC" w:rsidP="007E7348">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4BCF5731" w14:textId="77777777" w:rsidR="00072ABC" w:rsidRPr="00A42F82" w:rsidRDefault="00072ABC" w:rsidP="007E7348">
            <w:pPr>
              <w:rPr>
                <w:rFonts w:ascii="Arial" w:hAnsi="Arial" w:cs="Arial"/>
              </w:rPr>
            </w:pPr>
          </w:p>
          <w:p w14:paraId="6C50D39B" w14:textId="77777777" w:rsidR="00072ABC" w:rsidRPr="00A42F82" w:rsidRDefault="00072ABC" w:rsidP="007E7348">
            <w:pPr>
              <w:rPr>
                <w:rFonts w:ascii="Arial" w:hAnsi="Arial" w:cs="Arial"/>
              </w:rPr>
            </w:pPr>
          </w:p>
          <w:p w14:paraId="73D2D538" w14:textId="77777777" w:rsidR="00072ABC" w:rsidRPr="00A42F82" w:rsidRDefault="00072ABC" w:rsidP="007E7348">
            <w:pPr>
              <w:rPr>
                <w:rFonts w:ascii="Arial" w:hAnsi="Arial" w:cs="Arial"/>
                <w:sz w:val="22"/>
                <w:szCs w:val="22"/>
              </w:rPr>
            </w:pPr>
          </w:p>
          <w:p w14:paraId="7A4AC58B" w14:textId="77777777" w:rsidR="00072ABC" w:rsidRPr="00A42F82" w:rsidRDefault="00072ABC" w:rsidP="007E7348">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2DD8E3BE" w14:textId="77777777" w:rsidR="00072ABC" w:rsidRPr="00A42F82" w:rsidRDefault="00072ABC" w:rsidP="00072ABC">
      <w:pPr>
        <w:autoSpaceDE w:val="0"/>
        <w:autoSpaceDN w:val="0"/>
        <w:adjustRightInd w:val="0"/>
        <w:spacing w:after="240"/>
        <w:jc w:val="both"/>
        <w:rPr>
          <w:rFonts w:ascii="Arial" w:hAnsi="Arial" w:cs="Arial"/>
          <w:b/>
        </w:rPr>
      </w:pPr>
    </w:p>
    <w:p w14:paraId="74A5C118" w14:textId="77777777" w:rsidR="00072ABC" w:rsidRPr="00A42F82" w:rsidRDefault="00072ABC" w:rsidP="00072ABC">
      <w:pPr>
        <w:spacing w:after="240"/>
        <w:rPr>
          <w:rFonts w:ascii="Arial" w:hAnsi="Arial" w:cs="Arial"/>
          <w:b/>
        </w:rPr>
      </w:pPr>
      <w:r w:rsidRPr="00A42F82">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072ABC" w:rsidRPr="00A42F82" w14:paraId="58DBDEC0" w14:textId="77777777" w:rsidTr="007E7348">
        <w:trPr>
          <w:trHeight w:val="558"/>
        </w:trPr>
        <w:tc>
          <w:tcPr>
            <w:tcW w:w="562" w:type="dxa"/>
            <w:shd w:val="clear" w:color="auto" w:fill="F2F2F2" w:themeFill="background1" w:themeFillShade="F2"/>
            <w:vAlign w:val="center"/>
          </w:tcPr>
          <w:p w14:paraId="15EDA417" w14:textId="77777777" w:rsidR="00072ABC" w:rsidRPr="00A42F82" w:rsidRDefault="00072ABC" w:rsidP="007E7348">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58BCCF42" w14:textId="77777777" w:rsidR="00072ABC" w:rsidRPr="00A42F82" w:rsidRDefault="00072ABC" w:rsidP="007E7348">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5E680D10" w14:textId="77777777" w:rsidR="00072ABC" w:rsidRPr="00A42F82" w:rsidRDefault="00072ABC" w:rsidP="007E7348">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58CA02D7" w14:textId="77777777" w:rsidR="00072ABC" w:rsidRPr="00A42F82" w:rsidRDefault="00072ABC" w:rsidP="007E7348">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072ABC" w:rsidRPr="00A42F82" w14:paraId="175D15B7" w14:textId="77777777" w:rsidTr="007E7348">
        <w:trPr>
          <w:trHeight w:val="439"/>
        </w:trPr>
        <w:tc>
          <w:tcPr>
            <w:tcW w:w="562" w:type="dxa"/>
            <w:shd w:val="clear" w:color="auto" w:fill="F2F2F2" w:themeFill="background1" w:themeFillShade="F2"/>
            <w:vAlign w:val="center"/>
          </w:tcPr>
          <w:p w14:paraId="05FD5421"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62912A70"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Content>
              <w:p w14:paraId="7615EA38" w14:textId="77777777" w:rsidR="00072ABC" w:rsidRPr="00A42F82" w:rsidRDefault="00072ABC" w:rsidP="007E734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Content>
              <w:p w14:paraId="41C756E3"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72ABC" w:rsidRPr="00A42F82" w14:paraId="07357174" w14:textId="77777777" w:rsidTr="007E7348">
        <w:trPr>
          <w:trHeight w:val="439"/>
        </w:trPr>
        <w:tc>
          <w:tcPr>
            <w:tcW w:w="562" w:type="dxa"/>
            <w:shd w:val="clear" w:color="auto" w:fill="F2F2F2" w:themeFill="background1" w:themeFillShade="F2"/>
            <w:vAlign w:val="center"/>
          </w:tcPr>
          <w:p w14:paraId="6916B963"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27D2F5BD"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0"/>
                <w14:checkedState w14:val="2612" w14:font="MS Gothic"/>
                <w14:uncheckedState w14:val="2610" w14:font="MS Gothic"/>
              </w14:checkbox>
            </w:sdtPr>
            <w:sdtContent>
              <w:p w14:paraId="632A2747"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1"/>
                <w14:checkedState w14:val="2612" w14:font="MS Gothic"/>
                <w14:uncheckedState w14:val="2610" w14:font="MS Gothic"/>
              </w14:checkbox>
            </w:sdtPr>
            <w:sdtContent>
              <w:p w14:paraId="6331C3E7" w14:textId="77777777" w:rsidR="00072ABC" w:rsidRPr="00A42F82" w:rsidRDefault="00072ABC" w:rsidP="007E734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72ABC" w:rsidRPr="00A42F82" w14:paraId="6A5B5849" w14:textId="77777777" w:rsidTr="007E7348">
        <w:trPr>
          <w:trHeight w:val="439"/>
        </w:trPr>
        <w:tc>
          <w:tcPr>
            <w:tcW w:w="562" w:type="dxa"/>
            <w:shd w:val="clear" w:color="auto" w:fill="F2F2F2" w:themeFill="background1" w:themeFillShade="F2"/>
            <w:vAlign w:val="center"/>
          </w:tcPr>
          <w:p w14:paraId="284E1E46"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lastRenderedPageBreak/>
              <w:t>3</w:t>
            </w:r>
          </w:p>
        </w:tc>
        <w:tc>
          <w:tcPr>
            <w:tcW w:w="8227" w:type="dxa"/>
            <w:shd w:val="clear" w:color="auto" w:fill="F2F2F2" w:themeFill="background1" w:themeFillShade="F2"/>
            <w:vAlign w:val="center"/>
          </w:tcPr>
          <w:p w14:paraId="57EC2092"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Content>
              <w:p w14:paraId="18AA6346"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Content>
              <w:p w14:paraId="5BAF2CED" w14:textId="77777777" w:rsidR="00072ABC" w:rsidRPr="00A42F82" w:rsidRDefault="00072ABC" w:rsidP="007E734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72ABC" w:rsidRPr="00A42F82" w14:paraId="4250B840" w14:textId="77777777" w:rsidTr="007E7348">
        <w:trPr>
          <w:trHeight w:val="403"/>
        </w:trPr>
        <w:tc>
          <w:tcPr>
            <w:tcW w:w="562" w:type="dxa"/>
            <w:shd w:val="clear" w:color="auto" w:fill="F2F2F2" w:themeFill="background1" w:themeFillShade="F2"/>
            <w:vAlign w:val="center"/>
          </w:tcPr>
          <w:p w14:paraId="4D56E0B4"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18F740B8"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Content>
              <w:p w14:paraId="607A98D3"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Content>
              <w:p w14:paraId="5A45C984" w14:textId="77777777" w:rsidR="00072ABC" w:rsidRPr="00A42F82" w:rsidRDefault="00072ABC" w:rsidP="007E734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72ABC" w:rsidRPr="00A42F82" w14:paraId="4A905823" w14:textId="77777777" w:rsidTr="007E7348">
        <w:trPr>
          <w:trHeight w:val="403"/>
        </w:trPr>
        <w:tc>
          <w:tcPr>
            <w:tcW w:w="562" w:type="dxa"/>
            <w:shd w:val="clear" w:color="auto" w:fill="F2F2F2" w:themeFill="background1" w:themeFillShade="F2"/>
            <w:vAlign w:val="center"/>
          </w:tcPr>
          <w:p w14:paraId="2DB94D49"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38D6C1C9"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Content>
              <w:p w14:paraId="21D514D0"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Content>
              <w:p w14:paraId="068C2C68" w14:textId="77777777" w:rsidR="00072ABC" w:rsidRPr="00A42F82" w:rsidRDefault="00072ABC" w:rsidP="007E734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72ABC" w:rsidRPr="00A42F82" w14:paraId="714E679A" w14:textId="77777777" w:rsidTr="007E7348">
        <w:trPr>
          <w:trHeight w:val="403"/>
        </w:trPr>
        <w:tc>
          <w:tcPr>
            <w:tcW w:w="562" w:type="dxa"/>
            <w:shd w:val="clear" w:color="auto" w:fill="F2F2F2" w:themeFill="background1" w:themeFillShade="F2"/>
            <w:vAlign w:val="center"/>
          </w:tcPr>
          <w:p w14:paraId="1E922610"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67CAE424"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Content>
              <w:p w14:paraId="6D9F18FC"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Content>
              <w:p w14:paraId="0B8E6892" w14:textId="77777777" w:rsidR="00072ABC" w:rsidRPr="00A42F82" w:rsidRDefault="00072ABC" w:rsidP="007E734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72ABC" w:rsidRPr="00A42F82" w14:paraId="1647F0C6" w14:textId="77777777" w:rsidTr="007E7348">
        <w:trPr>
          <w:trHeight w:val="439"/>
        </w:trPr>
        <w:tc>
          <w:tcPr>
            <w:tcW w:w="562" w:type="dxa"/>
            <w:shd w:val="clear" w:color="auto" w:fill="F2F2F2" w:themeFill="background1" w:themeFillShade="F2"/>
            <w:vAlign w:val="center"/>
          </w:tcPr>
          <w:p w14:paraId="67E9727C"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01D9DC7D"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Content>
              <w:p w14:paraId="1DEC47EE"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Content>
              <w:p w14:paraId="0C9048DD" w14:textId="77777777" w:rsidR="00072ABC" w:rsidRPr="00A42F82" w:rsidRDefault="00072ABC" w:rsidP="007E734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72ABC" w:rsidRPr="00A42F82" w14:paraId="2F0405D6" w14:textId="77777777" w:rsidTr="007E7348">
        <w:trPr>
          <w:trHeight w:val="403"/>
        </w:trPr>
        <w:tc>
          <w:tcPr>
            <w:tcW w:w="562" w:type="dxa"/>
            <w:shd w:val="clear" w:color="auto" w:fill="F2F2F2" w:themeFill="background1" w:themeFillShade="F2"/>
            <w:vAlign w:val="center"/>
          </w:tcPr>
          <w:p w14:paraId="60EC8F07"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6E37FB19"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Content>
              <w:p w14:paraId="74A8DC13"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Content>
              <w:p w14:paraId="0D0FB79F" w14:textId="77777777" w:rsidR="00072ABC" w:rsidRPr="00A42F82" w:rsidRDefault="00072ABC" w:rsidP="007E734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72ABC" w:rsidRPr="00A42F82" w14:paraId="6B595EFC" w14:textId="77777777" w:rsidTr="007E7348">
        <w:trPr>
          <w:trHeight w:val="439"/>
        </w:trPr>
        <w:tc>
          <w:tcPr>
            <w:tcW w:w="562" w:type="dxa"/>
            <w:shd w:val="clear" w:color="auto" w:fill="F2F2F2" w:themeFill="background1" w:themeFillShade="F2"/>
            <w:vAlign w:val="center"/>
          </w:tcPr>
          <w:p w14:paraId="4860A9A0"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3F583285"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Content>
              <w:p w14:paraId="3596F886"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Content>
              <w:p w14:paraId="7BC90F35" w14:textId="77777777" w:rsidR="00072ABC" w:rsidRPr="00A42F82" w:rsidRDefault="00072ABC" w:rsidP="007E734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72ABC" w:rsidRPr="00A42F82" w14:paraId="4CCECC2B" w14:textId="77777777" w:rsidTr="007E7348">
        <w:trPr>
          <w:trHeight w:val="403"/>
        </w:trPr>
        <w:tc>
          <w:tcPr>
            <w:tcW w:w="562" w:type="dxa"/>
            <w:shd w:val="clear" w:color="auto" w:fill="F2F2F2" w:themeFill="background1" w:themeFillShade="F2"/>
            <w:vAlign w:val="center"/>
          </w:tcPr>
          <w:p w14:paraId="5E9DD7C4"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686B5B88"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Content>
              <w:p w14:paraId="79A36EBB"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Content>
              <w:p w14:paraId="0DDC0595" w14:textId="77777777" w:rsidR="00072ABC" w:rsidRPr="00A42F82" w:rsidRDefault="00072ABC" w:rsidP="007E734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72ABC" w:rsidRPr="00A42F82" w14:paraId="01FCADC7" w14:textId="77777777" w:rsidTr="007E7348">
        <w:trPr>
          <w:trHeight w:val="403"/>
        </w:trPr>
        <w:tc>
          <w:tcPr>
            <w:tcW w:w="562" w:type="dxa"/>
            <w:shd w:val="clear" w:color="auto" w:fill="F2F2F2" w:themeFill="background1" w:themeFillShade="F2"/>
            <w:vAlign w:val="center"/>
          </w:tcPr>
          <w:p w14:paraId="347B5973"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7B2363B8"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Content>
              <w:p w14:paraId="17B58CF9"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Content>
              <w:p w14:paraId="2AEDDB24" w14:textId="77777777" w:rsidR="00072ABC" w:rsidRPr="00A42F82" w:rsidRDefault="00072ABC" w:rsidP="007E734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72ABC" w:rsidRPr="00A42F82" w14:paraId="6771C8DF" w14:textId="77777777" w:rsidTr="007E7348">
        <w:trPr>
          <w:trHeight w:val="403"/>
        </w:trPr>
        <w:tc>
          <w:tcPr>
            <w:tcW w:w="562" w:type="dxa"/>
            <w:shd w:val="clear" w:color="auto" w:fill="F2F2F2" w:themeFill="background1" w:themeFillShade="F2"/>
            <w:vAlign w:val="center"/>
          </w:tcPr>
          <w:p w14:paraId="55A35986"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76AE464A"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Content>
              <w:p w14:paraId="16CB8936"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Content>
              <w:p w14:paraId="195B87B4" w14:textId="77777777" w:rsidR="00072ABC" w:rsidRPr="00A42F82" w:rsidRDefault="00072ABC" w:rsidP="007E734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72ABC" w:rsidRPr="00A42F82" w14:paraId="2E3B894B" w14:textId="77777777" w:rsidTr="007E7348">
        <w:trPr>
          <w:trHeight w:val="403"/>
        </w:trPr>
        <w:tc>
          <w:tcPr>
            <w:tcW w:w="562" w:type="dxa"/>
            <w:shd w:val="clear" w:color="auto" w:fill="F2F2F2" w:themeFill="background1" w:themeFillShade="F2"/>
            <w:vAlign w:val="center"/>
          </w:tcPr>
          <w:p w14:paraId="133413F7"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4FEEB55C"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Content>
              <w:p w14:paraId="13B060F8"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Content>
              <w:p w14:paraId="7084B5B3" w14:textId="77777777" w:rsidR="00072ABC" w:rsidRPr="00A42F82" w:rsidRDefault="00072ABC" w:rsidP="007E734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72ABC" w:rsidRPr="00A42F82" w14:paraId="62CB1286" w14:textId="77777777" w:rsidTr="007E7348">
        <w:trPr>
          <w:trHeight w:val="403"/>
        </w:trPr>
        <w:tc>
          <w:tcPr>
            <w:tcW w:w="562" w:type="dxa"/>
            <w:shd w:val="clear" w:color="auto" w:fill="F2F2F2" w:themeFill="background1" w:themeFillShade="F2"/>
            <w:vAlign w:val="center"/>
          </w:tcPr>
          <w:p w14:paraId="3D0EC010"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79EAFA07"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Content>
              <w:p w14:paraId="4686E50A"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Content>
              <w:p w14:paraId="400D8C45" w14:textId="77777777" w:rsidR="00072ABC" w:rsidRPr="00A42F82" w:rsidRDefault="00072ABC" w:rsidP="007E734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72ABC" w:rsidRPr="00A42F82" w14:paraId="5476E1C5" w14:textId="77777777" w:rsidTr="007E7348">
        <w:trPr>
          <w:trHeight w:val="403"/>
        </w:trPr>
        <w:tc>
          <w:tcPr>
            <w:tcW w:w="562" w:type="dxa"/>
            <w:shd w:val="clear" w:color="auto" w:fill="F2F2F2" w:themeFill="background1" w:themeFillShade="F2"/>
            <w:vAlign w:val="center"/>
          </w:tcPr>
          <w:p w14:paraId="23928841"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4781FCD4"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Content>
              <w:p w14:paraId="60CD3B56"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Content>
              <w:p w14:paraId="3C6A48C7" w14:textId="77777777" w:rsidR="00072ABC" w:rsidRPr="00A42F82" w:rsidRDefault="00072ABC" w:rsidP="007E734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72ABC" w:rsidRPr="00A42F82" w14:paraId="0B3D4B59" w14:textId="77777777" w:rsidTr="007E7348">
        <w:trPr>
          <w:trHeight w:val="403"/>
        </w:trPr>
        <w:tc>
          <w:tcPr>
            <w:tcW w:w="562" w:type="dxa"/>
            <w:shd w:val="clear" w:color="auto" w:fill="F2F2F2" w:themeFill="background1" w:themeFillShade="F2"/>
            <w:vAlign w:val="center"/>
          </w:tcPr>
          <w:p w14:paraId="6FC0167C"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372B7DAC"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Content>
              <w:p w14:paraId="1A80F53F"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Content>
              <w:p w14:paraId="604D297B" w14:textId="77777777" w:rsidR="00072ABC" w:rsidRPr="00A42F82" w:rsidRDefault="00072ABC" w:rsidP="007E734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72ABC" w:rsidRPr="00A42F82" w14:paraId="387D86D3" w14:textId="77777777" w:rsidTr="007E7348">
        <w:trPr>
          <w:trHeight w:val="403"/>
        </w:trPr>
        <w:tc>
          <w:tcPr>
            <w:tcW w:w="562" w:type="dxa"/>
            <w:shd w:val="clear" w:color="auto" w:fill="F2F2F2" w:themeFill="background1" w:themeFillShade="F2"/>
            <w:vAlign w:val="center"/>
          </w:tcPr>
          <w:p w14:paraId="49804BE1"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59EBD991"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Content>
              <w:p w14:paraId="48067FEB"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Content>
              <w:p w14:paraId="3C6637F5" w14:textId="77777777" w:rsidR="00072ABC" w:rsidRPr="00A42F82" w:rsidRDefault="00072ABC" w:rsidP="007E734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72ABC" w:rsidRPr="00A42F82" w14:paraId="6835594A" w14:textId="77777777" w:rsidTr="007E7348">
        <w:trPr>
          <w:trHeight w:val="403"/>
        </w:trPr>
        <w:tc>
          <w:tcPr>
            <w:tcW w:w="562" w:type="dxa"/>
            <w:vAlign w:val="center"/>
          </w:tcPr>
          <w:p w14:paraId="42AA17CE" w14:textId="77777777" w:rsidR="00072ABC" w:rsidRPr="00A42F82" w:rsidRDefault="00072ABC" w:rsidP="007E7348">
            <w:pPr>
              <w:autoSpaceDE w:val="0"/>
              <w:autoSpaceDN w:val="0"/>
              <w:adjustRightInd w:val="0"/>
              <w:rPr>
                <w:rFonts w:ascii="Arial" w:hAnsi="Arial" w:cs="Arial"/>
                <w:sz w:val="22"/>
                <w:szCs w:val="22"/>
              </w:rPr>
            </w:pPr>
          </w:p>
        </w:tc>
        <w:tc>
          <w:tcPr>
            <w:tcW w:w="8227" w:type="dxa"/>
            <w:shd w:val="clear" w:color="auto" w:fill="auto"/>
            <w:vAlign w:val="center"/>
          </w:tcPr>
          <w:p w14:paraId="12601ACC"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0BF0B93D" w14:textId="77777777" w:rsidR="00072ABC" w:rsidRPr="00A42F82" w:rsidRDefault="00072ABC" w:rsidP="007E7348">
            <w:pPr>
              <w:rPr>
                <w:rFonts w:ascii="Arial" w:hAnsi="Arial" w:cs="Arial"/>
              </w:rPr>
            </w:pPr>
          </w:p>
          <w:p w14:paraId="2CFF0452" w14:textId="77777777" w:rsidR="00072ABC" w:rsidRPr="00A42F82" w:rsidRDefault="00072ABC" w:rsidP="007E7348">
            <w:pPr>
              <w:rPr>
                <w:rFonts w:ascii="Arial" w:hAnsi="Arial" w:cs="Arial"/>
              </w:rPr>
            </w:pPr>
          </w:p>
          <w:p w14:paraId="4E55893E" w14:textId="77777777" w:rsidR="00072ABC" w:rsidRPr="00A42F82" w:rsidRDefault="00072ABC" w:rsidP="007E7348">
            <w:pPr>
              <w:rPr>
                <w:rFonts w:ascii="Arial" w:hAnsi="Arial" w:cs="Arial"/>
                <w:sz w:val="22"/>
                <w:szCs w:val="22"/>
              </w:rPr>
            </w:pPr>
          </w:p>
          <w:p w14:paraId="427EE5FE"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194A0C48" w14:textId="77777777" w:rsidR="00072ABC" w:rsidRPr="00A42F82" w:rsidRDefault="00072ABC" w:rsidP="007E7348">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8C5D2D0" w14:textId="77777777" w:rsidR="00072ABC" w:rsidRPr="00A42F82" w:rsidRDefault="00072ABC" w:rsidP="007E7348">
            <w:pPr>
              <w:autoSpaceDE w:val="0"/>
              <w:autoSpaceDN w:val="0"/>
              <w:adjustRightInd w:val="0"/>
              <w:jc w:val="center"/>
              <w:rPr>
                <w:rFonts w:ascii="Arial" w:hAnsi="Arial" w:cs="Arial"/>
                <w:b/>
                <w:bCs/>
                <w:sz w:val="22"/>
                <w:szCs w:val="22"/>
              </w:rPr>
            </w:pPr>
          </w:p>
        </w:tc>
      </w:tr>
    </w:tbl>
    <w:p w14:paraId="61AF6304" w14:textId="77777777" w:rsidR="00072ABC" w:rsidRPr="00A42F82" w:rsidRDefault="00072ABC" w:rsidP="00072ABC">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20768951" w14:textId="77777777" w:rsidR="00072ABC" w:rsidRPr="00A42F82" w:rsidRDefault="00072ABC" w:rsidP="00072ABC">
      <w:pPr>
        <w:rPr>
          <w:rFonts w:ascii="Arial" w:hAnsi="Arial" w:cs="Arial"/>
          <w:bCs/>
          <w:iCs/>
        </w:rPr>
      </w:pPr>
    </w:p>
    <w:p w14:paraId="7E7E9B60" w14:textId="77777777" w:rsidR="00072ABC" w:rsidRPr="00A42F82" w:rsidRDefault="00072ABC" w:rsidP="00072ABC">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14:paraId="5A1B9F7E" w14:textId="77777777" w:rsidR="00072ABC" w:rsidRPr="00A42F82" w:rsidRDefault="00072ABC" w:rsidP="00072ABC">
      <w:pPr>
        <w:rPr>
          <w:rFonts w:ascii="Arial" w:hAnsi="Arial" w:cs="Arial"/>
          <w:bCs/>
          <w:iCs/>
        </w:rPr>
      </w:pPr>
    </w:p>
    <w:p w14:paraId="70C29B15" w14:textId="77777777" w:rsidR="00072ABC" w:rsidRPr="00A42F82" w:rsidRDefault="00072ABC" w:rsidP="00072ABC">
      <w:pPr>
        <w:autoSpaceDE w:val="0"/>
        <w:autoSpaceDN w:val="0"/>
        <w:adjustRightInd w:val="0"/>
        <w:spacing w:after="240"/>
        <w:jc w:val="both"/>
        <w:rPr>
          <w:rFonts w:ascii="Arial" w:hAnsi="Arial" w:cs="Arial"/>
          <w:b/>
        </w:rPr>
      </w:pPr>
      <w:r w:rsidRPr="00A42F82">
        <w:rPr>
          <w:rFonts w:ascii="Arial" w:hAnsi="Arial" w:cs="Arial"/>
          <w:b/>
        </w:rPr>
        <w:t>SECTION G: Intended Participants</w:t>
      </w:r>
    </w:p>
    <w:p w14:paraId="74C46D8F" w14:textId="77777777" w:rsidR="00072ABC" w:rsidRPr="00A42F82" w:rsidRDefault="00072ABC" w:rsidP="00072ABC">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2EAC0DBF" w14:textId="77777777" w:rsidR="00072ABC" w:rsidRPr="00A42F82" w:rsidRDefault="00072ABC" w:rsidP="00072ABC">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072ABC" w:rsidRPr="00A42F82" w14:paraId="50CCB816" w14:textId="77777777" w:rsidTr="007E7348">
        <w:tc>
          <w:tcPr>
            <w:tcW w:w="562" w:type="dxa"/>
            <w:shd w:val="clear" w:color="auto" w:fill="F2F2F2" w:themeFill="background1" w:themeFillShade="F2"/>
            <w:vAlign w:val="center"/>
          </w:tcPr>
          <w:p w14:paraId="19982989" w14:textId="77777777" w:rsidR="00072ABC" w:rsidRPr="00A42F82" w:rsidRDefault="00072ABC" w:rsidP="007E7348">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7D7E3BBE" w14:textId="77777777" w:rsidR="00072ABC" w:rsidRPr="00A42F82" w:rsidRDefault="00072ABC" w:rsidP="007E7348">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6EC6D318" w14:textId="77777777" w:rsidR="00072ABC" w:rsidRPr="00A42F82" w:rsidRDefault="00072ABC" w:rsidP="007E7348">
            <w:pPr>
              <w:autoSpaceDE w:val="0"/>
              <w:autoSpaceDN w:val="0"/>
              <w:adjustRightInd w:val="0"/>
              <w:jc w:val="center"/>
              <w:rPr>
                <w:rFonts w:ascii="Arial" w:hAnsi="Arial" w:cs="Arial"/>
                <w:b/>
                <w:bCs/>
                <w:sz w:val="22"/>
                <w:szCs w:val="22"/>
              </w:rPr>
            </w:pPr>
          </w:p>
          <w:p w14:paraId="5C9D2F49" w14:textId="77777777" w:rsidR="00072ABC" w:rsidRPr="00A42F82" w:rsidRDefault="00072ABC" w:rsidP="007E7348">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52BEF32" w14:textId="77777777" w:rsidR="00072ABC" w:rsidRPr="00A42F82" w:rsidRDefault="00072ABC" w:rsidP="007E7348">
            <w:pPr>
              <w:autoSpaceDE w:val="0"/>
              <w:autoSpaceDN w:val="0"/>
              <w:adjustRightInd w:val="0"/>
              <w:jc w:val="center"/>
              <w:rPr>
                <w:rFonts w:ascii="Arial" w:hAnsi="Arial" w:cs="Arial"/>
                <w:b/>
                <w:bCs/>
                <w:sz w:val="22"/>
                <w:szCs w:val="22"/>
              </w:rPr>
            </w:pPr>
          </w:p>
          <w:p w14:paraId="51840550" w14:textId="77777777" w:rsidR="00072ABC" w:rsidRPr="00A42F82" w:rsidRDefault="00072ABC" w:rsidP="007E7348">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072ABC" w:rsidRPr="00A42F82" w14:paraId="526B7DA7" w14:textId="77777777" w:rsidTr="007E7348">
        <w:trPr>
          <w:trHeight w:val="439"/>
        </w:trPr>
        <w:tc>
          <w:tcPr>
            <w:tcW w:w="562" w:type="dxa"/>
            <w:shd w:val="clear" w:color="auto" w:fill="F2F2F2" w:themeFill="background1" w:themeFillShade="F2"/>
            <w:vAlign w:val="center"/>
          </w:tcPr>
          <w:p w14:paraId="58BEFEA7"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323C44A1"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0"/>
                <w14:checkedState w14:val="2612" w14:font="MS Gothic"/>
                <w14:uncheckedState w14:val="2610" w14:font="MS Gothic"/>
              </w14:checkbox>
            </w:sdtPr>
            <w:sdtContent>
              <w:p w14:paraId="4D21A6E9"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1"/>
                <w14:checkedState w14:val="2612" w14:font="MS Gothic"/>
                <w14:uncheckedState w14:val="2610" w14:font="MS Gothic"/>
              </w14:checkbox>
            </w:sdtPr>
            <w:sdtContent>
              <w:p w14:paraId="1F0D0AFE" w14:textId="77777777" w:rsidR="00072ABC" w:rsidRPr="00A42F82" w:rsidRDefault="00072ABC" w:rsidP="007E734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72ABC" w:rsidRPr="00A42F82" w14:paraId="2B275320" w14:textId="77777777" w:rsidTr="007E7348">
        <w:trPr>
          <w:trHeight w:val="403"/>
        </w:trPr>
        <w:tc>
          <w:tcPr>
            <w:tcW w:w="562" w:type="dxa"/>
            <w:shd w:val="clear" w:color="auto" w:fill="F2F2F2" w:themeFill="background1" w:themeFillShade="F2"/>
            <w:vAlign w:val="center"/>
          </w:tcPr>
          <w:p w14:paraId="00C03F2C"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6A4423BE"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Content>
              <w:p w14:paraId="531C2908" w14:textId="77777777" w:rsidR="00072ABC" w:rsidRPr="00A42F82" w:rsidRDefault="00072ABC" w:rsidP="007E734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Content>
              <w:p w14:paraId="7A5F0A9E"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72ABC" w:rsidRPr="00A42F82" w14:paraId="3BE9B5EB" w14:textId="77777777" w:rsidTr="007E7348">
        <w:trPr>
          <w:trHeight w:val="439"/>
        </w:trPr>
        <w:tc>
          <w:tcPr>
            <w:tcW w:w="562" w:type="dxa"/>
            <w:shd w:val="clear" w:color="auto" w:fill="F2F2F2" w:themeFill="background1" w:themeFillShade="F2"/>
            <w:vAlign w:val="center"/>
          </w:tcPr>
          <w:p w14:paraId="1EACB2B1"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24FEF63"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Content>
              <w:p w14:paraId="2F9FA6EC"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Content>
              <w:p w14:paraId="1AD36C2D" w14:textId="77777777" w:rsidR="00072ABC" w:rsidRPr="00A42F82" w:rsidRDefault="00072ABC" w:rsidP="007E734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72ABC" w:rsidRPr="00A42F82" w14:paraId="33E70F3E" w14:textId="77777777" w:rsidTr="007E7348">
        <w:trPr>
          <w:trHeight w:val="403"/>
        </w:trPr>
        <w:tc>
          <w:tcPr>
            <w:tcW w:w="562" w:type="dxa"/>
            <w:shd w:val="clear" w:color="auto" w:fill="F2F2F2" w:themeFill="background1" w:themeFillShade="F2"/>
            <w:vAlign w:val="center"/>
          </w:tcPr>
          <w:p w14:paraId="0FF4BB5C"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4</w:t>
            </w:r>
          </w:p>
        </w:tc>
        <w:tc>
          <w:tcPr>
            <w:tcW w:w="8217" w:type="dxa"/>
            <w:shd w:val="clear" w:color="auto" w:fill="F2F2F2" w:themeFill="background1" w:themeFillShade="F2"/>
            <w:vAlign w:val="center"/>
          </w:tcPr>
          <w:p w14:paraId="3AC47ABC"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Content>
              <w:p w14:paraId="1EA54E9F"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Content>
              <w:p w14:paraId="46C5F8D0" w14:textId="77777777" w:rsidR="00072ABC" w:rsidRPr="00A42F82" w:rsidRDefault="00072ABC" w:rsidP="007E734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72ABC" w:rsidRPr="00A42F82" w14:paraId="536C6C0B" w14:textId="77777777" w:rsidTr="007E7348">
        <w:trPr>
          <w:trHeight w:val="403"/>
        </w:trPr>
        <w:tc>
          <w:tcPr>
            <w:tcW w:w="562" w:type="dxa"/>
            <w:shd w:val="clear" w:color="auto" w:fill="F2F2F2" w:themeFill="background1" w:themeFillShade="F2"/>
            <w:vAlign w:val="center"/>
          </w:tcPr>
          <w:p w14:paraId="42408288"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3FDC8069"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Content>
              <w:p w14:paraId="0937104B"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Content>
              <w:p w14:paraId="2078C00D" w14:textId="77777777" w:rsidR="00072ABC" w:rsidRPr="00A42F82" w:rsidRDefault="00072ABC" w:rsidP="007E734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72ABC" w:rsidRPr="00A42F82" w14:paraId="2E4E3523" w14:textId="77777777" w:rsidTr="007E7348">
        <w:trPr>
          <w:trHeight w:val="439"/>
        </w:trPr>
        <w:tc>
          <w:tcPr>
            <w:tcW w:w="562" w:type="dxa"/>
            <w:shd w:val="clear" w:color="auto" w:fill="F2F2F2" w:themeFill="background1" w:themeFillShade="F2"/>
            <w:vAlign w:val="center"/>
          </w:tcPr>
          <w:p w14:paraId="0179BA1E"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35E5B564"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Content>
              <w:p w14:paraId="486C826A"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Content>
              <w:p w14:paraId="05D3ED96" w14:textId="77777777" w:rsidR="00072ABC" w:rsidRPr="00A42F82" w:rsidRDefault="00072ABC" w:rsidP="007E734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72ABC" w:rsidRPr="00A42F82" w14:paraId="1D6F94F1" w14:textId="77777777" w:rsidTr="007E7348">
        <w:trPr>
          <w:trHeight w:val="403"/>
        </w:trPr>
        <w:tc>
          <w:tcPr>
            <w:tcW w:w="562" w:type="dxa"/>
            <w:shd w:val="clear" w:color="auto" w:fill="F2F2F2" w:themeFill="background1" w:themeFillShade="F2"/>
            <w:vAlign w:val="center"/>
          </w:tcPr>
          <w:p w14:paraId="0959488C"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4140EB9D"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Content>
              <w:p w14:paraId="729BCE2F"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Content>
              <w:p w14:paraId="5E41CD58" w14:textId="77777777" w:rsidR="00072ABC" w:rsidRPr="00A42F82" w:rsidRDefault="00072ABC" w:rsidP="007E734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72ABC" w:rsidRPr="00A42F82" w14:paraId="6A0551FF" w14:textId="77777777" w:rsidTr="007E7348">
        <w:trPr>
          <w:trHeight w:val="403"/>
        </w:trPr>
        <w:tc>
          <w:tcPr>
            <w:tcW w:w="562" w:type="dxa"/>
            <w:shd w:val="clear" w:color="auto" w:fill="F2F2F2" w:themeFill="background1" w:themeFillShade="F2"/>
            <w:vAlign w:val="center"/>
          </w:tcPr>
          <w:p w14:paraId="5CB1B193"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27F62DF2"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Content>
              <w:p w14:paraId="2A4D52B7"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Content>
              <w:p w14:paraId="736AF9FD" w14:textId="77777777" w:rsidR="00072ABC" w:rsidRPr="00A42F82" w:rsidRDefault="00072ABC" w:rsidP="007E734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72ABC" w:rsidRPr="00A42F82" w14:paraId="4682871F" w14:textId="77777777" w:rsidTr="007E7348">
        <w:trPr>
          <w:trHeight w:val="403"/>
        </w:trPr>
        <w:tc>
          <w:tcPr>
            <w:tcW w:w="562" w:type="dxa"/>
            <w:shd w:val="clear" w:color="auto" w:fill="F2F2F2" w:themeFill="background1" w:themeFillShade="F2"/>
            <w:vAlign w:val="center"/>
          </w:tcPr>
          <w:p w14:paraId="6927A3D6"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0C540C7"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1A52EBAF" w14:textId="77777777" w:rsidR="00072ABC" w:rsidRPr="00A42F82" w:rsidRDefault="00072ABC" w:rsidP="007E734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1"/>
                <w14:checkedState w14:val="2612" w14:font="MS Gothic"/>
                <w14:uncheckedState w14:val="2610" w14:font="MS Gothic"/>
              </w14:checkbox>
            </w:sdtPr>
            <w:sdtContent>
              <w:p w14:paraId="7A2866CC" w14:textId="77777777" w:rsidR="00072ABC" w:rsidRPr="00A42F82" w:rsidRDefault="00072ABC" w:rsidP="007E734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0"/>
                <w14:checkedState w14:val="2612" w14:font="MS Gothic"/>
                <w14:uncheckedState w14:val="2610" w14:font="MS Gothic"/>
              </w14:checkbox>
            </w:sdtPr>
            <w:sdtContent>
              <w:p w14:paraId="7AFC9239"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72ABC" w:rsidRPr="00A42F82" w14:paraId="3B7A4AEA" w14:textId="77777777" w:rsidTr="007E7348">
        <w:trPr>
          <w:trHeight w:val="403"/>
        </w:trPr>
        <w:tc>
          <w:tcPr>
            <w:tcW w:w="562" w:type="dxa"/>
            <w:vAlign w:val="center"/>
          </w:tcPr>
          <w:p w14:paraId="18869831" w14:textId="77777777" w:rsidR="00072ABC" w:rsidRPr="00A42F82" w:rsidRDefault="00072ABC" w:rsidP="007E7348">
            <w:pPr>
              <w:autoSpaceDE w:val="0"/>
              <w:autoSpaceDN w:val="0"/>
              <w:adjustRightInd w:val="0"/>
              <w:jc w:val="center"/>
              <w:rPr>
                <w:rFonts w:ascii="Arial" w:hAnsi="Arial" w:cs="Arial"/>
                <w:sz w:val="22"/>
                <w:szCs w:val="22"/>
              </w:rPr>
            </w:pPr>
          </w:p>
        </w:tc>
        <w:tc>
          <w:tcPr>
            <w:tcW w:w="8217" w:type="dxa"/>
            <w:shd w:val="clear" w:color="auto" w:fill="auto"/>
            <w:vAlign w:val="center"/>
          </w:tcPr>
          <w:p w14:paraId="7E8940CD"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r>
              <w:rPr>
                <w:rFonts w:ascii="Arial" w:hAnsi="Arial" w:cs="Arial"/>
                <w:sz w:val="22"/>
                <w:szCs w:val="22"/>
              </w:rPr>
              <w:t xml:space="preserve"> Shift based police officers within Gwent Police</w:t>
            </w:r>
          </w:p>
          <w:p w14:paraId="7287F0BB" w14:textId="77777777" w:rsidR="00072ABC" w:rsidRPr="00A42F82" w:rsidRDefault="00072ABC" w:rsidP="007E7348">
            <w:pPr>
              <w:rPr>
                <w:rFonts w:ascii="Arial" w:hAnsi="Arial" w:cs="Arial"/>
              </w:rPr>
            </w:pPr>
          </w:p>
          <w:p w14:paraId="642B244D" w14:textId="77777777" w:rsidR="00072ABC" w:rsidRPr="00A42F82" w:rsidRDefault="00072ABC" w:rsidP="007E7348">
            <w:pPr>
              <w:rPr>
                <w:rFonts w:ascii="Arial" w:hAnsi="Arial" w:cs="Arial"/>
              </w:rPr>
            </w:pPr>
          </w:p>
          <w:p w14:paraId="661C8D3D" w14:textId="77777777" w:rsidR="00072ABC" w:rsidRPr="00A42F82" w:rsidRDefault="00072ABC" w:rsidP="007E7348">
            <w:pPr>
              <w:rPr>
                <w:rFonts w:ascii="Arial" w:hAnsi="Arial" w:cs="Arial"/>
                <w:sz w:val="22"/>
                <w:szCs w:val="22"/>
              </w:rPr>
            </w:pPr>
          </w:p>
          <w:p w14:paraId="7063533F"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D7D7BEB" w14:textId="77777777" w:rsidR="00072ABC" w:rsidRPr="00A42F82" w:rsidRDefault="00072ABC" w:rsidP="007E734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207ACBB" w14:textId="77777777" w:rsidR="00072ABC" w:rsidRPr="00A42F82" w:rsidRDefault="00072ABC" w:rsidP="007E7348">
            <w:pPr>
              <w:autoSpaceDE w:val="0"/>
              <w:autoSpaceDN w:val="0"/>
              <w:adjustRightInd w:val="0"/>
              <w:jc w:val="center"/>
              <w:rPr>
                <w:rFonts w:ascii="Arial" w:hAnsi="Arial" w:cs="Arial"/>
                <w:b/>
                <w:bCs/>
                <w:sz w:val="22"/>
                <w:szCs w:val="22"/>
              </w:rPr>
            </w:pPr>
          </w:p>
        </w:tc>
      </w:tr>
    </w:tbl>
    <w:p w14:paraId="5D98C9B3" w14:textId="77777777" w:rsidR="00072ABC" w:rsidRPr="00A42F82" w:rsidRDefault="00072ABC" w:rsidP="00072ABC">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72ABC" w:rsidRPr="00A42F82" w14:paraId="4DBB855C" w14:textId="77777777" w:rsidTr="007E7348">
        <w:trPr>
          <w:trHeight w:val="403"/>
        </w:trPr>
        <w:tc>
          <w:tcPr>
            <w:tcW w:w="562" w:type="dxa"/>
            <w:tcBorders>
              <w:bottom w:val="single" w:sz="4" w:space="0" w:color="auto"/>
            </w:tcBorders>
            <w:shd w:val="clear" w:color="auto" w:fill="F2F2F2" w:themeFill="background1" w:themeFillShade="F2"/>
          </w:tcPr>
          <w:p w14:paraId="497EB7EF" w14:textId="77777777" w:rsidR="00072ABC" w:rsidRPr="00A42F82" w:rsidRDefault="00072ABC" w:rsidP="007E7348">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D6338D9" w14:textId="77777777" w:rsidR="00072ABC" w:rsidRPr="00A42F82" w:rsidRDefault="00072ABC" w:rsidP="007E7348">
            <w:pPr>
              <w:rPr>
                <w:rFonts w:ascii="Arial" w:hAnsi="Arial" w:cs="Arial"/>
                <w:b/>
                <w:sz w:val="22"/>
                <w:szCs w:val="22"/>
              </w:rPr>
            </w:pPr>
            <w:r w:rsidRPr="00A42F82">
              <w:rPr>
                <w:rFonts w:ascii="Arial" w:hAnsi="Arial" w:cs="Arial"/>
                <w:b/>
                <w:sz w:val="22"/>
                <w:szCs w:val="22"/>
              </w:rPr>
              <w:t>Participant numbers and source</w:t>
            </w:r>
          </w:p>
          <w:p w14:paraId="02889B54"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72ABC" w:rsidRPr="00A42F82" w14:paraId="2582D651" w14:textId="77777777" w:rsidTr="007E734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F7FBD5" w14:textId="77777777" w:rsidR="00072ABC" w:rsidRPr="00A42F82" w:rsidRDefault="00072ABC" w:rsidP="007E7348">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84E9F5" w14:textId="77777777" w:rsidR="00072ABC" w:rsidRPr="00A42F82" w:rsidRDefault="00072ABC" w:rsidP="007E7348">
            <w:pPr>
              <w:rPr>
                <w:rFonts w:ascii="Arial" w:hAnsi="Arial" w:cs="Arial"/>
                <w:sz w:val="22"/>
                <w:szCs w:val="22"/>
              </w:rPr>
            </w:pPr>
            <w:r w:rsidRPr="00A42F82">
              <w:rPr>
                <w:rFonts w:ascii="Arial" w:hAnsi="Arial" w:cs="Arial"/>
                <w:sz w:val="22"/>
                <w:szCs w:val="22"/>
              </w:rPr>
              <w:t>How many participants are expected?</w:t>
            </w:r>
          </w:p>
          <w:p w14:paraId="0F100BBD" w14:textId="77777777" w:rsidR="00072ABC" w:rsidRPr="00A42F82" w:rsidRDefault="00072ABC" w:rsidP="007E734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59EF9D2" w14:textId="77777777" w:rsidR="00072ABC" w:rsidRPr="00A42F82" w:rsidRDefault="00072ABC" w:rsidP="007E7348">
            <w:pPr>
              <w:rPr>
                <w:rFonts w:ascii="Arial" w:hAnsi="Arial" w:cs="Arial"/>
                <w:sz w:val="22"/>
                <w:szCs w:val="22"/>
              </w:rPr>
            </w:pPr>
          </w:p>
          <w:p w14:paraId="6EE2D4EA" w14:textId="77777777" w:rsidR="00072ABC" w:rsidRPr="00A42F82" w:rsidRDefault="00072ABC" w:rsidP="007E7348">
            <w:pPr>
              <w:rPr>
                <w:rFonts w:ascii="Arial" w:hAnsi="Arial" w:cs="Arial"/>
                <w:sz w:val="22"/>
                <w:szCs w:val="22"/>
              </w:rPr>
            </w:pPr>
            <w:r>
              <w:rPr>
                <w:rFonts w:ascii="Arial" w:hAnsi="Arial" w:cs="Arial"/>
                <w:sz w:val="22"/>
                <w:szCs w:val="22"/>
              </w:rPr>
              <w:t xml:space="preserve">As of 2023, Gwent Police has 1431 police officers available for duty. Ideally, I would want at least 80% (1,144) of those officers to respond to the survey/questionnaire. The likelihood is that I will not achieve this due to a variety of reasons including lack of participation from said officers. The chances of getting a statistically significant sample are low as a result. </w:t>
            </w:r>
          </w:p>
          <w:p w14:paraId="0F0EF6F1" w14:textId="77777777" w:rsidR="00072ABC" w:rsidRPr="00A42F82" w:rsidRDefault="00072ABC" w:rsidP="007E7348">
            <w:pPr>
              <w:rPr>
                <w:rFonts w:ascii="Arial" w:hAnsi="Arial" w:cs="Arial"/>
                <w:sz w:val="22"/>
                <w:szCs w:val="22"/>
              </w:rPr>
            </w:pPr>
          </w:p>
          <w:p w14:paraId="4C243E9C" w14:textId="77777777" w:rsidR="00072ABC" w:rsidRPr="00A42F82" w:rsidRDefault="00072ABC" w:rsidP="007E7348">
            <w:pPr>
              <w:rPr>
                <w:rFonts w:ascii="Arial" w:hAnsi="Arial" w:cs="Arial"/>
                <w:b/>
                <w:sz w:val="22"/>
                <w:szCs w:val="22"/>
              </w:rPr>
            </w:pPr>
            <w:r w:rsidRPr="00A42F82">
              <w:rPr>
                <w:rFonts w:ascii="Arial" w:hAnsi="Arial" w:cs="Arial"/>
                <w:i/>
                <w:color w:val="808080"/>
                <w:sz w:val="18"/>
                <w:szCs w:val="18"/>
              </w:rPr>
              <w:t>(this box should expand as you type)</w:t>
            </w:r>
          </w:p>
        </w:tc>
      </w:tr>
      <w:tr w:rsidR="00072ABC" w:rsidRPr="00A42F82" w14:paraId="421EFFDF" w14:textId="77777777" w:rsidTr="007E734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64ADA1" w14:textId="77777777" w:rsidR="00072ABC" w:rsidRPr="00A42F82" w:rsidRDefault="00072ABC" w:rsidP="007E7348">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65C8E9" w14:textId="77777777" w:rsidR="00072ABC" w:rsidRPr="00A42F82" w:rsidRDefault="00072ABC" w:rsidP="007E7348">
            <w:pPr>
              <w:rPr>
                <w:rFonts w:ascii="Arial" w:hAnsi="Arial" w:cs="Arial"/>
                <w:sz w:val="22"/>
                <w:szCs w:val="22"/>
              </w:rPr>
            </w:pPr>
            <w:r w:rsidRPr="00A42F82">
              <w:rPr>
                <w:rFonts w:ascii="Arial" w:hAnsi="Arial" w:cs="Arial"/>
                <w:sz w:val="22"/>
                <w:szCs w:val="22"/>
              </w:rPr>
              <w:t>Who will the participants be?</w:t>
            </w:r>
          </w:p>
          <w:p w14:paraId="47D9812A" w14:textId="77777777" w:rsidR="00072ABC" w:rsidRPr="00A42F82" w:rsidRDefault="00072ABC" w:rsidP="007E734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E3CFF05" w14:textId="77777777" w:rsidR="00072ABC" w:rsidRPr="00A42F82" w:rsidRDefault="00072ABC" w:rsidP="007E7348">
            <w:pPr>
              <w:rPr>
                <w:rFonts w:ascii="Arial" w:hAnsi="Arial" w:cs="Arial"/>
                <w:sz w:val="22"/>
                <w:szCs w:val="22"/>
              </w:rPr>
            </w:pPr>
            <w:r>
              <w:rPr>
                <w:rFonts w:ascii="Arial" w:hAnsi="Arial" w:cs="Arial"/>
                <w:sz w:val="22"/>
                <w:szCs w:val="22"/>
              </w:rPr>
              <w:t>Police officers that work on a shift pattern, including any time of day and any day of the week. Mostly focusing on response policing.</w:t>
            </w:r>
          </w:p>
          <w:p w14:paraId="0510700F" w14:textId="77777777" w:rsidR="00072ABC" w:rsidRPr="00A42F82" w:rsidRDefault="00072ABC" w:rsidP="007E7348">
            <w:pPr>
              <w:rPr>
                <w:rFonts w:ascii="Arial" w:hAnsi="Arial" w:cs="Arial"/>
                <w:sz w:val="22"/>
                <w:szCs w:val="22"/>
              </w:rPr>
            </w:pPr>
          </w:p>
          <w:p w14:paraId="62A7B20F" w14:textId="77777777" w:rsidR="00072ABC" w:rsidRPr="00A42F82" w:rsidRDefault="00072ABC" w:rsidP="007E7348">
            <w:pPr>
              <w:rPr>
                <w:rFonts w:ascii="Arial" w:hAnsi="Arial" w:cs="Arial"/>
                <w:sz w:val="22"/>
                <w:szCs w:val="22"/>
              </w:rPr>
            </w:pPr>
          </w:p>
          <w:p w14:paraId="5666D5A5" w14:textId="77777777" w:rsidR="00072ABC" w:rsidRPr="00A42F82" w:rsidRDefault="00072ABC" w:rsidP="007E7348">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72ABC" w:rsidRPr="00A42F82" w14:paraId="2513F26F" w14:textId="77777777" w:rsidTr="007E7348">
        <w:trPr>
          <w:trHeight w:val="403"/>
        </w:trPr>
        <w:tc>
          <w:tcPr>
            <w:tcW w:w="562" w:type="dxa"/>
            <w:tcBorders>
              <w:top w:val="single" w:sz="4" w:space="0" w:color="auto"/>
            </w:tcBorders>
            <w:shd w:val="clear" w:color="auto" w:fill="F2F2F2" w:themeFill="background1" w:themeFillShade="F2"/>
            <w:vAlign w:val="center"/>
          </w:tcPr>
          <w:p w14:paraId="3A4ADB30" w14:textId="77777777" w:rsidR="00072ABC" w:rsidRPr="00A42F82" w:rsidRDefault="00072ABC" w:rsidP="007E7348">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64C79DB9" w14:textId="77777777" w:rsidR="00072ABC" w:rsidRPr="00A42F82" w:rsidRDefault="00072ABC" w:rsidP="007E7348">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58FAA184" w14:textId="77777777" w:rsidR="00072ABC" w:rsidRPr="00A42F82" w:rsidRDefault="00072ABC" w:rsidP="007E7348">
            <w:pPr>
              <w:rPr>
                <w:rFonts w:ascii="Arial" w:hAnsi="Arial" w:cs="Arial"/>
                <w:sz w:val="22"/>
                <w:szCs w:val="22"/>
              </w:rPr>
            </w:pPr>
            <w:r>
              <w:rPr>
                <w:rFonts w:ascii="Arial" w:hAnsi="Arial" w:cs="Arial"/>
                <w:sz w:val="22"/>
                <w:szCs w:val="22"/>
              </w:rPr>
              <w:t xml:space="preserve">Start by using my local connections within my team and local station. Utilise Gwent Police rota’s to identify further officers that fit the criteria. </w:t>
            </w:r>
          </w:p>
          <w:p w14:paraId="22132098" w14:textId="77777777" w:rsidR="00072ABC" w:rsidRPr="00A42F82" w:rsidRDefault="00072ABC" w:rsidP="007E7348">
            <w:pPr>
              <w:rPr>
                <w:rFonts w:ascii="Arial" w:hAnsi="Arial" w:cs="Arial"/>
                <w:sz w:val="22"/>
                <w:szCs w:val="22"/>
              </w:rPr>
            </w:pPr>
          </w:p>
          <w:p w14:paraId="52D62050" w14:textId="77777777" w:rsidR="00072ABC" w:rsidRPr="00A42F82" w:rsidRDefault="00072ABC" w:rsidP="007E7348">
            <w:pPr>
              <w:rPr>
                <w:rFonts w:ascii="Arial" w:hAnsi="Arial" w:cs="Arial"/>
                <w:sz w:val="22"/>
                <w:szCs w:val="22"/>
              </w:rPr>
            </w:pPr>
          </w:p>
          <w:p w14:paraId="7BA286A2" w14:textId="77777777" w:rsidR="00072ABC" w:rsidRPr="00A42F82" w:rsidRDefault="00072ABC" w:rsidP="007E7348">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948504A" w14:textId="77777777" w:rsidR="00072ABC" w:rsidRPr="00A42F82" w:rsidRDefault="00072ABC" w:rsidP="00072ABC">
      <w:pPr>
        <w:rPr>
          <w:rFonts w:ascii="Arial" w:hAnsi="Arial" w:cs="Arial"/>
          <w:bCs/>
          <w:sz w:val="24"/>
          <w:szCs w:val="24"/>
        </w:rPr>
      </w:pPr>
    </w:p>
    <w:p w14:paraId="363CD0B2" w14:textId="77777777" w:rsidR="00072ABC" w:rsidRPr="00A42F82" w:rsidRDefault="00072ABC" w:rsidP="00072ABC">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72ABC" w:rsidRPr="00A42F82" w14:paraId="305AC3BC" w14:textId="77777777" w:rsidTr="007E7348">
        <w:tc>
          <w:tcPr>
            <w:tcW w:w="562" w:type="dxa"/>
            <w:shd w:val="clear" w:color="auto" w:fill="F2F2F2" w:themeFill="background1" w:themeFillShade="F2"/>
            <w:vAlign w:val="center"/>
          </w:tcPr>
          <w:p w14:paraId="561EFDC7" w14:textId="77777777" w:rsidR="00072ABC" w:rsidRPr="00A42F82" w:rsidRDefault="00072ABC" w:rsidP="007E7348">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7DFA8F36" w14:textId="77777777" w:rsidR="00072ABC" w:rsidRPr="00A42F82" w:rsidRDefault="00072ABC" w:rsidP="007E7348">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054F53E" w14:textId="77777777" w:rsidR="00072ABC" w:rsidRPr="00A42F82" w:rsidRDefault="00072ABC" w:rsidP="007E7348">
            <w:pPr>
              <w:autoSpaceDE w:val="0"/>
              <w:autoSpaceDN w:val="0"/>
              <w:adjustRightInd w:val="0"/>
              <w:jc w:val="center"/>
              <w:rPr>
                <w:rFonts w:ascii="Arial" w:hAnsi="Arial" w:cs="Arial"/>
                <w:b/>
                <w:bCs/>
                <w:sz w:val="16"/>
                <w:szCs w:val="16"/>
              </w:rPr>
            </w:pPr>
          </w:p>
          <w:p w14:paraId="26511149" w14:textId="77777777" w:rsidR="00072ABC" w:rsidRPr="00A42F82" w:rsidRDefault="00072ABC" w:rsidP="007E7348">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0F10D51F" w14:textId="77777777" w:rsidR="00072ABC" w:rsidRPr="00A42F82" w:rsidRDefault="00072ABC" w:rsidP="007E7348">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13CCB133" w14:textId="77777777" w:rsidR="00072ABC" w:rsidRPr="00A42F82" w:rsidRDefault="00072ABC" w:rsidP="007E7348">
            <w:pPr>
              <w:autoSpaceDE w:val="0"/>
              <w:autoSpaceDN w:val="0"/>
              <w:adjustRightInd w:val="0"/>
              <w:jc w:val="center"/>
              <w:rPr>
                <w:rFonts w:ascii="Arial" w:hAnsi="Arial" w:cs="Arial"/>
                <w:b/>
                <w:bCs/>
                <w:sz w:val="16"/>
                <w:szCs w:val="16"/>
              </w:rPr>
            </w:pPr>
          </w:p>
          <w:p w14:paraId="2EB6A814" w14:textId="77777777" w:rsidR="00072ABC" w:rsidRPr="00A42F82" w:rsidRDefault="00072ABC" w:rsidP="007E7348">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72ABC" w:rsidRPr="00A42F82" w14:paraId="3AD9B756" w14:textId="77777777" w:rsidTr="007E7348">
        <w:trPr>
          <w:trHeight w:val="439"/>
        </w:trPr>
        <w:tc>
          <w:tcPr>
            <w:tcW w:w="562" w:type="dxa"/>
            <w:shd w:val="clear" w:color="auto" w:fill="F2F2F2" w:themeFill="background1" w:themeFillShade="F2"/>
            <w:vAlign w:val="center"/>
          </w:tcPr>
          <w:p w14:paraId="2513CD2E"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03B314F0"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Content>
              <w:p w14:paraId="0836E9A6" w14:textId="77777777" w:rsidR="00072ABC" w:rsidRPr="00A42F82" w:rsidRDefault="00072ABC" w:rsidP="007E734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Content>
              <w:p w14:paraId="3DAE2A18"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Content>
              <w:p w14:paraId="5D91BBAD"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72ABC" w:rsidRPr="00A42F82" w14:paraId="06ED49D6" w14:textId="77777777" w:rsidTr="007E7348">
        <w:trPr>
          <w:trHeight w:val="403"/>
        </w:trPr>
        <w:tc>
          <w:tcPr>
            <w:tcW w:w="562" w:type="dxa"/>
            <w:shd w:val="clear" w:color="auto" w:fill="F2F2F2" w:themeFill="background1" w:themeFillShade="F2"/>
            <w:vAlign w:val="center"/>
          </w:tcPr>
          <w:p w14:paraId="4D5B2FC4"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3E443DA8"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Content>
              <w:p w14:paraId="5AFE2C7F" w14:textId="77777777" w:rsidR="00072ABC" w:rsidRPr="00A42F82" w:rsidRDefault="00072ABC" w:rsidP="007E734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Content>
              <w:p w14:paraId="63FDF580"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Content>
              <w:p w14:paraId="20C028E3"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72ABC" w:rsidRPr="00A42F82" w14:paraId="57DA2B2B" w14:textId="77777777" w:rsidTr="007E7348">
        <w:trPr>
          <w:trHeight w:val="439"/>
        </w:trPr>
        <w:tc>
          <w:tcPr>
            <w:tcW w:w="562" w:type="dxa"/>
            <w:shd w:val="clear" w:color="auto" w:fill="F2F2F2" w:themeFill="background1" w:themeFillShade="F2"/>
            <w:vAlign w:val="center"/>
          </w:tcPr>
          <w:p w14:paraId="58364127"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346E47AA"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Content>
              <w:p w14:paraId="05C01E14" w14:textId="77777777" w:rsidR="00072ABC" w:rsidRPr="00A42F82" w:rsidRDefault="00072ABC" w:rsidP="007E734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Content>
              <w:p w14:paraId="364E8629" w14:textId="77777777" w:rsidR="00072ABC" w:rsidRPr="00A42F82" w:rsidRDefault="00072ABC" w:rsidP="007E734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Content>
              <w:p w14:paraId="7D7DA2C4"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72ABC" w:rsidRPr="00A42F82" w14:paraId="1F1532DB" w14:textId="77777777" w:rsidTr="007E7348">
        <w:trPr>
          <w:trHeight w:val="403"/>
        </w:trPr>
        <w:tc>
          <w:tcPr>
            <w:tcW w:w="562" w:type="dxa"/>
            <w:shd w:val="clear" w:color="auto" w:fill="F2F2F2" w:themeFill="background1" w:themeFillShade="F2"/>
            <w:vAlign w:val="center"/>
          </w:tcPr>
          <w:p w14:paraId="67B6F519"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16</w:t>
            </w:r>
          </w:p>
        </w:tc>
        <w:tc>
          <w:tcPr>
            <w:tcW w:w="7088" w:type="dxa"/>
            <w:shd w:val="clear" w:color="auto" w:fill="F2F2F2" w:themeFill="background1" w:themeFillShade="F2"/>
            <w:vAlign w:val="center"/>
          </w:tcPr>
          <w:p w14:paraId="70E5B02C"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0"/>
                <w14:checkedState w14:val="2612" w14:font="MS Gothic"/>
                <w14:uncheckedState w14:val="2610" w14:font="MS Gothic"/>
              </w14:checkbox>
            </w:sdtPr>
            <w:sdtContent>
              <w:p w14:paraId="36A47DFF"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Content>
              <w:p w14:paraId="5F827CC5"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1"/>
                <w14:checkedState w14:val="2612" w14:font="MS Gothic"/>
                <w14:uncheckedState w14:val="2610" w14:font="MS Gothic"/>
              </w14:checkbox>
            </w:sdtPr>
            <w:sdtContent>
              <w:p w14:paraId="2BF9894E" w14:textId="77777777" w:rsidR="00072ABC" w:rsidRPr="00A42F82" w:rsidRDefault="00072ABC" w:rsidP="007E734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72ABC" w:rsidRPr="00A42F82" w14:paraId="46F99941" w14:textId="77777777" w:rsidTr="007E7348">
        <w:trPr>
          <w:trHeight w:val="439"/>
        </w:trPr>
        <w:tc>
          <w:tcPr>
            <w:tcW w:w="562" w:type="dxa"/>
            <w:shd w:val="clear" w:color="auto" w:fill="F2F2F2" w:themeFill="background1" w:themeFillShade="F2"/>
            <w:vAlign w:val="center"/>
          </w:tcPr>
          <w:p w14:paraId="0B4CB3E9"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189E958A"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Content>
              <w:p w14:paraId="16DB82D6"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Content>
              <w:p w14:paraId="7E370BF4"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Content>
              <w:p w14:paraId="20D28308" w14:textId="77777777" w:rsidR="00072ABC" w:rsidRPr="00A42F82" w:rsidRDefault="00072ABC" w:rsidP="007E734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72ABC" w:rsidRPr="00A42F82" w14:paraId="57B3DA5E" w14:textId="77777777" w:rsidTr="007E7348">
        <w:trPr>
          <w:trHeight w:val="403"/>
        </w:trPr>
        <w:tc>
          <w:tcPr>
            <w:tcW w:w="562" w:type="dxa"/>
            <w:shd w:val="clear" w:color="auto" w:fill="F2F2F2" w:themeFill="background1" w:themeFillShade="F2"/>
            <w:vAlign w:val="center"/>
          </w:tcPr>
          <w:p w14:paraId="70793A29"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75B93825"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Content>
              <w:p w14:paraId="5DABCA04" w14:textId="77777777" w:rsidR="00072ABC" w:rsidRPr="00A42F82" w:rsidRDefault="00072ABC" w:rsidP="007E734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Content>
              <w:p w14:paraId="2271EEEB"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Content>
              <w:p w14:paraId="07E783B1"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72ABC" w:rsidRPr="00A42F82" w14:paraId="6BC72F73" w14:textId="77777777" w:rsidTr="007E7348">
        <w:trPr>
          <w:trHeight w:val="439"/>
        </w:trPr>
        <w:tc>
          <w:tcPr>
            <w:tcW w:w="562" w:type="dxa"/>
            <w:shd w:val="clear" w:color="auto" w:fill="F2F2F2" w:themeFill="background1" w:themeFillShade="F2"/>
            <w:vAlign w:val="center"/>
          </w:tcPr>
          <w:p w14:paraId="29CD236A"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3DD45620"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Content>
              <w:p w14:paraId="15F8E172" w14:textId="77777777" w:rsidR="00072ABC" w:rsidRPr="00A42F82" w:rsidRDefault="00072ABC" w:rsidP="007E734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Content>
              <w:p w14:paraId="07ED8166" w14:textId="77777777" w:rsidR="00072ABC" w:rsidRPr="00A42F82" w:rsidRDefault="00072ABC" w:rsidP="007E734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Content>
              <w:p w14:paraId="3D89D543"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72ABC" w:rsidRPr="00A42F82" w14:paraId="45E27CF2" w14:textId="77777777" w:rsidTr="007E7348">
        <w:trPr>
          <w:trHeight w:val="403"/>
        </w:trPr>
        <w:tc>
          <w:tcPr>
            <w:tcW w:w="562" w:type="dxa"/>
            <w:shd w:val="clear" w:color="auto" w:fill="F2F2F2" w:themeFill="background1" w:themeFillShade="F2"/>
            <w:vAlign w:val="center"/>
          </w:tcPr>
          <w:p w14:paraId="53742CE3"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2AEADFB3"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Content>
              <w:p w14:paraId="0F94AAB3" w14:textId="77777777" w:rsidR="00072ABC" w:rsidRPr="00A42F82" w:rsidRDefault="00072ABC" w:rsidP="007E734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Content>
              <w:p w14:paraId="5565523E"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Content>
              <w:p w14:paraId="2B10FDB9"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72ABC" w:rsidRPr="00A42F82" w14:paraId="4AEFE745" w14:textId="77777777" w:rsidTr="007E7348">
        <w:trPr>
          <w:trHeight w:val="439"/>
        </w:trPr>
        <w:tc>
          <w:tcPr>
            <w:tcW w:w="562" w:type="dxa"/>
            <w:shd w:val="clear" w:color="auto" w:fill="F2F2F2" w:themeFill="background1" w:themeFillShade="F2"/>
            <w:vAlign w:val="center"/>
          </w:tcPr>
          <w:p w14:paraId="1CE0287B"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5E7DC4FB"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0"/>
                <w14:checkedState w14:val="2612" w14:font="MS Gothic"/>
                <w14:uncheckedState w14:val="2610" w14:font="MS Gothic"/>
              </w14:checkbox>
            </w:sdtPr>
            <w:sdtContent>
              <w:p w14:paraId="19FACA45"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Content>
              <w:p w14:paraId="452E80EC" w14:textId="77777777" w:rsidR="00072ABC" w:rsidRPr="00A42F82" w:rsidRDefault="00072ABC" w:rsidP="007E734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1"/>
                <w14:checkedState w14:val="2612" w14:font="MS Gothic"/>
                <w14:uncheckedState w14:val="2610" w14:font="MS Gothic"/>
              </w14:checkbox>
            </w:sdtPr>
            <w:sdtContent>
              <w:p w14:paraId="2414BEFE" w14:textId="77777777" w:rsidR="00072ABC" w:rsidRPr="00A42F82" w:rsidRDefault="00072ABC" w:rsidP="007E734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72ABC" w:rsidRPr="00A42F82" w14:paraId="7F2D9C50" w14:textId="77777777" w:rsidTr="007E7348">
        <w:trPr>
          <w:trHeight w:val="403"/>
        </w:trPr>
        <w:tc>
          <w:tcPr>
            <w:tcW w:w="562" w:type="dxa"/>
            <w:tcBorders>
              <w:bottom w:val="single" w:sz="4" w:space="0" w:color="auto"/>
            </w:tcBorders>
            <w:shd w:val="clear" w:color="auto" w:fill="F2F2F2" w:themeFill="background1" w:themeFillShade="F2"/>
            <w:vAlign w:val="center"/>
          </w:tcPr>
          <w:p w14:paraId="70882977"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32ABAD8C"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72ABC" w:rsidRPr="00A42F82" w14:paraId="18DCF9A2" w14:textId="77777777" w:rsidTr="007E7348">
        <w:trPr>
          <w:trHeight w:val="403"/>
        </w:trPr>
        <w:tc>
          <w:tcPr>
            <w:tcW w:w="562" w:type="dxa"/>
            <w:vAlign w:val="center"/>
          </w:tcPr>
          <w:p w14:paraId="13D29BB5" w14:textId="77777777" w:rsidR="00072ABC" w:rsidRPr="00A42F82" w:rsidRDefault="00072ABC" w:rsidP="007E7348">
            <w:pPr>
              <w:jc w:val="center"/>
              <w:rPr>
                <w:rFonts w:ascii="Arial" w:hAnsi="Arial" w:cs="Arial"/>
                <w:sz w:val="22"/>
                <w:szCs w:val="22"/>
              </w:rPr>
            </w:pPr>
          </w:p>
        </w:tc>
        <w:tc>
          <w:tcPr>
            <w:tcW w:w="9923" w:type="dxa"/>
            <w:gridSpan w:val="4"/>
            <w:vAlign w:val="center"/>
          </w:tcPr>
          <w:p w14:paraId="11AC1EF0" w14:textId="77777777" w:rsidR="00072ABC" w:rsidRPr="00A42F82" w:rsidRDefault="00072ABC" w:rsidP="007E7348">
            <w:pPr>
              <w:rPr>
                <w:rFonts w:ascii="Arial" w:hAnsi="Arial" w:cs="Arial"/>
                <w:sz w:val="22"/>
                <w:szCs w:val="22"/>
              </w:rPr>
            </w:pPr>
          </w:p>
          <w:p w14:paraId="132B88CD" w14:textId="77777777" w:rsidR="00072ABC" w:rsidRPr="00A42F82" w:rsidRDefault="00072ABC" w:rsidP="007E7348">
            <w:pPr>
              <w:rPr>
                <w:rFonts w:ascii="Arial" w:hAnsi="Arial" w:cs="Arial"/>
                <w:sz w:val="22"/>
                <w:szCs w:val="22"/>
              </w:rPr>
            </w:pPr>
          </w:p>
          <w:p w14:paraId="082BC903" w14:textId="77777777" w:rsidR="00072ABC" w:rsidRPr="00A42F82" w:rsidRDefault="00072ABC" w:rsidP="007E7348">
            <w:pPr>
              <w:rPr>
                <w:rFonts w:ascii="Arial" w:hAnsi="Arial" w:cs="Arial"/>
                <w:sz w:val="22"/>
                <w:szCs w:val="22"/>
              </w:rPr>
            </w:pPr>
          </w:p>
          <w:p w14:paraId="12CB35D5" w14:textId="77777777" w:rsidR="00072ABC" w:rsidRPr="00A42F82" w:rsidRDefault="00072ABC" w:rsidP="007E734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06179BD" w14:textId="77777777" w:rsidR="00072ABC" w:rsidRPr="00A42F82" w:rsidRDefault="00072ABC" w:rsidP="00072ABC">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72ABC" w:rsidRPr="00A42F82" w14:paraId="66FA2E4E" w14:textId="77777777" w:rsidTr="007E7348">
        <w:tc>
          <w:tcPr>
            <w:tcW w:w="562" w:type="dxa"/>
            <w:shd w:val="clear" w:color="auto" w:fill="F2F2F2" w:themeFill="background1" w:themeFillShade="F2"/>
          </w:tcPr>
          <w:p w14:paraId="66884936" w14:textId="77777777" w:rsidR="00072ABC" w:rsidRPr="00A42F82" w:rsidRDefault="00072ABC" w:rsidP="007E7348">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156D78B5" w14:textId="77777777" w:rsidR="00072ABC" w:rsidRPr="00A42F82" w:rsidRDefault="00072ABC" w:rsidP="007E7348">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23BC744C" w14:textId="77777777" w:rsidR="00072ABC" w:rsidRPr="00A42F82" w:rsidRDefault="00072ABC" w:rsidP="007E7348">
            <w:pPr>
              <w:autoSpaceDE w:val="0"/>
              <w:autoSpaceDN w:val="0"/>
              <w:adjustRightInd w:val="0"/>
              <w:jc w:val="center"/>
              <w:rPr>
                <w:rFonts w:ascii="Arial" w:hAnsi="Arial" w:cs="Arial"/>
                <w:b/>
                <w:bCs/>
                <w:sz w:val="16"/>
                <w:szCs w:val="16"/>
              </w:rPr>
            </w:pPr>
          </w:p>
          <w:p w14:paraId="0FC65876" w14:textId="77777777" w:rsidR="00072ABC" w:rsidRPr="00A42F82" w:rsidRDefault="00072ABC" w:rsidP="007E7348">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473C59F8" w14:textId="77777777" w:rsidR="00072ABC" w:rsidRPr="00A42F82" w:rsidRDefault="00072ABC" w:rsidP="007E7348">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1545449" w14:textId="77777777" w:rsidR="00072ABC" w:rsidRPr="00A42F82" w:rsidRDefault="00072ABC" w:rsidP="007E7348">
            <w:pPr>
              <w:autoSpaceDE w:val="0"/>
              <w:autoSpaceDN w:val="0"/>
              <w:adjustRightInd w:val="0"/>
              <w:jc w:val="center"/>
              <w:rPr>
                <w:rFonts w:ascii="Arial" w:hAnsi="Arial" w:cs="Arial"/>
                <w:b/>
                <w:bCs/>
                <w:sz w:val="16"/>
                <w:szCs w:val="16"/>
              </w:rPr>
            </w:pPr>
          </w:p>
          <w:p w14:paraId="4B326284" w14:textId="77777777" w:rsidR="00072ABC" w:rsidRPr="00A42F82" w:rsidRDefault="00072ABC" w:rsidP="007E7348">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72ABC" w:rsidRPr="00A42F82" w14:paraId="54B7B344" w14:textId="77777777" w:rsidTr="007E7348">
        <w:trPr>
          <w:trHeight w:val="439"/>
        </w:trPr>
        <w:tc>
          <w:tcPr>
            <w:tcW w:w="562" w:type="dxa"/>
            <w:shd w:val="clear" w:color="auto" w:fill="F2F2F2" w:themeFill="background1" w:themeFillShade="F2"/>
            <w:vAlign w:val="center"/>
          </w:tcPr>
          <w:p w14:paraId="26CF43B3"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7864E9F0"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Content>
              <w:p w14:paraId="526F9A11"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Content>
              <w:p w14:paraId="1E765E03" w14:textId="77777777" w:rsidR="00072ABC" w:rsidRPr="00A42F82" w:rsidRDefault="00072ABC" w:rsidP="007E734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Content>
              <w:p w14:paraId="3E0158C8"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72ABC" w:rsidRPr="00A42F82" w14:paraId="232A2EA4" w14:textId="77777777" w:rsidTr="007E7348">
        <w:trPr>
          <w:trHeight w:val="403"/>
        </w:trPr>
        <w:tc>
          <w:tcPr>
            <w:tcW w:w="562" w:type="dxa"/>
            <w:shd w:val="clear" w:color="auto" w:fill="F2F2F2" w:themeFill="background1" w:themeFillShade="F2"/>
            <w:vAlign w:val="center"/>
          </w:tcPr>
          <w:p w14:paraId="266523E7"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11F137C"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Content>
              <w:p w14:paraId="703B4938"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Content>
              <w:p w14:paraId="2D74ECFF" w14:textId="77777777" w:rsidR="00072ABC" w:rsidRPr="00A42F82" w:rsidRDefault="00072ABC" w:rsidP="007E734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Content>
              <w:p w14:paraId="79B4ABA7"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72ABC" w:rsidRPr="00A42F82" w14:paraId="7B0CBD17" w14:textId="77777777" w:rsidTr="007E7348">
        <w:trPr>
          <w:trHeight w:val="439"/>
        </w:trPr>
        <w:tc>
          <w:tcPr>
            <w:tcW w:w="562" w:type="dxa"/>
            <w:shd w:val="clear" w:color="auto" w:fill="F2F2F2" w:themeFill="background1" w:themeFillShade="F2"/>
            <w:vAlign w:val="center"/>
          </w:tcPr>
          <w:p w14:paraId="244BFE8E"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1271512D"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Content>
              <w:p w14:paraId="2043D8AE"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Content>
              <w:p w14:paraId="65DC60ED" w14:textId="77777777" w:rsidR="00072ABC" w:rsidRPr="00A42F82" w:rsidRDefault="00072ABC" w:rsidP="007E734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Content>
              <w:p w14:paraId="527F5C82"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72ABC" w:rsidRPr="00A42F82" w14:paraId="721CA1F5" w14:textId="77777777" w:rsidTr="007E7348">
        <w:trPr>
          <w:trHeight w:val="403"/>
        </w:trPr>
        <w:tc>
          <w:tcPr>
            <w:tcW w:w="562" w:type="dxa"/>
            <w:shd w:val="clear" w:color="auto" w:fill="F2F2F2" w:themeFill="background1" w:themeFillShade="F2"/>
            <w:vAlign w:val="center"/>
          </w:tcPr>
          <w:p w14:paraId="32BF21B4"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697CC417"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Content>
              <w:p w14:paraId="727B8E0E"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Content>
              <w:p w14:paraId="090597EA" w14:textId="77777777" w:rsidR="00072ABC" w:rsidRPr="00A42F82" w:rsidRDefault="00072ABC" w:rsidP="007E734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Content>
              <w:p w14:paraId="36A1A3FB"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72ABC" w:rsidRPr="00A42F82" w14:paraId="1CA7C0F2" w14:textId="77777777" w:rsidTr="007E7348">
        <w:trPr>
          <w:trHeight w:val="403"/>
        </w:trPr>
        <w:tc>
          <w:tcPr>
            <w:tcW w:w="562" w:type="dxa"/>
            <w:shd w:val="clear" w:color="auto" w:fill="F2F2F2" w:themeFill="background1" w:themeFillShade="F2"/>
            <w:vAlign w:val="center"/>
          </w:tcPr>
          <w:p w14:paraId="4F7E22AC"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35050544"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072ABC" w:rsidRPr="00A42F82" w14:paraId="0008F1FE" w14:textId="77777777" w:rsidTr="007E7348">
        <w:trPr>
          <w:trHeight w:val="403"/>
        </w:trPr>
        <w:tc>
          <w:tcPr>
            <w:tcW w:w="562" w:type="dxa"/>
            <w:vAlign w:val="center"/>
          </w:tcPr>
          <w:p w14:paraId="6AA1C314" w14:textId="77777777" w:rsidR="00072ABC" w:rsidRPr="00A42F82" w:rsidRDefault="00072ABC" w:rsidP="007E7348">
            <w:pPr>
              <w:jc w:val="center"/>
              <w:rPr>
                <w:rFonts w:ascii="Arial" w:hAnsi="Arial" w:cs="Arial"/>
                <w:sz w:val="22"/>
                <w:szCs w:val="22"/>
              </w:rPr>
            </w:pPr>
          </w:p>
        </w:tc>
        <w:tc>
          <w:tcPr>
            <w:tcW w:w="9923" w:type="dxa"/>
            <w:gridSpan w:val="4"/>
            <w:vAlign w:val="center"/>
          </w:tcPr>
          <w:p w14:paraId="5AC5B4D3" w14:textId="77777777" w:rsidR="00072ABC" w:rsidRPr="00A42F82" w:rsidRDefault="00072ABC" w:rsidP="007E7348">
            <w:pPr>
              <w:rPr>
                <w:rFonts w:ascii="Arial" w:hAnsi="Arial" w:cs="Arial"/>
                <w:sz w:val="22"/>
                <w:szCs w:val="22"/>
              </w:rPr>
            </w:pPr>
          </w:p>
          <w:p w14:paraId="6DB6E555" w14:textId="77777777" w:rsidR="00072ABC" w:rsidRPr="00A42F82" w:rsidRDefault="00072ABC" w:rsidP="007E7348">
            <w:pPr>
              <w:rPr>
                <w:rFonts w:ascii="Arial" w:hAnsi="Arial" w:cs="Arial"/>
                <w:sz w:val="22"/>
                <w:szCs w:val="22"/>
              </w:rPr>
            </w:pPr>
          </w:p>
          <w:p w14:paraId="1C88D030" w14:textId="77777777" w:rsidR="00072ABC" w:rsidRPr="00A42F82" w:rsidRDefault="00072ABC" w:rsidP="007E7348">
            <w:pPr>
              <w:rPr>
                <w:rFonts w:ascii="Arial" w:hAnsi="Arial" w:cs="Arial"/>
                <w:sz w:val="22"/>
                <w:szCs w:val="22"/>
              </w:rPr>
            </w:pPr>
          </w:p>
          <w:p w14:paraId="47A780E7" w14:textId="77777777" w:rsidR="00072ABC" w:rsidRPr="00A42F82" w:rsidRDefault="00072ABC" w:rsidP="007E734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238491B" w14:textId="77777777" w:rsidR="00072ABC" w:rsidRPr="00A42F82" w:rsidRDefault="00072ABC" w:rsidP="00072ABC">
      <w:pPr>
        <w:autoSpaceDE w:val="0"/>
        <w:autoSpaceDN w:val="0"/>
        <w:adjustRightInd w:val="0"/>
        <w:spacing w:after="240"/>
        <w:jc w:val="both"/>
        <w:rPr>
          <w:rFonts w:ascii="Arial" w:hAnsi="Arial" w:cs="Arial"/>
          <w:b/>
        </w:rPr>
      </w:pPr>
    </w:p>
    <w:p w14:paraId="7459749D" w14:textId="77777777" w:rsidR="00072ABC" w:rsidRDefault="00072ABC" w:rsidP="00072ABC">
      <w:pPr>
        <w:rPr>
          <w:rFonts w:ascii="Arial" w:hAnsi="Arial" w:cs="Arial"/>
          <w:b/>
        </w:rPr>
      </w:pPr>
    </w:p>
    <w:p w14:paraId="26DB9091" w14:textId="77777777" w:rsidR="00072ABC" w:rsidRDefault="00072ABC" w:rsidP="00072ABC">
      <w:pPr>
        <w:rPr>
          <w:rFonts w:ascii="Arial" w:hAnsi="Arial" w:cs="Arial"/>
          <w:b/>
        </w:rPr>
      </w:pPr>
    </w:p>
    <w:p w14:paraId="5045C2F2" w14:textId="77777777" w:rsidR="00072ABC" w:rsidRDefault="00072ABC" w:rsidP="00072ABC">
      <w:pPr>
        <w:rPr>
          <w:rFonts w:ascii="Arial" w:hAnsi="Arial" w:cs="Arial"/>
          <w:b/>
        </w:rPr>
      </w:pPr>
    </w:p>
    <w:p w14:paraId="1F54A791" w14:textId="77777777" w:rsidR="00072ABC" w:rsidRDefault="00072ABC" w:rsidP="00072ABC">
      <w:pPr>
        <w:rPr>
          <w:rFonts w:ascii="Arial" w:hAnsi="Arial" w:cs="Arial"/>
          <w:b/>
        </w:rPr>
      </w:pPr>
    </w:p>
    <w:p w14:paraId="0DAD1D80" w14:textId="77777777" w:rsidR="00072ABC" w:rsidRDefault="00072ABC" w:rsidP="00072ABC">
      <w:pPr>
        <w:rPr>
          <w:rFonts w:ascii="Arial" w:hAnsi="Arial" w:cs="Arial"/>
          <w:b/>
        </w:rPr>
      </w:pPr>
    </w:p>
    <w:p w14:paraId="45517757" w14:textId="77777777" w:rsidR="00072ABC" w:rsidRDefault="00072ABC" w:rsidP="00072ABC">
      <w:pPr>
        <w:rPr>
          <w:rFonts w:ascii="Arial" w:hAnsi="Arial" w:cs="Arial"/>
          <w:b/>
        </w:rPr>
      </w:pPr>
    </w:p>
    <w:p w14:paraId="615C1527" w14:textId="77777777" w:rsidR="00072ABC" w:rsidRDefault="00072ABC" w:rsidP="00072ABC">
      <w:pPr>
        <w:rPr>
          <w:rFonts w:ascii="Arial" w:hAnsi="Arial" w:cs="Arial"/>
          <w:b/>
        </w:rPr>
      </w:pPr>
    </w:p>
    <w:p w14:paraId="24A45D20" w14:textId="77777777" w:rsidR="00072ABC" w:rsidRDefault="00072ABC" w:rsidP="00072ABC">
      <w:pPr>
        <w:rPr>
          <w:rFonts w:ascii="Arial" w:hAnsi="Arial" w:cs="Arial"/>
          <w:b/>
        </w:rPr>
      </w:pPr>
    </w:p>
    <w:p w14:paraId="509553F0" w14:textId="77777777" w:rsidR="00072ABC" w:rsidRDefault="00072ABC" w:rsidP="00072ABC">
      <w:pPr>
        <w:rPr>
          <w:rFonts w:ascii="Arial" w:hAnsi="Arial" w:cs="Arial"/>
          <w:b/>
        </w:rPr>
      </w:pPr>
    </w:p>
    <w:p w14:paraId="0BC20AB0" w14:textId="77777777" w:rsidR="00072ABC" w:rsidRDefault="00072ABC" w:rsidP="00072ABC">
      <w:pPr>
        <w:rPr>
          <w:rFonts w:ascii="Arial" w:hAnsi="Arial" w:cs="Arial"/>
          <w:b/>
        </w:rPr>
      </w:pPr>
    </w:p>
    <w:p w14:paraId="2E20B604" w14:textId="77777777" w:rsidR="00072ABC" w:rsidRDefault="00072ABC" w:rsidP="00072ABC">
      <w:pPr>
        <w:rPr>
          <w:rFonts w:ascii="Arial" w:hAnsi="Arial" w:cs="Arial"/>
          <w:b/>
        </w:rPr>
      </w:pPr>
    </w:p>
    <w:p w14:paraId="37F37425" w14:textId="77777777" w:rsidR="00072ABC" w:rsidRDefault="00072ABC" w:rsidP="00072ABC">
      <w:pPr>
        <w:rPr>
          <w:rFonts w:ascii="Arial" w:hAnsi="Arial" w:cs="Arial"/>
          <w:b/>
        </w:rPr>
      </w:pPr>
    </w:p>
    <w:p w14:paraId="11BB8E3B" w14:textId="77777777" w:rsidR="00072ABC" w:rsidRDefault="00072ABC" w:rsidP="00072ABC">
      <w:pPr>
        <w:rPr>
          <w:rFonts w:ascii="Arial" w:hAnsi="Arial" w:cs="Arial"/>
          <w:b/>
        </w:rPr>
      </w:pPr>
    </w:p>
    <w:p w14:paraId="634C184A" w14:textId="77777777" w:rsidR="00072ABC" w:rsidRDefault="00072ABC" w:rsidP="00072ABC">
      <w:pPr>
        <w:rPr>
          <w:rFonts w:ascii="Arial" w:hAnsi="Arial" w:cs="Arial"/>
          <w:b/>
        </w:rPr>
      </w:pPr>
    </w:p>
    <w:p w14:paraId="794CCB30" w14:textId="77777777" w:rsidR="00072ABC" w:rsidRDefault="00072ABC" w:rsidP="00072ABC">
      <w:pPr>
        <w:rPr>
          <w:rFonts w:ascii="Arial" w:hAnsi="Arial" w:cs="Arial"/>
          <w:b/>
        </w:rPr>
      </w:pPr>
    </w:p>
    <w:p w14:paraId="121BD764" w14:textId="77777777" w:rsidR="00072ABC" w:rsidRPr="00A42F82" w:rsidRDefault="00072ABC" w:rsidP="00072ABC">
      <w:pPr>
        <w:rPr>
          <w:rFonts w:ascii="Arial" w:hAnsi="Arial" w:cs="Arial"/>
          <w:b/>
        </w:rPr>
      </w:pPr>
      <w:r w:rsidRPr="00A42F82">
        <w:rPr>
          <w:rFonts w:ascii="Arial" w:hAnsi="Arial" w:cs="Arial"/>
          <w:b/>
        </w:rPr>
        <w:t>SECTION H: Anticipated Risks</w:t>
      </w:r>
    </w:p>
    <w:p w14:paraId="5122E0FB" w14:textId="77777777" w:rsidR="00072ABC" w:rsidRPr="00A42F82" w:rsidRDefault="00072ABC" w:rsidP="00072ABC">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72ABC" w:rsidRPr="00A42F82" w14:paraId="63C25A05" w14:textId="77777777" w:rsidTr="007E7348">
        <w:tc>
          <w:tcPr>
            <w:tcW w:w="596" w:type="dxa"/>
            <w:tcBorders>
              <w:bottom w:val="single" w:sz="4" w:space="0" w:color="auto"/>
            </w:tcBorders>
            <w:shd w:val="clear" w:color="auto" w:fill="F2F2F2" w:themeFill="background1" w:themeFillShade="F2"/>
          </w:tcPr>
          <w:p w14:paraId="421DEC3A" w14:textId="77777777" w:rsidR="00072ABC" w:rsidRPr="00A42F82" w:rsidRDefault="00072ABC" w:rsidP="007E7348">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10FC4E41" w14:textId="77777777" w:rsidR="00072ABC" w:rsidRPr="00A42F82" w:rsidRDefault="00072ABC" w:rsidP="007E7348">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3A52DDA5" w14:textId="77777777" w:rsidR="00072ABC" w:rsidRPr="00A42F82" w:rsidRDefault="00072ABC" w:rsidP="007E7348">
            <w:pPr>
              <w:rPr>
                <w:rFonts w:ascii="Arial" w:hAnsi="Arial" w:cs="Arial"/>
              </w:rPr>
            </w:pPr>
          </w:p>
          <w:p w14:paraId="180DC81A" w14:textId="77777777" w:rsidR="00072ABC" w:rsidRPr="00A42F82" w:rsidRDefault="00072ABC" w:rsidP="007E7348">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072ABC" w:rsidRPr="00A42F82" w14:paraId="2A1BCD18" w14:textId="77777777" w:rsidTr="007E7348">
        <w:tc>
          <w:tcPr>
            <w:tcW w:w="596" w:type="dxa"/>
            <w:vMerge w:val="restart"/>
            <w:shd w:val="clear" w:color="auto" w:fill="F2F2F2" w:themeFill="background1" w:themeFillShade="F2"/>
            <w:vAlign w:val="center"/>
          </w:tcPr>
          <w:p w14:paraId="32046415" w14:textId="77777777" w:rsidR="00072ABC" w:rsidRPr="00A42F82" w:rsidRDefault="00072ABC" w:rsidP="007E7348">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6D80538A" w14:textId="77777777" w:rsidR="00072ABC" w:rsidRPr="00A42F82" w:rsidRDefault="00072ABC" w:rsidP="007E7348">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6F11D422" w14:textId="77777777" w:rsidR="00072ABC" w:rsidRPr="00A42F82" w:rsidRDefault="00072ABC" w:rsidP="007E7348">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1A041810" w14:textId="77777777" w:rsidR="00072ABC" w:rsidRPr="00A42F82" w:rsidRDefault="00000000" w:rsidP="007E7348">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072ABC" w:rsidRPr="00A42F82">
                  <w:rPr>
                    <w:rFonts w:ascii="Segoe UI Symbol" w:eastAsia="MS Gothic" w:hAnsi="Segoe UI Symbol" w:cs="Segoe UI Symbol"/>
                    <w:b w:val="0"/>
                    <w:bCs w:val="0"/>
                  </w:rPr>
                  <w:t>☐</w:t>
                </w:r>
              </w:sdtContent>
            </w:sdt>
          </w:p>
        </w:tc>
      </w:tr>
      <w:tr w:rsidR="00072ABC" w:rsidRPr="00A42F82" w14:paraId="7ABC6BC0" w14:textId="77777777" w:rsidTr="007E7348">
        <w:tc>
          <w:tcPr>
            <w:tcW w:w="596" w:type="dxa"/>
            <w:vMerge/>
            <w:tcBorders>
              <w:bottom w:val="single" w:sz="4" w:space="0" w:color="auto"/>
            </w:tcBorders>
            <w:shd w:val="clear" w:color="auto" w:fill="F2F2F2" w:themeFill="background1" w:themeFillShade="F2"/>
            <w:vAlign w:val="center"/>
          </w:tcPr>
          <w:p w14:paraId="0797DCCD" w14:textId="77777777" w:rsidR="00072ABC" w:rsidRPr="00A42F82" w:rsidRDefault="00072ABC" w:rsidP="007E7348">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67FE5819" w14:textId="77777777" w:rsidR="00072ABC" w:rsidRPr="00A42F82" w:rsidRDefault="00072ABC" w:rsidP="007E7348">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38696B1" w14:textId="77777777" w:rsidR="00072ABC" w:rsidRPr="00A42F82" w:rsidRDefault="00072ABC" w:rsidP="007E7348">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7D4FD572" w14:textId="77777777" w:rsidR="00072ABC" w:rsidRPr="00A42F82" w:rsidRDefault="00000000" w:rsidP="007E7348">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072ABC">
                  <w:rPr>
                    <w:rFonts w:ascii="MS Gothic" w:eastAsia="MS Gothic" w:hAnsi="MS Gothic" w:cs="Arial" w:hint="eastAsia"/>
                    <w:b w:val="0"/>
                    <w:bCs w:val="0"/>
                  </w:rPr>
                  <w:t>☒</w:t>
                </w:r>
              </w:sdtContent>
            </w:sdt>
          </w:p>
        </w:tc>
      </w:tr>
      <w:tr w:rsidR="00072ABC" w:rsidRPr="00A42F82" w14:paraId="30FDA687" w14:textId="77777777" w:rsidTr="007E7348">
        <w:tc>
          <w:tcPr>
            <w:tcW w:w="596" w:type="dxa"/>
            <w:tcBorders>
              <w:bottom w:val="single" w:sz="4" w:space="0" w:color="auto"/>
            </w:tcBorders>
            <w:shd w:val="clear" w:color="auto" w:fill="F2F2F2" w:themeFill="background1" w:themeFillShade="F2"/>
            <w:vAlign w:val="center"/>
          </w:tcPr>
          <w:p w14:paraId="297E8FF9" w14:textId="77777777" w:rsidR="00072ABC" w:rsidRPr="00A42F82" w:rsidRDefault="00072ABC" w:rsidP="007E7348">
            <w:pPr>
              <w:jc w:val="center"/>
              <w:rPr>
                <w:rFonts w:ascii="Arial" w:hAnsi="Arial" w:cs="Arial"/>
              </w:rPr>
            </w:pPr>
            <w:r w:rsidRPr="00A42F82">
              <w:rPr>
                <w:rFonts w:ascii="Arial" w:hAnsi="Arial" w:cs="Arial"/>
              </w:rPr>
              <w:t>2</w:t>
            </w:r>
          </w:p>
        </w:tc>
        <w:tc>
          <w:tcPr>
            <w:tcW w:w="9923" w:type="dxa"/>
            <w:gridSpan w:val="4"/>
            <w:tcBorders>
              <w:bottom w:val="single" w:sz="4" w:space="0" w:color="auto"/>
            </w:tcBorders>
            <w:shd w:val="clear" w:color="auto" w:fill="F2F2F2" w:themeFill="background1" w:themeFillShade="F2"/>
          </w:tcPr>
          <w:p w14:paraId="77661A98" w14:textId="77777777" w:rsidR="00072ABC" w:rsidRDefault="00072ABC" w:rsidP="007E7348">
            <w:pPr>
              <w:rPr>
                <w:rFonts w:ascii="Arial" w:hAnsi="Arial" w:cs="Arial"/>
                <w:b/>
              </w:rPr>
            </w:pPr>
            <w:r w:rsidRPr="00A42F82">
              <w:rPr>
                <w:rFonts w:ascii="Arial" w:hAnsi="Arial" w:cs="Arial"/>
                <w:b/>
              </w:rPr>
              <w:t>Risks to participants</w:t>
            </w:r>
          </w:p>
          <w:p w14:paraId="231742F0" w14:textId="77777777" w:rsidR="00072ABC" w:rsidRPr="00A42F82" w:rsidRDefault="00072ABC" w:rsidP="007E7348">
            <w:pPr>
              <w:rPr>
                <w:rFonts w:ascii="Arial" w:hAnsi="Arial" w:cs="Arial"/>
              </w:rPr>
            </w:pPr>
          </w:p>
          <w:p w14:paraId="4E6FC5A2" w14:textId="77777777" w:rsidR="00072ABC" w:rsidRPr="00A42F82" w:rsidRDefault="00072ABC" w:rsidP="007E7348">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072ABC" w:rsidRPr="00A42F82" w14:paraId="6F333378" w14:textId="77777777" w:rsidTr="007E7348">
        <w:tc>
          <w:tcPr>
            <w:tcW w:w="596" w:type="dxa"/>
            <w:tcBorders>
              <w:top w:val="single" w:sz="4" w:space="0" w:color="auto"/>
              <w:bottom w:val="single" w:sz="4" w:space="0" w:color="auto"/>
            </w:tcBorders>
            <w:vAlign w:val="center"/>
          </w:tcPr>
          <w:p w14:paraId="0DEA583F" w14:textId="77777777" w:rsidR="00072ABC" w:rsidRPr="00A42F82" w:rsidRDefault="00072ABC" w:rsidP="007E7348">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72481C23" w14:textId="77777777" w:rsidR="00072ABC" w:rsidRPr="00A42F82" w:rsidRDefault="00072ABC" w:rsidP="007E7348">
            <w:pPr>
              <w:autoSpaceDE w:val="0"/>
              <w:autoSpaceDN w:val="0"/>
              <w:adjustRightInd w:val="0"/>
              <w:rPr>
                <w:rFonts w:ascii="Arial" w:hAnsi="Arial" w:cs="Arial"/>
              </w:rPr>
            </w:pPr>
            <w:r w:rsidRPr="00A42F82">
              <w:rPr>
                <w:rFonts w:ascii="Arial" w:hAnsi="Arial" w:cs="Arial"/>
              </w:rPr>
              <w:t>Risk to participants:</w:t>
            </w:r>
          </w:p>
          <w:p w14:paraId="536C4DD8" w14:textId="77777777" w:rsidR="00072ABC" w:rsidRPr="00A42F82" w:rsidRDefault="00072ABC" w:rsidP="007E7348">
            <w:pPr>
              <w:rPr>
                <w:rFonts w:ascii="Arial" w:hAnsi="Arial" w:cs="Arial"/>
              </w:rPr>
            </w:pPr>
            <w:r>
              <w:rPr>
                <w:rFonts w:ascii="Arial" w:hAnsi="Arial" w:cs="Arial"/>
              </w:rPr>
              <w:t xml:space="preserve">May bring emotional trauma or previous memories that some may find distressing. </w:t>
            </w:r>
          </w:p>
          <w:p w14:paraId="7CF33D4B" w14:textId="77777777" w:rsidR="00072ABC" w:rsidRPr="00A42F82" w:rsidRDefault="00072ABC" w:rsidP="007E7348">
            <w:pPr>
              <w:rPr>
                <w:rFonts w:ascii="Arial" w:hAnsi="Arial" w:cs="Arial"/>
              </w:rPr>
            </w:pPr>
          </w:p>
          <w:p w14:paraId="1A8360AE" w14:textId="77777777" w:rsidR="00072ABC" w:rsidRPr="00A42F82" w:rsidRDefault="00072ABC" w:rsidP="007E734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D20C58F" w14:textId="77777777" w:rsidR="00072ABC" w:rsidRPr="00A42F82" w:rsidRDefault="00072ABC" w:rsidP="007E7348">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2D47CA54" w14:textId="77777777" w:rsidR="00072ABC" w:rsidRPr="00A42F82" w:rsidRDefault="00072ABC" w:rsidP="007E7348">
            <w:pPr>
              <w:rPr>
                <w:rFonts w:ascii="Arial" w:hAnsi="Arial" w:cs="Arial"/>
              </w:rPr>
            </w:pPr>
            <w:r>
              <w:rPr>
                <w:rFonts w:ascii="Arial" w:hAnsi="Arial" w:cs="Arial"/>
              </w:rPr>
              <w:t xml:space="preserve">The research questionnaire will be purely optional, and no specifics will be requested from participants. This should hopefully help those impacted by the questions manage their welfare and have the power returned to themselves when deciding to complete the questionnaire or not. </w:t>
            </w:r>
          </w:p>
          <w:p w14:paraId="3629C804" w14:textId="77777777" w:rsidR="00072ABC" w:rsidRPr="00A42F82" w:rsidRDefault="00072ABC" w:rsidP="007E7348">
            <w:pPr>
              <w:rPr>
                <w:rFonts w:ascii="Arial" w:hAnsi="Arial" w:cs="Arial"/>
              </w:rPr>
            </w:pPr>
          </w:p>
          <w:p w14:paraId="7BEB1093" w14:textId="77777777" w:rsidR="00072ABC" w:rsidRPr="00A42F82" w:rsidRDefault="00072ABC" w:rsidP="007E7348">
            <w:pPr>
              <w:rPr>
                <w:rFonts w:ascii="Arial" w:hAnsi="Arial" w:cs="Arial"/>
              </w:rPr>
            </w:pPr>
          </w:p>
          <w:p w14:paraId="03E7D06A" w14:textId="77777777" w:rsidR="00072ABC" w:rsidRPr="00A42F82" w:rsidRDefault="00072ABC" w:rsidP="007E7348">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72ABC" w:rsidRPr="00A42F82" w14:paraId="683BFDC2" w14:textId="77777777" w:rsidTr="007E7348">
        <w:tc>
          <w:tcPr>
            <w:tcW w:w="596" w:type="dxa"/>
            <w:tcBorders>
              <w:bottom w:val="single" w:sz="4" w:space="0" w:color="auto"/>
            </w:tcBorders>
            <w:shd w:val="clear" w:color="auto" w:fill="F2F2F2" w:themeFill="background1" w:themeFillShade="F2"/>
            <w:vAlign w:val="center"/>
          </w:tcPr>
          <w:p w14:paraId="1A4A6EF1" w14:textId="77777777" w:rsidR="00072ABC" w:rsidRPr="00A42F82" w:rsidRDefault="00072ABC" w:rsidP="007E7348">
            <w:pPr>
              <w:jc w:val="center"/>
              <w:rPr>
                <w:rFonts w:ascii="Arial" w:hAnsi="Arial" w:cs="Arial"/>
              </w:rPr>
            </w:pPr>
            <w:r w:rsidRPr="00A42F82">
              <w:rPr>
                <w:rFonts w:ascii="Arial" w:hAnsi="Arial" w:cs="Arial"/>
              </w:rPr>
              <w:t>3</w:t>
            </w:r>
          </w:p>
        </w:tc>
        <w:tc>
          <w:tcPr>
            <w:tcW w:w="9923" w:type="dxa"/>
            <w:gridSpan w:val="4"/>
            <w:tcBorders>
              <w:bottom w:val="single" w:sz="4" w:space="0" w:color="auto"/>
            </w:tcBorders>
            <w:shd w:val="clear" w:color="auto" w:fill="F2F2F2" w:themeFill="background1" w:themeFillShade="F2"/>
          </w:tcPr>
          <w:p w14:paraId="348EE034" w14:textId="77777777" w:rsidR="00072ABC" w:rsidRPr="00A42F82" w:rsidRDefault="00072ABC" w:rsidP="007E7348">
            <w:pPr>
              <w:rPr>
                <w:rFonts w:ascii="Arial" w:hAnsi="Arial" w:cs="Arial"/>
              </w:rPr>
            </w:pPr>
            <w:r w:rsidRPr="00A42F82">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072ABC" w:rsidRPr="00A42F82" w14:paraId="15F7B40D" w14:textId="77777777" w:rsidTr="007E7348">
        <w:tc>
          <w:tcPr>
            <w:tcW w:w="596" w:type="dxa"/>
            <w:tcBorders>
              <w:top w:val="single" w:sz="4" w:space="0" w:color="auto"/>
              <w:bottom w:val="single" w:sz="4" w:space="0" w:color="auto"/>
            </w:tcBorders>
            <w:vAlign w:val="center"/>
          </w:tcPr>
          <w:p w14:paraId="6082F7A2" w14:textId="77777777" w:rsidR="00072ABC" w:rsidRPr="00A42F82" w:rsidRDefault="00072ABC" w:rsidP="007E7348">
            <w:pPr>
              <w:jc w:val="center"/>
              <w:rPr>
                <w:rFonts w:ascii="Arial" w:hAnsi="Arial" w:cs="Arial"/>
              </w:rPr>
            </w:pPr>
          </w:p>
        </w:tc>
        <w:tc>
          <w:tcPr>
            <w:tcW w:w="9923" w:type="dxa"/>
            <w:gridSpan w:val="4"/>
            <w:tcBorders>
              <w:top w:val="single" w:sz="4" w:space="0" w:color="auto"/>
              <w:bottom w:val="single" w:sz="4" w:space="0" w:color="auto"/>
            </w:tcBorders>
          </w:tcPr>
          <w:p w14:paraId="1B62DADE" w14:textId="77777777" w:rsidR="00072ABC" w:rsidRPr="00A42F82" w:rsidRDefault="00072ABC" w:rsidP="007E7348">
            <w:pPr>
              <w:rPr>
                <w:rFonts w:ascii="Arial" w:hAnsi="Arial" w:cs="Arial"/>
              </w:rPr>
            </w:pPr>
            <w:r>
              <w:rPr>
                <w:rFonts w:ascii="Arial" w:hAnsi="Arial" w:cs="Arial"/>
              </w:rPr>
              <w:t xml:space="preserve">Due to the topic involving mental health, there will be numerous avenues of contact with other agencies should participants need it. </w:t>
            </w:r>
          </w:p>
          <w:p w14:paraId="3A734865" w14:textId="77777777" w:rsidR="00072ABC" w:rsidRDefault="00072ABC" w:rsidP="007E7348">
            <w:pPr>
              <w:pStyle w:val="ListParagraph"/>
              <w:numPr>
                <w:ilvl w:val="0"/>
                <w:numId w:val="28"/>
              </w:numPr>
              <w:rPr>
                <w:rFonts w:ascii="Arial" w:hAnsi="Arial" w:cs="Arial"/>
              </w:rPr>
            </w:pPr>
            <w:r>
              <w:rPr>
                <w:rFonts w:ascii="Arial" w:hAnsi="Arial" w:cs="Arial"/>
              </w:rPr>
              <w:t>NSH 111, option 2</w:t>
            </w:r>
          </w:p>
          <w:p w14:paraId="73AD2B0C" w14:textId="77777777" w:rsidR="00072ABC" w:rsidRDefault="00072ABC" w:rsidP="007E7348">
            <w:pPr>
              <w:pStyle w:val="ListParagraph"/>
              <w:numPr>
                <w:ilvl w:val="0"/>
                <w:numId w:val="28"/>
              </w:numPr>
              <w:rPr>
                <w:rFonts w:ascii="Arial" w:hAnsi="Arial" w:cs="Arial"/>
              </w:rPr>
            </w:pPr>
            <w:r>
              <w:rPr>
                <w:rFonts w:ascii="Arial" w:hAnsi="Arial" w:cs="Arial"/>
              </w:rPr>
              <w:t>BetterHelp.com – Online therapy</w:t>
            </w:r>
          </w:p>
          <w:p w14:paraId="55595BD3" w14:textId="77777777" w:rsidR="00072ABC" w:rsidRDefault="00072ABC" w:rsidP="007E7348">
            <w:pPr>
              <w:pStyle w:val="ListParagraph"/>
              <w:numPr>
                <w:ilvl w:val="0"/>
                <w:numId w:val="28"/>
              </w:numPr>
              <w:rPr>
                <w:rFonts w:ascii="Arial" w:hAnsi="Arial" w:cs="Arial"/>
              </w:rPr>
            </w:pPr>
            <w:r>
              <w:rPr>
                <w:rFonts w:ascii="Arial" w:hAnsi="Arial" w:cs="Arial"/>
              </w:rPr>
              <w:t>Mind.org.uk – Charity focusing specifically on mental health</w:t>
            </w:r>
          </w:p>
          <w:p w14:paraId="6024A037" w14:textId="77777777" w:rsidR="00072ABC" w:rsidRPr="00614E80" w:rsidRDefault="00072ABC" w:rsidP="007E7348">
            <w:pPr>
              <w:pStyle w:val="ListParagraph"/>
              <w:numPr>
                <w:ilvl w:val="0"/>
                <w:numId w:val="28"/>
              </w:numPr>
              <w:rPr>
                <w:rFonts w:ascii="Arial" w:hAnsi="Arial" w:cs="Arial"/>
              </w:rPr>
            </w:pPr>
            <w:r>
              <w:rPr>
                <w:rFonts w:ascii="Arial" w:hAnsi="Arial" w:cs="Arial"/>
              </w:rPr>
              <w:t xml:space="preserve">Mental Health Foundation – Provides details of different services and organisations that can assist with mental health. </w:t>
            </w:r>
          </w:p>
          <w:p w14:paraId="782353C4" w14:textId="77777777" w:rsidR="00072ABC" w:rsidRPr="00A42F82" w:rsidRDefault="00072ABC" w:rsidP="007E7348">
            <w:pPr>
              <w:rPr>
                <w:rFonts w:ascii="Arial" w:hAnsi="Arial" w:cs="Arial"/>
              </w:rPr>
            </w:pPr>
          </w:p>
          <w:p w14:paraId="7E5174B8" w14:textId="77777777" w:rsidR="00072ABC" w:rsidRPr="00A42F82" w:rsidRDefault="00072ABC" w:rsidP="007E734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72ABC" w:rsidRPr="00A42F82" w14:paraId="3BE13CF0" w14:textId="77777777" w:rsidTr="007E7348">
        <w:tc>
          <w:tcPr>
            <w:tcW w:w="596" w:type="dxa"/>
            <w:tcBorders>
              <w:top w:val="single" w:sz="4" w:space="0" w:color="auto"/>
              <w:bottom w:val="single" w:sz="4" w:space="0" w:color="auto"/>
            </w:tcBorders>
            <w:shd w:val="clear" w:color="auto" w:fill="F2F2F2" w:themeFill="background1" w:themeFillShade="F2"/>
            <w:vAlign w:val="center"/>
          </w:tcPr>
          <w:p w14:paraId="5AC31E47" w14:textId="77777777" w:rsidR="00072ABC" w:rsidRPr="00A42F82" w:rsidRDefault="00072ABC" w:rsidP="007E7348">
            <w:pPr>
              <w:jc w:val="center"/>
              <w:rPr>
                <w:rFonts w:ascii="Arial" w:hAnsi="Arial" w:cs="Arial"/>
              </w:rPr>
            </w:pPr>
            <w:r w:rsidRPr="00A42F82">
              <w:rPr>
                <w:rFonts w:ascii="Arial" w:hAnsi="Arial" w:cs="Arial"/>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0A6D758B" w14:textId="77777777" w:rsidR="00072ABC" w:rsidRPr="00A42F82" w:rsidRDefault="00072ABC" w:rsidP="007E7348">
            <w:pPr>
              <w:rPr>
                <w:rFonts w:ascii="Arial" w:hAnsi="Arial" w:cs="Arial"/>
              </w:rPr>
            </w:pPr>
            <w:r w:rsidRPr="00A42F82">
              <w:rPr>
                <w:rFonts w:ascii="Arial" w:hAnsi="Arial" w:cs="Arial"/>
                <w:b/>
              </w:rPr>
              <w:t>Risks to the investigator</w:t>
            </w:r>
          </w:p>
          <w:p w14:paraId="2443109E" w14:textId="77777777" w:rsidR="00072ABC" w:rsidRPr="00A42F82" w:rsidRDefault="00072ABC" w:rsidP="007E7348">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072ABC" w:rsidRPr="00A42F82" w14:paraId="5D16AF83" w14:textId="77777777" w:rsidTr="007E7348">
        <w:tc>
          <w:tcPr>
            <w:tcW w:w="596" w:type="dxa"/>
            <w:tcBorders>
              <w:top w:val="single" w:sz="4" w:space="0" w:color="auto"/>
              <w:bottom w:val="single" w:sz="4" w:space="0" w:color="auto"/>
            </w:tcBorders>
            <w:vAlign w:val="center"/>
          </w:tcPr>
          <w:p w14:paraId="4AEB9E3A" w14:textId="77777777" w:rsidR="00072ABC" w:rsidRPr="00A42F82" w:rsidRDefault="00072ABC" w:rsidP="007E7348">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4C21E525" w14:textId="77777777" w:rsidR="00072ABC" w:rsidRPr="00A42F82" w:rsidRDefault="00072ABC" w:rsidP="007E7348">
            <w:pPr>
              <w:autoSpaceDE w:val="0"/>
              <w:autoSpaceDN w:val="0"/>
              <w:adjustRightInd w:val="0"/>
              <w:rPr>
                <w:rFonts w:ascii="Arial" w:hAnsi="Arial" w:cs="Arial"/>
              </w:rPr>
            </w:pPr>
            <w:r w:rsidRPr="00A42F82">
              <w:rPr>
                <w:rFonts w:ascii="Arial" w:hAnsi="Arial" w:cs="Arial"/>
              </w:rPr>
              <w:t>Risk to the investigator:</w:t>
            </w:r>
          </w:p>
          <w:p w14:paraId="4B60A09F" w14:textId="77777777" w:rsidR="00072ABC" w:rsidRPr="00A42F82" w:rsidRDefault="00072ABC" w:rsidP="007E7348">
            <w:pPr>
              <w:rPr>
                <w:rFonts w:ascii="Arial" w:hAnsi="Arial" w:cs="Arial"/>
              </w:rPr>
            </w:pPr>
            <w:r>
              <w:rPr>
                <w:rFonts w:ascii="Arial" w:hAnsi="Arial" w:cs="Arial"/>
              </w:rPr>
              <w:t xml:space="preserve">Low risk. At most emotional distress but this is much more manageable as I know what can and can’t affect me. </w:t>
            </w:r>
          </w:p>
          <w:p w14:paraId="54FEC7FB" w14:textId="77777777" w:rsidR="00072ABC" w:rsidRPr="00A42F82" w:rsidRDefault="00072ABC" w:rsidP="007E7348">
            <w:pPr>
              <w:rPr>
                <w:rFonts w:ascii="Arial" w:hAnsi="Arial" w:cs="Arial"/>
              </w:rPr>
            </w:pPr>
          </w:p>
          <w:p w14:paraId="4D4AC851" w14:textId="77777777" w:rsidR="00072ABC" w:rsidRPr="00A42F82" w:rsidRDefault="00072ABC" w:rsidP="007E7348">
            <w:pPr>
              <w:rPr>
                <w:rFonts w:ascii="Arial" w:hAnsi="Arial" w:cs="Arial"/>
              </w:rPr>
            </w:pPr>
          </w:p>
          <w:p w14:paraId="48F3A6FD" w14:textId="77777777" w:rsidR="00072ABC" w:rsidRPr="00A42F82" w:rsidRDefault="00072ABC" w:rsidP="007E734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65A1067" w14:textId="77777777" w:rsidR="00072ABC" w:rsidRPr="00A42F82" w:rsidRDefault="00072ABC" w:rsidP="007E7348">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083406C1" w14:textId="77777777" w:rsidR="00072ABC" w:rsidRPr="00A42F82" w:rsidRDefault="00072ABC" w:rsidP="007E7348">
            <w:pPr>
              <w:rPr>
                <w:rFonts w:ascii="Arial" w:hAnsi="Arial" w:cs="Arial"/>
              </w:rPr>
            </w:pPr>
          </w:p>
          <w:p w14:paraId="4EF3CA97" w14:textId="77777777" w:rsidR="00072ABC" w:rsidRPr="00A42F82" w:rsidRDefault="00072ABC" w:rsidP="007E7348">
            <w:pPr>
              <w:rPr>
                <w:rFonts w:ascii="Arial" w:hAnsi="Arial" w:cs="Arial"/>
              </w:rPr>
            </w:pPr>
          </w:p>
          <w:p w14:paraId="79AFF0B2" w14:textId="77777777" w:rsidR="00072ABC" w:rsidRPr="00A42F82" w:rsidRDefault="00072ABC" w:rsidP="007E7348">
            <w:pPr>
              <w:rPr>
                <w:rFonts w:ascii="Arial" w:hAnsi="Arial" w:cs="Arial"/>
              </w:rPr>
            </w:pPr>
          </w:p>
          <w:p w14:paraId="6DB1E7CE" w14:textId="77777777" w:rsidR="00072ABC" w:rsidRPr="00A42F82" w:rsidRDefault="00072ABC" w:rsidP="007E734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72ABC" w:rsidRPr="00A42F82" w14:paraId="5A5BC670" w14:textId="77777777" w:rsidTr="007E7348">
        <w:tc>
          <w:tcPr>
            <w:tcW w:w="596" w:type="dxa"/>
            <w:tcBorders>
              <w:top w:val="single" w:sz="4" w:space="0" w:color="auto"/>
              <w:bottom w:val="single" w:sz="4" w:space="0" w:color="auto"/>
            </w:tcBorders>
            <w:shd w:val="clear" w:color="auto" w:fill="F2F2F2" w:themeFill="background1" w:themeFillShade="F2"/>
            <w:vAlign w:val="center"/>
          </w:tcPr>
          <w:p w14:paraId="4A582129" w14:textId="77777777" w:rsidR="00072ABC" w:rsidRPr="00A42F82" w:rsidRDefault="00072ABC" w:rsidP="007E7348">
            <w:pPr>
              <w:jc w:val="center"/>
              <w:rPr>
                <w:rFonts w:ascii="Arial" w:hAnsi="Arial" w:cs="Arial"/>
              </w:rPr>
            </w:pPr>
            <w:r w:rsidRPr="00A42F82">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31FD034D" w14:textId="77777777" w:rsidR="00072ABC" w:rsidRPr="00A42F82" w:rsidRDefault="00072ABC" w:rsidP="007E7348">
            <w:pPr>
              <w:rPr>
                <w:rFonts w:ascii="Arial" w:hAnsi="Arial" w:cs="Arial"/>
              </w:rPr>
            </w:pPr>
            <w:r w:rsidRPr="00A42F82">
              <w:rPr>
                <w:rFonts w:ascii="Arial" w:hAnsi="Arial" w:cs="Arial"/>
                <w:b/>
              </w:rPr>
              <w:t>University/institutional risks</w:t>
            </w:r>
          </w:p>
          <w:p w14:paraId="52747FE8" w14:textId="77777777" w:rsidR="00072ABC" w:rsidRPr="00A42F82" w:rsidRDefault="00072ABC" w:rsidP="007E7348">
            <w:pPr>
              <w:rPr>
                <w:rFonts w:ascii="Arial" w:hAnsi="Arial" w:cs="Arial"/>
              </w:rPr>
            </w:pPr>
            <w:r w:rsidRPr="00A42F82">
              <w:rPr>
                <w:rFonts w:ascii="Arial" w:hAnsi="Arial" w:cs="Arial"/>
              </w:rPr>
              <w:t>For example: adverse publicity, financial loss, data protection</w:t>
            </w:r>
          </w:p>
        </w:tc>
      </w:tr>
      <w:tr w:rsidR="00072ABC" w:rsidRPr="00A42F82" w14:paraId="4EDC9950" w14:textId="77777777" w:rsidTr="007E7348">
        <w:tc>
          <w:tcPr>
            <w:tcW w:w="596" w:type="dxa"/>
            <w:tcBorders>
              <w:top w:val="single" w:sz="4" w:space="0" w:color="auto"/>
              <w:bottom w:val="single" w:sz="4" w:space="0" w:color="auto"/>
            </w:tcBorders>
            <w:vAlign w:val="center"/>
          </w:tcPr>
          <w:p w14:paraId="0DD8AAC1" w14:textId="77777777" w:rsidR="00072ABC" w:rsidRPr="00A42F82" w:rsidRDefault="00072ABC" w:rsidP="007E7348">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4C1B6F73" w14:textId="77777777" w:rsidR="00072ABC" w:rsidRPr="00A42F82" w:rsidRDefault="00072ABC" w:rsidP="007E7348">
            <w:pPr>
              <w:autoSpaceDE w:val="0"/>
              <w:autoSpaceDN w:val="0"/>
              <w:adjustRightInd w:val="0"/>
              <w:rPr>
                <w:rFonts w:ascii="Arial" w:hAnsi="Arial" w:cs="Arial"/>
              </w:rPr>
            </w:pPr>
            <w:r w:rsidRPr="00A42F82">
              <w:rPr>
                <w:rFonts w:ascii="Arial" w:hAnsi="Arial" w:cs="Arial"/>
              </w:rPr>
              <w:t>Risk to the University:</w:t>
            </w:r>
          </w:p>
          <w:p w14:paraId="538F779A" w14:textId="77777777" w:rsidR="00072ABC" w:rsidRPr="00A42F82" w:rsidRDefault="00072ABC" w:rsidP="007E7348">
            <w:pPr>
              <w:rPr>
                <w:rFonts w:ascii="Arial" w:hAnsi="Arial" w:cs="Arial"/>
              </w:rPr>
            </w:pPr>
            <w:r>
              <w:rPr>
                <w:rFonts w:ascii="Arial" w:hAnsi="Arial" w:cs="Arial"/>
              </w:rPr>
              <w:t>Data protection</w:t>
            </w:r>
          </w:p>
          <w:p w14:paraId="41EC2D35" w14:textId="77777777" w:rsidR="00072ABC" w:rsidRPr="00A42F82" w:rsidRDefault="00072ABC" w:rsidP="007E7348">
            <w:pPr>
              <w:rPr>
                <w:rFonts w:ascii="Arial" w:hAnsi="Arial" w:cs="Arial"/>
              </w:rPr>
            </w:pPr>
          </w:p>
          <w:p w14:paraId="1C8F1110" w14:textId="77777777" w:rsidR="00072ABC" w:rsidRPr="00A42F82" w:rsidRDefault="00072ABC" w:rsidP="007E7348">
            <w:pPr>
              <w:rPr>
                <w:rFonts w:ascii="Arial" w:hAnsi="Arial" w:cs="Arial"/>
              </w:rPr>
            </w:pPr>
          </w:p>
          <w:p w14:paraId="378E5F3D" w14:textId="77777777" w:rsidR="00072ABC" w:rsidRPr="00A42F82" w:rsidRDefault="00072ABC" w:rsidP="007E734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BE88B7D" w14:textId="77777777" w:rsidR="00072ABC" w:rsidRPr="00A42F82" w:rsidRDefault="00072ABC" w:rsidP="007E7348">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33C1C91" w14:textId="77777777" w:rsidR="00072ABC" w:rsidRPr="00A42F82" w:rsidRDefault="00072ABC" w:rsidP="007E7348">
            <w:pPr>
              <w:rPr>
                <w:rFonts w:ascii="Arial" w:hAnsi="Arial" w:cs="Arial"/>
              </w:rPr>
            </w:pPr>
            <w:r>
              <w:rPr>
                <w:rFonts w:ascii="Arial" w:hAnsi="Arial" w:cs="Arial"/>
              </w:rPr>
              <w:t xml:space="preserve">Ensure sharing of research is through legitimate channels, i.e through encrypted information sharing within the police force. Personal details not required for the purpose of this research. </w:t>
            </w:r>
          </w:p>
          <w:p w14:paraId="4420BEB7" w14:textId="77777777" w:rsidR="00072ABC" w:rsidRPr="00A42F82" w:rsidRDefault="00072ABC" w:rsidP="007E7348">
            <w:pPr>
              <w:rPr>
                <w:rFonts w:ascii="Arial" w:hAnsi="Arial" w:cs="Arial"/>
              </w:rPr>
            </w:pPr>
          </w:p>
          <w:p w14:paraId="37415CBB" w14:textId="77777777" w:rsidR="00072ABC" w:rsidRPr="00A42F82" w:rsidRDefault="00072ABC" w:rsidP="007E7348">
            <w:pPr>
              <w:rPr>
                <w:rFonts w:ascii="Arial" w:hAnsi="Arial" w:cs="Arial"/>
              </w:rPr>
            </w:pPr>
          </w:p>
          <w:p w14:paraId="618F3B23" w14:textId="77777777" w:rsidR="00072ABC" w:rsidRPr="00A42F82" w:rsidRDefault="00072ABC" w:rsidP="007E734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72ABC" w:rsidRPr="00A42F82" w14:paraId="68963DD2" w14:textId="77777777" w:rsidTr="007E7348">
        <w:tc>
          <w:tcPr>
            <w:tcW w:w="596" w:type="dxa"/>
            <w:tcBorders>
              <w:top w:val="single" w:sz="4" w:space="0" w:color="auto"/>
              <w:bottom w:val="single" w:sz="4" w:space="0" w:color="auto"/>
            </w:tcBorders>
            <w:shd w:val="clear" w:color="auto" w:fill="F2F2F2" w:themeFill="background1" w:themeFillShade="F2"/>
            <w:vAlign w:val="center"/>
          </w:tcPr>
          <w:p w14:paraId="7FF2659B" w14:textId="77777777" w:rsidR="00072ABC" w:rsidRPr="00A42F82" w:rsidRDefault="00072ABC" w:rsidP="007E7348">
            <w:pPr>
              <w:jc w:val="center"/>
              <w:rPr>
                <w:rFonts w:ascii="Arial" w:hAnsi="Arial" w:cs="Arial"/>
              </w:rPr>
            </w:pPr>
            <w:r w:rsidRPr="00A42F82">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1130D975" w14:textId="77777777" w:rsidR="00072ABC" w:rsidRPr="00A42F82" w:rsidRDefault="00072ABC" w:rsidP="007E7348">
            <w:pPr>
              <w:rPr>
                <w:rFonts w:ascii="Arial" w:hAnsi="Arial" w:cs="Arial"/>
              </w:rPr>
            </w:pPr>
            <w:r w:rsidRPr="00A42F82">
              <w:rPr>
                <w:rFonts w:ascii="Arial" w:hAnsi="Arial" w:cs="Arial"/>
                <w:b/>
              </w:rPr>
              <w:t>Environmental risks</w:t>
            </w:r>
          </w:p>
          <w:p w14:paraId="1A131195" w14:textId="77777777" w:rsidR="00072ABC" w:rsidRPr="00A42F82" w:rsidRDefault="00072ABC" w:rsidP="007E7348">
            <w:pPr>
              <w:rPr>
                <w:rFonts w:ascii="Arial" w:hAnsi="Arial" w:cs="Arial"/>
              </w:rPr>
            </w:pPr>
            <w:r w:rsidRPr="00A42F82">
              <w:rPr>
                <w:rFonts w:ascii="Arial" w:hAnsi="Arial" w:cs="Arial"/>
              </w:rPr>
              <w:t>For example: accidental spillage of pollutants, damage to local ecosystems</w:t>
            </w:r>
          </w:p>
        </w:tc>
      </w:tr>
      <w:tr w:rsidR="00072ABC" w:rsidRPr="00A42F82" w14:paraId="10FA92A7" w14:textId="77777777" w:rsidTr="007E7348">
        <w:tc>
          <w:tcPr>
            <w:tcW w:w="596" w:type="dxa"/>
            <w:tcBorders>
              <w:top w:val="single" w:sz="4" w:space="0" w:color="auto"/>
              <w:bottom w:val="single" w:sz="4" w:space="0" w:color="auto"/>
            </w:tcBorders>
            <w:vAlign w:val="center"/>
          </w:tcPr>
          <w:p w14:paraId="66CE8012" w14:textId="77777777" w:rsidR="00072ABC" w:rsidRPr="00A42F82" w:rsidRDefault="00072ABC" w:rsidP="007E7348">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1B142A21" w14:textId="77777777" w:rsidR="00072ABC" w:rsidRPr="00A42F82" w:rsidRDefault="00072ABC" w:rsidP="007E7348">
            <w:pPr>
              <w:autoSpaceDE w:val="0"/>
              <w:autoSpaceDN w:val="0"/>
              <w:adjustRightInd w:val="0"/>
              <w:rPr>
                <w:rFonts w:ascii="Arial" w:hAnsi="Arial" w:cs="Arial"/>
              </w:rPr>
            </w:pPr>
            <w:r w:rsidRPr="00A42F82">
              <w:rPr>
                <w:rFonts w:ascii="Arial" w:hAnsi="Arial" w:cs="Arial"/>
              </w:rPr>
              <w:t>Risk to the environment:</w:t>
            </w:r>
          </w:p>
          <w:p w14:paraId="6FA0E391" w14:textId="77777777" w:rsidR="00072ABC" w:rsidRPr="00A42F82" w:rsidRDefault="00072ABC" w:rsidP="007E7348">
            <w:pPr>
              <w:rPr>
                <w:rFonts w:ascii="Arial" w:hAnsi="Arial" w:cs="Arial"/>
              </w:rPr>
            </w:pPr>
            <w:r>
              <w:rPr>
                <w:rFonts w:ascii="Arial" w:hAnsi="Arial" w:cs="Arial"/>
              </w:rPr>
              <w:t>No environmental risks</w:t>
            </w:r>
          </w:p>
          <w:p w14:paraId="0A4718A2" w14:textId="77777777" w:rsidR="00072ABC" w:rsidRPr="00A42F82" w:rsidRDefault="00072ABC" w:rsidP="007E7348">
            <w:pPr>
              <w:rPr>
                <w:rFonts w:ascii="Arial" w:hAnsi="Arial" w:cs="Arial"/>
              </w:rPr>
            </w:pPr>
          </w:p>
          <w:p w14:paraId="6488A224" w14:textId="77777777" w:rsidR="00072ABC" w:rsidRPr="00A42F82" w:rsidRDefault="00072ABC" w:rsidP="007E7348">
            <w:pPr>
              <w:rPr>
                <w:rFonts w:ascii="Arial" w:hAnsi="Arial" w:cs="Arial"/>
              </w:rPr>
            </w:pPr>
          </w:p>
          <w:p w14:paraId="68C12E1F" w14:textId="77777777" w:rsidR="00072ABC" w:rsidRPr="00A42F82" w:rsidRDefault="00072ABC" w:rsidP="007E734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56133C71" w14:textId="77777777" w:rsidR="00072ABC" w:rsidRPr="00A42F82" w:rsidRDefault="00072ABC" w:rsidP="007E7348">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3B02AB72" w14:textId="77777777" w:rsidR="00072ABC" w:rsidRPr="00A42F82" w:rsidRDefault="00072ABC" w:rsidP="007E7348">
            <w:pPr>
              <w:rPr>
                <w:rFonts w:ascii="Arial" w:hAnsi="Arial" w:cs="Arial"/>
              </w:rPr>
            </w:pPr>
          </w:p>
          <w:p w14:paraId="7077F992" w14:textId="77777777" w:rsidR="00072ABC" w:rsidRPr="00A42F82" w:rsidRDefault="00072ABC" w:rsidP="007E7348">
            <w:pPr>
              <w:rPr>
                <w:rFonts w:ascii="Arial" w:hAnsi="Arial" w:cs="Arial"/>
              </w:rPr>
            </w:pPr>
          </w:p>
          <w:p w14:paraId="45AE48FB" w14:textId="77777777" w:rsidR="00072ABC" w:rsidRPr="00A42F82" w:rsidRDefault="00072ABC" w:rsidP="007E7348">
            <w:pPr>
              <w:rPr>
                <w:rFonts w:ascii="Arial" w:hAnsi="Arial" w:cs="Arial"/>
              </w:rPr>
            </w:pPr>
          </w:p>
          <w:p w14:paraId="4A32913C" w14:textId="77777777" w:rsidR="00072ABC" w:rsidRPr="00A42F82" w:rsidRDefault="00072ABC" w:rsidP="007E734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72ABC" w:rsidRPr="00A42F82" w14:paraId="4D957EC6" w14:textId="77777777" w:rsidTr="007E7348">
        <w:tc>
          <w:tcPr>
            <w:tcW w:w="596" w:type="dxa"/>
            <w:tcBorders>
              <w:top w:val="single" w:sz="4" w:space="0" w:color="auto"/>
              <w:bottom w:val="single" w:sz="4" w:space="0" w:color="auto"/>
            </w:tcBorders>
            <w:vAlign w:val="center"/>
          </w:tcPr>
          <w:p w14:paraId="77D8BAB3" w14:textId="77777777" w:rsidR="00072ABC" w:rsidRPr="00A42F82" w:rsidRDefault="00072ABC" w:rsidP="007E7348">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507F6168" w14:textId="77777777" w:rsidR="00072ABC" w:rsidRPr="00A42F82" w:rsidRDefault="00072ABC" w:rsidP="007E7348">
            <w:pPr>
              <w:autoSpaceDE w:val="0"/>
              <w:autoSpaceDN w:val="0"/>
              <w:adjustRightInd w:val="0"/>
              <w:rPr>
                <w:rFonts w:ascii="Arial" w:hAnsi="Arial" w:cs="Arial"/>
              </w:rPr>
            </w:pPr>
          </w:p>
        </w:tc>
        <w:tc>
          <w:tcPr>
            <w:tcW w:w="4932" w:type="dxa"/>
            <w:gridSpan w:val="3"/>
            <w:tcBorders>
              <w:top w:val="single" w:sz="4" w:space="0" w:color="auto"/>
              <w:bottom w:val="single" w:sz="4" w:space="0" w:color="auto"/>
            </w:tcBorders>
          </w:tcPr>
          <w:p w14:paraId="41C8C0B4" w14:textId="77777777" w:rsidR="00072ABC" w:rsidRPr="00A42F82" w:rsidRDefault="00072ABC" w:rsidP="007E7348">
            <w:pPr>
              <w:autoSpaceDE w:val="0"/>
              <w:autoSpaceDN w:val="0"/>
              <w:adjustRightInd w:val="0"/>
              <w:rPr>
                <w:rFonts w:ascii="Arial" w:hAnsi="Arial" w:cs="Arial"/>
                <w:i/>
                <w:sz w:val="18"/>
                <w:szCs w:val="18"/>
              </w:rPr>
            </w:pPr>
          </w:p>
        </w:tc>
      </w:tr>
    </w:tbl>
    <w:p w14:paraId="7B2D5368" w14:textId="77777777" w:rsidR="00072ABC" w:rsidRPr="00A42F82" w:rsidRDefault="00072ABC" w:rsidP="00072ABC">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072ABC" w:rsidRPr="00A42F82" w14:paraId="21089322" w14:textId="77777777" w:rsidTr="007E7348">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14E5C90D" w14:textId="77777777" w:rsidR="00072ABC" w:rsidRPr="00A42F82" w:rsidRDefault="00072ABC" w:rsidP="007E7348">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4E5EAC66" w14:textId="77777777" w:rsidR="00072ABC" w:rsidRPr="00A42F82" w:rsidRDefault="00072ABC" w:rsidP="007E7348">
            <w:pPr>
              <w:autoSpaceDE w:val="0"/>
              <w:autoSpaceDN w:val="0"/>
              <w:adjustRightInd w:val="0"/>
              <w:rPr>
                <w:rFonts w:ascii="Arial" w:hAnsi="Arial" w:cs="Arial"/>
                <w:b/>
              </w:rPr>
            </w:pPr>
            <w:r w:rsidRPr="00A42F82">
              <w:rPr>
                <w:rFonts w:ascii="Arial" w:hAnsi="Arial" w:cs="Arial"/>
                <w:b/>
              </w:rPr>
              <w:t>Disclosure and Barring Service</w:t>
            </w:r>
          </w:p>
        </w:tc>
      </w:tr>
      <w:tr w:rsidR="00072ABC" w:rsidRPr="00A42F82" w14:paraId="6C795BB9" w14:textId="77777777" w:rsidTr="007E7348">
        <w:tc>
          <w:tcPr>
            <w:tcW w:w="596" w:type="dxa"/>
            <w:tcBorders>
              <w:top w:val="single" w:sz="4" w:space="0" w:color="auto"/>
              <w:bottom w:val="single" w:sz="4" w:space="0" w:color="auto"/>
            </w:tcBorders>
            <w:shd w:val="clear" w:color="auto" w:fill="F2F2F2" w:themeFill="background1" w:themeFillShade="F2"/>
            <w:vAlign w:val="center"/>
          </w:tcPr>
          <w:p w14:paraId="61013D2A" w14:textId="77777777" w:rsidR="00072ABC" w:rsidRPr="00A42F82" w:rsidRDefault="00072ABC" w:rsidP="007E7348">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07946ED8" w14:textId="77777777" w:rsidR="00072ABC" w:rsidRPr="00A42F82" w:rsidRDefault="00072ABC" w:rsidP="007E7348">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646D0E3D" w14:textId="77777777" w:rsidR="00072ABC" w:rsidRPr="00A42F82" w:rsidRDefault="00072ABC" w:rsidP="007E7348">
            <w:pPr>
              <w:autoSpaceDE w:val="0"/>
              <w:autoSpaceDN w:val="0"/>
              <w:adjustRightInd w:val="0"/>
              <w:jc w:val="center"/>
              <w:rPr>
                <w:rFonts w:ascii="Arial" w:hAnsi="Arial" w:cs="Arial"/>
                <w:b/>
                <w:bCs/>
              </w:rPr>
            </w:pPr>
            <w:r w:rsidRPr="00A42F82">
              <w:rPr>
                <w:rFonts w:ascii="Arial" w:hAnsi="Arial" w:cs="Arial"/>
                <w:b/>
                <w:bCs/>
              </w:rPr>
              <w:t>YES</w:t>
            </w:r>
          </w:p>
          <w:p w14:paraId="46C815B9" w14:textId="77777777" w:rsidR="00072ABC" w:rsidRPr="00A42F82" w:rsidRDefault="00072ABC" w:rsidP="007E7348">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04F632B4" w14:textId="77777777" w:rsidR="00072ABC" w:rsidRPr="00A42F82" w:rsidRDefault="00072ABC" w:rsidP="007E7348">
            <w:pPr>
              <w:autoSpaceDE w:val="0"/>
              <w:autoSpaceDN w:val="0"/>
              <w:adjustRightInd w:val="0"/>
              <w:jc w:val="center"/>
              <w:rPr>
                <w:rFonts w:ascii="Arial" w:hAnsi="Arial" w:cs="Arial"/>
                <w:b/>
                <w:bCs/>
              </w:rPr>
            </w:pPr>
            <w:r w:rsidRPr="00A42F82">
              <w:rPr>
                <w:rFonts w:ascii="Arial" w:hAnsi="Arial" w:cs="Arial"/>
                <w:b/>
                <w:bCs/>
              </w:rPr>
              <w:t>NO</w:t>
            </w:r>
          </w:p>
          <w:p w14:paraId="7403C45B" w14:textId="77777777" w:rsidR="00072ABC" w:rsidRPr="00A42F82" w:rsidRDefault="00072ABC" w:rsidP="007E7348">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4F90D443" w14:textId="77777777" w:rsidR="00072ABC" w:rsidRPr="00A42F82" w:rsidRDefault="00072ABC" w:rsidP="007E7348">
            <w:pPr>
              <w:autoSpaceDE w:val="0"/>
              <w:autoSpaceDN w:val="0"/>
              <w:adjustRightInd w:val="0"/>
              <w:jc w:val="center"/>
              <w:rPr>
                <w:rFonts w:ascii="Arial" w:hAnsi="Arial" w:cs="Arial"/>
                <w:b/>
                <w:bCs/>
              </w:rPr>
            </w:pPr>
            <w:r w:rsidRPr="00A42F82">
              <w:rPr>
                <w:rFonts w:ascii="Arial" w:hAnsi="Arial" w:cs="Arial"/>
                <w:b/>
                <w:bCs/>
              </w:rPr>
              <w:t>N/A</w:t>
            </w:r>
          </w:p>
          <w:p w14:paraId="022BFC44" w14:textId="77777777" w:rsidR="00072ABC" w:rsidRPr="00A42F82" w:rsidRDefault="00072ABC" w:rsidP="007E7348">
            <w:pPr>
              <w:autoSpaceDE w:val="0"/>
              <w:autoSpaceDN w:val="0"/>
              <w:adjustRightInd w:val="0"/>
              <w:jc w:val="center"/>
              <w:rPr>
                <w:rFonts w:ascii="Arial" w:hAnsi="Arial" w:cs="Arial"/>
                <w:b/>
              </w:rPr>
            </w:pPr>
          </w:p>
        </w:tc>
      </w:tr>
      <w:tr w:rsidR="00072ABC" w:rsidRPr="00A42F82" w14:paraId="107E98BA" w14:textId="77777777" w:rsidTr="007E7348">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06C0A9B2" w14:textId="77777777" w:rsidR="00072ABC" w:rsidRPr="00A42F82" w:rsidRDefault="00072ABC" w:rsidP="007E7348">
            <w:pPr>
              <w:autoSpaceDE w:val="0"/>
              <w:autoSpaceDN w:val="0"/>
              <w:adjustRightInd w:val="0"/>
              <w:jc w:val="center"/>
              <w:rPr>
                <w:rFonts w:ascii="Arial" w:hAnsi="Arial" w:cs="Arial"/>
                <w:bCs/>
              </w:rPr>
            </w:pPr>
            <w:r w:rsidRPr="00A42F82">
              <w:rPr>
                <w:rFonts w:ascii="Arial" w:hAnsi="Arial" w:cs="Arial"/>
                <w:bCs/>
              </w:rPr>
              <w:lastRenderedPageBreak/>
              <w:t>7</w:t>
            </w:r>
          </w:p>
        </w:tc>
        <w:tc>
          <w:tcPr>
            <w:tcW w:w="7401" w:type="dxa"/>
            <w:tcBorders>
              <w:top w:val="single" w:sz="4" w:space="0" w:color="auto"/>
              <w:bottom w:val="single" w:sz="4" w:space="0" w:color="auto"/>
            </w:tcBorders>
            <w:shd w:val="clear" w:color="auto" w:fill="F2F2F2" w:themeFill="background1" w:themeFillShade="F2"/>
            <w:vAlign w:val="center"/>
          </w:tcPr>
          <w:p w14:paraId="283AC1D8" w14:textId="77777777" w:rsidR="00072ABC" w:rsidRPr="00A42F82" w:rsidRDefault="00072ABC" w:rsidP="007E7348">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712B4D70" w14:textId="77777777" w:rsidR="00072ABC" w:rsidRPr="00A42F82" w:rsidRDefault="00000000" w:rsidP="007E7348">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Content>
                <w:r w:rsidR="00072ABC" w:rsidRPr="00A42F82">
                  <w:rPr>
                    <w:rFonts w:ascii="Segoe UI Symbol" w:eastAsia="MS Gothic" w:hAnsi="Segoe UI Symbol" w:cs="Segoe UI Symbol"/>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546B6F4" w14:textId="77777777" w:rsidR="00072ABC" w:rsidRPr="00A42F82" w:rsidRDefault="00000000" w:rsidP="007E7348">
            <w:pPr>
              <w:autoSpaceDE w:val="0"/>
              <w:autoSpaceDN w:val="0"/>
              <w:adjustRightInd w:val="0"/>
              <w:jc w:val="center"/>
              <w:rPr>
                <w:rFonts w:ascii="Arial" w:hAnsi="Arial" w:cs="Arial"/>
                <w:sz w:val="16"/>
                <w:szCs w:val="16"/>
              </w:rPr>
            </w:pPr>
            <w:sdt>
              <w:sdtPr>
                <w:rPr>
                  <w:rFonts w:ascii="Arial" w:hAnsi="Arial" w:cs="Arial"/>
                </w:rPr>
                <w:id w:val="-2018915239"/>
                <w14:checkbox>
                  <w14:checked w14:val="0"/>
                  <w14:checkedState w14:val="2612" w14:font="MS Gothic"/>
                  <w14:uncheckedState w14:val="2610" w14:font="MS Gothic"/>
                </w14:checkbox>
              </w:sdtPr>
              <w:sdtContent>
                <w:r w:rsidR="00072ABC" w:rsidRPr="00A42F82">
                  <w:rPr>
                    <w:rFonts w:ascii="Segoe UI Symbol" w:eastAsia="MS Gothic" w:hAnsi="Segoe UI Symbol" w:cs="Segoe UI Symbol"/>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24E56C75" w14:textId="77777777" w:rsidR="00072ABC" w:rsidRPr="00A42F82" w:rsidRDefault="00000000" w:rsidP="007E7348">
            <w:pPr>
              <w:autoSpaceDE w:val="0"/>
              <w:autoSpaceDN w:val="0"/>
              <w:adjustRightInd w:val="0"/>
              <w:jc w:val="center"/>
              <w:rPr>
                <w:rFonts w:ascii="Arial" w:hAnsi="Arial" w:cs="Arial"/>
                <w:sz w:val="16"/>
                <w:szCs w:val="16"/>
              </w:rPr>
            </w:pPr>
            <w:sdt>
              <w:sdtPr>
                <w:rPr>
                  <w:rFonts w:ascii="Arial" w:hAnsi="Arial" w:cs="Arial"/>
                </w:rPr>
                <w:id w:val="-774482751"/>
                <w14:checkbox>
                  <w14:checked w14:val="1"/>
                  <w14:checkedState w14:val="2612" w14:font="MS Gothic"/>
                  <w14:uncheckedState w14:val="2610" w14:font="MS Gothic"/>
                </w14:checkbox>
              </w:sdtPr>
              <w:sdtContent>
                <w:r w:rsidR="00072ABC">
                  <w:rPr>
                    <w:rFonts w:ascii="MS Gothic" w:eastAsia="MS Gothic" w:hAnsi="MS Gothic" w:cs="Arial" w:hint="eastAsia"/>
                  </w:rPr>
                  <w:t>☒</w:t>
                </w:r>
              </w:sdtContent>
            </w:sdt>
          </w:p>
        </w:tc>
      </w:tr>
      <w:tr w:rsidR="00072ABC" w:rsidRPr="00A42F82" w14:paraId="4F49E3DE" w14:textId="77777777" w:rsidTr="007E7348">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3B5D157" w14:textId="77777777" w:rsidR="00072ABC" w:rsidRPr="00A42F82" w:rsidRDefault="00072ABC" w:rsidP="007E7348">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512CD22B" w14:textId="77777777" w:rsidR="00072ABC" w:rsidRPr="00A42F82" w:rsidRDefault="00072ABC" w:rsidP="007E7348">
            <w:pPr>
              <w:autoSpaceDE w:val="0"/>
              <w:autoSpaceDN w:val="0"/>
              <w:adjustRightInd w:val="0"/>
              <w:rPr>
                <w:rFonts w:ascii="Arial" w:hAnsi="Arial" w:cs="Arial"/>
              </w:rPr>
            </w:pPr>
            <w:r w:rsidRPr="00A42F82">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3F87941D" w14:textId="77777777" w:rsidR="00072ABC" w:rsidRPr="00A42F82" w:rsidRDefault="00072ABC" w:rsidP="007E7348">
            <w:pPr>
              <w:autoSpaceDE w:val="0"/>
              <w:autoSpaceDN w:val="0"/>
              <w:adjustRightInd w:val="0"/>
              <w:jc w:val="center"/>
              <w:rPr>
                <w:rFonts w:ascii="Arial" w:hAnsi="Arial" w:cs="Arial"/>
                <w:b/>
                <w:bCs/>
              </w:rPr>
            </w:pPr>
          </w:p>
        </w:tc>
      </w:tr>
    </w:tbl>
    <w:p w14:paraId="60B7927D" w14:textId="77777777" w:rsidR="00072ABC" w:rsidRPr="00A42F82" w:rsidRDefault="00072ABC" w:rsidP="00072ABC">
      <w:pPr>
        <w:autoSpaceDE w:val="0"/>
        <w:autoSpaceDN w:val="0"/>
        <w:adjustRightInd w:val="0"/>
        <w:spacing w:after="240"/>
        <w:jc w:val="both"/>
        <w:rPr>
          <w:rFonts w:ascii="Arial" w:hAnsi="Arial" w:cs="Arial"/>
          <w:b/>
        </w:rPr>
      </w:pPr>
    </w:p>
    <w:p w14:paraId="7D7BB340" w14:textId="77777777" w:rsidR="00072ABC" w:rsidRPr="00A42F82" w:rsidRDefault="00072ABC" w:rsidP="00072ABC">
      <w:pPr>
        <w:rPr>
          <w:rFonts w:ascii="Arial" w:hAnsi="Arial" w:cs="Arial"/>
          <w:b/>
        </w:rPr>
      </w:pPr>
      <w:r w:rsidRPr="00A42F82">
        <w:rPr>
          <w:rFonts w:ascii="Arial" w:hAnsi="Arial" w:cs="Arial"/>
          <w:b/>
        </w:rPr>
        <w:t>SECTION I: Feedback, Consent and Confidentiality</w:t>
      </w:r>
    </w:p>
    <w:p w14:paraId="0D98A965" w14:textId="77777777" w:rsidR="00072ABC" w:rsidRPr="00A42F82" w:rsidRDefault="00072ABC" w:rsidP="00072ABC">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072ABC" w:rsidRPr="00A42F82" w14:paraId="55357B7A" w14:textId="77777777" w:rsidTr="007E7348">
        <w:tc>
          <w:tcPr>
            <w:tcW w:w="596" w:type="dxa"/>
            <w:tcBorders>
              <w:top w:val="single" w:sz="4" w:space="0" w:color="auto"/>
              <w:bottom w:val="single" w:sz="4" w:space="0" w:color="auto"/>
            </w:tcBorders>
            <w:shd w:val="clear" w:color="auto" w:fill="F2F2F2" w:themeFill="background1" w:themeFillShade="F2"/>
          </w:tcPr>
          <w:p w14:paraId="34A74702" w14:textId="77777777" w:rsidR="00072ABC" w:rsidRPr="00A42F82" w:rsidRDefault="00072ABC" w:rsidP="007E7348">
            <w:pPr>
              <w:rPr>
                <w:rFonts w:ascii="Arial" w:hAnsi="Arial" w:cs="Arial"/>
                <w:bCs/>
              </w:rPr>
            </w:pPr>
            <w:r w:rsidRPr="00A42F82">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105BDDDD" w14:textId="77777777" w:rsidR="00072ABC" w:rsidRPr="00A42F82" w:rsidRDefault="00072ABC" w:rsidP="007E7348">
            <w:pPr>
              <w:rPr>
                <w:rFonts w:ascii="Arial" w:hAnsi="Arial" w:cs="Arial"/>
              </w:rPr>
            </w:pPr>
            <w:r w:rsidRPr="00A42F82">
              <w:rPr>
                <w:rFonts w:ascii="Arial" w:hAnsi="Arial" w:cs="Arial"/>
                <w:b/>
              </w:rPr>
              <w:t>Feedback</w:t>
            </w:r>
          </w:p>
          <w:p w14:paraId="2F5B1B5D" w14:textId="77777777" w:rsidR="00072ABC" w:rsidRPr="00A42F82" w:rsidRDefault="00072ABC" w:rsidP="007E7348">
            <w:pPr>
              <w:rPr>
                <w:rFonts w:ascii="Arial" w:hAnsi="Arial" w:cs="Arial"/>
              </w:rPr>
            </w:pPr>
            <w:r w:rsidRPr="00A42F82">
              <w:rPr>
                <w:rFonts w:ascii="Arial" w:hAnsi="Arial" w:cs="Arial"/>
              </w:rPr>
              <w:t xml:space="preserve">What de-briefing and feedback will be provided to participants, how will this be done and when? </w:t>
            </w:r>
          </w:p>
        </w:tc>
      </w:tr>
      <w:tr w:rsidR="00072ABC" w:rsidRPr="00A42F82" w14:paraId="3395F20F" w14:textId="77777777" w:rsidTr="007E7348">
        <w:tc>
          <w:tcPr>
            <w:tcW w:w="596" w:type="dxa"/>
            <w:tcBorders>
              <w:top w:val="single" w:sz="4" w:space="0" w:color="auto"/>
              <w:bottom w:val="single" w:sz="4" w:space="0" w:color="auto"/>
            </w:tcBorders>
          </w:tcPr>
          <w:p w14:paraId="7FCED61A" w14:textId="77777777" w:rsidR="00072ABC" w:rsidRPr="00A42F82" w:rsidRDefault="00072ABC" w:rsidP="007E7348">
            <w:pPr>
              <w:rPr>
                <w:rFonts w:ascii="Arial" w:hAnsi="Arial" w:cs="Arial"/>
                <w:bCs/>
              </w:rPr>
            </w:pPr>
          </w:p>
        </w:tc>
        <w:tc>
          <w:tcPr>
            <w:tcW w:w="9923" w:type="dxa"/>
            <w:tcBorders>
              <w:top w:val="single" w:sz="4" w:space="0" w:color="auto"/>
              <w:bottom w:val="single" w:sz="4" w:space="0" w:color="auto"/>
            </w:tcBorders>
          </w:tcPr>
          <w:p w14:paraId="3CF89B08" w14:textId="77777777" w:rsidR="00072ABC" w:rsidRPr="00A42F82" w:rsidRDefault="00072ABC" w:rsidP="007E7348">
            <w:pPr>
              <w:rPr>
                <w:rFonts w:ascii="Arial" w:hAnsi="Arial" w:cs="Arial"/>
              </w:rPr>
            </w:pPr>
            <w:r>
              <w:rPr>
                <w:rFonts w:ascii="Arial" w:hAnsi="Arial" w:cs="Arial"/>
              </w:rPr>
              <w:t xml:space="preserve">No direct face to face contact is required in this research method. However, should they wish to contact myself directly, I will be leaving contact details on the questionnaire. Due to the topic involving mental health, there will be numerous avenues of contact with other agencies should participants need it. </w:t>
            </w:r>
          </w:p>
          <w:p w14:paraId="286057DA" w14:textId="77777777" w:rsidR="00072ABC" w:rsidRDefault="00072ABC" w:rsidP="007E7348">
            <w:pPr>
              <w:pStyle w:val="ListParagraph"/>
              <w:numPr>
                <w:ilvl w:val="0"/>
                <w:numId w:val="28"/>
              </w:numPr>
              <w:rPr>
                <w:rFonts w:ascii="Arial" w:hAnsi="Arial" w:cs="Arial"/>
              </w:rPr>
            </w:pPr>
            <w:r>
              <w:rPr>
                <w:rFonts w:ascii="Arial" w:hAnsi="Arial" w:cs="Arial"/>
              </w:rPr>
              <w:t>NSH 111, option 2</w:t>
            </w:r>
          </w:p>
          <w:p w14:paraId="131706C9" w14:textId="77777777" w:rsidR="00072ABC" w:rsidRDefault="00072ABC" w:rsidP="007E7348">
            <w:pPr>
              <w:pStyle w:val="ListParagraph"/>
              <w:numPr>
                <w:ilvl w:val="0"/>
                <w:numId w:val="28"/>
              </w:numPr>
              <w:rPr>
                <w:rFonts w:ascii="Arial" w:hAnsi="Arial" w:cs="Arial"/>
              </w:rPr>
            </w:pPr>
            <w:r>
              <w:rPr>
                <w:rFonts w:ascii="Arial" w:hAnsi="Arial" w:cs="Arial"/>
              </w:rPr>
              <w:t>BetterHelp.com – Online therapy</w:t>
            </w:r>
          </w:p>
          <w:p w14:paraId="756C1685" w14:textId="77777777" w:rsidR="00072ABC" w:rsidRDefault="00072ABC" w:rsidP="007E7348">
            <w:pPr>
              <w:pStyle w:val="ListParagraph"/>
              <w:numPr>
                <w:ilvl w:val="0"/>
                <w:numId w:val="28"/>
              </w:numPr>
              <w:rPr>
                <w:rFonts w:ascii="Arial" w:hAnsi="Arial" w:cs="Arial"/>
              </w:rPr>
            </w:pPr>
            <w:r>
              <w:rPr>
                <w:rFonts w:ascii="Arial" w:hAnsi="Arial" w:cs="Arial"/>
              </w:rPr>
              <w:t>Mind.org.uk – Charity focusing specifically on mental health</w:t>
            </w:r>
          </w:p>
          <w:p w14:paraId="4EA8F3C9" w14:textId="77777777" w:rsidR="00072ABC" w:rsidRPr="00614E80" w:rsidRDefault="00072ABC" w:rsidP="007E7348">
            <w:pPr>
              <w:pStyle w:val="ListParagraph"/>
              <w:numPr>
                <w:ilvl w:val="0"/>
                <w:numId w:val="28"/>
              </w:numPr>
              <w:rPr>
                <w:rFonts w:ascii="Arial" w:hAnsi="Arial" w:cs="Arial"/>
              </w:rPr>
            </w:pPr>
            <w:r>
              <w:rPr>
                <w:rFonts w:ascii="Arial" w:hAnsi="Arial" w:cs="Arial"/>
              </w:rPr>
              <w:t xml:space="preserve">Mental Health Foundation – Provides details of different services and organisations that can assist with mental health. </w:t>
            </w:r>
          </w:p>
          <w:p w14:paraId="429D4F72" w14:textId="77777777" w:rsidR="00072ABC" w:rsidRPr="00A42F82" w:rsidRDefault="00072ABC" w:rsidP="007E7348">
            <w:pPr>
              <w:rPr>
                <w:rFonts w:ascii="Arial" w:hAnsi="Arial" w:cs="Arial"/>
              </w:rPr>
            </w:pPr>
            <w:r>
              <w:rPr>
                <w:rFonts w:ascii="Arial" w:hAnsi="Arial" w:cs="Arial"/>
              </w:rPr>
              <w:t xml:space="preserve"> </w:t>
            </w:r>
          </w:p>
          <w:p w14:paraId="27FD91B2" w14:textId="77777777" w:rsidR="00072ABC" w:rsidRPr="00A42F82" w:rsidRDefault="00072ABC" w:rsidP="007E7348">
            <w:pPr>
              <w:rPr>
                <w:rFonts w:ascii="Arial" w:hAnsi="Arial" w:cs="Arial"/>
              </w:rPr>
            </w:pPr>
          </w:p>
          <w:p w14:paraId="45CB25DE" w14:textId="77777777" w:rsidR="00072ABC" w:rsidRPr="00A42F82" w:rsidRDefault="00072ABC" w:rsidP="007E7348">
            <w:pPr>
              <w:rPr>
                <w:rFonts w:ascii="Arial" w:hAnsi="Arial" w:cs="Arial"/>
              </w:rPr>
            </w:pPr>
          </w:p>
          <w:p w14:paraId="1D788513" w14:textId="77777777" w:rsidR="00072ABC" w:rsidRPr="00A42F82" w:rsidRDefault="00072ABC" w:rsidP="007E734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72ABC" w:rsidRPr="00A42F82" w14:paraId="23C843BC" w14:textId="77777777" w:rsidTr="007E7348">
        <w:tc>
          <w:tcPr>
            <w:tcW w:w="596" w:type="dxa"/>
            <w:tcBorders>
              <w:top w:val="single" w:sz="4" w:space="0" w:color="auto"/>
              <w:bottom w:val="single" w:sz="4" w:space="0" w:color="auto"/>
            </w:tcBorders>
            <w:shd w:val="clear" w:color="auto" w:fill="F2F2F2" w:themeFill="background1" w:themeFillShade="F2"/>
          </w:tcPr>
          <w:p w14:paraId="1A740038" w14:textId="77777777" w:rsidR="00072ABC" w:rsidRPr="00A42F82" w:rsidRDefault="00072ABC" w:rsidP="007E7348">
            <w:pPr>
              <w:rPr>
                <w:rFonts w:ascii="Arial" w:hAnsi="Arial" w:cs="Arial"/>
                <w:bCs/>
              </w:rPr>
            </w:pPr>
            <w:r w:rsidRPr="00A42F82">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6F3924DB" w14:textId="77777777" w:rsidR="00072ABC" w:rsidRPr="00A42F82" w:rsidRDefault="00072ABC" w:rsidP="007E7348">
            <w:pPr>
              <w:rPr>
                <w:rFonts w:ascii="Arial" w:hAnsi="Arial" w:cs="Arial"/>
              </w:rPr>
            </w:pPr>
            <w:r w:rsidRPr="00A42F82">
              <w:rPr>
                <w:rFonts w:ascii="Arial" w:hAnsi="Arial" w:cs="Arial"/>
                <w:b/>
              </w:rPr>
              <w:t>Informed consent</w:t>
            </w:r>
          </w:p>
          <w:p w14:paraId="7E47CE74" w14:textId="77777777" w:rsidR="00072ABC" w:rsidRPr="00A42F82" w:rsidRDefault="00072ABC" w:rsidP="007E7348">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072ABC" w:rsidRPr="00A42F82" w14:paraId="08DECD1E" w14:textId="77777777" w:rsidTr="007E7348">
        <w:tc>
          <w:tcPr>
            <w:tcW w:w="596" w:type="dxa"/>
            <w:tcBorders>
              <w:top w:val="single" w:sz="4" w:space="0" w:color="auto"/>
              <w:bottom w:val="single" w:sz="4" w:space="0" w:color="auto"/>
            </w:tcBorders>
          </w:tcPr>
          <w:p w14:paraId="54DB460F" w14:textId="77777777" w:rsidR="00072ABC" w:rsidRPr="00A42F82" w:rsidRDefault="00072ABC" w:rsidP="007E7348">
            <w:pPr>
              <w:rPr>
                <w:rFonts w:ascii="Arial" w:hAnsi="Arial" w:cs="Arial"/>
                <w:bCs/>
              </w:rPr>
            </w:pPr>
          </w:p>
        </w:tc>
        <w:tc>
          <w:tcPr>
            <w:tcW w:w="9923" w:type="dxa"/>
            <w:tcBorders>
              <w:top w:val="single" w:sz="4" w:space="0" w:color="auto"/>
              <w:bottom w:val="single" w:sz="4" w:space="0" w:color="auto"/>
            </w:tcBorders>
          </w:tcPr>
          <w:p w14:paraId="7B1B8137" w14:textId="77777777" w:rsidR="00072ABC" w:rsidRPr="00A42F82" w:rsidRDefault="00072ABC" w:rsidP="007E7348">
            <w:pPr>
              <w:rPr>
                <w:rFonts w:ascii="Arial" w:hAnsi="Arial" w:cs="Arial"/>
              </w:rPr>
            </w:pPr>
            <w:r>
              <w:rPr>
                <w:rFonts w:ascii="Arial" w:hAnsi="Arial" w:cs="Arial"/>
              </w:rPr>
              <w:t xml:space="preserve">Potential participants will be told that the research activity is purely voluntary. Their personal details are not required for me to compile my research and is done in a purely anonymous method. </w:t>
            </w:r>
          </w:p>
          <w:p w14:paraId="69391E07" w14:textId="77777777" w:rsidR="00072ABC" w:rsidRPr="00A42F82" w:rsidRDefault="00072ABC" w:rsidP="007E7348">
            <w:pPr>
              <w:rPr>
                <w:rFonts w:ascii="Arial" w:hAnsi="Arial" w:cs="Arial"/>
              </w:rPr>
            </w:pPr>
          </w:p>
          <w:p w14:paraId="4F41E6E8" w14:textId="77777777" w:rsidR="00072ABC" w:rsidRPr="00A42F82" w:rsidRDefault="00072ABC" w:rsidP="007E7348">
            <w:pPr>
              <w:rPr>
                <w:rFonts w:ascii="Arial" w:hAnsi="Arial" w:cs="Arial"/>
              </w:rPr>
            </w:pPr>
          </w:p>
          <w:p w14:paraId="2E442F7E" w14:textId="77777777" w:rsidR="00072ABC" w:rsidRPr="00A42F82" w:rsidRDefault="00072ABC" w:rsidP="007E734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72ABC" w:rsidRPr="00A42F82" w14:paraId="58EB547E" w14:textId="77777777" w:rsidTr="007E7348">
        <w:tc>
          <w:tcPr>
            <w:tcW w:w="596" w:type="dxa"/>
            <w:tcBorders>
              <w:top w:val="single" w:sz="4" w:space="0" w:color="auto"/>
              <w:bottom w:val="single" w:sz="4" w:space="0" w:color="auto"/>
            </w:tcBorders>
            <w:shd w:val="clear" w:color="auto" w:fill="F2F2F2" w:themeFill="background1" w:themeFillShade="F2"/>
          </w:tcPr>
          <w:p w14:paraId="666FB14B" w14:textId="77777777" w:rsidR="00072ABC" w:rsidRPr="00A42F82" w:rsidRDefault="00072ABC" w:rsidP="007E7348">
            <w:pPr>
              <w:rPr>
                <w:rFonts w:ascii="Arial" w:hAnsi="Arial" w:cs="Arial"/>
                <w:bCs/>
              </w:rPr>
            </w:pPr>
            <w:r w:rsidRPr="00A42F82">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65F16954" w14:textId="77777777" w:rsidR="00072ABC" w:rsidRPr="00A42F82" w:rsidRDefault="00072ABC" w:rsidP="007E7348">
            <w:pPr>
              <w:rPr>
                <w:rFonts w:ascii="Arial" w:hAnsi="Arial" w:cs="Arial"/>
                <w:b/>
              </w:rPr>
            </w:pPr>
            <w:r w:rsidRPr="00A42F82">
              <w:rPr>
                <w:rFonts w:ascii="Arial" w:hAnsi="Arial" w:cs="Arial"/>
                <w:b/>
              </w:rPr>
              <w:t>Confidentiality / Anonymity</w:t>
            </w:r>
          </w:p>
          <w:p w14:paraId="7962A89C" w14:textId="77777777" w:rsidR="00072ABC" w:rsidRPr="00A42F82" w:rsidRDefault="00072ABC" w:rsidP="007E7348">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072ABC" w:rsidRPr="00A42F82" w14:paraId="550CCCB9" w14:textId="77777777" w:rsidTr="007E7348">
        <w:tc>
          <w:tcPr>
            <w:tcW w:w="596" w:type="dxa"/>
            <w:tcBorders>
              <w:top w:val="single" w:sz="4" w:space="0" w:color="auto"/>
              <w:bottom w:val="single" w:sz="4" w:space="0" w:color="auto"/>
            </w:tcBorders>
          </w:tcPr>
          <w:p w14:paraId="57154E4C" w14:textId="77777777" w:rsidR="00072ABC" w:rsidRPr="00A42F82" w:rsidRDefault="00072ABC" w:rsidP="007E7348">
            <w:pPr>
              <w:rPr>
                <w:rFonts w:ascii="Arial" w:hAnsi="Arial" w:cs="Arial"/>
                <w:bCs/>
              </w:rPr>
            </w:pPr>
          </w:p>
        </w:tc>
        <w:tc>
          <w:tcPr>
            <w:tcW w:w="9923" w:type="dxa"/>
            <w:tcBorders>
              <w:top w:val="single" w:sz="4" w:space="0" w:color="auto"/>
              <w:bottom w:val="single" w:sz="4" w:space="0" w:color="auto"/>
            </w:tcBorders>
          </w:tcPr>
          <w:p w14:paraId="6769A25B" w14:textId="77777777" w:rsidR="00072ABC" w:rsidRPr="00A42F82" w:rsidRDefault="00072ABC" w:rsidP="007E7348">
            <w:pPr>
              <w:rPr>
                <w:rFonts w:ascii="Arial" w:hAnsi="Arial" w:cs="Arial"/>
              </w:rPr>
            </w:pPr>
            <w:r>
              <w:rPr>
                <w:rFonts w:ascii="Arial" w:hAnsi="Arial" w:cs="Arial"/>
              </w:rPr>
              <w:t xml:space="preserve">Their personal details are not required for me to compile my research and is done in a purely anonymous method. At no point do I require their personal details and the completion of the research activity can be done anonymously. </w:t>
            </w:r>
          </w:p>
          <w:p w14:paraId="5A867AB6" w14:textId="77777777" w:rsidR="00072ABC" w:rsidRPr="00A42F82" w:rsidRDefault="00072ABC" w:rsidP="007E7348">
            <w:pPr>
              <w:rPr>
                <w:rFonts w:ascii="Arial" w:hAnsi="Arial" w:cs="Arial"/>
              </w:rPr>
            </w:pPr>
          </w:p>
          <w:p w14:paraId="741E8968" w14:textId="77777777" w:rsidR="00072ABC" w:rsidRPr="00A42F82" w:rsidRDefault="00072ABC" w:rsidP="007E7348">
            <w:pPr>
              <w:rPr>
                <w:rFonts w:ascii="Arial" w:hAnsi="Arial" w:cs="Arial"/>
              </w:rPr>
            </w:pPr>
          </w:p>
          <w:p w14:paraId="528A4D32" w14:textId="77777777" w:rsidR="00072ABC" w:rsidRPr="00A42F82" w:rsidRDefault="00072ABC" w:rsidP="007E7348">
            <w:pPr>
              <w:rPr>
                <w:rFonts w:ascii="Arial" w:hAnsi="Arial" w:cs="Arial"/>
              </w:rPr>
            </w:pPr>
          </w:p>
          <w:p w14:paraId="1EC05F18" w14:textId="77777777" w:rsidR="00072ABC" w:rsidRPr="00A42F82" w:rsidRDefault="00072ABC" w:rsidP="007E734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716A71A" w14:textId="77777777" w:rsidR="00072ABC" w:rsidRPr="00A42F82" w:rsidRDefault="00072ABC" w:rsidP="00072ABC">
      <w:pPr>
        <w:rPr>
          <w:rFonts w:ascii="Arial" w:hAnsi="Arial" w:cs="Arial"/>
        </w:rPr>
      </w:pPr>
    </w:p>
    <w:p w14:paraId="6B157EBD" w14:textId="77777777" w:rsidR="00072ABC" w:rsidRPr="00A42F82" w:rsidRDefault="00072ABC" w:rsidP="00072ABC">
      <w:pPr>
        <w:rPr>
          <w:rFonts w:ascii="Arial" w:hAnsi="Arial" w:cs="Arial"/>
          <w:b/>
        </w:rPr>
      </w:pPr>
      <w:r w:rsidRPr="00A42F82">
        <w:rPr>
          <w:rFonts w:ascii="Arial" w:hAnsi="Arial" w:cs="Arial"/>
          <w:b/>
        </w:rPr>
        <w:t>SECTION J: Data Protection and Storage</w:t>
      </w:r>
    </w:p>
    <w:p w14:paraId="32AC00E3" w14:textId="77777777" w:rsidR="00072ABC" w:rsidRPr="00A42F82" w:rsidRDefault="00072ABC" w:rsidP="00072ABC">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072ABC" w:rsidRPr="00A42F82" w14:paraId="32F47AE9" w14:textId="77777777" w:rsidTr="007E734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BAAD16B" w14:textId="77777777" w:rsidR="00072ABC" w:rsidRPr="00A42F82" w:rsidRDefault="00072ABC" w:rsidP="007E7348">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330BE41" w14:textId="77777777" w:rsidR="00072ABC" w:rsidRPr="00A42F82" w:rsidRDefault="00072ABC" w:rsidP="007E7348">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FF88EB" w14:textId="77777777" w:rsidR="00072ABC" w:rsidRPr="00A42F82" w:rsidRDefault="00072ABC" w:rsidP="007E7348">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34A040" w14:textId="77777777" w:rsidR="00072ABC" w:rsidRPr="00A42F82" w:rsidRDefault="00072ABC" w:rsidP="007E7348">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072ABC" w:rsidRPr="00A42F82" w14:paraId="62B7CEFD" w14:textId="77777777" w:rsidTr="007E734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81C174E" w14:textId="77777777" w:rsidR="00072ABC" w:rsidRPr="00A42F82" w:rsidRDefault="00072ABC" w:rsidP="007E7348">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8B7034D" w14:textId="77777777" w:rsidR="00072ABC" w:rsidRPr="00A42F82" w:rsidRDefault="00072ABC" w:rsidP="007E7348">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0064D08" w14:textId="77777777" w:rsidR="00072ABC" w:rsidRPr="00A42F82" w:rsidRDefault="00072ABC" w:rsidP="007E7348">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C5FE41" w14:textId="77777777" w:rsidR="00072ABC" w:rsidRPr="00A42F82" w:rsidRDefault="00072ABC" w:rsidP="007E7348">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072ABC" w:rsidRPr="00A42F82" w14:paraId="62DAB7BB" w14:textId="77777777" w:rsidTr="007E734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8CB5C6" w14:textId="77777777" w:rsidR="00072ABC" w:rsidRPr="00A42F82" w:rsidRDefault="00072ABC" w:rsidP="007E7348">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1263C0D" w14:textId="77777777" w:rsidR="00072ABC" w:rsidRPr="00A42F82" w:rsidRDefault="00072ABC" w:rsidP="007E7348">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072ABC" w:rsidRPr="00A42F82" w14:paraId="42A811F3" w14:textId="77777777" w:rsidTr="007E734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BC76842" w14:textId="77777777" w:rsidR="00072ABC" w:rsidRPr="00A42F82" w:rsidRDefault="00072ABC" w:rsidP="007E7348">
            <w:pPr>
              <w:jc w:val="center"/>
              <w:rPr>
                <w:rFonts w:ascii="Arial" w:hAnsi="Arial" w:cs="Arial"/>
              </w:rPr>
            </w:pPr>
            <w:r w:rsidRPr="00A42F82">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BF79853" w14:textId="77777777" w:rsidR="00072ABC" w:rsidRPr="00A42F82" w:rsidRDefault="00072ABC" w:rsidP="007E7348">
            <w:pPr>
              <w:rPr>
                <w:rFonts w:ascii="Arial" w:hAnsi="Arial" w:cs="Arial"/>
              </w:rPr>
            </w:pPr>
          </w:p>
          <w:p w14:paraId="549B74CE" w14:textId="77777777" w:rsidR="00072ABC" w:rsidRPr="00A42F82" w:rsidRDefault="00072ABC" w:rsidP="007E7348">
            <w:pPr>
              <w:rPr>
                <w:rFonts w:ascii="Arial" w:hAnsi="Arial" w:cs="Arial"/>
              </w:rPr>
            </w:pPr>
          </w:p>
          <w:p w14:paraId="6ADCD5B4" w14:textId="77777777" w:rsidR="00072ABC" w:rsidRPr="00A42F82" w:rsidRDefault="00072ABC" w:rsidP="007E7348">
            <w:pPr>
              <w:rPr>
                <w:rFonts w:ascii="Arial" w:hAnsi="Arial" w:cs="Arial"/>
              </w:rPr>
            </w:pPr>
          </w:p>
          <w:p w14:paraId="34FF568C" w14:textId="77777777" w:rsidR="00072ABC" w:rsidRPr="00A42F82" w:rsidRDefault="00072ABC" w:rsidP="007E7348">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72ABC" w:rsidRPr="00A42F82" w14:paraId="555C1BA7" w14:textId="77777777" w:rsidTr="007E734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4C56FFE" w14:textId="77777777" w:rsidR="00072ABC" w:rsidRPr="00A42F82" w:rsidRDefault="00072ABC" w:rsidP="007E7348">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5663F82" w14:textId="77777777" w:rsidR="00072ABC" w:rsidRPr="00A42F82" w:rsidRDefault="00072ABC" w:rsidP="007E7348">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9F4F12" w14:textId="77777777" w:rsidR="00072ABC" w:rsidRPr="00A42F82" w:rsidRDefault="00072ABC" w:rsidP="007E7348">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A92E25" w14:textId="77777777" w:rsidR="00072ABC" w:rsidRPr="00A42F82" w:rsidRDefault="00072ABC" w:rsidP="007E7348">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072ABC" w:rsidRPr="00A42F82" w14:paraId="07744B75" w14:textId="77777777" w:rsidTr="007E734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9DCA2E" w14:textId="77777777" w:rsidR="00072ABC" w:rsidRPr="00A42F82" w:rsidRDefault="00072ABC" w:rsidP="007E7348">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56231DC" w14:textId="77777777" w:rsidR="00072ABC" w:rsidRPr="00A42F82" w:rsidRDefault="00072ABC" w:rsidP="007E7348">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631F9505" w14:textId="77777777" w:rsidR="00072ABC" w:rsidRPr="00A42F82" w:rsidRDefault="00072ABC" w:rsidP="007E7348">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4DA4C153" w14:textId="77777777" w:rsidR="00072ABC" w:rsidRPr="00A42F82" w:rsidRDefault="00072ABC" w:rsidP="007E7348">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44996531" w14:textId="77777777" w:rsidR="00072ABC" w:rsidRPr="00A42F82" w:rsidRDefault="00072ABC" w:rsidP="007E7348">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4BCBF30C" w14:textId="77777777" w:rsidR="00072ABC" w:rsidRPr="00A42F82" w:rsidRDefault="00072ABC" w:rsidP="007E7348">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6A3802ED" w14:textId="77777777" w:rsidR="00072ABC" w:rsidRPr="00A42F82" w:rsidRDefault="00072ABC" w:rsidP="007E7348">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01D529B3" w14:textId="77777777" w:rsidR="00072ABC" w:rsidRPr="00A42F82" w:rsidRDefault="00072ABC" w:rsidP="007E7348">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69AD6535" w14:textId="77777777" w:rsidR="00072ABC" w:rsidRPr="00A42F82" w:rsidRDefault="00072ABC" w:rsidP="007E7348">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3C109067" w14:textId="77777777" w:rsidR="00072ABC" w:rsidRPr="00A42F82" w:rsidRDefault="00072ABC" w:rsidP="007E7348">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2808A58" w14:textId="77777777" w:rsidR="00072ABC" w:rsidRPr="00A42F82" w:rsidRDefault="00072ABC" w:rsidP="007E7348">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8484462" w14:textId="77777777" w:rsidR="00072ABC" w:rsidRPr="00A42F82" w:rsidRDefault="00072ABC" w:rsidP="007E7348">
            <w:pPr>
              <w:pStyle w:val="NormalWeb"/>
              <w:autoSpaceDE w:val="0"/>
              <w:autoSpaceDN w:val="0"/>
              <w:adjustRightInd w:val="0"/>
              <w:jc w:val="center"/>
              <w:rPr>
                <w:rFonts w:ascii="Arial" w:hAnsi="Arial" w:cs="Arial"/>
              </w:rPr>
            </w:pPr>
            <w:r>
              <w:rPr>
                <w:rFonts w:ascii="Arial" w:hAnsi="Arial" w:cs="Arial"/>
              </w:rPr>
              <w:t>x</w:t>
            </w:r>
          </w:p>
        </w:tc>
      </w:tr>
      <w:tr w:rsidR="00072ABC" w:rsidRPr="00A42F82" w14:paraId="00E12083" w14:textId="77777777" w:rsidTr="007E734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7F71B1" w14:textId="77777777" w:rsidR="00072ABC" w:rsidRPr="00A42F82" w:rsidRDefault="00072ABC" w:rsidP="007E7348">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3950E5" w14:textId="77777777" w:rsidR="00072ABC" w:rsidRPr="00A42F82" w:rsidRDefault="00072ABC" w:rsidP="007E7348">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072ABC" w:rsidRPr="00A42F82" w14:paraId="12DA8473" w14:textId="77777777" w:rsidTr="007E734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7A8E15C" w14:textId="77777777" w:rsidR="00072ABC" w:rsidRPr="00A42F82" w:rsidRDefault="00072ABC" w:rsidP="007E7348">
            <w:pPr>
              <w:jc w:val="center"/>
              <w:rPr>
                <w:rFonts w:ascii="Arial" w:hAnsi="Arial" w:cs="Arial"/>
              </w:rPr>
            </w:pPr>
            <w:r w:rsidRPr="00A42F82">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DA60DE" w14:textId="77777777" w:rsidR="00072ABC" w:rsidRPr="00A42F82" w:rsidRDefault="00072ABC" w:rsidP="007E7348">
            <w:pPr>
              <w:rPr>
                <w:rFonts w:ascii="Arial" w:hAnsi="Arial" w:cs="Arial"/>
              </w:rPr>
            </w:pPr>
          </w:p>
          <w:p w14:paraId="48C2C671" w14:textId="77777777" w:rsidR="00072ABC" w:rsidRPr="00A42F82" w:rsidRDefault="00072ABC" w:rsidP="007E7348">
            <w:pPr>
              <w:rPr>
                <w:rFonts w:ascii="Arial" w:hAnsi="Arial" w:cs="Arial"/>
              </w:rPr>
            </w:pPr>
          </w:p>
          <w:p w14:paraId="7343B3D1" w14:textId="77777777" w:rsidR="00072ABC" w:rsidRPr="00A42F82" w:rsidRDefault="00072ABC" w:rsidP="007E7348">
            <w:pPr>
              <w:rPr>
                <w:rFonts w:ascii="Arial" w:hAnsi="Arial" w:cs="Arial"/>
              </w:rPr>
            </w:pPr>
          </w:p>
          <w:p w14:paraId="07563FCE" w14:textId="77777777" w:rsidR="00072ABC" w:rsidRPr="00A42F82" w:rsidRDefault="00072ABC" w:rsidP="007E734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417F59C" w14:textId="77777777" w:rsidR="00072ABC" w:rsidRPr="00A42F82" w:rsidRDefault="00072ABC" w:rsidP="00072ABC">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072ABC" w:rsidRPr="00A42F82" w14:paraId="536BFC34" w14:textId="77777777" w:rsidTr="007E7348">
        <w:trPr>
          <w:trHeight w:val="439"/>
        </w:trPr>
        <w:tc>
          <w:tcPr>
            <w:tcW w:w="562" w:type="dxa"/>
            <w:shd w:val="clear" w:color="auto" w:fill="F2F2F2" w:themeFill="background1" w:themeFillShade="F2"/>
            <w:vAlign w:val="center"/>
          </w:tcPr>
          <w:p w14:paraId="0636469B" w14:textId="77777777" w:rsidR="00072ABC" w:rsidRPr="00A42F82" w:rsidRDefault="00072ABC" w:rsidP="007E7348">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6B3F4F1F" w14:textId="77777777" w:rsidR="00072ABC" w:rsidRPr="00A42F82" w:rsidRDefault="00072ABC" w:rsidP="007E7348">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76CB358B" w14:textId="77777777" w:rsidR="00072ABC" w:rsidRPr="00A42F82" w:rsidRDefault="00072ABC" w:rsidP="007E7348">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6CD21B3E" w14:textId="77777777" w:rsidR="00072ABC" w:rsidRPr="00A42F82" w:rsidRDefault="00072ABC" w:rsidP="007E7348">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072ABC" w:rsidRPr="00A42F82" w14:paraId="4AFE3C6E" w14:textId="77777777" w:rsidTr="007E7348">
        <w:trPr>
          <w:trHeight w:val="439"/>
        </w:trPr>
        <w:tc>
          <w:tcPr>
            <w:tcW w:w="562" w:type="dxa"/>
            <w:shd w:val="clear" w:color="auto" w:fill="F2F2F2" w:themeFill="background1" w:themeFillShade="F2"/>
            <w:vAlign w:val="center"/>
          </w:tcPr>
          <w:p w14:paraId="70B73945"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5</w:t>
            </w:r>
          </w:p>
        </w:tc>
        <w:tc>
          <w:tcPr>
            <w:tcW w:w="7905" w:type="dxa"/>
            <w:shd w:val="clear" w:color="auto" w:fill="F2F2F2" w:themeFill="background1" w:themeFillShade="F2"/>
            <w:vAlign w:val="center"/>
          </w:tcPr>
          <w:p w14:paraId="401CF8DD"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Content>
              <w:p w14:paraId="3284063C"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Content>
              <w:p w14:paraId="0DEFFE5F" w14:textId="77777777" w:rsidR="00072ABC" w:rsidRPr="00A42F82" w:rsidRDefault="00072ABC" w:rsidP="007E734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72ABC" w:rsidRPr="00A42F82" w14:paraId="3BAA362F" w14:textId="77777777" w:rsidTr="007E7348">
        <w:trPr>
          <w:trHeight w:val="403"/>
        </w:trPr>
        <w:tc>
          <w:tcPr>
            <w:tcW w:w="562" w:type="dxa"/>
            <w:shd w:val="clear" w:color="auto" w:fill="F2F2F2" w:themeFill="background1" w:themeFillShade="F2"/>
            <w:vAlign w:val="center"/>
          </w:tcPr>
          <w:p w14:paraId="16613176"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9B34C1E"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Content>
              <w:p w14:paraId="5E7BE2FA"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Content>
              <w:p w14:paraId="51BF86FB" w14:textId="77777777" w:rsidR="00072ABC" w:rsidRPr="00A42F82" w:rsidRDefault="00072ABC" w:rsidP="007E734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72ABC" w:rsidRPr="00A42F82" w14:paraId="009E7D23" w14:textId="77777777" w:rsidTr="007E7348">
        <w:trPr>
          <w:trHeight w:val="439"/>
        </w:trPr>
        <w:tc>
          <w:tcPr>
            <w:tcW w:w="562" w:type="dxa"/>
            <w:shd w:val="clear" w:color="auto" w:fill="F2F2F2" w:themeFill="background1" w:themeFillShade="F2"/>
            <w:vAlign w:val="center"/>
          </w:tcPr>
          <w:p w14:paraId="0BED6B3D"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2E37C58C"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rPr>
              <w:id w:val="428779520"/>
              <w14:checkbox>
                <w14:checked w14:val="1"/>
                <w14:checkedState w14:val="2612" w14:font="MS Gothic"/>
                <w14:uncheckedState w14:val="2610" w14:font="MS Gothic"/>
              </w14:checkbox>
            </w:sdtPr>
            <w:sdtContent>
              <w:p w14:paraId="2CA26327" w14:textId="77777777" w:rsidR="00072ABC" w:rsidRPr="00A42F82" w:rsidRDefault="00072ABC" w:rsidP="007E734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1738441066"/>
              <w14:checkbox>
                <w14:checked w14:val="0"/>
                <w14:checkedState w14:val="2612" w14:font="MS Gothic"/>
                <w14:uncheckedState w14:val="2610" w14:font="MS Gothic"/>
              </w14:checkbox>
            </w:sdtPr>
            <w:sdtContent>
              <w:p w14:paraId="6CC29A18"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72ABC" w:rsidRPr="00A42F82" w14:paraId="1BC5EB59" w14:textId="77777777" w:rsidTr="007E7348">
        <w:trPr>
          <w:trHeight w:val="403"/>
        </w:trPr>
        <w:tc>
          <w:tcPr>
            <w:tcW w:w="562" w:type="dxa"/>
            <w:shd w:val="clear" w:color="auto" w:fill="F2F2F2" w:themeFill="background1" w:themeFillShade="F2"/>
            <w:vAlign w:val="center"/>
          </w:tcPr>
          <w:p w14:paraId="5B336947"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5E5AA029"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rPr>
              <w:id w:val="666676712"/>
              <w14:checkbox>
                <w14:checked w14:val="0"/>
                <w14:checkedState w14:val="2612" w14:font="MS Gothic"/>
                <w14:uncheckedState w14:val="2610" w14:font="MS Gothic"/>
              </w14:checkbox>
            </w:sdtPr>
            <w:sdtContent>
              <w:p w14:paraId="55BF2241"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243309197"/>
              <w14:checkbox>
                <w14:checked w14:val="1"/>
                <w14:checkedState w14:val="2612" w14:font="MS Gothic"/>
                <w14:uncheckedState w14:val="2610" w14:font="MS Gothic"/>
              </w14:checkbox>
            </w:sdtPr>
            <w:sdtContent>
              <w:p w14:paraId="2091FDE5" w14:textId="77777777" w:rsidR="00072ABC" w:rsidRPr="00A42F82" w:rsidRDefault="00072ABC" w:rsidP="007E734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72ABC" w:rsidRPr="00A42F82" w14:paraId="1EFA7637" w14:textId="77777777" w:rsidTr="007E7348">
        <w:trPr>
          <w:trHeight w:val="403"/>
        </w:trPr>
        <w:tc>
          <w:tcPr>
            <w:tcW w:w="562" w:type="dxa"/>
            <w:shd w:val="clear" w:color="auto" w:fill="F2F2F2" w:themeFill="background1" w:themeFillShade="F2"/>
            <w:vAlign w:val="center"/>
          </w:tcPr>
          <w:p w14:paraId="12E26ECE"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13C19487"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0"/>
                <w14:checkedState w14:val="2612" w14:font="MS Gothic"/>
                <w14:uncheckedState w14:val="2610" w14:font="MS Gothic"/>
              </w14:checkbox>
            </w:sdtPr>
            <w:sdtContent>
              <w:p w14:paraId="046BC1A8"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031489010"/>
              <w14:checkbox>
                <w14:checked w14:val="1"/>
                <w14:checkedState w14:val="2612" w14:font="MS Gothic"/>
                <w14:uncheckedState w14:val="2610" w14:font="MS Gothic"/>
              </w14:checkbox>
            </w:sdtPr>
            <w:sdtContent>
              <w:p w14:paraId="34F10FDE" w14:textId="77777777" w:rsidR="00072ABC" w:rsidRPr="00A42F82" w:rsidRDefault="00072ABC" w:rsidP="007E734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72ABC" w:rsidRPr="00A42F82" w14:paraId="3CBB4FC9" w14:textId="77777777" w:rsidTr="007E7348">
        <w:trPr>
          <w:trHeight w:val="403"/>
        </w:trPr>
        <w:tc>
          <w:tcPr>
            <w:tcW w:w="562" w:type="dxa"/>
            <w:shd w:val="clear" w:color="auto" w:fill="F2F2F2" w:themeFill="background1" w:themeFillShade="F2"/>
            <w:vAlign w:val="center"/>
          </w:tcPr>
          <w:p w14:paraId="0995E929"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571E80D1"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rPr>
              <w:id w:val="-40376448"/>
              <w14:checkbox>
                <w14:checked w14:val="1"/>
                <w14:checkedState w14:val="2612" w14:font="MS Gothic"/>
                <w14:uncheckedState w14:val="2610" w14:font="MS Gothic"/>
              </w14:checkbox>
            </w:sdtPr>
            <w:sdtContent>
              <w:p w14:paraId="4840B13C" w14:textId="77777777" w:rsidR="00072ABC" w:rsidRPr="00A42F82" w:rsidRDefault="00072ABC" w:rsidP="007E734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2004037841"/>
              <w14:checkbox>
                <w14:checked w14:val="0"/>
                <w14:checkedState w14:val="2612" w14:font="MS Gothic"/>
                <w14:uncheckedState w14:val="2610" w14:font="MS Gothic"/>
              </w14:checkbox>
            </w:sdtPr>
            <w:sdtContent>
              <w:p w14:paraId="74DC266E"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72ABC" w:rsidRPr="00A42F82" w14:paraId="6CAAD826" w14:textId="77777777" w:rsidTr="007E7348">
        <w:trPr>
          <w:trHeight w:val="403"/>
        </w:trPr>
        <w:tc>
          <w:tcPr>
            <w:tcW w:w="562" w:type="dxa"/>
            <w:shd w:val="clear" w:color="auto" w:fill="F2F2F2" w:themeFill="background1" w:themeFillShade="F2"/>
            <w:vAlign w:val="center"/>
          </w:tcPr>
          <w:p w14:paraId="78F09560"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409F8F64"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Other – specify:</w:t>
            </w:r>
          </w:p>
          <w:p w14:paraId="444CD18F" w14:textId="77777777" w:rsidR="00072ABC" w:rsidRPr="00A42F82" w:rsidRDefault="00072ABC" w:rsidP="007E734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Content>
              <w:p w14:paraId="521039CF"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0"/>
                <w14:checkedState w14:val="2612" w14:font="MS Gothic"/>
                <w14:uncheckedState w14:val="2610" w14:font="MS Gothic"/>
              </w14:checkbox>
            </w:sdtPr>
            <w:sdtContent>
              <w:p w14:paraId="53869264"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72ABC" w:rsidRPr="00A42F82" w14:paraId="5B338EB0" w14:textId="77777777" w:rsidTr="007E7348">
        <w:trPr>
          <w:trHeight w:val="403"/>
        </w:trPr>
        <w:tc>
          <w:tcPr>
            <w:tcW w:w="562" w:type="dxa"/>
            <w:shd w:val="clear" w:color="auto" w:fill="F2F2F2" w:themeFill="background1" w:themeFillShade="F2"/>
            <w:vAlign w:val="center"/>
          </w:tcPr>
          <w:p w14:paraId="71331121" w14:textId="77777777" w:rsidR="00072ABC" w:rsidRPr="00A42F82" w:rsidRDefault="00072ABC" w:rsidP="007E7348">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F250B69" w14:textId="77777777" w:rsidR="00072ABC" w:rsidRPr="00A42F82" w:rsidRDefault="00072ABC" w:rsidP="007E7348">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072ABC" w:rsidRPr="00A42F82" w14:paraId="2B3FFE3D" w14:textId="77777777" w:rsidTr="007E7348">
        <w:trPr>
          <w:trHeight w:val="403"/>
        </w:trPr>
        <w:tc>
          <w:tcPr>
            <w:tcW w:w="562" w:type="dxa"/>
            <w:vAlign w:val="center"/>
          </w:tcPr>
          <w:p w14:paraId="63F5E415" w14:textId="77777777" w:rsidR="00072ABC" w:rsidRPr="00A42F82" w:rsidRDefault="00072ABC" w:rsidP="007E7348">
            <w:pPr>
              <w:jc w:val="center"/>
              <w:rPr>
                <w:rFonts w:ascii="Arial" w:hAnsi="Arial" w:cs="Arial"/>
                <w:sz w:val="22"/>
                <w:szCs w:val="22"/>
              </w:rPr>
            </w:pPr>
          </w:p>
        </w:tc>
        <w:tc>
          <w:tcPr>
            <w:tcW w:w="9923" w:type="dxa"/>
            <w:gridSpan w:val="3"/>
          </w:tcPr>
          <w:p w14:paraId="6B3BD3EA" w14:textId="77777777" w:rsidR="00072ABC" w:rsidRPr="00A42F82" w:rsidRDefault="00072ABC" w:rsidP="007E7348">
            <w:pPr>
              <w:rPr>
                <w:rFonts w:ascii="Arial" w:hAnsi="Arial" w:cs="Arial"/>
                <w:sz w:val="22"/>
                <w:szCs w:val="22"/>
              </w:rPr>
            </w:pPr>
            <w:r>
              <w:rPr>
                <w:rFonts w:ascii="Arial" w:hAnsi="Arial" w:cs="Arial"/>
                <w:sz w:val="22"/>
                <w:szCs w:val="22"/>
              </w:rPr>
              <w:t xml:space="preserve">Gwent Police computers are security encrypted and therefore among the safest places to store any form of data. Personal details are not being recorded for the purpose of this research therefore minimises the risk of data being compromised. Website that will be used to compile survey and its date is SurveyMonkey.co.uk, a well known and respected website that adheres to the GDPR rules and regulations. </w:t>
            </w:r>
          </w:p>
          <w:p w14:paraId="713DB37D" w14:textId="77777777" w:rsidR="00072ABC" w:rsidRPr="00A42F82" w:rsidRDefault="00072ABC" w:rsidP="007E7348">
            <w:pPr>
              <w:rPr>
                <w:rFonts w:ascii="Arial" w:hAnsi="Arial" w:cs="Arial"/>
                <w:sz w:val="22"/>
                <w:szCs w:val="22"/>
              </w:rPr>
            </w:pPr>
          </w:p>
          <w:p w14:paraId="671BA96F" w14:textId="77777777" w:rsidR="00072ABC" w:rsidRPr="00A42F82" w:rsidRDefault="00072ABC" w:rsidP="007E7348">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510927C0" w14:textId="77777777" w:rsidR="00072ABC" w:rsidRPr="00A42F82" w:rsidRDefault="00072ABC" w:rsidP="00072ABC">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072ABC" w:rsidRPr="00A42F82" w14:paraId="59197328" w14:textId="77777777" w:rsidTr="007E7348">
        <w:trPr>
          <w:trHeight w:val="439"/>
        </w:trPr>
        <w:tc>
          <w:tcPr>
            <w:tcW w:w="562" w:type="dxa"/>
            <w:shd w:val="clear" w:color="auto" w:fill="F2F2F2" w:themeFill="background1" w:themeFillShade="F2"/>
          </w:tcPr>
          <w:p w14:paraId="6746D66D" w14:textId="77777777" w:rsidR="00072ABC" w:rsidRPr="00A42F82" w:rsidRDefault="00072ABC" w:rsidP="007E7348">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239D0019" w14:textId="77777777" w:rsidR="00072ABC" w:rsidRPr="00A42F82" w:rsidRDefault="00072ABC" w:rsidP="007E7348">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072ABC" w:rsidRPr="00A42F82" w14:paraId="79701EA4" w14:textId="77777777" w:rsidTr="007E7348">
        <w:trPr>
          <w:trHeight w:val="439"/>
        </w:trPr>
        <w:tc>
          <w:tcPr>
            <w:tcW w:w="562" w:type="dxa"/>
            <w:shd w:val="clear" w:color="auto" w:fill="F2F2F2" w:themeFill="background1" w:themeFillShade="F2"/>
            <w:vAlign w:val="center"/>
          </w:tcPr>
          <w:p w14:paraId="4063A896" w14:textId="77777777" w:rsidR="00072ABC" w:rsidRPr="00A42F82" w:rsidRDefault="00072ABC" w:rsidP="007E7348">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4A476147" w14:textId="77777777" w:rsidR="00072ABC" w:rsidRPr="00A42F82" w:rsidRDefault="00072ABC" w:rsidP="007E7348">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2F6BB204" w14:textId="77777777" w:rsidR="00072ABC" w:rsidRPr="00A42F82" w:rsidRDefault="00072ABC" w:rsidP="007E7348">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51991965" w14:textId="77777777" w:rsidR="00072ABC" w:rsidRPr="00A42F82" w:rsidRDefault="00072ABC" w:rsidP="007E7348">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072ABC" w:rsidRPr="00A42F82" w14:paraId="0AA01CBF" w14:textId="77777777" w:rsidTr="007E7348">
        <w:trPr>
          <w:trHeight w:val="439"/>
        </w:trPr>
        <w:tc>
          <w:tcPr>
            <w:tcW w:w="562" w:type="dxa"/>
            <w:shd w:val="clear" w:color="auto" w:fill="F2F2F2" w:themeFill="background1" w:themeFillShade="F2"/>
            <w:vAlign w:val="center"/>
          </w:tcPr>
          <w:p w14:paraId="5D546972"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0A5E1B9A"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0"/>
                <w14:checkedState w14:val="2612" w14:font="MS Gothic"/>
                <w14:uncheckedState w14:val="2610" w14:font="MS Gothic"/>
              </w14:checkbox>
            </w:sdtPr>
            <w:sdtContent>
              <w:p w14:paraId="5755869C" w14:textId="77777777" w:rsidR="00072ABC" w:rsidRPr="00A42F82" w:rsidRDefault="00072ABC" w:rsidP="007E734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1"/>
                <w14:checkedState w14:val="2612" w14:font="MS Gothic"/>
                <w14:uncheckedState w14:val="2610" w14:font="MS Gothic"/>
              </w14:checkbox>
            </w:sdtPr>
            <w:sdtContent>
              <w:p w14:paraId="0719FA33" w14:textId="77777777" w:rsidR="00072ABC" w:rsidRPr="00A42F82" w:rsidRDefault="00072ABC" w:rsidP="007E734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72ABC" w:rsidRPr="00A42F82" w14:paraId="1175517E" w14:textId="77777777" w:rsidTr="007E7348">
        <w:trPr>
          <w:trHeight w:val="403"/>
        </w:trPr>
        <w:tc>
          <w:tcPr>
            <w:tcW w:w="562" w:type="dxa"/>
            <w:shd w:val="clear" w:color="auto" w:fill="F2F2F2" w:themeFill="background1" w:themeFillShade="F2"/>
            <w:vAlign w:val="center"/>
          </w:tcPr>
          <w:p w14:paraId="3B7B70ED"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09A80E04"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Content>
              <w:p w14:paraId="0F2E61BC"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Content>
              <w:p w14:paraId="01681835" w14:textId="77777777" w:rsidR="00072ABC" w:rsidRPr="00A42F82" w:rsidRDefault="00072ABC" w:rsidP="007E734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72ABC" w:rsidRPr="00A42F82" w14:paraId="3EB03A3B" w14:textId="77777777" w:rsidTr="007E7348">
        <w:trPr>
          <w:trHeight w:val="439"/>
        </w:trPr>
        <w:tc>
          <w:tcPr>
            <w:tcW w:w="562" w:type="dxa"/>
            <w:shd w:val="clear" w:color="auto" w:fill="F2F2F2" w:themeFill="background1" w:themeFillShade="F2"/>
            <w:vAlign w:val="center"/>
          </w:tcPr>
          <w:p w14:paraId="5CC41701"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69B36A99"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Content>
              <w:p w14:paraId="230D6107"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Content>
              <w:p w14:paraId="534FFD2B" w14:textId="77777777" w:rsidR="00072ABC" w:rsidRPr="00A42F82" w:rsidRDefault="00072ABC" w:rsidP="007E734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72ABC" w:rsidRPr="00A42F82" w14:paraId="31F94E0B" w14:textId="77777777" w:rsidTr="007E7348">
        <w:trPr>
          <w:trHeight w:val="403"/>
        </w:trPr>
        <w:tc>
          <w:tcPr>
            <w:tcW w:w="562" w:type="dxa"/>
            <w:shd w:val="clear" w:color="auto" w:fill="F2F2F2" w:themeFill="background1" w:themeFillShade="F2"/>
            <w:vAlign w:val="center"/>
          </w:tcPr>
          <w:p w14:paraId="09B6BA96"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4220B51B"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Content>
              <w:p w14:paraId="7BD09184"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Content>
              <w:p w14:paraId="0B6B6473" w14:textId="77777777" w:rsidR="00072ABC" w:rsidRPr="00A42F82" w:rsidRDefault="00072ABC" w:rsidP="007E734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72ABC" w:rsidRPr="00A42F82" w14:paraId="1F3696B6" w14:textId="77777777" w:rsidTr="007E7348">
        <w:trPr>
          <w:trHeight w:val="403"/>
        </w:trPr>
        <w:tc>
          <w:tcPr>
            <w:tcW w:w="562" w:type="dxa"/>
            <w:shd w:val="clear" w:color="auto" w:fill="F2F2F2" w:themeFill="background1" w:themeFillShade="F2"/>
            <w:vAlign w:val="center"/>
          </w:tcPr>
          <w:p w14:paraId="4433D3AA"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134BE82B"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Content>
              <w:p w14:paraId="62167111"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Content>
              <w:p w14:paraId="11FC82E7" w14:textId="77777777" w:rsidR="00072ABC" w:rsidRPr="00A42F82" w:rsidRDefault="00072ABC" w:rsidP="007E734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72ABC" w:rsidRPr="00A42F82" w14:paraId="6930A461" w14:textId="77777777" w:rsidTr="007E7348">
        <w:trPr>
          <w:trHeight w:val="403"/>
        </w:trPr>
        <w:tc>
          <w:tcPr>
            <w:tcW w:w="562" w:type="dxa"/>
            <w:shd w:val="clear" w:color="auto" w:fill="F2F2F2" w:themeFill="background1" w:themeFillShade="F2"/>
            <w:vAlign w:val="center"/>
          </w:tcPr>
          <w:p w14:paraId="0C407FD7"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217505AB"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Content>
              <w:p w14:paraId="21672B31"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Content>
              <w:p w14:paraId="0DF0C7E0" w14:textId="77777777" w:rsidR="00072ABC" w:rsidRPr="00A42F82" w:rsidRDefault="00072ABC" w:rsidP="007E734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72ABC" w:rsidRPr="00A42F82" w14:paraId="0694D632" w14:textId="77777777" w:rsidTr="007E7348">
        <w:trPr>
          <w:trHeight w:val="403"/>
        </w:trPr>
        <w:tc>
          <w:tcPr>
            <w:tcW w:w="562" w:type="dxa"/>
            <w:shd w:val="clear" w:color="auto" w:fill="F2F2F2" w:themeFill="background1" w:themeFillShade="F2"/>
            <w:vAlign w:val="center"/>
          </w:tcPr>
          <w:p w14:paraId="0A1F0C6F"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642CC714"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1"/>
                <w14:checkedState w14:val="2612" w14:font="MS Gothic"/>
                <w14:uncheckedState w14:val="2610" w14:font="MS Gothic"/>
              </w14:checkbox>
            </w:sdtPr>
            <w:sdtContent>
              <w:p w14:paraId="24DE326B" w14:textId="77777777" w:rsidR="00072ABC" w:rsidRPr="00A42F82" w:rsidRDefault="00072ABC" w:rsidP="007E734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0"/>
                <w14:checkedState w14:val="2612" w14:font="MS Gothic"/>
                <w14:uncheckedState w14:val="2610" w14:font="MS Gothic"/>
              </w14:checkbox>
            </w:sdtPr>
            <w:sdtContent>
              <w:p w14:paraId="7B40F8C7" w14:textId="77777777" w:rsidR="00072ABC" w:rsidRPr="00A42F82" w:rsidRDefault="00072ABC" w:rsidP="007E734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72ABC" w:rsidRPr="00A42F82" w14:paraId="4E7F7CEF" w14:textId="77777777" w:rsidTr="007E7348">
        <w:trPr>
          <w:trHeight w:val="403"/>
        </w:trPr>
        <w:tc>
          <w:tcPr>
            <w:tcW w:w="562" w:type="dxa"/>
            <w:shd w:val="clear" w:color="auto" w:fill="F2F2F2" w:themeFill="background1" w:themeFillShade="F2"/>
            <w:vAlign w:val="center"/>
          </w:tcPr>
          <w:p w14:paraId="16E9DEDC"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25175539" w14:textId="77777777" w:rsidR="00072ABC" w:rsidRPr="00A42F82" w:rsidRDefault="00072ABC" w:rsidP="007E7348">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rPr>
              <w:id w:val="337199998"/>
              <w14:checkbox>
                <w14:checked w14:val="1"/>
                <w14:checkedState w14:val="2612" w14:font="MS Gothic"/>
                <w14:uncheckedState w14:val="2610" w14:font="MS Gothic"/>
              </w14:checkbox>
            </w:sdtPr>
            <w:sdtContent>
              <w:p w14:paraId="0B2D2122" w14:textId="77777777" w:rsidR="00072ABC" w:rsidRPr="00A42F82" w:rsidRDefault="00072ABC" w:rsidP="007E734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0"/>
                <w14:checkedState w14:val="2612" w14:font="MS Gothic"/>
                <w14:uncheckedState w14:val="2610" w14:font="MS Gothic"/>
              </w14:checkbox>
            </w:sdtPr>
            <w:sdtContent>
              <w:p w14:paraId="5D5CDC62" w14:textId="77777777" w:rsidR="00072ABC" w:rsidRPr="00A42F82" w:rsidRDefault="00072ABC" w:rsidP="007E734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72ABC" w:rsidRPr="00A42F82" w14:paraId="545D2315" w14:textId="77777777" w:rsidTr="007E7348">
        <w:trPr>
          <w:trHeight w:val="403"/>
        </w:trPr>
        <w:tc>
          <w:tcPr>
            <w:tcW w:w="562" w:type="dxa"/>
            <w:shd w:val="clear" w:color="auto" w:fill="F2F2F2" w:themeFill="background1" w:themeFillShade="F2"/>
            <w:vAlign w:val="center"/>
          </w:tcPr>
          <w:p w14:paraId="0BE8B4CB" w14:textId="77777777" w:rsidR="00072ABC" w:rsidRPr="00A42F82" w:rsidRDefault="00072ABC" w:rsidP="007E7348">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796C8CA9" w14:textId="77777777" w:rsidR="00072ABC" w:rsidRPr="00A42F82" w:rsidRDefault="00072ABC" w:rsidP="007E7348">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072ABC" w:rsidRPr="00A42F82" w14:paraId="69D30E48" w14:textId="77777777" w:rsidTr="007E7348">
        <w:trPr>
          <w:trHeight w:val="403"/>
        </w:trPr>
        <w:tc>
          <w:tcPr>
            <w:tcW w:w="562" w:type="dxa"/>
            <w:vAlign w:val="center"/>
          </w:tcPr>
          <w:p w14:paraId="1417C7DB" w14:textId="77777777" w:rsidR="00072ABC" w:rsidRPr="00A42F82" w:rsidRDefault="00072ABC" w:rsidP="007E7348">
            <w:pPr>
              <w:autoSpaceDE w:val="0"/>
              <w:autoSpaceDN w:val="0"/>
              <w:adjustRightInd w:val="0"/>
              <w:jc w:val="center"/>
              <w:rPr>
                <w:rFonts w:ascii="Arial" w:hAnsi="Arial" w:cs="Arial"/>
                <w:sz w:val="22"/>
                <w:szCs w:val="22"/>
              </w:rPr>
            </w:pPr>
          </w:p>
        </w:tc>
        <w:tc>
          <w:tcPr>
            <w:tcW w:w="9923" w:type="dxa"/>
            <w:gridSpan w:val="3"/>
            <w:vAlign w:val="center"/>
          </w:tcPr>
          <w:p w14:paraId="6F5ACD42" w14:textId="77777777" w:rsidR="00072ABC" w:rsidRPr="00A42F82" w:rsidRDefault="00072ABC" w:rsidP="007E7348">
            <w:pPr>
              <w:autoSpaceDE w:val="0"/>
              <w:autoSpaceDN w:val="0"/>
              <w:adjustRightInd w:val="0"/>
              <w:rPr>
                <w:rFonts w:ascii="Arial" w:hAnsi="Arial" w:cs="Arial"/>
                <w:sz w:val="22"/>
                <w:szCs w:val="22"/>
              </w:rPr>
            </w:pPr>
            <w:r>
              <w:rPr>
                <w:rFonts w:ascii="Arial" w:hAnsi="Arial" w:cs="Arial"/>
                <w:sz w:val="22"/>
                <w:szCs w:val="22"/>
              </w:rPr>
              <w:t>Website that will be used to compile survey and its date is SurveyMonkey.co.uk, a well-known and respected website that adheres to the GDPR rules and regulations.</w:t>
            </w:r>
          </w:p>
          <w:p w14:paraId="09815FBB" w14:textId="77777777" w:rsidR="00072ABC" w:rsidRPr="00A42F82" w:rsidRDefault="00072ABC" w:rsidP="007E7348">
            <w:pPr>
              <w:autoSpaceDE w:val="0"/>
              <w:autoSpaceDN w:val="0"/>
              <w:adjustRightInd w:val="0"/>
              <w:rPr>
                <w:rFonts w:ascii="Arial" w:hAnsi="Arial" w:cs="Arial"/>
                <w:sz w:val="22"/>
                <w:szCs w:val="22"/>
              </w:rPr>
            </w:pPr>
          </w:p>
          <w:p w14:paraId="43423B10" w14:textId="77777777" w:rsidR="00072ABC" w:rsidRPr="00A42F82" w:rsidRDefault="00072ABC" w:rsidP="007E7348">
            <w:pPr>
              <w:autoSpaceDE w:val="0"/>
              <w:autoSpaceDN w:val="0"/>
              <w:adjustRightInd w:val="0"/>
              <w:rPr>
                <w:rFonts w:ascii="Arial" w:hAnsi="Arial" w:cs="Arial"/>
                <w:sz w:val="22"/>
                <w:szCs w:val="22"/>
              </w:rPr>
            </w:pPr>
          </w:p>
          <w:p w14:paraId="5EE09C25" w14:textId="77777777" w:rsidR="00072ABC" w:rsidRPr="00A42F82" w:rsidRDefault="00072ABC" w:rsidP="007E734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72ABC" w:rsidRPr="00A42F82" w14:paraId="673849E5" w14:textId="77777777" w:rsidTr="007E7348">
        <w:trPr>
          <w:trHeight w:val="403"/>
        </w:trPr>
        <w:tc>
          <w:tcPr>
            <w:tcW w:w="562" w:type="dxa"/>
            <w:shd w:val="clear" w:color="auto" w:fill="F2F2F2" w:themeFill="background1" w:themeFillShade="F2"/>
            <w:vAlign w:val="center"/>
          </w:tcPr>
          <w:p w14:paraId="60D7CE00" w14:textId="77777777" w:rsidR="00072ABC" w:rsidRPr="00A42F82" w:rsidRDefault="00072ABC" w:rsidP="007E7348">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5206BAC7"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072ABC" w:rsidRPr="00A42F82" w14:paraId="54C93238" w14:textId="77777777" w:rsidTr="007E7348">
        <w:trPr>
          <w:trHeight w:val="403"/>
        </w:trPr>
        <w:tc>
          <w:tcPr>
            <w:tcW w:w="562" w:type="dxa"/>
            <w:vAlign w:val="center"/>
          </w:tcPr>
          <w:p w14:paraId="7577BBB7" w14:textId="77777777" w:rsidR="00072ABC" w:rsidRPr="00A42F82" w:rsidRDefault="00072ABC" w:rsidP="007E7348">
            <w:pPr>
              <w:autoSpaceDE w:val="0"/>
              <w:autoSpaceDN w:val="0"/>
              <w:adjustRightInd w:val="0"/>
              <w:jc w:val="center"/>
              <w:rPr>
                <w:rFonts w:ascii="Arial" w:hAnsi="Arial" w:cs="Arial"/>
                <w:sz w:val="22"/>
                <w:szCs w:val="22"/>
              </w:rPr>
            </w:pPr>
          </w:p>
        </w:tc>
        <w:tc>
          <w:tcPr>
            <w:tcW w:w="9923" w:type="dxa"/>
            <w:gridSpan w:val="3"/>
            <w:vAlign w:val="center"/>
          </w:tcPr>
          <w:p w14:paraId="0D696068" w14:textId="77777777" w:rsidR="00072ABC" w:rsidRPr="00A42F82" w:rsidRDefault="00072ABC" w:rsidP="007E7348">
            <w:pPr>
              <w:autoSpaceDE w:val="0"/>
              <w:autoSpaceDN w:val="0"/>
              <w:adjustRightInd w:val="0"/>
              <w:rPr>
                <w:rFonts w:ascii="Arial" w:hAnsi="Arial" w:cs="Arial"/>
                <w:sz w:val="22"/>
                <w:szCs w:val="22"/>
              </w:rPr>
            </w:pPr>
            <w:r>
              <w:rPr>
                <w:rFonts w:ascii="Arial" w:hAnsi="Arial" w:cs="Arial"/>
                <w:sz w:val="22"/>
                <w:szCs w:val="22"/>
              </w:rPr>
              <w:t xml:space="preserve">Myself and SurveyMonkey.co.uk (data storage provider). </w:t>
            </w:r>
          </w:p>
          <w:p w14:paraId="1EA43240" w14:textId="77777777" w:rsidR="00072ABC" w:rsidRPr="00A42F82" w:rsidRDefault="00072ABC" w:rsidP="007E7348">
            <w:pPr>
              <w:autoSpaceDE w:val="0"/>
              <w:autoSpaceDN w:val="0"/>
              <w:adjustRightInd w:val="0"/>
              <w:rPr>
                <w:rFonts w:ascii="Arial" w:hAnsi="Arial" w:cs="Arial"/>
                <w:sz w:val="22"/>
                <w:szCs w:val="22"/>
              </w:rPr>
            </w:pPr>
          </w:p>
          <w:p w14:paraId="1C288B22" w14:textId="77777777" w:rsidR="00072ABC" w:rsidRPr="00A42F82" w:rsidRDefault="00072ABC" w:rsidP="007E7348">
            <w:pPr>
              <w:autoSpaceDE w:val="0"/>
              <w:autoSpaceDN w:val="0"/>
              <w:adjustRightInd w:val="0"/>
              <w:rPr>
                <w:rFonts w:ascii="Arial" w:hAnsi="Arial" w:cs="Arial"/>
                <w:sz w:val="22"/>
                <w:szCs w:val="22"/>
              </w:rPr>
            </w:pPr>
          </w:p>
          <w:p w14:paraId="5A6E4E93"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(this box should expand as you type)</w:t>
            </w:r>
          </w:p>
        </w:tc>
      </w:tr>
      <w:tr w:rsidR="00072ABC" w:rsidRPr="00A42F82" w14:paraId="4464C23A" w14:textId="77777777" w:rsidTr="007E7348">
        <w:trPr>
          <w:trHeight w:val="403"/>
        </w:trPr>
        <w:tc>
          <w:tcPr>
            <w:tcW w:w="562" w:type="dxa"/>
            <w:shd w:val="clear" w:color="auto" w:fill="F2F2F2" w:themeFill="background1" w:themeFillShade="F2"/>
            <w:vAlign w:val="center"/>
          </w:tcPr>
          <w:p w14:paraId="45987FDC" w14:textId="77777777" w:rsidR="00072ABC" w:rsidRPr="00A42F82" w:rsidRDefault="00072ABC" w:rsidP="007E7348">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23</w:t>
            </w:r>
          </w:p>
        </w:tc>
        <w:tc>
          <w:tcPr>
            <w:tcW w:w="9923" w:type="dxa"/>
            <w:gridSpan w:val="3"/>
            <w:shd w:val="clear" w:color="auto" w:fill="F2F2F2" w:themeFill="background1" w:themeFillShade="F2"/>
          </w:tcPr>
          <w:p w14:paraId="066DFBE2"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072ABC" w:rsidRPr="00A42F82" w14:paraId="235B6DE1" w14:textId="77777777" w:rsidTr="007E7348">
        <w:trPr>
          <w:trHeight w:val="403"/>
        </w:trPr>
        <w:tc>
          <w:tcPr>
            <w:tcW w:w="562" w:type="dxa"/>
            <w:vAlign w:val="center"/>
          </w:tcPr>
          <w:p w14:paraId="687BFC97" w14:textId="77777777" w:rsidR="00072ABC" w:rsidRPr="00A42F82" w:rsidRDefault="00072ABC" w:rsidP="007E7348">
            <w:pPr>
              <w:autoSpaceDE w:val="0"/>
              <w:autoSpaceDN w:val="0"/>
              <w:adjustRightInd w:val="0"/>
              <w:jc w:val="center"/>
              <w:rPr>
                <w:rFonts w:ascii="Arial" w:hAnsi="Arial" w:cs="Arial"/>
                <w:sz w:val="22"/>
                <w:szCs w:val="22"/>
              </w:rPr>
            </w:pPr>
          </w:p>
        </w:tc>
        <w:tc>
          <w:tcPr>
            <w:tcW w:w="9923" w:type="dxa"/>
            <w:gridSpan w:val="3"/>
          </w:tcPr>
          <w:p w14:paraId="77961EAB" w14:textId="77777777" w:rsidR="00072ABC" w:rsidRPr="00A42F82" w:rsidRDefault="00072ABC" w:rsidP="007E7348">
            <w:pPr>
              <w:autoSpaceDE w:val="0"/>
              <w:autoSpaceDN w:val="0"/>
              <w:adjustRightInd w:val="0"/>
              <w:rPr>
                <w:rFonts w:ascii="Arial" w:hAnsi="Arial" w:cs="Arial"/>
                <w:sz w:val="22"/>
                <w:szCs w:val="22"/>
              </w:rPr>
            </w:pPr>
            <w:r>
              <w:rPr>
                <w:rFonts w:ascii="Arial" w:hAnsi="Arial" w:cs="Arial"/>
                <w:sz w:val="22"/>
                <w:szCs w:val="22"/>
              </w:rPr>
              <w:t>Myself only</w:t>
            </w:r>
          </w:p>
          <w:p w14:paraId="552382F3" w14:textId="77777777" w:rsidR="00072ABC" w:rsidRPr="00A42F82" w:rsidRDefault="00072ABC" w:rsidP="007E7348">
            <w:pPr>
              <w:autoSpaceDE w:val="0"/>
              <w:autoSpaceDN w:val="0"/>
              <w:adjustRightInd w:val="0"/>
              <w:rPr>
                <w:rFonts w:ascii="Arial" w:hAnsi="Arial" w:cs="Arial"/>
                <w:sz w:val="22"/>
                <w:szCs w:val="22"/>
              </w:rPr>
            </w:pPr>
          </w:p>
          <w:p w14:paraId="4E6395CB" w14:textId="77777777" w:rsidR="00072ABC" w:rsidRPr="00A42F82" w:rsidRDefault="00072ABC" w:rsidP="007E7348">
            <w:pPr>
              <w:autoSpaceDE w:val="0"/>
              <w:autoSpaceDN w:val="0"/>
              <w:adjustRightInd w:val="0"/>
              <w:rPr>
                <w:rFonts w:ascii="Arial" w:hAnsi="Arial" w:cs="Arial"/>
                <w:sz w:val="22"/>
                <w:szCs w:val="22"/>
              </w:rPr>
            </w:pPr>
          </w:p>
          <w:p w14:paraId="5D766DB4"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072ABC" w:rsidRPr="00A42F82" w14:paraId="34B45537" w14:textId="77777777" w:rsidTr="007E7348">
        <w:trPr>
          <w:trHeight w:val="403"/>
        </w:trPr>
        <w:tc>
          <w:tcPr>
            <w:tcW w:w="562" w:type="dxa"/>
            <w:shd w:val="clear" w:color="auto" w:fill="F2F2F2" w:themeFill="background1" w:themeFillShade="F2"/>
            <w:vAlign w:val="center"/>
          </w:tcPr>
          <w:p w14:paraId="05932244" w14:textId="77777777" w:rsidR="00072ABC" w:rsidRPr="00A42F82" w:rsidRDefault="00072ABC" w:rsidP="007E7348">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78962FCA"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072ABC" w:rsidRPr="00A42F82" w14:paraId="0147BFF7" w14:textId="77777777" w:rsidTr="007E7348">
        <w:trPr>
          <w:trHeight w:val="403"/>
        </w:trPr>
        <w:tc>
          <w:tcPr>
            <w:tcW w:w="562" w:type="dxa"/>
            <w:vAlign w:val="center"/>
          </w:tcPr>
          <w:p w14:paraId="0535EA23" w14:textId="77777777" w:rsidR="00072ABC" w:rsidRPr="00A42F82" w:rsidRDefault="00072ABC" w:rsidP="007E7348">
            <w:pPr>
              <w:autoSpaceDE w:val="0"/>
              <w:autoSpaceDN w:val="0"/>
              <w:adjustRightInd w:val="0"/>
              <w:jc w:val="center"/>
              <w:rPr>
                <w:rFonts w:ascii="Arial" w:hAnsi="Arial" w:cs="Arial"/>
                <w:sz w:val="22"/>
                <w:szCs w:val="22"/>
              </w:rPr>
            </w:pPr>
          </w:p>
        </w:tc>
        <w:tc>
          <w:tcPr>
            <w:tcW w:w="9923" w:type="dxa"/>
            <w:gridSpan w:val="3"/>
          </w:tcPr>
          <w:p w14:paraId="0063FB50" w14:textId="77777777" w:rsidR="00072ABC" w:rsidRPr="00A42F82" w:rsidRDefault="00072ABC" w:rsidP="007E7348">
            <w:pPr>
              <w:autoSpaceDE w:val="0"/>
              <w:autoSpaceDN w:val="0"/>
              <w:adjustRightInd w:val="0"/>
              <w:rPr>
                <w:rFonts w:ascii="Arial" w:hAnsi="Arial" w:cs="Arial"/>
                <w:sz w:val="22"/>
                <w:szCs w:val="22"/>
              </w:rPr>
            </w:pPr>
            <w:r>
              <w:rPr>
                <w:rFonts w:ascii="Arial" w:hAnsi="Arial" w:cs="Arial"/>
                <w:sz w:val="22"/>
                <w:szCs w:val="22"/>
              </w:rPr>
              <w:t xml:space="preserve">Date storage provided by SurveyMonkey.co.uk, utilises data encryption from point of submission to storage. Continuous network and security monitoring, website is EU Privacy Shield Certified. Data will be stored for 6 months. </w:t>
            </w:r>
          </w:p>
          <w:p w14:paraId="16ACE131"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072ABC" w:rsidRPr="00A42F82" w14:paraId="02B7B280" w14:textId="77777777" w:rsidTr="007E7348">
        <w:trPr>
          <w:trHeight w:val="403"/>
        </w:trPr>
        <w:tc>
          <w:tcPr>
            <w:tcW w:w="562" w:type="dxa"/>
            <w:shd w:val="clear" w:color="auto" w:fill="F2F2F2" w:themeFill="background1" w:themeFillShade="F2"/>
            <w:vAlign w:val="center"/>
          </w:tcPr>
          <w:p w14:paraId="389C1A30" w14:textId="77777777" w:rsidR="00072ABC" w:rsidRPr="00A42F82" w:rsidRDefault="00072ABC" w:rsidP="007E7348">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57A57CF5"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31"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072ABC" w:rsidRPr="00A42F82" w14:paraId="7E5BDCFA" w14:textId="77777777" w:rsidTr="007E7348">
        <w:trPr>
          <w:trHeight w:val="403"/>
        </w:trPr>
        <w:tc>
          <w:tcPr>
            <w:tcW w:w="562" w:type="dxa"/>
            <w:vAlign w:val="center"/>
          </w:tcPr>
          <w:p w14:paraId="5C4796C4" w14:textId="77777777" w:rsidR="00072ABC" w:rsidRPr="00A42F82" w:rsidRDefault="00072ABC" w:rsidP="007E7348">
            <w:pPr>
              <w:autoSpaceDE w:val="0"/>
              <w:autoSpaceDN w:val="0"/>
              <w:adjustRightInd w:val="0"/>
              <w:jc w:val="center"/>
              <w:rPr>
                <w:rFonts w:ascii="Arial" w:hAnsi="Arial" w:cs="Arial"/>
                <w:sz w:val="22"/>
                <w:szCs w:val="22"/>
              </w:rPr>
            </w:pPr>
          </w:p>
        </w:tc>
        <w:tc>
          <w:tcPr>
            <w:tcW w:w="9923" w:type="dxa"/>
            <w:gridSpan w:val="3"/>
          </w:tcPr>
          <w:p w14:paraId="416FB4DF" w14:textId="77777777" w:rsidR="00072ABC" w:rsidRPr="00A42F82" w:rsidRDefault="00072ABC" w:rsidP="007E7348">
            <w:pPr>
              <w:autoSpaceDE w:val="0"/>
              <w:autoSpaceDN w:val="0"/>
              <w:adjustRightInd w:val="0"/>
              <w:rPr>
                <w:rFonts w:ascii="Arial" w:hAnsi="Arial" w:cs="Arial"/>
                <w:sz w:val="22"/>
                <w:szCs w:val="22"/>
              </w:rPr>
            </w:pPr>
            <w:r>
              <w:rPr>
                <w:rFonts w:ascii="Arial" w:hAnsi="Arial" w:cs="Arial"/>
                <w:sz w:val="22"/>
                <w:szCs w:val="22"/>
              </w:rPr>
              <w:t>No</w:t>
            </w:r>
          </w:p>
          <w:p w14:paraId="757AAD6B"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072ABC" w:rsidRPr="00A42F82" w14:paraId="1D1F9688" w14:textId="77777777" w:rsidTr="007E7348">
        <w:trPr>
          <w:trHeight w:val="606"/>
        </w:trPr>
        <w:tc>
          <w:tcPr>
            <w:tcW w:w="562" w:type="dxa"/>
            <w:shd w:val="clear" w:color="auto" w:fill="F2F2F2" w:themeFill="background1" w:themeFillShade="F2"/>
            <w:vAlign w:val="center"/>
          </w:tcPr>
          <w:p w14:paraId="25394D72" w14:textId="77777777" w:rsidR="00072ABC" w:rsidRPr="00A42F82" w:rsidRDefault="00072ABC" w:rsidP="007E7348">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225CD42D" w14:textId="77777777" w:rsidR="00072ABC" w:rsidRPr="00A42F82" w:rsidRDefault="00072ABC" w:rsidP="007E7348">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32"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5E4479F1" w14:textId="77777777" w:rsidR="00072ABC" w:rsidRPr="00A42F82" w:rsidRDefault="00072ABC" w:rsidP="007E7348">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04070A37" w14:textId="77777777" w:rsidR="00072ABC" w:rsidRPr="00A42F82" w:rsidRDefault="00000000" w:rsidP="007E7348">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072ABC">
                  <w:rPr>
                    <w:rFonts w:ascii="MS Gothic" w:eastAsia="MS Gothic" w:hAnsi="MS Gothic" w:cs="Arial" w:hint="eastAsia"/>
                  </w:rPr>
                  <w:t>☒</w:t>
                </w:r>
              </w:sdtContent>
            </w:sdt>
          </w:p>
        </w:tc>
      </w:tr>
      <w:tr w:rsidR="00072ABC" w:rsidRPr="00A42F82" w14:paraId="0ACAFB5C" w14:textId="77777777" w:rsidTr="007E7348">
        <w:trPr>
          <w:trHeight w:val="632"/>
        </w:trPr>
        <w:tc>
          <w:tcPr>
            <w:tcW w:w="562" w:type="dxa"/>
            <w:shd w:val="clear" w:color="auto" w:fill="F2F2F2" w:themeFill="background1" w:themeFillShade="F2"/>
            <w:vAlign w:val="center"/>
          </w:tcPr>
          <w:p w14:paraId="5FDE9BDF" w14:textId="77777777" w:rsidR="00072ABC" w:rsidRPr="00A42F82" w:rsidRDefault="00072ABC" w:rsidP="007E7348">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7A0EAA40" w14:textId="77777777" w:rsidR="00072ABC" w:rsidRPr="00A42F82" w:rsidRDefault="00072ABC" w:rsidP="007E7348">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FA65D33" w14:textId="77777777" w:rsidR="00072ABC" w:rsidRPr="00A42F82" w:rsidRDefault="00072ABC" w:rsidP="007E7348">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4C52426C" w14:textId="77777777" w:rsidR="00072ABC" w:rsidRPr="00A42F82" w:rsidRDefault="00000000" w:rsidP="007E7348">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072ABC">
                  <w:rPr>
                    <w:rFonts w:ascii="MS Gothic" w:eastAsia="MS Gothic" w:hAnsi="MS Gothic" w:cs="Arial" w:hint="eastAsia"/>
                  </w:rPr>
                  <w:t>☒</w:t>
                </w:r>
              </w:sdtContent>
            </w:sdt>
          </w:p>
        </w:tc>
      </w:tr>
    </w:tbl>
    <w:p w14:paraId="2819AEE6" w14:textId="77777777" w:rsidR="00072ABC" w:rsidRPr="00A42F82" w:rsidRDefault="00072ABC" w:rsidP="00072ABC">
      <w:pPr>
        <w:rPr>
          <w:rFonts w:ascii="Arial" w:hAnsi="Arial" w:cs="Arial"/>
          <w:b/>
          <w:bCs/>
        </w:rPr>
      </w:pPr>
    </w:p>
    <w:p w14:paraId="7C57630D" w14:textId="77777777" w:rsidR="00072ABC" w:rsidRPr="00A42F82" w:rsidRDefault="00072ABC" w:rsidP="00072ABC">
      <w:pPr>
        <w:rPr>
          <w:rFonts w:ascii="Arial" w:hAnsi="Arial" w:cs="Arial"/>
          <w:b/>
          <w:bCs/>
        </w:rPr>
      </w:pPr>
      <w:r w:rsidRPr="00A42F82">
        <w:rPr>
          <w:rFonts w:ascii="Arial" w:hAnsi="Arial" w:cs="Arial"/>
          <w:b/>
          <w:bCs/>
        </w:rPr>
        <w:br w:type="page"/>
      </w:r>
    </w:p>
    <w:p w14:paraId="3F7FDE16" w14:textId="77777777" w:rsidR="00072ABC" w:rsidRPr="00A42F82" w:rsidRDefault="00072ABC" w:rsidP="00072ABC">
      <w:pPr>
        <w:autoSpaceDE w:val="0"/>
        <w:autoSpaceDN w:val="0"/>
        <w:adjustRightInd w:val="0"/>
        <w:spacing w:after="240"/>
        <w:jc w:val="both"/>
        <w:rPr>
          <w:rFonts w:ascii="Arial" w:hAnsi="Arial" w:cs="Arial"/>
          <w:b/>
        </w:rPr>
      </w:pPr>
      <w:r w:rsidRPr="00A42F82">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072ABC" w:rsidRPr="00A42F82" w14:paraId="1A2B1D92" w14:textId="77777777" w:rsidTr="007E7348">
        <w:trPr>
          <w:trHeight w:val="1807"/>
        </w:trPr>
        <w:tc>
          <w:tcPr>
            <w:tcW w:w="554" w:type="dxa"/>
            <w:shd w:val="clear" w:color="auto" w:fill="F2F2F2" w:themeFill="background1" w:themeFillShade="F2"/>
            <w:vAlign w:val="center"/>
          </w:tcPr>
          <w:p w14:paraId="2777CF48" w14:textId="77777777" w:rsidR="00072ABC" w:rsidRPr="00A42F82" w:rsidRDefault="00072ABC" w:rsidP="007E7348">
            <w:pPr>
              <w:jc w:val="center"/>
              <w:rPr>
                <w:rFonts w:ascii="Arial" w:hAnsi="Arial" w:cs="Arial"/>
              </w:rPr>
            </w:pPr>
          </w:p>
        </w:tc>
        <w:tc>
          <w:tcPr>
            <w:tcW w:w="9923" w:type="dxa"/>
            <w:gridSpan w:val="3"/>
            <w:shd w:val="clear" w:color="auto" w:fill="F2F2F2" w:themeFill="background1" w:themeFillShade="F2"/>
            <w:vAlign w:val="center"/>
          </w:tcPr>
          <w:p w14:paraId="3A57B61A" w14:textId="77777777" w:rsidR="00072ABC" w:rsidRPr="00A42F82" w:rsidRDefault="00072ABC" w:rsidP="007E7348">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51F1DF15" w14:textId="77777777" w:rsidR="00072ABC" w:rsidRPr="00A42F82" w:rsidRDefault="00072ABC" w:rsidP="007E7348">
            <w:pPr>
              <w:jc w:val="both"/>
              <w:rPr>
                <w:rFonts w:ascii="Arial" w:hAnsi="Arial" w:cs="Arial"/>
                <w:b/>
                <w:bCs/>
                <w:color w:val="000000"/>
              </w:rPr>
            </w:pPr>
          </w:p>
          <w:p w14:paraId="47080816" w14:textId="77777777" w:rsidR="00072ABC" w:rsidRPr="00A42F82" w:rsidRDefault="00072ABC" w:rsidP="007E7348">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33"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072ABC" w:rsidRPr="00A42F82" w14:paraId="56640EEA" w14:textId="77777777" w:rsidTr="007E734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1A1AE5" w14:textId="77777777" w:rsidR="00072ABC" w:rsidRPr="00A42F82" w:rsidRDefault="00072ABC" w:rsidP="007E7348">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868727" w14:textId="77777777" w:rsidR="00072ABC" w:rsidRPr="00A42F82" w:rsidRDefault="00072ABC" w:rsidP="007E7348">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sz="4" w:space="0" w:color="auto"/>
            </w:tcBorders>
            <w:vAlign w:val="center"/>
          </w:tcPr>
          <w:p w14:paraId="12FBB359" w14:textId="77777777" w:rsidR="00072ABC" w:rsidRPr="00A42F82" w:rsidRDefault="00072ABC" w:rsidP="007E7348">
            <w:pPr>
              <w:spacing w:before="100" w:beforeAutospacing="1" w:after="100" w:afterAutospacing="1"/>
              <w:rPr>
                <w:rFonts w:ascii="Arial" w:hAnsi="Arial" w:cs="Arial"/>
              </w:rPr>
            </w:pPr>
            <w:r>
              <w:rPr>
                <w:rFonts w:ascii="Arial" w:hAnsi="Arial" w:cs="Arial"/>
                <w:noProof/>
              </w:rPr>
              <mc:AlternateContent>
                <mc:Choice Requires="wpi">
                  <w:drawing>
                    <wp:anchor distT="0" distB="0" distL="114300" distR="114300" simplePos="0" relativeHeight="251659264" behindDoc="0" locked="0" layoutInCell="1" allowOverlap="1" wp14:anchorId="236D1802" wp14:editId="2B3ECDB5">
                      <wp:simplePos x="0" y="0"/>
                      <wp:positionH relativeFrom="column">
                        <wp:posOffset>108564</wp:posOffset>
                      </wp:positionH>
                      <wp:positionV relativeFrom="paragraph">
                        <wp:posOffset>41939</wp:posOffset>
                      </wp:positionV>
                      <wp:extent cx="1791720" cy="374400"/>
                      <wp:effectExtent l="38100" t="38100" r="0" b="45085"/>
                      <wp:wrapNone/>
                      <wp:docPr id="2" name="Ink 2"/>
                      <wp:cNvGraphicFramePr/>
                      <a:graphic xmlns:a="http://schemas.openxmlformats.org/drawingml/2006/main">
                        <a:graphicData uri="http://schemas.microsoft.com/office/word/2010/wordprocessingInk">
                          <w14:contentPart bwMode="auto" r:id="rId34">
                            <w14:nvContentPartPr>
                              <w14:cNvContentPartPr/>
                            </w14:nvContentPartPr>
                            <w14:xfrm>
                              <a:off x="0" y="0"/>
                              <a:ext cx="1791720" cy="374400"/>
                            </w14:xfrm>
                          </w14:contentPart>
                        </a:graphicData>
                      </a:graphic>
                    </wp:anchor>
                  </w:drawing>
                </mc:Choice>
                <mc:Fallback>
                  <w:pict>
                    <v:shape w14:anchorId="573825EE" id="Ink 2" o:spid="_x0000_s1026" type="#_x0000_t75" style="position:absolute;margin-left:7.85pt;margin-top:2.6pt;width:142.5pt;height:30.9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">
                      <v:imagedata r:id="rId41" o:title=""/>
                    </v:shape>
                  </w:pict>
                </mc:Fallback>
              </mc:AlternateContent>
            </w:r>
          </w:p>
        </w:tc>
        <w:tc>
          <w:tcPr>
            <w:tcW w:w="2139" w:type="dxa"/>
            <w:vAlign w:val="center"/>
          </w:tcPr>
          <w:p w14:paraId="5D1C0F15" w14:textId="77777777" w:rsidR="00072ABC" w:rsidRPr="00A42F82" w:rsidRDefault="00072ABC" w:rsidP="007E7348">
            <w:pPr>
              <w:spacing w:before="100" w:beforeAutospacing="1" w:after="100" w:afterAutospacing="1"/>
              <w:rPr>
                <w:rFonts w:ascii="Arial" w:hAnsi="Arial" w:cs="Arial"/>
                <w:b/>
                <w:bCs/>
              </w:rPr>
            </w:pPr>
            <w:r w:rsidRPr="00A42F82">
              <w:rPr>
                <w:rFonts w:ascii="Arial" w:hAnsi="Arial" w:cs="Arial"/>
                <w:b/>
                <w:bCs/>
              </w:rPr>
              <w:t>Date:</w:t>
            </w:r>
            <w:r>
              <w:rPr>
                <w:rFonts w:ascii="Arial" w:hAnsi="Arial" w:cs="Arial"/>
                <w:b/>
                <w:bCs/>
              </w:rPr>
              <w:t xml:space="preserve"> 20/08/23</w:t>
            </w:r>
          </w:p>
          <w:p w14:paraId="187B89D9" w14:textId="77777777" w:rsidR="00072ABC" w:rsidRPr="00A42F82" w:rsidRDefault="00072ABC" w:rsidP="007E7348">
            <w:pPr>
              <w:spacing w:before="100" w:beforeAutospacing="1" w:after="100" w:afterAutospacing="1"/>
              <w:rPr>
                <w:rFonts w:ascii="Arial" w:hAnsi="Arial" w:cs="Arial"/>
              </w:rPr>
            </w:pPr>
          </w:p>
        </w:tc>
      </w:tr>
    </w:tbl>
    <w:p w14:paraId="579D12FA" w14:textId="77777777" w:rsidR="00072ABC" w:rsidRPr="00A42F82" w:rsidRDefault="00072ABC" w:rsidP="00072ABC">
      <w:pPr>
        <w:rPr>
          <w:rFonts w:ascii="Arial" w:hAnsi="Arial" w:cs="Arial"/>
        </w:rPr>
      </w:pPr>
    </w:p>
    <w:p w14:paraId="3FEDF735" w14:textId="77777777" w:rsidR="00072ABC" w:rsidRPr="00A42F82" w:rsidRDefault="00072ABC" w:rsidP="00072ABC">
      <w:pPr>
        <w:rPr>
          <w:rFonts w:ascii="Arial" w:hAnsi="Arial" w:cs="Arial"/>
          <w:b/>
          <w:i/>
        </w:rPr>
      </w:pPr>
      <w:r w:rsidRPr="00A42F8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072ABC" w:rsidRPr="00A42F82" w14:paraId="013312D2" w14:textId="77777777" w:rsidTr="007E7348">
        <w:trPr>
          <w:trHeight w:val="346"/>
        </w:trPr>
        <w:tc>
          <w:tcPr>
            <w:tcW w:w="365" w:type="pct"/>
            <w:shd w:val="clear" w:color="auto" w:fill="F2F2F2" w:themeFill="background1" w:themeFillShade="F2"/>
            <w:vAlign w:val="center"/>
          </w:tcPr>
          <w:p w14:paraId="273185CC" w14:textId="77777777" w:rsidR="00072ABC" w:rsidRPr="00A42F82" w:rsidRDefault="00072ABC" w:rsidP="007E7348">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1E698E9" w14:textId="77777777" w:rsidR="00072ABC" w:rsidRPr="00A42F82" w:rsidRDefault="00072ABC" w:rsidP="007E7348">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7684E627" w14:textId="77777777" w:rsidR="00072ABC" w:rsidRPr="00A42F82" w:rsidRDefault="00072ABC" w:rsidP="007E7348">
            <w:pPr>
              <w:pStyle w:val="ListParagraph"/>
              <w:ind w:left="0"/>
              <w:rPr>
                <w:rFonts w:ascii="Arial" w:hAnsi="Arial" w:cs="Arial"/>
              </w:rPr>
            </w:pPr>
          </w:p>
        </w:tc>
        <w:tc>
          <w:tcPr>
            <w:tcW w:w="1014" w:type="pct"/>
            <w:vMerge w:val="restart"/>
          </w:tcPr>
          <w:p w14:paraId="637E5942" w14:textId="77777777" w:rsidR="00072ABC" w:rsidRPr="00A42F82" w:rsidRDefault="00072ABC" w:rsidP="007E7348">
            <w:pPr>
              <w:pStyle w:val="ListParagraph"/>
              <w:ind w:left="0"/>
              <w:rPr>
                <w:rFonts w:ascii="Arial" w:hAnsi="Arial" w:cs="Arial"/>
              </w:rPr>
            </w:pPr>
            <w:r w:rsidRPr="00A42F82">
              <w:rPr>
                <w:rFonts w:ascii="Arial" w:hAnsi="Arial" w:cs="Arial"/>
                <w:b/>
                <w:bCs/>
              </w:rPr>
              <w:t>Date:</w:t>
            </w:r>
          </w:p>
        </w:tc>
      </w:tr>
      <w:tr w:rsidR="00072ABC" w:rsidRPr="00A42F82" w14:paraId="55F0C5C8" w14:textId="77777777" w:rsidTr="007E7348">
        <w:trPr>
          <w:trHeight w:val="347"/>
        </w:trPr>
        <w:tc>
          <w:tcPr>
            <w:tcW w:w="365" w:type="pct"/>
            <w:shd w:val="clear" w:color="auto" w:fill="F2F2F2" w:themeFill="background1" w:themeFillShade="F2"/>
            <w:vAlign w:val="center"/>
          </w:tcPr>
          <w:p w14:paraId="1F65AD9A" w14:textId="77777777" w:rsidR="00072ABC" w:rsidRPr="00A42F82" w:rsidRDefault="00072ABC" w:rsidP="007E7348">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1AC19FFA" w14:textId="77777777" w:rsidR="00072ABC" w:rsidRPr="00A42F82" w:rsidRDefault="00072ABC" w:rsidP="007E7348">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1122ED30" w14:textId="77777777" w:rsidR="00072ABC" w:rsidRPr="00A42F82" w:rsidRDefault="00072ABC" w:rsidP="007E7348">
            <w:pPr>
              <w:pStyle w:val="ListParagraph"/>
              <w:ind w:left="0"/>
              <w:rPr>
                <w:rFonts w:ascii="Arial" w:hAnsi="Arial" w:cs="Arial"/>
              </w:rPr>
            </w:pPr>
          </w:p>
          <w:p w14:paraId="03F1FE7B" w14:textId="77777777" w:rsidR="00072ABC" w:rsidRPr="00A42F82" w:rsidRDefault="00072ABC" w:rsidP="007E7348">
            <w:pPr>
              <w:pStyle w:val="ListParagraph"/>
              <w:ind w:left="0"/>
              <w:rPr>
                <w:rFonts w:ascii="Arial" w:hAnsi="Arial" w:cs="Arial"/>
              </w:rPr>
            </w:pPr>
          </w:p>
        </w:tc>
        <w:tc>
          <w:tcPr>
            <w:tcW w:w="1014" w:type="pct"/>
            <w:vMerge/>
            <w:vAlign w:val="center"/>
          </w:tcPr>
          <w:p w14:paraId="75BC5AB5" w14:textId="77777777" w:rsidR="00072ABC" w:rsidRPr="00A42F82" w:rsidRDefault="00072ABC" w:rsidP="007E7348">
            <w:pPr>
              <w:pStyle w:val="ListParagraph"/>
              <w:ind w:left="0"/>
              <w:rPr>
                <w:rFonts w:ascii="Arial" w:hAnsi="Arial" w:cs="Arial"/>
              </w:rPr>
            </w:pPr>
          </w:p>
        </w:tc>
      </w:tr>
    </w:tbl>
    <w:p w14:paraId="10E05ACF" w14:textId="77777777" w:rsidR="00072ABC" w:rsidRDefault="00072ABC" w:rsidP="00072ABC">
      <w:pPr>
        <w:rPr>
          <w:rFonts w:ascii="Arial" w:hAnsi="Arial" w:cs="Arial"/>
        </w:rPr>
      </w:pPr>
    </w:p>
    <w:p w14:paraId="0A085FD0" w14:textId="77777777" w:rsidR="00072ABC" w:rsidRPr="00A42F82" w:rsidRDefault="00072ABC" w:rsidP="00072ABC">
      <w:pP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072ABC" w:rsidRPr="00A42F82" w14:paraId="422ABD9A" w14:textId="77777777" w:rsidTr="007E7348">
        <w:trPr>
          <w:trHeight w:val="346"/>
        </w:trPr>
        <w:tc>
          <w:tcPr>
            <w:tcW w:w="366" w:type="pct"/>
            <w:shd w:val="clear" w:color="auto" w:fill="F2F2F2" w:themeFill="background1" w:themeFillShade="F2"/>
            <w:vAlign w:val="center"/>
          </w:tcPr>
          <w:p w14:paraId="7E507345" w14:textId="77777777" w:rsidR="00072ABC" w:rsidRPr="00A42F82" w:rsidRDefault="00072ABC" w:rsidP="007E7348">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6F630D8F" w14:textId="77777777" w:rsidR="00072ABC" w:rsidRPr="00A42F82" w:rsidRDefault="00072ABC" w:rsidP="007E7348">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0C0B94" w14:textId="77777777" w:rsidR="00072ABC" w:rsidRPr="00A42F82" w:rsidRDefault="00072ABC" w:rsidP="007E7348">
            <w:pPr>
              <w:pStyle w:val="ListParagraph"/>
              <w:ind w:left="0"/>
              <w:rPr>
                <w:rFonts w:ascii="Arial" w:hAnsi="Arial" w:cs="Arial"/>
              </w:rPr>
            </w:pPr>
          </w:p>
        </w:tc>
        <w:tc>
          <w:tcPr>
            <w:tcW w:w="1013" w:type="pct"/>
            <w:vMerge w:val="restart"/>
          </w:tcPr>
          <w:p w14:paraId="57250481" w14:textId="77777777" w:rsidR="00072ABC" w:rsidRPr="00A42F82" w:rsidRDefault="00072ABC" w:rsidP="007E7348">
            <w:pPr>
              <w:pStyle w:val="ListParagraph"/>
              <w:ind w:left="0"/>
              <w:rPr>
                <w:rFonts w:ascii="Arial" w:hAnsi="Arial" w:cs="Arial"/>
              </w:rPr>
            </w:pPr>
            <w:r w:rsidRPr="00A42F82">
              <w:rPr>
                <w:rFonts w:ascii="Arial" w:hAnsi="Arial" w:cs="Arial"/>
                <w:b/>
                <w:bCs/>
              </w:rPr>
              <w:t>Date:</w:t>
            </w:r>
          </w:p>
        </w:tc>
      </w:tr>
      <w:tr w:rsidR="00072ABC" w:rsidRPr="00A42F82" w14:paraId="57CCA346" w14:textId="77777777" w:rsidTr="007E7348">
        <w:trPr>
          <w:trHeight w:val="347"/>
        </w:trPr>
        <w:tc>
          <w:tcPr>
            <w:tcW w:w="366" w:type="pct"/>
            <w:shd w:val="clear" w:color="auto" w:fill="F2F2F2" w:themeFill="background1" w:themeFillShade="F2"/>
            <w:vAlign w:val="center"/>
          </w:tcPr>
          <w:p w14:paraId="7CB896A2" w14:textId="77777777" w:rsidR="00072ABC" w:rsidRPr="00A42F82" w:rsidRDefault="00072ABC" w:rsidP="007E7348">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5077AEF3" w14:textId="77777777" w:rsidR="00072ABC" w:rsidRPr="00A42F82" w:rsidRDefault="00072ABC" w:rsidP="007E7348">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1A7F81E9" w14:textId="77777777" w:rsidR="00072ABC" w:rsidRPr="00A42F82" w:rsidRDefault="00072ABC" w:rsidP="007E7348">
            <w:pPr>
              <w:pStyle w:val="ListParagraph"/>
              <w:ind w:left="0"/>
              <w:rPr>
                <w:rFonts w:ascii="Arial" w:hAnsi="Arial" w:cs="Arial"/>
              </w:rPr>
            </w:pPr>
          </w:p>
          <w:p w14:paraId="28A7951F" w14:textId="77777777" w:rsidR="00072ABC" w:rsidRPr="00A42F82" w:rsidRDefault="00072ABC" w:rsidP="007E7348">
            <w:pPr>
              <w:pStyle w:val="ListParagraph"/>
              <w:ind w:left="0"/>
              <w:rPr>
                <w:rFonts w:ascii="Arial" w:hAnsi="Arial" w:cs="Arial"/>
              </w:rPr>
            </w:pPr>
          </w:p>
        </w:tc>
        <w:tc>
          <w:tcPr>
            <w:tcW w:w="1013" w:type="pct"/>
            <w:vMerge/>
            <w:vAlign w:val="center"/>
          </w:tcPr>
          <w:p w14:paraId="4010990F" w14:textId="77777777" w:rsidR="00072ABC" w:rsidRPr="00A42F82" w:rsidRDefault="00072ABC" w:rsidP="007E7348">
            <w:pPr>
              <w:pStyle w:val="ListParagraph"/>
              <w:ind w:left="0"/>
              <w:rPr>
                <w:rFonts w:ascii="Arial" w:hAnsi="Arial" w:cs="Arial"/>
              </w:rPr>
            </w:pPr>
          </w:p>
        </w:tc>
      </w:tr>
    </w:tbl>
    <w:p w14:paraId="60A09190" w14:textId="77777777" w:rsidR="00072ABC" w:rsidRPr="00A42F82" w:rsidRDefault="00072ABC" w:rsidP="00072ABC">
      <w:pPr>
        <w:rPr>
          <w:rFonts w:ascii="Arial" w:hAnsi="Arial" w:cs="Arial"/>
          <w:b/>
        </w:rPr>
      </w:pPr>
    </w:p>
    <w:p w14:paraId="0AFD390D" w14:textId="77777777" w:rsidR="00072ABC" w:rsidRPr="00A42F82" w:rsidRDefault="00072ABC" w:rsidP="00072ABC">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072ABC" w:rsidRPr="00A42F82" w14:paraId="236B3C45" w14:textId="77777777" w:rsidTr="007E7348">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2F82653D" w14:textId="77777777" w:rsidR="00072ABC" w:rsidRPr="00A42F82" w:rsidRDefault="00072ABC" w:rsidP="007E7348">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872B3DF" w14:textId="77777777" w:rsidR="00072ABC" w:rsidRPr="00A42F82" w:rsidRDefault="00072ABC" w:rsidP="007E7348">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072ABC" w:rsidRPr="00A42F82" w14:paraId="6934DCAE" w14:textId="77777777" w:rsidTr="007E7348">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63F3D6C4" w14:textId="77777777" w:rsidR="00072ABC" w:rsidRPr="00A42F82" w:rsidRDefault="00072ABC" w:rsidP="007E7348">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1C8303C8" w14:textId="77777777" w:rsidR="00072ABC" w:rsidRPr="00A42F82" w:rsidRDefault="00072ABC" w:rsidP="007E7348">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072ABC" w:rsidRPr="00A42F82" w14:paraId="6E547068" w14:textId="77777777" w:rsidTr="007E7348">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2C02F4ED" w14:textId="77777777" w:rsidR="00072ABC" w:rsidRPr="00A42F82" w:rsidRDefault="00072ABC" w:rsidP="007E7348">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87AE94A" w14:textId="77777777" w:rsidR="00072ABC" w:rsidRPr="00A42F82" w:rsidRDefault="00072ABC" w:rsidP="007E7348">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072ABC" w:rsidRPr="00A42F82" w14:paraId="3BD3AB3C" w14:textId="77777777" w:rsidTr="007E7348">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38692C49" w14:textId="77777777" w:rsidR="00072ABC" w:rsidRPr="00A42F82" w:rsidRDefault="00072ABC" w:rsidP="007E7348">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35D4B294" w14:textId="77777777" w:rsidR="00072ABC" w:rsidRPr="00A42F82" w:rsidRDefault="00072ABC" w:rsidP="007E7348">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072ABC" w:rsidRPr="00A42F82" w14:paraId="727B2A64" w14:textId="77777777" w:rsidTr="007E7348">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425D03F9" w14:textId="77777777" w:rsidR="00072ABC" w:rsidRPr="00A42F82" w:rsidRDefault="00072ABC" w:rsidP="007E7348">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56E45DF" w14:textId="77777777" w:rsidR="00072ABC" w:rsidRPr="00A42F82" w:rsidRDefault="00072ABC" w:rsidP="007E7348">
            <w:pPr>
              <w:rPr>
                <w:rFonts w:ascii="Arial" w:hAnsi="Arial" w:cs="Arial"/>
                <w:sz w:val="22"/>
                <w:szCs w:val="22"/>
              </w:rPr>
            </w:pPr>
            <w:r w:rsidRPr="00A42F82">
              <w:rPr>
                <w:rFonts w:ascii="Arial" w:hAnsi="Arial" w:cs="Arial"/>
                <w:sz w:val="22"/>
                <w:szCs w:val="22"/>
              </w:rPr>
              <w:t xml:space="preserve">I have attached a full risk assessment (where appropriate)  </w:t>
            </w:r>
            <w:r w:rsidRPr="00A42F82">
              <w:rPr>
                <w:rFonts w:ascii="Arial" w:hAnsi="Arial" w:cs="Arial"/>
                <w:i/>
                <w:sz w:val="22"/>
                <w:szCs w:val="22"/>
              </w:rPr>
              <w:t>ONLY TICK IF YOU HAVE</w:t>
            </w:r>
            <w:r w:rsidRPr="00A42F82">
              <w:rPr>
                <w:rFonts w:ascii="Arial" w:hAnsi="Arial" w:cs="Arial"/>
                <w:b/>
                <w:i/>
                <w:sz w:val="22"/>
                <w:szCs w:val="22"/>
              </w:rPr>
              <w:t xml:space="preserve"> ATTACHED A FULL RISK ASSESSMENT</w:t>
            </w:r>
          </w:p>
        </w:tc>
      </w:tr>
      <w:tr w:rsidR="00072ABC" w:rsidRPr="00A42F82" w14:paraId="6F764311" w14:textId="77777777" w:rsidTr="007E7348">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7A1628DF" w14:textId="77777777" w:rsidR="00072ABC" w:rsidRPr="00A42F82" w:rsidRDefault="00072ABC" w:rsidP="007E7348">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3F2AFE9A" w14:textId="77777777" w:rsidR="00072ABC" w:rsidRPr="00A42F82" w:rsidRDefault="00072ABC" w:rsidP="007E7348">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072ABC" w:rsidRPr="00A42F82" w14:paraId="1771EFA2" w14:textId="77777777" w:rsidTr="007E7348">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26F7DD50" w14:textId="77777777" w:rsidR="00072ABC" w:rsidRPr="00A42F82" w:rsidRDefault="00072ABC" w:rsidP="007E7348">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DF1FC8A" w14:textId="77777777" w:rsidR="00072ABC" w:rsidRPr="00A42F82" w:rsidRDefault="00072ABC" w:rsidP="007E7348">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0902E7DB" w14:textId="77777777" w:rsidR="00072ABC" w:rsidRPr="00A42F82" w:rsidRDefault="00072ABC" w:rsidP="00072ABC">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072ABC" w:rsidRPr="00A42F82" w14:paraId="7B248CE6" w14:textId="77777777" w:rsidTr="007E7348">
        <w:tc>
          <w:tcPr>
            <w:tcW w:w="10485" w:type="dxa"/>
            <w:shd w:val="clear" w:color="auto" w:fill="D9D9D9" w:themeFill="background1" w:themeFillShade="D9"/>
          </w:tcPr>
          <w:p w14:paraId="4F857368" w14:textId="77777777" w:rsidR="00072ABC" w:rsidRPr="00A42F82" w:rsidRDefault="00072ABC" w:rsidP="007E7348">
            <w:pPr>
              <w:rPr>
                <w:rFonts w:ascii="Arial" w:hAnsi="Arial" w:cs="Arial"/>
                <w:b/>
              </w:rPr>
            </w:pPr>
            <w:r w:rsidRPr="00A42F82">
              <w:rPr>
                <w:rFonts w:ascii="Arial" w:hAnsi="Arial" w:cs="Arial"/>
                <w:b/>
              </w:rPr>
              <w:lastRenderedPageBreak/>
              <w:t>RESEARCH STUDENTS ONLY</w:t>
            </w:r>
          </w:p>
          <w:p w14:paraId="4DA9351F" w14:textId="77777777" w:rsidR="00072ABC" w:rsidRPr="00A42F82" w:rsidRDefault="00072ABC" w:rsidP="007E7348">
            <w:pPr>
              <w:rPr>
                <w:rFonts w:ascii="Arial" w:hAnsi="Arial" w:cs="Arial"/>
              </w:rPr>
            </w:pPr>
            <w:r w:rsidRPr="00A42F82">
              <w:rPr>
                <w:rFonts w:ascii="Arial" w:hAnsi="Arial" w:cs="Arial"/>
              </w:rPr>
              <w:t xml:space="preserve">Once complete, submit this form via the </w:t>
            </w:r>
            <w:r w:rsidRPr="00A42F82">
              <w:rPr>
                <w:rFonts w:ascii="Arial" w:hAnsi="Arial" w:cs="Arial"/>
                <w:b/>
                <w:bCs/>
                <w:u w:val="single"/>
              </w:rPr>
              <w:t xml:space="preserve">MyTSD </w:t>
            </w:r>
            <w:r w:rsidRPr="00E31847">
              <w:rPr>
                <w:rFonts w:ascii="Arial" w:hAnsi="Arial" w:cs="Arial"/>
                <w:b/>
                <w:bCs/>
                <w:u w:val="single"/>
              </w:rPr>
              <w:t>Doctoral College</w:t>
            </w:r>
            <w:r>
              <w:rPr>
                <w:rFonts w:ascii="Arial" w:hAnsi="Arial" w:cs="Arial"/>
                <w:b/>
                <w:bCs/>
                <w:u w:val="single"/>
              </w:rPr>
              <w:t xml:space="preserve"> </w:t>
            </w:r>
            <w:r w:rsidRPr="00A42F82">
              <w:rPr>
                <w:rFonts w:ascii="Arial" w:hAnsi="Arial" w:cs="Arial"/>
                <w:b/>
                <w:bCs/>
                <w:u w:val="single"/>
              </w:rPr>
              <w:t>Portal</w:t>
            </w:r>
            <w:r w:rsidRPr="00A42F82">
              <w:rPr>
                <w:rFonts w:ascii="Arial" w:hAnsi="Arial" w:cs="Arial"/>
              </w:rPr>
              <w:t xml:space="preserve"> at (</w:t>
            </w:r>
            <w:hyperlink r:id="rId42" w:history="1">
              <w:r w:rsidRPr="00A42F82">
                <w:rPr>
                  <w:rStyle w:val="Hyperlink"/>
                  <w:rFonts w:ascii="Arial" w:hAnsi="Arial" w:cs="Arial"/>
                </w:rPr>
                <w:t>https://mytsd.uwtsd.ac.uk</w:t>
              </w:r>
            </w:hyperlink>
            <w:r w:rsidRPr="00A42F82">
              <w:rPr>
                <w:rFonts w:ascii="Arial" w:hAnsi="Arial" w:cs="Arial"/>
              </w:rPr>
              <w:t>).</w:t>
            </w:r>
          </w:p>
          <w:p w14:paraId="6F67C604" w14:textId="77777777" w:rsidR="00072ABC" w:rsidRPr="00A42F82" w:rsidRDefault="00072ABC" w:rsidP="007E7348">
            <w:pPr>
              <w:rPr>
                <w:rFonts w:ascii="Arial" w:hAnsi="Arial" w:cs="Arial"/>
              </w:rPr>
            </w:pPr>
          </w:p>
        </w:tc>
      </w:tr>
      <w:tr w:rsidR="00072ABC" w:rsidRPr="00A42F82" w14:paraId="264944C7" w14:textId="77777777" w:rsidTr="007E7348">
        <w:tc>
          <w:tcPr>
            <w:tcW w:w="10485" w:type="dxa"/>
            <w:shd w:val="clear" w:color="auto" w:fill="D9D9D9" w:themeFill="background1" w:themeFillShade="D9"/>
          </w:tcPr>
          <w:p w14:paraId="443E40BA" w14:textId="77777777" w:rsidR="00072ABC" w:rsidRPr="00A42F82" w:rsidRDefault="00072ABC" w:rsidP="007E7348">
            <w:pPr>
              <w:rPr>
                <w:rFonts w:ascii="Arial" w:hAnsi="Arial" w:cs="Arial"/>
                <w:b/>
              </w:rPr>
            </w:pPr>
            <w:r w:rsidRPr="00A42F82">
              <w:rPr>
                <w:rFonts w:ascii="Arial" w:hAnsi="Arial" w:cs="Arial"/>
                <w:b/>
              </w:rPr>
              <w:t>RESEARCH STAFF ONLY</w:t>
            </w:r>
          </w:p>
          <w:p w14:paraId="2345EC13" w14:textId="77777777" w:rsidR="00072ABC" w:rsidRPr="00A42F82" w:rsidRDefault="00072ABC" w:rsidP="007E7348">
            <w:pPr>
              <w:rPr>
                <w:rFonts w:ascii="Arial" w:hAnsi="Arial" w:cs="Arial"/>
              </w:rPr>
            </w:pPr>
            <w:r w:rsidRPr="00A42F82">
              <w:rPr>
                <w:rFonts w:ascii="Arial" w:hAnsi="Arial" w:cs="Arial"/>
              </w:rPr>
              <w:t xml:space="preserve">All communications relating to this application during its processing must be in writing and emailed to </w:t>
            </w:r>
            <w:hyperlink r:id="rId43"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4C7E59D6" w14:textId="77777777" w:rsidR="00072ABC" w:rsidRPr="00A42F82" w:rsidRDefault="00072ABC" w:rsidP="007E7348">
            <w:pPr>
              <w:rPr>
                <w:rFonts w:ascii="Arial" w:hAnsi="Arial" w:cs="Arial"/>
              </w:rPr>
            </w:pPr>
          </w:p>
        </w:tc>
      </w:tr>
      <w:tr w:rsidR="00072ABC" w:rsidRPr="00A42F82" w14:paraId="31986CBE" w14:textId="77777777" w:rsidTr="007E7348">
        <w:tc>
          <w:tcPr>
            <w:tcW w:w="10485" w:type="dxa"/>
            <w:shd w:val="clear" w:color="auto" w:fill="D9D9D9" w:themeFill="background1" w:themeFillShade="D9"/>
          </w:tcPr>
          <w:p w14:paraId="63E05E8E" w14:textId="77777777" w:rsidR="00072ABC" w:rsidRPr="00A42F82" w:rsidRDefault="00072ABC" w:rsidP="007E7348">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3F9071DE" w14:textId="77777777" w:rsidR="00072ABC" w:rsidRPr="00A42F82" w:rsidRDefault="00072ABC" w:rsidP="00072ABC">
      <w:pPr>
        <w:tabs>
          <w:tab w:val="left" w:pos="5103"/>
        </w:tabs>
        <w:rPr>
          <w:rFonts w:ascii="Arial" w:hAnsi="Arial" w:cs="Arial"/>
          <w:bCs/>
        </w:rPr>
      </w:pPr>
    </w:p>
    <w:p w14:paraId="70CCA431" w14:textId="77777777" w:rsidR="00072ABC" w:rsidRPr="00AA1B07" w:rsidRDefault="00072ABC" w:rsidP="007337C3">
      <w:pPr>
        <w:rPr>
          <w:b/>
          <w:bCs/>
          <w:sz w:val="24"/>
          <w:szCs w:val="24"/>
          <w:u w:val="single"/>
        </w:rPr>
      </w:pPr>
    </w:p>
    <w:sectPr w:rsidR="00072ABC" w:rsidRPr="00AA1B07" w:rsidSect="00D420AA">
      <w:footerReference w:type="default" r:id="rId44"/>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83D4DB" w14:textId="77777777" w:rsidR="00882DE2" w:rsidRDefault="00882DE2" w:rsidP="007F772A">
      <w:pPr>
        <w:spacing w:after="0" w:line="240" w:lineRule="auto"/>
      </w:pPr>
      <w:r>
        <w:separator/>
      </w:r>
    </w:p>
  </w:endnote>
  <w:endnote w:type="continuationSeparator" w:id="0">
    <w:p w14:paraId="6CC75179" w14:textId="77777777" w:rsidR="00882DE2" w:rsidRDefault="00882DE2" w:rsidP="007F77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Roboto">
    <w:altName w:val="Roboto"/>
    <w:charset w:val="00"/>
    <w:family w:val="auto"/>
    <w:pitch w:val="variable"/>
    <w:sig w:usb0="E0000AFF" w:usb1="5000217F" w:usb2="00000021" w:usb3="00000000" w:csb0="0000019F" w:csb1="00000000"/>
  </w:font>
  <w:font w:name="Source Sans Pro">
    <w:charset w:val="00"/>
    <w:family w:val="swiss"/>
    <w:pitch w:val="variable"/>
    <w:sig w:usb0="600002F7" w:usb1="02000001" w:usb2="0000000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6806328"/>
      <w:docPartObj>
        <w:docPartGallery w:val="Page Numbers (Bottom of Page)"/>
        <w:docPartUnique/>
      </w:docPartObj>
    </w:sdtPr>
    <w:sdtEndPr>
      <w:rPr>
        <w:noProof/>
      </w:rPr>
    </w:sdtEndPr>
    <w:sdtContent>
      <w:p w14:paraId="4B011C7D" w14:textId="70A88BB7" w:rsidR="00D420AA" w:rsidRDefault="00D420A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19F11A" w14:textId="2AECE9EF" w:rsidR="007F772A" w:rsidRDefault="007F77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2234C1" w14:textId="77777777" w:rsidR="00882DE2" w:rsidRDefault="00882DE2" w:rsidP="007F772A">
      <w:pPr>
        <w:spacing w:after="0" w:line="240" w:lineRule="auto"/>
      </w:pPr>
      <w:r>
        <w:separator/>
      </w:r>
    </w:p>
  </w:footnote>
  <w:footnote w:type="continuationSeparator" w:id="0">
    <w:p w14:paraId="6E5E27F6" w14:textId="77777777" w:rsidR="00882DE2" w:rsidRDefault="00882DE2" w:rsidP="007F77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4A117E5"/>
    <w:multiLevelType w:val="hybridMultilevel"/>
    <w:tmpl w:val="51162F50"/>
    <w:lvl w:ilvl="0" w:tplc="A31C011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93898445">
    <w:abstractNumId w:val="10"/>
  </w:num>
  <w:num w:numId="2" w16cid:durableId="599333238">
    <w:abstractNumId w:val="19"/>
  </w:num>
  <w:num w:numId="3" w16cid:durableId="128940515">
    <w:abstractNumId w:val="2"/>
  </w:num>
  <w:num w:numId="4" w16cid:durableId="1434399265">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771436430">
    <w:abstractNumId w:val="3"/>
  </w:num>
  <w:num w:numId="9" w16cid:durableId="437722619">
    <w:abstractNumId w:val="7"/>
  </w:num>
  <w:num w:numId="10" w16cid:durableId="1656838730">
    <w:abstractNumId w:val="8"/>
  </w:num>
  <w:num w:numId="11" w16cid:durableId="592200043">
    <w:abstractNumId w:val="22"/>
  </w:num>
  <w:num w:numId="12" w16cid:durableId="1628970400">
    <w:abstractNumId w:val="20"/>
  </w:num>
  <w:num w:numId="13" w16cid:durableId="1260676334">
    <w:abstractNumId w:val="21"/>
  </w:num>
  <w:num w:numId="14" w16cid:durableId="1460877962">
    <w:abstractNumId w:val="0"/>
  </w:num>
  <w:num w:numId="15" w16cid:durableId="245110585">
    <w:abstractNumId w:val="5"/>
  </w:num>
  <w:num w:numId="16" w16cid:durableId="503126847">
    <w:abstractNumId w:val="6"/>
  </w:num>
  <w:num w:numId="17" w16cid:durableId="1697611541">
    <w:abstractNumId w:val="11"/>
  </w:num>
  <w:num w:numId="18" w16cid:durableId="267809209">
    <w:abstractNumId w:val="13"/>
  </w:num>
  <w:num w:numId="19" w16cid:durableId="656231714">
    <w:abstractNumId w:val="23"/>
  </w:num>
  <w:num w:numId="20" w16cid:durableId="1176043914">
    <w:abstractNumId w:val="4"/>
  </w:num>
  <w:num w:numId="21" w16cid:durableId="677853747">
    <w:abstractNumId w:val="14"/>
  </w:num>
  <w:num w:numId="22" w16cid:durableId="1905949204">
    <w:abstractNumId w:val="18"/>
  </w:num>
  <w:num w:numId="23" w16cid:durableId="665592459">
    <w:abstractNumId w:val="1"/>
  </w:num>
  <w:num w:numId="24" w16cid:durableId="1957321706">
    <w:abstractNumId w:val="9"/>
  </w:num>
  <w:num w:numId="25" w16cid:durableId="2034649269">
    <w:abstractNumId w:val="12"/>
  </w:num>
  <w:num w:numId="26" w16cid:durableId="6249481">
    <w:abstractNumId w:val="26"/>
  </w:num>
  <w:num w:numId="27" w16cid:durableId="17440278">
    <w:abstractNumId w:val="17"/>
  </w:num>
  <w:num w:numId="28" w16cid:durableId="1456363043">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2907"/>
    <w:rsid w:val="0000689D"/>
    <w:rsid w:val="00012315"/>
    <w:rsid w:val="0002645B"/>
    <w:rsid w:val="00031CE8"/>
    <w:rsid w:val="0003203E"/>
    <w:rsid w:val="00072ABC"/>
    <w:rsid w:val="000912C4"/>
    <w:rsid w:val="000B4E3F"/>
    <w:rsid w:val="000C1E90"/>
    <w:rsid w:val="000D56F9"/>
    <w:rsid w:val="000E60BA"/>
    <w:rsid w:val="000E6DA6"/>
    <w:rsid w:val="00112CD9"/>
    <w:rsid w:val="00161FEE"/>
    <w:rsid w:val="001724EF"/>
    <w:rsid w:val="00175277"/>
    <w:rsid w:val="001A383A"/>
    <w:rsid w:val="001C51E7"/>
    <w:rsid w:val="001C7FF9"/>
    <w:rsid w:val="001F0C8A"/>
    <w:rsid w:val="00201959"/>
    <w:rsid w:val="0021401B"/>
    <w:rsid w:val="0021626A"/>
    <w:rsid w:val="00237D17"/>
    <w:rsid w:val="002A5C6E"/>
    <w:rsid w:val="002B0596"/>
    <w:rsid w:val="002C295F"/>
    <w:rsid w:val="002D0B8D"/>
    <w:rsid w:val="002F0C1E"/>
    <w:rsid w:val="00306A39"/>
    <w:rsid w:val="003136AD"/>
    <w:rsid w:val="0031733C"/>
    <w:rsid w:val="00352907"/>
    <w:rsid w:val="00355EDB"/>
    <w:rsid w:val="00360806"/>
    <w:rsid w:val="003628EE"/>
    <w:rsid w:val="003754D8"/>
    <w:rsid w:val="00395ACC"/>
    <w:rsid w:val="003A36FE"/>
    <w:rsid w:val="003A5800"/>
    <w:rsid w:val="003C3603"/>
    <w:rsid w:val="003F47EC"/>
    <w:rsid w:val="00401BEA"/>
    <w:rsid w:val="00413610"/>
    <w:rsid w:val="004368C1"/>
    <w:rsid w:val="00460286"/>
    <w:rsid w:val="004611A1"/>
    <w:rsid w:val="004B3FB0"/>
    <w:rsid w:val="004E4399"/>
    <w:rsid w:val="004E52F6"/>
    <w:rsid w:val="0050483C"/>
    <w:rsid w:val="00510D25"/>
    <w:rsid w:val="0054302B"/>
    <w:rsid w:val="00543842"/>
    <w:rsid w:val="00563EA4"/>
    <w:rsid w:val="005663A9"/>
    <w:rsid w:val="00577A0F"/>
    <w:rsid w:val="005C6B7B"/>
    <w:rsid w:val="005D5E6B"/>
    <w:rsid w:val="005E5FB4"/>
    <w:rsid w:val="005E708C"/>
    <w:rsid w:val="0060239E"/>
    <w:rsid w:val="00603972"/>
    <w:rsid w:val="00617138"/>
    <w:rsid w:val="00644E55"/>
    <w:rsid w:val="006A4FD1"/>
    <w:rsid w:val="006A755E"/>
    <w:rsid w:val="006C64A7"/>
    <w:rsid w:val="006D7421"/>
    <w:rsid w:val="006E54C2"/>
    <w:rsid w:val="006F1CFE"/>
    <w:rsid w:val="00702204"/>
    <w:rsid w:val="007337C3"/>
    <w:rsid w:val="00736131"/>
    <w:rsid w:val="007923A0"/>
    <w:rsid w:val="007A1731"/>
    <w:rsid w:val="007A73F0"/>
    <w:rsid w:val="007A7538"/>
    <w:rsid w:val="007C4582"/>
    <w:rsid w:val="007D4B8B"/>
    <w:rsid w:val="007E0ACB"/>
    <w:rsid w:val="007F324C"/>
    <w:rsid w:val="007F5A64"/>
    <w:rsid w:val="007F772A"/>
    <w:rsid w:val="0080346B"/>
    <w:rsid w:val="008078B2"/>
    <w:rsid w:val="00850B8B"/>
    <w:rsid w:val="008522E2"/>
    <w:rsid w:val="00857E3E"/>
    <w:rsid w:val="00871CAF"/>
    <w:rsid w:val="008755AE"/>
    <w:rsid w:val="00877C8A"/>
    <w:rsid w:val="008807F6"/>
    <w:rsid w:val="00882DE2"/>
    <w:rsid w:val="008914BD"/>
    <w:rsid w:val="008A2662"/>
    <w:rsid w:val="008A5A29"/>
    <w:rsid w:val="008A5AC2"/>
    <w:rsid w:val="008A6583"/>
    <w:rsid w:val="008C1EAD"/>
    <w:rsid w:val="008D24C2"/>
    <w:rsid w:val="008D6147"/>
    <w:rsid w:val="008D6624"/>
    <w:rsid w:val="00954AAF"/>
    <w:rsid w:val="0096407B"/>
    <w:rsid w:val="009666BB"/>
    <w:rsid w:val="00994896"/>
    <w:rsid w:val="0099799A"/>
    <w:rsid w:val="009A7CB1"/>
    <w:rsid w:val="009F1F75"/>
    <w:rsid w:val="00A16A1A"/>
    <w:rsid w:val="00A30B94"/>
    <w:rsid w:val="00A3141E"/>
    <w:rsid w:val="00A32F1B"/>
    <w:rsid w:val="00A47D8E"/>
    <w:rsid w:val="00A65CD3"/>
    <w:rsid w:val="00A8736B"/>
    <w:rsid w:val="00AA1B07"/>
    <w:rsid w:val="00AB125A"/>
    <w:rsid w:val="00AB616B"/>
    <w:rsid w:val="00AB7FF9"/>
    <w:rsid w:val="00B25A84"/>
    <w:rsid w:val="00B50A5A"/>
    <w:rsid w:val="00B6608A"/>
    <w:rsid w:val="00B9621F"/>
    <w:rsid w:val="00BB12F8"/>
    <w:rsid w:val="00BB255C"/>
    <w:rsid w:val="00C02EAE"/>
    <w:rsid w:val="00C2400C"/>
    <w:rsid w:val="00C242DF"/>
    <w:rsid w:val="00C26C0B"/>
    <w:rsid w:val="00C31E20"/>
    <w:rsid w:val="00C5193C"/>
    <w:rsid w:val="00C51F3E"/>
    <w:rsid w:val="00C618EC"/>
    <w:rsid w:val="00C732B5"/>
    <w:rsid w:val="00C941F4"/>
    <w:rsid w:val="00CC4906"/>
    <w:rsid w:val="00CF4DF7"/>
    <w:rsid w:val="00D0788B"/>
    <w:rsid w:val="00D2306C"/>
    <w:rsid w:val="00D35FFD"/>
    <w:rsid w:val="00D420AA"/>
    <w:rsid w:val="00D64EE1"/>
    <w:rsid w:val="00D835C3"/>
    <w:rsid w:val="00D94145"/>
    <w:rsid w:val="00DA0AD9"/>
    <w:rsid w:val="00DA266F"/>
    <w:rsid w:val="00DF5029"/>
    <w:rsid w:val="00E10F89"/>
    <w:rsid w:val="00E447FB"/>
    <w:rsid w:val="00E6071C"/>
    <w:rsid w:val="00E83C7C"/>
    <w:rsid w:val="00E95076"/>
    <w:rsid w:val="00EA065A"/>
    <w:rsid w:val="00EB2122"/>
    <w:rsid w:val="00EC461D"/>
    <w:rsid w:val="00EF0E1F"/>
    <w:rsid w:val="00F2262E"/>
    <w:rsid w:val="00F27743"/>
    <w:rsid w:val="00F27D08"/>
    <w:rsid w:val="00F3609A"/>
    <w:rsid w:val="00F362AB"/>
    <w:rsid w:val="00F53D94"/>
    <w:rsid w:val="00F54427"/>
    <w:rsid w:val="00F63928"/>
    <w:rsid w:val="00F81717"/>
    <w:rsid w:val="00F82439"/>
    <w:rsid w:val="00F96307"/>
    <w:rsid w:val="00FA6229"/>
    <w:rsid w:val="00FB3924"/>
    <w:rsid w:val="00FE0F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28549C"/>
  <w15:chartTrackingRefBased/>
  <w15:docId w15:val="{043EC0B9-0411-4589-8712-F8787E8EB1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072ABC"/>
    <w:pPr>
      <w:keepNext/>
      <w:tabs>
        <w:tab w:val="left" w:pos="5103"/>
      </w:tabs>
      <w:spacing w:after="0" w:line="240" w:lineRule="auto"/>
      <w:jc w:val="center"/>
      <w:outlineLvl w:val="0"/>
    </w:pPr>
    <w:rPr>
      <w:rFonts w:ascii="Times New Roman" w:eastAsia="Times New Roman" w:hAnsi="Times New Roman" w:cs="Times New Roman"/>
      <w:b/>
      <w:bCs/>
      <w:kern w:val="0"/>
      <w14:ligatures w14:val="none"/>
    </w:rPr>
  </w:style>
  <w:style w:type="paragraph" w:styleId="Heading3">
    <w:name w:val="heading 3"/>
    <w:basedOn w:val="Normal"/>
    <w:next w:val="Normal"/>
    <w:link w:val="Heading3Char"/>
    <w:uiPriority w:val="9"/>
    <w:semiHidden/>
    <w:unhideWhenUsed/>
    <w:qFormat/>
    <w:rsid w:val="003A580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9"/>
    <w:qFormat/>
    <w:rsid w:val="00072ABC"/>
    <w:pPr>
      <w:keepNext/>
      <w:spacing w:before="240" w:after="60" w:line="240" w:lineRule="auto"/>
      <w:outlineLvl w:val="3"/>
    </w:pPr>
    <w:rPr>
      <w:rFonts w:ascii="Times New Roman" w:eastAsia="Times New Roman" w:hAnsi="Times New Roman" w:cs="Times New Roman"/>
      <w:b/>
      <w:bCs/>
      <w:kern w:val="0"/>
      <w:sz w:val="28"/>
      <w:szCs w:val="2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1733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reference-item-description">
    <w:name w:val="reference-item-description"/>
    <w:basedOn w:val="Normal"/>
    <w:rsid w:val="0031733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Default">
    <w:name w:val="Default"/>
    <w:rsid w:val="002B0596"/>
    <w:pPr>
      <w:autoSpaceDE w:val="0"/>
      <w:autoSpaceDN w:val="0"/>
      <w:adjustRightInd w:val="0"/>
      <w:spacing w:after="0" w:line="240" w:lineRule="auto"/>
    </w:pPr>
    <w:rPr>
      <w:rFonts w:ascii="Calibri" w:hAnsi="Calibri" w:cs="Calibri"/>
      <w:color w:val="000000"/>
      <w:kern w:val="0"/>
      <w:sz w:val="24"/>
      <w:szCs w:val="24"/>
      <w14:ligatures w14:val="none"/>
    </w:rPr>
  </w:style>
  <w:style w:type="paragraph" w:styleId="BodyText">
    <w:name w:val="Body Text"/>
    <w:basedOn w:val="Normal"/>
    <w:link w:val="BodyTextChar"/>
    <w:rsid w:val="00DF5029"/>
    <w:pPr>
      <w:spacing w:after="0" w:line="240" w:lineRule="auto"/>
    </w:pPr>
    <w:rPr>
      <w:rFonts w:ascii="Arial" w:eastAsia="Times New Roman" w:hAnsi="Arial" w:cs="Times New Roman"/>
      <w:kern w:val="0"/>
      <w:sz w:val="24"/>
      <w:szCs w:val="20"/>
      <w14:ligatures w14:val="none"/>
    </w:rPr>
  </w:style>
  <w:style w:type="character" w:customStyle="1" w:styleId="BodyTextChar">
    <w:name w:val="Body Text Char"/>
    <w:basedOn w:val="DefaultParagraphFont"/>
    <w:link w:val="BodyText"/>
    <w:rsid w:val="00DF5029"/>
    <w:rPr>
      <w:rFonts w:ascii="Arial" w:eastAsia="Times New Roman" w:hAnsi="Arial" w:cs="Times New Roman"/>
      <w:kern w:val="0"/>
      <w:sz w:val="24"/>
      <w:szCs w:val="20"/>
      <w14:ligatures w14:val="none"/>
    </w:rPr>
  </w:style>
  <w:style w:type="character" w:styleId="Hyperlink">
    <w:name w:val="Hyperlink"/>
    <w:rsid w:val="00DF5029"/>
    <w:rPr>
      <w:rFonts w:cs="Times New Roman"/>
      <w:color w:val="0000FF"/>
      <w:u w:val="single"/>
    </w:rPr>
  </w:style>
  <w:style w:type="table" w:styleId="TableGrid">
    <w:name w:val="Table Grid"/>
    <w:basedOn w:val="TableNormal"/>
    <w:rsid w:val="00DF5029"/>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ookup-resultcontent">
    <w:name w:val="lookup-result__content"/>
    <w:rsid w:val="00DF5029"/>
  </w:style>
  <w:style w:type="character" w:customStyle="1" w:styleId="Heading1Char">
    <w:name w:val="Heading 1 Char"/>
    <w:basedOn w:val="DefaultParagraphFont"/>
    <w:link w:val="Heading1"/>
    <w:uiPriority w:val="99"/>
    <w:rsid w:val="00072ABC"/>
    <w:rPr>
      <w:rFonts w:ascii="Times New Roman" w:eastAsia="Times New Roman" w:hAnsi="Times New Roman" w:cs="Times New Roman"/>
      <w:b/>
      <w:bCs/>
      <w:kern w:val="0"/>
      <w14:ligatures w14:val="none"/>
    </w:rPr>
  </w:style>
  <w:style w:type="character" w:customStyle="1" w:styleId="Heading4Char">
    <w:name w:val="Heading 4 Char"/>
    <w:basedOn w:val="DefaultParagraphFont"/>
    <w:link w:val="Heading4"/>
    <w:uiPriority w:val="99"/>
    <w:rsid w:val="00072ABC"/>
    <w:rPr>
      <w:rFonts w:ascii="Times New Roman" w:eastAsia="Times New Roman" w:hAnsi="Times New Roman" w:cs="Times New Roman"/>
      <w:b/>
      <w:bCs/>
      <w:kern w:val="0"/>
      <w:sz w:val="28"/>
      <w:szCs w:val="28"/>
      <w14:ligatures w14:val="none"/>
    </w:rPr>
  </w:style>
  <w:style w:type="paragraph" w:styleId="BodyText2">
    <w:name w:val="Body Text 2"/>
    <w:basedOn w:val="Normal"/>
    <w:link w:val="BodyText2Char"/>
    <w:uiPriority w:val="99"/>
    <w:rsid w:val="00072ABC"/>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072ABC"/>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072ABC"/>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072ABC"/>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072ABC"/>
    <w:rPr>
      <w:rFonts w:ascii="Tahoma" w:eastAsia="Times New Roman" w:hAnsi="Tahoma" w:cs="Tahoma"/>
      <w:kern w:val="0"/>
      <w:sz w:val="16"/>
      <w:szCs w:val="16"/>
      <w14:ligatures w14:val="none"/>
    </w:rPr>
  </w:style>
  <w:style w:type="character" w:styleId="FollowedHyperlink">
    <w:name w:val="FollowedHyperlink"/>
    <w:uiPriority w:val="99"/>
    <w:semiHidden/>
    <w:rsid w:val="00072ABC"/>
    <w:rPr>
      <w:color w:val="800080"/>
      <w:u w:val="single"/>
    </w:rPr>
  </w:style>
  <w:style w:type="paragraph" w:styleId="Header">
    <w:name w:val="header"/>
    <w:basedOn w:val="Normal"/>
    <w:link w:val="HeaderChar"/>
    <w:uiPriority w:val="99"/>
    <w:semiHidden/>
    <w:rsid w:val="00072ABC"/>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semiHidden/>
    <w:rsid w:val="00072ABC"/>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072ABC"/>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FooterChar">
    <w:name w:val="Footer Char"/>
    <w:basedOn w:val="DefaultParagraphFont"/>
    <w:link w:val="Footer"/>
    <w:uiPriority w:val="99"/>
    <w:rsid w:val="00072ABC"/>
    <w:rPr>
      <w:rFonts w:ascii="Times New Roman" w:eastAsia="Times New Roman" w:hAnsi="Times New Roman" w:cs="Times New Roman"/>
      <w:kern w:val="0"/>
      <w:sz w:val="20"/>
      <w:szCs w:val="20"/>
      <w14:ligatures w14:val="none"/>
    </w:rPr>
  </w:style>
  <w:style w:type="character" w:customStyle="1" w:styleId="Hyperlink1">
    <w:name w:val="Hyperlink1"/>
    <w:uiPriority w:val="99"/>
    <w:rsid w:val="00072ABC"/>
    <w:rPr>
      <w:color w:val="535353"/>
      <w:u w:val="single"/>
      <w:effect w:val="none"/>
    </w:rPr>
  </w:style>
  <w:style w:type="paragraph" w:customStyle="1" w:styleId="NormalWeb1">
    <w:name w:val="Normal (Web)1"/>
    <w:basedOn w:val="Normal"/>
    <w:uiPriority w:val="99"/>
    <w:rsid w:val="00072ABC"/>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072ABC"/>
  </w:style>
  <w:style w:type="character" w:styleId="CommentReference">
    <w:name w:val="annotation reference"/>
    <w:uiPriority w:val="99"/>
    <w:semiHidden/>
    <w:unhideWhenUsed/>
    <w:rsid w:val="00072ABC"/>
    <w:rPr>
      <w:sz w:val="16"/>
      <w:szCs w:val="16"/>
    </w:rPr>
  </w:style>
  <w:style w:type="paragraph" w:styleId="CommentText">
    <w:name w:val="annotation text"/>
    <w:basedOn w:val="Normal"/>
    <w:link w:val="CommentTextChar"/>
    <w:uiPriority w:val="99"/>
    <w:semiHidden/>
    <w:unhideWhenUsed/>
    <w:rsid w:val="00072ABC"/>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072ABC"/>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072ABC"/>
    <w:rPr>
      <w:b/>
      <w:bCs/>
    </w:rPr>
  </w:style>
  <w:style w:type="character" w:customStyle="1" w:styleId="CommentSubjectChar">
    <w:name w:val="Comment Subject Char"/>
    <w:basedOn w:val="CommentTextChar"/>
    <w:link w:val="CommentSubject"/>
    <w:uiPriority w:val="99"/>
    <w:semiHidden/>
    <w:rsid w:val="00072ABC"/>
    <w:rPr>
      <w:rFonts w:ascii="Times New Roman" w:eastAsia="Times New Roman" w:hAnsi="Times New Roman" w:cs="Times New Roman"/>
      <w:b/>
      <w:bCs/>
      <w:kern w:val="0"/>
      <w:sz w:val="20"/>
      <w:szCs w:val="20"/>
      <w14:ligatures w14:val="none"/>
    </w:rPr>
  </w:style>
  <w:style w:type="paragraph" w:styleId="ListParagraph">
    <w:name w:val="List Paragraph"/>
    <w:basedOn w:val="Normal"/>
    <w:uiPriority w:val="34"/>
    <w:qFormat/>
    <w:rsid w:val="00072ABC"/>
    <w:pPr>
      <w:spacing w:after="0" w:line="240" w:lineRule="auto"/>
      <w:ind w:left="720"/>
      <w:contextualSpacing/>
    </w:pPr>
    <w:rPr>
      <w:rFonts w:ascii="Calibri" w:eastAsia="Calibri" w:hAnsi="Calibri" w:cs="Times New Roman"/>
      <w:kern w:val="0"/>
      <w14:ligatures w14:val="none"/>
    </w:rPr>
  </w:style>
  <w:style w:type="character" w:styleId="Strong">
    <w:name w:val="Strong"/>
    <w:uiPriority w:val="22"/>
    <w:qFormat/>
    <w:rsid w:val="00072ABC"/>
    <w:rPr>
      <w:b/>
      <w:bCs/>
    </w:rPr>
  </w:style>
  <w:style w:type="character" w:styleId="UnresolvedMention">
    <w:name w:val="Unresolved Mention"/>
    <w:basedOn w:val="DefaultParagraphFont"/>
    <w:uiPriority w:val="99"/>
    <w:semiHidden/>
    <w:unhideWhenUsed/>
    <w:rsid w:val="00072ABC"/>
    <w:rPr>
      <w:color w:val="605E5C"/>
      <w:shd w:val="clear" w:color="auto" w:fill="E1DFDD"/>
    </w:rPr>
  </w:style>
  <w:style w:type="character" w:customStyle="1" w:styleId="Heading3Char">
    <w:name w:val="Heading 3 Char"/>
    <w:basedOn w:val="DefaultParagraphFont"/>
    <w:link w:val="Heading3"/>
    <w:uiPriority w:val="9"/>
    <w:semiHidden/>
    <w:rsid w:val="003A5800"/>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74807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image" Target="media/image4.png"/><Relationship Id="rId18" Type="http://schemas.openxmlformats.org/officeDocument/2006/relationships/hyperlink" Target="https://research.carleton.ca/wp-content/uploads/Full-Report.pdf" TargetMode="External"/><Relationship Id="rId26" Type="http://schemas.openxmlformats.org/officeDocument/2006/relationships/hyperlink" Target="https://doi.org/10.1108/PIJPSM-09-2018-0147" TargetMode="External"/><Relationship Id="rId3" Type="http://schemas.openxmlformats.org/officeDocument/2006/relationships/settings" Target="settings.xml"/><Relationship Id="rId21" Type="http://schemas.openxmlformats.org/officeDocument/2006/relationships/hyperlink" Target="https://doi.org/10.1080/10439460601124130" TargetMode="External"/><Relationship Id="rId34" Type="http://schemas.openxmlformats.org/officeDocument/2006/relationships/customXml" Target="ink/ink6.xml"/><Relationship Id="rId42" Type="http://schemas.openxmlformats.org/officeDocument/2006/relationships/hyperlink" Target="https://mytsd.uwtsd.ac.uk" TargetMode="External"/><Relationship Id="rId7" Type="http://schemas.openxmlformats.org/officeDocument/2006/relationships/image" Target="media/image1.png"/><Relationship Id="rId12" Type="http://schemas.openxmlformats.org/officeDocument/2006/relationships/customXml" Target="ink/ink3.xml"/><Relationship Id="rId17" Type="http://schemas.openxmlformats.org/officeDocument/2006/relationships/hyperlink" Target="https://doi.org/10.1002/(SICI)1099-1700(199610)12:4%3C239::AID-SMI707%3E3.0.CO;2-3" TargetMode="External"/><Relationship Id="rId25" Type="http://schemas.openxmlformats.org/officeDocument/2006/relationships/image" Target="media/image6.png"/><Relationship Id="rId33" Type="http://schemas.openxmlformats.org/officeDocument/2006/relationships/hyperlink" Target="https://www.uwtsd.ac.uk/research/research-ethics/" TargetMode="External"/><Relationship Id="rId46"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hyperlink" Target="https://medlineplus.gov/degenerativenervediseases.html" TargetMode="External"/><Relationship Id="rId29" Type="http://schemas.openxmlformats.org/officeDocument/2006/relationships/hyperlink" Target="mailto:pgresearch@uwtsd.ac.uk" TargetMode="External"/><Relationship Id="rId41" Type="http://schemas.openxmlformats.org/officeDocument/2006/relationships/image" Target="media/image60.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hyperlink" Target="https://www.tandfonline.com/doi/10.1080/10439460601124130" TargetMode="External"/><Relationship Id="rId3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ustomXml" Target="ink/ink5.xml"/><Relationship Id="rId23" Type="http://schemas.openxmlformats.org/officeDocument/2006/relationships/hyperlink" Target="https://doi.org/10.1080/10439460601124130" TargetMode="External"/><Relationship Id="rId28" Type="http://schemas.openxmlformats.org/officeDocument/2006/relationships/hyperlink" Target="https://mytsd.uwtsd.ac.uk" TargetMode="External"/><Relationship Id="rId10" Type="http://schemas.openxmlformats.org/officeDocument/2006/relationships/customXml" Target="ink/ink2.xml"/><Relationship Id="rId19" Type="http://schemas.openxmlformats.org/officeDocument/2006/relationships/hyperlink" Target="https://doi.org/10.1016/j.smrv.2012.02.002" TargetMode="External"/><Relationship Id="rId3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4"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customXml" Target="ink/ink4.xml"/><Relationship Id="rId22" Type="http://schemas.openxmlformats.org/officeDocument/2006/relationships/hyperlink" Target="https://doi.org/10.1080/10439460601124130" TargetMode="External"/><Relationship Id="rId27" Type="http://schemas.openxmlformats.org/officeDocument/2006/relationships/hyperlink" Target="https://doi.org/10.4103/ijoem.IJOEM_184_18" TargetMode="External"/><Relationship Id="rId30" Type="http://schemas.openxmlformats.org/officeDocument/2006/relationships/hyperlink" Target="file:///C:/Users/c.lohmann-hancock/AppData/Local/Microsoft/Windows/INetCache/REICoP-17-20-v3-Final.pdf" TargetMode="External"/><Relationship Id="rId43" Type="http://schemas.openxmlformats.org/officeDocument/2006/relationships/hyperlink" Target="mailto:pgresearch@uwtsd.ac.uk"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4-05T19:24:25.087"/>
    </inkml:context>
    <inkml:brush xml:id="br0">
      <inkml:brushProperty name="width" value="0.04986" units="cm"/>
      <inkml:brushProperty name="height" value="0.04986" units="cm"/>
    </inkml:brush>
  </inkml:definitions>
  <inkml:trace contextRef="#ctx0" brushRef="#br0">254 385 24575,'-37'30'0,"-52"54"0,-3 4 0,91-87 0,0 0 0,0 0 0,0 0 0,0 0 0,0 0 0,0 0 0,0-1 0,0 1 0,0 0 0,0 0 0,0-1 0,0 1 0,0-1 0,0 1 0,-1-1 0,1 0 0,0 1 0,0-1 0,-1 0 0,1 0 0,0 0 0,-1 0 0,1 0 0,-2 0 0,2-1 0,0 0 0,1-1 0,-1 1 0,1 0 0,-1 0 0,1 0 0,0-1 0,-1 1 0,1 0 0,0 0 0,0-1 0,0 1 0,0 0 0,0-1 0,0 1 0,0 0 0,0 0 0,1-1 0,0 0 0,20-69 0,-5 35 0,2 0 0,1 1 0,2 1 0,1 1 0,2 1 0,1 1 0,1 1 0,2 2 0,1 0 0,47-34 0,-53 46 0,1 1 0,0 1 0,1 1 0,0 1 0,1 2 0,50-14 0,-56 19 0,1 1 0,0 2 0,0 0 0,0 1 0,0 1 0,0 1 0,0 1 0,0 1 0,36 9 0,-52-11 0,-1 0 0,0 0 0,1 1 0,-1 0 0,0 0 0,0 0 0,0 0 0,0 0 0,0 1 0,0 0 0,-1 0 0,1 0 0,-1 0 0,0 0 0,0 1 0,3 3 0,-5-4 0,0 0 0,0 0 0,-1 0 0,1 0 0,0 0 0,-1 0 0,0 0 0,0 1 0,0-1 0,0 0 0,0 0 0,-1 0 0,1 0 0,-1 0 0,0 0 0,0 0 0,0 0 0,0 0 0,-1 0 0,1-1 0,-1 1 0,1 0 0,-1-1 0,-3 4 0,-5 6 0,1-1 0,-2 0 0,1-1 0,-2 0 0,1-1 0,-1 0 0,-13 7 0,-100 49 0,66-36 0,-45 23 0,2-2 0,-104 69 0,145-72 0,56-43 0,1 0 0,0 1 0,-1-1 0,2 1 0,-1 0 0,0 0 0,1 0 0,0 1 0,0-1 0,-2 8 0,5-12 0,0-1 0,0 1 0,0 0 0,-1 0 0,1-1 0,0 1 0,0 0 0,0 0 0,1 0 0,-1-1 0,0 1 0,0 0 0,0 0 0,1-1 0,-1 1 0,0 0 0,0-1 0,1 1 0,-1 0 0,1-1 0,-1 1 0,1 0 0,-1-1 0,1 1 0,-1-1 0,1 1 0,0 0 0,27 10 0,35-5 0,-58-6 0,61 0 0,0-3 0,-1-3 0,1-3 0,90-23 0,-74 8 0,0-2 0,150-73 0,-187 76 0,-2-2 0,-1-1 0,41-35 0,-68 49 0,-1 0 0,-1-1 0,0 0 0,-1-1 0,0 0 0,-1-1 0,-1-1 0,0 1 0,-1-2 0,-1 1 0,10-27 0,-17 40 0,0-1 0,0 0 0,0 0 0,0 0 0,-1 0 0,1 0 0,-1 0 0,0 0 0,0 0 0,-1 0 0,1 0 0,-1 0 0,0 0 0,0 0 0,0 0 0,0 0 0,-1 0 0,0 1 0,1-1 0,-1 0 0,-4-3 0,3 4 0,0 0 0,0 0 0,-1 0 0,0 1 0,1 0 0,-1 0 0,0 0 0,0 0 0,0 0 0,0 1 0,0 0 0,-1 0 0,1 0 0,0 0 0,-1 1 0,1 0 0,0-1 0,-1 2 0,-7 0 0,-12 2 0,0 2 0,1 1 0,0 0 0,0 2 0,0 0 0,-32 18 0,-124 83 0,112-64 0,3 2 0,1 4 0,2 2 0,3 3 0,3 2 0,-50 67 0,103-121 0,-4 4 0,1 0 0,-1 0 0,2 1 0,-6 11 0,9-19 0,1 0 0,-1 0 0,1 1 0,-1-1 0,1 0 0,0 0 0,-1 0 0,1 0 0,0 1 0,0-1 0,0 0 0,0 0 0,0 0 0,0 1 0,0-1 0,1 0 0,-1 0 0,0 0 0,1 1 0,-1-1 0,1 0 0,-1 0 0,1 0 0,-1 0 0,1 0 0,0 0 0,-1 0 0,1 0 0,0 0 0,0 0 0,0-1 0,0 1 0,0 0 0,0 0 0,0-1 0,0 1 0,0-1 0,0 1 0,0-1 0,0 1 0,0-1 0,1 0 0,1 1 0,15 1 0,0-1 0,0-1 0,0-1 0,0 0 0,0-1 0,0-1 0,0-1 0,27-9 0,-17 5 0,79-21 0,121-50 0,-170 54 0,-2-2 0,0-2 0,84-60 0,-132 84 0,-3 2 0,0-1 0,0 1 0,0-1 0,0 0 0,0 0 0,-1 0 0,0-1 0,0 1 0,0-1 0,0 0 0,-1 0 0,0-1 0,0 1 0,3-10 0,-5 14 0,-1 1 0,0-1 0,0 0 0,0 0 0,0 1 0,0-1 0,-1 0 0,1 0 0,0 1 0,0-1 0,0 0 0,-1 0 0,1 1 0,0-1 0,-1 0 0,1 1 0,0-1 0,-1 1 0,1-1 0,-1 0 0,1 1 0,-1-1 0,0 1 0,1-1 0,-1 1 0,1-1 0,-1 1 0,-1-1 0,-27-4 0,-26 13 0,51-7 0,0 0 0,0 0 0,0 0 0,0 1 0,1 0 0,-1-1 0,1 1 0,-1 1 0,1-1 0,-1 0 0,1 1 0,-3 3 0,5-5 0,1 0 0,-1-1 0,1 1 0,-1 0 0,1 0 0,0-1 0,-1 1 0,1 0 0,0 0 0,0 0 0,0-1 0,0 1 0,-1 0 0,1 0 0,0 0 0,0 0 0,1 0 0,-1-1 0,0 1 0,0 0 0,0 0 0,0 0 0,1 1 0,1 0 0,-1 0 0,0 0 0,1 0 0,-1-1 0,1 1 0,0 0 0,0-1 0,0 1 0,0-1 0,0 1 0,0-1 0,3 2 0,17 7 0,0 0 0,1-1 0,0-1 0,35 7 0,104 12 0,-132-22 0,358 32 0,-304-31 0,-74-4 0,-11 0 0,-23 3 0,-44 3 0,-1044 71 0,1007-70 0,-441 19 0,532-28 0,9 1 0,-1-1 0,0 1 0,1-1 0,-1-1 0,0 1 0,1-1 0,-1 0 0,0 0 0,1-1 0,0 1 0,-9-5 0,14 6 0,0-1 0,0 1 0,0 0 0,0-1 0,0 1 0,0-1 0,0 1 0,0-1 0,0 1 0,0 0 0,1-1 0,-1 1 0,0-1 0,0 1 0,0 0 0,1-1 0,-1 1 0,0 0 0,0-1 0,1 1 0,-1 0 0,0-1 0,0 1 0,1 0 0,-1 0 0,1-1 0,-1 1 0,0 0 0,1 0 0,-1 0 0,0 0 0,1-1 0,0 1 0,12-7 0,1 0 0,1 0 0,-1 1 0,1 1 0,26-5 0,-22 4 0,85-18 69,0 4-1,1 4 0,1 6 0,132 2 1,-94 13-638,0 7 0,222 46 0,-138-5-6257</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4-05T19:25:22.696"/>
    </inkml:context>
    <inkml:brush xml:id="br0">
      <inkml:brushProperty name="width" value="0.04986" units="cm"/>
      <inkml:brushProperty name="height" value="0.04986" units="cm"/>
    </inkml:brush>
  </inkml:definitions>
  <inkml:trace contextRef="#ctx0" brushRef="#br0">254 386 24575,'-37'29'0,"-52"56"0,-3 3 0,91-87 0,0 0 0,0 0 0,0 0 0,0-1 0,0 1 0,1 0 0,-2 0 0,1 0 0,0-1 0,0 1 0,0 0 0,0-1 0,0 1 0,0-1 0,-1 1 0,1-1 0,0 0 0,0 0 0,-1 1 0,1-1 0,0 0 0,-1 0 0,1 0 0,-2-1 0,2 0 0,0 0 0,1 0 0,-1 0 0,1 0 0,-1-1 0,1 1 0,0 0 0,-1 0 0,1-1 0,0 1 0,0 0 0,0 0 0,0-1 0,0 1 0,0 0 0,0-1 0,0 1 0,1 0 0,0-2 0,20-67 0,-5 33 0,2 2 0,1 0 0,2 1 0,1 1 0,2 1 0,1 1 0,1 1 0,2 1 0,1 1 0,48-34 0,-54 46 0,0 1 0,1 1 0,1 1 0,0 1 0,1 2 0,50-14 0,-55 19 0,-1 1 0,1 2 0,0 0 0,0 1 0,1 1 0,-1 1 0,0 1 0,0 1 0,35 9 0,-51-11 0,-1 0 0,1 0 0,-1 1 0,0 0 0,1 0 0,-1 0 0,0 0 0,0 0 0,-1 1 0,1 0 0,0 0 0,-1 0 0,0 0 0,0 0 0,0 1 0,3 3 0,-5-4 0,0 0 0,0 0 0,0 0 0,-1 0 0,1 0 0,-1 0 0,1 1 0,-1-1 0,0 0 0,-1 0 0,1 0 0,0 0 0,-1 0 0,0 0 0,0 0 0,1 0 0,-2 0 0,1 0 0,0 0 0,-1-1 0,1 1 0,-1 0 0,0-1 0,-3 4 0,-4 6 0,-1-1 0,0 0 0,-1-1 0,0 0 0,-1-1 0,0 0 0,-13 8 0,-100 48 0,67-37 0,-46 24 0,2-2 0,-105 70 0,146-74 0,56-41 0,1-1 0,0 0 0,0 1 0,0 0 0,0 0 0,0 0 0,1 0 0,0 0 0,0 1 0,-2 6 0,5-11 0,0 0 0,0 0 0,0-1 0,-1 1 0,1 0 0,0 0 0,0 0 0,0-1 0,1 1 0,-1 0 0,0 0 0,0-1 0,0 1 0,1 0 0,-1 0 0,0-1 0,1 1 0,-1 0 0,0-1 0,1 1 0,-1 0 0,1-1 0,-1 1 0,1-1 0,-1 1 0,1-1 0,1 2 0,25 9 0,36-5 0,-58-6 0,61 0 0,0-3 0,0-3 0,-1-3 0,91-24 0,-73 10 0,-1-4 0,150-72 0,-188 76 0,-1-1 0,-1-3 0,42-34 0,-69 50 0,-2-2 0,1 1 0,-1-2 0,-1 0 0,0 0 0,-1-1 0,-1 0 0,0-1 0,-1 0 0,-1-1 0,9-25 0,-15 38 0,-1 0 0,0 0 0,0 0 0,-1 0 0,1 0 0,-1 0 0,1 0 0,-1 0 0,-1 0 0,1 0 0,0 0 0,-1 0 0,0 0 0,0 0 0,0 0 0,-1 0 0,1 0 0,-1 1 0,0-1 0,0 0 0,-3-3 0,2 4 0,0 0 0,-1 0 0,1 1 0,-1-1 0,0 1 0,0 0 0,1 0 0,-1 0 0,0 0 0,-1 1 0,1 0 0,0 0 0,0 0 0,-1 0 0,1 1 0,0 0 0,-1-1 0,1 2 0,-9 0 0,-10 2 0,-1 2 0,0 1 0,1 0 0,0 2 0,1 0 0,-33 18 0,-124 83 0,112-64 0,2 3 0,2 2 0,3 3 0,2 3 0,2 3 0,-48 66 0,101-122 0,-3 5 0,1 0 0,0 1 0,0-1 0,-5 13 0,9-20 0,1 0 0,-1 0 0,1 0 0,0 0 0,-1 1 0,1-1 0,0 0 0,-1 0 0,1 0 0,0 0 0,0 1 0,0-1 0,0 0 0,0 0 0,1 1 0,-1-1 0,0 0 0,0 0 0,1 0 0,-1 0 0,1 0 0,-1 1 0,1-1 0,-1 0 0,1 0 0,0 0 0,0 0 0,-1-1 0,1 1 0,0 0 0,0 0 0,0 0 0,0-1 0,0 1 0,0 0 0,0-1 0,0 1 0,0-1 0,0 1 0,0-1 0,1 1 0,-1-1 0,2 0 0,15 2 0,0-1 0,0-1 0,1 0 0,-1-2 0,0 0 0,-1-1 0,1-1 0,27-9 0,-17 6 0,80-22 0,119-51 0,-169 56 0,-1-3 0,-1-2 0,84-61 0,-133 85 0,-1 2 0,-1 0 0,0-1 0,0 0 0,0 1 0,-1-2 0,1 1 0,-1 0 0,0-1 0,0 0 0,-1 0 0,1 0 0,-1 0 0,0-1 0,3-8 0,-6 13 0,0 0 0,0 0 0,0 0 0,0 1 0,0-1 0,0 0 0,0 0 0,0 1 0,0-1 0,0 0 0,-1 1 0,1-1 0,0 0 0,-1 0 0,1 1 0,0-1 0,-1 0 0,1 1 0,-1-1 0,1 1 0,-1-1 0,1 1 0,-1-1 0,0 1 0,1-1 0,-1 1 0,1-1 0,-2 0 0,-27-4 0,-27 13 0,52-7 0,0 0 0,1 0 0,-1 1 0,0-1 0,0 1 0,1 0 0,-1 0 0,1 0 0,-1 0 0,1 1 0,0-1 0,-4 5 0,7-7 0,-1 1 0,1 0 0,-1-1 0,1 1 0,0 0 0,-1 0 0,1-1 0,0 1 0,0 0 0,-1 0 0,1 0 0,0 0 0,0-1 0,0 1 0,0 0 0,0 0 0,0 0 0,0 0 0,0 0 0,1-1 0,-1 1 0,0 0 0,1 1 0,0 0 0,0 0 0,1 0 0,-1 0 0,1 0 0,0 0 0,0-1 0,-1 1 0,1-1 0,0 1 0,0-1 0,0 0 0,3 2 0,17 8 0,1-1 0,0-2 0,0 0 0,35 7 0,104 13 0,-132-24 0,358 33 0,-304-31 0,-74-4 0,-11 0 0,-23 3 0,-44 3 0,-1045 71 0,1009-70 0,-443 20 0,533-29 0,9 1 0,-1-1 0,0 0 0,1 0 0,-1 0 0,0-1 0,1 1 0,-1-1 0,0-1 0,1 1 0,0-1 0,-9-3 0,14 4 0,0 1 0,0-1 0,0 1 0,0 0 0,0-1 0,0 1 0,0-1 0,0 1 0,0 0 0,1-1 0,-1 1 0,0-1 0,0 1 0,0 0 0,0-1 0,1 1 0,-1 0 0,0-1 0,0 1 0,1 0 0,-1-1 0,0 1 0,1 0 0,-1-1 0,0 1 0,1 0 0,-1 0 0,0 0 0,1-1 0,-1 1 0,0 0 0,1 0 0,0 0 0,12-8 0,1 1 0,1 1 0,-1 0 0,1 1 0,26-6 0,-22 6 0,85-20 69,0 5-1,2 5 0,-1 4 0,133 4 1,-93 12-638,-1 6 0,222 48 0,-138-6-6257</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4-05T19:25:44.958"/>
    </inkml:context>
    <inkml:brush xml:id="br0">
      <inkml:brushProperty name="width" value="0.04986" units="cm"/>
      <inkml:brushProperty name="height" value="0.04986" units="cm"/>
    </inkml:brush>
  </inkml:definitions>
  <inkml:trace contextRef="#ctx0" brushRef="#br0">254 386 24575,'-36'30'0,"-54"54"0,-2 5 0,91-88 0,0 0 0,0 0 0,0 0 0,0-1 0,1 1 0,-1 0 0,0 0 0,-1 0 0,1-1 0,0 1 0,0 0 0,0-1 0,0 1 0,0-1 0,-1 1 0,1-1 0,0 0 0,0 0 0,-1 1 0,1-1 0,0 0 0,-1 0 0,1 0 0,-2-1 0,2 0 0,0 0 0,1 0 0,-1 0 0,1 0 0,-1-1 0,1 1 0,0 0 0,-1 0 0,1-1 0,0 1 0,0 0 0,0 0 0,0-1 0,0 1 0,0 0 0,0-1 0,0 1 0,1 0 0,0-2 0,20-67 0,-4 33 0,0 1 0,3 1 0,0 1 0,3 1 0,0 1 0,2 1 0,2 1 0,0 1 0,2 2 0,48-36 0,-54 47 0,0 1 0,2 1 0,-1 1 0,2 1 0,0 2 0,49-14 0,-54 19 0,0 1 0,0 2 0,0 0 0,0 1 0,0 1 0,0 1 0,0 1 0,0 1 0,36 9 0,-52-11 0,-1 0 0,1 0 0,-1 1 0,0 0 0,0 0 0,1 0 0,-1 0 0,-1 0 0,1 1 0,0 0 0,-1 0 0,1 0 0,-1 0 0,0 0 0,0 1 0,3 3 0,-5-4 0,0 0 0,0 0 0,0 0 0,-1 0 0,1 0 0,-1 1 0,0-1 0,1 0 0,-2 0 0,1 0 0,0 0 0,0 0 0,-1 0 0,0 0 0,0 0 0,0 0 0,0 0 0,0 0 0,0 0 0,-1 0 0,1-1 0,-1 1 0,0-1 0,-3 4 0,-4 6 0,-1-1 0,0 0 0,-1 0 0,0-2 0,-1 1 0,0-1 0,-13 7 0,-100 49 0,66-36 0,-45 23 0,2-2 0,-105 70 0,146-74 0,56-41 0,1-1 0,0 0 0,0 1 0,0 0 0,0 0 0,1 0 0,-1 0 0,1 0 0,1 1 0,-4 7 0,6-13 0,0 1 0,0 0 0,0 0 0,0-1 0,-1 1 0,1 0 0,0 0 0,1 0 0,-1-1 0,0 1 0,0 0 0,0 0 0,0-1 0,1 1 0,-1 0 0,0 0 0,1-1 0,-1 1 0,0 0 0,1-1 0,-1 1 0,1-1 0,-1 1 0,1 0 0,-1-1 0,1 1 0,1 0 0,25 10 0,37-5 0,-60-6 0,62 0 0,0-3 0,0-3 0,-1-3 0,92-24 0,-75 10 0,0-4 0,151-72 0,-189 76 0,-1-1 0,-1-3 0,42-34 0,-69 49 0,-1 0 0,-1-1 0,0 0 0,-1-1 0,0-1 0,-1 0 0,-1 0 0,0-1 0,-1 0 0,-1-1 0,9-25 0,-15 38 0,-1 0 0,0 0 0,0 0 0,0 0 0,-1 0 0,1 0 0,-1 0 0,0 0 0,0 0 0,-1 0 0,1 0 0,-1 0 0,0 0 0,0 0 0,0 0 0,0 0 0,-1 0 0,0 1 0,1-1 0,-1 1 0,-4-5 0,3 5 0,0 0 0,-1 0 0,1 1 0,-1-1 0,1 1 0,-1 0 0,0 0 0,0 0 0,0 1 0,0-1 0,-1 1 0,1 0 0,0 0 0,0 0 0,-1 1 0,1 0 0,0 0 0,-1 0 0,-7 1 0,-12 3 0,0 0 0,1 2 0,-1 0 0,1 2 0,1 1 0,-33 17 0,-124 82 0,112-63 0,2 3 0,2 3 0,2 2 0,3 3 0,3 2 0,-50 68 0,103-123 0,-4 5 0,0 0 0,1 1 0,0-1 0,-5 13 0,10-20 0,-1 0 0,1 0 0,-1 0 0,1 1 0,0-1 0,-1 0 0,1 0 0,0 0 0,0 0 0,0 1 0,0-1 0,0 0 0,0 0 0,0 1 0,0-1 0,0 0 0,0 0 0,1 0 0,-1 0 0,1 1 0,-1-1 0,1 0 0,-1 0 0,1 0 0,-1 0 0,1 0 0,0 0 0,0 0 0,0 0 0,-1-1 0,1 1 0,0 0 0,0 0 0,0-1 0,0 1 0,0 0 0,0-1 0,1 1 0,-1-1 0,0 1 0,0-1 0,0 0 0,3 1 0,14 0 0,0 0 0,0 0 0,0-2 0,0 0 0,0-2 0,0 0 0,0 0 0,27-11 0,-17 7 0,79-22 0,121-51 0,-170 56 0,-1-3 0,-1-3 0,84-59 0,-133 84 0,-1 2 0,-1-1 0,0 1 0,0-1 0,0 0 0,0 0 0,-1 0 0,0-1 0,0 1 0,0-1 0,0 0 0,-1 0 0,0-1 0,0 1 0,3-10 0,-6 14 0,1 1 0,-1-1 0,0 0 0,0 0 0,0 1 0,-1-1 0,1 0 0,0 0 0,0 1 0,0-1 0,0 0 0,-1 0 0,1 1 0,0-1 0,-1 0 0,1 1 0,-1-1 0,1 0 0,0 1 0,-1-1 0,0 1 0,1-1 0,-1 1 0,1-1 0,-1 1 0,0-1 0,1 1 0,-2-1 0,-27-4 0,-26 13 0,51-7 0,0 0 0,0 0 0,0 0 0,0 1 0,0-1 0,1 1 0,-1 0 0,1 0 0,-1 1 0,1-1 0,0 1 0,-4 3 0,7-5 0,-1 0 0,1-1 0,0 1 0,-1 0 0,1 0 0,-1-1 0,1 1 0,0 0 0,0 0 0,0 0 0,-1-1 0,1 1 0,0 0 0,0 0 0,0 0 0,0 0 0,0 0 0,0-1 0,1 1 0,-1 0 0,0 0 0,0 0 0,1 1 0,0 0 0,1 0 0,-1 0 0,1 0 0,-1-1 0,1 1 0,0 0 0,0 0 0,-1-1 0,1 0 0,0 1 0,1-1 0,1 2 0,18 7 0,1 0 0,0-1 0,0-1 0,35 7 0,104 12 0,-131-22 0,357 32 0,-304-31 0,-74-4 0,-11 0 0,-24 3 0,-43 3 0,-1045 71 0,1008-70 0,-441 20 0,531-29 0,10 1 0,-1-1 0,0 0 0,1 0 0,-1 0 0,0 0 0,1-1 0,-1 0 0,1 0 0,-1-1 0,1 0 0,-9-3 0,14 4 0,0 1 0,0 0 0,0-1 0,0 1 0,0-1 0,0 1 0,0 0 0,0-1 0,0 1 0,1-1 0,-1 1 0,0 0 0,0-1 0,0 1 0,0-1 0,1 1 0,-1 0 0,0-1 0,0 1 0,1 0 0,-1-1 0,0 1 0,1 0 0,-1 0 0,0-1 0,1 1 0,-1 0 0,0 0 0,1 0 0,-1-1 0,0 1 0,1 0 0,0 0 0,13-8 0,0 1 0,0 1 0,0 0 0,1 1 0,26-6 0,-21 6 0,83-20 69,2 5-1,0 5 0,1 4 0,132 3 1,-93 14-638,-1 5 0,222 48 0,-137-6-6257</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4-05T19:25:53.809"/>
    </inkml:context>
    <inkml:brush xml:id="br0">
      <inkml:brushProperty name="width" value="0.04986" units="cm"/>
      <inkml:brushProperty name="height" value="0.04986" units="cm"/>
    </inkml:brush>
  </inkml:definitions>
  <inkml:trace contextRef="#ctx0" brushRef="#br0">254 386 24575,'-37'29'0,"-52"56"0,-3 3 0,91-87 0,0 0 0,0 0 0,0 0 0,0-1 0,0 1 0,1 0 0,-2 0 0,1 0 0,0-1 0,0 1 0,0 0 0,0-1 0,0 1 0,0-1 0,-1 1 0,1-1 0,0 0 0,0 0 0,-1 1 0,1-1 0,0 0 0,-1 0 0,1 0 0,-2-1 0,2 0 0,0 0 0,1 0 0,-1 0 0,1 0 0,-1-1 0,1 1 0,0 0 0,-1 0 0,1-1 0,0 1 0,0 0 0,0 0 0,0-1 0,0 1 0,0 0 0,0-1 0,0 1 0,1 0 0,0-2 0,20-67 0,-5 33 0,2 2 0,1 0 0,2 1 0,1 1 0,2 1 0,1 1 0,1 1 0,2 1 0,1 1 0,48-34 0,-54 46 0,0 1 0,1 1 0,1 1 0,0 1 0,1 2 0,50-14 0,-55 19 0,-1 1 0,1 2 0,0 0 0,0 1 0,1 1 0,-1 1 0,0 1 0,0 1 0,35 9 0,-51-11 0,-1 0 0,1 0 0,-1 1 0,0 0 0,1 0 0,-1 0 0,0 0 0,0 0 0,-1 1 0,1 0 0,0 0 0,-1 0 0,0 0 0,0 0 0,0 1 0,3 3 0,-5-4 0,0 0 0,0 0 0,0 0 0,-1 0 0,1 0 0,-1 0 0,1 1 0,-1-1 0,0 0 0,-1 0 0,1 0 0,0 0 0,-1 0 0,0 0 0,0 0 0,1 0 0,-2 0 0,1 0 0,0 0 0,-1-1 0,1 1 0,-1 0 0,0-1 0,-3 4 0,-4 6 0,-1-1 0,0 0 0,-1-1 0,0 0 0,-1-1 0,0 0 0,-13 8 0,-100 48 0,67-37 0,-46 24 0,2-2 0,-105 70 0,146-74 0,56-41 0,1-1 0,0 0 0,0 1 0,0 0 0,0 0 0,0 0 0,1 0 0,0 0 0,0 1 0,-2 6 0,5-11 0,0 0 0,0 0 0,0-1 0,-1 1 0,1 0 0,0 0 0,0 0 0,0-1 0,1 1 0,-1 0 0,0 0 0,0-1 0,0 1 0,1 0 0,-1 0 0,0-1 0,1 1 0,-1 0 0,0-1 0,1 1 0,-1 0 0,1-1 0,-1 1 0,1-1 0,-1 1 0,1-1 0,1 2 0,25 9 0,36-5 0,-58-6 0,61 0 0,0-3 0,0-3 0,-1-3 0,91-24 0,-73 10 0,-1-4 0,150-72 0,-188 76 0,-1-1 0,-1-3 0,42-34 0,-69 50 0,-2-2 0,1 1 0,-1-2 0,-1 0 0,0 0 0,-1-1 0,-1 0 0,0-1 0,-1 0 0,-1-1 0,9-25 0,-15 38 0,-1 0 0,0 0 0,0 0 0,-1 0 0,1 0 0,-1 0 0,1 0 0,-1 0 0,-1 0 0,1 0 0,0 0 0,-1 0 0,0 0 0,0 0 0,0 0 0,-1 0 0,1 0 0,-1 1 0,0-1 0,0 0 0,-3-3 0,2 4 0,0 0 0,-1 0 0,1 1 0,-1-1 0,0 1 0,0 0 0,1 0 0,-1 0 0,0 0 0,-1 1 0,1 0 0,0 0 0,0 0 0,-1 0 0,1 1 0,0 0 0,-1-1 0,1 2 0,-9 0 0,-10 2 0,-1 2 0,0 1 0,1 0 0,0 2 0,1 0 0,-33 18 0,-124 83 0,112-64 0,2 3 0,2 2 0,3 3 0,2 3 0,2 3 0,-48 66 0,101-122 0,-3 5 0,1 0 0,0 1 0,0-1 0,-5 13 0,9-20 0,1 0 0,-1 0 0,1 0 0,0 0 0,-1 1 0,1-1 0,0 0 0,-1 0 0,1 0 0,0 0 0,0 1 0,0-1 0,0 0 0,0 0 0,1 1 0,-1-1 0,0 0 0,0 0 0,1 0 0,-1 0 0,1 0 0,-1 1 0,1-1 0,-1 0 0,1 0 0,0 0 0,0 0 0,-1-1 0,1 1 0,0 0 0,0 0 0,0 0 0,0-1 0,0 1 0,0 0 0,0-1 0,0 1 0,0-1 0,0 1 0,0-1 0,1 1 0,-1-1 0,2 0 0,15 2 0,0-1 0,0-1 0,1 0 0,-1-2 0,0 0 0,-1-1 0,1-1 0,27-9 0,-17 6 0,80-22 0,119-51 0,-169 56 0,-1-3 0,-1-2 0,84-61 0,-133 85 0,-1 2 0,-1 0 0,0-1 0,0 0 0,0 1 0,-1-2 0,1 1 0,-1 0 0,0-1 0,0 0 0,-1 0 0,1 0 0,-1 0 0,0-1 0,3-8 0,-6 13 0,0 0 0,0 0 0,0 0 0,0 1 0,0-1 0,0 0 0,0 0 0,0 1 0,0-1 0,0 0 0,-1 1 0,1-1 0,0 0 0,-1 0 0,1 1 0,0-1 0,-1 0 0,1 1 0,-1-1 0,1 1 0,-1-1 0,1 1 0,-1-1 0,0 1 0,1-1 0,-1 1 0,1-1 0,-2 0 0,-27-4 0,-27 13 0,52-7 0,0 0 0,1 0 0,-1 1 0,0-1 0,0 1 0,1 0 0,-1 0 0,1 0 0,-1 0 0,1 1 0,0-1 0,-4 5 0,7-7 0,-1 1 0,1 0 0,-1-1 0,1 1 0,0 0 0,-1 0 0,1-1 0,0 1 0,0 0 0,-1 0 0,1 0 0,0 0 0,0-1 0,0 1 0,0 0 0,0 0 0,0 0 0,0 0 0,0 0 0,1-1 0,-1 1 0,0 0 0,1 1 0,0 0 0,0 0 0,1 0 0,-1 0 0,1 0 0,0 0 0,0-1 0,-1 1 0,1-1 0,0 1 0,0-1 0,0 0 0,3 2 0,17 8 0,1-1 0,0-2 0,0 0 0,35 7 0,104 13 0,-132-24 0,358 33 0,-304-31 0,-74-4 0,-11 0 0,-23 3 0,-44 3 0,-1045 71 0,1009-70 0,-443 20 0,533-29 0,9 1 0,-1-1 0,0 0 0,1 0 0,-1 0 0,0-1 0,1 1 0,-1-1 0,0-1 0,1 1 0,0-1 0,-9-3 0,14 4 0,0 1 0,0-1 0,0 1 0,0 0 0,0-1 0,0 1 0,0-1 0,0 1 0,0 0 0,1-1 0,-1 1 0,0-1 0,0 1 0,0 0 0,0-1 0,1 1 0,-1 0 0,0-1 0,0 1 0,1 0 0,-1-1 0,0 1 0,1 0 0,-1-1 0,0 1 0,1 0 0,-1 0 0,0 0 0,1-1 0,-1 1 0,0 0 0,1 0 0,0 0 0,12-8 0,1 1 0,1 1 0,-1 0 0,1 1 0,26-6 0,-22 6 0,85-20 69,0 5-1,2 5 0,-1 4 0,133 4 1,-93 12-638,-1 6 0,222 48 0,-138-6-6257</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4-05T19:26:02.575"/>
    </inkml:context>
    <inkml:brush xml:id="br0">
      <inkml:brushProperty name="width" value="0.04986" units="cm"/>
      <inkml:brushProperty name="height" value="0.04986" units="cm"/>
    </inkml:brush>
  </inkml:definitions>
  <inkml:trace contextRef="#ctx0" brushRef="#br0">254 386 24575,'-37'29'0,"-52"56"0,-3 4 0,91-88 0,0 0 0,0 0 0,0 0 0,0-1 0,0 1 0,1 0 0,-2 0 0,1 0 0,0-1 0,0 1 0,0 0 0,0-1 0,0 1 0,0-1 0,-1 1 0,1-1 0,0 0 0,0 0 0,-1 1 0,1-1 0,0 0 0,-1 0 0,1 0 0,-2-1 0,2 0 0,0 0 0,1 0 0,-1 0 0,1 0 0,-1-1 0,1 1 0,0 0 0,-1 0 0,1-1 0,0 1 0,0 0 0,0 0 0,0-1 0,0 0 0,0 1 0,0-1 0,0 1 0,1 0 0,0-2 0,20-67 0,-5 33 0,2 2 0,1 0 0,2 1 0,1 1 0,2 1 0,1 1 0,1 1 0,2 1 0,1 1 0,48-34 0,-54 46 0,0 1 0,1 1 0,1 1 0,0 1 0,1 2 0,50-14 0,-55 19 0,-1 1 0,1 2 0,0 0 0,0 1 0,1 1 0,-1 1 0,0 1 0,0 1 0,35 9 0,-51-11 0,-1 0 0,1 0 0,-1 1 0,0 0 0,1 0 0,-1 0 0,0 0 0,0 0 0,-1 1 0,1 0 0,0 0 0,-1 0 0,0 0 0,0 0 0,0 1 0,3 3 0,-5-4 0,0 0 0,0 0 0,0 0 0,-1 0 0,1 0 0,-1 0 0,1 1 0,-1-1 0,0 0 0,-1 0 0,1 0 0,0 0 0,-1 0 0,0 0 0,0 0 0,1 0 0,-2 0 0,1 0 0,0 0 0,-1-1 0,1 1 0,-1 0 0,0-1 0,-3 4 0,-4 6 0,-1-1 0,0 0 0,-1-1 0,0 0 0,-1-1 0,0 0 0,-13 8 0,-100 48 0,67-37 0,-46 24 0,2-2 0,-105 70 0,146-73 0,56-42 0,1-1 0,0 0 0,0 1 0,0 0 0,0 0 0,0 0 0,1 0 0,0 0 0,0 1 0,-2 6 0,5-11 0,0 0 0,0 0 0,0-1 0,-1 1 0,1 0 0,0 0 0,0 0 0,0-1 0,1 1 0,-1 0 0,0 0 0,0-1 0,0 1 0,1 0 0,-1 0 0,0-1 0,1 1 0,-1 0 0,0-1 0,1 1 0,-1 0 0,1-1 0,-1 1 0,1-1 0,-1 1 0,1-1 0,1 2 0,25 9 0,36-5 0,-58-6 0,61 0 0,0-3 0,0-3 0,-1-3 0,91-24 0,-73 10 0,-1-4 0,150-73 0,-188 77 0,0-1 0,-2-3 0,42-34 0,-69 50 0,-2-2 0,1 1 0,-1-2 0,-1 0 0,0 0 0,-1-1 0,-1 0 0,0-1 0,-1 0 0,-1-1 0,9-25 0,-15 38 0,-1 0 0,0 0 0,0 0 0,-1 0 0,1 0 0,-1 0 0,1 0 0,-1 0 0,-1 0 0,1 0 0,0 0 0,-1 0 0,0 0 0,0 0 0,0 0 0,-1 0 0,1 0 0,-1 1 0,0-1 0,0 0 0,-3-3 0,2 4 0,0 0 0,-1 0 0,1 1 0,-1-1 0,0 1 0,0 0 0,1 0 0,-1 0 0,0 0 0,-1 1 0,1 0 0,0 0 0,0 0 0,-1 0 0,1 1 0,0 0 0,-1-1 0,1 2 0,-9 0 0,-10 2 0,-1 2 0,0 1 0,1 0 0,0 2 0,1 0 0,-33 18 0,-125 83 0,113-64 0,2 3 0,2 2 0,3 3 0,2 3 0,2 3 0,-48 67 0,101-123 0,-3 5 0,1 0 0,0 1 0,0-1 0,-5 13 0,9-20 0,1 0 0,-1 0 0,1 0 0,0 0 0,-1 1 0,1-1 0,0 0 0,-1 0 0,1 0 0,0 0 0,0 1 0,0-1 0,0 0 0,0 0 0,1 1 0,-1-1 0,0 0 0,0 0 0,1 0 0,-1 0 0,1 0 0,-1 1 0,1-1 0,-1 0 0,1 0 0,0 0 0,0 0 0,-1-1 0,1 1 0,0 0 0,0 0 0,0 0 0,0-1 0,0 1 0,0 0 0,0-1 0,0 1 0,0-1 0,0 1 0,0-1 0,1 1 0,-1-1 0,2 0 0,15 2 0,0-1 0,0-1 0,1 0 0,-1-2 0,0 0 0,-1-1 0,1-1 0,27-9 0,-17 6 0,80-22 0,119-51 0,-169 55 0,0-2 0,-2-2 0,84-61 0,-133 85 0,-1 2 0,-1 0 0,0-1 0,0 0 0,0 1 0,-1-2 0,1 1 0,-1 0 0,0-1 0,0 0 0,-1 0 0,1 0 0,-1 0 0,0-1 0,3-8 0,-6 13 0,0 0 0,0 0 0,0 0 0,0 1 0,0-1 0,0 0 0,0 0 0,0 1 0,0-1 0,0 0 0,-1 1 0,1-1 0,0 0 0,-1 0 0,1 1 0,0-1 0,-1 0 0,1 1 0,-1-1 0,1 1 0,-1-1 0,1 1 0,-1-1 0,0 1 0,1-1 0,-1 1 0,1-1 0,-2 0 0,-27-4 0,-27 13 0,52-7 0,0 0 0,1 0 0,-1 1 0,0-1 0,0 1 0,1 0 0,-1 0 0,1 0 0,-1 0 0,1 1 0,0-1 0,-4 5 0,7-7 0,-1 1 0,1 0 0,-1-1 0,1 1 0,0 0 0,-1 0 0,1-1 0,0 1 0,0 0 0,-1 0 0,1 0 0,0 0 0,0-1 0,0 1 0,0 0 0,0 0 0,0 0 0,0 0 0,0 0 0,1-1 0,-1 1 0,0 0 0,1 1 0,0 0 0,0 0 0,1 0 0,-1 0 0,1 0 0,0 0 0,0-1 0,-1 1 0,1-1 0,0 1 0,0-1 0,0 0 0,3 2 0,17 8 0,1-1 0,0-2 0,0 0 0,35 7 0,104 13 0,-132-24 0,358 33 0,-304-31 0,-74-4 0,-11 0 0,-23 3 0,-44 3 0,-1046 72 0,1010-71 0,-443 20 0,533-29 0,9 1 0,-1-1 0,0 0 0,1 0 0,-1 0 0,0-1 0,1 1 0,-1-1 0,0-1 0,1 1 0,0-1 0,-9-3 0,14 4 0,0 1 0,0-1 0,0 1 0,0 0 0,0-1 0,0 1 0,0-1 0,0 1 0,0 0 0,1-1 0,-1 1 0,0-1 0,0 1 0,0 0 0,0-1 0,1 1 0,-1 0 0,0-1 0,0 1 0,1 0 0,-1-1 0,0 1 0,1 0 0,-1-1 0,0 1 0,1 0 0,-1 0 0,0 0 0,1-1 0,-1 1 0,0 0 0,1 0 0,0 0 0,12-8 0,1 1 0,1 1 0,-1 0 0,1 1 0,26-6 0,-22 6 0,85-21 69,0 6-1,2 5 0,-1 4 0,133 4 1,-93 12-638,0 6 0,221 49 0,-138-7-6257</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27T17:32:55.336"/>
    </inkml:context>
    <inkml:brush xml:id="br0">
      <inkml:brushProperty name="width" value="0.05017" units="cm"/>
      <inkml:brushProperty name="height" value="0.05017" units="cm"/>
    </inkml:brush>
  </inkml:definitions>
  <inkml:trace contextRef="#ctx0" brushRef="#br0">476 128 24575,'-6'2'0,"0"0"0,1 0 0,-1 1 0,1 0 0,-1 0 0,1 1 0,0-1 0,0 1 0,1 0 0,-1 0 0,1 1 0,0-1 0,-6 8 0,-8 14 0,-22 38 0,22-33 0,-106 188 0,-38 59 0,160-275 0,-1 1 0,1-1 0,-1 0 0,1 0 0,-1 0 0,0 0 0,0 0 0,-6 3 0,8-5 0,1-1 0,0 0 0,0 0 0,0 0 0,-1 0 0,1 0 0,0 0 0,0 0 0,-1 0 0,1 0 0,0 0 0,0 0 0,0 0 0,-1 0 0,1 0 0,0 0 0,0 0 0,-1 0 0,1 0 0,0-1 0,0 1 0,0 0 0,-1 0 0,1 0 0,0 0 0,0 0 0,0-1 0,0 1 0,-1 0 0,1 0 0,0 0 0,0 0 0,0-1 0,0 1 0,0 0 0,0 0 0,0 0 0,-1-1 0,1 1 0,0 0 0,0 0 0,0 0 0,0-1 0,0 1 0,0-1 0,3-26 0,14-37 0,2 2 0,4 0 0,2 1 0,2 1 0,3 2 0,3 1 0,2 1 0,44-51 0,-67 91 0,1 1 0,0 0 0,2 1 0,0 1 0,0 0 0,1 1 0,0 1 0,1 0 0,1 1 0,-1 1 0,2 1 0,-1 0 0,1 2 0,0 0 0,0 1 0,1 0 0,0 2 0,35-2 0,14 6 0,-1 2 0,1 3 0,-1 3 0,-1 4 0,0 2 0,-1 3 0,0 3 0,110 52 0,-154-63 0,0 1 0,-1 1 0,0 1 0,-1 1 0,-1 1 0,31 31 0,-46-42 0,0 0 0,0 1 0,0 0 0,0 0 0,-1 0 0,0 1 0,0-1 0,0 1 0,-1 0 0,0-1 0,0 1 0,0 0 0,-1 0 0,0 1 0,0-1 0,0 0 0,-1 0 0,0 0 0,0 1 0,-1-1 0,1 0 0,-1 0 0,-1 0 0,1 0 0,-1 0 0,0 0 0,-1 0 0,1-1 0,-1 1 0,0-1 0,-5 7 0,-5 5 0,0-2 0,-1 0 0,-1 0 0,0-1 0,-1-1 0,0-1 0,-1 0 0,0-1 0,-1-1 0,0 0 0,-28 9 0,4-3 0,0-3 0,-1-1 0,0-3 0,-57 6 0,32-9 0,-1-4 0,1-3 0,-134-19 0,77-3 0,-148-47 0,303 74 0,0-1 0,56-3 0,-46 0 0,36 0 0,-1-3 0,139-25 0,-185 22 0,0-1 0,0-1 0,-1-2 0,0 0 0,-1-2 0,0-2 0,-1 0 0,0-1 0,-1-2 0,27-24 0,-42 32 0,-1-1 0,-1 0 0,0 0 0,0-1 0,-1 0 0,0-1 0,9-22 0,-14 31 0,-1 1 0,0 0 0,0-1 0,0 1 0,-1 0 0,1-1 0,-1 0 0,1 1 0,-1-1 0,0 1 0,0-1 0,0 1 0,0-1 0,0 1 0,-1-1 0,1 1 0,-1-1 0,0 1 0,1-1 0,-1 1 0,0-1 0,-1 1 0,1 0 0,0 0 0,-1 0 0,1 0 0,-1 0 0,1 0 0,-1 0 0,0 0 0,0 0 0,0 1 0,0-1 0,0 1 0,0 0 0,-1-1 0,1 1 0,0 0 0,-1 0 0,1 0 0,-1 1 0,1-1 0,-1 1 0,1-1 0,-1 1 0,1 0 0,-4 0 0,-6-1 0,-1 1 0,0 0 0,0 1 0,0 0 0,1 1 0,-1 1 0,1 0 0,-1 1 0,1 0 0,-20 9 0,0 3 0,0 2 0,-44 32 0,46-28 0,1 2 0,-50 53 0,65-62 0,1 1 0,1 0 0,0 1 0,2 1 0,-1 0 0,-13 37 0,22-49 0,0-1 0,0 1 0,1 0 0,0-1 0,0 1 0,1 0 0,-1 0 0,1 0 0,0 0 0,1-1 0,0 1 0,0 0 0,0 0 0,4 10 0,-4-13 0,1 1 0,0-1 0,0 0 0,1 0 0,-1 1 0,1-1 0,-1-1 0,1 1 0,0 0 0,0-1 0,0 1 0,1-1 0,-1 0 0,1 0 0,-1 0 0,1-1 0,-1 1 0,1-1 0,0 0 0,0 0 0,-1 0 0,9 0 0,4 0 0,0-1 0,0-1 0,-1 0 0,1-1 0,0-1 0,-1-1 0,1 0 0,-1 0 0,0-2 0,26-13 0,9-8 0,76-54 0,-11-9 0,8-6 0,-106 91 0,-13 17 0,-12 25 0,6-32 0,-21 69 0,-4-2 0,-60 117 0,105-213 0,1 2 0,27-26 0,-19 20 0,-14 15 0,14-17 0,1 2 0,1 1 0,2 1 0,49-32 0,-79 57 0,0 0 0,0 1 0,0-1 0,0 1 0,-1-1 0,1 1 0,0-1 0,0 1 0,1 0 0,-1-1 0,0 1 0,0 0 0,0 0 0,0 0 0,0 0 0,0 0 0,0 0 0,0 0 0,0 0 0,0 0 0,0 0 0,0 1 0,2 0 0,-2-1 0,0 1 0,-1 0 0,1 0 0,-1 0 0,1 0 0,0 0 0,-1 0 0,0 0 0,1 0 0,-1 0 0,0 0 0,1 0 0,-1 0 0,0 1 0,0-1 0,0 0 0,0 0 0,0 2 0,-2 10 0,1 0 0,-2-1 0,-4 16 0,3-16 0,-21 79 0,12-54 0,3 1 0,1 0 0,2 0 0,-5 71 0,12-107 0,0 1 0,0 0 0,0-1 0,1 1 0,-1 0 0,1-1 0,-1 1 0,1-1 0,0 1 0,0-1 0,0 1 0,0-1 0,1 1 0,2 3 0,-3-5 0,0 0 0,1 0 0,-1 0 0,0 0 0,1-1 0,-1 1 0,0 0 0,1-1 0,-1 1 0,1 0 0,-1-1 0,1 0 0,-1 1 0,1-1 0,0 0 0,-1 0 0,1 0 0,2 0 0,4-2 0,0 0 0,0 0 0,0-1 0,0 0 0,-1 0 0,1 0 0,-1-1 0,9-7 0,27-18 0,-3-3 0,0-1 0,64-70 0,88-134 0,-46 24 0,-122 173 0,-3 0 0,-1-1 0,24-72 0,-41 103 0,0 1 0,-1 0 0,-1-1 0,1 1 0,-1-13 0,-1 21 0,0-1 0,0 0 0,0 0 0,0 1 0,0-1 0,-1 0 0,1 1 0,0-1 0,-1 0 0,0 1 0,1-1 0,-1 0 0,0 1 0,0-1 0,0 1 0,0 0 0,0-1 0,0 1 0,0 0 0,0-1 0,0 1 0,-1 0 0,1 0 0,-1 0 0,1 0 0,-1 0 0,1 1 0,-1-1 0,1 0 0,-1 1 0,1-1 0,-1 1 0,0-1 0,0 1 0,-2 0 0,-3 0 0,0 0 0,0 1 0,0-1 0,1 2 0,-1-1 0,0 1 0,1 0 0,-1 1 0,1-1 0,0 1 0,-10 6 0,-7 6 0,-33 28 0,17-8 0,2 1 0,2 1 0,1 2 0,2 2 0,-39 65 0,39-51 0,3 1 0,2 1 0,2 2 0,-18 69 0,32-92 0,-9 65 0,19-92 0,0 0 0,0-1 0,1 1 0,0 0 0,1-1 0,-1 1 0,2 0 0,-1-1 0,1 1 0,1-1 0,-1 0 0,1 0 0,7 12 0,-9-18 0,0 0 0,1 0 0,-1 0 0,1 0 0,0 0 0,0-1 0,-1 1 0,1-1 0,0 0 0,0 1 0,0-1 0,0 0 0,1 0 0,-1 0 0,0 0 0,0-1 0,1 1 0,-1 0 0,0-1 0,4 0 0,-1 0 0,0 0 0,0 0 0,0-1 0,0 0 0,0 0 0,0-1 0,-1 1 0,1-1 0,5-3 0,9-5 0,-1-1 0,-1 0 0,26-24 0,13-15 0,-3-2 0,90-115 0,62-142 0,-181 262 0,-16 32 0,-15 27 0,-50 110 0,4 1 0,-45 166 0,91-263 0,-13 48 0,19-68 0,0 0 0,0 0 0,1 0 0,-1 0 0,2 0 0,-1 1 0,1-1 0,0 0 0,2 8 0,-3-13 0,1 0 0,0 0 0,0 1 0,-1-1 0,1 0 0,0 0 0,0 0 0,0 0 0,0 0 0,0 0 0,0-1 0,1 1 0,-1 0 0,0 0 0,0-1 0,1 1 0,-1-1 0,0 1 0,0-1 0,1 0 0,-1 1 0,1-1 0,-1 0 0,0 0 0,1 0 0,-1 0 0,1 0 0,-1 0 0,0-1 0,1 1 0,-1 0 0,0-1 0,1 1 0,-1-1 0,0 1 0,0-1 0,1 1 0,-1-1 0,2-1 0,53-31 0,-54 31 0,50-38 0,-1-3 0,-2-2 0,74-87 0,110-172 0,-165 207 0,41-53 0,-145 237 0,-82 198 0,102-237 0,1 1 0,3 0 0,2 1 0,-4 55 0,13-94 0,1 0 0,0 0 0,1 0 0,3 20 0,-4-29 0,0 0 0,1-1 0,-1 1 0,0-1 0,1 1 0,-1-1 0,1 1 0,0-1 0,-1 1 0,1-1 0,0 1 0,0-1 0,0 0 0,0 1 0,0-1 0,0 0 0,0 0 0,1 0 0,-1 0 0,0 0 0,1 0 0,-1 0 0,1 0 0,-1-1 0,1 1 0,-1 0 0,1-1 0,-1 0 0,1 1 0,-1-1 0,1 0 0,0 0 0,-1 1 0,1-1 0,0 0 0,-1-1 0,1 1 0,-1 0 0,1 0 0,0-1 0,1 0 0,6-3 0,-1 0 0,1 0 0,-1-1 0,0 0 0,0-1 0,-1 1 0,1-2 0,-1 1 0,-1-1 0,1 0 0,7-12 0,5-6 0,-2-1 0,17-35 0,-20 34 0,-1-2 0,-2 0 0,12-44 0,-20 60 0,0 0 0,-1-1 0,0 1 0,-1-1 0,-1 1 0,0-1 0,-1 1 0,0-1 0,-1 1 0,-5-20 0,7 31 0,-1-1 0,0 1 0,0-1 0,0 1 0,0-1 0,0 1 0,0-1 0,-1 1 0,1 0 0,-1 0 0,1 0 0,-1 0 0,0 0 0,0 0 0,0 0 0,0 0 0,0 1 0,-1-1 0,1 1 0,0 0 0,-5-2 0,4 2 0,0 1 0,0 0 0,1 0 0,-1 0 0,0 1 0,0-1 0,0 1 0,0-1 0,0 1 0,1 0 0,-1 0 0,0 0 0,0 0 0,1 1 0,-1-1 0,-3 3 0,-4 4 0,0 1 0,0 0 0,0 0 0,1 1 0,1 0 0,0 0 0,-10 17 0,12-16 0,0 1 0,1 0 0,0 0 0,1 0 0,1 1 0,0-1 0,0 1 0,1 0 0,1 0 0,0 0 0,1 0 0,1 14 0,0-22 0,0 0 0,-1 0 0,2 0 0,-1 0 0,1 0 0,-1 0 0,1 0 0,1-1 0,-1 1 0,1 0 0,-1-1 0,1 0 0,1 0 0,-1 0 0,1 0 0,-1 0 0,1-1 0,0 1 0,0-1 0,0 0 0,1-1 0,-1 1 0,1-1 0,0 1 0,0-2 0,-1 1 0,1 0 0,0-1 0,1 0 0,-1 0 0,0 0 0,10-1 0,2 0 0,0-1 0,0-1 0,-1 0 0,1-1 0,0-1 0,-1-1 0,0 0 0,0-1 0,27-15 0,9-7 0,68-51 0,-51 31 0,-3-3 0,-1-2 0,-3-4 0,-3-2 0,52-66 0,-126 143 0,-3 1 0,1 2 0,-14 22 0,27-38 0,0 1 0,1-1 0,0 1 0,0 0 0,1 0 0,-1 0 0,1 0 0,1 1 0,-1-1 0,1 0 0,0 1 0,1-1 0,-1 1 0,2 12 0,0-16 0,0 0 0,1 0 0,-1 0 0,0 0 0,1-1 0,0 1 0,0-1 0,0 1 0,0-1 0,0 0 0,0 1 0,1-1 0,-1 0 0,1-1 0,-1 1 0,1 0 0,0-1 0,0 0 0,0 1 0,-1-1 0,1 0 0,0 0 0,1-1 0,-1 1 0,0-1 0,0 1 0,6-1 0,11 1 0,0-1 0,0-1 0,22-3 0,-37 3 0,87-13 0,0-5 0,132-45 0,-209 60 0,-24 10 0,-33 12 0,-143 53 0,-227 56 0,-206 9 0,586-131 0,-280 45 0,249-43 0,-1-3 0,-122-9 0,183 5 0,0 0 0,1 0 0,-1 0 0,0 0 0,1-1 0,-1 1 0,1-1 0,-1 0 0,0 1 0,1-1 0,-1-1 0,1 1 0,0 0 0,-1 0 0,1-1 0,-4-3 0,6 5 0,0-1 0,0 0 0,0 1 0,0-1 0,0 1 0,0-1 0,0 1 0,0-1 0,1 1 0,-1-1 0,0 0 0,0 1 0,0-1 0,1 1 0,-1-1 0,0 1 0,1 0 0,-1-1 0,0 1 0,1-1 0,-1 1 0,1 0 0,-1-1 0,0 1 0,1 0 0,-1-1 0,2 1 0,32-17 0,16 0 0,0 2 0,105-15 0,116 4 0,-253 25 0,710-7-258,9 52-357,-224-11-505,-261-21-5078</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4233</TotalTime>
  <Pages>45</Pages>
  <Words>12267</Words>
  <Characters>69926</Characters>
  <Application>Microsoft Office Word</Application>
  <DocSecurity>0</DocSecurity>
  <Lines>582</Lines>
  <Paragraphs>164</Paragraphs>
  <ScaleCrop>false</ScaleCrop>
  <Company>Gwent Police</Company>
  <LinksUpToDate>false</LinksUpToDate>
  <CharactersWithSpaces>82029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Welsby, Daniel</dc:creator>
  <cp:keywords/>
  <dc:description/>
  <cp:lastModifiedBy>Welsby, Daniel</cp:lastModifiedBy>
  <cp:revision>168</cp:revision>
  <dcterms:created xsi:type="dcterms:W3CDTF">2024-04-05T14:29:00Z</dcterms:created>
  <dcterms:modified xsi:type="dcterms:W3CDTF">2024-04-08T20:50:00Z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2024-04-05T14:29:50Z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1606192b-a3f9-43d6-b062-6bc25157e71c</vt:lpwstr>
  </property>
  <property fmtid="{D5CDD505-2E9C-101B-9397-08002B2CF9AE}" pid="8" name="MSIP_Label_f2acd28b-79a3-4a0f-b0ff-4b75658b1549_ContentBits">
    <vt:lpwstr>0</vt:lpwstr>
  </property>
</Properties>
</file>