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CF88FF" w14:textId="3CF0CC37" w:rsidR="00387BB3" w:rsidRDefault="0091007D">
      <w:r>
        <w:t xml:space="preserve">Screenshot of percentage </w:t>
      </w:r>
    </w:p>
    <w:p w14:paraId="63C7A6B4" w14:textId="681C4D43" w:rsidR="00CA7E35" w:rsidRDefault="00462B1D">
      <w:r>
        <w:rPr>
          <w:noProof/>
        </w:rPr>
        <w:drawing>
          <wp:inline distT="0" distB="0" distL="0" distR="0" wp14:anchorId="20CCF442" wp14:editId="5AD860D9">
            <wp:extent cx="5731510" cy="3820795"/>
            <wp:effectExtent l="0" t="0" r="2540" b="8255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A7E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E35"/>
    <w:rsid w:val="00462B1D"/>
    <w:rsid w:val="006A4C9B"/>
    <w:rsid w:val="0091007D"/>
    <w:rsid w:val="00BD1C53"/>
    <w:rsid w:val="00CA7E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730AE0"/>
  <w15:chartTrackingRefBased/>
  <w15:docId w15:val="{60070E94-70DC-4736-8D93-F7D4C65B5E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</Words>
  <Characters>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Wright</dc:creator>
  <cp:keywords/>
  <dc:description/>
  <cp:lastModifiedBy>Donna Wright</cp:lastModifiedBy>
  <cp:revision>1</cp:revision>
  <dcterms:created xsi:type="dcterms:W3CDTF">2022-05-03T09:00:00Z</dcterms:created>
  <dcterms:modified xsi:type="dcterms:W3CDTF">2022-05-03T11:12:00Z</dcterms:modified>
</cp:coreProperties>
</file>