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A69FB80" w:rsidR="00ED5964" w:rsidRDefault="00ED5964" w:rsidP="727C6B44">
      <w:pPr>
        <w:jc w:val="both"/>
        <w:rPr>
          <w:rFonts w:asciiTheme="minorBidi" w:hAnsiTheme="minorBidi"/>
          <w:sz w:val="28"/>
          <w:szCs w:val="28"/>
        </w:rPr>
      </w:pPr>
      <w:r w:rsidRPr="727C6B44">
        <w:rPr>
          <w:rFonts w:asciiTheme="minorBidi" w:hAnsiTheme="minorBidi"/>
          <w:sz w:val="28"/>
          <w:szCs w:val="28"/>
        </w:rPr>
        <w:t xml:space="preserve">Name: </w:t>
      </w:r>
      <w:r w:rsidR="002449AD">
        <w:rPr>
          <w:rFonts w:asciiTheme="minorBidi" w:hAnsiTheme="minorBidi"/>
          <w:sz w:val="28"/>
          <w:szCs w:val="28"/>
        </w:rPr>
        <w:t>Aysha Ahmed</w:t>
      </w:r>
    </w:p>
    <w:p w14:paraId="7108FDC1" w14:textId="03D771CF" w:rsidR="002449AD" w:rsidRDefault="00ED5964" w:rsidP="727C6B44">
      <w:pPr>
        <w:jc w:val="both"/>
        <w:rPr>
          <w:rFonts w:asciiTheme="minorBidi" w:hAnsiTheme="minorBidi"/>
          <w:sz w:val="28"/>
          <w:szCs w:val="28"/>
        </w:rPr>
      </w:pPr>
      <w:r w:rsidRPr="727C6B44">
        <w:rPr>
          <w:rFonts w:asciiTheme="minorBidi" w:hAnsiTheme="minorBidi"/>
          <w:sz w:val="28"/>
          <w:szCs w:val="28"/>
        </w:rPr>
        <w:t xml:space="preserve">Student ID: </w:t>
      </w:r>
      <w:r w:rsidR="002449AD">
        <w:rPr>
          <w:rFonts w:asciiTheme="minorBidi" w:hAnsiTheme="minorBidi"/>
          <w:sz w:val="28"/>
          <w:szCs w:val="28"/>
        </w:rPr>
        <w:t>25</w:t>
      </w:r>
      <w:r w:rsidR="00801035">
        <w:rPr>
          <w:rFonts w:asciiTheme="minorBidi" w:hAnsiTheme="minorBidi"/>
          <w:sz w:val="28"/>
          <w:szCs w:val="28"/>
        </w:rPr>
        <w:t>30126</w:t>
      </w:r>
    </w:p>
    <w:p w14:paraId="3C1E7A20" w14:textId="64C7C3B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DA2B5E">
        <w:rPr>
          <w:rFonts w:asciiTheme="minorBidi" w:hAnsiTheme="minorBidi"/>
          <w:sz w:val="28"/>
          <w:szCs w:val="28"/>
        </w:rPr>
        <w:t>LCHS4007</w:t>
      </w:r>
    </w:p>
    <w:p w14:paraId="4EEB2DA3" w14:textId="5083E3A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A2B5E">
        <w:rPr>
          <w:rFonts w:asciiTheme="minorBidi" w:hAnsiTheme="minorBidi"/>
          <w:sz w:val="28"/>
          <w:szCs w:val="28"/>
        </w:rPr>
        <w:t>Digital Skills and Research Methods</w:t>
      </w:r>
    </w:p>
    <w:p w14:paraId="112342CB" w14:textId="404027E1" w:rsidR="00ED5964" w:rsidRDefault="00ED5964" w:rsidP="047085D5">
      <w:pPr>
        <w:jc w:val="both"/>
        <w:rPr>
          <w:rFonts w:asciiTheme="minorBidi" w:hAnsiTheme="minorBidi"/>
          <w:sz w:val="28"/>
          <w:szCs w:val="28"/>
        </w:rPr>
      </w:pPr>
      <w:r w:rsidRPr="047085D5">
        <w:rPr>
          <w:rFonts w:asciiTheme="minorBidi" w:hAnsiTheme="minorBidi"/>
          <w:sz w:val="28"/>
          <w:szCs w:val="28"/>
        </w:rPr>
        <w:t xml:space="preserve">Lecturer: </w:t>
      </w:r>
      <w:r w:rsidR="209C60A8" w:rsidRPr="047085D5">
        <w:rPr>
          <w:rFonts w:asciiTheme="minorBidi" w:hAnsiTheme="minorBidi"/>
          <w:sz w:val="28"/>
          <w:szCs w:val="28"/>
        </w:rPr>
        <w:t>Markus Klingelfuss</w:t>
      </w:r>
    </w:p>
    <w:p w14:paraId="413EC1D9" w14:textId="77777777" w:rsidR="00447E62" w:rsidRDefault="00447E62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5278DAF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996EF8">
        <w:rPr>
          <w:rFonts w:asciiTheme="minorBidi" w:hAnsiTheme="minorBidi"/>
          <w:sz w:val="28"/>
          <w:szCs w:val="28"/>
        </w:rPr>
        <w:t>18/03/26</w:t>
      </w: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Bidi"/>
          <w:bCs w:val="0"/>
          <w:color w:val="auto"/>
          <w:kern w:val="2"/>
          <w:sz w:val="20"/>
          <w:szCs w:val="20"/>
          <w:lang w:val="en-GB" w:eastAsia="zh-CN"/>
          <w14:ligatures w14:val="standardContextual"/>
        </w:rPr>
        <w:id w:val="10092026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9A45AB4" w14:textId="45EF9F1B" w:rsidR="00CC5BE2" w:rsidRPr="00CC5BE2" w:rsidRDefault="00CC5BE2" w:rsidP="00CC5BE2">
          <w:pPr>
            <w:pStyle w:val="TOCHeading"/>
            <w:rPr>
              <w:rFonts w:eastAsiaTheme="minorEastAsia" w:cstheme="minorBidi"/>
              <w:bCs w:val="0"/>
              <w:color w:val="auto"/>
              <w:kern w:val="2"/>
              <w:sz w:val="20"/>
              <w:szCs w:val="20"/>
              <w:lang w:val="en-GB" w:eastAsia="zh-CN"/>
              <w14:ligatures w14:val="standardContextual"/>
            </w:rPr>
          </w:pPr>
        </w:p>
        <w:p w14:paraId="6138A55F" w14:textId="0A62EEB3" w:rsidR="00184A9A" w:rsidRDefault="002D5092"/>
      </w:sdtContent>
    </w:sdt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6B663FD" w14:textId="77777777" w:rsidR="00CC5BE2" w:rsidRDefault="00CC5BE2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3047950" w14:textId="77777777" w:rsidR="00CC5BE2" w:rsidRDefault="00CC5BE2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5FF2C85" w14:textId="77777777" w:rsidR="00CC5BE2" w:rsidRDefault="00CC5BE2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20DB25C" w14:textId="524E2998" w:rsidR="00CC5BE2" w:rsidRPr="00CC5BE2" w:rsidRDefault="00CC5BE2" w:rsidP="00ED5964">
      <w:pPr>
        <w:jc w:val="both"/>
        <w:rPr>
          <w:rFonts w:asciiTheme="minorBidi" w:hAnsiTheme="minorBidi"/>
          <w:b/>
          <w:bCs/>
          <w:sz w:val="28"/>
          <w:szCs w:val="28"/>
          <w:u w:val="single"/>
        </w:rPr>
      </w:pPr>
      <w:r w:rsidRPr="00CC5BE2">
        <w:rPr>
          <w:rFonts w:asciiTheme="minorBidi" w:hAnsiTheme="minorBidi"/>
          <w:b/>
          <w:bCs/>
          <w:sz w:val="28"/>
          <w:szCs w:val="28"/>
          <w:u w:val="single"/>
        </w:rPr>
        <w:lastRenderedPageBreak/>
        <w:t>Table of contents</w:t>
      </w:r>
    </w:p>
    <w:p w14:paraId="09E24E55" w14:textId="42173691" w:rsidR="00ED5964" w:rsidRPr="00CC5BE2" w:rsidRDefault="00531464" w:rsidP="00ED5964">
      <w:pPr>
        <w:jc w:val="both"/>
        <w:rPr>
          <w:rFonts w:asciiTheme="minorBidi" w:hAnsiTheme="minorBidi"/>
          <w:i/>
          <w:iCs/>
          <w:sz w:val="28"/>
          <w:szCs w:val="28"/>
        </w:rPr>
      </w:pPr>
      <w:r w:rsidRPr="00CC5BE2">
        <w:rPr>
          <w:rFonts w:asciiTheme="minorBidi" w:hAnsiTheme="minorBidi"/>
          <w:i/>
          <w:iCs/>
          <w:sz w:val="28"/>
          <w:szCs w:val="28"/>
        </w:rPr>
        <w:t xml:space="preserve">Introduction </w:t>
      </w:r>
    </w:p>
    <w:p w14:paraId="22E93577" w14:textId="2D0B2D4E" w:rsidR="00E30DAF" w:rsidRPr="00CC5BE2" w:rsidRDefault="00E30DAF" w:rsidP="00ED5964">
      <w:pPr>
        <w:jc w:val="both"/>
        <w:rPr>
          <w:rFonts w:asciiTheme="minorBidi" w:hAnsiTheme="minorBidi"/>
          <w:i/>
          <w:iCs/>
          <w:sz w:val="28"/>
          <w:szCs w:val="28"/>
        </w:rPr>
      </w:pPr>
      <w:r w:rsidRPr="00CC5BE2">
        <w:rPr>
          <w:rFonts w:asciiTheme="minorBidi" w:hAnsiTheme="minorBidi"/>
          <w:i/>
          <w:iCs/>
          <w:sz w:val="28"/>
          <w:szCs w:val="28"/>
        </w:rPr>
        <w:t>Selection of research topic</w:t>
      </w:r>
    </w:p>
    <w:p w14:paraId="40BC340F" w14:textId="41336FAF" w:rsidR="00ED5964" w:rsidRPr="00CC5BE2" w:rsidRDefault="00E30DAF" w:rsidP="00ED5964">
      <w:pPr>
        <w:jc w:val="both"/>
        <w:rPr>
          <w:rFonts w:asciiTheme="minorBidi" w:hAnsiTheme="minorBidi"/>
          <w:i/>
          <w:iCs/>
          <w:sz w:val="28"/>
          <w:szCs w:val="28"/>
        </w:rPr>
      </w:pPr>
      <w:r w:rsidRPr="00CC5BE2">
        <w:rPr>
          <w:rFonts w:asciiTheme="minorBidi" w:hAnsiTheme="minorBidi"/>
          <w:i/>
          <w:iCs/>
          <w:sz w:val="28"/>
          <w:szCs w:val="28"/>
        </w:rPr>
        <w:t xml:space="preserve">Evaluating information </w:t>
      </w:r>
      <w:r w:rsidR="00CC5BE2" w:rsidRPr="00CC5BE2">
        <w:rPr>
          <w:rFonts w:asciiTheme="minorBidi" w:hAnsiTheme="minorBidi"/>
          <w:i/>
          <w:iCs/>
          <w:sz w:val="28"/>
          <w:szCs w:val="28"/>
        </w:rPr>
        <w:t>sources</w:t>
      </w:r>
    </w:p>
    <w:p w14:paraId="403E5000" w14:textId="176D31F9" w:rsidR="00E30DAF" w:rsidRPr="00CC5BE2" w:rsidRDefault="00E30DAF" w:rsidP="00ED5964">
      <w:pPr>
        <w:jc w:val="both"/>
        <w:rPr>
          <w:rFonts w:asciiTheme="minorBidi" w:hAnsiTheme="minorBidi"/>
          <w:i/>
          <w:iCs/>
          <w:sz w:val="28"/>
          <w:szCs w:val="28"/>
        </w:rPr>
      </w:pPr>
      <w:r w:rsidRPr="00CC5BE2">
        <w:rPr>
          <w:rFonts w:asciiTheme="minorBidi" w:hAnsiTheme="minorBidi"/>
          <w:i/>
          <w:iCs/>
          <w:sz w:val="28"/>
          <w:szCs w:val="28"/>
        </w:rPr>
        <w:t>Research methodologies</w:t>
      </w:r>
    </w:p>
    <w:p w14:paraId="7DA4453B" w14:textId="4477DA18" w:rsidR="00E30DAF" w:rsidRPr="00CC5BE2" w:rsidRDefault="00CC5BE2" w:rsidP="00ED5964">
      <w:pPr>
        <w:jc w:val="both"/>
        <w:rPr>
          <w:rFonts w:asciiTheme="minorBidi" w:hAnsiTheme="minorBidi"/>
          <w:i/>
          <w:iCs/>
          <w:sz w:val="28"/>
          <w:szCs w:val="28"/>
        </w:rPr>
      </w:pPr>
      <w:r w:rsidRPr="00CC5BE2">
        <w:rPr>
          <w:rFonts w:asciiTheme="minorBidi" w:hAnsiTheme="minorBidi"/>
          <w:i/>
          <w:iCs/>
          <w:sz w:val="28"/>
          <w:szCs w:val="28"/>
        </w:rPr>
        <w:t>Data collection</w:t>
      </w:r>
    </w:p>
    <w:p w14:paraId="43702681" w14:textId="6AFBA574" w:rsidR="00CC5BE2" w:rsidRPr="00CC5BE2" w:rsidRDefault="00CC5BE2" w:rsidP="00ED5964">
      <w:pPr>
        <w:jc w:val="both"/>
        <w:rPr>
          <w:rFonts w:asciiTheme="minorBidi" w:hAnsiTheme="minorBidi"/>
          <w:i/>
          <w:iCs/>
          <w:sz w:val="28"/>
          <w:szCs w:val="28"/>
        </w:rPr>
      </w:pPr>
      <w:r w:rsidRPr="00CC5BE2">
        <w:rPr>
          <w:rFonts w:asciiTheme="minorBidi" w:hAnsiTheme="minorBidi"/>
          <w:i/>
          <w:iCs/>
          <w:sz w:val="28"/>
          <w:szCs w:val="28"/>
        </w:rPr>
        <w:t>Conclusion</w:t>
      </w:r>
    </w:p>
    <w:p w14:paraId="5A9BEF6F" w14:textId="0F2DE8E0" w:rsidR="00CC5BE2" w:rsidRPr="00CC5BE2" w:rsidRDefault="00CC5BE2" w:rsidP="00ED5964">
      <w:pPr>
        <w:jc w:val="both"/>
        <w:rPr>
          <w:rFonts w:asciiTheme="minorBidi" w:hAnsiTheme="minorBidi"/>
          <w:i/>
          <w:iCs/>
          <w:sz w:val="28"/>
          <w:szCs w:val="28"/>
        </w:rPr>
      </w:pPr>
      <w:r w:rsidRPr="00CC5BE2">
        <w:rPr>
          <w:rFonts w:asciiTheme="minorBidi" w:hAnsiTheme="minorBidi"/>
          <w:i/>
          <w:iCs/>
          <w:sz w:val="28"/>
          <w:szCs w:val="28"/>
        </w:rPr>
        <w:t>Reference list</w:t>
      </w:r>
    </w:p>
    <w:p w14:paraId="41A63835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Default="005709B1" w:rsidP="005709B1"/>
    <w:p w14:paraId="72CEBB2D" w14:textId="77777777" w:rsidR="00DF57AD" w:rsidRDefault="00DF57AD" w:rsidP="00DF57AD">
      <w:pPr>
        <w:rPr>
          <w:b/>
          <w:bCs/>
          <w:color w:val="44546A" w:themeColor="text2"/>
          <w:sz w:val="21"/>
          <w:szCs w:val="21"/>
        </w:rPr>
      </w:pPr>
      <w:bookmarkStart w:id="0" w:name="_Toc223613454"/>
    </w:p>
    <w:p w14:paraId="25F94D64" w14:textId="77777777" w:rsidR="00DF57AD" w:rsidRDefault="00DF57AD" w:rsidP="00DF57AD">
      <w:pPr>
        <w:rPr>
          <w:b/>
          <w:bCs/>
          <w:color w:val="44546A" w:themeColor="text2"/>
          <w:sz w:val="21"/>
          <w:szCs w:val="21"/>
        </w:rPr>
      </w:pPr>
    </w:p>
    <w:p w14:paraId="667682B5" w14:textId="77777777" w:rsidR="00DF57AD" w:rsidRDefault="00DF57AD" w:rsidP="00DF57AD">
      <w:pPr>
        <w:rPr>
          <w:b/>
          <w:bCs/>
          <w:color w:val="44546A" w:themeColor="text2"/>
          <w:sz w:val="21"/>
          <w:szCs w:val="21"/>
        </w:rPr>
      </w:pPr>
    </w:p>
    <w:p w14:paraId="585FCBF9" w14:textId="77777777" w:rsidR="00DF57AD" w:rsidRDefault="00DF57AD" w:rsidP="00DF57AD">
      <w:pPr>
        <w:rPr>
          <w:b/>
          <w:bCs/>
          <w:color w:val="44546A" w:themeColor="text2"/>
          <w:sz w:val="21"/>
          <w:szCs w:val="21"/>
        </w:rPr>
      </w:pPr>
    </w:p>
    <w:p w14:paraId="02323CCD" w14:textId="77777777" w:rsidR="00DF57AD" w:rsidRDefault="00DF57AD" w:rsidP="00DF57AD">
      <w:pPr>
        <w:rPr>
          <w:b/>
          <w:bCs/>
          <w:color w:val="44546A" w:themeColor="text2"/>
          <w:sz w:val="21"/>
          <w:szCs w:val="21"/>
        </w:rPr>
      </w:pPr>
    </w:p>
    <w:p w14:paraId="2B11048E" w14:textId="77777777" w:rsidR="00CC5BE2" w:rsidRDefault="00CC5BE2" w:rsidP="00DF57AD">
      <w:pPr>
        <w:rPr>
          <w:b/>
          <w:bCs/>
          <w:color w:val="44546A" w:themeColor="text2"/>
          <w:sz w:val="21"/>
          <w:szCs w:val="21"/>
        </w:rPr>
      </w:pPr>
    </w:p>
    <w:p w14:paraId="60D96960" w14:textId="77777777" w:rsidR="00CC5BE2" w:rsidRDefault="00CC5BE2" w:rsidP="00DF57AD">
      <w:pPr>
        <w:rPr>
          <w:b/>
          <w:bCs/>
          <w:color w:val="44546A" w:themeColor="text2"/>
          <w:sz w:val="21"/>
          <w:szCs w:val="21"/>
        </w:rPr>
      </w:pPr>
    </w:p>
    <w:p w14:paraId="65FC1AD2" w14:textId="77777777" w:rsidR="00CC5BE2" w:rsidRDefault="00CC5BE2" w:rsidP="00DF57AD">
      <w:pPr>
        <w:rPr>
          <w:b/>
          <w:bCs/>
          <w:color w:val="44546A" w:themeColor="text2"/>
          <w:sz w:val="21"/>
          <w:szCs w:val="21"/>
        </w:rPr>
      </w:pPr>
    </w:p>
    <w:p w14:paraId="273D6EDE" w14:textId="77777777" w:rsidR="00CC5BE2" w:rsidRDefault="00CC5BE2" w:rsidP="00DF57AD">
      <w:pPr>
        <w:rPr>
          <w:b/>
          <w:bCs/>
          <w:color w:val="44546A" w:themeColor="text2"/>
          <w:sz w:val="21"/>
          <w:szCs w:val="21"/>
        </w:rPr>
      </w:pPr>
    </w:p>
    <w:p w14:paraId="0CF42609" w14:textId="77777777" w:rsidR="00CC5BE2" w:rsidRDefault="00CC5BE2" w:rsidP="00DF57AD">
      <w:pPr>
        <w:rPr>
          <w:b/>
          <w:bCs/>
          <w:color w:val="44546A" w:themeColor="text2"/>
          <w:sz w:val="21"/>
          <w:szCs w:val="21"/>
        </w:rPr>
      </w:pPr>
    </w:p>
    <w:p w14:paraId="4D0A8931" w14:textId="77777777" w:rsidR="00CC5BE2" w:rsidRDefault="00CC5BE2" w:rsidP="00DF57AD">
      <w:pPr>
        <w:rPr>
          <w:b/>
          <w:bCs/>
          <w:color w:val="44546A" w:themeColor="text2"/>
          <w:sz w:val="21"/>
          <w:szCs w:val="21"/>
        </w:rPr>
      </w:pPr>
    </w:p>
    <w:p w14:paraId="6F1161E2" w14:textId="77777777" w:rsidR="00CC5BE2" w:rsidRDefault="00CC5BE2" w:rsidP="00DF57AD">
      <w:pPr>
        <w:rPr>
          <w:b/>
          <w:bCs/>
          <w:color w:val="44546A" w:themeColor="text2"/>
          <w:sz w:val="21"/>
          <w:szCs w:val="21"/>
        </w:rPr>
      </w:pPr>
    </w:p>
    <w:p w14:paraId="54280131" w14:textId="77777777" w:rsidR="00CC5BE2" w:rsidRDefault="00CC5BE2" w:rsidP="00DF57AD">
      <w:pPr>
        <w:rPr>
          <w:b/>
          <w:bCs/>
          <w:color w:val="44546A" w:themeColor="text2"/>
          <w:sz w:val="21"/>
          <w:szCs w:val="21"/>
        </w:rPr>
      </w:pPr>
    </w:p>
    <w:p w14:paraId="4CA79296" w14:textId="77777777" w:rsidR="00CC5BE2" w:rsidRDefault="00CC5BE2" w:rsidP="00DF57AD">
      <w:pPr>
        <w:rPr>
          <w:b/>
          <w:bCs/>
          <w:color w:val="44546A" w:themeColor="text2"/>
          <w:sz w:val="21"/>
          <w:szCs w:val="21"/>
        </w:rPr>
      </w:pPr>
    </w:p>
    <w:p w14:paraId="09FB6B1E" w14:textId="6E20FA61" w:rsidR="00CE1576" w:rsidRPr="002D12C2" w:rsidRDefault="00572B3B" w:rsidP="00FF375B">
      <w:pPr>
        <w:spacing w:line="360" w:lineRule="auto"/>
        <w:rPr>
          <w:rFonts w:ascii="Arial Nova Light" w:eastAsiaTheme="majorEastAsia" w:hAnsi="Arial Nova Light" w:cstheme="majorBidi"/>
          <w:color w:val="4472C4" w:themeColor="accent1"/>
          <w:sz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D12C2">
        <w:rPr>
          <w:rFonts w:ascii="Arial Nova Light" w:hAnsi="Arial Nova Light" w:cs="Segoe UI"/>
          <w:color w:val="4472C4" w:themeColor="accent1"/>
          <w:sz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Introduction</w:t>
      </w:r>
      <w:bookmarkEnd w:id="0"/>
    </w:p>
    <w:p w14:paraId="5047DD33" w14:textId="706252C4" w:rsidR="00111E59" w:rsidRPr="002D12C2" w:rsidRDefault="00D76247" w:rsidP="00FF375B">
      <w:pPr>
        <w:spacing w:line="360" w:lineRule="auto"/>
        <w:rPr>
          <w:rFonts w:ascii="Arial Nova Light" w:hAnsi="Arial Nova Light" w:cs="Segoe UI"/>
          <w:sz w:val="22"/>
        </w:rPr>
      </w:pPr>
      <w:r w:rsidRPr="002D12C2">
        <w:rPr>
          <w:rFonts w:ascii="Arial Nova Light" w:hAnsi="Arial Nova Light" w:cs="Segoe UI"/>
          <w:sz w:val="22"/>
        </w:rPr>
        <w:t xml:space="preserve">According to The British Medical </w:t>
      </w:r>
      <w:r w:rsidR="00ED6517" w:rsidRPr="002D12C2">
        <w:rPr>
          <w:rFonts w:ascii="Arial Nova Light" w:hAnsi="Arial Nova Light" w:cs="Segoe UI"/>
          <w:sz w:val="22"/>
        </w:rPr>
        <w:t>Association</w:t>
      </w:r>
      <w:r w:rsidRPr="002D12C2">
        <w:rPr>
          <w:rFonts w:ascii="Arial Nova Light" w:hAnsi="Arial Nova Light" w:cs="Segoe UI"/>
          <w:sz w:val="22"/>
        </w:rPr>
        <w:t xml:space="preserve"> </w:t>
      </w:r>
      <w:r w:rsidR="00725851" w:rsidRPr="002D12C2">
        <w:rPr>
          <w:rFonts w:ascii="Arial Nova Light" w:hAnsi="Arial Nova Light" w:cs="Segoe UI"/>
          <w:sz w:val="22"/>
        </w:rPr>
        <w:t xml:space="preserve">(2026) </w:t>
      </w:r>
      <w:r w:rsidR="00ED6517" w:rsidRPr="002D12C2">
        <w:rPr>
          <w:rFonts w:ascii="Arial Nova Light" w:hAnsi="Arial Nova Light" w:cs="Segoe UI"/>
          <w:sz w:val="22"/>
        </w:rPr>
        <w:t>the</w:t>
      </w:r>
      <w:r w:rsidR="00447E62" w:rsidRPr="002D12C2">
        <w:rPr>
          <w:rFonts w:ascii="Arial Nova Light" w:hAnsi="Arial Nova Light" w:cs="Segoe UI"/>
          <w:sz w:val="22"/>
        </w:rPr>
        <w:t xml:space="preserve"> NHS</w:t>
      </w:r>
      <w:r w:rsidRPr="002D12C2">
        <w:rPr>
          <w:rFonts w:ascii="Arial Nova Light" w:hAnsi="Arial Nova Light" w:cs="Segoe UI"/>
          <w:sz w:val="22"/>
        </w:rPr>
        <w:t xml:space="preserve"> has a chronic workforce crisis, driven by inadequate workforce planning, lack of accountability </w:t>
      </w:r>
      <w:r w:rsidR="002F32EB" w:rsidRPr="002D12C2">
        <w:rPr>
          <w:rFonts w:ascii="Arial Nova Light" w:hAnsi="Arial Nova Light" w:cs="Segoe UI"/>
          <w:sz w:val="22"/>
        </w:rPr>
        <w:t xml:space="preserve">for workforce issues, and recurrent failure to value and invest in </w:t>
      </w:r>
      <w:r w:rsidRPr="002D12C2">
        <w:rPr>
          <w:rFonts w:ascii="Arial Nova Light" w:hAnsi="Arial Nova Light" w:cs="Segoe UI"/>
          <w:sz w:val="22"/>
        </w:rPr>
        <w:t>staff.</w:t>
      </w:r>
      <w:r w:rsidR="002F32EB" w:rsidRPr="002D12C2">
        <w:rPr>
          <w:rFonts w:ascii="Arial Nova Light" w:hAnsi="Arial Nova Light" w:cs="Segoe UI"/>
          <w:sz w:val="22"/>
        </w:rPr>
        <w:t xml:space="preserve"> This report discusses staff shortages </w:t>
      </w:r>
      <w:r w:rsidR="00872893" w:rsidRPr="002D12C2">
        <w:rPr>
          <w:rFonts w:ascii="Arial Nova Light" w:hAnsi="Arial Nova Light" w:cs="Segoe UI"/>
          <w:sz w:val="22"/>
        </w:rPr>
        <w:t>across the NHS</w:t>
      </w:r>
      <w:r w:rsidR="00CE1576" w:rsidRPr="002D12C2">
        <w:rPr>
          <w:rFonts w:ascii="Arial Nova Light" w:hAnsi="Arial Nova Light" w:cs="Segoe UI"/>
          <w:sz w:val="22"/>
        </w:rPr>
        <w:t xml:space="preserve"> and the impact it has on both staff and patients</w:t>
      </w:r>
      <w:r w:rsidR="002F32EB" w:rsidRPr="002D12C2">
        <w:rPr>
          <w:rFonts w:ascii="Arial Nova Light" w:hAnsi="Arial Nova Light" w:cs="Segoe UI"/>
          <w:sz w:val="22"/>
        </w:rPr>
        <w:t>. It identif</w:t>
      </w:r>
      <w:r w:rsidR="00CE1576" w:rsidRPr="002D12C2">
        <w:rPr>
          <w:rFonts w:ascii="Arial Nova Light" w:hAnsi="Arial Nova Light" w:cs="Segoe UI"/>
          <w:sz w:val="22"/>
        </w:rPr>
        <w:t>ies</w:t>
      </w:r>
      <w:r w:rsidR="002F32EB" w:rsidRPr="002D12C2">
        <w:rPr>
          <w:rFonts w:ascii="Arial Nova Light" w:hAnsi="Arial Nova Light" w:cs="Segoe UI"/>
          <w:sz w:val="22"/>
        </w:rPr>
        <w:t xml:space="preserve"> the main reasons why staff are leaving the NHS and evaluates current government plans to fix the problem. </w:t>
      </w:r>
      <w:r w:rsidR="00CE1576" w:rsidRPr="002D12C2">
        <w:rPr>
          <w:rFonts w:ascii="Arial Nova Light" w:hAnsi="Arial Nova Light" w:cs="Segoe UI"/>
          <w:sz w:val="22"/>
        </w:rPr>
        <w:t>It aims to provide practical recommendations for improving staff retention to ensure the NHS can continue to provide a safe long-term care for the public.</w:t>
      </w:r>
    </w:p>
    <w:p w14:paraId="327C1625" w14:textId="77777777" w:rsidR="00317FDD" w:rsidRPr="00FF375B" w:rsidRDefault="00317FDD" w:rsidP="00FF375B">
      <w:pPr>
        <w:spacing w:line="360" w:lineRule="auto"/>
        <w:rPr>
          <w:rFonts w:ascii="Arial Nova Light" w:hAnsi="Arial Nova Light" w:cs="Segoe UI"/>
          <w:color w:val="44546A" w:themeColor="text2"/>
          <w:sz w:val="22"/>
        </w:rPr>
      </w:pPr>
    </w:p>
    <w:p w14:paraId="0166A56A" w14:textId="48D7FFF8" w:rsidR="00127C1A" w:rsidRPr="00CC5BE2" w:rsidRDefault="00DA3AAA" w:rsidP="00CC5BE2">
      <w:pPr>
        <w:pStyle w:val="Heading2"/>
        <w:spacing w:line="360" w:lineRule="auto"/>
        <w:rPr>
          <w:rFonts w:ascii="Arial Nova Light" w:hAnsi="Arial Nova Light" w:cs="Segoe UI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" w:name="_Toc223613455"/>
      <w:r w:rsidRPr="00CC5BE2">
        <w:rPr>
          <w:rFonts w:ascii="Arial Nova Light" w:hAnsi="Arial Nova Light" w:cs="Segoe UI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Selection of </w:t>
      </w:r>
      <w:r w:rsidR="001944FB" w:rsidRPr="00CC5BE2">
        <w:rPr>
          <w:rFonts w:ascii="Arial Nova Light" w:hAnsi="Arial Nova Light" w:cs="Segoe UI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Research topic</w:t>
      </w:r>
      <w:bookmarkEnd w:id="1"/>
      <w:r w:rsidR="001944FB" w:rsidRPr="00CC5BE2">
        <w:rPr>
          <w:rFonts w:ascii="Arial Nova Light" w:hAnsi="Arial Nova Light" w:cs="Segoe UI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2496116A" w14:textId="44587950" w:rsidR="004368F0" w:rsidRPr="00FF375B" w:rsidRDefault="0001264C" w:rsidP="00FF375B">
      <w:pPr>
        <w:spacing w:line="360" w:lineRule="auto"/>
        <w:rPr>
          <w:rFonts w:ascii="Arial Nova Light" w:hAnsi="Arial Nova Light"/>
          <w:sz w:val="22"/>
        </w:rPr>
      </w:pPr>
      <w:r w:rsidRPr="00FF375B">
        <w:rPr>
          <w:rFonts w:ascii="Arial Nova Light" w:hAnsi="Arial Nova Light"/>
          <w:sz w:val="22"/>
        </w:rPr>
        <w:t>The problem identifie</w:t>
      </w:r>
      <w:r w:rsidR="00F25C3D" w:rsidRPr="00FF375B">
        <w:rPr>
          <w:rFonts w:ascii="Arial Nova Light" w:hAnsi="Arial Nova Light"/>
          <w:sz w:val="22"/>
        </w:rPr>
        <w:t xml:space="preserve">d </w:t>
      </w:r>
      <w:r w:rsidRPr="00FF375B">
        <w:rPr>
          <w:rFonts w:ascii="Arial Nova Light" w:hAnsi="Arial Nova Light"/>
          <w:sz w:val="22"/>
        </w:rPr>
        <w:t xml:space="preserve">for this </w:t>
      </w:r>
      <w:r w:rsidR="00803E98" w:rsidRPr="00FF375B">
        <w:rPr>
          <w:rFonts w:ascii="Arial Nova Light" w:hAnsi="Arial Nova Light"/>
          <w:sz w:val="22"/>
        </w:rPr>
        <w:t>research is the</w:t>
      </w:r>
      <w:r w:rsidR="00542C67" w:rsidRPr="00FF375B">
        <w:rPr>
          <w:rFonts w:ascii="Arial Nova Light" w:hAnsi="Arial Nova Light"/>
          <w:sz w:val="22"/>
        </w:rPr>
        <w:t xml:space="preserve"> </w:t>
      </w:r>
      <w:r w:rsidR="00FC55AD" w:rsidRPr="00FF375B">
        <w:rPr>
          <w:rFonts w:ascii="Arial Nova Light" w:hAnsi="Arial Nova Light"/>
          <w:sz w:val="22"/>
        </w:rPr>
        <w:t>critical shortage</w:t>
      </w:r>
      <w:r w:rsidR="00803E98" w:rsidRPr="00FF375B">
        <w:rPr>
          <w:rFonts w:ascii="Arial Nova Light" w:hAnsi="Arial Nova Light"/>
          <w:sz w:val="22"/>
        </w:rPr>
        <w:t xml:space="preserve"> of staff within the UK healthcare system</w:t>
      </w:r>
      <w:r w:rsidR="00287440" w:rsidRPr="00FF375B">
        <w:rPr>
          <w:rFonts w:ascii="Arial Nova Light" w:hAnsi="Arial Nova Light"/>
          <w:sz w:val="22"/>
        </w:rPr>
        <w:t>.</w:t>
      </w:r>
      <w:r w:rsidR="003F5EDB" w:rsidRPr="00FF375B">
        <w:rPr>
          <w:rFonts w:ascii="Arial Nova Light" w:hAnsi="Arial Nova Light"/>
          <w:sz w:val="22"/>
        </w:rPr>
        <w:t xml:space="preserve"> </w:t>
      </w:r>
      <w:r w:rsidR="00332CE4" w:rsidRPr="00FF375B">
        <w:rPr>
          <w:rFonts w:ascii="Arial Nova Light" w:hAnsi="Arial Nova Light"/>
          <w:sz w:val="22"/>
        </w:rPr>
        <w:t xml:space="preserve">I have decided to focus specifically on the </w:t>
      </w:r>
      <w:r w:rsidR="00B4198B" w:rsidRPr="00FF375B">
        <w:rPr>
          <w:rFonts w:ascii="Arial Nova Light" w:hAnsi="Arial Nova Light"/>
          <w:sz w:val="22"/>
        </w:rPr>
        <w:t xml:space="preserve">Acute Hospital sector within the </w:t>
      </w:r>
      <w:r w:rsidR="00AC7C72" w:rsidRPr="00FF375B">
        <w:rPr>
          <w:rFonts w:ascii="Arial Nova Light" w:hAnsi="Arial Nova Light"/>
          <w:sz w:val="22"/>
        </w:rPr>
        <w:t xml:space="preserve">NHS, as this is where the impact of </w:t>
      </w:r>
      <w:r w:rsidR="00FC4E2B" w:rsidRPr="00FF375B">
        <w:rPr>
          <w:rFonts w:ascii="Arial Nova Light" w:hAnsi="Arial Nova Light"/>
          <w:sz w:val="22"/>
        </w:rPr>
        <w:t xml:space="preserve">staff shortages </w:t>
      </w:r>
      <w:r w:rsidR="00A968FC" w:rsidRPr="00FF375B">
        <w:rPr>
          <w:rFonts w:ascii="Arial Nova Light" w:hAnsi="Arial Nova Light"/>
          <w:sz w:val="22"/>
        </w:rPr>
        <w:t xml:space="preserve">on emergency care and </w:t>
      </w:r>
      <w:r w:rsidR="00BD1D5B" w:rsidRPr="00FF375B">
        <w:rPr>
          <w:rFonts w:ascii="Arial Nova Light" w:hAnsi="Arial Nova Light"/>
          <w:sz w:val="22"/>
        </w:rPr>
        <w:t xml:space="preserve">elective surgery </w:t>
      </w:r>
      <w:r w:rsidR="00834EB4" w:rsidRPr="00FF375B">
        <w:rPr>
          <w:rFonts w:ascii="Arial Nova Light" w:hAnsi="Arial Nova Light"/>
          <w:sz w:val="22"/>
        </w:rPr>
        <w:t>backlogs is most visible.</w:t>
      </w:r>
      <w:r w:rsidR="00AB3D66" w:rsidRPr="00FF375B">
        <w:rPr>
          <w:rFonts w:ascii="Arial Nova Light" w:hAnsi="Arial Nova Light"/>
          <w:sz w:val="22"/>
        </w:rPr>
        <w:t xml:space="preserve"> </w:t>
      </w:r>
      <w:r w:rsidR="00271C19" w:rsidRPr="00FF375B">
        <w:rPr>
          <w:rFonts w:ascii="Arial Nova Light" w:hAnsi="Arial Nova Light"/>
          <w:sz w:val="22"/>
        </w:rPr>
        <w:t xml:space="preserve">This </w:t>
      </w:r>
      <w:r w:rsidR="00A32EF0" w:rsidRPr="00FF375B">
        <w:rPr>
          <w:rFonts w:ascii="Arial Nova Light" w:hAnsi="Arial Nova Light"/>
          <w:sz w:val="22"/>
        </w:rPr>
        <w:t>matter</w:t>
      </w:r>
      <w:r w:rsidR="00271C19" w:rsidRPr="00FF375B">
        <w:rPr>
          <w:rFonts w:ascii="Arial Nova Light" w:hAnsi="Arial Nova Light"/>
          <w:sz w:val="22"/>
        </w:rPr>
        <w:t xml:space="preserve"> expresses that there is a high vacancy rate across various roles leading to an over-reliance on agency staff which results in a significant increase in the workload for existing employees. </w:t>
      </w:r>
      <w:r w:rsidR="00662EF0" w:rsidRPr="00FF375B">
        <w:rPr>
          <w:rFonts w:ascii="Arial Nova Light" w:hAnsi="Arial Nova Light"/>
          <w:sz w:val="22"/>
        </w:rPr>
        <w:t xml:space="preserve">This issue </w:t>
      </w:r>
      <w:r w:rsidR="00A831D0" w:rsidRPr="00FF375B">
        <w:rPr>
          <w:rFonts w:ascii="Arial Nova Light" w:hAnsi="Arial Nova Light"/>
          <w:sz w:val="22"/>
        </w:rPr>
        <w:t>affects patients through longer waiting times</w:t>
      </w:r>
      <w:r w:rsidR="00D16C4B" w:rsidRPr="00FF375B">
        <w:rPr>
          <w:rFonts w:ascii="Arial Nova Light" w:hAnsi="Arial Nova Light"/>
          <w:sz w:val="22"/>
        </w:rPr>
        <w:t xml:space="preserve"> and reduced care quality. It also has an impact on the </w:t>
      </w:r>
      <w:r w:rsidR="00576B4A" w:rsidRPr="00FF375B">
        <w:rPr>
          <w:rFonts w:ascii="Arial Nova Light" w:hAnsi="Arial Nova Light"/>
          <w:sz w:val="22"/>
        </w:rPr>
        <w:t xml:space="preserve">remaining </w:t>
      </w:r>
      <w:r w:rsidR="00D16C4B" w:rsidRPr="00FF375B">
        <w:rPr>
          <w:rFonts w:ascii="Arial Nova Light" w:hAnsi="Arial Nova Light"/>
          <w:sz w:val="22"/>
        </w:rPr>
        <w:t xml:space="preserve">staff </w:t>
      </w:r>
      <w:r w:rsidR="002B605B" w:rsidRPr="00FF375B">
        <w:rPr>
          <w:rFonts w:ascii="Arial Nova Light" w:hAnsi="Arial Nova Light"/>
          <w:sz w:val="22"/>
        </w:rPr>
        <w:t xml:space="preserve">who face extreme burnout and </w:t>
      </w:r>
      <w:r w:rsidR="00061DE0" w:rsidRPr="00FF375B">
        <w:rPr>
          <w:rFonts w:ascii="Arial Nova Light" w:hAnsi="Arial Nova Light"/>
          <w:sz w:val="22"/>
        </w:rPr>
        <w:t>stress due</w:t>
      </w:r>
      <w:r w:rsidR="001878C9" w:rsidRPr="00FF375B">
        <w:rPr>
          <w:rFonts w:ascii="Arial Nova Light" w:hAnsi="Arial Nova Light"/>
          <w:sz w:val="22"/>
        </w:rPr>
        <w:t xml:space="preserve"> to work overload</w:t>
      </w:r>
      <w:r w:rsidR="00576B4A" w:rsidRPr="00FF375B">
        <w:rPr>
          <w:rFonts w:ascii="Arial Nova Light" w:hAnsi="Arial Nova Light"/>
          <w:sz w:val="22"/>
        </w:rPr>
        <w:t xml:space="preserve">, while the high cost on hiring temporary agency workers puts a massive strain on hospital budgets. </w:t>
      </w:r>
      <w:r w:rsidR="002B3FDE" w:rsidRPr="00FF375B">
        <w:rPr>
          <w:rFonts w:ascii="Arial Nova Light" w:hAnsi="Arial Nova Light"/>
          <w:sz w:val="22"/>
        </w:rPr>
        <w:t>Based on recent reports</w:t>
      </w:r>
      <w:r w:rsidR="0078585D" w:rsidRPr="00FF375B">
        <w:rPr>
          <w:rFonts w:ascii="Arial Nova Light" w:hAnsi="Arial Nova Light"/>
          <w:sz w:val="22"/>
        </w:rPr>
        <w:t xml:space="preserve"> the NHS was forced to spend a staggering</w:t>
      </w:r>
      <w:r w:rsidR="006142FE" w:rsidRPr="00FF375B">
        <w:rPr>
          <w:rFonts w:ascii="Arial Nova Light" w:hAnsi="Arial Nova Light"/>
          <w:sz w:val="22"/>
        </w:rPr>
        <w:t xml:space="preserve"> £3 billion </w:t>
      </w:r>
      <w:r w:rsidR="00BF2DEB" w:rsidRPr="00FF375B">
        <w:rPr>
          <w:rFonts w:ascii="Arial Nova Light" w:hAnsi="Arial Nova Light"/>
          <w:sz w:val="22"/>
        </w:rPr>
        <w:t>on agency staff</w:t>
      </w:r>
      <w:r w:rsidR="004C65C3" w:rsidRPr="00FF375B">
        <w:rPr>
          <w:rFonts w:ascii="Arial Nova Light" w:hAnsi="Arial Nova Light"/>
          <w:sz w:val="22"/>
        </w:rPr>
        <w:t xml:space="preserve"> in 2023</w:t>
      </w:r>
      <w:r w:rsidR="006402E3" w:rsidRPr="00FF375B">
        <w:rPr>
          <w:rFonts w:ascii="Arial Nova Light" w:hAnsi="Arial Nova Light"/>
          <w:sz w:val="22"/>
        </w:rPr>
        <w:t>-2024 (GOV.UK</w:t>
      </w:r>
      <w:r w:rsidR="000225E9" w:rsidRPr="00FF375B">
        <w:rPr>
          <w:rFonts w:ascii="Arial Nova Light" w:hAnsi="Arial Nova Light"/>
          <w:sz w:val="22"/>
        </w:rPr>
        <w:t xml:space="preserve"> 02 June 2025)</w:t>
      </w:r>
      <w:r w:rsidR="00BD66A4" w:rsidRPr="00FF375B">
        <w:rPr>
          <w:rFonts w:ascii="Arial Nova Light" w:hAnsi="Arial Nova Light"/>
          <w:sz w:val="22"/>
        </w:rPr>
        <w:t>.</w:t>
      </w:r>
      <w:r w:rsidR="0058643A" w:rsidRPr="00FF375B">
        <w:rPr>
          <w:rFonts w:ascii="Arial Nova Light" w:hAnsi="Arial Nova Light"/>
          <w:sz w:val="22"/>
        </w:rPr>
        <w:t xml:space="preserve"> </w:t>
      </w:r>
      <w:r w:rsidR="009A09CE" w:rsidRPr="00FF375B">
        <w:rPr>
          <w:rFonts w:ascii="Arial Nova Light" w:hAnsi="Arial Nova Light"/>
          <w:sz w:val="22"/>
        </w:rPr>
        <w:t xml:space="preserve">I have </w:t>
      </w:r>
      <w:r w:rsidR="00FA36B6" w:rsidRPr="00FF375B">
        <w:rPr>
          <w:rFonts w:ascii="Arial Nova Light" w:hAnsi="Arial Nova Light"/>
          <w:sz w:val="22"/>
        </w:rPr>
        <w:t xml:space="preserve">justified this research for </w:t>
      </w:r>
      <w:r w:rsidR="006E5400" w:rsidRPr="00FF375B">
        <w:rPr>
          <w:rFonts w:ascii="Arial Nova Light" w:hAnsi="Arial Nova Light"/>
          <w:sz w:val="22"/>
        </w:rPr>
        <w:t xml:space="preserve">both social and personal reasons. Socially, </w:t>
      </w:r>
      <w:r w:rsidR="00BF37F7" w:rsidRPr="00FF375B">
        <w:rPr>
          <w:rFonts w:ascii="Arial Nova Light" w:hAnsi="Arial Nova Light"/>
          <w:sz w:val="22"/>
        </w:rPr>
        <w:t xml:space="preserve">the shortage threatens </w:t>
      </w:r>
      <w:r w:rsidR="004F71B1" w:rsidRPr="00FF375B">
        <w:rPr>
          <w:rFonts w:ascii="Arial Nova Light" w:hAnsi="Arial Nova Light"/>
          <w:sz w:val="22"/>
        </w:rPr>
        <w:t>the future of free healthcare in the UK</w:t>
      </w:r>
      <w:r w:rsidR="00657238" w:rsidRPr="00FF375B">
        <w:rPr>
          <w:rFonts w:ascii="Arial Nova Light" w:hAnsi="Arial Nova Light"/>
          <w:sz w:val="22"/>
        </w:rPr>
        <w:t xml:space="preserve">. </w:t>
      </w:r>
      <w:r w:rsidR="008F270E" w:rsidRPr="00FF375B">
        <w:rPr>
          <w:rFonts w:ascii="Arial Nova Light" w:hAnsi="Arial Nova Light"/>
          <w:sz w:val="22"/>
        </w:rPr>
        <w:t xml:space="preserve">Without enough </w:t>
      </w:r>
      <w:r w:rsidR="00CD54F1" w:rsidRPr="00FF375B">
        <w:rPr>
          <w:rFonts w:ascii="Arial Nova Light" w:hAnsi="Arial Nova Light"/>
          <w:sz w:val="22"/>
        </w:rPr>
        <w:t>staff,</w:t>
      </w:r>
      <w:r w:rsidR="008F270E" w:rsidRPr="00FF375B">
        <w:rPr>
          <w:rFonts w:ascii="Arial Nova Light" w:hAnsi="Arial Nova Light"/>
          <w:sz w:val="22"/>
        </w:rPr>
        <w:t xml:space="preserve"> the NHS cannot meet its basic safety targets and will also have an impact on the quality of care.</w:t>
      </w:r>
      <w:r w:rsidR="008267A4" w:rsidRPr="00FF375B">
        <w:rPr>
          <w:rFonts w:ascii="Arial Nova Light" w:hAnsi="Arial Nova Light"/>
          <w:sz w:val="22"/>
        </w:rPr>
        <w:t xml:space="preserve"> </w:t>
      </w:r>
      <w:r w:rsidR="00CD54F1" w:rsidRPr="00FF375B">
        <w:rPr>
          <w:rFonts w:ascii="Arial Nova Light" w:hAnsi="Arial Nova Light"/>
          <w:sz w:val="22"/>
        </w:rPr>
        <w:t>Personally,</w:t>
      </w:r>
      <w:r w:rsidR="008267A4" w:rsidRPr="00FF375B">
        <w:rPr>
          <w:rFonts w:ascii="Arial Nova Light" w:hAnsi="Arial Nova Light"/>
          <w:sz w:val="22"/>
        </w:rPr>
        <w:t xml:space="preserve"> I am motivated to understand this problem as I have </w:t>
      </w:r>
      <w:r w:rsidR="002D12C2" w:rsidRPr="00FF375B">
        <w:rPr>
          <w:rFonts w:ascii="Arial Nova Light" w:hAnsi="Arial Nova Light"/>
          <w:sz w:val="22"/>
        </w:rPr>
        <w:t>had multiple</w:t>
      </w:r>
      <w:r w:rsidR="008267A4" w:rsidRPr="00FF375B">
        <w:rPr>
          <w:rFonts w:ascii="Arial Nova Light" w:hAnsi="Arial Nova Light"/>
          <w:sz w:val="22"/>
        </w:rPr>
        <w:t xml:space="preserve"> experiences in hospitals where I have waited long hours to be seen. As I plan to work in the health care </w:t>
      </w:r>
      <w:r w:rsidR="00CD54F1" w:rsidRPr="00FF375B">
        <w:rPr>
          <w:rFonts w:ascii="Arial Nova Light" w:hAnsi="Arial Nova Light"/>
          <w:sz w:val="22"/>
        </w:rPr>
        <w:t>sector,</w:t>
      </w:r>
      <w:r w:rsidR="008267A4" w:rsidRPr="00FF375B">
        <w:rPr>
          <w:rFonts w:ascii="Arial Nova Light" w:hAnsi="Arial Nova Light"/>
          <w:sz w:val="22"/>
        </w:rPr>
        <w:t xml:space="preserve"> I want to know why so many people are leaving the profession. This research links directly to my professional development. It helps </w:t>
      </w:r>
      <w:r w:rsidR="00BD6293" w:rsidRPr="00FF375B">
        <w:rPr>
          <w:rFonts w:ascii="Arial Nova Light" w:hAnsi="Arial Nova Light"/>
          <w:sz w:val="22"/>
        </w:rPr>
        <w:t xml:space="preserve">me </w:t>
      </w:r>
      <w:r w:rsidR="008267A4" w:rsidRPr="00FF375B">
        <w:rPr>
          <w:rFonts w:ascii="Arial Nova Light" w:hAnsi="Arial Nova Light"/>
          <w:sz w:val="22"/>
        </w:rPr>
        <w:t xml:space="preserve">understand the </w:t>
      </w:r>
      <w:r w:rsidR="00CD54F1" w:rsidRPr="00FF375B">
        <w:rPr>
          <w:rFonts w:ascii="Arial Nova Light" w:hAnsi="Arial Nova Light"/>
          <w:sz w:val="22"/>
        </w:rPr>
        <w:t>real-world</w:t>
      </w:r>
      <w:r w:rsidR="008267A4" w:rsidRPr="00FF375B">
        <w:rPr>
          <w:rFonts w:ascii="Arial Nova Light" w:hAnsi="Arial Nova Light"/>
          <w:sz w:val="22"/>
        </w:rPr>
        <w:t xml:space="preserve"> challenges of workforce management. </w:t>
      </w:r>
      <w:r w:rsidR="00BD6293" w:rsidRPr="00FF375B">
        <w:rPr>
          <w:rFonts w:ascii="Arial Nova Light" w:hAnsi="Arial Nova Light"/>
          <w:sz w:val="22"/>
        </w:rPr>
        <w:t>I am</w:t>
      </w:r>
      <w:r w:rsidR="008267A4" w:rsidRPr="00FF375B">
        <w:rPr>
          <w:rFonts w:ascii="Arial Nova Light" w:hAnsi="Arial Nova Light"/>
          <w:sz w:val="22"/>
        </w:rPr>
        <w:t xml:space="preserve"> </w:t>
      </w:r>
      <w:r w:rsidR="00BD6293" w:rsidRPr="00FF375B">
        <w:rPr>
          <w:rFonts w:ascii="Arial Nova Light" w:hAnsi="Arial Nova Light"/>
          <w:sz w:val="22"/>
        </w:rPr>
        <w:t xml:space="preserve">building my knowledge by studying these staff shortages to become </w:t>
      </w:r>
      <w:r w:rsidR="003D7B92" w:rsidRPr="00FF375B">
        <w:rPr>
          <w:rFonts w:ascii="Arial Nova Light" w:hAnsi="Arial Nova Light"/>
          <w:sz w:val="22"/>
        </w:rPr>
        <w:t>a more</w:t>
      </w:r>
      <w:r w:rsidR="00BD6293" w:rsidRPr="00FF375B">
        <w:rPr>
          <w:rFonts w:ascii="Arial Nova Light" w:hAnsi="Arial Nova Light"/>
          <w:sz w:val="22"/>
        </w:rPr>
        <w:t xml:space="preserve"> informed healthcare professional.</w:t>
      </w:r>
    </w:p>
    <w:p w14:paraId="6955DCEA" w14:textId="77777777" w:rsidR="00CC5BE2" w:rsidRDefault="00CC5BE2" w:rsidP="00CC5BE2">
      <w:pPr>
        <w:pStyle w:val="Heading2"/>
        <w:spacing w:line="360" w:lineRule="auto"/>
        <w:rPr>
          <w:rFonts w:ascii="Arial Nova Light" w:hAnsi="Arial Nova Light" w:cs="Segoe UI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2" w:name="_Toc223613456"/>
    </w:p>
    <w:p w14:paraId="737A6EB7" w14:textId="15EABCB3" w:rsidR="0096303B" w:rsidRPr="00CC5BE2" w:rsidRDefault="00C52D50" w:rsidP="00CC5BE2">
      <w:pPr>
        <w:pStyle w:val="Heading2"/>
        <w:spacing w:line="360" w:lineRule="auto"/>
        <w:rPr>
          <w:rFonts w:ascii="Arial Nova Light" w:hAnsi="Arial Nova Light" w:cs="Segoe UI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C5BE2">
        <w:rPr>
          <w:rFonts w:ascii="Arial Nova Light" w:hAnsi="Arial Nova Light" w:cs="Segoe UI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Evaluating information sources</w:t>
      </w:r>
      <w:bookmarkEnd w:id="2"/>
      <w:r w:rsidR="0096303B" w:rsidRPr="00CC5BE2">
        <w:rPr>
          <w:rFonts w:ascii="Arial Nova Light" w:hAnsi="Arial Nova Light" w:cs="Segoe UI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ED2B3AF" w14:textId="6A102AD0" w:rsidR="00DD2DFA" w:rsidRPr="00FF375B" w:rsidRDefault="003D7B92" w:rsidP="00FF375B">
      <w:pPr>
        <w:spacing w:line="360" w:lineRule="auto"/>
        <w:rPr>
          <w:rFonts w:ascii="Arial Nova Light" w:hAnsi="Arial Nova Light"/>
          <w:sz w:val="22"/>
        </w:rPr>
      </w:pPr>
      <w:r w:rsidRPr="00FF375B">
        <w:rPr>
          <w:rFonts w:ascii="Arial Nova Light" w:hAnsi="Arial Nova Light"/>
          <w:sz w:val="22"/>
        </w:rPr>
        <w:t xml:space="preserve">For my research on NHS staff </w:t>
      </w:r>
      <w:r w:rsidR="00CD54F1" w:rsidRPr="00FF375B">
        <w:rPr>
          <w:rFonts w:ascii="Arial Nova Light" w:hAnsi="Arial Nova Light"/>
          <w:sz w:val="22"/>
        </w:rPr>
        <w:t>shortages,</w:t>
      </w:r>
      <w:r w:rsidRPr="00FF375B">
        <w:rPr>
          <w:rFonts w:ascii="Arial Nova Light" w:hAnsi="Arial Nova Light"/>
          <w:sz w:val="22"/>
        </w:rPr>
        <w:t xml:space="preserve"> I have chosen </w:t>
      </w:r>
      <w:r w:rsidR="00863A29" w:rsidRPr="00FF375B">
        <w:rPr>
          <w:rFonts w:ascii="Arial Nova Light" w:hAnsi="Arial Nova Light"/>
          <w:sz w:val="22"/>
        </w:rPr>
        <w:t>three</w:t>
      </w:r>
      <w:r w:rsidRPr="00FF375B">
        <w:rPr>
          <w:rFonts w:ascii="Arial Nova Light" w:hAnsi="Arial Nova Light"/>
          <w:sz w:val="22"/>
        </w:rPr>
        <w:t xml:space="preserve"> key sources. The first of which is The British Medical Journal</w:t>
      </w:r>
      <w:r w:rsidR="00897613" w:rsidRPr="00FF375B">
        <w:rPr>
          <w:rFonts w:ascii="Arial Nova Light" w:hAnsi="Arial Nova Light"/>
          <w:sz w:val="22"/>
        </w:rPr>
        <w:t xml:space="preserve"> (</w:t>
      </w:r>
      <w:r w:rsidR="00BD2594" w:rsidRPr="00FF375B">
        <w:rPr>
          <w:rFonts w:ascii="Arial Nova Light" w:hAnsi="Arial Nova Light"/>
          <w:sz w:val="22"/>
        </w:rPr>
        <w:t>2024)</w:t>
      </w:r>
      <w:r w:rsidR="00E47F55" w:rsidRPr="00FF375B">
        <w:rPr>
          <w:rFonts w:ascii="Arial Nova Light" w:hAnsi="Arial Nova Light"/>
          <w:sz w:val="22"/>
        </w:rPr>
        <w:t>.</w:t>
      </w:r>
      <w:r w:rsidR="00A75030" w:rsidRPr="00FF375B">
        <w:rPr>
          <w:rFonts w:ascii="Arial Nova Light" w:hAnsi="Arial Nova Light"/>
          <w:sz w:val="22"/>
        </w:rPr>
        <w:t xml:space="preserve"> This article argues that</w:t>
      </w:r>
      <w:r w:rsidR="00776F1C" w:rsidRPr="00FF375B">
        <w:rPr>
          <w:rFonts w:ascii="Arial Nova Light" w:hAnsi="Arial Nova Light"/>
          <w:sz w:val="22"/>
        </w:rPr>
        <w:t xml:space="preserve"> the NHS </w:t>
      </w:r>
      <w:r w:rsidR="00A20F5C" w:rsidRPr="00FF375B">
        <w:rPr>
          <w:rFonts w:ascii="Arial Nova Light" w:hAnsi="Arial Nova Light"/>
          <w:sz w:val="22"/>
        </w:rPr>
        <w:t xml:space="preserve">cannot </w:t>
      </w:r>
      <w:r w:rsidR="00250CDD" w:rsidRPr="00FF375B">
        <w:rPr>
          <w:rFonts w:ascii="Arial Nova Light" w:hAnsi="Arial Nova Light"/>
          <w:sz w:val="22"/>
        </w:rPr>
        <w:t>be maintainab</w:t>
      </w:r>
      <w:r w:rsidR="001534C4" w:rsidRPr="00FF375B">
        <w:rPr>
          <w:rFonts w:ascii="Arial Nova Light" w:hAnsi="Arial Nova Light"/>
          <w:sz w:val="22"/>
        </w:rPr>
        <w:t xml:space="preserve">le </w:t>
      </w:r>
      <w:r w:rsidR="001534C4" w:rsidRPr="00FF375B">
        <w:rPr>
          <w:rFonts w:ascii="Arial Nova Light" w:hAnsi="Arial Nova Light"/>
          <w:sz w:val="22"/>
        </w:rPr>
        <w:lastRenderedPageBreak/>
        <w:t>without better workforce</w:t>
      </w:r>
      <w:r w:rsidR="00173EEF" w:rsidRPr="00FF375B">
        <w:rPr>
          <w:rFonts w:ascii="Arial Nova Light" w:hAnsi="Arial Nova Light"/>
          <w:sz w:val="22"/>
        </w:rPr>
        <w:t xml:space="preserve"> stew</w:t>
      </w:r>
      <w:r w:rsidR="00F85B61" w:rsidRPr="00FF375B">
        <w:rPr>
          <w:rFonts w:ascii="Arial Nova Light" w:hAnsi="Arial Nova Light"/>
          <w:sz w:val="22"/>
        </w:rPr>
        <w:t xml:space="preserve">ardship meaning </w:t>
      </w:r>
      <w:r w:rsidR="000E7E83" w:rsidRPr="00FF375B">
        <w:rPr>
          <w:rFonts w:ascii="Arial Nova Light" w:hAnsi="Arial Nova Light"/>
          <w:sz w:val="22"/>
        </w:rPr>
        <w:t>the gov</w:t>
      </w:r>
      <w:r w:rsidR="004C0579" w:rsidRPr="00FF375B">
        <w:rPr>
          <w:rFonts w:ascii="Arial Nova Light" w:hAnsi="Arial Nova Light"/>
          <w:sz w:val="22"/>
        </w:rPr>
        <w:t>ernment and NH</w:t>
      </w:r>
      <w:r w:rsidR="0001027A" w:rsidRPr="00FF375B">
        <w:rPr>
          <w:rFonts w:ascii="Arial Nova Light" w:hAnsi="Arial Nova Light"/>
          <w:sz w:val="22"/>
        </w:rPr>
        <w:t>S</w:t>
      </w:r>
      <w:r w:rsidR="004C0579" w:rsidRPr="00FF375B">
        <w:rPr>
          <w:rFonts w:ascii="Arial Nova Light" w:hAnsi="Arial Nova Light"/>
          <w:sz w:val="22"/>
        </w:rPr>
        <w:t xml:space="preserve"> leaders</w:t>
      </w:r>
      <w:r w:rsidR="00DD2DFA" w:rsidRPr="00FF375B">
        <w:rPr>
          <w:rFonts w:ascii="Arial Nova Light" w:hAnsi="Arial Nova Light"/>
          <w:sz w:val="22"/>
        </w:rPr>
        <w:t xml:space="preserve"> </w:t>
      </w:r>
      <w:r w:rsidR="004C0579" w:rsidRPr="00FF375B">
        <w:rPr>
          <w:rFonts w:ascii="Arial Nova Light" w:hAnsi="Arial Nova Light"/>
          <w:sz w:val="22"/>
        </w:rPr>
        <w:t>must prioritize</w:t>
      </w:r>
      <w:r w:rsidR="00180BDC" w:rsidRPr="00FF375B">
        <w:rPr>
          <w:rFonts w:ascii="Arial Nova Light" w:hAnsi="Arial Nova Light"/>
          <w:sz w:val="22"/>
        </w:rPr>
        <w:t xml:space="preserve"> th</w:t>
      </w:r>
      <w:r w:rsidR="0001027A" w:rsidRPr="00FF375B">
        <w:rPr>
          <w:rFonts w:ascii="Arial Nova Light" w:hAnsi="Arial Nova Light"/>
          <w:sz w:val="22"/>
        </w:rPr>
        <w:t xml:space="preserve">e staff who work </w:t>
      </w:r>
      <w:r w:rsidR="00AD52E9" w:rsidRPr="00FF375B">
        <w:rPr>
          <w:rFonts w:ascii="Arial Nova Light" w:hAnsi="Arial Nova Light"/>
          <w:sz w:val="22"/>
        </w:rPr>
        <w:t xml:space="preserve">for the NHS. </w:t>
      </w:r>
      <w:r w:rsidR="00687595" w:rsidRPr="00FF375B">
        <w:rPr>
          <w:rFonts w:ascii="Arial Nova Light" w:hAnsi="Arial Nova Light"/>
          <w:sz w:val="22"/>
        </w:rPr>
        <w:t>It iden</w:t>
      </w:r>
      <w:r w:rsidR="004B4B50" w:rsidRPr="00FF375B">
        <w:rPr>
          <w:rFonts w:ascii="Arial Nova Light" w:hAnsi="Arial Nova Light"/>
          <w:sz w:val="22"/>
        </w:rPr>
        <w:t xml:space="preserve">tifies three main areas for </w:t>
      </w:r>
      <w:r w:rsidR="00495CFB" w:rsidRPr="00FF375B">
        <w:rPr>
          <w:rFonts w:ascii="Arial Nova Light" w:hAnsi="Arial Nova Light"/>
          <w:sz w:val="22"/>
        </w:rPr>
        <w:t>urgent action</w:t>
      </w:r>
      <w:r w:rsidR="00420954" w:rsidRPr="00FF375B">
        <w:rPr>
          <w:rFonts w:ascii="Arial Nova Light" w:hAnsi="Arial Nova Light"/>
          <w:sz w:val="22"/>
        </w:rPr>
        <w:t>:</w:t>
      </w:r>
    </w:p>
    <w:p w14:paraId="0C74B89B" w14:textId="77777777" w:rsidR="00DD2DFA" w:rsidRPr="00FF375B" w:rsidRDefault="00420954" w:rsidP="00FF375B">
      <w:pPr>
        <w:spacing w:line="360" w:lineRule="auto"/>
        <w:rPr>
          <w:rFonts w:ascii="Arial Nova Light" w:hAnsi="Arial Nova Light"/>
          <w:sz w:val="22"/>
        </w:rPr>
      </w:pPr>
      <w:r w:rsidRPr="00FF375B">
        <w:rPr>
          <w:rFonts w:ascii="Arial Nova Light" w:hAnsi="Arial Nova Light"/>
          <w:sz w:val="22"/>
        </w:rPr>
        <w:t>Workforce configuration</w:t>
      </w:r>
      <w:r w:rsidR="00395E72" w:rsidRPr="00FF375B">
        <w:rPr>
          <w:rFonts w:ascii="Arial Nova Light" w:hAnsi="Arial Nova Light"/>
          <w:sz w:val="22"/>
        </w:rPr>
        <w:t>: Ensuring the right types of staff are in the right place doing the right job.</w:t>
      </w:r>
    </w:p>
    <w:p w14:paraId="4E922ADE" w14:textId="4F51B40A" w:rsidR="00395E72" w:rsidRPr="00FF375B" w:rsidRDefault="00645830" w:rsidP="00FF375B">
      <w:pPr>
        <w:spacing w:line="360" w:lineRule="auto"/>
        <w:rPr>
          <w:rFonts w:ascii="Arial Nova Light" w:hAnsi="Arial Nova Light"/>
          <w:sz w:val="22"/>
        </w:rPr>
      </w:pPr>
      <w:r w:rsidRPr="00FF375B">
        <w:rPr>
          <w:rFonts w:ascii="Arial Nova Light" w:hAnsi="Arial Nova Light"/>
          <w:sz w:val="22"/>
        </w:rPr>
        <w:t>Working environ</w:t>
      </w:r>
      <w:r w:rsidR="00270BF2" w:rsidRPr="00FF375B">
        <w:rPr>
          <w:rFonts w:ascii="Arial Nova Light" w:hAnsi="Arial Nova Light"/>
          <w:sz w:val="22"/>
        </w:rPr>
        <w:t>ments</w:t>
      </w:r>
      <w:r w:rsidR="00AC0337" w:rsidRPr="00FF375B">
        <w:rPr>
          <w:rFonts w:ascii="Arial Nova Light" w:hAnsi="Arial Nova Light"/>
          <w:sz w:val="22"/>
        </w:rPr>
        <w:t xml:space="preserve">: Improving working conditions to prevent staff from leaving </w:t>
      </w:r>
      <w:r w:rsidR="00240BBA" w:rsidRPr="00FF375B">
        <w:rPr>
          <w:rFonts w:ascii="Arial Nova Light" w:hAnsi="Arial Nova Light"/>
          <w:sz w:val="22"/>
        </w:rPr>
        <w:t>and feeling under</w:t>
      </w:r>
      <w:r w:rsidR="00062A6D" w:rsidRPr="00FF375B">
        <w:rPr>
          <w:rFonts w:ascii="Arial Nova Light" w:hAnsi="Arial Nova Light"/>
          <w:sz w:val="22"/>
        </w:rPr>
        <w:t>valued.</w:t>
      </w:r>
    </w:p>
    <w:p w14:paraId="7CF0166A" w14:textId="474CDB4E" w:rsidR="00465FDE" w:rsidRPr="00FF375B" w:rsidRDefault="29837ACE" w:rsidP="00FF375B">
      <w:pPr>
        <w:spacing w:line="360" w:lineRule="auto"/>
        <w:rPr>
          <w:rFonts w:ascii="Arial Nova Light" w:hAnsi="Arial Nova Light"/>
          <w:sz w:val="22"/>
        </w:rPr>
      </w:pPr>
      <w:r w:rsidRPr="00FF375B">
        <w:rPr>
          <w:rFonts w:ascii="Arial Nova Light" w:hAnsi="Arial Nova Light"/>
          <w:sz w:val="22"/>
        </w:rPr>
        <w:t>Career pathways: Better training and clear career progress for NHS employees.</w:t>
      </w:r>
    </w:p>
    <w:p w14:paraId="27BE0A1D" w14:textId="20D9730B" w:rsidR="00465FDE" w:rsidRPr="00FF375B" w:rsidRDefault="00AA3CA6" w:rsidP="00FF375B">
      <w:pPr>
        <w:spacing w:line="360" w:lineRule="auto"/>
        <w:rPr>
          <w:rFonts w:ascii="Arial Nova Light" w:hAnsi="Arial Nova Light"/>
          <w:sz w:val="22"/>
        </w:rPr>
      </w:pPr>
      <w:r w:rsidRPr="00FF375B">
        <w:rPr>
          <w:rFonts w:ascii="Arial Nova Light" w:hAnsi="Arial Nova Light"/>
          <w:sz w:val="22"/>
        </w:rPr>
        <w:t xml:space="preserve">This </w:t>
      </w:r>
      <w:r w:rsidR="007B1FE0" w:rsidRPr="00FF375B">
        <w:rPr>
          <w:rFonts w:ascii="Arial Nova Light" w:hAnsi="Arial Nova Light"/>
          <w:sz w:val="22"/>
        </w:rPr>
        <w:t>article was</w:t>
      </w:r>
      <w:r w:rsidR="000E3F17" w:rsidRPr="00FF375B">
        <w:rPr>
          <w:rFonts w:ascii="Arial Nova Light" w:hAnsi="Arial Nova Light"/>
          <w:sz w:val="22"/>
        </w:rPr>
        <w:t xml:space="preserve"> published </w:t>
      </w:r>
      <w:r w:rsidR="00086726" w:rsidRPr="00FF375B">
        <w:rPr>
          <w:rFonts w:ascii="Arial Nova Light" w:hAnsi="Arial Nova Light"/>
          <w:sz w:val="22"/>
        </w:rPr>
        <w:t>in</w:t>
      </w:r>
      <w:r w:rsidR="000E3F17" w:rsidRPr="00FF375B">
        <w:rPr>
          <w:rFonts w:ascii="Arial Nova Light" w:hAnsi="Arial Nova Light"/>
          <w:sz w:val="22"/>
        </w:rPr>
        <w:t xml:space="preserve"> 2024</w:t>
      </w:r>
      <w:r w:rsidR="00E3294D" w:rsidRPr="00FF375B">
        <w:rPr>
          <w:rFonts w:ascii="Arial Nova Light" w:hAnsi="Arial Nova Light"/>
          <w:sz w:val="22"/>
        </w:rPr>
        <w:t xml:space="preserve">. </w:t>
      </w:r>
      <w:r w:rsidR="004E736B" w:rsidRPr="00FF375B">
        <w:rPr>
          <w:rFonts w:ascii="Arial Nova Light" w:hAnsi="Arial Nova Light"/>
          <w:sz w:val="22"/>
        </w:rPr>
        <w:t xml:space="preserve">In </w:t>
      </w:r>
      <w:r w:rsidR="00AE015D" w:rsidRPr="00FF375B">
        <w:rPr>
          <w:rFonts w:ascii="Arial Nova Light" w:hAnsi="Arial Nova Light"/>
          <w:sz w:val="22"/>
        </w:rPr>
        <w:t>relation t</w:t>
      </w:r>
      <w:r w:rsidR="00F01502" w:rsidRPr="00FF375B">
        <w:rPr>
          <w:rFonts w:ascii="Arial Nova Light" w:hAnsi="Arial Nova Light"/>
          <w:sz w:val="22"/>
        </w:rPr>
        <w:t xml:space="preserve">o </w:t>
      </w:r>
      <w:r w:rsidR="00AE015D" w:rsidRPr="00FF375B">
        <w:rPr>
          <w:rFonts w:ascii="Arial Nova Light" w:hAnsi="Arial Nova Light"/>
          <w:sz w:val="22"/>
        </w:rPr>
        <w:t>the NHS</w:t>
      </w:r>
      <w:r w:rsidR="00F01502" w:rsidRPr="00FF375B">
        <w:rPr>
          <w:rFonts w:ascii="Arial Nova Light" w:hAnsi="Arial Nova Light"/>
          <w:sz w:val="22"/>
        </w:rPr>
        <w:t xml:space="preserve"> workforce crisis, this exceptionally current. </w:t>
      </w:r>
      <w:r w:rsidR="00A3599B" w:rsidRPr="00FF375B">
        <w:rPr>
          <w:rFonts w:ascii="Arial Nova Light" w:hAnsi="Arial Nova Light"/>
          <w:sz w:val="22"/>
        </w:rPr>
        <w:t xml:space="preserve">This source covers </w:t>
      </w:r>
      <w:r w:rsidR="00A75225" w:rsidRPr="00FF375B">
        <w:rPr>
          <w:rFonts w:ascii="Arial Nova Light" w:hAnsi="Arial Nova Light"/>
          <w:sz w:val="22"/>
        </w:rPr>
        <w:t xml:space="preserve">multiple </w:t>
      </w:r>
      <w:r w:rsidR="7F87A547" w:rsidRPr="00FF375B">
        <w:rPr>
          <w:rFonts w:ascii="Arial Nova Light" w:hAnsi="Arial Nova Light"/>
          <w:sz w:val="22"/>
        </w:rPr>
        <w:t>sub-topics</w:t>
      </w:r>
      <w:r w:rsidR="00A75225" w:rsidRPr="00FF375B">
        <w:rPr>
          <w:rFonts w:ascii="Arial Nova Light" w:hAnsi="Arial Nova Light"/>
          <w:sz w:val="22"/>
        </w:rPr>
        <w:t xml:space="preserve"> of the NHS</w:t>
      </w:r>
      <w:r w:rsidR="006509A4" w:rsidRPr="00FF375B">
        <w:rPr>
          <w:rFonts w:ascii="Arial Nova Light" w:hAnsi="Arial Nova Light"/>
          <w:sz w:val="22"/>
        </w:rPr>
        <w:t xml:space="preserve"> workforce crisis including staff shortages</w:t>
      </w:r>
      <w:r w:rsidR="00106E1D" w:rsidRPr="00FF375B">
        <w:rPr>
          <w:rFonts w:ascii="Arial Nova Light" w:hAnsi="Arial Nova Light"/>
          <w:sz w:val="22"/>
        </w:rPr>
        <w:t xml:space="preserve">, financial costs and patient </w:t>
      </w:r>
      <w:r w:rsidR="00C03E51" w:rsidRPr="00FF375B">
        <w:rPr>
          <w:rFonts w:ascii="Arial Nova Light" w:hAnsi="Arial Nova Light"/>
          <w:sz w:val="22"/>
        </w:rPr>
        <w:t>care</w:t>
      </w:r>
      <w:r w:rsidR="6759AE81" w:rsidRPr="00FF375B">
        <w:rPr>
          <w:rFonts w:ascii="Arial Nova Light" w:hAnsi="Arial Nova Light"/>
          <w:sz w:val="22"/>
        </w:rPr>
        <w:t xml:space="preserve"> so is therefore relevant to my search.</w:t>
      </w:r>
      <w:r w:rsidR="739346FB" w:rsidRPr="00FF375B">
        <w:rPr>
          <w:rFonts w:ascii="Arial Nova Light" w:hAnsi="Arial Nova Light"/>
          <w:sz w:val="22"/>
        </w:rPr>
        <w:t xml:space="preserve"> The BMJ</w:t>
      </w:r>
      <w:r w:rsidR="238DE07C" w:rsidRPr="00FF375B">
        <w:rPr>
          <w:rFonts w:ascii="Arial Nova Light" w:hAnsi="Arial Nova Light"/>
          <w:sz w:val="22"/>
        </w:rPr>
        <w:t xml:space="preserve"> </w:t>
      </w:r>
      <w:r w:rsidR="20A23791" w:rsidRPr="00FF375B">
        <w:rPr>
          <w:rFonts w:ascii="Arial Nova Light" w:hAnsi="Arial Nova Light"/>
          <w:sz w:val="22"/>
        </w:rPr>
        <w:t xml:space="preserve">is </w:t>
      </w:r>
      <w:r w:rsidR="2679CF39" w:rsidRPr="00FF375B">
        <w:rPr>
          <w:rFonts w:ascii="Arial Nova Light" w:hAnsi="Arial Nova Light"/>
          <w:sz w:val="22"/>
        </w:rPr>
        <w:t xml:space="preserve">a peer reviewed </w:t>
      </w:r>
      <w:r w:rsidR="2EF137CC" w:rsidRPr="00FF375B">
        <w:rPr>
          <w:rFonts w:ascii="Arial Nova Light" w:hAnsi="Arial Nova Light"/>
          <w:sz w:val="22"/>
        </w:rPr>
        <w:t xml:space="preserve">medical </w:t>
      </w:r>
      <w:r w:rsidR="7DCBFBA8" w:rsidRPr="00FF375B">
        <w:rPr>
          <w:rFonts w:ascii="Arial Nova Light" w:hAnsi="Arial Nova Light"/>
          <w:sz w:val="22"/>
        </w:rPr>
        <w:t>journal,</w:t>
      </w:r>
      <w:r w:rsidR="2EF137CC" w:rsidRPr="00FF375B">
        <w:rPr>
          <w:rFonts w:ascii="Arial Nova Light" w:hAnsi="Arial Nova Light"/>
          <w:sz w:val="22"/>
        </w:rPr>
        <w:t xml:space="preserve"> </w:t>
      </w:r>
      <w:r w:rsidR="439D57D7" w:rsidRPr="00FF375B">
        <w:rPr>
          <w:rFonts w:ascii="Arial Nova Light" w:hAnsi="Arial Nova Light"/>
          <w:sz w:val="22"/>
        </w:rPr>
        <w:t xml:space="preserve">and the Authors of this </w:t>
      </w:r>
      <w:r w:rsidR="0A2DA3B6" w:rsidRPr="00FF375B">
        <w:rPr>
          <w:rFonts w:ascii="Arial Nova Light" w:hAnsi="Arial Nova Light"/>
          <w:sz w:val="22"/>
        </w:rPr>
        <w:t>article</w:t>
      </w:r>
      <w:r w:rsidR="439D57D7" w:rsidRPr="00FF375B">
        <w:rPr>
          <w:rFonts w:ascii="Arial Nova Light" w:hAnsi="Arial Nova Light"/>
          <w:sz w:val="22"/>
        </w:rPr>
        <w:t xml:space="preserve"> </w:t>
      </w:r>
      <w:r w:rsidR="36E7013E" w:rsidRPr="00FF375B">
        <w:rPr>
          <w:rFonts w:ascii="Arial Nova Light" w:hAnsi="Arial Nova Light"/>
          <w:sz w:val="22"/>
        </w:rPr>
        <w:t xml:space="preserve">are directors and professors. </w:t>
      </w:r>
      <w:r w:rsidR="762CC575" w:rsidRPr="00FF375B">
        <w:rPr>
          <w:rFonts w:ascii="Arial Nova Light" w:hAnsi="Arial Nova Light"/>
          <w:sz w:val="22"/>
        </w:rPr>
        <w:t xml:space="preserve">The accuracy of this </w:t>
      </w:r>
      <w:r w:rsidR="7BAF4861" w:rsidRPr="00FF375B">
        <w:rPr>
          <w:rFonts w:ascii="Arial Nova Light" w:hAnsi="Arial Nova Light"/>
          <w:sz w:val="22"/>
        </w:rPr>
        <w:t>source</w:t>
      </w:r>
      <w:r w:rsidR="762CC575" w:rsidRPr="00FF375B">
        <w:rPr>
          <w:rFonts w:ascii="Arial Nova Light" w:hAnsi="Arial Nova Light"/>
          <w:sz w:val="22"/>
        </w:rPr>
        <w:t xml:space="preserve"> is very hig</w:t>
      </w:r>
      <w:r w:rsidR="7721FFF0" w:rsidRPr="00FF375B">
        <w:rPr>
          <w:rFonts w:ascii="Arial Nova Light" w:hAnsi="Arial Nova Light"/>
          <w:sz w:val="22"/>
        </w:rPr>
        <w:t>h as there are multiple references throughout the article</w:t>
      </w:r>
      <w:r w:rsidR="5773EF68" w:rsidRPr="00FF375B">
        <w:rPr>
          <w:rFonts w:ascii="Arial Nova Light" w:hAnsi="Arial Nova Light"/>
          <w:sz w:val="22"/>
        </w:rPr>
        <w:t xml:space="preserve"> and some of the data is sourced from the NHS and Nuffield trust which are also reliable sources.</w:t>
      </w:r>
      <w:r w:rsidR="7F95F1BB" w:rsidRPr="00FF375B">
        <w:rPr>
          <w:rFonts w:ascii="Arial Nova Light" w:hAnsi="Arial Nova Light"/>
          <w:sz w:val="22"/>
        </w:rPr>
        <w:t xml:space="preserve"> The purpose of this article </w:t>
      </w:r>
      <w:r w:rsidR="1B1D857C" w:rsidRPr="00FF375B">
        <w:rPr>
          <w:rFonts w:ascii="Arial Nova Light" w:hAnsi="Arial Nova Light"/>
          <w:sz w:val="22"/>
        </w:rPr>
        <w:t xml:space="preserve">is to propose what might be done to tackle current challenges such as staff shortages within the NHS. </w:t>
      </w:r>
    </w:p>
    <w:p w14:paraId="134DFE8A" w14:textId="20CFEB38" w:rsidR="00DF7D9E" w:rsidRPr="00FF375B" w:rsidRDefault="00C649A9" w:rsidP="00FF375B">
      <w:pPr>
        <w:spacing w:line="360" w:lineRule="auto"/>
        <w:rPr>
          <w:rFonts w:ascii="Arial Nova Light" w:hAnsi="Arial Nova Light"/>
          <w:sz w:val="22"/>
        </w:rPr>
      </w:pPr>
      <w:r w:rsidRPr="00FF375B">
        <w:rPr>
          <w:rFonts w:ascii="Arial Nova Light" w:hAnsi="Arial Nova Light"/>
          <w:sz w:val="22"/>
        </w:rPr>
        <w:t xml:space="preserve">The second source I have chosen </w:t>
      </w:r>
      <w:r w:rsidR="005A3E20" w:rsidRPr="00FF375B">
        <w:rPr>
          <w:rFonts w:ascii="Arial Nova Light" w:hAnsi="Arial Nova Light"/>
          <w:sz w:val="22"/>
        </w:rPr>
        <w:t>is</w:t>
      </w:r>
      <w:r w:rsidR="00644712" w:rsidRPr="00FF375B">
        <w:rPr>
          <w:rFonts w:ascii="Arial Nova Light" w:hAnsi="Arial Nova Light"/>
          <w:sz w:val="22"/>
        </w:rPr>
        <w:t xml:space="preserve"> </w:t>
      </w:r>
      <w:r w:rsidR="00576737" w:rsidRPr="00FF375B">
        <w:rPr>
          <w:rFonts w:ascii="Arial Nova Light" w:hAnsi="Arial Nova Light"/>
          <w:sz w:val="22"/>
        </w:rPr>
        <w:t xml:space="preserve">The Health Foundation </w:t>
      </w:r>
      <w:r w:rsidR="007029FB" w:rsidRPr="00FF375B">
        <w:rPr>
          <w:rFonts w:ascii="Arial Nova Light" w:hAnsi="Arial Nova Light"/>
          <w:sz w:val="22"/>
        </w:rPr>
        <w:t>(2026)</w:t>
      </w:r>
      <w:r w:rsidR="00EE532C" w:rsidRPr="00FF375B">
        <w:rPr>
          <w:rFonts w:ascii="Arial Nova Light" w:hAnsi="Arial Nova Light"/>
          <w:sz w:val="22"/>
        </w:rPr>
        <w:t>.</w:t>
      </w:r>
      <w:r w:rsidR="008D3DC7" w:rsidRPr="00FF375B">
        <w:rPr>
          <w:rFonts w:ascii="Arial Nova Light" w:hAnsi="Arial Nova Light"/>
          <w:sz w:val="22"/>
        </w:rPr>
        <w:t xml:space="preserve"> </w:t>
      </w:r>
      <w:r w:rsidR="00644712" w:rsidRPr="00FF375B">
        <w:rPr>
          <w:rFonts w:ascii="Arial Nova Light" w:hAnsi="Arial Nova Light"/>
          <w:sz w:val="22"/>
        </w:rPr>
        <w:t xml:space="preserve"> T</w:t>
      </w:r>
      <w:r w:rsidR="00BD5D63" w:rsidRPr="00FF375B">
        <w:rPr>
          <w:rFonts w:ascii="Arial Nova Light" w:hAnsi="Arial Nova Light"/>
          <w:sz w:val="22"/>
        </w:rPr>
        <w:t>his briefing focuses on three</w:t>
      </w:r>
      <w:r w:rsidR="006667EA" w:rsidRPr="00FF375B">
        <w:rPr>
          <w:rFonts w:ascii="Arial Nova Light" w:hAnsi="Arial Nova Light"/>
          <w:sz w:val="22"/>
        </w:rPr>
        <w:t xml:space="preserve"> main issues </w:t>
      </w:r>
      <w:r w:rsidR="00F771FB" w:rsidRPr="00FF375B">
        <w:rPr>
          <w:rFonts w:ascii="Arial Nova Light" w:hAnsi="Arial Nova Light"/>
          <w:sz w:val="22"/>
        </w:rPr>
        <w:t xml:space="preserve">linked </w:t>
      </w:r>
      <w:r w:rsidR="0015030D" w:rsidRPr="00FF375B">
        <w:rPr>
          <w:rFonts w:ascii="Arial Nova Light" w:hAnsi="Arial Nova Light"/>
          <w:sz w:val="22"/>
        </w:rPr>
        <w:t>to staff shortages, i</w:t>
      </w:r>
      <w:r w:rsidR="00D64B59" w:rsidRPr="00FF375B">
        <w:rPr>
          <w:rFonts w:ascii="Arial Nova Light" w:hAnsi="Arial Nova Light"/>
          <w:sz w:val="22"/>
        </w:rPr>
        <w:t>mpact on care</w:t>
      </w:r>
      <w:r w:rsidR="0015030D" w:rsidRPr="00FF375B">
        <w:rPr>
          <w:rFonts w:ascii="Arial Nova Light" w:hAnsi="Arial Nova Light"/>
          <w:sz w:val="22"/>
        </w:rPr>
        <w:t>, i</w:t>
      </w:r>
      <w:r w:rsidR="00DF7D9E" w:rsidRPr="00FF375B">
        <w:rPr>
          <w:rFonts w:ascii="Arial Nova Light" w:hAnsi="Arial Nova Light"/>
          <w:sz w:val="22"/>
        </w:rPr>
        <w:t>mpact on remaining staff</w:t>
      </w:r>
      <w:r w:rsidR="0015030D" w:rsidRPr="00FF375B">
        <w:rPr>
          <w:rFonts w:ascii="Arial Nova Light" w:hAnsi="Arial Nova Light"/>
          <w:sz w:val="22"/>
        </w:rPr>
        <w:t xml:space="preserve"> and impact </w:t>
      </w:r>
      <w:r w:rsidR="009400C9" w:rsidRPr="00FF375B">
        <w:rPr>
          <w:rFonts w:ascii="Arial Nova Light" w:hAnsi="Arial Nova Light"/>
          <w:sz w:val="22"/>
        </w:rPr>
        <w:t>on costs</w:t>
      </w:r>
      <w:r w:rsidR="00F100FD" w:rsidRPr="00FF375B">
        <w:rPr>
          <w:rFonts w:ascii="Arial Nova Light" w:hAnsi="Arial Nova Light"/>
          <w:sz w:val="22"/>
        </w:rPr>
        <w:t xml:space="preserve">. </w:t>
      </w:r>
      <w:r w:rsidR="00E157DF" w:rsidRPr="00FF375B">
        <w:rPr>
          <w:rFonts w:ascii="Arial Nova Light" w:hAnsi="Arial Nova Light"/>
          <w:sz w:val="22"/>
        </w:rPr>
        <w:t xml:space="preserve">It also examines the benefits of improving retention </w:t>
      </w:r>
      <w:r w:rsidR="00FF5EA1" w:rsidRPr="00FF375B">
        <w:rPr>
          <w:rFonts w:ascii="Arial Nova Light" w:hAnsi="Arial Nova Light"/>
          <w:sz w:val="22"/>
        </w:rPr>
        <w:t>within the workforce</w:t>
      </w:r>
      <w:r w:rsidR="00040E4E" w:rsidRPr="00FF375B">
        <w:rPr>
          <w:rFonts w:ascii="Arial Nova Light" w:hAnsi="Arial Nova Light"/>
          <w:sz w:val="22"/>
        </w:rPr>
        <w:t>.</w:t>
      </w:r>
      <w:r w:rsidR="149CC484" w:rsidRPr="00FF375B">
        <w:rPr>
          <w:rFonts w:ascii="Arial Nova Light" w:hAnsi="Arial Nova Light"/>
          <w:sz w:val="22"/>
        </w:rPr>
        <w:t xml:space="preserve"> This source is very current as it was published in 2026.</w:t>
      </w:r>
      <w:r w:rsidR="339B8269" w:rsidRPr="00FF375B">
        <w:rPr>
          <w:rFonts w:ascii="Arial Nova Light" w:hAnsi="Arial Nova Light"/>
          <w:sz w:val="22"/>
        </w:rPr>
        <w:t xml:space="preserve"> The document</w:t>
      </w:r>
      <w:r w:rsidR="6B93A1CE" w:rsidRPr="00FF375B">
        <w:rPr>
          <w:rFonts w:ascii="Arial Nova Light" w:hAnsi="Arial Nova Light"/>
          <w:sz w:val="22"/>
        </w:rPr>
        <w:t xml:space="preserve"> discusses staff retention</w:t>
      </w:r>
      <w:r w:rsidR="4784F3F1" w:rsidRPr="00FF375B">
        <w:rPr>
          <w:rFonts w:ascii="Arial Nova Light" w:hAnsi="Arial Nova Light"/>
          <w:sz w:val="22"/>
        </w:rPr>
        <w:t xml:space="preserve">, the impact of staff shortages and </w:t>
      </w:r>
      <w:r w:rsidR="66D0ADE5" w:rsidRPr="00FF375B">
        <w:rPr>
          <w:rFonts w:ascii="Arial Nova Light" w:hAnsi="Arial Nova Light"/>
          <w:sz w:val="22"/>
        </w:rPr>
        <w:t>financial</w:t>
      </w:r>
      <w:r w:rsidR="6BF75FC7" w:rsidRPr="00FF375B">
        <w:rPr>
          <w:rFonts w:ascii="Arial Nova Light" w:hAnsi="Arial Nova Light"/>
          <w:sz w:val="22"/>
        </w:rPr>
        <w:t xml:space="preserve"> costs.</w:t>
      </w:r>
      <w:r w:rsidR="2A18FEB8" w:rsidRPr="00FF375B">
        <w:rPr>
          <w:rFonts w:ascii="Arial Nova Light" w:hAnsi="Arial Nova Light"/>
          <w:sz w:val="22"/>
        </w:rPr>
        <w:t xml:space="preserve"> The Health Foundation is a highly reputable, </w:t>
      </w:r>
      <w:r w:rsidR="3C08E51D" w:rsidRPr="00FF375B">
        <w:rPr>
          <w:rFonts w:ascii="Arial Nova Light" w:hAnsi="Arial Nova Light"/>
          <w:sz w:val="22"/>
        </w:rPr>
        <w:t>independent</w:t>
      </w:r>
      <w:r w:rsidR="2A18FEB8" w:rsidRPr="00FF375B">
        <w:rPr>
          <w:rFonts w:ascii="Arial Nova Light" w:hAnsi="Arial Nova Light"/>
          <w:sz w:val="22"/>
        </w:rPr>
        <w:t xml:space="preserve"> </w:t>
      </w:r>
      <w:r w:rsidR="78238311" w:rsidRPr="00FF375B">
        <w:rPr>
          <w:rFonts w:ascii="Arial Nova Light" w:hAnsi="Arial Nova Light"/>
          <w:sz w:val="22"/>
        </w:rPr>
        <w:t>UK</w:t>
      </w:r>
      <w:r w:rsidR="2A18FEB8" w:rsidRPr="00FF375B">
        <w:rPr>
          <w:rFonts w:ascii="Arial Nova Light" w:hAnsi="Arial Nova Light"/>
          <w:sz w:val="22"/>
        </w:rPr>
        <w:t xml:space="preserve"> charity. </w:t>
      </w:r>
      <w:r w:rsidR="67462BD9" w:rsidRPr="00FF375B">
        <w:rPr>
          <w:rFonts w:ascii="Arial Nova Light" w:hAnsi="Arial Nova Light"/>
          <w:sz w:val="22"/>
        </w:rPr>
        <w:t xml:space="preserve">The claims made </w:t>
      </w:r>
      <w:r w:rsidR="19A0F2D0" w:rsidRPr="00FF375B">
        <w:rPr>
          <w:rFonts w:ascii="Arial Nova Light" w:hAnsi="Arial Nova Light"/>
          <w:sz w:val="22"/>
        </w:rPr>
        <w:t xml:space="preserve">in this source are </w:t>
      </w:r>
      <w:r w:rsidR="0656D9A8" w:rsidRPr="00FF375B">
        <w:rPr>
          <w:rFonts w:ascii="Arial Nova Light" w:hAnsi="Arial Nova Light"/>
          <w:sz w:val="22"/>
        </w:rPr>
        <w:t xml:space="preserve">frequently cited by the UK government and references </w:t>
      </w:r>
      <w:r w:rsidR="4CA7D5D9" w:rsidRPr="00FF375B">
        <w:rPr>
          <w:rFonts w:ascii="Arial Nova Light" w:hAnsi="Arial Nova Light"/>
          <w:sz w:val="22"/>
        </w:rPr>
        <w:t xml:space="preserve">the </w:t>
      </w:r>
      <w:r w:rsidR="00CC5BE2" w:rsidRPr="00FF375B">
        <w:rPr>
          <w:rFonts w:ascii="Arial Nova Light" w:hAnsi="Arial Nova Light"/>
          <w:sz w:val="22"/>
        </w:rPr>
        <w:t>NHS;</w:t>
      </w:r>
      <w:r w:rsidR="7CD7B90F" w:rsidRPr="00FF375B">
        <w:rPr>
          <w:rFonts w:ascii="Arial Nova Light" w:hAnsi="Arial Nova Light"/>
          <w:sz w:val="22"/>
        </w:rPr>
        <w:t xml:space="preserve"> </w:t>
      </w:r>
      <w:r w:rsidR="00CD54F1" w:rsidRPr="00FF375B">
        <w:rPr>
          <w:rFonts w:ascii="Arial Nova Light" w:hAnsi="Arial Nova Light"/>
          <w:sz w:val="22"/>
        </w:rPr>
        <w:t>therefore,</w:t>
      </w:r>
      <w:r w:rsidR="7CD7B90F" w:rsidRPr="00FF375B">
        <w:rPr>
          <w:rFonts w:ascii="Arial Nova Light" w:hAnsi="Arial Nova Light"/>
          <w:sz w:val="22"/>
        </w:rPr>
        <w:t xml:space="preserve"> this makes it a reliable source. </w:t>
      </w:r>
    </w:p>
    <w:p w14:paraId="3B2CD399" w14:textId="77777777" w:rsidR="00CC5BE2" w:rsidRDefault="00965A81" w:rsidP="00CC5BE2">
      <w:pPr>
        <w:spacing w:line="360" w:lineRule="auto"/>
        <w:rPr>
          <w:rFonts w:ascii="Arial Nova Light" w:hAnsi="Arial Nova Light"/>
          <w:sz w:val="22"/>
        </w:rPr>
      </w:pPr>
      <w:r w:rsidRPr="00FF375B">
        <w:rPr>
          <w:rFonts w:ascii="Arial Nova Light" w:hAnsi="Arial Nova Light"/>
          <w:sz w:val="22"/>
        </w:rPr>
        <w:t xml:space="preserve">The third </w:t>
      </w:r>
      <w:r w:rsidR="00055B53" w:rsidRPr="00FF375B">
        <w:rPr>
          <w:rFonts w:ascii="Arial Nova Light" w:hAnsi="Arial Nova Light"/>
          <w:sz w:val="22"/>
        </w:rPr>
        <w:t>source I have use</w:t>
      </w:r>
      <w:r w:rsidR="00246641" w:rsidRPr="00FF375B">
        <w:rPr>
          <w:rFonts w:ascii="Arial Nova Light" w:hAnsi="Arial Nova Light"/>
          <w:sz w:val="22"/>
        </w:rPr>
        <w:t>d</w:t>
      </w:r>
      <w:r w:rsidR="00055B53" w:rsidRPr="00FF375B">
        <w:rPr>
          <w:rFonts w:ascii="Arial Nova Light" w:hAnsi="Arial Nova Light"/>
          <w:sz w:val="22"/>
        </w:rPr>
        <w:t xml:space="preserve"> to research information from is </w:t>
      </w:r>
      <w:r w:rsidR="003E42CF" w:rsidRPr="00FF375B">
        <w:rPr>
          <w:rFonts w:ascii="Arial Nova Light" w:hAnsi="Arial Nova Light"/>
          <w:sz w:val="22"/>
        </w:rPr>
        <w:t>The King’s Fund</w:t>
      </w:r>
      <w:r w:rsidR="00F74594" w:rsidRPr="00FF375B">
        <w:rPr>
          <w:rFonts w:ascii="Arial Nova Light" w:hAnsi="Arial Nova Light"/>
          <w:sz w:val="22"/>
        </w:rPr>
        <w:t xml:space="preserve"> (202</w:t>
      </w:r>
      <w:r w:rsidR="006A56C6" w:rsidRPr="00FF375B">
        <w:rPr>
          <w:rFonts w:ascii="Arial Nova Light" w:hAnsi="Arial Nova Light"/>
          <w:sz w:val="22"/>
        </w:rPr>
        <w:t>4</w:t>
      </w:r>
      <w:r w:rsidR="00F74594" w:rsidRPr="00FF375B">
        <w:rPr>
          <w:rFonts w:ascii="Arial Nova Light" w:hAnsi="Arial Nova Light"/>
          <w:sz w:val="22"/>
        </w:rPr>
        <w:t>)</w:t>
      </w:r>
      <w:r w:rsidR="002B4E8A" w:rsidRPr="00FF375B">
        <w:rPr>
          <w:rFonts w:ascii="Arial Nova Light" w:hAnsi="Arial Nova Light"/>
          <w:sz w:val="22"/>
        </w:rPr>
        <w:t xml:space="preserve">. </w:t>
      </w:r>
      <w:r w:rsidR="00C76419" w:rsidRPr="00FF375B">
        <w:rPr>
          <w:rFonts w:ascii="Arial Nova Light" w:hAnsi="Arial Nova Light"/>
          <w:sz w:val="22"/>
        </w:rPr>
        <w:t xml:space="preserve">This source </w:t>
      </w:r>
      <w:r w:rsidR="000C2A3E" w:rsidRPr="00FF375B">
        <w:rPr>
          <w:rFonts w:ascii="Arial Nova Light" w:hAnsi="Arial Nova Light"/>
          <w:sz w:val="22"/>
        </w:rPr>
        <w:t xml:space="preserve">explores the reasons </w:t>
      </w:r>
      <w:r w:rsidR="0035488E" w:rsidRPr="00FF375B">
        <w:rPr>
          <w:rFonts w:ascii="Arial Nova Light" w:hAnsi="Arial Nova Light"/>
          <w:sz w:val="22"/>
        </w:rPr>
        <w:t>behind</w:t>
      </w:r>
      <w:r w:rsidR="00A45D18" w:rsidRPr="00FF375B">
        <w:rPr>
          <w:rFonts w:ascii="Arial Nova Light" w:hAnsi="Arial Nova Light"/>
          <w:sz w:val="22"/>
        </w:rPr>
        <w:t xml:space="preserve"> staff shortages leading to </w:t>
      </w:r>
      <w:r w:rsidR="006D470F" w:rsidRPr="00FF375B">
        <w:rPr>
          <w:rFonts w:ascii="Arial Nova Light" w:hAnsi="Arial Nova Light"/>
          <w:sz w:val="22"/>
        </w:rPr>
        <w:t xml:space="preserve">patient backlog of care. </w:t>
      </w:r>
      <w:r w:rsidR="00985B05" w:rsidRPr="00FF375B">
        <w:rPr>
          <w:rFonts w:ascii="Arial Nova Light" w:hAnsi="Arial Nova Light"/>
          <w:sz w:val="22"/>
        </w:rPr>
        <w:t xml:space="preserve">It discusses </w:t>
      </w:r>
      <w:r w:rsidR="0097214D" w:rsidRPr="00FF375B">
        <w:rPr>
          <w:rFonts w:ascii="Arial Nova Light" w:hAnsi="Arial Nova Light"/>
          <w:sz w:val="22"/>
        </w:rPr>
        <w:t>the NHS</w:t>
      </w:r>
      <w:r w:rsidR="00985B05" w:rsidRPr="00FF375B">
        <w:rPr>
          <w:rFonts w:ascii="Arial Nova Light" w:hAnsi="Arial Nova Light"/>
          <w:sz w:val="22"/>
        </w:rPr>
        <w:t xml:space="preserve"> </w:t>
      </w:r>
      <w:r w:rsidR="00E11BC6" w:rsidRPr="00FF375B">
        <w:rPr>
          <w:rFonts w:ascii="Arial Nova Light" w:hAnsi="Arial Nova Light"/>
          <w:sz w:val="22"/>
        </w:rPr>
        <w:t>workforce  plan</w:t>
      </w:r>
      <w:r w:rsidR="0097214D" w:rsidRPr="00FF375B">
        <w:rPr>
          <w:rFonts w:ascii="Arial Nova Light" w:hAnsi="Arial Nova Light"/>
          <w:sz w:val="22"/>
        </w:rPr>
        <w:t xml:space="preserve"> and analyses </w:t>
      </w:r>
      <w:r w:rsidR="007530A9" w:rsidRPr="00FF375B">
        <w:rPr>
          <w:rFonts w:ascii="Arial Nova Light" w:hAnsi="Arial Nova Light"/>
          <w:sz w:val="22"/>
        </w:rPr>
        <w:t xml:space="preserve">data </w:t>
      </w:r>
      <w:r w:rsidR="00BE6617" w:rsidRPr="00FF375B">
        <w:rPr>
          <w:rFonts w:ascii="Arial Nova Light" w:hAnsi="Arial Nova Light"/>
          <w:sz w:val="22"/>
        </w:rPr>
        <w:t>showing variations of staff shortages across the UK</w:t>
      </w:r>
      <w:r w:rsidR="00F74594" w:rsidRPr="00FF375B">
        <w:rPr>
          <w:rFonts w:ascii="Arial Nova Light" w:hAnsi="Arial Nova Light"/>
          <w:sz w:val="22"/>
        </w:rPr>
        <w:t>.</w:t>
      </w:r>
      <w:r w:rsidR="006A56C6" w:rsidRPr="00FF375B">
        <w:rPr>
          <w:rFonts w:ascii="Arial Nova Light" w:hAnsi="Arial Nova Light"/>
          <w:sz w:val="22"/>
        </w:rPr>
        <w:t xml:space="preserve"> </w:t>
      </w:r>
      <w:r w:rsidR="008110E6" w:rsidRPr="00FF375B">
        <w:rPr>
          <w:rFonts w:ascii="Arial Nova Light" w:hAnsi="Arial Nova Light"/>
          <w:sz w:val="22"/>
        </w:rPr>
        <w:t>The King</w:t>
      </w:r>
      <w:r w:rsidR="002D359E" w:rsidRPr="00FF375B">
        <w:rPr>
          <w:rFonts w:ascii="Arial Nova Light" w:hAnsi="Arial Nova Light"/>
          <w:sz w:val="22"/>
        </w:rPr>
        <w:t xml:space="preserve">’s fund is a charitable </w:t>
      </w:r>
      <w:r w:rsidR="00CC5BE2" w:rsidRPr="00FF375B">
        <w:rPr>
          <w:rFonts w:ascii="Arial Nova Light" w:hAnsi="Arial Nova Light"/>
          <w:sz w:val="22"/>
        </w:rPr>
        <w:t>organization,</w:t>
      </w:r>
      <w:r w:rsidR="002D359E" w:rsidRPr="00FF375B">
        <w:rPr>
          <w:rFonts w:ascii="Arial Nova Light" w:hAnsi="Arial Nova Light"/>
          <w:sz w:val="22"/>
        </w:rPr>
        <w:t xml:space="preserve"> </w:t>
      </w:r>
      <w:r w:rsidR="002C7769" w:rsidRPr="00FF375B">
        <w:rPr>
          <w:rFonts w:ascii="Arial Nova Light" w:hAnsi="Arial Nova Light"/>
          <w:sz w:val="22"/>
        </w:rPr>
        <w:t xml:space="preserve">and the purpose is to educate the public </w:t>
      </w:r>
      <w:r w:rsidR="004E2B57" w:rsidRPr="00FF375B">
        <w:rPr>
          <w:rFonts w:ascii="Arial Nova Light" w:hAnsi="Arial Nova Light"/>
          <w:sz w:val="22"/>
        </w:rPr>
        <w:t>about staff shortages in the NHS.</w:t>
      </w:r>
      <w:r w:rsidR="008D1C48" w:rsidRPr="00FF375B">
        <w:rPr>
          <w:rFonts w:ascii="Arial Nova Light" w:hAnsi="Arial Nova Light"/>
          <w:sz w:val="22"/>
        </w:rPr>
        <w:t xml:space="preserve"> The data matches</w:t>
      </w:r>
      <w:r w:rsidR="005C3423" w:rsidRPr="00FF375B">
        <w:rPr>
          <w:rFonts w:ascii="Arial Nova Light" w:hAnsi="Arial Nova Light"/>
          <w:sz w:val="22"/>
        </w:rPr>
        <w:t xml:space="preserve"> government and NHS reports</w:t>
      </w:r>
      <w:r w:rsidR="00B807E3" w:rsidRPr="00FF375B">
        <w:rPr>
          <w:rFonts w:ascii="Arial Nova Light" w:hAnsi="Arial Nova Light"/>
          <w:sz w:val="22"/>
        </w:rPr>
        <w:t xml:space="preserve">, </w:t>
      </w:r>
      <w:r w:rsidR="00B644A9" w:rsidRPr="00FF375B">
        <w:rPr>
          <w:rFonts w:ascii="Arial Nova Light" w:hAnsi="Arial Nova Light"/>
          <w:sz w:val="22"/>
        </w:rPr>
        <w:t>as a result this is a hi</w:t>
      </w:r>
      <w:r w:rsidR="00D25C2D" w:rsidRPr="00FF375B">
        <w:rPr>
          <w:rFonts w:ascii="Arial Nova Light" w:hAnsi="Arial Nova Light"/>
          <w:sz w:val="22"/>
        </w:rPr>
        <w:t>ghly credible and reliable source.</w:t>
      </w:r>
      <w:bookmarkStart w:id="3" w:name="_Toc223613457"/>
    </w:p>
    <w:p w14:paraId="7257C406" w14:textId="41BE5FF6" w:rsidR="0067612C" w:rsidRPr="00CC5BE2" w:rsidRDefault="00031FAA" w:rsidP="00CC5BE2">
      <w:pPr>
        <w:spacing w:line="360" w:lineRule="auto"/>
        <w:rPr>
          <w:rFonts w:ascii="Arial Nova Light" w:hAnsi="Arial Nova Light"/>
          <w:sz w:val="22"/>
        </w:rPr>
      </w:pPr>
      <w:r w:rsidRPr="00CC5BE2">
        <w:rPr>
          <w:rFonts w:ascii="Arial Nova Light" w:hAnsi="Arial Nova Light"/>
          <w:color w:val="4472C4" w:themeColor="accent1"/>
          <w:sz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Research Methodologies</w:t>
      </w:r>
      <w:bookmarkEnd w:id="3"/>
    </w:p>
    <w:p w14:paraId="5AC6916C" w14:textId="2EA1A992" w:rsidR="001C6664" w:rsidRPr="00FF375B" w:rsidRDefault="001C6664" w:rsidP="00FF375B">
      <w:pPr>
        <w:spacing w:line="360" w:lineRule="auto"/>
        <w:rPr>
          <w:rFonts w:ascii="Arial Nova Light" w:hAnsi="Arial Nova Light"/>
          <w:sz w:val="22"/>
        </w:rPr>
      </w:pPr>
      <w:r w:rsidRPr="00FF375B">
        <w:rPr>
          <w:rFonts w:ascii="Arial Nova Light" w:hAnsi="Arial Nova Light"/>
          <w:sz w:val="22"/>
        </w:rPr>
        <w:t xml:space="preserve">Research methodologies </w:t>
      </w:r>
      <w:r w:rsidR="00CD54F1" w:rsidRPr="00FF375B">
        <w:rPr>
          <w:rFonts w:ascii="Arial Nova Light" w:hAnsi="Arial Nova Light"/>
          <w:sz w:val="22"/>
        </w:rPr>
        <w:t>show</w:t>
      </w:r>
      <w:r w:rsidRPr="00FF375B">
        <w:rPr>
          <w:rFonts w:ascii="Arial Nova Light" w:hAnsi="Arial Nova Light"/>
          <w:sz w:val="22"/>
        </w:rPr>
        <w:t xml:space="preserve"> how data is collected and analys</w:t>
      </w:r>
      <w:r w:rsidR="000E5683" w:rsidRPr="00FF375B">
        <w:rPr>
          <w:rFonts w:ascii="Arial Nova Light" w:hAnsi="Arial Nova Light"/>
          <w:sz w:val="22"/>
        </w:rPr>
        <w:t xml:space="preserve">ed to focus on a particular research problem. Quantitative research focusses on collecting numerical information and </w:t>
      </w:r>
      <w:r w:rsidR="000E5683" w:rsidRPr="00FF375B">
        <w:rPr>
          <w:rFonts w:ascii="Arial Nova Light" w:hAnsi="Arial Nova Light"/>
          <w:sz w:val="22"/>
        </w:rPr>
        <w:lastRenderedPageBreak/>
        <w:t>gathering results across groups of people</w:t>
      </w:r>
      <w:r w:rsidR="006A516A" w:rsidRPr="00FF375B">
        <w:rPr>
          <w:rFonts w:ascii="Arial Nova Light" w:hAnsi="Arial Nova Light"/>
          <w:sz w:val="22"/>
        </w:rPr>
        <w:t xml:space="preserve"> for example the </w:t>
      </w:r>
      <w:r w:rsidR="00CC5BE2" w:rsidRPr="00FF375B">
        <w:rPr>
          <w:rFonts w:ascii="Arial Nova Light" w:hAnsi="Arial Nova Light"/>
          <w:sz w:val="22"/>
        </w:rPr>
        <w:t>number</w:t>
      </w:r>
      <w:r w:rsidR="006A516A" w:rsidRPr="00FF375B">
        <w:rPr>
          <w:rFonts w:ascii="Arial Nova Light" w:hAnsi="Arial Nova Light"/>
          <w:sz w:val="22"/>
        </w:rPr>
        <w:t xml:space="preserve"> of staff leaving the NHS and taking sick days off.</w:t>
      </w:r>
      <w:r w:rsidR="000E5683" w:rsidRPr="00FF375B">
        <w:rPr>
          <w:rFonts w:ascii="Arial Nova Light" w:hAnsi="Arial Nova Light"/>
          <w:sz w:val="22"/>
        </w:rPr>
        <w:t xml:space="preserve"> Qualitive research </w:t>
      </w:r>
      <w:r w:rsidR="002C4DD0" w:rsidRPr="00FF375B">
        <w:rPr>
          <w:rFonts w:ascii="Arial Nova Light" w:hAnsi="Arial Nova Light"/>
          <w:sz w:val="22"/>
        </w:rPr>
        <w:t>uses interviews and observations to understand personal experiences</w:t>
      </w:r>
      <w:r w:rsidR="006A516A" w:rsidRPr="00FF375B">
        <w:rPr>
          <w:rFonts w:ascii="Arial Nova Light" w:hAnsi="Arial Nova Light"/>
          <w:sz w:val="22"/>
        </w:rPr>
        <w:t xml:space="preserve"> for example why staff are leaving the NHS and their experiences of working in the NHS. </w:t>
      </w:r>
      <w:r w:rsidR="00E256F0" w:rsidRPr="00FF375B">
        <w:rPr>
          <w:rFonts w:ascii="Arial Nova Light" w:hAnsi="Arial Nova Light"/>
          <w:sz w:val="22"/>
        </w:rPr>
        <w:t xml:space="preserve">According to Royal </w:t>
      </w:r>
      <w:r w:rsidR="008C79B9" w:rsidRPr="00FF375B">
        <w:rPr>
          <w:rFonts w:ascii="Arial Nova Light" w:hAnsi="Arial Nova Light"/>
          <w:sz w:val="22"/>
        </w:rPr>
        <w:t>Academy of Engineering (N.D) the difference between them relates to the types of things you are trying to find out not the type of questions you ask.</w:t>
      </w:r>
      <w:r w:rsidR="002C4DD0" w:rsidRPr="00FF375B">
        <w:rPr>
          <w:rFonts w:ascii="Arial Nova Light" w:hAnsi="Arial Nova Light"/>
          <w:sz w:val="22"/>
        </w:rPr>
        <w:t xml:space="preserve"> Mixed methods </w:t>
      </w:r>
      <w:r w:rsidR="00CC5BE2" w:rsidRPr="00FF375B">
        <w:rPr>
          <w:rFonts w:ascii="Arial Nova Light" w:hAnsi="Arial Nova Light"/>
          <w:sz w:val="22"/>
        </w:rPr>
        <w:t>use</w:t>
      </w:r>
      <w:r w:rsidR="002C4DD0" w:rsidRPr="00FF375B">
        <w:rPr>
          <w:rFonts w:ascii="Arial Nova Light" w:hAnsi="Arial Nova Light"/>
          <w:sz w:val="22"/>
        </w:rPr>
        <w:t xml:space="preserve"> both approaches, quantitive</w:t>
      </w:r>
      <w:r w:rsidR="00C345E6">
        <w:rPr>
          <w:rFonts w:ascii="Arial Nova Light" w:hAnsi="Arial Nova Light"/>
          <w:sz w:val="22"/>
        </w:rPr>
        <w:t xml:space="preserve"> research</w:t>
      </w:r>
      <w:r w:rsidR="002C4DD0" w:rsidRPr="00FF375B">
        <w:rPr>
          <w:rFonts w:ascii="Arial Nova Light" w:hAnsi="Arial Nova Light"/>
          <w:sz w:val="22"/>
        </w:rPr>
        <w:t xml:space="preserve"> offering </w:t>
      </w:r>
      <w:r w:rsidR="00E256F0" w:rsidRPr="00FF375B">
        <w:rPr>
          <w:rFonts w:ascii="Arial Nova Light" w:hAnsi="Arial Nova Light"/>
          <w:sz w:val="22"/>
        </w:rPr>
        <w:t>statistical information and qualit</w:t>
      </w:r>
      <w:r w:rsidR="00C345E6">
        <w:rPr>
          <w:rFonts w:ascii="Arial Nova Light" w:hAnsi="Arial Nova Light"/>
          <w:sz w:val="22"/>
        </w:rPr>
        <w:t>ive research</w:t>
      </w:r>
      <w:r w:rsidR="00E256F0" w:rsidRPr="00FF375B">
        <w:rPr>
          <w:rFonts w:ascii="Arial Nova Light" w:hAnsi="Arial Nova Light"/>
          <w:sz w:val="22"/>
        </w:rPr>
        <w:t xml:space="preserve"> offering in depth subjective understanding. </w:t>
      </w:r>
      <w:r w:rsidR="003C36A4" w:rsidRPr="00FF375B">
        <w:rPr>
          <w:rFonts w:ascii="Arial Nova Light" w:hAnsi="Arial Nova Light"/>
          <w:sz w:val="22"/>
        </w:rPr>
        <w:t>For this specific research a mixed-methods approach is used</w:t>
      </w:r>
      <w:r w:rsidR="006A516A" w:rsidRPr="00FF375B">
        <w:rPr>
          <w:rFonts w:ascii="Arial Nova Light" w:hAnsi="Arial Nova Light"/>
          <w:sz w:val="22"/>
        </w:rPr>
        <w:t xml:space="preserve"> as my sources contain analyse data analysis using numeric graphs and charts </w:t>
      </w:r>
      <w:r w:rsidR="00CC5BE2" w:rsidRPr="00FF375B">
        <w:rPr>
          <w:rFonts w:ascii="Arial Nova Light" w:hAnsi="Arial Nova Light"/>
          <w:sz w:val="22"/>
        </w:rPr>
        <w:t>and</w:t>
      </w:r>
      <w:r w:rsidR="006A516A" w:rsidRPr="00FF375B">
        <w:rPr>
          <w:rFonts w:ascii="Arial Nova Light" w:hAnsi="Arial Nova Light"/>
          <w:sz w:val="22"/>
        </w:rPr>
        <w:t xml:space="preserve"> contains information </w:t>
      </w:r>
      <w:r w:rsidR="00FF375B" w:rsidRPr="00FF375B">
        <w:rPr>
          <w:rFonts w:ascii="Arial Nova Light" w:hAnsi="Arial Nova Light"/>
          <w:sz w:val="22"/>
        </w:rPr>
        <w:t>from surveys.</w:t>
      </w:r>
    </w:p>
    <w:p w14:paraId="0DCC1B3C" w14:textId="693CEA31" w:rsidR="00E26CA7" w:rsidRPr="00CC5BE2" w:rsidRDefault="000C7F0C" w:rsidP="00CC5BE2">
      <w:pPr>
        <w:pStyle w:val="Heading2"/>
        <w:spacing w:line="360" w:lineRule="auto"/>
        <w:rPr>
          <w:rFonts w:ascii="Arial Nova Light" w:hAnsi="Arial Nova Light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4" w:name="_Toc223613458"/>
      <w:r w:rsidRPr="00CC5BE2">
        <w:rPr>
          <w:rFonts w:ascii="Arial Nova Light" w:hAnsi="Arial Nova Light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Data Collection</w:t>
      </w:r>
      <w:bookmarkEnd w:id="4"/>
    </w:p>
    <w:p w14:paraId="748F1C5B" w14:textId="65FFF077" w:rsidR="00E6359A" w:rsidRPr="00CC5BE2" w:rsidRDefault="00E26CA7" w:rsidP="00CC5BE2">
      <w:pPr>
        <w:spacing w:line="360" w:lineRule="auto"/>
        <w:rPr>
          <w:rFonts w:ascii="Arial Nova Light" w:hAnsi="Arial Nova Light"/>
          <w:sz w:val="22"/>
        </w:rPr>
      </w:pPr>
      <w:r w:rsidRPr="00CC5BE2">
        <w:rPr>
          <w:rFonts w:ascii="Arial Nova Light" w:hAnsi="Arial Nova Light"/>
          <w:sz w:val="22"/>
        </w:rPr>
        <w:t>Data col</w:t>
      </w:r>
      <w:r w:rsidR="00683A8F" w:rsidRPr="00CC5BE2">
        <w:rPr>
          <w:rFonts w:ascii="Arial Nova Light" w:hAnsi="Arial Nova Light"/>
          <w:sz w:val="22"/>
        </w:rPr>
        <w:t>lection techniques are categorized as either primary or sec</w:t>
      </w:r>
      <w:r w:rsidR="00E30FF2" w:rsidRPr="00CC5BE2">
        <w:rPr>
          <w:rFonts w:ascii="Arial Nova Light" w:hAnsi="Arial Nova Light"/>
          <w:sz w:val="22"/>
        </w:rPr>
        <w:t>ondary</w:t>
      </w:r>
      <w:r w:rsidR="0033722F" w:rsidRPr="00CC5BE2">
        <w:rPr>
          <w:rFonts w:ascii="Arial Nova Light" w:hAnsi="Arial Nova Light"/>
          <w:sz w:val="22"/>
        </w:rPr>
        <w:t xml:space="preserve"> and are essent</w:t>
      </w:r>
      <w:r w:rsidR="00D35E1C" w:rsidRPr="00CC5BE2">
        <w:rPr>
          <w:rFonts w:ascii="Arial Nova Light" w:hAnsi="Arial Nova Light"/>
          <w:sz w:val="22"/>
        </w:rPr>
        <w:t>ial to understanding the factors behind current NHS</w:t>
      </w:r>
      <w:r w:rsidR="006B054B" w:rsidRPr="00CC5BE2">
        <w:rPr>
          <w:rFonts w:ascii="Arial Nova Light" w:hAnsi="Arial Nova Light"/>
          <w:sz w:val="22"/>
        </w:rPr>
        <w:t xml:space="preserve"> staff shortages</w:t>
      </w:r>
      <w:r w:rsidR="00E30FF2" w:rsidRPr="00CC5BE2">
        <w:rPr>
          <w:rFonts w:ascii="Arial Nova Light" w:hAnsi="Arial Nova Light"/>
          <w:sz w:val="22"/>
        </w:rPr>
        <w:t xml:space="preserve">. Primary data involves </w:t>
      </w:r>
      <w:r w:rsidR="00895F0D" w:rsidRPr="00CC5BE2">
        <w:rPr>
          <w:rFonts w:ascii="Arial Nova Light" w:hAnsi="Arial Nova Light"/>
          <w:sz w:val="22"/>
        </w:rPr>
        <w:t>collecting</w:t>
      </w:r>
      <w:r w:rsidR="00E30FF2" w:rsidRPr="00CC5BE2">
        <w:rPr>
          <w:rFonts w:ascii="Arial Nova Light" w:hAnsi="Arial Nova Light"/>
          <w:sz w:val="22"/>
        </w:rPr>
        <w:t xml:space="preserve"> data firsthand such as </w:t>
      </w:r>
      <w:r w:rsidR="00895F0D" w:rsidRPr="00CC5BE2">
        <w:rPr>
          <w:rFonts w:ascii="Arial Nova Light" w:hAnsi="Arial Nova Light"/>
          <w:sz w:val="22"/>
        </w:rPr>
        <w:t xml:space="preserve">through </w:t>
      </w:r>
      <w:r w:rsidR="00954B79" w:rsidRPr="00CC5BE2">
        <w:rPr>
          <w:rFonts w:ascii="Arial Nova Light" w:hAnsi="Arial Nova Light"/>
          <w:sz w:val="22"/>
        </w:rPr>
        <w:t xml:space="preserve">observations, </w:t>
      </w:r>
      <w:r w:rsidR="00895F0D" w:rsidRPr="00CC5BE2">
        <w:rPr>
          <w:rFonts w:ascii="Arial Nova Light" w:hAnsi="Arial Nova Light"/>
          <w:sz w:val="22"/>
        </w:rPr>
        <w:t>interviews</w:t>
      </w:r>
      <w:r w:rsidR="001D41AF" w:rsidRPr="00CC5BE2">
        <w:rPr>
          <w:rFonts w:ascii="Arial Nova Light" w:hAnsi="Arial Nova Light"/>
          <w:sz w:val="22"/>
        </w:rPr>
        <w:t>, sur</w:t>
      </w:r>
      <w:r w:rsidR="00954B79" w:rsidRPr="00CC5BE2">
        <w:rPr>
          <w:rFonts w:ascii="Arial Nova Light" w:hAnsi="Arial Nova Light"/>
          <w:sz w:val="22"/>
        </w:rPr>
        <w:t xml:space="preserve">veys and questionnaires </w:t>
      </w:r>
      <w:r w:rsidR="00895F0D" w:rsidRPr="00CC5BE2">
        <w:rPr>
          <w:rFonts w:ascii="Arial Nova Light" w:hAnsi="Arial Nova Light"/>
          <w:sz w:val="22"/>
        </w:rPr>
        <w:t xml:space="preserve">with </w:t>
      </w:r>
      <w:r w:rsidR="006B054B" w:rsidRPr="00CC5BE2">
        <w:rPr>
          <w:rFonts w:ascii="Arial Nova Light" w:hAnsi="Arial Nova Light"/>
          <w:sz w:val="22"/>
        </w:rPr>
        <w:t>healthcare professionals</w:t>
      </w:r>
      <w:r w:rsidR="00000A61" w:rsidRPr="00CC5BE2">
        <w:rPr>
          <w:rFonts w:ascii="Arial Nova Light" w:hAnsi="Arial Nova Light"/>
          <w:sz w:val="22"/>
        </w:rPr>
        <w:t>.</w:t>
      </w:r>
      <w:r w:rsidR="00B657CE" w:rsidRPr="00CC5BE2">
        <w:rPr>
          <w:rFonts w:ascii="Arial Nova Light" w:hAnsi="Arial Nova Light"/>
          <w:sz w:val="22"/>
        </w:rPr>
        <w:t xml:space="preserve"> On the other hand</w:t>
      </w:r>
      <w:r w:rsidR="000C4880" w:rsidRPr="00CC5BE2">
        <w:rPr>
          <w:rFonts w:ascii="Arial Nova Light" w:hAnsi="Arial Nova Light"/>
          <w:sz w:val="22"/>
        </w:rPr>
        <w:t xml:space="preserve">, secondary data involves </w:t>
      </w:r>
      <w:r w:rsidR="001D2AC4" w:rsidRPr="00CC5BE2">
        <w:rPr>
          <w:rFonts w:ascii="Arial Nova Light" w:hAnsi="Arial Nova Light"/>
          <w:sz w:val="22"/>
        </w:rPr>
        <w:t xml:space="preserve">researching and analysing existing </w:t>
      </w:r>
      <w:r w:rsidR="00BA5EBC" w:rsidRPr="00CC5BE2">
        <w:rPr>
          <w:rFonts w:ascii="Arial Nova Light" w:hAnsi="Arial Nova Light"/>
          <w:sz w:val="22"/>
        </w:rPr>
        <w:t xml:space="preserve">information </w:t>
      </w:r>
      <w:r w:rsidR="00FF31B6" w:rsidRPr="00CC5BE2">
        <w:rPr>
          <w:rFonts w:ascii="Arial Nova Light" w:hAnsi="Arial Nova Light"/>
          <w:sz w:val="22"/>
        </w:rPr>
        <w:t xml:space="preserve">from sources such as published books </w:t>
      </w:r>
      <w:r w:rsidR="00855481" w:rsidRPr="00CC5BE2">
        <w:rPr>
          <w:rFonts w:ascii="Arial Nova Light" w:hAnsi="Arial Nova Light"/>
          <w:sz w:val="22"/>
        </w:rPr>
        <w:t>and journal</w:t>
      </w:r>
      <w:r w:rsidR="0075387C" w:rsidRPr="00CC5BE2">
        <w:rPr>
          <w:rFonts w:ascii="Arial Nova Light" w:hAnsi="Arial Nova Light"/>
          <w:sz w:val="22"/>
        </w:rPr>
        <w:t>s</w:t>
      </w:r>
      <w:r w:rsidR="00855481" w:rsidRPr="00CC5BE2">
        <w:rPr>
          <w:rFonts w:ascii="Arial Nova Light" w:hAnsi="Arial Nova Light"/>
          <w:sz w:val="22"/>
        </w:rPr>
        <w:t>, government records</w:t>
      </w:r>
      <w:r w:rsidR="0075387C" w:rsidRPr="00CC5BE2">
        <w:rPr>
          <w:rFonts w:ascii="Arial Nova Light" w:hAnsi="Arial Nova Light"/>
          <w:sz w:val="22"/>
        </w:rPr>
        <w:t xml:space="preserve"> and </w:t>
      </w:r>
      <w:r w:rsidR="00A61EF4" w:rsidRPr="00CC5BE2">
        <w:rPr>
          <w:rFonts w:ascii="Arial Nova Light" w:hAnsi="Arial Nova Light"/>
          <w:sz w:val="22"/>
        </w:rPr>
        <w:t>online databases and websites</w:t>
      </w:r>
      <w:r w:rsidR="0075387C" w:rsidRPr="00CC5BE2">
        <w:rPr>
          <w:rFonts w:ascii="Arial Nova Light" w:hAnsi="Arial Nova Light"/>
          <w:sz w:val="22"/>
        </w:rPr>
        <w:t>.</w:t>
      </w:r>
      <w:r w:rsidR="00D13652" w:rsidRPr="00CC5BE2">
        <w:rPr>
          <w:rFonts w:ascii="Arial Nova Light" w:hAnsi="Arial Nova Light"/>
          <w:sz w:val="22"/>
        </w:rPr>
        <w:t xml:space="preserve"> </w:t>
      </w:r>
      <w:r w:rsidR="00172874" w:rsidRPr="00CC5BE2">
        <w:rPr>
          <w:rFonts w:ascii="Arial Nova Light" w:hAnsi="Arial Nova Light"/>
          <w:sz w:val="22"/>
        </w:rPr>
        <w:t xml:space="preserve">For this research, a secondary approach has been chosen </w:t>
      </w:r>
      <w:r w:rsidR="00D72D17" w:rsidRPr="00CC5BE2">
        <w:rPr>
          <w:rFonts w:ascii="Arial Nova Light" w:hAnsi="Arial Nova Light"/>
          <w:sz w:val="22"/>
        </w:rPr>
        <w:t xml:space="preserve">to address the </w:t>
      </w:r>
      <w:r w:rsidR="0075293A" w:rsidRPr="00CC5BE2">
        <w:rPr>
          <w:rFonts w:ascii="Arial Nova Light" w:hAnsi="Arial Nova Light"/>
          <w:sz w:val="22"/>
        </w:rPr>
        <w:t>research question</w:t>
      </w:r>
      <w:r w:rsidR="009C4005" w:rsidRPr="00CC5BE2">
        <w:rPr>
          <w:rFonts w:ascii="Arial Nova Light" w:hAnsi="Arial Nova Light"/>
          <w:sz w:val="22"/>
        </w:rPr>
        <w:t xml:space="preserve">. This is justified </w:t>
      </w:r>
      <w:r w:rsidR="006421D6" w:rsidRPr="00CC5BE2">
        <w:rPr>
          <w:rFonts w:ascii="Arial Nova Light" w:hAnsi="Arial Nova Light"/>
          <w:sz w:val="22"/>
        </w:rPr>
        <w:t xml:space="preserve">because statistics show </w:t>
      </w:r>
      <w:r w:rsidR="00460424" w:rsidRPr="00CC5BE2">
        <w:rPr>
          <w:rFonts w:ascii="Arial Nova Light" w:hAnsi="Arial Nova Light"/>
          <w:sz w:val="22"/>
        </w:rPr>
        <w:t xml:space="preserve">a nationwide view of </w:t>
      </w:r>
      <w:r w:rsidR="00F4261C" w:rsidRPr="00CC5BE2">
        <w:rPr>
          <w:rFonts w:ascii="Arial Nova Light" w:hAnsi="Arial Nova Light"/>
          <w:sz w:val="22"/>
        </w:rPr>
        <w:t>vacancy</w:t>
      </w:r>
      <w:r w:rsidR="00460424" w:rsidRPr="00CC5BE2">
        <w:rPr>
          <w:rFonts w:ascii="Arial Nova Light" w:hAnsi="Arial Nova Light"/>
          <w:sz w:val="22"/>
        </w:rPr>
        <w:t xml:space="preserve"> rates that would be impossible </w:t>
      </w:r>
      <w:r w:rsidR="00F4261C" w:rsidRPr="00CC5BE2">
        <w:rPr>
          <w:rFonts w:ascii="Arial Nova Light" w:hAnsi="Arial Nova Light"/>
          <w:sz w:val="22"/>
        </w:rPr>
        <w:t xml:space="preserve">to collect individually. </w:t>
      </w:r>
      <w:r w:rsidR="00EA147B" w:rsidRPr="00CC5BE2">
        <w:rPr>
          <w:rFonts w:ascii="Arial Nova Light" w:hAnsi="Arial Nova Light"/>
          <w:sz w:val="22"/>
        </w:rPr>
        <w:t>The ad</w:t>
      </w:r>
      <w:r w:rsidR="002E57F2" w:rsidRPr="00CC5BE2">
        <w:rPr>
          <w:rFonts w:ascii="Arial Nova Light" w:hAnsi="Arial Nova Light"/>
          <w:sz w:val="22"/>
        </w:rPr>
        <w:t>vantages of secondary data is</w:t>
      </w:r>
      <w:r w:rsidR="005648D9" w:rsidRPr="00CC5BE2">
        <w:rPr>
          <w:rFonts w:ascii="Arial Nova Light" w:hAnsi="Arial Nova Light"/>
          <w:sz w:val="22"/>
        </w:rPr>
        <w:t xml:space="preserve"> cost effective</w:t>
      </w:r>
      <w:r w:rsidR="00A30E66" w:rsidRPr="00CC5BE2">
        <w:rPr>
          <w:rFonts w:ascii="Arial Nova Light" w:hAnsi="Arial Nova Light"/>
          <w:sz w:val="22"/>
        </w:rPr>
        <w:t xml:space="preserve"> and</w:t>
      </w:r>
      <w:r w:rsidR="00D1499B" w:rsidRPr="00CC5BE2">
        <w:rPr>
          <w:rFonts w:ascii="Arial Nova Light" w:hAnsi="Arial Nova Light"/>
          <w:sz w:val="22"/>
        </w:rPr>
        <w:t xml:space="preserve"> the </w:t>
      </w:r>
      <w:r w:rsidR="005648D9" w:rsidRPr="00CC5BE2">
        <w:rPr>
          <w:rFonts w:ascii="Arial Nova Light" w:hAnsi="Arial Nova Light"/>
          <w:sz w:val="22"/>
        </w:rPr>
        <w:t xml:space="preserve">process of </w:t>
      </w:r>
      <w:r w:rsidR="00E26287" w:rsidRPr="00CC5BE2">
        <w:rPr>
          <w:rFonts w:ascii="Arial Nova Light" w:hAnsi="Arial Nova Light"/>
          <w:sz w:val="22"/>
        </w:rPr>
        <w:t>collecting the data is</w:t>
      </w:r>
      <w:r w:rsidR="002E57F2" w:rsidRPr="00CC5BE2">
        <w:rPr>
          <w:rFonts w:ascii="Arial Nova Light" w:hAnsi="Arial Nova Light"/>
          <w:sz w:val="22"/>
        </w:rPr>
        <w:t xml:space="preserve"> </w:t>
      </w:r>
      <w:r w:rsidR="005648D9" w:rsidRPr="00CC5BE2">
        <w:rPr>
          <w:rFonts w:ascii="Arial Nova Light" w:hAnsi="Arial Nova Light"/>
          <w:sz w:val="22"/>
        </w:rPr>
        <w:t xml:space="preserve">quick and simple. </w:t>
      </w:r>
      <w:r w:rsidR="000324DC" w:rsidRPr="00CC5BE2">
        <w:rPr>
          <w:rFonts w:ascii="Arial Nova Light" w:hAnsi="Arial Nova Light"/>
          <w:sz w:val="22"/>
        </w:rPr>
        <w:t xml:space="preserve">The </w:t>
      </w:r>
      <w:r w:rsidR="002377DB" w:rsidRPr="00CC5BE2">
        <w:rPr>
          <w:rFonts w:ascii="Arial Nova Light" w:hAnsi="Arial Nova Light"/>
          <w:sz w:val="22"/>
        </w:rPr>
        <w:t>disadvantage</w:t>
      </w:r>
      <w:r w:rsidR="000324DC" w:rsidRPr="00CC5BE2">
        <w:rPr>
          <w:rFonts w:ascii="Arial Nova Light" w:hAnsi="Arial Nova Light"/>
          <w:sz w:val="22"/>
        </w:rPr>
        <w:t xml:space="preserve"> of </w:t>
      </w:r>
      <w:r w:rsidR="002377DB" w:rsidRPr="00CC5BE2">
        <w:rPr>
          <w:rFonts w:ascii="Arial Nova Light" w:hAnsi="Arial Nova Light"/>
          <w:sz w:val="22"/>
        </w:rPr>
        <w:t>secondary data is</w:t>
      </w:r>
      <w:r w:rsidR="00F02F1B" w:rsidRPr="00CC5BE2">
        <w:rPr>
          <w:rFonts w:ascii="Arial Nova Light" w:hAnsi="Arial Nova Light"/>
          <w:sz w:val="22"/>
        </w:rPr>
        <w:t xml:space="preserve"> that it may lack </w:t>
      </w:r>
      <w:r w:rsidR="00F41AA9" w:rsidRPr="00CC5BE2">
        <w:rPr>
          <w:rFonts w:ascii="Arial Nova Light" w:hAnsi="Arial Nova Light"/>
          <w:sz w:val="22"/>
        </w:rPr>
        <w:t xml:space="preserve">the personal stories of individual staff members </w:t>
      </w:r>
      <w:r w:rsidR="008B0423" w:rsidRPr="00CC5BE2">
        <w:rPr>
          <w:rFonts w:ascii="Arial Nova Light" w:hAnsi="Arial Nova Light"/>
          <w:sz w:val="22"/>
        </w:rPr>
        <w:t>making it</w:t>
      </w:r>
      <w:r w:rsidR="002377DB" w:rsidRPr="00CC5BE2">
        <w:rPr>
          <w:rFonts w:ascii="Arial Nova Light" w:hAnsi="Arial Nova Light"/>
          <w:sz w:val="22"/>
        </w:rPr>
        <w:t xml:space="preserve"> less accurate </w:t>
      </w:r>
      <w:r w:rsidR="008B0423" w:rsidRPr="00CC5BE2">
        <w:rPr>
          <w:rFonts w:ascii="Arial Nova Light" w:hAnsi="Arial Nova Light"/>
          <w:sz w:val="22"/>
        </w:rPr>
        <w:t xml:space="preserve">and </w:t>
      </w:r>
      <w:r w:rsidR="00D1499B" w:rsidRPr="00CC5BE2">
        <w:rPr>
          <w:rFonts w:ascii="Arial Nova Light" w:hAnsi="Arial Nova Light"/>
          <w:sz w:val="22"/>
        </w:rPr>
        <w:t>less reliable</w:t>
      </w:r>
      <w:r w:rsidR="003E2578" w:rsidRPr="00CC5BE2">
        <w:rPr>
          <w:rFonts w:ascii="Arial Nova Light" w:hAnsi="Arial Nova Light"/>
          <w:sz w:val="22"/>
        </w:rPr>
        <w:t>.</w:t>
      </w:r>
      <w:r w:rsidR="00127290" w:rsidRPr="00CC5BE2">
        <w:rPr>
          <w:rFonts w:ascii="Arial Nova Light" w:hAnsi="Arial Nova Light"/>
          <w:sz w:val="22"/>
        </w:rPr>
        <w:t xml:space="preserve"> The data collection my sources</w:t>
      </w:r>
      <w:r w:rsidR="0054195D" w:rsidRPr="00CC5BE2">
        <w:rPr>
          <w:rFonts w:ascii="Arial Nova Light" w:hAnsi="Arial Nova Light"/>
          <w:sz w:val="22"/>
        </w:rPr>
        <w:t xml:space="preserve"> use are </w:t>
      </w:r>
      <w:r w:rsidR="004E1CDA" w:rsidRPr="00CC5BE2">
        <w:rPr>
          <w:rFonts w:ascii="Arial Nova Light" w:hAnsi="Arial Nova Light"/>
          <w:sz w:val="22"/>
        </w:rPr>
        <w:t>both primary and secondary</w:t>
      </w:r>
      <w:r w:rsidR="00AC2F66" w:rsidRPr="00CC5BE2">
        <w:rPr>
          <w:rFonts w:ascii="Arial Nova Light" w:hAnsi="Arial Nova Light"/>
          <w:sz w:val="22"/>
        </w:rPr>
        <w:t xml:space="preserve"> as they include results from surveys and questionnaires </w:t>
      </w:r>
      <w:r w:rsidR="00BD7FBD" w:rsidRPr="00CC5BE2">
        <w:rPr>
          <w:rFonts w:ascii="Arial Nova Light" w:hAnsi="Arial Nova Light"/>
          <w:sz w:val="22"/>
        </w:rPr>
        <w:t xml:space="preserve">about why staff are leaving the NHS </w:t>
      </w:r>
      <w:r w:rsidR="002D12C2" w:rsidRPr="00CC5BE2">
        <w:rPr>
          <w:rFonts w:ascii="Arial Nova Light" w:hAnsi="Arial Nova Light"/>
          <w:sz w:val="22"/>
        </w:rPr>
        <w:t>and</w:t>
      </w:r>
      <w:r w:rsidR="00BD7FBD" w:rsidRPr="00CC5BE2">
        <w:rPr>
          <w:rFonts w:ascii="Arial Nova Light" w:hAnsi="Arial Nova Light"/>
          <w:sz w:val="22"/>
        </w:rPr>
        <w:t xml:space="preserve"> </w:t>
      </w:r>
      <w:r w:rsidR="00B54234" w:rsidRPr="00CC5BE2">
        <w:rPr>
          <w:rFonts w:ascii="Arial Nova Light" w:hAnsi="Arial Nova Light"/>
          <w:sz w:val="22"/>
        </w:rPr>
        <w:t xml:space="preserve">numeric </w:t>
      </w:r>
      <w:r w:rsidR="000A3305" w:rsidRPr="00CC5BE2">
        <w:rPr>
          <w:rFonts w:ascii="Arial Nova Light" w:hAnsi="Arial Nova Light"/>
          <w:sz w:val="22"/>
        </w:rPr>
        <w:t>data sourced from government websites and the NHS.</w:t>
      </w:r>
    </w:p>
    <w:p w14:paraId="5D40A437" w14:textId="3AB625CE" w:rsidR="005419DA" w:rsidRPr="00CD54F1" w:rsidRDefault="00933720" w:rsidP="00FF375B">
      <w:pPr>
        <w:pStyle w:val="Heading2"/>
        <w:spacing w:line="360" w:lineRule="auto"/>
        <w:rPr>
          <w:rFonts w:ascii="Arial Nova Light" w:hAnsi="Arial Nova Light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5" w:name="_Toc223613459"/>
      <w:r w:rsidRPr="00CD54F1">
        <w:rPr>
          <w:rFonts w:ascii="Arial Nova Light" w:hAnsi="Arial Nova Light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Conclusion</w:t>
      </w:r>
      <w:bookmarkEnd w:id="5"/>
    </w:p>
    <w:p w14:paraId="6A205983" w14:textId="663C52A3" w:rsidR="00933720" w:rsidRPr="002D12C2" w:rsidRDefault="00F1429F" w:rsidP="00FF375B">
      <w:pPr>
        <w:spacing w:line="360" w:lineRule="auto"/>
        <w:rPr>
          <w:rFonts w:ascii="Arial Nova Light" w:hAnsi="Arial Nova Light"/>
          <w:sz w:val="22"/>
        </w:rPr>
      </w:pPr>
      <w:r w:rsidRPr="002D12C2">
        <w:rPr>
          <w:rFonts w:ascii="Arial Nova Light" w:hAnsi="Arial Nova Light"/>
          <w:sz w:val="22"/>
        </w:rPr>
        <w:t xml:space="preserve">In conclusion to my </w:t>
      </w:r>
      <w:r w:rsidR="00996EF8" w:rsidRPr="002D12C2">
        <w:rPr>
          <w:rFonts w:ascii="Arial Nova Light" w:hAnsi="Arial Nova Light"/>
          <w:sz w:val="22"/>
        </w:rPr>
        <w:t>research,</w:t>
      </w:r>
      <w:r w:rsidRPr="002D12C2">
        <w:rPr>
          <w:rFonts w:ascii="Arial Nova Light" w:hAnsi="Arial Nova Light"/>
          <w:sz w:val="22"/>
        </w:rPr>
        <w:t xml:space="preserve"> </w:t>
      </w:r>
      <w:r w:rsidR="00890301" w:rsidRPr="002D12C2">
        <w:rPr>
          <w:rFonts w:ascii="Arial Nova Light" w:hAnsi="Arial Nova Light"/>
          <w:sz w:val="22"/>
        </w:rPr>
        <w:t xml:space="preserve">I found that the staff shortages in the NHS </w:t>
      </w:r>
      <w:r w:rsidR="00AA22DB" w:rsidRPr="002D12C2">
        <w:rPr>
          <w:rFonts w:ascii="Arial Nova Light" w:hAnsi="Arial Nova Light"/>
          <w:sz w:val="22"/>
        </w:rPr>
        <w:t>are</w:t>
      </w:r>
      <w:r w:rsidR="00890301" w:rsidRPr="002D12C2">
        <w:rPr>
          <w:rFonts w:ascii="Arial Nova Light" w:hAnsi="Arial Nova Light"/>
          <w:sz w:val="22"/>
        </w:rPr>
        <w:t xml:space="preserve"> due to staff </w:t>
      </w:r>
      <w:r w:rsidR="001E76FB" w:rsidRPr="002D12C2">
        <w:rPr>
          <w:rFonts w:ascii="Arial Nova Light" w:hAnsi="Arial Nova Light"/>
          <w:sz w:val="22"/>
        </w:rPr>
        <w:t xml:space="preserve">facing extreme </w:t>
      </w:r>
      <w:r w:rsidR="00D20B9C" w:rsidRPr="002D12C2">
        <w:rPr>
          <w:rFonts w:ascii="Arial Nova Light" w:hAnsi="Arial Nova Light"/>
          <w:sz w:val="22"/>
        </w:rPr>
        <w:t xml:space="preserve">burnout and stress due to work overload. </w:t>
      </w:r>
      <w:r w:rsidR="00B513CE" w:rsidRPr="002D12C2">
        <w:rPr>
          <w:rFonts w:ascii="Arial Nova Light" w:hAnsi="Arial Nova Light"/>
          <w:sz w:val="22"/>
        </w:rPr>
        <w:t>There is a high vacancy rate</w:t>
      </w:r>
      <w:r w:rsidR="00B77050" w:rsidRPr="002D12C2">
        <w:rPr>
          <w:rFonts w:ascii="Arial Nova Light" w:hAnsi="Arial Nova Light"/>
          <w:sz w:val="22"/>
        </w:rPr>
        <w:t xml:space="preserve"> across the NHS leading to an over reliance on agency staff</w:t>
      </w:r>
      <w:r w:rsidR="00B97A3E" w:rsidRPr="002D12C2">
        <w:rPr>
          <w:rFonts w:ascii="Arial Nova Light" w:hAnsi="Arial Nova Light"/>
          <w:sz w:val="22"/>
        </w:rPr>
        <w:t xml:space="preserve">. It has been reported that </w:t>
      </w:r>
      <w:r w:rsidR="00637F1D" w:rsidRPr="002D12C2">
        <w:rPr>
          <w:rFonts w:ascii="Arial Nova Light" w:hAnsi="Arial Nova Light"/>
          <w:sz w:val="22"/>
        </w:rPr>
        <w:t>the NHS was forced to spend £3 billion on agency staff</w:t>
      </w:r>
      <w:r w:rsidR="00B762D3" w:rsidRPr="002D12C2">
        <w:rPr>
          <w:rFonts w:ascii="Arial Nova Light" w:hAnsi="Arial Nova Light"/>
          <w:sz w:val="22"/>
        </w:rPr>
        <w:t xml:space="preserve"> putting a strain on hospital budgets</w:t>
      </w:r>
      <w:r w:rsidR="002715A3" w:rsidRPr="002D12C2">
        <w:rPr>
          <w:rFonts w:ascii="Arial Nova Light" w:hAnsi="Arial Nova Light"/>
          <w:sz w:val="22"/>
        </w:rPr>
        <w:t>.</w:t>
      </w:r>
      <w:r w:rsidR="005F2DBE" w:rsidRPr="002D12C2">
        <w:rPr>
          <w:rFonts w:ascii="Arial Nova Light" w:hAnsi="Arial Nova Light"/>
          <w:sz w:val="22"/>
        </w:rPr>
        <w:t xml:space="preserve"> The government </w:t>
      </w:r>
      <w:r w:rsidR="003C3EAE" w:rsidRPr="002D12C2">
        <w:rPr>
          <w:rFonts w:ascii="Arial Nova Light" w:hAnsi="Arial Nova Light"/>
          <w:sz w:val="22"/>
        </w:rPr>
        <w:t xml:space="preserve">have a </w:t>
      </w:r>
      <w:r w:rsidR="00996EF8" w:rsidRPr="002D12C2">
        <w:rPr>
          <w:rFonts w:ascii="Arial Nova Light" w:hAnsi="Arial Nova Light"/>
          <w:sz w:val="22"/>
        </w:rPr>
        <w:t>long-term</w:t>
      </w:r>
      <w:r w:rsidR="00FB5B63" w:rsidRPr="002D12C2">
        <w:rPr>
          <w:rFonts w:ascii="Arial Nova Light" w:hAnsi="Arial Nova Light"/>
          <w:sz w:val="22"/>
        </w:rPr>
        <w:t xml:space="preserve"> workforce plan in place </w:t>
      </w:r>
      <w:r w:rsidR="003966E7" w:rsidRPr="002D12C2">
        <w:rPr>
          <w:rFonts w:ascii="Arial Nova Light" w:hAnsi="Arial Nova Light"/>
          <w:sz w:val="22"/>
        </w:rPr>
        <w:t xml:space="preserve">by doubling nursing places </w:t>
      </w:r>
      <w:r w:rsidR="00BD5678" w:rsidRPr="002D12C2">
        <w:rPr>
          <w:rFonts w:ascii="Arial Nova Light" w:hAnsi="Arial Nova Light"/>
          <w:sz w:val="22"/>
        </w:rPr>
        <w:t>and offering additional funding</w:t>
      </w:r>
      <w:r w:rsidR="00910CC3" w:rsidRPr="002D12C2">
        <w:rPr>
          <w:rFonts w:ascii="Arial Nova Light" w:hAnsi="Arial Nova Light"/>
          <w:sz w:val="22"/>
        </w:rPr>
        <w:t xml:space="preserve">. </w:t>
      </w:r>
      <w:r w:rsidR="00996EF8" w:rsidRPr="002D12C2">
        <w:rPr>
          <w:rFonts w:ascii="Arial Nova Light" w:hAnsi="Arial Nova Light"/>
          <w:sz w:val="22"/>
        </w:rPr>
        <w:t>However,</w:t>
      </w:r>
      <w:r w:rsidR="00910CC3" w:rsidRPr="002D12C2">
        <w:rPr>
          <w:rFonts w:ascii="Arial Nova Light" w:hAnsi="Arial Nova Light"/>
          <w:sz w:val="22"/>
        </w:rPr>
        <w:t xml:space="preserve"> the </w:t>
      </w:r>
      <w:r w:rsidR="002715A3" w:rsidRPr="002D12C2">
        <w:rPr>
          <w:rFonts w:ascii="Arial Nova Light" w:hAnsi="Arial Nova Light"/>
          <w:sz w:val="22"/>
        </w:rPr>
        <w:t xml:space="preserve">shortage of staff </w:t>
      </w:r>
      <w:r w:rsidR="00910CC3" w:rsidRPr="002D12C2">
        <w:rPr>
          <w:rFonts w:ascii="Arial Nova Light" w:hAnsi="Arial Nova Light"/>
          <w:sz w:val="22"/>
        </w:rPr>
        <w:t xml:space="preserve">still </w:t>
      </w:r>
      <w:r w:rsidR="002715A3" w:rsidRPr="002D12C2">
        <w:rPr>
          <w:rFonts w:ascii="Arial Nova Light" w:hAnsi="Arial Nova Light"/>
          <w:sz w:val="22"/>
        </w:rPr>
        <w:t>threatens the future of the</w:t>
      </w:r>
      <w:r w:rsidR="005F2DBE" w:rsidRPr="002D12C2">
        <w:rPr>
          <w:rFonts w:ascii="Arial Nova Light" w:hAnsi="Arial Nova Light"/>
          <w:sz w:val="22"/>
        </w:rPr>
        <w:t xml:space="preserve"> NHS. </w:t>
      </w:r>
    </w:p>
    <w:p w14:paraId="6944DF3A" w14:textId="77777777" w:rsidR="00FF375B" w:rsidRPr="00996EF8" w:rsidRDefault="00FF375B" w:rsidP="00996EF8">
      <w:pPr>
        <w:spacing w:after="0" w:line="360" w:lineRule="auto"/>
        <w:rPr>
          <w:rFonts w:ascii="Arial Nova Light" w:hAnsi="Arial Nova Light"/>
          <w:color w:val="44546A" w:themeColor="text2"/>
          <w:sz w:val="22"/>
        </w:rPr>
      </w:pPr>
    </w:p>
    <w:p w14:paraId="71CE9F5B" w14:textId="77777777" w:rsidR="001F7FEA" w:rsidRPr="00531464" w:rsidRDefault="001F7FEA" w:rsidP="00FF375B">
      <w:pPr>
        <w:pStyle w:val="ListParagraph"/>
        <w:spacing w:after="0" w:line="360" w:lineRule="auto"/>
        <w:rPr>
          <w:rFonts w:ascii="Arial Nova Light" w:hAnsi="Arial Nova Light"/>
          <w:color w:val="44546A" w:themeColor="text2"/>
          <w:sz w:val="22"/>
        </w:rPr>
      </w:pPr>
    </w:p>
    <w:p w14:paraId="557E17EC" w14:textId="1E88066B" w:rsidR="006457C0" w:rsidRPr="002D12C2" w:rsidRDefault="00EA29A5" w:rsidP="00FF375B">
      <w:pPr>
        <w:pStyle w:val="Heading2"/>
        <w:spacing w:line="360" w:lineRule="auto"/>
        <w:rPr>
          <w:rFonts w:ascii="Arial Nova Light" w:hAnsi="Arial Nova Light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6" w:name="_Toc223613460"/>
      <w:r w:rsidRPr="002D12C2">
        <w:rPr>
          <w:rFonts w:ascii="Arial Nova Light" w:hAnsi="Arial Nova Light"/>
          <w:color w:val="4472C4" w:themeColor="accent1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Reference List</w:t>
      </w:r>
      <w:bookmarkEnd w:id="6"/>
    </w:p>
    <w:p w14:paraId="7E8593F3" w14:textId="77777777" w:rsidR="001A0CBB" w:rsidRPr="00531464" w:rsidRDefault="001A0CBB" w:rsidP="00FF375B">
      <w:pPr>
        <w:spacing w:after="0" w:line="360" w:lineRule="auto"/>
        <w:rPr>
          <w:rFonts w:ascii="Arial Nova Light" w:hAnsi="Arial Nova Light"/>
          <w:color w:val="44546A" w:themeColor="text2"/>
          <w:sz w:val="22"/>
        </w:rPr>
      </w:pPr>
    </w:p>
    <w:p w14:paraId="6BFC20A3" w14:textId="6FCC51C0" w:rsidR="003D7B92" w:rsidRPr="00FF375B" w:rsidRDefault="001A0CBB" w:rsidP="00FF375B">
      <w:pPr>
        <w:pStyle w:val="ListParagraph"/>
        <w:numPr>
          <w:ilvl w:val="0"/>
          <w:numId w:val="25"/>
        </w:numPr>
        <w:spacing w:after="0" w:line="360" w:lineRule="auto"/>
        <w:rPr>
          <w:rFonts w:ascii="Arial Nova Light" w:hAnsi="Arial Nova Light"/>
          <w:sz w:val="22"/>
        </w:rPr>
      </w:pPr>
      <w:r w:rsidRPr="00531464">
        <w:rPr>
          <w:rFonts w:ascii="Arial Nova Light" w:hAnsi="Arial Nova Light"/>
          <w:color w:val="44546A" w:themeColor="text2"/>
          <w:sz w:val="22"/>
        </w:rPr>
        <w:t>Bio Medical Association</w:t>
      </w:r>
      <w:r w:rsidR="006D3AC4" w:rsidRPr="00531464">
        <w:rPr>
          <w:rFonts w:ascii="Arial Nova Light" w:hAnsi="Arial Nova Light"/>
          <w:color w:val="44546A" w:themeColor="text2"/>
          <w:sz w:val="22"/>
        </w:rPr>
        <w:t xml:space="preserve"> </w:t>
      </w:r>
      <w:r w:rsidR="00161A17" w:rsidRPr="00531464">
        <w:rPr>
          <w:rFonts w:ascii="Arial Nova Light" w:hAnsi="Arial Nova Light"/>
          <w:color w:val="44546A" w:themeColor="text2"/>
          <w:sz w:val="22"/>
        </w:rPr>
        <w:t>(</w:t>
      </w:r>
      <w:r w:rsidR="00235865" w:rsidRPr="00531464">
        <w:rPr>
          <w:rFonts w:ascii="Arial Nova Light" w:hAnsi="Arial Nova Light"/>
          <w:color w:val="44546A" w:themeColor="text2"/>
          <w:sz w:val="22"/>
        </w:rPr>
        <w:t xml:space="preserve">26 </w:t>
      </w:r>
      <w:r w:rsidR="00653EB0" w:rsidRPr="00531464">
        <w:rPr>
          <w:rFonts w:ascii="Arial Nova Light" w:hAnsi="Arial Nova Light"/>
          <w:color w:val="44546A" w:themeColor="text2"/>
          <w:sz w:val="22"/>
        </w:rPr>
        <w:t>February</w:t>
      </w:r>
      <w:r w:rsidR="00161A17" w:rsidRPr="00531464">
        <w:rPr>
          <w:rFonts w:ascii="Arial Nova Light" w:hAnsi="Arial Nova Light"/>
          <w:color w:val="44546A" w:themeColor="text2"/>
          <w:sz w:val="22"/>
        </w:rPr>
        <w:t xml:space="preserve"> 2026)</w:t>
      </w:r>
      <w:r w:rsidR="00653EB0" w:rsidRPr="00531464">
        <w:rPr>
          <w:rFonts w:ascii="Arial Nova Light" w:hAnsi="Arial Nova Light"/>
          <w:color w:val="44546A" w:themeColor="text2"/>
          <w:sz w:val="22"/>
        </w:rPr>
        <w:t xml:space="preserve"> </w:t>
      </w:r>
      <w:r w:rsidR="00653EB0" w:rsidRPr="00531464">
        <w:rPr>
          <w:rFonts w:ascii="Arial Nova Light" w:hAnsi="Arial Nova Light"/>
          <w:i/>
          <w:iCs/>
          <w:color w:val="44546A" w:themeColor="text2"/>
          <w:sz w:val="22"/>
        </w:rPr>
        <w:t>Medical staffing in the NHS</w:t>
      </w:r>
      <w:r w:rsidR="00235865" w:rsidRPr="00531464">
        <w:rPr>
          <w:rFonts w:ascii="Arial Nova Light" w:hAnsi="Arial Nova Light"/>
          <w:color w:val="44546A" w:themeColor="text2"/>
          <w:sz w:val="22"/>
        </w:rPr>
        <w:t xml:space="preserve"> </w:t>
      </w:r>
      <w:hyperlink r:id="rId12" w:history="1">
        <w:r w:rsidR="00653EB0" w:rsidRPr="00531464">
          <w:rPr>
            <w:rStyle w:val="Hyperlink"/>
            <w:rFonts w:ascii="Arial Nova Light" w:hAnsi="Arial Nova Light"/>
            <w:sz w:val="22"/>
          </w:rPr>
          <w:t>https://www.bma.org.uk/advice-and-support/nhs-delivery-and-workforce/workforce/medical-staffing-in-the-nhs</w:t>
        </w:r>
      </w:hyperlink>
      <w:r w:rsidR="00653EB0" w:rsidRPr="00FF375B">
        <w:rPr>
          <w:rFonts w:ascii="Arial Nova Light" w:hAnsi="Arial Nova Light"/>
          <w:color w:val="44546A" w:themeColor="text2"/>
          <w:sz w:val="22"/>
        </w:rPr>
        <w:t xml:space="preserve"> (accessed:16/03/26</w:t>
      </w:r>
      <w:r w:rsidR="00996EF8">
        <w:rPr>
          <w:rFonts w:ascii="Arial Nova Light" w:hAnsi="Arial Nova Light"/>
          <w:color w:val="44546A" w:themeColor="text2"/>
          <w:sz w:val="22"/>
        </w:rPr>
        <w:t>)</w:t>
      </w:r>
    </w:p>
    <w:p w14:paraId="661B8EB1" w14:textId="77777777" w:rsidR="00FF375B" w:rsidRPr="00FF375B" w:rsidRDefault="00FF375B" w:rsidP="00FF375B">
      <w:pPr>
        <w:spacing w:after="0" w:line="360" w:lineRule="auto"/>
        <w:rPr>
          <w:rFonts w:ascii="Arial Nova Light" w:hAnsi="Arial Nova Light"/>
          <w:sz w:val="22"/>
        </w:rPr>
      </w:pPr>
    </w:p>
    <w:p w14:paraId="76D280C7" w14:textId="77777777" w:rsidR="00FF375B" w:rsidRPr="00FF375B" w:rsidRDefault="00FF375B" w:rsidP="00FF375B">
      <w:pPr>
        <w:pStyle w:val="ListParagraph"/>
        <w:numPr>
          <w:ilvl w:val="0"/>
          <w:numId w:val="25"/>
        </w:numPr>
        <w:spacing w:after="0" w:line="360" w:lineRule="auto"/>
        <w:rPr>
          <w:rFonts w:ascii="Arial Nova Light" w:hAnsi="Arial Nova Light"/>
          <w:sz w:val="22"/>
        </w:rPr>
      </w:pPr>
      <w:r w:rsidRPr="00FF375B">
        <w:rPr>
          <w:rFonts w:ascii="Arial Nova Light" w:hAnsi="Arial Nova Light"/>
          <w:sz w:val="22"/>
        </w:rPr>
        <w:t xml:space="preserve">GOV.UK (02 June 2025) </w:t>
      </w:r>
      <w:r w:rsidRPr="00FF375B">
        <w:rPr>
          <w:rFonts w:ascii="Arial Nova Light" w:eastAsia="Times New Roman" w:hAnsi="Arial Nova Light" w:cs="Arial"/>
          <w:bCs/>
          <w:i/>
          <w:iCs/>
          <w:color w:val="0B0C0C"/>
          <w:kern w:val="36"/>
          <w:sz w:val="22"/>
          <w:lang w:eastAsia="en-GB"/>
          <w14:ligatures w14:val="none"/>
        </w:rPr>
        <w:t>Nearly £1 billion for NHS frontline after agency spend</w:t>
      </w:r>
      <w:r w:rsidRPr="00FF375B">
        <w:rPr>
          <w:rFonts w:ascii="Arial Nova Light" w:eastAsia="Times New Roman" w:hAnsi="Arial Nova Light" w:cs="Arial"/>
          <w:bCs/>
          <w:color w:val="0B0C0C"/>
          <w:kern w:val="36"/>
          <w:sz w:val="22"/>
          <w:lang w:eastAsia="en-GB"/>
          <w14:ligatures w14:val="none"/>
        </w:rPr>
        <w:t xml:space="preserve"> </w:t>
      </w:r>
      <w:r w:rsidRPr="00FF375B">
        <w:rPr>
          <w:rFonts w:ascii="Arial Nova Light" w:eastAsia="Times New Roman" w:hAnsi="Arial Nova Light" w:cs="Arial"/>
          <w:bCs/>
          <w:i/>
          <w:iCs/>
          <w:color w:val="0B0C0C"/>
          <w:kern w:val="36"/>
          <w:sz w:val="22"/>
          <w:lang w:eastAsia="en-GB"/>
          <w14:ligatures w14:val="none"/>
        </w:rPr>
        <w:t>crackdown</w:t>
      </w:r>
      <w:r w:rsidRPr="00FF375B">
        <w:rPr>
          <w:rFonts w:ascii="Arial Nova Light" w:eastAsia="Times New Roman" w:hAnsi="Arial Nova Light" w:cs="Arial"/>
          <w:bCs/>
          <w:color w:val="0B0C0C"/>
          <w:kern w:val="36"/>
          <w:sz w:val="22"/>
          <w:lang w:eastAsia="en-GB"/>
          <w14:ligatures w14:val="none"/>
        </w:rPr>
        <w:t xml:space="preserve"> </w:t>
      </w:r>
      <w:hyperlink r:id="rId13" w:history="1">
        <w:r w:rsidRPr="00FF375B">
          <w:rPr>
            <w:rStyle w:val="Hyperlink"/>
            <w:rFonts w:ascii="Arial Nova Light" w:hAnsi="Arial Nova Light"/>
            <w:sz w:val="22"/>
          </w:rPr>
          <w:t>https://www.gov.uk/government/news/nearly-1-billion-for-nhs-frontline-after-agency-spend-crackdown</w:t>
        </w:r>
      </w:hyperlink>
      <w:r w:rsidRPr="00FF375B">
        <w:rPr>
          <w:rFonts w:ascii="Arial Nova Light" w:hAnsi="Arial Nova Light"/>
          <w:sz w:val="22"/>
        </w:rPr>
        <w:t xml:space="preserve"> </w:t>
      </w:r>
      <w:r w:rsidRPr="00FF375B">
        <w:rPr>
          <w:rFonts w:ascii="Arial Nova Light" w:hAnsi="Arial Nova Light"/>
          <w:color w:val="44546A" w:themeColor="text2"/>
          <w:sz w:val="22"/>
        </w:rPr>
        <w:t>(accessed 16/03.26)</w:t>
      </w:r>
    </w:p>
    <w:p w14:paraId="15588FD7" w14:textId="77777777" w:rsidR="00653EB0" w:rsidRPr="00996EF8" w:rsidRDefault="00653EB0" w:rsidP="00996EF8">
      <w:pPr>
        <w:spacing w:after="0" w:line="360" w:lineRule="auto"/>
        <w:rPr>
          <w:rFonts w:ascii="Arial Nova Light" w:hAnsi="Arial Nova Light"/>
          <w:sz w:val="22"/>
        </w:rPr>
      </w:pPr>
    </w:p>
    <w:p w14:paraId="1EC4910E" w14:textId="48B8CD27" w:rsidR="008C79B9" w:rsidRPr="00FF375B" w:rsidRDefault="008C79B9" w:rsidP="00FF375B">
      <w:pPr>
        <w:pStyle w:val="ListParagraph"/>
        <w:numPr>
          <w:ilvl w:val="0"/>
          <w:numId w:val="25"/>
        </w:numPr>
        <w:spacing w:after="0" w:line="360" w:lineRule="auto"/>
        <w:rPr>
          <w:rFonts w:ascii="Arial Nova Light" w:hAnsi="Arial Nova Light"/>
          <w:sz w:val="22"/>
        </w:rPr>
      </w:pPr>
      <w:r w:rsidRPr="00FF375B">
        <w:rPr>
          <w:rFonts w:ascii="Arial Nova Light" w:hAnsi="Arial Nova Light"/>
          <w:color w:val="44546A" w:themeColor="text2"/>
          <w:sz w:val="22"/>
        </w:rPr>
        <w:t xml:space="preserve">Royal Academy of Engineering (N.D) </w:t>
      </w:r>
      <w:r w:rsidRPr="00FF375B">
        <w:rPr>
          <w:rFonts w:ascii="Arial Nova Light" w:hAnsi="Arial Nova Light"/>
          <w:i/>
          <w:iCs/>
          <w:color w:val="44546A" w:themeColor="text2"/>
          <w:sz w:val="22"/>
        </w:rPr>
        <w:t>The difference between qualitive and quantitative</w:t>
      </w:r>
      <w:r w:rsidRPr="00FF375B">
        <w:rPr>
          <w:rFonts w:ascii="Arial Nova Light" w:hAnsi="Arial Nova Light"/>
          <w:color w:val="44546A" w:themeColor="text2"/>
          <w:sz w:val="22"/>
        </w:rPr>
        <w:t xml:space="preserve"> </w:t>
      </w:r>
      <w:r w:rsidRPr="00FF375B">
        <w:rPr>
          <w:rFonts w:ascii="Arial Nova Light" w:hAnsi="Arial Nova Light"/>
          <w:i/>
          <w:iCs/>
          <w:color w:val="44546A" w:themeColor="text2"/>
          <w:sz w:val="22"/>
        </w:rPr>
        <w:t>research</w:t>
      </w:r>
      <w:r w:rsidRPr="00FF375B">
        <w:rPr>
          <w:rFonts w:ascii="Arial Nova Light" w:hAnsi="Arial Nova Light"/>
          <w:color w:val="44546A" w:themeColor="text2"/>
          <w:sz w:val="22"/>
        </w:rPr>
        <w:t xml:space="preserve"> </w:t>
      </w:r>
      <w:hyperlink r:id="rId14" w:history="1">
        <w:r w:rsidRPr="00FF375B">
          <w:rPr>
            <w:rStyle w:val="Hyperlink"/>
            <w:rFonts w:ascii="Arial Nova Light" w:hAnsi="Arial Nova Light"/>
            <w:sz w:val="22"/>
          </w:rPr>
          <w:t>https://raeng.org.uk/programmes-and-prizes/programmes/uk-grants-and-prizes/ingenious-public-engagement-grants-scheme/evaluation/the-difference-between-qualitative-and-quantitative-research</w:t>
        </w:r>
      </w:hyperlink>
      <w:r w:rsidR="00653EB0" w:rsidRPr="00FF375B">
        <w:rPr>
          <w:rFonts w:ascii="Arial Nova Light" w:hAnsi="Arial Nova Light"/>
          <w:color w:val="44546A" w:themeColor="text2"/>
          <w:sz w:val="22"/>
        </w:rPr>
        <w:t xml:space="preserve"> (accessed 16/03.26)</w:t>
      </w:r>
    </w:p>
    <w:p w14:paraId="104ACC36" w14:textId="77777777" w:rsidR="00653EB0" w:rsidRPr="00FF375B" w:rsidRDefault="00653EB0" w:rsidP="00FF375B">
      <w:pPr>
        <w:pStyle w:val="ListParagraph"/>
        <w:spacing w:line="360" w:lineRule="auto"/>
        <w:rPr>
          <w:rFonts w:ascii="Arial Nova Light" w:hAnsi="Arial Nova Light"/>
          <w:sz w:val="22"/>
        </w:rPr>
      </w:pPr>
    </w:p>
    <w:p w14:paraId="7A830B06" w14:textId="77777777" w:rsidR="00653EB0" w:rsidRPr="00FF375B" w:rsidRDefault="00653EB0" w:rsidP="00FF375B">
      <w:pPr>
        <w:pStyle w:val="ListParagraph"/>
        <w:spacing w:after="0" w:line="360" w:lineRule="auto"/>
        <w:rPr>
          <w:rFonts w:ascii="Arial Nova Light" w:hAnsi="Arial Nova Light"/>
          <w:sz w:val="22"/>
        </w:rPr>
      </w:pPr>
    </w:p>
    <w:p w14:paraId="319A4D6C" w14:textId="15B825A3" w:rsidR="00BB2431" w:rsidRPr="00FF375B" w:rsidRDefault="003D7B92" w:rsidP="00FF375B">
      <w:pPr>
        <w:pStyle w:val="ListParagraph"/>
        <w:numPr>
          <w:ilvl w:val="0"/>
          <w:numId w:val="25"/>
        </w:numPr>
        <w:spacing w:after="0" w:line="360" w:lineRule="auto"/>
        <w:rPr>
          <w:rFonts w:ascii="Arial Nova Light" w:hAnsi="Arial Nova Light"/>
          <w:sz w:val="22"/>
        </w:rPr>
      </w:pPr>
      <w:r w:rsidRPr="00FF375B">
        <w:rPr>
          <w:rFonts w:ascii="Arial Nova Light" w:hAnsi="Arial Nova Light"/>
          <w:color w:val="44546A" w:themeColor="text2"/>
          <w:sz w:val="22"/>
        </w:rPr>
        <w:t>The British Medical Journal (</w:t>
      </w:r>
      <w:r w:rsidR="00BB2431" w:rsidRPr="00FF375B">
        <w:rPr>
          <w:rFonts w:ascii="Arial Nova Light" w:hAnsi="Arial Nova Light"/>
          <w:color w:val="44546A" w:themeColor="text2"/>
          <w:sz w:val="22"/>
        </w:rPr>
        <w:t>27 March 2024)</w:t>
      </w:r>
      <w:r w:rsidR="00653EB0" w:rsidRPr="00FF375B">
        <w:rPr>
          <w:rFonts w:ascii="Arial Nova Light" w:hAnsi="Arial Nova Light"/>
          <w:color w:val="44546A" w:themeColor="text2"/>
          <w:sz w:val="22"/>
        </w:rPr>
        <w:t xml:space="preserve"> </w:t>
      </w:r>
      <w:r w:rsidR="00653EB0" w:rsidRPr="00FF375B">
        <w:rPr>
          <w:rFonts w:ascii="Arial Nova Light" w:hAnsi="Arial Nova Light"/>
          <w:i/>
          <w:iCs/>
          <w:color w:val="44546A" w:themeColor="text2"/>
          <w:sz w:val="22"/>
        </w:rPr>
        <w:t>The future of the NHS depends on its</w:t>
      </w:r>
      <w:r w:rsidR="00653EB0" w:rsidRPr="00FF375B">
        <w:rPr>
          <w:rFonts w:ascii="Arial Nova Light" w:hAnsi="Arial Nova Light"/>
          <w:color w:val="44546A" w:themeColor="text2"/>
          <w:sz w:val="22"/>
        </w:rPr>
        <w:t xml:space="preserve"> </w:t>
      </w:r>
      <w:r w:rsidR="00653EB0" w:rsidRPr="00FF375B">
        <w:rPr>
          <w:rFonts w:ascii="Arial Nova Light" w:hAnsi="Arial Nova Light"/>
          <w:i/>
          <w:iCs/>
          <w:color w:val="44546A" w:themeColor="text2"/>
          <w:sz w:val="22"/>
        </w:rPr>
        <w:t>workforce</w:t>
      </w:r>
      <w:r w:rsidR="00BB2431" w:rsidRPr="00FF375B">
        <w:rPr>
          <w:rFonts w:ascii="Arial Nova Light" w:hAnsi="Arial Nova Light"/>
          <w:color w:val="44546A" w:themeColor="text2"/>
          <w:sz w:val="22"/>
        </w:rPr>
        <w:t xml:space="preserve"> </w:t>
      </w:r>
      <w:hyperlink r:id="rId15" w:history="1">
        <w:r w:rsidR="00653EB0" w:rsidRPr="00FF375B">
          <w:rPr>
            <w:rStyle w:val="Hyperlink"/>
            <w:rFonts w:ascii="Arial Nova Light" w:hAnsi="Arial Nova Light"/>
            <w:sz w:val="22"/>
          </w:rPr>
          <w:t>https://www.bmj.com/content/384/bmj-2024-079474</w:t>
        </w:r>
      </w:hyperlink>
      <w:r w:rsidR="00653EB0" w:rsidRPr="00FF375B">
        <w:rPr>
          <w:rFonts w:ascii="Arial Nova Light" w:hAnsi="Arial Nova Light"/>
          <w:color w:val="44546A" w:themeColor="text2"/>
          <w:sz w:val="22"/>
        </w:rPr>
        <w:t xml:space="preserve"> (accessed 16/03.26)</w:t>
      </w:r>
    </w:p>
    <w:p w14:paraId="1E6D29BD" w14:textId="77777777" w:rsidR="00653EB0" w:rsidRPr="00FF375B" w:rsidRDefault="00653EB0" w:rsidP="00FF375B">
      <w:pPr>
        <w:pStyle w:val="ListParagraph"/>
        <w:spacing w:after="0" w:line="360" w:lineRule="auto"/>
        <w:rPr>
          <w:rFonts w:ascii="Arial Nova Light" w:hAnsi="Arial Nova Light"/>
          <w:sz w:val="22"/>
        </w:rPr>
      </w:pPr>
    </w:p>
    <w:p w14:paraId="483ADA7D" w14:textId="4BF9F1E6" w:rsidR="00A83A74" w:rsidRPr="00FF375B" w:rsidRDefault="00F74594" w:rsidP="00FF375B">
      <w:pPr>
        <w:pStyle w:val="ListParagraph"/>
        <w:numPr>
          <w:ilvl w:val="0"/>
          <w:numId w:val="25"/>
        </w:numPr>
        <w:spacing w:after="0" w:line="360" w:lineRule="auto"/>
        <w:rPr>
          <w:rFonts w:ascii="Arial Nova Light" w:hAnsi="Arial Nova Light"/>
          <w:sz w:val="22"/>
        </w:rPr>
      </w:pPr>
      <w:r w:rsidRPr="00FF375B">
        <w:rPr>
          <w:rFonts w:ascii="Arial Nova Light" w:hAnsi="Arial Nova Light"/>
          <w:color w:val="44546A" w:themeColor="text2"/>
          <w:sz w:val="22"/>
        </w:rPr>
        <w:t>The King’s Fund</w:t>
      </w:r>
      <w:r w:rsidR="00A00E7D" w:rsidRPr="00FF375B">
        <w:rPr>
          <w:rFonts w:ascii="Arial Nova Light" w:hAnsi="Arial Nova Light"/>
          <w:color w:val="44546A" w:themeColor="text2"/>
          <w:sz w:val="22"/>
        </w:rPr>
        <w:t xml:space="preserve"> (06 February 202</w:t>
      </w:r>
      <w:r w:rsidR="006A56C6" w:rsidRPr="00FF375B">
        <w:rPr>
          <w:rFonts w:ascii="Arial Nova Light" w:hAnsi="Arial Nova Light"/>
          <w:color w:val="44546A" w:themeColor="text2"/>
          <w:sz w:val="22"/>
        </w:rPr>
        <w:t>4</w:t>
      </w:r>
      <w:r w:rsidR="00A00E7D" w:rsidRPr="00FF375B">
        <w:rPr>
          <w:rFonts w:ascii="Arial Nova Light" w:hAnsi="Arial Nova Light"/>
          <w:color w:val="44546A" w:themeColor="text2"/>
          <w:sz w:val="22"/>
        </w:rPr>
        <w:t>)</w:t>
      </w:r>
      <w:r w:rsidR="00A83A74" w:rsidRPr="00FF375B">
        <w:rPr>
          <w:rFonts w:ascii="Arial Nova Light" w:hAnsi="Arial Nova Light"/>
          <w:color w:val="44546A" w:themeColor="text2"/>
          <w:sz w:val="22"/>
        </w:rPr>
        <w:t xml:space="preserve"> </w:t>
      </w:r>
      <w:r w:rsidR="00A83A74" w:rsidRPr="00FF375B">
        <w:rPr>
          <w:rFonts w:ascii="Arial Nova Light" w:hAnsi="Arial Nova Light"/>
          <w:i/>
          <w:iCs/>
          <w:color w:val="44546A" w:themeColor="text2"/>
          <w:sz w:val="22"/>
        </w:rPr>
        <w:t>Staff shortages</w:t>
      </w:r>
      <w:r w:rsidR="00A00E7D" w:rsidRPr="00FF375B">
        <w:rPr>
          <w:rFonts w:ascii="Arial Nova Light" w:hAnsi="Arial Nova Light"/>
          <w:i/>
          <w:iCs/>
          <w:color w:val="44546A" w:themeColor="text2"/>
          <w:sz w:val="22"/>
        </w:rPr>
        <w:t xml:space="preserve"> </w:t>
      </w:r>
      <w:hyperlink r:id="rId16" w:history="1">
        <w:r w:rsidR="00A83A74" w:rsidRPr="00FF375B">
          <w:rPr>
            <w:rStyle w:val="Hyperlink"/>
            <w:rFonts w:ascii="Arial Nova Light" w:hAnsi="Arial Nova Light"/>
            <w:sz w:val="22"/>
          </w:rPr>
          <w:t>https://www.kingsfund.org.uk/insight-and-analysis/data-and-charts/staff-shortages</w:t>
        </w:r>
      </w:hyperlink>
      <w:r w:rsidR="00A83A74" w:rsidRPr="00FF375B">
        <w:rPr>
          <w:rFonts w:ascii="Arial Nova Light" w:hAnsi="Arial Nova Light"/>
          <w:color w:val="44546A" w:themeColor="text2"/>
          <w:sz w:val="22"/>
        </w:rPr>
        <w:t xml:space="preserve"> (accessed 16/03/26)</w:t>
      </w:r>
    </w:p>
    <w:p w14:paraId="4BBD92B8" w14:textId="77777777" w:rsidR="00A83A74" w:rsidRPr="00FF375B" w:rsidRDefault="00A83A74" w:rsidP="00FF375B">
      <w:pPr>
        <w:pStyle w:val="ListParagraph"/>
        <w:spacing w:line="360" w:lineRule="auto"/>
        <w:rPr>
          <w:rFonts w:ascii="Arial Nova Light" w:hAnsi="Arial Nova Light"/>
          <w:sz w:val="22"/>
        </w:rPr>
      </w:pPr>
    </w:p>
    <w:p w14:paraId="652FDEC9" w14:textId="77777777" w:rsidR="00A83A74" w:rsidRPr="00FF375B" w:rsidRDefault="00A83A74" w:rsidP="00FF375B">
      <w:pPr>
        <w:pStyle w:val="ListParagraph"/>
        <w:spacing w:line="360" w:lineRule="auto"/>
        <w:rPr>
          <w:rFonts w:ascii="Arial Nova Light" w:hAnsi="Arial Nova Light"/>
          <w:sz w:val="22"/>
        </w:rPr>
      </w:pPr>
    </w:p>
    <w:p w14:paraId="31895779" w14:textId="1EFFD752" w:rsidR="00AD4263" w:rsidRPr="00FF375B" w:rsidRDefault="00AD4263" w:rsidP="00FF375B">
      <w:pPr>
        <w:pStyle w:val="ListParagraph"/>
        <w:numPr>
          <w:ilvl w:val="0"/>
          <w:numId w:val="25"/>
        </w:numPr>
        <w:spacing w:after="0" w:line="360" w:lineRule="auto"/>
        <w:rPr>
          <w:rFonts w:ascii="Arial Nova Light" w:hAnsi="Arial Nova Light"/>
          <w:sz w:val="22"/>
        </w:rPr>
      </w:pPr>
      <w:r w:rsidRPr="00FF375B">
        <w:rPr>
          <w:rFonts w:ascii="Arial Nova Light" w:hAnsi="Arial Nova Light"/>
          <w:sz w:val="22"/>
        </w:rPr>
        <w:t xml:space="preserve">The </w:t>
      </w:r>
      <w:r w:rsidR="004F7308" w:rsidRPr="00FF375B">
        <w:rPr>
          <w:rFonts w:ascii="Arial Nova Light" w:hAnsi="Arial Nova Light"/>
          <w:sz w:val="22"/>
        </w:rPr>
        <w:t>Health Foundation (</w:t>
      </w:r>
      <w:r w:rsidR="00BB1279" w:rsidRPr="00FF375B">
        <w:rPr>
          <w:rFonts w:ascii="Arial Nova Light" w:hAnsi="Arial Nova Light"/>
          <w:sz w:val="22"/>
        </w:rPr>
        <w:t>08 January 2026)</w:t>
      </w:r>
      <w:r w:rsidR="00A83A74" w:rsidRPr="00FF375B">
        <w:rPr>
          <w:rFonts w:ascii="Arial Nova Light" w:hAnsi="Arial Nova Light"/>
          <w:sz w:val="22"/>
        </w:rPr>
        <w:t xml:space="preserve"> </w:t>
      </w:r>
      <w:r w:rsidR="00A83A74" w:rsidRPr="00FF375B">
        <w:rPr>
          <w:rFonts w:ascii="Arial Nova Light" w:hAnsi="Arial Nova Light"/>
          <w:i/>
          <w:iCs/>
          <w:sz w:val="22"/>
        </w:rPr>
        <w:t>Meeting the NHS workforce retention challenge</w:t>
      </w:r>
      <w:r w:rsidR="00BB1279" w:rsidRPr="00FF375B">
        <w:rPr>
          <w:rFonts w:ascii="Arial Nova Light" w:hAnsi="Arial Nova Light"/>
          <w:sz w:val="22"/>
        </w:rPr>
        <w:t xml:space="preserve"> </w:t>
      </w:r>
      <w:hyperlink r:id="rId17" w:history="1">
        <w:r w:rsidR="00A83A74" w:rsidRPr="00FF375B">
          <w:rPr>
            <w:rStyle w:val="Hyperlink"/>
            <w:rFonts w:ascii="Arial Nova Light" w:hAnsi="Arial Nova Light"/>
            <w:sz w:val="22"/>
          </w:rPr>
          <w:t>https://www.health.org.uk/features-and-opinion/blogs/meeting-the-nhs-workforce-retention-challenge</w:t>
        </w:r>
      </w:hyperlink>
      <w:r w:rsidR="00A83A74" w:rsidRPr="00FF375B">
        <w:rPr>
          <w:rFonts w:ascii="Arial Nova Light" w:hAnsi="Arial Nova Light"/>
          <w:sz w:val="22"/>
        </w:rPr>
        <w:t xml:space="preserve"> ( accessed 16/03/26)</w:t>
      </w:r>
    </w:p>
    <w:sectPr w:rsidR="00AD4263" w:rsidRPr="00FF37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2F817" w14:textId="77777777" w:rsidR="002D5092" w:rsidRDefault="002D5092" w:rsidP="003C7C97">
      <w:pPr>
        <w:spacing w:after="0" w:line="240" w:lineRule="auto"/>
      </w:pPr>
      <w:r>
        <w:separator/>
      </w:r>
    </w:p>
  </w:endnote>
  <w:endnote w:type="continuationSeparator" w:id="0">
    <w:p w14:paraId="51EBDA9D" w14:textId="77777777" w:rsidR="002D5092" w:rsidRDefault="002D509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CEA13" w14:textId="77777777" w:rsidR="002D5092" w:rsidRDefault="002D5092" w:rsidP="003C7C97">
      <w:pPr>
        <w:spacing w:after="0" w:line="240" w:lineRule="auto"/>
      </w:pPr>
      <w:r>
        <w:separator/>
      </w:r>
    </w:p>
  </w:footnote>
  <w:footnote w:type="continuationSeparator" w:id="0">
    <w:p w14:paraId="3D743EAD" w14:textId="77777777" w:rsidR="002D5092" w:rsidRDefault="002D5092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9603E"/>
    <w:multiLevelType w:val="multilevel"/>
    <w:tmpl w:val="FB7A3980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33A55F7"/>
    <w:multiLevelType w:val="hybridMultilevel"/>
    <w:tmpl w:val="5E6CA7F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9583561"/>
    <w:multiLevelType w:val="hybridMultilevel"/>
    <w:tmpl w:val="72FCCF7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4FCD2517"/>
    <w:multiLevelType w:val="hybridMultilevel"/>
    <w:tmpl w:val="23D057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6"/>
  </w:num>
  <w:num w:numId="2" w16cid:durableId="351032333">
    <w:abstractNumId w:val="0"/>
  </w:num>
  <w:num w:numId="3" w16cid:durableId="1067413603">
    <w:abstractNumId w:val="10"/>
  </w:num>
  <w:num w:numId="4" w16cid:durableId="931426930">
    <w:abstractNumId w:val="21"/>
  </w:num>
  <w:num w:numId="5" w16cid:durableId="1422484198">
    <w:abstractNumId w:val="18"/>
  </w:num>
  <w:num w:numId="6" w16cid:durableId="552929862">
    <w:abstractNumId w:val="19"/>
  </w:num>
  <w:num w:numId="7" w16cid:durableId="587203086">
    <w:abstractNumId w:val="22"/>
  </w:num>
  <w:num w:numId="8" w16cid:durableId="389156196">
    <w:abstractNumId w:val="15"/>
  </w:num>
  <w:num w:numId="9" w16cid:durableId="1393503788">
    <w:abstractNumId w:val="4"/>
  </w:num>
  <w:num w:numId="10" w16cid:durableId="1579359955">
    <w:abstractNumId w:val="12"/>
  </w:num>
  <w:num w:numId="11" w16cid:durableId="806699681">
    <w:abstractNumId w:val="14"/>
  </w:num>
  <w:num w:numId="12" w16cid:durableId="1314750107">
    <w:abstractNumId w:val="11"/>
  </w:num>
  <w:num w:numId="13" w16cid:durableId="1766919701">
    <w:abstractNumId w:val="17"/>
  </w:num>
  <w:num w:numId="14" w16cid:durableId="1957908719">
    <w:abstractNumId w:val="8"/>
  </w:num>
  <w:num w:numId="15" w16cid:durableId="1132019979">
    <w:abstractNumId w:val="3"/>
  </w:num>
  <w:num w:numId="16" w16cid:durableId="1457524365">
    <w:abstractNumId w:val="5"/>
  </w:num>
  <w:num w:numId="17" w16cid:durableId="1386294306">
    <w:abstractNumId w:val="23"/>
  </w:num>
  <w:num w:numId="18" w16cid:durableId="1838374920">
    <w:abstractNumId w:val="20"/>
  </w:num>
  <w:num w:numId="19" w16cid:durableId="1827044992">
    <w:abstractNumId w:val="7"/>
  </w:num>
  <w:num w:numId="20" w16cid:durableId="895820667">
    <w:abstractNumId w:val="16"/>
  </w:num>
  <w:num w:numId="21" w16cid:durableId="817497522">
    <w:abstractNumId w:val="24"/>
  </w:num>
  <w:num w:numId="22" w16cid:durableId="1065684592">
    <w:abstractNumId w:val="9"/>
  </w:num>
  <w:num w:numId="23" w16cid:durableId="835808789">
    <w:abstractNumId w:val="2"/>
  </w:num>
  <w:num w:numId="24" w16cid:durableId="681978434">
    <w:abstractNumId w:val="1"/>
  </w:num>
  <w:num w:numId="25" w16cid:durableId="12366273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0A61"/>
    <w:rsid w:val="000100D3"/>
    <w:rsid w:val="0001027A"/>
    <w:rsid w:val="0001264C"/>
    <w:rsid w:val="000225E9"/>
    <w:rsid w:val="00022C42"/>
    <w:rsid w:val="00026ED2"/>
    <w:rsid w:val="00027B15"/>
    <w:rsid w:val="00030A05"/>
    <w:rsid w:val="00031FAA"/>
    <w:rsid w:val="000324DC"/>
    <w:rsid w:val="00040E4E"/>
    <w:rsid w:val="00053140"/>
    <w:rsid w:val="00055B53"/>
    <w:rsid w:val="00061DE0"/>
    <w:rsid w:val="00062A6D"/>
    <w:rsid w:val="00070818"/>
    <w:rsid w:val="000734CC"/>
    <w:rsid w:val="0007648A"/>
    <w:rsid w:val="00086726"/>
    <w:rsid w:val="00087570"/>
    <w:rsid w:val="0009688B"/>
    <w:rsid w:val="000A1A55"/>
    <w:rsid w:val="000A3305"/>
    <w:rsid w:val="000B7E92"/>
    <w:rsid w:val="000C192C"/>
    <w:rsid w:val="000C2A3E"/>
    <w:rsid w:val="000C4880"/>
    <w:rsid w:val="000C51B7"/>
    <w:rsid w:val="000C7F0C"/>
    <w:rsid w:val="000D2813"/>
    <w:rsid w:val="000D48E7"/>
    <w:rsid w:val="000D541B"/>
    <w:rsid w:val="000E397E"/>
    <w:rsid w:val="000E3F17"/>
    <w:rsid w:val="000E4AE5"/>
    <w:rsid w:val="000E5683"/>
    <w:rsid w:val="000E7E83"/>
    <w:rsid w:val="00106E1D"/>
    <w:rsid w:val="00111E59"/>
    <w:rsid w:val="00115F1D"/>
    <w:rsid w:val="00125D37"/>
    <w:rsid w:val="00127290"/>
    <w:rsid w:val="00127C1A"/>
    <w:rsid w:val="0015030D"/>
    <w:rsid w:val="00150D81"/>
    <w:rsid w:val="001534C4"/>
    <w:rsid w:val="00156568"/>
    <w:rsid w:val="00160E77"/>
    <w:rsid w:val="00160F33"/>
    <w:rsid w:val="00161A17"/>
    <w:rsid w:val="00172874"/>
    <w:rsid w:val="00173EEF"/>
    <w:rsid w:val="001772D8"/>
    <w:rsid w:val="00180BDC"/>
    <w:rsid w:val="001823BA"/>
    <w:rsid w:val="0018419E"/>
    <w:rsid w:val="00184A9A"/>
    <w:rsid w:val="001878C9"/>
    <w:rsid w:val="001933E3"/>
    <w:rsid w:val="001944FB"/>
    <w:rsid w:val="001A0CBB"/>
    <w:rsid w:val="001A27B9"/>
    <w:rsid w:val="001A39C1"/>
    <w:rsid w:val="001C3312"/>
    <w:rsid w:val="001C6664"/>
    <w:rsid w:val="001D0F02"/>
    <w:rsid w:val="001D2AC4"/>
    <w:rsid w:val="001D2D82"/>
    <w:rsid w:val="001D41AF"/>
    <w:rsid w:val="001E30CB"/>
    <w:rsid w:val="001E405C"/>
    <w:rsid w:val="001E76FB"/>
    <w:rsid w:val="001F33DE"/>
    <w:rsid w:val="001F7FEA"/>
    <w:rsid w:val="002004A5"/>
    <w:rsid w:val="00204DE3"/>
    <w:rsid w:val="002202F3"/>
    <w:rsid w:val="002205D4"/>
    <w:rsid w:val="00222E92"/>
    <w:rsid w:val="00226D31"/>
    <w:rsid w:val="00235865"/>
    <w:rsid w:val="002370CE"/>
    <w:rsid w:val="002377DB"/>
    <w:rsid w:val="00240BBA"/>
    <w:rsid w:val="0024115A"/>
    <w:rsid w:val="00242DA0"/>
    <w:rsid w:val="002449AD"/>
    <w:rsid w:val="00246641"/>
    <w:rsid w:val="002505F7"/>
    <w:rsid w:val="00250CDD"/>
    <w:rsid w:val="002534DC"/>
    <w:rsid w:val="0026058F"/>
    <w:rsid w:val="00267A35"/>
    <w:rsid w:val="00270BF2"/>
    <w:rsid w:val="002715A3"/>
    <w:rsid w:val="00271C19"/>
    <w:rsid w:val="00283668"/>
    <w:rsid w:val="00286496"/>
    <w:rsid w:val="00287440"/>
    <w:rsid w:val="00290147"/>
    <w:rsid w:val="002A5577"/>
    <w:rsid w:val="002B3FDE"/>
    <w:rsid w:val="002B4E8A"/>
    <w:rsid w:val="002B58E7"/>
    <w:rsid w:val="002B605B"/>
    <w:rsid w:val="002C3BC7"/>
    <w:rsid w:val="002C4DD0"/>
    <w:rsid w:val="002C7769"/>
    <w:rsid w:val="002D12C2"/>
    <w:rsid w:val="002D359E"/>
    <w:rsid w:val="002D5092"/>
    <w:rsid w:val="002E3487"/>
    <w:rsid w:val="002E57F2"/>
    <w:rsid w:val="002F32EB"/>
    <w:rsid w:val="002F5066"/>
    <w:rsid w:val="002F7E0A"/>
    <w:rsid w:val="00301D4D"/>
    <w:rsid w:val="00307E3D"/>
    <w:rsid w:val="00310245"/>
    <w:rsid w:val="00313978"/>
    <w:rsid w:val="00317FDD"/>
    <w:rsid w:val="00332CE4"/>
    <w:rsid w:val="0033722F"/>
    <w:rsid w:val="003458DB"/>
    <w:rsid w:val="00345993"/>
    <w:rsid w:val="00353422"/>
    <w:rsid w:val="0035488E"/>
    <w:rsid w:val="00363E9D"/>
    <w:rsid w:val="00364C35"/>
    <w:rsid w:val="00385AF7"/>
    <w:rsid w:val="00393DFC"/>
    <w:rsid w:val="00395581"/>
    <w:rsid w:val="00395E72"/>
    <w:rsid w:val="003966E7"/>
    <w:rsid w:val="00396F60"/>
    <w:rsid w:val="003975FF"/>
    <w:rsid w:val="003A51D6"/>
    <w:rsid w:val="003B29A9"/>
    <w:rsid w:val="003B4060"/>
    <w:rsid w:val="003C36A4"/>
    <w:rsid w:val="003C3EAE"/>
    <w:rsid w:val="003C7C97"/>
    <w:rsid w:val="003D1CAA"/>
    <w:rsid w:val="003D684B"/>
    <w:rsid w:val="003D7B92"/>
    <w:rsid w:val="003E2578"/>
    <w:rsid w:val="003E42CF"/>
    <w:rsid w:val="003E7B11"/>
    <w:rsid w:val="003F1305"/>
    <w:rsid w:val="003F5EDB"/>
    <w:rsid w:val="00402356"/>
    <w:rsid w:val="00406B8D"/>
    <w:rsid w:val="00410068"/>
    <w:rsid w:val="004117D3"/>
    <w:rsid w:val="00413CA2"/>
    <w:rsid w:val="00416ECE"/>
    <w:rsid w:val="00420954"/>
    <w:rsid w:val="0042295C"/>
    <w:rsid w:val="00426EEC"/>
    <w:rsid w:val="00433EF4"/>
    <w:rsid w:val="004368F0"/>
    <w:rsid w:val="004443DB"/>
    <w:rsid w:val="00447E62"/>
    <w:rsid w:val="004552CE"/>
    <w:rsid w:val="00460424"/>
    <w:rsid w:val="00465FDE"/>
    <w:rsid w:val="004739A4"/>
    <w:rsid w:val="00475DDE"/>
    <w:rsid w:val="00481FF7"/>
    <w:rsid w:val="004854CC"/>
    <w:rsid w:val="00495CFB"/>
    <w:rsid w:val="004A5E6D"/>
    <w:rsid w:val="004B1886"/>
    <w:rsid w:val="004B4B50"/>
    <w:rsid w:val="004C0579"/>
    <w:rsid w:val="004C23FC"/>
    <w:rsid w:val="004C412E"/>
    <w:rsid w:val="004C65C3"/>
    <w:rsid w:val="004E0761"/>
    <w:rsid w:val="004E1CDA"/>
    <w:rsid w:val="004E2B57"/>
    <w:rsid w:val="004E736B"/>
    <w:rsid w:val="004F1A6E"/>
    <w:rsid w:val="004F3510"/>
    <w:rsid w:val="004F71B1"/>
    <w:rsid w:val="004F7308"/>
    <w:rsid w:val="004F7CD4"/>
    <w:rsid w:val="00500295"/>
    <w:rsid w:val="005115E8"/>
    <w:rsid w:val="00514E35"/>
    <w:rsid w:val="00516E6D"/>
    <w:rsid w:val="00527AFA"/>
    <w:rsid w:val="00531464"/>
    <w:rsid w:val="00533EFC"/>
    <w:rsid w:val="00537CAA"/>
    <w:rsid w:val="0054195D"/>
    <w:rsid w:val="005419DA"/>
    <w:rsid w:val="00542C67"/>
    <w:rsid w:val="0054373B"/>
    <w:rsid w:val="0054492C"/>
    <w:rsid w:val="00555176"/>
    <w:rsid w:val="005648D9"/>
    <w:rsid w:val="005709B1"/>
    <w:rsid w:val="00570B36"/>
    <w:rsid w:val="00572B3B"/>
    <w:rsid w:val="00574938"/>
    <w:rsid w:val="00576737"/>
    <w:rsid w:val="00576B4A"/>
    <w:rsid w:val="00577445"/>
    <w:rsid w:val="00585F43"/>
    <w:rsid w:val="0058643A"/>
    <w:rsid w:val="00587C58"/>
    <w:rsid w:val="005A3E20"/>
    <w:rsid w:val="005A7FD4"/>
    <w:rsid w:val="005B1A84"/>
    <w:rsid w:val="005C3423"/>
    <w:rsid w:val="005D5003"/>
    <w:rsid w:val="005D5457"/>
    <w:rsid w:val="005F262E"/>
    <w:rsid w:val="005F2DBE"/>
    <w:rsid w:val="005F471D"/>
    <w:rsid w:val="005F4CB7"/>
    <w:rsid w:val="00607A77"/>
    <w:rsid w:val="00612DEA"/>
    <w:rsid w:val="006139B4"/>
    <w:rsid w:val="006142FE"/>
    <w:rsid w:val="006166EF"/>
    <w:rsid w:val="006232DF"/>
    <w:rsid w:val="00626B0C"/>
    <w:rsid w:val="00631865"/>
    <w:rsid w:val="00631F2E"/>
    <w:rsid w:val="00637F1D"/>
    <w:rsid w:val="006402E3"/>
    <w:rsid w:val="006421D6"/>
    <w:rsid w:val="00644712"/>
    <w:rsid w:val="006457C0"/>
    <w:rsid w:val="00645830"/>
    <w:rsid w:val="006509A4"/>
    <w:rsid w:val="00653EB0"/>
    <w:rsid w:val="00657238"/>
    <w:rsid w:val="00661758"/>
    <w:rsid w:val="00661BA5"/>
    <w:rsid w:val="00662EF0"/>
    <w:rsid w:val="006667EA"/>
    <w:rsid w:val="006749AB"/>
    <w:rsid w:val="00674B64"/>
    <w:rsid w:val="00676119"/>
    <w:rsid w:val="0067612C"/>
    <w:rsid w:val="00683706"/>
    <w:rsid w:val="00683A8F"/>
    <w:rsid w:val="00687595"/>
    <w:rsid w:val="00690247"/>
    <w:rsid w:val="00691667"/>
    <w:rsid w:val="006A516A"/>
    <w:rsid w:val="006A56C6"/>
    <w:rsid w:val="006A5CFC"/>
    <w:rsid w:val="006B054B"/>
    <w:rsid w:val="006C0842"/>
    <w:rsid w:val="006C5138"/>
    <w:rsid w:val="006D2FA0"/>
    <w:rsid w:val="006D3AC4"/>
    <w:rsid w:val="006D470F"/>
    <w:rsid w:val="006D5102"/>
    <w:rsid w:val="006E5400"/>
    <w:rsid w:val="006E6EE5"/>
    <w:rsid w:val="006F0029"/>
    <w:rsid w:val="006F6DDD"/>
    <w:rsid w:val="007029FB"/>
    <w:rsid w:val="007049DA"/>
    <w:rsid w:val="00705912"/>
    <w:rsid w:val="00725851"/>
    <w:rsid w:val="007446E9"/>
    <w:rsid w:val="00750FD8"/>
    <w:rsid w:val="0075293A"/>
    <w:rsid w:val="007530A9"/>
    <w:rsid w:val="0075387C"/>
    <w:rsid w:val="00762664"/>
    <w:rsid w:val="007675FB"/>
    <w:rsid w:val="00774092"/>
    <w:rsid w:val="00776F1C"/>
    <w:rsid w:val="00776FF9"/>
    <w:rsid w:val="00782830"/>
    <w:rsid w:val="0078585D"/>
    <w:rsid w:val="0078708B"/>
    <w:rsid w:val="007B0F6D"/>
    <w:rsid w:val="007B1FE0"/>
    <w:rsid w:val="007C1794"/>
    <w:rsid w:val="007C533A"/>
    <w:rsid w:val="007C62C3"/>
    <w:rsid w:val="007C686B"/>
    <w:rsid w:val="007D171A"/>
    <w:rsid w:val="007E099C"/>
    <w:rsid w:val="007F0873"/>
    <w:rsid w:val="007F2408"/>
    <w:rsid w:val="007F6D23"/>
    <w:rsid w:val="00801035"/>
    <w:rsid w:val="00803E98"/>
    <w:rsid w:val="0080421D"/>
    <w:rsid w:val="008110E6"/>
    <w:rsid w:val="00814D2F"/>
    <w:rsid w:val="00815117"/>
    <w:rsid w:val="008265F3"/>
    <w:rsid w:val="008267A4"/>
    <w:rsid w:val="00834EB4"/>
    <w:rsid w:val="00842C4C"/>
    <w:rsid w:val="00843FD3"/>
    <w:rsid w:val="008521BD"/>
    <w:rsid w:val="00855481"/>
    <w:rsid w:val="00855F34"/>
    <w:rsid w:val="00863A29"/>
    <w:rsid w:val="00872893"/>
    <w:rsid w:val="008824E7"/>
    <w:rsid w:val="008826B6"/>
    <w:rsid w:val="00884BEE"/>
    <w:rsid w:val="00890301"/>
    <w:rsid w:val="00895F0D"/>
    <w:rsid w:val="00897613"/>
    <w:rsid w:val="008A3659"/>
    <w:rsid w:val="008A62C3"/>
    <w:rsid w:val="008B0423"/>
    <w:rsid w:val="008B0B22"/>
    <w:rsid w:val="008B4E78"/>
    <w:rsid w:val="008C12BD"/>
    <w:rsid w:val="008C58B0"/>
    <w:rsid w:val="008C79B9"/>
    <w:rsid w:val="008D0E85"/>
    <w:rsid w:val="008D1C48"/>
    <w:rsid w:val="008D3DC7"/>
    <w:rsid w:val="008D475F"/>
    <w:rsid w:val="008F270E"/>
    <w:rsid w:val="009060FE"/>
    <w:rsid w:val="00910CC3"/>
    <w:rsid w:val="00924ABE"/>
    <w:rsid w:val="00926458"/>
    <w:rsid w:val="00933720"/>
    <w:rsid w:val="00935791"/>
    <w:rsid w:val="009400C9"/>
    <w:rsid w:val="0094056A"/>
    <w:rsid w:val="009452E8"/>
    <w:rsid w:val="00954B79"/>
    <w:rsid w:val="00954C96"/>
    <w:rsid w:val="009564A1"/>
    <w:rsid w:val="00960CB5"/>
    <w:rsid w:val="0096303B"/>
    <w:rsid w:val="00965A81"/>
    <w:rsid w:val="00965F1E"/>
    <w:rsid w:val="00966075"/>
    <w:rsid w:val="0097214D"/>
    <w:rsid w:val="00980D52"/>
    <w:rsid w:val="00985B05"/>
    <w:rsid w:val="0099197C"/>
    <w:rsid w:val="0099515A"/>
    <w:rsid w:val="00996EF8"/>
    <w:rsid w:val="009A09CE"/>
    <w:rsid w:val="009A0D69"/>
    <w:rsid w:val="009A14E6"/>
    <w:rsid w:val="009C4005"/>
    <w:rsid w:val="009D542E"/>
    <w:rsid w:val="009F5CE6"/>
    <w:rsid w:val="00A00E7D"/>
    <w:rsid w:val="00A035CD"/>
    <w:rsid w:val="00A040F4"/>
    <w:rsid w:val="00A04134"/>
    <w:rsid w:val="00A160E2"/>
    <w:rsid w:val="00A16C10"/>
    <w:rsid w:val="00A20F5C"/>
    <w:rsid w:val="00A30E66"/>
    <w:rsid w:val="00A32EF0"/>
    <w:rsid w:val="00A340A7"/>
    <w:rsid w:val="00A3599B"/>
    <w:rsid w:val="00A42204"/>
    <w:rsid w:val="00A446BF"/>
    <w:rsid w:val="00A45D18"/>
    <w:rsid w:val="00A50E80"/>
    <w:rsid w:val="00A53704"/>
    <w:rsid w:val="00A56646"/>
    <w:rsid w:val="00A61EF4"/>
    <w:rsid w:val="00A6476D"/>
    <w:rsid w:val="00A667CE"/>
    <w:rsid w:val="00A75030"/>
    <w:rsid w:val="00A75042"/>
    <w:rsid w:val="00A75225"/>
    <w:rsid w:val="00A774BC"/>
    <w:rsid w:val="00A82678"/>
    <w:rsid w:val="00A831D0"/>
    <w:rsid w:val="00A83A74"/>
    <w:rsid w:val="00A935FA"/>
    <w:rsid w:val="00A946CB"/>
    <w:rsid w:val="00A95F4C"/>
    <w:rsid w:val="00A968FC"/>
    <w:rsid w:val="00AA22DB"/>
    <w:rsid w:val="00AA3CA6"/>
    <w:rsid w:val="00AB0ECD"/>
    <w:rsid w:val="00AB3D66"/>
    <w:rsid w:val="00AB7782"/>
    <w:rsid w:val="00AC0337"/>
    <w:rsid w:val="00AC2F66"/>
    <w:rsid w:val="00AC5C5D"/>
    <w:rsid w:val="00AC7BE2"/>
    <w:rsid w:val="00AC7C72"/>
    <w:rsid w:val="00AD28F8"/>
    <w:rsid w:val="00AD418C"/>
    <w:rsid w:val="00AD4263"/>
    <w:rsid w:val="00AD52E9"/>
    <w:rsid w:val="00AE015D"/>
    <w:rsid w:val="00AE35A0"/>
    <w:rsid w:val="00AE35BF"/>
    <w:rsid w:val="00AF484A"/>
    <w:rsid w:val="00B1067E"/>
    <w:rsid w:val="00B12202"/>
    <w:rsid w:val="00B3448E"/>
    <w:rsid w:val="00B4198B"/>
    <w:rsid w:val="00B513CE"/>
    <w:rsid w:val="00B53CA8"/>
    <w:rsid w:val="00B54234"/>
    <w:rsid w:val="00B57F44"/>
    <w:rsid w:val="00B644A9"/>
    <w:rsid w:val="00B657CE"/>
    <w:rsid w:val="00B67D69"/>
    <w:rsid w:val="00B72379"/>
    <w:rsid w:val="00B73B30"/>
    <w:rsid w:val="00B762D3"/>
    <w:rsid w:val="00B77050"/>
    <w:rsid w:val="00B807E3"/>
    <w:rsid w:val="00B8116A"/>
    <w:rsid w:val="00B81790"/>
    <w:rsid w:val="00B81BBC"/>
    <w:rsid w:val="00B9261B"/>
    <w:rsid w:val="00B93819"/>
    <w:rsid w:val="00B97A3E"/>
    <w:rsid w:val="00BA38BE"/>
    <w:rsid w:val="00BA5308"/>
    <w:rsid w:val="00BA5EBC"/>
    <w:rsid w:val="00BB0798"/>
    <w:rsid w:val="00BB1279"/>
    <w:rsid w:val="00BB2431"/>
    <w:rsid w:val="00BB5BFA"/>
    <w:rsid w:val="00BD1D5B"/>
    <w:rsid w:val="00BD2594"/>
    <w:rsid w:val="00BD5678"/>
    <w:rsid w:val="00BD5D63"/>
    <w:rsid w:val="00BD6293"/>
    <w:rsid w:val="00BD66A4"/>
    <w:rsid w:val="00BD7FBD"/>
    <w:rsid w:val="00BE6617"/>
    <w:rsid w:val="00BF0592"/>
    <w:rsid w:val="00BF2DEB"/>
    <w:rsid w:val="00BF37F7"/>
    <w:rsid w:val="00C03E51"/>
    <w:rsid w:val="00C10032"/>
    <w:rsid w:val="00C2144A"/>
    <w:rsid w:val="00C23316"/>
    <w:rsid w:val="00C2432B"/>
    <w:rsid w:val="00C3215E"/>
    <w:rsid w:val="00C345E6"/>
    <w:rsid w:val="00C3729B"/>
    <w:rsid w:val="00C40BD3"/>
    <w:rsid w:val="00C440AA"/>
    <w:rsid w:val="00C46397"/>
    <w:rsid w:val="00C47770"/>
    <w:rsid w:val="00C52D50"/>
    <w:rsid w:val="00C649A9"/>
    <w:rsid w:val="00C75856"/>
    <w:rsid w:val="00C76419"/>
    <w:rsid w:val="00C77F0C"/>
    <w:rsid w:val="00C83837"/>
    <w:rsid w:val="00C87D0B"/>
    <w:rsid w:val="00C95214"/>
    <w:rsid w:val="00C9526A"/>
    <w:rsid w:val="00C9783E"/>
    <w:rsid w:val="00CA37FC"/>
    <w:rsid w:val="00CB2244"/>
    <w:rsid w:val="00CB38ED"/>
    <w:rsid w:val="00CB4165"/>
    <w:rsid w:val="00CB7C56"/>
    <w:rsid w:val="00CC5BE2"/>
    <w:rsid w:val="00CD02E1"/>
    <w:rsid w:val="00CD2316"/>
    <w:rsid w:val="00CD32F0"/>
    <w:rsid w:val="00CD54F1"/>
    <w:rsid w:val="00CE0B23"/>
    <w:rsid w:val="00CE1576"/>
    <w:rsid w:val="00D13652"/>
    <w:rsid w:val="00D1499B"/>
    <w:rsid w:val="00D14A5C"/>
    <w:rsid w:val="00D16404"/>
    <w:rsid w:val="00D1690D"/>
    <w:rsid w:val="00D16C4B"/>
    <w:rsid w:val="00D20B9C"/>
    <w:rsid w:val="00D25C2D"/>
    <w:rsid w:val="00D3238F"/>
    <w:rsid w:val="00D35E1C"/>
    <w:rsid w:val="00D45D24"/>
    <w:rsid w:val="00D55A3C"/>
    <w:rsid w:val="00D64A0D"/>
    <w:rsid w:val="00D64B59"/>
    <w:rsid w:val="00D65321"/>
    <w:rsid w:val="00D72620"/>
    <w:rsid w:val="00D72D17"/>
    <w:rsid w:val="00D73861"/>
    <w:rsid w:val="00D749A5"/>
    <w:rsid w:val="00D750B4"/>
    <w:rsid w:val="00D76247"/>
    <w:rsid w:val="00D81C18"/>
    <w:rsid w:val="00D81CC3"/>
    <w:rsid w:val="00D90EE6"/>
    <w:rsid w:val="00D95CAF"/>
    <w:rsid w:val="00DA2B5E"/>
    <w:rsid w:val="00DA3808"/>
    <w:rsid w:val="00DA3AAA"/>
    <w:rsid w:val="00DA6777"/>
    <w:rsid w:val="00DB4D0F"/>
    <w:rsid w:val="00DC1CC6"/>
    <w:rsid w:val="00DD2DFA"/>
    <w:rsid w:val="00DE78A6"/>
    <w:rsid w:val="00DF57AD"/>
    <w:rsid w:val="00DF7D9E"/>
    <w:rsid w:val="00E067A8"/>
    <w:rsid w:val="00E11BC6"/>
    <w:rsid w:val="00E13924"/>
    <w:rsid w:val="00E157DF"/>
    <w:rsid w:val="00E256F0"/>
    <w:rsid w:val="00E26287"/>
    <w:rsid w:val="00E26CA7"/>
    <w:rsid w:val="00E30DAF"/>
    <w:rsid w:val="00E30FF2"/>
    <w:rsid w:val="00E3294D"/>
    <w:rsid w:val="00E33758"/>
    <w:rsid w:val="00E34787"/>
    <w:rsid w:val="00E448AD"/>
    <w:rsid w:val="00E47F55"/>
    <w:rsid w:val="00E53E5E"/>
    <w:rsid w:val="00E56BFD"/>
    <w:rsid w:val="00E601AF"/>
    <w:rsid w:val="00E6359A"/>
    <w:rsid w:val="00E673C5"/>
    <w:rsid w:val="00E67967"/>
    <w:rsid w:val="00E721BA"/>
    <w:rsid w:val="00E76BBB"/>
    <w:rsid w:val="00EA147B"/>
    <w:rsid w:val="00EA29A5"/>
    <w:rsid w:val="00EC7FD2"/>
    <w:rsid w:val="00ED51AF"/>
    <w:rsid w:val="00ED5964"/>
    <w:rsid w:val="00ED6517"/>
    <w:rsid w:val="00ED7789"/>
    <w:rsid w:val="00EE4714"/>
    <w:rsid w:val="00EE532C"/>
    <w:rsid w:val="00F01502"/>
    <w:rsid w:val="00F02F1B"/>
    <w:rsid w:val="00F100FD"/>
    <w:rsid w:val="00F1429F"/>
    <w:rsid w:val="00F1720B"/>
    <w:rsid w:val="00F2059E"/>
    <w:rsid w:val="00F25C3D"/>
    <w:rsid w:val="00F36ADC"/>
    <w:rsid w:val="00F41AA9"/>
    <w:rsid w:val="00F4261C"/>
    <w:rsid w:val="00F44927"/>
    <w:rsid w:val="00F56EB9"/>
    <w:rsid w:val="00F57E49"/>
    <w:rsid w:val="00F605C6"/>
    <w:rsid w:val="00F6785B"/>
    <w:rsid w:val="00F7396E"/>
    <w:rsid w:val="00F74594"/>
    <w:rsid w:val="00F771FB"/>
    <w:rsid w:val="00F85B61"/>
    <w:rsid w:val="00F86C27"/>
    <w:rsid w:val="00F901A1"/>
    <w:rsid w:val="00F911A2"/>
    <w:rsid w:val="00F915D6"/>
    <w:rsid w:val="00FA36B6"/>
    <w:rsid w:val="00FA6F1F"/>
    <w:rsid w:val="00FB5B63"/>
    <w:rsid w:val="00FB695D"/>
    <w:rsid w:val="00FC4E2B"/>
    <w:rsid w:val="00FC55AD"/>
    <w:rsid w:val="00FC5768"/>
    <w:rsid w:val="00FD30EE"/>
    <w:rsid w:val="00FE56AA"/>
    <w:rsid w:val="00FF2B0A"/>
    <w:rsid w:val="00FF31B6"/>
    <w:rsid w:val="00FF375B"/>
    <w:rsid w:val="00FF5EA1"/>
    <w:rsid w:val="047085D5"/>
    <w:rsid w:val="0656D9A8"/>
    <w:rsid w:val="0A2DA3B6"/>
    <w:rsid w:val="149CC484"/>
    <w:rsid w:val="14B9933B"/>
    <w:rsid w:val="19A0F2D0"/>
    <w:rsid w:val="1B1D857C"/>
    <w:rsid w:val="1C1B0A3A"/>
    <w:rsid w:val="1DDFF289"/>
    <w:rsid w:val="209C60A8"/>
    <w:rsid w:val="20A23791"/>
    <w:rsid w:val="225606AF"/>
    <w:rsid w:val="238DE07C"/>
    <w:rsid w:val="2679CF39"/>
    <w:rsid w:val="29837ACE"/>
    <w:rsid w:val="2A18FEB8"/>
    <w:rsid w:val="2E9F119C"/>
    <w:rsid w:val="2EF137CC"/>
    <w:rsid w:val="30431465"/>
    <w:rsid w:val="339B8269"/>
    <w:rsid w:val="36E7013E"/>
    <w:rsid w:val="380698D3"/>
    <w:rsid w:val="3C08E51D"/>
    <w:rsid w:val="3F5A72CC"/>
    <w:rsid w:val="42120251"/>
    <w:rsid w:val="439D57D7"/>
    <w:rsid w:val="4684B538"/>
    <w:rsid w:val="4784F3F1"/>
    <w:rsid w:val="4B94FD1B"/>
    <w:rsid w:val="4CA7D5D9"/>
    <w:rsid w:val="4F1EC21A"/>
    <w:rsid w:val="53E0428C"/>
    <w:rsid w:val="5773EF68"/>
    <w:rsid w:val="5873129F"/>
    <w:rsid w:val="646E4379"/>
    <w:rsid w:val="64E81238"/>
    <w:rsid w:val="66D0ADE5"/>
    <w:rsid w:val="67462BD9"/>
    <w:rsid w:val="6759AE81"/>
    <w:rsid w:val="6B93A1CE"/>
    <w:rsid w:val="6BF75FC7"/>
    <w:rsid w:val="713418B6"/>
    <w:rsid w:val="727C6B44"/>
    <w:rsid w:val="739346FB"/>
    <w:rsid w:val="762CC575"/>
    <w:rsid w:val="7721FFF0"/>
    <w:rsid w:val="78238311"/>
    <w:rsid w:val="7B68C2C6"/>
    <w:rsid w:val="7BAF4861"/>
    <w:rsid w:val="7CA73155"/>
    <w:rsid w:val="7CD7B90F"/>
    <w:rsid w:val="7DCBFBA8"/>
    <w:rsid w:val="7F87A547"/>
    <w:rsid w:val="7F95F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7BE4A79E-6386-4B92-B2FB-C2F84A65A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C79B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3E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news/nearly-1-billion-for-nhs-frontline-after-agency-spend-crackdown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ma.org.uk/advice-and-support/nhs-delivery-and-workforce/workforce/medical-staffing-in-the-nhs" TargetMode="External"/><Relationship Id="rId17" Type="http://schemas.openxmlformats.org/officeDocument/2006/relationships/hyperlink" Target="https://www.health.org.uk/features-and-opinion/blogs/meeting-the-nhs-workforce-retention-challeng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kingsfund.org.uk/insight-and-analysis/data-and-charts/staff-shortages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bmj.com/content/384/bmj-2024-079474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raeng.org.uk/programmes-and-prizes/programmes/uk-grants-and-prizes/ingenious-public-engagement-grants-scheme/evaluation/the-difference-between-qualitative-and-quantitative-resear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3" ma:contentTypeDescription="Create a new document." ma:contentTypeScope="" ma:versionID="b3774cdc559d53d35197581cfea61003">
  <xsd:schema xmlns:xsd="http://www.w3.org/2001/XMLSchema" xmlns:xs="http://www.w3.org/2001/XMLSchema" xmlns:p="http://schemas.microsoft.com/office/2006/metadata/properties" xmlns:ns2="20412d98-6c36-457e-a543-06e3d82144c9" targetNamespace="http://schemas.microsoft.com/office/2006/metadata/properties" ma:root="true" ma:fieldsID="dca265367c7d7da6abe4dcefdec87042" ns2:_="">
    <xsd:import namespace="20412d98-6c36-457e-a543-06e3d8214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141D420-7B37-415C-9A99-6510FAD0B3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128629-8186-4EA7-83C7-19B992FB68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69E455-E6E5-4AA1-90AF-E0756B993AA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</Pages>
  <Words>1482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aysha iqbal</cp:lastModifiedBy>
  <cp:revision>300</cp:revision>
  <dcterms:created xsi:type="dcterms:W3CDTF">2026-03-05T14:17:00Z</dcterms:created>
  <dcterms:modified xsi:type="dcterms:W3CDTF">2026-03-18T11:55:00Z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0x010100451F859B94CFC845B087B0DB7D051B15</vt:lpwstr>
  </property>
</Properties>
</file>