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3C800BC" w:rsidR="001C35D0" w:rsidRDefault="001C35D0"/>
    <w:p w14:paraId="11DAF3BC" w14:textId="6E2305E6" w:rsidR="00D022F8" w:rsidRPr="00646F37" w:rsidRDefault="003C0E5C">
      <w:pPr>
        <w:rPr>
          <w:sz w:val="32"/>
          <w:szCs w:val="32"/>
          <w:u w:val="single"/>
        </w:rPr>
      </w:pPr>
      <w:r w:rsidRPr="00646F37">
        <w:rPr>
          <w:sz w:val="32"/>
          <w:szCs w:val="32"/>
          <w:u w:val="single"/>
        </w:rPr>
        <w:t xml:space="preserve">Component 2 -Research </w:t>
      </w:r>
      <w:r w:rsidR="008E0C44" w:rsidRPr="00646F37">
        <w:rPr>
          <w:sz w:val="32"/>
          <w:szCs w:val="32"/>
          <w:u w:val="single"/>
        </w:rPr>
        <w:t xml:space="preserve">Report </w:t>
      </w:r>
    </w:p>
    <w:p w14:paraId="08E00500" w14:textId="1DD8A9C4" w:rsidR="00F30A2E" w:rsidRPr="00646F37" w:rsidRDefault="008E0C44">
      <w:pPr>
        <w:rPr>
          <w:sz w:val="32"/>
          <w:szCs w:val="32"/>
          <w:u w:val="single"/>
        </w:rPr>
      </w:pPr>
      <w:r w:rsidRPr="00646F37">
        <w:rPr>
          <w:sz w:val="32"/>
          <w:szCs w:val="32"/>
          <w:u w:val="single"/>
        </w:rPr>
        <w:t>Student name</w:t>
      </w:r>
      <w:r w:rsidR="00F30A2E" w:rsidRPr="00646F37">
        <w:rPr>
          <w:sz w:val="32"/>
          <w:szCs w:val="32"/>
          <w:u w:val="single"/>
        </w:rPr>
        <w:t xml:space="preserve">:Maxine Johnson </w:t>
      </w:r>
    </w:p>
    <w:p w14:paraId="6E341D16" w14:textId="1B8F6B04" w:rsidR="008E0C44" w:rsidRPr="00646F37" w:rsidRDefault="008E0C44">
      <w:pPr>
        <w:rPr>
          <w:sz w:val="32"/>
          <w:szCs w:val="32"/>
          <w:u w:val="single"/>
        </w:rPr>
      </w:pPr>
      <w:r w:rsidRPr="00646F37">
        <w:rPr>
          <w:sz w:val="32"/>
          <w:szCs w:val="32"/>
          <w:u w:val="single"/>
        </w:rPr>
        <w:t>Student number</w:t>
      </w:r>
      <w:r w:rsidR="00F30A2E" w:rsidRPr="00646F37">
        <w:rPr>
          <w:sz w:val="32"/>
          <w:szCs w:val="32"/>
          <w:u w:val="single"/>
        </w:rPr>
        <w:t>:2220001</w:t>
      </w:r>
      <w:r>
        <w:br/>
      </w:r>
      <w:r w:rsidR="56EB351F" w:rsidRPr="2B4AD759">
        <w:rPr>
          <w:sz w:val="32"/>
          <w:szCs w:val="32"/>
          <w:u w:val="single"/>
        </w:rPr>
        <w:t xml:space="preserve">lecturer name: </w:t>
      </w:r>
    </w:p>
    <w:p w14:paraId="4D305E77" w14:textId="56E1C779" w:rsidR="00D6631F" w:rsidRPr="00646F37" w:rsidRDefault="008E0C44">
      <w:pPr>
        <w:rPr>
          <w:sz w:val="32"/>
          <w:szCs w:val="32"/>
          <w:u w:val="single"/>
        </w:rPr>
      </w:pPr>
      <w:r w:rsidRPr="00646F37">
        <w:rPr>
          <w:sz w:val="32"/>
          <w:szCs w:val="32"/>
          <w:u w:val="single"/>
        </w:rPr>
        <w:t>Module code</w:t>
      </w:r>
      <w:r w:rsidR="00F30A2E" w:rsidRPr="00646F37">
        <w:rPr>
          <w:sz w:val="32"/>
          <w:szCs w:val="32"/>
          <w:u w:val="single"/>
        </w:rPr>
        <w:t xml:space="preserve">: </w:t>
      </w:r>
      <w:r w:rsidRPr="00646F37">
        <w:rPr>
          <w:sz w:val="32"/>
          <w:szCs w:val="32"/>
          <w:u w:val="single"/>
        </w:rPr>
        <w:t>LCHS4002_BIRM</w:t>
      </w:r>
    </w:p>
    <w:p w14:paraId="043ECB25" w14:textId="5818FBC3" w:rsidR="00D022F8" w:rsidRDefault="00F30A2E">
      <w:pPr>
        <w:rPr>
          <w:sz w:val="32"/>
          <w:szCs w:val="32"/>
          <w:u w:val="single"/>
        </w:rPr>
      </w:pPr>
      <w:r w:rsidRPr="00646F37">
        <w:rPr>
          <w:sz w:val="32"/>
          <w:szCs w:val="32"/>
        </w:rPr>
        <w:t xml:space="preserve">                            </w:t>
      </w:r>
      <w:r w:rsidRPr="00646F37">
        <w:rPr>
          <w:sz w:val="32"/>
          <w:szCs w:val="32"/>
          <w:u w:val="single"/>
        </w:rPr>
        <w:t xml:space="preserve">Digital skills and </w:t>
      </w:r>
      <w:r w:rsidR="00D6631F">
        <w:rPr>
          <w:sz w:val="32"/>
          <w:szCs w:val="32"/>
          <w:u w:val="single"/>
        </w:rPr>
        <w:t xml:space="preserve">research </w:t>
      </w:r>
      <w:r w:rsidRPr="00646F37">
        <w:rPr>
          <w:sz w:val="32"/>
          <w:szCs w:val="32"/>
          <w:u w:val="single"/>
        </w:rPr>
        <w:t>methods</w:t>
      </w:r>
    </w:p>
    <w:p w14:paraId="2F79921E" w14:textId="4B7DC2B7" w:rsidR="00E65AEA" w:rsidRDefault="00E65AEA">
      <w:pPr>
        <w:rPr>
          <w:sz w:val="32"/>
          <w:szCs w:val="32"/>
          <w:u w:val="single"/>
        </w:rPr>
      </w:pPr>
      <w:r w:rsidRPr="6A740583">
        <w:rPr>
          <w:sz w:val="32"/>
          <w:szCs w:val="32"/>
          <w:u w:val="single"/>
        </w:rPr>
        <w:t>Conte</w:t>
      </w:r>
      <w:r w:rsidR="0F0186D7" w:rsidRPr="6A740583">
        <w:rPr>
          <w:sz w:val="32"/>
          <w:szCs w:val="32"/>
          <w:u w:val="single"/>
        </w:rPr>
        <w:t>nts</w:t>
      </w:r>
      <w:r>
        <w:rPr>
          <w:sz w:val="32"/>
          <w:szCs w:val="32"/>
          <w:u w:val="single"/>
        </w:rPr>
        <w:t xml:space="preserve"> page</w:t>
      </w:r>
      <w:r w:rsidR="00886C27">
        <w:rPr>
          <w:sz w:val="32"/>
          <w:szCs w:val="32"/>
          <w:u w:val="single"/>
        </w:rPr>
        <w:t xml:space="preserve"> </w:t>
      </w:r>
    </w:p>
    <w:p w14:paraId="70711A5C" w14:textId="5E42D264" w:rsidR="00B43EAA" w:rsidRDefault="00B43EAA">
      <w:pPr>
        <w:rPr>
          <w:sz w:val="32"/>
          <w:szCs w:val="32"/>
          <w:u w:val="single"/>
        </w:rPr>
      </w:pPr>
      <w:r>
        <w:rPr>
          <w:sz w:val="32"/>
          <w:szCs w:val="32"/>
          <w:u w:val="single"/>
        </w:rPr>
        <w:t xml:space="preserve">2). </w:t>
      </w:r>
      <w:r w:rsidR="4AB7A3F1" w:rsidRPr="6A740583">
        <w:rPr>
          <w:sz w:val="32"/>
          <w:szCs w:val="32"/>
          <w:u w:val="single"/>
        </w:rPr>
        <w:t xml:space="preserve">introduced </w:t>
      </w:r>
    </w:p>
    <w:p w14:paraId="2255D694" w14:textId="09708AB2" w:rsidR="00B43EAA" w:rsidRDefault="00B43EAA">
      <w:pPr>
        <w:rPr>
          <w:sz w:val="32"/>
          <w:szCs w:val="32"/>
          <w:u w:val="single"/>
        </w:rPr>
      </w:pPr>
      <w:r>
        <w:rPr>
          <w:sz w:val="32"/>
          <w:szCs w:val="32"/>
          <w:u w:val="single"/>
        </w:rPr>
        <w:t xml:space="preserve">3). </w:t>
      </w:r>
      <w:r w:rsidR="0ED39E53" w:rsidRPr="4116A5CE">
        <w:rPr>
          <w:sz w:val="32"/>
          <w:szCs w:val="32"/>
          <w:u w:val="single"/>
        </w:rPr>
        <w:t xml:space="preserve">Research design </w:t>
      </w:r>
    </w:p>
    <w:p w14:paraId="490ABB2E" w14:textId="543FC358" w:rsidR="00B43EAA" w:rsidRDefault="00B43EAA" w:rsidP="4116A5CE">
      <w:pPr>
        <w:rPr>
          <w:sz w:val="32"/>
          <w:szCs w:val="32"/>
          <w:u w:val="single"/>
        </w:rPr>
      </w:pPr>
      <w:r w:rsidRPr="4116A5CE">
        <w:rPr>
          <w:sz w:val="32"/>
          <w:szCs w:val="32"/>
          <w:u w:val="single"/>
        </w:rPr>
        <w:t>4).</w:t>
      </w:r>
      <w:r w:rsidR="4BF0AE92" w:rsidRPr="4116A5CE">
        <w:rPr>
          <w:sz w:val="32"/>
          <w:szCs w:val="32"/>
          <w:u w:val="single"/>
        </w:rPr>
        <w:t xml:space="preserve"> Research question </w:t>
      </w:r>
    </w:p>
    <w:p w14:paraId="5A16178F" w14:textId="611A0E0E" w:rsidR="00B43EAA" w:rsidRDefault="00B43EAA">
      <w:pPr>
        <w:rPr>
          <w:sz w:val="32"/>
          <w:szCs w:val="32"/>
          <w:u w:val="single"/>
        </w:rPr>
      </w:pPr>
      <w:r>
        <w:rPr>
          <w:sz w:val="32"/>
          <w:szCs w:val="32"/>
          <w:u w:val="single"/>
        </w:rPr>
        <w:t>5).</w:t>
      </w:r>
      <w:r w:rsidR="7BEA1F35" w:rsidRPr="7F21BFF7">
        <w:rPr>
          <w:sz w:val="32"/>
          <w:szCs w:val="32"/>
          <w:u w:val="single"/>
        </w:rPr>
        <w:t xml:space="preserve"> ethical consideration</w:t>
      </w:r>
    </w:p>
    <w:p w14:paraId="7C79FE71" w14:textId="68FCBF36" w:rsidR="7BEA1F35" w:rsidRDefault="7BEA1F35" w:rsidP="0DCEF0D5">
      <w:pPr>
        <w:rPr>
          <w:sz w:val="32"/>
          <w:szCs w:val="32"/>
          <w:u w:val="single"/>
        </w:rPr>
      </w:pPr>
      <w:r w:rsidRPr="0DCEF0D5">
        <w:rPr>
          <w:sz w:val="32"/>
          <w:szCs w:val="32"/>
          <w:u w:val="single"/>
        </w:rPr>
        <w:t xml:space="preserve">6). Results </w:t>
      </w:r>
    </w:p>
    <w:p w14:paraId="241D09FE" w14:textId="1D34C95F" w:rsidR="7BEA1F35" w:rsidRDefault="7BEA1F35" w:rsidP="363099A4">
      <w:pPr>
        <w:rPr>
          <w:sz w:val="32"/>
          <w:szCs w:val="32"/>
          <w:u w:val="single"/>
        </w:rPr>
      </w:pPr>
      <w:r w:rsidRPr="363099A4">
        <w:rPr>
          <w:sz w:val="32"/>
          <w:szCs w:val="32"/>
          <w:u w:val="single"/>
        </w:rPr>
        <w:t xml:space="preserve">7). Discussion </w:t>
      </w:r>
    </w:p>
    <w:p w14:paraId="0467E1BA" w14:textId="0D7714C0" w:rsidR="7BEA1F35" w:rsidRDefault="7BEA1F35" w:rsidP="363099A4">
      <w:pPr>
        <w:rPr>
          <w:sz w:val="32"/>
          <w:szCs w:val="32"/>
          <w:u w:val="single"/>
        </w:rPr>
      </w:pPr>
      <w:r w:rsidRPr="7F21BFF7">
        <w:rPr>
          <w:sz w:val="32"/>
          <w:szCs w:val="32"/>
          <w:u w:val="single"/>
        </w:rPr>
        <w:t xml:space="preserve">8). Conclusion </w:t>
      </w:r>
    </w:p>
    <w:p w14:paraId="5790F891" w14:textId="63DC3828" w:rsidR="7BEA1F35" w:rsidRDefault="7BEA1F35" w:rsidP="363099A4">
      <w:pPr>
        <w:rPr>
          <w:sz w:val="32"/>
          <w:szCs w:val="32"/>
          <w:u w:val="single"/>
        </w:rPr>
      </w:pPr>
      <w:r w:rsidRPr="7F21BFF7">
        <w:rPr>
          <w:sz w:val="32"/>
          <w:szCs w:val="32"/>
          <w:u w:val="single"/>
        </w:rPr>
        <w:t xml:space="preserve">9). reference list </w:t>
      </w:r>
    </w:p>
    <w:p w14:paraId="46468E5A" w14:textId="32EF7E9C" w:rsidR="7BEA1F35" w:rsidRDefault="7BEA1F35" w:rsidP="7F21BFF7">
      <w:pPr>
        <w:rPr>
          <w:sz w:val="32"/>
          <w:szCs w:val="32"/>
          <w:u w:val="single"/>
        </w:rPr>
      </w:pPr>
      <w:r w:rsidRPr="7F21BFF7">
        <w:rPr>
          <w:sz w:val="32"/>
          <w:szCs w:val="32"/>
          <w:u w:val="single"/>
        </w:rPr>
        <w:t xml:space="preserve">10). Appendix </w:t>
      </w:r>
    </w:p>
    <w:p w14:paraId="3EC1730F" w14:textId="77777777" w:rsidR="00E65AEA" w:rsidRPr="00646F37" w:rsidRDefault="00E65AEA">
      <w:pPr>
        <w:rPr>
          <w:sz w:val="32"/>
          <w:szCs w:val="32"/>
          <w:u w:val="single"/>
        </w:rPr>
      </w:pPr>
    </w:p>
    <w:p w14:paraId="4C56505C" w14:textId="74E05A7D" w:rsidR="00D022F8" w:rsidRPr="00646F37" w:rsidRDefault="00F30A2E">
      <w:pPr>
        <w:rPr>
          <w:sz w:val="32"/>
          <w:szCs w:val="32"/>
          <w:u w:val="single"/>
        </w:rPr>
      </w:pPr>
      <w:r w:rsidRPr="00646F37">
        <w:rPr>
          <w:sz w:val="32"/>
          <w:szCs w:val="32"/>
          <w:u w:val="single"/>
        </w:rPr>
        <w:t xml:space="preserve">Introduction </w:t>
      </w:r>
    </w:p>
    <w:p w14:paraId="34D1B255" w14:textId="4E95A60B" w:rsidR="00713756" w:rsidRPr="00387A06" w:rsidRDefault="00713756">
      <w:pPr>
        <w:rPr>
          <w:sz w:val="28"/>
          <w:szCs w:val="28"/>
        </w:rPr>
      </w:pPr>
      <w:r w:rsidRPr="00387A06">
        <w:rPr>
          <w:sz w:val="28"/>
          <w:szCs w:val="28"/>
        </w:rPr>
        <w:t xml:space="preserve">In this report I will conduct a research analysis concluding in a detailed research report. In this report I will be referring to </w:t>
      </w:r>
      <w:r w:rsidR="0098323B" w:rsidRPr="00387A06">
        <w:rPr>
          <w:sz w:val="28"/>
          <w:szCs w:val="28"/>
        </w:rPr>
        <w:t>a</w:t>
      </w:r>
      <w:r w:rsidR="007A2D9D" w:rsidRPr="00387A06">
        <w:rPr>
          <w:sz w:val="28"/>
          <w:szCs w:val="28"/>
        </w:rPr>
        <w:t xml:space="preserve">n older study report which will add key </w:t>
      </w:r>
      <w:r w:rsidR="3382E0E0" w:rsidRPr="0736E2E9">
        <w:rPr>
          <w:sz w:val="28"/>
          <w:szCs w:val="28"/>
        </w:rPr>
        <w:t>’s</w:t>
      </w:r>
      <w:r w:rsidR="007A2D9D" w:rsidRPr="00387A06">
        <w:rPr>
          <w:sz w:val="28"/>
          <w:szCs w:val="28"/>
        </w:rPr>
        <w:t xml:space="preserve"> to this report. This report will include a research design, research question, </w:t>
      </w:r>
      <w:r w:rsidR="00180F84" w:rsidRPr="00387A06">
        <w:rPr>
          <w:sz w:val="28"/>
          <w:szCs w:val="28"/>
        </w:rPr>
        <w:t xml:space="preserve">Method, </w:t>
      </w:r>
      <w:r w:rsidR="6CF385EF" w:rsidRPr="47075654">
        <w:rPr>
          <w:sz w:val="28"/>
          <w:szCs w:val="28"/>
        </w:rPr>
        <w:t>Ethical</w:t>
      </w:r>
      <w:r w:rsidR="00180F84" w:rsidRPr="00387A06">
        <w:rPr>
          <w:sz w:val="28"/>
          <w:szCs w:val="28"/>
        </w:rPr>
        <w:t xml:space="preserve"> considerations, Results</w:t>
      </w:r>
      <w:r w:rsidR="7BDD752B" w:rsidRPr="31ACD8D5">
        <w:rPr>
          <w:sz w:val="28"/>
          <w:szCs w:val="28"/>
        </w:rPr>
        <w:t>,</w:t>
      </w:r>
      <w:r w:rsidR="00180F84" w:rsidRPr="00387A06">
        <w:rPr>
          <w:sz w:val="28"/>
          <w:szCs w:val="28"/>
        </w:rPr>
        <w:t xml:space="preserve"> and a discussion. </w:t>
      </w:r>
      <w:r w:rsidR="00DE0B9F" w:rsidRPr="00387A06">
        <w:rPr>
          <w:sz w:val="28"/>
          <w:szCs w:val="28"/>
        </w:rPr>
        <w:t xml:space="preserve">Me and my peers have put together a questionnaire with </w:t>
      </w:r>
      <w:r w:rsidR="00FB3F05" w:rsidRPr="00387A06">
        <w:rPr>
          <w:sz w:val="28"/>
          <w:szCs w:val="28"/>
        </w:rPr>
        <w:t xml:space="preserve">a specific </w:t>
      </w:r>
      <w:r w:rsidR="00C9680E" w:rsidRPr="00387A06">
        <w:rPr>
          <w:sz w:val="28"/>
          <w:szCs w:val="28"/>
        </w:rPr>
        <w:t>research question. I will use all the data I have collected within my group to produce this piece of work</w:t>
      </w:r>
      <w:r w:rsidR="00B07BFB" w:rsidRPr="00387A06">
        <w:rPr>
          <w:sz w:val="28"/>
          <w:szCs w:val="28"/>
        </w:rPr>
        <w:t xml:space="preserve">. </w:t>
      </w:r>
      <w:r w:rsidR="008220C4">
        <w:rPr>
          <w:sz w:val="28"/>
          <w:szCs w:val="28"/>
        </w:rPr>
        <w:t xml:space="preserve">Me and my </w:t>
      </w:r>
      <w:r w:rsidR="3BF665F3" w:rsidRPr="47075654">
        <w:rPr>
          <w:sz w:val="28"/>
          <w:szCs w:val="28"/>
        </w:rPr>
        <w:lastRenderedPageBreak/>
        <w:t>teammates</w:t>
      </w:r>
      <w:r w:rsidR="008220C4">
        <w:rPr>
          <w:sz w:val="28"/>
          <w:szCs w:val="28"/>
        </w:rPr>
        <w:t xml:space="preserve"> decided to pick the question of ‘which digital skills are most important to UWTSD students.</w:t>
      </w:r>
      <w:r w:rsidR="6B650430" w:rsidRPr="31ACD8D5">
        <w:rPr>
          <w:sz w:val="28"/>
          <w:szCs w:val="28"/>
        </w:rPr>
        <w:t>'</w:t>
      </w:r>
      <w:r w:rsidR="008220C4">
        <w:rPr>
          <w:sz w:val="28"/>
          <w:szCs w:val="28"/>
        </w:rPr>
        <w:t xml:space="preserve"> This question bought a lot of attention and eye</w:t>
      </w:r>
      <w:r w:rsidR="387A65BA" w:rsidRPr="47075654">
        <w:rPr>
          <w:sz w:val="28"/>
          <w:szCs w:val="28"/>
        </w:rPr>
        <w:t>-</w:t>
      </w:r>
      <w:r w:rsidR="008220C4">
        <w:rPr>
          <w:sz w:val="28"/>
          <w:szCs w:val="28"/>
        </w:rPr>
        <w:t xml:space="preserve">opening information </w:t>
      </w:r>
      <w:r w:rsidR="004613D6">
        <w:rPr>
          <w:sz w:val="28"/>
          <w:szCs w:val="28"/>
        </w:rPr>
        <w:t xml:space="preserve">about each question asked in our unique and very own questionnaire. </w:t>
      </w:r>
    </w:p>
    <w:p w14:paraId="5D86DB52" w14:textId="7397705D" w:rsidR="08AA088F" w:rsidRDefault="008F27E6" w:rsidP="510FAC72">
      <w:r>
        <w:rPr>
          <w:noProof/>
        </w:rPr>
        <w:drawing>
          <wp:anchor distT="0" distB="0" distL="114300" distR="114300" simplePos="0" relativeHeight="251658240" behindDoc="0" locked="0" layoutInCell="1" allowOverlap="1" wp14:anchorId="0DE774C5" wp14:editId="6C7A4433">
            <wp:simplePos x="0" y="0"/>
            <wp:positionH relativeFrom="column">
              <wp:posOffset>1005840</wp:posOffset>
            </wp:positionH>
            <wp:positionV relativeFrom="paragraph">
              <wp:posOffset>57150</wp:posOffset>
            </wp:positionV>
            <wp:extent cx="3784600" cy="11887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784600" cy="1188720"/>
                    </a:xfrm>
                    <a:prstGeom prst="rect">
                      <a:avLst/>
                    </a:prstGeom>
                  </pic:spPr>
                </pic:pic>
              </a:graphicData>
            </a:graphic>
            <wp14:sizeRelH relativeFrom="margin">
              <wp14:pctWidth>0</wp14:pctWidth>
            </wp14:sizeRelH>
            <wp14:sizeRelV relativeFrom="margin">
              <wp14:pctHeight>0</wp14:pctHeight>
            </wp14:sizeRelV>
          </wp:anchor>
        </w:drawing>
      </w:r>
      <w:r w:rsidR="08AA088F">
        <w:t xml:space="preserve">  </w:t>
      </w:r>
    </w:p>
    <w:p w14:paraId="1D0DEFDF" w14:textId="6CD1660E" w:rsidR="08AA088F" w:rsidRDefault="08AA088F" w:rsidP="510FAC72">
      <w:pPr>
        <w:rPr>
          <w:sz w:val="32"/>
          <w:szCs w:val="32"/>
          <w:u w:val="single"/>
        </w:rPr>
      </w:pPr>
      <w:r w:rsidRPr="00D6631F">
        <w:rPr>
          <w:sz w:val="32"/>
          <w:szCs w:val="32"/>
          <w:u w:val="single"/>
        </w:rPr>
        <w:t xml:space="preserve">Research design </w:t>
      </w:r>
    </w:p>
    <w:p w14:paraId="08F8E12E" w14:textId="48BDC1B1" w:rsidR="001E69A5" w:rsidRDefault="006624E2" w:rsidP="00D6631F">
      <w:pPr>
        <w:rPr>
          <w:sz w:val="28"/>
          <w:szCs w:val="28"/>
        </w:rPr>
      </w:pPr>
      <w:r>
        <w:rPr>
          <w:sz w:val="28"/>
          <w:szCs w:val="28"/>
        </w:rPr>
        <w:t xml:space="preserve">As a group we decided to </w:t>
      </w:r>
      <w:r w:rsidR="00C2685E">
        <w:rPr>
          <w:sz w:val="28"/>
          <w:szCs w:val="28"/>
        </w:rPr>
        <w:t xml:space="preserve">have </w:t>
      </w:r>
      <w:r w:rsidR="408CA43A">
        <w:rPr>
          <w:sz w:val="28"/>
          <w:szCs w:val="28"/>
        </w:rPr>
        <w:t>an extremely</w:t>
      </w:r>
      <w:r w:rsidR="00C2685E">
        <w:rPr>
          <w:sz w:val="28"/>
          <w:szCs w:val="28"/>
        </w:rPr>
        <w:t xml:space="preserve"> easy and quick research design. </w:t>
      </w:r>
      <w:r w:rsidR="00DE5B14">
        <w:rPr>
          <w:sz w:val="28"/>
          <w:szCs w:val="28"/>
        </w:rPr>
        <w:t xml:space="preserve">With us agreeing to have such an easy research design this gives us more understanding of the research process we are about to begin. </w:t>
      </w:r>
      <w:r w:rsidR="000F1182">
        <w:rPr>
          <w:sz w:val="28"/>
          <w:szCs w:val="28"/>
        </w:rPr>
        <w:t xml:space="preserve">With having. Research design lets you and others know how to approach </w:t>
      </w:r>
      <w:r w:rsidR="00A91FFB">
        <w:rPr>
          <w:sz w:val="28"/>
          <w:szCs w:val="28"/>
        </w:rPr>
        <w:t xml:space="preserve">the question in our case. Having a research design ensures that everything you are </w:t>
      </w:r>
      <w:r w:rsidR="1DE5ACE8">
        <w:rPr>
          <w:sz w:val="28"/>
          <w:szCs w:val="28"/>
        </w:rPr>
        <w:t>investigating</w:t>
      </w:r>
      <w:r w:rsidR="00A91FFB">
        <w:rPr>
          <w:sz w:val="28"/>
          <w:szCs w:val="28"/>
        </w:rPr>
        <w:t xml:space="preserve"> will be </w:t>
      </w:r>
      <w:r w:rsidR="00490423">
        <w:rPr>
          <w:sz w:val="28"/>
          <w:szCs w:val="28"/>
        </w:rPr>
        <w:t xml:space="preserve">thoroughly investigated. Having a research design gets you and your team fully equipped and engaged in the task so this </w:t>
      </w:r>
      <w:r w:rsidR="32C390AD">
        <w:rPr>
          <w:sz w:val="28"/>
          <w:szCs w:val="28"/>
        </w:rPr>
        <w:t>increases</w:t>
      </w:r>
      <w:r w:rsidR="00490423">
        <w:rPr>
          <w:sz w:val="28"/>
          <w:szCs w:val="28"/>
        </w:rPr>
        <w:t xml:space="preserve"> the level of productivity and understanding </w:t>
      </w:r>
      <w:r w:rsidR="00092BC9">
        <w:rPr>
          <w:noProof/>
          <w:sz w:val="28"/>
          <w:szCs w:val="28"/>
        </w:rPr>
        <w:drawing>
          <wp:anchor distT="0" distB="0" distL="114300" distR="114300" simplePos="0" relativeHeight="251658241" behindDoc="0" locked="0" layoutInCell="1" allowOverlap="1" wp14:anchorId="153965A8" wp14:editId="5DEFE3F0">
            <wp:simplePos x="0" y="0"/>
            <wp:positionH relativeFrom="column">
              <wp:posOffset>548005</wp:posOffset>
            </wp:positionH>
            <wp:positionV relativeFrom="paragraph">
              <wp:posOffset>530225</wp:posOffset>
            </wp:positionV>
            <wp:extent cx="5614035" cy="1243330"/>
            <wp:effectExtent l="0" t="0" r="0"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614035" cy="1243330"/>
                    </a:xfrm>
                    <a:prstGeom prst="rect">
                      <a:avLst/>
                    </a:prstGeom>
                  </pic:spPr>
                </pic:pic>
              </a:graphicData>
            </a:graphic>
            <wp14:sizeRelH relativeFrom="margin">
              <wp14:pctWidth>0</wp14:pctWidth>
            </wp14:sizeRelH>
            <wp14:sizeRelV relativeFrom="margin">
              <wp14:pctHeight>0</wp14:pctHeight>
            </wp14:sizeRelV>
          </wp:anchor>
        </w:drawing>
      </w:r>
      <w:r w:rsidR="00490423">
        <w:rPr>
          <w:sz w:val="28"/>
          <w:szCs w:val="28"/>
        </w:rPr>
        <w:t xml:space="preserve">within the group. </w:t>
      </w:r>
      <w:r w:rsidR="007C7D1E">
        <w:rPr>
          <w:sz w:val="28"/>
          <w:szCs w:val="28"/>
        </w:rPr>
        <w:t xml:space="preserve">Me and my group used a research question that was personal to us and answering this question really </w:t>
      </w:r>
      <w:r w:rsidR="308B6C41">
        <w:rPr>
          <w:sz w:val="28"/>
          <w:szCs w:val="28"/>
        </w:rPr>
        <w:t>gave</w:t>
      </w:r>
      <w:r w:rsidR="007C7D1E">
        <w:rPr>
          <w:sz w:val="28"/>
          <w:szCs w:val="28"/>
        </w:rPr>
        <w:t xml:space="preserve"> us </w:t>
      </w:r>
      <w:r w:rsidR="621A5D57">
        <w:rPr>
          <w:sz w:val="28"/>
          <w:szCs w:val="28"/>
        </w:rPr>
        <w:t>an</w:t>
      </w:r>
      <w:r w:rsidR="007C7D1E">
        <w:rPr>
          <w:sz w:val="28"/>
          <w:szCs w:val="28"/>
        </w:rPr>
        <w:t xml:space="preserve"> inside view </w:t>
      </w:r>
      <w:r w:rsidR="00487E3B">
        <w:rPr>
          <w:sz w:val="28"/>
          <w:szCs w:val="28"/>
        </w:rPr>
        <w:t xml:space="preserve">to the emotions and feelings that are behind </w:t>
      </w:r>
      <w:r w:rsidR="18582348">
        <w:rPr>
          <w:sz w:val="28"/>
          <w:szCs w:val="28"/>
        </w:rPr>
        <w:t xml:space="preserve">the </w:t>
      </w:r>
      <w:r w:rsidR="00487E3B">
        <w:rPr>
          <w:sz w:val="28"/>
          <w:szCs w:val="28"/>
        </w:rPr>
        <w:t xml:space="preserve">ache wing these skills. </w:t>
      </w:r>
      <w:r w:rsidR="0085584E">
        <w:rPr>
          <w:sz w:val="28"/>
          <w:szCs w:val="28"/>
        </w:rPr>
        <w:t xml:space="preserve">I am confident and comfortable </w:t>
      </w:r>
      <w:r w:rsidR="00F12B0A">
        <w:rPr>
          <w:sz w:val="28"/>
          <w:szCs w:val="28"/>
        </w:rPr>
        <w:t>in</w:t>
      </w:r>
      <w:r w:rsidR="0085584E">
        <w:rPr>
          <w:sz w:val="28"/>
          <w:szCs w:val="28"/>
        </w:rPr>
        <w:t xml:space="preserve"> my digital skills now</w:t>
      </w:r>
      <w:r w:rsidR="0FCBA3A9">
        <w:rPr>
          <w:sz w:val="28"/>
          <w:szCs w:val="28"/>
        </w:rPr>
        <w:t>,</w:t>
      </w:r>
      <w:r w:rsidR="0085584E">
        <w:rPr>
          <w:sz w:val="28"/>
          <w:szCs w:val="28"/>
        </w:rPr>
        <w:t xml:space="preserve"> but I really do hope that I can still achieve more within the </w:t>
      </w:r>
      <w:r w:rsidR="755F26D6">
        <w:rPr>
          <w:sz w:val="28"/>
          <w:szCs w:val="28"/>
        </w:rPr>
        <w:t>skills</w:t>
      </w:r>
      <w:r w:rsidR="0085584E">
        <w:rPr>
          <w:sz w:val="28"/>
          <w:szCs w:val="28"/>
        </w:rPr>
        <w:t xml:space="preserve"> because I am not where I want to be yet. </w:t>
      </w:r>
    </w:p>
    <w:p w14:paraId="42EE2D50" w14:textId="0897BCAF" w:rsidR="00490423" w:rsidRPr="00A82459" w:rsidRDefault="00490423" w:rsidP="00D6631F">
      <w:pPr>
        <w:rPr>
          <w:sz w:val="28"/>
          <w:szCs w:val="28"/>
          <w:u w:val="single"/>
        </w:rPr>
      </w:pPr>
      <w:r w:rsidRPr="00A82459">
        <w:rPr>
          <w:sz w:val="28"/>
          <w:szCs w:val="28"/>
          <w:u w:val="single"/>
        </w:rPr>
        <w:t xml:space="preserve">Advantages of having a research design: </w:t>
      </w:r>
    </w:p>
    <w:p w14:paraId="488EB68D" w14:textId="2C70E8E0" w:rsidR="00490423" w:rsidRDefault="00B2454F" w:rsidP="00490423">
      <w:pPr>
        <w:pStyle w:val="ListParagraph"/>
        <w:numPr>
          <w:ilvl w:val="0"/>
          <w:numId w:val="1"/>
        </w:numPr>
        <w:rPr>
          <w:sz w:val="28"/>
          <w:szCs w:val="28"/>
        </w:rPr>
      </w:pPr>
      <w:r>
        <w:rPr>
          <w:sz w:val="28"/>
          <w:szCs w:val="28"/>
        </w:rPr>
        <w:t xml:space="preserve">Methods match aims </w:t>
      </w:r>
    </w:p>
    <w:p w14:paraId="34AE4E94" w14:textId="062629A7" w:rsidR="00B2454F" w:rsidRDefault="00B2454F" w:rsidP="00490423">
      <w:pPr>
        <w:pStyle w:val="ListParagraph"/>
        <w:numPr>
          <w:ilvl w:val="0"/>
          <w:numId w:val="1"/>
        </w:numPr>
        <w:rPr>
          <w:sz w:val="28"/>
          <w:szCs w:val="28"/>
        </w:rPr>
      </w:pPr>
      <w:r>
        <w:rPr>
          <w:sz w:val="28"/>
          <w:szCs w:val="28"/>
        </w:rPr>
        <w:t xml:space="preserve">High quality data can be collected </w:t>
      </w:r>
    </w:p>
    <w:p w14:paraId="269E7723" w14:textId="73138DF9" w:rsidR="00B2454F" w:rsidRDefault="0095521A" w:rsidP="00490423">
      <w:pPr>
        <w:pStyle w:val="ListParagraph"/>
        <w:numPr>
          <w:ilvl w:val="0"/>
          <w:numId w:val="1"/>
        </w:numPr>
        <w:rPr>
          <w:sz w:val="28"/>
          <w:szCs w:val="28"/>
        </w:rPr>
      </w:pPr>
      <w:r>
        <w:rPr>
          <w:sz w:val="28"/>
          <w:szCs w:val="28"/>
        </w:rPr>
        <w:t xml:space="preserve">Specific </w:t>
      </w:r>
      <w:r w:rsidR="000D0E49">
        <w:rPr>
          <w:sz w:val="28"/>
          <w:szCs w:val="28"/>
        </w:rPr>
        <w:t xml:space="preserve">data can be easily accessed </w:t>
      </w:r>
    </w:p>
    <w:p w14:paraId="3C220F93" w14:textId="1E96C919" w:rsidR="000D0E49" w:rsidRDefault="00F8059C" w:rsidP="00490423">
      <w:pPr>
        <w:pStyle w:val="ListParagraph"/>
        <w:numPr>
          <w:ilvl w:val="0"/>
          <w:numId w:val="1"/>
        </w:numPr>
        <w:rPr>
          <w:sz w:val="28"/>
          <w:szCs w:val="28"/>
        </w:rPr>
      </w:pPr>
      <w:r>
        <w:rPr>
          <w:sz w:val="28"/>
          <w:szCs w:val="28"/>
        </w:rPr>
        <w:lastRenderedPageBreak/>
        <w:t xml:space="preserve">Trustworthy conclusions </w:t>
      </w:r>
    </w:p>
    <w:p w14:paraId="653C8B4A" w14:textId="534A24E6" w:rsidR="00563557" w:rsidRDefault="00563557" w:rsidP="00490423">
      <w:pPr>
        <w:pStyle w:val="ListParagraph"/>
        <w:numPr>
          <w:ilvl w:val="0"/>
          <w:numId w:val="1"/>
        </w:numPr>
        <w:rPr>
          <w:sz w:val="28"/>
          <w:szCs w:val="28"/>
        </w:rPr>
      </w:pPr>
      <w:r>
        <w:rPr>
          <w:sz w:val="28"/>
          <w:szCs w:val="28"/>
        </w:rPr>
        <w:t xml:space="preserve">Accommodates large sample sizes </w:t>
      </w:r>
    </w:p>
    <w:p w14:paraId="52B744AF" w14:textId="13398E16" w:rsidR="000E5638" w:rsidRDefault="00002A6C" w:rsidP="000E5638">
      <w:pPr>
        <w:pStyle w:val="ListParagraph"/>
        <w:numPr>
          <w:ilvl w:val="0"/>
          <w:numId w:val="1"/>
        </w:numPr>
        <w:rPr>
          <w:sz w:val="28"/>
          <w:szCs w:val="28"/>
        </w:rPr>
      </w:pPr>
      <w:r>
        <w:rPr>
          <w:sz w:val="28"/>
          <w:szCs w:val="28"/>
        </w:rPr>
        <w:t xml:space="preserve">Ensures high levels of productivity </w:t>
      </w:r>
    </w:p>
    <w:p w14:paraId="05267C8D" w14:textId="544684CE" w:rsidR="004D73F9" w:rsidRDefault="004D73F9" w:rsidP="000E5638">
      <w:pPr>
        <w:pStyle w:val="ListParagraph"/>
        <w:numPr>
          <w:ilvl w:val="0"/>
          <w:numId w:val="1"/>
        </w:numPr>
        <w:rPr>
          <w:sz w:val="28"/>
          <w:szCs w:val="28"/>
        </w:rPr>
      </w:pPr>
      <w:r>
        <w:rPr>
          <w:sz w:val="28"/>
          <w:szCs w:val="28"/>
        </w:rPr>
        <w:t xml:space="preserve">Neat </w:t>
      </w:r>
    </w:p>
    <w:p w14:paraId="2F8EAA7C" w14:textId="28B32B31" w:rsidR="004D73F9" w:rsidRDefault="004D73F9" w:rsidP="000E5638">
      <w:pPr>
        <w:pStyle w:val="ListParagraph"/>
        <w:numPr>
          <w:ilvl w:val="0"/>
          <w:numId w:val="1"/>
        </w:numPr>
        <w:rPr>
          <w:sz w:val="28"/>
          <w:szCs w:val="28"/>
        </w:rPr>
      </w:pPr>
      <w:r>
        <w:rPr>
          <w:sz w:val="28"/>
          <w:szCs w:val="28"/>
        </w:rPr>
        <w:t xml:space="preserve">Increases creativity </w:t>
      </w:r>
    </w:p>
    <w:p w14:paraId="3D75800F" w14:textId="0D4F63F4" w:rsidR="004D73F9" w:rsidRDefault="004D73F9" w:rsidP="000E5638">
      <w:pPr>
        <w:pStyle w:val="ListParagraph"/>
        <w:numPr>
          <w:ilvl w:val="0"/>
          <w:numId w:val="1"/>
        </w:numPr>
        <w:rPr>
          <w:sz w:val="28"/>
          <w:szCs w:val="28"/>
        </w:rPr>
      </w:pPr>
      <w:r>
        <w:rPr>
          <w:sz w:val="28"/>
          <w:szCs w:val="28"/>
        </w:rPr>
        <w:t xml:space="preserve">Advances </w:t>
      </w:r>
      <w:r w:rsidR="0028073E">
        <w:rPr>
          <w:sz w:val="28"/>
          <w:szCs w:val="28"/>
        </w:rPr>
        <w:t xml:space="preserve">levying of design </w:t>
      </w:r>
    </w:p>
    <w:p w14:paraId="1C6F771A" w14:textId="1E21DC89" w:rsidR="006964FA" w:rsidRDefault="006964FA" w:rsidP="006964FA">
      <w:pPr>
        <w:rPr>
          <w:sz w:val="32"/>
          <w:szCs w:val="32"/>
          <w:u w:val="single"/>
        </w:rPr>
      </w:pPr>
      <w:r w:rsidRPr="006964FA">
        <w:rPr>
          <w:sz w:val="32"/>
          <w:szCs w:val="32"/>
          <w:u w:val="single"/>
        </w:rPr>
        <w:t>Research design methods</w:t>
      </w:r>
    </w:p>
    <w:p w14:paraId="31C6E3BB" w14:textId="062BF4C4" w:rsidR="006964FA" w:rsidRPr="006964FA" w:rsidRDefault="006964FA" w:rsidP="006964FA">
      <w:pPr>
        <w:pStyle w:val="ListParagraph"/>
        <w:numPr>
          <w:ilvl w:val="0"/>
          <w:numId w:val="1"/>
        </w:numPr>
        <w:rPr>
          <w:sz w:val="32"/>
          <w:szCs w:val="32"/>
          <w:u w:val="single"/>
        </w:rPr>
      </w:pPr>
      <w:r>
        <w:rPr>
          <w:sz w:val="28"/>
          <w:szCs w:val="28"/>
        </w:rPr>
        <w:t xml:space="preserve">Observations </w:t>
      </w:r>
    </w:p>
    <w:p w14:paraId="100CBF86" w14:textId="2CFEC6CF" w:rsidR="006964FA" w:rsidRPr="00146191" w:rsidRDefault="00146191" w:rsidP="006964FA">
      <w:pPr>
        <w:pStyle w:val="ListParagraph"/>
        <w:numPr>
          <w:ilvl w:val="0"/>
          <w:numId w:val="1"/>
        </w:numPr>
        <w:rPr>
          <w:sz w:val="32"/>
          <w:szCs w:val="32"/>
          <w:u w:val="single"/>
        </w:rPr>
      </w:pPr>
      <w:r>
        <w:rPr>
          <w:sz w:val="28"/>
          <w:szCs w:val="28"/>
        </w:rPr>
        <w:t xml:space="preserve">Experiments </w:t>
      </w:r>
    </w:p>
    <w:p w14:paraId="20A0C937" w14:textId="0179EF6E" w:rsidR="00146191" w:rsidRPr="00146191" w:rsidRDefault="00146191" w:rsidP="006964FA">
      <w:pPr>
        <w:pStyle w:val="ListParagraph"/>
        <w:numPr>
          <w:ilvl w:val="0"/>
          <w:numId w:val="1"/>
        </w:numPr>
        <w:rPr>
          <w:sz w:val="32"/>
          <w:szCs w:val="32"/>
          <w:u w:val="single"/>
        </w:rPr>
      </w:pPr>
      <w:r>
        <w:rPr>
          <w:sz w:val="28"/>
          <w:szCs w:val="28"/>
        </w:rPr>
        <w:t xml:space="preserve">Secondary data sources </w:t>
      </w:r>
    </w:p>
    <w:p w14:paraId="4B179AE2" w14:textId="4694D150" w:rsidR="00146191" w:rsidRPr="0019567A" w:rsidRDefault="0019567A" w:rsidP="006964FA">
      <w:pPr>
        <w:pStyle w:val="ListParagraph"/>
        <w:numPr>
          <w:ilvl w:val="0"/>
          <w:numId w:val="1"/>
        </w:numPr>
        <w:rPr>
          <w:sz w:val="32"/>
          <w:szCs w:val="32"/>
          <w:u w:val="single"/>
        </w:rPr>
      </w:pPr>
      <w:r>
        <w:rPr>
          <w:sz w:val="28"/>
          <w:szCs w:val="28"/>
        </w:rPr>
        <w:t xml:space="preserve">Archival studies </w:t>
      </w:r>
    </w:p>
    <w:p w14:paraId="5CB95418" w14:textId="61B6CDDE" w:rsidR="0019567A" w:rsidRPr="006B4DC8" w:rsidRDefault="006B4DC8" w:rsidP="006964FA">
      <w:pPr>
        <w:pStyle w:val="ListParagraph"/>
        <w:numPr>
          <w:ilvl w:val="0"/>
          <w:numId w:val="1"/>
        </w:numPr>
        <w:rPr>
          <w:sz w:val="32"/>
          <w:szCs w:val="32"/>
          <w:u w:val="single"/>
        </w:rPr>
      </w:pPr>
      <w:r>
        <w:rPr>
          <w:sz w:val="28"/>
          <w:szCs w:val="28"/>
        </w:rPr>
        <w:t xml:space="preserve">Focus groups </w:t>
      </w:r>
    </w:p>
    <w:p w14:paraId="748D8412" w14:textId="31EB8228" w:rsidR="006B4DC8" w:rsidRPr="000E58AF" w:rsidRDefault="000E58AF" w:rsidP="006964FA">
      <w:pPr>
        <w:pStyle w:val="ListParagraph"/>
        <w:numPr>
          <w:ilvl w:val="0"/>
          <w:numId w:val="1"/>
        </w:numPr>
        <w:rPr>
          <w:sz w:val="32"/>
          <w:szCs w:val="32"/>
          <w:u w:val="single"/>
        </w:rPr>
      </w:pPr>
      <w:r>
        <w:rPr>
          <w:sz w:val="28"/>
          <w:szCs w:val="28"/>
        </w:rPr>
        <w:t xml:space="preserve">Surveys </w:t>
      </w:r>
    </w:p>
    <w:p w14:paraId="47C4C7C6" w14:textId="0DC3107F" w:rsidR="000E58AF" w:rsidRPr="006964FA" w:rsidRDefault="000E58AF" w:rsidP="006964FA">
      <w:pPr>
        <w:pStyle w:val="ListParagraph"/>
        <w:numPr>
          <w:ilvl w:val="0"/>
          <w:numId w:val="1"/>
        </w:numPr>
        <w:rPr>
          <w:sz w:val="32"/>
          <w:szCs w:val="32"/>
          <w:u w:val="single"/>
        </w:rPr>
      </w:pPr>
      <w:r>
        <w:rPr>
          <w:sz w:val="28"/>
          <w:szCs w:val="28"/>
        </w:rPr>
        <w:t xml:space="preserve">Questionnaires </w:t>
      </w:r>
    </w:p>
    <w:p w14:paraId="1394F12C" w14:textId="19871395" w:rsidR="00D6631F" w:rsidRDefault="003A63EC" w:rsidP="510FAC72">
      <w:pPr>
        <w:rPr>
          <w:sz w:val="32"/>
          <w:szCs w:val="32"/>
          <w:u w:val="single"/>
        </w:rPr>
      </w:pPr>
      <w:r>
        <w:rPr>
          <w:sz w:val="32"/>
          <w:szCs w:val="32"/>
          <w:u w:val="single"/>
        </w:rPr>
        <w:t xml:space="preserve">Research </w:t>
      </w:r>
      <w:r w:rsidR="00A82459">
        <w:rPr>
          <w:sz w:val="32"/>
          <w:szCs w:val="32"/>
          <w:u w:val="single"/>
        </w:rPr>
        <w:t>Question</w:t>
      </w:r>
      <w:r>
        <w:rPr>
          <w:sz w:val="32"/>
          <w:szCs w:val="32"/>
          <w:u w:val="single"/>
        </w:rPr>
        <w:t xml:space="preserve"> </w:t>
      </w:r>
    </w:p>
    <w:p w14:paraId="50F929EA" w14:textId="24423FCF" w:rsidR="003A63EC" w:rsidRDefault="003A63EC" w:rsidP="003A63EC">
      <w:pPr>
        <w:ind w:left="360"/>
        <w:rPr>
          <w:sz w:val="28"/>
          <w:szCs w:val="28"/>
        </w:rPr>
      </w:pPr>
      <w:r>
        <w:rPr>
          <w:sz w:val="28"/>
          <w:szCs w:val="28"/>
        </w:rPr>
        <w:t xml:space="preserve">Me and my group decided to use the question </w:t>
      </w:r>
      <w:r w:rsidR="0067118C">
        <w:rPr>
          <w:sz w:val="28"/>
          <w:szCs w:val="28"/>
        </w:rPr>
        <w:t xml:space="preserve">of what digital skill do UWTSD students think is most important. The reason </w:t>
      </w:r>
      <w:r w:rsidR="00382EF6">
        <w:rPr>
          <w:sz w:val="28"/>
          <w:szCs w:val="28"/>
        </w:rPr>
        <w:t>me</w:t>
      </w:r>
      <w:r w:rsidR="0067118C">
        <w:rPr>
          <w:sz w:val="28"/>
          <w:szCs w:val="28"/>
        </w:rPr>
        <w:t xml:space="preserve"> and my group picked this question is because it is an easy question to </w:t>
      </w:r>
      <w:r w:rsidR="004879AE">
        <w:rPr>
          <w:sz w:val="28"/>
          <w:szCs w:val="28"/>
        </w:rPr>
        <w:t xml:space="preserve">not only answer but relate to. Me and my class mates have all had a difficult time trying to adjust to new </w:t>
      </w:r>
      <w:r w:rsidR="00665AB1">
        <w:rPr>
          <w:sz w:val="28"/>
          <w:szCs w:val="28"/>
        </w:rPr>
        <w:t xml:space="preserve">digital skills and preform along side of them. </w:t>
      </w:r>
      <w:r w:rsidR="00F53688">
        <w:rPr>
          <w:sz w:val="28"/>
          <w:szCs w:val="28"/>
        </w:rPr>
        <w:t xml:space="preserve">This is question has also proven most </w:t>
      </w:r>
      <w:r w:rsidR="000738AB">
        <w:rPr>
          <w:sz w:val="28"/>
          <w:szCs w:val="28"/>
        </w:rPr>
        <w:t xml:space="preserve">entertaining to me and my group seeing as there’s a wide range of people of all ages and more to ask this specific question to. We can really understand where people are coming from and also their point of view when it comes to digital skills. </w:t>
      </w:r>
    </w:p>
    <w:p w14:paraId="4094C033" w14:textId="7E37AC1E" w:rsidR="00F90C81" w:rsidRDefault="000738AB" w:rsidP="00F943E1">
      <w:pPr>
        <w:ind w:left="360"/>
        <w:rPr>
          <w:sz w:val="28"/>
          <w:szCs w:val="28"/>
        </w:rPr>
      </w:pPr>
      <w:r>
        <w:rPr>
          <w:sz w:val="28"/>
          <w:szCs w:val="28"/>
        </w:rPr>
        <w:t xml:space="preserve">I have had many discussions with my </w:t>
      </w:r>
      <w:r w:rsidR="3080B785" w:rsidRPr="31ACD8D5">
        <w:rPr>
          <w:sz w:val="28"/>
          <w:szCs w:val="28"/>
        </w:rPr>
        <w:t>classmates</w:t>
      </w:r>
      <w:r>
        <w:rPr>
          <w:sz w:val="28"/>
          <w:szCs w:val="28"/>
        </w:rPr>
        <w:t xml:space="preserve"> of UWTSD</w:t>
      </w:r>
      <w:r w:rsidR="00DE0D63">
        <w:rPr>
          <w:sz w:val="28"/>
          <w:szCs w:val="28"/>
        </w:rPr>
        <w:t xml:space="preserve"> and we have mostly all agreed on the same things. </w:t>
      </w:r>
      <w:r w:rsidR="002B6A3F">
        <w:rPr>
          <w:sz w:val="28"/>
          <w:szCs w:val="28"/>
        </w:rPr>
        <w:t>My personal experience with digital skills at UWTSD has been a rocky road. At first when I started</w:t>
      </w:r>
      <w:r w:rsidR="5E44B48F" w:rsidRPr="31ACD8D5">
        <w:rPr>
          <w:sz w:val="28"/>
          <w:szCs w:val="28"/>
        </w:rPr>
        <w:t>,</w:t>
      </w:r>
      <w:r w:rsidR="002B6A3F">
        <w:rPr>
          <w:sz w:val="28"/>
          <w:szCs w:val="28"/>
        </w:rPr>
        <w:t xml:space="preserve"> I had no </w:t>
      </w:r>
      <w:r w:rsidR="0045278A">
        <w:rPr>
          <w:sz w:val="28"/>
          <w:szCs w:val="28"/>
        </w:rPr>
        <w:t>clue how to even operate a computer and now I am thriving</w:t>
      </w:r>
      <w:r w:rsidR="43D837BD" w:rsidRPr="31ACD8D5">
        <w:rPr>
          <w:sz w:val="28"/>
          <w:szCs w:val="28"/>
        </w:rPr>
        <w:t>,</w:t>
      </w:r>
      <w:r w:rsidR="0045278A">
        <w:rPr>
          <w:sz w:val="28"/>
          <w:szCs w:val="28"/>
        </w:rPr>
        <w:t xml:space="preserve"> especially at home sessions. </w:t>
      </w:r>
      <w:r w:rsidR="00B1047B">
        <w:rPr>
          <w:sz w:val="28"/>
          <w:szCs w:val="28"/>
        </w:rPr>
        <w:t xml:space="preserve">My method behind increasing my </w:t>
      </w:r>
      <w:r w:rsidR="00405998">
        <w:rPr>
          <w:sz w:val="28"/>
          <w:szCs w:val="28"/>
        </w:rPr>
        <w:t>digital skills came from continuously teaching myself and practicing skills and this helped me tremendously. I am so proud of how far I have come with my digital skills</w:t>
      </w:r>
      <w:r w:rsidR="14FB6401" w:rsidRPr="31ACD8D5">
        <w:rPr>
          <w:sz w:val="28"/>
          <w:szCs w:val="28"/>
        </w:rPr>
        <w:t>. Also</w:t>
      </w:r>
      <w:r w:rsidR="00405998">
        <w:rPr>
          <w:sz w:val="28"/>
          <w:szCs w:val="28"/>
        </w:rPr>
        <w:t xml:space="preserve"> evaluating myself every time I </w:t>
      </w:r>
      <w:r w:rsidR="006810B5">
        <w:rPr>
          <w:sz w:val="28"/>
          <w:szCs w:val="28"/>
        </w:rPr>
        <w:t xml:space="preserve">was doing a digital skill really helped me as I was able to advance </w:t>
      </w:r>
      <w:r w:rsidR="006810B5">
        <w:rPr>
          <w:sz w:val="28"/>
          <w:szCs w:val="28"/>
        </w:rPr>
        <w:lastRenderedPageBreak/>
        <w:t xml:space="preserve">quicker. </w:t>
      </w:r>
      <w:r w:rsidR="00EA6D1F">
        <w:rPr>
          <w:sz w:val="28"/>
          <w:szCs w:val="28"/>
        </w:rPr>
        <w:t xml:space="preserve">Me and my </w:t>
      </w:r>
      <w:r w:rsidR="726D9022" w:rsidRPr="31ACD8D5">
        <w:rPr>
          <w:sz w:val="28"/>
          <w:szCs w:val="28"/>
        </w:rPr>
        <w:t>classmates</w:t>
      </w:r>
      <w:r w:rsidR="47D9DA07" w:rsidRPr="31ACD8D5">
        <w:rPr>
          <w:sz w:val="28"/>
          <w:szCs w:val="28"/>
        </w:rPr>
        <w:t xml:space="preserve"> </w:t>
      </w:r>
      <w:r w:rsidR="4F737107" w:rsidRPr="31ACD8D5">
        <w:rPr>
          <w:sz w:val="28"/>
          <w:szCs w:val="28"/>
        </w:rPr>
        <w:t>have</w:t>
      </w:r>
      <w:r w:rsidR="00EA6D1F">
        <w:rPr>
          <w:sz w:val="28"/>
          <w:szCs w:val="28"/>
        </w:rPr>
        <w:t xml:space="preserve"> been able to track our progress between us all which is why we can always learn and grow from our previous work</w:t>
      </w:r>
      <w:r w:rsidR="002372BE">
        <w:rPr>
          <w:sz w:val="28"/>
          <w:szCs w:val="28"/>
        </w:rPr>
        <w:t xml:space="preserve">. Me and my team also chose to work with each other in groups because we have things in common such as the ability to use </w:t>
      </w:r>
      <w:r w:rsidR="008A16B3">
        <w:rPr>
          <w:sz w:val="28"/>
          <w:szCs w:val="28"/>
        </w:rPr>
        <w:t xml:space="preserve">digital skills. </w:t>
      </w:r>
      <w:r w:rsidR="004079E1">
        <w:rPr>
          <w:sz w:val="28"/>
          <w:szCs w:val="28"/>
        </w:rPr>
        <w:t xml:space="preserve">I tend toMostly use my digital skills when I am at university most. I do use my digital skills outside of class but it is most definitely more valuable when using inside classes. </w:t>
      </w:r>
      <w:r w:rsidR="00F90C81">
        <w:rPr>
          <w:sz w:val="28"/>
          <w:szCs w:val="28"/>
        </w:rPr>
        <w:t xml:space="preserve">Outside I will use digital skills when making a document or </w:t>
      </w:r>
      <w:r w:rsidR="00A1060B">
        <w:rPr>
          <w:sz w:val="28"/>
          <w:szCs w:val="28"/>
        </w:rPr>
        <w:t xml:space="preserve">submitting, writing or improving work that I already have started. I still have some improvement to do on my skills and I will slowly but surely get to the place I wanna be at in terms of my confidence within the skill. </w:t>
      </w:r>
    </w:p>
    <w:p w14:paraId="5A1D525D" w14:textId="68488149" w:rsidR="000738AB" w:rsidRDefault="0045278A" w:rsidP="00F943E1">
      <w:pPr>
        <w:ind w:left="360"/>
        <w:rPr>
          <w:sz w:val="28"/>
          <w:szCs w:val="28"/>
        </w:rPr>
      </w:pPr>
      <w:r>
        <w:rPr>
          <w:sz w:val="28"/>
          <w:szCs w:val="28"/>
        </w:rPr>
        <w:t xml:space="preserve">Some advantages I have gained since learning and improving on my digital skills: </w:t>
      </w:r>
    </w:p>
    <w:p w14:paraId="6348581A" w14:textId="37049E16" w:rsidR="0045278A" w:rsidRDefault="00BD14BF" w:rsidP="00BD14BF">
      <w:pPr>
        <w:pStyle w:val="ListParagraph"/>
        <w:numPr>
          <w:ilvl w:val="0"/>
          <w:numId w:val="2"/>
        </w:numPr>
        <w:rPr>
          <w:sz w:val="28"/>
          <w:szCs w:val="28"/>
        </w:rPr>
      </w:pPr>
      <w:r>
        <w:rPr>
          <w:sz w:val="28"/>
          <w:szCs w:val="28"/>
        </w:rPr>
        <w:t xml:space="preserve">Confidence in my work </w:t>
      </w:r>
    </w:p>
    <w:p w14:paraId="510DD03A" w14:textId="03DF888F" w:rsidR="00BD14BF" w:rsidRDefault="00BD14BF" w:rsidP="00BD14BF">
      <w:pPr>
        <w:pStyle w:val="ListParagraph"/>
        <w:numPr>
          <w:ilvl w:val="0"/>
          <w:numId w:val="2"/>
        </w:numPr>
        <w:rPr>
          <w:sz w:val="28"/>
          <w:szCs w:val="28"/>
        </w:rPr>
      </w:pPr>
      <w:r>
        <w:rPr>
          <w:sz w:val="28"/>
          <w:szCs w:val="28"/>
        </w:rPr>
        <w:t xml:space="preserve">Confidence in myself </w:t>
      </w:r>
    </w:p>
    <w:p w14:paraId="10D751D5" w14:textId="06AED90D" w:rsidR="00BD14BF" w:rsidRDefault="00BD14BF" w:rsidP="00BD14BF">
      <w:pPr>
        <w:pStyle w:val="ListParagraph"/>
        <w:numPr>
          <w:ilvl w:val="0"/>
          <w:numId w:val="2"/>
        </w:numPr>
        <w:rPr>
          <w:sz w:val="28"/>
          <w:szCs w:val="28"/>
        </w:rPr>
      </w:pPr>
      <w:r>
        <w:rPr>
          <w:sz w:val="28"/>
          <w:szCs w:val="28"/>
        </w:rPr>
        <w:t xml:space="preserve">I enjoy class and assignments more </w:t>
      </w:r>
    </w:p>
    <w:p w14:paraId="578850B5" w14:textId="07B7F901" w:rsidR="00BD14BF" w:rsidRDefault="00CA27AE" w:rsidP="00BD14BF">
      <w:pPr>
        <w:pStyle w:val="ListParagraph"/>
        <w:numPr>
          <w:ilvl w:val="0"/>
          <w:numId w:val="2"/>
        </w:numPr>
        <w:rPr>
          <w:sz w:val="28"/>
          <w:szCs w:val="28"/>
        </w:rPr>
      </w:pPr>
      <w:r>
        <w:rPr>
          <w:sz w:val="28"/>
          <w:szCs w:val="28"/>
        </w:rPr>
        <w:t>I’m good at creating content on digital devices (laptop, iPad &amp; phone)</w:t>
      </w:r>
    </w:p>
    <w:p w14:paraId="3E9DD84D" w14:textId="3D468482" w:rsidR="00543B21" w:rsidRDefault="00543B21" w:rsidP="00BD14BF">
      <w:pPr>
        <w:pStyle w:val="ListParagraph"/>
        <w:numPr>
          <w:ilvl w:val="0"/>
          <w:numId w:val="2"/>
        </w:numPr>
        <w:rPr>
          <w:sz w:val="28"/>
          <w:szCs w:val="28"/>
        </w:rPr>
      </w:pPr>
      <w:r>
        <w:rPr>
          <w:sz w:val="28"/>
          <w:szCs w:val="28"/>
        </w:rPr>
        <w:t xml:space="preserve">Higher levels of productivity which increases </w:t>
      </w:r>
      <w:r w:rsidR="00A82459">
        <w:rPr>
          <w:sz w:val="28"/>
          <w:szCs w:val="28"/>
        </w:rPr>
        <w:t xml:space="preserve">opportunities </w:t>
      </w:r>
    </w:p>
    <w:p w14:paraId="29A20CD5" w14:textId="0AC8B6A7" w:rsidR="0641155F" w:rsidRDefault="00D27958" w:rsidP="00A621DA">
      <w:r>
        <w:rPr>
          <w:noProof/>
          <w:sz w:val="28"/>
          <w:szCs w:val="28"/>
        </w:rPr>
        <w:drawing>
          <wp:anchor distT="0" distB="0" distL="114300" distR="114300" simplePos="0" relativeHeight="251658242" behindDoc="0" locked="0" layoutInCell="1" allowOverlap="1" wp14:anchorId="50A8080F" wp14:editId="570631EC">
            <wp:simplePos x="0" y="0"/>
            <wp:positionH relativeFrom="column">
              <wp:posOffset>804545</wp:posOffset>
            </wp:positionH>
            <wp:positionV relativeFrom="paragraph">
              <wp:posOffset>136525</wp:posOffset>
            </wp:positionV>
            <wp:extent cx="5080000" cy="1517650"/>
            <wp:effectExtent l="0" t="0" r="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080000" cy="1517650"/>
                    </a:xfrm>
                    <a:prstGeom prst="rect">
                      <a:avLst/>
                    </a:prstGeom>
                  </pic:spPr>
                </pic:pic>
              </a:graphicData>
            </a:graphic>
            <wp14:sizeRelV relativeFrom="margin">
              <wp14:pctHeight>0</wp14:pctHeight>
            </wp14:sizeRelV>
          </wp:anchor>
        </w:drawing>
      </w:r>
    </w:p>
    <w:p w14:paraId="367B3280" w14:textId="68FD259C" w:rsidR="08AA088F" w:rsidRDefault="08AA088F" w:rsidP="00F12B0A">
      <w:pPr>
        <w:ind w:left="360"/>
        <w:rPr>
          <w:sz w:val="32"/>
          <w:szCs w:val="32"/>
          <w:u w:val="single"/>
        </w:rPr>
      </w:pPr>
      <w:r w:rsidRPr="00F12B0A">
        <w:rPr>
          <w:sz w:val="32"/>
          <w:szCs w:val="32"/>
          <w:u w:val="single"/>
        </w:rPr>
        <w:t xml:space="preserve">Ethical </w:t>
      </w:r>
      <w:r w:rsidR="1B9B59EF" w:rsidRPr="00F12B0A">
        <w:rPr>
          <w:sz w:val="32"/>
          <w:szCs w:val="32"/>
          <w:u w:val="single"/>
        </w:rPr>
        <w:t>consideration</w:t>
      </w:r>
    </w:p>
    <w:p w14:paraId="1A171C17" w14:textId="541A0813" w:rsidR="00F12B0A" w:rsidRDefault="00F12B0A" w:rsidP="00F12B0A">
      <w:pPr>
        <w:ind w:left="360"/>
        <w:rPr>
          <w:sz w:val="28"/>
          <w:szCs w:val="28"/>
        </w:rPr>
      </w:pPr>
      <w:r>
        <w:rPr>
          <w:sz w:val="28"/>
          <w:szCs w:val="28"/>
        </w:rPr>
        <w:t xml:space="preserve">In me and my groups </w:t>
      </w:r>
      <w:r w:rsidR="00CA691B">
        <w:rPr>
          <w:sz w:val="28"/>
          <w:szCs w:val="28"/>
        </w:rPr>
        <w:t xml:space="preserve">PowerPoint we included ethical considerations and </w:t>
      </w:r>
      <w:r w:rsidR="00A71B55">
        <w:rPr>
          <w:sz w:val="28"/>
          <w:szCs w:val="28"/>
        </w:rPr>
        <w:t xml:space="preserve">that includes </w:t>
      </w:r>
      <w:r w:rsidR="00AD50C7">
        <w:rPr>
          <w:sz w:val="28"/>
          <w:szCs w:val="28"/>
        </w:rPr>
        <w:t>:</w:t>
      </w:r>
    </w:p>
    <w:p w14:paraId="474EF49F" w14:textId="5C35F437" w:rsidR="00AD50C7" w:rsidRDefault="00A71B55" w:rsidP="00AD50C7">
      <w:pPr>
        <w:pStyle w:val="ListParagraph"/>
        <w:numPr>
          <w:ilvl w:val="0"/>
          <w:numId w:val="3"/>
        </w:numPr>
        <w:rPr>
          <w:sz w:val="28"/>
          <w:szCs w:val="28"/>
        </w:rPr>
      </w:pPr>
      <w:r>
        <w:rPr>
          <w:sz w:val="28"/>
          <w:szCs w:val="28"/>
        </w:rPr>
        <w:t xml:space="preserve">Confidentially (restrict access to data) </w:t>
      </w:r>
    </w:p>
    <w:p w14:paraId="5C4CE71D" w14:textId="5BBA9C34" w:rsidR="00A71B55" w:rsidRDefault="00EE22C1" w:rsidP="00AD50C7">
      <w:pPr>
        <w:pStyle w:val="ListParagraph"/>
        <w:numPr>
          <w:ilvl w:val="0"/>
          <w:numId w:val="3"/>
        </w:numPr>
        <w:rPr>
          <w:sz w:val="28"/>
          <w:szCs w:val="28"/>
        </w:rPr>
      </w:pPr>
      <w:r>
        <w:rPr>
          <w:sz w:val="28"/>
          <w:szCs w:val="28"/>
        </w:rPr>
        <w:t>Anonymity ( protection of the privacy of people)</w:t>
      </w:r>
    </w:p>
    <w:p w14:paraId="30046F5E" w14:textId="6F519DEE" w:rsidR="00EE22C1" w:rsidRDefault="00EE22C1" w:rsidP="00AD50C7">
      <w:pPr>
        <w:pStyle w:val="ListParagraph"/>
        <w:numPr>
          <w:ilvl w:val="0"/>
          <w:numId w:val="3"/>
        </w:numPr>
        <w:rPr>
          <w:sz w:val="28"/>
          <w:szCs w:val="28"/>
        </w:rPr>
      </w:pPr>
      <w:r>
        <w:rPr>
          <w:sz w:val="28"/>
          <w:szCs w:val="28"/>
        </w:rPr>
        <w:t xml:space="preserve">Anonymous record with no personal details </w:t>
      </w:r>
      <w:r w:rsidR="00352107">
        <w:rPr>
          <w:sz w:val="28"/>
          <w:szCs w:val="28"/>
        </w:rPr>
        <w:t xml:space="preserve">(data information which does not </w:t>
      </w:r>
      <w:r w:rsidR="6B900069" w:rsidRPr="31ACD8D5">
        <w:rPr>
          <w:sz w:val="28"/>
          <w:szCs w:val="28"/>
        </w:rPr>
        <w:t>relate</w:t>
      </w:r>
      <w:r w:rsidR="00352107">
        <w:rPr>
          <w:sz w:val="28"/>
          <w:szCs w:val="28"/>
        </w:rPr>
        <w:t xml:space="preserve"> to)</w:t>
      </w:r>
    </w:p>
    <w:p w14:paraId="694722F6" w14:textId="20D6802B" w:rsidR="00352107" w:rsidRDefault="00352107" w:rsidP="00AD50C7">
      <w:pPr>
        <w:pStyle w:val="ListParagraph"/>
        <w:numPr>
          <w:ilvl w:val="0"/>
          <w:numId w:val="3"/>
        </w:numPr>
        <w:rPr>
          <w:sz w:val="28"/>
          <w:szCs w:val="28"/>
        </w:rPr>
      </w:pPr>
      <w:r>
        <w:rPr>
          <w:sz w:val="28"/>
          <w:szCs w:val="28"/>
        </w:rPr>
        <w:lastRenderedPageBreak/>
        <w:t xml:space="preserve">Voluntary participation ( you are free to decline to participate for ANY reason) </w:t>
      </w:r>
    </w:p>
    <w:p w14:paraId="6D0EA605" w14:textId="3B72666A" w:rsidR="00352107" w:rsidRDefault="00352107" w:rsidP="00AD50C7">
      <w:pPr>
        <w:pStyle w:val="ListParagraph"/>
        <w:numPr>
          <w:ilvl w:val="0"/>
          <w:numId w:val="3"/>
        </w:numPr>
        <w:rPr>
          <w:sz w:val="28"/>
          <w:szCs w:val="28"/>
        </w:rPr>
      </w:pPr>
      <w:r>
        <w:rPr>
          <w:sz w:val="28"/>
          <w:szCs w:val="28"/>
        </w:rPr>
        <w:t xml:space="preserve">Data to be held by </w:t>
      </w:r>
      <w:r w:rsidR="0079E153" w:rsidRPr="31ACD8D5">
        <w:rPr>
          <w:sz w:val="28"/>
          <w:szCs w:val="28"/>
        </w:rPr>
        <w:t>research</w:t>
      </w:r>
      <w:r>
        <w:rPr>
          <w:sz w:val="28"/>
          <w:szCs w:val="28"/>
        </w:rPr>
        <w:t xml:space="preserve"> team </w:t>
      </w:r>
      <w:r w:rsidR="00DE0A3E">
        <w:rPr>
          <w:sz w:val="28"/>
          <w:szCs w:val="28"/>
        </w:rPr>
        <w:t xml:space="preserve">only (any information that has been collected) </w:t>
      </w:r>
    </w:p>
    <w:p w14:paraId="237FD1AB" w14:textId="4C5D69F5" w:rsidR="0058256E" w:rsidRPr="0058256E" w:rsidRDefault="0058256E" w:rsidP="0058256E">
      <w:pPr>
        <w:rPr>
          <w:sz w:val="28"/>
          <w:szCs w:val="28"/>
        </w:rPr>
      </w:pPr>
      <w:r>
        <w:rPr>
          <w:noProof/>
          <w:sz w:val="28"/>
          <w:szCs w:val="28"/>
        </w:rPr>
        <w:drawing>
          <wp:anchor distT="0" distB="0" distL="114300" distR="114300" simplePos="0" relativeHeight="251658243" behindDoc="0" locked="0" layoutInCell="1" allowOverlap="1" wp14:anchorId="36B6C342" wp14:editId="1623AA6C">
            <wp:simplePos x="0" y="0"/>
            <wp:positionH relativeFrom="column">
              <wp:posOffset>767715</wp:posOffset>
            </wp:positionH>
            <wp:positionV relativeFrom="paragraph">
              <wp:posOffset>36830</wp:posOffset>
            </wp:positionV>
            <wp:extent cx="5168900" cy="192024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168900" cy="1920240"/>
                    </a:xfrm>
                    <a:prstGeom prst="rect">
                      <a:avLst/>
                    </a:prstGeom>
                  </pic:spPr>
                </pic:pic>
              </a:graphicData>
            </a:graphic>
            <wp14:sizeRelV relativeFrom="margin">
              <wp14:pctHeight>0</wp14:pctHeight>
            </wp14:sizeRelV>
          </wp:anchor>
        </w:drawing>
      </w:r>
    </w:p>
    <w:p w14:paraId="39CE5F3E" w14:textId="77777777" w:rsidR="004F6064" w:rsidRDefault="00385A53" w:rsidP="00385A53">
      <w:pPr>
        <w:rPr>
          <w:sz w:val="28"/>
          <w:szCs w:val="28"/>
        </w:rPr>
      </w:pPr>
      <w:r w:rsidRPr="00385A53">
        <w:rPr>
          <w:sz w:val="28"/>
          <w:szCs w:val="28"/>
        </w:rPr>
        <w:t xml:space="preserve">In </w:t>
      </w:r>
      <w:r>
        <w:rPr>
          <w:sz w:val="28"/>
          <w:szCs w:val="28"/>
        </w:rPr>
        <w:t xml:space="preserve">research ethical consideration is crucial </w:t>
      </w:r>
      <w:r w:rsidR="0058256E">
        <w:rPr>
          <w:sz w:val="28"/>
          <w:szCs w:val="28"/>
        </w:rPr>
        <w:t xml:space="preserve">when it comes to setting </w:t>
      </w:r>
      <w:r w:rsidR="00FE16EE">
        <w:rPr>
          <w:sz w:val="28"/>
          <w:szCs w:val="28"/>
        </w:rPr>
        <w:t xml:space="preserve">principles and guidance that can put you in the right direction when you have to do research activities. </w:t>
      </w:r>
      <w:r w:rsidR="009C26F8">
        <w:rPr>
          <w:sz w:val="28"/>
          <w:szCs w:val="28"/>
        </w:rPr>
        <w:t>It is most important to adhere to the</w:t>
      </w:r>
      <w:r w:rsidR="002069CC">
        <w:rPr>
          <w:sz w:val="28"/>
          <w:szCs w:val="28"/>
        </w:rPr>
        <w:t xml:space="preserve"> ethical norms in research which is why it is good to get into </w:t>
      </w:r>
      <w:r w:rsidR="518804A5" w:rsidRPr="5B506EBB">
        <w:rPr>
          <w:sz w:val="28"/>
          <w:szCs w:val="28"/>
        </w:rPr>
        <w:t>habit</w:t>
      </w:r>
      <w:r w:rsidR="002069CC">
        <w:rPr>
          <w:sz w:val="28"/>
          <w:szCs w:val="28"/>
        </w:rPr>
        <w:t xml:space="preserve"> of respecting ethical considerations when doing </w:t>
      </w:r>
      <w:r w:rsidR="00713003">
        <w:rPr>
          <w:sz w:val="28"/>
          <w:szCs w:val="28"/>
        </w:rPr>
        <w:t xml:space="preserve">research. The ‘norms’ help to not only promote the aims of research but also </w:t>
      </w:r>
      <w:r w:rsidR="00E27595">
        <w:rPr>
          <w:sz w:val="28"/>
          <w:szCs w:val="28"/>
        </w:rPr>
        <w:t xml:space="preserve">show knowledge and truth behind all research. </w:t>
      </w:r>
      <w:r w:rsidR="00EE2608">
        <w:rPr>
          <w:sz w:val="28"/>
          <w:szCs w:val="28"/>
        </w:rPr>
        <w:t xml:space="preserve">Research ethics are a huge matter in society </w:t>
      </w:r>
      <w:r w:rsidR="1A13FC8E" w:rsidRPr="5B506EBB">
        <w:rPr>
          <w:sz w:val="28"/>
          <w:szCs w:val="28"/>
        </w:rPr>
        <w:t>since</w:t>
      </w:r>
      <w:r w:rsidR="00EE2608">
        <w:rPr>
          <w:sz w:val="28"/>
          <w:szCs w:val="28"/>
        </w:rPr>
        <w:t xml:space="preserve"> </w:t>
      </w:r>
      <w:r w:rsidR="00E27595">
        <w:rPr>
          <w:sz w:val="28"/>
          <w:szCs w:val="28"/>
        </w:rPr>
        <w:t xml:space="preserve">Legal implications can be followed if ethical consideration </w:t>
      </w:r>
      <w:r w:rsidR="00ED01D7">
        <w:rPr>
          <w:sz w:val="28"/>
          <w:szCs w:val="28"/>
        </w:rPr>
        <w:t>has not been covered during a research activity.</w:t>
      </w:r>
      <w:r w:rsidR="0081766D">
        <w:rPr>
          <w:sz w:val="28"/>
          <w:szCs w:val="28"/>
        </w:rPr>
        <w:t xml:space="preserve"> This will not be good </w:t>
      </w:r>
      <w:r w:rsidR="141F5D1B" w:rsidRPr="6C52CD94">
        <w:rPr>
          <w:sz w:val="28"/>
          <w:szCs w:val="28"/>
        </w:rPr>
        <w:t>since</w:t>
      </w:r>
      <w:r w:rsidR="0081766D">
        <w:rPr>
          <w:sz w:val="28"/>
          <w:szCs w:val="28"/>
        </w:rPr>
        <w:t xml:space="preserve"> there </w:t>
      </w:r>
      <w:r w:rsidR="62A103E3" w:rsidRPr="6C52CD94">
        <w:rPr>
          <w:sz w:val="28"/>
          <w:szCs w:val="28"/>
        </w:rPr>
        <w:t>may be</w:t>
      </w:r>
      <w:r w:rsidR="0081766D">
        <w:rPr>
          <w:sz w:val="28"/>
          <w:szCs w:val="28"/>
        </w:rPr>
        <w:t xml:space="preserve"> backlash</w:t>
      </w:r>
      <w:r w:rsidR="00C805A4">
        <w:rPr>
          <w:sz w:val="28"/>
          <w:szCs w:val="28"/>
        </w:rPr>
        <w:t xml:space="preserve">. </w:t>
      </w:r>
      <w:r w:rsidR="004F4B01">
        <w:rPr>
          <w:sz w:val="28"/>
          <w:szCs w:val="28"/>
        </w:rPr>
        <w:t xml:space="preserve">A specific code of ethical </w:t>
      </w:r>
      <w:r w:rsidR="286B7921" w:rsidRPr="6C52CD94">
        <w:rPr>
          <w:sz w:val="28"/>
          <w:szCs w:val="28"/>
        </w:rPr>
        <w:t>importance</w:t>
      </w:r>
      <w:r w:rsidR="00A46DBB">
        <w:rPr>
          <w:sz w:val="28"/>
          <w:szCs w:val="28"/>
        </w:rPr>
        <w:t xml:space="preserve"> </w:t>
      </w:r>
      <w:r w:rsidR="0075366A">
        <w:rPr>
          <w:sz w:val="28"/>
          <w:szCs w:val="28"/>
        </w:rPr>
        <w:t xml:space="preserve">because it is a clear layout of rules and regulations that need to be followed </w:t>
      </w:r>
      <w:r w:rsidR="00EF7919">
        <w:rPr>
          <w:sz w:val="28"/>
          <w:szCs w:val="28"/>
        </w:rPr>
        <w:t xml:space="preserve">and respected. </w:t>
      </w:r>
      <w:r w:rsidR="00417665">
        <w:rPr>
          <w:sz w:val="28"/>
          <w:szCs w:val="28"/>
        </w:rPr>
        <w:t xml:space="preserve">With ethical considerations being </w:t>
      </w:r>
      <w:r w:rsidR="000C2F99">
        <w:rPr>
          <w:sz w:val="28"/>
          <w:szCs w:val="28"/>
        </w:rPr>
        <w:t xml:space="preserve">practiced this will increase the likeliness </w:t>
      </w:r>
      <w:r w:rsidR="00776AB8">
        <w:rPr>
          <w:sz w:val="28"/>
          <w:szCs w:val="28"/>
        </w:rPr>
        <w:t>of this being followed</w:t>
      </w:r>
      <w:r w:rsidR="00F80897">
        <w:rPr>
          <w:sz w:val="28"/>
          <w:szCs w:val="28"/>
        </w:rPr>
        <w:t xml:space="preserve">. </w:t>
      </w:r>
      <w:r w:rsidR="0087157C">
        <w:rPr>
          <w:sz w:val="28"/>
          <w:szCs w:val="28"/>
        </w:rPr>
        <w:t xml:space="preserve"> </w:t>
      </w:r>
    </w:p>
    <w:p w14:paraId="3E142104" w14:textId="1FA5E1A6" w:rsidR="00E27595" w:rsidRPr="004F6064" w:rsidRDefault="0087157C" w:rsidP="00385A53">
      <w:pPr>
        <w:rPr>
          <w:sz w:val="32"/>
          <w:szCs w:val="32"/>
          <w:u w:val="single"/>
        </w:rPr>
      </w:pPr>
      <w:r w:rsidRPr="004F6064">
        <w:rPr>
          <w:sz w:val="32"/>
          <w:szCs w:val="32"/>
          <w:u w:val="single"/>
        </w:rPr>
        <w:t xml:space="preserve">Advantages of using ethical consideration: </w:t>
      </w:r>
    </w:p>
    <w:p w14:paraId="05EA9BB6" w14:textId="0C9A86C2" w:rsidR="0087157C" w:rsidRDefault="00066C41" w:rsidP="0087157C">
      <w:pPr>
        <w:pStyle w:val="ListParagraph"/>
        <w:numPr>
          <w:ilvl w:val="0"/>
          <w:numId w:val="7"/>
        </w:numPr>
        <w:rPr>
          <w:sz w:val="28"/>
          <w:szCs w:val="28"/>
        </w:rPr>
      </w:pPr>
      <w:r>
        <w:rPr>
          <w:sz w:val="28"/>
          <w:szCs w:val="28"/>
        </w:rPr>
        <w:t xml:space="preserve">Research ethics help improve and promote aims of the specific research </w:t>
      </w:r>
    </w:p>
    <w:p w14:paraId="224A38E4" w14:textId="6D520DBB" w:rsidR="00066C41" w:rsidRDefault="00490321" w:rsidP="0087157C">
      <w:pPr>
        <w:pStyle w:val="ListParagraph"/>
        <w:numPr>
          <w:ilvl w:val="0"/>
          <w:numId w:val="7"/>
        </w:numPr>
        <w:rPr>
          <w:sz w:val="28"/>
          <w:szCs w:val="28"/>
        </w:rPr>
      </w:pPr>
      <w:r>
        <w:rPr>
          <w:sz w:val="28"/>
          <w:szCs w:val="28"/>
        </w:rPr>
        <w:t xml:space="preserve">Researcher and </w:t>
      </w:r>
      <w:r w:rsidR="008E0DE9">
        <w:rPr>
          <w:sz w:val="28"/>
          <w:szCs w:val="28"/>
        </w:rPr>
        <w:t xml:space="preserve">respond any gain trust </w:t>
      </w:r>
    </w:p>
    <w:p w14:paraId="29A94D12" w14:textId="23B98812" w:rsidR="008E0DE9" w:rsidRDefault="00B0703E" w:rsidP="0087157C">
      <w:pPr>
        <w:pStyle w:val="ListParagraph"/>
        <w:numPr>
          <w:ilvl w:val="0"/>
          <w:numId w:val="7"/>
        </w:numPr>
        <w:rPr>
          <w:sz w:val="28"/>
          <w:szCs w:val="28"/>
        </w:rPr>
      </w:pPr>
      <w:r>
        <w:rPr>
          <w:sz w:val="28"/>
          <w:szCs w:val="28"/>
        </w:rPr>
        <w:t xml:space="preserve">It is always important to adhere to ethical principles </w:t>
      </w:r>
      <w:r w:rsidR="00FE5100">
        <w:rPr>
          <w:sz w:val="28"/>
          <w:szCs w:val="28"/>
        </w:rPr>
        <w:t xml:space="preserve">in order </w:t>
      </w:r>
      <w:r w:rsidR="004F6064">
        <w:rPr>
          <w:sz w:val="28"/>
          <w:szCs w:val="28"/>
        </w:rPr>
        <w:t xml:space="preserve">protect each others rights and welfare </w:t>
      </w:r>
    </w:p>
    <w:p w14:paraId="410A4842" w14:textId="784F4103" w:rsidR="00176024" w:rsidRDefault="00176024" w:rsidP="0087157C">
      <w:pPr>
        <w:pStyle w:val="ListParagraph"/>
        <w:numPr>
          <w:ilvl w:val="0"/>
          <w:numId w:val="7"/>
        </w:numPr>
        <w:rPr>
          <w:sz w:val="28"/>
          <w:szCs w:val="28"/>
        </w:rPr>
      </w:pPr>
      <w:r>
        <w:rPr>
          <w:sz w:val="28"/>
          <w:szCs w:val="28"/>
        </w:rPr>
        <w:t xml:space="preserve">Shows others you care </w:t>
      </w:r>
    </w:p>
    <w:p w14:paraId="67B0EEA4" w14:textId="76CB59D0" w:rsidR="00176024" w:rsidRPr="0087157C" w:rsidRDefault="00176024" w:rsidP="0087157C">
      <w:pPr>
        <w:pStyle w:val="ListParagraph"/>
        <w:numPr>
          <w:ilvl w:val="0"/>
          <w:numId w:val="7"/>
        </w:numPr>
        <w:rPr>
          <w:sz w:val="28"/>
          <w:szCs w:val="28"/>
        </w:rPr>
      </w:pPr>
      <w:r>
        <w:rPr>
          <w:sz w:val="28"/>
          <w:szCs w:val="28"/>
        </w:rPr>
        <w:t xml:space="preserve">Makes it known you want to stand out and make a difference </w:t>
      </w:r>
    </w:p>
    <w:p w14:paraId="6A3CFDB7" w14:textId="504583EF" w:rsidR="00F80897" w:rsidRDefault="00F80897" w:rsidP="00385A53">
      <w:pPr>
        <w:rPr>
          <w:sz w:val="32"/>
          <w:szCs w:val="32"/>
          <w:u w:val="single"/>
        </w:rPr>
      </w:pPr>
      <w:r w:rsidRPr="004C688D">
        <w:rPr>
          <w:sz w:val="32"/>
          <w:szCs w:val="32"/>
          <w:u w:val="single"/>
        </w:rPr>
        <w:lastRenderedPageBreak/>
        <w:t xml:space="preserve">Research timeline </w:t>
      </w:r>
    </w:p>
    <w:p w14:paraId="41C15634" w14:textId="1DDF64CA" w:rsidR="00914E6E" w:rsidRPr="00F06A4E" w:rsidRDefault="52433E71" w:rsidP="00385A53">
      <w:pPr>
        <w:rPr>
          <w:sz w:val="28"/>
          <w:szCs w:val="28"/>
        </w:rPr>
      </w:pPr>
      <w:r w:rsidRPr="6C52CD94">
        <w:rPr>
          <w:sz w:val="28"/>
          <w:szCs w:val="28"/>
        </w:rPr>
        <w:t>Research</w:t>
      </w:r>
      <w:r w:rsidR="00D779C1" w:rsidRPr="00F06A4E">
        <w:rPr>
          <w:sz w:val="28"/>
          <w:szCs w:val="28"/>
        </w:rPr>
        <w:t xml:space="preserve"> </w:t>
      </w:r>
      <w:r w:rsidR="0A6F520E" w:rsidRPr="1CBF0F47">
        <w:rPr>
          <w:sz w:val="28"/>
          <w:szCs w:val="28"/>
        </w:rPr>
        <w:t>timeline</w:t>
      </w:r>
      <w:r w:rsidR="004228A4" w:rsidRPr="00F06A4E">
        <w:rPr>
          <w:sz w:val="28"/>
          <w:szCs w:val="28"/>
        </w:rPr>
        <w:t xml:space="preserve"> is in place to show a clear correlation of the </w:t>
      </w:r>
      <w:r w:rsidR="003714BC" w:rsidRPr="00F06A4E">
        <w:rPr>
          <w:sz w:val="28"/>
          <w:szCs w:val="28"/>
        </w:rPr>
        <w:t xml:space="preserve">chronological order of a plan for a project or as in me and my </w:t>
      </w:r>
      <w:r w:rsidR="6B96E491" w:rsidRPr="5B506EBB">
        <w:rPr>
          <w:sz w:val="28"/>
          <w:szCs w:val="28"/>
        </w:rPr>
        <w:t>group</w:t>
      </w:r>
      <w:r w:rsidR="003714BC" w:rsidRPr="00F06A4E">
        <w:rPr>
          <w:sz w:val="28"/>
          <w:szCs w:val="28"/>
        </w:rPr>
        <w:t xml:space="preserve"> </w:t>
      </w:r>
      <w:r w:rsidR="6180A6BC" w:rsidRPr="150EF485">
        <w:rPr>
          <w:sz w:val="28"/>
          <w:szCs w:val="28"/>
        </w:rPr>
        <w:t>favor</w:t>
      </w:r>
      <w:r w:rsidR="003714BC" w:rsidRPr="00F06A4E">
        <w:rPr>
          <w:sz w:val="28"/>
          <w:szCs w:val="28"/>
        </w:rPr>
        <w:t xml:space="preserve"> it is made for </w:t>
      </w:r>
      <w:r w:rsidR="00F4389B" w:rsidRPr="00F06A4E">
        <w:rPr>
          <w:sz w:val="28"/>
          <w:szCs w:val="28"/>
        </w:rPr>
        <w:t xml:space="preserve">us to have a clear view on our research question and what happens </w:t>
      </w:r>
      <w:r w:rsidR="00914E6E" w:rsidRPr="00F06A4E">
        <w:rPr>
          <w:sz w:val="28"/>
          <w:szCs w:val="28"/>
        </w:rPr>
        <w:t xml:space="preserve">after choosing the question. Our </w:t>
      </w:r>
      <w:r w:rsidR="40C0DE24" w:rsidRPr="150EF485">
        <w:rPr>
          <w:sz w:val="28"/>
          <w:szCs w:val="28"/>
        </w:rPr>
        <w:t>timeline</w:t>
      </w:r>
      <w:r w:rsidR="00914E6E" w:rsidRPr="00F06A4E">
        <w:rPr>
          <w:sz w:val="28"/>
          <w:szCs w:val="28"/>
        </w:rPr>
        <w:t xml:space="preserve"> shows</w:t>
      </w:r>
      <w:r w:rsidR="1B5E3467" w:rsidRPr="150EF485">
        <w:rPr>
          <w:sz w:val="28"/>
          <w:szCs w:val="28"/>
        </w:rPr>
        <w:t xml:space="preserve"> </w:t>
      </w:r>
      <w:r w:rsidR="7299A5FA" w:rsidRPr="150EF485">
        <w:rPr>
          <w:sz w:val="28"/>
          <w:szCs w:val="28"/>
        </w:rPr>
        <w:t>the</w:t>
      </w:r>
      <w:r w:rsidR="00914E6E" w:rsidRPr="00F06A4E">
        <w:rPr>
          <w:sz w:val="28"/>
          <w:szCs w:val="28"/>
        </w:rPr>
        <w:t xml:space="preserve"> clear progression of our activities we had to endure to make a clear stamp on the importance of</w:t>
      </w:r>
      <w:r>
        <w:tab/>
      </w:r>
      <w:r w:rsidR="00914E6E" w:rsidRPr="00F06A4E">
        <w:rPr>
          <w:sz w:val="28"/>
          <w:szCs w:val="28"/>
        </w:rPr>
        <w:t xml:space="preserve"> our research timeline. </w:t>
      </w:r>
      <w:r w:rsidR="0033452F" w:rsidRPr="00F06A4E">
        <w:rPr>
          <w:sz w:val="28"/>
          <w:szCs w:val="28"/>
        </w:rPr>
        <w:t xml:space="preserve">A research timeline also does not have to be </w:t>
      </w:r>
      <w:r w:rsidR="3423D29D" w:rsidRPr="5C820560">
        <w:rPr>
          <w:sz w:val="28"/>
          <w:szCs w:val="28"/>
        </w:rPr>
        <w:t>incredibly</w:t>
      </w:r>
      <w:r w:rsidR="0033452F" w:rsidRPr="00F06A4E">
        <w:rPr>
          <w:sz w:val="28"/>
          <w:szCs w:val="28"/>
        </w:rPr>
        <w:t xml:space="preserve"> detailed or long winded</w:t>
      </w:r>
      <w:r w:rsidR="57E6B40D" w:rsidRPr="31ACD8D5">
        <w:rPr>
          <w:sz w:val="28"/>
          <w:szCs w:val="28"/>
        </w:rPr>
        <w:t>,</w:t>
      </w:r>
      <w:r w:rsidR="0033452F" w:rsidRPr="00F06A4E">
        <w:rPr>
          <w:sz w:val="28"/>
          <w:szCs w:val="28"/>
        </w:rPr>
        <w:t xml:space="preserve"> just briefly a timeline that </w:t>
      </w:r>
      <w:r w:rsidR="1CE5036F" w:rsidRPr="150EF485">
        <w:rPr>
          <w:sz w:val="28"/>
          <w:szCs w:val="28"/>
        </w:rPr>
        <w:t>clearly</w:t>
      </w:r>
      <w:r w:rsidR="0033452F" w:rsidRPr="00F06A4E">
        <w:rPr>
          <w:sz w:val="28"/>
          <w:szCs w:val="28"/>
        </w:rPr>
        <w:t xml:space="preserve"> shows </w:t>
      </w:r>
      <w:r w:rsidR="0536FBD4" w:rsidRPr="08577AB2">
        <w:rPr>
          <w:sz w:val="28"/>
          <w:szCs w:val="28"/>
        </w:rPr>
        <w:t>various</w:t>
      </w:r>
      <w:r w:rsidR="0033452F" w:rsidRPr="00F06A4E">
        <w:rPr>
          <w:sz w:val="28"/>
          <w:szCs w:val="28"/>
        </w:rPr>
        <w:t xml:space="preserve"> stages the project had to go through. </w:t>
      </w:r>
      <w:r w:rsidR="00F33386">
        <w:rPr>
          <w:sz w:val="28"/>
          <w:szCs w:val="28"/>
        </w:rPr>
        <w:t xml:space="preserve">Timelines are most proven to be </w:t>
      </w:r>
      <w:r w:rsidR="5B2E6A63" w:rsidRPr="150EF485">
        <w:rPr>
          <w:sz w:val="28"/>
          <w:szCs w:val="28"/>
        </w:rPr>
        <w:t>organized</w:t>
      </w:r>
      <w:r w:rsidR="00AD36E8">
        <w:rPr>
          <w:sz w:val="28"/>
          <w:szCs w:val="28"/>
        </w:rPr>
        <w:t xml:space="preserve"> information and describe </w:t>
      </w:r>
      <w:r w:rsidR="00845645">
        <w:rPr>
          <w:sz w:val="28"/>
          <w:szCs w:val="28"/>
        </w:rPr>
        <w:t xml:space="preserve">in chronological order about the events. </w:t>
      </w:r>
    </w:p>
    <w:p w14:paraId="03CF47BE" w14:textId="429640F5" w:rsidR="00A30C7F" w:rsidRPr="00F06A4E" w:rsidRDefault="00A30C7F" w:rsidP="00385A53">
      <w:pPr>
        <w:rPr>
          <w:sz w:val="32"/>
          <w:szCs w:val="32"/>
          <w:u w:val="single"/>
        </w:rPr>
      </w:pPr>
      <w:r w:rsidRPr="00F06A4E">
        <w:rPr>
          <w:sz w:val="32"/>
          <w:szCs w:val="32"/>
          <w:u w:val="single"/>
        </w:rPr>
        <w:t xml:space="preserve">Advantages of having a research timeline </w:t>
      </w:r>
      <w:r w:rsidR="00694E87" w:rsidRPr="00F06A4E">
        <w:rPr>
          <w:sz w:val="32"/>
          <w:szCs w:val="32"/>
          <w:u w:val="single"/>
        </w:rPr>
        <w:t xml:space="preserve">: </w:t>
      </w:r>
    </w:p>
    <w:p w14:paraId="4C6AC447" w14:textId="45DA8FA3" w:rsidR="00694E87" w:rsidRDefault="007659F1" w:rsidP="00694E87">
      <w:pPr>
        <w:pStyle w:val="ListParagraph"/>
        <w:numPr>
          <w:ilvl w:val="0"/>
          <w:numId w:val="4"/>
        </w:numPr>
        <w:rPr>
          <w:sz w:val="32"/>
          <w:szCs w:val="32"/>
        </w:rPr>
      </w:pPr>
      <w:r>
        <w:rPr>
          <w:sz w:val="32"/>
          <w:szCs w:val="32"/>
        </w:rPr>
        <w:t xml:space="preserve">Helps determine when to finish the project </w:t>
      </w:r>
    </w:p>
    <w:p w14:paraId="62DB7914" w14:textId="447B607B" w:rsidR="007659F1" w:rsidRDefault="00734849" w:rsidP="00694E87">
      <w:pPr>
        <w:pStyle w:val="ListParagraph"/>
        <w:numPr>
          <w:ilvl w:val="0"/>
          <w:numId w:val="4"/>
        </w:numPr>
        <w:rPr>
          <w:sz w:val="32"/>
          <w:szCs w:val="32"/>
        </w:rPr>
      </w:pPr>
      <w:r>
        <w:rPr>
          <w:sz w:val="32"/>
          <w:szCs w:val="32"/>
        </w:rPr>
        <w:t xml:space="preserve">Easy to spot importance of </w:t>
      </w:r>
      <w:r w:rsidR="0006564B">
        <w:rPr>
          <w:sz w:val="32"/>
          <w:szCs w:val="32"/>
        </w:rPr>
        <w:t xml:space="preserve">each time slot </w:t>
      </w:r>
    </w:p>
    <w:p w14:paraId="1265AB74" w14:textId="22D44F1D" w:rsidR="0006564B" w:rsidRDefault="0006564B" w:rsidP="00694E87">
      <w:pPr>
        <w:pStyle w:val="ListParagraph"/>
        <w:numPr>
          <w:ilvl w:val="0"/>
          <w:numId w:val="4"/>
        </w:numPr>
        <w:rPr>
          <w:sz w:val="32"/>
          <w:szCs w:val="32"/>
        </w:rPr>
      </w:pPr>
      <w:r>
        <w:rPr>
          <w:sz w:val="32"/>
          <w:szCs w:val="32"/>
        </w:rPr>
        <w:t xml:space="preserve">Clear guidance </w:t>
      </w:r>
    </w:p>
    <w:p w14:paraId="0042454F" w14:textId="5B3FAB4F" w:rsidR="0006564B" w:rsidRDefault="0006564B" w:rsidP="00694E87">
      <w:pPr>
        <w:pStyle w:val="ListParagraph"/>
        <w:numPr>
          <w:ilvl w:val="0"/>
          <w:numId w:val="4"/>
        </w:numPr>
        <w:rPr>
          <w:sz w:val="32"/>
          <w:szCs w:val="32"/>
        </w:rPr>
      </w:pPr>
      <w:r>
        <w:rPr>
          <w:sz w:val="32"/>
          <w:szCs w:val="32"/>
        </w:rPr>
        <w:t xml:space="preserve">Very clear and to the point </w:t>
      </w:r>
    </w:p>
    <w:p w14:paraId="587E526A" w14:textId="30318DCF" w:rsidR="0006564B" w:rsidRDefault="00221DB8" w:rsidP="00694E87">
      <w:pPr>
        <w:pStyle w:val="ListParagraph"/>
        <w:numPr>
          <w:ilvl w:val="0"/>
          <w:numId w:val="4"/>
        </w:numPr>
        <w:rPr>
          <w:sz w:val="32"/>
          <w:szCs w:val="32"/>
        </w:rPr>
      </w:pPr>
      <w:r>
        <w:rPr>
          <w:sz w:val="32"/>
          <w:szCs w:val="32"/>
        </w:rPr>
        <w:t xml:space="preserve">Helps make deadlines </w:t>
      </w:r>
    </w:p>
    <w:p w14:paraId="1C1EC90C" w14:textId="68C0999B" w:rsidR="00221DB8" w:rsidRDefault="00221DB8" w:rsidP="00694E87">
      <w:pPr>
        <w:pStyle w:val="ListParagraph"/>
        <w:numPr>
          <w:ilvl w:val="0"/>
          <w:numId w:val="4"/>
        </w:numPr>
        <w:rPr>
          <w:sz w:val="32"/>
          <w:szCs w:val="32"/>
        </w:rPr>
      </w:pPr>
      <w:r>
        <w:rPr>
          <w:sz w:val="32"/>
          <w:szCs w:val="32"/>
        </w:rPr>
        <w:t xml:space="preserve">Decision making gets easier </w:t>
      </w:r>
    </w:p>
    <w:p w14:paraId="50DAF27F" w14:textId="76AB1D22" w:rsidR="00DA473D" w:rsidRPr="00694E87" w:rsidRDefault="00DA473D" w:rsidP="00694E87">
      <w:pPr>
        <w:pStyle w:val="ListParagraph"/>
        <w:numPr>
          <w:ilvl w:val="0"/>
          <w:numId w:val="4"/>
        </w:numPr>
        <w:rPr>
          <w:sz w:val="32"/>
          <w:szCs w:val="32"/>
        </w:rPr>
      </w:pPr>
      <w:r>
        <w:rPr>
          <w:sz w:val="32"/>
          <w:szCs w:val="32"/>
        </w:rPr>
        <w:t xml:space="preserve">Helps others see clearly throughout your process </w:t>
      </w:r>
    </w:p>
    <w:p w14:paraId="534294C0" w14:textId="77777777" w:rsidR="004C688D" w:rsidRPr="004C688D" w:rsidRDefault="004C688D" w:rsidP="00385A53">
      <w:pPr>
        <w:rPr>
          <w:sz w:val="32"/>
          <w:szCs w:val="32"/>
          <w:u w:val="single"/>
        </w:rPr>
      </w:pPr>
    </w:p>
    <w:p w14:paraId="710AE651" w14:textId="0046A5CB" w:rsidR="4B4C90F4" w:rsidRDefault="00C54D19" w:rsidP="510FAC72">
      <w:r>
        <w:rPr>
          <w:noProof/>
        </w:rPr>
        <w:lastRenderedPageBreak/>
        <w:drawing>
          <wp:anchor distT="0" distB="0" distL="114300" distR="114300" simplePos="0" relativeHeight="251658250" behindDoc="0" locked="0" layoutInCell="1" allowOverlap="1" wp14:anchorId="6EBB73FF" wp14:editId="285DF90C">
            <wp:simplePos x="0" y="0"/>
            <wp:positionH relativeFrom="column">
              <wp:posOffset>0</wp:posOffset>
            </wp:positionH>
            <wp:positionV relativeFrom="paragraph">
              <wp:posOffset>0</wp:posOffset>
            </wp:positionV>
            <wp:extent cx="5943600" cy="334327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anchor>
        </w:drawing>
      </w:r>
      <w:r>
        <w:rPr>
          <w:noProof/>
        </w:rPr>
        <w:t xml:space="preserve"> </w:t>
      </w:r>
    </w:p>
    <w:p w14:paraId="1986D68C" w14:textId="180CBB11" w:rsidR="510FAC72" w:rsidRDefault="510FAC72" w:rsidP="510FAC72"/>
    <w:p w14:paraId="64A9C86F" w14:textId="0FAB6C13" w:rsidR="08AA088F" w:rsidRPr="003D1C11" w:rsidRDefault="08AA088F" w:rsidP="003D1C11">
      <w:pPr>
        <w:rPr>
          <w:sz w:val="32"/>
          <w:szCs w:val="32"/>
          <w:u w:val="single"/>
        </w:rPr>
      </w:pPr>
      <w:r w:rsidRPr="003D1C11">
        <w:rPr>
          <w:sz w:val="32"/>
          <w:szCs w:val="32"/>
          <w:u w:val="single"/>
        </w:rPr>
        <w:t>Results</w:t>
      </w:r>
    </w:p>
    <w:p w14:paraId="2C5BA9CA" w14:textId="419A5E71" w:rsidR="00D06A65" w:rsidRDefault="04E85AEE" w:rsidP="510FAC72">
      <w:pPr>
        <w:rPr>
          <w:sz w:val="32"/>
          <w:szCs w:val="32"/>
          <w:u w:val="single"/>
        </w:rPr>
      </w:pPr>
      <w:r w:rsidRPr="003D1C11">
        <w:rPr>
          <w:sz w:val="32"/>
          <w:szCs w:val="32"/>
          <w:u w:val="single"/>
        </w:rPr>
        <w:t xml:space="preserve">Tables and graphs </w:t>
      </w:r>
      <w:r w:rsidR="000943CF" w:rsidRPr="003D1C11">
        <w:rPr>
          <w:sz w:val="32"/>
          <w:szCs w:val="32"/>
          <w:u w:val="single"/>
        </w:rPr>
        <w:t xml:space="preserve">to show </w:t>
      </w:r>
      <w:r w:rsidR="003D1C11" w:rsidRPr="003D1C11">
        <w:rPr>
          <w:sz w:val="32"/>
          <w:szCs w:val="32"/>
          <w:u w:val="single"/>
        </w:rPr>
        <w:t>answers to questionnaire</w:t>
      </w:r>
      <w:r>
        <w:br/>
      </w:r>
    </w:p>
    <w:p w14:paraId="594EB76C" w14:textId="78F71632" w:rsidR="4C7A2479" w:rsidRPr="00527858" w:rsidRDefault="75B6B82A" w:rsidP="31843B52">
      <w:pPr>
        <w:rPr>
          <w:sz w:val="28"/>
          <w:szCs w:val="28"/>
        </w:rPr>
      </w:pPr>
      <w:r w:rsidRPr="00527858">
        <w:rPr>
          <w:sz w:val="28"/>
          <w:szCs w:val="28"/>
        </w:rPr>
        <w:t xml:space="preserve">The reason me and my </w:t>
      </w:r>
      <w:r w:rsidR="2CEDFCCD" w:rsidRPr="00527858">
        <w:rPr>
          <w:sz w:val="28"/>
          <w:szCs w:val="28"/>
        </w:rPr>
        <w:t>teammates</w:t>
      </w:r>
      <w:r w:rsidRPr="00527858">
        <w:rPr>
          <w:sz w:val="28"/>
          <w:szCs w:val="28"/>
        </w:rPr>
        <w:t xml:space="preserve"> decided to use graphs and charts </w:t>
      </w:r>
      <w:r w:rsidR="0A64729F" w:rsidRPr="00527858">
        <w:rPr>
          <w:sz w:val="28"/>
          <w:szCs w:val="28"/>
        </w:rPr>
        <w:t>to</w:t>
      </w:r>
      <w:r w:rsidRPr="00527858">
        <w:rPr>
          <w:sz w:val="28"/>
          <w:szCs w:val="28"/>
        </w:rPr>
        <w:t xml:space="preserve"> </w:t>
      </w:r>
      <w:r w:rsidR="002D55AE">
        <w:rPr>
          <w:sz w:val="28"/>
          <w:szCs w:val="28"/>
        </w:rPr>
        <w:t>display</w:t>
      </w:r>
      <w:r w:rsidRPr="00527858">
        <w:rPr>
          <w:sz w:val="28"/>
          <w:szCs w:val="28"/>
        </w:rPr>
        <w:t xml:space="preserve"> the results of our </w:t>
      </w:r>
      <w:r w:rsidR="568ACD31" w:rsidRPr="00527858">
        <w:rPr>
          <w:sz w:val="28"/>
          <w:szCs w:val="28"/>
        </w:rPr>
        <w:t>questionnaire</w:t>
      </w:r>
      <w:r w:rsidRPr="00527858">
        <w:rPr>
          <w:sz w:val="28"/>
          <w:szCs w:val="28"/>
        </w:rPr>
        <w:t xml:space="preserve"> is because they are quick and simple to use. We are very happy with the results of our questionnaire </w:t>
      </w:r>
      <w:r w:rsidR="4C7A2479" w:rsidRPr="00527858">
        <w:rPr>
          <w:sz w:val="28"/>
          <w:szCs w:val="28"/>
        </w:rPr>
        <w:t xml:space="preserve">and the way </w:t>
      </w:r>
      <w:r w:rsidR="26C25569" w:rsidRPr="00527858">
        <w:rPr>
          <w:sz w:val="28"/>
          <w:szCs w:val="28"/>
        </w:rPr>
        <w:t>we operated</w:t>
      </w:r>
      <w:r w:rsidR="4C7A2479" w:rsidRPr="00527858">
        <w:rPr>
          <w:sz w:val="28"/>
          <w:szCs w:val="28"/>
        </w:rPr>
        <w:t xml:space="preserve"> it when we carried it out. </w:t>
      </w:r>
      <w:r w:rsidR="67B4F833" w:rsidRPr="00527858">
        <w:rPr>
          <w:sz w:val="28"/>
          <w:szCs w:val="28"/>
        </w:rPr>
        <w:t>We</w:t>
      </w:r>
      <w:r w:rsidR="52F91B5F" w:rsidRPr="00527858">
        <w:rPr>
          <w:sz w:val="28"/>
          <w:szCs w:val="28"/>
        </w:rPr>
        <w:t xml:space="preserve"> planned an investigation</w:t>
      </w:r>
      <w:r w:rsidR="4C7A2479" w:rsidRPr="00527858">
        <w:rPr>
          <w:sz w:val="28"/>
          <w:szCs w:val="28"/>
        </w:rPr>
        <w:t xml:space="preserve"> that </w:t>
      </w:r>
      <w:r w:rsidR="00B37956">
        <w:rPr>
          <w:sz w:val="28"/>
          <w:szCs w:val="28"/>
        </w:rPr>
        <w:t xml:space="preserve">me and </w:t>
      </w:r>
      <w:r w:rsidR="4C7A2479" w:rsidRPr="00527858">
        <w:rPr>
          <w:sz w:val="28"/>
          <w:szCs w:val="28"/>
        </w:rPr>
        <w:t xml:space="preserve"> a team put together and it came out perfectly with </w:t>
      </w:r>
      <w:r w:rsidR="001B0377">
        <w:rPr>
          <w:sz w:val="28"/>
          <w:szCs w:val="28"/>
        </w:rPr>
        <w:t>non-bi</w:t>
      </w:r>
      <w:r w:rsidR="002D11AE">
        <w:rPr>
          <w:sz w:val="28"/>
          <w:szCs w:val="28"/>
        </w:rPr>
        <w:t xml:space="preserve">ased </w:t>
      </w:r>
      <w:r w:rsidR="18533E57" w:rsidRPr="00527858">
        <w:rPr>
          <w:sz w:val="28"/>
          <w:szCs w:val="28"/>
        </w:rPr>
        <w:t>answers</w:t>
      </w:r>
      <w:r w:rsidR="4C7A2479" w:rsidRPr="00527858">
        <w:rPr>
          <w:sz w:val="28"/>
          <w:szCs w:val="28"/>
        </w:rPr>
        <w:t xml:space="preserve"> </w:t>
      </w:r>
      <w:r w:rsidR="190A37E0" w:rsidRPr="00527858">
        <w:rPr>
          <w:sz w:val="28"/>
          <w:szCs w:val="28"/>
        </w:rPr>
        <w:t>from trusted</w:t>
      </w:r>
      <w:r w:rsidR="4C7A2479" w:rsidRPr="00527858">
        <w:rPr>
          <w:sz w:val="28"/>
          <w:szCs w:val="28"/>
        </w:rPr>
        <w:t xml:space="preserve"> respondents.  </w:t>
      </w:r>
      <w:r w:rsidR="007D0941">
        <w:rPr>
          <w:sz w:val="28"/>
          <w:szCs w:val="28"/>
        </w:rPr>
        <w:t>Our timeline is not lengthy but very to the point</w:t>
      </w:r>
      <w:r w:rsidR="007D7194">
        <w:rPr>
          <w:sz w:val="28"/>
          <w:szCs w:val="28"/>
        </w:rPr>
        <w:t>. We as a group trust that others will understand our method behind our questions</w:t>
      </w:r>
      <w:r w:rsidR="00265580">
        <w:rPr>
          <w:sz w:val="28"/>
          <w:szCs w:val="28"/>
        </w:rPr>
        <w:t>. Tables and graphs where our</w:t>
      </w:r>
      <w:r w:rsidR="008F651C">
        <w:rPr>
          <w:sz w:val="28"/>
          <w:szCs w:val="28"/>
        </w:rPr>
        <w:t xml:space="preserve"> best choice to show our results. </w:t>
      </w:r>
    </w:p>
    <w:p w14:paraId="4AB8FC21" w14:textId="372501AD" w:rsidR="00CF3EA1" w:rsidRDefault="00CF3EA1" w:rsidP="510FAC72">
      <w:pPr>
        <w:rPr>
          <w:sz w:val="32"/>
          <w:szCs w:val="32"/>
          <w:u w:val="single"/>
        </w:rPr>
      </w:pPr>
      <w:r>
        <w:rPr>
          <w:sz w:val="32"/>
          <w:szCs w:val="32"/>
          <w:u w:val="single"/>
        </w:rPr>
        <w:t xml:space="preserve">Some advantages of using </w:t>
      </w:r>
      <w:r w:rsidR="007D7194">
        <w:rPr>
          <w:sz w:val="32"/>
          <w:szCs w:val="32"/>
          <w:u w:val="single"/>
        </w:rPr>
        <w:t>questionnaire</w:t>
      </w:r>
      <w:r>
        <w:rPr>
          <w:sz w:val="32"/>
          <w:szCs w:val="32"/>
          <w:u w:val="single"/>
        </w:rPr>
        <w:t xml:space="preserve"> to collect data </w:t>
      </w:r>
    </w:p>
    <w:p w14:paraId="0FE871D5" w14:textId="48DAA407" w:rsidR="00CF3EA1" w:rsidRPr="001D31FC" w:rsidRDefault="001D31FC" w:rsidP="00CF3EA1">
      <w:pPr>
        <w:pStyle w:val="ListParagraph"/>
        <w:numPr>
          <w:ilvl w:val="0"/>
          <w:numId w:val="8"/>
        </w:numPr>
        <w:rPr>
          <w:sz w:val="32"/>
          <w:szCs w:val="32"/>
          <w:u w:val="single"/>
        </w:rPr>
      </w:pPr>
      <w:r>
        <w:rPr>
          <w:sz w:val="32"/>
          <w:szCs w:val="32"/>
        </w:rPr>
        <w:t xml:space="preserve">Easy to reach respondents </w:t>
      </w:r>
    </w:p>
    <w:p w14:paraId="78B4C2A9" w14:textId="1BDADF11" w:rsidR="001D31FC" w:rsidRPr="00427133" w:rsidRDefault="00427133" w:rsidP="00CF3EA1">
      <w:pPr>
        <w:pStyle w:val="ListParagraph"/>
        <w:numPr>
          <w:ilvl w:val="0"/>
          <w:numId w:val="8"/>
        </w:numPr>
        <w:rPr>
          <w:sz w:val="32"/>
          <w:szCs w:val="32"/>
          <w:u w:val="single"/>
        </w:rPr>
      </w:pPr>
      <w:r>
        <w:rPr>
          <w:sz w:val="32"/>
          <w:szCs w:val="32"/>
        </w:rPr>
        <w:t xml:space="preserve">Questions don’t always have to be answered </w:t>
      </w:r>
    </w:p>
    <w:p w14:paraId="0954F48B" w14:textId="5313DD40" w:rsidR="00427133" w:rsidRPr="00427133" w:rsidRDefault="00427133" w:rsidP="00CF3EA1">
      <w:pPr>
        <w:pStyle w:val="ListParagraph"/>
        <w:numPr>
          <w:ilvl w:val="0"/>
          <w:numId w:val="8"/>
        </w:numPr>
        <w:rPr>
          <w:sz w:val="32"/>
          <w:szCs w:val="32"/>
          <w:u w:val="single"/>
        </w:rPr>
      </w:pPr>
      <w:r>
        <w:rPr>
          <w:sz w:val="32"/>
          <w:szCs w:val="32"/>
        </w:rPr>
        <w:t xml:space="preserve">Questionnaires can be answered anonymously </w:t>
      </w:r>
    </w:p>
    <w:p w14:paraId="1031A559" w14:textId="5C4C4A75" w:rsidR="00427133" w:rsidRPr="00C956F8" w:rsidRDefault="00C956F8" w:rsidP="00CF3EA1">
      <w:pPr>
        <w:pStyle w:val="ListParagraph"/>
        <w:numPr>
          <w:ilvl w:val="0"/>
          <w:numId w:val="8"/>
        </w:numPr>
        <w:rPr>
          <w:sz w:val="32"/>
          <w:szCs w:val="32"/>
          <w:u w:val="single"/>
        </w:rPr>
      </w:pPr>
      <w:r>
        <w:rPr>
          <w:sz w:val="32"/>
          <w:szCs w:val="32"/>
        </w:rPr>
        <w:lastRenderedPageBreak/>
        <w:t xml:space="preserve">Data is accurate </w:t>
      </w:r>
    </w:p>
    <w:p w14:paraId="795168F7" w14:textId="4B6428C9" w:rsidR="00C956F8" w:rsidRPr="00C956F8" w:rsidRDefault="00C956F8" w:rsidP="00CF3EA1">
      <w:pPr>
        <w:pStyle w:val="ListParagraph"/>
        <w:numPr>
          <w:ilvl w:val="0"/>
          <w:numId w:val="8"/>
        </w:numPr>
        <w:rPr>
          <w:sz w:val="32"/>
          <w:szCs w:val="32"/>
          <w:u w:val="single"/>
        </w:rPr>
      </w:pPr>
      <w:r>
        <w:rPr>
          <w:sz w:val="32"/>
          <w:szCs w:val="32"/>
        </w:rPr>
        <w:t xml:space="preserve">Primary source of research </w:t>
      </w:r>
    </w:p>
    <w:p w14:paraId="5923A2CB" w14:textId="2B9DC331" w:rsidR="00C956F8" w:rsidRPr="00BF1353" w:rsidRDefault="003068EA" w:rsidP="00CF3EA1">
      <w:pPr>
        <w:pStyle w:val="ListParagraph"/>
        <w:numPr>
          <w:ilvl w:val="0"/>
          <w:numId w:val="8"/>
        </w:numPr>
        <w:rPr>
          <w:sz w:val="32"/>
          <w:szCs w:val="32"/>
          <w:u w:val="single"/>
        </w:rPr>
      </w:pPr>
      <w:r>
        <w:rPr>
          <w:sz w:val="32"/>
          <w:szCs w:val="32"/>
        </w:rPr>
        <w:t xml:space="preserve">Scalability </w:t>
      </w:r>
    </w:p>
    <w:p w14:paraId="6DAA7DBD" w14:textId="379863B4" w:rsidR="00BF1353" w:rsidRPr="00BF1353" w:rsidRDefault="00BF1353" w:rsidP="00CF3EA1">
      <w:pPr>
        <w:pStyle w:val="ListParagraph"/>
        <w:numPr>
          <w:ilvl w:val="0"/>
          <w:numId w:val="8"/>
        </w:numPr>
        <w:rPr>
          <w:sz w:val="32"/>
          <w:szCs w:val="32"/>
          <w:u w:val="single"/>
        </w:rPr>
      </w:pPr>
      <w:r>
        <w:rPr>
          <w:sz w:val="32"/>
          <w:szCs w:val="32"/>
        </w:rPr>
        <w:t xml:space="preserve">Non biased </w:t>
      </w:r>
    </w:p>
    <w:p w14:paraId="64F29E3E" w14:textId="172ADDEB" w:rsidR="00BF1353" w:rsidRPr="00CF3EA1" w:rsidRDefault="00D60868" w:rsidP="00CF3EA1">
      <w:pPr>
        <w:pStyle w:val="ListParagraph"/>
        <w:numPr>
          <w:ilvl w:val="0"/>
          <w:numId w:val="8"/>
        </w:numPr>
        <w:rPr>
          <w:sz w:val="32"/>
          <w:szCs w:val="32"/>
          <w:u w:val="single"/>
        </w:rPr>
      </w:pPr>
      <w:r>
        <w:rPr>
          <w:sz w:val="32"/>
          <w:szCs w:val="32"/>
        </w:rPr>
        <w:t>Larger</w:t>
      </w:r>
      <w:r w:rsidR="005729CB">
        <w:rPr>
          <w:sz w:val="32"/>
          <w:szCs w:val="32"/>
        </w:rPr>
        <w:t xml:space="preserve"> target audience</w:t>
      </w:r>
    </w:p>
    <w:p w14:paraId="534A1DBF" w14:textId="4BF6D0B5" w:rsidR="00EB11C6" w:rsidRPr="009539CA" w:rsidRDefault="00FA52E4" w:rsidP="510FAC72">
      <w:pPr>
        <w:rPr>
          <w:sz w:val="32"/>
          <w:szCs w:val="32"/>
        </w:rPr>
      </w:pPr>
      <w:r>
        <w:rPr>
          <w:noProof/>
          <w:sz w:val="32"/>
          <w:szCs w:val="32"/>
          <w:u w:val="single"/>
        </w:rPr>
        <w:drawing>
          <wp:anchor distT="0" distB="0" distL="114300" distR="114300" simplePos="0" relativeHeight="251658245" behindDoc="0" locked="0" layoutInCell="1" allowOverlap="1" wp14:anchorId="5091CE87" wp14:editId="7FB971D0">
            <wp:simplePos x="0" y="0"/>
            <wp:positionH relativeFrom="column">
              <wp:posOffset>-417830</wp:posOffset>
            </wp:positionH>
            <wp:positionV relativeFrom="paragraph">
              <wp:posOffset>1158875</wp:posOffset>
            </wp:positionV>
            <wp:extent cx="4679950" cy="2724785"/>
            <wp:effectExtent l="0" t="0" r="0" b="571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4679950" cy="2724785"/>
                    </a:xfrm>
                    <a:prstGeom prst="rect">
                      <a:avLst/>
                    </a:prstGeom>
                  </pic:spPr>
                </pic:pic>
              </a:graphicData>
            </a:graphic>
            <wp14:sizeRelH relativeFrom="margin">
              <wp14:pctWidth>0</wp14:pctWidth>
            </wp14:sizeRelH>
            <wp14:sizeRelV relativeFrom="margin">
              <wp14:pctHeight>0</wp14:pctHeight>
            </wp14:sizeRelV>
          </wp:anchor>
        </w:drawing>
      </w:r>
      <w:r w:rsidR="00CF70DE">
        <w:rPr>
          <w:noProof/>
        </w:rPr>
        <w:drawing>
          <wp:anchor distT="0" distB="0" distL="114300" distR="114300" simplePos="0" relativeHeight="251658246" behindDoc="0" locked="0" layoutInCell="1" allowOverlap="1" wp14:anchorId="7554929E" wp14:editId="097FA193">
            <wp:simplePos x="0" y="0"/>
            <wp:positionH relativeFrom="column">
              <wp:posOffset>2869565</wp:posOffset>
            </wp:positionH>
            <wp:positionV relativeFrom="paragraph">
              <wp:posOffset>349250</wp:posOffset>
            </wp:positionV>
            <wp:extent cx="3236595" cy="4077970"/>
            <wp:effectExtent l="0" t="0" r="190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36595" cy="4077970"/>
                    </a:xfrm>
                    <a:prstGeom prst="rect">
                      <a:avLst/>
                    </a:prstGeom>
                  </pic:spPr>
                </pic:pic>
              </a:graphicData>
            </a:graphic>
            <wp14:sizeRelH relativeFrom="margin">
              <wp14:pctWidth>0</wp14:pctWidth>
            </wp14:sizeRelH>
            <wp14:sizeRelV relativeFrom="margin">
              <wp14:pctHeight>0</wp14:pctHeight>
            </wp14:sizeRelV>
          </wp:anchor>
        </w:drawing>
      </w:r>
    </w:p>
    <w:p w14:paraId="40543C68" w14:textId="465A2F4E" w:rsidR="04E85AEE" w:rsidRDefault="00FA52E4" w:rsidP="00867FB4">
      <w:pPr>
        <w:ind w:left="360"/>
        <w:rPr>
          <w:sz w:val="32"/>
          <w:szCs w:val="32"/>
          <w:u w:val="single"/>
        </w:rPr>
      </w:pPr>
      <w:r>
        <w:rPr>
          <w:noProof/>
          <w:sz w:val="32"/>
          <w:szCs w:val="32"/>
        </w:rPr>
        <w:lastRenderedPageBreak/>
        <w:drawing>
          <wp:anchor distT="0" distB="0" distL="114300" distR="114300" simplePos="0" relativeHeight="251658249" behindDoc="0" locked="0" layoutInCell="1" allowOverlap="1" wp14:anchorId="7E47302E" wp14:editId="78DF56E4">
            <wp:simplePos x="0" y="0"/>
            <wp:positionH relativeFrom="column">
              <wp:posOffset>2975610</wp:posOffset>
            </wp:positionH>
            <wp:positionV relativeFrom="paragraph">
              <wp:posOffset>6029325</wp:posOffset>
            </wp:positionV>
            <wp:extent cx="3683000" cy="21971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a:xfrm>
                      <a:off x="0" y="0"/>
                      <a:ext cx="3683000" cy="2197100"/>
                    </a:xfrm>
                    <a:prstGeom prst="rect">
                      <a:avLst/>
                    </a:prstGeom>
                  </pic:spPr>
                </pic:pic>
              </a:graphicData>
            </a:graphic>
          </wp:anchor>
        </w:drawing>
      </w:r>
      <w:r w:rsidR="00CF70DE">
        <w:rPr>
          <w:noProof/>
          <w:sz w:val="32"/>
          <w:szCs w:val="32"/>
        </w:rPr>
        <w:drawing>
          <wp:anchor distT="0" distB="0" distL="114300" distR="114300" simplePos="0" relativeHeight="251658247" behindDoc="0" locked="0" layoutInCell="1" allowOverlap="1" wp14:anchorId="6ADA5CD9" wp14:editId="260B664C">
            <wp:simplePos x="0" y="0"/>
            <wp:positionH relativeFrom="column">
              <wp:posOffset>-92075</wp:posOffset>
            </wp:positionH>
            <wp:positionV relativeFrom="paragraph">
              <wp:posOffset>4588510</wp:posOffset>
            </wp:positionV>
            <wp:extent cx="3067685" cy="3637915"/>
            <wp:effectExtent l="0" t="0" r="571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67685" cy="3637915"/>
                    </a:xfrm>
                    <a:prstGeom prst="rect">
                      <a:avLst/>
                    </a:prstGeom>
                  </pic:spPr>
                </pic:pic>
              </a:graphicData>
            </a:graphic>
            <wp14:sizeRelH relativeFrom="margin">
              <wp14:pctWidth>0</wp14:pctWidth>
            </wp14:sizeRelH>
            <wp14:sizeRelV relativeFrom="margin">
              <wp14:pctHeight>0</wp14:pctHeight>
            </wp14:sizeRelV>
          </wp:anchor>
        </w:drawing>
      </w:r>
      <w:r w:rsidR="00CF70DE">
        <w:rPr>
          <w:noProof/>
          <w:sz w:val="32"/>
          <w:szCs w:val="32"/>
        </w:rPr>
        <w:drawing>
          <wp:anchor distT="0" distB="0" distL="114300" distR="114300" simplePos="0" relativeHeight="251658248" behindDoc="0" locked="0" layoutInCell="1" allowOverlap="1" wp14:anchorId="6E276AC6" wp14:editId="70FFD6F2">
            <wp:simplePos x="0" y="0"/>
            <wp:positionH relativeFrom="column">
              <wp:posOffset>1297940</wp:posOffset>
            </wp:positionH>
            <wp:positionV relativeFrom="paragraph">
              <wp:posOffset>0</wp:posOffset>
            </wp:positionV>
            <wp:extent cx="3529330" cy="4829175"/>
            <wp:effectExtent l="0" t="0" r="127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29330" cy="4829175"/>
                    </a:xfrm>
                    <a:prstGeom prst="rect">
                      <a:avLst/>
                    </a:prstGeom>
                  </pic:spPr>
                </pic:pic>
              </a:graphicData>
            </a:graphic>
            <wp14:sizeRelH relativeFrom="margin">
              <wp14:pctWidth>0</wp14:pctWidth>
            </wp14:sizeRelH>
            <wp14:sizeRelV relativeFrom="margin">
              <wp14:pctHeight>0</wp14:pctHeight>
            </wp14:sizeRelV>
          </wp:anchor>
        </w:drawing>
      </w:r>
      <w:r w:rsidR="08AA088F" w:rsidRPr="00867FB4">
        <w:rPr>
          <w:sz w:val="32"/>
          <w:szCs w:val="32"/>
          <w:u w:val="single"/>
        </w:rPr>
        <w:t xml:space="preserve"> </w:t>
      </w:r>
    </w:p>
    <w:p w14:paraId="20E566E5" w14:textId="7E119A16" w:rsidR="003F2EBA" w:rsidRDefault="003F2EBA" w:rsidP="003F2EBA">
      <w:pPr>
        <w:rPr>
          <w:sz w:val="32"/>
          <w:szCs w:val="32"/>
        </w:rPr>
      </w:pPr>
    </w:p>
    <w:p w14:paraId="3002390D" w14:textId="77777777" w:rsidR="000650F9" w:rsidRPr="00677266" w:rsidRDefault="000650F9" w:rsidP="003F2EBA">
      <w:pPr>
        <w:rPr>
          <w:sz w:val="32"/>
          <w:szCs w:val="32"/>
          <w:u w:val="single"/>
        </w:rPr>
      </w:pPr>
      <w:r w:rsidRPr="00677266">
        <w:rPr>
          <w:sz w:val="32"/>
          <w:szCs w:val="32"/>
          <w:u w:val="single"/>
        </w:rPr>
        <w:t>Discussion</w:t>
      </w:r>
    </w:p>
    <w:p w14:paraId="6A513026" w14:textId="6686AE13" w:rsidR="00867FB4" w:rsidRPr="00FC6777" w:rsidRDefault="000650F9" w:rsidP="003F2EBA">
      <w:pPr>
        <w:rPr>
          <w:sz w:val="28"/>
          <w:szCs w:val="28"/>
        </w:rPr>
      </w:pPr>
      <w:r>
        <w:rPr>
          <w:sz w:val="32"/>
          <w:szCs w:val="32"/>
        </w:rPr>
        <w:t xml:space="preserve"> </w:t>
      </w:r>
      <w:r w:rsidR="37681DEC" w:rsidRPr="31ACD8D5">
        <w:rPr>
          <w:sz w:val="28"/>
          <w:szCs w:val="28"/>
        </w:rPr>
        <w:t>in this</w:t>
      </w:r>
      <w:r w:rsidR="00F72E14" w:rsidRPr="00FC6777">
        <w:rPr>
          <w:sz w:val="28"/>
          <w:szCs w:val="28"/>
        </w:rPr>
        <w:t xml:space="preserve"> discussion I will go into detail on the topics of the </w:t>
      </w:r>
      <w:r w:rsidR="00E97E83" w:rsidRPr="00FC6777">
        <w:rPr>
          <w:sz w:val="28"/>
          <w:szCs w:val="28"/>
        </w:rPr>
        <w:t>answers we received from doing research on the question of</w:t>
      </w:r>
      <w:r w:rsidR="00941D50" w:rsidRPr="00FC6777">
        <w:rPr>
          <w:sz w:val="28"/>
          <w:szCs w:val="28"/>
        </w:rPr>
        <w:t xml:space="preserve"> ‘what digital skills you think UWTSD </w:t>
      </w:r>
      <w:r w:rsidR="00B950D1" w:rsidRPr="00FC6777">
        <w:rPr>
          <w:sz w:val="28"/>
          <w:szCs w:val="28"/>
        </w:rPr>
        <w:t xml:space="preserve">students think is most important. The answers had </w:t>
      </w:r>
      <w:r w:rsidR="00EA6684" w:rsidRPr="00FC6777">
        <w:rPr>
          <w:sz w:val="28"/>
          <w:szCs w:val="28"/>
        </w:rPr>
        <w:t xml:space="preserve">a lot of various answers with a range of students that answered ages ranged between </w:t>
      </w:r>
      <w:r w:rsidR="00C62754" w:rsidRPr="00FC6777">
        <w:rPr>
          <w:sz w:val="28"/>
          <w:szCs w:val="28"/>
        </w:rPr>
        <w:t xml:space="preserve">18&amp;60+. </w:t>
      </w:r>
      <w:r w:rsidR="00523E29" w:rsidRPr="00FC6777">
        <w:rPr>
          <w:sz w:val="28"/>
          <w:szCs w:val="28"/>
        </w:rPr>
        <w:t xml:space="preserve">Not any surprise but </w:t>
      </w:r>
      <w:r w:rsidR="00CC22AC" w:rsidRPr="00FC6777">
        <w:rPr>
          <w:sz w:val="28"/>
          <w:szCs w:val="28"/>
        </w:rPr>
        <w:t xml:space="preserve">students also </w:t>
      </w:r>
      <w:r w:rsidR="14E928D0" w:rsidRPr="31ACD8D5">
        <w:rPr>
          <w:sz w:val="28"/>
          <w:szCs w:val="28"/>
        </w:rPr>
        <w:t>believed</w:t>
      </w:r>
      <w:r w:rsidR="00CC22AC" w:rsidRPr="00FC6777">
        <w:rPr>
          <w:sz w:val="28"/>
          <w:szCs w:val="28"/>
        </w:rPr>
        <w:t xml:space="preserve"> that word was the best software to use when doing work on. Me personally I agree Word </w:t>
      </w:r>
      <w:r w:rsidR="00517655" w:rsidRPr="00FC6777">
        <w:rPr>
          <w:sz w:val="28"/>
          <w:szCs w:val="28"/>
        </w:rPr>
        <w:t xml:space="preserve">is easier to use as you can mild it and shape it how you want. </w:t>
      </w:r>
      <w:r w:rsidR="00504225" w:rsidRPr="00FC6777">
        <w:rPr>
          <w:sz w:val="28"/>
          <w:szCs w:val="28"/>
        </w:rPr>
        <w:t>On word you can add pictures</w:t>
      </w:r>
      <w:r w:rsidR="0CB8273D" w:rsidRPr="31ACD8D5">
        <w:rPr>
          <w:sz w:val="28"/>
          <w:szCs w:val="28"/>
        </w:rPr>
        <w:t>,</w:t>
      </w:r>
      <w:r w:rsidR="00504225" w:rsidRPr="00FC6777">
        <w:rPr>
          <w:sz w:val="28"/>
          <w:szCs w:val="28"/>
        </w:rPr>
        <w:t xml:space="preserve"> different fonts and can style your work the way you want. </w:t>
      </w:r>
    </w:p>
    <w:p w14:paraId="66E14564" w14:textId="20FC1564" w:rsidR="00504225" w:rsidRPr="00FC6777" w:rsidRDefault="00504225" w:rsidP="000E798C">
      <w:pPr>
        <w:rPr>
          <w:sz w:val="28"/>
          <w:szCs w:val="28"/>
        </w:rPr>
      </w:pPr>
      <w:r w:rsidRPr="00FC6777">
        <w:rPr>
          <w:sz w:val="28"/>
          <w:szCs w:val="28"/>
        </w:rPr>
        <w:t xml:space="preserve">Instagram was ranked the highest </w:t>
      </w:r>
      <w:r w:rsidR="0082088F" w:rsidRPr="00FC6777">
        <w:rPr>
          <w:sz w:val="28"/>
          <w:szCs w:val="28"/>
        </w:rPr>
        <w:t xml:space="preserve">out of most used </w:t>
      </w:r>
      <w:r w:rsidR="003F7A41" w:rsidRPr="00FC6777">
        <w:rPr>
          <w:sz w:val="28"/>
          <w:szCs w:val="28"/>
        </w:rPr>
        <w:t>social media platform</w:t>
      </w:r>
      <w:r w:rsidR="00676352" w:rsidRPr="00FC6777">
        <w:rPr>
          <w:sz w:val="28"/>
          <w:szCs w:val="28"/>
        </w:rPr>
        <w:t>s</w:t>
      </w:r>
      <w:r w:rsidR="00A12657" w:rsidRPr="00FC6777">
        <w:rPr>
          <w:sz w:val="28"/>
          <w:szCs w:val="28"/>
        </w:rPr>
        <w:t xml:space="preserve">. Instagram is also the most used source of social media through </w:t>
      </w:r>
      <w:r w:rsidR="00F455E5" w:rsidRPr="00FC6777">
        <w:rPr>
          <w:sz w:val="28"/>
          <w:szCs w:val="28"/>
        </w:rPr>
        <w:t xml:space="preserve">the public instagram has live feeds, live streams, pictures posts, messages, video calls and more it’s an amazing app and the reputation behind it is </w:t>
      </w:r>
      <w:r w:rsidR="00742F4E" w:rsidRPr="00FC6777">
        <w:rPr>
          <w:sz w:val="28"/>
          <w:szCs w:val="28"/>
        </w:rPr>
        <w:t xml:space="preserve">extremely impressive and consistent. </w:t>
      </w:r>
      <w:r w:rsidR="00300A9E" w:rsidRPr="00FC6777">
        <w:rPr>
          <w:sz w:val="28"/>
          <w:szCs w:val="28"/>
        </w:rPr>
        <w:t xml:space="preserve">Pupils also voted that they have to do academic research online </w:t>
      </w:r>
      <w:r w:rsidR="007976E8" w:rsidRPr="00FC6777">
        <w:rPr>
          <w:sz w:val="28"/>
          <w:szCs w:val="28"/>
        </w:rPr>
        <w:t xml:space="preserve">12 people voted YES. 12 people also voted yes for </w:t>
      </w:r>
      <w:r w:rsidR="00507DA3" w:rsidRPr="00FC6777">
        <w:rPr>
          <w:sz w:val="28"/>
          <w:szCs w:val="28"/>
        </w:rPr>
        <w:t xml:space="preserve">online research being important for our studies. </w:t>
      </w:r>
      <w:r w:rsidR="00A96EDA" w:rsidRPr="00FC6777">
        <w:rPr>
          <w:sz w:val="28"/>
          <w:szCs w:val="28"/>
        </w:rPr>
        <w:t xml:space="preserve">11 people voted saying that Google is the most important </w:t>
      </w:r>
      <w:r w:rsidR="002F57F8" w:rsidRPr="00FC6777">
        <w:rPr>
          <w:sz w:val="28"/>
          <w:szCs w:val="28"/>
        </w:rPr>
        <w:t>to our studies</w:t>
      </w:r>
      <w:r w:rsidR="00237B42" w:rsidRPr="00FC6777">
        <w:rPr>
          <w:sz w:val="28"/>
          <w:szCs w:val="28"/>
        </w:rPr>
        <w:t xml:space="preserve">. 12 pupils voted that they don’t use the </w:t>
      </w:r>
      <w:r w:rsidR="00A436F1" w:rsidRPr="00FC6777">
        <w:rPr>
          <w:sz w:val="28"/>
          <w:szCs w:val="28"/>
        </w:rPr>
        <w:t>online university library</w:t>
      </w:r>
      <w:r w:rsidR="0095308D" w:rsidRPr="00FC6777">
        <w:rPr>
          <w:sz w:val="28"/>
          <w:szCs w:val="28"/>
        </w:rPr>
        <w:t xml:space="preserve">. </w:t>
      </w:r>
      <w:r w:rsidR="00F15C0F" w:rsidRPr="00FC6777">
        <w:rPr>
          <w:sz w:val="28"/>
          <w:szCs w:val="28"/>
        </w:rPr>
        <w:t xml:space="preserve">Most importantly 14 people voted that digital skills are very </w:t>
      </w:r>
      <w:r w:rsidR="009F69BD" w:rsidRPr="00FC6777">
        <w:rPr>
          <w:sz w:val="28"/>
          <w:szCs w:val="28"/>
        </w:rPr>
        <w:t>important</w:t>
      </w:r>
      <w:r w:rsidR="00E11567" w:rsidRPr="00FC6777">
        <w:rPr>
          <w:sz w:val="28"/>
          <w:szCs w:val="28"/>
        </w:rPr>
        <w:t xml:space="preserve">. </w:t>
      </w:r>
    </w:p>
    <w:p w14:paraId="25627F38" w14:textId="46DC8A39" w:rsidR="08AA088F" w:rsidRDefault="08AA088F" w:rsidP="00803971">
      <w:pPr>
        <w:ind w:left="360"/>
        <w:rPr>
          <w:sz w:val="32"/>
          <w:szCs w:val="32"/>
          <w:u w:val="single"/>
        </w:rPr>
      </w:pPr>
      <w:r w:rsidRPr="00803971">
        <w:rPr>
          <w:sz w:val="32"/>
          <w:szCs w:val="32"/>
          <w:u w:val="single"/>
        </w:rPr>
        <w:t xml:space="preserve">Conclusion </w:t>
      </w:r>
    </w:p>
    <w:p w14:paraId="0BAD9FE7" w14:textId="437DA676" w:rsidR="00E65AEA" w:rsidRDefault="00BC2A93" w:rsidP="510FAC72">
      <w:pPr>
        <w:rPr>
          <w:sz w:val="28"/>
          <w:szCs w:val="28"/>
        </w:rPr>
      </w:pPr>
      <w:r w:rsidRPr="006F2970">
        <w:rPr>
          <w:sz w:val="28"/>
          <w:szCs w:val="28"/>
        </w:rPr>
        <w:t xml:space="preserve">In conclusion I </w:t>
      </w:r>
      <w:r w:rsidR="00CC31F4" w:rsidRPr="006F2970">
        <w:rPr>
          <w:sz w:val="28"/>
          <w:szCs w:val="28"/>
        </w:rPr>
        <w:t xml:space="preserve">believe that </w:t>
      </w:r>
      <w:r w:rsidR="00A05473" w:rsidRPr="006F2970">
        <w:rPr>
          <w:sz w:val="28"/>
          <w:szCs w:val="28"/>
        </w:rPr>
        <w:t>digital skills are very important to UWTSD students</w:t>
      </w:r>
      <w:r w:rsidR="00B370EC" w:rsidRPr="006F2970">
        <w:rPr>
          <w:sz w:val="28"/>
          <w:szCs w:val="28"/>
        </w:rPr>
        <w:t xml:space="preserve">. They trust digital skills and the fact that they help them progress </w:t>
      </w:r>
      <w:r w:rsidR="003F263C" w:rsidRPr="006F2970">
        <w:rPr>
          <w:sz w:val="28"/>
          <w:szCs w:val="28"/>
        </w:rPr>
        <w:t xml:space="preserve">through out their academic year. Students also answer questions in the questionnaire talking about </w:t>
      </w:r>
      <w:r w:rsidR="000B02DA" w:rsidRPr="006F2970">
        <w:rPr>
          <w:sz w:val="28"/>
          <w:szCs w:val="28"/>
        </w:rPr>
        <w:t xml:space="preserve">popular software that students </w:t>
      </w:r>
      <w:r w:rsidR="00A621DA">
        <w:rPr>
          <w:sz w:val="28"/>
          <w:szCs w:val="28"/>
        </w:rPr>
        <w:t xml:space="preserve">prefer to use when doing academic and everyday work. </w:t>
      </w:r>
    </w:p>
    <w:p w14:paraId="241DA55F" w14:textId="1611CC64" w:rsidR="00D94A6C" w:rsidRDefault="00D94A6C" w:rsidP="510FAC72">
      <w:pPr>
        <w:rPr>
          <w:sz w:val="28"/>
          <w:szCs w:val="28"/>
        </w:rPr>
      </w:pPr>
      <w:r>
        <w:rPr>
          <w:sz w:val="28"/>
          <w:szCs w:val="28"/>
        </w:rPr>
        <w:t xml:space="preserve">References </w:t>
      </w:r>
    </w:p>
    <w:p w14:paraId="7F1F27CA" w14:textId="77777777" w:rsidR="00BE2C30" w:rsidRPr="00BE2C30" w:rsidRDefault="00BE2C30" w:rsidP="00BE2C30">
      <w:pPr>
        <w:numPr>
          <w:ilvl w:val="0"/>
          <w:numId w:val="9"/>
        </w:numPr>
        <w:spacing w:after="180" w:line="300" w:lineRule="atLeast"/>
        <w:ind w:left="960"/>
        <w:divId w:val="848564057"/>
        <w:rPr>
          <w:rFonts w:ascii="Roboto" w:eastAsia="Times New Roman" w:hAnsi="Roboto" w:cs="Times New Roman"/>
          <w:color w:val="202124"/>
          <w:sz w:val="21"/>
          <w:szCs w:val="21"/>
          <w:lang w:val="en-JM" w:eastAsia="en-GB"/>
        </w:rPr>
      </w:pPr>
      <w:r w:rsidRPr="00BE2C30">
        <w:rPr>
          <w:rFonts w:ascii="Roboto" w:eastAsia="Times New Roman" w:hAnsi="Roboto" w:cs="Times New Roman"/>
          <w:color w:val="202124"/>
          <w:sz w:val="21"/>
          <w:szCs w:val="21"/>
          <w:lang w:val="en-JM" w:eastAsia="en-GB"/>
        </w:rPr>
        <w:t>APA. Creswell, J. W., &amp; Creswell, J. D. (2018). Research design (5th ed.). SAGE Publications.</w:t>
      </w:r>
    </w:p>
    <w:p w14:paraId="69466006" w14:textId="77777777" w:rsidR="00BE2C30" w:rsidRPr="00BE2C30" w:rsidRDefault="00BE2C30" w:rsidP="00BE2C30">
      <w:pPr>
        <w:numPr>
          <w:ilvl w:val="0"/>
          <w:numId w:val="9"/>
        </w:numPr>
        <w:spacing w:after="180" w:line="300" w:lineRule="atLeast"/>
        <w:ind w:left="960"/>
        <w:divId w:val="848564057"/>
        <w:rPr>
          <w:rFonts w:ascii="Roboto" w:eastAsia="Times New Roman" w:hAnsi="Roboto" w:cs="Times New Roman"/>
          <w:color w:val="202124"/>
          <w:sz w:val="21"/>
          <w:szCs w:val="21"/>
          <w:lang w:val="en-JM" w:eastAsia="en-GB"/>
        </w:rPr>
      </w:pPr>
      <w:r w:rsidRPr="00BE2C30">
        <w:rPr>
          <w:rFonts w:ascii="Roboto" w:eastAsia="Times New Roman" w:hAnsi="Roboto" w:cs="Times New Roman"/>
          <w:color w:val="202124"/>
          <w:sz w:val="21"/>
          <w:szCs w:val="21"/>
          <w:lang w:val="en-JM" w:eastAsia="en-GB"/>
        </w:rPr>
        <w:t>Chicago. Creswell, John W., and J. David Creswell. 2018. Research Design. ... </w:t>
      </w:r>
    </w:p>
    <w:p w14:paraId="4BDEB8E5" w14:textId="77777777" w:rsidR="00BE2C30" w:rsidRDefault="00BE2C30" w:rsidP="00BE2C30">
      <w:pPr>
        <w:numPr>
          <w:ilvl w:val="0"/>
          <w:numId w:val="9"/>
        </w:numPr>
        <w:spacing w:line="300" w:lineRule="atLeast"/>
        <w:ind w:left="960"/>
        <w:divId w:val="848564057"/>
        <w:rPr>
          <w:rFonts w:ascii="Roboto" w:eastAsia="Times New Roman" w:hAnsi="Roboto" w:cs="Times New Roman"/>
          <w:color w:val="202124"/>
          <w:sz w:val="21"/>
          <w:szCs w:val="21"/>
          <w:lang w:val="en-JM" w:eastAsia="en-GB"/>
        </w:rPr>
      </w:pPr>
      <w:r w:rsidRPr="00BE2C30">
        <w:rPr>
          <w:rFonts w:ascii="Roboto" w:eastAsia="Times New Roman" w:hAnsi="Roboto" w:cs="Times New Roman"/>
          <w:color w:val="202124"/>
          <w:sz w:val="21"/>
          <w:szCs w:val="21"/>
          <w:lang w:val="en-JM" w:eastAsia="en-GB"/>
        </w:rPr>
        <w:t>MLA. Creswell, John W., and J. David Creswell. Research Design. 5th ed., SAGE Publications, 2018.</w:t>
      </w:r>
    </w:p>
    <w:p w14:paraId="5E6B0C52" w14:textId="04580FEA" w:rsidR="00BE2C30" w:rsidRPr="00004CA8" w:rsidRDefault="00004CA8" w:rsidP="00BE2C30">
      <w:pPr>
        <w:numPr>
          <w:ilvl w:val="0"/>
          <w:numId w:val="9"/>
        </w:numPr>
        <w:spacing w:line="300" w:lineRule="atLeast"/>
        <w:ind w:left="960"/>
        <w:divId w:val="848564057"/>
        <w:rPr>
          <w:rStyle w:val="apple-converted-space"/>
          <w:rFonts w:ascii="Roboto" w:eastAsia="Times New Roman" w:hAnsi="Roboto" w:cs="Times New Roman"/>
          <w:color w:val="202124"/>
          <w:sz w:val="21"/>
          <w:szCs w:val="21"/>
          <w:lang w:val="en-JM" w:eastAsia="en-GB"/>
        </w:rPr>
      </w:pPr>
      <w:proofErr w:type="spellStart"/>
      <w:r>
        <w:rPr>
          <w:rFonts w:ascii="Arial" w:eastAsia="Times New Roman" w:hAnsi="Arial" w:cs="Arial"/>
          <w:color w:val="202F66"/>
          <w:sz w:val="21"/>
          <w:szCs w:val="21"/>
          <w:shd w:val="clear" w:color="auto" w:fill="FFFFFF"/>
        </w:rPr>
        <w:lastRenderedPageBreak/>
        <w:t>Bhandari</w:t>
      </w:r>
      <w:proofErr w:type="spellEnd"/>
      <w:r>
        <w:rPr>
          <w:rFonts w:ascii="Arial" w:eastAsia="Times New Roman" w:hAnsi="Arial" w:cs="Arial"/>
          <w:color w:val="202F66"/>
          <w:sz w:val="21"/>
          <w:szCs w:val="21"/>
          <w:shd w:val="clear" w:color="auto" w:fill="FFFFFF"/>
        </w:rPr>
        <w:t>, P. (2022, December 02).</w:t>
      </w:r>
      <w:r>
        <w:rPr>
          <w:rStyle w:val="apple-converted-space"/>
          <w:rFonts w:ascii="Arial" w:eastAsia="Times New Roman" w:hAnsi="Arial" w:cs="Arial"/>
          <w:color w:val="202F66"/>
          <w:sz w:val="21"/>
          <w:szCs w:val="21"/>
          <w:shd w:val="clear" w:color="auto" w:fill="FFFFFF"/>
        </w:rPr>
        <w:t> </w:t>
      </w:r>
      <w:r>
        <w:rPr>
          <w:rStyle w:val="HTMLCite"/>
          <w:rFonts w:ascii="Arial" w:eastAsia="Times New Roman" w:hAnsi="Arial" w:cs="Arial"/>
          <w:color w:val="202F66"/>
          <w:sz w:val="21"/>
          <w:szCs w:val="21"/>
        </w:rPr>
        <w:t xml:space="preserve">Ethical Considerations in Research | Types &amp; </w:t>
      </w:r>
      <w:proofErr w:type="spellStart"/>
      <w:r>
        <w:rPr>
          <w:rStyle w:val="HTMLCite"/>
          <w:rFonts w:ascii="Arial" w:eastAsia="Times New Roman" w:hAnsi="Arial" w:cs="Arial"/>
          <w:color w:val="202F66"/>
          <w:sz w:val="21"/>
          <w:szCs w:val="21"/>
        </w:rPr>
        <w:t>Examples.</w:t>
      </w:r>
      <w:r>
        <w:rPr>
          <w:rFonts w:ascii="Arial" w:eastAsia="Times New Roman" w:hAnsi="Arial" w:cs="Arial"/>
          <w:color w:val="202F66"/>
          <w:sz w:val="21"/>
          <w:szCs w:val="21"/>
          <w:shd w:val="clear" w:color="auto" w:fill="FFFFFF"/>
        </w:rPr>
        <w:t>Scribbr</w:t>
      </w:r>
      <w:proofErr w:type="spellEnd"/>
      <w:r>
        <w:rPr>
          <w:rFonts w:ascii="Arial" w:eastAsia="Times New Roman" w:hAnsi="Arial" w:cs="Arial"/>
          <w:color w:val="202F66"/>
          <w:sz w:val="21"/>
          <w:szCs w:val="21"/>
          <w:shd w:val="clear" w:color="auto" w:fill="FFFFFF"/>
        </w:rPr>
        <w:t>. Retrieved April 10, 2023, from</w:t>
      </w:r>
      <w:r>
        <w:rPr>
          <w:rStyle w:val="apple-converted-space"/>
          <w:rFonts w:ascii="Arial" w:eastAsia="Times New Roman" w:hAnsi="Arial" w:cs="Arial"/>
          <w:color w:val="202F66"/>
          <w:sz w:val="21"/>
          <w:szCs w:val="21"/>
          <w:shd w:val="clear" w:color="auto" w:fill="FFFFFF"/>
        </w:rPr>
        <w:t> </w:t>
      </w:r>
    </w:p>
    <w:p w14:paraId="196ADC0D" w14:textId="08CA4FF1" w:rsidR="00004CA8" w:rsidRPr="00C61432" w:rsidRDefault="00C61432" w:rsidP="00BE2C30">
      <w:pPr>
        <w:numPr>
          <w:ilvl w:val="0"/>
          <w:numId w:val="9"/>
        </w:numPr>
        <w:spacing w:line="300" w:lineRule="atLeast"/>
        <w:ind w:left="960"/>
        <w:divId w:val="848564057"/>
        <w:rPr>
          <w:rFonts w:ascii="Roboto" w:eastAsia="Times New Roman" w:hAnsi="Roboto" w:cs="Times New Roman"/>
          <w:color w:val="202124"/>
          <w:sz w:val="21"/>
          <w:szCs w:val="21"/>
          <w:lang w:val="en-JM" w:eastAsia="en-GB"/>
        </w:rPr>
      </w:pPr>
      <w:r>
        <w:rPr>
          <w:rFonts w:ascii="Arial" w:eastAsia="Times New Roman" w:hAnsi="Arial" w:cs="Arial"/>
          <w:color w:val="333333"/>
          <w:shd w:val="clear" w:color="auto" w:fill="FFFFFF"/>
        </w:rPr>
        <w:t>Ronald Rousseau, 2006. "</w:t>
      </w:r>
      <w:hyperlink r:id="rId17" w:history="1">
        <w:r>
          <w:rPr>
            <w:rStyle w:val="Hyperlink"/>
            <w:rFonts w:ascii="Arial" w:eastAsia="Times New Roman" w:hAnsi="Arial" w:cs="Arial"/>
            <w:b/>
            <w:bCs/>
            <w:color w:val="2D4E8B"/>
          </w:rPr>
          <w:t>Timelines in citation research</w:t>
        </w:r>
      </w:hyperlink>
      <w:r>
        <w:rPr>
          <w:rFonts w:ascii="Arial" w:eastAsia="Times New Roman" w:hAnsi="Arial" w:cs="Arial"/>
          <w:color w:val="333333"/>
          <w:shd w:val="clear" w:color="auto" w:fill="FFFFFF"/>
        </w:rPr>
        <w:t>,"</w:t>
      </w:r>
      <w:r>
        <w:rPr>
          <w:rStyle w:val="apple-converted-space"/>
          <w:rFonts w:ascii="Arial" w:eastAsia="Times New Roman" w:hAnsi="Arial" w:cs="Arial"/>
          <w:color w:val="333333"/>
          <w:shd w:val="clear" w:color="auto" w:fill="FFFFFF"/>
        </w:rPr>
        <w:t> </w:t>
      </w:r>
      <w:hyperlink r:id="rId18" w:history="1">
        <w:r>
          <w:rPr>
            <w:rStyle w:val="Hyperlink"/>
            <w:rFonts w:ascii="Arial" w:eastAsia="Times New Roman" w:hAnsi="Arial" w:cs="Arial"/>
            <w:color w:val="2D4E8B"/>
            <w:shd w:val="clear" w:color="auto" w:fill="FFFFFF"/>
          </w:rPr>
          <w:t>Journal of the American Society for Information Science and Technology</w:t>
        </w:r>
      </w:hyperlink>
      <w:r>
        <w:rPr>
          <w:rFonts w:ascii="Arial" w:eastAsia="Times New Roman" w:hAnsi="Arial" w:cs="Arial"/>
          <w:color w:val="333333"/>
          <w:shd w:val="clear" w:color="auto" w:fill="FFFFFF"/>
        </w:rPr>
        <w:t>, Association for Information Science &amp; Technology, vol. 57(10), pages 1404-1405, August.</w:t>
      </w:r>
    </w:p>
    <w:p w14:paraId="0902FD51" w14:textId="77777777" w:rsidR="00C61432" w:rsidRPr="00BE2C30" w:rsidRDefault="00C61432" w:rsidP="00C61432">
      <w:pPr>
        <w:spacing w:line="300" w:lineRule="atLeast"/>
        <w:ind w:left="960"/>
        <w:divId w:val="848564057"/>
        <w:rPr>
          <w:rFonts w:ascii="Roboto" w:eastAsia="Times New Roman" w:hAnsi="Roboto" w:cs="Times New Roman"/>
          <w:color w:val="202124"/>
          <w:sz w:val="21"/>
          <w:szCs w:val="21"/>
          <w:lang w:val="en-JM" w:eastAsia="en-GB"/>
        </w:rPr>
      </w:pPr>
    </w:p>
    <w:p w14:paraId="3A68068D" w14:textId="77777777" w:rsidR="00BE2C30" w:rsidRPr="00BE2C30" w:rsidRDefault="00BE2C30" w:rsidP="00BE2C30">
      <w:pPr>
        <w:spacing w:after="0" w:line="240" w:lineRule="auto"/>
        <w:divId w:val="1622153017"/>
        <w:rPr>
          <w:rFonts w:ascii="Times New Roman" w:eastAsia="Times New Roman" w:hAnsi="Times New Roman" w:cs="Times New Roman"/>
          <w:sz w:val="24"/>
          <w:szCs w:val="24"/>
          <w:lang w:val="en-GB" w:eastAsia="en-GB"/>
        </w:rPr>
      </w:pPr>
    </w:p>
    <w:p w14:paraId="5AE0DC64" w14:textId="1EFB4275" w:rsidR="510FAC72" w:rsidRDefault="510FAC72" w:rsidP="510FAC72"/>
    <w:p w14:paraId="405A0C88" w14:textId="77777777" w:rsidR="00531799" w:rsidRDefault="007F7912" w:rsidP="510FAC72">
      <w:pPr>
        <w:rPr>
          <w:sz w:val="32"/>
          <w:szCs w:val="32"/>
          <w:u w:val="single"/>
        </w:rPr>
      </w:pPr>
      <w:r w:rsidRPr="007F7912">
        <w:rPr>
          <w:sz w:val="32"/>
          <w:szCs w:val="32"/>
          <w:u w:val="single"/>
        </w:rPr>
        <w:t>Appendix</w:t>
      </w:r>
      <w:r w:rsidR="00EB11C6">
        <w:rPr>
          <w:noProof/>
          <w:sz w:val="32"/>
          <w:szCs w:val="32"/>
        </w:rPr>
        <w:drawing>
          <wp:anchor distT="0" distB="0" distL="114300" distR="114300" simplePos="0" relativeHeight="251658244" behindDoc="0" locked="0" layoutInCell="1" allowOverlap="1" wp14:anchorId="10D3C893" wp14:editId="5F318DA2">
            <wp:simplePos x="0" y="0"/>
            <wp:positionH relativeFrom="column">
              <wp:posOffset>1590040</wp:posOffset>
            </wp:positionH>
            <wp:positionV relativeFrom="paragraph">
              <wp:posOffset>650240</wp:posOffset>
            </wp:positionV>
            <wp:extent cx="3213735" cy="57785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13735" cy="5778500"/>
                    </a:xfrm>
                    <a:prstGeom prst="rect">
                      <a:avLst/>
                    </a:prstGeom>
                  </pic:spPr>
                </pic:pic>
              </a:graphicData>
            </a:graphic>
            <wp14:sizeRelH relativeFrom="margin">
              <wp14:pctWidth>0</wp14:pctWidth>
            </wp14:sizeRelH>
            <wp14:sizeRelV relativeFrom="margin">
              <wp14:pctHeight>0</wp14:pctHeight>
            </wp14:sizeRelV>
          </wp:anchor>
        </w:drawing>
      </w:r>
      <w:r w:rsidR="00531799">
        <w:rPr>
          <w:sz w:val="32"/>
          <w:szCs w:val="32"/>
          <w:u w:val="single"/>
        </w:rPr>
        <w:t xml:space="preserve"> </w:t>
      </w:r>
    </w:p>
    <w:p w14:paraId="3AEE63C7" w14:textId="76C36080" w:rsidR="007F7912" w:rsidRPr="00531799" w:rsidRDefault="00531799" w:rsidP="510FAC72">
      <w:pPr>
        <w:rPr>
          <w:sz w:val="32"/>
          <w:szCs w:val="32"/>
          <w:u w:val="single"/>
        </w:rPr>
      </w:pPr>
      <w:r>
        <w:rPr>
          <w:sz w:val="32"/>
          <w:szCs w:val="32"/>
        </w:rPr>
        <w:lastRenderedPageBreak/>
        <w:t xml:space="preserve">In my appendix I will add the </w:t>
      </w:r>
      <w:r w:rsidR="007F7912">
        <w:rPr>
          <w:sz w:val="32"/>
          <w:szCs w:val="32"/>
        </w:rPr>
        <w:t>Questionnaire given to pupils of UWTSD</w:t>
      </w:r>
      <w:r>
        <w:rPr>
          <w:sz w:val="32"/>
          <w:szCs w:val="32"/>
        </w:rPr>
        <w:t xml:space="preserve">. </w:t>
      </w:r>
    </w:p>
    <w:p w14:paraId="5F6712E8" w14:textId="63611A0B" w:rsidR="00DB18CD" w:rsidRDefault="00DB18CD" w:rsidP="00DB18CD">
      <w:pPr>
        <w:ind w:left="720"/>
        <w:rPr>
          <w:sz w:val="32"/>
          <w:szCs w:val="32"/>
        </w:rPr>
      </w:pPr>
    </w:p>
    <w:p w14:paraId="643718DA" w14:textId="499F8A46" w:rsidR="007F7912" w:rsidRPr="007F7912" w:rsidRDefault="007F7912" w:rsidP="510FAC72">
      <w:pPr>
        <w:rPr>
          <w:sz w:val="32"/>
          <w:szCs w:val="32"/>
        </w:rPr>
      </w:pPr>
    </w:p>
    <w:sectPr w:rsidR="007F7912" w:rsidRPr="007F79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1A44A" w14:textId="77777777" w:rsidR="00987A48" w:rsidRDefault="00987A48" w:rsidP="003F2EBA">
      <w:pPr>
        <w:spacing w:after="0" w:line="240" w:lineRule="auto"/>
      </w:pPr>
      <w:r>
        <w:separator/>
      </w:r>
    </w:p>
  </w:endnote>
  <w:endnote w:type="continuationSeparator" w:id="0">
    <w:p w14:paraId="1920461A" w14:textId="77777777" w:rsidR="00987A48" w:rsidRDefault="00987A48" w:rsidP="003F2EBA">
      <w:pPr>
        <w:spacing w:after="0" w:line="240" w:lineRule="auto"/>
      </w:pPr>
      <w:r>
        <w:continuationSeparator/>
      </w:r>
    </w:p>
  </w:endnote>
  <w:endnote w:type="continuationNotice" w:id="1">
    <w:p w14:paraId="325E7448" w14:textId="77777777" w:rsidR="00987A48" w:rsidRDefault="00987A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B64DB" w14:textId="77777777" w:rsidR="00987A48" w:rsidRDefault="00987A48" w:rsidP="003F2EBA">
      <w:pPr>
        <w:spacing w:after="0" w:line="240" w:lineRule="auto"/>
      </w:pPr>
      <w:r>
        <w:separator/>
      </w:r>
    </w:p>
  </w:footnote>
  <w:footnote w:type="continuationSeparator" w:id="0">
    <w:p w14:paraId="5406F3D3" w14:textId="77777777" w:rsidR="00987A48" w:rsidRDefault="00987A48" w:rsidP="003F2EBA">
      <w:pPr>
        <w:spacing w:after="0" w:line="240" w:lineRule="auto"/>
      </w:pPr>
      <w:r>
        <w:continuationSeparator/>
      </w:r>
    </w:p>
  </w:footnote>
  <w:footnote w:type="continuationNotice" w:id="1">
    <w:p w14:paraId="001D8678" w14:textId="77777777" w:rsidR="00987A48" w:rsidRDefault="00987A4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C7541"/>
    <w:multiLevelType w:val="hybridMultilevel"/>
    <w:tmpl w:val="3E7A4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C586F"/>
    <w:multiLevelType w:val="hybridMultilevel"/>
    <w:tmpl w:val="DF28A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C42CA"/>
    <w:multiLevelType w:val="hybridMultilevel"/>
    <w:tmpl w:val="08446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6D535F"/>
    <w:multiLevelType w:val="hybridMultilevel"/>
    <w:tmpl w:val="306E31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0E93585"/>
    <w:multiLevelType w:val="hybridMultilevel"/>
    <w:tmpl w:val="E2080E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77B6180"/>
    <w:multiLevelType w:val="hybridMultilevel"/>
    <w:tmpl w:val="4BE638C2"/>
    <w:lvl w:ilvl="0" w:tplc="D6F61C70">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44654F"/>
    <w:multiLevelType w:val="hybridMultilevel"/>
    <w:tmpl w:val="B2AAAE38"/>
    <w:lvl w:ilvl="0" w:tplc="D6F61C70">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095F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497FF6"/>
    <w:multiLevelType w:val="hybridMultilevel"/>
    <w:tmpl w:val="FFFFFFFF"/>
    <w:lvl w:ilvl="0" w:tplc="D6F61C70">
      <w:start w:val="1"/>
      <w:numFmt w:val="bullet"/>
      <w:lvlText w:val="-"/>
      <w:lvlJc w:val="left"/>
      <w:pPr>
        <w:ind w:left="720" w:hanging="360"/>
      </w:pPr>
      <w:rPr>
        <w:rFonts w:ascii="Calibri" w:hAnsi="Calibri" w:hint="default"/>
      </w:rPr>
    </w:lvl>
    <w:lvl w:ilvl="1" w:tplc="35844FFE">
      <w:start w:val="1"/>
      <w:numFmt w:val="bullet"/>
      <w:lvlText w:val="o"/>
      <w:lvlJc w:val="left"/>
      <w:pPr>
        <w:ind w:left="1440" w:hanging="360"/>
      </w:pPr>
      <w:rPr>
        <w:rFonts w:ascii="Courier New" w:hAnsi="Courier New" w:hint="default"/>
      </w:rPr>
    </w:lvl>
    <w:lvl w:ilvl="2" w:tplc="1B26DED0">
      <w:start w:val="1"/>
      <w:numFmt w:val="bullet"/>
      <w:lvlText w:val=""/>
      <w:lvlJc w:val="left"/>
      <w:pPr>
        <w:ind w:left="2160" w:hanging="360"/>
      </w:pPr>
      <w:rPr>
        <w:rFonts w:ascii="Wingdings" w:hAnsi="Wingdings" w:hint="default"/>
      </w:rPr>
    </w:lvl>
    <w:lvl w:ilvl="3" w:tplc="536837EA">
      <w:start w:val="1"/>
      <w:numFmt w:val="bullet"/>
      <w:lvlText w:val=""/>
      <w:lvlJc w:val="left"/>
      <w:pPr>
        <w:ind w:left="2880" w:hanging="360"/>
      </w:pPr>
      <w:rPr>
        <w:rFonts w:ascii="Symbol" w:hAnsi="Symbol" w:hint="default"/>
      </w:rPr>
    </w:lvl>
    <w:lvl w:ilvl="4" w:tplc="918E721C">
      <w:start w:val="1"/>
      <w:numFmt w:val="bullet"/>
      <w:lvlText w:val="o"/>
      <w:lvlJc w:val="left"/>
      <w:pPr>
        <w:ind w:left="3600" w:hanging="360"/>
      </w:pPr>
      <w:rPr>
        <w:rFonts w:ascii="Courier New" w:hAnsi="Courier New" w:hint="default"/>
      </w:rPr>
    </w:lvl>
    <w:lvl w:ilvl="5" w:tplc="1DD26682">
      <w:start w:val="1"/>
      <w:numFmt w:val="bullet"/>
      <w:lvlText w:val=""/>
      <w:lvlJc w:val="left"/>
      <w:pPr>
        <w:ind w:left="4320" w:hanging="360"/>
      </w:pPr>
      <w:rPr>
        <w:rFonts w:ascii="Wingdings" w:hAnsi="Wingdings" w:hint="default"/>
      </w:rPr>
    </w:lvl>
    <w:lvl w:ilvl="6" w:tplc="E9C26E80">
      <w:start w:val="1"/>
      <w:numFmt w:val="bullet"/>
      <w:lvlText w:val=""/>
      <w:lvlJc w:val="left"/>
      <w:pPr>
        <w:ind w:left="5040" w:hanging="360"/>
      </w:pPr>
      <w:rPr>
        <w:rFonts w:ascii="Symbol" w:hAnsi="Symbol" w:hint="default"/>
      </w:rPr>
    </w:lvl>
    <w:lvl w:ilvl="7" w:tplc="A406F078">
      <w:start w:val="1"/>
      <w:numFmt w:val="bullet"/>
      <w:lvlText w:val="o"/>
      <w:lvlJc w:val="left"/>
      <w:pPr>
        <w:ind w:left="5760" w:hanging="360"/>
      </w:pPr>
      <w:rPr>
        <w:rFonts w:ascii="Courier New" w:hAnsi="Courier New" w:hint="default"/>
      </w:rPr>
    </w:lvl>
    <w:lvl w:ilvl="8" w:tplc="AF8C33E2">
      <w:start w:val="1"/>
      <w:numFmt w:val="bullet"/>
      <w:lvlText w:val=""/>
      <w:lvlJc w:val="left"/>
      <w:pPr>
        <w:ind w:left="6480" w:hanging="360"/>
      </w:pPr>
      <w:rPr>
        <w:rFonts w:ascii="Wingdings" w:hAnsi="Wingdings" w:hint="default"/>
      </w:rPr>
    </w:lvl>
  </w:abstractNum>
  <w:num w:numId="1" w16cid:durableId="167409696">
    <w:abstractNumId w:val="8"/>
  </w:num>
  <w:num w:numId="2" w16cid:durableId="86582926">
    <w:abstractNumId w:val="4"/>
  </w:num>
  <w:num w:numId="3" w16cid:durableId="996227153">
    <w:abstractNumId w:val="3"/>
  </w:num>
  <w:num w:numId="4" w16cid:durableId="1394225">
    <w:abstractNumId w:val="1"/>
  </w:num>
  <w:num w:numId="5" w16cid:durableId="1320694310">
    <w:abstractNumId w:val="2"/>
  </w:num>
  <w:num w:numId="6" w16cid:durableId="859321987">
    <w:abstractNumId w:val="0"/>
  </w:num>
  <w:num w:numId="7" w16cid:durableId="1925340705">
    <w:abstractNumId w:val="5"/>
  </w:num>
  <w:num w:numId="8" w16cid:durableId="1517187635">
    <w:abstractNumId w:val="6"/>
  </w:num>
  <w:num w:numId="9" w16cid:durableId="18317540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819016"/>
    <w:rsid w:val="00002045"/>
    <w:rsid w:val="00002A6C"/>
    <w:rsid w:val="00004CA8"/>
    <w:rsid w:val="00010A81"/>
    <w:rsid w:val="000410FC"/>
    <w:rsid w:val="000650F9"/>
    <w:rsid w:val="0006564B"/>
    <w:rsid w:val="00066C41"/>
    <w:rsid w:val="00070AFF"/>
    <w:rsid w:val="000738AB"/>
    <w:rsid w:val="00092BC9"/>
    <w:rsid w:val="000943CF"/>
    <w:rsid w:val="000B02DA"/>
    <w:rsid w:val="000C2F99"/>
    <w:rsid w:val="000D0E49"/>
    <w:rsid w:val="000E5638"/>
    <w:rsid w:val="000E58AF"/>
    <w:rsid w:val="000E798C"/>
    <w:rsid w:val="000F1182"/>
    <w:rsid w:val="00121F19"/>
    <w:rsid w:val="001275DD"/>
    <w:rsid w:val="00142054"/>
    <w:rsid w:val="00146191"/>
    <w:rsid w:val="00176024"/>
    <w:rsid w:val="00180F84"/>
    <w:rsid w:val="0019567A"/>
    <w:rsid w:val="001B0377"/>
    <w:rsid w:val="001C35D0"/>
    <w:rsid w:val="001D31FC"/>
    <w:rsid w:val="001E69A5"/>
    <w:rsid w:val="002069CC"/>
    <w:rsid w:val="00207D8F"/>
    <w:rsid w:val="002114D0"/>
    <w:rsid w:val="00221DB8"/>
    <w:rsid w:val="002372BE"/>
    <w:rsid w:val="00237B42"/>
    <w:rsid w:val="00265580"/>
    <w:rsid w:val="0028073E"/>
    <w:rsid w:val="00284969"/>
    <w:rsid w:val="002B6A3F"/>
    <w:rsid w:val="002D11AE"/>
    <w:rsid w:val="002D176C"/>
    <w:rsid w:val="002D55AE"/>
    <w:rsid w:val="002E2D87"/>
    <w:rsid w:val="002E3513"/>
    <w:rsid w:val="002F359A"/>
    <w:rsid w:val="002F57F8"/>
    <w:rsid w:val="00300A9E"/>
    <w:rsid w:val="00302A9F"/>
    <w:rsid w:val="003068EA"/>
    <w:rsid w:val="0033452F"/>
    <w:rsid w:val="00352107"/>
    <w:rsid w:val="003714BC"/>
    <w:rsid w:val="00382EF6"/>
    <w:rsid w:val="00385A53"/>
    <w:rsid w:val="00387A06"/>
    <w:rsid w:val="003A63EC"/>
    <w:rsid w:val="003C0E5C"/>
    <w:rsid w:val="003D1C11"/>
    <w:rsid w:val="003F263C"/>
    <w:rsid w:val="003F2EBA"/>
    <w:rsid w:val="003F7A41"/>
    <w:rsid w:val="00405998"/>
    <w:rsid w:val="004079E1"/>
    <w:rsid w:val="00417665"/>
    <w:rsid w:val="004228A4"/>
    <w:rsid w:val="00427133"/>
    <w:rsid w:val="004324B3"/>
    <w:rsid w:val="0044346B"/>
    <w:rsid w:val="0045278A"/>
    <w:rsid w:val="004613D6"/>
    <w:rsid w:val="004879AE"/>
    <w:rsid w:val="00487E3B"/>
    <w:rsid w:val="00490321"/>
    <w:rsid w:val="00490423"/>
    <w:rsid w:val="004A1B30"/>
    <w:rsid w:val="004C688D"/>
    <w:rsid w:val="004D73F9"/>
    <w:rsid w:val="004F348A"/>
    <w:rsid w:val="004F4B01"/>
    <w:rsid w:val="004F6064"/>
    <w:rsid w:val="00500525"/>
    <w:rsid w:val="005041F7"/>
    <w:rsid w:val="00504225"/>
    <w:rsid w:val="00507DA3"/>
    <w:rsid w:val="00517655"/>
    <w:rsid w:val="00523E29"/>
    <w:rsid w:val="00527858"/>
    <w:rsid w:val="00531799"/>
    <w:rsid w:val="00543B21"/>
    <w:rsid w:val="00563557"/>
    <w:rsid w:val="005729CB"/>
    <w:rsid w:val="00574E00"/>
    <w:rsid w:val="0058256E"/>
    <w:rsid w:val="00591037"/>
    <w:rsid w:val="0061272B"/>
    <w:rsid w:val="00622E19"/>
    <w:rsid w:val="0062467E"/>
    <w:rsid w:val="00626FC7"/>
    <w:rsid w:val="00646F37"/>
    <w:rsid w:val="00653A2A"/>
    <w:rsid w:val="006624E2"/>
    <w:rsid w:val="006628AE"/>
    <w:rsid w:val="00665AB1"/>
    <w:rsid w:val="0067118C"/>
    <w:rsid w:val="00676352"/>
    <w:rsid w:val="00677266"/>
    <w:rsid w:val="006810B5"/>
    <w:rsid w:val="00694E87"/>
    <w:rsid w:val="006964FA"/>
    <w:rsid w:val="006B4DC8"/>
    <w:rsid w:val="006F2970"/>
    <w:rsid w:val="006F6044"/>
    <w:rsid w:val="0071152F"/>
    <w:rsid w:val="00713003"/>
    <w:rsid w:val="00713756"/>
    <w:rsid w:val="00734849"/>
    <w:rsid w:val="00742F4E"/>
    <w:rsid w:val="0075366A"/>
    <w:rsid w:val="007659F1"/>
    <w:rsid w:val="007742AD"/>
    <w:rsid w:val="00776AB8"/>
    <w:rsid w:val="0079398B"/>
    <w:rsid w:val="007976E8"/>
    <w:rsid w:val="00797716"/>
    <w:rsid w:val="0079E153"/>
    <w:rsid w:val="007A2D9D"/>
    <w:rsid w:val="007C7D1E"/>
    <w:rsid w:val="007D0941"/>
    <w:rsid w:val="007D7194"/>
    <w:rsid w:val="007F7912"/>
    <w:rsid w:val="00800ED1"/>
    <w:rsid w:val="00803971"/>
    <w:rsid w:val="0081766D"/>
    <w:rsid w:val="0082088F"/>
    <w:rsid w:val="008220C4"/>
    <w:rsid w:val="00835E0A"/>
    <w:rsid w:val="00845645"/>
    <w:rsid w:val="00845B40"/>
    <w:rsid w:val="0085584E"/>
    <w:rsid w:val="00867FB4"/>
    <w:rsid w:val="0087157C"/>
    <w:rsid w:val="00886C27"/>
    <w:rsid w:val="008957BB"/>
    <w:rsid w:val="008A16B3"/>
    <w:rsid w:val="008B15B8"/>
    <w:rsid w:val="008C1A8B"/>
    <w:rsid w:val="008E0955"/>
    <w:rsid w:val="008E0C44"/>
    <w:rsid w:val="008E0DE9"/>
    <w:rsid w:val="008F27E6"/>
    <w:rsid w:val="008F5BD2"/>
    <w:rsid w:val="008F651C"/>
    <w:rsid w:val="00914E6E"/>
    <w:rsid w:val="00941D50"/>
    <w:rsid w:val="0095308D"/>
    <w:rsid w:val="009539CA"/>
    <w:rsid w:val="0095521A"/>
    <w:rsid w:val="009655AA"/>
    <w:rsid w:val="0098323B"/>
    <w:rsid w:val="00987A48"/>
    <w:rsid w:val="00990BC8"/>
    <w:rsid w:val="009C1497"/>
    <w:rsid w:val="009C26F8"/>
    <w:rsid w:val="009C50B3"/>
    <w:rsid w:val="009F2CB9"/>
    <w:rsid w:val="009F69BD"/>
    <w:rsid w:val="00A05473"/>
    <w:rsid w:val="00A1060B"/>
    <w:rsid w:val="00A12657"/>
    <w:rsid w:val="00A30C7F"/>
    <w:rsid w:val="00A36DA6"/>
    <w:rsid w:val="00A436F1"/>
    <w:rsid w:val="00A46DBB"/>
    <w:rsid w:val="00A621DA"/>
    <w:rsid w:val="00A63021"/>
    <w:rsid w:val="00A645C8"/>
    <w:rsid w:val="00A71B55"/>
    <w:rsid w:val="00A82459"/>
    <w:rsid w:val="00A91FFB"/>
    <w:rsid w:val="00A96EDA"/>
    <w:rsid w:val="00AC0793"/>
    <w:rsid w:val="00AD36E8"/>
    <w:rsid w:val="00AD50C7"/>
    <w:rsid w:val="00B0703E"/>
    <w:rsid w:val="00B07BFB"/>
    <w:rsid w:val="00B1047B"/>
    <w:rsid w:val="00B2221A"/>
    <w:rsid w:val="00B2454F"/>
    <w:rsid w:val="00B370EC"/>
    <w:rsid w:val="00B37956"/>
    <w:rsid w:val="00B43EAA"/>
    <w:rsid w:val="00B950D1"/>
    <w:rsid w:val="00BC2A93"/>
    <w:rsid w:val="00BC2F8B"/>
    <w:rsid w:val="00BD14BF"/>
    <w:rsid w:val="00BE2C30"/>
    <w:rsid w:val="00BE7B94"/>
    <w:rsid w:val="00BF1353"/>
    <w:rsid w:val="00C2685E"/>
    <w:rsid w:val="00C33550"/>
    <w:rsid w:val="00C36921"/>
    <w:rsid w:val="00C5454E"/>
    <w:rsid w:val="00C54D19"/>
    <w:rsid w:val="00C61432"/>
    <w:rsid w:val="00C62754"/>
    <w:rsid w:val="00C73239"/>
    <w:rsid w:val="00C805A4"/>
    <w:rsid w:val="00C956F8"/>
    <w:rsid w:val="00C9680E"/>
    <w:rsid w:val="00CA27AE"/>
    <w:rsid w:val="00CA4265"/>
    <w:rsid w:val="00CA691B"/>
    <w:rsid w:val="00CC22AC"/>
    <w:rsid w:val="00CC244E"/>
    <w:rsid w:val="00CC31F4"/>
    <w:rsid w:val="00CD6073"/>
    <w:rsid w:val="00CF3EA1"/>
    <w:rsid w:val="00CF70DE"/>
    <w:rsid w:val="00CF7C82"/>
    <w:rsid w:val="00D022F8"/>
    <w:rsid w:val="00D06A65"/>
    <w:rsid w:val="00D27958"/>
    <w:rsid w:val="00D4475E"/>
    <w:rsid w:val="00D60868"/>
    <w:rsid w:val="00D6631F"/>
    <w:rsid w:val="00D75EDB"/>
    <w:rsid w:val="00D779C1"/>
    <w:rsid w:val="00D8393A"/>
    <w:rsid w:val="00D94A6C"/>
    <w:rsid w:val="00DA473D"/>
    <w:rsid w:val="00DB18CD"/>
    <w:rsid w:val="00DB2D71"/>
    <w:rsid w:val="00DE01F2"/>
    <w:rsid w:val="00DE0A3E"/>
    <w:rsid w:val="00DE0B9F"/>
    <w:rsid w:val="00DE0D63"/>
    <w:rsid w:val="00DE5B14"/>
    <w:rsid w:val="00E11567"/>
    <w:rsid w:val="00E27595"/>
    <w:rsid w:val="00E62AA7"/>
    <w:rsid w:val="00E65AEA"/>
    <w:rsid w:val="00E97E83"/>
    <w:rsid w:val="00EA6684"/>
    <w:rsid w:val="00EA6D1F"/>
    <w:rsid w:val="00EA7248"/>
    <w:rsid w:val="00EB11C6"/>
    <w:rsid w:val="00EC7FD2"/>
    <w:rsid w:val="00ED01D7"/>
    <w:rsid w:val="00EE22C1"/>
    <w:rsid w:val="00EE2608"/>
    <w:rsid w:val="00EF7919"/>
    <w:rsid w:val="00F06A4E"/>
    <w:rsid w:val="00F12B0A"/>
    <w:rsid w:val="00F15C0F"/>
    <w:rsid w:val="00F30A2E"/>
    <w:rsid w:val="00F33386"/>
    <w:rsid w:val="00F4389B"/>
    <w:rsid w:val="00F455E5"/>
    <w:rsid w:val="00F53688"/>
    <w:rsid w:val="00F56EC3"/>
    <w:rsid w:val="00F72E14"/>
    <w:rsid w:val="00F8059C"/>
    <w:rsid w:val="00F80897"/>
    <w:rsid w:val="00F90C81"/>
    <w:rsid w:val="00F943E1"/>
    <w:rsid w:val="00FA4B0F"/>
    <w:rsid w:val="00FA52E4"/>
    <w:rsid w:val="00FB3F05"/>
    <w:rsid w:val="00FC6777"/>
    <w:rsid w:val="00FE16EE"/>
    <w:rsid w:val="00FE5100"/>
    <w:rsid w:val="01622D12"/>
    <w:rsid w:val="01D25F5E"/>
    <w:rsid w:val="0331B1B6"/>
    <w:rsid w:val="044008D5"/>
    <w:rsid w:val="04E85AEE"/>
    <w:rsid w:val="0536FBD4"/>
    <w:rsid w:val="0641155F"/>
    <w:rsid w:val="0655C62E"/>
    <w:rsid w:val="065F4C42"/>
    <w:rsid w:val="06940B59"/>
    <w:rsid w:val="06CE3C86"/>
    <w:rsid w:val="0736E2E9"/>
    <w:rsid w:val="07CDCC93"/>
    <w:rsid w:val="08577AB2"/>
    <w:rsid w:val="08AA088F"/>
    <w:rsid w:val="09045E03"/>
    <w:rsid w:val="098CF5C7"/>
    <w:rsid w:val="0A64729F"/>
    <w:rsid w:val="0A6F520E"/>
    <w:rsid w:val="0AE36B4F"/>
    <w:rsid w:val="0B4B58F4"/>
    <w:rsid w:val="0C741059"/>
    <w:rsid w:val="0CB8273D"/>
    <w:rsid w:val="0DCEF0D5"/>
    <w:rsid w:val="0E556796"/>
    <w:rsid w:val="0ED39E53"/>
    <w:rsid w:val="0F0186D7"/>
    <w:rsid w:val="0F3D95DA"/>
    <w:rsid w:val="0FCBA3A9"/>
    <w:rsid w:val="101BA3D2"/>
    <w:rsid w:val="10784B8C"/>
    <w:rsid w:val="109DB17F"/>
    <w:rsid w:val="141F5D1B"/>
    <w:rsid w:val="149640A6"/>
    <w:rsid w:val="14E928D0"/>
    <w:rsid w:val="14FB6401"/>
    <w:rsid w:val="150EF485"/>
    <w:rsid w:val="1670C82C"/>
    <w:rsid w:val="16C239FD"/>
    <w:rsid w:val="18533E57"/>
    <w:rsid w:val="18582348"/>
    <w:rsid w:val="1860236A"/>
    <w:rsid w:val="18A4946A"/>
    <w:rsid w:val="190A37E0"/>
    <w:rsid w:val="1959D98B"/>
    <w:rsid w:val="1A13FC8E"/>
    <w:rsid w:val="1A4D9104"/>
    <w:rsid w:val="1B5E3467"/>
    <w:rsid w:val="1B9B59EF"/>
    <w:rsid w:val="1C7D8A11"/>
    <w:rsid w:val="1CBF0F47"/>
    <w:rsid w:val="1CE5036F"/>
    <w:rsid w:val="1D23CFB2"/>
    <w:rsid w:val="1D9A2617"/>
    <w:rsid w:val="1DBCD7DB"/>
    <w:rsid w:val="1DD5E0B6"/>
    <w:rsid w:val="1DE5ACE8"/>
    <w:rsid w:val="1E0DF539"/>
    <w:rsid w:val="1F51CDDB"/>
    <w:rsid w:val="206C6A21"/>
    <w:rsid w:val="2256F640"/>
    <w:rsid w:val="237F47D2"/>
    <w:rsid w:val="238AECD4"/>
    <w:rsid w:val="24883F54"/>
    <w:rsid w:val="25D4DD80"/>
    <w:rsid w:val="261573DC"/>
    <w:rsid w:val="26C25569"/>
    <w:rsid w:val="286B7921"/>
    <w:rsid w:val="288D952B"/>
    <w:rsid w:val="29DCFCA4"/>
    <w:rsid w:val="2A9F038D"/>
    <w:rsid w:val="2B4AD759"/>
    <w:rsid w:val="2CE65371"/>
    <w:rsid w:val="2CEDFCCD"/>
    <w:rsid w:val="2D8EC119"/>
    <w:rsid w:val="2EF27744"/>
    <w:rsid w:val="2EF4D778"/>
    <w:rsid w:val="2FB6BDDA"/>
    <w:rsid w:val="3080B785"/>
    <w:rsid w:val="308B6C41"/>
    <w:rsid w:val="30916D62"/>
    <w:rsid w:val="31106F7B"/>
    <w:rsid w:val="31843B52"/>
    <w:rsid w:val="31ACD8D5"/>
    <w:rsid w:val="32677A92"/>
    <w:rsid w:val="32A97D3E"/>
    <w:rsid w:val="32C390AD"/>
    <w:rsid w:val="3382E0E0"/>
    <w:rsid w:val="3423D29D"/>
    <w:rsid w:val="3425B80D"/>
    <w:rsid w:val="363099A4"/>
    <w:rsid w:val="36D512B8"/>
    <w:rsid w:val="36D5AB44"/>
    <w:rsid w:val="370E4758"/>
    <w:rsid w:val="3710930F"/>
    <w:rsid w:val="37681DEC"/>
    <w:rsid w:val="378143C5"/>
    <w:rsid w:val="387A65BA"/>
    <w:rsid w:val="388D5F00"/>
    <w:rsid w:val="38E5D9BE"/>
    <w:rsid w:val="397C5A54"/>
    <w:rsid w:val="3A3E2819"/>
    <w:rsid w:val="3A8543E6"/>
    <w:rsid w:val="3AE1DD10"/>
    <w:rsid w:val="3BF665F3"/>
    <w:rsid w:val="3C2D901B"/>
    <w:rsid w:val="3E327B64"/>
    <w:rsid w:val="3E621E19"/>
    <w:rsid w:val="408CA43A"/>
    <w:rsid w:val="40C0DE24"/>
    <w:rsid w:val="4116A5CE"/>
    <w:rsid w:val="413E4B98"/>
    <w:rsid w:val="41B7144A"/>
    <w:rsid w:val="42724490"/>
    <w:rsid w:val="435CB5F2"/>
    <w:rsid w:val="43A8D728"/>
    <w:rsid w:val="43D837BD"/>
    <w:rsid w:val="444982E5"/>
    <w:rsid w:val="4460AAD3"/>
    <w:rsid w:val="44B0F211"/>
    <w:rsid w:val="44F88653"/>
    <w:rsid w:val="4639FA0A"/>
    <w:rsid w:val="469456B4"/>
    <w:rsid w:val="46BF168D"/>
    <w:rsid w:val="46FC9C36"/>
    <w:rsid w:val="47075654"/>
    <w:rsid w:val="476B3BE5"/>
    <w:rsid w:val="47D9DA07"/>
    <w:rsid w:val="483D2BB6"/>
    <w:rsid w:val="48A303AF"/>
    <w:rsid w:val="49049A8D"/>
    <w:rsid w:val="49A16FE8"/>
    <w:rsid w:val="4AB7A3F1"/>
    <w:rsid w:val="4B3AB4E6"/>
    <w:rsid w:val="4B4C90F4"/>
    <w:rsid w:val="4B76074C"/>
    <w:rsid w:val="4BF0AE92"/>
    <w:rsid w:val="4C3C3B4F"/>
    <w:rsid w:val="4C7A2479"/>
    <w:rsid w:val="4E02C691"/>
    <w:rsid w:val="4F737107"/>
    <w:rsid w:val="4F73DC11"/>
    <w:rsid w:val="4FDDDAF3"/>
    <w:rsid w:val="50281D33"/>
    <w:rsid w:val="510FAC72"/>
    <w:rsid w:val="518804A5"/>
    <w:rsid w:val="52433E71"/>
    <w:rsid w:val="52F91B5F"/>
    <w:rsid w:val="53835945"/>
    <w:rsid w:val="54C8FE5D"/>
    <w:rsid w:val="54DA0F30"/>
    <w:rsid w:val="55DD0DA5"/>
    <w:rsid w:val="5669E260"/>
    <w:rsid w:val="568ACD31"/>
    <w:rsid w:val="56D62DAF"/>
    <w:rsid w:val="56EB351F"/>
    <w:rsid w:val="57E6B40D"/>
    <w:rsid w:val="59DF34F0"/>
    <w:rsid w:val="59E22D1C"/>
    <w:rsid w:val="5A6C18CC"/>
    <w:rsid w:val="5B2E6A63"/>
    <w:rsid w:val="5B506EBB"/>
    <w:rsid w:val="5C820560"/>
    <w:rsid w:val="5DF3077A"/>
    <w:rsid w:val="5E44B48F"/>
    <w:rsid w:val="5EE49C5C"/>
    <w:rsid w:val="5FC714E3"/>
    <w:rsid w:val="603E89A5"/>
    <w:rsid w:val="6180A6BC"/>
    <w:rsid w:val="61E2EA69"/>
    <w:rsid w:val="621A5D57"/>
    <w:rsid w:val="62A103E3"/>
    <w:rsid w:val="62CBE048"/>
    <w:rsid w:val="640DC373"/>
    <w:rsid w:val="65467D26"/>
    <w:rsid w:val="65F8C61E"/>
    <w:rsid w:val="6606C657"/>
    <w:rsid w:val="67819016"/>
    <w:rsid w:val="67B2DBB0"/>
    <w:rsid w:val="67B4F833"/>
    <w:rsid w:val="688E7F07"/>
    <w:rsid w:val="6A740583"/>
    <w:rsid w:val="6B650430"/>
    <w:rsid w:val="6B84ED82"/>
    <w:rsid w:val="6B900069"/>
    <w:rsid w:val="6B96E491"/>
    <w:rsid w:val="6C52CD94"/>
    <w:rsid w:val="6CF385EF"/>
    <w:rsid w:val="6D67C6C8"/>
    <w:rsid w:val="6DEA6E7C"/>
    <w:rsid w:val="6FD19E92"/>
    <w:rsid w:val="708AB3FB"/>
    <w:rsid w:val="7106F0AC"/>
    <w:rsid w:val="71CEF0DC"/>
    <w:rsid w:val="7247CD3D"/>
    <w:rsid w:val="726D9022"/>
    <w:rsid w:val="7299A5FA"/>
    <w:rsid w:val="74296037"/>
    <w:rsid w:val="755F26D6"/>
    <w:rsid w:val="75B6B82A"/>
    <w:rsid w:val="75D5EEFD"/>
    <w:rsid w:val="788DBDA6"/>
    <w:rsid w:val="7992457F"/>
    <w:rsid w:val="7BC55E68"/>
    <w:rsid w:val="7BCFBF1F"/>
    <w:rsid w:val="7BDD752B"/>
    <w:rsid w:val="7BEA1F35"/>
    <w:rsid w:val="7C411B25"/>
    <w:rsid w:val="7C66B4B6"/>
    <w:rsid w:val="7D3D4D60"/>
    <w:rsid w:val="7D53B4AC"/>
    <w:rsid w:val="7E8541D1"/>
    <w:rsid w:val="7EB9E658"/>
    <w:rsid w:val="7F21BFF7"/>
    <w:rsid w:val="7F7475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19016"/>
  <w15:chartTrackingRefBased/>
  <w15:docId w15:val="{8EB94026-2884-5B45-BE69-D18DC5C94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3F2E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EBA"/>
  </w:style>
  <w:style w:type="paragraph" w:styleId="Footer">
    <w:name w:val="footer"/>
    <w:basedOn w:val="Normal"/>
    <w:link w:val="FooterChar"/>
    <w:uiPriority w:val="99"/>
    <w:unhideWhenUsed/>
    <w:rsid w:val="003F2E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EBA"/>
  </w:style>
  <w:style w:type="paragraph" w:customStyle="1" w:styleId="trt0xe">
    <w:name w:val="trt0xe"/>
    <w:basedOn w:val="Normal"/>
    <w:rsid w:val="00BE2C30"/>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DefaultParagraphFont"/>
    <w:rsid w:val="00BE2C30"/>
  </w:style>
  <w:style w:type="character" w:styleId="HTMLCite">
    <w:name w:val="HTML Cite"/>
    <w:basedOn w:val="DefaultParagraphFont"/>
    <w:uiPriority w:val="99"/>
    <w:semiHidden/>
    <w:unhideWhenUsed/>
    <w:rsid w:val="00004CA8"/>
    <w:rPr>
      <w:i/>
      <w:iCs/>
    </w:rPr>
  </w:style>
  <w:style w:type="character" w:styleId="Hyperlink">
    <w:name w:val="Hyperlink"/>
    <w:basedOn w:val="DefaultParagraphFont"/>
    <w:uiPriority w:val="99"/>
    <w:semiHidden/>
    <w:unhideWhenUsed/>
    <w:rsid w:val="00C6143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153017">
      <w:bodyDiv w:val="1"/>
      <w:marLeft w:val="0"/>
      <w:marRight w:val="0"/>
      <w:marTop w:val="0"/>
      <w:marBottom w:val="0"/>
      <w:divBdr>
        <w:top w:val="none" w:sz="0" w:space="0" w:color="auto"/>
        <w:left w:val="none" w:sz="0" w:space="0" w:color="auto"/>
        <w:bottom w:val="none" w:sz="0" w:space="0" w:color="auto"/>
        <w:right w:val="none" w:sz="0" w:space="0" w:color="auto"/>
      </w:divBdr>
      <w:divsChild>
        <w:div w:id="1307052322">
          <w:marLeft w:val="0"/>
          <w:marRight w:val="0"/>
          <w:marTop w:val="0"/>
          <w:marBottom w:val="300"/>
          <w:divBdr>
            <w:top w:val="none" w:sz="0" w:space="0" w:color="auto"/>
            <w:left w:val="none" w:sz="0" w:space="0" w:color="auto"/>
            <w:bottom w:val="none" w:sz="0" w:space="0" w:color="auto"/>
            <w:right w:val="none" w:sz="0" w:space="0" w:color="auto"/>
          </w:divBdr>
          <w:divsChild>
            <w:div w:id="1539320950">
              <w:marLeft w:val="0"/>
              <w:marRight w:val="0"/>
              <w:marTop w:val="0"/>
              <w:marBottom w:val="0"/>
              <w:divBdr>
                <w:top w:val="none" w:sz="0" w:space="0" w:color="auto"/>
                <w:left w:val="none" w:sz="0" w:space="0" w:color="auto"/>
                <w:bottom w:val="none" w:sz="0" w:space="0" w:color="auto"/>
                <w:right w:val="none" w:sz="0" w:space="0" w:color="auto"/>
              </w:divBdr>
              <w:divsChild>
                <w:div w:id="848564057">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ideas.repec.org/s/bla/jamist.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ideas.repec.org/a/bla/jamist/v57y2006i10p1404-1405.html"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TotalTime>
  <Pages>12</Pages>
  <Words>1624</Words>
  <Characters>9259</Characters>
  <Application>Microsoft Office Word</Application>
  <DocSecurity>0</DocSecurity>
  <Lines>77</Lines>
  <Paragraphs>21</Paragraphs>
  <ScaleCrop>false</ScaleCrop>
  <Company/>
  <LinksUpToDate>false</LinksUpToDate>
  <CharactersWithSpaces>10862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Maxine Johnson Nee Francis (2220001)</dc:creator>
  <cp:keywords/>
  <dc:description/>
  <cp:lastModifiedBy>Maxine Johnson Nee Francis (2220001)</cp:lastModifiedBy>
  <cp:revision>235</cp:revision>
  <dcterms:created xsi:type="dcterms:W3CDTF">2023-04-02T18:15:00Z</dcterms:created>
  <dcterms:modified xsi:type="dcterms:W3CDTF">2023-04-11T03:19:00Z</dcterms:modified>
</cp:coreProperties>
</file>