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3709606E" w:rsidR="00026F78" w:rsidRDefault="49A93736" w:rsidP="564352C6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564352C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Greek, Exercise </w:t>
      </w:r>
      <w:r w:rsidR="006E647D">
        <w:rPr>
          <w:rFonts w:ascii="Times New Roman" w:eastAsia="Times New Roman" w:hAnsi="Times New Roman" w:cs="Times New Roman"/>
          <w:b/>
          <w:bCs/>
          <w:sz w:val="28"/>
          <w:szCs w:val="28"/>
        </w:rPr>
        <w:t>p.297</w:t>
      </w:r>
      <w:r w:rsidR="008C0E1B">
        <w:rPr>
          <w:rFonts w:ascii="Times New Roman" w:eastAsia="Times New Roman" w:hAnsi="Times New Roman" w:cs="Times New Roman"/>
          <w:b/>
          <w:bCs/>
          <w:sz w:val="28"/>
          <w:szCs w:val="28"/>
        </w:rPr>
        <w:t>, 298-9</w:t>
      </w:r>
    </w:p>
    <w:p w14:paraId="1122B5AD" w14:textId="182BED36" w:rsidR="006E647D" w:rsidRDefault="007C387F" w:rsidP="00C32FE4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D6482">
        <w:rPr>
          <w:rFonts w:ascii="Times New Roman" w:eastAsia="Times New Roman" w:hAnsi="Times New Roman" w:cs="Times New Roman"/>
          <w:b/>
          <w:bCs/>
          <w:sz w:val="28"/>
          <w:szCs w:val="28"/>
        </w:rPr>
        <w:t>p.297</w:t>
      </w:r>
      <w:r w:rsidR="00AF6DF5" w:rsidRPr="00BD648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B/C</w:t>
      </w:r>
      <w:r w:rsidR="00BD6482" w:rsidRPr="00BD648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1</w:t>
      </w:r>
    </w:p>
    <w:p w14:paraId="44BA4CEE" w14:textId="20B53B34" w:rsidR="00BD6482" w:rsidRDefault="00BD6482" w:rsidP="00C32FE4">
      <w:pPr>
        <w:rPr>
          <w:rFonts w:ascii="Times New Roman" w:eastAsia="Times New Roman" w:hAnsi="Times New Roman" w:cs="Times New Roman"/>
          <w:sz w:val="28"/>
          <w:szCs w:val="28"/>
        </w:rPr>
      </w:pPr>
      <w:commentRangeStart w:id="0"/>
      <w:r w:rsidRPr="00B60EFD">
        <w:rPr>
          <w:rFonts w:ascii="Times New Roman" w:eastAsia="Times New Roman" w:hAnsi="Times New Roman" w:cs="Times New Roman"/>
          <w:sz w:val="28"/>
          <w:szCs w:val="28"/>
        </w:rPr>
        <w:t>a.</w:t>
      </w:r>
      <w:r w:rsidR="00CA1D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60EFD" w:rsidRPr="00B60EFD">
        <w:rPr>
          <w:rFonts w:ascii="Times New Roman" w:eastAsia="Times New Roman" w:hAnsi="Times New Roman" w:cs="Times New Roman"/>
          <w:sz w:val="28"/>
          <w:szCs w:val="28"/>
        </w:rPr>
        <w:t>You have governed well</w:t>
      </w:r>
      <w:r w:rsidR="00095A1A">
        <w:rPr>
          <w:rFonts w:ascii="Times New Roman" w:eastAsia="Times New Roman" w:hAnsi="Times New Roman" w:cs="Times New Roman"/>
          <w:sz w:val="28"/>
          <w:szCs w:val="28"/>
        </w:rPr>
        <w:t>.</w:t>
      </w:r>
      <w:commentRangeEnd w:id="0"/>
      <w:r w:rsidR="00B54522">
        <w:rPr>
          <w:rStyle w:val="CommentReference"/>
        </w:rPr>
        <w:commentReference w:id="0"/>
      </w:r>
    </w:p>
    <w:p w14:paraId="1D205369" w14:textId="5F141E12" w:rsidR="00D46508" w:rsidRPr="00DA4A0A" w:rsidRDefault="00F57812" w:rsidP="00C32FE4">
      <w:pPr>
        <w:rPr>
          <w:rFonts w:ascii="Times New Roman" w:eastAsia="Times New Roman" w:hAnsi="Times New Roman" w:cs="Times New Roman"/>
          <w:sz w:val="28"/>
          <w:szCs w:val="28"/>
          <w:lang w:val="el-GR"/>
        </w:rPr>
      </w:pPr>
      <w:commentRangeStart w:id="1"/>
      <w:r>
        <w:rPr>
          <w:rFonts w:ascii="Times New Roman" w:eastAsia="Times New Roman" w:hAnsi="Times New Roman" w:cs="Times New Roman"/>
          <w:sz w:val="28"/>
          <w:szCs w:val="28"/>
          <w:lang w:val="el-GR"/>
        </w:rPr>
        <w:t>ε</w:t>
      </w:r>
      <w:r w:rsidR="001A7A5E">
        <w:rPr>
          <w:rFonts w:ascii="Times New Roman" w:eastAsia="Times New Roman" w:hAnsi="Times New Roman" w:cs="Times New Roman"/>
          <w:sz w:val="28"/>
          <w:szCs w:val="28"/>
          <w:lang w:val="el-GR"/>
        </w:rPr>
        <w:t>ὖ</w:t>
      </w:r>
      <w:r w:rsidR="002872C5">
        <w:rPr>
          <w:rFonts w:ascii="Times New Roman" w:eastAsia="Times New Roman" w:hAnsi="Times New Roman" w:cs="Times New Roman"/>
          <w:sz w:val="28"/>
          <w:szCs w:val="28"/>
          <w:lang w:val="el-GR"/>
        </w:rPr>
        <w:t xml:space="preserve"> πεπολίτευ</w:t>
      </w:r>
      <w:r w:rsidR="00447AA5">
        <w:rPr>
          <w:rFonts w:ascii="Times New Roman" w:eastAsia="Times New Roman" w:hAnsi="Times New Roman" w:cs="Times New Roman"/>
          <w:sz w:val="28"/>
          <w:szCs w:val="28"/>
          <w:lang w:val="el-GR"/>
        </w:rPr>
        <w:t>σθε</w:t>
      </w:r>
      <w:commentRangeEnd w:id="1"/>
      <w:r w:rsidR="004D221E">
        <w:rPr>
          <w:rStyle w:val="CommentReference"/>
        </w:rPr>
        <w:commentReference w:id="1"/>
      </w:r>
    </w:p>
    <w:p w14:paraId="43A40A5C" w14:textId="63ACECB1" w:rsidR="00B60EFD" w:rsidRDefault="0072548A" w:rsidP="00C32FE4">
      <w:pPr>
        <w:rPr>
          <w:rFonts w:ascii="Times New Roman" w:eastAsia="Times New Roman" w:hAnsi="Times New Roman" w:cs="Times New Roman"/>
          <w:sz w:val="28"/>
          <w:szCs w:val="28"/>
          <w:lang w:val="el-GR"/>
        </w:rPr>
      </w:pPr>
      <w:commentRangeStart w:id="2"/>
      <w:r>
        <w:rPr>
          <w:rFonts w:ascii="Times New Roman" w:eastAsia="Times New Roman" w:hAnsi="Times New Roman" w:cs="Times New Roman"/>
          <w:sz w:val="28"/>
          <w:szCs w:val="28"/>
        </w:rPr>
        <w:t>b.</w:t>
      </w:r>
      <w:r w:rsidR="00CA1D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We have been</w:t>
      </w:r>
      <w:r w:rsidR="00053E93">
        <w:rPr>
          <w:rFonts w:ascii="Times New Roman" w:eastAsia="Times New Roman" w:hAnsi="Times New Roman" w:cs="Times New Roman"/>
          <w:sz w:val="28"/>
          <w:szCs w:val="28"/>
        </w:rPr>
        <w:t xml:space="preserve"> greatly wronged </w:t>
      </w:r>
      <w:r w:rsidR="00CA1D37">
        <w:rPr>
          <w:rFonts w:ascii="Times New Roman" w:eastAsia="Times New Roman" w:hAnsi="Times New Roman" w:cs="Times New Roman"/>
          <w:sz w:val="28"/>
          <w:szCs w:val="28"/>
        </w:rPr>
        <w:t>by Stephanos</w:t>
      </w:r>
      <w:r w:rsidR="00095A1A">
        <w:rPr>
          <w:rFonts w:ascii="Times New Roman" w:eastAsia="Times New Roman" w:hAnsi="Times New Roman" w:cs="Times New Roman"/>
          <w:sz w:val="28"/>
          <w:szCs w:val="28"/>
        </w:rPr>
        <w:t>.</w:t>
      </w:r>
      <w:commentRangeEnd w:id="2"/>
      <w:r w:rsidR="00B54522">
        <w:rPr>
          <w:rStyle w:val="CommentReference"/>
        </w:rPr>
        <w:commentReference w:id="2"/>
      </w:r>
    </w:p>
    <w:p w14:paraId="481E460C" w14:textId="1BF2FDF6" w:rsidR="00447AA5" w:rsidRPr="00447AA5" w:rsidRDefault="004F54D9" w:rsidP="00C32FE4">
      <w:pPr>
        <w:rPr>
          <w:rFonts w:ascii="Times New Roman" w:eastAsia="Times New Roman" w:hAnsi="Times New Roman" w:cs="Times New Roman"/>
          <w:sz w:val="28"/>
          <w:szCs w:val="28"/>
          <w:lang w:val="el-GR"/>
        </w:rPr>
      </w:pPr>
      <w:commentRangeStart w:id="3"/>
      <w:r>
        <w:rPr>
          <w:rFonts w:ascii="Times New Roman" w:eastAsia="Times New Roman" w:hAnsi="Times New Roman" w:cs="Times New Roman"/>
          <w:sz w:val="28"/>
          <w:szCs w:val="28"/>
          <w:lang w:val="el-GR"/>
        </w:rPr>
        <w:t>ἠ</w:t>
      </w:r>
      <w:r w:rsidR="00865799">
        <w:rPr>
          <w:rFonts w:ascii="Times New Roman" w:eastAsia="Times New Roman" w:hAnsi="Times New Roman" w:cs="Times New Roman"/>
          <w:sz w:val="28"/>
          <w:szCs w:val="28"/>
          <w:lang w:val="el-GR"/>
        </w:rPr>
        <w:t>δικημαι</w:t>
      </w:r>
      <w:commentRangeEnd w:id="3"/>
      <w:r w:rsidR="00B54522">
        <w:rPr>
          <w:rStyle w:val="CommentReference"/>
        </w:rPr>
        <w:commentReference w:id="3"/>
      </w:r>
    </w:p>
    <w:p w14:paraId="28345F6C" w14:textId="7C0121FB" w:rsidR="00CA1D37" w:rsidRDefault="00CA1D37" w:rsidP="00C32FE4">
      <w:pPr>
        <w:rPr>
          <w:rFonts w:ascii="Times New Roman" w:eastAsia="Times New Roman" w:hAnsi="Times New Roman" w:cs="Times New Roman"/>
          <w:sz w:val="28"/>
          <w:szCs w:val="28"/>
          <w:lang w:val="el-GR"/>
        </w:rPr>
      </w:pPr>
      <w:commentRangeStart w:id="4"/>
      <w:r>
        <w:rPr>
          <w:rFonts w:ascii="Times New Roman" w:eastAsia="Times New Roman" w:hAnsi="Times New Roman" w:cs="Times New Roman"/>
          <w:sz w:val="28"/>
          <w:szCs w:val="28"/>
        </w:rPr>
        <w:t xml:space="preserve">c. </w:t>
      </w:r>
      <w:r w:rsidR="00750CBA">
        <w:rPr>
          <w:rFonts w:ascii="Times New Roman" w:eastAsia="Times New Roman" w:hAnsi="Times New Roman" w:cs="Times New Roman"/>
          <w:sz w:val="28"/>
          <w:szCs w:val="28"/>
        </w:rPr>
        <w:t xml:space="preserve">These words have been spoken by </w:t>
      </w:r>
      <w:proofErr w:type="spellStart"/>
      <w:r w:rsidR="001B6C41">
        <w:rPr>
          <w:rFonts w:ascii="Times New Roman" w:eastAsia="Times New Roman" w:hAnsi="Times New Roman" w:cs="Times New Roman"/>
          <w:sz w:val="28"/>
          <w:szCs w:val="28"/>
        </w:rPr>
        <w:t>Neaira</w:t>
      </w:r>
      <w:proofErr w:type="spellEnd"/>
      <w:r w:rsidR="00095A1A">
        <w:rPr>
          <w:rFonts w:ascii="Times New Roman" w:eastAsia="Times New Roman" w:hAnsi="Times New Roman" w:cs="Times New Roman"/>
          <w:sz w:val="28"/>
          <w:szCs w:val="28"/>
        </w:rPr>
        <w:t>.</w:t>
      </w:r>
      <w:commentRangeEnd w:id="4"/>
      <w:r w:rsidR="00B54522">
        <w:rPr>
          <w:rStyle w:val="CommentReference"/>
        </w:rPr>
        <w:commentReference w:id="4"/>
      </w:r>
    </w:p>
    <w:p w14:paraId="6FE7C3C6" w14:textId="54FD8AE9" w:rsidR="00FC7043" w:rsidRPr="00BB7AE5" w:rsidRDefault="00474499" w:rsidP="00C32FE4">
      <w:pPr>
        <w:rPr>
          <w:rFonts w:ascii="Times New Roman" w:eastAsia="Times New Roman" w:hAnsi="Times New Roman" w:cs="Times New Roman"/>
          <w:sz w:val="28"/>
          <w:szCs w:val="28"/>
          <w:lang w:val="en-GB"/>
        </w:rPr>
      </w:pPr>
      <w:commentRangeStart w:id="5"/>
      <w:r>
        <w:rPr>
          <w:rFonts w:ascii="Times New Roman" w:eastAsia="Times New Roman" w:hAnsi="Times New Roman" w:cs="Times New Roman"/>
          <w:sz w:val="28"/>
          <w:szCs w:val="28"/>
          <w:lang w:val="el-GR"/>
        </w:rPr>
        <w:t>εἴ</w:t>
      </w:r>
      <w:r w:rsidR="009C30EF">
        <w:rPr>
          <w:rFonts w:ascii="Times New Roman" w:eastAsia="Times New Roman" w:hAnsi="Times New Roman" w:cs="Times New Roman"/>
          <w:sz w:val="28"/>
          <w:szCs w:val="28"/>
          <w:lang w:val="el-GR"/>
        </w:rPr>
        <w:t>ρ</w:t>
      </w:r>
      <w:r w:rsidR="006A61C0">
        <w:rPr>
          <w:rFonts w:ascii="Times New Roman" w:eastAsia="Times New Roman" w:hAnsi="Times New Roman" w:cs="Times New Roman"/>
          <w:sz w:val="28"/>
          <w:szCs w:val="28"/>
          <w:lang w:val="el-GR"/>
        </w:rPr>
        <w:t>η</w:t>
      </w:r>
      <w:r w:rsidR="009C30EF">
        <w:rPr>
          <w:rFonts w:ascii="Times New Roman" w:eastAsia="Times New Roman" w:hAnsi="Times New Roman" w:cs="Times New Roman"/>
          <w:sz w:val="28"/>
          <w:szCs w:val="28"/>
          <w:lang w:val="el-GR"/>
        </w:rPr>
        <w:t>ται</w:t>
      </w:r>
      <w:commentRangeEnd w:id="5"/>
      <w:r w:rsidR="00B54522">
        <w:rPr>
          <w:rStyle w:val="CommentReference"/>
        </w:rPr>
        <w:commentReference w:id="5"/>
      </w:r>
    </w:p>
    <w:p w14:paraId="371C329F" w14:textId="528198A9" w:rsidR="001B6C41" w:rsidRDefault="001B6C41" w:rsidP="00C32FE4">
      <w:pPr>
        <w:rPr>
          <w:rFonts w:ascii="Times New Roman" w:eastAsia="Times New Roman" w:hAnsi="Times New Roman" w:cs="Times New Roman"/>
          <w:sz w:val="28"/>
          <w:szCs w:val="28"/>
          <w:lang w:val="el-GR"/>
        </w:rPr>
      </w:pPr>
      <w:commentRangeStart w:id="6"/>
      <w:r>
        <w:rPr>
          <w:rFonts w:ascii="Times New Roman" w:eastAsia="Times New Roman" w:hAnsi="Times New Roman" w:cs="Times New Roman"/>
          <w:sz w:val="28"/>
          <w:szCs w:val="28"/>
        </w:rPr>
        <w:t xml:space="preserve">d. </w:t>
      </w:r>
      <w:r w:rsidR="009A15C1">
        <w:rPr>
          <w:rFonts w:ascii="Times New Roman" w:eastAsia="Times New Roman" w:hAnsi="Times New Roman" w:cs="Times New Roman"/>
          <w:sz w:val="28"/>
          <w:szCs w:val="28"/>
        </w:rPr>
        <w:t xml:space="preserve">You have used manifest </w:t>
      </w:r>
      <w:r w:rsidR="00095A1A">
        <w:rPr>
          <w:rFonts w:ascii="Times New Roman" w:eastAsia="Times New Roman" w:hAnsi="Times New Roman" w:cs="Times New Roman"/>
          <w:sz w:val="28"/>
          <w:szCs w:val="28"/>
        </w:rPr>
        <w:t>proof</w:t>
      </w:r>
      <w:r w:rsidR="009A15C1">
        <w:rPr>
          <w:rFonts w:ascii="Times New Roman" w:eastAsia="Times New Roman" w:hAnsi="Times New Roman" w:cs="Times New Roman"/>
          <w:sz w:val="28"/>
          <w:szCs w:val="28"/>
        </w:rPr>
        <w:t>, gentlemen</w:t>
      </w:r>
      <w:r w:rsidR="00095A1A">
        <w:rPr>
          <w:rFonts w:ascii="Times New Roman" w:eastAsia="Times New Roman" w:hAnsi="Times New Roman" w:cs="Times New Roman"/>
          <w:sz w:val="28"/>
          <w:szCs w:val="28"/>
        </w:rPr>
        <w:t>.</w:t>
      </w:r>
      <w:commentRangeEnd w:id="6"/>
      <w:r w:rsidR="00B54522">
        <w:rPr>
          <w:rStyle w:val="CommentReference"/>
        </w:rPr>
        <w:commentReference w:id="6"/>
      </w:r>
    </w:p>
    <w:p w14:paraId="7DEF1E07" w14:textId="6BB21599" w:rsidR="009C30EF" w:rsidRPr="00F81353" w:rsidRDefault="009C30EF" w:rsidP="00C32FE4">
      <w:pPr>
        <w:rPr>
          <w:rFonts w:ascii="Times New Roman" w:eastAsia="Times New Roman" w:hAnsi="Times New Roman" w:cs="Times New Roman"/>
          <w:sz w:val="28"/>
          <w:szCs w:val="28"/>
          <w:lang w:val="en-GB"/>
        </w:rPr>
      </w:pPr>
      <w:commentRangeStart w:id="7"/>
      <w:r>
        <w:rPr>
          <w:rFonts w:ascii="Times New Roman" w:eastAsia="Times New Roman" w:hAnsi="Times New Roman" w:cs="Times New Roman"/>
          <w:sz w:val="28"/>
          <w:szCs w:val="28"/>
          <w:lang w:val="el-GR"/>
        </w:rPr>
        <w:t>κέ</w:t>
      </w:r>
      <w:r w:rsidR="00F81353">
        <w:rPr>
          <w:rFonts w:ascii="Times New Roman" w:eastAsia="Times New Roman" w:hAnsi="Times New Roman" w:cs="Times New Roman"/>
          <w:sz w:val="28"/>
          <w:szCs w:val="28"/>
          <w:lang w:val="el-GR"/>
        </w:rPr>
        <w:t>χρησαι</w:t>
      </w:r>
      <w:commentRangeEnd w:id="7"/>
      <w:r w:rsidR="00B54522">
        <w:rPr>
          <w:rStyle w:val="CommentReference"/>
        </w:rPr>
        <w:commentReference w:id="7"/>
      </w:r>
    </w:p>
    <w:p w14:paraId="68BCAB77" w14:textId="50CA7C9C" w:rsidR="009A15C1" w:rsidRDefault="008D38C7" w:rsidP="00C32FE4">
      <w:pPr>
        <w:rPr>
          <w:rFonts w:ascii="Times New Roman" w:eastAsia="Times New Roman" w:hAnsi="Times New Roman" w:cs="Times New Roman"/>
          <w:sz w:val="28"/>
          <w:szCs w:val="28"/>
          <w:lang w:val="el-GR"/>
        </w:rPr>
      </w:pPr>
      <w:commentRangeStart w:id="8"/>
      <w:r>
        <w:rPr>
          <w:rFonts w:ascii="Times New Roman" w:eastAsia="Times New Roman" w:hAnsi="Times New Roman" w:cs="Times New Roman"/>
          <w:sz w:val="28"/>
          <w:szCs w:val="28"/>
        </w:rPr>
        <w:t xml:space="preserve">e. </w:t>
      </w:r>
      <w:r w:rsidR="00EA2010">
        <w:rPr>
          <w:rFonts w:ascii="Times New Roman" w:eastAsia="Times New Roman" w:hAnsi="Times New Roman" w:cs="Times New Roman"/>
          <w:sz w:val="28"/>
          <w:szCs w:val="28"/>
        </w:rPr>
        <w:t>I have had witness borne against me by myself</w:t>
      </w:r>
      <w:r w:rsidR="00095A1A">
        <w:rPr>
          <w:rFonts w:ascii="Times New Roman" w:eastAsia="Times New Roman" w:hAnsi="Times New Roman" w:cs="Times New Roman"/>
          <w:sz w:val="28"/>
          <w:szCs w:val="28"/>
        </w:rPr>
        <w:t>.</w:t>
      </w:r>
      <w:commentRangeEnd w:id="8"/>
      <w:r w:rsidR="00B54522">
        <w:rPr>
          <w:rStyle w:val="CommentReference"/>
        </w:rPr>
        <w:commentReference w:id="8"/>
      </w:r>
    </w:p>
    <w:p w14:paraId="7CB7296C" w14:textId="798E1B48" w:rsidR="00F81353" w:rsidRPr="00F81353" w:rsidRDefault="00F81353" w:rsidP="00C32FE4">
      <w:pPr>
        <w:rPr>
          <w:rFonts w:ascii="Times New Roman" w:eastAsia="Times New Roman" w:hAnsi="Times New Roman" w:cs="Times New Roman"/>
          <w:sz w:val="28"/>
          <w:szCs w:val="28"/>
          <w:lang w:val="en-GB"/>
        </w:rPr>
      </w:pPr>
      <w:commentRangeStart w:id="9"/>
      <w:r>
        <w:rPr>
          <w:rFonts w:ascii="Times New Roman" w:eastAsia="Times New Roman" w:hAnsi="Times New Roman" w:cs="Times New Roman"/>
          <w:sz w:val="28"/>
          <w:szCs w:val="28"/>
          <w:lang w:val="el-GR"/>
        </w:rPr>
        <w:t>καταμεμαρτυρ</w:t>
      </w:r>
      <w:r w:rsidR="00510889">
        <w:rPr>
          <w:rFonts w:ascii="Times New Roman" w:eastAsia="Times New Roman" w:hAnsi="Times New Roman" w:cs="Times New Roman"/>
          <w:sz w:val="28"/>
          <w:szCs w:val="28"/>
          <w:lang w:val="el-GR"/>
        </w:rPr>
        <w:t>ήμεθα</w:t>
      </w:r>
      <w:commentRangeEnd w:id="9"/>
      <w:r w:rsidR="00B54522">
        <w:rPr>
          <w:rStyle w:val="CommentReference"/>
        </w:rPr>
        <w:commentReference w:id="9"/>
      </w:r>
    </w:p>
    <w:p w14:paraId="2A85ADB8" w14:textId="031B5820" w:rsidR="00EA2010" w:rsidRDefault="00263B3A" w:rsidP="00C32FE4">
      <w:pPr>
        <w:rPr>
          <w:rFonts w:ascii="Times New Roman" w:eastAsia="Times New Roman" w:hAnsi="Times New Roman" w:cs="Times New Roman"/>
          <w:sz w:val="28"/>
          <w:szCs w:val="28"/>
          <w:lang w:val="el-GR"/>
        </w:rPr>
      </w:pPr>
      <w:commentRangeStart w:id="10"/>
      <w:r>
        <w:rPr>
          <w:rFonts w:ascii="Times New Roman" w:eastAsia="Times New Roman" w:hAnsi="Times New Roman" w:cs="Times New Roman"/>
          <w:sz w:val="28"/>
          <w:szCs w:val="28"/>
        </w:rPr>
        <w:t xml:space="preserve">f. </w:t>
      </w:r>
      <w:r w:rsidR="007A68DD">
        <w:rPr>
          <w:rFonts w:ascii="Times New Roman" w:eastAsia="Times New Roman" w:hAnsi="Times New Roman" w:cs="Times New Roman"/>
          <w:sz w:val="28"/>
          <w:szCs w:val="28"/>
        </w:rPr>
        <w:t>Those men have done these things</w:t>
      </w:r>
      <w:r w:rsidR="00095A1A">
        <w:rPr>
          <w:rFonts w:ascii="Times New Roman" w:eastAsia="Times New Roman" w:hAnsi="Times New Roman" w:cs="Times New Roman"/>
          <w:sz w:val="28"/>
          <w:szCs w:val="28"/>
        </w:rPr>
        <w:t>.</w:t>
      </w:r>
      <w:commentRangeEnd w:id="10"/>
      <w:r w:rsidR="00B54522">
        <w:rPr>
          <w:rStyle w:val="CommentReference"/>
        </w:rPr>
        <w:commentReference w:id="10"/>
      </w:r>
    </w:p>
    <w:p w14:paraId="77D60BD7" w14:textId="3A5A4D1E" w:rsidR="00510889" w:rsidRPr="00510889" w:rsidRDefault="00E43E0D" w:rsidP="00C32FE4">
      <w:pPr>
        <w:rPr>
          <w:rFonts w:ascii="Times New Roman" w:eastAsia="Times New Roman" w:hAnsi="Times New Roman" w:cs="Times New Roman"/>
          <w:sz w:val="28"/>
          <w:szCs w:val="28"/>
          <w:lang w:val="el-GR"/>
        </w:rPr>
      </w:pPr>
      <w:commentRangeStart w:id="11"/>
      <w:r>
        <w:rPr>
          <w:rFonts w:ascii="Times New Roman" w:eastAsia="Times New Roman" w:hAnsi="Times New Roman" w:cs="Times New Roman"/>
          <w:sz w:val="28"/>
          <w:szCs w:val="28"/>
          <w:lang w:val="el-GR"/>
        </w:rPr>
        <w:t>διαπέπρακται</w:t>
      </w:r>
      <w:commentRangeEnd w:id="11"/>
      <w:r w:rsidR="00B54522">
        <w:rPr>
          <w:rStyle w:val="CommentReference"/>
        </w:rPr>
        <w:commentReference w:id="11"/>
      </w:r>
    </w:p>
    <w:p w14:paraId="06400284" w14:textId="7E926135" w:rsidR="007A68DD" w:rsidRDefault="007A68DD" w:rsidP="00C32FE4">
      <w:pPr>
        <w:rPr>
          <w:rFonts w:ascii="Times New Roman" w:eastAsia="Times New Roman" w:hAnsi="Times New Roman" w:cs="Times New Roman"/>
          <w:sz w:val="28"/>
          <w:szCs w:val="28"/>
          <w:lang w:val="el-GR"/>
        </w:rPr>
      </w:pPr>
      <w:commentRangeStart w:id="12"/>
      <w:r>
        <w:rPr>
          <w:rFonts w:ascii="Times New Roman" w:eastAsia="Times New Roman" w:hAnsi="Times New Roman" w:cs="Times New Roman"/>
          <w:sz w:val="28"/>
          <w:szCs w:val="28"/>
        </w:rPr>
        <w:t xml:space="preserve">g. </w:t>
      </w:r>
      <w:proofErr w:type="spellStart"/>
      <w:r w:rsidR="008F0BC1">
        <w:rPr>
          <w:rFonts w:ascii="Times New Roman" w:eastAsia="Times New Roman" w:hAnsi="Times New Roman" w:cs="Times New Roman"/>
          <w:sz w:val="28"/>
          <w:szCs w:val="28"/>
        </w:rPr>
        <w:t>Phano’s</w:t>
      </w:r>
      <w:proofErr w:type="spellEnd"/>
      <w:r w:rsidR="008F0BC1">
        <w:rPr>
          <w:rFonts w:ascii="Times New Roman" w:eastAsia="Times New Roman" w:hAnsi="Times New Roman" w:cs="Times New Roman"/>
          <w:sz w:val="28"/>
          <w:szCs w:val="28"/>
        </w:rPr>
        <w:t xml:space="preserve"> son </w:t>
      </w:r>
      <w:r w:rsidR="003862D9">
        <w:rPr>
          <w:rFonts w:ascii="Times New Roman" w:eastAsia="Times New Roman" w:hAnsi="Times New Roman" w:cs="Times New Roman"/>
          <w:sz w:val="28"/>
          <w:szCs w:val="28"/>
        </w:rPr>
        <w:t xml:space="preserve">has been introduced to the </w:t>
      </w:r>
      <w:r w:rsidR="00095A1A">
        <w:rPr>
          <w:rFonts w:ascii="Times New Roman" w:eastAsia="Times New Roman" w:hAnsi="Times New Roman" w:cs="Times New Roman"/>
          <w:sz w:val="28"/>
          <w:szCs w:val="28"/>
        </w:rPr>
        <w:t>fraternity</w:t>
      </w:r>
      <w:r w:rsidR="003862D9">
        <w:rPr>
          <w:rFonts w:ascii="Times New Roman" w:eastAsia="Times New Roman" w:hAnsi="Times New Roman" w:cs="Times New Roman"/>
          <w:sz w:val="28"/>
          <w:szCs w:val="28"/>
        </w:rPr>
        <w:t xml:space="preserve"> by Stephanos</w:t>
      </w:r>
      <w:r w:rsidR="00095A1A">
        <w:rPr>
          <w:rFonts w:ascii="Times New Roman" w:eastAsia="Times New Roman" w:hAnsi="Times New Roman" w:cs="Times New Roman"/>
          <w:sz w:val="28"/>
          <w:szCs w:val="28"/>
        </w:rPr>
        <w:t>.</w:t>
      </w:r>
      <w:commentRangeEnd w:id="12"/>
      <w:r w:rsidR="000033E3">
        <w:rPr>
          <w:rStyle w:val="CommentReference"/>
        </w:rPr>
        <w:commentReference w:id="12"/>
      </w:r>
    </w:p>
    <w:p w14:paraId="7187D9DD" w14:textId="69D2AF2C" w:rsidR="00E43E0D" w:rsidRPr="001C5596" w:rsidRDefault="00FA6646" w:rsidP="00C32FE4">
      <w:pPr>
        <w:rPr>
          <w:rFonts w:ascii="Times New Roman" w:eastAsia="Times New Roman" w:hAnsi="Times New Roman" w:cs="Times New Roman"/>
          <w:sz w:val="28"/>
          <w:szCs w:val="28"/>
          <w:lang w:val="en-GB"/>
        </w:rPr>
      </w:pPr>
      <w:r>
        <w:rPr>
          <w:rFonts w:ascii="Times New Roman" w:eastAsia="Times New Roman" w:hAnsi="Times New Roman" w:cs="Times New Roman"/>
          <w:sz w:val="28"/>
          <w:szCs w:val="28"/>
          <w:lang w:val="el-GR"/>
        </w:rPr>
        <w:t>Εἰση</w:t>
      </w:r>
      <w:r w:rsidR="002769DC">
        <w:rPr>
          <w:rFonts w:ascii="Times New Roman" w:eastAsia="Times New Roman" w:hAnsi="Times New Roman" w:cs="Times New Roman"/>
          <w:sz w:val="28"/>
          <w:szCs w:val="28"/>
          <w:lang w:val="el-GR"/>
        </w:rPr>
        <w:t>γμένοι</w:t>
      </w:r>
      <w:r w:rsidR="002769DC" w:rsidRPr="001C5596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1C5596">
        <w:rPr>
          <w:rFonts w:ascii="Times New Roman" w:eastAsia="Times New Roman" w:hAnsi="Times New Roman" w:cs="Times New Roman"/>
          <w:sz w:val="28"/>
          <w:szCs w:val="28"/>
          <w:lang w:val="el-GR"/>
        </w:rPr>
        <w:t>ε</w:t>
      </w:r>
      <w:r w:rsidR="00E97754">
        <w:rPr>
          <w:rFonts w:ascii="Times New Roman" w:eastAsia="Times New Roman" w:hAnsi="Times New Roman" w:cs="Times New Roman"/>
          <w:sz w:val="28"/>
          <w:szCs w:val="28"/>
          <w:lang w:val="el-GR"/>
        </w:rPr>
        <w:t>ἰ</w:t>
      </w:r>
      <w:r w:rsidR="001C5596">
        <w:rPr>
          <w:rFonts w:ascii="Times New Roman" w:eastAsia="Times New Roman" w:hAnsi="Times New Roman" w:cs="Times New Roman"/>
          <w:sz w:val="28"/>
          <w:szCs w:val="28"/>
          <w:lang w:val="el-GR"/>
        </w:rPr>
        <w:t>σί</w:t>
      </w:r>
      <w:r w:rsidR="00E97754">
        <w:rPr>
          <w:rFonts w:ascii="Times New Roman" w:eastAsia="Times New Roman" w:hAnsi="Times New Roman" w:cs="Times New Roman"/>
          <w:sz w:val="28"/>
          <w:szCs w:val="28"/>
          <w:lang w:val="el-GR"/>
        </w:rPr>
        <w:t>ν</w:t>
      </w:r>
    </w:p>
    <w:p w14:paraId="1289E64D" w14:textId="50A82D42" w:rsidR="00DF579D" w:rsidRDefault="00DF579D" w:rsidP="00C32FE4">
      <w:pPr>
        <w:rPr>
          <w:rFonts w:ascii="Times New Roman" w:eastAsia="Times New Roman" w:hAnsi="Times New Roman" w:cs="Times New Roman"/>
          <w:sz w:val="28"/>
          <w:szCs w:val="28"/>
          <w:lang w:val="el-GR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h. These men have been the cause of many ills </w:t>
      </w:r>
      <w:r w:rsidR="009A4D33">
        <w:rPr>
          <w:rFonts w:ascii="Times New Roman" w:eastAsia="Times New Roman" w:hAnsi="Times New Roman" w:cs="Times New Roman"/>
          <w:sz w:val="28"/>
          <w:szCs w:val="28"/>
        </w:rPr>
        <w:t>in the city</w:t>
      </w:r>
      <w:r w:rsidR="00095A1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D3654FF" w14:textId="6E29F4C3" w:rsidR="00530006" w:rsidRPr="00B35F31" w:rsidRDefault="00530006" w:rsidP="00C32FE4">
      <w:pPr>
        <w:rPr>
          <w:rFonts w:ascii="Times New Roman" w:eastAsia="Times New Roman" w:hAnsi="Times New Roman" w:cs="Times New Roman"/>
          <w:sz w:val="28"/>
          <w:szCs w:val="28"/>
          <w:lang w:val="en-GB"/>
        </w:rPr>
      </w:pPr>
      <w:commentRangeStart w:id="13"/>
      <w:r>
        <w:rPr>
          <w:rFonts w:ascii="Times New Roman" w:eastAsia="Times New Roman" w:hAnsi="Times New Roman" w:cs="Times New Roman"/>
          <w:sz w:val="28"/>
          <w:szCs w:val="28"/>
          <w:lang w:val="el-GR"/>
        </w:rPr>
        <w:t>γεγένηται</w:t>
      </w:r>
      <w:commentRangeEnd w:id="13"/>
      <w:r w:rsidR="000033E3">
        <w:rPr>
          <w:rStyle w:val="CommentReference"/>
        </w:rPr>
        <w:commentReference w:id="13"/>
      </w:r>
    </w:p>
    <w:p w14:paraId="69A482D0" w14:textId="202993B9" w:rsidR="009A4D33" w:rsidRPr="00A70D25" w:rsidRDefault="00A70D25" w:rsidP="00A70D25">
      <w:pPr>
        <w:rPr>
          <w:rFonts w:ascii="Times New Roman" w:eastAsia="Times New Roman" w:hAnsi="Times New Roman" w:cs="Times New Roman"/>
          <w:sz w:val="28"/>
          <w:szCs w:val="28"/>
          <w:lang w:val="en-GB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i.</w:t>
      </w:r>
      <w:r w:rsidR="003B7D86" w:rsidRPr="00A70D25">
        <w:rPr>
          <w:rFonts w:ascii="Times New Roman" w:eastAsia="Times New Roman" w:hAnsi="Times New Roman" w:cs="Times New Roman"/>
          <w:sz w:val="28"/>
          <w:szCs w:val="28"/>
        </w:rPr>
        <w:t>You</w:t>
      </w:r>
      <w:proofErr w:type="spellEnd"/>
      <w:r w:rsidR="003B7D86" w:rsidRPr="00A70D25">
        <w:rPr>
          <w:rFonts w:ascii="Times New Roman" w:eastAsia="Times New Roman" w:hAnsi="Times New Roman" w:cs="Times New Roman"/>
          <w:sz w:val="28"/>
          <w:szCs w:val="28"/>
        </w:rPr>
        <w:t xml:space="preserve"> have been abused </w:t>
      </w:r>
      <w:r w:rsidR="00E66E07" w:rsidRPr="00A70D25">
        <w:rPr>
          <w:rFonts w:ascii="Times New Roman" w:eastAsia="Times New Roman" w:hAnsi="Times New Roman" w:cs="Times New Roman"/>
          <w:sz w:val="28"/>
          <w:szCs w:val="28"/>
        </w:rPr>
        <w:t>greatly</w:t>
      </w:r>
      <w:r w:rsidR="003B7D86" w:rsidRPr="00A70D25">
        <w:rPr>
          <w:rFonts w:ascii="Times New Roman" w:eastAsia="Times New Roman" w:hAnsi="Times New Roman" w:cs="Times New Roman"/>
          <w:sz w:val="28"/>
          <w:szCs w:val="28"/>
        </w:rPr>
        <w:t>, gentlemen</w:t>
      </w:r>
      <w:r w:rsidR="00E66E07" w:rsidRPr="00A70D25">
        <w:rPr>
          <w:rFonts w:ascii="Times New Roman" w:eastAsia="Times New Roman" w:hAnsi="Times New Roman" w:cs="Times New Roman"/>
          <w:sz w:val="28"/>
          <w:szCs w:val="28"/>
        </w:rPr>
        <w:t>, and [greatly] wronged</w:t>
      </w:r>
      <w:r w:rsidR="00095A1A" w:rsidRPr="00A70D2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B6CF5C6" w14:textId="30E464B3" w:rsidR="006635FC" w:rsidRPr="0031402D" w:rsidRDefault="0031402D" w:rsidP="00A70D25">
      <w:pPr>
        <w:rPr>
          <w:rFonts w:ascii="Times New Roman" w:eastAsia="Times New Roman" w:hAnsi="Times New Roman" w:cs="Times New Roman"/>
          <w:sz w:val="28"/>
          <w:szCs w:val="28"/>
          <w:lang w:val="en-GB"/>
        </w:rPr>
      </w:pPr>
      <w:commentRangeStart w:id="14"/>
      <w:r>
        <w:rPr>
          <w:rFonts w:ascii="Times New Roman" w:eastAsia="Times New Roman" w:hAnsi="Times New Roman" w:cs="Times New Roman"/>
          <w:sz w:val="28"/>
          <w:szCs w:val="28"/>
          <w:lang w:val="el-GR"/>
        </w:rPr>
        <w:t>ὕβρ</w:t>
      </w:r>
      <w:r w:rsidR="00F050A6">
        <w:rPr>
          <w:rFonts w:ascii="Times New Roman" w:eastAsia="Times New Roman" w:hAnsi="Times New Roman" w:cs="Times New Roman"/>
          <w:sz w:val="28"/>
          <w:szCs w:val="28"/>
          <w:lang w:val="el-GR"/>
        </w:rPr>
        <w:t>ισαι</w:t>
      </w:r>
      <w:r w:rsidR="00F050A6" w:rsidRPr="004A51FF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 </w:t>
      </w:r>
      <w:r w:rsidR="004A51FF">
        <w:rPr>
          <w:rFonts w:ascii="Times New Roman" w:eastAsia="Times New Roman" w:hAnsi="Times New Roman" w:cs="Times New Roman"/>
          <w:sz w:val="28"/>
          <w:szCs w:val="28"/>
          <w:lang w:val="el-GR"/>
        </w:rPr>
        <w:t>ἡδ</w:t>
      </w:r>
      <w:r w:rsidR="00315467">
        <w:rPr>
          <w:rFonts w:ascii="Times New Roman" w:eastAsia="Times New Roman" w:hAnsi="Times New Roman" w:cs="Times New Roman"/>
          <w:sz w:val="28"/>
          <w:szCs w:val="28"/>
          <w:lang w:val="el-GR"/>
        </w:rPr>
        <w:t>ίκησαι</w:t>
      </w:r>
      <w:commentRangeEnd w:id="14"/>
      <w:r w:rsidR="000033E3">
        <w:rPr>
          <w:rStyle w:val="CommentReference"/>
        </w:rPr>
        <w:commentReference w:id="14"/>
      </w:r>
    </w:p>
    <w:p w14:paraId="57EDA7AC" w14:textId="63313F3C" w:rsidR="00286C3A" w:rsidRDefault="00286C3A" w:rsidP="00C32FE4">
      <w:pPr>
        <w:rPr>
          <w:rFonts w:ascii="Times New Roman" w:eastAsia="Times New Roman" w:hAnsi="Times New Roman" w:cs="Times New Roman"/>
          <w:sz w:val="28"/>
          <w:szCs w:val="28"/>
          <w:lang w:val="el-GR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j. </w:t>
      </w:r>
      <w:r w:rsidR="000102CD">
        <w:rPr>
          <w:rFonts w:ascii="Times New Roman" w:eastAsia="Times New Roman" w:hAnsi="Times New Roman" w:cs="Times New Roman"/>
          <w:sz w:val="28"/>
          <w:szCs w:val="28"/>
        </w:rPr>
        <w:t>The prosecutor has achieved this.</w:t>
      </w:r>
    </w:p>
    <w:p w14:paraId="3FD1F4B4" w14:textId="7423BBFA" w:rsidR="00B43812" w:rsidRPr="00315467" w:rsidRDefault="00A90B27" w:rsidP="00C32FE4">
      <w:pPr>
        <w:rPr>
          <w:rFonts w:ascii="Times New Roman" w:eastAsia="Times New Roman" w:hAnsi="Times New Roman" w:cs="Times New Roman"/>
          <w:sz w:val="28"/>
          <w:szCs w:val="28"/>
          <w:lang w:val="el-GR"/>
        </w:rPr>
      </w:pPr>
      <w:commentRangeStart w:id="15"/>
      <w:r>
        <w:rPr>
          <w:rFonts w:ascii="Times New Roman" w:eastAsia="Times New Roman" w:hAnsi="Times New Roman" w:cs="Times New Roman"/>
          <w:sz w:val="28"/>
          <w:szCs w:val="28"/>
          <w:lang w:val="el-GR"/>
        </w:rPr>
        <w:t xml:space="preserve">εἰργασμένοι </w:t>
      </w:r>
      <w:r w:rsidR="00BE01C3">
        <w:rPr>
          <w:rFonts w:ascii="Times New Roman" w:eastAsia="Times New Roman" w:hAnsi="Times New Roman" w:cs="Times New Roman"/>
          <w:sz w:val="28"/>
          <w:szCs w:val="28"/>
          <w:lang w:val="el-GR"/>
        </w:rPr>
        <w:t xml:space="preserve"> εἰσιν</w:t>
      </w:r>
      <w:commentRangeEnd w:id="15"/>
      <w:r w:rsidR="000033E3">
        <w:rPr>
          <w:rStyle w:val="CommentReference"/>
        </w:rPr>
        <w:commentReference w:id="15"/>
      </w:r>
    </w:p>
    <w:p w14:paraId="1D3C9024" w14:textId="0E08B145" w:rsidR="00C32FE4" w:rsidRDefault="0018682B" w:rsidP="0018682B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87A3D">
        <w:rPr>
          <w:rFonts w:ascii="Times New Roman" w:eastAsia="Times New Roman" w:hAnsi="Times New Roman" w:cs="Times New Roman"/>
          <w:b/>
          <w:bCs/>
          <w:sz w:val="28"/>
          <w:szCs w:val="28"/>
        </w:rPr>
        <w:t>p.298</w:t>
      </w:r>
      <w:r w:rsidR="00087A3D" w:rsidRPr="00087A3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translation.</w:t>
      </w:r>
    </w:p>
    <w:p w14:paraId="34041FB8" w14:textId="77777777" w:rsidR="00B57CC9" w:rsidRDefault="009E2749" w:rsidP="0018682B">
      <w:pPr>
        <w:rPr>
          <w:rFonts w:ascii="Times New Roman" w:eastAsia="Times New Roman" w:hAnsi="Times New Roman" w:cs="Times New Roman"/>
          <w:sz w:val="28"/>
          <w:szCs w:val="28"/>
        </w:rPr>
      </w:pPr>
      <w:commentRangeStart w:id="16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After this </w:t>
      </w:r>
      <w:r w:rsidR="00BC41AF">
        <w:rPr>
          <w:rFonts w:ascii="Times New Roman" w:eastAsia="Times New Roman" w:hAnsi="Times New Roman" w:cs="Times New Roman"/>
          <w:sz w:val="28"/>
          <w:szCs w:val="28"/>
        </w:rPr>
        <w:t>Menakles</w:t>
      </w:r>
      <w:r w:rsidR="00D81B05">
        <w:rPr>
          <w:rFonts w:ascii="Times New Roman" w:eastAsia="Times New Roman" w:hAnsi="Times New Roman" w:cs="Times New Roman"/>
          <w:sz w:val="28"/>
          <w:szCs w:val="28"/>
        </w:rPr>
        <w:t xml:space="preserve"> began to </w:t>
      </w:r>
      <w:r w:rsidR="00505DB5">
        <w:rPr>
          <w:rFonts w:ascii="Times New Roman" w:eastAsia="Times New Roman" w:hAnsi="Times New Roman" w:cs="Times New Roman"/>
          <w:sz w:val="28"/>
          <w:szCs w:val="28"/>
        </w:rPr>
        <w:t>take thought so that he might not be childless</w:t>
      </w:r>
      <w:r w:rsidR="008F0FDC">
        <w:rPr>
          <w:rFonts w:ascii="Times New Roman" w:eastAsia="Times New Roman" w:hAnsi="Times New Roman" w:cs="Times New Roman"/>
          <w:sz w:val="28"/>
          <w:szCs w:val="28"/>
        </w:rPr>
        <w:t>, but that he might have a child</w:t>
      </w:r>
      <w:r w:rsidR="00E56C43">
        <w:rPr>
          <w:rFonts w:ascii="Times New Roman" w:eastAsia="Times New Roman" w:hAnsi="Times New Roman" w:cs="Times New Roman"/>
          <w:sz w:val="28"/>
          <w:szCs w:val="28"/>
        </w:rPr>
        <w:t xml:space="preserve"> who might look after him </w:t>
      </w:r>
      <w:r w:rsidR="006277ED">
        <w:rPr>
          <w:rFonts w:ascii="Times New Roman" w:eastAsia="Times New Roman" w:hAnsi="Times New Roman" w:cs="Times New Roman"/>
          <w:sz w:val="28"/>
          <w:szCs w:val="28"/>
        </w:rPr>
        <w:t>before he died and who would bu</w:t>
      </w:r>
      <w:r w:rsidR="00B507EE">
        <w:rPr>
          <w:rFonts w:ascii="Times New Roman" w:eastAsia="Times New Roman" w:hAnsi="Times New Roman" w:cs="Times New Roman"/>
          <w:sz w:val="28"/>
          <w:szCs w:val="28"/>
        </w:rPr>
        <w:t>ry him when he had died</w:t>
      </w:r>
      <w:r w:rsidR="004B1D85">
        <w:rPr>
          <w:rFonts w:ascii="Times New Roman" w:eastAsia="Times New Roman" w:hAnsi="Times New Roman" w:cs="Times New Roman"/>
          <w:sz w:val="28"/>
          <w:szCs w:val="28"/>
        </w:rPr>
        <w:t xml:space="preserve"> and who would carry out </w:t>
      </w:r>
      <w:r w:rsidR="00286C12">
        <w:rPr>
          <w:rFonts w:ascii="Times New Roman" w:eastAsia="Times New Roman" w:hAnsi="Times New Roman" w:cs="Times New Roman"/>
          <w:sz w:val="28"/>
          <w:szCs w:val="28"/>
        </w:rPr>
        <w:t xml:space="preserve">the customary </w:t>
      </w:r>
      <w:r w:rsidR="00F971FC">
        <w:rPr>
          <w:rFonts w:ascii="Times New Roman" w:eastAsia="Times New Roman" w:hAnsi="Times New Roman" w:cs="Times New Roman"/>
          <w:sz w:val="28"/>
          <w:szCs w:val="28"/>
        </w:rPr>
        <w:t>rights</w:t>
      </w:r>
      <w:r w:rsidR="00286C1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40E73">
        <w:rPr>
          <w:rFonts w:ascii="Times New Roman" w:eastAsia="Times New Roman" w:hAnsi="Times New Roman" w:cs="Times New Roman"/>
          <w:sz w:val="28"/>
          <w:szCs w:val="28"/>
        </w:rPr>
        <w:t xml:space="preserve">for him </w:t>
      </w:r>
      <w:r w:rsidR="003913AA">
        <w:rPr>
          <w:rFonts w:ascii="Times New Roman" w:eastAsia="Times New Roman" w:hAnsi="Times New Roman" w:cs="Times New Roman"/>
          <w:sz w:val="28"/>
          <w:szCs w:val="28"/>
        </w:rPr>
        <w:t xml:space="preserve">in the time after his death. </w:t>
      </w:r>
      <w:commentRangeEnd w:id="16"/>
      <w:r w:rsidR="00B57CC9">
        <w:rPr>
          <w:rStyle w:val="CommentReference"/>
        </w:rPr>
        <w:commentReference w:id="16"/>
      </w:r>
    </w:p>
    <w:p w14:paraId="1C5C88B3" w14:textId="77777777" w:rsidR="00870AEE" w:rsidRDefault="00653860" w:rsidP="0018682B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Since, therefore, he found no other relation closer</w:t>
      </w:r>
      <w:r w:rsidR="00760369">
        <w:rPr>
          <w:rFonts w:ascii="Times New Roman" w:eastAsia="Times New Roman" w:hAnsi="Times New Roman" w:cs="Times New Roman"/>
          <w:sz w:val="28"/>
          <w:szCs w:val="28"/>
        </w:rPr>
        <w:t xml:space="preserve"> to him than us, </w:t>
      </w:r>
      <w:r w:rsidR="00CC64A6">
        <w:rPr>
          <w:rFonts w:ascii="Times New Roman" w:eastAsia="Times New Roman" w:hAnsi="Times New Roman" w:cs="Times New Roman"/>
          <w:sz w:val="28"/>
          <w:szCs w:val="28"/>
        </w:rPr>
        <w:t>he made an agreement with us</w:t>
      </w:r>
      <w:r w:rsidR="002A33CF">
        <w:rPr>
          <w:rFonts w:ascii="Times New Roman" w:eastAsia="Times New Roman" w:hAnsi="Times New Roman" w:cs="Times New Roman"/>
          <w:sz w:val="28"/>
          <w:szCs w:val="28"/>
        </w:rPr>
        <w:t xml:space="preserve"> and </w:t>
      </w:r>
      <w:proofErr w:type="gramStart"/>
      <w:r w:rsidR="002A33CF">
        <w:rPr>
          <w:rFonts w:ascii="Times New Roman" w:eastAsia="Times New Roman" w:hAnsi="Times New Roman" w:cs="Times New Roman"/>
          <w:sz w:val="28"/>
          <w:szCs w:val="28"/>
        </w:rPr>
        <w:t>said: ‘fate</w:t>
      </w:r>
      <w:proofErr w:type="gramEnd"/>
      <w:r w:rsidR="002A33CF">
        <w:rPr>
          <w:rFonts w:ascii="Times New Roman" w:eastAsia="Times New Roman" w:hAnsi="Times New Roman" w:cs="Times New Roman"/>
          <w:sz w:val="28"/>
          <w:szCs w:val="28"/>
        </w:rPr>
        <w:t xml:space="preserve"> did not </w:t>
      </w:r>
      <w:r w:rsidR="007B0551">
        <w:rPr>
          <w:rFonts w:ascii="Times New Roman" w:eastAsia="Times New Roman" w:hAnsi="Times New Roman" w:cs="Times New Roman"/>
          <w:sz w:val="28"/>
          <w:szCs w:val="28"/>
        </w:rPr>
        <w:t xml:space="preserve">permit me to have </w:t>
      </w:r>
      <w:r w:rsidR="00A430D5">
        <w:rPr>
          <w:rFonts w:ascii="Times New Roman" w:eastAsia="Times New Roman" w:hAnsi="Times New Roman" w:cs="Times New Roman"/>
          <w:sz w:val="28"/>
          <w:szCs w:val="28"/>
        </w:rPr>
        <w:t>children with your sister</w:t>
      </w:r>
      <w:r w:rsidR="00F93302">
        <w:rPr>
          <w:rFonts w:ascii="Times New Roman" w:eastAsia="Times New Roman" w:hAnsi="Times New Roman" w:cs="Times New Roman"/>
          <w:sz w:val="28"/>
          <w:szCs w:val="28"/>
        </w:rPr>
        <w:t xml:space="preserve">. But </w:t>
      </w:r>
      <w:r w:rsidR="00783410">
        <w:rPr>
          <w:rFonts w:ascii="Times New Roman" w:eastAsia="Times New Roman" w:hAnsi="Times New Roman" w:cs="Times New Roman"/>
          <w:sz w:val="28"/>
          <w:szCs w:val="28"/>
        </w:rPr>
        <w:t>I would have had children from this family, if I had been able</w:t>
      </w:r>
      <w:r w:rsidR="00BC1EAB">
        <w:rPr>
          <w:rFonts w:ascii="Times New Roman" w:eastAsia="Times New Roman" w:hAnsi="Times New Roman" w:cs="Times New Roman"/>
          <w:sz w:val="28"/>
          <w:szCs w:val="28"/>
        </w:rPr>
        <w:t xml:space="preserve">. I therefore want to make </w:t>
      </w:r>
      <w:commentRangeStart w:id="17"/>
      <w:r w:rsidR="00BC1EAB">
        <w:rPr>
          <w:rFonts w:ascii="Times New Roman" w:eastAsia="Times New Roman" w:hAnsi="Times New Roman" w:cs="Times New Roman"/>
          <w:sz w:val="28"/>
          <w:szCs w:val="28"/>
        </w:rPr>
        <w:t xml:space="preserve">one of you </w:t>
      </w:r>
      <w:commentRangeEnd w:id="17"/>
      <w:r w:rsidR="00870AEE">
        <w:rPr>
          <w:rStyle w:val="CommentReference"/>
        </w:rPr>
        <w:commentReference w:id="17"/>
      </w:r>
      <w:r w:rsidR="00BC1EAB">
        <w:rPr>
          <w:rFonts w:ascii="Times New Roman" w:eastAsia="Times New Roman" w:hAnsi="Times New Roman" w:cs="Times New Roman"/>
          <w:sz w:val="28"/>
          <w:szCs w:val="28"/>
        </w:rPr>
        <w:t>my son</w:t>
      </w:r>
      <w:r w:rsidR="006B0E1E">
        <w:rPr>
          <w:rFonts w:ascii="Times New Roman" w:eastAsia="Times New Roman" w:hAnsi="Times New Roman" w:cs="Times New Roman"/>
          <w:sz w:val="28"/>
          <w:szCs w:val="28"/>
        </w:rPr>
        <w:t xml:space="preserve">’. </w:t>
      </w:r>
    </w:p>
    <w:p w14:paraId="5E7ECA04" w14:textId="67289EAF" w:rsidR="00087A3D" w:rsidRDefault="006B0E1E" w:rsidP="0018682B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And when my brother heard this</w:t>
      </w:r>
      <w:r w:rsidR="00F74005">
        <w:rPr>
          <w:rFonts w:ascii="Times New Roman" w:eastAsia="Times New Roman" w:hAnsi="Times New Roman" w:cs="Times New Roman"/>
          <w:sz w:val="28"/>
          <w:szCs w:val="28"/>
        </w:rPr>
        <w:t xml:space="preserve">, he praised his words and said: </w:t>
      </w:r>
      <w:r w:rsidR="000D2659">
        <w:rPr>
          <w:rFonts w:ascii="Times New Roman" w:eastAsia="Times New Roman" w:hAnsi="Times New Roman" w:cs="Times New Roman"/>
          <w:sz w:val="28"/>
          <w:szCs w:val="28"/>
        </w:rPr>
        <w:t xml:space="preserve">‘because Menekles </w:t>
      </w:r>
      <w:r w:rsidR="002F5A04">
        <w:rPr>
          <w:rFonts w:ascii="Times New Roman" w:eastAsia="Times New Roman" w:hAnsi="Times New Roman" w:cs="Times New Roman"/>
          <w:sz w:val="28"/>
          <w:szCs w:val="28"/>
        </w:rPr>
        <w:t>was</w:t>
      </w:r>
      <w:r w:rsidR="000D2659">
        <w:rPr>
          <w:rFonts w:ascii="Times New Roman" w:eastAsia="Times New Roman" w:hAnsi="Times New Roman" w:cs="Times New Roman"/>
          <w:sz w:val="28"/>
          <w:szCs w:val="28"/>
        </w:rPr>
        <w:t xml:space="preserve"> an old man </w:t>
      </w:r>
      <w:r w:rsidR="004D4968">
        <w:rPr>
          <w:rFonts w:ascii="Times New Roman" w:eastAsia="Times New Roman" w:hAnsi="Times New Roman" w:cs="Times New Roman"/>
          <w:sz w:val="28"/>
          <w:szCs w:val="28"/>
        </w:rPr>
        <w:t>and alon</w:t>
      </w:r>
      <w:r w:rsidR="00097793">
        <w:rPr>
          <w:rFonts w:ascii="Times New Roman" w:eastAsia="Times New Roman" w:hAnsi="Times New Roman" w:cs="Times New Roman"/>
          <w:sz w:val="28"/>
          <w:szCs w:val="28"/>
        </w:rPr>
        <w:t>e, he needed me to care for him</w:t>
      </w:r>
      <w:r w:rsidR="008C41C9">
        <w:rPr>
          <w:rFonts w:ascii="Times New Roman" w:eastAsia="Times New Roman" w:hAnsi="Times New Roman" w:cs="Times New Roman"/>
          <w:sz w:val="28"/>
          <w:szCs w:val="28"/>
        </w:rPr>
        <w:t>.</w:t>
      </w:r>
      <w:r w:rsidR="008B0E14">
        <w:rPr>
          <w:rFonts w:ascii="Times New Roman" w:eastAsia="Times New Roman" w:hAnsi="Times New Roman" w:cs="Times New Roman"/>
          <w:sz w:val="28"/>
          <w:szCs w:val="28"/>
        </w:rPr>
        <w:t xml:space="preserve"> ‘Because’, he said, ‘I am always abroad</w:t>
      </w:r>
      <w:r w:rsidR="0047139B">
        <w:rPr>
          <w:rFonts w:ascii="Times New Roman" w:eastAsia="Times New Roman" w:hAnsi="Times New Roman" w:cs="Times New Roman"/>
          <w:sz w:val="28"/>
          <w:szCs w:val="28"/>
        </w:rPr>
        <w:t>, as you know</w:t>
      </w:r>
      <w:r w:rsidR="00AA19EE">
        <w:rPr>
          <w:rFonts w:ascii="Times New Roman" w:eastAsia="Times New Roman" w:hAnsi="Times New Roman" w:cs="Times New Roman"/>
          <w:sz w:val="28"/>
          <w:szCs w:val="28"/>
        </w:rPr>
        <w:t xml:space="preserve">; but my brother </w:t>
      </w:r>
      <w:proofErr w:type="gramStart"/>
      <w:r w:rsidR="00AA19EE">
        <w:rPr>
          <w:rFonts w:ascii="Times New Roman" w:eastAsia="Times New Roman" w:hAnsi="Times New Roman" w:cs="Times New Roman"/>
          <w:sz w:val="28"/>
          <w:szCs w:val="28"/>
        </w:rPr>
        <w:t>here</w:t>
      </w:r>
      <w:r w:rsidR="00530CF2">
        <w:rPr>
          <w:rFonts w:ascii="Times New Roman" w:eastAsia="Times New Roman" w:hAnsi="Times New Roman" w:cs="Times New Roman"/>
          <w:sz w:val="28"/>
          <w:szCs w:val="28"/>
        </w:rPr>
        <w:t>’</w:t>
      </w:r>
      <w:r w:rsidR="007803E7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="007803E7">
        <w:rPr>
          <w:rFonts w:ascii="Times New Roman" w:eastAsia="Times New Roman" w:hAnsi="Times New Roman" w:cs="Times New Roman"/>
          <w:sz w:val="28"/>
          <w:szCs w:val="28"/>
        </w:rPr>
        <w:t xml:space="preserve"> referring to me, </w:t>
      </w:r>
      <w:r w:rsidR="00002FE5">
        <w:rPr>
          <w:rFonts w:ascii="Times New Roman" w:eastAsia="Times New Roman" w:hAnsi="Times New Roman" w:cs="Times New Roman"/>
          <w:sz w:val="28"/>
          <w:szCs w:val="28"/>
        </w:rPr>
        <w:t xml:space="preserve">who is always at home, </w:t>
      </w:r>
      <w:r w:rsidR="0015040C">
        <w:rPr>
          <w:rFonts w:ascii="Times New Roman" w:eastAsia="Times New Roman" w:hAnsi="Times New Roman" w:cs="Times New Roman"/>
          <w:sz w:val="28"/>
          <w:szCs w:val="28"/>
        </w:rPr>
        <w:t xml:space="preserve">will look after your affairs and mine. </w:t>
      </w:r>
      <w:r w:rsidR="00BE6F76">
        <w:rPr>
          <w:rFonts w:ascii="Times New Roman" w:eastAsia="Times New Roman" w:hAnsi="Times New Roman" w:cs="Times New Roman"/>
          <w:sz w:val="28"/>
          <w:szCs w:val="28"/>
        </w:rPr>
        <w:t xml:space="preserve">Make him therefore your son’. </w:t>
      </w:r>
      <w:r w:rsidR="00821295">
        <w:rPr>
          <w:rFonts w:ascii="Times New Roman" w:eastAsia="Times New Roman" w:hAnsi="Times New Roman" w:cs="Times New Roman"/>
          <w:sz w:val="28"/>
          <w:szCs w:val="28"/>
        </w:rPr>
        <w:t xml:space="preserve">And Menakles </w:t>
      </w:r>
      <w:r w:rsidR="00005A97">
        <w:rPr>
          <w:rFonts w:ascii="Times New Roman" w:eastAsia="Times New Roman" w:hAnsi="Times New Roman" w:cs="Times New Roman"/>
          <w:sz w:val="28"/>
          <w:szCs w:val="28"/>
        </w:rPr>
        <w:t xml:space="preserve">said that </w:t>
      </w:r>
      <w:r w:rsidR="00F8112E">
        <w:rPr>
          <w:rFonts w:ascii="Times New Roman" w:eastAsia="Times New Roman" w:hAnsi="Times New Roman" w:cs="Times New Roman"/>
          <w:sz w:val="28"/>
          <w:szCs w:val="28"/>
        </w:rPr>
        <w:t>he was speaking well/that it was a good thing</w:t>
      </w:r>
      <w:r w:rsidR="00C36722">
        <w:rPr>
          <w:rFonts w:ascii="Times New Roman" w:eastAsia="Times New Roman" w:hAnsi="Times New Roman" w:cs="Times New Roman"/>
          <w:sz w:val="28"/>
          <w:szCs w:val="28"/>
        </w:rPr>
        <w:t>/</w:t>
      </w:r>
      <w:r w:rsidR="002B2902">
        <w:rPr>
          <w:rFonts w:ascii="Times New Roman" w:eastAsia="Times New Roman" w:hAnsi="Times New Roman" w:cs="Times New Roman"/>
          <w:sz w:val="28"/>
          <w:szCs w:val="28"/>
        </w:rPr>
        <w:t xml:space="preserve"> and </w:t>
      </w:r>
      <w:r w:rsidR="00B236B1">
        <w:rPr>
          <w:rFonts w:ascii="Times New Roman" w:eastAsia="Times New Roman" w:hAnsi="Times New Roman" w:cs="Times New Roman"/>
          <w:sz w:val="28"/>
          <w:szCs w:val="28"/>
        </w:rPr>
        <w:t>so he adopted me.</w:t>
      </w:r>
    </w:p>
    <w:p w14:paraId="156F7E47" w14:textId="6D3B0B9C" w:rsidR="00B236B1" w:rsidRDefault="00B236B1" w:rsidP="0018682B">
      <w:pPr>
        <w:rPr>
          <w:rFonts w:ascii="Times New Roman" w:eastAsia="Times New Roman" w:hAnsi="Times New Roman" w:cs="Times New Roman"/>
          <w:sz w:val="28"/>
          <w:szCs w:val="28"/>
          <w:lang w:val="el-GR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6D7A71">
        <w:rPr>
          <w:rFonts w:ascii="Times New Roman" w:eastAsia="Times New Roman" w:hAnsi="Times New Roman" w:cs="Times New Roman"/>
          <w:sz w:val="28"/>
          <w:szCs w:val="28"/>
        </w:rPr>
        <w:t>This (</w:t>
      </w:r>
      <w:proofErr w:type="gramStart"/>
      <w:r w:rsidR="006D7A71">
        <w:rPr>
          <w:rFonts w:ascii="Times New Roman" w:eastAsia="Times New Roman" w:hAnsi="Times New Roman" w:cs="Times New Roman"/>
          <w:sz w:val="28"/>
          <w:szCs w:val="28"/>
        </w:rPr>
        <w:t>my</w:t>
      </w:r>
      <w:proofErr w:type="gramEnd"/>
      <w:r w:rsidR="006D7A71">
        <w:rPr>
          <w:rFonts w:ascii="Times New Roman" w:eastAsia="Times New Roman" w:hAnsi="Times New Roman" w:cs="Times New Roman"/>
          <w:sz w:val="28"/>
          <w:szCs w:val="28"/>
        </w:rPr>
        <w:t xml:space="preserve">?) opponent here </w:t>
      </w:r>
      <w:r w:rsidR="00C96FD1">
        <w:rPr>
          <w:rFonts w:ascii="Times New Roman" w:eastAsia="Times New Roman" w:hAnsi="Times New Roman" w:cs="Times New Roman"/>
          <w:sz w:val="28"/>
          <w:szCs w:val="28"/>
        </w:rPr>
        <w:t xml:space="preserve">wants now to disinherit me </w:t>
      </w:r>
      <w:r w:rsidR="00EC489F">
        <w:rPr>
          <w:rFonts w:ascii="Times New Roman" w:eastAsia="Times New Roman" w:hAnsi="Times New Roman" w:cs="Times New Roman"/>
          <w:sz w:val="28"/>
          <w:szCs w:val="28"/>
        </w:rPr>
        <w:t xml:space="preserve">and make the dead man </w:t>
      </w:r>
      <w:r w:rsidR="00D71452">
        <w:rPr>
          <w:rFonts w:ascii="Times New Roman" w:eastAsia="Times New Roman" w:hAnsi="Times New Roman" w:cs="Times New Roman"/>
          <w:sz w:val="28"/>
          <w:szCs w:val="28"/>
        </w:rPr>
        <w:t>childless and nameless</w:t>
      </w:r>
      <w:r w:rsidR="00E74DF8">
        <w:rPr>
          <w:rFonts w:ascii="Times New Roman" w:eastAsia="Times New Roman" w:hAnsi="Times New Roman" w:cs="Times New Roman"/>
          <w:sz w:val="28"/>
          <w:szCs w:val="28"/>
        </w:rPr>
        <w:t>. Do not therefore, gentlemen</w:t>
      </w:r>
      <w:r w:rsidR="00B7123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commentRangeStart w:id="18"/>
      <w:r w:rsidR="00B71231">
        <w:rPr>
          <w:rFonts w:ascii="Times New Roman" w:eastAsia="Times New Roman" w:hAnsi="Times New Roman" w:cs="Times New Roman"/>
          <w:sz w:val="28"/>
          <w:szCs w:val="28"/>
        </w:rPr>
        <w:t>being persuaded by him</w:t>
      </w:r>
      <w:commentRangeEnd w:id="18"/>
      <w:r w:rsidR="00870AEE">
        <w:rPr>
          <w:rStyle w:val="CommentReference"/>
        </w:rPr>
        <w:commentReference w:id="18"/>
      </w:r>
      <w:r w:rsidR="00B7123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DD1971">
        <w:rPr>
          <w:rFonts w:ascii="Times New Roman" w:eastAsia="Times New Roman" w:hAnsi="Times New Roman" w:cs="Times New Roman"/>
          <w:sz w:val="28"/>
          <w:szCs w:val="28"/>
        </w:rPr>
        <w:t>take away the name from me</w:t>
      </w:r>
      <w:r w:rsidR="003E5AA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E82136">
        <w:rPr>
          <w:rFonts w:ascii="Times New Roman" w:eastAsia="Times New Roman" w:hAnsi="Times New Roman" w:cs="Times New Roman"/>
          <w:sz w:val="28"/>
          <w:szCs w:val="28"/>
        </w:rPr>
        <w:t xml:space="preserve">Instead, since the matter </w:t>
      </w:r>
      <w:r w:rsidR="00BB6F5D">
        <w:rPr>
          <w:rFonts w:ascii="Times New Roman" w:eastAsia="Times New Roman" w:hAnsi="Times New Roman" w:cs="Times New Roman"/>
          <w:sz w:val="28"/>
          <w:szCs w:val="28"/>
        </w:rPr>
        <w:t xml:space="preserve">has come to you </w:t>
      </w:r>
      <w:r w:rsidR="00295D2A">
        <w:rPr>
          <w:rFonts w:ascii="Times New Roman" w:eastAsia="Times New Roman" w:hAnsi="Times New Roman" w:cs="Times New Roman"/>
          <w:sz w:val="28"/>
          <w:szCs w:val="28"/>
        </w:rPr>
        <w:t xml:space="preserve">and you have become </w:t>
      </w:r>
      <w:r w:rsidR="00804D22">
        <w:rPr>
          <w:rFonts w:ascii="Times New Roman" w:eastAsia="Times New Roman" w:hAnsi="Times New Roman" w:cs="Times New Roman"/>
          <w:sz w:val="28"/>
          <w:szCs w:val="28"/>
        </w:rPr>
        <w:t xml:space="preserve">involved/responsible </w:t>
      </w:r>
      <w:r w:rsidR="00F63C35">
        <w:rPr>
          <w:rFonts w:ascii="Times New Roman" w:eastAsia="Times New Roman" w:hAnsi="Times New Roman" w:cs="Times New Roman"/>
          <w:sz w:val="28"/>
          <w:szCs w:val="28"/>
        </w:rPr>
        <w:t xml:space="preserve">[for it], help us </w:t>
      </w:r>
      <w:r w:rsidR="00AD738A">
        <w:rPr>
          <w:rFonts w:ascii="Times New Roman" w:eastAsia="Times New Roman" w:hAnsi="Times New Roman" w:cs="Times New Roman"/>
          <w:sz w:val="28"/>
          <w:szCs w:val="28"/>
        </w:rPr>
        <w:t xml:space="preserve">and the one who is in Hades, and remembering </w:t>
      </w:r>
      <w:r w:rsidR="0035042A">
        <w:rPr>
          <w:rFonts w:ascii="Times New Roman" w:eastAsia="Times New Roman" w:hAnsi="Times New Roman" w:cs="Times New Roman"/>
          <w:sz w:val="28"/>
          <w:szCs w:val="28"/>
        </w:rPr>
        <w:t xml:space="preserve">the law and the oath </w:t>
      </w:r>
      <w:r w:rsidR="00255790">
        <w:rPr>
          <w:rFonts w:ascii="Times New Roman" w:eastAsia="Times New Roman" w:hAnsi="Times New Roman" w:cs="Times New Roman"/>
          <w:sz w:val="28"/>
          <w:szCs w:val="28"/>
        </w:rPr>
        <w:t>you have sworn</w:t>
      </w:r>
      <w:r w:rsidR="002047DF">
        <w:rPr>
          <w:rFonts w:ascii="Times New Roman" w:eastAsia="Times New Roman" w:hAnsi="Times New Roman" w:cs="Times New Roman"/>
          <w:sz w:val="28"/>
          <w:szCs w:val="28"/>
        </w:rPr>
        <w:t xml:space="preserve"> and the things said about the matter, </w:t>
      </w:r>
      <w:r w:rsidR="001B3D0D">
        <w:rPr>
          <w:rFonts w:ascii="Times New Roman" w:eastAsia="Times New Roman" w:hAnsi="Times New Roman" w:cs="Times New Roman"/>
          <w:sz w:val="28"/>
          <w:szCs w:val="28"/>
        </w:rPr>
        <w:t xml:space="preserve">cast your vote for </w:t>
      </w:r>
      <w:r w:rsidR="00CD3C84">
        <w:rPr>
          <w:rFonts w:ascii="Times New Roman" w:eastAsia="Times New Roman" w:hAnsi="Times New Roman" w:cs="Times New Roman"/>
          <w:sz w:val="28"/>
          <w:szCs w:val="28"/>
        </w:rPr>
        <w:t xml:space="preserve">justice in accordance with the laws. </w:t>
      </w:r>
    </w:p>
    <w:p w14:paraId="7562D047" w14:textId="636DAD63" w:rsidR="00E24246" w:rsidRDefault="00E24246" w:rsidP="0018682B">
      <w:pPr>
        <w:rPr>
          <w:rFonts w:ascii="Times New Roman" w:eastAsia="Times New Roman" w:hAnsi="Times New Roman" w:cs="Times New Roman"/>
          <w:sz w:val="28"/>
          <w:szCs w:val="28"/>
          <w:lang w:val="en-GB"/>
        </w:rPr>
      </w:pPr>
      <w:r>
        <w:rPr>
          <w:rFonts w:ascii="Times New Roman" w:eastAsia="Times New Roman" w:hAnsi="Times New Roman" w:cs="Times New Roman"/>
          <w:sz w:val="28"/>
          <w:szCs w:val="28"/>
          <w:lang w:val="en-GB"/>
        </w:rPr>
        <w:t>Tom Norton</w:t>
      </w:r>
    </w:p>
    <w:p w14:paraId="2FB359DC" w14:textId="67367009" w:rsidR="00E24246" w:rsidRPr="00E24246" w:rsidRDefault="00C12005" w:rsidP="0018682B">
      <w:pPr>
        <w:rPr>
          <w:rFonts w:ascii="Times New Roman" w:eastAsia="Times New Roman" w:hAnsi="Times New Roman" w:cs="Times New Roman"/>
          <w:sz w:val="28"/>
          <w:szCs w:val="28"/>
          <w:lang w:val="en-GB"/>
        </w:rPr>
      </w:pPr>
      <w:r>
        <w:rPr>
          <w:rFonts w:ascii="Times New Roman" w:eastAsia="Times New Roman" w:hAnsi="Times New Roman" w:cs="Times New Roman"/>
          <w:sz w:val="28"/>
          <w:szCs w:val="28"/>
          <w:lang w:val="en-GB"/>
        </w:rPr>
        <w:t>3 April 2025</w:t>
      </w:r>
    </w:p>
    <w:sectPr w:rsidR="00E24246" w:rsidRPr="00E2424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Michael Withey" w:date="2025-04-07T13:23:00Z" w:initials="MW">
    <w:p w14:paraId="6ACAE7C1" w14:textId="77777777" w:rsidR="00B54522" w:rsidRDefault="00B54522" w:rsidP="00B54522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" w:author="Michael Withey" w:date="2025-04-07T13:07:00Z" w:initials="MW">
    <w:p w14:paraId="6C0AC516" w14:textId="582FF5F4" w:rsidR="004D221E" w:rsidRDefault="004D221E" w:rsidP="004D221E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2" w:author="Michael Withey" w:date="2025-04-07T13:24:00Z" w:initials="MW">
    <w:p w14:paraId="42FB7B37" w14:textId="77777777" w:rsidR="00B54522" w:rsidRDefault="00B54522" w:rsidP="00B54522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3" w:author="Michael Withey" w:date="2025-04-07T13:24:00Z" w:initials="MW">
    <w:p w14:paraId="2EF1E1B1" w14:textId="77777777" w:rsidR="00B54522" w:rsidRDefault="00B54522" w:rsidP="00B54522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4" w:author="Michael Withey" w:date="2025-04-07T13:24:00Z" w:initials="MW">
    <w:p w14:paraId="70A72037" w14:textId="77777777" w:rsidR="00B54522" w:rsidRDefault="00B54522" w:rsidP="00B54522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5" w:author="Michael Withey" w:date="2025-04-07T13:24:00Z" w:initials="MW">
    <w:p w14:paraId="174EA877" w14:textId="77777777" w:rsidR="00B54522" w:rsidRDefault="00B54522" w:rsidP="00B54522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6" w:author="Michael Withey" w:date="2025-04-07T13:24:00Z" w:initials="MW">
    <w:p w14:paraId="43CDF98E" w14:textId="77777777" w:rsidR="00B54522" w:rsidRDefault="00B54522" w:rsidP="00B54522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7" w:author="Michael Withey" w:date="2025-04-07T13:24:00Z" w:initials="MW">
    <w:p w14:paraId="62B1E37F" w14:textId="77777777" w:rsidR="00B54522" w:rsidRDefault="00B54522" w:rsidP="00B54522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8" w:author="Michael Withey" w:date="2025-04-07T13:29:00Z" w:initials="MW">
    <w:p w14:paraId="5BE2B317" w14:textId="77777777" w:rsidR="00B54522" w:rsidRDefault="00B54522" w:rsidP="00B54522">
      <w:pPr>
        <w:pStyle w:val="CommentText"/>
      </w:pPr>
      <w:r>
        <w:rPr>
          <w:rStyle w:val="CommentReference"/>
        </w:rPr>
        <w:annotationRef/>
      </w:r>
      <w:r>
        <w:t>Think of a snappier way to phrase: “I have been indicted by my very own self” or something?</w:t>
      </w:r>
    </w:p>
  </w:comment>
  <w:comment w:id="9" w:author="Michael Withey" w:date="2025-04-07T13:29:00Z" w:initials="MW">
    <w:p w14:paraId="09AA086B" w14:textId="77777777" w:rsidR="00B54522" w:rsidRDefault="00B54522" w:rsidP="00B54522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0" w:author="Michael Withey" w:date="2025-04-07T13:30:00Z" w:initials="MW">
    <w:p w14:paraId="1CCB9C3A" w14:textId="77777777" w:rsidR="00B54522" w:rsidRDefault="00B54522" w:rsidP="00B54522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1" w:author="Michael Withey" w:date="2025-04-07T13:30:00Z" w:initials="MW">
    <w:p w14:paraId="6A27A448" w14:textId="77777777" w:rsidR="00B54522" w:rsidRDefault="00B54522" w:rsidP="00B54522">
      <w:pPr>
        <w:pStyle w:val="CommentText"/>
      </w:pPr>
      <w:r>
        <w:rPr>
          <w:rStyle w:val="CommentReference"/>
        </w:rPr>
        <w:annotationRef/>
      </w:r>
      <w:r>
        <w:t xml:space="preserve">✅ </w:t>
      </w:r>
    </w:p>
  </w:comment>
  <w:comment w:id="12" w:author="Michael Withey" w:date="2025-04-07T13:32:00Z" w:initials="MW">
    <w:p w14:paraId="4B6FBC35" w14:textId="77777777" w:rsidR="000033E3" w:rsidRPr="000033E3" w:rsidRDefault="000033E3" w:rsidP="000033E3">
      <w:pPr>
        <w:pStyle w:val="CommentText"/>
        <w:rPr>
          <w:lang w:val="el-GR"/>
        </w:rPr>
      </w:pPr>
      <w:r>
        <w:rPr>
          <w:rStyle w:val="CommentReference"/>
        </w:rPr>
        <w:annotationRef/>
      </w:r>
      <w:r>
        <w:t>✅</w:t>
      </w:r>
    </w:p>
  </w:comment>
  <w:comment w:id="13" w:author="Michael Withey" w:date="2025-04-07T13:38:00Z" w:initials="MW">
    <w:p w14:paraId="7319AFD2" w14:textId="77777777" w:rsidR="000033E3" w:rsidRDefault="000033E3" w:rsidP="000033E3">
      <w:pPr>
        <w:pStyle w:val="CommentText"/>
      </w:pPr>
      <w:r>
        <w:rPr>
          <w:rStyle w:val="CommentReference"/>
        </w:rPr>
        <w:annotationRef/>
      </w:r>
      <w:r>
        <w:t>✅</w:t>
      </w:r>
    </w:p>
  </w:comment>
  <w:comment w:id="14" w:author="Michael Withey" w:date="2025-04-07T13:39:00Z" w:initials="MW">
    <w:p w14:paraId="1A3B6C84" w14:textId="77777777" w:rsidR="000033E3" w:rsidRDefault="000033E3" w:rsidP="000033E3">
      <w:pPr>
        <w:pStyle w:val="CommentText"/>
      </w:pPr>
      <w:r>
        <w:rPr>
          <w:rStyle w:val="CommentReference"/>
        </w:rPr>
        <w:annotationRef/>
      </w:r>
      <w:r>
        <w:t>✅</w:t>
      </w:r>
    </w:p>
  </w:comment>
  <w:comment w:id="15" w:author="Michael Withey" w:date="2025-04-07T13:39:00Z" w:initials="MW">
    <w:p w14:paraId="7506A971" w14:textId="77777777" w:rsidR="000033E3" w:rsidRDefault="000033E3" w:rsidP="000033E3">
      <w:pPr>
        <w:pStyle w:val="CommentText"/>
      </w:pPr>
      <w:r>
        <w:rPr>
          <w:rStyle w:val="CommentReference"/>
        </w:rPr>
        <w:annotationRef/>
      </w:r>
      <w:r>
        <w:t>✅</w:t>
      </w:r>
    </w:p>
  </w:comment>
  <w:comment w:id="16" w:author="Michael Withey" w:date="2025-04-07T13:47:00Z" w:initials="MW">
    <w:p w14:paraId="1D41B59B" w14:textId="77777777" w:rsidR="00B57CC9" w:rsidRDefault="00B57CC9" w:rsidP="00B57CC9">
      <w:pPr>
        <w:pStyle w:val="CommentText"/>
      </w:pPr>
      <w:r>
        <w:rPr>
          <w:rStyle w:val="CommentReference"/>
        </w:rPr>
        <w:annotationRef/>
      </w:r>
      <w:r>
        <w:t>✅</w:t>
      </w:r>
    </w:p>
  </w:comment>
  <w:comment w:id="17" w:author="Michael Withey" w:date="2025-04-07T13:54:00Z" w:initials="MW">
    <w:p w14:paraId="6BEE3E2B" w14:textId="77777777" w:rsidR="00BD58A2" w:rsidRDefault="00870AEE" w:rsidP="00BD58A2">
      <w:pPr>
        <w:pStyle w:val="CommentText"/>
      </w:pPr>
      <w:r>
        <w:rPr>
          <w:rStyle w:val="CommentReference"/>
        </w:rPr>
        <w:annotationRef/>
      </w:r>
      <w:r w:rsidR="00BD58A2">
        <w:t xml:space="preserve">The other one </w:t>
      </w:r>
    </w:p>
  </w:comment>
  <w:comment w:id="18" w:author="Michael Withey" w:date="2025-04-07T13:56:00Z" w:initials="MW">
    <w:p w14:paraId="24F50ECD" w14:textId="14507254" w:rsidR="00870AEE" w:rsidRDefault="00870AEE" w:rsidP="00870AEE">
      <w:pPr>
        <w:pStyle w:val="CommentText"/>
      </w:pPr>
      <w:r>
        <w:rPr>
          <w:rStyle w:val="CommentReference"/>
        </w:rPr>
        <w:annotationRef/>
      </w:r>
      <w:r>
        <w:t>Having been persuaded (or something a bit nicer)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6ACAE7C1" w15:done="0"/>
  <w15:commentEx w15:paraId="6C0AC516" w15:done="0"/>
  <w15:commentEx w15:paraId="42FB7B37" w15:done="0"/>
  <w15:commentEx w15:paraId="2EF1E1B1" w15:done="0"/>
  <w15:commentEx w15:paraId="70A72037" w15:done="0"/>
  <w15:commentEx w15:paraId="174EA877" w15:done="0"/>
  <w15:commentEx w15:paraId="43CDF98E" w15:done="0"/>
  <w15:commentEx w15:paraId="62B1E37F" w15:done="0"/>
  <w15:commentEx w15:paraId="5BE2B317" w15:done="0"/>
  <w15:commentEx w15:paraId="09AA086B" w15:done="0"/>
  <w15:commentEx w15:paraId="1CCB9C3A" w15:done="0"/>
  <w15:commentEx w15:paraId="6A27A448" w15:done="0"/>
  <w15:commentEx w15:paraId="4B6FBC35" w15:done="0"/>
  <w15:commentEx w15:paraId="7319AFD2" w15:done="0"/>
  <w15:commentEx w15:paraId="1A3B6C84" w15:done="0"/>
  <w15:commentEx w15:paraId="7506A971" w15:done="0"/>
  <w15:commentEx w15:paraId="1D41B59B" w15:done="0"/>
  <w15:commentEx w15:paraId="6BEE3E2B" w15:done="0"/>
  <w15:commentEx w15:paraId="24F50EC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CF79DE1" w16cex:dateUtc="2025-04-07T12:23:00Z"/>
  <w16cex:commentExtensible w16cex:durableId="5CD4A827" w16cex:dateUtc="2025-04-07T12:07:00Z"/>
  <w16cex:commentExtensible w16cex:durableId="5DFAD03E" w16cex:dateUtc="2025-04-07T12:24:00Z"/>
  <w16cex:commentExtensible w16cex:durableId="03999525" w16cex:dateUtc="2025-04-07T12:24:00Z"/>
  <w16cex:commentExtensible w16cex:durableId="6DAD4F77" w16cex:dateUtc="2025-04-07T12:24:00Z"/>
  <w16cex:commentExtensible w16cex:durableId="073071B0" w16cex:dateUtc="2025-04-07T12:24:00Z"/>
  <w16cex:commentExtensible w16cex:durableId="1FB343F5" w16cex:dateUtc="2025-04-07T12:24:00Z"/>
  <w16cex:commentExtensible w16cex:durableId="410516B5" w16cex:dateUtc="2025-04-07T12:24:00Z"/>
  <w16cex:commentExtensible w16cex:durableId="2726AFF7" w16cex:dateUtc="2025-04-07T12:29:00Z"/>
  <w16cex:commentExtensible w16cex:durableId="34E7213C" w16cex:dateUtc="2025-04-07T12:29:00Z"/>
  <w16cex:commentExtensible w16cex:durableId="6108B4A4" w16cex:dateUtc="2025-04-07T12:30:00Z"/>
  <w16cex:commentExtensible w16cex:durableId="5C2151BB" w16cex:dateUtc="2025-04-07T12:30:00Z"/>
  <w16cex:commentExtensible w16cex:durableId="2137481B" w16cex:dateUtc="2025-04-07T12:32:00Z"/>
  <w16cex:commentExtensible w16cex:durableId="3B1129F0" w16cex:dateUtc="2025-04-07T12:38:00Z"/>
  <w16cex:commentExtensible w16cex:durableId="79865433" w16cex:dateUtc="2025-04-07T12:39:00Z"/>
  <w16cex:commentExtensible w16cex:durableId="29788DB4" w16cex:dateUtc="2025-04-07T12:39:00Z"/>
  <w16cex:commentExtensible w16cex:durableId="37C876D1" w16cex:dateUtc="2025-04-07T12:47:00Z"/>
  <w16cex:commentExtensible w16cex:durableId="21D7C5CE" w16cex:dateUtc="2025-04-07T12:54:00Z"/>
  <w16cex:commentExtensible w16cex:durableId="3494A66A" w16cex:dateUtc="2025-04-07T12:5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6ACAE7C1" w16cid:durableId="1CF79DE1"/>
  <w16cid:commentId w16cid:paraId="6C0AC516" w16cid:durableId="5CD4A827"/>
  <w16cid:commentId w16cid:paraId="42FB7B37" w16cid:durableId="5DFAD03E"/>
  <w16cid:commentId w16cid:paraId="2EF1E1B1" w16cid:durableId="03999525"/>
  <w16cid:commentId w16cid:paraId="70A72037" w16cid:durableId="6DAD4F77"/>
  <w16cid:commentId w16cid:paraId="174EA877" w16cid:durableId="073071B0"/>
  <w16cid:commentId w16cid:paraId="43CDF98E" w16cid:durableId="1FB343F5"/>
  <w16cid:commentId w16cid:paraId="62B1E37F" w16cid:durableId="410516B5"/>
  <w16cid:commentId w16cid:paraId="5BE2B317" w16cid:durableId="2726AFF7"/>
  <w16cid:commentId w16cid:paraId="09AA086B" w16cid:durableId="34E7213C"/>
  <w16cid:commentId w16cid:paraId="1CCB9C3A" w16cid:durableId="6108B4A4"/>
  <w16cid:commentId w16cid:paraId="6A27A448" w16cid:durableId="5C2151BB"/>
  <w16cid:commentId w16cid:paraId="4B6FBC35" w16cid:durableId="2137481B"/>
  <w16cid:commentId w16cid:paraId="7319AFD2" w16cid:durableId="3B1129F0"/>
  <w16cid:commentId w16cid:paraId="1A3B6C84" w16cid:durableId="79865433"/>
  <w16cid:commentId w16cid:paraId="7506A971" w16cid:durableId="29788DB4"/>
  <w16cid:commentId w16cid:paraId="1D41B59B" w16cid:durableId="37C876D1"/>
  <w16cid:commentId w16cid:paraId="6BEE3E2B" w16cid:durableId="21D7C5CE"/>
  <w16cid:commentId w16cid:paraId="24F50ECD" w16cid:durableId="3494A66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E1DE8A" w14:textId="77777777" w:rsidR="00E23AED" w:rsidRDefault="00E23AED" w:rsidP="00C12005">
      <w:pPr>
        <w:spacing w:after="0" w:line="240" w:lineRule="auto"/>
      </w:pPr>
      <w:r>
        <w:separator/>
      </w:r>
    </w:p>
  </w:endnote>
  <w:endnote w:type="continuationSeparator" w:id="0">
    <w:p w14:paraId="0CE01EFF" w14:textId="77777777" w:rsidR="00E23AED" w:rsidRDefault="00E23AED" w:rsidP="00C120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B2553" w14:textId="77777777" w:rsidR="00C12005" w:rsidRDefault="00C120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421690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CDA8B20" w14:textId="60FFB020" w:rsidR="00C12005" w:rsidRDefault="00C1200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1D3C916" w14:textId="77777777" w:rsidR="00C12005" w:rsidRDefault="00C120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91654" w14:textId="77777777" w:rsidR="00C12005" w:rsidRDefault="00C120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69C53A" w14:textId="77777777" w:rsidR="00E23AED" w:rsidRDefault="00E23AED" w:rsidP="00C12005">
      <w:pPr>
        <w:spacing w:after="0" w:line="240" w:lineRule="auto"/>
      </w:pPr>
      <w:r>
        <w:separator/>
      </w:r>
    </w:p>
  </w:footnote>
  <w:footnote w:type="continuationSeparator" w:id="0">
    <w:p w14:paraId="35F2EBB5" w14:textId="77777777" w:rsidR="00E23AED" w:rsidRDefault="00E23AED" w:rsidP="00C120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81FFD" w14:textId="77777777" w:rsidR="00C12005" w:rsidRDefault="00C120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5897E" w14:textId="77777777" w:rsidR="00C12005" w:rsidRDefault="00C1200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EBFC5" w14:textId="77777777" w:rsidR="00C12005" w:rsidRDefault="00C1200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8ACE8"/>
    <w:multiLevelType w:val="hybridMultilevel"/>
    <w:tmpl w:val="35BCC79A"/>
    <w:lvl w:ilvl="0" w:tplc="FA9A8100">
      <w:start w:val="1"/>
      <w:numFmt w:val="decimal"/>
      <w:lvlText w:val="%1."/>
      <w:lvlJc w:val="left"/>
      <w:pPr>
        <w:ind w:left="720" w:hanging="360"/>
      </w:pPr>
    </w:lvl>
    <w:lvl w:ilvl="1" w:tplc="601A273C">
      <w:start w:val="1"/>
      <w:numFmt w:val="lowerLetter"/>
      <w:lvlText w:val="%2."/>
      <w:lvlJc w:val="left"/>
      <w:pPr>
        <w:ind w:left="1440" w:hanging="360"/>
      </w:pPr>
    </w:lvl>
    <w:lvl w:ilvl="2" w:tplc="96269DD6">
      <w:start w:val="1"/>
      <w:numFmt w:val="lowerRoman"/>
      <w:lvlText w:val="%3."/>
      <w:lvlJc w:val="right"/>
      <w:pPr>
        <w:ind w:left="2160" w:hanging="180"/>
      </w:pPr>
    </w:lvl>
    <w:lvl w:ilvl="3" w:tplc="B99E5088">
      <w:start w:val="1"/>
      <w:numFmt w:val="decimal"/>
      <w:lvlText w:val="%4."/>
      <w:lvlJc w:val="left"/>
      <w:pPr>
        <w:ind w:left="2880" w:hanging="360"/>
      </w:pPr>
    </w:lvl>
    <w:lvl w:ilvl="4" w:tplc="F67472C8">
      <w:start w:val="1"/>
      <w:numFmt w:val="lowerLetter"/>
      <w:lvlText w:val="%5."/>
      <w:lvlJc w:val="left"/>
      <w:pPr>
        <w:ind w:left="3600" w:hanging="360"/>
      </w:pPr>
    </w:lvl>
    <w:lvl w:ilvl="5" w:tplc="0284DFBE">
      <w:start w:val="1"/>
      <w:numFmt w:val="lowerRoman"/>
      <w:lvlText w:val="%6."/>
      <w:lvlJc w:val="right"/>
      <w:pPr>
        <w:ind w:left="4320" w:hanging="180"/>
      </w:pPr>
    </w:lvl>
    <w:lvl w:ilvl="6" w:tplc="1F2C229E">
      <w:start w:val="1"/>
      <w:numFmt w:val="decimal"/>
      <w:lvlText w:val="%7."/>
      <w:lvlJc w:val="left"/>
      <w:pPr>
        <w:ind w:left="5040" w:hanging="360"/>
      </w:pPr>
    </w:lvl>
    <w:lvl w:ilvl="7" w:tplc="8FAC4656">
      <w:start w:val="1"/>
      <w:numFmt w:val="lowerLetter"/>
      <w:lvlText w:val="%8."/>
      <w:lvlJc w:val="left"/>
      <w:pPr>
        <w:ind w:left="5760" w:hanging="360"/>
      </w:pPr>
    </w:lvl>
    <w:lvl w:ilvl="8" w:tplc="C23AB48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7B196A"/>
    <w:multiLevelType w:val="hybridMultilevel"/>
    <w:tmpl w:val="6C9C089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1C24C4"/>
    <w:multiLevelType w:val="hybridMultilevel"/>
    <w:tmpl w:val="C344AC90"/>
    <w:lvl w:ilvl="0" w:tplc="BC3A8B8A">
      <w:start w:val="1"/>
      <w:numFmt w:val="lowerRoman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2974764">
    <w:abstractNumId w:val="0"/>
  </w:num>
  <w:num w:numId="2" w16cid:durableId="1090659074">
    <w:abstractNumId w:val="1"/>
  </w:num>
  <w:num w:numId="3" w16cid:durableId="968588566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ichael Withey">
    <w15:presenceInfo w15:providerId="Windows Live" w15:userId="82671651f7a3746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AEF16AB"/>
    <w:rsid w:val="00002D67"/>
    <w:rsid w:val="00002FE5"/>
    <w:rsid w:val="000033E3"/>
    <w:rsid w:val="00005741"/>
    <w:rsid w:val="00005A97"/>
    <w:rsid w:val="000102CD"/>
    <w:rsid w:val="00011EE2"/>
    <w:rsid w:val="00026F78"/>
    <w:rsid w:val="00053E93"/>
    <w:rsid w:val="00054CC4"/>
    <w:rsid w:val="00063F85"/>
    <w:rsid w:val="000663E9"/>
    <w:rsid w:val="00071ACF"/>
    <w:rsid w:val="00083334"/>
    <w:rsid w:val="00087A3D"/>
    <w:rsid w:val="00092A0A"/>
    <w:rsid w:val="0009538B"/>
    <w:rsid w:val="00095A1A"/>
    <w:rsid w:val="00097793"/>
    <w:rsid w:val="000B7F34"/>
    <w:rsid w:val="000D2659"/>
    <w:rsid w:val="000D695A"/>
    <w:rsid w:val="000F5F27"/>
    <w:rsid w:val="0010617B"/>
    <w:rsid w:val="00111F77"/>
    <w:rsid w:val="00120040"/>
    <w:rsid w:val="00131BA7"/>
    <w:rsid w:val="0014499B"/>
    <w:rsid w:val="0015040C"/>
    <w:rsid w:val="001542C5"/>
    <w:rsid w:val="001549B1"/>
    <w:rsid w:val="00175110"/>
    <w:rsid w:val="001757BA"/>
    <w:rsid w:val="001855DD"/>
    <w:rsid w:val="00185637"/>
    <w:rsid w:val="0018682B"/>
    <w:rsid w:val="001970AF"/>
    <w:rsid w:val="001A1E0C"/>
    <w:rsid w:val="001A7A5E"/>
    <w:rsid w:val="001B3D0D"/>
    <w:rsid w:val="001B6C41"/>
    <w:rsid w:val="001C08DA"/>
    <w:rsid w:val="001C1831"/>
    <w:rsid w:val="001C5596"/>
    <w:rsid w:val="001C732D"/>
    <w:rsid w:val="001D2B7B"/>
    <w:rsid w:val="001D43E9"/>
    <w:rsid w:val="001E631D"/>
    <w:rsid w:val="001E6F32"/>
    <w:rsid w:val="001E7C61"/>
    <w:rsid w:val="001F3311"/>
    <w:rsid w:val="002047DF"/>
    <w:rsid w:val="002077CB"/>
    <w:rsid w:val="00212FE2"/>
    <w:rsid w:val="00216D0B"/>
    <w:rsid w:val="002321B3"/>
    <w:rsid w:val="00242CF3"/>
    <w:rsid w:val="00242DC8"/>
    <w:rsid w:val="002450F2"/>
    <w:rsid w:val="00255790"/>
    <w:rsid w:val="00263B3A"/>
    <w:rsid w:val="002769DC"/>
    <w:rsid w:val="00276F11"/>
    <w:rsid w:val="002808E0"/>
    <w:rsid w:val="00281B85"/>
    <w:rsid w:val="00286C12"/>
    <w:rsid w:val="00286C3A"/>
    <w:rsid w:val="002872C5"/>
    <w:rsid w:val="00291E92"/>
    <w:rsid w:val="00295D2A"/>
    <w:rsid w:val="002A2A74"/>
    <w:rsid w:val="002A33CF"/>
    <w:rsid w:val="002B2902"/>
    <w:rsid w:val="002C0A85"/>
    <w:rsid w:val="002C728C"/>
    <w:rsid w:val="002D341B"/>
    <w:rsid w:val="002D34FE"/>
    <w:rsid w:val="002D4822"/>
    <w:rsid w:val="002D7236"/>
    <w:rsid w:val="002D789A"/>
    <w:rsid w:val="002E0686"/>
    <w:rsid w:val="002F21CF"/>
    <w:rsid w:val="002F5A04"/>
    <w:rsid w:val="003003BC"/>
    <w:rsid w:val="003044AA"/>
    <w:rsid w:val="003101A2"/>
    <w:rsid w:val="0031402D"/>
    <w:rsid w:val="00315467"/>
    <w:rsid w:val="00326E40"/>
    <w:rsid w:val="0033624F"/>
    <w:rsid w:val="00343C5F"/>
    <w:rsid w:val="0035042A"/>
    <w:rsid w:val="003512A5"/>
    <w:rsid w:val="003751F7"/>
    <w:rsid w:val="003862D9"/>
    <w:rsid w:val="003913AA"/>
    <w:rsid w:val="003A7469"/>
    <w:rsid w:val="003B7D86"/>
    <w:rsid w:val="003E2098"/>
    <w:rsid w:val="003E2E47"/>
    <w:rsid w:val="003E5AAF"/>
    <w:rsid w:val="003E7052"/>
    <w:rsid w:val="003F1EBF"/>
    <w:rsid w:val="003F4394"/>
    <w:rsid w:val="004119DB"/>
    <w:rsid w:val="00416B53"/>
    <w:rsid w:val="00417910"/>
    <w:rsid w:val="004279A9"/>
    <w:rsid w:val="00432785"/>
    <w:rsid w:val="00433C2F"/>
    <w:rsid w:val="00434A8B"/>
    <w:rsid w:val="004423B3"/>
    <w:rsid w:val="004434E2"/>
    <w:rsid w:val="00447AA5"/>
    <w:rsid w:val="00471206"/>
    <w:rsid w:val="0047139B"/>
    <w:rsid w:val="00474499"/>
    <w:rsid w:val="004763EC"/>
    <w:rsid w:val="004813A0"/>
    <w:rsid w:val="00486966"/>
    <w:rsid w:val="004A51FF"/>
    <w:rsid w:val="004A7D1D"/>
    <w:rsid w:val="004B1D85"/>
    <w:rsid w:val="004C338B"/>
    <w:rsid w:val="004D221E"/>
    <w:rsid w:val="004D30E6"/>
    <w:rsid w:val="004D4968"/>
    <w:rsid w:val="004E1EA7"/>
    <w:rsid w:val="004F2636"/>
    <w:rsid w:val="004F54D9"/>
    <w:rsid w:val="004F5C21"/>
    <w:rsid w:val="00502F43"/>
    <w:rsid w:val="0050551B"/>
    <w:rsid w:val="00505DB5"/>
    <w:rsid w:val="00510889"/>
    <w:rsid w:val="00513E82"/>
    <w:rsid w:val="00521050"/>
    <w:rsid w:val="00525BD8"/>
    <w:rsid w:val="00530006"/>
    <w:rsid w:val="00530CF2"/>
    <w:rsid w:val="005338BF"/>
    <w:rsid w:val="00543AFF"/>
    <w:rsid w:val="0055153A"/>
    <w:rsid w:val="00555348"/>
    <w:rsid w:val="005A0581"/>
    <w:rsid w:val="005A076B"/>
    <w:rsid w:val="005A14B6"/>
    <w:rsid w:val="005C0CED"/>
    <w:rsid w:val="005C28C4"/>
    <w:rsid w:val="005D1234"/>
    <w:rsid w:val="005E5964"/>
    <w:rsid w:val="00601814"/>
    <w:rsid w:val="0062497C"/>
    <w:rsid w:val="00624EDD"/>
    <w:rsid w:val="006277ED"/>
    <w:rsid w:val="0064416E"/>
    <w:rsid w:val="006515D7"/>
    <w:rsid w:val="00653860"/>
    <w:rsid w:val="00660EB9"/>
    <w:rsid w:val="00661601"/>
    <w:rsid w:val="006635FC"/>
    <w:rsid w:val="00675C15"/>
    <w:rsid w:val="006900C8"/>
    <w:rsid w:val="0069492B"/>
    <w:rsid w:val="006A61C0"/>
    <w:rsid w:val="006B0E1E"/>
    <w:rsid w:val="006D4D47"/>
    <w:rsid w:val="006D7A71"/>
    <w:rsid w:val="006E23E5"/>
    <w:rsid w:val="006E647D"/>
    <w:rsid w:val="006F78F7"/>
    <w:rsid w:val="006F7F19"/>
    <w:rsid w:val="00702521"/>
    <w:rsid w:val="0072548A"/>
    <w:rsid w:val="0072670F"/>
    <w:rsid w:val="00727BDA"/>
    <w:rsid w:val="007375C2"/>
    <w:rsid w:val="00742C1D"/>
    <w:rsid w:val="00750CBA"/>
    <w:rsid w:val="00754501"/>
    <w:rsid w:val="00760369"/>
    <w:rsid w:val="00774C4A"/>
    <w:rsid w:val="007803E7"/>
    <w:rsid w:val="007832E4"/>
    <w:rsid w:val="00783410"/>
    <w:rsid w:val="007A47E4"/>
    <w:rsid w:val="007A68DD"/>
    <w:rsid w:val="007B0551"/>
    <w:rsid w:val="007B762E"/>
    <w:rsid w:val="007C387F"/>
    <w:rsid w:val="007F2D6F"/>
    <w:rsid w:val="0080125E"/>
    <w:rsid w:val="00802A1D"/>
    <w:rsid w:val="00804D22"/>
    <w:rsid w:val="00817A4B"/>
    <w:rsid w:val="00821295"/>
    <w:rsid w:val="008234EA"/>
    <w:rsid w:val="00825B1F"/>
    <w:rsid w:val="008335BE"/>
    <w:rsid w:val="00845FD3"/>
    <w:rsid w:val="00851140"/>
    <w:rsid w:val="00851CA5"/>
    <w:rsid w:val="00856EEE"/>
    <w:rsid w:val="00857C0C"/>
    <w:rsid w:val="008637E8"/>
    <w:rsid w:val="00865799"/>
    <w:rsid w:val="00870AEE"/>
    <w:rsid w:val="00875309"/>
    <w:rsid w:val="00883CD5"/>
    <w:rsid w:val="00886B81"/>
    <w:rsid w:val="008952E6"/>
    <w:rsid w:val="008A2966"/>
    <w:rsid w:val="008B0E14"/>
    <w:rsid w:val="008B5EA9"/>
    <w:rsid w:val="008C0E1B"/>
    <w:rsid w:val="008C41C9"/>
    <w:rsid w:val="008D04B3"/>
    <w:rsid w:val="008D38C7"/>
    <w:rsid w:val="008D71DA"/>
    <w:rsid w:val="008E6258"/>
    <w:rsid w:val="008F0BC1"/>
    <w:rsid w:val="008F0FDC"/>
    <w:rsid w:val="008F4735"/>
    <w:rsid w:val="008F4B4D"/>
    <w:rsid w:val="008F52F1"/>
    <w:rsid w:val="00914E70"/>
    <w:rsid w:val="00923CA9"/>
    <w:rsid w:val="0092604D"/>
    <w:rsid w:val="00931380"/>
    <w:rsid w:val="00932ECC"/>
    <w:rsid w:val="00952768"/>
    <w:rsid w:val="00955643"/>
    <w:rsid w:val="00961607"/>
    <w:rsid w:val="00970CD3"/>
    <w:rsid w:val="00986D0E"/>
    <w:rsid w:val="0099686F"/>
    <w:rsid w:val="009A15C1"/>
    <w:rsid w:val="009A2825"/>
    <w:rsid w:val="009A4146"/>
    <w:rsid w:val="009A4D33"/>
    <w:rsid w:val="009B1972"/>
    <w:rsid w:val="009B3200"/>
    <w:rsid w:val="009C30EF"/>
    <w:rsid w:val="009C6623"/>
    <w:rsid w:val="009E2749"/>
    <w:rsid w:val="00A03FAD"/>
    <w:rsid w:val="00A41F6E"/>
    <w:rsid w:val="00A430D5"/>
    <w:rsid w:val="00A53EE7"/>
    <w:rsid w:val="00A57F4F"/>
    <w:rsid w:val="00A60C9A"/>
    <w:rsid w:val="00A70D25"/>
    <w:rsid w:val="00A779C7"/>
    <w:rsid w:val="00A90B27"/>
    <w:rsid w:val="00AA19EE"/>
    <w:rsid w:val="00AC24E9"/>
    <w:rsid w:val="00AD738A"/>
    <w:rsid w:val="00AE2BBE"/>
    <w:rsid w:val="00AE3ACB"/>
    <w:rsid w:val="00AF6DF5"/>
    <w:rsid w:val="00B001B5"/>
    <w:rsid w:val="00B05214"/>
    <w:rsid w:val="00B213A9"/>
    <w:rsid w:val="00B21C40"/>
    <w:rsid w:val="00B2250B"/>
    <w:rsid w:val="00B236B1"/>
    <w:rsid w:val="00B35F31"/>
    <w:rsid w:val="00B420B9"/>
    <w:rsid w:val="00B43812"/>
    <w:rsid w:val="00B507EE"/>
    <w:rsid w:val="00B54522"/>
    <w:rsid w:val="00B5674F"/>
    <w:rsid w:val="00B57CC9"/>
    <w:rsid w:val="00B60EFD"/>
    <w:rsid w:val="00B71231"/>
    <w:rsid w:val="00B92612"/>
    <w:rsid w:val="00BA3DCB"/>
    <w:rsid w:val="00BB11CF"/>
    <w:rsid w:val="00BB6F5D"/>
    <w:rsid w:val="00BB7AE5"/>
    <w:rsid w:val="00BC1EAB"/>
    <w:rsid w:val="00BC3BB2"/>
    <w:rsid w:val="00BC41AF"/>
    <w:rsid w:val="00BC5F87"/>
    <w:rsid w:val="00BC6F20"/>
    <w:rsid w:val="00BD0334"/>
    <w:rsid w:val="00BD171E"/>
    <w:rsid w:val="00BD58A2"/>
    <w:rsid w:val="00BD6482"/>
    <w:rsid w:val="00BE01C3"/>
    <w:rsid w:val="00BE2C58"/>
    <w:rsid w:val="00BE6F76"/>
    <w:rsid w:val="00C00345"/>
    <w:rsid w:val="00C04CB1"/>
    <w:rsid w:val="00C12005"/>
    <w:rsid w:val="00C24F71"/>
    <w:rsid w:val="00C32FE4"/>
    <w:rsid w:val="00C33B3F"/>
    <w:rsid w:val="00C36722"/>
    <w:rsid w:val="00C40E73"/>
    <w:rsid w:val="00C446EA"/>
    <w:rsid w:val="00C46CA8"/>
    <w:rsid w:val="00C62F0E"/>
    <w:rsid w:val="00C72D8C"/>
    <w:rsid w:val="00C93B90"/>
    <w:rsid w:val="00C96FD1"/>
    <w:rsid w:val="00CA1D37"/>
    <w:rsid w:val="00CA6239"/>
    <w:rsid w:val="00CB0D13"/>
    <w:rsid w:val="00CC03DF"/>
    <w:rsid w:val="00CC566A"/>
    <w:rsid w:val="00CC64A6"/>
    <w:rsid w:val="00CD3C84"/>
    <w:rsid w:val="00CE4AAC"/>
    <w:rsid w:val="00CF336B"/>
    <w:rsid w:val="00D220B3"/>
    <w:rsid w:val="00D24FAA"/>
    <w:rsid w:val="00D25969"/>
    <w:rsid w:val="00D3381B"/>
    <w:rsid w:val="00D36ABE"/>
    <w:rsid w:val="00D46508"/>
    <w:rsid w:val="00D5681B"/>
    <w:rsid w:val="00D71452"/>
    <w:rsid w:val="00D81B05"/>
    <w:rsid w:val="00D94DE5"/>
    <w:rsid w:val="00DA4A0A"/>
    <w:rsid w:val="00DA5AC5"/>
    <w:rsid w:val="00DA7DFC"/>
    <w:rsid w:val="00DB3316"/>
    <w:rsid w:val="00DD1971"/>
    <w:rsid w:val="00DE2B9F"/>
    <w:rsid w:val="00DE36FA"/>
    <w:rsid w:val="00DF579D"/>
    <w:rsid w:val="00E00121"/>
    <w:rsid w:val="00E00D1A"/>
    <w:rsid w:val="00E065DE"/>
    <w:rsid w:val="00E20BB6"/>
    <w:rsid w:val="00E23AED"/>
    <w:rsid w:val="00E24246"/>
    <w:rsid w:val="00E43E0D"/>
    <w:rsid w:val="00E56C43"/>
    <w:rsid w:val="00E65C59"/>
    <w:rsid w:val="00E66E07"/>
    <w:rsid w:val="00E72741"/>
    <w:rsid w:val="00E74DF8"/>
    <w:rsid w:val="00E80A01"/>
    <w:rsid w:val="00E820B3"/>
    <w:rsid w:val="00E82136"/>
    <w:rsid w:val="00E97754"/>
    <w:rsid w:val="00EA0B77"/>
    <w:rsid w:val="00EA2010"/>
    <w:rsid w:val="00EB2997"/>
    <w:rsid w:val="00EC073B"/>
    <w:rsid w:val="00EC489F"/>
    <w:rsid w:val="00ED1604"/>
    <w:rsid w:val="00ED1E54"/>
    <w:rsid w:val="00ED2CD1"/>
    <w:rsid w:val="00ED5ADE"/>
    <w:rsid w:val="00ED5F71"/>
    <w:rsid w:val="00F050A6"/>
    <w:rsid w:val="00F20767"/>
    <w:rsid w:val="00F24BA7"/>
    <w:rsid w:val="00F33FA2"/>
    <w:rsid w:val="00F4027B"/>
    <w:rsid w:val="00F46D54"/>
    <w:rsid w:val="00F500F2"/>
    <w:rsid w:val="00F57812"/>
    <w:rsid w:val="00F60C75"/>
    <w:rsid w:val="00F63C35"/>
    <w:rsid w:val="00F74005"/>
    <w:rsid w:val="00F75047"/>
    <w:rsid w:val="00F8112E"/>
    <w:rsid w:val="00F81353"/>
    <w:rsid w:val="00F84C01"/>
    <w:rsid w:val="00F909AB"/>
    <w:rsid w:val="00F93302"/>
    <w:rsid w:val="00F971FC"/>
    <w:rsid w:val="00FA6646"/>
    <w:rsid w:val="00FB2882"/>
    <w:rsid w:val="00FC471D"/>
    <w:rsid w:val="00FC7043"/>
    <w:rsid w:val="00FD7AEF"/>
    <w:rsid w:val="00FD7B44"/>
    <w:rsid w:val="00FE45E7"/>
    <w:rsid w:val="0762CC6C"/>
    <w:rsid w:val="09784D53"/>
    <w:rsid w:val="0C8462EE"/>
    <w:rsid w:val="314301DF"/>
    <w:rsid w:val="49A93736"/>
    <w:rsid w:val="4AC3409F"/>
    <w:rsid w:val="4AEF16AB"/>
    <w:rsid w:val="51EAF62A"/>
    <w:rsid w:val="564352C6"/>
    <w:rsid w:val="564BDA9A"/>
    <w:rsid w:val="6493FC68"/>
    <w:rsid w:val="6E2DF807"/>
    <w:rsid w:val="754E3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EF16AB"/>
  <w15:chartTrackingRefBased/>
  <w15:docId w15:val="{ABDF9E9A-8A05-45DA-8A73-ABC2680EE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564352C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120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2005"/>
  </w:style>
  <w:style w:type="paragraph" w:styleId="Footer">
    <w:name w:val="footer"/>
    <w:basedOn w:val="Normal"/>
    <w:link w:val="FooterChar"/>
    <w:uiPriority w:val="99"/>
    <w:unhideWhenUsed/>
    <w:rsid w:val="00C120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2005"/>
  </w:style>
  <w:style w:type="character" w:styleId="CommentReference">
    <w:name w:val="annotation reference"/>
    <w:basedOn w:val="DefaultParagraphFont"/>
    <w:uiPriority w:val="99"/>
    <w:semiHidden/>
    <w:unhideWhenUsed/>
    <w:rsid w:val="004D221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D221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D221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22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D221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footer" Target="footer1.xml"/><Relationship Id="rId1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microsoft.com/office/2018/08/relationships/commentsExtensible" Target="commentsExtensible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6/09/relationships/commentsIds" Target="commentsId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Norton (28001101)</dc:creator>
  <cp:keywords/>
  <dc:description/>
  <cp:lastModifiedBy>Michael Withey</cp:lastModifiedBy>
  <cp:revision>43</cp:revision>
  <dcterms:created xsi:type="dcterms:W3CDTF">2025-04-03T18:13:00Z</dcterms:created>
  <dcterms:modified xsi:type="dcterms:W3CDTF">2025-04-11T12:38:00Z</dcterms:modified>
</cp:coreProperties>
</file>