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EE75E" w14:textId="74131E87" w:rsidR="00C93A83" w:rsidRDefault="00C93A83" w:rsidP="00C93A83">
      <w:pPr>
        <w:rPr>
          <w:rFonts w:cs="Arial"/>
          <w:szCs w:val="22"/>
        </w:rPr>
      </w:pPr>
      <w:r>
        <w:rPr>
          <w:rFonts w:cs="Arial"/>
          <w:noProof/>
          <w:szCs w:val="22"/>
        </w:rPr>
        <w:drawing>
          <wp:inline distT="0" distB="0" distL="0" distR="0" wp14:anchorId="173B88E1" wp14:editId="14614EA7">
            <wp:extent cx="1689735" cy="731520"/>
            <wp:effectExtent l="0" t="0" r="5715" b="0"/>
            <wp:docPr id="12146539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3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FEF3DE" w14:textId="77777777" w:rsidR="00C93A83" w:rsidRDefault="00C93A83" w:rsidP="00C93A83">
      <w:pPr>
        <w:rPr>
          <w:rFonts w:cs="Arial"/>
          <w:szCs w:val="22"/>
        </w:rPr>
      </w:pPr>
    </w:p>
    <w:p w14:paraId="71DE42A5" w14:textId="77777777" w:rsidR="00C93A83" w:rsidRDefault="00C93A83" w:rsidP="00C93A83">
      <w:pPr>
        <w:rPr>
          <w:rFonts w:cs="Arial"/>
          <w:szCs w:val="22"/>
        </w:rPr>
      </w:pPr>
    </w:p>
    <w:p w14:paraId="76AF9A37" w14:textId="77777777" w:rsidR="00C93A83" w:rsidRDefault="00C93A83" w:rsidP="00C93A83">
      <w:pPr>
        <w:rPr>
          <w:rFonts w:cs="Arial"/>
          <w:szCs w:val="22"/>
        </w:rPr>
      </w:pPr>
    </w:p>
    <w:p w14:paraId="444D8A4E" w14:textId="77777777" w:rsidR="00DB42A3" w:rsidRDefault="00DB42A3" w:rsidP="00DB42A3">
      <w:pPr>
        <w:jc w:val="center"/>
        <w:rPr>
          <w:rFonts w:ascii="Arial" w:hAnsi="Arial" w:cs="Arial"/>
          <w:sz w:val="20"/>
          <w:szCs w:val="18"/>
        </w:rPr>
      </w:pPr>
    </w:p>
    <w:p w14:paraId="6DBFB550" w14:textId="77777777" w:rsidR="00DB42A3" w:rsidRPr="001A5AA2" w:rsidRDefault="00DB42A3" w:rsidP="00DB42A3">
      <w:pPr>
        <w:jc w:val="center"/>
        <w:rPr>
          <w:rFonts w:ascii="Arial" w:hAnsi="Arial" w:cs="Arial"/>
        </w:rPr>
      </w:pPr>
      <w:r w:rsidRPr="001A5AA2">
        <w:rPr>
          <w:rFonts w:ascii="Arial" w:hAnsi="Arial" w:cs="Arial"/>
          <w:b/>
          <w:bCs/>
          <w:sz w:val="52"/>
          <w:szCs w:val="48"/>
        </w:rPr>
        <w:t>Food &amp; Beverage Operations (BMIH4002)</w:t>
      </w:r>
    </w:p>
    <w:p w14:paraId="6E9BBC3D" w14:textId="77777777" w:rsidR="00DB42A3" w:rsidRDefault="00DB42A3" w:rsidP="00DB42A3">
      <w:pPr>
        <w:jc w:val="center"/>
        <w:rPr>
          <w:rFonts w:ascii="Arial" w:hAnsi="Arial" w:cs="Arial"/>
          <w:sz w:val="36"/>
          <w:szCs w:val="36"/>
        </w:rPr>
      </w:pPr>
      <w:r w:rsidRPr="001A5AA2">
        <w:rPr>
          <w:rFonts w:ascii="Arial" w:hAnsi="Arial" w:cs="Arial"/>
          <w:sz w:val="36"/>
          <w:szCs w:val="36"/>
        </w:rPr>
        <w:t>BMIH4002 Food and Beverage Operations A2 Menu Engineering</w:t>
      </w:r>
      <w:r>
        <w:rPr>
          <w:rFonts w:ascii="Arial" w:hAnsi="Arial" w:cs="Arial"/>
          <w:sz w:val="36"/>
          <w:szCs w:val="36"/>
        </w:rPr>
        <w:t xml:space="preserve"> </w:t>
      </w:r>
    </w:p>
    <w:p w14:paraId="67916BDD" w14:textId="77777777" w:rsidR="00DB42A3" w:rsidRDefault="00DB42A3" w:rsidP="00DB42A3">
      <w:pPr>
        <w:jc w:val="center"/>
        <w:rPr>
          <w:rFonts w:ascii="Arial" w:hAnsi="Arial" w:cs="Arial"/>
          <w:sz w:val="36"/>
          <w:szCs w:val="36"/>
        </w:rPr>
      </w:pPr>
    </w:p>
    <w:p w14:paraId="50E3F94A" w14:textId="77777777" w:rsidR="00DB42A3" w:rsidRDefault="00DB42A3" w:rsidP="00DB42A3">
      <w:pPr>
        <w:jc w:val="center"/>
        <w:rPr>
          <w:rFonts w:ascii="Arial" w:hAnsi="Arial" w:cs="Arial"/>
          <w:sz w:val="36"/>
          <w:szCs w:val="36"/>
        </w:rPr>
      </w:pPr>
    </w:p>
    <w:p w14:paraId="54DF7D53" w14:textId="77777777" w:rsidR="00DB42A3" w:rsidRDefault="00DB42A3" w:rsidP="00DB42A3">
      <w:pPr>
        <w:jc w:val="center"/>
        <w:rPr>
          <w:rFonts w:ascii="Arial" w:hAnsi="Arial" w:cs="Arial"/>
          <w:sz w:val="36"/>
          <w:szCs w:val="36"/>
        </w:rPr>
      </w:pPr>
    </w:p>
    <w:p w14:paraId="1CD7B325" w14:textId="77777777" w:rsidR="00DB42A3" w:rsidRDefault="00DB42A3" w:rsidP="00DB42A3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Student name: </w:t>
      </w:r>
      <w:proofErr w:type="spellStart"/>
      <w:r>
        <w:rPr>
          <w:rFonts w:ascii="Arial" w:hAnsi="Arial" w:cs="Arial"/>
          <w:sz w:val="36"/>
          <w:szCs w:val="36"/>
        </w:rPr>
        <w:t>Andreea</w:t>
      </w:r>
      <w:proofErr w:type="spellEnd"/>
      <w:r>
        <w:rPr>
          <w:rFonts w:ascii="Arial" w:hAnsi="Arial" w:cs="Arial"/>
          <w:sz w:val="36"/>
          <w:szCs w:val="36"/>
        </w:rPr>
        <w:t xml:space="preserve">-Mariana Stoican </w:t>
      </w:r>
    </w:p>
    <w:p w14:paraId="1A004BB0" w14:textId="77777777" w:rsidR="00DB42A3" w:rsidRDefault="00DB42A3" w:rsidP="00DB42A3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Student ID: 2221000</w:t>
      </w:r>
    </w:p>
    <w:p w14:paraId="18647016" w14:textId="77777777" w:rsidR="00DB42A3" w:rsidRPr="001A5AA2" w:rsidRDefault="00DB42A3" w:rsidP="00DB42A3">
      <w:pPr>
        <w:jc w:val="center"/>
        <w:rPr>
          <w:rFonts w:ascii="Arial" w:hAnsi="Arial" w:cs="Arial"/>
          <w:sz w:val="36"/>
          <w:szCs w:val="36"/>
        </w:rPr>
      </w:pPr>
    </w:p>
    <w:p w14:paraId="602CCAF7" w14:textId="77777777" w:rsidR="00DB42A3" w:rsidRPr="001A5AA2" w:rsidRDefault="00DB42A3" w:rsidP="00DB42A3">
      <w:pPr>
        <w:jc w:val="center"/>
        <w:rPr>
          <w:rFonts w:ascii="Arial" w:hAnsi="Arial" w:cs="Arial"/>
          <w:sz w:val="32"/>
          <w:szCs w:val="32"/>
        </w:rPr>
      </w:pPr>
      <w:r w:rsidRPr="001A5AA2">
        <w:rPr>
          <w:rFonts w:ascii="Arial" w:hAnsi="Arial" w:cs="Arial"/>
          <w:sz w:val="32"/>
          <w:szCs w:val="32"/>
        </w:rPr>
        <w:t>Word Count: 402</w:t>
      </w:r>
    </w:p>
    <w:p w14:paraId="49BC2DEF" w14:textId="77777777" w:rsidR="00C93A83" w:rsidRDefault="00C93A83" w:rsidP="00C93A83">
      <w:pPr>
        <w:rPr>
          <w:rFonts w:cs="Arial"/>
          <w:szCs w:val="22"/>
        </w:rPr>
      </w:pPr>
    </w:p>
    <w:p w14:paraId="533B10B3" w14:textId="77777777" w:rsidR="00C93A83" w:rsidRDefault="00C93A83" w:rsidP="00C93A83">
      <w:pPr>
        <w:rPr>
          <w:rFonts w:cs="Arial"/>
          <w:szCs w:val="22"/>
        </w:rPr>
      </w:pPr>
    </w:p>
    <w:p w14:paraId="1BFC8BEE" w14:textId="77777777" w:rsidR="00C93A83" w:rsidRDefault="00C93A83" w:rsidP="00C93A83">
      <w:pPr>
        <w:rPr>
          <w:rFonts w:cs="Arial"/>
          <w:szCs w:val="22"/>
        </w:rPr>
      </w:pPr>
    </w:p>
    <w:p w14:paraId="4290E853" w14:textId="77777777" w:rsidR="00C93A83" w:rsidRDefault="00C93A83" w:rsidP="00C93A83">
      <w:pPr>
        <w:rPr>
          <w:rFonts w:cs="Arial"/>
          <w:szCs w:val="22"/>
        </w:rPr>
      </w:pPr>
    </w:p>
    <w:p w14:paraId="4C2DA134" w14:textId="77777777" w:rsidR="00C93A83" w:rsidRDefault="00C93A83" w:rsidP="00C93A83">
      <w:pPr>
        <w:rPr>
          <w:rFonts w:cs="Arial"/>
          <w:szCs w:val="22"/>
        </w:rPr>
      </w:pPr>
    </w:p>
    <w:p w14:paraId="0D8E14B2" w14:textId="77777777" w:rsidR="00C93A83" w:rsidRDefault="00C93A83" w:rsidP="00C93A83">
      <w:pPr>
        <w:rPr>
          <w:rFonts w:cs="Arial"/>
          <w:szCs w:val="22"/>
        </w:rPr>
      </w:pPr>
    </w:p>
    <w:p w14:paraId="1EBCAB1C" w14:textId="77777777" w:rsidR="00C93A83" w:rsidRDefault="00C93A83" w:rsidP="00C93A83">
      <w:pPr>
        <w:rPr>
          <w:rFonts w:ascii="Arial" w:hAnsi="Arial" w:cs="Arial"/>
          <w:szCs w:val="22"/>
        </w:rPr>
      </w:pPr>
    </w:p>
    <w:p w14:paraId="6CB7C4B9" w14:textId="77777777" w:rsidR="006A6E23" w:rsidRDefault="006A6E23" w:rsidP="006A6E23"/>
    <w:p w14:paraId="74259BD7" w14:textId="46E06005" w:rsidR="00276CB7" w:rsidRPr="006D779E" w:rsidRDefault="00276CB7" w:rsidP="006D779E">
      <w:pPr>
        <w:ind w:right="1377"/>
        <w:jc w:val="center"/>
        <w:rPr>
          <w:sz w:val="23"/>
          <w:szCs w:val="23"/>
        </w:rPr>
      </w:pPr>
      <w:r w:rsidRPr="00030061">
        <w:rPr>
          <w:rFonts w:cs="Times New Roman"/>
          <w:b/>
        </w:rPr>
        <w:br w:type="page"/>
      </w:r>
    </w:p>
    <w:p w14:paraId="5667FCA9" w14:textId="5969C801" w:rsidR="00DC5E0C" w:rsidRDefault="00DC5E0C" w:rsidP="00DC5E0C">
      <w:pPr>
        <w:pStyle w:val="Heading1"/>
      </w:pPr>
      <w:r>
        <w:lastRenderedPageBreak/>
        <w:t>About the Business</w:t>
      </w:r>
    </w:p>
    <w:p w14:paraId="62C02BF3" w14:textId="5E410C37" w:rsidR="00DC5E0C" w:rsidRDefault="00FF01F1" w:rsidP="00DC5E0C">
      <w:r>
        <w:t>Laban Coffee</w:t>
      </w:r>
      <w:r w:rsidR="00DC5E0C">
        <w:t xml:space="preserve"> is </w:t>
      </w:r>
      <w:bookmarkStart w:id="0" w:name="_Hlk137224996"/>
      <w:r w:rsidR="00DC5E0C">
        <w:t xml:space="preserve">a cutting-edge </w:t>
      </w:r>
      <w:r>
        <w:t xml:space="preserve">café </w:t>
      </w:r>
      <w:r w:rsidR="00DC5E0C">
        <w:t xml:space="preserve">restaurant concept </w:t>
      </w:r>
      <w:bookmarkEnd w:id="0"/>
      <w:r w:rsidR="00DC5E0C">
        <w:t xml:space="preserve">that aims to revolutionise the Hotel Trinity dining environment. The goal is to provide diners with a memorable </w:t>
      </w:r>
      <w:r>
        <w:t>coffee &amp; tea</w:t>
      </w:r>
      <w:r w:rsidR="00DC5E0C">
        <w:t xml:space="preserve"> by combining creative cooking, elegant surroundings, and warm hospitality. </w:t>
      </w:r>
    </w:p>
    <w:p w14:paraId="4CA3C58F" w14:textId="4A2AA102" w:rsidR="00DC5E0C" w:rsidRDefault="00DC5E0C" w:rsidP="00DC5E0C">
      <w:pPr>
        <w:pStyle w:val="Heading1"/>
      </w:pPr>
      <w:r>
        <w:t>Restaurant Concept</w:t>
      </w:r>
    </w:p>
    <w:p w14:paraId="1BAB8BFB" w14:textId="24529491" w:rsidR="00DC5E0C" w:rsidRDefault="00FF01F1" w:rsidP="00DC5E0C">
      <w:r>
        <w:t>Laban Coffee</w:t>
      </w:r>
      <w:r w:rsidR="00DC5E0C">
        <w:t xml:space="preserve"> is </w:t>
      </w:r>
      <w:r w:rsidRPr="00FF01F1">
        <w:t xml:space="preserve">a cutting-edge café restaurant concept </w:t>
      </w:r>
      <w:r w:rsidR="00DC5E0C">
        <w:t xml:space="preserve">that features an innovative fusion of flavours and </w:t>
      </w:r>
      <w:r>
        <w:t>ma</w:t>
      </w:r>
      <w:r w:rsidR="00DC5E0C">
        <w:t xml:space="preserve">king methods that embraces a variety of </w:t>
      </w:r>
      <w:r>
        <w:t>coffees</w:t>
      </w:r>
      <w:r w:rsidR="00DC5E0C">
        <w:t xml:space="preserve">. The restaurant has an elegant and fresh design. The ambience has been carefully designed to captivate and entice </w:t>
      </w:r>
      <w:r>
        <w:t>coffee lovers</w:t>
      </w:r>
      <w:r w:rsidR="00DC5E0C">
        <w:t xml:space="preserve"> as they embark on a memorable </w:t>
      </w:r>
      <w:r>
        <w:t>coffee</w:t>
      </w:r>
      <w:r w:rsidR="00DC5E0C">
        <w:t xml:space="preserve"> adventure.</w:t>
      </w:r>
    </w:p>
    <w:p w14:paraId="0A3A4572" w14:textId="3B5EC634" w:rsidR="00DC5E0C" w:rsidRDefault="00DC5E0C" w:rsidP="00DC5E0C">
      <w:pPr>
        <w:pStyle w:val="Heading1"/>
      </w:pPr>
      <w:r>
        <w:t>Target Audience</w:t>
      </w:r>
    </w:p>
    <w:p w14:paraId="6B5E6F19" w14:textId="5968CEE1" w:rsidR="00DC5E0C" w:rsidRDefault="00DC5E0C" w:rsidP="00DC5E0C">
      <w:r>
        <w:t xml:space="preserve">There are a number of customers that </w:t>
      </w:r>
      <w:r w:rsidR="00FF01F1">
        <w:t>Laban Coffee</w:t>
      </w:r>
      <w:r>
        <w:t xml:space="preserve"> is targeting. Customers at </w:t>
      </w:r>
      <w:r w:rsidR="00FF01F1">
        <w:t>Laban Coffee</w:t>
      </w:r>
      <w:r>
        <w:t xml:space="preserve"> is the kind who value exquisite dining, new c</w:t>
      </w:r>
      <w:r w:rsidR="00FF01F1">
        <w:t>offee flavours</w:t>
      </w:r>
      <w:r>
        <w:t>, and the art of gastronomy. People who have seen a lot of the world, people who like trying new</w:t>
      </w:r>
      <w:r w:rsidR="00FF01F1">
        <w:t xml:space="preserve"> and traditional</w:t>
      </w:r>
      <w:r>
        <w:t xml:space="preserve"> </w:t>
      </w:r>
      <w:proofErr w:type="gramStart"/>
      <w:r w:rsidR="00FF01F1">
        <w:t xml:space="preserve">coffee </w:t>
      </w:r>
      <w:r>
        <w:t>,</w:t>
      </w:r>
      <w:proofErr w:type="gramEnd"/>
      <w:r>
        <w:t xml:space="preserve"> and people who work in demanding jobs all fall into this category. The restaurant aspires to be a h</w:t>
      </w:r>
      <w:r w:rsidR="003E158C">
        <w:t>e</w:t>
      </w:r>
      <w:r>
        <w:t xml:space="preserve">aven for those searching for exceptional </w:t>
      </w:r>
      <w:r w:rsidR="00FF01F1">
        <w:t>coffee</w:t>
      </w:r>
      <w:r>
        <w:t>, a relaxing atmosphere.</w:t>
      </w:r>
    </w:p>
    <w:p w14:paraId="3F40F310" w14:textId="4FBD96F2" w:rsidR="00DC5E0C" w:rsidRDefault="00DC5E0C" w:rsidP="00DC5E0C">
      <w:pPr>
        <w:pStyle w:val="Heading1"/>
      </w:pPr>
      <w:r>
        <w:t>Menu Rationale</w:t>
      </w:r>
    </w:p>
    <w:p w14:paraId="39B995DD" w14:textId="4062C9D3" w:rsidR="00DC5E0C" w:rsidRDefault="00DC5E0C" w:rsidP="00DC5E0C">
      <w:r>
        <w:t xml:space="preserve">Every dish on </w:t>
      </w:r>
      <w:r w:rsidR="00FF01F1">
        <w:t>Laban Coffee</w:t>
      </w:r>
      <w:r>
        <w:t xml:space="preserve">'s menu has been selected carefully to highlight the restaurant's commitment to using only the finest ingredients and preparing them uniquely to create memorable </w:t>
      </w:r>
      <w:r w:rsidR="003E158C">
        <w:t>coffees</w:t>
      </w:r>
      <w:r>
        <w:t xml:space="preserve">. The restaurant works closely with local farmers and suppliers to get the freshest, highest-quality </w:t>
      </w:r>
      <w:r w:rsidR="003E158C">
        <w:t>coffee beans</w:t>
      </w:r>
      <w:r>
        <w:t xml:space="preserve"> possible</w:t>
      </w:r>
      <w:r w:rsidR="003E158C">
        <w:t xml:space="preserve"> so that the customers get the very best from Laban Café. </w:t>
      </w:r>
    </w:p>
    <w:p w14:paraId="42417FCC" w14:textId="77777777" w:rsidR="00DC5E0C" w:rsidRDefault="00DC5E0C" w:rsidP="00DC5E0C"/>
    <w:p w14:paraId="4C5788CD" w14:textId="28962809" w:rsidR="00DC5E0C" w:rsidRDefault="00DC5E0C" w:rsidP="00DC5E0C">
      <w:r>
        <w:t xml:space="preserve">The menu has a wide selection </w:t>
      </w:r>
      <w:r w:rsidR="003E158C">
        <w:t xml:space="preserve">of items such as coffees of </w:t>
      </w:r>
      <w:r w:rsidR="003E158C" w:rsidRPr="003E158C">
        <w:t xml:space="preserve">Indonesian </w:t>
      </w:r>
      <w:r w:rsidR="003E158C">
        <w:t>f</w:t>
      </w:r>
      <w:r w:rsidR="003E158C" w:rsidRPr="003E158C">
        <w:t>lavo</w:t>
      </w:r>
      <w:r w:rsidR="003E158C">
        <w:t>u</w:t>
      </w:r>
      <w:r w:rsidR="003E158C" w:rsidRPr="003E158C">
        <w:t>r</w:t>
      </w:r>
      <w:r w:rsidR="003E158C">
        <w:t>,</w:t>
      </w:r>
      <w:r w:rsidR="003E158C" w:rsidRPr="003E158C">
        <w:t xml:space="preserve"> </w:t>
      </w:r>
      <w:r w:rsidR="003E158C">
        <w:t>regular c</w:t>
      </w:r>
      <w:r w:rsidR="003E158C" w:rsidRPr="003E158C">
        <w:t>offee</w:t>
      </w:r>
      <w:r w:rsidR="003E158C">
        <w:t>,</w:t>
      </w:r>
      <w:r>
        <w:t xml:space="preserve"> </w:t>
      </w:r>
      <w:r w:rsidR="003E158C">
        <w:t>n</w:t>
      </w:r>
      <w:r w:rsidR="003E158C" w:rsidRPr="003E158C">
        <w:t>on-</w:t>
      </w:r>
      <w:r w:rsidR="003E158C">
        <w:t>c</w:t>
      </w:r>
      <w:r w:rsidR="003E158C" w:rsidRPr="003E158C">
        <w:t>offee</w:t>
      </w:r>
      <w:r w:rsidR="003E158C">
        <w:t xml:space="preserve"> items and </w:t>
      </w:r>
      <w:r w:rsidR="003E158C" w:rsidRPr="003E158C">
        <w:t>Chizu</w:t>
      </w:r>
      <w:r w:rsidR="003E158C">
        <w:t xml:space="preserve"> which is made of </w:t>
      </w:r>
      <w:r w:rsidR="003E158C" w:rsidRPr="003E158C">
        <w:t xml:space="preserve">high lactose </w:t>
      </w:r>
      <w:r>
        <w:t xml:space="preserve">to meet customers' needs with varying dietary restrictions and preferences. Each </w:t>
      </w:r>
      <w:r w:rsidR="003E158C">
        <w:t>coffee</w:t>
      </w:r>
      <w:r>
        <w:t xml:space="preserve"> is thoughtfully prepared to bring out the most in its components, </w:t>
      </w:r>
      <w:r w:rsidR="003E158C">
        <w:t>flavour,</w:t>
      </w:r>
      <w:r>
        <w:t xml:space="preserve"> and appearance. </w:t>
      </w:r>
      <w:r w:rsidR="00FF01F1">
        <w:t>Laban Coffee</w:t>
      </w:r>
      <w:r>
        <w:t xml:space="preserve">'s chefs are influenced by international cuisine and combine traditional ingredients with contemporary techniques to produce an original and delicious </w:t>
      </w:r>
      <w:r w:rsidR="003E158C">
        <w:t>coffee</w:t>
      </w:r>
      <w:r>
        <w:t>.</w:t>
      </w:r>
    </w:p>
    <w:p w14:paraId="5527EE06" w14:textId="77777777" w:rsidR="00DC5E0C" w:rsidRDefault="00DC5E0C" w:rsidP="00DC5E0C"/>
    <w:p w14:paraId="62994F9E" w14:textId="6EB72CFE" w:rsidR="00DC5E0C" w:rsidRDefault="00FF01F1" w:rsidP="003E158C">
      <w:r>
        <w:lastRenderedPageBreak/>
        <w:t>Laban Coffee</w:t>
      </w:r>
      <w:r w:rsidR="00DC5E0C">
        <w:t xml:space="preserve">'s goal is to give diners a one-of-a-kind experience via excellent service and meticulous preparation of each </w:t>
      </w:r>
      <w:r w:rsidR="003E158C">
        <w:t>coffee</w:t>
      </w:r>
      <w:r w:rsidR="00DC5E0C">
        <w:t>. Staff members are well-versed in accommodating clients' tastes and dietary restrictions</w:t>
      </w:r>
      <w:r w:rsidR="003E158C">
        <w:t xml:space="preserve"> to get their best possible coffee</w:t>
      </w:r>
      <w:r w:rsidR="00DC5E0C">
        <w:t>.</w:t>
      </w:r>
    </w:p>
    <w:p w14:paraId="6EA6C15D" w14:textId="65D0867B" w:rsidR="00DC5E0C" w:rsidRDefault="00DC5E0C" w:rsidP="00DC5E0C">
      <w:pPr>
        <w:pStyle w:val="Heading1"/>
      </w:pPr>
      <w:r>
        <w:t>Conclusion</w:t>
      </w:r>
    </w:p>
    <w:p w14:paraId="08F35C99" w14:textId="261700EE" w:rsidR="001133CF" w:rsidRDefault="00FF01F1" w:rsidP="00DC5E0C">
      <w:r>
        <w:t>Laban Coffee</w:t>
      </w:r>
      <w:r w:rsidR="00DC5E0C">
        <w:t xml:space="preserve"> </w:t>
      </w:r>
      <w:r w:rsidR="003E158C">
        <w:t>will be</w:t>
      </w:r>
      <w:r w:rsidR="00DC5E0C">
        <w:t xml:space="preserve"> the ideal of </w:t>
      </w:r>
      <w:r w:rsidR="003E158C">
        <w:t>exquisite café</w:t>
      </w:r>
      <w:r w:rsidR="00DC5E0C">
        <w:t xml:space="preserve">, with </w:t>
      </w:r>
      <w:r w:rsidR="003E158C">
        <w:t>coffee items</w:t>
      </w:r>
      <w:r w:rsidR="00DC5E0C">
        <w:t xml:space="preserve"> that are works of art in and of themselves, as well as a warm and welcoming atmosphere. The restaurant aims to provide an exceptional </w:t>
      </w:r>
      <w:r w:rsidR="003E158C">
        <w:t>café</w:t>
      </w:r>
      <w:r w:rsidR="00DC5E0C">
        <w:t xml:space="preserve"> experience for its sophisticated customers by highlighting regional and seasonal ingredients and innovative preparation methods. The restaurant will be an ideal choice for every </w:t>
      </w:r>
      <w:r w:rsidR="003E158C">
        <w:t>coffee</w:t>
      </w:r>
      <w:r w:rsidR="00DC5E0C">
        <w:t xml:space="preserve"> lover and traveller visiting this hotel and experiencing the </w:t>
      </w:r>
      <w:r w:rsidR="003E158C">
        <w:t>coffee</w:t>
      </w:r>
      <w:r w:rsidR="00DC5E0C">
        <w:t xml:space="preserve"> heaven and diversity of </w:t>
      </w:r>
      <w:r w:rsidR="003E158C">
        <w:t>coffees</w:t>
      </w:r>
      <w:r w:rsidR="00DC5E0C">
        <w:t xml:space="preserve"> crafted by chefs worldwide.</w:t>
      </w:r>
    </w:p>
    <w:p w14:paraId="6FB9D8D8" w14:textId="77777777" w:rsidR="007F6FBD" w:rsidRDefault="007F6FBD">
      <w:pPr>
        <w:spacing w:after="160" w:line="259" w:lineRule="auto"/>
        <w:jc w:val="left"/>
      </w:pPr>
      <w:r>
        <w:br w:type="page"/>
      </w:r>
    </w:p>
    <w:p w14:paraId="77346441" w14:textId="0409316D" w:rsidR="007F6FBD" w:rsidRDefault="007F6FBD" w:rsidP="007F6FBD">
      <w:pPr>
        <w:pStyle w:val="Heading1"/>
      </w:pPr>
      <w:r>
        <w:lastRenderedPageBreak/>
        <w:t xml:space="preserve">Appendix </w:t>
      </w:r>
    </w:p>
    <w:p w14:paraId="19C22E41" w14:textId="31F58826" w:rsidR="007F6FBD" w:rsidRPr="000D6484" w:rsidRDefault="007F6FBD" w:rsidP="00DC5E0C">
      <w:r w:rsidRPr="007F6FBD">
        <w:rPr>
          <w:noProof/>
        </w:rPr>
        <w:drawing>
          <wp:inline distT="0" distB="0" distL="0" distR="0" wp14:anchorId="3374EED9" wp14:editId="27FBDAE4">
            <wp:extent cx="5054600" cy="7073900"/>
            <wp:effectExtent l="0" t="0" r="0" b="0"/>
            <wp:docPr id="493178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17861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707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AEDCA" w14:textId="3840DDF9" w:rsidR="00F05BCC" w:rsidRPr="00650F8A" w:rsidRDefault="00F05BCC" w:rsidP="00650F8A">
      <w:pPr>
        <w:pStyle w:val="Heading1"/>
        <w:rPr>
          <w:rFonts w:eastAsiaTheme="minorHAnsi" w:cs="Times New Roman"/>
          <w:sz w:val="24"/>
          <w:szCs w:val="24"/>
        </w:rPr>
      </w:pPr>
    </w:p>
    <w:sectPr w:rsidR="00F05BCC" w:rsidRPr="00650F8A" w:rsidSect="00AB73E8">
      <w:footerReference w:type="default" r:id="rId10"/>
      <w:pgSz w:w="11906" w:h="16838" w:code="9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9A0E6" w14:textId="77777777" w:rsidR="00DD0D0A" w:rsidRDefault="00DD0D0A" w:rsidP="00A44089">
      <w:r>
        <w:separator/>
      </w:r>
    </w:p>
  </w:endnote>
  <w:endnote w:type="continuationSeparator" w:id="0">
    <w:p w14:paraId="57727867" w14:textId="77777777" w:rsidR="00DD0D0A" w:rsidRDefault="00DD0D0A" w:rsidP="00A44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4965212"/>
      <w:docPartObj>
        <w:docPartGallery w:val="Page Numbers (Bottom of Page)"/>
        <w:docPartUnique/>
      </w:docPartObj>
    </w:sdtPr>
    <w:sdtContent>
      <w:p w14:paraId="1DA31E36" w14:textId="77777777" w:rsidR="00AB73E8" w:rsidRDefault="00AB73E8">
        <w:pPr>
          <w:pStyle w:val="Footer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1312" behindDoc="0" locked="0" layoutInCell="1" allowOverlap="1" wp14:anchorId="60C110B4" wp14:editId="69AAAC38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29" name="Group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30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4954325" w14:textId="77777777" w:rsidR="00AB73E8" w:rsidRDefault="00AB73E8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31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32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0C110B4" id="Group 29" o:spid="_x0000_s1026" style="position:absolute;left:0;text-align:left;margin-left:0;margin-top:0;width:610.5pt;height:15pt;z-index:251661312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" filled="f" stroked="f">
                    <v:textbox inset="0,0,0,0">
                      <w:txbxContent>
                        <w:p w14:paraId="34954325" w14:textId="77777777" w:rsidR="00AB73E8" w:rsidRDefault="00AB73E8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t>2</w:t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EC470" w14:textId="77777777" w:rsidR="00DD0D0A" w:rsidRDefault="00DD0D0A" w:rsidP="00A44089">
      <w:r>
        <w:separator/>
      </w:r>
    </w:p>
  </w:footnote>
  <w:footnote w:type="continuationSeparator" w:id="0">
    <w:p w14:paraId="25B7C198" w14:textId="77777777" w:rsidR="00DD0D0A" w:rsidRDefault="00DD0D0A" w:rsidP="00A44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70.4pt;height:170.4pt" o:bullet="t">
        <v:imagedata r:id="rId1" o:title="3"/>
      </v:shape>
    </w:pict>
  </w:numPicBullet>
  <w:abstractNum w:abstractNumId="0" w15:restartNumberingAfterBreak="0">
    <w:nsid w:val="01CF13DC"/>
    <w:multiLevelType w:val="hybridMultilevel"/>
    <w:tmpl w:val="6980E5FC"/>
    <w:lvl w:ilvl="0" w:tplc="F8383AD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C1E63"/>
    <w:multiLevelType w:val="hybridMultilevel"/>
    <w:tmpl w:val="0A46836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BE39BF"/>
    <w:multiLevelType w:val="hybridMultilevel"/>
    <w:tmpl w:val="4B324E8A"/>
    <w:lvl w:ilvl="0" w:tplc="6E7602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B14C0"/>
    <w:multiLevelType w:val="hybridMultilevel"/>
    <w:tmpl w:val="4B324E8A"/>
    <w:lvl w:ilvl="0" w:tplc="6E7602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5643F"/>
    <w:multiLevelType w:val="hybridMultilevel"/>
    <w:tmpl w:val="109230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F6C22"/>
    <w:multiLevelType w:val="hybridMultilevel"/>
    <w:tmpl w:val="3D6CE1E0"/>
    <w:lvl w:ilvl="0" w:tplc="F8383AD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3C7264"/>
    <w:multiLevelType w:val="hybridMultilevel"/>
    <w:tmpl w:val="79D2DA46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C330F2"/>
    <w:multiLevelType w:val="hybridMultilevel"/>
    <w:tmpl w:val="D2769760"/>
    <w:lvl w:ilvl="0" w:tplc="E09E9C1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ACB3418"/>
    <w:multiLevelType w:val="hybridMultilevel"/>
    <w:tmpl w:val="73804E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001A24"/>
    <w:multiLevelType w:val="hybridMultilevel"/>
    <w:tmpl w:val="FFECCEF8"/>
    <w:lvl w:ilvl="0" w:tplc="F8383AD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C86240"/>
    <w:multiLevelType w:val="hybridMultilevel"/>
    <w:tmpl w:val="0234C976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E23F9F"/>
    <w:multiLevelType w:val="hybridMultilevel"/>
    <w:tmpl w:val="FD122C80"/>
    <w:lvl w:ilvl="0" w:tplc="F8383AD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254D01"/>
    <w:multiLevelType w:val="hybridMultilevel"/>
    <w:tmpl w:val="B5868CE8"/>
    <w:lvl w:ilvl="0" w:tplc="F8383AD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7F3A9B"/>
    <w:multiLevelType w:val="hybridMultilevel"/>
    <w:tmpl w:val="086C8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A4019"/>
    <w:multiLevelType w:val="hybridMultilevel"/>
    <w:tmpl w:val="8D3A89B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6E76F4"/>
    <w:multiLevelType w:val="hybridMultilevel"/>
    <w:tmpl w:val="B6AA10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9FC5756"/>
    <w:multiLevelType w:val="hybridMultilevel"/>
    <w:tmpl w:val="7C5A0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BA1F0C"/>
    <w:multiLevelType w:val="hybridMultilevel"/>
    <w:tmpl w:val="9752965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00DEF"/>
    <w:multiLevelType w:val="hybridMultilevel"/>
    <w:tmpl w:val="99C24060"/>
    <w:lvl w:ilvl="0" w:tplc="F8383AD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B282A48"/>
    <w:multiLevelType w:val="hybridMultilevel"/>
    <w:tmpl w:val="7054B70E"/>
    <w:lvl w:ilvl="0" w:tplc="F8383AD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FE20F8"/>
    <w:multiLevelType w:val="hybridMultilevel"/>
    <w:tmpl w:val="1B340BD6"/>
    <w:lvl w:ilvl="0" w:tplc="F8383AD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0647AAE"/>
    <w:multiLevelType w:val="hybridMultilevel"/>
    <w:tmpl w:val="4A68F71C"/>
    <w:lvl w:ilvl="0" w:tplc="F8383AD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13C553F"/>
    <w:multiLevelType w:val="hybridMultilevel"/>
    <w:tmpl w:val="CE6CC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7C0AD4"/>
    <w:multiLevelType w:val="hybridMultilevel"/>
    <w:tmpl w:val="4B324E8A"/>
    <w:lvl w:ilvl="0" w:tplc="6E7602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BB5FD9"/>
    <w:multiLevelType w:val="hybridMultilevel"/>
    <w:tmpl w:val="4B324E8A"/>
    <w:lvl w:ilvl="0" w:tplc="6E7602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039771">
    <w:abstractNumId w:val="3"/>
  </w:num>
  <w:num w:numId="2" w16cid:durableId="626861221">
    <w:abstractNumId w:val="23"/>
  </w:num>
  <w:num w:numId="3" w16cid:durableId="1377195044">
    <w:abstractNumId w:val="2"/>
  </w:num>
  <w:num w:numId="4" w16cid:durableId="667248270">
    <w:abstractNumId w:val="24"/>
  </w:num>
  <w:num w:numId="5" w16cid:durableId="250285434">
    <w:abstractNumId w:val="7"/>
  </w:num>
  <w:num w:numId="6" w16cid:durableId="456261668">
    <w:abstractNumId w:val="12"/>
  </w:num>
  <w:num w:numId="7" w16cid:durableId="1464345373">
    <w:abstractNumId w:val="11"/>
  </w:num>
  <w:num w:numId="8" w16cid:durableId="459886974">
    <w:abstractNumId w:val="0"/>
  </w:num>
  <w:num w:numId="9" w16cid:durableId="1337880545">
    <w:abstractNumId w:val="22"/>
  </w:num>
  <w:num w:numId="10" w16cid:durableId="1587301534">
    <w:abstractNumId w:val="14"/>
  </w:num>
  <w:num w:numId="11" w16cid:durableId="124154984">
    <w:abstractNumId w:val="17"/>
  </w:num>
  <w:num w:numId="12" w16cid:durableId="1971209866">
    <w:abstractNumId w:val="8"/>
  </w:num>
  <w:num w:numId="13" w16cid:durableId="1065026162">
    <w:abstractNumId w:val="16"/>
  </w:num>
  <w:num w:numId="14" w16cid:durableId="1294873703">
    <w:abstractNumId w:val="13"/>
  </w:num>
  <w:num w:numId="15" w16cid:durableId="666785179">
    <w:abstractNumId w:val="4"/>
  </w:num>
  <w:num w:numId="16" w16cid:durableId="964234675">
    <w:abstractNumId w:val="1"/>
  </w:num>
  <w:num w:numId="17" w16cid:durableId="1929342743">
    <w:abstractNumId w:val="10"/>
  </w:num>
  <w:num w:numId="18" w16cid:durableId="36051831">
    <w:abstractNumId w:val="6"/>
  </w:num>
  <w:num w:numId="19" w16cid:durableId="1163204227">
    <w:abstractNumId w:val="19"/>
  </w:num>
  <w:num w:numId="20" w16cid:durableId="1880895469">
    <w:abstractNumId w:val="20"/>
  </w:num>
  <w:num w:numId="21" w16cid:durableId="1271010460">
    <w:abstractNumId w:val="21"/>
  </w:num>
  <w:num w:numId="22" w16cid:durableId="1132669236">
    <w:abstractNumId w:val="5"/>
  </w:num>
  <w:num w:numId="23" w16cid:durableId="1876847445">
    <w:abstractNumId w:val="18"/>
  </w:num>
  <w:num w:numId="24" w16cid:durableId="1859928744">
    <w:abstractNumId w:val="9"/>
  </w:num>
  <w:num w:numId="25" w16cid:durableId="91104487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C0B"/>
    <w:rsid w:val="000226C5"/>
    <w:rsid w:val="000265F9"/>
    <w:rsid w:val="00030061"/>
    <w:rsid w:val="00055798"/>
    <w:rsid w:val="00073E45"/>
    <w:rsid w:val="000D6484"/>
    <w:rsid w:val="000D6B41"/>
    <w:rsid w:val="000E7372"/>
    <w:rsid w:val="001133CF"/>
    <w:rsid w:val="00115AD9"/>
    <w:rsid w:val="00117ECE"/>
    <w:rsid w:val="00142750"/>
    <w:rsid w:val="00151D81"/>
    <w:rsid w:val="0015213D"/>
    <w:rsid w:val="00192397"/>
    <w:rsid w:val="001B5D33"/>
    <w:rsid w:val="001C0C62"/>
    <w:rsid w:val="001F2599"/>
    <w:rsid w:val="002426EE"/>
    <w:rsid w:val="002667A1"/>
    <w:rsid w:val="00276CB7"/>
    <w:rsid w:val="00281F74"/>
    <w:rsid w:val="002B18BC"/>
    <w:rsid w:val="002B66C8"/>
    <w:rsid w:val="002F73FA"/>
    <w:rsid w:val="00306A77"/>
    <w:rsid w:val="00314D70"/>
    <w:rsid w:val="0032007C"/>
    <w:rsid w:val="003428B7"/>
    <w:rsid w:val="003725E0"/>
    <w:rsid w:val="003971BA"/>
    <w:rsid w:val="003A1F71"/>
    <w:rsid w:val="003B2C0B"/>
    <w:rsid w:val="003D58D4"/>
    <w:rsid w:val="003E158C"/>
    <w:rsid w:val="003F37CA"/>
    <w:rsid w:val="003F3D7B"/>
    <w:rsid w:val="0045216B"/>
    <w:rsid w:val="00477A16"/>
    <w:rsid w:val="00494E38"/>
    <w:rsid w:val="004D67FF"/>
    <w:rsid w:val="004E0C92"/>
    <w:rsid w:val="0050056B"/>
    <w:rsid w:val="0050478E"/>
    <w:rsid w:val="0050759F"/>
    <w:rsid w:val="005176BA"/>
    <w:rsid w:val="00527F7F"/>
    <w:rsid w:val="00543801"/>
    <w:rsid w:val="00560E47"/>
    <w:rsid w:val="00561413"/>
    <w:rsid w:val="005619C0"/>
    <w:rsid w:val="00563DDA"/>
    <w:rsid w:val="005733DA"/>
    <w:rsid w:val="005B4718"/>
    <w:rsid w:val="005B4CAA"/>
    <w:rsid w:val="005C3616"/>
    <w:rsid w:val="005E45BD"/>
    <w:rsid w:val="005F191C"/>
    <w:rsid w:val="00623054"/>
    <w:rsid w:val="00650F8A"/>
    <w:rsid w:val="006645FE"/>
    <w:rsid w:val="006647CF"/>
    <w:rsid w:val="006828C9"/>
    <w:rsid w:val="006A0E90"/>
    <w:rsid w:val="006A6E23"/>
    <w:rsid w:val="006D242F"/>
    <w:rsid w:val="006D779E"/>
    <w:rsid w:val="00703375"/>
    <w:rsid w:val="007151BC"/>
    <w:rsid w:val="0073298C"/>
    <w:rsid w:val="00732E6E"/>
    <w:rsid w:val="0073416E"/>
    <w:rsid w:val="007404C1"/>
    <w:rsid w:val="00744F30"/>
    <w:rsid w:val="00752231"/>
    <w:rsid w:val="007535D8"/>
    <w:rsid w:val="0076299D"/>
    <w:rsid w:val="00763763"/>
    <w:rsid w:val="007845BA"/>
    <w:rsid w:val="007D34F0"/>
    <w:rsid w:val="007F6FBD"/>
    <w:rsid w:val="008212D3"/>
    <w:rsid w:val="00835EFE"/>
    <w:rsid w:val="008613EF"/>
    <w:rsid w:val="00873207"/>
    <w:rsid w:val="008C3B45"/>
    <w:rsid w:val="008C7A0C"/>
    <w:rsid w:val="008D7AA7"/>
    <w:rsid w:val="008D7FB4"/>
    <w:rsid w:val="00912C13"/>
    <w:rsid w:val="00950C3A"/>
    <w:rsid w:val="0095249D"/>
    <w:rsid w:val="0095390A"/>
    <w:rsid w:val="00995809"/>
    <w:rsid w:val="009A6018"/>
    <w:rsid w:val="009C0683"/>
    <w:rsid w:val="009D655A"/>
    <w:rsid w:val="009E2932"/>
    <w:rsid w:val="009E53D6"/>
    <w:rsid w:val="00A038A9"/>
    <w:rsid w:val="00A32736"/>
    <w:rsid w:val="00A33163"/>
    <w:rsid w:val="00A44089"/>
    <w:rsid w:val="00AB0472"/>
    <w:rsid w:val="00AB73E8"/>
    <w:rsid w:val="00AB7721"/>
    <w:rsid w:val="00AD1021"/>
    <w:rsid w:val="00B10134"/>
    <w:rsid w:val="00B47323"/>
    <w:rsid w:val="00B47B1B"/>
    <w:rsid w:val="00B76F92"/>
    <w:rsid w:val="00B90176"/>
    <w:rsid w:val="00B93588"/>
    <w:rsid w:val="00BB72E3"/>
    <w:rsid w:val="00BD0324"/>
    <w:rsid w:val="00C128FA"/>
    <w:rsid w:val="00C1744B"/>
    <w:rsid w:val="00C24C05"/>
    <w:rsid w:val="00C264D5"/>
    <w:rsid w:val="00C46B75"/>
    <w:rsid w:val="00C52707"/>
    <w:rsid w:val="00C60B72"/>
    <w:rsid w:val="00C73E21"/>
    <w:rsid w:val="00C93A83"/>
    <w:rsid w:val="00CA0EF0"/>
    <w:rsid w:val="00CB1228"/>
    <w:rsid w:val="00CC152D"/>
    <w:rsid w:val="00CE503B"/>
    <w:rsid w:val="00D07020"/>
    <w:rsid w:val="00D13766"/>
    <w:rsid w:val="00D15918"/>
    <w:rsid w:val="00D240A8"/>
    <w:rsid w:val="00D33BC5"/>
    <w:rsid w:val="00D4657C"/>
    <w:rsid w:val="00DA56A5"/>
    <w:rsid w:val="00DB42A3"/>
    <w:rsid w:val="00DC5E0C"/>
    <w:rsid w:val="00DD0C9F"/>
    <w:rsid w:val="00DD0D0A"/>
    <w:rsid w:val="00E03B48"/>
    <w:rsid w:val="00E04FE7"/>
    <w:rsid w:val="00E10FE2"/>
    <w:rsid w:val="00E313F4"/>
    <w:rsid w:val="00E316EA"/>
    <w:rsid w:val="00E358C2"/>
    <w:rsid w:val="00E55AAF"/>
    <w:rsid w:val="00E71166"/>
    <w:rsid w:val="00E877B4"/>
    <w:rsid w:val="00F05BCC"/>
    <w:rsid w:val="00F33A51"/>
    <w:rsid w:val="00F350F3"/>
    <w:rsid w:val="00F441DD"/>
    <w:rsid w:val="00F5376F"/>
    <w:rsid w:val="00F54008"/>
    <w:rsid w:val="00FB265F"/>
    <w:rsid w:val="00FC1787"/>
    <w:rsid w:val="00FE459F"/>
    <w:rsid w:val="00FF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23EC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7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4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6647CF"/>
    <w:pPr>
      <w:spacing w:after="0" w:line="360" w:lineRule="auto"/>
      <w:jc w:val="both"/>
    </w:pPr>
    <w:rPr>
      <w:rFonts w:ascii="Times New Roman" w:hAnsi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5E0C"/>
    <w:pPr>
      <w:keepNext/>
      <w:keepLines/>
      <w:spacing w:before="24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33CF"/>
    <w:pPr>
      <w:keepNext/>
      <w:keepLines/>
      <w:spacing w:before="4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33CF"/>
    <w:pPr>
      <w:keepNext/>
      <w:keepLines/>
      <w:spacing w:before="40"/>
      <w:outlineLvl w:val="2"/>
    </w:pPr>
    <w:rPr>
      <w:rFonts w:eastAsiaTheme="majorEastAsia" w:cstheme="majorBidi"/>
      <w:b/>
    </w:rPr>
  </w:style>
  <w:style w:type="paragraph" w:styleId="Heading5">
    <w:name w:val="heading 5"/>
    <w:basedOn w:val="Normal"/>
    <w:next w:val="Normal"/>
    <w:link w:val="Heading5Char"/>
    <w:uiPriority w:val="4"/>
    <w:qFormat/>
    <w:rsid w:val="003B2C0B"/>
    <w:pPr>
      <w:keepNext/>
      <w:keepLines/>
      <w:spacing w:after="240"/>
      <w:outlineLvl w:val="4"/>
    </w:pPr>
    <w:rPr>
      <w:rFonts w:asciiTheme="majorHAnsi" w:eastAsiaTheme="majorEastAsia" w:hAnsiTheme="majorHAnsi" w:cstheme="majorBidi"/>
      <w:b/>
      <w:color w:val="4472C4" w:themeColor="accent1"/>
      <w:sz w:val="7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6E2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4"/>
    <w:rsid w:val="003B2C0B"/>
    <w:rPr>
      <w:rFonts w:asciiTheme="majorHAnsi" w:eastAsiaTheme="majorEastAsia" w:hAnsiTheme="majorHAnsi" w:cstheme="majorBidi"/>
      <w:b/>
      <w:color w:val="4472C4" w:themeColor="accent1"/>
      <w:sz w:val="72"/>
      <w:szCs w:val="24"/>
    </w:rPr>
  </w:style>
  <w:style w:type="table" w:styleId="TableGrid">
    <w:name w:val="Table Grid"/>
    <w:basedOn w:val="TableNormal"/>
    <w:uiPriority w:val="39"/>
    <w:rsid w:val="003B2C0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aphicAnchor">
    <w:name w:val="Graphic Anchor"/>
    <w:basedOn w:val="Normal"/>
    <w:uiPriority w:val="8"/>
    <w:qFormat/>
    <w:rsid w:val="003B2C0B"/>
    <w:rPr>
      <w:noProof/>
      <w:sz w:val="10"/>
    </w:rPr>
  </w:style>
  <w:style w:type="paragraph" w:styleId="ListParagraph">
    <w:name w:val="List Paragraph"/>
    <w:basedOn w:val="Normal"/>
    <w:uiPriority w:val="34"/>
    <w:qFormat/>
    <w:rsid w:val="003B2C0B"/>
    <w:pPr>
      <w:ind w:left="720"/>
      <w:contextualSpacing/>
    </w:pPr>
  </w:style>
  <w:style w:type="table" w:styleId="GridTable4-Accent3">
    <w:name w:val="Grid Table 4 Accent 3"/>
    <w:basedOn w:val="TableNormal"/>
    <w:uiPriority w:val="49"/>
    <w:rsid w:val="0050056B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">
    <w:name w:val="Grid Table 4"/>
    <w:basedOn w:val="TableNormal"/>
    <w:uiPriority w:val="49"/>
    <w:rsid w:val="0050056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50056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A440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4089"/>
    <w:rPr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A440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4089"/>
    <w:rPr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030061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030061"/>
    <w:pPr>
      <w:spacing w:after="100" w:line="276" w:lineRule="auto"/>
    </w:pPr>
    <w:rPr>
      <w:sz w:val="22"/>
      <w:szCs w:val="22"/>
    </w:rPr>
  </w:style>
  <w:style w:type="paragraph" w:styleId="TOC2">
    <w:name w:val="toc 2"/>
    <w:basedOn w:val="Normal"/>
    <w:next w:val="Normal"/>
    <w:autoRedefine/>
    <w:uiPriority w:val="39"/>
    <w:unhideWhenUsed/>
    <w:rsid w:val="00030061"/>
    <w:pPr>
      <w:spacing w:after="100" w:line="276" w:lineRule="auto"/>
      <w:ind w:left="220"/>
    </w:pPr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DC5E0C"/>
    <w:rPr>
      <w:rFonts w:ascii="Times New Roman" w:eastAsiaTheme="majorEastAsia" w:hAnsi="Times New Roman" w:cstheme="majorBidi"/>
      <w:b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30061"/>
    <w:pPr>
      <w:spacing w:before="480" w:line="276" w:lineRule="auto"/>
      <w:outlineLvl w:val="9"/>
    </w:pPr>
    <w:rPr>
      <w:b w:val="0"/>
      <w:bCs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1133CF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133CF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6E23"/>
    <w:rPr>
      <w:rFonts w:asciiTheme="majorHAnsi" w:eastAsiaTheme="majorEastAsia" w:hAnsiTheme="majorHAnsi" w:cstheme="majorBidi"/>
      <w:color w:val="1F3763" w:themeColor="accent1" w:themeShade="7F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216B1-6CAC-4733-BBC7-6A39A4C79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443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cp:revision>1</cp:revision>
  <dcterms:created xsi:type="dcterms:W3CDTF">2023-06-09T20:51:00Z</dcterms:created>
  <dcterms:modified xsi:type="dcterms:W3CDTF">2023-06-09T20:59:00Z</dcterms:modified>
</cp:coreProperties>
</file>