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23351" w14:textId="62437BBF" w:rsidR="00990165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>Principles of Professional Legal Practice</w:t>
      </w:r>
    </w:p>
    <w:p w14:paraId="6103726D" w14:textId="05A35C43" w:rsidR="00243A81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>Assessment 1:  Solicitors’ Accounts</w:t>
      </w:r>
    </w:p>
    <w:p w14:paraId="362F8C97" w14:textId="794826E4" w:rsidR="00243A81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>Assessment type: Examination (2hr)</w:t>
      </w:r>
    </w:p>
    <w:p w14:paraId="529441AC" w14:textId="09222272" w:rsidR="00243A81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>Location: Room 41</w:t>
      </w:r>
      <w:r w:rsidR="00AD2FF0" w:rsidRPr="007D78A7">
        <w:rPr>
          <w:rFonts w:ascii="Arial" w:hAnsi="Arial" w:cs="Arial"/>
          <w:b/>
          <w:bCs/>
        </w:rPr>
        <w:t>4</w:t>
      </w:r>
      <w:r w:rsidRPr="007D78A7">
        <w:rPr>
          <w:rFonts w:ascii="Arial" w:hAnsi="Arial" w:cs="Arial"/>
          <w:b/>
          <w:bCs/>
        </w:rPr>
        <w:t xml:space="preserve"> Swansea Business Campus</w:t>
      </w:r>
    </w:p>
    <w:p w14:paraId="163D2777" w14:textId="08064CB6" w:rsidR="00243A81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>Date: Monday 3</w:t>
      </w:r>
      <w:r w:rsidRPr="007D78A7">
        <w:rPr>
          <w:rFonts w:ascii="Arial" w:hAnsi="Arial" w:cs="Arial"/>
          <w:b/>
          <w:bCs/>
          <w:vertAlign w:val="superscript"/>
        </w:rPr>
        <w:t>rd</w:t>
      </w:r>
      <w:r w:rsidRPr="007D78A7">
        <w:rPr>
          <w:rFonts w:ascii="Arial" w:hAnsi="Arial" w:cs="Arial"/>
          <w:b/>
          <w:bCs/>
        </w:rPr>
        <w:t xml:space="preserve"> March at 9.30am start</w:t>
      </w:r>
      <w:r w:rsidR="00FC67FF" w:rsidRPr="007D78A7">
        <w:rPr>
          <w:rFonts w:ascii="Arial" w:hAnsi="Arial" w:cs="Arial"/>
          <w:b/>
          <w:bCs/>
        </w:rPr>
        <w:t xml:space="preserve"> </w:t>
      </w:r>
      <w:r w:rsidR="00F24677">
        <w:rPr>
          <w:rFonts w:ascii="Arial" w:hAnsi="Arial" w:cs="Arial"/>
          <w:b/>
          <w:bCs/>
        </w:rPr>
        <w:t>(</w:t>
      </w:r>
      <w:r w:rsidR="00FC67FF" w:rsidRPr="007D78A7">
        <w:rPr>
          <w:rFonts w:ascii="Arial" w:hAnsi="Arial" w:cs="Arial"/>
          <w:b/>
          <w:bCs/>
        </w:rPr>
        <w:t>instead of your usual Probate lesson for that day only)</w:t>
      </w:r>
    </w:p>
    <w:p w14:paraId="43252EE0" w14:textId="562B89CF" w:rsidR="00243A81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>Details:</w:t>
      </w:r>
    </w:p>
    <w:p w14:paraId="03E41D59" w14:textId="7F15D737" w:rsidR="00243A81" w:rsidRPr="007D78A7" w:rsidRDefault="00243A81">
      <w:pPr>
        <w:rPr>
          <w:rFonts w:ascii="Arial" w:hAnsi="Arial" w:cs="Arial"/>
        </w:rPr>
      </w:pPr>
      <w:r w:rsidRPr="007D78A7">
        <w:rPr>
          <w:rFonts w:ascii="Arial" w:hAnsi="Arial" w:cs="Arial"/>
        </w:rPr>
        <w:t>Your exam will start promptly at 9.30am.  Please ensure that you are in the building on the 4</w:t>
      </w:r>
      <w:r w:rsidRPr="007D78A7">
        <w:rPr>
          <w:rFonts w:ascii="Arial" w:hAnsi="Arial" w:cs="Arial"/>
          <w:vertAlign w:val="superscript"/>
        </w:rPr>
        <w:t>th</w:t>
      </w:r>
      <w:r w:rsidRPr="007D78A7">
        <w:rPr>
          <w:rFonts w:ascii="Arial" w:hAnsi="Arial" w:cs="Arial"/>
        </w:rPr>
        <w:t xml:space="preserve"> floor and ready to enter the room by 9.15am so that a prompt start can be made for everyone.</w:t>
      </w:r>
    </w:p>
    <w:p w14:paraId="1779E56C" w14:textId="77777777" w:rsidR="00243A81" w:rsidRPr="007D78A7" w:rsidRDefault="00243A81">
      <w:pPr>
        <w:rPr>
          <w:rFonts w:ascii="Arial" w:hAnsi="Arial" w:cs="Arial"/>
        </w:rPr>
      </w:pPr>
      <w:r w:rsidRPr="007D78A7">
        <w:rPr>
          <w:rFonts w:ascii="Arial" w:hAnsi="Arial" w:cs="Arial"/>
        </w:rPr>
        <w:t xml:space="preserve">The exam is comprised of two sections: </w:t>
      </w:r>
    </w:p>
    <w:p w14:paraId="097BB650" w14:textId="77777777" w:rsidR="00243A81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 xml:space="preserve">Section A (10 multiple choice questions) </w:t>
      </w:r>
    </w:p>
    <w:p w14:paraId="7E506243" w14:textId="1950351D" w:rsidR="00243A81" w:rsidRPr="007D78A7" w:rsidRDefault="00243A81" w:rsidP="00243A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78A7">
        <w:rPr>
          <w:rFonts w:ascii="Arial" w:hAnsi="Arial" w:cs="Arial"/>
        </w:rPr>
        <w:t>30 marks (3 marks per correct answer)</w:t>
      </w:r>
    </w:p>
    <w:p w14:paraId="4FBB96C5" w14:textId="35124BAA" w:rsidR="00243A81" w:rsidRPr="007D78A7" w:rsidRDefault="00243A81" w:rsidP="00243A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78A7">
        <w:rPr>
          <w:rFonts w:ascii="Arial" w:hAnsi="Arial" w:cs="Arial"/>
        </w:rPr>
        <w:t>Time suggested 45 minutes (although you may have completed this section in less time)</w:t>
      </w:r>
    </w:p>
    <w:p w14:paraId="40109B7A" w14:textId="133058AC" w:rsidR="00243A81" w:rsidRPr="007D78A7" w:rsidRDefault="00243A81" w:rsidP="00243A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78A7">
        <w:rPr>
          <w:rFonts w:ascii="Arial" w:hAnsi="Arial" w:cs="Arial"/>
        </w:rPr>
        <w:t>Questions are focused on double entry bookkeeping and the application of the Solicitors Accounts Rules</w:t>
      </w:r>
    </w:p>
    <w:p w14:paraId="16962CFC" w14:textId="77777777" w:rsidR="00243A81" w:rsidRPr="007D78A7" w:rsidRDefault="00243A81">
      <w:pPr>
        <w:rPr>
          <w:rFonts w:ascii="Arial" w:hAnsi="Arial" w:cs="Arial"/>
          <w:b/>
          <w:bCs/>
        </w:rPr>
      </w:pPr>
      <w:r w:rsidRPr="007D78A7">
        <w:rPr>
          <w:rFonts w:ascii="Arial" w:hAnsi="Arial" w:cs="Arial"/>
          <w:b/>
          <w:bCs/>
        </w:rPr>
        <w:t>Section B (4 longer practical questions)</w:t>
      </w:r>
    </w:p>
    <w:p w14:paraId="323EA6BC" w14:textId="77777777" w:rsidR="00243A81" w:rsidRPr="007D78A7" w:rsidRDefault="00243A81" w:rsidP="00243A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78A7">
        <w:rPr>
          <w:rFonts w:ascii="Arial" w:hAnsi="Arial" w:cs="Arial"/>
        </w:rPr>
        <w:t>40 marks available for this section</w:t>
      </w:r>
    </w:p>
    <w:p w14:paraId="4E4B3DCE" w14:textId="77777777" w:rsidR="00243A81" w:rsidRPr="007D78A7" w:rsidRDefault="00243A81" w:rsidP="00243A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78A7">
        <w:rPr>
          <w:rFonts w:ascii="Arial" w:hAnsi="Arial" w:cs="Arial"/>
        </w:rPr>
        <w:t>Time suggested 1 hr 15 minutes</w:t>
      </w:r>
    </w:p>
    <w:p w14:paraId="67427007" w14:textId="72E1B512" w:rsidR="00243A81" w:rsidRPr="007D78A7" w:rsidRDefault="00243A81" w:rsidP="00243A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78A7">
        <w:rPr>
          <w:rFonts w:ascii="Arial" w:hAnsi="Arial" w:cs="Arial"/>
        </w:rPr>
        <w:t xml:space="preserve">Questions are focused and closely aligned with the tasks done in class.  </w:t>
      </w:r>
    </w:p>
    <w:p w14:paraId="15459A8C" w14:textId="64B267E5" w:rsidR="00DD3A31" w:rsidRPr="007D78A7" w:rsidRDefault="00DD3A31" w:rsidP="00DD3A31">
      <w:pPr>
        <w:rPr>
          <w:rFonts w:ascii="Arial" w:hAnsi="Arial" w:cs="Arial"/>
        </w:rPr>
      </w:pPr>
      <w:r w:rsidRPr="00162AA1">
        <w:rPr>
          <w:rFonts w:ascii="Arial" w:hAnsi="Arial" w:cs="Arial"/>
          <w:u w:val="single"/>
        </w:rPr>
        <w:t>Material permitted</w:t>
      </w:r>
      <w:r w:rsidRPr="007D78A7">
        <w:rPr>
          <w:rFonts w:ascii="Arial" w:hAnsi="Arial" w:cs="Arial"/>
        </w:rPr>
        <w:t>: 1 sheet of A4 paper with notes (typed or handwritten on both sides) or 2 sheets of A4 paper with notes (typed or handwritten on one side only</w:t>
      </w:r>
      <w:r w:rsidR="00FA7FAF" w:rsidRPr="007D78A7">
        <w:rPr>
          <w:rFonts w:ascii="Arial" w:hAnsi="Arial" w:cs="Arial"/>
        </w:rPr>
        <w:t xml:space="preserve"> of each sheet)</w:t>
      </w:r>
    </w:p>
    <w:p w14:paraId="0C61CED0" w14:textId="6647D8D8" w:rsidR="00FA7FAF" w:rsidRPr="007D78A7" w:rsidRDefault="0042409C" w:rsidP="00DD3A31">
      <w:pPr>
        <w:rPr>
          <w:rFonts w:ascii="Arial" w:hAnsi="Arial" w:cs="Arial"/>
        </w:rPr>
      </w:pPr>
      <w:r w:rsidRPr="007D78A7">
        <w:rPr>
          <w:rFonts w:ascii="Arial" w:hAnsi="Arial" w:cs="Arial"/>
        </w:rPr>
        <w:t xml:space="preserve">You will be provided with an </w:t>
      </w:r>
      <w:r w:rsidRPr="00C53D8C">
        <w:rPr>
          <w:rFonts w:ascii="Arial" w:hAnsi="Arial" w:cs="Arial"/>
          <w:u w:val="single"/>
        </w:rPr>
        <w:t>examination booklet</w:t>
      </w:r>
      <w:r w:rsidRPr="007D78A7">
        <w:rPr>
          <w:rFonts w:ascii="Arial" w:hAnsi="Arial" w:cs="Arial"/>
        </w:rPr>
        <w:t xml:space="preserve"> and blank templates for certain tasks (as required).  You will also be provided with a clean copy of the </w:t>
      </w:r>
      <w:r w:rsidR="001B0FDF" w:rsidRPr="007D78A7">
        <w:rPr>
          <w:rFonts w:ascii="Arial" w:hAnsi="Arial" w:cs="Arial"/>
        </w:rPr>
        <w:t>‘Rules for Recording Transactions’.</w:t>
      </w:r>
    </w:p>
    <w:p w14:paraId="1AF3A996" w14:textId="0A18BC30" w:rsidR="00FA7FAF" w:rsidRDefault="00FA7FAF" w:rsidP="00DD3A31">
      <w:pPr>
        <w:rPr>
          <w:rFonts w:ascii="Arial" w:hAnsi="Arial" w:cs="Arial"/>
        </w:rPr>
      </w:pPr>
      <w:r w:rsidRPr="007D78A7">
        <w:rPr>
          <w:rFonts w:ascii="Arial" w:hAnsi="Arial" w:cs="Arial"/>
        </w:rPr>
        <w:t xml:space="preserve">Please bring a </w:t>
      </w:r>
      <w:r w:rsidRPr="00425214">
        <w:rPr>
          <w:rFonts w:ascii="Arial" w:hAnsi="Arial" w:cs="Arial"/>
          <w:u w:val="single"/>
        </w:rPr>
        <w:t>pencil and eraser</w:t>
      </w:r>
      <w:r w:rsidRPr="007D78A7">
        <w:rPr>
          <w:rFonts w:ascii="Arial" w:hAnsi="Arial" w:cs="Arial"/>
        </w:rPr>
        <w:t xml:space="preserve"> with you as you will be required to make ‘entries’ in accordance with instructions</w:t>
      </w:r>
      <w:r w:rsidR="005F1949" w:rsidRPr="007D78A7">
        <w:rPr>
          <w:rFonts w:ascii="Arial" w:hAnsi="Arial" w:cs="Arial"/>
        </w:rPr>
        <w:t xml:space="preserve"> and you may wish to correct or re-draft those entries easily as you go.</w:t>
      </w:r>
    </w:p>
    <w:p w14:paraId="4838DD2C" w14:textId="77777777" w:rsidR="00162AA1" w:rsidRPr="007D78A7" w:rsidRDefault="00162AA1" w:rsidP="00DD3A31">
      <w:pPr>
        <w:rPr>
          <w:rFonts w:ascii="Arial" w:hAnsi="Arial" w:cs="Arial"/>
        </w:rPr>
      </w:pPr>
    </w:p>
    <w:p w14:paraId="63244CFF" w14:textId="13250060" w:rsidR="00FC67FF" w:rsidRPr="00425214" w:rsidRDefault="00FC67FF" w:rsidP="00DD3A31">
      <w:pPr>
        <w:rPr>
          <w:rFonts w:ascii="Arial" w:hAnsi="Arial" w:cs="Arial"/>
          <w:b/>
          <w:bCs/>
        </w:rPr>
      </w:pPr>
      <w:r w:rsidRPr="00425214">
        <w:rPr>
          <w:rFonts w:ascii="Arial" w:hAnsi="Arial" w:cs="Arial"/>
          <w:b/>
          <w:bCs/>
        </w:rPr>
        <w:t>Thank you/</w:t>
      </w:r>
      <w:proofErr w:type="spellStart"/>
      <w:r w:rsidRPr="00425214">
        <w:rPr>
          <w:rFonts w:ascii="Arial" w:hAnsi="Arial" w:cs="Arial"/>
          <w:b/>
          <w:bCs/>
        </w:rPr>
        <w:t>Diolch</w:t>
      </w:r>
      <w:proofErr w:type="spellEnd"/>
    </w:p>
    <w:p w14:paraId="52C3A68C" w14:textId="131AC84A" w:rsidR="00FC67FF" w:rsidRPr="00425214" w:rsidRDefault="00FC67FF" w:rsidP="00DD3A31">
      <w:pPr>
        <w:rPr>
          <w:rFonts w:ascii="Arial" w:hAnsi="Arial" w:cs="Arial"/>
          <w:b/>
          <w:bCs/>
        </w:rPr>
      </w:pPr>
      <w:r w:rsidRPr="00425214">
        <w:rPr>
          <w:rFonts w:ascii="Arial" w:hAnsi="Arial" w:cs="Arial"/>
          <w:b/>
          <w:bCs/>
        </w:rPr>
        <w:t>Cerys Davies</w:t>
      </w:r>
    </w:p>
    <w:sectPr w:rsidR="00FC67FF" w:rsidRPr="0042521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CF616" w14:textId="77777777" w:rsidR="00D17326" w:rsidRDefault="00D17326" w:rsidP="007D78A7">
      <w:pPr>
        <w:spacing w:after="0" w:line="240" w:lineRule="auto"/>
      </w:pPr>
      <w:r>
        <w:separator/>
      </w:r>
    </w:p>
  </w:endnote>
  <w:endnote w:type="continuationSeparator" w:id="0">
    <w:p w14:paraId="5A63B692" w14:textId="77777777" w:rsidR="00D17326" w:rsidRDefault="00D17326" w:rsidP="007D7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AE88F" w14:textId="77777777" w:rsidR="00D17326" w:rsidRDefault="00D17326" w:rsidP="007D78A7">
      <w:pPr>
        <w:spacing w:after="0" w:line="240" w:lineRule="auto"/>
      </w:pPr>
      <w:r>
        <w:separator/>
      </w:r>
    </w:p>
  </w:footnote>
  <w:footnote w:type="continuationSeparator" w:id="0">
    <w:p w14:paraId="1241CCE7" w14:textId="77777777" w:rsidR="00D17326" w:rsidRDefault="00D17326" w:rsidP="007D7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C7FF4" w14:textId="5750AB31" w:rsidR="007D78A7" w:rsidRDefault="007D78A7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>
      <w:rPr>
        <w:noProof/>
      </w:rPr>
      <w:t>17/02/2025</w:t>
    </w:r>
    <w:r>
      <w:fldChar w:fldCharType="end"/>
    </w:r>
  </w:p>
  <w:p w14:paraId="32CF6C71" w14:textId="77777777" w:rsidR="007D78A7" w:rsidRDefault="007D78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01FCF"/>
    <w:multiLevelType w:val="hybridMultilevel"/>
    <w:tmpl w:val="1B6E9C18"/>
    <w:lvl w:ilvl="0" w:tplc="03C610AC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687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81"/>
    <w:rsid w:val="000F0762"/>
    <w:rsid w:val="00162AA1"/>
    <w:rsid w:val="001B0FDF"/>
    <w:rsid w:val="00243A81"/>
    <w:rsid w:val="0042409C"/>
    <w:rsid w:val="00425214"/>
    <w:rsid w:val="005F1949"/>
    <w:rsid w:val="006401DF"/>
    <w:rsid w:val="007D78A7"/>
    <w:rsid w:val="00846FA3"/>
    <w:rsid w:val="00990165"/>
    <w:rsid w:val="00A837A0"/>
    <w:rsid w:val="00A8647B"/>
    <w:rsid w:val="00AD2FF0"/>
    <w:rsid w:val="00C53D8C"/>
    <w:rsid w:val="00D17326"/>
    <w:rsid w:val="00DB0B03"/>
    <w:rsid w:val="00DD3A31"/>
    <w:rsid w:val="00F24677"/>
    <w:rsid w:val="00FA7FAF"/>
    <w:rsid w:val="00FC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D6F59"/>
  <w15:chartTrackingRefBased/>
  <w15:docId w15:val="{2661C03E-5590-41A1-A1D0-CBF0925E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3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3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3A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3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3A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3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3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3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3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A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3A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3A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3A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3A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3A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3A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3A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3A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3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3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3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3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3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3A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3A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3A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3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3A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3A8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7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8A7"/>
  </w:style>
  <w:style w:type="paragraph" w:styleId="Footer">
    <w:name w:val="footer"/>
    <w:basedOn w:val="Normal"/>
    <w:link w:val="FooterChar"/>
    <w:uiPriority w:val="99"/>
    <w:unhideWhenUsed/>
    <w:rsid w:val="007D7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227</Words>
  <Characters>1300</Characters>
  <Application>Microsoft Office Word</Application>
  <DocSecurity>0</DocSecurity>
  <Lines>10</Lines>
  <Paragraphs>3</Paragraphs>
  <ScaleCrop>false</ScaleCrop>
  <Company>University of Wales Trinity Saint David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16</cp:revision>
  <dcterms:created xsi:type="dcterms:W3CDTF">2025-02-17T16:32:00Z</dcterms:created>
  <dcterms:modified xsi:type="dcterms:W3CDTF">2025-02-17T16:54:00Z</dcterms:modified>
</cp:coreProperties>
</file>