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3A532B" w14:textId="77777777" w:rsidR="00534025" w:rsidRDefault="00534025" w:rsidP="00534025">
      <w:pPr>
        <w:jc w:val="both"/>
        <w:outlineLvl w:val="0"/>
        <w:rPr>
          <w:rFonts w:ascii="Times New Roman" w:hAnsi="Times New Roman" w:cs="Times New Roman"/>
          <w:b/>
        </w:rPr>
      </w:pPr>
      <w:r>
        <w:rPr>
          <w:rFonts w:ascii="Times New Roman" w:hAnsi="Times New Roman" w:cs="Times New Roman"/>
          <w:b/>
        </w:rPr>
        <w:t xml:space="preserve">Name: </w:t>
      </w:r>
      <w:proofErr w:type="spellStart"/>
      <w:r>
        <w:rPr>
          <w:rFonts w:ascii="Times New Roman" w:hAnsi="Times New Roman" w:cs="Times New Roman"/>
          <w:b/>
        </w:rPr>
        <w:t>Saema</w:t>
      </w:r>
      <w:proofErr w:type="spellEnd"/>
      <w:r>
        <w:rPr>
          <w:rFonts w:ascii="Times New Roman" w:hAnsi="Times New Roman" w:cs="Times New Roman"/>
          <w:b/>
        </w:rPr>
        <w:t xml:space="preserve"> Nawaz</w:t>
      </w:r>
    </w:p>
    <w:p w14:paraId="47955C48" w14:textId="77777777" w:rsidR="00534025" w:rsidRPr="00D63394" w:rsidRDefault="00534025" w:rsidP="00534025">
      <w:pPr>
        <w:jc w:val="both"/>
        <w:outlineLvl w:val="0"/>
        <w:rPr>
          <w:rFonts w:ascii="Times New Roman" w:hAnsi="Times New Roman" w:cs="Times New Roman"/>
          <w:b/>
          <w:lang w:val="en-GB"/>
        </w:rPr>
      </w:pPr>
      <w:r w:rsidRPr="00D63394">
        <w:rPr>
          <w:rFonts w:ascii="Times New Roman" w:hAnsi="Times New Roman" w:cs="Times New Roman"/>
          <w:b/>
          <w:lang w:val="en-GB"/>
        </w:rPr>
        <w:t>Student Number</w:t>
      </w:r>
      <w:r>
        <w:rPr>
          <w:rFonts w:ascii="Times New Roman" w:hAnsi="Times New Roman" w:cs="Times New Roman"/>
          <w:b/>
          <w:lang w:val="en-GB"/>
        </w:rPr>
        <w:t>: 2132127</w:t>
      </w:r>
    </w:p>
    <w:p w14:paraId="480210D2" w14:textId="77777777" w:rsidR="00534025" w:rsidRDefault="00534025" w:rsidP="00534025">
      <w:pPr>
        <w:jc w:val="both"/>
        <w:outlineLvl w:val="0"/>
        <w:rPr>
          <w:rFonts w:ascii="Times New Roman" w:hAnsi="Times New Roman" w:cs="Times New Roman"/>
          <w:b/>
          <w:lang w:val="en-GB"/>
        </w:rPr>
      </w:pPr>
      <w:r w:rsidRPr="00D63394">
        <w:rPr>
          <w:rFonts w:ascii="Times New Roman" w:hAnsi="Times New Roman" w:cs="Times New Roman"/>
          <w:b/>
          <w:lang w:val="en-GB"/>
        </w:rPr>
        <w:t>Module C</w:t>
      </w:r>
      <w:r>
        <w:rPr>
          <w:rFonts w:ascii="Times New Roman" w:hAnsi="Times New Roman" w:cs="Times New Roman"/>
          <w:b/>
          <w:lang w:val="en-GB"/>
        </w:rPr>
        <w:t>ode: LCHS4005</w:t>
      </w:r>
    </w:p>
    <w:p w14:paraId="124C19E4" w14:textId="77777777" w:rsidR="00534025" w:rsidRDefault="00534025" w:rsidP="00534025">
      <w:pPr>
        <w:jc w:val="both"/>
        <w:outlineLvl w:val="0"/>
        <w:rPr>
          <w:rFonts w:ascii="Times New Roman" w:hAnsi="Times New Roman" w:cs="Times New Roman"/>
          <w:b/>
          <w:lang w:val="en-GB"/>
        </w:rPr>
      </w:pPr>
      <w:r>
        <w:rPr>
          <w:rFonts w:ascii="Times New Roman" w:hAnsi="Times New Roman" w:cs="Times New Roman"/>
          <w:b/>
          <w:lang w:val="en-GB"/>
        </w:rPr>
        <w:t xml:space="preserve">Lecturers Name: </w:t>
      </w:r>
      <w:proofErr w:type="spellStart"/>
      <w:r>
        <w:rPr>
          <w:rFonts w:ascii="Times New Roman" w:hAnsi="Times New Roman" w:cs="Times New Roman"/>
          <w:b/>
          <w:lang w:val="en-GB"/>
        </w:rPr>
        <w:t>Fouziya</w:t>
      </w:r>
      <w:proofErr w:type="spellEnd"/>
      <w:r>
        <w:rPr>
          <w:rFonts w:ascii="Times New Roman" w:hAnsi="Times New Roman" w:cs="Times New Roman"/>
          <w:b/>
          <w:lang w:val="en-GB"/>
        </w:rPr>
        <w:t xml:space="preserve"> Farheen</w:t>
      </w:r>
    </w:p>
    <w:p w14:paraId="482DA929" w14:textId="77777777" w:rsidR="00E35EDF" w:rsidRDefault="00E35EDF" w:rsidP="00534025">
      <w:pPr>
        <w:jc w:val="both"/>
        <w:outlineLvl w:val="0"/>
        <w:rPr>
          <w:rFonts w:ascii="Times New Roman" w:hAnsi="Times New Roman" w:cs="Times New Roman"/>
          <w:b/>
          <w:lang w:val="en-GB"/>
        </w:rPr>
      </w:pPr>
    </w:p>
    <w:p w14:paraId="3C19ECB1" w14:textId="77777777" w:rsidR="00E35EDF" w:rsidRDefault="00E35EDF" w:rsidP="00534025">
      <w:pPr>
        <w:jc w:val="both"/>
        <w:outlineLvl w:val="0"/>
        <w:rPr>
          <w:rFonts w:ascii="Times New Roman" w:hAnsi="Times New Roman" w:cs="Times New Roman"/>
          <w:b/>
          <w:lang w:val="en-GB"/>
        </w:rPr>
      </w:pPr>
    </w:p>
    <w:p w14:paraId="2544098B" w14:textId="77777777" w:rsidR="00E35EDF" w:rsidRDefault="00E35EDF" w:rsidP="00534025">
      <w:pPr>
        <w:jc w:val="both"/>
        <w:outlineLvl w:val="0"/>
        <w:rPr>
          <w:rFonts w:ascii="Times New Roman" w:hAnsi="Times New Roman" w:cs="Times New Roman"/>
          <w:b/>
          <w:lang w:val="en-GB"/>
        </w:rPr>
      </w:pPr>
    </w:p>
    <w:p w14:paraId="7D62404E" w14:textId="442490B8" w:rsidR="00782E2B" w:rsidRDefault="00E35EDF" w:rsidP="007F27EB">
      <w:pPr>
        <w:jc w:val="both"/>
        <w:outlineLvl w:val="0"/>
        <w:rPr>
          <w:rFonts w:ascii="Times New Roman" w:hAnsi="Times New Roman" w:cs="Times New Roman"/>
          <w:b/>
        </w:rPr>
      </w:pPr>
      <w:r>
        <w:object w:dxaOrig="1520" w:dyaOrig="987" w14:anchorId="47B27A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6.35pt;height:49.1pt" o:ole="">
            <v:imagedata r:id="rId6" o:title=""/>
          </v:shape>
          <o:OLEObject Type="Embed" ProgID="FoxitReader.Document" ShapeID="_x0000_i1027" DrawAspect="Icon" ObjectID="_1742327977" r:id="rId7"/>
        </w:object>
      </w:r>
    </w:p>
    <w:p w14:paraId="5B7EC919" w14:textId="7652EAE5" w:rsidR="00F0625E" w:rsidRPr="00346654" w:rsidRDefault="00810268" w:rsidP="007F27EB">
      <w:pPr>
        <w:jc w:val="both"/>
        <w:outlineLvl w:val="0"/>
        <w:rPr>
          <w:rFonts w:ascii="Times New Roman" w:hAnsi="Times New Roman" w:cs="Times New Roman"/>
          <w:b/>
        </w:rPr>
      </w:pPr>
      <w:r>
        <w:rPr>
          <w:rFonts w:ascii="Times New Roman" w:hAnsi="Times New Roman" w:cs="Times New Roman"/>
          <w:b/>
        </w:rPr>
        <w:t>T</w:t>
      </w:r>
      <w:r w:rsidR="00F0625E" w:rsidRPr="00346654">
        <w:rPr>
          <w:rFonts w:ascii="Times New Roman" w:hAnsi="Times New Roman" w:cs="Times New Roman"/>
          <w:b/>
        </w:rPr>
        <w:t>ask 2</w:t>
      </w:r>
    </w:p>
    <w:p w14:paraId="5B7EC91A" w14:textId="77777777" w:rsidR="009225B1" w:rsidRPr="00346654" w:rsidRDefault="00F94524" w:rsidP="007F27EB">
      <w:pPr>
        <w:jc w:val="both"/>
        <w:outlineLvl w:val="0"/>
        <w:rPr>
          <w:rFonts w:ascii="Times New Roman" w:hAnsi="Times New Roman" w:cs="Times New Roman"/>
          <w:b/>
        </w:rPr>
      </w:pPr>
      <w:r w:rsidRPr="00346654">
        <w:rPr>
          <w:rFonts w:ascii="Times New Roman" w:hAnsi="Times New Roman" w:cs="Times New Roman"/>
          <w:b/>
        </w:rPr>
        <w:t>Cover letter for mental health support worker</w:t>
      </w:r>
    </w:p>
    <w:p w14:paraId="5B7EC91B" w14:textId="77777777" w:rsidR="00F94524" w:rsidRPr="00551D23" w:rsidRDefault="00F94524" w:rsidP="007F27EB">
      <w:pPr>
        <w:jc w:val="both"/>
      </w:pPr>
      <w:r w:rsidRPr="00551D23">
        <w:t xml:space="preserve"> Dear Ms BVC</w:t>
      </w:r>
    </w:p>
    <w:p w14:paraId="5B7EC91C" w14:textId="77777777" w:rsidR="00F94524" w:rsidRPr="00551D23" w:rsidRDefault="00F94524" w:rsidP="007F27EB">
      <w:pPr>
        <w:jc w:val="both"/>
      </w:pPr>
      <w:r w:rsidRPr="00551D23">
        <w:t xml:space="preserve">I </w:t>
      </w:r>
      <w:r w:rsidR="005F31E7" w:rsidRPr="00551D23">
        <w:t>am</w:t>
      </w:r>
      <w:r w:rsidRPr="00551D23">
        <w:t xml:space="preserve"> very </w:t>
      </w:r>
      <w:r w:rsidR="005F31E7" w:rsidRPr="00551D23">
        <w:t>interested in</w:t>
      </w:r>
      <w:r w:rsidRPr="00551D23">
        <w:t xml:space="preserve"> </w:t>
      </w:r>
      <w:r w:rsidR="005F31E7" w:rsidRPr="00551D23">
        <w:t>the position</w:t>
      </w:r>
      <w:r w:rsidRPr="00551D23">
        <w:t xml:space="preserve"> of mental health support worker as has been advertised </w:t>
      </w:r>
      <w:r w:rsidR="005F31E7" w:rsidRPr="00551D23">
        <w:t>by your</w:t>
      </w:r>
      <w:r w:rsidRPr="00551D23">
        <w:t xml:space="preserve"> hospital in Sunday 25</w:t>
      </w:r>
      <w:r w:rsidRPr="00551D23">
        <w:rPr>
          <w:vertAlign w:val="superscript"/>
        </w:rPr>
        <w:t>th</w:t>
      </w:r>
      <w:r w:rsidRPr="00551D23">
        <w:t xml:space="preserve"> March </w:t>
      </w:r>
      <w:r w:rsidR="005F31E7" w:rsidRPr="00551D23">
        <w:t>Daily Times</w:t>
      </w:r>
      <w:r w:rsidRPr="00551D23">
        <w:t xml:space="preserve"> Newspaper. </w:t>
      </w:r>
    </w:p>
    <w:p w14:paraId="5B7EC91D" w14:textId="3EF1C6C2" w:rsidR="00F94524" w:rsidRPr="00551D23" w:rsidRDefault="00F94524" w:rsidP="007F27EB">
      <w:pPr>
        <w:jc w:val="both"/>
      </w:pPr>
      <w:r w:rsidRPr="00551D23">
        <w:t xml:space="preserve">I </w:t>
      </w:r>
      <w:r w:rsidR="005F31E7" w:rsidRPr="00551D23">
        <w:t>believe that</w:t>
      </w:r>
      <w:r w:rsidRPr="00551D23">
        <w:t xml:space="preserve"> mental health is an issue that needs to be addressed </w:t>
      </w:r>
      <w:r w:rsidR="00F0625E" w:rsidRPr="00551D23">
        <w:t>more deeply and even mor</w:t>
      </w:r>
      <w:r w:rsidR="00CF43C4" w:rsidRPr="00551D23">
        <w:t>e</w:t>
      </w:r>
      <w:r w:rsidR="00F0625E" w:rsidRPr="00551D23">
        <w:t xml:space="preserve"> </w:t>
      </w:r>
      <w:r w:rsidR="005F31E7" w:rsidRPr="00551D23">
        <w:t>emotionally</w:t>
      </w:r>
      <w:r w:rsidR="00D93A95" w:rsidRPr="00551D23">
        <w:t xml:space="preserve">; </w:t>
      </w:r>
      <w:r w:rsidRPr="00551D23">
        <w:t xml:space="preserve">such patients need </w:t>
      </w:r>
      <w:r w:rsidR="005F31E7" w:rsidRPr="00551D23">
        <w:t>more</w:t>
      </w:r>
      <w:r w:rsidRPr="00551D23">
        <w:t xml:space="preserve"> support</w:t>
      </w:r>
      <w:r w:rsidR="00D93A95" w:rsidRPr="00551D23">
        <w:t xml:space="preserve"> </w:t>
      </w:r>
      <w:r w:rsidR="005F31E7" w:rsidRPr="00551D23">
        <w:t>and love</w:t>
      </w:r>
      <w:r w:rsidRPr="00551D23">
        <w:t xml:space="preserve">. I </w:t>
      </w:r>
      <w:r w:rsidR="005F31E7" w:rsidRPr="00551D23">
        <w:t>am very passionate</w:t>
      </w:r>
      <w:r w:rsidRPr="00551D23">
        <w:t xml:space="preserve"> </w:t>
      </w:r>
      <w:r w:rsidR="005F31E7" w:rsidRPr="00551D23">
        <w:t>about this</w:t>
      </w:r>
      <w:r w:rsidRPr="00551D23">
        <w:t xml:space="preserve"> job as I believe </w:t>
      </w:r>
      <w:r w:rsidR="005F31E7" w:rsidRPr="00551D23">
        <w:t>that these</w:t>
      </w:r>
      <w:r w:rsidRPr="00551D23">
        <w:t xml:space="preserve"> patients </w:t>
      </w:r>
      <w:r w:rsidR="005F31E7" w:rsidRPr="00551D23">
        <w:t>can only</w:t>
      </w:r>
      <w:r w:rsidRPr="00551D23">
        <w:t xml:space="preserve"> find treatment and </w:t>
      </w:r>
      <w:r w:rsidR="005F31E7" w:rsidRPr="00551D23">
        <w:t>refuge</w:t>
      </w:r>
      <w:r w:rsidRPr="00551D23">
        <w:t xml:space="preserve"> in </w:t>
      </w:r>
      <w:r w:rsidR="005F31E7" w:rsidRPr="00551D23">
        <w:t>proper support</w:t>
      </w:r>
      <w:r w:rsidRPr="00551D23">
        <w:t xml:space="preserve">. </w:t>
      </w:r>
      <w:r w:rsidR="005F31E7" w:rsidRPr="00551D23">
        <w:t>I believe</w:t>
      </w:r>
      <w:r w:rsidRPr="00551D23">
        <w:t xml:space="preserve"> that this kind </w:t>
      </w:r>
      <w:r w:rsidR="005F31E7" w:rsidRPr="00551D23">
        <w:t>of job</w:t>
      </w:r>
      <w:r w:rsidRPr="00551D23">
        <w:t xml:space="preserve"> can be of </w:t>
      </w:r>
      <w:r w:rsidR="005F31E7" w:rsidRPr="00551D23">
        <w:t>great</w:t>
      </w:r>
      <w:r w:rsidRPr="00551D23">
        <w:t xml:space="preserve"> importance </w:t>
      </w:r>
      <w:r w:rsidR="005F31E7" w:rsidRPr="00551D23">
        <w:t xml:space="preserve">and </w:t>
      </w:r>
      <w:r w:rsidRPr="00551D23">
        <w:t xml:space="preserve">can be </w:t>
      </w:r>
      <w:r w:rsidR="005F31E7" w:rsidRPr="00551D23">
        <w:t>very emotional</w:t>
      </w:r>
      <w:r w:rsidRPr="00551D23">
        <w:t xml:space="preserve"> as well</w:t>
      </w:r>
      <w:r w:rsidR="005F31E7" w:rsidRPr="00551D23">
        <w:t>.</w:t>
      </w:r>
      <w:r w:rsidRPr="00551D23">
        <w:t xml:space="preserve"> </w:t>
      </w:r>
      <w:r w:rsidR="005F31E7" w:rsidRPr="00551D23">
        <w:t>It requires</w:t>
      </w:r>
      <w:r w:rsidRPr="00551D23">
        <w:t xml:space="preserve"> </w:t>
      </w:r>
      <w:r w:rsidR="005F31E7" w:rsidRPr="00551D23">
        <w:t>real patience</w:t>
      </w:r>
      <w:r w:rsidRPr="00551D23">
        <w:t xml:space="preserve">, desire, passion, love, </w:t>
      </w:r>
      <w:r w:rsidR="005F31E7" w:rsidRPr="00551D23">
        <w:t>care</w:t>
      </w:r>
      <w:r w:rsidRPr="00551D23">
        <w:t xml:space="preserve"> </w:t>
      </w:r>
      <w:r w:rsidR="005F31E7" w:rsidRPr="00551D23">
        <w:t>to provide</w:t>
      </w:r>
      <w:r w:rsidRPr="00551D23">
        <w:t xml:space="preserve"> support to these </w:t>
      </w:r>
      <w:r w:rsidR="005F31E7" w:rsidRPr="00551D23">
        <w:t>individual</w:t>
      </w:r>
      <w:r w:rsidR="00D75162" w:rsidRPr="00551D23">
        <w:t>s. I h</w:t>
      </w:r>
      <w:r w:rsidR="005F31E7" w:rsidRPr="00551D23">
        <w:t>ave the</w:t>
      </w:r>
      <w:r w:rsidRPr="00551D23">
        <w:t xml:space="preserve"> right skills </w:t>
      </w:r>
      <w:r w:rsidR="00D75162" w:rsidRPr="00551D23">
        <w:t xml:space="preserve">with </w:t>
      </w:r>
      <w:r w:rsidR="005F31E7" w:rsidRPr="00551D23">
        <w:t>which I</w:t>
      </w:r>
      <w:r w:rsidRPr="00551D23">
        <w:t xml:space="preserve"> can become a </w:t>
      </w:r>
      <w:r w:rsidR="005F31E7" w:rsidRPr="00551D23">
        <w:t>successful</w:t>
      </w:r>
      <w:r w:rsidRPr="00551D23">
        <w:t xml:space="preserve"> mental health support worker. </w:t>
      </w:r>
    </w:p>
    <w:p w14:paraId="5B7EC91E" w14:textId="3820EFE5" w:rsidR="003B487A" w:rsidRPr="00551D23" w:rsidRDefault="003B487A" w:rsidP="007F27EB">
      <w:pPr>
        <w:jc w:val="both"/>
      </w:pPr>
      <w:r w:rsidRPr="00551D23">
        <w:t xml:space="preserve">The </w:t>
      </w:r>
      <w:r w:rsidR="005F31E7" w:rsidRPr="00551D23">
        <w:t>skills and knowledge</w:t>
      </w:r>
      <w:r w:rsidRPr="00551D23">
        <w:t xml:space="preserve"> that I have are </w:t>
      </w:r>
      <w:r w:rsidR="005F31E7" w:rsidRPr="00551D23">
        <w:t>evident</w:t>
      </w:r>
      <w:r w:rsidRPr="00551D23">
        <w:t xml:space="preserve"> </w:t>
      </w:r>
      <w:r w:rsidR="005F31E7" w:rsidRPr="00551D23">
        <w:t>in my</w:t>
      </w:r>
      <w:r w:rsidRPr="00551D23">
        <w:t xml:space="preserve"> </w:t>
      </w:r>
      <w:r w:rsidR="005F31E7" w:rsidRPr="00551D23">
        <w:t>resume</w:t>
      </w:r>
      <w:r w:rsidRPr="00551D23">
        <w:t xml:space="preserve"> attached. You can see </w:t>
      </w:r>
      <w:r w:rsidR="005F31E7" w:rsidRPr="00551D23">
        <w:t>that I</w:t>
      </w:r>
      <w:r w:rsidRPr="00551D23">
        <w:t xml:space="preserve"> </w:t>
      </w:r>
      <w:r w:rsidR="005F31E7" w:rsidRPr="00551D23">
        <w:t>have the knowledge</w:t>
      </w:r>
      <w:r w:rsidRPr="00551D23">
        <w:t xml:space="preserve"> and </w:t>
      </w:r>
      <w:r w:rsidR="005F31E7" w:rsidRPr="00551D23">
        <w:t>skills that</w:t>
      </w:r>
      <w:r w:rsidRPr="00551D23">
        <w:t xml:space="preserve"> can help me </w:t>
      </w:r>
      <w:r w:rsidR="005F31E7" w:rsidRPr="00551D23">
        <w:t>becom</w:t>
      </w:r>
      <w:r w:rsidR="00674415" w:rsidRPr="00551D23">
        <w:t>e</w:t>
      </w:r>
      <w:r w:rsidR="005F31E7" w:rsidRPr="00551D23">
        <w:t xml:space="preserve"> a</w:t>
      </w:r>
      <w:r w:rsidRPr="00551D23">
        <w:t xml:space="preserve"> </w:t>
      </w:r>
      <w:r w:rsidR="005F31E7" w:rsidRPr="00551D23">
        <w:t>successful</w:t>
      </w:r>
      <w:r w:rsidRPr="00551D23">
        <w:t xml:space="preserve"> worker. </w:t>
      </w:r>
      <w:r w:rsidR="00380365" w:rsidRPr="00551D23">
        <w:t xml:space="preserve">These </w:t>
      </w:r>
      <w:r w:rsidR="005F31E7" w:rsidRPr="00551D23">
        <w:t>individuals need</w:t>
      </w:r>
      <w:r w:rsidR="00380365" w:rsidRPr="00551D23">
        <w:t xml:space="preserve"> to be </w:t>
      </w:r>
      <w:r w:rsidR="005F31E7" w:rsidRPr="00551D23">
        <w:t>supported</w:t>
      </w:r>
      <w:r w:rsidR="00380365" w:rsidRPr="00551D23">
        <w:t xml:space="preserve"> </w:t>
      </w:r>
      <w:r w:rsidR="005F31E7" w:rsidRPr="00551D23">
        <w:t>for the</w:t>
      </w:r>
      <w:r w:rsidR="00380365" w:rsidRPr="00551D23">
        <w:t xml:space="preserve"> </w:t>
      </w:r>
      <w:r w:rsidR="005F31E7" w:rsidRPr="00551D23">
        <w:t>struggles</w:t>
      </w:r>
      <w:r w:rsidR="00380365" w:rsidRPr="00551D23">
        <w:t xml:space="preserve"> they </w:t>
      </w:r>
      <w:r w:rsidR="005F31E7" w:rsidRPr="00551D23">
        <w:t>endure</w:t>
      </w:r>
      <w:r w:rsidR="00380365" w:rsidRPr="00551D23">
        <w:t xml:space="preserve"> every</w:t>
      </w:r>
      <w:r w:rsidR="00674415" w:rsidRPr="00551D23">
        <w:t xml:space="preserve"> </w:t>
      </w:r>
      <w:r w:rsidR="00380365" w:rsidRPr="00551D23">
        <w:t xml:space="preserve">day. I </w:t>
      </w:r>
      <w:r w:rsidR="005F31E7" w:rsidRPr="00551D23">
        <w:t>have</w:t>
      </w:r>
      <w:r w:rsidR="00380365" w:rsidRPr="00551D23">
        <w:t xml:space="preserve"> </w:t>
      </w:r>
      <w:r w:rsidR="005F31E7" w:rsidRPr="00551D23">
        <w:t>the ability</w:t>
      </w:r>
      <w:r w:rsidR="00380365" w:rsidRPr="00551D23">
        <w:t xml:space="preserve"> </w:t>
      </w:r>
      <w:r w:rsidR="005F31E7" w:rsidRPr="00551D23">
        <w:t>to</w:t>
      </w:r>
      <w:r w:rsidR="00380365" w:rsidRPr="00551D23">
        <w:t xml:space="preserve"> </w:t>
      </w:r>
      <w:r w:rsidR="005F31E7" w:rsidRPr="00551D23">
        <w:t>understand these</w:t>
      </w:r>
      <w:r w:rsidR="00766B50" w:rsidRPr="00551D23">
        <w:t xml:space="preserve"> </w:t>
      </w:r>
      <w:r w:rsidR="005F31E7" w:rsidRPr="00551D23">
        <w:t>people</w:t>
      </w:r>
      <w:r w:rsidR="00766B50" w:rsidRPr="00551D23">
        <w:t xml:space="preserve">. </w:t>
      </w:r>
      <w:r w:rsidR="005F31E7" w:rsidRPr="00551D23">
        <w:t>From the</w:t>
      </w:r>
      <w:r w:rsidR="00766B50" w:rsidRPr="00551D23">
        <w:t xml:space="preserve"> resume</w:t>
      </w:r>
      <w:r w:rsidR="00674415" w:rsidRPr="00551D23">
        <w:t>,</w:t>
      </w:r>
      <w:r w:rsidR="00766B50" w:rsidRPr="00551D23">
        <w:t xml:space="preserve"> it is </w:t>
      </w:r>
      <w:r w:rsidR="005F31E7" w:rsidRPr="00551D23">
        <w:t>evident</w:t>
      </w:r>
      <w:r w:rsidR="00766B50" w:rsidRPr="00551D23">
        <w:t xml:space="preserve"> that I have strong communication </w:t>
      </w:r>
      <w:r w:rsidR="005F31E7" w:rsidRPr="00551D23">
        <w:t>skills that</w:t>
      </w:r>
      <w:r w:rsidR="00766B50" w:rsidRPr="00551D23">
        <w:t xml:space="preserve"> I </w:t>
      </w:r>
      <w:r w:rsidR="005F31E7" w:rsidRPr="00551D23">
        <w:t>can</w:t>
      </w:r>
      <w:r w:rsidR="00766B50" w:rsidRPr="00551D23">
        <w:t xml:space="preserve"> use </w:t>
      </w:r>
      <w:r w:rsidR="005F31E7" w:rsidRPr="00551D23">
        <w:t>to</w:t>
      </w:r>
      <w:r w:rsidR="00766B50" w:rsidRPr="00551D23">
        <w:t xml:space="preserve"> communicate with these people. </w:t>
      </w:r>
    </w:p>
    <w:p w14:paraId="5B7EC91F" w14:textId="0E16F0EA" w:rsidR="00987070" w:rsidRPr="00551D23" w:rsidRDefault="005F31E7" w:rsidP="007F27EB">
      <w:pPr>
        <w:jc w:val="both"/>
      </w:pPr>
      <w:r w:rsidRPr="00551D23">
        <w:t>I have the experience with which I can provide guidance and support to these people in their daily life activities. I can</w:t>
      </w:r>
      <w:r w:rsidR="00987070" w:rsidRPr="00551D23">
        <w:t xml:space="preserve"> plan new </w:t>
      </w:r>
      <w:r w:rsidRPr="00551D23">
        <w:t>activities</w:t>
      </w:r>
      <w:r w:rsidR="00987070" w:rsidRPr="00551D23">
        <w:t xml:space="preserve"> for </w:t>
      </w:r>
      <w:r w:rsidRPr="00551D23">
        <w:t>these people that</w:t>
      </w:r>
      <w:r w:rsidR="00987070" w:rsidRPr="00551D23">
        <w:t xml:space="preserve"> can help </w:t>
      </w:r>
      <w:r w:rsidRPr="00551D23">
        <w:t>t</w:t>
      </w:r>
      <w:r w:rsidR="00593039" w:rsidRPr="00551D23">
        <w:t xml:space="preserve">hem think </w:t>
      </w:r>
      <w:r w:rsidRPr="00551D23">
        <w:t>differently</w:t>
      </w:r>
      <w:r w:rsidR="00987070" w:rsidRPr="00551D23">
        <w:t xml:space="preserve">. I believe that the only way in </w:t>
      </w:r>
      <w:r w:rsidRPr="00551D23">
        <w:t>which</w:t>
      </w:r>
      <w:r w:rsidR="00987070" w:rsidRPr="00551D23">
        <w:t xml:space="preserve"> we can provide support to these </w:t>
      </w:r>
      <w:r w:rsidRPr="00551D23">
        <w:t>people is</w:t>
      </w:r>
      <w:r w:rsidR="00987070" w:rsidRPr="00551D23">
        <w:t xml:space="preserve"> by making them think </w:t>
      </w:r>
      <w:r w:rsidRPr="00551D23">
        <w:t>differently</w:t>
      </w:r>
      <w:r w:rsidR="00987070" w:rsidRPr="00551D23">
        <w:t xml:space="preserve">. </w:t>
      </w:r>
    </w:p>
    <w:p w14:paraId="5B7EC920" w14:textId="0A6CDF3E" w:rsidR="00987070" w:rsidRPr="00551D23" w:rsidRDefault="00987070" w:rsidP="007F27EB">
      <w:pPr>
        <w:jc w:val="both"/>
      </w:pPr>
      <w:r w:rsidRPr="00551D23">
        <w:lastRenderedPageBreak/>
        <w:t xml:space="preserve">I  hope </w:t>
      </w:r>
      <w:r w:rsidR="008765DA" w:rsidRPr="00551D23">
        <w:t xml:space="preserve">to </w:t>
      </w:r>
      <w:r w:rsidRPr="00551D23">
        <w:t>be able to use my experience in helping  and provi</w:t>
      </w:r>
      <w:r w:rsidR="008765DA" w:rsidRPr="00551D23">
        <w:t>di</w:t>
      </w:r>
      <w:r w:rsidRPr="00551D23">
        <w:t>ng  support to these people within  your hospital</w:t>
      </w:r>
      <w:r w:rsidR="008933FC" w:rsidRPr="00551D23">
        <w:t xml:space="preserve"> </w:t>
      </w:r>
      <w:r w:rsidRPr="00551D23">
        <w:t>with</w:t>
      </w:r>
      <w:r w:rsidR="008933FC" w:rsidRPr="00551D23">
        <w:t xml:space="preserve"> your help</w:t>
      </w:r>
      <w:r w:rsidRPr="00551D23">
        <w:t xml:space="preserve">. </w:t>
      </w:r>
      <w:r w:rsidR="005F31E7" w:rsidRPr="00551D23">
        <w:t xml:space="preserve">In case of selection for an interview, I am reachable at </w:t>
      </w:r>
      <w:r w:rsidR="005E05D8" w:rsidRPr="00551D23">
        <w:t>07912174668</w:t>
      </w:r>
      <w:r w:rsidR="008765DA" w:rsidRPr="00551D23">
        <w:t>.</w:t>
      </w:r>
    </w:p>
    <w:p w14:paraId="5B7EC921" w14:textId="77777777" w:rsidR="00142EA7" w:rsidRPr="00551D23" w:rsidRDefault="00142EA7" w:rsidP="007F27EB">
      <w:pPr>
        <w:jc w:val="both"/>
      </w:pPr>
      <w:r w:rsidRPr="00551D23">
        <w:t>Respectfully,</w:t>
      </w:r>
    </w:p>
    <w:p w14:paraId="5B7EC922" w14:textId="23A13541" w:rsidR="00142EA7" w:rsidRPr="00551D23" w:rsidRDefault="00573172" w:rsidP="007F27EB">
      <w:pPr>
        <w:jc w:val="both"/>
      </w:pPr>
      <w:r w:rsidRPr="00551D23">
        <w:t>S</w:t>
      </w:r>
      <w:r w:rsidR="00407B57" w:rsidRPr="00551D23">
        <w:t>aima</w:t>
      </w:r>
    </w:p>
    <w:p w14:paraId="5B7EC923" w14:textId="77777777" w:rsidR="00A55BB9" w:rsidRPr="00346654" w:rsidRDefault="00A55BB9" w:rsidP="007F27EB">
      <w:pPr>
        <w:jc w:val="both"/>
        <w:rPr>
          <w:rFonts w:ascii="Times New Roman" w:hAnsi="Times New Roman" w:cs="Times New Roman"/>
        </w:rPr>
      </w:pPr>
    </w:p>
    <w:p w14:paraId="5B7EC924" w14:textId="77777777" w:rsidR="00A55BB9" w:rsidRPr="00346654" w:rsidRDefault="00A55BB9" w:rsidP="007F27EB">
      <w:pPr>
        <w:jc w:val="both"/>
        <w:rPr>
          <w:rFonts w:ascii="Times New Roman" w:hAnsi="Times New Roman" w:cs="Times New Roman"/>
        </w:rPr>
      </w:pPr>
    </w:p>
    <w:p w14:paraId="5B7EC925" w14:textId="77777777" w:rsidR="00A55BB9" w:rsidRPr="00346654" w:rsidRDefault="00A55BB9" w:rsidP="007F27EB">
      <w:pPr>
        <w:jc w:val="both"/>
        <w:rPr>
          <w:rFonts w:ascii="Times New Roman" w:hAnsi="Times New Roman" w:cs="Times New Roman"/>
        </w:rPr>
      </w:pPr>
    </w:p>
    <w:p w14:paraId="5B7EC926" w14:textId="77777777" w:rsidR="00A55BB9" w:rsidRPr="00346654" w:rsidRDefault="00A55BB9" w:rsidP="007F27EB">
      <w:pPr>
        <w:jc w:val="both"/>
        <w:rPr>
          <w:rFonts w:ascii="Times New Roman" w:hAnsi="Times New Roman" w:cs="Times New Roman"/>
        </w:rPr>
      </w:pPr>
    </w:p>
    <w:p w14:paraId="5B7EC927" w14:textId="77777777" w:rsidR="007F27EB" w:rsidRPr="00346654" w:rsidRDefault="007F27EB" w:rsidP="007F27EB">
      <w:pPr>
        <w:jc w:val="both"/>
        <w:rPr>
          <w:rFonts w:ascii="Times New Roman" w:hAnsi="Times New Roman" w:cs="Times New Roman"/>
        </w:rPr>
      </w:pPr>
    </w:p>
    <w:p w14:paraId="5B7EC928" w14:textId="77777777" w:rsidR="00A55BB9" w:rsidRPr="00346654" w:rsidRDefault="00A55BB9" w:rsidP="007F27EB">
      <w:pPr>
        <w:jc w:val="both"/>
        <w:rPr>
          <w:rFonts w:ascii="Times New Roman" w:hAnsi="Times New Roman" w:cs="Times New Roman"/>
        </w:rPr>
      </w:pPr>
    </w:p>
    <w:p w14:paraId="5B7EC929" w14:textId="77777777" w:rsidR="00A55BB9" w:rsidRPr="00346654" w:rsidRDefault="00A55BB9" w:rsidP="007F27EB">
      <w:pPr>
        <w:jc w:val="both"/>
        <w:outlineLvl w:val="0"/>
        <w:rPr>
          <w:rFonts w:ascii="Times New Roman" w:hAnsi="Times New Roman" w:cs="Times New Roman"/>
          <w:b/>
        </w:rPr>
      </w:pPr>
      <w:r w:rsidRPr="00346654">
        <w:rPr>
          <w:rFonts w:ascii="Times New Roman" w:hAnsi="Times New Roman" w:cs="Times New Roman"/>
          <w:b/>
        </w:rPr>
        <w:t xml:space="preserve">Task 3: SWOT analysis </w:t>
      </w:r>
    </w:p>
    <w:p w14:paraId="5B7EC92A" w14:textId="40F1ED84" w:rsidR="00E474C0" w:rsidRPr="00551D23" w:rsidRDefault="00E474C0" w:rsidP="00E474C0">
      <w:r w:rsidRPr="00551D23">
        <w:t>The SWOT analysis is an acronym used for strengths, weaknesses, threats</w:t>
      </w:r>
      <w:r w:rsidR="001D499B" w:rsidRPr="00551D23">
        <w:t xml:space="preserve">, </w:t>
      </w:r>
      <w:r w:rsidRPr="00551D23">
        <w:t>and opportunities</w:t>
      </w:r>
      <w:sdt>
        <w:sdtPr>
          <w:id w:val="932791376"/>
          <w:citation/>
        </w:sdtPr>
        <w:sdtContent>
          <w:r w:rsidR="009B0409" w:rsidRPr="00551D23">
            <w:fldChar w:fldCharType="begin"/>
          </w:r>
          <w:r w:rsidR="009B0409" w:rsidRPr="00551D23">
            <w:instrText xml:space="preserve"> CITATION Dac22 \l 1033 </w:instrText>
          </w:r>
          <w:r w:rsidR="009B0409" w:rsidRPr="00551D23">
            <w:fldChar w:fldCharType="separate"/>
          </w:r>
          <w:r w:rsidRPr="00551D23">
            <w:rPr>
              <w:noProof/>
            </w:rPr>
            <w:t xml:space="preserve"> (Teoli, 2022)</w:t>
          </w:r>
          <w:r w:rsidR="009B0409" w:rsidRPr="00551D23">
            <w:fldChar w:fldCharType="end"/>
          </w:r>
        </w:sdtContent>
      </w:sdt>
      <w:r w:rsidRPr="00551D23">
        <w:t>. This analytical tool will help  me in knowing my strengths and weaknesses, the kind</w:t>
      </w:r>
      <w:r w:rsidR="00F448B8" w:rsidRPr="00551D23">
        <w:t>s</w:t>
      </w:r>
      <w:r w:rsidRPr="00551D23">
        <w:t xml:space="preserve"> of opportunities I can use for my job and employability</w:t>
      </w:r>
      <w:r w:rsidR="00F448B8" w:rsidRPr="00551D23">
        <w:t>,</w:t>
      </w:r>
      <w:r w:rsidRPr="00551D23">
        <w:t xml:space="preserve"> and what weaknesses in me can threaten me </w:t>
      </w:r>
      <w:r w:rsidR="00F448B8" w:rsidRPr="00551D23">
        <w:t xml:space="preserve">with </w:t>
      </w:r>
      <w:r w:rsidRPr="00551D23">
        <w:t>failure</w:t>
      </w:r>
      <w:sdt>
        <w:sdtPr>
          <w:id w:val="932791377"/>
          <w:citation/>
        </w:sdtPr>
        <w:sdtContent>
          <w:r w:rsidR="009B0409" w:rsidRPr="00551D23">
            <w:fldChar w:fldCharType="begin"/>
          </w:r>
          <w:r w:rsidR="009B0409" w:rsidRPr="00551D23">
            <w:instrText xml:space="preserve"> CITATION Dag22 \l 1033 </w:instrText>
          </w:r>
          <w:r w:rsidR="009B0409" w:rsidRPr="00551D23">
            <w:fldChar w:fldCharType="separate"/>
          </w:r>
          <w:r w:rsidRPr="00551D23">
            <w:rPr>
              <w:noProof/>
            </w:rPr>
            <w:t xml:space="preserve"> (Madsen &amp; Stenheim, 2022)</w:t>
          </w:r>
          <w:r w:rsidR="009B0409" w:rsidRPr="00551D23">
            <w:fldChar w:fldCharType="end"/>
          </w:r>
        </w:sdtContent>
      </w:sdt>
      <w:r w:rsidRPr="00551D23">
        <w:t xml:space="preserve">. </w:t>
      </w:r>
    </w:p>
    <w:tbl>
      <w:tblPr>
        <w:tblStyle w:val="TableGrid"/>
        <w:tblW w:w="0" w:type="auto"/>
        <w:tblLook w:val="04A0" w:firstRow="1" w:lastRow="0" w:firstColumn="1" w:lastColumn="0" w:noHBand="0" w:noVBand="1"/>
      </w:tblPr>
      <w:tblGrid>
        <w:gridCol w:w="4788"/>
        <w:gridCol w:w="4788"/>
      </w:tblGrid>
      <w:tr w:rsidR="00A55BB9" w:rsidRPr="00346654" w14:paraId="5B7EC93C" w14:textId="77777777" w:rsidTr="00A55BB9">
        <w:tc>
          <w:tcPr>
            <w:tcW w:w="4788" w:type="dxa"/>
          </w:tcPr>
          <w:p w14:paraId="5B7EC92B" w14:textId="77777777" w:rsidR="00A55BB9" w:rsidRPr="00346654" w:rsidRDefault="005F31E7" w:rsidP="007F27EB">
            <w:pPr>
              <w:pStyle w:val="ListParagraph"/>
              <w:numPr>
                <w:ilvl w:val="0"/>
                <w:numId w:val="6"/>
              </w:numPr>
              <w:spacing w:line="480" w:lineRule="auto"/>
              <w:jc w:val="both"/>
              <w:rPr>
                <w:rFonts w:ascii="Times New Roman" w:hAnsi="Times New Roman" w:cs="Times New Roman"/>
                <w:b/>
              </w:rPr>
            </w:pPr>
            <w:r w:rsidRPr="00346654">
              <w:rPr>
                <w:rFonts w:ascii="Times New Roman" w:hAnsi="Times New Roman" w:cs="Times New Roman"/>
                <w:b/>
              </w:rPr>
              <w:t>Strengths</w:t>
            </w:r>
            <w:r w:rsidR="00A55BB9" w:rsidRPr="00346654">
              <w:rPr>
                <w:rFonts w:ascii="Times New Roman" w:hAnsi="Times New Roman" w:cs="Times New Roman"/>
                <w:b/>
              </w:rPr>
              <w:t xml:space="preserve"> </w:t>
            </w:r>
          </w:p>
          <w:p w14:paraId="5B7EC92C" w14:textId="77777777" w:rsidR="00A55BB9" w:rsidRPr="00346654" w:rsidRDefault="00A55BB9" w:rsidP="007F27EB">
            <w:pPr>
              <w:pStyle w:val="ListParagraph"/>
              <w:numPr>
                <w:ilvl w:val="0"/>
                <w:numId w:val="6"/>
              </w:numPr>
              <w:spacing w:line="480" w:lineRule="auto"/>
              <w:jc w:val="both"/>
              <w:rPr>
                <w:rFonts w:ascii="Times New Roman" w:hAnsi="Times New Roman" w:cs="Times New Roman"/>
              </w:rPr>
            </w:pPr>
            <w:r w:rsidRPr="00346654">
              <w:rPr>
                <w:rFonts w:ascii="Times New Roman" w:hAnsi="Times New Roman" w:cs="Times New Roman"/>
              </w:rPr>
              <w:t xml:space="preserve">I am very </w:t>
            </w:r>
            <w:r w:rsidR="005F31E7" w:rsidRPr="00346654">
              <w:rPr>
                <w:rFonts w:ascii="Times New Roman" w:hAnsi="Times New Roman" w:cs="Times New Roman"/>
              </w:rPr>
              <w:t>fluent</w:t>
            </w:r>
            <w:r w:rsidRPr="00346654">
              <w:rPr>
                <w:rFonts w:ascii="Times New Roman" w:hAnsi="Times New Roman" w:cs="Times New Roman"/>
              </w:rPr>
              <w:t xml:space="preserve"> in </w:t>
            </w:r>
            <w:r w:rsidR="005F31E7" w:rsidRPr="00346654">
              <w:rPr>
                <w:rFonts w:ascii="Times New Roman" w:hAnsi="Times New Roman" w:cs="Times New Roman"/>
              </w:rPr>
              <w:t>technical</w:t>
            </w:r>
            <w:r w:rsidRPr="00346654">
              <w:rPr>
                <w:rFonts w:ascii="Times New Roman" w:hAnsi="Times New Roman" w:cs="Times New Roman"/>
              </w:rPr>
              <w:t xml:space="preserve"> vocabulary</w:t>
            </w:r>
          </w:p>
          <w:p w14:paraId="5B7EC92D" w14:textId="77777777" w:rsidR="00A55BB9" w:rsidRPr="00346654" w:rsidRDefault="00A55BB9" w:rsidP="007F27EB">
            <w:pPr>
              <w:pStyle w:val="ListParagraph"/>
              <w:numPr>
                <w:ilvl w:val="0"/>
                <w:numId w:val="6"/>
              </w:numPr>
              <w:spacing w:line="480" w:lineRule="auto"/>
              <w:jc w:val="both"/>
              <w:rPr>
                <w:rFonts w:ascii="Times New Roman" w:hAnsi="Times New Roman" w:cs="Times New Roman"/>
              </w:rPr>
            </w:pPr>
            <w:r w:rsidRPr="00346654">
              <w:rPr>
                <w:rFonts w:ascii="Times New Roman" w:hAnsi="Times New Roman" w:cs="Times New Roman"/>
              </w:rPr>
              <w:t xml:space="preserve">I am </w:t>
            </w:r>
            <w:r w:rsidR="005F31E7" w:rsidRPr="00346654">
              <w:rPr>
                <w:rFonts w:ascii="Times New Roman" w:hAnsi="Times New Roman" w:cs="Times New Roman"/>
              </w:rPr>
              <w:t>excellent</w:t>
            </w:r>
            <w:r w:rsidRPr="00346654">
              <w:rPr>
                <w:rFonts w:ascii="Times New Roman" w:hAnsi="Times New Roman" w:cs="Times New Roman"/>
              </w:rPr>
              <w:t xml:space="preserve"> communicator</w:t>
            </w:r>
          </w:p>
          <w:p w14:paraId="5B7EC92E" w14:textId="77777777" w:rsidR="00A55BB9" w:rsidRPr="00346654" w:rsidRDefault="00A55BB9" w:rsidP="007F27EB">
            <w:pPr>
              <w:pStyle w:val="ListParagraph"/>
              <w:numPr>
                <w:ilvl w:val="0"/>
                <w:numId w:val="6"/>
              </w:numPr>
              <w:spacing w:line="480" w:lineRule="auto"/>
              <w:jc w:val="both"/>
              <w:rPr>
                <w:rFonts w:ascii="Times New Roman" w:hAnsi="Times New Roman" w:cs="Times New Roman"/>
              </w:rPr>
            </w:pPr>
            <w:r w:rsidRPr="00346654">
              <w:rPr>
                <w:rFonts w:ascii="Times New Roman" w:hAnsi="Times New Roman" w:cs="Times New Roman"/>
              </w:rPr>
              <w:t xml:space="preserve">I don’t get stressed in </w:t>
            </w:r>
            <w:r w:rsidR="005F31E7" w:rsidRPr="00346654">
              <w:rPr>
                <w:rFonts w:ascii="Times New Roman" w:hAnsi="Times New Roman" w:cs="Times New Roman"/>
              </w:rPr>
              <w:t>pressurized</w:t>
            </w:r>
            <w:r w:rsidRPr="00346654">
              <w:rPr>
                <w:rFonts w:ascii="Times New Roman" w:hAnsi="Times New Roman" w:cs="Times New Roman"/>
              </w:rPr>
              <w:t xml:space="preserve"> situations </w:t>
            </w:r>
          </w:p>
          <w:p w14:paraId="5B7EC92F" w14:textId="77777777" w:rsidR="00A55BB9" w:rsidRPr="00346654" w:rsidRDefault="00A55BB9" w:rsidP="007F27EB">
            <w:pPr>
              <w:pStyle w:val="ListParagraph"/>
              <w:numPr>
                <w:ilvl w:val="0"/>
                <w:numId w:val="6"/>
              </w:numPr>
              <w:spacing w:line="480" w:lineRule="auto"/>
              <w:jc w:val="both"/>
              <w:rPr>
                <w:rFonts w:ascii="Times New Roman" w:hAnsi="Times New Roman" w:cs="Times New Roman"/>
              </w:rPr>
            </w:pPr>
            <w:r w:rsidRPr="00346654">
              <w:rPr>
                <w:rFonts w:ascii="Times New Roman" w:hAnsi="Times New Roman" w:cs="Times New Roman"/>
              </w:rPr>
              <w:t xml:space="preserve">I am a </w:t>
            </w:r>
            <w:r w:rsidR="005F31E7" w:rsidRPr="00346654">
              <w:rPr>
                <w:rFonts w:ascii="Times New Roman" w:hAnsi="Times New Roman" w:cs="Times New Roman"/>
              </w:rPr>
              <w:t>very</w:t>
            </w:r>
            <w:r w:rsidRPr="00346654">
              <w:rPr>
                <w:rFonts w:ascii="Times New Roman" w:hAnsi="Times New Roman" w:cs="Times New Roman"/>
              </w:rPr>
              <w:t xml:space="preserve"> focused person </w:t>
            </w:r>
          </w:p>
          <w:p w14:paraId="5B7EC930" w14:textId="77777777" w:rsidR="00A55BB9" w:rsidRPr="00346654" w:rsidRDefault="00A55BB9" w:rsidP="007F27EB">
            <w:pPr>
              <w:pStyle w:val="ListParagraph"/>
              <w:numPr>
                <w:ilvl w:val="0"/>
                <w:numId w:val="6"/>
              </w:numPr>
              <w:spacing w:line="480" w:lineRule="auto"/>
              <w:jc w:val="both"/>
              <w:rPr>
                <w:rFonts w:ascii="Times New Roman" w:hAnsi="Times New Roman" w:cs="Times New Roman"/>
              </w:rPr>
            </w:pPr>
            <w:r w:rsidRPr="00346654">
              <w:rPr>
                <w:rFonts w:ascii="Times New Roman" w:hAnsi="Times New Roman" w:cs="Times New Roman"/>
              </w:rPr>
              <w:t xml:space="preserve">I like to take </w:t>
            </w:r>
            <w:r w:rsidR="005F31E7" w:rsidRPr="00346654">
              <w:rPr>
                <w:rFonts w:ascii="Times New Roman" w:hAnsi="Times New Roman" w:cs="Times New Roman"/>
              </w:rPr>
              <w:t>challenges</w:t>
            </w:r>
            <w:r w:rsidRPr="00346654">
              <w:rPr>
                <w:rFonts w:ascii="Times New Roman" w:hAnsi="Times New Roman" w:cs="Times New Roman"/>
              </w:rPr>
              <w:t xml:space="preserve"> and risks </w:t>
            </w:r>
          </w:p>
          <w:p w14:paraId="5B7EC931" w14:textId="77777777" w:rsidR="00043C06" w:rsidRPr="00346654" w:rsidRDefault="00043C06" w:rsidP="007F27EB">
            <w:pPr>
              <w:pStyle w:val="ListParagraph"/>
              <w:numPr>
                <w:ilvl w:val="0"/>
                <w:numId w:val="6"/>
              </w:numPr>
              <w:spacing w:line="480" w:lineRule="auto"/>
              <w:jc w:val="both"/>
              <w:rPr>
                <w:rFonts w:ascii="Times New Roman" w:hAnsi="Times New Roman" w:cs="Times New Roman"/>
              </w:rPr>
            </w:pPr>
            <w:r w:rsidRPr="00346654">
              <w:rPr>
                <w:rFonts w:ascii="Times New Roman" w:hAnsi="Times New Roman" w:cs="Times New Roman"/>
              </w:rPr>
              <w:t xml:space="preserve">I like to talk to people </w:t>
            </w:r>
          </w:p>
          <w:p w14:paraId="5B7EC932" w14:textId="77777777" w:rsidR="00043C06" w:rsidRPr="00346654" w:rsidRDefault="00043C06" w:rsidP="007F27EB">
            <w:pPr>
              <w:pStyle w:val="ListParagraph"/>
              <w:numPr>
                <w:ilvl w:val="0"/>
                <w:numId w:val="6"/>
              </w:numPr>
              <w:spacing w:line="480" w:lineRule="auto"/>
              <w:jc w:val="both"/>
              <w:rPr>
                <w:rFonts w:ascii="Times New Roman" w:hAnsi="Times New Roman" w:cs="Times New Roman"/>
              </w:rPr>
            </w:pPr>
            <w:r w:rsidRPr="00346654">
              <w:rPr>
                <w:rFonts w:ascii="Times New Roman" w:hAnsi="Times New Roman" w:cs="Times New Roman"/>
              </w:rPr>
              <w:t xml:space="preserve">I believe that people can </w:t>
            </w:r>
            <w:r w:rsidR="005F31E7" w:rsidRPr="00346654">
              <w:rPr>
                <w:rFonts w:ascii="Times New Roman" w:hAnsi="Times New Roman" w:cs="Times New Roman"/>
              </w:rPr>
              <w:t>save</w:t>
            </w:r>
            <w:r w:rsidRPr="00346654">
              <w:rPr>
                <w:rFonts w:ascii="Times New Roman" w:hAnsi="Times New Roman" w:cs="Times New Roman"/>
              </w:rPr>
              <w:t xml:space="preserve">  their  life based </w:t>
            </w:r>
            <w:r w:rsidR="005F31E7" w:rsidRPr="00346654">
              <w:rPr>
                <w:rFonts w:ascii="Times New Roman" w:hAnsi="Times New Roman" w:cs="Times New Roman"/>
              </w:rPr>
              <w:t>issue</w:t>
            </w:r>
            <w:r w:rsidRPr="00346654">
              <w:rPr>
                <w:rFonts w:ascii="Times New Roman" w:hAnsi="Times New Roman" w:cs="Times New Roman"/>
              </w:rPr>
              <w:t xml:space="preserve"> with the help of more </w:t>
            </w:r>
            <w:r w:rsidR="005F31E7" w:rsidRPr="00346654">
              <w:rPr>
                <w:rFonts w:ascii="Times New Roman" w:hAnsi="Times New Roman" w:cs="Times New Roman"/>
              </w:rPr>
              <w:lastRenderedPageBreak/>
              <w:t>effective</w:t>
            </w:r>
            <w:r w:rsidRPr="00346654">
              <w:rPr>
                <w:rFonts w:ascii="Times New Roman" w:hAnsi="Times New Roman" w:cs="Times New Roman"/>
              </w:rPr>
              <w:t xml:space="preserve"> </w:t>
            </w:r>
            <w:r w:rsidR="005F31E7" w:rsidRPr="00346654">
              <w:rPr>
                <w:rFonts w:ascii="Times New Roman" w:hAnsi="Times New Roman" w:cs="Times New Roman"/>
              </w:rPr>
              <w:t>communication</w:t>
            </w:r>
            <w:r w:rsidRPr="00346654">
              <w:rPr>
                <w:rFonts w:ascii="Times New Roman" w:hAnsi="Times New Roman" w:cs="Times New Roman"/>
              </w:rPr>
              <w:t xml:space="preserve"> </w:t>
            </w:r>
            <w:sdt>
              <w:sdtPr>
                <w:rPr>
                  <w:rFonts w:ascii="Times New Roman" w:hAnsi="Times New Roman" w:cs="Times New Roman"/>
                </w:rPr>
                <w:id w:val="932791378"/>
                <w:citation/>
              </w:sdtPr>
              <w:sdtContent>
                <w:r w:rsidR="009B0409" w:rsidRPr="00346654">
                  <w:rPr>
                    <w:rFonts w:ascii="Times New Roman" w:hAnsi="Times New Roman" w:cs="Times New Roman"/>
                  </w:rPr>
                  <w:fldChar w:fldCharType="begin"/>
                </w:r>
                <w:r w:rsidR="00E474C0" w:rsidRPr="00346654">
                  <w:rPr>
                    <w:rFonts w:ascii="Times New Roman" w:hAnsi="Times New Roman" w:cs="Times New Roman"/>
                  </w:rPr>
                  <w:instrText xml:space="preserve"> CITATION Tim21 \l 1033 </w:instrText>
                </w:r>
                <w:r w:rsidR="009B0409" w:rsidRPr="00346654">
                  <w:rPr>
                    <w:rFonts w:ascii="Times New Roman" w:hAnsi="Times New Roman" w:cs="Times New Roman"/>
                  </w:rPr>
                  <w:fldChar w:fldCharType="separate"/>
                </w:r>
                <w:r w:rsidR="00E474C0" w:rsidRPr="00346654">
                  <w:rPr>
                    <w:rFonts w:ascii="Times New Roman" w:hAnsi="Times New Roman" w:cs="Times New Roman"/>
                    <w:noProof/>
                  </w:rPr>
                  <w:t>(Harrikari, 2021)</w:t>
                </w:r>
                <w:r w:rsidR="009B0409" w:rsidRPr="00346654">
                  <w:rPr>
                    <w:rFonts w:ascii="Times New Roman" w:hAnsi="Times New Roman" w:cs="Times New Roman"/>
                  </w:rPr>
                  <w:fldChar w:fldCharType="end"/>
                </w:r>
              </w:sdtContent>
            </w:sdt>
          </w:p>
          <w:p w14:paraId="5B7EC933" w14:textId="77777777" w:rsidR="00043C06" w:rsidRPr="00346654" w:rsidRDefault="00043C06" w:rsidP="007F27EB">
            <w:pPr>
              <w:pStyle w:val="ListParagraph"/>
              <w:numPr>
                <w:ilvl w:val="0"/>
                <w:numId w:val="6"/>
              </w:numPr>
              <w:spacing w:line="480" w:lineRule="auto"/>
              <w:jc w:val="both"/>
              <w:rPr>
                <w:rFonts w:ascii="Times New Roman" w:hAnsi="Times New Roman" w:cs="Times New Roman"/>
              </w:rPr>
            </w:pPr>
            <w:r w:rsidRPr="00346654">
              <w:rPr>
                <w:rFonts w:ascii="Times New Roman" w:hAnsi="Times New Roman" w:cs="Times New Roman"/>
              </w:rPr>
              <w:t xml:space="preserve">I love my  family as I </w:t>
            </w:r>
            <w:r w:rsidR="005F31E7" w:rsidRPr="00346654">
              <w:rPr>
                <w:rFonts w:ascii="Times New Roman" w:hAnsi="Times New Roman" w:cs="Times New Roman"/>
              </w:rPr>
              <w:t>believe</w:t>
            </w:r>
            <w:r w:rsidRPr="00346654">
              <w:rPr>
                <w:rFonts w:ascii="Times New Roman" w:hAnsi="Times New Roman" w:cs="Times New Roman"/>
              </w:rPr>
              <w:t xml:space="preserve"> that they will </w:t>
            </w:r>
            <w:r w:rsidR="005F31E7" w:rsidRPr="00346654">
              <w:rPr>
                <w:rFonts w:ascii="Times New Roman" w:hAnsi="Times New Roman" w:cs="Times New Roman"/>
              </w:rPr>
              <w:t>always</w:t>
            </w:r>
            <w:r w:rsidRPr="00346654">
              <w:rPr>
                <w:rFonts w:ascii="Times New Roman" w:hAnsi="Times New Roman" w:cs="Times New Roman"/>
              </w:rPr>
              <w:t xml:space="preserve"> support me when I need them the  most</w:t>
            </w:r>
          </w:p>
          <w:p w14:paraId="5B7EC934" w14:textId="77777777" w:rsidR="00043C06" w:rsidRPr="00346654" w:rsidRDefault="00043C06" w:rsidP="007F27EB">
            <w:pPr>
              <w:pStyle w:val="ListParagraph"/>
              <w:numPr>
                <w:ilvl w:val="0"/>
                <w:numId w:val="6"/>
              </w:numPr>
              <w:spacing w:line="480" w:lineRule="auto"/>
              <w:jc w:val="both"/>
              <w:rPr>
                <w:rFonts w:ascii="Times New Roman" w:hAnsi="Times New Roman" w:cs="Times New Roman"/>
              </w:rPr>
            </w:pPr>
            <w:r w:rsidRPr="00346654">
              <w:rPr>
                <w:rFonts w:ascii="Times New Roman" w:hAnsi="Times New Roman" w:cs="Times New Roman"/>
              </w:rPr>
              <w:t xml:space="preserve">I </w:t>
            </w:r>
            <w:r w:rsidR="005F31E7" w:rsidRPr="00346654">
              <w:rPr>
                <w:rFonts w:ascii="Times New Roman" w:hAnsi="Times New Roman" w:cs="Times New Roman"/>
              </w:rPr>
              <w:t>enjoy</w:t>
            </w:r>
            <w:r w:rsidRPr="00346654">
              <w:rPr>
                <w:rFonts w:ascii="Times New Roman" w:hAnsi="Times New Roman" w:cs="Times New Roman"/>
              </w:rPr>
              <w:t xml:space="preserve"> what I do</w:t>
            </w:r>
          </w:p>
        </w:tc>
        <w:tc>
          <w:tcPr>
            <w:tcW w:w="4788" w:type="dxa"/>
          </w:tcPr>
          <w:p w14:paraId="5B7EC935" w14:textId="77777777" w:rsidR="00A55BB9" w:rsidRPr="00346654" w:rsidRDefault="00A55BB9" w:rsidP="007F27EB">
            <w:pPr>
              <w:pStyle w:val="ListParagraph"/>
              <w:numPr>
                <w:ilvl w:val="0"/>
                <w:numId w:val="6"/>
              </w:numPr>
              <w:spacing w:line="480" w:lineRule="auto"/>
              <w:jc w:val="both"/>
              <w:rPr>
                <w:rFonts w:ascii="Times New Roman" w:hAnsi="Times New Roman" w:cs="Times New Roman"/>
                <w:b/>
              </w:rPr>
            </w:pPr>
            <w:r w:rsidRPr="00346654">
              <w:rPr>
                <w:rFonts w:ascii="Times New Roman" w:hAnsi="Times New Roman" w:cs="Times New Roman"/>
                <w:b/>
              </w:rPr>
              <w:lastRenderedPageBreak/>
              <w:t>Weaknesses</w:t>
            </w:r>
          </w:p>
          <w:p w14:paraId="5B7EC936" w14:textId="77777777" w:rsidR="00A55BB9" w:rsidRPr="00346654" w:rsidRDefault="00A55BB9" w:rsidP="007F27EB">
            <w:pPr>
              <w:pStyle w:val="ListParagraph"/>
              <w:numPr>
                <w:ilvl w:val="0"/>
                <w:numId w:val="6"/>
              </w:numPr>
              <w:spacing w:line="480" w:lineRule="auto"/>
              <w:jc w:val="both"/>
              <w:rPr>
                <w:rFonts w:ascii="Times New Roman" w:hAnsi="Times New Roman" w:cs="Times New Roman"/>
              </w:rPr>
            </w:pPr>
            <w:r w:rsidRPr="00346654">
              <w:rPr>
                <w:rFonts w:ascii="Times New Roman" w:hAnsi="Times New Roman" w:cs="Times New Roman"/>
              </w:rPr>
              <w:t xml:space="preserve">I am very emotional </w:t>
            </w:r>
          </w:p>
          <w:p w14:paraId="5B7EC937" w14:textId="77777777" w:rsidR="00A55BB9" w:rsidRPr="00346654" w:rsidRDefault="00A55BB9" w:rsidP="007F27EB">
            <w:pPr>
              <w:pStyle w:val="ListParagraph"/>
              <w:numPr>
                <w:ilvl w:val="0"/>
                <w:numId w:val="6"/>
              </w:numPr>
              <w:spacing w:line="480" w:lineRule="auto"/>
              <w:jc w:val="both"/>
              <w:rPr>
                <w:rFonts w:ascii="Times New Roman" w:hAnsi="Times New Roman" w:cs="Times New Roman"/>
              </w:rPr>
            </w:pPr>
            <w:r w:rsidRPr="00346654">
              <w:rPr>
                <w:rFonts w:ascii="Times New Roman" w:hAnsi="Times New Roman" w:cs="Times New Roman"/>
              </w:rPr>
              <w:t xml:space="preserve">I don’t have </w:t>
            </w:r>
            <w:r w:rsidR="005F31E7" w:rsidRPr="00346654">
              <w:rPr>
                <w:rFonts w:ascii="Times New Roman" w:hAnsi="Times New Roman" w:cs="Times New Roman"/>
              </w:rPr>
              <w:t>knowledge</w:t>
            </w:r>
            <w:r w:rsidRPr="00346654">
              <w:rPr>
                <w:rFonts w:ascii="Times New Roman" w:hAnsi="Times New Roman" w:cs="Times New Roman"/>
              </w:rPr>
              <w:t xml:space="preserve"> of mental  health issues</w:t>
            </w:r>
          </w:p>
          <w:p w14:paraId="5B7EC938" w14:textId="77777777" w:rsidR="00A55BB9" w:rsidRPr="00346654" w:rsidRDefault="00A55BB9" w:rsidP="007F27EB">
            <w:pPr>
              <w:pStyle w:val="ListParagraph"/>
              <w:numPr>
                <w:ilvl w:val="0"/>
                <w:numId w:val="6"/>
              </w:numPr>
              <w:spacing w:line="480" w:lineRule="auto"/>
              <w:jc w:val="both"/>
              <w:rPr>
                <w:rFonts w:ascii="Times New Roman" w:hAnsi="Times New Roman" w:cs="Times New Roman"/>
              </w:rPr>
            </w:pPr>
            <w:r w:rsidRPr="00346654">
              <w:rPr>
                <w:rFonts w:ascii="Times New Roman" w:hAnsi="Times New Roman" w:cs="Times New Roman"/>
              </w:rPr>
              <w:t xml:space="preserve">I need more improvement  in my </w:t>
            </w:r>
            <w:r w:rsidR="005F31E7" w:rsidRPr="00346654">
              <w:rPr>
                <w:rFonts w:ascii="Times New Roman" w:hAnsi="Times New Roman" w:cs="Times New Roman"/>
              </w:rPr>
              <w:t>communication</w:t>
            </w:r>
            <w:r w:rsidRPr="00346654">
              <w:rPr>
                <w:rFonts w:ascii="Times New Roman" w:hAnsi="Times New Roman" w:cs="Times New Roman"/>
              </w:rPr>
              <w:t xml:space="preserve">  skills </w:t>
            </w:r>
          </w:p>
          <w:p w14:paraId="5B7EC939" w14:textId="77777777" w:rsidR="00043C06" w:rsidRPr="00346654" w:rsidRDefault="00043C06" w:rsidP="007F27EB">
            <w:pPr>
              <w:pStyle w:val="ListParagraph"/>
              <w:numPr>
                <w:ilvl w:val="0"/>
                <w:numId w:val="6"/>
              </w:numPr>
              <w:spacing w:line="480" w:lineRule="auto"/>
              <w:jc w:val="both"/>
              <w:rPr>
                <w:rFonts w:ascii="Times New Roman" w:hAnsi="Times New Roman" w:cs="Times New Roman"/>
              </w:rPr>
            </w:pPr>
            <w:r w:rsidRPr="00346654">
              <w:rPr>
                <w:rFonts w:ascii="Times New Roman" w:hAnsi="Times New Roman" w:cs="Times New Roman"/>
              </w:rPr>
              <w:t>I   don’t trust people easily</w:t>
            </w:r>
          </w:p>
          <w:p w14:paraId="5B7EC93A" w14:textId="77777777" w:rsidR="00043C06" w:rsidRPr="00346654" w:rsidRDefault="00043C06" w:rsidP="007F27EB">
            <w:pPr>
              <w:pStyle w:val="ListParagraph"/>
              <w:numPr>
                <w:ilvl w:val="0"/>
                <w:numId w:val="6"/>
              </w:numPr>
              <w:spacing w:line="480" w:lineRule="auto"/>
              <w:jc w:val="both"/>
              <w:rPr>
                <w:rFonts w:ascii="Times New Roman" w:hAnsi="Times New Roman" w:cs="Times New Roman"/>
              </w:rPr>
            </w:pPr>
            <w:r w:rsidRPr="00346654">
              <w:rPr>
                <w:rFonts w:ascii="Times New Roman" w:hAnsi="Times New Roman" w:cs="Times New Roman"/>
              </w:rPr>
              <w:t xml:space="preserve">I don’t rely on people </w:t>
            </w:r>
          </w:p>
          <w:p w14:paraId="5B7EC93B" w14:textId="77777777" w:rsidR="00043C06" w:rsidRPr="00346654" w:rsidRDefault="00043C06" w:rsidP="007F27EB">
            <w:pPr>
              <w:spacing w:line="480" w:lineRule="auto"/>
              <w:jc w:val="both"/>
              <w:rPr>
                <w:rFonts w:ascii="Times New Roman" w:hAnsi="Times New Roman" w:cs="Times New Roman"/>
              </w:rPr>
            </w:pPr>
          </w:p>
        </w:tc>
      </w:tr>
      <w:tr w:rsidR="00A55BB9" w:rsidRPr="00346654" w14:paraId="5B7EC942" w14:textId="77777777" w:rsidTr="00A55BB9">
        <w:tc>
          <w:tcPr>
            <w:tcW w:w="4788" w:type="dxa"/>
          </w:tcPr>
          <w:p w14:paraId="5B7EC93D" w14:textId="77777777" w:rsidR="00A55BB9" w:rsidRPr="00346654" w:rsidRDefault="00A55BB9" w:rsidP="007F27EB">
            <w:pPr>
              <w:pStyle w:val="ListParagraph"/>
              <w:numPr>
                <w:ilvl w:val="0"/>
                <w:numId w:val="6"/>
              </w:numPr>
              <w:spacing w:line="480" w:lineRule="auto"/>
              <w:jc w:val="both"/>
              <w:rPr>
                <w:rFonts w:ascii="Times New Roman" w:hAnsi="Times New Roman" w:cs="Times New Roman"/>
                <w:b/>
              </w:rPr>
            </w:pPr>
            <w:r w:rsidRPr="00346654">
              <w:rPr>
                <w:rFonts w:ascii="Times New Roman" w:hAnsi="Times New Roman" w:cs="Times New Roman"/>
                <w:b/>
              </w:rPr>
              <w:t xml:space="preserve">Threats </w:t>
            </w:r>
          </w:p>
          <w:p w14:paraId="5B7EC93E" w14:textId="77777777" w:rsidR="00A55BB9" w:rsidRPr="00346654" w:rsidRDefault="00927FE6" w:rsidP="007F27EB">
            <w:pPr>
              <w:pStyle w:val="ListParagraph"/>
              <w:numPr>
                <w:ilvl w:val="0"/>
                <w:numId w:val="6"/>
              </w:numPr>
              <w:spacing w:line="480" w:lineRule="auto"/>
              <w:jc w:val="both"/>
              <w:rPr>
                <w:rFonts w:ascii="Times New Roman" w:hAnsi="Times New Roman" w:cs="Times New Roman"/>
              </w:rPr>
            </w:pPr>
            <w:r w:rsidRPr="00346654">
              <w:rPr>
                <w:rFonts w:ascii="Times New Roman" w:hAnsi="Times New Roman" w:cs="Times New Roman"/>
              </w:rPr>
              <w:t xml:space="preserve">I still have less  mental </w:t>
            </w:r>
            <w:r w:rsidR="005F31E7" w:rsidRPr="00346654">
              <w:rPr>
                <w:rFonts w:ascii="Times New Roman" w:hAnsi="Times New Roman" w:cs="Times New Roman"/>
              </w:rPr>
              <w:t>health</w:t>
            </w:r>
            <w:r w:rsidRPr="00346654">
              <w:rPr>
                <w:rFonts w:ascii="Times New Roman" w:hAnsi="Times New Roman" w:cs="Times New Roman"/>
              </w:rPr>
              <w:t xml:space="preserve"> support </w:t>
            </w:r>
            <w:r w:rsidR="005F31E7" w:rsidRPr="00346654">
              <w:rPr>
                <w:rFonts w:ascii="Times New Roman" w:hAnsi="Times New Roman" w:cs="Times New Roman"/>
              </w:rPr>
              <w:t xml:space="preserve">specialty </w:t>
            </w:r>
          </w:p>
          <w:p w14:paraId="5B7EC93F" w14:textId="77777777" w:rsidR="00927FE6" w:rsidRPr="00346654" w:rsidRDefault="005F31E7" w:rsidP="007F27EB">
            <w:pPr>
              <w:pStyle w:val="ListParagraph"/>
              <w:numPr>
                <w:ilvl w:val="0"/>
                <w:numId w:val="6"/>
              </w:numPr>
              <w:spacing w:line="480" w:lineRule="auto"/>
              <w:jc w:val="both"/>
              <w:rPr>
                <w:rFonts w:ascii="Times New Roman" w:hAnsi="Times New Roman" w:cs="Times New Roman"/>
              </w:rPr>
            </w:pPr>
            <w:r w:rsidRPr="00346654">
              <w:rPr>
                <w:rFonts w:ascii="Times New Roman" w:hAnsi="Times New Roman" w:cs="Times New Roman"/>
              </w:rPr>
              <w:t xml:space="preserve">I can  be replaced by anyone more skilled and experienced </w:t>
            </w:r>
          </w:p>
        </w:tc>
        <w:tc>
          <w:tcPr>
            <w:tcW w:w="4788" w:type="dxa"/>
          </w:tcPr>
          <w:p w14:paraId="5B7EC940" w14:textId="77777777" w:rsidR="00A55BB9" w:rsidRPr="00346654" w:rsidRDefault="00927FE6" w:rsidP="007F27EB">
            <w:pPr>
              <w:pStyle w:val="ListParagraph"/>
              <w:numPr>
                <w:ilvl w:val="0"/>
                <w:numId w:val="6"/>
              </w:numPr>
              <w:spacing w:line="480" w:lineRule="auto"/>
              <w:jc w:val="both"/>
              <w:rPr>
                <w:rFonts w:ascii="Times New Roman" w:hAnsi="Times New Roman" w:cs="Times New Roman"/>
                <w:b/>
              </w:rPr>
            </w:pPr>
            <w:r w:rsidRPr="00346654">
              <w:rPr>
                <w:rFonts w:ascii="Times New Roman" w:hAnsi="Times New Roman" w:cs="Times New Roman"/>
                <w:b/>
              </w:rPr>
              <w:t xml:space="preserve">Opportunities </w:t>
            </w:r>
          </w:p>
          <w:p w14:paraId="5B7EC941" w14:textId="77777777" w:rsidR="00927FE6" w:rsidRPr="00346654" w:rsidRDefault="00927FE6" w:rsidP="007F27EB">
            <w:pPr>
              <w:pStyle w:val="ListParagraph"/>
              <w:numPr>
                <w:ilvl w:val="0"/>
                <w:numId w:val="6"/>
              </w:numPr>
              <w:spacing w:line="480" w:lineRule="auto"/>
              <w:jc w:val="both"/>
              <w:rPr>
                <w:rFonts w:ascii="Times New Roman" w:hAnsi="Times New Roman" w:cs="Times New Roman"/>
              </w:rPr>
            </w:pPr>
            <w:r w:rsidRPr="00346654">
              <w:rPr>
                <w:rFonts w:ascii="Times New Roman" w:hAnsi="Times New Roman" w:cs="Times New Roman"/>
              </w:rPr>
              <w:t xml:space="preserve">There </w:t>
            </w:r>
            <w:r w:rsidR="005F31E7" w:rsidRPr="00346654">
              <w:rPr>
                <w:rFonts w:ascii="Times New Roman" w:hAnsi="Times New Roman" w:cs="Times New Roman"/>
              </w:rPr>
              <w:t>are</w:t>
            </w:r>
            <w:r w:rsidRPr="00346654">
              <w:rPr>
                <w:rFonts w:ascii="Times New Roman" w:hAnsi="Times New Roman" w:cs="Times New Roman"/>
              </w:rPr>
              <w:t xml:space="preserve"> many mental health </w:t>
            </w:r>
            <w:r w:rsidR="005F31E7" w:rsidRPr="00346654">
              <w:rPr>
                <w:rFonts w:ascii="Times New Roman" w:hAnsi="Times New Roman" w:cs="Times New Roman"/>
              </w:rPr>
              <w:t>courses</w:t>
            </w:r>
            <w:r w:rsidRPr="00346654">
              <w:rPr>
                <w:rFonts w:ascii="Times New Roman" w:hAnsi="Times New Roman" w:cs="Times New Roman"/>
              </w:rPr>
              <w:t xml:space="preserve">  that take place in the </w:t>
            </w:r>
            <w:r w:rsidR="005F31E7" w:rsidRPr="00346654">
              <w:rPr>
                <w:rFonts w:ascii="Times New Roman" w:hAnsi="Times New Roman" w:cs="Times New Roman"/>
              </w:rPr>
              <w:t>universities</w:t>
            </w:r>
            <w:r w:rsidRPr="00346654">
              <w:rPr>
                <w:rFonts w:ascii="Times New Roman" w:hAnsi="Times New Roman" w:cs="Times New Roman"/>
              </w:rPr>
              <w:t xml:space="preserve"> and </w:t>
            </w:r>
            <w:r w:rsidR="005F31E7" w:rsidRPr="00346654">
              <w:rPr>
                <w:rFonts w:ascii="Times New Roman" w:hAnsi="Times New Roman" w:cs="Times New Roman"/>
              </w:rPr>
              <w:t>college</w:t>
            </w:r>
            <w:r w:rsidRPr="00346654">
              <w:rPr>
                <w:rFonts w:ascii="Times New Roman" w:hAnsi="Times New Roman" w:cs="Times New Roman"/>
              </w:rPr>
              <w:t xml:space="preserve"> </w:t>
            </w:r>
          </w:p>
        </w:tc>
      </w:tr>
    </w:tbl>
    <w:p w14:paraId="5B7EC943" w14:textId="77777777" w:rsidR="00A55BB9" w:rsidRPr="00346654" w:rsidRDefault="00A55BB9" w:rsidP="007F27EB">
      <w:pPr>
        <w:jc w:val="both"/>
        <w:rPr>
          <w:rFonts w:ascii="Times New Roman" w:hAnsi="Times New Roman" w:cs="Times New Roman"/>
        </w:rPr>
      </w:pPr>
    </w:p>
    <w:p w14:paraId="5B7EC944" w14:textId="77777777" w:rsidR="00043C06" w:rsidRPr="00346654" w:rsidRDefault="005F31E7" w:rsidP="007F27EB">
      <w:pPr>
        <w:jc w:val="both"/>
        <w:rPr>
          <w:rFonts w:ascii="Times New Roman" w:hAnsi="Times New Roman" w:cs="Times New Roman"/>
          <w:b/>
        </w:rPr>
      </w:pPr>
      <w:r w:rsidRPr="00346654">
        <w:rPr>
          <w:rFonts w:ascii="Times New Roman" w:hAnsi="Times New Roman" w:cs="Times New Roman"/>
          <w:b/>
        </w:rPr>
        <w:t>Personal</w:t>
      </w:r>
      <w:r w:rsidR="00043C06" w:rsidRPr="00346654">
        <w:rPr>
          <w:rFonts w:ascii="Times New Roman" w:hAnsi="Times New Roman" w:cs="Times New Roman"/>
          <w:b/>
        </w:rPr>
        <w:t xml:space="preserve"> development plan</w:t>
      </w:r>
    </w:p>
    <w:p w14:paraId="5B7EC945" w14:textId="486BFE42" w:rsidR="00E474C0" w:rsidRPr="00551D23" w:rsidRDefault="00750611" w:rsidP="007F27EB">
      <w:pPr>
        <w:jc w:val="both"/>
      </w:pPr>
      <w:r w:rsidRPr="00551D23">
        <w:t>In this section, I am using personal development plan, as it is a reflection of my weakness</w:t>
      </w:r>
      <w:r w:rsidR="009541DD" w:rsidRPr="00551D23">
        <w:t>es</w:t>
      </w:r>
      <w:r w:rsidRPr="00551D23">
        <w:t xml:space="preserve"> strengths in rel</w:t>
      </w:r>
      <w:r w:rsidR="009541DD" w:rsidRPr="00551D23">
        <w:t>ation</w:t>
      </w:r>
      <w:r w:rsidRPr="00551D23">
        <w:t xml:space="preserve"> to the goals of my life. The main aim of the use of PDP is the identification of skills required for overcoming personal weaknesses</w:t>
      </w:r>
      <w:r w:rsidR="00FA20D3" w:rsidRPr="00551D23">
        <w:t xml:space="preserve"> </w:t>
      </w:r>
      <w:r w:rsidRPr="00551D23">
        <w:t xml:space="preserve">and </w:t>
      </w:r>
      <w:r w:rsidR="00FA20D3" w:rsidRPr="00551D23">
        <w:t xml:space="preserve">making </w:t>
      </w:r>
      <w:r w:rsidRPr="00551D23">
        <w:t>improvements in personal growth. This is followed by setting goals for each improvement.</w:t>
      </w:r>
      <w:sdt>
        <w:sdtPr>
          <w:id w:val="932791379"/>
          <w:citation/>
        </w:sdtPr>
        <w:sdtContent>
          <w:r w:rsidR="009B0409" w:rsidRPr="00551D23">
            <w:fldChar w:fldCharType="begin"/>
          </w:r>
          <w:r w:rsidRPr="00551D23">
            <w:instrText xml:space="preserve"> CITATION Nan19 \l 1033 </w:instrText>
          </w:r>
          <w:r w:rsidR="009B0409" w:rsidRPr="00551D23">
            <w:fldChar w:fldCharType="separate"/>
          </w:r>
          <w:r w:rsidRPr="00551D23">
            <w:rPr>
              <w:noProof/>
            </w:rPr>
            <w:t xml:space="preserve"> (Ruppert, 2019)</w:t>
          </w:r>
          <w:r w:rsidR="009B0409" w:rsidRPr="00551D23">
            <w:fldChar w:fldCharType="end"/>
          </w:r>
        </w:sdtContent>
      </w:sdt>
      <w:r w:rsidR="001D499B" w:rsidRPr="00551D23">
        <w:t>.</w:t>
      </w:r>
    </w:p>
    <w:tbl>
      <w:tblPr>
        <w:tblStyle w:val="LightShading-Accent6"/>
        <w:tblW w:w="0" w:type="auto"/>
        <w:tblLook w:val="04A0" w:firstRow="1" w:lastRow="0" w:firstColumn="1" w:lastColumn="0" w:noHBand="0" w:noVBand="1"/>
      </w:tblPr>
      <w:tblGrid>
        <w:gridCol w:w="1794"/>
        <w:gridCol w:w="1886"/>
        <w:gridCol w:w="2550"/>
        <w:gridCol w:w="1763"/>
        <w:gridCol w:w="1583"/>
      </w:tblGrid>
      <w:tr w:rsidR="005A0654" w:rsidRPr="00346654" w14:paraId="5B7EC94C" w14:textId="77777777" w:rsidTr="005A06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14:paraId="5B7EC946" w14:textId="77777777" w:rsidR="00043C06" w:rsidRPr="00346654" w:rsidRDefault="00043C06" w:rsidP="007F27EB">
            <w:pPr>
              <w:jc w:val="both"/>
              <w:rPr>
                <w:rFonts w:ascii="Times New Roman" w:hAnsi="Times New Roman" w:cs="Times New Roman"/>
                <w:color w:val="auto"/>
              </w:rPr>
            </w:pPr>
            <w:r w:rsidRPr="00346654">
              <w:rPr>
                <w:rFonts w:ascii="Times New Roman" w:hAnsi="Times New Roman" w:cs="Times New Roman"/>
                <w:color w:val="auto"/>
              </w:rPr>
              <w:t xml:space="preserve">Objectives </w:t>
            </w:r>
          </w:p>
        </w:tc>
        <w:tc>
          <w:tcPr>
            <w:tcW w:w="1915" w:type="dxa"/>
          </w:tcPr>
          <w:p w14:paraId="5B7EC947" w14:textId="77777777" w:rsidR="00043C06" w:rsidRPr="00346654" w:rsidRDefault="00043C06" w:rsidP="00FA20D3">
            <w:pPr>
              <w:pStyle w:val="ListParagraph"/>
              <w:numPr>
                <w:ilvl w:val="0"/>
                <w:numId w:val="2"/>
              </w:numPr>
              <w:ind w:left="298"/>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46654">
              <w:rPr>
                <w:rFonts w:ascii="Times New Roman" w:hAnsi="Times New Roman" w:cs="Times New Roman"/>
                <w:color w:val="auto"/>
              </w:rPr>
              <w:t>I want to complete my education</w:t>
            </w:r>
          </w:p>
          <w:p w14:paraId="5B7EC948" w14:textId="77777777" w:rsidR="00043C06" w:rsidRPr="00346654" w:rsidRDefault="00043C06" w:rsidP="00FA20D3">
            <w:pPr>
              <w:pStyle w:val="ListParagraph"/>
              <w:ind w:left="298"/>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46654">
              <w:rPr>
                <w:rFonts w:ascii="Times New Roman" w:hAnsi="Times New Roman" w:cs="Times New Roman"/>
                <w:color w:val="auto"/>
              </w:rPr>
              <w:t xml:space="preserve">2  I want to  become a mental l health support worker after I complete my education </w:t>
            </w:r>
          </w:p>
        </w:tc>
        <w:tc>
          <w:tcPr>
            <w:tcW w:w="1915" w:type="dxa"/>
          </w:tcPr>
          <w:p w14:paraId="5B7EC949" w14:textId="77777777" w:rsidR="00043C06" w:rsidRPr="00346654" w:rsidRDefault="00043C06" w:rsidP="007F27EB">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p>
        </w:tc>
        <w:tc>
          <w:tcPr>
            <w:tcW w:w="1915" w:type="dxa"/>
          </w:tcPr>
          <w:p w14:paraId="5B7EC94A" w14:textId="77777777" w:rsidR="00043C06" w:rsidRPr="00346654" w:rsidRDefault="00043C06" w:rsidP="007F27EB">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p>
        </w:tc>
        <w:tc>
          <w:tcPr>
            <w:tcW w:w="1916" w:type="dxa"/>
          </w:tcPr>
          <w:p w14:paraId="5B7EC94B" w14:textId="77777777" w:rsidR="00043C06" w:rsidRPr="00346654" w:rsidRDefault="00043C06" w:rsidP="007F27EB">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p>
        </w:tc>
      </w:tr>
      <w:tr w:rsidR="007F27EB" w:rsidRPr="00346654" w14:paraId="5B7EC955" w14:textId="77777777" w:rsidTr="005A0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14:paraId="5B7EC94D" w14:textId="77777777" w:rsidR="00043C06" w:rsidRPr="00346654" w:rsidRDefault="00043C06" w:rsidP="007F27EB">
            <w:pPr>
              <w:jc w:val="both"/>
              <w:rPr>
                <w:rFonts w:ascii="Times New Roman" w:hAnsi="Times New Roman" w:cs="Times New Roman"/>
                <w:color w:val="auto"/>
              </w:rPr>
            </w:pPr>
            <w:r w:rsidRPr="00346654">
              <w:rPr>
                <w:rFonts w:ascii="Times New Roman" w:hAnsi="Times New Roman" w:cs="Times New Roman"/>
                <w:color w:val="auto"/>
              </w:rPr>
              <w:t xml:space="preserve">Actions </w:t>
            </w:r>
          </w:p>
        </w:tc>
        <w:tc>
          <w:tcPr>
            <w:tcW w:w="1915" w:type="dxa"/>
          </w:tcPr>
          <w:p w14:paraId="5B7EC94E" w14:textId="77777777" w:rsidR="00043C06" w:rsidRPr="00346654" w:rsidRDefault="00043C06" w:rsidP="00FA20D3">
            <w:pPr>
              <w:pStyle w:val="ListParagraph"/>
              <w:numPr>
                <w:ilvl w:val="0"/>
                <w:numId w:val="4"/>
              </w:numPr>
              <w:ind w:left="298"/>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346654">
              <w:rPr>
                <w:rFonts w:ascii="Times New Roman" w:hAnsi="Times New Roman" w:cs="Times New Roman"/>
                <w:color w:val="auto"/>
              </w:rPr>
              <w:t xml:space="preserve">I will work hard </w:t>
            </w:r>
            <w:r w:rsidR="005F31E7" w:rsidRPr="00346654">
              <w:rPr>
                <w:rFonts w:ascii="Times New Roman" w:hAnsi="Times New Roman" w:cs="Times New Roman"/>
                <w:color w:val="auto"/>
              </w:rPr>
              <w:t>for the</w:t>
            </w:r>
            <w:r w:rsidRPr="00346654">
              <w:rPr>
                <w:rFonts w:ascii="Times New Roman" w:hAnsi="Times New Roman" w:cs="Times New Roman"/>
                <w:color w:val="auto"/>
              </w:rPr>
              <w:t xml:space="preserve"> </w:t>
            </w:r>
            <w:r w:rsidRPr="00346654">
              <w:rPr>
                <w:rFonts w:ascii="Times New Roman" w:hAnsi="Times New Roman" w:cs="Times New Roman"/>
                <w:color w:val="auto"/>
              </w:rPr>
              <w:lastRenderedPageBreak/>
              <w:t xml:space="preserve">completion </w:t>
            </w:r>
            <w:r w:rsidR="005F31E7" w:rsidRPr="00346654">
              <w:rPr>
                <w:rFonts w:ascii="Times New Roman" w:hAnsi="Times New Roman" w:cs="Times New Roman"/>
                <w:color w:val="auto"/>
              </w:rPr>
              <w:t>of my</w:t>
            </w:r>
            <w:r w:rsidRPr="00346654">
              <w:rPr>
                <w:rFonts w:ascii="Times New Roman" w:hAnsi="Times New Roman" w:cs="Times New Roman"/>
                <w:color w:val="auto"/>
              </w:rPr>
              <w:t xml:space="preserve"> </w:t>
            </w:r>
            <w:r w:rsidR="005F31E7" w:rsidRPr="00346654">
              <w:rPr>
                <w:rFonts w:ascii="Times New Roman" w:hAnsi="Times New Roman" w:cs="Times New Roman"/>
                <w:color w:val="auto"/>
              </w:rPr>
              <w:t>degree in</w:t>
            </w:r>
            <w:r w:rsidRPr="00346654">
              <w:rPr>
                <w:rFonts w:ascii="Times New Roman" w:hAnsi="Times New Roman" w:cs="Times New Roman"/>
                <w:color w:val="auto"/>
              </w:rPr>
              <w:t xml:space="preserve"> the </w:t>
            </w:r>
            <w:r w:rsidR="005F31E7" w:rsidRPr="00346654">
              <w:rPr>
                <w:rFonts w:ascii="Times New Roman" w:hAnsi="Times New Roman" w:cs="Times New Roman"/>
                <w:color w:val="auto"/>
              </w:rPr>
              <w:t>college as</w:t>
            </w:r>
            <w:r w:rsidRPr="00346654">
              <w:rPr>
                <w:rFonts w:ascii="Times New Roman" w:hAnsi="Times New Roman" w:cs="Times New Roman"/>
                <w:color w:val="auto"/>
              </w:rPr>
              <w:t xml:space="preserve"> well as university. This will only be possible with the help of support from my family, peers </w:t>
            </w:r>
            <w:r w:rsidR="005F31E7" w:rsidRPr="00346654">
              <w:rPr>
                <w:rFonts w:ascii="Times New Roman" w:hAnsi="Times New Roman" w:cs="Times New Roman"/>
                <w:color w:val="auto"/>
              </w:rPr>
              <w:t>and</w:t>
            </w:r>
            <w:r w:rsidRPr="00346654">
              <w:rPr>
                <w:rFonts w:ascii="Times New Roman" w:hAnsi="Times New Roman" w:cs="Times New Roman"/>
                <w:color w:val="auto"/>
              </w:rPr>
              <w:t xml:space="preserve"> teachers. </w:t>
            </w:r>
          </w:p>
          <w:p w14:paraId="5B7EC94F" w14:textId="77777777" w:rsidR="00043C06" w:rsidRPr="00346654" w:rsidRDefault="00043C06" w:rsidP="00FA20D3">
            <w:pPr>
              <w:pStyle w:val="ListParagraph"/>
              <w:numPr>
                <w:ilvl w:val="0"/>
                <w:numId w:val="4"/>
              </w:numPr>
              <w:ind w:left="298"/>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346654">
              <w:rPr>
                <w:rFonts w:ascii="Times New Roman" w:hAnsi="Times New Roman" w:cs="Times New Roman"/>
                <w:color w:val="auto"/>
              </w:rPr>
              <w:t xml:space="preserve"> To become a </w:t>
            </w:r>
            <w:r w:rsidR="005F31E7" w:rsidRPr="00346654">
              <w:rPr>
                <w:rFonts w:ascii="Times New Roman" w:hAnsi="Times New Roman" w:cs="Times New Roman"/>
                <w:color w:val="auto"/>
              </w:rPr>
              <w:t>professional</w:t>
            </w:r>
            <w:r w:rsidRPr="00346654">
              <w:rPr>
                <w:rFonts w:ascii="Times New Roman" w:hAnsi="Times New Roman" w:cs="Times New Roman"/>
                <w:color w:val="auto"/>
              </w:rPr>
              <w:t xml:space="preserve"> mental health care worker I </w:t>
            </w:r>
            <w:r w:rsidR="005F31E7" w:rsidRPr="00346654">
              <w:rPr>
                <w:rFonts w:ascii="Times New Roman" w:hAnsi="Times New Roman" w:cs="Times New Roman"/>
                <w:color w:val="auto"/>
              </w:rPr>
              <w:t>will get</w:t>
            </w:r>
            <w:r w:rsidRPr="00346654">
              <w:rPr>
                <w:rFonts w:ascii="Times New Roman" w:hAnsi="Times New Roman" w:cs="Times New Roman"/>
                <w:color w:val="auto"/>
              </w:rPr>
              <w:t xml:space="preserve"> support </w:t>
            </w:r>
            <w:r w:rsidR="005F31E7" w:rsidRPr="00346654">
              <w:rPr>
                <w:rFonts w:ascii="Times New Roman" w:hAnsi="Times New Roman" w:cs="Times New Roman"/>
                <w:color w:val="auto"/>
              </w:rPr>
              <w:t>from volunteering actions</w:t>
            </w:r>
            <w:r w:rsidRPr="00346654">
              <w:rPr>
                <w:rFonts w:ascii="Times New Roman" w:hAnsi="Times New Roman" w:cs="Times New Roman"/>
                <w:color w:val="auto"/>
              </w:rPr>
              <w:t xml:space="preserve"> </w:t>
            </w:r>
            <w:r w:rsidR="005F31E7" w:rsidRPr="00346654">
              <w:rPr>
                <w:rFonts w:ascii="Times New Roman" w:hAnsi="Times New Roman" w:cs="Times New Roman"/>
                <w:color w:val="auto"/>
              </w:rPr>
              <w:t>and</w:t>
            </w:r>
            <w:r w:rsidRPr="00346654">
              <w:rPr>
                <w:rFonts w:ascii="Times New Roman" w:hAnsi="Times New Roman" w:cs="Times New Roman"/>
                <w:color w:val="auto"/>
              </w:rPr>
              <w:t xml:space="preserve"> </w:t>
            </w:r>
            <w:r w:rsidR="005F31E7" w:rsidRPr="00346654">
              <w:rPr>
                <w:rFonts w:ascii="Times New Roman" w:hAnsi="Times New Roman" w:cs="Times New Roman"/>
                <w:color w:val="auto"/>
              </w:rPr>
              <w:t>internships</w:t>
            </w:r>
            <w:r w:rsidRPr="00346654">
              <w:rPr>
                <w:rFonts w:ascii="Times New Roman" w:hAnsi="Times New Roman" w:cs="Times New Roman"/>
                <w:color w:val="auto"/>
              </w:rPr>
              <w:t xml:space="preserve">. </w:t>
            </w:r>
          </w:p>
        </w:tc>
        <w:tc>
          <w:tcPr>
            <w:tcW w:w="1915" w:type="dxa"/>
          </w:tcPr>
          <w:p w14:paraId="5B7EC950" w14:textId="77777777" w:rsidR="00043C06" w:rsidRPr="00346654" w:rsidRDefault="00043C06" w:rsidP="00FA20D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346654">
              <w:rPr>
                <w:rFonts w:ascii="Times New Roman" w:hAnsi="Times New Roman" w:cs="Times New Roman"/>
                <w:color w:val="auto"/>
              </w:rPr>
              <w:lastRenderedPageBreak/>
              <w:t xml:space="preserve">Obstacles </w:t>
            </w:r>
          </w:p>
          <w:p w14:paraId="5B7EC951" w14:textId="77777777" w:rsidR="005A0654" w:rsidRPr="00595801" w:rsidRDefault="005A0654" w:rsidP="00FA20D3">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color w:val="auto"/>
              </w:rPr>
            </w:pPr>
            <w:r w:rsidRPr="00595801">
              <w:rPr>
                <w:color w:val="auto"/>
              </w:rPr>
              <w:t>Distractions</w:t>
            </w:r>
          </w:p>
          <w:p w14:paraId="5B7EC952" w14:textId="77777777" w:rsidR="005A0654" w:rsidRPr="00346654" w:rsidRDefault="005A0654" w:rsidP="00FA20D3">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595801">
              <w:rPr>
                <w:color w:val="auto"/>
              </w:rPr>
              <w:lastRenderedPageBreak/>
              <w:t xml:space="preserve">Other advice related to jobs and </w:t>
            </w:r>
            <w:r w:rsidR="005F31E7" w:rsidRPr="00595801">
              <w:rPr>
                <w:color w:val="auto"/>
              </w:rPr>
              <w:t>professions</w:t>
            </w:r>
            <w:r w:rsidRPr="00595801">
              <w:rPr>
                <w:color w:val="auto"/>
              </w:rPr>
              <w:t xml:space="preserve"> </w:t>
            </w:r>
            <w:sdt>
              <w:sdtPr>
                <w:id w:val="932791380"/>
                <w:citation/>
              </w:sdtPr>
              <w:sdtContent>
                <w:r w:rsidR="009B0409" w:rsidRPr="00595801">
                  <w:fldChar w:fldCharType="begin"/>
                </w:r>
                <w:r w:rsidR="00750611" w:rsidRPr="00595801">
                  <w:rPr>
                    <w:color w:val="auto"/>
                  </w:rPr>
                  <w:instrText xml:space="preserve"> CITATION Pau201 \l 1033 </w:instrText>
                </w:r>
                <w:r w:rsidR="009B0409" w:rsidRPr="00595801">
                  <w:fldChar w:fldCharType="separate"/>
                </w:r>
                <w:r w:rsidR="00750611" w:rsidRPr="00595801">
                  <w:rPr>
                    <w:noProof/>
                    <w:color w:val="auto"/>
                  </w:rPr>
                  <w:t>(Costa, 2020)</w:t>
                </w:r>
                <w:r w:rsidR="009B0409" w:rsidRPr="00595801">
                  <w:fldChar w:fldCharType="end"/>
                </w:r>
              </w:sdtContent>
            </w:sdt>
          </w:p>
        </w:tc>
        <w:tc>
          <w:tcPr>
            <w:tcW w:w="1915" w:type="dxa"/>
          </w:tcPr>
          <w:p w14:paraId="5B7EC953" w14:textId="77777777" w:rsidR="00043C06" w:rsidRPr="00346654" w:rsidRDefault="00043C06" w:rsidP="00FA20D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c>
          <w:tcPr>
            <w:tcW w:w="1916" w:type="dxa"/>
          </w:tcPr>
          <w:p w14:paraId="5B7EC954" w14:textId="77777777" w:rsidR="00043C06" w:rsidRPr="00346654" w:rsidRDefault="00043C06" w:rsidP="007F27E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r>
      <w:tr w:rsidR="005A0654" w:rsidRPr="00346654" w14:paraId="5B7EC95B" w14:textId="77777777" w:rsidTr="005A0654">
        <w:tc>
          <w:tcPr>
            <w:cnfStyle w:val="001000000000" w:firstRow="0" w:lastRow="0" w:firstColumn="1" w:lastColumn="0" w:oddVBand="0" w:evenVBand="0" w:oddHBand="0" w:evenHBand="0" w:firstRowFirstColumn="0" w:firstRowLastColumn="0" w:lastRowFirstColumn="0" w:lastRowLastColumn="0"/>
            <w:tcW w:w="1915" w:type="dxa"/>
          </w:tcPr>
          <w:p w14:paraId="5B7EC956" w14:textId="77777777" w:rsidR="00043C06" w:rsidRPr="00346654" w:rsidRDefault="00043C06" w:rsidP="007F27EB">
            <w:pPr>
              <w:jc w:val="both"/>
              <w:rPr>
                <w:rFonts w:ascii="Times New Roman" w:hAnsi="Times New Roman" w:cs="Times New Roman"/>
                <w:color w:val="auto"/>
              </w:rPr>
            </w:pPr>
            <w:r w:rsidRPr="00346654">
              <w:rPr>
                <w:rFonts w:ascii="Times New Roman" w:hAnsi="Times New Roman" w:cs="Times New Roman"/>
                <w:color w:val="auto"/>
              </w:rPr>
              <w:t xml:space="preserve">Criteria </w:t>
            </w:r>
          </w:p>
        </w:tc>
        <w:tc>
          <w:tcPr>
            <w:tcW w:w="1915" w:type="dxa"/>
          </w:tcPr>
          <w:p w14:paraId="7B0F7AB3" w14:textId="77777777" w:rsidR="00043C06" w:rsidRDefault="005A0654" w:rsidP="00FA20D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46654">
              <w:rPr>
                <w:rFonts w:ascii="Times New Roman" w:hAnsi="Times New Roman" w:cs="Times New Roman"/>
                <w:color w:val="auto"/>
              </w:rPr>
              <w:t xml:space="preserve">I   need to work </w:t>
            </w:r>
            <w:r w:rsidR="005F31E7" w:rsidRPr="00346654">
              <w:rPr>
                <w:rFonts w:ascii="Times New Roman" w:hAnsi="Times New Roman" w:cs="Times New Roman"/>
                <w:color w:val="auto"/>
              </w:rPr>
              <w:t>hard to</w:t>
            </w:r>
            <w:r w:rsidRPr="00346654">
              <w:rPr>
                <w:rFonts w:ascii="Times New Roman" w:hAnsi="Times New Roman" w:cs="Times New Roman"/>
                <w:color w:val="auto"/>
              </w:rPr>
              <w:t xml:space="preserve"> get my degree completed. </w:t>
            </w:r>
            <w:r w:rsidR="005F31E7" w:rsidRPr="00346654">
              <w:rPr>
                <w:rFonts w:ascii="Times New Roman" w:hAnsi="Times New Roman" w:cs="Times New Roman"/>
                <w:color w:val="auto"/>
              </w:rPr>
              <w:t>The hospitals and mental</w:t>
            </w:r>
            <w:r w:rsidR="00FA20D3">
              <w:rPr>
                <w:rFonts w:ascii="Times New Roman" w:hAnsi="Times New Roman" w:cs="Times New Roman"/>
                <w:color w:val="auto"/>
              </w:rPr>
              <w:t xml:space="preserve"> </w:t>
            </w:r>
            <w:r w:rsidR="005F31E7" w:rsidRPr="00346654">
              <w:rPr>
                <w:rFonts w:ascii="Times New Roman" w:hAnsi="Times New Roman" w:cs="Times New Roman"/>
                <w:color w:val="auto"/>
              </w:rPr>
              <w:t xml:space="preserve">health facilities require skills as communication, relevant degree that I will earn for mental health support worker job. </w:t>
            </w:r>
          </w:p>
          <w:p w14:paraId="5B7EC957" w14:textId="6088CC38" w:rsidR="00FA20D3" w:rsidRPr="00346654" w:rsidRDefault="00FA20D3" w:rsidP="00FA20D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p>
        </w:tc>
        <w:tc>
          <w:tcPr>
            <w:tcW w:w="1915" w:type="dxa"/>
          </w:tcPr>
          <w:p w14:paraId="5B7EC958" w14:textId="77777777" w:rsidR="00043C06" w:rsidRPr="00346654" w:rsidRDefault="00043C06" w:rsidP="007F27E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rPr>
            </w:pPr>
            <w:r w:rsidRPr="00346654">
              <w:rPr>
                <w:rFonts w:ascii="Times New Roman" w:hAnsi="Times New Roman" w:cs="Times New Roman"/>
                <w:b/>
                <w:color w:val="auto"/>
              </w:rPr>
              <w:t xml:space="preserve">Support </w:t>
            </w:r>
            <w:r w:rsidR="005A0654" w:rsidRPr="00346654">
              <w:rPr>
                <w:rFonts w:ascii="Times New Roman" w:hAnsi="Times New Roman" w:cs="Times New Roman"/>
                <w:b/>
                <w:color w:val="auto"/>
              </w:rPr>
              <w:t xml:space="preserve"> </w:t>
            </w:r>
          </w:p>
        </w:tc>
        <w:tc>
          <w:tcPr>
            <w:tcW w:w="1915" w:type="dxa"/>
          </w:tcPr>
          <w:p w14:paraId="5B7EC959" w14:textId="77777777" w:rsidR="00043C06" w:rsidRPr="00346654" w:rsidRDefault="005A0654" w:rsidP="00FA20D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46654">
              <w:rPr>
                <w:rFonts w:ascii="Times New Roman" w:hAnsi="Times New Roman" w:cs="Times New Roman"/>
                <w:color w:val="auto"/>
              </w:rPr>
              <w:t xml:space="preserve">Teachers, peers  and family </w:t>
            </w:r>
            <w:sdt>
              <w:sdtPr>
                <w:rPr>
                  <w:rFonts w:ascii="Times New Roman" w:hAnsi="Times New Roman" w:cs="Times New Roman"/>
                </w:rPr>
                <w:id w:val="932791382"/>
                <w:citation/>
              </w:sdtPr>
              <w:sdtContent>
                <w:r w:rsidR="009B0409" w:rsidRPr="00346654">
                  <w:rPr>
                    <w:rFonts w:ascii="Times New Roman" w:hAnsi="Times New Roman" w:cs="Times New Roman"/>
                  </w:rPr>
                  <w:fldChar w:fldCharType="begin"/>
                </w:r>
                <w:r w:rsidR="00750611" w:rsidRPr="00346654">
                  <w:rPr>
                    <w:rFonts w:ascii="Times New Roman" w:hAnsi="Times New Roman" w:cs="Times New Roman"/>
                    <w:color w:val="auto"/>
                  </w:rPr>
                  <w:instrText xml:space="preserve"> CITATION Pat211 \l 1033 </w:instrText>
                </w:r>
                <w:r w:rsidR="009B0409" w:rsidRPr="00346654">
                  <w:rPr>
                    <w:rFonts w:ascii="Times New Roman" w:hAnsi="Times New Roman" w:cs="Times New Roman"/>
                  </w:rPr>
                  <w:fldChar w:fldCharType="separate"/>
                </w:r>
                <w:r w:rsidR="00750611" w:rsidRPr="00346654">
                  <w:rPr>
                    <w:rFonts w:ascii="Times New Roman" w:hAnsi="Times New Roman" w:cs="Times New Roman"/>
                    <w:noProof/>
                    <w:color w:val="auto"/>
                  </w:rPr>
                  <w:t>(Luyten, 2021)</w:t>
                </w:r>
                <w:r w:rsidR="009B0409" w:rsidRPr="00346654">
                  <w:rPr>
                    <w:rFonts w:ascii="Times New Roman" w:hAnsi="Times New Roman" w:cs="Times New Roman"/>
                  </w:rPr>
                  <w:fldChar w:fldCharType="end"/>
                </w:r>
              </w:sdtContent>
            </w:sdt>
          </w:p>
        </w:tc>
        <w:tc>
          <w:tcPr>
            <w:tcW w:w="1916" w:type="dxa"/>
          </w:tcPr>
          <w:p w14:paraId="5B7EC95A" w14:textId="77777777" w:rsidR="00043C06" w:rsidRPr="00346654" w:rsidRDefault="00043C06" w:rsidP="007F27E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p>
        </w:tc>
      </w:tr>
      <w:tr w:rsidR="007F27EB" w:rsidRPr="00346654" w14:paraId="5B7EC962" w14:textId="77777777" w:rsidTr="005A0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14:paraId="5B7EC95C" w14:textId="77777777" w:rsidR="00043C06" w:rsidRPr="00346654" w:rsidRDefault="005F31E7" w:rsidP="007F27EB">
            <w:pPr>
              <w:jc w:val="both"/>
              <w:rPr>
                <w:rFonts w:ascii="Times New Roman" w:hAnsi="Times New Roman" w:cs="Times New Roman"/>
                <w:color w:val="auto"/>
              </w:rPr>
            </w:pPr>
            <w:r w:rsidRPr="00346654">
              <w:rPr>
                <w:rFonts w:ascii="Times New Roman" w:hAnsi="Times New Roman" w:cs="Times New Roman"/>
                <w:color w:val="auto"/>
              </w:rPr>
              <w:t>Resources</w:t>
            </w:r>
            <w:r w:rsidR="00043C06" w:rsidRPr="00346654">
              <w:rPr>
                <w:rFonts w:ascii="Times New Roman" w:hAnsi="Times New Roman" w:cs="Times New Roman"/>
                <w:color w:val="auto"/>
              </w:rPr>
              <w:t xml:space="preserve"> </w:t>
            </w:r>
          </w:p>
        </w:tc>
        <w:tc>
          <w:tcPr>
            <w:tcW w:w="1915" w:type="dxa"/>
          </w:tcPr>
          <w:p w14:paraId="5B7EC95D" w14:textId="77777777" w:rsidR="00043C06" w:rsidRPr="00346654" w:rsidRDefault="005A0654" w:rsidP="00FA20D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346654">
              <w:rPr>
                <w:rFonts w:ascii="Times New Roman" w:hAnsi="Times New Roman" w:cs="Times New Roman"/>
                <w:color w:val="auto"/>
              </w:rPr>
              <w:t>Educational,</w:t>
            </w:r>
          </w:p>
          <w:p w14:paraId="5B7EC95E" w14:textId="77777777" w:rsidR="005A0654" w:rsidRPr="00346654" w:rsidRDefault="005A0654" w:rsidP="00FA20D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346654">
              <w:rPr>
                <w:rFonts w:ascii="Times New Roman" w:hAnsi="Times New Roman" w:cs="Times New Roman"/>
                <w:color w:val="auto"/>
              </w:rPr>
              <w:t xml:space="preserve">Job based resources </w:t>
            </w:r>
            <w:sdt>
              <w:sdtPr>
                <w:rPr>
                  <w:rFonts w:ascii="Times New Roman" w:hAnsi="Times New Roman" w:cs="Times New Roman"/>
                </w:rPr>
                <w:id w:val="932791381"/>
                <w:citation/>
              </w:sdtPr>
              <w:sdtContent>
                <w:r w:rsidR="009B0409" w:rsidRPr="00346654">
                  <w:rPr>
                    <w:rFonts w:ascii="Times New Roman" w:hAnsi="Times New Roman" w:cs="Times New Roman"/>
                  </w:rPr>
                  <w:fldChar w:fldCharType="begin"/>
                </w:r>
                <w:r w:rsidR="00750611" w:rsidRPr="00346654">
                  <w:rPr>
                    <w:rFonts w:ascii="Times New Roman" w:hAnsi="Times New Roman" w:cs="Times New Roman"/>
                    <w:color w:val="auto"/>
                  </w:rPr>
                  <w:instrText xml:space="preserve"> CITATION Mac20 \l 1033 </w:instrText>
                </w:r>
                <w:r w:rsidR="009B0409" w:rsidRPr="00346654">
                  <w:rPr>
                    <w:rFonts w:ascii="Times New Roman" w:hAnsi="Times New Roman" w:cs="Times New Roman"/>
                  </w:rPr>
                  <w:fldChar w:fldCharType="separate"/>
                </w:r>
                <w:r w:rsidR="00750611" w:rsidRPr="00346654">
                  <w:rPr>
                    <w:rFonts w:ascii="Times New Roman" w:hAnsi="Times New Roman" w:cs="Times New Roman"/>
                    <w:noProof/>
                    <w:color w:val="auto"/>
                  </w:rPr>
                  <w:t>(Carolyn, 2020)</w:t>
                </w:r>
                <w:r w:rsidR="009B0409" w:rsidRPr="00346654">
                  <w:rPr>
                    <w:rFonts w:ascii="Times New Roman" w:hAnsi="Times New Roman" w:cs="Times New Roman"/>
                  </w:rPr>
                  <w:fldChar w:fldCharType="end"/>
                </w:r>
              </w:sdtContent>
            </w:sdt>
          </w:p>
        </w:tc>
        <w:tc>
          <w:tcPr>
            <w:tcW w:w="1915" w:type="dxa"/>
          </w:tcPr>
          <w:p w14:paraId="5B7EC95F" w14:textId="77777777" w:rsidR="00043C06" w:rsidRPr="00346654" w:rsidRDefault="00043C06" w:rsidP="007F27E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c>
          <w:tcPr>
            <w:tcW w:w="1915" w:type="dxa"/>
          </w:tcPr>
          <w:p w14:paraId="5B7EC960" w14:textId="77777777" w:rsidR="00043C06" w:rsidRPr="00346654" w:rsidRDefault="00043C06" w:rsidP="007F27E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c>
          <w:tcPr>
            <w:tcW w:w="1916" w:type="dxa"/>
          </w:tcPr>
          <w:p w14:paraId="5B7EC961" w14:textId="77777777" w:rsidR="00043C06" w:rsidRPr="00346654" w:rsidRDefault="00043C06" w:rsidP="007F27E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r>
      <w:tr w:rsidR="005A0654" w:rsidRPr="00346654" w14:paraId="5B7EC968" w14:textId="77777777" w:rsidTr="005A0654">
        <w:tc>
          <w:tcPr>
            <w:cnfStyle w:val="001000000000" w:firstRow="0" w:lastRow="0" w:firstColumn="1" w:lastColumn="0" w:oddVBand="0" w:evenVBand="0" w:oddHBand="0" w:evenHBand="0" w:firstRowFirstColumn="0" w:firstRowLastColumn="0" w:lastRowFirstColumn="0" w:lastRowLastColumn="0"/>
            <w:tcW w:w="1915" w:type="dxa"/>
          </w:tcPr>
          <w:p w14:paraId="5B7EC963" w14:textId="77777777" w:rsidR="00043C06" w:rsidRPr="00346654" w:rsidRDefault="00043C06" w:rsidP="007F27EB">
            <w:pPr>
              <w:jc w:val="both"/>
              <w:rPr>
                <w:rFonts w:ascii="Times New Roman" w:hAnsi="Times New Roman" w:cs="Times New Roman"/>
                <w:color w:val="auto"/>
              </w:rPr>
            </w:pPr>
          </w:p>
        </w:tc>
        <w:tc>
          <w:tcPr>
            <w:tcW w:w="1915" w:type="dxa"/>
          </w:tcPr>
          <w:p w14:paraId="5B7EC964" w14:textId="77777777" w:rsidR="00043C06" w:rsidRPr="00346654" w:rsidRDefault="00043C06" w:rsidP="007F27E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p>
        </w:tc>
        <w:tc>
          <w:tcPr>
            <w:tcW w:w="1915" w:type="dxa"/>
          </w:tcPr>
          <w:p w14:paraId="5B7EC965" w14:textId="77777777" w:rsidR="00043C06" w:rsidRPr="00346654" w:rsidRDefault="00043C06" w:rsidP="007F27E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p>
        </w:tc>
        <w:tc>
          <w:tcPr>
            <w:tcW w:w="1915" w:type="dxa"/>
          </w:tcPr>
          <w:p w14:paraId="5B7EC966" w14:textId="77777777" w:rsidR="00043C06" w:rsidRPr="00346654" w:rsidRDefault="00043C06" w:rsidP="007F27E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p>
        </w:tc>
        <w:tc>
          <w:tcPr>
            <w:tcW w:w="1916" w:type="dxa"/>
          </w:tcPr>
          <w:p w14:paraId="5B7EC967" w14:textId="77777777" w:rsidR="00043C06" w:rsidRPr="00346654" w:rsidRDefault="00043C06" w:rsidP="007F27E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p>
        </w:tc>
      </w:tr>
      <w:tr w:rsidR="007F27EB" w:rsidRPr="00346654" w14:paraId="5B7EC96E" w14:textId="77777777" w:rsidTr="005A0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14:paraId="5B7EC969" w14:textId="77777777" w:rsidR="00043C06" w:rsidRPr="00346654" w:rsidRDefault="00043C06" w:rsidP="007F27EB">
            <w:pPr>
              <w:jc w:val="both"/>
              <w:rPr>
                <w:rFonts w:ascii="Times New Roman" w:hAnsi="Times New Roman" w:cs="Times New Roman"/>
                <w:color w:val="auto"/>
              </w:rPr>
            </w:pPr>
          </w:p>
        </w:tc>
        <w:tc>
          <w:tcPr>
            <w:tcW w:w="1915" w:type="dxa"/>
          </w:tcPr>
          <w:p w14:paraId="5B7EC96A" w14:textId="77777777" w:rsidR="00043C06" w:rsidRPr="00346654" w:rsidRDefault="00043C06" w:rsidP="007F27E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c>
          <w:tcPr>
            <w:tcW w:w="1915" w:type="dxa"/>
          </w:tcPr>
          <w:p w14:paraId="5B7EC96B" w14:textId="77777777" w:rsidR="00043C06" w:rsidRPr="00346654" w:rsidRDefault="00043C06" w:rsidP="007F27E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c>
          <w:tcPr>
            <w:tcW w:w="1915" w:type="dxa"/>
          </w:tcPr>
          <w:p w14:paraId="5B7EC96C" w14:textId="77777777" w:rsidR="00043C06" w:rsidRPr="00346654" w:rsidRDefault="00043C06" w:rsidP="007F27E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c>
          <w:tcPr>
            <w:tcW w:w="1916" w:type="dxa"/>
          </w:tcPr>
          <w:p w14:paraId="5B7EC96D" w14:textId="77777777" w:rsidR="00043C06" w:rsidRPr="00346654" w:rsidRDefault="00043C06" w:rsidP="007F27E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r>
      <w:tr w:rsidR="005A0654" w:rsidRPr="00346654" w14:paraId="5B7EC974" w14:textId="77777777" w:rsidTr="005A0654">
        <w:tc>
          <w:tcPr>
            <w:cnfStyle w:val="001000000000" w:firstRow="0" w:lastRow="0" w:firstColumn="1" w:lastColumn="0" w:oddVBand="0" w:evenVBand="0" w:oddHBand="0" w:evenHBand="0" w:firstRowFirstColumn="0" w:firstRowLastColumn="0" w:lastRowFirstColumn="0" w:lastRowLastColumn="0"/>
            <w:tcW w:w="1915" w:type="dxa"/>
          </w:tcPr>
          <w:p w14:paraId="5B7EC96F" w14:textId="77777777" w:rsidR="00043C06" w:rsidRPr="00346654" w:rsidRDefault="00043C06" w:rsidP="007F27EB">
            <w:pPr>
              <w:jc w:val="both"/>
              <w:rPr>
                <w:rFonts w:ascii="Times New Roman" w:hAnsi="Times New Roman" w:cs="Times New Roman"/>
                <w:color w:val="auto"/>
              </w:rPr>
            </w:pPr>
          </w:p>
        </w:tc>
        <w:tc>
          <w:tcPr>
            <w:tcW w:w="1915" w:type="dxa"/>
          </w:tcPr>
          <w:p w14:paraId="5B7EC970" w14:textId="77777777" w:rsidR="00043C06" w:rsidRPr="00346654" w:rsidRDefault="00043C06" w:rsidP="007F27E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p>
        </w:tc>
        <w:tc>
          <w:tcPr>
            <w:tcW w:w="1915" w:type="dxa"/>
          </w:tcPr>
          <w:p w14:paraId="5B7EC971" w14:textId="77777777" w:rsidR="00043C06" w:rsidRPr="00346654" w:rsidRDefault="00043C06" w:rsidP="007F27E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p>
        </w:tc>
        <w:tc>
          <w:tcPr>
            <w:tcW w:w="1915" w:type="dxa"/>
          </w:tcPr>
          <w:p w14:paraId="5B7EC972" w14:textId="77777777" w:rsidR="00043C06" w:rsidRPr="00346654" w:rsidRDefault="00043C06" w:rsidP="007F27E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p>
        </w:tc>
        <w:tc>
          <w:tcPr>
            <w:tcW w:w="1916" w:type="dxa"/>
          </w:tcPr>
          <w:p w14:paraId="5B7EC973" w14:textId="77777777" w:rsidR="00043C06" w:rsidRPr="00346654" w:rsidRDefault="00043C06" w:rsidP="007F27E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p>
        </w:tc>
      </w:tr>
    </w:tbl>
    <w:p w14:paraId="5B7EC975" w14:textId="77777777" w:rsidR="00043C06" w:rsidRPr="00346654" w:rsidRDefault="00895ADA" w:rsidP="007F27EB">
      <w:pPr>
        <w:jc w:val="both"/>
        <w:rPr>
          <w:rFonts w:ascii="Times New Roman" w:hAnsi="Times New Roman" w:cs="Times New Roman"/>
          <w:b/>
        </w:rPr>
      </w:pPr>
      <w:r w:rsidRPr="00346654">
        <w:rPr>
          <w:rFonts w:ascii="Times New Roman" w:hAnsi="Times New Roman" w:cs="Times New Roman"/>
          <w:b/>
        </w:rPr>
        <w:t>Task 4</w:t>
      </w:r>
    </w:p>
    <w:p w14:paraId="5B7EC976" w14:textId="77777777" w:rsidR="00895ADA" w:rsidRPr="00346654" w:rsidRDefault="00895ADA" w:rsidP="007F27EB">
      <w:pPr>
        <w:jc w:val="both"/>
        <w:rPr>
          <w:rFonts w:ascii="Times New Roman" w:hAnsi="Times New Roman" w:cs="Times New Roman"/>
          <w:b/>
        </w:rPr>
      </w:pPr>
      <w:r w:rsidRPr="00346654">
        <w:rPr>
          <w:rFonts w:ascii="Times New Roman" w:hAnsi="Times New Roman" w:cs="Times New Roman"/>
          <w:b/>
        </w:rPr>
        <w:t xml:space="preserve">Personal statement </w:t>
      </w:r>
    </w:p>
    <w:p w14:paraId="5B7EC977" w14:textId="340E6441" w:rsidR="00895ADA" w:rsidRPr="001D4BA3" w:rsidRDefault="005F31E7" w:rsidP="007F27EB">
      <w:pPr>
        <w:jc w:val="both"/>
      </w:pPr>
      <w:r w:rsidRPr="001D4BA3">
        <w:lastRenderedPageBreak/>
        <w:t>I am applying</w:t>
      </w:r>
      <w:r w:rsidR="000F25ED" w:rsidRPr="001D4BA3">
        <w:t xml:space="preserve"> for </w:t>
      </w:r>
      <w:r w:rsidRPr="001D4BA3">
        <w:t>the job</w:t>
      </w:r>
      <w:r w:rsidR="000F25ED" w:rsidRPr="001D4BA3">
        <w:t xml:space="preserve"> of mental </w:t>
      </w:r>
      <w:r w:rsidRPr="001D4BA3">
        <w:t>health support</w:t>
      </w:r>
      <w:r w:rsidR="000F25ED" w:rsidRPr="001D4BA3">
        <w:t xml:space="preserve"> worker </w:t>
      </w:r>
      <w:r w:rsidR="00575615" w:rsidRPr="001D4BA3">
        <w:t>because I</w:t>
      </w:r>
      <w:r w:rsidR="000F25ED" w:rsidRPr="001D4BA3">
        <w:t xml:space="preserve"> am </w:t>
      </w:r>
      <w:r w:rsidRPr="001D4BA3">
        <w:t>passionate</w:t>
      </w:r>
      <w:r w:rsidR="000F25ED" w:rsidRPr="001D4BA3">
        <w:t xml:space="preserve"> </w:t>
      </w:r>
      <w:r w:rsidRPr="001D4BA3">
        <w:t>about</w:t>
      </w:r>
      <w:r w:rsidR="000F25ED" w:rsidRPr="001D4BA3">
        <w:t xml:space="preserve"> </w:t>
      </w:r>
      <w:r w:rsidRPr="001D4BA3">
        <w:t>helping</w:t>
      </w:r>
      <w:r w:rsidR="000F25ED" w:rsidRPr="001D4BA3">
        <w:t xml:space="preserve"> </w:t>
      </w:r>
      <w:r w:rsidRPr="001D4BA3">
        <w:t>people</w:t>
      </w:r>
      <w:r w:rsidR="000F25ED" w:rsidRPr="001D4BA3">
        <w:t xml:space="preserve"> who suffer from </w:t>
      </w:r>
      <w:r w:rsidRPr="001D4BA3">
        <w:t>mental illness</w:t>
      </w:r>
      <w:r w:rsidR="000F25ED" w:rsidRPr="001D4BA3">
        <w:t xml:space="preserve">. There are a number of skills that I have </w:t>
      </w:r>
      <w:r w:rsidRPr="001D4BA3">
        <w:t>acquired as I</w:t>
      </w:r>
      <w:r w:rsidR="000F25ED" w:rsidRPr="001D4BA3">
        <w:t xml:space="preserve"> have </w:t>
      </w:r>
      <w:r w:rsidRPr="001D4BA3">
        <w:t>stud</w:t>
      </w:r>
      <w:r w:rsidR="00E64E8E" w:rsidRPr="001D4BA3">
        <w:t>ie</w:t>
      </w:r>
      <w:r w:rsidRPr="001D4BA3">
        <w:t>d</w:t>
      </w:r>
      <w:r w:rsidR="000F25ED" w:rsidRPr="001D4BA3">
        <w:t xml:space="preserve"> </w:t>
      </w:r>
      <w:r w:rsidRPr="001D4BA3">
        <w:t xml:space="preserve">for </w:t>
      </w:r>
      <w:r w:rsidR="00B753BC" w:rsidRPr="001D4BA3">
        <w:t xml:space="preserve">my </w:t>
      </w:r>
      <w:r w:rsidR="000F25ED" w:rsidRPr="001D4BA3">
        <w:t xml:space="preserve">degree </w:t>
      </w:r>
      <w:r w:rsidR="003C24AF" w:rsidRPr="001D4BA3">
        <w:t xml:space="preserve">in </w:t>
      </w:r>
      <w:r w:rsidRPr="001D4BA3">
        <w:t>healthcare</w:t>
      </w:r>
      <w:r w:rsidR="003C24AF" w:rsidRPr="001D4BA3">
        <w:t>,</w:t>
      </w:r>
      <w:r w:rsidR="000F25ED" w:rsidRPr="001D4BA3">
        <w:t xml:space="preserve"> and there is much more that I have learned from my </w:t>
      </w:r>
      <w:r w:rsidRPr="001D4BA3">
        <w:t>experience</w:t>
      </w:r>
      <w:r w:rsidR="000F25ED" w:rsidRPr="001D4BA3">
        <w:t xml:space="preserve"> </w:t>
      </w:r>
      <w:r w:rsidR="003C24AF" w:rsidRPr="001D4BA3">
        <w:t xml:space="preserve">working </w:t>
      </w:r>
      <w:r w:rsidR="000F25ED" w:rsidRPr="001D4BA3">
        <w:t xml:space="preserve">in </w:t>
      </w:r>
      <w:r w:rsidRPr="001D4BA3">
        <w:t>mental healthcare</w:t>
      </w:r>
      <w:r w:rsidR="000F25ED" w:rsidRPr="001D4BA3">
        <w:t xml:space="preserve"> institutions. </w:t>
      </w:r>
      <w:r w:rsidR="00067EA9" w:rsidRPr="001D4BA3">
        <w:t xml:space="preserve">With the help of these skills and my relevant </w:t>
      </w:r>
      <w:r w:rsidRPr="001D4BA3">
        <w:t>experience</w:t>
      </w:r>
      <w:r w:rsidR="003C24AF" w:rsidRPr="001D4BA3">
        <w:t>,</w:t>
      </w:r>
      <w:r w:rsidRPr="001D4BA3">
        <w:t xml:space="preserve"> I</w:t>
      </w:r>
      <w:r w:rsidR="00067EA9" w:rsidRPr="001D4BA3">
        <w:t xml:space="preserve"> believe that I can </w:t>
      </w:r>
      <w:r w:rsidRPr="001D4BA3">
        <w:t>help people</w:t>
      </w:r>
      <w:r w:rsidR="00067EA9" w:rsidRPr="001D4BA3">
        <w:t xml:space="preserve"> </w:t>
      </w:r>
      <w:r w:rsidRPr="001D4BA3">
        <w:t>suffering</w:t>
      </w:r>
      <w:r w:rsidR="00067EA9" w:rsidRPr="001D4BA3">
        <w:t xml:space="preserve"> </w:t>
      </w:r>
      <w:r w:rsidRPr="001D4BA3">
        <w:t>from mental</w:t>
      </w:r>
      <w:r w:rsidR="00067EA9" w:rsidRPr="001D4BA3">
        <w:t xml:space="preserve"> health issues. </w:t>
      </w:r>
    </w:p>
    <w:p w14:paraId="5B7EC978" w14:textId="07BDEF93" w:rsidR="00D7232D" w:rsidRPr="001D4BA3" w:rsidRDefault="00D7232D" w:rsidP="007F27EB">
      <w:pPr>
        <w:jc w:val="both"/>
      </w:pPr>
      <w:r w:rsidRPr="001D4BA3">
        <w:t xml:space="preserve">I have worked </w:t>
      </w:r>
      <w:r w:rsidR="005F31E7" w:rsidRPr="001D4BA3">
        <w:t>part time as</w:t>
      </w:r>
      <w:r w:rsidRPr="001D4BA3">
        <w:t xml:space="preserve"> a </w:t>
      </w:r>
      <w:r w:rsidR="005F31E7" w:rsidRPr="001D4BA3">
        <w:t>mental</w:t>
      </w:r>
      <w:r w:rsidRPr="001D4BA3">
        <w:t xml:space="preserve"> health support worker</w:t>
      </w:r>
      <w:r w:rsidR="00974136" w:rsidRPr="001D4BA3">
        <w:t>,</w:t>
      </w:r>
      <w:r w:rsidRPr="001D4BA3">
        <w:t xml:space="preserve"> and there is much </w:t>
      </w:r>
      <w:r w:rsidR="005F31E7" w:rsidRPr="001D4BA3">
        <w:t>insight</w:t>
      </w:r>
      <w:r w:rsidRPr="001D4BA3">
        <w:t xml:space="preserve"> that I have gained </w:t>
      </w:r>
      <w:r w:rsidR="00A40E57" w:rsidRPr="001D4BA3">
        <w:t xml:space="preserve">from </w:t>
      </w:r>
      <w:r w:rsidRPr="001D4BA3">
        <w:t>d</w:t>
      </w:r>
      <w:r w:rsidR="00F42A49" w:rsidRPr="001D4BA3">
        <w:t>oing</w:t>
      </w:r>
      <w:r w:rsidR="00A40E57" w:rsidRPr="001D4BA3">
        <w:t xml:space="preserve"> so</w:t>
      </w:r>
      <w:r w:rsidR="00F42A49" w:rsidRPr="001D4BA3">
        <w:t xml:space="preserve">. </w:t>
      </w:r>
      <w:r w:rsidR="005F31E7" w:rsidRPr="001D4BA3">
        <w:t>This will help me</w:t>
      </w:r>
      <w:r w:rsidR="00AB22C1" w:rsidRPr="001D4BA3">
        <w:t xml:space="preserve"> </w:t>
      </w:r>
      <w:r w:rsidR="00F42A49" w:rsidRPr="001D4BA3">
        <w:t>serv</w:t>
      </w:r>
      <w:r w:rsidR="00AB22C1" w:rsidRPr="001D4BA3">
        <w:t>e</w:t>
      </w:r>
      <w:r w:rsidR="00F42A49" w:rsidRPr="001D4BA3">
        <w:t xml:space="preserve"> these people in</w:t>
      </w:r>
      <w:r w:rsidR="00AD3927" w:rsidRPr="001D4BA3">
        <w:t xml:space="preserve"> </w:t>
      </w:r>
      <w:r w:rsidR="00F42A49" w:rsidRPr="001D4BA3">
        <w:t>the right manner. I</w:t>
      </w:r>
      <w:r w:rsidR="00AD3927" w:rsidRPr="001D4BA3">
        <w:t xml:space="preserve"> </w:t>
      </w:r>
      <w:r w:rsidR="00F42A49" w:rsidRPr="001D4BA3">
        <w:t xml:space="preserve">am aware that some of the main duties of </w:t>
      </w:r>
      <w:r w:rsidR="00AB22C1" w:rsidRPr="001D4BA3">
        <w:t xml:space="preserve">a </w:t>
      </w:r>
      <w:r w:rsidR="00F42A49" w:rsidRPr="001D4BA3">
        <w:t>mental</w:t>
      </w:r>
      <w:r w:rsidR="00023CC3" w:rsidRPr="001D4BA3">
        <w:t xml:space="preserve"> </w:t>
      </w:r>
      <w:r w:rsidR="005F31E7" w:rsidRPr="001D4BA3">
        <w:t>health</w:t>
      </w:r>
      <w:r w:rsidR="00F42A49" w:rsidRPr="001D4BA3">
        <w:t xml:space="preserve"> support worker include</w:t>
      </w:r>
      <w:r w:rsidR="00AD3927" w:rsidRPr="001D4BA3">
        <w:t xml:space="preserve"> </w:t>
      </w:r>
      <w:r w:rsidR="00F42A49" w:rsidRPr="001D4BA3">
        <w:t>writing down</w:t>
      </w:r>
      <w:r w:rsidR="00AD3927" w:rsidRPr="001D4BA3">
        <w:t xml:space="preserve"> </w:t>
      </w:r>
      <w:r w:rsidR="00F42A49" w:rsidRPr="001D4BA3">
        <w:t xml:space="preserve">care </w:t>
      </w:r>
      <w:r w:rsidR="005F31E7" w:rsidRPr="001D4BA3">
        <w:t>plans</w:t>
      </w:r>
      <w:r w:rsidR="00F42A49" w:rsidRPr="001D4BA3">
        <w:t xml:space="preserve">, carrying </w:t>
      </w:r>
      <w:r w:rsidR="005F31E7" w:rsidRPr="001D4BA3">
        <w:t>out</w:t>
      </w:r>
      <w:r w:rsidR="00F42A49" w:rsidRPr="001D4BA3">
        <w:t xml:space="preserve"> ward rounds,</w:t>
      </w:r>
      <w:r w:rsidR="00AD3927" w:rsidRPr="001D4BA3">
        <w:t xml:space="preserve"> </w:t>
      </w:r>
      <w:r w:rsidR="00F42A49" w:rsidRPr="001D4BA3">
        <w:t xml:space="preserve">paying special </w:t>
      </w:r>
      <w:r w:rsidR="005F31E7" w:rsidRPr="001D4BA3">
        <w:t>attention</w:t>
      </w:r>
      <w:r w:rsidR="00F42A49" w:rsidRPr="001D4BA3">
        <w:t xml:space="preserve"> to</w:t>
      </w:r>
      <w:r w:rsidR="00AD3927" w:rsidRPr="001D4BA3">
        <w:t xml:space="preserve"> </w:t>
      </w:r>
      <w:r w:rsidR="00F42A49" w:rsidRPr="001D4BA3">
        <w:t xml:space="preserve">the needs of </w:t>
      </w:r>
      <w:r w:rsidR="005F31E7" w:rsidRPr="001D4BA3">
        <w:t>three</w:t>
      </w:r>
      <w:r w:rsidR="00F42A49" w:rsidRPr="001D4BA3">
        <w:t xml:space="preserve"> workers, listening to them and  letting them</w:t>
      </w:r>
      <w:r w:rsidR="00AD3927" w:rsidRPr="001D4BA3">
        <w:t xml:space="preserve"> </w:t>
      </w:r>
      <w:r w:rsidR="00F42A49" w:rsidRPr="001D4BA3">
        <w:t xml:space="preserve">know that I am there for them. This is </w:t>
      </w:r>
      <w:r w:rsidR="005F31E7" w:rsidRPr="001D4BA3">
        <w:t>the job</w:t>
      </w:r>
      <w:r w:rsidR="00F42A49" w:rsidRPr="001D4BA3">
        <w:t xml:space="preserve"> </w:t>
      </w:r>
      <w:r w:rsidR="005F31E7" w:rsidRPr="001D4BA3">
        <w:t>that will</w:t>
      </w:r>
      <w:r w:rsidR="00F42A49" w:rsidRPr="001D4BA3">
        <w:t xml:space="preserve"> also </w:t>
      </w:r>
      <w:r w:rsidR="005F31E7" w:rsidRPr="001D4BA3">
        <w:t>help me</w:t>
      </w:r>
      <w:r w:rsidR="00F42A49" w:rsidRPr="001D4BA3">
        <w:t xml:space="preserve"> in interacting </w:t>
      </w:r>
      <w:r w:rsidR="005F31E7" w:rsidRPr="001D4BA3">
        <w:t>with</w:t>
      </w:r>
      <w:r w:rsidR="00F42A49" w:rsidRPr="001D4BA3">
        <w:t xml:space="preserve"> </w:t>
      </w:r>
      <w:r w:rsidR="005F31E7" w:rsidRPr="001D4BA3">
        <w:t>some</w:t>
      </w:r>
      <w:r w:rsidR="00F42A49" w:rsidRPr="001D4BA3">
        <w:t xml:space="preserve"> of the </w:t>
      </w:r>
      <w:r w:rsidR="005F31E7" w:rsidRPr="001D4BA3">
        <w:t>other</w:t>
      </w:r>
      <w:r w:rsidR="00F42A49" w:rsidRPr="001D4BA3">
        <w:t xml:space="preserve"> highly skilled and professional </w:t>
      </w:r>
      <w:r w:rsidR="005F31E7" w:rsidRPr="001D4BA3">
        <w:t>mental</w:t>
      </w:r>
      <w:r w:rsidR="00F42A49" w:rsidRPr="001D4BA3">
        <w:t xml:space="preserve"> health care support </w:t>
      </w:r>
      <w:r w:rsidR="005F31E7" w:rsidRPr="001D4BA3">
        <w:t>workers</w:t>
      </w:r>
      <w:r w:rsidR="00F42A49" w:rsidRPr="001D4BA3">
        <w:t xml:space="preserve">. </w:t>
      </w:r>
    </w:p>
    <w:p w14:paraId="62E22486" w14:textId="77777777" w:rsidR="00433C25" w:rsidRDefault="00433C25" w:rsidP="007F27EB">
      <w:pPr>
        <w:jc w:val="both"/>
        <w:rPr>
          <w:rFonts w:ascii="Times New Roman" w:hAnsi="Times New Roman" w:cs="Times New Roman"/>
        </w:rPr>
      </w:pPr>
    </w:p>
    <w:p w14:paraId="1CC09E4B" w14:textId="57D8A3BB" w:rsidR="00433C25" w:rsidRPr="001D4BA3" w:rsidRDefault="00433C25" w:rsidP="00893ECF">
      <w:pPr>
        <w:pStyle w:val="NormalWeb"/>
        <w:spacing w:line="360" w:lineRule="auto"/>
        <w:rPr>
          <w:rFonts w:ascii="Arial" w:hAnsi="Arial" w:cs="Arial"/>
          <w:color w:val="252525"/>
        </w:rPr>
      </w:pPr>
      <w:r w:rsidRPr="001D4BA3">
        <w:rPr>
          <w:rFonts w:ascii="Arial" w:hAnsi="Arial" w:cs="Arial"/>
          <w:color w:val="252525"/>
        </w:rPr>
        <w:t>I am aware of the importance of equality for these people, and  I believe that all  mental health patients deserve to be treated equally. They deserve respect and to be treated more honestly as well as respectfully. One of the main challenges in the field of mental healthcare is that the people or the patients can belong to different cultures and have different religious beliefs; these are the main differences that need to be respected.</w:t>
      </w:r>
    </w:p>
    <w:p w14:paraId="1933FDC7" w14:textId="77777777" w:rsidR="00FB62F8" w:rsidRPr="00A42876" w:rsidRDefault="00FB62F8" w:rsidP="00061C69">
      <w:pPr>
        <w:pStyle w:val="NormalWeb"/>
        <w:spacing w:line="360" w:lineRule="auto"/>
        <w:rPr>
          <w:rFonts w:ascii="Arial" w:hAnsi="Arial" w:cs="Arial"/>
          <w:color w:val="252525"/>
        </w:rPr>
      </w:pPr>
      <w:r w:rsidRPr="00A42876">
        <w:rPr>
          <w:rFonts w:ascii="Arial" w:hAnsi="Arial" w:cs="Arial"/>
          <w:color w:val="252525"/>
        </w:rPr>
        <w:t>On the other hand, I believe that the people suffering from mental health issues are the ones that feel shy to talk about their issues. This is based on the fact that they see that there would not be anyone who would see through them and feel their pain. I understand the need, and I will try my best to alleviate the pain and suffering of these patients. Since I have been working in mental health care, I have gained the skills that are required to communicate with these people.</w:t>
      </w:r>
    </w:p>
    <w:p w14:paraId="1883463A" w14:textId="77777777" w:rsidR="00FB62F8" w:rsidRDefault="00FB62F8" w:rsidP="00893ECF">
      <w:pPr>
        <w:pStyle w:val="NormalWeb"/>
        <w:spacing w:line="360" w:lineRule="auto"/>
        <w:rPr>
          <w:color w:val="252525"/>
        </w:rPr>
      </w:pPr>
    </w:p>
    <w:p w14:paraId="6C3E97FB" w14:textId="77777777" w:rsidR="002F1E89" w:rsidRPr="00A42876" w:rsidRDefault="006B6422" w:rsidP="002F1E89">
      <w:pPr>
        <w:pStyle w:val="NormalWeb"/>
        <w:spacing w:line="360" w:lineRule="auto"/>
        <w:rPr>
          <w:rFonts w:ascii="Arial" w:hAnsi="Arial" w:cs="Arial"/>
          <w:color w:val="252525"/>
        </w:rPr>
      </w:pPr>
      <w:r w:rsidRPr="00A42876">
        <w:rPr>
          <w:rFonts w:ascii="Arial" w:hAnsi="Arial" w:cs="Arial"/>
        </w:rPr>
        <w:t xml:space="preserve">I was born in ….. </w:t>
      </w:r>
      <w:r w:rsidR="005F31E7" w:rsidRPr="00A42876">
        <w:rPr>
          <w:rFonts w:ascii="Arial" w:hAnsi="Arial" w:cs="Arial"/>
        </w:rPr>
        <w:t xml:space="preserve">But I moved to --------- for career growth and opportunities. </w:t>
      </w:r>
      <w:r w:rsidR="002F1E89" w:rsidRPr="00A42876">
        <w:rPr>
          <w:rFonts w:ascii="Arial" w:hAnsi="Arial" w:cs="Arial"/>
          <w:color w:val="252525"/>
        </w:rPr>
        <w:t xml:space="preserve">I get my support from my family members that I have sent to work in the area of mental health. They have supported me in all my work, and they have always talked about the challenges that they have faced as mental health support workers. It is their support that will help me become the best version of myself. I have seen that they receive immense </w:t>
      </w:r>
      <w:r w:rsidR="002F1E89" w:rsidRPr="00A42876">
        <w:rPr>
          <w:rFonts w:ascii="Arial" w:hAnsi="Arial" w:cs="Arial"/>
          <w:color w:val="252525"/>
        </w:rPr>
        <w:lastRenderedPageBreak/>
        <w:t>satisfaction as they serve and help their patients. These family members are the source of my inspiration for becoming a better mental health support worker. In the end, I would like to add that this is the job that will challenge me, that it will trust my skills, and that I will try my best to use my skills to their best. I am very confident that I will do my job in the best way possible, making sure that I use my skills in the best way possible.</w:t>
      </w:r>
    </w:p>
    <w:p w14:paraId="5B7EC97B" w14:textId="38596368" w:rsidR="005A0654" w:rsidRPr="002F1E89" w:rsidRDefault="005A0654" w:rsidP="007F27EB">
      <w:pPr>
        <w:jc w:val="both"/>
        <w:rPr>
          <w:rFonts w:ascii="Times New Roman" w:hAnsi="Times New Roman" w:cs="Times New Roman"/>
          <w:lang w:val="en-GB"/>
        </w:rPr>
      </w:pPr>
    </w:p>
    <w:p w14:paraId="5B7EC97C" w14:textId="77777777" w:rsidR="005B0AC0" w:rsidRPr="00346654" w:rsidRDefault="005B0AC0" w:rsidP="007F27EB">
      <w:pPr>
        <w:jc w:val="both"/>
        <w:rPr>
          <w:rFonts w:ascii="Times New Roman" w:hAnsi="Times New Roman" w:cs="Times New Roman"/>
          <w:b/>
        </w:rPr>
      </w:pPr>
      <w:r w:rsidRPr="00346654">
        <w:rPr>
          <w:rFonts w:ascii="Times New Roman" w:hAnsi="Times New Roman" w:cs="Times New Roman"/>
          <w:b/>
        </w:rPr>
        <w:t xml:space="preserve">Task 5: Reflection </w:t>
      </w:r>
    </w:p>
    <w:p w14:paraId="5B7EC97D" w14:textId="77777777" w:rsidR="00750611" w:rsidRPr="00346654" w:rsidRDefault="00CE7656" w:rsidP="007F27EB">
      <w:pPr>
        <w:jc w:val="both"/>
        <w:rPr>
          <w:rFonts w:ascii="Times New Roman" w:hAnsi="Times New Roman" w:cs="Times New Roman"/>
        </w:rPr>
      </w:pPr>
      <w:r w:rsidRPr="00346654">
        <w:rPr>
          <w:rFonts w:ascii="Times New Roman" w:hAnsi="Times New Roman" w:cs="Times New Roman"/>
        </w:rPr>
        <w:t>The main</w:t>
      </w:r>
      <w:r w:rsidR="00AF203D" w:rsidRPr="00346654">
        <w:rPr>
          <w:rFonts w:ascii="Times New Roman" w:hAnsi="Times New Roman" w:cs="Times New Roman"/>
        </w:rPr>
        <w:t xml:space="preserve"> aim of </w:t>
      </w:r>
      <w:r w:rsidRPr="00346654">
        <w:rPr>
          <w:rFonts w:ascii="Times New Roman" w:hAnsi="Times New Roman" w:cs="Times New Roman"/>
        </w:rPr>
        <w:t>this reflection</w:t>
      </w:r>
      <w:r w:rsidR="00AF203D" w:rsidRPr="00346654">
        <w:rPr>
          <w:rFonts w:ascii="Times New Roman" w:hAnsi="Times New Roman" w:cs="Times New Roman"/>
        </w:rPr>
        <w:t xml:space="preserve"> is to reflect on the complete process of presentation. </w:t>
      </w:r>
    </w:p>
    <w:p w14:paraId="0AE9A679" w14:textId="104BC153" w:rsidR="00D70EC8" w:rsidRPr="00A42876" w:rsidRDefault="00D70EC8" w:rsidP="007F27EB">
      <w:pPr>
        <w:jc w:val="both"/>
      </w:pPr>
      <w:r w:rsidRPr="00A42876">
        <w:t>For a more thorough and detailed presentation, one of the main ways was to collect the data that was relevant to the presentation. For this, some of the main resources that I used include some already published books, videos, and articles. I made sure that the articles that I used were recent, starting from 2019 onwards. The online databases such as Google Scholar were very helpful, as there were many articles that were freely available for download. The access to these resources made it easier for me to have more information on the topic.</w:t>
      </w:r>
    </w:p>
    <w:p w14:paraId="70F15FF2" w14:textId="442A7BA8" w:rsidR="00EE366A" w:rsidRPr="00A42876" w:rsidRDefault="00EE366A" w:rsidP="00EE366A">
      <w:pPr>
        <w:spacing w:line="360" w:lineRule="auto"/>
        <w:jc w:val="both"/>
      </w:pPr>
      <w:r w:rsidRPr="00A42876">
        <w:t>The presentations are about presenting to the teacher with proper visual and verbal communication with the teacher. Here, I can say that at the time of the presentation, I was very nervous, and I was rather confused about what I was supposed to say and what I was saying. The whole process of carrying out a presentation from the start until the end is rather confusing.</w:t>
      </w:r>
    </w:p>
    <w:p w14:paraId="5B7EC980" w14:textId="74C361B0" w:rsidR="00BA7C5F" w:rsidRPr="00A42876" w:rsidRDefault="00CE7656" w:rsidP="007F27EB">
      <w:pPr>
        <w:jc w:val="both"/>
      </w:pPr>
      <w:r w:rsidRPr="00A42876">
        <w:t>From the</w:t>
      </w:r>
      <w:r w:rsidR="00BA7C5F" w:rsidRPr="00A42876">
        <w:t xml:space="preserve"> beginning </w:t>
      </w:r>
      <w:r w:rsidRPr="00A42876">
        <w:t>of the</w:t>
      </w:r>
      <w:r w:rsidR="00BA7C5F" w:rsidRPr="00A42876">
        <w:t xml:space="preserve"> process of presentation to the point of </w:t>
      </w:r>
      <w:r w:rsidRPr="00A42876">
        <w:t>presenting it</w:t>
      </w:r>
      <w:r w:rsidR="00BA7C5F" w:rsidRPr="00A42876">
        <w:t xml:space="preserve"> </w:t>
      </w:r>
      <w:r w:rsidRPr="00A42876">
        <w:t>to the</w:t>
      </w:r>
      <w:r w:rsidR="00BA7C5F" w:rsidRPr="00A42876">
        <w:t xml:space="preserve"> </w:t>
      </w:r>
      <w:r w:rsidRPr="00A42876">
        <w:t>teacher,</w:t>
      </w:r>
      <w:r w:rsidR="00BA7C5F" w:rsidRPr="00A42876">
        <w:t xml:space="preserve"> I found myself in a </w:t>
      </w:r>
      <w:r w:rsidRPr="00A42876">
        <w:t>very confused</w:t>
      </w:r>
      <w:r w:rsidR="00BA7C5F" w:rsidRPr="00A42876">
        <w:t xml:space="preserve"> state. During the process of </w:t>
      </w:r>
      <w:r w:rsidRPr="00A42876">
        <w:t>presentation,</w:t>
      </w:r>
      <w:r w:rsidR="00BA7C5F" w:rsidRPr="00A42876">
        <w:t xml:space="preserve"> I was only reading </w:t>
      </w:r>
      <w:r w:rsidRPr="00A42876">
        <w:t xml:space="preserve">off </w:t>
      </w:r>
      <w:r w:rsidR="001F11BE" w:rsidRPr="00A42876">
        <w:t xml:space="preserve">of </w:t>
      </w:r>
      <w:r w:rsidR="00BA7C5F" w:rsidRPr="00A42876">
        <w:t xml:space="preserve">speech </w:t>
      </w:r>
      <w:r w:rsidRPr="00A42876">
        <w:t>notes and</w:t>
      </w:r>
      <w:r w:rsidR="00BA7C5F" w:rsidRPr="00A42876">
        <w:t xml:space="preserve"> the presentation slides. </w:t>
      </w:r>
    </w:p>
    <w:p w14:paraId="28822930" w14:textId="7B9BD130" w:rsidR="00815E5E" w:rsidRPr="00A42876" w:rsidRDefault="00815E5E" w:rsidP="00815E5E">
      <w:pPr>
        <w:spacing w:line="360" w:lineRule="auto"/>
        <w:jc w:val="both"/>
      </w:pPr>
      <w:r w:rsidRPr="00A42876">
        <w:t>The good thing is that I presented well, and my nervousness tended to fade away as I started off. I was able to respond to all questions from my teacher in the end. However, I did feel bad about my nervousness.</w:t>
      </w:r>
    </w:p>
    <w:p w14:paraId="1B81FA10" w14:textId="77777777" w:rsidR="00551D23" w:rsidRPr="00A42876" w:rsidRDefault="00551D23" w:rsidP="00551D23">
      <w:pPr>
        <w:pStyle w:val="NormalWeb"/>
        <w:spacing w:line="360" w:lineRule="auto"/>
        <w:rPr>
          <w:rFonts w:ascii="Arial" w:hAnsi="Arial" w:cs="Arial"/>
          <w:color w:val="252525"/>
        </w:rPr>
      </w:pPr>
      <w:r w:rsidRPr="00A42876">
        <w:rPr>
          <w:rFonts w:ascii="Arial" w:hAnsi="Arial" w:cs="Arial"/>
          <w:color w:val="252525"/>
        </w:rPr>
        <w:t>For the future, I plan to make sure that I am more confident the next time. I have now learned that it is confidence that will help me go through a better level of presentation.</w:t>
      </w:r>
    </w:p>
    <w:p w14:paraId="5B7EC983" w14:textId="77777777" w:rsidR="00750611" w:rsidRPr="00551D23" w:rsidRDefault="00750611" w:rsidP="007F27EB">
      <w:pPr>
        <w:jc w:val="both"/>
        <w:rPr>
          <w:rFonts w:ascii="Times New Roman" w:hAnsi="Times New Roman" w:cs="Times New Roman"/>
          <w:lang w:val="en-GB"/>
        </w:rPr>
      </w:pPr>
    </w:p>
    <w:p w14:paraId="5B7EC984" w14:textId="77777777" w:rsidR="00346654" w:rsidRPr="00346654" w:rsidRDefault="00346654" w:rsidP="007F27EB">
      <w:pPr>
        <w:jc w:val="both"/>
        <w:rPr>
          <w:rFonts w:ascii="Times New Roman" w:hAnsi="Times New Roman" w:cs="Times New Roman"/>
        </w:rPr>
      </w:pPr>
    </w:p>
    <w:p w14:paraId="5B7EC985" w14:textId="77777777" w:rsidR="00346654" w:rsidRPr="00346654" w:rsidRDefault="00346654" w:rsidP="007F27EB">
      <w:pPr>
        <w:jc w:val="both"/>
        <w:rPr>
          <w:rFonts w:ascii="Times New Roman" w:hAnsi="Times New Roman" w:cs="Times New Roman"/>
        </w:rPr>
      </w:pPr>
    </w:p>
    <w:p w14:paraId="5B7EC986" w14:textId="77777777" w:rsidR="00346654" w:rsidRPr="00346654" w:rsidRDefault="00346654" w:rsidP="007F27EB">
      <w:pPr>
        <w:jc w:val="both"/>
        <w:rPr>
          <w:rFonts w:ascii="Times New Roman" w:hAnsi="Times New Roman" w:cs="Times New Roman"/>
        </w:rPr>
      </w:pPr>
    </w:p>
    <w:p w14:paraId="5B7EC987" w14:textId="77777777" w:rsidR="00346654" w:rsidRPr="00346654" w:rsidRDefault="00346654" w:rsidP="007F27EB">
      <w:pPr>
        <w:jc w:val="both"/>
        <w:rPr>
          <w:rFonts w:ascii="Times New Roman" w:hAnsi="Times New Roman" w:cs="Times New Roman"/>
        </w:rPr>
      </w:pPr>
    </w:p>
    <w:p w14:paraId="5B7EC988" w14:textId="77777777" w:rsidR="00346654" w:rsidRPr="00346654" w:rsidRDefault="00346654" w:rsidP="007F27EB">
      <w:pPr>
        <w:jc w:val="both"/>
        <w:rPr>
          <w:rFonts w:ascii="Times New Roman" w:hAnsi="Times New Roman" w:cs="Times New Roman"/>
        </w:rPr>
      </w:pPr>
    </w:p>
    <w:p w14:paraId="5B7EC989" w14:textId="77777777" w:rsidR="00346654" w:rsidRPr="00346654" w:rsidRDefault="00346654" w:rsidP="007F27EB">
      <w:pPr>
        <w:jc w:val="both"/>
        <w:rPr>
          <w:rFonts w:ascii="Times New Roman" w:hAnsi="Times New Roman" w:cs="Times New Roman"/>
        </w:rPr>
      </w:pPr>
    </w:p>
    <w:p w14:paraId="5B7EC98A" w14:textId="77777777" w:rsidR="00346654" w:rsidRPr="00346654" w:rsidRDefault="00346654" w:rsidP="007F27EB">
      <w:pPr>
        <w:jc w:val="both"/>
        <w:rPr>
          <w:rFonts w:ascii="Times New Roman" w:hAnsi="Times New Roman" w:cs="Times New Roman"/>
        </w:rPr>
      </w:pPr>
    </w:p>
    <w:p w14:paraId="5B7EC98B" w14:textId="77777777" w:rsidR="00346654" w:rsidRPr="00346654" w:rsidRDefault="00346654" w:rsidP="007F27EB">
      <w:pPr>
        <w:jc w:val="both"/>
        <w:rPr>
          <w:rFonts w:ascii="Times New Roman" w:hAnsi="Times New Roman" w:cs="Times New Roman"/>
        </w:rPr>
      </w:pPr>
    </w:p>
    <w:p w14:paraId="5B7EC98C" w14:textId="77777777" w:rsidR="00346654" w:rsidRPr="00346654" w:rsidRDefault="00346654" w:rsidP="007F27EB">
      <w:pPr>
        <w:jc w:val="both"/>
        <w:rPr>
          <w:rFonts w:ascii="Times New Roman" w:hAnsi="Times New Roman" w:cs="Times New Roman"/>
        </w:rPr>
      </w:pPr>
    </w:p>
    <w:p w14:paraId="5B7EC98D" w14:textId="77777777" w:rsidR="00346654" w:rsidRPr="00346654" w:rsidRDefault="00346654" w:rsidP="007F27EB">
      <w:pPr>
        <w:jc w:val="both"/>
        <w:rPr>
          <w:rFonts w:ascii="Times New Roman" w:hAnsi="Times New Roman" w:cs="Times New Roman"/>
        </w:rPr>
      </w:pPr>
    </w:p>
    <w:p w14:paraId="5B7EC98E" w14:textId="77777777" w:rsidR="00346654" w:rsidRPr="00346654" w:rsidRDefault="00346654" w:rsidP="007F27EB">
      <w:pPr>
        <w:jc w:val="both"/>
        <w:rPr>
          <w:rFonts w:ascii="Times New Roman" w:hAnsi="Times New Roman" w:cs="Times New Roman"/>
        </w:rPr>
      </w:pPr>
    </w:p>
    <w:p w14:paraId="5B7EC98F" w14:textId="77777777" w:rsidR="00346654" w:rsidRPr="00346654" w:rsidRDefault="00346654" w:rsidP="007F27EB">
      <w:pPr>
        <w:jc w:val="both"/>
        <w:rPr>
          <w:rFonts w:ascii="Times New Roman" w:hAnsi="Times New Roman" w:cs="Times New Roman"/>
        </w:rPr>
      </w:pPr>
    </w:p>
    <w:p w14:paraId="5B7EC990" w14:textId="77777777" w:rsidR="00346654" w:rsidRPr="00346654" w:rsidRDefault="00346654" w:rsidP="007F27EB">
      <w:pPr>
        <w:jc w:val="both"/>
        <w:rPr>
          <w:rFonts w:ascii="Times New Roman" w:hAnsi="Times New Roman" w:cs="Times New Roman"/>
        </w:rPr>
      </w:pPr>
    </w:p>
    <w:p w14:paraId="5B7EC991" w14:textId="77777777" w:rsidR="00346654" w:rsidRPr="00346654" w:rsidRDefault="00346654" w:rsidP="007F27EB">
      <w:pPr>
        <w:jc w:val="both"/>
        <w:rPr>
          <w:rFonts w:ascii="Times New Roman" w:hAnsi="Times New Roman" w:cs="Times New Roman"/>
        </w:rPr>
      </w:pPr>
    </w:p>
    <w:p w14:paraId="5B7EC992" w14:textId="77777777" w:rsidR="00346654" w:rsidRPr="00346654" w:rsidRDefault="00346654" w:rsidP="007F27EB">
      <w:pPr>
        <w:jc w:val="both"/>
        <w:rPr>
          <w:rFonts w:ascii="Times New Roman" w:hAnsi="Times New Roman" w:cs="Times New Roman"/>
        </w:rPr>
      </w:pPr>
    </w:p>
    <w:p w14:paraId="5B7EC993" w14:textId="77777777" w:rsidR="00346654" w:rsidRPr="00346654" w:rsidRDefault="00346654" w:rsidP="007F27EB">
      <w:pPr>
        <w:jc w:val="both"/>
        <w:rPr>
          <w:rFonts w:ascii="Times New Roman" w:hAnsi="Times New Roman" w:cs="Times New Roman"/>
        </w:rPr>
      </w:pPr>
    </w:p>
    <w:p w14:paraId="5B7EC994" w14:textId="77777777" w:rsidR="00346654" w:rsidRPr="00346654" w:rsidRDefault="00346654" w:rsidP="007F27EB">
      <w:pPr>
        <w:jc w:val="both"/>
        <w:rPr>
          <w:rFonts w:ascii="Times New Roman" w:hAnsi="Times New Roman" w:cs="Times New Roman"/>
        </w:rPr>
      </w:pPr>
    </w:p>
    <w:p w14:paraId="5B7EC995" w14:textId="77777777" w:rsidR="00346654" w:rsidRPr="00346654" w:rsidRDefault="00346654" w:rsidP="007F27EB">
      <w:pPr>
        <w:jc w:val="both"/>
        <w:rPr>
          <w:rFonts w:ascii="Times New Roman" w:hAnsi="Times New Roman" w:cs="Times New Roman"/>
        </w:rPr>
      </w:pPr>
    </w:p>
    <w:p w14:paraId="5B7EC996" w14:textId="77777777" w:rsidR="00346654" w:rsidRPr="00346654" w:rsidRDefault="00346654" w:rsidP="007F27EB">
      <w:pPr>
        <w:jc w:val="both"/>
        <w:rPr>
          <w:rFonts w:ascii="Times New Roman" w:hAnsi="Times New Roman" w:cs="Times New Roman"/>
        </w:rPr>
      </w:pPr>
    </w:p>
    <w:p w14:paraId="5B7EC997" w14:textId="77777777" w:rsidR="00346654" w:rsidRPr="00346654" w:rsidRDefault="00346654" w:rsidP="007F27EB">
      <w:pPr>
        <w:jc w:val="both"/>
        <w:rPr>
          <w:rFonts w:ascii="Times New Roman" w:hAnsi="Times New Roman" w:cs="Times New Roman"/>
        </w:rPr>
      </w:pPr>
    </w:p>
    <w:p w14:paraId="5B7EC998" w14:textId="77777777" w:rsidR="00346654" w:rsidRPr="00346654" w:rsidRDefault="00346654" w:rsidP="007F27EB">
      <w:pPr>
        <w:jc w:val="both"/>
        <w:rPr>
          <w:rFonts w:ascii="Times New Roman" w:hAnsi="Times New Roman" w:cs="Times New Roman"/>
        </w:rPr>
      </w:pPr>
    </w:p>
    <w:p w14:paraId="5B7EC999" w14:textId="77777777" w:rsidR="00346654" w:rsidRPr="00346654" w:rsidRDefault="00346654" w:rsidP="007F27EB">
      <w:pPr>
        <w:jc w:val="both"/>
        <w:rPr>
          <w:rFonts w:ascii="Times New Roman" w:hAnsi="Times New Roman" w:cs="Times New Roman"/>
        </w:rPr>
      </w:pPr>
    </w:p>
    <w:p w14:paraId="5B7EC99A" w14:textId="77777777" w:rsidR="00346654" w:rsidRPr="00346654" w:rsidRDefault="00346654" w:rsidP="007F27EB">
      <w:pPr>
        <w:jc w:val="both"/>
        <w:rPr>
          <w:rFonts w:ascii="Times New Roman" w:hAnsi="Times New Roman" w:cs="Times New Roman"/>
        </w:rPr>
      </w:pPr>
    </w:p>
    <w:sdt>
      <w:sdtPr>
        <w:rPr>
          <w:rFonts w:ascii="Times New Roman" w:eastAsiaTheme="minorHAnsi" w:hAnsi="Times New Roman" w:cs="Times New Roman"/>
          <w:b w:val="0"/>
          <w:bCs w:val="0"/>
          <w:color w:val="auto"/>
          <w:sz w:val="24"/>
          <w:szCs w:val="24"/>
          <w:lang w:bidi="ar-SA"/>
        </w:rPr>
        <w:id w:val="942213313"/>
        <w:docPartObj>
          <w:docPartGallery w:val="Bibliographies"/>
          <w:docPartUnique/>
        </w:docPartObj>
      </w:sdtPr>
      <w:sdtContent>
        <w:p w14:paraId="5B7EC99B" w14:textId="77777777" w:rsidR="00346654" w:rsidRPr="00346654" w:rsidRDefault="00346654">
          <w:pPr>
            <w:pStyle w:val="Heading1"/>
            <w:rPr>
              <w:rFonts w:ascii="Times New Roman" w:hAnsi="Times New Roman" w:cs="Times New Roman"/>
              <w:color w:val="auto"/>
              <w:sz w:val="24"/>
              <w:szCs w:val="24"/>
            </w:rPr>
          </w:pPr>
          <w:r w:rsidRPr="00346654">
            <w:rPr>
              <w:rFonts w:ascii="Times New Roman" w:hAnsi="Times New Roman" w:cs="Times New Roman"/>
              <w:color w:val="auto"/>
              <w:sz w:val="24"/>
              <w:szCs w:val="24"/>
            </w:rPr>
            <w:t xml:space="preserve">References </w:t>
          </w:r>
        </w:p>
        <w:sdt>
          <w:sdtPr>
            <w:rPr>
              <w:rFonts w:ascii="Times New Roman" w:hAnsi="Times New Roman" w:cs="Times New Roman"/>
            </w:rPr>
            <w:id w:val="111145805"/>
            <w:bibliography/>
          </w:sdtPr>
          <w:sdtContent>
            <w:p w14:paraId="5B7EC99C" w14:textId="77777777" w:rsidR="00346654" w:rsidRPr="00346654" w:rsidRDefault="00346654" w:rsidP="00346654">
              <w:pPr>
                <w:pStyle w:val="Bibliography"/>
                <w:ind w:left="720" w:hanging="720"/>
                <w:rPr>
                  <w:rFonts w:ascii="Times New Roman" w:hAnsi="Times New Roman" w:cs="Times New Roman"/>
                  <w:noProof/>
                </w:rPr>
              </w:pPr>
              <w:r w:rsidRPr="00346654">
                <w:rPr>
                  <w:rFonts w:ascii="Times New Roman" w:hAnsi="Times New Roman" w:cs="Times New Roman"/>
                </w:rPr>
                <w:fldChar w:fldCharType="begin"/>
              </w:r>
              <w:r w:rsidRPr="00346654">
                <w:rPr>
                  <w:rFonts w:ascii="Times New Roman" w:hAnsi="Times New Roman" w:cs="Times New Roman"/>
                </w:rPr>
                <w:instrText xml:space="preserve"> BIBLIOGRAPHY </w:instrText>
              </w:r>
              <w:r w:rsidRPr="00346654">
                <w:rPr>
                  <w:rFonts w:ascii="Times New Roman" w:hAnsi="Times New Roman" w:cs="Times New Roman"/>
                </w:rPr>
                <w:fldChar w:fldCharType="separate"/>
              </w:r>
              <w:r w:rsidRPr="00346654">
                <w:rPr>
                  <w:rFonts w:ascii="Times New Roman" w:hAnsi="Times New Roman" w:cs="Times New Roman"/>
                  <w:noProof/>
                </w:rPr>
                <w:t xml:space="preserve">Carolyn, M. (2020). Emotional intelligence predicts academic performance: A meta-analysis. </w:t>
              </w:r>
              <w:r w:rsidRPr="00346654">
                <w:rPr>
                  <w:rFonts w:ascii="Times New Roman" w:hAnsi="Times New Roman" w:cs="Times New Roman"/>
                  <w:i/>
                  <w:iCs/>
                  <w:noProof/>
                </w:rPr>
                <w:t>Psychological Bulletin,</w:t>
              </w:r>
              <w:r w:rsidRPr="00346654">
                <w:rPr>
                  <w:rFonts w:ascii="Times New Roman" w:hAnsi="Times New Roman" w:cs="Times New Roman"/>
                  <w:noProof/>
                </w:rPr>
                <w:t>.</w:t>
              </w:r>
            </w:p>
            <w:p w14:paraId="5B7EC99D" w14:textId="77777777" w:rsidR="00346654" w:rsidRPr="00346654" w:rsidRDefault="00346654" w:rsidP="00346654">
              <w:pPr>
                <w:pStyle w:val="Bibliography"/>
                <w:ind w:left="720" w:hanging="720"/>
                <w:rPr>
                  <w:rFonts w:ascii="Times New Roman" w:hAnsi="Times New Roman" w:cs="Times New Roman"/>
                  <w:noProof/>
                </w:rPr>
              </w:pPr>
              <w:r w:rsidRPr="00346654">
                <w:rPr>
                  <w:rFonts w:ascii="Times New Roman" w:hAnsi="Times New Roman" w:cs="Times New Roman"/>
                  <w:noProof/>
                </w:rPr>
                <w:t xml:space="preserve">Costa, P. T. (2020). Personality Across the Life Span. </w:t>
              </w:r>
              <w:r w:rsidRPr="00346654">
                <w:rPr>
                  <w:rFonts w:ascii="Times New Roman" w:hAnsi="Times New Roman" w:cs="Times New Roman"/>
                  <w:i/>
                  <w:iCs/>
                  <w:noProof/>
                </w:rPr>
                <w:t>Annual Review of Psychology</w:t>
              </w:r>
              <w:r w:rsidRPr="00346654">
                <w:rPr>
                  <w:rFonts w:ascii="Times New Roman" w:hAnsi="Times New Roman" w:cs="Times New Roman"/>
                  <w:noProof/>
                </w:rPr>
                <w:t>.</w:t>
              </w:r>
            </w:p>
            <w:p w14:paraId="5B7EC99E" w14:textId="77777777" w:rsidR="00346654" w:rsidRPr="00346654" w:rsidRDefault="00346654" w:rsidP="00346654">
              <w:pPr>
                <w:pStyle w:val="Bibliography"/>
                <w:ind w:left="720" w:hanging="720"/>
                <w:rPr>
                  <w:rFonts w:ascii="Times New Roman" w:hAnsi="Times New Roman" w:cs="Times New Roman"/>
                  <w:noProof/>
                </w:rPr>
              </w:pPr>
              <w:r w:rsidRPr="00346654">
                <w:rPr>
                  <w:rFonts w:ascii="Times New Roman" w:hAnsi="Times New Roman" w:cs="Times New Roman"/>
                  <w:noProof/>
                </w:rPr>
                <w:t xml:space="preserve">Harrikari, T. (2021). Pandemic and Social Work: Exploring Finnish Social Workers’ Experiences through a SWOT Analysis . </w:t>
              </w:r>
              <w:r w:rsidRPr="00346654">
                <w:rPr>
                  <w:rFonts w:ascii="Times New Roman" w:hAnsi="Times New Roman" w:cs="Times New Roman"/>
                  <w:i/>
                  <w:iCs/>
                  <w:noProof/>
                </w:rPr>
                <w:t>The British Journal of Social Work</w:t>
              </w:r>
              <w:r w:rsidRPr="00346654">
                <w:rPr>
                  <w:rFonts w:ascii="Times New Roman" w:hAnsi="Times New Roman" w:cs="Times New Roman"/>
                  <w:noProof/>
                </w:rPr>
                <w:t>.</w:t>
              </w:r>
            </w:p>
            <w:p w14:paraId="5B7EC99F" w14:textId="77777777" w:rsidR="00346654" w:rsidRPr="00346654" w:rsidRDefault="00346654" w:rsidP="00346654">
              <w:pPr>
                <w:pStyle w:val="Bibliography"/>
                <w:ind w:left="720" w:hanging="720"/>
                <w:rPr>
                  <w:rFonts w:ascii="Times New Roman" w:hAnsi="Times New Roman" w:cs="Times New Roman"/>
                  <w:noProof/>
                </w:rPr>
              </w:pPr>
              <w:r w:rsidRPr="00346654">
                <w:rPr>
                  <w:rFonts w:ascii="Times New Roman" w:hAnsi="Times New Roman" w:cs="Times New Roman"/>
                  <w:noProof/>
                </w:rPr>
                <w:t xml:space="preserve">Luyten, P. (2021). The Mentalizing Approach to Psychopathology: State of the Art and Future Directions. </w:t>
              </w:r>
              <w:r w:rsidRPr="00346654">
                <w:rPr>
                  <w:rFonts w:ascii="Times New Roman" w:hAnsi="Times New Roman" w:cs="Times New Roman"/>
                  <w:i/>
                  <w:iCs/>
                  <w:noProof/>
                </w:rPr>
                <w:t>Annual Review of Clinical Psychology</w:t>
              </w:r>
              <w:r w:rsidRPr="00346654">
                <w:rPr>
                  <w:rFonts w:ascii="Times New Roman" w:hAnsi="Times New Roman" w:cs="Times New Roman"/>
                  <w:noProof/>
                </w:rPr>
                <w:t>.</w:t>
              </w:r>
            </w:p>
            <w:p w14:paraId="5B7EC9A0" w14:textId="77777777" w:rsidR="00346654" w:rsidRPr="00346654" w:rsidRDefault="00346654" w:rsidP="00346654">
              <w:pPr>
                <w:pStyle w:val="Bibliography"/>
                <w:ind w:left="720" w:hanging="720"/>
                <w:rPr>
                  <w:rFonts w:ascii="Times New Roman" w:hAnsi="Times New Roman" w:cs="Times New Roman"/>
                  <w:noProof/>
                </w:rPr>
              </w:pPr>
              <w:r w:rsidRPr="00346654">
                <w:rPr>
                  <w:rFonts w:ascii="Times New Roman" w:hAnsi="Times New Roman" w:cs="Times New Roman"/>
                  <w:noProof/>
                </w:rPr>
                <w:t xml:space="preserve">Madsen, D. Ø., &amp; Stenheim, T. (2022). </w:t>
              </w:r>
              <w:r w:rsidRPr="00346654">
                <w:rPr>
                  <w:rFonts w:ascii="Times New Roman" w:hAnsi="Times New Roman" w:cs="Times New Roman"/>
                  <w:i/>
                  <w:iCs/>
                  <w:noProof/>
                </w:rPr>
                <w:t>Encyclopedia of Tourism Management and Marketing.</w:t>
              </w:r>
              <w:r w:rsidRPr="00346654">
                <w:rPr>
                  <w:rFonts w:ascii="Times New Roman" w:hAnsi="Times New Roman" w:cs="Times New Roman"/>
                  <w:noProof/>
                </w:rPr>
                <w:t xml:space="preserve"> Elgar Online .</w:t>
              </w:r>
            </w:p>
            <w:p w14:paraId="5B7EC9A1" w14:textId="77777777" w:rsidR="00346654" w:rsidRPr="00346654" w:rsidRDefault="00346654" w:rsidP="00346654">
              <w:pPr>
                <w:pStyle w:val="Bibliography"/>
                <w:ind w:left="720" w:hanging="720"/>
                <w:rPr>
                  <w:rFonts w:ascii="Times New Roman" w:hAnsi="Times New Roman" w:cs="Times New Roman"/>
                  <w:noProof/>
                </w:rPr>
              </w:pPr>
              <w:r w:rsidRPr="00346654">
                <w:rPr>
                  <w:rFonts w:ascii="Times New Roman" w:hAnsi="Times New Roman" w:cs="Times New Roman"/>
                  <w:noProof/>
                </w:rPr>
                <w:t xml:space="preserve">Ruppert, N. B. (2019). Personalized Professional Development Plans. </w:t>
              </w:r>
              <w:r w:rsidRPr="00346654">
                <w:rPr>
                  <w:rFonts w:ascii="Times New Roman" w:hAnsi="Times New Roman" w:cs="Times New Roman"/>
                  <w:i/>
                  <w:iCs/>
                  <w:noProof/>
                </w:rPr>
                <w:t>Current Issues in Middle Level Education:</w:t>
              </w:r>
              <w:r w:rsidRPr="00346654">
                <w:rPr>
                  <w:rFonts w:ascii="Times New Roman" w:hAnsi="Times New Roman" w:cs="Times New Roman"/>
                  <w:noProof/>
                </w:rPr>
                <w:t>.</w:t>
              </w:r>
            </w:p>
            <w:p w14:paraId="5B7EC9A2" w14:textId="77777777" w:rsidR="00346654" w:rsidRPr="00346654" w:rsidRDefault="00346654" w:rsidP="00346654">
              <w:pPr>
                <w:pStyle w:val="Bibliography"/>
                <w:ind w:left="720" w:hanging="720"/>
                <w:rPr>
                  <w:rFonts w:ascii="Times New Roman" w:hAnsi="Times New Roman" w:cs="Times New Roman"/>
                  <w:noProof/>
                </w:rPr>
              </w:pPr>
              <w:r w:rsidRPr="00346654">
                <w:rPr>
                  <w:rFonts w:ascii="Times New Roman" w:hAnsi="Times New Roman" w:cs="Times New Roman"/>
                  <w:noProof/>
                </w:rPr>
                <w:t xml:space="preserve">Teoli, D. (2022). SWOT Analysis. </w:t>
              </w:r>
              <w:r w:rsidRPr="00346654">
                <w:rPr>
                  <w:rFonts w:ascii="Times New Roman" w:hAnsi="Times New Roman" w:cs="Times New Roman"/>
                  <w:i/>
                  <w:iCs/>
                  <w:noProof/>
                </w:rPr>
                <w:t>StatPearls. StatPearls Publishing, Treasure Island (FL); 2022. PMID: 30725987.</w:t>
              </w:r>
              <w:r w:rsidRPr="00346654">
                <w:rPr>
                  <w:rFonts w:ascii="Times New Roman" w:hAnsi="Times New Roman" w:cs="Times New Roman"/>
                  <w:noProof/>
                </w:rPr>
                <w:t xml:space="preserve"> </w:t>
              </w:r>
            </w:p>
            <w:p w14:paraId="5B7EC9A3" w14:textId="4B0E2D65" w:rsidR="00346654" w:rsidRPr="00346654" w:rsidRDefault="00346654" w:rsidP="00346654">
              <w:pPr>
                <w:rPr>
                  <w:rFonts w:ascii="Times New Roman" w:hAnsi="Times New Roman" w:cs="Times New Roman"/>
                </w:rPr>
              </w:pPr>
              <w:r w:rsidRPr="00346654">
                <w:rPr>
                  <w:rFonts w:ascii="Times New Roman" w:hAnsi="Times New Roman" w:cs="Times New Roman"/>
                </w:rPr>
                <w:fldChar w:fldCharType="end"/>
              </w:r>
            </w:p>
          </w:sdtContent>
        </w:sdt>
      </w:sdtContent>
    </w:sdt>
    <w:p w14:paraId="5B7EC9A4" w14:textId="77777777" w:rsidR="00346654" w:rsidRPr="00346654" w:rsidRDefault="00346654" w:rsidP="007F27EB">
      <w:pPr>
        <w:jc w:val="both"/>
        <w:rPr>
          <w:rFonts w:ascii="Times New Roman" w:hAnsi="Times New Roman" w:cs="Times New Roman"/>
        </w:rPr>
      </w:pPr>
    </w:p>
    <w:sectPr w:rsidR="00346654" w:rsidRPr="00346654" w:rsidSect="009225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177B5"/>
    <w:multiLevelType w:val="hybridMultilevel"/>
    <w:tmpl w:val="914A7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EE1026D"/>
    <w:multiLevelType w:val="hybridMultilevel"/>
    <w:tmpl w:val="AED83D82"/>
    <w:lvl w:ilvl="0" w:tplc="3C6077AE">
      <w:start w:val="1"/>
      <w:numFmt w:val="decimal"/>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2" w15:restartNumberingAfterBreak="0">
    <w:nsid w:val="4B496BFA"/>
    <w:multiLevelType w:val="hybridMultilevel"/>
    <w:tmpl w:val="27D2F06C"/>
    <w:lvl w:ilvl="0" w:tplc="8FAAFE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4E86AC6"/>
    <w:multiLevelType w:val="hybridMultilevel"/>
    <w:tmpl w:val="F1085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7322FBB"/>
    <w:multiLevelType w:val="hybridMultilevel"/>
    <w:tmpl w:val="BBFE6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23941A0"/>
    <w:multiLevelType w:val="hybridMultilevel"/>
    <w:tmpl w:val="E356EC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5804995">
    <w:abstractNumId w:val="5"/>
  </w:num>
  <w:num w:numId="2" w16cid:durableId="1747611139">
    <w:abstractNumId w:val="2"/>
  </w:num>
  <w:num w:numId="3" w16cid:durableId="836844544">
    <w:abstractNumId w:val="0"/>
  </w:num>
  <w:num w:numId="4" w16cid:durableId="1392999540">
    <w:abstractNumId w:val="1"/>
  </w:num>
  <w:num w:numId="5" w16cid:durableId="133497830">
    <w:abstractNumId w:val="3"/>
  </w:num>
  <w:num w:numId="6" w16cid:durableId="14058798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MjI2sLCwtDAzMDIxNrZQ0lEKTi0uzszPAykwrgUAsmqs7CwAAAA="/>
  </w:docVars>
  <w:rsids>
    <w:rsidRoot w:val="00F94524"/>
    <w:rsid w:val="00023CC3"/>
    <w:rsid w:val="00043C06"/>
    <w:rsid w:val="00061C69"/>
    <w:rsid w:val="00067EA9"/>
    <w:rsid w:val="000C5CA4"/>
    <w:rsid w:val="000F25ED"/>
    <w:rsid w:val="00142EA7"/>
    <w:rsid w:val="0019548D"/>
    <w:rsid w:val="001B5C67"/>
    <w:rsid w:val="001D499B"/>
    <w:rsid w:val="001D4BA3"/>
    <w:rsid w:val="001F11BE"/>
    <w:rsid w:val="00273935"/>
    <w:rsid w:val="002875FB"/>
    <w:rsid w:val="002A43D9"/>
    <w:rsid w:val="002B7DC0"/>
    <w:rsid w:val="002E1621"/>
    <w:rsid w:val="002F1E89"/>
    <w:rsid w:val="00346654"/>
    <w:rsid w:val="00380365"/>
    <w:rsid w:val="00386FA4"/>
    <w:rsid w:val="003A3BFD"/>
    <w:rsid w:val="003B487A"/>
    <w:rsid w:val="003C24AF"/>
    <w:rsid w:val="003F2D33"/>
    <w:rsid w:val="00407B57"/>
    <w:rsid w:val="00433C25"/>
    <w:rsid w:val="004427B1"/>
    <w:rsid w:val="0052194A"/>
    <w:rsid w:val="00521B00"/>
    <w:rsid w:val="005300F1"/>
    <w:rsid w:val="00534025"/>
    <w:rsid w:val="00551D23"/>
    <w:rsid w:val="00573172"/>
    <w:rsid w:val="00575615"/>
    <w:rsid w:val="00587AF3"/>
    <w:rsid w:val="0059076C"/>
    <w:rsid w:val="00593039"/>
    <w:rsid w:val="00595801"/>
    <w:rsid w:val="005A0654"/>
    <w:rsid w:val="005A38DC"/>
    <w:rsid w:val="005B0AC0"/>
    <w:rsid w:val="005E05D8"/>
    <w:rsid w:val="005F31E7"/>
    <w:rsid w:val="00674415"/>
    <w:rsid w:val="006A1E5E"/>
    <w:rsid w:val="006B6422"/>
    <w:rsid w:val="00750611"/>
    <w:rsid w:val="00751211"/>
    <w:rsid w:val="00766B50"/>
    <w:rsid w:val="00782E2B"/>
    <w:rsid w:val="007929A6"/>
    <w:rsid w:val="007F27EB"/>
    <w:rsid w:val="00810268"/>
    <w:rsid w:val="00815E5E"/>
    <w:rsid w:val="008765DA"/>
    <w:rsid w:val="008933FC"/>
    <w:rsid w:val="00893ECF"/>
    <w:rsid w:val="00895ADA"/>
    <w:rsid w:val="00902E25"/>
    <w:rsid w:val="009225B1"/>
    <w:rsid w:val="00927FE6"/>
    <w:rsid w:val="009541DD"/>
    <w:rsid w:val="00974136"/>
    <w:rsid w:val="00987070"/>
    <w:rsid w:val="009B0409"/>
    <w:rsid w:val="009E4271"/>
    <w:rsid w:val="00A11A79"/>
    <w:rsid w:val="00A40E57"/>
    <w:rsid w:val="00A42876"/>
    <w:rsid w:val="00A55BB9"/>
    <w:rsid w:val="00AB22C1"/>
    <w:rsid w:val="00AD3927"/>
    <w:rsid w:val="00AE6855"/>
    <w:rsid w:val="00AF203D"/>
    <w:rsid w:val="00AF6521"/>
    <w:rsid w:val="00B753BC"/>
    <w:rsid w:val="00BA7C5F"/>
    <w:rsid w:val="00CB32BE"/>
    <w:rsid w:val="00CE7656"/>
    <w:rsid w:val="00CF43C4"/>
    <w:rsid w:val="00CF5BED"/>
    <w:rsid w:val="00D70EC8"/>
    <w:rsid w:val="00D7232D"/>
    <w:rsid w:val="00D75162"/>
    <w:rsid w:val="00D93A95"/>
    <w:rsid w:val="00DD0A7E"/>
    <w:rsid w:val="00E35EDF"/>
    <w:rsid w:val="00E3746E"/>
    <w:rsid w:val="00E46242"/>
    <w:rsid w:val="00E474C0"/>
    <w:rsid w:val="00E64E8E"/>
    <w:rsid w:val="00EE366A"/>
    <w:rsid w:val="00EE5E50"/>
    <w:rsid w:val="00F0625E"/>
    <w:rsid w:val="00F24AE8"/>
    <w:rsid w:val="00F42A49"/>
    <w:rsid w:val="00F448B8"/>
    <w:rsid w:val="00F94524"/>
    <w:rsid w:val="00FA20D3"/>
    <w:rsid w:val="00FB62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EC919"/>
  <w15:docId w15:val="{9F38243F-18CA-4F39-9495-4B40F7C47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25B1"/>
  </w:style>
  <w:style w:type="paragraph" w:styleId="Heading1">
    <w:name w:val="heading 1"/>
    <w:basedOn w:val="Normal"/>
    <w:next w:val="Normal"/>
    <w:link w:val="Heading1Char"/>
    <w:uiPriority w:val="9"/>
    <w:qFormat/>
    <w:rsid w:val="00346654"/>
    <w:pPr>
      <w:keepNext/>
      <w:keepLines/>
      <w:spacing w:before="480" w:after="0"/>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55B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uiPriority w:val="99"/>
    <w:semiHidden/>
    <w:unhideWhenUsed/>
    <w:rsid w:val="00043C06"/>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43C06"/>
    <w:rPr>
      <w:rFonts w:ascii="Tahoma" w:hAnsi="Tahoma" w:cs="Tahoma"/>
      <w:sz w:val="16"/>
      <w:szCs w:val="16"/>
    </w:rPr>
  </w:style>
  <w:style w:type="paragraph" w:styleId="ListParagraph">
    <w:name w:val="List Paragraph"/>
    <w:basedOn w:val="Normal"/>
    <w:uiPriority w:val="34"/>
    <w:qFormat/>
    <w:rsid w:val="00043C06"/>
    <w:pPr>
      <w:ind w:left="720"/>
      <w:contextualSpacing/>
    </w:pPr>
  </w:style>
  <w:style w:type="table" w:styleId="LightShading-Accent6">
    <w:name w:val="Light Shading Accent 6"/>
    <w:basedOn w:val="TableNormal"/>
    <w:uiPriority w:val="60"/>
    <w:rsid w:val="005A0654"/>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paragraph" w:styleId="BalloonText">
    <w:name w:val="Balloon Text"/>
    <w:basedOn w:val="Normal"/>
    <w:link w:val="BalloonTextChar"/>
    <w:uiPriority w:val="99"/>
    <w:semiHidden/>
    <w:unhideWhenUsed/>
    <w:rsid w:val="00E474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74C0"/>
    <w:rPr>
      <w:rFonts w:ascii="Tahoma" w:hAnsi="Tahoma" w:cs="Tahoma"/>
      <w:sz w:val="16"/>
      <w:szCs w:val="16"/>
    </w:rPr>
  </w:style>
  <w:style w:type="character" w:customStyle="1" w:styleId="Heading1Char">
    <w:name w:val="Heading 1 Char"/>
    <w:basedOn w:val="DefaultParagraphFont"/>
    <w:link w:val="Heading1"/>
    <w:uiPriority w:val="9"/>
    <w:rsid w:val="00346654"/>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346654"/>
  </w:style>
  <w:style w:type="paragraph" w:styleId="NormalWeb">
    <w:name w:val="Normal (Web)"/>
    <w:basedOn w:val="Normal"/>
    <w:uiPriority w:val="99"/>
    <w:unhideWhenUsed/>
    <w:rsid w:val="00433C25"/>
    <w:pPr>
      <w:spacing w:before="100" w:beforeAutospacing="1" w:after="100" w:afterAutospacing="1" w:line="240" w:lineRule="auto"/>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3420642">
      <w:bodyDiv w:val="1"/>
      <w:marLeft w:val="0"/>
      <w:marRight w:val="0"/>
      <w:marTop w:val="0"/>
      <w:marBottom w:val="0"/>
      <w:divBdr>
        <w:top w:val="none" w:sz="0" w:space="0" w:color="auto"/>
        <w:left w:val="none" w:sz="0" w:space="0" w:color="auto"/>
        <w:bottom w:val="none" w:sz="0" w:space="0" w:color="auto"/>
        <w:right w:val="none" w:sz="0" w:space="0" w:color="auto"/>
      </w:divBdr>
    </w:div>
    <w:div w:id="1161313466">
      <w:bodyDiv w:val="1"/>
      <w:marLeft w:val="0"/>
      <w:marRight w:val="0"/>
      <w:marTop w:val="0"/>
      <w:marBottom w:val="0"/>
      <w:divBdr>
        <w:top w:val="none" w:sz="0" w:space="0" w:color="auto"/>
        <w:left w:val="none" w:sz="0" w:space="0" w:color="auto"/>
        <w:bottom w:val="none" w:sz="0" w:space="0" w:color="auto"/>
        <w:right w:val="none" w:sz="0" w:space="0" w:color="auto"/>
      </w:divBdr>
    </w:div>
    <w:div w:id="1643075225">
      <w:bodyDiv w:val="1"/>
      <w:marLeft w:val="0"/>
      <w:marRight w:val="0"/>
      <w:marTop w:val="0"/>
      <w:marBottom w:val="0"/>
      <w:divBdr>
        <w:top w:val="none" w:sz="0" w:space="0" w:color="auto"/>
        <w:left w:val="none" w:sz="0" w:space="0" w:color="auto"/>
        <w:bottom w:val="none" w:sz="0" w:space="0" w:color="auto"/>
        <w:right w:val="none" w:sz="0" w:space="0" w:color="auto"/>
      </w:divBdr>
    </w:div>
    <w:div w:id="1851984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b:Source>
    <b:Tag>Dac22</b:Tag>
    <b:SourceType>JournalArticle</b:SourceType>
    <b:Guid>{723F87AE-C7D7-464E-9E56-EEA1FC574350}</b:Guid>
    <b:LCID>0</b:LCID>
    <b:Author>
      <b:Author>
        <b:NameList>
          <b:Person>
            <b:Last>Teoli</b:Last>
            <b:First>Dac</b:First>
          </b:Person>
        </b:NameList>
      </b:Author>
    </b:Author>
    <b:Title>SWOT Analysis</b:Title>
    <b:Year>2022</b:Year>
    <b:JournalName>StatPearls. StatPearls Publishing, Treasure Island (FL); 2022. PMID: 30725987.</b:JournalName>
    <b:RefOrder>1</b:RefOrder>
  </b:Source>
  <b:Source>
    <b:Tag>Dag22</b:Tag>
    <b:SourceType>Book</b:SourceType>
    <b:Guid>{53BA1FE3-06C7-4B2F-9E19-9E6DB746B55A}</b:Guid>
    <b:LCID>0</b:LCID>
    <b:Author>
      <b:Author>
        <b:NameList>
          <b:Person>
            <b:Last>Madsen</b:Last>
            <b:First>Dag</b:First>
            <b:Middle>Øivind</b:Middle>
          </b:Person>
          <b:Person>
            <b:Last>Stenheim</b:Last>
            <b:First>Tonny</b:First>
          </b:Person>
        </b:NameList>
      </b:Author>
    </b:Author>
    <b:Title>Encyclopedia of Tourism Management and Marketing</b:Title>
    <b:Year>2022</b:Year>
    <b:Publisher>Elgar Online </b:Publisher>
    <b:RefOrder>2</b:RefOrder>
  </b:Source>
  <b:Source>
    <b:Tag>Tim21</b:Tag>
    <b:SourceType>JournalArticle</b:SourceType>
    <b:Guid>{B8DFC707-9E85-4642-BA22-1BEA610836A3}</b:Guid>
    <b:LCID>0</b:LCID>
    <b:Author>
      <b:Author>
        <b:NameList>
          <b:Person>
            <b:Last>Harrikari</b:Last>
            <b:First>Timo</b:First>
          </b:Person>
        </b:NameList>
      </b:Author>
    </b:Author>
    <b:Title>Pandemic and Social Work: Exploring Finnish Social Workers’ Experiences through a SWOT Analysis </b:Title>
    <b:Year>2021</b:Year>
    <b:JournalName>The British Journal of Social Work</b:JournalName>
    <b:RefOrder>3</b:RefOrder>
  </b:Source>
  <b:Source>
    <b:Tag>Nan19</b:Tag>
    <b:SourceType>JournalArticle</b:SourceType>
    <b:Guid>{9509DDF5-A6FB-4C6C-B3EE-72D0916AB69C}</b:Guid>
    <b:LCID>0</b:LCID>
    <b:Author>
      <b:Author>
        <b:NameList>
          <b:Person>
            <b:Last>Ruppert</b:Last>
            <b:First>Nancy</b:First>
            <b:Middle>B.</b:Middle>
          </b:Person>
        </b:NameList>
      </b:Author>
    </b:Author>
    <b:Title>Personalized Professional Development Plans</b:Title>
    <b:JournalName> Current Issues in Middle Level Education:</b:JournalName>
    <b:Year>2019</b:Year>
    <b:RefOrder>4</b:RefOrder>
  </b:Source>
  <b:Source>
    <b:Tag>Pau201</b:Tag>
    <b:SourceType>JournalArticle</b:SourceType>
    <b:Guid>{7304EB65-9CC1-43BE-A453-32584754CA55}</b:Guid>
    <b:LCID>0</b:LCID>
    <b:Author>
      <b:Author>
        <b:NameList>
          <b:Person>
            <b:Last>Costa</b:Last>
            <b:First>Paul</b:First>
            <b:Middle>T.</b:Middle>
          </b:Person>
        </b:NameList>
      </b:Author>
    </b:Author>
    <b:Title>Personality Across the Life Span</b:Title>
    <b:JournalName>Annual Review of Psychology</b:JournalName>
    <b:Year>2020</b:Year>
    <b:RefOrder>5</b:RefOrder>
  </b:Source>
  <b:Source>
    <b:Tag>Mac20</b:Tag>
    <b:SourceType>JournalArticle</b:SourceType>
    <b:Guid>{EFA63B66-751A-41EE-A5DB-55F28A96D953}</b:Guid>
    <b:LCID>0</b:LCID>
    <b:Author>
      <b:Author>
        <b:NameList>
          <b:Person>
            <b:Last>Carolyn</b:Last>
            <b:First>MacCann</b:First>
          </b:Person>
        </b:NameList>
      </b:Author>
    </b:Author>
    <b:Title>Emotional intelligence predicts academic performance: A meta-analysis.</b:Title>
    <b:JournalName>Psychological Bulletin,</b:JournalName>
    <b:Year>2020</b:Year>
    <b:RefOrder>7</b:RefOrder>
  </b:Source>
  <b:Source>
    <b:Tag>Pat211</b:Tag>
    <b:SourceType>JournalArticle</b:SourceType>
    <b:Guid>{38CD72A5-D908-4203-B638-6363B9D3AF7B}</b:Guid>
    <b:LCID>0</b:LCID>
    <b:Author>
      <b:Author>
        <b:NameList>
          <b:Person>
            <b:Last>Luyten</b:Last>
            <b:First>Patrick</b:First>
          </b:Person>
        </b:NameList>
      </b:Author>
    </b:Author>
    <b:Title>The Mentalizing Approach to Psychopathology: State of the Art and Future Directions</b:Title>
    <b:JournalName>Annual Review of Clinical Psychology</b:JournalName>
    <b:Year>2021</b:Year>
    <b:RefOrder>6</b:RefOrder>
  </b:Source>
</b:Sources>
</file>

<file path=customXml/itemProps1.xml><?xml version="1.0" encoding="utf-8"?>
<ds:datastoreItem xmlns:ds="http://schemas.openxmlformats.org/officeDocument/2006/customXml" ds:itemID="{3961F403-4192-4E92-B7F0-C3E30A9D5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1485</Words>
  <Characters>8467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ADS</dc:creator>
  <cp:keywords/>
  <dc:description/>
  <cp:lastModifiedBy>saima nawaz</cp:lastModifiedBy>
  <cp:revision>94</cp:revision>
  <dcterms:created xsi:type="dcterms:W3CDTF">2023-03-03T08:19:00Z</dcterms:created>
  <dcterms:modified xsi:type="dcterms:W3CDTF">2023-04-06T22:13:00Z</dcterms:modified>
</cp:coreProperties>
</file>