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0621E" w14:textId="77777777" w:rsidR="001C5E91" w:rsidRDefault="001C5E91" w:rsidP="001C5E91">
      <w:pPr>
        <w:pStyle w:val="COVERPAGETEXT"/>
      </w:pPr>
      <w:r>
        <w:rPr>
          <w:noProof/>
        </w:rPr>
        <w:drawing>
          <wp:inline distT="0" distB="0" distL="0" distR="0" wp14:anchorId="1BC3684C" wp14:editId="3284F33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E80F8F5" w14:textId="77777777" w:rsidR="001C5E91" w:rsidRPr="00931620" w:rsidRDefault="001C5E91" w:rsidP="001C5E91">
      <w:pPr>
        <w:pStyle w:val="COVERPAGETEXT"/>
      </w:pPr>
    </w:p>
    <w:p w14:paraId="24DBA39A" w14:textId="77777777" w:rsidR="001C5E91" w:rsidRPr="00931620" w:rsidRDefault="001C5E91" w:rsidP="001C5E91">
      <w:pPr>
        <w:pStyle w:val="COVERPAGETEXT"/>
      </w:pPr>
    </w:p>
    <w:p w14:paraId="19200132" w14:textId="77777777" w:rsidR="001C5E91" w:rsidRPr="00931620" w:rsidRDefault="001C5E91" w:rsidP="001C5E91">
      <w:pPr>
        <w:pStyle w:val="COVERPAGETEXT"/>
      </w:pPr>
      <w:r>
        <w:t>University of Wales Trinity Saint David</w:t>
      </w:r>
    </w:p>
    <w:p w14:paraId="7BDAA21E" w14:textId="5B64C8FA" w:rsidR="001C5E91" w:rsidRPr="00931620" w:rsidRDefault="0090410A" w:rsidP="001C5E91">
      <w:pPr>
        <w:pStyle w:val="COVERPAGETEXT"/>
      </w:pPr>
      <w:r>
        <w:t>Advanced Physics</w:t>
      </w:r>
      <w:r w:rsidR="001C5E91">
        <w:t xml:space="preserve"> ACD</w:t>
      </w:r>
      <w:r>
        <w:t xml:space="preserve">B </w:t>
      </w:r>
      <w:r w:rsidR="001C5E91">
        <w:t>50</w:t>
      </w:r>
      <w:r>
        <w:t>15</w:t>
      </w:r>
    </w:p>
    <w:p w14:paraId="0D8A59A1" w14:textId="77777777" w:rsidR="001C5E91" w:rsidRPr="00931620" w:rsidRDefault="001C5E91" w:rsidP="001C5E91">
      <w:pPr>
        <w:pStyle w:val="COVERPAGETEXT"/>
      </w:pPr>
    </w:p>
    <w:p w14:paraId="0F9D2B5D" w14:textId="77777777" w:rsidR="001C5E91" w:rsidRPr="00931620" w:rsidRDefault="001C5E91" w:rsidP="001C5E91">
      <w:pPr>
        <w:pStyle w:val="COVERPAGETEXT"/>
      </w:pPr>
      <w:r>
        <w:t>Ordnance, Munitions and Explosives (Beng)</w:t>
      </w:r>
    </w:p>
    <w:p w14:paraId="1B955944" w14:textId="77777777" w:rsidR="001C5E91" w:rsidRPr="00931620" w:rsidRDefault="001C5E91" w:rsidP="001C5E91">
      <w:pPr>
        <w:pStyle w:val="COVERPAGETEXT"/>
      </w:pPr>
      <w:r>
        <w:t>Academic Year 2023-</w:t>
      </w:r>
      <w:r w:rsidRPr="00931620">
        <w:t xml:space="preserve"> </w:t>
      </w:r>
      <w:r>
        <w:t>2028</w:t>
      </w:r>
    </w:p>
    <w:p w14:paraId="4B8E4E4F" w14:textId="77777777" w:rsidR="001C5E91" w:rsidRDefault="001C5E91" w:rsidP="001C5E91">
      <w:pPr>
        <w:pStyle w:val="COVERPAGETEXT"/>
      </w:pPr>
    </w:p>
    <w:p w14:paraId="2D5F06EA" w14:textId="77777777" w:rsidR="001C5E91" w:rsidRPr="00931620" w:rsidRDefault="001C5E91" w:rsidP="001C5E91">
      <w:pPr>
        <w:pStyle w:val="COVERPAGETEXT"/>
      </w:pPr>
    </w:p>
    <w:p w14:paraId="31990D29" w14:textId="77777777" w:rsidR="001C5E91" w:rsidRPr="00931620" w:rsidRDefault="001C5E91" w:rsidP="001C5E91">
      <w:pPr>
        <w:pStyle w:val="COVERPAGETEXT"/>
      </w:pPr>
      <w:r>
        <w:t>Joseph Compton</w:t>
      </w:r>
    </w:p>
    <w:p w14:paraId="579AA2AD" w14:textId="2E792D5B" w:rsidR="001C5E91" w:rsidRPr="00FC6B1D" w:rsidRDefault="00466B5E" w:rsidP="001C5E91">
      <w:pPr>
        <w:pStyle w:val="COVERPAGETEXT"/>
        <w:rPr>
          <w:bCs/>
        </w:rPr>
      </w:pPr>
      <w:r>
        <w:t>Design of Shaped Charges</w:t>
      </w:r>
    </w:p>
    <w:p w14:paraId="625FBD4F" w14:textId="77777777" w:rsidR="001C5E91" w:rsidRPr="00931620" w:rsidRDefault="001C5E91" w:rsidP="001C5E91">
      <w:pPr>
        <w:pStyle w:val="COVERPAGETEXT"/>
      </w:pPr>
    </w:p>
    <w:p w14:paraId="0DEE6036" w14:textId="2DC087A3" w:rsidR="001C5E91" w:rsidRDefault="001C5E91" w:rsidP="001C5E91">
      <w:pPr>
        <w:pStyle w:val="COVERPAGETEXT"/>
      </w:pPr>
      <w:r w:rsidRPr="00931620">
        <w:t>Supervisor:</w:t>
      </w:r>
      <w:r>
        <w:tab/>
      </w:r>
      <w:bookmarkStart w:id="0" w:name="Text1"/>
      <w:r>
        <w:t xml:space="preserve"> </w:t>
      </w:r>
      <w:bookmarkEnd w:id="0"/>
      <w:r w:rsidR="00466B5E">
        <w:t xml:space="preserve">Kelvin </w:t>
      </w:r>
      <w:r w:rsidR="00A0019E">
        <w:t>Donne</w:t>
      </w:r>
    </w:p>
    <w:p w14:paraId="0CEDA94C" w14:textId="5747E530" w:rsidR="001C5E91" w:rsidRPr="00931620" w:rsidRDefault="00A0019E" w:rsidP="001C5E91">
      <w:pPr>
        <w:pStyle w:val="COVERPAGETEXT"/>
      </w:pPr>
      <w:r>
        <w:t>January</w:t>
      </w:r>
      <w:r w:rsidR="001C5E91">
        <w:t xml:space="preserve"> 202</w:t>
      </w:r>
      <w:r>
        <w:t>6</w:t>
      </w:r>
    </w:p>
    <w:p w14:paraId="14848C7F" w14:textId="77777777" w:rsidR="001C5E91" w:rsidRDefault="001C5E91" w:rsidP="001C5E91">
      <w:pPr>
        <w:pStyle w:val="COVERPAGETEXT"/>
      </w:pPr>
    </w:p>
    <w:p w14:paraId="3C0EAD58" w14:textId="77777777" w:rsidR="001C5E91" w:rsidRPr="00931620" w:rsidRDefault="001C5E91" w:rsidP="001C5E91">
      <w:pPr>
        <w:pStyle w:val="COVERPAGETEXT"/>
      </w:pPr>
    </w:p>
    <w:p w14:paraId="1A1CCE35" w14:textId="77777777" w:rsidR="001C5E91" w:rsidRPr="00931620" w:rsidRDefault="001C5E91" w:rsidP="001C5E91">
      <w:pPr>
        <w:pStyle w:val="COVERPAGETEXT"/>
      </w:pPr>
      <w:r w:rsidRPr="00931620">
        <w:t xml:space="preserve">This thesis is submitted in partial fulfilment of the requirements for the degree of </w:t>
      </w:r>
      <w:r>
        <w:t>Ordnance, Munitions and Explosives (Beng)</w:t>
      </w:r>
    </w:p>
    <w:p w14:paraId="5E1F746F" w14:textId="77777777" w:rsidR="001C5E91" w:rsidRPr="00285034" w:rsidRDefault="001C5E91" w:rsidP="001C5E91">
      <w:pPr>
        <w:pStyle w:val="COVERPAGETEXT"/>
        <w:rPr>
          <w:b/>
          <w:i/>
          <w:sz w:val="22"/>
          <w:szCs w:val="22"/>
        </w:rPr>
      </w:pPr>
      <w:r w:rsidRPr="00285034">
        <w:rPr>
          <w:b/>
          <w:i/>
          <w:sz w:val="22"/>
          <w:szCs w:val="22"/>
        </w:rPr>
        <w:t xml:space="preserve">(NB. </w:t>
      </w:r>
      <w:r>
        <w:rPr>
          <w:b/>
          <w:i/>
          <w:sz w:val="22"/>
          <w:szCs w:val="22"/>
        </w:rPr>
        <w:t>R</w:t>
      </w:r>
      <w:r w:rsidRPr="00285034">
        <w:rPr>
          <w:b/>
          <w:i/>
          <w:sz w:val="22"/>
          <w:szCs w:val="22"/>
        </w:rPr>
        <w:t>emove</w:t>
      </w:r>
      <w:r>
        <w:rPr>
          <w:b/>
          <w:i/>
          <w:sz w:val="22"/>
          <w:szCs w:val="22"/>
        </w:rPr>
        <w:t xml:space="preserve"> </w:t>
      </w:r>
      <w:r w:rsidRPr="00285034">
        <w:rPr>
          <w:b/>
          <w:i/>
          <w:sz w:val="22"/>
          <w:szCs w:val="22"/>
        </w:rPr>
        <w:t xml:space="preserve">if the </w:t>
      </w:r>
      <w:r>
        <w:rPr>
          <w:b/>
          <w:i/>
          <w:sz w:val="22"/>
          <w:szCs w:val="22"/>
        </w:rPr>
        <w:t xml:space="preserve">degree </w:t>
      </w:r>
      <w:r w:rsidRPr="00285034">
        <w:rPr>
          <w:b/>
          <w:i/>
          <w:sz w:val="22"/>
          <w:szCs w:val="22"/>
        </w:rPr>
        <w:t>award is based solely on examination of the thesis)</w:t>
      </w:r>
    </w:p>
    <w:p w14:paraId="77C2B477" w14:textId="77777777" w:rsidR="001C5E91" w:rsidRDefault="001C5E91" w:rsidP="001C5E91">
      <w:pPr>
        <w:pStyle w:val="COVERPAGETEXT"/>
      </w:pPr>
    </w:p>
    <w:p w14:paraId="039239E3" w14:textId="77777777" w:rsidR="001C5E91" w:rsidRDefault="001C5E91" w:rsidP="001C5E91">
      <w:pPr>
        <w:pStyle w:val="COVERPAGETEXT"/>
      </w:pPr>
      <w:r w:rsidRPr="00931620">
        <w:t xml:space="preserve">© </w:t>
      </w:r>
      <w:r>
        <w:t>UWTSD</w:t>
      </w:r>
      <w:r w:rsidRPr="00931620">
        <w:t xml:space="preserve"> </w:t>
      </w:r>
      <w:r>
        <w:t>2025</w:t>
      </w:r>
      <w:r w:rsidRPr="00931620">
        <w:t>. All rights reserved. No part of this publication may be reproduced without the written permission of the copyright owner.</w:t>
      </w:r>
    </w:p>
    <w:p w14:paraId="2C078E63" w14:textId="77777777" w:rsidR="00FB2263" w:rsidRDefault="00FB2263"/>
    <w:p w14:paraId="507AD08E" w14:textId="129FC968" w:rsidR="00A7215D" w:rsidRDefault="00A7215D">
      <w:r>
        <w:br w:type="page"/>
      </w:r>
    </w:p>
    <w:p w14:paraId="6CFE2B9A" w14:textId="5520DE92" w:rsidR="00651352" w:rsidRDefault="00A7215D">
      <w:pPr>
        <w:pStyle w:val="TOC1"/>
        <w:tabs>
          <w:tab w:val="right" w:leader="dot" w:pos="9350"/>
        </w:tabs>
        <w:rPr>
          <w:rFonts w:asciiTheme="minorHAnsi" w:hAnsiTheme="minorHAnsi"/>
          <w:noProof/>
          <w:kern w:val="2"/>
          <w:sz w:val="24"/>
          <w:lang w:val="en-GB" w:eastAsia="en-GB"/>
          <w14:ligatures w14:val="standardContextual"/>
        </w:rPr>
      </w:pPr>
      <w:r>
        <w:lastRenderedPageBreak/>
        <w:fldChar w:fldCharType="begin"/>
      </w:r>
      <w:r>
        <w:instrText xml:space="preserve"> TOC \h \z \t "Heading 1,2,Heading 2,3,Title,1" </w:instrText>
      </w:r>
      <w:r>
        <w:fldChar w:fldCharType="separate"/>
      </w:r>
      <w:hyperlink w:anchor="_Toc218591419" w:history="1">
        <w:r w:rsidR="00651352" w:rsidRPr="00295EC7">
          <w:rPr>
            <w:rStyle w:val="Hyperlink"/>
            <w:noProof/>
          </w:rPr>
          <w:t>Abstract</w:t>
        </w:r>
        <w:r w:rsidR="00651352">
          <w:rPr>
            <w:noProof/>
            <w:webHidden/>
          </w:rPr>
          <w:tab/>
        </w:r>
        <w:r w:rsidR="00651352">
          <w:rPr>
            <w:noProof/>
            <w:webHidden/>
          </w:rPr>
          <w:fldChar w:fldCharType="begin"/>
        </w:r>
        <w:r w:rsidR="00651352">
          <w:rPr>
            <w:noProof/>
            <w:webHidden/>
          </w:rPr>
          <w:instrText xml:space="preserve"> PAGEREF _Toc218591419 \h </w:instrText>
        </w:r>
        <w:r w:rsidR="00651352">
          <w:rPr>
            <w:noProof/>
            <w:webHidden/>
          </w:rPr>
        </w:r>
        <w:r w:rsidR="00651352">
          <w:rPr>
            <w:noProof/>
            <w:webHidden/>
          </w:rPr>
          <w:fldChar w:fldCharType="separate"/>
        </w:r>
        <w:r w:rsidR="00651352">
          <w:rPr>
            <w:noProof/>
            <w:webHidden/>
          </w:rPr>
          <w:t>4</w:t>
        </w:r>
        <w:r w:rsidR="00651352">
          <w:rPr>
            <w:noProof/>
            <w:webHidden/>
          </w:rPr>
          <w:fldChar w:fldCharType="end"/>
        </w:r>
      </w:hyperlink>
    </w:p>
    <w:p w14:paraId="6DDBAA87" w14:textId="5CB776EA"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20" w:history="1">
        <w:r w:rsidRPr="00295EC7">
          <w:rPr>
            <w:rStyle w:val="Hyperlink"/>
            <w:noProof/>
          </w:rPr>
          <w:t>1.</w:t>
        </w:r>
        <w:r>
          <w:rPr>
            <w:rFonts w:asciiTheme="minorHAnsi" w:hAnsiTheme="minorHAnsi"/>
            <w:noProof/>
            <w:kern w:val="2"/>
            <w:sz w:val="24"/>
            <w:lang w:val="en-GB" w:eastAsia="en-GB"/>
            <w14:ligatures w14:val="standardContextual"/>
          </w:rPr>
          <w:tab/>
        </w:r>
        <w:r w:rsidRPr="00295EC7">
          <w:rPr>
            <w:rStyle w:val="Hyperlink"/>
            <w:noProof/>
          </w:rPr>
          <w:t>Introduction</w:t>
        </w:r>
        <w:r>
          <w:rPr>
            <w:noProof/>
            <w:webHidden/>
          </w:rPr>
          <w:tab/>
        </w:r>
        <w:r>
          <w:rPr>
            <w:noProof/>
            <w:webHidden/>
          </w:rPr>
          <w:fldChar w:fldCharType="begin"/>
        </w:r>
        <w:r>
          <w:rPr>
            <w:noProof/>
            <w:webHidden/>
          </w:rPr>
          <w:instrText xml:space="preserve"> PAGEREF _Toc218591420 \h </w:instrText>
        </w:r>
        <w:r>
          <w:rPr>
            <w:noProof/>
            <w:webHidden/>
          </w:rPr>
        </w:r>
        <w:r>
          <w:rPr>
            <w:noProof/>
            <w:webHidden/>
          </w:rPr>
          <w:fldChar w:fldCharType="separate"/>
        </w:r>
        <w:r>
          <w:rPr>
            <w:noProof/>
            <w:webHidden/>
          </w:rPr>
          <w:t>4</w:t>
        </w:r>
        <w:r>
          <w:rPr>
            <w:noProof/>
            <w:webHidden/>
          </w:rPr>
          <w:fldChar w:fldCharType="end"/>
        </w:r>
      </w:hyperlink>
    </w:p>
    <w:p w14:paraId="1F29F95A" w14:textId="6415B4F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1" w:history="1">
        <w:r w:rsidRPr="00295EC7">
          <w:rPr>
            <w:rStyle w:val="Hyperlink"/>
            <w:noProof/>
          </w:rPr>
          <w:t>1.1</w:t>
        </w:r>
        <w:r>
          <w:rPr>
            <w:rFonts w:asciiTheme="minorHAnsi" w:hAnsiTheme="minorHAnsi"/>
            <w:noProof/>
            <w:kern w:val="2"/>
            <w:sz w:val="24"/>
            <w:lang w:val="en-GB" w:eastAsia="en-GB"/>
            <w14:ligatures w14:val="standardContextual"/>
          </w:rPr>
          <w:tab/>
        </w:r>
        <w:r w:rsidRPr="00295EC7">
          <w:rPr>
            <w:rStyle w:val="Hyperlink"/>
            <w:noProof/>
          </w:rPr>
          <w:t>Background to Shaped Charges</w:t>
        </w:r>
        <w:r>
          <w:rPr>
            <w:noProof/>
            <w:webHidden/>
          </w:rPr>
          <w:tab/>
        </w:r>
        <w:r>
          <w:rPr>
            <w:noProof/>
            <w:webHidden/>
          </w:rPr>
          <w:fldChar w:fldCharType="begin"/>
        </w:r>
        <w:r>
          <w:rPr>
            <w:noProof/>
            <w:webHidden/>
          </w:rPr>
          <w:instrText xml:space="preserve"> PAGEREF _Toc218591421 \h </w:instrText>
        </w:r>
        <w:r>
          <w:rPr>
            <w:noProof/>
            <w:webHidden/>
          </w:rPr>
        </w:r>
        <w:r>
          <w:rPr>
            <w:noProof/>
            <w:webHidden/>
          </w:rPr>
          <w:fldChar w:fldCharType="separate"/>
        </w:r>
        <w:r>
          <w:rPr>
            <w:noProof/>
            <w:webHidden/>
          </w:rPr>
          <w:t>4</w:t>
        </w:r>
        <w:r>
          <w:rPr>
            <w:noProof/>
            <w:webHidden/>
          </w:rPr>
          <w:fldChar w:fldCharType="end"/>
        </w:r>
      </w:hyperlink>
    </w:p>
    <w:p w14:paraId="284FB25C" w14:textId="6F6340E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2" w:history="1">
        <w:r w:rsidRPr="00295EC7">
          <w:rPr>
            <w:rStyle w:val="Hyperlink"/>
            <w:noProof/>
          </w:rPr>
          <w:t>1.2</w:t>
        </w:r>
        <w:r>
          <w:rPr>
            <w:rFonts w:asciiTheme="minorHAnsi" w:hAnsiTheme="minorHAnsi"/>
            <w:noProof/>
            <w:kern w:val="2"/>
            <w:sz w:val="24"/>
            <w:lang w:val="en-GB" w:eastAsia="en-GB"/>
            <w14:ligatures w14:val="standardContextual"/>
          </w:rPr>
          <w:tab/>
        </w:r>
        <w:r w:rsidRPr="00295EC7">
          <w:rPr>
            <w:rStyle w:val="Hyperlink"/>
            <w:noProof/>
          </w:rPr>
          <w:t>Importance of modelling shaped charges</w:t>
        </w:r>
        <w:r>
          <w:rPr>
            <w:noProof/>
            <w:webHidden/>
          </w:rPr>
          <w:tab/>
        </w:r>
        <w:r>
          <w:rPr>
            <w:noProof/>
            <w:webHidden/>
          </w:rPr>
          <w:fldChar w:fldCharType="begin"/>
        </w:r>
        <w:r>
          <w:rPr>
            <w:noProof/>
            <w:webHidden/>
          </w:rPr>
          <w:instrText xml:space="preserve"> PAGEREF _Toc218591422 \h </w:instrText>
        </w:r>
        <w:r>
          <w:rPr>
            <w:noProof/>
            <w:webHidden/>
          </w:rPr>
        </w:r>
        <w:r>
          <w:rPr>
            <w:noProof/>
            <w:webHidden/>
          </w:rPr>
          <w:fldChar w:fldCharType="separate"/>
        </w:r>
        <w:r>
          <w:rPr>
            <w:noProof/>
            <w:webHidden/>
          </w:rPr>
          <w:t>4</w:t>
        </w:r>
        <w:r>
          <w:rPr>
            <w:noProof/>
            <w:webHidden/>
          </w:rPr>
          <w:fldChar w:fldCharType="end"/>
        </w:r>
      </w:hyperlink>
    </w:p>
    <w:p w14:paraId="147A43E6" w14:textId="25B226D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3" w:history="1">
        <w:r w:rsidRPr="00295EC7">
          <w:rPr>
            <w:rStyle w:val="Hyperlink"/>
            <w:noProof/>
          </w:rPr>
          <w:t>1.3</w:t>
        </w:r>
        <w:r>
          <w:rPr>
            <w:rFonts w:asciiTheme="minorHAnsi" w:hAnsiTheme="minorHAnsi"/>
            <w:noProof/>
            <w:kern w:val="2"/>
            <w:sz w:val="24"/>
            <w:lang w:val="en-GB" w:eastAsia="en-GB"/>
            <w14:ligatures w14:val="standardContextual"/>
          </w:rPr>
          <w:tab/>
        </w:r>
        <w:r w:rsidRPr="00295EC7">
          <w:rPr>
            <w:rStyle w:val="Hyperlink"/>
            <w:noProof/>
          </w:rPr>
          <w:t>Aims and Objectives</w:t>
        </w:r>
        <w:r>
          <w:rPr>
            <w:noProof/>
            <w:webHidden/>
          </w:rPr>
          <w:tab/>
        </w:r>
        <w:r>
          <w:rPr>
            <w:noProof/>
            <w:webHidden/>
          </w:rPr>
          <w:fldChar w:fldCharType="begin"/>
        </w:r>
        <w:r>
          <w:rPr>
            <w:noProof/>
            <w:webHidden/>
          </w:rPr>
          <w:instrText xml:space="preserve"> PAGEREF _Toc218591423 \h </w:instrText>
        </w:r>
        <w:r>
          <w:rPr>
            <w:noProof/>
            <w:webHidden/>
          </w:rPr>
        </w:r>
        <w:r>
          <w:rPr>
            <w:noProof/>
            <w:webHidden/>
          </w:rPr>
          <w:fldChar w:fldCharType="separate"/>
        </w:r>
        <w:r>
          <w:rPr>
            <w:noProof/>
            <w:webHidden/>
          </w:rPr>
          <w:t>5</w:t>
        </w:r>
        <w:r>
          <w:rPr>
            <w:noProof/>
            <w:webHidden/>
          </w:rPr>
          <w:fldChar w:fldCharType="end"/>
        </w:r>
      </w:hyperlink>
    </w:p>
    <w:p w14:paraId="318B852E" w14:textId="4B707286"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4" w:history="1">
        <w:r w:rsidRPr="00295EC7">
          <w:rPr>
            <w:rStyle w:val="Hyperlink"/>
            <w:noProof/>
          </w:rPr>
          <w:t>1.4</w:t>
        </w:r>
        <w:r>
          <w:rPr>
            <w:rFonts w:asciiTheme="minorHAnsi" w:hAnsiTheme="minorHAnsi"/>
            <w:noProof/>
            <w:kern w:val="2"/>
            <w:sz w:val="24"/>
            <w:lang w:val="en-GB" w:eastAsia="en-GB"/>
            <w14:ligatures w14:val="standardContextual"/>
          </w:rPr>
          <w:tab/>
        </w:r>
        <w:r w:rsidRPr="00295EC7">
          <w:rPr>
            <w:rStyle w:val="Hyperlink"/>
            <w:noProof/>
          </w:rPr>
          <w:t>Overview of work</w:t>
        </w:r>
        <w:r>
          <w:rPr>
            <w:noProof/>
            <w:webHidden/>
          </w:rPr>
          <w:tab/>
        </w:r>
        <w:r>
          <w:rPr>
            <w:noProof/>
            <w:webHidden/>
          </w:rPr>
          <w:fldChar w:fldCharType="begin"/>
        </w:r>
        <w:r>
          <w:rPr>
            <w:noProof/>
            <w:webHidden/>
          </w:rPr>
          <w:instrText xml:space="preserve"> PAGEREF _Toc218591424 \h </w:instrText>
        </w:r>
        <w:r>
          <w:rPr>
            <w:noProof/>
            <w:webHidden/>
          </w:rPr>
        </w:r>
        <w:r>
          <w:rPr>
            <w:noProof/>
            <w:webHidden/>
          </w:rPr>
          <w:fldChar w:fldCharType="separate"/>
        </w:r>
        <w:r>
          <w:rPr>
            <w:noProof/>
            <w:webHidden/>
          </w:rPr>
          <w:t>5</w:t>
        </w:r>
        <w:r>
          <w:rPr>
            <w:noProof/>
            <w:webHidden/>
          </w:rPr>
          <w:fldChar w:fldCharType="end"/>
        </w:r>
      </w:hyperlink>
    </w:p>
    <w:p w14:paraId="5080F925" w14:textId="25E4A33E"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25" w:history="1">
        <w:r w:rsidRPr="00295EC7">
          <w:rPr>
            <w:rStyle w:val="Hyperlink"/>
            <w:noProof/>
          </w:rPr>
          <w:t>2.</w:t>
        </w:r>
        <w:r>
          <w:rPr>
            <w:rFonts w:asciiTheme="minorHAnsi" w:hAnsiTheme="minorHAnsi"/>
            <w:noProof/>
            <w:kern w:val="2"/>
            <w:sz w:val="24"/>
            <w:lang w:val="en-GB" w:eastAsia="en-GB"/>
            <w14:ligatures w14:val="standardContextual"/>
          </w:rPr>
          <w:tab/>
        </w:r>
        <w:r w:rsidRPr="00295EC7">
          <w:rPr>
            <w:rStyle w:val="Hyperlink"/>
            <w:noProof/>
          </w:rPr>
          <w:t>Literature Review</w:t>
        </w:r>
        <w:r>
          <w:rPr>
            <w:noProof/>
            <w:webHidden/>
          </w:rPr>
          <w:tab/>
        </w:r>
        <w:r>
          <w:rPr>
            <w:noProof/>
            <w:webHidden/>
          </w:rPr>
          <w:fldChar w:fldCharType="begin"/>
        </w:r>
        <w:r>
          <w:rPr>
            <w:noProof/>
            <w:webHidden/>
          </w:rPr>
          <w:instrText xml:space="preserve"> PAGEREF _Toc218591425 \h </w:instrText>
        </w:r>
        <w:r>
          <w:rPr>
            <w:noProof/>
            <w:webHidden/>
          </w:rPr>
        </w:r>
        <w:r>
          <w:rPr>
            <w:noProof/>
            <w:webHidden/>
          </w:rPr>
          <w:fldChar w:fldCharType="separate"/>
        </w:r>
        <w:r>
          <w:rPr>
            <w:noProof/>
            <w:webHidden/>
          </w:rPr>
          <w:t>5</w:t>
        </w:r>
        <w:r>
          <w:rPr>
            <w:noProof/>
            <w:webHidden/>
          </w:rPr>
          <w:fldChar w:fldCharType="end"/>
        </w:r>
      </w:hyperlink>
    </w:p>
    <w:p w14:paraId="7EE2EC8F" w14:textId="61849C8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6" w:history="1">
        <w:r w:rsidRPr="00295EC7">
          <w:rPr>
            <w:rStyle w:val="Hyperlink"/>
            <w:noProof/>
          </w:rPr>
          <w:t>2.1</w:t>
        </w:r>
        <w:r>
          <w:rPr>
            <w:rFonts w:asciiTheme="minorHAnsi" w:hAnsiTheme="minorHAnsi"/>
            <w:noProof/>
            <w:kern w:val="2"/>
            <w:sz w:val="24"/>
            <w:lang w:val="en-GB" w:eastAsia="en-GB"/>
            <w14:ligatures w14:val="standardContextual"/>
          </w:rPr>
          <w:tab/>
        </w:r>
        <w:r w:rsidRPr="00295EC7">
          <w:rPr>
            <w:rStyle w:val="Hyperlink"/>
            <w:noProof/>
          </w:rPr>
          <w:t>Shaped Charge Geometry and Cone angle</w:t>
        </w:r>
        <w:r>
          <w:rPr>
            <w:noProof/>
            <w:webHidden/>
          </w:rPr>
          <w:tab/>
        </w:r>
        <w:r>
          <w:rPr>
            <w:noProof/>
            <w:webHidden/>
          </w:rPr>
          <w:fldChar w:fldCharType="begin"/>
        </w:r>
        <w:r>
          <w:rPr>
            <w:noProof/>
            <w:webHidden/>
          </w:rPr>
          <w:instrText xml:space="preserve"> PAGEREF _Toc218591426 \h </w:instrText>
        </w:r>
        <w:r>
          <w:rPr>
            <w:noProof/>
            <w:webHidden/>
          </w:rPr>
        </w:r>
        <w:r>
          <w:rPr>
            <w:noProof/>
            <w:webHidden/>
          </w:rPr>
          <w:fldChar w:fldCharType="separate"/>
        </w:r>
        <w:r>
          <w:rPr>
            <w:noProof/>
            <w:webHidden/>
          </w:rPr>
          <w:t>5</w:t>
        </w:r>
        <w:r>
          <w:rPr>
            <w:noProof/>
            <w:webHidden/>
          </w:rPr>
          <w:fldChar w:fldCharType="end"/>
        </w:r>
      </w:hyperlink>
    </w:p>
    <w:p w14:paraId="629A2E45" w14:textId="6742D745"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7" w:history="1">
        <w:r w:rsidRPr="00295EC7">
          <w:rPr>
            <w:rStyle w:val="Hyperlink"/>
            <w:noProof/>
          </w:rPr>
          <w:t>2.2</w:t>
        </w:r>
        <w:r>
          <w:rPr>
            <w:rFonts w:asciiTheme="minorHAnsi" w:hAnsiTheme="minorHAnsi"/>
            <w:noProof/>
            <w:kern w:val="2"/>
            <w:sz w:val="24"/>
            <w:lang w:val="en-GB" w:eastAsia="en-GB"/>
            <w14:ligatures w14:val="standardContextual"/>
          </w:rPr>
          <w:tab/>
        </w:r>
        <w:r w:rsidRPr="00295EC7">
          <w:rPr>
            <w:rStyle w:val="Hyperlink"/>
            <w:noProof/>
          </w:rPr>
          <w:t>Liner and Explosive Materials</w:t>
        </w:r>
        <w:r>
          <w:rPr>
            <w:noProof/>
            <w:webHidden/>
          </w:rPr>
          <w:tab/>
        </w:r>
        <w:r>
          <w:rPr>
            <w:noProof/>
            <w:webHidden/>
          </w:rPr>
          <w:fldChar w:fldCharType="begin"/>
        </w:r>
        <w:r>
          <w:rPr>
            <w:noProof/>
            <w:webHidden/>
          </w:rPr>
          <w:instrText xml:space="preserve"> PAGEREF _Toc218591427 \h </w:instrText>
        </w:r>
        <w:r>
          <w:rPr>
            <w:noProof/>
            <w:webHidden/>
          </w:rPr>
        </w:r>
        <w:r>
          <w:rPr>
            <w:noProof/>
            <w:webHidden/>
          </w:rPr>
          <w:fldChar w:fldCharType="separate"/>
        </w:r>
        <w:r>
          <w:rPr>
            <w:noProof/>
            <w:webHidden/>
          </w:rPr>
          <w:t>6</w:t>
        </w:r>
        <w:r>
          <w:rPr>
            <w:noProof/>
            <w:webHidden/>
          </w:rPr>
          <w:fldChar w:fldCharType="end"/>
        </w:r>
      </w:hyperlink>
    </w:p>
    <w:p w14:paraId="4FEE04E0" w14:textId="3E52B702"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8" w:history="1">
        <w:r w:rsidRPr="00295EC7">
          <w:rPr>
            <w:rStyle w:val="Hyperlink"/>
            <w:noProof/>
          </w:rPr>
          <w:t>2.3</w:t>
        </w:r>
        <w:r>
          <w:rPr>
            <w:rFonts w:asciiTheme="minorHAnsi" w:hAnsiTheme="minorHAnsi"/>
            <w:noProof/>
            <w:kern w:val="2"/>
            <w:sz w:val="24"/>
            <w:lang w:val="en-GB" w:eastAsia="en-GB"/>
            <w14:ligatures w14:val="standardContextual"/>
          </w:rPr>
          <w:tab/>
        </w:r>
        <w:r w:rsidRPr="00295EC7">
          <w:rPr>
            <w:rStyle w:val="Hyperlink"/>
            <w:noProof/>
          </w:rPr>
          <w:t>Modeling Approaches</w:t>
        </w:r>
        <w:r>
          <w:rPr>
            <w:noProof/>
            <w:webHidden/>
          </w:rPr>
          <w:tab/>
        </w:r>
        <w:r>
          <w:rPr>
            <w:noProof/>
            <w:webHidden/>
          </w:rPr>
          <w:fldChar w:fldCharType="begin"/>
        </w:r>
        <w:r>
          <w:rPr>
            <w:noProof/>
            <w:webHidden/>
          </w:rPr>
          <w:instrText xml:space="preserve"> PAGEREF _Toc218591428 \h </w:instrText>
        </w:r>
        <w:r>
          <w:rPr>
            <w:noProof/>
            <w:webHidden/>
          </w:rPr>
        </w:r>
        <w:r>
          <w:rPr>
            <w:noProof/>
            <w:webHidden/>
          </w:rPr>
          <w:fldChar w:fldCharType="separate"/>
        </w:r>
        <w:r>
          <w:rPr>
            <w:noProof/>
            <w:webHidden/>
          </w:rPr>
          <w:t>6</w:t>
        </w:r>
        <w:r>
          <w:rPr>
            <w:noProof/>
            <w:webHidden/>
          </w:rPr>
          <w:fldChar w:fldCharType="end"/>
        </w:r>
      </w:hyperlink>
    </w:p>
    <w:p w14:paraId="793DF038" w14:textId="68EB0841"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9" w:history="1">
        <w:r w:rsidRPr="00295EC7">
          <w:rPr>
            <w:rStyle w:val="Hyperlink"/>
            <w:noProof/>
          </w:rPr>
          <w:t>2.4</w:t>
        </w:r>
        <w:r>
          <w:rPr>
            <w:rFonts w:asciiTheme="minorHAnsi" w:hAnsiTheme="minorHAnsi"/>
            <w:noProof/>
            <w:kern w:val="2"/>
            <w:sz w:val="24"/>
            <w:lang w:val="en-GB" w:eastAsia="en-GB"/>
            <w14:ligatures w14:val="standardContextual"/>
          </w:rPr>
          <w:tab/>
        </w:r>
        <w:r w:rsidRPr="00295EC7">
          <w:rPr>
            <w:rStyle w:val="Hyperlink"/>
            <w:noProof/>
          </w:rPr>
          <w:t>Relevance to your work</w:t>
        </w:r>
        <w:r>
          <w:rPr>
            <w:noProof/>
            <w:webHidden/>
          </w:rPr>
          <w:tab/>
        </w:r>
        <w:r>
          <w:rPr>
            <w:noProof/>
            <w:webHidden/>
          </w:rPr>
          <w:fldChar w:fldCharType="begin"/>
        </w:r>
        <w:r>
          <w:rPr>
            <w:noProof/>
            <w:webHidden/>
          </w:rPr>
          <w:instrText xml:space="preserve"> PAGEREF _Toc218591429 \h </w:instrText>
        </w:r>
        <w:r>
          <w:rPr>
            <w:noProof/>
            <w:webHidden/>
          </w:rPr>
        </w:r>
        <w:r>
          <w:rPr>
            <w:noProof/>
            <w:webHidden/>
          </w:rPr>
          <w:fldChar w:fldCharType="separate"/>
        </w:r>
        <w:r>
          <w:rPr>
            <w:noProof/>
            <w:webHidden/>
          </w:rPr>
          <w:t>7</w:t>
        </w:r>
        <w:r>
          <w:rPr>
            <w:noProof/>
            <w:webHidden/>
          </w:rPr>
          <w:fldChar w:fldCharType="end"/>
        </w:r>
      </w:hyperlink>
    </w:p>
    <w:p w14:paraId="5835954B" w14:textId="2DFCCAF9"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30" w:history="1">
        <w:r w:rsidRPr="00295EC7">
          <w:rPr>
            <w:rStyle w:val="Hyperlink"/>
            <w:noProof/>
          </w:rPr>
          <w:t>3.</w:t>
        </w:r>
        <w:r>
          <w:rPr>
            <w:rFonts w:asciiTheme="minorHAnsi" w:hAnsiTheme="minorHAnsi"/>
            <w:noProof/>
            <w:kern w:val="2"/>
            <w:sz w:val="24"/>
            <w:lang w:val="en-GB" w:eastAsia="en-GB"/>
            <w14:ligatures w14:val="standardContextual"/>
          </w:rPr>
          <w:tab/>
        </w:r>
        <w:r w:rsidRPr="00295EC7">
          <w:rPr>
            <w:rStyle w:val="Hyperlink"/>
            <w:noProof/>
          </w:rPr>
          <w:t>Methodology</w:t>
        </w:r>
        <w:r>
          <w:rPr>
            <w:noProof/>
            <w:webHidden/>
          </w:rPr>
          <w:tab/>
        </w:r>
        <w:r>
          <w:rPr>
            <w:noProof/>
            <w:webHidden/>
          </w:rPr>
          <w:fldChar w:fldCharType="begin"/>
        </w:r>
        <w:r>
          <w:rPr>
            <w:noProof/>
            <w:webHidden/>
          </w:rPr>
          <w:instrText xml:space="preserve"> PAGEREF _Toc218591430 \h </w:instrText>
        </w:r>
        <w:r>
          <w:rPr>
            <w:noProof/>
            <w:webHidden/>
          </w:rPr>
        </w:r>
        <w:r>
          <w:rPr>
            <w:noProof/>
            <w:webHidden/>
          </w:rPr>
          <w:fldChar w:fldCharType="separate"/>
        </w:r>
        <w:r>
          <w:rPr>
            <w:noProof/>
            <w:webHidden/>
          </w:rPr>
          <w:t>7</w:t>
        </w:r>
        <w:r>
          <w:rPr>
            <w:noProof/>
            <w:webHidden/>
          </w:rPr>
          <w:fldChar w:fldCharType="end"/>
        </w:r>
      </w:hyperlink>
    </w:p>
    <w:p w14:paraId="1AAD4F51" w14:textId="5EB48D9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1" w:history="1">
        <w:r w:rsidRPr="00295EC7">
          <w:rPr>
            <w:rStyle w:val="Hyperlink"/>
            <w:noProof/>
          </w:rPr>
          <w:t>3.1</w:t>
        </w:r>
        <w:r>
          <w:rPr>
            <w:rFonts w:asciiTheme="minorHAnsi" w:hAnsiTheme="minorHAnsi"/>
            <w:noProof/>
            <w:kern w:val="2"/>
            <w:sz w:val="24"/>
            <w:lang w:val="en-GB" w:eastAsia="en-GB"/>
            <w14:ligatures w14:val="standardContextual"/>
          </w:rPr>
          <w:tab/>
        </w:r>
        <w:r w:rsidRPr="00295EC7">
          <w:rPr>
            <w:rStyle w:val="Hyperlink"/>
            <w:noProof/>
          </w:rPr>
          <w:t>Geometry setup</w:t>
        </w:r>
        <w:r>
          <w:rPr>
            <w:noProof/>
            <w:webHidden/>
          </w:rPr>
          <w:tab/>
        </w:r>
        <w:r>
          <w:rPr>
            <w:noProof/>
            <w:webHidden/>
          </w:rPr>
          <w:fldChar w:fldCharType="begin"/>
        </w:r>
        <w:r>
          <w:rPr>
            <w:noProof/>
            <w:webHidden/>
          </w:rPr>
          <w:instrText xml:space="preserve"> PAGEREF _Toc218591431 \h </w:instrText>
        </w:r>
        <w:r>
          <w:rPr>
            <w:noProof/>
            <w:webHidden/>
          </w:rPr>
        </w:r>
        <w:r>
          <w:rPr>
            <w:noProof/>
            <w:webHidden/>
          </w:rPr>
          <w:fldChar w:fldCharType="separate"/>
        </w:r>
        <w:r>
          <w:rPr>
            <w:noProof/>
            <w:webHidden/>
          </w:rPr>
          <w:t>7</w:t>
        </w:r>
        <w:r>
          <w:rPr>
            <w:noProof/>
            <w:webHidden/>
          </w:rPr>
          <w:fldChar w:fldCharType="end"/>
        </w:r>
      </w:hyperlink>
    </w:p>
    <w:p w14:paraId="05C88D94" w14:textId="2A35BCA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2" w:history="1">
        <w:r w:rsidRPr="00295EC7">
          <w:rPr>
            <w:rStyle w:val="Hyperlink"/>
            <w:noProof/>
          </w:rPr>
          <w:t>3.2</w:t>
        </w:r>
        <w:r>
          <w:rPr>
            <w:rFonts w:asciiTheme="minorHAnsi" w:hAnsiTheme="minorHAnsi"/>
            <w:noProof/>
            <w:kern w:val="2"/>
            <w:sz w:val="24"/>
            <w:lang w:val="en-GB" w:eastAsia="en-GB"/>
            <w14:ligatures w14:val="standardContextual"/>
          </w:rPr>
          <w:tab/>
        </w:r>
        <w:r w:rsidRPr="00295EC7">
          <w:rPr>
            <w:rStyle w:val="Hyperlink"/>
            <w:noProof/>
          </w:rPr>
          <w:t>Material Models</w:t>
        </w:r>
        <w:r>
          <w:rPr>
            <w:noProof/>
            <w:webHidden/>
          </w:rPr>
          <w:tab/>
        </w:r>
        <w:r>
          <w:rPr>
            <w:noProof/>
            <w:webHidden/>
          </w:rPr>
          <w:fldChar w:fldCharType="begin"/>
        </w:r>
        <w:r>
          <w:rPr>
            <w:noProof/>
            <w:webHidden/>
          </w:rPr>
          <w:instrText xml:space="preserve"> PAGEREF _Toc218591432 \h </w:instrText>
        </w:r>
        <w:r>
          <w:rPr>
            <w:noProof/>
            <w:webHidden/>
          </w:rPr>
        </w:r>
        <w:r>
          <w:rPr>
            <w:noProof/>
            <w:webHidden/>
          </w:rPr>
          <w:fldChar w:fldCharType="separate"/>
        </w:r>
        <w:r>
          <w:rPr>
            <w:noProof/>
            <w:webHidden/>
          </w:rPr>
          <w:t>9</w:t>
        </w:r>
        <w:r>
          <w:rPr>
            <w:noProof/>
            <w:webHidden/>
          </w:rPr>
          <w:fldChar w:fldCharType="end"/>
        </w:r>
      </w:hyperlink>
    </w:p>
    <w:p w14:paraId="79EC0E40" w14:textId="51D96AD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3" w:history="1">
        <w:r w:rsidRPr="00295EC7">
          <w:rPr>
            <w:rStyle w:val="Hyperlink"/>
            <w:noProof/>
          </w:rPr>
          <w:t>3.3</w:t>
        </w:r>
        <w:r>
          <w:rPr>
            <w:rFonts w:asciiTheme="minorHAnsi" w:hAnsiTheme="minorHAnsi"/>
            <w:noProof/>
            <w:kern w:val="2"/>
            <w:sz w:val="24"/>
            <w:lang w:val="en-GB" w:eastAsia="en-GB"/>
            <w14:ligatures w14:val="standardContextual"/>
          </w:rPr>
          <w:tab/>
        </w:r>
        <w:r w:rsidRPr="00295EC7">
          <w:rPr>
            <w:rStyle w:val="Hyperlink"/>
            <w:noProof/>
          </w:rPr>
          <w:t>Mesh Design and Convergence Study</w:t>
        </w:r>
        <w:r>
          <w:rPr>
            <w:noProof/>
            <w:webHidden/>
          </w:rPr>
          <w:tab/>
        </w:r>
        <w:r>
          <w:rPr>
            <w:noProof/>
            <w:webHidden/>
          </w:rPr>
          <w:fldChar w:fldCharType="begin"/>
        </w:r>
        <w:r>
          <w:rPr>
            <w:noProof/>
            <w:webHidden/>
          </w:rPr>
          <w:instrText xml:space="preserve"> PAGEREF _Toc218591433 \h </w:instrText>
        </w:r>
        <w:r>
          <w:rPr>
            <w:noProof/>
            <w:webHidden/>
          </w:rPr>
        </w:r>
        <w:r>
          <w:rPr>
            <w:noProof/>
            <w:webHidden/>
          </w:rPr>
          <w:fldChar w:fldCharType="separate"/>
        </w:r>
        <w:r>
          <w:rPr>
            <w:noProof/>
            <w:webHidden/>
          </w:rPr>
          <w:t>10</w:t>
        </w:r>
        <w:r>
          <w:rPr>
            <w:noProof/>
            <w:webHidden/>
          </w:rPr>
          <w:fldChar w:fldCharType="end"/>
        </w:r>
      </w:hyperlink>
    </w:p>
    <w:p w14:paraId="6FEBA2E3" w14:textId="1C1D357C"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4" w:history="1">
        <w:r w:rsidRPr="00295EC7">
          <w:rPr>
            <w:rStyle w:val="Hyperlink"/>
            <w:noProof/>
          </w:rPr>
          <w:t>3.4</w:t>
        </w:r>
        <w:r>
          <w:rPr>
            <w:rFonts w:asciiTheme="minorHAnsi" w:hAnsiTheme="minorHAnsi"/>
            <w:noProof/>
            <w:kern w:val="2"/>
            <w:sz w:val="24"/>
            <w:lang w:val="en-GB" w:eastAsia="en-GB"/>
            <w14:ligatures w14:val="standardContextual"/>
          </w:rPr>
          <w:tab/>
        </w:r>
        <w:r w:rsidRPr="00295EC7">
          <w:rPr>
            <w:rStyle w:val="Hyperlink"/>
            <w:noProof/>
          </w:rPr>
          <w:t>Numerical Methods and Solver Setup</w:t>
        </w:r>
        <w:r>
          <w:rPr>
            <w:noProof/>
            <w:webHidden/>
          </w:rPr>
          <w:tab/>
        </w:r>
        <w:r>
          <w:rPr>
            <w:noProof/>
            <w:webHidden/>
          </w:rPr>
          <w:fldChar w:fldCharType="begin"/>
        </w:r>
        <w:r>
          <w:rPr>
            <w:noProof/>
            <w:webHidden/>
          </w:rPr>
          <w:instrText xml:space="preserve"> PAGEREF _Toc218591434 \h </w:instrText>
        </w:r>
        <w:r>
          <w:rPr>
            <w:noProof/>
            <w:webHidden/>
          </w:rPr>
        </w:r>
        <w:r>
          <w:rPr>
            <w:noProof/>
            <w:webHidden/>
          </w:rPr>
          <w:fldChar w:fldCharType="separate"/>
        </w:r>
        <w:r>
          <w:rPr>
            <w:noProof/>
            <w:webHidden/>
          </w:rPr>
          <w:t>12</w:t>
        </w:r>
        <w:r>
          <w:rPr>
            <w:noProof/>
            <w:webHidden/>
          </w:rPr>
          <w:fldChar w:fldCharType="end"/>
        </w:r>
      </w:hyperlink>
    </w:p>
    <w:p w14:paraId="3DD4BF33" w14:textId="486309AC"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35" w:history="1">
        <w:r w:rsidRPr="00295EC7">
          <w:rPr>
            <w:rStyle w:val="Hyperlink"/>
            <w:noProof/>
          </w:rPr>
          <w:t>4.</w:t>
        </w:r>
        <w:r>
          <w:rPr>
            <w:rFonts w:asciiTheme="minorHAnsi" w:hAnsiTheme="minorHAnsi"/>
            <w:noProof/>
            <w:kern w:val="2"/>
            <w:sz w:val="24"/>
            <w:lang w:val="en-GB" w:eastAsia="en-GB"/>
            <w14:ligatures w14:val="standardContextual"/>
          </w:rPr>
          <w:tab/>
        </w:r>
        <w:r w:rsidRPr="00295EC7">
          <w:rPr>
            <w:rStyle w:val="Hyperlink"/>
            <w:noProof/>
          </w:rPr>
          <w:t>2D Simulation results</w:t>
        </w:r>
        <w:r>
          <w:rPr>
            <w:noProof/>
            <w:webHidden/>
          </w:rPr>
          <w:tab/>
        </w:r>
        <w:r>
          <w:rPr>
            <w:noProof/>
            <w:webHidden/>
          </w:rPr>
          <w:fldChar w:fldCharType="begin"/>
        </w:r>
        <w:r>
          <w:rPr>
            <w:noProof/>
            <w:webHidden/>
          </w:rPr>
          <w:instrText xml:space="preserve"> PAGEREF _Toc218591435 \h </w:instrText>
        </w:r>
        <w:r>
          <w:rPr>
            <w:noProof/>
            <w:webHidden/>
          </w:rPr>
        </w:r>
        <w:r>
          <w:rPr>
            <w:noProof/>
            <w:webHidden/>
          </w:rPr>
          <w:fldChar w:fldCharType="separate"/>
        </w:r>
        <w:r>
          <w:rPr>
            <w:noProof/>
            <w:webHidden/>
          </w:rPr>
          <w:t>14</w:t>
        </w:r>
        <w:r>
          <w:rPr>
            <w:noProof/>
            <w:webHidden/>
          </w:rPr>
          <w:fldChar w:fldCharType="end"/>
        </w:r>
      </w:hyperlink>
    </w:p>
    <w:p w14:paraId="25B7CE30" w14:textId="5BEFADD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6" w:history="1">
        <w:r w:rsidRPr="00295EC7">
          <w:rPr>
            <w:rStyle w:val="Hyperlink"/>
            <w:noProof/>
          </w:rPr>
          <w:t>4.1</w:t>
        </w:r>
        <w:r>
          <w:rPr>
            <w:rFonts w:asciiTheme="minorHAnsi" w:hAnsiTheme="minorHAnsi"/>
            <w:noProof/>
            <w:kern w:val="2"/>
            <w:sz w:val="24"/>
            <w:lang w:val="en-GB" w:eastAsia="en-GB"/>
            <w14:ligatures w14:val="standardContextual"/>
          </w:rPr>
          <w:tab/>
        </w:r>
        <w:r w:rsidRPr="00295EC7">
          <w:rPr>
            <w:rStyle w:val="Hyperlink"/>
            <w:noProof/>
          </w:rPr>
          <w:t>Baseline 2D Simulation Results</w:t>
        </w:r>
        <w:r>
          <w:rPr>
            <w:noProof/>
            <w:webHidden/>
          </w:rPr>
          <w:tab/>
        </w:r>
        <w:r>
          <w:rPr>
            <w:noProof/>
            <w:webHidden/>
          </w:rPr>
          <w:fldChar w:fldCharType="begin"/>
        </w:r>
        <w:r>
          <w:rPr>
            <w:noProof/>
            <w:webHidden/>
          </w:rPr>
          <w:instrText xml:space="preserve"> PAGEREF _Toc218591436 \h </w:instrText>
        </w:r>
        <w:r>
          <w:rPr>
            <w:noProof/>
            <w:webHidden/>
          </w:rPr>
        </w:r>
        <w:r>
          <w:rPr>
            <w:noProof/>
            <w:webHidden/>
          </w:rPr>
          <w:fldChar w:fldCharType="separate"/>
        </w:r>
        <w:r>
          <w:rPr>
            <w:noProof/>
            <w:webHidden/>
          </w:rPr>
          <w:t>14</w:t>
        </w:r>
        <w:r>
          <w:rPr>
            <w:noProof/>
            <w:webHidden/>
          </w:rPr>
          <w:fldChar w:fldCharType="end"/>
        </w:r>
      </w:hyperlink>
    </w:p>
    <w:p w14:paraId="176DC5EE" w14:textId="73C413D7"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7" w:history="1">
        <w:r w:rsidRPr="00295EC7">
          <w:rPr>
            <w:rStyle w:val="Hyperlink"/>
            <w:noProof/>
          </w:rPr>
          <w:t>4.2</w:t>
        </w:r>
        <w:r>
          <w:rPr>
            <w:rFonts w:asciiTheme="minorHAnsi" w:hAnsiTheme="minorHAnsi"/>
            <w:noProof/>
            <w:kern w:val="2"/>
            <w:sz w:val="24"/>
            <w:lang w:val="en-GB" w:eastAsia="en-GB"/>
            <w14:ligatures w14:val="standardContextual"/>
          </w:rPr>
          <w:tab/>
        </w:r>
        <w:r w:rsidRPr="00295EC7">
          <w:rPr>
            <w:rStyle w:val="Hyperlink"/>
            <w:noProof/>
          </w:rPr>
          <w:t>Effect of Material Variation</w:t>
        </w:r>
        <w:r>
          <w:rPr>
            <w:noProof/>
            <w:webHidden/>
          </w:rPr>
          <w:tab/>
        </w:r>
        <w:r>
          <w:rPr>
            <w:noProof/>
            <w:webHidden/>
          </w:rPr>
          <w:fldChar w:fldCharType="begin"/>
        </w:r>
        <w:r>
          <w:rPr>
            <w:noProof/>
            <w:webHidden/>
          </w:rPr>
          <w:instrText xml:space="preserve"> PAGEREF _Toc218591437 \h </w:instrText>
        </w:r>
        <w:r>
          <w:rPr>
            <w:noProof/>
            <w:webHidden/>
          </w:rPr>
        </w:r>
        <w:r>
          <w:rPr>
            <w:noProof/>
            <w:webHidden/>
          </w:rPr>
          <w:fldChar w:fldCharType="separate"/>
        </w:r>
        <w:r>
          <w:rPr>
            <w:noProof/>
            <w:webHidden/>
          </w:rPr>
          <w:t>17</w:t>
        </w:r>
        <w:r>
          <w:rPr>
            <w:noProof/>
            <w:webHidden/>
          </w:rPr>
          <w:fldChar w:fldCharType="end"/>
        </w:r>
      </w:hyperlink>
    </w:p>
    <w:p w14:paraId="694F01AB" w14:textId="03C4978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8" w:history="1">
        <w:r w:rsidRPr="00295EC7">
          <w:rPr>
            <w:rStyle w:val="Hyperlink"/>
            <w:noProof/>
          </w:rPr>
          <w:t>4.3</w:t>
        </w:r>
        <w:r>
          <w:rPr>
            <w:rFonts w:asciiTheme="minorHAnsi" w:hAnsiTheme="minorHAnsi"/>
            <w:noProof/>
            <w:kern w:val="2"/>
            <w:sz w:val="24"/>
            <w:lang w:val="en-GB" w:eastAsia="en-GB"/>
            <w14:ligatures w14:val="standardContextual"/>
          </w:rPr>
          <w:tab/>
        </w:r>
        <w:r w:rsidRPr="00295EC7">
          <w:rPr>
            <w:rStyle w:val="Hyperlink"/>
            <w:noProof/>
          </w:rPr>
          <w:t>2D Results</w:t>
        </w:r>
        <w:r>
          <w:rPr>
            <w:noProof/>
            <w:webHidden/>
          </w:rPr>
          <w:tab/>
        </w:r>
        <w:r>
          <w:rPr>
            <w:noProof/>
            <w:webHidden/>
          </w:rPr>
          <w:fldChar w:fldCharType="begin"/>
        </w:r>
        <w:r>
          <w:rPr>
            <w:noProof/>
            <w:webHidden/>
          </w:rPr>
          <w:instrText xml:space="preserve"> PAGEREF _Toc218591438 \h </w:instrText>
        </w:r>
        <w:r>
          <w:rPr>
            <w:noProof/>
            <w:webHidden/>
          </w:rPr>
        </w:r>
        <w:r>
          <w:rPr>
            <w:noProof/>
            <w:webHidden/>
          </w:rPr>
          <w:fldChar w:fldCharType="separate"/>
        </w:r>
        <w:r>
          <w:rPr>
            <w:noProof/>
            <w:webHidden/>
          </w:rPr>
          <w:t>18</w:t>
        </w:r>
        <w:r>
          <w:rPr>
            <w:noProof/>
            <w:webHidden/>
          </w:rPr>
          <w:fldChar w:fldCharType="end"/>
        </w:r>
      </w:hyperlink>
    </w:p>
    <w:p w14:paraId="16FFDE88" w14:textId="3FB64111"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39" w:history="1">
        <w:r w:rsidRPr="00295EC7">
          <w:rPr>
            <w:rStyle w:val="Hyperlink"/>
            <w:noProof/>
          </w:rPr>
          <w:t>4.3.1</w:t>
        </w:r>
        <w:r>
          <w:rPr>
            <w:rFonts w:asciiTheme="minorHAnsi" w:hAnsiTheme="minorHAnsi"/>
            <w:noProof/>
            <w:kern w:val="2"/>
            <w:sz w:val="24"/>
            <w:lang w:val="en-GB" w:eastAsia="en-GB"/>
            <w14:ligatures w14:val="standardContextual"/>
          </w:rPr>
          <w:tab/>
        </w:r>
        <w:r w:rsidRPr="00295EC7">
          <w:rPr>
            <w:rStyle w:val="Hyperlink"/>
            <w:noProof/>
          </w:rPr>
          <w:t>Composition B-Copper</w:t>
        </w:r>
        <w:r>
          <w:rPr>
            <w:noProof/>
            <w:webHidden/>
          </w:rPr>
          <w:tab/>
        </w:r>
        <w:r>
          <w:rPr>
            <w:noProof/>
            <w:webHidden/>
          </w:rPr>
          <w:fldChar w:fldCharType="begin"/>
        </w:r>
        <w:r>
          <w:rPr>
            <w:noProof/>
            <w:webHidden/>
          </w:rPr>
          <w:instrText xml:space="preserve"> PAGEREF _Toc218591439 \h </w:instrText>
        </w:r>
        <w:r>
          <w:rPr>
            <w:noProof/>
            <w:webHidden/>
          </w:rPr>
        </w:r>
        <w:r>
          <w:rPr>
            <w:noProof/>
            <w:webHidden/>
          </w:rPr>
          <w:fldChar w:fldCharType="separate"/>
        </w:r>
        <w:r>
          <w:rPr>
            <w:noProof/>
            <w:webHidden/>
          </w:rPr>
          <w:t>18</w:t>
        </w:r>
        <w:r>
          <w:rPr>
            <w:noProof/>
            <w:webHidden/>
          </w:rPr>
          <w:fldChar w:fldCharType="end"/>
        </w:r>
      </w:hyperlink>
    </w:p>
    <w:p w14:paraId="7108BFF9" w14:textId="4CF65594"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40" w:history="1">
        <w:r w:rsidRPr="00295EC7">
          <w:rPr>
            <w:rStyle w:val="Hyperlink"/>
            <w:noProof/>
          </w:rPr>
          <w:t>4.3.2</w:t>
        </w:r>
        <w:r>
          <w:rPr>
            <w:rFonts w:asciiTheme="minorHAnsi" w:hAnsiTheme="minorHAnsi"/>
            <w:noProof/>
            <w:kern w:val="2"/>
            <w:sz w:val="24"/>
            <w:lang w:val="en-GB" w:eastAsia="en-GB"/>
            <w14:ligatures w14:val="standardContextual"/>
          </w:rPr>
          <w:tab/>
        </w:r>
        <w:r w:rsidRPr="00295EC7">
          <w:rPr>
            <w:rStyle w:val="Hyperlink"/>
            <w:noProof/>
          </w:rPr>
          <w:t>Composition B – Titanium Alloy</w:t>
        </w:r>
        <w:r>
          <w:rPr>
            <w:noProof/>
            <w:webHidden/>
          </w:rPr>
          <w:tab/>
        </w:r>
        <w:r>
          <w:rPr>
            <w:noProof/>
            <w:webHidden/>
          </w:rPr>
          <w:fldChar w:fldCharType="begin"/>
        </w:r>
        <w:r>
          <w:rPr>
            <w:noProof/>
            <w:webHidden/>
          </w:rPr>
          <w:instrText xml:space="preserve"> PAGEREF _Toc218591440 \h </w:instrText>
        </w:r>
        <w:r>
          <w:rPr>
            <w:noProof/>
            <w:webHidden/>
          </w:rPr>
        </w:r>
        <w:r>
          <w:rPr>
            <w:noProof/>
            <w:webHidden/>
          </w:rPr>
          <w:fldChar w:fldCharType="separate"/>
        </w:r>
        <w:r>
          <w:rPr>
            <w:noProof/>
            <w:webHidden/>
          </w:rPr>
          <w:t>26</w:t>
        </w:r>
        <w:r>
          <w:rPr>
            <w:noProof/>
            <w:webHidden/>
          </w:rPr>
          <w:fldChar w:fldCharType="end"/>
        </w:r>
      </w:hyperlink>
    </w:p>
    <w:p w14:paraId="77B9B8FA" w14:textId="6255CE58"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41" w:history="1">
        <w:r w:rsidRPr="00295EC7">
          <w:rPr>
            <w:rStyle w:val="Hyperlink"/>
            <w:noProof/>
          </w:rPr>
          <w:t>4.3.3</w:t>
        </w:r>
        <w:r>
          <w:rPr>
            <w:rFonts w:asciiTheme="minorHAnsi" w:hAnsiTheme="minorHAnsi"/>
            <w:noProof/>
            <w:kern w:val="2"/>
            <w:sz w:val="24"/>
            <w:lang w:val="en-GB" w:eastAsia="en-GB"/>
            <w14:ligatures w14:val="standardContextual"/>
          </w:rPr>
          <w:tab/>
        </w:r>
        <w:r w:rsidRPr="00295EC7">
          <w:rPr>
            <w:rStyle w:val="Hyperlink"/>
            <w:noProof/>
          </w:rPr>
          <w:t>TNT – Titanium Alloy</w:t>
        </w:r>
        <w:r>
          <w:rPr>
            <w:noProof/>
            <w:webHidden/>
          </w:rPr>
          <w:tab/>
        </w:r>
        <w:r>
          <w:rPr>
            <w:noProof/>
            <w:webHidden/>
          </w:rPr>
          <w:fldChar w:fldCharType="begin"/>
        </w:r>
        <w:r>
          <w:rPr>
            <w:noProof/>
            <w:webHidden/>
          </w:rPr>
          <w:instrText xml:space="preserve"> PAGEREF _Toc218591441 \h </w:instrText>
        </w:r>
        <w:r>
          <w:rPr>
            <w:noProof/>
            <w:webHidden/>
          </w:rPr>
        </w:r>
        <w:r>
          <w:rPr>
            <w:noProof/>
            <w:webHidden/>
          </w:rPr>
          <w:fldChar w:fldCharType="separate"/>
        </w:r>
        <w:r>
          <w:rPr>
            <w:noProof/>
            <w:webHidden/>
          </w:rPr>
          <w:t>29</w:t>
        </w:r>
        <w:r>
          <w:rPr>
            <w:noProof/>
            <w:webHidden/>
          </w:rPr>
          <w:fldChar w:fldCharType="end"/>
        </w:r>
      </w:hyperlink>
    </w:p>
    <w:p w14:paraId="2AFA4309" w14:textId="159C09A3"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2" w:history="1">
        <w:r w:rsidRPr="00295EC7">
          <w:rPr>
            <w:rStyle w:val="Hyperlink"/>
            <w:noProof/>
          </w:rPr>
          <w:t>4.4</w:t>
        </w:r>
        <w:r>
          <w:rPr>
            <w:rFonts w:asciiTheme="minorHAnsi" w:hAnsiTheme="minorHAnsi"/>
            <w:noProof/>
            <w:kern w:val="2"/>
            <w:sz w:val="24"/>
            <w:lang w:val="en-GB" w:eastAsia="en-GB"/>
            <w14:ligatures w14:val="standardContextual"/>
          </w:rPr>
          <w:tab/>
        </w:r>
        <w:r w:rsidRPr="00295EC7">
          <w:rPr>
            <w:rStyle w:val="Hyperlink"/>
            <w:noProof/>
          </w:rPr>
          <w:t>Summary of 2D Findings</w:t>
        </w:r>
        <w:r>
          <w:rPr>
            <w:noProof/>
            <w:webHidden/>
          </w:rPr>
          <w:tab/>
        </w:r>
        <w:r>
          <w:rPr>
            <w:noProof/>
            <w:webHidden/>
          </w:rPr>
          <w:fldChar w:fldCharType="begin"/>
        </w:r>
        <w:r>
          <w:rPr>
            <w:noProof/>
            <w:webHidden/>
          </w:rPr>
          <w:instrText xml:space="preserve"> PAGEREF _Toc218591442 \h </w:instrText>
        </w:r>
        <w:r>
          <w:rPr>
            <w:noProof/>
            <w:webHidden/>
          </w:rPr>
        </w:r>
        <w:r>
          <w:rPr>
            <w:noProof/>
            <w:webHidden/>
          </w:rPr>
          <w:fldChar w:fldCharType="separate"/>
        </w:r>
        <w:r>
          <w:rPr>
            <w:noProof/>
            <w:webHidden/>
          </w:rPr>
          <w:t>33</w:t>
        </w:r>
        <w:r>
          <w:rPr>
            <w:noProof/>
            <w:webHidden/>
          </w:rPr>
          <w:fldChar w:fldCharType="end"/>
        </w:r>
      </w:hyperlink>
    </w:p>
    <w:p w14:paraId="5DEA7F9E" w14:textId="5B162E46"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43" w:history="1">
        <w:r w:rsidRPr="00295EC7">
          <w:rPr>
            <w:rStyle w:val="Hyperlink"/>
            <w:noProof/>
          </w:rPr>
          <w:t>5.</w:t>
        </w:r>
        <w:r>
          <w:rPr>
            <w:rFonts w:asciiTheme="minorHAnsi" w:hAnsiTheme="minorHAnsi"/>
            <w:noProof/>
            <w:kern w:val="2"/>
            <w:sz w:val="24"/>
            <w:lang w:val="en-GB" w:eastAsia="en-GB"/>
            <w14:ligatures w14:val="standardContextual"/>
          </w:rPr>
          <w:tab/>
        </w:r>
        <w:r w:rsidRPr="00295EC7">
          <w:rPr>
            <w:rStyle w:val="Hyperlink"/>
            <w:noProof/>
          </w:rPr>
          <w:t>Three-Dimensional Simulation Results</w:t>
        </w:r>
        <w:r>
          <w:rPr>
            <w:noProof/>
            <w:webHidden/>
          </w:rPr>
          <w:tab/>
        </w:r>
        <w:r>
          <w:rPr>
            <w:noProof/>
            <w:webHidden/>
          </w:rPr>
          <w:fldChar w:fldCharType="begin"/>
        </w:r>
        <w:r>
          <w:rPr>
            <w:noProof/>
            <w:webHidden/>
          </w:rPr>
          <w:instrText xml:space="preserve"> PAGEREF _Toc218591443 \h </w:instrText>
        </w:r>
        <w:r>
          <w:rPr>
            <w:noProof/>
            <w:webHidden/>
          </w:rPr>
        </w:r>
        <w:r>
          <w:rPr>
            <w:noProof/>
            <w:webHidden/>
          </w:rPr>
          <w:fldChar w:fldCharType="separate"/>
        </w:r>
        <w:r>
          <w:rPr>
            <w:noProof/>
            <w:webHidden/>
          </w:rPr>
          <w:t>34</w:t>
        </w:r>
        <w:r>
          <w:rPr>
            <w:noProof/>
            <w:webHidden/>
          </w:rPr>
          <w:fldChar w:fldCharType="end"/>
        </w:r>
      </w:hyperlink>
    </w:p>
    <w:p w14:paraId="082EB7F4" w14:textId="221DA7BF"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4" w:history="1">
        <w:r w:rsidRPr="00295EC7">
          <w:rPr>
            <w:rStyle w:val="Hyperlink"/>
            <w:noProof/>
          </w:rPr>
          <w:t>5.1</w:t>
        </w:r>
        <w:r>
          <w:rPr>
            <w:rFonts w:asciiTheme="minorHAnsi" w:hAnsiTheme="minorHAnsi"/>
            <w:noProof/>
            <w:kern w:val="2"/>
            <w:sz w:val="24"/>
            <w:lang w:val="en-GB" w:eastAsia="en-GB"/>
            <w14:ligatures w14:val="standardContextual"/>
          </w:rPr>
          <w:tab/>
        </w:r>
        <w:r w:rsidRPr="00295EC7">
          <w:rPr>
            <w:rStyle w:val="Hyperlink"/>
            <w:noProof/>
          </w:rPr>
          <w:t>Initial 3D Lagrangian Simulation (Coarse Mesh)</w:t>
        </w:r>
        <w:r>
          <w:rPr>
            <w:noProof/>
            <w:webHidden/>
          </w:rPr>
          <w:tab/>
        </w:r>
        <w:r>
          <w:rPr>
            <w:noProof/>
            <w:webHidden/>
          </w:rPr>
          <w:fldChar w:fldCharType="begin"/>
        </w:r>
        <w:r>
          <w:rPr>
            <w:noProof/>
            <w:webHidden/>
          </w:rPr>
          <w:instrText xml:space="preserve"> PAGEREF _Toc218591444 \h </w:instrText>
        </w:r>
        <w:r>
          <w:rPr>
            <w:noProof/>
            <w:webHidden/>
          </w:rPr>
        </w:r>
        <w:r>
          <w:rPr>
            <w:noProof/>
            <w:webHidden/>
          </w:rPr>
          <w:fldChar w:fldCharType="separate"/>
        </w:r>
        <w:r>
          <w:rPr>
            <w:noProof/>
            <w:webHidden/>
          </w:rPr>
          <w:t>34</w:t>
        </w:r>
        <w:r>
          <w:rPr>
            <w:noProof/>
            <w:webHidden/>
          </w:rPr>
          <w:fldChar w:fldCharType="end"/>
        </w:r>
      </w:hyperlink>
    </w:p>
    <w:p w14:paraId="0353C02B" w14:textId="643A3E93"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5" w:history="1">
        <w:r w:rsidRPr="00295EC7">
          <w:rPr>
            <w:rStyle w:val="Hyperlink"/>
            <w:noProof/>
          </w:rPr>
          <w:t>5.2</w:t>
        </w:r>
        <w:r>
          <w:rPr>
            <w:rFonts w:asciiTheme="minorHAnsi" w:hAnsiTheme="minorHAnsi"/>
            <w:noProof/>
            <w:kern w:val="2"/>
            <w:sz w:val="24"/>
            <w:lang w:val="en-GB" w:eastAsia="en-GB"/>
            <w14:ligatures w14:val="standardContextual"/>
          </w:rPr>
          <w:tab/>
        </w:r>
        <w:r w:rsidRPr="00295EC7">
          <w:rPr>
            <w:rStyle w:val="Hyperlink"/>
            <w:noProof/>
          </w:rPr>
          <w:t>Refined 3D Lagrangian Simulation</w:t>
        </w:r>
        <w:r>
          <w:rPr>
            <w:noProof/>
            <w:webHidden/>
          </w:rPr>
          <w:tab/>
        </w:r>
        <w:r>
          <w:rPr>
            <w:noProof/>
            <w:webHidden/>
          </w:rPr>
          <w:fldChar w:fldCharType="begin"/>
        </w:r>
        <w:r>
          <w:rPr>
            <w:noProof/>
            <w:webHidden/>
          </w:rPr>
          <w:instrText xml:space="preserve"> PAGEREF _Toc218591445 \h </w:instrText>
        </w:r>
        <w:r>
          <w:rPr>
            <w:noProof/>
            <w:webHidden/>
          </w:rPr>
        </w:r>
        <w:r>
          <w:rPr>
            <w:noProof/>
            <w:webHidden/>
          </w:rPr>
          <w:fldChar w:fldCharType="separate"/>
        </w:r>
        <w:r>
          <w:rPr>
            <w:noProof/>
            <w:webHidden/>
          </w:rPr>
          <w:t>38</w:t>
        </w:r>
        <w:r>
          <w:rPr>
            <w:noProof/>
            <w:webHidden/>
          </w:rPr>
          <w:fldChar w:fldCharType="end"/>
        </w:r>
      </w:hyperlink>
    </w:p>
    <w:p w14:paraId="3EFFF1C3" w14:textId="1815C249"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6" w:history="1">
        <w:r w:rsidRPr="00295EC7">
          <w:rPr>
            <w:rStyle w:val="Hyperlink"/>
            <w:noProof/>
          </w:rPr>
          <w:t>5.3</w:t>
        </w:r>
        <w:r>
          <w:rPr>
            <w:rFonts w:asciiTheme="minorHAnsi" w:hAnsiTheme="minorHAnsi"/>
            <w:noProof/>
            <w:kern w:val="2"/>
            <w:sz w:val="24"/>
            <w:lang w:val="en-GB" w:eastAsia="en-GB"/>
            <w14:ligatures w14:val="standardContextual"/>
          </w:rPr>
          <w:tab/>
        </w:r>
        <w:r w:rsidRPr="00295EC7">
          <w:rPr>
            <w:rStyle w:val="Hyperlink"/>
            <w:noProof/>
          </w:rPr>
          <w:t>ALE Adaptive Meshing Attempt</w:t>
        </w:r>
        <w:r>
          <w:rPr>
            <w:noProof/>
            <w:webHidden/>
          </w:rPr>
          <w:tab/>
        </w:r>
        <w:r>
          <w:rPr>
            <w:noProof/>
            <w:webHidden/>
          </w:rPr>
          <w:fldChar w:fldCharType="begin"/>
        </w:r>
        <w:r>
          <w:rPr>
            <w:noProof/>
            <w:webHidden/>
          </w:rPr>
          <w:instrText xml:space="preserve"> PAGEREF _Toc218591446 \h </w:instrText>
        </w:r>
        <w:r>
          <w:rPr>
            <w:noProof/>
            <w:webHidden/>
          </w:rPr>
        </w:r>
        <w:r>
          <w:rPr>
            <w:noProof/>
            <w:webHidden/>
          </w:rPr>
          <w:fldChar w:fldCharType="separate"/>
        </w:r>
        <w:r>
          <w:rPr>
            <w:noProof/>
            <w:webHidden/>
          </w:rPr>
          <w:t>45</w:t>
        </w:r>
        <w:r>
          <w:rPr>
            <w:noProof/>
            <w:webHidden/>
          </w:rPr>
          <w:fldChar w:fldCharType="end"/>
        </w:r>
      </w:hyperlink>
    </w:p>
    <w:p w14:paraId="7BEA8BE6" w14:textId="2BC09785"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7" w:history="1">
        <w:r w:rsidRPr="00295EC7">
          <w:rPr>
            <w:rStyle w:val="Hyperlink"/>
            <w:noProof/>
          </w:rPr>
          <w:t>5.4</w:t>
        </w:r>
        <w:r>
          <w:rPr>
            <w:rFonts w:asciiTheme="minorHAnsi" w:hAnsiTheme="minorHAnsi"/>
            <w:noProof/>
            <w:kern w:val="2"/>
            <w:sz w:val="24"/>
            <w:lang w:val="en-GB" w:eastAsia="en-GB"/>
            <w14:ligatures w14:val="standardContextual"/>
          </w:rPr>
          <w:tab/>
        </w:r>
        <w:r w:rsidRPr="00295EC7">
          <w:rPr>
            <w:rStyle w:val="Hyperlink"/>
            <w:noProof/>
          </w:rPr>
          <w:t>SPH Particle-based Simulation</w:t>
        </w:r>
        <w:r>
          <w:rPr>
            <w:noProof/>
            <w:webHidden/>
          </w:rPr>
          <w:tab/>
        </w:r>
        <w:r>
          <w:rPr>
            <w:noProof/>
            <w:webHidden/>
          </w:rPr>
          <w:fldChar w:fldCharType="begin"/>
        </w:r>
        <w:r>
          <w:rPr>
            <w:noProof/>
            <w:webHidden/>
          </w:rPr>
          <w:instrText xml:space="preserve"> PAGEREF _Toc218591447 \h </w:instrText>
        </w:r>
        <w:r>
          <w:rPr>
            <w:noProof/>
            <w:webHidden/>
          </w:rPr>
        </w:r>
        <w:r>
          <w:rPr>
            <w:noProof/>
            <w:webHidden/>
          </w:rPr>
          <w:fldChar w:fldCharType="separate"/>
        </w:r>
        <w:r>
          <w:rPr>
            <w:noProof/>
            <w:webHidden/>
          </w:rPr>
          <w:t>49</w:t>
        </w:r>
        <w:r>
          <w:rPr>
            <w:noProof/>
            <w:webHidden/>
          </w:rPr>
          <w:fldChar w:fldCharType="end"/>
        </w:r>
      </w:hyperlink>
    </w:p>
    <w:p w14:paraId="7005E106" w14:textId="0171FFDA"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48" w:history="1">
        <w:r w:rsidRPr="00295EC7">
          <w:rPr>
            <w:rStyle w:val="Hyperlink"/>
            <w:noProof/>
          </w:rPr>
          <w:t>6.</w:t>
        </w:r>
        <w:r>
          <w:rPr>
            <w:rFonts w:asciiTheme="minorHAnsi" w:hAnsiTheme="minorHAnsi"/>
            <w:noProof/>
            <w:kern w:val="2"/>
            <w:sz w:val="24"/>
            <w:lang w:val="en-GB" w:eastAsia="en-GB"/>
            <w14:ligatures w14:val="standardContextual"/>
          </w:rPr>
          <w:tab/>
        </w:r>
        <w:r w:rsidRPr="00295EC7">
          <w:rPr>
            <w:rStyle w:val="Hyperlink"/>
            <w:noProof/>
          </w:rPr>
          <w:t>Discussion</w:t>
        </w:r>
        <w:r>
          <w:rPr>
            <w:noProof/>
            <w:webHidden/>
          </w:rPr>
          <w:tab/>
        </w:r>
        <w:r>
          <w:rPr>
            <w:noProof/>
            <w:webHidden/>
          </w:rPr>
          <w:fldChar w:fldCharType="begin"/>
        </w:r>
        <w:r>
          <w:rPr>
            <w:noProof/>
            <w:webHidden/>
          </w:rPr>
          <w:instrText xml:space="preserve"> PAGEREF _Toc218591448 \h </w:instrText>
        </w:r>
        <w:r>
          <w:rPr>
            <w:noProof/>
            <w:webHidden/>
          </w:rPr>
        </w:r>
        <w:r>
          <w:rPr>
            <w:noProof/>
            <w:webHidden/>
          </w:rPr>
          <w:fldChar w:fldCharType="separate"/>
        </w:r>
        <w:r>
          <w:rPr>
            <w:noProof/>
            <w:webHidden/>
          </w:rPr>
          <w:t>57</w:t>
        </w:r>
        <w:r>
          <w:rPr>
            <w:noProof/>
            <w:webHidden/>
          </w:rPr>
          <w:fldChar w:fldCharType="end"/>
        </w:r>
      </w:hyperlink>
    </w:p>
    <w:p w14:paraId="2C96A7BB" w14:textId="43937292"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9" w:history="1">
        <w:r w:rsidRPr="00295EC7">
          <w:rPr>
            <w:rStyle w:val="Hyperlink"/>
            <w:noProof/>
          </w:rPr>
          <w:t>6.1</w:t>
        </w:r>
        <w:r>
          <w:rPr>
            <w:rFonts w:asciiTheme="minorHAnsi" w:hAnsiTheme="minorHAnsi"/>
            <w:noProof/>
            <w:kern w:val="2"/>
            <w:sz w:val="24"/>
            <w:lang w:val="en-GB" w:eastAsia="en-GB"/>
            <w14:ligatures w14:val="standardContextual"/>
          </w:rPr>
          <w:tab/>
        </w:r>
        <w:r w:rsidRPr="00295EC7">
          <w:rPr>
            <w:rStyle w:val="Hyperlink"/>
            <w:noProof/>
          </w:rPr>
          <w:t>Comparison of 2D and 3D Modelling</w:t>
        </w:r>
        <w:r>
          <w:rPr>
            <w:noProof/>
            <w:webHidden/>
          </w:rPr>
          <w:tab/>
        </w:r>
        <w:r>
          <w:rPr>
            <w:noProof/>
            <w:webHidden/>
          </w:rPr>
          <w:fldChar w:fldCharType="begin"/>
        </w:r>
        <w:r>
          <w:rPr>
            <w:noProof/>
            <w:webHidden/>
          </w:rPr>
          <w:instrText xml:space="preserve"> PAGEREF _Toc218591449 \h </w:instrText>
        </w:r>
        <w:r>
          <w:rPr>
            <w:noProof/>
            <w:webHidden/>
          </w:rPr>
        </w:r>
        <w:r>
          <w:rPr>
            <w:noProof/>
            <w:webHidden/>
          </w:rPr>
          <w:fldChar w:fldCharType="separate"/>
        </w:r>
        <w:r>
          <w:rPr>
            <w:noProof/>
            <w:webHidden/>
          </w:rPr>
          <w:t>57</w:t>
        </w:r>
        <w:r>
          <w:rPr>
            <w:noProof/>
            <w:webHidden/>
          </w:rPr>
          <w:fldChar w:fldCharType="end"/>
        </w:r>
      </w:hyperlink>
    </w:p>
    <w:p w14:paraId="2AAD70D9" w14:textId="17242434"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0" w:history="1">
        <w:r w:rsidRPr="00295EC7">
          <w:rPr>
            <w:rStyle w:val="Hyperlink"/>
            <w:noProof/>
          </w:rPr>
          <w:t>6.2</w:t>
        </w:r>
        <w:r>
          <w:rPr>
            <w:rFonts w:asciiTheme="minorHAnsi" w:hAnsiTheme="minorHAnsi"/>
            <w:noProof/>
            <w:kern w:val="2"/>
            <w:sz w:val="24"/>
            <w:lang w:val="en-GB" w:eastAsia="en-GB"/>
            <w14:ligatures w14:val="standardContextual"/>
          </w:rPr>
          <w:tab/>
        </w:r>
        <w:r w:rsidRPr="00295EC7">
          <w:rPr>
            <w:rStyle w:val="Hyperlink"/>
            <w:noProof/>
          </w:rPr>
          <w:t>Influence of mesh resolution and numerical method</w:t>
        </w:r>
        <w:r>
          <w:rPr>
            <w:noProof/>
            <w:webHidden/>
          </w:rPr>
          <w:tab/>
        </w:r>
        <w:r>
          <w:rPr>
            <w:noProof/>
            <w:webHidden/>
          </w:rPr>
          <w:fldChar w:fldCharType="begin"/>
        </w:r>
        <w:r>
          <w:rPr>
            <w:noProof/>
            <w:webHidden/>
          </w:rPr>
          <w:instrText xml:space="preserve"> PAGEREF _Toc218591450 \h </w:instrText>
        </w:r>
        <w:r>
          <w:rPr>
            <w:noProof/>
            <w:webHidden/>
          </w:rPr>
        </w:r>
        <w:r>
          <w:rPr>
            <w:noProof/>
            <w:webHidden/>
          </w:rPr>
          <w:fldChar w:fldCharType="separate"/>
        </w:r>
        <w:r>
          <w:rPr>
            <w:noProof/>
            <w:webHidden/>
          </w:rPr>
          <w:t>57</w:t>
        </w:r>
        <w:r>
          <w:rPr>
            <w:noProof/>
            <w:webHidden/>
          </w:rPr>
          <w:fldChar w:fldCharType="end"/>
        </w:r>
      </w:hyperlink>
    </w:p>
    <w:p w14:paraId="5ACF0C59" w14:textId="347F5770"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1" w:history="1">
        <w:r w:rsidRPr="00295EC7">
          <w:rPr>
            <w:rStyle w:val="Hyperlink"/>
            <w:noProof/>
          </w:rPr>
          <w:t>6.3</w:t>
        </w:r>
        <w:r>
          <w:rPr>
            <w:rFonts w:asciiTheme="minorHAnsi" w:hAnsiTheme="minorHAnsi"/>
            <w:noProof/>
            <w:kern w:val="2"/>
            <w:sz w:val="24"/>
            <w:lang w:val="en-GB" w:eastAsia="en-GB"/>
            <w14:ligatures w14:val="standardContextual"/>
          </w:rPr>
          <w:tab/>
        </w:r>
        <w:r w:rsidRPr="00295EC7">
          <w:rPr>
            <w:rStyle w:val="Hyperlink"/>
            <w:noProof/>
          </w:rPr>
          <w:t>Comparison with expected behaviour</w:t>
        </w:r>
        <w:r>
          <w:rPr>
            <w:noProof/>
            <w:webHidden/>
          </w:rPr>
          <w:tab/>
        </w:r>
        <w:r>
          <w:rPr>
            <w:noProof/>
            <w:webHidden/>
          </w:rPr>
          <w:fldChar w:fldCharType="begin"/>
        </w:r>
        <w:r>
          <w:rPr>
            <w:noProof/>
            <w:webHidden/>
          </w:rPr>
          <w:instrText xml:space="preserve"> PAGEREF _Toc218591451 \h </w:instrText>
        </w:r>
        <w:r>
          <w:rPr>
            <w:noProof/>
            <w:webHidden/>
          </w:rPr>
        </w:r>
        <w:r>
          <w:rPr>
            <w:noProof/>
            <w:webHidden/>
          </w:rPr>
          <w:fldChar w:fldCharType="separate"/>
        </w:r>
        <w:r>
          <w:rPr>
            <w:noProof/>
            <w:webHidden/>
          </w:rPr>
          <w:t>58</w:t>
        </w:r>
        <w:r>
          <w:rPr>
            <w:noProof/>
            <w:webHidden/>
          </w:rPr>
          <w:fldChar w:fldCharType="end"/>
        </w:r>
      </w:hyperlink>
    </w:p>
    <w:p w14:paraId="5419922A" w14:textId="7F9470CC"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2" w:history="1">
        <w:r w:rsidRPr="00295EC7">
          <w:rPr>
            <w:rStyle w:val="Hyperlink"/>
            <w:noProof/>
          </w:rPr>
          <w:t>6.4</w:t>
        </w:r>
        <w:r>
          <w:rPr>
            <w:rFonts w:asciiTheme="minorHAnsi" w:hAnsiTheme="minorHAnsi"/>
            <w:noProof/>
            <w:kern w:val="2"/>
            <w:sz w:val="24"/>
            <w:lang w:val="en-GB" w:eastAsia="en-GB"/>
            <w14:ligatures w14:val="standardContextual"/>
          </w:rPr>
          <w:tab/>
        </w:r>
        <w:r w:rsidRPr="00295EC7">
          <w:rPr>
            <w:rStyle w:val="Hyperlink"/>
            <w:noProof/>
          </w:rPr>
          <w:t>Limitations of Study</w:t>
        </w:r>
        <w:r>
          <w:rPr>
            <w:noProof/>
            <w:webHidden/>
          </w:rPr>
          <w:tab/>
        </w:r>
        <w:r>
          <w:rPr>
            <w:noProof/>
            <w:webHidden/>
          </w:rPr>
          <w:fldChar w:fldCharType="begin"/>
        </w:r>
        <w:r>
          <w:rPr>
            <w:noProof/>
            <w:webHidden/>
          </w:rPr>
          <w:instrText xml:space="preserve"> PAGEREF _Toc218591452 \h </w:instrText>
        </w:r>
        <w:r>
          <w:rPr>
            <w:noProof/>
            <w:webHidden/>
          </w:rPr>
        </w:r>
        <w:r>
          <w:rPr>
            <w:noProof/>
            <w:webHidden/>
          </w:rPr>
          <w:fldChar w:fldCharType="separate"/>
        </w:r>
        <w:r>
          <w:rPr>
            <w:noProof/>
            <w:webHidden/>
          </w:rPr>
          <w:t>58</w:t>
        </w:r>
        <w:r>
          <w:rPr>
            <w:noProof/>
            <w:webHidden/>
          </w:rPr>
          <w:fldChar w:fldCharType="end"/>
        </w:r>
      </w:hyperlink>
    </w:p>
    <w:p w14:paraId="74093B4F" w14:textId="434ACF04"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53" w:history="1">
        <w:r w:rsidRPr="00295EC7">
          <w:rPr>
            <w:rStyle w:val="Hyperlink"/>
            <w:noProof/>
          </w:rPr>
          <w:t>7.</w:t>
        </w:r>
        <w:r>
          <w:rPr>
            <w:rFonts w:asciiTheme="minorHAnsi" w:hAnsiTheme="minorHAnsi"/>
            <w:noProof/>
            <w:kern w:val="2"/>
            <w:sz w:val="24"/>
            <w:lang w:val="en-GB" w:eastAsia="en-GB"/>
            <w14:ligatures w14:val="standardContextual"/>
          </w:rPr>
          <w:tab/>
        </w:r>
        <w:r w:rsidRPr="00295EC7">
          <w:rPr>
            <w:rStyle w:val="Hyperlink"/>
            <w:noProof/>
          </w:rPr>
          <w:t>Conclusion</w:t>
        </w:r>
        <w:r>
          <w:rPr>
            <w:noProof/>
            <w:webHidden/>
          </w:rPr>
          <w:tab/>
        </w:r>
        <w:r>
          <w:rPr>
            <w:noProof/>
            <w:webHidden/>
          </w:rPr>
          <w:fldChar w:fldCharType="begin"/>
        </w:r>
        <w:r>
          <w:rPr>
            <w:noProof/>
            <w:webHidden/>
          </w:rPr>
          <w:instrText xml:space="preserve"> PAGEREF _Toc218591453 \h </w:instrText>
        </w:r>
        <w:r>
          <w:rPr>
            <w:noProof/>
            <w:webHidden/>
          </w:rPr>
        </w:r>
        <w:r>
          <w:rPr>
            <w:noProof/>
            <w:webHidden/>
          </w:rPr>
          <w:fldChar w:fldCharType="separate"/>
        </w:r>
        <w:r>
          <w:rPr>
            <w:noProof/>
            <w:webHidden/>
          </w:rPr>
          <w:t>58</w:t>
        </w:r>
        <w:r>
          <w:rPr>
            <w:noProof/>
            <w:webHidden/>
          </w:rPr>
          <w:fldChar w:fldCharType="end"/>
        </w:r>
      </w:hyperlink>
    </w:p>
    <w:p w14:paraId="21352EAD" w14:textId="717F4730" w:rsidR="00651352" w:rsidRDefault="00651352">
      <w:pPr>
        <w:pStyle w:val="TOC1"/>
        <w:tabs>
          <w:tab w:val="right" w:leader="dot" w:pos="9350"/>
        </w:tabs>
        <w:rPr>
          <w:rFonts w:asciiTheme="minorHAnsi" w:hAnsiTheme="minorHAnsi"/>
          <w:noProof/>
          <w:kern w:val="2"/>
          <w:sz w:val="24"/>
          <w:lang w:val="en-GB" w:eastAsia="en-GB"/>
          <w14:ligatures w14:val="standardContextual"/>
        </w:rPr>
      </w:pPr>
      <w:hyperlink w:anchor="_Toc218591454" w:history="1">
        <w:r w:rsidRPr="00295EC7">
          <w:rPr>
            <w:rStyle w:val="Hyperlink"/>
            <w:noProof/>
          </w:rPr>
          <w:t>References</w:t>
        </w:r>
        <w:r>
          <w:rPr>
            <w:noProof/>
            <w:webHidden/>
          </w:rPr>
          <w:tab/>
        </w:r>
        <w:r>
          <w:rPr>
            <w:noProof/>
            <w:webHidden/>
          </w:rPr>
          <w:fldChar w:fldCharType="begin"/>
        </w:r>
        <w:r>
          <w:rPr>
            <w:noProof/>
            <w:webHidden/>
          </w:rPr>
          <w:instrText xml:space="preserve"> PAGEREF _Toc218591454 \h </w:instrText>
        </w:r>
        <w:r>
          <w:rPr>
            <w:noProof/>
            <w:webHidden/>
          </w:rPr>
        </w:r>
        <w:r>
          <w:rPr>
            <w:noProof/>
            <w:webHidden/>
          </w:rPr>
          <w:fldChar w:fldCharType="separate"/>
        </w:r>
        <w:r>
          <w:rPr>
            <w:noProof/>
            <w:webHidden/>
          </w:rPr>
          <w:t>59</w:t>
        </w:r>
        <w:r>
          <w:rPr>
            <w:noProof/>
            <w:webHidden/>
          </w:rPr>
          <w:fldChar w:fldCharType="end"/>
        </w:r>
      </w:hyperlink>
    </w:p>
    <w:p w14:paraId="104C68C2" w14:textId="7DC4B534" w:rsidR="00651352" w:rsidRDefault="00651352">
      <w:pPr>
        <w:pStyle w:val="TOC1"/>
        <w:tabs>
          <w:tab w:val="right" w:leader="dot" w:pos="9350"/>
        </w:tabs>
        <w:rPr>
          <w:rFonts w:asciiTheme="minorHAnsi" w:hAnsiTheme="minorHAnsi"/>
          <w:noProof/>
          <w:kern w:val="2"/>
          <w:sz w:val="24"/>
          <w:lang w:val="en-GB" w:eastAsia="en-GB"/>
          <w14:ligatures w14:val="standardContextual"/>
        </w:rPr>
      </w:pPr>
      <w:hyperlink w:anchor="_Toc218591455" w:history="1">
        <w:r w:rsidRPr="00295EC7">
          <w:rPr>
            <w:rStyle w:val="Hyperlink"/>
            <w:noProof/>
          </w:rPr>
          <w:t>Appendices</w:t>
        </w:r>
        <w:r>
          <w:rPr>
            <w:noProof/>
            <w:webHidden/>
          </w:rPr>
          <w:tab/>
        </w:r>
        <w:r>
          <w:rPr>
            <w:noProof/>
            <w:webHidden/>
          </w:rPr>
          <w:fldChar w:fldCharType="begin"/>
        </w:r>
        <w:r>
          <w:rPr>
            <w:noProof/>
            <w:webHidden/>
          </w:rPr>
          <w:instrText xml:space="preserve"> PAGEREF _Toc218591455 \h </w:instrText>
        </w:r>
        <w:r>
          <w:rPr>
            <w:noProof/>
            <w:webHidden/>
          </w:rPr>
        </w:r>
        <w:r>
          <w:rPr>
            <w:noProof/>
            <w:webHidden/>
          </w:rPr>
          <w:fldChar w:fldCharType="separate"/>
        </w:r>
        <w:r>
          <w:rPr>
            <w:noProof/>
            <w:webHidden/>
          </w:rPr>
          <w:t>60</w:t>
        </w:r>
        <w:r>
          <w:rPr>
            <w:noProof/>
            <w:webHidden/>
          </w:rPr>
          <w:fldChar w:fldCharType="end"/>
        </w:r>
      </w:hyperlink>
    </w:p>
    <w:p w14:paraId="16FE4AE3" w14:textId="5E5BA002" w:rsidR="00A7215D" w:rsidRDefault="00A7215D">
      <w:r>
        <w:fldChar w:fldCharType="end"/>
      </w:r>
    </w:p>
    <w:p w14:paraId="0F82D4A5" w14:textId="01A20061" w:rsidR="00A7215D" w:rsidRPr="00E80F5B" w:rsidRDefault="00E80F5B">
      <w:pPr>
        <w:rPr>
          <w:b/>
          <w:bCs/>
        </w:rPr>
      </w:pPr>
      <w:r w:rsidRPr="00E80F5B">
        <w:rPr>
          <w:b/>
          <w:bCs/>
        </w:rPr>
        <w:t xml:space="preserve">Table of </w:t>
      </w:r>
      <w:r>
        <w:rPr>
          <w:b/>
          <w:bCs/>
        </w:rPr>
        <w:t>F</w:t>
      </w:r>
      <w:r w:rsidRPr="00E80F5B">
        <w:rPr>
          <w:b/>
          <w:bCs/>
        </w:rPr>
        <w:t>igures</w:t>
      </w:r>
    </w:p>
    <w:p w14:paraId="784657CD" w14:textId="20E5742C" w:rsidR="00E348D9" w:rsidRDefault="00651352">
      <w:pPr>
        <w:pStyle w:val="TableofFigures"/>
        <w:tabs>
          <w:tab w:val="right" w:leader="dot" w:pos="9350"/>
        </w:tabs>
        <w:rPr>
          <w:rFonts w:asciiTheme="minorHAnsi" w:hAnsiTheme="minorHAnsi"/>
          <w:noProof/>
          <w:kern w:val="2"/>
          <w:sz w:val="24"/>
          <w:lang w:val="en-GB" w:eastAsia="en-GB"/>
          <w14:ligatures w14:val="standardContextual"/>
        </w:rPr>
      </w:pPr>
      <w:r>
        <w:fldChar w:fldCharType="begin"/>
      </w:r>
      <w:r>
        <w:instrText xml:space="preserve"> TOC \h \z \c "Figure" </w:instrText>
      </w:r>
      <w:r>
        <w:fldChar w:fldCharType="separate"/>
      </w:r>
      <w:hyperlink w:anchor="_Toc218592816" w:history="1">
        <w:r w:rsidR="00E348D9" w:rsidRPr="00E56988">
          <w:rPr>
            <w:rStyle w:val="Hyperlink"/>
            <w:noProof/>
          </w:rPr>
          <w:t>Figure 1 - Case Sketch</w:t>
        </w:r>
        <w:r w:rsidR="00E348D9">
          <w:rPr>
            <w:noProof/>
            <w:webHidden/>
          </w:rPr>
          <w:tab/>
        </w:r>
        <w:r w:rsidR="00E348D9">
          <w:rPr>
            <w:noProof/>
            <w:webHidden/>
          </w:rPr>
          <w:fldChar w:fldCharType="begin"/>
        </w:r>
        <w:r w:rsidR="00E348D9">
          <w:rPr>
            <w:noProof/>
            <w:webHidden/>
          </w:rPr>
          <w:instrText xml:space="preserve"> PAGEREF _Toc218592816 \h </w:instrText>
        </w:r>
        <w:r w:rsidR="00E348D9">
          <w:rPr>
            <w:noProof/>
            <w:webHidden/>
          </w:rPr>
        </w:r>
        <w:r w:rsidR="00E348D9">
          <w:rPr>
            <w:noProof/>
            <w:webHidden/>
          </w:rPr>
          <w:fldChar w:fldCharType="separate"/>
        </w:r>
        <w:r w:rsidR="00E348D9">
          <w:rPr>
            <w:noProof/>
            <w:webHidden/>
          </w:rPr>
          <w:t>10</w:t>
        </w:r>
        <w:r w:rsidR="00E348D9">
          <w:rPr>
            <w:noProof/>
            <w:webHidden/>
          </w:rPr>
          <w:fldChar w:fldCharType="end"/>
        </w:r>
      </w:hyperlink>
    </w:p>
    <w:p w14:paraId="3DA340CB" w14:textId="1702FD0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7" w:history="1">
        <w:r w:rsidRPr="00E56988">
          <w:rPr>
            <w:rStyle w:val="Hyperlink"/>
            <w:noProof/>
          </w:rPr>
          <w:t>Figure 2 - Liner Sketch</w:t>
        </w:r>
        <w:r>
          <w:rPr>
            <w:noProof/>
            <w:webHidden/>
          </w:rPr>
          <w:tab/>
        </w:r>
        <w:r>
          <w:rPr>
            <w:noProof/>
            <w:webHidden/>
          </w:rPr>
          <w:fldChar w:fldCharType="begin"/>
        </w:r>
        <w:r>
          <w:rPr>
            <w:noProof/>
            <w:webHidden/>
          </w:rPr>
          <w:instrText xml:space="preserve"> PAGEREF _Toc218592817 \h </w:instrText>
        </w:r>
        <w:r>
          <w:rPr>
            <w:noProof/>
            <w:webHidden/>
          </w:rPr>
        </w:r>
        <w:r>
          <w:rPr>
            <w:noProof/>
            <w:webHidden/>
          </w:rPr>
          <w:fldChar w:fldCharType="separate"/>
        </w:r>
        <w:r>
          <w:rPr>
            <w:noProof/>
            <w:webHidden/>
          </w:rPr>
          <w:t>10</w:t>
        </w:r>
        <w:r>
          <w:rPr>
            <w:noProof/>
            <w:webHidden/>
          </w:rPr>
          <w:fldChar w:fldCharType="end"/>
        </w:r>
      </w:hyperlink>
    </w:p>
    <w:p w14:paraId="3AF991B9" w14:textId="15A21C3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8" w:history="1">
        <w:r w:rsidRPr="00E56988">
          <w:rPr>
            <w:rStyle w:val="Hyperlink"/>
            <w:noProof/>
          </w:rPr>
          <w:t>Figure 3 - HE Sketch</w:t>
        </w:r>
        <w:r>
          <w:rPr>
            <w:noProof/>
            <w:webHidden/>
          </w:rPr>
          <w:tab/>
        </w:r>
        <w:r>
          <w:rPr>
            <w:noProof/>
            <w:webHidden/>
          </w:rPr>
          <w:fldChar w:fldCharType="begin"/>
        </w:r>
        <w:r>
          <w:rPr>
            <w:noProof/>
            <w:webHidden/>
          </w:rPr>
          <w:instrText xml:space="preserve"> PAGEREF _Toc218592818 \h </w:instrText>
        </w:r>
        <w:r>
          <w:rPr>
            <w:noProof/>
            <w:webHidden/>
          </w:rPr>
        </w:r>
        <w:r>
          <w:rPr>
            <w:noProof/>
            <w:webHidden/>
          </w:rPr>
          <w:fldChar w:fldCharType="separate"/>
        </w:r>
        <w:r>
          <w:rPr>
            <w:noProof/>
            <w:webHidden/>
          </w:rPr>
          <w:t>10</w:t>
        </w:r>
        <w:r>
          <w:rPr>
            <w:noProof/>
            <w:webHidden/>
          </w:rPr>
          <w:fldChar w:fldCharType="end"/>
        </w:r>
      </w:hyperlink>
    </w:p>
    <w:p w14:paraId="13584837" w14:textId="780146F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9" w:history="1">
        <w:r w:rsidRPr="00E56988">
          <w:rPr>
            <w:rStyle w:val="Hyperlink"/>
            <w:noProof/>
          </w:rPr>
          <w:t>Figure 4 - 2D Liner Mesh</w:t>
        </w:r>
        <w:r>
          <w:rPr>
            <w:noProof/>
            <w:webHidden/>
          </w:rPr>
          <w:tab/>
        </w:r>
        <w:r>
          <w:rPr>
            <w:noProof/>
            <w:webHidden/>
          </w:rPr>
          <w:fldChar w:fldCharType="begin"/>
        </w:r>
        <w:r>
          <w:rPr>
            <w:noProof/>
            <w:webHidden/>
          </w:rPr>
          <w:instrText xml:space="preserve"> PAGEREF _Toc218592819 \h </w:instrText>
        </w:r>
        <w:r>
          <w:rPr>
            <w:noProof/>
            <w:webHidden/>
          </w:rPr>
        </w:r>
        <w:r>
          <w:rPr>
            <w:noProof/>
            <w:webHidden/>
          </w:rPr>
          <w:fldChar w:fldCharType="separate"/>
        </w:r>
        <w:r>
          <w:rPr>
            <w:noProof/>
            <w:webHidden/>
          </w:rPr>
          <w:t>12</w:t>
        </w:r>
        <w:r>
          <w:rPr>
            <w:noProof/>
            <w:webHidden/>
          </w:rPr>
          <w:fldChar w:fldCharType="end"/>
        </w:r>
      </w:hyperlink>
    </w:p>
    <w:p w14:paraId="3CD72FEF" w14:textId="4AA444C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0" w:history="1">
        <w:r w:rsidRPr="00E56988">
          <w:rPr>
            <w:rStyle w:val="Hyperlink"/>
            <w:noProof/>
          </w:rPr>
          <w:t>Figure 5 - 2D HE Mesh</w:t>
        </w:r>
        <w:r>
          <w:rPr>
            <w:noProof/>
            <w:webHidden/>
          </w:rPr>
          <w:tab/>
        </w:r>
        <w:r>
          <w:rPr>
            <w:noProof/>
            <w:webHidden/>
          </w:rPr>
          <w:fldChar w:fldCharType="begin"/>
        </w:r>
        <w:r>
          <w:rPr>
            <w:noProof/>
            <w:webHidden/>
          </w:rPr>
          <w:instrText xml:space="preserve"> PAGEREF _Toc218592820 \h </w:instrText>
        </w:r>
        <w:r>
          <w:rPr>
            <w:noProof/>
            <w:webHidden/>
          </w:rPr>
        </w:r>
        <w:r>
          <w:rPr>
            <w:noProof/>
            <w:webHidden/>
          </w:rPr>
          <w:fldChar w:fldCharType="separate"/>
        </w:r>
        <w:r>
          <w:rPr>
            <w:noProof/>
            <w:webHidden/>
          </w:rPr>
          <w:t>12</w:t>
        </w:r>
        <w:r>
          <w:rPr>
            <w:noProof/>
            <w:webHidden/>
          </w:rPr>
          <w:fldChar w:fldCharType="end"/>
        </w:r>
      </w:hyperlink>
    </w:p>
    <w:p w14:paraId="2656C861" w14:textId="70CE35E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1" w:history="1">
        <w:r w:rsidRPr="00E56988">
          <w:rPr>
            <w:rStyle w:val="Hyperlink"/>
            <w:noProof/>
          </w:rPr>
          <w:t>Figure 6 - 2D Complete Mesh</w:t>
        </w:r>
        <w:r>
          <w:rPr>
            <w:noProof/>
            <w:webHidden/>
          </w:rPr>
          <w:tab/>
        </w:r>
        <w:r>
          <w:rPr>
            <w:noProof/>
            <w:webHidden/>
          </w:rPr>
          <w:fldChar w:fldCharType="begin"/>
        </w:r>
        <w:r>
          <w:rPr>
            <w:noProof/>
            <w:webHidden/>
          </w:rPr>
          <w:instrText xml:space="preserve"> PAGEREF _Toc218592821 \h </w:instrText>
        </w:r>
        <w:r>
          <w:rPr>
            <w:noProof/>
            <w:webHidden/>
          </w:rPr>
        </w:r>
        <w:r>
          <w:rPr>
            <w:noProof/>
            <w:webHidden/>
          </w:rPr>
          <w:fldChar w:fldCharType="separate"/>
        </w:r>
        <w:r>
          <w:rPr>
            <w:noProof/>
            <w:webHidden/>
          </w:rPr>
          <w:t>13</w:t>
        </w:r>
        <w:r>
          <w:rPr>
            <w:noProof/>
            <w:webHidden/>
          </w:rPr>
          <w:fldChar w:fldCharType="end"/>
        </w:r>
      </w:hyperlink>
    </w:p>
    <w:p w14:paraId="6A5201EF" w14:textId="651CEDF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2" w:history="1">
        <w:r w:rsidRPr="00E56988">
          <w:rPr>
            <w:rStyle w:val="Hyperlink"/>
            <w:noProof/>
          </w:rPr>
          <w:t>Figure 7 - 2D Case Mesh</w:t>
        </w:r>
        <w:r>
          <w:rPr>
            <w:noProof/>
            <w:webHidden/>
          </w:rPr>
          <w:tab/>
        </w:r>
        <w:r>
          <w:rPr>
            <w:noProof/>
            <w:webHidden/>
          </w:rPr>
          <w:fldChar w:fldCharType="begin"/>
        </w:r>
        <w:r>
          <w:rPr>
            <w:noProof/>
            <w:webHidden/>
          </w:rPr>
          <w:instrText xml:space="preserve"> PAGEREF _Toc218592822 \h </w:instrText>
        </w:r>
        <w:r>
          <w:rPr>
            <w:noProof/>
            <w:webHidden/>
          </w:rPr>
        </w:r>
        <w:r>
          <w:rPr>
            <w:noProof/>
            <w:webHidden/>
          </w:rPr>
          <w:fldChar w:fldCharType="separate"/>
        </w:r>
        <w:r>
          <w:rPr>
            <w:noProof/>
            <w:webHidden/>
          </w:rPr>
          <w:t>13</w:t>
        </w:r>
        <w:r>
          <w:rPr>
            <w:noProof/>
            <w:webHidden/>
          </w:rPr>
          <w:fldChar w:fldCharType="end"/>
        </w:r>
      </w:hyperlink>
    </w:p>
    <w:p w14:paraId="67211FB7" w14:textId="09A83FC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3" w:history="1">
        <w:r w:rsidRPr="00E56988">
          <w:rPr>
            <w:rStyle w:val="Hyperlink"/>
            <w:noProof/>
          </w:rPr>
          <w:t>Figure 8 - 3D Coarse Mesh</w:t>
        </w:r>
        <w:r>
          <w:rPr>
            <w:noProof/>
            <w:webHidden/>
          </w:rPr>
          <w:tab/>
        </w:r>
        <w:r>
          <w:rPr>
            <w:noProof/>
            <w:webHidden/>
          </w:rPr>
          <w:fldChar w:fldCharType="begin"/>
        </w:r>
        <w:r>
          <w:rPr>
            <w:noProof/>
            <w:webHidden/>
          </w:rPr>
          <w:instrText xml:space="preserve"> PAGEREF _Toc218592823 \h </w:instrText>
        </w:r>
        <w:r>
          <w:rPr>
            <w:noProof/>
            <w:webHidden/>
          </w:rPr>
        </w:r>
        <w:r>
          <w:rPr>
            <w:noProof/>
            <w:webHidden/>
          </w:rPr>
          <w:fldChar w:fldCharType="separate"/>
        </w:r>
        <w:r>
          <w:rPr>
            <w:noProof/>
            <w:webHidden/>
          </w:rPr>
          <w:t>13</w:t>
        </w:r>
        <w:r>
          <w:rPr>
            <w:noProof/>
            <w:webHidden/>
          </w:rPr>
          <w:fldChar w:fldCharType="end"/>
        </w:r>
      </w:hyperlink>
    </w:p>
    <w:p w14:paraId="7CCA8CEA" w14:textId="1AEAC63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4" w:history="1">
        <w:r w:rsidRPr="00E56988">
          <w:rPr>
            <w:rStyle w:val="Hyperlink"/>
            <w:noProof/>
          </w:rPr>
          <w:t>Figure 9 - 3D Refined Mesh Case</w:t>
        </w:r>
        <w:r>
          <w:rPr>
            <w:noProof/>
            <w:webHidden/>
          </w:rPr>
          <w:tab/>
        </w:r>
        <w:r>
          <w:rPr>
            <w:noProof/>
            <w:webHidden/>
          </w:rPr>
          <w:fldChar w:fldCharType="begin"/>
        </w:r>
        <w:r>
          <w:rPr>
            <w:noProof/>
            <w:webHidden/>
          </w:rPr>
          <w:instrText xml:space="preserve"> PAGEREF _Toc218592824 \h </w:instrText>
        </w:r>
        <w:r>
          <w:rPr>
            <w:noProof/>
            <w:webHidden/>
          </w:rPr>
        </w:r>
        <w:r>
          <w:rPr>
            <w:noProof/>
            <w:webHidden/>
          </w:rPr>
          <w:fldChar w:fldCharType="separate"/>
        </w:r>
        <w:r>
          <w:rPr>
            <w:noProof/>
            <w:webHidden/>
          </w:rPr>
          <w:t>14</w:t>
        </w:r>
        <w:r>
          <w:rPr>
            <w:noProof/>
            <w:webHidden/>
          </w:rPr>
          <w:fldChar w:fldCharType="end"/>
        </w:r>
      </w:hyperlink>
    </w:p>
    <w:p w14:paraId="018CDA42" w14:textId="360D58D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5" w:history="1">
        <w:r w:rsidRPr="00E56988">
          <w:rPr>
            <w:rStyle w:val="Hyperlink"/>
            <w:noProof/>
          </w:rPr>
          <w:t>Figure 10 - 3D Refined Mesh HE</w:t>
        </w:r>
        <w:r>
          <w:rPr>
            <w:noProof/>
            <w:webHidden/>
          </w:rPr>
          <w:tab/>
        </w:r>
        <w:r>
          <w:rPr>
            <w:noProof/>
            <w:webHidden/>
          </w:rPr>
          <w:fldChar w:fldCharType="begin"/>
        </w:r>
        <w:r>
          <w:rPr>
            <w:noProof/>
            <w:webHidden/>
          </w:rPr>
          <w:instrText xml:space="preserve"> PAGEREF _Toc218592825 \h </w:instrText>
        </w:r>
        <w:r>
          <w:rPr>
            <w:noProof/>
            <w:webHidden/>
          </w:rPr>
        </w:r>
        <w:r>
          <w:rPr>
            <w:noProof/>
            <w:webHidden/>
          </w:rPr>
          <w:fldChar w:fldCharType="separate"/>
        </w:r>
        <w:r>
          <w:rPr>
            <w:noProof/>
            <w:webHidden/>
          </w:rPr>
          <w:t>14</w:t>
        </w:r>
        <w:r>
          <w:rPr>
            <w:noProof/>
            <w:webHidden/>
          </w:rPr>
          <w:fldChar w:fldCharType="end"/>
        </w:r>
      </w:hyperlink>
    </w:p>
    <w:p w14:paraId="139DC329" w14:textId="46A3E12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6" w:history="1">
        <w:r w:rsidRPr="00E56988">
          <w:rPr>
            <w:rStyle w:val="Hyperlink"/>
            <w:noProof/>
          </w:rPr>
          <w:t>Figure 11 - 3D Refined Mesh Liner</w:t>
        </w:r>
        <w:r>
          <w:rPr>
            <w:noProof/>
            <w:webHidden/>
          </w:rPr>
          <w:tab/>
        </w:r>
        <w:r>
          <w:rPr>
            <w:noProof/>
            <w:webHidden/>
          </w:rPr>
          <w:fldChar w:fldCharType="begin"/>
        </w:r>
        <w:r>
          <w:rPr>
            <w:noProof/>
            <w:webHidden/>
          </w:rPr>
          <w:instrText xml:space="preserve"> PAGEREF _Toc218592826 \h </w:instrText>
        </w:r>
        <w:r>
          <w:rPr>
            <w:noProof/>
            <w:webHidden/>
          </w:rPr>
        </w:r>
        <w:r>
          <w:rPr>
            <w:noProof/>
            <w:webHidden/>
          </w:rPr>
          <w:fldChar w:fldCharType="separate"/>
        </w:r>
        <w:r>
          <w:rPr>
            <w:noProof/>
            <w:webHidden/>
          </w:rPr>
          <w:t>14</w:t>
        </w:r>
        <w:r>
          <w:rPr>
            <w:noProof/>
            <w:webHidden/>
          </w:rPr>
          <w:fldChar w:fldCharType="end"/>
        </w:r>
      </w:hyperlink>
    </w:p>
    <w:p w14:paraId="2654C3AE" w14:textId="602D73A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7" w:history="1">
        <w:r w:rsidRPr="00E56988">
          <w:rPr>
            <w:rStyle w:val="Hyperlink"/>
            <w:noProof/>
          </w:rPr>
          <w:t>Figure 12 - 3D Refined Mesh</w:t>
        </w:r>
        <w:r>
          <w:rPr>
            <w:noProof/>
            <w:webHidden/>
          </w:rPr>
          <w:tab/>
        </w:r>
        <w:r>
          <w:rPr>
            <w:noProof/>
            <w:webHidden/>
          </w:rPr>
          <w:fldChar w:fldCharType="begin"/>
        </w:r>
        <w:r>
          <w:rPr>
            <w:noProof/>
            <w:webHidden/>
          </w:rPr>
          <w:instrText xml:space="preserve"> PAGEREF _Toc218592827 \h </w:instrText>
        </w:r>
        <w:r>
          <w:rPr>
            <w:noProof/>
            <w:webHidden/>
          </w:rPr>
        </w:r>
        <w:r>
          <w:rPr>
            <w:noProof/>
            <w:webHidden/>
          </w:rPr>
          <w:fldChar w:fldCharType="separate"/>
        </w:r>
        <w:r>
          <w:rPr>
            <w:noProof/>
            <w:webHidden/>
          </w:rPr>
          <w:t>14</w:t>
        </w:r>
        <w:r>
          <w:rPr>
            <w:noProof/>
            <w:webHidden/>
          </w:rPr>
          <w:fldChar w:fldCharType="end"/>
        </w:r>
      </w:hyperlink>
    </w:p>
    <w:p w14:paraId="1CE3A9A4" w14:textId="78F7B28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8" w:history="1">
        <w:r w:rsidRPr="00E56988">
          <w:rPr>
            <w:rStyle w:val="Hyperlink"/>
            <w:noProof/>
          </w:rPr>
          <w:t>Figure 13 - ALE Setup P1</w:t>
        </w:r>
        <w:r>
          <w:rPr>
            <w:noProof/>
            <w:webHidden/>
          </w:rPr>
          <w:tab/>
        </w:r>
        <w:r>
          <w:rPr>
            <w:noProof/>
            <w:webHidden/>
          </w:rPr>
          <w:fldChar w:fldCharType="begin"/>
        </w:r>
        <w:r>
          <w:rPr>
            <w:noProof/>
            <w:webHidden/>
          </w:rPr>
          <w:instrText xml:space="preserve"> PAGEREF _Toc218592828 \h </w:instrText>
        </w:r>
        <w:r>
          <w:rPr>
            <w:noProof/>
            <w:webHidden/>
          </w:rPr>
        </w:r>
        <w:r>
          <w:rPr>
            <w:noProof/>
            <w:webHidden/>
          </w:rPr>
          <w:fldChar w:fldCharType="separate"/>
        </w:r>
        <w:r>
          <w:rPr>
            <w:noProof/>
            <w:webHidden/>
          </w:rPr>
          <w:t>15</w:t>
        </w:r>
        <w:r>
          <w:rPr>
            <w:noProof/>
            <w:webHidden/>
          </w:rPr>
          <w:fldChar w:fldCharType="end"/>
        </w:r>
      </w:hyperlink>
    </w:p>
    <w:p w14:paraId="64EFB5FB" w14:textId="7FFC9BE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9" w:history="1">
        <w:r w:rsidRPr="00E56988">
          <w:rPr>
            <w:rStyle w:val="Hyperlink"/>
            <w:noProof/>
          </w:rPr>
          <w:t>Figure 14 - ALE Setup p2</w:t>
        </w:r>
        <w:r>
          <w:rPr>
            <w:noProof/>
            <w:webHidden/>
          </w:rPr>
          <w:tab/>
        </w:r>
        <w:r>
          <w:rPr>
            <w:noProof/>
            <w:webHidden/>
          </w:rPr>
          <w:fldChar w:fldCharType="begin"/>
        </w:r>
        <w:r>
          <w:rPr>
            <w:noProof/>
            <w:webHidden/>
          </w:rPr>
          <w:instrText xml:space="preserve"> PAGEREF _Toc218592829 \h </w:instrText>
        </w:r>
        <w:r>
          <w:rPr>
            <w:noProof/>
            <w:webHidden/>
          </w:rPr>
        </w:r>
        <w:r>
          <w:rPr>
            <w:noProof/>
            <w:webHidden/>
          </w:rPr>
          <w:fldChar w:fldCharType="separate"/>
        </w:r>
        <w:r>
          <w:rPr>
            <w:noProof/>
            <w:webHidden/>
          </w:rPr>
          <w:t>15</w:t>
        </w:r>
        <w:r>
          <w:rPr>
            <w:noProof/>
            <w:webHidden/>
          </w:rPr>
          <w:fldChar w:fldCharType="end"/>
        </w:r>
      </w:hyperlink>
    </w:p>
    <w:p w14:paraId="5B25459F" w14:textId="1386DC4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0" w:history="1">
        <w:r w:rsidRPr="00E56988">
          <w:rPr>
            <w:rStyle w:val="Hyperlink"/>
            <w:noProof/>
          </w:rPr>
          <w:t>Figure 15 - ALE Setup P3</w:t>
        </w:r>
        <w:r>
          <w:rPr>
            <w:noProof/>
            <w:webHidden/>
          </w:rPr>
          <w:tab/>
        </w:r>
        <w:r>
          <w:rPr>
            <w:noProof/>
            <w:webHidden/>
          </w:rPr>
          <w:fldChar w:fldCharType="begin"/>
        </w:r>
        <w:r>
          <w:rPr>
            <w:noProof/>
            <w:webHidden/>
          </w:rPr>
          <w:instrText xml:space="preserve"> PAGEREF _Toc218592830 \h </w:instrText>
        </w:r>
        <w:r>
          <w:rPr>
            <w:noProof/>
            <w:webHidden/>
          </w:rPr>
        </w:r>
        <w:r>
          <w:rPr>
            <w:noProof/>
            <w:webHidden/>
          </w:rPr>
          <w:fldChar w:fldCharType="separate"/>
        </w:r>
        <w:r>
          <w:rPr>
            <w:noProof/>
            <w:webHidden/>
          </w:rPr>
          <w:t>15</w:t>
        </w:r>
        <w:r>
          <w:rPr>
            <w:noProof/>
            <w:webHidden/>
          </w:rPr>
          <w:fldChar w:fldCharType="end"/>
        </w:r>
      </w:hyperlink>
    </w:p>
    <w:p w14:paraId="3FECC86B" w14:textId="4E71C25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1" w:history="1">
        <w:r w:rsidRPr="00E56988">
          <w:rPr>
            <w:rStyle w:val="Hyperlink"/>
            <w:noProof/>
          </w:rPr>
          <w:t>Figure 16 - ALE Setup P4</w:t>
        </w:r>
        <w:r>
          <w:rPr>
            <w:noProof/>
            <w:webHidden/>
          </w:rPr>
          <w:tab/>
        </w:r>
        <w:r>
          <w:rPr>
            <w:noProof/>
            <w:webHidden/>
          </w:rPr>
          <w:fldChar w:fldCharType="begin"/>
        </w:r>
        <w:r>
          <w:rPr>
            <w:noProof/>
            <w:webHidden/>
          </w:rPr>
          <w:instrText xml:space="preserve"> PAGEREF _Toc218592831 \h </w:instrText>
        </w:r>
        <w:r>
          <w:rPr>
            <w:noProof/>
            <w:webHidden/>
          </w:rPr>
        </w:r>
        <w:r>
          <w:rPr>
            <w:noProof/>
            <w:webHidden/>
          </w:rPr>
          <w:fldChar w:fldCharType="separate"/>
        </w:r>
        <w:r>
          <w:rPr>
            <w:noProof/>
            <w:webHidden/>
          </w:rPr>
          <w:t>15</w:t>
        </w:r>
        <w:r>
          <w:rPr>
            <w:noProof/>
            <w:webHidden/>
          </w:rPr>
          <w:fldChar w:fldCharType="end"/>
        </w:r>
      </w:hyperlink>
    </w:p>
    <w:p w14:paraId="79D17AAC" w14:textId="435A539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2" w:history="1">
        <w:r w:rsidRPr="00E56988">
          <w:rPr>
            <w:rStyle w:val="Hyperlink"/>
            <w:noProof/>
          </w:rPr>
          <w:t>Figure 17 - ALE Setup P5</w:t>
        </w:r>
        <w:r>
          <w:rPr>
            <w:noProof/>
            <w:webHidden/>
          </w:rPr>
          <w:tab/>
        </w:r>
        <w:r>
          <w:rPr>
            <w:noProof/>
            <w:webHidden/>
          </w:rPr>
          <w:fldChar w:fldCharType="begin"/>
        </w:r>
        <w:r>
          <w:rPr>
            <w:noProof/>
            <w:webHidden/>
          </w:rPr>
          <w:instrText xml:space="preserve"> PAGEREF _Toc218592832 \h </w:instrText>
        </w:r>
        <w:r>
          <w:rPr>
            <w:noProof/>
            <w:webHidden/>
          </w:rPr>
        </w:r>
        <w:r>
          <w:rPr>
            <w:noProof/>
            <w:webHidden/>
          </w:rPr>
          <w:fldChar w:fldCharType="separate"/>
        </w:r>
        <w:r>
          <w:rPr>
            <w:noProof/>
            <w:webHidden/>
          </w:rPr>
          <w:t>15</w:t>
        </w:r>
        <w:r>
          <w:rPr>
            <w:noProof/>
            <w:webHidden/>
          </w:rPr>
          <w:fldChar w:fldCharType="end"/>
        </w:r>
      </w:hyperlink>
    </w:p>
    <w:p w14:paraId="745C1576" w14:textId="3DD6C79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3" w:history="1">
        <w:r w:rsidRPr="00E56988">
          <w:rPr>
            <w:rStyle w:val="Hyperlink"/>
            <w:noProof/>
          </w:rPr>
          <w:t>Figure 18 - SPH Setup P1</w:t>
        </w:r>
        <w:r>
          <w:rPr>
            <w:noProof/>
            <w:webHidden/>
          </w:rPr>
          <w:tab/>
        </w:r>
        <w:r>
          <w:rPr>
            <w:noProof/>
            <w:webHidden/>
          </w:rPr>
          <w:fldChar w:fldCharType="begin"/>
        </w:r>
        <w:r>
          <w:rPr>
            <w:noProof/>
            <w:webHidden/>
          </w:rPr>
          <w:instrText xml:space="preserve"> PAGEREF _Toc218592833 \h </w:instrText>
        </w:r>
        <w:r>
          <w:rPr>
            <w:noProof/>
            <w:webHidden/>
          </w:rPr>
        </w:r>
        <w:r>
          <w:rPr>
            <w:noProof/>
            <w:webHidden/>
          </w:rPr>
          <w:fldChar w:fldCharType="separate"/>
        </w:r>
        <w:r>
          <w:rPr>
            <w:noProof/>
            <w:webHidden/>
          </w:rPr>
          <w:t>16</w:t>
        </w:r>
        <w:r>
          <w:rPr>
            <w:noProof/>
            <w:webHidden/>
          </w:rPr>
          <w:fldChar w:fldCharType="end"/>
        </w:r>
      </w:hyperlink>
    </w:p>
    <w:p w14:paraId="0BB04F2D" w14:textId="69D584E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4" w:history="1">
        <w:r w:rsidRPr="00E56988">
          <w:rPr>
            <w:rStyle w:val="Hyperlink"/>
            <w:noProof/>
          </w:rPr>
          <w:t>Figure 19 - Surface to Surface contact for SPH</w:t>
        </w:r>
        <w:r>
          <w:rPr>
            <w:noProof/>
            <w:webHidden/>
          </w:rPr>
          <w:tab/>
        </w:r>
        <w:r>
          <w:rPr>
            <w:noProof/>
            <w:webHidden/>
          </w:rPr>
          <w:fldChar w:fldCharType="begin"/>
        </w:r>
        <w:r>
          <w:rPr>
            <w:noProof/>
            <w:webHidden/>
          </w:rPr>
          <w:instrText xml:space="preserve"> PAGEREF _Toc218592834 \h </w:instrText>
        </w:r>
        <w:r>
          <w:rPr>
            <w:noProof/>
            <w:webHidden/>
          </w:rPr>
        </w:r>
        <w:r>
          <w:rPr>
            <w:noProof/>
            <w:webHidden/>
          </w:rPr>
          <w:fldChar w:fldCharType="separate"/>
        </w:r>
        <w:r>
          <w:rPr>
            <w:noProof/>
            <w:webHidden/>
          </w:rPr>
          <w:t>16</w:t>
        </w:r>
        <w:r>
          <w:rPr>
            <w:noProof/>
            <w:webHidden/>
          </w:rPr>
          <w:fldChar w:fldCharType="end"/>
        </w:r>
      </w:hyperlink>
    </w:p>
    <w:p w14:paraId="05DA15D7" w14:textId="5EF4498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5" w:history="1">
        <w:r w:rsidRPr="00E56988">
          <w:rPr>
            <w:rStyle w:val="Hyperlink"/>
            <w:noProof/>
          </w:rPr>
          <w:t>Figure 20 - SPH Setup P2</w:t>
        </w:r>
        <w:r>
          <w:rPr>
            <w:noProof/>
            <w:webHidden/>
          </w:rPr>
          <w:tab/>
        </w:r>
        <w:r>
          <w:rPr>
            <w:noProof/>
            <w:webHidden/>
          </w:rPr>
          <w:fldChar w:fldCharType="begin"/>
        </w:r>
        <w:r>
          <w:rPr>
            <w:noProof/>
            <w:webHidden/>
          </w:rPr>
          <w:instrText xml:space="preserve"> PAGEREF _Toc218592835 \h </w:instrText>
        </w:r>
        <w:r>
          <w:rPr>
            <w:noProof/>
            <w:webHidden/>
          </w:rPr>
        </w:r>
        <w:r>
          <w:rPr>
            <w:noProof/>
            <w:webHidden/>
          </w:rPr>
          <w:fldChar w:fldCharType="separate"/>
        </w:r>
        <w:r>
          <w:rPr>
            <w:noProof/>
            <w:webHidden/>
          </w:rPr>
          <w:t>16</w:t>
        </w:r>
        <w:r>
          <w:rPr>
            <w:noProof/>
            <w:webHidden/>
          </w:rPr>
          <w:fldChar w:fldCharType="end"/>
        </w:r>
      </w:hyperlink>
    </w:p>
    <w:p w14:paraId="1A849E31" w14:textId="428532C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6" w:history="1">
        <w:r w:rsidRPr="00E56988">
          <w:rPr>
            <w:rStyle w:val="Hyperlink"/>
            <w:noProof/>
          </w:rPr>
          <w:t>Figure 21</w:t>
        </w:r>
        <w:r>
          <w:rPr>
            <w:rStyle w:val="Hyperlink"/>
            <w:noProof/>
          </w:rPr>
          <w:t>- Pressure field det wave P1</w:t>
        </w:r>
        <w:r>
          <w:rPr>
            <w:noProof/>
            <w:webHidden/>
          </w:rPr>
          <w:tab/>
        </w:r>
        <w:r>
          <w:rPr>
            <w:noProof/>
            <w:webHidden/>
          </w:rPr>
          <w:fldChar w:fldCharType="begin"/>
        </w:r>
        <w:r>
          <w:rPr>
            <w:noProof/>
            <w:webHidden/>
          </w:rPr>
          <w:instrText xml:space="preserve"> PAGEREF _Toc218592836 \h </w:instrText>
        </w:r>
        <w:r>
          <w:rPr>
            <w:noProof/>
            <w:webHidden/>
          </w:rPr>
        </w:r>
        <w:r>
          <w:rPr>
            <w:noProof/>
            <w:webHidden/>
          </w:rPr>
          <w:fldChar w:fldCharType="separate"/>
        </w:r>
        <w:r>
          <w:rPr>
            <w:noProof/>
            <w:webHidden/>
          </w:rPr>
          <w:t>17</w:t>
        </w:r>
        <w:r>
          <w:rPr>
            <w:noProof/>
            <w:webHidden/>
          </w:rPr>
          <w:fldChar w:fldCharType="end"/>
        </w:r>
      </w:hyperlink>
    </w:p>
    <w:p w14:paraId="6CB58368" w14:textId="3FA1566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7" w:history="1">
        <w:r w:rsidRPr="00E56988">
          <w:rPr>
            <w:rStyle w:val="Hyperlink"/>
            <w:noProof/>
          </w:rPr>
          <w:t>Figure 22 - Pressure field det wave P2</w:t>
        </w:r>
        <w:r>
          <w:rPr>
            <w:noProof/>
            <w:webHidden/>
          </w:rPr>
          <w:tab/>
        </w:r>
        <w:r>
          <w:rPr>
            <w:noProof/>
            <w:webHidden/>
          </w:rPr>
          <w:fldChar w:fldCharType="begin"/>
        </w:r>
        <w:r>
          <w:rPr>
            <w:noProof/>
            <w:webHidden/>
          </w:rPr>
          <w:instrText xml:space="preserve"> PAGEREF _Toc218592837 \h </w:instrText>
        </w:r>
        <w:r>
          <w:rPr>
            <w:noProof/>
            <w:webHidden/>
          </w:rPr>
        </w:r>
        <w:r>
          <w:rPr>
            <w:noProof/>
            <w:webHidden/>
          </w:rPr>
          <w:fldChar w:fldCharType="separate"/>
        </w:r>
        <w:r>
          <w:rPr>
            <w:noProof/>
            <w:webHidden/>
          </w:rPr>
          <w:t>17</w:t>
        </w:r>
        <w:r>
          <w:rPr>
            <w:noProof/>
            <w:webHidden/>
          </w:rPr>
          <w:fldChar w:fldCharType="end"/>
        </w:r>
      </w:hyperlink>
    </w:p>
    <w:p w14:paraId="0A7F232C" w14:textId="733E49C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8" w:history="1">
        <w:r w:rsidRPr="00E56988">
          <w:rPr>
            <w:rStyle w:val="Hyperlink"/>
            <w:noProof/>
          </w:rPr>
          <w:t>Figure 23 - Pressure Field detonation wave p3</w:t>
        </w:r>
        <w:r>
          <w:rPr>
            <w:noProof/>
            <w:webHidden/>
          </w:rPr>
          <w:tab/>
        </w:r>
        <w:r>
          <w:rPr>
            <w:noProof/>
            <w:webHidden/>
          </w:rPr>
          <w:fldChar w:fldCharType="begin"/>
        </w:r>
        <w:r>
          <w:rPr>
            <w:noProof/>
            <w:webHidden/>
          </w:rPr>
          <w:instrText xml:space="preserve"> PAGEREF _Toc218592838 \h </w:instrText>
        </w:r>
        <w:r>
          <w:rPr>
            <w:noProof/>
            <w:webHidden/>
          </w:rPr>
        </w:r>
        <w:r>
          <w:rPr>
            <w:noProof/>
            <w:webHidden/>
          </w:rPr>
          <w:fldChar w:fldCharType="separate"/>
        </w:r>
        <w:r>
          <w:rPr>
            <w:noProof/>
            <w:webHidden/>
          </w:rPr>
          <w:t>17</w:t>
        </w:r>
        <w:r>
          <w:rPr>
            <w:noProof/>
            <w:webHidden/>
          </w:rPr>
          <w:fldChar w:fldCharType="end"/>
        </w:r>
      </w:hyperlink>
    </w:p>
    <w:p w14:paraId="4A750229" w14:textId="44306EA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9" w:history="1">
        <w:r w:rsidRPr="00E56988">
          <w:rPr>
            <w:rStyle w:val="Hyperlink"/>
            <w:noProof/>
          </w:rPr>
          <w:t>Figure 24 - Pressure field detonation wave P4</w:t>
        </w:r>
        <w:r>
          <w:rPr>
            <w:noProof/>
            <w:webHidden/>
          </w:rPr>
          <w:tab/>
        </w:r>
        <w:r>
          <w:rPr>
            <w:noProof/>
            <w:webHidden/>
          </w:rPr>
          <w:fldChar w:fldCharType="begin"/>
        </w:r>
        <w:r>
          <w:rPr>
            <w:noProof/>
            <w:webHidden/>
          </w:rPr>
          <w:instrText xml:space="preserve"> PAGEREF _Toc218592839 \h </w:instrText>
        </w:r>
        <w:r>
          <w:rPr>
            <w:noProof/>
            <w:webHidden/>
          </w:rPr>
        </w:r>
        <w:r>
          <w:rPr>
            <w:noProof/>
            <w:webHidden/>
          </w:rPr>
          <w:fldChar w:fldCharType="separate"/>
        </w:r>
        <w:r>
          <w:rPr>
            <w:noProof/>
            <w:webHidden/>
          </w:rPr>
          <w:t>17</w:t>
        </w:r>
        <w:r>
          <w:rPr>
            <w:noProof/>
            <w:webHidden/>
          </w:rPr>
          <w:fldChar w:fldCharType="end"/>
        </w:r>
      </w:hyperlink>
    </w:p>
    <w:p w14:paraId="05E0BB0F" w14:textId="16F19CB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0" w:history="1">
        <w:r w:rsidRPr="00E56988">
          <w:rPr>
            <w:rStyle w:val="Hyperlink"/>
            <w:noProof/>
          </w:rPr>
          <w:t>Figure 25 - Liner Collapse and jet tip formation sequence p1</w:t>
        </w:r>
        <w:r>
          <w:rPr>
            <w:noProof/>
            <w:webHidden/>
          </w:rPr>
          <w:tab/>
        </w:r>
        <w:r>
          <w:rPr>
            <w:noProof/>
            <w:webHidden/>
          </w:rPr>
          <w:fldChar w:fldCharType="begin"/>
        </w:r>
        <w:r>
          <w:rPr>
            <w:noProof/>
            <w:webHidden/>
          </w:rPr>
          <w:instrText xml:space="preserve"> PAGEREF _Toc218592840 \h </w:instrText>
        </w:r>
        <w:r>
          <w:rPr>
            <w:noProof/>
            <w:webHidden/>
          </w:rPr>
        </w:r>
        <w:r>
          <w:rPr>
            <w:noProof/>
            <w:webHidden/>
          </w:rPr>
          <w:fldChar w:fldCharType="separate"/>
        </w:r>
        <w:r>
          <w:rPr>
            <w:noProof/>
            <w:webHidden/>
          </w:rPr>
          <w:t>17</w:t>
        </w:r>
        <w:r>
          <w:rPr>
            <w:noProof/>
            <w:webHidden/>
          </w:rPr>
          <w:fldChar w:fldCharType="end"/>
        </w:r>
      </w:hyperlink>
    </w:p>
    <w:p w14:paraId="1974F1F6" w14:textId="2B1A9C7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1" w:history="1">
        <w:r w:rsidRPr="00E56988">
          <w:rPr>
            <w:rStyle w:val="Hyperlink"/>
            <w:noProof/>
          </w:rPr>
          <w:t>Figure 26 - Liner collapse and jet tip formation p3</w:t>
        </w:r>
        <w:r>
          <w:rPr>
            <w:noProof/>
            <w:webHidden/>
          </w:rPr>
          <w:tab/>
        </w:r>
        <w:r>
          <w:rPr>
            <w:noProof/>
            <w:webHidden/>
          </w:rPr>
          <w:fldChar w:fldCharType="begin"/>
        </w:r>
        <w:r>
          <w:rPr>
            <w:noProof/>
            <w:webHidden/>
          </w:rPr>
          <w:instrText xml:space="preserve"> PAGEREF _Toc218592841 \h </w:instrText>
        </w:r>
        <w:r>
          <w:rPr>
            <w:noProof/>
            <w:webHidden/>
          </w:rPr>
        </w:r>
        <w:r>
          <w:rPr>
            <w:noProof/>
            <w:webHidden/>
          </w:rPr>
          <w:fldChar w:fldCharType="separate"/>
        </w:r>
        <w:r>
          <w:rPr>
            <w:noProof/>
            <w:webHidden/>
          </w:rPr>
          <w:t>18</w:t>
        </w:r>
        <w:r>
          <w:rPr>
            <w:noProof/>
            <w:webHidden/>
          </w:rPr>
          <w:fldChar w:fldCharType="end"/>
        </w:r>
      </w:hyperlink>
    </w:p>
    <w:p w14:paraId="36733718" w14:textId="58B1B84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2" w:history="1">
        <w:r w:rsidRPr="00E56988">
          <w:rPr>
            <w:rStyle w:val="Hyperlink"/>
            <w:noProof/>
          </w:rPr>
          <w:t>Figure 27 - Liner collapse and jet tip formation p2</w:t>
        </w:r>
        <w:r>
          <w:rPr>
            <w:noProof/>
            <w:webHidden/>
          </w:rPr>
          <w:tab/>
        </w:r>
        <w:r>
          <w:rPr>
            <w:noProof/>
            <w:webHidden/>
          </w:rPr>
          <w:fldChar w:fldCharType="begin"/>
        </w:r>
        <w:r>
          <w:rPr>
            <w:noProof/>
            <w:webHidden/>
          </w:rPr>
          <w:instrText xml:space="preserve"> PAGEREF _Toc218592842 \h </w:instrText>
        </w:r>
        <w:r>
          <w:rPr>
            <w:noProof/>
            <w:webHidden/>
          </w:rPr>
        </w:r>
        <w:r>
          <w:rPr>
            <w:noProof/>
            <w:webHidden/>
          </w:rPr>
          <w:fldChar w:fldCharType="separate"/>
        </w:r>
        <w:r>
          <w:rPr>
            <w:noProof/>
            <w:webHidden/>
          </w:rPr>
          <w:t>18</w:t>
        </w:r>
        <w:r>
          <w:rPr>
            <w:noProof/>
            <w:webHidden/>
          </w:rPr>
          <w:fldChar w:fldCharType="end"/>
        </w:r>
      </w:hyperlink>
    </w:p>
    <w:p w14:paraId="7D156D8E" w14:textId="1E21B24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3" w:history="1">
        <w:r w:rsidRPr="00E56988">
          <w:rPr>
            <w:rStyle w:val="Hyperlink"/>
            <w:noProof/>
          </w:rPr>
          <w:t>Figure 28 - Liner collapse and jet tip formation p4</w:t>
        </w:r>
        <w:r>
          <w:rPr>
            <w:noProof/>
            <w:webHidden/>
          </w:rPr>
          <w:tab/>
        </w:r>
        <w:r>
          <w:rPr>
            <w:noProof/>
            <w:webHidden/>
          </w:rPr>
          <w:fldChar w:fldCharType="begin"/>
        </w:r>
        <w:r>
          <w:rPr>
            <w:noProof/>
            <w:webHidden/>
          </w:rPr>
          <w:instrText xml:space="preserve"> PAGEREF _Toc218592843 \h </w:instrText>
        </w:r>
        <w:r>
          <w:rPr>
            <w:noProof/>
            <w:webHidden/>
          </w:rPr>
        </w:r>
        <w:r>
          <w:rPr>
            <w:noProof/>
            <w:webHidden/>
          </w:rPr>
          <w:fldChar w:fldCharType="separate"/>
        </w:r>
        <w:r>
          <w:rPr>
            <w:noProof/>
            <w:webHidden/>
          </w:rPr>
          <w:t>18</w:t>
        </w:r>
        <w:r>
          <w:rPr>
            <w:noProof/>
            <w:webHidden/>
          </w:rPr>
          <w:fldChar w:fldCharType="end"/>
        </w:r>
      </w:hyperlink>
    </w:p>
    <w:p w14:paraId="3A18D89F" w14:textId="6EDF8DF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4" w:history="1">
        <w:r w:rsidRPr="00E56988">
          <w:rPr>
            <w:rStyle w:val="Hyperlink"/>
            <w:noProof/>
          </w:rPr>
          <w:t>Figure 29 - Jet tip velocity graph</w:t>
        </w:r>
        <w:r>
          <w:rPr>
            <w:noProof/>
            <w:webHidden/>
          </w:rPr>
          <w:tab/>
        </w:r>
        <w:r>
          <w:rPr>
            <w:noProof/>
            <w:webHidden/>
          </w:rPr>
          <w:fldChar w:fldCharType="begin"/>
        </w:r>
        <w:r>
          <w:rPr>
            <w:noProof/>
            <w:webHidden/>
          </w:rPr>
          <w:instrText xml:space="preserve"> PAGEREF _Toc218592844 \h </w:instrText>
        </w:r>
        <w:r>
          <w:rPr>
            <w:noProof/>
            <w:webHidden/>
          </w:rPr>
        </w:r>
        <w:r>
          <w:rPr>
            <w:noProof/>
            <w:webHidden/>
          </w:rPr>
          <w:fldChar w:fldCharType="separate"/>
        </w:r>
        <w:r>
          <w:rPr>
            <w:noProof/>
            <w:webHidden/>
          </w:rPr>
          <w:t>18</w:t>
        </w:r>
        <w:r>
          <w:rPr>
            <w:noProof/>
            <w:webHidden/>
          </w:rPr>
          <w:fldChar w:fldCharType="end"/>
        </w:r>
      </w:hyperlink>
    </w:p>
    <w:p w14:paraId="663B254D" w14:textId="0BD5220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5" w:history="1">
        <w:r w:rsidRPr="00E56988">
          <w:rPr>
            <w:rStyle w:val="Hyperlink"/>
            <w:noProof/>
          </w:rPr>
          <w:t>Figure 30 - Det wave p1</w:t>
        </w:r>
        <w:r>
          <w:rPr>
            <w:noProof/>
            <w:webHidden/>
          </w:rPr>
          <w:tab/>
        </w:r>
        <w:r>
          <w:rPr>
            <w:noProof/>
            <w:webHidden/>
          </w:rPr>
          <w:fldChar w:fldCharType="begin"/>
        </w:r>
        <w:r>
          <w:rPr>
            <w:noProof/>
            <w:webHidden/>
          </w:rPr>
          <w:instrText xml:space="preserve"> PAGEREF _Toc218592845 \h </w:instrText>
        </w:r>
        <w:r>
          <w:rPr>
            <w:noProof/>
            <w:webHidden/>
          </w:rPr>
        </w:r>
        <w:r>
          <w:rPr>
            <w:noProof/>
            <w:webHidden/>
          </w:rPr>
          <w:fldChar w:fldCharType="separate"/>
        </w:r>
        <w:r>
          <w:rPr>
            <w:noProof/>
            <w:webHidden/>
          </w:rPr>
          <w:t>20</w:t>
        </w:r>
        <w:r>
          <w:rPr>
            <w:noProof/>
            <w:webHidden/>
          </w:rPr>
          <w:fldChar w:fldCharType="end"/>
        </w:r>
      </w:hyperlink>
    </w:p>
    <w:p w14:paraId="0612D723" w14:textId="66D3974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6" w:history="1">
        <w:r w:rsidRPr="00E56988">
          <w:rPr>
            <w:rStyle w:val="Hyperlink"/>
            <w:noProof/>
          </w:rPr>
          <w:t>Figure 31 - Det wave p2</w:t>
        </w:r>
        <w:r>
          <w:rPr>
            <w:noProof/>
            <w:webHidden/>
          </w:rPr>
          <w:tab/>
        </w:r>
        <w:r>
          <w:rPr>
            <w:noProof/>
            <w:webHidden/>
          </w:rPr>
          <w:fldChar w:fldCharType="begin"/>
        </w:r>
        <w:r>
          <w:rPr>
            <w:noProof/>
            <w:webHidden/>
          </w:rPr>
          <w:instrText xml:space="preserve"> PAGEREF _Toc218592846 \h </w:instrText>
        </w:r>
        <w:r>
          <w:rPr>
            <w:noProof/>
            <w:webHidden/>
          </w:rPr>
        </w:r>
        <w:r>
          <w:rPr>
            <w:noProof/>
            <w:webHidden/>
          </w:rPr>
          <w:fldChar w:fldCharType="separate"/>
        </w:r>
        <w:r>
          <w:rPr>
            <w:noProof/>
            <w:webHidden/>
          </w:rPr>
          <w:t>21</w:t>
        </w:r>
        <w:r>
          <w:rPr>
            <w:noProof/>
            <w:webHidden/>
          </w:rPr>
          <w:fldChar w:fldCharType="end"/>
        </w:r>
      </w:hyperlink>
    </w:p>
    <w:p w14:paraId="1BD41D3A" w14:textId="7C59177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7" w:history="1">
        <w:r w:rsidRPr="00E56988">
          <w:rPr>
            <w:rStyle w:val="Hyperlink"/>
            <w:noProof/>
          </w:rPr>
          <w:t>Figure 32 - Det wave p3</w:t>
        </w:r>
        <w:r>
          <w:rPr>
            <w:noProof/>
            <w:webHidden/>
          </w:rPr>
          <w:tab/>
        </w:r>
        <w:r>
          <w:rPr>
            <w:noProof/>
            <w:webHidden/>
          </w:rPr>
          <w:fldChar w:fldCharType="begin"/>
        </w:r>
        <w:r>
          <w:rPr>
            <w:noProof/>
            <w:webHidden/>
          </w:rPr>
          <w:instrText xml:space="preserve"> PAGEREF _Toc218592847 \h </w:instrText>
        </w:r>
        <w:r>
          <w:rPr>
            <w:noProof/>
            <w:webHidden/>
          </w:rPr>
        </w:r>
        <w:r>
          <w:rPr>
            <w:noProof/>
            <w:webHidden/>
          </w:rPr>
          <w:fldChar w:fldCharType="separate"/>
        </w:r>
        <w:r>
          <w:rPr>
            <w:noProof/>
            <w:webHidden/>
          </w:rPr>
          <w:t>21</w:t>
        </w:r>
        <w:r>
          <w:rPr>
            <w:noProof/>
            <w:webHidden/>
          </w:rPr>
          <w:fldChar w:fldCharType="end"/>
        </w:r>
      </w:hyperlink>
    </w:p>
    <w:p w14:paraId="337206CC" w14:textId="2EF6112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8" w:history="1">
        <w:r w:rsidRPr="00E56988">
          <w:rPr>
            <w:rStyle w:val="Hyperlink"/>
            <w:noProof/>
          </w:rPr>
          <w:t>Figure 33 - Det wave p4</w:t>
        </w:r>
        <w:r>
          <w:rPr>
            <w:noProof/>
            <w:webHidden/>
          </w:rPr>
          <w:tab/>
        </w:r>
        <w:r>
          <w:rPr>
            <w:noProof/>
            <w:webHidden/>
          </w:rPr>
          <w:fldChar w:fldCharType="begin"/>
        </w:r>
        <w:r>
          <w:rPr>
            <w:noProof/>
            <w:webHidden/>
          </w:rPr>
          <w:instrText xml:space="preserve"> PAGEREF _Toc218592848 \h </w:instrText>
        </w:r>
        <w:r>
          <w:rPr>
            <w:noProof/>
            <w:webHidden/>
          </w:rPr>
        </w:r>
        <w:r>
          <w:rPr>
            <w:noProof/>
            <w:webHidden/>
          </w:rPr>
          <w:fldChar w:fldCharType="separate"/>
        </w:r>
        <w:r>
          <w:rPr>
            <w:noProof/>
            <w:webHidden/>
          </w:rPr>
          <w:t>22</w:t>
        </w:r>
        <w:r>
          <w:rPr>
            <w:noProof/>
            <w:webHidden/>
          </w:rPr>
          <w:fldChar w:fldCharType="end"/>
        </w:r>
      </w:hyperlink>
    </w:p>
    <w:p w14:paraId="387B99F3" w14:textId="61AD720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9" w:history="1">
        <w:r w:rsidRPr="00E56988">
          <w:rPr>
            <w:rStyle w:val="Hyperlink"/>
            <w:noProof/>
          </w:rPr>
          <w:t>Figure 34 - Liner collapse</w:t>
        </w:r>
        <w:r>
          <w:rPr>
            <w:noProof/>
            <w:webHidden/>
          </w:rPr>
          <w:tab/>
        </w:r>
        <w:r>
          <w:rPr>
            <w:noProof/>
            <w:webHidden/>
          </w:rPr>
          <w:fldChar w:fldCharType="begin"/>
        </w:r>
        <w:r>
          <w:rPr>
            <w:noProof/>
            <w:webHidden/>
          </w:rPr>
          <w:instrText xml:space="preserve"> PAGEREF _Toc218592849 \h </w:instrText>
        </w:r>
        <w:r>
          <w:rPr>
            <w:noProof/>
            <w:webHidden/>
          </w:rPr>
        </w:r>
        <w:r>
          <w:rPr>
            <w:noProof/>
            <w:webHidden/>
          </w:rPr>
          <w:fldChar w:fldCharType="separate"/>
        </w:r>
        <w:r>
          <w:rPr>
            <w:noProof/>
            <w:webHidden/>
          </w:rPr>
          <w:t>22</w:t>
        </w:r>
        <w:r>
          <w:rPr>
            <w:noProof/>
            <w:webHidden/>
          </w:rPr>
          <w:fldChar w:fldCharType="end"/>
        </w:r>
      </w:hyperlink>
    </w:p>
    <w:p w14:paraId="78CDD0F2" w14:textId="6B8991E2"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0" w:history="1">
        <w:r w:rsidRPr="00E56988">
          <w:rPr>
            <w:rStyle w:val="Hyperlink"/>
            <w:noProof/>
          </w:rPr>
          <w:t>Figure 35 -  Jet formation p1</w:t>
        </w:r>
        <w:r>
          <w:rPr>
            <w:noProof/>
            <w:webHidden/>
          </w:rPr>
          <w:tab/>
        </w:r>
        <w:r>
          <w:rPr>
            <w:noProof/>
            <w:webHidden/>
          </w:rPr>
          <w:fldChar w:fldCharType="begin"/>
        </w:r>
        <w:r>
          <w:rPr>
            <w:noProof/>
            <w:webHidden/>
          </w:rPr>
          <w:instrText xml:space="preserve"> PAGEREF _Toc218592850 \h </w:instrText>
        </w:r>
        <w:r>
          <w:rPr>
            <w:noProof/>
            <w:webHidden/>
          </w:rPr>
        </w:r>
        <w:r>
          <w:rPr>
            <w:noProof/>
            <w:webHidden/>
          </w:rPr>
          <w:fldChar w:fldCharType="separate"/>
        </w:r>
        <w:r>
          <w:rPr>
            <w:noProof/>
            <w:webHidden/>
          </w:rPr>
          <w:t>23</w:t>
        </w:r>
        <w:r>
          <w:rPr>
            <w:noProof/>
            <w:webHidden/>
          </w:rPr>
          <w:fldChar w:fldCharType="end"/>
        </w:r>
      </w:hyperlink>
    </w:p>
    <w:p w14:paraId="0AD5D3AC" w14:textId="1CCA109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1" w:history="1">
        <w:r w:rsidRPr="00E56988">
          <w:rPr>
            <w:rStyle w:val="Hyperlink"/>
            <w:noProof/>
          </w:rPr>
          <w:t>Figure 36 - Jet formation p2</w:t>
        </w:r>
        <w:r>
          <w:rPr>
            <w:noProof/>
            <w:webHidden/>
          </w:rPr>
          <w:tab/>
        </w:r>
        <w:r>
          <w:rPr>
            <w:noProof/>
            <w:webHidden/>
          </w:rPr>
          <w:fldChar w:fldCharType="begin"/>
        </w:r>
        <w:r>
          <w:rPr>
            <w:noProof/>
            <w:webHidden/>
          </w:rPr>
          <w:instrText xml:space="preserve"> PAGEREF _Toc218592851 \h </w:instrText>
        </w:r>
        <w:r>
          <w:rPr>
            <w:noProof/>
            <w:webHidden/>
          </w:rPr>
        </w:r>
        <w:r>
          <w:rPr>
            <w:noProof/>
            <w:webHidden/>
          </w:rPr>
          <w:fldChar w:fldCharType="separate"/>
        </w:r>
        <w:r>
          <w:rPr>
            <w:noProof/>
            <w:webHidden/>
          </w:rPr>
          <w:t>24</w:t>
        </w:r>
        <w:r>
          <w:rPr>
            <w:noProof/>
            <w:webHidden/>
          </w:rPr>
          <w:fldChar w:fldCharType="end"/>
        </w:r>
      </w:hyperlink>
    </w:p>
    <w:p w14:paraId="4826156C" w14:textId="0535B5B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2" w:history="1">
        <w:r w:rsidRPr="00E56988">
          <w:rPr>
            <w:rStyle w:val="Hyperlink"/>
            <w:noProof/>
          </w:rPr>
          <w:t>Figure 37 - Jet formation p3</w:t>
        </w:r>
        <w:r>
          <w:rPr>
            <w:noProof/>
            <w:webHidden/>
          </w:rPr>
          <w:tab/>
        </w:r>
        <w:r>
          <w:rPr>
            <w:noProof/>
            <w:webHidden/>
          </w:rPr>
          <w:fldChar w:fldCharType="begin"/>
        </w:r>
        <w:r>
          <w:rPr>
            <w:noProof/>
            <w:webHidden/>
          </w:rPr>
          <w:instrText xml:space="preserve"> PAGEREF _Toc218592852 \h </w:instrText>
        </w:r>
        <w:r>
          <w:rPr>
            <w:noProof/>
            <w:webHidden/>
          </w:rPr>
        </w:r>
        <w:r>
          <w:rPr>
            <w:noProof/>
            <w:webHidden/>
          </w:rPr>
          <w:fldChar w:fldCharType="separate"/>
        </w:r>
        <w:r>
          <w:rPr>
            <w:noProof/>
            <w:webHidden/>
          </w:rPr>
          <w:t>25</w:t>
        </w:r>
        <w:r>
          <w:rPr>
            <w:noProof/>
            <w:webHidden/>
          </w:rPr>
          <w:fldChar w:fldCharType="end"/>
        </w:r>
      </w:hyperlink>
    </w:p>
    <w:p w14:paraId="7810A2F4" w14:textId="0BF5AED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3" w:history="1">
        <w:r w:rsidRPr="00E56988">
          <w:rPr>
            <w:rStyle w:val="Hyperlink"/>
            <w:noProof/>
          </w:rPr>
          <w:t>Figure 38 - Jet formation p4</w:t>
        </w:r>
        <w:r>
          <w:rPr>
            <w:noProof/>
            <w:webHidden/>
          </w:rPr>
          <w:tab/>
        </w:r>
        <w:r>
          <w:rPr>
            <w:noProof/>
            <w:webHidden/>
          </w:rPr>
          <w:fldChar w:fldCharType="begin"/>
        </w:r>
        <w:r>
          <w:rPr>
            <w:noProof/>
            <w:webHidden/>
          </w:rPr>
          <w:instrText xml:space="preserve"> PAGEREF _Toc218592853 \h </w:instrText>
        </w:r>
        <w:r>
          <w:rPr>
            <w:noProof/>
            <w:webHidden/>
          </w:rPr>
        </w:r>
        <w:r>
          <w:rPr>
            <w:noProof/>
            <w:webHidden/>
          </w:rPr>
          <w:fldChar w:fldCharType="separate"/>
        </w:r>
        <w:r>
          <w:rPr>
            <w:noProof/>
            <w:webHidden/>
          </w:rPr>
          <w:t>26</w:t>
        </w:r>
        <w:r>
          <w:rPr>
            <w:noProof/>
            <w:webHidden/>
          </w:rPr>
          <w:fldChar w:fldCharType="end"/>
        </w:r>
      </w:hyperlink>
    </w:p>
    <w:p w14:paraId="314858DD" w14:textId="18FD3E0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4" w:history="1">
        <w:r w:rsidRPr="00E56988">
          <w:rPr>
            <w:rStyle w:val="Hyperlink"/>
            <w:noProof/>
          </w:rPr>
          <w:t>Figure 39 - Jet formation p5</w:t>
        </w:r>
        <w:r>
          <w:rPr>
            <w:noProof/>
            <w:webHidden/>
          </w:rPr>
          <w:tab/>
        </w:r>
        <w:r>
          <w:rPr>
            <w:noProof/>
            <w:webHidden/>
          </w:rPr>
          <w:fldChar w:fldCharType="begin"/>
        </w:r>
        <w:r>
          <w:rPr>
            <w:noProof/>
            <w:webHidden/>
          </w:rPr>
          <w:instrText xml:space="preserve"> PAGEREF _Toc218592854 \h </w:instrText>
        </w:r>
        <w:r>
          <w:rPr>
            <w:noProof/>
            <w:webHidden/>
          </w:rPr>
        </w:r>
        <w:r>
          <w:rPr>
            <w:noProof/>
            <w:webHidden/>
          </w:rPr>
          <w:fldChar w:fldCharType="separate"/>
        </w:r>
        <w:r>
          <w:rPr>
            <w:noProof/>
            <w:webHidden/>
          </w:rPr>
          <w:t>27</w:t>
        </w:r>
        <w:r>
          <w:rPr>
            <w:noProof/>
            <w:webHidden/>
          </w:rPr>
          <w:fldChar w:fldCharType="end"/>
        </w:r>
      </w:hyperlink>
    </w:p>
    <w:p w14:paraId="3F85D141" w14:textId="028FC67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5" w:history="1">
        <w:r w:rsidRPr="00E56988">
          <w:rPr>
            <w:rStyle w:val="Hyperlink"/>
            <w:noProof/>
          </w:rPr>
          <w:t>Figure 40 - Velocity graph</w:t>
        </w:r>
        <w:r>
          <w:rPr>
            <w:noProof/>
            <w:webHidden/>
          </w:rPr>
          <w:tab/>
        </w:r>
        <w:r>
          <w:rPr>
            <w:noProof/>
            <w:webHidden/>
          </w:rPr>
          <w:fldChar w:fldCharType="begin"/>
        </w:r>
        <w:r>
          <w:rPr>
            <w:noProof/>
            <w:webHidden/>
          </w:rPr>
          <w:instrText xml:space="preserve"> PAGEREF _Toc218592855 \h </w:instrText>
        </w:r>
        <w:r>
          <w:rPr>
            <w:noProof/>
            <w:webHidden/>
          </w:rPr>
        </w:r>
        <w:r>
          <w:rPr>
            <w:noProof/>
            <w:webHidden/>
          </w:rPr>
          <w:fldChar w:fldCharType="separate"/>
        </w:r>
        <w:r>
          <w:rPr>
            <w:noProof/>
            <w:webHidden/>
          </w:rPr>
          <w:t>27</w:t>
        </w:r>
        <w:r>
          <w:rPr>
            <w:noProof/>
            <w:webHidden/>
          </w:rPr>
          <w:fldChar w:fldCharType="end"/>
        </w:r>
      </w:hyperlink>
    </w:p>
    <w:p w14:paraId="0BB98295" w14:textId="55E8FDD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6" w:history="1">
        <w:r w:rsidRPr="00E56988">
          <w:rPr>
            <w:rStyle w:val="Hyperlink"/>
            <w:noProof/>
          </w:rPr>
          <w:t>Figure 41 - Det wave P1</w:t>
        </w:r>
        <w:r>
          <w:rPr>
            <w:noProof/>
            <w:webHidden/>
          </w:rPr>
          <w:tab/>
        </w:r>
        <w:r>
          <w:rPr>
            <w:noProof/>
            <w:webHidden/>
          </w:rPr>
          <w:fldChar w:fldCharType="begin"/>
        </w:r>
        <w:r>
          <w:rPr>
            <w:noProof/>
            <w:webHidden/>
          </w:rPr>
          <w:instrText xml:space="preserve"> PAGEREF _Toc218592856 \h </w:instrText>
        </w:r>
        <w:r>
          <w:rPr>
            <w:noProof/>
            <w:webHidden/>
          </w:rPr>
        </w:r>
        <w:r>
          <w:rPr>
            <w:noProof/>
            <w:webHidden/>
          </w:rPr>
          <w:fldChar w:fldCharType="separate"/>
        </w:r>
        <w:r>
          <w:rPr>
            <w:noProof/>
            <w:webHidden/>
          </w:rPr>
          <w:t>28</w:t>
        </w:r>
        <w:r>
          <w:rPr>
            <w:noProof/>
            <w:webHidden/>
          </w:rPr>
          <w:fldChar w:fldCharType="end"/>
        </w:r>
      </w:hyperlink>
    </w:p>
    <w:p w14:paraId="66D34B0B" w14:textId="14ABE04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7" w:history="1">
        <w:r w:rsidRPr="00E56988">
          <w:rPr>
            <w:rStyle w:val="Hyperlink"/>
            <w:noProof/>
          </w:rPr>
          <w:t>Figure 42 - Det wave p2</w:t>
        </w:r>
        <w:r>
          <w:rPr>
            <w:noProof/>
            <w:webHidden/>
          </w:rPr>
          <w:tab/>
        </w:r>
        <w:r>
          <w:rPr>
            <w:noProof/>
            <w:webHidden/>
          </w:rPr>
          <w:fldChar w:fldCharType="begin"/>
        </w:r>
        <w:r>
          <w:rPr>
            <w:noProof/>
            <w:webHidden/>
          </w:rPr>
          <w:instrText xml:space="preserve"> PAGEREF _Toc218592857 \h </w:instrText>
        </w:r>
        <w:r>
          <w:rPr>
            <w:noProof/>
            <w:webHidden/>
          </w:rPr>
        </w:r>
        <w:r>
          <w:rPr>
            <w:noProof/>
            <w:webHidden/>
          </w:rPr>
          <w:fldChar w:fldCharType="separate"/>
        </w:r>
        <w:r>
          <w:rPr>
            <w:noProof/>
            <w:webHidden/>
          </w:rPr>
          <w:t>28</w:t>
        </w:r>
        <w:r>
          <w:rPr>
            <w:noProof/>
            <w:webHidden/>
          </w:rPr>
          <w:fldChar w:fldCharType="end"/>
        </w:r>
      </w:hyperlink>
    </w:p>
    <w:p w14:paraId="52F2D8AF" w14:textId="2356C2B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8" w:history="1">
        <w:r w:rsidRPr="00E56988">
          <w:rPr>
            <w:rStyle w:val="Hyperlink"/>
            <w:noProof/>
          </w:rPr>
          <w:t>Figure 43 - Det wave p3</w:t>
        </w:r>
        <w:r>
          <w:rPr>
            <w:noProof/>
            <w:webHidden/>
          </w:rPr>
          <w:tab/>
        </w:r>
        <w:r>
          <w:rPr>
            <w:noProof/>
            <w:webHidden/>
          </w:rPr>
          <w:fldChar w:fldCharType="begin"/>
        </w:r>
        <w:r>
          <w:rPr>
            <w:noProof/>
            <w:webHidden/>
          </w:rPr>
          <w:instrText xml:space="preserve"> PAGEREF _Toc218592858 \h </w:instrText>
        </w:r>
        <w:r>
          <w:rPr>
            <w:noProof/>
            <w:webHidden/>
          </w:rPr>
        </w:r>
        <w:r>
          <w:rPr>
            <w:noProof/>
            <w:webHidden/>
          </w:rPr>
          <w:fldChar w:fldCharType="separate"/>
        </w:r>
        <w:r>
          <w:rPr>
            <w:noProof/>
            <w:webHidden/>
          </w:rPr>
          <w:t>29</w:t>
        </w:r>
        <w:r>
          <w:rPr>
            <w:noProof/>
            <w:webHidden/>
          </w:rPr>
          <w:fldChar w:fldCharType="end"/>
        </w:r>
      </w:hyperlink>
    </w:p>
    <w:p w14:paraId="496F9CCC" w14:textId="04F4253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9" w:history="1">
        <w:r w:rsidRPr="00E56988">
          <w:rPr>
            <w:rStyle w:val="Hyperlink"/>
            <w:noProof/>
          </w:rPr>
          <w:t>Figure 44 - Liner collapse</w:t>
        </w:r>
        <w:r>
          <w:rPr>
            <w:noProof/>
            <w:webHidden/>
          </w:rPr>
          <w:tab/>
        </w:r>
        <w:r>
          <w:rPr>
            <w:noProof/>
            <w:webHidden/>
          </w:rPr>
          <w:fldChar w:fldCharType="begin"/>
        </w:r>
        <w:r>
          <w:rPr>
            <w:noProof/>
            <w:webHidden/>
          </w:rPr>
          <w:instrText xml:space="preserve"> PAGEREF _Toc218592859 \h </w:instrText>
        </w:r>
        <w:r>
          <w:rPr>
            <w:noProof/>
            <w:webHidden/>
          </w:rPr>
        </w:r>
        <w:r>
          <w:rPr>
            <w:noProof/>
            <w:webHidden/>
          </w:rPr>
          <w:fldChar w:fldCharType="separate"/>
        </w:r>
        <w:r>
          <w:rPr>
            <w:noProof/>
            <w:webHidden/>
          </w:rPr>
          <w:t>29</w:t>
        </w:r>
        <w:r>
          <w:rPr>
            <w:noProof/>
            <w:webHidden/>
          </w:rPr>
          <w:fldChar w:fldCharType="end"/>
        </w:r>
      </w:hyperlink>
    </w:p>
    <w:p w14:paraId="59DF152D" w14:textId="3C34047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0" w:history="1">
        <w:r w:rsidRPr="00E56988">
          <w:rPr>
            <w:rStyle w:val="Hyperlink"/>
            <w:noProof/>
          </w:rPr>
          <w:t>Figure 45 - Jet formation p1</w:t>
        </w:r>
        <w:r>
          <w:rPr>
            <w:noProof/>
            <w:webHidden/>
          </w:rPr>
          <w:tab/>
        </w:r>
        <w:r>
          <w:rPr>
            <w:noProof/>
            <w:webHidden/>
          </w:rPr>
          <w:fldChar w:fldCharType="begin"/>
        </w:r>
        <w:r>
          <w:rPr>
            <w:noProof/>
            <w:webHidden/>
          </w:rPr>
          <w:instrText xml:space="preserve"> PAGEREF _Toc218592860 \h </w:instrText>
        </w:r>
        <w:r>
          <w:rPr>
            <w:noProof/>
            <w:webHidden/>
          </w:rPr>
        </w:r>
        <w:r>
          <w:rPr>
            <w:noProof/>
            <w:webHidden/>
          </w:rPr>
          <w:fldChar w:fldCharType="separate"/>
        </w:r>
        <w:r>
          <w:rPr>
            <w:noProof/>
            <w:webHidden/>
          </w:rPr>
          <w:t>30</w:t>
        </w:r>
        <w:r>
          <w:rPr>
            <w:noProof/>
            <w:webHidden/>
          </w:rPr>
          <w:fldChar w:fldCharType="end"/>
        </w:r>
      </w:hyperlink>
    </w:p>
    <w:p w14:paraId="5E3C3BBC" w14:textId="108E8B8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1" w:history="1">
        <w:r w:rsidRPr="00E56988">
          <w:rPr>
            <w:rStyle w:val="Hyperlink"/>
            <w:noProof/>
          </w:rPr>
          <w:t>Figure 46 - Jet formation p2</w:t>
        </w:r>
        <w:r>
          <w:rPr>
            <w:noProof/>
            <w:webHidden/>
          </w:rPr>
          <w:tab/>
        </w:r>
        <w:r>
          <w:rPr>
            <w:noProof/>
            <w:webHidden/>
          </w:rPr>
          <w:fldChar w:fldCharType="begin"/>
        </w:r>
        <w:r>
          <w:rPr>
            <w:noProof/>
            <w:webHidden/>
          </w:rPr>
          <w:instrText xml:space="preserve"> PAGEREF _Toc218592861 \h </w:instrText>
        </w:r>
        <w:r>
          <w:rPr>
            <w:noProof/>
            <w:webHidden/>
          </w:rPr>
        </w:r>
        <w:r>
          <w:rPr>
            <w:noProof/>
            <w:webHidden/>
          </w:rPr>
          <w:fldChar w:fldCharType="separate"/>
        </w:r>
        <w:r>
          <w:rPr>
            <w:noProof/>
            <w:webHidden/>
          </w:rPr>
          <w:t>30</w:t>
        </w:r>
        <w:r>
          <w:rPr>
            <w:noProof/>
            <w:webHidden/>
          </w:rPr>
          <w:fldChar w:fldCharType="end"/>
        </w:r>
      </w:hyperlink>
    </w:p>
    <w:p w14:paraId="47CC73B6" w14:textId="3E08CDD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2" w:history="1">
        <w:r w:rsidRPr="00E56988">
          <w:rPr>
            <w:rStyle w:val="Hyperlink"/>
            <w:noProof/>
          </w:rPr>
          <w:t>Figure 47 - Velocity graph</w:t>
        </w:r>
        <w:r>
          <w:rPr>
            <w:noProof/>
            <w:webHidden/>
          </w:rPr>
          <w:tab/>
        </w:r>
        <w:r>
          <w:rPr>
            <w:noProof/>
            <w:webHidden/>
          </w:rPr>
          <w:fldChar w:fldCharType="begin"/>
        </w:r>
        <w:r>
          <w:rPr>
            <w:noProof/>
            <w:webHidden/>
          </w:rPr>
          <w:instrText xml:space="preserve"> PAGEREF _Toc218592862 \h </w:instrText>
        </w:r>
        <w:r>
          <w:rPr>
            <w:noProof/>
            <w:webHidden/>
          </w:rPr>
        </w:r>
        <w:r>
          <w:rPr>
            <w:noProof/>
            <w:webHidden/>
          </w:rPr>
          <w:fldChar w:fldCharType="separate"/>
        </w:r>
        <w:r>
          <w:rPr>
            <w:noProof/>
            <w:webHidden/>
          </w:rPr>
          <w:t>31</w:t>
        </w:r>
        <w:r>
          <w:rPr>
            <w:noProof/>
            <w:webHidden/>
          </w:rPr>
          <w:fldChar w:fldCharType="end"/>
        </w:r>
      </w:hyperlink>
    </w:p>
    <w:p w14:paraId="097FF3D9" w14:textId="55F8ADD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3" w:history="1">
        <w:r w:rsidRPr="00E56988">
          <w:rPr>
            <w:rStyle w:val="Hyperlink"/>
            <w:noProof/>
          </w:rPr>
          <w:t>Figure 48 - Det wave p1</w:t>
        </w:r>
        <w:r>
          <w:rPr>
            <w:noProof/>
            <w:webHidden/>
          </w:rPr>
          <w:tab/>
        </w:r>
        <w:r>
          <w:rPr>
            <w:noProof/>
            <w:webHidden/>
          </w:rPr>
          <w:fldChar w:fldCharType="begin"/>
        </w:r>
        <w:r>
          <w:rPr>
            <w:noProof/>
            <w:webHidden/>
          </w:rPr>
          <w:instrText xml:space="preserve"> PAGEREF _Toc218592863 \h </w:instrText>
        </w:r>
        <w:r>
          <w:rPr>
            <w:noProof/>
            <w:webHidden/>
          </w:rPr>
        </w:r>
        <w:r>
          <w:rPr>
            <w:noProof/>
            <w:webHidden/>
          </w:rPr>
          <w:fldChar w:fldCharType="separate"/>
        </w:r>
        <w:r>
          <w:rPr>
            <w:noProof/>
            <w:webHidden/>
          </w:rPr>
          <w:t>31</w:t>
        </w:r>
        <w:r>
          <w:rPr>
            <w:noProof/>
            <w:webHidden/>
          </w:rPr>
          <w:fldChar w:fldCharType="end"/>
        </w:r>
      </w:hyperlink>
    </w:p>
    <w:p w14:paraId="0CBA806F" w14:textId="2F8013B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4" w:history="1">
        <w:r w:rsidRPr="00E56988">
          <w:rPr>
            <w:rStyle w:val="Hyperlink"/>
            <w:noProof/>
          </w:rPr>
          <w:t>Figure 49 - Det wave p2</w:t>
        </w:r>
        <w:r>
          <w:rPr>
            <w:noProof/>
            <w:webHidden/>
          </w:rPr>
          <w:tab/>
        </w:r>
        <w:r>
          <w:rPr>
            <w:noProof/>
            <w:webHidden/>
          </w:rPr>
          <w:fldChar w:fldCharType="begin"/>
        </w:r>
        <w:r>
          <w:rPr>
            <w:noProof/>
            <w:webHidden/>
          </w:rPr>
          <w:instrText xml:space="preserve"> PAGEREF _Toc218592864 \h </w:instrText>
        </w:r>
        <w:r>
          <w:rPr>
            <w:noProof/>
            <w:webHidden/>
          </w:rPr>
        </w:r>
        <w:r>
          <w:rPr>
            <w:noProof/>
            <w:webHidden/>
          </w:rPr>
          <w:fldChar w:fldCharType="separate"/>
        </w:r>
        <w:r>
          <w:rPr>
            <w:noProof/>
            <w:webHidden/>
          </w:rPr>
          <w:t>32</w:t>
        </w:r>
        <w:r>
          <w:rPr>
            <w:noProof/>
            <w:webHidden/>
          </w:rPr>
          <w:fldChar w:fldCharType="end"/>
        </w:r>
      </w:hyperlink>
    </w:p>
    <w:p w14:paraId="69DDE96E" w14:textId="567E0A0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5" w:history="1">
        <w:r w:rsidRPr="00E56988">
          <w:rPr>
            <w:rStyle w:val="Hyperlink"/>
            <w:noProof/>
          </w:rPr>
          <w:t>Figure 50 - Det wave p3</w:t>
        </w:r>
        <w:r>
          <w:rPr>
            <w:noProof/>
            <w:webHidden/>
          </w:rPr>
          <w:tab/>
        </w:r>
        <w:r>
          <w:rPr>
            <w:noProof/>
            <w:webHidden/>
          </w:rPr>
          <w:fldChar w:fldCharType="begin"/>
        </w:r>
        <w:r>
          <w:rPr>
            <w:noProof/>
            <w:webHidden/>
          </w:rPr>
          <w:instrText xml:space="preserve"> PAGEREF _Toc218592865 \h </w:instrText>
        </w:r>
        <w:r>
          <w:rPr>
            <w:noProof/>
            <w:webHidden/>
          </w:rPr>
        </w:r>
        <w:r>
          <w:rPr>
            <w:noProof/>
            <w:webHidden/>
          </w:rPr>
          <w:fldChar w:fldCharType="separate"/>
        </w:r>
        <w:r>
          <w:rPr>
            <w:noProof/>
            <w:webHidden/>
          </w:rPr>
          <w:t>32</w:t>
        </w:r>
        <w:r>
          <w:rPr>
            <w:noProof/>
            <w:webHidden/>
          </w:rPr>
          <w:fldChar w:fldCharType="end"/>
        </w:r>
      </w:hyperlink>
    </w:p>
    <w:p w14:paraId="01510944" w14:textId="6ADAB25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6" w:history="1">
        <w:r w:rsidRPr="00E56988">
          <w:rPr>
            <w:rStyle w:val="Hyperlink"/>
            <w:noProof/>
          </w:rPr>
          <w:t>Figure 51 - Liner collapse p1</w:t>
        </w:r>
        <w:r>
          <w:rPr>
            <w:noProof/>
            <w:webHidden/>
          </w:rPr>
          <w:tab/>
        </w:r>
        <w:r>
          <w:rPr>
            <w:noProof/>
            <w:webHidden/>
          </w:rPr>
          <w:fldChar w:fldCharType="begin"/>
        </w:r>
        <w:r>
          <w:rPr>
            <w:noProof/>
            <w:webHidden/>
          </w:rPr>
          <w:instrText xml:space="preserve"> PAGEREF _Toc218592866 \h </w:instrText>
        </w:r>
        <w:r>
          <w:rPr>
            <w:noProof/>
            <w:webHidden/>
          </w:rPr>
        </w:r>
        <w:r>
          <w:rPr>
            <w:noProof/>
            <w:webHidden/>
          </w:rPr>
          <w:fldChar w:fldCharType="separate"/>
        </w:r>
        <w:r>
          <w:rPr>
            <w:noProof/>
            <w:webHidden/>
          </w:rPr>
          <w:t>33</w:t>
        </w:r>
        <w:r>
          <w:rPr>
            <w:noProof/>
            <w:webHidden/>
          </w:rPr>
          <w:fldChar w:fldCharType="end"/>
        </w:r>
      </w:hyperlink>
    </w:p>
    <w:p w14:paraId="1CDD2330" w14:textId="6043876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7" w:history="1">
        <w:r w:rsidRPr="00E56988">
          <w:rPr>
            <w:rStyle w:val="Hyperlink"/>
            <w:noProof/>
          </w:rPr>
          <w:t>Figure 52 - Liner collapse p2</w:t>
        </w:r>
        <w:r>
          <w:rPr>
            <w:noProof/>
            <w:webHidden/>
          </w:rPr>
          <w:tab/>
        </w:r>
        <w:r>
          <w:rPr>
            <w:noProof/>
            <w:webHidden/>
          </w:rPr>
          <w:fldChar w:fldCharType="begin"/>
        </w:r>
        <w:r>
          <w:rPr>
            <w:noProof/>
            <w:webHidden/>
          </w:rPr>
          <w:instrText xml:space="preserve"> PAGEREF _Toc218592867 \h </w:instrText>
        </w:r>
        <w:r>
          <w:rPr>
            <w:noProof/>
            <w:webHidden/>
          </w:rPr>
        </w:r>
        <w:r>
          <w:rPr>
            <w:noProof/>
            <w:webHidden/>
          </w:rPr>
          <w:fldChar w:fldCharType="separate"/>
        </w:r>
        <w:r>
          <w:rPr>
            <w:noProof/>
            <w:webHidden/>
          </w:rPr>
          <w:t>33</w:t>
        </w:r>
        <w:r>
          <w:rPr>
            <w:noProof/>
            <w:webHidden/>
          </w:rPr>
          <w:fldChar w:fldCharType="end"/>
        </w:r>
      </w:hyperlink>
    </w:p>
    <w:p w14:paraId="6A9BA5BA" w14:textId="45C54E2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8" w:history="1">
        <w:r w:rsidRPr="00E56988">
          <w:rPr>
            <w:rStyle w:val="Hyperlink"/>
            <w:noProof/>
          </w:rPr>
          <w:t>Figure 53 - Jet formation p1</w:t>
        </w:r>
        <w:r>
          <w:rPr>
            <w:noProof/>
            <w:webHidden/>
          </w:rPr>
          <w:tab/>
        </w:r>
        <w:r>
          <w:rPr>
            <w:noProof/>
            <w:webHidden/>
          </w:rPr>
          <w:fldChar w:fldCharType="begin"/>
        </w:r>
        <w:r>
          <w:rPr>
            <w:noProof/>
            <w:webHidden/>
          </w:rPr>
          <w:instrText xml:space="preserve"> PAGEREF _Toc218592868 \h </w:instrText>
        </w:r>
        <w:r>
          <w:rPr>
            <w:noProof/>
            <w:webHidden/>
          </w:rPr>
        </w:r>
        <w:r>
          <w:rPr>
            <w:noProof/>
            <w:webHidden/>
          </w:rPr>
          <w:fldChar w:fldCharType="separate"/>
        </w:r>
        <w:r>
          <w:rPr>
            <w:noProof/>
            <w:webHidden/>
          </w:rPr>
          <w:t>34</w:t>
        </w:r>
        <w:r>
          <w:rPr>
            <w:noProof/>
            <w:webHidden/>
          </w:rPr>
          <w:fldChar w:fldCharType="end"/>
        </w:r>
      </w:hyperlink>
    </w:p>
    <w:p w14:paraId="7031CC3D" w14:textId="77382A32"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9" w:history="1">
        <w:r w:rsidRPr="00E56988">
          <w:rPr>
            <w:rStyle w:val="Hyperlink"/>
            <w:noProof/>
          </w:rPr>
          <w:t>Figure 54 - Jet formation p2</w:t>
        </w:r>
        <w:r>
          <w:rPr>
            <w:noProof/>
            <w:webHidden/>
          </w:rPr>
          <w:tab/>
        </w:r>
        <w:r>
          <w:rPr>
            <w:noProof/>
            <w:webHidden/>
          </w:rPr>
          <w:fldChar w:fldCharType="begin"/>
        </w:r>
        <w:r>
          <w:rPr>
            <w:noProof/>
            <w:webHidden/>
          </w:rPr>
          <w:instrText xml:space="preserve"> PAGEREF _Toc218592869 \h </w:instrText>
        </w:r>
        <w:r>
          <w:rPr>
            <w:noProof/>
            <w:webHidden/>
          </w:rPr>
        </w:r>
        <w:r>
          <w:rPr>
            <w:noProof/>
            <w:webHidden/>
          </w:rPr>
          <w:fldChar w:fldCharType="separate"/>
        </w:r>
        <w:r>
          <w:rPr>
            <w:noProof/>
            <w:webHidden/>
          </w:rPr>
          <w:t>35</w:t>
        </w:r>
        <w:r>
          <w:rPr>
            <w:noProof/>
            <w:webHidden/>
          </w:rPr>
          <w:fldChar w:fldCharType="end"/>
        </w:r>
      </w:hyperlink>
    </w:p>
    <w:p w14:paraId="41752577" w14:textId="6092F38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0" w:history="1">
        <w:r w:rsidRPr="00E56988">
          <w:rPr>
            <w:rStyle w:val="Hyperlink"/>
            <w:noProof/>
          </w:rPr>
          <w:t>Figure 55 - Velocity graph</w:t>
        </w:r>
        <w:r>
          <w:rPr>
            <w:noProof/>
            <w:webHidden/>
          </w:rPr>
          <w:tab/>
        </w:r>
        <w:r>
          <w:rPr>
            <w:noProof/>
            <w:webHidden/>
          </w:rPr>
          <w:fldChar w:fldCharType="begin"/>
        </w:r>
        <w:r>
          <w:rPr>
            <w:noProof/>
            <w:webHidden/>
          </w:rPr>
          <w:instrText xml:space="preserve"> PAGEREF _Toc218592870 \h </w:instrText>
        </w:r>
        <w:r>
          <w:rPr>
            <w:noProof/>
            <w:webHidden/>
          </w:rPr>
        </w:r>
        <w:r>
          <w:rPr>
            <w:noProof/>
            <w:webHidden/>
          </w:rPr>
          <w:fldChar w:fldCharType="separate"/>
        </w:r>
        <w:r>
          <w:rPr>
            <w:noProof/>
            <w:webHidden/>
          </w:rPr>
          <w:t>35</w:t>
        </w:r>
        <w:r>
          <w:rPr>
            <w:noProof/>
            <w:webHidden/>
          </w:rPr>
          <w:fldChar w:fldCharType="end"/>
        </w:r>
      </w:hyperlink>
    </w:p>
    <w:p w14:paraId="462B0FE3" w14:textId="229EACE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1" w:history="1">
        <w:r w:rsidRPr="00E56988">
          <w:rPr>
            <w:rStyle w:val="Hyperlink"/>
            <w:noProof/>
          </w:rPr>
          <w:t>Figure 56 - 3D Coarse Mesh</w:t>
        </w:r>
        <w:r>
          <w:rPr>
            <w:noProof/>
            <w:webHidden/>
          </w:rPr>
          <w:tab/>
        </w:r>
        <w:r>
          <w:rPr>
            <w:noProof/>
            <w:webHidden/>
          </w:rPr>
          <w:fldChar w:fldCharType="begin"/>
        </w:r>
        <w:r>
          <w:rPr>
            <w:noProof/>
            <w:webHidden/>
          </w:rPr>
          <w:instrText xml:space="preserve"> PAGEREF _Toc218592871 \h </w:instrText>
        </w:r>
        <w:r>
          <w:rPr>
            <w:noProof/>
            <w:webHidden/>
          </w:rPr>
        </w:r>
        <w:r>
          <w:rPr>
            <w:noProof/>
            <w:webHidden/>
          </w:rPr>
          <w:fldChar w:fldCharType="separate"/>
        </w:r>
        <w:r>
          <w:rPr>
            <w:noProof/>
            <w:webHidden/>
          </w:rPr>
          <w:t>37</w:t>
        </w:r>
        <w:r>
          <w:rPr>
            <w:noProof/>
            <w:webHidden/>
          </w:rPr>
          <w:fldChar w:fldCharType="end"/>
        </w:r>
      </w:hyperlink>
    </w:p>
    <w:p w14:paraId="7D0D4024" w14:textId="1545BAC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2" w:history="1">
        <w:r w:rsidRPr="00E56988">
          <w:rPr>
            <w:rStyle w:val="Hyperlink"/>
            <w:noProof/>
          </w:rPr>
          <w:t>Figure 57 - Det wave p1</w:t>
        </w:r>
        <w:r>
          <w:rPr>
            <w:noProof/>
            <w:webHidden/>
          </w:rPr>
          <w:tab/>
        </w:r>
        <w:r>
          <w:rPr>
            <w:noProof/>
            <w:webHidden/>
          </w:rPr>
          <w:fldChar w:fldCharType="begin"/>
        </w:r>
        <w:r>
          <w:rPr>
            <w:noProof/>
            <w:webHidden/>
          </w:rPr>
          <w:instrText xml:space="preserve"> PAGEREF _Toc218592872 \h </w:instrText>
        </w:r>
        <w:r>
          <w:rPr>
            <w:noProof/>
            <w:webHidden/>
          </w:rPr>
        </w:r>
        <w:r>
          <w:rPr>
            <w:noProof/>
            <w:webHidden/>
          </w:rPr>
          <w:fldChar w:fldCharType="separate"/>
        </w:r>
        <w:r>
          <w:rPr>
            <w:noProof/>
            <w:webHidden/>
          </w:rPr>
          <w:t>38</w:t>
        </w:r>
        <w:r>
          <w:rPr>
            <w:noProof/>
            <w:webHidden/>
          </w:rPr>
          <w:fldChar w:fldCharType="end"/>
        </w:r>
      </w:hyperlink>
    </w:p>
    <w:p w14:paraId="0062ACA1" w14:textId="6020C27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3" w:history="1">
        <w:r w:rsidRPr="00E56988">
          <w:rPr>
            <w:rStyle w:val="Hyperlink"/>
            <w:noProof/>
          </w:rPr>
          <w:t>Figure 58 - Det wave p2</w:t>
        </w:r>
        <w:r>
          <w:rPr>
            <w:noProof/>
            <w:webHidden/>
          </w:rPr>
          <w:tab/>
        </w:r>
        <w:r>
          <w:rPr>
            <w:noProof/>
            <w:webHidden/>
          </w:rPr>
          <w:fldChar w:fldCharType="begin"/>
        </w:r>
        <w:r>
          <w:rPr>
            <w:noProof/>
            <w:webHidden/>
          </w:rPr>
          <w:instrText xml:space="preserve"> PAGEREF _Toc218592873 \h </w:instrText>
        </w:r>
        <w:r>
          <w:rPr>
            <w:noProof/>
            <w:webHidden/>
          </w:rPr>
        </w:r>
        <w:r>
          <w:rPr>
            <w:noProof/>
            <w:webHidden/>
          </w:rPr>
          <w:fldChar w:fldCharType="separate"/>
        </w:r>
        <w:r>
          <w:rPr>
            <w:noProof/>
            <w:webHidden/>
          </w:rPr>
          <w:t>38</w:t>
        </w:r>
        <w:r>
          <w:rPr>
            <w:noProof/>
            <w:webHidden/>
          </w:rPr>
          <w:fldChar w:fldCharType="end"/>
        </w:r>
      </w:hyperlink>
    </w:p>
    <w:p w14:paraId="6485403A" w14:textId="1211FD3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4" w:history="1">
        <w:r w:rsidRPr="00E56988">
          <w:rPr>
            <w:rStyle w:val="Hyperlink"/>
            <w:noProof/>
          </w:rPr>
          <w:t>Figure 59 - Liner collapse</w:t>
        </w:r>
        <w:r>
          <w:rPr>
            <w:noProof/>
            <w:webHidden/>
          </w:rPr>
          <w:tab/>
        </w:r>
        <w:r>
          <w:rPr>
            <w:noProof/>
            <w:webHidden/>
          </w:rPr>
          <w:fldChar w:fldCharType="begin"/>
        </w:r>
        <w:r>
          <w:rPr>
            <w:noProof/>
            <w:webHidden/>
          </w:rPr>
          <w:instrText xml:space="preserve"> PAGEREF _Toc218592874 \h </w:instrText>
        </w:r>
        <w:r>
          <w:rPr>
            <w:noProof/>
            <w:webHidden/>
          </w:rPr>
        </w:r>
        <w:r>
          <w:rPr>
            <w:noProof/>
            <w:webHidden/>
          </w:rPr>
          <w:fldChar w:fldCharType="separate"/>
        </w:r>
        <w:r>
          <w:rPr>
            <w:noProof/>
            <w:webHidden/>
          </w:rPr>
          <w:t>39</w:t>
        </w:r>
        <w:r>
          <w:rPr>
            <w:noProof/>
            <w:webHidden/>
          </w:rPr>
          <w:fldChar w:fldCharType="end"/>
        </w:r>
      </w:hyperlink>
    </w:p>
    <w:p w14:paraId="66FDE38F" w14:textId="36857A3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5" w:history="1">
        <w:r w:rsidRPr="00E56988">
          <w:rPr>
            <w:rStyle w:val="Hyperlink"/>
            <w:noProof/>
          </w:rPr>
          <w:t>Figure 60 - Jet formation</w:t>
        </w:r>
        <w:r>
          <w:rPr>
            <w:noProof/>
            <w:webHidden/>
          </w:rPr>
          <w:tab/>
        </w:r>
        <w:r>
          <w:rPr>
            <w:noProof/>
            <w:webHidden/>
          </w:rPr>
          <w:fldChar w:fldCharType="begin"/>
        </w:r>
        <w:r>
          <w:rPr>
            <w:noProof/>
            <w:webHidden/>
          </w:rPr>
          <w:instrText xml:space="preserve"> PAGEREF _Toc218592875 \h </w:instrText>
        </w:r>
        <w:r>
          <w:rPr>
            <w:noProof/>
            <w:webHidden/>
          </w:rPr>
        </w:r>
        <w:r>
          <w:rPr>
            <w:noProof/>
            <w:webHidden/>
          </w:rPr>
          <w:fldChar w:fldCharType="separate"/>
        </w:r>
        <w:r>
          <w:rPr>
            <w:noProof/>
            <w:webHidden/>
          </w:rPr>
          <w:t>39</w:t>
        </w:r>
        <w:r>
          <w:rPr>
            <w:noProof/>
            <w:webHidden/>
          </w:rPr>
          <w:fldChar w:fldCharType="end"/>
        </w:r>
      </w:hyperlink>
    </w:p>
    <w:p w14:paraId="350FE228" w14:textId="5143D4E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6" w:history="1">
        <w:r w:rsidRPr="00E56988">
          <w:rPr>
            <w:rStyle w:val="Hyperlink"/>
            <w:noProof/>
          </w:rPr>
          <w:t>Figure 61 - Jet formation p2</w:t>
        </w:r>
        <w:r>
          <w:rPr>
            <w:noProof/>
            <w:webHidden/>
          </w:rPr>
          <w:tab/>
        </w:r>
        <w:r>
          <w:rPr>
            <w:noProof/>
            <w:webHidden/>
          </w:rPr>
          <w:fldChar w:fldCharType="begin"/>
        </w:r>
        <w:r>
          <w:rPr>
            <w:noProof/>
            <w:webHidden/>
          </w:rPr>
          <w:instrText xml:space="preserve"> PAGEREF _Toc218592876 \h </w:instrText>
        </w:r>
        <w:r>
          <w:rPr>
            <w:noProof/>
            <w:webHidden/>
          </w:rPr>
        </w:r>
        <w:r>
          <w:rPr>
            <w:noProof/>
            <w:webHidden/>
          </w:rPr>
          <w:fldChar w:fldCharType="separate"/>
        </w:r>
        <w:r>
          <w:rPr>
            <w:noProof/>
            <w:webHidden/>
          </w:rPr>
          <w:t>40</w:t>
        </w:r>
        <w:r>
          <w:rPr>
            <w:noProof/>
            <w:webHidden/>
          </w:rPr>
          <w:fldChar w:fldCharType="end"/>
        </w:r>
      </w:hyperlink>
    </w:p>
    <w:p w14:paraId="3D63E003" w14:textId="7192C95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7" w:history="1">
        <w:r w:rsidRPr="00E56988">
          <w:rPr>
            <w:rStyle w:val="Hyperlink"/>
            <w:noProof/>
          </w:rPr>
          <w:t>Figure 62 - Velocity graph</w:t>
        </w:r>
        <w:r>
          <w:rPr>
            <w:noProof/>
            <w:webHidden/>
          </w:rPr>
          <w:tab/>
        </w:r>
        <w:r>
          <w:rPr>
            <w:noProof/>
            <w:webHidden/>
          </w:rPr>
          <w:fldChar w:fldCharType="begin"/>
        </w:r>
        <w:r>
          <w:rPr>
            <w:noProof/>
            <w:webHidden/>
          </w:rPr>
          <w:instrText xml:space="preserve"> PAGEREF _Toc218592877 \h </w:instrText>
        </w:r>
        <w:r>
          <w:rPr>
            <w:noProof/>
            <w:webHidden/>
          </w:rPr>
        </w:r>
        <w:r>
          <w:rPr>
            <w:noProof/>
            <w:webHidden/>
          </w:rPr>
          <w:fldChar w:fldCharType="separate"/>
        </w:r>
        <w:r>
          <w:rPr>
            <w:noProof/>
            <w:webHidden/>
          </w:rPr>
          <w:t>40</w:t>
        </w:r>
        <w:r>
          <w:rPr>
            <w:noProof/>
            <w:webHidden/>
          </w:rPr>
          <w:fldChar w:fldCharType="end"/>
        </w:r>
      </w:hyperlink>
    </w:p>
    <w:p w14:paraId="3B95B7DE" w14:textId="6BE8297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8" w:history="1">
        <w:r w:rsidRPr="00E56988">
          <w:rPr>
            <w:rStyle w:val="Hyperlink"/>
            <w:noProof/>
          </w:rPr>
          <w:t>Figure 63 - Refined mesh</w:t>
        </w:r>
        <w:r>
          <w:rPr>
            <w:noProof/>
            <w:webHidden/>
          </w:rPr>
          <w:tab/>
        </w:r>
        <w:r>
          <w:rPr>
            <w:noProof/>
            <w:webHidden/>
          </w:rPr>
          <w:fldChar w:fldCharType="begin"/>
        </w:r>
        <w:r>
          <w:rPr>
            <w:noProof/>
            <w:webHidden/>
          </w:rPr>
          <w:instrText xml:space="preserve"> PAGEREF _Toc218592878 \h </w:instrText>
        </w:r>
        <w:r>
          <w:rPr>
            <w:noProof/>
            <w:webHidden/>
          </w:rPr>
        </w:r>
        <w:r>
          <w:rPr>
            <w:noProof/>
            <w:webHidden/>
          </w:rPr>
          <w:fldChar w:fldCharType="separate"/>
        </w:r>
        <w:r>
          <w:rPr>
            <w:noProof/>
            <w:webHidden/>
          </w:rPr>
          <w:t>41</w:t>
        </w:r>
        <w:r>
          <w:rPr>
            <w:noProof/>
            <w:webHidden/>
          </w:rPr>
          <w:fldChar w:fldCharType="end"/>
        </w:r>
      </w:hyperlink>
    </w:p>
    <w:p w14:paraId="79BBA53F" w14:textId="6D4916A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9" w:history="1">
        <w:r w:rsidRPr="00E56988">
          <w:rPr>
            <w:rStyle w:val="Hyperlink"/>
            <w:noProof/>
          </w:rPr>
          <w:t>Figure 64 - Refined mesh - Case</w:t>
        </w:r>
        <w:r>
          <w:rPr>
            <w:noProof/>
            <w:webHidden/>
          </w:rPr>
          <w:tab/>
        </w:r>
        <w:r>
          <w:rPr>
            <w:noProof/>
            <w:webHidden/>
          </w:rPr>
          <w:fldChar w:fldCharType="begin"/>
        </w:r>
        <w:r>
          <w:rPr>
            <w:noProof/>
            <w:webHidden/>
          </w:rPr>
          <w:instrText xml:space="preserve"> PAGEREF _Toc218592879 \h </w:instrText>
        </w:r>
        <w:r>
          <w:rPr>
            <w:noProof/>
            <w:webHidden/>
          </w:rPr>
        </w:r>
        <w:r>
          <w:rPr>
            <w:noProof/>
            <w:webHidden/>
          </w:rPr>
          <w:fldChar w:fldCharType="separate"/>
        </w:r>
        <w:r>
          <w:rPr>
            <w:noProof/>
            <w:webHidden/>
          </w:rPr>
          <w:t>42</w:t>
        </w:r>
        <w:r>
          <w:rPr>
            <w:noProof/>
            <w:webHidden/>
          </w:rPr>
          <w:fldChar w:fldCharType="end"/>
        </w:r>
      </w:hyperlink>
    </w:p>
    <w:p w14:paraId="2EBF6DC7" w14:textId="1D8A56C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0" w:history="1">
        <w:r w:rsidRPr="00E56988">
          <w:rPr>
            <w:rStyle w:val="Hyperlink"/>
            <w:noProof/>
          </w:rPr>
          <w:t>Figure 65 - Refined mesh - HE</w:t>
        </w:r>
        <w:r>
          <w:rPr>
            <w:noProof/>
            <w:webHidden/>
          </w:rPr>
          <w:tab/>
        </w:r>
        <w:r>
          <w:rPr>
            <w:noProof/>
            <w:webHidden/>
          </w:rPr>
          <w:fldChar w:fldCharType="begin"/>
        </w:r>
        <w:r>
          <w:rPr>
            <w:noProof/>
            <w:webHidden/>
          </w:rPr>
          <w:instrText xml:space="preserve"> PAGEREF _Toc218592880 \h </w:instrText>
        </w:r>
        <w:r>
          <w:rPr>
            <w:noProof/>
            <w:webHidden/>
          </w:rPr>
        </w:r>
        <w:r>
          <w:rPr>
            <w:noProof/>
            <w:webHidden/>
          </w:rPr>
          <w:fldChar w:fldCharType="separate"/>
        </w:r>
        <w:r>
          <w:rPr>
            <w:noProof/>
            <w:webHidden/>
          </w:rPr>
          <w:t>43</w:t>
        </w:r>
        <w:r>
          <w:rPr>
            <w:noProof/>
            <w:webHidden/>
          </w:rPr>
          <w:fldChar w:fldCharType="end"/>
        </w:r>
      </w:hyperlink>
    </w:p>
    <w:p w14:paraId="00E349EE" w14:textId="5545A3A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1" w:history="1">
        <w:r w:rsidRPr="00E56988">
          <w:rPr>
            <w:rStyle w:val="Hyperlink"/>
            <w:noProof/>
          </w:rPr>
          <w:t>Figure 66 - Refined mesh - Liner</w:t>
        </w:r>
        <w:r>
          <w:rPr>
            <w:noProof/>
            <w:webHidden/>
          </w:rPr>
          <w:tab/>
        </w:r>
        <w:r>
          <w:rPr>
            <w:noProof/>
            <w:webHidden/>
          </w:rPr>
          <w:fldChar w:fldCharType="begin"/>
        </w:r>
        <w:r>
          <w:rPr>
            <w:noProof/>
            <w:webHidden/>
          </w:rPr>
          <w:instrText xml:space="preserve"> PAGEREF _Toc218592881 \h </w:instrText>
        </w:r>
        <w:r>
          <w:rPr>
            <w:noProof/>
            <w:webHidden/>
          </w:rPr>
        </w:r>
        <w:r>
          <w:rPr>
            <w:noProof/>
            <w:webHidden/>
          </w:rPr>
          <w:fldChar w:fldCharType="separate"/>
        </w:r>
        <w:r>
          <w:rPr>
            <w:noProof/>
            <w:webHidden/>
          </w:rPr>
          <w:t>44</w:t>
        </w:r>
        <w:r>
          <w:rPr>
            <w:noProof/>
            <w:webHidden/>
          </w:rPr>
          <w:fldChar w:fldCharType="end"/>
        </w:r>
      </w:hyperlink>
    </w:p>
    <w:p w14:paraId="2A97F2C0" w14:textId="189E31E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2" w:history="1">
        <w:r w:rsidRPr="00E56988">
          <w:rPr>
            <w:rStyle w:val="Hyperlink"/>
            <w:noProof/>
          </w:rPr>
          <w:t>Figure 67 - Det wave p1</w:t>
        </w:r>
        <w:r>
          <w:rPr>
            <w:noProof/>
            <w:webHidden/>
          </w:rPr>
          <w:tab/>
        </w:r>
        <w:r>
          <w:rPr>
            <w:noProof/>
            <w:webHidden/>
          </w:rPr>
          <w:fldChar w:fldCharType="begin"/>
        </w:r>
        <w:r>
          <w:rPr>
            <w:noProof/>
            <w:webHidden/>
          </w:rPr>
          <w:instrText xml:space="preserve"> PAGEREF _Toc218592882 \h </w:instrText>
        </w:r>
        <w:r>
          <w:rPr>
            <w:noProof/>
            <w:webHidden/>
          </w:rPr>
        </w:r>
        <w:r>
          <w:rPr>
            <w:noProof/>
            <w:webHidden/>
          </w:rPr>
          <w:fldChar w:fldCharType="separate"/>
        </w:r>
        <w:r>
          <w:rPr>
            <w:noProof/>
            <w:webHidden/>
          </w:rPr>
          <w:t>45</w:t>
        </w:r>
        <w:r>
          <w:rPr>
            <w:noProof/>
            <w:webHidden/>
          </w:rPr>
          <w:fldChar w:fldCharType="end"/>
        </w:r>
      </w:hyperlink>
    </w:p>
    <w:p w14:paraId="22486793" w14:textId="2C2477D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3" w:history="1">
        <w:r w:rsidRPr="00E56988">
          <w:rPr>
            <w:rStyle w:val="Hyperlink"/>
            <w:noProof/>
          </w:rPr>
          <w:t>Figure 68 - Det wave p2</w:t>
        </w:r>
        <w:r>
          <w:rPr>
            <w:noProof/>
            <w:webHidden/>
          </w:rPr>
          <w:tab/>
        </w:r>
        <w:r>
          <w:rPr>
            <w:noProof/>
            <w:webHidden/>
          </w:rPr>
          <w:fldChar w:fldCharType="begin"/>
        </w:r>
        <w:r>
          <w:rPr>
            <w:noProof/>
            <w:webHidden/>
          </w:rPr>
          <w:instrText xml:space="preserve"> PAGEREF _Toc218592883 \h </w:instrText>
        </w:r>
        <w:r>
          <w:rPr>
            <w:noProof/>
            <w:webHidden/>
          </w:rPr>
        </w:r>
        <w:r>
          <w:rPr>
            <w:noProof/>
            <w:webHidden/>
          </w:rPr>
          <w:fldChar w:fldCharType="separate"/>
        </w:r>
        <w:r>
          <w:rPr>
            <w:noProof/>
            <w:webHidden/>
          </w:rPr>
          <w:t>45</w:t>
        </w:r>
        <w:r>
          <w:rPr>
            <w:noProof/>
            <w:webHidden/>
          </w:rPr>
          <w:fldChar w:fldCharType="end"/>
        </w:r>
      </w:hyperlink>
    </w:p>
    <w:p w14:paraId="4EBA3DBE" w14:textId="16D54D5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4" w:history="1">
        <w:r w:rsidRPr="00E56988">
          <w:rPr>
            <w:rStyle w:val="Hyperlink"/>
            <w:noProof/>
          </w:rPr>
          <w:t>Figure 69 - Liner collapse p1</w:t>
        </w:r>
        <w:r>
          <w:rPr>
            <w:noProof/>
            <w:webHidden/>
          </w:rPr>
          <w:tab/>
        </w:r>
        <w:r>
          <w:rPr>
            <w:noProof/>
            <w:webHidden/>
          </w:rPr>
          <w:fldChar w:fldCharType="begin"/>
        </w:r>
        <w:r>
          <w:rPr>
            <w:noProof/>
            <w:webHidden/>
          </w:rPr>
          <w:instrText xml:space="preserve"> PAGEREF _Toc218592884 \h </w:instrText>
        </w:r>
        <w:r>
          <w:rPr>
            <w:noProof/>
            <w:webHidden/>
          </w:rPr>
        </w:r>
        <w:r>
          <w:rPr>
            <w:noProof/>
            <w:webHidden/>
          </w:rPr>
          <w:fldChar w:fldCharType="separate"/>
        </w:r>
        <w:r>
          <w:rPr>
            <w:noProof/>
            <w:webHidden/>
          </w:rPr>
          <w:t>46</w:t>
        </w:r>
        <w:r>
          <w:rPr>
            <w:noProof/>
            <w:webHidden/>
          </w:rPr>
          <w:fldChar w:fldCharType="end"/>
        </w:r>
      </w:hyperlink>
    </w:p>
    <w:p w14:paraId="59DF8138" w14:textId="28C5ADD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5" w:history="1">
        <w:r w:rsidRPr="00E56988">
          <w:rPr>
            <w:rStyle w:val="Hyperlink"/>
            <w:noProof/>
          </w:rPr>
          <w:t>Figure 70 - Jet formartion p1</w:t>
        </w:r>
        <w:r>
          <w:rPr>
            <w:noProof/>
            <w:webHidden/>
          </w:rPr>
          <w:tab/>
        </w:r>
        <w:r>
          <w:rPr>
            <w:noProof/>
            <w:webHidden/>
          </w:rPr>
          <w:fldChar w:fldCharType="begin"/>
        </w:r>
        <w:r>
          <w:rPr>
            <w:noProof/>
            <w:webHidden/>
          </w:rPr>
          <w:instrText xml:space="preserve"> PAGEREF _Toc218592885 \h </w:instrText>
        </w:r>
        <w:r>
          <w:rPr>
            <w:noProof/>
            <w:webHidden/>
          </w:rPr>
        </w:r>
        <w:r>
          <w:rPr>
            <w:noProof/>
            <w:webHidden/>
          </w:rPr>
          <w:fldChar w:fldCharType="separate"/>
        </w:r>
        <w:r>
          <w:rPr>
            <w:noProof/>
            <w:webHidden/>
          </w:rPr>
          <w:t>46</w:t>
        </w:r>
        <w:r>
          <w:rPr>
            <w:noProof/>
            <w:webHidden/>
          </w:rPr>
          <w:fldChar w:fldCharType="end"/>
        </w:r>
      </w:hyperlink>
    </w:p>
    <w:p w14:paraId="6E6D25BF" w14:textId="324ED43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6" w:history="1">
        <w:r w:rsidRPr="00E56988">
          <w:rPr>
            <w:rStyle w:val="Hyperlink"/>
            <w:noProof/>
          </w:rPr>
          <w:t>Figure 71 - Jet formation p2</w:t>
        </w:r>
        <w:r>
          <w:rPr>
            <w:noProof/>
            <w:webHidden/>
          </w:rPr>
          <w:tab/>
        </w:r>
        <w:r>
          <w:rPr>
            <w:noProof/>
            <w:webHidden/>
          </w:rPr>
          <w:fldChar w:fldCharType="begin"/>
        </w:r>
        <w:r>
          <w:rPr>
            <w:noProof/>
            <w:webHidden/>
          </w:rPr>
          <w:instrText xml:space="preserve"> PAGEREF _Toc218592886 \h </w:instrText>
        </w:r>
        <w:r>
          <w:rPr>
            <w:noProof/>
            <w:webHidden/>
          </w:rPr>
        </w:r>
        <w:r>
          <w:rPr>
            <w:noProof/>
            <w:webHidden/>
          </w:rPr>
          <w:fldChar w:fldCharType="separate"/>
        </w:r>
        <w:r>
          <w:rPr>
            <w:noProof/>
            <w:webHidden/>
          </w:rPr>
          <w:t>47</w:t>
        </w:r>
        <w:r>
          <w:rPr>
            <w:noProof/>
            <w:webHidden/>
          </w:rPr>
          <w:fldChar w:fldCharType="end"/>
        </w:r>
      </w:hyperlink>
    </w:p>
    <w:p w14:paraId="6C4DF982" w14:textId="7E47079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7" w:history="1">
        <w:r w:rsidRPr="00E56988">
          <w:rPr>
            <w:rStyle w:val="Hyperlink"/>
            <w:noProof/>
          </w:rPr>
          <w:t>Figure 72 - Velocity graph</w:t>
        </w:r>
        <w:r>
          <w:rPr>
            <w:noProof/>
            <w:webHidden/>
          </w:rPr>
          <w:tab/>
        </w:r>
        <w:r>
          <w:rPr>
            <w:noProof/>
            <w:webHidden/>
          </w:rPr>
          <w:fldChar w:fldCharType="begin"/>
        </w:r>
        <w:r>
          <w:rPr>
            <w:noProof/>
            <w:webHidden/>
          </w:rPr>
          <w:instrText xml:space="preserve"> PAGEREF _Toc218592887 \h </w:instrText>
        </w:r>
        <w:r>
          <w:rPr>
            <w:noProof/>
            <w:webHidden/>
          </w:rPr>
        </w:r>
        <w:r>
          <w:rPr>
            <w:noProof/>
            <w:webHidden/>
          </w:rPr>
          <w:fldChar w:fldCharType="separate"/>
        </w:r>
        <w:r>
          <w:rPr>
            <w:noProof/>
            <w:webHidden/>
          </w:rPr>
          <w:t>47</w:t>
        </w:r>
        <w:r>
          <w:rPr>
            <w:noProof/>
            <w:webHidden/>
          </w:rPr>
          <w:fldChar w:fldCharType="end"/>
        </w:r>
      </w:hyperlink>
    </w:p>
    <w:p w14:paraId="0669EA70" w14:textId="16FFFAB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8" w:history="1">
        <w:r w:rsidRPr="00E56988">
          <w:rPr>
            <w:rStyle w:val="Hyperlink"/>
            <w:noProof/>
          </w:rPr>
          <w:t>Figure 73 - ALE setup p1</w:t>
        </w:r>
        <w:r>
          <w:rPr>
            <w:noProof/>
            <w:webHidden/>
          </w:rPr>
          <w:tab/>
        </w:r>
        <w:r>
          <w:rPr>
            <w:noProof/>
            <w:webHidden/>
          </w:rPr>
          <w:fldChar w:fldCharType="begin"/>
        </w:r>
        <w:r>
          <w:rPr>
            <w:noProof/>
            <w:webHidden/>
          </w:rPr>
          <w:instrText xml:space="preserve"> PAGEREF _Toc218592888 \h </w:instrText>
        </w:r>
        <w:r>
          <w:rPr>
            <w:noProof/>
            <w:webHidden/>
          </w:rPr>
        </w:r>
        <w:r>
          <w:rPr>
            <w:noProof/>
            <w:webHidden/>
          </w:rPr>
          <w:fldChar w:fldCharType="separate"/>
        </w:r>
        <w:r>
          <w:rPr>
            <w:noProof/>
            <w:webHidden/>
          </w:rPr>
          <w:t>48</w:t>
        </w:r>
        <w:r>
          <w:rPr>
            <w:noProof/>
            <w:webHidden/>
          </w:rPr>
          <w:fldChar w:fldCharType="end"/>
        </w:r>
      </w:hyperlink>
    </w:p>
    <w:p w14:paraId="2853880E" w14:textId="59541B2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9" w:history="1">
        <w:r w:rsidRPr="00E56988">
          <w:rPr>
            <w:rStyle w:val="Hyperlink"/>
            <w:noProof/>
          </w:rPr>
          <w:t>Figure 74 - ALE setup p2</w:t>
        </w:r>
        <w:r>
          <w:rPr>
            <w:noProof/>
            <w:webHidden/>
          </w:rPr>
          <w:tab/>
        </w:r>
        <w:r>
          <w:rPr>
            <w:noProof/>
            <w:webHidden/>
          </w:rPr>
          <w:fldChar w:fldCharType="begin"/>
        </w:r>
        <w:r>
          <w:rPr>
            <w:noProof/>
            <w:webHidden/>
          </w:rPr>
          <w:instrText xml:space="preserve"> PAGEREF _Toc218592889 \h </w:instrText>
        </w:r>
        <w:r>
          <w:rPr>
            <w:noProof/>
            <w:webHidden/>
          </w:rPr>
        </w:r>
        <w:r>
          <w:rPr>
            <w:noProof/>
            <w:webHidden/>
          </w:rPr>
          <w:fldChar w:fldCharType="separate"/>
        </w:r>
        <w:r>
          <w:rPr>
            <w:noProof/>
            <w:webHidden/>
          </w:rPr>
          <w:t>49</w:t>
        </w:r>
        <w:r>
          <w:rPr>
            <w:noProof/>
            <w:webHidden/>
          </w:rPr>
          <w:fldChar w:fldCharType="end"/>
        </w:r>
      </w:hyperlink>
    </w:p>
    <w:p w14:paraId="279751DC" w14:textId="11EF387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0" w:history="1">
        <w:r w:rsidRPr="00E56988">
          <w:rPr>
            <w:rStyle w:val="Hyperlink"/>
            <w:noProof/>
          </w:rPr>
          <w:t>Figure 75 - Liner partitioning</w:t>
        </w:r>
        <w:r>
          <w:rPr>
            <w:noProof/>
            <w:webHidden/>
          </w:rPr>
          <w:tab/>
        </w:r>
        <w:r>
          <w:rPr>
            <w:noProof/>
            <w:webHidden/>
          </w:rPr>
          <w:fldChar w:fldCharType="begin"/>
        </w:r>
        <w:r>
          <w:rPr>
            <w:noProof/>
            <w:webHidden/>
          </w:rPr>
          <w:instrText xml:space="preserve"> PAGEREF _Toc218592890 \h </w:instrText>
        </w:r>
        <w:r>
          <w:rPr>
            <w:noProof/>
            <w:webHidden/>
          </w:rPr>
        </w:r>
        <w:r>
          <w:rPr>
            <w:noProof/>
            <w:webHidden/>
          </w:rPr>
          <w:fldChar w:fldCharType="separate"/>
        </w:r>
        <w:r>
          <w:rPr>
            <w:noProof/>
            <w:webHidden/>
          </w:rPr>
          <w:t>50</w:t>
        </w:r>
        <w:r>
          <w:rPr>
            <w:noProof/>
            <w:webHidden/>
          </w:rPr>
          <w:fldChar w:fldCharType="end"/>
        </w:r>
      </w:hyperlink>
    </w:p>
    <w:p w14:paraId="732C376A" w14:textId="581570E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1" w:history="1">
        <w:r w:rsidRPr="00E56988">
          <w:rPr>
            <w:rStyle w:val="Hyperlink"/>
            <w:noProof/>
          </w:rPr>
          <w:t>Figure 76 - ALE setup p3</w:t>
        </w:r>
        <w:r>
          <w:rPr>
            <w:noProof/>
            <w:webHidden/>
          </w:rPr>
          <w:tab/>
        </w:r>
        <w:r>
          <w:rPr>
            <w:noProof/>
            <w:webHidden/>
          </w:rPr>
          <w:fldChar w:fldCharType="begin"/>
        </w:r>
        <w:r>
          <w:rPr>
            <w:noProof/>
            <w:webHidden/>
          </w:rPr>
          <w:instrText xml:space="preserve"> PAGEREF _Toc218592891 \h </w:instrText>
        </w:r>
        <w:r>
          <w:rPr>
            <w:noProof/>
            <w:webHidden/>
          </w:rPr>
        </w:r>
        <w:r>
          <w:rPr>
            <w:noProof/>
            <w:webHidden/>
          </w:rPr>
          <w:fldChar w:fldCharType="separate"/>
        </w:r>
        <w:r>
          <w:rPr>
            <w:noProof/>
            <w:webHidden/>
          </w:rPr>
          <w:t>51</w:t>
        </w:r>
        <w:r>
          <w:rPr>
            <w:noProof/>
            <w:webHidden/>
          </w:rPr>
          <w:fldChar w:fldCharType="end"/>
        </w:r>
      </w:hyperlink>
    </w:p>
    <w:p w14:paraId="0256DD31" w14:textId="415B800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2" w:history="1">
        <w:r w:rsidRPr="00E56988">
          <w:rPr>
            <w:rStyle w:val="Hyperlink"/>
            <w:noProof/>
          </w:rPr>
          <w:t>Figure 77 - ALE setup p4</w:t>
        </w:r>
        <w:r>
          <w:rPr>
            <w:noProof/>
            <w:webHidden/>
          </w:rPr>
          <w:tab/>
        </w:r>
        <w:r>
          <w:rPr>
            <w:noProof/>
            <w:webHidden/>
          </w:rPr>
          <w:fldChar w:fldCharType="begin"/>
        </w:r>
        <w:r>
          <w:rPr>
            <w:noProof/>
            <w:webHidden/>
          </w:rPr>
          <w:instrText xml:space="preserve"> PAGEREF _Toc218592892 \h </w:instrText>
        </w:r>
        <w:r>
          <w:rPr>
            <w:noProof/>
            <w:webHidden/>
          </w:rPr>
        </w:r>
        <w:r>
          <w:rPr>
            <w:noProof/>
            <w:webHidden/>
          </w:rPr>
          <w:fldChar w:fldCharType="separate"/>
        </w:r>
        <w:r>
          <w:rPr>
            <w:noProof/>
            <w:webHidden/>
          </w:rPr>
          <w:t>51</w:t>
        </w:r>
        <w:r>
          <w:rPr>
            <w:noProof/>
            <w:webHidden/>
          </w:rPr>
          <w:fldChar w:fldCharType="end"/>
        </w:r>
      </w:hyperlink>
    </w:p>
    <w:p w14:paraId="597041B1" w14:textId="4D2D8CD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3" w:history="1">
        <w:r w:rsidRPr="00E56988">
          <w:rPr>
            <w:rStyle w:val="Hyperlink"/>
            <w:noProof/>
          </w:rPr>
          <w:t>Figure 78 - Steel simple material</w:t>
        </w:r>
        <w:r>
          <w:rPr>
            <w:noProof/>
            <w:webHidden/>
          </w:rPr>
          <w:tab/>
        </w:r>
        <w:r>
          <w:rPr>
            <w:noProof/>
            <w:webHidden/>
          </w:rPr>
          <w:fldChar w:fldCharType="begin"/>
        </w:r>
        <w:r>
          <w:rPr>
            <w:noProof/>
            <w:webHidden/>
          </w:rPr>
          <w:instrText xml:space="preserve"> PAGEREF _Toc218592893 \h </w:instrText>
        </w:r>
        <w:r>
          <w:rPr>
            <w:noProof/>
            <w:webHidden/>
          </w:rPr>
        </w:r>
        <w:r>
          <w:rPr>
            <w:noProof/>
            <w:webHidden/>
          </w:rPr>
          <w:fldChar w:fldCharType="separate"/>
        </w:r>
        <w:r>
          <w:rPr>
            <w:noProof/>
            <w:webHidden/>
          </w:rPr>
          <w:t>52</w:t>
        </w:r>
        <w:r>
          <w:rPr>
            <w:noProof/>
            <w:webHidden/>
          </w:rPr>
          <w:fldChar w:fldCharType="end"/>
        </w:r>
      </w:hyperlink>
    </w:p>
    <w:p w14:paraId="4295198A" w14:textId="7D65824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4" w:history="1">
        <w:r w:rsidRPr="00E56988">
          <w:rPr>
            <w:rStyle w:val="Hyperlink"/>
            <w:noProof/>
          </w:rPr>
          <w:t>Figure 79 - SPH setup p1</w:t>
        </w:r>
        <w:r>
          <w:rPr>
            <w:noProof/>
            <w:webHidden/>
          </w:rPr>
          <w:tab/>
        </w:r>
        <w:r>
          <w:rPr>
            <w:noProof/>
            <w:webHidden/>
          </w:rPr>
          <w:fldChar w:fldCharType="begin"/>
        </w:r>
        <w:r>
          <w:rPr>
            <w:noProof/>
            <w:webHidden/>
          </w:rPr>
          <w:instrText xml:space="preserve"> PAGEREF _Toc218592894 \h </w:instrText>
        </w:r>
        <w:r>
          <w:rPr>
            <w:noProof/>
            <w:webHidden/>
          </w:rPr>
        </w:r>
        <w:r>
          <w:rPr>
            <w:noProof/>
            <w:webHidden/>
          </w:rPr>
          <w:fldChar w:fldCharType="separate"/>
        </w:r>
        <w:r>
          <w:rPr>
            <w:noProof/>
            <w:webHidden/>
          </w:rPr>
          <w:t>53</w:t>
        </w:r>
        <w:r>
          <w:rPr>
            <w:noProof/>
            <w:webHidden/>
          </w:rPr>
          <w:fldChar w:fldCharType="end"/>
        </w:r>
      </w:hyperlink>
    </w:p>
    <w:p w14:paraId="6D01A5BC" w14:textId="375A90F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5" w:history="1">
        <w:r w:rsidRPr="00E56988">
          <w:rPr>
            <w:rStyle w:val="Hyperlink"/>
            <w:noProof/>
          </w:rPr>
          <w:t>Figure 80 - SPH Setup p2</w:t>
        </w:r>
        <w:r>
          <w:rPr>
            <w:noProof/>
            <w:webHidden/>
          </w:rPr>
          <w:tab/>
        </w:r>
        <w:r>
          <w:rPr>
            <w:noProof/>
            <w:webHidden/>
          </w:rPr>
          <w:fldChar w:fldCharType="begin"/>
        </w:r>
        <w:r>
          <w:rPr>
            <w:noProof/>
            <w:webHidden/>
          </w:rPr>
          <w:instrText xml:space="preserve"> PAGEREF _Toc218592895 \h </w:instrText>
        </w:r>
        <w:r>
          <w:rPr>
            <w:noProof/>
            <w:webHidden/>
          </w:rPr>
        </w:r>
        <w:r>
          <w:rPr>
            <w:noProof/>
            <w:webHidden/>
          </w:rPr>
          <w:fldChar w:fldCharType="separate"/>
        </w:r>
        <w:r>
          <w:rPr>
            <w:noProof/>
            <w:webHidden/>
          </w:rPr>
          <w:t>53</w:t>
        </w:r>
        <w:r>
          <w:rPr>
            <w:noProof/>
            <w:webHidden/>
          </w:rPr>
          <w:fldChar w:fldCharType="end"/>
        </w:r>
      </w:hyperlink>
    </w:p>
    <w:p w14:paraId="73401EFF" w14:textId="2439FA1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6" w:history="1">
        <w:r w:rsidRPr="00E56988">
          <w:rPr>
            <w:rStyle w:val="Hyperlink"/>
            <w:noProof/>
          </w:rPr>
          <w:t>Figure 81 - SPH Setup p3</w:t>
        </w:r>
        <w:r>
          <w:rPr>
            <w:noProof/>
            <w:webHidden/>
          </w:rPr>
          <w:tab/>
        </w:r>
        <w:r>
          <w:rPr>
            <w:noProof/>
            <w:webHidden/>
          </w:rPr>
          <w:fldChar w:fldCharType="begin"/>
        </w:r>
        <w:r>
          <w:rPr>
            <w:noProof/>
            <w:webHidden/>
          </w:rPr>
          <w:instrText xml:space="preserve"> PAGEREF _Toc218592896 \h </w:instrText>
        </w:r>
        <w:r>
          <w:rPr>
            <w:noProof/>
            <w:webHidden/>
          </w:rPr>
        </w:r>
        <w:r>
          <w:rPr>
            <w:noProof/>
            <w:webHidden/>
          </w:rPr>
          <w:fldChar w:fldCharType="separate"/>
        </w:r>
        <w:r>
          <w:rPr>
            <w:noProof/>
            <w:webHidden/>
          </w:rPr>
          <w:t>54</w:t>
        </w:r>
        <w:r>
          <w:rPr>
            <w:noProof/>
            <w:webHidden/>
          </w:rPr>
          <w:fldChar w:fldCharType="end"/>
        </w:r>
      </w:hyperlink>
    </w:p>
    <w:p w14:paraId="7DF206A8" w14:textId="7D5F68F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7" w:history="1">
        <w:r w:rsidRPr="00E56988">
          <w:rPr>
            <w:rStyle w:val="Hyperlink"/>
            <w:noProof/>
          </w:rPr>
          <w:t>Figure 82 - Det wave p1</w:t>
        </w:r>
        <w:r>
          <w:rPr>
            <w:noProof/>
            <w:webHidden/>
          </w:rPr>
          <w:tab/>
        </w:r>
        <w:r>
          <w:rPr>
            <w:noProof/>
            <w:webHidden/>
          </w:rPr>
          <w:fldChar w:fldCharType="begin"/>
        </w:r>
        <w:r>
          <w:rPr>
            <w:noProof/>
            <w:webHidden/>
          </w:rPr>
          <w:instrText xml:space="preserve"> PAGEREF _Toc218592897 \h </w:instrText>
        </w:r>
        <w:r>
          <w:rPr>
            <w:noProof/>
            <w:webHidden/>
          </w:rPr>
        </w:r>
        <w:r>
          <w:rPr>
            <w:noProof/>
            <w:webHidden/>
          </w:rPr>
          <w:fldChar w:fldCharType="separate"/>
        </w:r>
        <w:r>
          <w:rPr>
            <w:noProof/>
            <w:webHidden/>
          </w:rPr>
          <w:t>55</w:t>
        </w:r>
        <w:r>
          <w:rPr>
            <w:noProof/>
            <w:webHidden/>
          </w:rPr>
          <w:fldChar w:fldCharType="end"/>
        </w:r>
      </w:hyperlink>
    </w:p>
    <w:p w14:paraId="48F65C22" w14:textId="3CFA5A8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8" w:history="1">
        <w:r w:rsidRPr="00E56988">
          <w:rPr>
            <w:rStyle w:val="Hyperlink"/>
            <w:noProof/>
          </w:rPr>
          <w:t>Figure 83 - Det wave p2</w:t>
        </w:r>
        <w:r>
          <w:rPr>
            <w:noProof/>
            <w:webHidden/>
          </w:rPr>
          <w:tab/>
        </w:r>
        <w:r>
          <w:rPr>
            <w:noProof/>
            <w:webHidden/>
          </w:rPr>
          <w:fldChar w:fldCharType="begin"/>
        </w:r>
        <w:r>
          <w:rPr>
            <w:noProof/>
            <w:webHidden/>
          </w:rPr>
          <w:instrText xml:space="preserve"> PAGEREF _Toc218592898 \h </w:instrText>
        </w:r>
        <w:r>
          <w:rPr>
            <w:noProof/>
            <w:webHidden/>
          </w:rPr>
        </w:r>
        <w:r>
          <w:rPr>
            <w:noProof/>
            <w:webHidden/>
          </w:rPr>
          <w:fldChar w:fldCharType="separate"/>
        </w:r>
        <w:r>
          <w:rPr>
            <w:noProof/>
            <w:webHidden/>
          </w:rPr>
          <w:t>55</w:t>
        </w:r>
        <w:r>
          <w:rPr>
            <w:noProof/>
            <w:webHidden/>
          </w:rPr>
          <w:fldChar w:fldCharType="end"/>
        </w:r>
      </w:hyperlink>
    </w:p>
    <w:p w14:paraId="2E395CFE" w14:textId="610FFDE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9" w:history="1">
        <w:r w:rsidRPr="00E56988">
          <w:rPr>
            <w:rStyle w:val="Hyperlink"/>
            <w:noProof/>
          </w:rPr>
          <w:t>Figure 84 - Liner collapse</w:t>
        </w:r>
        <w:r>
          <w:rPr>
            <w:noProof/>
            <w:webHidden/>
          </w:rPr>
          <w:tab/>
        </w:r>
        <w:r>
          <w:rPr>
            <w:noProof/>
            <w:webHidden/>
          </w:rPr>
          <w:fldChar w:fldCharType="begin"/>
        </w:r>
        <w:r>
          <w:rPr>
            <w:noProof/>
            <w:webHidden/>
          </w:rPr>
          <w:instrText xml:space="preserve"> PAGEREF _Toc218592899 \h </w:instrText>
        </w:r>
        <w:r>
          <w:rPr>
            <w:noProof/>
            <w:webHidden/>
          </w:rPr>
        </w:r>
        <w:r>
          <w:rPr>
            <w:noProof/>
            <w:webHidden/>
          </w:rPr>
          <w:fldChar w:fldCharType="separate"/>
        </w:r>
        <w:r>
          <w:rPr>
            <w:noProof/>
            <w:webHidden/>
          </w:rPr>
          <w:t>56</w:t>
        </w:r>
        <w:r>
          <w:rPr>
            <w:noProof/>
            <w:webHidden/>
          </w:rPr>
          <w:fldChar w:fldCharType="end"/>
        </w:r>
      </w:hyperlink>
    </w:p>
    <w:p w14:paraId="69B1518A" w14:textId="64567C1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0" w:history="1">
        <w:r w:rsidRPr="00E56988">
          <w:rPr>
            <w:rStyle w:val="Hyperlink"/>
            <w:noProof/>
          </w:rPr>
          <w:t>Figure 85 - Liner collapse p2</w:t>
        </w:r>
        <w:r>
          <w:rPr>
            <w:noProof/>
            <w:webHidden/>
          </w:rPr>
          <w:tab/>
        </w:r>
        <w:r>
          <w:rPr>
            <w:noProof/>
            <w:webHidden/>
          </w:rPr>
          <w:fldChar w:fldCharType="begin"/>
        </w:r>
        <w:r>
          <w:rPr>
            <w:noProof/>
            <w:webHidden/>
          </w:rPr>
          <w:instrText xml:space="preserve"> PAGEREF _Toc218592900 \h </w:instrText>
        </w:r>
        <w:r>
          <w:rPr>
            <w:noProof/>
            <w:webHidden/>
          </w:rPr>
        </w:r>
        <w:r>
          <w:rPr>
            <w:noProof/>
            <w:webHidden/>
          </w:rPr>
          <w:fldChar w:fldCharType="separate"/>
        </w:r>
        <w:r>
          <w:rPr>
            <w:noProof/>
            <w:webHidden/>
          </w:rPr>
          <w:t>56</w:t>
        </w:r>
        <w:r>
          <w:rPr>
            <w:noProof/>
            <w:webHidden/>
          </w:rPr>
          <w:fldChar w:fldCharType="end"/>
        </w:r>
      </w:hyperlink>
    </w:p>
    <w:p w14:paraId="52921018" w14:textId="5C206D7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1" w:history="1">
        <w:r w:rsidRPr="00E56988">
          <w:rPr>
            <w:rStyle w:val="Hyperlink"/>
            <w:noProof/>
          </w:rPr>
          <w:t>Figure 86 - Liner collapse p3</w:t>
        </w:r>
        <w:r>
          <w:rPr>
            <w:noProof/>
            <w:webHidden/>
          </w:rPr>
          <w:tab/>
        </w:r>
        <w:r>
          <w:rPr>
            <w:noProof/>
            <w:webHidden/>
          </w:rPr>
          <w:fldChar w:fldCharType="begin"/>
        </w:r>
        <w:r>
          <w:rPr>
            <w:noProof/>
            <w:webHidden/>
          </w:rPr>
          <w:instrText xml:space="preserve"> PAGEREF _Toc218592901 \h </w:instrText>
        </w:r>
        <w:r>
          <w:rPr>
            <w:noProof/>
            <w:webHidden/>
          </w:rPr>
        </w:r>
        <w:r>
          <w:rPr>
            <w:noProof/>
            <w:webHidden/>
          </w:rPr>
          <w:fldChar w:fldCharType="separate"/>
        </w:r>
        <w:r>
          <w:rPr>
            <w:noProof/>
            <w:webHidden/>
          </w:rPr>
          <w:t>57</w:t>
        </w:r>
        <w:r>
          <w:rPr>
            <w:noProof/>
            <w:webHidden/>
          </w:rPr>
          <w:fldChar w:fldCharType="end"/>
        </w:r>
      </w:hyperlink>
    </w:p>
    <w:p w14:paraId="48805750" w14:textId="74EDAF8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2" w:history="1">
        <w:r w:rsidRPr="00E56988">
          <w:rPr>
            <w:rStyle w:val="Hyperlink"/>
            <w:noProof/>
          </w:rPr>
          <w:t>Figure 87 - Jet formation</w:t>
        </w:r>
        <w:r>
          <w:rPr>
            <w:noProof/>
            <w:webHidden/>
          </w:rPr>
          <w:tab/>
        </w:r>
        <w:r>
          <w:rPr>
            <w:noProof/>
            <w:webHidden/>
          </w:rPr>
          <w:fldChar w:fldCharType="begin"/>
        </w:r>
        <w:r>
          <w:rPr>
            <w:noProof/>
            <w:webHidden/>
          </w:rPr>
          <w:instrText xml:space="preserve"> PAGEREF _Toc218592902 \h </w:instrText>
        </w:r>
        <w:r>
          <w:rPr>
            <w:noProof/>
            <w:webHidden/>
          </w:rPr>
        </w:r>
        <w:r>
          <w:rPr>
            <w:noProof/>
            <w:webHidden/>
          </w:rPr>
          <w:fldChar w:fldCharType="separate"/>
        </w:r>
        <w:r>
          <w:rPr>
            <w:noProof/>
            <w:webHidden/>
          </w:rPr>
          <w:t>57</w:t>
        </w:r>
        <w:r>
          <w:rPr>
            <w:noProof/>
            <w:webHidden/>
          </w:rPr>
          <w:fldChar w:fldCharType="end"/>
        </w:r>
      </w:hyperlink>
    </w:p>
    <w:p w14:paraId="7EA275CB" w14:textId="6659505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3" w:history="1">
        <w:r w:rsidRPr="00E56988">
          <w:rPr>
            <w:rStyle w:val="Hyperlink"/>
            <w:noProof/>
          </w:rPr>
          <w:t>Figure 88 - Jet formation p2</w:t>
        </w:r>
        <w:r>
          <w:rPr>
            <w:noProof/>
            <w:webHidden/>
          </w:rPr>
          <w:tab/>
        </w:r>
        <w:r>
          <w:rPr>
            <w:noProof/>
            <w:webHidden/>
          </w:rPr>
          <w:fldChar w:fldCharType="begin"/>
        </w:r>
        <w:r>
          <w:rPr>
            <w:noProof/>
            <w:webHidden/>
          </w:rPr>
          <w:instrText xml:space="preserve"> PAGEREF _Toc218592903 \h </w:instrText>
        </w:r>
        <w:r>
          <w:rPr>
            <w:noProof/>
            <w:webHidden/>
          </w:rPr>
        </w:r>
        <w:r>
          <w:rPr>
            <w:noProof/>
            <w:webHidden/>
          </w:rPr>
          <w:fldChar w:fldCharType="separate"/>
        </w:r>
        <w:r>
          <w:rPr>
            <w:noProof/>
            <w:webHidden/>
          </w:rPr>
          <w:t>58</w:t>
        </w:r>
        <w:r>
          <w:rPr>
            <w:noProof/>
            <w:webHidden/>
          </w:rPr>
          <w:fldChar w:fldCharType="end"/>
        </w:r>
      </w:hyperlink>
    </w:p>
    <w:p w14:paraId="398DF5DE" w14:textId="7676301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4" w:history="1">
        <w:r w:rsidRPr="00E56988">
          <w:rPr>
            <w:rStyle w:val="Hyperlink"/>
            <w:noProof/>
          </w:rPr>
          <w:t>Figure 89 - Jet formation p3</w:t>
        </w:r>
        <w:r>
          <w:rPr>
            <w:noProof/>
            <w:webHidden/>
          </w:rPr>
          <w:tab/>
        </w:r>
        <w:r>
          <w:rPr>
            <w:noProof/>
            <w:webHidden/>
          </w:rPr>
          <w:fldChar w:fldCharType="begin"/>
        </w:r>
        <w:r>
          <w:rPr>
            <w:noProof/>
            <w:webHidden/>
          </w:rPr>
          <w:instrText xml:space="preserve"> PAGEREF _Toc218592904 \h </w:instrText>
        </w:r>
        <w:r>
          <w:rPr>
            <w:noProof/>
            <w:webHidden/>
          </w:rPr>
        </w:r>
        <w:r>
          <w:rPr>
            <w:noProof/>
            <w:webHidden/>
          </w:rPr>
          <w:fldChar w:fldCharType="separate"/>
        </w:r>
        <w:r>
          <w:rPr>
            <w:noProof/>
            <w:webHidden/>
          </w:rPr>
          <w:t>58</w:t>
        </w:r>
        <w:r>
          <w:rPr>
            <w:noProof/>
            <w:webHidden/>
          </w:rPr>
          <w:fldChar w:fldCharType="end"/>
        </w:r>
      </w:hyperlink>
    </w:p>
    <w:p w14:paraId="161E08B6" w14:textId="62C50E9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5" w:history="1">
        <w:r w:rsidRPr="00E56988">
          <w:rPr>
            <w:rStyle w:val="Hyperlink"/>
            <w:noProof/>
          </w:rPr>
          <w:t>Figure 90 - SPH velocity graph</w:t>
        </w:r>
        <w:r>
          <w:rPr>
            <w:noProof/>
            <w:webHidden/>
          </w:rPr>
          <w:tab/>
        </w:r>
        <w:r>
          <w:rPr>
            <w:noProof/>
            <w:webHidden/>
          </w:rPr>
          <w:fldChar w:fldCharType="begin"/>
        </w:r>
        <w:r>
          <w:rPr>
            <w:noProof/>
            <w:webHidden/>
          </w:rPr>
          <w:instrText xml:space="preserve"> PAGEREF _Toc218592905 \h </w:instrText>
        </w:r>
        <w:r>
          <w:rPr>
            <w:noProof/>
            <w:webHidden/>
          </w:rPr>
        </w:r>
        <w:r>
          <w:rPr>
            <w:noProof/>
            <w:webHidden/>
          </w:rPr>
          <w:fldChar w:fldCharType="separate"/>
        </w:r>
        <w:r>
          <w:rPr>
            <w:noProof/>
            <w:webHidden/>
          </w:rPr>
          <w:t>59</w:t>
        </w:r>
        <w:r>
          <w:rPr>
            <w:noProof/>
            <w:webHidden/>
          </w:rPr>
          <w:fldChar w:fldCharType="end"/>
        </w:r>
      </w:hyperlink>
    </w:p>
    <w:p w14:paraId="77C394A9" w14:textId="1940F766" w:rsidR="00A7215D" w:rsidRDefault="00651352" w:rsidP="00651352">
      <w:pPr>
        <w:pStyle w:val="TableofFigures"/>
        <w:tabs>
          <w:tab w:val="right" w:leader="dot" w:pos="9350"/>
        </w:tabs>
      </w:pPr>
      <w:r>
        <w:fldChar w:fldCharType="end"/>
      </w:r>
      <w:fldSimple w:instr=" TOC \h \z \c &quot;Figure&quot; "/>
    </w:p>
    <w:p w14:paraId="4BF2DB08" w14:textId="56DCD4B9" w:rsidR="00A7215D" w:rsidRPr="00E80F5B" w:rsidRDefault="00E80F5B">
      <w:pPr>
        <w:rPr>
          <w:b/>
          <w:bCs/>
        </w:rPr>
      </w:pPr>
      <w:r w:rsidRPr="00E80F5B">
        <w:rPr>
          <w:b/>
          <w:bCs/>
        </w:rPr>
        <w:t xml:space="preserve">Table of Tables </w:t>
      </w:r>
    </w:p>
    <w:p w14:paraId="3C338DF5" w14:textId="0CB40444"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r>
        <w:fldChar w:fldCharType="begin"/>
      </w:r>
      <w:r>
        <w:instrText xml:space="preserve"> TOC \h \z \c "Table" </w:instrText>
      </w:r>
      <w:r>
        <w:fldChar w:fldCharType="separate"/>
      </w:r>
      <w:hyperlink w:anchor="_Toc218590303" w:history="1">
        <w:r w:rsidRPr="00281357">
          <w:rPr>
            <w:rStyle w:val="Hyperlink"/>
            <w:noProof/>
          </w:rPr>
          <w:t>Table 1 - Summary of 2D and 3D simulation runs</w:t>
        </w:r>
        <w:r>
          <w:rPr>
            <w:noProof/>
            <w:webHidden/>
          </w:rPr>
          <w:tab/>
        </w:r>
        <w:r>
          <w:rPr>
            <w:noProof/>
            <w:webHidden/>
          </w:rPr>
          <w:fldChar w:fldCharType="begin"/>
        </w:r>
        <w:r>
          <w:rPr>
            <w:noProof/>
            <w:webHidden/>
          </w:rPr>
          <w:instrText xml:space="preserve"> PAGEREF _Toc218590303 \h </w:instrText>
        </w:r>
        <w:r>
          <w:rPr>
            <w:noProof/>
            <w:webHidden/>
          </w:rPr>
        </w:r>
        <w:r>
          <w:rPr>
            <w:noProof/>
            <w:webHidden/>
          </w:rPr>
          <w:fldChar w:fldCharType="separate"/>
        </w:r>
        <w:r>
          <w:rPr>
            <w:noProof/>
            <w:webHidden/>
          </w:rPr>
          <w:t>5</w:t>
        </w:r>
        <w:r>
          <w:rPr>
            <w:noProof/>
            <w:webHidden/>
          </w:rPr>
          <w:fldChar w:fldCharType="end"/>
        </w:r>
      </w:hyperlink>
    </w:p>
    <w:p w14:paraId="20D9BD42" w14:textId="33BE7770"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hyperlink w:anchor="_Toc218590304" w:history="1">
        <w:r w:rsidRPr="00281357">
          <w:rPr>
            <w:rStyle w:val="Hyperlink"/>
            <w:noProof/>
          </w:rPr>
          <w:t>Table 2 - Johnson Cook Material Paremeters (Metals)</w:t>
        </w:r>
        <w:r>
          <w:rPr>
            <w:noProof/>
            <w:webHidden/>
          </w:rPr>
          <w:tab/>
        </w:r>
        <w:r>
          <w:rPr>
            <w:noProof/>
            <w:webHidden/>
          </w:rPr>
          <w:fldChar w:fldCharType="begin"/>
        </w:r>
        <w:r>
          <w:rPr>
            <w:noProof/>
            <w:webHidden/>
          </w:rPr>
          <w:instrText xml:space="preserve"> PAGEREF _Toc218590304 \h </w:instrText>
        </w:r>
        <w:r>
          <w:rPr>
            <w:noProof/>
            <w:webHidden/>
          </w:rPr>
        </w:r>
        <w:r>
          <w:rPr>
            <w:noProof/>
            <w:webHidden/>
          </w:rPr>
          <w:fldChar w:fldCharType="separate"/>
        </w:r>
        <w:r>
          <w:rPr>
            <w:noProof/>
            <w:webHidden/>
          </w:rPr>
          <w:t>9</w:t>
        </w:r>
        <w:r>
          <w:rPr>
            <w:noProof/>
            <w:webHidden/>
          </w:rPr>
          <w:fldChar w:fldCharType="end"/>
        </w:r>
      </w:hyperlink>
    </w:p>
    <w:p w14:paraId="5C3E4ADE" w14:textId="5F82F64E"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hyperlink w:anchor="_Toc218590305" w:history="1">
        <w:r w:rsidRPr="00281357">
          <w:rPr>
            <w:rStyle w:val="Hyperlink"/>
            <w:noProof/>
          </w:rPr>
          <w:t>Table 3 - JWL Parameters for Explosive Materials</w:t>
        </w:r>
        <w:r>
          <w:rPr>
            <w:noProof/>
            <w:webHidden/>
          </w:rPr>
          <w:tab/>
        </w:r>
        <w:r>
          <w:rPr>
            <w:noProof/>
            <w:webHidden/>
          </w:rPr>
          <w:fldChar w:fldCharType="begin"/>
        </w:r>
        <w:r>
          <w:rPr>
            <w:noProof/>
            <w:webHidden/>
          </w:rPr>
          <w:instrText xml:space="preserve"> PAGEREF _Toc218590305 \h </w:instrText>
        </w:r>
        <w:r>
          <w:rPr>
            <w:noProof/>
            <w:webHidden/>
          </w:rPr>
        </w:r>
        <w:r>
          <w:rPr>
            <w:noProof/>
            <w:webHidden/>
          </w:rPr>
          <w:fldChar w:fldCharType="separate"/>
        </w:r>
        <w:r>
          <w:rPr>
            <w:noProof/>
            <w:webHidden/>
          </w:rPr>
          <w:t>9</w:t>
        </w:r>
        <w:r>
          <w:rPr>
            <w:noProof/>
            <w:webHidden/>
          </w:rPr>
          <w:fldChar w:fldCharType="end"/>
        </w:r>
      </w:hyperlink>
    </w:p>
    <w:p w14:paraId="5571B6B1" w14:textId="5CCB01D6" w:rsidR="00A7215D" w:rsidRDefault="00E80F5B">
      <w:r>
        <w:fldChar w:fldCharType="end"/>
      </w:r>
      <w:r w:rsidR="00A7215D">
        <w:br w:type="page"/>
      </w:r>
    </w:p>
    <w:p w14:paraId="3AEFFC6F" w14:textId="77777777" w:rsidR="00690AE6" w:rsidRDefault="007858C8" w:rsidP="00690AE6">
      <w:pPr>
        <w:pStyle w:val="Title"/>
      </w:pPr>
      <w:bookmarkStart w:id="1" w:name="_Toc218591419"/>
      <w:r>
        <w:lastRenderedPageBreak/>
        <w:t>Abstract</w:t>
      </w:r>
      <w:bookmarkEnd w:id="1"/>
    </w:p>
    <w:p w14:paraId="3184948F" w14:textId="45C21C08" w:rsidR="000538DE" w:rsidRDefault="009D3CFB" w:rsidP="000538DE">
      <w:r>
        <w:t>This</w:t>
      </w:r>
      <w:r w:rsidR="003878F7">
        <w:t xml:space="preserve"> report</w:t>
      </w:r>
      <w:r w:rsidR="004F1A89">
        <w:t xml:space="preserve"> shows </w:t>
      </w:r>
      <w:r w:rsidR="00F77E3E">
        <w:t>computer-based</w:t>
      </w:r>
      <w:r w:rsidR="004F1A89">
        <w:t xml:space="preserve"> modelling of a shaped charge</w:t>
      </w:r>
      <w:r w:rsidR="00A730AE">
        <w:t xml:space="preserve"> through both 2D and 3D </w:t>
      </w:r>
      <w:r w:rsidR="000E3CE5">
        <w:t xml:space="preserve">simulation runs. </w:t>
      </w:r>
      <w:r w:rsidR="0007056F">
        <w:t>Built on existing literature</w:t>
      </w:r>
      <w:r w:rsidR="00C53EAB">
        <w:t xml:space="preserve">, the design included a steel case, high explosive </w:t>
      </w:r>
      <w:r w:rsidR="00C45F79">
        <w:t>charge and a conical metal liner</w:t>
      </w:r>
      <w:r w:rsidR="00A72F4E">
        <w:t xml:space="preserve">. Analysis took place within Abaqus </w:t>
      </w:r>
      <w:r w:rsidR="00E45CCB">
        <w:t>using established material models for each component</w:t>
      </w:r>
      <w:r w:rsidR="003D0B51">
        <w:t xml:space="preserve">, with properties drawn from literature, including appropriate </w:t>
      </w:r>
      <w:r w:rsidR="007274D8">
        <w:t>constitutive and equation of state models.</w:t>
      </w:r>
    </w:p>
    <w:p w14:paraId="7F59BC5E" w14:textId="633E949B" w:rsidR="007274D8" w:rsidRPr="000538DE" w:rsidRDefault="009B56EA" w:rsidP="000538DE">
      <w:r>
        <w:t xml:space="preserve">Four 2D axisymmetric </w:t>
      </w:r>
      <w:r w:rsidR="003B2EB7">
        <w:t xml:space="preserve">simulations </w:t>
      </w:r>
      <w:r w:rsidR="00C933F2">
        <w:t xml:space="preserve">helped test </w:t>
      </w:r>
      <w:r w:rsidR="00F77E3E">
        <w:t xml:space="preserve">how </w:t>
      </w:r>
      <w:r w:rsidR="005A091A">
        <w:t>explosive and liner material combinations affect jet development and speed</w:t>
      </w:r>
      <w:r w:rsidR="00982330">
        <w:t xml:space="preserve">. </w:t>
      </w:r>
      <w:r w:rsidR="00F77E3E">
        <w:t>N</w:t>
      </w:r>
      <w:r w:rsidR="00D52BF0">
        <w:t>ext</w:t>
      </w:r>
      <w:r w:rsidR="00F77E3E">
        <w:t>,</w:t>
      </w:r>
      <w:r w:rsidR="00982330">
        <w:t xml:space="preserve"> one design was </w:t>
      </w:r>
      <w:r w:rsidR="009220BA">
        <w:t xml:space="preserve">moved into Three-Dimensional to study the effects of </w:t>
      </w:r>
      <w:r w:rsidR="00C90E4F">
        <w:t>mesh resolution alongside numerical formulation</w:t>
      </w:r>
      <w:r w:rsidR="00CF5CEA">
        <w:t xml:space="preserve">. </w:t>
      </w:r>
      <w:r w:rsidR="00F910FB">
        <w:t>Coarse and refined simulations were con</w:t>
      </w:r>
      <w:r w:rsidR="00DD2975">
        <w:t xml:space="preserve">ducted, followed by </w:t>
      </w:r>
      <w:r w:rsidR="00D52BF0">
        <w:t>advanced</w:t>
      </w:r>
      <w:r w:rsidR="00DD2975">
        <w:t xml:space="preserve"> meshing methods </w:t>
      </w:r>
      <w:r w:rsidR="00002EAB">
        <w:t xml:space="preserve">using ALE adaptive meshing along with particle-driven SPH </w:t>
      </w:r>
      <w:r w:rsidR="00C2488C">
        <w:t xml:space="preserve">that avoids </w:t>
      </w:r>
      <w:r w:rsidR="00D52BF0">
        <w:t xml:space="preserve">a </w:t>
      </w:r>
      <w:r w:rsidR="00C2488C">
        <w:t xml:space="preserve">fixed mesh entirely. </w:t>
      </w:r>
      <w:r w:rsidR="00672F92">
        <w:t xml:space="preserve">The outcome showed the sensitivity of shaped charges to mesh density </w:t>
      </w:r>
      <w:r w:rsidR="001F657A">
        <w:t xml:space="preserve">and highlighted the advantages </w:t>
      </w:r>
      <w:r w:rsidR="00D52BF0">
        <w:t xml:space="preserve">and limitations of different modelling strategies for high deformation problems </w:t>
      </w:r>
    </w:p>
    <w:p w14:paraId="1FD9698F" w14:textId="44A6F7BD" w:rsidR="00690AE6" w:rsidRPr="00690AE6" w:rsidRDefault="00A45AFB" w:rsidP="00CF1B55">
      <w:pPr>
        <w:pStyle w:val="Title"/>
        <w:numPr>
          <w:ilvl w:val="0"/>
          <w:numId w:val="1"/>
        </w:numPr>
      </w:pPr>
      <w:bookmarkStart w:id="2" w:name="_Toc218591420"/>
      <w:r>
        <w:t>Introduction</w:t>
      </w:r>
      <w:bookmarkEnd w:id="2"/>
    </w:p>
    <w:p w14:paraId="15EF21F0" w14:textId="4E10FDAF" w:rsidR="00A06A0B" w:rsidRDefault="000B446C" w:rsidP="000B446C">
      <w:pPr>
        <w:pStyle w:val="Heading1"/>
        <w:numPr>
          <w:ilvl w:val="1"/>
          <w:numId w:val="1"/>
        </w:numPr>
      </w:pPr>
      <w:bookmarkStart w:id="3" w:name="_Toc218591421"/>
      <w:r>
        <w:t>Background</w:t>
      </w:r>
      <w:r w:rsidR="00523924">
        <w:t xml:space="preserve"> </w:t>
      </w:r>
      <w:r w:rsidR="00D0384A">
        <w:t>to Shaped Charges</w:t>
      </w:r>
      <w:bookmarkEnd w:id="3"/>
      <w:r w:rsidR="00D0384A">
        <w:t xml:space="preserve"> </w:t>
      </w:r>
    </w:p>
    <w:p w14:paraId="2C18DB40" w14:textId="1E834AF4" w:rsidR="00D0384A" w:rsidRDefault="0074647F" w:rsidP="00D0384A">
      <w:r>
        <w:t>A shaped charge is an explosi</w:t>
      </w:r>
      <w:r w:rsidR="00A02C7D">
        <w:t>ve device which focuses the energy of detonation</w:t>
      </w:r>
      <w:r w:rsidR="000D450C">
        <w:t xml:space="preserve"> into a narrow high velocity jet capable of penetrating metal and other hard materials</w:t>
      </w:r>
      <w:r w:rsidR="00591ADD">
        <w:t xml:space="preserve">. </w:t>
      </w:r>
      <w:r w:rsidR="002745E9">
        <w:t xml:space="preserve">This effect is achieved by using a </w:t>
      </w:r>
      <w:r w:rsidR="00FF0AF4">
        <w:t>hollow cavity lined metal most commonly conical</w:t>
      </w:r>
      <w:r w:rsidR="00EA78F6">
        <w:t xml:space="preserve"> shape. When the explosive detonates the </w:t>
      </w:r>
      <w:r w:rsidR="00482C7B">
        <w:t>liner</w:t>
      </w:r>
      <w:r w:rsidR="00EA78F6">
        <w:t xml:space="preserve"> collapses inwards at extremely high speed </w:t>
      </w:r>
      <w:r w:rsidR="00016F63">
        <w:t xml:space="preserve">forming a jet that can </w:t>
      </w:r>
      <w:r w:rsidR="00CE257E">
        <w:t xml:space="preserve">reach thousands of </w:t>
      </w:r>
      <w:r w:rsidR="00482C7B">
        <w:t>meters</w:t>
      </w:r>
      <w:r w:rsidR="00CE257E">
        <w:t xml:space="preserve"> per second as will be shown throughout this report. A process described in detail </w:t>
      </w:r>
      <w:r w:rsidR="00DE4DE0">
        <w:t>by Walters and Zukas in their foundational work on shaped charge physics</w:t>
      </w:r>
      <w:r w:rsidR="00980827">
        <w:t>.</w:t>
      </w:r>
      <w:r w:rsidR="00DE4DE0">
        <w:t xml:space="preserve"> </w:t>
      </w:r>
      <w:r w:rsidR="00E64EF6">
        <w:t>[1]</w:t>
      </w:r>
    </w:p>
    <w:p w14:paraId="11F8F80A" w14:textId="3F55F66F" w:rsidR="00C3516B" w:rsidRDefault="00980827" w:rsidP="004B459A">
      <w:r>
        <w:t xml:space="preserve">Shaped charges have been used within </w:t>
      </w:r>
      <w:r w:rsidR="00F84A56">
        <w:t xml:space="preserve">the </w:t>
      </w:r>
      <w:r>
        <w:t>industry and the military for decades</w:t>
      </w:r>
      <w:r w:rsidR="00817E7B">
        <w:t xml:space="preserve">. In </w:t>
      </w:r>
      <w:proofErr w:type="spellStart"/>
      <w:r w:rsidR="00817E7B">
        <w:t>defence</w:t>
      </w:r>
      <w:proofErr w:type="spellEnd"/>
      <w:r w:rsidR="00817E7B">
        <w:t xml:space="preserve"> most commonly </w:t>
      </w:r>
      <w:r w:rsidR="00F45E87">
        <w:t xml:space="preserve">appear in </w:t>
      </w:r>
      <w:r w:rsidR="00F84A56">
        <w:t>anti-</w:t>
      </w:r>
      <w:proofErr w:type="spellStart"/>
      <w:r w:rsidR="00F84A56">
        <w:t>armour</w:t>
      </w:r>
      <w:proofErr w:type="spellEnd"/>
      <w:r w:rsidR="00F45E87">
        <w:t xml:space="preserve"> warheads</w:t>
      </w:r>
      <w:r w:rsidR="00A9457B">
        <w:t xml:space="preserve">, breaching systems and demolition charges. </w:t>
      </w:r>
      <w:r w:rsidR="00324DFD">
        <w:t xml:space="preserve">In industry they are used </w:t>
      </w:r>
      <w:r w:rsidR="00482C7B">
        <w:t>widely</w:t>
      </w:r>
      <w:r w:rsidR="00324DFD">
        <w:t xml:space="preserve"> for </w:t>
      </w:r>
      <w:r w:rsidR="00482C7B">
        <w:t>oil</w:t>
      </w:r>
      <w:r w:rsidR="00324DFD">
        <w:t xml:space="preserve"> and gas operations and controlled demolitions</w:t>
      </w:r>
      <w:r w:rsidR="000E076D">
        <w:t xml:space="preserve">. The fundamental principles of shaped charges </w:t>
      </w:r>
      <w:proofErr w:type="gramStart"/>
      <w:r w:rsidR="000E076D">
        <w:t>has</w:t>
      </w:r>
      <w:proofErr w:type="gramEnd"/>
      <w:r w:rsidR="000E076D">
        <w:t xml:space="preserve"> remained consistent </w:t>
      </w:r>
      <w:r w:rsidR="00EF049C">
        <w:t xml:space="preserve">but advances in material properties </w:t>
      </w:r>
      <w:proofErr w:type="gramStart"/>
      <w:r w:rsidR="00EF049C">
        <w:t>used</w:t>
      </w:r>
      <w:r w:rsidR="00F42F51">
        <w:t>,</w:t>
      </w:r>
      <w:proofErr w:type="gramEnd"/>
      <w:r w:rsidR="00F42F51">
        <w:t xml:space="preserve"> liner </w:t>
      </w:r>
      <w:r w:rsidR="00F84A56">
        <w:t>geometries</w:t>
      </w:r>
      <w:r w:rsidR="00F42F51">
        <w:t xml:space="preserve"> and explosive modelling have improved </w:t>
      </w:r>
      <w:r w:rsidR="00482C7B">
        <w:t>performance.</w:t>
      </w:r>
    </w:p>
    <w:p w14:paraId="5F9D1AF8" w14:textId="11E6C1B5" w:rsidR="0061528D" w:rsidRDefault="004B459A" w:rsidP="00C3516B">
      <w:pPr>
        <w:pStyle w:val="Heading1"/>
        <w:numPr>
          <w:ilvl w:val="1"/>
          <w:numId w:val="1"/>
        </w:numPr>
      </w:pPr>
      <w:bookmarkStart w:id="4" w:name="_Toc218591422"/>
      <w:r>
        <w:t>Importance of modelling shaped charges</w:t>
      </w:r>
      <w:bookmarkEnd w:id="4"/>
      <w:r>
        <w:t xml:space="preserve"> </w:t>
      </w:r>
    </w:p>
    <w:p w14:paraId="52299118" w14:textId="50970422" w:rsidR="00C3516B" w:rsidRDefault="00325899" w:rsidP="00C3516B">
      <w:r>
        <w:t>Using software like</w:t>
      </w:r>
      <w:r w:rsidR="00CF761C">
        <w:t xml:space="preserve"> </w:t>
      </w:r>
      <w:r w:rsidR="00F84A56">
        <w:t>Abaqus</w:t>
      </w:r>
      <w:r w:rsidR="00CF761C">
        <w:t xml:space="preserve"> allows the </w:t>
      </w:r>
      <w:proofErr w:type="spellStart"/>
      <w:r w:rsidR="00CF761C">
        <w:t>behaviour</w:t>
      </w:r>
      <w:proofErr w:type="spellEnd"/>
      <w:r w:rsidR="00CF761C">
        <w:t xml:space="preserve"> of shaped charges </w:t>
      </w:r>
      <w:r w:rsidR="002B6E6B">
        <w:t>to be investigated safely, efficiently and accurately under controlled conditions</w:t>
      </w:r>
      <w:r w:rsidR="00B20B99">
        <w:t xml:space="preserve">. </w:t>
      </w:r>
      <w:r w:rsidR="004A46CF">
        <w:t xml:space="preserve">In this case modelling enabled </w:t>
      </w:r>
      <w:r w:rsidR="0005444F">
        <w:t>the</w:t>
      </w:r>
      <w:r w:rsidR="004A46CF">
        <w:t xml:space="preserve"> study of how changes in material properties </w:t>
      </w:r>
      <w:r w:rsidR="00762950">
        <w:t xml:space="preserve">such as </w:t>
      </w:r>
      <w:r w:rsidR="00F84A56">
        <w:t>Johnson Cook</w:t>
      </w:r>
      <w:r w:rsidR="00762950">
        <w:t xml:space="preserve"> for metals and JWL for explosives influence </w:t>
      </w:r>
      <w:r w:rsidR="0097408C">
        <w:t xml:space="preserve">performance characteristics like jet formation and propagation. </w:t>
      </w:r>
    </w:p>
    <w:p w14:paraId="28246B3D" w14:textId="5D4D8993" w:rsidR="0097408C" w:rsidRPr="00C3516B" w:rsidRDefault="00DE3790" w:rsidP="00C3516B">
      <w:r>
        <w:t xml:space="preserve">Mesh refinement and </w:t>
      </w:r>
      <w:r w:rsidR="009C772C">
        <w:t xml:space="preserve">element type selection can significantly affect the accuracy of </w:t>
      </w:r>
      <w:r w:rsidR="00A066F6">
        <w:t xml:space="preserve">pressure and velocity </w:t>
      </w:r>
      <w:r w:rsidR="00224C04">
        <w:t>predictions making</w:t>
      </w:r>
      <w:r w:rsidR="0051059C">
        <w:t xml:space="preserve"> numerical investigation and critical part of understanding shap</w:t>
      </w:r>
      <w:r w:rsidR="00224C04">
        <w:t>ed charge dynamics. By using different simulation approaches</w:t>
      </w:r>
      <w:r w:rsidR="00862310">
        <w:t xml:space="preserve">, including standard 2D/3D meshing, </w:t>
      </w:r>
      <w:r w:rsidR="00F84A56">
        <w:t>Eulerian</w:t>
      </w:r>
      <w:r w:rsidR="006874A9">
        <w:t xml:space="preserve"> ALE adaptive meshing and SPH it is possible to evaluate how </w:t>
      </w:r>
      <w:r w:rsidR="009718A0">
        <w:t xml:space="preserve">numerical methods influence </w:t>
      </w:r>
      <w:r w:rsidR="00386BB5">
        <w:t>jet stability and breakup predictions.</w:t>
      </w:r>
    </w:p>
    <w:p w14:paraId="1B4E2D23" w14:textId="71E7E97C" w:rsidR="00467082" w:rsidRDefault="00E972F7" w:rsidP="00467082">
      <w:pPr>
        <w:pStyle w:val="Heading1"/>
        <w:numPr>
          <w:ilvl w:val="1"/>
          <w:numId w:val="1"/>
        </w:numPr>
      </w:pPr>
      <w:bookmarkStart w:id="5" w:name="_Toc218591423"/>
      <w:r>
        <w:lastRenderedPageBreak/>
        <w:t>Aims</w:t>
      </w:r>
      <w:r w:rsidR="00467082">
        <w:t xml:space="preserve"> and Objectives</w:t>
      </w:r>
      <w:bookmarkEnd w:id="5"/>
      <w:r w:rsidR="00467082">
        <w:t xml:space="preserve"> </w:t>
      </w:r>
    </w:p>
    <w:p w14:paraId="2477AF72" w14:textId="551D5F0E" w:rsidR="008632A4" w:rsidRDefault="009D1F24" w:rsidP="008632A4">
      <w:r>
        <w:t xml:space="preserve">The aim of the assignment is to design, model and </w:t>
      </w:r>
      <w:proofErr w:type="spellStart"/>
      <w:r>
        <w:t>analyse</w:t>
      </w:r>
      <w:proofErr w:type="spellEnd"/>
      <w:r>
        <w:t xml:space="preserve"> a shaped charge entirely using </w:t>
      </w:r>
      <w:r w:rsidR="00ED18F5">
        <w:t>A</w:t>
      </w:r>
      <w:r w:rsidR="00FB74D4">
        <w:t xml:space="preserve">baqus simulation software. This includes using 2D axisymmetric </w:t>
      </w:r>
      <w:r w:rsidR="0070192E">
        <w:t xml:space="preserve">simulations of multiple liner and explosive material combinations </w:t>
      </w:r>
      <w:r w:rsidR="00F633A5">
        <w:t>to identify a final design</w:t>
      </w:r>
      <w:r w:rsidR="005C0EBD">
        <w:t xml:space="preserve">. The selected design </w:t>
      </w:r>
      <w:r w:rsidR="00741065">
        <w:t xml:space="preserve">is then extended to 3D </w:t>
      </w:r>
      <w:r w:rsidR="001D1FB3">
        <w:t xml:space="preserve">in this case with additional runs using </w:t>
      </w:r>
      <w:r w:rsidR="00F17910">
        <w:t>ALE adaptive meshing and SPH to investigate jet formation</w:t>
      </w:r>
      <w:r w:rsidR="00C90980">
        <w:t xml:space="preserve">, stability and the influence of material and mesh parameters when compared to </w:t>
      </w:r>
      <w:r w:rsidR="00121A98">
        <w:t xml:space="preserve">research and expected results. </w:t>
      </w:r>
    </w:p>
    <w:p w14:paraId="33A7A99C" w14:textId="068D581F" w:rsidR="008C264E" w:rsidRDefault="008C264E" w:rsidP="008C264E">
      <w:pPr>
        <w:pStyle w:val="Heading1"/>
        <w:numPr>
          <w:ilvl w:val="1"/>
          <w:numId w:val="1"/>
        </w:numPr>
      </w:pPr>
      <w:bookmarkStart w:id="6" w:name="_Toc218591424"/>
      <w:r>
        <w:t>Overview of work</w:t>
      </w:r>
      <w:bookmarkEnd w:id="6"/>
    </w:p>
    <w:p w14:paraId="392D1FBF" w14:textId="0D52248A" w:rsidR="008C264E" w:rsidRDefault="00ED033E" w:rsidP="008C264E">
      <w:r>
        <w:t xml:space="preserve">The workflow began with </w:t>
      </w:r>
      <w:r w:rsidR="007A01F0">
        <w:t xml:space="preserve">a literature review </w:t>
      </w:r>
      <w:r w:rsidR="00311A3E">
        <w:t>to determine liner geometry and material properties</w:t>
      </w:r>
      <w:r w:rsidR="002D479B">
        <w:t xml:space="preserve">. Four 2D axisymmetric simulations were performed each with a different combination of liner and explosive materials </w:t>
      </w:r>
      <w:r w:rsidR="008B0B46">
        <w:t xml:space="preserve">using the same mesh refinement for all runs. </w:t>
      </w:r>
      <w:r w:rsidR="00B33226">
        <w:t>Based on these results a design was selected for 3D modelling</w:t>
      </w:r>
      <w:r w:rsidR="001C5439">
        <w:t xml:space="preserve">. </w:t>
      </w:r>
      <w:r w:rsidR="006E02CB">
        <w:t xml:space="preserve">The 3D model was first </w:t>
      </w:r>
      <w:r w:rsidR="00ED18F5">
        <w:t>run</w:t>
      </w:r>
      <w:r w:rsidR="006E02CB">
        <w:t xml:space="preserve"> with a coarse mesh </w:t>
      </w:r>
      <w:r w:rsidR="004B77C3">
        <w:t xml:space="preserve">then refined for accuracy. The refined mesh was also used </w:t>
      </w:r>
      <w:r w:rsidR="009A19EF">
        <w:t xml:space="preserve">in additional simulations employing ALE adaptive meshing and SPH </w:t>
      </w:r>
      <w:r w:rsidR="0088653E">
        <w:t xml:space="preserve">to examine jet formation, stability and breakup </w:t>
      </w:r>
      <w:proofErr w:type="spellStart"/>
      <w:r w:rsidR="00773DE8">
        <w:t>behaviour</w:t>
      </w:r>
      <w:proofErr w:type="spellEnd"/>
      <w:r w:rsidR="00773DE8">
        <w:t xml:space="preserve">. </w:t>
      </w:r>
    </w:p>
    <w:p w14:paraId="330546AC" w14:textId="01381B99" w:rsidR="00D63341" w:rsidRDefault="00D63341" w:rsidP="00D63341">
      <w:pPr>
        <w:pStyle w:val="Caption"/>
        <w:keepNext/>
      </w:pPr>
      <w:bookmarkStart w:id="7" w:name="_Toc218590303"/>
      <w:r>
        <w:t xml:space="preserve">Table </w:t>
      </w:r>
      <w:fldSimple w:instr=" SEQ Table \* ARABIC ">
        <w:r w:rsidR="00353B77">
          <w:rPr>
            <w:noProof/>
          </w:rPr>
          <w:t>1</w:t>
        </w:r>
      </w:fldSimple>
      <w:r>
        <w:t xml:space="preserve"> - Summary of 2D and 3D simulation runs</w:t>
      </w:r>
      <w:bookmarkEnd w:id="7"/>
    </w:p>
    <w:tbl>
      <w:tblPr>
        <w:tblStyle w:val="TableGrid"/>
        <w:tblW w:w="0" w:type="auto"/>
        <w:tblLook w:val="04A0" w:firstRow="1" w:lastRow="0" w:firstColumn="1" w:lastColumn="0" w:noHBand="0" w:noVBand="1"/>
      </w:tblPr>
      <w:tblGrid>
        <w:gridCol w:w="1558"/>
        <w:gridCol w:w="1558"/>
        <w:gridCol w:w="1558"/>
        <w:gridCol w:w="1558"/>
        <w:gridCol w:w="1559"/>
        <w:gridCol w:w="1559"/>
      </w:tblGrid>
      <w:tr w:rsidR="00692ACD" w14:paraId="32681BB3" w14:textId="77777777" w:rsidTr="00692ACD">
        <w:tc>
          <w:tcPr>
            <w:tcW w:w="1558" w:type="dxa"/>
          </w:tcPr>
          <w:p w14:paraId="712894B8" w14:textId="6520711D" w:rsidR="00692ACD" w:rsidRDefault="00692ACD" w:rsidP="008C264E">
            <w:r>
              <w:t>Run No.</w:t>
            </w:r>
          </w:p>
        </w:tc>
        <w:tc>
          <w:tcPr>
            <w:tcW w:w="1558" w:type="dxa"/>
          </w:tcPr>
          <w:p w14:paraId="3CDE4943" w14:textId="117B713E" w:rsidR="00692ACD" w:rsidRDefault="00692ACD" w:rsidP="008C264E">
            <w:r>
              <w:t>Simulation Type</w:t>
            </w:r>
          </w:p>
        </w:tc>
        <w:tc>
          <w:tcPr>
            <w:tcW w:w="1558" w:type="dxa"/>
          </w:tcPr>
          <w:p w14:paraId="36AD50E7" w14:textId="550B0CAF" w:rsidR="00692ACD" w:rsidRDefault="005F7967" w:rsidP="008C264E">
            <w:r>
              <w:t>Liner material</w:t>
            </w:r>
          </w:p>
        </w:tc>
        <w:tc>
          <w:tcPr>
            <w:tcW w:w="1558" w:type="dxa"/>
          </w:tcPr>
          <w:p w14:paraId="32058549" w14:textId="7DFDED2C" w:rsidR="00692ACD" w:rsidRDefault="005F7967" w:rsidP="008C264E">
            <w:r>
              <w:t>Explosive material</w:t>
            </w:r>
          </w:p>
        </w:tc>
        <w:tc>
          <w:tcPr>
            <w:tcW w:w="1559" w:type="dxa"/>
          </w:tcPr>
          <w:p w14:paraId="18D7136B" w14:textId="6C78C51C" w:rsidR="00692ACD" w:rsidRDefault="005F7967" w:rsidP="008C264E">
            <w:r>
              <w:t>Mesh type</w:t>
            </w:r>
          </w:p>
        </w:tc>
        <w:tc>
          <w:tcPr>
            <w:tcW w:w="1559" w:type="dxa"/>
          </w:tcPr>
          <w:p w14:paraId="0E10B7CE" w14:textId="63C97731" w:rsidR="00692ACD" w:rsidRDefault="005F7967" w:rsidP="008C264E">
            <w:r>
              <w:t>Notes</w:t>
            </w:r>
          </w:p>
        </w:tc>
      </w:tr>
      <w:tr w:rsidR="00692ACD" w14:paraId="5C5C65F2" w14:textId="77777777" w:rsidTr="00692ACD">
        <w:tc>
          <w:tcPr>
            <w:tcW w:w="1558" w:type="dxa"/>
          </w:tcPr>
          <w:p w14:paraId="5EFB6EE7" w14:textId="1C035176" w:rsidR="00692ACD" w:rsidRDefault="00922A79" w:rsidP="008C264E">
            <w:r>
              <w:t>1</w:t>
            </w:r>
          </w:p>
        </w:tc>
        <w:tc>
          <w:tcPr>
            <w:tcW w:w="1558" w:type="dxa"/>
          </w:tcPr>
          <w:p w14:paraId="6EDA7BB1" w14:textId="57A719AF" w:rsidR="00692ACD" w:rsidRDefault="00922A79" w:rsidP="008C264E">
            <w:r>
              <w:t>2D</w:t>
            </w:r>
          </w:p>
        </w:tc>
        <w:tc>
          <w:tcPr>
            <w:tcW w:w="1558" w:type="dxa"/>
          </w:tcPr>
          <w:p w14:paraId="4EC82518" w14:textId="224E2865" w:rsidR="00692ACD" w:rsidRDefault="00922A79" w:rsidP="008C264E">
            <w:r>
              <w:t xml:space="preserve">Copper </w:t>
            </w:r>
          </w:p>
        </w:tc>
        <w:tc>
          <w:tcPr>
            <w:tcW w:w="1558" w:type="dxa"/>
          </w:tcPr>
          <w:p w14:paraId="6F43E3DB" w14:textId="576F5E6F" w:rsidR="00692ACD" w:rsidRDefault="00922A79" w:rsidP="008C264E">
            <w:r>
              <w:t>TNT</w:t>
            </w:r>
          </w:p>
        </w:tc>
        <w:tc>
          <w:tcPr>
            <w:tcW w:w="1559" w:type="dxa"/>
          </w:tcPr>
          <w:p w14:paraId="1A89361B" w14:textId="38C4F3A4" w:rsidR="00692ACD" w:rsidRDefault="00E91CE2" w:rsidP="008C264E">
            <w:r>
              <w:t>Refined</w:t>
            </w:r>
          </w:p>
        </w:tc>
        <w:tc>
          <w:tcPr>
            <w:tcW w:w="1559" w:type="dxa"/>
          </w:tcPr>
          <w:p w14:paraId="1CED72DE" w14:textId="2E7DFC06" w:rsidR="00692ACD" w:rsidRDefault="00BE2EFD" w:rsidP="008C264E">
            <w:r>
              <w:t>Base Design</w:t>
            </w:r>
          </w:p>
        </w:tc>
      </w:tr>
      <w:tr w:rsidR="00692ACD" w14:paraId="13EB8D1D" w14:textId="77777777" w:rsidTr="00692ACD">
        <w:tc>
          <w:tcPr>
            <w:tcW w:w="1558" w:type="dxa"/>
          </w:tcPr>
          <w:p w14:paraId="5FBFD0B3" w14:textId="323A41D4" w:rsidR="00692ACD" w:rsidRDefault="00BE2EFD" w:rsidP="008C264E">
            <w:r>
              <w:t>2</w:t>
            </w:r>
          </w:p>
        </w:tc>
        <w:tc>
          <w:tcPr>
            <w:tcW w:w="1558" w:type="dxa"/>
          </w:tcPr>
          <w:p w14:paraId="5CB6506C" w14:textId="0B0CACAC" w:rsidR="00692ACD" w:rsidRDefault="00BE2EFD" w:rsidP="008C264E">
            <w:r>
              <w:t>2D</w:t>
            </w:r>
          </w:p>
        </w:tc>
        <w:tc>
          <w:tcPr>
            <w:tcW w:w="1558" w:type="dxa"/>
          </w:tcPr>
          <w:p w14:paraId="59382091" w14:textId="09C9B1CD" w:rsidR="00692ACD" w:rsidRDefault="00BE2EFD" w:rsidP="008C264E">
            <w:r>
              <w:t xml:space="preserve">Copper </w:t>
            </w:r>
          </w:p>
        </w:tc>
        <w:tc>
          <w:tcPr>
            <w:tcW w:w="1558" w:type="dxa"/>
          </w:tcPr>
          <w:p w14:paraId="594632A4" w14:textId="142CC8CE" w:rsidR="00692ACD" w:rsidRDefault="00BE2EFD" w:rsidP="008C264E">
            <w:proofErr w:type="spellStart"/>
            <w:r>
              <w:t>CompB</w:t>
            </w:r>
            <w:proofErr w:type="spellEnd"/>
          </w:p>
        </w:tc>
        <w:tc>
          <w:tcPr>
            <w:tcW w:w="1559" w:type="dxa"/>
          </w:tcPr>
          <w:p w14:paraId="7511A0DB" w14:textId="4003392E" w:rsidR="00692ACD" w:rsidRDefault="00840735" w:rsidP="008C264E">
            <w:r>
              <w:t>Refined</w:t>
            </w:r>
          </w:p>
        </w:tc>
        <w:tc>
          <w:tcPr>
            <w:tcW w:w="1559" w:type="dxa"/>
          </w:tcPr>
          <w:p w14:paraId="4054E540" w14:textId="28E024E3" w:rsidR="00692ACD" w:rsidRDefault="00840735" w:rsidP="008C264E">
            <w:r>
              <w:t>Material Variation</w:t>
            </w:r>
          </w:p>
        </w:tc>
      </w:tr>
      <w:tr w:rsidR="00692ACD" w14:paraId="54A46FD3" w14:textId="77777777" w:rsidTr="00692ACD">
        <w:tc>
          <w:tcPr>
            <w:tcW w:w="1558" w:type="dxa"/>
          </w:tcPr>
          <w:p w14:paraId="4E91423D" w14:textId="39F3E4D1" w:rsidR="00692ACD" w:rsidRDefault="00840735" w:rsidP="008C264E">
            <w:r>
              <w:t>3</w:t>
            </w:r>
          </w:p>
        </w:tc>
        <w:tc>
          <w:tcPr>
            <w:tcW w:w="1558" w:type="dxa"/>
          </w:tcPr>
          <w:p w14:paraId="35A6FA8C" w14:textId="34F0EDCC" w:rsidR="00692ACD" w:rsidRDefault="00840735" w:rsidP="008C264E">
            <w:r>
              <w:t>2D</w:t>
            </w:r>
          </w:p>
        </w:tc>
        <w:tc>
          <w:tcPr>
            <w:tcW w:w="1558" w:type="dxa"/>
          </w:tcPr>
          <w:p w14:paraId="61E6A546" w14:textId="09B744B0" w:rsidR="00692ACD" w:rsidRDefault="00840735" w:rsidP="008C264E">
            <w:r>
              <w:t>Titanium Alloy</w:t>
            </w:r>
          </w:p>
        </w:tc>
        <w:tc>
          <w:tcPr>
            <w:tcW w:w="1558" w:type="dxa"/>
          </w:tcPr>
          <w:p w14:paraId="685F5527" w14:textId="565B05CC" w:rsidR="00692ACD" w:rsidRDefault="00840735" w:rsidP="008C264E">
            <w:r>
              <w:t xml:space="preserve">TNT </w:t>
            </w:r>
          </w:p>
        </w:tc>
        <w:tc>
          <w:tcPr>
            <w:tcW w:w="1559" w:type="dxa"/>
          </w:tcPr>
          <w:p w14:paraId="2C52BA7F" w14:textId="3202653E" w:rsidR="00692ACD" w:rsidRDefault="00840735" w:rsidP="008C264E">
            <w:r>
              <w:t xml:space="preserve">Refined </w:t>
            </w:r>
          </w:p>
        </w:tc>
        <w:tc>
          <w:tcPr>
            <w:tcW w:w="1559" w:type="dxa"/>
          </w:tcPr>
          <w:p w14:paraId="7CC9613E" w14:textId="4C422A75" w:rsidR="00692ACD" w:rsidRDefault="00840735" w:rsidP="008C264E">
            <w:r>
              <w:t>Material Variation</w:t>
            </w:r>
          </w:p>
        </w:tc>
      </w:tr>
      <w:tr w:rsidR="00692ACD" w14:paraId="3186C726" w14:textId="77777777" w:rsidTr="00692ACD">
        <w:tc>
          <w:tcPr>
            <w:tcW w:w="1558" w:type="dxa"/>
          </w:tcPr>
          <w:p w14:paraId="4362C57F" w14:textId="2163A731" w:rsidR="00692ACD" w:rsidRDefault="00840735" w:rsidP="008C264E">
            <w:r>
              <w:t>4</w:t>
            </w:r>
          </w:p>
        </w:tc>
        <w:tc>
          <w:tcPr>
            <w:tcW w:w="1558" w:type="dxa"/>
          </w:tcPr>
          <w:p w14:paraId="3F3F7CCB" w14:textId="67601906" w:rsidR="00692ACD" w:rsidRDefault="00840735" w:rsidP="008C264E">
            <w:r>
              <w:t xml:space="preserve">2D </w:t>
            </w:r>
          </w:p>
        </w:tc>
        <w:tc>
          <w:tcPr>
            <w:tcW w:w="1558" w:type="dxa"/>
          </w:tcPr>
          <w:p w14:paraId="01A3418E" w14:textId="6A5EB3D7" w:rsidR="00692ACD" w:rsidRDefault="00840735" w:rsidP="008C264E">
            <w:r>
              <w:t xml:space="preserve">Titanium Alloy </w:t>
            </w:r>
          </w:p>
        </w:tc>
        <w:tc>
          <w:tcPr>
            <w:tcW w:w="1558" w:type="dxa"/>
          </w:tcPr>
          <w:p w14:paraId="6F1694D6" w14:textId="7E25CD5A" w:rsidR="00692ACD" w:rsidRDefault="00840735" w:rsidP="008C264E">
            <w:r>
              <w:t>Comp-B</w:t>
            </w:r>
          </w:p>
        </w:tc>
        <w:tc>
          <w:tcPr>
            <w:tcW w:w="1559" w:type="dxa"/>
          </w:tcPr>
          <w:p w14:paraId="5058D50C" w14:textId="6ADAB060" w:rsidR="00692ACD" w:rsidRDefault="00840735" w:rsidP="008C264E">
            <w:r>
              <w:t xml:space="preserve">Refined </w:t>
            </w:r>
          </w:p>
        </w:tc>
        <w:tc>
          <w:tcPr>
            <w:tcW w:w="1559" w:type="dxa"/>
          </w:tcPr>
          <w:p w14:paraId="7AF203C0" w14:textId="018268A8" w:rsidR="00692ACD" w:rsidRDefault="00840735" w:rsidP="008C264E">
            <w:r>
              <w:t xml:space="preserve">Material Variation </w:t>
            </w:r>
          </w:p>
        </w:tc>
      </w:tr>
      <w:tr w:rsidR="00692ACD" w14:paraId="435E08CC" w14:textId="77777777" w:rsidTr="00692ACD">
        <w:tc>
          <w:tcPr>
            <w:tcW w:w="1558" w:type="dxa"/>
          </w:tcPr>
          <w:p w14:paraId="1A92D3F3" w14:textId="219CB1E3" w:rsidR="00692ACD" w:rsidRDefault="00840735" w:rsidP="008C264E">
            <w:r>
              <w:t>5</w:t>
            </w:r>
          </w:p>
        </w:tc>
        <w:tc>
          <w:tcPr>
            <w:tcW w:w="1558" w:type="dxa"/>
          </w:tcPr>
          <w:p w14:paraId="0DD9CE46" w14:textId="19111906" w:rsidR="00692ACD" w:rsidRDefault="006C3E3B" w:rsidP="008C264E">
            <w:r>
              <w:t>3D</w:t>
            </w:r>
          </w:p>
        </w:tc>
        <w:tc>
          <w:tcPr>
            <w:tcW w:w="1558" w:type="dxa"/>
          </w:tcPr>
          <w:p w14:paraId="77CB015C" w14:textId="25836336" w:rsidR="00692ACD" w:rsidRDefault="006C3E3B" w:rsidP="008C264E">
            <w:r>
              <w:t>Copper</w:t>
            </w:r>
          </w:p>
        </w:tc>
        <w:tc>
          <w:tcPr>
            <w:tcW w:w="1558" w:type="dxa"/>
          </w:tcPr>
          <w:p w14:paraId="42000D86" w14:textId="4C060B6A" w:rsidR="00692ACD" w:rsidRDefault="006C3E3B" w:rsidP="008C264E">
            <w:r>
              <w:t>TNT</w:t>
            </w:r>
          </w:p>
        </w:tc>
        <w:tc>
          <w:tcPr>
            <w:tcW w:w="1559" w:type="dxa"/>
          </w:tcPr>
          <w:p w14:paraId="1713A520" w14:textId="43C93446" w:rsidR="00692ACD" w:rsidRDefault="006C3E3B" w:rsidP="008C264E">
            <w:r>
              <w:t>Coarse</w:t>
            </w:r>
          </w:p>
        </w:tc>
        <w:tc>
          <w:tcPr>
            <w:tcW w:w="1559" w:type="dxa"/>
          </w:tcPr>
          <w:p w14:paraId="67B26F20" w14:textId="095875D0" w:rsidR="00692ACD" w:rsidRDefault="006C3E3B" w:rsidP="008C264E">
            <w:r>
              <w:t>Baseline 3D</w:t>
            </w:r>
          </w:p>
        </w:tc>
      </w:tr>
      <w:tr w:rsidR="00C474AA" w14:paraId="2F288582" w14:textId="77777777" w:rsidTr="00692ACD">
        <w:tc>
          <w:tcPr>
            <w:tcW w:w="1558" w:type="dxa"/>
          </w:tcPr>
          <w:p w14:paraId="5878A020" w14:textId="409686D2" w:rsidR="00C474AA" w:rsidRDefault="00C474AA" w:rsidP="008C264E">
            <w:r>
              <w:t>6</w:t>
            </w:r>
          </w:p>
        </w:tc>
        <w:tc>
          <w:tcPr>
            <w:tcW w:w="1558" w:type="dxa"/>
          </w:tcPr>
          <w:p w14:paraId="26A3DF8A" w14:textId="5FB400D0" w:rsidR="00C474AA" w:rsidRDefault="00C474AA" w:rsidP="008C264E">
            <w:r>
              <w:t>3D</w:t>
            </w:r>
          </w:p>
        </w:tc>
        <w:tc>
          <w:tcPr>
            <w:tcW w:w="1558" w:type="dxa"/>
          </w:tcPr>
          <w:p w14:paraId="77C38AE5" w14:textId="447E3B6C" w:rsidR="00C474AA" w:rsidRDefault="00C474AA" w:rsidP="008C264E">
            <w:r>
              <w:t>Copper</w:t>
            </w:r>
          </w:p>
        </w:tc>
        <w:tc>
          <w:tcPr>
            <w:tcW w:w="1558" w:type="dxa"/>
          </w:tcPr>
          <w:p w14:paraId="23B46443" w14:textId="121B5183" w:rsidR="00C474AA" w:rsidRDefault="00C474AA" w:rsidP="008C264E">
            <w:r>
              <w:t>TNT</w:t>
            </w:r>
          </w:p>
        </w:tc>
        <w:tc>
          <w:tcPr>
            <w:tcW w:w="1559" w:type="dxa"/>
          </w:tcPr>
          <w:p w14:paraId="5A771590" w14:textId="3BA96167" w:rsidR="00C474AA" w:rsidRDefault="00C474AA" w:rsidP="008C264E">
            <w:r>
              <w:t>Refined</w:t>
            </w:r>
          </w:p>
        </w:tc>
        <w:tc>
          <w:tcPr>
            <w:tcW w:w="1559" w:type="dxa"/>
          </w:tcPr>
          <w:p w14:paraId="25830A22" w14:textId="055857DB" w:rsidR="00C474AA" w:rsidRDefault="00E27112" w:rsidP="008C264E">
            <w:r>
              <w:t>Refined Mesh</w:t>
            </w:r>
          </w:p>
        </w:tc>
      </w:tr>
      <w:tr w:rsidR="00E27112" w14:paraId="66922812" w14:textId="77777777" w:rsidTr="00692ACD">
        <w:tc>
          <w:tcPr>
            <w:tcW w:w="1558" w:type="dxa"/>
          </w:tcPr>
          <w:p w14:paraId="5B728C7B" w14:textId="10182564" w:rsidR="00E27112" w:rsidRDefault="00E27112" w:rsidP="008C264E">
            <w:r>
              <w:t>7</w:t>
            </w:r>
          </w:p>
        </w:tc>
        <w:tc>
          <w:tcPr>
            <w:tcW w:w="1558" w:type="dxa"/>
          </w:tcPr>
          <w:p w14:paraId="54843229" w14:textId="629A1DE8" w:rsidR="00E27112" w:rsidRDefault="00E27112" w:rsidP="008C264E">
            <w:r>
              <w:t xml:space="preserve">3D ALE </w:t>
            </w:r>
          </w:p>
        </w:tc>
        <w:tc>
          <w:tcPr>
            <w:tcW w:w="1558" w:type="dxa"/>
          </w:tcPr>
          <w:p w14:paraId="6E8522D0" w14:textId="57E95FD1" w:rsidR="00E27112" w:rsidRDefault="00E27112" w:rsidP="008C264E">
            <w:r>
              <w:t xml:space="preserve">Copper </w:t>
            </w:r>
          </w:p>
        </w:tc>
        <w:tc>
          <w:tcPr>
            <w:tcW w:w="1558" w:type="dxa"/>
          </w:tcPr>
          <w:p w14:paraId="04957030" w14:textId="72372D18" w:rsidR="00E27112" w:rsidRDefault="00E27112" w:rsidP="008C264E">
            <w:r>
              <w:t>TNT</w:t>
            </w:r>
          </w:p>
        </w:tc>
        <w:tc>
          <w:tcPr>
            <w:tcW w:w="1559" w:type="dxa"/>
          </w:tcPr>
          <w:p w14:paraId="73FDA731" w14:textId="25AB3B27" w:rsidR="00E27112" w:rsidRDefault="00E27112" w:rsidP="008C264E">
            <w:r>
              <w:t xml:space="preserve">Refined </w:t>
            </w:r>
          </w:p>
        </w:tc>
        <w:tc>
          <w:tcPr>
            <w:tcW w:w="1559" w:type="dxa"/>
          </w:tcPr>
          <w:p w14:paraId="6504071F" w14:textId="76616A8B" w:rsidR="00E27112" w:rsidRDefault="004301E6" w:rsidP="008C264E">
            <w:r>
              <w:t>ALE Adaptive Mesh</w:t>
            </w:r>
          </w:p>
        </w:tc>
      </w:tr>
      <w:tr w:rsidR="004301E6" w14:paraId="02AF48E9" w14:textId="77777777" w:rsidTr="00692ACD">
        <w:tc>
          <w:tcPr>
            <w:tcW w:w="1558" w:type="dxa"/>
          </w:tcPr>
          <w:p w14:paraId="7F1FDF64" w14:textId="198CC00E" w:rsidR="004301E6" w:rsidRDefault="004301E6" w:rsidP="008C264E">
            <w:r>
              <w:t>8</w:t>
            </w:r>
          </w:p>
        </w:tc>
        <w:tc>
          <w:tcPr>
            <w:tcW w:w="1558" w:type="dxa"/>
          </w:tcPr>
          <w:p w14:paraId="04C9FFD6" w14:textId="7CCC9011" w:rsidR="004301E6" w:rsidRDefault="004301E6" w:rsidP="008C264E">
            <w:r>
              <w:t xml:space="preserve">3D SPH </w:t>
            </w:r>
          </w:p>
        </w:tc>
        <w:tc>
          <w:tcPr>
            <w:tcW w:w="1558" w:type="dxa"/>
          </w:tcPr>
          <w:p w14:paraId="546855A3" w14:textId="52EFFB46" w:rsidR="004301E6" w:rsidRDefault="004301E6" w:rsidP="008C264E">
            <w:r>
              <w:t xml:space="preserve">Copper </w:t>
            </w:r>
          </w:p>
        </w:tc>
        <w:tc>
          <w:tcPr>
            <w:tcW w:w="1558" w:type="dxa"/>
          </w:tcPr>
          <w:p w14:paraId="41AA1E17" w14:textId="52623954" w:rsidR="004301E6" w:rsidRDefault="004301E6" w:rsidP="008C264E">
            <w:r>
              <w:t xml:space="preserve">TNT </w:t>
            </w:r>
          </w:p>
        </w:tc>
        <w:tc>
          <w:tcPr>
            <w:tcW w:w="1559" w:type="dxa"/>
          </w:tcPr>
          <w:p w14:paraId="365123F6" w14:textId="2A2F6106" w:rsidR="004301E6" w:rsidRDefault="004301E6" w:rsidP="008C264E">
            <w:r>
              <w:t xml:space="preserve">Refined </w:t>
            </w:r>
          </w:p>
        </w:tc>
        <w:tc>
          <w:tcPr>
            <w:tcW w:w="1559" w:type="dxa"/>
          </w:tcPr>
          <w:p w14:paraId="61DD5268" w14:textId="15AFDB73" w:rsidR="004301E6" w:rsidRDefault="004301E6" w:rsidP="008C264E">
            <w:r>
              <w:t xml:space="preserve">SPH </w:t>
            </w:r>
          </w:p>
        </w:tc>
      </w:tr>
    </w:tbl>
    <w:p w14:paraId="530FD570" w14:textId="77777777" w:rsidR="00773DE8" w:rsidRPr="008C264E" w:rsidRDefault="00773DE8" w:rsidP="008C264E"/>
    <w:p w14:paraId="06A7387D" w14:textId="77777777" w:rsidR="00242812" w:rsidRDefault="00242812" w:rsidP="00E972F7"/>
    <w:p w14:paraId="791803EE" w14:textId="5659004F" w:rsidR="00E972F7" w:rsidRDefault="00242812" w:rsidP="00242812">
      <w:pPr>
        <w:pStyle w:val="Title"/>
        <w:numPr>
          <w:ilvl w:val="0"/>
          <w:numId w:val="1"/>
        </w:numPr>
      </w:pPr>
      <w:bookmarkStart w:id="8" w:name="_Toc218591425"/>
      <w:r>
        <w:t>Literature Review</w:t>
      </w:r>
      <w:bookmarkEnd w:id="8"/>
      <w:r>
        <w:t xml:space="preserve"> </w:t>
      </w:r>
      <w:r w:rsidR="00E972F7">
        <w:t xml:space="preserve"> </w:t>
      </w:r>
    </w:p>
    <w:p w14:paraId="7448EFA5" w14:textId="13C0B5CF" w:rsidR="00242812" w:rsidRDefault="00242812" w:rsidP="00242812">
      <w:pPr>
        <w:pStyle w:val="Heading1"/>
        <w:numPr>
          <w:ilvl w:val="1"/>
          <w:numId w:val="1"/>
        </w:numPr>
      </w:pPr>
      <w:bookmarkStart w:id="9" w:name="_Toc218591426"/>
      <w:r>
        <w:t xml:space="preserve">Shaped Charge </w:t>
      </w:r>
      <w:r w:rsidR="00653325">
        <w:t>Geometry and Cone angle</w:t>
      </w:r>
      <w:bookmarkEnd w:id="9"/>
      <w:r w:rsidR="00653325">
        <w:t xml:space="preserve"> </w:t>
      </w:r>
    </w:p>
    <w:p w14:paraId="7274B8A9" w14:textId="4BA5F492" w:rsidR="00653325" w:rsidRDefault="007D5389" w:rsidP="00653325">
      <w:r>
        <w:t xml:space="preserve">The geometry of a shaped charge has </w:t>
      </w:r>
      <w:r w:rsidR="00ED18F5">
        <w:t xml:space="preserve">a </w:t>
      </w:r>
      <w:r>
        <w:t xml:space="preserve">significant impact </w:t>
      </w:r>
      <w:r w:rsidR="00E73ED0">
        <w:t xml:space="preserve">on its performance particularly the formation and velocity of a </w:t>
      </w:r>
      <w:r w:rsidR="00ED18F5">
        <w:t>high-speed</w:t>
      </w:r>
      <w:r w:rsidR="00E73ED0">
        <w:t xml:space="preserve"> jet</w:t>
      </w:r>
      <w:r w:rsidR="0002225D">
        <w:t xml:space="preserve">. </w:t>
      </w:r>
      <w:r w:rsidR="00B9509E">
        <w:t xml:space="preserve">Influential </w:t>
      </w:r>
      <w:r w:rsidR="00ED18F5">
        <w:t>parameters</w:t>
      </w:r>
      <w:r w:rsidR="00B9509E">
        <w:t xml:space="preserve"> consist of the </w:t>
      </w:r>
      <w:r w:rsidR="007F1CC8">
        <w:t>cone angle of the metal liner, Material of liner and shape of the liner</w:t>
      </w:r>
      <w:r w:rsidR="007429B2">
        <w:t xml:space="preserve"> all in turn control the collapse dynamics and </w:t>
      </w:r>
      <w:r w:rsidR="00AE5ADF">
        <w:t>ultimately jet penetration capability</w:t>
      </w:r>
      <w:r w:rsidR="006B10F1">
        <w:t xml:space="preserve">. Minor variations in any factors mentioned can </w:t>
      </w:r>
      <w:r w:rsidR="00A53DD2">
        <w:t xml:space="preserve">lead to changes in jet velocity, stability and tip formation </w:t>
      </w:r>
      <w:r w:rsidR="00D05EED">
        <w:t xml:space="preserve">for example </w:t>
      </w:r>
      <w:r w:rsidR="00837F5A">
        <w:t xml:space="preserve">[ref 2] reports that </w:t>
      </w:r>
      <w:r w:rsidR="00EE339D">
        <w:t xml:space="preserve">many methods </w:t>
      </w:r>
      <w:r w:rsidR="00EE339D">
        <w:lastRenderedPageBreak/>
        <w:t xml:space="preserve">to increase jet </w:t>
      </w:r>
      <w:r w:rsidR="002E4DB2">
        <w:t>velocity</w:t>
      </w:r>
      <w:r w:rsidR="00EE339D">
        <w:t xml:space="preserve"> and efficiency </w:t>
      </w:r>
      <w:r w:rsidR="002E4DB2">
        <w:t>such as high detonation velocity explosives</w:t>
      </w:r>
      <w:r w:rsidR="009C319E">
        <w:t xml:space="preserve">, incorporating a wave shaper into structure, high density liner materials and altering the shape of the liner. </w:t>
      </w:r>
    </w:p>
    <w:p w14:paraId="10E6BE53" w14:textId="1945511C" w:rsidR="00D12DDD" w:rsidRPr="00653325" w:rsidRDefault="00D12DDD" w:rsidP="00653325">
      <w:r>
        <w:t>Other geometrical facto</w:t>
      </w:r>
      <w:r w:rsidR="002B2A9A">
        <w:t xml:space="preserve">rs such as liner thickness also influence energy focusing. </w:t>
      </w:r>
      <w:r w:rsidR="000B23B8">
        <w:t>Thicker liners tend to produce more coherent jets but may reduce the overall jet velocity</w:t>
      </w:r>
      <w:r w:rsidR="00FA36A3">
        <w:t xml:space="preserve">, while thinner liners </w:t>
      </w:r>
      <w:r w:rsidR="00F63B53">
        <w:t xml:space="preserve">increase speed at cost of stability. In this project the initial design </w:t>
      </w:r>
      <w:r w:rsidR="000F0958">
        <w:t>followed literature recommendations for a 60 degree cone angle and 1.6mm liner</w:t>
      </w:r>
      <w:r w:rsidR="00B74B0E">
        <w:t xml:space="preserve"> but this was adjusted to a 48 degree cone angle due to </w:t>
      </w:r>
      <w:proofErr w:type="spellStart"/>
      <w:r w:rsidR="00B74B0E">
        <w:t>abaqus</w:t>
      </w:r>
      <w:proofErr w:type="spellEnd"/>
      <w:r w:rsidR="00B74B0E">
        <w:t xml:space="preserve"> input restrictions. </w:t>
      </w:r>
    </w:p>
    <w:p w14:paraId="377AEF08" w14:textId="47BD8D53" w:rsidR="00BC5EED" w:rsidRDefault="00A62C4C" w:rsidP="00BC5EED">
      <w:pPr>
        <w:pStyle w:val="Heading1"/>
        <w:numPr>
          <w:ilvl w:val="1"/>
          <w:numId w:val="1"/>
        </w:numPr>
      </w:pPr>
      <w:bookmarkStart w:id="10" w:name="_Toc218591427"/>
      <w:r>
        <w:t>Liner and Explosive Materials</w:t>
      </w:r>
      <w:bookmarkEnd w:id="10"/>
      <w:r>
        <w:t xml:space="preserve"> </w:t>
      </w:r>
    </w:p>
    <w:p w14:paraId="2CA955FF" w14:textId="699E84A5" w:rsidR="00A62C4C" w:rsidRDefault="00B22504" w:rsidP="00A62C4C">
      <w:r>
        <w:t>A key fact</w:t>
      </w:r>
      <w:r w:rsidR="007A5B52">
        <w:t>or in shaped charge performance is material selection</w:t>
      </w:r>
      <w:r w:rsidR="00E23B14">
        <w:t xml:space="preserve">. For the liner material to </w:t>
      </w:r>
      <w:r w:rsidR="002D007E">
        <w:t xml:space="preserve">collapse uniformly and generate a cohesive high velocity jet </w:t>
      </w:r>
      <w:r w:rsidR="00C114D4">
        <w:t>it must be adequately strong and ductile.</w:t>
      </w:r>
      <w:r w:rsidR="00485877">
        <w:t xml:space="preserve"> There are many </w:t>
      </w:r>
      <w:r w:rsidR="006753D4">
        <w:t>commonly used materials for liners</w:t>
      </w:r>
      <w:r w:rsidR="008C4BBE">
        <w:t xml:space="preserve"> such as copper </w:t>
      </w:r>
      <w:r w:rsidR="00D435A9">
        <w:t>because of its advantageous density and malleability</w:t>
      </w:r>
      <w:r w:rsidR="00535178">
        <w:t>, whereas steel or other alloys are utilized in different situations.</w:t>
      </w:r>
      <w:r w:rsidR="00D565E1">
        <w:t xml:space="preserve"> The </w:t>
      </w:r>
      <w:r w:rsidR="00380317">
        <w:t>Johnson-Cook</w:t>
      </w:r>
      <w:r w:rsidR="00D565E1">
        <w:t xml:space="preserve"> </w:t>
      </w:r>
      <w:proofErr w:type="gramStart"/>
      <w:r w:rsidR="00D565E1">
        <w:t>model</w:t>
      </w:r>
      <w:proofErr w:type="gramEnd"/>
      <w:r w:rsidR="00D565E1">
        <w:t xml:space="preserve"> which takes strain hardeni</w:t>
      </w:r>
      <w:r w:rsidR="00321AC2">
        <w:t>ng, strain rate and temperature effects into consideration is comm</w:t>
      </w:r>
      <w:r w:rsidR="004A79F7">
        <w:t xml:space="preserve">only used to model metals. </w:t>
      </w:r>
    </w:p>
    <w:p w14:paraId="0DF9FDAF" w14:textId="5B6D35E2" w:rsidR="00E05B8A" w:rsidRDefault="00B10926" w:rsidP="00E05B8A">
      <w:pPr>
        <w:rPr>
          <w:lang w:val="en-GB"/>
        </w:rPr>
      </w:pPr>
      <w:r>
        <w:t xml:space="preserve">Explosive materials also dictate jet formation </w:t>
      </w:r>
      <w:r w:rsidR="00336412">
        <w:t xml:space="preserve">through detonation pressure and velocity </w:t>
      </w:r>
      <w:r w:rsidR="00FE275B">
        <w:t xml:space="preserve">demonstrated later in report. High explosives such as TNT are often represented using </w:t>
      </w:r>
      <w:r w:rsidR="00AD38EA">
        <w:t xml:space="preserve">the JWL equation of state </w:t>
      </w:r>
      <w:r w:rsidR="00E05B8A">
        <w:t>which “</w:t>
      </w:r>
      <w:r w:rsidR="00E05B8A" w:rsidRPr="00E05B8A">
        <w:rPr>
          <w:lang w:val="en-GB"/>
        </w:rPr>
        <w:t>is widely used in reactive hydro simulations</w:t>
      </w:r>
      <w:r w:rsidR="00E05B8A">
        <w:rPr>
          <w:lang w:val="en-GB"/>
        </w:rPr>
        <w:t xml:space="preserve"> </w:t>
      </w:r>
      <w:r w:rsidR="00E05B8A" w:rsidRPr="00E05B8A">
        <w:rPr>
          <w:lang w:val="en-GB"/>
        </w:rPr>
        <w:t>to describe thermodynamics of both detonation products (DP) and unreacted high explosives (HE</w:t>
      </w:r>
      <w:r w:rsidR="00715BF0">
        <w:rPr>
          <w:lang w:val="en-GB"/>
        </w:rPr>
        <w:t>)</w:t>
      </w:r>
      <w:r w:rsidR="00380317">
        <w:rPr>
          <w:lang w:val="en-GB"/>
        </w:rPr>
        <w:t>.” [</w:t>
      </w:r>
      <w:r w:rsidR="00715BF0">
        <w:rPr>
          <w:lang w:val="en-GB"/>
        </w:rPr>
        <w:t>3]</w:t>
      </w:r>
      <w:r w:rsidR="00301298">
        <w:rPr>
          <w:lang w:val="en-GB"/>
        </w:rPr>
        <w:t xml:space="preserve"> Variation in explosive type effects jet velocity and penetration depth as demonstrated </w:t>
      </w:r>
      <w:r w:rsidR="00DC2A80">
        <w:rPr>
          <w:lang w:val="en-GB"/>
        </w:rPr>
        <w:t>later.</w:t>
      </w:r>
    </w:p>
    <w:p w14:paraId="28853F52" w14:textId="5DF6A9F0" w:rsidR="00DC2A80" w:rsidRPr="00E05B8A" w:rsidRDefault="00DC2A80" w:rsidP="00E05B8A">
      <w:pPr>
        <w:rPr>
          <w:lang w:val="en-GB"/>
        </w:rPr>
      </w:pPr>
      <w:r>
        <w:rPr>
          <w:lang w:val="en-GB"/>
        </w:rPr>
        <w:t xml:space="preserve">In the simulation for this assignment </w:t>
      </w:r>
      <w:r w:rsidR="00815A10">
        <w:rPr>
          <w:lang w:val="en-GB"/>
        </w:rPr>
        <w:t>the material properties for the liner, casing and explosive were selected based on literature</w:t>
      </w:r>
      <w:r w:rsidR="00822FD6">
        <w:rPr>
          <w:lang w:val="en-GB"/>
        </w:rPr>
        <w:t xml:space="preserve"> with </w:t>
      </w:r>
      <w:r w:rsidR="00380317">
        <w:rPr>
          <w:lang w:val="en-GB"/>
        </w:rPr>
        <w:t>Johnson-Cook</w:t>
      </w:r>
      <w:r w:rsidR="00822FD6">
        <w:rPr>
          <w:lang w:val="en-GB"/>
        </w:rPr>
        <w:t xml:space="preserve"> parameters for metals and JWL parameters for TNT</w:t>
      </w:r>
      <w:r w:rsidR="00080268">
        <w:rPr>
          <w:lang w:val="en-GB"/>
        </w:rPr>
        <w:t xml:space="preserve">. The four 2D simulations using different combinations of explosive and liner materials </w:t>
      </w:r>
      <w:r w:rsidR="00E67AC1">
        <w:rPr>
          <w:lang w:val="en-GB"/>
        </w:rPr>
        <w:t>allowed analysis of the effect of material</w:t>
      </w:r>
      <w:r w:rsidR="00C739F5">
        <w:rPr>
          <w:lang w:val="en-GB"/>
        </w:rPr>
        <w:t xml:space="preserve"> variation on jet behaviour to determine the final 3D design.</w:t>
      </w:r>
    </w:p>
    <w:p w14:paraId="76F1D36C" w14:textId="4A85D467" w:rsidR="004A79F7" w:rsidRPr="00A62C4C" w:rsidRDefault="004A79F7" w:rsidP="00A62C4C"/>
    <w:p w14:paraId="02C6A935" w14:textId="5282AB8C" w:rsidR="00872F29" w:rsidRDefault="00B03530" w:rsidP="00872F29">
      <w:pPr>
        <w:pStyle w:val="Heading1"/>
        <w:numPr>
          <w:ilvl w:val="1"/>
          <w:numId w:val="1"/>
        </w:numPr>
      </w:pPr>
      <w:bookmarkStart w:id="11" w:name="_Toc218591428"/>
      <w:r>
        <w:t>Modeling</w:t>
      </w:r>
      <w:r w:rsidR="00872F29">
        <w:t xml:space="preserve"> Approaches</w:t>
      </w:r>
      <w:bookmarkEnd w:id="11"/>
      <w:r w:rsidR="00872F29">
        <w:t xml:space="preserve"> </w:t>
      </w:r>
    </w:p>
    <w:p w14:paraId="54C3490A" w14:textId="4A956105" w:rsidR="00B03530" w:rsidRDefault="009C5F79" w:rsidP="00B03530">
      <w:r>
        <w:t xml:space="preserve">For a safe, accurate and </w:t>
      </w:r>
      <w:r w:rsidR="005408F6">
        <w:t xml:space="preserve">repeatable investigation of shaped charge behavior numerical modelling is crucial. </w:t>
      </w:r>
      <w:r w:rsidR="006B0610">
        <w:t xml:space="preserve">Both full 3D and 2D axisymmetric simulations are frequently used </w:t>
      </w:r>
      <w:r w:rsidR="00982CC3">
        <w:t xml:space="preserve">and applied to real world </w:t>
      </w:r>
      <w:r w:rsidR="00422ECD">
        <w:t>scenarios</w:t>
      </w:r>
      <w:r w:rsidR="00982CC3">
        <w:t xml:space="preserve">. While capturing the essential </w:t>
      </w:r>
      <w:r w:rsidR="00976BE5">
        <w:t xml:space="preserve">physics of liner collapse and jet formation </w:t>
      </w:r>
      <w:r w:rsidR="000102FA">
        <w:t xml:space="preserve">2D axisymmetric models enable the quick assessment of </w:t>
      </w:r>
      <w:r w:rsidR="009727FB">
        <w:t>design variance. On the other hand asymmetries, breakdown events</w:t>
      </w:r>
      <w:r w:rsidR="00FB3011">
        <w:t xml:space="preserve"> and interaction that 2D </w:t>
      </w:r>
      <w:proofErr w:type="gramStart"/>
      <w:r w:rsidR="00FB3011">
        <w:t>model</w:t>
      </w:r>
      <w:proofErr w:type="gramEnd"/>
      <w:r w:rsidR="00FB3011">
        <w:t xml:space="preserve"> are unable to fully capture </w:t>
      </w:r>
      <w:proofErr w:type="gramStart"/>
      <w:r w:rsidR="00FB3011">
        <w:t>are</w:t>
      </w:r>
      <w:proofErr w:type="gramEnd"/>
      <w:r w:rsidR="00FB3011">
        <w:t xml:space="preserve"> more accurately represented by </w:t>
      </w:r>
      <w:r w:rsidR="00932DA4">
        <w:t xml:space="preserve">3D models. </w:t>
      </w:r>
    </w:p>
    <w:p w14:paraId="48BC5034" w14:textId="73F349EA" w:rsidR="00932DA4" w:rsidRDefault="00BF4470" w:rsidP="00B03530">
      <w:r>
        <w:t xml:space="preserve">Meshing is a critical factor in </w:t>
      </w:r>
      <w:r w:rsidR="00D15055">
        <w:t xml:space="preserve">achieving </w:t>
      </w:r>
      <w:r w:rsidR="00EB6C28">
        <w:t>accurate</w:t>
      </w:r>
      <w:r w:rsidR="00D15055">
        <w:t xml:space="preserve"> results. Coarser meshes </w:t>
      </w:r>
      <w:r w:rsidR="00EB6C28">
        <w:t xml:space="preserve">can reduce the strain on the computer </w:t>
      </w:r>
      <w:r w:rsidR="00F14296">
        <w:t xml:space="preserve">and have much faster running times </w:t>
      </w:r>
      <w:r w:rsidR="006920AD">
        <w:t xml:space="preserve">but may fail to represent key jet tip details </w:t>
      </w:r>
      <w:r w:rsidR="001817CD">
        <w:t xml:space="preserve">and pressure waves. Whereas finer meshes increase the accuracy at the expense of </w:t>
      </w:r>
      <w:r w:rsidR="008F6BAA">
        <w:t>simulation time.</w:t>
      </w:r>
      <w:r w:rsidR="0038699E">
        <w:t xml:space="preserve"> ALE adaptive meshing reduces mesh distortion </w:t>
      </w:r>
      <w:r w:rsidR="004E6D74">
        <w:t xml:space="preserve">in regions of high deformation while SPH </w:t>
      </w:r>
      <w:r w:rsidR="00755F21">
        <w:lastRenderedPageBreak/>
        <w:t xml:space="preserve">particle method </w:t>
      </w:r>
      <w:r w:rsidR="00BA2886">
        <w:t>eliminates</w:t>
      </w:r>
      <w:r w:rsidR="00755F21">
        <w:t xml:space="preserve"> the mesh entirely </w:t>
      </w:r>
      <w:r w:rsidR="00BA2886">
        <w:t xml:space="preserve">allowing extreme deformation to be captured </w:t>
      </w:r>
      <w:r w:rsidR="00FF175B">
        <w:t>as it will not crash.</w:t>
      </w:r>
    </w:p>
    <w:p w14:paraId="665C70AE" w14:textId="61E94685" w:rsidR="00EC29BB" w:rsidRPr="00B03530" w:rsidRDefault="00FF175B" w:rsidP="00B03530">
      <w:r>
        <w:t>In this ass</w:t>
      </w:r>
      <w:r w:rsidR="00A676E9">
        <w:t>ignment the selected 3D design used standard meshing both coarse and fine</w:t>
      </w:r>
      <w:r w:rsidR="0027600B">
        <w:t xml:space="preserve">, ALE adaptive meshing and SPH to investigate the differences in jet stability, tip formation </w:t>
      </w:r>
      <w:r w:rsidR="00EC29BB">
        <w:t xml:space="preserve">and breakup while following best practice approaches as stated by literature. </w:t>
      </w:r>
    </w:p>
    <w:p w14:paraId="0FD6DE2F" w14:textId="5C7201CD" w:rsidR="00872F29" w:rsidRDefault="00872F29" w:rsidP="00872F29">
      <w:pPr>
        <w:pStyle w:val="Heading1"/>
        <w:numPr>
          <w:ilvl w:val="1"/>
          <w:numId w:val="1"/>
        </w:numPr>
      </w:pPr>
      <w:bookmarkStart w:id="12" w:name="_Toc218591429"/>
      <w:r>
        <w:t>Relevance to your work</w:t>
      </w:r>
      <w:bookmarkEnd w:id="12"/>
    </w:p>
    <w:p w14:paraId="4348D722" w14:textId="2195781B" w:rsidR="00872F29" w:rsidRDefault="00E4209B" w:rsidP="00872F29">
      <w:r>
        <w:t xml:space="preserve">The literature review </w:t>
      </w:r>
      <w:r w:rsidR="00D96F6B">
        <w:t>directly guided design choices for this assignment (see section 3)</w:t>
      </w:r>
      <w:r w:rsidR="00493CD0">
        <w:t xml:space="preserve">. Material selection was based on established </w:t>
      </w:r>
      <w:r w:rsidR="00934ECA">
        <w:t>Johnson Cook</w:t>
      </w:r>
      <w:r w:rsidR="00493CD0">
        <w:t xml:space="preserve"> and JWL parameters </w:t>
      </w:r>
      <w:r w:rsidR="00FE75E7">
        <w:t>for metals and explosives</w:t>
      </w:r>
      <w:r w:rsidR="00D64AFA">
        <w:t xml:space="preserve"> and the shaped charge design was informed by performance studies including </w:t>
      </w:r>
      <w:r w:rsidR="00934ECA">
        <w:t>geometries</w:t>
      </w:r>
      <w:r w:rsidR="00D64AFA">
        <w:t xml:space="preserve">. </w:t>
      </w:r>
      <w:r w:rsidR="00122C97">
        <w:t xml:space="preserve">Using 2D simulation for </w:t>
      </w:r>
      <w:r w:rsidR="00481E83">
        <w:t xml:space="preserve">faster comparison between the four material combinations, while subsequent </w:t>
      </w:r>
      <w:r w:rsidR="007B742C">
        <w:t xml:space="preserve">3D simulations including ALE and SPH provided more detailed results to evaluate the key physics principles </w:t>
      </w:r>
      <w:r w:rsidR="003E2509">
        <w:t>needed for this module.</w:t>
      </w:r>
    </w:p>
    <w:p w14:paraId="60DE3310" w14:textId="6F21C84A" w:rsidR="003E2509" w:rsidRDefault="003E2509" w:rsidP="00872F29">
      <w:r>
        <w:t xml:space="preserve">This targeted review ensured each design decision was based on </w:t>
      </w:r>
      <w:r w:rsidR="00814D28">
        <w:t xml:space="preserve">evidence and aligned with relevant literature. </w:t>
      </w:r>
    </w:p>
    <w:p w14:paraId="72BDB41A" w14:textId="5DD664BB" w:rsidR="00872F29" w:rsidRDefault="00872F29" w:rsidP="00872F29">
      <w:pPr>
        <w:pStyle w:val="Title"/>
        <w:numPr>
          <w:ilvl w:val="0"/>
          <w:numId w:val="1"/>
        </w:numPr>
      </w:pPr>
      <w:bookmarkStart w:id="13" w:name="_Toc218591430"/>
      <w:r>
        <w:t>Methodology</w:t>
      </w:r>
      <w:bookmarkEnd w:id="13"/>
      <w:r>
        <w:t xml:space="preserve"> </w:t>
      </w:r>
    </w:p>
    <w:p w14:paraId="17369739" w14:textId="7DBFDB87" w:rsidR="00872F29" w:rsidRDefault="00A74470" w:rsidP="00872F29">
      <w:pPr>
        <w:pStyle w:val="Heading1"/>
        <w:numPr>
          <w:ilvl w:val="1"/>
          <w:numId w:val="1"/>
        </w:numPr>
      </w:pPr>
      <w:bookmarkStart w:id="14" w:name="_Toc218591431"/>
      <w:r>
        <w:t>Geometry setup</w:t>
      </w:r>
      <w:bookmarkEnd w:id="14"/>
      <w:r w:rsidR="00872F29">
        <w:t xml:space="preserve"> </w:t>
      </w:r>
    </w:p>
    <w:p w14:paraId="7AEF5CC6" w14:textId="3C8DC7B4" w:rsidR="00CA1C7A" w:rsidRDefault="007E1073" w:rsidP="00CA1C7A">
      <w:r>
        <w:t>The shaped charge geometry was initially designed using dimensions taken from relevant literature</w:t>
      </w:r>
      <w:r w:rsidR="00CA76F1">
        <w:t xml:space="preserve"> (reference 4).</w:t>
      </w:r>
      <w:r w:rsidR="00D7540B">
        <w:t xml:space="preserve"> </w:t>
      </w:r>
      <w:r w:rsidR="0034791F">
        <w:t xml:space="preserve">The original design showed a </w:t>
      </w:r>
      <w:r w:rsidR="008244B6">
        <w:t>60-degree</w:t>
      </w:r>
      <w:r w:rsidR="0034791F">
        <w:t xml:space="preserve"> cone angle </w:t>
      </w:r>
      <w:r w:rsidR="0088008F">
        <w:t>which is commonly used and reported in literature to produce a stable coherent jet</w:t>
      </w:r>
      <w:r w:rsidR="00530E2F">
        <w:t xml:space="preserve"> in model studies. However</w:t>
      </w:r>
      <w:r w:rsidR="00D1015C">
        <w:t>,</w:t>
      </w:r>
      <w:r w:rsidR="00530E2F">
        <w:t xml:space="preserve"> due to sketching constraints within Abaqus </w:t>
      </w:r>
      <w:r w:rsidR="00277ACD">
        <w:t xml:space="preserve">notably the relationship between </w:t>
      </w:r>
      <w:r w:rsidR="00EF3205">
        <w:t xml:space="preserve">liner height and base diameter </w:t>
      </w:r>
      <w:r w:rsidR="00BF6BCD">
        <w:t xml:space="preserve">the precise </w:t>
      </w:r>
      <w:r w:rsidR="00D1015C">
        <w:t>60-degree</w:t>
      </w:r>
      <w:r w:rsidR="00BF6BCD">
        <w:t xml:space="preserve"> cone angle could not be accomplished</w:t>
      </w:r>
      <w:r w:rsidR="00EF3205">
        <w:t xml:space="preserve">. As a result the model used a </w:t>
      </w:r>
      <w:r w:rsidR="00D1015C">
        <w:t>48-degree</w:t>
      </w:r>
      <w:r w:rsidR="00EF3205">
        <w:t xml:space="preserve"> </w:t>
      </w:r>
      <w:r w:rsidR="00352696">
        <w:t xml:space="preserve">cone angle which was the closest that could be achieved. </w:t>
      </w:r>
    </w:p>
    <w:p w14:paraId="22DB807C" w14:textId="3DB7E1E9" w:rsidR="00482F1A" w:rsidRDefault="00F64581" w:rsidP="00CA1C7A">
      <w:r>
        <w:t xml:space="preserve">The liner thickness was set to </w:t>
      </w:r>
      <w:r w:rsidR="00BE4727">
        <w:t xml:space="preserve">1.6mm although the design inspiration paper [4] </w:t>
      </w:r>
      <w:r w:rsidR="00E25DE4">
        <w:t xml:space="preserve">had a 2mm liner </w:t>
      </w:r>
      <w:r w:rsidR="00062059">
        <w:t xml:space="preserve">but </w:t>
      </w:r>
      <w:r w:rsidR="00E25DE4">
        <w:t xml:space="preserve">from </w:t>
      </w:r>
      <w:r w:rsidR="00062059">
        <w:t>further</w:t>
      </w:r>
      <w:r w:rsidR="00E25DE4">
        <w:t xml:space="preserve"> literature research specifically </w:t>
      </w:r>
      <w:r w:rsidR="006F1CA6">
        <w:t>[</w:t>
      </w:r>
      <w:r w:rsidR="00E25DE4">
        <w:t>ref 5</w:t>
      </w:r>
      <w:r w:rsidR="006F1CA6">
        <w:t xml:space="preserve">] </w:t>
      </w:r>
      <w:r w:rsidR="00062059">
        <w:t xml:space="preserve">I decided to </w:t>
      </w:r>
      <w:r w:rsidR="00D912AF">
        <w:t>go</w:t>
      </w:r>
      <w:r w:rsidR="00062059">
        <w:t xml:space="preserve"> for the </w:t>
      </w:r>
      <w:r w:rsidR="00D912AF">
        <w:t>thinner</w:t>
      </w:r>
      <w:r w:rsidR="00062059">
        <w:t xml:space="preserve"> liner as I wanted to experiment with faster </w:t>
      </w:r>
      <w:r w:rsidR="00B50341">
        <w:t xml:space="preserve">jet velocities. The remaining dimensions were kept constant throughout </w:t>
      </w:r>
      <w:r w:rsidR="001D7DDD">
        <w:t xml:space="preserve">all 2D and 3D simulations to ensure valid </w:t>
      </w:r>
      <w:r w:rsidR="00A96AAE">
        <w:t>comparative</w:t>
      </w:r>
      <w:r w:rsidR="001D7DDD">
        <w:t xml:space="preserve"> analysis</w:t>
      </w:r>
      <w:r w:rsidR="000E2A06">
        <w:t xml:space="preserve"> and can be seen </w:t>
      </w:r>
      <w:r w:rsidR="00482F1A">
        <w:t>from figure 1</w:t>
      </w:r>
      <w:r w:rsidR="002058A4">
        <w:t xml:space="preserve">-3 </w:t>
      </w:r>
      <w:r w:rsidR="00482F1A">
        <w:t>below.</w:t>
      </w:r>
    </w:p>
    <w:p w14:paraId="57D9CC96" w14:textId="77777777" w:rsidR="00235426" w:rsidRDefault="00482F1A" w:rsidP="00CA1C7A">
      <w:r>
        <w:t xml:space="preserve">Both the 2D axisymmetric and the 3D </w:t>
      </w:r>
      <w:r w:rsidR="00E67F34">
        <w:t>designs used identical geometry. With no scaling up for the 3D model or modification between simulations</w:t>
      </w:r>
      <w:r w:rsidR="00E070F2">
        <w:t xml:space="preserve">. This ensured that any differences in jet formation or breakup </w:t>
      </w:r>
      <w:r w:rsidR="00235426">
        <w:t xml:space="preserve">behavior resulted from the material changes made the mesh refinements or strategies rather than geometric variation. </w:t>
      </w:r>
    </w:p>
    <w:p w14:paraId="65BAA741" w14:textId="5D578A5F" w:rsidR="00972CB0" w:rsidRDefault="00972CB0" w:rsidP="00972CB0">
      <w:pPr>
        <w:keepNext/>
      </w:pPr>
      <w:r>
        <w:rPr>
          <w:noProof/>
        </w:rPr>
        <w:lastRenderedPageBreak/>
        <mc:AlternateContent>
          <mc:Choice Requires="wps">
            <w:drawing>
              <wp:anchor distT="0" distB="0" distL="114300" distR="114300" simplePos="0" relativeHeight="251660288" behindDoc="0" locked="0" layoutInCell="1" allowOverlap="1" wp14:anchorId="0264440B" wp14:editId="1C883C0A">
                <wp:simplePos x="0" y="0"/>
                <wp:positionH relativeFrom="column">
                  <wp:posOffset>3209925</wp:posOffset>
                </wp:positionH>
                <wp:positionV relativeFrom="paragraph">
                  <wp:posOffset>3638550</wp:posOffset>
                </wp:positionV>
                <wp:extent cx="2733675" cy="635"/>
                <wp:effectExtent l="0" t="0" r="0" b="0"/>
                <wp:wrapNone/>
                <wp:docPr id="566253575" name="Text Box 1"/>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6771BFAA" w14:textId="7F17E544" w:rsidR="00972CB0" w:rsidRPr="00550C59" w:rsidRDefault="00972CB0" w:rsidP="00972CB0">
                            <w:pPr>
                              <w:pStyle w:val="Caption"/>
                              <w:rPr>
                                <w:noProof/>
                                <w:sz w:val="22"/>
                              </w:rPr>
                            </w:pPr>
                            <w:bookmarkStart w:id="15" w:name="_Toc218590881"/>
                            <w:bookmarkStart w:id="16" w:name="_Toc218591345"/>
                            <w:bookmarkStart w:id="17" w:name="_Toc218592816"/>
                            <w:r>
                              <w:t xml:space="preserve">Figure </w:t>
                            </w:r>
                            <w:fldSimple w:instr=" SEQ Figure \* ARABIC ">
                              <w:r w:rsidR="00E348D9">
                                <w:rPr>
                                  <w:noProof/>
                                </w:rPr>
                                <w:t>1</w:t>
                              </w:r>
                            </w:fldSimple>
                            <w:r>
                              <w:t xml:space="preserve"> - Case Sketch</w:t>
                            </w:r>
                            <w:bookmarkEnd w:id="15"/>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64440B" id="_x0000_t202" coordsize="21600,21600" o:spt="202" path="m,l,21600r21600,l21600,xe">
                <v:stroke joinstyle="miter"/>
                <v:path gradientshapeok="t" o:connecttype="rect"/>
              </v:shapetype>
              <v:shape id="Text Box 1" o:spid="_x0000_s1026" type="#_x0000_t202" style="position:absolute;margin-left:252.75pt;margin-top:286.5pt;width:215.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" stroked="f">
                <v:textbox style="mso-fit-shape-to-text:t" inset="0,0,0,0">
                  <w:txbxContent>
                    <w:p w14:paraId="6771BFAA" w14:textId="7F17E544" w:rsidR="00972CB0" w:rsidRPr="00550C59" w:rsidRDefault="00972CB0" w:rsidP="00972CB0">
                      <w:pPr>
                        <w:pStyle w:val="Caption"/>
                        <w:rPr>
                          <w:noProof/>
                          <w:sz w:val="22"/>
                        </w:rPr>
                      </w:pPr>
                      <w:bookmarkStart w:id="18" w:name="_Toc218590881"/>
                      <w:bookmarkStart w:id="19" w:name="_Toc218591345"/>
                      <w:bookmarkStart w:id="20" w:name="_Toc218592816"/>
                      <w:r>
                        <w:t xml:space="preserve">Figure </w:t>
                      </w:r>
                      <w:fldSimple w:instr=" SEQ Figure \* ARABIC ">
                        <w:r w:rsidR="00E348D9">
                          <w:rPr>
                            <w:noProof/>
                          </w:rPr>
                          <w:t>1</w:t>
                        </w:r>
                      </w:fldSimple>
                      <w:r>
                        <w:t xml:space="preserve"> - Case Sketch</w:t>
                      </w:r>
                      <w:bookmarkEnd w:id="18"/>
                      <w:bookmarkEnd w:id="19"/>
                      <w:bookmarkEnd w:id="20"/>
                    </w:p>
                  </w:txbxContent>
                </v:textbox>
              </v:shape>
            </w:pict>
          </mc:Fallback>
        </mc:AlternateContent>
      </w:r>
      <w:r w:rsidR="00E4110E">
        <w:rPr>
          <w:noProof/>
        </w:rPr>
        <w:drawing>
          <wp:anchor distT="0" distB="0" distL="114300" distR="114300" simplePos="0" relativeHeight="251658240" behindDoc="0" locked="0" layoutInCell="1" allowOverlap="1" wp14:anchorId="7D85A5A2" wp14:editId="10E6610C">
            <wp:simplePos x="0" y="0"/>
            <wp:positionH relativeFrom="margin">
              <wp:align>right</wp:align>
            </wp:positionH>
            <wp:positionV relativeFrom="paragraph">
              <wp:posOffset>-47625</wp:posOffset>
            </wp:positionV>
            <wp:extent cx="2733675" cy="3629508"/>
            <wp:effectExtent l="0" t="0" r="0" b="9525"/>
            <wp:wrapNone/>
            <wp:docPr id="1421106341" name="Picture 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06341" name="Picture 2" descr="A screen shot of a grap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33675" cy="3629508"/>
                    </a:xfrm>
                    <a:prstGeom prst="rect">
                      <a:avLst/>
                    </a:prstGeom>
                    <a:noFill/>
                    <a:ln>
                      <a:noFill/>
                    </a:ln>
                  </pic:spPr>
                </pic:pic>
              </a:graphicData>
            </a:graphic>
          </wp:anchor>
        </w:drawing>
      </w:r>
      <w:r w:rsidR="00401458">
        <w:rPr>
          <w:noProof/>
        </w:rPr>
        <w:drawing>
          <wp:inline distT="0" distB="0" distL="0" distR="0" wp14:anchorId="2DCAE09F" wp14:editId="21283DE2">
            <wp:extent cx="3019400" cy="3469712"/>
            <wp:effectExtent l="0" t="0" r="0" b="0"/>
            <wp:docPr id="279481285" name="Picture 1" descr="A graph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81285" name="Picture 1" descr="A graph of a triangl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9400" cy="3469712"/>
                    </a:xfrm>
                    <a:prstGeom prst="rect">
                      <a:avLst/>
                    </a:prstGeom>
                    <a:noFill/>
                    <a:ln>
                      <a:noFill/>
                    </a:ln>
                  </pic:spPr>
                </pic:pic>
              </a:graphicData>
            </a:graphic>
          </wp:inline>
        </w:drawing>
      </w:r>
    </w:p>
    <w:p w14:paraId="12AA9DEC" w14:textId="3F785A4E" w:rsidR="00401458" w:rsidRDefault="00972CB0" w:rsidP="00972CB0">
      <w:pPr>
        <w:pStyle w:val="Caption"/>
      </w:pPr>
      <w:bookmarkStart w:id="18" w:name="_Toc218590882"/>
      <w:bookmarkStart w:id="19" w:name="_Toc218591346"/>
      <w:bookmarkStart w:id="20" w:name="_Toc218592817"/>
      <w:r>
        <w:t xml:space="preserve">Figure </w:t>
      </w:r>
      <w:fldSimple w:instr=" SEQ Figure \* ARABIC ">
        <w:r w:rsidR="00E348D9">
          <w:rPr>
            <w:noProof/>
          </w:rPr>
          <w:t>2</w:t>
        </w:r>
      </w:fldSimple>
      <w:r>
        <w:t xml:space="preserve"> - Liner Sketch</w:t>
      </w:r>
      <w:bookmarkEnd w:id="18"/>
      <w:bookmarkEnd w:id="19"/>
      <w:bookmarkEnd w:id="20"/>
    </w:p>
    <w:p w14:paraId="02270A7A" w14:textId="157D6EB3" w:rsidR="002935B3" w:rsidRDefault="001D7DDD" w:rsidP="00CA1C7A">
      <w:r>
        <w:t xml:space="preserve"> </w:t>
      </w:r>
      <w:r w:rsidR="007157E4">
        <w:t xml:space="preserve">  </w:t>
      </w:r>
    </w:p>
    <w:p w14:paraId="5BBE72C9" w14:textId="77777777" w:rsidR="00972CB0" w:rsidRDefault="00E4110E" w:rsidP="00972CB0">
      <w:pPr>
        <w:keepNext/>
        <w:jc w:val="center"/>
      </w:pPr>
      <w:r>
        <w:rPr>
          <w:noProof/>
        </w:rPr>
        <w:drawing>
          <wp:inline distT="0" distB="0" distL="0" distR="0" wp14:anchorId="4FA0C6FB" wp14:editId="32FDC964">
            <wp:extent cx="3048000" cy="3514419"/>
            <wp:effectExtent l="0" t="0" r="0" b="0"/>
            <wp:docPr id="57187157" name="Picture 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7157" name="Picture 3" descr="A screen shot of a grap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59517" cy="3527698"/>
                    </a:xfrm>
                    <a:prstGeom prst="rect">
                      <a:avLst/>
                    </a:prstGeom>
                    <a:noFill/>
                    <a:ln>
                      <a:noFill/>
                    </a:ln>
                  </pic:spPr>
                </pic:pic>
              </a:graphicData>
            </a:graphic>
          </wp:inline>
        </w:drawing>
      </w:r>
    </w:p>
    <w:p w14:paraId="60EBD8FB" w14:textId="4A56ED96" w:rsidR="00E4110E" w:rsidRPr="00CA1C7A" w:rsidRDefault="00972CB0" w:rsidP="00972CB0">
      <w:pPr>
        <w:pStyle w:val="Caption"/>
        <w:jc w:val="center"/>
      </w:pPr>
      <w:bookmarkStart w:id="21" w:name="_Toc218590883"/>
      <w:bookmarkStart w:id="22" w:name="_Toc218591347"/>
      <w:bookmarkStart w:id="23" w:name="_Toc218592818"/>
      <w:r>
        <w:t xml:space="preserve">Figure </w:t>
      </w:r>
      <w:fldSimple w:instr=" SEQ Figure \* ARABIC ">
        <w:r w:rsidR="00E348D9">
          <w:rPr>
            <w:noProof/>
          </w:rPr>
          <w:t>3</w:t>
        </w:r>
      </w:fldSimple>
      <w:r>
        <w:t xml:space="preserve"> - HE Sketch</w:t>
      </w:r>
      <w:bookmarkEnd w:id="21"/>
      <w:bookmarkEnd w:id="22"/>
      <w:bookmarkEnd w:id="23"/>
    </w:p>
    <w:p w14:paraId="03E33C2B" w14:textId="2E2BDDAC" w:rsidR="00872F29" w:rsidRDefault="00D70B3A" w:rsidP="00872F29">
      <w:pPr>
        <w:pStyle w:val="Heading1"/>
        <w:numPr>
          <w:ilvl w:val="1"/>
          <w:numId w:val="1"/>
        </w:numPr>
      </w:pPr>
      <w:bookmarkStart w:id="24" w:name="_Toc218591432"/>
      <w:r>
        <w:lastRenderedPageBreak/>
        <w:t>Material Models</w:t>
      </w:r>
      <w:bookmarkEnd w:id="24"/>
      <w:r>
        <w:t xml:space="preserve"> </w:t>
      </w:r>
    </w:p>
    <w:p w14:paraId="2EB0BC5B" w14:textId="1BB96253" w:rsidR="00A2239C" w:rsidRDefault="005151B3" w:rsidP="00A2239C">
      <w:r>
        <w:t xml:space="preserve">To accurately represent material </w:t>
      </w:r>
      <w:proofErr w:type="spellStart"/>
      <w:r>
        <w:t>behaviour</w:t>
      </w:r>
      <w:proofErr w:type="spellEnd"/>
      <w:r>
        <w:t xml:space="preserve"> under </w:t>
      </w:r>
      <w:r w:rsidR="00F804F4">
        <w:t xml:space="preserve">high pressure and strain rates </w:t>
      </w:r>
      <w:r w:rsidR="00571E1B">
        <w:t xml:space="preserve">the Johnson cook </w:t>
      </w:r>
      <w:r w:rsidR="00D77E51">
        <w:t xml:space="preserve">constitutive model was used to describe the </w:t>
      </w:r>
      <w:proofErr w:type="spellStart"/>
      <w:r w:rsidR="00D77E51">
        <w:t>behaviour</w:t>
      </w:r>
      <w:proofErr w:type="spellEnd"/>
      <w:r w:rsidR="00D77E51">
        <w:t xml:space="preserve"> </w:t>
      </w:r>
      <w:r w:rsidR="002C693E">
        <w:t xml:space="preserve">of metallic components in this case the liner and casing. </w:t>
      </w:r>
      <w:r w:rsidR="000A26E1">
        <w:t xml:space="preserve">The model </w:t>
      </w:r>
      <w:proofErr w:type="gramStart"/>
      <w:r w:rsidR="000A26E1">
        <w:t>takes into account</w:t>
      </w:r>
      <w:proofErr w:type="gramEnd"/>
      <w:r w:rsidR="000A26E1">
        <w:t xml:space="preserve"> strain hardening, strain rate sensitivity </w:t>
      </w:r>
      <w:r w:rsidR="0008231A">
        <w:t xml:space="preserve">and thermal softening which is why it is so well suited for high deformation </w:t>
      </w:r>
      <w:r w:rsidR="005801CE">
        <w:t xml:space="preserve">explosive </w:t>
      </w:r>
      <w:r w:rsidR="00342134">
        <w:t>modelling</w:t>
      </w:r>
      <w:r w:rsidR="005801CE">
        <w:t xml:space="preserve">. As can be seen in reference (6) </w:t>
      </w:r>
      <w:r w:rsidR="00704492">
        <w:t xml:space="preserve">an early </w:t>
      </w:r>
      <w:r w:rsidR="00C04C10">
        <w:t xml:space="preserve">study on modelling using JC, it compares </w:t>
      </w:r>
      <w:r w:rsidR="004B0C55">
        <w:t>model predictions with experiment</w:t>
      </w:r>
      <w:r w:rsidR="00640169">
        <w:t>al results from real tests</w:t>
      </w:r>
      <w:r w:rsidR="006C7FB4">
        <w:t xml:space="preserve"> which proves its utility. </w:t>
      </w:r>
    </w:p>
    <w:p w14:paraId="41D1BFF2" w14:textId="07471A9B" w:rsidR="00DD6C82" w:rsidRDefault="00EB14E5" w:rsidP="00A2239C">
      <w:r>
        <w:t xml:space="preserve">The Jones-Wilkins-Lee (JWL) equation of state was used to model the detonation </w:t>
      </w:r>
      <w:proofErr w:type="spellStart"/>
      <w:r w:rsidR="00342134">
        <w:t>behaviour</w:t>
      </w:r>
      <w:proofErr w:type="spellEnd"/>
      <w:r>
        <w:t xml:space="preserve"> </w:t>
      </w:r>
      <w:r w:rsidR="00B4718B">
        <w:t xml:space="preserve">of the two high explosives used. This equation accurately </w:t>
      </w:r>
      <w:r w:rsidR="00AC5B7A">
        <w:t>represents the pressure</w:t>
      </w:r>
      <w:r w:rsidR="00AA5200">
        <w:t>, volume and energy relationship between detonation products as will be demonstrated through this report</w:t>
      </w:r>
      <w:r w:rsidR="00AB5E3B">
        <w:t xml:space="preserve">. </w:t>
      </w:r>
      <w:r w:rsidR="00F752DC">
        <w:t>“</w:t>
      </w:r>
      <w:r w:rsidR="00AE2071" w:rsidRPr="00AE2071">
        <w:t>The JWL parameters are usually derived from thermochemical codes or experimental cylinder tests using an elaborate and arcane procedure. It is often said that the JWL parameters need to be “self-consistent”, “thermodynamically consistent”, or “consistent with the conservation laws of mass, momentum, and energy</w:t>
      </w:r>
      <w:r w:rsidR="00AE2071">
        <w:t xml:space="preserve">. </w:t>
      </w:r>
      <w:r w:rsidR="00F752DC" w:rsidRPr="00F752DC">
        <w:t>Each parameter in the JWL equation of state is connected to the other parameters.</w:t>
      </w:r>
      <w:r w:rsidR="00F752DC">
        <w:t xml:space="preserve">” </w:t>
      </w:r>
      <w:r w:rsidR="00DD6C82">
        <w:t>[7]</w:t>
      </w:r>
      <w:r w:rsidR="00DD6C82">
        <w:br/>
      </w:r>
    </w:p>
    <w:p w14:paraId="35F3ADD3" w14:textId="38CE5B75" w:rsidR="00D15B68" w:rsidRDefault="003E5639" w:rsidP="00A2239C">
      <w:r>
        <w:t>Four different material property</w:t>
      </w:r>
      <w:r w:rsidR="00F24B7A">
        <w:t xml:space="preserve"> variations were used in</w:t>
      </w:r>
      <w:r w:rsidR="00365064">
        <w:t xml:space="preserve"> the 2D simulations </w:t>
      </w:r>
      <w:r w:rsidR="002B3C73">
        <w:t xml:space="preserve">to examine the </w:t>
      </w:r>
      <w:r w:rsidR="00C80289">
        <w:t>influence</w:t>
      </w:r>
      <w:r w:rsidR="002B3C73">
        <w:t xml:space="preserve"> of the liner </w:t>
      </w:r>
      <w:r w:rsidR="00B41BB9">
        <w:t xml:space="preserve">and explosive material </w:t>
      </w:r>
      <w:r w:rsidR="004635F3">
        <w:t xml:space="preserve">on </w:t>
      </w:r>
      <w:r w:rsidR="002F2CD9">
        <w:t xml:space="preserve">the </w:t>
      </w:r>
      <w:r w:rsidR="004635F3">
        <w:t xml:space="preserve">results. </w:t>
      </w:r>
      <w:r w:rsidR="007D4A27">
        <w:t xml:space="preserve">All </w:t>
      </w:r>
      <w:r w:rsidR="00B074CA">
        <w:t xml:space="preserve">2D </w:t>
      </w:r>
      <w:r w:rsidR="007F0017">
        <w:t>simulations</w:t>
      </w:r>
      <w:r w:rsidR="007D4A27">
        <w:t xml:space="preserve"> using the same </w:t>
      </w:r>
      <w:r w:rsidR="00B074CA">
        <w:t>geometry and mesh</w:t>
      </w:r>
      <w:r w:rsidR="007F0017">
        <w:t>,</w:t>
      </w:r>
      <w:r w:rsidR="00B074CA">
        <w:t xml:space="preserve"> allowing direct comparison </w:t>
      </w:r>
      <w:r w:rsidR="00273EEE">
        <w:t>of material effects alone. The final 3D Simulations used a TNT explosive charge</w:t>
      </w:r>
      <w:r w:rsidR="00A365BC">
        <w:t xml:space="preserve">, a copper liner and </w:t>
      </w:r>
      <w:r w:rsidR="007F0017">
        <w:t xml:space="preserve">a </w:t>
      </w:r>
      <w:r w:rsidR="00A365BC">
        <w:t xml:space="preserve">steel casing based on </w:t>
      </w:r>
      <w:r w:rsidR="007F0017">
        <w:t xml:space="preserve">the </w:t>
      </w:r>
      <w:r w:rsidR="00A365BC">
        <w:t>outcome of the 2D Study.</w:t>
      </w:r>
    </w:p>
    <w:p w14:paraId="0DA19EB9" w14:textId="649737E1" w:rsidR="00A365BC" w:rsidRDefault="00A365BC" w:rsidP="00A2239C">
      <w:r>
        <w:t xml:space="preserve">All Johnson </w:t>
      </w:r>
      <w:r w:rsidR="007F0017">
        <w:t>Cook</w:t>
      </w:r>
      <w:r>
        <w:t xml:space="preserve"> </w:t>
      </w:r>
      <w:r w:rsidR="00444B44">
        <w:t>and JWL parameters were obtained from published literature sources</w:t>
      </w:r>
      <w:r w:rsidR="007F0017">
        <w:t>,</w:t>
      </w:r>
      <w:r w:rsidR="00444B44">
        <w:t xml:space="preserve"> ensuring accuracy and repeatability of results. </w:t>
      </w:r>
    </w:p>
    <w:p w14:paraId="53E278DB" w14:textId="1F1C7F1B" w:rsidR="00E90C78" w:rsidRDefault="00E90C78" w:rsidP="00E90C78">
      <w:pPr>
        <w:pStyle w:val="Caption"/>
        <w:keepNext/>
      </w:pPr>
      <w:bookmarkStart w:id="25" w:name="_Toc218590304"/>
      <w:r>
        <w:t xml:space="preserve">Table </w:t>
      </w:r>
      <w:fldSimple w:instr=" SEQ Table \* ARABIC ">
        <w:r w:rsidR="00353B77">
          <w:rPr>
            <w:noProof/>
          </w:rPr>
          <w:t>2</w:t>
        </w:r>
      </w:fldSimple>
      <w:r>
        <w:t xml:space="preserve"> - Johnson Cook Material </w:t>
      </w:r>
      <w:r w:rsidR="004E185B">
        <w:t>Parameters</w:t>
      </w:r>
      <w:r>
        <w:t xml:space="preserve"> (Metals)</w:t>
      </w:r>
      <w:bookmarkEnd w:id="25"/>
    </w:p>
    <w:tbl>
      <w:tblPr>
        <w:tblStyle w:val="TableGrid"/>
        <w:tblW w:w="0" w:type="auto"/>
        <w:tblLook w:val="04A0" w:firstRow="1" w:lastRow="0" w:firstColumn="1" w:lastColumn="0" w:noHBand="0" w:noVBand="1"/>
      </w:tblPr>
      <w:tblGrid>
        <w:gridCol w:w="1081"/>
        <w:gridCol w:w="980"/>
        <w:gridCol w:w="1037"/>
        <w:gridCol w:w="915"/>
        <w:gridCol w:w="767"/>
        <w:gridCol w:w="645"/>
        <w:gridCol w:w="811"/>
        <w:gridCol w:w="957"/>
        <w:gridCol w:w="1048"/>
        <w:gridCol w:w="1109"/>
      </w:tblGrid>
      <w:tr w:rsidR="00FD5595" w14:paraId="5782EDFD" w14:textId="632A1D73" w:rsidTr="00973742">
        <w:tc>
          <w:tcPr>
            <w:tcW w:w="1118" w:type="dxa"/>
          </w:tcPr>
          <w:p w14:paraId="7EA90721" w14:textId="722674BF" w:rsidR="00973742" w:rsidRDefault="00973742" w:rsidP="00A2239C">
            <w:r>
              <w:t>Material</w:t>
            </w:r>
          </w:p>
        </w:tc>
        <w:tc>
          <w:tcPr>
            <w:tcW w:w="1030" w:type="dxa"/>
          </w:tcPr>
          <w:p w14:paraId="35838AC1" w14:textId="3573EEDC" w:rsidR="00973742" w:rsidRDefault="00973742" w:rsidP="00A2239C">
            <w:r>
              <w:t>Density</w:t>
            </w:r>
          </w:p>
        </w:tc>
        <w:tc>
          <w:tcPr>
            <w:tcW w:w="1079" w:type="dxa"/>
          </w:tcPr>
          <w:p w14:paraId="126EDB11" w14:textId="5767F1A6" w:rsidR="00973742" w:rsidRDefault="00973742" w:rsidP="00A2239C">
            <w:r>
              <w:t>A</w:t>
            </w:r>
          </w:p>
        </w:tc>
        <w:tc>
          <w:tcPr>
            <w:tcW w:w="959" w:type="dxa"/>
          </w:tcPr>
          <w:p w14:paraId="41D6E38F" w14:textId="13908E54" w:rsidR="00973742" w:rsidRDefault="00973742" w:rsidP="00A2239C">
            <w:r>
              <w:t>B</w:t>
            </w:r>
          </w:p>
        </w:tc>
        <w:tc>
          <w:tcPr>
            <w:tcW w:w="517" w:type="dxa"/>
          </w:tcPr>
          <w:p w14:paraId="0A4EAD14" w14:textId="3870B1B5" w:rsidR="00973742" w:rsidRDefault="00973742" w:rsidP="00A2239C">
            <w:r>
              <w:t>n</w:t>
            </w:r>
          </w:p>
        </w:tc>
        <w:tc>
          <w:tcPr>
            <w:tcW w:w="594" w:type="dxa"/>
          </w:tcPr>
          <w:p w14:paraId="6BE4AA41" w14:textId="2ACCB529" w:rsidR="00973742" w:rsidRDefault="00973742" w:rsidP="00A2239C">
            <w:r>
              <w:t>m</w:t>
            </w:r>
          </w:p>
        </w:tc>
        <w:tc>
          <w:tcPr>
            <w:tcW w:w="885" w:type="dxa"/>
          </w:tcPr>
          <w:p w14:paraId="3E64807E" w14:textId="72C23BA6" w:rsidR="00973742" w:rsidRDefault="00973742" w:rsidP="00A2239C">
            <w:r>
              <w:t>C</w:t>
            </w:r>
          </w:p>
        </w:tc>
        <w:tc>
          <w:tcPr>
            <w:tcW w:w="1011" w:type="dxa"/>
          </w:tcPr>
          <w:p w14:paraId="2AD28BAA" w14:textId="64800A33" w:rsidR="00973742" w:rsidRDefault="00973742" w:rsidP="00A2239C">
            <w:r>
              <w:t>Melting temp</w:t>
            </w:r>
          </w:p>
          <w:p w14:paraId="30A2256F" w14:textId="5D9E76EB" w:rsidR="00973742" w:rsidRDefault="00973742" w:rsidP="00A2239C"/>
        </w:tc>
        <w:tc>
          <w:tcPr>
            <w:tcW w:w="1048" w:type="dxa"/>
          </w:tcPr>
          <w:p w14:paraId="2B027376" w14:textId="1800F67D" w:rsidR="00973742" w:rsidRDefault="00973742" w:rsidP="00A2239C">
            <w:r>
              <w:t>Youngs Modulus</w:t>
            </w:r>
          </w:p>
        </w:tc>
        <w:tc>
          <w:tcPr>
            <w:tcW w:w="1109" w:type="dxa"/>
          </w:tcPr>
          <w:p w14:paraId="61B89E9D" w14:textId="1BC17EC7" w:rsidR="00973742" w:rsidRDefault="00973742" w:rsidP="00A2239C">
            <w:proofErr w:type="spellStart"/>
            <w:r>
              <w:t>Poissons</w:t>
            </w:r>
            <w:proofErr w:type="spellEnd"/>
            <w:r>
              <w:t xml:space="preserve"> Ratio</w:t>
            </w:r>
          </w:p>
        </w:tc>
      </w:tr>
      <w:tr w:rsidR="00FD5595" w14:paraId="0BADE786" w14:textId="1EEDC4B1" w:rsidTr="00973742">
        <w:tc>
          <w:tcPr>
            <w:tcW w:w="1118" w:type="dxa"/>
          </w:tcPr>
          <w:p w14:paraId="54F0D482" w14:textId="4F612350" w:rsidR="00973742" w:rsidRDefault="00973742" w:rsidP="00A2239C">
            <w:r>
              <w:t>Copper</w:t>
            </w:r>
          </w:p>
        </w:tc>
        <w:tc>
          <w:tcPr>
            <w:tcW w:w="1030" w:type="dxa"/>
          </w:tcPr>
          <w:p w14:paraId="361551A6" w14:textId="53667569" w:rsidR="00973742" w:rsidRDefault="00973742" w:rsidP="00A2239C">
            <w:r>
              <w:t>8960</w:t>
            </w:r>
          </w:p>
        </w:tc>
        <w:tc>
          <w:tcPr>
            <w:tcW w:w="1079" w:type="dxa"/>
          </w:tcPr>
          <w:p w14:paraId="6AEA1FA6" w14:textId="7BCE5058" w:rsidR="00973742" w:rsidRDefault="00973742" w:rsidP="00A2239C">
            <w:r>
              <w:t>1.425e9</w:t>
            </w:r>
          </w:p>
        </w:tc>
        <w:tc>
          <w:tcPr>
            <w:tcW w:w="959" w:type="dxa"/>
          </w:tcPr>
          <w:p w14:paraId="32CD150C" w14:textId="4CBD5237" w:rsidR="00973742" w:rsidRDefault="00973742" w:rsidP="00A2239C">
            <w:r>
              <w:t>1.6</w:t>
            </w:r>
            <w:r w:rsidR="00411E01">
              <w:t>8e8</w:t>
            </w:r>
          </w:p>
        </w:tc>
        <w:tc>
          <w:tcPr>
            <w:tcW w:w="517" w:type="dxa"/>
          </w:tcPr>
          <w:p w14:paraId="3CD2004E" w14:textId="559FE528" w:rsidR="00973742" w:rsidRDefault="001C27D8" w:rsidP="00A2239C">
            <w:r>
              <w:t>0.12</w:t>
            </w:r>
          </w:p>
        </w:tc>
        <w:tc>
          <w:tcPr>
            <w:tcW w:w="594" w:type="dxa"/>
          </w:tcPr>
          <w:p w14:paraId="00AD3D03" w14:textId="323BD7C9" w:rsidR="00973742" w:rsidRDefault="00973742" w:rsidP="00A2239C">
            <w:r>
              <w:t>1</w:t>
            </w:r>
          </w:p>
        </w:tc>
        <w:tc>
          <w:tcPr>
            <w:tcW w:w="885" w:type="dxa"/>
          </w:tcPr>
          <w:p w14:paraId="110A52CA" w14:textId="6CF22E18" w:rsidR="00973742" w:rsidRDefault="00973742" w:rsidP="00A2239C">
            <w:r>
              <w:t>0.032</w:t>
            </w:r>
          </w:p>
        </w:tc>
        <w:tc>
          <w:tcPr>
            <w:tcW w:w="1011" w:type="dxa"/>
          </w:tcPr>
          <w:p w14:paraId="5416D9C9" w14:textId="047F1F24" w:rsidR="00973742" w:rsidRDefault="00973742" w:rsidP="00A2239C">
            <w:r>
              <w:t>1356</w:t>
            </w:r>
          </w:p>
        </w:tc>
        <w:tc>
          <w:tcPr>
            <w:tcW w:w="1048" w:type="dxa"/>
          </w:tcPr>
          <w:p w14:paraId="101F737C" w14:textId="1D9DADCE" w:rsidR="00973742" w:rsidRDefault="00973742" w:rsidP="00A2239C">
            <w:r>
              <w:t>1.25e11</w:t>
            </w:r>
          </w:p>
        </w:tc>
        <w:tc>
          <w:tcPr>
            <w:tcW w:w="1109" w:type="dxa"/>
          </w:tcPr>
          <w:p w14:paraId="229F76B2" w14:textId="305D4DC9" w:rsidR="00973742" w:rsidRDefault="00973742" w:rsidP="00A2239C">
            <w:r>
              <w:t>0.34</w:t>
            </w:r>
          </w:p>
        </w:tc>
      </w:tr>
      <w:tr w:rsidR="00FD5595" w14:paraId="79E0E14A" w14:textId="688C209D" w:rsidTr="00973742">
        <w:tc>
          <w:tcPr>
            <w:tcW w:w="1118" w:type="dxa"/>
          </w:tcPr>
          <w:p w14:paraId="7B96C17E" w14:textId="4F2ED40C" w:rsidR="00973742" w:rsidRDefault="00973742" w:rsidP="00A2239C">
            <w:r>
              <w:t>Titanium Alloy</w:t>
            </w:r>
          </w:p>
        </w:tc>
        <w:tc>
          <w:tcPr>
            <w:tcW w:w="1030" w:type="dxa"/>
          </w:tcPr>
          <w:p w14:paraId="618A0531" w14:textId="0A4C19D0" w:rsidR="00973742" w:rsidRDefault="00973742" w:rsidP="00A2239C">
            <w:r>
              <w:t>4430</w:t>
            </w:r>
          </w:p>
        </w:tc>
        <w:tc>
          <w:tcPr>
            <w:tcW w:w="1079" w:type="dxa"/>
          </w:tcPr>
          <w:p w14:paraId="06F623E9" w14:textId="69D8E18C" w:rsidR="00973742" w:rsidRDefault="00973742" w:rsidP="00A2239C">
            <w:r>
              <w:t>9.15e8</w:t>
            </w:r>
          </w:p>
        </w:tc>
        <w:tc>
          <w:tcPr>
            <w:tcW w:w="959" w:type="dxa"/>
          </w:tcPr>
          <w:p w14:paraId="2BCC65D5" w14:textId="15C04F29" w:rsidR="00973742" w:rsidRDefault="00973742" w:rsidP="00A2239C">
            <w:r>
              <w:t>4.97e8</w:t>
            </w:r>
          </w:p>
        </w:tc>
        <w:tc>
          <w:tcPr>
            <w:tcW w:w="517" w:type="dxa"/>
          </w:tcPr>
          <w:p w14:paraId="15587601" w14:textId="24F1735B" w:rsidR="00973742" w:rsidRDefault="00973742" w:rsidP="00A2239C">
            <w:r>
              <w:t>0.89</w:t>
            </w:r>
          </w:p>
        </w:tc>
        <w:tc>
          <w:tcPr>
            <w:tcW w:w="594" w:type="dxa"/>
          </w:tcPr>
          <w:p w14:paraId="5B6B5B18" w14:textId="2CC45FD1" w:rsidR="00973742" w:rsidRDefault="00973742" w:rsidP="00A2239C">
            <w:r>
              <w:t>0.65</w:t>
            </w:r>
          </w:p>
        </w:tc>
        <w:tc>
          <w:tcPr>
            <w:tcW w:w="885" w:type="dxa"/>
          </w:tcPr>
          <w:p w14:paraId="409282D5" w14:textId="6B24FB06" w:rsidR="00973742" w:rsidRDefault="00437958" w:rsidP="00A2239C">
            <w:r>
              <w:t>0.012</w:t>
            </w:r>
          </w:p>
        </w:tc>
        <w:tc>
          <w:tcPr>
            <w:tcW w:w="1011" w:type="dxa"/>
          </w:tcPr>
          <w:p w14:paraId="4FB1FA6C" w14:textId="60962884" w:rsidR="00973742" w:rsidRDefault="00437958" w:rsidP="00A2239C">
            <w:r>
              <w:t>1900</w:t>
            </w:r>
          </w:p>
        </w:tc>
        <w:tc>
          <w:tcPr>
            <w:tcW w:w="1048" w:type="dxa"/>
          </w:tcPr>
          <w:p w14:paraId="54593D4A" w14:textId="0B2EAF1D" w:rsidR="00973742" w:rsidRDefault="00437958" w:rsidP="00A2239C">
            <w:r>
              <w:t>1.1e</w:t>
            </w:r>
            <w:r w:rsidR="00457AB1">
              <w:t>11</w:t>
            </w:r>
          </w:p>
        </w:tc>
        <w:tc>
          <w:tcPr>
            <w:tcW w:w="1109" w:type="dxa"/>
          </w:tcPr>
          <w:p w14:paraId="62CC1C12" w14:textId="0CC89F45" w:rsidR="00973742" w:rsidRDefault="00457AB1" w:rsidP="00A2239C">
            <w:r>
              <w:t>0.33</w:t>
            </w:r>
          </w:p>
        </w:tc>
      </w:tr>
      <w:tr w:rsidR="00FD5595" w14:paraId="30D82ABB" w14:textId="0AADF995" w:rsidTr="00973742">
        <w:tc>
          <w:tcPr>
            <w:tcW w:w="1118" w:type="dxa"/>
          </w:tcPr>
          <w:p w14:paraId="2997C644" w14:textId="61843536" w:rsidR="00973742" w:rsidRDefault="00973742" w:rsidP="00A2239C">
            <w:r>
              <w:t>Steel</w:t>
            </w:r>
          </w:p>
        </w:tc>
        <w:tc>
          <w:tcPr>
            <w:tcW w:w="1030" w:type="dxa"/>
          </w:tcPr>
          <w:p w14:paraId="3E9DD63A" w14:textId="47D1E7D6" w:rsidR="00973742" w:rsidRDefault="00632482" w:rsidP="00A2239C">
            <w:r>
              <w:t>7850</w:t>
            </w:r>
          </w:p>
        </w:tc>
        <w:tc>
          <w:tcPr>
            <w:tcW w:w="1079" w:type="dxa"/>
          </w:tcPr>
          <w:p w14:paraId="48303966" w14:textId="7EE71B34" w:rsidR="00973742" w:rsidRDefault="00C0154A" w:rsidP="00A2239C">
            <w:r>
              <w:t>5.53e8</w:t>
            </w:r>
          </w:p>
        </w:tc>
        <w:tc>
          <w:tcPr>
            <w:tcW w:w="959" w:type="dxa"/>
          </w:tcPr>
          <w:p w14:paraId="7D16DF15" w14:textId="2419AC2A" w:rsidR="00973742" w:rsidRDefault="00981A25" w:rsidP="00A2239C">
            <w:r>
              <w:t>6.0e8</w:t>
            </w:r>
          </w:p>
        </w:tc>
        <w:tc>
          <w:tcPr>
            <w:tcW w:w="517" w:type="dxa"/>
          </w:tcPr>
          <w:p w14:paraId="2A4EF8C6" w14:textId="6C7A9857" w:rsidR="00973742" w:rsidRDefault="00981A25" w:rsidP="00A2239C">
            <w:r>
              <w:t>0.234</w:t>
            </w:r>
          </w:p>
        </w:tc>
        <w:tc>
          <w:tcPr>
            <w:tcW w:w="594" w:type="dxa"/>
          </w:tcPr>
          <w:p w14:paraId="71793172" w14:textId="363341E2" w:rsidR="00973742" w:rsidRDefault="00981A25" w:rsidP="00A2239C">
            <w:r>
              <w:t>1</w:t>
            </w:r>
          </w:p>
        </w:tc>
        <w:tc>
          <w:tcPr>
            <w:tcW w:w="885" w:type="dxa"/>
          </w:tcPr>
          <w:p w14:paraId="516AD654" w14:textId="6BD5D23E" w:rsidR="00973742" w:rsidRDefault="003B0774" w:rsidP="00A2239C">
            <w:r>
              <w:t>0.013</w:t>
            </w:r>
          </w:p>
        </w:tc>
        <w:tc>
          <w:tcPr>
            <w:tcW w:w="1011" w:type="dxa"/>
          </w:tcPr>
          <w:p w14:paraId="0AAD2E5C" w14:textId="4442A463" w:rsidR="00973742" w:rsidRDefault="003B0774" w:rsidP="00A2239C">
            <w:r>
              <w:t>1733</w:t>
            </w:r>
          </w:p>
        </w:tc>
        <w:tc>
          <w:tcPr>
            <w:tcW w:w="1048" w:type="dxa"/>
          </w:tcPr>
          <w:p w14:paraId="22C48CA8" w14:textId="7A53A383" w:rsidR="00973742" w:rsidRDefault="003A2894" w:rsidP="00A2239C">
            <w:r>
              <w:t>2.1e11</w:t>
            </w:r>
          </w:p>
        </w:tc>
        <w:tc>
          <w:tcPr>
            <w:tcW w:w="1109" w:type="dxa"/>
          </w:tcPr>
          <w:p w14:paraId="4F4C8885" w14:textId="29470C9A" w:rsidR="00973742" w:rsidRDefault="003A2894" w:rsidP="00A2239C">
            <w:r>
              <w:t>0.3</w:t>
            </w:r>
          </w:p>
        </w:tc>
      </w:tr>
    </w:tbl>
    <w:p w14:paraId="602BEE05" w14:textId="2EC95803" w:rsidR="005C1856" w:rsidRDefault="00F018DA" w:rsidP="00A2239C">
      <w:r>
        <w:t>[8</w:t>
      </w:r>
      <w:r w:rsidR="00B81969">
        <w:t>,9]</w:t>
      </w:r>
    </w:p>
    <w:p w14:paraId="6EA3D07A" w14:textId="24BBFEEE" w:rsidR="00353B77" w:rsidRDefault="00353B77" w:rsidP="00353B77">
      <w:pPr>
        <w:pStyle w:val="Caption"/>
        <w:keepNext/>
      </w:pPr>
      <w:bookmarkStart w:id="26" w:name="_Toc218590305"/>
      <w:r>
        <w:t xml:space="preserve">Table </w:t>
      </w:r>
      <w:fldSimple w:instr=" SEQ Table \* ARABIC ">
        <w:r>
          <w:rPr>
            <w:noProof/>
          </w:rPr>
          <w:t>3</w:t>
        </w:r>
      </w:fldSimple>
      <w:r>
        <w:t xml:space="preserve"> - JWL Parameters for Explosive Materials</w:t>
      </w:r>
      <w:bookmarkEnd w:id="26"/>
    </w:p>
    <w:tbl>
      <w:tblPr>
        <w:tblStyle w:val="TableGrid"/>
        <w:tblW w:w="0" w:type="auto"/>
        <w:tblLook w:val="04A0" w:firstRow="1" w:lastRow="0" w:firstColumn="1" w:lastColumn="0" w:noHBand="0" w:noVBand="1"/>
      </w:tblPr>
      <w:tblGrid>
        <w:gridCol w:w="1201"/>
        <w:gridCol w:w="1045"/>
        <w:gridCol w:w="972"/>
        <w:gridCol w:w="1012"/>
        <w:gridCol w:w="889"/>
        <w:gridCol w:w="1036"/>
        <w:gridCol w:w="716"/>
        <w:gridCol w:w="639"/>
        <w:gridCol w:w="1073"/>
        <w:gridCol w:w="767"/>
      </w:tblGrid>
      <w:tr w:rsidR="00C92F52" w14:paraId="0BCE3E0F" w14:textId="610E415D" w:rsidTr="00B40514">
        <w:tc>
          <w:tcPr>
            <w:tcW w:w="1242" w:type="dxa"/>
          </w:tcPr>
          <w:p w14:paraId="08A1D458" w14:textId="4A001126" w:rsidR="00B40514" w:rsidRDefault="00B40514" w:rsidP="00A2239C">
            <w:r>
              <w:t xml:space="preserve">Explosive </w:t>
            </w:r>
          </w:p>
        </w:tc>
        <w:tc>
          <w:tcPr>
            <w:tcW w:w="1131" w:type="dxa"/>
          </w:tcPr>
          <w:p w14:paraId="435BE559" w14:textId="100149D4" w:rsidR="00B40514" w:rsidRDefault="00B40514" w:rsidP="00A2239C">
            <w:r>
              <w:t xml:space="preserve">Density </w:t>
            </w:r>
          </w:p>
        </w:tc>
        <w:tc>
          <w:tcPr>
            <w:tcW w:w="1080" w:type="dxa"/>
          </w:tcPr>
          <w:p w14:paraId="377A55B5" w14:textId="14CB2130" w:rsidR="00B40514" w:rsidRDefault="00B40514" w:rsidP="00A2239C">
            <w:r>
              <w:t>Det Wave Speed</w:t>
            </w:r>
          </w:p>
        </w:tc>
        <w:tc>
          <w:tcPr>
            <w:tcW w:w="821" w:type="dxa"/>
          </w:tcPr>
          <w:p w14:paraId="6B36DA71" w14:textId="4FC4FB9D" w:rsidR="00B40514" w:rsidRDefault="00B40514" w:rsidP="00A2239C">
            <w:r>
              <w:t>A</w:t>
            </w:r>
          </w:p>
        </w:tc>
        <w:tc>
          <w:tcPr>
            <w:tcW w:w="821" w:type="dxa"/>
          </w:tcPr>
          <w:p w14:paraId="32670B27" w14:textId="52F59352" w:rsidR="00B40514" w:rsidRDefault="00B40514" w:rsidP="00A2239C">
            <w:r>
              <w:t>B</w:t>
            </w:r>
          </w:p>
        </w:tc>
        <w:tc>
          <w:tcPr>
            <w:tcW w:w="1125" w:type="dxa"/>
          </w:tcPr>
          <w:p w14:paraId="36239270" w14:textId="2CFAAD27" w:rsidR="00B40514" w:rsidRDefault="00B40514" w:rsidP="00A2239C">
            <w:r>
              <w:t>Omega</w:t>
            </w:r>
          </w:p>
        </w:tc>
        <w:tc>
          <w:tcPr>
            <w:tcW w:w="892" w:type="dxa"/>
          </w:tcPr>
          <w:p w14:paraId="0DB5A02B" w14:textId="5A13D273" w:rsidR="00B40514" w:rsidRDefault="00B40514" w:rsidP="00A2239C">
            <w:r>
              <w:t>R1</w:t>
            </w:r>
          </w:p>
        </w:tc>
        <w:tc>
          <w:tcPr>
            <w:tcW w:w="746" w:type="dxa"/>
          </w:tcPr>
          <w:p w14:paraId="1B8DB516" w14:textId="3B080D19" w:rsidR="00B40514" w:rsidRDefault="006313FF" w:rsidP="00A2239C">
            <w:r>
              <w:t>R2</w:t>
            </w:r>
          </w:p>
        </w:tc>
        <w:tc>
          <w:tcPr>
            <w:tcW w:w="746" w:type="dxa"/>
          </w:tcPr>
          <w:p w14:paraId="18A5A039" w14:textId="52D18A8F" w:rsidR="00B40514" w:rsidRDefault="00C92F52" w:rsidP="00A2239C">
            <w:r>
              <w:t>Det Energy Density</w:t>
            </w:r>
          </w:p>
        </w:tc>
        <w:tc>
          <w:tcPr>
            <w:tcW w:w="746" w:type="dxa"/>
          </w:tcPr>
          <w:p w14:paraId="51C866AE" w14:textId="77777777" w:rsidR="00B40514" w:rsidRDefault="00C92F52" w:rsidP="00A2239C">
            <w:r>
              <w:t>Pre</w:t>
            </w:r>
            <w:r w:rsidR="00CD30D7">
              <w:t>-Det Bulk Mod</w:t>
            </w:r>
          </w:p>
          <w:p w14:paraId="7AEE724F" w14:textId="1D62A661" w:rsidR="00CD30D7" w:rsidRDefault="00CD30D7" w:rsidP="00A2239C">
            <w:r>
              <w:t>ulus</w:t>
            </w:r>
          </w:p>
        </w:tc>
      </w:tr>
      <w:tr w:rsidR="00C92F52" w14:paraId="79290DCC" w14:textId="1568DC1A" w:rsidTr="00B40514">
        <w:tc>
          <w:tcPr>
            <w:tcW w:w="1242" w:type="dxa"/>
          </w:tcPr>
          <w:p w14:paraId="022F6DEA" w14:textId="62276698" w:rsidR="00B40514" w:rsidRDefault="00B40514" w:rsidP="00A2239C">
            <w:r>
              <w:t>TNT</w:t>
            </w:r>
            <w:r w:rsidR="003E5147">
              <w:t xml:space="preserve"> </w:t>
            </w:r>
          </w:p>
        </w:tc>
        <w:tc>
          <w:tcPr>
            <w:tcW w:w="1131" w:type="dxa"/>
          </w:tcPr>
          <w:p w14:paraId="709860C7" w14:textId="0C781D34" w:rsidR="00B40514" w:rsidRDefault="00B40514" w:rsidP="00A2239C">
            <w:r>
              <w:t>1601</w:t>
            </w:r>
          </w:p>
        </w:tc>
        <w:tc>
          <w:tcPr>
            <w:tcW w:w="1080" w:type="dxa"/>
          </w:tcPr>
          <w:p w14:paraId="20C5AA08" w14:textId="011BF754" w:rsidR="00B40514" w:rsidRDefault="00EE514A" w:rsidP="00A2239C">
            <w:r>
              <w:t>8193</w:t>
            </w:r>
          </w:p>
        </w:tc>
        <w:tc>
          <w:tcPr>
            <w:tcW w:w="821" w:type="dxa"/>
          </w:tcPr>
          <w:p w14:paraId="5A18C980" w14:textId="07307B6A" w:rsidR="00B40514" w:rsidRDefault="0091631E" w:rsidP="00A2239C">
            <w:r>
              <w:t>6.09e11</w:t>
            </w:r>
          </w:p>
        </w:tc>
        <w:tc>
          <w:tcPr>
            <w:tcW w:w="821" w:type="dxa"/>
          </w:tcPr>
          <w:p w14:paraId="03F7101E" w14:textId="1CFE7CF8" w:rsidR="00B40514" w:rsidRDefault="00832F48" w:rsidP="00A2239C">
            <w:r>
              <w:t>1.3e10</w:t>
            </w:r>
          </w:p>
        </w:tc>
        <w:tc>
          <w:tcPr>
            <w:tcW w:w="1125" w:type="dxa"/>
          </w:tcPr>
          <w:p w14:paraId="3831EF7E" w14:textId="0F77DDF2" w:rsidR="00B40514" w:rsidRDefault="00832F48" w:rsidP="00A2239C">
            <w:r>
              <w:t>0.25</w:t>
            </w:r>
          </w:p>
        </w:tc>
        <w:tc>
          <w:tcPr>
            <w:tcW w:w="892" w:type="dxa"/>
          </w:tcPr>
          <w:p w14:paraId="6EBD8F22" w14:textId="7057D642" w:rsidR="00B40514" w:rsidRDefault="00832F48" w:rsidP="00A2239C">
            <w:r>
              <w:t>4.5</w:t>
            </w:r>
          </w:p>
        </w:tc>
        <w:tc>
          <w:tcPr>
            <w:tcW w:w="746" w:type="dxa"/>
          </w:tcPr>
          <w:p w14:paraId="372C9581" w14:textId="2D8D39B3" w:rsidR="00B40514" w:rsidRDefault="00832F48" w:rsidP="00A2239C">
            <w:r>
              <w:t>1.4</w:t>
            </w:r>
          </w:p>
        </w:tc>
        <w:tc>
          <w:tcPr>
            <w:tcW w:w="746" w:type="dxa"/>
          </w:tcPr>
          <w:p w14:paraId="18200829" w14:textId="53DE6095" w:rsidR="00B40514" w:rsidRDefault="00660B58" w:rsidP="00A2239C">
            <w:r>
              <w:t>3680000</w:t>
            </w:r>
          </w:p>
        </w:tc>
        <w:tc>
          <w:tcPr>
            <w:tcW w:w="746" w:type="dxa"/>
          </w:tcPr>
          <w:p w14:paraId="72D088AA" w14:textId="2FE0F54E" w:rsidR="00B40514" w:rsidRDefault="00660B58" w:rsidP="00A2239C">
            <w:r>
              <w:t>9.0e9</w:t>
            </w:r>
          </w:p>
        </w:tc>
      </w:tr>
      <w:tr w:rsidR="00C92F52" w14:paraId="1A0033BE" w14:textId="3F83DE59" w:rsidTr="00B40514">
        <w:tc>
          <w:tcPr>
            <w:tcW w:w="1242" w:type="dxa"/>
          </w:tcPr>
          <w:p w14:paraId="37035474" w14:textId="5AE46EC3" w:rsidR="00B40514" w:rsidRDefault="00B40514" w:rsidP="00A2239C">
            <w:r>
              <w:t>COMP-B</w:t>
            </w:r>
            <w:r w:rsidR="003E5147">
              <w:t xml:space="preserve"> [</w:t>
            </w:r>
            <w:r w:rsidR="00BD46AC">
              <w:t>4</w:t>
            </w:r>
            <w:r w:rsidR="003E5147">
              <w:t>]</w:t>
            </w:r>
          </w:p>
        </w:tc>
        <w:tc>
          <w:tcPr>
            <w:tcW w:w="1131" w:type="dxa"/>
          </w:tcPr>
          <w:p w14:paraId="15CBBE09" w14:textId="1DCB33EE" w:rsidR="00B40514" w:rsidRDefault="00E90448" w:rsidP="00A2239C">
            <w:r>
              <w:t>1666</w:t>
            </w:r>
          </w:p>
        </w:tc>
        <w:tc>
          <w:tcPr>
            <w:tcW w:w="1080" w:type="dxa"/>
          </w:tcPr>
          <w:p w14:paraId="44461538" w14:textId="75039B6F" w:rsidR="00B40514" w:rsidRDefault="00776AF2" w:rsidP="00A2239C">
            <w:r>
              <w:t>8221</w:t>
            </w:r>
          </w:p>
        </w:tc>
        <w:tc>
          <w:tcPr>
            <w:tcW w:w="821" w:type="dxa"/>
          </w:tcPr>
          <w:p w14:paraId="55EDA8F7" w14:textId="77777777" w:rsidR="00B40514" w:rsidRDefault="00B40514" w:rsidP="00A2239C"/>
          <w:p w14:paraId="4FA8D6CA" w14:textId="53BD86A1" w:rsidR="006A22C3" w:rsidRDefault="006A22C3" w:rsidP="00A2239C">
            <w:r>
              <w:t>5.24e11</w:t>
            </w:r>
          </w:p>
        </w:tc>
        <w:tc>
          <w:tcPr>
            <w:tcW w:w="821" w:type="dxa"/>
          </w:tcPr>
          <w:p w14:paraId="0D14F30B" w14:textId="77777777" w:rsidR="00B40514" w:rsidRDefault="00CB2DDD" w:rsidP="00A2239C">
            <w:r>
              <w:t>7.</w:t>
            </w:r>
          </w:p>
          <w:p w14:paraId="1B44EE3C" w14:textId="32AD3110" w:rsidR="00CB2DDD" w:rsidRDefault="00CB2DDD" w:rsidP="00A2239C">
            <w:r>
              <w:t>67e9</w:t>
            </w:r>
          </w:p>
        </w:tc>
        <w:tc>
          <w:tcPr>
            <w:tcW w:w="1125" w:type="dxa"/>
          </w:tcPr>
          <w:p w14:paraId="3E742806" w14:textId="7BA907D6" w:rsidR="00B40514" w:rsidRDefault="00CB2DDD" w:rsidP="00A2239C">
            <w:r>
              <w:t>0.34</w:t>
            </w:r>
          </w:p>
        </w:tc>
        <w:tc>
          <w:tcPr>
            <w:tcW w:w="892" w:type="dxa"/>
          </w:tcPr>
          <w:p w14:paraId="093038D0" w14:textId="1FEC65F5" w:rsidR="00B40514" w:rsidRDefault="002440E5" w:rsidP="00A2239C">
            <w:r>
              <w:t>4.2</w:t>
            </w:r>
          </w:p>
        </w:tc>
        <w:tc>
          <w:tcPr>
            <w:tcW w:w="746" w:type="dxa"/>
          </w:tcPr>
          <w:p w14:paraId="1EB4142F" w14:textId="63B98329" w:rsidR="00B40514" w:rsidRDefault="002440E5" w:rsidP="00A2239C">
            <w:r>
              <w:t>1.1</w:t>
            </w:r>
          </w:p>
        </w:tc>
        <w:tc>
          <w:tcPr>
            <w:tcW w:w="746" w:type="dxa"/>
          </w:tcPr>
          <w:p w14:paraId="44724454" w14:textId="77777777" w:rsidR="00B40514" w:rsidRDefault="00B40514" w:rsidP="00A2239C"/>
          <w:p w14:paraId="4125C0E3" w14:textId="2FA728C0" w:rsidR="002440E5" w:rsidRDefault="002440E5" w:rsidP="00A2239C">
            <w:r>
              <w:t>4784000</w:t>
            </w:r>
          </w:p>
        </w:tc>
        <w:tc>
          <w:tcPr>
            <w:tcW w:w="746" w:type="dxa"/>
          </w:tcPr>
          <w:p w14:paraId="40F5D7D2" w14:textId="7F4129ED" w:rsidR="00B40514" w:rsidRDefault="007B5DE0" w:rsidP="00A2239C">
            <w:r>
              <w:t>1.0e9</w:t>
            </w:r>
          </w:p>
        </w:tc>
      </w:tr>
    </w:tbl>
    <w:p w14:paraId="540C662F" w14:textId="24EAFC22" w:rsidR="00E90C78" w:rsidRPr="00A2239C" w:rsidRDefault="00E90C78" w:rsidP="00A2239C"/>
    <w:p w14:paraId="4593618F" w14:textId="6E41F6CB" w:rsidR="00872F29" w:rsidRDefault="00D766AD" w:rsidP="00872F29">
      <w:pPr>
        <w:pStyle w:val="Heading1"/>
        <w:numPr>
          <w:ilvl w:val="1"/>
          <w:numId w:val="1"/>
        </w:numPr>
      </w:pPr>
      <w:bookmarkStart w:id="27" w:name="_Toc218591433"/>
      <w:r>
        <w:t>Mesh Design and Convergence Study</w:t>
      </w:r>
      <w:bookmarkEnd w:id="27"/>
    </w:p>
    <w:p w14:paraId="53910DEE" w14:textId="4E26A798" w:rsidR="00D766AD" w:rsidRDefault="009E725B" w:rsidP="00D766AD">
      <w:r>
        <w:t xml:space="preserve">Fine </w:t>
      </w:r>
      <w:r w:rsidR="00606914">
        <w:t xml:space="preserve">details in High Pressure Gradients, how liners collapse </w:t>
      </w:r>
      <w:r w:rsidR="007A5BAB">
        <w:t xml:space="preserve">and jets form during a shaped charge explosion depend </w:t>
      </w:r>
      <w:r w:rsidR="009F1759">
        <w:t>heavily</w:t>
      </w:r>
      <w:r w:rsidR="007A5BAB">
        <w:t xml:space="preserve"> on mesh fineness</w:t>
      </w:r>
      <w:r w:rsidR="00420ED8">
        <w:t xml:space="preserve">. To strike a balance </w:t>
      </w:r>
      <w:r w:rsidR="00FA68F3">
        <w:t xml:space="preserve">between accuracy and processing demands </w:t>
      </w:r>
      <w:r w:rsidR="00844A0B">
        <w:t xml:space="preserve">for the 2D </w:t>
      </w:r>
      <w:r w:rsidR="006508C4">
        <w:t>axisymmetric model</w:t>
      </w:r>
      <w:r w:rsidR="009F1759">
        <w:t>,</w:t>
      </w:r>
      <w:r w:rsidR="006508C4">
        <w:t xml:space="preserve"> </w:t>
      </w:r>
      <w:r w:rsidR="00C01B9D">
        <w:t>multiple runs using coarse and finer mesh</w:t>
      </w:r>
      <w:r w:rsidR="00E74D41">
        <w:t xml:space="preserve"> settings while keeping </w:t>
      </w:r>
      <w:r w:rsidR="009F1759">
        <w:t xml:space="preserve">an </w:t>
      </w:r>
      <w:r w:rsidR="0069006B">
        <w:t xml:space="preserve">identical setup in terms of geometry, material properties and boundary conditions. </w:t>
      </w:r>
      <w:r w:rsidR="00016C4F">
        <w:t xml:space="preserve">Results from a coarse mesh failed to capture liner collapse </w:t>
      </w:r>
      <w:r w:rsidR="006E188B">
        <w:t>and jet tip formation clearly</w:t>
      </w:r>
      <w:r w:rsidR="009F1759">
        <w:t>,</w:t>
      </w:r>
      <w:r w:rsidR="006E188B">
        <w:t xml:space="preserve"> while the </w:t>
      </w:r>
      <w:proofErr w:type="gramStart"/>
      <w:r w:rsidR="006E188B">
        <w:t>really fine</w:t>
      </w:r>
      <w:proofErr w:type="gramEnd"/>
      <w:r w:rsidR="006E188B">
        <w:t xml:space="preserve"> mesh demanded much longer run times </w:t>
      </w:r>
      <w:r w:rsidR="00D55C14">
        <w:t>without revealing much meaningful new detail</w:t>
      </w:r>
      <w:r w:rsidR="009F1759">
        <w:t>,</w:t>
      </w:r>
      <w:r w:rsidR="00D55C14">
        <w:t xml:space="preserve"> which had to </w:t>
      </w:r>
      <w:r w:rsidR="009F1759">
        <w:t xml:space="preserve">be </w:t>
      </w:r>
      <w:r w:rsidR="00D55C14">
        <w:t>kept in mind due to the limited time nature of block release. As can be seen from (reference</w:t>
      </w:r>
      <w:r w:rsidR="00CD2E95">
        <w:t xml:space="preserve"> 11</w:t>
      </w:r>
      <w:r w:rsidR="00D55C14">
        <w:t xml:space="preserve">) </w:t>
      </w:r>
      <w:r w:rsidR="00FC7B50">
        <w:t xml:space="preserve">it backs up my findings that a coarse mesh </w:t>
      </w:r>
      <w:r w:rsidR="0046099A">
        <w:t xml:space="preserve">fails to adequately capture liner collapse and jet formation </w:t>
      </w:r>
      <w:r w:rsidR="001D2ED3">
        <w:t>and as mesh density increases</w:t>
      </w:r>
      <w:r w:rsidR="009F1759">
        <w:t>,</w:t>
      </w:r>
      <w:r w:rsidR="001D2ED3">
        <w:t xml:space="preserve"> it improves however</w:t>
      </w:r>
      <w:r w:rsidR="009F1759">
        <w:t>,</w:t>
      </w:r>
      <w:r w:rsidR="001D2ED3">
        <w:t xml:space="preserve"> the benefits diminish </w:t>
      </w:r>
      <w:r w:rsidR="009F1759">
        <w:t>beyond a certain refinement point.</w:t>
      </w:r>
    </w:p>
    <w:p w14:paraId="65156974" w14:textId="08EF18FA" w:rsidR="009F1759" w:rsidRDefault="0016393C" w:rsidP="00D766AD">
      <w:r>
        <w:t xml:space="preserve">A choice was made to apply a moderate mesh density </w:t>
      </w:r>
      <w:r w:rsidR="00137A44">
        <w:t xml:space="preserve">throughout the four 2D simulations, balancing clarity in capturing pressure waves </w:t>
      </w:r>
      <w:r w:rsidR="001E10A4">
        <w:t xml:space="preserve">and jet formation with manageable computation duration. </w:t>
      </w:r>
      <w:r w:rsidR="00BB7622">
        <w:t xml:space="preserve">Across each of the four distinct material variations tested </w:t>
      </w:r>
      <w:r w:rsidR="006474F2">
        <w:t xml:space="preserve">in 2D, this setup stayed unchanged so any shifts in outcomes </w:t>
      </w:r>
      <w:r w:rsidR="00C86BF7">
        <w:t xml:space="preserve">could be tied directly to </w:t>
      </w:r>
      <w:r w:rsidR="002472D3">
        <w:t>material properties not inconsistencies in the model structure.</w:t>
      </w:r>
    </w:p>
    <w:p w14:paraId="3900B110" w14:textId="09B6B12D" w:rsidR="002472D3" w:rsidRDefault="007A515C" w:rsidP="00D766AD">
      <w:r>
        <w:t xml:space="preserve">For the 3D simulations </w:t>
      </w:r>
      <w:r w:rsidR="00DA66E6">
        <w:t>a starting point involved coarse meshes to check how stable the model behaved</w:t>
      </w:r>
      <w:r w:rsidR="004C4E17">
        <w:t xml:space="preserve">. After that a finer mesh </w:t>
      </w:r>
      <w:r w:rsidR="000B72A3">
        <w:t xml:space="preserve">was used specifically focusing on the jet formation area </w:t>
      </w:r>
      <w:r w:rsidR="00F4600B">
        <w:t xml:space="preserve">for accuracy of results. This mesh </w:t>
      </w:r>
      <w:r w:rsidR="006A2175">
        <w:t xml:space="preserve">supported two separate meshing methods ALE Adaptive meshing and SPH </w:t>
      </w:r>
      <w:r w:rsidR="00176094">
        <w:t>particles</w:t>
      </w:r>
      <w:r w:rsidR="002D76C1">
        <w:t xml:space="preserve">. Because everything shared the same </w:t>
      </w:r>
      <w:r w:rsidR="00EC6889">
        <w:t>geometric conditions and materials</w:t>
      </w:r>
      <w:r w:rsidR="00F27A14">
        <w:t xml:space="preserve">, differences came from the numerical techniques behind them. </w:t>
      </w:r>
    </w:p>
    <w:p w14:paraId="4AB47882" w14:textId="2C4EBCDC" w:rsidR="00E25876" w:rsidRDefault="007678DE" w:rsidP="00D766AD">
      <w:r>
        <w:t xml:space="preserve">This approach aligns with common practice </w:t>
      </w:r>
      <w:r w:rsidR="00E25876">
        <w:t xml:space="preserve">reported in literature like that of (reference </w:t>
      </w:r>
      <w:r w:rsidR="00CD2E95">
        <w:t>11</w:t>
      </w:r>
      <w:r w:rsidR="00E25876">
        <w:t>)</w:t>
      </w:r>
      <w:r w:rsidR="009D3A3F">
        <w:t xml:space="preserve">, where full mesh convergence is often impractical due to computational limitations. </w:t>
      </w:r>
    </w:p>
    <w:p w14:paraId="6199571D" w14:textId="033DC117" w:rsidR="00BA5060" w:rsidRDefault="00BA5060" w:rsidP="00BA5060">
      <w:pPr>
        <w:keepNext/>
      </w:pPr>
      <w:r>
        <w:rPr>
          <w:noProof/>
        </w:rPr>
        <mc:AlternateContent>
          <mc:Choice Requires="wps">
            <w:drawing>
              <wp:anchor distT="0" distB="0" distL="114300" distR="114300" simplePos="0" relativeHeight="251664384" behindDoc="0" locked="0" layoutInCell="1" allowOverlap="1" wp14:anchorId="7325308C" wp14:editId="383091C1">
                <wp:simplePos x="0" y="0"/>
                <wp:positionH relativeFrom="column">
                  <wp:posOffset>2872740</wp:posOffset>
                </wp:positionH>
                <wp:positionV relativeFrom="paragraph">
                  <wp:posOffset>2442210</wp:posOffset>
                </wp:positionV>
                <wp:extent cx="2324100" cy="635"/>
                <wp:effectExtent l="0" t="0" r="0" b="0"/>
                <wp:wrapNone/>
                <wp:docPr id="2111713805" name="Text Box 1"/>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2757B9F5" w14:textId="19597467" w:rsidR="00BA5060" w:rsidRPr="006A68BC" w:rsidRDefault="00BA5060" w:rsidP="00BA5060">
                            <w:pPr>
                              <w:pStyle w:val="Caption"/>
                              <w:rPr>
                                <w:noProof/>
                                <w:sz w:val="22"/>
                              </w:rPr>
                            </w:pPr>
                            <w:bookmarkStart w:id="28" w:name="_Toc218590884"/>
                            <w:bookmarkStart w:id="29" w:name="_Toc218591348"/>
                            <w:bookmarkStart w:id="30" w:name="_Toc218592819"/>
                            <w:r>
                              <w:t xml:space="preserve">Figure </w:t>
                            </w:r>
                            <w:fldSimple w:instr=" SEQ Figure \* ARABIC ">
                              <w:r w:rsidR="00E348D9">
                                <w:rPr>
                                  <w:noProof/>
                                </w:rPr>
                                <w:t>4</w:t>
                              </w:r>
                            </w:fldSimple>
                            <w:r>
                              <w:t xml:space="preserve"> - 2D Liner Mesh</w:t>
                            </w:r>
                            <w:bookmarkEnd w:id="28"/>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25308C" id="_x0000_s1027" type="#_x0000_t202" style="position:absolute;margin-left:226.2pt;margin-top:192.3pt;width:18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NtiFw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zfzjbEohSbHbm0+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" stroked="f">
                <v:textbox style="mso-fit-shape-to-text:t" inset="0,0,0,0">
                  <w:txbxContent>
                    <w:p w14:paraId="2757B9F5" w14:textId="19597467" w:rsidR="00BA5060" w:rsidRPr="006A68BC" w:rsidRDefault="00BA5060" w:rsidP="00BA5060">
                      <w:pPr>
                        <w:pStyle w:val="Caption"/>
                        <w:rPr>
                          <w:noProof/>
                          <w:sz w:val="22"/>
                        </w:rPr>
                      </w:pPr>
                      <w:bookmarkStart w:id="34" w:name="_Toc218590884"/>
                      <w:bookmarkStart w:id="35" w:name="_Toc218591348"/>
                      <w:bookmarkStart w:id="36" w:name="_Toc218592819"/>
                      <w:r>
                        <w:t xml:space="preserve">Figure </w:t>
                      </w:r>
                      <w:fldSimple w:instr=" SEQ Figure \* ARABIC ">
                        <w:r w:rsidR="00E348D9">
                          <w:rPr>
                            <w:noProof/>
                          </w:rPr>
                          <w:t>4</w:t>
                        </w:r>
                      </w:fldSimple>
                      <w:r>
                        <w:t xml:space="preserve"> - 2D Liner Mesh</w:t>
                      </w:r>
                      <w:bookmarkEnd w:id="34"/>
                      <w:bookmarkEnd w:id="35"/>
                      <w:bookmarkEnd w:id="36"/>
                    </w:p>
                  </w:txbxContent>
                </v:textbox>
              </v:shape>
            </w:pict>
          </mc:Fallback>
        </mc:AlternateContent>
      </w:r>
      <w:r>
        <w:rPr>
          <w:noProof/>
        </w:rPr>
        <w:drawing>
          <wp:anchor distT="0" distB="0" distL="114300" distR="114300" simplePos="0" relativeHeight="251661312" behindDoc="0" locked="0" layoutInCell="1" allowOverlap="1" wp14:anchorId="4A0069AF" wp14:editId="25EB8099">
            <wp:simplePos x="0" y="0"/>
            <wp:positionH relativeFrom="margin">
              <wp:posOffset>2872740</wp:posOffset>
            </wp:positionH>
            <wp:positionV relativeFrom="paragraph">
              <wp:posOffset>8890</wp:posOffset>
            </wp:positionV>
            <wp:extent cx="2324100" cy="2376568"/>
            <wp:effectExtent l="0" t="0" r="0" b="5080"/>
            <wp:wrapNone/>
            <wp:docPr id="481949493" name="Picture 3" descr="A blue triangle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49493" name="Picture 3" descr="A blue triangle with yellow dot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8937" cy="23815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2F8">
        <w:rPr>
          <w:noProof/>
        </w:rPr>
        <w:drawing>
          <wp:inline distT="0" distB="0" distL="0" distR="0" wp14:anchorId="6AAA91C2" wp14:editId="17E421A5">
            <wp:extent cx="2417509" cy="2369820"/>
            <wp:effectExtent l="0" t="0" r="1905" b="0"/>
            <wp:docPr id="1121819821" name="Picture 2" descr="A blue triang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19821" name="Picture 2" descr="A blue triangle with black l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9378" cy="2381455"/>
                    </a:xfrm>
                    <a:prstGeom prst="rect">
                      <a:avLst/>
                    </a:prstGeom>
                    <a:noFill/>
                    <a:ln>
                      <a:noFill/>
                    </a:ln>
                  </pic:spPr>
                </pic:pic>
              </a:graphicData>
            </a:graphic>
          </wp:inline>
        </w:drawing>
      </w:r>
    </w:p>
    <w:p w14:paraId="161D44B7" w14:textId="48C59238" w:rsidR="009D3A3F" w:rsidRDefault="00BA5060" w:rsidP="00BA5060">
      <w:pPr>
        <w:pStyle w:val="Caption"/>
      </w:pPr>
      <w:bookmarkStart w:id="31" w:name="_Toc218590885"/>
      <w:bookmarkStart w:id="32" w:name="_Toc218591349"/>
      <w:bookmarkStart w:id="33" w:name="_Toc218592820"/>
      <w:r>
        <w:t xml:space="preserve">Figure </w:t>
      </w:r>
      <w:fldSimple w:instr=" SEQ Figure \* ARABIC ">
        <w:r w:rsidR="00E348D9">
          <w:rPr>
            <w:noProof/>
          </w:rPr>
          <w:t>5</w:t>
        </w:r>
      </w:fldSimple>
      <w:r>
        <w:t xml:space="preserve"> - 2D HE Mesh</w:t>
      </w:r>
      <w:bookmarkEnd w:id="31"/>
      <w:bookmarkEnd w:id="32"/>
      <w:bookmarkEnd w:id="33"/>
    </w:p>
    <w:p w14:paraId="45D72185" w14:textId="1409AF1C" w:rsidR="00D43C10" w:rsidRDefault="00D43C10" w:rsidP="00D766AD"/>
    <w:p w14:paraId="48B2DC21" w14:textId="67157E0D" w:rsidR="00BA5060" w:rsidRDefault="00BA5060" w:rsidP="00BA5060">
      <w:pPr>
        <w:keepNext/>
      </w:pPr>
      <w:r>
        <w:rPr>
          <w:noProof/>
        </w:rPr>
        <w:lastRenderedPageBreak/>
        <mc:AlternateContent>
          <mc:Choice Requires="wps">
            <w:drawing>
              <wp:anchor distT="0" distB="0" distL="114300" distR="114300" simplePos="0" relativeHeight="251666432" behindDoc="0" locked="0" layoutInCell="1" allowOverlap="1" wp14:anchorId="3E91B328" wp14:editId="2472DBDA">
                <wp:simplePos x="0" y="0"/>
                <wp:positionH relativeFrom="column">
                  <wp:posOffset>3558540</wp:posOffset>
                </wp:positionH>
                <wp:positionV relativeFrom="paragraph">
                  <wp:posOffset>2891790</wp:posOffset>
                </wp:positionV>
                <wp:extent cx="1828165" cy="635"/>
                <wp:effectExtent l="0" t="0" r="0" b="0"/>
                <wp:wrapNone/>
                <wp:docPr id="1868456697" name="Text Box 1"/>
                <wp:cNvGraphicFramePr/>
                <a:graphic xmlns:a="http://schemas.openxmlformats.org/drawingml/2006/main">
                  <a:graphicData uri="http://schemas.microsoft.com/office/word/2010/wordprocessingShape">
                    <wps:wsp>
                      <wps:cNvSpPr txBox="1"/>
                      <wps:spPr>
                        <a:xfrm>
                          <a:off x="0" y="0"/>
                          <a:ext cx="1828165" cy="635"/>
                        </a:xfrm>
                        <a:prstGeom prst="rect">
                          <a:avLst/>
                        </a:prstGeom>
                        <a:solidFill>
                          <a:prstClr val="white"/>
                        </a:solidFill>
                        <a:ln>
                          <a:noFill/>
                        </a:ln>
                      </wps:spPr>
                      <wps:txbx>
                        <w:txbxContent>
                          <w:p w14:paraId="350980C4" w14:textId="0E7BD3A8" w:rsidR="00BA5060" w:rsidRPr="00DC18E7" w:rsidRDefault="00BA5060" w:rsidP="00BA5060">
                            <w:pPr>
                              <w:pStyle w:val="Caption"/>
                              <w:rPr>
                                <w:noProof/>
                                <w:sz w:val="22"/>
                              </w:rPr>
                            </w:pPr>
                            <w:bookmarkStart w:id="34" w:name="_Toc218590886"/>
                            <w:bookmarkStart w:id="35" w:name="_Toc218591350"/>
                            <w:bookmarkStart w:id="36" w:name="_Toc218592821"/>
                            <w:r>
                              <w:t xml:space="preserve">Figure </w:t>
                            </w:r>
                            <w:fldSimple w:instr=" SEQ Figure \* ARABIC ">
                              <w:r w:rsidR="00E348D9">
                                <w:rPr>
                                  <w:noProof/>
                                </w:rPr>
                                <w:t>6</w:t>
                              </w:r>
                            </w:fldSimple>
                            <w:r>
                              <w:t xml:space="preserve"> - 2D Complete Mesh</w:t>
                            </w:r>
                            <w:bookmarkEnd w:id="34"/>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1B328" id="_x0000_s1028" type="#_x0000_t202" style="position:absolute;margin-left:280.2pt;margin-top:227.7pt;width:143.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" stroked="f">
                <v:textbox style="mso-fit-shape-to-text:t" inset="0,0,0,0">
                  <w:txbxContent>
                    <w:p w14:paraId="350980C4" w14:textId="0E7BD3A8" w:rsidR="00BA5060" w:rsidRPr="00DC18E7" w:rsidRDefault="00BA5060" w:rsidP="00BA5060">
                      <w:pPr>
                        <w:pStyle w:val="Caption"/>
                        <w:rPr>
                          <w:noProof/>
                          <w:sz w:val="22"/>
                        </w:rPr>
                      </w:pPr>
                      <w:bookmarkStart w:id="43" w:name="_Toc218590886"/>
                      <w:bookmarkStart w:id="44" w:name="_Toc218591350"/>
                      <w:bookmarkStart w:id="45" w:name="_Toc218592821"/>
                      <w:r>
                        <w:t xml:space="preserve">Figure </w:t>
                      </w:r>
                      <w:fldSimple w:instr=" SEQ Figure \* ARABIC ">
                        <w:r w:rsidR="00E348D9">
                          <w:rPr>
                            <w:noProof/>
                          </w:rPr>
                          <w:t>6</w:t>
                        </w:r>
                      </w:fldSimple>
                      <w:r>
                        <w:t xml:space="preserve"> - 2D Complete Mesh</w:t>
                      </w:r>
                      <w:bookmarkEnd w:id="43"/>
                      <w:bookmarkEnd w:id="44"/>
                      <w:bookmarkEnd w:id="45"/>
                    </w:p>
                  </w:txbxContent>
                </v:textbox>
              </v:shape>
            </w:pict>
          </mc:Fallback>
        </mc:AlternateContent>
      </w:r>
      <w:r>
        <w:rPr>
          <w:noProof/>
        </w:rPr>
        <w:drawing>
          <wp:anchor distT="0" distB="0" distL="114300" distR="114300" simplePos="0" relativeHeight="251662336" behindDoc="0" locked="0" layoutInCell="1" allowOverlap="1" wp14:anchorId="245F4F5B" wp14:editId="068ADA44">
            <wp:simplePos x="0" y="0"/>
            <wp:positionH relativeFrom="margin">
              <wp:posOffset>3558540</wp:posOffset>
            </wp:positionH>
            <wp:positionV relativeFrom="paragraph">
              <wp:posOffset>-7620</wp:posOffset>
            </wp:positionV>
            <wp:extent cx="1828441" cy="2842260"/>
            <wp:effectExtent l="0" t="0" r="635" b="0"/>
            <wp:wrapNone/>
            <wp:docPr id="2074796828" name="Picture 5"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796828" name="Picture 5" descr="A blue triangle shaped object with yellow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5695" cy="28535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3C10">
        <w:rPr>
          <w:noProof/>
        </w:rPr>
        <w:drawing>
          <wp:inline distT="0" distB="0" distL="0" distR="0" wp14:anchorId="0E4D56C8" wp14:editId="05CC37F1">
            <wp:extent cx="2125980" cy="2783375"/>
            <wp:effectExtent l="0" t="0" r="7620" b="0"/>
            <wp:docPr id="719303189" name="Picture 4"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03189" name="Picture 4" descr="A blue triangle shaped object with yellow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3871" cy="2806798"/>
                    </a:xfrm>
                    <a:prstGeom prst="rect">
                      <a:avLst/>
                    </a:prstGeom>
                    <a:noFill/>
                    <a:ln>
                      <a:noFill/>
                    </a:ln>
                  </pic:spPr>
                </pic:pic>
              </a:graphicData>
            </a:graphic>
          </wp:inline>
        </w:drawing>
      </w:r>
    </w:p>
    <w:p w14:paraId="64B7ED66" w14:textId="0FA0F86C" w:rsidR="00D43C10" w:rsidRDefault="00BA5060" w:rsidP="00BA5060">
      <w:pPr>
        <w:pStyle w:val="Caption"/>
      </w:pPr>
      <w:bookmarkStart w:id="37" w:name="_Toc218590887"/>
      <w:bookmarkStart w:id="38" w:name="_Toc218591351"/>
      <w:bookmarkStart w:id="39" w:name="_Toc218592822"/>
      <w:r>
        <w:t xml:space="preserve">Figure </w:t>
      </w:r>
      <w:fldSimple w:instr=" SEQ Figure \* ARABIC ">
        <w:r w:rsidR="00E348D9">
          <w:rPr>
            <w:noProof/>
          </w:rPr>
          <w:t>7</w:t>
        </w:r>
      </w:fldSimple>
      <w:r>
        <w:t xml:space="preserve"> - 2D Case Mesh</w:t>
      </w:r>
      <w:bookmarkEnd w:id="37"/>
      <w:bookmarkEnd w:id="38"/>
      <w:bookmarkEnd w:id="39"/>
    </w:p>
    <w:p w14:paraId="56ECFA9F" w14:textId="24CA5B04" w:rsidR="00DC2B69" w:rsidRDefault="00DC2B69" w:rsidP="00D766AD"/>
    <w:p w14:paraId="658B3E82" w14:textId="1ACD19AE" w:rsidR="009F3038" w:rsidRDefault="005F05F7" w:rsidP="00D766AD">
      <w:r>
        <w:rPr>
          <w:noProof/>
        </w:rPr>
        <mc:AlternateContent>
          <mc:Choice Requires="wps">
            <w:drawing>
              <wp:anchor distT="0" distB="0" distL="114300" distR="114300" simplePos="0" relativeHeight="251669504" behindDoc="0" locked="0" layoutInCell="1" allowOverlap="1" wp14:anchorId="495ED5C4" wp14:editId="7387033B">
                <wp:simplePos x="0" y="0"/>
                <wp:positionH relativeFrom="column">
                  <wp:posOffset>1379220</wp:posOffset>
                </wp:positionH>
                <wp:positionV relativeFrom="paragraph">
                  <wp:posOffset>2980690</wp:posOffset>
                </wp:positionV>
                <wp:extent cx="2441575" cy="635"/>
                <wp:effectExtent l="0" t="0" r="0" b="0"/>
                <wp:wrapNone/>
                <wp:docPr id="1388257182" name="Text Box 1"/>
                <wp:cNvGraphicFramePr/>
                <a:graphic xmlns:a="http://schemas.openxmlformats.org/drawingml/2006/main">
                  <a:graphicData uri="http://schemas.microsoft.com/office/word/2010/wordprocessingShape">
                    <wps:wsp>
                      <wps:cNvSpPr txBox="1"/>
                      <wps:spPr>
                        <a:xfrm>
                          <a:off x="0" y="0"/>
                          <a:ext cx="2441575" cy="635"/>
                        </a:xfrm>
                        <a:prstGeom prst="rect">
                          <a:avLst/>
                        </a:prstGeom>
                        <a:solidFill>
                          <a:prstClr val="white"/>
                        </a:solidFill>
                        <a:ln>
                          <a:noFill/>
                        </a:ln>
                      </wps:spPr>
                      <wps:txbx>
                        <w:txbxContent>
                          <w:p w14:paraId="7D7D970F" w14:textId="2C995D61" w:rsidR="005F05F7" w:rsidRPr="00D00C77" w:rsidRDefault="005F05F7" w:rsidP="005F05F7">
                            <w:pPr>
                              <w:pStyle w:val="Caption"/>
                              <w:rPr>
                                <w:noProof/>
                                <w:sz w:val="22"/>
                              </w:rPr>
                            </w:pPr>
                            <w:bookmarkStart w:id="40" w:name="_Toc218590888"/>
                            <w:bookmarkStart w:id="41" w:name="_Toc218591352"/>
                            <w:bookmarkStart w:id="42" w:name="_Toc218592823"/>
                            <w:r>
                              <w:t xml:space="preserve">Figure </w:t>
                            </w:r>
                            <w:fldSimple w:instr=" SEQ Figure \* ARABIC ">
                              <w:r w:rsidR="00E348D9">
                                <w:rPr>
                                  <w:noProof/>
                                </w:rPr>
                                <w:t>8</w:t>
                              </w:r>
                            </w:fldSimple>
                            <w:r>
                              <w:t xml:space="preserve"> - 3D Coarse Mesh</w:t>
                            </w:r>
                            <w:bookmarkEnd w:id="40"/>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5ED5C4" id="_x0000_s1029" type="#_x0000_t202" style="position:absolute;margin-left:108.6pt;margin-top:234.7pt;width:192.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uM5GwIAAD8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" stroked="f">
                <v:textbox style="mso-fit-shape-to-text:t" inset="0,0,0,0">
                  <w:txbxContent>
                    <w:p w14:paraId="7D7D970F" w14:textId="2C995D61" w:rsidR="005F05F7" w:rsidRPr="00D00C77" w:rsidRDefault="005F05F7" w:rsidP="005F05F7">
                      <w:pPr>
                        <w:pStyle w:val="Caption"/>
                        <w:rPr>
                          <w:noProof/>
                          <w:sz w:val="22"/>
                        </w:rPr>
                      </w:pPr>
                      <w:bookmarkStart w:id="52" w:name="_Toc218590888"/>
                      <w:bookmarkStart w:id="53" w:name="_Toc218591352"/>
                      <w:bookmarkStart w:id="54" w:name="_Toc218592823"/>
                      <w:r>
                        <w:t xml:space="preserve">Figure </w:t>
                      </w:r>
                      <w:fldSimple w:instr=" SEQ Figure \* ARABIC ">
                        <w:r w:rsidR="00E348D9">
                          <w:rPr>
                            <w:noProof/>
                          </w:rPr>
                          <w:t>8</w:t>
                        </w:r>
                      </w:fldSimple>
                      <w:r>
                        <w:t xml:space="preserve"> - 3D Coarse Mesh</w:t>
                      </w:r>
                      <w:bookmarkEnd w:id="52"/>
                      <w:bookmarkEnd w:id="53"/>
                      <w:bookmarkEnd w:id="54"/>
                    </w:p>
                  </w:txbxContent>
                </v:textbox>
              </v:shape>
            </w:pict>
          </mc:Fallback>
        </mc:AlternateContent>
      </w:r>
      <w:r>
        <w:rPr>
          <w:noProof/>
        </w:rPr>
        <w:drawing>
          <wp:anchor distT="0" distB="0" distL="114300" distR="114300" simplePos="0" relativeHeight="251667456" behindDoc="0" locked="0" layoutInCell="1" allowOverlap="1" wp14:anchorId="3957CA2E" wp14:editId="5B32C9F4">
            <wp:simplePos x="0" y="0"/>
            <wp:positionH relativeFrom="column">
              <wp:posOffset>1379220</wp:posOffset>
            </wp:positionH>
            <wp:positionV relativeFrom="paragraph">
              <wp:posOffset>12700</wp:posOffset>
            </wp:positionV>
            <wp:extent cx="2441575" cy="2910840"/>
            <wp:effectExtent l="0" t="0" r="0" b="3810"/>
            <wp:wrapNone/>
            <wp:docPr id="2140860195" name="Picture 6"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60195" name="Picture 6" descr="A screenshot of a computer generated imag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41575" cy="2910840"/>
                    </a:xfrm>
                    <a:prstGeom prst="rect">
                      <a:avLst/>
                    </a:prstGeom>
                    <a:noFill/>
                    <a:ln>
                      <a:noFill/>
                    </a:ln>
                  </pic:spPr>
                </pic:pic>
              </a:graphicData>
            </a:graphic>
          </wp:anchor>
        </w:drawing>
      </w:r>
    </w:p>
    <w:p w14:paraId="7E658A99" w14:textId="17E76E21" w:rsidR="005F05F7" w:rsidRDefault="005F05F7" w:rsidP="00D766AD"/>
    <w:p w14:paraId="75C811EF" w14:textId="77777777" w:rsidR="005F05F7" w:rsidRDefault="005F05F7" w:rsidP="00D766AD"/>
    <w:p w14:paraId="18CB405C" w14:textId="03E96942" w:rsidR="005F05F7" w:rsidRDefault="005F05F7" w:rsidP="00D766AD"/>
    <w:p w14:paraId="282B33CE" w14:textId="3F0424A1" w:rsidR="005F05F7" w:rsidRDefault="005F05F7" w:rsidP="00D766AD"/>
    <w:p w14:paraId="71CE0E52" w14:textId="77777777" w:rsidR="005F05F7" w:rsidRDefault="005F05F7" w:rsidP="00D766AD"/>
    <w:p w14:paraId="1F2C9E0F" w14:textId="05A8D326" w:rsidR="005F05F7" w:rsidRDefault="005F05F7" w:rsidP="00D766AD"/>
    <w:p w14:paraId="74B3E835" w14:textId="0830883A" w:rsidR="005F05F7" w:rsidRDefault="005F05F7" w:rsidP="00D766AD"/>
    <w:p w14:paraId="156898F3" w14:textId="3BB6C80A" w:rsidR="005F05F7" w:rsidRDefault="005F05F7" w:rsidP="00D766AD"/>
    <w:p w14:paraId="39979164" w14:textId="0112117F" w:rsidR="005F05F7" w:rsidRDefault="005F05F7" w:rsidP="00D766AD"/>
    <w:p w14:paraId="64A2A78A" w14:textId="77777777" w:rsidR="005F05F7" w:rsidRDefault="005F05F7" w:rsidP="00D766AD"/>
    <w:p w14:paraId="24C8D0D8" w14:textId="77777777" w:rsidR="005F05F7" w:rsidRDefault="005F05F7" w:rsidP="00D766AD"/>
    <w:p w14:paraId="002BDD40" w14:textId="77777777" w:rsidR="005F05F7" w:rsidRDefault="005F05F7" w:rsidP="00D766AD"/>
    <w:p w14:paraId="2A5B26C9" w14:textId="77777777" w:rsidR="005F05F7" w:rsidRDefault="005F05F7" w:rsidP="00D766AD"/>
    <w:p w14:paraId="406CA0C7" w14:textId="77777777" w:rsidR="005F05F7" w:rsidRDefault="005F05F7" w:rsidP="00D766AD"/>
    <w:p w14:paraId="744DBF7F" w14:textId="77777777" w:rsidR="005F05F7" w:rsidRDefault="005F05F7" w:rsidP="00D766AD"/>
    <w:p w14:paraId="693C3A41" w14:textId="6AA6A82D" w:rsidR="00B704E7" w:rsidRDefault="00AD52D1" w:rsidP="00D766AD">
      <w:r>
        <w:rPr>
          <w:noProof/>
        </w:rPr>
        <w:lastRenderedPageBreak/>
        <w:drawing>
          <wp:anchor distT="0" distB="0" distL="114300" distR="114300" simplePos="0" relativeHeight="251673600" behindDoc="0" locked="0" layoutInCell="1" allowOverlap="1" wp14:anchorId="3976EBBD" wp14:editId="4EA86815">
            <wp:simplePos x="0" y="0"/>
            <wp:positionH relativeFrom="margin">
              <wp:posOffset>3208020</wp:posOffset>
            </wp:positionH>
            <wp:positionV relativeFrom="paragraph">
              <wp:posOffset>7620</wp:posOffset>
            </wp:positionV>
            <wp:extent cx="1920240" cy="2399501"/>
            <wp:effectExtent l="0" t="0" r="3810" b="1270"/>
            <wp:wrapNone/>
            <wp:docPr id="1270945518" name="Picture 8"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45518" name="Picture 8" descr="A blue triangle shaped object with yellow dot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24309" cy="24045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41119A5D" wp14:editId="385C795B">
            <wp:simplePos x="0" y="0"/>
            <wp:positionH relativeFrom="margin">
              <wp:align>left</wp:align>
            </wp:positionH>
            <wp:positionV relativeFrom="paragraph">
              <wp:posOffset>0</wp:posOffset>
            </wp:positionV>
            <wp:extent cx="2430780" cy="2487079"/>
            <wp:effectExtent l="0" t="0" r="7620" b="8890"/>
            <wp:wrapNone/>
            <wp:docPr id="314385306" name="Picture 7" descr="A blue rectangular object with a yellow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385306" name="Picture 7" descr="A blue rectangular object with a yellow dotted li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6548" cy="249298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8FB6FD" w14:textId="03DF1923" w:rsidR="00B704E7" w:rsidRDefault="00B704E7" w:rsidP="00D766AD"/>
    <w:p w14:paraId="3CC9A213" w14:textId="77777777" w:rsidR="00B704E7" w:rsidRDefault="00B704E7" w:rsidP="00D766AD"/>
    <w:p w14:paraId="38AC0CC6" w14:textId="77777777" w:rsidR="00B704E7" w:rsidRDefault="00B704E7" w:rsidP="00D766AD"/>
    <w:p w14:paraId="4182B1C8" w14:textId="77777777" w:rsidR="00B704E7" w:rsidRDefault="00B704E7" w:rsidP="00D766AD"/>
    <w:p w14:paraId="4FD6804D" w14:textId="77777777" w:rsidR="00B704E7" w:rsidRDefault="00B704E7" w:rsidP="00D766AD"/>
    <w:p w14:paraId="1D009B9C" w14:textId="77777777" w:rsidR="00B704E7" w:rsidRDefault="00B704E7" w:rsidP="00D766AD"/>
    <w:p w14:paraId="2FB532FA" w14:textId="77777777" w:rsidR="00B704E7" w:rsidRDefault="00B704E7" w:rsidP="00D766AD"/>
    <w:p w14:paraId="7C170719" w14:textId="0A9282E7" w:rsidR="00B704E7" w:rsidRDefault="00AD52D1" w:rsidP="00D766AD">
      <w:r>
        <w:rPr>
          <w:noProof/>
        </w:rPr>
        <mc:AlternateContent>
          <mc:Choice Requires="wps">
            <w:drawing>
              <wp:anchor distT="0" distB="0" distL="114300" distR="114300" simplePos="0" relativeHeight="251672576" behindDoc="0" locked="0" layoutInCell="1" allowOverlap="1" wp14:anchorId="2526A31C" wp14:editId="75ECF804">
                <wp:simplePos x="0" y="0"/>
                <wp:positionH relativeFrom="margin">
                  <wp:align>left</wp:align>
                </wp:positionH>
                <wp:positionV relativeFrom="paragraph">
                  <wp:posOffset>261620</wp:posOffset>
                </wp:positionV>
                <wp:extent cx="2202180" cy="635"/>
                <wp:effectExtent l="0" t="0" r="7620" b="8255"/>
                <wp:wrapNone/>
                <wp:docPr id="766331600" name="Text Box 1"/>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61AA3A5E" w14:textId="70F0867F" w:rsidR="00674191" w:rsidRPr="001D6F7A" w:rsidRDefault="00674191" w:rsidP="00674191">
                            <w:pPr>
                              <w:pStyle w:val="Caption"/>
                              <w:rPr>
                                <w:noProof/>
                                <w:sz w:val="22"/>
                              </w:rPr>
                            </w:pPr>
                            <w:bookmarkStart w:id="43" w:name="_Toc218590889"/>
                            <w:bookmarkStart w:id="44" w:name="_Toc218591353"/>
                            <w:bookmarkStart w:id="45" w:name="_Toc218592824"/>
                            <w:r>
                              <w:t xml:space="preserve">Figure </w:t>
                            </w:r>
                            <w:fldSimple w:instr=" SEQ Figure \* ARABIC ">
                              <w:r w:rsidR="00E348D9">
                                <w:rPr>
                                  <w:noProof/>
                                </w:rPr>
                                <w:t>9</w:t>
                              </w:r>
                            </w:fldSimple>
                            <w:r>
                              <w:t xml:space="preserve"> - 3D Refined Mesh Case</w:t>
                            </w:r>
                            <w:bookmarkEnd w:id="43"/>
                            <w:bookmarkEnd w:id="44"/>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6A31C" id="_x0000_s1030" type="#_x0000_t202" style="position:absolute;margin-left:0;margin-top:20.6pt;width:173.4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nNkGQ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" stroked="f">
                <v:textbox style="mso-fit-shape-to-text:t" inset="0,0,0,0">
                  <w:txbxContent>
                    <w:p w14:paraId="61AA3A5E" w14:textId="70F0867F" w:rsidR="00674191" w:rsidRPr="001D6F7A" w:rsidRDefault="00674191" w:rsidP="00674191">
                      <w:pPr>
                        <w:pStyle w:val="Caption"/>
                        <w:rPr>
                          <w:noProof/>
                          <w:sz w:val="22"/>
                        </w:rPr>
                      </w:pPr>
                      <w:bookmarkStart w:id="58" w:name="_Toc218590889"/>
                      <w:bookmarkStart w:id="59" w:name="_Toc218591353"/>
                      <w:bookmarkStart w:id="60" w:name="_Toc218592824"/>
                      <w:r>
                        <w:t xml:space="preserve">Figure </w:t>
                      </w:r>
                      <w:fldSimple w:instr=" SEQ Figure \* ARABIC ">
                        <w:r w:rsidR="00E348D9">
                          <w:rPr>
                            <w:noProof/>
                          </w:rPr>
                          <w:t>9</w:t>
                        </w:r>
                      </w:fldSimple>
                      <w:r>
                        <w:t xml:space="preserve"> - 3D Refined Mesh Case</w:t>
                      </w:r>
                      <w:bookmarkEnd w:id="58"/>
                      <w:bookmarkEnd w:id="59"/>
                      <w:bookmarkEnd w:id="60"/>
                    </w:p>
                  </w:txbxContent>
                </v:textbox>
                <w10:wrap anchorx="margin"/>
              </v:shape>
            </w:pict>
          </mc:Fallback>
        </mc:AlternateContent>
      </w:r>
    </w:p>
    <w:p w14:paraId="158CCFD6" w14:textId="168EC02F" w:rsidR="00B704E7" w:rsidRDefault="00AD52D1" w:rsidP="00D766AD">
      <w:r>
        <w:rPr>
          <w:noProof/>
        </w:rPr>
        <mc:AlternateContent>
          <mc:Choice Requires="wps">
            <w:drawing>
              <wp:anchor distT="0" distB="0" distL="114300" distR="114300" simplePos="0" relativeHeight="251675648" behindDoc="0" locked="0" layoutInCell="1" allowOverlap="1" wp14:anchorId="6FE7732C" wp14:editId="669E168F">
                <wp:simplePos x="0" y="0"/>
                <wp:positionH relativeFrom="column">
                  <wp:posOffset>3192780</wp:posOffset>
                </wp:positionH>
                <wp:positionV relativeFrom="paragraph">
                  <wp:posOffset>9525</wp:posOffset>
                </wp:positionV>
                <wp:extent cx="2430780" cy="635"/>
                <wp:effectExtent l="0" t="0" r="0" b="0"/>
                <wp:wrapNone/>
                <wp:docPr id="755176544" name="Text Box 1"/>
                <wp:cNvGraphicFramePr/>
                <a:graphic xmlns:a="http://schemas.openxmlformats.org/drawingml/2006/main">
                  <a:graphicData uri="http://schemas.microsoft.com/office/word/2010/wordprocessingShape">
                    <wps:wsp>
                      <wps:cNvSpPr txBox="1"/>
                      <wps:spPr>
                        <a:xfrm>
                          <a:off x="0" y="0"/>
                          <a:ext cx="2430780" cy="635"/>
                        </a:xfrm>
                        <a:prstGeom prst="rect">
                          <a:avLst/>
                        </a:prstGeom>
                        <a:solidFill>
                          <a:prstClr val="white"/>
                        </a:solidFill>
                        <a:ln>
                          <a:noFill/>
                        </a:ln>
                      </wps:spPr>
                      <wps:txbx>
                        <w:txbxContent>
                          <w:p w14:paraId="7DF7DA02" w14:textId="57E6C908" w:rsidR="00AD52D1" w:rsidRPr="000F53F6" w:rsidRDefault="00AD52D1" w:rsidP="00AD52D1">
                            <w:pPr>
                              <w:pStyle w:val="Caption"/>
                              <w:rPr>
                                <w:noProof/>
                                <w:sz w:val="22"/>
                              </w:rPr>
                            </w:pPr>
                            <w:bookmarkStart w:id="46" w:name="_Toc218590890"/>
                            <w:bookmarkStart w:id="47" w:name="_Toc218591354"/>
                            <w:bookmarkStart w:id="48" w:name="_Toc218592825"/>
                            <w:r>
                              <w:t xml:space="preserve">Figure </w:t>
                            </w:r>
                            <w:fldSimple w:instr=" SEQ Figure \* ARABIC ">
                              <w:r w:rsidR="00E348D9">
                                <w:rPr>
                                  <w:noProof/>
                                </w:rPr>
                                <w:t>10</w:t>
                              </w:r>
                            </w:fldSimple>
                            <w:r>
                              <w:t xml:space="preserve"> - 3D Refined Mesh HE</w:t>
                            </w:r>
                            <w:bookmarkEnd w:id="46"/>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7732C" id="_x0000_s1031" type="#_x0000_t202" style="position:absolute;margin-left:251.4pt;margin-top:.75pt;width:191.4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" stroked="f">
                <v:textbox style="mso-fit-shape-to-text:t" inset="0,0,0,0">
                  <w:txbxContent>
                    <w:p w14:paraId="7DF7DA02" w14:textId="57E6C908" w:rsidR="00AD52D1" w:rsidRPr="000F53F6" w:rsidRDefault="00AD52D1" w:rsidP="00AD52D1">
                      <w:pPr>
                        <w:pStyle w:val="Caption"/>
                        <w:rPr>
                          <w:noProof/>
                          <w:sz w:val="22"/>
                        </w:rPr>
                      </w:pPr>
                      <w:bookmarkStart w:id="64" w:name="_Toc218590890"/>
                      <w:bookmarkStart w:id="65" w:name="_Toc218591354"/>
                      <w:bookmarkStart w:id="66" w:name="_Toc218592825"/>
                      <w:r>
                        <w:t xml:space="preserve">Figure </w:t>
                      </w:r>
                      <w:fldSimple w:instr=" SEQ Figure \* ARABIC ">
                        <w:r w:rsidR="00E348D9">
                          <w:rPr>
                            <w:noProof/>
                          </w:rPr>
                          <w:t>10</w:t>
                        </w:r>
                      </w:fldSimple>
                      <w:r>
                        <w:t xml:space="preserve"> - 3D Refined Mesh HE</w:t>
                      </w:r>
                      <w:bookmarkEnd w:id="64"/>
                      <w:bookmarkEnd w:id="65"/>
                      <w:bookmarkEnd w:id="66"/>
                    </w:p>
                  </w:txbxContent>
                </v:textbox>
              </v:shape>
            </w:pict>
          </mc:Fallback>
        </mc:AlternateContent>
      </w:r>
    </w:p>
    <w:p w14:paraId="721AA0F3" w14:textId="3AA491DE" w:rsidR="00B704E7" w:rsidRDefault="00436BF6" w:rsidP="00D766AD">
      <w:r>
        <w:rPr>
          <w:noProof/>
        </w:rPr>
        <mc:AlternateContent>
          <mc:Choice Requires="wps">
            <w:drawing>
              <wp:anchor distT="0" distB="0" distL="114300" distR="114300" simplePos="0" relativeHeight="251678720" behindDoc="0" locked="0" layoutInCell="1" allowOverlap="1" wp14:anchorId="567CC724" wp14:editId="57C4EF59">
                <wp:simplePos x="0" y="0"/>
                <wp:positionH relativeFrom="column">
                  <wp:posOffset>0</wp:posOffset>
                </wp:positionH>
                <wp:positionV relativeFrom="paragraph">
                  <wp:posOffset>2502535</wp:posOffset>
                </wp:positionV>
                <wp:extent cx="2385060" cy="635"/>
                <wp:effectExtent l="0" t="0" r="0" b="0"/>
                <wp:wrapNone/>
                <wp:docPr id="861832569" name="Text Box 1"/>
                <wp:cNvGraphicFramePr/>
                <a:graphic xmlns:a="http://schemas.openxmlformats.org/drawingml/2006/main">
                  <a:graphicData uri="http://schemas.microsoft.com/office/word/2010/wordprocessingShape">
                    <wps:wsp>
                      <wps:cNvSpPr txBox="1"/>
                      <wps:spPr>
                        <a:xfrm>
                          <a:off x="0" y="0"/>
                          <a:ext cx="2385060" cy="635"/>
                        </a:xfrm>
                        <a:prstGeom prst="rect">
                          <a:avLst/>
                        </a:prstGeom>
                        <a:solidFill>
                          <a:prstClr val="white"/>
                        </a:solidFill>
                        <a:ln>
                          <a:noFill/>
                        </a:ln>
                      </wps:spPr>
                      <wps:txbx>
                        <w:txbxContent>
                          <w:p w14:paraId="1C711DDB" w14:textId="10C0C381" w:rsidR="00436BF6" w:rsidRPr="0033416A" w:rsidRDefault="00436BF6" w:rsidP="00436BF6">
                            <w:pPr>
                              <w:pStyle w:val="Caption"/>
                              <w:rPr>
                                <w:noProof/>
                                <w:sz w:val="22"/>
                              </w:rPr>
                            </w:pPr>
                            <w:bookmarkStart w:id="49" w:name="_Toc218590891"/>
                            <w:bookmarkStart w:id="50" w:name="_Toc218591355"/>
                            <w:bookmarkStart w:id="51" w:name="_Toc218592826"/>
                            <w:r>
                              <w:t xml:space="preserve">Figure </w:t>
                            </w:r>
                            <w:fldSimple w:instr=" SEQ Figure \* ARABIC ">
                              <w:r w:rsidR="00E348D9">
                                <w:rPr>
                                  <w:noProof/>
                                </w:rPr>
                                <w:t>11</w:t>
                              </w:r>
                            </w:fldSimple>
                            <w:r>
                              <w:t xml:space="preserve"> - 3D Refined Mesh Liner</w:t>
                            </w:r>
                            <w:bookmarkEnd w:id="49"/>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7CC724" id="_x0000_s1032" type="#_x0000_t202" style="position:absolute;margin-left:0;margin-top:197.05pt;width:187.8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" stroked="f">
                <v:textbox style="mso-fit-shape-to-text:t" inset="0,0,0,0">
                  <w:txbxContent>
                    <w:p w14:paraId="1C711DDB" w14:textId="10C0C381" w:rsidR="00436BF6" w:rsidRPr="0033416A" w:rsidRDefault="00436BF6" w:rsidP="00436BF6">
                      <w:pPr>
                        <w:pStyle w:val="Caption"/>
                        <w:rPr>
                          <w:noProof/>
                          <w:sz w:val="22"/>
                        </w:rPr>
                      </w:pPr>
                      <w:bookmarkStart w:id="70" w:name="_Toc218590891"/>
                      <w:bookmarkStart w:id="71" w:name="_Toc218591355"/>
                      <w:bookmarkStart w:id="72" w:name="_Toc218592826"/>
                      <w:r>
                        <w:t xml:space="preserve">Figure </w:t>
                      </w:r>
                      <w:fldSimple w:instr=" SEQ Figure \* ARABIC ">
                        <w:r w:rsidR="00E348D9">
                          <w:rPr>
                            <w:noProof/>
                          </w:rPr>
                          <w:t>11</w:t>
                        </w:r>
                      </w:fldSimple>
                      <w:r>
                        <w:t xml:space="preserve"> - 3D Refined Mesh Liner</w:t>
                      </w:r>
                      <w:bookmarkEnd w:id="70"/>
                      <w:bookmarkEnd w:id="71"/>
                      <w:bookmarkEnd w:id="72"/>
                    </w:p>
                  </w:txbxContent>
                </v:textbox>
              </v:shape>
            </w:pict>
          </mc:Fallback>
        </mc:AlternateContent>
      </w:r>
      <w:r>
        <w:rPr>
          <w:noProof/>
        </w:rPr>
        <w:drawing>
          <wp:anchor distT="0" distB="0" distL="114300" distR="114300" simplePos="0" relativeHeight="251676672" behindDoc="0" locked="0" layoutInCell="1" allowOverlap="1" wp14:anchorId="40705EC6" wp14:editId="2A41A097">
            <wp:simplePos x="0" y="0"/>
            <wp:positionH relativeFrom="margin">
              <wp:align>left</wp:align>
            </wp:positionH>
            <wp:positionV relativeFrom="paragraph">
              <wp:posOffset>286385</wp:posOffset>
            </wp:positionV>
            <wp:extent cx="2385060" cy="2159575"/>
            <wp:effectExtent l="0" t="0" r="0" b="0"/>
            <wp:wrapNone/>
            <wp:docPr id="1091580507" name="Picture 9"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80507" name="Picture 9" descr="A blue triangle shaped objec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85060" cy="2159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A27952" w14:textId="3C6E07F7" w:rsidR="00B704E7" w:rsidRDefault="00D146A7" w:rsidP="00D766AD">
      <w:r>
        <w:rPr>
          <w:noProof/>
        </w:rPr>
        <mc:AlternateContent>
          <mc:Choice Requires="wps">
            <w:drawing>
              <wp:anchor distT="0" distB="0" distL="114300" distR="114300" simplePos="0" relativeHeight="251681792" behindDoc="0" locked="0" layoutInCell="1" allowOverlap="1" wp14:anchorId="64345BC1" wp14:editId="23008FCC">
                <wp:simplePos x="0" y="0"/>
                <wp:positionH relativeFrom="column">
                  <wp:posOffset>2606040</wp:posOffset>
                </wp:positionH>
                <wp:positionV relativeFrom="paragraph">
                  <wp:posOffset>2143125</wp:posOffset>
                </wp:positionV>
                <wp:extent cx="3228975" cy="635"/>
                <wp:effectExtent l="0" t="0" r="0" b="0"/>
                <wp:wrapNone/>
                <wp:docPr id="643730029" name="Text Box 1"/>
                <wp:cNvGraphicFramePr/>
                <a:graphic xmlns:a="http://schemas.openxmlformats.org/drawingml/2006/main">
                  <a:graphicData uri="http://schemas.microsoft.com/office/word/2010/wordprocessingShape">
                    <wps:wsp>
                      <wps:cNvSpPr txBox="1"/>
                      <wps:spPr>
                        <a:xfrm>
                          <a:off x="0" y="0"/>
                          <a:ext cx="3228975" cy="635"/>
                        </a:xfrm>
                        <a:prstGeom prst="rect">
                          <a:avLst/>
                        </a:prstGeom>
                        <a:solidFill>
                          <a:prstClr val="white"/>
                        </a:solidFill>
                        <a:ln>
                          <a:noFill/>
                        </a:ln>
                      </wps:spPr>
                      <wps:txbx>
                        <w:txbxContent>
                          <w:p w14:paraId="57218A7B" w14:textId="2BC0AB16" w:rsidR="00D146A7" w:rsidRPr="005B0770" w:rsidRDefault="00D146A7" w:rsidP="00D146A7">
                            <w:pPr>
                              <w:pStyle w:val="Caption"/>
                              <w:rPr>
                                <w:noProof/>
                                <w:sz w:val="22"/>
                              </w:rPr>
                            </w:pPr>
                            <w:bookmarkStart w:id="52" w:name="_Toc218590892"/>
                            <w:bookmarkStart w:id="53" w:name="_Toc218591356"/>
                            <w:bookmarkStart w:id="54" w:name="_Toc218592827"/>
                            <w:r>
                              <w:t xml:space="preserve">Figure </w:t>
                            </w:r>
                            <w:fldSimple w:instr=" SEQ Figure \* ARABIC ">
                              <w:r w:rsidR="00E348D9">
                                <w:rPr>
                                  <w:noProof/>
                                </w:rPr>
                                <w:t>12</w:t>
                              </w:r>
                            </w:fldSimple>
                            <w:r>
                              <w:t xml:space="preserve"> - 3D Refined Mesh</w:t>
                            </w:r>
                            <w:bookmarkEnd w:id="52"/>
                            <w:bookmarkEnd w:id="53"/>
                            <w:bookmarkEnd w:id="54"/>
                            <w:r w:rsidR="000070C2">
                              <w:tab/>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345BC1" id="_x0000_s1033" type="#_x0000_t202" style="position:absolute;margin-left:205.2pt;margin-top:168.75pt;width:254.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G/kGw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" stroked="f">
                <v:textbox style="mso-fit-shape-to-text:t" inset="0,0,0,0">
                  <w:txbxContent>
                    <w:p w14:paraId="57218A7B" w14:textId="2BC0AB16" w:rsidR="00D146A7" w:rsidRPr="005B0770" w:rsidRDefault="00D146A7" w:rsidP="00D146A7">
                      <w:pPr>
                        <w:pStyle w:val="Caption"/>
                        <w:rPr>
                          <w:noProof/>
                          <w:sz w:val="22"/>
                        </w:rPr>
                      </w:pPr>
                      <w:bookmarkStart w:id="76" w:name="_Toc218590892"/>
                      <w:bookmarkStart w:id="77" w:name="_Toc218591356"/>
                      <w:bookmarkStart w:id="78" w:name="_Toc218592827"/>
                      <w:r>
                        <w:t xml:space="preserve">Figure </w:t>
                      </w:r>
                      <w:fldSimple w:instr=" SEQ Figure \* ARABIC ">
                        <w:r w:rsidR="00E348D9">
                          <w:rPr>
                            <w:noProof/>
                          </w:rPr>
                          <w:t>12</w:t>
                        </w:r>
                      </w:fldSimple>
                      <w:r>
                        <w:t xml:space="preserve"> - 3D Refined Mesh</w:t>
                      </w:r>
                      <w:bookmarkEnd w:id="76"/>
                      <w:bookmarkEnd w:id="77"/>
                      <w:bookmarkEnd w:id="78"/>
                      <w:r w:rsidR="000070C2">
                        <w:tab/>
                      </w:r>
                    </w:p>
                  </w:txbxContent>
                </v:textbox>
              </v:shape>
            </w:pict>
          </mc:Fallback>
        </mc:AlternateContent>
      </w:r>
      <w:r>
        <w:rPr>
          <w:noProof/>
        </w:rPr>
        <w:drawing>
          <wp:anchor distT="0" distB="0" distL="114300" distR="114300" simplePos="0" relativeHeight="251679744" behindDoc="0" locked="0" layoutInCell="1" allowOverlap="1" wp14:anchorId="20A7E9A6" wp14:editId="59F67DA4">
            <wp:simplePos x="0" y="0"/>
            <wp:positionH relativeFrom="column">
              <wp:posOffset>2606040</wp:posOffset>
            </wp:positionH>
            <wp:positionV relativeFrom="paragraph">
              <wp:posOffset>112395</wp:posOffset>
            </wp:positionV>
            <wp:extent cx="3229104" cy="1973580"/>
            <wp:effectExtent l="0" t="0" r="9525" b="7620"/>
            <wp:wrapNone/>
            <wp:docPr id="60092113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21134" name="Picture 10"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9104" cy="1973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893143" w14:textId="122C11D8" w:rsidR="00B704E7" w:rsidRDefault="00B704E7" w:rsidP="00D766AD"/>
    <w:p w14:paraId="23D72BCC" w14:textId="35B0AEA3" w:rsidR="00B704E7" w:rsidRDefault="00B704E7" w:rsidP="00D766AD"/>
    <w:p w14:paraId="7F569035" w14:textId="4ED4533E" w:rsidR="00B704E7" w:rsidRDefault="00B704E7" w:rsidP="00D766AD"/>
    <w:p w14:paraId="62E4CED5" w14:textId="28ED32DF" w:rsidR="00B704E7" w:rsidRDefault="00B704E7" w:rsidP="00D766AD"/>
    <w:p w14:paraId="3B5661E0" w14:textId="5780F7BA" w:rsidR="00AD52D1" w:rsidRDefault="00AD52D1" w:rsidP="00D766AD"/>
    <w:p w14:paraId="197FA073" w14:textId="77777777" w:rsidR="00AD52D1" w:rsidRDefault="00AD52D1" w:rsidP="00D766AD"/>
    <w:p w14:paraId="0679EEA2" w14:textId="77777777" w:rsidR="00AD52D1" w:rsidRDefault="00AD52D1" w:rsidP="00D766AD"/>
    <w:p w14:paraId="1F21EEB1" w14:textId="24BFE15A" w:rsidR="00AD52D1" w:rsidRDefault="00AD52D1" w:rsidP="00D766AD"/>
    <w:p w14:paraId="5F2289F5" w14:textId="5A0E3715" w:rsidR="00AD52D1" w:rsidRDefault="00AD52D1" w:rsidP="00D766AD"/>
    <w:p w14:paraId="68182E0D" w14:textId="7CEACE15" w:rsidR="00B704E7" w:rsidRDefault="00074ABB" w:rsidP="00791ACF">
      <w:pPr>
        <w:pStyle w:val="Heading1"/>
        <w:numPr>
          <w:ilvl w:val="1"/>
          <w:numId w:val="1"/>
        </w:numPr>
      </w:pPr>
      <w:bookmarkStart w:id="55" w:name="_Toc218591434"/>
      <w:r>
        <w:t>Numerical Methods and Solver Setup</w:t>
      </w:r>
      <w:bookmarkEnd w:id="55"/>
    </w:p>
    <w:p w14:paraId="18AB410A" w14:textId="0E5E6C82" w:rsidR="00791ACF" w:rsidRDefault="00E61328" w:rsidP="00791ACF">
      <w:r>
        <w:t>All simulations here used Abaqus</w:t>
      </w:r>
      <w:r w:rsidR="0068547E">
        <w:t xml:space="preserve"> explicit modelling software, </w:t>
      </w:r>
      <w:r w:rsidR="00E31D95">
        <w:t xml:space="preserve">a tool effective for </w:t>
      </w:r>
      <w:r w:rsidR="00D24A91">
        <w:t xml:space="preserve">the events a </w:t>
      </w:r>
      <w:r w:rsidR="00E33765">
        <w:t xml:space="preserve">high explosive shape charge presents </w:t>
      </w:r>
      <w:r w:rsidR="005E0B11">
        <w:t xml:space="preserve">including major shape changes, </w:t>
      </w:r>
      <w:r w:rsidR="00885188">
        <w:t>intense material stress,</w:t>
      </w:r>
      <w:r w:rsidR="00386FE0">
        <w:t xml:space="preserve"> high strain rates and shock wave propagation. </w:t>
      </w:r>
      <w:r w:rsidR="008C7A16">
        <w:t xml:space="preserve">Explicit time steps were employed </w:t>
      </w:r>
      <w:r w:rsidR="000729AD">
        <w:t>to model the very fast detonation and collapse of the liner</w:t>
      </w:r>
      <w:r w:rsidR="00254B51">
        <w:t xml:space="preserve">, allowing the process to be captured step by step without needing repeated equilibrium checks. </w:t>
      </w:r>
    </w:p>
    <w:p w14:paraId="673A28C4" w14:textId="009D911A" w:rsidR="008D34D7" w:rsidRDefault="00FC3778" w:rsidP="00791ACF">
      <w:r>
        <w:t>U</w:t>
      </w:r>
      <w:r w:rsidR="009B70E6">
        <w:t xml:space="preserve">sing an axisymmetric setup, the 2D simulations made it possible to test several material </w:t>
      </w:r>
      <w:r w:rsidR="00EB7B41">
        <w:t xml:space="preserve">layouts efficiently without losing the essential details of how jets form. To account </w:t>
      </w:r>
      <w:r w:rsidR="007E6B46">
        <w:t xml:space="preserve">for asymmetries and better reflect real world </w:t>
      </w:r>
      <w:r w:rsidR="00B940DD">
        <w:t>jet development, the chosen configuration was later extended into three dimensions.</w:t>
      </w:r>
    </w:p>
    <w:p w14:paraId="42CFD10B" w14:textId="1F81EE99" w:rsidR="009A780D" w:rsidRDefault="00FD050A" w:rsidP="00791ACF">
      <w:r>
        <w:lastRenderedPageBreak/>
        <w:t xml:space="preserve">A method </w:t>
      </w:r>
      <w:r w:rsidR="003B6D95">
        <w:t xml:space="preserve">called </w:t>
      </w:r>
      <w:r w:rsidR="00B118F8">
        <w:t xml:space="preserve">Arbitrary </w:t>
      </w:r>
      <w:proofErr w:type="spellStart"/>
      <w:r w:rsidR="00B118F8">
        <w:t>Lagrangian</w:t>
      </w:r>
      <w:proofErr w:type="spellEnd"/>
      <w:r w:rsidR="00B118F8">
        <w:t>-Eulerian</w:t>
      </w:r>
      <w:r w:rsidR="00E63BB6">
        <w:t xml:space="preserve"> (ALE) Adaptive meshing helped reduce serious mesh distortion </w:t>
      </w:r>
      <w:r w:rsidR="00B118F8">
        <w:t>caused</w:t>
      </w:r>
      <w:r w:rsidR="00E63BB6">
        <w:t xml:space="preserve"> by major material </w:t>
      </w:r>
      <w:r w:rsidR="007D17B6">
        <w:t>deformation in some 3D models. Instead of staying fixed</w:t>
      </w:r>
      <w:r w:rsidR="00B118F8">
        <w:t>,</w:t>
      </w:r>
      <w:r w:rsidR="007D17B6">
        <w:t xml:space="preserve"> the mesh </w:t>
      </w:r>
      <w:r w:rsidR="00582F51">
        <w:t>adjusts itself throughout the simulation through smoothing and repositioning</w:t>
      </w:r>
      <w:r w:rsidR="00B118F8">
        <w:t>,</w:t>
      </w:r>
      <w:r w:rsidR="0085571E">
        <w:t xml:space="preserve"> in ALE this is done</w:t>
      </w:r>
      <w:r w:rsidR="00CC2391">
        <w:t xml:space="preserve"> through a rezoning (mesh smoothing) and remapping stage</w:t>
      </w:r>
      <w:r w:rsidR="00582F51">
        <w:t xml:space="preserve"> </w:t>
      </w:r>
      <w:r w:rsidR="00547633">
        <w:t>which supports better accuracy where it matters most</w:t>
      </w:r>
      <w:r w:rsidR="002875B5">
        <w:t xml:space="preserve"> in this case the liner, </w:t>
      </w:r>
      <w:r w:rsidR="00BA10D3">
        <w:t xml:space="preserve">because traditional meshes can </w:t>
      </w:r>
      <w:r w:rsidR="001B4074">
        <w:t xml:space="preserve">twist into unusable </w:t>
      </w:r>
      <w:r w:rsidR="00B118F8">
        <w:t>forms</w:t>
      </w:r>
      <w:r w:rsidR="007D7370">
        <w:t>[</w:t>
      </w:r>
      <w:r w:rsidR="00CD2E95">
        <w:t>1</w:t>
      </w:r>
      <w:r w:rsidR="00BD46AC">
        <w:t>1</w:t>
      </w:r>
      <w:r w:rsidR="007D7370">
        <w:t>]</w:t>
      </w:r>
      <w:r w:rsidR="00B118F8">
        <w:t>. Also</w:t>
      </w:r>
      <w:r w:rsidR="00B0792F">
        <w:t xml:space="preserve"> Smoothed </w:t>
      </w:r>
      <w:r w:rsidR="00B118F8">
        <w:t>Particle</w:t>
      </w:r>
      <w:r w:rsidR="00B0792F">
        <w:t xml:space="preserve"> Hydrodynamics (SPH)</w:t>
      </w:r>
      <w:r w:rsidR="00966A57">
        <w:t xml:space="preserve"> was used for a run </w:t>
      </w:r>
      <w:r w:rsidR="00E25291">
        <w:t xml:space="preserve">to model the liner and jet areas. By shifting to particles rather than </w:t>
      </w:r>
      <w:r w:rsidR="000B23C2">
        <w:t xml:space="preserve">relying on connected nodes, this alternative avoids tangled elements completely </w:t>
      </w:r>
      <w:r w:rsidR="00B118F8">
        <w:t xml:space="preserve">handling even the most intense deformations without breaking down. </w:t>
      </w:r>
    </w:p>
    <w:p w14:paraId="5C06A7FA" w14:textId="5537FB7A" w:rsidR="006C43B4" w:rsidRDefault="00944FB8" w:rsidP="00791ACF">
      <w:r>
        <w:t>Across every simulation</w:t>
      </w:r>
      <w:r w:rsidR="008B1943">
        <w:t>, boundary conditions remained unchanged</w:t>
      </w:r>
      <w:r w:rsidR="000A39AC">
        <w:t xml:space="preserve">, while links among explosive, liner </w:t>
      </w:r>
      <w:r w:rsidR="00AA7969">
        <w:t xml:space="preserve">and casing stayed uniform through suitable interface settings only change being for the SPH run were some </w:t>
      </w:r>
      <w:r w:rsidR="00E56188">
        <w:t>surface-to-surface</w:t>
      </w:r>
      <w:r w:rsidR="00AA7969">
        <w:t xml:space="preserve"> contact</w:t>
      </w:r>
      <w:r w:rsidR="00EE72F3">
        <w:t xml:space="preserve"> settings were set as can be seen in figure </w:t>
      </w:r>
      <w:r w:rsidR="00EF223D">
        <w:t>19</w:t>
      </w:r>
      <w:r w:rsidR="00EE72F3">
        <w:t xml:space="preserve"> below</w:t>
      </w:r>
      <w:r w:rsidR="008F217F">
        <w:t xml:space="preserve">. Geometry matched exactly from one method to another as did material properties, making sure any variation in outcome </w:t>
      </w:r>
      <w:r w:rsidR="00F50285">
        <w:t xml:space="preserve">came </w:t>
      </w:r>
      <w:r w:rsidR="006A1EB3">
        <w:t>o</w:t>
      </w:r>
      <w:r w:rsidR="00F50285">
        <w:t>nly from</w:t>
      </w:r>
      <w:r w:rsidR="006A1EB3">
        <w:t xml:space="preserve"> the modelling approach. </w:t>
      </w:r>
    </w:p>
    <w:p w14:paraId="0A23A260" w14:textId="771D48C1" w:rsidR="006A1EB3" w:rsidRDefault="008F7291" w:rsidP="00791ACF">
      <w:r>
        <w:rPr>
          <w:noProof/>
        </w:rPr>
        <mc:AlternateContent>
          <mc:Choice Requires="wps">
            <w:drawing>
              <wp:anchor distT="0" distB="0" distL="114300" distR="114300" simplePos="0" relativeHeight="251691008" behindDoc="0" locked="0" layoutInCell="1" allowOverlap="1" wp14:anchorId="397D04A8" wp14:editId="4A87481D">
                <wp:simplePos x="0" y="0"/>
                <wp:positionH relativeFrom="column">
                  <wp:posOffset>3009900</wp:posOffset>
                </wp:positionH>
                <wp:positionV relativeFrom="paragraph">
                  <wp:posOffset>2066925</wp:posOffset>
                </wp:positionV>
                <wp:extent cx="1960880" cy="635"/>
                <wp:effectExtent l="0" t="0" r="0" b="0"/>
                <wp:wrapNone/>
                <wp:docPr id="535399809" name="Text Box 1"/>
                <wp:cNvGraphicFramePr/>
                <a:graphic xmlns:a="http://schemas.openxmlformats.org/drawingml/2006/main">
                  <a:graphicData uri="http://schemas.microsoft.com/office/word/2010/wordprocessingShape">
                    <wps:wsp>
                      <wps:cNvSpPr txBox="1"/>
                      <wps:spPr>
                        <a:xfrm>
                          <a:off x="0" y="0"/>
                          <a:ext cx="1960880" cy="635"/>
                        </a:xfrm>
                        <a:prstGeom prst="rect">
                          <a:avLst/>
                        </a:prstGeom>
                        <a:solidFill>
                          <a:prstClr val="white"/>
                        </a:solidFill>
                        <a:ln>
                          <a:noFill/>
                        </a:ln>
                      </wps:spPr>
                      <wps:txbx>
                        <w:txbxContent>
                          <w:p w14:paraId="66894EE1" w14:textId="6751DF51" w:rsidR="008F7291" w:rsidRPr="005364F6" w:rsidRDefault="008F7291" w:rsidP="008F7291">
                            <w:pPr>
                              <w:pStyle w:val="Caption"/>
                              <w:rPr>
                                <w:noProof/>
                                <w:sz w:val="22"/>
                              </w:rPr>
                            </w:pPr>
                            <w:bookmarkStart w:id="56" w:name="_Toc218590893"/>
                            <w:bookmarkStart w:id="57" w:name="_Toc218591357"/>
                            <w:bookmarkStart w:id="58" w:name="_Toc218592828"/>
                            <w:r>
                              <w:t xml:space="preserve">Figure </w:t>
                            </w:r>
                            <w:fldSimple w:instr=" SEQ Figure \* ARABIC ">
                              <w:r w:rsidR="00E348D9">
                                <w:rPr>
                                  <w:noProof/>
                                </w:rPr>
                                <w:t>13</w:t>
                              </w:r>
                            </w:fldSimple>
                            <w:r>
                              <w:t xml:space="preserve"> - ALE Setup P1</w:t>
                            </w:r>
                            <w:bookmarkEnd w:id="56"/>
                            <w:bookmarkEnd w:id="57"/>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7D04A8" id="_x0000_s1034" type="#_x0000_t202" style="position:absolute;margin-left:237pt;margin-top:162.75pt;width:154.4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" stroked="f">
                <v:textbox style="mso-fit-shape-to-text:t" inset="0,0,0,0">
                  <w:txbxContent>
                    <w:p w14:paraId="66894EE1" w14:textId="6751DF51" w:rsidR="008F7291" w:rsidRPr="005364F6" w:rsidRDefault="008F7291" w:rsidP="008F7291">
                      <w:pPr>
                        <w:pStyle w:val="Caption"/>
                        <w:rPr>
                          <w:noProof/>
                          <w:sz w:val="22"/>
                        </w:rPr>
                      </w:pPr>
                      <w:bookmarkStart w:id="83" w:name="_Toc218590893"/>
                      <w:bookmarkStart w:id="84" w:name="_Toc218591357"/>
                      <w:bookmarkStart w:id="85" w:name="_Toc218592828"/>
                      <w:r>
                        <w:t xml:space="preserve">Figure </w:t>
                      </w:r>
                      <w:fldSimple w:instr=" SEQ Figure \* ARABIC ">
                        <w:r w:rsidR="00E348D9">
                          <w:rPr>
                            <w:noProof/>
                          </w:rPr>
                          <w:t>13</w:t>
                        </w:r>
                      </w:fldSimple>
                      <w:r>
                        <w:t xml:space="preserve"> - ALE Setup P1</w:t>
                      </w:r>
                      <w:bookmarkEnd w:id="83"/>
                      <w:bookmarkEnd w:id="84"/>
                      <w:bookmarkEnd w:id="85"/>
                    </w:p>
                  </w:txbxContent>
                </v:textbox>
              </v:shape>
            </w:pict>
          </mc:Fallback>
        </mc:AlternateContent>
      </w:r>
      <w:r w:rsidR="00473FF5">
        <w:rPr>
          <w:noProof/>
        </w:rPr>
        <w:drawing>
          <wp:anchor distT="0" distB="0" distL="114300" distR="114300" simplePos="0" relativeHeight="251683840" behindDoc="0" locked="0" layoutInCell="1" allowOverlap="1" wp14:anchorId="7C9CE6A0" wp14:editId="09EB6EA7">
            <wp:simplePos x="0" y="0"/>
            <wp:positionH relativeFrom="margin">
              <wp:posOffset>3009900</wp:posOffset>
            </wp:positionH>
            <wp:positionV relativeFrom="paragraph">
              <wp:posOffset>5715</wp:posOffset>
            </wp:positionV>
            <wp:extent cx="1961360" cy="2004060"/>
            <wp:effectExtent l="0" t="0" r="1270" b="0"/>
            <wp:wrapNone/>
            <wp:docPr id="12298082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808210" name="Picture 10"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61360" cy="20040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0" behindDoc="0" locked="0" layoutInCell="1" allowOverlap="1" wp14:anchorId="7494134C" wp14:editId="0C105185">
                <wp:simplePos x="0" y="0"/>
                <wp:positionH relativeFrom="column">
                  <wp:posOffset>-457200</wp:posOffset>
                </wp:positionH>
                <wp:positionV relativeFrom="paragraph">
                  <wp:posOffset>1739265</wp:posOffset>
                </wp:positionV>
                <wp:extent cx="2590800" cy="635"/>
                <wp:effectExtent l="0" t="0" r="0" b="0"/>
                <wp:wrapNone/>
                <wp:docPr id="97142058"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4C56C6BC" w14:textId="12CDE5DF" w:rsidR="008F7291" w:rsidRPr="006726A1" w:rsidRDefault="008F7291" w:rsidP="008F7291">
                            <w:pPr>
                              <w:pStyle w:val="Caption"/>
                              <w:rPr>
                                <w:noProof/>
                                <w:sz w:val="22"/>
                              </w:rPr>
                            </w:pPr>
                            <w:bookmarkStart w:id="59" w:name="_Toc218590894"/>
                            <w:bookmarkStart w:id="60" w:name="_Toc218591358"/>
                            <w:bookmarkStart w:id="61" w:name="_Toc218592829"/>
                            <w:r>
                              <w:t xml:space="preserve">Figure </w:t>
                            </w:r>
                            <w:fldSimple w:instr=" SEQ Figure \* ARABIC ">
                              <w:r w:rsidR="00E348D9">
                                <w:rPr>
                                  <w:noProof/>
                                </w:rPr>
                                <w:t>14</w:t>
                              </w:r>
                            </w:fldSimple>
                            <w:r>
                              <w:t xml:space="preserve"> - ALE Setup p2</w:t>
                            </w:r>
                            <w:bookmarkEnd w:id="59"/>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4134C" id="_x0000_s1035" type="#_x0000_t202" style="position:absolute;margin-left:-36pt;margin-top:136.95pt;width:204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" stroked="f">
                <v:textbox style="mso-fit-shape-to-text:t" inset="0,0,0,0">
                  <w:txbxContent>
                    <w:p w14:paraId="4C56C6BC" w14:textId="12CDE5DF" w:rsidR="008F7291" w:rsidRPr="006726A1" w:rsidRDefault="008F7291" w:rsidP="008F7291">
                      <w:pPr>
                        <w:pStyle w:val="Caption"/>
                        <w:rPr>
                          <w:noProof/>
                          <w:sz w:val="22"/>
                        </w:rPr>
                      </w:pPr>
                      <w:bookmarkStart w:id="89" w:name="_Toc218590894"/>
                      <w:bookmarkStart w:id="90" w:name="_Toc218591358"/>
                      <w:bookmarkStart w:id="91" w:name="_Toc218592829"/>
                      <w:r>
                        <w:t xml:space="preserve">Figure </w:t>
                      </w:r>
                      <w:fldSimple w:instr=" SEQ Figure \* ARABIC ">
                        <w:r w:rsidR="00E348D9">
                          <w:rPr>
                            <w:noProof/>
                          </w:rPr>
                          <w:t>14</w:t>
                        </w:r>
                      </w:fldSimple>
                      <w:r>
                        <w:t xml:space="preserve"> - ALE Setup p2</w:t>
                      </w:r>
                      <w:bookmarkEnd w:id="89"/>
                      <w:bookmarkEnd w:id="90"/>
                      <w:bookmarkEnd w:id="91"/>
                    </w:p>
                  </w:txbxContent>
                </v:textbox>
              </v:shape>
            </w:pict>
          </mc:Fallback>
        </mc:AlternateContent>
      </w:r>
      <w:r w:rsidR="0092213B">
        <w:rPr>
          <w:noProof/>
        </w:rPr>
        <w:drawing>
          <wp:anchor distT="0" distB="0" distL="114300" distR="114300" simplePos="0" relativeHeight="251682816" behindDoc="0" locked="0" layoutInCell="1" allowOverlap="1" wp14:anchorId="6151FED2" wp14:editId="5D178549">
            <wp:simplePos x="0" y="0"/>
            <wp:positionH relativeFrom="margin">
              <wp:posOffset>-457200</wp:posOffset>
            </wp:positionH>
            <wp:positionV relativeFrom="paragraph">
              <wp:posOffset>5715</wp:posOffset>
            </wp:positionV>
            <wp:extent cx="2590800" cy="1676602"/>
            <wp:effectExtent l="0" t="0" r="0" b="0"/>
            <wp:wrapNone/>
            <wp:docPr id="172962623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26238" name="Picture 9"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90800" cy="16766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1CDA9F" w14:textId="7DAB609C" w:rsidR="006A1EB3" w:rsidRDefault="006A1EB3" w:rsidP="00791ACF"/>
    <w:p w14:paraId="054C999C" w14:textId="79CF6FCC" w:rsidR="0092213B" w:rsidRDefault="0092213B" w:rsidP="00791ACF"/>
    <w:p w14:paraId="16E9DD11" w14:textId="3C22D76C" w:rsidR="0092213B" w:rsidRDefault="0092213B" w:rsidP="00791ACF"/>
    <w:p w14:paraId="3F15BAB5" w14:textId="0837837F" w:rsidR="0092213B" w:rsidRDefault="0092213B" w:rsidP="00791ACF"/>
    <w:p w14:paraId="3E7089DE" w14:textId="01989903" w:rsidR="0092213B" w:rsidRDefault="0092213B" w:rsidP="00791ACF"/>
    <w:p w14:paraId="255F2963" w14:textId="56557D68" w:rsidR="0092213B" w:rsidRDefault="008F7291" w:rsidP="00791ACF">
      <w:r>
        <w:rPr>
          <w:noProof/>
        </w:rPr>
        <mc:AlternateContent>
          <mc:Choice Requires="wps">
            <w:drawing>
              <wp:anchor distT="0" distB="0" distL="114300" distR="114300" simplePos="0" relativeHeight="251693056" behindDoc="0" locked="0" layoutInCell="1" allowOverlap="1" wp14:anchorId="28B8E702" wp14:editId="0266A85C">
                <wp:simplePos x="0" y="0"/>
                <wp:positionH relativeFrom="column">
                  <wp:posOffset>-365760</wp:posOffset>
                </wp:positionH>
                <wp:positionV relativeFrom="paragraph">
                  <wp:posOffset>2431415</wp:posOffset>
                </wp:positionV>
                <wp:extent cx="2164080" cy="635"/>
                <wp:effectExtent l="0" t="0" r="0" b="0"/>
                <wp:wrapNone/>
                <wp:docPr id="93358923" name="Text Box 1"/>
                <wp:cNvGraphicFramePr/>
                <a:graphic xmlns:a="http://schemas.openxmlformats.org/drawingml/2006/main">
                  <a:graphicData uri="http://schemas.microsoft.com/office/word/2010/wordprocessingShape">
                    <wps:wsp>
                      <wps:cNvSpPr txBox="1"/>
                      <wps:spPr>
                        <a:xfrm>
                          <a:off x="0" y="0"/>
                          <a:ext cx="2164080" cy="635"/>
                        </a:xfrm>
                        <a:prstGeom prst="rect">
                          <a:avLst/>
                        </a:prstGeom>
                        <a:solidFill>
                          <a:prstClr val="white"/>
                        </a:solidFill>
                        <a:ln>
                          <a:noFill/>
                        </a:ln>
                      </wps:spPr>
                      <wps:txbx>
                        <w:txbxContent>
                          <w:p w14:paraId="370C4216" w14:textId="75552478" w:rsidR="008F7291" w:rsidRPr="00161F43" w:rsidRDefault="008F7291" w:rsidP="008F7291">
                            <w:pPr>
                              <w:pStyle w:val="Caption"/>
                              <w:rPr>
                                <w:noProof/>
                                <w:sz w:val="22"/>
                              </w:rPr>
                            </w:pPr>
                            <w:bookmarkStart w:id="62" w:name="_Toc218590895"/>
                            <w:bookmarkStart w:id="63" w:name="_Toc218591359"/>
                            <w:bookmarkStart w:id="64" w:name="_Toc218592830"/>
                            <w:r>
                              <w:t xml:space="preserve">Figure </w:t>
                            </w:r>
                            <w:fldSimple w:instr=" SEQ Figure \* ARABIC ">
                              <w:r w:rsidR="00E348D9">
                                <w:rPr>
                                  <w:noProof/>
                                </w:rPr>
                                <w:t>15</w:t>
                              </w:r>
                            </w:fldSimple>
                            <w:r>
                              <w:t xml:space="preserve"> - ALE Setup P3</w:t>
                            </w:r>
                            <w:bookmarkEnd w:id="62"/>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8E702" id="_x0000_s1036" type="#_x0000_t202" style="position:absolute;margin-left:-28.8pt;margin-top:191.45pt;width:170.4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apVGQIAAEAEAAAOAAAAZHJzL2Uyb0RvYy54bWysU8Fu2zAMvQ/YPwi6L06yrSi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" stroked="f">
                <v:textbox style="mso-fit-shape-to-text:t" inset="0,0,0,0">
                  <w:txbxContent>
                    <w:p w14:paraId="370C4216" w14:textId="75552478" w:rsidR="008F7291" w:rsidRPr="00161F43" w:rsidRDefault="008F7291" w:rsidP="008F7291">
                      <w:pPr>
                        <w:pStyle w:val="Caption"/>
                        <w:rPr>
                          <w:noProof/>
                          <w:sz w:val="22"/>
                        </w:rPr>
                      </w:pPr>
                      <w:bookmarkStart w:id="95" w:name="_Toc218590895"/>
                      <w:bookmarkStart w:id="96" w:name="_Toc218591359"/>
                      <w:bookmarkStart w:id="97" w:name="_Toc218592830"/>
                      <w:r>
                        <w:t xml:space="preserve">Figure </w:t>
                      </w:r>
                      <w:fldSimple w:instr=" SEQ Figure \* ARABIC ">
                        <w:r w:rsidR="00E348D9">
                          <w:rPr>
                            <w:noProof/>
                          </w:rPr>
                          <w:t>15</w:t>
                        </w:r>
                      </w:fldSimple>
                      <w:r>
                        <w:t xml:space="preserve"> - ALE Setup P3</w:t>
                      </w:r>
                      <w:bookmarkEnd w:id="95"/>
                      <w:bookmarkEnd w:id="96"/>
                      <w:bookmarkEnd w:id="97"/>
                    </w:p>
                  </w:txbxContent>
                </v:textbox>
              </v:shape>
            </w:pict>
          </mc:Fallback>
        </mc:AlternateContent>
      </w:r>
      <w:r w:rsidR="00102317">
        <w:rPr>
          <w:noProof/>
        </w:rPr>
        <w:drawing>
          <wp:anchor distT="0" distB="0" distL="114300" distR="114300" simplePos="0" relativeHeight="251684864" behindDoc="0" locked="0" layoutInCell="1" allowOverlap="1" wp14:anchorId="5777AA50" wp14:editId="61BF9081">
            <wp:simplePos x="0" y="0"/>
            <wp:positionH relativeFrom="margin">
              <wp:posOffset>-365760</wp:posOffset>
            </wp:positionH>
            <wp:positionV relativeFrom="paragraph">
              <wp:posOffset>114300</wp:posOffset>
            </wp:positionV>
            <wp:extent cx="2164080" cy="2260395"/>
            <wp:effectExtent l="0" t="0" r="7620" b="6985"/>
            <wp:wrapNone/>
            <wp:docPr id="1384715002" name="Picture 11"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15002" name="Picture 11" descr="A blue triangle shaped object with yellow lin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64080" cy="2260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B55C99" w14:textId="5D21A631" w:rsidR="0092213B" w:rsidRDefault="0092213B" w:rsidP="00791ACF"/>
    <w:p w14:paraId="2FE2FACC" w14:textId="7EA9DE63" w:rsidR="0092213B" w:rsidRDefault="008F7291" w:rsidP="00791ACF">
      <w:r>
        <w:rPr>
          <w:noProof/>
        </w:rPr>
        <mc:AlternateContent>
          <mc:Choice Requires="wps">
            <w:drawing>
              <wp:anchor distT="0" distB="0" distL="114300" distR="114300" simplePos="0" relativeHeight="251695104" behindDoc="0" locked="0" layoutInCell="1" allowOverlap="1" wp14:anchorId="55C580A9" wp14:editId="4F62C525">
                <wp:simplePos x="0" y="0"/>
                <wp:positionH relativeFrom="column">
                  <wp:posOffset>2453640</wp:posOffset>
                </wp:positionH>
                <wp:positionV relativeFrom="paragraph">
                  <wp:posOffset>1527810</wp:posOffset>
                </wp:positionV>
                <wp:extent cx="3043555" cy="635"/>
                <wp:effectExtent l="0" t="0" r="0" b="0"/>
                <wp:wrapNone/>
                <wp:docPr id="1845519162" name="Text Box 1"/>
                <wp:cNvGraphicFramePr/>
                <a:graphic xmlns:a="http://schemas.openxmlformats.org/drawingml/2006/main">
                  <a:graphicData uri="http://schemas.microsoft.com/office/word/2010/wordprocessingShape">
                    <wps:wsp>
                      <wps:cNvSpPr txBox="1"/>
                      <wps:spPr>
                        <a:xfrm>
                          <a:off x="0" y="0"/>
                          <a:ext cx="3043555" cy="635"/>
                        </a:xfrm>
                        <a:prstGeom prst="rect">
                          <a:avLst/>
                        </a:prstGeom>
                        <a:solidFill>
                          <a:prstClr val="white"/>
                        </a:solidFill>
                        <a:ln>
                          <a:noFill/>
                        </a:ln>
                      </wps:spPr>
                      <wps:txbx>
                        <w:txbxContent>
                          <w:p w14:paraId="52FD05B0" w14:textId="5C14957A" w:rsidR="008F7291" w:rsidRPr="00AF363B" w:rsidRDefault="008F7291" w:rsidP="008F7291">
                            <w:pPr>
                              <w:pStyle w:val="Caption"/>
                              <w:rPr>
                                <w:noProof/>
                                <w:sz w:val="22"/>
                              </w:rPr>
                            </w:pPr>
                            <w:bookmarkStart w:id="65" w:name="_Toc218590896"/>
                            <w:bookmarkStart w:id="66" w:name="_Toc218591360"/>
                            <w:bookmarkStart w:id="67" w:name="_Toc218592831"/>
                            <w:r>
                              <w:t xml:space="preserve">Figure </w:t>
                            </w:r>
                            <w:fldSimple w:instr=" SEQ Figure \* ARABIC ">
                              <w:r w:rsidR="00E348D9">
                                <w:rPr>
                                  <w:noProof/>
                                </w:rPr>
                                <w:t>16</w:t>
                              </w:r>
                            </w:fldSimple>
                            <w:r>
                              <w:t xml:space="preserve"> - ALE Setup P4</w:t>
                            </w:r>
                            <w:bookmarkEnd w:id="65"/>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580A9" id="_x0000_s1037" type="#_x0000_t202" style="position:absolute;margin-left:193.2pt;margin-top:120.3pt;width:239.6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hHOGgIAAEAEAAAOAAAAZHJzL2Uyb0RvYy54bWysU8Fu2zAMvQ/YPwi6L06apRi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" stroked="f">
                <v:textbox style="mso-fit-shape-to-text:t" inset="0,0,0,0">
                  <w:txbxContent>
                    <w:p w14:paraId="52FD05B0" w14:textId="5C14957A" w:rsidR="008F7291" w:rsidRPr="00AF363B" w:rsidRDefault="008F7291" w:rsidP="008F7291">
                      <w:pPr>
                        <w:pStyle w:val="Caption"/>
                        <w:rPr>
                          <w:noProof/>
                          <w:sz w:val="22"/>
                        </w:rPr>
                      </w:pPr>
                      <w:bookmarkStart w:id="101" w:name="_Toc218590896"/>
                      <w:bookmarkStart w:id="102" w:name="_Toc218591360"/>
                      <w:bookmarkStart w:id="103" w:name="_Toc218592831"/>
                      <w:r>
                        <w:t xml:space="preserve">Figure </w:t>
                      </w:r>
                      <w:fldSimple w:instr=" SEQ Figure \* ARABIC ">
                        <w:r w:rsidR="00E348D9">
                          <w:rPr>
                            <w:noProof/>
                          </w:rPr>
                          <w:t>16</w:t>
                        </w:r>
                      </w:fldSimple>
                      <w:r>
                        <w:t xml:space="preserve"> - ALE Setup P4</w:t>
                      </w:r>
                      <w:bookmarkEnd w:id="101"/>
                      <w:bookmarkEnd w:id="102"/>
                      <w:bookmarkEnd w:id="103"/>
                    </w:p>
                  </w:txbxContent>
                </v:textbox>
              </v:shape>
            </w:pict>
          </mc:Fallback>
        </mc:AlternateContent>
      </w:r>
      <w:r w:rsidR="00283FA8">
        <w:rPr>
          <w:noProof/>
        </w:rPr>
        <w:drawing>
          <wp:anchor distT="0" distB="0" distL="114300" distR="114300" simplePos="0" relativeHeight="251685888" behindDoc="0" locked="0" layoutInCell="1" allowOverlap="1" wp14:anchorId="074D8169" wp14:editId="74E83749">
            <wp:simplePos x="0" y="0"/>
            <wp:positionH relativeFrom="column">
              <wp:posOffset>2453640</wp:posOffset>
            </wp:positionH>
            <wp:positionV relativeFrom="paragraph">
              <wp:posOffset>7620</wp:posOffset>
            </wp:positionV>
            <wp:extent cx="3043610" cy="1463040"/>
            <wp:effectExtent l="0" t="0" r="4445" b="3810"/>
            <wp:wrapNone/>
            <wp:docPr id="121167220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72204" name="Picture 12"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43610" cy="1463040"/>
                    </a:xfrm>
                    <a:prstGeom prst="rect">
                      <a:avLst/>
                    </a:prstGeom>
                    <a:noFill/>
                    <a:ln>
                      <a:noFill/>
                    </a:ln>
                  </pic:spPr>
                </pic:pic>
              </a:graphicData>
            </a:graphic>
          </wp:anchor>
        </w:drawing>
      </w:r>
    </w:p>
    <w:p w14:paraId="1931F809" w14:textId="77777777" w:rsidR="0092213B" w:rsidRDefault="0092213B" w:rsidP="00791ACF"/>
    <w:p w14:paraId="3BC98941" w14:textId="05FEA968" w:rsidR="0092213B" w:rsidRDefault="0092213B" w:rsidP="00791ACF"/>
    <w:p w14:paraId="3E8086ED" w14:textId="4359B672" w:rsidR="0092213B" w:rsidRDefault="0092213B" w:rsidP="00791ACF"/>
    <w:p w14:paraId="18CF6EB7" w14:textId="5A514842" w:rsidR="0092213B" w:rsidRDefault="0092213B" w:rsidP="00791ACF"/>
    <w:p w14:paraId="225D5C8B" w14:textId="7F076DA1" w:rsidR="0092213B" w:rsidRDefault="0092213B" w:rsidP="00791ACF"/>
    <w:p w14:paraId="679948BD" w14:textId="2B9ABB33" w:rsidR="00B940DD" w:rsidRDefault="00B940DD" w:rsidP="00791ACF"/>
    <w:p w14:paraId="10FEF48F" w14:textId="13EB70CC" w:rsidR="008F7291" w:rsidRDefault="008F7291" w:rsidP="00791ACF">
      <w:r>
        <w:rPr>
          <w:noProof/>
        </w:rPr>
        <mc:AlternateContent>
          <mc:Choice Requires="wps">
            <w:drawing>
              <wp:anchor distT="0" distB="0" distL="114300" distR="114300" simplePos="0" relativeHeight="251697152" behindDoc="0" locked="0" layoutInCell="1" allowOverlap="1" wp14:anchorId="4A52FCB4" wp14:editId="324E1437">
                <wp:simplePos x="0" y="0"/>
                <wp:positionH relativeFrom="column">
                  <wp:posOffset>1082040</wp:posOffset>
                </wp:positionH>
                <wp:positionV relativeFrom="paragraph">
                  <wp:posOffset>1772920</wp:posOffset>
                </wp:positionV>
                <wp:extent cx="3098800" cy="635"/>
                <wp:effectExtent l="0" t="0" r="0" b="0"/>
                <wp:wrapNone/>
                <wp:docPr id="879184572" name="Text Box 1"/>
                <wp:cNvGraphicFramePr/>
                <a:graphic xmlns:a="http://schemas.openxmlformats.org/drawingml/2006/main">
                  <a:graphicData uri="http://schemas.microsoft.com/office/word/2010/wordprocessingShape">
                    <wps:wsp>
                      <wps:cNvSpPr txBox="1"/>
                      <wps:spPr>
                        <a:xfrm>
                          <a:off x="0" y="0"/>
                          <a:ext cx="3098800" cy="635"/>
                        </a:xfrm>
                        <a:prstGeom prst="rect">
                          <a:avLst/>
                        </a:prstGeom>
                        <a:solidFill>
                          <a:prstClr val="white"/>
                        </a:solidFill>
                        <a:ln>
                          <a:noFill/>
                        </a:ln>
                      </wps:spPr>
                      <wps:txbx>
                        <w:txbxContent>
                          <w:p w14:paraId="73DA929A" w14:textId="19FB197D" w:rsidR="008F7291" w:rsidRPr="007555B8" w:rsidRDefault="008F7291" w:rsidP="008F7291">
                            <w:pPr>
                              <w:pStyle w:val="Caption"/>
                              <w:rPr>
                                <w:noProof/>
                                <w:sz w:val="22"/>
                              </w:rPr>
                            </w:pPr>
                            <w:bookmarkStart w:id="68" w:name="_Toc218590897"/>
                            <w:bookmarkStart w:id="69" w:name="_Toc218591361"/>
                            <w:bookmarkStart w:id="70" w:name="_Toc218592832"/>
                            <w:r>
                              <w:t xml:space="preserve">Figure </w:t>
                            </w:r>
                            <w:fldSimple w:instr=" SEQ Figure \* ARABIC ">
                              <w:r w:rsidR="00E348D9">
                                <w:rPr>
                                  <w:noProof/>
                                </w:rPr>
                                <w:t>17</w:t>
                              </w:r>
                            </w:fldSimple>
                            <w:r>
                              <w:t xml:space="preserve"> - ALE Setup P5</w:t>
                            </w:r>
                            <w:bookmarkEnd w:id="68"/>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2FCB4" id="_x0000_s1038" type="#_x0000_t202" style="position:absolute;margin-left:85.2pt;margin-top:139.6pt;width:244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" stroked="f">
                <v:textbox style="mso-fit-shape-to-text:t" inset="0,0,0,0">
                  <w:txbxContent>
                    <w:p w14:paraId="73DA929A" w14:textId="19FB197D" w:rsidR="008F7291" w:rsidRPr="007555B8" w:rsidRDefault="008F7291" w:rsidP="008F7291">
                      <w:pPr>
                        <w:pStyle w:val="Caption"/>
                        <w:rPr>
                          <w:noProof/>
                          <w:sz w:val="22"/>
                        </w:rPr>
                      </w:pPr>
                      <w:bookmarkStart w:id="107" w:name="_Toc218590897"/>
                      <w:bookmarkStart w:id="108" w:name="_Toc218591361"/>
                      <w:bookmarkStart w:id="109" w:name="_Toc218592832"/>
                      <w:r>
                        <w:t xml:space="preserve">Figure </w:t>
                      </w:r>
                      <w:fldSimple w:instr=" SEQ Figure \* ARABIC ">
                        <w:r w:rsidR="00E348D9">
                          <w:rPr>
                            <w:noProof/>
                          </w:rPr>
                          <w:t>17</w:t>
                        </w:r>
                      </w:fldSimple>
                      <w:r>
                        <w:t xml:space="preserve"> - ALE Setup P5</w:t>
                      </w:r>
                      <w:bookmarkEnd w:id="107"/>
                      <w:bookmarkEnd w:id="108"/>
                      <w:bookmarkEnd w:id="109"/>
                    </w:p>
                  </w:txbxContent>
                </v:textbox>
              </v:shape>
            </w:pict>
          </mc:Fallback>
        </mc:AlternateContent>
      </w:r>
      <w:r>
        <w:rPr>
          <w:noProof/>
        </w:rPr>
        <w:drawing>
          <wp:anchor distT="0" distB="0" distL="114300" distR="114300" simplePos="0" relativeHeight="251686912" behindDoc="0" locked="0" layoutInCell="1" allowOverlap="1" wp14:anchorId="02531DBE" wp14:editId="0C09E22E">
            <wp:simplePos x="0" y="0"/>
            <wp:positionH relativeFrom="column">
              <wp:posOffset>1082040</wp:posOffset>
            </wp:positionH>
            <wp:positionV relativeFrom="paragraph">
              <wp:posOffset>176530</wp:posOffset>
            </wp:positionV>
            <wp:extent cx="3098800" cy="1539240"/>
            <wp:effectExtent l="0" t="0" r="6350" b="3810"/>
            <wp:wrapNone/>
            <wp:docPr id="155375665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6651" name="Picture 13"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98800" cy="1539240"/>
                    </a:xfrm>
                    <a:prstGeom prst="rect">
                      <a:avLst/>
                    </a:prstGeom>
                    <a:noFill/>
                    <a:ln>
                      <a:noFill/>
                    </a:ln>
                  </pic:spPr>
                </pic:pic>
              </a:graphicData>
            </a:graphic>
          </wp:anchor>
        </w:drawing>
      </w:r>
    </w:p>
    <w:p w14:paraId="29808CD1" w14:textId="6DBB99FE" w:rsidR="008F7291" w:rsidRDefault="008F7291" w:rsidP="00791ACF"/>
    <w:p w14:paraId="794682DB" w14:textId="77777777" w:rsidR="008F7291" w:rsidRDefault="008F7291" w:rsidP="00791ACF"/>
    <w:p w14:paraId="0AF4978F" w14:textId="48D6D9BD" w:rsidR="008F7291" w:rsidRDefault="008F7291" w:rsidP="00791ACF"/>
    <w:p w14:paraId="5C9E6266" w14:textId="414A23B5" w:rsidR="008F7291" w:rsidRDefault="00EF223D" w:rsidP="00791ACF">
      <w:r>
        <w:rPr>
          <w:noProof/>
        </w:rPr>
        <w:lastRenderedPageBreak/>
        <mc:AlternateContent>
          <mc:Choice Requires="wps">
            <w:drawing>
              <wp:anchor distT="0" distB="0" distL="114300" distR="114300" simplePos="0" relativeHeight="251704320" behindDoc="0" locked="0" layoutInCell="1" allowOverlap="1" wp14:anchorId="5448B623" wp14:editId="3837E419">
                <wp:simplePos x="0" y="0"/>
                <wp:positionH relativeFrom="column">
                  <wp:posOffset>2743200</wp:posOffset>
                </wp:positionH>
                <wp:positionV relativeFrom="paragraph">
                  <wp:posOffset>840105</wp:posOffset>
                </wp:positionV>
                <wp:extent cx="3009900" cy="635"/>
                <wp:effectExtent l="0" t="0" r="0" b="0"/>
                <wp:wrapNone/>
                <wp:docPr id="1134478127"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67503170" w14:textId="44217668" w:rsidR="00EF223D" w:rsidRPr="004A08F1" w:rsidRDefault="00EF223D" w:rsidP="00EF223D">
                            <w:pPr>
                              <w:pStyle w:val="Caption"/>
                              <w:rPr>
                                <w:noProof/>
                                <w:sz w:val="22"/>
                              </w:rPr>
                            </w:pPr>
                            <w:bookmarkStart w:id="71" w:name="_Toc218590898"/>
                            <w:bookmarkStart w:id="72" w:name="_Toc218591362"/>
                            <w:bookmarkStart w:id="73" w:name="_Toc218592833"/>
                            <w:r>
                              <w:t xml:space="preserve">Figure </w:t>
                            </w:r>
                            <w:fldSimple w:instr=" SEQ Figure \* ARABIC ">
                              <w:r w:rsidR="00E348D9">
                                <w:rPr>
                                  <w:noProof/>
                                </w:rPr>
                                <w:t>18</w:t>
                              </w:r>
                            </w:fldSimple>
                            <w:r>
                              <w:t xml:space="preserve"> - SPH Setup P1</w:t>
                            </w:r>
                            <w:bookmarkEnd w:id="71"/>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48B623" id="_x0000_s1039" type="#_x0000_t202" style="position:absolute;margin-left:3in;margin-top:66.15pt;width:237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" stroked="f">
                <v:textbox style="mso-fit-shape-to-text:t" inset="0,0,0,0">
                  <w:txbxContent>
                    <w:p w14:paraId="67503170" w14:textId="44217668" w:rsidR="00EF223D" w:rsidRPr="004A08F1" w:rsidRDefault="00EF223D" w:rsidP="00EF223D">
                      <w:pPr>
                        <w:pStyle w:val="Caption"/>
                        <w:rPr>
                          <w:noProof/>
                          <w:sz w:val="22"/>
                        </w:rPr>
                      </w:pPr>
                      <w:bookmarkStart w:id="113" w:name="_Toc218590898"/>
                      <w:bookmarkStart w:id="114" w:name="_Toc218591362"/>
                      <w:bookmarkStart w:id="115" w:name="_Toc218592833"/>
                      <w:r>
                        <w:t xml:space="preserve">Figure </w:t>
                      </w:r>
                      <w:fldSimple w:instr=" SEQ Figure \* ARABIC ">
                        <w:r w:rsidR="00E348D9">
                          <w:rPr>
                            <w:noProof/>
                          </w:rPr>
                          <w:t>18</w:t>
                        </w:r>
                      </w:fldSimple>
                      <w:r>
                        <w:t xml:space="preserve"> - SPH Setup P1</w:t>
                      </w:r>
                      <w:bookmarkEnd w:id="113"/>
                      <w:bookmarkEnd w:id="114"/>
                      <w:bookmarkEnd w:id="115"/>
                    </w:p>
                  </w:txbxContent>
                </v:textbox>
              </v:shape>
            </w:pict>
          </mc:Fallback>
        </mc:AlternateContent>
      </w:r>
      <w:r>
        <w:rPr>
          <w:noProof/>
        </w:rPr>
        <w:drawing>
          <wp:anchor distT="0" distB="0" distL="114300" distR="114300" simplePos="0" relativeHeight="251699200" behindDoc="0" locked="0" layoutInCell="1" allowOverlap="1" wp14:anchorId="235C977E" wp14:editId="0F528655">
            <wp:simplePos x="0" y="0"/>
            <wp:positionH relativeFrom="column">
              <wp:posOffset>2743200</wp:posOffset>
            </wp:positionH>
            <wp:positionV relativeFrom="paragraph">
              <wp:posOffset>-723900</wp:posOffset>
            </wp:positionV>
            <wp:extent cx="3009900" cy="1506954"/>
            <wp:effectExtent l="0" t="0" r="0" b="0"/>
            <wp:wrapNone/>
            <wp:docPr id="1286181892" name="Picture 15"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81892" name="Picture 15" descr="A computer screen shot of a blue objec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09900" cy="15069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2272" behindDoc="0" locked="0" layoutInCell="1" allowOverlap="1" wp14:anchorId="3CAD0333" wp14:editId="6308965C">
                <wp:simplePos x="0" y="0"/>
                <wp:positionH relativeFrom="column">
                  <wp:posOffset>-480060</wp:posOffset>
                </wp:positionH>
                <wp:positionV relativeFrom="paragraph">
                  <wp:posOffset>750570</wp:posOffset>
                </wp:positionV>
                <wp:extent cx="2661920" cy="635"/>
                <wp:effectExtent l="0" t="0" r="0" b="0"/>
                <wp:wrapNone/>
                <wp:docPr id="1979764179" name="Text Box 1"/>
                <wp:cNvGraphicFramePr/>
                <a:graphic xmlns:a="http://schemas.openxmlformats.org/drawingml/2006/main">
                  <a:graphicData uri="http://schemas.microsoft.com/office/word/2010/wordprocessingShape">
                    <wps:wsp>
                      <wps:cNvSpPr txBox="1"/>
                      <wps:spPr>
                        <a:xfrm>
                          <a:off x="0" y="0"/>
                          <a:ext cx="2661920" cy="635"/>
                        </a:xfrm>
                        <a:prstGeom prst="rect">
                          <a:avLst/>
                        </a:prstGeom>
                        <a:solidFill>
                          <a:prstClr val="white"/>
                        </a:solidFill>
                        <a:ln>
                          <a:noFill/>
                        </a:ln>
                      </wps:spPr>
                      <wps:txbx>
                        <w:txbxContent>
                          <w:p w14:paraId="1BEC8852" w14:textId="73D248BC" w:rsidR="00EF223D" w:rsidRPr="006B0735" w:rsidRDefault="00EF223D" w:rsidP="00EF223D">
                            <w:pPr>
                              <w:pStyle w:val="Caption"/>
                              <w:rPr>
                                <w:noProof/>
                                <w:sz w:val="22"/>
                              </w:rPr>
                            </w:pPr>
                            <w:bookmarkStart w:id="74" w:name="_Toc218590899"/>
                            <w:bookmarkStart w:id="75" w:name="_Toc218591363"/>
                            <w:bookmarkStart w:id="76" w:name="_Toc218592834"/>
                            <w:r>
                              <w:t xml:space="preserve">Figure </w:t>
                            </w:r>
                            <w:fldSimple w:instr=" SEQ Figure \* ARABIC ">
                              <w:r w:rsidR="00E348D9">
                                <w:rPr>
                                  <w:noProof/>
                                </w:rPr>
                                <w:t>19</w:t>
                              </w:r>
                            </w:fldSimple>
                            <w:r>
                              <w:t xml:space="preserve"> - Surface to Surface contact for SPH</w:t>
                            </w:r>
                            <w:bookmarkEnd w:id="74"/>
                            <w:bookmarkEnd w:id="75"/>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AD0333" id="_x0000_s1040" type="#_x0000_t202" style="position:absolute;margin-left:-37.8pt;margin-top:59.1pt;width:209.6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0t7GgIAAEAEAAAOAAAAZHJzL2Uyb0RvYy54bWysU8Fu2zAMvQ/YPwi6L06yLViN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" stroked="f">
                <v:textbox style="mso-fit-shape-to-text:t" inset="0,0,0,0">
                  <w:txbxContent>
                    <w:p w14:paraId="1BEC8852" w14:textId="73D248BC" w:rsidR="00EF223D" w:rsidRPr="006B0735" w:rsidRDefault="00EF223D" w:rsidP="00EF223D">
                      <w:pPr>
                        <w:pStyle w:val="Caption"/>
                        <w:rPr>
                          <w:noProof/>
                          <w:sz w:val="22"/>
                        </w:rPr>
                      </w:pPr>
                      <w:bookmarkStart w:id="119" w:name="_Toc218590899"/>
                      <w:bookmarkStart w:id="120" w:name="_Toc218591363"/>
                      <w:bookmarkStart w:id="121" w:name="_Toc218592834"/>
                      <w:r>
                        <w:t xml:space="preserve">Figure </w:t>
                      </w:r>
                      <w:fldSimple w:instr=" SEQ Figure \* ARABIC ">
                        <w:r w:rsidR="00E348D9">
                          <w:rPr>
                            <w:noProof/>
                          </w:rPr>
                          <w:t>19</w:t>
                        </w:r>
                      </w:fldSimple>
                      <w:r>
                        <w:t xml:space="preserve"> - Surface to Surface contact for SPH</w:t>
                      </w:r>
                      <w:bookmarkEnd w:id="119"/>
                      <w:bookmarkEnd w:id="120"/>
                      <w:bookmarkEnd w:id="121"/>
                    </w:p>
                  </w:txbxContent>
                </v:textbox>
              </v:shape>
            </w:pict>
          </mc:Fallback>
        </mc:AlternateContent>
      </w:r>
      <w:r w:rsidR="00D67AB4">
        <w:rPr>
          <w:noProof/>
        </w:rPr>
        <w:drawing>
          <wp:anchor distT="0" distB="0" distL="114300" distR="114300" simplePos="0" relativeHeight="251698176" behindDoc="0" locked="0" layoutInCell="1" allowOverlap="1" wp14:anchorId="1F1FCB6A" wp14:editId="4C134F00">
            <wp:simplePos x="0" y="0"/>
            <wp:positionH relativeFrom="column">
              <wp:posOffset>-480060</wp:posOffset>
            </wp:positionH>
            <wp:positionV relativeFrom="paragraph">
              <wp:posOffset>-632460</wp:posOffset>
            </wp:positionV>
            <wp:extent cx="2662395" cy="1325880"/>
            <wp:effectExtent l="0" t="0" r="5080" b="7620"/>
            <wp:wrapNone/>
            <wp:docPr id="108514970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49708" name="Picture 14"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62395" cy="1325880"/>
                    </a:xfrm>
                    <a:prstGeom prst="rect">
                      <a:avLst/>
                    </a:prstGeom>
                    <a:noFill/>
                    <a:ln>
                      <a:noFill/>
                    </a:ln>
                  </pic:spPr>
                </pic:pic>
              </a:graphicData>
            </a:graphic>
          </wp:anchor>
        </w:drawing>
      </w:r>
    </w:p>
    <w:p w14:paraId="304DBC47" w14:textId="27484401" w:rsidR="008F7291" w:rsidRDefault="008F7291" w:rsidP="00791ACF"/>
    <w:p w14:paraId="0363A549" w14:textId="711CBB84" w:rsidR="008F7291" w:rsidRDefault="008F7291" w:rsidP="00791ACF"/>
    <w:p w14:paraId="4C86EF99" w14:textId="7AB0E01F" w:rsidR="008F7291" w:rsidRDefault="008F7291" w:rsidP="00791ACF"/>
    <w:p w14:paraId="4CD9E998" w14:textId="1F6B636D" w:rsidR="008F7291" w:rsidRDefault="00EF223D" w:rsidP="00791ACF">
      <w:r>
        <w:rPr>
          <w:noProof/>
        </w:rPr>
        <mc:AlternateContent>
          <mc:Choice Requires="wps">
            <w:drawing>
              <wp:anchor distT="0" distB="0" distL="114300" distR="114300" simplePos="0" relativeHeight="251706368" behindDoc="0" locked="0" layoutInCell="1" allowOverlap="1" wp14:anchorId="75D21DF8" wp14:editId="65A41954">
                <wp:simplePos x="0" y="0"/>
                <wp:positionH relativeFrom="column">
                  <wp:posOffset>830580</wp:posOffset>
                </wp:positionH>
                <wp:positionV relativeFrom="paragraph">
                  <wp:posOffset>2835910</wp:posOffset>
                </wp:positionV>
                <wp:extent cx="3307080" cy="635"/>
                <wp:effectExtent l="0" t="0" r="0" b="0"/>
                <wp:wrapNone/>
                <wp:docPr id="1236416350" name="Text Box 1"/>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7568B82C" w14:textId="4A3DC408" w:rsidR="00EF223D" w:rsidRPr="00551DCC" w:rsidRDefault="00EF223D" w:rsidP="00EF223D">
                            <w:pPr>
                              <w:pStyle w:val="Caption"/>
                              <w:rPr>
                                <w:noProof/>
                                <w:sz w:val="22"/>
                              </w:rPr>
                            </w:pPr>
                            <w:bookmarkStart w:id="77" w:name="_Toc218590900"/>
                            <w:bookmarkStart w:id="78" w:name="_Toc218591364"/>
                            <w:bookmarkStart w:id="79" w:name="_Toc218592835"/>
                            <w:r>
                              <w:t xml:space="preserve">Figure </w:t>
                            </w:r>
                            <w:fldSimple w:instr=" SEQ Figure \* ARABIC ">
                              <w:r w:rsidR="00E348D9">
                                <w:rPr>
                                  <w:noProof/>
                                </w:rPr>
                                <w:t>20</w:t>
                              </w:r>
                            </w:fldSimple>
                            <w:r>
                              <w:t xml:space="preserve"> - SPH Setup P2</w:t>
                            </w:r>
                            <w:bookmarkEnd w:id="77"/>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21DF8" id="_x0000_s1041" type="#_x0000_t202" style="position:absolute;margin-left:65.4pt;margin-top:223.3pt;width:260.4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" stroked="f">
                <v:textbox style="mso-fit-shape-to-text:t" inset="0,0,0,0">
                  <w:txbxContent>
                    <w:p w14:paraId="7568B82C" w14:textId="4A3DC408" w:rsidR="00EF223D" w:rsidRPr="00551DCC" w:rsidRDefault="00EF223D" w:rsidP="00EF223D">
                      <w:pPr>
                        <w:pStyle w:val="Caption"/>
                        <w:rPr>
                          <w:noProof/>
                          <w:sz w:val="22"/>
                        </w:rPr>
                      </w:pPr>
                      <w:bookmarkStart w:id="125" w:name="_Toc218590900"/>
                      <w:bookmarkStart w:id="126" w:name="_Toc218591364"/>
                      <w:bookmarkStart w:id="127" w:name="_Toc218592835"/>
                      <w:r>
                        <w:t xml:space="preserve">Figure </w:t>
                      </w:r>
                      <w:fldSimple w:instr=" SEQ Figure \* ARABIC ">
                        <w:r w:rsidR="00E348D9">
                          <w:rPr>
                            <w:noProof/>
                          </w:rPr>
                          <w:t>20</w:t>
                        </w:r>
                      </w:fldSimple>
                      <w:r>
                        <w:t xml:space="preserve"> - SPH Setup P2</w:t>
                      </w:r>
                      <w:bookmarkEnd w:id="125"/>
                      <w:bookmarkEnd w:id="126"/>
                      <w:bookmarkEnd w:id="127"/>
                    </w:p>
                  </w:txbxContent>
                </v:textbox>
              </v:shape>
            </w:pict>
          </mc:Fallback>
        </mc:AlternateContent>
      </w:r>
      <w:r>
        <w:rPr>
          <w:noProof/>
        </w:rPr>
        <w:drawing>
          <wp:anchor distT="0" distB="0" distL="114300" distR="114300" simplePos="0" relativeHeight="251700224" behindDoc="0" locked="0" layoutInCell="1" allowOverlap="1" wp14:anchorId="00BA6E2B" wp14:editId="15AC5556">
            <wp:simplePos x="0" y="0"/>
            <wp:positionH relativeFrom="margin">
              <wp:posOffset>830580</wp:posOffset>
            </wp:positionH>
            <wp:positionV relativeFrom="paragraph">
              <wp:posOffset>5080</wp:posOffset>
            </wp:positionV>
            <wp:extent cx="3307080" cy="2774248"/>
            <wp:effectExtent l="0" t="0" r="7620" b="7620"/>
            <wp:wrapNone/>
            <wp:docPr id="187718203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82033" name="Picture 16"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07080" cy="2774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7EEE0D" w14:textId="7B708AC8" w:rsidR="008F7291" w:rsidRDefault="008F7291" w:rsidP="00791ACF"/>
    <w:p w14:paraId="650FACA8" w14:textId="6864A08F" w:rsidR="008F7291" w:rsidRDefault="008F7291" w:rsidP="00791ACF"/>
    <w:p w14:paraId="5F23548A" w14:textId="6E46FDFA" w:rsidR="008F7291" w:rsidRDefault="008F7291" w:rsidP="00791ACF"/>
    <w:p w14:paraId="67C8B77C" w14:textId="77777777" w:rsidR="008F7291" w:rsidRDefault="008F7291" w:rsidP="00791ACF"/>
    <w:p w14:paraId="56EAE0C1" w14:textId="77777777" w:rsidR="008F7291" w:rsidRDefault="008F7291" w:rsidP="00791ACF"/>
    <w:p w14:paraId="72D30E65" w14:textId="77777777" w:rsidR="008F7291" w:rsidRDefault="008F7291" w:rsidP="00791ACF"/>
    <w:p w14:paraId="0BF58126" w14:textId="77777777" w:rsidR="008F7291" w:rsidRDefault="008F7291" w:rsidP="00791ACF"/>
    <w:p w14:paraId="10A3A03C" w14:textId="77777777" w:rsidR="008F7291" w:rsidRDefault="008F7291" w:rsidP="00791ACF"/>
    <w:p w14:paraId="681F18DE" w14:textId="77777777" w:rsidR="008F7291" w:rsidRDefault="008F7291" w:rsidP="00791ACF"/>
    <w:p w14:paraId="4BA527C6" w14:textId="77777777" w:rsidR="00D67AB4" w:rsidRDefault="00D67AB4" w:rsidP="00791ACF"/>
    <w:p w14:paraId="36863395" w14:textId="77777777" w:rsidR="00D67AB4" w:rsidRDefault="00D67AB4" w:rsidP="00791ACF"/>
    <w:p w14:paraId="1DB83645" w14:textId="77777777" w:rsidR="00D67AB4" w:rsidRDefault="00D67AB4" w:rsidP="00791ACF"/>
    <w:p w14:paraId="0165012B" w14:textId="77777777" w:rsidR="00D67AB4" w:rsidRDefault="00D67AB4" w:rsidP="00791ACF"/>
    <w:p w14:paraId="2F4924E1" w14:textId="77777777" w:rsidR="00D67AB4" w:rsidRPr="00791ACF" w:rsidRDefault="00D67AB4" w:rsidP="00791ACF"/>
    <w:p w14:paraId="74956C4A" w14:textId="3F0B6D20" w:rsidR="00872F29" w:rsidRDefault="002D697E" w:rsidP="00872F29">
      <w:pPr>
        <w:pStyle w:val="Title"/>
        <w:numPr>
          <w:ilvl w:val="0"/>
          <w:numId w:val="1"/>
        </w:numPr>
      </w:pPr>
      <w:bookmarkStart w:id="80" w:name="_Toc218591435"/>
      <w:r>
        <w:t>2D Simulation results</w:t>
      </w:r>
      <w:bookmarkEnd w:id="80"/>
      <w:r w:rsidR="00872F29">
        <w:t xml:space="preserve"> </w:t>
      </w:r>
    </w:p>
    <w:p w14:paraId="6478F0CF" w14:textId="77777777" w:rsidR="00703B3C" w:rsidRDefault="00703B3C" w:rsidP="00872F29">
      <w:pPr>
        <w:pStyle w:val="Heading1"/>
        <w:numPr>
          <w:ilvl w:val="1"/>
          <w:numId w:val="1"/>
        </w:numPr>
      </w:pPr>
      <w:bookmarkStart w:id="81" w:name="_Toc218591436"/>
      <w:r>
        <w:t>Baseline 2D Simulation Results</w:t>
      </w:r>
      <w:bookmarkEnd w:id="81"/>
    </w:p>
    <w:p w14:paraId="78A7C743" w14:textId="2C3B6B72" w:rsidR="00872F29" w:rsidRDefault="00292151" w:rsidP="00703B3C">
      <w:r>
        <w:t xml:space="preserve">A baseline 2D setup formed the starting point, </w:t>
      </w:r>
      <w:r w:rsidR="00F52AD1">
        <w:t>which</w:t>
      </w:r>
      <w:r>
        <w:t xml:space="preserve"> comprised </w:t>
      </w:r>
      <w:r w:rsidR="00F33DD4">
        <w:t>of a TNT explosive, paired with a copper liner and a steel case</w:t>
      </w:r>
      <w:r w:rsidR="004A4A08">
        <w:t xml:space="preserve">. While the mesh and geometry details are as defined in section 3. </w:t>
      </w:r>
      <w:r w:rsidR="00A36306">
        <w:t>Chosen for consistency</w:t>
      </w:r>
      <w:r w:rsidR="00F52AD1">
        <w:t>,</w:t>
      </w:r>
      <w:r w:rsidR="00A36306">
        <w:t xml:space="preserve"> this arrangement provided a standard frame of reference </w:t>
      </w:r>
      <w:r w:rsidR="00F52AD1">
        <w:t xml:space="preserve">when measuring different material pairings. </w:t>
      </w:r>
      <w:r w:rsidR="00703B3C">
        <w:t xml:space="preserve"> </w:t>
      </w:r>
    </w:p>
    <w:p w14:paraId="75E04790" w14:textId="4B476FB1" w:rsidR="00F52AD1" w:rsidRDefault="00670DAF" w:rsidP="00703B3C">
      <w:r>
        <w:t>On</w:t>
      </w:r>
      <w:r w:rsidR="00A2602D">
        <w:t>c</w:t>
      </w:r>
      <w:r>
        <w:t xml:space="preserve">e detonated, the explosive </w:t>
      </w:r>
      <w:r w:rsidR="005D0273">
        <w:t xml:space="preserve">generates an intense shockwave through the cavity. </w:t>
      </w:r>
      <w:r w:rsidR="005A6FD4">
        <w:t xml:space="preserve">As shown on the pressure output field </w:t>
      </w:r>
      <w:r w:rsidR="00BB250E">
        <w:t xml:space="preserve">the shockwave radiates outward from the </w:t>
      </w:r>
      <w:r w:rsidR="00615D67">
        <w:t>initiation point which was set by plotting co-ordinates</w:t>
      </w:r>
      <w:r w:rsidR="00C42A78">
        <w:t xml:space="preserve"> until meeting the </w:t>
      </w:r>
      <w:r w:rsidR="00412476">
        <w:t xml:space="preserve">liner surface. </w:t>
      </w:r>
      <w:r w:rsidR="00671227">
        <w:t xml:space="preserve">When this pressure wave strikes the copper cone </w:t>
      </w:r>
      <w:r w:rsidR="00257655">
        <w:t xml:space="preserve">motion begins immediately across its structure. The forces drive the </w:t>
      </w:r>
      <w:r w:rsidR="006A657F">
        <w:t xml:space="preserve">copper </w:t>
      </w:r>
      <w:r w:rsidR="00257655">
        <w:t xml:space="preserve">conical </w:t>
      </w:r>
      <w:r w:rsidR="006A657F">
        <w:t>segment into itself</w:t>
      </w:r>
      <w:r w:rsidR="007E6FA5">
        <w:t xml:space="preserve">, collapsing inward toward the center line </w:t>
      </w:r>
      <w:r w:rsidR="002B17FF">
        <w:t>of the charge.</w:t>
      </w:r>
    </w:p>
    <w:p w14:paraId="220BF7BE" w14:textId="4D80D325" w:rsidR="004D39CF" w:rsidRDefault="00A41136" w:rsidP="00703B3C">
      <w:r>
        <w:lastRenderedPageBreak/>
        <w:t xml:space="preserve">From the simulation data, a velocity time </w:t>
      </w:r>
      <w:r w:rsidR="004A1AF0">
        <w:t xml:space="preserve">plot was used to measure jet </w:t>
      </w:r>
      <w:proofErr w:type="spellStart"/>
      <w:r w:rsidR="004A1AF0">
        <w:t>behaviour</w:t>
      </w:r>
      <w:proofErr w:type="spellEnd"/>
      <w:r w:rsidR="004A1AF0">
        <w:t xml:space="preserve"> </w:t>
      </w:r>
      <w:r w:rsidR="00207B2F">
        <w:t>quantitatively</w:t>
      </w:r>
      <w:r w:rsidR="00287A1E">
        <w:t xml:space="preserve">. </w:t>
      </w:r>
      <w:r w:rsidR="005C3840">
        <w:t>Directly after the collapse of the liner the graph shows the</w:t>
      </w:r>
      <w:r w:rsidR="0062095C">
        <w:t xml:space="preserve"> velocity increasing </w:t>
      </w:r>
      <w:proofErr w:type="gramStart"/>
      <w:r w:rsidR="0062095C">
        <w:t>significantly</w:t>
      </w:r>
      <w:proofErr w:type="gramEnd"/>
      <w:r w:rsidR="0062095C">
        <w:t xml:space="preserve"> </w:t>
      </w:r>
      <w:r w:rsidR="00165C8D">
        <w:t>this spike stood out clearly</w:t>
      </w:r>
      <w:r w:rsidR="00AD528E">
        <w:t xml:space="preserve">. As the jet began to take shape </w:t>
      </w:r>
      <w:r w:rsidR="007B59FF">
        <w:t xml:space="preserve">and stretch forward </w:t>
      </w:r>
      <w:r w:rsidR="00E37B0F">
        <w:t xml:space="preserve">there is a </w:t>
      </w:r>
      <w:r w:rsidR="00D82FEE">
        <w:t>noticeable</w:t>
      </w:r>
      <w:r w:rsidR="00E37B0F">
        <w:t xml:space="preserve"> change slow in velocity</w:t>
      </w:r>
      <w:r w:rsidR="009F4590">
        <w:t xml:space="preserve">. Step duration in the simulation is </w:t>
      </w:r>
      <w:proofErr w:type="gramStart"/>
      <w:r w:rsidR="009F4590">
        <w:t>ran</w:t>
      </w:r>
      <w:proofErr w:type="gramEnd"/>
      <w:r w:rsidR="009F4590">
        <w:t xml:space="preserve"> at 0.0001 seconds</w:t>
      </w:r>
      <w:r w:rsidR="00B24AD8">
        <w:t>, precise enough to record every single stage: F</w:t>
      </w:r>
      <w:r w:rsidR="00C93066">
        <w:t xml:space="preserve">ull detonation, collapse of the liner and the first moments of jet development. </w:t>
      </w:r>
    </w:p>
    <w:p w14:paraId="3A4A664C" w14:textId="7C43D676" w:rsidR="00A6267F" w:rsidRDefault="00F93E13" w:rsidP="00703B3C">
      <w:r>
        <w:t>Overall</w:t>
      </w:r>
      <w:r w:rsidR="00BA6E00">
        <w:t xml:space="preserve">, the baseline 2D simulation result showed the shape charge </w:t>
      </w:r>
      <w:proofErr w:type="spellStart"/>
      <w:r w:rsidR="00CE7C00">
        <w:t>behavio</w:t>
      </w:r>
      <w:r w:rsidR="00D82FEE">
        <w:t>u</w:t>
      </w:r>
      <w:r w:rsidR="00CE7C00">
        <w:t>r</w:t>
      </w:r>
      <w:proofErr w:type="spellEnd"/>
      <w:r w:rsidR="00BA6E00">
        <w:t xml:space="preserve"> in a realistic manner </w:t>
      </w:r>
      <w:r w:rsidR="007C7548">
        <w:t xml:space="preserve">and provides </w:t>
      </w:r>
      <w:r w:rsidR="00A6267F">
        <w:t xml:space="preserve">a </w:t>
      </w:r>
      <w:r w:rsidR="007C7548">
        <w:t xml:space="preserve">suitable reference </w:t>
      </w:r>
      <w:r w:rsidR="00020114">
        <w:t xml:space="preserve">for the remainder of the </w:t>
      </w:r>
      <w:r w:rsidR="00A6267F">
        <w:t>simulations</w:t>
      </w:r>
      <w:r w:rsidR="00020114">
        <w:t xml:space="preserve"> with material property variations</w:t>
      </w:r>
      <w:r w:rsidR="00A6267F">
        <w:t>.</w:t>
      </w:r>
    </w:p>
    <w:p w14:paraId="3849E477" w14:textId="412398AC" w:rsidR="00FD330A" w:rsidRDefault="00E80F5B" w:rsidP="00703B3C">
      <w:r>
        <w:rPr>
          <w:noProof/>
        </w:rPr>
        <mc:AlternateContent>
          <mc:Choice Requires="wps">
            <w:drawing>
              <wp:anchor distT="0" distB="0" distL="114300" distR="114300" simplePos="0" relativeHeight="251738112" behindDoc="0" locked="0" layoutInCell="1" allowOverlap="1" wp14:anchorId="4CC169E6" wp14:editId="1F6E3941">
                <wp:simplePos x="0" y="0"/>
                <wp:positionH relativeFrom="column">
                  <wp:posOffset>2865120</wp:posOffset>
                </wp:positionH>
                <wp:positionV relativeFrom="paragraph">
                  <wp:posOffset>1859915</wp:posOffset>
                </wp:positionV>
                <wp:extent cx="3451860" cy="635"/>
                <wp:effectExtent l="0" t="0" r="0" b="0"/>
                <wp:wrapNone/>
                <wp:docPr id="116236823"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3A5301E2" w14:textId="263B5614" w:rsidR="00E80F5B" w:rsidRPr="00A56F2F" w:rsidRDefault="00E80F5B" w:rsidP="00E80F5B">
                            <w:pPr>
                              <w:pStyle w:val="Caption"/>
                              <w:rPr>
                                <w:noProof/>
                                <w:sz w:val="22"/>
                              </w:rPr>
                            </w:pPr>
                            <w:bookmarkStart w:id="82" w:name="_Toc218590901"/>
                            <w:bookmarkStart w:id="83" w:name="_Toc218591365"/>
                            <w:bookmarkStart w:id="84" w:name="_Toc218592836"/>
                            <w:r>
                              <w:t xml:space="preserve">Figure </w:t>
                            </w:r>
                            <w:fldSimple w:instr=" SEQ Figure \* ARABIC ">
                              <w:r w:rsidR="00E348D9">
                                <w:rPr>
                                  <w:noProof/>
                                </w:rPr>
                                <w:t>21</w:t>
                              </w:r>
                              <w:bookmarkEnd w:id="82"/>
                              <w:bookmarkEnd w:id="83"/>
                              <w:bookmarkEnd w:id="8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169E6" id="_x0000_s1042" type="#_x0000_t202" style="position:absolute;margin-left:225.6pt;margin-top:146.45pt;width:271.8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cjvGgIAAEAEAAAOAAAAZHJzL2Uyb0RvYy54bWysU8Fu2zAMvQ/YPwi6L07aNSi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" stroked="f">
                <v:textbox style="mso-fit-shape-to-text:t" inset="0,0,0,0">
                  <w:txbxContent>
                    <w:p w14:paraId="3A5301E2" w14:textId="263B5614" w:rsidR="00E80F5B" w:rsidRPr="00A56F2F" w:rsidRDefault="00E80F5B" w:rsidP="00E80F5B">
                      <w:pPr>
                        <w:pStyle w:val="Caption"/>
                        <w:rPr>
                          <w:noProof/>
                          <w:sz w:val="22"/>
                        </w:rPr>
                      </w:pPr>
                      <w:bookmarkStart w:id="133" w:name="_Toc218590901"/>
                      <w:bookmarkStart w:id="134" w:name="_Toc218591365"/>
                      <w:bookmarkStart w:id="135" w:name="_Toc218592836"/>
                      <w:r>
                        <w:t xml:space="preserve">Figure </w:t>
                      </w:r>
                      <w:fldSimple w:instr=" SEQ Figure \* ARABIC ">
                        <w:r w:rsidR="00E348D9">
                          <w:rPr>
                            <w:noProof/>
                          </w:rPr>
                          <w:t>21</w:t>
                        </w:r>
                        <w:bookmarkEnd w:id="133"/>
                        <w:bookmarkEnd w:id="134"/>
                        <w:bookmarkEnd w:id="135"/>
                      </w:fldSimple>
                    </w:p>
                  </w:txbxContent>
                </v:textbox>
              </v:shape>
            </w:pict>
          </mc:Fallback>
        </mc:AlternateContent>
      </w:r>
      <w:r>
        <w:rPr>
          <w:noProof/>
        </w:rPr>
        <mc:AlternateContent>
          <mc:Choice Requires="wps">
            <w:drawing>
              <wp:anchor distT="0" distB="0" distL="114300" distR="114300" simplePos="0" relativeHeight="251740160" behindDoc="0" locked="0" layoutInCell="1" allowOverlap="1" wp14:anchorId="756C9A4A" wp14:editId="3EB1B1B2">
                <wp:simplePos x="0" y="0"/>
                <wp:positionH relativeFrom="column">
                  <wp:posOffset>2865120</wp:posOffset>
                </wp:positionH>
                <wp:positionV relativeFrom="paragraph">
                  <wp:posOffset>1859915</wp:posOffset>
                </wp:positionV>
                <wp:extent cx="3451860" cy="635"/>
                <wp:effectExtent l="0" t="0" r="0" b="0"/>
                <wp:wrapNone/>
                <wp:docPr id="958832967"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26179E2B" w14:textId="3AB3A6AF" w:rsidR="00E80F5B" w:rsidRPr="00B82233" w:rsidRDefault="00E80F5B" w:rsidP="00E80F5B">
                            <w:pPr>
                              <w:pStyle w:val="Caption"/>
                              <w:rPr>
                                <w:noProof/>
                                <w:sz w:val="22"/>
                              </w:rPr>
                            </w:pPr>
                            <w:bookmarkStart w:id="85" w:name="_Toc218590902"/>
                            <w:bookmarkStart w:id="86" w:name="_Toc218591366"/>
                            <w:bookmarkStart w:id="87" w:name="_Toc218592837"/>
                            <w:r>
                              <w:t xml:space="preserve">Figure </w:t>
                            </w:r>
                            <w:fldSimple w:instr=" SEQ Figure \* ARABIC ">
                              <w:r w:rsidR="00E348D9">
                                <w:rPr>
                                  <w:noProof/>
                                </w:rPr>
                                <w:t>22</w:t>
                              </w:r>
                            </w:fldSimple>
                            <w:r>
                              <w:t xml:space="preserve"> - Pressure field det wave P2</w:t>
                            </w:r>
                            <w:bookmarkEnd w:id="85"/>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C9A4A" id="_x0000_s1043" type="#_x0000_t202" style="position:absolute;margin-left:225.6pt;margin-top:146.45pt;width:271.8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uzKGg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vJndzikkKTa/vok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" stroked="f">
                <v:textbox style="mso-fit-shape-to-text:t" inset="0,0,0,0">
                  <w:txbxContent>
                    <w:p w14:paraId="26179E2B" w14:textId="3AB3A6AF" w:rsidR="00E80F5B" w:rsidRPr="00B82233" w:rsidRDefault="00E80F5B" w:rsidP="00E80F5B">
                      <w:pPr>
                        <w:pStyle w:val="Caption"/>
                        <w:rPr>
                          <w:noProof/>
                          <w:sz w:val="22"/>
                        </w:rPr>
                      </w:pPr>
                      <w:bookmarkStart w:id="139" w:name="_Toc218590902"/>
                      <w:bookmarkStart w:id="140" w:name="_Toc218591366"/>
                      <w:bookmarkStart w:id="141" w:name="_Toc218592837"/>
                      <w:r>
                        <w:t xml:space="preserve">Figure </w:t>
                      </w:r>
                      <w:fldSimple w:instr=" SEQ Figure \* ARABIC ">
                        <w:r w:rsidR="00E348D9">
                          <w:rPr>
                            <w:noProof/>
                          </w:rPr>
                          <w:t>22</w:t>
                        </w:r>
                      </w:fldSimple>
                      <w:r>
                        <w:t xml:space="preserve"> - Pressure field det wave P2</w:t>
                      </w:r>
                      <w:bookmarkEnd w:id="139"/>
                      <w:bookmarkEnd w:id="140"/>
                      <w:bookmarkEnd w:id="141"/>
                    </w:p>
                  </w:txbxContent>
                </v:textbox>
              </v:shape>
            </w:pict>
          </mc:Fallback>
        </mc:AlternateContent>
      </w:r>
      <w:r w:rsidR="00BD2ADF">
        <w:rPr>
          <w:noProof/>
        </w:rPr>
        <w:drawing>
          <wp:anchor distT="0" distB="0" distL="114300" distR="114300" simplePos="0" relativeHeight="251710464" behindDoc="0" locked="0" layoutInCell="1" allowOverlap="1" wp14:anchorId="3A3BDB30" wp14:editId="6B4411D2">
            <wp:simplePos x="0" y="0"/>
            <wp:positionH relativeFrom="column">
              <wp:posOffset>2865120</wp:posOffset>
            </wp:positionH>
            <wp:positionV relativeFrom="paragraph">
              <wp:posOffset>120015</wp:posOffset>
            </wp:positionV>
            <wp:extent cx="3451860" cy="1683374"/>
            <wp:effectExtent l="0" t="0" r="0" b="0"/>
            <wp:wrapNone/>
            <wp:docPr id="181607693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76934" name="Picture 18"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51860" cy="16833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0AED">
        <w:rPr>
          <w:noProof/>
        </w:rPr>
        <mc:AlternateContent>
          <mc:Choice Requires="wps">
            <w:drawing>
              <wp:anchor distT="0" distB="0" distL="114300" distR="114300" simplePos="0" relativeHeight="251742208" behindDoc="0" locked="0" layoutInCell="1" allowOverlap="1" wp14:anchorId="0DA4CC90" wp14:editId="022E3A88">
                <wp:simplePos x="0" y="0"/>
                <wp:positionH relativeFrom="column">
                  <wp:posOffset>-342900</wp:posOffset>
                </wp:positionH>
                <wp:positionV relativeFrom="paragraph">
                  <wp:posOffset>1762125</wp:posOffset>
                </wp:positionV>
                <wp:extent cx="2819400" cy="635"/>
                <wp:effectExtent l="0" t="0" r="0" b="0"/>
                <wp:wrapNone/>
                <wp:docPr id="1899709661" name="Text Box 1"/>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46DA560A" w14:textId="3E388E69" w:rsidR="00520AED" w:rsidRPr="009B7047" w:rsidRDefault="00520AED" w:rsidP="00520AED">
                            <w:pPr>
                              <w:pStyle w:val="Caption"/>
                              <w:rPr>
                                <w:noProof/>
                                <w:sz w:val="22"/>
                              </w:rPr>
                            </w:pPr>
                            <w:r>
                              <w:t>Figure 21 -</w:t>
                            </w:r>
                            <w:r w:rsidRPr="00874E7A">
                              <w:t xml:space="preserve"> Pressure field detonation wave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4CC90" id="_x0000_s1044" type="#_x0000_t202" style="position:absolute;margin-left:-27pt;margin-top:138.75pt;width:222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" stroked="f">
                <v:textbox style="mso-fit-shape-to-text:t" inset="0,0,0,0">
                  <w:txbxContent>
                    <w:p w14:paraId="46DA560A" w14:textId="3E388E69" w:rsidR="00520AED" w:rsidRPr="009B7047" w:rsidRDefault="00520AED" w:rsidP="00520AED">
                      <w:pPr>
                        <w:pStyle w:val="Caption"/>
                        <w:rPr>
                          <w:noProof/>
                          <w:sz w:val="22"/>
                        </w:rPr>
                      </w:pPr>
                      <w:r>
                        <w:t>Figure 21 -</w:t>
                      </w:r>
                      <w:r w:rsidRPr="00874E7A">
                        <w:t xml:space="preserve"> Pressure field detonation wave p1</w:t>
                      </w:r>
                    </w:p>
                  </w:txbxContent>
                </v:textbox>
              </v:shape>
            </w:pict>
          </mc:Fallback>
        </mc:AlternateContent>
      </w:r>
      <w:r w:rsidR="00C33C03">
        <w:rPr>
          <w:noProof/>
        </w:rPr>
        <w:drawing>
          <wp:anchor distT="0" distB="0" distL="114300" distR="114300" simplePos="0" relativeHeight="251707392" behindDoc="0" locked="0" layoutInCell="1" allowOverlap="1" wp14:anchorId="308D25BD" wp14:editId="47432C55">
            <wp:simplePos x="0" y="0"/>
            <wp:positionH relativeFrom="column">
              <wp:posOffset>-342900</wp:posOffset>
            </wp:positionH>
            <wp:positionV relativeFrom="paragraph">
              <wp:posOffset>112395</wp:posOffset>
            </wp:positionV>
            <wp:extent cx="2819988" cy="1592580"/>
            <wp:effectExtent l="0" t="0" r="0" b="7620"/>
            <wp:wrapNone/>
            <wp:docPr id="288766178" name="Picture 17"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66178" name="Picture 17" descr="A computer screen shot of a blue rectangular objec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19988" cy="1592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0114">
        <w:t xml:space="preserve"> </w:t>
      </w:r>
    </w:p>
    <w:p w14:paraId="7B63E9D5" w14:textId="728BFF5C" w:rsidR="002B17FF" w:rsidRDefault="002B17FF" w:rsidP="00703B3C"/>
    <w:p w14:paraId="4F594CD9" w14:textId="1E890F94" w:rsidR="00C33C03" w:rsidRDefault="00C33C03" w:rsidP="00703B3C"/>
    <w:p w14:paraId="558BF733" w14:textId="164FDE6B" w:rsidR="00C33C03" w:rsidRDefault="00C33C03" w:rsidP="00703B3C"/>
    <w:p w14:paraId="49888E64" w14:textId="01DE61CF" w:rsidR="00C33C03" w:rsidRDefault="00C33C03" w:rsidP="00703B3C"/>
    <w:p w14:paraId="1774231A" w14:textId="75F45A84" w:rsidR="00C33C03" w:rsidRDefault="00C33C03" w:rsidP="00703B3C"/>
    <w:p w14:paraId="2F153CA5" w14:textId="7C6551C6" w:rsidR="00C33C03" w:rsidRDefault="00BD2ADF" w:rsidP="00703B3C">
      <w:r>
        <w:rPr>
          <w:noProof/>
        </w:rPr>
        <mc:AlternateContent>
          <mc:Choice Requires="wps">
            <w:drawing>
              <wp:anchor distT="0" distB="0" distL="114300" distR="114300" simplePos="0" relativeHeight="251712512" behindDoc="0" locked="0" layoutInCell="1" allowOverlap="1" wp14:anchorId="5D5DBDCE" wp14:editId="33CABDD3">
                <wp:simplePos x="0" y="0"/>
                <wp:positionH relativeFrom="column">
                  <wp:posOffset>3131820</wp:posOffset>
                </wp:positionH>
                <wp:positionV relativeFrom="paragraph">
                  <wp:posOffset>130175</wp:posOffset>
                </wp:positionV>
                <wp:extent cx="3451860" cy="635"/>
                <wp:effectExtent l="0" t="0" r="0" b="0"/>
                <wp:wrapNone/>
                <wp:docPr id="1202689595"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10CB16EE" w14:textId="6FA47FAD" w:rsidR="00BD2ADF" w:rsidRPr="001A37FB" w:rsidRDefault="00BD2ADF" w:rsidP="00BD2ADF">
                            <w:pPr>
                              <w:pStyle w:val="Caption"/>
                              <w:rPr>
                                <w:noProof/>
                                <w:sz w:val="22"/>
                              </w:rPr>
                            </w:pPr>
                            <w:r>
                              <w:t>Figure 22 - Pressure field detonation wave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DBDCE" id="_x0000_s1045" type="#_x0000_t202" style="position:absolute;margin-left:246.6pt;margin-top:10.25pt;width:271.8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WPmGgIAAEAEAAAOAAAAZHJzL2Uyb0RvYy54bWysU8Fu2zAMvQ/YPwi6L07aNe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vJndzikkKTa/vok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" stroked="f">
                <v:textbox style="mso-fit-shape-to-text:t" inset="0,0,0,0">
                  <w:txbxContent>
                    <w:p w14:paraId="10CB16EE" w14:textId="6FA47FAD" w:rsidR="00BD2ADF" w:rsidRPr="001A37FB" w:rsidRDefault="00BD2ADF" w:rsidP="00BD2ADF">
                      <w:pPr>
                        <w:pStyle w:val="Caption"/>
                        <w:rPr>
                          <w:noProof/>
                          <w:sz w:val="22"/>
                        </w:rPr>
                      </w:pPr>
                      <w:r>
                        <w:t>Figure 22 - Pressure field detonation wave P2</w:t>
                      </w:r>
                    </w:p>
                  </w:txbxContent>
                </v:textbox>
              </v:shape>
            </w:pict>
          </mc:Fallback>
        </mc:AlternateContent>
      </w:r>
    </w:p>
    <w:p w14:paraId="726DA66A" w14:textId="744948EF" w:rsidR="00C33C03" w:rsidRDefault="00B5321A" w:rsidP="00703B3C">
      <w:r>
        <w:rPr>
          <w:noProof/>
        </w:rPr>
        <mc:AlternateContent>
          <mc:Choice Requires="wps">
            <w:drawing>
              <wp:anchor distT="0" distB="0" distL="114300" distR="114300" simplePos="0" relativeHeight="251718656" behindDoc="0" locked="0" layoutInCell="1" allowOverlap="1" wp14:anchorId="5CF3E81F" wp14:editId="6BCC40A2">
                <wp:simplePos x="0" y="0"/>
                <wp:positionH relativeFrom="column">
                  <wp:posOffset>3162300</wp:posOffset>
                </wp:positionH>
                <wp:positionV relativeFrom="paragraph">
                  <wp:posOffset>1711325</wp:posOffset>
                </wp:positionV>
                <wp:extent cx="3101340" cy="635"/>
                <wp:effectExtent l="0" t="0" r="0" b="0"/>
                <wp:wrapNone/>
                <wp:docPr id="1061491216" name="Text Box 1"/>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48F66506" w14:textId="22254E27" w:rsidR="00B5321A" w:rsidRPr="00706EFD" w:rsidRDefault="00B5321A" w:rsidP="00B5321A">
                            <w:pPr>
                              <w:pStyle w:val="Caption"/>
                              <w:rPr>
                                <w:noProof/>
                                <w:sz w:val="22"/>
                              </w:rPr>
                            </w:pPr>
                            <w:r>
                              <w:t xml:space="preserve">Figure </w:t>
                            </w:r>
                            <w:r w:rsidR="00262DC3">
                              <w:t xml:space="preserve">24 </w:t>
                            </w:r>
                            <w:r>
                              <w:t xml:space="preserve"> - Pressure field detonation wave 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3E81F" id="_x0000_s1046" type="#_x0000_t202" style="position:absolute;margin-left:249pt;margin-top:134.75pt;width:244.2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" stroked="f">
                <v:textbox style="mso-fit-shape-to-text:t" inset="0,0,0,0">
                  <w:txbxContent>
                    <w:p w14:paraId="48F66506" w14:textId="22254E27" w:rsidR="00B5321A" w:rsidRPr="00706EFD" w:rsidRDefault="00B5321A" w:rsidP="00B5321A">
                      <w:pPr>
                        <w:pStyle w:val="Caption"/>
                        <w:rPr>
                          <w:noProof/>
                          <w:sz w:val="22"/>
                        </w:rPr>
                      </w:pPr>
                      <w:r>
                        <w:t xml:space="preserve">Figure </w:t>
                      </w:r>
                      <w:r w:rsidR="00262DC3">
                        <w:t xml:space="preserve">24 </w:t>
                      </w:r>
                      <w:r>
                        <w:t xml:space="preserve"> - Pressure field detonation wave P4</w:t>
                      </w:r>
                    </w:p>
                  </w:txbxContent>
                </v:textbox>
              </v:shape>
            </w:pict>
          </mc:Fallback>
        </mc:AlternateContent>
      </w:r>
      <w:r>
        <w:rPr>
          <w:noProof/>
        </w:rPr>
        <w:drawing>
          <wp:anchor distT="0" distB="0" distL="114300" distR="114300" simplePos="0" relativeHeight="251716608" behindDoc="0" locked="0" layoutInCell="1" allowOverlap="1" wp14:anchorId="64CDE8A9" wp14:editId="1F1EA389">
            <wp:simplePos x="0" y="0"/>
            <wp:positionH relativeFrom="rightMargin">
              <wp:posOffset>-2781300</wp:posOffset>
            </wp:positionH>
            <wp:positionV relativeFrom="paragraph">
              <wp:posOffset>205105</wp:posOffset>
            </wp:positionV>
            <wp:extent cx="3101340" cy="1449280"/>
            <wp:effectExtent l="0" t="0" r="3810" b="0"/>
            <wp:wrapNone/>
            <wp:docPr id="1539156893"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156893" name="Picture 20"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flipH="1">
                      <a:off x="0" y="0"/>
                      <a:ext cx="3101340" cy="1449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BDD">
        <w:rPr>
          <w:noProof/>
        </w:rPr>
        <mc:AlternateContent>
          <mc:Choice Requires="wps">
            <w:drawing>
              <wp:anchor distT="0" distB="0" distL="114300" distR="114300" simplePos="0" relativeHeight="251715584" behindDoc="0" locked="0" layoutInCell="1" allowOverlap="1" wp14:anchorId="07CF7C82" wp14:editId="401B304A">
                <wp:simplePos x="0" y="0"/>
                <wp:positionH relativeFrom="column">
                  <wp:posOffset>-121920</wp:posOffset>
                </wp:positionH>
                <wp:positionV relativeFrom="paragraph">
                  <wp:posOffset>1554480</wp:posOffset>
                </wp:positionV>
                <wp:extent cx="2712720" cy="635"/>
                <wp:effectExtent l="0" t="0" r="0" b="0"/>
                <wp:wrapNone/>
                <wp:docPr id="95388982"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609AE6CF" w14:textId="29152E92" w:rsidR="00314BDD" w:rsidRPr="00A527E4" w:rsidRDefault="00314BDD" w:rsidP="00314BDD">
                            <w:pPr>
                              <w:pStyle w:val="Caption"/>
                              <w:rPr>
                                <w:noProof/>
                                <w:sz w:val="22"/>
                              </w:rPr>
                            </w:pPr>
                            <w:r>
                              <w:t>Figure 23 - pressure field detonation wave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F7C82" id="_x0000_s1047" type="#_x0000_t202" style="position:absolute;margin-left:-9.6pt;margin-top:122.4pt;width:213.6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dVQGQIAAEA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" stroked="f">
                <v:textbox style="mso-fit-shape-to-text:t" inset="0,0,0,0">
                  <w:txbxContent>
                    <w:p w14:paraId="609AE6CF" w14:textId="29152E92" w:rsidR="00314BDD" w:rsidRPr="00A527E4" w:rsidRDefault="00314BDD" w:rsidP="00314BDD">
                      <w:pPr>
                        <w:pStyle w:val="Caption"/>
                        <w:rPr>
                          <w:noProof/>
                          <w:sz w:val="22"/>
                        </w:rPr>
                      </w:pPr>
                      <w:r>
                        <w:t>Figure 23 - pressure field detonation wave P3</w:t>
                      </w:r>
                    </w:p>
                  </w:txbxContent>
                </v:textbox>
              </v:shape>
            </w:pict>
          </mc:Fallback>
        </mc:AlternateContent>
      </w:r>
      <w:r w:rsidR="0021230E">
        <w:rPr>
          <w:noProof/>
        </w:rPr>
        <mc:AlternateContent>
          <mc:Choice Requires="wps">
            <w:drawing>
              <wp:anchor distT="0" distB="0" distL="114300" distR="114300" simplePos="0" relativeHeight="251744256" behindDoc="0" locked="0" layoutInCell="1" allowOverlap="1" wp14:anchorId="3A7FEACA" wp14:editId="444CE682">
                <wp:simplePos x="0" y="0"/>
                <wp:positionH relativeFrom="column">
                  <wp:posOffset>-121920</wp:posOffset>
                </wp:positionH>
                <wp:positionV relativeFrom="paragraph">
                  <wp:posOffset>1554480</wp:posOffset>
                </wp:positionV>
                <wp:extent cx="2712720" cy="635"/>
                <wp:effectExtent l="0" t="0" r="0" b="0"/>
                <wp:wrapNone/>
                <wp:docPr id="1120343779"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3272AC50" w14:textId="6ED153EC" w:rsidR="0021230E" w:rsidRPr="004132D9" w:rsidRDefault="0021230E" w:rsidP="0021230E">
                            <w:pPr>
                              <w:pStyle w:val="Caption"/>
                              <w:rPr>
                                <w:noProof/>
                                <w:sz w:val="22"/>
                              </w:rPr>
                            </w:pPr>
                            <w:bookmarkStart w:id="88" w:name="_Toc218591367"/>
                            <w:bookmarkStart w:id="89" w:name="_Toc218592838"/>
                            <w:r>
                              <w:t xml:space="preserve">Figure </w:t>
                            </w:r>
                            <w:fldSimple w:instr=" SEQ Figure \* ARABIC ">
                              <w:r w:rsidR="00E348D9">
                                <w:rPr>
                                  <w:noProof/>
                                </w:rPr>
                                <w:t>23</w:t>
                              </w:r>
                            </w:fldSimple>
                            <w:r>
                              <w:t xml:space="preserve"> - Pressure Field detonation wave p3</w:t>
                            </w:r>
                            <w:bookmarkEnd w:id="88"/>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FEACA" id="_x0000_s1048" type="#_x0000_t202" style="position:absolute;margin-left:-9.6pt;margin-top:122.4pt;width:213.6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" stroked="f">
                <v:textbox style="mso-fit-shape-to-text:t" inset="0,0,0,0">
                  <w:txbxContent>
                    <w:p w14:paraId="3272AC50" w14:textId="6ED153EC" w:rsidR="0021230E" w:rsidRPr="004132D9" w:rsidRDefault="0021230E" w:rsidP="0021230E">
                      <w:pPr>
                        <w:pStyle w:val="Caption"/>
                        <w:rPr>
                          <w:noProof/>
                          <w:sz w:val="22"/>
                        </w:rPr>
                      </w:pPr>
                      <w:bookmarkStart w:id="144" w:name="_Toc218591367"/>
                      <w:bookmarkStart w:id="145" w:name="_Toc218592838"/>
                      <w:r>
                        <w:t xml:space="preserve">Figure </w:t>
                      </w:r>
                      <w:fldSimple w:instr=" SEQ Figure \* ARABIC ">
                        <w:r w:rsidR="00E348D9">
                          <w:rPr>
                            <w:noProof/>
                          </w:rPr>
                          <w:t>23</w:t>
                        </w:r>
                      </w:fldSimple>
                      <w:r>
                        <w:t xml:space="preserve"> - Pressure Field detonation wave p3</w:t>
                      </w:r>
                      <w:bookmarkEnd w:id="144"/>
                      <w:bookmarkEnd w:id="145"/>
                    </w:p>
                  </w:txbxContent>
                </v:textbox>
              </v:shape>
            </w:pict>
          </mc:Fallback>
        </mc:AlternateContent>
      </w:r>
      <w:r w:rsidR="00314BDD">
        <w:rPr>
          <w:noProof/>
        </w:rPr>
        <w:drawing>
          <wp:anchor distT="0" distB="0" distL="114300" distR="114300" simplePos="0" relativeHeight="251713536" behindDoc="0" locked="0" layoutInCell="1" allowOverlap="1" wp14:anchorId="747F1B31" wp14:editId="19A3D831">
            <wp:simplePos x="0" y="0"/>
            <wp:positionH relativeFrom="column">
              <wp:posOffset>-121920</wp:posOffset>
            </wp:positionH>
            <wp:positionV relativeFrom="paragraph">
              <wp:posOffset>220345</wp:posOffset>
            </wp:positionV>
            <wp:extent cx="2712720" cy="1277604"/>
            <wp:effectExtent l="0" t="0" r="0" b="0"/>
            <wp:wrapNone/>
            <wp:docPr id="16853262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2621" name="Picture 19"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12720" cy="1277604"/>
                    </a:xfrm>
                    <a:prstGeom prst="rect">
                      <a:avLst/>
                    </a:prstGeom>
                    <a:noFill/>
                    <a:ln>
                      <a:noFill/>
                    </a:ln>
                  </pic:spPr>
                </pic:pic>
              </a:graphicData>
            </a:graphic>
          </wp:anchor>
        </w:drawing>
      </w:r>
    </w:p>
    <w:p w14:paraId="62DA933E" w14:textId="2879D9A9" w:rsidR="00C33C03" w:rsidRDefault="00C33C03" w:rsidP="00703B3C"/>
    <w:p w14:paraId="683A1712" w14:textId="0926B7FB" w:rsidR="00C33C03" w:rsidRDefault="00C33C03" w:rsidP="00703B3C"/>
    <w:p w14:paraId="59DE713E" w14:textId="6718FC65" w:rsidR="00B5321A" w:rsidRDefault="00B5321A" w:rsidP="00B5321A">
      <w:pPr>
        <w:keepNext/>
      </w:pPr>
    </w:p>
    <w:p w14:paraId="23AC9D0C" w14:textId="0B81F241" w:rsidR="00C33C03" w:rsidRDefault="00B5321A" w:rsidP="00B5321A">
      <w:pPr>
        <w:pStyle w:val="Caption"/>
      </w:pPr>
      <w:bookmarkStart w:id="90" w:name="_Toc218590903"/>
      <w:bookmarkStart w:id="91" w:name="_Toc218591368"/>
      <w:bookmarkStart w:id="92" w:name="_Toc218592839"/>
      <w:r>
        <w:t xml:space="preserve">Figure </w:t>
      </w:r>
      <w:fldSimple w:instr=" SEQ Figure \* ARABIC ">
        <w:r w:rsidR="00E348D9">
          <w:rPr>
            <w:noProof/>
          </w:rPr>
          <w:t>24</w:t>
        </w:r>
      </w:fldSimple>
      <w:r>
        <w:t xml:space="preserve"> - Pressure field detonation wave P4</w:t>
      </w:r>
      <w:bookmarkEnd w:id="90"/>
      <w:bookmarkEnd w:id="91"/>
      <w:bookmarkEnd w:id="92"/>
    </w:p>
    <w:p w14:paraId="2BFA8892" w14:textId="58C88A47" w:rsidR="00C33C03" w:rsidRDefault="00C33C03" w:rsidP="00703B3C"/>
    <w:p w14:paraId="125CFC3E" w14:textId="4D0F680F" w:rsidR="00C33C03" w:rsidRDefault="009602FA" w:rsidP="00703B3C">
      <w:r>
        <w:rPr>
          <w:noProof/>
        </w:rPr>
        <mc:AlternateContent>
          <mc:Choice Requires="wps">
            <w:drawing>
              <wp:anchor distT="0" distB="0" distL="114300" distR="114300" simplePos="0" relativeHeight="251721728" behindDoc="0" locked="0" layoutInCell="1" allowOverlap="1" wp14:anchorId="6F72D209" wp14:editId="11C90A95">
                <wp:simplePos x="0" y="0"/>
                <wp:positionH relativeFrom="column">
                  <wp:posOffset>640080</wp:posOffset>
                </wp:positionH>
                <wp:positionV relativeFrom="paragraph">
                  <wp:posOffset>2508885</wp:posOffset>
                </wp:positionV>
                <wp:extent cx="4677410" cy="635"/>
                <wp:effectExtent l="0" t="0" r="0" b="0"/>
                <wp:wrapNone/>
                <wp:docPr id="766382047" name="Text Box 1"/>
                <wp:cNvGraphicFramePr/>
                <a:graphic xmlns:a="http://schemas.openxmlformats.org/drawingml/2006/main">
                  <a:graphicData uri="http://schemas.microsoft.com/office/word/2010/wordprocessingShape">
                    <wps:wsp>
                      <wps:cNvSpPr txBox="1"/>
                      <wps:spPr>
                        <a:xfrm>
                          <a:off x="0" y="0"/>
                          <a:ext cx="4677410" cy="635"/>
                        </a:xfrm>
                        <a:prstGeom prst="rect">
                          <a:avLst/>
                        </a:prstGeom>
                        <a:solidFill>
                          <a:prstClr val="white"/>
                        </a:solidFill>
                        <a:ln>
                          <a:noFill/>
                        </a:ln>
                      </wps:spPr>
                      <wps:txbx>
                        <w:txbxContent>
                          <w:p w14:paraId="0F9B80AB" w14:textId="426E057E" w:rsidR="009602FA" w:rsidRPr="00065645" w:rsidRDefault="009602FA" w:rsidP="009602FA">
                            <w:pPr>
                              <w:pStyle w:val="Caption"/>
                              <w:rPr>
                                <w:noProof/>
                                <w:sz w:val="22"/>
                              </w:rPr>
                            </w:pPr>
                            <w:r>
                              <w:t xml:space="preserve">Figure </w:t>
                            </w:r>
                            <w:r w:rsidR="00EB1096">
                              <w:t>25</w:t>
                            </w:r>
                            <w:r>
                              <w:t xml:space="preserve"> - Liner collapse and jet tip formation sequence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2D209" id="_x0000_s1049" type="#_x0000_t202" style="position:absolute;margin-left:50.4pt;margin-top:197.55pt;width:368.3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0ZGwIAAEAEAAAOAAAAZHJzL2Uyb0RvYy54bWysU8Fu2zAMvQ/YPwi6L07SL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" stroked="f">
                <v:textbox style="mso-fit-shape-to-text:t" inset="0,0,0,0">
                  <w:txbxContent>
                    <w:p w14:paraId="0F9B80AB" w14:textId="426E057E" w:rsidR="009602FA" w:rsidRPr="00065645" w:rsidRDefault="009602FA" w:rsidP="009602FA">
                      <w:pPr>
                        <w:pStyle w:val="Caption"/>
                        <w:rPr>
                          <w:noProof/>
                          <w:sz w:val="22"/>
                        </w:rPr>
                      </w:pPr>
                      <w:r>
                        <w:t xml:space="preserve">Figure </w:t>
                      </w:r>
                      <w:r w:rsidR="00EB1096">
                        <w:t>25</w:t>
                      </w:r>
                      <w:r>
                        <w:t xml:space="preserve"> - Liner collapse and jet tip formation sequence P1</w:t>
                      </w:r>
                    </w:p>
                  </w:txbxContent>
                </v:textbox>
              </v:shape>
            </w:pict>
          </mc:Fallback>
        </mc:AlternateContent>
      </w:r>
      <w:r w:rsidR="00651352">
        <w:rPr>
          <w:noProof/>
        </w:rPr>
        <mc:AlternateContent>
          <mc:Choice Requires="wps">
            <w:drawing>
              <wp:anchor distT="0" distB="0" distL="114300" distR="114300" simplePos="0" relativeHeight="251746304" behindDoc="0" locked="0" layoutInCell="1" allowOverlap="1" wp14:anchorId="6317D3B9" wp14:editId="30FFBC53">
                <wp:simplePos x="0" y="0"/>
                <wp:positionH relativeFrom="column">
                  <wp:posOffset>640080</wp:posOffset>
                </wp:positionH>
                <wp:positionV relativeFrom="paragraph">
                  <wp:posOffset>2508885</wp:posOffset>
                </wp:positionV>
                <wp:extent cx="4677410" cy="635"/>
                <wp:effectExtent l="0" t="0" r="0" b="0"/>
                <wp:wrapNone/>
                <wp:docPr id="292944326" name="Text Box 1"/>
                <wp:cNvGraphicFramePr/>
                <a:graphic xmlns:a="http://schemas.openxmlformats.org/drawingml/2006/main">
                  <a:graphicData uri="http://schemas.microsoft.com/office/word/2010/wordprocessingShape">
                    <wps:wsp>
                      <wps:cNvSpPr txBox="1"/>
                      <wps:spPr>
                        <a:xfrm>
                          <a:off x="0" y="0"/>
                          <a:ext cx="4677410" cy="635"/>
                        </a:xfrm>
                        <a:prstGeom prst="rect">
                          <a:avLst/>
                        </a:prstGeom>
                        <a:solidFill>
                          <a:prstClr val="white"/>
                        </a:solidFill>
                        <a:ln>
                          <a:noFill/>
                        </a:ln>
                      </wps:spPr>
                      <wps:txbx>
                        <w:txbxContent>
                          <w:p w14:paraId="6E8A8F34" w14:textId="02D340C5" w:rsidR="00651352" w:rsidRPr="009D368C" w:rsidRDefault="00651352" w:rsidP="00651352">
                            <w:pPr>
                              <w:pStyle w:val="Caption"/>
                              <w:rPr>
                                <w:noProof/>
                                <w:sz w:val="22"/>
                              </w:rPr>
                            </w:pPr>
                            <w:bookmarkStart w:id="93" w:name="_Toc218592840"/>
                            <w:r>
                              <w:t xml:space="preserve">Figure </w:t>
                            </w:r>
                            <w:fldSimple w:instr=" SEQ Figure \* ARABIC ">
                              <w:r w:rsidR="00E348D9">
                                <w:rPr>
                                  <w:noProof/>
                                </w:rPr>
                                <w:t>25</w:t>
                              </w:r>
                            </w:fldSimple>
                            <w:r>
                              <w:t xml:space="preserve"> - Liner Collapse and jet tip formation sequence p1</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17D3B9" id="_x0000_s1050" type="#_x0000_t202" style="position:absolute;margin-left:50.4pt;margin-top:197.55pt;width:368.3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hLiGwIAAEAEAAAOAAAAZHJzL2Uyb0RvYy54bWysU8Fu2zAMvQ/YPwi6L06yLC2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" stroked="f">
                <v:textbox style="mso-fit-shape-to-text:t" inset="0,0,0,0">
                  <w:txbxContent>
                    <w:p w14:paraId="6E8A8F34" w14:textId="02D340C5" w:rsidR="00651352" w:rsidRPr="009D368C" w:rsidRDefault="00651352" w:rsidP="00651352">
                      <w:pPr>
                        <w:pStyle w:val="Caption"/>
                        <w:rPr>
                          <w:noProof/>
                          <w:sz w:val="22"/>
                        </w:rPr>
                      </w:pPr>
                      <w:bookmarkStart w:id="150" w:name="_Toc218592840"/>
                      <w:r>
                        <w:t xml:space="preserve">Figure </w:t>
                      </w:r>
                      <w:fldSimple w:instr=" SEQ Figure \* ARABIC ">
                        <w:r w:rsidR="00E348D9">
                          <w:rPr>
                            <w:noProof/>
                          </w:rPr>
                          <w:t>25</w:t>
                        </w:r>
                      </w:fldSimple>
                      <w:r>
                        <w:t xml:space="preserve"> - Liner Collapse and jet tip formation sequence p1</w:t>
                      </w:r>
                      <w:bookmarkEnd w:id="150"/>
                    </w:p>
                  </w:txbxContent>
                </v:textbox>
              </v:shape>
            </w:pict>
          </mc:Fallback>
        </mc:AlternateContent>
      </w:r>
      <w:r>
        <w:rPr>
          <w:noProof/>
        </w:rPr>
        <w:drawing>
          <wp:anchor distT="0" distB="0" distL="114300" distR="114300" simplePos="0" relativeHeight="251719680" behindDoc="0" locked="0" layoutInCell="1" allowOverlap="1" wp14:anchorId="78712577" wp14:editId="205BA92F">
            <wp:simplePos x="0" y="0"/>
            <wp:positionH relativeFrom="margin">
              <wp:posOffset>640080</wp:posOffset>
            </wp:positionH>
            <wp:positionV relativeFrom="paragraph">
              <wp:posOffset>165735</wp:posOffset>
            </wp:positionV>
            <wp:extent cx="4677603" cy="2286000"/>
            <wp:effectExtent l="0" t="0" r="8890" b="0"/>
            <wp:wrapNone/>
            <wp:docPr id="123868068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80681" name="Picture 21"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77603"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6BA62B" w14:textId="536C0819" w:rsidR="00314BDD" w:rsidRDefault="00314BDD" w:rsidP="00703B3C"/>
    <w:p w14:paraId="48E0E8E2" w14:textId="0D5A792E" w:rsidR="00314BDD" w:rsidRDefault="00314BDD" w:rsidP="00703B3C"/>
    <w:p w14:paraId="441AEA47" w14:textId="7321FD1B" w:rsidR="00314BDD" w:rsidRDefault="00314BDD" w:rsidP="00703B3C"/>
    <w:p w14:paraId="5CF13D97" w14:textId="77777777" w:rsidR="00314BDD" w:rsidRDefault="00314BDD" w:rsidP="00703B3C"/>
    <w:p w14:paraId="55A94685" w14:textId="77777777" w:rsidR="00314BDD" w:rsidRDefault="00314BDD" w:rsidP="00703B3C"/>
    <w:p w14:paraId="48D6E77A" w14:textId="77777777" w:rsidR="00314BDD" w:rsidRDefault="00314BDD" w:rsidP="00703B3C"/>
    <w:p w14:paraId="41D20705" w14:textId="77777777" w:rsidR="009602FA" w:rsidRDefault="009602FA" w:rsidP="00703B3C"/>
    <w:p w14:paraId="6B18649B" w14:textId="77777777" w:rsidR="009602FA" w:rsidRDefault="009602FA" w:rsidP="00703B3C"/>
    <w:p w14:paraId="07BB5923" w14:textId="64C3C36E" w:rsidR="009602FA" w:rsidRDefault="00D82D5E" w:rsidP="00703B3C">
      <w:r>
        <w:rPr>
          <w:noProof/>
        </w:rPr>
        <w:lastRenderedPageBreak/>
        <mc:AlternateContent>
          <mc:Choice Requires="wps">
            <w:drawing>
              <wp:anchor distT="0" distB="0" distL="114300" distR="114300" simplePos="0" relativeHeight="251727872" behindDoc="0" locked="0" layoutInCell="1" allowOverlap="1" wp14:anchorId="7917176A" wp14:editId="5C495B14">
                <wp:simplePos x="0" y="0"/>
                <wp:positionH relativeFrom="column">
                  <wp:posOffset>3451860</wp:posOffset>
                </wp:positionH>
                <wp:positionV relativeFrom="paragraph">
                  <wp:posOffset>1531620</wp:posOffset>
                </wp:positionV>
                <wp:extent cx="3017520" cy="635"/>
                <wp:effectExtent l="0" t="0" r="0" b="0"/>
                <wp:wrapNone/>
                <wp:docPr id="469047320"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3AA4FAEA" w14:textId="473C15DD" w:rsidR="00D82D5E" w:rsidRPr="00256B26" w:rsidRDefault="00D82D5E" w:rsidP="00D82D5E">
                            <w:pPr>
                              <w:pStyle w:val="Caption"/>
                              <w:rPr>
                                <w:noProof/>
                                <w:sz w:val="22"/>
                              </w:rPr>
                            </w:pPr>
                            <w:r>
                              <w:t>Figure</w:t>
                            </w:r>
                            <w:r w:rsidR="00EB1096">
                              <w:t xml:space="preserve"> 27</w:t>
                            </w:r>
                            <w:r>
                              <w:t xml:space="preserve"> - Liner collapse and jet tip formation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7176A" id="_x0000_s1051" type="#_x0000_t202" style="position:absolute;margin-left:271.8pt;margin-top:120.6pt;width:237.6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hf1GQIAAEAEAAAOAAAAZHJzL2Uyb0RvYy54bWysU8Fu2zAMvQ/YPwi6L05StBu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" stroked="f">
                <v:textbox style="mso-fit-shape-to-text:t" inset="0,0,0,0">
                  <w:txbxContent>
                    <w:p w14:paraId="3AA4FAEA" w14:textId="473C15DD" w:rsidR="00D82D5E" w:rsidRPr="00256B26" w:rsidRDefault="00D82D5E" w:rsidP="00D82D5E">
                      <w:pPr>
                        <w:pStyle w:val="Caption"/>
                        <w:rPr>
                          <w:noProof/>
                          <w:sz w:val="22"/>
                        </w:rPr>
                      </w:pPr>
                      <w:r>
                        <w:t>Figure</w:t>
                      </w:r>
                      <w:r w:rsidR="00EB1096">
                        <w:t xml:space="preserve"> 27</w:t>
                      </w:r>
                      <w:r>
                        <w:t xml:space="preserve"> - Liner collapse and jet tip formation P3</w:t>
                      </w:r>
                    </w:p>
                  </w:txbxContent>
                </v:textbox>
              </v:shape>
            </w:pict>
          </mc:Fallback>
        </mc:AlternateContent>
      </w:r>
      <w:r w:rsidR="00EE69FC">
        <w:rPr>
          <w:noProof/>
        </w:rPr>
        <mc:AlternateContent>
          <mc:Choice Requires="wps">
            <w:drawing>
              <wp:anchor distT="0" distB="0" distL="114300" distR="114300" simplePos="0" relativeHeight="251750400" behindDoc="0" locked="0" layoutInCell="1" allowOverlap="1" wp14:anchorId="452D521D" wp14:editId="644232C4">
                <wp:simplePos x="0" y="0"/>
                <wp:positionH relativeFrom="column">
                  <wp:posOffset>3451860</wp:posOffset>
                </wp:positionH>
                <wp:positionV relativeFrom="paragraph">
                  <wp:posOffset>1531620</wp:posOffset>
                </wp:positionV>
                <wp:extent cx="3017520" cy="635"/>
                <wp:effectExtent l="0" t="0" r="0" b="0"/>
                <wp:wrapNone/>
                <wp:docPr id="952689749"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1F53FA40" w14:textId="49EFBB28" w:rsidR="00EE69FC" w:rsidRPr="003A2D50" w:rsidRDefault="00EE69FC" w:rsidP="00EE69FC">
                            <w:pPr>
                              <w:pStyle w:val="Caption"/>
                              <w:rPr>
                                <w:noProof/>
                                <w:sz w:val="22"/>
                              </w:rPr>
                            </w:pPr>
                            <w:bookmarkStart w:id="94" w:name="_Toc218592841"/>
                            <w:r>
                              <w:t xml:space="preserve">Figure </w:t>
                            </w:r>
                            <w:fldSimple w:instr=" SEQ Figure \* ARABIC ">
                              <w:r w:rsidR="00E348D9">
                                <w:rPr>
                                  <w:noProof/>
                                </w:rPr>
                                <w:t>26</w:t>
                              </w:r>
                            </w:fldSimple>
                            <w:r>
                              <w:t xml:space="preserve"> - Liner collapse and jet tip formation p3</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D521D" id="_x0000_s1052" type="#_x0000_t202" style="position:absolute;margin-left:271.8pt;margin-top:120.6pt;width:237.6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nqaGgIAAEA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" stroked="f">
                <v:textbox style="mso-fit-shape-to-text:t" inset="0,0,0,0">
                  <w:txbxContent>
                    <w:p w14:paraId="1F53FA40" w14:textId="49EFBB28" w:rsidR="00EE69FC" w:rsidRPr="003A2D50" w:rsidRDefault="00EE69FC" w:rsidP="00EE69FC">
                      <w:pPr>
                        <w:pStyle w:val="Caption"/>
                        <w:rPr>
                          <w:noProof/>
                          <w:sz w:val="22"/>
                        </w:rPr>
                      </w:pPr>
                      <w:bookmarkStart w:id="152" w:name="_Toc218592841"/>
                      <w:r>
                        <w:t xml:space="preserve">Figure </w:t>
                      </w:r>
                      <w:fldSimple w:instr=" SEQ Figure \* ARABIC ">
                        <w:r w:rsidR="00E348D9">
                          <w:rPr>
                            <w:noProof/>
                          </w:rPr>
                          <w:t>26</w:t>
                        </w:r>
                      </w:fldSimple>
                      <w:r>
                        <w:t xml:space="preserve"> - Liner collapse and jet tip formation p3</w:t>
                      </w:r>
                      <w:bookmarkEnd w:id="152"/>
                    </w:p>
                  </w:txbxContent>
                </v:textbox>
              </v:shape>
            </w:pict>
          </mc:Fallback>
        </mc:AlternateContent>
      </w:r>
      <w:r>
        <w:rPr>
          <w:noProof/>
        </w:rPr>
        <w:drawing>
          <wp:anchor distT="0" distB="0" distL="114300" distR="114300" simplePos="0" relativeHeight="251725824" behindDoc="0" locked="0" layoutInCell="1" allowOverlap="1" wp14:anchorId="6E25C8A7" wp14:editId="2976E818">
            <wp:simplePos x="0" y="0"/>
            <wp:positionH relativeFrom="column">
              <wp:posOffset>3451860</wp:posOffset>
            </wp:positionH>
            <wp:positionV relativeFrom="paragraph">
              <wp:posOffset>0</wp:posOffset>
            </wp:positionV>
            <wp:extent cx="3017520" cy="1474698"/>
            <wp:effectExtent l="0" t="0" r="0" b="0"/>
            <wp:wrapNone/>
            <wp:docPr id="670677088" name="Picture 23" descr="A computer screen shot of a blue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77088" name="Picture 23" descr="A computer screen shot of a blue arrow&#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17520" cy="1474698"/>
                    </a:xfrm>
                    <a:prstGeom prst="rect">
                      <a:avLst/>
                    </a:prstGeom>
                    <a:noFill/>
                    <a:ln>
                      <a:noFill/>
                    </a:ln>
                  </pic:spPr>
                </pic:pic>
              </a:graphicData>
            </a:graphic>
          </wp:anchor>
        </w:drawing>
      </w:r>
      <w:r w:rsidR="00F243F2">
        <w:rPr>
          <w:noProof/>
        </w:rPr>
        <mc:AlternateContent>
          <mc:Choice Requires="wps">
            <w:drawing>
              <wp:anchor distT="0" distB="0" distL="114300" distR="114300" simplePos="0" relativeHeight="251724800" behindDoc="0" locked="0" layoutInCell="1" allowOverlap="1" wp14:anchorId="67A8A240" wp14:editId="7D14ECF1">
                <wp:simplePos x="0" y="0"/>
                <wp:positionH relativeFrom="column">
                  <wp:posOffset>0</wp:posOffset>
                </wp:positionH>
                <wp:positionV relativeFrom="paragraph">
                  <wp:posOffset>1542415</wp:posOffset>
                </wp:positionV>
                <wp:extent cx="3124200" cy="635"/>
                <wp:effectExtent l="0" t="0" r="0" b="0"/>
                <wp:wrapNone/>
                <wp:docPr id="1666448167"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5A693380" w14:textId="789FE8F8" w:rsidR="00F243F2" w:rsidRPr="00786E77" w:rsidRDefault="00F243F2" w:rsidP="00F243F2">
                            <w:pPr>
                              <w:pStyle w:val="Caption"/>
                              <w:rPr>
                                <w:noProof/>
                                <w:sz w:val="22"/>
                              </w:rPr>
                            </w:pPr>
                            <w:r>
                              <w:t>Figure</w:t>
                            </w:r>
                            <w:r w:rsidR="00D82D5E">
                              <w:t xml:space="preserve"> 26</w:t>
                            </w:r>
                            <w:r>
                              <w:t xml:space="preserve"> - Liner collapse and jet tip formation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A8A240" id="_x0000_s1053" type="#_x0000_t202" style="position:absolute;margin-left:0;margin-top:121.45pt;width:246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2ogGgIAAEA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" stroked="f">
                <v:textbox style="mso-fit-shape-to-text:t" inset="0,0,0,0">
                  <w:txbxContent>
                    <w:p w14:paraId="5A693380" w14:textId="789FE8F8" w:rsidR="00F243F2" w:rsidRPr="00786E77" w:rsidRDefault="00F243F2" w:rsidP="00F243F2">
                      <w:pPr>
                        <w:pStyle w:val="Caption"/>
                        <w:rPr>
                          <w:noProof/>
                          <w:sz w:val="22"/>
                        </w:rPr>
                      </w:pPr>
                      <w:r>
                        <w:t>Figure</w:t>
                      </w:r>
                      <w:r w:rsidR="00D82D5E">
                        <w:t xml:space="preserve"> 26</w:t>
                      </w:r>
                      <w:r>
                        <w:t xml:space="preserve"> - Liner collapse and jet tip formation p2</w:t>
                      </w:r>
                    </w:p>
                  </w:txbxContent>
                </v:textbox>
              </v:shape>
            </w:pict>
          </mc:Fallback>
        </mc:AlternateContent>
      </w:r>
      <w:r w:rsidR="00651352">
        <w:rPr>
          <w:noProof/>
        </w:rPr>
        <mc:AlternateContent>
          <mc:Choice Requires="wps">
            <w:drawing>
              <wp:anchor distT="0" distB="0" distL="114300" distR="114300" simplePos="0" relativeHeight="251748352" behindDoc="0" locked="0" layoutInCell="1" allowOverlap="1" wp14:anchorId="714C6359" wp14:editId="03D9617E">
                <wp:simplePos x="0" y="0"/>
                <wp:positionH relativeFrom="column">
                  <wp:posOffset>0</wp:posOffset>
                </wp:positionH>
                <wp:positionV relativeFrom="paragraph">
                  <wp:posOffset>1542415</wp:posOffset>
                </wp:positionV>
                <wp:extent cx="3124200" cy="635"/>
                <wp:effectExtent l="0" t="0" r="0" b="0"/>
                <wp:wrapNone/>
                <wp:docPr id="1636940808"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4D51A5B7" w14:textId="008E56E0" w:rsidR="00651352" w:rsidRPr="00F30C1D" w:rsidRDefault="00651352" w:rsidP="00651352">
                            <w:pPr>
                              <w:pStyle w:val="Caption"/>
                              <w:rPr>
                                <w:noProof/>
                                <w:sz w:val="22"/>
                              </w:rPr>
                            </w:pPr>
                            <w:bookmarkStart w:id="95" w:name="_Toc218592842"/>
                            <w:r>
                              <w:t xml:space="preserve">Figure </w:t>
                            </w:r>
                            <w:fldSimple w:instr=" SEQ Figure \* ARABIC ">
                              <w:r w:rsidR="00E348D9">
                                <w:rPr>
                                  <w:noProof/>
                                </w:rPr>
                                <w:t>27</w:t>
                              </w:r>
                            </w:fldSimple>
                            <w:r>
                              <w:t xml:space="preserve"> - Liner collapse and jet tip formation p2</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C6359" id="_x0000_s1054" type="#_x0000_t202" style="position:absolute;margin-left:0;margin-top:121.45pt;width:246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8EpGgIAAEA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" stroked="f">
                <v:textbox style="mso-fit-shape-to-text:t" inset="0,0,0,0">
                  <w:txbxContent>
                    <w:p w14:paraId="4D51A5B7" w14:textId="008E56E0" w:rsidR="00651352" w:rsidRPr="00F30C1D" w:rsidRDefault="00651352" w:rsidP="00651352">
                      <w:pPr>
                        <w:pStyle w:val="Caption"/>
                        <w:rPr>
                          <w:noProof/>
                          <w:sz w:val="22"/>
                        </w:rPr>
                      </w:pPr>
                      <w:bookmarkStart w:id="154" w:name="_Toc218592842"/>
                      <w:r>
                        <w:t xml:space="preserve">Figure </w:t>
                      </w:r>
                      <w:fldSimple w:instr=" SEQ Figure \* ARABIC ">
                        <w:r w:rsidR="00E348D9">
                          <w:rPr>
                            <w:noProof/>
                          </w:rPr>
                          <w:t>27</w:t>
                        </w:r>
                      </w:fldSimple>
                      <w:r>
                        <w:t xml:space="preserve"> - Liner collapse and jet tip formation p2</w:t>
                      </w:r>
                      <w:bookmarkEnd w:id="154"/>
                    </w:p>
                  </w:txbxContent>
                </v:textbox>
              </v:shape>
            </w:pict>
          </mc:Fallback>
        </mc:AlternateContent>
      </w:r>
      <w:r w:rsidR="00F243F2">
        <w:rPr>
          <w:noProof/>
        </w:rPr>
        <w:drawing>
          <wp:anchor distT="0" distB="0" distL="114300" distR="114300" simplePos="0" relativeHeight="251722752" behindDoc="0" locked="0" layoutInCell="1" allowOverlap="1" wp14:anchorId="42E19E97" wp14:editId="09BA757C">
            <wp:simplePos x="0" y="0"/>
            <wp:positionH relativeFrom="column">
              <wp:posOffset>0</wp:posOffset>
            </wp:positionH>
            <wp:positionV relativeFrom="paragraph">
              <wp:posOffset>0</wp:posOffset>
            </wp:positionV>
            <wp:extent cx="3124200" cy="1485343"/>
            <wp:effectExtent l="0" t="0" r="0" b="635"/>
            <wp:wrapNone/>
            <wp:docPr id="485755509" name="Picture 22"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55509" name="Picture 22" descr="A computer screen shot of a green arrow&#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24200" cy="1485343"/>
                    </a:xfrm>
                    <a:prstGeom prst="rect">
                      <a:avLst/>
                    </a:prstGeom>
                    <a:noFill/>
                    <a:ln>
                      <a:noFill/>
                    </a:ln>
                  </pic:spPr>
                </pic:pic>
              </a:graphicData>
            </a:graphic>
          </wp:anchor>
        </w:drawing>
      </w:r>
    </w:p>
    <w:p w14:paraId="6444951E" w14:textId="4D1C15E1" w:rsidR="009602FA" w:rsidRDefault="009602FA" w:rsidP="00703B3C"/>
    <w:p w14:paraId="0D65568C" w14:textId="77777777" w:rsidR="009602FA" w:rsidRDefault="009602FA" w:rsidP="00703B3C"/>
    <w:p w14:paraId="75BF8AD5" w14:textId="77777777" w:rsidR="009602FA" w:rsidRDefault="009602FA" w:rsidP="00703B3C"/>
    <w:p w14:paraId="7742C2CF" w14:textId="77777777" w:rsidR="009602FA" w:rsidRDefault="009602FA" w:rsidP="00703B3C"/>
    <w:p w14:paraId="29913160" w14:textId="77BD7338" w:rsidR="009602FA" w:rsidRDefault="009602FA" w:rsidP="00703B3C"/>
    <w:p w14:paraId="6138ADA0" w14:textId="4E6D1E90" w:rsidR="009602FA" w:rsidRDefault="005B6F03" w:rsidP="00703B3C">
      <w:r>
        <w:rPr>
          <w:noProof/>
        </w:rPr>
        <mc:AlternateContent>
          <mc:Choice Requires="wps">
            <w:drawing>
              <wp:anchor distT="0" distB="0" distL="114300" distR="114300" simplePos="0" relativeHeight="251730944" behindDoc="0" locked="0" layoutInCell="1" allowOverlap="1" wp14:anchorId="234E0CC5" wp14:editId="27F35526">
                <wp:simplePos x="0" y="0"/>
                <wp:positionH relativeFrom="column">
                  <wp:posOffset>762000</wp:posOffset>
                </wp:positionH>
                <wp:positionV relativeFrom="paragraph">
                  <wp:posOffset>2701290</wp:posOffset>
                </wp:positionV>
                <wp:extent cx="5006340" cy="635"/>
                <wp:effectExtent l="0" t="0" r="0" b="0"/>
                <wp:wrapNone/>
                <wp:docPr id="141709396" name="Text Box 1"/>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766B4615" w14:textId="52E831FB" w:rsidR="005B6F03" w:rsidRPr="00803A43" w:rsidRDefault="005B6F03" w:rsidP="005B6F03">
                            <w:pPr>
                              <w:pStyle w:val="Caption"/>
                              <w:rPr>
                                <w:noProof/>
                                <w:sz w:val="22"/>
                              </w:rPr>
                            </w:pPr>
                            <w:r>
                              <w:t xml:space="preserve">Figure </w:t>
                            </w:r>
                            <w:r w:rsidR="00EB1096">
                              <w:t>28</w:t>
                            </w:r>
                            <w:r>
                              <w:t xml:space="preserve"> - Liner collapse and jet tip formation 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E0CC5" id="_x0000_s1055" type="#_x0000_t202" style="position:absolute;margin-left:60pt;margin-top:212.7pt;width:394.2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5peGgIAAEA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" stroked="f">
                <v:textbox style="mso-fit-shape-to-text:t" inset="0,0,0,0">
                  <w:txbxContent>
                    <w:p w14:paraId="766B4615" w14:textId="52E831FB" w:rsidR="005B6F03" w:rsidRPr="00803A43" w:rsidRDefault="005B6F03" w:rsidP="005B6F03">
                      <w:pPr>
                        <w:pStyle w:val="Caption"/>
                        <w:rPr>
                          <w:noProof/>
                          <w:sz w:val="22"/>
                        </w:rPr>
                      </w:pPr>
                      <w:r>
                        <w:t xml:space="preserve">Figure </w:t>
                      </w:r>
                      <w:r w:rsidR="00EB1096">
                        <w:t>28</w:t>
                      </w:r>
                      <w:r>
                        <w:t xml:space="preserve"> - Liner collapse and jet tip formation p4</w:t>
                      </w:r>
                    </w:p>
                  </w:txbxContent>
                </v:textbox>
              </v:shape>
            </w:pict>
          </mc:Fallback>
        </mc:AlternateContent>
      </w:r>
      <w:r w:rsidR="00EE69FC">
        <w:rPr>
          <w:noProof/>
        </w:rPr>
        <mc:AlternateContent>
          <mc:Choice Requires="wps">
            <w:drawing>
              <wp:anchor distT="0" distB="0" distL="114300" distR="114300" simplePos="0" relativeHeight="251752448" behindDoc="0" locked="0" layoutInCell="1" allowOverlap="1" wp14:anchorId="4B3A6430" wp14:editId="4DA2BC81">
                <wp:simplePos x="0" y="0"/>
                <wp:positionH relativeFrom="column">
                  <wp:posOffset>762000</wp:posOffset>
                </wp:positionH>
                <wp:positionV relativeFrom="paragraph">
                  <wp:posOffset>2701290</wp:posOffset>
                </wp:positionV>
                <wp:extent cx="5006340" cy="635"/>
                <wp:effectExtent l="0" t="0" r="0" b="0"/>
                <wp:wrapNone/>
                <wp:docPr id="629500171" name="Text Box 1"/>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69CA039C" w14:textId="0F37D7C0" w:rsidR="00EE69FC" w:rsidRPr="009B3968" w:rsidRDefault="00EE69FC" w:rsidP="00EE69FC">
                            <w:pPr>
                              <w:pStyle w:val="Caption"/>
                              <w:rPr>
                                <w:noProof/>
                                <w:sz w:val="22"/>
                              </w:rPr>
                            </w:pPr>
                            <w:bookmarkStart w:id="96" w:name="_Toc218592843"/>
                            <w:r>
                              <w:t xml:space="preserve">Figure </w:t>
                            </w:r>
                            <w:fldSimple w:instr=" SEQ Figure \* ARABIC ">
                              <w:r w:rsidR="00E348D9">
                                <w:rPr>
                                  <w:noProof/>
                                </w:rPr>
                                <w:t>28</w:t>
                              </w:r>
                            </w:fldSimple>
                            <w:r>
                              <w:t xml:space="preserve"> - Liner collapse and jet tip formation p4</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3A6430" id="_x0000_s1056" type="#_x0000_t202" style="position:absolute;margin-left:60pt;margin-top:212.7pt;width:394.2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ATGAIAAEAEAAAOAAAAZHJzL2Uyb0RvYy54bWysU8Fu2zAMvQ/YPwi6L06atRi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" stroked="f">
                <v:textbox style="mso-fit-shape-to-text:t" inset="0,0,0,0">
                  <w:txbxContent>
                    <w:p w14:paraId="69CA039C" w14:textId="0F37D7C0" w:rsidR="00EE69FC" w:rsidRPr="009B3968" w:rsidRDefault="00EE69FC" w:rsidP="00EE69FC">
                      <w:pPr>
                        <w:pStyle w:val="Caption"/>
                        <w:rPr>
                          <w:noProof/>
                          <w:sz w:val="22"/>
                        </w:rPr>
                      </w:pPr>
                      <w:bookmarkStart w:id="156" w:name="_Toc218592843"/>
                      <w:r>
                        <w:t xml:space="preserve">Figure </w:t>
                      </w:r>
                      <w:fldSimple w:instr=" SEQ Figure \* ARABIC ">
                        <w:r w:rsidR="00E348D9">
                          <w:rPr>
                            <w:noProof/>
                          </w:rPr>
                          <w:t>28</w:t>
                        </w:r>
                      </w:fldSimple>
                      <w:r>
                        <w:t xml:space="preserve"> - Liner collapse and jet tip formation p4</w:t>
                      </w:r>
                      <w:bookmarkEnd w:id="156"/>
                    </w:p>
                  </w:txbxContent>
                </v:textbox>
              </v:shape>
            </w:pict>
          </mc:Fallback>
        </mc:AlternateContent>
      </w:r>
      <w:r>
        <w:rPr>
          <w:noProof/>
        </w:rPr>
        <w:drawing>
          <wp:anchor distT="0" distB="0" distL="114300" distR="114300" simplePos="0" relativeHeight="251728896" behindDoc="0" locked="0" layoutInCell="1" allowOverlap="1" wp14:anchorId="10B2465A" wp14:editId="34838721">
            <wp:simplePos x="0" y="0"/>
            <wp:positionH relativeFrom="column">
              <wp:posOffset>762000</wp:posOffset>
            </wp:positionH>
            <wp:positionV relativeFrom="paragraph">
              <wp:posOffset>250825</wp:posOffset>
            </wp:positionV>
            <wp:extent cx="5006340" cy="2393315"/>
            <wp:effectExtent l="0" t="0" r="3810" b="6985"/>
            <wp:wrapNone/>
            <wp:docPr id="263903604" name="Picture 24"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03604" name="Picture 24" descr="A computer screen shot of a green arrow&#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06340" cy="2393315"/>
                    </a:xfrm>
                    <a:prstGeom prst="rect">
                      <a:avLst/>
                    </a:prstGeom>
                    <a:noFill/>
                    <a:ln>
                      <a:noFill/>
                    </a:ln>
                  </pic:spPr>
                </pic:pic>
              </a:graphicData>
            </a:graphic>
          </wp:anchor>
        </w:drawing>
      </w:r>
    </w:p>
    <w:p w14:paraId="331403C0" w14:textId="3B1A904B" w:rsidR="009602FA" w:rsidRDefault="009602FA" w:rsidP="00703B3C"/>
    <w:p w14:paraId="452E2C00" w14:textId="7145E221" w:rsidR="009602FA" w:rsidRDefault="009602FA" w:rsidP="00703B3C"/>
    <w:p w14:paraId="141ABBA6" w14:textId="7B9A0C95" w:rsidR="009602FA" w:rsidRDefault="009602FA" w:rsidP="00703B3C"/>
    <w:p w14:paraId="18190887" w14:textId="77777777" w:rsidR="009602FA" w:rsidRDefault="009602FA" w:rsidP="00703B3C"/>
    <w:p w14:paraId="375C651A" w14:textId="77777777" w:rsidR="009602FA" w:rsidRDefault="009602FA" w:rsidP="00703B3C"/>
    <w:p w14:paraId="334E0B53" w14:textId="77777777" w:rsidR="005B6F03" w:rsidRDefault="005B6F03" w:rsidP="00703B3C"/>
    <w:p w14:paraId="00869854" w14:textId="77777777" w:rsidR="005B6F03" w:rsidRDefault="005B6F03" w:rsidP="00703B3C"/>
    <w:p w14:paraId="66512599" w14:textId="77777777" w:rsidR="005B6F03" w:rsidRDefault="005B6F03" w:rsidP="00703B3C"/>
    <w:p w14:paraId="21036985" w14:textId="77777777" w:rsidR="005B6F03" w:rsidRDefault="005B6F03" w:rsidP="00703B3C"/>
    <w:p w14:paraId="164BFDD7" w14:textId="79AFC146" w:rsidR="005B6F03" w:rsidRDefault="00EB1096" w:rsidP="00703B3C">
      <w:r>
        <w:rPr>
          <w:noProof/>
        </w:rPr>
        <mc:AlternateContent>
          <mc:Choice Requires="wps">
            <w:drawing>
              <wp:anchor distT="0" distB="0" distL="114300" distR="114300" simplePos="0" relativeHeight="251734016" behindDoc="0" locked="0" layoutInCell="1" allowOverlap="1" wp14:anchorId="7DB38072" wp14:editId="2E9AF643">
                <wp:simplePos x="0" y="0"/>
                <wp:positionH relativeFrom="column">
                  <wp:posOffset>457200</wp:posOffset>
                </wp:positionH>
                <wp:positionV relativeFrom="paragraph">
                  <wp:posOffset>3101975</wp:posOffset>
                </wp:positionV>
                <wp:extent cx="5737860" cy="635"/>
                <wp:effectExtent l="0" t="0" r="0" b="0"/>
                <wp:wrapNone/>
                <wp:docPr id="1238697092" name="Text Box 1"/>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14:paraId="6EEB954D" w14:textId="7A27F6AF" w:rsidR="00EB1096" w:rsidRPr="00A86A47" w:rsidRDefault="00EB1096" w:rsidP="00EB1096">
                            <w:pPr>
                              <w:pStyle w:val="Caption"/>
                              <w:rPr>
                                <w:noProof/>
                                <w:sz w:val="22"/>
                              </w:rPr>
                            </w:pPr>
                            <w:r>
                              <w:t>Figure 29  - Jet tip Velocity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B38072" id="_x0000_s1057" type="#_x0000_t202" style="position:absolute;margin-left:36pt;margin-top:244.25pt;width:451.8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YrfGgIAAEAEAAAOAAAAZHJzL2Uyb0RvYy54bWysU8Fu2zAMvQ/YPwi6L04aNC2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" stroked="f">
                <v:textbox style="mso-fit-shape-to-text:t" inset="0,0,0,0">
                  <w:txbxContent>
                    <w:p w14:paraId="6EEB954D" w14:textId="7A27F6AF" w:rsidR="00EB1096" w:rsidRPr="00A86A47" w:rsidRDefault="00EB1096" w:rsidP="00EB1096">
                      <w:pPr>
                        <w:pStyle w:val="Caption"/>
                        <w:rPr>
                          <w:noProof/>
                          <w:sz w:val="22"/>
                        </w:rPr>
                      </w:pPr>
                      <w:r>
                        <w:t>Figure 29  - Jet tip Velocity graph</w:t>
                      </w:r>
                    </w:p>
                  </w:txbxContent>
                </v:textbox>
              </v:shape>
            </w:pict>
          </mc:Fallback>
        </mc:AlternateContent>
      </w:r>
      <w:r w:rsidR="00EE69FC">
        <w:rPr>
          <w:noProof/>
        </w:rPr>
        <mc:AlternateContent>
          <mc:Choice Requires="wps">
            <w:drawing>
              <wp:anchor distT="0" distB="0" distL="114300" distR="114300" simplePos="0" relativeHeight="251754496" behindDoc="0" locked="0" layoutInCell="1" allowOverlap="1" wp14:anchorId="6696983C" wp14:editId="79D95E93">
                <wp:simplePos x="0" y="0"/>
                <wp:positionH relativeFrom="column">
                  <wp:posOffset>457200</wp:posOffset>
                </wp:positionH>
                <wp:positionV relativeFrom="paragraph">
                  <wp:posOffset>3101975</wp:posOffset>
                </wp:positionV>
                <wp:extent cx="5737860" cy="635"/>
                <wp:effectExtent l="0" t="0" r="0" b="0"/>
                <wp:wrapNone/>
                <wp:docPr id="1751097748" name="Text Box 1"/>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14:paraId="2235B07E" w14:textId="124FE602" w:rsidR="00EE69FC" w:rsidRPr="00142891" w:rsidRDefault="00EE69FC" w:rsidP="00EE69FC">
                            <w:pPr>
                              <w:pStyle w:val="Caption"/>
                              <w:rPr>
                                <w:noProof/>
                                <w:sz w:val="22"/>
                              </w:rPr>
                            </w:pPr>
                            <w:bookmarkStart w:id="97" w:name="_Toc218592844"/>
                            <w:r>
                              <w:t xml:space="preserve">Figure </w:t>
                            </w:r>
                            <w:fldSimple w:instr=" SEQ Figure \* ARABIC ">
                              <w:r w:rsidR="00E348D9">
                                <w:rPr>
                                  <w:noProof/>
                                </w:rPr>
                                <w:t>29</w:t>
                              </w:r>
                            </w:fldSimple>
                            <w:r>
                              <w:t xml:space="preserve"> - Jet tip velocity graph</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6983C" id="_x0000_s1058" type="#_x0000_t202" style="position:absolute;margin-left:36pt;margin-top:244.25pt;width:451.8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" stroked="f">
                <v:textbox style="mso-fit-shape-to-text:t" inset="0,0,0,0">
                  <w:txbxContent>
                    <w:p w14:paraId="2235B07E" w14:textId="124FE602" w:rsidR="00EE69FC" w:rsidRPr="00142891" w:rsidRDefault="00EE69FC" w:rsidP="00EE69FC">
                      <w:pPr>
                        <w:pStyle w:val="Caption"/>
                        <w:rPr>
                          <w:noProof/>
                          <w:sz w:val="22"/>
                        </w:rPr>
                      </w:pPr>
                      <w:bookmarkStart w:id="158" w:name="_Toc218592844"/>
                      <w:r>
                        <w:t xml:space="preserve">Figure </w:t>
                      </w:r>
                      <w:fldSimple w:instr=" SEQ Figure \* ARABIC ">
                        <w:r w:rsidR="00E348D9">
                          <w:rPr>
                            <w:noProof/>
                          </w:rPr>
                          <w:t>29</w:t>
                        </w:r>
                      </w:fldSimple>
                      <w:r>
                        <w:t xml:space="preserve"> - Jet tip velocity graph</w:t>
                      </w:r>
                      <w:bookmarkEnd w:id="158"/>
                    </w:p>
                  </w:txbxContent>
                </v:textbox>
              </v:shape>
            </w:pict>
          </mc:Fallback>
        </mc:AlternateContent>
      </w:r>
      <w:r>
        <w:rPr>
          <w:noProof/>
        </w:rPr>
        <w:drawing>
          <wp:anchor distT="0" distB="0" distL="114300" distR="114300" simplePos="0" relativeHeight="251731968" behindDoc="0" locked="0" layoutInCell="1" allowOverlap="1" wp14:anchorId="103C61CF" wp14:editId="79ED488D">
            <wp:simplePos x="0" y="0"/>
            <wp:positionH relativeFrom="column">
              <wp:posOffset>457200</wp:posOffset>
            </wp:positionH>
            <wp:positionV relativeFrom="paragraph">
              <wp:posOffset>164465</wp:posOffset>
            </wp:positionV>
            <wp:extent cx="5737860" cy="2880360"/>
            <wp:effectExtent l="0" t="0" r="0" b="0"/>
            <wp:wrapNone/>
            <wp:docPr id="583022949" name="Picture 2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22949" name="Picture 25" descr="A screenshot of a graph&#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7860" cy="2880360"/>
                    </a:xfrm>
                    <a:prstGeom prst="rect">
                      <a:avLst/>
                    </a:prstGeom>
                    <a:noFill/>
                    <a:ln>
                      <a:noFill/>
                    </a:ln>
                  </pic:spPr>
                </pic:pic>
              </a:graphicData>
            </a:graphic>
          </wp:anchor>
        </w:drawing>
      </w:r>
    </w:p>
    <w:p w14:paraId="07DC9ADC" w14:textId="71E69B23" w:rsidR="005B6F03" w:rsidRDefault="005B6F03" w:rsidP="00703B3C"/>
    <w:p w14:paraId="399DD9A1" w14:textId="77777777" w:rsidR="00EB1096" w:rsidRDefault="00EB1096" w:rsidP="00703B3C"/>
    <w:p w14:paraId="4386F8DD" w14:textId="77777777" w:rsidR="00EB1096" w:rsidRDefault="00EB1096" w:rsidP="00703B3C"/>
    <w:p w14:paraId="7E499CF1" w14:textId="77777777" w:rsidR="00EB1096" w:rsidRDefault="00EB1096" w:rsidP="00703B3C"/>
    <w:p w14:paraId="2A32A3B1" w14:textId="77777777" w:rsidR="00EB1096" w:rsidRDefault="00EB1096" w:rsidP="00703B3C"/>
    <w:p w14:paraId="703AC2F3" w14:textId="77777777" w:rsidR="00EB1096" w:rsidRDefault="00EB1096" w:rsidP="00703B3C"/>
    <w:p w14:paraId="0B038449" w14:textId="77777777" w:rsidR="00EB1096" w:rsidRDefault="00EB1096" w:rsidP="00703B3C"/>
    <w:p w14:paraId="2EB648DF" w14:textId="77777777" w:rsidR="00EB1096" w:rsidRDefault="00EB1096" w:rsidP="00703B3C"/>
    <w:p w14:paraId="4F18F2DC" w14:textId="77777777" w:rsidR="00EB1096" w:rsidRDefault="00EB1096" w:rsidP="00703B3C"/>
    <w:p w14:paraId="5E6AB31A" w14:textId="77777777" w:rsidR="00EB1096" w:rsidRDefault="00EB1096" w:rsidP="00703B3C"/>
    <w:p w14:paraId="750B190B" w14:textId="77777777" w:rsidR="009602FA" w:rsidRDefault="009602FA" w:rsidP="00703B3C"/>
    <w:p w14:paraId="4AFE9D8C" w14:textId="4AF21CB5" w:rsidR="00872F29" w:rsidRDefault="004B0A0E" w:rsidP="00872F29">
      <w:pPr>
        <w:pStyle w:val="Heading1"/>
        <w:numPr>
          <w:ilvl w:val="1"/>
          <w:numId w:val="1"/>
        </w:numPr>
      </w:pPr>
      <w:bookmarkStart w:id="98" w:name="_Toc218591437"/>
      <w:r>
        <w:lastRenderedPageBreak/>
        <w:t xml:space="preserve">Effect of </w:t>
      </w:r>
      <w:r w:rsidR="00D5015D">
        <w:t>Material</w:t>
      </w:r>
      <w:r>
        <w:t xml:space="preserve"> Variation</w:t>
      </w:r>
      <w:bookmarkEnd w:id="98"/>
    </w:p>
    <w:p w14:paraId="157F0587" w14:textId="5FA4D19F" w:rsidR="004B0A0E" w:rsidRDefault="002F725B" w:rsidP="004B0A0E">
      <w:r>
        <w:t xml:space="preserve">Four 2D </w:t>
      </w:r>
      <w:r w:rsidR="002E63F5">
        <w:t xml:space="preserve">simulations were </w:t>
      </w:r>
      <w:r w:rsidR="00155C16">
        <w:t>run</w:t>
      </w:r>
      <w:r w:rsidR="002E63F5">
        <w:t xml:space="preserve"> and explored how material properties affect </w:t>
      </w:r>
      <w:r w:rsidR="003525B7">
        <w:t>shape</w:t>
      </w:r>
      <w:r w:rsidR="002E63F5">
        <w:t xml:space="preserve"> charge </w:t>
      </w:r>
      <w:proofErr w:type="spellStart"/>
      <w:r w:rsidR="003525B7">
        <w:t>behaviour</w:t>
      </w:r>
      <w:proofErr w:type="spellEnd"/>
      <w:r w:rsidR="008D0748">
        <w:t>. Identical setups were used throughout</w:t>
      </w:r>
      <w:r w:rsidR="000E1E86">
        <w:t xml:space="preserve"> in terms of mesh and geometry</w:t>
      </w:r>
      <w:r w:rsidR="00D5015D">
        <w:t>,</w:t>
      </w:r>
      <w:r w:rsidR="000E1E86">
        <w:t xml:space="preserve"> the only difference being the liner and explosive material properties. </w:t>
      </w:r>
      <w:r w:rsidR="008210DD">
        <w:t xml:space="preserve">One run paired a TNT and Copper liner another combined </w:t>
      </w:r>
      <w:r w:rsidR="001E7CB0">
        <w:t xml:space="preserve">Composition B and copper. A </w:t>
      </w:r>
      <w:proofErr w:type="spellStart"/>
      <w:r w:rsidR="001E7CB0">
        <w:t>thrd</w:t>
      </w:r>
      <w:proofErr w:type="spellEnd"/>
      <w:r w:rsidR="001E7CB0">
        <w:t xml:space="preserve"> using TNT alongside a titanium alloy liner and the last </w:t>
      </w:r>
      <w:r w:rsidR="00892686">
        <w:t>tested composition B and titanium alloy.</w:t>
      </w:r>
      <w:r w:rsidR="00013348">
        <w:t xml:space="preserve"> This setup made it possible to separate out how material properties </w:t>
      </w:r>
      <w:r w:rsidR="00AB64EF">
        <w:t xml:space="preserve">and pairings affect the jet formation. </w:t>
      </w:r>
      <w:r w:rsidR="002E63F5">
        <w:t xml:space="preserve"> </w:t>
      </w:r>
    </w:p>
    <w:p w14:paraId="5D8333B2" w14:textId="089EF216" w:rsidR="00C95EB6" w:rsidRDefault="00EC6211" w:rsidP="004B0A0E">
      <w:r>
        <w:t xml:space="preserve">Despite all four simulations having similar outcomes in liner collapse and </w:t>
      </w:r>
      <w:r w:rsidR="00CF0A30">
        <w:t>jet formation across all runs</w:t>
      </w:r>
      <w:r w:rsidR="00DA669B">
        <w:t xml:space="preserve"> showing successful results, variations emerged when examining </w:t>
      </w:r>
      <w:r w:rsidR="008C5A5C">
        <w:t>pressure levels and jet velocity</w:t>
      </w:r>
      <w:r w:rsidR="001B0E29">
        <w:t xml:space="preserve">, one after another the runs showed how material properties </w:t>
      </w:r>
      <w:r w:rsidR="00256EC3">
        <w:t>influenced performance</w:t>
      </w:r>
      <w:r w:rsidR="000B59D7">
        <w:t xml:space="preserve">. Simulations using Composition B </w:t>
      </w:r>
      <w:r w:rsidR="00940076">
        <w:t xml:space="preserve">pressures at detonation climbed above those seen with TNT </w:t>
      </w:r>
      <w:r w:rsidR="00DA1637">
        <w:t xml:space="preserve">this resulted in </w:t>
      </w:r>
      <w:r w:rsidR="00D439CF">
        <w:t xml:space="preserve">the jet acceleration being higher than shown in the results using TNT </w:t>
      </w:r>
      <w:r w:rsidR="00A95628">
        <w:t>the jet tip velocity graph revealed these findings clearly</w:t>
      </w:r>
      <w:r w:rsidR="00BF1D24">
        <w:t xml:space="preserve">. This provided confidence that each setup was behaving realistically because </w:t>
      </w:r>
      <w:proofErr w:type="spellStart"/>
      <w:r w:rsidR="00BF1D24">
        <w:t>CompB</w:t>
      </w:r>
      <w:proofErr w:type="spellEnd"/>
      <w:r w:rsidR="00BF1D24">
        <w:t xml:space="preserve"> </w:t>
      </w:r>
      <w:r w:rsidR="00F901CE">
        <w:t xml:space="preserve">is a more powerful explosive as it uses RDX </w:t>
      </w:r>
      <w:r w:rsidR="006026A9">
        <w:t xml:space="preserve">when compared with just TNT alone. </w:t>
      </w:r>
    </w:p>
    <w:p w14:paraId="795B87FD" w14:textId="2C2F39E0" w:rsidR="006026A9" w:rsidRDefault="007B753D" w:rsidP="004B0A0E">
      <w:r>
        <w:t xml:space="preserve">The composition B </w:t>
      </w:r>
      <w:r w:rsidR="00DD3A86">
        <w:t xml:space="preserve">with titanium alloy liner configuration </w:t>
      </w:r>
      <w:r w:rsidR="002B3796">
        <w:t xml:space="preserve">achieved the peak </w:t>
      </w:r>
      <w:r w:rsidR="00D02CD7">
        <w:t>jet tip velocity</w:t>
      </w:r>
      <w:r w:rsidR="00E32EA5">
        <w:t xml:space="preserve"> across all four simulations</w:t>
      </w:r>
      <w:r w:rsidR="007C128D">
        <w:t xml:space="preserve"> at </w:t>
      </w:r>
      <w:r w:rsidR="006F153C">
        <w:t xml:space="preserve">around </w:t>
      </w:r>
      <w:r w:rsidR="007C128D">
        <w:t xml:space="preserve">5000m/s </w:t>
      </w:r>
      <w:r w:rsidR="006F153C">
        <w:t xml:space="preserve">as can be shown in </w:t>
      </w:r>
      <w:r w:rsidR="006F153C" w:rsidRPr="0019063F">
        <w:rPr>
          <w:highlight w:val="yellow"/>
        </w:rPr>
        <w:t>results photos below</w:t>
      </w:r>
      <w:r w:rsidR="004B6209">
        <w:t xml:space="preserve">. </w:t>
      </w:r>
      <w:r w:rsidR="00ED2BEE">
        <w:t>Because titanium is less dense than copper the collapsing liner has an increased acceleration</w:t>
      </w:r>
      <w:r w:rsidR="005B64B8">
        <w:t xml:space="preserve">. In addition the composition B explosive releases more energy </w:t>
      </w:r>
      <w:r w:rsidR="007062DB">
        <w:t xml:space="preserve">which </w:t>
      </w:r>
      <w:r w:rsidR="00F471BE">
        <w:t xml:space="preserve">further enhances the jet velocity. As can be seen in </w:t>
      </w:r>
      <w:r w:rsidR="00291E6B">
        <w:t>(</w:t>
      </w:r>
      <w:r w:rsidR="00F471BE">
        <w:t>reference 1</w:t>
      </w:r>
      <w:r w:rsidR="00BD46AC">
        <w:t>2</w:t>
      </w:r>
      <w:r w:rsidR="00291E6B">
        <w:t>)</w:t>
      </w:r>
      <w:r w:rsidR="00F471BE">
        <w:t xml:space="preserve"> </w:t>
      </w:r>
      <w:r w:rsidR="00E76169">
        <w:t xml:space="preserve">using a titanium liner </w:t>
      </w:r>
      <w:r w:rsidR="00707216">
        <w:t xml:space="preserve">the jet tip velocity using comp B was around 30% higher than that of TNT </w:t>
      </w:r>
      <w:r w:rsidR="00D74007">
        <w:t>which is less of an increase t</w:t>
      </w:r>
      <w:r w:rsidR="00ED1FFD">
        <w:t>h</w:t>
      </w:r>
      <w:r w:rsidR="00D74007">
        <w:t xml:space="preserve">an was shown in my 2D results however this study was using 3D simulations </w:t>
      </w:r>
      <w:r w:rsidR="00920A8F">
        <w:t xml:space="preserve">and as will be demonstrated later in this report </w:t>
      </w:r>
      <w:r w:rsidR="00805113">
        <w:t>my 3</w:t>
      </w:r>
      <w:r w:rsidR="00ED1FFD">
        <w:t>D</w:t>
      </w:r>
      <w:r w:rsidR="00805113">
        <w:t xml:space="preserve"> simulation using TNT-Copper showed a much more accurate representation of expected jet tip velocity </w:t>
      </w:r>
      <w:r w:rsidR="007F1AC6">
        <w:t>when comparing with literature and expected results</w:t>
      </w:r>
      <w:r w:rsidR="00F9120B">
        <w:t xml:space="preserve">. Also to be taken into account is the thickness of my liner being 1.6mm many studies use a slightly thicker liner </w:t>
      </w:r>
      <w:r w:rsidR="00A555E6">
        <w:t>of 2-3mm</w:t>
      </w:r>
      <w:r w:rsidR="00AA4B8F">
        <w:t>.</w:t>
      </w:r>
      <w:r w:rsidR="00A555E6">
        <w:t xml:space="preserve"> as can be seen in </w:t>
      </w:r>
      <w:r w:rsidR="002200B3">
        <w:t>(</w:t>
      </w:r>
      <w:r w:rsidR="00A555E6">
        <w:t xml:space="preserve">reference </w:t>
      </w:r>
      <w:r w:rsidR="00291E6B">
        <w:t>1</w:t>
      </w:r>
      <w:r w:rsidR="00BD46AC">
        <w:t>3</w:t>
      </w:r>
      <w:r w:rsidR="00291E6B">
        <w:t>)</w:t>
      </w:r>
      <w:r w:rsidR="00AA4B8F">
        <w:t xml:space="preserve"> </w:t>
      </w:r>
      <w:r w:rsidR="00462A86">
        <w:t xml:space="preserve">the difference in jet tip velocities at differing liner thickness </w:t>
      </w:r>
      <w:r w:rsidR="0077538A">
        <w:t xml:space="preserve">is evidently significant this study showing </w:t>
      </w:r>
      <w:r w:rsidR="000C4B5D">
        <w:t>a copper liner of 0.5mm,1.0mm</w:t>
      </w:r>
      <w:r w:rsidR="00D532B4">
        <w:t xml:space="preserve"> </w:t>
      </w:r>
      <w:r w:rsidR="000C4B5D">
        <w:t xml:space="preserve">and 2.3mm </w:t>
      </w:r>
      <w:r w:rsidR="00D532B4">
        <w:t>thickness</w:t>
      </w:r>
      <w:r w:rsidR="0095212D">
        <w:t xml:space="preserve"> showing velocity of 10,780m/s, </w:t>
      </w:r>
      <w:r w:rsidR="00286054">
        <w:t>9,070m/s and 6,520m/s</w:t>
      </w:r>
      <w:r w:rsidR="00DD3AB7">
        <w:t xml:space="preserve"> retrospectively </w:t>
      </w:r>
      <w:r w:rsidR="0000064E">
        <w:t>demonstrating all variables have an impact.</w:t>
      </w:r>
      <w:r w:rsidR="005F693D">
        <w:t xml:space="preserve"> </w:t>
      </w:r>
      <w:r w:rsidR="00015F57">
        <w:t xml:space="preserve">After detonation </w:t>
      </w:r>
      <w:r w:rsidR="000C4570">
        <w:t xml:space="preserve">simulations involving composition B acted </w:t>
      </w:r>
      <w:r w:rsidR="00981FCB">
        <w:t xml:space="preserve">slightly less predictably than TNT simulations </w:t>
      </w:r>
      <w:r w:rsidR="00F83D8F">
        <w:t xml:space="preserve">small distortions </w:t>
      </w:r>
      <w:r w:rsidR="0065630B">
        <w:t xml:space="preserve">and irregularities </w:t>
      </w:r>
      <w:r w:rsidR="009050BA">
        <w:t>In results using the pressure field</w:t>
      </w:r>
      <w:r w:rsidR="0065630B">
        <w:t xml:space="preserve"> unlike what </w:t>
      </w:r>
      <w:r w:rsidR="00B72E6D">
        <w:t xml:space="preserve">was seen with TNT setups. </w:t>
      </w:r>
    </w:p>
    <w:p w14:paraId="5F1BBE96" w14:textId="5809C6A1" w:rsidR="00B72E6D" w:rsidRDefault="003F6163" w:rsidP="004B0A0E">
      <w:r>
        <w:t>Despite the different materials tested</w:t>
      </w:r>
      <w:r w:rsidR="00B86820">
        <w:t xml:space="preserve">, the general form and structure of </w:t>
      </w:r>
      <w:r w:rsidR="00291E6B">
        <w:t>the</w:t>
      </w:r>
      <w:r w:rsidR="00B86820">
        <w:t xml:space="preserve"> jet showed little change across all four scenarios within the timescale examined. </w:t>
      </w:r>
      <w:r w:rsidR="007B094A">
        <w:t xml:space="preserve">The jet stability and symmetry </w:t>
      </w:r>
      <w:proofErr w:type="gramStart"/>
      <w:r w:rsidR="007B094A">
        <w:t>was</w:t>
      </w:r>
      <w:proofErr w:type="gramEnd"/>
      <w:r w:rsidR="007B094A">
        <w:t xml:space="preserve"> generally persistent throughout</w:t>
      </w:r>
      <w:r w:rsidR="00AB3ABF">
        <w:t xml:space="preserve">, pointing to material properties affecting velocity </w:t>
      </w:r>
      <w:r w:rsidR="00DC0F1F">
        <w:t>more than sha</w:t>
      </w:r>
      <w:r w:rsidR="00FA2F4D">
        <w:t xml:space="preserve">pe for these specific mesh and </w:t>
      </w:r>
      <w:r w:rsidR="006B3071">
        <w:t>geometry conditions</w:t>
      </w:r>
      <w:r w:rsidR="00B36FF4">
        <w:t>. What stood out was how consistently the jets held their patter</w:t>
      </w:r>
      <w:r w:rsidR="00D60297">
        <w:t>n</w:t>
      </w:r>
      <w:r w:rsidR="00B36FF4">
        <w:t xml:space="preserve">s even as composition varied. </w:t>
      </w:r>
    </w:p>
    <w:p w14:paraId="18C80155" w14:textId="1919D180" w:rsidR="00B36FF4" w:rsidRDefault="00FA280D" w:rsidP="004B0A0E">
      <w:r>
        <w:t xml:space="preserve">Notably, choices in liner and explosive material affect how well </w:t>
      </w:r>
      <w:r w:rsidR="007A3F33">
        <w:t>shaped</w:t>
      </w:r>
      <w:r>
        <w:t xml:space="preserve"> charges perform </w:t>
      </w:r>
      <w:r w:rsidR="007A3F33">
        <w:t>as shown by the results of the 2D simulations (please see section 4.3)</w:t>
      </w:r>
      <w:r w:rsidR="00690A3C">
        <w:t xml:space="preserve">. Higher jet speed emerged from composition B </w:t>
      </w:r>
      <w:r w:rsidR="00E83356">
        <w:t>however</w:t>
      </w:r>
      <w:r w:rsidR="007C5EE9">
        <w:t xml:space="preserve"> TNT acted as </w:t>
      </w:r>
      <w:r w:rsidR="006D7D3F">
        <w:t xml:space="preserve">expected </w:t>
      </w:r>
      <w:r w:rsidR="00E83356">
        <w:t>but the nu</w:t>
      </w:r>
      <w:r w:rsidR="00623F89">
        <w:t xml:space="preserve">merical values did not quite align to </w:t>
      </w:r>
      <w:r w:rsidR="00DC794C">
        <w:t xml:space="preserve">the </w:t>
      </w:r>
      <w:r w:rsidR="00623F89">
        <w:t xml:space="preserve">expected results. This became the basis </w:t>
      </w:r>
      <w:r w:rsidR="00782EBE">
        <w:t xml:space="preserve">for the later 3D simulation of TNT and copper to </w:t>
      </w:r>
      <w:r w:rsidR="00782EBE">
        <w:lastRenderedPageBreak/>
        <w:t xml:space="preserve">further investigate </w:t>
      </w:r>
      <w:r w:rsidR="00047FC9">
        <w:t xml:space="preserve">jet </w:t>
      </w:r>
      <w:proofErr w:type="spellStart"/>
      <w:r w:rsidR="00047FC9">
        <w:t>behaviour</w:t>
      </w:r>
      <w:proofErr w:type="spellEnd"/>
      <w:r w:rsidR="00047FC9">
        <w:t xml:space="preserve"> using </w:t>
      </w:r>
      <w:r w:rsidR="00291E6B">
        <w:t>advanced modelling</w:t>
      </w:r>
      <w:r w:rsidR="00047FC9">
        <w:t xml:space="preserve"> techniques of ALE and SPH with an aim to provide accurate results. </w:t>
      </w:r>
    </w:p>
    <w:p w14:paraId="6C1B15A8" w14:textId="77777777" w:rsidR="00AB3667" w:rsidRPr="004B0A0E" w:rsidRDefault="00AB3667" w:rsidP="004B0A0E"/>
    <w:p w14:paraId="2485356C" w14:textId="41C36B6E" w:rsidR="00872F29" w:rsidRDefault="00AB3667" w:rsidP="00872F29">
      <w:pPr>
        <w:pStyle w:val="Heading1"/>
        <w:numPr>
          <w:ilvl w:val="1"/>
          <w:numId w:val="1"/>
        </w:numPr>
      </w:pPr>
      <w:bookmarkStart w:id="99" w:name="_Toc218591438"/>
      <w:r>
        <w:t>2D Results</w:t>
      </w:r>
      <w:bookmarkEnd w:id="99"/>
      <w:r>
        <w:t xml:space="preserve"> </w:t>
      </w:r>
    </w:p>
    <w:p w14:paraId="0DE7E240" w14:textId="6FB64DD5" w:rsidR="00AB3667" w:rsidRDefault="0094051C" w:rsidP="00AB3667">
      <w:r>
        <w:t xml:space="preserve">For TNT-Copper results please see </w:t>
      </w:r>
      <w:r w:rsidR="00291E6B">
        <w:t>figures</w:t>
      </w:r>
      <w:r w:rsidR="00A05751">
        <w:t xml:space="preserve"> 21-29 in section 4.1 above.</w:t>
      </w:r>
    </w:p>
    <w:p w14:paraId="74F9521D" w14:textId="0DF79CC5" w:rsidR="00DB18F1" w:rsidRDefault="00DB18F1" w:rsidP="00DB18F1">
      <w:pPr>
        <w:pStyle w:val="Heading2"/>
        <w:numPr>
          <w:ilvl w:val="2"/>
          <w:numId w:val="1"/>
        </w:numPr>
      </w:pPr>
      <w:bookmarkStart w:id="100" w:name="_Toc218591439"/>
      <w:r>
        <w:t>Composition B-Copper</w:t>
      </w:r>
      <w:bookmarkEnd w:id="100"/>
    </w:p>
    <w:p w14:paraId="3ACE2CD6" w14:textId="77777777" w:rsidR="00EE69FC" w:rsidRDefault="005D3C3A" w:rsidP="00EE69FC">
      <w:pPr>
        <w:keepNext/>
      </w:pPr>
      <w:r>
        <w:rPr>
          <w:noProof/>
        </w:rPr>
        <w:drawing>
          <wp:inline distT="0" distB="0" distL="0" distR="0" wp14:anchorId="0FDC992D" wp14:editId="2073BB7D">
            <wp:extent cx="5646420" cy="3832860"/>
            <wp:effectExtent l="0" t="0" r="0" b="0"/>
            <wp:docPr id="178657345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73459" name="Picture 26" descr="A screen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46420" cy="3832860"/>
                    </a:xfrm>
                    <a:prstGeom prst="rect">
                      <a:avLst/>
                    </a:prstGeom>
                    <a:noFill/>
                    <a:ln>
                      <a:noFill/>
                    </a:ln>
                  </pic:spPr>
                </pic:pic>
              </a:graphicData>
            </a:graphic>
          </wp:inline>
        </w:drawing>
      </w:r>
    </w:p>
    <w:p w14:paraId="7EFE60FE" w14:textId="2F3D15AD" w:rsidR="00291E6B" w:rsidRDefault="00EE69FC" w:rsidP="00EE69FC">
      <w:pPr>
        <w:pStyle w:val="Caption"/>
      </w:pPr>
      <w:bookmarkStart w:id="101" w:name="_Toc218592845"/>
      <w:r>
        <w:t xml:space="preserve">Figure </w:t>
      </w:r>
      <w:fldSimple w:instr=" SEQ Figure \* ARABIC ">
        <w:r w:rsidR="00E348D9">
          <w:rPr>
            <w:noProof/>
          </w:rPr>
          <w:t>30</w:t>
        </w:r>
      </w:fldSimple>
      <w:r>
        <w:t xml:space="preserve"> - Det wave p1</w:t>
      </w:r>
      <w:bookmarkEnd w:id="101"/>
    </w:p>
    <w:p w14:paraId="2D48C0F0" w14:textId="77777777" w:rsidR="00EE69FC" w:rsidRDefault="005D3C3A" w:rsidP="00EE69FC">
      <w:pPr>
        <w:keepNext/>
      </w:pPr>
      <w:r>
        <w:rPr>
          <w:noProof/>
        </w:rPr>
        <w:lastRenderedPageBreak/>
        <w:drawing>
          <wp:inline distT="0" distB="0" distL="0" distR="0" wp14:anchorId="78737AE9" wp14:editId="6F3881D5">
            <wp:extent cx="5631180" cy="3893820"/>
            <wp:effectExtent l="0" t="0" r="7620" b="0"/>
            <wp:docPr id="6036572"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572" name="Picture 27"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31180" cy="3893820"/>
                    </a:xfrm>
                    <a:prstGeom prst="rect">
                      <a:avLst/>
                    </a:prstGeom>
                    <a:noFill/>
                    <a:ln>
                      <a:noFill/>
                    </a:ln>
                  </pic:spPr>
                </pic:pic>
              </a:graphicData>
            </a:graphic>
          </wp:inline>
        </w:drawing>
      </w:r>
    </w:p>
    <w:p w14:paraId="1F0E6639" w14:textId="77226271" w:rsidR="00291E6B" w:rsidRDefault="00EE69FC" w:rsidP="00EE69FC">
      <w:pPr>
        <w:pStyle w:val="Caption"/>
      </w:pPr>
      <w:bookmarkStart w:id="102" w:name="_Toc218592846"/>
      <w:r>
        <w:t xml:space="preserve">Figure </w:t>
      </w:r>
      <w:fldSimple w:instr=" SEQ Figure \* ARABIC ">
        <w:r w:rsidR="00E348D9">
          <w:rPr>
            <w:noProof/>
          </w:rPr>
          <w:t>31</w:t>
        </w:r>
      </w:fldSimple>
      <w:r>
        <w:t xml:space="preserve"> - Det wave p2</w:t>
      </w:r>
      <w:bookmarkEnd w:id="102"/>
    </w:p>
    <w:p w14:paraId="35B6ECED" w14:textId="77777777" w:rsidR="00EE69FC" w:rsidRDefault="005D3C3A" w:rsidP="00C145BA">
      <w:pPr>
        <w:keepNext/>
      </w:pPr>
      <w:r>
        <w:rPr>
          <w:noProof/>
        </w:rPr>
        <w:drawing>
          <wp:inline distT="0" distB="0" distL="0" distR="0" wp14:anchorId="3C126FB7" wp14:editId="26B19FAD">
            <wp:extent cx="5364480" cy="3587444"/>
            <wp:effectExtent l="0" t="0" r="7620" b="0"/>
            <wp:docPr id="337120510" name="Picture 28" descr="A blue and green sh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20510" name="Picture 28" descr="A blue and green shorts&#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68368" cy="3590044"/>
                    </a:xfrm>
                    <a:prstGeom prst="rect">
                      <a:avLst/>
                    </a:prstGeom>
                    <a:noFill/>
                    <a:ln>
                      <a:noFill/>
                    </a:ln>
                  </pic:spPr>
                </pic:pic>
              </a:graphicData>
            </a:graphic>
          </wp:inline>
        </w:drawing>
      </w:r>
    </w:p>
    <w:p w14:paraId="5C5460A8" w14:textId="23F9A287" w:rsidR="00291E6B" w:rsidRDefault="00EE69FC" w:rsidP="00EE69FC">
      <w:pPr>
        <w:pStyle w:val="Caption"/>
      </w:pPr>
      <w:bookmarkStart w:id="103" w:name="_Toc218592847"/>
      <w:r>
        <w:t xml:space="preserve">Figure </w:t>
      </w:r>
      <w:fldSimple w:instr=" SEQ Figure \* ARABIC ">
        <w:r w:rsidR="00E348D9">
          <w:rPr>
            <w:noProof/>
          </w:rPr>
          <w:t>32</w:t>
        </w:r>
      </w:fldSimple>
      <w:r>
        <w:t xml:space="preserve"> - Det wave p3</w:t>
      </w:r>
      <w:bookmarkEnd w:id="103"/>
    </w:p>
    <w:p w14:paraId="48EB4D19" w14:textId="77777777" w:rsidR="00EE69FC" w:rsidRDefault="006E29C2" w:rsidP="00EE69FC">
      <w:pPr>
        <w:keepNext/>
      </w:pPr>
      <w:r>
        <w:rPr>
          <w:noProof/>
        </w:rPr>
        <w:lastRenderedPageBreak/>
        <w:drawing>
          <wp:inline distT="0" distB="0" distL="0" distR="0" wp14:anchorId="03F46B2D" wp14:editId="33235A4C">
            <wp:extent cx="4937760" cy="3200400"/>
            <wp:effectExtent l="0" t="0" r="0" b="0"/>
            <wp:docPr id="905333468" name="Picture 2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33468" name="Picture 29" descr="A screenshot of a computer screen&#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37760" cy="3200400"/>
                    </a:xfrm>
                    <a:prstGeom prst="rect">
                      <a:avLst/>
                    </a:prstGeom>
                    <a:noFill/>
                    <a:ln>
                      <a:noFill/>
                    </a:ln>
                  </pic:spPr>
                </pic:pic>
              </a:graphicData>
            </a:graphic>
          </wp:inline>
        </w:drawing>
      </w:r>
    </w:p>
    <w:p w14:paraId="18F09CD9" w14:textId="792D2D0D" w:rsidR="00291E6B" w:rsidRDefault="00EE69FC" w:rsidP="00EE69FC">
      <w:pPr>
        <w:pStyle w:val="Caption"/>
      </w:pPr>
      <w:bookmarkStart w:id="104" w:name="_Toc218592848"/>
      <w:r>
        <w:t xml:space="preserve">Figure </w:t>
      </w:r>
      <w:fldSimple w:instr=" SEQ Figure \* ARABIC ">
        <w:r w:rsidR="00E348D9">
          <w:rPr>
            <w:noProof/>
          </w:rPr>
          <w:t>33</w:t>
        </w:r>
      </w:fldSimple>
      <w:r>
        <w:t xml:space="preserve"> - Det wave p4</w:t>
      </w:r>
      <w:bookmarkEnd w:id="104"/>
    </w:p>
    <w:p w14:paraId="71E043F0" w14:textId="77777777" w:rsidR="006E29C2" w:rsidRDefault="006E29C2" w:rsidP="00DB18F1"/>
    <w:p w14:paraId="2EA9A870" w14:textId="77777777" w:rsidR="00EE69FC" w:rsidRDefault="006E29C2" w:rsidP="00EE69FC">
      <w:pPr>
        <w:keepNext/>
      </w:pPr>
      <w:r>
        <w:rPr>
          <w:noProof/>
        </w:rPr>
        <w:drawing>
          <wp:inline distT="0" distB="0" distL="0" distR="0" wp14:anchorId="25BA0C5D" wp14:editId="7FEB7583">
            <wp:extent cx="5737860" cy="3886200"/>
            <wp:effectExtent l="0" t="0" r="0" b="0"/>
            <wp:docPr id="1758450006" name="Picture 3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50006" name="Picture 30" descr="A screenshot of a computer screen&#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7860" cy="3886200"/>
                    </a:xfrm>
                    <a:prstGeom prst="rect">
                      <a:avLst/>
                    </a:prstGeom>
                    <a:noFill/>
                    <a:ln>
                      <a:noFill/>
                    </a:ln>
                  </pic:spPr>
                </pic:pic>
              </a:graphicData>
            </a:graphic>
          </wp:inline>
        </w:drawing>
      </w:r>
    </w:p>
    <w:p w14:paraId="6363AF8E" w14:textId="32AF7B5F" w:rsidR="00291E6B" w:rsidRDefault="00EE69FC" w:rsidP="00EE69FC">
      <w:pPr>
        <w:pStyle w:val="Caption"/>
      </w:pPr>
      <w:bookmarkStart w:id="105" w:name="_Toc218592849"/>
      <w:r>
        <w:t xml:space="preserve">Figure </w:t>
      </w:r>
      <w:fldSimple w:instr=" SEQ Figure \* ARABIC ">
        <w:r w:rsidR="00E348D9">
          <w:rPr>
            <w:noProof/>
          </w:rPr>
          <w:t>34</w:t>
        </w:r>
      </w:fldSimple>
      <w:r>
        <w:t xml:space="preserve"> - Liner collapse</w:t>
      </w:r>
      <w:bookmarkEnd w:id="105"/>
    </w:p>
    <w:p w14:paraId="3303DFA0" w14:textId="77777777" w:rsidR="00EE69FC" w:rsidRDefault="00144E05" w:rsidP="00EE69FC">
      <w:pPr>
        <w:keepNext/>
      </w:pPr>
      <w:r>
        <w:rPr>
          <w:noProof/>
        </w:rPr>
        <w:lastRenderedPageBreak/>
        <w:drawing>
          <wp:inline distT="0" distB="0" distL="0" distR="0" wp14:anchorId="58F300AB" wp14:editId="083F0163">
            <wp:extent cx="5737860" cy="3947160"/>
            <wp:effectExtent l="0" t="0" r="0" b="0"/>
            <wp:docPr id="439451315" name="Picture 31" descr="A computer screen shot of a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51315" name="Picture 31" descr="A computer screen shot of a rocke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7860" cy="3947160"/>
                    </a:xfrm>
                    <a:prstGeom prst="rect">
                      <a:avLst/>
                    </a:prstGeom>
                    <a:noFill/>
                    <a:ln>
                      <a:noFill/>
                    </a:ln>
                  </pic:spPr>
                </pic:pic>
              </a:graphicData>
            </a:graphic>
          </wp:inline>
        </w:drawing>
      </w:r>
    </w:p>
    <w:p w14:paraId="342F3E43" w14:textId="300B1284" w:rsidR="00291E6B" w:rsidRDefault="00EE69FC" w:rsidP="00EE69FC">
      <w:pPr>
        <w:pStyle w:val="Caption"/>
      </w:pPr>
      <w:bookmarkStart w:id="106" w:name="_Toc218592850"/>
      <w:r>
        <w:t xml:space="preserve">Figure </w:t>
      </w:r>
      <w:fldSimple w:instr=" SEQ Figure \* ARABIC ">
        <w:r w:rsidR="00E348D9">
          <w:rPr>
            <w:noProof/>
          </w:rPr>
          <w:t>35</w:t>
        </w:r>
      </w:fldSimple>
      <w:r>
        <w:t xml:space="preserve"> -  Jet formation p1</w:t>
      </w:r>
      <w:bookmarkEnd w:id="106"/>
    </w:p>
    <w:p w14:paraId="651906CA" w14:textId="77777777" w:rsidR="00EE69FC" w:rsidRDefault="00144E05" w:rsidP="00EE69FC">
      <w:pPr>
        <w:keepNext/>
      </w:pPr>
      <w:r>
        <w:rPr>
          <w:noProof/>
        </w:rPr>
        <w:lastRenderedPageBreak/>
        <w:drawing>
          <wp:inline distT="0" distB="0" distL="0" distR="0" wp14:anchorId="3FA01596" wp14:editId="3A8BD653">
            <wp:extent cx="5737860" cy="3985260"/>
            <wp:effectExtent l="0" t="0" r="0" b="0"/>
            <wp:docPr id="669128817" name="Picture 32"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28817" name="Picture 32" descr="A screenshot of a computer game&#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7860" cy="3985260"/>
                    </a:xfrm>
                    <a:prstGeom prst="rect">
                      <a:avLst/>
                    </a:prstGeom>
                    <a:noFill/>
                    <a:ln>
                      <a:noFill/>
                    </a:ln>
                  </pic:spPr>
                </pic:pic>
              </a:graphicData>
            </a:graphic>
          </wp:inline>
        </w:drawing>
      </w:r>
    </w:p>
    <w:p w14:paraId="445B26CC" w14:textId="674512FD" w:rsidR="00291E6B" w:rsidRDefault="00EE69FC" w:rsidP="00EE69FC">
      <w:pPr>
        <w:pStyle w:val="Caption"/>
      </w:pPr>
      <w:bookmarkStart w:id="107" w:name="_Toc218592851"/>
      <w:r>
        <w:t xml:space="preserve">Figure </w:t>
      </w:r>
      <w:fldSimple w:instr=" SEQ Figure \* ARABIC ">
        <w:r w:rsidR="00E348D9">
          <w:rPr>
            <w:noProof/>
          </w:rPr>
          <w:t>36</w:t>
        </w:r>
      </w:fldSimple>
      <w:r>
        <w:t xml:space="preserve"> - Jet formation p2</w:t>
      </w:r>
      <w:bookmarkEnd w:id="107"/>
    </w:p>
    <w:p w14:paraId="6DE6FA6E" w14:textId="77777777" w:rsidR="00EE69FC" w:rsidRDefault="00144E05" w:rsidP="00EE69FC">
      <w:pPr>
        <w:keepNext/>
      </w:pPr>
      <w:r>
        <w:rPr>
          <w:noProof/>
        </w:rPr>
        <w:lastRenderedPageBreak/>
        <w:drawing>
          <wp:inline distT="0" distB="0" distL="0" distR="0" wp14:anchorId="405128CA" wp14:editId="78AD2889">
            <wp:extent cx="5737860" cy="3924300"/>
            <wp:effectExtent l="0" t="0" r="0" b="0"/>
            <wp:docPr id="229359030" name="Picture 33" descr="A green and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59030" name="Picture 33" descr="A green and blue object&#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7860" cy="3924300"/>
                    </a:xfrm>
                    <a:prstGeom prst="rect">
                      <a:avLst/>
                    </a:prstGeom>
                    <a:noFill/>
                    <a:ln>
                      <a:noFill/>
                    </a:ln>
                  </pic:spPr>
                </pic:pic>
              </a:graphicData>
            </a:graphic>
          </wp:inline>
        </w:drawing>
      </w:r>
    </w:p>
    <w:p w14:paraId="7D6E4B80" w14:textId="7DDD8C83" w:rsidR="00291E6B" w:rsidRDefault="00EE69FC" w:rsidP="00EE69FC">
      <w:pPr>
        <w:pStyle w:val="Caption"/>
      </w:pPr>
      <w:bookmarkStart w:id="108" w:name="_Toc218592852"/>
      <w:r>
        <w:t xml:space="preserve">Figure </w:t>
      </w:r>
      <w:fldSimple w:instr=" SEQ Figure \* ARABIC ">
        <w:r w:rsidR="00E348D9">
          <w:rPr>
            <w:noProof/>
          </w:rPr>
          <w:t>37</w:t>
        </w:r>
      </w:fldSimple>
      <w:r>
        <w:t xml:space="preserve"> - Jet formation p3</w:t>
      </w:r>
      <w:bookmarkEnd w:id="108"/>
    </w:p>
    <w:p w14:paraId="4425EB3D" w14:textId="77777777" w:rsidR="00EE69FC" w:rsidRDefault="00144E05" w:rsidP="00EE69FC">
      <w:pPr>
        <w:keepNext/>
      </w:pPr>
      <w:r>
        <w:rPr>
          <w:noProof/>
        </w:rPr>
        <w:lastRenderedPageBreak/>
        <w:drawing>
          <wp:inline distT="0" distB="0" distL="0" distR="0" wp14:anchorId="7502E147" wp14:editId="60622BE2">
            <wp:extent cx="5737860" cy="3985260"/>
            <wp:effectExtent l="0" t="0" r="0" b="0"/>
            <wp:docPr id="1034593143" name="Picture 34"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93143" name="Picture 34" descr="A computer screen shot of a green arrow&#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7860" cy="3985260"/>
                    </a:xfrm>
                    <a:prstGeom prst="rect">
                      <a:avLst/>
                    </a:prstGeom>
                    <a:noFill/>
                    <a:ln>
                      <a:noFill/>
                    </a:ln>
                  </pic:spPr>
                </pic:pic>
              </a:graphicData>
            </a:graphic>
          </wp:inline>
        </w:drawing>
      </w:r>
    </w:p>
    <w:p w14:paraId="0A675376" w14:textId="6115BF6E" w:rsidR="004C229D" w:rsidRDefault="00EE69FC" w:rsidP="00EE69FC">
      <w:pPr>
        <w:pStyle w:val="Caption"/>
      </w:pPr>
      <w:bookmarkStart w:id="109" w:name="_Toc218592853"/>
      <w:r>
        <w:t xml:space="preserve">Figure </w:t>
      </w:r>
      <w:fldSimple w:instr=" SEQ Figure \* ARABIC ">
        <w:r w:rsidR="00E348D9">
          <w:rPr>
            <w:noProof/>
          </w:rPr>
          <w:t>38</w:t>
        </w:r>
      </w:fldSimple>
      <w:r>
        <w:t xml:space="preserve"> - Jet formation p4</w:t>
      </w:r>
      <w:bookmarkEnd w:id="109"/>
    </w:p>
    <w:p w14:paraId="2A14C919" w14:textId="77777777" w:rsidR="00EE69FC" w:rsidRDefault="004E51D3" w:rsidP="00EE69FC">
      <w:pPr>
        <w:keepNext/>
      </w:pPr>
      <w:r>
        <w:rPr>
          <w:noProof/>
        </w:rPr>
        <w:lastRenderedPageBreak/>
        <w:drawing>
          <wp:inline distT="0" distB="0" distL="0" distR="0" wp14:anchorId="330B772F" wp14:editId="1875FD0B">
            <wp:extent cx="5737860" cy="3733800"/>
            <wp:effectExtent l="0" t="0" r="0" b="0"/>
            <wp:docPr id="2100321841" name="Picture 35" descr="A green sword with a pointed t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21841" name="Picture 35" descr="A green sword with a pointed tip&#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7860" cy="3733800"/>
                    </a:xfrm>
                    <a:prstGeom prst="rect">
                      <a:avLst/>
                    </a:prstGeom>
                    <a:noFill/>
                    <a:ln>
                      <a:noFill/>
                    </a:ln>
                  </pic:spPr>
                </pic:pic>
              </a:graphicData>
            </a:graphic>
          </wp:inline>
        </w:drawing>
      </w:r>
    </w:p>
    <w:p w14:paraId="26AC01F5" w14:textId="0F801F4B" w:rsidR="004C229D" w:rsidRDefault="00EE69FC" w:rsidP="00EE69FC">
      <w:pPr>
        <w:pStyle w:val="Caption"/>
      </w:pPr>
      <w:bookmarkStart w:id="110" w:name="_Toc218592854"/>
      <w:r>
        <w:t xml:space="preserve">Figure </w:t>
      </w:r>
      <w:fldSimple w:instr=" SEQ Figure \* ARABIC ">
        <w:r w:rsidR="00E348D9">
          <w:rPr>
            <w:noProof/>
          </w:rPr>
          <w:t>39</w:t>
        </w:r>
      </w:fldSimple>
      <w:r>
        <w:t xml:space="preserve"> - Jet formation p5</w:t>
      </w:r>
      <w:bookmarkEnd w:id="110"/>
    </w:p>
    <w:p w14:paraId="08AB58FB" w14:textId="77777777" w:rsidR="00EE69FC" w:rsidRDefault="004E51D3" w:rsidP="00EE69FC">
      <w:pPr>
        <w:keepNext/>
      </w:pPr>
      <w:r>
        <w:rPr>
          <w:noProof/>
        </w:rPr>
        <w:drawing>
          <wp:inline distT="0" distB="0" distL="0" distR="0" wp14:anchorId="2F64C2FC" wp14:editId="405763E2">
            <wp:extent cx="5737860" cy="2689860"/>
            <wp:effectExtent l="0" t="0" r="0" b="0"/>
            <wp:docPr id="1109895483" name="Picture 36" descr="A graph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95483" name="Picture 36" descr="A graph of colored lines&#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5FE1BA62" w14:textId="66381000" w:rsidR="003F56BF" w:rsidRDefault="00EE69FC" w:rsidP="00EE69FC">
      <w:pPr>
        <w:pStyle w:val="Caption"/>
      </w:pPr>
      <w:bookmarkStart w:id="111" w:name="_Toc218592855"/>
      <w:r>
        <w:t xml:space="preserve">Figure </w:t>
      </w:r>
      <w:fldSimple w:instr=" SEQ Figure \* ARABIC ">
        <w:r w:rsidR="00E348D9">
          <w:rPr>
            <w:noProof/>
          </w:rPr>
          <w:t>40</w:t>
        </w:r>
      </w:fldSimple>
      <w:r>
        <w:t xml:space="preserve"> - Velocity graph</w:t>
      </w:r>
      <w:bookmarkEnd w:id="111"/>
    </w:p>
    <w:p w14:paraId="4E9CF584" w14:textId="7B7A4F29" w:rsidR="004E51D3" w:rsidRDefault="00A46F95" w:rsidP="00A46F95">
      <w:pPr>
        <w:pStyle w:val="Heading2"/>
        <w:numPr>
          <w:ilvl w:val="2"/>
          <w:numId w:val="1"/>
        </w:numPr>
      </w:pPr>
      <w:bookmarkStart w:id="112" w:name="_Toc218591440"/>
      <w:r>
        <w:lastRenderedPageBreak/>
        <w:t>Composition B – Titanium Alloy</w:t>
      </w:r>
      <w:bookmarkEnd w:id="112"/>
      <w:r>
        <w:t xml:space="preserve"> </w:t>
      </w:r>
    </w:p>
    <w:p w14:paraId="2043F293" w14:textId="77777777" w:rsidR="00EE69FC" w:rsidRDefault="007A5499" w:rsidP="00EE69FC">
      <w:pPr>
        <w:keepNext/>
      </w:pPr>
      <w:r>
        <w:rPr>
          <w:noProof/>
        </w:rPr>
        <w:drawing>
          <wp:inline distT="0" distB="0" distL="0" distR="0" wp14:anchorId="7BD32AF6" wp14:editId="1C3A322A">
            <wp:extent cx="5737860" cy="2766060"/>
            <wp:effectExtent l="0" t="0" r="0" b="0"/>
            <wp:docPr id="1190931846" name="Picture 37" descr="A computer screen shot of a blue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931846" name="Picture 37" descr="A computer screen shot of a blue and yellow object&#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7860" cy="2766060"/>
                    </a:xfrm>
                    <a:prstGeom prst="rect">
                      <a:avLst/>
                    </a:prstGeom>
                    <a:noFill/>
                    <a:ln>
                      <a:noFill/>
                    </a:ln>
                  </pic:spPr>
                </pic:pic>
              </a:graphicData>
            </a:graphic>
          </wp:inline>
        </w:drawing>
      </w:r>
    </w:p>
    <w:p w14:paraId="64162D79" w14:textId="24DF05D1" w:rsidR="003F56BF" w:rsidRDefault="00EE69FC" w:rsidP="00EE69FC">
      <w:pPr>
        <w:pStyle w:val="Caption"/>
      </w:pPr>
      <w:bookmarkStart w:id="113" w:name="_Toc218592856"/>
      <w:r>
        <w:t xml:space="preserve">Figure </w:t>
      </w:r>
      <w:fldSimple w:instr=" SEQ Figure \* ARABIC ">
        <w:r w:rsidR="00E348D9">
          <w:rPr>
            <w:noProof/>
          </w:rPr>
          <w:t>41</w:t>
        </w:r>
      </w:fldSimple>
      <w:r>
        <w:t xml:space="preserve"> - Det wave P1</w:t>
      </w:r>
      <w:bookmarkEnd w:id="113"/>
    </w:p>
    <w:p w14:paraId="52265E85" w14:textId="77777777" w:rsidR="00EE69FC" w:rsidRDefault="008D1E9F" w:rsidP="00EE69FC">
      <w:pPr>
        <w:keepNext/>
      </w:pPr>
      <w:r>
        <w:rPr>
          <w:noProof/>
        </w:rPr>
        <w:drawing>
          <wp:inline distT="0" distB="0" distL="0" distR="0" wp14:anchorId="6A25A71A" wp14:editId="50D20E3C">
            <wp:extent cx="5737860" cy="2590800"/>
            <wp:effectExtent l="0" t="0" r="0" b="0"/>
            <wp:docPr id="1579334158" name="Picture 3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34158" name="Picture 38" descr="A computer screen shot of a computer screen&#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7860" cy="2590800"/>
                    </a:xfrm>
                    <a:prstGeom prst="rect">
                      <a:avLst/>
                    </a:prstGeom>
                    <a:noFill/>
                    <a:ln>
                      <a:noFill/>
                    </a:ln>
                  </pic:spPr>
                </pic:pic>
              </a:graphicData>
            </a:graphic>
          </wp:inline>
        </w:drawing>
      </w:r>
    </w:p>
    <w:p w14:paraId="3E1487FE" w14:textId="417CEE40" w:rsidR="003F56BF" w:rsidRDefault="00EE69FC" w:rsidP="00EE69FC">
      <w:pPr>
        <w:pStyle w:val="Caption"/>
      </w:pPr>
      <w:bookmarkStart w:id="114" w:name="_Toc218592857"/>
      <w:r>
        <w:t xml:space="preserve">Figure </w:t>
      </w:r>
      <w:fldSimple w:instr=" SEQ Figure \* ARABIC ">
        <w:r w:rsidR="00E348D9">
          <w:rPr>
            <w:noProof/>
          </w:rPr>
          <w:t>42</w:t>
        </w:r>
      </w:fldSimple>
      <w:r>
        <w:t xml:space="preserve"> - Det wave p2</w:t>
      </w:r>
      <w:bookmarkEnd w:id="114"/>
    </w:p>
    <w:p w14:paraId="37BF608F" w14:textId="77777777" w:rsidR="00EE69FC" w:rsidRDefault="008D1E9F" w:rsidP="00EE69FC">
      <w:pPr>
        <w:keepNext/>
      </w:pPr>
      <w:r>
        <w:rPr>
          <w:noProof/>
        </w:rPr>
        <w:lastRenderedPageBreak/>
        <w:drawing>
          <wp:inline distT="0" distB="0" distL="0" distR="0" wp14:anchorId="15F70403" wp14:editId="56750B5E">
            <wp:extent cx="5737860" cy="2781300"/>
            <wp:effectExtent l="0" t="0" r="0" b="0"/>
            <wp:docPr id="1594835570" name="Picture 39" descr="A computer screen shot of 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835570" name="Picture 39" descr="A computer screen shot of a blue and green object&#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78D8A02A" w14:textId="06935D6F" w:rsidR="00F32BAC" w:rsidRDefault="00EE69FC" w:rsidP="00EE69FC">
      <w:pPr>
        <w:pStyle w:val="Caption"/>
      </w:pPr>
      <w:bookmarkStart w:id="115" w:name="_Toc218592858"/>
      <w:r>
        <w:t xml:space="preserve">Figure </w:t>
      </w:r>
      <w:fldSimple w:instr=" SEQ Figure \* ARABIC ">
        <w:r w:rsidR="00E348D9">
          <w:rPr>
            <w:noProof/>
          </w:rPr>
          <w:t>43</w:t>
        </w:r>
      </w:fldSimple>
      <w:r>
        <w:t xml:space="preserve"> - Det wave p3</w:t>
      </w:r>
      <w:bookmarkEnd w:id="115"/>
    </w:p>
    <w:p w14:paraId="3A887BD2" w14:textId="77777777" w:rsidR="00EE69FC" w:rsidRDefault="008D1E9F" w:rsidP="00EE69FC">
      <w:pPr>
        <w:keepNext/>
      </w:pPr>
      <w:r>
        <w:rPr>
          <w:noProof/>
        </w:rPr>
        <w:drawing>
          <wp:inline distT="0" distB="0" distL="0" distR="0" wp14:anchorId="17298DFD" wp14:editId="44576DDC">
            <wp:extent cx="5737860" cy="2689860"/>
            <wp:effectExtent l="0" t="0" r="0" b="0"/>
            <wp:docPr id="299890757" name="Picture 4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90757" name="Picture 40" descr="A computer screen shot of a computer program&#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3B4FA703" w14:textId="4408DC55" w:rsidR="00F32BAC" w:rsidRDefault="00EE69FC" w:rsidP="00EE69FC">
      <w:pPr>
        <w:pStyle w:val="Caption"/>
      </w:pPr>
      <w:bookmarkStart w:id="116" w:name="_Toc218592859"/>
      <w:r>
        <w:t xml:space="preserve">Figure </w:t>
      </w:r>
      <w:fldSimple w:instr=" SEQ Figure \* ARABIC ">
        <w:r w:rsidR="00E348D9">
          <w:rPr>
            <w:noProof/>
          </w:rPr>
          <w:t>44</w:t>
        </w:r>
      </w:fldSimple>
      <w:r>
        <w:t xml:space="preserve"> - Liner collapse</w:t>
      </w:r>
      <w:bookmarkEnd w:id="116"/>
    </w:p>
    <w:p w14:paraId="7201E453" w14:textId="77777777" w:rsidR="00EE69FC" w:rsidRDefault="008D1E9F" w:rsidP="00EE69FC">
      <w:pPr>
        <w:keepNext/>
      </w:pPr>
      <w:r>
        <w:rPr>
          <w:noProof/>
        </w:rPr>
        <w:lastRenderedPageBreak/>
        <w:drawing>
          <wp:inline distT="0" distB="0" distL="0" distR="0" wp14:anchorId="1B789BC8" wp14:editId="045FD03D">
            <wp:extent cx="5737860" cy="2804160"/>
            <wp:effectExtent l="0" t="0" r="0" b="0"/>
            <wp:docPr id="312269503" name="Picture 41"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69503" name="Picture 41" descr="A computer screen shot of a green object&#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7860" cy="2804160"/>
                    </a:xfrm>
                    <a:prstGeom prst="rect">
                      <a:avLst/>
                    </a:prstGeom>
                    <a:noFill/>
                    <a:ln>
                      <a:noFill/>
                    </a:ln>
                  </pic:spPr>
                </pic:pic>
              </a:graphicData>
            </a:graphic>
          </wp:inline>
        </w:drawing>
      </w:r>
    </w:p>
    <w:p w14:paraId="13402426" w14:textId="6A96D2E8" w:rsidR="00F32BAC" w:rsidRDefault="00EE69FC" w:rsidP="00EE69FC">
      <w:pPr>
        <w:pStyle w:val="Caption"/>
      </w:pPr>
      <w:bookmarkStart w:id="117" w:name="_Toc218592860"/>
      <w:r>
        <w:t xml:space="preserve">Figure </w:t>
      </w:r>
      <w:fldSimple w:instr=" SEQ Figure \* ARABIC ">
        <w:r w:rsidR="00E348D9">
          <w:rPr>
            <w:noProof/>
          </w:rPr>
          <w:t>45</w:t>
        </w:r>
      </w:fldSimple>
      <w:r>
        <w:t xml:space="preserve"> - Jet formation p1</w:t>
      </w:r>
      <w:bookmarkEnd w:id="117"/>
    </w:p>
    <w:p w14:paraId="555E7209" w14:textId="77777777" w:rsidR="00EE69FC" w:rsidRDefault="008D1E9F" w:rsidP="00EE69FC">
      <w:pPr>
        <w:keepNext/>
      </w:pPr>
      <w:r>
        <w:rPr>
          <w:noProof/>
        </w:rPr>
        <w:drawing>
          <wp:inline distT="0" distB="0" distL="0" distR="0" wp14:anchorId="4C1DB20E" wp14:editId="68E8737E">
            <wp:extent cx="5737860" cy="2689860"/>
            <wp:effectExtent l="0" t="0" r="0" b="0"/>
            <wp:docPr id="455111484" name="Picture 42"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11484" name="Picture 42" descr="A computer screen shot of a green arrow&#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507F5F67" w14:textId="74D8BDE1" w:rsidR="00F32BAC" w:rsidRDefault="00EE69FC" w:rsidP="00EE69FC">
      <w:pPr>
        <w:pStyle w:val="Caption"/>
      </w:pPr>
      <w:bookmarkStart w:id="118" w:name="_Toc218592861"/>
      <w:r>
        <w:t xml:space="preserve">Figure </w:t>
      </w:r>
      <w:fldSimple w:instr=" SEQ Figure \* ARABIC ">
        <w:r w:rsidR="00E348D9">
          <w:rPr>
            <w:noProof/>
          </w:rPr>
          <w:t>46</w:t>
        </w:r>
      </w:fldSimple>
      <w:r>
        <w:t xml:space="preserve"> - Jet formation p2</w:t>
      </w:r>
      <w:bookmarkEnd w:id="118"/>
    </w:p>
    <w:p w14:paraId="33431BA6" w14:textId="77777777" w:rsidR="00EE69FC" w:rsidRDefault="00A6342F" w:rsidP="00EE69FC">
      <w:pPr>
        <w:keepNext/>
      </w:pPr>
      <w:r>
        <w:rPr>
          <w:noProof/>
        </w:rPr>
        <w:lastRenderedPageBreak/>
        <w:drawing>
          <wp:inline distT="0" distB="0" distL="0" distR="0" wp14:anchorId="0DE74F0A" wp14:editId="1AE14A3B">
            <wp:extent cx="5737860" cy="2781300"/>
            <wp:effectExtent l="0" t="0" r="0" b="0"/>
            <wp:docPr id="7817975" name="Picture 4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975" name="Picture 43" descr="A screenshot of a graph&#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055FE63F" w14:textId="60C10133" w:rsidR="00F32BAC" w:rsidRDefault="00EE69FC" w:rsidP="00EE69FC">
      <w:pPr>
        <w:pStyle w:val="Caption"/>
      </w:pPr>
      <w:bookmarkStart w:id="119" w:name="_Toc218592862"/>
      <w:r>
        <w:t xml:space="preserve">Figure </w:t>
      </w:r>
      <w:fldSimple w:instr=" SEQ Figure \* ARABIC ">
        <w:r w:rsidR="00E348D9">
          <w:rPr>
            <w:noProof/>
          </w:rPr>
          <w:t>47</w:t>
        </w:r>
      </w:fldSimple>
      <w:r>
        <w:t xml:space="preserve"> - Velocity graph</w:t>
      </w:r>
      <w:bookmarkEnd w:id="119"/>
    </w:p>
    <w:p w14:paraId="54B57DDE" w14:textId="39AD84E5" w:rsidR="00A46F95" w:rsidRDefault="00A6342F" w:rsidP="00A6342F">
      <w:pPr>
        <w:pStyle w:val="Heading2"/>
        <w:numPr>
          <w:ilvl w:val="2"/>
          <w:numId w:val="1"/>
        </w:numPr>
      </w:pPr>
      <w:bookmarkStart w:id="120" w:name="_Toc218591441"/>
      <w:r>
        <w:t>TNT – Titanium Alloy</w:t>
      </w:r>
      <w:bookmarkEnd w:id="120"/>
    </w:p>
    <w:p w14:paraId="0BDC56FD" w14:textId="77777777" w:rsidR="00EE69FC" w:rsidRDefault="00842195" w:rsidP="00EE69FC">
      <w:pPr>
        <w:keepNext/>
      </w:pPr>
      <w:r>
        <w:rPr>
          <w:noProof/>
        </w:rPr>
        <w:drawing>
          <wp:inline distT="0" distB="0" distL="0" distR="0" wp14:anchorId="70491ADC" wp14:editId="1B14B3C6">
            <wp:extent cx="5737860" cy="2842260"/>
            <wp:effectExtent l="0" t="0" r="0" b="0"/>
            <wp:docPr id="209939215" name="Picture 44"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9215" name="Picture 44" descr="A computer screen shot of a blue object&#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7860" cy="2842260"/>
                    </a:xfrm>
                    <a:prstGeom prst="rect">
                      <a:avLst/>
                    </a:prstGeom>
                    <a:noFill/>
                    <a:ln>
                      <a:noFill/>
                    </a:ln>
                  </pic:spPr>
                </pic:pic>
              </a:graphicData>
            </a:graphic>
          </wp:inline>
        </w:drawing>
      </w:r>
    </w:p>
    <w:p w14:paraId="0BF75E09" w14:textId="4F6C3CA4" w:rsidR="004521C9" w:rsidRDefault="00EE69FC" w:rsidP="00EE69FC">
      <w:pPr>
        <w:pStyle w:val="Caption"/>
      </w:pPr>
      <w:bookmarkStart w:id="121" w:name="_Toc218592863"/>
      <w:r>
        <w:t xml:space="preserve">Figure </w:t>
      </w:r>
      <w:fldSimple w:instr=" SEQ Figure \* ARABIC ">
        <w:r w:rsidR="00E348D9">
          <w:rPr>
            <w:noProof/>
          </w:rPr>
          <w:t>48</w:t>
        </w:r>
      </w:fldSimple>
      <w:r>
        <w:t xml:space="preserve"> - Det wave p1</w:t>
      </w:r>
      <w:bookmarkEnd w:id="121"/>
    </w:p>
    <w:p w14:paraId="6A59C561" w14:textId="77777777" w:rsidR="00EE69FC" w:rsidRDefault="00842195" w:rsidP="00EE69FC">
      <w:pPr>
        <w:keepNext/>
      </w:pPr>
      <w:r>
        <w:rPr>
          <w:noProof/>
        </w:rPr>
        <w:lastRenderedPageBreak/>
        <w:drawing>
          <wp:inline distT="0" distB="0" distL="0" distR="0" wp14:anchorId="0C1B646C" wp14:editId="6B95078D">
            <wp:extent cx="5737860" cy="2781300"/>
            <wp:effectExtent l="0" t="0" r="0" b="0"/>
            <wp:docPr id="2089284108" name="Picture 4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84108" name="Picture 45" descr="A computer screen shot of a computer screen&#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5EADD7FA" w14:textId="397A03AB" w:rsidR="008E7437" w:rsidRDefault="00EE69FC" w:rsidP="00EE69FC">
      <w:pPr>
        <w:pStyle w:val="Caption"/>
      </w:pPr>
      <w:bookmarkStart w:id="122" w:name="_Toc218592864"/>
      <w:r>
        <w:t xml:space="preserve">Figure </w:t>
      </w:r>
      <w:fldSimple w:instr=" SEQ Figure \* ARABIC ">
        <w:r w:rsidR="00E348D9">
          <w:rPr>
            <w:noProof/>
          </w:rPr>
          <w:t>49</w:t>
        </w:r>
      </w:fldSimple>
      <w:r>
        <w:t xml:space="preserve"> - Det wave p2</w:t>
      </w:r>
      <w:bookmarkEnd w:id="122"/>
    </w:p>
    <w:p w14:paraId="54EDD999" w14:textId="77777777" w:rsidR="00EE69FC" w:rsidRDefault="00842195" w:rsidP="00EE69FC">
      <w:pPr>
        <w:keepNext/>
      </w:pPr>
      <w:r>
        <w:rPr>
          <w:noProof/>
        </w:rPr>
        <w:drawing>
          <wp:inline distT="0" distB="0" distL="0" distR="0" wp14:anchorId="01EBA07E" wp14:editId="7F86A21F">
            <wp:extent cx="5737860" cy="2743200"/>
            <wp:effectExtent l="0" t="0" r="0" b="0"/>
            <wp:docPr id="182925843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7860" cy="2743200"/>
                    </a:xfrm>
                    <a:prstGeom prst="rect">
                      <a:avLst/>
                    </a:prstGeom>
                    <a:noFill/>
                    <a:ln>
                      <a:noFill/>
                    </a:ln>
                  </pic:spPr>
                </pic:pic>
              </a:graphicData>
            </a:graphic>
          </wp:inline>
        </w:drawing>
      </w:r>
    </w:p>
    <w:p w14:paraId="282BF7BF" w14:textId="3E998EF3" w:rsidR="008E7437" w:rsidRDefault="00EE69FC" w:rsidP="00EE69FC">
      <w:pPr>
        <w:pStyle w:val="Caption"/>
      </w:pPr>
      <w:bookmarkStart w:id="123" w:name="_Toc218592865"/>
      <w:r>
        <w:t xml:space="preserve">Figure </w:t>
      </w:r>
      <w:fldSimple w:instr=" SEQ Figure \* ARABIC ">
        <w:r w:rsidR="00E348D9">
          <w:rPr>
            <w:noProof/>
          </w:rPr>
          <w:t>50</w:t>
        </w:r>
      </w:fldSimple>
      <w:r>
        <w:t xml:space="preserve"> - Det wave p3</w:t>
      </w:r>
      <w:bookmarkEnd w:id="123"/>
    </w:p>
    <w:p w14:paraId="506D9CF0" w14:textId="77777777" w:rsidR="00EE69FC" w:rsidRDefault="0041137D" w:rsidP="00EE69FC">
      <w:pPr>
        <w:keepNext/>
      </w:pPr>
      <w:r>
        <w:rPr>
          <w:noProof/>
        </w:rPr>
        <w:lastRenderedPageBreak/>
        <w:drawing>
          <wp:inline distT="0" distB="0" distL="0" distR="0" wp14:anchorId="58C646CB" wp14:editId="43A17F1E">
            <wp:extent cx="5737860" cy="2766060"/>
            <wp:effectExtent l="0" t="0" r="0" b="0"/>
            <wp:docPr id="1860068114" name="Picture 4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68114" name="Picture 47" descr="A computer screen shot of a computer screen&#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7860" cy="2766060"/>
                    </a:xfrm>
                    <a:prstGeom prst="rect">
                      <a:avLst/>
                    </a:prstGeom>
                    <a:noFill/>
                    <a:ln>
                      <a:noFill/>
                    </a:ln>
                  </pic:spPr>
                </pic:pic>
              </a:graphicData>
            </a:graphic>
          </wp:inline>
        </w:drawing>
      </w:r>
    </w:p>
    <w:p w14:paraId="29499F64" w14:textId="16E48747" w:rsidR="00B549EB" w:rsidRDefault="00EE69FC" w:rsidP="00EE69FC">
      <w:pPr>
        <w:pStyle w:val="Caption"/>
      </w:pPr>
      <w:bookmarkStart w:id="124" w:name="_Toc218592866"/>
      <w:r>
        <w:t xml:space="preserve">Figure </w:t>
      </w:r>
      <w:fldSimple w:instr=" SEQ Figure \* ARABIC ">
        <w:r w:rsidR="00E348D9">
          <w:rPr>
            <w:noProof/>
          </w:rPr>
          <w:t>51</w:t>
        </w:r>
      </w:fldSimple>
      <w:r>
        <w:t xml:space="preserve"> - Liner collapse p1</w:t>
      </w:r>
      <w:bookmarkEnd w:id="124"/>
    </w:p>
    <w:p w14:paraId="358464D7" w14:textId="77777777" w:rsidR="00EE69FC" w:rsidRDefault="0041137D" w:rsidP="00EE69FC">
      <w:pPr>
        <w:keepNext/>
      </w:pPr>
      <w:r>
        <w:rPr>
          <w:noProof/>
        </w:rPr>
        <w:drawing>
          <wp:inline distT="0" distB="0" distL="0" distR="0" wp14:anchorId="0E28DA59" wp14:editId="57654038">
            <wp:extent cx="5737860" cy="3451860"/>
            <wp:effectExtent l="0" t="0" r="0" b="0"/>
            <wp:docPr id="550238053" name="Picture 4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38053" name="Picture 48" descr="A computer screen shot of a computer program&#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7860" cy="3451860"/>
                    </a:xfrm>
                    <a:prstGeom prst="rect">
                      <a:avLst/>
                    </a:prstGeom>
                    <a:noFill/>
                    <a:ln>
                      <a:noFill/>
                    </a:ln>
                  </pic:spPr>
                </pic:pic>
              </a:graphicData>
            </a:graphic>
          </wp:inline>
        </w:drawing>
      </w:r>
    </w:p>
    <w:p w14:paraId="79EAF347" w14:textId="5076FF8E" w:rsidR="00B549EB" w:rsidRDefault="00EE69FC" w:rsidP="00EE69FC">
      <w:pPr>
        <w:pStyle w:val="Caption"/>
      </w:pPr>
      <w:bookmarkStart w:id="125" w:name="_Toc218592867"/>
      <w:r>
        <w:t xml:space="preserve">Figure </w:t>
      </w:r>
      <w:fldSimple w:instr=" SEQ Figure \* ARABIC ">
        <w:r w:rsidR="00E348D9">
          <w:rPr>
            <w:noProof/>
          </w:rPr>
          <w:t>52</w:t>
        </w:r>
      </w:fldSimple>
      <w:r>
        <w:t xml:space="preserve"> - Liner collapse p2</w:t>
      </w:r>
      <w:bookmarkEnd w:id="125"/>
    </w:p>
    <w:p w14:paraId="2769C40D" w14:textId="77777777" w:rsidR="00EE69FC" w:rsidRDefault="0041137D" w:rsidP="00EE69FC">
      <w:pPr>
        <w:keepNext/>
      </w:pPr>
      <w:r>
        <w:rPr>
          <w:noProof/>
        </w:rPr>
        <w:lastRenderedPageBreak/>
        <w:drawing>
          <wp:inline distT="0" distB="0" distL="0" distR="0" wp14:anchorId="3DD61E31" wp14:editId="38A726EB">
            <wp:extent cx="5737860" cy="3924300"/>
            <wp:effectExtent l="0" t="0" r="0" b="0"/>
            <wp:docPr id="1693912463" name="Picture 49" descr="A computer screen shot of a green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12463" name="Picture 49" descr="A computer screen shot of a green rocket&#10;&#10;AI-generated content may be incorr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7860" cy="3924300"/>
                    </a:xfrm>
                    <a:prstGeom prst="rect">
                      <a:avLst/>
                    </a:prstGeom>
                    <a:noFill/>
                    <a:ln>
                      <a:noFill/>
                    </a:ln>
                  </pic:spPr>
                </pic:pic>
              </a:graphicData>
            </a:graphic>
          </wp:inline>
        </w:drawing>
      </w:r>
    </w:p>
    <w:p w14:paraId="5A1C561D" w14:textId="7E189D38" w:rsidR="00B549EB" w:rsidRDefault="00EE69FC" w:rsidP="00EE69FC">
      <w:pPr>
        <w:pStyle w:val="Caption"/>
      </w:pPr>
      <w:bookmarkStart w:id="126" w:name="_Toc218592868"/>
      <w:r>
        <w:t xml:space="preserve">Figure </w:t>
      </w:r>
      <w:fldSimple w:instr=" SEQ Figure \* ARABIC ">
        <w:r w:rsidR="00E348D9">
          <w:rPr>
            <w:noProof/>
          </w:rPr>
          <w:t>53</w:t>
        </w:r>
      </w:fldSimple>
      <w:r>
        <w:t xml:space="preserve"> - Jet formation p1</w:t>
      </w:r>
      <w:bookmarkEnd w:id="126"/>
    </w:p>
    <w:p w14:paraId="62AC6B31" w14:textId="77777777" w:rsidR="00EE69FC" w:rsidRDefault="0041137D" w:rsidP="00EE69FC">
      <w:pPr>
        <w:keepNext/>
      </w:pPr>
      <w:r>
        <w:rPr>
          <w:noProof/>
        </w:rPr>
        <w:lastRenderedPageBreak/>
        <w:drawing>
          <wp:inline distT="0" distB="0" distL="0" distR="0" wp14:anchorId="652071D5" wp14:editId="4B6B30E6">
            <wp:extent cx="5737860" cy="3771900"/>
            <wp:effectExtent l="0" t="0" r="0" b="0"/>
            <wp:docPr id="52940448"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0448" name="Picture 50" descr="A screenshot of a computer&#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7860" cy="3771900"/>
                    </a:xfrm>
                    <a:prstGeom prst="rect">
                      <a:avLst/>
                    </a:prstGeom>
                    <a:noFill/>
                    <a:ln>
                      <a:noFill/>
                    </a:ln>
                  </pic:spPr>
                </pic:pic>
              </a:graphicData>
            </a:graphic>
          </wp:inline>
        </w:drawing>
      </w:r>
    </w:p>
    <w:p w14:paraId="5EF42D0B" w14:textId="02F4CB5F" w:rsidR="00D67540" w:rsidRDefault="00EE69FC" w:rsidP="00EE69FC">
      <w:pPr>
        <w:pStyle w:val="Caption"/>
      </w:pPr>
      <w:bookmarkStart w:id="127" w:name="_Toc218592869"/>
      <w:r>
        <w:t xml:space="preserve">Figure </w:t>
      </w:r>
      <w:fldSimple w:instr=" SEQ Figure \* ARABIC ">
        <w:r w:rsidR="00E348D9">
          <w:rPr>
            <w:noProof/>
          </w:rPr>
          <w:t>54</w:t>
        </w:r>
      </w:fldSimple>
      <w:r>
        <w:t xml:space="preserve"> - Jet formation p2</w:t>
      </w:r>
      <w:bookmarkEnd w:id="127"/>
    </w:p>
    <w:p w14:paraId="69F03EE7" w14:textId="77777777" w:rsidR="000A4E2B" w:rsidRDefault="008D37AE" w:rsidP="000A4E2B">
      <w:pPr>
        <w:keepNext/>
      </w:pPr>
      <w:r>
        <w:rPr>
          <w:noProof/>
        </w:rPr>
        <w:drawing>
          <wp:inline distT="0" distB="0" distL="0" distR="0" wp14:anchorId="6CEEFC7F" wp14:editId="50AD7544">
            <wp:extent cx="5737860" cy="2819400"/>
            <wp:effectExtent l="0" t="0" r="0" b="0"/>
            <wp:docPr id="146122784" name="Picture 5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2784" name="Picture 51" descr="A screen shot of a graph&#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7860" cy="2819400"/>
                    </a:xfrm>
                    <a:prstGeom prst="rect">
                      <a:avLst/>
                    </a:prstGeom>
                    <a:noFill/>
                    <a:ln>
                      <a:noFill/>
                    </a:ln>
                  </pic:spPr>
                </pic:pic>
              </a:graphicData>
            </a:graphic>
          </wp:inline>
        </w:drawing>
      </w:r>
    </w:p>
    <w:p w14:paraId="22E38ACB" w14:textId="2FB040CD" w:rsidR="00D67540" w:rsidRDefault="000A4E2B" w:rsidP="000A4E2B">
      <w:pPr>
        <w:pStyle w:val="Caption"/>
      </w:pPr>
      <w:bookmarkStart w:id="128" w:name="_Toc218592870"/>
      <w:r>
        <w:t xml:space="preserve">Figure </w:t>
      </w:r>
      <w:fldSimple w:instr=" SEQ Figure \* ARABIC ">
        <w:r w:rsidR="00E348D9">
          <w:rPr>
            <w:noProof/>
          </w:rPr>
          <w:t>55</w:t>
        </w:r>
      </w:fldSimple>
      <w:r>
        <w:t xml:space="preserve"> - Velocity graph</w:t>
      </w:r>
      <w:bookmarkEnd w:id="128"/>
    </w:p>
    <w:p w14:paraId="2685F3B9" w14:textId="467F1458" w:rsidR="003F5590" w:rsidRDefault="003F5590" w:rsidP="004C6DF6">
      <w:pPr>
        <w:pStyle w:val="Heading1"/>
        <w:numPr>
          <w:ilvl w:val="1"/>
          <w:numId w:val="1"/>
        </w:numPr>
      </w:pPr>
      <w:bookmarkStart w:id="129" w:name="_Toc218591442"/>
      <w:r>
        <w:t>Summary of 2D Findings</w:t>
      </w:r>
      <w:bookmarkEnd w:id="129"/>
    </w:p>
    <w:p w14:paraId="67C9D825" w14:textId="4665B3E3" w:rsidR="004C6DF6" w:rsidRDefault="00A4446D" w:rsidP="004C6DF6">
      <w:r>
        <w:t xml:space="preserve">The 2D simulations </w:t>
      </w:r>
      <w:r w:rsidR="00D562A2">
        <w:t>revealed how different liner and explosive materials affect jet development, even when geometry and mesh stay unchanged</w:t>
      </w:r>
      <w:r w:rsidR="001E3C80">
        <w:t xml:space="preserve">. Though configurations varied in composition, </w:t>
      </w:r>
      <w:r w:rsidR="001E3C80">
        <w:lastRenderedPageBreak/>
        <w:t xml:space="preserve">each one produced a formed jet </w:t>
      </w:r>
      <w:r w:rsidR="00777023">
        <w:t xml:space="preserve">after collapse proof that the design worked well for comparative evaluation and analysis. </w:t>
      </w:r>
    </w:p>
    <w:p w14:paraId="424B40B5" w14:textId="77777777" w:rsidR="00BE730B" w:rsidRDefault="004D4310" w:rsidP="004C6DF6">
      <w:r>
        <w:t>Despite similar jet shape</w:t>
      </w:r>
      <w:r w:rsidR="00B86E5B">
        <w:t>s observed throughout the simulation period</w:t>
      </w:r>
      <w:r w:rsidR="0035278F">
        <w:t xml:space="preserve">, velocity at the jet tip </w:t>
      </w:r>
      <w:r w:rsidR="00DA07CE">
        <w:t xml:space="preserve">shifted noticeably based on materials used. When composition B </w:t>
      </w:r>
      <w:r w:rsidR="001E294E">
        <w:t>was set as the explosive, speeds increased compared to runs with TNT</w:t>
      </w:r>
      <w:r w:rsidR="003C5F4D">
        <w:t xml:space="preserve">. A titanium alloy </w:t>
      </w:r>
      <w:r w:rsidR="0065102F">
        <w:t xml:space="preserve">liner paired with composition B explosive delivered the fastest jet tip movement </w:t>
      </w:r>
      <w:r w:rsidR="00EF250F">
        <w:t>amongst all tested setups</w:t>
      </w:r>
      <w:r w:rsidR="00115E74">
        <w:t xml:space="preserve">. This outcome aligns with composition B’s greater </w:t>
      </w:r>
      <w:r w:rsidR="000F3799">
        <w:t xml:space="preserve">energy release during detonation and the lighter density of the titanium component however </w:t>
      </w:r>
      <w:r w:rsidR="002E5919">
        <w:t xml:space="preserve">even the copper liner paired with composition B showed much higher velocities both at </w:t>
      </w:r>
      <w:r w:rsidR="00EB435F">
        <w:t xml:space="preserve">around </w:t>
      </w:r>
      <w:r w:rsidR="002E5919">
        <w:t>5000m/s</w:t>
      </w:r>
      <w:r w:rsidR="00EB435F">
        <w:t xml:space="preserve"> or just over. </w:t>
      </w:r>
      <w:r w:rsidR="00DD1BD3">
        <w:t xml:space="preserve">Jet structure </w:t>
      </w:r>
      <w:r w:rsidR="00014CD1">
        <w:t xml:space="preserve">showed little change between runs implying material properties shaped acceleration </w:t>
      </w:r>
      <w:r w:rsidR="00BE730B">
        <w:t xml:space="preserve">more than structure in the 2D axisymmetric model, this was to be expected as if there was an issue with structure it would have been found and rectified during the baseline simulation. </w:t>
      </w:r>
    </w:p>
    <w:p w14:paraId="58E86970" w14:textId="6A9E0848" w:rsidR="00777023" w:rsidRPr="004C6DF6" w:rsidRDefault="002E5919" w:rsidP="004C6DF6">
      <w:r>
        <w:t xml:space="preserve"> </w:t>
      </w:r>
      <w:r w:rsidR="009D5523">
        <w:t>Despite occasi</w:t>
      </w:r>
      <w:r w:rsidR="00A04FCA">
        <w:t xml:space="preserve">onal irregularities in </w:t>
      </w:r>
      <w:r w:rsidR="00895E17">
        <w:t xml:space="preserve">pressure </w:t>
      </w:r>
      <w:proofErr w:type="spellStart"/>
      <w:r w:rsidR="00895E17">
        <w:t>behaviour</w:t>
      </w:r>
      <w:proofErr w:type="spellEnd"/>
      <w:r w:rsidR="00A04FCA">
        <w:t xml:space="preserve"> with composition B </w:t>
      </w:r>
      <w:r w:rsidR="009751E6">
        <w:t xml:space="preserve">setups </w:t>
      </w:r>
      <w:r w:rsidR="00895E17">
        <w:t xml:space="preserve">most likely down to </w:t>
      </w:r>
      <w:r w:rsidR="009751E6">
        <w:t xml:space="preserve">some slight mesh issues. Every simulation held </w:t>
      </w:r>
      <w:r w:rsidR="002436B8">
        <w:t xml:space="preserve">firm to realistic expectations </w:t>
      </w:r>
      <w:r w:rsidR="00B60A9A">
        <w:t xml:space="preserve">and maintained numerical balance. Given how results unfolded </w:t>
      </w:r>
      <w:r w:rsidR="00314267">
        <w:t>and patterns repeated across trials</w:t>
      </w:r>
      <w:r w:rsidR="00450726">
        <w:t xml:space="preserve">, one setup was not quite as intended </w:t>
      </w:r>
      <w:r w:rsidR="00221E98">
        <w:t xml:space="preserve">being the TNT – Copper </w:t>
      </w:r>
      <w:r w:rsidR="00A85EB9">
        <w:t xml:space="preserve">which was chosen for deeper study and more accurate results </w:t>
      </w:r>
      <w:r w:rsidR="009F6E9F">
        <w:t xml:space="preserve">through full 3D models. With that came access to refined computational meshing methods </w:t>
      </w:r>
      <w:r w:rsidR="003A174B">
        <w:t xml:space="preserve">opening paths to examine how jets form, hold together </w:t>
      </w:r>
      <w:r w:rsidR="009E4E6C">
        <w:t xml:space="preserve">or bend under strain reaching past what 2D axisymmetric simulation approach could show. </w:t>
      </w:r>
    </w:p>
    <w:p w14:paraId="25E339A4" w14:textId="67CE15C8" w:rsidR="00872F29" w:rsidRDefault="000B19C2" w:rsidP="00872F29">
      <w:pPr>
        <w:pStyle w:val="Title"/>
        <w:numPr>
          <w:ilvl w:val="0"/>
          <w:numId w:val="1"/>
        </w:numPr>
      </w:pPr>
      <w:bookmarkStart w:id="130" w:name="_Toc218591443"/>
      <w:r>
        <w:t>Three-Dimensional</w:t>
      </w:r>
      <w:r w:rsidR="00CD2242">
        <w:t xml:space="preserve"> Simulation Results</w:t>
      </w:r>
      <w:bookmarkEnd w:id="130"/>
      <w:r w:rsidR="00CD2242">
        <w:t xml:space="preserve"> </w:t>
      </w:r>
    </w:p>
    <w:p w14:paraId="3A23C333" w14:textId="202BBA27" w:rsidR="00CD2242" w:rsidRDefault="000B19C2" w:rsidP="000B19C2">
      <w:pPr>
        <w:pStyle w:val="Heading1"/>
        <w:numPr>
          <w:ilvl w:val="1"/>
          <w:numId w:val="1"/>
        </w:numPr>
      </w:pPr>
      <w:bookmarkStart w:id="131" w:name="_Toc218591444"/>
      <w:r>
        <w:t xml:space="preserve">Initial 3D </w:t>
      </w:r>
      <w:proofErr w:type="spellStart"/>
      <w:r>
        <w:t>Lagrangian</w:t>
      </w:r>
      <w:proofErr w:type="spellEnd"/>
      <w:r>
        <w:t xml:space="preserve"> Simulation (Coarse Mesh)</w:t>
      </w:r>
      <w:bookmarkEnd w:id="131"/>
    </w:p>
    <w:p w14:paraId="02E18158" w14:textId="733A34AD" w:rsidR="000B19C2" w:rsidRDefault="006569C4" w:rsidP="000B19C2">
      <w:r>
        <w:t xml:space="preserve">A first </w:t>
      </w:r>
      <w:r w:rsidR="0037780E">
        <w:t xml:space="preserve">full scale 3D simulation used a </w:t>
      </w:r>
      <w:proofErr w:type="spellStart"/>
      <w:r w:rsidR="0095782A">
        <w:t>Lagrangian</w:t>
      </w:r>
      <w:proofErr w:type="spellEnd"/>
      <w:r w:rsidR="0037780E">
        <w:t xml:space="preserve"> setup, </w:t>
      </w:r>
      <w:r w:rsidR="00EE4EF9">
        <w:t xml:space="preserve">applying a coarse mesh </w:t>
      </w:r>
      <w:r w:rsidR="00902219">
        <w:t>to tes</w:t>
      </w:r>
      <w:r w:rsidR="00B362A7">
        <w:t xml:space="preserve">t how well the model held together under 3D simulation conditions, the </w:t>
      </w:r>
      <w:r w:rsidR="00CB4836">
        <w:t xml:space="preserve">contact interactions and overall </w:t>
      </w:r>
      <w:r w:rsidR="0095782A">
        <w:t>shape</w:t>
      </w:r>
      <w:r w:rsidR="00CB4836">
        <w:t xml:space="preserve"> charge </w:t>
      </w:r>
      <w:proofErr w:type="spellStart"/>
      <w:r w:rsidR="00CB4836">
        <w:t>behaviour</w:t>
      </w:r>
      <w:proofErr w:type="spellEnd"/>
      <w:r w:rsidR="00CB4836">
        <w:t xml:space="preserve"> </w:t>
      </w:r>
      <w:r w:rsidR="00D34C35">
        <w:t xml:space="preserve">before refining the mesh size and using some local refinement on key areas. </w:t>
      </w:r>
      <w:r w:rsidR="009E7F63">
        <w:t xml:space="preserve">From earlier axisymmetric work the layout </w:t>
      </w:r>
      <w:r w:rsidR="00EE47C7">
        <w:t xml:space="preserve">stayed a TNT charge, Copper lining </w:t>
      </w:r>
      <w:proofErr w:type="spellStart"/>
      <w:r w:rsidR="00EE47C7">
        <w:t>plu</w:t>
      </w:r>
      <w:proofErr w:type="spellEnd"/>
      <w:r w:rsidR="00EE47C7">
        <w:t xml:space="preserve"> outer steel shell remained unchanged</w:t>
      </w:r>
      <w:r w:rsidR="0095782A">
        <w:t xml:space="preserve">, keeping both methods aligned through shared specs. </w:t>
      </w:r>
    </w:p>
    <w:p w14:paraId="3197E690" w14:textId="4B947DDB" w:rsidR="00E8702A" w:rsidRDefault="00093D5D" w:rsidP="000B19C2">
      <w:r>
        <w:t xml:space="preserve">Using a coarser mesh </w:t>
      </w:r>
      <w:r w:rsidR="00971C0F">
        <w:t xml:space="preserve">lowered processing demands yet still </w:t>
      </w:r>
      <w:r w:rsidR="000916DF">
        <w:t>offered enough</w:t>
      </w:r>
      <w:r w:rsidR="00971C0F">
        <w:t xml:space="preserve"> detail to track major events during shaped charge explosions. </w:t>
      </w:r>
      <w:r w:rsidR="00211AD8">
        <w:t xml:space="preserve">From the start </w:t>
      </w:r>
      <w:r w:rsidR="00A51074">
        <w:t>the pressure field output showed the blast wave moving through th</w:t>
      </w:r>
      <w:r w:rsidR="00B203BA">
        <w:t xml:space="preserve">e explosive before hitting the conical shaped liner. </w:t>
      </w:r>
      <w:r w:rsidR="00BC6722">
        <w:t xml:space="preserve">As the simulation progressed, the collapse of the liner </w:t>
      </w:r>
      <w:r w:rsidR="00997BE4">
        <w:t xml:space="preserve">became visible followed by initial stages of jet formation. These observations supported </w:t>
      </w:r>
      <w:r w:rsidR="00E87A42">
        <w:t>that the detonation began properly and materials responded as expected in the 3D setup.</w:t>
      </w:r>
    </w:p>
    <w:p w14:paraId="7F3624BA" w14:textId="0738A963" w:rsidR="00E87A42" w:rsidRDefault="00EB2900" w:rsidP="000B19C2">
      <w:r>
        <w:t>As the jet</w:t>
      </w:r>
      <w:r w:rsidR="00514DF4">
        <w:t xml:space="preserve"> started to form the speed also began building with the jet tip reaching a peak velocity of just under 4.5km/s </w:t>
      </w:r>
      <w:r w:rsidR="004653B1">
        <w:t xml:space="preserve">within the </w:t>
      </w:r>
      <w:r w:rsidR="005B7C40">
        <w:t xml:space="preserve">set 0.001s timeframe. </w:t>
      </w:r>
      <w:r w:rsidR="00E14F33">
        <w:t xml:space="preserve">Even though the general shape of the jet </w:t>
      </w:r>
      <w:r w:rsidR="00086893">
        <w:t xml:space="preserve">could be seen clearly </w:t>
      </w:r>
      <w:r w:rsidR="00D86B7A">
        <w:t xml:space="preserve">using a </w:t>
      </w:r>
      <w:proofErr w:type="gramStart"/>
      <w:r w:rsidR="00D86B7A">
        <w:t>coarse</w:t>
      </w:r>
      <w:proofErr w:type="gramEnd"/>
      <w:r w:rsidR="00D86B7A">
        <w:t xml:space="preserve"> mesh</w:t>
      </w:r>
      <w:r w:rsidR="004A7FA9">
        <w:t xml:space="preserve"> the </w:t>
      </w:r>
      <w:r w:rsidR="00EB692A">
        <w:t xml:space="preserve">finer </w:t>
      </w:r>
      <w:r w:rsidR="004A7FA9">
        <w:t xml:space="preserve">details near the jet tip </w:t>
      </w:r>
      <w:r w:rsidR="008B48FF">
        <w:t>w</w:t>
      </w:r>
      <w:r w:rsidR="00EB692A">
        <w:t>ere</w:t>
      </w:r>
      <w:r w:rsidR="008B48FF">
        <w:t xml:space="preserve"> harder to capture</w:t>
      </w:r>
      <w:r w:rsidR="00A94825">
        <w:t xml:space="preserve">. Small but important structures did not appear </w:t>
      </w:r>
      <w:r w:rsidR="00FE17E1">
        <w:t xml:space="preserve">sharply such results often show up when simulations </w:t>
      </w:r>
      <w:r w:rsidR="00431622">
        <w:t>lack a finer mesh especially under extreme stress conditions</w:t>
      </w:r>
      <w:r w:rsidR="005D692C">
        <w:t xml:space="preserve">. </w:t>
      </w:r>
      <w:r w:rsidR="00F66843">
        <w:t xml:space="preserve">Without the smaller mesh shape changes in motion and how material stretches tend to lose clarity. </w:t>
      </w:r>
    </w:p>
    <w:p w14:paraId="1BD9B33F" w14:textId="33BAE684" w:rsidR="00064BA8" w:rsidRDefault="00CB7711" w:rsidP="000B19C2">
      <w:r>
        <w:lastRenderedPageBreak/>
        <w:t xml:space="preserve">A look at figures </w:t>
      </w:r>
      <w:r w:rsidR="007F21E4">
        <w:t>56-62</w:t>
      </w:r>
      <w:r w:rsidR="002E7FF1">
        <w:t xml:space="preserve"> reveal screenshots showing the coarse mesh setup </w:t>
      </w:r>
      <w:r w:rsidR="00DB58DF">
        <w:t>alongside related pressure and velocity results</w:t>
      </w:r>
      <w:r w:rsidR="005F3C02">
        <w:t>.</w:t>
      </w:r>
      <w:r w:rsidR="00C65238">
        <w:t xml:space="preserve"> These visuals give </w:t>
      </w:r>
      <w:r w:rsidR="00FF3BAE">
        <w:t xml:space="preserve">into the fineness of the mesh </w:t>
      </w:r>
      <w:r w:rsidR="00F86C11">
        <w:t xml:space="preserve">along with the physical </w:t>
      </w:r>
      <w:proofErr w:type="spellStart"/>
      <w:r w:rsidR="00F86C11">
        <w:t>behaviour</w:t>
      </w:r>
      <w:proofErr w:type="spellEnd"/>
      <w:r w:rsidR="00F86C11">
        <w:t xml:space="preserve"> it produces. </w:t>
      </w:r>
      <w:r w:rsidR="0016495F">
        <w:t xml:space="preserve">With the first run completed </w:t>
      </w:r>
      <w:r w:rsidR="00F8791C">
        <w:t xml:space="preserve">a reliable starting point was in place for further </w:t>
      </w:r>
      <w:r w:rsidR="00DB341F">
        <w:t xml:space="preserve">mesh refinement and confirmed the model setup, boundary conditions and contact definitions </w:t>
      </w:r>
      <w:r w:rsidR="00B33C52">
        <w:t xml:space="preserve">worked well enough to support deeper 3D </w:t>
      </w:r>
      <w:r w:rsidR="00103967">
        <w:t>analysis.</w:t>
      </w:r>
    </w:p>
    <w:p w14:paraId="2D82307C" w14:textId="77777777" w:rsidR="000A4E2B" w:rsidRDefault="00BE2CC8" w:rsidP="000A4E2B">
      <w:pPr>
        <w:keepNext/>
      </w:pPr>
      <w:r>
        <w:rPr>
          <w:noProof/>
        </w:rPr>
        <w:drawing>
          <wp:inline distT="0" distB="0" distL="0" distR="0" wp14:anchorId="154C8744" wp14:editId="737B39DC">
            <wp:extent cx="2811780" cy="3351820"/>
            <wp:effectExtent l="0" t="0" r="7620" b="1270"/>
            <wp:docPr id="1460440593" name="Picture 52"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40593" name="Picture 52" descr="A screenshot of a computer generated image&#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816365" cy="3357285"/>
                    </a:xfrm>
                    <a:prstGeom prst="rect">
                      <a:avLst/>
                    </a:prstGeom>
                    <a:noFill/>
                    <a:ln>
                      <a:noFill/>
                    </a:ln>
                  </pic:spPr>
                </pic:pic>
              </a:graphicData>
            </a:graphic>
          </wp:inline>
        </w:drawing>
      </w:r>
    </w:p>
    <w:p w14:paraId="782E7C01" w14:textId="788EED0A" w:rsidR="004956A9" w:rsidRDefault="000A4E2B" w:rsidP="000A4E2B">
      <w:pPr>
        <w:pStyle w:val="Caption"/>
      </w:pPr>
      <w:bookmarkStart w:id="132" w:name="_Toc218592871"/>
      <w:r>
        <w:t xml:space="preserve">Figure </w:t>
      </w:r>
      <w:fldSimple w:instr=" SEQ Figure \* ARABIC ">
        <w:r w:rsidR="00E348D9">
          <w:rPr>
            <w:noProof/>
          </w:rPr>
          <w:t>56</w:t>
        </w:r>
      </w:fldSimple>
      <w:r>
        <w:t xml:space="preserve"> - 3D Coarse Mesh</w:t>
      </w:r>
      <w:bookmarkEnd w:id="132"/>
    </w:p>
    <w:p w14:paraId="10C82705" w14:textId="77777777" w:rsidR="000A4E2B" w:rsidRDefault="007E295A" w:rsidP="000A4E2B">
      <w:pPr>
        <w:keepNext/>
      </w:pPr>
      <w:r>
        <w:rPr>
          <w:noProof/>
        </w:rPr>
        <w:lastRenderedPageBreak/>
        <w:drawing>
          <wp:inline distT="0" distB="0" distL="0" distR="0" wp14:anchorId="7B4CA498" wp14:editId="57497E88">
            <wp:extent cx="5722620" cy="4175760"/>
            <wp:effectExtent l="0" t="0" r="0" b="0"/>
            <wp:docPr id="1003567453" name="Picture 53"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67453" name="Picture 53" descr="A computer screen shot of a blue rectangular object&#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2620" cy="4175760"/>
                    </a:xfrm>
                    <a:prstGeom prst="rect">
                      <a:avLst/>
                    </a:prstGeom>
                    <a:noFill/>
                    <a:ln>
                      <a:noFill/>
                    </a:ln>
                  </pic:spPr>
                </pic:pic>
              </a:graphicData>
            </a:graphic>
          </wp:inline>
        </w:drawing>
      </w:r>
    </w:p>
    <w:p w14:paraId="484F5EB6" w14:textId="64DB6ED4" w:rsidR="00E3426A" w:rsidRDefault="000A4E2B" w:rsidP="000A4E2B">
      <w:pPr>
        <w:pStyle w:val="Caption"/>
      </w:pPr>
      <w:bookmarkStart w:id="133" w:name="_Toc218592872"/>
      <w:r>
        <w:t xml:space="preserve">Figure </w:t>
      </w:r>
      <w:fldSimple w:instr=" SEQ Figure \* ARABIC ">
        <w:r w:rsidR="00E348D9">
          <w:rPr>
            <w:noProof/>
          </w:rPr>
          <w:t>57</w:t>
        </w:r>
      </w:fldSimple>
      <w:r>
        <w:t xml:space="preserve"> - Det wave p1</w:t>
      </w:r>
      <w:bookmarkEnd w:id="133"/>
    </w:p>
    <w:p w14:paraId="54D82DB3" w14:textId="77777777" w:rsidR="000A4E2B" w:rsidRDefault="007E295A" w:rsidP="000A4E2B">
      <w:pPr>
        <w:keepNext/>
      </w:pPr>
      <w:r>
        <w:rPr>
          <w:noProof/>
        </w:rPr>
        <w:drawing>
          <wp:inline distT="0" distB="0" distL="0" distR="0" wp14:anchorId="339E44EC" wp14:editId="65FCDB43">
            <wp:extent cx="5722620" cy="2887980"/>
            <wp:effectExtent l="0" t="0" r="0" b="7620"/>
            <wp:docPr id="471517933" name="Picture 5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17933" name="Picture 54" descr="A screen shot of a computer&#10;&#10;AI-generated content may be incorrec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2620" cy="2887980"/>
                    </a:xfrm>
                    <a:prstGeom prst="rect">
                      <a:avLst/>
                    </a:prstGeom>
                    <a:noFill/>
                    <a:ln>
                      <a:noFill/>
                    </a:ln>
                  </pic:spPr>
                </pic:pic>
              </a:graphicData>
            </a:graphic>
          </wp:inline>
        </w:drawing>
      </w:r>
    </w:p>
    <w:p w14:paraId="7063BEBB" w14:textId="6BA80C30" w:rsidR="00437839" w:rsidRDefault="000A4E2B" w:rsidP="000A4E2B">
      <w:pPr>
        <w:pStyle w:val="Caption"/>
      </w:pPr>
      <w:bookmarkStart w:id="134" w:name="_Toc218592873"/>
      <w:r>
        <w:t xml:space="preserve">Figure </w:t>
      </w:r>
      <w:fldSimple w:instr=" SEQ Figure \* ARABIC ">
        <w:r w:rsidR="00E348D9">
          <w:rPr>
            <w:noProof/>
          </w:rPr>
          <w:t>58</w:t>
        </w:r>
      </w:fldSimple>
      <w:r>
        <w:t xml:space="preserve"> - Det wave p2</w:t>
      </w:r>
      <w:bookmarkEnd w:id="134"/>
    </w:p>
    <w:p w14:paraId="3DA182AA" w14:textId="77777777" w:rsidR="000A4E2B" w:rsidRDefault="007E295A" w:rsidP="000A4E2B">
      <w:pPr>
        <w:keepNext/>
      </w:pPr>
      <w:r>
        <w:rPr>
          <w:noProof/>
        </w:rPr>
        <w:lastRenderedPageBreak/>
        <w:drawing>
          <wp:inline distT="0" distB="0" distL="0" distR="0" wp14:anchorId="4A3082D4" wp14:editId="57025955">
            <wp:extent cx="5722620" cy="3048000"/>
            <wp:effectExtent l="0" t="0" r="0" b="0"/>
            <wp:docPr id="818353360" name="Picture 55"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53360" name="Picture 55" descr="A computer screen shot of a blue object&#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2620" cy="3048000"/>
                    </a:xfrm>
                    <a:prstGeom prst="rect">
                      <a:avLst/>
                    </a:prstGeom>
                    <a:noFill/>
                    <a:ln>
                      <a:noFill/>
                    </a:ln>
                  </pic:spPr>
                </pic:pic>
              </a:graphicData>
            </a:graphic>
          </wp:inline>
        </w:drawing>
      </w:r>
    </w:p>
    <w:p w14:paraId="185B9B67" w14:textId="4D91A6C7" w:rsidR="00437839" w:rsidRDefault="000A4E2B" w:rsidP="000A4E2B">
      <w:pPr>
        <w:pStyle w:val="Caption"/>
      </w:pPr>
      <w:bookmarkStart w:id="135" w:name="_Toc218592874"/>
      <w:r>
        <w:t xml:space="preserve">Figure </w:t>
      </w:r>
      <w:fldSimple w:instr=" SEQ Figure \* ARABIC ">
        <w:r w:rsidR="00E348D9">
          <w:rPr>
            <w:noProof/>
          </w:rPr>
          <w:t>59</w:t>
        </w:r>
      </w:fldSimple>
      <w:r>
        <w:t xml:space="preserve"> - Liner collapse</w:t>
      </w:r>
      <w:bookmarkEnd w:id="135"/>
    </w:p>
    <w:p w14:paraId="738556E9" w14:textId="77777777" w:rsidR="000A4E2B" w:rsidRDefault="00BC3AF6" w:rsidP="000A4E2B">
      <w:pPr>
        <w:keepNext/>
      </w:pPr>
      <w:r>
        <w:rPr>
          <w:noProof/>
        </w:rPr>
        <w:drawing>
          <wp:inline distT="0" distB="0" distL="0" distR="0" wp14:anchorId="35ED702B" wp14:editId="3ED3D615">
            <wp:extent cx="5722620" cy="2819400"/>
            <wp:effectExtent l="0" t="0" r="0" b="0"/>
            <wp:docPr id="1104411161"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11161" name="Picture 56" descr="A screenshot of a computer&#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2620" cy="2819400"/>
                    </a:xfrm>
                    <a:prstGeom prst="rect">
                      <a:avLst/>
                    </a:prstGeom>
                    <a:noFill/>
                    <a:ln>
                      <a:noFill/>
                    </a:ln>
                  </pic:spPr>
                </pic:pic>
              </a:graphicData>
            </a:graphic>
          </wp:inline>
        </w:drawing>
      </w:r>
    </w:p>
    <w:p w14:paraId="503DB4C6" w14:textId="7B5C08F4" w:rsidR="00437839" w:rsidRDefault="000A4E2B" w:rsidP="000A4E2B">
      <w:pPr>
        <w:pStyle w:val="Caption"/>
      </w:pPr>
      <w:bookmarkStart w:id="136" w:name="_Toc218592875"/>
      <w:r>
        <w:t xml:space="preserve">Figure </w:t>
      </w:r>
      <w:fldSimple w:instr=" SEQ Figure \* ARABIC ">
        <w:r w:rsidR="00E348D9">
          <w:rPr>
            <w:noProof/>
          </w:rPr>
          <w:t>60</w:t>
        </w:r>
      </w:fldSimple>
      <w:r>
        <w:t xml:space="preserve"> - Jet formation</w:t>
      </w:r>
      <w:bookmarkEnd w:id="136"/>
    </w:p>
    <w:p w14:paraId="6E833115" w14:textId="77777777" w:rsidR="000A4E2B" w:rsidRDefault="00BC3AF6" w:rsidP="000A4E2B">
      <w:pPr>
        <w:keepNext/>
      </w:pPr>
      <w:r>
        <w:rPr>
          <w:noProof/>
        </w:rPr>
        <w:lastRenderedPageBreak/>
        <w:drawing>
          <wp:inline distT="0" distB="0" distL="0" distR="0" wp14:anchorId="1DF92FA1" wp14:editId="2D22B7EC">
            <wp:extent cx="5722620" cy="3009900"/>
            <wp:effectExtent l="0" t="0" r="0" b="0"/>
            <wp:docPr id="604339758"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39758" name="Picture 57" descr="A screenshot of a computer&#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2620" cy="3009900"/>
                    </a:xfrm>
                    <a:prstGeom prst="rect">
                      <a:avLst/>
                    </a:prstGeom>
                    <a:noFill/>
                    <a:ln>
                      <a:noFill/>
                    </a:ln>
                  </pic:spPr>
                </pic:pic>
              </a:graphicData>
            </a:graphic>
          </wp:inline>
        </w:drawing>
      </w:r>
    </w:p>
    <w:p w14:paraId="29785303" w14:textId="203A503D" w:rsidR="00437839" w:rsidRDefault="000A4E2B" w:rsidP="000A4E2B">
      <w:pPr>
        <w:pStyle w:val="Caption"/>
      </w:pPr>
      <w:bookmarkStart w:id="137" w:name="_Toc218592876"/>
      <w:r>
        <w:t xml:space="preserve">Figure </w:t>
      </w:r>
      <w:fldSimple w:instr=" SEQ Figure \* ARABIC ">
        <w:r w:rsidR="00E348D9">
          <w:rPr>
            <w:noProof/>
          </w:rPr>
          <w:t>61</w:t>
        </w:r>
      </w:fldSimple>
      <w:r>
        <w:t xml:space="preserve"> - Jet formation p2</w:t>
      </w:r>
      <w:bookmarkEnd w:id="137"/>
    </w:p>
    <w:p w14:paraId="374F6F48" w14:textId="77777777" w:rsidR="000A4E2B" w:rsidRDefault="00BC3AF6" w:rsidP="000A4E2B">
      <w:pPr>
        <w:keepNext/>
      </w:pPr>
      <w:r>
        <w:rPr>
          <w:noProof/>
        </w:rPr>
        <w:drawing>
          <wp:inline distT="0" distB="0" distL="0" distR="0" wp14:anchorId="290E6FAD" wp14:editId="08418B40">
            <wp:extent cx="5722620" cy="2750820"/>
            <wp:effectExtent l="0" t="0" r="0" b="0"/>
            <wp:docPr id="642788568" name="Picture 58"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788568" name="Picture 58" descr="A graph showing a line&#10;&#10;AI-generated content may be incorrect."/>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14612472" w14:textId="587B8DE9" w:rsidR="00437839" w:rsidRDefault="000A4E2B" w:rsidP="000A4E2B">
      <w:pPr>
        <w:pStyle w:val="Caption"/>
      </w:pPr>
      <w:bookmarkStart w:id="138" w:name="_Toc218592877"/>
      <w:r>
        <w:t xml:space="preserve">Figure </w:t>
      </w:r>
      <w:fldSimple w:instr=" SEQ Figure \* ARABIC ">
        <w:r w:rsidR="00E348D9">
          <w:rPr>
            <w:noProof/>
          </w:rPr>
          <w:t>62</w:t>
        </w:r>
      </w:fldSimple>
      <w:r>
        <w:t xml:space="preserve"> - Velocity graph</w:t>
      </w:r>
      <w:bookmarkEnd w:id="138"/>
    </w:p>
    <w:p w14:paraId="55102A2F" w14:textId="16177881" w:rsidR="00872F29" w:rsidRDefault="003349F2" w:rsidP="00872F29">
      <w:pPr>
        <w:pStyle w:val="Heading1"/>
        <w:numPr>
          <w:ilvl w:val="1"/>
          <w:numId w:val="1"/>
        </w:numPr>
      </w:pPr>
      <w:bookmarkStart w:id="139" w:name="_Toc218591445"/>
      <w:r>
        <w:t xml:space="preserve">Refined 3D </w:t>
      </w:r>
      <w:proofErr w:type="spellStart"/>
      <w:r>
        <w:t>Lagrangian</w:t>
      </w:r>
      <w:proofErr w:type="spellEnd"/>
      <w:r>
        <w:t xml:space="preserve"> Simulation</w:t>
      </w:r>
      <w:bookmarkEnd w:id="139"/>
    </w:p>
    <w:p w14:paraId="6BB5727B" w14:textId="60E1187F" w:rsidR="003349F2" w:rsidRDefault="000450E2" w:rsidP="003349F2">
      <w:r>
        <w:t xml:space="preserve">After the first coarse mesh run the 3D setup got some more time spent on improving the mesh </w:t>
      </w:r>
      <w:r w:rsidR="00C87A53">
        <w:t>for a much finer mesh setup</w:t>
      </w:r>
      <w:r w:rsidR="00561DEA">
        <w:t xml:space="preserve">. This aimed at </w:t>
      </w:r>
      <w:r w:rsidR="00915EA6">
        <w:t xml:space="preserve">improving </w:t>
      </w:r>
      <w:r w:rsidR="004671A0">
        <w:t>how</w:t>
      </w:r>
      <w:r w:rsidR="00915EA6">
        <w:t xml:space="preserve"> the liner collapse and jet formation show up in the results. </w:t>
      </w:r>
      <w:r w:rsidR="00740D38">
        <w:t xml:space="preserve">Identical </w:t>
      </w:r>
      <w:r w:rsidR="008B6DFB">
        <w:t>geometry, material models</w:t>
      </w:r>
      <w:r w:rsidR="00DD1877">
        <w:t xml:space="preserve">, boundary conditions and time steps stayed in place so only </w:t>
      </w:r>
      <w:r w:rsidR="00076165">
        <w:t xml:space="preserve">the influence of the new mesh fineness could shift the results. </w:t>
      </w:r>
    </w:p>
    <w:p w14:paraId="145A658B" w14:textId="61C15360" w:rsidR="00076165" w:rsidRDefault="003D77F7" w:rsidP="003349F2">
      <w:r>
        <w:t xml:space="preserve">A clearer picture of how the liner deforms </w:t>
      </w:r>
      <w:r w:rsidR="000D6C66">
        <w:t xml:space="preserve">and how the jet formation emerged </w:t>
      </w:r>
      <w:r w:rsidR="00883869">
        <w:t xml:space="preserve">can be seen with the finer meshing. </w:t>
      </w:r>
      <w:r w:rsidR="00964313">
        <w:t xml:space="preserve">While the coarser mesh blurred </w:t>
      </w:r>
      <w:r w:rsidR="00156790">
        <w:t xml:space="preserve">key details, the updated mesh captured and </w:t>
      </w:r>
      <w:r w:rsidR="00156790">
        <w:lastRenderedPageBreak/>
        <w:t>produced a more well defined jet</w:t>
      </w:r>
      <w:r w:rsidR="004671A0">
        <w:t>,</w:t>
      </w:r>
      <w:r w:rsidR="00156790">
        <w:t xml:space="preserve"> </w:t>
      </w:r>
      <w:r w:rsidR="00E9335B">
        <w:t xml:space="preserve">especially where strain is </w:t>
      </w:r>
      <w:proofErr w:type="gramStart"/>
      <w:r w:rsidR="00E9335B">
        <w:t>really intense</w:t>
      </w:r>
      <w:proofErr w:type="gramEnd"/>
      <w:r w:rsidR="00E9335B">
        <w:t xml:space="preserve"> near the jet tip </w:t>
      </w:r>
      <w:r w:rsidR="00254E69">
        <w:t>key structures stood out more distinctly</w:t>
      </w:r>
      <w:r w:rsidR="008B2CB6">
        <w:t>.</w:t>
      </w:r>
      <w:r w:rsidR="00254E69">
        <w:t xml:space="preserve"> </w:t>
      </w:r>
      <w:r w:rsidR="008B2CB6">
        <w:t xml:space="preserve">Visuals showing </w:t>
      </w:r>
      <w:r w:rsidR="00985016">
        <w:t xml:space="preserve">the adjusted </w:t>
      </w:r>
      <w:r w:rsidR="00BE08E1">
        <w:t xml:space="preserve">mesh layout appear in figures </w:t>
      </w:r>
      <w:r w:rsidR="00927EE9">
        <w:t>63-66</w:t>
      </w:r>
      <w:r w:rsidR="00ED70AD">
        <w:t xml:space="preserve"> and the resulting deformation </w:t>
      </w:r>
      <w:proofErr w:type="spellStart"/>
      <w:r w:rsidR="00ED70AD">
        <w:t>behaviour</w:t>
      </w:r>
      <w:proofErr w:type="spellEnd"/>
      <w:r w:rsidR="00ED70AD">
        <w:t xml:space="preserve"> </w:t>
      </w:r>
      <w:r w:rsidR="00417692">
        <w:t xml:space="preserve">is </w:t>
      </w:r>
      <w:r w:rsidR="00ED70AD">
        <w:t xml:space="preserve">presented in figures </w:t>
      </w:r>
      <w:r w:rsidR="00954702">
        <w:t>67-7</w:t>
      </w:r>
      <w:r w:rsidR="00E348D9">
        <w:t>2</w:t>
      </w:r>
      <w:r w:rsidR="00ED70AD">
        <w:t>.</w:t>
      </w:r>
    </w:p>
    <w:p w14:paraId="08464C17" w14:textId="77F103EA" w:rsidR="00ED70AD" w:rsidRDefault="00643CB5" w:rsidP="003349F2">
      <w:r>
        <w:t xml:space="preserve">A surge in jet tip velocity </w:t>
      </w:r>
      <w:r w:rsidR="002279C5">
        <w:t xml:space="preserve">was produced </w:t>
      </w:r>
      <w:r w:rsidR="00535350">
        <w:t xml:space="preserve">from the refined run peaking near </w:t>
      </w:r>
      <w:r w:rsidR="001278FA">
        <w:t>6k m/s</w:t>
      </w:r>
      <w:r w:rsidR="00D543F9">
        <w:t>,</w:t>
      </w:r>
      <w:r w:rsidR="001278FA">
        <w:t xml:space="preserve"> whereas the coarser mesh managed only around 4.5k m/s </w:t>
      </w:r>
      <w:r w:rsidR="00E95B47">
        <w:t xml:space="preserve">so the refined run </w:t>
      </w:r>
      <w:r w:rsidR="008C2039">
        <w:t>was much</w:t>
      </w:r>
      <w:r w:rsidR="00E95B47">
        <w:t xml:space="preserve"> more accurate to expected results. </w:t>
      </w:r>
      <w:r w:rsidR="00792DF7">
        <w:t xml:space="preserve">This is because the fine mesh improves precision by capturing suitable shifts in material </w:t>
      </w:r>
      <w:proofErr w:type="spellStart"/>
      <w:r w:rsidR="00923ACD">
        <w:t>behaviour</w:t>
      </w:r>
      <w:proofErr w:type="spellEnd"/>
      <w:r w:rsidR="00923ACD">
        <w:t xml:space="preserve"> during collapse. With explosives tiny differences in motion</w:t>
      </w:r>
      <w:r w:rsidR="004C746B">
        <w:t xml:space="preserve"> (velocity gradients) </w:t>
      </w:r>
      <w:r w:rsidR="00923ACD">
        <w:t xml:space="preserve"> </w:t>
      </w:r>
      <w:r w:rsidR="00AC750D">
        <w:t xml:space="preserve">across regions </w:t>
      </w:r>
      <w:proofErr w:type="gramStart"/>
      <w:r w:rsidR="00AC750D">
        <w:t>matters</w:t>
      </w:r>
      <w:proofErr w:type="gramEnd"/>
      <w:r w:rsidR="00AC750D">
        <w:t xml:space="preserve"> greatly, </w:t>
      </w:r>
      <w:r w:rsidR="00662D2A">
        <w:t xml:space="preserve">a </w:t>
      </w:r>
      <w:r w:rsidR="00AC750D">
        <w:t>coarser mesh can overlook such variations</w:t>
      </w:r>
      <w:r w:rsidR="00951F5A">
        <w:t xml:space="preserve"> and as a results finer mesh predicts </w:t>
      </w:r>
      <w:r w:rsidR="00923709">
        <w:t xml:space="preserve">a faster jet. When simulating shaped charges a finer mesh is crucial </w:t>
      </w:r>
      <w:r w:rsidR="00CF548B">
        <w:t xml:space="preserve">otherwise it will be inaccurate and key aspects of jet formation can be underestimated. </w:t>
      </w:r>
    </w:p>
    <w:p w14:paraId="3674BBE2" w14:textId="77E50187" w:rsidR="00CF548B" w:rsidRDefault="000E59F7" w:rsidP="003349F2">
      <w:r>
        <w:t>With finer mesh resolution</w:t>
      </w:r>
      <w:r w:rsidR="00A10F75">
        <w:t xml:space="preserve">, </w:t>
      </w:r>
      <w:r w:rsidR="0052736C">
        <w:t xml:space="preserve">pressure contours reveal </w:t>
      </w:r>
      <w:r w:rsidR="000A64A8">
        <w:t xml:space="preserve">sharper details in the detonation wave instead of missing out key features, </w:t>
      </w:r>
      <w:r w:rsidR="00662D2A">
        <w:t>capturing</w:t>
      </w:r>
      <w:r w:rsidR="000A64A8">
        <w:t xml:space="preserve"> how explosive products </w:t>
      </w:r>
      <w:r w:rsidR="00DA6173">
        <w:t>interact closely with the liner. Unwanted distortions seen earlier nearly vanish</w:t>
      </w:r>
      <w:r w:rsidR="003A3704">
        <w:t>. As a result, the jet forms in ways that align better with real physics during the same 0.00</w:t>
      </w:r>
      <w:r w:rsidR="001A13D5">
        <w:t xml:space="preserve">1 second window. </w:t>
      </w:r>
    </w:p>
    <w:p w14:paraId="4B1B6021" w14:textId="59447152" w:rsidR="008A70A7" w:rsidRDefault="00A31EEA" w:rsidP="003349F2">
      <w:r>
        <w:t xml:space="preserve">A more precise </w:t>
      </w:r>
      <w:r w:rsidR="00C617CB">
        <w:t xml:space="preserve">result set came from the refined mesh simulation, </w:t>
      </w:r>
      <w:r w:rsidR="00220A83">
        <w:t>offering clea</w:t>
      </w:r>
      <w:r w:rsidR="00D76970">
        <w:t xml:space="preserve">r and reliable data while setting a baseline point for </w:t>
      </w:r>
      <w:r w:rsidR="004E3945">
        <w:t xml:space="preserve">using advanced meshing techniques. </w:t>
      </w:r>
      <w:r w:rsidR="009519B2">
        <w:t xml:space="preserve">It becomes clear through these findings that </w:t>
      </w:r>
      <w:r w:rsidR="008A498E">
        <w:t>the mesh</w:t>
      </w:r>
      <w:r w:rsidR="004832FF">
        <w:t xml:space="preserve"> </w:t>
      </w:r>
      <w:r w:rsidR="007B6170">
        <w:t xml:space="preserve">setup </w:t>
      </w:r>
      <w:r w:rsidR="009431D3">
        <w:t xml:space="preserve">strongly influences outcomes in 3D simulations or shaped charges. </w:t>
      </w:r>
      <w:r w:rsidR="00662D2A">
        <w:t>Especially</w:t>
      </w:r>
      <w:r w:rsidR="009431D3">
        <w:t xml:space="preserve"> when </w:t>
      </w:r>
      <w:r w:rsidR="0016554B">
        <w:t>quantitative metrics like jet velocity are being used and compared.</w:t>
      </w:r>
    </w:p>
    <w:p w14:paraId="134F5891" w14:textId="77777777" w:rsidR="000A4E2B" w:rsidRDefault="00ED475B" w:rsidP="000A4E2B">
      <w:pPr>
        <w:keepNext/>
      </w:pPr>
      <w:r>
        <w:rPr>
          <w:noProof/>
        </w:rPr>
        <w:drawing>
          <wp:inline distT="0" distB="0" distL="0" distR="0" wp14:anchorId="124FC63E" wp14:editId="2E681F5C">
            <wp:extent cx="5722620" cy="3497580"/>
            <wp:effectExtent l="0" t="0" r="0" b="7620"/>
            <wp:docPr id="471759176"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59176" name="Picture 59" descr="A screenshot of a computer&#10;&#10;AI-generated content may be incorrect."/>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2620" cy="3497580"/>
                    </a:xfrm>
                    <a:prstGeom prst="rect">
                      <a:avLst/>
                    </a:prstGeom>
                    <a:noFill/>
                    <a:ln>
                      <a:noFill/>
                    </a:ln>
                  </pic:spPr>
                </pic:pic>
              </a:graphicData>
            </a:graphic>
          </wp:inline>
        </w:drawing>
      </w:r>
    </w:p>
    <w:p w14:paraId="5EFE2922" w14:textId="7C3A8D8C" w:rsidR="00927EE9" w:rsidRDefault="000A4E2B" w:rsidP="000A4E2B">
      <w:pPr>
        <w:pStyle w:val="Caption"/>
      </w:pPr>
      <w:bookmarkStart w:id="140" w:name="_Toc218592878"/>
      <w:r>
        <w:t xml:space="preserve">Figure </w:t>
      </w:r>
      <w:fldSimple w:instr=" SEQ Figure \* ARABIC ">
        <w:r w:rsidR="00E348D9">
          <w:rPr>
            <w:noProof/>
          </w:rPr>
          <w:t>63</w:t>
        </w:r>
      </w:fldSimple>
      <w:r>
        <w:t xml:space="preserve"> - Refined mesh</w:t>
      </w:r>
      <w:bookmarkEnd w:id="140"/>
    </w:p>
    <w:p w14:paraId="53A9A692" w14:textId="77777777" w:rsidR="00ED475B" w:rsidRDefault="00ED475B" w:rsidP="003349F2"/>
    <w:p w14:paraId="147CBB16" w14:textId="77777777" w:rsidR="000A4E2B" w:rsidRDefault="008F2B13" w:rsidP="000A4E2B">
      <w:pPr>
        <w:keepNext/>
      </w:pPr>
      <w:r>
        <w:rPr>
          <w:noProof/>
        </w:rPr>
        <w:lastRenderedPageBreak/>
        <w:drawing>
          <wp:inline distT="0" distB="0" distL="0" distR="0" wp14:anchorId="16E44FCF" wp14:editId="31D56184">
            <wp:extent cx="5593080" cy="5722620"/>
            <wp:effectExtent l="0" t="0" r="7620" b="0"/>
            <wp:docPr id="761527871" name="Picture 60" descr="A blue rectangular object with a yellow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27871" name="Picture 60" descr="A blue rectangular object with a yellow dotted line&#10;&#10;AI-generated content may be incorrect."/>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593080" cy="5722620"/>
                    </a:xfrm>
                    <a:prstGeom prst="rect">
                      <a:avLst/>
                    </a:prstGeom>
                    <a:noFill/>
                    <a:ln>
                      <a:noFill/>
                    </a:ln>
                  </pic:spPr>
                </pic:pic>
              </a:graphicData>
            </a:graphic>
          </wp:inline>
        </w:drawing>
      </w:r>
    </w:p>
    <w:p w14:paraId="08BDD750" w14:textId="2BA90036" w:rsidR="00927EE9" w:rsidRDefault="000A4E2B" w:rsidP="000A4E2B">
      <w:pPr>
        <w:pStyle w:val="Caption"/>
      </w:pPr>
      <w:bookmarkStart w:id="141" w:name="_Toc218592879"/>
      <w:r>
        <w:t xml:space="preserve">Figure </w:t>
      </w:r>
      <w:fldSimple w:instr=" SEQ Figure \* ARABIC ">
        <w:r w:rsidR="00E348D9">
          <w:rPr>
            <w:noProof/>
          </w:rPr>
          <w:t>64</w:t>
        </w:r>
      </w:fldSimple>
      <w:r>
        <w:t xml:space="preserve"> - Refined mesh - Case</w:t>
      </w:r>
      <w:bookmarkEnd w:id="141"/>
    </w:p>
    <w:p w14:paraId="30B05C67" w14:textId="77777777" w:rsidR="000A4E2B" w:rsidRDefault="008F2B13" w:rsidP="000A4E2B">
      <w:pPr>
        <w:keepNext/>
      </w:pPr>
      <w:r>
        <w:rPr>
          <w:noProof/>
        </w:rPr>
        <w:lastRenderedPageBreak/>
        <w:drawing>
          <wp:inline distT="0" distB="0" distL="0" distR="0" wp14:anchorId="367298EE" wp14:editId="3D283E6C">
            <wp:extent cx="4579620" cy="5722620"/>
            <wp:effectExtent l="0" t="0" r="0" b="0"/>
            <wp:docPr id="1810260220" name="Picture 61"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260220" name="Picture 61" descr="A blue triangle shaped object with yellow dots&#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579620" cy="5722620"/>
                    </a:xfrm>
                    <a:prstGeom prst="rect">
                      <a:avLst/>
                    </a:prstGeom>
                    <a:noFill/>
                    <a:ln>
                      <a:noFill/>
                    </a:ln>
                  </pic:spPr>
                </pic:pic>
              </a:graphicData>
            </a:graphic>
          </wp:inline>
        </w:drawing>
      </w:r>
    </w:p>
    <w:p w14:paraId="0D47D5CD" w14:textId="5B12BC7F" w:rsidR="00927EE9" w:rsidRDefault="000A4E2B" w:rsidP="000A4E2B">
      <w:pPr>
        <w:pStyle w:val="Caption"/>
      </w:pPr>
      <w:bookmarkStart w:id="142" w:name="_Toc218592880"/>
      <w:r>
        <w:t xml:space="preserve">Figure </w:t>
      </w:r>
      <w:fldSimple w:instr=" SEQ Figure \* ARABIC ">
        <w:r w:rsidR="00E348D9">
          <w:rPr>
            <w:noProof/>
          </w:rPr>
          <w:t>65</w:t>
        </w:r>
      </w:fldSimple>
      <w:r>
        <w:t xml:space="preserve"> - Refined mesh - HE</w:t>
      </w:r>
      <w:bookmarkEnd w:id="142"/>
    </w:p>
    <w:p w14:paraId="37E008C0" w14:textId="77777777" w:rsidR="000A4E2B" w:rsidRDefault="008F2B13" w:rsidP="000A4E2B">
      <w:pPr>
        <w:keepNext/>
      </w:pPr>
      <w:r>
        <w:rPr>
          <w:noProof/>
        </w:rPr>
        <w:lastRenderedPageBreak/>
        <w:drawing>
          <wp:inline distT="0" distB="0" distL="0" distR="0" wp14:anchorId="2730D845" wp14:editId="55B59790">
            <wp:extent cx="5722620" cy="5181600"/>
            <wp:effectExtent l="0" t="0" r="0" b="0"/>
            <wp:docPr id="1016399294" name="Picture 62"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99294" name="Picture 62" descr="A blue triangle shaped object&#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2620" cy="5181600"/>
                    </a:xfrm>
                    <a:prstGeom prst="rect">
                      <a:avLst/>
                    </a:prstGeom>
                    <a:noFill/>
                    <a:ln>
                      <a:noFill/>
                    </a:ln>
                  </pic:spPr>
                </pic:pic>
              </a:graphicData>
            </a:graphic>
          </wp:inline>
        </w:drawing>
      </w:r>
    </w:p>
    <w:p w14:paraId="0F0D6600" w14:textId="7CDCA5F1" w:rsidR="00927EE9" w:rsidRDefault="000A4E2B" w:rsidP="000A4E2B">
      <w:pPr>
        <w:pStyle w:val="Caption"/>
      </w:pPr>
      <w:bookmarkStart w:id="143" w:name="_Toc218592881"/>
      <w:r>
        <w:t xml:space="preserve">Figure </w:t>
      </w:r>
      <w:fldSimple w:instr=" SEQ Figure \* ARABIC ">
        <w:r w:rsidR="00E348D9">
          <w:rPr>
            <w:noProof/>
          </w:rPr>
          <w:t>66</w:t>
        </w:r>
      </w:fldSimple>
      <w:r>
        <w:t xml:space="preserve"> - Refined mesh - Liner</w:t>
      </w:r>
      <w:bookmarkEnd w:id="143"/>
    </w:p>
    <w:p w14:paraId="475A7C56" w14:textId="77777777" w:rsidR="000A4E2B" w:rsidRDefault="0028213C" w:rsidP="000A4E2B">
      <w:pPr>
        <w:keepNext/>
      </w:pPr>
      <w:r>
        <w:rPr>
          <w:noProof/>
        </w:rPr>
        <w:lastRenderedPageBreak/>
        <w:drawing>
          <wp:inline distT="0" distB="0" distL="0" distR="0" wp14:anchorId="7F75ABB7" wp14:editId="5A839B08">
            <wp:extent cx="5722620" cy="2727960"/>
            <wp:effectExtent l="0" t="0" r="0" b="0"/>
            <wp:docPr id="1362339281"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39281" name="Picture 63" descr="A screenshot of a computer&#10;&#10;AI-generated content may be incorrect."/>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2620" cy="2727960"/>
                    </a:xfrm>
                    <a:prstGeom prst="rect">
                      <a:avLst/>
                    </a:prstGeom>
                    <a:noFill/>
                    <a:ln>
                      <a:noFill/>
                    </a:ln>
                  </pic:spPr>
                </pic:pic>
              </a:graphicData>
            </a:graphic>
          </wp:inline>
        </w:drawing>
      </w:r>
    </w:p>
    <w:p w14:paraId="2E343E3C" w14:textId="1DB0A8A0" w:rsidR="00927EE9" w:rsidRDefault="000A4E2B" w:rsidP="000A4E2B">
      <w:pPr>
        <w:pStyle w:val="Caption"/>
      </w:pPr>
      <w:bookmarkStart w:id="144" w:name="_Toc218592882"/>
      <w:r>
        <w:t xml:space="preserve">Figure </w:t>
      </w:r>
      <w:fldSimple w:instr=" SEQ Figure \* ARABIC ">
        <w:r w:rsidR="00E348D9">
          <w:rPr>
            <w:noProof/>
          </w:rPr>
          <w:t>67</w:t>
        </w:r>
      </w:fldSimple>
      <w:r>
        <w:t xml:space="preserve"> - Det wave p1</w:t>
      </w:r>
      <w:bookmarkEnd w:id="144"/>
    </w:p>
    <w:p w14:paraId="110A70B9" w14:textId="77777777" w:rsidR="000A4E2B" w:rsidRDefault="00F934F5" w:rsidP="000A4E2B">
      <w:pPr>
        <w:keepNext/>
      </w:pPr>
      <w:r>
        <w:rPr>
          <w:noProof/>
        </w:rPr>
        <w:drawing>
          <wp:inline distT="0" distB="0" distL="0" distR="0" wp14:anchorId="62B78FCC" wp14:editId="45F5DD55">
            <wp:extent cx="5722620" cy="2712720"/>
            <wp:effectExtent l="0" t="0" r="0" b="0"/>
            <wp:docPr id="887748469"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48469" name="Picture 64" descr="A screenshot of a computer&#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2620" cy="2712720"/>
                    </a:xfrm>
                    <a:prstGeom prst="rect">
                      <a:avLst/>
                    </a:prstGeom>
                    <a:noFill/>
                    <a:ln>
                      <a:noFill/>
                    </a:ln>
                  </pic:spPr>
                </pic:pic>
              </a:graphicData>
            </a:graphic>
          </wp:inline>
        </w:drawing>
      </w:r>
    </w:p>
    <w:p w14:paraId="55E41D56" w14:textId="20A15615" w:rsidR="00927EE9" w:rsidRDefault="000A4E2B" w:rsidP="000A4E2B">
      <w:pPr>
        <w:pStyle w:val="Caption"/>
      </w:pPr>
      <w:bookmarkStart w:id="145" w:name="_Toc218592883"/>
      <w:r>
        <w:t xml:space="preserve">Figure </w:t>
      </w:r>
      <w:fldSimple w:instr=" SEQ Figure \* ARABIC ">
        <w:r w:rsidR="00E348D9">
          <w:rPr>
            <w:noProof/>
          </w:rPr>
          <w:t>68</w:t>
        </w:r>
      </w:fldSimple>
      <w:r>
        <w:t xml:space="preserve"> - Det wave p2</w:t>
      </w:r>
      <w:bookmarkEnd w:id="145"/>
    </w:p>
    <w:p w14:paraId="3985F073" w14:textId="77777777" w:rsidR="000A6D10" w:rsidRDefault="00F934F5" w:rsidP="000A6D10">
      <w:pPr>
        <w:keepNext/>
      </w:pPr>
      <w:r>
        <w:rPr>
          <w:noProof/>
        </w:rPr>
        <w:lastRenderedPageBreak/>
        <w:drawing>
          <wp:inline distT="0" distB="0" distL="0" distR="0" wp14:anchorId="07732DFD" wp14:editId="69F779B6">
            <wp:extent cx="5722620" cy="2842260"/>
            <wp:effectExtent l="0" t="0" r="0" b="0"/>
            <wp:docPr id="863307099"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07099" name="Picture 65" descr="A screenshot of a computer&#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BF6F22B" w14:textId="34729079" w:rsidR="00927EE9" w:rsidRDefault="000A6D10" w:rsidP="000A6D10">
      <w:pPr>
        <w:pStyle w:val="Caption"/>
      </w:pPr>
      <w:bookmarkStart w:id="146" w:name="_Toc218592884"/>
      <w:r>
        <w:t xml:space="preserve">Figure </w:t>
      </w:r>
      <w:fldSimple w:instr=" SEQ Figure \* ARABIC ">
        <w:r w:rsidR="00E348D9">
          <w:rPr>
            <w:noProof/>
          </w:rPr>
          <w:t>69</w:t>
        </w:r>
      </w:fldSimple>
      <w:r>
        <w:t xml:space="preserve"> - Liner collapse p1</w:t>
      </w:r>
      <w:bookmarkEnd w:id="146"/>
    </w:p>
    <w:p w14:paraId="0F4DA783" w14:textId="77777777" w:rsidR="000A6D10" w:rsidRDefault="00F934F5" w:rsidP="000A6D10">
      <w:pPr>
        <w:keepNext/>
      </w:pPr>
      <w:r>
        <w:rPr>
          <w:noProof/>
        </w:rPr>
        <w:drawing>
          <wp:inline distT="0" distB="0" distL="0" distR="0" wp14:anchorId="7FEF7D4F" wp14:editId="20917C9D">
            <wp:extent cx="5722620" cy="2827020"/>
            <wp:effectExtent l="0" t="0" r="0" b="0"/>
            <wp:docPr id="1208142429"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42429" name="Picture 66" descr="A screenshot of a computer&#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2620" cy="2827020"/>
                    </a:xfrm>
                    <a:prstGeom prst="rect">
                      <a:avLst/>
                    </a:prstGeom>
                    <a:noFill/>
                    <a:ln>
                      <a:noFill/>
                    </a:ln>
                  </pic:spPr>
                </pic:pic>
              </a:graphicData>
            </a:graphic>
          </wp:inline>
        </w:drawing>
      </w:r>
    </w:p>
    <w:p w14:paraId="79D00B5B" w14:textId="357600B5" w:rsidR="00954702" w:rsidRDefault="000A6D10" w:rsidP="000A6D10">
      <w:pPr>
        <w:pStyle w:val="Caption"/>
      </w:pPr>
      <w:bookmarkStart w:id="147" w:name="_Toc218592885"/>
      <w:r>
        <w:t xml:space="preserve">Figure </w:t>
      </w:r>
      <w:fldSimple w:instr=" SEQ Figure \* ARABIC ">
        <w:r w:rsidR="00E348D9">
          <w:rPr>
            <w:noProof/>
          </w:rPr>
          <w:t>70</w:t>
        </w:r>
      </w:fldSimple>
      <w:r>
        <w:t xml:space="preserve"> - Jet </w:t>
      </w:r>
      <w:proofErr w:type="spellStart"/>
      <w:r>
        <w:t>formartion</w:t>
      </w:r>
      <w:proofErr w:type="spellEnd"/>
      <w:r>
        <w:t xml:space="preserve"> p1</w:t>
      </w:r>
      <w:bookmarkEnd w:id="147"/>
    </w:p>
    <w:p w14:paraId="7311ACFE" w14:textId="77777777" w:rsidR="000A6D10" w:rsidRDefault="003B04E1" w:rsidP="000A6D10">
      <w:pPr>
        <w:keepNext/>
      </w:pPr>
      <w:r>
        <w:rPr>
          <w:noProof/>
        </w:rPr>
        <w:lastRenderedPageBreak/>
        <w:drawing>
          <wp:inline distT="0" distB="0" distL="0" distR="0" wp14:anchorId="551EF37F" wp14:editId="37CF05C7">
            <wp:extent cx="5722620" cy="2804160"/>
            <wp:effectExtent l="0" t="0" r="0" b="0"/>
            <wp:docPr id="921749790" name="Picture 67"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49790" name="Picture 67" descr="A computer screen shot of a blue object&#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2620" cy="2804160"/>
                    </a:xfrm>
                    <a:prstGeom prst="rect">
                      <a:avLst/>
                    </a:prstGeom>
                    <a:noFill/>
                    <a:ln>
                      <a:noFill/>
                    </a:ln>
                  </pic:spPr>
                </pic:pic>
              </a:graphicData>
            </a:graphic>
          </wp:inline>
        </w:drawing>
      </w:r>
    </w:p>
    <w:p w14:paraId="37FD8868" w14:textId="69F4C25E" w:rsidR="00954702" w:rsidRDefault="000A6D10" w:rsidP="000A6D10">
      <w:pPr>
        <w:pStyle w:val="Caption"/>
      </w:pPr>
      <w:bookmarkStart w:id="148" w:name="_Toc218592886"/>
      <w:r>
        <w:t xml:space="preserve">Figure </w:t>
      </w:r>
      <w:fldSimple w:instr=" SEQ Figure \* ARABIC ">
        <w:r w:rsidR="00E348D9">
          <w:rPr>
            <w:noProof/>
          </w:rPr>
          <w:t>71</w:t>
        </w:r>
      </w:fldSimple>
      <w:r>
        <w:t xml:space="preserve"> - Jet formation p2</w:t>
      </w:r>
      <w:bookmarkEnd w:id="148"/>
    </w:p>
    <w:p w14:paraId="4BD1B88A" w14:textId="77777777" w:rsidR="000A6D10" w:rsidRDefault="003B04E1" w:rsidP="000A6D10">
      <w:pPr>
        <w:keepNext/>
      </w:pPr>
      <w:r>
        <w:rPr>
          <w:noProof/>
        </w:rPr>
        <w:drawing>
          <wp:inline distT="0" distB="0" distL="0" distR="0" wp14:anchorId="7479CE55" wp14:editId="10D265C3">
            <wp:extent cx="5722620" cy="2811780"/>
            <wp:effectExtent l="0" t="0" r="0" b="7620"/>
            <wp:docPr id="902594893" name="Picture 6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94893" name="Picture 68" descr="A screenshot of a graph&#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2620" cy="2811780"/>
                    </a:xfrm>
                    <a:prstGeom prst="rect">
                      <a:avLst/>
                    </a:prstGeom>
                    <a:noFill/>
                    <a:ln>
                      <a:noFill/>
                    </a:ln>
                  </pic:spPr>
                </pic:pic>
              </a:graphicData>
            </a:graphic>
          </wp:inline>
        </w:drawing>
      </w:r>
    </w:p>
    <w:p w14:paraId="706E8AC4" w14:textId="645B9581" w:rsidR="00954702" w:rsidRDefault="000A6D10" w:rsidP="000A6D10">
      <w:pPr>
        <w:pStyle w:val="Caption"/>
      </w:pPr>
      <w:bookmarkStart w:id="149" w:name="_Toc218592887"/>
      <w:r>
        <w:t xml:space="preserve">Figure </w:t>
      </w:r>
      <w:fldSimple w:instr=" SEQ Figure \* ARABIC ">
        <w:r w:rsidR="00E348D9">
          <w:rPr>
            <w:noProof/>
          </w:rPr>
          <w:t>72</w:t>
        </w:r>
      </w:fldSimple>
      <w:r>
        <w:t xml:space="preserve"> - Velocity graph</w:t>
      </w:r>
      <w:bookmarkEnd w:id="149"/>
    </w:p>
    <w:p w14:paraId="330E4898" w14:textId="103A252B" w:rsidR="00872F29" w:rsidRDefault="00C31316" w:rsidP="00872F29">
      <w:pPr>
        <w:pStyle w:val="Heading1"/>
        <w:numPr>
          <w:ilvl w:val="1"/>
          <w:numId w:val="1"/>
        </w:numPr>
      </w:pPr>
      <w:bookmarkStart w:id="150" w:name="_Toc218591446"/>
      <w:r>
        <w:t>ALE Adaptive Meshing Attempt</w:t>
      </w:r>
      <w:bookmarkEnd w:id="150"/>
    </w:p>
    <w:p w14:paraId="0DF3F4D6" w14:textId="685132B9" w:rsidR="00C31316" w:rsidRDefault="001A5DEF" w:rsidP="00C31316">
      <w:r>
        <w:t xml:space="preserve">Looking into </w:t>
      </w:r>
      <w:r w:rsidR="00643CC0">
        <w:t xml:space="preserve">Adaptive </w:t>
      </w:r>
      <w:proofErr w:type="spellStart"/>
      <w:r w:rsidR="00643CC0">
        <w:t>Lagrangian</w:t>
      </w:r>
      <w:proofErr w:type="spellEnd"/>
      <w:r w:rsidR="00643CC0">
        <w:t xml:space="preserve">-Eulerian (ALE) meshing </w:t>
      </w:r>
      <w:r w:rsidR="00241978">
        <w:t xml:space="preserve">revealed a potential shift from </w:t>
      </w:r>
      <w:r w:rsidR="00A72908">
        <w:t xml:space="preserve">standard approaches , aiming </w:t>
      </w:r>
      <w:proofErr w:type="spellStart"/>
      <w:proofErr w:type="gramStart"/>
      <w:r w:rsidR="00A72908">
        <w:t>ti</w:t>
      </w:r>
      <w:proofErr w:type="spellEnd"/>
      <w:r w:rsidR="00A72908">
        <w:t xml:space="preserve"> improve</w:t>
      </w:r>
      <w:proofErr w:type="gramEnd"/>
      <w:r w:rsidR="00A72908">
        <w:t xml:space="preserve"> the jet resolution without the heavy mesh distortion</w:t>
      </w:r>
      <w:r w:rsidR="00734A2E">
        <w:t xml:space="preserve"> seen in </w:t>
      </w:r>
      <w:r w:rsidR="00F3428F">
        <w:t xml:space="preserve">standard </w:t>
      </w:r>
      <w:proofErr w:type="spellStart"/>
      <w:r w:rsidR="001F789A">
        <w:t>Lagrangian</w:t>
      </w:r>
      <w:proofErr w:type="spellEnd"/>
      <w:r w:rsidR="001F789A">
        <w:t xml:space="preserve"> approaches. </w:t>
      </w:r>
      <w:r w:rsidR="001B36EF">
        <w:t xml:space="preserve">Studies </w:t>
      </w:r>
      <w:r w:rsidR="002973FD">
        <w:t xml:space="preserve">of ALE formulation and adaptive meshing note that ALE remeshing and rezoning can maintain mesh quality </w:t>
      </w:r>
      <w:r w:rsidR="008E0723">
        <w:t xml:space="preserve">and improve robustness under large deformation, offering advantages over purely </w:t>
      </w:r>
      <w:proofErr w:type="spellStart"/>
      <w:r w:rsidR="00A13B34">
        <w:t>Lagrangian</w:t>
      </w:r>
      <w:proofErr w:type="spellEnd"/>
      <w:r w:rsidR="008E0723">
        <w:t xml:space="preserve"> approaches in high strain problems </w:t>
      </w:r>
      <w:r w:rsidR="002C0590">
        <w:t>[1</w:t>
      </w:r>
      <w:r w:rsidR="00BD46AC">
        <w:t>4</w:t>
      </w:r>
      <w:r w:rsidR="002C0590">
        <w:t>].</w:t>
      </w:r>
    </w:p>
    <w:p w14:paraId="5539D4DD" w14:textId="74C825E3" w:rsidR="00B46286" w:rsidRDefault="002F5EC9" w:rsidP="00C31316">
      <w:r>
        <w:lastRenderedPageBreak/>
        <w:t xml:space="preserve">An adaptive mesh was implemented using the same geometry </w:t>
      </w:r>
      <w:r w:rsidR="0010447F">
        <w:t xml:space="preserve">and material properties as the previous 3D run. An initial </w:t>
      </w:r>
      <w:r w:rsidR="00777964">
        <w:t>attempt showed unstable results and failure</w:t>
      </w:r>
      <w:r w:rsidR="00F04F2A">
        <w:t xml:space="preserve">, so adjustments followed to strengthen performance </w:t>
      </w:r>
      <w:r w:rsidR="00FD6381">
        <w:t xml:space="preserve">specifically </w:t>
      </w:r>
      <w:r w:rsidR="00733F66">
        <w:t>partitioning</w:t>
      </w:r>
      <w:r w:rsidR="007F4EA6">
        <w:t xml:space="preserve"> the copper liner </w:t>
      </w:r>
      <w:r w:rsidR="00D63CDE">
        <w:t xml:space="preserve">making it possible </w:t>
      </w:r>
      <w:r w:rsidR="000762A0">
        <w:t xml:space="preserve">to apply </w:t>
      </w:r>
      <w:r w:rsidR="00A13B34">
        <w:t xml:space="preserve">adaptive meshing only near the jet tip </w:t>
      </w:r>
      <w:r w:rsidR="00B01D4C">
        <w:t>where the highest deformation and mesh distortion are likely</w:t>
      </w:r>
      <w:r w:rsidR="00153D00">
        <w:t xml:space="preserve">. That way accuracy improves while retaining computational efficiency under the restricted time conditions </w:t>
      </w:r>
      <w:r w:rsidR="001422E1">
        <w:t xml:space="preserve">that were present. </w:t>
      </w:r>
    </w:p>
    <w:p w14:paraId="62909470" w14:textId="4683334F" w:rsidR="00FF212D" w:rsidRDefault="00FF212D" w:rsidP="00C31316">
      <w:r>
        <w:t>Despite the modifications made</w:t>
      </w:r>
      <w:r w:rsidR="003F4A06">
        <w:t>, the ALE simulation did not complete successfully</w:t>
      </w:r>
      <w:r w:rsidR="000567DC">
        <w:t xml:space="preserve">. </w:t>
      </w:r>
      <w:r w:rsidR="00045B10">
        <w:t xml:space="preserve">The failure occurred at the beginning of the adaptive mesh due to overclosure </w:t>
      </w:r>
      <w:r w:rsidR="0036657D">
        <w:t xml:space="preserve">and contact instability at the interface between the high explosive </w:t>
      </w:r>
      <w:r w:rsidR="00434FA9">
        <w:t>and liner. Screenshots of the ALE setup</w:t>
      </w:r>
      <w:r w:rsidR="00E62E40">
        <w:t xml:space="preserve">, liner </w:t>
      </w:r>
      <w:r w:rsidR="009F7B08">
        <w:t>partitioning</w:t>
      </w:r>
      <w:r w:rsidR="00E62E40">
        <w:t xml:space="preserve"> prior to failure are presented figure</w:t>
      </w:r>
      <w:r w:rsidR="00954702">
        <w:t>s</w:t>
      </w:r>
      <w:r w:rsidR="00E62E40">
        <w:t xml:space="preserve"> </w:t>
      </w:r>
      <w:r w:rsidR="00163551">
        <w:t>7</w:t>
      </w:r>
      <w:r w:rsidR="00E348D9">
        <w:t>3</w:t>
      </w:r>
      <w:r w:rsidR="00163551">
        <w:t>-7</w:t>
      </w:r>
      <w:r w:rsidR="00E348D9">
        <w:t>7</w:t>
      </w:r>
      <w:r w:rsidR="00163551">
        <w:t>.</w:t>
      </w:r>
    </w:p>
    <w:p w14:paraId="27AC6D8F" w14:textId="4A4DEC67" w:rsidR="00E62E40" w:rsidRDefault="00FE37E4" w:rsidP="00C31316">
      <w:r>
        <w:t>Even without capturing full jet formation</w:t>
      </w:r>
      <w:r w:rsidR="00937C02">
        <w:t xml:space="preserve">, the ALE </w:t>
      </w:r>
      <w:r w:rsidR="002E7D84">
        <w:t xml:space="preserve">study revealed key constraints tied to adaptive meshing for </w:t>
      </w:r>
      <w:r w:rsidR="00A24BDB">
        <w:t xml:space="preserve">this </w:t>
      </w:r>
      <w:proofErr w:type="gramStart"/>
      <w:r w:rsidR="00A24BDB">
        <w:t>particular design</w:t>
      </w:r>
      <w:proofErr w:type="gramEnd"/>
      <w:r w:rsidR="00A24BDB">
        <w:t xml:space="preserve">. Findings </w:t>
      </w:r>
      <w:proofErr w:type="spellStart"/>
      <w:r w:rsidR="009F7B08">
        <w:t>emphasise</w:t>
      </w:r>
      <w:proofErr w:type="spellEnd"/>
      <w:r w:rsidR="00A24BDB">
        <w:t xml:space="preserve"> how contact definitions and material interactions can strongly influence outcomes </w:t>
      </w:r>
      <w:r w:rsidR="00FC480D">
        <w:t xml:space="preserve">in explosive driven simulations. Showing that thorough preparation matters especially when using complex </w:t>
      </w:r>
      <w:r w:rsidR="00FB00DF">
        <w:t xml:space="preserve">meshing techniques. </w:t>
      </w:r>
    </w:p>
    <w:p w14:paraId="2973C816" w14:textId="77777777" w:rsidR="000A6D10" w:rsidRDefault="000201B1" w:rsidP="000A6D10">
      <w:pPr>
        <w:keepNext/>
      </w:pPr>
      <w:r>
        <w:rPr>
          <w:noProof/>
        </w:rPr>
        <w:drawing>
          <wp:inline distT="0" distB="0" distL="0" distR="0" wp14:anchorId="29FB74D6" wp14:editId="1AB7C82B">
            <wp:extent cx="5722620" cy="3703320"/>
            <wp:effectExtent l="0" t="0" r="0" b="0"/>
            <wp:docPr id="685467200"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467200" name="Picture 69" descr="A screenshot of a computer&#10;&#10;AI-generated content may be incorrec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2620" cy="3703320"/>
                    </a:xfrm>
                    <a:prstGeom prst="rect">
                      <a:avLst/>
                    </a:prstGeom>
                    <a:noFill/>
                    <a:ln>
                      <a:noFill/>
                    </a:ln>
                  </pic:spPr>
                </pic:pic>
              </a:graphicData>
            </a:graphic>
          </wp:inline>
        </w:drawing>
      </w:r>
    </w:p>
    <w:p w14:paraId="7A84798B" w14:textId="18E905B2" w:rsidR="00954702" w:rsidRDefault="000A6D10" w:rsidP="000A6D10">
      <w:pPr>
        <w:pStyle w:val="Caption"/>
      </w:pPr>
      <w:bookmarkStart w:id="151" w:name="_Toc218592888"/>
      <w:r>
        <w:t xml:space="preserve">Figure </w:t>
      </w:r>
      <w:fldSimple w:instr=" SEQ Figure \* ARABIC ">
        <w:r w:rsidR="00E348D9">
          <w:rPr>
            <w:noProof/>
          </w:rPr>
          <w:t>73</w:t>
        </w:r>
      </w:fldSimple>
      <w:r>
        <w:t xml:space="preserve"> - ALE setup p1</w:t>
      </w:r>
      <w:bookmarkEnd w:id="151"/>
    </w:p>
    <w:p w14:paraId="11F3F28A" w14:textId="77777777" w:rsidR="000A6D10" w:rsidRDefault="000201B1" w:rsidP="000A6D10">
      <w:pPr>
        <w:keepNext/>
      </w:pPr>
      <w:r>
        <w:rPr>
          <w:noProof/>
        </w:rPr>
        <w:lastRenderedPageBreak/>
        <w:drawing>
          <wp:inline distT="0" distB="0" distL="0" distR="0" wp14:anchorId="3A9F7804" wp14:editId="5F46CBE1">
            <wp:extent cx="5250180" cy="5364480"/>
            <wp:effectExtent l="0" t="0" r="7620" b="7620"/>
            <wp:docPr id="556259732"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59732" name="Picture 70" descr="A screenshot of a computer&#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250180" cy="5364480"/>
                    </a:xfrm>
                    <a:prstGeom prst="rect">
                      <a:avLst/>
                    </a:prstGeom>
                    <a:noFill/>
                    <a:ln>
                      <a:noFill/>
                    </a:ln>
                  </pic:spPr>
                </pic:pic>
              </a:graphicData>
            </a:graphic>
          </wp:inline>
        </w:drawing>
      </w:r>
    </w:p>
    <w:p w14:paraId="7FAA8E28" w14:textId="40A220B7" w:rsidR="00E458A4" w:rsidRDefault="000A6D10" w:rsidP="000A6D10">
      <w:pPr>
        <w:pStyle w:val="Caption"/>
      </w:pPr>
      <w:bookmarkStart w:id="152" w:name="_Toc218592889"/>
      <w:r>
        <w:t xml:space="preserve">Figure </w:t>
      </w:r>
      <w:fldSimple w:instr=" SEQ Figure \* ARABIC ">
        <w:r w:rsidR="00E348D9">
          <w:rPr>
            <w:noProof/>
          </w:rPr>
          <w:t>74</w:t>
        </w:r>
      </w:fldSimple>
      <w:r>
        <w:t xml:space="preserve"> - ALE setup p2</w:t>
      </w:r>
      <w:bookmarkEnd w:id="152"/>
    </w:p>
    <w:p w14:paraId="287C4819" w14:textId="77777777" w:rsidR="000A6D10" w:rsidRDefault="000201B1" w:rsidP="000A6D10">
      <w:pPr>
        <w:keepNext/>
      </w:pPr>
      <w:r>
        <w:rPr>
          <w:noProof/>
        </w:rPr>
        <w:lastRenderedPageBreak/>
        <w:drawing>
          <wp:inline distT="0" distB="0" distL="0" distR="0" wp14:anchorId="6675E9A8" wp14:editId="4DE2162B">
            <wp:extent cx="5478780" cy="5722620"/>
            <wp:effectExtent l="0" t="0" r="7620" b="0"/>
            <wp:docPr id="1909297236" name="Picture 71"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97236" name="Picture 71" descr="A blue triangle shaped object with yellow lines&#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478780" cy="5722620"/>
                    </a:xfrm>
                    <a:prstGeom prst="rect">
                      <a:avLst/>
                    </a:prstGeom>
                    <a:noFill/>
                    <a:ln>
                      <a:noFill/>
                    </a:ln>
                  </pic:spPr>
                </pic:pic>
              </a:graphicData>
            </a:graphic>
          </wp:inline>
        </w:drawing>
      </w:r>
    </w:p>
    <w:p w14:paraId="468C8AC4" w14:textId="5D41A783" w:rsidR="00E458A4" w:rsidRDefault="000A6D10" w:rsidP="000A6D10">
      <w:pPr>
        <w:pStyle w:val="Caption"/>
      </w:pPr>
      <w:bookmarkStart w:id="153" w:name="_Toc218592890"/>
      <w:r>
        <w:t xml:space="preserve">Figure </w:t>
      </w:r>
      <w:fldSimple w:instr=" SEQ Figure \* ARABIC ">
        <w:r w:rsidR="00E348D9">
          <w:rPr>
            <w:noProof/>
          </w:rPr>
          <w:t>75</w:t>
        </w:r>
      </w:fldSimple>
      <w:r>
        <w:t xml:space="preserve"> - Liner partitioning</w:t>
      </w:r>
      <w:bookmarkEnd w:id="153"/>
    </w:p>
    <w:p w14:paraId="521198EE" w14:textId="77777777" w:rsidR="000A6D10" w:rsidRDefault="0091124D" w:rsidP="000A6D10">
      <w:pPr>
        <w:keepNext/>
      </w:pPr>
      <w:r>
        <w:rPr>
          <w:noProof/>
        </w:rPr>
        <w:lastRenderedPageBreak/>
        <w:drawing>
          <wp:inline distT="0" distB="0" distL="0" distR="0" wp14:anchorId="553F1C8A" wp14:editId="0906E837">
            <wp:extent cx="5722620" cy="2750820"/>
            <wp:effectExtent l="0" t="0" r="0" b="0"/>
            <wp:docPr id="1776201420"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01420" name="Picture 72" descr="A screenshot of a computer&#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6EC84923" w14:textId="43207DAB" w:rsidR="00163551" w:rsidRDefault="000A6D10" w:rsidP="000A6D10">
      <w:pPr>
        <w:pStyle w:val="Caption"/>
      </w:pPr>
      <w:bookmarkStart w:id="154" w:name="_Toc218592891"/>
      <w:r>
        <w:t xml:space="preserve">Figure </w:t>
      </w:r>
      <w:fldSimple w:instr=" SEQ Figure \* ARABIC ">
        <w:r w:rsidR="00E348D9">
          <w:rPr>
            <w:noProof/>
          </w:rPr>
          <w:t>76</w:t>
        </w:r>
      </w:fldSimple>
      <w:r>
        <w:t xml:space="preserve"> - ALE setup p3</w:t>
      </w:r>
      <w:bookmarkEnd w:id="154"/>
    </w:p>
    <w:p w14:paraId="3A230310" w14:textId="77777777" w:rsidR="000A6D10" w:rsidRDefault="0091124D" w:rsidP="000A6D10">
      <w:pPr>
        <w:keepNext/>
      </w:pPr>
      <w:r>
        <w:rPr>
          <w:noProof/>
        </w:rPr>
        <w:drawing>
          <wp:inline distT="0" distB="0" distL="0" distR="0" wp14:anchorId="2FB1320F" wp14:editId="24FD03F8">
            <wp:extent cx="5722620" cy="2842260"/>
            <wp:effectExtent l="0" t="0" r="0" b="0"/>
            <wp:docPr id="1673100933"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00933" name="Picture 73" descr="A screenshot of a computer&#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A459026" w14:textId="7DA02B5C" w:rsidR="00163551" w:rsidRDefault="000A6D10" w:rsidP="000A6D10">
      <w:pPr>
        <w:pStyle w:val="Caption"/>
      </w:pPr>
      <w:bookmarkStart w:id="155" w:name="_Toc218592892"/>
      <w:r>
        <w:t xml:space="preserve">Figure </w:t>
      </w:r>
      <w:fldSimple w:instr=" SEQ Figure \* ARABIC ">
        <w:r w:rsidR="00E348D9">
          <w:rPr>
            <w:noProof/>
          </w:rPr>
          <w:t>77</w:t>
        </w:r>
      </w:fldSimple>
      <w:r>
        <w:t xml:space="preserve"> - ALE setup p4</w:t>
      </w:r>
      <w:bookmarkEnd w:id="155"/>
    </w:p>
    <w:p w14:paraId="473C28DE" w14:textId="193FB57B" w:rsidR="00872F29" w:rsidRDefault="004551BE" w:rsidP="00872F29">
      <w:pPr>
        <w:pStyle w:val="Heading1"/>
        <w:numPr>
          <w:ilvl w:val="1"/>
          <w:numId w:val="1"/>
        </w:numPr>
      </w:pPr>
      <w:bookmarkStart w:id="156" w:name="_Toc218591447"/>
      <w:r>
        <w:t>SPH Particle</w:t>
      </w:r>
      <w:r w:rsidR="009E4493">
        <w:t>-based Simulation</w:t>
      </w:r>
      <w:bookmarkEnd w:id="156"/>
      <w:r w:rsidR="009E4493">
        <w:t xml:space="preserve"> </w:t>
      </w:r>
    </w:p>
    <w:p w14:paraId="3F5AC4E9" w14:textId="57BE625C" w:rsidR="004D7A3F" w:rsidRDefault="009E557F" w:rsidP="009E4493">
      <w:r>
        <w:t xml:space="preserve">Smoothed </w:t>
      </w:r>
      <w:r w:rsidR="00605FAA">
        <w:t xml:space="preserve">Particle Hydrodynamics has potential to address issues of mesh distortion </w:t>
      </w:r>
      <w:r w:rsidR="0018673D">
        <w:t xml:space="preserve">and unstable contact seen in </w:t>
      </w:r>
      <w:proofErr w:type="spellStart"/>
      <w:r w:rsidR="0018673D">
        <w:t>Lagrangian</w:t>
      </w:r>
      <w:proofErr w:type="spellEnd"/>
      <w:r w:rsidR="0018673D">
        <w:t xml:space="preserve"> and ALE methods. </w:t>
      </w:r>
      <w:r w:rsidR="005753E1">
        <w:t>Because it operates without a mesh relying instead on particles</w:t>
      </w:r>
      <w:r w:rsidR="005B78AA">
        <w:t xml:space="preserve"> SPH handles intense deformation effectively. </w:t>
      </w:r>
      <w:r w:rsidR="00366F35">
        <w:t xml:space="preserve">This makes it suitable for </w:t>
      </w:r>
      <w:r w:rsidR="00067B1A">
        <w:t>scenarios like shape charge simulations where results need accurate et development</w:t>
      </w:r>
      <w:r w:rsidR="009D6813">
        <w:t xml:space="preserve">. Unlike traditional techniques large </w:t>
      </w:r>
      <w:proofErr w:type="gramStart"/>
      <w:r w:rsidR="009D6813">
        <w:t>movement</w:t>
      </w:r>
      <w:proofErr w:type="gramEnd"/>
      <w:r w:rsidR="009D6813">
        <w:t xml:space="preserve"> within materials </w:t>
      </w:r>
      <w:r w:rsidR="00410E4E">
        <w:t xml:space="preserve">do not disrupt this method since no connections </w:t>
      </w:r>
      <w:r w:rsidR="00F64B1D">
        <w:t xml:space="preserve">between points need maintaining. </w:t>
      </w:r>
      <w:proofErr w:type="gramStart"/>
      <w:r w:rsidR="00F64B1D">
        <w:t>In particular GPU-accelerated</w:t>
      </w:r>
      <w:proofErr w:type="gramEnd"/>
      <w:r w:rsidR="00F64B1D">
        <w:t xml:space="preserve"> </w:t>
      </w:r>
      <w:r w:rsidR="00623A85">
        <w:t>SPH has been successfully used to simulate jet formation and penetration capability of shaped charges</w:t>
      </w:r>
      <w:r w:rsidR="000C5544">
        <w:t xml:space="preserve">, </w:t>
      </w:r>
      <w:r w:rsidR="000C5544">
        <w:lastRenderedPageBreak/>
        <w:t xml:space="preserve">demonstrating that SPH can handle complex, high velocity deformation processes </w:t>
      </w:r>
      <w:r w:rsidR="004833FA">
        <w:t>without suffering from the mesh distortion issues inherent in traditional grid based methods [1</w:t>
      </w:r>
      <w:r w:rsidR="00BD46AC">
        <w:t>5</w:t>
      </w:r>
      <w:r w:rsidR="004833FA">
        <w:t>]</w:t>
      </w:r>
    </w:p>
    <w:p w14:paraId="6E7E3554" w14:textId="0CB1A169" w:rsidR="002A4BFC" w:rsidRDefault="002A4BFC" w:rsidP="009E4493">
      <w:r>
        <w:t xml:space="preserve">A first SPH </w:t>
      </w:r>
      <w:r w:rsidR="00EE4824">
        <w:t xml:space="preserve">test </w:t>
      </w:r>
      <w:r w:rsidR="000C61D0">
        <w:t>was run</w:t>
      </w:r>
      <w:r w:rsidR="00EE4824">
        <w:t xml:space="preserve"> with a detailed 3D setup</w:t>
      </w:r>
      <w:r w:rsidR="005D02F5">
        <w:t>, yet problems appeared right after detonation</w:t>
      </w:r>
      <w:r w:rsidR="000C61D0">
        <w:t xml:space="preserve">. Adjustments followed </w:t>
      </w:r>
      <w:r w:rsidR="00160A14">
        <w:t xml:space="preserve">to strengthen </w:t>
      </w:r>
      <w:r w:rsidR="003848F2">
        <w:t xml:space="preserve">how the </w:t>
      </w:r>
      <w:r w:rsidR="005F7F6E">
        <w:t>model held together under extreme stress</w:t>
      </w:r>
      <w:r w:rsidR="00E06874">
        <w:t xml:space="preserve">. Instead of keeping the </w:t>
      </w:r>
      <w:r w:rsidR="007B51E9">
        <w:t>Johnson</w:t>
      </w:r>
      <w:r w:rsidR="00E06874">
        <w:t xml:space="preserve"> cook damage parameters</w:t>
      </w:r>
      <w:r w:rsidR="00B80145">
        <w:t xml:space="preserve"> they got left out to make a new steel simple material property</w:t>
      </w:r>
      <w:r w:rsidR="00322434">
        <w:t xml:space="preserve">, </w:t>
      </w:r>
      <w:r w:rsidR="00DB5CEB">
        <w:t>which</w:t>
      </w:r>
      <w:r w:rsidR="00322434">
        <w:t xml:space="preserve"> stopped the shell </w:t>
      </w:r>
      <w:r w:rsidR="00DB5CEB">
        <w:t xml:space="preserve">from </w:t>
      </w:r>
      <w:r w:rsidR="00322434">
        <w:t>distorting excessively</w:t>
      </w:r>
      <w:r w:rsidR="00DB5CEB">
        <w:t xml:space="preserve"> </w:t>
      </w:r>
      <w:r w:rsidR="001A563E">
        <w:t xml:space="preserve">when blast forces hit. </w:t>
      </w:r>
      <w:r w:rsidR="0069001B">
        <w:t xml:space="preserve">In addition, surface-to-surface contact </w:t>
      </w:r>
      <w:r w:rsidR="0044343B">
        <w:t xml:space="preserve">between </w:t>
      </w:r>
      <w:r w:rsidR="00636EB7">
        <w:t xml:space="preserve">the inside of the case and the outside of the </w:t>
      </w:r>
      <w:r w:rsidR="00E874AC">
        <w:t>High</w:t>
      </w:r>
      <w:r w:rsidR="00636EB7">
        <w:t xml:space="preserve"> explosive </w:t>
      </w:r>
      <w:r w:rsidR="005B0449">
        <w:t xml:space="preserve">to improve the interaction </w:t>
      </w:r>
      <w:proofErr w:type="spellStart"/>
      <w:r w:rsidR="005B0449">
        <w:t>behaviour</w:t>
      </w:r>
      <w:proofErr w:type="spellEnd"/>
      <w:r w:rsidR="005B0449">
        <w:t xml:space="preserve"> </w:t>
      </w:r>
      <w:r w:rsidR="006108B3">
        <w:t xml:space="preserve">when explosive energy is expanding. </w:t>
      </w:r>
    </w:p>
    <w:p w14:paraId="75DA9372" w14:textId="77777777" w:rsidR="006A7BCD" w:rsidRDefault="005E375F" w:rsidP="009E4493">
      <w:r>
        <w:t xml:space="preserve">Once these changes took effect </w:t>
      </w:r>
      <w:r w:rsidR="003736AB">
        <w:t xml:space="preserve">the SPH run </w:t>
      </w:r>
      <w:r w:rsidR="00A66CFE">
        <w:t>finished without errors</w:t>
      </w:r>
      <w:r w:rsidR="00C05B1F">
        <w:t xml:space="preserve">. </w:t>
      </w:r>
      <w:r w:rsidR="004B2C58">
        <w:t>The collapse of the liner</w:t>
      </w:r>
      <w:r w:rsidR="00717E79">
        <w:t xml:space="preserve"> and formation of the jet </w:t>
      </w:r>
      <w:r w:rsidR="00DC58AA">
        <w:t>showed up clearly in the results</w:t>
      </w:r>
      <w:r w:rsidR="00D44978">
        <w:t xml:space="preserve">, with the particle </w:t>
      </w:r>
      <w:r w:rsidR="00DE4F18">
        <w:t xml:space="preserve">based mesh </w:t>
      </w:r>
      <w:r w:rsidR="005A133A">
        <w:t>allowing</w:t>
      </w:r>
      <w:r w:rsidR="00DE4F18">
        <w:t xml:space="preserve"> the materials to </w:t>
      </w:r>
      <w:r w:rsidR="005A133A">
        <w:t xml:space="preserve">flow smoothly without the mesh distortion </w:t>
      </w:r>
      <w:r w:rsidR="00C05A8D">
        <w:t xml:space="preserve">observed in the ALE approach. As the simulation progressed, some particles </w:t>
      </w:r>
      <w:r w:rsidR="005F3E9F">
        <w:t xml:space="preserve">began to </w:t>
      </w:r>
      <w:r w:rsidR="005A7445">
        <w:t>spread slightly</w:t>
      </w:r>
      <w:r w:rsidR="00566B08">
        <w:t xml:space="preserve">. Still the core shape of the jet was evident </w:t>
      </w:r>
      <w:r w:rsidR="006A7BCD">
        <w:t xml:space="preserve">.along with its velocity buildup. </w:t>
      </w:r>
    </w:p>
    <w:p w14:paraId="0ED48AF6" w14:textId="50A09591" w:rsidR="006108B3" w:rsidRDefault="006520E7" w:rsidP="009E4493">
      <w:r>
        <w:t xml:space="preserve">Looking at the velocity data </w:t>
      </w:r>
      <w:r w:rsidR="006D450C">
        <w:t xml:space="preserve">from the SPH run </w:t>
      </w:r>
      <w:r w:rsidR="00BF5419">
        <w:t xml:space="preserve">successful jet acceleration occurs with values lining up closely </w:t>
      </w:r>
      <w:r w:rsidR="004250C7">
        <w:t xml:space="preserve">with the </w:t>
      </w:r>
      <w:proofErr w:type="spellStart"/>
      <w:r w:rsidR="004250C7">
        <w:t>fine tuned</w:t>
      </w:r>
      <w:proofErr w:type="spellEnd"/>
      <w:r w:rsidR="004250C7">
        <w:t xml:space="preserve"> </w:t>
      </w:r>
      <w:proofErr w:type="spellStart"/>
      <w:r w:rsidR="004250C7">
        <w:t>Lagrangian</w:t>
      </w:r>
      <w:proofErr w:type="spellEnd"/>
      <w:r w:rsidR="004250C7">
        <w:t xml:space="preserve"> outcome </w:t>
      </w:r>
      <w:r w:rsidR="0020283C">
        <w:t xml:space="preserve">as can be seen in figure </w:t>
      </w:r>
      <w:r w:rsidR="00E348D9">
        <w:t>90</w:t>
      </w:r>
      <w:r w:rsidR="0020283C">
        <w:t xml:space="preserve"> with a peak velocity of just under 5k. </w:t>
      </w:r>
      <w:r w:rsidR="00472402">
        <w:t xml:space="preserve">Screenshots of the </w:t>
      </w:r>
      <w:r w:rsidR="00E874AC">
        <w:t xml:space="preserve">setup, </w:t>
      </w:r>
      <w:r w:rsidR="00472402">
        <w:t>liner collapse</w:t>
      </w:r>
      <w:r w:rsidR="009C1CC0">
        <w:t xml:space="preserve"> and particle distribution </w:t>
      </w:r>
      <w:r w:rsidR="00054B98">
        <w:t xml:space="preserve">are shown in figures </w:t>
      </w:r>
      <w:r w:rsidR="00805678">
        <w:t>7</w:t>
      </w:r>
      <w:r w:rsidR="00E348D9">
        <w:t>8</w:t>
      </w:r>
      <w:r w:rsidR="00805678">
        <w:t>-8</w:t>
      </w:r>
      <w:r w:rsidR="00E348D9">
        <w:t>9</w:t>
      </w:r>
      <w:r w:rsidR="00054B98">
        <w:t xml:space="preserve">. </w:t>
      </w:r>
      <w:r w:rsidR="00DF75B4">
        <w:t xml:space="preserve">Where the standard grid mesh techniques </w:t>
      </w:r>
      <w:r w:rsidR="00FF53A2">
        <w:t>struggled, the SPH method held together better numerically</w:t>
      </w:r>
      <w:r w:rsidR="008126D7">
        <w:t xml:space="preserve">. It turns out to be </w:t>
      </w:r>
      <w:r w:rsidR="000B3BC5">
        <w:t>a very good option when simulating shaped charge</w:t>
      </w:r>
      <w:r w:rsidR="005160D0">
        <w:t xml:space="preserve"> </w:t>
      </w:r>
      <w:proofErr w:type="spellStart"/>
      <w:r w:rsidR="005160D0">
        <w:t>behaviour</w:t>
      </w:r>
      <w:proofErr w:type="spellEnd"/>
      <w:r w:rsidR="005160D0">
        <w:t xml:space="preserve"> </w:t>
      </w:r>
      <w:r w:rsidR="00135016">
        <w:t>under extreme conditions.</w:t>
      </w:r>
    </w:p>
    <w:p w14:paraId="33A1DD6E" w14:textId="77777777" w:rsidR="000A6D10" w:rsidRDefault="00802D7F" w:rsidP="000A6D10">
      <w:pPr>
        <w:keepNext/>
      </w:pPr>
      <w:r>
        <w:rPr>
          <w:noProof/>
        </w:rPr>
        <w:drawing>
          <wp:inline distT="0" distB="0" distL="0" distR="0" wp14:anchorId="690BCF8D" wp14:editId="22C864EF">
            <wp:extent cx="5722620" cy="3131820"/>
            <wp:effectExtent l="0" t="0" r="0" b="0"/>
            <wp:docPr id="24001868" name="Picture 74"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1868" name="Picture 74" descr="A computer screen shot of a blue rectangular object&#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2620" cy="3131820"/>
                    </a:xfrm>
                    <a:prstGeom prst="rect">
                      <a:avLst/>
                    </a:prstGeom>
                    <a:noFill/>
                    <a:ln>
                      <a:noFill/>
                    </a:ln>
                  </pic:spPr>
                </pic:pic>
              </a:graphicData>
            </a:graphic>
          </wp:inline>
        </w:drawing>
      </w:r>
    </w:p>
    <w:p w14:paraId="1999B640" w14:textId="52B36951" w:rsidR="00154616" w:rsidRDefault="000A6D10" w:rsidP="000A6D10">
      <w:pPr>
        <w:pStyle w:val="Caption"/>
      </w:pPr>
      <w:bookmarkStart w:id="157" w:name="_Toc218592893"/>
      <w:r>
        <w:t xml:space="preserve">Figure </w:t>
      </w:r>
      <w:fldSimple w:instr=" SEQ Figure \* ARABIC ">
        <w:r w:rsidR="00E348D9">
          <w:rPr>
            <w:noProof/>
          </w:rPr>
          <w:t>78</w:t>
        </w:r>
      </w:fldSimple>
      <w:r>
        <w:t xml:space="preserve"> - Steel simple material</w:t>
      </w:r>
      <w:bookmarkEnd w:id="157"/>
    </w:p>
    <w:p w14:paraId="519E22B1" w14:textId="77777777" w:rsidR="000A6D10" w:rsidRDefault="00802D7F" w:rsidP="000A6D10">
      <w:pPr>
        <w:keepNext/>
      </w:pPr>
      <w:r>
        <w:rPr>
          <w:noProof/>
        </w:rPr>
        <w:lastRenderedPageBreak/>
        <w:drawing>
          <wp:inline distT="0" distB="0" distL="0" distR="0" wp14:anchorId="49BCDF63" wp14:editId="0E839C79">
            <wp:extent cx="5722620" cy="2849880"/>
            <wp:effectExtent l="0" t="0" r="0" b="7620"/>
            <wp:docPr id="1135037954"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37954" name="Picture 75" descr="A screenshot of a computer&#10;&#10;AI-generated content may be incorrect."/>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2620" cy="2849880"/>
                    </a:xfrm>
                    <a:prstGeom prst="rect">
                      <a:avLst/>
                    </a:prstGeom>
                    <a:noFill/>
                    <a:ln>
                      <a:noFill/>
                    </a:ln>
                  </pic:spPr>
                </pic:pic>
              </a:graphicData>
            </a:graphic>
          </wp:inline>
        </w:drawing>
      </w:r>
    </w:p>
    <w:p w14:paraId="37A6C2B9" w14:textId="508AE1A8" w:rsidR="00D43157" w:rsidRDefault="000A6D10" w:rsidP="000A6D10">
      <w:pPr>
        <w:pStyle w:val="Caption"/>
      </w:pPr>
      <w:bookmarkStart w:id="158" w:name="_Toc218592894"/>
      <w:r>
        <w:t xml:space="preserve">Figure </w:t>
      </w:r>
      <w:fldSimple w:instr=" SEQ Figure \* ARABIC ">
        <w:r w:rsidR="00E348D9">
          <w:rPr>
            <w:noProof/>
          </w:rPr>
          <w:t>79</w:t>
        </w:r>
      </w:fldSimple>
      <w:r>
        <w:t xml:space="preserve"> - SPH setup p1</w:t>
      </w:r>
      <w:bookmarkEnd w:id="158"/>
    </w:p>
    <w:p w14:paraId="6A25B9D6" w14:textId="77777777" w:rsidR="000A6D10" w:rsidRDefault="00802D7F" w:rsidP="000A6D10">
      <w:pPr>
        <w:keepNext/>
      </w:pPr>
      <w:r>
        <w:rPr>
          <w:noProof/>
        </w:rPr>
        <w:drawing>
          <wp:inline distT="0" distB="0" distL="0" distR="0" wp14:anchorId="14C3CFDA" wp14:editId="45FFFC51">
            <wp:extent cx="5722620" cy="2865120"/>
            <wp:effectExtent l="0" t="0" r="0" b="0"/>
            <wp:docPr id="628799496" name="Picture 7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99496" name="Picture 76" descr="A computer screen shot of a blue object&#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inline>
        </w:drawing>
      </w:r>
    </w:p>
    <w:p w14:paraId="7B9E15C5" w14:textId="1A98C922" w:rsidR="00D43157" w:rsidRDefault="000A6D10" w:rsidP="000A6D10">
      <w:pPr>
        <w:pStyle w:val="Caption"/>
      </w:pPr>
      <w:bookmarkStart w:id="159" w:name="_Toc218592895"/>
      <w:r>
        <w:t xml:space="preserve">Figure </w:t>
      </w:r>
      <w:fldSimple w:instr=" SEQ Figure \* ARABIC ">
        <w:r w:rsidR="00E348D9">
          <w:rPr>
            <w:noProof/>
          </w:rPr>
          <w:t>80</w:t>
        </w:r>
      </w:fldSimple>
      <w:r>
        <w:t xml:space="preserve"> - SPH Setup p2</w:t>
      </w:r>
      <w:bookmarkEnd w:id="159"/>
    </w:p>
    <w:p w14:paraId="6377A1FF" w14:textId="77777777" w:rsidR="000A6D10" w:rsidRDefault="00C735B7" w:rsidP="000A6D10">
      <w:pPr>
        <w:keepNext/>
      </w:pPr>
      <w:r>
        <w:rPr>
          <w:noProof/>
        </w:rPr>
        <w:lastRenderedPageBreak/>
        <w:drawing>
          <wp:inline distT="0" distB="0" distL="0" distR="0" wp14:anchorId="26D00DDF" wp14:editId="1E4B3087">
            <wp:extent cx="5722620" cy="4800600"/>
            <wp:effectExtent l="0" t="0" r="0" b="0"/>
            <wp:docPr id="1262848997"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48997" name="Picture 77" descr="A screenshot of a computer&#10;&#10;AI-generated content may be incorrect."/>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22620" cy="4800600"/>
                    </a:xfrm>
                    <a:prstGeom prst="rect">
                      <a:avLst/>
                    </a:prstGeom>
                    <a:noFill/>
                    <a:ln>
                      <a:noFill/>
                    </a:ln>
                  </pic:spPr>
                </pic:pic>
              </a:graphicData>
            </a:graphic>
          </wp:inline>
        </w:drawing>
      </w:r>
    </w:p>
    <w:p w14:paraId="4CA457A6" w14:textId="1A65B097" w:rsidR="00174D06" w:rsidRDefault="000A6D10" w:rsidP="000A6D10">
      <w:pPr>
        <w:pStyle w:val="Caption"/>
      </w:pPr>
      <w:bookmarkStart w:id="160" w:name="_Toc218592896"/>
      <w:r>
        <w:t xml:space="preserve">Figure </w:t>
      </w:r>
      <w:fldSimple w:instr=" SEQ Figure \* ARABIC ">
        <w:r w:rsidR="00E348D9">
          <w:rPr>
            <w:noProof/>
          </w:rPr>
          <w:t>81</w:t>
        </w:r>
      </w:fldSimple>
      <w:r>
        <w:t xml:space="preserve"> - SPH Setup p3</w:t>
      </w:r>
      <w:bookmarkEnd w:id="160"/>
    </w:p>
    <w:p w14:paraId="7BE73C9A" w14:textId="77777777" w:rsidR="000A6D10" w:rsidRDefault="00C735B7" w:rsidP="000A6D10">
      <w:pPr>
        <w:keepNext/>
      </w:pPr>
      <w:r>
        <w:rPr>
          <w:noProof/>
        </w:rPr>
        <w:lastRenderedPageBreak/>
        <w:drawing>
          <wp:inline distT="0" distB="0" distL="0" distR="0" wp14:anchorId="69D7B109" wp14:editId="3E7547D5">
            <wp:extent cx="5722620" cy="2842260"/>
            <wp:effectExtent l="0" t="0" r="0" b="0"/>
            <wp:docPr id="1561657678"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57678" name="Picture 78" descr="A screenshot of a computer&#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A34D369" w14:textId="72E62856" w:rsidR="00B63EED" w:rsidRDefault="000A6D10" w:rsidP="000A6D10">
      <w:pPr>
        <w:pStyle w:val="Caption"/>
      </w:pPr>
      <w:bookmarkStart w:id="161" w:name="_Toc218592897"/>
      <w:r>
        <w:t xml:space="preserve">Figure </w:t>
      </w:r>
      <w:fldSimple w:instr=" SEQ Figure \* ARABIC ">
        <w:r w:rsidR="00E348D9">
          <w:rPr>
            <w:noProof/>
          </w:rPr>
          <w:t>82</w:t>
        </w:r>
      </w:fldSimple>
      <w:r>
        <w:t xml:space="preserve"> - Det wave p1</w:t>
      </w:r>
      <w:bookmarkEnd w:id="161"/>
    </w:p>
    <w:p w14:paraId="41527B7E" w14:textId="77777777" w:rsidR="000A6D10" w:rsidRDefault="00C735B7" w:rsidP="000A6D10">
      <w:pPr>
        <w:keepNext/>
      </w:pPr>
      <w:r>
        <w:rPr>
          <w:noProof/>
        </w:rPr>
        <w:drawing>
          <wp:inline distT="0" distB="0" distL="0" distR="0" wp14:anchorId="6751E868" wp14:editId="6789819C">
            <wp:extent cx="5722620" cy="3108960"/>
            <wp:effectExtent l="0" t="0" r="0" b="0"/>
            <wp:docPr id="715351901"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51901" name="Picture 79" descr="A screenshot of a computer&#10;&#10;AI-generated content may be incorrect."/>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2620" cy="3108960"/>
                    </a:xfrm>
                    <a:prstGeom prst="rect">
                      <a:avLst/>
                    </a:prstGeom>
                    <a:noFill/>
                    <a:ln>
                      <a:noFill/>
                    </a:ln>
                  </pic:spPr>
                </pic:pic>
              </a:graphicData>
            </a:graphic>
          </wp:inline>
        </w:drawing>
      </w:r>
    </w:p>
    <w:p w14:paraId="7F30F7F7" w14:textId="20F7F449" w:rsidR="00B63D3B" w:rsidRDefault="000A6D10" w:rsidP="000A6D10">
      <w:pPr>
        <w:pStyle w:val="Caption"/>
      </w:pPr>
      <w:bookmarkStart w:id="162" w:name="_Toc218592898"/>
      <w:r>
        <w:t xml:space="preserve">Figure </w:t>
      </w:r>
      <w:fldSimple w:instr=" SEQ Figure \* ARABIC ">
        <w:r w:rsidR="00E348D9">
          <w:rPr>
            <w:noProof/>
          </w:rPr>
          <w:t>83</w:t>
        </w:r>
      </w:fldSimple>
      <w:r>
        <w:t xml:space="preserve"> - Det wave p2</w:t>
      </w:r>
      <w:bookmarkEnd w:id="162"/>
    </w:p>
    <w:p w14:paraId="2CF9C157" w14:textId="77777777" w:rsidR="000A6D10" w:rsidRDefault="00E97257" w:rsidP="000A6D10">
      <w:pPr>
        <w:keepNext/>
      </w:pPr>
      <w:r>
        <w:rPr>
          <w:noProof/>
        </w:rPr>
        <w:lastRenderedPageBreak/>
        <w:drawing>
          <wp:inline distT="0" distB="0" distL="0" distR="0" wp14:anchorId="7FE221C1" wp14:editId="4E654B59">
            <wp:extent cx="5722620" cy="2804160"/>
            <wp:effectExtent l="0" t="0" r="0" b="0"/>
            <wp:docPr id="1635376552" name="Picture 8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76552" name="Picture 80" descr="A screenshot of a computer screen&#10;&#10;AI-generated content may be incorrect."/>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22620" cy="2804160"/>
                    </a:xfrm>
                    <a:prstGeom prst="rect">
                      <a:avLst/>
                    </a:prstGeom>
                    <a:noFill/>
                    <a:ln>
                      <a:noFill/>
                    </a:ln>
                  </pic:spPr>
                </pic:pic>
              </a:graphicData>
            </a:graphic>
          </wp:inline>
        </w:drawing>
      </w:r>
    </w:p>
    <w:p w14:paraId="6329E36F" w14:textId="1E721AE2" w:rsidR="00B63D3B" w:rsidRDefault="000A6D10" w:rsidP="000A6D10">
      <w:pPr>
        <w:pStyle w:val="Caption"/>
      </w:pPr>
      <w:bookmarkStart w:id="163" w:name="_Toc218592899"/>
      <w:r>
        <w:t xml:space="preserve">Figure </w:t>
      </w:r>
      <w:fldSimple w:instr=" SEQ Figure \* ARABIC ">
        <w:r w:rsidR="00E348D9">
          <w:rPr>
            <w:noProof/>
          </w:rPr>
          <w:t>84</w:t>
        </w:r>
      </w:fldSimple>
      <w:r>
        <w:t xml:space="preserve"> - Liner collapse</w:t>
      </w:r>
      <w:bookmarkEnd w:id="163"/>
    </w:p>
    <w:p w14:paraId="3CD29761" w14:textId="77777777" w:rsidR="000A6D10" w:rsidRDefault="00E97257" w:rsidP="000A6D10">
      <w:pPr>
        <w:keepNext/>
      </w:pPr>
      <w:r>
        <w:rPr>
          <w:noProof/>
        </w:rPr>
        <w:drawing>
          <wp:inline distT="0" distB="0" distL="0" distR="0" wp14:anchorId="39DB48D7" wp14:editId="6DECAAE1">
            <wp:extent cx="5722620" cy="2865120"/>
            <wp:effectExtent l="0" t="0" r="0" b="0"/>
            <wp:docPr id="40717134"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134" name="Picture 81" descr="A screenshot of a computer&#10;&#10;AI-generated content may be incorrect."/>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inline>
        </w:drawing>
      </w:r>
    </w:p>
    <w:p w14:paraId="06663F00" w14:textId="28DBA3DA" w:rsidR="00B63D3B" w:rsidRDefault="000A6D10" w:rsidP="000A6D10">
      <w:pPr>
        <w:pStyle w:val="Caption"/>
      </w:pPr>
      <w:bookmarkStart w:id="164" w:name="_Toc218592900"/>
      <w:r>
        <w:t xml:space="preserve">Figure </w:t>
      </w:r>
      <w:fldSimple w:instr=" SEQ Figure \* ARABIC ">
        <w:r w:rsidR="00E348D9">
          <w:rPr>
            <w:noProof/>
          </w:rPr>
          <w:t>85</w:t>
        </w:r>
      </w:fldSimple>
      <w:r>
        <w:t xml:space="preserve"> - Liner collapse p2</w:t>
      </w:r>
      <w:bookmarkEnd w:id="164"/>
    </w:p>
    <w:p w14:paraId="1AD7D64B" w14:textId="77777777" w:rsidR="000A6D10" w:rsidRDefault="00E97257" w:rsidP="000A6D10">
      <w:pPr>
        <w:keepNext/>
      </w:pPr>
      <w:r>
        <w:rPr>
          <w:noProof/>
        </w:rPr>
        <w:lastRenderedPageBreak/>
        <w:drawing>
          <wp:inline distT="0" distB="0" distL="0" distR="0" wp14:anchorId="43C40635" wp14:editId="0A9A1A08">
            <wp:extent cx="5722620" cy="3032760"/>
            <wp:effectExtent l="0" t="0" r="0" b="0"/>
            <wp:docPr id="1371228555"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28555" name="Picture 82" descr="A screenshot of a computer&#10;&#10;AI-generated content may be incorrect."/>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22620" cy="3032760"/>
                    </a:xfrm>
                    <a:prstGeom prst="rect">
                      <a:avLst/>
                    </a:prstGeom>
                    <a:noFill/>
                    <a:ln>
                      <a:noFill/>
                    </a:ln>
                  </pic:spPr>
                </pic:pic>
              </a:graphicData>
            </a:graphic>
          </wp:inline>
        </w:drawing>
      </w:r>
    </w:p>
    <w:p w14:paraId="506BE2CE" w14:textId="25A088DE" w:rsidR="006172C3" w:rsidRDefault="000A6D10" w:rsidP="000A6D10">
      <w:pPr>
        <w:pStyle w:val="Caption"/>
      </w:pPr>
      <w:bookmarkStart w:id="165" w:name="_Toc218592901"/>
      <w:r>
        <w:t xml:space="preserve">Figure </w:t>
      </w:r>
      <w:fldSimple w:instr=" SEQ Figure \* ARABIC ">
        <w:r w:rsidR="00E348D9">
          <w:rPr>
            <w:noProof/>
          </w:rPr>
          <w:t>86</w:t>
        </w:r>
      </w:fldSimple>
      <w:r>
        <w:t xml:space="preserve"> - Liner collapse p3</w:t>
      </w:r>
      <w:bookmarkEnd w:id="165"/>
    </w:p>
    <w:p w14:paraId="334631A9" w14:textId="77777777" w:rsidR="00E348D9" w:rsidRDefault="002F1EB3" w:rsidP="00E348D9">
      <w:pPr>
        <w:keepNext/>
      </w:pPr>
      <w:r>
        <w:rPr>
          <w:noProof/>
        </w:rPr>
        <w:drawing>
          <wp:inline distT="0" distB="0" distL="0" distR="0" wp14:anchorId="445C7A40" wp14:editId="5A7DCFC6">
            <wp:extent cx="5722620" cy="2956560"/>
            <wp:effectExtent l="0" t="0" r="0" b="0"/>
            <wp:docPr id="1956412407" name="Picture 8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12407" name="Picture 83" descr="A computer screen shot of a computer screen&#10;&#10;AI-generated content may be incorrect."/>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22620" cy="2956560"/>
                    </a:xfrm>
                    <a:prstGeom prst="rect">
                      <a:avLst/>
                    </a:prstGeom>
                    <a:noFill/>
                    <a:ln>
                      <a:noFill/>
                    </a:ln>
                  </pic:spPr>
                </pic:pic>
              </a:graphicData>
            </a:graphic>
          </wp:inline>
        </w:drawing>
      </w:r>
    </w:p>
    <w:p w14:paraId="58C32576" w14:textId="22F80CD6" w:rsidR="00760A4A" w:rsidRDefault="00E348D9" w:rsidP="00E348D9">
      <w:pPr>
        <w:pStyle w:val="Caption"/>
      </w:pPr>
      <w:bookmarkStart w:id="166" w:name="_Toc218592902"/>
      <w:r>
        <w:t xml:space="preserve">Figure </w:t>
      </w:r>
      <w:fldSimple w:instr=" SEQ Figure \* ARABIC ">
        <w:r>
          <w:rPr>
            <w:noProof/>
          </w:rPr>
          <w:t>87</w:t>
        </w:r>
      </w:fldSimple>
      <w:r>
        <w:t xml:space="preserve"> - Jet formation</w:t>
      </w:r>
      <w:bookmarkEnd w:id="166"/>
    </w:p>
    <w:p w14:paraId="7E4A2C93" w14:textId="77777777" w:rsidR="00E348D9" w:rsidRDefault="002F1EB3" w:rsidP="00E348D9">
      <w:pPr>
        <w:keepNext/>
      </w:pPr>
      <w:r>
        <w:rPr>
          <w:noProof/>
        </w:rPr>
        <w:lastRenderedPageBreak/>
        <w:drawing>
          <wp:inline distT="0" distB="0" distL="0" distR="0" wp14:anchorId="20051D92" wp14:editId="7BFA318E">
            <wp:extent cx="5722620" cy="3078480"/>
            <wp:effectExtent l="0" t="0" r="0" b="7620"/>
            <wp:docPr id="1376954313" name="Picture 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54313" name="Picture 84" descr="A screenshot of a computer&#10;&#10;AI-generated content may be incorrect."/>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22620" cy="3078480"/>
                    </a:xfrm>
                    <a:prstGeom prst="rect">
                      <a:avLst/>
                    </a:prstGeom>
                    <a:noFill/>
                    <a:ln>
                      <a:noFill/>
                    </a:ln>
                  </pic:spPr>
                </pic:pic>
              </a:graphicData>
            </a:graphic>
          </wp:inline>
        </w:drawing>
      </w:r>
    </w:p>
    <w:p w14:paraId="67360EDE" w14:textId="3A2BF6CD" w:rsidR="00760A4A" w:rsidRDefault="00E348D9" w:rsidP="00E348D9">
      <w:pPr>
        <w:pStyle w:val="Caption"/>
      </w:pPr>
      <w:bookmarkStart w:id="167" w:name="_Toc218592903"/>
      <w:r>
        <w:t xml:space="preserve">Figure </w:t>
      </w:r>
      <w:fldSimple w:instr=" SEQ Figure \* ARABIC ">
        <w:r>
          <w:rPr>
            <w:noProof/>
          </w:rPr>
          <w:t>88</w:t>
        </w:r>
      </w:fldSimple>
      <w:r>
        <w:t xml:space="preserve"> - Jet formation p2</w:t>
      </w:r>
      <w:bookmarkEnd w:id="167"/>
    </w:p>
    <w:p w14:paraId="4B402871" w14:textId="77777777" w:rsidR="00E348D9" w:rsidRDefault="002F1EB3" w:rsidP="00E348D9">
      <w:pPr>
        <w:keepNext/>
      </w:pPr>
      <w:r>
        <w:rPr>
          <w:noProof/>
        </w:rPr>
        <w:drawing>
          <wp:inline distT="0" distB="0" distL="0" distR="0" wp14:anchorId="7E3221DD" wp14:editId="20F1ADA0">
            <wp:extent cx="5722620" cy="2971800"/>
            <wp:effectExtent l="0" t="0" r="0" b="0"/>
            <wp:docPr id="1232238206"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38206" name="Picture 85" descr="A screenshot of a computer&#10;&#10;AI-generated content may be incorrect."/>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22620" cy="2971800"/>
                    </a:xfrm>
                    <a:prstGeom prst="rect">
                      <a:avLst/>
                    </a:prstGeom>
                    <a:noFill/>
                    <a:ln>
                      <a:noFill/>
                    </a:ln>
                  </pic:spPr>
                </pic:pic>
              </a:graphicData>
            </a:graphic>
          </wp:inline>
        </w:drawing>
      </w:r>
    </w:p>
    <w:p w14:paraId="5CBBA18D" w14:textId="15CCCBEE" w:rsidR="0005070F" w:rsidRDefault="00E348D9" w:rsidP="00E348D9">
      <w:pPr>
        <w:pStyle w:val="Caption"/>
      </w:pPr>
      <w:bookmarkStart w:id="168" w:name="_Toc218592904"/>
      <w:r>
        <w:t xml:space="preserve">Figure </w:t>
      </w:r>
      <w:fldSimple w:instr=" SEQ Figure \* ARABIC ">
        <w:r>
          <w:rPr>
            <w:noProof/>
          </w:rPr>
          <w:t>89</w:t>
        </w:r>
      </w:fldSimple>
      <w:r>
        <w:t xml:space="preserve"> - Jet formation p3</w:t>
      </w:r>
      <w:bookmarkEnd w:id="168"/>
    </w:p>
    <w:p w14:paraId="03147BE7" w14:textId="77777777" w:rsidR="00E348D9" w:rsidRDefault="002F1EB3" w:rsidP="00E348D9">
      <w:pPr>
        <w:keepNext/>
      </w:pPr>
      <w:r>
        <w:rPr>
          <w:noProof/>
        </w:rPr>
        <w:lastRenderedPageBreak/>
        <w:drawing>
          <wp:inline distT="0" distB="0" distL="0" distR="0" wp14:anchorId="38CE9569" wp14:editId="2CBE1EBC">
            <wp:extent cx="5722620" cy="2857500"/>
            <wp:effectExtent l="0" t="0" r="0" b="0"/>
            <wp:docPr id="1569201933" name="Picture 8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01933" name="Picture 86" descr="A screen shot of a computer&#10;&#10;AI-generated content may be incorrect."/>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22620" cy="2857500"/>
                    </a:xfrm>
                    <a:prstGeom prst="rect">
                      <a:avLst/>
                    </a:prstGeom>
                    <a:noFill/>
                    <a:ln>
                      <a:noFill/>
                    </a:ln>
                  </pic:spPr>
                </pic:pic>
              </a:graphicData>
            </a:graphic>
          </wp:inline>
        </w:drawing>
      </w:r>
    </w:p>
    <w:p w14:paraId="7868DCCF" w14:textId="45AE0973" w:rsidR="0005070F" w:rsidRDefault="00E348D9" w:rsidP="00E348D9">
      <w:pPr>
        <w:pStyle w:val="Caption"/>
      </w:pPr>
      <w:bookmarkStart w:id="169" w:name="_Toc218592905"/>
      <w:r>
        <w:t xml:space="preserve">Figure </w:t>
      </w:r>
      <w:fldSimple w:instr=" SEQ Figure \* ARABIC ">
        <w:r>
          <w:rPr>
            <w:noProof/>
          </w:rPr>
          <w:t>90</w:t>
        </w:r>
      </w:fldSimple>
      <w:r>
        <w:t xml:space="preserve"> - SPH velocity graph</w:t>
      </w:r>
      <w:bookmarkEnd w:id="169"/>
    </w:p>
    <w:p w14:paraId="785EFDE5" w14:textId="77777777" w:rsidR="00C735B7" w:rsidRPr="009E4493" w:rsidRDefault="00C735B7" w:rsidP="009E4493"/>
    <w:p w14:paraId="0F8B98E7" w14:textId="55638A83" w:rsidR="00872F29" w:rsidRDefault="00417976" w:rsidP="00872F29">
      <w:pPr>
        <w:pStyle w:val="Title"/>
        <w:numPr>
          <w:ilvl w:val="0"/>
          <w:numId w:val="1"/>
        </w:numPr>
      </w:pPr>
      <w:bookmarkStart w:id="170" w:name="_Toc218591448"/>
      <w:r>
        <w:t>Discussion</w:t>
      </w:r>
      <w:bookmarkEnd w:id="170"/>
      <w:r w:rsidR="00872F29">
        <w:t xml:space="preserve"> </w:t>
      </w:r>
    </w:p>
    <w:p w14:paraId="2453C974" w14:textId="2D32D70F" w:rsidR="00872F29" w:rsidRDefault="00417976" w:rsidP="00872F29">
      <w:pPr>
        <w:pStyle w:val="Heading1"/>
        <w:numPr>
          <w:ilvl w:val="1"/>
          <w:numId w:val="1"/>
        </w:numPr>
      </w:pPr>
      <w:bookmarkStart w:id="171" w:name="_Toc218591449"/>
      <w:r>
        <w:t>Com</w:t>
      </w:r>
      <w:r w:rsidR="00EE0699">
        <w:t>parison of 2D and 3D Modelling</w:t>
      </w:r>
      <w:bookmarkEnd w:id="171"/>
      <w:r w:rsidR="00EE0699">
        <w:t xml:space="preserve"> </w:t>
      </w:r>
    </w:p>
    <w:p w14:paraId="19B6A62A" w14:textId="49BE063C" w:rsidR="00EE0699" w:rsidRDefault="008920AB" w:rsidP="00EE0699">
      <w:r>
        <w:t xml:space="preserve">Working in 2D axisymmetric made it easier to study how </w:t>
      </w:r>
      <w:r w:rsidR="001D6BBC">
        <w:t xml:space="preserve">materials affect shaped charge jets without </w:t>
      </w:r>
      <w:r w:rsidR="00EE371D">
        <w:t>heavy computing demands</w:t>
      </w:r>
      <w:r w:rsidR="00E83931">
        <w:t xml:space="preserve">. Each of the four simulations showed similar patterns in liner collapse </w:t>
      </w:r>
      <w:r w:rsidR="008F6EAE">
        <w:t>and jet formation, making differences between explosive and liner type visible</w:t>
      </w:r>
      <w:r w:rsidR="00E41B6A">
        <w:t xml:space="preserve">. Still </w:t>
      </w:r>
      <w:r w:rsidR="00DA06F8">
        <w:t xml:space="preserve">assuming perfect symmetry around one axis </w:t>
      </w:r>
      <w:r w:rsidR="008C6F01">
        <w:t xml:space="preserve">makes it hard to show real world irregularities like asymmetric deformation </w:t>
      </w:r>
      <w:r w:rsidR="00CB4424">
        <w:t>or small scale disruptions that appear as the jet develops.</w:t>
      </w:r>
    </w:p>
    <w:p w14:paraId="5BEC80E2" w14:textId="2D2E8C50" w:rsidR="00CB4424" w:rsidRPr="00EE0699" w:rsidRDefault="004B0585" w:rsidP="00EE0699">
      <w:r>
        <w:t xml:space="preserve">The 3D simulation </w:t>
      </w:r>
      <w:r w:rsidR="00F11B82">
        <w:t xml:space="preserve">captured the liner collapse, jet formation </w:t>
      </w:r>
      <w:r w:rsidR="0034535A">
        <w:t xml:space="preserve">and jet velocity </w:t>
      </w:r>
      <w:r w:rsidR="002F57A5">
        <w:t xml:space="preserve">more accurately than seen in 2D especially with mesh refinement. </w:t>
      </w:r>
      <w:r w:rsidR="00B762B1">
        <w:t xml:space="preserve">While 2D </w:t>
      </w:r>
      <w:r w:rsidR="004D3F6A">
        <w:t xml:space="preserve">modelling remains valuable to sort out early designs or test variables quickly a full </w:t>
      </w:r>
      <w:r w:rsidR="00AE21FE">
        <w:t xml:space="preserve">3D analysis captures real jet </w:t>
      </w:r>
      <w:proofErr w:type="spellStart"/>
      <w:r w:rsidR="00AE21FE">
        <w:t>beahviour</w:t>
      </w:r>
      <w:proofErr w:type="spellEnd"/>
      <w:r w:rsidR="00AE21FE">
        <w:t xml:space="preserve"> </w:t>
      </w:r>
      <w:proofErr w:type="spellStart"/>
      <w:r w:rsidR="00AE21FE">
        <w:t>cloely</w:t>
      </w:r>
      <w:proofErr w:type="spellEnd"/>
      <w:r w:rsidR="00AE21FE">
        <w:t xml:space="preserve"> enough</w:t>
      </w:r>
      <w:r w:rsidR="00286953">
        <w:t xml:space="preserve"> for accurate</w:t>
      </w:r>
      <w:r w:rsidR="00AE21FE">
        <w:t xml:space="preserve"> </w:t>
      </w:r>
      <w:r w:rsidR="00286953">
        <w:t xml:space="preserve">quantitative </w:t>
      </w:r>
      <w:r w:rsidR="00022AA6">
        <w:t xml:space="preserve">assessment of jet performance. </w:t>
      </w:r>
    </w:p>
    <w:p w14:paraId="651B913E" w14:textId="75445B22" w:rsidR="00872F29" w:rsidRDefault="002243B6" w:rsidP="00872F29">
      <w:pPr>
        <w:pStyle w:val="Heading1"/>
        <w:numPr>
          <w:ilvl w:val="1"/>
          <w:numId w:val="1"/>
        </w:numPr>
      </w:pPr>
      <w:bookmarkStart w:id="172" w:name="_Toc218591450"/>
      <w:r>
        <w:t>Influence of mesh resolution and numerical method</w:t>
      </w:r>
      <w:bookmarkEnd w:id="172"/>
    </w:p>
    <w:p w14:paraId="0F36434D" w14:textId="1595C3E3" w:rsidR="002243B6" w:rsidRDefault="00D413BA" w:rsidP="002243B6">
      <w:r>
        <w:t>There was a noticeable sh</w:t>
      </w:r>
      <w:r w:rsidR="00CC7D3B">
        <w:t xml:space="preserve">ift in jet dynamics when a finer mesh was used in 3D </w:t>
      </w:r>
      <w:proofErr w:type="spellStart"/>
      <w:r w:rsidR="00CC7D3B">
        <w:t>Lagr</w:t>
      </w:r>
      <w:r w:rsidR="001D261D">
        <w:t>angian</w:t>
      </w:r>
      <w:proofErr w:type="spellEnd"/>
      <w:r w:rsidR="001D261D">
        <w:t xml:space="preserve"> model. </w:t>
      </w:r>
      <w:r w:rsidR="007F23C2">
        <w:t xml:space="preserve">With </w:t>
      </w:r>
      <w:r w:rsidR="00A75768">
        <w:t xml:space="preserve">a </w:t>
      </w:r>
      <w:r w:rsidR="007F23C2">
        <w:t>tighter mesh</w:t>
      </w:r>
      <w:r w:rsidR="00A75768">
        <w:t>,</w:t>
      </w:r>
      <w:r w:rsidR="007F23C2">
        <w:t xml:space="preserve"> the shape of the jet became</w:t>
      </w:r>
      <w:r w:rsidR="00F74396">
        <w:t xml:space="preserve"> more coherent and jet tip velocity climbe</w:t>
      </w:r>
      <w:r w:rsidR="00A75768">
        <w:t xml:space="preserve">d </w:t>
      </w:r>
      <w:r w:rsidR="00F74396">
        <w:t>from 4.5k m/s to a more accurate 6k m/s</w:t>
      </w:r>
      <w:r w:rsidR="00F25AF9">
        <w:t xml:space="preserve">. </w:t>
      </w:r>
      <w:r w:rsidR="00A75768">
        <w:t xml:space="preserve">Such changes reflect </w:t>
      </w:r>
      <w:r w:rsidR="00955012">
        <w:t xml:space="preserve">how </w:t>
      </w:r>
      <w:r w:rsidR="008E47BF">
        <w:t>high s</w:t>
      </w:r>
      <w:r w:rsidR="000A4453">
        <w:t>peed deformation</w:t>
      </w:r>
      <w:r w:rsidR="008E47BF">
        <w:t xml:space="preserve"> scenarios </w:t>
      </w:r>
      <w:r w:rsidR="000A4453">
        <w:t xml:space="preserve">heavily depend </w:t>
      </w:r>
      <w:r w:rsidR="000034E2">
        <w:t xml:space="preserve">on mesh density as coarse meshes </w:t>
      </w:r>
      <w:r w:rsidR="00C86CBB">
        <w:t>weaken results.</w:t>
      </w:r>
    </w:p>
    <w:p w14:paraId="69C6D1E5" w14:textId="26F9F9C6" w:rsidR="00C86CBB" w:rsidRDefault="0045331D" w:rsidP="002243B6">
      <w:r>
        <w:t xml:space="preserve">Limitations with the </w:t>
      </w:r>
      <w:proofErr w:type="spellStart"/>
      <w:r>
        <w:t>Lagrangian</w:t>
      </w:r>
      <w:proofErr w:type="spellEnd"/>
      <w:r>
        <w:t xml:space="preserve"> method led to testing </w:t>
      </w:r>
      <w:r w:rsidR="00522D5F">
        <w:t>advances meshing techniques. Although the ALE framework should handle</w:t>
      </w:r>
      <w:r w:rsidR="00884D90">
        <w:t xml:space="preserve"> large deformation problems well, it reacted poorly </w:t>
      </w:r>
      <w:r w:rsidR="00493401">
        <w:t xml:space="preserve">to contact definitions and </w:t>
      </w:r>
      <w:proofErr w:type="gramStart"/>
      <w:r w:rsidR="00493401">
        <w:t xml:space="preserve">interface </w:t>
      </w:r>
      <w:proofErr w:type="spellStart"/>
      <w:r w:rsidR="00493401">
        <w:t>behviour</w:t>
      </w:r>
      <w:proofErr w:type="spellEnd"/>
      <w:proofErr w:type="gramEnd"/>
      <w:r w:rsidR="00493401">
        <w:t xml:space="preserve">. </w:t>
      </w:r>
      <w:r w:rsidR="00623F73">
        <w:t xml:space="preserve">Even after adjusting key </w:t>
      </w:r>
      <w:proofErr w:type="gramStart"/>
      <w:r w:rsidR="00623F73">
        <w:t>areas</w:t>
      </w:r>
      <w:proofErr w:type="gramEnd"/>
      <w:r w:rsidR="00623F73">
        <w:t xml:space="preserve"> especially selective adaptive meshing of the liner </w:t>
      </w:r>
      <w:proofErr w:type="gramStart"/>
      <w:r w:rsidR="00623F73">
        <w:t>tip</w:t>
      </w:r>
      <w:proofErr w:type="gramEnd"/>
      <w:r w:rsidR="00623F73">
        <w:t xml:space="preserve"> </w:t>
      </w:r>
      <w:r w:rsidR="00717A50">
        <w:t xml:space="preserve">the run still failed. </w:t>
      </w:r>
    </w:p>
    <w:p w14:paraId="536CE6C4" w14:textId="7D64288E" w:rsidR="00315FF8" w:rsidRPr="002243B6" w:rsidRDefault="00577222" w:rsidP="002243B6">
      <w:r>
        <w:lastRenderedPageBreak/>
        <w:t xml:space="preserve">In contrast, the SPH approach </w:t>
      </w:r>
      <w:r w:rsidR="00DF7061">
        <w:t xml:space="preserve">accurately modelled both the liner collapse and </w:t>
      </w:r>
      <w:r w:rsidR="00A515CA">
        <w:t xml:space="preserve">jet development while avoiding issues tied to mesh distortion. </w:t>
      </w:r>
      <w:r w:rsidR="001B683D">
        <w:t xml:space="preserve">Removing the </w:t>
      </w:r>
      <w:proofErr w:type="spellStart"/>
      <w:r w:rsidR="001B683D">
        <w:t>johnson</w:t>
      </w:r>
      <w:proofErr w:type="spellEnd"/>
      <w:r w:rsidR="001B683D">
        <w:t xml:space="preserve"> cook </w:t>
      </w:r>
      <w:r w:rsidR="00DF6200">
        <w:t xml:space="preserve">damage parameters from the casing and applying </w:t>
      </w:r>
      <w:r w:rsidR="00DB0A75">
        <w:t xml:space="preserve">surface-to-surface interactions </w:t>
      </w:r>
      <w:r w:rsidR="00536A39">
        <w:t xml:space="preserve">improved simulation </w:t>
      </w:r>
      <w:proofErr w:type="spellStart"/>
      <w:r w:rsidR="00536A39">
        <w:t>behaviour</w:t>
      </w:r>
      <w:proofErr w:type="spellEnd"/>
      <w:r w:rsidR="00536A39">
        <w:t xml:space="preserve">. </w:t>
      </w:r>
      <w:r w:rsidR="00752F7C">
        <w:t xml:space="preserve">Particle driven simulations show clear advantages </w:t>
      </w:r>
      <w:r w:rsidR="0038473E">
        <w:t xml:space="preserve">especially when standard mesh dependent methods struggle. </w:t>
      </w:r>
      <w:r w:rsidR="009A223D">
        <w:t>“</w:t>
      </w:r>
      <w:r w:rsidR="009A223D" w:rsidRPr="009A223D">
        <w:t xml:space="preserve">The SPH method </w:t>
      </w:r>
      <w:proofErr w:type="gramStart"/>
      <w:r w:rsidR="009A223D" w:rsidRPr="009A223D">
        <w:t>is capable of dealing</w:t>
      </w:r>
      <w:proofErr w:type="gramEnd"/>
      <w:r w:rsidR="009A223D" w:rsidRPr="009A223D">
        <w:t xml:space="preserve"> with problems, including the free surface, deformable boundaries, moving interface and extremely large deformation. Calculated hypervelocity particles using the SPH method precisely represented the actual observed jet formation profiles of shaped charge characteristics.</w:t>
      </w:r>
      <w:r w:rsidR="001A5021">
        <w:t>” [1</w:t>
      </w:r>
      <w:r w:rsidR="00BD46AC">
        <w:t>6</w:t>
      </w:r>
      <w:r w:rsidR="001A5021">
        <w:t>]</w:t>
      </w:r>
    </w:p>
    <w:p w14:paraId="07B5B0D5" w14:textId="40AEBE51" w:rsidR="00872F29" w:rsidRDefault="00D63AAF" w:rsidP="009E7C5E">
      <w:pPr>
        <w:pStyle w:val="Heading1"/>
        <w:numPr>
          <w:ilvl w:val="1"/>
          <w:numId w:val="1"/>
        </w:numPr>
      </w:pPr>
      <w:bookmarkStart w:id="173" w:name="_Toc218591451"/>
      <w:r>
        <w:t>Com</w:t>
      </w:r>
      <w:r w:rsidR="005D3078">
        <w:t xml:space="preserve">parison with expected </w:t>
      </w:r>
      <w:proofErr w:type="spellStart"/>
      <w:r w:rsidR="005D3078">
        <w:t>behaviour</w:t>
      </w:r>
      <w:bookmarkEnd w:id="173"/>
      <w:proofErr w:type="spellEnd"/>
    </w:p>
    <w:p w14:paraId="36F87074" w14:textId="0BD599BE" w:rsidR="005D3078" w:rsidRDefault="007C520F" w:rsidP="005D3078">
      <w:r>
        <w:t xml:space="preserve">Across </w:t>
      </w:r>
      <w:r w:rsidR="005657DD">
        <w:t xml:space="preserve">the 2D and 3D simulation similar patterns occurred which are consistent with </w:t>
      </w:r>
      <w:r w:rsidR="00CA5877">
        <w:t>published shape charge studies</w:t>
      </w:r>
      <w:r w:rsidR="00940755">
        <w:t xml:space="preserve">. </w:t>
      </w:r>
      <w:r w:rsidR="001411BF">
        <w:t>Studies</w:t>
      </w:r>
      <w:r w:rsidR="00940755">
        <w:t xml:space="preserve"> </w:t>
      </w:r>
      <w:proofErr w:type="gramStart"/>
      <w:r w:rsidR="00940755">
        <w:t>report</w:t>
      </w:r>
      <w:proofErr w:type="gramEnd"/>
      <w:r w:rsidR="00940755">
        <w:t xml:space="preserve"> </w:t>
      </w:r>
      <w:r w:rsidR="001411BF">
        <w:t xml:space="preserve">increased jet velocities </w:t>
      </w:r>
      <w:r w:rsidR="006654BB">
        <w:t xml:space="preserve">when liner density is lower. </w:t>
      </w:r>
      <w:r w:rsidR="00C42935">
        <w:t>Composition B produced faster jets than TNT in 2D runs</w:t>
      </w:r>
      <w:r w:rsidR="00673DD7">
        <w:t xml:space="preserve">, a result tied to its greater detonation pressure. In the 3D setup the boost in jet velocity </w:t>
      </w:r>
      <w:r w:rsidR="00A67D90">
        <w:t xml:space="preserve">for TNT fits well within values documented for </w:t>
      </w:r>
      <w:r w:rsidR="00724A9E">
        <w:t>similar</w:t>
      </w:r>
      <w:r w:rsidR="00A67D90">
        <w:t xml:space="preserve"> liner shapes and substances.</w:t>
      </w:r>
    </w:p>
    <w:p w14:paraId="376CD283" w14:textId="02D67E90" w:rsidR="00724A9E" w:rsidRDefault="00916B50" w:rsidP="005D3078">
      <w:proofErr w:type="spellStart"/>
      <w:r>
        <w:t>Quantatitive</w:t>
      </w:r>
      <w:proofErr w:type="spellEnd"/>
      <w:r w:rsidR="0000772C">
        <w:t xml:space="preserve"> validation and comparison </w:t>
      </w:r>
      <w:proofErr w:type="gramStart"/>
      <w:r w:rsidR="0000772C">
        <w:t>isn’t</w:t>
      </w:r>
      <w:proofErr w:type="gramEnd"/>
      <w:r w:rsidR="0000772C">
        <w:t xml:space="preserve"> in the scope of this report the matching patterns reflect </w:t>
      </w:r>
      <w:r w:rsidR="00EE4D62">
        <w:t>key processes behind jet development</w:t>
      </w:r>
      <w:r w:rsidR="00B67D9D">
        <w:t xml:space="preserve">. The results reinforce </w:t>
      </w:r>
      <w:r w:rsidR="007539C1">
        <w:t xml:space="preserve">the importance of appropriate material modelling, mesh resolution and numerical method selection when interpreting </w:t>
      </w:r>
      <w:r w:rsidR="005C34C0">
        <w:t xml:space="preserve">simulation outputs. </w:t>
      </w:r>
    </w:p>
    <w:p w14:paraId="034ED5EB" w14:textId="77777777" w:rsidR="00A67D90" w:rsidRPr="005D3078" w:rsidRDefault="00A67D90" w:rsidP="005D3078"/>
    <w:p w14:paraId="1237634C" w14:textId="4B21F562" w:rsidR="009E7C5E" w:rsidRDefault="005C34C0" w:rsidP="009E7C5E">
      <w:pPr>
        <w:pStyle w:val="Heading1"/>
        <w:numPr>
          <w:ilvl w:val="1"/>
          <w:numId w:val="1"/>
        </w:numPr>
      </w:pPr>
      <w:bookmarkStart w:id="174" w:name="_Toc218591452"/>
      <w:proofErr w:type="gramStart"/>
      <w:r>
        <w:t>Limitations of Study</w:t>
      </w:r>
      <w:bookmarkEnd w:id="174"/>
      <w:proofErr w:type="gramEnd"/>
      <w:r>
        <w:t xml:space="preserve"> </w:t>
      </w:r>
      <w:r w:rsidR="009E7C5E">
        <w:t xml:space="preserve"> </w:t>
      </w:r>
    </w:p>
    <w:p w14:paraId="26B6EE35" w14:textId="26C615A2" w:rsidR="009E7C5E" w:rsidRDefault="002423E9" w:rsidP="009E7C5E">
      <w:r>
        <w:t>Several limitations should be acknowledged</w:t>
      </w:r>
      <w:r w:rsidR="00061927">
        <w:t xml:space="preserve">. </w:t>
      </w:r>
      <w:r w:rsidR="003F3B0A">
        <w:t xml:space="preserve">Material properties and certain </w:t>
      </w:r>
      <w:proofErr w:type="spellStart"/>
      <w:r w:rsidR="003F3B0A">
        <w:t>geometrys</w:t>
      </w:r>
      <w:proofErr w:type="spellEnd"/>
      <w:r w:rsidR="003F3B0A">
        <w:t xml:space="preserve"> are sources from literature so may not fully represent </w:t>
      </w:r>
      <w:proofErr w:type="spellStart"/>
      <w:r w:rsidR="00E83A81">
        <w:t>behaviour</w:t>
      </w:r>
      <w:proofErr w:type="spellEnd"/>
      <w:r w:rsidR="00E83A81">
        <w:t xml:space="preserve"> under all conditions</w:t>
      </w:r>
      <w:r w:rsidR="00CF3FB6">
        <w:t xml:space="preserve">. Also limited time </w:t>
      </w:r>
      <w:r w:rsidR="00B01875">
        <w:t xml:space="preserve">meant </w:t>
      </w:r>
      <w:r w:rsidR="00ED51A9">
        <w:t>extensive</w:t>
      </w:r>
      <w:r w:rsidR="00B01875">
        <w:t xml:space="preserve"> refinement of the model could not occur. </w:t>
      </w:r>
      <w:r w:rsidR="00A42001">
        <w:t xml:space="preserve">However the model still gave meaningful insight to shape charge </w:t>
      </w:r>
      <w:proofErr w:type="spellStart"/>
      <w:r w:rsidR="00A42001">
        <w:t>behaviour</w:t>
      </w:r>
      <w:proofErr w:type="spellEnd"/>
      <w:r w:rsidR="00A42001">
        <w:t>.</w:t>
      </w:r>
    </w:p>
    <w:p w14:paraId="00C841E4" w14:textId="7A9A096B" w:rsidR="009E7C5E" w:rsidRDefault="0010301B" w:rsidP="009E7C5E">
      <w:pPr>
        <w:pStyle w:val="Title"/>
        <w:numPr>
          <w:ilvl w:val="0"/>
          <w:numId w:val="1"/>
        </w:numPr>
      </w:pPr>
      <w:bookmarkStart w:id="175" w:name="_Toc218591453"/>
      <w:r>
        <w:t>Conclusion</w:t>
      </w:r>
      <w:bookmarkEnd w:id="175"/>
    </w:p>
    <w:p w14:paraId="73E47EF7" w14:textId="206152C6" w:rsidR="0010301B" w:rsidRDefault="001E0736" w:rsidP="0010301B">
      <w:r>
        <w:t xml:space="preserve">This study </w:t>
      </w:r>
      <w:r w:rsidR="00C86E94">
        <w:t xml:space="preserve">examined the modelling of how shape charge jets form, relying on both 2D and 3D </w:t>
      </w:r>
      <w:r w:rsidR="00995192">
        <w:t xml:space="preserve">simulations within Abaqus. </w:t>
      </w:r>
      <w:r w:rsidR="006B7780">
        <w:t xml:space="preserve">The design of the charge was </w:t>
      </w:r>
      <w:r w:rsidR="00F65AB5">
        <w:t>informed</w:t>
      </w:r>
      <w:r w:rsidR="006B7780">
        <w:t xml:space="preserve"> by literature </w:t>
      </w:r>
      <w:r w:rsidR="001C6D7B">
        <w:t>incorporating material properties for the explosive, liner and casing</w:t>
      </w:r>
      <w:r w:rsidR="00C032E7">
        <w:t xml:space="preserve">. Multiple numerical techniques </w:t>
      </w:r>
      <w:r w:rsidR="00D94FB8">
        <w:t xml:space="preserve">were explored to assess their suitability for high </w:t>
      </w:r>
      <w:proofErr w:type="gramStart"/>
      <w:r w:rsidR="00D94FB8">
        <w:t>deformation,</w:t>
      </w:r>
      <w:proofErr w:type="gramEnd"/>
      <w:r w:rsidR="00D94FB8">
        <w:t xml:space="preserve"> high strain-rate problems.</w:t>
      </w:r>
    </w:p>
    <w:p w14:paraId="3CBF68D1" w14:textId="77777777" w:rsidR="008B3964" w:rsidRDefault="00225C54" w:rsidP="0010301B">
      <w:r>
        <w:t xml:space="preserve">The 2D axisymmetric simulations </w:t>
      </w:r>
      <w:r w:rsidR="00320831">
        <w:t>showed material choice clearly affects jet speed</w:t>
      </w:r>
      <w:r w:rsidR="009F2135">
        <w:t>, higher energy explosives combined with lighter liner densit</w:t>
      </w:r>
      <w:r w:rsidR="00C74ABF">
        <w:t xml:space="preserve">y led to faster jets. </w:t>
      </w:r>
      <w:r w:rsidR="00805134">
        <w:t>Though useful for comparison</w:t>
      </w:r>
      <w:r w:rsidR="0092335E">
        <w:t xml:space="preserve">, these models </w:t>
      </w:r>
      <w:r w:rsidR="00DF3F73">
        <w:t xml:space="preserve">are </w:t>
      </w:r>
      <w:r w:rsidR="00670FC0">
        <w:t>limited by geometric ass</w:t>
      </w:r>
      <w:r w:rsidR="00560A0B">
        <w:t xml:space="preserve">umptions. 3D results depended heavily on </w:t>
      </w:r>
      <w:r w:rsidR="00FB19FA">
        <w:t xml:space="preserve">the </w:t>
      </w:r>
      <w:r w:rsidR="005213A7">
        <w:t>mesh</w:t>
      </w:r>
      <w:r w:rsidR="00FB19FA">
        <w:t xml:space="preserve"> with the finer meshes producing </w:t>
      </w:r>
      <w:r w:rsidR="008B3964">
        <w:t>better defined jets and higher jet velocities than a coarse mesh.</w:t>
      </w:r>
    </w:p>
    <w:p w14:paraId="1E6FB977" w14:textId="63C10E65" w:rsidR="00BD101E" w:rsidRDefault="0018645E" w:rsidP="0010301B">
      <w:r>
        <w:t xml:space="preserve">Advanced meshing techniques were used to address the </w:t>
      </w:r>
      <w:proofErr w:type="gramStart"/>
      <w:r>
        <w:t>drawback</w:t>
      </w:r>
      <w:proofErr w:type="gramEnd"/>
      <w:r>
        <w:t xml:space="preserve"> </w:t>
      </w:r>
      <w:r w:rsidR="000B185C">
        <w:t>of standard approaches</w:t>
      </w:r>
      <w:r w:rsidR="00B725B0">
        <w:t xml:space="preserve">. Successful implementation of ALE adaptive meshing was </w:t>
      </w:r>
      <w:proofErr w:type="spellStart"/>
      <w:r w:rsidR="0066370E">
        <w:t>difficuilt</w:t>
      </w:r>
      <w:proofErr w:type="spellEnd"/>
      <w:r w:rsidR="00B725B0">
        <w:t xml:space="preserve"> </w:t>
      </w:r>
      <w:r w:rsidR="00551A39">
        <w:t>due to contact and stability issues.</w:t>
      </w:r>
      <w:r w:rsidR="00281524">
        <w:t xml:space="preserve"> In contrast, SPH </w:t>
      </w:r>
      <w:r w:rsidR="00DE5393">
        <w:t>handled extreme deformation well</w:t>
      </w:r>
      <w:r w:rsidR="008C6F2E">
        <w:t xml:space="preserve">. Collapse of the liner </w:t>
      </w:r>
      <w:r w:rsidR="004430F0">
        <w:t xml:space="preserve">along with high </w:t>
      </w:r>
      <w:r w:rsidR="004430F0">
        <w:lastRenderedPageBreak/>
        <w:t xml:space="preserve">velocity jet development appeared clearly free from mesh distortion. </w:t>
      </w:r>
      <w:r w:rsidR="005323B5">
        <w:t xml:space="preserve">The results highlight the importance </w:t>
      </w:r>
      <w:proofErr w:type="spellStart"/>
      <w:r w:rsidR="004D1121">
        <w:t>nemrical</w:t>
      </w:r>
      <w:proofErr w:type="spellEnd"/>
      <w:r w:rsidR="004D1121">
        <w:t xml:space="preserve"> method selection </w:t>
      </w:r>
      <w:r w:rsidR="004C0B44">
        <w:t xml:space="preserve">when simulating shape charge </w:t>
      </w:r>
      <w:proofErr w:type="spellStart"/>
      <w:r w:rsidR="004C0B44">
        <w:t>behaviout</w:t>
      </w:r>
      <w:proofErr w:type="spellEnd"/>
      <w:r w:rsidR="004C0B44">
        <w:t xml:space="preserve"> </w:t>
      </w:r>
    </w:p>
    <w:p w14:paraId="6AD3D817" w14:textId="38F920CC" w:rsidR="004C0B44" w:rsidRPr="0010301B" w:rsidRDefault="00B06277" w:rsidP="0010301B">
      <w:r>
        <w:t>Overall</w:t>
      </w:r>
      <w:r w:rsidR="007A694C">
        <w:t xml:space="preserve">, </w:t>
      </w:r>
      <w:r w:rsidR="00DB4839">
        <w:t xml:space="preserve">the work demonstrates that meaningful insight into shape charge performance </w:t>
      </w:r>
      <w:proofErr w:type="spellStart"/>
      <w:proofErr w:type="gramStart"/>
      <w:r w:rsidR="00204487">
        <w:t>cam</w:t>
      </w:r>
      <w:proofErr w:type="spellEnd"/>
      <w:proofErr w:type="gramEnd"/>
      <w:r w:rsidR="00204487">
        <w:t xml:space="preserve"> be obtained through computer modelling</w:t>
      </w:r>
      <w:r w:rsidR="00AB3A10">
        <w:t xml:space="preserve">, </w:t>
      </w:r>
      <w:proofErr w:type="gramStart"/>
      <w:r w:rsidR="00AB3A10">
        <w:t>provided that</w:t>
      </w:r>
      <w:proofErr w:type="gramEnd"/>
      <w:r w:rsidR="00AB3A10">
        <w:t xml:space="preserve"> mesh sensitivity, material </w:t>
      </w:r>
      <w:proofErr w:type="spellStart"/>
      <w:r w:rsidR="00AB3A10">
        <w:t>behaviour</w:t>
      </w:r>
      <w:proofErr w:type="spellEnd"/>
      <w:r w:rsidR="00AB3A10">
        <w:t xml:space="preserve"> </w:t>
      </w:r>
      <w:r w:rsidR="00DE1C2D">
        <w:t xml:space="preserve">and numerical limitations are considered. </w:t>
      </w:r>
    </w:p>
    <w:p w14:paraId="0B0A13C9" w14:textId="7D19E2A3" w:rsidR="000C7AF1" w:rsidRDefault="000C7AF1" w:rsidP="000C7AF1"/>
    <w:p w14:paraId="796341CA" w14:textId="460C9D86" w:rsidR="000C7AF1" w:rsidRDefault="000C7AF1" w:rsidP="000C7AF1">
      <w:pPr>
        <w:pStyle w:val="Title"/>
      </w:pPr>
      <w:bookmarkStart w:id="176" w:name="_Toc218591454"/>
      <w:r>
        <w:t>References</w:t>
      </w:r>
      <w:bookmarkEnd w:id="176"/>
      <w:r>
        <w:t xml:space="preserve"> </w:t>
      </w:r>
    </w:p>
    <w:p w14:paraId="29A9FB47" w14:textId="187ED111" w:rsidR="00024205" w:rsidRPr="00024205" w:rsidRDefault="00EB35D1" w:rsidP="00CC4D77">
      <w:pPr>
        <w:rPr>
          <w:lang w:val="en-GB"/>
        </w:rPr>
      </w:pPr>
      <w:r>
        <w:t>[1]</w:t>
      </w:r>
      <w:r w:rsidR="00024205" w:rsidRPr="00024205">
        <w:rPr>
          <w:lang w:val="en-GB"/>
        </w:rPr>
        <w:t>“Fundamentals Of Shaped Charges : Free Download, Borrow, and Streaming : Internet Archive,” </w:t>
      </w:r>
      <w:r w:rsidR="00024205" w:rsidRPr="00024205">
        <w:rPr>
          <w:i/>
          <w:iCs/>
          <w:lang w:val="en-GB"/>
        </w:rPr>
        <w:t>Internet Archive</w:t>
      </w:r>
      <w:r w:rsidR="00024205" w:rsidRPr="00024205">
        <w:rPr>
          <w:lang w:val="en-GB"/>
        </w:rPr>
        <w:t xml:space="preserve">, 2018. https://archive.org/stream/FundamentalsOfShapedCharges/ (accessed </w:t>
      </w:r>
      <w:r w:rsidR="00024205">
        <w:rPr>
          <w:lang w:val="en-GB"/>
        </w:rPr>
        <w:t>Nov</w:t>
      </w:r>
      <w:r w:rsidR="00024205" w:rsidRPr="00024205">
        <w:rPr>
          <w:lang w:val="en-GB"/>
        </w:rPr>
        <w:t>. 06, 202</w:t>
      </w:r>
      <w:r w:rsidR="00024205">
        <w:rPr>
          <w:lang w:val="en-GB"/>
        </w:rPr>
        <w:t>5</w:t>
      </w:r>
      <w:r w:rsidR="00024205" w:rsidRPr="00024205">
        <w:rPr>
          <w:lang w:val="en-GB"/>
        </w:rPr>
        <w:t>).</w:t>
      </w:r>
    </w:p>
    <w:p w14:paraId="05B57D1C" w14:textId="4EE94E0A" w:rsidR="006D4342" w:rsidRPr="00024205" w:rsidRDefault="00024205" w:rsidP="00CC4D77">
      <w:pPr>
        <w:rPr>
          <w:lang w:val="en-GB"/>
        </w:rPr>
      </w:pPr>
      <w:proofErr w:type="gramStart"/>
      <w:r w:rsidRPr="00024205">
        <w:rPr>
          <w:lang w:val="en-GB"/>
        </w:rPr>
        <w:t>‌</w:t>
      </w:r>
      <w:r w:rsidR="00EB35D1">
        <w:t>[2</w:t>
      </w:r>
      <w:r w:rsidR="008A1360">
        <w:t>]</w:t>
      </w:r>
      <w:r w:rsidR="008A1360" w:rsidRPr="008A1360">
        <w:rPr>
          <w:lang w:val="en-GB"/>
        </w:rPr>
        <w:t>“</w:t>
      </w:r>
      <w:proofErr w:type="gramEnd"/>
      <w:r w:rsidR="008A1360" w:rsidRPr="008A1360">
        <w:rPr>
          <w:lang w:val="en-GB"/>
        </w:rPr>
        <w:t>View of Influence of Double Cone Liner Shape on Jet Characteristics of Shaped Charge,” </w:t>
      </w:r>
      <w:r w:rsidR="008A1360" w:rsidRPr="008A1360">
        <w:rPr>
          <w:i/>
          <w:iCs/>
          <w:lang w:val="en-GB"/>
        </w:rPr>
        <w:t>Aimt.cz</w:t>
      </w:r>
      <w:r w:rsidR="008A1360" w:rsidRPr="008A1360">
        <w:rPr>
          <w:lang w:val="en-GB"/>
        </w:rPr>
        <w:t xml:space="preserve">, 2026. https://www.aimt.cz/index.php/aimt/article/view/1921/423 (accessed </w:t>
      </w:r>
      <w:r w:rsidR="008A1360">
        <w:rPr>
          <w:lang w:val="en-GB"/>
        </w:rPr>
        <w:t>Nov</w:t>
      </w:r>
      <w:r w:rsidR="008A1360" w:rsidRPr="008A1360">
        <w:rPr>
          <w:lang w:val="en-GB"/>
        </w:rPr>
        <w:t xml:space="preserve">. </w:t>
      </w:r>
      <w:r w:rsidR="008A1360">
        <w:rPr>
          <w:lang w:val="en-GB"/>
        </w:rPr>
        <w:t>10</w:t>
      </w:r>
      <w:r w:rsidR="008A1360" w:rsidRPr="008A1360">
        <w:rPr>
          <w:lang w:val="en-GB"/>
        </w:rPr>
        <w:t>, 202</w:t>
      </w:r>
      <w:r w:rsidR="008A1360">
        <w:rPr>
          <w:lang w:val="en-GB"/>
        </w:rPr>
        <w:t>5</w:t>
      </w:r>
      <w:r w:rsidR="008A1360" w:rsidRPr="008A1360">
        <w:rPr>
          <w:lang w:val="en-GB"/>
        </w:rPr>
        <w:t>).</w:t>
      </w:r>
    </w:p>
    <w:p w14:paraId="544BFE20" w14:textId="46A64B51" w:rsidR="00EB35D1" w:rsidRDefault="0085013F" w:rsidP="00CC4D77">
      <w:pPr>
        <w:rPr>
          <w:lang w:val="en-GB"/>
        </w:rPr>
      </w:pPr>
      <w:r>
        <w:t>[3]</w:t>
      </w:r>
      <w:r w:rsidR="006861EE" w:rsidRPr="006861EE">
        <w:rPr>
          <w:lang w:val="en-GB"/>
        </w:rPr>
        <w:t xml:space="preserve">G. Baudin and R. </w:t>
      </w:r>
      <w:proofErr w:type="spellStart"/>
      <w:r w:rsidR="006861EE" w:rsidRPr="006861EE">
        <w:rPr>
          <w:lang w:val="en-GB"/>
        </w:rPr>
        <w:t>Serradeill</w:t>
      </w:r>
      <w:proofErr w:type="spellEnd"/>
      <w:r w:rsidR="006861EE" w:rsidRPr="006861EE">
        <w:rPr>
          <w:lang w:val="en-GB"/>
        </w:rPr>
        <w:t>, “Review of Jones-Wilkins-Lee equation of state,” </w:t>
      </w:r>
      <w:r w:rsidR="006861EE" w:rsidRPr="006861EE">
        <w:rPr>
          <w:i/>
          <w:iCs/>
          <w:lang w:val="en-GB"/>
        </w:rPr>
        <w:t>EPJ Web of Conferences</w:t>
      </w:r>
      <w:r w:rsidR="006861EE" w:rsidRPr="006861EE">
        <w:rPr>
          <w:lang w:val="en-GB"/>
        </w:rPr>
        <w:t xml:space="preserve">, vol. 10, p. 00021, 2010, </w:t>
      </w:r>
      <w:proofErr w:type="spellStart"/>
      <w:r w:rsidR="006861EE" w:rsidRPr="006861EE">
        <w:rPr>
          <w:lang w:val="en-GB"/>
        </w:rPr>
        <w:t>doi</w:t>
      </w:r>
      <w:proofErr w:type="spellEnd"/>
      <w:r w:rsidR="006861EE" w:rsidRPr="006861EE">
        <w:rPr>
          <w:lang w:val="en-GB"/>
        </w:rPr>
        <w:t xml:space="preserve">: </w:t>
      </w:r>
      <w:hyperlink r:id="rId97" w:history="1">
        <w:r w:rsidR="006861EE" w:rsidRPr="006861EE">
          <w:rPr>
            <w:rStyle w:val="Hyperlink"/>
            <w:lang w:val="en-GB"/>
          </w:rPr>
          <w:t>https://doi.org/10.1051/epjconf/20101000021</w:t>
        </w:r>
      </w:hyperlink>
      <w:r w:rsidR="006861EE" w:rsidRPr="006861EE">
        <w:rPr>
          <w:lang w:val="en-GB"/>
        </w:rPr>
        <w:t>.</w:t>
      </w:r>
    </w:p>
    <w:p w14:paraId="76804469" w14:textId="7E277FE4" w:rsidR="00C86C1C" w:rsidRDefault="0021371C" w:rsidP="00CC4D77">
      <w:r>
        <w:t xml:space="preserve">[4] </w:t>
      </w:r>
      <w:r w:rsidR="00C86C1C" w:rsidRPr="00C86C1C">
        <w:t xml:space="preserve">Z. Zhao, T. Li, D. Sheng, J. Chen, A. Yan, Y. Chen, H. Wang, X. Chen, and L. Dai, “Machine learning optimization strategy of shaped charge liner structure based on jet penetration efficiency,” </w:t>
      </w:r>
      <w:proofErr w:type="spellStart"/>
      <w:r w:rsidR="00C86C1C" w:rsidRPr="00C86C1C">
        <w:rPr>
          <w:i/>
          <w:iCs/>
        </w:rPr>
        <w:t>Defence</w:t>
      </w:r>
      <w:proofErr w:type="spellEnd"/>
      <w:r w:rsidR="00C86C1C" w:rsidRPr="00C86C1C">
        <w:rPr>
          <w:i/>
          <w:iCs/>
        </w:rPr>
        <w:t xml:space="preserve"> Technology</w:t>
      </w:r>
      <w:r w:rsidR="00C86C1C" w:rsidRPr="00C86C1C">
        <w:t xml:space="preserve">, vol. 39, pp. 23–41, 2024, </w:t>
      </w:r>
      <w:proofErr w:type="spellStart"/>
      <w:r w:rsidR="00C86C1C" w:rsidRPr="00C86C1C">
        <w:t>doi</w:t>
      </w:r>
      <w:proofErr w:type="spellEnd"/>
      <w:r w:rsidR="00C86C1C" w:rsidRPr="00C86C1C">
        <w:t>: 10.1016/j.dt.2024.04.006.</w:t>
      </w:r>
    </w:p>
    <w:p w14:paraId="38536195" w14:textId="61F9C8C8" w:rsidR="00E4714E" w:rsidRDefault="00E4714E" w:rsidP="00CC4D77">
      <w:r>
        <w:t xml:space="preserve">[5] </w:t>
      </w:r>
      <w:r w:rsidR="00CC4D77" w:rsidRPr="00CC4D77">
        <w:t xml:space="preserve">K. Jiang, S.-C. Deng, and H.-B. Li, “Theoretical calculation and analysis of the velocity of shaped charge jet with modified collapse velocity model,” </w:t>
      </w:r>
      <w:r w:rsidR="00CC4D77" w:rsidRPr="00CC4D77">
        <w:rPr>
          <w:i/>
          <w:iCs/>
        </w:rPr>
        <w:t>Petroleum Science</w:t>
      </w:r>
      <w:r w:rsidR="00CC4D77" w:rsidRPr="00CC4D77">
        <w:t>, vol. 21, pp. 4311–4327, 2024</w:t>
      </w:r>
    </w:p>
    <w:p w14:paraId="040FB575" w14:textId="3A106B64" w:rsidR="0003623F" w:rsidRDefault="00403ECF" w:rsidP="00CC4D77">
      <w:r>
        <w:t xml:space="preserve">[6] </w:t>
      </w:r>
      <w:r w:rsidR="000D7997" w:rsidRPr="000D7997">
        <w:t xml:space="preserve">G. R. Johnson and W. H. Cook, “A constitutive model and data for metals subjected to large strains, high strain rates and high temperatures,” </w:t>
      </w:r>
      <w:r w:rsidR="000D7997" w:rsidRPr="000D7997">
        <w:rPr>
          <w:i/>
          <w:iCs/>
        </w:rPr>
        <w:t>Proceedings of the 7th International Symposium on Ballistics</w:t>
      </w:r>
      <w:r w:rsidR="000D7997" w:rsidRPr="000D7997">
        <w:t>, The Hague, The Netherlands, 1983, pp. 541–547</w:t>
      </w:r>
      <w:r w:rsidR="002023FE">
        <w:t xml:space="preserve">, </w:t>
      </w:r>
      <w:proofErr w:type="spellStart"/>
      <w:r w:rsidR="00133D96">
        <w:t>doi</w:t>
      </w:r>
      <w:proofErr w:type="spellEnd"/>
      <w:r w:rsidR="00133D96">
        <w:t xml:space="preserve">: </w:t>
      </w:r>
      <w:hyperlink r:id="rId98" w:history="1">
        <w:r w:rsidR="007A23BF" w:rsidRPr="00521D85">
          <w:rPr>
            <w:rStyle w:val="Hyperlink"/>
          </w:rPr>
          <w:t>https://ia800406.us.archive.org/4/items/AConstitutiveModelAndDataForMetals/A%20constitutive%20model%20and%20data%20for%20metals_text.pdf</w:t>
        </w:r>
      </w:hyperlink>
    </w:p>
    <w:p w14:paraId="27AD784E" w14:textId="650F4E9A" w:rsidR="00F11947" w:rsidRDefault="00403ECF" w:rsidP="00CC4D77">
      <w:pPr>
        <w:rPr>
          <w:lang w:val="en-GB"/>
        </w:rPr>
      </w:pPr>
      <w:r>
        <w:t>[7]</w:t>
      </w:r>
      <w:r w:rsidR="00F11947" w:rsidRPr="00F11947">
        <w:rPr>
          <w:lang w:val="en-GB"/>
        </w:rPr>
        <w:t xml:space="preserve">W. Weseloh, “JWL in a Nutshell,” Jun. 2014, </w:t>
      </w:r>
      <w:proofErr w:type="spellStart"/>
      <w:r w:rsidR="00F11947" w:rsidRPr="00F11947">
        <w:rPr>
          <w:lang w:val="en-GB"/>
        </w:rPr>
        <w:t>doi</w:t>
      </w:r>
      <w:proofErr w:type="spellEnd"/>
      <w:r w:rsidR="00F11947" w:rsidRPr="00F11947">
        <w:rPr>
          <w:lang w:val="en-GB"/>
        </w:rPr>
        <w:t xml:space="preserve">: </w:t>
      </w:r>
      <w:hyperlink r:id="rId99" w:history="1">
        <w:r w:rsidR="00F11947" w:rsidRPr="00F11947">
          <w:rPr>
            <w:rStyle w:val="Hyperlink"/>
            <w:lang w:val="en-GB"/>
          </w:rPr>
          <w:t>https://doi.org/10.2172/1134299</w:t>
        </w:r>
      </w:hyperlink>
      <w:r w:rsidR="00F11947" w:rsidRPr="00F11947">
        <w:rPr>
          <w:lang w:val="en-GB"/>
        </w:rPr>
        <w:t>.</w:t>
      </w:r>
    </w:p>
    <w:p w14:paraId="44ED1F2E" w14:textId="12EAB44A" w:rsidR="00F11947" w:rsidRDefault="003132CC" w:rsidP="00CC4D77">
      <w:r>
        <w:rPr>
          <w:lang w:val="en-GB"/>
        </w:rPr>
        <w:t xml:space="preserve">[8] </w:t>
      </w:r>
      <w:r w:rsidRPr="003132CC">
        <w:t xml:space="preserve">Y. Wang, Z. Wang, Y. Xu, and Z. Jin, “The effect of cylindrical liner material on the jet formation and penetration capability of cylinder-cone-shaped charge,” </w:t>
      </w:r>
      <w:r w:rsidRPr="003132CC">
        <w:rPr>
          <w:i/>
          <w:iCs/>
        </w:rPr>
        <w:t>Materials</w:t>
      </w:r>
      <w:r w:rsidRPr="003132CC">
        <w:t>, vol. 15, no. 3511, pp. 1–12, May 2022</w:t>
      </w:r>
    </w:p>
    <w:p w14:paraId="79D9F2F5" w14:textId="1FB7B09E" w:rsidR="003132CC" w:rsidRPr="00F11947" w:rsidRDefault="003132CC" w:rsidP="00CC4D77">
      <w:pPr>
        <w:rPr>
          <w:lang w:val="en-GB"/>
        </w:rPr>
      </w:pPr>
      <w:r>
        <w:t>[9]</w:t>
      </w:r>
      <w:r w:rsidR="006C26FB">
        <w:t xml:space="preserve"> </w:t>
      </w:r>
      <w:r w:rsidR="006C26FB" w:rsidRPr="006C26FB">
        <w:t xml:space="preserve">Y. Du, G. He, W. Li, and K. Wang, “Experimental and numerical study on the penetration performance of a shaped charge,” </w:t>
      </w:r>
      <w:r w:rsidR="006C26FB" w:rsidRPr="006C26FB">
        <w:rPr>
          <w:i/>
          <w:iCs/>
        </w:rPr>
        <w:t>Materials</w:t>
      </w:r>
      <w:r w:rsidR="006C26FB" w:rsidRPr="006C26FB">
        <w:t>, vol. 15, no. 3899, pp. 1–18, May 2022</w:t>
      </w:r>
    </w:p>
    <w:p w14:paraId="603C3B7D" w14:textId="6694773C" w:rsidR="00D15B68" w:rsidRDefault="004F195F" w:rsidP="00CC4D77">
      <w:r>
        <w:t>[</w:t>
      </w:r>
      <w:r w:rsidR="000A4E4E">
        <w:t>1</w:t>
      </w:r>
      <w:r w:rsidR="00BD46AC">
        <w:t>01</w:t>
      </w:r>
      <w:r>
        <w:t xml:space="preserve">] </w:t>
      </w:r>
      <w:r w:rsidR="009B75EC" w:rsidRPr="009B75EC">
        <w:t xml:space="preserve">H. O. Agu, A. Hameed, and G. J. Appleby-Thomas, “Application of shell jetting analysis for determination of the virtual origin in shaped charges,” </w:t>
      </w:r>
      <w:r w:rsidR="009B75EC" w:rsidRPr="009B75EC">
        <w:rPr>
          <w:i/>
          <w:iCs/>
        </w:rPr>
        <w:t>Int. J. Impact Eng.</w:t>
      </w:r>
      <w:r w:rsidR="009B75EC" w:rsidRPr="009B75EC">
        <w:t xml:space="preserve">, vol. 122, pp. 175–181, Dec. 2018, </w:t>
      </w:r>
      <w:proofErr w:type="spellStart"/>
      <w:r w:rsidR="009B75EC" w:rsidRPr="009B75EC">
        <w:t>doi</w:t>
      </w:r>
      <w:proofErr w:type="spellEnd"/>
      <w:r w:rsidR="009B75EC" w:rsidRPr="009B75EC">
        <w:t>: 10.1016/j.ijimpeng.2018.04.014</w:t>
      </w:r>
      <w:hyperlink r:id="rId100" w:history="1">
        <w:r w:rsidRPr="00D506FD">
          <w:rPr>
            <w:rStyle w:val="Hyperlink"/>
          </w:rPr>
          <w:t>https://dspace.lib.cranfield.ac.uk/server/api/core/bitstreams/c71376ce-5a3f-4a45-ac8d-dce6c04cfc06/content</w:t>
        </w:r>
      </w:hyperlink>
    </w:p>
    <w:p w14:paraId="561F167A" w14:textId="765AB435" w:rsidR="004F195F" w:rsidRPr="00CC4D77" w:rsidRDefault="007D7370" w:rsidP="00CC4D77">
      <w:pPr>
        <w:rPr>
          <w:lang w:val="en-GB"/>
        </w:rPr>
      </w:pPr>
      <w:r>
        <w:lastRenderedPageBreak/>
        <w:t>[</w:t>
      </w:r>
      <w:r w:rsidR="000A4E4E">
        <w:t>1</w:t>
      </w:r>
      <w:r w:rsidR="00BD46AC">
        <w:t>1</w:t>
      </w:r>
      <w:r w:rsidR="002D2E88">
        <w:t>]</w:t>
      </w:r>
      <w:r w:rsidR="002479A3">
        <w:t xml:space="preserve"> </w:t>
      </w:r>
      <w:r w:rsidR="008407FC" w:rsidRPr="008407FC">
        <w:rPr>
          <w:lang w:val="en-GB"/>
        </w:rPr>
        <w:t xml:space="preserve">A. J. Barlow, P.-H. Maire, W. J. Rider, R. N. Rieben, and M. J. Shashkov, “Arbitrary </w:t>
      </w:r>
      <w:proofErr w:type="spellStart"/>
      <w:r w:rsidR="008407FC" w:rsidRPr="008407FC">
        <w:rPr>
          <w:lang w:val="en-GB"/>
        </w:rPr>
        <w:t>Lagrangian</w:t>
      </w:r>
      <w:proofErr w:type="spellEnd"/>
      <w:r w:rsidR="008407FC" w:rsidRPr="008407FC">
        <w:rPr>
          <w:lang w:val="en-GB"/>
        </w:rPr>
        <w:t xml:space="preserve">–Eulerian methods for </w:t>
      </w:r>
      <w:proofErr w:type="spellStart"/>
      <w:r w:rsidR="008407FC" w:rsidRPr="008407FC">
        <w:rPr>
          <w:lang w:val="en-GB"/>
        </w:rPr>
        <w:t>modeling</w:t>
      </w:r>
      <w:proofErr w:type="spellEnd"/>
      <w:r w:rsidR="008407FC" w:rsidRPr="008407FC">
        <w:rPr>
          <w:lang w:val="en-GB"/>
        </w:rPr>
        <w:t xml:space="preserve"> high-speed compressible </w:t>
      </w:r>
      <w:proofErr w:type="spellStart"/>
      <w:r w:rsidR="008407FC" w:rsidRPr="008407FC">
        <w:rPr>
          <w:lang w:val="en-GB"/>
        </w:rPr>
        <w:t>multimaterial</w:t>
      </w:r>
      <w:proofErr w:type="spellEnd"/>
      <w:r w:rsidR="008407FC" w:rsidRPr="008407FC">
        <w:rPr>
          <w:lang w:val="en-GB"/>
        </w:rPr>
        <w:t xml:space="preserve"> flows,” </w:t>
      </w:r>
      <w:r w:rsidR="008407FC" w:rsidRPr="008407FC">
        <w:rPr>
          <w:i/>
          <w:iCs/>
          <w:lang w:val="en-GB"/>
        </w:rPr>
        <w:t>Journal of Computational Physics</w:t>
      </w:r>
      <w:r w:rsidR="008407FC" w:rsidRPr="008407FC">
        <w:rPr>
          <w:lang w:val="en-GB"/>
        </w:rPr>
        <w:t xml:space="preserve">, vol. 322, pp. 603–665, Jul. 2016, </w:t>
      </w:r>
      <w:proofErr w:type="spellStart"/>
      <w:r w:rsidR="008407FC" w:rsidRPr="008407FC">
        <w:rPr>
          <w:lang w:val="en-GB"/>
        </w:rPr>
        <w:t>doi</w:t>
      </w:r>
      <w:proofErr w:type="spellEnd"/>
      <w:r w:rsidR="008407FC" w:rsidRPr="008407FC">
        <w:rPr>
          <w:lang w:val="en-GB"/>
        </w:rPr>
        <w:t xml:space="preserve">: </w:t>
      </w:r>
      <w:hyperlink r:id="rId101" w:history="1">
        <w:r w:rsidR="008407FC" w:rsidRPr="008407FC">
          <w:rPr>
            <w:rStyle w:val="Hyperlink"/>
            <w:lang w:val="en-GB"/>
          </w:rPr>
          <w:t>https://doi.org/10.1016/j.jcp.2016.07.001</w:t>
        </w:r>
      </w:hyperlink>
      <w:r w:rsidR="008407FC" w:rsidRPr="008407FC">
        <w:rPr>
          <w:lang w:val="en-GB"/>
        </w:rPr>
        <w:t>.</w:t>
      </w:r>
    </w:p>
    <w:p w14:paraId="25AF2E7A" w14:textId="4A036C22" w:rsidR="0067032F" w:rsidRPr="0067032F" w:rsidRDefault="0000064E" w:rsidP="00CC4D77">
      <w:pPr>
        <w:rPr>
          <w:lang w:val="en-GB"/>
        </w:rPr>
      </w:pPr>
      <w:r>
        <w:t>[1</w:t>
      </w:r>
      <w:r w:rsidR="00BD46AC">
        <w:t>2</w:t>
      </w:r>
      <w:r w:rsidR="00463293">
        <w:t>]</w:t>
      </w:r>
      <w:r w:rsidR="0067032F" w:rsidRPr="0067032F">
        <w:rPr>
          <w:lang w:val="en-GB"/>
        </w:rPr>
        <w:t>S. He, J. Xiang, Y. Cai, and H. Guo, “Study on jet formation and penetration behaviour of shaped charge with reactive material composite liner,” </w:t>
      </w:r>
      <w:r w:rsidR="0067032F" w:rsidRPr="0067032F">
        <w:rPr>
          <w:i/>
          <w:iCs/>
          <w:lang w:val="en-GB"/>
        </w:rPr>
        <w:t>Journal of Physics Conference Series</w:t>
      </w:r>
      <w:r w:rsidR="0067032F" w:rsidRPr="0067032F">
        <w:rPr>
          <w:lang w:val="en-GB"/>
        </w:rPr>
        <w:t xml:space="preserve">, vol. 2478, no. 3, pp. 032105–032105, Jun. 2023, </w:t>
      </w:r>
      <w:proofErr w:type="spellStart"/>
      <w:r w:rsidR="0067032F" w:rsidRPr="0067032F">
        <w:rPr>
          <w:lang w:val="en-GB"/>
        </w:rPr>
        <w:t>doi</w:t>
      </w:r>
      <w:proofErr w:type="spellEnd"/>
      <w:r w:rsidR="0067032F" w:rsidRPr="0067032F">
        <w:rPr>
          <w:lang w:val="en-GB"/>
        </w:rPr>
        <w:t xml:space="preserve">: </w:t>
      </w:r>
      <w:hyperlink r:id="rId102" w:history="1">
        <w:r w:rsidR="0067032F" w:rsidRPr="0067032F">
          <w:rPr>
            <w:rStyle w:val="Hyperlink"/>
            <w:lang w:val="en-GB"/>
          </w:rPr>
          <w:t>https://doi.org/10.1088/1742-6596/2478/3/032105</w:t>
        </w:r>
      </w:hyperlink>
      <w:r w:rsidR="0067032F" w:rsidRPr="0067032F">
        <w:rPr>
          <w:lang w:val="en-GB"/>
        </w:rPr>
        <w:t>.</w:t>
      </w:r>
    </w:p>
    <w:p w14:paraId="0F6E5597" w14:textId="48B95269" w:rsidR="00F52D02" w:rsidRDefault="00463293" w:rsidP="00CC4D77">
      <w:r>
        <w:t>[1</w:t>
      </w:r>
      <w:r w:rsidR="00BD46AC">
        <w:t>3</w:t>
      </w:r>
      <w:r>
        <w:t xml:space="preserve">] </w:t>
      </w:r>
      <w:r w:rsidR="00175081" w:rsidRPr="00175081">
        <w:t xml:space="preserve">T. </w:t>
      </w:r>
      <w:proofErr w:type="spellStart"/>
      <w:r w:rsidR="00175081" w:rsidRPr="00175081">
        <w:t>Tubchareon</w:t>
      </w:r>
      <w:proofErr w:type="spellEnd"/>
      <w:r w:rsidR="00175081" w:rsidRPr="00175081">
        <w:t xml:space="preserve">, T. </w:t>
      </w:r>
      <w:proofErr w:type="spellStart"/>
      <w:r w:rsidR="00175081" w:rsidRPr="00175081">
        <w:t>Khantong</w:t>
      </w:r>
      <w:proofErr w:type="spellEnd"/>
      <w:r w:rsidR="00175081" w:rsidRPr="00175081">
        <w:t xml:space="preserve">, and W. </w:t>
      </w:r>
      <w:proofErr w:type="spellStart"/>
      <w:r w:rsidR="00175081" w:rsidRPr="00175081">
        <w:t>Kulsirikasem</w:t>
      </w:r>
      <w:proofErr w:type="spellEnd"/>
      <w:r w:rsidR="00175081" w:rsidRPr="00175081">
        <w:t xml:space="preserve">, “3D numerical simulation of the effect of shaped charge liner thickness on penetration into a steel target,” </w:t>
      </w:r>
      <w:proofErr w:type="spellStart"/>
      <w:r w:rsidR="00175081" w:rsidRPr="00175081">
        <w:rPr>
          <w:i/>
          <w:iCs/>
        </w:rPr>
        <w:t>Defence</w:t>
      </w:r>
      <w:proofErr w:type="spellEnd"/>
      <w:r w:rsidR="00175081" w:rsidRPr="00175081">
        <w:rPr>
          <w:i/>
          <w:iCs/>
        </w:rPr>
        <w:t xml:space="preserve"> Technology Academic Journal</w:t>
      </w:r>
      <w:r w:rsidR="00175081" w:rsidRPr="00175081">
        <w:t>, vol. 6, no. 14, pp. 1–10, 2024.</w:t>
      </w:r>
      <w:r w:rsidR="00F52D02">
        <w:t xml:space="preserve"> </w:t>
      </w:r>
      <w:hyperlink r:id="rId103" w:history="1">
        <w:r w:rsidR="00F52D02" w:rsidRPr="00521D85">
          <w:rPr>
            <w:rStyle w:val="Hyperlink"/>
          </w:rPr>
          <w:t>https://sc01.tci-thaijo.org/index.php/dtaj/article/view/240992</w:t>
        </w:r>
      </w:hyperlink>
    </w:p>
    <w:p w14:paraId="7DA96255" w14:textId="5B893737" w:rsidR="00463293" w:rsidRPr="004823EE" w:rsidRDefault="002C0590" w:rsidP="00CC4D77">
      <w:pPr>
        <w:rPr>
          <w:lang w:val="en-GB"/>
        </w:rPr>
      </w:pPr>
      <w:r>
        <w:t>[1</w:t>
      </w:r>
      <w:r w:rsidR="00BD46AC">
        <w:t>4</w:t>
      </w:r>
      <w:r>
        <w:t>]</w:t>
      </w:r>
      <w:r w:rsidR="00ED7489" w:rsidRPr="00ED7489">
        <w:rPr>
          <w:lang w:val="en-GB"/>
        </w:rPr>
        <w:t xml:space="preserve">M. Souli, N. </w:t>
      </w:r>
      <w:proofErr w:type="spellStart"/>
      <w:r w:rsidR="00ED7489" w:rsidRPr="00ED7489">
        <w:rPr>
          <w:lang w:val="en-GB"/>
        </w:rPr>
        <w:t>Aquelet</w:t>
      </w:r>
      <w:proofErr w:type="spellEnd"/>
      <w:r w:rsidR="00ED7489" w:rsidRPr="00ED7489">
        <w:rPr>
          <w:lang w:val="en-GB"/>
        </w:rPr>
        <w:t>, E. Al-</w:t>
      </w:r>
      <w:proofErr w:type="spellStart"/>
      <w:r w:rsidR="00ED7489" w:rsidRPr="00ED7489">
        <w:rPr>
          <w:lang w:val="en-GB"/>
        </w:rPr>
        <w:t>Bahkali</w:t>
      </w:r>
      <w:proofErr w:type="spellEnd"/>
      <w:r w:rsidR="00ED7489" w:rsidRPr="00ED7489">
        <w:rPr>
          <w:lang w:val="en-GB"/>
        </w:rPr>
        <w:t xml:space="preserve">, and M. </w:t>
      </w:r>
      <w:proofErr w:type="spellStart"/>
      <w:r w:rsidR="00ED7489" w:rsidRPr="00ED7489">
        <w:rPr>
          <w:lang w:val="en-GB"/>
        </w:rPr>
        <w:t>Moatamedi</w:t>
      </w:r>
      <w:proofErr w:type="spellEnd"/>
      <w:r w:rsidR="00ED7489" w:rsidRPr="00ED7489">
        <w:rPr>
          <w:lang w:val="en-GB"/>
        </w:rPr>
        <w:t>, “A mapping method for shock waves using ALE formulation,” </w:t>
      </w:r>
      <w:r w:rsidR="00ED7489" w:rsidRPr="00ED7489">
        <w:rPr>
          <w:i/>
          <w:iCs/>
          <w:lang w:val="en-GB"/>
        </w:rPr>
        <w:t>CMES</w:t>
      </w:r>
      <w:r w:rsidR="00ED7489" w:rsidRPr="00ED7489">
        <w:rPr>
          <w:lang w:val="en-GB"/>
        </w:rPr>
        <w:t xml:space="preserve">, vol. 91, no. 2, pp. 119–133, 2013, Accessed: </w:t>
      </w:r>
      <w:r w:rsidR="004823EE">
        <w:rPr>
          <w:lang w:val="en-GB"/>
        </w:rPr>
        <w:t>Dec</w:t>
      </w:r>
      <w:r w:rsidR="00ED7489" w:rsidRPr="00ED7489">
        <w:rPr>
          <w:lang w:val="en-GB"/>
        </w:rPr>
        <w:t xml:space="preserve">. 06, 2026. [Online]. Available: </w:t>
      </w:r>
      <w:hyperlink r:id="rId104" w:history="1">
        <w:r w:rsidR="00ED7489" w:rsidRPr="00ED7489">
          <w:rPr>
            <w:rStyle w:val="Hyperlink"/>
            <w:lang w:val="en-GB"/>
          </w:rPr>
          <w:t>https://file.techscience.com/files/CMES/2013/v91n2/cmes.2013.091.119.pdf</w:t>
        </w:r>
      </w:hyperlink>
    </w:p>
    <w:p w14:paraId="191577DA" w14:textId="1633FF41" w:rsidR="00984E75" w:rsidRPr="00984E75" w:rsidRDefault="00D90DD1" w:rsidP="00CC4D77">
      <w:pPr>
        <w:rPr>
          <w:lang w:val="en-GB"/>
        </w:rPr>
      </w:pPr>
      <w:r>
        <w:t>[1</w:t>
      </w:r>
      <w:r w:rsidR="00BD46AC">
        <w:t>5</w:t>
      </w:r>
      <w:r>
        <w:t xml:space="preserve">] </w:t>
      </w:r>
      <w:r w:rsidR="00984E75" w:rsidRPr="00984E75">
        <w:rPr>
          <w:lang w:val="en-GB"/>
        </w:rPr>
        <w:t xml:space="preserve">A. J. Barlow, P.-H. Maire, W. J. Rider, R. N. Rieben, and M. J. Shashkov, “Arbitrary </w:t>
      </w:r>
      <w:proofErr w:type="spellStart"/>
      <w:r w:rsidR="00984E75" w:rsidRPr="00984E75">
        <w:rPr>
          <w:lang w:val="en-GB"/>
        </w:rPr>
        <w:t>Lagrangian</w:t>
      </w:r>
      <w:proofErr w:type="spellEnd"/>
      <w:r w:rsidR="00984E75" w:rsidRPr="00984E75">
        <w:rPr>
          <w:lang w:val="en-GB"/>
        </w:rPr>
        <w:t xml:space="preserve">–Eulerian methods for </w:t>
      </w:r>
      <w:proofErr w:type="spellStart"/>
      <w:r w:rsidR="00984E75" w:rsidRPr="00984E75">
        <w:rPr>
          <w:lang w:val="en-GB"/>
        </w:rPr>
        <w:t>modeling</w:t>
      </w:r>
      <w:proofErr w:type="spellEnd"/>
      <w:r w:rsidR="00984E75" w:rsidRPr="00984E75">
        <w:rPr>
          <w:lang w:val="en-GB"/>
        </w:rPr>
        <w:t xml:space="preserve"> high-speed compressible </w:t>
      </w:r>
      <w:proofErr w:type="spellStart"/>
      <w:r w:rsidR="00984E75" w:rsidRPr="00984E75">
        <w:rPr>
          <w:lang w:val="en-GB"/>
        </w:rPr>
        <w:t>multimaterial</w:t>
      </w:r>
      <w:proofErr w:type="spellEnd"/>
      <w:r w:rsidR="00984E75" w:rsidRPr="00984E75">
        <w:rPr>
          <w:lang w:val="en-GB"/>
        </w:rPr>
        <w:t xml:space="preserve"> flows,” </w:t>
      </w:r>
      <w:r w:rsidR="00984E75" w:rsidRPr="00984E75">
        <w:rPr>
          <w:i/>
          <w:iCs/>
          <w:lang w:val="en-GB"/>
        </w:rPr>
        <w:t>Journal of Computational Physics</w:t>
      </w:r>
      <w:r w:rsidR="00984E75" w:rsidRPr="00984E75">
        <w:rPr>
          <w:lang w:val="en-GB"/>
        </w:rPr>
        <w:t xml:space="preserve">, vol. 322, pp. 603–665, Jul. 2016, </w:t>
      </w:r>
      <w:proofErr w:type="spellStart"/>
      <w:r w:rsidR="00984E75" w:rsidRPr="00984E75">
        <w:rPr>
          <w:lang w:val="en-GB"/>
        </w:rPr>
        <w:t>doi</w:t>
      </w:r>
      <w:proofErr w:type="spellEnd"/>
      <w:r w:rsidR="00984E75" w:rsidRPr="00984E75">
        <w:rPr>
          <w:lang w:val="en-GB"/>
        </w:rPr>
        <w:t xml:space="preserve">: </w:t>
      </w:r>
      <w:hyperlink r:id="rId105" w:history="1">
        <w:r w:rsidR="00984E75" w:rsidRPr="00984E75">
          <w:rPr>
            <w:rStyle w:val="Hyperlink"/>
            <w:lang w:val="en-GB"/>
          </w:rPr>
          <w:t>https://doi.org/10.1016/j.jcp.2016.07.001</w:t>
        </w:r>
      </w:hyperlink>
      <w:r w:rsidR="00984E75" w:rsidRPr="00984E75">
        <w:rPr>
          <w:lang w:val="en-GB"/>
        </w:rPr>
        <w:t>.</w:t>
      </w:r>
    </w:p>
    <w:p w14:paraId="4C92E31E" w14:textId="4F220C01" w:rsidR="002A7C2C" w:rsidRDefault="001A5021" w:rsidP="00CC4D77">
      <w:pPr>
        <w:rPr>
          <w:lang w:val="en-GB"/>
        </w:rPr>
      </w:pPr>
      <w:r>
        <w:t>[1</w:t>
      </w:r>
      <w:r w:rsidR="00BD46AC">
        <w:t>6</w:t>
      </w:r>
      <w:r>
        <w:t>]</w:t>
      </w:r>
      <w:r w:rsidR="002A7C2C" w:rsidRPr="002A7C2C">
        <w:rPr>
          <w:lang w:val="en-GB"/>
        </w:rPr>
        <w:t>H. Miyoshi, “Numerical Simulation of Shaped Charges Using the SPH Solver: Jet Formation and Target Penetration,” </w:t>
      </w:r>
      <w:r w:rsidR="002A7C2C" w:rsidRPr="002A7C2C">
        <w:rPr>
          <w:i/>
          <w:iCs/>
          <w:lang w:val="en-GB"/>
        </w:rPr>
        <w:t>Materials Science Forum</w:t>
      </w:r>
      <w:r w:rsidR="002A7C2C" w:rsidRPr="002A7C2C">
        <w:rPr>
          <w:lang w:val="en-GB"/>
        </w:rPr>
        <w:t xml:space="preserve">, vol. 566, pp. 65–70, Nov. 2007, </w:t>
      </w:r>
      <w:proofErr w:type="spellStart"/>
      <w:r w:rsidR="002A7C2C" w:rsidRPr="002A7C2C">
        <w:rPr>
          <w:lang w:val="en-GB"/>
        </w:rPr>
        <w:t>doi</w:t>
      </w:r>
      <w:proofErr w:type="spellEnd"/>
      <w:r w:rsidR="002A7C2C" w:rsidRPr="002A7C2C">
        <w:rPr>
          <w:lang w:val="en-GB"/>
        </w:rPr>
        <w:t xml:space="preserve">: </w:t>
      </w:r>
      <w:hyperlink r:id="rId106" w:history="1">
        <w:r w:rsidR="002A7C2C" w:rsidRPr="002A7C2C">
          <w:rPr>
            <w:rStyle w:val="Hyperlink"/>
            <w:lang w:val="en-GB"/>
          </w:rPr>
          <w:t>https://doi.org/10.4028/www.scientific.net/msf.566.65</w:t>
        </w:r>
      </w:hyperlink>
      <w:r w:rsidR="002A7C2C" w:rsidRPr="002A7C2C">
        <w:rPr>
          <w:lang w:val="en-GB"/>
        </w:rPr>
        <w:t>.</w:t>
      </w:r>
    </w:p>
    <w:p w14:paraId="69D4A6EA" w14:textId="77777777" w:rsidR="002A7C2C" w:rsidRPr="002A7C2C" w:rsidRDefault="002A7C2C" w:rsidP="002A7C2C">
      <w:pPr>
        <w:rPr>
          <w:lang w:val="en-GB"/>
        </w:rPr>
      </w:pPr>
    </w:p>
    <w:p w14:paraId="3A1FDAD4" w14:textId="77777777" w:rsidR="002A7C2C" w:rsidRPr="002A7C2C" w:rsidRDefault="002A7C2C" w:rsidP="002A7C2C">
      <w:pPr>
        <w:rPr>
          <w:lang w:val="en-GB"/>
        </w:rPr>
      </w:pPr>
      <w:r w:rsidRPr="002A7C2C">
        <w:rPr>
          <w:lang w:val="en-GB"/>
        </w:rPr>
        <w:t>‌</w:t>
      </w:r>
    </w:p>
    <w:p w14:paraId="0C7B9D9F" w14:textId="731AC430" w:rsidR="00D90DD1" w:rsidRDefault="00D90DD1" w:rsidP="000C7AF1"/>
    <w:p w14:paraId="23F7FECE" w14:textId="77777777" w:rsidR="001A5021" w:rsidRDefault="001A5021" w:rsidP="000C7AF1"/>
    <w:p w14:paraId="27F8453D" w14:textId="77777777" w:rsidR="00242812" w:rsidRDefault="00242812" w:rsidP="00242812"/>
    <w:p w14:paraId="1C7BB8D4" w14:textId="77777777" w:rsidR="00242812" w:rsidRPr="00242812" w:rsidRDefault="00242812" w:rsidP="00242812"/>
    <w:p w14:paraId="0822F651" w14:textId="77777777" w:rsidR="00CD7F27" w:rsidRPr="007858C8" w:rsidRDefault="00CD7F27" w:rsidP="007858C8"/>
    <w:sectPr w:rsidR="00CD7F27" w:rsidRPr="007858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7A0918"/>
    <w:multiLevelType w:val="multilevel"/>
    <w:tmpl w:val="6ED416E4"/>
    <w:lvl w:ilvl="0">
      <w:start w:val="1"/>
      <w:numFmt w:val="decimal"/>
      <w:lvlText w:val="%1."/>
      <w:lvlJc w:val="left"/>
      <w:pPr>
        <w:ind w:left="720" w:hanging="360"/>
      </w:pPr>
      <w:rPr>
        <w:rFonts w:hint="default"/>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9842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EAB8BA"/>
    <w:rsid w:val="00000400"/>
    <w:rsid w:val="0000064E"/>
    <w:rsid w:val="00002EAB"/>
    <w:rsid w:val="000034E2"/>
    <w:rsid w:val="000070C2"/>
    <w:rsid w:val="0000772C"/>
    <w:rsid w:val="000102FA"/>
    <w:rsid w:val="00013348"/>
    <w:rsid w:val="00014CD1"/>
    <w:rsid w:val="00015F57"/>
    <w:rsid w:val="00016C4F"/>
    <w:rsid w:val="00016F63"/>
    <w:rsid w:val="00020114"/>
    <w:rsid w:val="000201B1"/>
    <w:rsid w:val="00020D42"/>
    <w:rsid w:val="0002225D"/>
    <w:rsid w:val="00022AA6"/>
    <w:rsid w:val="00024205"/>
    <w:rsid w:val="0003623F"/>
    <w:rsid w:val="000450E2"/>
    <w:rsid w:val="00045B10"/>
    <w:rsid w:val="00047FC9"/>
    <w:rsid w:val="0005070F"/>
    <w:rsid w:val="000538DE"/>
    <w:rsid w:val="0005444F"/>
    <w:rsid w:val="00054B98"/>
    <w:rsid w:val="000567DC"/>
    <w:rsid w:val="00061927"/>
    <w:rsid w:val="00062059"/>
    <w:rsid w:val="00064BA8"/>
    <w:rsid w:val="00067B1A"/>
    <w:rsid w:val="0007056F"/>
    <w:rsid w:val="000729AD"/>
    <w:rsid w:val="00074ABB"/>
    <w:rsid w:val="00076165"/>
    <w:rsid w:val="000762A0"/>
    <w:rsid w:val="00080268"/>
    <w:rsid w:val="0008231A"/>
    <w:rsid w:val="00086893"/>
    <w:rsid w:val="00086E15"/>
    <w:rsid w:val="00091632"/>
    <w:rsid w:val="000916DF"/>
    <w:rsid w:val="00093D5D"/>
    <w:rsid w:val="000A237E"/>
    <w:rsid w:val="000A26E1"/>
    <w:rsid w:val="000A39AC"/>
    <w:rsid w:val="000A4453"/>
    <w:rsid w:val="000A4E2B"/>
    <w:rsid w:val="000A4E4E"/>
    <w:rsid w:val="000A64A8"/>
    <w:rsid w:val="000A6D10"/>
    <w:rsid w:val="000B185C"/>
    <w:rsid w:val="000B19C2"/>
    <w:rsid w:val="000B23B8"/>
    <w:rsid w:val="000B23C2"/>
    <w:rsid w:val="000B3BC5"/>
    <w:rsid w:val="000B446C"/>
    <w:rsid w:val="000B5377"/>
    <w:rsid w:val="000B59D7"/>
    <w:rsid w:val="000B72A3"/>
    <w:rsid w:val="000C4570"/>
    <w:rsid w:val="000C4B5D"/>
    <w:rsid w:val="000C5544"/>
    <w:rsid w:val="000C61D0"/>
    <w:rsid w:val="000C7AF1"/>
    <w:rsid w:val="000D2CE9"/>
    <w:rsid w:val="000D450C"/>
    <w:rsid w:val="000D6C66"/>
    <w:rsid w:val="000D7997"/>
    <w:rsid w:val="000E076D"/>
    <w:rsid w:val="000E1E86"/>
    <w:rsid w:val="000E2A06"/>
    <w:rsid w:val="000E386C"/>
    <w:rsid w:val="000E3CE5"/>
    <w:rsid w:val="000E59F7"/>
    <w:rsid w:val="000F0958"/>
    <w:rsid w:val="000F3799"/>
    <w:rsid w:val="00101ED3"/>
    <w:rsid w:val="00102317"/>
    <w:rsid w:val="0010301B"/>
    <w:rsid w:val="00103967"/>
    <w:rsid w:val="0010447F"/>
    <w:rsid w:val="00115E74"/>
    <w:rsid w:val="00121A98"/>
    <w:rsid w:val="00122C97"/>
    <w:rsid w:val="001278FA"/>
    <w:rsid w:val="00133D96"/>
    <w:rsid w:val="001347A2"/>
    <w:rsid w:val="00135016"/>
    <w:rsid w:val="00137A44"/>
    <w:rsid w:val="001411BF"/>
    <w:rsid w:val="001422E1"/>
    <w:rsid w:val="00144E05"/>
    <w:rsid w:val="0014536F"/>
    <w:rsid w:val="00153D00"/>
    <w:rsid w:val="00153EE2"/>
    <w:rsid w:val="00154616"/>
    <w:rsid w:val="00155C16"/>
    <w:rsid w:val="00156790"/>
    <w:rsid w:val="00160A14"/>
    <w:rsid w:val="00163551"/>
    <w:rsid w:val="0016393C"/>
    <w:rsid w:val="001640E8"/>
    <w:rsid w:val="0016495F"/>
    <w:rsid w:val="0016554B"/>
    <w:rsid w:val="00165C8D"/>
    <w:rsid w:val="00174D06"/>
    <w:rsid w:val="00175081"/>
    <w:rsid w:val="00176094"/>
    <w:rsid w:val="001817CD"/>
    <w:rsid w:val="0018645E"/>
    <w:rsid w:val="0018673D"/>
    <w:rsid w:val="0019063F"/>
    <w:rsid w:val="001A13D5"/>
    <w:rsid w:val="001A5021"/>
    <w:rsid w:val="001A563E"/>
    <w:rsid w:val="001A5DEF"/>
    <w:rsid w:val="001B0E29"/>
    <w:rsid w:val="001B36EF"/>
    <w:rsid w:val="001B4074"/>
    <w:rsid w:val="001B683D"/>
    <w:rsid w:val="001C27D8"/>
    <w:rsid w:val="001C5439"/>
    <w:rsid w:val="001C5E91"/>
    <w:rsid w:val="001C6D7B"/>
    <w:rsid w:val="001D1FB3"/>
    <w:rsid w:val="001D261D"/>
    <w:rsid w:val="001D2ED3"/>
    <w:rsid w:val="001D5BF6"/>
    <w:rsid w:val="001D6BBC"/>
    <w:rsid w:val="001D7DDD"/>
    <w:rsid w:val="001E0736"/>
    <w:rsid w:val="001E10A4"/>
    <w:rsid w:val="001E294E"/>
    <w:rsid w:val="001E3C80"/>
    <w:rsid w:val="001E7CB0"/>
    <w:rsid w:val="001F657A"/>
    <w:rsid w:val="001F789A"/>
    <w:rsid w:val="002023FE"/>
    <w:rsid w:val="0020283C"/>
    <w:rsid w:val="00204487"/>
    <w:rsid w:val="002058A4"/>
    <w:rsid w:val="00207B2F"/>
    <w:rsid w:val="00211AD8"/>
    <w:rsid w:val="0021230E"/>
    <w:rsid w:val="0021371C"/>
    <w:rsid w:val="002200B3"/>
    <w:rsid w:val="00220A83"/>
    <w:rsid w:val="00221E98"/>
    <w:rsid w:val="002243B6"/>
    <w:rsid w:val="00224C04"/>
    <w:rsid w:val="00225C54"/>
    <w:rsid w:val="002279C5"/>
    <w:rsid w:val="00235426"/>
    <w:rsid w:val="00241978"/>
    <w:rsid w:val="002423E9"/>
    <w:rsid w:val="00242812"/>
    <w:rsid w:val="002436B8"/>
    <w:rsid w:val="002440E5"/>
    <w:rsid w:val="0024621D"/>
    <w:rsid w:val="002472D3"/>
    <w:rsid w:val="002479A3"/>
    <w:rsid w:val="00254B51"/>
    <w:rsid w:val="00254E69"/>
    <w:rsid w:val="00256EC3"/>
    <w:rsid w:val="00257655"/>
    <w:rsid w:val="00262D13"/>
    <w:rsid w:val="00262DC3"/>
    <w:rsid w:val="00272CB4"/>
    <w:rsid w:val="00273EEE"/>
    <w:rsid w:val="002745E9"/>
    <w:rsid w:val="00275A16"/>
    <w:rsid w:val="0027600B"/>
    <w:rsid w:val="00277ACD"/>
    <w:rsid w:val="00281524"/>
    <w:rsid w:val="00281D75"/>
    <w:rsid w:val="0028213C"/>
    <w:rsid w:val="00283FA8"/>
    <w:rsid w:val="00286054"/>
    <w:rsid w:val="00286953"/>
    <w:rsid w:val="002875B5"/>
    <w:rsid w:val="00287A1E"/>
    <w:rsid w:val="00291E6B"/>
    <w:rsid w:val="00292151"/>
    <w:rsid w:val="002935B3"/>
    <w:rsid w:val="002973FD"/>
    <w:rsid w:val="002A32AE"/>
    <w:rsid w:val="002A4BFC"/>
    <w:rsid w:val="002A7C2C"/>
    <w:rsid w:val="002B17FF"/>
    <w:rsid w:val="002B2A9A"/>
    <w:rsid w:val="002B3796"/>
    <w:rsid w:val="002B3C73"/>
    <w:rsid w:val="002B6E6B"/>
    <w:rsid w:val="002C0590"/>
    <w:rsid w:val="002C693E"/>
    <w:rsid w:val="002D007E"/>
    <w:rsid w:val="002D2E88"/>
    <w:rsid w:val="002D479B"/>
    <w:rsid w:val="002D697E"/>
    <w:rsid w:val="002D6C92"/>
    <w:rsid w:val="002D76C1"/>
    <w:rsid w:val="002E4DB2"/>
    <w:rsid w:val="002E5919"/>
    <w:rsid w:val="002E63F5"/>
    <w:rsid w:val="002E7D84"/>
    <w:rsid w:val="002E7FF1"/>
    <w:rsid w:val="002F0091"/>
    <w:rsid w:val="002F1EB3"/>
    <w:rsid w:val="002F2CD9"/>
    <w:rsid w:val="002F57A5"/>
    <w:rsid w:val="002F5EC9"/>
    <w:rsid w:val="002F725B"/>
    <w:rsid w:val="00301298"/>
    <w:rsid w:val="00311A3E"/>
    <w:rsid w:val="003132CC"/>
    <w:rsid w:val="00314267"/>
    <w:rsid w:val="00314BDD"/>
    <w:rsid w:val="00315FF8"/>
    <w:rsid w:val="00320831"/>
    <w:rsid w:val="00321AC2"/>
    <w:rsid w:val="00322434"/>
    <w:rsid w:val="00324DFD"/>
    <w:rsid w:val="00325899"/>
    <w:rsid w:val="003349F2"/>
    <w:rsid w:val="00336412"/>
    <w:rsid w:val="00342134"/>
    <w:rsid w:val="0034535A"/>
    <w:rsid w:val="0034791F"/>
    <w:rsid w:val="003507D0"/>
    <w:rsid w:val="003525B7"/>
    <w:rsid w:val="00352696"/>
    <w:rsid w:val="0035278F"/>
    <w:rsid w:val="00353B77"/>
    <w:rsid w:val="003613B5"/>
    <w:rsid w:val="00365064"/>
    <w:rsid w:val="0036657D"/>
    <w:rsid w:val="00366F35"/>
    <w:rsid w:val="003736AB"/>
    <w:rsid w:val="0037780E"/>
    <w:rsid w:val="00380317"/>
    <w:rsid w:val="0038473E"/>
    <w:rsid w:val="003848F2"/>
    <w:rsid w:val="0038699E"/>
    <w:rsid w:val="00386BB5"/>
    <w:rsid w:val="00386FE0"/>
    <w:rsid w:val="003878F7"/>
    <w:rsid w:val="003A06C2"/>
    <w:rsid w:val="003A174B"/>
    <w:rsid w:val="003A2894"/>
    <w:rsid w:val="003A3704"/>
    <w:rsid w:val="003A7DBA"/>
    <w:rsid w:val="003B04E1"/>
    <w:rsid w:val="003B0774"/>
    <w:rsid w:val="003B2EB7"/>
    <w:rsid w:val="003B6D95"/>
    <w:rsid w:val="003C117D"/>
    <w:rsid w:val="003C5F4D"/>
    <w:rsid w:val="003D0B51"/>
    <w:rsid w:val="003D77F7"/>
    <w:rsid w:val="003E133F"/>
    <w:rsid w:val="003E2509"/>
    <w:rsid w:val="003E5147"/>
    <w:rsid w:val="003E5639"/>
    <w:rsid w:val="003F3B0A"/>
    <w:rsid w:val="003F4A06"/>
    <w:rsid w:val="003F5590"/>
    <w:rsid w:val="003F56BF"/>
    <w:rsid w:val="003F6163"/>
    <w:rsid w:val="00401458"/>
    <w:rsid w:val="00401FBF"/>
    <w:rsid w:val="00403ECF"/>
    <w:rsid w:val="00410E4E"/>
    <w:rsid w:val="0041137D"/>
    <w:rsid w:val="00411E01"/>
    <w:rsid w:val="00412476"/>
    <w:rsid w:val="00417692"/>
    <w:rsid w:val="00417976"/>
    <w:rsid w:val="00420ED8"/>
    <w:rsid w:val="00422ECD"/>
    <w:rsid w:val="004250C7"/>
    <w:rsid w:val="004301E6"/>
    <w:rsid w:val="00431622"/>
    <w:rsid w:val="00434FA9"/>
    <w:rsid w:val="00436BF6"/>
    <w:rsid w:val="00437839"/>
    <w:rsid w:val="00437958"/>
    <w:rsid w:val="004430F0"/>
    <w:rsid w:val="0044343B"/>
    <w:rsid w:val="00444B44"/>
    <w:rsid w:val="00450726"/>
    <w:rsid w:val="004521C9"/>
    <w:rsid w:val="0045331D"/>
    <w:rsid w:val="004551BE"/>
    <w:rsid w:val="00457AB1"/>
    <w:rsid w:val="0046099A"/>
    <w:rsid w:val="00462A86"/>
    <w:rsid w:val="00463293"/>
    <w:rsid w:val="004635F3"/>
    <w:rsid w:val="004653B1"/>
    <w:rsid w:val="00466B5E"/>
    <w:rsid w:val="00467082"/>
    <w:rsid w:val="004671A0"/>
    <w:rsid w:val="0047078A"/>
    <w:rsid w:val="00472402"/>
    <w:rsid w:val="00473FF5"/>
    <w:rsid w:val="00481E83"/>
    <w:rsid w:val="004823EE"/>
    <w:rsid w:val="00482C7B"/>
    <w:rsid w:val="00482F1A"/>
    <w:rsid w:val="004832FF"/>
    <w:rsid w:val="004833FA"/>
    <w:rsid w:val="00485877"/>
    <w:rsid w:val="00493401"/>
    <w:rsid w:val="00493CD0"/>
    <w:rsid w:val="004956A9"/>
    <w:rsid w:val="004A1AF0"/>
    <w:rsid w:val="004A46CF"/>
    <w:rsid w:val="004A4A08"/>
    <w:rsid w:val="004A79F7"/>
    <w:rsid w:val="004A7FA9"/>
    <w:rsid w:val="004B0585"/>
    <w:rsid w:val="004B0A0E"/>
    <w:rsid w:val="004B0C55"/>
    <w:rsid w:val="004B2C58"/>
    <w:rsid w:val="004B459A"/>
    <w:rsid w:val="004B6209"/>
    <w:rsid w:val="004B77C3"/>
    <w:rsid w:val="004C0B44"/>
    <w:rsid w:val="004C229D"/>
    <w:rsid w:val="004C4E17"/>
    <w:rsid w:val="004C538E"/>
    <w:rsid w:val="004C6DF6"/>
    <w:rsid w:val="004C746B"/>
    <w:rsid w:val="004D1121"/>
    <w:rsid w:val="004D39CF"/>
    <w:rsid w:val="004D3F6A"/>
    <w:rsid w:val="004D4310"/>
    <w:rsid w:val="004D7A3F"/>
    <w:rsid w:val="004E185B"/>
    <w:rsid w:val="004E3945"/>
    <w:rsid w:val="004E51D3"/>
    <w:rsid w:val="004E6D74"/>
    <w:rsid w:val="004F195F"/>
    <w:rsid w:val="004F1A89"/>
    <w:rsid w:val="00501242"/>
    <w:rsid w:val="0051059C"/>
    <w:rsid w:val="00514DF4"/>
    <w:rsid w:val="005151B3"/>
    <w:rsid w:val="005160D0"/>
    <w:rsid w:val="00520AED"/>
    <w:rsid w:val="005213A7"/>
    <w:rsid w:val="00522D5F"/>
    <w:rsid w:val="00523924"/>
    <w:rsid w:val="0052736C"/>
    <w:rsid w:val="005279B8"/>
    <w:rsid w:val="00530E2F"/>
    <w:rsid w:val="005323B5"/>
    <w:rsid w:val="00535178"/>
    <w:rsid w:val="00535350"/>
    <w:rsid w:val="00536A39"/>
    <w:rsid w:val="005408F6"/>
    <w:rsid w:val="00547633"/>
    <w:rsid w:val="00551A39"/>
    <w:rsid w:val="00560A0B"/>
    <w:rsid w:val="00561DEA"/>
    <w:rsid w:val="005657DD"/>
    <w:rsid w:val="00566B08"/>
    <w:rsid w:val="00571E1B"/>
    <w:rsid w:val="005753E1"/>
    <w:rsid w:val="00577222"/>
    <w:rsid w:val="005801CE"/>
    <w:rsid w:val="00582F51"/>
    <w:rsid w:val="005902F8"/>
    <w:rsid w:val="00591ADD"/>
    <w:rsid w:val="005A091A"/>
    <w:rsid w:val="005A133A"/>
    <w:rsid w:val="005A6FD4"/>
    <w:rsid w:val="005A7445"/>
    <w:rsid w:val="005B0449"/>
    <w:rsid w:val="005B64B8"/>
    <w:rsid w:val="005B6F03"/>
    <w:rsid w:val="005B78AA"/>
    <w:rsid w:val="005B7C40"/>
    <w:rsid w:val="005C0EBD"/>
    <w:rsid w:val="005C1856"/>
    <w:rsid w:val="005C34C0"/>
    <w:rsid w:val="005C3840"/>
    <w:rsid w:val="005D0273"/>
    <w:rsid w:val="005D02F5"/>
    <w:rsid w:val="005D3078"/>
    <w:rsid w:val="005D3C3A"/>
    <w:rsid w:val="005D4FB7"/>
    <w:rsid w:val="005D692C"/>
    <w:rsid w:val="005E0B11"/>
    <w:rsid w:val="005E375F"/>
    <w:rsid w:val="005E4B8A"/>
    <w:rsid w:val="005F05F7"/>
    <w:rsid w:val="005F3C02"/>
    <w:rsid w:val="005F3E9F"/>
    <w:rsid w:val="005F693D"/>
    <w:rsid w:val="005F7967"/>
    <w:rsid w:val="005F7F6E"/>
    <w:rsid w:val="006026A9"/>
    <w:rsid w:val="00605FAA"/>
    <w:rsid w:val="00606914"/>
    <w:rsid w:val="006108B3"/>
    <w:rsid w:val="00613C72"/>
    <w:rsid w:val="0061528D"/>
    <w:rsid w:val="00615D67"/>
    <w:rsid w:val="006172C3"/>
    <w:rsid w:val="0062095C"/>
    <w:rsid w:val="00623A85"/>
    <w:rsid w:val="00623F73"/>
    <w:rsid w:val="00623F89"/>
    <w:rsid w:val="006313FF"/>
    <w:rsid w:val="00632482"/>
    <w:rsid w:val="00636EB7"/>
    <w:rsid w:val="00640169"/>
    <w:rsid w:val="00643CB5"/>
    <w:rsid w:val="00643CC0"/>
    <w:rsid w:val="006474F2"/>
    <w:rsid w:val="006508C4"/>
    <w:rsid w:val="0065102F"/>
    <w:rsid w:val="00651352"/>
    <w:rsid w:val="006520E7"/>
    <w:rsid w:val="00653325"/>
    <w:rsid w:val="0065630B"/>
    <w:rsid w:val="006569C4"/>
    <w:rsid w:val="00660B58"/>
    <w:rsid w:val="00662D2A"/>
    <w:rsid w:val="0066370E"/>
    <w:rsid w:val="006654BB"/>
    <w:rsid w:val="0067032F"/>
    <w:rsid w:val="00670DAF"/>
    <w:rsid w:val="00670FC0"/>
    <w:rsid w:val="00671227"/>
    <w:rsid w:val="00672F92"/>
    <w:rsid w:val="00673DD7"/>
    <w:rsid w:val="00674191"/>
    <w:rsid w:val="006753D4"/>
    <w:rsid w:val="0068547E"/>
    <w:rsid w:val="006861EE"/>
    <w:rsid w:val="006874A9"/>
    <w:rsid w:val="0069001B"/>
    <w:rsid w:val="0069006B"/>
    <w:rsid w:val="00690A3C"/>
    <w:rsid w:val="00690AE6"/>
    <w:rsid w:val="006920AD"/>
    <w:rsid w:val="00692ACD"/>
    <w:rsid w:val="006A1EB3"/>
    <w:rsid w:val="006A2175"/>
    <w:rsid w:val="006A22C3"/>
    <w:rsid w:val="006A657F"/>
    <w:rsid w:val="006A7BCD"/>
    <w:rsid w:val="006B0610"/>
    <w:rsid w:val="006B10F1"/>
    <w:rsid w:val="006B3071"/>
    <w:rsid w:val="006B7780"/>
    <w:rsid w:val="006C26FB"/>
    <w:rsid w:val="006C3E3B"/>
    <w:rsid w:val="006C43B4"/>
    <w:rsid w:val="006C7FB4"/>
    <w:rsid w:val="006D0983"/>
    <w:rsid w:val="006D4342"/>
    <w:rsid w:val="006D450C"/>
    <w:rsid w:val="006D7D3F"/>
    <w:rsid w:val="006E02CB"/>
    <w:rsid w:val="006E06A7"/>
    <w:rsid w:val="006E188B"/>
    <w:rsid w:val="006E29C2"/>
    <w:rsid w:val="006F153C"/>
    <w:rsid w:val="006F1CA6"/>
    <w:rsid w:val="0070192E"/>
    <w:rsid w:val="00703B3C"/>
    <w:rsid w:val="00704492"/>
    <w:rsid w:val="007062DB"/>
    <w:rsid w:val="00707216"/>
    <w:rsid w:val="007157E4"/>
    <w:rsid w:val="00715BF0"/>
    <w:rsid w:val="00717A50"/>
    <w:rsid w:val="00717E79"/>
    <w:rsid w:val="00724A9E"/>
    <w:rsid w:val="007274D8"/>
    <w:rsid w:val="00733F66"/>
    <w:rsid w:val="00734835"/>
    <w:rsid w:val="00734A2E"/>
    <w:rsid w:val="00740D38"/>
    <w:rsid w:val="00741065"/>
    <w:rsid w:val="007429B2"/>
    <w:rsid w:val="0074647F"/>
    <w:rsid w:val="00752F7C"/>
    <w:rsid w:val="007539C1"/>
    <w:rsid w:val="00755F21"/>
    <w:rsid w:val="00760A4A"/>
    <w:rsid w:val="00762950"/>
    <w:rsid w:val="007678DE"/>
    <w:rsid w:val="00773DE8"/>
    <w:rsid w:val="0077538A"/>
    <w:rsid w:val="00776AF2"/>
    <w:rsid w:val="00777023"/>
    <w:rsid w:val="00777964"/>
    <w:rsid w:val="00782EBE"/>
    <w:rsid w:val="007858C8"/>
    <w:rsid w:val="00791ACF"/>
    <w:rsid w:val="00792DF7"/>
    <w:rsid w:val="007A01F0"/>
    <w:rsid w:val="007A23BF"/>
    <w:rsid w:val="007A3F33"/>
    <w:rsid w:val="007A515C"/>
    <w:rsid w:val="007A5499"/>
    <w:rsid w:val="007A5B52"/>
    <w:rsid w:val="007A5BAB"/>
    <w:rsid w:val="007A694C"/>
    <w:rsid w:val="007B094A"/>
    <w:rsid w:val="007B51E9"/>
    <w:rsid w:val="007B59FF"/>
    <w:rsid w:val="007B5DE0"/>
    <w:rsid w:val="007B6170"/>
    <w:rsid w:val="007B742C"/>
    <w:rsid w:val="007B753D"/>
    <w:rsid w:val="007C128D"/>
    <w:rsid w:val="007C520F"/>
    <w:rsid w:val="007C5EE9"/>
    <w:rsid w:val="007C7548"/>
    <w:rsid w:val="007D17B6"/>
    <w:rsid w:val="007D4A27"/>
    <w:rsid w:val="007D5389"/>
    <w:rsid w:val="007D7370"/>
    <w:rsid w:val="007E1073"/>
    <w:rsid w:val="007E295A"/>
    <w:rsid w:val="007E6B46"/>
    <w:rsid w:val="007E6FA5"/>
    <w:rsid w:val="007E79CD"/>
    <w:rsid w:val="007F0017"/>
    <w:rsid w:val="007F1AC6"/>
    <w:rsid w:val="007F1CC8"/>
    <w:rsid w:val="007F21E4"/>
    <w:rsid w:val="007F23C2"/>
    <w:rsid w:val="007F4EA6"/>
    <w:rsid w:val="00802D7F"/>
    <w:rsid w:val="00805113"/>
    <w:rsid w:val="00805134"/>
    <w:rsid w:val="00805678"/>
    <w:rsid w:val="008126D7"/>
    <w:rsid w:val="00814D28"/>
    <w:rsid w:val="00815A10"/>
    <w:rsid w:val="00817E7B"/>
    <w:rsid w:val="008210DD"/>
    <w:rsid w:val="00822FD6"/>
    <w:rsid w:val="008244B6"/>
    <w:rsid w:val="00832F48"/>
    <w:rsid w:val="00837F5A"/>
    <w:rsid w:val="00840735"/>
    <w:rsid w:val="008407FC"/>
    <w:rsid w:val="00842195"/>
    <w:rsid w:val="00844A0B"/>
    <w:rsid w:val="0085013F"/>
    <w:rsid w:val="00851FEE"/>
    <w:rsid w:val="0085571E"/>
    <w:rsid w:val="00862310"/>
    <w:rsid w:val="008632A4"/>
    <w:rsid w:val="00872F29"/>
    <w:rsid w:val="0088008F"/>
    <w:rsid w:val="00883869"/>
    <w:rsid w:val="00884D90"/>
    <w:rsid w:val="00885188"/>
    <w:rsid w:val="0088653E"/>
    <w:rsid w:val="008920AB"/>
    <w:rsid w:val="00892686"/>
    <w:rsid w:val="00895E17"/>
    <w:rsid w:val="008A1360"/>
    <w:rsid w:val="008A498E"/>
    <w:rsid w:val="008A70A7"/>
    <w:rsid w:val="008B0B46"/>
    <w:rsid w:val="008B1943"/>
    <w:rsid w:val="008B2CB6"/>
    <w:rsid w:val="008B3964"/>
    <w:rsid w:val="008B48FF"/>
    <w:rsid w:val="008B6DFB"/>
    <w:rsid w:val="008C2039"/>
    <w:rsid w:val="008C264E"/>
    <w:rsid w:val="008C4BBE"/>
    <w:rsid w:val="008C5A5C"/>
    <w:rsid w:val="008C6F01"/>
    <w:rsid w:val="008C6F2E"/>
    <w:rsid w:val="008C7A16"/>
    <w:rsid w:val="008D0748"/>
    <w:rsid w:val="008D1E9F"/>
    <w:rsid w:val="008D1EE1"/>
    <w:rsid w:val="008D34D7"/>
    <w:rsid w:val="008D37AE"/>
    <w:rsid w:val="008E0723"/>
    <w:rsid w:val="008E47BF"/>
    <w:rsid w:val="008E7437"/>
    <w:rsid w:val="008F217F"/>
    <w:rsid w:val="008F2B13"/>
    <w:rsid w:val="008F6BAA"/>
    <w:rsid w:val="008F6EAE"/>
    <w:rsid w:val="008F7291"/>
    <w:rsid w:val="00902219"/>
    <w:rsid w:val="0090410A"/>
    <w:rsid w:val="009050BA"/>
    <w:rsid w:val="0091124D"/>
    <w:rsid w:val="00915EA6"/>
    <w:rsid w:val="0091631E"/>
    <w:rsid w:val="00916B50"/>
    <w:rsid w:val="00920A8F"/>
    <w:rsid w:val="009220BA"/>
    <w:rsid w:val="0092213B"/>
    <w:rsid w:val="00922A79"/>
    <w:rsid w:val="0092335E"/>
    <w:rsid w:val="00923709"/>
    <w:rsid w:val="00923ACD"/>
    <w:rsid w:val="00927EE9"/>
    <w:rsid w:val="00932DA4"/>
    <w:rsid w:val="00934ECA"/>
    <w:rsid w:val="00937C02"/>
    <w:rsid w:val="00940076"/>
    <w:rsid w:val="0094051C"/>
    <w:rsid w:val="00940755"/>
    <w:rsid w:val="009431D3"/>
    <w:rsid w:val="00944FB8"/>
    <w:rsid w:val="009519B2"/>
    <w:rsid w:val="00951F5A"/>
    <w:rsid w:val="0095212D"/>
    <w:rsid w:val="00954702"/>
    <w:rsid w:val="00955012"/>
    <w:rsid w:val="0095782A"/>
    <w:rsid w:val="009602FA"/>
    <w:rsid w:val="00964313"/>
    <w:rsid w:val="00966A57"/>
    <w:rsid w:val="009718A0"/>
    <w:rsid w:val="00971C0F"/>
    <w:rsid w:val="009727FB"/>
    <w:rsid w:val="00972CB0"/>
    <w:rsid w:val="00973742"/>
    <w:rsid w:val="0097408C"/>
    <w:rsid w:val="009751E6"/>
    <w:rsid w:val="00976BE5"/>
    <w:rsid w:val="00980827"/>
    <w:rsid w:val="00981A25"/>
    <w:rsid w:val="00981FCB"/>
    <w:rsid w:val="00982330"/>
    <w:rsid w:val="00982CC3"/>
    <w:rsid w:val="00984E75"/>
    <w:rsid w:val="00985016"/>
    <w:rsid w:val="00987364"/>
    <w:rsid w:val="00995192"/>
    <w:rsid w:val="00997BE4"/>
    <w:rsid w:val="009A19EF"/>
    <w:rsid w:val="009A223D"/>
    <w:rsid w:val="009A780D"/>
    <w:rsid w:val="009B56EA"/>
    <w:rsid w:val="009B70E6"/>
    <w:rsid w:val="009B75EC"/>
    <w:rsid w:val="009C1CC0"/>
    <w:rsid w:val="009C2343"/>
    <w:rsid w:val="009C319E"/>
    <w:rsid w:val="009C5F79"/>
    <w:rsid w:val="009C772C"/>
    <w:rsid w:val="009D1F24"/>
    <w:rsid w:val="009D3A3F"/>
    <w:rsid w:val="009D3CFB"/>
    <w:rsid w:val="009D5523"/>
    <w:rsid w:val="009D6813"/>
    <w:rsid w:val="009D7C33"/>
    <w:rsid w:val="009E4493"/>
    <w:rsid w:val="009E4E6C"/>
    <w:rsid w:val="009E557F"/>
    <w:rsid w:val="009E725B"/>
    <w:rsid w:val="009E7C5E"/>
    <w:rsid w:val="009E7F63"/>
    <w:rsid w:val="009F1759"/>
    <w:rsid w:val="009F2135"/>
    <w:rsid w:val="009F3038"/>
    <w:rsid w:val="009F4590"/>
    <w:rsid w:val="009F6E9F"/>
    <w:rsid w:val="009F7B08"/>
    <w:rsid w:val="00A0019E"/>
    <w:rsid w:val="00A02C7D"/>
    <w:rsid w:val="00A04FCA"/>
    <w:rsid w:val="00A05751"/>
    <w:rsid w:val="00A066F6"/>
    <w:rsid w:val="00A06A0B"/>
    <w:rsid w:val="00A10F75"/>
    <w:rsid w:val="00A13B34"/>
    <w:rsid w:val="00A2239C"/>
    <w:rsid w:val="00A24BDB"/>
    <w:rsid w:val="00A2602D"/>
    <w:rsid w:val="00A31EEA"/>
    <w:rsid w:val="00A36306"/>
    <w:rsid w:val="00A365BC"/>
    <w:rsid w:val="00A41136"/>
    <w:rsid w:val="00A415CF"/>
    <w:rsid w:val="00A42001"/>
    <w:rsid w:val="00A4446D"/>
    <w:rsid w:val="00A45AFB"/>
    <w:rsid w:val="00A46F95"/>
    <w:rsid w:val="00A51074"/>
    <w:rsid w:val="00A515CA"/>
    <w:rsid w:val="00A53DD2"/>
    <w:rsid w:val="00A555E6"/>
    <w:rsid w:val="00A6049C"/>
    <w:rsid w:val="00A6267F"/>
    <w:rsid w:val="00A62C4C"/>
    <w:rsid w:val="00A6342F"/>
    <w:rsid w:val="00A66CFE"/>
    <w:rsid w:val="00A676E9"/>
    <w:rsid w:val="00A67D90"/>
    <w:rsid w:val="00A7215D"/>
    <w:rsid w:val="00A72908"/>
    <w:rsid w:val="00A72F4E"/>
    <w:rsid w:val="00A730AE"/>
    <w:rsid w:val="00A74470"/>
    <w:rsid w:val="00A746B5"/>
    <w:rsid w:val="00A75768"/>
    <w:rsid w:val="00A85EB9"/>
    <w:rsid w:val="00A9457B"/>
    <w:rsid w:val="00A94825"/>
    <w:rsid w:val="00A95628"/>
    <w:rsid w:val="00A96AAE"/>
    <w:rsid w:val="00AA4B8F"/>
    <w:rsid w:val="00AA5200"/>
    <w:rsid w:val="00AA7969"/>
    <w:rsid w:val="00AB3667"/>
    <w:rsid w:val="00AB3A10"/>
    <w:rsid w:val="00AB3ABF"/>
    <w:rsid w:val="00AB5E3B"/>
    <w:rsid w:val="00AB64EF"/>
    <w:rsid w:val="00AB7591"/>
    <w:rsid w:val="00AC5B7A"/>
    <w:rsid w:val="00AC6A68"/>
    <w:rsid w:val="00AC750D"/>
    <w:rsid w:val="00AD38EA"/>
    <w:rsid w:val="00AD528E"/>
    <w:rsid w:val="00AD52D1"/>
    <w:rsid w:val="00AE2071"/>
    <w:rsid w:val="00AE21FE"/>
    <w:rsid w:val="00AE5ADF"/>
    <w:rsid w:val="00B01875"/>
    <w:rsid w:val="00B01D4C"/>
    <w:rsid w:val="00B03530"/>
    <w:rsid w:val="00B06277"/>
    <w:rsid w:val="00B074CA"/>
    <w:rsid w:val="00B0792F"/>
    <w:rsid w:val="00B10926"/>
    <w:rsid w:val="00B118F8"/>
    <w:rsid w:val="00B203BA"/>
    <w:rsid w:val="00B20B99"/>
    <w:rsid w:val="00B22504"/>
    <w:rsid w:val="00B24AD8"/>
    <w:rsid w:val="00B33226"/>
    <w:rsid w:val="00B33C52"/>
    <w:rsid w:val="00B35AD4"/>
    <w:rsid w:val="00B362A7"/>
    <w:rsid w:val="00B36FF4"/>
    <w:rsid w:val="00B40514"/>
    <w:rsid w:val="00B41BB9"/>
    <w:rsid w:val="00B46286"/>
    <w:rsid w:val="00B4718B"/>
    <w:rsid w:val="00B50341"/>
    <w:rsid w:val="00B5321A"/>
    <w:rsid w:val="00B549EB"/>
    <w:rsid w:val="00B60A9A"/>
    <w:rsid w:val="00B63D3B"/>
    <w:rsid w:val="00B63EED"/>
    <w:rsid w:val="00B67D9D"/>
    <w:rsid w:val="00B704E7"/>
    <w:rsid w:val="00B725B0"/>
    <w:rsid w:val="00B72E6D"/>
    <w:rsid w:val="00B74B0E"/>
    <w:rsid w:val="00B762B1"/>
    <w:rsid w:val="00B80145"/>
    <w:rsid w:val="00B81969"/>
    <w:rsid w:val="00B86820"/>
    <w:rsid w:val="00B86E5B"/>
    <w:rsid w:val="00B940DD"/>
    <w:rsid w:val="00B9509E"/>
    <w:rsid w:val="00BA10D3"/>
    <w:rsid w:val="00BA2886"/>
    <w:rsid w:val="00BA5060"/>
    <w:rsid w:val="00BA6E00"/>
    <w:rsid w:val="00BB250E"/>
    <w:rsid w:val="00BB7622"/>
    <w:rsid w:val="00BC3AF6"/>
    <w:rsid w:val="00BC5EED"/>
    <w:rsid w:val="00BC6722"/>
    <w:rsid w:val="00BD101E"/>
    <w:rsid w:val="00BD2ADF"/>
    <w:rsid w:val="00BD46AC"/>
    <w:rsid w:val="00BE08E1"/>
    <w:rsid w:val="00BE2CC8"/>
    <w:rsid w:val="00BE2EFD"/>
    <w:rsid w:val="00BE4727"/>
    <w:rsid w:val="00BE730B"/>
    <w:rsid w:val="00BF1D24"/>
    <w:rsid w:val="00BF4470"/>
    <w:rsid w:val="00BF5419"/>
    <w:rsid w:val="00BF6BCD"/>
    <w:rsid w:val="00C0154A"/>
    <w:rsid w:val="00C01B9D"/>
    <w:rsid w:val="00C032E7"/>
    <w:rsid w:val="00C04C10"/>
    <w:rsid w:val="00C05A8D"/>
    <w:rsid w:val="00C05B1F"/>
    <w:rsid w:val="00C114D4"/>
    <w:rsid w:val="00C145BA"/>
    <w:rsid w:val="00C2488C"/>
    <w:rsid w:val="00C31316"/>
    <w:rsid w:val="00C33C03"/>
    <w:rsid w:val="00C3516B"/>
    <w:rsid w:val="00C42935"/>
    <w:rsid w:val="00C42A78"/>
    <w:rsid w:val="00C45F79"/>
    <w:rsid w:val="00C474AA"/>
    <w:rsid w:val="00C53EAB"/>
    <w:rsid w:val="00C617CB"/>
    <w:rsid w:val="00C65238"/>
    <w:rsid w:val="00C657CC"/>
    <w:rsid w:val="00C735B7"/>
    <w:rsid w:val="00C739F5"/>
    <w:rsid w:val="00C74ABF"/>
    <w:rsid w:val="00C80289"/>
    <w:rsid w:val="00C86BF7"/>
    <w:rsid w:val="00C86C1C"/>
    <w:rsid w:val="00C86CBB"/>
    <w:rsid w:val="00C86E94"/>
    <w:rsid w:val="00C878F2"/>
    <w:rsid w:val="00C87A53"/>
    <w:rsid w:val="00C90980"/>
    <w:rsid w:val="00C90E4F"/>
    <w:rsid w:val="00C9218D"/>
    <w:rsid w:val="00C92F52"/>
    <w:rsid w:val="00C93066"/>
    <w:rsid w:val="00C933F2"/>
    <w:rsid w:val="00C95EB6"/>
    <w:rsid w:val="00CA1C7A"/>
    <w:rsid w:val="00CA5877"/>
    <w:rsid w:val="00CA76F1"/>
    <w:rsid w:val="00CB2DDD"/>
    <w:rsid w:val="00CB4424"/>
    <w:rsid w:val="00CB4836"/>
    <w:rsid w:val="00CB5F1D"/>
    <w:rsid w:val="00CB7711"/>
    <w:rsid w:val="00CC0A7C"/>
    <w:rsid w:val="00CC2391"/>
    <w:rsid w:val="00CC4D77"/>
    <w:rsid w:val="00CC7D3B"/>
    <w:rsid w:val="00CD2242"/>
    <w:rsid w:val="00CD2E95"/>
    <w:rsid w:val="00CD30D7"/>
    <w:rsid w:val="00CD3405"/>
    <w:rsid w:val="00CD7F27"/>
    <w:rsid w:val="00CE257E"/>
    <w:rsid w:val="00CE7C00"/>
    <w:rsid w:val="00CF0A30"/>
    <w:rsid w:val="00CF1B55"/>
    <w:rsid w:val="00CF3FB6"/>
    <w:rsid w:val="00CF548B"/>
    <w:rsid w:val="00CF5CEA"/>
    <w:rsid w:val="00CF761C"/>
    <w:rsid w:val="00D02CD7"/>
    <w:rsid w:val="00D0384A"/>
    <w:rsid w:val="00D05EED"/>
    <w:rsid w:val="00D1015C"/>
    <w:rsid w:val="00D12DDD"/>
    <w:rsid w:val="00D146A7"/>
    <w:rsid w:val="00D15055"/>
    <w:rsid w:val="00D15B68"/>
    <w:rsid w:val="00D24A91"/>
    <w:rsid w:val="00D2699D"/>
    <w:rsid w:val="00D3270F"/>
    <w:rsid w:val="00D34C35"/>
    <w:rsid w:val="00D413BA"/>
    <w:rsid w:val="00D42392"/>
    <w:rsid w:val="00D43157"/>
    <w:rsid w:val="00D435A9"/>
    <w:rsid w:val="00D439CF"/>
    <w:rsid w:val="00D43C10"/>
    <w:rsid w:val="00D44978"/>
    <w:rsid w:val="00D5015D"/>
    <w:rsid w:val="00D52BF0"/>
    <w:rsid w:val="00D532B4"/>
    <w:rsid w:val="00D543F9"/>
    <w:rsid w:val="00D55C14"/>
    <w:rsid w:val="00D562A2"/>
    <w:rsid w:val="00D565E1"/>
    <w:rsid w:val="00D60297"/>
    <w:rsid w:val="00D63341"/>
    <w:rsid w:val="00D63AAF"/>
    <w:rsid w:val="00D63CDE"/>
    <w:rsid w:val="00D64AFA"/>
    <w:rsid w:val="00D67540"/>
    <w:rsid w:val="00D67AB4"/>
    <w:rsid w:val="00D70B3A"/>
    <w:rsid w:val="00D74007"/>
    <w:rsid w:val="00D7540B"/>
    <w:rsid w:val="00D766AD"/>
    <w:rsid w:val="00D76970"/>
    <w:rsid w:val="00D77E51"/>
    <w:rsid w:val="00D82D5E"/>
    <w:rsid w:val="00D82FEE"/>
    <w:rsid w:val="00D86B7A"/>
    <w:rsid w:val="00D90DD1"/>
    <w:rsid w:val="00D912AF"/>
    <w:rsid w:val="00D94FB8"/>
    <w:rsid w:val="00D96F6B"/>
    <w:rsid w:val="00DA06F8"/>
    <w:rsid w:val="00DA07CE"/>
    <w:rsid w:val="00DA1637"/>
    <w:rsid w:val="00DA6173"/>
    <w:rsid w:val="00DA669B"/>
    <w:rsid w:val="00DA66E6"/>
    <w:rsid w:val="00DB0A75"/>
    <w:rsid w:val="00DB18F1"/>
    <w:rsid w:val="00DB341F"/>
    <w:rsid w:val="00DB4839"/>
    <w:rsid w:val="00DB58DF"/>
    <w:rsid w:val="00DB5CEB"/>
    <w:rsid w:val="00DC0F1F"/>
    <w:rsid w:val="00DC2A80"/>
    <w:rsid w:val="00DC2B69"/>
    <w:rsid w:val="00DC58AA"/>
    <w:rsid w:val="00DC794C"/>
    <w:rsid w:val="00DD1877"/>
    <w:rsid w:val="00DD1BD3"/>
    <w:rsid w:val="00DD2975"/>
    <w:rsid w:val="00DD3A86"/>
    <w:rsid w:val="00DD3AB7"/>
    <w:rsid w:val="00DD6C82"/>
    <w:rsid w:val="00DE1C2D"/>
    <w:rsid w:val="00DE3790"/>
    <w:rsid w:val="00DE4DE0"/>
    <w:rsid w:val="00DE4F18"/>
    <w:rsid w:val="00DE5393"/>
    <w:rsid w:val="00DE7184"/>
    <w:rsid w:val="00DF3F73"/>
    <w:rsid w:val="00DF6200"/>
    <w:rsid w:val="00DF7061"/>
    <w:rsid w:val="00DF75B4"/>
    <w:rsid w:val="00E011EE"/>
    <w:rsid w:val="00E05B8A"/>
    <w:rsid w:val="00E06874"/>
    <w:rsid w:val="00E070F2"/>
    <w:rsid w:val="00E14F33"/>
    <w:rsid w:val="00E23B14"/>
    <w:rsid w:val="00E25291"/>
    <w:rsid w:val="00E25876"/>
    <w:rsid w:val="00E25DE4"/>
    <w:rsid w:val="00E27112"/>
    <w:rsid w:val="00E31D95"/>
    <w:rsid w:val="00E32EA5"/>
    <w:rsid w:val="00E33765"/>
    <w:rsid w:val="00E3426A"/>
    <w:rsid w:val="00E348D9"/>
    <w:rsid w:val="00E37B0F"/>
    <w:rsid w:val="00E4110E"/>
    <w:rsid w:val="00E41B6A"/>
    <w:rsid w:val="00E4209B"/>
    <w:rsid w:val="00E458A4"/>
    <w:rsid w:val="00E45CCB"/>
    <w:rsid w:val="00E4714E"/>
    <w:rsid w:val="00E56188"/>
    <w:rsid w:val="00E56372"/>
    <w:rsid w:val="00E61328"/>
    <w:rsid w:val="00E62E40"/>
    <w:rsid w:val="00E63BB6"/>
    <w:rsid w:val="00E64EF6"/>
    <w:rsid w:val="00E67AC1"/>
    <w:rsid w:val="00E67F34"/>
    <w:rsid w:val="00E73ED0"/>
    <w:rsid w:val="00E74D41"/>
    <w:rsid w:val="00E76169"/>
    <w:rsid w:val="00E80F5B"/>
    <w:rsid w:val="00E83356"/>
    <w:rsid w:val="00E83931"/>
    <w:rsid w:val="00E83A81"/>
    <w:rsid w:val="00E8702A"/>
    <w:rsid w:val="00E874AC"/>
    <w:rsid w:val="00E87A42"/>
    <w:rsid w:val="00E90448"/>
    <w:rsid w:val="00E90C78"/>
    <w:rsid w:val="00E91CE2"/>
    <w:rsid w:val="00E9335B"/>
    <w:rsid w:val="00E95B47"/>
    <w:rsid w:val="00E97257"/>
    <w:rsid w:val="00E972F7"/>
    <w:rsid w:val="00EA78F6"/>
    <w:rsid w:val="00EB1096"/>
    <w:rsid w:val="00EB14E5"/>
    <w:rsid w:val="00EB2900"/>
    <w:rsid w:val="00EB35D1"/>
    <w:rsid w:val="00EB435F"/>
    <w:rsid w:val="00EB692A"/>
    <w:rsid w:val="00EB6C28"/>
    <w:rsid w:val="00EB7B41"/>
    <w:rsid w:val="00EC29BB"/>
    <w:rsid w:val="00EC6211"/>
    <w:rsid w:val="00EC6889"/>
    <w:rsid w:val="00ED033E"/>
    <w:rsid w:val="00ED18F5"/>
    <w:rsid w:val="00ED1FFD"/>
    <w:rsid w:val="00ED2BEE"/>
    <w:rsid w:val="00ED475B"/>
    <w:rsid w:val="00ED51A9"/>
    <w:rsid w:val="00ED70AD"/>
    <w:rsid w:val="00ED7489"/>
    <w:rsid w:val="00EE0699"/>
    <w:rsid w:val="00EE339D"/>
    <w:rsid w:val="00EE371D"/>
    <w:rsid w:val="00EE47C7"/>
    <w:rsid w:val="00EE4824"/>
    <w:rsid w:val="00EE4D62"/>
    <w:rsid w:val="00EE4EF9"/>
    <w:rsid w:val="00EE514A"/>
    <w:rsid w:val="00EE69FC"/>
    <w:rsid w:val="00EE72F3"/>
    <w:rsid w:val="00EF049C"/>
    <w:rsid w:val="00EF223D"/>
    <w:rsid w:val="00EF250F"/>
    <w:rsid w:val="00EF3205"/>
    <w:rsid w:val="00F018DA"/>
    <w:rsid w:val="00F04F2A"/>
    <w:rsid w:val="00F11947"/>
    <w:rsid w:val="00F11B82"/>
    <w:rsid w:val="00F14296"/>
    <w:rsid w:val="00F17910"/>
    <w:rsid w:val="00F243F2"/>
    <w:rsid w:val="00F24B7A"/>
    <w:rsid w:val="00F25AF9"/>
    <w:rsid w:val="00F27202"/>
    <w:rsid w:val="00F27A14"/>
    <w:rsid w:val="00F32BAC"/>
    <w:rsid w:val="00F33DD4"/>
    <w:rsid w:val="00F3428F"/>
    <w:rsid w:val="00F3520E"/>
    <w:rsid w:val="00F42F51"/>
    <w:rsid w:val="00F45E87"/>
    <w:rsid w:val="00F4600B"/>
    <w:rsid w:val="00F471BE"/>
    <w:rsid w:val="00F50285"/>
    <w:rsid w:val="00F52AD1"/>
    <w:rsid w:val="00F52D02"/>
    <w:rsid w:val="00F633A5"/>
    <w:rsid w:val="00F63B53"/>
    <w:rsid w:val="00F64581"/>
    <w:rsid w:val="00F64B1D"/>
    <w:rsid w:val="00F65AB5"/>
    <w:rsid w:val="00F66843"/>
    <w:rsid w:val="00F74396"/>
    <w:rsid w:val="00F752DC"/>
    <w:rsid w:val="00F77E3E"/>
    <w:rsid w:val="00F804F4"/>
    <w:rsid w:val="00F83D8F"/>
    <w:rsid w:val="00F84A56"/>
    <w:rsid w:val="00F86C11"/>
    <w:rsid w:val="00F8791C"/>
    <w:rsid w:val="00F901CE"/>
    <w:rsid w:val="00F910FB"/>
    <w:rsid w:val="00F9120B"/>
    <w:rsid w:val="00F934F5"/>
    <w:rsid w:val="00F93E13"/>
    <w:rsid w:val="00FA280D"/>
    <w:rsid w:val="00FA2F4D"/>
    <w:rsid w:val="00FA36A3"/>
    <w:rsid w:val="00FA68F3"/>
    <w:rsid w:val="00FB00DF"/>
    <w:rsid w:val="00FB19FA"/>
    <w:rsid w:val="00FB2263"/>
    <w:rsid w:val="00FB3011"/>
    <w:rsid w:val="00FB74D4"/>
    <w:rsid w:val="00FC3778"/>
    <w:rsid w:val="00FC480D"/>
    <w:rsid w:val="00FC7B50"/>
    <w:rsid w:val="00FD050A"/>
    <w:rsid w:val="00FD330A"/>
    <w:rsid w:val="00FD5595"/>
    <w:rsid w:val="00FD6381"/>
    <w:rsid w:val="00FE17E1"/>
    <w:rsid w:val="00FE275B"/>
    <w:rsid w:val="00FE37E4"/>
    <w:rsid w:val="00FE75E7"/>
    <w:rsid w:val="00FF0AF4"/>
    <w:rsid w:val="00FF175B"/>
    <w:rsid w:val="00FF212D"/>
    <w:rsid w:val="00FF2C98"/>
    <w:rsid w:val="00FF3BAE"/>
    <w:rsid w:val="00FF53A2"/>
    <w:rsid w:val="00FF6AB3"/>
    <w:rsid w:val="29EAB8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EAB8BA"/>
  <w15:chartTrackingRefBased/>
  <w15:docId w15:val="{4AD6CB27-CBC0-41D4-97F5-D067CC756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8C8"/>
    <w:rPr>
      <w:rFonts w:ascii="Arial" w:hAnsi="Arial"/>
      <w:sz w:val="22"/>
    </w:rPr>
  </w:style>
  <w:style w:type="paragraph" w:styleId="Heading1">
    <w:name w:val="heading 1"/>
    <w:basedOn w:val="Normal"/>
    <w:next w:val="Normal"/>
    <w:link w:val="Heading1Char"/>
    <w:uiPriority w:val="9"/>
    <w:qFormat/>
    <w:rsid w:val="007858C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7858C8"/>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8C8"/>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7858C8"/>
    <w:rPr>
      <w:rFonts w:ascii="Arial" w:eastAsiaTheme="majorEastAsia" w:hAnsi="Arial" w:cstheme="majorBidi"/>
      <w:b/>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sid w:val="007858C8"/>
    <w:rPr>
      <w:rFonts w:ascii="Arial" w:eastAsiaTheme="majorEastAsia" w:hAnsi="Arial" w:cstheme="majorBidi"/>
      <w:b/>
      <w:spacing w:val="-10"/>
      <w:kern w:val="28"/>
      <w:sz w:val="32"/>
      <w:szCs w:val="56"/>
    </w:rPr>
  </w:style>
  <w:style w:type="paragraph" w:styleId="Title">
    <w:name w:val="Title"/>
    <w:basedOn w:val="Normal"/>
    <w:next w:val="Normal"/>
    <w:link w:val="TitleChar"/>
    <w:uiPriority w:val="10"/>
    <w:qFormat/>
    <w:rsid w:val="007858C8"/>
    <w:pPr>
      <w:spacing w:after="80" w:line="240" w:lineRule="auto"/>
      <w:contextualSpacing/>
    </w:pPr>
    <w:rPr>
      <w:rFonts w:eastAsiaTheme="majorEastAsia" w:cstheme="majorBidi"/>
      <w:b/>
      <w:spacing w:val="-10"/>
      <w:kern w:val="28"/>
      <w:sz w:val="32"/>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COVERPAGETEXT">
    <w:name w:val="COVER PAGE TEXT"/>
    <w:basedOn w:val="Normal"/>
    <w:qFormat/>
    <w:rsid w:val="001C5E91"/>
    <w:pPr>
      <w:spacing w:after="0" w:line="276" w:lineRule="auto"/>
      <w:jc w:val="center"/>
    </w:pPr>
    <w:rPr>
      <w:rFonts w:eastAsia="Times New Roman" w:cs="Arial"/>
      <w:sz w:val="28"/>
      <w:szCs w:val="28"/>
      <w:lang w:val="en-GB" w:eastAsia="en-US"/>
    </w:rPr>
  </w:style>
  <w:style w:type="paragraph" w:styleId="TOCHeading">
    <w:name w:val="TOC Heading"/>
    <w:basedOn w:val="Heading1"/>
    <w:next w:val="Normal"/>
    <w:uiPriority w:val="39"/>
    <w:unhideWhenUsed/>
    <w:qFormat/>
    <w:rsid w:val="00A7215D"/>
    <w:pPr>
      <w:spacing w:before="240" w:after="0" w:line="259" w:lineRule="auto"/>
      <w:outlineLvl w:val="9"/>
    </w:pPr>
    <w:rPr>
      <w:sz w:val="32"/>
      <w:szCs w:val="32"/>
      <w:lang w:eastAsia="en-US"/>
    </w:rPr>
  </w:style>
  <w:style w:type="paragraph" w:styleId="ListParagraph">
    <w:name w:val="List Paragraph"/>
    <w:basedOn w:val="Normal"/>
    <w:uiPriority w:val="34"/>
    <w:qFormat/>
    <w:rsid w:val="000B446C"/>
    <w:pPr>
      <w:ind w:left="720"/>
      <w:contextualSpacing/>
    </w:pPr>
  </w:style>
  <w:style w:type="character" w:styleId="Hyperlink">
    <w:name w:val="Hyperlink"/>
    <w:basedOn w:val="DefaultParagraphFont"/>
    <w:uiPriority w:val="99"/>
    <w:unhideWhenUsed/>
    <w:rsid w:val="006D4342"/>
    <w:rPr>
      <w:color w:val="467886" w:themeColor="hyperlink"/>
      <w:u w:val="single"/>
    </w:rPr>
  </w:style>
  <w:style w:type="character" w:styleId="UnresolvedMention">
    <w:name w:val="Unresolved Mention"/>
    <w:basedOn w:val="DefaultParagraphFont"/>
    <w:uiPriority w:val="99"/>
    <w:semiHidden/>
    <w:unhideWhenUsed/>
    <w:rsid w:val="006D4342"/>
    <w:rPr>
      <w:color w:val="605E5C"/>
      <w:shd w:val="clear" w:color="auto" w:fill="E1DFDD"/>
    </w:rPr>
  </w:style>
  <w:style w:type="table" w:styleId="TableGrid">
    <w:name w:val="Table Grid"/>
    <w:basedOn w:val="TableNormal"/>
    <w:uiPriority w:val="39"/>
    <w:rsid w:val="00692A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63341"/>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0D7997"/>
    <w:rPr>
      <w:color w:val="96607D" w:themeColor="followedHyperlink"/>
      <w:u w:val="single"/>
    </w:rPr>
  </w:style>
  <w:style w:type="paragraph" w:styleId="TOC1">
    <w:name w:val="toc 1"/>
    <w:basedOn w:val="Normal"/>
    <w:next w:val="Normal"/>
    <w:autoRedefine/>
    <w:uiPriority w:val="39"/>
    <w:unhideWhenUsed/>
    <w:rsid w:val="00BD46AC"/>
    <w:pPr>
      <w:spacing w:after="100"/>
    </w:pPr>
  </w:style>
  <w:style w:type="paragraph" w:styleId="TOC2">
    <w:name w:val="toc 2"/>
    <w:basedOn w:val="Normal"/>
    <w:next w:val="Normal"/>
    <w:autoRedefine/>
    <w:uiPriority w:val="39"/>
    <w:unhideWhenUsed/>
    <w:rsid w:val="00BD46AC"/>
    <w:pPr>
      <w:spacing w:after="100"/>
      <w:ind w:left="220"/>
    </w:pPr>
  </w:style>
  <w:style w:type="paragraph" w:styleId="TOC3">
    <w:name w:val="toc 3"/>
    <w:basedOn w:val="Normal"/>
    <w:next w:val="Normal"/>
    <w:autoRedefine/>
    <w:uiPriority w:val="39"/>
    <w:unhideWhenUsed/>
    <w:rsid w:val="00BD46AC"/>
    <w:pPr>
      <w:spacing w:after="100"/>
      <w:ind w:left="440"/>
    </w:pPr>
  </w:style>
  <w:style w:type="paragraph" w:styleId="TableofFigures">
    <w:name w:val="table of figures"/>
    <w:basedOn w:val="Normal"/>
    <w:next w:val="Normal"/>
    <w:uiPriority w:val="99"/>
    <w:unhideWhenUsed/>
    <w:rsid w:val="00BD46A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6" Type="http://schemas.openxmlformats.org/officeDocument/2006/relationships/image" Target="media/image11.png"/><Relationship Id="rId107" Type="http://schemas.openxmlformats.org/officeDocument/2006/relationships/fontTable" Target="fontTable.xml"/><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102" Type="http://schemas.openxmlformats.org/officeDocument/2006/relationships/hyperlink" Target="https://doi.org/10.1088/1742-6596/2478/3/032105" TargetMode="External"/><Relationship Id="rId5" Type="http://schemas.openxmlformats.org/officeDocument/2006/relationships/webSettings" Target="webSettings.xml"/><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image" Target="media/image28.png"/><Relationship Id="rId38" Type="http://schemas.openxmlformats.org/officeDocument/2006/relationships/image" Target="media/image33.png"/><Relationship Id="rId59" Type="http://schemas.openxmlformats.org/officeDocument/2006/relationships/image" Target="media/image54.png"/><Relationship Id="rId103" Type="http://schemas.openxmlformats.org/officeDocument/2006/relationships/hyperlink" Target="https://sc01.tci-thaijo.org/index.php/dtaj/article/view/240992" TargetMode="External"/><Relationship Id="rId108"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88" Type="http://schemas.openxmlformats.org/officeDocument/2006/relationships/image" Target="media/image83.png"/><Relationship Id="rId91" Type="http://schemas.openxmlformats.org/officeDocument/2006/relationships/image" Target="media/image86.png"/><Relationship Id="rId96" Type="http://schemas.openxmlformats.org/officeDocument/2006/relationships/image" Target="media/image91.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6" Type="http://schemas.openxmlformats.org/officeDocument/2006/relationships/hyperlink" Target="https://doi.org/10.4028/www.scientific.net/msf.566.65"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99" Type="http://schemas.openxmlformats.org/officeDocument/2006/relationships/hyperlink" Target="https://doi.org/10.2172/1134299" TargetMode="External"/><Relationship Id="rId101" Type="http://schemas.openxmlformats.org/officeDocument/2006/relationships/hyperlink" Target="https://doi.org/10.1016/j.jcp.2016.07.001"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hyperlink" Target="https://doi.org/10.1051/epjconf/20101000021" TargetMode="External"/><Relationship Id="rId104" Type="http://schemas.openxmlformats.org/officeDocument/2006/relationships/hyperlink" Target="https://file.techscience.com/files/CMES/2013/v91n2/cmes.2013.091.119.pdf" TargetMode="Externa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72.png"/><Relationship Id="rId100" Type="http://schemas.openxmlformats.org/officeDocument/2006/relationships/hyperlink" Target="https://dspace.lib.cranfield.ac.uk/server/api/core/bitstreams/c71376ce-5a3f-4a45-ac8d-dce6c04cfc06/content" TargetMode="External"/><Relationship Id="rId105" Type="http://schemas.openxmlformats.org/officeDocument/2006/relationships/hyperlink" Target="https://doi.org/10.1016/j.jcp.2016.07.001"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image" Target="media/image88.png"/><Relationship Id="rId98" Type="http://schemas.openxmlformats.org/officeDocument/2006/relationships/hyperlink" Target="https://ia800406.us.archive.org/4/items/AConstitutiveModelAndDataForMetals/A%20constitutive%20model%20and%20data%20for%20metals_text.pdf" TargetMode="External"/><Relationship Id="rId3" Type="http://schemas.openxmlformats.org/officeDocument/2006/relationships/styles" Target="styles.xm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image" Target="media/image6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A8E44-5D8E-466D-9DD2-D3CFEFBC6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62</Pages>
  <Words>8414</Words>
  <Characters>49983</Characters>
  <Application>Microsoft Office Word</Application>
  <DocSecurity>0</DocSecurity>
  <Lines>3123</Lines>
  <Paragraphs>595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Compton (2314594)</dc:creator>
  <cp:keywords/>
  <dc:description/>
  <cp:lastModifiedBy>Kelvin Donne</cp:lastModifiedBy>
  <cp:revision>1076</cp:revision>
  <dcterms:created xsi:type="dcterms:W3CDTF">2025-11-06T09:57:00Z</dcterms:created>
  <dcterms:modified xsi:type="dcterms:W3CDTF">2026-01-18T19:26:00Z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f6f32f8e-6111-453c-a787-c0dfc24426eb</vt:lpwstr>
  </property>
</Properties>
</file>