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9D77658" w14:textId="54DB1AC0" w:rsidR="007E4409" w:rsidRDefault="00F643BE">
      <w:r>
        <w:t xml:space="preserve">NAME: </w:t>
      </w:r>
      <w:r w:rsidR="008262D9">
        <w:t>Gareth Thomas</w:t>
      </w:r>
    </w:p>
    <w:p w14:paraId="69E3E8A1" w14:textId="7DD7E708" w:rsidR="007E4409" w:rsidRDefault="008262D9">
      <w:r>
        <w:t>PC 8018</w:t>
      </w:r>
      <w:r w:rsidR="00E41B08">
        <w:t xml:space="preserve"> - </w:t>
      </w:r>
      <w:r w:rsidR="007E4409">
        <w:t>South Wales Police</w:t>
      </w:r>
    </w:p>
    <w:p w14:paraId="67606072" w14:textId="233C9BC1" w:rsidR="00390F03" w:rsidRDefault="007E4409">
      <w:r>
        <w:t xml:space="preserve">Student Number: </w:t>
      </w:r>
      <w:r w:rsidR="008262D9">
        <w:t>2031242</w:t>
      </w:r>
    </w:p>
    <w:p w14:paraId="7760EE32" w14:textId="47F7A9EF" w:rsidR="007E4409" w:rsidRDefault="00F643BE">
      <w:r>
        <w:t>Exam 1</w:t>
      </w:r>
      <w:r w:rsidR="00544969">
        <w:t xml:space="preserve"> – </w:t>
      </w:r>
      <w:r w:rsidR="009B6853">
        <w:t>1</w:t>
      </w:r>
      <w:r w:rsidR="008262D9">
        <w:t>6</w:t>
      </w:r>
      <w:r w:rsidR="009B6853">
        <w:t>/</w:t>
      </w:r>
      <w:r w:rsidR="008262D9">
        <w:t>09</w:t>
      </w:r>
      <w:r w:rsidR="009B6853">
        <w:t>/202</w:t>
      </w:r>
      <w:r w:rsidR="00A607F6">
        <w:t>1</w:t>
      </w:r>
    </w:p>
    <w:p w14:paraId="033F19A2" w14:textId="219BE4D0" w:rsidR="007612BF" w:rsidRDefault="007612BF">
      <w:r>
        <w:t>Cohort - 3.21</w:t>
      </w:r>
    </w:p>
    <w:p w14:paraId="5C9EECDF" w14:textId="77777777" w:rsidR="00682F3B" w:rsidRDefault="00682F3B"/>
    <w:p w14:paraId="57F218D4" w14:textId="2349AAD5" w:rsidR="00682F3B" w:rsidRDefault="00682F3B">
      <w:r>
        <w:t>Question 1</w:t>
      </w:r>
      <w:r w:rsidR="00517BBE">
        <w:t>.</w:t>
      </w:r>
    </w:p>
    <w:p w14:paraId="4BF35CC8" w14:textId="1EC9087E" w:rsidR="00517BBE" w:rsidRDefault="00517BBE">
      <w:r>
        <w:t xml:space="preserve">When an officer arrives at a scene, he / she must ASSESS the risk to himself and others. </w:t>
      </w:r>
    </w:p>
    <w:p w14:paraId="7C0A5258" w14:textId="0D70B963" w:rsidR="00517BBE" w:rsidRDefault="00517BBE">
      <w:r>
        <w:t>He / she must CONTROL the scene to ensure that any evidence is not cross contaminated or moved. This is known as “The Golden Hour”.</w:t>
      </w:r>
    </w:p>
    <w:p w14:paraId="44D1FFAB" w14:textId="16947E52" w:rsidR="00517BBE" w:rsidRDefault="00517BBE">
      <w:r>
        <w:t>He / she must COMMUNICATE briefly and clearly back to the control room the situation and communicate clearly to the public and other officers to ensure that the scene is preserved</w:t>
      </w:r>
    </w:p>
    <w:p w14:paraId="38704CB5" w14:textId="4E63DEA8" w:rsidR="00C52CC2" w:rsidRDefault="00C52CC2"/>
    <w:p w14:paraId="7DAF537B" w14:textId="77777777" w:rsidR="00682F3B" w:rsidRDefault="00682F3B"/>
    <w:p w14:paraId="4A22870D" w14:textId="77777777" w:rsidR="00682F3B" w:rsidRDefault="00682F3B"/>
    <w:p w14:paraId="29A3D0D2" w14:textId="055A7C34" w:rsidR="00682F3B" w:rsidRDefault="00682F3B">
      <w:r>
        <w:t>Question 2</w:t>
      </w:r>
    </w:p>
    <w:p w14:paraId="7B5B90F5" w14:textId="1434DF44" w:rsidR="009F5DB0" w:rsidRDefault="009F5DB0">
      <w:r>
        <w:t>The 9 Principles are</w:t>
      </w:r>
    </w:p>
    <w:p w14:paraId="4B65F411" w14:textId="1CF8E684" w:rsidR="009F5DB0" w:rsidRDefault="009F5DB0">
      <w:r>
        <w:t xml:space="preserve">Accountability – </w:t>
      </w:r>
      <w:r w:rsidR="00C30F25">
        <w:t xml:space="preserve">I will be </w:t>
      </w:r>
      <w:r>
        <w:t>accountable for my own actions</w:t>
      </w:r>
    </w:p>
    <w:p w14:paraId="49C40125" w14:textId="4CE48FA7" w:rsidR="009F5DB0" w:rsidRDefault="009F5DB0">
      <w:r>
        <w:t xml:space="preserve">Fairness – I will treat people fairly </w:t>
      </w:r>
      <w:r w:rsidR="00D140B2">
        <w:t xml:space="preserve">and with respect </w:t>
      </w:r>
      <w:r>
        <w:t>at all times</w:t>
      </w:r>
    </w:p>
    <w:p w14:paraId="28D0CD6B" w14:textId="7A25C85F" w:rsidR="009F5DB0" w:rsidRDefault="009F5DB0">
      <w:r>
        <w:t>Honesty – I will always be honest in what I do</w:t>
      </w:r>
    </w:p>
    <w:p w14:paraId="6ECDC2D2" w14:textId="0F0465FF" w:rsidR="009F5DB0" w:rsidRDefault="009F5DB0">
      <w:r>
        <w:t>Integrity – I will always do the best in what I do</w:t>
      </w:r>
    </w:p>
    <w:p w14:paraId="7D1CEACF" w14:textId="7E2DF282" w:rsidR="009F5DB0" w:rsidRDefault="009F5DB0">
      <w:r>
        <w:t>Leadership – I will always lead by example</w:t>
      </w:r>
      <w:r w:rsidR="00D140B2">
        <w:t xml:space="preserve"> in all that I do</w:t>
      </w:r>
    </w:p>
    <w:p w14:paraId="56860AED" w14:textId="19E5B005" w:rsidR="009F5DB0" w:rsidRDefault="009F5DB0">
      <w:r>
        <w:t>Objectivity – I will always work on evidence in my decisions</w:t>
      </w:r>
      <w:r w:rsidR="00D140B2">
        <w:t xml:space="preserve">, </w:t>
      </w:r>
    </w:p>
    <w:p w14:paraId="39EEF604" w14:textId="5DC07EA5" w:rsidR="009F5DB0" w:rsidRDefault="009F5DB0">
      <w:r>
        <w:t>Openness – I will be transparent</w:t>
      </w:r>
      <w:r w:rsidR="00D140B2">
        <w:t xml:space="preserve"> and open</w:t>
      </w:r>
      <w:r>
        <w:t xml:space="preserve"> in my reasons and decisions</w:t>
      </w:r>
    </w:p>
    <w:p w14:paraId="069441EB" w14:textId="59244BFA" w:rsidR="009F5DB0" w:rsidRDefault="009F5DB0">
      <w:r>
        <w:t>Respect – I will be respectful to the public and colleagues at all times</w:t>
      </w:r>
    </w:p>
    <w:p w14:paraId="750ECB97" w14:textId="5DD13EE2" w:rsidR="009F5DB0" w:rsidRDefault="009F5DB0">
      <w:r>
        <w:t xml:space="preserve">Selflessness – I will always serve the public </w:t>
      </w:r>
      <w:r w:rsidR="00D140B2">
        <w:t>and put their needs first</w:t>
      </w:r>
    </w:p>
    <w:p w14:paraId="0C8ECCA1" w14:textId="77777777" w:rsidR="00682F3B" w:rsidRDefault="00682F3B"/>
    <w:p w14:paraId="5D4CE2C6" w14:textId="77777777" w:rsidR="00682F3B" w:rsidRDefault="00682F3B"/>
    <w:p w14:paraId="69A4BF29" w14:textId="77777777" w:rsidR="00682F3B" w:rsidRDefault="00682F3B" w:rsidP="00682F3B">
      <w:r>
        <w:t>Question 3</w:t>
      </w:r>
    </w:p>
    <w:p w14:paraId="7046840C" w14:textId="77777777" w:rsidR="00682F3B" w:rsidRDefault="00682F3B"/>
    <w:p w14:paraId="5C44BFBC" w14:textId="77777777" w:rsidR="00682F3B" w:rsidRDefault="00682F3B"/>
    <w:p w14:paraId="547C8768" w14:textId="13B02442" w:rsidR="00682F3B" w:rsidRDefault="00682F3B" w:rsidP="00682F3B">
      <w:r>
        <w:t>Question 4</w:t>
      </w:r>
    </w:p>
    <w:p w14:paraId="676BA455" w14:textId="5F51D6E3" w:rsidR="00C30F25" w:rsidRDefault="00C30F25" w:rsidP="00682F3B">
      <w:r>
        <w:lastRenderedPageBreak/>
        <w:t>The necessity to arrest can be explained by the Mnemonic IDCOPPLAN. This is the reason that they are being arrested, as follows –</w:t>
      </w:r>
    </w:p>
    <w:p w14:paraId="44EADEF0" w14:textId="23531022" w:rsidR="00C30F25" w:rsidRDefault="00C30F25" w:rsidP="00682F3B">
      <w:r>
        <w:t>I – Investigation – To conduct a prompt and thorough investigation</w:t>
      </w:r>
    </w:p>
    <w:p w14:paraId="449EA1D2" w14:textId="1AE886E3" w:rsidR="00C30F25" w:rsidRDefault="00C30F25" w:rsidP="00682F3B">
      <w:r>
        <w:t>D – Disappearance – To prevent an offender disappearing before charge</w:t>
      </w:r>
    </w:p>
    <w:p w14:paraId="58C25B07" w14:textId="38F6C3E8" w:rsidR="00C30F25" w:rsidRDefault="00C30F25" w:rsidP="00682F3B">
      <w:r>
        <w:t>C – Child – To protect a child or vulnerable adult from harm</w:t>
      </w:r>
    </w:p>
    <w:p w14:paraId="6DC66C93" w14:textId="7060C518" w:rsidR="00C30F25" w:rsidRDefault="00C30F25" w:rsidP="00682F3B">
      <w:r>
        <w:t>O – Obstruct public highway – To prevent an obstruction of a public highway</w:t>
      </w:r>
    </w:p>
    <w:p w14:paraId="4B76122B" w14:textId="321A25F8" w:rsidR="00C30F25" w:rsidRDefault="00C30F25" w:rsidP="00682F3B">
      <w:r>
        <w:t>P – Physical Injury – To prevent the physical injury to the offender or others</w:t>
      </w:r>
    </w:p>
    <w:p w14:paraId="672D5674" w14:textId="42616E60" w:rsidR="00C30F25" w:rsidRDefault="00C30F25" w:rsidP="00682F3B">
      <w:r>
        <w:t>P – Public Decency – To protect public decency</w:t>
      </w:r>
    </w:p>
    <w:p w14:paraId="2ED432F1" w14:textId="222930E6" w:rsidR="00C30F25" w:rsidRDefault="00C30F25" w:rsidP="00682F3B">
      <w:r>
        <w:t>L – Loss or Damage – To prevent any further loss or damage to others</w:t>
      </w:r>
    </w:p>
    <w:p w14:paraId="21459D5B" w14:textId="27EBA03D" w:rsidR="00C30F25" w:rsidRDefault="00C30F25" w:rsidP="00682F3B">
      <w:r>
        <w:t>A – Address - To obtain an address of the offender</w:t>
      </w:r>
    </w:p>
    <w:p w14:paraId="135192F6" w14:textId="5A3A9A55" w:rsidR="00C30F25" w:rsidRDefault="00C30F25" w:rsidP="00682F3B">
      <w:r>
        <w:t>N – Name – To obtain a name of the offender</w:t>
      </w:r>
    </w:p>
    <w:p w14:paraId="153F8A85" w14:textId="41B1C969" w:rsidR="00C30F25" w:rsidRDefault="00C30F25" w:rsidP="00682F3B"/>
    <w:p w14:paraId="5C88AAB8" w14:textId="5BC7C78F" w:rsidR="00C30F25" w:rsidRDefault="00C30F25" w:rsidP="00682F3B">
      <w:r>
        <w:t>When conducting an arrest, the necessity must be stated for their detention.</w:t>
      </w:r>
      <w:r w:rsidR="00D140B2">
        <w:t xml:space="preserve"> If any of these are not present, then there w</w:t>
      </w:r>
      <w:r w:rsidR="00305E7B">
        <w:t>ill not be a necessity to arrest</w:t>
      </w:r>
      <w:bookmarkStart w:id="0" w:name="_GoBack"/>
      <w:bookmarkEnd w:id="0"/>
    </w:p>
    <w:p w14:paraId="48638124" w14:textId="77777777" w:rsidR="00682F3B" w:rsidRDefault="00682F3B"/>
    <w:p w14:paraId="2C5E0C2F" w14:textId="77777777" w:rsidR="00682F3B" w:rsidRDefault="00682F3B"/>
    <w:p w14:paraId="2F063334" w14:textId="2AAEDC2D" w:rsidR="00682F3B" w:rsidRDefault="00682F3B" w:rsidP="00682F3B">
      <w:r>
        <w:t>Question 5</w:t>
      </w:r>
    </w:p>
    <w:p w14:paraId="114185C3" w14:textId="2A30DB20" w:rsidR="008D1CF2" w:rsidRDefault="008D1CF2" w:rsidP="00682F3B">
      <w:r>
        <w:t>Section 24 (1) PACE –</w:t>
      </w:r>
    </w:p>
    <w:p w14:paraId="73C51A59" w14:textId="1F65F095" w:rsidR="008D1CF2" w:rsidRDefault="002A745D" w:rsidP="00682F3B">
      <w:r>
        <w:t>An officer may arrest</w:t>
      </w:r>
      <w:r w:rsidR="008D1CF2">
        <w:t xml:space="preserve"> without warrant</w:t>
      </w:r>
      <w:r>
        <w:t xml:space="preserve"> any person</w:t>
      </w:r>
      <w:r w:rsidR="008D1CF2">
        <w:t xml:space="preserve"> who is</w:t>
      </w:r>
    </w:p>
    <w:p w14:paraId="63A4401F" w14:textId="40BC97B0" w:rsidR="008D1CF2" w:rsidRDefault="008D1CF2" w:rsidP="00682F3B">
      <w:r>
        <w:t>About to commit an offence, or is in the act of committing an offence.</w:t>
      </w:r>
    </w:p>
    <w:p w14:paraId="1E14051E" w14:textId="313698FB" w:rsidR="008D1CF2" w:rsidRDefault="008D1CF2" w:rsidP="00682F3B">
      <w:r>
        <w:t xml:space="preserve">Or </w:t>
      </w:r>
    </w:p>
    <w:p w14:paraId="1697B3E5" w14:textId="2857CB73" w:rsidR="008D1CF2" w:rsidRDefault="008D1CF2" w:rsidP="00682F3B">
      <w:r>
        <w:t xml:space="preserve">Has reason to suspect that the person is about to commit an offence, or </w:t>
      </w:r>
      <w:r w:rsidR="002A745D">
        <w:t>is in the act of committing an offence.</w:t>
      </w:r>
    </w:p>
    <w:p w14:paraId="1BE71A59" w14:textId="77777777" w:rsidR="00682F3B" w:rsidRDefault="00682F3B"/>
    <w:p w14:paraId="0BEA949D" w14:textId="77777777" w:rsidR="00682F3B" w:rsidRDefault="00682F3B"/>
    <w:p w14:paraId="4153FB10" w14:textId="3797F85C" w:rsidR="00682F3B" w:rsidRDefault="00682F3B" w:rsidP="00682F3B">
      <w:r>
        <w:t>Question 6</w:t>
      </w:r>
    </w:p>
    <w:p w14:paraId="5C1FB45E" w14:textId="3985D9EF" w:rsidR="00476E59" w:rsidRDefault="00476E59" w:rsidP="00682F3B">
      <w:r>
        <w:t>A person shall be guilty of this offence if without the owners consent or lawful authority, he dishonestly takes a conveyance for himself or another, or knowing that a conveyance has been taken without such authority, he drives or allows himself to be carried in or on it.</w:t>
      </w:r>
    </w:p>
    <w:p w14:paraId="4DD37F36" w14:textId="77777777" w:rsidR="00682F3B" w:rsidRDefault="00682F3B"/>
    <w:p w14:paraId="45C411C2" w14:textId="77777777" w:rsidR="00682F3B" w:rsidRDefault="00682F3B"/>
    <w:p w14:paraId="0DEA22D6" w14:textId="17B72F1B" w:rsidR="00682F3B" w:rsidRDefault="00682F3B" w:rsidP="00682F3B">
      <w:r>
        <w:t>Question 7</w:t>
      </w:r>
    </w:p>
    <w:p w14:paraId="6996CC4A" w14:textId="75858353" w:rsidR="00217DAA" w:rsidRDefault="00217DAA" w:rsidP="00682F3B">
      <w:r>
        <w:t>This is Section 8 of the Theft Act 1968</w:t>
      </w:r>
    </w:p>
    <w:p w14:paraId="1EDD06E2" w14:textId="577F8F8E" w:rsidR="00476E59" w:rsidRDefault="00476E59" w:rsidP="00682F3B">
      <w:r>
        <w:lastRenderedPageBreak/>
        <w:t>A person is guilty of robbery if he steals, and immediately before, or at the time of, and in order to do so, he uses force on any person, or puts or seeks to put any person in fear of being, then and there, subjected to force</w:t>
      </w:r>
    </w:p>
    <w:p w14:paraId="6A4719AC" w14:textId="77777777" w:rsidR="00682F3B" w:rsidRDefault="00682F3B"/>
    <w:p w14:paraId="44B0C296" w14:textId="77777777" w:rsidR="00682F3B" w:rsidRDefault="00682F3B"/>
    <w:p w14:paraId="4C25CBEF" w14:textId="1E0BF17A" w:rsidR="00682F3B" w:rsidRDefault="00682F3B" w:rsidP="00682F3B">
      <w:r>
        <w:t>Question 8</w:t>
      </w:r>
    </w:p>
    <w:p w14:paraId="4B3BA591" w14:textId="4AB71CA1" w:rsidR="00217DAA" w:rsidRDefault="00217DAA" w:rsidP="00682F3B">
      <w:r>
        <w:t>Section 17 PACE  1984</w:t>
      </w:r>
    </w:p>
    <w:p w14:paraId="6DD22341" w14:textId="0D12AE6A" w:rsidR="00217DAA" w:rsidRDefault="00217DAA" w:rsidP="00682F3B">
      <w:r>
        <w:t>An officer may enter and search any property for the purpose of;</w:t>
      </w:r>
    </w:p>
    <w:p w14:paraId="20B9C5B1" w14:textId="30254FF4" w:rsidR="00217DAA" w:rsidRDefault="00217DAA" w:rsidP="00682F3B">
      <w:r>
        <w:t>Executing a warrant of arrest, Arrest for an Indictable Offence, Recapture anyone who is unlawfully at large, and Save Life or Limb</w:t>
      </w:r>
    </w:p>
    <w:p w14:paraId="0DDBDD04" w14:textId="77777777" w:rsidR="00217DAA" w:rsidRDefault="00217DAA" w:rsidP="00682F3B"/>
    <w:p w14:paraId="610D68B0" w14:textId="77777777" w:rsidR="00682F3B" w:rsidRDefault="00682F3B"/>
    <w:p w14:paraId="5A76121C" w14:textId="77777777" w:rsidR="00682F3B" w:rsidRDefault="00682F3B"/>
    <w:p w14:paraId="7EA1A4C5" w14:textId="48A4EA2E" w:rsidR="00682F3B" w:rsidRDefault="00682F3B" w:rsidP="00682F3B">
      <w:r>
        <w:t>Question 9</w:t>
      </w:r>
    </w:p>
    <w:p w14:paraId="79B8B322" w14:textId="5132D026" w:rsidR="00217DAA" w:rsidRDefault="00217DAA" w:rsidP="00682F3B">
      <w:r>
        <w:t>Section 32 PACE 1984</w:t>
      </w:r>
    </w:p>
    <w:p w14:paraId="25682E3A" w14:textId="1BFBDA70" w:rsidR="00217DAA" w:rsidRDefault="00217DAA" w:rsidP="00682F3B">
      <w:r>
        <w:t>An officer may search any person who has been arrested at a place other than at a police station, if they have reasonable grounds to believe that the person may present;</w:t>
      </w:r>
    </w:p>
    <w:p w14:paraId="27F7AD44" w14:textId="7AE26D0A" w:rsidR="00217DAA" w:rsidRDefault="00217DAA" w:rsidP="00682F3B">
      <w:r>
        <w:t xml:space="preserve">A danger to himself or others, </w:t>
      </w:r>
      <w:r w:rsidR="00304C1A">
        <w:t>an implement to aid escape, have evidence related to the offence.</w:t>
      </w:r>
    </w:p>
    <w:p w14:paraId="5B7E0BA5" w14:textId="0D91B241" w:rsidR="00304C1A" w:rsidRDefault="00304C1A" w:rsidP="00682F3B"/>
    <w:p w14:paraId="29701E03" w14:textId="5D2F0648" w:rsidR="00304C1A" w:rsidRDefault="00304C1A" w:rsidP="00682F3B">
      <w:r>
        <w:t>Section 32 (b)</w:t>
      </w:r>
    </w:p>
    <w:p w14:paraId="7010E39A" w14:textId="4648E943" w:rsidR="00304C1A" w:rsidRDefault="00304C1A" w:rsidP="00682F3B">
      <w:r>
        <w:t>An officer may enter and search any property that they have arrested a person at, or a property that the arrested person was in immediately before arrest, to obtain evidence related to that offence.</w:t>
      </w:r>
    </w:p>
    <w:p w14:paraId="1A3B094A" w14:textId="77777777" w:rsidR="00682F3B" w:rsidRDefault="00682F3B"/>
    <w:p w14:paraId="65E008C3" w14:textId="77777777" w:rsidR="00682F3B" w:rsidRDefault="00682F3B"/>
    <w:p w14:paraId="5EBD1979" w14:textId="7581B547" w:rsidR="00682F3B" w:rsidRDefault="00682F3B" w:rsidP="00682F3B">
      <w:r>
        <w:t>Question 10</w:t>
      </w:r>
    </w:p>
    <w:p w14:paraId="0C144C0C" w14:textId="05644668" w:rsidR="002A745D" w:rsidRDefault="002A745D" w:rsidP="00682F3B">
      <w:r>
        <w:t>The 6 components of the NDM follow the Mnemonic CIAPOAR. With the Code of ethics at its heart, the components are</w:t>
      </w:r>
    </w:p>
    <w:p w14:paraId="72EDB54E" w14:textId="1EAE310D" w:rsidR="002A745D" w:rsidRDefault="002A745D" w:rsidP="002A745D">
      <w:pPr>
        <w:pStyle w:val="ListParagraph"/>
        <w:numPr>
          <w:ilvl w:val="0"/>
          <w:numId w:val="1"/>
        </w:numPr>
      </w:pPr>
      <w:r>
        <w:t>Information and intelligence</w:t>
      </w:r>
    </w:p>
    <w:p w14:paraId="1B9C92BF" w14:textId="1DF0B13A" w:rsidR="002A745D" w:rsidRDefault="002A745D" w:rsidP="002A745D">
      <w:pPr>
        <w:pStyle w:val="ListParagraph"/>
        <w:numPr>
          <w:ilvl w:val="0"/>
          <w:numId w:val="1"/>
        </w:numPr>
      </w:pPr>
      <w:r>
        <w:t>Asses risk and threat and create a working strategy</w:t>
      </w:r>
    </w:p>
    <w:p w14:paraId="35CBC2DB" w14:textId="25612F9F" w:rsidR="002A745D" w:rsidRDefault="002A745D" w:rsidP="002A745D">
      <w:pPr>
        <w:pStyle w:val="ListParagraph"/>
        <w:numPr>
          <w:ilvl w:val="0"/>
          <w:numId w:val="1"/>
        </w:numPr>
      </w:pPr>
      <w:r>
        <w:t>Policy and Power</w:t>
      </w:r>
    </w:p>
    <w:p w14:paraId="1C6C9D50" w14:textId="2E768475" w:rsidR="002A745D" w:rsidRDefault="002A745D" w:rsidP="002A745D">
      <w:pPr>
        <w:pStyle w:val="ListParagraph"/>
        <w:numPr>
          <w:ilvl w:val="0"/>
          <w:numId w:val="1"/>
        </w:numPr>
      </w:pPr>
      <w:r>
        <w:t>Options and Contingencies</w:t>
      </w:r>
    </w:p>
    <w:p w14:paraId="784BB29E" w14:textId="3FE743E9" w:rsidR="002A745D" w:rsidRDefault="002A745D" w:rsidP="002A745D">
      <w:pPr>
        <w:pStyle w:val="ListParagraph"/>
        <w:numPr>
          <w:ilvl w:val="0"/>
          <w:numId w:val="1"/>
        </w:numPr>
      </w:pPr>
      <w:r>
        <w:t>Actions</w:t>
      </w:r>
    </w:p>
    <w:p w14:paraId="26252527" w14:textId="2F40EBB0" w:rsidR="002A745D" w:rsidRDefault="002A745D" w:rsidP="002A745D">
      <w:pPr>
        <w:pStyle w:val="ListParagraph"/>
        <w:numPr>
          <w:ilvl w:val="0"/>
          <w:numId w:val="1"/>
        </w:numPr>
      </w:pPr>
      <w:r>
        <w:t>Review</w:t>
      </w:r>
    </w:p>
    <w:p w14:paraId="178721BC" w14:textId="77777777" w:rsidR="00682F3B" w:rsidRDefault="00682F3B"/>
    <w:p w14:paraId="3625D68E" w14:textId="77777777" w:rsidR="00682F3B" w:rsidRDefault="00682F3B"/>
    <w:p w14:paraId="64A4D455" w14:textId="1F22D0AC" w:rsidR="00682F3B" w:rsidRDefault="00682F3B" w:rsidP="00682F3B">
      <w:r>
        <w:lastRenderedPageBreak/>
        <w:t>Question 11</w:t>
      </w:r>
    </w:p>
    <w:p w14:paraId="15AC2563" w14:textId="4AE0D633" w:rsidR="00BD2121" w:rsidRDefault="00BD2121" w:rsidP="00BD2121">
      <w:pPr>
        <w:pStyle w:val="ListParagraph"/>
        <w:numPr>
          <w:ilvl w:val="0"/>
          <w:numId w:val="2"/>
        </w:numPr>
      </w:pPr>
      <w:r>
        <w:t>A threat assessment is the likelihood of risk and harm to any person at the scene, and an officer must ensure that the decision made must be with the least risk that will solve the situation.</w:t>
      </w:r>
    </w:p>
    <w:p w14:paraId="2E86517F" w14:textId="7490BA81" w:rsidR="00BD2121" w:rsidRDefault="00BD2121" w:rsidP="00BD2121">
      <w:pPr>
        <w:pStyle w:val="ListParagraph"/>
        <w:numPr>
          <w:ilvl w:val="0"/>
          <w:numId w:val="2"/>
        </w:numPr>
      </w:pPr>
      <w:r>
        <w:t>Questions asked her would be,</w:t>
      </w:r>
    </w:p>
    <w:p w14:paraId="6F4FD6E1" w14:textId="7A44E384" w:rsidR="00BD2121" w:rsidRDefault="00BD2121" w:rsidP="00BD2121">
      <w:pPr>
        <w:pStyle w:val="ListParagraph"/>
      </w:pPr>
      <w:r>
        <w:t>What do I know?</w:t>
      </w:r>
    </w:p>
    <w:p w14:paraId="3FD929BA" w14:textId="31F3D00E" w:rsidR="00BD2121" w:rsidRDefault="00BD2121" w:rsidP="00BD2121">
      <w:pPr>
        <w:pStyle w:val="ListParagraph"/>
      </w:pPr>
      <w:r>
        <w:t>What don’t I know?</w:t>
      </w:r>
    </w:p>
    <w:p w14:paraId="71818086" w14:textId="3121B999" w:rsidR="00BD2121" w:rsidRDefault="00BD2121" w:rsidP="00BD2121">
      <w:pPr>
        <w:pStyle w:val="ListParagraph"/>
      </w:pPr>
      <w:r>
        <w:t>What do I need to know?</w:t>
      </w:r>
    </w:p>
    <w:p w14:paraId="75D9DF45" w14:textId="234C5E28" w:rsidR="00BD2121" w:rsidRDefault="00BD2121" w:rsidP="00BD2121">
      <w:pPr>
        <w:pStyle w:val="ListParagraph"/>
      </w:pPr>
      <w:r>
        <w:t>Who is at risk / harm?</w:t>
      </w:r>
    </w:p>
    <w:p w14:paraId="147DFEE8" w14:textId="21C8180F" w:rsidR="00BD2121" w:rsidRDefault="00BD2121" w:rsidP="00BD2121">
      <w:pPr>
        <w:pStyle w:val="ListParagraph"/>
      </w:pPr>
      <w:r>
        <w:t>Where could the risk / harm come from?</w:t>
      </w:r>
    </w:p>
    <w:p w14:paraId="546D1EFC" w14:textId="3E698416" w:rsidR="00BD2121" w:rsidRDefault="00BD2121" w:rsidP="00BD2121">
      <w:pPr>
        <w:pStyle w:val="ListParagraph"/>
      </w:pPr>
      <w:r>
        <w:t>When could the risk / harm be present?</w:t>
      </w:r>
    </w:p>
    <w:p w14:paraId="518D3315" w14:textId="7C846FEE" w:rsidR="00BD2121" w:rsidRDefault="00BD2121" w:rsidP="00BD2121">
      <w:pPr>
        <w:pStyle w:val="ListParagraph"/>
      </w:pPr>
      <w:r>
        <w:t>Why could the risk / harm happen?</w:t>
      </w:r>
    </w:p>
    <w:p w14:paraId="6294C2E1" w14:textId="72E5A77B" w:rsidR="00BD2121" w:rsidRDefault="00BD2121" w:rsidP="00BD2121">
      <w:pPr>
        <w:pStyle w:val="ListParagraph"/>
      </w:pPr>
      <w:r>
        <w:t>How could the risk / harm happen?</w:t>
      </w:r>
    </w:p>
    <w:p w14:paraId="2AA70C43" w14:textId="627A6EAE" w:rsidR="00BD2121" w:rsidRDefault="00BD2121" w:rsidP="00BD2121">
      <w:pPr>
        <w:pStyle w:val="ListParagraph"/>
      </w:pPr>
      <w:r>
        <w:t>Can I deal with this alone, or do I need other units?</w:t>
      </w:r>
    </w:p>
    <w:p w14:paraId="2272BD69" w14:textId="77777777" w:rsidR="00682F3B" w:rsidRDefault="00682F3B"/>
    <w:p w14:paraId="26D93AA4" w14:textId="77777777" w:rsidR="00682F3B" w:rsidRDefault="00682F3B"/>
    <w:p w14:paraId="76AB62B7" w14:textId="7FC6F86A" w:rsidR="00682F3B" w:rsidRDefault="00682F3B" w:rsidP="00682F3B">
      <w:r>
        <w:t>Question 12</w:t>
      </w:r>
    </w:p>
    <w:p w14:paraId="20D69DF0" w14:textId="498E04B9" w:rsidR="00BD2121" w:rsidRDefault="00BD2121" w:rsidP="00682F3B">
      <w:r>
        <w:t>The definition of an offensive weapon is an article that;</w:t>
      </w:r>
    </w:p>
    <w:p w14:paraId="68581C8C" w14:textId="5AE94E50" w:rsidR="00BD2121" w:rsidRDefault="00BD2121" w:rsidP="00682F3B">
      <w:r>
        <w:t>Is made to cause injury</w:t>
      </w:r>
    </w:p>
    <w:p w14:paraId="436E409C" w14:textId="15B9E35E" w:rsidR="00BD2121" w:rsidRDefault="00BD2121" w:rsidP="00682F3B">
      <w:r>
        <w:t>Is adapted to cause injury</w:t>
      </w:r>
    </w:p>
    <w:p w14:paraId="175442CD" w14:textId="1BB11BFD" w:rsidR="00BD2121" w:rsidRDefault="00BD2121" w:rsidP="00682F3B">
      <w:r>
        <w:t xml:space="preserve">Is intended to cause injury </w:t>
      </w:r>
    </w:p>
    <w:p w14:paraId="27F70F14" w14:textId="77777777" w:rsidR="00682F3B" w:rsidRDefault="00682F3B"/>
    <w:p w14:paraId="4C0A2AD6" w14:textId="77777777" w:rsidR="00682F3B" w:rsidRDefault="00682F3B"/>
    <w:p w14:paraId="3D1A32E7" w14:textId="77777777" w:rsidR="00682F3B" w:rsidRDefault="00682F3B" w:rsidP="00682F3B">
      <w:r>
        <w:t>Question 13</w:t>
      </w:r>
    </w:p>
    <w:p w14:paraId="311F959F" w14:textId="77777777" w:rsidR="00682F3B" w:rsidRDefault="00682F3B"/>
    <w:p w14:paraId="23BBB61A" w14:textId="77777777" w:rsidR="00682F3B" w:rsidRDefault="00682F3B"/>
    <w:p w14:paraId="7345C5E7" w14:textId="375BB4A3" w:rsidR="00682F3B" w:rsidRDefault="00682F3B" w:rsidP="00682F3B">
      <w:r>
        <w:t>Question 14</w:t>
      </w:r>
    </w:p>
    <w:p w14:paraId="542D8FEE" w14:textId="3C169EAE" w:rsidR="00304C1A" w:rsidRDefault="00304C1A" w:rsidP="00682F3B">
      <w:r>
        <w:t>A vulnerable person is a person due to circumstances or experiences, are unable to look after themselves, or protect themselves against harm or exploitation.</w:t>
      </w:r>
    </w:p>
    <w:p w14:paraId="4AD2403E" w14:textId="20AA8D59" w:rsidR="00304C1A" w:rsidRDefault="00304C1A" w:rsidP="00682F3B">
      <w:r>
        <w:t>Vulnerability can be due to age – Any person under 18 years old, If they have a mental illness as outlined in the mental health act, anyone with an impairment of intelligence or social functioning, and anyone with a physical disability or mental illness.</w:t>
      </w:r>
    </w:p>
    <w:p w14:paraId="093B4608" w14:textId="77777777" w:rsidR="00304C1A" w:rsidRDefault="00304C1A" w:rsidP="00682F3B"/>
    <w:p w14:paraId="56C6338A" w14:textId="77777777" w:rsidR="00682F3B" w:rsidRDefault="00682F3B"/>
    <w:p w14:paraId="0CB42275" w14:textId="77777777" w:rsidR="00682F3B" w:rsidRDefault="00682F3B"/>
    <w:p w14:paraId="759A9680" w14:textId="49FD6486" w:rsidR="00682F3B" w:rsidRDefault="00682F3B" w:rsidP="00682F3B">
      <w:r>
        <w:t>Question 15</w:t>
      </w:r>
    </w:p>
    <w:p w14:paraId="190656AD" w14:textId="22F8149E" w:rsidR="00304C1A" w:rsidRDefault="00304C1A" w:rsidP="00682F3B">
      <w:r>
        <w:lastRenderedPageBreak/>
        <w:t>Anti-social behaviour is defined as “conduct with has caused, or is likely to cause Harassment, Alarm or Distress to any person”</w:t>
      </w:r>
    </w:p>
    <w:p w14:paraId="223BC638" w14:textId="771377E6" w:rsidR="00304C1A" w:rsidRDefault="00304C1A" w:rsidP="00682F3B">
      <w:r>
        <w:t>In a housing context of ASB, it would be to cause nuisance</w:t>
      </w:r>
      <w:r w:rsidR="00232F84">
        <w:t xml:space="preserve"> or annoyance t</w:t>
      </w:r>
      <w:r w:rsidR="000B0A47">
        <w:t>o others due to conduct of occupancy.</w:t>
      </w:r>
    </w:p>
    <w:p w14:paraId="468CAEF3" w14:textId="77777777" w:rsidR="00682F3B" w:rsidRDefault="00682F3B"/>
    <w:p w14:paraId="1E208343" w14:textId="77777777" w:rsidR="00682F3B" w:rsidRDefault="00682F3B"/>
    <w:p w14:paraId="605852CA" w14:textId="77777777" w:rsidR="00682F3B" w:rsidRDefault="00682F3B" w:rsidP="00682F3B">
      <w:r>
        <w:t>Question 16</w:t>
      </w:r>
    </w:p>
    <w:p w14:paraId="376D0B17" w14:textId="26226F3D" w:rsidR="00682F3B" w:rsidRDefault="00654B66">
      <w:r>
        <w:t>This is where the victim can have a say in the punishment of low level offenders through Community Remedies. These are lists of punishments such as cleaning graffiti, working in the community, written apologies etc. These give the victim confidence and a say in what happens to the offender. Community Remedies are given as a list of remedies which is signed off by the chief constable to the victim to choose.</w:t>
      </w:r>
    </w:p>
    <w:p w14:paraId="6D4F46EC" w14:textId="77777777" w:rsidR="00682F3B" w:rsidRDefault="00682F3B"/>
    <w:p w14:paraId="1560B636" w14:textId="0474ECD6" w:rsidR="00682F3B" w:rsidRDefault="00682F3B" w:rsidP="00682F3B">
      <w:r>
        <w:t>Question 17</w:t>
      </w:r>
    </w:p>
    <w:p w14:paraId="14AE7C5A" w14:textId="2E3E0DDE" w:rsidR="00654B66" w:rsidRDefault="00654B66" w:rsidP="00682F3B">
      <w:r>
        <w:t>The benefits of Neighbourhood Policing are</w:t>
      </w:r>
      <w:r w:rsidR="00232F84">
        <w:t xml:space="preserve"> -</w:t>
      </w:r>
    </w:p>
    <w:p w14:paraId="0F0F09F2" w14:textId="51FB96EB" w:rsidR="00654B66" w:rsidRDefault="00654B66" w:rsidP="00682F3B">
      <w:r>
        <w:t>Greater public confidence</w:t>
      </w:r>
    </w:p>
    <w:p w14:paraId="3BD9A324" w14:textId="57DC8DBF" w:rsidR="00654B66" w:rsidRDefault="00654B66" w:rsidP="00682F3B">
      <w:r>
        <w:t>More Information and Intelligence from the public</w:t>
      </w:r>
    </w:p>
    <w:p w14:paraId="4336AD21" w14:textId="5F93EAE2" w:rsidR="00654B66" w:rsidRDefault="00654B66" w:rsidP="00682F3B">
      <w:r>
        <w:t>Nicer places to live</w:t>
      </w:r>
    </w:p>
    <w:p w14:paraId="48A6D045" w14:textId="5198556B" w:rsidR="00654B66" w:rsidRDefault="00654B66" w:rsidP="00682F3B">
      <w:r>
        <w:t>The public have a positive look on the police</w:t>
      </w:r>
    </w:p>
    <w:p w14:paraId="5C11D8EA" w14:textId="33D8EBBD" w:rsidR="00654B66" w:rsidRDefault="00654B66" w:rsidP="00682F3B">
      <w:r>
        <w:t>Greater visual police presence in communities to give confidence</w:t>
      </w:r>
    </w:p>
    <w:p w14:paraId="23D88848" w14:textId="1D321436" w:rsidR="00654B66" w:rsidRDefault="00654B66" w:rsidP="00682F3B">
      <w:r>
        <w:t>Less crime</w:t>
      </w:r>
    </w:p>
    <w:p w14:paraId="253E19F6" w14:textId="667059C8" w:rsidR="00654B66" w:rsidRDefault="00654B66" w:rsidP="00682F3B">
      <w:r>
        <w:t>Problem solving approaches to deal with Anti-social behaviour</w:t>
      </w:r>
    </w:p>
    <w:p w14:paraId="3A3AED70" w14:textId="77777777" w:rsidR="00682F3B" w:rsidRDefault="00682F3B"/>
    <w:p w14:paraId="01B3C7E5" w14:textId="77777777" w:rsidR="00682F3B" w:rsidRDefault="00682F3B"/>
    <w:p w14:paraId="69084660" w14:textId="43DAF049" w:rsidR="00682F3B" w:rsidRDefault="00682F3B" w:rsidP="00682F3B">
      <w:r>
        <w:t>Question 18</w:t>
      </w:r>
    </w:p>
    <w:p w14:paraId="41410AB1" w14:textId="4C6EC361" w:rsidR="000B0A47" w:rsidRDefault="000B0A47" w:rsidP="00682F3B">
      <w:r>
        <w:t>Target Hardening</w:t>
      </w:r>
    </w:p>
    <w:p w14:paraId="504A3787" w14:textId="7DE82848" w:rsidR="000B0A47" w:rsidRDefault="000B0A47" w:rsidP="00682F3B">
      <w:r>
        <w:t>Remove the means to commit crime</w:t>
      </w:r>
    </w:p>
    <w:p w14:paraId="4E5E4060" w14:textId="2EE2CB9C" w:rsidR="000B0A47" w:rsidRDefault="000B0A47" w:rsidP="00682F3B">
      <w:r>
        <w:t>Access control</w:t>
      </w:r>
    </w:p>
    <w:p w14:paraId="4DA9D971" w14:textId="77777777" w:rsidR="000B0A47" w:rsidRDefault="000B0A47" w:rsidP="00682F3B"/>
    <w:p w14:paraId="7D80B4D4" w14:textId="77777777" w:rsidR="00682F3B" w:rsidRDefault="00682F3B"/>
    <w:p w14:paraId="4DA625B2" w14:textId="77777777" w:rsidR="00682F3B" w:rsidRDefault="00682F3B"/>
    <w:p w14:paraId="7A010117" w14:textId="094F0CBA" w:rsidR="00682F3B" w:rsidRDefault="00682F3B" w:rsidP="00682F3B">
      <w:r>
        <w:t>Question 19</w:t>
      </w:r>
    </w:p>
    <w:p w14:paraId="7E13E9AC" w14:textId="4F72DC29" w:rsidR="00654B66" w:rsidRDefault="00BD2121" w:rsidP="00682F3B">
      <w:r>
        <w:lastRenderedPageBreak/>
        <w:t>An officer may detain for the purpose of a search any person, vehicle or anything in or on a vehicle, at any place to which to public have access, if they have reaso</w:t>
      </w:r>
      <w:r w:rsidR="00654B66">
        <w:t>nable grounds to suspect that an offensive or prohibited article, a prohibited firework, a bladed or sharply pointed article may be found.</w:t>
      </w:r>
    </w:p>
    <w:p w14:paraId="38A7E42F" w14:textId="75EE76D5" w:rsidR="00BD2121" w:rsidRDefault="00654B66" w:rsidP="00682F3B">
      <w:r>
        <w:t>Any articles found during the search may be seized.</w:t>
      </w:r>
      <w:r w:rsidR="00BD2121">
        <w:t xml:space="preserve"> </w:t>
      </w:r>
    </w:p>
    <w:p w14:paraId="1393D0FC" w14:textId="77777777" w:rsidR="00682F3B" w:rsidRDefault="00682F3B"/>
    <w:p w14:paraId="28C51051" w14:textId="77777777" w:rsidR="00682F3B" w:rsidRDefault="00682F3B"/>
    <w:p w14:paraId="2B0FB2D1" w14:textId="77FF99AD" w:rsidR="00682F3B" w:rsidRDefault="00682F3B" w:rsidP="00682F3B">
      <w:r>
        <w:t>Question 20</w:t>
      </w:r>
    </w:p>
    <w:p w14:paraId="23B76DBF" w14:textId="1C896DC6" w:rsidR="000B0A47" w:rsidRDefault="000B0A47" w:rsidP="00682F3B">
      <w:r>
        <w:t>The information given to a person prior to a search follows the Mnemonic GOWISELY. This would be;</w:t>
      </w:r>
    </w:p>
    <w:p w14:paraId="5F450956" w14:textId="7A353759" w:rsidR="000B0A47" w:rsidRDefault="000B0A47" w:rsidP="00682F3B">
      <w:r>
        <w:t>G – Grounds – To give the person the grounds for the search, ie the reason for it</w:t>
      </w:r>
    </w:p>
    <w:p w14:paraId="7408C4B9" w14:textId="101A7A01" w:rsidR="000B0A47" w:rsidRDefault="000B0A47" w:rsidP="00682F3B">
      <w:r>
        <w:t>O – Object – State to the person what the object of the search is</w:t>
      </w:r>
    </w:p>
    <w:p w14:paraId="62C7416B" w14:textId="7C159645" w:rsidR="000B0A47" w:rsidRDefault="000B0A47" w:rsidP="00682F3B">
      <w:r>
        <w:t>W – Warrant – A warrant card must be shown if the officer is in plain clothes, and offered by a constable to be shown</w:t>
      </w:r>
    </w:p>
    <w:p w14:paraId="137FDEB3" w14:textId="44EF9E6D" w:rsidR="000B0A47" w:rsidRDefault="000B0A47" w:rsidP="00682F3B">
      <w:r>
        <w:t>I – Identification – The officer must identify himself by name and force number</w:t>
      </w:r>
    </w:p>
    <w:p w14:paraId="379D9390" w14:textId="658102B8" w:rsidR="000B0A47" w:rsidRDefault="000B0A47" w:rsidP="00682F3B">
      <w:r>
        <w:t>S – Station – Must state which station that the officer works at</w:t>
      </w:r>
    </w:p>
    <w:p w14:paraId="0F3EFEF4" w14:textId="4E752F18" w:rsidR="000B0A47" w:rsidRDefault="000B0A47" w:rsidP="00682F3B">
      <w:r>
        <w:t>E – Entitlement – Must tell the person that they are entitled to a copy of the search report</w:t>
      </w:r>
    </w:p>
    <w:p w14:paraId="009C8C4E" w14:textId="1593DD43" w:rsidR="000B0A47" w:rsidRDefault="000B0A47" w:rsidP="00682F3B">
      <w:r>
        <w:t>L – Legal power – Must state which legal power that the search is being conducted under</w:t>
      </w:r>
    </w:p>
    <w:p w14:paraId="649C114E" w14:textId="53D7DE73" w:rsidR="000B0A47" w:rsidRDefault="000B0A47" w:rsidP="00682F3B">
      <w:r>
        <w:t>Y – Must state “You are being detained for the purpose of a search”</w:t>
      </w:r>
    </w:p>
    <w:p w14:paraId="52FECFF8" w14:textId="77777777" w:rsidR="000B0A47" w:rsidRDefault="000B0A47" w:rsidP="00682F3B"/>
    <w:p w14:paraId="294BCB45" w14:textId="77777777" w:rsidR="000B0A47" w:rsidRDefault="000B0A47" w:rsidP="00682F3B"/>
    <w:p w14:paraId="144BC908" w14:textId="77777777" w:rsidR="00682F3B" w:rsidRDefault="00682F3B"/>
    <w:p w14:paraId="3A6BE7DC" w14:textId="77777777" w:rsidR="00682F3B" w:rsidRDefault="00682F3B"/>
    <w:p w14:paraId="58AAC65A" w14:textId="10380D4B" w:rsidR="00682F3B" w:rsidRDefault="00682F3B" w:rsidP="00682F3B">
      <w:r>
        <w:t>Question 21</w:t>
      </w:r>
    </w:p>
    <w:p w14:paraId="5162C2BF" w14:textId="142E2548" w:rsidR="009405F4" w:rsidRDefault="009405F4" w:rsidP="00682F3B">
      <w:r>
        <w:t>The guidance states that the searches can be conducted in three ways. These are Public, Private and Intimate. Public would be maybe on a street where the public have access to. Here, the offers would only be allowed to remove a persons Jacket, Over Clothes and Gloves. A private search may be conducted where the public do not have access to. This could be in a police van or a managers office of a store for example. Further clothing can be requested to be removed here for the purpose of the search. And an intimate search would need to be conducted back in custody.</w:t>
      </w:r>
    </w:p>
    <w:p w14:paraId="495900D7" w14:textId="4CD513AB" w:rsidR="009405F4" w:rsidRDefault="009405F4" w:rsidP="00682F3B">
      <w:r>
        <w:t>An officer would need to have reasonable grounds to suspect that the person has an offensive article, and cannot just search on gut feeling.</w:t>
      </w:r>
    </w:p>
    <w:p w14:paraId="25605F3D" w14:textId="486EB80E" w:rsidR="009405F4" w:rsidRDefault="009405F4" w:rsidP="00682F3B">
      <w:r>
        <w:t>The people searched must be shown respect at all times, and that the search is conducted in a fair and timely manner.</w:t>
      </w:r>
    </w:p>
    <w:p w14:paraId="2A8845F6" w14:textId="77777777" w:rsidR="00682F3B" w:rsidRDefault="00682F3B"/>
    <w:p w14:paraId="48F0AAFC" w14:textId="77777777" w:rsidR="00682F3B" w:rsidRDefault="00682F3B"/>
    <w:p w14:paraId="53DC5D5D" w14:textId="6799BE31" w:rsidR="00682F3B" w:rsidRDefault="00682F3B" w:rsidP="00682F3B">
      <w:r>
        <w:lastRenderedPageBreak/>
        <w:t>Question 22</w:t>
      </w:r>
    </w:p>
    <w:p w14:paraId="0708FC00" w14:textId="77777777" w:rsidR="00C75B4D" w:rsidRDefault="00C75B4D" w:rsidP="00682F3B">
      <w:r>
        <w:t>The points to prove for possession of a controlled drug are</w:t>
      </w:r>
    </w:p>
    <w:p w14:paraId="102243B5" w14:textId="601E5753" w:rsidR="00C75B4D" w:rsidRDefault="00C75B4D" w:rsidP="00682F3B">
      <w:r>
        <w:t xml:space="preserve"> that the person was in possession of a controlled drug without lawful authority. </w:t>
      </w:r>
    </w:p>
    <w:p w14:paraId="1319F4EA" w14:textId="5534A803" w:rsidR="00C75B4D" w:rsidRDefault="00C75B4D" w:rsidP="00682F3B">
      <w:r>
        <w:t>And that he knew that he had the substance in his possession.</w:t>
      </w:r>
    </w:p>
    <w:p w14:paraId="47F68E21" w14:textId="77777777" w:rsidR="00682F3B" w:rsidRDefault="00682F3B"/>
    <w:p w14:paraId="58B75D8E" w14:textId="77777777" w:rsidR="00682F3B" w:rsidRDefault="00682F3B"/>
    <w:p w14:paraId="0D8CFB10" w14:textId="24C242D3" w:rsidR="00682F3B" w:rsidRDefault="00682F3B" w:rsidP="00682F3B">
      <w:r>
        <w:t>Question 23</w:t>
      </w:r>
    </w:p>
    <w:p w14:paraId="4B8A6B39" w14:textId="3D6F5AC9" w:rsidR="002A745D" w:rsidRDefault="002A745D" w:rsidP="00682F3B">
      <w:r>
        <w:t>The meth</w:t>
      </w:r>
      <w:r w:rsidR="00950CA3">
        <w:t>od</w:t>
      </w:r>
      <w:r>
        <w:t xml:space="preserve">ology used is the National Intelligence Model. This is an </w:t>
      </w:r>
      <w:r w:rsidR="00950CA3">
        <w:t>evaluation</w:t>
      </w:r>
      <w:r>
        <w:t xml:space="preserve"> and risk assessment process that ensures that information is ethically and transparently reviewed to then use as Intelligence in policing decisions.</w:t>
      </w:r>
    </w:p>
    <w:p w14:paraId="516B3B94" w14:textId="47ECCC62" w:rsidR="002A745D" w:rsidRDefault="002A745D" w:rsidP="00682F3B">
      <w:r>
        <w:t>Intelligence is policed on 3 levels, being level 1 – Local, Level 2 – Regional and Level 3 – National and International. The information that is received goes through a cycle called the Intelligence Cycle to ensure that the information is evaluated correctly and that the information has been obtained ethically and for a policing purpose.</w:t>
      </w:r>
    </w:p>
    <w:p w14:paraId="6269B300" w14:textId="30E72E36" w:rsidR="002A745D" w:rsidRDefault="002A745D" w:rsidP="00682F3B">
      <w:r>
        <w:t xml:space="preserve">The first stage of the cycle is called Direction, where a tasking and co-ordinating group will set the direction of information needed for the </w:t>
      </w:r>
      <w:r w:rsidR="005A5A03">
        <w:t>force requirement at that time.</w:t>
      </w:r>
    </w:p>
    <w:p w14:paraId="2FE4A104" w14:textId="72F805E7" w:rsidR="005A5A03" w:rsidRDefault="005A5A03" w:rsidP="00682F3B">
      <w:r>
        <w:t xml:space="preserve">Next will be Collection, where all the information obtained will be collected and ensured that it has been collected for a policing purpose and that it complies </w:t>
      </w:r>
      <w:r w:rsidR="00950CA3">
        <w:t>with the</w:t>
      </w:r>
      <w:r>
        <w:t xml:space="preserve"> Human Rights Act 1998, and the Data Protection Act.</w:t>
      </w:r>
    </w:p>
    <w:p w14:paraId="7206B3CB" w14:textId="6B87FD4A" w:rsidR="005A5A03" w:rsidRDefault="005A5A03" w:rsidP="00682F3B">
      <w:r>
        <w:t xml:space="preserve">Then the information will need to be </w:t>
      </w:r>
      <w:r w:rsidR="00950CA3">
        <w:t>evaluated</w:t>
      </w:r>
      <w:r>
        <w:t xml:space="preserve">. A framework called the 3 x 5 x 2 system is used to evaluate the provenance of the information and the source of the information will be evaluated. First in the framework is Source Evaluation. How reliable is the source? The option here are 1. Reliable 2. Unknown 3. Not Reliable. Than the “5” section will be about how the source became aware of the information. This is the Intelligence Assessment. The options here would be 1. Known Directly to Source. </w:t>
      </w:r>
      <w:r w:rsidR="00950CA3">
        <w:t xml:space="preserve">2. </w:t>
      </w:r>
      <w:r>
        <w:t>Kn</w:t>
      </w:r>
      <w:r w:rsidR="00950CA3">
        <w:t>own Indirectly to Source but Corroborated</w:t>
      </w:r>
      <w:r>
        <w:t>. 3. Known indirectly to Source. 4. Unknown. 5. Suspected to be False. Then the information will go through a Risk Assessment regarding who the information should be available to. This is called the Handling Code. The two options here would be 1. Lawful Sharing Permitted 2. Lawful Sharing Permitted with Conditions.</w:t>
      </w:r>
    </w:p>
    <w:p w14:paraId="1E0B1D26" w14:textId="6A3930E8" w:rsidR="005A5A03" w:rsidRDefault="005A5A03" w:rsidP="00682F3B">
      <w:r>
        <w:t>Next the intelligence would move to Analysis. This is where a skilled analyst will collect the intelligence and put it all together to create a big picture. This would also identify any information or intelligence missing and needed.</w:t>
      </w:r>
    </w:p>
    <w:p w14:paraId="2F161F21" w14:textId="3C2561C0" w:rsidR="005A5A03" w:rsidRDefault="005A5A03" w:rsidP="00682F3B">
      <w:r>
        <w:t xml:space="preserve">Finally, is </w:t>
      </w:r>
      <w:r w:rsidR="00950CA3">
        <w:t>Dissemination.</w:t>
      </w:r>
      <w:r>
        <w:t xml:space="preserve"> This is where the analyst would decide who would be the people that should access to the intelligence. This would be based on a “should” and “Need” to know basis.</w:t>
      </w:r>
    </w:p>
    <w:p w14:paraId="50C85536" w14:textId="73DAA373" w:rsidR="005A5A03" w:rsidRDefault="005A5A03" w:rsidP="00682F3B">
      <w:r>
        <w:t>Throughout the process, there will be Sanitisation in place to ensure that information and intelligence do not have personal details and identifiable details of the source of the information.</w:t>
      </w:r>
    </w:p>
    <w:p w14:paraId="74884C8E" w14:textId="77777777" w:rsidR="00682F3B" w:rsidRDefault="00682F3B"/>
    <w:p w14:paraId="2BEDE92F" w14:textId="77777777" w:rsidR="00682F3B" w:rsidRDefault="00682F3B"/>
    <w:p w14:paraId="611784D1" w14:textId="34FD64BF" w:rsidR="00682F3B" w:rsidRDefault="00682F3B" w:rsidP="00682F3B">
      <w:r>
        <w:t>Question 24</w:t>
      </w:r>
    </w:p>
    <w:p w14:paraId="780EB565" w14:textId="1F3B6980" w:rsidR="00517BBE" w:rsidRDefault="00517BBE" w:rsidP="00682F3B">
      <w:r>
        <w:lastRenderedPageBreak/>
        <w:t>Information is all information which is collected and recorded by the police including personal data and intelligence.</w:t>
      </w:r>
    </w:p>
    <w:p w14:paraId="454B1968" w14:textId="6FDC097B" w:rsidR="00517BBE" w:rsidRDefault="00517BBE" w:rsidP="00682F3B">
      <w:r>
        <w:t>Intelligence, is information which has gone through an Ethical Evaluation and Risk Assessment process to use in Police Decision Making.</w:t>
      </w:r>
    </w:p>
    <w:p w14:paraId="6764B515" w14:textId="472A6B68" w:rsidR="00517BBE" w:rsidRDefault="00517BBE" w:rsidP="00682F3B">
      <w:r>
        <w:t>Evidence is material related to an offence, which proves that an offence has been committed.</w:t>
      </w:r>
    </w:p>
    <w:p w14:paraId="5E4F3079" w14:textId="77777777" w:rsidR="00682F3B" w:rsidRDefault="00682F3B"/>
    <w:p w14:paraId="1F03770A" w14:textId="77777777" w:rsidR="00682F3B" w:rsidRDefault="00682F3B"/>
    <w:p w14:paraId="62FA6F61" w14:textId="77777777" w:rsidR="00682F3B" w:rsidRDefault="00682F3B" w:rsidP="00682F3B">
      <w:r>
        <w:t>Question 25</w:t>
      </w:r>
    </w:p>
    <w:p w14:paraId="3C8FD7A5" w14:textId="1B37E1AB" w:rsidR="00682F3B" w:rsidRDefault="00C75B4D" w:rsidP="00682F3B">
      <w:r>
        <w:t>Data Protection Act 2018</w:t>
      </w:r>
    </w:p>
    <w:p w14:paraId="49D91BD6" w14:textId="3069E29E" w:rsidR="00C75B4D" w:rsidRDefault="00C75B4D" w:rsidP="00682F3B">
      <w:r>
        <w:t>RIPA</w:t>
      </w:r>
    </w:p>
    <w:p w14:paraId="69278E5A" w14:textId="54EB2D3E" w:rsidR="00C75B4D" w:rsidRDefault="00517BBE" w:rsidP="00682F3B">
      <w:r>
        <w:t>Human Rights Act 1998</w:t>
      </w:r>
    </w:p>
    <w:p w14:paraId="5D338BBF" w14:textId="709F93FE" w:rsidR="00517BBE" w:rsidRDefault="00517BBE" w:rsidP="00682F3B">
      <w:r>
        <w:t>Freedom of Information Act</w:t>
      </w:r>
    </w:p>
    <w:p w14:paraId="7550B4FF" w14:textId="77777777"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896000F" w14:textId="77777777" w:rsidR="00AA4237" w:rsidRDefault="00AA4237" w:rsidP="009B6853">
      <w:pPr>
        <w:spacing w:after="0" w:line="240" w:lineRule="auto"/>
      </w:pPr>
      <w:r>
        <w:separator/>
      </w:r>
    </w:p>
  </w:endnote>
  <w:endnote w:type="continuationSeparator" w:id="0">
    <w:p w14:paraId="49075DF1" w14:textId="77777777" w:rsidR="00AA4237" w:rsidRDefault="00AA4237"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76C98B" w14:textId="43150D0B" w:rsidR="007612BF" w:rsidRDefault="00305E7B" w:rsidP="00305E7B">
    <w:pPr>
      <w:pStyle w:val="Footer"/>
      <w:rPr>
        <w:color w:val="000000"/>
        <w:sz w:val="17"/>
      </w:rPr>
    </w:pPr>
    <w:bookmarkStart w:id="3" w:name="TITUS1FooterEvenPages"/>
    <w:r>
      <w:rPr>
        <w:color w:val="000000"/>
        <w:sz w:val="17"/>
      </w:rPr>
      <w:t> </w:t>
    </w:r>
  </w:p>
  <w:bookmarkEnd w:id="3"/>
  <w:p w14:paraId="73ED3068" w14:textId="77777777" w:rsidR="007612BF" w:rsidRDefault="007612BF" w:rsidP="007612BF">
    <w:pPr>
      <w:pStyle w:val="Footer"/>
    </w:pPr>
  </w:p>
  <w:p w14:paraId="511F1BE0" w14:textId="77777777" w:rsidR="009B6853" w:rsidRDefault="009B6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D277C1" w14:textId="20858A7A" w:rsidR="009B6853" w:rsidRDefault="00305E7B" w:rsidP="00305E7B">
    <w:pPr>
      <w:pStyle w:val="Footer"/>
      <w:rPr>
        <w:color w:val="000000"/>
        <w:sz w:val="17"/>
      </w:rPr>
    </w:pPr>
    <w:bookmarkStart w:id="4" w:name="TITUS1FooterPrimary"/>
    <w:r>
      <w:rPr>
        <w:color w:val="000000"/>
        <w:sz w:val="17"/>
      </w:rPr>
      <w:t> </w:t>
    </w:r>
  </w:p>
  <w:bookmarkEnd w:id="4"/>
  <w:p w14:paraId="3848E1A2" w14:textId="77777777" w:rsidR="009B6853" w:rsidRDefault="009B6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83C800" w14:textId="3275ADE2" w:rsidR="009B6853" w:rsidRDefault="00305E7B" w:rsidP="00305E7B">
    <w:pPr>
      <w:pStyle w:val="Footer"/>
      <w:rPr>
        <w:color w:val="000000"/>
        <w:sz w:val="17"/>
      </w:rPr>
    </w:pPr>
    <w:bookmarkStart w:id="6" w:name="TITUS1FooterFirstPage"/>
    <w:r>
      <w:rPr>
        <w:color w:val="000000"/>
        <w:sz w:val="17"/>
      </w:rPr>
      <w:t> </w:t>
    </w:r>
  </w:p>
  <w:bookmarkEnd w:id="6"/>
  <w:p w14:paraId="729C9F82" w14:textId="77777777" w:rsidR="009B6853" w:rsidRDefault="009B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1213C78" w14:textId="77777777" w:rsidR="00AA4237" w:rsidRDefault="00AA4237" w:rsidP="009B6853">
      <w:pPr>
        <w:spacing w:after="0" w:line="240" w:lineRule="auto"/>
      </w:pPr>
      <w:r>
        <w:separator/>
      </w:r>
    </w:p>
  </w:footnote>
  <w:footnote w:type="continuationSeparator" w:id="0">
    <w:p w14:paraId="2A80C36B" w14:textId="77777777" w:rsidR="00AA4237" w:rsidRDefault="00AA4237"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242E01" w14:textId="5C699724" w:rsidR="007612BF" w:rsidRDefault="00305E7B" w:rsidP="00305E7B">
    <w:pPr>
      <w:pStyle w:val="Header"/>
      <w:rPr>
        <w:color w:val="000000"/>
        <w:sz w:val="17"/>
      </w:rPr>
    </w:pPr>
    <w:bookmarkStart w:id="1" w:name="TITUS1HeaderEvenPages"/>
    <w:r>
      <w:rPr>
        <w:color w:val="000000"/>
        <w:sz w:val="17"/>
      </w:rPr>
      <w:t> </w:t>
    </w:r>
  </w:p>
  <w:bookmarkEnd w:id="1"/>
  <w:p w14:paraId="05989077" w14:textId="77777777" w:rsidR="007612BF" w:rsidRDefault="007612BF" w:rsidP="007612BF">
    <w:pPr>
      <w:pStyle w:val="Header"/>
    </w:pPr>
  </w:p>
  <w:p w14:paraId="2AA742EB" w14:textId="77777777" w:rsidR="009B6853" w:rsidRDefault="009B6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C54ED4" w14:textId="3CD81B76" w:rsidR="009B6853" w:rsidRDefault="00305E7B" w:rsidP="00305E7B">
    <w:pPr>
      <w:pStyle w:val="Header"/>
      <w:rPr>
        <w:color w:val="000000"/>
        <w:sz w:val="17"/>
      </w:rPr>
    </w:pPr>
    <w:bookmarkStart w:id="2" w:name="TITUS1HeaderPrimary"/>
    <w:r>
      <w:rPr>
        <w:color w:val="000000"/>
        <w:sz w:val="17"/>
      </w:rPr>
      <w:t> </w:t>
    </w:r>
  </w:p>
  <w:bookmarkEnd w:id="2"/>
  <w:p w14:paraId="196DF4DB" w14:textId="77777777" w:rsidR="009B6853" w:rsidRDefault="009B6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ED8A27" w14:textId="31BBCA3D" w:rsidR="009B6853" w:rsidRDefault="00305E7B" w:rsidP="00305E7B">
    <w:pPr>
      <w:pStyle w:val="Header"/>
      <w:rPr>
        <w:color w:val="000000"/>
        <w:sz w:val="17"/>
      </w:rPr>
    </w:pPr>
    <w:bookmarkStart w:id="5" w:name="TITUS1HeaderFirstPage"/>
    <w:r>
      <w:rPr>
        <w:color w:val="000000"/>
        <w:sz w:val="17"/>
      </w:rPr>
      <w:t> </w:t>
    </w:r>
  </w:p>
  <w:bookmarkEnd w:id="5"/>
  <w:p w14:paraId="4ED9EB9C" w14:textId="77777777" w:rsidR="009B6853" w:rsidRDefault="009B68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AD5002"/>
    <w:multiLevelType w:val="hybridMultilevel"/>
    <w:tmpl w:val="02002618"/>
    <w:lvl w:ilvl="0" w:tplc="3B14F54C">
      <w:start w:val="2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A118FD"/>
    <w:multiLevelType w:val="hybridMultilevel"/>
    <w:tmpl w:val="30849DA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4"/>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B0A47"/>
    <w:rsid w:val="00121DF7"/>
    <w:rsid w:val="00217DAA"/>
    <w:rsid w:val="00232F84"/>
    <w:rsid w:val="002A745D"/>
    <w:rsid w:val="00304C1A"/>
    <w:rsid w:val="00305E7B"/>
    <w:rsid w:val="00476E59"/>
    <w:rsid w:val="00517BBE"/>
    <w:rsid w:val="00544969"/>
    <w:rsid w:val="005A5A03"/>
    <w:rsid w:val="00654B66"/>
    <w:rsid w:val="00682F3B"/>
    <w:rsid w:val="007612BF"/>
    <w:rsid w:val="007E4409"/>
    <w:rsid w:val="008262D9"/>
    <w:rsid w:val="00877432"/>
    <w:rsid w:val="008D1CF2"/>
    <w:rsid w:val="009405F4"/>
    <w:rsid w:val="00950CA3"/>
    <w:rsid w:val="0098391B"/>
    <w:rsid w:val="009B6853"/>
    <w:rsid w:val="009F5DB0"/>
    <w:rsid w:val="00A607F6"/>
    <w:rsid w:val="00AA4237"/>
    <w:rsid w:val="00BD2121"/>
    <w:rsid w:val="00C30F25"/>
    <w:rsid w:val="00C52CC2"/>
    <w:rsid w:val="00C75B4D"/>
    <w:rsid w:val="00D140B2"/>
    <w:rsid w:val="00E41B08"/>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B1A9050"/>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2A745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TotalTime>
  <Pages>8</Pages>
  <Words>1669</Words>
  <Characters>9519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Thomas,Gareth swp8018</cp:lastModifiedBy>
  <cp:revision>10</cp:revision>
  <dcterms:created xsi:type="dcterms:W3CDTF">2021-09-15T08:31:00Z</dcterms:created>
  <dcterms:modified xsi:type="dcterms:W3CDTF">2021-09-16T14:05:00Z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MSIP_Label_66cf8fe5-b7b7-4df7-b38d-1c61ac2f6639_Enabled">
    <vt:lpwstr>true</vt:lpwstr>
  </property>
  <property fmtid="{D5CDD505-2E9C-101B-9397-08002B2CF9AE}" pid="4" name="MSIP_Label_66cf8fe5-b7b7-4df7-b38d-1c61ac2f6639_SetDate">
    <vt:lpwstr>2021-03-10T15:42:49Z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7ffa5103-a779-40ce-a3cf-e26c2cf40d17</vt:lpwstr>
  </property>
  <property fmtid="{D5CDD505-2E9C-101B-9397-08002B2CF9AE}" pid="9" name="MSIP_Label_66cf8fe5-b7b7-4df7-b38d-1c61ac2f6639_ContentBits">
    <vt:lpwstr>0</vt:lpwstr>
  </property>
  <property fmtid="{D5CDD505-2E9C-101B-9397-08002B2CF9AE}" pid="10" name="Classification">
    <vt:lpwstr>OFFICIAL</vt:lpwstr>
  </property>
  <property fmtid="{D5CDD505-2E9C-101B-9397-08002B2CF9AE}" pid="11" name="Visibility">
    <vt:lpwstr>NOT VISIBLE</vt:lpwstr>
  </property>
</Properties>
</file>