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A25F07" w14:textId="2F290D4B" w:rsidR="00061660" w:rsidRPr="00507B0F" w:rsidRDefault="009204AE" w:rsidP="00507B0F">
      <w:pPr>
        <w:jc w:val="center"/>
        <w:rPr>
          <w:sz w:val="66"/>
          <w:szCs w:val="66"/>
        </w:rPr>
      </w:pPr>
      <w:r w:rsidRPr="00507B0F">
        <w:rPr>
          <w:sz w:val="66"/>
          <w:szCs w:val="66"/>
        </w:rPr>
        <w:t>LCH</w:t>
      </w:r>
      <w:r w:rsidR="00C15277">
        <w:rPr>
          <w:sz w:val="66"/>
          <w:szCs w:val="66"/>
        </w:rPr>
        <w:t>S</w:t>
      </w:r>
      <w:r w:rsidRPr="00507B0F">
        <w:rPr>
          <w:sz w:val="66"/>
          <w:szCs w:val="66"/>
        </w:rPr>
        <w:t xml:space="preserve">4007   </w:t>
      </w:r>
      <w:r w:rsidR="00061660" w:rsidRPr="00507B0F">
        <w:rPr>
          <w:sz w:val="66"/>
          <w:szCs w:val="66"/>
        </w:rPr>
        <w:t>Component 2</w:t>
      </w:r>
    </w:p>
    <w:p w14:paraId="6FC4161F" w14:textId="6F48778A" w:rsidR="00061660" w:rsidRPr="00507B0F" w:rsidRDefault="00061660" w:rsidP="00507B0F">
      <w:pPr>
        <w:jc w:val="center"/>
        <w:rPr>
          <w:sz w:val="66"/>
          <w:szCs w:val="66"/>
        </w:rPr>
      </w:pPr>
      <w:r w:rsidRPr="00507B0F">
        <w:rPr>
          <w:sz w:val="66"/>
          <w:szCs w:val="66"/>
        </w:rPr>
        <w:t>By</w:t>
      </w:r>
    </w:p>
    <w:p w14:paraId="52877781" w14:textId="52054F94" w:rsidR="00061660" w:rsidRPr="00507B0F" w:rsidRDefault="009204AE" w:rsidP="00507B0F">
      <w:pPr>
        <w:jc w:val="center"/>
        <w:rPr>
          <w:sz w:val="66"/>
          <w:szCs w:val="66"/>
        </w:rPr>
      </w:pPr>
      <w:r w:rsidRPr="00507B0F">
        <w:rPr>
          <w:sz w:val="66"/>
          <w:szCs w:val="66"/>
        </w:rPr>
        <w:t>Claire Harper (205369801)</w:t>
      </w:r>
    </w:p>
    <w:p w14:paraId="57D50E2E" w14:textId="77777777" w:rsidR="00061660" w:rsidRPr="00507B0F" w:rsidRDefault="00061660" w:rsidP="00507B0F">
      <w:pPr>
        <w:jc w:val="center"/>
        <w:rPr>
          <w:sz w:val="66"/>
          <w:szCs w:val="66"/>
        </w:rPr>
      </w:pPr>
    </w:p>
    <w:p w14:paraId="00B74672" w14:textId="70520FF0" w:rsidR="00F01797" w:rsidRPr="00507B0F" w:rsidRDefault="00507B0F" w:rsidP="00507B0F">
      <w:pPr>
        <w:jc w:val="center"/>
        <w:rPr>
          <w:sz w:val="66"/>
          <w:szCs w:val="66"/>
        </w:rPr>
      </w:pPr>
      <w:r w:rsidRPr="00507B0F">
        <w:rPr>
          <w:sz w:val="66"/>
          <w:szCs w:val="66"/>
        </w:rPr>
        <w:t>Lecturer</w:t>
      </w:r>
      <w:r>
        <w:rPr>
          <w:sz w:val="66"/>
          <w:szCs w:val="66"/>
        </w:rPr>
        <w:t xml:space="preserve">: </w:t>
      </w:r>
      <w:r w:rsidR="009204AE" w:rsidRPr="00507B0F">
        <w:rPr>
          <w:sz w:val="66"/>
          <w:szCs w:val="66"/>
        </w:rPr>
        <w:t>Masud Siddiqui</w:t>
      </w:r>
    </w:p>
    <w:p w14:paraId="77E53EB0" w14:textId="77777777" w:rsidR="00F01797" w:rsidRDefault="00F01797">
      <w:r>
        <w:br w:type="page"/>
      </w:r>
    </w:p>
    <w:p w14:paraId="36514300" w14:textId="77777777" w:rsidR="009204AE" w:rsidRPr="009204AE" w:rsidRDefault="009204AE" w:rsidP="009204AE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</w:p>
    <w:p w14:paraId="4C1812A9" w14:textId="53199AE5" w:rsidR="006B257D" w:rsidRDefault="00BF5ABE" w:rsidP="005A4945">
      <w:pPr>
        <w:pStyle w:val="Heading1"/>
        <w:spacing w:line="360" w:lineRule="auto"/>
      </w:pPr>
      <w:r>
        <w:t>A Q</w:t>
      </w:r>
      <w:r w:rsidR="00FC2B1C">
        <w:t xml:space="preserve">ualitative Study </w:t>
      </w:r>
      <w:r w:rsidR="005A4945">
        <w:t>of</w:t>
      </w:r>
      <w:r w:rsidR="00FC2B1C">
        <w:t xml:space="preserve"> Organisational</w:t>
      </w:r>
      <w:r w:rsidR="009E3D68">
        <w:t xml:space="preserve"> Resilience </w:t>
      </w:r>
      <w:r w:rsidR="005A4945">
        <w:t>in</w:t>
      </w:r>
      <w:r w:rsidR="009E3D68">
        <w:t xml:space="preserve"> Care Homes </w:t>
      </w:r>
      <w:r w:rsidR="00D933F0">
        <w:t>in</w:t>
      </w:r>
      <w:r w:rsidR="009E3D68">
        <w:t xml:space="preserve"> Scotland.</w:t>
      </w:r>
    </w:p>
    <w:p w14:paraId="6C6F61FD" w14:textId="0A2F7757" w:rsidR="005A4945" w:rsidRDefault="00F77708" w:rsidP="005A4945">
      <w:r>
        <w:t>Authors.</w:t>
      </w:r>
      <w:r w:rsidR="00F046A0">
        <w:t xml:space="preserve"> Alistair Ross</w:t>
      </w:r>
      <w:r w:rsidR="009B7E85">
        <w:t xml:space="preserve"> and Colleagues.</w:t>
      </w:r>
    </w:p>
    <w:p w14:paraId="19C201DA" w14:textId="56DCA436" w:rsidR="009B7E85" w:rsidRDefault="009B7E85" w:rsidP="005A4945">
      <w:r>
        <w:t>Published.</w:t>
      </w:r>
      <w:r w:rsidR="00E773FE">
        <w:t xml:space="preserve"> December 2022.</w:t>
      </w:r>
    </w:p>
    <w:p w14:paraId="2705D5CC" w14:textId="41431446" w:rsidR="00CF0168" w:rsidRDefault="003305A6" w:rsidP="005A4945">
      <w:r>
        <w:t>1)</w:t>
      </w:r>
      <w:r w:rsidR="00E80076">
        <w:t xml:space="preserve">The main </w:t>
      </w:r>
      <w:r w:rsidR="003B65F3">
        <w:t>problems within the care homes are staff shortages</w:t>
      </w:r>
      <w:r w:rsidR="000E27E7">
        <w:t xml:space="preserve">, high demanding </w:t>
      </w:r>
      <w:r w:rsidR="0097698A">
        <w:t>in residential needs, policies changing or new ones,</w:t>
      </w:r>
      <w:r w:rsidR="00E413E9">
        <w:t xml:space="preserve"> and limited resources </w:t>
      </w:r>
      <w:r w:rsidR="00B1166A">
        <w:t>these are daily challenges wit</w:t>
      </w:r>
      <w:r w:rsidR="006F2DFE">
        <w:t xml:space="preserve">hin the care homes that need addressing so </w:t>
      </w:r>
      <w:r w:rsidR="00C3558F">
        <w:t xml:space="preserve">care homes in </w:t>
      </w:r>
      <w:r w:rsidR="00B93E30">
        <w:t>Scotland</w:t>
      </w:r>
      <w:r w:rsidR="00C3558F">
        <w:t xml:space="preserve"> can continue to provide </w:t>
      </w:r>
      <w:r w:rsidR="001C31F0">
        <w:t xml:space="preserve">safe </w:t>
      </w:r>
      <w:r w:rsidR="007C61D4">
        <w:t>high-quality</w:t>
      </w:r>
      <w:r w:rsidR="001C31F0">
        <w:t xml:space="preserve"> care to their </w:t>
      </w:r>
      <w:r w:rsidR="007C61D4">
        <w:t>residents.</w:t>
      </w:r>
      <w:r w:rsidR="005F3B50">
        <w:t xml:space="preserve"> T</w:t>
      </w:r>
      <w:r w:rsidR="007C61D4">
        <w:t xml:space="preserve">he research </w:t>
      </w:r>
      <w:r w:rsidR="006132B4">
        <w:t xml:space="preserve">is to help staff to adapt </w:t>
      </w:r>
      <w:r w:rsidR="00297A6A">
        <w:t xml:space="preserve">to difficult situations whilst still </w:t>
      </w:r>
      <w:r w:rsidR="000A6A7B">
        <w:t xml:space="preserve">having good care standards and to solve problems with </w:t>
      </w:r>
      <w:r w:rsidR="0094362B">
        <w:t xml:space="preserve">safe and </w:t>
      </w:r>
      <w:r w:rsidR="00B93E30">
        <w:t>person-centred</w:t>
      </w:r>
      <w:r w:rsidR="0094362B">
        <w:t xml:space="preserve"> care for </w:t>
      </w:r>
      <w:r w:rsidR="004E1B96">
        <w:t xml:space="preserve">the older adult service users in care </w:t>
      </w:r>
      <w:r w:rsidR="00D81C96">
        <w:t>homes, this</w:t>
      </w:r>
      <w:r w:rsidR="00380FCA">
        <w:t xml:space="preserve"> research focuses on</w:t>
      </w:r>
      <w:r w:rsidR="00D81C96">
        <w:t xml:space="preserve"> the older adult service users </w:t>
      </w:r>
      <w:r w:rsidR="00A30CB3">
        <w:t>in care homes in Scotland, care staff,</w:t>
      </w:r>
      <w:r w:rsidR="008B0518">
        <w:t xml:space="preserve"> managers, and other </w:t>
      </w:r>
      <w:r w:rsidR="00223C30">
        <w:t>social care professionals</w:t>
      </w:r>
      <w:r w:rsidR="006A022D">
        <w:t>.</w:t>
      </w:r>
      <w:r w:rsidR="00223C30">
        <w:t xml:space="preserve"> </w:t>
      </w:r>
      <w:r w:rsidR="006A022D">
        <w:t>T</w:t>
      </w:r>
      <w:r w:rsidR="00A4390A">
        <w:t xml:space="preserve">his is important within the </w:t>
      </w:r>
      <w:r w:rsidR="003F6385">
        <w:t>UK</w:t>
      </w:r>
      <w:r w:rsidR="00A4390A">
        <w:t xml:space="preserve"> </w:t>
      </w:r>
      <w:r w:rsidR="00290069">
        <w:t xml:space="preserve">health and social care as older </w:t>
      </w:r>
      <w:r w:rsidR="008F3B0E">
        <w:t xml:space="preserve">adult service users need long term </w:t>
      </w:r>
      <w:r w:rsidR="00F41C7A">
        <w:t>care which is getting more in demand each day</w:t>
      </w:r>
      <w:r w:rsidR="00CF0168">
        <w:t xml:space="preserve">   (Ross et al.,</w:t>
      </w:r>
      <w:r w:rsidR="005A5641">
        <w:t>2022).</w:t>
      </w:r>
    </w:p>
    <w:p w14:paraId="52F2A861" w14:textId="445A0CE2" w:rsidR="005A5641" w:rsidRDefault="003305A6" w:rsidP="005A4945">
      <w:r>
        <w:t>2)</w:t>
      </w:r>
      <w:r w:rsidR="00167769">
        <w:t xml:space="preserve">The purpose of </w:t>
      </w:r>
      <w:r w:rsidR="00446562">
        <w:t>this</w:t>
      </w:r>
      <w:r w:rsidR="00167769">
        <w:t xml:space="preserve"> research </w:t>
      </w:r>
      <w:r w:rsidR="00446562">
        <w:t xml:space="preserve">article </w:t>
      </w:r>
      <w:r w:rsidR="00167769">
        <w:t xml:space="preserve">is </w:t>
      </w:r>
      <w:r w:rsidR="007A4365">
        <w:t xml:space="preserve">to get a better understanding as to how care homes in </w:t>
      </w:r>
      <w:r w:rsidR="003A420E">
        <w:t>Scotland</w:t>
      </w:r>
      <w:r w:rsidR="007A4365">
        <w:t xml:space="preserve"> </w:t>
      </w:r>
      <w:r w:rsidR="003A420E">
        <w:t xml:space="preserve">are effective when dealing with </w:t>
      </w:r>
      <w:r w:rsidR="00CB5D4C">
        <w:t xml:space="preserve">everyday </w:t>
      </w:r>
      <w:r w:rsidR="00BB01EC">
        <w:t xml:space="preserve">challenges such as staff shortage, limited </w:t>
      </w:r>
      <w:r w:rsidR="00E01373">
        <w:t xml:space="preserve">resources, etc, </w:t>
      </w:r>
      <w:r w:rsidR="008C7BAB">
        <w:t xml:space="preserve">these </w:t>
      </w:r>
      <w:r w:rsidR="00020E1C">
        <w:t>needed</w:t>
      </w:r>
      <w:r w:rsidR="008C7BAB">
        <w:t xml:space="preserve"> to be sorted out so care homes can </w:t>
      </w:r>
      <w:r w:rsidR="00020E1C">
        <w:t xml:space="preserve">still provide safe </w:t>
      </w:r>
      <w:r w:rsidR="00B066E0">
        <w:t>high-quality</w:t>
      </w:r>
      <w:r w:rsidR="007F504F">
        <w:t xml:space="preserve"> care. The question is how </w:t>
      </w:r>
      <w:r w:rsidR="00B066E0">
        <w:t>the organisational resilience is developed</w:t>
      </w:r>
      <w:r w:rsidR="00E569FE">
        <w:t xml:space="preserve"> and maintained within the care homes. </w:t>
      </w:r>
      <w:r w:rsidR="00F3665F">
        <w:t>Thia was done by the views and experienc</w:t>
      </w:r>
      <w:r w:rsidR="007C6754">
        <w:t>es of the care staff, managers, also residents</w:t>
      </w:r>
      <w:r w:rsidR="00D44E56">
        <w:t xml:space="preserve"> this could help improve the quality and </w:t>
      </w:r>
      <w:r w:rsidR="00CE6899">
        <w:t xml:space="preserve">safe care across Scotland’s </w:t>
      </w:r>
      <w:r w:rsidR="006F586A">
        <w:t>care home.</w:t>
      </w:r>
    </w:p>
    <w:p w14:paraId="572B77B4" w14:textId="1A4C9A2F" w:rsidR="006F586A" w:rsidRDefault="006F586A" w:rsidP="005A4945">
      <w:r>
        <w:t xml:space="preserve">According to </w:t>
      </w:r>
      <w:r w:rsidR="00752823">
        <w:t xml:space="preserve">Ross </w:t>
      </w:r>
      <w:r w:rsidR="00420373">
        <w:t>et al., (</w:t>
      </w:r>
      <w:r w:rsidR="00752823">
        <w:t xml:space="preserve">2022) </w:t>
      </w:r>
      <w:r w:rsidR="00956BB7">
        <w:t xml:space="preserve">organisational resilience helps care homes </w:t>
      </w:r>
      <w:r w:rsidR="00420373">
        <w:t>respond effectively to challenges.</w:t>
      </w:r>
    </w:p>
    <w:p w14:paraId="522A1C0A" w14:textId="0A0AF99C" w:rsidR="000A5EA5" w:rsidRDefault="001D6B2D" w:rsidP="005A4945">
      <w:r>
        <w:t>3</w:t>
      </w:r>
      <w:r w:rsidR="003305A6">
        <w:t>)</w:t>
      </w:r>
      <w:r w:rsidR="007547E8">
        <w:t>Q</w:t>
      </w:r>
      <w:r w:rsidR="00EE5787">
        <w:t>uantitative research is data which is uses</w:t>
      </w:r>
      <w:r w:rsidR="001A5D21">
        <w:t xml:space="preserve"> numerical data and </w:t>
      </w:r>
      <w:r w:rsidR="00AC0787">
        <w:t>statistics which</w:t>
      </w:r>
      <w:r w:rsidR="001A5D21">
        <w:t xml:space="preserve"> </w:t>
      </w:r>
      <w:r w:rsidR="0053611D">
        <w:t xml:space="preserve">is done by using </w:t>
      </w:r>
      <w:r w:rsidR="00475AE4">
        <w:t>surveys, questionnaires, or</w:t>
      </w:r>
      <w:r w:rsidR="00382C73">
        <w:t xml:space="preserve"> experiments </w:t>
      </w:r>
      <w:r w:rsidR="00475AE4">
        <w:t>these are done in graphs or charts.</w:t>
      </w:r>
    </w:p>
    <w:p w14:paraId="6FF039CA" w14:textId="5EF3A85A" w:rsidR="006A65BF" w:rsidRDefault="00AC0787" w:rsidP="005A4945">
      <w:r>
        <w:t xml:space="preserve">Qualitative research </w:t>
      </w:r>
      <w:r w:rsidR="00154DA7">
        <w:t xml:space="preserve">is done by </w:t>
      </w:r>
      <w:r w:rsidR="006A65BF">
        <w:t>nonnumerical</w:t>
      </w:r>
      <w:r w:rsidR="00154DA7">
        <w:t xml:space="preserve"> information which means </w:t>
      </w:r>
      <w:r w:rsidR="00623E5C">
        <w:t xml:space="preserve">it relies on </w:t>
      </w:r>
      <w:r w:rsidR="00837B8D">
        <w:t>people’s</w:t>
      </w:r>
      <w:r w:rsidR="00623E5C">
        <w:t xml:space="preserve"> </w:t>
      </w:r>
      <w:r w:rsidR="00DE7BDD">
        <w:t xml:space="preserve">experiences and opinions also </w:t>
      </w:r>
      <w:r w:rsidR="00D75A2E">
        <w:t xml:space="preserve">behaviours and they get this information by </w:t>
      </w:r>
      <w:r w:rsidR="007001AE">
        <w:t>doing interviews, group</w:t>
      </w:r>
      <w:r w:rsidR="00E60511">
        <w:t xml:space="preserve"> talks, and observations</w:t>
      </w:r>
      <w:r w:rsidR="00A06AA9">
        <w:t xml:space="preserve"> information cannot be done with numbers</w:t>
      </w:r>
      <w:r w:rsidR="006A65BF">
        <w:t>.</w:t>
      </w:r>
    </w:p>
    <w:p w14:paraId="28BB922E" w14:textId="7AA4905A" w:rsidR="00837B8D" w:rsidRDefault="00836517" w:rsidP="005A4945">
      <w:r>
        <w:lastRenderedPageBreak/>
        <w:t>4)</w:t>
      </w:r>
      <w:r w:rsidR="004F5B58">
        <w:t xml:space="preserve"> </w:t>
      </w:r>
      <w:r w:rsidR="00167F40">
        <w:t>Mi</w:t>
      </w:r>
      <w:r w:rsidR="007104E0">
        <w:t>xed methods is a mixture of both</w:t>
      </w:r>
      <w:r w:rsidR="005E4E2A">
        <w:t xml:space="preserve"> methods which allows us to collect </w:t>
      </w:r>
      <w:r w:rsidR="00C37AE6">
        <w:t xml:space="preserve">numerical data and people </w:t>
      </w:r>
      <w:r w:rsidR="0021539E">
        <w:t>experiences which gives us a better</w:t>
      </w:r>
      <w:r w:rsidR="001619F7">
        <w:t xml:space="preserve"> understanding of the subject being researched.</w:t>
      </w:r>
    </w:p>
    <w:p w14:paraId="1A90ECEA" w14:textId="40CF3863" w:rsidR="00BE0218" w:rsidRDefault="00BE0218" w:rsidP="005A4945">
      <w:r>
        <w:t xml:space="preserve">The quality study of organisational resilience </w:t>
      </w:r>
      <w:r w:rsidR="00714B43">
        <w:t xml:space="preserve">in care homes in Scotland uses the qualitative </w:t>
      </w:r>
      <w:r w:rsidR="0061110A">
        <w:t xml:space="preserve">research </w:t>
      </w:r>
      <w:r w:rsidR="00542BD6">
        <w:t>method. The</w:t>
      </w:r>
      <w:r w:rsidR="0061110A">
        <w:t xml:space="preserve"> use</w:t>
      </w:r>
      <w:r w:rsidR="00542BD6">
        <w:t xml:space="preserve"> of this method is so we can understand </w:t>
      </w:r>
      <w:r w:rsidR="00E21D45">
        <w:t>people’s</w:t>
      </w:r>
      <w:r w:rsidR="00542BD6">
        <w:t xml:space="preserve"> </w:t>
      </w:r>
      <w:r w:rsidR="00E14AE4">
        <w:t xml:space="preserve">experiences of working within </w:t>
      </w:r>
      <w:r w:rsidR="000032D6">
        <w:t xml:space="preserve">and supporting the care homes. </w:t>
      </w:r>
      <w:r w:rsidR="00AA21EB">
        <w:t xml:space="preserve">The qualitative method allows people to give their opinions </w:t>
      </w:r>
      <w:r w:rsidR="00BC6C71">
        <w:t xml:space="preserve">and views and how they deal with the challenges on a </w:t>
      </w:r>
      <w:r w:rsidR="004B7795">
        <w:t>day-to-day</w:t>
      </w:r>
      <w:r w:rsidR="00BC6C71">
        <w:t xml:space="preserve"> basis.</w:t>
      </w:r>
    </w:p>
    <w:p w14:paraId="4D97FE85" w14:textId="37C78F30" w:rsidR="004B7795" w:rsidRDefault="004B7795" w:rsidP="005A4945">
      <w:r>
        <w:t>(Creswell and Creswell</w:t>
      </w:r>
      <w:r w:rsidR="00CF28FE">
        <w:t xml:space="preserve"> 2018)</w:t>
      </w:r>
    </w:p>
    <w:p w14:paraId="385B6879" w14:textId="56AC6B9D" w:rsidR="00CF28FE" w:rsidRDefault="00B92BD9" w:rsidP="005A4945">
      <w:r>
        <w:t>Primary Data</w:t>
      </w:r>
      <w:r w:rsidR="002C530D">
        <w:t>-</w:t>
      </w:r>
      <w:r>
        <w:t xml:space="preserve"> </w:t>
      </w:r>
      <w:r w:rsidR="00A22F06">
        <w:t>I</w:t>
      </w:r>
      <w:r>
        <w:t>s done by interviews</w:t>
      </w:r>
      <w:r w:rsidR="00E21D45">
        <w:t>,</w:t>
      </w:r>
      <w:r>
        <w:t xml:space="preserve"> </w:t>
      </w:r>
      <w:r w:rsidR="00E21D45">
        <w:t>group talks,</w:t>
      </w:r>
      <w:r w:rsidR="00C21C2F">
        <w:t xml:space="preserve"> and observations which would be done through certain subjects</w:t>
      </w:r>
      <w:r w:rsidR="002C530D">
        <w:t>.</w:t>
      </w:r>
    </w:p>
    <w:p w14:paraId="196B3FF2" w14:textId="4FE78C79" w:rsidR="00836517" w:rsidRDefault="002C530D" w:rsidP="005A4945">
      <w:r>
        <w:t>Secondary Data-</w:t>
      </w:r>
      <w:r w:rsidR="00A22F06">
        <w:t xml:space="preserve">Is done by information already existing </w:t>
      </w:r>
      <w:r w:rsidR="00884EFD">
        <w:t xml:space="preserve">through books, </w:t>
      </w:r>
      <w:r w:rsidR="006B4386">
        <w:t xml:space="preserve">reports, or </w:t>
      </w:r>
      <w:r w:rsidR="0074535D">
        <w:t xml:space="preserve">research. I used primary </w:t>
      </w:r>
      <w:r w:rsidR="00931993">
        <w:t xml:space="preserve">data for my research as it is done though </w:t>
      </w:r>
      <w:r w:rsidR="002E7675">
        <w:t xml:space="preserve">people in interviews and observations. The </w:t>
      </w:r>
      <w:r w:rsidR="00834DEF">
        <w:t xml:space="preserve">data was done </w:t>
      </w:r>
      <w:r w:rsidR="00D755BD">
        <w:t>through</w:t>
      </w:r>
      <w:r w:rsidR="00834DEF">
        <w:t xml:space="preserve"> semi structured interviews</w:t>
      </w:r>
      <w:r w:rsidR="00CF071B">
        <w:t xml:space="preserve"> where people can be asked questions and </w:t>
      </w:r>
      <w:r w:rsidR="00E06C1E">
        <w:t>talk</w:t>
      </w:r>
      <w:r w:rsidR="00CF071B">
        <w:t xml:space="preserve"> about different </w:t>
      </w:r>
      <w:r w:rsidR="00B92AB3">
        <w:t>subjects which can give different information</w:t>
      </w:r>
      <w:r w:rsidR="00E8660D">
        <w:t>. Care staff and managers and other care professionals</w:t>
      </w:r>
      <w:r w:rsidR="003F7742">
        <w:t xml:space="preserve"> helped researchers to understand </w:t>
      </w:r>
      <w:r w:rsidR="00E06C1E">
        <w:t>organisational</w:t>
      </w:r>
      <w:r w:rsidR="00246D98">
        <w:t xml:space="preserve"> resilience from different prospectives and compare </w:t>
      </w:r>
      <w:r w:rsidR="00E06C1E">
        <w:t>their different experiences.</w:t>
      </w:r>
      <w:r w:rsidR="00701CC0">
        <w:t xml:space="preserve">   </w:t>
      </w:r>
    </w:p>
    <w:p w14:paraId="108D1B51" w14:textId="05770D86" w:rsidR="00701CC0" w:rsidRDefault="00701CC0" w:rsidP="005A4945">
      <w:r>
        <w:t>(Grey,2021)</w:t>
      </w:r>
    </w:p>
    <w:p w14:paraId="35870FA9" w14:textId="4E5CE223" w:rsidR="00701CC0" w:rsidRDefault="005F0227" w:rsidP="005A4945">
      <w:r>
        <w:t>5) Conclusion.</w:t>
      </w:r>
    </w:p>
    <w:p w14:paraId="4C716777" w14:textId="77777777" w:rsidR="00517017" w:rsidRDefault="008E76DA" w:rsidP="005A4945">
      <w:r>
        <w:t xml:space="preserve">My report for A </w:t>
      </w:r>
      <w:r w:rsidR="00455555">
        <w:t>Qualitative</w:t>
      </w:r>
      <w:r>
        <w:t xml:space="preserve"> </w:t>
      </w:r>
      <w:r w:rsidR="00455555">
        <w:t xml:space="preserve">Study </w:t>
      </w:r>
      <w:r w:rsidR="004161BF">
        <w:t>of</w:t>
      </w:r>
      <w:r w:rsidR="00455555">
        <w:t xml:space="preserve"> </w:t>
      </w:r>
      <w:r w:rsidR="00027EB8">
        <w:t xml:space="preserve">Organisational Resilience </w:t>
      </w:r>
      <w:r w:rsidR="00273371">
        <w:t xml:space="preserve">In Crae Homes In Scotland will continue to give </w:t>
      </w:r>
      <w:r w:rsidR="000445CB">
        <w:t xml:space="preserve">safe and effective care even though they have to </w:t>
      </w:r>
      <w:r w:rsidR="00CC0138">
        <w:t xml:space="preserve">deal with daily challenges like staff shortage, high demand </w:t>
      </w:r>
      <w:r w:rsidR="00A2760D">
        <w:t>residents, and limited resources. It is</w:t>
      </w:r>
      <w:r w:rsidR="008E7DBF">
        <w:t xml:space="preserve"> important to have a strong leadership</w:t>
      </w:r>
      <w:r w:rsidR="00B44828">
        <w:t>,</w:t>
      </w:r>
      <w:r w:rsidR="008E7DBF">
        <w:t xml:space="preserve"> and </w:t>
      </w:r>
      <w:r w:rsidR="00780A36">
        <w:t>teamwork,</w:t>
      </w:r>
      <w:r w:rsidR="00B44828">
        <w:t xml:space="preserve"> flexibility, and good </w:t>
      </w:r>
      <w:r w:rsidR="00060C0C">
        <w:t xml:space="preserve">communication so it can </w:t>
      </w:r>
      <w:r w:rsidR="000977D5">
        <w:t>help</w:t>
      </w:r>
      <w:r w:rsidR="00060C0C">
        <w:t xml:space="preserve"> the care homes to remain resilient</w:t>
      </w:r>
      <w:r w:rsidR="00E263C3">
        <w:t xml:space="preserve">. The purpose of the research </w:t>
      </w:r>
      <w:r w:rsidR="003E65CD">
        <w:t>is to understand how organisational resilience devel</w:t>
      </w:r>
      <w:r w:rsidR="00F33DD8">
        <w:t xml:space="preserve">ops in the care homes. The qualitative </w:t>
      </w:r>
      <w:r w:rsidR="00FF4760">
        <w:t xml:space="preserve">method is used to explain why interviews </w:t>
      </w:r>
      <w:r w:rsidR="00E61203">
        <w:t>were the best way of getting information from</w:t>
      </w:r>
      <w:r w:rsidR="00780A36">
        <w:t xml:space="preserve"> people there is also a difference </w:t>
      </w:r>
      <w:r w:rsidR="000977D5">
        <w:t xml:space="preserve">between primary and secondary </w:t>
      </w:r>
      <w:r w:rsidR="004A775C">
        <w:t xml:space="preserve">data which </w:t>
      </w:r>
      <w:r w:rsidR="001522AF">
        <w:t xml:space="preserve">explains thematic </w:t>
      </w:r>
      <w:r w:rsidR="001A7A1A">
        <w:t xml:space="preserve">analysis and </w:t>
      </w:r>
      <w:r w:rsidR="00FA56AC">
        <w:t>identify</w:t>
      </w:r>
      <w:r w:rsidR="001A7A1A">
        <w:t xml:space="preserve"> </w:t>
      </w:r>
      <w:r w:rsidR="00FA56AC">
        <w:t xml:space="preserve">patterns in the </w:t>
      </w:r>
      <w:r w:rsidR="00370DFB">
        <w:t xml:space="preserve">interviews. This assignment has helped me to understand </w:t>
      </w:r>
      <w:r w:rsidR="006021E0">
        <w:t xml:space="preserve">the research methods and how it is </w:t>
      </w:r>
      <w:r w:rsidR="008F4E7A">
        <w:t xml:space="preserve">used in health and social care. </w:t>
      </w:r>
      <w:r w:rsidR="00D84C2B">
        <w:t xml:space="preserve">I have gained enough skills needed for </w:t>
      </w:r>
      <w:r w:rsidR="0031288B">
        <w:t xml:space="preserve">my research so I can avoid plagiarism and write </w:t>
      </w:r>
      <w:r w:rsidR="00864696">
        <w:t xml:space="preserve">in my own words which will help me </w:t>
      </w:r>
      <w:r w:rsidR="00194936">
        <w:t>with my future studies</w:t>
      </w:r>
      <w:r w:rsidR="009E7103">
        <w:t xml:space="preserve"> and my career as a care assistant</w:t>
      </w:r>
      <w:r w:rsidR="00682FC3">
        <w:t xml:space="preserve">. I will continue to </w:t>
      </w:r>
      <w:r w:rsidR="009623D1">
        <w:t>follow and develop professional knowledge through my career</w:t>
      </w:r>
      <w:r w:rsidR="003E4332">
        <w:t>.</w:t>
      </w:r>
    </w:p>
    <w:p w14:paraId="184A0CFA" w14:textId="77777777" w:rsidR="00517017" w:rsidRDefault="00517017" w:rsidP="005A4945"/>
    <w:p w14:paraId="1EF1AA44" w14:textId="77777777" w:rsidR="00517017" w:rsidRDefault="00517017" w:rsidP="005A4945"/>
    <w:p w14:paraId="7E5416A9" w14:textId="6BE0823F" w:rsidR="003E4332" w:rsidRDefault="00063EDF" w:rsidP="005A4945">
      <w:r>
        <w:lastRenderedPageBreak/>
        <w:t>Referenc</w:t>
      </w:r>
      <w:r w:rsidR="00517017">
        <w:t>es</w:t>
      </w:r>
    </w:p>
    <w:p w14:paraId="237A0F59" w14:textId="68F5778A" w:rsidR="001C7928" w:rsidRDefault="00363600" w:rsidP="005A4945">
      <w:r>
        <w:t>Creswell</w:t>
      </w:r>
      <w:r w:rsidR="001C7928">
        <w:t xml:space="preserve"> and Creswell</w:t>
      </w:r>
      <w:r w:rsidR="00AA4A3F">
        <w:t>, J.D. (2018</w:t>
      </w:r>
      <w:r w:rsidR="00267FCF">
        <w:t xml:space="preserve">) </w:t>
      </w:r>
      <w:r>
        <w:t>Research</w:t>
      </w:r>
      <w:r w:rsidR="00267FCF">
        <w:t xml:space="preserve"> </w:t>
      </w:r>
      <w:r>
        <w:t>Design</w:t>
      </w:r>
      <w:r w:rsidR="00267FCF">
        <w:t xml:space="preserve">: </w:t>
      </w:r>
      <w:r>
        <w:t>Qualitative</w:t>
      </w:r>
      <w:r w:rsidR="004B5073">
        <w:t xml:space="preserve">, </w:t>
      </w:r>
      <w:r w:rsidR="0053093D">
        <w:t>Quantitively</w:t>
      </w:r>
      <w:r w:rsidR="004B5073">
        <w:t>, and Mixed Methods</w:t>
      </w:r>
      <w:r w:rsidR="00F15A8B">
        <w:t xml:space="preserve"> Approaches. 5</w:t>
      </w:r>
      <w:r w:rsidR="00F15A8B" w:rsidRPr="00F15A8B">
        <w:rPr>
          <w:vertAlign w:val="superscript"/>
        </w:rPr>
        <w:t>th</w:t>
      </w:r>
      <w:r w:rsidR="00F15A8B">
        <w:t xml:space="preserve"> </w:t>
      </w:r>
      <w:proofErr w:type="spellStart"/>
      <w:r w:rsidR="00F15A8B">
        <w:t>edn</w:t>
      </w:r>
      <w:proofErr w:type="spellEnd"/>
      <w:r w:rsidR="00F15A8B">
        <w:t>. T</w:t>
      </w:r>
      <w:r w:rsidR="008A1D5B">
        <w:t>housand Oaks</w:t>
      </w:r>
      <w:r w:rsidR="00E5497F">
        <w:t>, CA: Sage.</w:t>
      </w:r>
    </w:p>
    <w:p w14:paraId="7B9A4185" w14:textId="295DEA8A" w:rsidR="00E5497F" w:rsidRDefault="00E5497F" w:rsidP="005A4945">
      <w:r>
        <w:t>Gray, D.E.</w:t>
      </w:r>
      <w:r w:rsidR="007D7419">
        <w:t xml:space="preserve"> (2021) Doing Research In The Real World</w:t>
      </w:r>
      <w:r w:rsidR="00DF254A">
        <w:t>. 5</w:t>
      </w:r>
      <w:r w:rsidR="00DF254A" w:rsidRPr="00DF254A">
        <w:rPr>
          <w:vertAlign w:val="superscript"/>
        </w:rPr>
        <w:t>th</w:t>
      </w:r>
      <w:r w:rsidR="00DF254A">
        <w:t xml:space="preserve"> </w:t>
      </w:r>
      <w:proofErr w:type="spellStart"/>
      <w:r w:rsidR="00DF254A">
        <w:t>edn</w:t>
      </w:r>
      <w:proofErr w:type="spellEnd"/>
      <w:r w:rsidR="00DF254A">
        <w:t>. London: Sage.</w:t>
      </w:r>
    </w:p>
    <w:p w14:paraId="2622245B" w14:textId="24F96B4E" w:rsidR="00B713DE" w:rsidRDefault="006559A6" w:rsidP="005A4945">
      <w:r>
        <w:t>Ross, A</w:t>
      </w:r>
      <w:r w:rsidR="00B713DE">
        <w:t>., MacLeod, M</w:t>
      </w:r>
      <w:r w:rsidR="00572C1A">
        <w:t xml:space="preserve">., </w:t>
      </w:r>
      <w:r>
        <w:t>MacIver</w:t>
      </w:r>
      <w:r w:rsidR="00572C1A">
        <w:t>., McCance</w:t>
      </w:r>
      <w:r w:rsidR="000D572A">
        <w:t>, T., and Colle</w:t>
      </w:r>
      <w:r w:rsidR="00E645B8">
        <w:t>agues (2022) A</w:t>
      </w:r>
      <w:r w:rsidR="003C6B11">
        <w:t xml:space="preserve"> qualitative study of organisational resilience in care homes in </w:t>
      </w:r>
      <w:r>
        <w:t>Scotland</w:t>
      </w:r>
      <w:r w:rsidR="000342C9">
        <w:t>. PLOS ONE, 17</w:t>
      </w:r>
      <w:r w:rsidR="007C7E42">
        <w:t>(12). Available at:</w:t>
      </w:r>
    </w:p>
    <w:p w14:paraId="374086DB" w14:textId="77777777" w:rsidR="005F0227" w:rsidRDefault="005F0227" w:rsidP="005A4945"/>
    <w:p w14:paraId="790297ED" w14:textId="77777777" w:rsidR="00836517" w:rsidRDefault="00836517" w:rsidP="005A4945"/>
    <w:p w14:paraId="679650AE" w14:textId="77777777" w:rsidR="002C530D" w:rsidRDefault="002C530D" w:rsidP="005A4945"/>
    <w:p w14:paraId="69B9506D" w14:textId="77777777" w:rsidR="004B7795" w:rsidRDefault="004B7795" w:rsidP="005A4945"/>
    <w:p w14:paraId="6F054FAD" w14:textId="77777777" w:rsidR="00837B8D" w:rsidRDefault="00837B8D" w:rsidP="005A4945"/>
    <w:p w14:paraId="147E9527" w14:textId="09FAA748" w:rsidR="00AC0787" w:rsidRDefault="00DE7BDD" w:rsidP="005A4945">
      <w:r>
        <w:t xml:space="preserve"> </w:t>
      </w:r>
    </w:p>
    <w:p w14:paraId="21B53F38" w14:textId="77777777" w:rsidR="00475AE4" w:rsidRDefault="00475AE4" w:rsidP="005A4945"/>
    <w:p w14:paraId="3E675DAA" w14:textId="77777777" w:rsidR="00475AE4" w:rsidRDefault="00475AE4" w:rsidP="005A4945"/>
    <w:p w14:paraId="52D0F896" w14:textId="77777777" w:rsidR="00475AE4" w:rsidRDefault="00475AE4" w:rsidP="005A4945"/>
    <w:p w14:paraId="4D536846" w14:textId="60E2AF70" w:rsidR="00E413E9" w:rsidRPr="005A4945" w:rsidRDefault="00E413E9" w:rsidP="005A4945">
      <w:r>
        <w:t xml:space="preserve">   </w:t>
      </w:r>
    </w:p>
    <w:p w14:paraId="5ACA54D8" w14:textId="77777777" w:rsidR="005A4945" w:rsidRPr="005A4945" w:rsidRDefault="005A4945" w:rsidP="005A4945"/>
    <w:sectPr w:rsidR="005A4945" w:rsidRPr="005A4945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54A1C1" w14:textId="77777777" w:rsidR="0086279B" w:rsidRDefault="0086279B" w:rsidP="00F01797">
      <w:pPr>
        <w:spacing w:after="0" w:line="240" w:lineRule="auto"/>
      </w:pPr>
      <w:r>
        <w:separator/>
      </w:r>
    </w:p>
  </w:endnote>
  <w:endnote w:type="continuationSeparator" w:id="0">
    <w:p w14:paraId="56869554" w14:textId="77777777" w:rsidR="0086279B" w:rsidRDefault="0086279B" w:rsidP="00F017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29224120"/>
      <w:docPartObj>
        <w:docPartGallery w:val="Page Numbers (Bottom of Page)"/>
        <w:docPartUnique/>
      </w:docPartObj>
    </w:sdtPr>
    <w:sdtContent>
      <w:p w14:paraId="47BC1EC2" w14:textId="4C17FDDC" w:rsidR="00F01797" w:rsidRDefault="00F01797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C92E7C5" w14:textId="77777777" w:rsidR="00F01797" w:rsidRDefault="00F017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7A6015" w14:textId="77777777" w:rsidR="0086279B" w:rsidRDefault="0086279B" w:rsidP="00F01797">
      <w:pPr>
        <w:spacing w:after="0" w:line="240" w:lineRule="auto"/>
      </w:pPr>
      <w:r>
        <w:separator/>
      </w:r>
    </w:p>
  </w:footnote>
  <w:footnote w:type="continuationSeparator" w:id="0">
    <w:p w14:paraId="55E9C7E0" w14:textId="77777777" w:rsidR="0086279B" w:rsidRDefault="0086279B" w:rsidP="00F017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004E"/>
    <w:rsid w:val="000032D6"/>
    <w:rsid w:val="00006345"/>
    <w:rsid w:val="00020E1C"/>
    <w:rsid w:val="00027EB8"/>
    <w:rsid w:val="000342C9"/>
    <w:rsid w:val="00036120"/>
    <w:rsid w:val="000445CB"/>
    <w:rsid w:val="00060C0C"/>
    <w:rsid w:val="00061660"/>
    <w:rsid w:val="00063EDF"/>
    <w:rsid w:val="000977D5"/>
    <w:rsid w:val="000A5EA5"/>
    <w:rsid w:val="000A6A7B"/>
    <w:rsid w:val="000D30D0"/>
    <w:rsid w:val="000D572A"/>
    <w:rsid w:val="000E27E7"/>
    <w:rsid w:val="00115E15"/>
    <w:rsid w:val="001522AF"/>
    <w:rsid w:val="00154DA7"/>
    <w:rsid w:val="001619F7"/>
    <w:rsid w:val="00167769"/>
    <w:rsid w:val="00167F40"/>
    <w:rsid w:val="00194936"/>
    <w:rsid w:val="001A5D21"/>
    <w:rsid w:val="001A7A1A"/>
    <w:rsid w:val="001C31F0"/>
    <w:rsid w:val="001C7928"/>
    <w:rsid w:val="001D6B2D"/>
    <w:rsid w:val="0021539E"/>
    <w:rsid w:val="00223C30"/>
    <w:rsid w:val="00246D98"/>
    <w:rsid w:val="00267FCF"/>
    <w:rsid w:val="00273371"/>
    <w:rsid w:val="00290069"/>
    <w:rsid w:val="00297A6A"/>
    <w:rsid w:val="002C530D"/>
    <w:rsid w:val="002E7675"/>
    <w:rsid w:val="0031288B"/>
    <w:rsid w:val="003305A6"/>
    <w:rsid w:val="00363600"/>
    <w:rsid w:val="00370DFB"/>
    <w:rsid w:val="00380FCA"/>
    <w:rsid w:val="00382C73"/>
    <w:rsid w:val="003A420E"/>
    <w:rsid w:val="003B65F3"/>
    <w:rsid w:val="003C6B11"/>
    <w:rsid w:val="003C7AAF"/>
    <w:rsid w:val="003D080A"/>
    <w:rsid w:val="003E4332"/>
    <w:rsid w:val="003E65CD"/>
    <w:rsid w:val="003F6385"/>
    <w:rsid w:val="003F7742"/>
    <w:rsid w:val="004161BF"/>
    <w:rsid w:val="00420373"/>
    <w:rsid w:val="0044004E"/>
    <w:rsid w:val="00446562"/>
    <w:rsid w:val="00455555"/>
    <w:rsid w:val="00475AE4"/>
    <w:rsid w:val="0048621A"/>
    <w:rsid w:val="004A775C"/>
    <w:rsid w:val="004B5073"/>
    <w:rsid w:val="004B7795"/>
    <w:rsid w:val="004E1B96"/>
    <w:rsid w:val="004F5B58"/>
    <w:rsid w:val="00507B0F"/>
    <w:rsid w:val="00517017"/>
    <w:rsid w:val="0053093D"/>
    <w:rsid w:val="0053611D"/>
    <w:rsid w:val="00542BD6"/>
    <w:rsid w:val="00572C1A"/>
    <w:rsid w:val="005A4945"/>
    <w:rsid w:val="005A5641"/>
    <w:rsid w:val="005C686C"/>
    <w:rsid w:val="005E4E2A"/>
    <w:rsid w:val="005F0227"/>
    <w:rsid w:val="005F3B50"/>
    <w:rsid w:val="006021E0"/>
    <w:rsid w:val="0061110A"/>
    <w:rsid w:val="006132B4"/>
    <w:rsid w:val="00623E5C"/>
    <w:rsid w:val="006559A6"/>
    <w:rsid w:val="00665435"/>
    <w:rsid w:val="00682FC3"/>
    <w:rsid w:val="006A022D"/>
    <w:rsid w:val="006A65BF"/>
    <w:rsid w:val="006B257D"/>
    <w:rsid w:val="006B4386"/>
    <w:rsid w:val="006D6F3B"/>
    <w:rsid w:val="006F2DFE"/>
    <w:rsid w:val="006F586A"/>
    <w:rsid w:val="007001AE"/>
    <w:rsid w:val="00701CC0"/>
    <w:rsid w:val="007104E0"/>
    <w:rsid w:val="00714B43"/>
    <w:rsid w:val="0074535D"/>
    <w:rsid w:val="00752823"/>
    <w:rsid w:val="007547E8"/>
    <w:rsid w:val="00780A36"/>
    <w:rsid w:val="007A4365"/>
    <w:rsid w:val="007B0444"/>
    <w:rsid w:val="007C61D4"/>
    <w:rsid w:val="007C6754"/>
    <w:rsid w:val="007C7E42"/>
    <w:rsid w:val="007D7419"/>
    <w:rsid w:val="007F504F"/>
    <w:rsid w:val="00834DEF"/>
    <w:rsid w:val="00836517"/>
    <w:rsid w:val="00837B8D"/>
    <w:rsid w:val="0086279B"/>
    <w:rsid w:val="00864696"/>
    <w:rsid w:val="00884EFD"/>
    <w:rsid w:val="008A1D5B"/>
    <w:rsid w:val="008A27CA"/>
    <w:rsid w:val="008A537B"/>
    <w:rsid w:val="008B0518"/>
    <w:rsid w:val="008C7BAB"/>
    <w:rsid w:val="008E5766"/>
    <w:rsid w:val="008E76DA"/>
    <w:rsid w:val="008E7DBF"/>
    <w:rsid w:val="008F3B0E"/>
    <w:rsid w:val="008F4E7A"/>
    <w:rsid w:val="009105E3"/>
    <w:rsid w:val="009204AE"/>
    <w:rsid w:val="0092053D"/>
    <w:rsid w:val="00931993"/>
    <w:rsid w:val="0094362B"/>
    <w:rsid w:val="00956BB7"/>
    <w:rsid w:val="009623D1"/>
    <w:rsid w:val="0097698A"/>
    <w:rsid w:val="00987532"/>
    <w:rsid w:val="009A212E"/>
    <w:rsid w:val="009B7E85"/>
    <w:rsid w:val="009E3D68"/>
    <w:rsid w:val="009E7103"/>
    <w:rsid w:val="00A06AA9"/>
    <w:rsid w:val="00A22F06"/>
    <w:rsid w:val="00A2760D"/>
    <w:rsid w:val="00A30CB3"/>
    <w:rsid w:val="00A4390A"/>
    <w:rsid w:val="00A8397B"/>
    <w:rsid w:val="00AA21EB"/>
    <w:rsid w:val="00AA4A3F"/>
    <w:rsid w:val="00AC0787"/>
    <w:rsid w:val="00B066E0"/>
    <w:rsid w:val="00B1166A"/>
    <w:rsid w:val="00B2019C"/>
    <w:rsid w:val="00B44828"/>
    <w:rsid w:val="00B713DE"/>
    <w:rsid w:val="00B72E4E"/>
    <w:rsid w:val="00B92AB3"/>
    <w:rsid w:val="00B92BD9"/>
    <w:rsid w:val="00B93E30"/>
    <w:rsid w:val="00BB01EC"/>
    <w:rsid w:val="00BC6C71"/>
    <w:rsid w:val="00BE0218"/>
    <w:rsid w:val="00BF5ABE"/>
    <w:rsid w:val="00C15277"/>
    <w:rsid w:val="00C21C2F"/>
    <w:rsid w:val="00C3558F"/>
    <w:rsid w:val="00C37AE6"/>
    <w:rsid w:val="00CB5D4C"/>
    <w:rsid w:val="00CB74AB"/>
    <w:rsid w:val="00CC0138"/>
    <w:rsid w:val="00CE6899"/>
    <w:rsid w:val="00CF0168"/>
    <w:rsid w:val="00CF071B"/>
    <w:rsid w:val="00CF28FE"/>
    <w:rsid w:val="00D44E56"/>
    <w:rsid w:val="00D755BD"/>
    <w:rsid w:val="00D75A2E"/>
    <w:rsid w:val="00D77E70"/>
    <w:rsid w:val="00D81C96"/>
    <w:rsid w:val="00D84C2B"/>
    <w:rsid w:val="00D933F0"/>
    <w:rsid w:val="00DE7BDD"/>
    <w:rsid w:val="00DF254A"/>
    <w:rsid w:val="00E01373"/>
    <w:rsid w:val="00E06C1E"/>
    <w:rsid w:val="00E14AE4"/>
    <w:rsid w:val="00E21D45"/>
    <w:rsid w:val="00E263C3"/>
    <w:rsid w:val="00E413E9"/>
    <w:rsid w:val="00E5497F"/>
    <w:rsid w:val="00E569FE"/>
    <w:rsid w:val="00E60511"/>
    <w:rsid w:val="00E61203"/>
    <w:rsid w:val="00E645B8"/>
    <w:rsid w:val="00E773FE"/>
    <w:rsid w:val="00E80076"/>
    <w:rsid w:val="00E8660D"/>
    <w:rsid w:val="00EE5787"/>
    <w:rsid w:val="00F01797"/>
    <w:rsid w:val="00F046A0"/>
    <w:rsid w:val="00F15A8B"/>
    <w:rsid w:val="00F33DD8"/>
    <w:rsid w:val="00F3665F"/>
    <w:rsid w:val="00F41C7A"/>
    <w:rsid w:val="00F77708"/>
    <w:rsid w:val="00FA56AC"/>
    <w:rsid w:val="00FC2B1C"/>
    <w:rsid w:val="00FC390D"/>
    <w:rsid w:val="00FD26E6"/>
    <w:rsid w:val="00FF4760"/>
    <w:rsid w:val="061906FD"/>
    <w:rsid w:val="1624E446"/>
    <w:rsid w:val="3F972DC9"/>
    <w:rsid w:val="4D2533F4"/>
    <w:rsid w:val="55E36CE1"/>
    <w:rsid w:val="5AAE9F37"/>
    <w:rsid w:val="61834A18"/>
    <w:rsid w:val="6A1E9366"/>
    <w:rsid w:val="78279EA8"/>
    <w:rsid w:val="79D39D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79B4B3"/>
  <w15:chartTrackingRefBased/>
  <w15:docId w15:val="{65861529-45CF-4897-80C9-F346D483FC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400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00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00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00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00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00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00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00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00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00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400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00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400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00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00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400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00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00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400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400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400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400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400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400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400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400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00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00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4004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017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1797"/>
  </w:style>
  <w:style w:type="paragraph" w:styleId="Footer">
    <w:name w:val="footer"/>
    <w:basedOn w:val="Normal"/>
    <w:link w:val="FooterChar"/>
    <w:uiPriority w:val="99"/>
    <w:unhideWhenUsed/>
    <w:rsid w:val="00F017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17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969255a230e723cee765fe4433b2306a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1aff0f37a1cbf69638a663d2bd255cea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C559B4B-BFB8-4CDD-8862-46CB76D65C66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customXml/itemProps2.xml><?xml version="1.0" encoding="utf-8"?>
<ds:datastoreItem xmlns:ds="http://schemas.openxmlformats.org/officeDocument/2006/customXml" ds:itemID="{69D58AA3-C10C-4B24-A3F0-000F1DA3B19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5A10731-8846-4183-9DBB-09C31A6B93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4</Pages>
  <Words>736</Words>
  <Characters>4201</Characters>
  <Application>Microsoft Office Word</Application>
  <DocSecurity>0</DocSecurity>
  <Lines>35</Lines>
  <Paragraphs>9</Paragraphs>
  <ScaleCrop>false</ScaleCrop>
  <Company/>
  <LinksUpToDate>false</LinksUpToDate>
  <CharactersWithSpaces>4928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Harper (2536980)</dc:creator>
  <cp:keywords/>
  <dc:description/>
  <cp:lastModifiedBy>Claire Harper (2536980)</cp:lastModifiedBy>
  <cp:revision>18</cp:revision>
  <dcterms:created xsi:type="dcterms:W3CDTF">2026-07-15T10:57:00Z</dcterms:created>
  <dcterms:modified xsi:type="dcterms:W3CDTF">2026-07-16T14:06:00Z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</Properties>
</file>