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CC334" w14:textId="23C7670C" w:rsidR="000A22C9" w:rsidRPr="00742DBF" w:rsidRDefault="004C296D" w:rsidP="00F12B62">
      <w:pPr>
        <w:rPr>
          <w:rFonts w:cs="Arial"/>
        </w:rPr>
      </w:pPr>
      <w:r w:rsidRPr="00742DBF">
        <w:rPr>
          <w:rFonts w:cs="Arial"/>
          <w:b/>
          <w:bCs/>
        </w:rPr>
        <w:t>Student name:</w:t>
      </w:r>
      <w:r w:rsidRPr="00742DBF">
        <w:rPr>
          <w:rFonts w:cs="Arial"/>
        </w:rPr>
        <w:t xml:space="preserve"> Lukasz Perski</w:t>
      </w:r>
      <w:r w:rsidRPr="00742DBF">
        <w:rPr>
          <w:rFonts w:cs="Arial"/>
        </w:rPr>
        <w:tab/>
      </w:r>
      <w:r w:rsidR="00742DBF">
        <w:rPr>
          <w:rFonts w:cs="Arial"/>
        </w:rPr>
        <w:tab/>
      </w:r>
      <w:r w:rsidR="00742DBF">
        <w:rPr>
          <w:rFonts w:cs="Arial"/>
        </w:rPr>
        <w:tab/>
      </w:r>
      <w:r w:rsidR="00742DBF">
        <w:rPr>
          <w:rFonts w:cs="Arial"/>
        </w:rPr>
        <w:tab/>
      </w:r>
      <w:r w:rsidRPr="00742DBF">
        <w:rPr>
          <w:rFonts w:cs="Arial"/>
          <w:b/>
          <w:bCs/>
        </w:rPr>
        <w:t xml:space="preserve">Student </w:t>
      </w:r>
      <w:r w:rsidR="00927F03" w:rsidRPr="00742DBF">
        <w:rPr>
          <w:rFonts w:cs="Arial"/>
          <w:b/>
          <w:bCs/>
        </w:rPr>
        <w:t>ID</w:t>
      </w:r>
      <w:r w:rsidRPr="00742DBF">
        <w:rPr>
          <w:rFonts w:cs="Arial"/>
          <w:b/>
          <w:bCs/>
        </w:rPr>
        <w:t xml:space="preserve"> number:</w:t>
      </w:r>
      <w:r w:rsidRPr="00742DBF">
        <w:rPr>
          <w:rFonts w:cs="Arial"/>
        </w:rPr>
        <w:t xml:space="preserve"> </w:t>
      </w:r>
      <w:r w:rsidR="0037314E" w:rsidRPr="00742DBF">
        <w:rPr>
          <w:rFonts w:cs="Arial"/>
        </w:rPr>
        <w:t>2219674</w:t>
      </w:r>
    </w:p>
    <w:p w14:paraId="1DF4D428" w14:textId="77777777" w:rsidR="00B519A8" w:rsidRPr="00742DBF" w:rsidRDefault="00B519A8" w:rsidP="00F12B62">
      <w:pPr>
        <w:rPr>
          <w:rFonts w:cs="Arial"/>
          <w:b/>
          <w:bCs/>
        </w:rPr>
      </w:pPr>
    </w:p>
    <w:p w14:paraId="1B0860F3" w14:textId="1E7C3473" w:rsidR="00B519A8" w:rsidRPr="00742DBF" w:rsidRDefault="00B519A8" w:rsidP="00F12B62">
      <w:pPr>
        <w:rPr>
          <w:rFonts w:cs="Arial"/>
        </w:rPr>
      </w:pPr>
      <w:r w:rsidRPr="00742DBF">
        <w:rPr>
          <w:rFonts w:cs="Arial"/>
          <w:b/>
          <w:bCs/>
        </w:rPr>
        <w:t>Date:</w:t>
      </w:r>
      <w:r w:rsidRPr="00742DBF">
        <w:rPr>
          <w:rFonts w:cs="Arial"/>
        </w:rPr>
        <w:t xml:space="preserve"> 16-12-2022</w:t>
      </w:r>
    </w:p>
    <w:p w14:paraId="6239438A" w14:textId="77777777" w:rsidR="00607E6C" w:rsidRPr="00742DBF" w:rsidRDefault="00607E6C" w:rsidP="00F12B62">
      <w:pPr>
        <w:rPr>
          <w:rFonts w:cs="Arial"/>
        </w:rPr>
      </w:pPr>
    </w:p>
    <w:p w14:paraId="3EB1A3D7" w14:textId="77777777" w:rsidR="00134C6A" w:rsidRPr="00742DBF" w:rsidRDefault="00134C6A" w:rsidP="00F12B62">
      <w:pPr>
        <w:rPr>
          <w:rFonts w:cs="Arial"/>
          <w:b/>
          <w:bCs/>
        </w:rPr>
      </w:pPr>
    </w:p>
    <w:p w14:paraId="28870AD6" w14:textId="77777777" w:rsidR="00134C6A" w:rsidRPr="00742DBF" w:rsidRDefault="00134C6A" w:rsidP="00F12B62">
      <w:pPr>
        <w:rPr>
          <w:rFonts w:cs="Arial"/>
          <w:b/>
          <w:bCs/>
        </w:rPr>
      </w:pPr>
    </w:p>
    <w:p w14:paraId="56044387" w14:textId="3FE753CF" w:rsidR="00607E6C" w:rsidRPr="00742DBF" w:rsidRDefault="00607E6C" w:rsidP="00F12B62">
      <w:pPr>
        <w:rPr>
          <w:rFonts w:cs="Arial"/>
        </w:rPr>
      </w:pPr>
      <w:r w:rsidRPr="00742DBF">
        <w:rPr>
          <w:rFonts w:cs="Arial"/>
          <w:b/>
          <w:bCs/>
        </w:rPr>
        <w:t>Programme:</w:t>
      </w:r>
      <w:r w:rsidR="00FE3EA2" w:rsidRPr="00742DBF">
        <w:rPr>
          <w:rFonts w:cs="Arial"/>
        </w:rPr>
        <w:t xml:space="preserve"> MBA Part-time Distance</w:t>
      </w:r>
    </w:p>
    <w:p w14:paraId="775BF1E4" w14:textId="77777777" w:rsidR="00FE3EA2" w:rsidRPr="00742DBF" w:rsidRDefault="00FE3EA2" w:rsidP="00F12B62">
      <w:pPr>
        <w:rPr>
          <w:rFonts w:cs="Arial"/>
        </w:rPr>
      </w:pPr>
    </w:p>
    <w:p w14:paraId="5D98F4B7" w14:textId="3C4EBF00" w:rsidR="00607E6C" w:rsidRPr="00742DBF" w:rsidRDefault="00607E6C" w:rsidP="00F12B62">
      <w:pPr>
        <w:rPr>
          <w:rFonts w:cs="Arial"/>
        </w:rPr>
      </w:pPr>
      <w:r w:rsidRPr="00742DBF">
        <w:rPr>
          <w:rFonts w:cs="Arial"/>
          <w:b/>
          <w:bCs/>
        </w:rPr>
        <w:t>Module:</w:t>
      </w:r>
      <w:r w:rsidR="00A72749" w:rsidRPr="00742DBF">
        <w:rPr>
          <w:rFonts w:cs="Arial"/>
        </w:rPr>
        <w:t xml:space="preserve"> Global Business Challenges</w:t>
      </w:r>
    </w:p>
    <w:p w14:paraId="52E80CAB" w14:textId="77777777" w:rsidR="00A72749" w:rsidRPr="00742DBF" w:rsidRDefault="00A72749" w:rsidP="00F12B62">
      <w:pPr>
        <w:rPr>
          <w:rFonts w:cs="Arial"/>
        </w:rPr>
      </w:pPr>
    </w:p>
    <w:p w14:paraId="48B27DB9" w14:textId="5C9F0603" w:rsidR="00607E6C" w:rsidRPr="00742DBF" w:rsidRDefault="00607E6C" w:rsidP="00F12B62">
      <w:pPr>
        <w:rPr>
          <w:rFonts w:cs="Arial"/>
        </w:rPr>
      </w:pPr>
      <w:r w:rsidRPr="00742DBF">
        <w:rPr>
          <w:rFonts w:cs="Arial"/>
          <w:b/>
          <w:bCs/>
        </w:rPr>
        <w:t>Module code:</w:t>
      </w:r>
      <w:r w:rsidR="00D2438E" w:rsidRPr="00742DBF">
        <w:rPr>
          <w:rFonts w:cs="Arial"/>
        </w:rPr>
        <w:t xml:space="preserve"> BMMB7006D</w:t>
      </w:r>
    </w:p>
    <w:p w14:paraId="067C4143" w14:textId="77777777" w:rsidR="00D2438E" w:rsidRPr="00742DBF" w:rsidRDefault="00D2438E" w:rsidP="00F12B62">
      <w:pPr>
        <w:rPr>
          <w:rFonts w:cs="Arial"/>
        </w:rPr>
      </w:pPr>
    </w:p>
    <w:p w14:paraId="182BB06A" w14:textId="1FAD8BBC" w:rsidR="00607E6C" w:rsidRPr="00742DBF" w:rsidRDefault="00607E6C" w:rsidP="00F12B62">
      <w:pPr>
        <w:rPr>
          <w:rFonts w:cs="Arial"/>
        </w:rPr>
      </w:pPr>
      <w:r w:rsidRPr="00742DBF">
        <w:rPr>
          <w:rFonts w:cs="Arial"/>
          <w:b/>
          <w:bCs/>
        </w:rPr>
        <w:t>Lecturer:</w:t>
      </w:r>
      <w:r w:rsidR="004C0317" w:rsidRPr="00742DBF">
        <w:rPr>
          <w:rFonts w:cs="Arial"/>
        </w:rPr>
        <w:t xml:space="preserve"> Anthony Burns</w:t>
      </w:r>
    </w:p>
    <w:p w14:paraId="4037C9FF" w14:textId="33C8FA9C" w:rsidR="004C0317" w:rsidRDefault="004C0317" w:rsidP="00F12B62">
      <w:pPr>
        <w:rPr>
          <w:rFonts w:cs="Arial"/>
          <w:sz w:val="32"/>
          <w:szCs w:val="32"/>
        </w:rPr>
      </w:pPr>
    </w:p>
    <w:p w14:paraId="4042FA31" w14:textId="77777777" w:rsidR="00742DBF" w:rsidRPr="00D33AD0" w:rsidRDefault="00742DBF" w:rsidP="00F12B62">
      <w:pPr>
        <w:rPr>
          <w:rFonts w:cs="Arial"/>
          <w:sz w:val="32"/>
          <w:szCs w:val="32"/>
        </w:rPr>
      </w:pPr>
    </w:p>
    <w:p w14:paraId="5872D30C" w14:textId="77777777" w:rsidR="007C5292" w:rsidRPr="00D33AD0" w:rsidRDefault="007C5292" w:rsidP="007C5292">
      <w:pPr>
        <w:jc w:val="center"/>
        <w:rPr>
          <w:rFonts w:cs="Arial"/>
          <w:b/>
          <w:bCs/>
          <w:sz w:val="32"/>
          <w:szCs w:val="32"/>
        </w:rPr>
      </w:pPr>
    </w:p>
    <w:p w14:paraId="4E2168CC" w14:textId="77777777" w:rsidR="007C5292" w:rsidRPr="00D33AD0" w:rsidRDefault="007C5292" w:rsidP="006234F5">
      <w:pPr>
        <w:rPr>
          <w:rFonts w:cs="Arial"/>
          <w:b/>
          <w:bCs/>
          <w:sz w:val="32"/>
          <w:szCs w:val="32"/>
        </w:rPr>
      </w:pPr>
    </w:p>
    <w:p w14:paraId="23100805" w14:textId="77777777" w:rsidR="00526C10" w:rsidRPr="00742DBF" w:rsidRDefault="00526C10" w:rsidP="00526C10">
      <w:pPr>
        <w:jc w:val="center"/>
        <w:rPr>
          <w:rFonts w:cs="Arial"/>
          <w:b/>
          <w:bCs/>
          <w:sz w:val="40"/>
          <w:szCs w:val="40"/>
        </w:rPr>
      </w:pPr>
    </w:p>
    <w:p w14:paraId="5074337F" w14:textId="4F9505E5" w:rsidR="00927F03" w:rsidRPr="00742DBF" w:rsidRDefault="00607E6C" w:rsidP="00526C10">
      <w:pPr>
        <w:jc w:val="center"/>
        <w:rPr>
          <w:rFonts w:cs="Arial"/>
          <w:sz w:val="40"/>
          <w:szCs w:val="40"/>
        </w:rPr>
      </w:pPr>
      <w:r w:rsidRPr="00742DBF">
        <w:rPr>
          <w:rFonts w:cs="Arial"/>
          <w:b/>
          <w:bCs/>
          <w:sz w:val="40"/>
          <w:szCs w:val="40"/>
        </w:rPr>
        <w:t>Assignment title:</w:t>
      </w:r>
      <w:r w:rsidRPr="00742DBF">
        <w:rPr>
          <w:rFonts w:cs="Arial"/>
          <w:sz w:val="40"/>
          <w:szCs w:val="40"/>
        </w:rPr>
        <w:t xml:space="preserve"> </w:t>
      </w:r>
      <w:r w:rsidR="00AC04E4" w:rsidRPr="00742DBF">
        <w:rPr>
          <w:rFonts w:cs="Arial"/>
          <w:sz w:val="40"/>
          <w:szCs w:val="40"/>
        </w:rPr>
        <w:t>Global Challenges</w:t>
      </w:r>
    </w:p>
    <w:p w14:paraId="1D703748" w14:textId="4B2A131F" w:rsidR="00DD6420" w:rsidRPr="00D33AD0" w:rsidRDefault="00927F03" w:rsidP="00526C10">
      <w:pPr>
        <w:spacing w:after="160" w:line="259" w:lineRule="auto"/>
        <w:rPr>
          <w:rFonts w:cs="Arial"/>
        </w:rPr>
      </w:pPr>
      <w:r w:rsidRPr="00D33AD0">
        <w:rPr>
          <w:rFonts w:cs="Arial"/>
        </w:rPr>
        <w:br w:type="page"/>
      </w:r>
    </w:p>
    <w:sdt>
      <w:sdtPr>
        <w:rPr>
          <w:rFonts w:eastAsia="PMingLiU" w:cs="Arial"/>
          <w:color w:val="auto"/>
          <w:sz w:val="24"/>
          <w:szCs w:val="24"/>
          <w:lang w:val="en-GB" w:eastAsia="zh-TW"/>
        </w:rPr>
        <w:id w:val="-336620601"/>
        <w:docPartObj>
          <w:docPartGallery w:val="Table of Contents"/>
          <w:docPartUnique/>
        </w:docPartObj>
      </w:sdtPr>
      <w:sdtEndPr>
        <w:rPr>
          <w:b/>
          <w:bCs/>
        </w:rPr>
      </w:sdtEndPr>
      <w:sdtContent>
        <w:p w14:paraId="0F99F0C8" w14:textId="643F9305" w:rsidR="009D5B73" w:rsidRPr="00D33AD0" w:rsidRDefault="009D5B73">
          <w:pPr>
            <w:pStyle w:val="TOCHeading"/>
            <w:rPr>
              <w:rFonts w:cs="Arial"/>
              <w:lang w:val="en-GB"/>
            </w:rPr>
          </w:pPr>
          <w:r w:rsidRPr="00D33AD0">
            <w:rPr>
              <w:rFonts w:cs="Arial"/>
              <w:lang w:val="en-GB"/>
            </w:rPr>
            <w:t>Contents</w:t>
          </w:r>
        </w:p>
        <w:p w14:paraId="5B7C8514" w14:textId="44627C99" w:rsidR="00DB25B0" w:rsidRDefault="009D5B73">
          <w:pPr>
            <w:pStyle w:val="TOC1"/>
            <w:tabs>
              <w:tab w:val="right" w:leader="dot" w:pos="9016"/>
            </w:tabs>
            <w:rPr>
              <w:rFonts w:asciiTheme="minorHAnsi" w:eastAsiaTheme="minorEastAsia" w:hAnsiTheme="minorHAnsi" w:cstheme="minorBidi"/>
              <w:noProof/>
              <w:sz w:val="22"/>
              <w:szCs w:val="22"/>
              <w:lang w:eastAsia="en-GB"/>
            </w:rPr>
          </w:pPr>
          <w:r w:rsidRPr="00D33AD0">
            <w:rPr>
              <w:rFonts w:cs="Arial"/>
            </w:rPr>
            <w:fldChar w:fldCharType="begin"/>
          </w:r>
          <w:r w:rsidRPr="00D33AD0">
            <w:rPr>
              <w:rFonts w:cs="Arial"/>
            </w:rPr>
            <w:instrText xml:space="preserve"> TOC \o "1-3" \h \z \u </w:instrText>
          </w:r>
          <w:r w:rsidRPr="00D33AD0">
            <w:rPr>
              <w:rFonts w:cs="Arial"/>
            </w:rPr>
            <w:fldChar w:fldCharType="separate"/>
          </w:r>
          <w:hyperlink w:anchor="_Toc121666191" w:history="1">
            <w:r w:rsidR="00DB25B0" w:rsidRPr="00480C4E">
              <w:rPr>
                <w:rStyle w:val="Hyperlink"/>
                <w:rFonts w:cs="Arial"/>
                <w:noProof/>
              </w:rPr>
              <w:t>Executive Summary</w:t>
            </w:r>
            <w:r w:rsidR="00DB25B0">
              <w:rPr>
                <w:noProof/>
                <w:webHidden/>
              </w:rPr>
              <w:tab/>
            </w:r>
            <w:r w:rsidR="00DB25B0">
              <w:rPr>
                <w:noProof/>
                <w:webHidden/>
              </w:rPr>
              <w:fldChar w:fldCharType="begin"/>
            </w:r>
            <w:r w:rsidR="00DB25B0">
              <w:rPr>
                <w:noProof/>
                <w:webHidden/>
              </w:rPr>
              <w:instrText xml:space="preserve"> PAGEREF _Toc121666191 \h </w:instrText>
            </w:r>
            <w:r w:rsidR="00DB25B0">
              <w:rPr>
                <w:noProof/>
                <w:webHidden/>
              </w:rPr>
            </w:r>
            <w:r w:rsidR="00DB25B0">
              <w:rPr>
                <w:noProof/>
                <w:webHidden/>
              </w:rPr>
              <w:fldChar w:fldCharType="separate"/>
            </w:r>
            <w:r w:rsidR="00DB25B0">
              <w:rPr>
                <w:noProof/>
                <w:webHidden/>
              </w:rPr>
              <w:t>3</w:t>
            </w:r>
            <w:r w:rsidR="00DB25B0">
              <w:rPr>
                <w:noProof/>
                <w:webHidden/>
              </w:rPr>
              <w:fldChar w:fldCharType="end"/>
            </w:r>
          </w:hyperlink>
        </w:p>
        <w:p w14:paraId="530A3B43" w14:textId="09780093" w:rsidR="00DB25B0" w:rsidRDefault="00DB25B0">
          <w:pPr>
            <w:pStyle w:val="TOC1"/>
            <w:tabs>
              <w:tab w:val="right" w:leader="dot" w:pos="9016"/>
            </w:tabs>
            <w:rPr>
              <w:rFonts w:asciiTheme="minorHAnsi" w:eastAsiaTheme="minorEastAsia" w:hAnsiTheme="minorHAnsi" w:cstheme="minorBidi"/>
              <w:noProof/>
              <w:sz w:val="22"/>
              <w:szCs w:val="22"/>
              <w:lang w:eastAsia="en-GB"/>
            </w:rPr>
          </w:pPr>
          <w:hyperlink w:anchor="_Toc121666192" w:history="1">
            <w:r w:rsidRPr="00480C4E">
              <w:rPr>
                <w:rStyle w:val="Hyperlink"/>
                <w:rFonts w:cs="Arial"/>
                <w:noProof/>
              </w:rPr>
              <w:t>Introduction</w:t>
            </w:r>
            <w:r>
              <w:rPr>
                <w:noProof/>
                <w:webHidden/>
              </w:rPr>
              <w:tab/>
            </w:r>
            <w:r>
              <w:rPr>
                <w:noProof/>
                <w:webHidden/>
              </w:rPr>
              <w:fldChar w:fldCharType="begin"/>
            </w:r>
            <w:r>
              <w:rPr>
                <w:noProof/>
                <w:webHidden/>
              </w:rPr>
              <w:instrText xml:space="preserve"> PAGEREF _Toc121666192 \h </w:instrText>
            </w:r>
            <w:r>
              <w:rPr>
                <w:noProof/>
                <w:webHidden/>
              </w:rPr>
            </w:r>
            <w:r>
              <w:rPr>
                <w:noProof/>
                <w:webHidden/>
              </w:rPr>
              <w:fldChar w:fldCharType="separate"/>
            </w:r>
            <w:r>
              <w:rPr>
                <w:noProof/>
                <w:webHidden/>
              </w:rPr>
              <w:t>4</w:t>
            </w:r>
            <w:r>
              <w:rPr>
                <w:noProof/>
                <w:webHidden/>
              </w:rPr>
              <w:fldChar w:fldCharType="end"/>
            </w:r>
          </w:hyperlink>
        </w:p>
        <w:p w14:paraId="4A9061DD" w14:textId="61016F04" w:rsidR="00DB25B0" w:rsidRDefault="00DB25B0">
          <w:pPr>
            <w:pStyle w:val="TOC1"/>
            <w:tabs>
              <w:tab w:val="right" w:leader="dot" w:pos="9016"/>
            </w:tabs>
            <w:rPr>
              <w:rFonts w:asciiTheme="minorHAnsi" w:eastAsiaTheme="minorEastAsia" w:hAnsiTheme="minorHAnsi" w:cstheme="minorBidi"/>
              <w:noProof/>
              <w:sz w:val="22"/>
              <w:szCs w:val="22"/>
              <w:lang w:eastAsia="en-GB"/>
            </w:rPr>
          </w:pPr>
          <w:hyperlink w:anchor="_Toc121666193" w:history="1">
            <w:r w:rsidRPr="00480C4E">
              <w:rPr>
                <w:rStyle w:val="Hyperlink"/>
                <w:rFonts w:cs="Arial"/>
                <w:noProof/>
              </w:rPr>
              <w:t>About Apple</w:t>
            </w:r>
            <w:r>
              <w:rPr>
                <w:noProof/>
                <w:webHidden/>
              </w:rPr>
              <w:tab/>
            </w:r>
            <w:r>
              <w:rPr>
                <w:noProof/>
                <w:webHidden/>
              </w:rPr>
              <w:fldChar w:fldCharType="begin"/>
            </w:r>
            <w:r>
              <w:rPr>
                <w:noProof/>
                <w:webHidden/>
              </w:rPr>
              <w:instrText xml:space="preserve"> PAGEREF _Toc121666193 \h </w:instrText>
            </w:r>
            <w:r>
              <w:rPr>
                <w:noProof/>
                <w:webHidden/>
              </w:rPr>
            </w:r>
            <w:r>
              <w:rPr>
                <w:noProof/>
                <w:webHidden/>
              </w:rPr>
              <w:fldChar w:fldCharType="separate"/>
            </w:r>
            <w:r>
              <w:rPr>
                <w:noProof/>
                <w:webHidden/>
              </w:rPr>
              <w:t>5</w:t>
            </w:r>
            <w:r>
              <w:rPr>
                <w:noProof/>
                <w:webHidden/>
              </w:rPr>
              <w:fldChar w:fldCharType="end"/>
            </w:r>
          </w:hyperlink>
        </w:p>
        <w:p w14:paraId="2007440A" w14:textId="78057C23" w:rsidR="00DB25B0" w:rsidRDefault="00DB25B0">
          <w:pPr>
            <w:pStyle w:val="TOC2"/>
            <w:tabs>
              <w:tab w:val="right" w:leader="dot" w:pos="9016"/>
            </w:tabs>
            <w:rPr>
              <w:rFonts w:asciiTheme="minorHAnsi" w:eastAsiaTheme="minorEastAsia" w:hAnsiTheme="minorHAnsi" w:cstheme="minorBidi"/>
              <w:noProof/>
              <w:sz w:val="22"/>
              <w:szCs w:val="22"/>
              <w:lang w:eastAsia="en-GB"/>
            </w:rPr>
          </w:pPr>
          <w:hyperlink w:anchor="_Toc121666194" w:history="1">
            <w:r w:rsidRPr="00480C4E">
              <w:rPr>
                <w:rStyle w:val="Hyperlink"/>
                <w:rFonts w:cs="Arial"/>
                <w:noProof/>
              </w:rPr>
              <w:t>Company history</w:t>
            </w:r>
            <w:r>
              <w:rPr>
                <w:noProof/>
                <w:webHidden/>
              </w:rPr>
              <w:tab/>
            </w:r>
            <w:r>
              <w:rPr>
                <w:noProof/>
                <w:webHidden/>
              </w:rPr>
              <w:fldChar w:fldCharType="begin"/>
            </w:r>
            <w:r>
              <w:rPr>
                <w:noProof/>
                <w:webHidden/>
              </w:rPr>
              <w:instrText xml:space="preserve"> PAGEREF _Toc121666194 \h </w:instrText>
            </w:r>
            <w:r>
              <w:rPr>
                <w:noProof/>
                <w:webHidden/>
              </w:rPr>
            </w:r>
            <w:r>
              <w:rPr>
                <w:noProof/>
                <w:webHidden/>
              </w:rPr>
              <w:fldChar w:fldCharType="separate"/>
            </w:r>
            <w:r>
              <w:rPr>
                <w:noProof/>
                <w:webHidden/>
              </w:rPr>
              <w:t>5</w:t>
            </w:r>
            <w:r>
              <w:rPr>
                <w:noProof/>
                <w:webHidden/>
              </w:rPr>
              <w:fldChar w:fldCharType="end"/>
            </w:r>
          </w:hyperlink>
        </w:p>
        <w:p w14:paraId="51C9E48F" w14:textId="6AC99FFA" w:rsidR="00DB25B0" w:rsidRDefault="00DB25B0">
          <w:pPr>
            <w:pStyle w:val="TOC2"/>
            <w:tabs>
              <w:tab w:val="right" w:leader="dot" w:pos="9016"/>
            </w:tabs>
            <w:rPr>
              <w:rFonts w:asciiTheme="minorHAnsi" w:eastAsiaTheme="minorEastAsia" w:hAnsiTheme="minorHAnsi" w:cstheme="minorBidi"/>
              <w:noProof/>
              <w:sz w:val="22"/>
              <w:szCs w:val="22"/>
              <w:lang w:eastAsia="en-GB"/>
            </w:rPr>
          </w:pPr>
          <w:hyperlink w:anchor="_Toc121666195" w:history="1">
            <w:r w:rsidRPr="00480C4E">
              <w:rPr>
                <w:rStyle w:val="Hyperlink"/>
                <w:rFonts w:cs="Arial"/>
                <w:noProof/>
              </w:rPr>
              <w:t>Company products and services</w:t>
            </w:r>
            <w:r>
              <w:rPr>
                <w:noProof/>
                <w:webHidden/>
              </w:rPr>
              <w:tab/>
            </w:r>
            <w:r>
              <w:rPr>
                <w:noProof/>
                <w:webHidden/>
              </w:rPr>
              <w:fldChar w:fldCharType="begin"/>
            </w:r>
            <w:r>
              <w:rPr>
                <w:noProof/>
                <w:webHidden/>
              </w:rPr>
              <w:instrText xml:space="preserve"> PAGEREF _Toc121666195 \h </w:instrText>
            </w:r>
            <w:r>
              <w:rPr>
                <w:noProof/>
                <w:webHidden/>
              </w:rPr>
            </w:r>
            <w:r>
              <w:rPr>
                <w:noProof/>
                <w:webHidden/>
              </w:rPr>
              <w:fldChar w:fldCharType="separate"/>
            </w:r>
            <w:r>
              <w:rPr>
                <w:noProof/>
                <w:webHidden/>
              </w:rPr>
              <w:t>6</w:t>
            </w:r>
            <w:r>
              <w:rPr>
                <w:noProof/>
                <w:webHidden/>
              </w:rPr>
              <w:fldChar w:fldCharType="end"/>
            </w:r>
          </w:hyperlink>
        </w:p>
        <w:p w14:paraId="4952333E" w14:textId="77A82D01" w:rsidR="00DB25B0" w:rsidRDefault="00DB25B0">
          <w:pPr>
            <w:pStyle w:val="TOC2"/>
            <w:tabs>
              <w:tab w:val="right" w:leader="dot" w:pos="9016"/>
            </w:tabs>
            <w:rPr>
              <w:rFonts w:asciiTheme="minorHAnsi" w:eastAsiaTheme="minorEastAsia" w:hAnsiTheme="minorHAnsi" w:cstheme="minorBidi"/>
              <w:noProof/>
              <w:sz w:val="22"/>
              <w:szCs w:val="22"/>
              <w:lang w:eastAsia="en-GB"/>
            </w:rPr>
          </w:pPr>
          <w:hyperlink w:anchor="_Toc121666196" w:history="1">
            <w:r w:rsidRPr="00480C4E">
              <w:rPr>
                <w:rStyle w:val="Hyperlink"/>
                <w:rFonts w:cs="Arial"/>
                <w:noProof/>
              </w:rPr>
              <w:t>Values and company culture</w:t>
            </w:r>
            <w:r>
              <w:rPr>
                <w:noProof/>
                <w:webHidden/>
              </w:rPr>
              <w:tab/>
            </w:r>
            <w:r>
              <w:rPr>
                <w:noProof/>
                <w:webHidden/>
              </w:rPr>
              <w:fldChar w:fldCharType="begin"/>
            </w:r>
            <w:r>
              <w:rPr>
                <w:noProof/>
                <w:webHidden/>
              </w:rPr>
              <w:instrText xml:space="preserve"> PAGEREF _Toc121666196 \h </w:instrText>
            </w:r>
            <w:r>
              <w:rPr>
                <w:noProof/>
                <w:webHidden/>
              </w:rPr>
            </w:r>
            <w:r>
              <w:rPr>
                <w:noProof/>
                <w:webHidden/>
              </w:rPr>
              <w:fldChar w:fldCharType="separate"/>
            </w:r>
            <w:r>
              <w:rPr>
                <w:noProof/>
                <w:webHidden/>
              </w:rPr>
              <w:t>6</w:t>
            </w:r>
            <w:r>
              <w:rPr>
                <w:noProof/>
                <w:webHidden/>
              </w:rPr>
              <w:fldChar w:fldCharType="end"/>
            </w:r>
          </w:hyperlink>
        </w:p>
        <w:p w14:paraId="71849D93" w14:textId="226AEF61" w:rsidR="00DB25B0" w:rsidRDefault="00DB25B0">
          <w:pPr>
            <w:pStyle w:val="TOC1"/>
            <w:tabs>
              <w:tab w:val="right" w:leader="dot" w:pos="9016"/>
            </w:tabs>
            <w:rPr>
              <w:rFonts w:asciiTheme="minorHAnsi" w:eastAsiaTheme="minorEastAsia" w:hAnsiTheme="minorHAnsi" w:cstheme="minorBidi"/>
              <w:noProof/>
              <w:sz w:val="22"/>
              <w:szCs w:val="22"/>
              <w:lang w:eastAsia="en-GB"/>
            </w:rPr>
          </w:pPr>
          <w:hyperlink w:anchor="_Toc121666197" w:history="1">
            <w:r w:rsidRPr="00480C4E">
              <w:rPr>
                <w:rStyle w:val="Hyperlink"/>
                <w:rFonts w:cs="Arial"/>
                <w:noProof/>
              </w:rPr>
              <w:t>Current position in the market</w:t>
            </w:r>
            <w:r>
              <w:rPr>
                <w:noProof/>
                <w:webHidden/>
              </w:rPr>
              <w:tab/>
            </w:r>
            <w:r>
              <w:rPr>
                <w:noProof/>
                <w:webHidden/>
              </w:rPr>
              <w:fldChar w:fldCharType="begin"/>
            </w:r>
            <w:r>
              <w:rPr>
                <w:noProof/>
                <w:webHidden/>
              </w:rPr>
              <w:instrText xml:space="preserve"> PAGEREF _Toc121666197 \h </w:instrText>
            </w:r>
            <w:r>
              <w:rPr>
                <w:noProof/>
                <w:webHidden/>
              </w:rPr>
            </w:r>
            <w:r>
              <w:rPr>
                <w:noProof/>
                <w:webHidden/>
              </w:rPr>
              <w:fldChar w:fldCharType="separate"/>
            </w:r>
            <w:r>
              <w:rPr>
                <w:noProof/>
                <w:webHidden/>
              </w:rPr>
              <w:t>8</w:t>
            </w:r>
            <w:r>
              <w:rPr>
                <w:noProof/>
                <w:webHidden/>
              </w:rPr>
              <w:fldChar w:fldCharType="end"/>
            </w:r>
          </w:hyperlink>
        </w:p>
        <w:p w14:paraId="079DF842" w14:textId="7E63A195" w:rsidR="00DB25B0" w:rsidRDefault="00DB25B0">
          <w:pPr>
            <w:pStyle w:val="TOC2"/>
            <w:tabs>
              <w:tab w:val="right" w:leader="dot" w:pos="9016"/>
            </w:tabs>
            <w:rPr>
              <w:rFonts w:asciiTheme="minorHAnsi" w:eastAsiaTheme="minorEastAsia" w:hAnsiTheme="minorHAnsi" w:cstheme="minorBidi"/>
              <w:noProof/>
              <w:sz w:val="22"/>
              <w:szCs w:val="22"/>
              <w:lang w:eastAsia="en-GB"/>
            </w:rPr>
          </w:pPr>
          <w:hyperlink w:anchor="_Toc121666198" w:history="1">
            <w:r w:rsidRPr="00480C4E">
              <w:rPr>
                <w:rStyle w:val="Hyperlink"/>
                <w:rFonts w:cs="Arial"/>
                <w:noProof/>
              </w:rPr>
              <w:t>SWOT Definition</w:t>
            </w:r>
            <w:r>
              <w:rPr>
                <w:noProof/>
                <w:webHidden/>
              </w:rPr>
              <w:tab/>
            </w:r>
            <w:r>
              <w:rPr>
                <w:noProof/>
                <w:webHidden/>
              </w:rPr>
              <w:fldChar w:fldCharType="begin"/>
            </w:r>
            <w:r>
              <w:rPr>
                <w:noProof/>
                <w:webHidden/>
              </w:rPr>
              <w:instrText xml:space="preserve"> PAGEREF _Toc121666198 \h </w:instrText>
            </w:r>
            <w:r>
              <w:rPr>
                <w:noProof/>
                <w:webHidden/>
              </w:rPr>
            </w:r>
            <w:r>
              <w:rPr>
                <w:noProof/>
                <w:webHidden/>
              </w:rPr>
              <w:fldChar w:fldCharType="separate"/>
            </w:r>
            <w:r>
              <w:rPr>
                <w:noProof/>
                <w:webHidden/>
              </w:rPr>
              <w:t>8</w:t>
            </w:r>
            <w:r>
              <w:rPr>
                <w:noProof/>
                <w:webHidden/>
              </w:rPr>
              <w:fldChar w:fldCharType="end"/>
            </w:r>
          </w:hyperlink>
        </w:p>
        <w:p w14:paraId="5249A629" w14:textId="11BAA258" w:rsidR="00DB25B0" w:rsidRDefault="00DB25B0">
          <w:pPr>
            <w:pStyle w:val="TOC2"/>
            <w:tabs>
              <w:tab w:val="right" w:leader="dot" w:pos="9016"/>
            </w:tabs>
            <w:rPr>
              <w:rFonts w:asciiTheme="minorHAnsi" w:eastAsiaTheme="minorEastAsia" w:hAnsiTheme="minorHAnsi" w:cstheme="minorBidi"/>
              <w:noProof/>
              <w:sz w:val="22"/>
              <w:szCs w:val="22"/>
              <w:lang w:eastAsia="en-GB"/>
            </w:rPr>
          </w:pPr>
          <w:hyperlink w:anchor="_Toc121666199" w:history="1">
            <w:r w:rsidRPr="00480C4E">
              <w:rPr>
                <w:rStyle w:val="Hyperlink"/>
                <w:rFonts w:cs="Arial"/>
                <w:noProof/>
              </w:rPr>
              <w:t>SWOT Analysis</w:t>
            </w:r>
            <w:r>
              <w:rPr>
                <w:noProof/>
                <w:webHidden/>
              </w:rPr>
              <w:tab/>
            </w:r>
            <w:r>
              <w:rPr>
                <w:noProof/>
                <w:webHidden/>
              </w:rPr>
              <w:fldChar w:fldCharType="begin"/>
            </w:r>
            <w:r>
              <w:rPr>
                <w:noProof/>
                <w:webHidden/>
              </w:rPr>
              <w:instrText xml:space="preserve"> PAGEREF _Toc121666199 \h </w:instrText>
            </w:r>
            <w:r>
              <w:rPr>
                <w:noProof/>
                <w:webHidden/>
              </w:rPr>
            </w:r>
            <w:r>
              <w:rPr>
                <w:noProof/>
                <w:webHidden/>
              </w:rPr>
              <w:fldChar w:fldCharType="separate"/>
            </w:r>
            <w:r>
              <w:rPr>
                <w:noProof/>
                <w:webHidden/>
              </w:rPr>
              <w:t>8</w:t>
            </w:r>
            <w:r>
              <w:rPr>
                <w:noProof/>
                <w:webHidden/>
              </w:rPr>
              <w:fldChar w:fldCharType="end"/>
            </w:r>
          </w:hyperlink>
        </w:p>
        <w:p w14:paraId="6E7856D9" w14:textId="7A1AF54C" w:rsidR="00DB25B0" w:rsidRDefault="00DB25B0">
          <w:pPr>
            <w:pStyle w:val="TOC2"/>
            <w:tabs>
              <w:tab w:val="right" w:leader="dot" w:pos="9016"/>
            </w:tabs>
            <w:rPr>
              <w:rFonts w:asciiTheme="minorHAnsi" w:eastAsiaTheme="minorEastAsia" w:hAnsiTheme="minorHAnsi" w:cstheme="minorBidi"/>
              <w:noProof/>
              <w:sz w:val="22"/>
              <w:szCs w:val="22"/>
              <w:lang w:eastAsia="en-GB"/>
            </w:rPr>
          </w:pPr>
          <w:hyperlink w:anchor="_Toc121666200" w:history="1">
            <w:r w:rsidRPr="00480C4E">
              <w:rPr>
                <w:rStyle w:val="Hyperlink"/>
                <w:rFonts w:cs="Arial"/>
                <w:noProof/>
              </w:rPr>
              <w:t>PESTEL definition</w:t>
            </w:r>
            <w:r>
              <w:rPr>
                <w:noProof/>
                <w:webHidden/>
              </w:rPr>
              <w:tab/>
            </w:r>
            <w:r>
              <w:rPr>
                <w:noProof/>
                <w:webHidden/>
              </w:rPr>
              <w:fldChar w:fldCharType="begin"/>
            </w:r>
            <w:r>
              <w:rPr>
                <w:noProof/>
                <w:webHidden/>
              </w:rPr>
              <w:instrText xml:space="preserve"> PAGEREF _Toc121666200 \h </w:instrText>
            </w:r>
            <w:r>
              <w:rPr>
                <w:noProof/>
                <w:webHidden/>
              </w:rPr>
            </w:r>
            <w:r>
              <w:rPr>
                <w:noProof/>
                <w:webHidden/>
              </w:rPr>
              <w:fldChar w:fldCharType="separate"/>
            </w:r>
            <w:r>
              <w:rPr>
                <w:noProof/>
                <w:webHidden/>
              </w:rPr>
              <w:t>9</w:t>
            </w:r>
            <w:r>
              <w:rPr>
                <w:noProof/>
                <w:webHidden/>
              </w:rPr>
              <w:fldChar w:fldCharType="end"/>
            </w:r>
          </w:hyperlink>
        </w:p>
        <w:p w14:paraId="19A8A883" w14:textId="5D890E7C" w:rsidR="00DB25B0" w:rsidRDefault="00DB25B0">
          <w:pPr>
            <w:pStyle w:val="TOC2"/>
            <w:tabs>
              <w:tab w:val="right" w:leader="dot" w:pos="9016"/>
            </w:tabs>
            <w:rPr>
              <w:rFonts w:asciiTheme="minorHAnsi" w:eastAsiaTheme="minorEastAsia" w:hAnsiTheme="minorHAnsi" w:cstheme="minorBidi"/>
              <w:noProof/>
              <w:sz w:val="22"/>
              <w:szCs w:val="22"/>
              <w:lang w:eastAsia="en-GB"/>
            </w:rPr>
          </w:pPr>
          <w:hyperlink w:anchor="_Toc121666201" w:history="1">
            <w:r w:rsidRPr="00480C4E">
              <w:rPr>
                <w:rStyle w:val="Hyperlink"/>
                <w:rFonts w:cs="Arial"/>
                <w:noProof/>
              </w:rPr>
              <w:t>PESTEL analysis of Apple</w:t>
            </w:r>
            <w:r>
              <w:rPr>
                <w:noProof/>
                <w:webHidden/>
              </w:rPr>
              <w:tab/>
            </w:r>
            <w:r>
              <w:rPr>
                <w:noProof/>
                <w:webHidden/>
              </w:rPr>
              <w:fldChar w:fldCharType="begin"/>
            </w:r>
            <w:r>
              <w:rPr>
                <w:noProof/>
                <w:webHidden/>
              </w:rPr>
              <w:instrText xml:space="preserve"> PAGEREF _Toc121666201 \h </w:instrText>
            </w:r>
            <w:r>
              <w:rPr>
                <w:noProof/>
                <w:webHidden/>
              </w:rPr>
            </w:r>
            <w:r>
              <w:rPr>
                <w:noProof/>
                <w:webHidden/>
              </w:rPr>
              <w:fldChar w:fldCharType="separate"/>
            </w:r>
            <w:r>
              <w:rPr>
                <w:noProof/>
                <w:webHidden/>
              </w:rPr>
              <w:t>10</w:t>
            </w:r>
            <w:r>
              <w:rPr>
                <w:noProof/>
                <w:webHidden/>
              </w:rPr>
              <w:fldChar w:fldCharType="end"/>
            </w:r>
          </w:hyperlink>
        </w:p>
        <w:p w14:paraId="76556FCB" w14:textId="187C516C" w:rsidR="00DB25B0" w:rsidRDefault="00DB25B0">
          <w:pPr>
            <w:pStyle w:val="TOC1"/>
            <w:tabs>
              <w:tab w:val="right" w:leader="dot" w:pos="9016"/>
            </w:tabs>
            <w:rPr>
              <w:rFonts w:asciiTheme="minorHAnsi" w:eastAsiaTheme="minorEastAsia" w:hAnsiTheme="minorHAnsi" w:cstheme="minorBidi"/>
              <w:noProof/>
              <w:sz w:val="22"/>
              <w:szCs w:val="22"/>
              <w:lang w:eastAsia="en-GB"/>
            </w:rPr>
          </w:pPr>
          <w:hyperlink w:anchor="_Toc121666202" w:history="1">
            <w:r w:rsidRPr="00480C4E">
              <w:rPr>
                <w:rStyle w:val="Hyperlink"/>
                <w:rFonts w:cs="Arial"/>
                <w:noProof/>
              </w:rPr>
              <w:t>Main competitors</w:t>
            </w:r>
            <w:r>
              <w:rPr>
                <w:noProof/>
                <w:webHidden/>
              </w:rPr>
              <w:tab/>
            </w:r>
            <w:r>
              <w:rPr>
                <w:noProof/>
                <w:webHidden/>
              </w:rPr>
              <w:fldChar w:fldCharType="begin"/>
            </w:r>
            <w:r>
              <w:rPr>
                <w:noProof/>
                <w:webHidden/>
              </w:rPr>
              <w:instrText xml:space="preserve"> PAGEREF _Toc121666202 \h </w:instrText>
            </w:r>
            <w:r>
              <w:rPr>
                <w:noProof/>
                <w:webHidden/>
              </w:rPr>
            </w:r>
            <w:r>
              <w:rPr>
                <w:noProof/>
                <w:webHidden/>
              </w:rPr>
              <w:fldChar w:fldCharType="separate"/>
            </w:r>
            <w:r>
              <w:rPr>
                <w:noProof/>
                <w:webHidden/>
              </w:rPr>
              <w:t>12</w:t>
            </w:r>
            <w:r>
              <w:rPr>
                <w:noProof/>
                <w:webHidden/>
              </w:rPr>
              <w:fldChar w:fldCharType="end"/>
            </w:r>
          </w:hyperlink>
        </w:p>
        <w:p w14:paraId="46AEC684" w14:textId="052A47CF" w:rsidR="00DB25B0" w:rsidRDefault="00DB25B0">
          <w:pPr>
            <w:pStyle w:val="TOC1"/>
            <w:tabs>
              <w:tab w:val="right" w:leader="dot" w:pos="9016"/>
            </w:tabs>
            <w:rPr>
              <w:rFonts w:asciiTheme="minorHAnsi" w:eastAsiaTheme="minorEastAsia" w:hAnsiTheme="minorHAnsi" w:cstheme="minorBidi"/>
              <w:noProof/>
              <w:sz w:val="22"/>
              <w:szCs w:val="22"/>
              <w:lang w:eastAsia="en-GB"/>
            </w:rPr>
          </w:pPr>
          <w:hyperlink w:anchor="_Toc121666203" w:history="1">
            <w:r w:rsidRPr="00480C4E">
              <w:rPr>
                <w:rStyle w:val="Hyperlink"/>
                <w:noProof/>
              </w:rPr>
              <w:t>Assessment of performance indicators relevant to Apple</w:t>
            </w:r>
            <w:r>
              <w:rPr>
                <w:noProof/>
                <w:webHidden/>
              </w:rPr>
              <w:tab/>
            </w:r>
            <w:r>
              <w:rPr>
                <w:noProof/>
                <w:webHidden/>
              </w:rPr>
              <w:fldChar w:fldCharType="begin"/>
            </w:r>
            <w:r>
              <w:rPr>
                <w:noProof/>
                <w:webHidden/>
              </w:rPr>
              <w:instrText xml:space="preserve"> PAGEREF _Toc121666203 \h </w:instrText>
            </w:r>
            <w:r>
              <w:rPr>
                <w:noProof/>
                <w:webHidden/>
              </w:rPr>
            </w:r>
            <w:r>
              <w:rPr>
                <w:noProof/>
                <w:webHidden/>
              </w:rPr>
              <w:fldChar w:fldCharType="separate"/>
            </w:r>
            <w:r>
              <w:rPr>
                <w:noProof/>
                <w:webHidden/>
              </w:rPr>
              <w:t>13</w:t>
            </w:r>
            <w:r>
              <w:rPr>
                <w:noProof/>
                <w:webHidden/>
              </w:rPr>
              <w:fldChar w:fldCharType="end"/>
            </w:r>
          </w:hyperlink>
        </w:p>
        <w:p w14:paraId="3A0294E3" w14:textId="09E41E41" w:rsidR="00DB25B0" w:rsidRDefault="00DB25B0">
          <w:pPr>
            <w:pStyle w:val="TOC2"/>
            <w:tabs>
              <w:tab w:val="right" w:leader="dot" w:pos="9016"/>
            </w:tabs>
            <w:rPr>
              <w:rFonts w:asciiTheme="minorHAnsi" w:eastAsiaTheme="minorEastAsia" w:hAnsiTheme="minorHAnsi" w:cstheme="minorBidi"/>
              <w:noProof/>
              <w:sz w:val="22"/>
              <w:szCs w:val="22"/>
              <w:lang w:eastAsia="en-GB"/>
            </w:rPr>
          </w:pPr>
          <w:hyperlink w:anchor="_Toc121666204" w:history="1">
            <w:r w:rsidRPr="00480C4E">
              <w:rPr>
                <w:rStyle w:val="Hyperlink"/>
                <w:noProof/>
              </w:rPr>
              <w:t>Apple revenue analysis by year</w:t>
            </w:r>
            <w:r>
              <w:rPr>
                <w:noProof/>
                <w:webHidden/>
              </w:rPr>
              <w:tab/>
            </w:r>
            <w:r>
              <w:rPr>
                <w:noProof/>
                <w:webHidden/>
              </w:rPr>
              <w:fldChar w:fldCharType="begin"/>
            </w:r>
            <w:r>
              <w:rPr>
                <w:noProof/>
                <w:webHidden/>
              </w:rPr>
              <w:instrText xml:space="preserve"> PAGEREF _Toc121666204 \h </w:instrText>
            </w:r>
            <w:r>
              <w:rPr>
                <w:noProof/>
                <w:webHidden/>
              </w:rPr>
            </w:r>
            <w:r>
              <w:rPr>
                <w:noProof/>
                <w:webHidden/>
              </w:rPr>
              <w:fldChar w:fldCharType="separate"/>
            </w:r>
            <w:r>
              <w:rPr>
                <w:noProof/>
                <w:webHidden/>
              </w:rPr>
              <w:t>13</w:t>
            </w:r>
            <w:r>
              <w:rPr>
                <w:noProof/>
                <w:webHidden/>
              </w:rPr>
              <w:fldChar w:fldCharType="end"/>
            </w:r>
          </w:hyperlink>
        </w:p>
        <w:p w14:paraId="1016A7A1" w14:textId="4D4BDF9F" w:rsidR="00DB25B0" w:rsidRDefault="00DB25B0">
          <w:pPr>
            <w:pStyle w:val="TOC2"/>
            <w:tabs>
              <w:tab w:val="right" w:leader="dot" w:pos="9016"/>
            </w:tabs>
            <w:rPr>
              <w:rFonts w:asciiTheme="minorHAnsi" w:eastAsiaTheme="minorEastAsia" w:hAnsiTheme="minorHAnsi" w:cstheme="minorBidi"/>
              <w:noProof/>
              <w:sz w:val="22"/>
              <w:szCs w:val="22"/>
              <w:lang w:eastAsia="en-GB"/>
            </w:rPr>
          </w:pPr>
          <w:hyperlink w:anchor="_Toc121666205" w:history="1">
            <w:r w:rsidRPr="00480C4E">
              <w:rPr>
                <w:rStyle w:val="Hyperlink"/>
                <w:noProof/>
              </w:rPr>
              <w:t>Apple revenue analysis by region</w:t>
            </w:r>
            <w:r>
              <w:rPr>
                <w:noProof/>
                <w:webHidden/>
              </w:rPr>
              <w:tab/>
            </w:r>
            <w:r>
              <w:rPr>
                <w:noProof/>
                <w:webHidden/>
              </w:rPr>
              <w:fldChar w:fldCharType="begin"/>
            </w:r>
            <w:r>
              <w:rPr>
                <w:noProof/>
                <w:webHidden/>
              </w:rPr>
              <w:instrText xml:space="preserve"> PAGEREF _Toc121666205 \h </w:instrText>
            </w:r>
            <w:r>
              <w:rPr>
                <w:noProof/>
                <w:webHidden/>
              </w:rPr>
            </w:r>
            <w:r>
              <w:rPr>
                <w:noProof/>
                <w:webHidden/>
              </w:rPr>
              <w:fldChar w:fldCharType="separate"/>
            </w:r>
            <w:r>
              <w:rPr>
                <w:noProof/>
                <w:webHidden/>
              </w:rPr>
              <w:t>14</w:t>
            </w:r>
            <w:r>
              <w:rPr>
                <w:noProof/>
                <w:webHidden/>
              </w:rPr>
              <w:fldChar w:fldCharType="end"/>
            </w:r>
          </w:hyperlink>
        </w:p>
        <w:p w14:paraId="502972D3" w14:textId="6B439C3F" w:rsidR="00DB25B0" w:rsidRDefault="00DB25B0">
          <w:pPr>
            <w:pStyle w:val="TOC2"/>
            <w:tabs>
              <w:tab w:val="right" w:leader="dot" w:pos="9016"/>
            </w:tabs>
            <w:rPr>
              <w:rFonts w:asciiTheme="minorHAnsi" w:eastAsiaTheme="minorEastAsia" w:hAnsiTheme="minorHAnsi" w:cstheme="minorBidi"/>
              <w:noProof/>
              <w:sz w:val="22"/>
              <w:szCs w:val="22"/>
              <w:lang w:eastAsia="en-GB"/>
            </w:rPr>
          </w:pPr>
          <w:hyperlink w:anchor="_Toc121666206" w:history="1">
            <w:r w:rsidRPr="00480C4E">
              <w:rPr>
                <w:rStyle w:val="Hyperlink"/>
                <w:noProof/>
              </w:rPr>
              <w:t>Apple revenue breakdown analysis by category of product</w:t>
            </w:r>
            <w:r>
              <w:rPr>
                <w:noProof/>
                <w:webHidden/>
              </w:rPr>
              <w:tab/>
            </w:r>
            <w:r>
              <w:rPr>
                <w:noProof/>
                <w:webHidden/>
              </w:rPr>
              <w:fldChar w:fldCharType="begin"/>
            </w:r>
            <w:r>
              <w:rPr>
                <w:noProof/>
                <w:webHidden/>
              </w:rPr>
              <w:instrText xml:space="preserve"> PAGEREF _Toc121666206 \h </w:instrText>
            </w:r>
            <w:r>
              <w:rPr>
                <w:noProof/>
                <w:webHidden/>
              </w:rPr>
            </w:r>
            <w:r>
              <w:rPr>
                <w:noProof/>
                <w:webHidden/>
              </w:rPr>
              <w:fldChar w:fldCharType="separate"/>
            </w:r>
            <w:r>
              <w:rPr>
                <w:noProof/>
                <w:webHidden/>
              </w:rPr>
              <w:t>15</w:t>
            </w:r>
            <w:r>
              <w:rPr>
                <w:noProof/>
                <w:webHidden/>
              </w:rPr>
              <w:fldChar w:fldCharType="end"/>
            </w:r>
          </w:hyperlink>
        </w:p>
        <w:p w14:paraId="6126F05A" w14:textId="26B5516E" w:rsidR="00DB25B0" w:rsidRDefault="00DB25B0">
          <w:pPr>
            <w:pStyle w:val="TOC2"/>
            <w:tabs>
              <w:tab w:val="right" w:leader="dot" w:pos="9016"/>
            </w:tabs>
            <w:rPr>
              <w:rFonts w:asciiTheme="minorHAnsi" w:eastAsiaTheme="minorEastAsia" w:hAnsiTheme="minorHAnsi" w:cstheme="minorBidi"/>
              <w:noProof/>
              <w:sz w:val="22"/>
              <w:szCs w:val="22"/>
              <w:lang w:eastAsia="en-GB"/>
            </w:rPr>
          </w:pPr>
          <w:hyperlink w:anchor="_Toc121666207" w:history="1">
            <w:r w:rsidRPr="00480C4E">
              <w:rPr>
                <w:rStyle w:val="Hyperlink"/>
                <w:noProof/>
              </w:rPr>
              <w:t>Apple revenue breakdown analysis by main products</w:t>
            </w:r>
            <w:r>
              <w:rPr>
                <w:noProof/>
                <w:webHidden/>
              </w:rPr>
              <w:tab/>
            </w:r>
            <w:r>
              <w:rPr>
                <w:noProof/>
                <w:webHidden/>
              </w:rPr>
              <w:fldChar w:fldCharType="begin"/>
            </w:r>
            <w:r>
              <w:rPr>
                <w:noProof/>
                <w:webHidden/>
              </w:rPr>
              <w:instrText xml:space="preserve"> PAGEREF _Toc121666207 \h </w:instrText>
            </w:r>
            <w:r>
              <w:rPr>
                <w:noProof/>
                <w:webHidden/>
              </w:rPr>
            </w:r>
            <w:r>
              <w:rPr>
                <w:noProof/>
                <w:webHidden/>
              </w:rPr>
              <w:fldChar w:fldCharType="separate"/>
            </w:r>
            <w:r>
              <w:rPr>
                <w:noProof/>
                <w:webHidden/>
              </w:rPr>
              <w:t>16</w:t>
            </w:r>
            <w:r>
              <w:rPr>
                <w:noProof/>
                <w:webHidden/>
              </w:rPr>
              <w:fldChar w:fldCharType="end"/>
            </w:r>
          </w:hyperlink>
        </w:p>
        <w:p w14:paraId="2DDF9585" w14:textId="523658E9" w:rsidR="00DB25B0" w:rsidRDefault="00DB25B0">
          <w:pPr>
            <w:pStyle w:val="TOC2"/>
            <w:tabs>
              <w:tab w:val="right" w:leader="dot" w:pos="9016"/>
            </w:tabs>
            <w:rPr>
              <w:rFonts w:asciiTheme="minorHAnsi" w:eastAsiaTheme="minorEastAsia" w:hAnsiTheme="minorHAnsi" w:cstheme="minorBidi"/>
              <w:noProof/>
              <w:sz w:val="22"/>
              <w:szCs w:val="22"/>
              <w:lang w:eastAsia="en-GB"/>
            </w:rPr>
          </w:pPr>
          <w:hyperlink w:anchor="_Toc121666208" w:history="1">
            <w:r w:rsidRPr="00480C4E">
              <w:rPr>
                <w:rStyle w:val="Hyperlink"/>
                <w:noProof/>
              </w:rPr>
              <w:t>Apple's market share (smartphones)</w:t>
            </w:r>
            <w:r>
              <w:rPr>
                <w:noProof/>
                <w:webHidden/>
              </w:rPr>
              <w:tab/>
            </w:r>
            <w:r>
              <w:rPr>
                <w:noProof/>
                <w:webHidden/>
              </w:rPr>
              <w:fldChar w:fldCharType="begin"/>
            </w:r>
            <w:r>
              <w:rPr>
                <w:noProof/>
                <w:webHidden/>
              </w:rPr>
              <w:instrText xml:space="preserve"> PAGEREF _Toc121666208 \h </w:instrText>
            </w:r>
            <w:r>
              <w:rPr>
                <w:noProof/>
                <w:webHidden/>
              </w:rPr>
            </w:r>
            <w:r>
              <w:rPr>
                <w:noProof/>
                <w:webHidden/>
              </w:rPr>
              <w:fldChar w:fldCharType="separate"/>
            </w:r>
            <w:r>
              <w:rPr>
                <w:noProof/>
                <w:webHidden/>
              </w:rPr>
              <w:t>20</w:t>
            </w:r>
            <w:r>
              <w:rPr>
                <w:noProof/>
                <w:webHidden/>
              </w:rPr>
              <w:fldChar w:fldCharType="end"/>
            </w:r>
          </w:hyperlink>
        </w:p>
        <w:p w14:paraId="7577ED93" w14:textId="29D6038F" w:rsidR="00DB25B0" w:rsidRDefault="00DB25B0">
          <w:pPr>
            <w:pStyle w:val="TOC2"/>
            <w:tabs>
              <w:tab w:val="right" w:leader="dot" w:pos="9016"/>
            </w:tabs>
            <w:rPr>
              <w:rFonts w:asciiTheme="minorHAnsi" w:eastAsiaTheme="minorEastAsia" w:hAnsiTheme="minorHAnsi" w:cstheme="minorBidi"/>
              <w:noProof/>
              <w:sz w:val="22"/>
              <w:szCs w:val="22"/>
              <w:lang w:eastAsia="en-GB"/>
            </w:rPr>
          </w:pPr>
          <w:hyperlink w:anchor="_Toc121666209" w:history="1">
            <w:r w:rsidRPr="00480C4E">
              <w:rPr>
                <w:rStyle w:val="Hyperlink"/>
                <w:noProof/>
              </w:rPr>
              <w:t>Apple market share (tablets)</w:t>
            </w:r>
            <w:r>
              <w:rPr>
                <w:noProof/>
                <w:webHidden/>
              </w:rPr>
              <w:tab/>
            </w:r>
            <w:r>
              <w:rPr>
                <w:noProof/>
                <w:webHidden/>
              </w:rPr>
              <w:fldChar w:fldCharType="begin"/>
            </w:r>
            <w:r>
              <w:rPr>
                <w:noProof/>
                <w:webHidden/>
              </w:rPr>
              <w:instrText xml:space="preserve"> PAGEREF _Toc121666209 \h </w:instrText>
            </w:r>
            <w:r>
              <w:rPr>
                <w:noProof/>
                <w:webHidden/>
              </w:rPr>
            </w:r>
            <w:r>
              <w:rPr>
                <w:noProof/>
                <w:webHidden/>
              </w:rPr>
              <w:fldChar w:fldCharType="separate"/>
            </w:r>
            <w:r>
              <w:rPr>
                <w:noProof/>
                <w:webHidden/>
              </w:rPr>
              <w:t>21</w:t>
            </w:r>
            <w:r>
              <w:rPr>
                <w:noProof/>
                <w:webHidden/>
              </w:rPr>
              <w:fldChar w:fldCharType="end"/>
            </w:r>
          </w:hyperlink>
        </w:p>
        <w:p w14:paraId="14E20D93" w14:textId="0D6E48FA" w:rsidR="00DB25B0" w:rsidRDefault="00DB25B0">
          <w:pPr>
            <w:pStyle w:val="TOC2"/>
            <w:tabs>
              <w:tab w:val="right" w:leader="dot" w:pos="9016"/>
            </w:tabs>
            <w:rPr>
              <w:rFonts w:asciiTheme="minorHAnsi" w:eastAsiaTheme="minorEastAsia" w:hAnsiTheme="minorHAnsi" w:cstheme="minorBidi"/>
              <w:noProof/>
              <w:sz w:val="22"/>
              <w:szCs w:val="22"/>
              <w:lang w:eastAsia="en-GB"/>
            </w:rPr>
          </w:pPr>
          <w:hyperlink w:anchor="_Toc121666210" w:history="1">
            <w:r w:rsidRPr="00480C4E">
              <w:rPr>
                <w:rStyle w:val="Hyperlink"/>
                <w:noProof/>
              </w:rPr>
              <w:t>Apple market share (personal computers)</w:t>
            </w:r>
            <w:r>
              <w:rPr>
                <w:noProof/>
                <w:webHidden/>
              </w:rPr>
              <w:tab/>
            </w:r>
            <w:r>
              <w:rPr>
                <w:noProof/>
                <w:webHidden/>
              </w:rPr>
              <w:fldChar w:fldCharType="begin"/>
            </w:r>
            <w:r>
              <w:rPr>
                <w:noProof/>
                <w:webHidden/>
              </w:rPr>
              <w:instrText xml:space="preserve"> PAGEREF _Toc121666210 \h </w:instrText>
            </w:r>
            <w:r>
              <w:rPr>
                <w:noProof/>
                <w:webHidden/>
              </w:rPr>
            </w:r>
            <w:r>
              <w:rPr>
                <w:noProof/>
                <w:webHidden/>
              </w:rPr>
              <w:fldChar w:fldCharType="separate"/>
            </w:r>
            <w:r>
              <w:rPr>
                <w:noProof/>
                <w:webHidden/>
              </w:rPr>
              <w:t>22</w:t>
            </w:r>
            <w:r>
              <w:rPr>
                <w:noProof/>
                <w:webHidden/>
              </w:rPr>
              <w:fldChar w:fldCharType="end"/>
            </w:r>
          </w:hyperlink>
        </w:p>
        <w:p w14:paraId="3F2F8CE8" w14:textId="114DF515" w:rsidR="00DB25B0" w:rsidRDefault="00DB25B0">
          <w:pPr>
            <w:pStyle w:val="TOC1"/>
            <w:tabs>
              <w:tab w:val="right" w:leader="dot" w:pos="9016"/>
            </w:tabs>
            <w:rPr>
              <w:rFonts w:asciiTheme="minorHAnsi" w:eastAsiaTheme="minorEastAsia" w:hAnsiTheme="minorHAnsi" w:cstheme="minorBidi"/>
              <w:noProof/>
              <w:sz w:val="22"/>
              <w:szCs w:val="22"/>
              <w:lang w:eastAsia="en-GB"/>
            </w:rPr>
          </w:pPr>
          <w:hyperlink w:anchor="_Toc121666211" w:history="1">
            <w:r w:rsidRPr="00480C4E">
              <w:rPr>
                <w:rStyle w:val="Hyperlink"/>
                <w:rFonts w:cs="Arial"/>
                <w:noProof/>
              </w:rPr>
              <w:t>Conclusion</w:t>
            </w:r>
            <w:r>
              <w:rPr>
                <w:noProof/>
                <w:webHidden/>
              </w:rPr>
              <w:tab/>
            </w:r>
            <w:r>
              <w:rPr>
                <w:noProof/>
                <w:webHidden/>
              </w:rPr>
              <w:fldChar w:fldCharType="begin"/>
            </w:r>
            <w:r>
              <w:rPr>
                <w:noProof/>
                <w:webHidden/>
              </w:rPr>
              <w:instrText xml:space="preserve"> PAGEREF _Toc121666211 \h </w:instrText>
            </w:r>
            <w:r>
              <w:rPr>
                <w:noProof/>
                <w:webHidden/>
              </w:rPr>
            </w:r>
            <w:r>
              <w:rPr>
                <w:noProof/>
                <w:webHidden/>
              </w:rPr>
              <w:fldChar w:fldCharType="separate"/>
            </w:r>
            <w:r>
              <w:rPr>
                <w:noProof/>
                <w:webHidden/>
              </w:rPr>
              <w:t>23</w:t>
            </w:r>
            <w:r>
              <w:rPr>
                <w:noProof/>
                <w:webHidden/>
              </w:rPr>
              <w:fldChar w:fldCharType="end"/>
            </w:r>
          </w:hyperlink>
        </w:p>
        <w:p w14:paraId="1E3D6538" w14:textId="63C306C2" w:rsidR="00DB25B0" w:rsidRDefault="00DB25B0">
          <w:pPr>
            <w:pStyle w:val="TOC1"/>
            <w:tabs>
              <w:tab w:val="right" w:leader="dot" w:pos="9016"/>
            </w:tabs>
            <w:rPr>
              <w:rFonts w:asciiTheme="minorHAnsi" w:eastAsiaTheme="minorEastAsia" w:hAnsiTheme="minorHAnsi" w:cstheme="minorBidi"/>
              <w:noProof/>
              <w:sz w:val="22"/>
              <w:szCs w:val="22"/>
              <w:lang w:eastAsia="en-GB"/>
            </w:rPr>
          </w:pPr>
          <w:hyperlink w:anchor="_Toc121666212" w:history="1">
            <w:r w:rsidRPr="00480C4E">
              <w:rPr>
                <w:rStyle w:val="Hyperlink"/>
                <w:rFonts w:cs="Arial"/>
                <w:noProof/>
              </w:rPr>
              <w:t>Recommendations</w:t>
            </w:r>
            <w:r>
              <w:rPr>
                <w:noProof/>
                <w:webHidden/>
              </w:rPr>
              <w:tab/>
            </w:r>
            <w:r>
              <w:rPr>
                <w:noProof/>
                <w:webHidden/>
              </w:rPr>
              <w:fldChar w:fldCharType="begin"/>
            </w:r>
            <w:r>
              <w:rPr>
                <w:noProof/>
                <w:webHidden/>
              </w:rPr>
              <w:instrText xml:space="preserve"> PAGEREF _Toc121666212 \h </w:instrText>
            </w:r>
            <w:r>
              <w:rPr>
                <w:noProof/>
                <w:webHidden/>
              </w:rPr>
            </w:r>
            <w:r>
              <w:rPr>
                <w:noProof/>
                <w:webHidden/>
              </w:rPr>
              <w:fldChar w:fldCharType="separate"/>
            </w:r>
            <w:r>
              <w:rPr>
                <w:noProof/>
                <w:webHidden/>
              </w:rPr>
              <w:t>25</w:t>
            </w:r>
            <w:r>
              <w:rPr>
                <w:noProof/>
                <w:webHidden/>
              </w:rPr>
              <w:fldChar w:fldCharType="end"/>
            </w:r>
          </w:hyperlink>
        </w:p>
        <w:p w14:paraId="3460CD04" w14:textId="2BBDD851" w:rsidR="00DB25B0" w:rsidRDefault="00DB25B0">
          <w:pPr>
            <w:pStyle w:val="TOC1"/>
            <w:tabs>
              <w:tab w:val="right" w:leader="dot" w:pos="9016"/>
            </w:tabs>
            <w:rPr>
              <w:rFonts w:asciiTheme="minorHAnsi" w:eastAsiaTheme="minorEastAsia" w:hAnsiTheme="minorHAnsi" w:cstheme="minorBidi"/>
              <w:noProof/>
              <w:sz w:val="22"/>
              <w:szCs w:val="22"/>
              <w:lang w:eastAsia="en-GB"/>
            </w:rPr>
          </w:pPr>
          <w:hyperlink w:anchor="_Toc121666213" w:history="1">
            <w:r w:rsidRPr="00480C4E">
              <w:rPr>
                <w:rStyle w:val="Hyperlink"/>
                <w:rFonts w:cs="Arial"/>
                <w:noProof/>
              </w:rPr>
              <w:t>References</w:t>
            </w:r>
            <w:r>
              <w:rPr>
                <w:noProof/>
                <w:webHidden/>
              </w:rPr>
              <w:tab/>
            </w:r>
            <w:r>
              <w:rPr>
                <w:noProof/>
                <w:webHidden/>
              </w:rPr>
              <w:fldChar w:fldCharType="begin"/>
            </w:r>
            <w:r>
              <w:rPr>
                <w:noProof/>
                <w:webHidden/>
              </w:rPr>
              <w:instrText xml:space="preserve"> PAGEREF _Toc121666213 \h </w:instrText>
            </w:r>
            <w:r>
              <w:rPr>
                <w:noProof/>
                <w:webHidden/>
              </w:rPr>
            </w:r>
            <w:r>
              <w:rPr>
                <w:noProof/>
                <w:webHidden/>
              </w:rPr>
              <w:fldChar w:fldCharType="separate"/>
            </w:r>
            <w:r>
              <w:rPr>
                <w:noProof/>
                <w:webHidden/>
              </w:rPr>
              <w:t>26</w:t>
            </w:r>
            <w:r>
              <w:rPr>
                <w:noProof/>
                <w:webHidden/>
              </w:rPr>
              <w:fldChar w:fldCharType="end"/>
            </w:r>
          </w:hyperlink>
        </w:p>
        <w:p w14:paraId="1FB6D3D1" w14:textId="00A5EAB9" w:rsidR="009D5B73" w:rsidRPr="00D33AD0" w:rsidRDefault="009D5B73">
          <w:pPr>
            <w:rPr>
              <w:rFonts w:cs="Arial"/>
            </w:rPr>
          </w:pPr>
          <w:r w:rsidRPr="00D33AD0">
            <w:rPr>
              <w:rFonts w:cs="Arial"/>
              <w:b/>
              <w:bCs/>
            </w:rPr>
            <w:fldChar w:fldCharType="end"/>
          </w:r>
        </w:p>
      </w:sdtContent>
    </w:sdt>
    <w:p w14:paraId="70EE6520" w14:textId="77777777" w:rsidR="00DD6420" w:rsidRPr="00D33AD0" w:rsidRDefault="00DD6420" w:rsidP="008475C6">
      <w:pPr>
        <w:rPr>
          <w:rFonts w:cs="Arial"/>
          <w:b/>
          <w:bCs/>
        </w:rPr>
      </w:pPr>
    </w:p>
    <w:p w14:paraId="2916242A" w14:textId="77777777" w:rsidR="00266715" w:rsidRPr="00D33AD0" w:rsidRDefault="00266715">
      <w:pPr>
        <w:spacing w:after="160" w:line="259" w:lineRule="auto"/>
        <w:rPr>
          <w:rFonts w:cs="Arial"/>
        </w:rPr>
      </w:pPr>
      <w:r w:rsidRPr="00D33AD0">
        <w:rPr>
          <w:rFonts w:cs="Arial"/>
        </w:rPr>
        <w:br w:type="page"/>
      </w:r>
    </w:p>
    <w:p w14:paraId="296010B1" w14:textId="198AC774" w:rsidR="000A29A9" w:rsidRPr="00D33AD0" w:rsidRDefault="00CC08CB" w:rsidP="003238FF">
      <w:pPr>
        <w:pStyle w:val="Heading1"/>
        <w:rPr>
          <w:rFonts w:cs="Arial"/>
        </w:rPr>
      </w:pPr>
      <w:bookmarkStart w:id="0" w:name="_Toc121666191"/>
      <w:r w:rsidRPr="00D33AD0">
        <w:rPr>
          <w:rFonts w:cs="Arial"/>
        </w:rPr>
        <w:lastRenderedPageBreak/>
        <w:t>Executive Summary</w:t>
      </w:r>
      <w:bookmarkEnd w:id="0"/>
    </w:p>
    <w:p w14:paraId="52493DBD" w14:textId="77777777" w:rsidR="00AD184E" w:rsidRPr="00D33AD0" w:rsidRDefault="00AD184E" w:rsidP="008475C6">
      <w:pPr>
        <w:rPr>
          <w:rFonts w:cs="Arial"/>
          <w:i/>
          <w:iCs/>
        </w:rPr>
      </w:pPr>
    </w:p>
    <w:p w14:paraId="4896A51C" w14:textId="57CD2DB5" w:rsidR="00AD184E" w:rsidRPr="00D33AD0" w:rsidRDefault="00AD184E" w:rsidP="008475C6">
      <w:pPr>
        <w:rPr>
          <w:rFonts w:cs="Arial"/>
        </w:rPr>
      </w:pPr>
      <w:r w:rsidRPr="00D33AD0">
        <w:rPr>
          <w:rFonts w:cs="Arial"/>
        </w:rPr>
        <w:t xml:space="preserve">The below report was written </w:t>
      </w:r>
      <w:r w:rsidR="005430DC" w:rsidRPr="00D33AD0">
        <w:rPr>
          <w:rFonts w:cs="Arial"/>
        </w:rPr>
        <w:t>to</w:t>
      </w:r>
      <w:r w:rsidRPr="00D33AD0">
        <w:rPr>
          <w:rFonts w:cs="Arial"/>
        </w:rPr>
        <w:t xml:space="preserve"> </w:t>
      </w:r>
      <w:r w:rsidR="00981278" w:rsidRPr="00D33AD0">
        <w:rPr>
          <w:rFonts w:cs="Arial"/>
        </w:rPr>
        <w:t xml:space="preserve">critically assess the current environmental </w:t>
      </w:r>
      <w:r w:rsidR="00EB2009" w:rsidRPr="00D33AD0">
        <w:rPr>
          <w:rFonts w:cs="Arial"/>
        </w:rPr>
        <w:t xml:space="preserve">conditions </w:t>
      </w:r>
      <w:r w:rsidR="00981278" w:rsidRPr="00D33AD0">
        <w:rPr>
          <w:rFonts w:cs="Arial"/>
        </w:rPr>
        <w:t xml:space="preserve">and their impact on an </w:t>
      </w:r>
      <w:r w:rsidR="00734CD1" w:rsidRPr="00D33AD0">
        <w:rPr>
          <w:rFonts w:cs="Arial"/>
        </w:rPr>
        <w:t xml:space="preserve">organisation </w:t>
      </w:r>
      <w:r w:rsidR="00EB2009" w:rsidRPr="00D33AD0">
        <w:rPr>
          <w:rFonts w:cs="Arial"/>
        </w:rPr>
        <w:t xml:space="preserve">– </w:t>
      </w:r>
      <w:r w:rsidR="00734CD1" w:rsidRPr="00D33AD0">
        <w:rPr>
          <w:rFonts w:cs="Arial"/>
        </w:rPr>
        <w:t xml:space="preserve">Apple </w:t>
      </w:r>
      <w:r w:rsidR="0007405D" w:rsidRPr="00D33AD0">
        <w:rPr>
          <w:rFonts w:cs="Arial"/>
        </w:rPr>
        <w:t xml:space="preserve">Inc. </w:t>
      </w:r>
      <w:r w:rsidR="00EB2009" w:rsidRPr="00D33AD0">
        <w:rPr>
          <w:rFonts w:cs="Arial"/>
        </w:rPr>
        <w:t xml:space="preserve">which operates in the </w:t>
      </w:r>
      <w:r w:rsidR="00AD5C41" w:rsidRPr="00D33AD0">
        <w:rPr>
          <w:rFonts w:cs="Arial"/>
        </w:rPr>
        <w:t>mobile phone</w:t>
      </w:r>
      <w:r w:rsidR="002703FE" w:rsidRPr="00D33AD0">
        <w:rPr>
          <w:rFonts w:cs="Arial"/>
        </w:rPr>
        <w:t xml:space="preserve">, </w:t>
      </w:r>
      <w:r w:rsidR="00447790" w:rsidRPr="00D33AD0">
        <w:rPr>
          <w:rFonts w:cs="Arial"/>
        </w:rPr>
        <w:t>tablet,</w:t>
      </w:r>
      <w:r w:rsidR="002703FE" w:rsidRPr="00D33AD0">
        <w:rPr>
          <w:rFonts w:cs="Arial"/>
        </w:rPr>
        <w:t xml:space="preserve"> and </w:t>
      </w:r>
      <w:r w:rsidR="00004F39">
        <w:rPr>
          <w:rFonts w:cs="Arial"/>
        </w:rPr>
        <w:t xml:space="preserve">personal </w:t>
      </w:r>
      <w:r w:rsidR="00AD5C41" w:rsidRPr="00D33AD0">
        <w:rPr>
          <w:rFonts w:cs="Arial"/>
        </w:rPr>
        <w:t>computer market.</w:t>
      </w:r>
      <w:r w:rsidR="0007405D" w:rsidRPr="00D33AD0">
        <w:rPr>
          <w:rFonts w:cs="Arial"/>
        </w:rPr>
        <w:t xml:space="preserve"> The methods used to </w:t>
      </w:r>
      <w:r w:rsidR="00065D75" w:rsidRPr="00D33AD0">
        <w:rPr>
          <w:rFonts w:cs="Arial"/>
        </w:rPr>
        <w:t>assess</w:t>
      </w:r>
      <w:r w:rsidR="0007405D" w:rsidRPr="00D33AD0">
        <w:rPr>
          <w:rFonts w:cs="Arial"/>
        </w:rPr>
        <w:t xml:space="preserve"> the above</w:t>
      </w:r>
      <w:r w:rsidR="00065D75" w:rsidRPr="00D33AD0">
        <w:rPr>
          <w:rFonts w:cs="Arial"/>
        </w:rPr>
        <w:t xml:space="preserve"> conditions and their impact on the company are </w:t>
      </w:r>
      <w:r w:rsidR="00004F39">
        <w:rPr>
          <w:rFonts w:cs="Arial"/>
        </w:rPr>
        <w:t xml:space="preserve">SWOT and </w:t>
      </w:r>
      <w:r w:rsidR="00065D75" w:rsidRPr="00D33AD0">
        <w:rPr>
          <w:rFonts w:cs="Arial"/>
        </w:rPr>
        <w:t xml:space="preserve">PESTEL analysis and </w:t>
      </w:r>
      <w:r w:rsidR="0020258F" w:rsidRPr="00D33AD0">
        <w:rPr>
          <w:rFonts w:cs="Arial"/>
        </w:rPr>
        <w:t>national and international macro-economic performance indicators which are relevant to this organisation.</w:t>
      </w:r>
      <w:r w:rsidR="000D0EED" w:rsidRPr="00D33AD0">
        <w:rPr>
          <w:rFonts w:cs="Arial"/>
        </w:rPr>
        <w:t xml:space="preserve"> The conclusions drawn from this assessment will be used to form recommendations to Apple</w:t>
      </w:r>
      <w:r w:rsidR="00226C04" w:rsidRPr="00D33AD0">
        <w:rPr>
          <w:rFonts w:cs="Arial"/>
        </w:rPr>
        <w:t>’s senior</w:t>
      </w:r>
      <w:r w:rsidR="000D0EED" w:rsidRPr="00D33AD0">
        <w:rPr>
          <w:rFonts w:cs="Arial"/>
        </w:rPr>
        <w:t xml:space="preserve"> </w:t>
      </w:r>
      <w:r w:rsidR="006C5E71" w:rsidRPr="00D33AD0">
        <w:rPr>
          <w:rFonts w:cs="Arial"/>
        </w:rPr>
        <w:t xml:space="preserve">management </w:t>
      </w:r>
      <w:r w:rsidR="00CE5012" w:rsidRPr="00D33AD0">
        <w:rPr>
          <w:rFonts w:cs="Arial"/>
        </w:rPr>
        <w:t>to help improve the company’s position</w:t>
      </w:r>
      <w:r w:rsidR="006C5E71" w:rsidRPr="00D33AD0">
        <w:rPr>
          <w:rFonts w:cs="Arial"/>
        </w:rPr>
        <w:t xml:space="preserve"> within the market.</w:t>
      </w:r>
    </w:p>
    <w:p w14:paraId="7C127AD7" w14:textId="77777777" w:rsidR="000A29A9" w:rsidRPr="00D33AD0" w:rsidRDefault="000A29A9">
      <w:pPr>
        <w:spacing w:after="160" w:line="259" w:lineRule="auto"/>
        <w:rPr>
          <w:rFonts w:cs="Arial"/>
          <w:b/>
          <w:bCs/>
        </w:rPr>
      </w:pPr>
      <w:r w:rsidRPr="00D33AD0">
        <w:rPr>
          <w:rFonts w:cs="Arial"/>
          <w:b/>
          <w:bCs/>
        </w:rPr>
        <w:br w:type="page"/>
      </w:r>
    </w:p>
    <w:p w14:paraId="3AF30EC7" w14:textId="6BFF71CE" w:rsidR="008475C6" w:rsidRPr="00D33AD0" w:rsidRDefault="000A29A9" w:rsidP="003238FF">
      <w:pPr>
        <w:pStyle w:val="Heading1"/>
        <w:rPr>
          <w:rFonts w:cs="Arial"/>
        </w:rPr>
      </w:pPr>
      <w:bookmarkStart w:id="1" w:name="_Toc121666192"/>
      <w:r w:rsidRPr="00D33AD0">
        <w:rPr>
          <w:rFonts w:cs="Arial"/>
        </w:rPr>
        <w:lastRenderedPageBreak/>
        <w:t>Introduction</w:t>
      </w:r>
      <w:bookmarkEnd w:id="1"/>
    </w:p>
    <w:p w14:paraId="2E342A42" w14:textId="77777777" w:rsidR="00226C04" w:rsidRPr="00D33AD0" w:rsidRDefault="00226C04" w:rsidP="00C74FF3">
      <w:pPr>
        <w:rPr>
          <w:rFonts w:cs="Arial"/>
          <w:i/>
          <w:iCs/>
        </w:rPr>
      </w:pPr>
    </w:p>
    <w:p w14:paraId="6F26AC9E" w14:textId="43CFDD05" w:rsidR="00226C04" w:rsidRPr="00D33AD0" w:rsidRDefault="00511763" w:rsidP="00C74FF3">
      <w:pPr>
        <w:rPr>
          <w:rFonts w:cs="Arial"/>
        </w:rPr>
      </w:pPr>
      <w:r w:rsidRPr="00D33AD0">
        <w:rPr>
          <w:rFonts w:cs="Arial"/>
        </w:rPr>
        <w:t xml:space="preserve">The </w:t>
      </w:r>
      <w:r w:rsidR="00357383" w:rsidRPr="00D33AD0">
        <w:rPr>
          <w:rFonts w:cs="Arial"/>
        </w:rPr>
        <w:t xml:space="preserve">purpose of the below report is to </w:t>
      </w:r>
      <w:r w:rsidR="00961570" w:rsidRPr="00D33AD0">
        <w:rPr>
          <w:rFonts w:cs="Arial"/>
        </w:rPr>
        <w:t>assess</w:t>
      </w:r>
      <w:r w:rsidR="00357383" w:rsidRPr="00D33AD0">
        <w:rPr>
          <w:rFonts w:cs="Arial"/>
        </w:rPr>
        <w:t xml:space="preserve"> the current position</w:t>
      </w:r>
      <w:r w:rsidR="00961570" w:rsidRPr="00D33AD0">
        <w:rPr>
          <w:rFonts w:cs="Arial"/>
        </w:rPr>
        <w:t xml:space="preserve"> and condition</w:t>
      </w:r>
      <w:r w:rsidR="00357383" w:rsidRPr="00D33AD0">
        <w:rPr>
          <w:rFonts w:cs="Arial"/>
        </w:rPr>
        <w:t xml:space="preserve"> of Apple Inc.</w:t>
      </w:r>
      <w:r w:rsidR="00961570" w:rsidRPr="00D33AD0">
        <w:rPr>
          <w:rFonts w:cs="Arial"/>
        </w:rPr>
        <w:t xml:space="preserve">, the impact of its competition and </w:t>
      </w:r>
      <w:r w:rsidR="00262E0F" w:rsidRPr="00D33AD0">
        <w:rPr>
          <w:rFonts w:cs="Arial"/>
        </w:rPr>
        <w:t xml:space="preserve">the </w:t>
      </w:r>
      <w:r w:rsidR="0047754B" w:rsidRPr="00D33AD0">
        <w:rPr>
          <w:rFonts w:cs="Arial"/>
        </w:rPr>
        <w:t>impact of these factors on the organi</w:t>
      </w:r>
      <w:r w:rsidR="00D33AD0" w:rsidRPr="00D33AD0">
        <w:rPr>
          <w:rFonts w:cs="Arial"/>
        </w:rPr>
        <w:t>s</w:t>
      </w:r>
      <w:r w:rsidR="0047754B" w:rsidRPr="00D33AD0">
        <w:rPr>
          <w:rFonts w:cs="Arial"/>
        </w:rPr>
        <w:t xml:space="preserve">ation. The findings </w:t>
      </w:r>
      <w:r w:rsidR="001F4D5C" w:rsidRPr="00D33AD0">
        <w:rPr>
          <w:rFonts w:cs="Arial"/>
        </w:rPr>
        <w:t xml:space="preserve">included in this report will also help to provide a recommendation to the senior management of Apple Inc. which will hopefully allow </w:t>
      </w:r>
      <w:r w:rsidR="007D684E" w:rsidRPr="00D33AD0">
        <w:rPr>
          <w:rFonts w:cs="Arial"/>
        </w:rPr>
        <w:t>improving</w:t>
      </w:r>
      <w:r w:rsidR="001F4D5C" w:rsidRPr="00D33AD0">
        <w:rPr>
          <w:rFonts w:cs="Arial"/>
        </w:rPr>
        <w:t xml:space="preserve"> the future </w:t>
      </w:r>
      <w:r w:rsidR="007D684E" w:rsidRPr="00D33AD0">
        <w:rPr>
          <w:rFonts w:cs="Arial"/>
        </w:rPr>
        <w:t>of the company.</w:t>
      </w:r>
    </w:p>
    <w:p w14:paraId="42A11981" w14:textId="77777777" w:rsidR="007D684E" w:rsidRPr="00D33AD0" w:rsidRDefault="007D684E" w:rsidP="00C74FF3">
      <w:pPr>
        <w:rPr>
          <w:rFonts w:cs="Arial"/>
        </w:rPr>
      </w:pPr>
    </w:p>
    <w:p w14:paraId="23CC1FFF" w14:textId="6629B4CB" w:rsidR="007D684E" w:rsidRPr="00D33AD0" w:rsidRDefault="00F918C3" w:rsidP="00C74FF3">
      <w:pPr>
        <w:rPr>
          <w:rFonts w:cs="Arial"/>
        </w:rPr>
      </w:pPr>
      <w:r w:rsidRPr="00D33AD0">
        <w:rPr>
          <w:rFonts w:cs="Arial"/>
        </w:rPr>
        <w:t>The report</w:t>
      </w:r>
      <w:r w:rsidR="00AA54A6" w:rsidRPr="00D33AD0">
        <w:rPr>
          <w:rFonts w:cs="Arial"/>
        </w:rPr>
        <w:t xml:space="preserve"> will provide an overview of the current affair of the company including its history, </w:t>
      </w:r>
      <w:r w:rsidRPr="00D33AD0">
        <w:rPr>
          <w:rFonts w:cs="Arial"/>
        </w:rPr>
        <w:t xml:space="preserve">and </w:t>
      </w:r>
      <w:r w:rsidR="00AA54A6" w:rsidRPr="00D33AD0">
        <w:rPr>
          <w:rFonts w:cs="Arial"/>
        </w:rPr>
        <w:t xml:space="preserve">then it will </w:t>
      </w:r>
      <w:r w:rsidRPr="00D33AD0">
        <w:rPr>
          <w:rFonts w:cs="Arial"/>
        </w:rPr>
        <w:t xml:space="preserve">look at the industry-specific figures gathered from </w:t>
      </w:r>
      <w:r w:rsidR="003E6106" w:rsidRPr="00D33AD0">
        <w:rPr>
          <w:rFonts w:cs="Arial"/>
        </w:rPr>
        <w:t xml:space="preserve">the </w:t>
      </w:r>
      <w:r w:rsidRPr="00D33AD0">
        <w:rPr>
          <w:rFonts w:cs="Arial"/>
        </w:rPr>
        <w:t xml:space="preserve">company’s website </w:t>
      </w:r>
      <w:r w:rsidR="00AA3CBC" w:rsidRPr="00D33AD0">
        <w:rPr>
          <w:rFonts w:cs="Arial"/>
        </w:rPr>
        <w:t>and</w:t>
      </w:r>
      <w:r w:rsidRPr="00D33AD0">
        <w:rPr>
          <w:rFonts w:cs="Arial"/>
        </w:rPr>
        <w:t xml:space="preserve"> </w:t>
      </w:r>
      <w:r w:rsidR="003E6106" w:rsidRPr="00D33AD0">
        <w:rPr>
          <w:rFonts w:cs="Arial"/>
        </w:rPr>
        <w:t>statistical information</w:t>
      </w:r>
      <w:r w:rsidR="008D1E60" w:rsidRPr="00D33AD0">
        <w:rPr>
          <w:rFonts w:cs="Arial"/>
        </w:rPr>
        <w:t>.</w:t>
      </w:r>
      <w:r w:rsidR="003E6106" w:rsidRPr="00D33AD0">
        <w:rPr>
          <w:rFonts w:cs="Arial"/>
        </w:rPr>
        <w:t xml:space="preserve"> This will allow </w:t>
      </w:r>
      <w:r w:rsidR="00447790" w:rsidRPr="00D33AD0">
        <w:rPr>
          <w:rFonts w:cs="Arial"/>
        </w:rPr>
        <w:t xml:space="preserve">us </w:t>
      </w:r>
      <w:r w:rsidR="003E6106" w:rsidRPr="00D33AD0">
        <w:rPr>
          <w:rFonts w:cs="Arial"/>
        </w:rPr>
        <w:t xml:space="preserve">to </w:t>
      </w:r>
      <w:r w:rsidR="002B739C" w:rsidRPr="00D33AD0">
        <w:rPr>
          <w:rFonts w:cs="Arial"/>
        </w:rPr>
        <w:t>‘paint the picture</w:t>
      </w:r>
      <w:r w:rsidR="00CB364D" w:rsidRPr="00D33AD0">
        <w:rPr>
          <w:rFonts w:cs="Arial"/>
        </w:rPr>
        <w:t xml:space="preserve">’ </w:t>
      </w:r>
      <w:r w:rsidR="002B739C" w:rsidRPr="00D33AD0">
        <w:rPr>
          <w:rFonts w:cs="Arial"/>
        </w:rPr>
        <w:t>in terms of the current position of Apple</w:t>
      </w:r>
      <w:r w:rsidR="00B216AA" w:rsidRPr="00D33AD0">
        <w:rPr>
          <w:rFonts w:cs="Arial"/>
        </w:rPr>
        <w:t xml:space="preserve"> Inc.</w:t>
      </w:r>
      <w:r w:rsidR="002B739C" w:rsidRPr="00D33AD0">
        <w:rPr>
          <w:rFonts w:cs="Arial"/>
        </w:rPr>
        <w:t xml:space="preserve"> in the market in comparison to its competitors. </w:t>
      </w:r>
    </w:p>
    <w:p w14:paraId="1505D024" w14:textId="77777777" w:rsidR="002B739C" w:rsidRPr="00D33AD0" w:rsidRDefault="002B739C" w:rsidP="00C74FF3">
      <w:pPr>
        <w:rPr>
          <w:rFonts w:cs="Arial"/>
        </w:rPr>
      </w:pPr>
    </w:p>
    <w:p w14:paraId="1C0365A8" w14:textId="5CD70B65" w:rsidR="002B739C" w:rsidRPr="00D33AD0" w:rsidRDefault="00CB364D" w:rsidP="00C74FF3">
      <w:pPr>
        <w:rPr>
          <w:rFonts w:cs="Arial"/>
        </w:rPr>
      </w:pPr>
      <w:r w:rsidRPr="00D33AD0">
        <w:rPr>
          <w:rFonts w:cs="Arial"/>
        </w:rPr>
        <w:t>The report</w:t>
      </w:r>
      <w:r w:rsidR="002B739C" w:rsidRPr="00D33AD0">
        <w:rPr>
          <w:rFonts w:cs="Arial"/>
        </w:rPr>
        <w:t xml:space="preserve"> will also </w:t>
      </w:r>
      <w:r w:rsidRPr="00D33AD0">
        <w:rPr>
          <w:rFonts w:cs="Arial"/>
        </w:rPr>
        <w:t>utilise</w:t>
      </w:r>
      <w:r w:rsidR="004A66E1" w:rsidRPr="00D33AD0">
        <w:rPr>
          <w:rFonts w:cs="Arial"/>
        </w:rPr>
        <w:t xml:space="preserve"> SWOT and</w:t>
      </w:r>
      <w:r w:rsidRPr="00D33AD0">
        <w:rPr>
          <w:rFonts w:cs="Arial"/>
        </w:rPr>
        <w:t xml:space="preserve"> PESTEL </w:t>
      </w:r>
      <w:r w:rsidR="00447790" w:rsidRPr="00D33AD0">
        <w:rPr>
          <w:rFonts w:cs="Arial"/>
        </w:rPr>
        <w:t>to</w:t>
      </w:r>
      <w:r w:rsidRPr="00D33AD0">
        <w:rPr>
          <w:rFonts w:cs="Arial"/>
        </w:rPr>
        <w:t xml:space="preserve"> further analyse Apple’s</w:t>
      </w:r>
      <w:r w:rsidR="004A66E1" w:rsidRPr="00D33AD0">
        <w:rPr>
          <w:rFonts w:cs="Arial"/>
        </w:rPr>
        <w:t xml:space="preserve"> position and will also provide an outlook on</w:t>
      </w:r>
      <w:r w:rsidR="00F75A80" w:rsidRPr="00D33AD0">
        <w:rPr>
          <w:rFonts w:cs="Arial"/>
        </w:rPr>
        <w:t xml:space="preserve"> the</w:t>
      </w:r>
      <w:r w:rsidRPr="00D33AD0">
        <w:rPr>
          <w:rFonts w:cs="Arial"/>
        </w:rPr>
        <w:t xml:space="preserve"> </w:t>
      </w:r>
      <w:r w:rsidR="00A87E99" w:rsidRPr="00D33AD0">
        <w:rPr>
          <w:rFonts w:cs="Arial"/>
        </w:rPr>
        <w:t>competitive environment.</w:t>
      </w:r>
    </w:p>
    <w:p w14:paraId="4084579B" w14:textId="77777777" w:rsidR="00A87E99" w:rsidRPr="00D33AD0" w:rsidRDefault="00A87E99" w:rsidP="00C74FF3">
      <w:pPr>
        <w:rPr>
          <w:rFonts w:cs="Arial"/>
        </w:rPr>
      </w:pPr>
    </w:p>
    <w:p w14:paraId="16A81DB9" w14:textId="21EA3B72" w:rsidR="00A87E99" w:rsidRPr="00D33AD0" w:rsidRDefault="00A87E99" w:rsidP="00C74FF3">
      <w:pPr>
        <w:rPr>
          <w:rFonts w:cs="Arial"/>
        </w:rPr>
      </w:pPr>
      <w:r w:rsidRPr="00D33AD0">
        <w:rPr>
          <w:rFonts w:cs="Arial"/>
        </w:rPr>
        <w:t xml:space="preserve">Finally, </w:t>
      </w:r>
      <w:r w:rsidR="00420765" w:rsidRPr="00D33AD0">
        <w:rPr>
          <w:rFonts w:cs="Arial"/>
        </w:rPr>
        <w:t xml:space="preserve">information gathered from the above analysis will be used to form a conclusion </w:t>
      </w:r>
      <w:r w:rsidR="00447790" w:rsidRPr="00D33AD0">
        <w:rPr>
          <w:rFonts w:cs="Arial"/>
        </w:rPr>
        <w:t>and</w:t>
      </w:r>
      <w:r w:rsidR="00420765" w:rsidRPr="00D33AD0">
        <w:rPr>
          <w:rFonts w:cs="Arial"/>
        </w:rPr>
        <w:t xml:space="preserve"> help to formulate recomm</w:t>
      </w:r>
      <w:r w:rsidR="00B84F05" w:rsidRPr="00D33AD0">
        <w:rPr>
          <w:rFonts w:cs="Arial"/>
        </w:rPr>
        <w:t>endations</w:t>
      </w:r>
      <w:r w:rsidR="00E90849" w:rsidRPr="00D33AD0">
        <w:rPr>
          <w:rFonts w:cs="Arial"/>
        </w:rPr>
        <w:t xml:space="preserve"> for </w:t>
      </w:r>
      <w:r w:rsidR="00A5335E" w:rsidRPr="00D33AD0">
        <w:rPr>
          <w:rFonts w:cs="Arial"/>
        </w:rPr>
        <w:t xml:space="preserve">the </w:t>
      </w:r>
      <w:r w:rsidR="00E90849" w:rsidRPr="00D33AD0">
        <w:rPr>
          <w:rFonts w:cs="Arial"/>
        </w:rPr>
        <w:t>future development of the organisation.</w:t>
      </w:r>
    </w:p>
    <w:p w14:paraId="0FA9A88D" w14:textId="77777777" w:rsidR="007D684E" w:rsidRPr="00D33AD0" w:rsidRDefault="007D684E" w:rsidP="00C74FF3">
      <w:pPr>
        <w:rPr>
          <w:rFonts w:cs="Arial"/>
        </w:rPr>
      </w:pPr>
    </w:p>
    <w:p w14:paraId="781F5F51" w14:textId="77777777" w:rsidR="00511763" w:rsidRPr="00D33AD0" w:rsidRDefault="00511763" w:rsidP="00C74FF3">
      <w:pPr>
        <w:rPr>
          <w:rFonts w:cs="Arial"/>
        </w:rPr>
      </w:pPr>
    </w:p>
    <w:p w14:paraId="09B03B11" w14:textId="77777777" w:rsidR="00511763" w:rsidRPr="00D33AD0" w:rsidRDefault="00511763" w:rsidP="00C74FF3">
      <w:pPr>
        <w:rPr>
          <w:rFonts w:cs="Arial"/>
        </w:rPr>
      </w:pPr>
    </w:p>
    <w:p w14:paraId="534FC7E2" w14:textId="77777777" w:rsidR="00CC08CB" w:rsidRPr="00D33AD0" w:rsidRDefault="00CC08CB" w:rsidP="008475C6">
      <w:pPr>
        <w:rPr>
          <w:rFonts w:cs="Arial"/>
        </w:rPr>
      </w:pPr>
    </w:p>
    <w:p w14:paraId="526054BB" w14:textId="477547F0" w:rsidR="00DD6CCC" w:rsidRPr="00D33AD0" w:rsidRDefault="00DD6CCC">
      <w:pPr>
        <w:spacing w:after="160" w:line="259" w:lineRule="auto"/>
        <w:rPr>
          <w:rFonts w:cs="Arial"/>
        </w:rPr>
      </w:pPr>
      <w:r w:rsidRPr="00D33AD0">
        <w:rPr>
          <w:rFonts w:cs="Arial"/>
        </w:rPr>
        <w:br w:type="page"/>
      </w:r>
    </w:p>
    <w:p w14:paraId="7B59E8FA" w14:textId="35DF6B0A" w:rsidR="00E620F1" w:rsidRPr="00D33AD0" w:rsidRDefault="00A27719" w:rsidP="00E620F1">
      <w:pPr>
        <w:pStyle w:val="Heading1"/>
        <w:rPr>
          <w:rFonts w:cs="Arial"/>
        </w:rPr>
      </w:pPr>
      <w:bookmarkStart w:id="2" w:name="_Toc121666193"/>
      <w:r w:rsidRPr="00D33AD0">
        <w:rPr>
          <w:rFonts w:cs="Arial"/>
        </w:rPr>
        <w:lastRenderedPageBreak/>
        <w:t>About</w:t>
      </w:r>
      <w:r w:rsidR="00E620F1" w:rsidRPr="00D33AD0">
        <w:rPr>
          <w:rFonts w:cs="Arial"/>
        </w:rPr>
        <w:t xml:space="preserve"> Apple</w:t>
      </w:r>
      <w:bookmarkEnd w:id="2"/>
      <w:r w:rsidR="00E620F1" w:rsidRPr="00D33AD0">
        <w:rPr>
          <w:rFonts w:cs="Arial"/>
        </w:rPr>
        <w:t xml:space="preserve"> </w:t>
      </w:r>
    </w:p>
    <w:p w14:paraId="218E3C75" w14:textId="77777777" w:rsidR="00981016" w:rsidRPr="00D33AD0" w:rsidRDefault="00981016" w:rsidP="00A27719">
      <w:pPr>
        <w:pStyle w:val="Heading2"/>
        <w:rPr>
          <w:rFonts w:cs="Arial"/>
        </w:rPr>
      </w:pPr>
    </w:p>
    <w:p w14:paraId="0783EFE6" w14:textId="7F7C5CEB" w:rsidR="00A27719" w:rsidRDefault="00A27719" w:rsidP="00A27719">
      <w:pPr>
        <w:pStyle w:val="Heading2"/>
        <w:rPr>
          <w:rFonts w:cs="Arial"/>
        </w:rPr>
      </w:pPr>
      <w:bookmarkStart w:id="3" w:name="_Toc121666194"/>
      <w:r w:rsidRPr="00D33AD0">
        <w:rPr>
          <w:rFonts w:cs="Arial"/>
        </w:rPr>
        <w:t>Company history</w:t>
      </w:r>
      <w:bookmarkEnd w:id="3"/>
    </w:p>
    <w:p w14:paraId="61059A35" w14:textId="77777777" w:rsidR="009E27FF" w:rsidRPr="009E27FF" w:rsidRDefault="009E27FF" w:rsidP="009E27FF"/>
    <w:p w14:paraId="1A6FCE69" w14:textId="5C386EC6" w:rsidR="00180170" w:rsidRPr="00D33AD0" w:rsidRDefault="00B1192E" w:rsidP="00582254">
      <w:r w:rsidRPr="00D33AD0">
        <w:t xml:space="preserve">Apple </w:t>
      </w:r>
      <w:r w:rsidR="00A47463" w:rsidRPr="00D33AD0">
        <w:t>Inc.</w:t>
      </w:r>
      <w:r w:rsidR="00E9760E" w:rsidRPr="00D33AD0">
        <w:t xml:space="preserve"> </w:t>
      </w:r>
      <w:r w:rsidR="00E714BC">
        <w:t xml:space="preserve">(‘Apple’) </w:t>
      </w:r>
      <w:r w:rsidR="00E9760E" w:rsidRPr="00D33AD0">
        <w:t xml:space="preserve">history starts in 1976 when it was </w:t>
      </w:r>
      <w:r w:rsidR="00A47463" w:rsidRPr="00D33AD0">
        <w:t>founded under Apple Computer Company</w:t>
      </w:r>
      <w:r w:rsidR="00E9760E" w:rsidRPr="00D33AD0">
        <w:t xml:space="preserve"> by Steve Jobs and Steve Wozniak, two high-school friends who shared a passion </w:t>
      </w:r>
      <w:r w:rsidR="005B0021" w:rsidRPr="00D33AD0">
        <w:t>for computers.</w:t>
      </w:r>
      <w:r w:rsidR="00950F0D" w:rsidRPr="00D33AD0">
        <w:t xml:space="preserve"> T</w:t>
      </w:r>
      <w:r w:rsidR="002A40FC" w:rsidRPr="00D33AD0">
        <w:t>he t</w:t>
      </w:r>
      <w:r w:rsidR="00950F0D" w:rsidRPr="00D33AD0">
        <w:t xml:space="preserve">hird founder, Ronald Wayne left the company only </w:t>
      </w:r>
      <w:r w:rsidR="002A40FC" w:rsidRPr="00D33AD0">
        <w:t xml:space="preserve">a </w:t>
      </w:r>
      <w:r w:rsidR="00950F0D" w:rsidRPr="00D33AD0">
        <w:t>few months after its foundation.</w:t>
      </w:r>
    </w:p>
    <w:p w14:paraId="2DFC7D7A" w14:textId="77777777" w:rsidR="00180170" w:rsidRPr="00D33AD0" w:rsidRDefault="00180170" w:rsidP="00582254"/>
    <w:p w14:paraId="05D157EC" w14:textId="35556C8E" w:rsidR="000F4072" w:rsidRPr="00D33AD0" w:rsidRDefault="00180170" w:rsidP="00582254">
      <w:r w:rsidRPr="00D33AD0">
        <w:t xml:space="preserve">Wozniak was passionate about </w:t>
      </w:r>
      <w:r w:rsidR="00E714BC">
        <w:t xml:space="preserve">designing and </w:t>
      </w:r>
      <w:r w:rsidRPr="00D33AD0">
        <w:t xml:space="preserve">building his </w:t>
      </w:r>
      <w:r w:rsidR="00E714BC">
        <w:t xml:space="preserve">personal </w:t>
      </w:r>
      <w:r w:rsidRPr="00D33AD0">
        <w:t xml:space="preserve">computer and </w:t>
      </w:r>
      <w:r w:rsidR="0003576D" w:rsidRPr="00D33AD0">
        <w:t>when in 1976, Hewlett-Packard where Wozniak was employed</w:t>
      </w:r>
      <w:r w:rsidR="005E1090" w:rsidRPr="00D33AD0">
        <w:t>,</w:t>
      </w:r>
      <w:r w:rsidR="0003576D" w:rsidRPr="00D33AD0">
        <w:t xml:space="preserve"> rejected his idea </w:t>
      </w:r>
      <w:r w:rsidR="00F373EA" w:rsidRPr="00D33AD0">
        <w:t xml:space="preserve">of </w:t>
      </w:r>
      <w:r w:rsidR="002A40FC" w:rsidRPr="00D33AD0">
        <w:t xml:space="preserve">a </w:t>
      </w:r>
      <w:r w:rsidR="00F373EA" w:rsidRPr="00D33AD0">
        <w:t xml:space="preserve">personal </w:t>
      </w:r>
      <w:r w:rsidR="00076DD7" w:rsidRPr="00D33AD0">
        <w:t>microcomputer</w:t>
      </w:r>
      <w:r w:rsidR="00F373EA" w:rsidRPr="00D33AD0">
        <w:t xml:space="preserve"> which could be buil</w:t>
      </w:r>
      <w:r w:rsidR="002A40FC" w:rsidRPr="00D33AD0">
        <w:t>t</w:t>
      </w:r>
      <w:r w:rsidR="00F373EA" w:rsidRPr="00D33AD0">
        <w:t xml:space="preserve"> out of a kit, he decided to leave the company and </w:t>
      </w:r>
      <w:r w:rsidR="00076DD7" w:rsidRPr="00D33AD0">
        <w:t>formed a partnership with his high-school friend Steve Jobs.</w:t>
      </w:r>
      <w:r w:rsidR="005A7CD6" w:rsidRPr="00D33AD0">
        <w:t xml:space="preserve"> </w:t>
      </w:r>
      <w:r w:rsidR="006C76F5" w:rsidRPr="00D33AD0">
        <w:t>Initially</w:t>
      </w:r>
      <w:r w:rsidR="002A40FC" w:rsidRPr="00D33AD0">
        <w:t>,</w:t>
      </w:r>
      <w:r w:rsidR="006C76F5" w:rsidRPr="00D33AD0">
        <w:t xml:space="preserve"> they</w:t>
      </w:r>
      <w:r w:rsidR="00CB0AA3" w:rsidRPr="00D33AD0">
        <w:t xml:space="preserve"> worked </w:t>
      </w:r>
      <w:r w:rsidR="00262E0F" w:rsidRPr="00D33AD0">
        <w:t>in</w:t>
      </w:r>
      <w:r w:rsidR="00CB0AA3" w:rsidRPr="00D33AD0">
        <w:t xml:space="preserve"> </w:t>
      </w:r>
      <w:r w:rsidR="00FA3A23" w:rsidRPr="00D33AD0">
        <w:t>Jobs’</w:t>
      </w:r>
      <w:r w:rsidR="00CB0AA3" w:rsidRPr="00D33AD0">
        <w:t xml:space="preserve"> family garage and in 1976 they created </w:t>
      </w:r>
      <w:r w:rsidR="00E714BC">
        <w:t>‘</w:t>
      </w:r>
      <w:r w:rsidR="00CB0AA3" w:rsidRPr="00D33AD0">
        <w:t xml:space="preserve">Apple </w:t>
      </w:r>
      <w:r w:rsidR="000F4072" w:rsidRPr="00D33AD0">
        <w:t>I</w:t>
      </w:r>
      <w:r w:rsidR="00E714BC">
        <w:t>’</w:t>
      </w:r>
      <w:r w:rsidR="005E7497" w:rsidRPr="00D33AD0">
        <w:t>, which was just a single circuit board.</w:t>
      </w:r>
      <w:r w:rsidR="00291738" w:rsidRPr="00D33AD0">
        <w:t xml:space="preserve"> In 1977, they released an improved model </w:t>
      </w:r>
      <w:r w:rsidR="00E714BC">
        <w:t>‘</w:t>
      </w:r>
      <w:r w:rsidR="00291738" w:rsidRPr="00D33AD0">
        <w:t>Apple II</w:t>
      </w:r>
      <w:r w:rsidR="00E714BC">
        <w:t>’</w:t>
      </w:r>
      <w:r w:rsidR="00291738" w:rsidRPr="00D33AD0">
        <w:t xml:space="preserve"> which was </w:t>
      </w:r>
      <w:r w:rsidR="007B3782" w:rsidRPr="00D33AD0">
        <w:t>the</w:t>
      </w:r>
      <w:r w:rsidR="00291738" w:rsidRPr="00D33AD0">
        <w:t xml:space="preserve"> </w:t>
      </w:r>
      <w:r w:rsidR="00A75A76" w:rsidRPr="00D33AD0">
        <w:t xml:space="preserve">first </w:t>
      </w:r>
      <w:r w:rsidR="00E30B71" w:rsidRPr="00D33AD0">
        <w:t>micro-</w:t>
      </w:r>
      <w:r w:rsidR="00A75A76" w:rsidRPr="00D33AD0">
        <w:t xml:space="preserve">computer, sold in a plastic case </w:t>
      </w:r>
      <w:r w:rsidR="00B654E1" w:rsidRPr="00D33AD0">
        <w:t xml:space="preserve">with a colour display screen and was one of the first on the market </w:t>
      </w:r>
      <w:r w:rsidR="007B3782" w:rsidRPr="00D33AD0">
        <w:t>accessible to an average person.</w:t>
      </w:r>
      <w:r w:rsidR="00000765" w:rsidRPr="00D33AD0">
        <w:t xml:space="preserve"> </w:t>
      </w:r>
      <w:r w:rsidR="00EE6D62" w:rsidRPr="00D33AD0">
        <w:t>The success</w:t>
      </w:r>
      <w:r w:rsidR="000F4072" w:rsidRPr="00D33AD0">
        <w:t xml:space="preserve"> of Apple II was </w:t>
      </w:r>
      <w:r w:rsidR="00CE2EA9" w:rsidRPr="00D33AD0">
        <w:t xml:space="preserve">further </w:t>
      </w:r>
      <w:r w:rsidR="00E30B71" w:rsidRPr="00D33AD0">
        <w:t>stimulated</w:t>
      </w:r>
      <w:r w:rsidR="00CE2EA9" w:rsidRPr="00D33AD0">
        <w:t xml:space="preserve"> by </w:t>
      </w:r>
      <w:r w:rsidR="008B5FC0" w:rsidRPr="00D33AD0">
        <w:t xml:space="preserve">a disk controller which was </w:t>
      </w:r>
      <w:r w:rsidR="00EE6D62" w:rsidRPr="00D33AD0">
        <w:t>invented</w:t>
      </w:r>
      <w:r w:rsidR="008B5FC0" w:rsidRPr="00D33AD0">
        <w:t xml:space="preserve"> by Wozniak </w:t>
      </w:r>
      <w:r w:rsidR="00EE6D62" w:rsidRPr="00D33AD0">
        <w:t>and</w:t>
      </w:r>
      <w:r w:rsidR="008B5FC0" w:rsidRPr="00D33AD0">
        <w:t xml:space="preserve"> allowed to use </w:t>
      </w:r>
      <w:r w:rsidR="00EE6D62" w:rsidRPr="00D33AD0">
        <w:t xml:space="preserve">of a </w:t>
      </w:r>
      <w:r w:rsidR="008B5FC0" w:rsidRPr="00D33AD0">
        <w:t xml:space="preserve">floppy disk drive </w:t>
      </w:r>
      <w:r w:rsidR="00EE6D62" w:rsidRPr="00D33AD0">
        <w:t>for the transfer of data to and from the computer.</w:t>
      </w:r>
    </w:p>
    <w:p w14:paraId="673DB5D5" w14:textId="77777777" w:rsidR="00B225AC" w:rsidRPr="00D33AD0" w:rsidRDefault="00B225AC" w:rsidP="00582254"/>
    <w:p w14:paraId="5E6E693D" w14:textId="7C2ECC64" w:rsidR="002633EE" w:rsidRPr="00D33AD0" w:rsidRDefault="00B225AC" w:rsidP="00582254">
      <w:r w:rsidRPr="00D33AD0">
        <w:t xml:space="preserve">Following </w:t>
      </w:r>
      <w:r w:rsidR="00FF4F64" w:rsidRPr="00D33AD0">
        <w:t xml:space="preserve">the </w:t>
      </w:r>
      <w:r w:rsidRPr="00D33AD0">
        <w:t xml:space="preserve">development of the Graphical User Interface (GUI) in </w:t>
      </w:r>
      <w:r w:rsidR="00FF4F64" w:rsidRPr="00D33AD0">
        <w:t xml:space="preserve">the </w:t>
      </w:r>
      <w:r w:rsidRPr="00D33AD0">
        <w:t xml:space="preserve">early </w:t>
      </w:r>
      <w:r w:rsidR="005E1090" w:rsidRPr="00D33AD0">
        <w:t>19</w:t>
      </w:r>
      <w:r w:rsidRPr="00D33AD0">
        <w:t xml:space="preserve">80s, Apple took full advantage of </w:t>
      </w:r>
      <w:r w:rsidR="00FF4F64" w:rsidRPr="00D33AD0">
        <w:t xml:space="preserve">the </w:t>
      </w:r>
      <w:r w:rsidR="00780078" w:rsidRPr="00D33AD0">
        <w:t xml:space="preserve">possibility to use of on-screen windows interface which consisted of icons </w:t>
      </w:r>
      <w:r w:rsidR="00FF4F64" w:rsidRPr="00D33AD0">
        <w:t>in contrast to the previous text-based protocol interface.</w:t>
      </w:r>
      <w:r w:rsidR="00FA3A23" w:rsidRPr="00D33AD0">
        <w:t xml:space="preserve"> </w:t>
      </w:r>
      <w:r w:rsidR="00ED44B1" w:rsidRPr="00D33AD0">
        <w:t>This allowed Apple to compete with then market-leader IBM in the field of personal computers which</w:t>
      </w:r>
      <w:r w:rsidR="00CA0A19" w:rsidRPr="00D33AD0">
        <w:t xml:space="preserve"> started becoming very profitable</w:t>
      </w:r>
      <w:r w:rsidR="00862A5E" w:rsidRPr="00D33AD0">
        <w:t xml:space="preserve"> due to </w:t>
      </w:r>
      <w:r w:rsidR="001E0DBD" w:rsidRPr="00D33AD0">
        <w:t xml:space="preserve">the </w:t>
      </w:r>
      <w:r w:rsidR="00862A5E" w:rsidRPr="00D33AD0">
        <w:t>growing popularity and use of computers</w:t>
      </w:r>
      <w:r w:rsidR="00CA0A19" w:rsidRPr="00D33AD0">
        <w:t>.</w:t>
      </w:r>
      <w:r w:rsidR="0023602C" w:rsidRPr="00D33AD0">
        <w:t xml:space="preserve"> Following </w:t>
      </w:r>
      <w:r w:rsidR="00696F49" w:rsidRPr="00D33AD0">
        <w:t xml:space="preserve">the release of </w:t>
      </w:r>
      <w:r w:rsidR="00862A5E" w:rsidRPr="00D33AD0">
        <w:t xml:space="preserve">the model </w:t>
      </w:r>
      <w:r w:rsidR="00696F49" w:rsidRPr="00D33AD0">
        <w:t xml:space="preserve">Lisa computer in 1983 and </w:t>
      </w:r>
      <w:r w:rsidR="00CF43F8" w:rsidRPr="00D33AD0">
        <w:t xml:space="preserve">the </w:t>
      </w:r>
      <w:r w:rsidR="00696F49" w:rsidRPr="00D33AD0">
        <w:t xml:space="preserve">Macintosh in </w:t>
      </w:r>
      <w:r w:rsidR="00CF43F8" w:rsidRPr="00D33AD0">
        <w:t xml:space="preserve">1984, Apple </w:t>
      </w:r>
      <w:r w:rsidR="00C77E49" w:rsidRPr="00D33AD0">
        <w:t xml:space="preserve">started becoming a serious </w:t>
      </w:r>
      <w:r w:rsidR="00D23B98" w:rsidRPr="00D33AD0">
        <w:t xml:space="preserve">player in the </w:t>
      </w:r>
      <w:r w:rsidR="001E0DBD" w:rsidRPr="00D33AD0">
        <w:t>personal computer</w:t>
      </w:r>
      <w:r w:rsidR="00D23B98" w:rsidRPr="00D33AD0">
        <w:t xml:space="preserve"> market.</w:t>
      </w:r>
      <w:r w:rsidR="001E0DBD" w:rsidRPr="00D33AD0">
        <w:t xml:space="preserve"> </w:t>
      </w:r>
      <w:r w:rsidR="00E24817" w:rsidRPr="00D33AD0">
        <w:t>The mid-1980s</w:t>
      </w:r>
      <w:r w:rsidR="006754FE" w:rsidRPr="00D33AD0">
        <w:t xml:space="preserve"> brought some changes to the company’s management, with</w:t>
      </w:r>
      <w:r w:rsidR="000666AE" w:rsidRPr="00D33AD0">
        <w:t xml:space="preserve"> high-production costs and </w:t>
      </w:r>
      <w:r w:rsidR="00FB5BD1" w:rsidRPr="00D33AD0">
        <w:t>internal conflicts</w:t>
      </w:r>
      <w:r w:rsidR="00F40959" w:rsidRPr="00D33AD0">
        <w:t xml:space="preserve"> </w:t>
      </w:r>
      <w:r w:rsidR="002633EE" w:rsidRPr="00D33AD0">
        <w:t>leading</w:t>
      </w:r>
      <w:r w:rsidR="00F40959" w:rsidRPr="00D33AD0">
        <w:t xml:space="preserve"> to Steve Wozniak leaving the company </w:t>
      </w:r>
      <w:r w:rsidR="007F5A2E" w:rsidRPr="00D33AD0">
        <w:t xml:space="preserve">and selling all his shares </w:t>
      </w:r>
      <w:r w:rsidR="00F40959" w:rsidRPr="00D33AD0">
        <w:t xml:space="preserve">and Steve Jobs being replaced as CEO by </w:t>
      </w:r>
      <w:r w:rsidR="002633EE" w:rsidRPr="00D33AD0">
        <w:t>John Sculley.</w:t>
      </w:r>
      <w:r w:rsidR="00FA3A23" w:rsidRPr="00D33AD0">
        <w:t xml:space="preserve"> </w:t>
      </w:r>
      <w:r w:rsidR="002633EE" w:rsidRPr="00D33AD0">
        <w:t xml:space="preserve">Under Sculley, Apple continued its path </w:t>
      </w:r>
      <w:r w:rsidR="00CF197F" w:rsidRPr="00D33AD0">
        <w:t>in the personal computer market, however</w:t>
      </w:r>
      <w:r w:rsidR="008D5A74" w:rsidRPr="00D33AD0">
        <w:t>,</w:t>
      </w:r>
      <w:r w:rsidR="00CF197F" w:rsidRPr="00D33AD0">
        <w:t xml:space="preserve"> issues with software compatibility between </w:t>
      </w:r>
      <w:r w:rsidR="00B9468B" w:rsidRPr="00D33AD0">
        <w:t xml:space="preserve">their products led to further loss of the personal computer market in favour </w:t>
      </w:r>
      <w:r w:rsidR="008D5A74" w:rsidRPr="00D33AD0">
        <w:t>of</w:t>
      </w:r>
      <w:r w:rsidR="00B9468B" w:rsidRPr="00D33AD0">
        <w:t xml:space="preserve"> companies like Microsoft and </w:t>
      </w:r>
      <w:r w:rsidR="008D5A74" w:rsidRPr="00D33AD0">
        <w:t>IBM</w:t>
      </w:r>
      <w:r w:rsidR="00E24817" w:rsidRPr="00D33AD0">
        <w:t xml:space="preserve"> in the early to mid-1990s.</w:t>
      </w:r>
    </w:p>
    <w:p w14:paraId="05229ECD" w14:textId="77777777" w:rsidR="00FB5BD1" w:rsidRPr="00D33AD0" w:rsidRDefault="00FB5BD1" w:rsidP="00582254"/>
    <w:p w14:paraId="536D107F" w14:textId="4CC7CC79" w:rsidR="0098325A" w:rsidRPr="00D33AD0" w:rsidRDefault="009F11E7" w:rsidP="00582254">
      <w:r w:rsidRPr="00D33AD0">
        <w:t xml:space="preserve">In </w:t>
      </w:r>
      <w:r w:rsidR="0046450C" w:rsidRPr="00D33AD0">
        <w:t xml:space="preserve">the </w:t>
      </w:r>
      <w:r w:rsidRPr="00D33AD0">
        <w:t xml:space="preserve">1990s, Apple was </w:t>
      </w:r>
      <w:r w:rsidR="00C7682D" w:rsidRPr="00D33AD0">
        <w:t xml:space="preserve">present in the </w:t>
      </w:r>
      <w:r w:rsidR="0046450C" w:rsidRPr="00D33AD0">
        <w:t>personal computer</w:t>
      </w:r>
      <w:r w:rsidR="00C7682D" w:rsidRPr="00D33AD0">
        <w:t xml:space="preserve"> market however it </w:t>
      </w:r>
      <w:r w:rsidR="0046450C" w:rsidRPr="00D33AD0">
        <w:t>saw</w:t>
      </w:r>
      <w:r w:rsidR="00C7682D" w:rsidRPr="00D33AD0">
        <w:t xml:space="preserve"> a decline in sales which led to </w:t>
      </w:r>
      <w:r w:rsidR="0046450C" w:rsidRPr="00D33AD0">
        <w:t xml:space="preserve">the </w:t>
      </w:r>
      <w:r w:rsidR="00C7682D" w:rsidRPr="00D33AD0">
        <w:t xml:space="preserve">company moving to other consumer products such as </w:t>
      </w:r>
      <w:r w:rsidR="004F601D" w:rsidRPr="00D33AD0">
        <w:t xml:space="preserve">cameras, portable CD players, video game consoles and </w:t>
      </w:r>
      <w:r w:rsidR="0046450C" w:rsidRPr="00D33AD0">
        <w:t xml:space="preserve">(very early version) </w:t>
      </w:r>
      <w:r w:rsidR="004F601D" w:rsidRPr="00D33AD0">
        <w:t>tablets</w:t>
      </w:r>
      <w:r w:rsidR="00C17DAA" w:rsidRPr="00D33AD0">
        <w:t xml:space="preserve"> which </w:t>
      </w:r>
      <w:r w:rsidR="00E714BC">
        <w:t>rather poor sales negatively</w:t>
      </w:r>
      <w:r w:rsidR="00C17DAA" w:rsidRPr="00D33AD0">
        <w:t xml:space="preserve"> contributed to financial results</w:t>
      </w:r>
      <w:r w:rsidR="004F601D" w:rsidRPr="00D33AD0">
        <w:t>.</w:t>
      </w:r>
      <w:r w:rsidR="005E66BC" w:rsidRPr="00D33AD0">
        <w:t xml:space="preserve"> </w:t>
      </w:r>
      <w:r w:rsidR="00B572C7" w:rsidRPr="00D33AD0">
        <w:t>This was mainly caused by</w:t>
      </w:r>
      <w:r w:rsidR="00D96D5B" w:rsidRPr="00D33AD0">
        <w:t xml:space="preserve"> quite </w:t>
      </w:r>
      <w:r w:rsidR="00CB1F69" w:rsidRPr="00D33AD0">
        <w:t xml:space="preserve">a </w:t>
      </w:r>
      <w:r w:rsidR="00D96D5B" w:rsidRPr="00D33AD0">
        <w:t xml:space="preserve">confusing </w:t>
      </w:r>
      <w:r w:rsidR="005D2123" w:rsidRPr="00D33AD0">
        <w:t>product line at the time and</w:t>
      </w:r>
      <w:r w:rsidR="00B572C7" w:rsidRPr="00D33AD0">
        <w:t xml:space="preserve"> </w:t>
      </w:r>
      <w:r w:rsidR="00CB1F69" w:rsidRPr="00D33AD0">
        <w:t xml:space="preserve">the </w:t>
      </w:r>
      <w:r w:rsidR="00564BDB" w:rsidRPr="00D33AD0">
        <w:t xml:space="preserve">growing popularity of cheaper </w:t>
      </w:r>
      <w:r w:rsidR="003D2CCE" w:rsidRPr="00D33AD0">
        <w:t xml:space="preserve">personal computers mainly based on </w:t>
      </w:r>
      <w:r w:rsidR="00CB1F69" w:rsidRPr="00D33AD0">
        <w:t xml:space="preserve">the </w:t>
      </w:r>
      <w:r w:rsidR="003D2CCE" w:rsidRPr="00D33AD0">
        <w:t>Microsoft Windows system</w:t>
      </w:r>
      <w:r w:rsidR="00D96D5B" w:rsidRPr="00D33AD0">
        <w:t>.</w:t>
      </w:r>
      <w:r w:rsidR="001E0DBD" w:rsidRPr="00D33AD0">
        <w:t xml:space="preserve"> </w:t>
      </w:r>
      <w:r w:rsidR="003F55FF" w:rsidRPr="00D33AD0">
        <w:t>In 199</w:t>
      </w:r>
      <w:r w:rsidR="0098325A" w:rsidRPr="00D33AD0">
        <w:t>6</w:t>
      </w:r>
      <w:r w:rsidR="003F55FF" w:rsidRPr="00D33AD0">
        <w:t xml:space="preserve">, being only </w:t>
      </w:r>
      <w:r w:rsidR="00802EF4" w:rsidRPr="00D33AD0">
        <w:t xml:space="preserve">a </w:t>
      </w:r>
      <w:r w:rsidR="003F55FF" w:rsidRPr="00D33AD0">
        <w:t xml:space="preserve">few weeks away from </w:t>
      </w:r>
      <w:r w:rsidR="00802EF4" w:rsidRPr="00D33AD0">
        <w:t xml:space="preserve">announcing bankruptcy, </w:t>
      </w:r>
      <w:r w:rsidR="00761B17" w:rsidRPr="00D33AD0">
        <w:t xml:space="preserve">in the last attempt of saving the company </w:t>
      </w:r>
      <w:r w:rsidR="00802EF4" w:rsidRPr="00D33AD0">
        <w:t>Apple</w:t>
      </w:r>
      <w:r w:rsidR="00761B17" w:rsidRPr="00D33AD0">
        <w:t>’s</w:t>
      </w:r>
      <w:r w:rsidR="00802EF4" w:rsidRPr="00D33AD0">
        <w:t xml:space="preserve"> board</w:t>
      </w:r>
      <w:r w:rsidR="00761B17" w:rsidRPr="00D33AD0">
        <w:t xml:space="preserve"> decided to acquire NeXT</w:t>
      </w:r>
      <w:r w:rsidR="0098325A" w:rsidRPr="00D33AD0">
        <w:t xml:space="preserve"> company.</w:t>
      </w:r>
      <w:r w:rsidR="000D3442">
        <w:t xml:space="preserve"> </w:t>
      </w:r>
      <w:r w:rsidR="0098325A" w:rsidRPr="00D33AD0">
        <w:t xml:space="preserve">NeXT was founded by Steve Jobs and offered </w:t>
      </w:r>
      <w:r w:rsidR="00FD10BF" w:rsidRPr="00D33AD0">
        <w:t>its</w:t>
      </w:r>
      <w:r w:rsidR="00177368" w:rsidRPr="00D33AD0">
        <w:t xml:space="preserve"> operating system called </w:t>
      </w:r>
      <w:proofErr w:type="spellStart"/>
      <w:r w:rsidR="00177368" w:rsidRPr="00D33AD0">
        <w:t>NeXTSTEP</w:t>
      </w:r>
      <w:proofErr w:type="spellEnd"/>
      <w:r w:rsidR="00C93C07" w:rsidRPr="00D33AD0">
        <w:t xml:space="preserve"> which </w:t>
      </w:r>
      <w:r w:rsidR="003254E1" w:rsidRPr="00D33AD0">
        <w:t xml:space="preserve">was seen as the only solution to improve </w:t>
      </w:r>
      <w:r w:rsidR="00FC4D06" w:rsidRPr="00D33AD0">
        <w:t>declining sales</w:t>
      </w:r>
      <w:r w:rsidR="00177368" w:rsidRPr="00D33AD0">
        <w:t xml:space="preserve">. In 1997, Steve Jobs </w:t>
      </w:r>
      <w:r w:rsidR="00D704DD" w:rsidRPr="00D33AD0">
        <w:t xml:space="preserve">become an interim CEO of Apple and in the following years, </w:t>
      </w:r>
      <w:r w:rsidR="005E3EFA" w:rsidRPr="00D33AD0">
        <w:t xml:space="preserve">he reviewed the company products </w:t>
      </w:r>
      <w:proofErr w:type="gramStart"/>
      <w:r w:rsidR="005E3EFA" w:rsidRPr="00D33AD0">
        <w:t>and also</w:t>
      </w:r>
      <w:proofErr w:type="gramEnd"/>
      <w:r w:rsidR="005E3EFA" w:rsidRPr="00D33AD0">
        <w:t xml:space="preserve"> reduced the company’s headcount by 3,000 people.</w:t>
      </w:r>
    </w:p>
    <w:p w14:paraId="46A6C432" w14:textId="189A3840" w:rsidR="004D3EA0" w:rsidRPr="00D33AD0" w:rsidRDefault="008F4ABE" w:rsidP="00582254">
      <w:r w:rsidRPr="00D33AD0">
        <w:lastRenderedPageBreak/>
        <w:t xml:space="preserve">Under Jobs, Apple had become </w:t>
      </w:r>
      <w:r w:rsidR="00973F81" w:rsidRPr="00D33AD0">
        <w:t>one of the most innovative and profitable compan</w:t>
      </w:r>
      <w:r w:rsidR="002A40FC" w:rsidRPr="00D33AD0">
        <w:t>ies</w:t>
      </w:r>
      <w:r w:rsidR="00973F81" w:rsidRPr="00D33AD0">
        <w:t xml:space="preserve"> in history thanks to </w:t>
      </w:r>
      <w:r w:rsidR="00287C23" w:rsidRPr="00D33AD0">
        <w:t xml:space="preserve">a completely new approach to its products. </w:t>
      </w:r>
      <w:r w:rsidR="00695D2F" w:rsidRPr="00D33AD0">
        <w:t xml:space="preserve">Thanks to innovative products like </w:t>
      </w:r>
      <w:r w:rsidR="00732250" w:rsidRPr="00D33AD0">
        <w:t xml:space="preserve">the </w:t>
      </w:r>
      <w:r w:rsidR="00695D2F" w:rsidRPr="00D33AD0">
        <w:t xml:space="preserve">iMac, iPod and iPad </w:t>
      </w:r>
      <w:r w:rsidR="00835044" w:rsidRPr="00D33AD0">
        <w:t xml:space="preserve">and the very successful iPhone company dramatically increased its profitability. </w:t>
      </w:r>
      <w:r w:rsidR="00852601" w:rsidRPr="00D33AD0">
        <w:t xml:space="preserve">In 2011, Steve Jobs had to resign to due </w:t>
      </w:r>
      <w:r w:rsidR="00654A02" w:rsidRPr="00D33AD0">
        <w:t>health</w:t>
      </w:r>
      <w:r w:rsidR="00852601" w:rsidRPr="00D33AD0">
        <w:t xml:space="preserve"> problems and was </w:t>
      </w:r>
      <w:r w:rsidR="00654A02" w:rsidRPr="00D33AD0">
        <w:t>replaced</w:t>
      </w:r>
      <w:r w:rsidR="00852601" w:rsidRPr="00D33AD0">
        <w:t xml:space="preserve"> by </w:t>
      </w:r>
      <w:r w:rsidR="00654A02" w:rsidRPr="00D33AD0">
        <w:t>Tim Cook.</w:t>
      </w:r>
      <w:r w:rsidR="00CA4076" w:rsidRPr="00D33AD0">
        <w:t xml:space="preserve"> Steve Jobs passed away on </w:t>
      </w:r>
      <w:r w:rsidR="007F5A2E" w:rsidRPr="00D33AD0">
        <w:t>5 October 2011.</w:t>
      </w:r>
      <w:r w:rsidR="00654A02" w:rsidRPr="00D33AD0">
        <w:t xml:space="preserve"> In 2018, Apple had become </w:t>
      </w:r>
      <w:r w:rsidR="00746A96" w:rsidRPr="00D33AD0">
        <w:t xml:space="preserve">the </w:t>
      </w:r>
      <w:r w:rsidR="00654A02" w:rsidRPr="00D33AD0">
        <w:t xml:space="preserve">first company to </w:t>
      </w:r>
      <w:r w:rsidR="00746A96" w:rsidRPr="00D33AD0">
        <w:t xml:space="preserve">report its value at over 1 trillion dollars and </w:t>
      </w:r>
      <w:r w:rsidR="00AF3907" w:rsidRPr="00D33AD0">
        <w:t>by</w:t>
      </w:r>
      <w:r w:rsidR="00746A96" w:rsidRPr="00D33AD0">
        <w:t xml:space="preserve"> 2022, that figure </w:t>
      </w:r>
      <w:r w:rsidR="00AF3907" w:rsidRPr="00D33AD0">
        <w:t>was tripled.</w:t>
      </w:r>
    </w:p>
    <w:p w14:paraId="6F6C9FE0" w14:textId="353E5028" w:rsidR="00563C74" w:rsidRPr="00D33AD0" w:rsidRDefault="00563C74" w:rsidP="00582254"/>
    <w:p w14:paraId="3295EB12" w14:textId="34FEF987" w:rsidR="00563C74" w:rsidRDefault="00563C74" w:rsidP="00563C74">
      <w:pPr>
        <w:pStyle w:val="Heading2"/>
        <w:rPr>
          <w:rFonts w:cs="Arial"/>
        </w:rPr>
      </w:pPr>
      <w:bookmarkStart w:id="4" w:name="_Toc121666195"/>
      <w:r w:rsidRPr="00D33AD0">
        <w:rPr>
          <w:rFonts w:cs="Arial"/>
        </w:rPr>
        <w:t>Company products and services</w:t>
      </w:r>
      <w:bookmarkEnd w:id="4"/>
    </w:p>
    <w:p w14:paraId="34B7852A" w14:textId="77777777" w:rsidR="009E27FF" w:rsidRPr="009E27FF" w:rsidRDefault="009E27FF" w:rsidP="009E27FF"/>
    <w:p w14:paraId="5C6E44D1" w14:textId="77777777" w:rsidR="00923AD4" w:rsidRPr="00D33AD0" w:rsidRDefault="00923AD4" w:rsidP="00563C74">
      <w:r w:rsidRPr="00D33AD0">
        <w:t>Apple is a manufacturer and seller of the following products:</w:t>
      </w:r>
    </w:p>
    <w:p w14:paraId="04D70502" w14:textId="38D49755" w:rsidR="00923AD4" w:rsidRPr="00D33AD0" w:rsidRDefault="00D33AD0" w:rsidP="00923AD4">
      <w:pPr>
        <w:pStyle w:val="ListParagraph"/>
        <w:numPr>
          <w:ilvl w:val="0"/>
          <w:numId w:val="3"/>
        </w:numPr>
      </w:pPr>
      <w:r>
        <w:t>M</w:t>
      </w:r>
      <w:r w:rsidR="00923AD4" w:rsidRPr="00D33AD0">
        <w:t xml:space="preserve">obile smartphones - iPhone, </w:t>
      </w:r>
    </w:p>
    <w:p w14:paraId="23F84210" w14:textId="77F2D5FB" w:rsidR="00923AD4" w:rsidRPr="00D33AD0" w:rsidRDefault="00D33AD0" w:rsidP="00923AD4">
      <w:pPr>
        <w:pStyle w:val="ListParagraph"/>
        <w:numPr>
          <w:ilvl w:val="0"/>
          <w:numId w:val="3"/>
        </w:numPr>
      </w:pPr>
      <w:r>
        <w:t>T</w:t>
      </w:r>
      <w:r w:rsidR="00923AD4" w:rsidRPr="00D33AD0">
        <w:t xml:space="preserve">ablets – iPad, </w:t>
      </w:r>
    </w:p>
    <w:p w14:paraId="3AB2D18E" w14:textId="6154DB16" w:rsidR="00923AD4" w:rsidRPr="00D33AD0" w:rsidRDefault="00D33AD0" w:rsidP="00923AD4">
      <w:pPr>
        <w:pStyle w:val="ListParagraph"/>
        <w:numPr>
          <w:ilvl w:val="0"/>
          <w:numId w:val="3"/>
        </w:numPr>
      </w:pPr>
      <w:r>
        <w:t>S</w:t>
      </w:r>
      <w:r w:rsidR="00923AD4" w:rsidRPr="00D33AD0">
        <w:t xml:space="preserve">martwatches – Apple Watch </w:t>
      </w:r>
    </w:p>
    <w:p w14:paraId="1AD83B80" w14:textId="4FDF129F" w:rsidR="00563C74" w:rsidRPr="00D33AD0" w:rsidRDefault="00D33AD0" w:rsidP="00923AD4">
      <w:pPr>
        <w:pStyle w:val="ListParagraph"/>
        <w:numPr>
          <w:ilvl w:val="0"/>
          <w:numId w:val="3"/>
        </w:numPr>
      </w:pPr>
      <w:r>
        <w:t>C</w:t>
      </w:r>
      <w:r w:rsidR="00923AD4" w:rsidRPr="00D33AD0">
        <w:t xml:space="preserve">omputers (desktop and laptop) – Mac and </w:t>
      </w:r>
      <w:proofErr w:type="spellStart"/>
      <w:r w:rsidR="00923AD4" w:rsidRPr="00D33AD0">
        <w:t>Macbook</w:t>
      </w:r>
      <w:proofErr w:type="spellEnd"/>
    </w:p>
    <w:p w14:paraId="720B6C34" w14:textId="4003A48E" w:rsidR="00923AD4" w:rsidRPr="00D33AD0" w:rsidRDefault="00D33AD0" w:rsidP="00923AD4">
      <w:pPr>
        <w:pStyle w:val="ListParagraph"/>
        <w:numPr>
          <w:ilvl w:val="0"/>
          <w:numId w:val="3"/>
        </w:numPr>
      </w:pPr>
      <w:r>
        <w:t>H</w:t>
      </w:r>
      <w:r w:rsidR="00923AD4" w:rsidRPr="00D33AD0">
        <w:t xml:space="preserve">eadphones – </w:t>
      </w:r>
      <w:proofErr w:type="spellStart"/>
      <w:r w:rsidR="00923AD4" w:rsidRPr="00D33AD0">
        <w:t>AirPods</w:t>
      </w:r>
      <w:proofErr w:type="spellEnd"/>
    </w:p>
    <w:p w14:paraId="7BF868F9" w14:textId="293263B8" w:rsidR="00923AD4" w:rsidRPr="00D33AD0" w:rsidRDefault="00D33AD0" w:rsidP="00923AD4">
      <w:pPr>
        <w:pStyle w:val="ListParagraph"/>
        <w:numPr>
          <w:ilvl w:val="0"/>
          <w:numId w:val="3"/>
        </w:numPr>
      </w:pPr>
      <w:r>
        <w:t>S</w:t>
      </w:r>
      <w:r w:rsidR="00923AD4" w:rsidRPr="00D33AD0">
        <w:t>mart devices such as Apple TV</w:t>
      </w:r>
      <w:r>
        <w:t xml:space="preserve"> box</w:t>
      </w:r>
      <w:r w:rsidR="00577567">
        <w:t>es</w:t>
      </w:r>
      <w:r>
        <w:t>.</w:t>
      </w:r>
    </w:p>
    <w:p w14:paraId="339DB4E5" w14:textId="3D47F980" w:rsidR="00923AD4" w:rsidRPr="00D33AD0" w:rsidRDefault="00923AD4" w:rsidP="00923AD4"/>
    <w:p w14:paraId="04757B08" w14:textId="5AB8020B" w:rsidR="00923AD4" w:rsidRPr="00D33AD0" w:rsidRDefault="00923AD4" w:rsidP="00923AD4">
      <w:r w:rsidRPr="00D33AD0">
        <w:t>Apple is also selling the following services through either Apple Store or its App Store:</w:t>
      </w:r>
    </w:p>
    <w:p w14:paraId="60334419" w14:textId="3E279FA5" w:rsidR="00923AD4" w:rsidRPr="00D33AD0" w:rsidRDefault="00D33AD0" w:rsidP="00923AD4">
      <w:pPr>
        <w:pStyle w:val="ListParagraph"/>
        <w:numPr>
          <w:ilvl w:val="0"/>
          <w:numId w:val="3"/>
        </w:numPr>
      </w:pPr>
      <w:r>
        <w:t>A</w:t>
      </w:r>
      <w:r w:rsidR="00923AD4" w:rsidRPr="00D33AD0">
        <w:t xml:space="preserve">ccess to various applications, books, </w:t>
      </w:r>
      <w:r w:rsidR="00CA4614" w:rsidRPr="00D33AD0">
        <w:t xml:space="preserve">and </w:t>
      </w:r>
      <w:r w:rsidR="00923AD4" w:rsidRPr="00D33AD0">
        <w:t>music that operates on various Apple devices</w:t>
      </w:r>
    </w:p>
    <w:p w14:paraId="5B8E6AC0" w14:textId="1CB8D470" w:rsidR="00923AD4" w:rsidRPr="00D33AD0" w:rsidRDefault="00923AD4" w:rsidP="00923AD4">
      <w:pPr>
        <w:pStyle w:val="ListParagraph"/>
        <w:numPr>
          <w:ilvl w:val="0"/>
          <w:numId w:val="3"/>
        </w:numPr>
      </w:pPr>
      <w:r w:rsidRPr="00D33AD0">
        <w:t>Apple TV – movie and tv series streaming service</w:t>
      </w:r>
    </w:p>
    <w:p w14:paraId="1284075D" w14:textId="344DC9E8" w:rsidR="00981016" w:rsidRDefault="00923AD4" w:rsidP="00A27719">
      <w:pPr>
        <w:pStyle w:val="ListParagraph"/>
        <w:numPr>
          <w:ilvl w:val="0"/>
          <w:numId w:val="3"/>
        </w:numPr>
      </w:pPr>
      <w:r w:rsidRPr="00D33AD0">
        <w:t>Apple Music – music streaming service</w:t>
      </w:r>
      <w:r w:rsidR="00D33AD0">
        <w:t>.</w:t>
      </w:r>
    </w:p>
    <w:p w14:paraId="01E7F256" w14:textId="77777777" w:rsidR="008D4E05" w:rsidRPr="008D4E05" w:rsidRDefault="008D4E05" w:rsidP="008D4E05"/>
    <w:p w14:paraId="7B1B748D" w14:textId="34F4256D" w:rsidR="00A27719" w:rsidRDefault="00A27719" w:rsidP="00A27719">
      <w:pPr>
        <w:pStyle w:val="Heading2"/>
        <w:rPr>
          <w:rFonts w:cs="Arial"/>
        </w:rPr>
      </w:pPr>
      <w:bookmarkStart w:id="5" w:name="_Toc121666196"/>
      <w:r w:rsidRPr="00D33AD0">
        <w:rPr>
          <w:rFonts w:cs="Arial"/>
        </w:rPr>
        <w:t>Values</w:t>
      </w:r>
      <w:r w:rsidR="00ED3FC2" w:rsidRPr="00D33AD0">
        <w:rPr>
          <w:rFonts w:cs="Arial"/>
        </w:rPr>
        <w:t xml:space="preserve"> and company culture</w:t>
      </w:r>
      <w:bookmarkEnd w:id="5"/>
    </w:p>
    <w:p w14:paraId="154C8E62" w14:textId="77777777" w:rsidR="009E27FF" w:rsidRPr="009E27FF" w:rsidRDefault="009E27FF" w:rsidP="009E27FF"/>
    <w:p w14:paraId="779C3EA5" w14:textId="70676A12" w:rsidR="00004F39" w:rsidRDefault="00004F39" w:rsidP="001C1DDF">
      <w:r w:rsidRPr="00D33AD0">
        <w:t>According to</w:t>
      </w:r>
      <w:r w:rsidR="00CA2AF6">
        <w:t xml:space="preserve"> the quote from</w:t>
      </w:r>
      <w:r w:rsidRPr="00D33AD0">
        <w:t xml:space="preserve"> Apple’s website: </w:t>
      </w:r>
      <w:r w:rsidRPr="00CA2AF6">
        <w:rPr>
          <w:i/>
          <w:iCs/>
        </w:rPr>
        <w:t>“Apple conducts business ethically, honestly, and in full compliance with the law. We believe that how we conduct ourselves is as critical to Apple’s success as making the best products in the world. Our Business Conduct and Compliance policies are foundational to how we do business and how we put our values into practice every day.”</w:t>
      </w:r>
    </w:p>
    <w:p w14:paraId="15882C31" w14:textId="77777777" w:rsidR="00004F39" w:rsidRDefault="00004F39" w:rsidP="001C1DDF"/>
    <w:p w14:paraId="4B874084" w14:textId="047E93CA" w:rsidR="00004F39" w:rsidRDefault="001C1DDF" w:rsidP="007709CE">
      <w:r w:rsidRPr="00D33AD0">
        <w:t xml:space="preserve">Right from the start, Apple’s approach to </w:t>
      </w:r>
      <w:r w:rsidR="002A3508" w:rsidRPr="00D33AD0">
        <w:t xml:space="preserve">its own culture was </w:t>
      </w:r>
      <w:r w:rsidR="00946A5D" w:rsidRPr="00D33AD0">
        <w:t xml:space="preserve">based on promoting the ‘start-up’ culture </w:t>
      </w:r>
      <w:r w:rsidR="007A05E6" w:rsidRPr="00D33AD0">
        <w:t xml:space="preserve">based on </w:t>
      </w:r>
      <w:r w:rsidR="00946A5D" w:rsidRPr="00D33AD0">
        <w:t>individual</w:t>
      </w:r>
      <w:r w:rsidR="00F50E55" w:rsidRPr="00D33AD0">
        <w:t xml:space="preserve">ity and </w:t>
      </w:r>
      <w:r w:rsidR="007A05E6" w:rsidRPr="00D33AD0">
        <w:t xml:space="preserve">individual </w:t>
      </w:r>
      <w:r w:rsidR="00F50E55" w:rsidRPr="00D33AD0">
        <w:t xml:space="preserve">excellence. Program </w:t>
      </w:r>
      <w:r w:rsidR="006C5040" w:rsidRPr="00D33AD0">
        <w:t xml:space="preserve">‘Fellows’ which was created by Apple to reward </w:t>
      </w:r>
      <w:r w:rsidR="00FE4930" w:rsidRPr="00D33AD0">
        <w:t xml:space="preserve">employees for their excellent leadership and technical skills </w:t>
      </w:r>
      <w:r w:rsidR="00AC628A" w:rsidRPr="00D33AD0">
        <w:t>was a great success. Apple’s approach to individual employees is that they are not and should not be exposed to functions which are outside their expertise.</w:t>
      </w:r>
      <w:r w:rsidR="007E665A" w:rsidRPr="00D33AD0">
        <w:t xml:space="preserve"> This is to ensure that every individual is ‘best-in-</w:t>
      </w:r>
      <w:proofErr w:type="spellStart"/>
      <w:r w:rsidR="00297643" w:rsidRPr="00D33AD0">
        <w:t>class’</w:t>
      </w:r>
      <w:proofErr w:type="spellEnd"/>
      <w:r w:rsidR="00297643" w:rsidRPr="00D33AD0">
        <w:t xml:space="preserve"> so </w:t>
      </w:r>
      <w:r w:rsidR="00FB6924" w:rsidRPr="00D33AD0">
        <w:t>they</w:t>
      </w:r>
      <w:r w:rsidR="00297643" w:rsidRPr="00D33AD0">
        <w:t xml:space="preserve"> can focus on </w:t>
      </w:r>
      <w:r w:rsidR="00FB6924" w:rsidRPr="00D33AD0">
        <w:t>their</w:t>
      </w:r>
      <w:r w:rsidR="00297643" w:rsidRPr="00D33AD0">
        <w:t xml:space="preserve"> task without being absorbed with other tasks outside </w:t>
      </w:r>
      <w:r w:rsidR="00FB6924" w:rsidRPr="00D33AD0">
        <w:t>their</w:t>
      </w:r>
      <w:r w:rsidR="00297643" w:rsidRPr="00D33AD0">
        <w:t xml:space="preserve"> remit.</w:t>
      </w:r>
      <w:r w:rsidR="00AC628A" w:rsidRPr="00D33AD0">
        <w:t xml:space="preserve"> </w:t>
      </w:r>
      <w:r w:rsidR="00ED3FC2" w:rsidRPr="00D33AD0">
        <w:t xml:space="preserve">Also, from the accountability point of view, Apple is </w:t>
      </w:r>
      <w:r w:rsidR="009904F1" w:rsidRPr="00D33AD0">
        <w:t xml:space="preserve">very serious about enforcing it by nominating ‘Directly Responsible </w:t>
      </w:r>
      <w:r w:rsidR="00C14B50" w:rsidRPr="00D33AD0">
        <w:t>Individuals’ for every single project</w:t>
      </w:r>
      <w:r w:rsidR="00C8194D" w:rsidRPr="00D33AD0">
        <w:t xml:space="preserve"> which helps to </w:t>
      </w:r>
      <w:r w:rsidR="00D3425C" w:rsidRPr="00D33AD0">
        <w:t xml:space="preserve">promote honesty and </w:t>
      </w:r>
      <w:r w:rsidR="00922A55" w:rsidRPr="00D33AD0">
        <w:t>credibility for actions.</w:t>
      </w:r>
    </w:p>
    <w:p w14:paraId="01CD093C" w14:textId="31E7FDC4" w:rsidR="007709CE" w:rsidRDefault="007709CE">
      <w:pPr>
        <w:spacing w:after="160" w:line="259" w:lineRule="auto"/>
      </w:pPr>
      <w:r>
        <w:br w:type="page"/>
      </w:r>
    </w:p>
    <w:p w14:paraId="5BCA5B0E" w14:textId="46B2F0B6" w:rsidR="00436E93" w:rsidRPr="00D33AD0" w:rsidRDefault="00436E93" w:rsidP="008D4E05">
      <w:pPr>
        <w:spacing w:after="160" w:line="259" w:lineRule="auto"/>
      </w:pPr>
      <w:r w:rsidRPr="00D33AD0">
        <w:lastRenderedPageBreak/>
        <w:t>Apple values are based on the following principles:</w:t>
      </w:r>
    </w:p>
    <w:p w14:paraId="1757D3E8" w14:textId="741485FA" w:rsidR="00436E93" w:rsidRPr="00D33AD0" w:rsidRDefault="00436E93" w:rsidP="008E7704">
      <w:pPr>
        <w:pStyle w:val="ListParagraph"/>
        <w:numPr>
          <w:ilvl w:val="0"/>
          <w:numId w:val="4"/>
        </w:numPr>
      </w:pPr>
      <w:r w:rsidRPr="00D33AD0">
        <w:t xml:space="preserve">Accessibility – Apple designs its products in such a way </w:t>
      </w:r>
      <w:r w:rsidR="00CA4614" w:rsidRPr="00D33AD0">
        <w:t>that</w:t>
      </w:r>
      <w:r w:rsidRPr="00D33AD0">
        <w:t xml:space="preserve"> they are easy to access for everyone. Technological innovations used in Apple products are aimed to </w:t>
      </w:r>
      <w:proofErr w:type="gramStart"/>
      <w:r w:rsidRPr="00D33AD0">
        <w:t>help also</w:t>
      </w:r>
      <w:proofErr w:type="gramEnd"/>
      <w:r w:rsidRPr="00D33AD0">
        <w:t xml:space="preserve"> people with physical limitations to use Apple products in </w:t>
      </w:r>
      <w:r w:rsidR="00CA4614" w:rsidRPr="00D33AD0">
        <w:t>the</w:t>
      </w:r>
      <w:r w:rsidRPr="00D33AD0">
        <w:t xml:space="preserve"> same way as people without limitations to create one experience for everyone.</w:t>
      </w:r>
    </w:p>
    <w:p w14:paraId="61495A9F" w14:textId="3BE17D19" w:rsidR="00F623EB" w:rsidRPr="00D33AD0" w:rsidRDefault="00436E93" w:rsidP="008E7704">
      <w:pPr>
        <w:pStyle w:val="ListParagraph"/>
        <w:numPr>
          <w:ilvl w:val="0"/>
          <w:numId w:val="4"/>
        </w:numPr>
      </w:pPr>
      <w:r w:rsidRPr="00D33AD0">
        <w:t xml:space="preserve">Education – Apple partnered with </w:t>
      </w:r>
      <w:r w:rsidR="00F623EB" w:rsidRPr="00D33AD0">
        <w:t>many universities and school</w:t>
      </w:r>
      <w:r w:rsidR="00CA4614" w:rsidRPr="00D33AD0">
        <w:t>s</w:t>
      </w:r>
      <w:r w:rsidR="00F623EB" w:rsidRPr="00D33AD0">
        <w:t xml:space="preserve"> worldwide to minimise the educational gap in poorer areas of the world. </w:t>
      </w:r>
    </w:p>
    <w:p w14:paraId="4A5246D7" w14:textId="56668F20" w:rsidR="00F623EB" w:rsidRPr="00D33AD0" w:rsidRDefault="00F623EB" w:rsidP="008E7704">
      <w:pPr>
        <w:pStyle w:val="ListParagraph"/>
        <w:numPr>
          <w:ilvl w:val="0"/>
          <w:numId w:val="4"/>
        </w:numPr>
      </w:pPr>
      <w:r w:rsidRPr="00D33AD0">
        <w:t xml:space="preserve">Environment – </w:t>
      </w:r>
      <w:r w:rsidR="00CA4614" w:rsidRPr="00D33AD0">
        <w:t>Apple aim</w:t>
      </w:r>
      <w:r w:rsidRPr="00D33AD0">
        <w:t xml:space="preserve">s to build its products in a way that will result in </w:t>
      </w:r>
      <w:r w:rsidR="00CA4614" w:rsidRPr="00D33AD0">
        <w:t>the</w:t>
      </w:r>
      <w:r w:rsidRPr="00D33AD0">
        <w:t xml:space="preserve"> smallest impact </w:t>
      </w:r>
      <w:r w:rsidR="00CA4614" w:rsidRPr="00D33AD0">
        <w:t>on</w:t>
      </w:r>
      <w:r w:rsidRPr="00D33AD0">
        <w:t xml:space="preserve"> the environment. They use recycled materials in their products </w:t>
      </w:r>
      <w:proofErr w:type="gramStart"/>
      <w:r w:rsidRPr="00D33AD0">
        <w:t>and also</w:t>
      </w:r>
      <w:proofErr w:type="gramEnd"/>
      <w:r w:rsidRPr="00D33AD0">
        <w:t xml:space="preserve"> introduced a</w:t>
      </w:r>
      <w:r w:rsidR="00CA4614" w:rsidRPr="00D33AD0">
        <w:t>n</w:t>
      </w:r>
      <w:r w:rsidRPr="00D33AD0">
        <w:t xml:space="preserve"> ‘Apple Trade-In’ service where users can replace their old devices with new ones and old devices can be reconditioned and donated to poorer areas. </w:t>
      </w:r>
    </w:p>
    <w:p w14:paraId="577CA2C6" w14:textId="733C9FE5" w:rsidR="00436E93" w:rsidRPr="00D33AD0" w:rsidRDefault="00F623EB" w:rsidP="008E7704">
      <w:pPr>
        <w:pStyle w:val="ListParagraph"/>
        <w:numPr>
          <w:ilvl w:val="0"/>
          <w:numId w:val="4"/>
        </w:numPr>
      </w:pPr>
      <w:r w:rsidRPr="00D33AD0">
        <w:t>Inclusion and diversity – Apple</w:t>
      </w:r>
      <w:r w:rsidR="00CA4614" w:rsidRPr="00D33AD0">
        <w:t xml:space="preserve"> </w:t>
      </w:r>
      <w:r w:rsidR="00E714BC" w:rsidRPr="00D33AD0">
        <w:t>aim</w:t>
      </w:r>
      <w:r w:rsidRPr="00D33AD0">
        <w:t xml:space="preserve"> to provide its products for everyone regardless of their race, gender, </w:t>
      </w:r>
      <w:proofErr w:type="gramStart"/>
      <w:r w:rsidRPr="00D33AD0">
        <w:t>culture</w:t>
      </w:r>
      <w:proofErr w:type="gramEnd"/>
      <w:r w:rsidRPr="00D33AD0">
        <w:t xml:space="preserve"> or religion. Also from an employment perspective, Apple aims to be a very diverse employer supporting individuals at every step of their careers regardless of who they are.</w:t>
      </w:r>
    </w:p>
    <w:p w14:paraId="366E3B9D" w14:textId="01EEC4DE" w:rsidR="00F623EB" w:rsidRPr="00D33AD0" w:rsidRDefault="00F623EB" w:rsidP="008E7704">
      <w:pPr>
        <w:pStyle w:val="ListParagraph"/>
        <w:numPr>
          <w:ilvl w:val="0"/>
          <w:numId w:val="4"/>
        </w:numPr>
      </w:pPr>
      <w:r w:rsidRPr="00D33AD0">
        <w:t xml:space="preserve">Privacy - </w:t>
      </w:r>
      <w:r w:rsidR="008E7704" w:rsidRPr="00D33AD0">
        <w:t xml:space="preserve">Apple is also putting a bit </w:t>
      </w:r>
      <w:r w:rsidR="003C5C90" w:rsidRPr="00D33AD0">
        <w:t xml:space="preserve">of </w:t>
      </w:r>
      <w:r w:rsidR="008E7704" w:rsidRPr="00D33AD0">
        <w:t xml:space="preserve">emphasis on </w:t>
      </w:r>
      <w:r w:rsidRPr="00D33AD0">
        <w:t>privacy</w:t>
      </w:r>
      <w:r w:rsidR="008E7704" w:rsidRPr="00D33AD0">
        <w:t xml:space="preserve"> to ensure that Apple’s intellectual property is protected in the best possible way. This is being implemented by various company policies, rules and special clauses in employees’ contracts </w:t>
      </w:r>
      <w:proofErr w:type="gramStart"/>
      <w:r w:rsidR="008E7704" w:rsidRPr="00D33AD0">
        <w:t>and also</w:t>
      </w:r>
      <w:proofErr w:type="gramEnd"/>
      <w:r w:rsidR="008E7704" w:rsidRPr="00D33AD0">
        <w:t xml:space="preserve"> motivating employees to keep any confidential information within the boundaries of the company. This gives Apple a competitive edge over other companies thanks to its robust processes which help to secure the future results of </w:t>
      </w:r>
      <w:r w:rsidR="003C5C90" w:rsidRPr="00D33AD0">
        <w:t xml:space="preserve">the </w:t>
      </w:r>
      <w:r w:rsidR="008E7704" w:rsidRPr="00D33AD0">
        <w:t xml:space="preserve">research and development unit </w:t>
      </w:r>
      <w:r w:rsidR="00436E93" w:rsidRPr="00D33AD0">
        <w:t>and</w:t>
      </w:r>
      <w:r w:rsidR="008E7704" w:rsidRPr="00D33AD0">
        <w:t xml:space="preserve"> to reduce </w:t>
      </w:r>
      <w:r w:rsidR="003C5C90" w:rsidRPr="00D33AD0">
        <w:t xml:space="preserve">the </w:t>
      </w:r>
      <w:r w:rsidR="008E7704" w:rsidRPr="00D33AD0">
        <w:t xml:space="preserve">risk of employees being ‘poached’ by </w:t>
      </w:r>
      <w:r w:rsidR="00E714BC">
        <w:t xml:space="preserve">the </w:t>
      </w:r>
      <w:r w:rsidR="008E7704" w:rsidRPr="00D33AD0">
        <w:t xml:space="preserve">competition. </w:t>
      </w:r>
    </w:p>
    <w:p w14:paraId="1D233E51" w14:textId="5517F2B2" w:rsidR="00D92123" w:rsidRPr="00D33AD0" w:rsidRDefault="00F623EB" w:rsidP="00873A9F">
      <w:pPr>
        <w:pStyle w:val="ListParagraph"/>
        <w:numPr>
          <w:ilvl w:val="0"/>
          <w:numId w:val="4"/>
        </w:numPr>
      </w:pPr>
      <w:r w:rsidRPr="00D33AD0">
        <w:t xml:space="preserve">Supplier </w:t>
      </w:r>
      <w:r w:rsidR="00CA4614" w:rsidRPr="00D33AD0">
        <w:t>R</w:t>
      </w:r>
      <w:r w:rsidRPr="00D33AD0">
        <w:t>esponsibility – Apple ensure</w:t>
      </w:r>
      <w:r w:rsidR="00AE1C5C" w:rsidRPr="00D33AD0">
        <w:t>s</w:t>
      </w:r>
      <w:r w:rsidRPr="00D33AD0">
        <w:t xml:space="preserve"> that every company in its supply chain is </w:t>
      </w:r>
      <w:r w:rsidR="00AE1C5C" w:rsidRPr="00D33AD0">
        <w:t xml:space="preserve">providing a safe environment for its </w:t>
      </w:r>
      <w:r w:rsidR="002A1EC5" w:rsidRPr="00D33AD0">
        <w:t>employees,</w:t>
      </w:r>
      <w:r w:rsidR="00AE1C5C" w:rsidRPr="00D33AD0">
        <w:t xml:space="preserve"> and it operates </w:t>
      </w:r>
      <w:r w:rsidR="00CA4614" w:rsidRPr="00D33AD0">
        <w:t>most sustainabl</w:t>
      </w:r>
      <w:r w:rsidR="00AE1C5C" w:rsidRPr="00D33AD0">
        <w:t>y with a minimal impact on the environment.</w:t>
      </w:r>
    </w:p>
    <w:p w14:paraId="15CF4195" w14:textId="77777777" w:rsidR="00C4495C" w:rsidRDefault="00C4495C">
      <w:pPr>
        <w:spacing w:after="160" w:line="259" w:lineRule="auto"/>
        <w:rPr>
          <w:rFonts w:eastAsiaTheme="majorEastAsia" w:cs="Arial"/>
          <w:color w:val="2F5496" w:themeColor="accent1" w:themeShade="BF"/>
          <w:sz w:val="32"/>
          <w:szCs w:val="32"/>
        </w:rPr>
      </w:pPr>
      <w:r>
        <w:rPr>
          <w:rFonts w:cs="Arial"/>
        </w:rPr>
        <w:br w:type="page"/>
      </w:r>
    </w:p>
    <w:p w14:paraId="0A582BFC" w14:textId="70A57039" w:rsidR="00E620F1" w:rsidRPr="00D33AD0" w:rsidRDefault="00E620F1" w:rsidP="00E620F1">
      <w:pPr>
        <w:pStyle w:val="Heading1"/>
        <w:rPr>
          <w:rFonts w:cs="Arial"/>
        </w:rPr>
      </w:pPr>
      <w:bookmarkStart w:id="6" w:name="_Toc121666197"/>
      <w:r w:rsidRPr="00D33AD0">
        <w:rPr>
          <w:rFonts w:cs="Arial"/>
        </w:rPr>
        <w:lastRenderedPageBreak/>
        <w:t>Current position in the market</w:t>
      </w:r>
      <w:bookmarkEnd w:id="6"/>
    </w:p>
    <w:p w14:paraId="511E3D58" w14:textId="77777777" w:rsidR="002B621D" w:rsidRPr="00D33AD0" w:rsidRDefault="002B621D" w:rsidP="002B621D"/>
    <w:p w14:paraId="5C5B2380" w14:textId="7E7190EC" w:rsidR="000948EA" w:rsidRDefault="002B621D" w:rsidP="00D33AD0">
      <w:pPr>
        <w:pStyle w:val="Heading2"/>
        <w:rPr>
          <w:rFonts w:cs="Arial"/>
        </w:rPr>
      </w:pPr>
      <w:bookmarkStart w:id="7" w:name="_Toc121666198"/>
      <w:r w:rsidRPr="00D33AD0">
        <w:rPr>
          <w:rFonts w:cs="Arial"/>
        </w:rPr>
        <w:t xml:space="preserve">SWOT </w:t>
      </w:r>
      <w:r w:rsidR="00012B8B" w:rsidRPr="00D33AD0">
        <w:rPr>
          <w:rFonts w:cs="Arial"/>
        </w:rPr>
        <w:t>Definition</w:t>
      </w:r>
      <w:bookmarkEnd w:id="7"/>
    </w:p>
    <w:p w14:paraId="65D19954" w14:textId="77777777" w:rsidR="009E27FF" w:rsidRPr="009E27FF" w:rsidRDefault="009E27FF" w:rsidP="009E27FF"/>
    <w:p w14:paraId="225D66BE" w14:textId="6E9E0E55" w:rsidR="000948EA" w:rsidRPr="00D33AD0" w:rsidRDefault="009660C1" w:rsidP="00B216AA">
      <w:r w:rsidRPr="00D33AD0">
        <w:t>SWOT</w:t>
      </w:r>
      <w:r w:rsidR="00942316" w:rsidRPr="00D33AD0">
        <w:t xml:space="preserve"> (Strengths, Weaknesses, Opportunities and Threats) helps to </w:t>
      </w:r>
      <w:r w:rsidR="002377FB" w:rsidRPr="00D33AD0">
        <w:t xml:space="preserve">assess the internal and external factors that have an impact on the company. </w:t>
      </w:r>
      <w:r w:rsidR="00691F7C" w:rsidRPr="00D33AD0">
        <w:t xml:space="preserve">It was introduced in </w:t>
      </w:r>
      <w:r w:rsidR="002A40FC" w:rsidRPr="00D33AD0">
        <w:t xml:space="preserve">the </w:t>
      </w:r>
      <w:r w:rsidR="00691F7C" w:rsidRPr="00D33AD0">
        <w:t xml:space="preserve">1960s by </w:t>
      </w:r>
      <w:r w:rsidR="00846DE1" w:rsidRPr="00D33AD0">
        <w:t>Albert Humphrey from the Stanford Research Institute</w:t>
      </w:r>
      <w:r w:rsidR="00343ABB" w:rsidRPr="00D33AD0">
        <w:t xml:space="preserve"> for </w:t>
      </w:r>
      <w:r w:rsidR="0078102C" w:rsidRPr="00D33AD0">
        <w:t>companies that needed a better planning</w:t>
      </w:r>
      <w:r w:rsidR="002A40FC" w:rsidRPr="00D33AD0">
        <w:t xml:space="preserve"> </w:t>
      </w:r>
      <w:r w:rsidR="0078102C" w:rsidRPr="00D33AD0">
        <w:t>tool</w:t>
      </w:r>
      <w:r w:rsidR="002B5C9E" w:rsidRPr="00D33AD0">
        <w:t xml:space="preserve">. His idea was to analyse </w:t>
      </w:r>
      <w:r w:rsidR="00CF75FF" w:rsidRPr="00D33AD0">
        <w:t>specific criteri</w:t>
      </w:r>
      <w:r w:rsidR="002A40FC" w:rsidRPr="00D33AD0">
        <w:t>a</w:t>
      </w:r>
      <w:r w:rsidR="002B5C9E" w:rsidRPr="00D33AD0">
        <w:t xml:space="preserve"> </w:t>
      </w:r>
      <w:r w:rsidR="009D11E6" w:rsidRPr="00D33AD0">
        <w:t xml:space="preserve">such as </w:t>
      </w:r>
      <w:r w:rsidR="002071F4" w:rsidRPr="00D33AD0">
        <w:t xml:space="preserve">Strengths, Weaknesses, Opportunities and Threats </w:t>
      </w:r>
      <w:r w:rsidR="005853AD" w:rsidRPr="00D33AD0">
        <w:t xml:space="preserve">to identify </w:t>
      </w:r>
      <w:r w:rsidR="004F4913" w:rsidRPr="00D33AD0">
        <w:t>factors which</w:t>
      </w:r>
      <w:r w:rsidR="002E2CED" w:rsidRPr="00D33AD0">
        <w:t xml:space="preserve"> would </w:t>
      </w:r>
      <w:r w:rsidR="002071F4" w:rsidRPr="00D33AD0">
        <w:t>companies understand their situation and imp</w:t>
      </w:r>
      <w:r w:rsidR="003C6BAA" w:rsidRPr="00D33AD0">
        <w:t>rove their long-term planning and approach to their business.</w:t>
      </w:r>
    </w:p>
    <w:p w14:paraId="318C71E4" w14:textId="77777777" w:rsidR="00012B8B" w:rsidRPr="00D33AD0" w:rsidRDefault="00012B8B" w:rsidP="00B216AA"/>
    <w:p w14:paraId="14758C9B" w14:textId="0E88964A" w:rsidR="00012B8B" w:rsidRPr="00D33AD0" w:rsidRDefault="00012B8B" w:rsidP="00012B8B">
      <w:pPr>
        <w:pStyle w:val="Heading2"/>
        <w:rPr>
          <w:rFonts w:cs="Arial"/>
        </w:rPr>
      </w:pPr>
      <w:bookmarkStart w:id="8" w:name="_Toc121666199"/>
      <w:r w:rsidRPr="00D33AD0">
        <w:rPr>
          <w:rFonts w:cs="Arial"/>
        </w:rPr>
        <w:t>SWOT Analysis</w:t>
      </w:r>
      <w:bookmarkEnd w:id="8"/>
    </w:p>
    <w:p w14:paraId="6FDF49CE" w14:textId="77777777" w:rsidR="005B55C7" w:rsidRPr="00D33AD0" w:rsidRDefault="005B55C7" w:rsidP="00B216AA">
      <w:pPr>
        <w:rPr>
          <w:rFonts w:cs="Arial"/>
        </w:rPr>
      </w:pPr>
    </w:p>
    <w:p w14:paraId="5980797C" w14:textId="3D3D96C8" w:rsidR="00B216AA" w:rsidRPr="00D33AD0" w:rsidRDefault="00C053A8" w:rsidP="00B216AA">
      <w:pPr>
        <w:rPr>
          <w:rFonts w:cs="Arial"/>
          <w:b/>
          <w:bCs/>
        </w:rPr>
      </w:pPr>
      <w:r w:rsidRPr="00D33AD0">
        <w:rPr>
          <w:rFonts w:cs="Arial"/>
          <w:b/>
          <w:bCs/>
        </w:rPr>
        <w:t>Strengths</w:t>
      </w:r>
      <w:r w:rsidR="002377FB" w:rsidRPr="00D33AD0">
        <w:rPr>
          <w:rFonts w:cs="Arial"/>
          <w:b/>
          <w:bCs/>
        </w:rPr>
        <w:t xml:space="preserve"> </w:t>
      </w:r>
      <w:r w:rsidR="00D87279" w:rsidRPr="00D33AD0">
        <w:rPr>
          <w:rFonts w:cs="Arial"/>
          <w:b/>
          <w:bCs/>
        </w:rPr>
        <w:t>–</w:t>
      </w:r>
      <w:r w:rsidR="002377FB" w:rsidRPr="00D33AD0">
        <w:rPr>
          <w:rFonts w:cs="Arial"/>
          <w:b/>
          <w:bCs/>
        </w:rPr>
        <w:t xml:space="preserve"> </w:t>
      </w:r>
      <w:r w:rsidR="00D87279" w:rsidRPr="00D33AD0">
        <w:rPr>
          <w:rFonts w:cs="Arial"/>
          <w:b/>
          <w:bCs/>
        </w:rPr>
        <w:t>characteristics that give the businesses a competitive advantage over others.</w:t>
      </w:r>
      <w:r w:rsidR="003564C2" w:rsidRPr="00D33AD0">
        <w:rPr>
          <w:rFonts w:cs="Arial"/>
          <w:b/>
          <w:bCs/>
        </w:rPr>
        <w:t xml:space="preserve"> Strengths are internal factors.</w:t>
      </w:r>
    </w:p>
    <w:p w14:paraId="517C82E9" w14:textId="1267EEFF" w:rsidR="001B2DB9" w:rsidRPr="00D33AD0" w:rsidRDefault="00C053A8" w:rsidP="000C5179">
      <w:pPr>
        <w:pStyle w:val="ListParagraph"/>
        <w:numPr>
          <w:ilvl w:val="0"/>
          <w:numId w:val="2"/>
        </w:numPr>
        <w:rPr>
          <w:rFonts w:cs="Arial"/>
        </w:rPr>
      </w:pPr>
      <w:r w:rsidRPr="00D33AD0">
        <w:rPr>
          <w:rFonts w:cs="Arial"/>
        </w:rPr>
        <w:t>Brand</w:t>
      </w:r>
      <w:r w:rsidR="000C5179" w:rsidRPr="00D33AD0">
        <w:rPr>
          <w:rFonts w:cs="Arial"/>
        </w:rPr>
        <w:t xml:space="preserve"> – </w:t>
      </w:r>
      <w:r w:rsidR="001B2DB9" w:rsidRPr="00D33AD0">
        <w:rPr>
          <w:rFonts w:cs="Arial"/>
        </w:rPr>
        <w:t>Apple brand is widely recogni</w:t>
      </w:r>
      <w:r w:rsidR="00CB525A">
        <w:rPr>
          <w:rFonts w:cs="Arial"/>
        </w:rPr>
        <w:t>s</w:t>
      </w:r>
      <w:r w:rsidR="002A40FC" w:rsidRPr="00D33AD0">
        <w:rPr>
          <w:rFonts w:cs="Arial"/>
        </w:rPr>
        <w:t>ed</w:t>
      </w:r>
      <w:r w:rsidR="001B2DB9" w:rsidRPr="00D33AD0">
        <w:rPr>
          <w:rFonts w:cs="Arial"/>
        </w:rPr>
        <w:t xml:space="preserve"> </w:t>
      </w:r>
      <w:r w:rsidR="00E714BC">
        <w:rPr>
          <w:rFonts w:cs="Arial"/>
        </w:rPr>
        <w:t xml:space="preserve">by consumers </w:t>
      </w:r>
      <w:r w:rsidR="001B2DB9" w:rsidRPr="00D33AD0">
        <w:rPr>
          <w:rFonts w:cs="Arial"/>
        </w:rPr>
        <w:t>around the world</w:t>
      </w:r>
      <w:r w:rsidR="00874D4B" w:rsidRPr="00D33AD0">
        <w:rPr>
          <w:rFonts w:cs="Arial"/>
        </w:rPr>
        <w:t xml:space="preserve"> and their </w:t>
      </w:r>
      <w:r w:rsidR="00EA274D" w:rsidRPr="00D33AD0">
        <w:rPr>
          <w:rFonts w:cs="Arial"/>
        </w:rPr>
        <w:t xml:space="preserve">high-quality, high-end </w:t>
      </w:r>
      <w:r w:rsidR="00874D4B" w:rsidRPr="00D33AD0">
        <w:rPr>
          <w:rFonts w:cs="Arial"/>
        </w:rPr>
        <w:t xml:space="preserve">products have been </w:t>
      </w:r>
      <w:r w:rsidR="00521620" w:rsidRPr="00D33AD0">
        <w:rPr>
          <w:rFonts w:cs="Arial"/>
        </w:rPr>
        <w:t>appreciated</w:t>
      </w:r>
      <w:r w:rsidR="00874D4B" w:rsidRPr="00D33AD0">
        <w:rPr>
          <w:rFonts w:cs="Arial"/>
        </w:rPr>
        <w:t xml:space="preserve"> by the clients</w:t>
      </w:r>
      <w:r w:rsidR="00521620" w:rsidRPr="00D33AD0">
        <w:rPr>
          <w:rFonts w:cs="Arial"/>
        </w:rPr>
        <w:t xml:space="preserve">. </w:t>
      </w:r>
    </w:p>
    <w:p w14:paraId="5E96D435" w14:textId="028A63E2" w:rsidR="00C053A8" w:rsidRPr="00D33AD0" w:rsidRDefault="002B6CF9" w:rsidP="00C053A8">
      <w:pPr>
        <w:pStyle w:val="ListParagraph"/>
        <w:numPr>
          <w:ilvl w:val="0"/>
          <w:numId w:val="2"/>
        </w:numPr>
        <w:rPr>
          <w:rFonts w:cs="Arial"/>
        </w:rPr>
      </w:pPr>
      <w:r w:rsidRPr="00D33AD0">
        <w:rPr>
          <w:rFonts w:cs="Arial"/>
        </w:rPr>
        <w:t>Worldwide presence</w:t>
      </w:r>
      <w:r w:rsidR="000C5179" w:rsidRPr="00D33AD0">
        <w:rPr>
          <w:rFonts w:cs="Arial"/>
        </w:rPr>
        <w:t xml:space="preserve"> – Apple products are available globally</w:t>
      </w:r>
      <w:r w:rsidR="00AF0CBD" w:rsidRPr="00D33AD0">
        <w:rPr>
          <w:rFonts w:cs="Arial"/>
        </w:rPr>
        <w:t xml:space="preserve"> via their website </w:t>
      </w:r>
      <w:r w:rsidR="002071F4" w:rsidRPr="00D33AD0">
        <w:rPr>
          <w:rFonts w:cs="Arial"/>
        </w:rPr>
        <w:t>and</w:t>
      </w:r>
      <w:r w:rsidR="00AF0CBD" w:rsidRPr="00D33AD0">
        <w:rPr>
          <w:rFonts w:cs="Arial"/>
        </w:rPr>
        <w:t xml:space="preserve"> numerous Apple Stores and third-party sellers.</w:t>
      </w:r>
    </w:p>
    <w:p w14:paraId="0B7B1910" w14:textId="317A9406" w:rsidR="002B6CF9" w:rsidRPr="00D33AD0" w:rsidRDefault="002B6CF9" w:rsidP="00C053A8">
      <w:pPr>
        <w:pStyle w:val="ListParagraph"/>
        <w:numPr>
          <w:ilvl w:val="0"/>
          <w:numId w:val="2"/>
        </w:numPr>
        <w:rPr>
          <w:rFonts w:cs="Arial"/>
        </w:rPr>
      </w:pPr>
      <w:r w:rsidRPr="00D33AD0">
        <w:rPr>
          <w:rFonts w:cs="Arial"/>
        </w:rPr>
        <w:t>Financial condition</w:t>
      </w:r>
      <w:r w:rsidR="00521620" w:rsidRPr="00D33AD0">
        <w:rPr>
          <w:rFonts w:cs="Arial"/>
        </w:rPr>
        <w:t xml:space="preserve"> </w:t>
      </w:r>
      <w:r w:rsidR="00521620" w:rsidRPr="00D33AD0">
        <w:rPr>
          <w:rFonts w:cs="Arial"/>
        </w:rPr>
        <w:softHyphen/>
      </w:r>
      <w:r w:rsidR="009D62A7" w:rsidRPr="00D33AD0">
        <w:rPr>
          <w:rFonts w:cs="Arial"/>
        </w:rPr>
        <w:t xml:space="preserve">– Thanks to its popularity Apple had become a first 1-trillion </w:t>
      </w:r>
      <w:r w:rsidR="00155AC4" w:rsidRPr="00D33AD0">
        <w:rPr>
          <w:rFonts w:cs="Arial"/>
        </w:rPr>
        <w:t xml:space="preserve">dollars </w:t>
      </w:r>
      <w:r w:rsidR="009653D7" w:rsidRPr="00D33AD0">
        <w:rPr>
          <w:rFonts w:cs="Arial"/>
        </w:rPr>
        <w:t xml:space="preserve">value </w:t>
      </w:r>
      <w:r w:rsidR="009D62A7" w:rsidRPr="00D33AD0">
        <w:rPr>
          <w:rFonts w:cs="Arial"/>
        </w:rPr>
        <w:t>company</w:t>
      </w:r>
      <w:r w:rsidR="009653D7" w:rsidRPr="00D33AD0">
        <w:rPr>
          <w:rFonts w:cs="Arial"/>
        </w:rPr>
        <w:t xml:space="preserve"> in the world in 2018, and since then it had tripled its value</w:t>
      </w:r>
      <w:r w:rsidR="009E0346" w:rsidRPr="00D33AD0">
        <w:rPr>
          <w:rFonts w:cs="Arial"/>
        </w:rPr>
        <w:t xml:space="preserve"> (3 trillion dollars in 2022)</w:t>
      </w:r>
      <w:r w:rsidR="009653D7" w:rsidRPr="00D33AD0">
        <w:rPr>
          <w:rFonts w:cs="Arial"/>
        </w:rPr>
        <w:t xml:space="preserve">. </w:t>
      </w:r>
    </w:p>
    <w:p w14:paraId="6DE97E51" w14:textId="4098C43F" w:rsidR="002B6CF9" w:rsidRPr="00D33AD0" w:rsidRDefault="002B6CF9" w:rsidP="00C053A8">
      <w:pPr>
        <w:pStyle w:val="ListParagraph"/>
        <w:numPr>
          <w:ilvl w:val="0"/>
          <w:numId w:val="2"/>
        </w:numPr>
        <w:rPr>
          <w:rFonts w:cs="Arial"/>
        </w:rPr>
      </w:pPr>
      <w:r w:rsidRPr="00D33AD0">
        <w:rPr>
          <w:rFonts w:cs="Arial"/>
        </w:rPr>
        <w:t>Consumers</w:t>
      </w:r>
      <w:r w:rsidR="009653D7" w:rsidRPr="00D33AD0">
        <w:rPr>
          <w:rFonts w:cs="Arial"/>
        </w:rPr>
        <w:t xml:space="preserve"> </w:t>
      </w:r>
      <w:r w:rsidR="009653D7" w:rsidRPr="00D33AD0">
        <w:rPr>
          <w:rFonts w:cs="Arial"/>
        </w:rPr>
        <w:softHyphen/>
        <w:t>– Apple has a very strong consumer base</w:t>
      </w:r>
      <w:r w:rsidR="00A975A1" w:rsidRPr="00D33AD0">
        <w:rPr>
          <w:rFonts w:cs="Arial"/>
        </w:rPr>
        <w:t xml:space="preserve"> with every new product being a big event </w:t>
      </w:r>
      <w:r w:rsidR="0009098C" w:rsidRPr="00D33AD0">
        <w:rPr>
          <w:rFonts w:cs="Arial"/>
        </w:rPr>
        <w:t xml:space="preserve">attracting </w:t>
      </w:r>
      <w:r w:rsidR="002A40FC" w:rsidRPr="00D33AD0">
        <w:rPr>
          <w:rFonts w:cs="Arial"/>
        </w:rPr>
        <w:t xml:space="preserve">a </w:t>
      </w:r>
      <w:r w:rsidR="0009098C" w:rsidRPr="00D33AD0">
        <w:rPr>
          <w:rFonts w:cs="Arial"/>
        </w:rPr>
        <w:t>great number of Apple fans around the world. Also,</w:t>
      </w:r>
      <w:r w:rsidR="006E4E27" w:rsidRPr="00D33AD0">
        <w:rPr>
          <w:rFonts w:cs="Arial"/>
        </w:rPr>
        <w:t xml:space="preserve"> due to its compatibility across many different Apple products, consumers are usually using more than one product.</w:t>
      </w:r>
    </w:p>
    <w:p w14:paraId="4A946F28" w14:textId="5F755EA6" w:rsidR="002B6CF9" w:rsidRPr="00D33AD0" w:rsidRDefault="002B6CF9" w:rsidP="00C053A8">
      <w:pPr>
        <w:pStyle w:val="ListParagraph"/>
        <w:numPr>
          <w:ilvl w:val="0"/>
          <w:numId w:val="2"/>
        </w:numPr>
        <w:rPr>
          <w:rFonts w:cs="Arial"/>
        </w:rPr>
      </w:pPr>
      <w:r w:rsidRPr="00D33AD0">
        <w:rPr>
          <w:rFonts w:cs="Arial"/>
        </w:rPr>
        <w:t>Innovation</w:t>
      </w:r>
      <w:r w:rsidR="00F1165B" w:rsidRPr="00D33AD0">
        <w:rPr>
          <w:rFonts w:cs="Arial"/>
        </w:rPr>
        <w:t xml:space="preserve"> – since its foundation, Apple was focusing on </w:t>
      </w:r>
      <w:r w:rsidR="00E714BC" w:rsidRPr="00D33AD0">
        <w:rPr>
          <w:rFonts w:cs="Arial"/>
        </w:rPr>
        <w:t>innovative technologies</w:t>
      </w:r>
      <w:r w:rsidR="00F1165B" w:rsidRPr="00D33AD0">
        <w:rPr>
          <w:rFonts w:cs="Arial"/>
        </w:rPr>
        <w:t xml:space="preserve"> and ways to differentiate its products from competitors.</w:t>
      </w:r>
    </w:p>
    <w:p w14:paraId="3A6CA17B" w14:textId="77777777" w:rsidR="00C2298F" w:rsidRPr="00D33AD0" w:rsidRDefault="00C2298F" w:rsidP="00C2298F">
      <w:pPr>
        <w:rPr>
          <w:rFonts w:cs="Arial"/>
          <w:b/>
          <w:bCs/>
        </w:rPr>
      </w:pPr>
    </w:p>
    <w:p w14:paraId="02B1A64A" w14:textId="5CDFFBC7" w:rsidR="00C2298F" w:rsidRPr="00D33AD0" w:rsidRDefault="00C2298F" w:rsidP="00C2298F">
      <w:pPr>
        <w:rPr>
          <w:rFonts w:cs="Arial"/>
          <w:b/>
          <w:bCs/>
        </w:rPr>
      </w:pPr>
      <w:r w:rsidRPr="00D33AD0">
        <w:rPr>
          <w:rFonts w:cs="Arial"/>
          <w:b/>
          <w:bCs/>
        </w:rPr>
        <w:t>Weaknesses</w:t>
      </w:r>
      <w:r w:rsidR="00D87279" w:rsidRPr="00D33AD0">
        <w:rPr>
          <w:rFonts w:cs="Arial"/>
          <w:b/>
          <w:bCs/>
        </w:rPr>
        <w:t xml:space="preserve"> – </w:t>
      </w:r>
      <w:r w:rsidR="005A08D3" w:rsidRPr="00D33AD0">
        <w:rPr>
          <w:rFonts w:cs="Arial"/>
          <w:b/>
          <w:bCs/>
        </w:rPr>
        <w:t xml:space="preserve">characteristics that help the business to understand </w:t>
      </w:r>
      <w:r w:rsidR="00AF1989" w:rsidRPr="00D33AD0">
        <w:rPr>
          <w:rFonts w:cs="Arial"/>
          <w:b/>
          <w:bCs/>
        </w:rPr>
        <w:t xml:space="preserve">what improvements are required </w:t>
      </w:r>
      <w:r w:rsidR="00090CA1" w:rsidRPr="00D33AD0">
        <w:rPr>
          <w:rFonts w:cs="Arial"/>
          <w:b/>
          <w:bCs/>
        </w:rPr>
        <w:t>to</w:t>
      </w:r>
      <w:r w:rsidR="00AF1989" w:rsidRPr="00D33AD0">
        <w:rPr>
          <w:rFonts w:cs="Arial"/>
          <w:b/>
          <w:bCs/>
        </w:rPr>
        <w:t xml:space="preserve"> </w:t>
      </w:r>
      <w:r w:rsidR="00DD6165" w:rsidRPr="00D33AD0">
        <w:rPr>
          <w:rFonts w:cs="Arial"/>
          <w:b/>
          <w:bCs/>
        </w:rPr>
        <w:t>grow the company.</w:t>
      </w:r>
      <w:r w:rsidR="00AF1989" w:rsidRPr="00D33AD0">
        <w:rPr>
          <w:rFonts w:cs="Arial"/>
          <w:b/>
          <w:bCs/>
        </w:rPr>
        <w:t xml:space="preserve"> </w:t>
      </w:r>
      <w:r w:rsidR="003564C2" w:rsidRPr="00D33AD0">
        <w:rPr>
          <w:rFonts w:cs="Arial"/>
          <w:b/>
          <w:bCs/>
        </w:rPr>
        <w:t>Weaknesses are internal factors.</w:t>
      </w:r>
    </w:p>
    <w:p w14:paraId="73936EB5" w14:textId="6185BA5C" w:rsidR="00C2298F" w:rsidRPr="00D33AD0" w:rsidRDefault="00C2298F" w:rsidP="00C2298F">
      <w:pPr>
        <w:pStyle w:val="ListParagraph"/>
        <w:numPr>
          <w:ilvl w:val="0"/>
          <w:numId w:val="2"/>
        </w:numPr>
        <w:rPr>
          <w:rFonts w:cs="Arial"/>
        </w:rPr>
      </w:pPr>
      <w:r w:rsidRPr="00D33AD0">
        <w:rPr>
          <w:rFonts w:cs="Arial"/>
        </w:rPr>
        <w:t>Expensive products</w:t>
      </w:r>
      <w:r w:rsidR="00F1165B" w:rsidRPr="00D33AD0">
        <w:rPr>
          <w:rFonts w:cs="Arial"/>
        </w:rPr>
        <w:t xml:space="preserve"> – although</w:t>
      </w:r>
      <w:r w:rsidR="00DF4C6A" w:rsidRPr="00D33AD0">
        <w:rPr>
          <w:rFonts w:cs="Arial"/>
        </w:rPr>
        <w:t xml:space="preserve"> highly popular, Apple products are more expensive than competitors</w:t>
      </w:r>
      <w:r w:rsidR="00830903" w:rsidRPr="00D33AD0">
        <w:rPr>
          <w:rFonts w:cs="Arial"/>
        </w:rPr>
        <w:t xml:space="preserve"> and q</w:t>
      </w:r>
      <w:r w:rsidR="00181855" w:rsidRPr="00D33AD0">
        <w:rPr>
          <w:rFonts w:cs="Arial"/>
        </w:rPr>
        <w:t xml:space="preserve">uite often clients </w:t>
      </w:r>
      <w:r w:rsidR="00830903" w:rsidRPr="00D33AD0">
        <w:rPr>
          <w:rFonts w:cs="Arial"/>
        </w:rPr>
        <w:t xml:space="preserve">chose other brands when seeking a similar </w:t>
      </w:r>
      <w:r w:rsidR="00413286">
        <w:rPr>
          <w:rFonts w:cs="Arial"/>
        </w:rPr>
        <w:t xml:space="preserve">user </w:t>
      </w:r>
      <w:r w:rsidR="009C5F32" w:rsidRPr="00D33AD0">
        <w:rPr>
          <w:rFonts w:cs="Arial"/>
        </w:rPr>
        <w:t>experience.</w:t>
      </w:r>
    </w:p>
    <w:p w14:paraId="59B4D7DB" w14:textId="594926C2" w:rsidR="00C2298F" w:rsidRPr="00D33AD0" w:rsidRDefault="00C2298F" w:rsidP="00C2298F">
      <w:pPr>
        <w:pStyle w:val="ListParagraph"/>
        <w:numPr>
          <w:ilvl w:val="0"/>
          <w:numId w:val="2"/>
        </w:numPr>
        <w:rPr>
          <w:rFonts w:cs="Arial"/>
        </w:rPr>
      </w:pPr>
      <w:r w:rsidRPr="00D33AD0">
        <w:rPr>
          <w:rFonts w:cs="Arial"/>
        </w:rPr>
        <w:t>Product portfolio</w:t>
      </w:r>
      <w:r w:rsidR="009C5F32" w:rsidRPr="00D33AD0">
        <w:rPr>
          <w:rFonts w:cs="Arial"/>
        </w:rPr>
        <w:t xml:space="preserve"> – product portfolio had become slightly </w:t>
      </w:r>
      <w:r w:rsidR="009C0F9E" w:rsidRPr="00D33AD0">
        <w:rPr>
          <w:rFonts w:cs="Arial"/>
        </w:rPr>
        <w:t>confusing</w:t>
      </w:r>
      <w:r w:rsidR="009C5F32" w:rsidRPr="00D33AD0">
        <w:rPr>
          <w:rFonts w:cs="Arial"/>
        </w:rPr>
        <w:t xml:space="preserve"> in the last few years with many different versions of iPhones </w:t>
      </w:r>
      <w:r w:rsidR="009C0F9E" w:rsidRPr="00D33AD0">
        <w:rPr>
          <w:rFonts w:cs="Arial"/>
        </w:rPr>
        <w:t xml:space="preserve">and other products which are difficult to be distinguished </w:t>
      </w:r>
      <w:r w:rsidR="00A11C3A" w:rsidRPr="00D33AD0">
        <w:rPr>
          <w:rFonts w:cs="Arial"/>
        </w:rPr>
        <w:t>between themselves and other products.</w:t>
      </w:r>
      <w:r w:rsidR="0042707D" w:rsidRPr="00D33AD0">
        <w:rPr>
          <w:rFonts w:cs="Arial"/>
        </w:rPr>
        <w:t xml:space="preserve"> Also, </w:t>
      </w:r>
      <w:r w:rsidR="003534E6" w:rsidRPr="00D33AD0">
        <w:rPr>
          <w:rFonts w:cs="Arial"/>
        </w:rPr>
        <w:t xml:space="preserve">the </w:t>
      </w:r>
      <w:r w:rsidR="0042707D" w:rsidRPr="00D33AD0">
        <w:rPr>
          <w:rFonts w:cs="Arial"/>
        </w:rPr>
        <w:t>product line is limited</w:t>
      </w:r>
      <w:r w:rsidR="003534E6" w:rsidRPr="00D33AD0">
        <w:rPr>
          <w:rFonts w:cs="Arial"/>
        </w:rPr>
        <w:t xml:space="preserve"> to only a few types: mobile phones, tablets, laptops and headphones.</w:t>
      </w:r>
    </w:p>
    <w:p w14:paraId="74FCE226" w14:textId="7CE0C2E1" w:rsidR="00C2298F" w:rsidRPr="00D33AD0" w:rsidRDefault="00685FBB" w:rsidP="00C2298F">
      <w:pPr>
        <w:pStyle w:val="ListParagraph"/>
        <w:numPr>
          <w:ilvl w:val="0"/>
          <w:numId w:val="2"/>
        </w:numPr>
        <w:rPr>
          <w:rFonts w:cs="Arial"/>
        </w:rPr>
      </w:pPr>
      <w:r w:rsidRPr="00D33AD0">
        <w:rPr>
          <w:rFonts w:cs="Arial"/>
        </w:rPr>
        <w:t xml:space="preserve">Poor compatibility with other </w:t>
      </w:r>
      <w:r w:rsidR="0042707D" w:rsidRPr="00D33AD0">
        <w:rPr>
          <w:rFonts w:cs="Arial"/>
        </w:rPr>
        <w:t>brands</w:t>
      </w:r>
      <w:r w:rsidR="00181855" w:rsidRPr="00D33AD0">
        <w:rPr>
          <w:rFonts w:cs="Arial"/>
        </w:rPr>
        <w:t xml:space="preserve"> and products</w:t>
      </w:r>
      <w:r w:rsidR="00A11C3A" w:rsidRPr="00D33AD0">
        <w:rPr>
          <w:rFonts w:cs="Arial"/>
        </w:rPr>
        <w:t xml:space="preserve"> – Apple prod</w:t>
      </w:r>
      <w:r w:rsidR="00FB6C68" w:rsidRPr="00D33AD0">
        <w:rPr>
          <w:rFonts w:cs="Arial"/>
        </w:rPr>
        <w:t xml:space="preserve">ucts </w:t>
      </w:r>
      <w:r w:rsidR="002A40FC" w:rsidRPr="00D33AD0">
        <w:rPr>
          <w:rFonts w:cs="Arial"/>
        </w:rPr>
        <w:t>are</w:t>
      </w:r>
      <w:r w:rsidR="00FB6C68" w:rsidRPr="00D33AD0">
        <w:rPr>
          <w:rFonts w:cs="Arial"/>
        </w:rPr>
        <w:t xml:space="preserve"> known for their great compatibility with other Apple products, this </w:t>
      </w:r>
      <w:r w:rsidR="00D43CF0" w:rsidRPr="00D33AD0">
        <w:rPr>
          <w:rFonts w:cs="Arial"/>
        </w:rPr>
        <w:t>allows</w:t>
      </w:r>
      <w:r w:rsidR="00FB6C68" w:rsidRPr="00D33AD0">
        <w:rPr>
          <w:rFonts w:cs="Arial"/>
        </w:rPr>
        <w:t xml:space="preserve"> so start</w:t>
      </w:r>
      <w:r w:rsidR="0042707D" w:rsidRPr="00D33AD0">
        <w:rPr>
          <w:rFonts w:cs="Arial"/>
        </w:rPr>
        <w:t xml:space="preserve"> to</w:t>
      </w:r>
      <w:r w:rsidR="00FB6C68" w:rsidRPr="00D33AD0">
        <w:rPr>
          <w:rFonts w:cs="Arial"/>
        </w:rPr>
        <w:t xml:space="preserve"> work on one device and finish it on the other. However, when it comes to compatibility with </w:t>
      </w:r>
      <w:r w:rsidR="00D43CF0" w:rsidRPr="00D33AD0">
        <w:rPr>
          <w:rFonts w:cs="Arial"/>
        </w:rPr>
        <w:t>other brands, they are very limited which is forcing the users to use only one brand.</w:t>
      </w:r>
    </w:p>
    <w:p w14:paraId="1763D830" w14:textId="77777777" w:rsidR="00685FBB" w:rsidRPr="00D33AD0" w:rsidRDefault="00685FBB" w:rsidP="00685FBB">
      <w:pPr>
        <w:rPr>
          <w:rFonts w:cs="Arial"/>
        </w:rPr>
      </w:pPr>
    </w:p>
    <w:p w14:paraId="42A2BDE1" w14:textId="303BA3EC" w:rsidR="00685FBB" w:rsidRPr="00D33AD0" w:rsidRDefault="00685FBB" w:rsidP="00685FBB">
      <w:pPr>
        <w:rPr>
          <w:rFonts w:cs="Arial"/>
          <w:b/>
          <w:bCs/>
        </w:rPr>
      </w:pPr>
      <w:r w:rsidRPr="00D33AD0">
        <w:rPr>
          <w:rFonts w:cs="Arial"/>
          <w:b/>
          <w:bCs/>
        </w:rPr>
        <w:lastRenderedPageBreak/>
        <w:t>Opportunities</w:t>
      </w:r>
      <w:r w:rsidR="00DD6165" w:rsidRPr="00D33AD0">
        <w:rPr>
          <w:rFonts w:cs="Arial"/>
          <w:b/>
          <w:bCs/>
        </w:rPr>
        <w:t xml:space="preserve"> – characteristics </w:t>
      </w:r>
      <w:r w:rsidR="00090CA1" w:rsidRPr="00D33AD0">
        <w:rPr>
          <w:rFonts w:cs="Arial"/>
          <w:b/>
          <w:bCs/>
        </w:rPr>
        <w:t xml:space="preserve">derived from the above Strengths and Weaknesses which help the business to </w:t>
      </w:r>
      <w:r w:rsidR="002F1C1D" w:rsidRPr="00D33AD0">
        <w:rPr>
          <w:rFonts w:cs="Arial"/>
          <w:b/>
          <w:bCs/>
        </w:rPr>
        <w:t xml:space="preserve">have a better outlook </w:t>
      </w:r>
      <w:r w:rsidR="003564C2" w:rsidRPr="00D33AD0">
        <w:rPr>
          <w:rFonts w:cs="Arial"/>
          <w:b/>
          <w:bCs/>
        </w:rPr>
        <w:t>on</w:t>
      </w:r>
      <w:r w:rsidR="002F1C1D" w:rsidRPr="00D33AD0">
        <w:rPr>
          <w:rFonts w:cs="Arial"/>
          <w:b/>
          <w:bCs/>
        </w:rPr>
        <w:t xml:space="preserve"> potential future activities.</w:t>
      </w:r>
      <w:r w:rsidR="003564C2" w:rsidRPr="00D33AD0">
        <w:rPr>
          <w:rFonts w:cs="Arial"/>
          <w:b/>
          <w:bCs/>
        </w:rPr>
        <w:t xml:space="preserve"> Opportunities are external factors.</w:t>
      </w:r>
    </w:p>
    <w:p w14:paraId="61118FD7" w14:textId="115FA7B0" w:rsidR="00685FBB" w:rsidRPr="00D33AD0" w:rsidRDefault="005B55C7" w:rsidP="00685FBB">
      <w:pPr>
        <w:pStyle w:val="ListParagraph"/>
        <w:numPr>
          <w:ilvl w:val="0"/>
          <w:numId w:val="2"/>
        </w:numPr>
        <w:rPr>
          <w:rFonts w:cs="Arial"/>
        </w:rPr>
      </w:pPr>
      <w:r w:rsidRPr="00D33AD0">
        <w:rPr>
          <w:rFonts w:cs="Arial"/>
        </w:rPr>
        <w:t>Product introduction</w:t>
      </w:r>
      <w:r w:rsidR="0042707D" w:rsidRPr="00D33AD0">
        <w:rPr>
          <w:rFonts w:cs="Arial"/>
        </w:rPr>
        <w:t xml:space="preserve"> – </w:t>
      </w:r>
      <w:r w:rsidR="002D7FB6" w:rsidRPr="00D33AD0">
        <w:rPr>
          <w:rFonts w:cs="Arial"/>
        </w:rPr>
        <w:t>with a small portfolio of product types, Apple can easily introduce new and innovative products.</w:t>
      </w:r>
    </w:p>
    <w:p w14:paraId="0E23BAA0" w14:textId="3C0CC987" w:rsidR="005B55C7" w:rsidRPr="00D33AD0" w:rsidRDefault="005B55C7" w:rsidP="00685FBB">
      <w:pPr>
        <w:pStyle w:val="ListParagraph"/>
        <w:numPr>
          <w:ilvl w:val="0"/>
          <w:numId w:val="2"/>
        </w:numPr>
        <w:rPr>
          <w:rFonts w:cs="Arial"/>
        </w:rPr>
      </w:pPr>
      <w:r w:rsidRPr="00D33AD0">
        <w:rPr>
          <w:rFonts w:cs="Arial"/>
        </w:rPr>
        <w:t>Company acquisitions</w:t>
      </w:r>
      <w:r w:rsidR="002D7FB6" w:rsidRPr="00D33AD0">
        <w:rPr>
          <w:rFonts w:cs="Arial"/>
        </w:rPr>
        <w:t xml:space="preserve"> – </w:t>
      </w:r>
      <w:r w:rsidR="000E1058" w:rsidRPr="00D33AD0">
        <w:rPr>
          <w:rFonts w:cs="Arial"/>
        </w:rPr>
        <w:t xml:space="preserve">In the past, Apple had increased its market share and improved </w:t>
      </w:r>
      <w:r w:rsidR="000C1EEE" w:rsidRPr="00D33AD0">
        <w:rPr>
          <w:rFonts w:cs="Arial"/>
        </w:rPr>
        <w:t>its technology by buying out other companies such as NeXT, Siri or Shazam.</w:t>
      </w:r>
    </w:p>
    <w:p w14:paraId="67CF74D3" w14:textId="220BD310" w:rsidR="005B55C7" w:rsidRPr="00D33AD0" w:rsidRDefault="00030F24" w:rsidP="00685FBB">
      <w:pPr>
        <w:pStyle w:val="ListParagraph"/>
        <w:numPr>
          <w:ilvl w:val="0"/>
          <w:numId w:val="2"/>
        </w:numPr>
        <w:rPr>
          <w:rFonts w:cs="Arial"/>
        </w:rPr>
      </w:pPr>
      <w:r w:rsidRPr="00D33AD0">
        <w:rPr>
          <w:rFonts w:cs="Arial"/>
        </w:rPr>
        <w:t>Sustainability</w:t>
      </w:r>
      <w:r w:rsidR="000C1EEE" w:rsidRPr="00D33AD0">
        <w:rPr>
          <w:rFonts w:cs="Arial"/>
        </w:rPr>
        <w:t xml:space="preserve"> – Apple can </w:t>
      </w:r>
      <w:r w:rsidR="00F02703" w:rsidRPr="00D33AD0">
        <w:rPr>
          <w:rFonts w:cs="Arial"/>
        </w:rPr>
        <w:t xml:space="preserve">improve its production and supply chain by becoming </w:t>
      </w:r>
      <w:r w:rsidR="008D46C4" w:rsidRPr="00D33AD0">
        <w:rPr>
          <w:rFonts w:cs="Arial"/>
        </w:rPr>
        <w:t>‘greener’</w:t>
      </w:r>
      <w:r w:rsidR="00F02703" w:rsidRPr="00D33AD0">
        <w:rPr>
          <w:rFonts w:cs="Arial"/>
        </w:rPr>
        <w:t xml:space="preserve"> </w:t>
      </w:r>
      <w:r w:rsidR="006F664B" w:rsidRPr="00D33AD0">
        <w:rPr>
          <w:rFonts w:cs="Arial"/>
        </w:rPr>
        <w:t xml:space="preserve">so focusing on </w:t>
      </w:r>
      <w:r w:rsidR="008D46C4" w:rsidRPr="00D33AD0">
        <w:rPr>
          <w:rFonts w:cs="Arial"/>
        </w:rPr>
        <w:t xml:space="preserve">more environmentally friendly transport methods and production/packaging </w:t>
      </w:r>
      <w:r w:rsidR="00CF75FF" w:rsidRPr="00D33AD0">
        <w:rPr>
          <w:rFonts w:cs="Arial"/>
        </w:rPr>
        <w:t>and</w:t>
      </w:r>
      <w:r w:rsidR="00F02703" w:rsidRPr="00D33AD0">
        <w:rPr>
          <w:rFonts w:cs="Arial"/>
        </w:rPr>
        <w:t xml:space="preserve"> </w:t>
      </w:r>
      <w:r w:rsidR="006F664B" w:rsidRPr="00D33AD0">
        <w:rPr>
          <w:rFonts w:cs="Arial"/>
        </w:rPr>
        <w:t>increas</w:t>
      </w:r>
      <w:r w:rsidR="002A40FC" w:rsidRPr="00D33AD0">
        <w:rPr>
          <w:rFonts w:cs="Arial"/>
        </w:rPr>
        <w:t>ing</w:t>
      </w:r>
      <w:r w:rsidR="006F664B" w:rsidRPr="00D33AD0">
        <w:rPr>
          <w:rFonts w:cs="Arial"/>
        </w:rPr>
        <w:t xml:space="preserve"> the usage of recycled materials in its production process.</w:t>
      </w:r>
    </w:p>
    <w:p w14:paraId="7D14049E" w14:textId="77777777" w:rsidR="00030F24" w:rsidRPr="00D33AD0" w:rsidRDefault="00030F24" w:rsidP="00030F24">
      <w:pPr>
        <w:rPr>
          <w:rFonts w:cs="Arial"/>
        </w:rPr>
      </w:pPr>
    </w:p>
    <w:p w14:paraId="7A2B2E9A" w14:textId="73BB5E4F" w:rsidR="00030F24" w:rsidRPr="00D33AD0" w:rsidRDefault="00030F24" w:rsidP="00030F24">
      <w:pPr>
        <w:rPr>
          <w:rFonts w:cs="Arial"/>
          <w:b/>
          <w:bCs/>
        </w:rPr>
      </w:pPr>
      <w:r w:rsidRPr="00D33AD0">
        <w:rPr>
          <w:rFonts w:cs="Arial"/>
          <w:b/>
          <w:bCs/>
        </w:rPr>
        <w:t>Threats</w:t>
      </w:r>
      <w:r w:rsidR="002F1C1D" w:rsidRPr="00D33AD0">
        <w:rPr>
          <w:rFonts w:cs="Arial"/>
          <w:b/>
          <w:bCs/>
        </w:rPr>
        <w:t xml:space="preserve"> – characteristics that help the business to understand the factors which can </w:t>
      </w:r>
      <w:r w:rsidR="000B776F" w:rsidRPr="00D33AD0">
        <w:rPr>
          <w:rFonts w:cs="Arial"/>
          <w:b/>
          <w:bCs/>
        </w:rPr>
        <w:t>affect the plans and what changes are needed</w:t>
      </w:r>
      <w:r w:rsidR="009E7E25" w:rsidRPr="00D33AD0">
        <w:rPr>
          <w:rFonts w:cs="Arial"/>
          <w:b/>
          <w:bCs/>
        </w:rPr>
        <w:t>/contingency plans to mitigate.</w:t>
      </w:r>
      <w:r w:rsidR="003564C2" w:rsidRPr="00D33AD0">
        <w:rPr>
          <w:rFonts w:cs="Arial"/>
          <w:b/>
          <w:bCs/>
        </w:rPr>
        <w:t xml:space="preserve"> Threats are external factors.</w:t>
      </w:r>
    </w:p>
    <w:p w14:paraId="7AAD2E44" w14:textId="3AACC336" w:rsidR="00030F24" w:rsidRPr="00D33AD0" w:rsidRDefault="00CB505E" w:rsidP="00030F24">
      <w:pPr>
        <w:pStyle w:val="ListParagraph"/>
        <w:numPr>
          <w:ilvl w:val="0"/>
          <w:numId w:val="2"/>
        </w:numPr>
        <w:rPr>
          <w:rFonts w:cs="Arial"/>
        </w:rPr>
      </w:pPr>
      <w:r w:rsidRPr="00D33AD0">
        <w:rPr>
          <w:rFonts w:cs="Arial"/>
        </w:rPr>
        <w:t>Competitors</w:t>
      </w:r>
      <w:r w:rsidR="008D46C4" w:rsidRPr="00D33AD0">
        <w:rPr>
          <w:rFonts w:cs="Arial"/>
        </w:rPr>
        <w:t xml:space="preserve"> – Apple has strong competition mainly from Asian-based companies</w:t>
      </w:r>
      <w:r w:rsidR="00817BB5" w:rsidRPr="00D33AD0">
        <w:rPr>
          <w:rFonts w:cs="Arial"/>
        </w:rPr>
        <w:t xml:space="preserve"> which in the past, have been producing for Apple and now they have gained sufficient knowledge to release their products, sometimes cheaper and more innovative than Apple’s own.</w:t>
      </w:r>
    </w:p>
    <w:p w14:paraId="5EC7CBD9" w14:textId="5E952D6E" w:rsidR="00CB505E" w:rsidRPr="00D33AD0" w:rsidRDefault="00CB505E" w:rsidP="00030F24">
      <w:pPr>
        <w:pStyle w:val="ListParagraph"/>
        <w:numPr>
          <w:ilvl w:val="0"/>
          <w:numId w:val="2"/>
        </w:numPr>
        <w:rPr>
          <w:rFonts w:cs="Arial"/>
        </w:rPr>
      </w:pPr>
      <w:r w:rsidRPr="00D33AD0">
        <w:rPr>
          <w:rFonts w:cs="Arial"/>
        </w:rPr>
        <w:t>Economic situation</w:t>
      </w:r>
      <w:r w:rsidR="0007098A" w:rsidRPr="00D33AD0">
        <w:rPr>
          <w:rFonts w:cs="Arial"/>
        </w:rPr>
        <w:t xml:space="preserve"> – Apple sales can be affected by the current economic situation with people having less </w:t>
      </w:r>
      <w:r w:rsidR="00DD0F71" w:rsidRPr="00D33AD0">
        <w:rPr>
          <w:rFonts w:cs="Arial"/>
        </w:rPr>
        <w:t>disposable income and either not buying new Apple products or turning to second-hand or cheaper alternatives.</w:t>
      </w:r>
    </w:p>
    <w:p w14:paraId="716A2413" w14:textId="27314361" w:rsidR="00CB505E" w:rsidRPr="00D33AD0" w:rsidRDefault="00CB505E" w:rsidP="00030F24">
      <w:pPr>
        <w:pStyle w:val="ListParagraph"/>
        <w:numPr>
          <w:ilvl w:val="0"/>
          <w:numId w:val="2"/>
        </w:numPr>
        <w:rPr>
          <w:rFonts w:cs="Arial"/>
        </w:rPr>
      </w:pPr>
      <w:r w:rsidRPr="00D33AD0">
        <w:rPr>
          <w:rFonts w:cs="Arial"/>
        </w:rPr>
        <w:t>Supply Chain</w:t>
      </w:r>
      <w:r w:rsidR="00DD0F71" w:rsidRPr="00D33AD0">
        <w:rPr>
          <w:rFonts w:cs="Arial"/>
        </w:rPr>
        <w:t xml:space="preserve"> – </w:t>
      </w:r>
      <w:r w:rsidR="00CF75FF" w:rsidRPr="00D33AD0">
        <w:rPr>
          <w:rFonts w:cs="Arial"/>
        </w:rPr>
        <w:t>Apple’s</w:t>
      </w:r>
      <w:r w:rsidR="00DD0F71" w:rsidRPr="00D33AD0">
        <w:rPr>
          <w:rFonts w:cs="Arial"/>
        </w:rPr>
        <w:t xml:space="preserve"> supply chain can be affected by </w:t>
      </w:r>
      <w:r w:rsidR="00733CD3" w:rsidRPr="00D33AD0">
        <w:rPr>
          <w:rFonts w:cs="Arial"/>
        </w:rPr>
        <w:t xml:space="preserve">events such as tensions in Asia between China and Taiwan, </w:t>
      </w:r>
      <w:r w:rsidR="003E5A25" w:rsidRPr="00D33AD0">
        <w:rPr>
          <w:rFonts w:cs="Arial"/>
        </w:rPr>
        <w:t xml:space="preserve">issues caused by </w:t>
      </w:r>
      <w:r w:rsidR="00CF75FF" w:rsidRPr="00D33AD0">
        <w:rPr>
          <w:rFonts w:cs="Arial"/>
        </w:rPr>
        <w:t xml:space="preserve">the </w:t>
      </w:r>
      <w:r w:rsidR="003E5A25" w:rsidRPr="00D33AD0">
        <w:rPr>
          <w:rFonts w:cs="Arial"/>
        </w:rPr>
        <w:t>COVID pandemic in China and other unpredictable events.</w:t>
      </w:r>
    </w:p>
    <w:p w14:paraId="179121A6" w14:textId="106640F8" w:rsidR="00CB505E" w:rsidRPr="00D33AD0" w:rsidRDefault="005836F1" w:rsidP="00030F24">
      <w:pPr>
        <w:pStyle w:val="ListParagraph"/>
        <w:numPr>
          <w:ilvl w:val="0"/>
          <w:numId w:val="2"/>
        </w:numPr>
        <w:rPr>
          <w:rFonts w:cs="Arial"/>
        </w:rPr>
      </w:pPr>
      <w:r w:rsidRPr="00D33AD0">
        <w:rPr>
          <w:rFonts w:cs="Arial"/>
        </w:rPr>
        <w:t>Legislation</w:t>
      </w:r>
      <w:r w:rsidR="003E5A25" w:rsidRPr="00D33AD0">
        <w:rPr>
          <w:rFonts w:cs="Arial"/>
        </w:rPr>
        <w:t xml:space="preserve"> </w:t>
      </w:r>
      <w:r w:rsidR="003E5A25" w:rsidRPr="00D33AD0">
        <w:rPr>
          <w:rFonts w:cs="Arial"/>
        </w:rPr>
        <w:softHyphen/>
        <w:t xml:space="preserve">– Changing legislation can have an effect in Apple operations worldwide, for example – obligatory </w:t>
      </w:r>
      <w:r w:rsidR="005B6EF8" w:rsidRPr="00D33AD0">
        <w:rPr>
          <w:rFonts w:cs="Arial"/>
        </w:rPr>
        <w:t xml:space="preserve">USB-C sockets in Europe or requirements to include chargers in </w:t>
      </w:r>
      <w:r w:rsidR="00CF75FF" w:rsidRPr="00D33AD0">
        <w:rPr>
          <w:rFonts w:cs="Arial"/>
        </w:rPr>
        <w:t>Brazil</w:t>
      </w:r>
      <w:r w:rsidR="005B6EF8" w:rsidRPr="00D33AD0">
        <w:rPr>
          <w:rFonts w:cs="Arial"/>
        </w:rPr>
        <w:t>.</w:t>
      </w:r>
    </w:p>
    <w:p w14:paraId="7D198BA2" w14:textId="77777777" w:rsidR="00630F45" w:rsidRPr="00D33AD0" w:rsidRDefault="00630F45" w:rsidP="00630F45">
      <w:pPr>
        <w:pStyle w:val="Heading2"/>
        <w:rPr>
          <w:rFonts w:cs="Arial"/>
        </w:rPr>
      </w:pPr>
    </w:p>
    <w:p w14:paraId="4A3A799A" w14:textId="1730EEF4" w:rsidR="00616078" w:rsidRPr="00D33AD0" w:rsidRDefault="00616078" w:rsidP="003B3C22">
      <w:pPr>
        <w:pStyle w:val="Heading2"/>
        <w:rPr>
          <w:rFonts w:cs="Arial"/>
        </w:rPr>
      </w:pPr>
      <w:bookmarkStart w:id="9" w:name="_Toc121666200"/>
      <w:r w:rsidRPr="00D33AD0">
        <w:rPr>
          <w:rFonts w:cs="Arial"/>
        </w:rPr>
        <w:t>PESTEL definition</w:t>
      </w:r>
      <w:bookmarkEnd w:id="9"/>
    </w:p>
    <w:p w14:paraId="5E2DBBB8" w14:textId="77777777" w:rsidR="00086F31" w:rsidRPr="00D33AD0" w:rsidRDefault="00086F31" w:rsidP="00086F31"/>
    <w:p w14:paraId="72949792" w14:textId="22D95AA9" w:rsidR="00616078" w:rsidRPr="00B958FD" w:rsidRDefault="00474F8E" w:rsidP="00B958FD">
      <w:r w:rsidRPr="00D33AD0">
        <w:t xml:space="preserve">PESTEL acronym stands for Political, Economic, Social, Technology, Environmental and Legal and it is a tool that helps businesses to identify the factors that could have an impact on the organisation. </w:t>
      </w:r>
      <w:r w:rsidR="00A775F2" w:rsidRPr="00D33AD0">
        <w:t xml:space="preserve">Analysis of these factors helps organisations to make their decisions and also to plan for the future. </w:t>
      </w:r>
      <w:r w:rsidRPr="00D33AD0">
        <w:t xml:space="preserve">Although there is no </w:t>
      </w:r>
      <w:r w:rsidR="00A775F2" w:rsidRPr="00D33AD0">
        <w:t xml:space="preserve">single </w:t>
      </w:r>
      <w:r w:rsidRPr="00D33AD0">
        <w:t xml:space="preserve">individual who could be solely credited for developing this process, there are </w:t>
      </w:r>
      <w:r w:rsidR="00CA4614" w:rsidRPr="00D33AD0">
        <w:t xml:space="preserve">a </w:t>
      </w:r>
      <w:r w:rsidR="00A775F2" w:rsidRPr="00D33AD0">
        <w:t xml:space="preserve">few </w:t>
      </w:r>
      <w:r w:rsidRPr="00D33AD0">
        <w:t xml:space="preserve">individuals who can be credited </w:t>
      </w:r>
      <w:r w:rsidR="00A775F2" w:rsidRPr="00D33AD0">
        <w:t xml:space="preserve">considering their </w:t>
      </w:r>
      <w:r w:rsidRPr="00D33AD0">
        <w:t>input. In 196</w:t>
      </w:r>
      <w:r w:rsidR="00A775F2" w:rsidRPr="00D33AD0">
        <w:t>7</w:t>
      </w:r>
      <w:r w:rsidRPr="00D33AD0">
        <w:t xml:space="preserve"> Francis J. Aguilar</w:t>
      </w:r>
      <w:r w:rsidR="00A775F2" w:rsidRPr="00D33AD0">
        <w:t xml:space="preserve"> who was a professor at Harvard Business School</w:t>
      </w:r>
      <w:r w:rsidRPr="00D33AD0">
        <w:t xml:space="preserve"> in his work “Scanning the Business Environment” discussed how certain environmental factors can impact the business. Based on his thesis, he formed an acronym ‘ETPS</w:t>
      </w:r>
      <w:r w:rsidR="003F1DA1" w:rsidRPr="00D33AD0">
        <w:t>’ to</w:t>
      </w:r>
      <w:r w:rsidRPr="00D33AD0">
        <w:t xml:space="preserve"> describe these factors which stand for ‘Economic, Technical, Political and Social’. In </w:t>
      </w:r>
      <w:r w:rsidR="00CA4614" w:rsidRPr="00D33AD0">
        <w:t xml:space="preserve">the </w:t>
      </w:r>
      <w:r w:rsidRPr="00D33AD0">
        <w:t>1970s, Arnold Brown who worked at the American Institute of Life Insurance has come up with a new acronym – ‘STEP’ which stands for ‘Strategic Trend Evaluation Process’.</w:t>
      </w:r>
      <w:r w:rsidR="00A775F2" w:rsidRPr="00D33AD0">
        <w:t xml:space="preserve"> Over the next decades</w:t>
      </w:r>
      <w:r w:rsidR="00923AD4" w:rsidRPr="00D33AD0">
        <w:t>,</w:t>
      </w:r>
      <w:r w:rsidR="00A775F2" w:rsidRPr="00D33AD0">
        <w:t xml:space="preserve"> the acronym was changed to ‘STEPE’ which </w:t>
      </w:r>
      <w:r w:rsidR="00923AD4" w:rsidRPr="00D33AD0">
        <w:t xml:space="preserve">was </w:t>
      </w:r>
      <w:r w:rsidR="00A775F2" w:rsidRPr="00D33AD0">
        <w:t xml:space="preserve">used to describe ‘Social, Technical, Economic, Political, and Ecological’ factors. It has gone through other name changes such as STEEPLE, PESTLE </w:t>
      </w:r>
      <w:r w:rsidR="00086F31" w:rsidRPr="00D33AD0">
        <w:t xml:space="preserve">or PESTEL </w:t>
      </w:r>
      <w:r w:rsidR="00A775F2" w:rsidRPr="00D33AD0">
        <w:t xml:space="preserve">and PEST and it is often referred </w:t>
      </w:r>
      <w:r w:rsidR="00923AD4" w:rsidRPr="00D33AD0">
        <w:t xml:space="preserve">to, </w:t>
      </w:r>
      <w:r w:rsidR="00A775F2" w:rsidRPr="00D33AD0">
        <w:t>depending on the geographic location. PES</w:t>
      </w:r>
      <w:r w:rsidR="00086F31" w:rsidRPr="00D33AD0">
        <w:t>TEL</w:t>
      </w:r>
      <w:r w:rsidR="00A775F2" w:rsidRPr="00D33AD0">
        <w:t xml:space="preserve"> analysis added two more factors ‘Legal and Environmental’ and it has gained popularity mainly in the UK.</w:t>
      </w:r>
    </w:p>
    <w:p w14:paraId="6E526BDF" w14:textId="5C4EA822" w:rsidR="005430DC" w:rsidRDefault="00630F45" w:rsidP="009E27FF">
      <w:pPr>
        <w:pStyle w:val="Heading2"/>
        <w:rPr>
          <w:rFonts w:cs="Arial"/>
        </w:rPr>
      </w:pPr>
      <w:bookmarkStart w:id="10" w:name="_Toc121666201"/>
      <w:r w:rsidRPr="00D33AD0">
        <w:rPr>
          <w:rFonts w:cs="Arial"/>
        </w:rPr>
        <w:lastRenderedPageBreak/>
        <w:t>PESTEL</w:t>
      </w:r>
      <w:r w:rsidR="005430DC" w:rsidRPr="00D33AD0">
        <w:rPr>
          <w:rFonts w:cs="Arial"/>
        </w:rPr>
        <w:t xml:space="preserve"> analysis of Apple</w:t>
      </w:r>
      <w:bookmarkEnd w:id="10"/>
    </w:p>
    <w:p w14:paraId="5094FB17" w14:textId="77777777" w:rsidR="009E27FF" w:rsidRPr="009E27FF" w:rsidRDefault="009E27FF" w:rsidP="009E27FF"/>
    <w:p w14:paraId="7BC8C98E" w14:textId="53C54B3E" w:rsidR="002E6D99" w:rsidRDefault="000972B6" w:rsidP="00630F45">
      <w:pPr>
        <w:rPr>
          <w:rFonts w:cs="Arial"/>
          <w:b/>
          <w:bCs/>
        </w:rPr>
      </w:pPr>
      <w:r w:rsidRPr="00D33AD0">
        <w:rPr>
          <w:rFonts w:cs="Arial"/>
          <w:b/>
          <w:bCs/>
        </w:rPr>
        <w:t>Political</w:t>
      </w:r>
    </w:p>
    <w:p w14:paraId="52E45AAC" w14:textId="77777777" w:rsidR="00CB525A" w:rsidRPr="009E27FF" w:rsidRDefault="00CB525A" w:rsidP="00630F45">
      <w:pPr>
        <w:rPr>
          <w:rFonts w:cs="Arial"/>
          <w:b/>
          <w:bCs/>
        </w:rPr>
      </w:pPr>
    </w:p>
    <w:p w14:paraId="5E04956E" w14:textId="77777777" w:rsidR="00CA4614" w:rsidRPr="00D33AD0" w:rsidRDefault="00E8211F" w:rsidP="00630F45">
      <w:pPr>
        <w:rPr>
          <w:rFonts w:cs="Arial"/>
        </w:rPr>
      </w:pPr>
      <w:r w:rsidRPr="00D33AD0">
        <w:rPr>
          <w:rFonts w:cs="Arial"/>
        </w:rPr>
        <w:t xml:space="preserve">Political factors play an important role in Apple’s operations </w:t>
      </w:r>
      <w:r w:rsidR="005F7B7B" w:rsidRPr="00D33AD0">
        <w:rPr>
          <w:rFonts w:cs="Arial"/>
        </w:rPr>
        <w:t>all over the globe. With its headquarters in Cupertino</w:t>
      </w:r>
      <w:r w:rsidR="007018B6" w:rsidRPr="00D33AD0">
        <w:rPr>
          <w:rFonts w:cs="Arial"/>
        </w:rPr>
        <w:t xml:space="preserve"> </w:t>
      </w:r>
      <w:r w:rsidR="005F7B7B" w:rsidRPr="00D33AD0">
        <w:rPr>
          <w:rFonts w:cs="Arial"/>
        </w:rPr>
        <w:t>California</w:t>
      </w:r>
      <w:r w:rsidR="007018B6" w:rsidRPr="00D33AD0">
        <w:rPr>
          <w:rFonts w:cs="Arial"/>
        </w:rPr>
        <w:t xml:space="preserve">, </w:t>
      </w:r>
      <w:proofErr w:type="gramStart"/>
      <w:r w:rsidR="007018B6" w:rsidRPr="00D33AD0">
        <w:rPr>
          <w:rFonts w:cs="Arial"/>
        </w:rPr>
        <w:t>US</w:t>
      </w:r>
      <w:proofErr w:type="gramEnd"/>
      <w:r w:rsidR="007018B6" w:rsidRPr="00D33AD0">
        <w:rPr>
          <w:rFonts w:cs="Arial"/>
        </w:rPr>
        <w:t xml:space="preserve"> and production facilities </w:t>
      </w:r>
      <w:r w:rsidR="00CD440D" w:rsidRPr="00D33AD0">
        <w:rPr>
          <w:rFonts w:cs="Arial"/>
        </w:rPr>
        <w:t xml:space="preserve">in multiple counties such as </w:t>
      </w:r>
      <w:r w:rsidR="00E61C8C" w:rsidRPr="00D33AD0">
        <w:rPr>
          <w:rFonts w:cs="Arial"/>
        </w:rPr>
        <w:t xml:space="preserve">mainly </w:t>
      </w:r>
      <w:r w:rsidR="00CD440D" w:rsidRPr="00D33AD0">
        <w:rPr>
          <w:rFonts w:cs="Arial"/>
        </w:rPr>
        <w:t>China</w:t>
      </w:r>
      <w:r w:rsidR="00E61C8C" w:rsidRPr="00D33AD0">
        <w:rPr>
          <w:rFonts w:cs="Arial"/>
        </w:rPr>
        <w:t xml:space="preserve"> but also</w:t>
      </w:r>
      <w:r w:rsidR="00CD440D" w:rsidRPr="00D33AD0">
        <w:rPr>
          <w:rFonts w:cs="Arial"/>
        </w:rPr>
        <w:t xml:space="preserve"> Thailand, India, </w:t>
      </w:r>
      <w:r w:rsidR="00CA4614" w:rsidRPr="00D33AD0">
        <w:rPr>
          <w:rFonts w:cs="Arial"/>
        </w:rPr>
        <w:t xml:space="preserve">the </w:t>
      </w:r>
      <w:r w:rsidR="00CD440D" w:rsidRPr="00D33AD0">
        <w:rPr>
          <w:rFonts w:cs="Arial"/>
        </w:rPr>
        <w:t xml:space="preserve">Czech Republic and </w:t>
      </w:r>
      <w:r w:rsidR="00277080" w:rsidRPr="00D33AD0">
        <w:rPr>
          <w:rFonts w:cs="Arial"/>
        </w:rPr>
        <w:t xml:space="preserve">South Korea, Apple is being dependent on many political systems and legislations. </w:t>
      </w:r>
      <w:r w:rsidR="007D3385" w:rsidRPr="00D33AD0">
        <w:rPr>
          <w:rFonts w:cs="Arial"/>
        </w:rPr>
        <w:t xml:space="preserve">Political stability in each of the countries which host Apple operations plays a vital role in supply chain and distribution. </w:t>
      </w:r>
      <w:r w:rsidR="009E7133" w:rsidRPr="00D33AD0">
        <w:rPr>
          <w:rFonts w:cs="Arial"/>
        </w:rPr>
        <w:t xml:space="preserve">Growing civil unrest in China caused by very </w:t>
      </w:r>
      <w:r w:rsidR="00F0012F" w:rsidRPr="00D33AD0">
        <w:rPr>
          <w:rFonts w:cs="Arial"/>
        </w:rPr>
        <w:t>strict</w:t>
      </w:r>
      <w:r w:rsidR="009E7133" w:rsidRPr="00D33AD0">
        <w:rPr>
          <w:rFonts w:cs="Arial"/>
        </w:rPr>
        <w:t xml:space="preserve"> COV</w:t>
      </w:r>
      <w:r w:rsidR="00CA4614" w:rsidRPr="00D33AD0">
        <w:rPr>
          <w:rFonts w:cs="Arial"/>
        </w:rPr>
        <w:t>I</w:t>
      </w:r>
      <w:r w:rsidR="009E7133" w:rsidRPr="00D33AD0">
        <w:rPr>
          <w:rFonts w:cs="Arial"/>
        </w:rPr>
        <w:t>D laws poses a danger to</w:t>
      </w:r>
      <w:r w:rsidR="00F0012F" w:rsidRPr="00D33AD0">
        <w:rPr>
          <w:rFonts w:cs="Arial"/>
        </w:rPr>
        <w:t xml:space="preserve"> new Apple products as recently observed in </w:t>
      </w:r>
      <w:r w:rsidR="005A3A46" w:rsidRPr="00D33AD0">
        <w:rPr>
          <w:rFonts w:cs="Arial"/>
        </w:rPr>
        <w:t>Apple’s Foxconn factory which was completely closed by Chinese authorities due to a COVID outbreak.</w:t>
      </w:r>
      <w:r w:rsidR="009E7133" w:rsidRPr="00D33AD0">
        <w:rPr>
          <w:rFonts w:cs="Arial"/>
        </w:rPr>
        <w:t xml:space="preserve"> </w:t>
      </w:r>
    </w:p>
    <w:p w14:paraId="7119D45E" w14:textId="119A0D80" w:rsidR="002E6D99" w:rsidRPr="00D33AD0" w:rsidRDefault="00857AF7" w:rsidP="00630F45">
      <w:pPr>
        <w:rPr>
          <w:rFonts w:cs="Arial"/>
        </w:rPr>
      </w:pPr>
      <w:r w:rsidRPr="00D33AD0">
        <w:rPr>
          <w:rFonts w:cs="Arial"/>
        </w:rPr>
        <w:t>Also, growing concerns over labour conditions in China’s largest iPhone factory Foxconn h</w:t>
      </w:r>
      <w:r w:rsidR="00CA4614" w:rsidRPr="00D33AD0">
        <w:rPr>
          <w:rFonts w:cs="Arial"/>
        </w:rPr>
        <w:t>urt</w:t>
      </w:r>
      <w:r w:rsidRPr="00D33AD0">
        <w:rPr>
          <w:rFonts w:cs="Arial"/>
        </w:rPr>
        <w:t xml:space="preserve"> Apple’s image. </w:t>
      </w:r>
      <w:r w:rsidR="007D3385" w:rsidRPr="00D33AD0">
        <w:rPr>
          <w:rFonts w:cs="Arial"/>
        </w:rPr>
        <w:t xml:space="preserve">Being </w:t>
      </w:r>
      <w:r w:rsidR="00CA4614" w:rsidRPr="00D33AD0">
        <w:rPr>
          <w:rFonts w:cs="Arial"/>
        </w:rPr>
        <w:t xml:space="preserve">a </w:t>
      </w:r>
      <w:r w:rsidR="001D5206" w:rsidRPr="00D33AD0">
        <w:rPr>
          <w:rFonts w:cs="Arial"/>
        </w:rPr>
        <w:t>highly profitable company, it also is required to pay large amounts of tax in the United States</w:t>
      </w:r>
      <w:r w:rsidR="00E61C8C" w:rsidRPr="00D33AD0">
        <w:rPr>
          <w:rFonts w:cs="Arial"/>
        </w:rPr>
        <w:t>.</w:t>
      </w:r>
      <w:r w:rsidR="00D30273" w:rsidRPr="00D33AD0">
        <w:rPr>
          <w:rFonts w:cs="Arial"/>
        </w:rPr>
        <w:t xml:space="preserve"> Also, </w:t>
      </w:r>
      <w:r w:rsidR="00CA4614" w:rsidRPr="00D33AD0">
        <w:rPr>
          <w:rFonts w:cs="Arial"/>
        </w:rPr>
        <w:t xml:space="preserve">the </w:t>
      </w:r>
      <w:r w:rsidR="00D30273" w:rsidRPr="00D33AD0">
        <w:rPr>
          <w:rFonts w:cs="Arial"/>
        </w:rPr>
        <w:t>ongoing Russia-Ukraine war had an impact on Apple’s operations as due to sanctions it had to pull out of the Russian market.</w:t>
      </w:r>
    </w:p>
    <w:p w14:paraId="066D442F" w14:textId="77777777" w:rsidR="000972B6" w:rsidRPr="00D33AD0" w:rsidRDefault="000972B6" w:rsidP="00630F45">
      <w:pPr>
        <w:rPr>
          <w:rFonts w:cs="Arial"/>
        </w:rPr>
      </w:pPr>
    </w:p>
    <w:p w14:paraId="6CAF132D" w14:textId="1D774776" w:rsidR="002E6D99" w:rsidRDefault="000972B6" w:rsidP="00630F45">
      <w:pPr>
        <w:rPr>
          <w:rFonts w:cs="Arial"/>
          <w:b/>
          <w:bCs/>
        </w:rPr>
      </w:pPr>
      <w:r w:rsidRPr="00D33AD0">
        <w:rPr>
          <w:rFonts w:cs="Arial"/>
          <w:b/>
          <w:bCs/>
        </w:rPr>
        <w:t>Economic</w:t>
      </w:r>
    </w:p>
    <w:p w14:paraId="03FD3E95" w14:textId="77777777" w:rsidR="00CB525A" w:rsidRPr="009E27FF" w:rsidRDefault="00CB525A" w:rsidP="00630F45">
      <w:pPr>
        <w:rPr>
          <w:rFonts w:cs="Arial"/>
          <w:b/>
          <w:bCs/>
        </w:rPr>
      </w:pPr>
    </w:p>
    <w:p w14:paraId="2038E3D7" w14:textId="07B57D21" w:rsidR="002E6D99" w:rsidRPr="00D33AD0" w:rsidRDefault="00857AF7" w:rsidP="00630F45">
      <w:pPr>
        <w:rPr>
          <w:rFonts w:cs="Arial"/>
        </w:rPr>
      </w:pPr>
      <w:r w:rsidRPr="00D33AD0">
        <w:rPr>
          <w:rFonts w:cs="Arial"/>
        </w:rPr>
        <w:t xml:space="preserve">Economic factors have a significant impact on Apple’s condition and forecast for the future. With global recessions happening once a couple of years, Apple sales are regularly affected by such events. People are often losing jobs, and sometimes even their homes as they are unable to pay their </w:t>
      </w:r>
      <w:r w:rsidR="00742DBF" w:rsidRPr="00D33AD0">
        <w:rPr>
          <w:rFonts w:cs="Arial"/>
        </w:rPr>
        <w:t>mortgages,</w:t>
      </w:r>
      <w:r w:rsidRPr="00D33AD0">
        <w:rPr>
          <w:rFonts w:cs="Arial"/>
        </w:rPr>
        <w:t xml:space="preserve"> so they are not focused on </w:t>
      </w:r>
      <w:r w:rsidR="00CA4614" w:rsidRPr="00D33AD0">
        <w:rPr>
          <w:rFonts w:cs="Arial"/>
        </w:rPr>
        <w:t xml:space="preserve">the </w:t>
      </w:r>
      <w:r w:rsidRPr="00D33AD0">
        <w:rPr>
          <w:rFonts w:cs="Arial"/>
        </w:rPr>
        <w:t>latest mobile phone trends as they simply don’t have sufficient income. Other people are either holding off with upgrading or are going for cheaper equivalents to save money. During times of global economic prosperity, Apple sales are going up thanks to people having more disposable income which means higher profits.</w:t>
      </w:r>
      <w:r w:rsidR="00E1113E">
        <w:rPr>
          <w:rFonts w:cs="Arial"/>
        </w:rPr>
        <w:t xml:space="preserve"> On the other side, Apple products although very</w:t>
      </w:r>
      <w:r w:rsidR="00AF1D0C">
        <w:rPr>
          <w:rFonts w:cs="Arial"/>
        </w:rPr>
        <w:t xml:space="preserve"> good quality – are considered one of the most expensive on the market and not everyone can afford an iPhone or Apple Watch. Apple has made a progress in this field by</w:t>
      </w:r>
      <w:r w:rsidR="00CA668D">
        <w:rPr>
          <w:rFonts w:cs="Arial"/>
        </w:rPr>
        <w:t xml:space="preserve"> </w:t>
      </w:r>
      <w:r w:rsidR="00AF1D0C">
        <w:rPr>
          <w:rFonts w:cs="Arial"/>
        </w:rPr>
        <w:t>introducing cheaper versions</w:t>
      </w:r>
      <w:r w:rsidR="00CA668D">
        <w:rPr>
          <w:rFonts w:cs="Arial"/>
        </w:rPr>
        <w:t xml:space="preserve"> (</w:t>
      </w:r>
      <w:r w:rsidR="00EA6A7A">
        <w:rPr>
          <w:rFonts w:cs="Arial"/>
        </w:rPr>
        <w:t>and not as ‘high-end’ as the most expensive flagship products)</w:t>
      </w:r>
      <w:r w:rsidR="00AF1D0C">
        <w:rPr>
          <w:rFonts w:cs="Arial"/>
        </w:rPr>
        <w:t xml:space="preserve"> of </w:t>
      </w:r>
      <w:r w:rsidR="00CA668D">
        <w:rPr>
          <w:rFonts w:cs="Arial"/>
        </w:rPr>
        <w:t xml:space="preserve">its products (called ‘SE’) which helped to increase sales amongst clients with less disposable income who are not bothered by the </w:t>
      </w:r>
      <w:r w:rsidR="00311657">
        <w:rPr>
          <w:rFonts w:cs="Arial"/>
        </w:rPr>
        <w:t>latest technological advancements who just want to own and use an Apple device.</w:t>
      </w:r>
    </w:p>
    <w:p w14:paraId="6776719F" w14:textId="77777777" w:rsidR="000972B6" w:rsidRPr="00D33AD0" w:rsidRDefault="000972B6" w:rsidP="00630F45">
      <w:pPr>
        <w:rPr>
          <w:rFonts w:cs="Arial"/>
        </w:rPr>
      </w:pPr>
    </w:p>
    <w:p w14:paraId="0464220A" w14:textId="25567CE6" w:rsidR="002E6D99" w:rsidRDefault="000972B6" w:rsidP="00630F45">
      <w:pPr>
        <w:rPr>
          <w:rFonts w:cs="Arial"/>
          <w:b/>
          <w:bCs/>
        </w:rPr>
      </w:pPr>
      <w:r w:rsidRPr="00D33AD0">
        <w:rPr>
          <w:rFonts w:cs="Arial"/>
          <w:b/>
          <w:bCs/>
        </w:rPr>
        <w:t>Social</w:t>
      </w:r>
    </w:p>
    <w:p w14:paraId="020241D3" w14:textId="77777777" w:rsidR="00CB525A" w:rsidRPr="00D33AD0" w:rsidRDefault="00CB525A" w:rsidP="00630F45">
      <w:pPr>
        <w:rPr>
          <w:rFonts w:cs="Arial"/>
          <w:b/>
          <w:bCs/>
        </w:rPr>
      </w:pPr>
    </w:p>
    <w:p w14:paraId="252FB6DA" w14:textId="2A2CF41C" w:rsidR="00B04646" w:rsidRDefault="00405FA5" w:rsidP="00B04646">
      <w:pPr>
        <w:rPr>
          <w:rFonts w:cs="Arial"/>
        </w:rPr>
      </w:pPr>
      <w:r w:rsidRPr="00D33AD0">
        <w:rPr>
          <w:rFonts w:cs="Arial"/>
        </w:rPr>
        <w:t>With growing pressure on businesses to be more diverse, Apple needs to follow to be still attractive to younger generations. Young people are more likely to ch</w:t>
      </w:r>
      <w:r w:rsidR="00CA4614" w:rsidRPr="00D33AD0">
        <w:rPr>
          <w:rFonts w:cs="Arial"/>
        </w:rPr>
        <w:t>o</w:t>
      </w:r>
      <w:r w:rsidRPr="00D33AD0">
        <w:rPr>
          <w:rFonts w:cs="Arial"/>
        </w:rPr>
        <w:t xml:space="preserve">ose a brand that is the most appealing and not only because it sells devices that are more advanced than competitors but also because they can relate themselves to the company’s value and approach to its workforce. Also, the way how the company handles modern social problems such as </w:t>
      </w:r>
      <w:r w:rsidR="00CA4614" w:rsidRPr="00D33AD0">
        <w:rPr>
          <w:rFonts w:cs="Arial"/>
        </w:rPr>
        <w:t xml:space="preserve">the </w:t>
      </w:r>
      <w:r w:rsidRPr="00D33AD0">
        <w:rPr>
          <w:rFonts w:cs="Arial"/>
        </w:rPr>
        <w:t>treatment of LGBTQIA+ communities (</w:t>
      </w:r>
      <w:r w:rsidR="005F2647">
        <w:rPr>
          <w:rFonts w:cs="Arial"/>
        </w:rPr>
        <w:t xml:space="preserve">definition: </w:t>
      </w:r>
      <w:r w:rsidRPr="00D33AD0">
        <w:rPr>
          <w:rFonts w:cs="Arial"/>
        </w:rPr>
        <w:t xml:space="preserve">lesbian, gay, bisexual, transgender, questioning, queer, intersex, asexual, pansexual, and allies), racial issues, women’s equality is important to potential clients as it shows that at least from the client perspective, company is not focusing on just taking their money. Considering global markets and emerging economies, with the US and European markets being more saturated, Apple needs to focus on </w:t>
      </w:r>
      <w:r w:rsidRPr="00D33AD0">
        <w:rPr>
          <w:rFonts w:cs="Arial"/>
        </w:rPr>
        <w:lastRenderedPageBreak/>
        <w:t xml:space="preserve">the new markets in Africa, India and </w:t>
      </w:r>
      <w:r w:rsidR="00CA4614" w:rsidRPr="00D33AD0">
        <w:rPr>
          <w:rFonts w:cs="Arial"/>
        </w:rPr>
        <w:t xml:space="preserve">the </w:t>
      </w:r>
      <w:r w:rsidR="00F87107" w:rsidRPr="00D33AD0">
        <w:rPr>
          <w:rFonts w:cs="Arial"/>
        </w:rPr>
        <w:t>Middle East</w:t>
      </w:r>
      <w:r w:rsidRPr="00D33AD0">
        <w:rPr>
          <w:rFonts w:cs="Arial"/>
        </w:rPr>
        <w:t xml:space="preserve"> which are also attractive to Apple’s competitors mainly from China.</w:t>
      </w:r>
      <w:r w:rsidR="00FB6432">
        <w:rPr>
          <w:rFonts w:cs="Arial"/>
        </w:rPr>
        <w:t xml:space="preserve"> Also, </w:t>
      </w:r>
      <w:r w:rsidR="00C118FD">
        <w:rPr>
          <w:rFonts w:cs="Arial"/>
        </w:rPr>
        <w:t>consumer</w:t>
      </w:r>
      <w:r w:rsidR="009A4EA9">
        <w:rPr>
          <w:rFonts w:cs="Arial"/>
        </w:rPr>
        <w:t xml:space="preserve"> behaviours are constantly shifting, technology</w:t>
      </w:r>
      <w:r w:rsidR="00E1113E">
        <w:rPr>
          <w:rFonts w:cs="Arial"/>
        </w:rPr>
        <w:t xml:space="preserve"> </w:t>
      </w:r>
      <w:r w:rsidR="00B04646">
        <w:rPr>
          <w:rFonts w:cs="Arial"/>
        </w:rPr>
        <w:t>advancement</w:t>
      </w:r>
      <w:r w:rsidR="009A4EA9">
        <w:rPr>
          <w:rFonts w:cs="Arial"/>
        </w:rPr>
        <w:t xml:space="preserve"> is </w:t>
      </w:r>
      <w:r w:rsidR="00E1113E">
        <w:rPr>
          <w:rFonts w:cs="Arial"/>
        </w:rPr>
        <w:t>moving</w:t>
      </w:r>
      <w:r w:rsidR="009A4EA9">
        <w:rPr>
          <w:rFonts w:cs="Arial"/>
        </w:rPr>
        <w:t xml:space="preserve"> </w:t>
      </w:r>
      <w:r w:rsidR="00840566">
        <w:rPr>
          <w:rFonts w:cs="Arial"/>
        </w:rPr>
        <w:t>forward,</w:t>
      </w:r>
      <w:r w:rsidR="009A4EA9">
        <w:rPr>
          <w:rFonts w:cs="Arial"/>
        </w:rPr>
        <w:t xml:space="preserve"> and new </w:t>
      </w:r>
      <w:r w:rsidR="00C118FD">
        <w:rPr>
          <w:rFonts w:cs="Arial"/>
        </w:rPr>
        <w:t>features</w:t>
      </w:r>
      <w:r w:rsidR="009A4EA9">
        <w:rPr>
          <w:rFonts w:cs="Arial"/>
        </w:rPr>
        <w:t xml:space="preserve"> are being added once a couple of </w:t>
      </w:r>
      <w:r w:rsidR="00942594">
        <w:rPr>
          <w:rFonts w:cs="Arial"/>
        </w:rPr>
        <w:t>months,</w:t>
      </w:r>
      <w:r w:rsidR="009A4EA9">
        <w:rPr>
          <w:rFonts w:cs="Arial"/>
        </w:rPr>
        <w:t xml:space="preserve"> so Apple needs to respond to these behaviours.</w:t>
      </w:r>
    </w:p>
    <w:p w14:paraId="787D5835" w14:textId="77777777" w:rsidR="00B04646" w:rsidRDefault="00B04646" w:rsidP="00B04646">
      <w:pPr>
        <w:rPr>
          <w:rFonts w:cs="Arial"/>
        </w:rPr>
      </w:pPr>
    </w:p>
    <w:p w14:paraId="4AC63A6A" w14:textId="5C533FFC" w:rsidR="00CB525A" w:rsidRPr="00B04646" w:rsidRDefault="000972B6" w:rsidP="00B04646">
      <w:pPr>
        <w:spacing w:after="160" w:line="259" w:lineRule="auto"/>
        <w:rPr>
          <w:rFonts w:cs="Arial"/>
        </w:rPr>
      </w:pPr>
      <w:r w:rsidRPr="00D33AD0">
        <w:rPr>
          <w:rFonts w:cs="Arial"/>
          <w:b/>
          <w:bCs/>
        </w:rPr>
        <w:t>Technological</w:t>
      </w:r>
    </w:p>
    <w:p w14:paraId="4F9E742C" w14:textId="46D60A5A" w:rsidR="002E6D99" w:rsidRPr="00D33AD0" w:rsidRDefault="002F1EB7" w:rsidP="00630F45">
      <w:pPr>
        <w:rPr>
          <w:rFonts w:cs="Arial"/>
        </w:rPr>
      </w:pPr>
      <w:r w:rsidRPr="00D33AD0">
        <w:rPr>
          <w:rFonts w:cs="Arial"/>
        </w:rPr>
        <w:t xml:space="preserve">Technological factors are also very important to Apple as with growing competition from mainly Chinese manufacturers, but also from its biggest rival south-Korean </w:t>
      </w:r>
      <w:r w:rsidR="00AA3CBC" w:rsidRPr="00D33AD0">
        <w:rPr>
          <w:rFonts w:cs="Arial"/>
        </w:rPr>
        <w:t>Samsung, Apple</w:t>
      </w:r>
      <w:r w:rsidR="00F87107" w:rsidRPr="00D33AD0">
        <w:rPr>
          <w:rFonts w:cs="Arial"/>
        </w:rPr>
        <w:t xml:space="preserve"> needs to ensure that </w:t>
      </w:r>
      <w:r w:rsidR="00E74494" w:rsidRPr="00D33AD0">
        <w:rPr>
          <w:rFonts w:cs="Arial"/>
        </w:rPr>
        <w:t>its</w:t>
      </w:r>
      <w:r w:rsidR="00F87107" w:rsidRPr="00D33AD0">
        <w:rPr>
          <w:rFonts w:cs="Arial"/>
        </w:rPr>
        <w:t xml:space="preserve"> products are on the same if not more advanced technological level than </w:t>
      </w:r>
      <w:r w:rsidR="00CA4614" w:rsidRPr="00D33AD0">
        <w:rPr>
          <w:rFonts w:cs="Arial"/>
        </w:rPr>
        <w:t xml:space="preserve">the </w:t>
      </w:r>
      <w:r w:rsidR="00F87107" w:rsidRPr="00D33AD0">
        <w:rPr>
          <w:rFonts w:cs="Arial"/>
        </w:rPr>
        <w:t xml:space="preserve">competition. </w:t>
      </w:r>
      <w:r w:rsidR="00694EC7" w:rsidRPr="00D33AD0">
        <w:rPr>
          <w:rFonts w:cs="Arial"/>
        </w:rPr>
        <w:t xml:space="preserve">Considering </w:t>
      </w:r>
      <w:r w:rsidR="00CA4614" w:rsidRPr="00D33AD0">
        <w:rPr>
          <w:rFonts w:cs="Arial"/>
        </w:rPr>
        <w:t xml:space="preserve">its </w:t>
      </w:r>
      <w:r w:rsidR="00694EC7" w:rsidRPr="00D33AD0">
        <w:rPr>
          <w:rFonts w:cs="Arial"/>
        </w:rPr>
        <w:t xml:space="preserve">rich heritage and a long-time label of being an innovative company, Apple needs to ensure that the technology it offers </w:t>
      </w:r>
      <w:r w:rsidR="00E74494" w:rsidRPr="00D33AD0">
        <w:rPr>
          <w:rFonts w:cs="Arial"/>
        </w:rPr>
        <w:t>provides</w:t>
      </w:r>
      <w:r w:rsidR="00694EC7" w:rsidRPr="00D33AD0">
        <w:rPr>
          <w:rFonts w:cs="Arial"/>
        </w:rPr>
        <w:t xml:space="preserve"> the best consumer experience which will allow </w:t>
      </w:r>
      <w:r w:rsidR="00E74494" w:rsidRPr="00D33AD0">
        <w:rPr>
          <w:rFonts w:cs="Arial"/>
        </w:rPr>
        <w:t xml:space="preserve">it </w:t>
      </w:r>
      <w:r w:rsidR="00694EC7" w:rsidRPr="00D33AD0">
        <w:rPr>
          <w:rFonts w:cs="Arial"/>
        </w:rPr>
        <w:t>to retain the ’innovative’ status.</w:t>
      </w:r>
      <w:r w:rsidR="00551EAD">
        <w:rPr>
          <w:rFonts w:cs="Arial"/>
        </w:rPr>
        <w:t xml:space="preserve"> </w:t>
      </w:r>
      <w:r w:rsidR="00691F94">
        <w:rPr>
          <w:rFonts w:cs="Arial"/>
        </w:rPr>
        <w:t xml:space="preserve">Technological factors are also strongly linked with Social as changing consumer behaviours are mainly depending on the </w:t>
      </w:r>
      <w:r w:rsidR="00EE6744">
        <w:rPr>
          <w:rFonts w:cs="Arial"/>
        </w:rPr>
        <w:t xml:space="preserve">amount of new technology included in the products and how they compare to the others. </w:t>
      </w:r>
    </w:p>
    <w:p w14:paraId="0F7C8744" w14:textId="77777777" w:rsidR="000972B6" w:rsidRPr="00D33AD0" w:rsidRDefault="000972B6" w:rsidP="00630F45">
      <w:pPr>
        <w:rPr>
          <w:rFonts w:cs="Arial"/>
        </w:rPr>
      </w:pPr>
    </w:p>
    <w:p w14:paraId="202B1C97" w14:textId="2ABD6776" w:rsidR="002E6D99" w:rsidRDefault="000972B6" w:rsidP="00630F45">
      <w:pPr>
        <w:rPr>
          <w:rFonts w:cs="Arial"/>
          <w:b/>
          <w:bCs/>
        </w:rPr>
      </w:pPr>
      <w:r w:rsidRPr="00D33AD0">
        <w:rPr>
          <w:rFonts w:cs="Arial"/>
          <w:b/>
          <w:bCs/>
        </w:rPr>
        <w:t>Environmental</w:t>
      </w:r>
    </w:p>
    <w:p w14:paraId="3F36E565" w14:textId="77777777" w:rsidR="00CB525A" w:rsidRPr="00D33AD0" w:rsidRDefault="00CB525A" w:rsidP="00630F45">
      <w:pPr>
        <w:rPr>
          <w:rFonts w:cs="Arial"/>
          <w:b/>
          <w:bCs/>
        </w:rPr>
      </w:pPr>
    </w:p>
    <w:p w14:paraId="30E30663" w14:textId="1161AF0A" w:rsidR="009E27FF" w:rsidRDefault="007F395D" w:rsidP="00742DBF">
      <w:pPr>
        <w:rPr>
          <w:rFonts w:cs="Arial"/>
        </w:rPr>
      </w:pPr>
      <w:r w:rsidRPr="00D33AD0">
        <w:rPr>
          <w:rFonts w:cs="Arial"/>
        </w:rPr>
        <w:t xml:space="preserve">With growing concern over the impact of manufacturing on natural resources and </w:t>
      </w:r>
      <w:r w:rsidR="00E74494" w:rsidRPr="00D33AD0">
        <w:rPr>
          <w:rFonts w:cs="Arial"/>
        </w:rPr>
        <w:t xml:space="preserve">the </w:t>
      </w:r>
      <w:r w:rsidRPr="00D33AD0">
        <w:rPr>
          <w:rFonts w:cs="Arial"/>
        </w:rPr>
        <w:t>future of humanity, companies producing electronic goods need to focus on being more sustainable and continuously look for a way of reducing their carbon footprint. For the past two decades</w:t>
      </w:r>
      <w:r w:rsidR="00E74494" w:rsidRPr="00D33AD0">
        <w:rPr>
          <w:rFonts w:cs="Arial"/>
        </w:rPr>
        <w:t>,</w:t>
      </w:r>
      <w:r w:rsidRPr="00D33AD0">
        <w:rPr>
          <w:rFonts w:cs="Arial"/>
        </w:rPr>
        <w:t xml:space="preserve"> Apple has worked to reduce the amount of packaging </w:t>
      </w:r>
      <w:r w:rsidR="00565758" w:rsidRPr="00D33AD0">
        <w:rPr>
          <w:rFonts w:cs="Arial"/>
        </w:rPr>
        <w:t>and</w:t>
      </w:r>
      <w:r w:rsidRPr="00D33AD0">
        <w:rPr>
          <w:rFonts w:cs="Arial"/>
        </w:rPr>
        <w:t xml:space="preserve"> </w:t>
      </w:r>
      <w:r w:rsidR="00E74494" w:rsidRPr="00D33AD0">
        <w:rPr>
          <w:rFonts w:cs="Arial"/>
        </w:rPr>
        <w:t xml:space="preserve">the </w:t>
      </w:r>
      <w:r w:rsidRPr="00D33AD0">
        <w:rPr>
          <w:rFonts w:cs="Arial"/>
        </w:rPr>
        <w:t>w</w:t>
      </w:r>
      <w:r w:rsidR="00E74494" w:rsidRPr="00D33AD0">
        <w:rPr>
          <w:rFonts w:cs="Arial"/>
        </w:rPr>
        <w:t>e</w:t>
      </w:r>
      <w:r w:rsidRPr="00D33AD0">
        <w:rPr>
          <w:rFonts w:cs="Arial"/>
        </w:rPr>
        <w:t>ight of its packaging to reduce CO2 emissions</w:t>
      </w:r>
      <w:r w:rsidR="00E74494" w:rsidRPr="00D33AD0">
        <w:rPr>
          <w:rFonts w:cs="Arial"/>
        </w:rPr>
        <w:t xml:space="preserve"> generated during transport</w:t>
      </w:r>
      <w:r w:rsidRPr="00D33AD0">
        <w:rPr>
          <w:rFonts w:cs="Arial"/>
        </w:rPr>
        <w:t xml:space="preserve">. They started using recycled materials in the manufacturing process of their mobile phones </w:t>
      </w:r>
      <w:r w:rsidR="00565758" w:rsidRPr="00D33AD0">
        <w:rPr>
          <w:rFonts w:cs="Arial"/>
        </w:rPr>
        <w:t>and</w:t>
      </w:r>
      <w:r w:rsidRPr="00D33AD0">
        <w:rPr>
          <w:rFonts w:cs="Arial"/>
        </w:rPr>
        <w:t xml:space="preserve"> to further help to reduce </w:t>
      </w:r>
      <w:r w:rsidR="00E74494" w:rsidRPr="00D33AD0">
        <w:rPr>
          <w:rFonts w:cs="Arial"/>
        </w:rPr>
        <w:t xml:space="preserve">the </w:t>
      </w:r>
      <w:r w:rsidRPr="00D33AD0">
        <w:rPr>
          <w:rFonts w:cs="Arial"/>
        </w:rPr>
        <w:t>amount of electrical waste, they removed chargers from mobile phones. The logic behind it was that many Apple consumers are long-term clients so they have already a compatible charger that they can use so there is no need to add another one. Apple also invested in their global headquarter</w:t>
      </w:r>
      <w:r w:rsidR="00E74494" w:rsidRPr="00D33AD0">
        <w:rPr>
          <w:rFonts w:cs="Arial"/>
        </w:rPr>
        <w:t>s</w:t>
      </w:r>
      <w:r w:rsidRPr="00D33AD0">
        <w:rPr>
          <w:rFonts w:cs="Arial"/>
        </w:rPr>
        <w:t xml:space="preserve"> </w:t>
      </w:r>
      <w:r w:rsidR="00E74494" w:rsidRPr="00D33AD0">
        <w:rPr>
          <w:rFonts w:cs="Arial"/>
        </w:rPr>
        <w:t xml:space="preserve">in </w:t>
      </w:r>
      <w:r w:rsidRPr="00D33AD0">
        <w:rPr>
          <w:rFonts w:cs="Arial"/>
        </w:rPr>
        <w:t>Cupertino</w:t>
      </w:r>
      <w:r w:rsidR="00E74494" w:rsidRPr="00D33AD0">
        <w:rPr>
          <w:rFonts w:cs="Arial"/>
        </w:rPr>
        <w:t xml:space="preserve"> the United States</w:t>
      </w:r>
      <w:r w:rsidRPr="00D33AD0">
        <w:rPr>
          <w:rFonts w:cs="Arial"/>
        </w:rPr>
        <w:t xml:space="preserve"> to ensure that it operates on a zero</w:t>
      </w:r>
      <w:r w:rsidR="00E74494" w:rsidRPr="00D33AD0">
        <w:rPr>
          <w:rFonts w:cs="Arial"/>
        </w:rPr>
        <w:t>-</w:t>
      </w:r>
      <w:r w:rsidRPr="00D33AD0">
        <w:rPr>
          <w:rFonts w:cs="Arial"/>
        </w:rPr>
        <w:t>emissions basis.</w:t>
      </w:r>
    </w:p>
    <w:p w14:paraId="2C48E5F9" w14:textId="77777777" w:rsidR="00742DBF" w:rsidRDefault="00742DBF" w:rsidP="00742DBF">
      <w:pPr>
        <w:rPr>
          <w:rFonts w:cs="Arial"/>
        </w:rPr>
      </w:pPr>
    </w:p>
    <w:p w14:paraId="03FAC41A" w14:textId="3E568DB3" w:rsidR="002E6D99" w:rsidRDefault="000972B6" w:rsidP="00630F45">
      <w:pPr>
        <w:rPr>
          <w:rFonts w:cs="Arial"/>
          <w:b/>
          <w:bCs/>
        </w:rPr>
      </w:pPr>
      <w:r w:rsidRPr="00D33AD0">
        <w:rPr>
          <w:rFonts w:cs="Arial"/>
          <w:b/>
          <w:bCs/>
        </w:rPr>
        <w:t>Legal</w:t>
      </w:r>
    </w:p>
    <w:p w14:paraId="1986EFE9" w14:textId="77777777" w:rsidR="009E27FF" w:rsidRPr="00D33AD0" w:rsidRDefault="009E27FF" w:rsidP="00630F45">
      <w:pPr>
        <w:rPr>
          <w:rFonts w:cs="Arial"/>
          <w:b/>
          <w:bCs/>
        </w:rPr>
      </w:pPr>
    </w:p>
    <w:p w14:paraId="1735A89A" w14:textId="097CA080" w:rsidR="00423C55" w:rsidRPr="00D33AD0" w:rsidRDefault="00D85D15" w:rsidP="00630F45">
      <w:pPr>
        <w:rPr>
          <w:rFonts w:cs="Arial"/>
        </w:rPr>
      </w:pPr>
      <w:r w:rsidRPr="00D33AD0">
        <w:rPr>
          <w:rFonts w:cs="Arial"/>
        </w:rPr>
        <w:t>Legal factors are very important to Apple</w:t>
      </w:r>
      <w:r w:rsidR="00E74494" w:rsidRPr="00D33AD0">
        <w:rPr>
          <w:rFonts w:cs="Arial"/>
        </w:rPr>
        <w:t>'s</w:t>
      </w:r>
      <w:r w:rsidRPr="00D33AD0">
        <w:rPr>
          <w:rFonts w:cs="Arial"/>
        </w:rPr>
        <w:t xml:space="preserve"> operations worldwide, considering that it has compl</w:t>
      </w:r>
      <w:r w:rsidR="00E74494" w:rsidRPr="00D33AD0">
        <w:rPr>
          <w:rFonts w:cs="Arial"/>
        </w:rPr>
        <w:t>ied</w:t>
      </w:r>
      <w:r w:rsidRPr="00D33AD0">
        <w:rPr>
          <w:rFonts w:cs="Arial"/>
        </w:rPr>
        <w:t xml:space="preserve"> with many legal systems and regulatory bodies. Lack of compliance could result in quite hefty fines and could also have </w:t>
      </w:r>
      <w:r w:rsidR="00E74494" w:rsidRPr="00D33AD0">
        <w:rPr>
          <w:rFonts w:cs="Arial"/>
        </w:rPr>
        <w:t xml:space="preserve">a </w:t>
      </w:r>
      <w:r w:rsidRPr="00D33AD0">
        <w:rPr>
          <w:rFonts w:cs="Arial"/>
        </w:rPr>
        <w:t xml:space="preserve">catastrophic impact on the brand’s image. Apple is also very serious about </w:t>
      </w:r>
      <w:r w:rsidR="00E74494" w:rsidRPr="00D33AD0">
        <w:rPr>
          <w:rFonts w:cs="Arial"/>
        </w:rPr>
        <w:t xml:space="preserve">the </w:t>
      </w:r>
      <w:r w:rsidRPr="00D33AD0">
        <w:rPr>
          <w:rFonts w:cs="Arial"/>
        </w:rPr>
        <w:t xml:space="preserve">privacy of its users and its operating systems such as iOS and macOS are one of the best in the world when it comes to </w:t>
      </w:r>
      <w:r w:rsidR="00E74494" w:rsidRPr="00D33AD0">
        <w:rPr>
          <w:rFonts w:cs="Arial"/>
        </w:rPr>
        <w:t xml:space="preserve">the </w:t>
      </w:r>
      <w:r w:rsidRPr="00D33AD0">
        <w:rPr>
          <w:rFonts w:cs="Arial"/>
        </w:rPr>
        <w:t>safety of data and external attacks.</w:t>
      </w:r>
      <w:r w:rsidR="00B04646">
        <w:rPr>
          <w:rFonts w:cs="Arial"/>
        </w:rPr>
        <w:t xml:space="preserve"> From the </w:t>
      </w:r>
      <w:r w:rsidR="001C4CA8">
        <w:rPr>
          <w:rFonts w:cs="Arial"/>
        </w:rPr>
        <w:t>secrecy point of view, Apple has very strict policies preventing industrial espionage</w:t>
      </w:r>
      <w:r w:rsidR="00FB4A18">
        <w:rPr>
          <w:rFonts w:cs="Arial"/>
        </w:rPr>
        <w:t xml:space="preserve"> and intellectual property from being stolen by competitors.</w:t>
      </w:r>
    </w:p>
    <w:p w14:paraId="1D4EBC95" w14:textId="77777777" w:rsidR="00C4495C" w:rsidRDefault="00C4495C">
      <w:pPr>
        <w:spacing w:after="160" w:line="259" w:lineRule="auto"/>
        <w:rPr>
          <w:rFonts w:eastAsiaTheme="majorEastAsia" w:cs="Arial"/>
          <w:color w:val="2F5496" w:themeColor="accent1" w:themeShade="BF"/>
          <w:sz w:val="32"/>
          <w:szCs w:val="32"/>
        </w:rPr>
      </w:pPr>
      <w:r>
        <w:rPr>
          <w:rFonts w:cs="Arial"/>
        </w:rPr>
        <w:br w:type="page"/>
      </w:r>
    </w:p>
    <w:p w14:paraId="137A6E31" w14:textId="0A59423C" w:rsidR="00563C74" w:rsidRPr="00D33AD0" w:rsidRDefault="00423C55" w:rsidP="0073563C">
      <w:pPr>
        <w:pStyle w:val="Heading1"/>
        <w:rPr>
          <w:rFonts w:cs="Arial"/>
        </w:rPr>
      </w:pPr>
      <w:bookmarkStart w:id="11" w:name="_Toc121666202"/>
      <w:r w:rsidRPr="00D33AD0">
        <w:rPr>
          <w:rFonts w:cs="Arial"/>
        </w:rPr>
        <w:lastRenderedPageBreak/>
        <w:t>Main competitors</w:t>
      </w:r>
      <w:bookmarkEnd w:id="11"/>
    </w:p>
    <w:p w14:paraId="5DEEC5E5" w14:textId="77777777" w:rsidR="00742DBF" w:rsidRDefault="00742DBF" w:rsidP="00423C55"/>
    <w:p w14:paraId="2DA23815" w14:textId="13A6A65D" w:rsidR="00563C74" w:rsidRPr="00D33AD0" w:rsidRDefault="00563C74" w:rsidP="00423C55">
      <w:r w:rsidRPr="00D33AD0">
        <w:t xml:space="preserve">According to </w:t>
      </w:r>
      <w:r w:rsidR="00547E1B">
        <w:t xml:space="preserve">the </w:t>
      </w:r>
      <w:r w:rsidRPr="00D33AD0">
        <w:t>whatcompetitors.com website, the companies below are the main Apple competitors in the market</w:t>
      </w:r>
      <w:r w:rsidR="00CA2832" w:rsidRPr="00D33AD0">
        <w:t>:</w:t>
      </w:r>
    </w:p>
    <w:p w14:paraId="0C19F89C" w14:textId="77777777" w:rsidR="00563C74" w:rsidRPr="002F4E1C" w:rsidRDefault="00563C74" w:rsidP="00423C55">
      <w:pPr>
        <w:rPr>
          <w:b/>
          <w:bCs/>
        </w:rPr>
      </w:pPr>
    </w:p>
    <w:p w14:paraId="69B5E17F" w14:textId="2AAEB576" w:rsidR="00423C55" w:rsidRPr="00D33AD0" w:rsidRDefault="00563C74" w:rsidP="00CA2832">
      <w:pPr>
        <w:divId w:val="1756390705"/>
        <w:rPr>
          <w:rFonts w:eastAsia="Times New Roman"/>
        </w:rPr>
      </w:pPr>
      <w:r w:rsidRPr="002F4E1C">
        <w:rPr>
          <w:b/>
          <w:bCs/>
        </w:rPr>
        <w:t>Samsung</w:t>
      </w:r>
      <w:r w:rsidR="00CA2832" w:rsidRPr="002F4E1C">
        <w:rPr>
          <w:b/>
          <w:bCs/>
        </w:rPr>
        <w:t xml:space="preserve"> Group</w:t>
      </w:r>
      <w:r w:rsidR="00CA2832" w:rsidRPr="00D33AD0">
        <w:rPr>
          <w:rFonts w:eastAsia="Times New Roman"/>
        </w:rPr>
        <w:br/>
      </w:r>
    </w:p>
    <w:p w14:paraId="70160A68" w14:textId="7B48FBBF" w:rsidR="00563C74" w:rsidRPr="00D33AD0" w:rsidRDefault="00923AD4" w:rsidP="00563C74">
      <w:r w:rsidRPr="00D33AD0">
        <w:t>South</w:t>
      </w:r>
      <w:r w:rsidR="00E74494" w:rsidRPr="00D33AD0">
        <w:t xml:space="preserve"> Korean global </w:t>
      </w:r>
      <w:r w:rsidR="00CA2832" w:rsidRPr="00D33AD0">
        <w:t xml:space="preserve">manufacturing </w:t>
      </w:r>
      <w:r w:rsidRPr="00D33AD0">
        <w:t>company founded in 1938 by Byung-</w:t>
      </w:r>
      <w:proofErr w:type="spellStart"/>
      <w:r w:rsidRPr="00D33AD0">
        <w:t>Chull</w:t>
      </w:r>
      <w:proofErr w:type="spellEnd"/>
      <w:r w:rsidRPr="00D33AD0">
        <w:t xml:space="preserve"> Lee</w:t>
      </w:r>
      <w:r w:rsidR="00CA2832" w:rsidRPr="00D33AD0">
        <w:t>. Headquartered in Seoul, South Korea</w:t>
      </w:r>
      <w:r w:rsidRPr="00D33AD0">
        <w:t xml:space="preserve"> </w:t>
      </w:r>
      <w:r w:rsidR="00CA2832" w:rsidRPr="00D33AD0">
        <w:t>they comprise many subsidiary companies and produce</w:t>
      </w:r>
      <w:r w:rsidRPr="00D33AD0">
        <w:t xml:space="preserve"> consumer white goods and electronics, </w:t>
      </w:r>
      <w:r w:rsidR="00E74494" w:rsidRPr="00D33AD0">
        <w:t xml:space="preserve">and </w:t>
      </w:r>
      <w:r w:rsidRPr="00D33AD0">
        <w:t xml:space="preserve">mobile devices </w:t>
      </w:r>
      <w:proofErr w:type="gramStart"/>
      <w:r w:rsidRPr="00D33AD0">
        <w:t xml:space="preserve">and </w:t>
      </w:r>
      <w:r w:rsidR="00CA2832" w:rsidRPr="00D33AD0">
        <w:t>also</w:t>
      </w:r>
      <w:proofErr w:type="gramEnd"/>
      <w:r w:rsidR="00CA2832" w:rsidRPr="00D33AD0">
        <w:t xml:space="preserve"> provide financial, hospitality, medical and healthcare services. Samsung Electronics, considered </w:t>
      </w:r>
      <w:r w:rsidR="00E74494" w:rsidRPr="00D33AD0">
        <w:t xml:space="preserve">the </w:t>
      </w:r>
      <w:r w:rsidR="00CA2832" w:rsidRPr="00D33AD0">
        <w:t>world</w:t>
      </w:r>
      <w:r w:rsidR="00547E1B">
        <w:t>'s</w:t>
      </w:r>
      <w:r w:rsidR="00CA2832" w:rsidRPr="00D33AD0">
        <w:t xml:space="preserve"> biggest manufacturer of electronic goods and chipsets, is Apple’s biggest competitor with over 320,000 employees worldwide and almost 30% share in the market of smartphones and other mobile devices.</w:t>
      </w:r>
    </w:p>
    <w:p w14:paraId="7A71FCDC" w14:textId="01FE8EB1" w:rsidR="00CA2832" w:rsidRPr="00D33AD0" w:rsidRDefault="00CA2832" w:rsidP="00563C74"/>
    <w:p w14:paraId="1DB4DF10" w14:textId="3B9889AB" w:rsidR="00CA2832" w:rsidRPr="002F4E1C" w:rsidRDefault="00CA2832" w:rsidP="00563C74">
      <w:pPr>
        <w:rPr>
          <w:b/>
          <w:bCs/>
        </w:rPr>
      </w:pPr>
      <w:r w:rsidRPr="002F4E1C">
        <w:rPr>
          <w:b/>
          <w:bCs/>
        </w:rPr>
        <w:t>Microsoft</w:t>
      </w:r>
    </w:p>
    <w:p w14:paraId="65E649BF" w14:textId="4EA8226A" w:rsidR="00CA2832" w:rsidRPr="00D33AD0" w:rsidRDefault="00CA2832" w:rsidP="00563C74"/>
    <w:p w14:paraId="632BF4C7" w14:textId="1D5F61B2" w:rsidR="00F91505" w:rsidRPr="00D33AD0" w:rsidRDefault="00CA2832" w:rsidP="00563C74">
      <w:r w:rsidRPr="00D33AD0">
        <w:t xml:space="preserve">Company founded by Bill Gates in the United States </w:t>
      </w:r>
      <w:r w:rsidR="00805401">
        <w:t xml:space="preserve">in 1975, </w:t>
      </w:r>
      <w:r w:rsidRPr="00D33AD0">
        <w:t xml:space="preserve">originally as </w:t>
      </w:r>
      <w:r w:rsidR="00E74494" w:rsidRPr="00D33AD0">
        <w:t xml:space="preserve">a </w:t>
      </w:r>
      <w:r w:rsidRPr="00D33AD0">
        <w:t>software developer now is the biggest producer of software and hardware in the world. The main products are cloud-based software solutions</w:t>
      </w:r>
      <w:r w:rsidR="00F91505" w:rsidRPr="00D33AD0">
        <w:t>,</w:t>
      </w:r>
      <w:r w:rsidRPr="00D33AD0">
        <w:t xml:space="preserve"> laptops, </w:t>
      </w:r>
      <w:r w:rsidR="00740C0E" w:rsidRPr="00D33AD0">
        <w:t>tablets,</w:t>
      </w:r>
      <w:r w:rsidRPr="00D33AD0">
        <w:t xml:space="preserve"> </w:t>
      </w:r>
      <w:r w:rsidR="00740C0E">
        <w:t xml:space="preserve">wearables </w:t>
      </w:r>
      <w:r w:rsidRPr="00D33AD0">
        <w:t>and gaming devices</w:t>
      </w:r>
      <w:r w:rsidR="00F91505" w:rsidRPr="00D33AD0">
        <w:t xml:space="preserve">. Microsoft employs over 140,000 people and with </w:t>
      </w:r>
      <w:r w:rsidR="00E74494" w:rsidRPr="00D33AD0">
        <w:t xml:space="preserve">a </w:t>
      </w:r>
      <w:r w:rsidR="00F91505" w:rsidRPr="00D33AD0">
        <w:t xml:space="preserve">revenue of 25 billion dollars is considered </w:t>
      </w:r>
      <w:r w:rsidR="00E74494" w:rsidRPr="00D33AD0">
        <w:t>the</w:t>
      </w:r>
      <w:r w:rsidR="00F91505" w:rsidRPr="00D33AD0">
        <w:t xml:space="preserve"> third-largest company after Apple and Samsung.</w:t>
      </w:r>
    </w:p>
    <w:p w14:paraId="7D1AC6BD" w14:textId="77777777" w:rsidR="00E74494" w:rsidRPr="00D33AD0" w:rsidRDefault="00E74494" w:rsidP="00563C74"/>
    <w:p w14:paraId="70F0E1EA" w14:textId="45DF3D88" w:rsidR="00F91505" w:rsidRPr="002F4E1C" w:rsidRDefault="00F91505" w:rsidP="00563C74">
      <w:pPr>
        <w:rPr>
          <w:b/>
          <w:bCs/>
        </w:rPr>
      </w:pPr>
      <w:r w:rsidRPr="002F4E1C">
        <w:rPr>
          <w:b/>
          <w:bCs/>
        </w:rPr>
        <w:t>DELL</w:t>
      </w:r>
    </w:p>
    <w:p w14:paraId="204851F7" w14:textId="77777777" w:rsidR="00C4495C" w:rsidRPr="00D33AD0" w:rsidRDefault="00C4495C" w:rsidP="00563C74"/>
    <w:p w14:paraId="366E712D" w14:textId="77777777" w:rsidR="00C4495C" w:rsidRDefault="00F91505" w:rsidP="00563C74">
      <w:r w:rsidRPr="00D33AD0">
        <w:t xml:space="preserve">Founded in 1984 by Michael Dell in the United States, </w:t>
      </w:r>
      <w:r w:rsidR="00E74494" w:rsidRPr="00D33AD0">
        <w:t xml:space="preserve">the </w:t>
      </w:r>
      <w:r w:rsidRPr="00D33AD0">
        <w:t>company is a global manufacturer of</w:t>
      </w:r>
      <w:r w:rsidR="00CA4614" w:rsidRPr="00D33AD0">
        <w:t xml:space="preserve"> </w:t>
      </w:r>
      <w:r w:rsidRPr="00D33AD0">
        <w:t xml:space="preserve">software and personal computers with over 165,000 employees and </w:t>
      </w:r>
      <w:r w:rsidR="00E74494" w:rsidRPr="00D33AD0">
        <w:t xml:space="preserve">a </w:t>
      </w:r>
      <w:r w:rsidRPr="00D33AD0">
        <w:t>revenue of 92 billion dollars.</w:t>
      </w:r>
    </w:p>
    <w:p w14:paraId="6EB2366F" w14:textId="77777777" w:rsidR="00C4495C" w:rsidRDefault="00C4495C" w:rsidP="00563C74"/>
    <w:p w14:paraId="7DE66E24" w14:textId="117D361E" w:rsidR="00F91505" w:rsidRPr="002F4E1C" w:rsidRDefault="00F91505" w:rsidP="00563C74">
      <w:pPr>
        <w:rPr>
          <w:b/>
          <w:bCs/>
        </w:rPr>
      </w:pPr>
      <w:r w:rsidRPr="002F4E1C">
        <w:rPr>
          <w:b/>
          <w:bCs/>
        </w:rPr>
        <w:t>Lenovo</w:t>
      </w:r>
    </w:p>
    <w:p w14:paraId="0B91D805" w14:textId="77777777" w:rsidR="00C4495C" w:rsidRPr="00D33AD0" w:rsidRDefault="00C4495C" w:rsidP="00563C74"/>
    <w:p w14:paraId="626782AB" w14:textId="69D8785F" w:rsidR="00F91505" w:rsidRDefault="00F91505" w:rsidP="00563C74">
      <w:r w:rsidRPr="00D33AD0">
        <w:t>Chinese technology company founded in 1984 by the Chinese Academy of Sciences in China, is a manufacturer of software, laptops, tablets, smart TVs, and IT equipment such as servers and storage solutions. Based in Hong</w:t>
      </w:r>
      <w:r w:rsidR="00E74494" w:rsidRPr="00D33AD0">
        <w:t xml:space="preserve"> </w:t>
      </w:r>
      <w:r w:rsidRPr="00D33AD0">
        <w:t xml:space="preserve">Kong, China it employs 66,000 people and </w:t>
      </w:r>
      <w:r w:rsidR="00E74494" w:rsidRPr="00D33AD0">
        <w:t xml:space="preserve">has </w:t>
      </w:r>
      <w:r w:rsidRPr="00D33AD0">
        <w:t xml:space="preserve">a revenue of 46 billion dollars it has 7% of </w:t>
      </w:r>
      <w:r w:rsidR="00E74494" w:rsidRPr="00D33AD0">
        <w:t>the</w:t>
      </w:r>
      <w:r w:rsidRPr="00D33AD0">
        <w:t xml:space="preserve"> global smartphone market share and i</w:t>
      </w:r>
      <w:r w:rsidR="00E74494" w:rsidRPr="00D33AD0">
        <w:t>s</w:t>
      </w:r>
      <w:r w:rsidRPr="00D33AD0">
        <w:t xml:space="preserve"> Apple</w:t>
      </w:r>
      <w:r w:rsidR="00E74494" w:rsidRPr="00D33AD0">
        <w:t>'s</w:t>
      </w:r>
      <w:r w:rsidRPr="00D33AD0">
        <w:t xml:space="preserve"> fourth biggest competitor.</w:t>
      </w:r>
    </w:p>
    <w:p w14:paraId="333550D8" w14:textId="77777777" w:rsidR="00AD4D49" w:rsidRPr="00D33AD0" w:rsidRDefault="00AD4D49" w:rsidP="00630F45">
      <w:pPr>
        <w:rPr>
          <w:rFonts w:cs="Arial"/>
          <w:b/>
          <w:bCs/>
        </w:rPr>
      </w:pPr>
    </w:p>
    <w:p w14:paraId="59D63918" w14:textId="77777777" w:rsidR="00C4495C" w:rsidRDefault="00C4495C">
      <w:pPr>
        <w:spacing w:after="160" w:line="259" w:lineRule="auto"/>
        <w:rPr>
          <w:rFonts w:eastAsiaTheme="majorEastAsia" w:cs="Arial"/>
          <w:color w:val="2F5496" w:themeColor="accent1" w:themeShade="BF"/>
          <w:sz w:val="26"/>
          <w:szCs w:val="26"/>
        </w:rPr>
      </w:pPr>
      <w:r>
        <w:rPr>
          <w:rFonts w:cs="Arial"/>
        </w:rPr>
        <w:br w:type="page"/>
      </w:r>
    </w:p>
    <w:p w14:paraId="6E1BE9B0" w14:textId="2D222F4D" w:rsidR="003B77BF" w:rsidRDefault="00C234FC" w:rsidP="00ED4CF2">
      <w:pPr>
        <w:pStyle w:val="Heading1"/>
      </w:pPr>
      <w:bookmarkStart w:id="12" w:name="_Toc121666203"/>
      <w:r w:rsidRPr="00D33AD0">
        <w:lastRenderedPageBreak/>
        <w:t>Assessment of performance indicators relevant to Apple</w:t>
      </w:r>
      <w:bookmarkEnd w:id="12"/>
    </w:p>
    <w:p w14:paraId="137D7AF0" w14:textId="4FE1F41F" w:rsidR="002A1EC5" w:rsidRDefault="002A1EC5" w:rsidP="002A1EC5"/>
    <w:p w14:paraId="2A5F262D" w14:textId="6EE78708" w:rsidR="002A1EC5" w:rsidRDefault="002A1EC5" w:rsidP="002A1EC5">
      <w:pPr>
        <w:pStyle w:val="Heading2"/>
      </w:pPr>
      <w:bookmarkStart w:id="13" w:name="_Toc121666204"/>
      <w:r>
        <w:t>Apple</w:t>
      </w:r>
      <w:r w:rsidR="00C61684">
        <w:t xml:space="preserve"> </w:t>
      </w:r>
      <w:r w:rsidR="005F715F">
        <w:t>revenue analysis</w:t>
      </w:r>
      <w:r w:rsidR="000D482F">
        <w:t xml:space="preserve"> </w:t>
      </w:r>
      <w:r w:rsidR="00D71243">
        <w:t>by year</w:t>
      </w:r>
      <w:bookmarkEnd w:id="13"/>
    </w:p>
    <w:p w14:paraId="7C7E3112" w14:textId="77777777" w:rsidR="00BC017A" w:rsidRDefault="00BC017A" w:rsidP="00BC017A"/>
    <w:p w14:paraId="7E424976" w14:textId="657FED6D" w:rsidR="00BC017A" w:rsidRDefault="00BC017A" w:rsidP="00BC017A">
      <w:r>
        <w:t xml:space="preserve">According to data </w:t>
      </w:r>
      <w:r w:rsidR="00574403">
        <w:t xml:space="preserve">gathered by David Curry in his article </w:t>
      </w:r>
      <w:r w:rsidR="000129E4">
        <w:t xml:space="preserve">titled ‘Apple Statistics (2022)’ published on </w:t>
      </w:r>
      <w:r w:rsidR="00547E1B">
        <w:t xml:space="preserve">the </w:t>
      </w:r>
      <w:r w:rsidR="00A3774B">
        <w:t>businessofapps.com website, Apple</w:t>
      </w:r>
      <w:r w:rsidR="00547E1B">
        <w:t>'s</w:t>
      </w:r>
      <w:r w:rsidR="00A3774B">
        <w:t xml:space="preserve"> revenue since 2006 has gone up from 19.1 billion dollars to 394.3 billion dollars in 2022.</w:t>
      </w:r>
    </w:p>
    <w:p w14:paraId="0044EFF8" w14:textId="77777777" w:rsidR="00E10E58" w:rsidRPr="00BC017A" w:rsidRDefault="00E10E58" w:rsidP="00BC017A"/>
    <w:p w14:paraId="675AC2AE" w14:textId="1CFFD9BF" w:rsidR="00983D82" w:rsidRPr="00983D82" w:rsidRDefault="005F715F" w:rsidP="005F715F">
      <w:pPr>
        <w:jc w:val="center"/>
      </w:pPr>
      <w:r w:rsidRPr="005F715F">
        <w:rPr>
          <w:noProof/>
        </w:rPr>
        <w:drawing>
          <wp:inline distT="0" distB="0" distL="0" distR="0" wp14:anchorId="17D69F3D" wp14:editId="5906D393">
            <wp:extent cx="5659480" cy="5765800"/>
            <wp:effectExtent l="0" t="0" r="0" b="635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6"/>
                    <a:stretch>
                      <a:fillRect/>
                    </a:stretch>
                  </pic:blipFill>
                  <pic:spPr>
                    <a:xfrm>
                      <a:off x="0" y="0"/>
                      <a:ext cx="5668127" cy="5774609"/>
                    </a:xfrm>
                    <a:prstGeom prst="rect">
                      <a:avLst/>
                    </a:prstGeom>
                  </pic:spPr>
                </pic:pic>
              </a:graphicData>
            </a:graphic>
          </wp:inline>
        </w:drawing>
      </w:r>
    </w:p>
    <w:p w14:paraId="4A9FB8DD" w14:textId="6A759BF4" w:rsidR="002A1EC5" w:rsidRPr="00165DE4" w:rsidRDefault="00983D82" w:rsidP="00165DE4">
      <w:pPr>
        <w:jc w:val="center"/>
        <w:rPr>
          <w:sz w:val="18"/>
          <w:szCs w:val="18"/>
        </w:rPr>
      </w:pPr>
      <w:r w:rsidRPr="00165DE4">
        <w:rPr>
          <w:sz w:val="18"/>
          <w:szCs w:val="18"/>
        </w:rPr>
        <w:t xml:space="preserve">Source: </w:t>
      </w:r>
      <w:hyperlink r:id="rId7" w:history="1">
        <w:r w:rsidR="00CC0CDB" w:rsidRPr="00E033BE">
          <w:rPr>
            <w:rStyle w:val="Hyperlink"/>
            <w:sz w:val="18"/>
            <w:szCs w:val="18"/>
          </w:rPr>
          <w:t>https://www.businessofapps.com/data/apple-statistics/</w:t>
        </w:r>
      </w:hyperlink>
      <w:r w:rsidR="00CC0CDB">
        <w:rPr>
          <w:sz w:val="18"/>
          <w:szCs w:val="18"/>
        </w:rPr>
        <w:t xml:space="preserve"> </w:t>
      </w:r>
    </w:p>
    <w:p w14:paraId="7ACF0BE2" w14:textId="7407DB9D" w:rsidR="002A1EC5" w:rsidRPr="00165DE4" w:rsidRDefault="002A1EC5" w:rsidP="00165DE4">
      <w:pPr>
        <w:jc w:val="center"/>
        <w:rPr>
          <w:sz w:val="18"/>
          <w:szCs w:val="18"/>
        </w:rPr>
      </w:pPr>
    </w:p>
    <w:p w14:paraId="0AB2D2B0" w14:textId="77777777" w:rsidR="00D71243" w:rsidRDefault="00D71243">
      <w:pPr>
        <w:spacing w:after="160" w:line="259" w:lineRule="auto"/>
        <w:rPr>
          <w:rFonts w:eastAsiaTheme="majorEastAsia" w:cstheme="majorBidi"/>
          <w:color w:val="2F5496" w:themeColor="accent1" w:themeShade="BF"/>
          <w:sz w:val="26"/>
          <w:szCs w:val="26"/>
        </w:rPr>
      </w:pPr>
      <w:r>
        <w:br w:type="page"/>
      </w:r>
    </w:p>
    <w:p w14:paraId="2FF13D6E" w14:textId="7FDE3561" w:rsidR="00D71243" w:rsidRDefault="00D71243" w:rsidP="00D71243">
      <w:pPr>
        <w:pStyle w:val="Heading2"/>
      </w:pPr>
      <w:bookmarkStart w:id="14" w:name="_Toc121666205"/>
      <w:r>
        <w:lastRenderedPageBreak/>
        <w:t>Apple revenue analysis by region</w:t>
      </w:r>
      <w:bookmarkEnd w:id="14"/>
    </w:p>
    <w:p w14:paraId="16149DAA" w14:textId="77777777" w:rsidR="00D71243" w:rsidRDefault="00D71243" w:rsidP="00D2317A"/>
    <w:p w14:paraId="7B65101E" w14:textId="1D282FD7" w:rsidR="002E6B78" w:rsidRDefault="0086740D" w:rsidP="00D2317A">
      <w:r>
        <w:t xml:space="preserve">Looking at market share by </w:t>
      </w:r>
      <w:r w:rsidR="008A5564">
        <w:t xml:space="preserve">region, </w:t>
      </w:r>
      <w:r w:rsidR="008E6774">
        <w:t xml:space="preserve">in 2021 </w:t>
      </w:r>
      <w:r w:rsidR="000D4C2A">
        <w:t xml:space="preserve">the </w:t>
      </w:r>
      <w:r w:rsidR="008E6774">
        <w:t>largest</w:t>
      </w:r>
      <w:r w:rsidR="000D4C2A">
        <w:t xml:space="preserve"> portion of revenue was made in the </w:t>
      </w:r>
      <w:r w:rsidR="000651A4">
        <w:t xml:space="preserve">Americas </w:t>
      </w:r>
      <w:r w:rsidR="00547E1B">
        <w:t>the</w:t>
      </w:r>
      <w:r w:rsidR="00D900F0">
        <w:t xml:space="preserve">n </w:t>
      </w:r>
      <w:r w:rsidR="0092175A">
        <w:t>in Europe</w:t>
      </w:r>
      <w:r w:rsidR="003C2820">
        <w:t xml:space="preserve">, </w:t>
      </w:r>
      <w:r w:rsidR="0092175A">
        <w:t>China</w:t>
      </w:r>
      <w:r w:rsidR="003C2820">
        <w:t xml:space="preserve">, </w:t>
      </w:r>
      <w:r w:rsidR="0092175A">
        <w:t>Japan</w:t>
      </w:r>
      <w:r w:rsidR="00C026BE">
        <w:t xml:space="preserve"> </w:t>
      </w:r>
      <w:r w:rsidR="0092175A">
        <w:t xml:space="preserve">and the rest </w:t>
      </w:r>
      <w:r w:rsidR="000651A4">
        <w:t xml:space="preserve">in the region </w:t>
      </w:r>
      <w:r w:rsidR="0092175A">
        <w:t>of Asia Pacific region</w:t>
      </w:r>
      <w:r w:rsidR="003C2820">
        <w:t>.</w:t>
      </w:r>
    </w:p>
    <w:p w14:paraId="53269B13" w14:textId="77777777" w:rsidR="002E6B78" w:rsidRDefault="002E6B78" w:rsidP="00D2317A"/>
    <w:p w14:paraId="72952199" w14:textId="637310D2" w:rsidR="00543747" w:rsidRPr="00D33AD0" w:rsidRDefault="002E6B78" w:rsidP="00890277">
      <w:r w:rsidRPr="002E6B78">
        <w:rPr>
          <w:noProof/>
        </w:rPr>
        <w:drawing>
          <wp:inline distT="0" distB="0" distL="0" distR="0" wp14:anchorId="1D8F15B6" wp14:editId="2BA58B9E">
            <wp:extent cx="5908776" cy="3141133"/>
            <wp:effectExtent l="0" t="0" r="0" b="254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8"/>
                    <a:stretch>
                      <a:fillRect/>
                    </a:stretch>
                  </pic:blipFill>
                  <pic:spPr>
                    <a:xfrm>
                      <a:off x="0" y="0"/>
                      <a:ext cx="5920437" cy="3147332"/>
                    </a:xfrm>
                    <a:prstGeom prst="rect">
                      <a:avLst/>
                    </a:prstGeom>
                  </pic:spPr>
                </pic:pic>
              </a:graphicData>
            </a:graphic>
          </wp:inline>
        </w:drawing>
      </w:r>
    </w:p>
    <w:p w14:paraId="0A464FDF" w14:textId="77777777" w:rsidR="00BC017A" w:rsidRPr="00165DE4" w:rsidRDefault="00BC017A" w:rsidP="00BC017A">
      <w:pPr>
        <w:jc w:val="center"/>
        <w:rPr>
          <w:sz w:val="18"/>
          <w:szCs w:val="18"/>
        </w:rPr>
      </w:pPr>
      <w:r w:rsidRPr="00165DE4">
        <w:rPr>
          <w:sz w:val="18"/>
          <w:szCs w:val="18"/>
        </w:rPr>
        <w:t xml:space="preserve">Source: </w:t>
      </w:r>
      <w:hyperlink r:id="rId9" w:history="1">
        <w:r w:rsidRPr="00E033BE">
          <w:rPr>
            <w:rStyle w:val="Hyperlink"/>
            <w:sz w:val="18"/>
            <w:szCs w:val="18"/>
          </w:rPr>
          <w:t>https://www.businessofapps.com/data/apple-statistics/</w:t>
        </w:r>
      </w:hyperlink>
      <w:r>
        <w:rPr>
          <w:sz w:val="18"/>
          <w:szCs w:val="18"/>
        </w:rPr>
        <w:t xml:space="preserve"> </w:t>
      </w:r>
    </w:p>
    <w:p w14:paraId="657CB8FE" w14:textId="77777777" w:rsidR="000948EA" w:rsidRPr="00D33AD0" w:rsidRDefault="000948EA" w:rsidP="000948EA"/>
    <w:p w14:paraId="181EAC8B" w14:textId="05BF7C94" w:rsidR="000948EA" w:rsidRPr="00D33AD0" w:rsidRDefault="000948EA" w:rsidP="000948EA"/>
    <w:p w14:paraId="52187592" w14:textId="77777777" w:rsidR="008D26EA" w:rsidRDefault="008D26EA">
      <w:pPr>
        <w:spacing w:after="160" w:line="259" w:lineRule="auto"/>
        <w:rPr>
          <w:rFonts w:eastAsiaTheme="majorEastAsia" w:cstheme="majorBidi"/>
          <w:color w:val="2F5496" w:themeColor="accent1" w:themeShade="BF"/>
          <w:sz w:val="26"/>
          <w:szCs w:val="26"/>
        </w:rPr>
      </w:pPr>
      <w:r>
        <w:br w:type="page"/>
      </w:r>
    </w:p>
    <w:p w14:paraId="30BA99D9" w14:textId="256FEE5F" w:rsidR="00C234FC" w:rsidRDefault="008D26EA" w:rsidP="008D26EA">
      <w:pPr>
        <w:pStyle w:val="Heading2"/>
      </w:pPr>
      <w:bookmarkStart w:id="15" w:name="_Toc121666206"/>
      <w:r>
        <w:lastRenderedPageBreak/>
        <w:t>Apple revenue breakdown analysis by category of product</w:t>
      </w:r>
      <w:bookmarkEnd w:id="15"/>
    </w:p>
    <w:p w14:paraId="7ABA6F2A" w14:textId="77777777" w:rsidR="00914C37" w:rsidRDefault="00914C37" w:rsidP="00914C37"/>
    <w:p w14:paraId="20577E07" w14:textId="4169335C" w:rsidR="00914C37" w:rsidRPr="00914C37" w:rsidRDefault="00F5620F" w:rsidP="00914C37">
      <w:r>
        <w:t xml:space="preserve">Apple’s smartphone iPhone is the current flagship </w:t>
      </w:r>
      <w:r w:rsidR="009949D5">
        <w:t xml:space="preserve">product which generates the highest revenue out of all Apple’s products. Revenue </w:t>
      </w:r>
      <w:r w:rsidR="00753A63">
        <w:t xml:space="preserve">in 2022 </w:t>
      </w:r>
      <w:r w:rsidR="009949D5">
        <w:t>from iPhone</w:t>
      </w:r>
      <w:r w:rsidR="00753A63">
        <w:t xml:space="preserve"> </w:t>
      </w:r>
      <w:r w:rsidR="009949D5">
        <w:t xml:space="preserve">was </w:t>
      </w:r>
      <w:r w:rsidR="00773551">
        <w:t>205,489 billion dollars, Mac computers generated 40,177 billion dollars</w:t>
      </w:r>
      <w:r w:rsidR="00FF5532">
        <w:t>, iPad 29,292</w:t>
      </w:r>
      <w:r w:rsidR="00753A63">
        <w:t xml:space="preserve"> billion dollars</w:t>
      </w:r>
      <w:r w:rsidR="002A67D4">
        <w:t xml:space="preserve">, Wearables (Apple Watch) and home accessories 41,241 billion dollars and </w:t>
      </w:r>
      <w:r w:rsidR="008558CE">
        <w:t>services (Apple TV, Music etc.) 78,129 billion dollars.</w:t>
      </w:r>
    </w:p>
    <w:p w14:paraId="5421881F" w14:textId="77777777" w:rsidR="008D26EA" w:rsidRPr="008D26EA" w:rsidRDefault="008D26EA" w:rsidP="008D26EA"/>
    <w:p w14:paraId="344C7E61" w14:textId="1662F403" w:rsidR="00936477" w:rsidRDefault="008D26EA" w:rsidP="00827334">
      <w:r w:rsidRPr="008D26EA">
        <w:rPr>
          <w:noProof/>
        </w:rPr>
        <w:drawing>
          <wp:inline distT="0" distB="0" distL="0" distR="0" wp14:anchorId="6D37E696" wp14:editId="44815A2C">
            <wp:extent cx="5731510" cy="3133090"/>
            <wp:effectExtent l="0" t="0" r="254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0"/>
                    <a:stretch>
                      <a:fillRect/>
                    </a:stretch>
                  </pic:blipFill>
                  <pic:spPr>
                    <a:xfrm>
                      <a:off x="0" y="0"/>
                      <a:ext cx="5731510" cy="3133090"/>
                    </a:xfrm>
                    <a:prstGeom prst="rect">
                      <a:avLst/>
                    </a:prstGeom>
                  </pic:spPr>
                </pic:pic>
              </a:graphicData>
            </a:graphic>
          </wp:inline>
        </w:drawing>
      </w:r>
    </w:p>
    <w:p w14:paraId="442C3A01" w14:textId="117B7EB3" w:rsidR="008D26EA" w:rsidRDefault="008D26EA" w:rsidP="00890277">
      <w:pPr>
        <w:spacing w:after="160" w:line="259" w:lineRule="auto"/>
        <w:jc w:val="center"/>
        <w:rPr>
          <w:rFonts w:eastAsiaTheme="majorEastAsia" w:cstheme="majorBidi"/>
          <w:color w:val="2F5496" w:themeColor="accent1" w:themeShade="BF"/>
          <w:sz w:val="26"/>
          <w:szCs w:val="26"/>
        </w:rPr>
      </w:pPr>
      <w:r w:rsidRPr="00165DE4">
        <w:rPr>
          <w:sz w:val="18"/>
          <w:szCs w:val="18"/>
        </w:rPr>
        <w:t xml:space="preserve">Source: </w:t>
      </w:r>
      <w:hyperlink r:id="rId11" w:history="1">
        <w:r w:rsidR="00890277" w:rsidRPr="00E033BE">
          <w:rPr>
            <w:rStyle w:val="Hyperlink"/>
            <w:sz w:val="18"/>
            <w:szCs w:val="18"/>
          </w:rPr>
          <w:t>https://statstic.com/apple-revenue-by-product-category/</w:t>
        </w:r>
      </w:hyperlink>
      <w:r w:rsidR="00890277">
        <w:rPr>
          <w:sz w:val="18"/>
          <w:szCs w:val="18"/>
        </w:rPr>
        <w:t xml:space="preserve"> </w:t>
      </w:r>
      <w:r>
        <w:br w:type="page"/>
      </w:r>
    </w:p>
    <w:p w14:paraId="3BE62901" w14:textId="316D2B8B" w:rsidR="00DD6CCC" w:rsidRDefault="00D71243" w:rsidP="00840566">
      <w:pPr>
        <w:pStyle w:val="Heading2"/>
      </w:pPr>
      <w:bookmarkStart w:id="16" w:name="_Toc121666207"/>
      <w:r>
        <w:lastRenderedPageBreak/>
        <w:t xml:space="preserve">Apple revenue </w:t>
      </w:r>
      <w:r w:rsidR="00936477">
        <w:t xml:space="preserve">breakdown </w:t>
      </w:r>
      <w:r>
        <w:t xml:space="preserve">analysis </w:t>
      </w:r>
      <w:r w:rsidR="00DF665A">
        <w:t xml:space="preserve">by </w:t>
      </w:r>
      <w:r w:rsidR="00217A6C">
        <w:t xml:space="preserve">main </w:t>
      </w:r>
      <w:r w:rsidR="00DF665A">
        <w:t>product</w:t>
      </w:r>
      <w:r w:rsidR="00217A6C">
        <w:t>s</w:t>
      </w:r>
      <w:bookmarkEnd w:id="16"/>
    </w:p>
    <w:p w14:paraId="12037B67" w14:textId="77777777" w:rsidR="00840566" w:rsidRPr="00840566" w:rsidRDefault="00840566" w:rsidP="00840566"/>
    <w:p w14:paraId="5539505A" w14:textId="54A0F43E" w:rsidR="00217A6C" w:rsidRPr="001E7941" w:rsidRDefault="00217A6C" w:rsidP="003B5815">
      <w:pPr>
        <w:spacing w:after="160" w:line="259" w:lineRule="auto"/>
        <w:rPr>
          <w:rFonts w:cs="Arial"/>
          <w:b/>
          <w:bCs/>
        </w:rPr>
      </w:pPr>
      <w:r w:rsidRPr="001E7941">
        <w:rPr>
          <w:rFonts w:cs="Arial"/>
          <w:b/>
          <w:bCs/>
        </w:rPr>
        <w:t>iPhone</w:t>
      </w:r>
    </w:p>
    <w:p w14:paraId="01E9179C" w14:textId="41A9EEC9" w:rsidR="00BC402C" w:rsidRDefault="00BC402C" w:rsidP="003B5815">
      <w:pPr>
        <w:spacing w:after="160" w:line="259" w:lineRule="auto"/>
        <w:rPr>
          <w:rFonts w:cs="Arial"/>
        </w:rPr>
      </w:pPr>
      <w:r>
        <w:rPr>
          <w:rFonts w:cs="Arial"/>
        </w:rPr>
        <w:t>Revenue generated by sales of iPhone</w:t>
      </w:r>
      <w:r w:rsidR="001E7941">
        <w:rPr>
          <w:rFonts w:cs="Arial"/>
        </w:rPr>
        <w:t>s has gone up from 1.8 billion dollars in 2008 to 205.4 billion dollars in 2022.</w:t>
      </w:r>
    </w:p>
    <w:p w14:paraId="0EDEBF81" w14:textId="72B5B5BD" w:rsidR="00217A6C" w:rsidRDefault="00BC402C" w:rsidP="001E7941">
      <w:pPr>
        <w:spacing w:after="160" w:line="259" w:lineRule="auto"/>
        <w:jc w:val="center"/>
        <w:rPr>
          <w:rFonts w:cs="Arial"/>
        </w:rPr>
      </w:pPr>
      <w:r w:rsidRPr="00BC402C">
        <w:rPr>
          <w:rFonts w:cs="Arial"/>
          <w:noProof/>
        </w:rPr>
        <w:drawing>
          <wp:inline distT="0" distB="0" distL="0" distR="0" wp14:anchorId="4009FDC2" wp14:editId="299F8C85">
            <wp:extent cx="5723467" cy="5874581"/>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2"/>
                    <a:stretch>
                      <a:fillRect/>
                    </a:stretch>
                  </pic:blipFill>
                  <pic:spPr>
                    <a:xfrm>
                      <a:off x="0" y="0"/>
                      <a:ext cx="5739210" cy="5890739"/>
                    </a:xfrm>
                    <a:prstGeom prst="rect">
                      <a:avLst/>
                    </a:prstGeom>
                  </pic:spPr>
                </pic:pic>
              </a:graphicData>
            </a:graphic>
          </wp:inline>
        </w:drawing>
      </w:r>
    </w:p>
    <w:p w14:paraId="35DA1B57" w14:textId="77777777" w:rsidR="00BC402C" w:rsidRPr="00165DE4" w:rsidRDefault="00BC402C" w:rsidP="00BC402C">
      <w:pPr>
        <w:jc w:val="center"/>
        <w:rPr>
          <w:sz w:val="18"/>
          <w:szCs w:val="18"/>
        </w:rPr>
      </w:pPr>
      <w:r w:rsidRPr="00165DE4">
        <w:rPr>
          <w:sz w:val="18"/>
          <w:szCs w:val="18"/>
        </w:rPr>
        <w:t xml:space="preserve">Source: </w:t>
      </w:r>
      <w:hyperlink r:id="rId13" w:history="1">
        <w:r w:rsidRPr="00E033BE">
          <w:rPr>
            <w:rStyle w:val="Hyperlink"/>
            <w:sz w:val="18"/>
            <w:szCs w:val="18"/>
          </w:rPr>
          <w:t>https://www.businessofapps.com/data/apple-statistics/</w:t>
        </w:r>
      </w:hyperlink>
      <w:r>
        <w:rPr>
          <w:sz w:val="18"/>
          <w:szCs w:val="18"/>
        </w:rPr>
        <w:t xml:space="preserve"> </w:t>
      </w:r>
    </w:p>
    <w:p w14:paraId="641ADB19" w14:textId="77777777" w:rsidR="00BC402C" w:rsidRDefault="00BC402C" w:rsidP="003B5815">
      <w:pPr>
        <w:spacing w:after="160" w:line="259" w:lineRule="auto"/>
        <w:rPr>
          <w:rFonts w:cs="Arial"/>
        </w:rPr>
      </w:pPr>
    </w:p>
    <w:p w14:paraId="1C7FDEE7" w14:textId="77777777" w:rsidR="00217A6C" w:rsidRDefault="00217A6C" w:rsidP="003B5815">
      <w:pPr>
        <w:spacing w:after="160" w:line="259" w:lineRule="auto"/>
        <w:rPr>
          <w:rFonts w:cs="Arial"/>
        </w:rPr>
      </w:pPr>
    </w:p>
    <w:p w14:paraId="4252F2A3" w14:textId="77777777" w:rsidR="00217A6C" w:rsidRDefault="00217A6C" w:rsidP="003B5815">
      <w:pPr>
        <w:spacing w:after="160" w:line="259" w:lineRule="auto"/>
        <w:rPr>
          <w:rFonts w:cs="Arial"/>
        </w:rPr>
      </w:pPr>
    </w:p>
    <w:p w14:paraId="3FBF8A8A" w14:textId="77777777" w:rsidR="001E7941" w:rsidRDefault="001E7941">
      <w:pPr>
        <w:spacing w:after="160" w:line="259" w:lineRule="auto"/>
        <w:rPr>
          <w:rFonts w:cs="Arial"/>
        </w:rPr>
      </w:pPr>
      <w:r>
        <w:rPr>
          <w:rFonts w:cs="Arial"/>
        </w:rPr>
        <w:br w:type="page"/>
      </w:r>
    </w:p>
    <w:p w14:paraId="674056A8" w14:textId="68DEA07B" w:rsidR="00217A6C" w:rsidRPr="001E7941" w:rsidRDefault="00217A6C" w:rsidP="003B5815">
      <w:pPr>
        <w:spacing w:after="160" w:line="259" w:lineRule="auto"/>
        <w:rPr>
          <w:rFonts w:cs="Arial"/>
          <w:b/>
          <w:bCs/>
        </w:rPr>
      </w:pPr>
      <w:r w:rsidRPr="001E7941">
        <w:rPr>
          <w:rFonts w:cs="Arial"/>
          <w:b/>
          <w:bCs/>
        </w:rPr>
        <w:lastRenderedPageBreak/>
        <w:t>iPad</w:t>
      </w:r>
    </w:p>
    <w:p w14:paraId="5304A63D" w14:textId="75112618" w:rsidR="00A05263" w:rsidRDefault="00C56AB4" w:rsidP="003B5815">
      <w:pPr>
        <w:spacing w:after="160" w:line="259" w:lineRule="auto"/>
        <w:rPr>
          <w:rFonts w:cs="Arial"/>
        </w:rPr>
      </w:pPr>
      <w:r>
        <w:rPr>
          <w:rFonts w:cs="Arial"/>
        </w:rPr>
        <w:t>iPad, Apple</w:t>
      </w:r>
      <w:r w:rsidR="00A5410F">
        <w:rPr>
          <w:rFonts w:cs="Arial"/>
        </w:rPr>
        <w:t>’s</w:t>
      </w:r>
      <w:r>
        <w:rPr>
          <w:rFonts w:cs="Arial"/>
        </w:rPr>
        <w:t xml:space="preserve"> tablet revenue has gone up from 19.1 billion dollars in 2011 to 29.2 billion dollars in 2022.</w:t>
      </w:r>
    </w:p>
    <w:p w14:paraId="2F9E8EE5" w14:textId="74A3E30B" w:rsidR="00A05263" w:rsidRDefault="00A05263" w:rsidP="003B5815">
      <w:pPr>
        <w:spacing w:after="160" w:line="259" w:lineRule="auto"/>
        <w:rPr>
          <w:rFonts w:cs="Arial"/>
        </w:rPr>
      </w:pPr>
      <w:r w:rsidRPr="00A05263">
        <w:rPr>
          <w:rFonts w:cs="Arial"/>
          <w:noProof/>
        </w:rPr>
        <w:drawing>
          <wp:inline distT="0" distB="0" distL="0" distR="0" wp14:anchorId="4E4A0FA3" wp14:editId="2AE3C54A">
            <wp:extent cx="5740400" cy="4702536"/>
            <wp:effectExtent l="0" t="0" r="0" b="3175"/>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4"/>
                    <a:stretch>
                      <a:fillRect/>
                    </a:stretch>
                  </pic:blipFill>
                  <pic:spPr>
                    <a:xfrm>
                      <a:off x="0" y="0"/>
                      <a:ext cx="5748092" cy="4708837"/>
                    </a:xfrm>
                    <a:prstGeom prst="rect">
                      <a:avLst/>
                    </a:prstGeom>
                  </pic:spPr>
                </pic:pic>
              </a:graphicData>
            </a:graphic>
          </wp:inline>
        </w:drawing>
      </w:r>
    </w:p>
    <w:p w14:paraId="56331257" w14:textId="77777777" w:rsidR="00A05263" w:rsidRPr="00165DE4" w:rsidRDefault="00A05263" w:rsidP="00A05263">
      <w:pPr>
        <w:jc w:val="center"/>
        <w:rPr>
          <w:sz w:val="18"/>
          <w:szCs w:val="18"/>
        </w:rPr>
      </w:pPr>
      <w:r w:rsidRPr="00165DE4">
        <w:rPr>
          <w:sz w:val="18"/>
          <w:szCs w:val="18"/>
        </w:rPr>
        <w:t xml:space="preserve">Source: </w:t>
      </w:r>
      <w:hyperlink r:id="rId15" w:history="1">
        <w:r w:rsidRPr="00E033BE">
          <w:rPr>
            <w:rStyle w:val="Hyperlink"/>
            <w:sz w:val="18"/>
            <w:szCs w:val="18"/>
          </w:rPr>
          <w:t>https://www.businessofapps.com/data/apple-statistics/</w:t>
        </w:r>
      </w:hyperlink>
      <w:r>
        <w:rPr>
          <w:sz w:val="18"/>
          <w:szCs w:val="18"/>
        </w:rPr>
        <w:t xml:space="preserve"> </w:t>
      </w:r>
    </w:p>
    <w:p w14:paraId="0828E52F" w14:textId="77777777" w:rsidR="00217A6C" w:rsidRDefault="00217A6C" w:rsidP="003B5815">
      <w:pPr>
        <w:spacing w:after="160" w:line="259" w:lineRule="auto"/>
        <w:rPr>
          <w:rFonts w:cs="Arial"/>
        </w:rPr>
      </w:pPr>
    </w:p>
    <w:p w14:paraId="7E92635F" w14:textId="77777777" w:rsidR="00A5410F" w:rsidRDefault="00A5410F">
      <w:pPr>
        <w:spacing w:after="160" w:line="259" w:lineRule="auto"/>
        <w:rPr>
          <w:rFonts w:cs="Arial"/>
          <w:b/>
          <w:bCs/>
        </w:rPr>
      </w:pPr>
      <w:r>
        <w:rPr>
          <w:rFonts w:cs="Arial"/>
          <w:b/>
          <w:bCs/>
        </w:rPr>
        <w:br w:type="page"/>
      </w:r>
    </w:p>
    <w:p w14:paraId="378341F2" w14:textId="6F3C7CF3" w:rsidR="00217A6C" w:rsidRDefault="00C751F6" w:rsidP="003B5815">
      <w:pPr>
        <w:spacing w:after="160" w:line="259" w:lineRule="auto"/>
        <w:rPr>
          <w:rFonts w:cs="Arial"/>
          <w:b/>
          <w:bCs/>
        </w:rPr>
      </w:pPr>
      <w:r>
        <w:rPr>
          <w:rFonts w:cs="Arial"/>
          <w:b/>
          <w:bCs/>
        </w:rPr>
        <w:lastRenderedPageBreak/>
        <w:t>Wearables (</w:t>
      </w:r>
      <w:r w:rsidR="00900132" w:rsidRPr="001E7941">
        <w:rPr>
          <w:rFonts w:cs="Arial"/>
          <w:b/>
          <w:bCs/>
        </w:rPr>
        <w:t>Apple Watch</w:t>
      </w:r>
      <w:r>
        <w:rPr>
          <w:rFonts w:cs="Arial"/>
          <w:b/>
          <w:bCs/>
        </w:rPr>
        <w:t>) and home accessories</w:t>
      </w:r>
    </w:p>
    <w:p w14:paraId="299BB5D3" w14:textId="78843D0C" w:rsidR="00A5410F" w:rsidRPr="000934EB" w:rsidRDefault="00A5410F" w:rsidP="003B5815">
      <w:pPr>
        <w:spacing w:after="160" w:line="259" w:lineRule="auto"/>
        <w:rPr>
          <w:rFonts w:cs="Arial"/>
        </w:rPr>
      </w:pPr>
      <w:r w:rsidRPr="00A5410F">
        <w:rPr>
          <w:rFonts w:cs="Arial"/>
        </w:rPr>
        <w:t xml:space="preserve">Revenue from </w:t>
      </w:r>
      <w:r w:rsidR="00547E1B">
        <w:rPr>
          <w:rFonts w:cs="Arial"/>
        </w:rPr>
        <w:t xml:space="preserve">the </w:t>
      </w:r>
      <w:r w:rsidR="000934EB" w:rsidRPr="000934EB">
        <w:rPr>
          <w:rFonts w:cs="Arial"/>
        </w:rPr>
        <w:t>Wearables</w:t>
      </w:r>
      <w:r w:rsidR="000934EB">
        <w:rPr>
          <w:rFonts w:cs="Arial"/>
        </w:rPr>
        <w:t xml:space="preserve"> category </w:t>
      </w:r>
      <w:r w:rsidR="000934EB" w:rsidRPr="000934EB">
        <w:rPr>
          <w:rFonts w:cs="Arial"/>
        </w:rPr>
        <w:t>(</w:t>
      </w:r>
      <w:r w:rsidR="000934EB">
        <w:rPr>
          <w:rFonts w:cs="Arial"/>
        </w:rPr>
        <w:t xml:space="preserve">including </w:t>
      </w:r>
      <w:r w:rsidR="000934EB" w:rsidRPr="000934EB">
        <w:rPr>
          <w:rFonts w:cs="Arial"/>
        </w:rPr>
        <w:t>Apple Watch) and home accessories</w:t>
      </w:r>
      <w:r w:rsidR="000934EB">
        <w:rPr>
          <w:rFonts w:cs="Arial"/>
        </w:rPr>
        <w:t xml:space="preserve"> has gone up from 9.8 billion dollars in 2015 to 41.1 billion dollars in 2022.</w:t>
      </w:r>
    </w:p>
    <w:p w14:paraId="3DF0F458" w14:textId="39C7A1D1" w:rsidR="00A5410F" w:rsidRDefault="00A5410F" w:rsidP="003B5815">
      <w:pPr>
        <w:spacing w:after="160" w:line="259" w:lineRule="auto"/>
        <w:rPr>
          <w:rFonts w:cs="Arial"/>
          <w:b/>
          <w:bCs/>
        </w:rPr>
      </w:pPr>
      <w:r w:rsidRPr="00A5410F">
        <w:rPr>
          <w:rFonts w:cs="Arial"/>
          <w:b/>
          <w:bCs/>
          <w:noProof/>
        </w:rPr>
        <w:drawing>
          <wp:inline distT="0" distB="0" distL="0" distR="0" wp14:anchorId="3A97A744" wp14:editId="157DF967">
            <wp:extent cx="5740400" cy="3491292"/>
            <wp:effectExtent l="0" t="0" r="0"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6"/>
                    <a:stretch>
                      <a:fillRect/>
                    </a:stretch>
                  </pic:blipFill>
                  <pic:spPr>
                    <a:xfrm>
                      <a:off x="0" y="0"/>
                      <a:ext cx="5750247" cy="3497281"/>
                    </a:xfrm>
                    <a:prstGeom prst="rect">
                      <a:avLst/>
                    </a:prstGeom>
                  </pic:spPr>
                </pic:pic>
              </a:graphicData>
            </a:graphic>
          </wp:inline>
        </w:drawing>
      </w:r>
    </w:p>
    <w:p w14:paraId="639B9634" w14:textId="77777777" w:rsidR="000934EB" w:rsidRPr="00165DE4" w:rsidRDefault="000934EB" w:rsidP="000934EB">
      <w:pPr>
        <w:jc w:val="center"/>
        <w:rPr>
          <w:sz w:val="18"/>
          <w:szCs w:val="18"/>
        </w:rPr>
      </w:pPr>
      <w:r w:rsidRPr="00165DE4">
        <w:rPr>
          <w:sz w:val="18"/>
          <w:szCs w:val="18"/>
        </w:rPr>
        <w:t xml:space="preserve">Source: </w:t>
      </w:r>
      <w:hyperlink r:id="rId17" w:history="1">
        <w:r w:rsidRPr="00E033BE">
          <w:rPr>
            <w:rStyle w:val="Hyperlink"/>
            <w:sz w:val="18"/>
            <w:szCs w:val="18"/>
          </w:rPr>
          <w:t>https://www.businessofapps.com/data/apple-statistics/</w:t>
        </w:r>
      </w:hyperlink>
      <w:r>
        <w:rPr>
          <w:sz w:val="18"/>
          <w:szCs w:val="18"/>
        </w:rPr>
        <w:t xml:space="preserve"> </w:t>
      </w:r>
    </w:p>
    <w:p w14:paraId="48EC00F8" w14:textId="77777777" w:rsidR="000934EB" w:rsidRPr="001E7941" w:rsidRDefault="000934EB" w:rsidP="003B5815">
      <w:pPr>
        <w:spacing w:after="160" w:line="259" w:lineRule="auto"/>
        <w:rPr>
          <w:rFonts w:cs="Arial"/>
          <w:b/>
          <w:bCs/>
        </w:rPr>
      </w:pPr>
    </w:p>
    <w:p w14:paraId="0E3E5FCB" w14:textId="77777777" w:rsidR="00900132" w:rsidRDefault="00900132" w:rsidP="003B5815">
      <w:pPr>
        <w:spacing w:after="160" w:line="259" w:lineRule="auto"/>
        <w:rPr>
          <w:rFonts w:cs="Arial"/>
        </w:rPr>
      </w:pPr>
    </w:p>
    <w:p w14:paraId="00074D42" w14:textId="77777777" w:rsidR="00900132" w:rsidRDefault="00900132" w:rsidP="003B5815">
      <w:pPr>
        <w:spacing w:after="160" w:line="259" w:lineRule="auto"/>
        <w:rPr>
          <w:rFonts w:cs="Arial"/>
        </w:rPr>
      </w:pPr>
    </w:p>
    <w:p w14:paraId="7C5F957F" w14:textId="77777777" w:rsidR="00942594" w:rsidRDefault="00942594">
      <w:pPr>
        <w:spacing w:after="160" w:line="259" w:lineRule="auto"/>
        <w:rPr>
          <w:rFonts w:cs="Arial"/>
          <w:b/>
          <w:bCs/>
        </w:rPr>
      </w:pPr>
      <w:r>
        <w:rPr>
          <w:rFonts w:cs="Arial"/>
          <w:b/>
          <w:bCs/>
        </w:rPr>
        <w:br w:type="page"/>
      </w:r>
    </w:p>
    <w:p w14:paraId="3E4D447C" w14:textId="5195D6D5" w:rsidR="00900132" w:rsidRPr="001E7941" w:rsidRDefault="00900132" w:rsidP="003B5815">
      <w:pPr>
        <w:spacing w:after="160" w:line="259" w:lineRule="auto"/>
        <w:rPr>
          <w:rFonts w:cs="Arial"/>
          <w:b/>
          <w:bCs/>
        </w:rPr>
      </w:pPr>
      <w:r w:rsidRPr="001E7941">
        <w:rPr>
          <w:rFonts w:cs="Arial"/>
          <w:b/>
          <w:bCs/>
        </w:rPr>
        <w:lastRenderedPageBreak/>
        <w:t>Mac</w:t>
      </w:r>
      <w:r w:rsidR="00773551">
        <w:rPr>
          <w:rFonts w:cs="Arial"/>
          <w:b/>
          <w:bCs/>
        </w:rPr>
        <w:t xml:space="preserve"> computers</w:t>
      </w:r>
    </w:p>
    <w:p w14:paraId="1440D332" w14:textId="7F11D8F6" w:rsidR="00D96D8E" w:rsidRDefault="00D96D8E" w:rsidP="003B5815">
      <w:pPr>
        <w:spacing w:after="160" w:line="259" w:lineRule="auto"/>
        <w:rPr>
          <w:rFonts w:cs="Arial"/>
        </w:rPr>
      </w:pPr>
      <w:r>
        <w:rPr>
          <w:rFonts w:cs="Arial"/>
        </w:rPr>
        <w:t>Apple Mac computers revenue</w:t>
      </w:r>
      <w:r w:rsidR="00110DB4">
        <w:rPr>
          <w:rFonts w:cs="Arial"/>
        </w:rPr>
        <w:t xml:space="preserve"> has gone up from 13.6 billion dollars in 2009 to 40 billion dollars in 2022.</w:t>
      </w:r>
    </w:p>
    <w:p w14:paraId="1F290BDE" w14:textId="0E91F46A" w:rsidR="00D96D8E" w:rsidRDefault="00D96D8E" w:rsidP="00D96D8E">
      <w:pPr>
        <w:spacing w:after="160" w:line="259" w:lineRule="auto"/>
        <w:jc w:val="center"/>
        <w:rPr>
          <w:rFonts w:cs="Arial"/>
        </w:rPr>
      </w:pPr>
      <w:r w:rsidRPr="00D96D8E">
        <w:rPr>
          <w:rFonts w:cs="Arial"/>
          <w:noProof/>
        </w:rPr>
        <w:drawing>
          <wp:inline distT="0" distB="0" distL="0" distR="0" wp14:anchorId="105A3B09" wp14:editId="008A38A8">
            <wp:extent cx="5709787" cy="5531062"/>
            <wp:effectExtent l="0" t="0" r="5715"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8"/>
                    <a:stretch>
                      <a:fillRect/>
                    </a:stretch>
                  </pic:blipFill>
                  <pic:spPr>
                    <a:xfrm>
                      <a:off x="0" y="0"/>
                      <a:ext cx="5725349" cy="5546137"/>
                    </a:xfrm>
                    <a:prstGeom prst="rect">
                      <a:avLst/>
                    </a:prstGeom>
                  </pic:spPr>
                </pic:pic>
              </a:graphicData>
            </a:graphic>
          </wp:inline>
        </w:drawing>
      </w:r>
    </w:p>
    <w:p w14:paraId="18F3CECC" w14:textId="77777777" w:rsidR="00D96D8E" w:rsidRPr="00165DE4" w:rsidRDefault="00D96D8E" w:rsidP="00D96D8E">
      <w:pPr>
        <w:jc w:val="center"/>
        <w:rPr>
          <w:sz w:val="18"/>
          <w:szCs w:val="18"/>
        </w:rPr>
      </w:pPr>
      <w:r w:rsidRPr="00165DE4">
        <w:rPr>
          <w:sz w:val="18"/>
          <w:szCs w:val="18"/>
        </w:rPr>
        <w:t xml:space="preserve">Source: </w:t>
      </w:r>
      <w:hyperlink r:id="rId19" w:history="1">
        <w:r w:rsidRPr="00E033BE">
          <w:rPr>
            <w:rStyle w:val="Hyperlink"/>
            <w:sz w:val="18"/>
            <w:szCs w:val="18"/>
          </w:rPr>
          <w:t>https://www.businessofapps.com/data/apple-statistics/</w:t>
        </w:r>
      </w:hyperlink>
      <w:r>
        <w:rPr>
          <w:sz w:val="18"/>
          <w:szCs w:val="18"/>
        </w:rPr>
        <w:t xml:space="preserve"> </w:t>
      </w:r>
    </w:p>
    <w:p w14:paraId="2521B39A" w14:textId="77777777" w:rsidR="00D96D8E" w:rsidRDefault="00D96D8E" w:rsidP="00D96D8E">
      <w:pPr>
        <w:spacing w:after="160" w:line="259" w:lineRule="auto"/>
        <w:jc w:val="center"/>
        <w:rPr>
          <w:rFonts w:cs="Arial"/>
        </w:rPr>
      </w:pPr>
    </w:p>
    <w:p w14:paraId="665B3245" w14:textId="6BE6F3DC" w:rsidR="001E7941" w:rsidRPr="00491DE2" w:rsidRDefault="001E7941" w:rsidP="00491DE2">
      <w:pPr>
        <w:spacing w:after="160" w:line="259" w:lineRule="auto"/>
        <w:rPr>
          <w:rFonts w:eastAsiaTheme="majorEastAsia" w:cstheme="majorBidi"/>
          <w:color w:val="2F5496" w:themeColor="accent1" w:themeShade="BF"/>
          <w:sz w:val="26"/>
          <w:szCs w:val="26"/>
        </w:rPr>
      </w:pPr>
    </w:p>
    <w:p w14:paraId="68C0C895" w14:textId="77777777" w:rsidR="001E7941" w:rsidRDefault="001E7941" w:rsidP="001E7941"/>
    <w:p w14:paraId="31B2C610" w14:textId="77777777" w:rsidR="00FC3BCE" w:rsidRDefault="00FC3BCE" w:rsidP="001E7941"/>
    <w:p w14:paraId="6E9AF114" w14:textId="57C24EBE" w:rsidR="00FC3BCE" w:rsidRDefault="00FC3BCE" w:rsidP="001E7941"/>
    <w:p w14:paraId="7CB1C57C" w14:textId="77777777" w:rsidR="001E7941" w:rsidRDefault="001E7941" w:rsidP="001E7941"/>
    <w:p w14:paraId="6D68059C" w14:textId="7F0433C7" w:rsidR="001E7941" w:rsidRDefault="00637444" w:rsidP="00637444">
      <w:pPr>
        <w:spacing w:after="160" w:line="259" w:lineRule="auto"/>
      </w:pPr>
      <w:r>
        <w:br w:type="page"/>
      </w:r>
    </w:p>
    <w:p w14:paraId="0CDFD979" w14:textId="0426ECE0" w:rsidR="001E7941" w:rsidRDefault="001E7941" w:rsidP="001E7941">
      <w:pPr>
        <w:pStyle w:val="Heading2"/>
      </w:pPr>
      <w:bookmarkStart w:id="17" w:name="_Toc121666208"/>
      <w:r w:rsidRPr="00840566">
        <w:lastRenderedPageBreak/>
        <w:t>Apple</w:t>
      </w:r>
      <w:r w:rsidR="00547E1B">
        <w:t>'s</w:t>
      </w:r>
      <w:r w:rsidRPr="00840566">
        <w:t xml:space="preserve"> </w:t>
      </w:r>
      <w:r>
        <w:t>market share</w:t>
      </w:r>
      <w:r w:rsidR="006661F6">
        <w:t xml:space="preserve"> </w:t>
      </w:r>
      <w:r w:rsidR="00CF7A7A">
        <w:t>(smartphones)</w:t>
      </w:r>
      <w:bookmarkEnd w:id="17"/>
    </w:p>
    <w:p w14:paraId="24C0A0A6" w14:textId="77777777" w:rsidR="001E7941" w:rsidRDefault="001E7941" w:rsidP="001E7941"/>
    <w:p w14:paraId="7421F8B3" w14:textId="6A418F7D" w:rsidR="00D97C54" w:rsidRDefault="00D97C54" w:rsidP="001E7941">
      <w:r>
        <w:t xml:space="preserve">Looking at Apple’s highest revenue contributor </w:t>
      </w:r>
      <w:r w:rsidR="00637444">
        <w:t xml:space="preserve">in the smartphone category - </w:t>
      </w:r>
      <w:r>
        <w:t xml:space="preserve">iPhone, the below chart </w:t>
      </w:r>
      <w:r w:rsidR="00B213A5">
        <w:t xml:space="preserve">sourced from </w:t>
      </w:r>
      <w:r w:rsidR="00547E1B">
        <w:t xml:space="preserve">the </w:t>
      </w:r>
      <w:r w:rsidR="001A65C5">
        <w:t>‘</w:t>
      </w:r>
      <w:proofErr w:type="spellStart"/>
      <w:r w:rsidR="001A65C5">
        <w:t>Statcounter</w:t>
      </w:r>
      <w:proofErr w:type="spellEnd"/>
      <w:r w:rsidR="001A65C5">
        <w:t xml:space="preserve"> </w:t>
      </w:r>
      <w:proofErr w:type="spellStart"/>
      <w:r w:rsidR="001A65C5">
        <w:t>Globalstats</w:t>
      </w:r>
      <w:proofErr w:type="spellEnd"/>
      <w:r w:rsidR="001A65C5">
        <w:t xml:space="preserve">’ website, </w:t>
      </w:r>
      <w:r>
        <w:t xml:space="preserve">shows </w:t>
      </w:r>
      <w:r w:rsidR="00C83DC4">
        <w:t>Apple’s market share in comparison to competitors between November 2021 and November 2022</w:t>
      </w:r>
      <w:r w:rsidR="00B213A5">
        <w:t>.</w:t>
      </w:r>
    </w:p>
    <w:p w14:paraId="33BAE068" w14:textId="77777777" w:rsidR="001A65C5" w:rsidRDefault="001A65C5" w:rsidP="001E7941"/>
    <w:p w14:paraId="609FC8DB" w14:textId="79C4575D" w:rsidR="001A65C5" w:rsidRPr="001E7941" w:rsidRDefault="001A65C5" w:rsidP="001E7941">
      <w:r>
        <w:t xml:space="preserve">According to the data, </w:t>
      </w:r>
      <w:r w:rsidR="00F17D56">
        <w:t>Apple</w:t>
      </w:r>
      <w:r w:rsidR="00547E1B">
        <w:t>'s</w:t>
      </w:r>
      <w:r w:rsidR="00F17D56">
        <w:t xml:space="preserve"> </w:t>
      </w:r>
      <w:r w:rsidR="001044AD">
        <w:t>market share was 28.08%, Samsung</w:t>
      </w:r>
      <w:r w:rsidR="00547E1B">
        <w:t>'s</w:t>
      </w:r>
      <w:r w:rsidR="001044AD">
        <w:t xml:space="preserve"> 27.96%, Xiaomi</w:t>
      </w:r>
      <w:r w:rsidR="00547E1B">
        <w:t>'s</w:t>
      </w:r>
      <w:r w:rsidR="001044AD">
        <w:t xml:space="preserve"> 12.35%, Huawei</w:t>
      </w:r>
      <w:r w:rsidR="00547E1B">
        <w:t>'s</w:t>
      </w:r>
      <w:r w:rsidR="001044AD">
        <w:t xml:space="preserve"> 12.35%</w:t>
      </w:r>
      <w:r w:rsidR="00B42F94">
        <w:t>, Oppo</w:t>
      </w:r>
      <w:r w:rsidR="00547E1B">
        <w:t>'s</w:t>
      </w:r>
      <w:r w:rsidR="00B42F94">
        <w:t xml:space="preserve"> 5.44% and </w:t>
      </w:r>
      <w:proofErr w:type="spellStart"/>
      <w:r w:rsidR="00B42F94">
        <w:t>Vivo</w:t>
      </w:r>
      <w:r w:rsidR="00547E1B">
        <w:t>'s</w:t>
      </w:r>
      <w:proofErr w:type="spellEnd"/>
      <w:r w:rsidR="00B42F94">
        <w:t xml:space="preserve"> 4.23%.</w:t>
      </w:r>
      <w:r w:rsidR="00637444">
        <w:t xml:space="preserve"> </w:t>
      </w:r>
    </w:p>
    <w:p w14:paraId="180E2C02" w14:textId="77777777" w:rsidR="00840566" w:rsidRDefault="00840566" w:rsidP="00840566"/>
    <w:p w14:paraId="0C4A32F8" w14:textId="71E396BD" w:rsidR="00840566" w:rsidRPr="00840566" w:rsidRDefault="008D14BB" w:rsidP="00840566">
      <w:r w:rsidRPr="008D14BB">
        <w:rPr>
          <w:noProof/>
        </w:rPr>
        <w:drawing>
          <wp:inline distT="0" distB="0" distL="0" distR="0" wp14:anchorId="431AD5F5" wp14:editId="3B6D0329">
            <wp:extent cx="5731510" cy="2861945"/>
            <wp:effectExtent l="0" t="0" r="2540" b="0"/>
            <wp:docPr id="17" name="Picture 17"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with low confidence"/>
                    <pic:cNvPicPr/>
                  </pic:nvPicPr>
                  <pic:blipFill>
                    <a:blip r:embed="rId20"/>
                    <a:stretch>
                      <a:fillRect/>
                    </a:stretch>
                  </pic:blipFill>
                  <pic:spPr>
                    <a:xfrm>
                      <a:off x="0" y="0"/>
                      <a:ext cx="5731510" cy="2861945"/>
                    </a:xfrm>
                    <a:prstGeom prst="rect">
                      <a:avLst/>
                    </a:prstGeom>
                  </pic:spPr>
                </pic:pic>
              </a:graphicData>
            </a:graphic>
          </wp:inline>
        </w:drawing>
      </w:r>
    </w:p>
    <w:p w14:paraId="2EEAFE9C" w14:textId="7C7464B4" w:rsidR="006F0A3D" w:rsidRPr="00165DE4" w:rsidRDefault="006F0A3D" w:rsidP="006F0A3D">
      <w:pPr>
        <w:jc w:val="center"/>
        <w:rPr>
          <w:sz w:val="18"/>
          <w:szCs w:val="18"/>
        </w:rPr>
      </w:pPr>
      <w:r w:rsidRPr="00165DE4">
        <w:rPr>
          <w:sz w:val="18"/>
          <w:szCs w:val="18"/>
        </w:rPr>
        <w:t xml:space="preserve">Source: </w:t>
      </w:r>
      <w:hyperlink r:id="rId21" w:history="1">
        <w:r w:rsidR="00102EBB" w:rsidRPr="00E033BE">
          <w:rPr>
            <w:rStyle w:val="Hyperlink"/>
            <w:sz w:val="18"/>
            <w:szCs w:val="18"/>
          </w:rPr>
          <w:t>https://gs.statcounter.com/vendor-market-share/mobile/worldwide</w:t>
        </w:r>
      </w:hyperlink>
      <w:r w:rsidR="00102EBB">
        <w:rPr>
          <w:sz w:val="18"/>
          <w:szCs w:val="18"/>
        </w:rPr>
        <w:t xml:space="preserve"> </w:t>
      </w:r>
    </w:p>
    <w:p w14:paraId="42EEE2F0" w14:textId="0836828A" w:rsidR="000934EB" w:rsidRDefault="000934EB">
      <w:pPr>
        <w:spacing w:after="160" w:line="259" w:lineRule="auto"/>
        <w:rPr>
          <w:rFonts w:eastAsiaTheme="majorEastAsia" w:cs="Arial"/>
          <w:color w:val="2F5496" w:themeColor="accent1" w:themeShade="BF"/>
          <w:sz w:val="32"/>
          <w:szCs w:val="32"/>
        </w:rPr>
      </w:pPr>
    </w:p>
    <w:p w14:paraId="54228271" w14:textId="77777777" w:rsidR="00491DE2" w:rsidRDefault="00491DE2">
      <w:pPr>
        <w:spacing w:after="160" w:line="259" w:lineRule="auto"/>
        <w:rPr>
          <w:rFonts w:cs="Arial"/>
        </w:rPr>
      </w:pPr>
    </w:p>
    <w:p w14:paraId="69E7BED6" w14:textId="77777777" w:rsidR="00396890" w:rsidRDefault="00396890">
      <w:pPr>
        <w:spacing w:after="160" w:line="259" w:lineRule="auto"/>
        <w:rPr>
          <w:rFonts w:eastAsiaTheme="majorEastAsia" w:cstheme="majorBidi"/>
          <w:color w:val="2F5496" w:themeColor="accent1" w:themeShade="BF"/>
          <w:sz w:val="26"/>
          <w:szCs w:val="26"/>
        </w:rPr>
      </w:pPr>
      <w:r>
        <w:br w:type="page"/>
      </w:r>
    </w:p>
    <w:p w14:paraId="2F57DE29" w14:textId="3B69EE4C" w:rsidR="00491DE2" w:rsidRDefault="00491DE2" w:rsidP="00491DE2">
      <w:pPr>
        <w:pStyle w:val="Heading2"/>
      </w:pPr>
      <w:bookmarkStart w:id="18" w:name="_Toc121666209"/>
      <w:r w:rsidRPr="00840566">
        <w:lastRenderedPageBreak/>
        <w:t xml:space="preserve">Apple </w:t>
      </w:r>
      <w:r>
        <w:t>market share (tablets)</w:t>
      </w:r>
      <w:bookmarkEnd w:id="18"/>
    </w:p>
    <w:p w14:paraId="046DDE87" w14:textId="77777777" w:rsidR="00491DE2" w:rsidRDefault="00491DE2" w:rsidP="00491DE2"/>
    <w:p w14:paraId="22C8E10D" w14:textId="7F4484D2" w:rsidR="001B5DEB" w:rsidRDefault="00061AC0" w:rsidP="001B5DEB">
      <w:r>
        <w:t xml:space="preserve">In </w:t>
      </w:r>
      <w:r w:rsidR="00547E1B">
        <w:t xml:space="preserve">the </w:t>
      </w:r>
      <w:r>
        <w:t>tablet market, looking at the data from</w:t>
      </w:r>
      <w:r w:rsidR="00B756BC">
        <w:t xml:space="preserve"> ‘</w:t>
      </w:r>
      <w:proofErr w:type="spellStart"/>
      <w:r w:rsidR="00B756BC">
        <w:t>Statcounter</w:t>
      </w:r>
      <w:proofErr w:type="spellEnd"/>
      <w:r w:rsidR="00B756BC">
        <w:t xml:space="preserve"> </w:t>
      </w:r>
      <w:proofErr w:type="spellStart"/>
      <w:r w:rsidR="00B756BC">
        <w:t>Globalstats</w:t>
      </w:r>
      <w:proofErr w:type="spellEnd"/>
      <w:r w:rsidR="00B756BC">
        <w:t xml:space="preserve">’ website, Apple’s market share </w:t>
      </w:r>
      <w:r w:rsidR="001B5DEB">
        <w:t xml:space="preserve">between November 2021 and November 2022 was </w:t>
      </w:r>
      <w:r w:rsidR="00DA2409">
        <w:t>53.27</w:t>
      </w:r>
      <w:r w:rsidR="001B5DEB">
        <w:t>%, Samsung</w:t>
      </w:r>
      <w:r w:rsidR="00E14B23">
        <w:t>'s</w:t>
      </w:r>
      <w:r w:rsidR="001B5DEB">
        <w:t xml:space="preserve"> </w:t>
      </w:r>
      <w:r w:rsidR="00DA2409">
        <w:t>28.36</w:t>
      </w:r>
      <w:r w:rsidR="001B5DEB">
        <w:t>%, ‘</w:t>
      </w:r>
      <w:r w:rsidR="007E2941">
        <w:t>Unknown’ brands 6.</w:t>
      </w:r>
      <w:r w:rsidR="00DA2409">
        <w:t>38</w:t>
      </w:r>
      <w:r w:rsidR="007E2941">
        <w:t>%, Amazon</w:t>
      </w:r>
      <w:r w:rsidR="00E14B23">
        <w:t>'s</w:t>
      </w:r>
      <w:r w:rsidR="007E2941">
        <w:t xml:space="preserve"> </w:t>
      </w:r>
      <w:r w:rsidR="00DA2409">
        <w:t>4.95</w:t>
      </w:r>
      <w:r w:rsidR="007E2941">
        <w:t>%, Huawei</w:t>
      </w:r>
      <w:r w:rsidR="00E14B23">
        <w:t>'s</w:t>
      </w:r>
      <w:r w:rsidR="007E2941">
        <w:t xml:space="preserve"> </w:t>
      </w:r>
      <w:r w:rsidR="00DA2409">
        <w:t>3.1</w:t>
      </w:r>
      <w:r w:rsidR="00B465F9">
        <w:t>%,</w:t>
      </w:r>
      <w:r w:rsidR="007E2941">
        <w:t xml:space="preserve"> and Xiaomi 0.</w:t>
      </w:r>
      <w:r w:rsidR="00DA2409">
        <w:t>55</w:t>
      </w:r>
      <w:r w:rsidR="007E2941">
        <w:t>%.</w:t>
      </w:r>
    </w:p>
    <w:p w14:paraId="781E4CD5" w14:textId="77777777" w:rsidR="00061AC0" w:rsidRDefault="00061AC0" w:rsidP="00491DE2"/>
    <w:p w14:paraId="0456923F" w14:textId="279D8F9C" w:rsidR="00061AC0" w:rsidRDefault="005D6C27" w:rsidP="00B465F9">
      <w:pPr>
        <w:jc w:val="center"/>
      </w:pPr>
      <w:r w:rsidRPr="005D6C27">
        <w:rPr>
          <w:noProof/>
        </w:rPr>
        <w:drawing>
          <wp:inline distT="0" distB="0" distL="0" distR="0" wp14:anchorId="629B19E1" wp14:editId="019AA0EB">
            <wp:extent cx="5731510" cy="2920365"/>
            <wp:effectExtent l="0" t="0" r="2540" b="0"/>
            <wp:docPr id="16" name="Picture 1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10;&#10;Description automatically generated"/>
                    <pic:cNvPicPr/>
                  </pic:nvPicPr>
                  <pic:blipFill>
                    <a:blip r:embed="rId22"/>
                    <a:stretch>
                      <a:fillRect/>
                    </a:stretch>
                  </pic:blipFill>
                  <pic:spPr>
                    <a:xfrm>
                      <a:off x="0" y="0"/>
                      <a:ext cx="5731510" cy="2920365"/>
                    </a:xfrm>
                    <a:prstGeom prst="rect">
                      <a:avLst/>
                    </a:prstGeom>
                  </pic:spPr>
                </pic:pic>
              </a:graphicData>
            </a:graphic>
          </wp:inline>
        </w:drawing>
      </w:r>
    </w:p>
    <w:p w14:paraId="199D8F79" w14:textId="5BA7D6D9" w:rsidR="001B2F70" w:rsidRPr="00B465F9" w:rsidRDefault="00B465F9" w:rsidP="00B465F9">
      <w:pPr>
        <w:jc w:val="center"/>
        <w:rPr>
          <w:sz w:val="16"/>
          <w:szCs w:val="16"/>
        </w:rPr>
      </w:pPr>
      <w:r w:rsidRPr="00B465F9">
        <w:rPr>
          <w:sz w:val="16"/>
          <w:szCs w:val="16"/>
        </w:rPr>
        <w:t xml:space="preserve">Source: </w:t>
      </w:r>
      <w:hyperlink r:id="rId23" w:history="1">
        <w:r w:rsidRPr="00B465F9">
          <w:rPr>
            <w:rStyle w:val="Hyperlink"/>
            <w:sz w:val="16"/>
            <w:szCs w:val="16"/>
          </w:rPr>
          <w:t>https://gs.statcounter.com/vendor-market-share/tablet/worldwide</w:t>
        </w:r>
      </w:hyperlink>
    </w:p>
    <w:p w14:paraId="102B42F0" w14:textId="77777777" w:rsidR="00491DE2" w:rsidRDefault="00491DE2" w:rsidP="00491DE2"/>
    <w:p w14:paraId="1744C277" w14:textId="77777777" w:rsidR="00491DE2" w:rsidRDefault="00491DE2" w:rsidP="00491DE2"/>
    <w:p w14:paraId="43387057" w14:textId="77777777" w:rsidR="00491DE2" w:rsidRDefault="00491DE2" w:rsidP="00491DE2"/>
    <w:p w14:paraId="1755389F" w14:textId="4C355A77" w:rsidR="00396890" w:rsidRDefault="00396890">
      <w:pPr>
        <w:spacing w:after="160" w:line="259" w:lineRule="auto"/>
        <w:rPr>
          <w:rFonts w:eastAsiaTheme="majorEastAsia" w:cstheme="majorBidi"/>
          <w:color w:val="2F5496" w:themeColor="accent1" w:themeShade="BF"/>
          <w:sz w:val="26"/>
          <w:szCs w:val="26"/>
        </w:rPr>
      </w:pPr>
      <w:r>
        <w:br w:type="page"/>
      </w:r>
    </w:p>
    <w:p w14:paraId="5FA25F72" w14:textId="51C540D6" w:rsidR="00491DE2" w:rsidRDefault="00491DE2" w:rsidP="00491DE2">
      <w:pPr>
        <w:pStyle w:val="Heading2"/>
      </w:pPr>
      <w:bookmarkStart w:id="19" w:name="_Toc121666210"/>
      <w:r w:rsidRPr="00840566">
        <w:lastRenderedPageBreak/>
        <w:t xml:space="preserve">Apple </w:t>
      </w:r>
      <w:r>
        <w:t>market share (personal computers)</w:t>
      </w:r>
      <w:bookmarkEnd w:id="19"/>
    </w:p>
    <w:p w14:paraId="4D9EC96E" w14:textId="77777777" w:rsidR="00491DE2" w:rsidRPr="00491DE2" w:rsidRDefault="00491DE2" w:rsidP="00491DE2"/>
    <w:p w14:paraId="7D1C8E7E" w14:textId="146AB786" w:rsidR="00491DE2" w:rsidRDefault="00EC44EB">
      <w:pPr>
        <w:spacing w:after="160" w:line="259" w:lineRule="auto"/>
        <w:rPr>
          <w:rFonts w:cs="Arial"/>
        </w:rPr>
      </w:pPr>
      <w:r>
        <w:rPr>
          <w:rFonts w:cs="Arial"/>
        </w:rPr>
        <w:t xml:space="preserve">In the </w:t>
      </w:r>
      <w:r w:rsidR="00FF2FCC">
        <w:rPr>
          <w:rFonts w:cs="Arial"/>
        </w:rPr>
        <w:t>global market share for personal computers in 2021</w:t>
      </w:r>
      <w:r w:rsidR="00E14B23">
        <w:rPr>
          <w:rFonts w:cs="Arial"/>
        </w:rPr>
        <w:t>,</w:t>
      </w:r>
      <w:r w:rsidR="00FF2FCC">
        <w:rPr>
          <w:rFonts w:cs="Arial"/>
        </w:rPr>
        <w:t xml:space="preserve"> Apple came at fourth place with 7.6% behind </w:t>
      </w:r>
      <w:r w:rsidR="00537E50">
        <w:rPr>
          <w:rFonts w:cs="Arial"/>
        </w:rPr>
        <w:t xml:space="preserve">Dell with 17.6%, HP </w:t>
      </w:r>
      <w:r w:rsidR="00E14B23">
        <w:rPr>
          <w:rFonts w:cs="Arial"/>
        </w:rPr>
        <w:t xml:space="preserve">with </w:t>
      </w:r>
      <w:r w:rsidR="00537E50">
        <w:rPr>
          <w:rFonts w:cs="Arial"/>
        </w:rPr>
        <w:t xml:space="preserve">21.8% and Lenovo with </w:t>
      </w:r>
      <w:r w:rsidR="00D814EF">
        <w:rPr>
          <w:rFonts w:cs="Arial"/>
        </w:rPr>
        <w:t>24.7%</w:t>
      </w:r>
      <w:r w:rsidR="00F32EAC">
        <w:rPr>
          <w:rFonts w:cs="Arial"/>
        </w:rPr>
        <w:t xml:space="preserve"> according to Statista report </w:t>
      </w:r>
      <w:r w:rsidR="00471B65">
        <w:rPr>
          <w:rFonts w:cs="Arial"/>
        </w:rPr>
        <w:t>‘</w:t>
      </w:r>
      <w:r w:rsidR="00471B65" w:rsidRPr="00471B65">
        <w:rPr>
          <w:rFonts w:cs="Arial"/>
        </w:rPr>
        <w:t>Personal computer (PC) vendor market share worldwide from 2006 to 2021</w:t>
      </w:r>
      <w:r w:rsidR="00471B65">
        <w:rPr>
          <w:rFonts w:cs="Arial"/>
        </w:rPr>
        <w:t>’</w:t>
      </w:r>
      <w:r w:rsidR="00D814EF">
        <w:rPr>
          <w:rFonts w:cs="Arial"/>
        </w:rPr>
        <w:t>.</w:t>
      </w:r>
    </w:p>
    <w:p w14:paraId="72A82C90" w14:textId="4D29FB74" w:rsidR="00491DE2" w:rsidRDefault="00CA5892">
      <w:pPr>
        <w:spacing w:after="160" w:line="259" w:lineRule="auto"/>
        <w:rPr>
          <w:rFonts w:cs="Arial"/>
        </w:rPr>
      </w:pPr>
      <w:r w:rsidRPr="00CA5892">
        <w:rPr>
          <w:rFonts w:cs="Arial"/>
          <w:noProof/>
        </w:rPr>
        <w:drawing>
          <wp:inline distT="0" distB="0" distL="0" distR="0" wp14:anchorId="5EA05E2A" wp14:editId="63C6C684">
            <wp:extent cx="5731510" cy="3869690"/>
            <wp:effectExtent l="0" t="0" r="2540" b="0"/>
            <wp:docPr id="14" name="Picture 14"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chart&#10;&#10;Description automatically generated"/>
                    <pic:cNvPicPr/>
                  </pic:nvPicPr>
                  <pic:blipFill>
                    <a:blip r:embed="rId24"/>
                    <a:stretch>
                      <a:fillRect/>
                    </a:stretch>
                  </pic:blipFill>
                  <pic:spPr>
                    <a:xfrm>
                      <a:off x="0" y="0"/>
                      <a:ext cx="5731510" cy="3869690"/>
                    </a:xfrm>
                    <a:prstGeom prst="rect">
                      <a:avLst/>
                    </a:prstGeom>
                  </pic:spPr>
                </pic:pic>
              </a:graphicData>
            </a:graphic>
          </wp:inline>
        </w:drawing>
      </w:r>
    </w:p>
    <w:p w14:paraId="41069029" w14:textId="54DA3F20" w:rsidR="001B2F70" w:rsidRPr="00165DE4" w:rsidRDefault="001B2F70" w:rsidP="001B2F70">
      <w:pPr>
        <w:jc w:val="center"/>
        <w:rPr>
          <w:sz w:val="18"/>
          <w:szCs w:val="18"/>
        </w:rPr>
      </w:pPr>
      <w:r w:rsidRPr="00165DE4">
        <w:rPr>
          <w:sz w:val="18"/>
          <w:szCs w:val="18"/>
        </w:rPr>
        <w:t xml:space="preserve">Source: </w:t>
      </w:r>
      <w:hyperlink r:id="rId25" w:history="1">
        <w:r w:rsidR="00396890" w:rsidRPr="00E033BE">
          <w:rPr>
            <w:rStyle w:val="Hyperlink"/>
            <w:sz w:val="18"/>
            <w:szCs w:val="18"/>
          </w:rPr>
          <w:t>https://www.statista.com/statistics/267018/global-market-share-held-by-pc-vendors/</w:t>
        </w:r>
      </w:hyperlink>
      <w:r w:rsidR="00396890">
        <w:rPr>
          <w:sz w:val="18"/>
          <w:szCs w:val="18"/>
        </w:rPr>
        <w:t xml:space="preserve"> </w:t>
      </w:r>
    </w:p>
    <w:p w14:paraId="19D3196D" w14:textId="77777777" w:rsidR="00491DE2" w:rsidRDefault="00491DE2">
      <w:pPr>
        <w:spacing w:after="160" w:line="259" w:lineRule="auto"/>
        <w:rPr>
          <w:rFonts w:cs="Arial"/>
        </w:rPr>
      </w:pPr>
    </w:p>
    <w:p w14:paraId="0D28196E" w14:textId="77777777" w:rsidR="00491DE2" w:rsidRDefault="00491DE2">
      <w:pPr>
        <w:spacing w:after="160" w:line="259" w:lineRule="auto"/>
        <w:rPr>
          <w:rFonts w:cs="Arial"/>
        </w:rPr>
      </w:pPr>
    </w:p>
    <w:p w14:paraId="5E40BE44" w14:textId="77777777" w:rsidR="00491DE2" w:rsidRDefault="00491DE2">
      <w:pPr>
        <w:spacing w:after="160" w:line="259" w:lineRule="auto"/>
        <w:rPr>
          <w:rFonts w:cs="Arial"/>
        </w:rPr>
      </w:pPr>
    </w:p>
    <w:p w14:paraId="6E3F88D8" w14:textId="77777777" w:rsidR="00491DE2" w:rsidRDefault="00491DE2">
      <w:pPr>
        <w:spacing w:after="160" w:line="259" w:lineRule="auto"/>
        <w:rPr>
          <w:rFonts w:cs="Arial"/>
        </w:rPr>
      </w:pPr>
    </w:p>
    <w:p w14:paraId="25724B26" w14:textId="77777777" w:rsidR="00491DE2" w:rsidRDefault="00491DE2">
      <w:pPr>
        <w:spacing w:after="160" w:line="259" w:lineRule="auto"/>
        <w:rPr>
          <w:rFonts w:cs="Arial"/>
        </w:rPr>
      </w:pPr>
    </w:p>
    <w:p w14:paraId="6A52FF25" w14:textId="77777777" w:rsidR="00491DE2" w:rsidRDefault="00491DE2">
      <w:pPr>
        <w:spacing w:after="160" w:line="259" w:lineRule="auto"/>
        <w:rPr>
          <w:rFonts w:cs="Arial"/>
        </w:rPr>
      </w:pPr>
    </w:p>
    <w:p w14:paraId="2EF21B2A" w14:textId="77777777" w:rsidR="00491DE2" w:rsidRDefault="00491DE2">
      <w:pPr>
        <w:spacing w:after="160" w:line="259" w:lineRule="auto"/>
        <w:rPr>
          <w:rFonts w:cs="Arial"/>
        </w:rPr>
      </w:pPr>
    </w:p>
    <w:p w14:paraId="0655A298" w14:textId="77777777" w:rsidR="00491DE2" w:rsidRDefault="00491DE2">
      <w:pPr>
        <w:spacing w:after="160" w:line="259" w:lineRule="auto"/>
        <w:rPr>
          <w:rFonts w:cs="Arial"/>
        </w:rPr>
      </w:pPr>
    </w:p>
    <w:p w14:paraId="4DC30264" w14:textId="77777777" w:rsidR="00491DE2" w:rsidRDefault="00491DE2">
      <w:pPr>
        <w:spacing w:after="160" w:line="259" w:lineRule="auto"/>
        <w:rPr>
          <w:rFonts w:cs="Arial"/>
        </w:rPr>
      </w:pPr>
    </w:p>
    <w:p w14:paraId="425EC70B" w14:textId="35DC692A" w:rsidR="000934EB" w:rsidRDefault="000934EB">
      <w:pPr>
        <w:spacing w:after="160" w:line="259" w:lineRule="auto"/>
        <w:rPr>
          <w:rFonts w:eastAsiaTheme="majorEastAsia" w:cs="Arial"/>
          <w:color w:val="2F5496" w:themeColor="accent1" w:themeShade="BF"/>
          <w:sz w:val="32"/>
          <w:szCs w:val="32"/>
        </w:rPr>
      </w:pPr>
      <w:r>
        <w:rPr>
          <w:rFonts w:cs="Arial"/>
        </w:rPr>
        <w:br w:type="page"/>
      </w:r>
    </w:p>
    <w:p w14:paraId="1DB6ACF0" w14:textId="6184E555" w:rsidR="00DD6CCC" w:rsidRPr="00D33AD0" w:rsidRDefault="00DD6CCC" w:rsidP="00DD6420">
      <w:pPr>
        <w:pStyle w:val="Heading1"/>
        <w:rPr>
          <w:rFonts w:cs="Arial"/>
        </w:rPr>
      </w:pPr>
      <w:bookmarkStart w:id="20" w:name="_Toc121666211"/>
      <w:r w:rsidRPr="00D33AD0">
        <w:rPr>
          <w:rFonts w:cs="Arial"/>
        </w:rPr>
        <w:lastRenderedPageBreak/>
        <w:t>Conclusion</w:t>
      </w:r>
      <w:bookmarkEnd w:id="20"/>
    </w:p>
    <w:p w14:paraId="25908940" w14:textId="77777777" w:rsidR="003D4909" w:rsidRDefault="003D4909" w:rsidP="00F12B62">
      <w:pPr>
        <w:rPr>
          <w:rFonts w:cs="Arial"/>
        </w:rPr>
      </w:pPr>
    </w:p>
    <w:p w14:paraId="72DF7129" w14:textId="5D0F4794" w:rsidR="002F692C" w:rsidRPr="002F692C" w:rsidRDefault="002F692C" w:rsidP="002F692C">
      <w:pPr>
        <w:spacing w:after="160" w:line="259" w:lineRule="auto"/>
        <w:rPr>
          <w:rFonts w:cs="Arial"/>
        </w:rPr>
      </w:pPr>
      <w:r w:rsidRPr="002F692C">
        <w:rPr>
          <w:rFonts w:cs="Arial"/>
        </w:rPr>
        <w:t>To conclude from the analysis, Apple is an American technology company based in Cupertino, California with over 46 years of experience in the market of personal computers, mobile phones, tablets, and wearables. The company has very strong values and company culture which is encouraging individualism and excellence in leadership but also promotes accountability and honesty amongst its staff. Apple is promoting diversity, care for the environment and supplier responsibility ensuring that all its suppliers share the same values. Apple is also quite heavily involved in promoting accessibility ensuring that all users regardless of their physical abilities can get the possible best experience when using its products. Following the SWOT analysis, we found that Apple has a very strong brand image thanks to its widely recognised drive for innovation and high-quality products. Apple is also one of the first companies with a 1 trillion-dollar value which tripled again in 2022. One of the main weaknesses of Apple is the price of its products which is pushing potential new clients to look for a cheaper alternative which offers a similar experience. The product portfolio is somewhat confusing with different versions of mobile phones and tablets which apart from small differences offer the same functionality which resembles the company’s path in the 1990s which almost ended with bankruptcy. Also, poor compatibility with other brands is another factor which is off-putting the new clients from switching from the other brands to Apple. On the other side, Apple’s portfolio is still relatively small so there is an opportunity to introduce some new products. The company can also seek some new acquisitions to expand its market share either in the mobile phone market, personal computers, or software. From a sustainability perspective, Apple is already a leader in ensuring that its manufacturing processes and operations are becoming ‘green</w:t>
      </w:r>
      <w:proofErr w:type="gramStart"/>
      <w:r w:rsidRPr="002F692C">
        <w:rPr>
          <w:rFonts w:cs="Arial"/>
        </w:rPr>
        <w:t>’</w:t>
      </w:r>
      <w:proofErr w:type="gramEnd"/>
      <w:r w:rsidRPr="002F692C">
        <w:rPr>
          <w:rFonts w:cs="Arial"/>
        </w:rPr>
        <w:t xml:space="preserve"> and it can do so much more further working on using recycled materials and improving its supply chain. The biggest threat to the company’s future would be competitors mainly from Asia. Many companies which are now successfully competing with Apple have been Apple’s producers in the past which allow them to learn new technologies and implement them in their products. Apple’s position can be also affected by a worsening global economic situation which can lead to dropping in sales in favour of cheaper equivalents. Also, the ongoing COVID situation which is still affecting its supply chain in Asia has an impact on the overall availability of its product in the global market with the latest products having long lead times. Changing legislation can also impact Apple considering the latest developments in Brazil and Europe which resulted in Apple being forced to either revert to adding chargers to its products or ensuring that USB-C sockets will be present in all its products sold in European markets.</w:t>
      </w:r>
    </w:p>
    <w:p w14:paraId="01051E2C" w14:textId="75417B37" w:rsidR="002F692C" w:rsidRPr="002F692C" w:rsidRDefault="002F692C" w:rsidP="002F692C">
      <w:pPr>
        <w:spacing w:after="160" w:line="259" w:lineRule="auto"/>
        <w:rPr>
          <w:rFonts w:cs="Arial"/>
        </w:rPr>
      </w:pPr>
      <w:r w:rsidRPr="002F692C">
        <w:rPr>
          <w:rFonts w:cs="Arial"/>
        </w:rPr>
        <w:t xml:space="preserve">From PESTEL analysis we can find out that Apple can be affected by changing political factors, being a global manufacturing company with its factories located almost across the globe. Social factors such as growing pressure on diversity in the workplace and consumer behaviours can lead to Apple losing its market share if they will not follow up. In terms of technology, Apple’s competition is not far behind offering products with very similar specifications at a lower price which in the longer term can erode Apple’s position on the market.  In terms of environmental factors, </w:t>
      </w:r>
      <w:r w:rsidRPr="002F692C">
        <w:rPr>
          <w:rFonts w:cs="Arial"/>
        </w:rPr>
        <w:lastRenderedPageBreak/>
        <w:t xml:space="preserve">Apple invested in the state-of-art headquarters in Cupertino, California making its operations emissions-free. It is also continuously working on becoming </w:t>
      </w:r>
      <w:r w:rsidR="00093BFE" w:rsidRPr="002F692C">
        <w:rPr>
          <w:rFonts w:cs="Arial"/>
        </w:rPr>
        <w:t>‘greener’</w:t>
      </w:r>
      <w:r w:rsidRPr="002F692C">
        <w:rPr>
          <w:rFonts w:cs="Arial"/>
        </w:rPr>
        <w:t xml:space="preserve"> in terms of cutting CO2 emissions in its manufacturing and transport process. Being a global company, Apple can be affected by legal factors such as changing legislation and pressure from different regulatory bodies. </w:t>
      </w:r>
    </w:p>
    <w:p w14:paraId="3C631D3B" w14:textId="4A6E4ECE" w:rsidR="002F692C" w:rsidRPr="002F692C" w:rsidRDefault="002F692C" w:rsidP="002F692C">
      <w:pPr>
        <w:spacing w:after="160" w:line="259" w:lineRule="auto"/>
        <w:rPr>
          <w:rFonts w:cs="Arial"/>
        </w:rPr>
      </w:pPr>
      <w:r w:rsidRPr="002F692C">
        <w:rPr>
          <w:rFonts w:cs="Arial"/>
        </w:rPr>
        <w:t xml:space="preserve">Apple’s main competitors are mainly Samsung, Microsoft, </w:t>
      </w:r>
      <w:r w:rsidR="00093BFE" w:rsidRPr="002F692C">
        <w:rPr>
          <w:rFonts w:cs="Arial"/>
        </w:rPr>
        <w:t>Dell,</w:t>
      </w:r>
      <w:r w:rsidRPr="002F692C">
        <w:rPr>
          <w:rFonts w:cs="Arial"/>
        </w:rPr>
        <w:t xml:space="preserve"> and Lenovo with Xiaomi and Oppo competing mainly in the mobile phones market. </w:t>
      </w:r>
    </w:p>
    <w:p w14:paraId="41653075" w14:textId="77777777" w:rsidR="002F692C" w:rsidRPr="002F692C" w:rsidRDefault="002F692C" w:rsidP="002F692C">
      <w:pPr>
        <w:spacing w:after="160" w:line="259" w:lineRule="auto"/>
        <w:rPr>
          <w:rFonts w:cs="Arial"/>
        </w:rPr>
      </w:pPr>
      <w:r w:rsidRPr="002F692C">
        <w:rPr>
          <w:rFonts w:cs="Arial"/>
        </w:rPr>
        <w:t>In terms of revenues, Apple has been consistently increasing its revenue across all product groups with its smartphone iPhone being a flagship product with the biggest share in the total revenue. Also, in terms of revenues by region, Apple is consistently growing its revenues in all regions.</w:t>
      </w:r>
    </w:p>
    <w:p w14:paraId="30D1DA43" w14:textId="6200DD81" w:rsidR="00C60B4A" w:rsidRDefault="002F692C" w:rsidP="002F692C">
      <w:pPr>
        <w:spacing w:after="160" w:line="259" w:lineRule="auto"/>
        <w:rPr>
          <w:rFonts w:cs="Arial"/>
        </w:rPr>
      </w:pPr>
      <w:r w:rsidRPr="002F692C">
        <w:rPr>
          <w:rFonts w:cs="Arial"/>
        </w:rPr>
        <w:t>Looking at the global market share of smartphones, Apple is still a leader however, it is closely followed by Samsung and a group of Chinese manufacturers such as Xiaomi, Huawei and Oppo. In the tablet market, Apple is a leader with a 53.27% market share leaving its competitors far behind. Unfortunately, in the personal computers market, Apple being historically a pioneer in the field has lost the lead to its competitors. Which only a 7.6% share of the market it is a worrying trend which in the long run can lead to Apple eventually pulling out from this segment in favour of others.</w:t>
      </w:r>
      <w:r w:rsidR="00C60B4A">
        <w:rPr>
          <w:rFonts w:cs="Arial"/>
        </w:rPr>
        <w:br w:type="page"/>
      </w:r>
    </w:p>
    <w:p w14:paraId="1DC43746" w14:textId="6D820B17" w:rsidR="007755AF" w:rsidRPr="00D33AD0" w:rsidRDefault="00DD6CCC" w:rsidP="00DD6420">
      <w:pPr>
        <w:pStyle w:val="Heading1"/>
        <w:rPr>
          <w:rFonts w:cs="Arial"/>
        </w:rPr>
      </w:pPr>
      <w:bookmarkStart w:id="21" w:name="_Toc121666212"/>
      <w:r w:rsidRPr="00D33AD0">
        <w:rPr>
          <w:rFonts w:cs="Arial"/>
        </w:rPr>
        <w:lastRenderedPageBreak/>
        <w:t>Recommendations</w:t>
      </w:r>
      <w:bookmarkEnd w:id="21"/>
    </w:p>
    <w:p w14:paraId="4C0A4380" w14:textId="77777777" w:rsidR="003D0F8B" w:rsidRPr="00D33AD0" w:rsidRDefault="003D0F8B" w:rsidP="00F12B62">
      <w:pPr>
        <w:rPr>
          <w:rFonts w:cs="Arial"/>
          <w:i/>
          <w:iCs/>
        </w:rPr>
      </w:pPr>
    </w:p>
    <w:p w14:paraId="013F123E" w14:textId="2E39D694" w:rsidR="00A52CC8" w:rsidRPr="00A52CC8" w:rsidRDefault="00A52CC8" w:rsidP="00A52CC8">
      <w:pPr>
        <w:spacing w:after="160" w:line="259" w:lineRule="auto"/>
        <w:rPr>
          <w:rFonts w:cs="Arial"/>
        </w:rPr>
      </w:pPr>
      <w:r w:rsidRPr="00A52CC8">
        <w:rPr>
          <w:rFonts w:cs="Arial"/>
        </w:rPr>
        <w:t>Based on the above, I have formulated the following recommendations for Apple’s senior management</w:t>
      </w:r>
      <w:r w:rsidR="00987AA7">
        <w:rPr>
          <w:rFonts w:cs="Arial"/>
        </w:rPr>
        <w:t xml:space="preserve"> for the company to improve its position</w:t>
      </w:r>
      <w:r w:rsidRPr="00A52CC8">
        <w:rPr>
          <w:rFonts w:cs="Arial"/>
        </w:rPr>
        <w:t>:</w:t>
      </w:r>
    </w:p>
    <w:p w14:paraId="6BAB86A6" w14:textId="1CBBF22C" w:rsidR="00A52CC8" w:rsidRPr="00A52CC8" w:rsidRDefault="00A52CC8" w:rsidP="00A52CC8">
      <w:pPr>
        <w:pStyle w:val="ListParagraph"/>
        <w:numPr>
          <w:ilvl w:val="0"/>
          <w:numId w:val="2"/>
        </w:numPr>
        <w:rPr>
          <w:rFonts w:cs="Arial"/>
        </w:rPr>
      </w:pPr>
      <w:r w:rsidRPr="00A52CC8">
        <w:rPr>
          <w:rFonts w:cs="Arial"/>
        </w:rPr>
        <w:t>Look closer at the price of the products and introduce cheaper versions considering that in the current market people have less disposable income and in the post-COVID era, the further economic outlook is not looking promising. Providing that the price-to-value ratio and technology comparison will be in favour of Apple, this should attract new clients.</w:t>
      </w:r>
    </w:p>
    <w:p w14:paraId="2E597C01" w14:textId="7BE9AF1F" w:rsidR="00A52CC8" w:rsidRPr="00A52CC8" w:rsidRDefault="00A52CC8" w:rsidP="00A52CC8">
      <w:pPr>
        <w:pStyle w:val="ListParagraph"/>
        <w:numPr>
          <w:ilvl w:val="0"/>
          <w:numId w:val="2"/>
        </w:numPr>
        <w:rPr>
          <w:rFonts w:cs="Arial"/>
        </w:rPr>
      </w:pPr>
      <w:r w:rsidRPr="00A52CC8">
        <w:rPr>
          <w:rFonts w:cs="Arial"/>
        </w:rPr>
        <w:t xml:space="preserve">Revisit product portfolio, having many versions of </w:t>
      </w:r>
      <w:r w:rsidR="00E14B23">
        <w:rPr>
          <w:rFonts w:cs="Arial"/>
        </w:rPr>
        <w:t xml:space="preserve">the </w:t>
      </w:r>
      <w:r w:rsidRPr="00A52CC8">
        <w:rPr>
          <w:rFonts w:cs="Arial"/>
        </w:rPr>
        <w:t>iPhone in 2022 such as iPhone 14, iPhone 14 Plus, iPhone 14 PRO and iPhone 14 PRO MAX is not sustainable in the long run as it is difficult to differentiate between them to find the best one.</w:t>
      </w:r>
    </w:p>
    <w:p w14:paraId="39F6EE62" w14:textId="335D39E4" w:rsidR="00A52CC8" w:rsidRPr="00A52CC8" w:rsidRDefault="00A52CC8" w:rsidP="00A52CC8">
      <w:pPr>
        <w:pStyle w:val="ListParagraph"/>
        <w:numPr>
          <w:ilvl w:val="0"/>
          <w:numId w:val="2"/>
        </w:numPr>
        <w:rPr>
          <w:rFonts w:cs="Arial"/>
        </w:rPr>
      </w:pPr>
      <w:r w:rsidRPr="00A52CC8">
        <w:rPr>
          <w:rFonts w:cs="Arial"/>
        </w:rPr>
        <w:t>Look for alternatives in terms of manufacturing in Asia, mainly due to the still highly uncertain COVID situation and civil unrest in China which is having an impact on Apple’s factories and supply chain.</w:t>
      </w:r>
    </w:p>
    <w:p w14:paraId="30F073A8" w14:textId="4EF043C7" w:rsidR="007755AF" w:rsidRPr="00D33AD0" w:rsidRDefault="00A52CC8" w:rsidP="00A52CC8">
      <w:pPr>
        <w:pStyle w:val="ListParagraph"/>
        <w:numPr>
          <w:ilvl w:val="0"/>
          <w:numId w:val="2"/>
        </w:numPr>
        <w:rPr>
          <w:rFonts w:cs="Arial"/>
        </w:rPr>
      </w:pPr>
      <w:r w:rsidRPr="00A52CC8">
        <w:rPr>
          <w:rFonts w:cs="Arial"/>
        </w:rPr>
        <w:t>Apple needs to conduct extensive market research to find out why it is performing so poorly in the personal computers market, considering in the past Apple was a pioneer in the field and the leader in computer technology innovation.</w:t>
      </w:r>
      <w:r w:rsidR="007755AF" w:rsidRPr="00D33AD0">
        <w:rPr>
          <w:rFonts w:cs="Arial"/>
        </w:rPr>
        <w:br w:type="page"/>
      </w:r>
    </w:p>
    <w:p w14:paraId="44403019" w14:textId="46CC8776" w:rsidR="00607E6C" w:rsidRPr="00D33AD0" w:rsidRDefault="007755AF" w:rsidP="00DD6420">
      <w:pPr>
        <w:pStyle w:val="Heading1"/>
        <w:rPr>
          <w:rFonts w:cs="Arial"/>
        </w:rPr>
      </w:pPr>
      <w:bookmarkStart w:id="22" w:name="_Toc121666213"/>
      <w:r w:rsidRPr="00D33AD0">
        <w:rPr>
          <w:rFonts w:cs="Arial"/>
        </w:rPr>
        <w:lastRenderedPageBreak/>
        <w:t>References</w:t>
      </w:r>
      <w:bookmarkEnd w:id="22"/>
    </w:p>
    <w:p w14:paraId="7BFA08BF" w14:textId="77777777" w:rsidR="001E05A5" w:rsidRPr="00D33AD0" w:rsidRDefault="001E05A5" w:rsidP="001E05A5">
      <w:pPr>
        <w:rPr>
          <w:rFonts w:cs="Arial"/>
        </w:rPr>
      </w:pPr>
    </w:p>
    <w:p w14:paraId="41758C1D" w14:textId="297119E3" w:rsidR="000E415C" w:rsidRPr="00D33AD0" w:rsidRDefault="000E415C" w:rsidP="000E415C">
      <w:pPr>
        <w:rPr>
          <w:rFonts w:cs="Arial"/>
        </w:rPr>
      </w:pPr>
      <w:r w:rsidRPr="00D33AD0">
        <w:rPr>
          <w:rFonts w:cs="Arial"/>
        </w:rPr>
        <w:t xml:space="preserve">Apple (2022). Business Conduct The way we do business. [online] Available at: </w:t>
      </w:r>
      <w:hyperlink r:id="rId26" w:history="1">
        <w:r w:rsidRPr="00D33AD0">
          <w:rPr>
            <w:rStyle w:val="Hyperlink"/>
            <w:rFonts w:cs="Arial"/>
          </w:rPr>
          <w:t>https://www.apple.com/compliance/pdfs/Business-Conduct-Policy.pdf</w:t>
        </w:r>
      </w:hyperlink>
      <w:r w:rsidRPr="00D33AD0">
        <w:rPr>
          <w:rFonts w:cs="Arial"/>
        </w:rPr>
        <w:t xml:space="preserve">. </w:t>
      </w:r>
    </w:p>
    <w:p w14:paraId="0787A8FB" w14:textId="77777777" w:rsidR="00B668C1" w:rsidRPr="00D33AD0" w:rsidRDefault="00B668C1" w:rsidP="000E415C">
      <w:pPr>
        <w:rPr>
          <w:rFonts w:cs="Arial"/>
        </w:rPr>
      </w:pPr>
    </w:p>
    <w:p w14:paraId="5A8AD794" w14:textId="18499B0C" w:rsidR="00B668C1" w:rsidRPr="00D33AD0" w:rsidRDefault="00B668C1" w:rsidP="00B668C1">
      <w:pPr>
        <w:rPr>
          <w:rFonts w:cs="Arial"/>
        </w:rPr>
      </w:pPr>
      <w:r w:rsidRPr="00D33AD0">
        <w:rPr>
          <w:rFonts w:cs="Arial"/>
        </w:rPr>
        <w:t xml:space="preserve">Apple: Chinese workers flee Covid lockdown at iPhone factory. (2022). BBC News. [online] 30 Oct. Available at: </w:t>
      </w:r>
      <w:hyperlink r:id="rId27" w:history="1">
        <w:r w:rsidRPr="00D33AD0">
          <w:rPr>
            <w:rStyle w:val="Hyperlink"/>
            <w:rFonts w:cs="Arial"/>
          </w:rPr>
          <w:t>https://www.bbc.com/news/world-asia-china-63447755</w:t>
        </w:r>
      </w:hyperlink>
      <w:r w:rsidRPr="00D33AD0">
        <w:rPr>
          <w:rFonts w:cs="Arial"/>
        </w:rPr>
        <w:t xml:space="preserve">. </w:t>
      </w:r>
    </w:p>
    <w:p w14:paraId="1E5BA151" w14:textId="77777777" w:rsidR="00865572" w:rsidRPr="00D33AD0" w:rsidRDefault="00865572" w:rsidP="000E415C">
      <w:pPr>
        <w:rPr>
          <w:rFonts w:cs="Arial"/>
        </w:rPr>
      </w:pPr>
    </w:p>
    <w:p w14:paraId="74C6121E" w14:textId="4862DBAB" w:rsidR="00865572" w:rsidRDefault="00865572" w:rsidP="00865572">
      <w:pPr>
        <w:rPr>
          <w:rFonts w:cs="Arial"/>
        </w:rPr>
      </w:pPr>
      <w:r w:rsidRPr="00D33AD0">
        <w:rPr>
          <w:rFonts w:cs="Arial"/>
        </w:rPr>
        <w:t xml:space="preserve">Apple. (n.d.). Work at Apple - Careers at Apple. [online] Available at: </w:t>
      </w:r>
      <w:hyperlink r:id="rId28" w:history="1">
        <w:r w:rsidR="001F671C" w:rsidRPr="00D421E6">
          <w:rPr>
            <w:rStyle w:val="Hyperlink"/>
            <w:rFonts w:cs="Arial"/>
          </w:rPr>
          <w:t>https://www.apple.com/careers/uk/work-at-apple.html</w:t>
        </w:r>
      </w:hyperlink>
      <w:r w:rsidRPr="00D33AD0">
        <w:rPr>
          <w:rFonts w:cs="Arial"/>
        </w:rPr>
        <w:t>.</w:t>
      </w:r>
      <w:r w:rsidR="001F671C">
        <w:rPr>
          <w:rFonts w:cs="Arial"/>
        </w:rPr>
        <w:t xml:space="preserve"> </w:t>
      </w:r>
    </w:p>
    <w:p w14:paraId="090C5500" w14:textId="77777777" w:rsidR="00394A63" w:rsidRDefault="00394A63" w:rsidP="00865572">
      <w:pPr>
        <w:rPr>
          <w:rFonts w:cs="Arial"/>
        </w:rPr>
      </w:pPr>
    </w:p>
    <w:p w14:paraId="6F39FAF5" w14:textId="30D941CD" w:rsidR="00394A63" w:rsidRPr="00D33AD0" w:rsidRDefault="00394A63" w:rsidP="00394A63">
      <w:pPr>
        <w:rPr>
          <w:rFonts w:cs="Arial"/>
        </w:rPr>
      </w:pPr>
      <w:r w:rsidRPr="00394A63">
        <w:rPr>
          <w:rFonts w:cs="Arial"/>
        </w:rPr>
        <w:t xml:space="preserve">Curry, D. (2022). Apple statistics (2021). [online] Business of Apps. Available at: </w:t>
      </w:r>
      <w:hyperlink r:id="rId29" w:history="1">
        <w:r w:rsidRPr="00E033BE">
          <w:rPr>
            <w:rStyle w:val="Hyperlink"/>
            <w:rFonts w:cs="Arial"/>
          </w:rPr>
          <w:t>https://www.businessofapps.com/data/apple-statistics/</w:t>
        </w:r>
      </w:hyperlink>
      <w:r w:rsidRPr="00394A63">
        <w:rPr>
          <w:rFonts w:cs="Arial"/>
        </w:rPr>
        <w:t>.</w:t>
      </w:r>
      <w:r>
        <w:rPr>
          <w:rFonts w:cs="Arial"/>
        </w:rPr>
        <w:t xml:space="preserve"> </w:t>
      </w:r>
    </w:p>
    <w:p w14:paraId="55D72B55" w14:textId="0E53BC2D" w:rsidR="00804EF7" w:rsidRPr="00D33AD0" w:rsidRDefault="00804EF7" w:rsidP="001E05A5">
      <w:pPr>
        <w:rPr>
          <w:rFonts w:cs="Arial"/>
        </w:rPr>
      </w:pPr>
    </w:p>
    <w:p w14:paraId="7E97839D" w14:textId="7AF67791" w:rsidR="00695440" w:rsidRPr="00D33AD0" w:rsidRDefault="00695440" w:rsidP="00695440">
      <w:pPr>
        <w:rPr>
          <w:rFonts w:cs="Arial"/>
        </w:rPr>
      </w:pPr>
      <w:proofErr w:type="spellStart"/>
      <w:r w:rsidRPr="00D33AD0">
        <w:rPr>
          <w:rFonts w:cs="Arial"/>
        </w:rPr>
        <w:t>Fesmina</w:t>
      </w:r>
      <w:proofErr w:type="spellEnd"/>
      <w:r w:rsidRPr="00D33AD0">
        <w:rPr>
          <w:rFonts w:cs="Arial"/>
        </w:rPr>
        <w:t xml:space="preserve"> Faizal (2021). The History of Apple. [online] </w:t>
      </w:r>
      <w:proofErr w:type="spellStart"/>
      <w:r w:rsidRPr="00D33AD0">
        <w:rPr>
          <w:rFonts w:cs="Arial"/>
        </w:rPr>
        <w:t>Feedough</w:t>
      </w:r>
      <w:proofErr w:type="spellEnd"/>
      <w:r w:rsidRPr="00D33AD0">
        <w:rPr>
          <w:rFonts w:cs="Arial"/>
        </w:rPr>
        <w:t xml:space="preserve">. Available at: </w:t>
      </w:r>
      <w:hyperlink r:id="rId30" w:history="1">
        <w:r w:rsidRPr="00D33AD0">
          <w:rPr>
            <w:rStyle w:val="Hyperlink"/>
            <w:rFonts w:cs="Arial"/>
          </w:rPr>
          <w:t>https://www.feedough.com/the-history-of-apple/</w:t>
        </w:r>
      </w:hyperlink>
      <w:r w:rsidRPr="00D33AD0">
        <w:rPr>
          <w:rFonts w:cs="Arial"/>
        </w:rPr>
        <w:t xml:space="preserve">. </w:t>
      </w:r>
    </w:p>
    <w:p w14:paraId="0BA59952" w14:textId="04BEE240" w:rsidR="00695440" w:rsidRPr="00D33AD0" w:rsidRDefault="00695440" w:rsidP="00695440">
      <w:pPr>
        <w:rPr>
          <w:rFonts w:cs="Arial"/>
        </w:rPr>
      </w:pPr>
    </w:p>
    <w:p w14:paraId="42190766" w14:textId="299EF3D1" w:rsidR="004020BB" w:rsidRPr="00D33AD0" w:rsidRDefault="004020BB" w:rsidP="004020BB">
      <w:pPr>
        <w:rPr>
          <w:rFonts w:cs="Arial"/>
        </w:rPr>
      </w:pPr>
      <w:r w:rsidRPr="00D33AD0">
        <w:rPr>
          <w:rFonts w:cs="Arial"/>
        </w:rPr>
        <w:t xml:space="preserve">Harding, S. (2022). Brazil court orders Apple to reimburse customers for charger-less iPhones. [online] Ars </w:t>
      </w:r>
      <w:proofErr w:type="spellStart"/>
      <w:r w:rsidRPr="00D33AD0">
        <w:rPr>
          <w:rFonts w:cs="Arial"/>
        </w:rPr>
        <w:t>Technica</w:t>
      </w:r>
      <w:proofErr w:type="spellEnd"/>
      <w:r w:rsidRPr="00D33AD0">
        <w:rPr>
          <w:rFonts w:cs="Arial"/>
        </w:rPr>
        <w:t xml:space="preserve">. Available at: </w:t>
      </w:r>
      <w:hyperlink r:id="rId31" w:history="1">
        <w:r w:rsidRPr="00D33AD0">
          <w:rPr>
            <w:rStyle w:val="Hyperlink"/>
            <w:rFonts w:cs="Arial"/>
          </w:rPr>
          <w:t>https://arstechnica.com/gadgets/2022/10/apple-fined-19-million-in-brazils-third-ruling-against-charger-less-iphones/</w:t>
        </w:r>
      </w:hyperlink>
      <w:r w:rsidRPr="00D33AD0">
        <w:rPr>
          <w:rFonts w:cs="Arial"/>
        </w:rPr>
        <w:t xml:space="preserve">. </w:t>
      </w:r>
    </w:p>
    <w:p w14:paraId="35431CEE" w14:textId="10B238CD" w:rsidR="00695440" w:rsidRPr="00D33AD0" w:rsidRDefault="00695440" w:rsidP="004020BB">
      <w:pPr>
        <w:rPr>
          <w:rFonts w:cs="Arial"/>
        </w:rPr>
      </w:pPr>
    </w:p>
    <w:p w14:paraId="418685AF" w14:textId="6AF788AC" w:rsidR="00790896" w:rsidRPr="00D33AD0" w:rsidRDefault="00790896" w:rsidP="00790896">
      <w:pPr>
        <w:rPr>
          <w:rFonts w:cs="Arial"/>
        </w:rPr>
      </w:pPr>
      <w:r w:rsidRPr="00D33AD0">
        <w:rPr>
          <w:rFonts w:cs="Arial"/>
        </w:rPr>
        <w:t xml:space="preserve">Johnson, K., Li, Y., Phan, H., Singer, J. and Trinh, H. (2012). The Innovative Success that is Apple, Inc. Available at: </w:t>
      </w:r>
      <w:hyperlink r:id="rId32" w:history="1">
        <w:r w:rsidRPr="00D33AD0">
          <w:rPr>
            <w:rStyle w:val="Hyperlink"/>
            <w:rFonts w:cs="Arial"/>
          </w:rPr>
          <w:t>https://mds.marshall.edu/cgi/viewcontent.cgi?article=1420&amp;context=etd</w:t>
        </w:r>
      </w:hyperlink>
      <w:r w:rsidRPr="00D33AD0">
        <w:rPr>
          <w:rFonts w:cs="Arial"/>
        </w:rPr>
        <w:t xml:space="preserve">. </w:t>
      </w:r>
    </w:p>
    <w:p w14:paraId="451B7CCB" w14:textId="766D9CFC" w:rsidR="00FF45F4" w:rsidRPr="00D33AD0" w:rsidRDefault="00FF45F4" w:rsidP="00790896">
      <w:pPr>
        <w:rPr>
          <w:rFonts w:cs="Arial"/>
        </w:rPr>
      </w:pPr>
    </w:p>
    <w:p w14:paraId="761A4618" w14:textId="4F40D47C" w:rsidR="00FF45F4" w:rsidRPr="00D33AD0" w:rsidRDefault="00FF45F4" w:rsidP="001E05A5">
      <w:pPr>
        <w:rPr>
          <w:rFonts w:cs="Arial"/>
        </w:rPr>
      </w:pPr>
      <w:proofErr w:type="spellStart"/>
      <w:r w:rsidRPr="00D33AD0">
        <w:rPr>
          <w:rFonts w:cs="Arial"/>
        </w:rPr>
        <w:t>Lashinsky</w:t>
      </w:r>
      <w:proofErr w:type="spellEnd"/>
      <w:r w:rsidRPr="00D33AD0">
        <w:rPr>
          <w:rFonts w:cs="Arial"/>
        </w:rPr>
        <w:t xml:space="preserve">, Adam (August 25, 2011). "How Apple works: inside the world's largest </w:t>
      </w:r>
      <w:proofErr w:type="spellStart"/>
      <w:r w:rsidRPr="00D33AD0">
        <w:rPr>
          <w:rFonts w:cs="Arial"/>
        </w:rPr>
        <w:t>startup</w:t>
      </w:r>
      <w:proofErr w:type="spellEnd"/>
      <w:r w:rsidRPr="00D33AD0">
        <w:rPr>
          <w:rFonts w:cs="Arial"/>
        </w:rPr>
        <w:t xml:space="preserve">". Fortune. CNN. Archived from the original on November 13, 2011. Retrieved November 14, 2011. </w:t>
      </w:r>
    </w:p>
    <w:p w14:paraId="358E3A2A" w14:textId="77777777" w:rsidR="008F555A" w:rsidRPr="00D33AD0" w:rsidRDefault="008F555A" w:rsidP="001E05A5">
      <w:pPr>
        <w:rPr>
          <w:rFonts w:cs="Arial"/>
        </w:rPr>
      </w:pPr>
    </w:p>
    <w:p w14:paraId="1D5C5C1C" w14:textId="3D9B20D5" w:rsidR="008F555A" w:rsidRDefault="008F555A" w:rsidP="008F555A">
      <w:pPr>
        <w:rPr>
          <w:rFonts w:cs="Arial"/>
        </w:rPr>
      </w:pPr>
      <w:r w:rsidRPr="00D33AD0">
        <w:rPr>
          <w:rFonts w:cs="Arial"/>
        </w:rPr>
        <w:t xml:space="preserve">Levy, S. (2022). Apple Inc. | American company. In: </w:t>
      </w:r>
      <w:proofErr w:type="spellStart"/>
      <w:r w:rsidRPr="00D33AD0">
        <w:rPr>
          <w:rFonts w:cs="Arial"/>
        </w:rPr>
        <w:t>Encyclopedia</w:t>
      </w:r>
      <w:proofErr w:type="spellEnd"/>
      <w:r w:rsidRPr="00D33AD0">
        <w:rPr>
          <w:rFonts w:cs="Arial"/>
        </w:rPr>
        <w:t xml:space="preserve"> Britannica. [online] Available at: </w:t>
      </w:r>
      <w:hyperlink r:id="rId33" w:history="1">
        <w:r w:rsidRPr="00D33AD0">
          <w:rPr>
            <w:rStyle w:val="Hyperlink"/>
            <w:rFonts w:cs="Arial"/>
          </w:rPr>
          <w:t>https://www.britannica.com/topic/Apple-Inc</w:t>
        </w:r>
      </w:hyperlink>
      <w:r w:rsidRPr="00D33AD0">
        <w:rPr>
          <w:rFonts w:cs="Arial"/>
        </w:rPr>
        <w:t xml:space="preserve">. </w:t>
      </w:r>
    </w:p>
    <w:p w14:paraId="03476B84" w14:textId="65F45C26" w:rsidR="00D33AD0" w:rsidRDefault="00D33AD0" w:rsidP="008F555A">
      <w:pPr>
        <w:rPr>
          <w:rFonts w:cs="Arial"/>
        </w:rPr>
      </w:pPr>
    </w:p>
    <w:p w14:paraId="6A801CA9" w14:textId="678A6078" w:rsidR="00D33AD0" w:rsidRPr="00D33AD0" w:rsidRDefault="00D33AD0" w:rsidP="00D33AD0">
      <w:pPr>
        <w:rPr>
          <w:rFonts w:cs="Arial"/>
        </w:rPr>
      </w:pPr>
      <w:r w:rsidRPr="00D33AD0">
        <w:rPr>
          <w:rFonts w:cs="Arial"/>
        </w:rPr>
        <w:t xml:space="preserve">Oxford College of Marketing (2016). What is a PESTEL analysis? [online] Oxford College of Marketing Blog. Available at: </w:t>
      </w:r>
      <w:hyperlink r:id="rId34" w:history="1">
        <w:r w:rsidRPr="00D421E6">
          <w:rPr>
            <w:rStyle w:val="Hyperlink"/>
            <w:rFonts w:cs="Arial"/>
          </w:rPr>
          <w:t>https://blog.oxfordcollegeofmarketing.com/2016/06/30/pestel-analysis/</w:t>
        </w:r>
      </w:hyperlink>
      <w:r w:rsidRPr="00D33AD0">
        <w:rPr>
          <w:rFonts w:cs="Arial"/>
        </w:rPr>
        <w:t>.</w:t>
      </w:r>
      <w:r>
        <w:rPr>
          <w:rFonts w:cs="Arial"/>
        </w:rPr>
        <w:t xml:space="preserve"> </w:t>
      </w:r>
    </w:p>
    <w:p w14:paraId="62AD09BC" w14:textId="77777777" w:rsidR="00563599" w:rsidRPr="00D33AD0" w:rsidRDefault="00563599" w:rsidP="008F555A">
      <w:pPr>
        <w:rPr>
          <w:rFonts w:cs="Arial"/>
        </w:rPr>
      </w:pPr>
    </w:p>
    <w:p w14:paraId="0207BC40" w14:textId="35B62568" w:rsidR="00563599" w:rsidRDefault="00563599" w:rsidP="00563599">
      <w:pPr>
        <w:rPr>
          <w:rFonts w:cs="Arial"/>
        </w:rPr>
      </w:pPr>
      <w:r w:rsidRPr="00D33AD0">
        <w:rPr>
          <w:rFonts w:cs="Arial"/>
        </w:rPr>
        <w:t xml:space="preserve">POLITICO. (2022). Apple joins other global giants in Russia exit. [online] Available at: </w:t>
      </w:r>
      <w:hyperlink r:id="rId35" w:history="1">
        <w:r w:rsidRPr="00D33AD0">
          <w:rPr>
            <w:rStyle w:val="Hyperlink"/>
            <w:rFonts w:cs="Arial"/>
          </w:rPr>
          <w:t>https://www.politico.eu/article/apple-pulls-products-from-russia/</w:t>
        </w:r>
      </w:hyperlink>
      <w:r w:rsidRPr="00D33AD0">
        <w:rPr>
          <w:rFonts w:cs="Arial"/>
        </w:rPr>
        <w:t xml:space="preserve">. </w:t>
      </w:r>
    </w:p>
    <w:p w14:paraId="1D4F00BE" w14:textId="77777777" w:rsidR="005F3F20" w:rsidRDefault="005F3F20" w:rsidP="00563599">
      <w:pPr>
        <w:rPr>
          <w:rFonts w:cs="Arial"/>
        </w:rPr>
      </w:pPr>
    </w:p>
    <w:p w14:paraId="6F920EE8" w14:textId="2D20F661" w:rsidR="005F3F20" w:rsidRDefault="005F3F20" w:rsidP="005F3F20">
      <w:pPr>
        <w:rPr>
          <w:rFonts w:cs="Arial"/>
        </w:rPr>
      </w:pPr>
      <w:r w:rsidRPr="005F3F20">
        <w:rPr>
          <w:rFonts w:cs="Arial"/>
        </w:rPr>
        <w:t xml:space="preserve">Pratap, A. (2022). APPLE Revenue by Product Category. [online] </w:t>
      </w:r>
      <w:proofErr w:type="spellStart"/>
      <w:r w:rsidRPr="005F3F20">
        <w:rPr>
          <w:rFonts w:cs="Arial"/>
        </w:rPr>
        <w:t>Statstic</w:t>
      </w:r>
      <w:proofErr w:type="spellEnd"/>
      <w:r w:rsidRPr="005F3F20">
        <w:rPr>
          <w:rFonts w:cs="Arial"/>
        </w:rPr>
        <w:t xml:space="preserve">. Available at: </w:t>
      </w:r>
      <w:hyperlink r:id="rId36" w:history="1">
        <w:r w:rsidRPr="00E033BE">
          <w:rPr>
            <w:rStyle w:val="Hyperlink"/>
            <w:rFonts w:cs="Arial"/>
          </w:rPr>
          <w:t>https://statstic.com/apple-revenue-by-product-category/</w:t>
        </w:r>
      </w:hyperlink>
      <w:r w:rsidRPr="005F3F20">
        <w:rPr>
          <w:rFonts w:cs="Arial"/>
        </w:rPr>
        <w:t>.</w:t>
      </w:r>
      <w:r>
        <w:rPr>
          <w:rFonts w:cs="Arial"/>
        </w:rPr>
        <w:t xml:space="preserve"> </w:t>
      </w:r>
    </w:p>
    <w:p w14:paraId="6BA3EA70" w14:textId="77777777" w:rsidR="00D97C54" w:rsidRDefault="00D97C54" w:rsidP="005F3F20">
      <w:pPr>
        <w:rPr>
          <w:rFonts w:cs="Arial"/>
        </w:rPr>
      </w:pPr>
    </w:p>
    <w:p w14:paraId="3341C9F0" w14:textId="4D10A890" w:rsidR="00DD2661" w:rsidRDefault="00D97C54" w:rsidP="001E05A5">
      <w:pPr>
        <w:rPr>
          <w:rFonts w:cs="Arial"/>
        </w:rPr>
      </w:pPr>
      <w:proofErr w:type="spellStart"/>
      <w:r w:rsidRPr="00D97C54">
        <w:rPr>
          <w:rFonts w:cs="Arial"/>
        </w:rPr>
        <w:t>StatCounter</w:t>
      </w:r>
      <w:proofErr w:type="spellEnd"/>
      <w:r w:rsidRPr="00D97C54">
        <w:rPr>
          <w:rFonts w:cs="Arial"/>
        </w:rPr>
        <w:t xml:space="preserve"> Global Stats. (2019). Mobile Vendor Market Share Worldwide | </w:t>
      </w:r>
      <w:proofErr w:type="spellStart"/>
      <w:r w:rsidRPr="00D97C54">
        <w:rPr>
          <w:rFonts w:cs="Arial"/>
        </w:rPr>
        <w:t>StatCounter</w:t>
      </w:r>
      <w:proofErr w:type="spellEnd"/>
      <w:r w:rsidRPr="00D97C54">
        <w:rPr>
          <w:rFonts w:cs="Arial"/>
        </w:rPr>
        <w:t xml:space="preserve"> Global Stats. [online] Available at: </w:t>
      </w:r>
      <w:hyperlink r:id="rId37" w:history="1">
        <w:r w:rsidRPr="00E033BE">
          <w:rPr>
            <w:rStyle w:val="Hyperlink"/>
            <w:rFonts w:cs="Arial"/>
          </w:rPr>
          <w:t>https://gs.statcounter.com/vendor-market-share/mobile/worldwide</w:t>
        </w:r>
      </w:hyperlink>
      <w:r w:rsidRPr="00D97C54">
        <w:rPr>
          <w:rFonts w:cs="Arial"/>
        </w:rPr>
        <w:t>.</w:t>
      </w:r>
      <w:r>
        <w:rPr>
          <w:rFonts w:cs="Arial"/>
        </w:rPr>
        <w:t xml:space="preserve"> </w:t>
      </w:r>
    </w:p>
    <w:p w14:paraId="5C87EDE8" w14:textId="77777777" w:rsidR="00045BED" w:rsidRDefault="00045BED" w:rsidP="001E05A5">
      <w:pPr>
        <w:rPr>
          <w:rFonts w:cs="Arial"/>
        </w:rPr>
      </w:pPr>
    </w:p>
    <w:p w14:paraId="305233D6" w14:textId="5A762728" w:rsidR="00586B67" w:rsidRDefault="00045BED" w:rsidP="001E05A5">
      <w:pPr>
        <w:rPr>
          <w:rFonts w:cs="Arial"/>
        </w:rPr>
      </w:pPr>
      <w:proofErr w:type="spellStart"/>
      <w:r w:rsidRPr="00045BED">
        <w:rPr>
          <w:rFonts w:cs="Arial"/>
        </w:rPr>
        <w:t>StatCounter</w:t>
      </w:r>
      <w:proofErr w:type="spellEnd"/>
      <w:r w:rsidRPr="00045BED">
        <w:rPr>
          <w:rFonts w:cs="Arial"/>
        </w:rPr>
        <w:t xml:space="preserve"> Global Stats. (2019). Tablet Vendor Market Share Worldwide | </w:t>
      </w:r>
      <w:proofErr w:type="spellStart"/>
      <w:r w:rsidRPr="00045BED">
        <w:rPr>
          <w:rFonts w:cs="Arial"/>
        </w:rPr>
        <w:t>StatCounter</w:t>
      </w:r>
      <w:proofErr w:type="spellEnd"/>
      <w:r w:rsidRPr="00045BED">
        <w:rPr>
          <w:rFonts w:cs="Arial"/>
        </w:rPr>
        <w:t xml:space="preserve"> Global Stats. [online] Available at: </w:t>
      </w:r>
      <w:hyperlink r:id="rId38" w:history="1">
        <w:r w:rsidRPr="00E033BE">
          <w:rPr>
            <w:rStyle w:val="Hyperlink"/>
            <w:rFonts w:cs="Arial"/>
          </w:rPr>
          <w:t>https://gs.statcounter.com/vendor-market-share/tablet/worldwide</w:t>
        </w:r>
      </w:hyperlink>
      <w:r w:rsidRPr="00045BED">
        <w:rPr>
          <w:rFonts w:cs="Arial"/>
        </w:rPr>
        <w:t>.</w:t>
      </w:r>
      <w:r>
        <w:rPr>
          <w:rFonts w:cs="Arial"/>
        </w:rPr>
        <w:t xml:space="preserve"> </w:t>
      </w:r>
    </w:p>
    <w:p w14:paraId="508AC6B1" w14:textId="0B31DF3A" w:rsidR="00586B67" w:rsidRDefault="00586B67" w:rsidP="00586B67">
      <w:pPr>
        <w:rPr>
          <w:rFonts w:cs="Arial"/>
        </w:rPr>
      </w:pPr>
      <w:r w:rsidRPr="00586B67">
        <w:rPr>
          <w:rFonts w:cs="Arial"/>
        </w:rPr>
        <w:lastRenderedPageBreak/>
        <w:t xml:space="preserve">Statista (2018). PC market share 2018 | Statista. [online] Statista. Available at: </w:t>
      </w:r>
      <w:hyperlink r:id="rId39" w:history="1">
        <w:r w:rsidRPr="00E033BE">
          <w:rPr>
            <w:rStyle w:val="Hyperlink"/>
            <w:rFonts w:cs="Arial"/>
          </w:rPr>
          <w:t>https://www.statista.com/statistics/267018/global-market-share-held-by-pc-vendors/</w:t>
        </w:r>
      </w:hyperlink>
      <w:r w:rsidRPr="00586B67">
        <w:rPr>
          <w:rFonts w:cs="Arial"/>
        </w:rPr>
        <w:t>.</w:t>
      </w:r>
      <w:r>
        <w:rPr>
          <w:rFonts w:cs="Arial"/>
        </w:rPr>
        <w:t xml:space="preserve"> </w:t>
      </w:r>
    </w:p>
    <w:p w14:paraId="3C06E52E" w14:textId="77777777" w:rsidR="00D97C54" w:rsidRPr="00D33AD0" w:rsidRDefault="00D97C54" w:rsidP="001E05A5">
      <w:pPr>
        <w:rPr>
          <w:rFonts w:cs="Arial"/>
        </w:rPr>
      </w:pPr>
    </w:p>
    <w:p w14:paraId="791EB036" w14:textId="3CCA4860" w:rsidR="007A12BC" w:rsidRPr="00D33AD0" w:rsidRDefault="00DD2661" w:rsidP="00DD2661">
      <w:pPr>
        <w:pStyle w:val="NormalWeb"/>
        <w:spacing w:before="0" w:beforeAutospacing="0" w:after="0" w:afterAutospacing="0" w:line="360" w:lineRule="atLeast"/>
        <w:rPr>
          <w:rFonts w:ascii="Arial" w:hAnsi="Arial" w:cs="Arial"/>
          <w:color w:val="000000"/>
        </w:rPr>
      </w:pPr>
      <w:r w:rsidRPr="00D33AD0">
        <w:rPr>
          <w:rFonts w:ascii="Arial" w:hAnsi="Arial" w:cs="Arial"/>
          <w:color w:val="000000"/>
        </w:rPr>
        <w:t>Turton, W. (n.d.). </w:t>
      </w:r>
      <w:r w:rsidRPr="00D33AD0">
        <w:rPr>
          <w:rFonts w:ascii="Arial" w:hAnsi="Arial" w:cs="Arial"/>
          <w:i/>
          <w:iCs/>
          <w:color w:val="000000"/>
        </w:rPr>
        <w:t>Inside Apple’s global war on leakers</w:t>
      </w:r>
      <w:r w:rsidRPr="00D33AD0">
        <w:rPr>
          <w:rFonts w:ascii="Arial" w:hAnsi="Arial" w:cs="Arial"/>
          <w:color w:val="000000"/>
        </w:rPr>
        <w:t xml:space="preserve">. [online] The Outline. Available at: </w:t>
      </w:r>
      <w:hyperlink r:id="rId40" w:history="1">
        <w:r w:rsidR="00790896" w:rsidRPr="00D33AD0">
          <w:rPr>
            <w:rStyle w:val="Hyperlink"/>
            <w:rFonts w:ascii="Arial" w:hAnsi="Arial" w:cs="Arial"/>
          </w:rPr>
          <w:t>https://theoutline.com/post/1766/leaked-recording-inside-apple-s-global-war-on-leakers</w:t>
        </w:r>
      </w:hyperlink>
      <w:r w:rsidR="00790896" w:rsidRPr="00D33AD0">
        <w:rPr>
          <w:rFonts w:ascii="Arial" w:hAnsi="Arial" w:cs="Arial"/>
          <w:color w:val="000000"/>
        </w:rPr>
        <w:t xml:space="preserve"> </w:t>
      </w:r>
      <w:r w:rsidRPr="00D33AD0">
        <w:rPr>
          <w:rFonts w:ascii="Arial" w:hAnsi="Arial" w:cs="Arial"/>
          <w:color w:val="000000"/>
        </w:rPr>
        <w:t>[Accessed 4 Dec. 2022].</w:t>
      </w:r>
    </w:p>
    <w:p w14:paraId="3EFCC55A" w14:textId="77777777" w:rsidR="0018358D" w:rsidRPr="00D33AD0" w:rsidRDefault="007A12BC" w:rsidP="00A92349">
      <w:pPr>
        <w:pStyle w:val="NormalWeb"/>
        <w:spacing w:line="360" w:lineRule="atLeast"/>
        <w:rPr>
          <w:rFonts w:ascii="Arial" w:hAnsi="Arial" w:cs="Arial"/>
          <w:color w:val="000000"/>
        </w:rPr>
      </w:pPr>
      <w:r w:rsidRPr="00D33AD0">
        <w:rPr>
          <w:rFonts w:ascii="Arial" w:hAnsi="Arial" w:cs="Arial"/>
          <w:color w:val="000000"/>
        </w:rPr>
        <w:t xml:space="preserve">the Guardian. (2022). Apple to put USB-C connectors in iPhones to comply with EU rules. [online] Available at: </w:t>
      </w:r>
      <w:hyperlink r:id="rId41" w:anchor=":~:text=Apple%20will%20ditch%20the%20Lightning" w:history="1">
        <w:r w:rsidRPr="00D33AD0">
          <w:rPr>
            <w:rStyle w:val="Hyperlink"/>
            <w:rFonts w:ascii="Arial" w:hAnsi="Arial" w:cs="Arial"/>
          </w:rPr>
          <w:t>https://www.theguardian.com/technology/2022/oct/26/iphone-usb-c-lightning-connectors-apple-eu-rules#:~:text=Apple%20will%20ditch%20the%20Lightning</w:t>
        </w:r>
      </w:hyperlink>
      <w:r w:rsidRPr="00D33AD0">
        <w:rPr>
          <w:rFonts w:ascii="Arial" w:hAnsi="Arial" w:cs="Arial"/>
          <w:color w:val="000000"/>
        </w:rPr>
        <w:t xml:space="preserve">. </w:t>
      </w:r>
    </w:p>
    <w:p w14:paraId="2F01FF27" w14:textId="46B36D3E" w:rsidR="00DC442E" w:rsidRPr="00D33AD0" w:rsidRDefault="00A92349" w:rsidP="008254FB">
      <w:pPr>
        <w:pStyle w:val="NormalWeb"/>
        <w:spacing w:line="360" w:lineRule="atLeast"/>
        <w:rPr>
          <w:rFonts w:ascii="Arial" w:hAnsi="Arial" w:cs="Arial"/>
          <w:color w:val="000000"/>
        </w:rPr>
      </w:pPr>
      <w:r w:rsidRPr="00D33AD0">
        <w:rPr>
          <w:rFonts w:ascii="Arial" w:hAnsi="Arial" w:cs="Arial"/>
          <w:color w:val="000000"/>
        </w:rPr>
        <w:t xml:space="preserve">Washington, D. (n.d.). UNITED STATES SECURITIES AND EXCHANGE COMMISSION. [online] Available at: </w:t>
      </w:r>
      <w:hyperlink r:id="rId42" w:history="1">
        <w:r w:rsidRPr="00D33AD0">
          <w:rPr>
            <w:rStyle w:val="Hyperlink"/>
            <w:rFonts w:ascii="Arial" w:hAnsi="Arial" w:cs="Arial"/>
          </w:rPr>
          <w:t>https://s2.q4cdn.com/470004039/files/doc_financials/2022/q4/_10-K-2022-(As-Filed).pdf</w:t>
        </w:r>
      </w:hyperlink>
      <w:r w:rsidRPr="00D33AD0">
        <w:rPr>
          <w:rFonts w:ascii="Arial" w:hAnsi="Arial" w:cs="Arial"/>
          <w:color w:val="000000"/>
        </w:rPr>
        <w:t xml:space="preserve">. </w:t>
      </w:r>
    </w:p>
    <w:p w14:paraId="0E49A64A" w14:textId="51DC265E" w:rsidR="0073563C" w:rsidRPr="00D33AD0" w:rsidRDefault="0073563C" w:rsidP="0073563C">
      <w:pPr>
        <w:pStyle w:val="NormalWeb"/>
        <w:spacing w:line="360" w:lineRule="atLeast"/>
        <w:rPr>
          <w:rFonts w:ascii="Arial" w:hAnsi="Arial" w:cs="Arial"/>
          <w:color w:val="000000"/>
        </w:rPr>
      </w:pPr>
      <w:r w:rsidRPr="00D33AD0">
        <w:rPr>
          <w:rFonts w:ascii="Arial" w:hAnsi="Arial" w:cs="Arial"/>
          <w:color w:val="000000"/>
        </w:rPr>
        <w:t xml:space="preserve">WCS (2021). TOP 10 APPLE COMPETITORS in 2020 - What Competitors. [online] whatcompetitors.com. Available at: </w:t>
      </w:r>
      <w:hyperlink r:id="rId43" w:history="1">
        <w:r w:rsidRPr="00D33AD0">
          <w:rPr>
            <w:rStyle w:val="Hyperlink"/>
            <w:rFonts w:ascii="Arial" w:hAnsi="Arial" w:cs="Arial"/>
          </w:rPr>
          <w:t>https://whatcompetitors.com/apple/</w:t>
        </w:r>
      </w:hyperlink>
      <w:r w:rsidRPr="00D33AD0">
        <w:rPr>
          <w:rFonts w:ascii="Arial" w:hAnsi="Arial" w:cs="Arial"/>
          <w:color w:val="000000"/>
        </w:rPr>
        <w:t xml:space="preserve">. </w:t>
      </w:r>
    </w:p>
    <w:p w14:paraId="3A7D252C" w14:textId="77777777" w:rsidR="0073563C" w:rsidRPr="00D33AD0" w:rsidRDefault="0073563C" w:rsidP="0073563C">
      <w:pPr>
        <w:pStyle w:val="NormalWeb"/>
        <w:spacing w:line="360" w:lineRule="atLeast"/>
        <w:rPr>
          <w:rFonts w:ascii="Arial" w:hAnsi="Arial" w:cs="Arial"/>
          <w:color w:val="000000"/>
        </w:rPr>
      </w:pPr>
    </w:p>
    <w:p w14:paraId="6C72AB27" w14:textId="6E07DCFA" w:rsidR="0073563C" w:rsidRPr="00D33AD0" w:rsidRDefault="0073563C" w:rsidP="0073563C">
      <w:pPr>
        <w:pStyle w:val="NormalWeb"/>
        <w:spacing w:line="360" w:lineRule="atLeast"/>
        <w:rPr>
          <w:rFonts w:ascii="Arial" w:hAnsi="Arial" w:cs="Arial"/>
          <w:color w:val="000000"/>
        </w:rPr>
      </w:pPr>
      <w:r w:rsidRPr="00D33AD0">
        <w:rPr>
          <w:rFonts w:ascii="Arial" w:hAnsi="Arial" w:cs="Arial"/>
          <w:color w:val="000000"/>
        </w:rPr>
        <w:t>‌</w:t>
      </w:r>
    </w:p>
    <w:sectPr w:rsidR="0073563C" w:rsidRPr="00D33A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355E2"/>
    <w:multiLevelType w:val="hybridMultilevel"/>
    <w:tmpl w:val="25E40EB8"/>
    <w:lvl w:ilvl="0" w:tplc="BF32773E">
      <w:numFmt w:val="bullet"/>
      <w:lvlText w:val="-"/>
      <w:lvlJc w:val="left"/>
      <w:pPr>
        <w:ind w:left="720" w:hanging="360"/>
      </w:pPr>
      <w:rPr>
        <w:rFonts w:ascii="Arial" w:eastAsia="PMingLiU"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171D0"/>
    <w:multiLevelType w:val="hybridMultilevel"/>
    <w:tmpl w:val="C5282E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A3688B"/>
    <w:multiLevelType w:val="hybridMultilevel"/>
    <w:tmpl w:val="E7704B94"/>
    <w:lvl w:ilvl="0" w:tplc="BF32773E">
      <w:numFmt w:val="bullet"/>
      <w:lvlText w:val="-"/>
      <w:lvlJc w:val="left"/>
      <w:pPr>
        <w:ind w:left="720" w:hanging="360"/>
      </w:pPr>
      <w:rPr>
        <w:rFonts w:ascii="Arial" w:eastAsia="PMingLiU"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DE7F70"/>
    <w:multiLevelType w:val="hybridMultilevel"/>
    <w:tmpl w:val="D1C63A8C"/>
    <w:lvl w:ilvl="0" w:tplc="7A4EA1E2">
      <w:numFmt w:val="bullet"/>
      <w:lvlText w:val="-"/>
      <w:lvlJc w:val="left"/>
      <w:pPr>
        <w:ind w:left="720" w:hanging="360"/>
      </w:pPr>
      <w:rPr>
        <w:rFonts w:ascii="Arial" w:eastAsia="PMingLiU"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7911471">
    <w:abstractNumId w:val="1"/>
  </w:num>
  <w:num w:numId="2" w16cid:durableId="1000086368">
    <w:abstractNumId w:val="2"/>
  </w:num>
  <w:num w:numId="3" w16cid:durableId="1757945692">
    <w:abstractNumId w:val="3"/>
  </w:num>
  <w:num w:numId="4" w16cid:durableId="1774128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EwMTE3NTY2NbE0NTdV0lEKTi0uzszPAykwrwUAiST51iwAAAA="/>
  </w:docVars>
  <w:rsids>
    <w:rsidRoot w:val="00284D0E"/>
    <w:rsid w:val="00000765"/>
    <w:rsid w:val="00004F39"/>
    <w:rsid w:val="00007B2A"/>
    <w:rsid w:val="000129E4"/>
    <w:rsid w:val="00012B8B"/>
    <w:rsid w:val="00030F24"/>
    <w:rsid w:val="0003576D"/>
    <w:rsid w:val="00045BED"/>
    <w:rsid w:val="00061AC0"/>
    <w:rsid w:val="000630B6"/>
    <w:rsid w:val="0006462F"/>
    <w:rsid w:val="000651A4"/>
    <w:rsid w:val="00065D75"/>
    <w:rsid w:val="000666AE"/>
    <w:rsid w:val="0007098A"/>
    <w:rsid w:val="0007405D"/>
    <w:rsid w:val="00076DD7"/>
    <w:rsid w:val="00086F31"/>
    <w:rsid w:val="0009098C"/>
    <w:rsid w:val="00090CA1"/>
    <w:rsid w:val="000934EB"/>
    <w:rsid w:val="00093BFE"/>
    <w:rsid w:val="000948EA"/>
    <w:rsid w:val="000972B6"/>
    <w:rsid w:val="000A22C9"/>
    <w:rsid w:val="000A29A9"/>
    <w:rsid w:val="000A5081"/>
    <w:rsid w:val="000B776F"/>
    <w:rsid w:val="000C1EEE"/>
    <w:rsid w:val="000C5179"/>
    <w:rsid w:val="000D0EED"/>
    <w:rsid w:val="000D3442"/>
    <w:rsid w:val="000D482F"/>
    <w:rsid w:val="000D4C2A"/>
    <w:rsid w:val="000E1058"/>
    <w:rsid w:val="000E415C"/>
    <w:rsid w:val="000F4072"/>
    <w:rsid w:val="00102EBB"/>
    <w:rsid w:val="001044AD"/>
    <w:rsid w:val="00110DB4"/>
    <w:rsid w:val="00130D63"/>
    <w:rsid w:val="00134C6A"/>
    <w:rsid w:val="00155AC4"/>
    <w:rsid w:val="00165DE4"/>
    <w:rsid w:val="001767AE"/>
    <w:rsid w:val="00177368"/>
    <w:rsid w:val="00180170"/>
    <w:rsid w:val="00181855"/>
    <w:rsid w:val="0018358D"/>
    <w:rsid w:val="001A65C5"/>
    <w:rsid w:val="001B2DB9"/>
    <w:rsid w:val="001B2F70"/>
    <w:rsid w:val="001B43BE"/>
    <w:rsid w:val="001B5DEB"/>
    <w:rsid w:val="001C1DDF"/>
    <w:rsid w:val="001C4CA8"/>
    <w:rsid w:val="001D5206"/>
    <w:rsid w:val="001E05A5"/>
    <w:rsid w:val="001E0DBD"/>
    <w:rsid w:val="001E1D2A"/>
    <w:rsid w:val="001E7941"/>
    <w:rsid w:val="001F4D5C"/>
    <w:rsid w:val="001F671C"/>
    <w:rsid w:val="00201A86"/>
    <w:rsid w:val="0020258F"/>
    <w:rsid w:val="002071F4"/>
    <w:rsid w:val="002177DE"/>
    <w:rsid w:val="00217A6C"/>
    <w:rsid w:val="00226C04"/>
    <w:rsid w:val="0023602C"/>
    <w:rsid w:val="002377FB"/>
    <w:rsid w:val="00242D53"/>
    <w:rsid w:val="0024533C"/>
    <w:rsid w:val="00262E0F"/>
    <w:rsid w:val="002633EE"/>
    <w:rsid w:val="00266715"/>
    <w:rsid w:val="002703FE"/>
    <w:rsid w:val="00271F52"/>
    <w:rsid w:val="002753B8"/>
    <w:rsid w:val="00277080"/>
    <w:rsid w:val="00284D0E"/>
    <w:rsid w:val="00287C23"/>
    <w:rsid w:val="00291738"/>
    <w:rsid w:val="00297643"/>
    <w:rsid w:val="002A1EC5"/>
    <w:rsid w:val="002A3508"/>
    <w:rsid w:val="002A40FC"/>
    <w:rsid w:val="002A67D4"/>
    <w:rsid w:val="002B5C9E"/>
    <w:rsid w:val="002B621D"/>
    <w:rsid w:val="002B6CF9"/>
    <w:rsid w:val="002B739C"/>
    <w:rsid w:val="002D7FB6"/>
    <w:rsid w:val="002E2CED"/>
    <w:rsid w:val="002E6B78"/>
    <w:rsid w:val="002E6D99"/>
    <w:rsid w:val="002F1C1D"/>
    <w:rsid w:val="002F1EB7"/>
    <w:rsid w:val="002F4E1C"/>
    <w:rsid w:val="002F692C"/>
    <w:rsid w:val="00311657"/>
    <w:rsid w:val="003238FF"/>
    <w:rsid w:val="003254E1"/>
    <w:rsid w:val="00331670"/>
    <w:rsid w:val="003371EF"/>
    <w:rsid w:val="003416F0"/>
    <w:rsid w:val="00343ABB"/>
    <w:rsid w:val="00350B65"/>
    <w:rsid w:val="003534E6"/>
    <w:rsid w:val="003564C2"/>
    <w:rsid w:val="00357317"/>
    <w:rsid w:val="00357383"/>
    <w:rsid w:val="0037314E"/>
    <w:rsid w:val="00386203"/>
    <w:rsid w:val="00394A63"/>
    <w:rsid w:val="00396890"/>
    <w:rsid w:val="003B3C22"/>
    <w:rsid w:val="003B5815"/>
    <w:rsid w:val="003B77BF"/>
    <w:rsid w:val="003C2820"/>
    <w:rsid w:val="003C5C90"/>
    <w:rsid w:val="003C6BAA"/>
    <w:rsid w:val="003C6E57"/>
    <w:rsid w:val="003D0F8B"/>
    <w:rsid w:val="003D2CCE"/>
    <w:rsid w:val="003D4909"/>
    <w:rsid w:val="003D506B"/>
    <w:rsid w:val="003E5A25"/>
    <w:rsid w:val="003E6106"/>
    <w:rsid w:val="003F1DA1"/>
    <w:rsid w:val="003F55FF"/>
    <w:rsid w:val="004020BB"/>
    <w:rsid w:val="00405FA5"/>
    <w:rsid w:val="00413286"/>
    <w:rsid w:val="00420765"/>
    <w:rsid w:val="00423C55"/>
    <w:rsid w:val="0042707D"/>
    <w:rsid w:val="00436E93"/>
    <w:rsid w:val="00447790"/>
    <w:rsid w:val="0046450C"/>
    <w:rsid w:val="004671CC"/>
    <w:rsid w:val="00471B65"/>
    <w:rsid w:val="00474F8E"/>
    <w:rsid w:val="0047754B"/>
    <w:rsid w:val="004804E6"/>
    <w:rsid w:val="00491DE2"/>
    <w:rsid w:val="004A66E1"/>
    <w:rsid w:val="004C0317"/>
    <w:rsid w:val="004C032E"/>
    <w:rsid w:val="004C296D"/>
    <w:rsid w:val="004D3EA0"/>
    <w:rsid w:val="004E0B98"/>
    <w:rsid w:val="004F4913"/>
    <w:rsid w:val="004F601D"/>
    <w:rsid w:val="00510E66"/>
    <w:rsid w:val="00511763"/>
    <w:rsid w:val="00521097"/>
    <w:rsid w:val="00521620"/>
    <w:rsid w:val="00526C10"/>
    <w:rsid w:val="00537E50"/>
    <w:rsid w:val="005422A5"/>
    <w:rsid w:val="005430DC"/>
    <w:rsid w:val="00543747"/>
    <w:rsid w:val="00547E1B"/>
    <w:rsid w:val="00551EAD"/>
    <w:rsid w:val="00563599"/>
    <w:rsid w:val="00563C74"/>
    <w:rsid w:val="00564BDB"/>
    <w:rsid w:val="00565758"/>
    <w:rsid w:val="00574403"/>
    <w:rsid w:val="00577567"/>
    <w:rsid w:val="00582254"/>
    <w:rsid w:val="005836F1"/>
    <w:rsid w:val="005853AD"/>
    <w:rsid w:val="00586B67"/>
    <w:rsid w:val="00596686"/>
    <w:rsid w:val="005A08D3"/>
    <w:rsid w:val="005A3A46"/>
    <w:rsid w:val="005A7CD6"/>
    <w:rsid w:val="005B0021"/>
    <w:rsid w:val="005B55C7"/>
    <w:rsid w:val="005B6EF8"/>
    <w:rsid w:val="005D2123"/>
    <w:rsid w:val="005D6C27"/>
    <w:rsid w:val="005E1090"/>
    <w:rsid w:val="005E3EFA"/>
    <w:rsid w:val="005E66BC"/>
    <w:rsid w:val="005E7497"/>
    <w:rsid w:val="005F2647"/>
    <w:rsid w:val="005F3F20"/>
    <w:rsid w:val="005F715F"/>
    <w:rsid w:val="005F7B7B"/>
    <w:rsid w:val="00602252"/>
    <w:rsid w:val="00607E6C"/>
    <w:rsid w:val="00616078"/>
    <w:rsid w:val="006234F5"/>
    <w:rsid w:val="00630F45"/>
    <w:rsid w:val="00637444"/>
    <w:rsid w:val="00654A02"/>
    <w:rsid w:val="006661F6"/>
    <w:rsid w:val="00671CE9"/>
    <w:rsid w:val="006754FE"/>
    <w:rsid w:val="00685FBB"/>
    <w:rsid w:val="00691F7C"/>
    <w:rsid w:val="00691F94"/>
    <w:rsid w:val="00694EC7"/>
    <w:rsid w:val="00695440"/>
    <w:rsid w:val="00695D2F"/>
    <w:rsid w:val="00696F49"/>
    <w:rsid w:val="006A3A5C"/>
    <w:rsid w:val="006A547B"/>
    <w:rsid w:val="006A7973"/>
    <w:rsid w:val="006C5040"/>
    <w:rsid w:val="006C5E71"/>
    <w:rsid w:val="006C76F5"/>
    <w:rsid w:val="006E4E27"/>
    <w:rsid w:val="006F0A3D"/>
    <w:rsid w:val="006F664B"/>
    <w:rsid w:val="007018B6"/>
    <w:rsid w:val="0070613C"/>
    <w:rsid w:val="0072012B"/>
    <w:rsid w:val="00732250"/>
    <w:rsid w:val="00733CD3"/>
    <w:rsid w:val="00734CD1"/>
    <w:rsid w:val="0073563C"/>
    <w:rsid w:val="00740C0E"/>
    <w:rsid w:val="00742DBF"/>
    <w:rsid w:val="00746A96"/>
    <w:rsid w:val="00753A63"/>
    <w:rsid w:val="00761B17"/>
    <w:rsid w:val="007709CE"/>
    <w:rsid w:val="00773551"/>
    <w:rsid w:val="007755AF"/>
    <w:rsid w:val="00780078"/>
    <w:rsid w:val="0078102C"/>
    <w:rsid w:val="00790896"/>
    <w:rsid w:val="007A05E6"/>
    <w:rsid w:val="007A12BC"/>
    <w:rsid w:val="007B3782"/>
    <w:rsid w:val="007C5292"/>
    <w:rsid w:val="007D3385"/>
    <w:rsid w:val="007D684E"/>
    <w:rsid w:val="007E2941"/>
    <w:rsid w:val="007E665A"/>
    <w:rsid w:val="007F395D"/>
    <w:rsid w:val="007F5A2E"/>
    <w:rsid w:val="00802EF4"/>
    <w:rsid w:val="00804ED4"/>
    <w:rsid w:val="00804EF7"/>
    <w:rsid w:val="00805401"/>
    <w:rsid w:val="008124E9"/>
    <w:rsid w:val="00817BB5"/>
    <w:rsid w:val="00824CA6"/>
    <w:rsid w:val="008254FB"/>
    <w:rsid w:val="00827334"/>
    <w:rsid w:val="00830903"/>
    <w:rsid w:val="00835044"/>
    <w:rsid w:val="00840566"/>
    <w:rsid w:val="00846DE1"/>
    <w:rsid w:val="008475C6"/>
    <w:rsid w:val="00852601"/>
    <w:rsid w:val="008558CE"/>
    <w:rsid w:val="00857AF7"/>
    <w:rsid w:val="00862A5E"/>
    <w:rsid w:val="00865572"/>
    <w:rsid w:val="0086740D"/>
    <w:rsid w:val="00873A9F"/>
    <w:rsid w:val="00874936"/>
    <w:rsid w:val="00874D4B"/>
    <w:rsid w:val="00880720"/>
    <w:rsid w:val="00890277"/>
    <w:rsid w:val="008A5564"/>
    <w:rsid w:val="008B14B6"/>
    <w:rsid w:val="008B5FC0"/>
    <w:rsid w:val="008C5A46"/>
    <w:rsid w:val="008D14BB"/>
    <w:rsid w:val="008D1E60"/>
    <w:rsid w:val="008D26EA"/>
    <w:rsid w:val="008D46C4"/>
    <w:rsid w:val="008D4E05"/>
    <w:rsid w:val="008D5A74"/>
    <w:rsid w:val="008E6774"/>
    <w:rsid w:val="008E7704"/>
    <w:rsid w:val="008F4ABE"/>
    <w:rsid w:val="008F555A"/>
    <w:rsid w:val="008F77BE"/>
    <w:rsid w:val="00900132"/>
    <w:rsid w:val="00914C37"/>
    <w:rsid w:val="0092175A"/>
    <w:rsid w:val="00922A55"/>
    <w:rsid w:val="00923AD4"/>
    <w:rsid w:val="00924904"/>
    <w:rsid w:val="00927F03"/>
    <w:rsid w:val="00936477"/>
    <w:rsid w:val="00942316"/>
    <w:rsid w:val="00942594"/>
    <w:rsid w:val="00946A5D"/>
    <w:rsid w:val="00950F0D"/>
    <w:rsid w:val="00961570"/>
    <w:rsid w:val="009653D7"/>
    <w:rsid w:val="009660C1"/>
    <w:rsid w:val="009734F6"/>
    <w:rsid w:val="00973F81"/>
    <w:rsid w:val="00981016"/>
    <w:rsid w:val="00981278"/>
    <w:rsid w:val="0098325A"/>
    <w:rsid w:val="00983D82"/>
    <w:rsid w:val="00987AA7"/>
    <w:rsid w:val="009904F1"/>
    <w:rsid w:val="009949D5"/>
    <w:rsid w:val="009A4EA9"/>
    <w:rsid w:val="009C0F9E"/>
    <w:rsid w:val="009C5F32"/>
    <w:rsid w:val="009D11E6"/>
    <w:rsid w:val="009D5B73"/>
    <w:rsid w:val="009D62A7"/>
    <w:rsid w:val="009E0346"/>
    <w:rsid w:val="009E27FF"/>
    <w:rsid w:val="009E7133"/>
    <w:rsid w:val="009E7E25"/>
    <w:rsid w:val="009F04A7"/>
    <w:rsid w:val="009F11E7"/>
    <w:rsid w:val="00A01E60"/>
    <w:rsid w:val="00A04B41"/>
    <w:rsid w:val="00A05263"/>
    <w:rsid w:val="00A11C3A"/>
    <w:rsid w:val="00A2714B"/>
    <w:rsid w:val="00A27719"/>
    <w:rsid w:val="00A3774B"/>
    <w:rsid w:val="00A47463"/>
    <w:rsid w:val="00A50538"/>
    <w:rsid w:val="00A52CC8"/>
    <w:rsid w:val="00A5335E"/>
    <w:rsid w:val="00A5410F"/>
    <w:rsid w:val="00A552AD"/>
    <w:rsid w:val="00A65D0E"/>
    <w:rsid w:val="00A72749"/>
    <w:rsid w:val="00A75A76"/>
    <w:rsid w:val="00A775F2"/>
    <w:rsid w:val="00A87046"/>
    <w:rsid w:val="00A87E99"/>
    <w:rsid w:val="00A92349"/>
    <w:rsid w:val="00A975A1"/>
    <w:rsid w:val="00AA3CBC"/>
    <w:rsid w:val="00AA54A6"/>
    <w:rsid w:val="00AC04E4"/>
    <w:rsid w:val="00AC628A"/>
    <w:rsid w:val="00AD06E9"/>
    <w:rsid w:val="00AD184E"/>
    <w:rsid w:val="00AD4C35"/>
    <w:rsid w:val="00AD4D49"/>
    <w:rsid w:val="00AD5C41"/>
    <w:rsid w:val="00AE1C5C"/>
    <w:rsid w:val="00AE538C"/>
    <w:rsid w:val="00AF0CBD"/>
    <w:rsid w:val="00AF124C"/>
    <w:rsid w:val="00AF1989"/>
    <w:rsid w:val="00AF1D0C"/>
    <w:rsid w:val="00AF3907"/>
    <w:rsid w:val="00AF3C4A"/>
    <w:rsid w:val="00AF57BA"/>
    <w:rsid w:val="00B04646"/>
    <w:rsid w:val="00B1192E"/>
    <w:rsid w:val="00B213A5"/>
    <w:rsid w:val="00B216AA"/>
    <w:rsid w:val="00B225AC"/>
    <w:rsid w:val="00B4009D"/>
    <w:rsid w:val="00B42F94"/>
    <w:rsid w:val="00B465F9"/>
    <w:rsid w:val="00B519A8"/>
    <w:rsid w:val="00B572C7"/>
    <w:rsid w:val="00B654E1"/>
    <w:rsid w:val="00B668C1"/>
    <w:rsid w:val="00B756BC"/>
    <w:rsid w:val="00B82841"/>
    <w:rsid w:val="00B84F05"/>
    <w:rsid w:val="00B9468B"/>
    <w:rsid w:val="00B958FD"/>
    <w:rsid w:val="00BA7019"/>
    <w:rsid w:val="00BA7E93"/>
    <w:rsid w:val="00BC017A"/>
    <w:rsid w:val="00BC402C"/>
    <w:rsid w:val="00C026BE"/>
    <w:rsid w:val="00C053A8"/>
    <w:rsid w:val="00C118FD"/>
    <w:rsid w:val="00C14B50"/>
    <w:rsid w:val="00C165B2"/>
    <w:rsid w:val="00C17DAA"/>
    <w:rsid w:val="00C2298F"/>
    <w:rsid w:val="00C234FC"/>
    <w:rsid w:val="00C34205"/>
    <w:rsid w:val="00C4495C"/>
    <w:rsid w:val="00C56AB4"/>
    <w:rsid w:val="00C60B4A"/>
    <w:rsid w:val="00C61684"/>
    <w:rsid w:val="00C74FF3"/>
    <w:rsid w:val="00C751F6"/>
    <w:rsid w:val="00C7682D"/>
    <w:rsid w:val="00C77E49"/>
    <w:rsid w:val="00C8194D"/>
    <w:rsid w:val="00C83DC4"/>
    <w:rsid w:val="00C865EF"/>
    <w:rsid w:val="00C878A5"/>
    <w:rsid w:val="00C93C07"/>
    <w:rsid w:val="00CA0A19"/>
    <w:rsid w:val="00CA2832"/>
    <w:rsid w:val="00CA2AF6"/>
    <w:rsid w:val="00CA4076"/>
    <w:rsid w:val="00CA4614"/>
    <w:rsid w:val="00CA5892"/>
    <w:rsid w:val="00CA668D"/>
    <w:rsid w:val="00CB0AA3"/>
    <w:rsid w:val="00CB1F69"/>
    <w:rsid w:val="00CB364D"/>
    <w:rsid w:val="00CB505E"/>
    <w:rsid w:val="00CB525A"/>
    <w:rsid w:val="00CC08CB"/>
    <w:rsid w:val="00CC0CDB"/>
    <w:rsid w:val="00CD440D"/>
    <w:rsid w:val="00CD694F"/>
    <w:rsid w:val="00CE2EA9"/>
    <w:rsid w:val="00CE5012"/>
    <w:rsid w:val="00CF197F"/>
    <w:rsid w:val="00CF43F8"/>
    <w:rsid w:val="00CF75FF"/>
    <w:rsid w:val="00CF7A7A"/>
    <w:rsid w:val="00D2317A"/>
    <w:rsid w:val="00D23B98"/>
    <w:rsid w:val="00D2438E"/>
    <w:rsid w:val="00D30273"/>
    <w:rsid w:val="00D33AD0"/>
    <w:rsid w:val="00D3415E"/>
    <w:rsid w:val="00D3425C"/>
    <w:rsid w:val="00D43CF0"/>
    <w:rsid w:val="00D54E11"/>
    <w:rsid w:val="00D55D0F"/>
    <w:rsid w:val="00D625E3"/>
    <w:rsid w:val="00D6555B"/>
    <w:rsid w:val="00D704DD"/>
    <w:rsid w:val="00D71243"/>
    <w:rsid w:val="00D814EF"/>
    <w:rsid w:val="00D85D15"/>
    <w:rsid w:val="00D87279"/>
    <w:rsid w:val="00D900F0"/>
    <w:rsid w:val="00D92123"/>
    <w:rsid w:val="00D96D5B"/>
    <w:rsid w:val="00D96D8E"/>
    <w:rsid w:val="00D97C54"/>
    <w:rsid w:val="00DA0BAB"/>
    <w:rsid w:val="00DA2409"/>
    <w:rsid w:val="00DB25B0"/>
    <w:rsid w:val="00DC442E"/>
    <w:rsid w:val="00DD0F71"/>
    <w:rsid w:val="00DD2661"/>
    <w:rsid w:val="00DD6165"/>
    <w:rsid w:val="00DD6420"/>
    <w:rsid w:val="00DD6CCC"/>
    <w:rsid w:val="00DF4A8D"/>
    <w:rsid w:val="00DF4C6A"/>
    <w:rsid w:val="00DF665A"/>
    <w:rsid w:val="00E10E58"/>
    <w:rsid w:val="00E1113E"/>
    <w:rsid w:val="00E14B23"/>
    <w:rsid w:val="00E17CA7"/>
    <w:rsid w:val="00E24817"/>
    <w:rsid w:val="00E30B71"/>
    <w:rsid w:val="00E61C8C"/>
    <w:rsid w:val="00E620F1"/>
    <w:rsid w:val="00E714BC"/>
    <w:rsid w:val="00E74494"/>
    <w:rsid w:val="00E8211F"/>
    <w:rsid w:val="00E90849"/>
    <w:rsid w:val="00E9760E"/>
    <w:rsid w:val="00EA274D"/>
    <w:rsid w:val="00EA6A7A"/>
    <w:rsid w:val="00EB2009"/>
    <w:rsid w:val="00EC44EB"/>
    <w:rsid w:val="00ED02AF"/>
    <w:rsid w:val="00ED3FC2"/>
    <w:rsid w:val="00ED44B1"/>
    <w:rsid w:val="00ED4CF2"/>
    <w:rsid w:val="00EE474E"/>
    <w:rsid w:val="00EE6744"/>
    <w:rsid w:val="00EE6D62"/>
    <w:rsid w:val="00EF64BE"/>
    <w:rsid w:val="00F0012F"/>
    <w:rsid w:val="00F00CA0"/>
    <w:rsid w:val="00F02703"/>
    <w:rsid w:val="00F1165B"/>
    <w:rsid w:val="00F12B62"/>
    <w:rsid w:val="00F17D56"/>
    <w:rsid w:val="00F30FF1"/>
    <w:rsid w:val="00F32EAC"/>
    <w:rsid w:val="00F373EA"/>
    <w:rsid w:val="00F40959"/>
    <w:rsid w:val="00F5083E"/>
    <w:rsid w:val="00F50E55"/>
    <w:rsid w:val="00F5620F"/>
    <w:rsid w:val="00F623EB"/>
    <w:rsid w:val="00F62E75"/>
    <w:rsid w:val="00F75A80"/>
    <w:rsid w:val="00F87107"/>
    <w:rsid w:val="00F91505"/>
    <w:rsid w:val="00F918C3"/>
    <w:rsid w:val="00FA3A23"/>
    <w:rsid w:val="00FB4A18"/>
    <w:rsid w:val="00FB5BD1"/>
    <w:rsid w:val="00FB6432"/>
    <w:rsid w:val="00FB6924"/>
    <w:rsid w:val="00FB6C68"/>
    <w:rsid w:val="00FC3BCE"/>
    <w:rsid w:val="00FC4D06"/>
    <w:rsid w:val="00FD10BF"/>
    <w:rsid w:val="00FE3EA2"/>
    <w:rsid w:val="00FE4930"/>
    <w:rsid w:val="00FF2FCC"/>
    <w:rsid w:val="00FF3F7B"/>
    <w:rsid w:val="00FF45F4"/>
    <w:rsid w:val="00FF4F64"/>
    <w:rsid w:val="00FF5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1C147"/>
  <w15:chartTrackingRefBased/>
  <w15:docId w15:val="{94C5C274-2AF6-4E2B-ACDB-C393872D4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254"/>
    <w:pPr>
      <w:spacing w:after="0" w:line="240" w:lineRule="auto"/>
    </w:pPr>
    <w:rPr>
      <w:rFonts w:ascii="Arial" w:eastAsia="PMingLiU" w:hAnsi="Arial" w:cs="MS PGothic"/>
      <w:sz w:val="24"/>
      <w:szCs w:val="24"/>
      <w:lang w:eastAsia="zh-TW"/>
    </w:rPr>
  </w:style>
  <w:style w:type="paragraph" w:styleId="Heading1">
    <w:name w:val="heading 1"/>
    <w:basedOn w:val="Normal"/>
    <w:next w:val="Normal"/>
    <w:link w:val="Heading1Char"/>
    <w:uiPriority w:val="9"/>
    <w:qFormat/>
    <w:rsid w:val="00582254"/>
    <w:pPr>
      <w:keepNext/>
      <w:keepLines/>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2254"/>
    <w:pPr>
      <w:keepNext/>
      <w:keepLines/>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82254"/>
    <w:pPr>
      <w:keepNext/>
      <w:keepLines/>
      <w:spacing w:before="40"/>
      <w:outlineLvl w:val="2"/>
    </w:pPr>
    <w:rPr>
      <w:rFonts w:eastAsiaTheme="majorEastAsia"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254"/>
    <w:rPr>
      <w:rFonts w:ascii="Arial" w:eastAsiaTheme="majorEastAsia" w:hAnsi="Arial" w:cstheme="majorBidi"/>
      <w:color w:val="2F5496" w:themeColor="accent1" w:themeShade="BF"/>
      <w:sz w:val="32"/>
      <w:szCs w:val="32"/>
      <w:lang w:eastAsia="zh-TW"/>
    </w:rPr>
  </w:style>
  <w:style w:type="paragraph" w:styleId="TOCHeading">
    <w:name w:val="TOC Heading"/>
    <w:basedOn w:val="Heading1"/>
    <w:next w:val="Normal"/>
    <w:uiPriority w:val="39"/>
    <w:unhideWhenUsed/>
    <w:qFormat/>
    <w:rsid w:val="00526C10"/>
    <w:pPr>
      <w:spacing w:line="259" w:lineRule="auto"/>
      <w:outlineLvl w:val="9"/>
    </w:pPr>
    <w:rPr>
      <w:lang w:val="en-US" w:eastAsia="en-US"/>
    </w:rPr>
  </w:style>
  <w:style w:type="paragraph" w:styleId="TOC1">
    <w:name w:val="toc 1"/>
    <w:basedOn w:val="Normal"/>
    <w:next w:val="Normal"/>
    <w:autoRedefine/>
    <w:uiPriority w:val="39"/>
    <w:unhideWhenUsed/>
    <w:rsid w:val="00526C10"/>
    <w:pPr>
      <w:spacing w:after="100"/>
    </w:pPr>
  </w:style>
  <w:style w:type="character" w:styleId="Hyperlink">
    <w:name w:val="Hyperlink"/>
    <w:basedOn w:val="DefaultParagraphFont"/>
    <w:uiPriority w:val="99"/>
    <w:unhideWhenUsed/>
    <w:rsid w:val="00526C10"/>
    <w:rPr>
      <w:color w:val="0563C1" w:themeColor="hyperlink"/>
      <w:u w:val="single"/>
    </w:rPr>
  </w:style>
  <w:style w:type="character" w:customStyle="1" w:styleId="Heading2Char">
    <w:name w:val="Heading 2 Char"/>
    <w:basedOn w:val="DefaultParagraphFont"/>
    <w:link w:val="Heading2"/>
    <w:uiPriority w:val="9"/>
    <w:rsid w:val="00582254"/>
    <w:rPr>
      <w:rFonts w:ascii="Arial" w:eastAsiaTheme="majorEastAsia" w:hAnsi="Arial" w:cstheme="majorBidi"/>
      <w:color w:val="2F5496" w:themeColor="accent1" w:themeShade="BF"/>
      <w:sz w:val="26"/>
      <w:szCs w:val="26"/>
      <w:lang w:eastAsia="zh-TW"/>
    </w:rPr>
  </w:style>
  <w:style w:type="paragraph" w:styleId="ListParagraph">
    <w:name w:val="List Paragraph"/>
    <w:basedOn w:val="Normal"/>
    <w:uiPriority w:val="34"/>
    <w:qFormat/>
    <w:rsid w:val="003B3C22"/>
    <w:pPr>
      <w:ind w:left="720"/>
      <w:contextualSpacing/>
    </w:pPr>
  </w:style>
  <w:style w:type="paragraph" w:styleId="TOC2">
    <w:name w:val="toc 2"/>
    <w:basedOn w:val="Normal"/>
    <w:next w:val="Normal"/>
    <w:autoRedefine/>
    <w:uiPriority w:val="39"/>
    <w:unhideWhenUsed/>
    <w:rsid w:val="00880720"/>
    <w:pPr>
      <w:spacing w:after="100"/>
      <w:ind w:left="240"/>
    </w:pPr>
  </w:style>
  <w:style w:type="paragraph" w:styleId="TOC3">
    <w:name w:val="toc 3"/>
    <w:basedOn w:val="Normal"/>
    <w:next w:val="Normal"/>
    <w:autoRedefine/>
    <w:uiPriority w:val="39"/>
    <w:unhideWhenUsed/>
    <w:rsid w:val="009D5B73"/>
    <w:pPr>
      <w:spacing w:after="100" w:line="259" w:lineRule="auto"/>
      <w:ind w:left="440"/>
    </w:pPr>
    <w:rPr>
      <w:rFonts w:asciiTheme="minorHAnsi" w:eastAsiaTheme="minorEastAsia" w:hAnsiTheme="minorHAnsi" w:cs="Times New Roman"/>
      <w:sz w:val="22"/>
      <w:szCs w:val="22"/>
      <w:lang w:val="en-US" w:eastAsia="en-US"/>
    </w:rPr>
  </w:style>
  <w:style w:type="character" w:styleId="UnresolvedMention">
    <w:name w:val="Unresolved Mention"/>
    <w:basedOn w:val="DefaultParagraphFont"/>
    <w:uiPriority w:val="99"/>
    <w:semiHidden/>
    <w:unhideWhenUsed/>
    <w:rsid w:val="005422A5"/>
    <w:rPr>
      <w:color w:val="605E5C"/>
      <w:shd w:val="clear" w:color="auto" w:fill="E1DFDD"/>
    </w:rPr>
  </w:style>
  <w:style w:type="character" w:customStyle="1" w:styleId="Heading3Char">
    <w:name w:val="Heading 3 Char"/>
    <w:basedOn w:val="DefaultParagraphFont"/>
    <w:link w:val="Heading3"/>
    <w:uiPriority w:val="9"/>
    <w:semiHidden/>
    <w:rsid w:val="00582254"/>
    <w:rPr>
      <w:rFonts w:ascii="Arial" w:eastAsiaTheme="majorEastAsia" w:hAnsi="Arial" w:cstheme="majorBidi"/>
      <w:color w:val="1F3763" w:themeColor="accent1" w:themeShade="7F"/>
      <w:sz w:val="24"/>
      <w:szCs w:val="24"/>
      <w:lang w:eastAsia="zh-TW"/>
    </w:rPr>
  </w:style>
  <w:style w:type="character" w:styleId="FollowedHyperlink">
    <w:name w:val="FollowedHyperlink"/>
    <w:basedOn w:val="DefaultParagraphFont"/>
    <w:uiPriority w:val="99"/>
    <w:semiHidden/>
    <w:unhideWhenUsed/>
    <w:rsid w:val="00C93C07"/>
    <w:rPr>
      <w:color w:val="954F72" w:themeColor="followedHyperlink"/>
      <w:u w:val="single"/>
    </w:rPr>
  </w:style>
  <w:style w:type="paragraph" w:styleId="NormalWeb">
    <w:name w:val="Normal (Web)"/>
    <w:basedOn w:val="Normal"/>
    <w:uiPriority w:val="99"/>
    <w:unhideWhenUsed/>
    <w:rsid w:val="00DD2661"/>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88782">
      <w:bodyDiv w:val="1"/>
      <w:marLeft w:val="0"/>
      <w:marRight w:val="0"/>
      <w:marTop w:val="0"/>
      <w:marBottom w:val="0"/>
      <w:divBdr>
        <w:top w:val="none" w:sz="0" w:space="0" w:color="auto"/>
        <w:left w:val="none" w:sz="0" w:space="0" w:color="auto"/>
        <w:bottom w:val="none" w:sz="0" w:space="0" w:color="auto"/>
        <w:right w:val="none" w:sz="0" w:space="0" w:color="auto"/>
      </w:divBdr>
    </w:div>
    <w:div w:id="473647665">
      <w:bodyDiv w:val="1"/>
      <w:marLeft w:val="0"/>
      <w:marRight w:val="0"/>
      <w:marTop w:val="0"/>
      <w:marBottom w:val="0"/>
      <w:divBdr>
        <w:top w:val="none" w:sz="0" w:space="0" w:color="auto"/>
        <w:left w:val="none" w:sz="0" w:space="0" w:color="auto"/>
        <w:bottom w:val="none" w:sz="0" w:space="0" w:color="auto"/>
        <w:right w:val="none" w:sz="0" w:space="0" w:color="auto"/>
      </w:divBdr>
    </w:div>
    <w:div w:id="922226306">
      <w:bodyDiv w:val="1"/>
      <w:marLeft w:val="0"/>
      <w:marRight w:val="0"/>
      <w:marTop w:val="0"/>
      <w:marBottom w:val="0"/>
      <w:divBdr>
        <w:top w:val="none" w:sz="0" w:space="0" w:color="auto"/>
        <w:left w:val="none" w:sz="0" w:space="0" w:color="auto"/>
        <w:bottom w:val="none" w:sz="0" w:space="0" w:color="auto"/>
        <w:right w:val="none" w:sz="0" w:space="0" w:color="auto"/>
      </w:divBdr>
      <w:divsChild>
        <w:div w:id="220991648">
          <w:marLeft w:val="0"/>
          <w:marRight w:val="0"/>
          <w:marTop w:val="0"/>
          <w:marBottom w:val="0"/>
          <w:divBdr>
            <w:top w:val="none" w:sz="0" w:space="0" w:color="auto"/>
            <w:left w:val="none" w:sz="0" w:space="0" w:color="auto"/>
            <w:bottom w:val="none" w:sz="0" w:space="0" w:color="auto"/>
            <w:right w:val="none" w:sz="0" w:space="0" w:color="auto"/>
          </w:divBdr>
        </w:div>
        <w:div w:id="1315792835">
          <w:marLeft w:val="0"/>
          <w:marRight w:val="0"/>
          <w:marTop w:val="0"/>
          <w:marBottom w:val="0"/>
          <w:divBdr>
            <w:top w:val="none" w:sz="0" w:space="0" w:color="auto"/>
            <w:left w:val="none" w:sz="0" w:space="0" w:color="auto"/>
            <w:bottom w:val="none" w:sz="0" w:space="0" w:color="auto"/>
            <w:right w:val="none" w:sz="0" w:space="0" w:color="auto"/>
          </w:divBdr>
        </w:div>
        <w:div w:id="1100024305">
          <w:marLeft w:val="0"/>
          <w:marRight w:val="0"/>
          <w:marTop w:val="0"/>
          <w:marBottom w:val="0"/>
          <w:divBdr>
            <w:top w:val="none" w:sz="0" w:space="0" w:color="auto"/>
            <w:left w:val="none" w:sz="0" w:space="0" w:color="auto"/>
            <w:bottom w:val="none" w:sz="0" w:space="0" w:color="auto"/>
            <w:right w:val="none" w:sz="0" w:space="0" w:color="auto"/>
          </w:divBdr>
        </w:div>
        <w:div w:id="1953783040">
          <w:marLeft w:val="0"/>
          <w:marRight w:val="0"/>
          <w:marTop w:val="0"/>
          <w:marBottom w:val="0"/>
          <w:divBdr>
            <w:top w:val="none" w:sz="0" w:space="0" w:color="auto"/>
            <w:left w:val="none" w:sz="0" w:space="0" w:color="auto"/>
            <w:bottom w:val="none" w:sz="0" w:space="0" w:color="auto"/>
            <w:right w:val="none" w:sz="0" w:space="0" w:color="auto"/>
          </w:divBdr>
        </w:div>
        <w:div w:id="1970083762">
          <w:marLeft w:val="0"/>
          <w:marRight w:val="0"/>
          <w:marTop w:val="0"/>
          <w:marBottom w:val="0"/>
          <w:divBdr>
            <w:top w:val="none" w:sz="0" w:space="0" w:color="auto"/>
            <w:left w:val="none" w:sz="0" w:space="0" w:color="auto"/>
            <w:bottom w:val="none" w:sz="0" w:space="0" w:color="auto"/>
            <w:right w:val="none" w:sz="0" w:space="0" w:color="auto"/>
          </w:divBdr>
        </w:div>
        <w:div w:id="372580757">
          <w:marLeft w:val="0"/>
          <w:marRight w:val="0"/>
          <w:marTop w:val="0"/>
          <w:marBottom w:val="0"/>
          <w:divBdr>
            <w:top w:val="none" w:sz="0" w:space="0" w:color="auto"/>
            <w:left w:val="none" w:sz="0" w:space="0" w:color="auto"/>
            <w:bottom w:val="none" w:sz="0" w:space="0" w:color="auto"/>
            <w:right w:val="none" w:sz="0" w:space="0" w:color="auto"/>
          </w:divBdr>
        </w:div>
        <w:div w:id="1623533749">
          <w:marLeft w:val="0"/>
          <w:marRight w:val="0"/>
          <w:marTop w:val="0"/>
          <w:marBottom w:val="0"/>
          <w:divBdr>
            <w:top w:val="none" w:sz="0" w:space="0" w:color="auto"/>
            <w:left w:val="none" w:sz="0" w:space="0" w:color="auto"/>
            <w:bottom w:val="none" w:sz="0" w:space="0" w:color="auto"/>
            <w:right w:val="none" w:sz="0" w:space="0" w:color="auto"/>
          </w:divBdr>
        </w:div>
      </w:divsChild>
    </w:div>
    <w:div w:id="1756390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usinessofapps.com/data/apple-statistics/" TargetMode="External"/><Relationship Id="rId18" Type="http://schemas.openxmlformats.org/officeDocument/2006/relationships/image" Target="media/image7.png"/><Relationship Id="rId26" Type="http://schemas.openxmlformats.org/officeDocument/2006/relationships/hyperlink" Target="https://www.apple.com/compliance/pdfs/Business-Conduct-Policy.pdf" TargetMode="External"/><Relationship Id="rId39" Type="http://schemas.openxmlformats.org/officeDocument/2006/relationships/hyperlink" Target="https://www.statista.com/statistics/267018/global-market-share-held-by-pc-vendors/" TargetMode="External"/><Relationship Id="rId21" Type="http://schemas.openxmlformats.org/officeDocument/2006/relationships/hyperlink" Target="https://gs.statcounter.com/vendor-market-share/mobile/worldwide" TargetMode="External"/><Relationship Id="rId34" Type="http://schemas.openxmlformats.org/officeDocument/2006/relationships/hyperlink" Target="https://blog.oxfordcollegeofmarketing.com/2016/06/30/pestel-analysis/" TargetMode="External"/><Relationship Id="rId42" Type="http://schemas.openxmlformats.org/officeDocument/2006/relationships/hyperlink" Target="https://s2.q4cdn.com/470004039/files/doc_financials/2022/q4/_10-K-2022-(As-Filed).pdf" TargetMode="External"/><Relationship Id="rId7" Type="http://schemas.openxmlformats.org/officeDocument/2006/relationships/hyperlink" Target="https://www.businessofapps.com/data/apple-statistics/" TargetMode="Externa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s://www.businessofapps.com/data/apple-statistic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statstic.com/apple-revenue-by-product-category/" TargetMode="External"/><Relationship Id="rId24" Type="http://schemas.openxmlformats.org/officeDocument/2006/relationships/image" Target="media/image10.png"/><Relationship Id="rId32" Type="http://schemas.openxmlformats.org/officeDocument/2006/relationships/hyperlink" Target="https://mds.marshall.edu/cgi/viewcontent.cgi?article=1420&amp;context=etd" TargetMode="External"/><Relationship Id="rId37" Type="http://schemas.openxmlformats.org/officeDocument/2006/relationships/hyperlink" Target="https://gs.statcounter.com/vendor-market-share/mobile/worldwide" TargetMode="External"/><Relationship Id="rId40" Type="http://schemas.openxmlformats.org/officeDocument/2006/relationships/hyperlink" Target="https://theoutline.com/post/1766/leaked-recording-inside-apple-s-global-war-on-leakers"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usinessofapps.com/data/apple-statistics/" TargetMode="External"/><Relationship Id="rId23" Type="http://schemas.openxmlformats.org/officeDocument/2006/relationships/hyperlink" Target="https://gs.statcounter.com/vendor-market-share/tablet/worldwide" TargetMode="External"/><Relationship Id="rId28" Type="http://schemas.openxmlformats.org/officeDocument/2006/relationships/hyperlink" Target="https://www.apple.com/careers/uk/work-at-apple.html" TargetMode="External"/><Relationship Id="rId36" Type="http://schemas.openxmlformats.org/officeDocument/2006/relationships/hyperlink" Target="https://statstic.com/apple-revenue-by-product-category/" TargetMode="External"/><Relationship Id="rId10" Type="http://schemas.openxmlformats.org/officeDocument/2006/relationships/image" Target="media/image3.png"/><Relationship Id="rId19" Type="http://schemas.openxmlformats.org/officeDocument/2006/relationships/hyperlink" Target="https://www.businessofapps.com/data/apple-statistics/" TargetMode="External"/><Relationship Id="rId31" Type="http://schemas.openxmlformats.org/officeDocument/2006/relationships/hyperlink" Target="https://arstechnica.com/gadgets/2022/10/apple-fined-19-million-in-brazils-third-ruling-against-charger-less-iphones/"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usinessofapps.com/data/apple-statistics/" TargetMode="Externa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hyperlink" Target="https://www.bbc.com/news/world-asia-china-63447755" TargetMode="External"/><Relationship Id="rId30" Type="http://schemas.openxmlformats.org/officeDocument/2006/relationships/hyperlink" Target="https://www.feedough.com/the-history-of-apple/" TargetMode="External"/><Relationship Id="rId35" Type="http://schemas.openxmlformats.org/officeDocument/2006/relationships/hyperlink" Target="https://www.politico.eu/article/apple-pulls-products-from-russia/" TargetMode="External"/><Relationship Id="rId43" Type="http://schemas.openxmlformats.org/officeDocument/2006/relationships/hyperlink" Target="https://whatcompetitors.com/apple/" TargetMode="Externa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businessofapps.com/data/apple-statistics/" TargetMode="External"/><Relationship Id="rId25" Type="http://schemas.openxmlformats.org/officeDocument/2006/relationships/hyperlink" Target="https://www.statista.com/statistics/267018/global-market-share-held-by-pc-vendors/" TargetMode="External"/><Relationship Id="rId33" Type="http://schemas.openxmlformats.org/officeDocument/2006/relationships/hyperlink" Target="https://www.britannica.com/topic/Apple-Inc" TargetMode="External"/><Relationship Id="rId38" Type="http://schemas.openxmlformats.org/officeDocument/2006/relationships/hyperlink" Target="https://gs.statcounter.com/vendor-market-share/tablet/worldwide" TargetMode="External"/><Relationship Id="rId20" Type="http://schemas.openxmlformats.org/officeDocument/2006/relationships/image" Target="media/image8.png"/><Relationship Id="rId41" Type="http://schemas.openxmlformats.org/officeDocument/2006/relationships/hyperlink" Target="https://www.theguardian.com/technology/2022/oct/26/iphone-usb-c-lightning-connectors-apple-eu-ru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AE417E-F62B-4B3C-9ABF-9C029DADD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27</Pages>
  <Words>5950</Words>
  <Characters>33915</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Lukasz Perski</dc:creator>
  <cp:keywords/>
  <dc:description/>
  <cp:lastModifiedBy>Lukasz Perski</cp:lastModifiedBy>
  <cp:revision>526</cp:revision>
  <dcterms:created xsi:type="dcterms:W3CDTF">2022-11-27T17:45:00Z</dcterms:created>
  <dcterms:modified xsi:type="dcterms:W3CDTF">2022-12-11T15:49:00Z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c5a550647317865eb0b7f11cd01e3c087227bc955c0db93783e531928c56c25d</vt:lpwstr>
  </property>
</Properties>
</file>