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rPr>
        <w:id w:val="803360906"/>
        <w:docPartObj>
          <w:docPartGallery w:val="Cover Pages"/>
          <w:docPartUnique/>
        </w:docPartObj>
      </w:sdtPr>
      <w:sdtEndPr>
        <w:rPr>
          <w:rFonts w:eastAsia="Times New Roman"/>
        </w:rPr>
      </w:sdtEndPr>
      <w:sdtContent>
        <w:p w14:paraId="53FE6F07" w14:textId="31AD5C88" w:rsidR="00472540" w:rsidRPr="00003FC3" w:rsidRDefault="00B531DB" w:rsidP="00003FC3">
          <w:pPr>
            <w:spacing w:line="360" w:lineRule="auto"/>
            <w:jc w:val="both"/>
            <w:rPr>
              <w:rFonts w:ascii="Times New Roman" w:hAnsi="Times New Roman" w:cs="Times New Roman"/>
              <w:sz w:val="24"/>
              <w:szCs w:val="24"/>
            </w:rPr>
          </w:pPr>
          <w:r w:rsidRPr="00003FC3">
            <w:rPr>
              <w:rFonts w:ascii="Times New Roman" w:hAnsi="Times New Roman" w:cs="Times New Roman"/>
              <w:noProof/>
              <w:sz w:val="24"/>
              <w:szCs w:val="24"/>
            </w:rPr>
            <mc:AlternateContent>
              <mc:Choice Requires="wps">
                <w:drawing>
                  <wp:anchor distT="0" distB="0" distL="114300" distR="114300" simplePos="0" relativeHeight="251658240" behindDoc="1" locked="0" layoutInCell="1" allowOverlap="1" wp14:anchorId="5D696A8F" wp14:editId="6AE2E037">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825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171032" w14:textId="77777777" w:rsidR="00B531DB" w:rsidRDefault="00B531DB"/>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5D696A8F"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p w14:paraId="27171032" w14:textId="77777777" w:rsidR="00B531DB" w:rsidRDefault="00B531DB"/>
                      </w:txbxContent>
                    </v:textbox>
                    <w10:wrap anchorx="page" anchory="page"/>
                  </v:shape>
                </w:pict>
              </mc:Fallback>
            </mc:AlternateContent>
          </w:r>
        </w:p>
        <w:tbl>
          <w:tblPr>
            <w:tblpPr w:leftFromText="180" w:rightFromText="180" w:vertAnchor="text" w:horzAnchor="margin" w:tblpY="874"/>
            <w:tblW w:w="4808" w:type="pct"/>
            <w:shd w:val="clear" w:color="auto" w:fill="2191C9" w:themeFill="background2" w:themeFillShade="80"/>
            <w:tblCellMar>
              <w:left w:w="0" w:type="dxa"/>
              <w:right w:w="0" w:type="dxa"/>
            </w:tblCellMar>
            <w:tblLook w:val="04A0" w:firstRow="1" w:lastRow="0" w:firstColumn="1" w:lastColumn="0" w:noHBand="0" w:noVBand="1"/>
            <w:tblDescription w:val="Cover page info"/>
          </w:tblPr>
          <w:tblGrid>
            <w:gridCol w:w="169"/>
            <w:gridCol w:w="4302"/>
            <w:gridCol w:w="1445"/>
            <w:gridCol w:w="2763"/>
          </w:tblGrid>
          <w:tr w:rsidR="00472540" w:rsidRPr="00003FC3" w14:paraId="2A82E245" w14:textId="77777777" w:rsidTr="00472540">
            <w:trPr>
              <w:trHeight w:val="3664"/>
            </w:trPr>
            <w:tc>
              <w:tcPr>
                <w:tcW w:w="97" w:type="pct"/>
                <w:shd w:val="clear" w:color="auto" w:fill="2191C9" w:themeFill="background2" w:themeFillShade="80"/>
              </w:tcPr>
              <w:p w14:paraId="47FC5A4E" w14:textId="77777777" w:rsidR="0073484F" w:rsidRPr="00003FC3" w:rsidRDefault="0073484F" w:rsidP="00003FC3">
                <w:pPr>
                  <w:spacing w:line="360" w:lineRule="auto"/>
                  <w:jc w:val="both"/>
                  <w:rPr>
                    <w:rFonts w:ascii="Times New Roman" w:hAnsi="Times New Roman" w:cs="Times New Roman"/>
                    <w:sz w:val="24"/>
                    <w:szCs w:val="24"/>
                  </w:rPr>
                </w:pPr>
              </w:p>
            </w:tc>
            <w:tc>
              <w:tcPr>
                <w:tcW w:w="2478" w:type="pct"/>
                <w:shd w:val="clear" w:color="auto" w:fill="2191C9" w:themeFill="background2" w:themeFillShade="80"/>
              </w:tcPr>
              <w:p w14:paraId="46AB3E5C" w14:textId="77777777" w:rsidR="0073484F" w:rsidRPr="00003FC3" w:rsidRDefault="0073484F" w:rsidP="00003FC3">
                <w:pPr>
                  <w:pStyle w:val="Title"/>
                  <w:spacing w:line="360" w:lineRule="auto"/>
                  <w:jc w:val="both"/>
                  <w:rPr>
                    <w:rStyle w:val="Strong"/>
                    <w:rFonts w:ascii="Times New Roman" w:hAnsi="Times New Roman" w:cs="Times New Roman"/>
                    <w:sz w:val="24"/>
                    <w:szCs w:val="24"/>
                  </w:rPr>
                </w:pPr>
              </w:p>
              <w:p w14:paraId="12620C4B" w14:textId="26AA0B53" w:rsidR="00EE78D8" w:rsidRPr="00003FC3" w:rsidRDefault="00EE78D8" w:rsidP="00003FC3">
                <w:pPr>
                  <w:tabs>
                    <w:tab w:val="left" w:pos="2742"/>
                  </w:tabs>
                  <w:spacing w:line="360" w:lineRule="auto"/>
                  <w:jc w:val="both"/>
                  <w:rPr>
                    <w:rStyle w:val="Emphasis"/>
                    <w:rFonts w:ascii="Times New Roman" w:hAnsi="Times New Roman" w:cs="Times New Roman"/>
                    <w:sz w:val="24"/>
                    <w:szCs w:val="24"/>
                  </w:rPr>
                </w:pPr>
                <w:r w:rsidRPr="00003FC3">
                  <w:rPr>
                    <w:rStyle w:val="Emphasis"/>
                    <w:rFonts w:ascii="Times New Roman" w:hAnsi="Times New Roman" w:cs="Times New Roman"/>
                    <w:sz w:val="24"/>
                    <w:szCs w:val="24"/>
                  </w:rPr>
                  <w:t>Managing Projects in the Organization</w:t>
                </w:r>
              </w:p>
              <w:p w14:paraId="37213103" w14:textId="328423E6" w:rsidR="00EE78D8" w:rsidRPr="00003FC3" w:rsidRDefault="00EE78D8" w:rsidP="00003FC3">
                <w:pPr>
                  <w:spacing w:line="360" w:lineRule="auto"/>
                  <w:jc w:val="both"/>
                  <w:rPr>
                    <w:rFonts w:ascii="Times New Roman" w:hAnsi="Times New Roman" w:cs="Times New Roman"/>
                    <w:sz w:val="24"/>
                    <w:szCs w:val="24"/>
                  </w:rPr>
                </w:pPr>
              </w:p>
            </w:tc>
            <w:tc>
              <w:tcPr>
                <w:tcW w:w="832" w:type="pct"/>
                <w:shd w:val="clear" w:color="auto" w:fill="2191C9" w:themeFill="background2" w:themeFillShade="80"/>
              </w:tcPr>
              <w:p w14:paraId="0F620F4B" w14:textId="77777777" w:rsidR="0073484F" w:rsidRPr="00003FC3" w:rsidRDefault="0073484F" w:rsidP="00003FC3">
                <w:pPr>
                  <w:pStyle w:val="NoSpacing"/>
                  <w:spacing w:before="240" w:line="360" w:lineRule="auto"/>
                  <w:ind w:right="360"/>
                  <w:contextualSpacing/>
                  <w:jc w:val="both"/>
                  <w:rPr>
                    <w:rFonts w:ascii="Times New Roman" w:hAnsi="Times New Roman" w:cs="Times New Roman"/>
                    <w:color w:val="FFFFFF" w:themeColor="background1"/>
                    <w:sz w:val="24"/>
                    <w:szCs w:val="24"/>
                  </w:rPr>
                </w:pPr>
              </w:p>
            </w:tc>
            <w:tc>
              <w:tcPr>
                <w:tcW w:w="1592" w:type="pct"/>
                <w:shd w:val="clear" w:color="auto" w:fill="2191C9" w:themeFill="background2" w:themeFillShade="80"/>
              </w:tcPr>
              <w:p w14:paraId="3FF1637F" w14:textId="77777777" w:rsidR="0073484F" w:rsidRPr="00003FC3" w:rsidRDefault="0073484F" w:rsidP="00003FC3">
                <w:pPr>
                  <w:pStyle w:val="NoSpacing"/>
                  <w:spacing w:before="240" w:line="360" w:lineRule="auto"/>
                  <w:ind w:left="360" w:right="360"/>
                  <w:contextualSpacing/>
                  <w:jc w:val="both"/>
                  <w:rPr>
                    <w:rFonts w:ascii="Times New Roman" w:hAnsi="Times New Roman" w:cs="Times New Roman"/>
                    <w:color w:val="FFFFFF" w:themeColor="background1"/>
                    <w:sz w:val="24"/>
                    <w:szCs w:val="24"/>
                  </w:rPr>
                </w:pPr>
              </w:p>
            </w:tc>
          </w:tr>
          <w:tr w:rsidR="00472540" w:rsidRPr="00003FC3" w14:paraId="43941E9C" w14:textId="77777777" w:rsidTr="00472540">
            <w:trPr>
              <w:trHeight w:hRule="exact" w:val="2976"/>
            </w:trPr>
            <w:tc>
              <w:tcPr>
                <w:tcW w:w="97" w:type="pct"/>
                <w:shd w:val="clear" w:color="auto" w:fill="2191C9" w:themeFill="background2" w:themeFillShade="80"/>
              </w:tcPr>
              <w:p w14:paraId="7A2F3074" w14:textId="77777777" w:rsidR="0073484F" w:rsidRPr="00003FC3" w:rsidRDefault="0073484F" w:rsidP="00003FC3">
                <w:pPr>
                  <w:spacing w:line="360" w:lineRule="auto"/>
                  <w:jc w:val="both"/>
                  <w:rPr>
                    <w:rFonts w:ascii="Times New Roman" w:hAnsi="Times New Roman" w:cs="Times New Roman"/>
                    <w:sz w:val="24"/>
                    <w:szCs w:val="24"/>
                  </w:rPr>
                </w:pPr>
              </w:p>
            </w:tc>
            <w:tc>
              <w:tcPr>
                <w:tcW w:w="2478" w:type="pct"/>
                <w:shd w:val="clear" w:color="auto" w:fill="2191C9" w:themeFill="background2" w:themeFillShade="80"/>
                <w:vAlign w:val="bottom"/>
              </w:tcPr>
              <w:p w14:paraId="7B35BBB4" w14:textId="1CA52FB3" w:rsidR="0073484F" w:rsidRPr="00003FC3" w:rsidRDefault="00090835" w:rsidP="00003FC3">
                <w:pPr>
                  <w:spacing w:line="360" w:lineRule="auto"/>
                  <w:jc w:val="both"/>
                  <w:rPr>
                    <w:rFonts w:ascii="Times New Roman" w:eastAsia="Times New Roman" w:hAnsi="Times New Roman" w:cs="Times New Roman"/>
                    <w:color w:val="FFFFFF" w:themeColor="background1"/>
                    <w:sz w:val="24"/>
                    <w:szCs w:val="24"/>
                  </w:rPr>
                </w:pPr>
                <w:r w:rsidRPr="00003FC3">
                  <w:rPr>
                    <w:rFonts w:ascii="Times New Roman" w:eastAsia="Times New Roman" w:hAnsi="Times New Roman" w:cs="Times New Roman"/>
                    <w:color w:val="FFFFFF" w:themeColor="background1"/>
                    <w:sz w:val="24"/>
                    <w:szCs w:val="24"/>
                  </w:rPr>
                  <w:t>MODULE LECTURER-REXON NTING</w:t>
                </w:r>
              </w:p>
              <w:p w14:paraId="539ECF3F" w14:textId="3EF82DF2" w:rsidR="0073484F" w:rsidRPr="00003FC3" w:rsidRDefault="00090835" w:rsidP="00003FC3">
                <w:pPr>
                  <w:spacing w:line="360" w:lineRule="auto"/>
                  <w:jc w:val="both"/>
                  <w:rPr>
                    <w:rFonts w:ascii="Times New Roman" w:eastAsia="Times New Roman" w:hAnsi="Times New Roman" w:cs="Times New Roman"/>
                    <w:color w:val="FFFFFF" w:themeColor="background1"/>
                    <w:sz w:val="24"/>
                    <w:szCs w:val="24"/>
                  </w:rPr>
                </w:pPr>
                <w:r w:rsidRPr="00003FC3">
                  <w:rPr>
                    <w:rFonts w:ascii="Times New Roman" w:eastAsia="Times New Roman" w:hAnsi="Times New Roman" w:cs="Times New Roman"/>
                    <w:color w:val="FFFFFF" w:themeColor="background1"/>
                    <w:sz w:val="24"/>
                    <w:szCs w:val="24"/>
                  </w:rPr>
                  <w:t>MODULE CODE: BMSW5104_LON</w:t>
                </w:r>
              </w:p>
              <w:p w14:paraId="0E817A5B" w14:textId="7E719710" w:rsidR="0073484F" w:rsidRPr="00003FC3" w:rsidRDefault="00090835" w:rsidP="00003FC3">
                <w:pPr>
                  <w:spacing w:line="360" w:lineRule="auto"/>
                  <w:jc w:val="both"/>
                  <w:rPr>
                    <w:rFonts w:ascii="Times New Roman" w:eastAsia="Times New Roman" w:hAnsi="Times New Roman" w:cs="Times New Roman"/>
                    <w:color w:val="FFFFFF" w:themeColor="background1"/>
                    <w:sz w:val="24"/>
                    <w:szCs w:val="24"/>
                  </w:rPr>
                </w:pPr>
                <w:r w:rsidRPr="00003FC3">
                  <w:rPr>
                    <w:rFonts w:ascii="Times New Roman" w:eastAsia="Times New Roman" w:hAnsi="Times New Roman" w:cs="Times New Roman"/>
                    <w:color w:val="FFFFFF" w:themeColor="background1"/>
                    <w:sz w:val="24"/>
                    <w:szCs w:val="24"/>
                  </w:rPr>
                  <w:t>STUDENT NAME: MARIAN SALCA</w:t>
                </w:r>
              </w:p>
              <w:p w14:paraId="183FC011" w14:textId="177FE94A" w:rsidR="0073484F" w:rsidRPr="00003FC3" w:rsidRDefault="00090835" w:rsidP="00003FC3">
                <w:pPr>
                  <w:spacing w:line="360" w:lineRule="auto"/>
                  <w:jc w:val="both"/>
                  <w:rPr>
                    <w:rFonts w:ascii="Times New Roman" w:eastAsia="Times New Roman" w:hAnsi="Times New Roman" w:cs="Times New Roman"/>
                    <w:color w:val="FFFFFF" w:themeColor="background1"/>
                    <w:sz w:val="24"/>
                    <w:szCs w:val="24"/>
                  </w:rPr>
                </w:pPr>
                <w:r w:rsidRPr="00003FC3">
                  <w:rPr>
                    <w:rFonts w:ascii="Times New Roman" w:eastAsia="Times New Roman" w:hAnsi="Times New Roman" w:cs="Times New Roman"/>
                    <w:color w:val="FFFFFF" w:themeColor="background1"/>
                    <w:sz w:val="24"/>
                    <w:szCs w:val="24"/>
                  </w:rPr>
                  <w:t>STUDENT NUMBER:1915301</w:t>
                </w:r>
              </w:p>
              <w:p w14:paraId="7F62C59A" w14:textId="77777777" w:rsidR="0073484F" w:rsidRPr="00003FC3" w:rsidRDefault="0073484F" w:rsidP="00003FC3">
                <w:pPr>
                  <w:spacing w:line="360" w:lineRule="auto"/>
                  <w:ind w:left="360" w:right="360"/>
                  <w:jc w:val="both"/>
                  <w:rPr>
                    <w:rFonts w:ascii="Times New Roman" w:hAnsi="Times New Roman" w:cs="Times New Roman"/>
                    <w:color w:val="FFFFFF" w:themeColor="background1"/>
                    <w:sz w:val="24"/>
                    <w:szCs w:val="24"/>
                  </w:rPr>
                </w:pPr>
              </w:p>
            </w:tc>
            <w:tc>
              <w:tcPr>
                <w:tcW w:w="832" w:type="pct"/>
                <w:shd w:val="clear" w:color="auto" w:fill="2191C9" w:themeFill="background2" w:themeFillShade="80"/>
              </w:tcPr>
              <w:p w14:paraId="0B43A1B4" w14:textId="77777777" w:rsidR="0073484F" w:rsidRPr="00003FC3" w:rsidRDefault="0073484F" w:rsidP="00003FC3">
                <w:pPr>
                  <w:spacing w:line="360" w:lineRule="auto"/>
                  <w:ind w:left="360" w:right="360"/>
                  <w:jc w:val="both"/>
                  <w:rPr>
                    <w:rFonts w:ascii="Times New Roman" w:hAnsi="Times New Roman" w:cs="Times New Roman"/>
                    <w:color w:val="FFFFFF" w:themeColor="background1"/>
                    <w:sz w:val="24"/>
                    <w:szCs w:val="24"/>
                  </w:rPr>
                </w:pPr>
              </w:p>
            </w:tc>
            <w:tc>
              <w:tcPr>
                <w:tcW w:w="1592" w:type="pct"/>
                <w:shd w:val="clear" w:color="auto" w:fill="2191C9" w:themeFill="background2" w:themeFillShade="80"/>
              </w:tcPr>
              <w:p w14:paraId="3C9F3A80" w14:textId="77777777" w:rsidR="0073484F" w:rsidRPr="00003FC3" w:rsidRDefault="0073484F" w:rsidP="00003FC3">
                <w:pPr>
                  <w:spacing w:line="360" w:lineRule="auto"/>
                  <w:ind w:left="360" w:right="360"/>
                  <w:jc w:val="both"/>
                  <w:rPr>
                    <w:rFonts w:ascii="Times New Roman" w:hAnsi="Times New Roman" w:cs="Times New Roman"/>
                    <w:color w:val="FFFFFF" w:themeColor="background1"/>
                    <w:sz w:val="24"/>
                    <w:szCs w:val="24"/>
                  </w:rPr>
                </w:pPr>
              </w:p>
            </w:tc>
          </w:tr>
          <w:tr w:rsidR="00472540" w:rsidRPr="00003FC3" w14:paraId="6A379007" w14:textId="77777777" w:rsidTr="00472540">
            <w:trPr>
              <w:trHeight w:val="3428"/>
            </w:trPr>
            <w:tc>
              <w:tcPr>
                <w:tcW w:w="97" w:type="pct"/>
                <w:shd w:val="clear" w:color="auto" w:fill="2191C9" w:themeFill="background2" w:themeFillShade="80"/>
              </w:tcPr>
              <w:p w14:paraId="246725E8" w14:textId="77777777" w:rsidR="0073484F" w:rsidRPr="00003FC3" w:rsidRDefault="0073484F" w:rsidP="00003FC3">
                <w:pPr>
                  <w:spacing w:line="360" w:lineRule="auto"/>
                  <w:jc w:val="both"/>
                  <w:rPr>
                    <w:rFonts w:ascii="Times New Roman" w:hAnsi="Times New Roman" w:cs="Times New Roman"/>
                    <w:sz w:val="24"/>
                    <w:szCs w:val="24"/>
                  </w:rPr>
                </w:pPr>
              </w:p>
            </w:tc>
            <w:tc>
              <w:tcPr>
                <w:tcW w:w="2478" w:type="pct"/>
                <w:shd w:val="clear" w:color="auto" w:fill="2191C9" w:themeFill="background2" w:themeFillShade="80"/>
                <w:vAlign w:val="bottom"/>
              </w:tcPr>
              <w:p w14:paraId="242609F4" w14:textId="2281D3C5" w:rsidR="0073484F" w:rsidRPr="00003FC3" w:rsidRDefault="0073484F" w:rsidP="00003FC3">
                <w:pPr>
                  <w:pStyle w:val="NoSpacing"/>
                  <w:spacing w:line="360" w:lineRule="auto"/>
                  <w:ind w:right="360"/>
                  <w:jc w:val="both"/>
                  <w:rPr>
                    <w:rFonts w:ascii="Times New Roman" w:hAnsi="Times New Roman" w:cs="Times New Roman"/>
                    <w:color w:val="FFFFFF" w:themeColor="background1"/>
                    <w:sz w:val="24"/>
                    <w:szCs w:val="24"/>
                  </w:rPr>
                </w:pPr>
              </w:p>
              <w:p w14:paraId="625892DB" w14:textId="77777777" w:rsidR="0073484F" w:rsidRPr="00003FC3" w:rsidRDefault="0073484F" w:rsidP="00003FC3">
                <w:pPr>
                  <w:pStyle w:val="NoSpacing"/>
                  <w:spacing w:line="360" w:lineRule="auto"/>
                  <w:ind w:left="360" w:right="360"/>
                  <w:jc w:val="both"/>
                  <w:rPr>
                    <w:rFonts w:ascii="Times New Roman" w:hAnsi="Times New Roman" w:cs="Times New Roman"/>
                    <w:color w:val="FFFFFF" w:themeColor="background1"/>
                    <w:sz w:val="24"/>
                    <w:szCs w:val="24"/>
                  </w:rPr>
                </w:pPr>
              </w:p>
              <w:p w14:paraId="7B06C4C1" w14:textId="77777777" w:rsidR="0073484F" w:rsidRPr="00003FC3" w:rsidRDefault="0073484F" w:rsidP="00003FC3">
                <w:pPr>
                  <w:pStyle w:val="NoSpacing"/>
                  <w:spacing w:after="240" w:line="360" w:lineRule="auto"/>
                  <w:ind w:right="360"/>
                  <w:jc w:val="both"/>
                  <w:rPr>
                    <w:rFonts w:ascii="Times New Roman" w:hAnsi="Times New Roman" w:cs="Times New Roman"/>
                    <w:color w:val="FFFFFF" w:themeColor="background1"/>
                    <w:sz w:val="24"/>
                    <w:szCs w:val="24"/>
                  </w:rPr>
                </w:pPr>
              </w:p>
            </w:tc>
            <w:tc>
              <w:tcPr>
                <w:tcW w:w="832" w:type="pct"/>
                <w:shd w:val="clear" w:color="auto" w:fill="2191C9" w:themeFill="background2" w:themeFillShade="80"/>
              </w:tcPr>
              <w:p w14:paraId="4DB72137" w14:textId="77777777" w:rsidR="0073484F" w:rsidRPr="00003FC3" w:rsidRDefault="0073484F" w:rsidP="00003FC3">
                <w:pPr>
                  <w:pStyle w:val="NoSpacing"/>
                  <w:spacing w:line="360" w:lineRule="auto"/>
                  <w:ind w:left="360" w:right="360"/>
                  <w:jc w:val="both"/>
                  <w:rPr>
                    <w:rFonts w:ascii="Times New Roman" w:hAnsi="Times New Roman" w:cs="Times New Roman"/>
                    <w:color w:val="FFFFFF" w:themeColor="background1"/>
                    <w:sz w:val="24"/>
                    <w:szCs w:val="24"/>
                  </w:rPr>
                </w:pPr>
              </w:p>
            </w:tc>
            <w:tc>
              <w:tcPr>
                <w:tcW w:w="1592" w:type="pct"/>
                <w:shd w:val="clear" w:color="auto" w:fill="2191C9" w:themeFill="background2" w:themeFillShade="80"/>
              </w:tcPr>
              <w:p w14:paraId="058213A0" w14:textId="77777777" w:rsidR="0073484F" w:rsidRPr="00003FC3" w:rsidRDefault="0073484F" w:rsidP="00003FC3">
                <w:pPr>
                  <w:pStyle w:val="NoSpacing"/>
                  <w:spacing w:line="360" w:lineRule="auto"/>
                  <w:ind w:left="360" w:right="360"/>
                  <w:jc w:val="both"/>
                  <w:rPr>
                    <w:rFonts w:ascii="Times New Roman" w:hAnsi="Times New Roman" w:cs="Times New Roman"/>
                    <w:color w:val="FFFFFF" w:themeColor="background1"/>
                    <w:sz w:val="24"/>
                    <w:szCs w:val="24"/>
                  </w:rPr>
                </w:pPr>
              </w:p>
            </w:tc>
          </w:tr>
        </w:tbl>
        <w:p w14:paraId="077333F5" w14:textId="77777777" w:rsidR="00003FC3" w:rsidRPr="00003FC3" w:rsidRDefault="00B531DB"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br w:type="page"/>
          </w:r>
        </w:p>
        <w:p w14:paraId="4A0EF49D" w14:textId="6DFFBFEF" w:rsidR="00F4674B" w:rsidRPr="00003FC3" w:rsidRDefault="00B531DB" w:rsidP="00003FC3">
          <w:pPr>
            <w:spacing w:line="360" w:lineRule="auto"/>
            <w:jc w:val="both"/>
            <w:rPr>
              <w:rFonts w:ascii="Times New Roman" w:eastAsia="Times New Roman" w:hAnsi="Times New Roman" w:cs="Times New Roman"/>
              <w:sz w:val="24"/>
              <w:szCs w:val="24"/>
            </w:rPr>
          </w:pPr>
        </w:p>
      </w:sdtContent>
    </w:sdt>
    <w:p w14:paraId="68715A1E" w14:textId="42F3886C" w:rsidR="00F4674B" w:rsidRPr="00003FC3" w:rsidRDefault="560FB103"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Table of contents</w:t>
      </w:r>
    </w:p>
    <w:p w14:paraId="05F91695" w14:textId="0E0BE8CD" w:rsidR="00F4674B" w:rsidRPr="00003FC3" w:rsidRDefault="00F4674B" w:rsidP="00003FC3">
      <w:pPr>
        <w:spacing w:line="360" w:lineRule="auto"/>
        <w:jc w:val="both"/>
        <w:rPr>
          <w:rFonts w:ascii="Times New Roman" w:eastAsia="Times New Roman" w:hAnsi="Times New Roman" w:cs="Times New Roman"/>
          <w:sz w:val="24"/>
          <w:szCs w:val="24"/>
        </w:rPr>
      </w:pPr>
    </w:p>
    <w:p w14:paraId="5891E124" w14:textId="366D4ED3" w:rsidR="00F4674B" w:rsidRPr="00003FC3" w:rsidRDefault="560FB103"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 xml:space="preserve">Introduction....................page </w:t>
      </w:r>
      <w:r w:rsidR="49383E96" w:rsidRPr="00003FC3">
        <w:rPr>
          <w:rFonts w:ascii="Times New Roman" w:eastAsia="Times New Roman" w:hAnsi="Times New Roman" w:cs="Times New Roman"/>
          <w:sz w:val="24"/>
          <w:szCs w:val="24"/>
        </w:rPr>
        <w:t>3</w:t>
      </w:r>
      <w:r w:rsidR="087EE62D" w:rsidRPr="00003FC3">
        <w:rPr>
          <w:rFonts w:ascii="Times New Roman" w:eastAsia="Times New Roman" w:hAnsi="Times New Roman" w:cs="Times New Roman"/>
          <w:sz w:val="24"/>
          <w:szCs w:val="24"/>
        </w:rPr>
        <w:t>,</w:t>
      </w:r>
      <w:r w:rsidR="7ACEB160" w:rsidRPr="00003FC3">
        <w:rPr>
          <w:rFonts w:ascii="Times New Roman" w:eastAsia="Times New Roman" w:hAnsi="Times New Roman" w:cs="Times New Roman"/>
          <w:sz w:val="24"/>
          <w:szCs w:val="24"/>
        </w:rPr>
        <w:t>4</w:t>
      </w:r>
    </w:p>
    <w:p w14:paraId="0CDC5285" w14:textId="22BB2814" w:rsidR="00F4674B" w:rsidRPr="00003FC3" w:rsidRDefault="087EE62D"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Key project management tools used</w:t>
      </w:r>
      <w:r w:rsidR="5C860DA7" w:rsidRPr="00003FC3">
        <w:rPr>
          <w:rFonts w:ascii="Times New Roman" w:eastAsia="Times New Roman" w:hAnsi="Times New Roman" w:cs="Times New Roman"/>
          <w:sz w:val="24"/>
          <w:szCs w:val="24"/>
        </w:rPr>
        <w:t>: Prince2 description</w:t>
      </w:r>
      <w:r w:rsidRPr="00003FC3">
        <w:rPr>
          <w:rFonts w:ascii="Times New Roman" w:eastAsia="Times New Roman" w:hAnsi="Times New Roman" w:cs="Times New Roman"/>
          <w:sz w:val="24"/>
          <w:szCs w:val="24"/>
        </w:rPr>
        <w:t xml:space="preserve">...........page </w:t>
      </w:r>
      <w:r w:rsidR="59D86DEC" w:rsidRPr="00003FC3">
        <w:rPr>
          <w:rFonts w:ascii="Times New Roman" w:eastAsia="Times New Roman" w:hAnsi="Times New Roman" w:cs="Times New Roman"/>
          <w:sz w:val="24"/>
          <w:szCs w:val="24"/>
        </w:rPr>
        <w:t>4</w:t>
      </w:r>
      <w:r w:rsidRPr="00003FC3">
        <w:rPr>
          <w:rFonts w:ascii="Times New Roman" w:eastAsia="Times New Roman" w:hAnsi="Times New Roman" w:cs="Times New Roman"/>
          <w:sz w:val="24"/>
          <w:szCs w:val="24"/>
        </w:rPr>
        <w:t>,</w:t>
      </w:r>
      <w:r w:rsidR="3C23515B" w:rsidRPr="00003FC3">
        <w:rPr>
          <w:rFonts w:ascii="Times New Roman" w:eastAsia="Times New Roman" w:hAnsi="Times New Roman" w:cs="Times New Roman"/>
          <w:sz w:val="24"/>
          <w:szCs w:val="24"/>
        </w:rPr>
        <w:t>5</w:t>
      </w:r>
    </w:p>
    <w:p w14:paraId="227DC625" w14:textId="2478B8A0" w:rsidR="00F4674B" w:rsidRPr="00003FC3" w:rsidRDefault="1CF55E08"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Prince2 weaknesses and strengths..........</w:t>
      </w:r>
      <w:r w:rsidR="44513C8D" w:rsidRPr="00003FC3">
        <w:rPr>
          <w:rFonts w:ascii="Times New Roman" w:eastAsia="Times New Roman" w:hAnsi="Times New Roman" w:cs="Times New Roman"/>
          <w:sz w:val="24"/>
          <w:szCs w:val="24"/>
        </w:rPr>
        <w:t>5</w:t>
      </w:r>
      <w:r w:rsidR="43ED78D3" w:rsidRPr="00003FC3">
        <w:rPr>
          <w:rFonts w:ascii="Times New Roman" w:eastAsia="Times New Roman" w:hAnsi="Times New Roman" w:cs="Times New Roman"/>
          <w:sz w:val="24"/>
          <w:szCs w:val="24"/>
        </w:rPr>
        <w:t>,</w:t>
      </w:r>
      <w:r w:rsidR="5932815E" w:rsidRPr="00003FC3">
        <w:rPr>
          <w:rFonts w:ascii="Times New Roman" w:eastAsia="Times New Roman" w:hAnsi="Times New Roman" w:cs="Times New Roman"/>
          <w:sz w:val="24"/>
          <w:szCs w:val="24"/>
        </w:rPr>
        <w:t>6</w:t>
      </w:r>
      <w:r w:rsidR="43ED78D3" w:rsidRPr="00003FC3">
        <w:rPr>
          <w:rFonts w:ascii="Times New Roman" w:eastAsia="Times New Roman" w:hAnsi="Times New Roman" w:cs="Times New Roman"/>
          <w:sz w:val="24"/>
          <w:szCs w:val="24"/>
        </w:rPr>
        <w:t>,</w:t>
      </w:r>
      <w:r w:rsidR="73E8F520" w:rsidRPr="00003FC3">
        <w:rPr>
          <w:rFonts w:ascii="Times New Roman" w:eastAsia="Times New Roman" w:hAnsi="Times New Roman" w:cs="Times New Roman"/>
          <w:sz w:val="24"/>
          <w:szCs w:val="24"/>
        </w:rPr>
        <w:t>7</w:t>
      </w:r>
    </w:p>
    <w:p w14:paraId="78560CAF" w14:textId="502853B7" w:rsidR="00F4674B" w:rsidRPr="00003FC3" w:rsidRDefault="51CCF228"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Implementing a plan for the project.........</w:t>
      </w:r>
      <w:r w:rsidR="3C5D6395" w:rsidRPr="00003FC3">
        <w:rPr>
          <w:rFonts w:ascii="Times New Roman" w:eastAsia="Times New Roman" w:hAnsi="Times New Roman" w:cs="Times New Roman"/>
          <w:sz w:val="24"/>
          <w:szCs w:val="24"/>
        </w:rPr>
        <w:t>7,</w:t>
      </w:r>
      <w:r w:rsidRPr="00003FC3">
        <w:rPr>
          <w:rFonts w:ascii="Times New Roman" w:eastAsia="Times New Roman" w:hAnsi="Times New Roman" w:cs="Times New Roman"/>
          <w:sz w:val="24"/>
          <w:szCs w:val="24"/>
        </w:rPr>
        <w:t>8</w:t>
      </w:r>
      <w:r w:rsidR="4768DDAD" w:rsidRPr="00003FC3">
        <w:rPr>
          <w:rFonts w:ascii="Times New Roman" w:eastAsia="Times New Roman" w:hAnsi="Times New Roman" w:cs="Times New Roman"/>
          <w:sz w:val="24"/>
          <w:szCs w:val="24"/>
        </w:rPr>
        <w:t>,9,10</w:t>
      </w:r>
    </w:p>
    <w:p w14:paraId="4BD8E3EF" w14:textId="2443F191" w:rsidR="00F4674B" w:rsidRPr="00003FC3" w:rsidRDefault="6DFF23C1"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Risk management plan...........10,11</w:t>
      </w:r>
    </w:p>
    <w:p w14:paraId="5B1B5271" w14:textId="6CB2D614" w:rsidR="00F4674B" w:rsidRPr="00003FC3" w:rsidRDefault="6DFF23C1"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Benefits of the project.............</w:t>
      </w:r>
      <w:r w:rsidR="5A1EC322" w:rsidRPr="00003FC3">
        <w:rPr>
          <w:rFonts w:ascii="Times New Roman" w:eastAsia="Times New Roman" w:hAnsi="Times New Roman" w:cs="Times New Roman"/>
          <w:sz w:val="24"/>
          <w:szCs w:val="24"/>
        </w:rPr>
        <w:t>11,12</w:t>
      </w:r>
    </w:p>
    <w:p w14:paraId="50E7BCBE" w14:textId="1C9D1537" w:rsidR="00F4674B" w:rsidRPr="00003FC3" w:rsidRDefault="201E084F" w:rsidP="012984AA">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Communication plan with the stakeholders...12,</w:t>
      </w:r>
      <w:r w:rsidRPr="012984AA">
        <w:rPr>
          <w:rFonts w:ascii="Times New Roman" w:eastAsia="Times New Roman" w:hAnsi="Times New Roman" w:cs="Times New Roman"/>
          <w:sz w:val="24"/>
          <w:szCs w:val="24"/>
        </w:rPr>
        <w:t>13</w:t>
      </w:r>
    </w:p>
    <w:p w14:paraId="4E6920DE" w14:textId="1C9D1537" w:rsidR="00985C1D" w:rsidRPr="00985C1D" w:rsidRDefault="714A83CA" w:rsidP="00985C1D">
      <w:pPr>
        <w:spacing w:line="360" w:lineRule="auto"/>
        <w:jc w:val="both"/>
        <w:rPr>
          <w:rFonts w:ascii="Times New Roman" w:eastAsia="Times New Roman" w:hAnsi="Times New Roman" w:cs="Times New Roman"/>
          <w:sz w:val="24"/>
          <w:szCs w:val="24"/>
        </w:rPr>
      </w:pPr>
      <w:r w:rsidRPr="012984AA">
        <w:rPr>
          <w:rFonts w:ascii="Times New Roman" w:eastAsia="Times New Roman" w:hAnsi="Times New Roman" w:cs="Times New Roman"/>
          <w:sz w:val="24"/>
          <w:szCs w:val="24"/>
        </w:rPr>
        <w:t>SWOT</w:t>
      </w:r>
      <w:r w:rsidRPr="00003FC3">
        <w:rPr>
          <w:rFonts w:ascii="Times New Roman" w:eastAsia="Times New Roman" w:hAnsi="Times New Roman" w:cs="Times New Roman"/>
          <w:sz w:val="24"/>
          <w:szCs w:val="24"/>
        </w:rPr>
        <w:t xml:space="preserve"> analysis on my project management skills</w:t>
      </w:r>
      <w:r w:rsidR="00A2144F" w:rsidRPr="00003FC3">
        <w:rPr>
          <w:rFonts w:ascii="Times New Roman" w:eastAsia="Times New Roman" w:hAnsi="Times New Roman" w:cs="Times New Roman"/>
          <w:sz w:val="24"/>
          <w:szCs w:val="24"/>
        </w:rPr>
        <w:t>....</w:t>
      </w:r>
      <w:r w:rsidRPr="00003FC3">
        <w:rPr>
          <w:rFonts w:ascii="Times New Roman" w:eastAsia="Times New Roman" w:hAnsi="Times New Roman" w:cs="Times New Roman"/>
          <w:sz w:val="24"/>
          <w:szCs w:val="24"/>
        </w:rPr>
        <w:t>13,14</w:t>
      </w:r>
    </w:p>
    <w:p w14:paraId="267547BB" w14:textId="37CE4D4A" w:rsidR="3AE1307D" w:rsidRDefault="3AE1307D" w:rsidP="03519FCE">
      <w:pPr>
        <w:spacing w:line="360" w:lineRule="auto"/>
        <w:jc w:val="both"/>
        <w:rPr>
          <w:rFonts w:ascii="Times New Roman" w:eastAsia="Times New Roman" w:hAnsi="Times New Roman" w:cs="Times New Roman"/>
          <w:sz w:val="24"/>
          <w:szCs w:val="24"/>
        </w:rPr>
      </w:pPr>
      <w:r w:rsidRPr="720CDAB6">
        <w:rPr>
          <w:rFonts w:ascii="Times New Roman" w:eastAsia="Times New Roman" w:hAnsi="Times New Roman" w:cs="Times New Roman"/>
          <w:sz w:val="24"/>
          <w:szCs w:val="24"/>
        </w:rPr>
        <w:t>Project closing............14,15</w:t>
      </w:r>
    </w:p>
    <w:p w14:paraId="081BF28F" w14:textId="29F37830" w:rsidR="00F4674B" w:rsidRPr="00003FC3" w:rsidRDefault="714A83CA"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Conclusion.........15</w:t>
      </w:r>
    </w:p>
    <w:p w14:paraId="3FE92F44" w14:textId="4C4DAB45" w:rsidR="00F4674B" w:rsidRPr="00003FC3" w:rsidRDefault="714A83CA"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References........16</w:t>
      </w:r>
    </w:p>
    <w:p w14:paraId="0251219F" w14:textId="22D79C4A" w:rsidR="00F4674B" w:rsidRPr="00003FC3" w:rsidRDefault="00F4674B" w:rsidP="00003FC3">
      <w:pPr>
        <w:spacing w:line="360" w:lineRule="auto"/>
        <w:jc w:val="both"/>
        <w:rPr>
          <w:rFonts w:ascii="Times New Roman" w:eastAsia="Times New Roman" w:hAnsi="Times New Roman" w:cs="Times New Roman"/>
          <w:sz w:val="24"/>
          <w:szCs w:val="24"/>
        </w:rPr>
      </w:pPr>
    </w:p>
    <w:p w14:paraId="20D8417A" w14:textId="35590A2E" w:rsidR="00F4674B" w:rsidRPr="00003FC3" w:rsidRDefault="00F4674B" w:rsidP="00003FC3">
      <w:pPr>
        <w:spacing w:line="360" w:lineRule="auto"/>
        <w:jc w:val="both"/>
        <w:rPr>
          <w:rFonts w:ascii="Times New Roman" w:eastAsia="Times New Roman" w:hAnsi="Times New Roman" w:cs="Times New Roman"/>
          <w:sz w:val="24"/>
          <w:szCs w:val="24"/>
        </w:rPr>
      </w:pPr>
    </w:p>
    <w:p w14:paraId="7BB4A396" w14:textId="3CA954B0" w:rsidR="00F4674B" w:rsidRPr="00003FC3" w:rsidRDefault="00F4674B" w:rsidP="00003FC3">
      <w:pPr>
        <w:spacing w:line="360" w:lineRule="auto"/>
        <w:jc w:val="both"/>
        <w:rPr>
          <w:rFonts w:ascii="Times New Roman" w:eastAsia="Times New Roman" w:hAnsi="Times New Roman" w:cs="Times New Roman"/>
          <w:sz w:val="24"/>
          <w:szCs w:val="24"/>
        </w:rPr>
      </w:pPr>
    </w:p>
    <w:p w14:paraId="59831250" w14:textId="6FEB3C37" w:rsidR="00F4674B" w:rsidRPr="00003FC3" w:rsidRDefault="00F4674B" w:rsidP="00003FC3">
      <w:pPr>
        <w:spacing w:line="360" w:lineRule="auto"/>
        <w:jc w:val="both"/>
        <w:rPr>
          <w:rFonts w:ascii="Times New Roman" w:eastAsia="Times New Roman" w:hAnsi="Times New Roman" w:cs="Times New Roman"/>
          <w:sz w:val="24"/>
          <w:szCs w:val="24"/>
        </w:rPr>
      </w:pPr>
    </w:p>
    <w:p w14:paraId="21C18DDD" w14:textId="00EA37BF" w:rsidR="00F4674B" w:rsidRPr="00003FC3" w:rsidRDefault="00F4674B" w:rsidP="00003FC3">
      <w:pPr>
        <w:spacing w:line="360" w:lineRule="auto"/>
        <w:jc w:val="both"/>
        <w:rPr>
          <w:rFonts w:ascii="Times New Roman" w:eastAsia="Times New Roman" w:hAnsi="Times New Roman" w:cs="Times New Roman"/>
          <w:sz w:val="24"/>
          <w:szCs w:val="24"/>
        </w:rPr>
      </w:pPr>
    </w:p>
    <w:p w14:paraId="3671957F" w14:textId="57D3048F" w:rsidR="00F4674B" w:rsidRPr="00003FC3" w:rsidRDefault="00F4674B" w:rsidP="00003FC3">
      <w:pPr>
        <w:spacing w:line="360" w:lineRule="auto"/>
        <w:jc w:val="both"/>
        <w:rPr>
          <w:rFonts w:ascii="Times New Roman" w:eastAsia="Times New Roman" w:hAnsi="Times New Roman" w:cs="Times New Roman"/>
          <w:sz w:val="24"/>
          <w:szCs w:val="24"/>
        </w:rPr>
      </w:pPr>
    </w:p>
    <w:p w14:paraId="04E2C953" w14:textId="7BFD8E62" w:rsidR="00F4674B" w:rsidRPr="00003FC3" w:rsidRDefault="00F4674B" w:rsidP="00003FC3">
      <w:pPr>
        <w:spacing w:line="360" w:lineRule="auto"/>
        <w:jc w:val="both"/>
        <w:rPr>
          <w:rFonts w:ascii="Times New Roman" w:eastAsia="Times New Roman" w:hAnsi="Times New Roman" w:cs="Times New Roman"/>
          <w:sz w:val="24"/>
          <w:szCs w:val="24"/>
        </w:rPr>
      </w:pPr>
    </w:p>
    <w:p w14:paraId="597E3A3F" w14:textId="506487A2" w:rsidR="00F4674B" w:rsidRPr="00003FC3" w:rsidRDefault="00F4674B" w:rsidP="00003FC3">
      <w:pPr>
        <w:spacing w:line="360" w:lineRule="auto"/>
        <w:jc w:val="both"/>
        <w:rPr>
          <w:rFonts w:ascii="Times New Roman" w:eastAsia="Times New Roman" w:hAnsi="Times New Roman" w:cs="Times New Roman"/>
          <w:sz w:val="24"/>
          <w:szCs w:val="24"/>
        </w:rPr>
      </w:pPr>
    </w:p>
    <w:p w14:paraId="55EB1E98" w14:textId="12703BF6" w:rsidR="00F4674B" w:rsidRPr="00003FC3" w:rsidRDefault="00F4674B" w:rsidP="00003FC3">
      <w:pPr>
        <w:spacing w:line="360" w:lineRule="auto"/>
        <w:jc w:val="both"/>
        <w:rPr>
          <w:rFonts w:ascii="Times New Roman" w:eastAsia="Times New Roman" w:hAnsi="Times New Roman" w:cs="Times New Roman"/>
          <w:sz w:val="24"/>
          <w:szCs w:val="24"/>
        </w:rPr>
      </w:pPr>
    </w:p>
    <w:p w14:paraId="53210CA9" w14:textId="77777777" w:rsidR="00003FC3" w:rsidRPr="00003FC3" w:rsidRDefault="00003FC3" w:rsidP="00003FC3">
      <w:pPr>
        <w:spacing w:line="360" w:lineRule="auto"/>
        <w:jc w:val="both"/>
        <w:rPr>
          <w:rFonts w:ascii="Times New Roman" w:eastAsia="Times New Roman" w:hAnsi="Times New Roman" w:cs="Times New Roman"/>
          <w:sz w:val="24"/>
          <w:szCs w:val="24"/>
        </w:rPr>
      </w:pPr>
    </w:p>
    <w:p w14:paraId="74FFEF9B" w14:textId="687DA1D9" w:rsidR="00F4674B" w:rsidRDefault="04B0F523"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 xml:space="preserve">                                      </w:t>
      </w:r>
      <w:r w:rsidR="0025410D" w:rsidRPr="0025410D">
        <w:rPr>
          <w:rFonts w:ascii="Times New Roman" w:eastAsia="Times New Roman" w:hAnsi="Times New Roman" w:cs="Times New Roman"/>
          <w:color w:val="0F6FC6" w:themeColor="accent1"/>
          <w:sz w:val="24"/>
          <w:szCs w:val="24"/>
        </w:rPr>
        <w:t>PROJECT-BULIDING A BLOCK OF FLATS</w:t>
      </w:r>
    </w:p>
    <w:p w14:paraId="49382D5D" w14:textId="1E35FA7A" w:rsidR="004C0CDC" w:rsidRPr="0025410D" w:rsidRDefault="004C0CDC" w:rsidP="00003FC3">
      <w:pPr>
        <w:spacing w:line="360" w:lineRule="auto"/>
        <w:jc w:val="both"/>
        <w:rPr>
          <w:rFonts w:ascii="Times New Roman" w:eastAsia="Times New Roman" w:hAnsi="Times New Roman" w:cs="Times New Roman"/>
          <w:b/>
          <w:bCs/>
          <w:sz w:val="24"/>
          <w:szCs w:val="24"/>
        </w:rPr>
      </w:pPr>
      <w:r w:rsidRPr="0025410D">
        <w:rPr>
          <w:rFonts w:ascii="Times New Roman" w:eastAsia="Times New Roman" w:hAnsi="Times New Roman" w:cs="Times New Roman"/>
          <w:b/>
          <w:bCs/>
          <w:sz w:val="24"/>
          <w:szCs w:val="24"/>
        </w:rPr>
        <w:t>Executive summary</w:t>
      </w:r>
    </w:p>
    <w:p w14:paraId="34DBEB24" w14:textId="6E79FF89" w:rsidR="00F4674B" w:rsidRPr="00003FC3" w:rsidRDefault="004C0CDC" w:rsidP="00003F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report has analysed </w:t>
      </w:r>
      <w:r w:rsidR="00A81D3A">
        <w:rPr>
          <w:rFonts w:ascii="Times New Roman" w:eastAsia="Times New Roman" w:hAnsi="Times New Roman" w:cs="Times New Roman"/>
          <w:sz w:val="24"/>
          <w:szCs w:val="24"/>
        </w:rPr>
        <w:t>a project of building a block of fl</w:t>
      </w:r>
      <w:r w:rsidR="00B37B6C">
        <w:rPr>
          <w:rFonts w:ascii="Times New Roman" w:eastAsia="Times New Roman" w:hAnsi="Times New Roman" w:cs="Times New Roman"/>
          <w:sz w:val="24"/>
          <w:szCs w:val="24"/>
        </w:rPr>
        <w:t xml:space="preserve">ats following the previous experience in this domain and therefore different tools has been successfully </w:t>
      </w:r>
      <w:r w:rsidR="00CF6C13">
        <w:rPr>
          <w:rFonts w:ascii="Times New Roman" w:eastAsia="Times New Roman" w:hAnsi="Times New Roman" w:cs="Times New Roman"/>
          <w:sz w:val="24"/>
          <w:szCs w:val="24"/>
        </w:rPr>
        <w:t xml:space="preserve">used in order to achieve the project </w:t>
      </w:r>
      <w:r w:rsidR="00FF3CCB">
        <w:rPr>
          <w:rFonts w:ascii="Times New Roman" w:eastAsia="Times New Roman" w:hAnsi="Times New Roman" w:cs="Times New Roman"/>
          <w:sz w:val="24"/>
          <w:szCs w:val="24"/>
        </w:rPr>
        <w:t>goals, objectives.</w:t>
      </w:r>
    </w:p>
    <w:p w14:paraId="7AEB4849" w14:textId="10847865" w:rsidR="00F4674B" w:rsidRPr="0025410D" w:rsidRDefault="5D03739E" w:rsidP="00003FC3">
      <w:pPr>
        <w:spacing w:line="360" w:lineRule="auto"/>
        <w:jc w:val="both"/>
        <w:rPr>
          <w:rFonts w:ascii="Times New Roman" w:eastAsia="Times New Roman" w:hAnsi="Times New Roman" w:cs="Times New Roman"/>
          <w:b/>
          <w:bCs/>
          <w:sz w:val="24"/>
          <w:szCs w:val="24"/>
        </w:rPr>
      </w:pPr>
      <w:r w:rsidRPr="0025410D">
        <w:rPr>
          <w:rFonts w:ascii="Times New Roman" w:eastAsia="Times New Roman" w:hAnsi="Times New Roman" w:cs="Times New Roman"/>
          <w:b/>
          <w:bCs/>
          <w:sz w:val="24"/>
          <w:szCs w:val="24"/>
        </w:rPr>
        <w:t>Introduction</w:t>
      </w:r>
    </w:p>
    <w:p w14:paraId="5E5787A5" w14:textId="781CF3D0" w:rsidR="00F4674B" w:rsidRPr="00003FC3" w:rsidRDefault="2597EF63"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sz w:val="24"/>
          <w:szCs w:val="24"/>
        </w:rPr>
        <w:t>A project is a short-term endeavour with a specific goal in mind. Each project will have its own set of agreed-upon goals, as well as its own project schedule, budget, timeline, deliverables, and tasks. People from various teams within a company can be brought together for a project to achieve a particular objective.</w:t>
      </w:r>
      <w:r w:rsidR="019EC80D" w:rsidRPr="00003FC3">
        <w:rPr>
          <w:rFonts w:ascii="Times New Roman" w:eastAsia="Times New Roman" w:hAnsi="Times New Roman" w:cs="Times New Roman"/>
          <w:sz w:val="24"/>
          <w:szCs w:val="24"/>
        </w:rPr>
        <w:t xml:space="preserve"> </w:t>
      </w:r>
      <w:r w:rsidR="76CA6280" w:rsidRPr="00003FC3">
        <w:rPr>
          <w:rFonts w:ascii="Times New Roman" w:eastAsia="Times New Roman" w:hAnsi="Times New Roman" w:cs="Times New Roman"/>
          <w:sz w:val="24"/>
          <w:szCs w:val="24"/>
        </w:rPr>
        <w:t xml:space="preserve">Project management is the method of defining, planning, monitoring, controlling, and delivering projects so that the agreed-upon benefits are realised. </w:t>
      </w:r>
      <w:r w:rsidR="7A020342" w:rsidRPr="00003FC3">
        <w:rPr>
          <w:rFonts w:ascii="Times New Roman" w:eastAsia="Times New Roman" w:hAnsi="Times New Roman" w:cs="Times New Roman"/>
          <w:sz w:val="24"/>
          <w:szCs w:val="24"/>
        </w:rPr>
        <w:t xml:space="preserve">Projects are one-of-a-kind, short-term ventures that seek to accomplish a particular objective. </w:t>
      </w:r>
      <w:r w:rsidR="76CA6280" w:rsidRPr="00003FC3">
        <w:rPr>
          <w:rFonts w:ascii="Times New Roman" w:eastAsia="Times New Roman" w:hAnsi="Times New Roman" w:cs="Times New Roman"/>
          <w:sz w:val="24"/>
          <w:szCs w:val="24"/>
        </w:rPr>
        <w:t>Project management is recognised as the most effective method of handling progress brought on by projects.</w:t>
      </w:r>
      <w:r w:rsidR="0E9EA222" w:rsidRPr="00003FC3">
        <w:rPr>
          <w:rFonts w:ascii="Times New Roman" w:eastAsia="Times New Roman" w:hAnsi="Times New Roman" w:cs="Times New Roman"/>
          <w:color w:val="000000" w:themeColor="text1"/>
          <w:sz w:val="24"/>
          <w:szCs w:val="24"/>
        </w:rPr>
        <w:t xml:space="preserve"> (</w:t>
      </w:r>
      <w:r w:rsidR="6A7AC872" w:rsidRPr="00003FC3">
        <w:rPr>
          <w:rFonts w:ascii="Times New Roman" w:eastAsia="Times New Roman" w:hAnsi="Times New Roman" w:cs="Times New Roman"/>
          <w:color w:val="000000" w:themeColor="text1"/>
          <w:sz w:val="24"/>
          <w:szCs w:val="24"/>
        </w:rPr>
        <w:t>Investopedia</w:t>
      </w:r>
      <w:r w:rsidR="0E9EA222" w:rsidRPr="00003FC3">
        <w:rPr>
          <w:rFonts w:ascii="Times New Roman" w:eastAsia="Times New Roman" w:hAnsi="Times New Roman" w:cs="Times New Roman"/>
          <w:color w:val="000000" w:themeColor="text1"/>
          <w:sz w:val="24"/>
          <w:szCs w:val="24"/>
        </w:rPr>
        <w:t>, 2021)</w:t>
      </w:r>
    </w:p>
    <w:p w14:paraId="2E6A0058" w14:textId="3DAE5A90" w:rsidR="00003FC3" w:rsidRDefault="6419D9CC"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 xml:space="preserve">The project analysed within this report it will be </w:t>
      </w:r>
      <w:r w:rsidR="143C907F" w:rsidRPr="00003FC3">
        <w:rPr>
          <w:rFonts w:ascii="Times New Roman" w:eastAsia="Times New Roman" w:hAnsi="Times New Roman" w:cs="Times New Roman"/>
          <w:sz w:val="24"/>
          <w:szCs w:val="24"/>
        </w:rPr>
        <w:t xml:space="preserve">a building environment project, with a </w:t>
      </w:r>
      <w:r w:rsidR="00A2144F" w:rsidRPr="00003FC3">
        <w:rPr>
          <w:rFonts w:ascii="Times New Roman" w:eastAsia="Times New Roman" w:hAnsi="Times New Roman" w:cs="Times New Roman"/>
          <w:sz w:val="24"/>
          <w:szCs w:val="24"/>
        </w:rPr>
        <w:t>block of</w:t>
      </w:r>
      <w:r w:rsidR="143C907F" w:rsidRPr="00003FC3">
        <w:rPr>
          <w:rFonts w:ascii="Times New Roman" w:eastAsia="Times New Roman" w:hAnsi="Times New Roman" w:cs="Times New Roman"/>
          <w:sz w:val="24"/>
          <w:szCs w:val="24"/>
        </w:rPr>
        <w:t xml:space="preserve"> flats built in the Covid-19 conditions and it will fallow the rules </w:t>
      </w:r>
      <w:r w:rsidR="7C2ECD54" w:rsidRPr="00003FC3">
        <w:rPr>
          <w:rFonts w:ascii="Times New Roman" w:eastAsia="Times New Roman" w:hAnsi="Times New Roman" w:cs="Times New Roman"/>
          <w:sz w:val="24"/>
          <w:szCs w:val="24"/>
        </w:rPr>
        <w:t xml:space="preserve">imposed by the government but also </w:t>
      </w:r>
      <w:r w:rsidR="001A754B" w:rsidRPr="00003FC3">
        <w:rPr>
          <w:rFonts w:ascii="Times New Roman" w:eastAsia="Times New Roman" w:hAnsi="Times New Roman" w:cs="Times New Roman"/>
          <w:sz w:val="24"/>
          <w:szCs w:val="24"/>
        </w:rPr>
        <w:t>company-imposed</w:t>
      </w:r>
      <w:r w:rsidR="7C2ECD54" w:rsidRPr="00003FC3">
        <w:rPr>
          <w:rFonts w:ascii="Times New Roman" w:eastAsia="Times New Roman" w:hAnsi="Times New Roman" w:cs="Times New Roman"/>
          <w:sz w:val="24"/>
          <w:szCs w:val="24"/>
        </w:rPr>
        <w:t xml:space="preserve"> </w:t>
      </w:r>
      <w:r w:rsidR="00330A4F" w:rsidRPr="00003FC3">
        <w:rPr>
          <w:rFonts w:ascii="Times New Roman" w:eastAsia="Times New Roman" w:hAnsi="Times New Roman" w:cs="Times New Roman"/>
          <w:sz w:val="24"/>
          <w:szCs w:val="24"/>
        </w:rPr>
        <w:t>policies in</w:t>
      </w:r>
      <w:r w:rsidR="7C2ECD54" w:rsidRPr="00003FC3">
        <w:rPr>
          <w:rFonts w:ascii="Times New Roman" w:eastAsia="Times New Roman" w:hAnsi="Times New Roman" w:cs="Times New Roman"/>
          <w:sz w:val="24"/>
          <w:szCs w:val="24"/>
        </w:rPr>
        <w:t xml:space="preserve"> order to protect the stakeholders and </w:t>
      </w:r>
      <w:r w:rsidR="728DCF31" w:rsidRPr="00003FC3">
        <w:rPr>
          <w:rFonts w:ascii="Times New Roman" w:eastAsia="Times New Roman" w:hAnsi="Times New Roman" w:cs="Times New Roman"/>
          <w:sz w:val="24"/>
          <w:szCs w:val="24"/>
        </w:rPr>
        <w:t>everybody who might have an interest within this project.</w:t>
      </w:r>
      <w:r w:rsidR="24FED5B6" w:rsidRPr="00003FC3">
        <w:rPr>
          <w:rFonts w:ascii="Times New Roman" w:eastAsia="Times New Roman" w:hAnsi="Times New Roman" w:cs="Times New Roman"/>
          <w:sz w:val="24"/>
          <w:szCs w:val="24"/>
        </w:rPr>
        <w:t xml:space="preserve"> </w:t>
      </w:r>
    </w:p>
    <w:p w14:paraId="1FECB151" w14:textId="02EFAB85" w:rsidR="6419D9CC" w:rsidRPr="00003FC3" w:rsidRDefault="00003FC3" w:rsidP="00003FC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w:t>
      </w:r>
      <w:r w:rsidR="24FED5B6" w:rsidRPr="00003FC3">
        <w:rPr>
          <w:rFonts w:ascii="Times New Roman" w:eastAsia="Times New Roman" w:hAnsi="Times New Roman" w:cs="Times New Roman"/>
          <w:sz w:val="24"/>
          <w:szCs w:val="24"/>
        </w:rPr>
        <w:t xml:space="preserve">his block of flats it will have a </w:t>
      </w:r>
      <w:r w:rsidR="001A754B" w:rsidRPr="00003FC3">
        <w:rPr>
          <w:rFonts w:ascii="Times New Roman" w:eastAsia="Times New Roman" w:hAnsi="Times New Roman" w:cs="Times New Roman"/>
          <w:sz w:val="24"/>
          <w:szCs w:val="24"/>
        </w:rPr>
        <w:t>12-month</w:t>
      </w:r>
      <w:r w:rsidR="24FED5B6" w:rsidRPr="00003FC3">
        <w:rPr>
          <w:rFonts w:ascii="Times New Roman" w:eastAsia="Times New Roman" w:hAnsi="Times New Roman" w:cs="Times New Roman"/>
          <w:sz w:val="24"/>
          <w:szCs w:val="24"/>
        </w:rPr>
        <w:t xml:space="preserve"> term </w:t>
      </w:r>
      <w:r w:rsidR="5EBE8A6F" w:rsidRPr="00003FC3">
        <w:rPr>
          <w:rFonts w:ascii="Times New Roman" w:eastAsia="Times New Roman" w:hAnsi="Times New Roman" w:cs="Times New Roman"/>
          <w:sz w:val="24"/>
          <w:szCs w:val="24"/>
        </w:rPr>
        <w:t>until</w:t>
      </w:r>
      <w:r w:rsidR="24FED5B6" w:rsidRPr="00003FC3">
        <w:rPr>
          <w:rFonts w:ascii="Times New Roman" w:eastAsia="Times New Roman" w:hAnsi="Times New Roman" w:cs="Times New Roman"/>
          <w:sz w:val="24"/>
          <w:szCs w:val="24"/>
        </w:rPr>
        <w:t xml:space="preserve"> completion and a budget of 500000£</w:t>
      </w:r>
      <w:r w:rsidR="32D9761C" w:rsidRPr="00003FC3">
        <w:rPr>
          <w:rFonts w:ascii="Times New Roman" w:eastAsia="Times New Roman" w:hAnsi="Times New Roman" w:cs="Times New Roman"/>
          <w:sz w:val="24"/>
          <w:szCs w:val="24"/>
        </w:rPr>
        <w:t xml:space="preserve"> </w:t>
      </w:r>
      <w:r w:rsidR="2BABDA85" w:rsidRPr="00003FC3">
        <w:rPr>
          <w:rFonts w:ascii="Times New Roman" w:eastAsia="Times New Roman" w:hAnsi="Times New Roman" w:cs="Times New Roman"/>
          <w:sz w:val="24"/>
          <w:szCs w:val="24"/>
        </w:rPr>
        <w:t xml:space="preserve">for </w:t>
      </w:r>
      <w:r w:rsidR="00A2144F" w:rsidRPr="00003FC3">
        <w:rPr>
          <w:rFonts w:ascii="Times New Roman" w:eastAsia="Times New Roman" w:hAnsi="Times New Roman" w:cs="Times New Roman"/>
          <w:sz w:val="24"/>
          <w:szCs w:val="24"/>
        </w:rPr>
        <w:t>a number</w:t>
      </w:r>
      <w:r w:rsidR="2BABDA85" w:rsidRPr="00003FC3">
        <w:rPr>
          <w:rFonts w:ascii="Times New Roman" w:eastAsia="Times New Roman" w:hAnsi="Times New Roman" w:cs="Times New Roman"/>
          <w:sz w:val="24"/>
          <w:szCs w:val="24"/>
        </w:rPr>
        <w:t xml:space="preserve"> of 20 apartments of mixed sizes.</w:t>
      </w:r>
      <w:r w:rsidR="728DCF31" w:rsidRPr="00003FC3">
        <w:rPr>
          <w:rFonts w:ascii="Times New Roman" w:eastAsia="Times New Roman" w:hAnsi="Times New Roman" w:cs="Times New Roman"/>
          <w:sz w:val="24"/>
          <w:szCs w:val="24"/>
        </w:rPr>
        <w:t xml:space="preserve"> Building up </w:t>
      </w:r>
      <w:r w:rsidR="66C906AD" w:rsidRPr="00003FC3">
        <w:rPr>
          <w:rFonts w:ascii="Times New Roman" w:eastAsia="Times New Roman" w:hAnsi="Times New Roman" w:cs="Times New Roman"/>
          <w:sz w:val="24"/>
          <w:szCs w:val="24"/>
        </w:rPr>
        <w:t>a block of flats in the pandemic context it will be a challenging project as resources as tim</w:t>
      </w:r>
      <w:r w:rsidR="2F7DB2AC" w:rsidRPr="00003FC3">
        <w:rPr>
          <w:rFonts w:ascii="Times New Roman" w:eastAsia="Times New Roman" w:hAnsi="Times New Roman" w:cs="Times New Roman"/>
          <w:sz w:val="24"/>
          <w:szCs w:val="24"/>
        </w:rPr>
        <w:t>e,</w:t>
      </w:r>
      <w:r w:rsidR="66C906AD" w:rsidRPr="00003FC3">
        <w:rPr>
          <w:rFonts w:ascii="Times New Roman" w:eastAsia="Times New Roman" w:hAnsi="Times New Roman" w:cs="Times New Roman"/>
          <w:sz w:val="24"/>
          <w:szCs w:val="24"/>
        </w:rPr>
        <w:t xml:space="preserve"> budge</w:t>
      </w:r>
      <w:r w:rsidR="06BB90C9" w:rsidRPr="00003FC3">
        <w:rPr>
          <w:rFonts w:ascii="Times New Roman" w:eastAsia="Times New Roman" w:hAnsi="Times New Roman" w:cs="Times New Roman"/>
          <w:sz w:val="24"/>
          <w:szCs w:val="24"/>
        </w:rPr>
        <w:t xml:space="preserve">t </w:t>
      </w:r>
      <w:r w:rsidR="00750D91" w:rsidRPr="00003FC3">
        <w:rPr>
          <w:rFonts w:ascii="Times New Roman" w:eastAsia="Times New Roman" w:hAnsi="Times New Roman" w:cs="Times New Roman"/>
          <w:sz w:val="24"/>
          <w:szCs w:val="24"/>
        </w:rPr>
        <w:t>and human</w:t>
      </w:r>
      <w:r w:rsidR="00C5B53F" w:rsidRPr="00003FC3">
        <w:rPr>
          <w:rFonts w:ascii="Times New Roman" w:eastAsia="Times New Roman" w:hAnsi="Times New Roman" w:cs="Times New Roman"/>
          <w:sz w:val="24"/>
          <w:szCs w:val="24"/>
        </w:rPr>
        <w:t xml:space="preserve"> resource </w:t>
      </w:r>
      <w:r w:rsidR="79FAAC39" w:rsidRPr="00003FC3">
        <w:rPr>
          <w:rFonts w:ascii="Times New Roman" w:eastAsia="Times New Roman" w:hAnsi="Times New Roman" w:cs="Times New Roman"/>
          <w:sz w:val="24"/>
          <w:szCs w:val="24"/>
        </w:rPr>
        <w:t xml:space="preserve">will be difficult to </w:t>
      </w:r>
      <w:r w:rsidR="766196ED" w:rsidRPr="00003FC3">
        <w:rPr>
          <w:rFonts w:ascii="Times New Roman" w:eastAsia="Times New Roman" w:hAnsi="Times New Roman" w:cs="Times New Roman"/>
          <w:sz w:val="24"/>
          <w:szCs w:val="24"/>
        </w:rPr>
        <w:t xml:space="preserve">manage as requirements of this resources might be higher than usual so </w:t>
      </w:r>
      <w:r w:rsidR="1DE48363" w:rsidRPr="00003FC3">
        <w:rPr>
          <w:rFonts w:ascii="Times New Roman" w:eastAsia="Times New Roman" w:hAnsi="Times New Roman" w:cs="Times New Roman"/>
          <w:sz w:val="24"/>
          <w:szCs w:val="24"/>
        </w:rPr>
        <w:t>in order to keep the same cost and time frame might affect the quality of the project.</w:t>
      </w:r>
      <w:r w:rsidR="037B2317" w:rsidRPr="00003FC3">
        <w:rPr>
          <w:rFonts w:ascii="Times New Roman" w:eastAsia="Times New Roman" w:hAnsi="Times New Roman" w:cs="Times New Roman"/>
          <w:sz w:val="24"/>
          <w:szCs w:val="24"/>
        </w:rPr>
        <w:t xml:space="preserve"> The reason of choosing th</w:t>
      </w:r>
      <w:r w:rsidR="00B17E68">
        <w:rPr>
          <w:rFonts w:ascii="Times New Roman" w:eastAsia="Times New Roman" w:hAnsi="Times New Roman" w:cs="Times New Roman"/>
          <w:sz w:val="24"/>
          <w:szCs w:val="24"/>
        </w:rPr>
        <w:t>is</w:t>
      </w:r>
      <w:r w:rsidR="037B2317" w:rsidRPr="00003FC3">
        <w:rPr>
          <w:rFonts w:ascii="Times New Roman" w:eastAsia="Times New Roman" w:hAnsi="Times New Roman" w:cs="Times New Roman"/>
          <w:sz w:val="24"/>
          <w:szCs w:val="24"/>
        </w:rPr>
        <w:t xml:space="preserve"> particular environment for a project is due to the previous experience in this particular environment.</w:t>
      </w:r>
    </w:p>
    <w:p w14:paraId="47258985" w14:textId="6440B12E" w:rsidR="16CD11D8" w:rsidRPr="00003FC3" w:rsidRDefault="16CD11D8"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 xml:space="preserve">Investing money in </w:t>
      </w:r>
      <w:r w:rsidR="00003FC3" w:rsidRPr="00003FC3">
        <w:rPr>
          <w:rFonts w:ascii="Times New Roman" w:eastAsia="Times New Roman" w:hAnsi="Times New Roman" w:cs="Times New Roman"/>
          <w:sz w:val="24"/>
          <w:szCs w:val="24"/>
        </w:rPr>
        <w:t>these pandemic times</w:t>
      </w:r>
      <w:r w:rsidRPr="00003FC3">
        <w:rPr>
          <w:rFonts w:ascii="Times New Roman" w:eastAsia="Times New Roman" w:hAnsi="Times New Roman" w:cs="Times New Roman"/>
          <w:sz w:val="24"/>
          <w:szCs w:val="24"/>
        </w:rPr>
        <w:t xml:space="preserve"> could be a bad idea for t</w:t>
      </w:r>
      <w:r w:rsidR="5D8D8F24" w:rsidRPr="00003FC3">
        <w:rPr>
          <w:rFonts w:ascii="Times New Roman" w:eastAsia="Times New Roman" w:hAnsi="Times New Roman" w:cs="Times New Roman"/>
          <w:sz w:val="24"/>
          <w:szCs w:val="24"/>
        </w:rPr>
        <w:t xml:space="preserve">he building environment as the economy is not secure during this time so with a real estate </w:t>
      </w:r>
      <w:r w:rsidR="19F9407D" w:rsidRPr="00003FC3">
        <w:rPr>
          <w:rFonts w:ascii="Times New Roman" w:eastAsia="Times New Roman" w:hAnsi="Times New Roman" w:cs="Times New Roman"/>
          <w:sz w:val="24"/>
          <w:szCs w:val="24"/>
        </w:rPr>
        <w:t>market which might fall as the economy could end up with a global crisis,</w:t>
      </w:r>
      <w:r w:rsidR="66FAF83A" w:rsidRPr="00003FC3">
        <w:rPr>
          <w:rFonts w:ascii="Times New Roman" w:eastAsia="Times New Roman" w:hAnsi="Times New Roman" w:cs="Times New Roman"/>
          <w:sz w:val="24"/>
          <w:szCs w:val="24"/>
        </w:rPr>
        <w:t xml:space="preserve"> </w:t>
      </w:r>
      <w:r w:rsidR="19F9407D" w:rsidRPr="00003FC3">
        <w:rPr>
          <w:rFonts w:ascii="Times New Roman" w:eastAsia="Times New Roman" w:hAnsi="Times New Roman" w:cs="Times New Roman"/>
          <w:sz w:val="24"/>
          <w:szCs w:val="24"/>
        </w:rPr>
        <w:t xml:space="preserve">the actual tendence </w:t>
      </w:r>
      <w:r w:rsidR="7B84E6EE" w:rsidRPr="00003FC3">
        <w:rPr>
          <w:rFonts w:ascii="Times New Roman" w:eastAsia="Times New Roman" w:hAnsi="Times New Roman" w:cs="Times New Roman"/>
          <w:sz w:val="24"/>
          <w:szCs w:val="24"/>
        </w:rPr>
        <w:t xml:space="preserve">of the market clearly shows that the house prices are rising still so this project must take the </w:t>
      </w:r>
      <w:r w:rsidR="5D09E3C9" w:rsidRPr="00003FC3">
        <w:rPr>
          <w:rFonts w:ascii="Times New Roman" w:eastAsia="Times New Roman" w:hAnsi="Times New Roman" w:cs="Times New Roman"/>
          <w:sz w:val="24"/>
          <w:szCs w:val="24"/>
        </w:rPr>
        <w:t>opportunity</w:t>
      </w:r>
      <w:r w:rsidR="7B84E6EE" w:rsidRPr="00003FC3">
        <w:rPr>
          <w:rFonts w:ascii="Times New Roman" w:eastAsia="Times New Roman" w:hAnsi="Times New Roman" w:cs="Times New Roman"/>
          <w:sz w:val="24"/>
          <w:szCs w:val="24"/>
        </w:rPr>
        <w:t xml:space="preserve"> of th</w:t>
      </w:r>
      <w:r w:rsidR="2DE0D17A" w:rsidRPr="00003FC3">
        <w:rPr>
          <w:rFonts w:ascii="Times New Roman" w:eastAsia="Times New Roman" w:hAnsi="Times New Roman" w:cs="Times New Roman"/>
          <w:sz w:val="24"/>
          <w:szCs w:val="24"/>
        </w:rPr>
        <w:t>e actual market tendence and to be completed in a short time frame.</w:t>
      </w:r>
    </w:p>
    <w:p w14:paraId="7FC619B4" w14:textId="353C4FE1" w:rsidR="04014B22" w:rsidRPr="00003FC3" w:rsidRDefault="04014B22"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The main reason that I choose to develop this project is previous experience in this field.</w:t>
      </w:r>
      <w:r w:rsidR="16B0DC2C" w:rsidRPr="00003FC3">
        <w:rPr>
          <w:rFonts w:ascii="Times New Roman" w:eastAsia="Times New Roman" w:hAnsi="Times New Roman" w:cs="Times New Roman"/>
          <w:sz w:val="24"/>
          <w:szCs w:val="24"/>
        </w:rPr>
        <w:t xml:space="preserve"> </w:t>
      </w:r>
      <w:r w:rsidRPr="00003FC3">
        <w:rPr>
          <w:rFonts w:ascii="Times New Roman" w:eastAsia="Times New Roman" w:hAnsi="Times New Roman" w:cs="Times New Roman"/>
          <w:sz w:val="24"/>
          <w:szCs w:val="24"/>
        </w:rPr>
        <w:t xml:space="preserve">I have studies completed </w:t>
      </w:r>
      <w:r w:rsidR="4EEF2AF9" w:rsidRPr="00003FC3">
        <w:rPr>
          <w:rFonts w:ascii="Times New Roman" w:eastAsia="Times New Roman" w:hAnsi="Times New Roman" w:cs="Times New Roman"/>
          <w:sz w:val="24"/>
          <w:szCs w:val="24"/>
        </w:rPr>
        <w:t xml:space="preserve">in this particular environment </w:t>
      </w:r>
      <w:r w:rsidR="00750D91" w:rsidRPr="00003FC3">
        <w:rPr>
          <w:rFonts w:ascii="Times New Roman" w:eastAsia="Times New Roman" w:hAnsi="Times New Roman" w:cs="Times New Roman"/>
          <w:sz w:val="24"/>
          <w:szCs w:val="24"/>
        </w:rPr>
        <w:t>and experience</w:t>
      </w:r>
      <w:r w:rsidR="4EEF2AF9" w:rsidRPr="00003FC3">
        <w:rPr>
          <w:rFonts w:ascii="Times New Roman" w:eastAsia="Times New Roman" w:hAnsi="Times New Roman" w:cs="Times New Roman"/>
          <w:sz w:val="24"/>
          <w:szCs w:val="24"/>
        </w:rPr>
        <w:t xml:space="preserve"> as an employee within the construction industry. Moreover, in 2018 </w:t>
      </w:r>
      <w:r w:rsidR="21F8A2EC" w:rsidRPr="00003FC3">
        <w:rPr>
          <w:rFonts w:ascii="Times New Roman" w:eastAsia="Times New Roman" w:hAnsi="Times New Roman" w:cs="Times New Roman"/>
          <w:sz w:val="24"/>
          <w:szCs w:val="24"/>
        </w:rPr>
        <w:t>I have started a smaller project of three houses</w:t>
      </w:r>
      <w:r w:rsidR="13FAA68F" w:rsidRPr="00003FC3">
        <w:rPr>
          <w:rFonts w:ascii="Times New Roman" w:eastAsia="Times New Roman" w:hAnsi="Times New Roman" w:cs="Times New Roman"/>
          <w:sz w:val="24"/>
          <w:szCs w:val="24"/>
        </w:rPr>
        <w:t xml:space="preserve"> and finished it within seven months with a very small team of four employees.</w:t>
      </w:r>
      <w:r w:rsidR="2B8B67F5" w:rsidRPr="00003FC3">
        <w:rPr>
          <w:rFonts w:ascii="Times New Roman" w:eastAsia="Times New Roman" w:hAnsi="Times New Roman" w:cs="Times New Roman"/>
          <w:sz w:val="24"/>
          <w:szCs w:val="24"/>
        </w:rPr>
        <w:t xml:space="preserve"> This particular </w:t>
      </w:r>
      <w:r w:rsidR="6A304D26" w:rsidRPr="00003FC3">
        <w:rPr>
          <w:rFonts w:ascii="Times New Roman" w:eastAsia="Times New Roman" w:hAnsi="Times New Roman" w:cs="Times New Roman"/>
          <w:sz w:val="24"/>
          <w:szCs w:val="24"/>
        </w:rPr>
        <w:t xml:space="preserve">project </w:t>
      </w:r>
      <w:r w:rsidR="2B8B67F5" w:rsidRPr="00003FC3">
        <w:rPr>
          <w:rFonts w:ascii="Times New Roman" w:eastAsia="Times New Roman" w:hAnsi="Times New Roman" w:cs="Times New Roman"/>
          <w:sz w:val="24"/>
          <w:szCs w:val="24"/>
        </w:rPr>
        <w:t>it was handled successfully even if was very challenging but that challenges have add</w:t>
      </w:r>
      <w:r w:rsidR="0ADDDA8E" w:rsidRPr="00003FC3">
        <w:rPr>
          <w:rFonts w:ascii="Times New Roman" w:eastAsia="Times New Roman" w:hAnsi="Times New Roman" w:cs="Times New Roman"/>
          <w:sz w:val="24"/>
          <w:szCs w:val="24"/>
        </w:rPr>
        <w:t>ed up to my experience and helped me to develop skills on how to manage the next project.</w:t>
      </w:r>
      <w:r w:rsidR="2F3BC8BC" w:rsidRPr="00003FC3">
        <w:rPr>
          <w:rFonts w:ascii="Times New Roman" w:eastAsia="Times New Roman" w:hAnsi="Times New Roman" w:cs="Times New Roman"/>
          <w:sz w:val="24"/>
          <w:szCs w:val="24"/>
        </w:rPr>
        <w:t xml:space="preserve"> </w:t>
      </w:r>
      <w:r w:rsidR="4982BFBF" w:rsidRPr="00003FC3">
        <w:rPr>
          <w:rFonts w:ascii="Times New Roman" w:eastAsia="Times New Roman" w:hAnsi="Times New Roman" w:cs="Times New Roman"/>
          <w:sz w:val="24"/>
          <w:szCs w:val="24"/>
        </w:rPr>
        <w:t xml:space="preserve">As mentioned earlier, the outcome of the project it was a </w:t>
      </w:r>
      <w:r w:rsidR="0E0A0933" w:rsidRPr="00003FC3">
        <w:rPr>
          <w:rFonts w:ascii="Times New Roman" w:eastAsia="Times New Roman" w:hAnsi="Times New Roman" w:cs="Times New Roman"/>
          <w:sz w:val="24"/>
          <w:szCs w:val="24"/>
        </w:rPr>
        <w:t>success</w:t>
      </w:r>
      <w:r w:rsidR="4982BFBF" w:rsidRPr="00003FC3">
        <w:rPr>
          <w:rFonts w:ascii="Times New Roman" w:eastAsia="Times New Roman" w:hAnsi="Times New Roman" w:cs="Times New Roman"/>
          <w:sz w:val="24"/>
          <w:szCs w:val="24"/>
        </w:rPr>
        <w:t xml:space="preserve"> which have generated</w:t>
      </w:r>
      <w:r w:rsidR="05805935" w:rsidRPr="00003FC3">
        <w:rPr>
          <w:rFonts w:ascii="Times New Roman" w:eastAsia="Times New Roman" w:hAnsi="Times New Roman" w:cs="Times New Roman"/>
          <w:sz w:val="24"/>
          <w:szCs w:val="24"/>
        </w:rPr>
        <w:t xml:space="preserve"> a profit of </w:t>
      </w:r>
      <w:r w:rsidR="329CDAA6" w:rsidRPr="00003FC3">
        <w:rPr>
          <w:rFonts w:ascii="Times New Roman" w:eastAsia="Times New Roman" w:hAnsi="Times New Roman" w:cs="Times New Roman"/>
          <w:sz w:val="24"/>
          <w:szCs w:val="24"/>
        </w:rPr>
        <w:t xml:space="preserve">35% in only seven months. </w:t>
      </w:r>
      <w:r w:rsidR="06DA6328" w:rsidRPr="00003FC3">
        <w:rPr>
          <w:rFonts w:ascii="Times New Roman" w:eastAsia="Times New Roman" w:hAnsi="Times New Roman" w:cs="Times New Roman"/>
          <w:sz w:val="24"/>
          <w:szCs w:val="24"/>
        </w:rPr>
        <w:t xml:space="preserve">The result </w:t>
      </w:r>
      <w:r w:rsidR="00A2144F" w:rsidRPr="00003FC3">
        <w:rPr>
          <w:rFonts w:ascii="Times New Roman" w:eastAsia="Times New Roman" w:hAnsi="Times New Roman" w:cs="Times New Roman"/>
          <w:sz w:val="24"/>
          <w:szCs w:val="24"/>
        </w:rPr>
        <w:t>has</w:t>
      </w:r>
      <w:r w:rsidR="06DA6328" w:rsidRPr="00003FC3">
        <w:rPr>
          <w:rFonts w:ascii="Times New Roman" w:eastAsia="Times New Roman" w:hAnsi="Times New Roman" w:cs="Times New Roman"/>
          <w:sz w:val="24"/>
          <w:szCs w:val="24"/>
        </w:rPr>
        <w:t xml:space="preserve"> leaded to the next project which will be planned and expected to br</w:t>
      </w:r>
      <w:r w:rsidR="39364DB3" w:rsidRPr="00003FC3">
        <w:rPr>
          <w:rFonts w:ascii="Times New Roman" w:eastAsia="Times New Roman" w:hAnsi="Times New Roman" w:cs="Times New Roman"/>
          <w:sz w:val="24"/>
          <w:szCs w:val="24"/>
        </w:rPr>
        <w:t>ing more profit than the previous as the knowledge and skills will be applied within the next project,</w:t>
      </w:r>
      <w:r w:rsidR="3353E971" w:rsidRPr="00003FC3">
        <w:rPr>
          <w:rFonts w:ascii="Times New Roman" w:eastAsia="Times New Roman" w:hAnsi="Times New Roman" w:cs="Times New Roman"/>
          <w:sz w:val="24"/>
          <w:szCs w:val="24"/>
        </w:rPr>
        <w:t xml:space="preserve"> even if coronavirus will require more </w:t>
      </w:r>
      <w:r w:rsidR="00750D91" w:rsidRPr="00003FC3">
        <w:rPr>
          <w:rFonts w:ascii="Times New Roman" w:eastAsia="Times New Roman" w:hAnsi="Times New Roman" w:cs="Times New Roman"/>
          <w:sz w:val="24"/>
          <w:szCs w:val="24"/>
        </w:rPr>
        <w:t>resources to</w:t>
      </w:r>
      <w:r w:rsidR="0CC3F7C8" w:rsidRPr="00003FC3">
        <w:rPr>
          <w:rFonts w:ascii="Times New Roman" w:eastAsia="Times New Roman" w:hAnsi="Times New Roman" w:cs="Times New Roman"/>
          <w:sz w:val="24"/>
          <w:szCs w:val="24"/>
        </w:rPr>
        <w:t xml:space="preserve"> complete it.</w:t>
      </w:r>
    </w:p>
    <w:p w14:paraId="2162B1A9" w14:textId="755BDA85" w:rsidR="11BA69FA" w:rsidRPr="00003FC3" w:rsidRDefault="11BA69FA"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During the mentioned project there was no challenges such as Covid19 so there was</w:t>
      </w:r>
      <w:r w:rsidR="7FFDD3BB" w:rsidRPr="00003FC3">
        <w:rPr>
          <w:rFonts w:ascii="Times New Roman" w:eastAsia="Times New Roman" w:hAnsi="Times New Roman" w:cs="Times New Roman"/>
          <w:sz w:val="24"/>
          <w:szCs w:val="24"/>
        </w:rPr>
        <w:t xml:space="preserve"> the possibility to plan without to expect so many risks that can affect the </w:t>
      </w:r>
      <w:r w:rsidR="3BFABC6A" w:rsidRPr="00003FC3">
        <w:rPr>
          <w:rFonts w:ascii="Times New Roman" w:eastAsia="Times New Roman" w:hAnsi="Times New Roman" w:cs="Times New Roman"/>
          <w:sz w:val="24"/>
          <w:szCs w:val="24"/>
        </w:rPr>
        <w:t>projects on term of respecting the time frame of delivering the houses to the customers m</w:t>
      </w:r>
      <w:r w:rsidR="4742832A" w:rsidRPr="00003FC3">
        <w:rPr>
          <w:rFonts w:ascii="Times New Roman" w:eastAsia="Times New Roman" w:hAnsi="Times New Roman" w:cs="Times New Roman"/>
          <w:sz w:val="24"/>
          <w:szCs w:val="24"/>
        </w:rPr>
        <w:t>entioned in the contract. Risks are likely to occur within projects so there is a ne</w:t>
      </w:r>
      <w:r w:rsidR="2694F5C3" w:rsidRPr="00003FC3">
        <w:rPr>
          <w:rFonts w:ascii="Times New Roman" w:eastAsia="Times New Roman" w:hAnsi="Times New Roman" w:cs="Times New Roman"/>
          <w:sz w:val="24"/>
          <w:szCs w:val="24"/>
        </w:rPr>
        <w:t xml:space="preserve">ed of </w:t>
      </w:r>
      <w:r w:rsidR="00750D91" w:rsidRPr="00003FC3">
        <w:rPr>
          <w:rFonts w:ascii="Times New Roman" w:eastAsia="Times New Roman" w:hAnsi="Times New Roman" w:cs="Times New Roman"/>
          <w:sz w:val="24"/>
          <w:szCs w:val="24"/>
        </w:rPr>
        <w:t>problem-solving</w:t>
      </w:r>
      <w:r w:rsidR="4A6EB1CF" w:rsidRPr="00003FC3">
        <w:rPr>
          <w:rFonts w:ascii="Times New Roman" w:eastAsia="Times New Roman" w:hAnsi="Times New Roman" w:cs="Times New Roman"/>
          <w:sz w:val="24"/>
          <w:szCs w:val="24"/>
        </w:rPr>
        <w:t xml:space="preserve"> skills</w:t>
      </w:r>
      <w:r w:rsidR="32B0AD3C" w:rsidRPr="00003FC3">
        <w:rPr>
          <w:rFonts w:ascii="Times New Roman" w:eastAsia="Times New Roman" w:hAnsi="Times New Roman" w:cs="Times New Roman"/>
          <w:sz w:val="24"/>
          <w:szCs w:val="24"/>
        </w:rPr>
        <w:t>.</w:t>
      </w:r>
    </w:p>
    <w:p w14:paraId="597FE761" w14:textId="2F6A82D2" w:rsidR="7E37DB12" w:rsidRPr="00003FC3" w:rsidRDefault="7E37DB12" w:rsidP="00003FC3">
      <w:pPr>
        <w:spacing w:line="360" w:lineRule="auto"/>
        <w:jc w:val="both"/>
        <w:rPr>
          <w:rFonts w:ascii="Times New Roman" w:eastAsia="Times New Roman" w:hAnsi="Times New Roman" w:cs="Times New Roman"/>
          <w:sz w:val="24"/>
          <w:szCs w:val="24"/>
        </w:rPr>
      </w:pPr>
    </w:p>
    <w:p w14:paraId="1A99372A" w14:textId="0678AE3C" w:rsidR="2A371D70" w:rsidRPr="00AD5250" w:rsidRDefault="2A371D70" w:rsidP="00003FC3">
      <w:pPr>
        <w:spacing w:line="360" w:lineRule="auto"/>
        <w:jc w:val="both"/>
        <w:rPr>
          <w:rFonts w:ascii="Times New Roman" w:eastAsia="Times New Roman" w:hAnsi="Times New Roman" w:cs="Times New Roman"/>
          <w:b/>
          <w:bCs/>
          <w:sz w:val="24"/>
          <w:szCs w:val="24"/>
        </w:rPr>
      </w:pPr>
      <w:r w:rsidRPr="00AD5250">
        <w:rPr>
          <w:rFonts w:ascii="Times New Roman" w:eastAsia="Times New Roman" w:hAnsi="Times New Roman" w:cs="Times New Roman"/>
          <w:b/>
          <w:bCs/>
          <w:sz w:val="24"/>
          <w:szCs w:val="24"/>
        </w:rPr>
        <w:t>Key project management</w:t>
      </w:r>
      <w:r w:rsidR="1306DF45" w:rsidRPr="00AD5250">
        <w:rPr>
          <w:rFonts w:ascii="Times New Roman" w:eastAsia="Times New Roman" w:hAnsi="Times New Roman" w:cs="Times New Roman"/>
          <w:b/>
          <w:bCs/>
          <w:sz w:val="24"/>
          <w:szCs w:val="24"/>
        </w:rPr>
        <w:t xml:space="preserve"> </w:t>
      </w:r>
      <w:r w:rsidR="00750D91" w:rsidRPr="00AD5250">
        <w:rPr>
          <w:rFonts w:ascii="Times New Roman" w:eastAsia="Times New Roman" w:hAnsi="Times New Roman" w:cs="Times New Roman"/>
          <w:b/>
          <w:bCs/>
          <w:sz w:val="24"/>
          <w:szCs w:val="24"/>
        </w:rPr>
        <w:t xml:space="preserve">tools </w:t>
      </w:r>
      <w:r w:rsidR="00A2144F" w:rsidRPr="00AD5250">
        <w:rPr>
          <w:rFonts w:ascii="Times New Roman" w:eastAsia="Times New Roman" w:hAnsi="Times New Roman" w:cs="Times New Roman"/>
          <w:b/>
          <w:bCs/>
          <w:sz w:val="24"/>
          <w:szCs w:val="24"/>
        </w:rPr>
        <w:t xml:space="preserve">used: </w:t>
      </w:r>
      <w:r w:rsidR="00330A4F" w:rsidRPr="00AD5250">
        <w:rPr>
          <w:rFonts w:ascii="Times New Roman" w:eastAsia="Times New Roman" w:hAnsi="Times New Roman" w:cs="Times New Roman"/>
          <w:b/>
          <w:bCs/>
          <w:sz w:val="24"/>
          <w:szCs w:val="24"/>
        </w:rPr>
        <w:t>Prince2</w:t>
      </w:r>
    </w:p>
    <w:p w14:paraId="326A3294" w14:textId="3BFF67A0" w:rsidR="7E37DB12" w:rsidRPr="00003FC3" w:rsidRDefault="7E37DB12" w:rsidP="00003FC3">
      <w:pPr>
        <w:spacing w:line="360" w:lineRule="auto"/>
        <w:jc w:val="both"/>
        <w:rPr>
          <w:rFonts w:ascii="Times New Roman" w:eastAsia="Times New Roman" w:hAnsi="Times New Roman" w:cs="Times New Roman"/>
          <w:sz w:val="24"/>
          <w:szCs w:val="24"/>
        </w:rPr>
      </w:pPr>
    </w:p>
    <w:p w14:paraId="5D9477E2" w14:textId="7342AF66" w:rsidR="7A0BFAD5" w:rsidRPr="00003FC3" w:rsidRDefault="7A0BFAD5"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 xml:space="preserve">The </w:t>
      </w:r>
      <w:r w:rsidR="00750D91" w:rsidRPr="00003FC3">
        <w:rPr>
          <w:rFonts w:ascii="Times New Roman" w:eastAsia="Times New Roman" w:hAnsi="Times New Roman" w:cs="Times New Roman"/>
          <w:sz w:val="24"/>
          <w:szCs w:val="24"/>
        </w:rPr>
        <w:t>tool management</w:t>
      </w:r>
      <w:r w:rsidR="25349356" w:rsidRPr="00003FC3">
        <w:rPr>
          <w:rFonts w:ascii="Times New Roman" w:eastAsia="Times New Roman" w:hAnsi="Times New Roman" w:cs="Times New Roman"/>
          <w:sz w:val="24"/>
          <w:szCs w:val="24"/>
        </w:rPr>
        <w:t xml:space="preserve"> </w:t>
      </w:r>
      <w:r w:rsidRPr="00003FC3">
        <w:rPr>
          <w:rFonts w:ascii="Times New Roman" w:eastAsia="Times New Roman" w:hAnsi="Times New Roman" w:cs="Times New Roman"/>
          <w:sz w:val="24"/>
          <w:szCs w:val="24"/>
        </w:rPr>
        <w:t xml:space="preserve">key </w:t>
      </w:r>
      <w:r w:rsidR="00A2144F" w:rsidRPr="00003FC3">
        <w:rPr>
          <w:rFonts w:ascii="Times New Roman" w:eastAsia="Times New Roman" w:hAnsi="Times New Roman" w:cs="Times New Roman"/>
          <w:sz w:val="24"/>
          <w:szCs w:val="24"/>
        </w:rPr>
        <w:t>used to</w:t>
      </w:r>
      <w:r w:rsidRPr="00003FC3">
        <w:rPr>
          <w:rFonts w:ascii="Times New Roman" w:eastAsia="Times New Roman" w:hAnsi="Times New Roman" w:cs="Times New Roman"/>
          <w:sz w:val="24"/>
          <w:szCs w:val="24"/>
        </w:rPr>
        <w:t xml:space="preserve"> analyse </w:t>
      </w:r>
      <w:r w:rsidR="00330A4F" w:rsidRPr="00003FC3">
        <w:rPr>
          <w:rFonts w:ascii="Times New Roman" w:eastAsia="Times New Roman" w:hAnsi="Times New Roman" w:cs="Times New Roman"/>
          <w:sz w:val="24"/>
          <w:szCs w:val="24"/>
        </w:rPr>
        <w:t>this project</w:t>
      </w:r>
      <w:r w:rsidRPr="00003FC3">
        <w:rPr>
          <w:rFonts w:ascii="Times New Roman" w:eastAsia="Times New Roman" w:hAnsi="Times New Roman" w:cs="Times New Roman"/>
          <w:sz w:val="24"/>
          <w:szCs w:val="24"/>
        </w:rPr>
        <w:t xml:space="preserve"> will be P</w:t>
      </w:r>
      <w:r w:rsidR="1FC98833" w:rsidRPr="00003FC3">
        <w:rPr>
          <w:rFonts w:ascii="Times New Roman" w:eastAsia="Times New Roman" w:hAnsi="Times New Roman" w:cs="Times New Roman"/>
          <w:sz w:val="24"/>
          <w:szCs w:val="24"/>
        </w:rPr>
        <w:t>RINCE</w:t>
      </w:r>
      <w:r w:rsidRPr="00003FC3">
        <w:rPr>
          <w:rFonts w:ascii="Times New Roman" w:eastAsia="Times New Roman" w:hAnsi="Times New Roman" w:cs="Times New Roman"/>
          <w:sz w:val="24"/>
          <w:szCs w:val="24"/>
        </w:rPr>
        <w:t xml:space="preserve">2 </w:t>
      </w:r>
      <w:r w:rsidR="48A30B16" w:rsidRPr="00003FC3">
        <w:rPr>
          <w:rFonts w:ascii="Times New Roman" w:eastAsia="Times New Roman" w:hAnsi="Times New Roman" w:cs="Times New Roman"/>
          <w:sz w:val="24"/>
          <w:szCs w:val="24"/>
        </w:rPr>
        <w:t>tool.</w:t>
      </w:r>
      <w:r w:rsidR="783E0B48" w:rsidRPr="00003FC3">
        <w:rPr>
          <w:rFonts w:ascii="Times New Roman" w:eastAsia="Times New Roman" w:hAnsi="Times New Roman" w:cs="Times New Roman"/>
          <w:sz w:val="24"/>
          <w:szCs w:val="24"/>
        </w:rPr>
        <w:t xml:space="preserve"> The acronym PRINCE2 stands for Projects IN Controlled Environments. It's a project management approach focused on processes. </w:t>
      </w:r>
      <w:r w:rsidR="725BA706" w:rsidRPr="00003FC3">
        <w:rPr>
          <w:rFonts w:ascii="Times New Roman" w:eastAsia="Times New Roman" w:hAnsi="Times New Roman" w:cs="Times New Roman"/>
          <w:sz w:val="24"/>
          <w:szCs w:val="24"/>
        </w:rPr>
        <w:t>I</w:t>
      </w:r>
      <w:r w:rsidR="783E0B48" w:rsidRPr="00003FC3">
        <w:rPr>
          <w:rFonts w:ascii="Times New Roman" w:eastAsia="Times New Roman" w:hAnsi="Times New Roman" w:cs="Times New Roman"/>
          <w:sz w:val="24"/>
          <w:szCs w:val="24"/>
        </w:rPr>
        <w:t>t is mostly used by the British government, but it is also widely used in the private sector in the UK and other parts of the world.</w:t>
      </w:r>
      <w:r w:rsidR="4BF02BBF" w:rsidRPr="00003FC3">
        <w:rPr>
          <w:rFonts w:ascii="Times New Roman" w:eastAsia="Times New Roman" w:hAnsi="Times New Roman" w:cs="Times New Roman"/>
          <w:sz w:val="24"/>
          <w:szCs w:val="24"/>
        </w:rPr>
        <w:t xml:space="preserve"> PRINCE2's core features include business justification, identifying an organization's framework for the project management team, and using a product-based approach.</w:t>
      </w:r>
    </w:p>
    <w:p w14:paraId="37496C50" w14:textId="0D128388" w:rsidR="4BF02BBF" w:rsidRPr="00003FC3" w:rsidRDefault="4BF02BB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sz w:val="24"/>
          <w:szCs w:val="24"/>
        </w:rPr>
        <w:t>The focus is on breaking the project down into manageable and controllable stages while maintaining flexibility. PRINCE2 gives you complete control over your project's capital and excels at efficiently handling company and project risk.</w:t>
      </w:r>
      <w:r w:rsidR="7ACA8A8A" w:rsidRPr="00003FC3">
        <w:rPr>
          <w:rFonts w:ascii="Times New Roman" w:eastAsia="Times New Roman" w:hAnsi="Times New Roman" w:cs="Times New Roman"/>
          <w:sz w:val="24"/>
          <w:szCs w:val="24"/>
        </w:rPr>
        <w:t xml:space="preserve"> PRINCE2 was developed in 1989 by the Central Computer and Telecommunications Agency (CCTA) and was based on PROMPT, which stands for Project Resource Organization Management Planning Technique and was created in 1975 by the United Kingdom for its information technology projects. PRINCE2 was eventually released in1996, and it is shockingly free to use.</w:t>
      </w:r>
      <w:r w:rsidR="0ED7A157" w:rsidRPr="00003FC3">
        <w:rPr>
          <w:rFonts w:ascii="Times New Roman" w:eastAsia="Times New Roman" w:hAnsi="Times New Roman" w:cs="Times New Roman"/>
          <w:color w:val="000000" w:themeColor="text1"/>
          <w:sz w:val="24"/>
          <w:szCs w:val="24"/>
        </w:rPr>
        <w:t xml:space="preserve"> (Malsam and Malsam, 2021</w:t>
      </w:r>
    </w:p>
    <w:p w14:paraId="5D38C2F8" w14:textId="68CAD742" w:rsidR="164712E5" w:rsidRPr="00003FC3" w:rsidRDefault="144E92D8" w:rsidP="00003FC3">
      <w:pPr>
        <w:spacing w:line="360" w:lineRule="auto"/>
        <w:jc w:val="both"/>
        <w:rPr>
          <w:rFonts w:ascii="Times New Roman" w:hAnsi="Times New Roman" w:cs="Times New Roman"/>
          <w:sz w:val="24"/>
          <w:szCs w:val="24"/>
        </w:rPr>
      </w:pPr>
      <w:r w:rsidRPr="00003FC3">
        <w:rPr>
          <w:rFonts w:ascii="Times New Roman" w:eastAsia="Times New Roman" w:hAnsi="Times New Roman" w:cs="Times New Roman"/>
          <w:color w:val="000000" w:themeColor="text1"/>
          <w:sz w:val="24"/>
          <w:szCs w:val="24"/>
        </w:rPr>
        <w:t>The PRINCE2 methodology is based on seven fundamental principles:</w:t>
      </w:r>
      <w:r w:rsidR="3AAD0AA0" w:rsidRPr="00003FC3">
        <w:rPr>
          <w:rFonts w:ascii="Times New Roman" w:eastAsia="Times New Roman" w:hAnsi="Times New Roman" w:cs="Times New Roman"/>
          <w:color w:val="000000" w:themeColor="text1"/>
          <w:sz w:val="24"/>
          <w:szCs w:val="24"/>
        </w:rPr>
        <w:t xml:space="preserve"> Business justification</w:t>
      </w:r>
      <w:r w:rsidR="79583191" w:rsidRPr="00003FC3">
        <w:rPr>
          <w:rFonts w:ascii="Times New Roman" w:eastAsia="Times New Roman" w:hAnsi="Times New Roman" w:cs="Times New Roman"/>
          <w:color w:val="000000" w:themeColor="text1"/>
          <w:sz w:val="24"/>
          <w:szCs w:val="24"/>
        </w:rPr>
        <w:t>,</w:t>
      </w:r>
      <w:r w:rsidR="3AAD0AA0" w:rsidRPr="00003FC3">
        <w:rPr>
          <w:rFonts w:ascii="Times New Roman" w:eastAsia="Times New Roman" w:hAnsi="Times New Roman" w:cs="Times New Roman"/>
          <w:color w:val="000000" w:themeColor="text1"/>
          <w:sz w:val="24"/>
          <w:szCs w:val="24"/>
        </w:rPr>
        <w:t xml:space="preserve"> knowing who is responsible for what, </w:t>
      </w:r>
      <w:r w:rsidR="434CD4DD" w:rsidRPr="00003FC3">
        <w:rPr>
          <w:rFonts w:ascii="Times New Roman" w:eastAsia="Times New Roman" w:hAnsi="Times New Roman" w:cs="Times New Roman"/>
          <w:color w:val="000000" w:themeColor="text1"/>
          <w:sz w:val="24"/>
          <w:szCs w:val="24"/>
        </w:rPr>
        <w:t xml:space="preserve">keep </w:t>
      </w:r>
      <w:r w:rsidR="00750D91" w:rsidRPr="00003FC3">
        <w:rPr>
          <w:rFonts w:ascii="Times New Roman" w:eastAsia="Times New Roman" w:hAnsi="Times New Roman" w:cs="Times New Roman"/>
          <w:color w:val="000000" w:themeColor="text1"/>
          <w:sz w:val="24"/>
          <w:szCs w:val="24"/>
        </w:rPr>
        <w:t>learning, dividing</w:t>
      </w:r>
      <w:r w:rsidR="434CD4DD" w:rsidRPr="00003FC3">
        <w:rPr>
          <w:rFonts w:ascii="Times New Roman" w:eastAsia="Times New Roman" w:hAnsi="Times New Roman" w:cs="Times New Roman"/>
          <w:color w:val="000000" w:themeColor="text1"/>
          <w:sz w:val="24"/>
          <w:szCs w:val="24"/>
        </w:rPr>
        <w:t xml:space="preserve"> the work into stages,</w:t>
      </w:r>
      <w:r w:rsidR="444AFE3C" w:rsidRPr="00003FC3">
        <w:rPr>
          <w:rFonts w:ascii="Times New Roman" w:eastAsia="Times New Roman" w:hAnsi="Times New Roman" w:cs="Times New Roman"/>
          <w:color w:val="000000" w:themeColor="text1"/>
          <w:sz w:val="24"/>
          <w:szCs w:val="24"/>
        </w:rPr>
        <w:t xml:space="preserve"> managing by exception, focusing on products and tailoring to suit the </w:t>
      </w:r>
      <w:r w:rsidR="00A2144F" w:rsidRPr="00003FC3">
        <w:rPr>
          <w:rFonts w:ascii="Times New Roman" w:eastAsia="Times New Roman" w:hAnsi="Times New Roman" w:cs="Times New Roman"/>
          <w:color w:val="000000" w:themeColor="text1"/>
          <w:sz w:val="24"/>
          <w:szCs w:val="24"/>
        </w:rPr>
        <w:t>environment. Prince</w:t>
      </w:r>
      <w:r w:rsidR="36DCB99C" w:rsidRPr="00003FC3">
        <w:rPr>
          <w:rFonts w:ascii="Times New Roman" w:eastAsia="Times New Roman" w:hAnsi="Times New Roman" w:cs="Times New Roman"/>
          <w:color w:val="000000" w:themeColor="text1"/>
          <w:sz w:val="24"/>
          <w:szCs w:val="24"/>
        </w:rPr>
        <w:t xml:space="preserve">2 is also based on seven phases as start </w:t>
      </w:r>
      <w:r w:rsidR="00330A4F" w:rsidRPr="00003FC3">
        <w:rPr>
          <w:rFonts w:ascii="Times New Roman" w:eastAsia="Times New Roman" w:hAnsi="Times New Roman" w:cs="Times New Roman"/>
          <w:color w:val="000000" w:themeColor="text1"/>
          <w:sz w:val="24"/>
          <w:szCs w:val="24"/>
        </w:rPr>
        <w:t>up, directing</w:t>
      </w:r>
      <w:r w:rsidR="36DCB99C" w:rsidRPr="00003FC3">
        <w:rPr>
          <w:rFonts w:ascii="Times New Roman" w:eastAsia="Times New Roman" w:hAnsi="Times New Roman" w:cs="Times New Roman"/>
          <w:color w:val="000000" w:themeColor="text1"/>
          <w:sz w:val="24"/>
          <w:szCs w:val="24"/>
        </w:rPr>
        <w:t>,</w:t>
      </w:r>
      <w:r w:rsidR="4FA39149" w:rsidRPr="00003FC3">
        <w:rPr>
          <w:rFonts w:ascii="Times New Roman" w:eastAsia="Times New Roman" w:hAnsi="Times New Roman" w:cs="Times New Roman"/>
          <w:color w:val="000000" w:themeColor="text1"/>
          <w:sz w:val="24"/>
          <w:szCs w:val="24"/>
        </w:rPr>
        <w:t xml:space="preserve"> naming the manager for the </w:t>
      </w:r>
      <w:r w:rsidR="001A754B" w:rsidRPr="00003FC3">
        <w:rPr>
          <w:rFonts w:ascii="Times New Roman" w:eastAsia="Times New Roman" w:hAnsi="Times New Roman" w:cs="Times New Roman"/>
          <w:color w:val="000000" w:themeColor="text1"/>
          <w:sz w:val="24"/>
          <w:szCs w:val="24"/>
        </w:rPr>
        <w:t>project, controlling</w:t>
      </w:r>
      <w:r w:rsidR="1FC1F13E" w:rsidRPr="00003FC3">
        <w:rPr>
          <w:rFonts w:ascii="Times New Roman" w:eastAsia="Times New Roman" w:hAnsi="Times New Roman" w:cs="Times New Roman"/>
          <w:color w:val="000000" w:themeColor="text1"/>
          <w:sz w:val="24"/>
          <w:szCs w:val="24"/>
        </w:rPr>
        <w:t>,</w:t>
      </w:r>
      <w:r w:rsidR="2269EDC1" w:rsidRPr="00003FC3">
        <w:rPr>
          <w:rFonts w:ascii="Times New Roman" w:eastAsia="Times New Roman" w:hAnsi="Times New Roman" w:cs="Times New Roman"/>
          <w:color w:val="000000" w:themeColor="text1"/>
          <w:sz w:val="24"/>
          <w:szCs w:val="24"/>
        </w:rPr>
        <w:t xml:space="preserve"> managing product delivery, managing the stage boundaries and closing the project.</w:t>
      </w:r>
      <w:r w:rsidR="0A7084A2" w:rsidRPr="00003FC3">
        <w:rPr>
          <w:rFonts w:ascii="Times New Roman" w:hAnsi="Times New Roman" w:cs="Times New Roman"/>
          <w:color w:val="000000" w:themeColor="text1"/>
          <w:sz w:val="24"/>
          <w:szCs w:val="24"/>
        </w:rPr>
        <w:t xml:space="preserve"> (Malsam and Malsam, 2021)</w:t>
      </w:r>
    </w:p>
    <w:p w14:paraId="6B7C2FD0" w14:textId="605F4D37" w:rsidR="7E37DB12" w:rsidRPr="00003FC3" w:rsidRDefault="7E37DB12" w:rsidP="00003FC3">
      <w:pPr>
        <w:spacing w:line="360" w:lineRule="auto"/>
        <w:jc w:val="both"/>
        <w:rPr>
          <w:rFonts w:ascii="Times New Roman" w:hAnsi="Times New Roman" w:cs="Times New Roman"/>
          <w:color w:val="000000" w:themeColor="text1"/>
          <w:sz w:val="24"/>
          <w:szCs w:val="24"/>
        </w:rPr>
      </w:pPr>
    </w:p>
    <w:p w14:paraId="024698A9" w14:textId="4F1FF1F0" w:rsidR="587F0C06" w:rsidRPr="00AD5250" w:rsidRDefault="587F0C06" w:rsidP="00003FC3">
      <w:pPr>
        <w:spacing w:line="360" w:lineRule="auto"/>
        <w:jc w:val="both"/>
        <w:rPr>
          <w:rFonts w:ascii="Times New Roman" w:hAnsi="Times New Roman" w:cs="Times New Roman"/>
          <w:b/>
          <w:bCs/>
          <w:color w:val="000000" w:themeColor="text1"/>
          <w:sz w:val="24"/>
          <w:szCs w:val="24"/>
        </w:rPr>
      </w:pPr>
      <w:r w:rsidRPr="00AD5250">
        <w:rPr>
          <w:rFonts w:ascii="Times New Roman" w:hAnsi="Times New Roman" w:cs="Times New Roman"/>
          <w:b/>
          <w:bCs/>
          <w:color w:val="000000" w:themeColor="text1"/>
          <w:sz w:val="24"/>
          <w:szCs w:val="24"/>
        </w:rPr>
        <w:t xml:space="preserve">Strengths and </w:t>
      </w:r>
      <w:r w:rsidR="00750D91" w:rsidRPr="00AD5250">
        <w:rPr>
          <w:rFonts w:ascii="Times New Roman" w:hAnsi="Times New Roman" w:cs="Times New Roman"/>
          <w:b/>
          <w:bCs/>
          <w:color w:val="000000" w:themeColor="text1"/>
          <w:sz w:val="24"/>
          <w:szCs w:val="24"/>
        </w:rPr>
        <w:t>weaknesses of</w:t>
      </w:r>
      <w:r w:rsidRPr="00AD5250">
        <w:rPr>
          <w:rFonts w:ascii="Times New Roman" w:hAnsi="Times New Roman" w:cs="Times New Roman"/>
          <w:b/>
          <w:bCs/>
          <w:color w:val="000000" w:themeColor="text1"/>
          <w:sz w:val="24"/>
          <w:szCs w:val="24"/>
        </w:rPr>
        <w:t xml:space="preserve"> PRINCE2</w:t>
      </w:r>
    </w:p>
    <w:p w14:paraId="7B3825CE" w14:textId="05FCC75C" w:rsidR="7E37DB12" w:rsidRPr="00003FC3" w:rsidRDefault="7E37DB12" w:rsidP="00003FC3">
      <w:pPr>
        <w:spacing w:line="360" w:lineRule="auto"/>
        <w:jc w:val="both"/>
        <w:rPr>
          <w:rFonts w:ascii="Times New Roman" w:hAnsi="Times New Roman" w:cs="Times New Roman"/>
          <w:color w:val="000000" w:themeColor="text1"/>
          <w:sz w:val="24"/>
          <w:szCs w:val="24"/>
        </w:rPr>
      </w:pPr>
    </w:p>
    <w:p w14:paraId="3A8AC778" w14:textId="106F7ECC" w:rsidR="587F0C06" w:rsidRPr="00003FC3" w:rsidRDefault="587F0C06"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One of the strengths of this key project management method is the reliability.</w:t>
      </w:r>
      <w:r w:rsidR="7F162E0D" w:rsidRPr="00003FC3">
        <w:rPr>
          <w:rFonts w:ascii="Times New Roman" w:hAnsi="Times New Roman" w:cs="Times New Roman"/>
          <w:color w:val="000000" w:themeColor="text1"/>
          <w:sz w:val="24"/>
          <w:szCs w:val="24"/>
        </w:rPr>
        <w:t xml:space="preserve"> PRINCE2 is a method for adapting to a project's beginning, middle, and end stages that is consistent, dependable, and well-organized. The project is divided into stages in this project management process, making it very simple to handle. This aids the project team in maintaining a motivated and focused workforce and delivering the desired results on schedule.</w:t>
      </w:r>
      <w:r w:rsidR="22EFEA1A" w:rsidRPr="00003FC3">
        <w:rPr>
          <w:rFonts w:ascii="Times New Roman" w:hAnsi="Times New Roman" w:cs="Times New Roman"/>
          <w:color w:val="000000" w:themeColor="text1"/>
          <w:sz w:val="24"/>
          <w:szCs w:val="24"/>
        </w:rPr>
        <w:t xml:space="preserve"> The use of stages is required, but the number of stages is flexible depending on the project's management requirements. PRINCE2 distinguishes between technical and management levels, with technical stages denoting a specialised capability and management stages denoting a dedication of resources and spending authority.</w:t>
      </w:r>
    </w:p>
    <w:p w14:paraId="20BC9588" w14:textId="2A9701D9" w:rsidR="620AC853" w:rsidRPr="00003FC3" w:rsidRDefault="2EBBE2FC"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Another advantage is that it facilitates all interactions with team members and other stakeholders, making the project more manageable and allowing team members to work together effectively without any issues. It allows stakeholders to voice their views during decision-making because they are constantly updated through project updates and daily meetings.</w:t>
      </w:r>
      <w:r w:rsidR="05F2BD7A" w:rsidRPr="00003FC3">
        <w:rPr>
          <w:rFonts w:ascii="Times New Roman" w:hAnsi="Times New Roman" w:cs="Times New Roman"/>
          <w:color w:val="000000" w:themeColor="text1"/>
          <w:sz w:val="24"/>
          <w:szCs w:val="24"/>
        </w:rPr>
        <w:t xml:space="preserve"> It facilitates good contact channels between all project participants and has an explicit recognition of project obligations in order for participants to recognise each other's tasks and needs; it has a well-defined structure by limiting delegation of authority among participants; and it has a well-defined structure by limiting delegation of authority among participants.</w:t>
      </w:r>
      <w:r w:rsidR="73789106" w:rsidRPr="00003FC3">
        <w:rPr>
          <w:rFonts w:ascii="Times New Roman" w:hAnsi="Times New Roman" w:cs="Times New Roman"/>
          <w:color w:val="000000" w:themeColor="text1"/>
          <w:sz w:val="24"/>
          <w:szCs w:val="24"/>
        </w:rPr>
        <w:t xml:space="preserve"> </w:t>
      </w:r>
      <w:r w:rsidR="620AC853" w:rsidRPr="00003FC3">
        <w:rPr>
          <w:rFonts w:ascii="Times New Roman" w:hAnsi="Times New Roman" w:cs="Times New Roman"/>
          <w:color w:val="000000" w:themeColor="text1"/>
          <w:sz w:val="24"/>
          <w:szCs w:val="24"/>
        </w:rPr>
        <w:t xml:space="preserve">Other strengths are that is very well </w:t>
      </w:r>
      <w:r w:rsidR="00750D91" w:rsidRPr="00003FC3">
        <w:rPr>
          <w:rFonts w:ascii="Times New Roman" w:hAnsi="Times New Roman" w:cs="Times New Roman"/>
          <w:color w:val="000000" w:themeColor="text1"/>
          <w:sz w:val="24"/>
          <w:szCs w:val="24"/>
        </w:rPr>
        <w:t>documented, plan</w:t>
      </w:r>
      <w:r w:rsidR="47C3D150" w:rsidRPr="00003FC3">
        <w:rPr>
          <w:rFonts w:ascii="Times New Roman" w:hAnsi="Times New Roman" w:cs="Times New Roman"/>
          <w:color w:val="000000" w:themeColor="text1"/>
          <w:sz w:val="24"/>
          <w:szCs w:val="24"/>
        </w:rPr>
        <w:t xml:space="preserve"> </w:t>
      </w:r>
      <w:r w:rsidR="00A2144F" w:rsidRPr="00003FC3">
        <w:rPr>
          <w:rFonts w:ascii="Times New Roman" w:hAnsi="Times New Roman" w:cs="Times New Roman"/>
          <w:color w:val="000000" w:themeColor="text1"/>
          <w:sz w:val="24"/>
          <w:szCs w:val="24"/>
        </w:rPr>
        <w:t>oriented it</w:t>
      </w:r>
      <w:r w:rsidR="47C3D150" w:rsidRPr="00003FC3">
        <w:rPr>
          <w:rFonts w:ascii="Times New Roman" w:hAnsi="Times New Roman" w:cs="Times New Roman"/>
          <w:color w:val="000000" w:themeColor="text1"/>
          <w:sz w:val="24"/>
          <w:szCs w:val="24"/>
        </w:rPr>
        <w:t xml:space="preserve"> focuses on the product and clearly defines roles and </w:t>
      </w:r>
      <w:r w:rsidR="31F787BA" w:rsidRPr="00003FC3">
        <w:rPr>
          <w:rFonts w:ascii="Times New Roman" w:hAnsi="Times New Roman" w:cs="Times New Roman"/>
          <w:color w:val="000000" w:themeColor="text1"/>
          <w:sz w:val="24"/>
          <w:szCs w:val="24"/>
        </w:rPr>
        <w:t>responsibilities</w:t>
      </w:r>
      <w:r w:rsidR="2F42B1B1" w:rsidRPr="00003FC3">
        <w:rPr>
          <w:rFonts w:ascii="Times New Roman" w:hAnsi="Times New Roman" w:cs="Times New Roman"/>
          <w:color w:val="000000" w:themeColor="text1"/>
          <w:sz w:val="24"/>
          <w:szCs w:val="24"/>
        </w:rPr>
        <w:t>.</w:t>
      </w:r>
    </w:p>
    <w:p w14:paraId="5A1FE62A" w14:textId="4FD948B7" w:rsidR="64F8E692" w:rsidRPr="00003FC3" w:rsidRDefault="678B00E7"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Weaknesses</w:t>
      </w:r>
      <w:r w:rsidR="64F8E692" w:rsidRPr="00003FC3">
        <w:rPr>
          <w:rFonts w:ascii="Times New Roman" w:hAnsi="Times New Roman" w:cs="Times New Roman"/>
          <w:color w:val="000000" w:themeColor="text1"/>
          <w:sz w:val="24"/>
          <w:szCs w:val="24"/>
        </w:rPr>
        <w:t xml:space="preserve"> as changing management are present within this tool. </w:t>
      </w:r>
      <w:r w:rsidR="6E15B293" w:rsidRPr="00003FC3">
        <w:rPr>
          <w:rFonts w:ascii="Times New Roman" w:hAnsi="Times New Roman" w:cs="Times New Roman"/>
          <w:color w:val="000000" w:themeColor="text1"/>
          <w:sz w:val="24"/>
          <w:szCs w:val="24"/>
        </w:rPr>
        <w:t>Every project entails a degree of transition. If the consumer or customer's quality standards or specifications change, the project must be changed. Since PRINCE2 is procedure-oriented, modifications made in the middle of a project's creation will not be approved.</w:t>
      </w:r>
      <w:r w:rsidR="6E847B3D" w:rsidRPr="00003FC3">
        <w:rPr>
          <w:rFonts w:ascii="Times New Roman" w:hAnsi="Times New Roman" w:cs="Times New Roman"/>
          <w:color w:val="000000" w:themeColor="text1"/>
          <w:sz w:val="24"/>
          <w:szCs w:val="24"/>
        </w:rPr>
        <w:t xml:space="preserve"> In comparison to agile projects, change management in PRINCE2 projects is </w:t>
      </w:r>
      <w:r w:rsidR="00750D91" w:rsidRPr="00003FC3">
        <w:rPr>
          <w:rFonts w:ascii="Times New Roman" w:hAnsi="Times New Roman" w:cs="Times New Roman"/>
          <w:color w:val="000000" w:themeColor="text1"/>
          <w:sz w:val="24"/>
          <w:szCs w:val="24"/>
        </w:rPr>
        <w:t>challenging. (</w:t>
      </w:r>
      <w:proofErr w:type="spellStart"/>
      <w:r w:rsidR="09330014" w:rsidRPr="00003FC3">
        <w:rPr>
          <w:rFonts w:ascii="Times New Roman" w:hAnsi="Times New Roman" w:cs="Times New Roman"/>
          <w:color w:val="000000" w:themeColor="text1"/>
          <w:sz w:val="24"/>
          <w:szCs w:val="24"/>
        </w:rPr>
        <w:t>Pawar</w:t>
      </w:r>
      <w:proofErr w:type="spellEnd"/>
      <w:r w:rsidR="09330014" w:rsidRPr="00003FC3">
        <w:rPr>
          <w:rFonts w:ascii="Times New Roman" w:hAnsi="Times New Roman" w:cs="Times New Roman"/>
          <w:color w:val="000000" w:themeColor="text1"/>
          <w:sz w:val="24"/>
          <w:szCs w:val="24"/>
        </w:rPr>
        <w:t xml:space="preserve"> et al,2017)</w:t>
      </w:r>
    </w:p>
    <w:p w14:paraId="33BD760B" w14:textId="25E08AC5" w:rsidR="49B3E9F0" w:rsidRPr="00003FC3" w:rsidRDefault="49B3E9F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Heavyweight is another issue of this tool. Since PRINCE2 emphasises thorough preparation and extensive documentation, it necessitates additional time for documentation.</w:t>
      </w:r>
    </w:p>
    <w:p w14:paraId="47A8D487" w14:textId="0581EC32" w:rsidR="7A0B335B" w:rsidRPr="00003FC3" w:rsidRDefault="7A0B335B"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Poor risk management is a weakness it is also a minus of the tool. Risk management should be implemented as soon as possible.</w:t>
      </w:r>
      <w:r w:rsidR="2BF8553D" w:rsidRPr="00003FC3">
        <w:rPr>
          <w:rFonts w:ascii="Times New Roman" w:hAnsi="Times New Roman" w:cs="Times New Roman"/>
          <w:color w:val="000000" w:themeColor="text1"/>
          <w:sz w:val="24"/>
          <w:szCs w:val="24"/>
        </w:rPr>
        <w:t xml:space="preserve"> When problems are found, PRINCE2 does not have any advice about how to fix them or make decisions. When issues aren't handled properly, they can have a number of negative effects, increasing the project's risk.</w:t>
      </w:r>
      <w:r w:rsidR="32E0FEE9" w:rsidRPr="00003FC3">
        <w:rPr>
          <w:rFonts w:ascii="Times New Roman" w:hAnsi="Times New Roman" w:cs="Times New Roman"/>
          <w:color w:val="000000" w:themeColor="text1"/>
          <w:sz w:val="24"/>
          <w:szCs w:val="24"/>
        </w:rPr>
        <w:t xml:space="preserve"> For example, in the software development life cycle, faults and defects are created at any stage of development. </w:t>
      </w:r>
    </w:p>
    <w:p w14:paraId="771003ED" w14:textId="4DD2D9A3" w:rsidR="022E6504" w:rsidRPr="00003FC3" w:rsidRDefault="05C6BF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There are other relevant project management tools as Agile,</w:t>
      </w:r>
      <w:r w:rsidR="52EDD370"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Waterfall etc but comparing to them the mos</w:t>
      </w:r>
      <w:r w:rsidR="187650CA" w:rsidRPr="00003FC3">
        <w:rPr>
          <w:rFonts w:ascii="Times New Roman" w:hAnsi="Times New Roman" w:cs="Times New Roman"/>
          <w:color w:val="000000" w:themeColor="text1"/>
          <w:sz w:val="24"/>
          <w:szCs w:val="24"/>
        </w:rPr>
        <w:t>t suitable for t</w:t>
      </w:r>
      <w:r w:rsidR="5537DCF6" w:rsidRPr="00003FC3">
        <w:rPr>
          <w:rFonts w:ascii="Times New Roman" w:hAnsi="Times New Roman" w:cs="Times New Roman"/>
          <w:color w:val="000000" w:themeColor="text1"/>
          <w:sz w:val="24"/>
          <w:szCs w:val="24"/>
        </w:rPr>
        <w:t>h</w:t>
      </w:r>
      <w:r w:rsidR="187650CA" w:rsidRPr="00003FC3">
        <w:rPr>
          <w:rFonts w:ascii="Times New Roman" w:hAnsi="Times New Roman" w:cs="Times New Roman"/>
          <w:color w:val="000000" w:themeColor="text1"/>
          <w:sz w:val="24"/>
          <w:szCs w:val="24"/>
        </w:rPr>
        <w:t>is project is PRINCE2</w:t>
      </w:r>
      <w:r w:rsidR="6EEAEC62" w:rsidRPr="00003FC3">
        <w:rPr>
          <w:rFonts w:ascii="Times New Roman" w:hAnsi="Times New Roman" w:cs="Times New Roman"/>
          <w:color w:val="000000" w:themeColor="text1"/>
          <w:sz w:val="24"/>
          <w:szCs w:val="24"/>
        </w:rPr>
        <w:t xml:space="preserve"> </w:t>
      </w:r>
      <w:r w:rsidR="17ECEBFE" w:rsidRPr="00003FC3">
        <w:rPr>
          <w:rFonts w:ascii="Times New Roman" w:hAnsi="Times New Roman" w:cs="Times New Roman"/>
          <w:color w:val="000000" w:themeColor="text1"/>
          <w:sz w:val="24"/>
          <w:szCs w:val="24"/>
        </w:rPr>
        <w:t>because</w:t>
      </w:r>
      <w:r w:rsidR="6EEAEC62" w:rsidRPr="00003FC3">
        <w:rPr>
          <w:rFonts w:ascii="Times New Roman" w:hAnsi="Times New Roman" w:cs="Times New Roman"/>
          <w:color w:val="000000" w:themeColor="text1"/>
          <w:sz w:val="24"/>
          <w:szCs w:val="24"/>
        </w:rPr>
        <w:t xml:space="preserve"> this </w:t>
      </w:r>
      <w:r w:rsidR="008643D1" w:rsidRPr="00003FC3">
        <w:rPr>
          <w:rFonts w:ascii="Times New Roman" w:hAnsi="Times New Roman" w:cs="Times New Roman"/>
          <w:color w:val="000000" w:themeColor="text1"/>
          <w:sz w:val="24"/>
          <w:szCs w:val="24"/>
        </w:rPr>
        <w:t>tool</w:t>
      </w:r>
      <w:r w:rsidR="6EEAEC62" w:rsidRPr="00003FC3">
        <w:rPr>
          <w:rFonts w:ascii="Times New Roman" w:hAnsi="Times New Roman" w:cs="Times New Roman"/>
          <w:color w:val="000000" w:themeColor="text1"/>
          <w:sz w:val="24"/>
          <w:szCs w:val="24"/>
        </w:rPr>
        <w:t xml:space="preserve"> is </w:t>
      </w:r>
      <w:r w:rsidR="1AA0CB71" w:rsidRPr="00003FC3">
        <w:rPr>
          <w:rFonts w:ascii="Times New Roman" w:hAnsi="Times New Roman" w:cs="Times New Roman"/>
          <w:color w:val="000000" w:themeColor="text1"/>
          <w:sz w:val="24"/>
          <w:szCs w:val="24"/>
        </w:rPr>
        <w:t>referring</w:t>
      </w:r>
      <w:r w:rsidR="6EEAEC62" w:rsidRPr="00003FC3">
        <w:rPr>
          <w:rFonts w:ascii="Times New Roman" w:hAnsi="Times New Roman" w:cs="Times New Roman"/>
          <w:color w:val="000000" w:themeColor="text1"/>
          <w:sz w:val="24"/>
          <w:szCs w:val="24"/>
        </w:rPr>
        <w:t xml:space="preserve"> to all types of project.</w:t>
      </w:r>
      <w:r w:rsidR="32EEBD0A" w:rsidRPr="00003FC3">
        <w:rPr>
          <w:rFonts w:ascii="Times New Roman" w:hAnsi="Times New Roman" w:cs="Times New Roman"/>
          <w:color w:val="000000" w:themeColor="text1"/>
          <w:sz w:val="24"/>
          <w:szCs w:val="24"/>
        </w:rPr>
        <w:t xml:space="preserve"> </w:t>
      </w:r>
      <w:r w:rsidR="022E6504" w:rsidRPr="00003FC3">
        <w:rPr>
          <w:rFonts w:ascii="Times New Roman" w:hAnsi="Times New Roman" w:cs="Times New Roman"/>
          <w:color w:val="000000" w:themeColor="text1"/>
          <w:sz w:val="24"/>
          <w:szCs w:val="24"/>
        </w:rPr>
        <w:t>Suppliers and teams that will be working will also use Agile tool. People that are not part of a project can be included in these groups.</w:t>
      </w:r>
      <w:r w:rsidR="40D34A35" w:rsidRPr="00003FC3">
        <w:rPr>
          <w:rFonts w:ascii="Times New Roman" w:hAnsi="Times New Roman" w:cs="Times New Roman"/>
          <w:color w:val="000000" w:themeColor="text1"/>
          <w:sz w:val="24"/>
          <w:szCs w:val="24"/>
        </w:rPr>
        <w:t xml:space="preserve"> They mostly focus on what needs to be shipped the next week or what a client requires, as well as how to get the programme to function. The Agile approach encourages anyone involved in a project to cooperate and work together.</w:t>
      </w:r>
      <w:r w:rsidR="7339E97C" w:rsidRPr="00003FC3">
        <w:rPr>
          <w:rFonts w:ascii="Times New Roman" w:hAnsi="Times New Roman" w:cs="Times New Roman"/>
          <w:color w:val="000000" w:themeColor="text1"/>
          <w:sz w:val="24"/>
          <w:szCs w:val="24"/>
        </w:rPr>
        <w:t xml:space="preserve"> This entire process is carried out by identifying and prioritising various criteria, designing those requirements, checking them for correctness, and providing appropriate feedback in continuous cycles known as iterations. It was rightfully developed by software engineers to fix real issues with software projects that are chronically late and over budget</w:t>
      </w:r>
      <w:r w:rsidR="5053283C" w:rsidRPr="00003FC3">
        <w:rPr>
          <w:rFonts w:ascii="Times New Roman" w:hAnsi="Times New Roman" w:cs="Times New Roman"/>
          <w:color w:val="000000" w:themeColor="text1"/>
          <w:sz w:val="24"/>
          <w:szCs w:val="24"/>
        </w:rPr>
        <w:t xml:space="preserve"> so this would be one of the </w:t>
      </w:r>
      <w:r w:rsidR="00750D91" w:rsidRPr="00003FC3">
        <w:rPr>
          <w:rFonts w:ascii="Times New Roman" w:hAnsi="Times New Roman" w:cs="Times New Roman"/>
          <w:color w:val="000000" w:themeColor="text1"/>
          <w:sz w:val="24"/>
          <w:szCs w:val="24"/>
        </w:rPr>
        <w:t>reasons</w:t>
      </w:r>
      <w:r w:rsidR="5053283C" w:rsidRPr="00003FC3">
        <w:rPr>
          <w:rFonts w:ascii="Times New Roman" w:hAnsi="Times New Roman" w:cs="Times New Roman"/>
          <w:color w:val="000000" w:themeColor="text1"/>
          <w:sz w:val="24"/>
          <w:szCs w:val="24"/>
        </w:rPr>
        <w:t xml:space="preserve"> that is not considered for this project.</w:t>
      </w:r>
    </w:p>
    <w:p w14:paraId="10F4FADB" w14:textId="79F17E7E" w:rsidR="10FAB756" w:rsidRPr="00003FC3" w:rsidRDefault="10FAB756" w:rsidP="00003FC3">
      <w:pPr>
        <w:spacing w:line="360" w:lineRule="auto"/>
        <w:jc w:val="both"/>
        <w:rPr>
          <w:rFonts w:ascii="Times New Roman" w:hAnsi="Times New Roman" w:cs="Times New Roman"/>
          <w:color w:val="000000" w:themeColor="text1"/>
          <w:sz w:val="24"/>
          <w:szCs w:val="24"/>
        </w:rPr>
      </w:pPr>
      <w:r w:rsidRPr="00110DA6">
        <w:rPr>
          <w:rFonts w:ascii="Times New Roman" w:hAnsi="Times New Roman" w:cs="Times New Roman"/>
          <w:b/>
          <w:bCs/>
          <w:color w:val="000000" w:themeColor="text1"/>
          <w:sz w:val="24"/>
          <w:szCs w:val="24"/>
        </w:rPr>
        <w:t>The waterfall technique</w:t>
      </w:r>
      <w:r w:rsidRPr="00003FC3">
        <w:rPr>
          <w:rFonts w:ascii="Times New Roman" w:hAnsi="Times New Roman" w:cs="Times New Roman"/>
          <w:color w:val="000000" w:themeColor="text1"/>
          <w:sz w:val="24"/>
          <w:szCs w:val="24"/>
        </w:rPr>
        <w:t xml:space="preserve"> is a tool for breaking down project tasks into sequential phases. Each phase is dependent on the deliverables of the previous phase, which was established a few decades before agile methodology. It's a more formal approach because change falls in one direction, like a waterfall, from ideation to launch. It's commonly used in engineering and software development.</w:t>
      </w:r>
    </w:p>
    <w:p w14:paraId="42F78CA5" w14:textId="2A52A8DD" w:rsidR="57B97907" w:rsidRPr="00003FC3" w:rsidRDefault="57B97907" w:rsidP="00003FC3">
      <w:pPr>
        <w:spacing w:line="360" w:lineRule="auto"/>
        <w:jc w:val="both"/>
        <w:rPr>
          <w:rFonts w:ascii="Times New Roman" w:eastAsia="Calibri"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The PRINCE2® approach </w:t>
      </w:r>
      <w:r w:rsidR="008643D1" w:rsidRPr="00003FC3">
        <w:rPr>
          <w:rFonts w:ascii="Times New Roman" w:hAnsi="Times New Roman" w:cs="Times New Roman"/>
          <w:color w:val="000000" w:themeColor="text1"/>
          <w:sz w:val="24"/>
          <w:szCs w:val="24"/>
        </w:rPr>
        <w:t>considers</w:t>
      </w:r>
      <w:r w:rsidRPr="00003FC3">
        <w:rPr>
          <w:rFonts w:ascii="Times New Roman" w:hAnsi="Times New Roman" w:cs="Times New Roman"/>
          <w:color w:val="000000" w:themeColor="text1"/>
          <w:sz w:val="24"/>
          <w:szCs w:val="24"/>
        </w:rPr>
        <w:t xml:space="preserve"> a number of important considerations for building projects. This </w:t>
      </w:r>
      <w:r w:rsidR="00750D91" w:rsidRPr="00003FC3">
        <w:rPr>
          <w:rFonts w:ascii="Times New Roman" w:hAnsi="Times New Roman" w:cs="Times New Roman"/>
          <w:color w:val="000000" w:themeColor="text1"/>
          <w:sz w:val="24"/>
          <w:szCs w:val="24"/>
        </w:rPr>
        <w:t>includes</w:t>
      </w:r>
      <w:r w:rsidRPr="00003FC3">
        <w:rPr>
          <w:rFonts w:ascii="Times New Roman" w:hAnsi="Times New Roman" w:cs="Times New Roman"/>
          <w:color w:val="000000" w:themeColor="text1"/>
          <w:sz w:val="24"/>
          <w:szCs w:val="24"/>
        </w:rPr>
        <w:t xml:space="preserve"> sticking to predetermined prices, budgets, risks, distance, timeframes, and, most importantly, consistency when it comes to construction. It is a mandatory requirement for Project Managers and contributors entering the construction industry.</w:t>
      </w:r>
      <w:r w:rsidR="33E5DDEC" w:rsidRPr="00003FC3">
        <w:rPr>
          <w:rFonts w:ascii="Times New Roman" w:hAnsi="Times New Roman" w:cs="Times New Roman"/>
          <w:color w:val="000000" w:themeColor="text1"/>
          <w:sz w:val="24"/>
          <w:szCs w:val="24"/>
        </w:rPr>
        <w:t xml:space="preserve"> Regardless of scope, scale, budget, or intent, the PRINCE2 methodology can be applied to a variety of construction projects. It can improve the financial value and business c</w:t>
      </w:r>
      <w:r w:rsidR="33E5DDEC" w:rsidRPr="00003FC3">
        <w:rPr>
          <w:rFonts w:ascii="Times New Roman" w:eastAsia="Times New Roman" w:hAnsi="Times New Roman" w:cs="Times New Roman"/>
          <w:color w:val="000000" w:themeColor="text1"/>
          <w:sz w:val="24"/>
          <w:szCs w:val="24"/>
        </w:rPr>
        <w:t>ase for construction projects.</w:t>
      </w:r>
      <w:r w:rsidR="1B13F4FD" w:rsidRPr="00003FC3">
        <w:rPr>
          <w:rFonts w:ascii="Times New Roman" w:eastAsia="Times New Roman" w:hAnsi="Times New Roman" w:cs="Times New Roman"/>
          <w:color w:val="000000" w:themeColor="text1"/>
          <w:sz w:val="24"/>
          <w:szCs w:val="24"/>
        </w:rPr>
        <w:t xml:space="preserve"> </w:t>
      </w:r>
      <w:r w:rsidR="00750D91" w:rsidRPr="00003FC3">
        <w:rPr>
          <w:rFonts w:ascii="Times New Roman" w:eastAsia="Times New Roman" w:hAnsi="Times New Roman" w:cs="Times New Roman"/>
          <w:color w:val="000000" w:themeColor="text1"/>
          <w:sz w:val="24"/>
          <w:szCs w:val="24"/>
        </w:rPr>
        <w:t>(The</w:t>
      </w:r>
      <w:r w:rsidR="1B13F4FD" w:rsidRPr="00003FC3">
        <w:rPr>
          <w:rFonts w:ascii="Times New Roman" w:eastAsia="Times New Roman" w:hAnsi="Times New Roman" w:cs="Times New Roman"/>
          <w:color w:val="000000" w:themeColor="text1"/>
          <w:sz w:val="24"/>
          <w:szCs w:val="24"/>
        </w:rPr>
        <w:t xml:space="preserve"> Knowledge Academy, 2021)</w:t>
      </w:r>
    </w:p>
    <w:p w14:paraId="3A3C2C2E" w14:textId="3D84BE23" w:rsidR="7E37DB12" w:rsidRPr="00110DA6" w:rsidRDefault="7E37DB12" w:rsidP="00003FC3">
      <w:pPr>
        <w:spacing w:line="360" w:lineRule="auto"/>
        <w:jc w:val="both"/>
        <w:rPr>
          <w:rFonts w:ascii="Times New Roman" w:eastAsia="Times New Roman" w:hAnsi="Times New Roman" w:cs="Times New Roman"/>
          <w:b/>
          <w:bCs/>
          <w:color w:val="000000" w:themeColor="text1"/>
          <w:sz w:val="24"/>
          <w:szCs w:val="24"/>
        </w:rPr>
      </w:pPr>
    </w:p>
    <w:p w14:paraId="4B8D528F" w14:textId="2DA217D1" w:rsidR="54D3C235" w:rsidRPr="00110DA6" w:rsidRDefault="54D3C235" w:rsidP="00003FC3">
      <w:pPr>
        <w:spacing w:line="360" w:lineRule="auto"/>
        <w:jc w:val="both"/>
        <w:rPr>
          <w:rFonts w:ascii="Times New Roman" w:hAnsi="Times New Roman" w:cs="Times New Roman"/>
          <w:b/>
          <w:bCs/>
          <w:color w:val="000000" w:themeColor="text1"/>
          <w:sz w:val="24"/>
          <w:szCs w:val="24"/>
        </w:rPr>
      </w:pPr>
      <w:r w:rsidRPr="00110DA6">
        <w:rPr>
          <w:rFonts w:ascii="Times New Roman" w:hAnsi="Times New Roman" w:cs="Times New Roman"/>
          <w:b/>
          <w:bCs/>
          <w:color w:val="000000" w:themeColor="text1"/>
          <w:sz w:val="24"/>
          <w:szCs w:val="24"/>
        </w:rPr>
        <w:t>Implementing a plan for the project</w:t>
      </w:r>
    </w:p>
    <w:p w14:paraId="20A088FD" w14:textId="4B425B70" w:rsidR="7E37DB12" w:rsidRPr="00003FC3" w:rsidRDefault="7E37DB12" w:rsidP="00003FC3">
      <w:pPr>
        <w:spacing w:line="360" w:lineRule="auto"/>
        <w:jc w:val="both"/>
        <w:rPr>
          <w:rFonts w:ascii="Times New Roman" w:hAnsi="Times New Roman" w:cs="Times New Roman"/>
          <w:color w:val="000000" w:themeColor="text1"/>
          <w:sz w:val="24"/>
          <w:szCs w:val="24"/>
        </w:rPr>
      </w:pPr>
    </w:p>
    <w:p w14:paraId="4A375AE1" w14:textId="478B9F10" w:rsidR="4524F09C" w:rsidRPr="00003FC3" w:rsidRDefault="4524F09C"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Implementing the plan for this project will be very different from how we were planning before. At every stage of our project </w:t>
      </w:r>
      <w:r w:rsidR="00750D91" w:rsidRPr="00003FC3">
        <w:rPr>
          <w:rFonts w:ascii="Times New Roman" w:hAnsi="Times New Roman" w:cs="Times New Roman"/>
          <w:color w:val="000000" w:themeColor="text1"/>
          <w:sz w:val="24"/>
          <w:szCs w:val="24"/>
        </w:rPr>
        <w:t>Coronavirus,</w:t>
      </w:r>
      <w:r w:rsidRPr="00003FC3">
        <w:rPr>
          <w:rFonts w:ascii="Times New Roman" w:hAnsi="Times New Roman" w:cs="Times New Roman"/>
          <w:color w:val="000000" w:themeColor="text1"/>
          <w:sz w:val="24"/>
          <w:szCs w:val="24"/>
        </w:rPr>
        <w:t xml:space="preserve"> it </w:t>
      </w:r>
      <w:r w:rsidR="008643D1" w:rsidRPr="00003FC3">
        <w:rPr>
          <w:rFonts w:ascii="Times New Roman" w:hAnsi="Times New Roman" w:cs="Times New Roman"/>
          <w:color w:val="000000" w:themeColor="text1"/>
          <w:sz w:val="24"/>
          <w:szCs w:val="24"/>
        </w:rPr>
        <w:t>must</w:t>
      </w:r>
      <w:r w:rsidRPr="00003FC3">
        <w:rPr>
          <w:rFonts w:ascii="Times New Roman" w:hAnsi="Times New Roman" w:cs="Times New Roman"/>
          <w:color w:val="000000" w:themeColor="text1"/>
          <w:sz w:val="24"/>
          <w:szCs w:val="24"/>
        </w:rPr>
        <w:t xml:space="preserve"> be consider</w:t>
      </w:r>
      <w:r w:rsidR="05A89B08" w:rsidRPr="00003FC3">
        <w:rPr>
          <w:rFonts w:ascii="Times New Roman" w:hAnsi="Times New Roman" w:cs="Times New Roman"/>
          <w:color w:val="000000" w:themeColor="text1"/>
          <w:sz w:val="24"/>
          <w:szCs w:val="24"/>
        </w:rPr>
        <w:t xml:space="preserve">ed as a threat and has to be managed accordingly. The risk </w:t>
      </w:r>
      <w:r w:rsidR="00750D91" w:rsidRPr="00003FC3">
        <w:rPr>
          <w:rFonts w:ascii="Times New Roman" w:hAnsi="Times New Roman" w:cs="Times New Roman"/>
          <w:color w:val="000000" w:themeColor="text1"/>
          <w:sz w:val="24"/>
          <w:szCs w:val="24"/>
        </w:rPr>
        <w:t>of infecting</w:t>
      </w:r>
      <w:r w:rsidR="3795BCE9" w:rsidRPr="00003FC3">
        <w:rPr>
          <w:rFonts w:ascii="Times New Roman" w:hAnsi="Times New Roman" w:cs="Times New Roman"/>
          <w:color w:val="000000" w:themeColor="text1"/>
          <w:sz w:val="24"/>
          <w:szCs w:val="24"/>
        </w:rPr>
        <w:t xml:space="preserve"> with covid 19 it is always </w:t>
      </w:r>
      <w:r w:rsidR="00330A4F" w:rsidRPr="00003FC3">
        <w:rPr>
          <w:rFonts w:ascii="Times New Roman" w:hAnsi="Times New Roman" w:cs="Times New Roman"/>
          <w:color w:val="000000" w:themeColor="text1"/>
          <w:sz w:val="24"/>
          <w:szCs w:val="24"/>
        </w:rPr>
        <w:t>present,</w:t>
      </w:r>
      <w:r w:rsidR="3795BCE9" w:rsidRPr="00003FC3">
        <w:rPr>
          <w:rFonts w:ascii="Times New Roman" w:hAnsi="Times New Roman" w:cs="Times New Roman"/>
          <w:color w:val="000000" w:themeColor="text1"/>
          <w:sz w:val="24"/>
          <w:szCs w:val="24"/>
        </w:rPr>
        <w:t xml:space="preserve"> and it </w:t>
      </w:r>
      <w:r w:rsidR="008643D1" w:rsidRPr="00003FC3">
        <w:rPr>
          <w:rFonts w:ascii="Times New Roman" w:hAnsi="Times New Roman" w:cs="Times New Roman"/>
          <w:color w:val="000000" w:themeColor="text1"/>
          <w:sz w:val="24"/>
          <w:szCs w:val="24"/>
        </w:rPr>
        <w:t>must</w:t>
      </w:r>
      <w:r w:rsidR="3795BCE9" w:rsidRPr="00003FC3">
        <w:rPr>
          <w:rFonts w:ascii="Times New Roman" w:hAnsi="Times New Roman" w:cs="Times New Roman"/>
          <w:color w:val="000000" w:themeColor="text1"/>
          <w:sz w:val="24"/>
          <w:szCs w:val="24"/>
        </w:rPr>
        <w:t xml:space="preserve"> </w:t>
      </w:r>
      <w:r w:rsidR="00A2144F" w:rsidRPr="00003FC3">
        <w:rPr>
          <w:rFonts w:ascii="Times New Roman" w:hAnsi="Times New Roman" w:cs="Times New Roman"/>
          <w:color w:val="000000" w:themeColor="text1"/>
          <w:sz w:val="24"/>
          <w:szCs w:val="24"/>
        </w:rPr>
        <w:t>properly deal</w:t>
      </w:r>
      <w:r w:rsidR="3795BCE9" w:rsidRPr="00003FC3">
        <w:rPr>
          <w:rFonts w:ascii="Times New Roman" w:hAnsi="Times New Roman" w:cs="Times New Roman"/>
          <w:color w:val="000000" w:themeColor="text1"/>
          <w:sz w:val="24"/>
          <w:szCs w:val="24"/>
        </w:rPr>
        <w:t xml:space="preserve"> with it in order for a good functionality of the project.</w:t>
      </w:r>
      <w:r w:rsidR="23BBF421" w:rsidRPr="00003FC3">
        <w:rPr>
          <w:rFonts w:ascii="Times New Roman" w:hAnsi="Times New Roman" w:cs="Times New Roman"/>
          <w:color w:val="000000" w:themeColor="text1"/>
          <w:sz w:val="24"/>
          <w:szCs w:val="24"/>
        </w:rPr>
        <w:t xml:space="preserve"> According to this demanding time we have set up a time frame f</w:t>
      </w:r>
      <w:r w:rsidR="1318D71B" w:rsidRPr="00003FC3">
        <w:rPr>
          <w:rFonts w:ascii="Times New Roman" w:hAnsi="Times New Roman" w:cs="Times New Roman"/>
          <w:color w:val="000000" w:themeColor="text1"/>
          <w:sz w:val="24"/>
          <w:szCs w:val="24"/>
        </w:rPr>
        <w:t>or</w:t>
      </w:r>
      <w:r w:rsidR="23BBF421" w:rsidRPr="00003FC3">
        <w:rPr>
          <w:rFonts w:ascii="Times New Roman" w:hAnsi="Times New Roman" w:cs="Times New Roman"/>
          <w:color w:val="000000" w:themeColor="text1"/>
          <w:sz w:val="24"/>
          <w:szCs w:val="24"/>
        </w:rPr>
        <w:t xml:space="preserve"> the </w:t>
      </w:r>
      <w:r w:rsidR="00750D91" w:rsidRPr="00003FC3">
        <w:rPr>
          <w:rFonts w:ascii="Times New Roman" w:hAnsi="Times New Roman" w:cs="Times New Roman"/>
          <w:color w:val="000000" w:themeColor="text1"/>
          <w:sz w:val="24"/>
          <w:szCs w:val="24"/>
        </w:rPr>
        <w:t>project, longer</w:t>
      </w:r>
      <w:r w:rsidR="405B07ED" w:rsidRPr="00003FC3">
        <w:rPr>
          <w:rFonts w:ascii="Times New Roman" w:hAnsi="Times New Roman" w:cs="Times New Roman"/>
          <w:color w:val="000000" w:themeColor="text1"/>
          <w:sz w:val="24"/>
          <w:szCs w:val="24"/>
        </w:rPr>
        <w:t xml:space="preserve"> than usual.</w:t>
      </w:r>
    </w:p>
    <w:p w14:paraId="6197F25E" w14:textId="47CA7B16" w:rsidR="28E51494" w:rsidRPr="00003FC3" w:rsidRDefault="405B07ED" w:rsidP="00003FC3">
      <w:pPr>
        <w:spacing w:line="360" w:lineRule="auto"/>
        <w:jc w:val="both"/>
        <w:rPr>
          <w:rFonts w:ascii="Times New Roman" w:eastAsia="Calibri" w:hAnsi="Times New Roman" w:cs="Times New Roman"/>
          <w:color w:val="000000" w:themeColor="text1"/>
          <w:sz w:val="24"/>
          <w:szCs w:val="24"/>
        </w:rPr>
      </w:pPr>
      <w:r w:rsidRPr="00003FC3">
        <w:rPr>
          <w:rFonts w:ascii="Times New Roman" w:hAnsi="Times New Roman" w:cs="Times New Roman"/>
          <w:color w:val="000000" w:themeColor="text1"/>
          <w:sz w:val="24"/>
          <w:szCs w:val="24"/>
        </w:rPr>
        <w:t>T</w:t>
      </w:r>
      <w:r w:rsidR="2621195C" w:rsidRPr="00003FC3">
        <w:rPr>
          <w:rFonts w:ascii="Times New Roman" w:hAnsi="Times New Roman" w:cs="Times New Roman"/>
          <w:color w:val="000000" w:themeColor="text1"/>
          <w:sz w:val="24"/>
          <w:szCs w:val="24"/>
        </w:rPr>
        <w:t>o have a good management and tracking of the project will use the Gantt chart.</w:t>
      </w:r>
      <w:r w:rsidR="021238E3" w:rsidRPr="00003FC3">
        <w:rPr>
          <w:rFonts w:ascii="Times New Roman" w:hAnsi="Times New Roman" w:cs="Times New Roman"/>
          <w:color w:val="000000" w:themeColor="text1"/>
          <w:sz w:val="24"/>
          <w:szCs w:val="24"/>
        </w:rPr>
        <w:t xml:space="preserve"> A Gantt chart is a bar chart that shows the progression of tasks over time. A Gantt map is a helpful way to indicate what work is planned to be completed on a particular day and is used for organising projects of all sizes. It can also be used to display a project's start and end dates in a single graph.</w:t>
      </w:r>
      <w:r w:rsidR="2BE03E4B" w:rsidRPr="00003FC3">
        <w:rPr>
          <w:rFonts w:ascii="Times New Roman" w:eastAsia="Calibri" w:hAnsi="Times New Roman" w:cs="Times New Roman"/>
          <w:color w:val="000000" w:themeColor="text1"/>
          <w:sz w:val="24"/>
          <w:szCs w:val="24"/>
        </w:rPr>
        <w:t xml:space="preserve"> </w:t>
      </w:r>
      <w:r w:rsidR="00750D91" w:rsidRPr="00003FC3">
        <w:rPr>
          <w:rFonts w:ascii="Times New Roman" w:eastAsia="Calibri" w:hAnsi="Times New Roman" w:cs="Times New Roman"/>
          <w:color w:val="000000" w:themeColor="text1"/>
          <w:sz w:val="24"/>
          <w:szCs w:val="24"/>
        </w:rPr>
        <w:t>(ProjectManager.com</w:t>
      </w:r>
      <w:r w:rsidR="2BE03E4B" w:rsidRPr="00003FC3">
        <w:rPr>
          <w:rFonts w:ascii="Times New Roman" w:eastAsia="Calibri" w:hAnsi="Times New Roman" w:cs="Times New Roman"/>
          <w:color w:val="000000" w:themeColor="text1"/>
          <w:sz w:val="24"/>
          <w:szCs w:val="24"/>
        </w:rPr>
        <w:t>, 2021)</w:t>
      </w:r>
    </w:p>
    <w:p w14:paraId="2D8F0DD1" w14:textId="7A891F9C" w:rsidR="30D8DFAE" w:rsidRPr="00003FC3" w:rsidRDefault="30D8DFAE" w:rsidP="00003FC3">
      <w:pPr>
        <w:spacing w:line="360" w:lineRule="auto"/>
        <w:jc w:val="both"/>
        <w:rPr>
          <w:rFonts w:ascii="Times New Roman" w:eastAsia="Calibri" w:hAnsi="Times New Roman" w:cs="Times New Roman"/>
          <w:color w:val="000000" w:themeColor="text1"/>
          <w:sz w:val="24"/>
          <w:szCs w:val="24"/>
        </w:rPr>
      </w:pPr>
    </w:p>
    <w:p w14:paraId="6BD775EA" w14:textId="742F5FE8" w:rsidR="30D8DFAE" w:rsidRPr="00003FC3" w:rsidRDefault="30D8DFAE" w:rsidP="00003FC3">
      <w:pPr>
        <w:spacing w:line="360" w:lineRule="auto"/>
        <w:jc w:val="both"/>
        <w:rPr>
          <w:rFonts w:ascii="Times New Roman" w:eastAsia="Calibri" w:hAnsi="Times New Roman" w:cs="Times New Roman"/>
          <w:color w:val="000000" w:themeColor="text1"/>
          <w:sz w:val="24"/>
          <w:szCs w:val="24"/>
        </w:rPr>
      </w:pPr>
    </w:p>
    <w:p w14:paraId="3E3A44F6" w14:textId="2B88FE3A" w:rsidR="30D8DFAE" w:rsidRPr="00003FC3" w:rsidRDefault="30D8DFAE" w:rsidP="00003FC3">
      <w:pPr>
        <w:spacing w:line="360" w:lineRule="auto"/>
        <w:jc w:val="both"/>
        <w:rPr>
          <w:rFonts w:ascii="Times New Roman" w:eastAsia="Calibri" w:hAnsi="Times New Roman" w:cs="Times New Roman"/>
          <w:color w:val="000000" w:themeColor="text1"/>
          <w:sz w:val="24"/>
          <w:szCs w:val="24"/>
        </w:rPr>
      </w:pPr>
    </w:p>
    <w:p w14:paraId="1E56A2B0" w14:textId="16F4EECB" w:rsidR="1B49D00E" w:rsidRPr="00003FC3" w:rsidRDefault="1B49D00E" w:rsidP="00003FC3">
      <w:pPr>
        <w:spacing w:line="360" w:lineRule="auto"/>
        <w:jc w:val="both"/>
        <w:rPr>
          <w:rFonts w:ascii="Times New Roman" w:eastAsia="Calibri" w:hAnsi="Times New Roman" w:cs="Times New Roman"/>
          <w:color w:val="000000" w:themeColor="text1"/>
          <w:sz w:val="24"/>
          <w:szCs w:val="24"/>
        </w:rPr>
      </w:pPr>
      <w:r>
        <w:rPr>
          <w:noProof/>
        </w:rPr>
        <w:drawing>
          <wp:inline distT="0" distB="0" distL="0" distR="0" wp14:anchorId="0ED17925" wp14:editId="2A0CE7A0">
            <wp:extent cx="6699251" cy="3734860"/>
            <wp:effectExtent l="0" t="0" r="0" b="0"/>
            <wp:docPr id="1902540867" name="Picture 1902540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2540867"/>
                    <pic:cNvPicPr/>
                  </pic:nvPicPr>
                  <pic:blipFill>
                    <a:blip r:embed="rId7">
                      <a:extLst>
                        <a:ext uri="{28A0092B-C50C-407E-A947-70E740481C1C}">
                          <a14:useLocalDpi xmlns:a14="http://schemas.microsoft.com/office/drawing/2010/main" val="0"/>
                        </a:ext>
                      </a:extLst>
                    </a:blip>
                    <a:stretch>
                      <a:fillRect/>
                    </a:stretch>
                  </pic:blipFill>
                  <pic:spPr>
                    <a:xfrm>
                      <a:off x="0" y="0"/>
                      <a:ext cx="6699251" cy="3734860"/>
                    </a:xfrm>
                    <a:prstGeom prst="rect">
                      <a:avLst/>
                    </a:prstGeom>
                  </pic:spPr>
                </pic:pic>
              </a:graphicData>
            </a:graphic>
          </wp:inline>
        </w:drawing>
      </w:r>
    </w:p>
    <w:p w14:paraId="65EBCFE7" w14:textId="1A243B7A" w:rsidR="30D8DFAE" w:rsidRPr="00842B90" w:rsidRDefault="00842B90" w:rsidP="00003FC3">
      <w:pPr>
        <w:spacing w:line="360" w:lineRule="auto"/>
        <w:jc w:val="both"/>
        <w:rPr>
          <w:rFonts w:ascii="Times New Roman" w:eastAsia="Calibri" w:hAnsi="Times New Roman" w:cs="Times New Roman"/>
          <w:b/>
          <w:bCs/>
          <w:color w:val="000000" w:themeColor="text1"/>
          <w:sz w:val="24"/>
          <w:szCs w:val="24"/>
        </w:rPr>
      </w:pPr>
      <w:r w:rsidRPr="00842B90">
        <w:rPr>
          <w:rFonts w:ascii="Times New Roman" w:eastAsia="Calibri" w:hAnsi="Times New Roman" w:cs="Times New Roman"/>
          <w:b/>
          <w:bCs/>
          <w:color w:val="000000" w:themeColor="text1"/>
          <w:sz w:val="24"/>
          <w:szCs w:val="24"/>
        </w:rPr>
        <w:t>TASKS AND SUBTASKS</w:t>
      </w:r>
    </w:p>
    <w:p w14:paraId="0D4669B5" w14:textId="05F147B8" w:rsidR="30D8DFAE" w:rsidRPr="00003FC3" w:rsidRDefault="30D8DFAE" w:rsidP="00003FC3">
      <w:pPr>
        <w:spacing w:line="360" w:lineRule="auto"/>
        <w:jc w:val="both"/>
        <w:rPr>
          <w:rFonts w:ascii="Times New Roman" w:eastAsia="Calibri" w:hAnsi="Times New Roman" w:cs="Times New Roman"/>
          <w:color w:val="000000" w:themeColor="text1"/>
          <w:sz w:val="24"/>
          <w:szCs w:val="24"/>
        </w:rPr>
      </w:pPr>
    </w:p>
    <w:p w14:paraId="300D0659" w14:textId="520C41F4" w:rsidR="5B6F78F5" w:rsidRPr="00003FC3" w:rsidRDefault="5B6F78F5" w:rsidP="00003FC3">
      <w:pPr>
        <w:pStyle w:val="ListParagraph"/>
        <w:numPr>
          <w:ilvl w:val="0"/>
          <w:numId w:val="4"/>
        </w:num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The first step of this project will be to acquire the land. The land can not simply be bought but</w:t>
      </w:r>
      <w:r w:rsidR="49441A0D" w:rsidRPr="00003FC3">
        <w:rPr>
          <w:rFonts w:ascii="Times New Roman" w:hAnsi="Times New Roman" w:cs="Times New Roman"/>
          <w:color w:val="000000" w:themeColor="text1"/>
          <w:sz w:val="24"/>
          <w:szCs w:val="24"/>
        </w:rPr>
        <w:t xml:space="preserve"> it requires some research before to be bought.</w:t>
      </w:r>
      <w:r w:rsidR="2DE035C8" w:rsidRPr="00003FC3">
        <w:rPr>
          <w:rFonts w:ascii="Times New Roman" w:hAnsi="Times New Roman" w:cs="Times New Roman"/>
          <w:color w:val="000000" w:themeColor="text1"/>
          <w:sz w:val="24"/>
          <w:szCs w:val="24"/>
        </w:rPr>
        <w:t xml:space="preserve"> </w:t>
      </w:r>
      <w:r w:rsidR="0DCB6381" w:rsidRPr="00003FC3">
        <w:rPr>
          <w:rFonts w:ascii="Times New Roman" w:hAnsi="Times New Roman" w:cs="Times New Roman"/>
          <w:color w:val="000000" w:themeColor="text1"/>
          <w:sz w:val="24"/>
          <w:szCs w:val="24"/>
        </w:rPr>
        <w:t>The research to be made it will be stated in sub steps:</w:t>
      </w:r>
    </w:p>
    <w:p w14:paraId="4B9E8665" w14:textId="52DE84F4" w:rsidR="0DCB6381" w:rsidRPr="00003FC3" w:rsidRDefault="0DCB6381"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a. Research is needed </w:t>
      </w:r>
      <w:r w:rsidR="008643D1" w:rsidRPr="00003FC3">
        <w:rPr>
          <w:rFonts w:ascii="Times New Roman" w:hAnsi="Times New Roman" w:cs="Times New Roman"/>
          <w:color w:val="000000" w:themeColor="text1"/>
          <w:sz w:val="24"/>
          <w:szCs w:val="24"/>
        </w:rPr>
        <w:t>to</w:t>
      </w:r>
      <w:r w:rsidRPr="00003FC3">
        <w:rPr>
          <w:rFonts w:ascii="Times New Roman" w:hAnsi="Times New Roman" w:cs="Times New Roman"/>
          <w:color w:val="000000" w:themeColor="text1"/>
          <w:sz w:val="24"/>
          <w:szCs w:val="24"/>
        </w:rPr>
        <w:t xml:space="preserve"> make sure that we</w:t>
      </w:r>
      <w:r w:rsidR="52D6DF16" w:rsidRPr="00003FC3">
        <w:rPr>
          <w:rFonts w:ascii="Times New Roman" w:hAnsi="Times New Roman" w:cs="Times New Roman"/>
          <w:color w:val="000000" w:themeColor="text1"/>
          <w:sz w:val="24"/>
          <w:szCs w:val="24"/>
        </w:rPr>
        <w:t xml:space="preserve"> buy the land in the right place in terms of viability. Market </w:t>
      </w:r>
      <w:r w:rsidR="008643D1" w:rsidRPr="00003FC3">
        <w:rPr>
          <w:rFonts w:ascii="Times New Roman" w:hAnsi="Times New Roman" w:cs="Times New Roman"/>
          <w:color w:val="000000" w:themeColor="text1"/>
          <w:sz w:val="24"/>
          <w:szCs w:val="24"/>
        </w:rPr>
        <w:t>must</w:t>
      </w:r>
      <w:r w:rsidR="52D6DF16" w:rsidRPr="00003FC3">
        <w:rPr>
          <w:rFonts w:ascii="Times New Roman" w:hAnsi="Times New Roman" w:cs="Times New Roman"/>
          <w:color w:val="000000" w:themeColor="text1"/>
          <w:sz w:val="24"/>
          <w:szCs w:val="24"/>
        </w:rPr>
        <w:t xml:space="preserve"> be consulted to be seen which is the best area of the town </w:t>
      </w:r>
      <w:r w:rsidR="322951AF" w:rsidRPr="00003FC3">
        <w:rPr>
          <w:rFonts w:ascii="Times New Roman" w:hAnsi="Times New Roman" w:cs="Times New Roman"/>
          <w:color w:val="000000" w:themeColor="text1"/>
          <w:sz w:val="24"/>
          <w:szCs w:val="24"/>
        </w:rPr>
        <w:t>where the price per square meter of buil</w:t>
      </w:r>
      <w:r w:rsidR="6AEBD29E" w:rsidRPr="00003FC3">
        <w:rPr>
          <w:rFonts w:ascii="Times New Roman" w:hAnsi="Times New Roman" w:cs="Times New Roman"/>
          <w:color w:val="000000" w:themeColor="text1"/>
          <w:sz w:val="24"/>
          <w:szCs w:val="24"/>
        </w:rPr>
        <w:t xml:space="preserve">t </w:t>
      </w:r>
      <w:r w:rsidR="322951AF" w:rsidRPr="00003FC3">
        <w:rPr>
          <w:rFonts w:ascii="Times New Roman" w:hAnsi="Times New Roman" w:cs="Times New Roman"/>
          <w:color w:val="000000" w:themeColor="text1"/>
          <w:sz w:val="24"/>
          <w:szCs w:val="24"/>
        </w:rPr>
        <w:t>property is higher but in the same time costs for bui</w:t>
      </w:r>
      <w:r w:rsidR="359F6554" w:rsidRPr="00003FC3">
        <w:rPr>
          <w:rFonts w:ascii="Times New Roman" w:hAnsi="Times New Roman" w:cs="Times New Roman"/>
          <w:color w:val="000000" w:themeColor="text1"/>
          <w:sz w:val="24"/>
          <w:szCs w:val="24"/>
        </w:rPr>
        <w:t>l</w:t>
      </w:r>
      <w:r w:rsidR="322951AF" w:rsidRPr="00003FC3">
        <w:rPr>
          <w:rFonts w:ascii="Times New Roman" w:hAnsi="Times New Roman" w:cs="Times New Roman"/>
          <w:color w:val="000000" w:themeColor="text1"/>
          <w:sz w:val="24"/>
          <w:szCs w:val="24"/>
        </w:rPr>
        <w:t xml:space="preserve">ding up is </w:t>
      </w:r>
      <w:r w:rsidR="00750D91" w:rsidRPr="00003FC3">
        <w:rPr>
          <w:rFonts w:ascii="Times New Roman" w:hAnsi="Times New Roman" w:cs="Times New Roman"/>
          <w:color w:val="000000" w:themeColor="text1"/>
          <w:sz w:val="24"/>
          <w:szCs w:val="24"/>
        </w:rPr>
        <w:t>low (</w:t>
      </w:r>
      <w:r w:rsidR="609B4250" w:rsidRPr="00003FC3">
        <w:rPr>
          <w:rFonts w:ascii="Times New Roman" w:hAnsi="Times New Roman" w:cs="Times New Roman"/>
          <w:color w:val="000000" w:themeColor="text1"/>
          <w:sz w:val="24"/>
          <w:szCs w:val="24"/>
        </w:rPr>
        <w:t xml:space="preserve">price of land, price for deliveries of materials, even </w:t>
      </w:r>
      <w:r w:rsidR="00A2144F" w:rsidRPr="00003FC3">
        <w:rPr>
          <w:rFonts w:ascii="Times New Roman" w:hAnsi="Times New Roman" w:cs="Times New Roman"/>
          <w:color w:val="000000" w:themeColor="text1"/>
          <w:sz w:val="24"/>
          <w:szCs w:val="24"/>
        </w:rPr>
        <w:t>land etc</w:t>
      </w:r>
      <w:r w:rsidR="609B4250" w:rsidRPr="00003FC3">
        <w:rPr>
          <w:rFonts w:ascii="Times New Roman" w:hAnsi="Times New Roman" w:cs="Times New Roman"/>
          <w:color w:val="000000" w:themeColor="text1"/>
          <w:sz w:val="24"/>
          <w:szCs w:val="24"/>
        </w:rPr>
        <w:t>)</w:t>
      </w:r>
    </w:p>
    <w:p w14:paraId="605CB639" w14:textId="70B12F65" w:rsidR="609B4250" w:rsidRPr="00003FC3" w:rsidRDefault="609B425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w:t>
      </w:r>
      <w:r w:rsidR="00B228D6" w:rsidRPr="00003FC3">
        <w:rPr>
          <w:rFonts w:ascii="Times New Roman" w:hAnsi="Times New Roman" w:cs="Times New Roman"/>
          <w:color w:val="000000" w:themeColor="text1"/>
          <w:sz w:val="24"/>
          <w:szCs w:val="24"/>
        </w:rPr>
        <w:t>b</w:t>
      </w:r>
      <w:r w:rsidRPr="00003FC3">
        <w:rPr>
          <w:rFonts w:ascii="Times New Roman" w:hAnsi="Times New Roman" w:cs="Times New Roman"/>
          <w:color w:val="000000" w:themeColor="text1"/>
          <w:sz w:val="24"/>
          <w:szCs w:val="24"/>
        </w:rPr>
        <w:t>. Research of the type of the soil of the land that is bought</w:t>
      </w:r>
      <w:r w:rsidR="61FABACF" w:rsidRPr="00003FC3">
        <w:rPr>
          <w:rFonts w:ascii="Times New Roman" w:hAnsi="Times New Roman" w:cs="Times New Roman"/>
          <w:color w:val="000000" w:themeColor="text1"/>
          <w:sz w:val="24"/>
          <w:szCs w:val="24"/>
        </w:rPr>
        <w:t xml:space="preserve"> it needs to be done.</w:t>
      </w:r>
      <w:r w:rsidR="623DCF47" w:rsidRPr="00003FC3">
        <w:rPr>
          <w:rFonts w:ascii="Times New Roman" w:hAnsi="Times New Roman" w:cs="Times New Roman"/>
          <w:color w:val="000000" w:themeColor="text1"/>
          <w:sz w:val="24"/>
          <w:szCs w:val="24"/>
        </w:rPr>
        <w:t xml:space="preserve"> Soil it </w:t>
      </w:r>
      <w:r w:rsidR="00750D91" w:rsidRPr="00003FC3">
        <w:rPr>
          <w:rFonts w:ascii="Times New Roman" w:hAnsi="Times New Roman" w:cs="Times New Roman"/>
          <w:color w:val="000000" w:themeColor="text1"/>
          <w:sz w:val="24"/>
          <w:szCs w:val="24"/>
        </w:rPr>
        <w:t>does not have</w:t>
      </w:r>
      <w:r w:rsidR="623DCF47" w:rsidRPr="00003FC3">
        <w:rPr>
          <w:rFonts w:ascii="Times New Roman" w:hAnsi="Times New Roman" w:cs="Times New Roman"/>
          <w:color w:val="000000" w:themeColor="text1"/>
          <w:sz w:val="24"/>
          <w:szCs w:val="24"/>
        </w:rPr>
        <w:t xml:space="preserve"> to be</w:t>
      </w:r>
      <w:r w:rsidR="62C20169" w:rsidRPr="00003FC3">
        <w:rPr>
          <w:rFonts w:ascii="Times New Roman" w:hAnsi="Times New Roman" w:cs="Times New Roman"/>
          <w:color w:val="000000" w:themeColor="text1"/>
          <w:sz w:val="24"/>
          <w:szCs w:val="24"/>
        </w:rPr>
        <w:t xml:space="preserve"> marshy, n</w:t>
      </w:r>
      <w:r w:rsidR="740195E3" w:rsidRPr="00003FC3">
        <w:rPr>
          <w:rFonts w:ascii="Times New Roman" w:hAnsi="Times New Roman" w:cs="Times New Roman"/>
          <w:color w:val="000000" w:themeColor="text1"/>
          <w:sz w:val="24"/>
          <w:szCs w:val="24"/>
        </w:rPr>
        <w:t>ot to present risk of landslide, flood or any other risk that will increas</w:t>
      </w:r>
      <w:r w:rsidR="59A53568" w:rsidRPr="00003FC3">
        <w:rPr>
          <w:rFonts w:ascii="Times New Roman" w:hAnsi="Times New Roman" w:cs="Times New Roman"/>
          <w:color w:val="000000" w:themeColor="text1"/>
          <w:sz w:val="24"/>
          <w:szCs w:val="24"/>
        </w:rPr>
        <w:t xml:space="preserve">e the costs or will stop the project. To </w:t>
      </w:r>
      <w:r w:rsidR="7D7EF174" w:rsidRPr="00003FC3">
        <w:rPr>
          <w:rFonts w:ascii="Times New Roman" w:hAnsi="Times New Roman" w:cs="Times New Roman"/>
          <w:color w:val="000000" w:themeColor="text1"/>
          <w:sz w:val="24"/>
          <w:szCs w:val="24"/>
        </w:rPr>
        <w:t xml:space="preserve">ensure that a </w:t>
      </w:r>
      <w:r w:rsidR="779C8D32" w:rsidRPr="00003FC3">
        <w:rPr>
          <w:rFonts w:ascii="Times New Roman" w:hAnsi="Times New Roman" w:cs="Times New Roman"/>
          <w:color w:val="000000" w:themeColor="text1"/>
          <w:sz w:val="24"/>
          <w:szCs w:val="24"/>
        </w:rPr>
        <w:t>geologist will be hired to make studies on the soil chosen.</w:t>
      </w:r>
    </w:p>
    <w:p w14:paraId="4D291333" w14:textId="2B2E9D75" w:rsidR="779C8D32" w:rsidRPr="00003FC3" w:rsidRDefault="779C8D32"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c. To ensure </w:t>
      </w:r>
      <w:r w:rsidR="00750D91" w:rsidRPr="00003FC3">
        <w:rPr>
          <w:rFonts w:ascii="Times New Roman" w:hAnsi="Times New Roman" w:cs="Times New Roman"/>
          <w:color w:val="000000" w:themeColor="text1"/>
          <w:sz w:val="24"/>
          <w:szCs w:val="24"/>
        </w:rPr>
        <w:t>that the</w:t>
      </w:r>
      <w:r w:rsidRPr="00003FC3">
        <w:rPr>
          <w:rFonts w:ascii="Times New Roman" w:hAnsi="Times New Roman" w:cs="Times New Roman"/>
          <w:color w:val="000000" w:themeColor="text1"/>
          <w:sz w:val="24"/>
          <w:szCs w:val="24"/>
        </w:rPr>
        <w:t xml:space="preserve"> land is suitable for the construction council </w:t>
      </w:r>
      <w:r w:rsidR="00CD6535" w:rsidRPr="00003FC3">
        <w:rPr>
          <w:rFonts w:ascii="Times New Roman" w:hAnsi="Times New Roman" w:cs="Times New Roman"/>
          <w:color w:val="000000" w:themeColor="text1"/>
          <w:sz w:val="24"/>
          <w:szCs w:val="24"/>
        </w:rPr>
        <w:t>must</w:t>
      </w:r>
      <w:r w:rsidRPr="00003FC3">
        <w:rPr>
          <w:rFonts w:ascii="Times New Roman" w:hAnsi="Times New Roman" w:cs="Times New Roman"/>
          <w:color w:val="000000" w:themeColor="text1"/>
          <w:sz w:val="24"/>
          <w:szCs w:val="24"/>
        </w:rPr>
        <w:t xml:space="preserve"> be </w:t>
      </w:r>
      <w:r w:rsidR="17CD18D6" w:rsidRPr="00003FC3">
        <w:rPr>
          <w:rFonts w:ascii="Times New Roman" w:hAnsi="Times New Roman" w:cs="Times New Roman"/>
          <w:color w:val="000000" w:themeColor="text1"/>
          <w:sz w:val="24"/>
          <w:szCs w:val="24"/>
        </w:rPr>
        <w:t xml:space="preserve">consulted about what type of building is </w:t>
      </w:r>
      <w:r w:rsidR="45B69BAF" w:rsidRPr="00003FC3">
        <w:rPr>
          <w:rFonts w:ascii="Times New Roman" w:hAnsi="Times New Roman" w:cs="Times New Roman"/>
          <w:color w:val="000000" w:themeColor="text1"/>
          <w:sz w:val="24"/>
          <w:szCs w:val="24"/>
        </w:rPr>
        <w:t>permitted</w:t>
      </w:r>
      <w:r w:rsidR="17CD18D6" w:rsidRPr="00003FC3">
        <w:rPr>
          <w:rFonts w:ascii="Times New Roman" w:hAnsi="Times New Roman" w:cs="Times New Roman"/>
          <w:color w:val="000000" w:themeColor="text1"/>
          <w:sz w:val="24"/>
          <w:szCs w:val="24"/>
        </w:rPr>
        <w:t xml:space="preserve"> for the area on where </w:t>
      </w:r>
      <w:r w:rsidR="00A2144F" w:rsidRPr="00003FC3">
        <w:rPr>
          <w:rFonts w:ascii="Times New Roman" w:hAnsi="Times New Roman" w:cs="Times New Roman"/>
          <w:color w:val="000000" w:themeColor="text1"/>
          <w:sz w:val="24"/>
          <w:szCs w:val="24"/>
        </w:rPr>
        <w:t>we want</w:t>
      </w:r>
      <w:r w:rsidR="17CD18D6" w:rsidRPr="00003FC3">
        <w:rPr>
          <w:rFonts w:ascii="Times New Roman" w:hAnsi="Times New Roman" w:cs="Times New Roman"/>
          <w:color w:val="000000" w:themeColor="text1"/>
          <w:sz w:val="24"/>
          <w:szCs w:val="24"/>
        </w:rPr>
        <w:t xml:space="preserve"> to buy the land.</w:t>
      </w:r>
      <w:r w:rsidR="4270D4F0" w:rsidRPr="00003FC3">
        <w:rPr>
          <w:rFonts w:ascii="Times New Roman" w:hAnsi="Times New Roman" w:cs="Times New Roman"/>
          <w:color w:val="000000" w:themeColor="text1"/>
          <w:sz w:val="24"/>
          <w:szCs w:val="24"/>
        </w:rPr>
        <w:t xml:space="preserve"> A bare of mind that the </w:t>
      </w:r>
      <w:r w:rsidR="00750D91" w:rsidRPr="00003FC3">
        <w:rPr>
          <w:rFonts w:ascii="Times New Roman" w:hAnsi="Times New Roman" w:cs="Times New Roman"/>
          <w:color w:val="000000" w:themeColor="text1"/>
          <w:sz w:val="24"/>
          <w:szCs w:val="24"/>
        </w:rPr>
        <w:t>council might</w:t>
      </w:r>
      <w:r w:rsidR="4270D4F0" w:rsidRPr="00003FC3">
        <w:rPr>
          <w:rFonts w:ascii="Times New Roman" w:hAnsi="Times New Roman" w:cs="Times New Roman"/>
          <w:color w:val="000000" w:themeColor="text1"/>
          <w:sz w:val="24"/>
          <w:szCs w:val="24"/>
        </w:rPr>
        <w:t xml:space="preserve"> not be open for the public because of coronavirus is needed so</w:t>
      </w:r>
      <w:r w:rsidR="3C2B0704" w:rsidRPr="00003FC3">
        <w:rPr>
          <w:rFonts w:ascii="Times New Roman" w:hAnsi="Times New Roman" w:cs="Times New Roman"/>
          <w:color w:val="000000" w:themeColor="text1"/>
          <w:sz w:val="24"/>
          <w:szCs w:val="24"/>
        </w:rPr>
        <w:t xml:space="preserve"> alternative ways of communications with the council representatives has to be found for this purpose.</w:t>
      </w:r>
    </w:p>
    <w:p w14:paraId="11F750F4" w14:textId="0E43F7C4" w:rsidR="3C2B0704" w:rsidRPr="00003FC3" w:rsidRDefault="3C2B0704"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d. The last thing we need to make sure is </w:t>
      </w:r>
      <w:r w:rsidR="4966FC76" w:rsidRPr="00003FC3">
        <w:rPr>
          <w:rFonts w:ascii="Times New Roman" w:hAnsi="Times New Roman" w:cs="Times New Roman"/>
          <w:color w:val="000000" w:themeColor="text1"/>
          <w:sz w:val="24"/>
          <w:szCs w:val="24"/>
        </w:rPr>
        <w:t xml:space="preserve">that the land which we buy benefits from facilities as electricity, water supply, </w:t>
      </w:r>
      <w:r w:rsidR="00750D91" w:rsidRPr="00003FC3">
        <w:rPr>
          <w:rFonts w:ascii="Times New Roman" w:hAnsi="Times New Roman" w:cs="Times New Roman"/>
          <w:color w:val="000000" w:themeColor="text1"/>
          <w:sz w:val="24"/>
          <w:szCs w:val="24"/>
        </w:rPr>
        <w:t>drainage, gas</w:t>
      </w:r>
      <w:r w:rsidR="080BE1A8" w:rsidRPr="00003FC3">
        <w:rPr>
          <w:rFonts w:ascii="Times New Roman" w:hAnsi="Times New Roman" w:cs="Times New Roman"/>
          <w:color w:val="000000" w:themeColor="text1"/>
          <w:sz w:val="24"/>
          <w:szCs w:val="24"/>
        </w:rPr>
        <w:t xml:space="preserve"> pipe and it can </w:t>
      </w:r>
      <w:r w:rsidR="00A2144F" w:rsidRPr="00003FC3">
        <w:rPr>
          <w:rFonts w:ascii="Times New Roman" w:hAnsi="Times New Roman" w:cs="Times New Roman"/>
          <w:color w:val="000000" w:themeColor="text1"/>
          <w:sz w:val="24"/>
          <w:szCs w:val="24"/>
        </w:rPr>
        <w:t>be accessed</w:t>
      </w:r>
      <w:r w:rsidR="5D4E8D73" w:rsidRPr="00003FC3">
        <w:rPr>
          <w:rFonts w:ascii="Times New Roman" w:hAnsi="Times New Roman" w:cs="Times New Roman"/>
          <w:color w:val="000000" w:themeColor="text1"/>
          <w:sz w:val="24"/>
          <w:szCs w:val="24"/>
        </w:rPr>
        <w:t xml:space="preserve"> with cars and vehicles </w:t>
      </w:r>
      <w:r w:rsidR="080BE1A8" w:rsidRPr="00003FC3">
        <w:rPr>
          <w:rFonts w:ascii="Times New Roman" w:hAnsi="Times New Roman" w:cs="Times New Roman"/>
          <w:color w:val="000000" w:themeColor="text1"/>
          <w:sz w:val="24"/>
          <w:szCs w:val="24"/>
        </w:rPr>
        <w:t xml:space="preserve">for the new customers and for building </w:t>
      </w:r>
      <w:r w:rsidR="48E9FAB2" w:rsidRPr="00003FC3">
        <w:rPr>
          <w:rFonts w:ascii="Times New Roman" w:hAnsi="Times New Roman" w:cs="Times New Roman"/>
          <w:color w:val="000000" w:themeColor="text1"/>
          <w:sz w:val="24"/>
          <w:szCs w:val="24"/>
        </w:rPr>
        <w:t>materials delivery.</w:t>
      </w:r>
    </w:p>
    <w:p w14:paraId="428AEA37" w14:textId="67CE0A35" w:rsidR="48E9FAB2" w:rsidRPr="00003FC3" w:rsidRDefault="48E9FAB2" w:rsidP="00003FC3">
      <w:pPr>
        <w:pStyle w:val="ListParagraph"/>
        <w:numPr>
          <w:ilvl w:val="0"/>
          <w:numId w:val="4"/>
        </w:num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Once that the land is bought it begins the legal </w:t>
      </w:r>
      <w:r w:rsidR="0555AC0B" w:rsidRPr="00003FC3">
        <w:rPr>
          <w:rFonts w:ascii="Times New Roman" w:hAnsi="Times New Roman" w:cs="Times New Roman"/>
          <w:color w:val="000000" w:themeColor="text1"/>
          <w:sz w:val="24"/>
          <w:szCs w:val="24"/>
        </w:rPr>
        <w:t>part. It</w:t>
      </w:r>
      <w:r w:rsidR="5BCA677E" w:rsidRPr="00003FC3">
        <w:rPr>
          <w:rFonts w:ascii="Times New Roman" w:hAnsi="Times New Roman" w:cs="Times New Roman"/>
          <w:color w:val="000000" w:themeColor="text1"/>
          <w:sz w:val="24"/>
          <w:szCs w:val="24"/>
        </w:rPr>
        <w:t xml:space="preserve"> </w:t>
      </w:r>
      <w:r w:rsidR="00CD6535" w:rsidRPr="00003FC3">
        <w:rPr>
          <w:rFonts w:ascii="Times New Roman" w:hAnsi="Times New Roman" w:cs="Times New Roman"/>
          <w:color w:val="000000" w:themeColor="text1"/>
          <w:sz w:val="24"/>
          <w:szCs w:val="24"/>
        </w:rPr>
        <w:t>must</w:t>
      </w:r>
      <w:r w:rsidR="0555AC0B" w:rsidRPr="00003FC3">
        <w:rPr>
          <w:rFonts w:ascii="Times New Roman" w:hAnsi="Times New Roman" w:cs="Times New Roman"/>
          <w:color w:val="000000" w:themeColor="text1"/>
          <w:sz w:val="24"/>
          <w:szCs w:val="24"/>
        </w:rPr>
        <w:t xml:space="preserve"> be applied for planning permissions and all </w:t>
      </w:r>
      <w:r w:rsidR="00750D91" w:rsidRPr="00003FC3">
        <w:rPr>
          <w:rFonts w:ascii="Times New Roman" w:hAnsi="Times New Roman" w:cs="Times New Roman"/>
          <w:color w:val="000000" w:themeColor="text1"/>
          <w:sz w:val="24"/>
          <w:szCs w:val="24"/>
        </w:rPr>
        <w:t>the related</w:t>
      </w:r>
      <w:r w:rsidR="7FCCA6FA" w:rsidRPr="00003FC3">
        <w:rPr>
          <w:rFonts w:ascii="Times New Roman" w:hAnsi="Times New Roman" w:cs="Times New Roman"/>
          <w:color w:val="000000" w:themeColor="text1"/>
          <w:sz w:val="24"/>
          <w:szCs w:val="24"/>
        </w:rPr>
        <w:t xml:space="preserve"> tasks in order to be able to start build legally.</w:t>
      </w:r>
      <w:r w:rsidR="6162AE24" w:rsidRPr="00003FC3">
        <w:rPr>
          <w:rFonts w:ascii="Times New Roman" w:hAnsi="Times New Roman" w:cs="Times New Roman"/>
          <w:color w:val="000000" w:themeColor="text1"/>
          <w:sz w:val="24"/>
          <w:szCs w:val="24"/>
        </w:rPr>
        <w:t xml:space="preserve"> </w:t>
      </w:r>
      <w:r w:rsidR="7FCCA6FA" w:rsidRPr="00003FC3">
        <w:rPr>
          <w:rFonts w:ascii="Times New Roman" w:hAnsi="Times New Roman" w:cs="Times New Roman"/>
          <w:color w:val="000000" w:themeColor="text1"/>
          <w:sz w:val="24"/>
          <w:szCs w:val="24"/>
        </w:rPr>
        <w:t>That includes:</w:t>
      </w:r>
    </w:p>
    <w:p w14:paraId="15DD2CA1" w14:textId="3E8735ED" w:rsidR="7FCCA6FA" w:rsidRPr="00003FC3" w:rsidRDefault="7FCCA6FA"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a. Contracting a planning engineer and consulted to</w:t>
      </w:r>
      <w:r w:rsidR="25F50058" w:rsidRPr="00003FC3">
        <w:rPr>
          <w:rFonts w:ascii="Times New Roman" w:hAnsi="Times New Roman" w:cs="Times New Roman"/>
          <w:color w:val="000000" w:themeColor="text1"/>
          <w:sz w:val="24"/>
          <w:szCs w:val="24"/>
        </w:rPr>
        <w:t xml:space="preserve"> agree on which plan is suitable for our budget, what </w:t>
      </w:r>
      <w:r w:rsidR="00CD6535" w:rsidRPr="00003FC3">
        <w:rPr>
          <w:rFonts w:ascii="Times New Roman" w:hAnsi="Times New Roman" w:cs="Times New Roman"/>
          <w:color w:val="000000" w:themeColor="text1"/>
          <w:sz w:val="24"/>
          <w:szCs w:val="24"/>
        </w:rPr>
        <w:t>size</w:t>
      </w:r>
      <w:r w:rsidR="25F50058" w:rsidRPr="00003FC3">
        <w:rPr>
          <w:rFonts w:ascii="Times New Roman" w:hAnsi="Times New Roman" w:cs="Times New Roman"/>
          <w:color w:val="000000" w:themeColor="text1"/>
          <w:sz w:val="24"/>
          <w:szCs w:val="24"/>
        </w:rPr>
        <w:t xml:space="preserve"> of block we are looking to build,</w:t>
      </w:r>
      <w:r w:rsidR="7F650EAE" w:rsidRPr="00003FC3">
        <w:rPr>
          <w:rFonts w:ascii="Times New Roman" w:hAnsi="Times New Roman" w:cs="Times New Roman"/>
          <w:color w:val="000000" w:themeColor="text1"/>
          <w:sz w:val="24"/>
          <w:szCs w:val="24"/>
        </w:rPr>
        <w:t xml:space="preserve"> </w:t>
      </w:r>
      <w:r w:rsidR="25F50058" w:rsidRPr="00003FC3">
        <w:rPr>
          <w:rFonts w:ascii="Times New Roman" w:hAnsi="Times New Roman" w:cs="Times New Roman"/>
          <w:color w:val="000000" w:themeColor="text1"/>
          <w:sz w:val="24"/>
          <w:szCs w:val="24"/>
        </w:rPr>
        <w:t xml:space="preserve">what size </w:t>
      </w:r>
      <w:r w:rsidR="1A3E6112" w:rsidRPr="00003FC3">
        <w:rPr>
          <w:rFonts w:ascii="Times New Roman" w:hAnsi="Times New Roman" w:cs="Times New Roman"/>
          <w:color w:val="000000" w:themeColor="text1"/>
          <w:sz w:val="24"/>
          <w:szCs w:val="24"/>
        </w:rPr>
        <w:t>apartments etc.</w:t>
      </w:r>
      <w:r w:rsidR="5B0E50DE" w:rsidRPr="00003FC3">
        <w:rPr>
          <w:rFonts w:ascii="Times New Roman" w:hAnsi="Times New Roman" w:cs="Times New Roman"/>
          <w:color w:val="000000" w:themeColor="text1"/>
          <w:sz w:val="24"/>
          <w:szCs w:val="24"/>
        </w:rPr>
        <w:t xml:space="preserve"> </w:t>
      </w:r>
      <w:r w:rsidR="1A3E6112" w:rsidRPr="00003FC3">
        <w:rPr>
          <w:rFonts w:ascii="Times New Roman" w:hAnsi="Times New Roman" w:cs="Times New Roman"/>
          <w:color w:val="000000" w:themeColor="text1"/>
          <w:sz w:val="24"/>
          <w:szCs w:val="24"/>
        </w:rPr>
        <w:t xml:space="preserve">At this stage we </w:t>
      </w:r>
      <w:r w:rsidR="00CD6535" w:rsidRPr="00003FC3">
        <w:rPr>
          <w:rFonts w:ascii="Times New Roman" w:hAnsi="Times New Roman" w:cs="Times New Roman"/>
          <w:color w:val="000000" w:themeColor="text1"/>
          <w:sz w:val="24"/>
          <w:szCs w:val="24"/>
        </w:rPr>
        <w:t>must</w:t>
      </w:r>
      <w:r w:rsidR="1A3E6112" w:rsidRPr="00003FC3">
        <w:rPr>
          <w:rFonts w:ascii="Times New Roman" w:hAnsi="Times New Roman" w:cs="Times New Roman"/>
          <w:color w:val="000000" w:themeColor="text1"/>
          <w:sz w:val="24"/>
          <w:szCs w:val="24"/>
        </w:rPr>
        <w:t xml:space="preserve"> ensure that we plan for the right size </w:t>
      </w:r>
      <w:r w:rsidR="202E4708" w:rsidRPr="00003FC3">
        <w:rPr>
          <w:rFonts w:ascii="Times New Roman" w:hAnsi="Times New Roman" w:cs="Times New Roman"/>
          <w:color w:val="000000" w:themeColor="text1"/>
          <w:sz w:val="24"/>
          <w:szCs w:val="24"/>
        </w:rPr>
        <w:t>apartments</w:t>
      </w:r>
      <w:r w:rsidR="1A3E6112" w:rsidRPr="00003FC3">
        <w:rPr>
          <w:rFonts w:ascii="Times New Roman" w:hAnsi="Times New Roman" w:cs="Times New Roman"/>
          <w:color w:val="000000" w:themeColor="text1"/>
          <w:sz w:val="24"/>
          <w:szCs w:val="24"/>
        </w:rPr>
        <w:t xml:space="preserve"> according to the </w:t>
      </w:r>
      <w:r w:rsidR="7982AA6C" w:rsidRPr="00003FC3">
        <w:rPr>
          <w:rFonts w:ascii="Times New Roman" w:hAnsi="Times New Roman" w:cs="Times New Roman"/>
          <w:color w:val="000000" w:themeColor="text1"/>
          <w:sz w:val="24"/>
          <w:szCs w:val="24"/>
        </w:rPr>
        <w:t xml:space="preserve">market demand. </w:t>
      </w:r>
      <w:r w:rsidR="19DFBC30" w:rsidRPr="00003FC3">
        <w:rPr>
          <w:rFonts w:ascii="Times New Roman" w:hAnsi="Times New Roman" w:cs="Times New Roman"/>
          <w:color w:val="000000" w:themeColor="text1"/>
          <w:sz w:val="24"/>
          <w:szCs w:val="24"/>
        </w:rPr>
        <w:t xml:space="preserve">Contracting </w:t>
      </w:r>
      <w:r w:rsidR="00750D91" w:rsidRPr="00003FC3">
        <w:rPr>
          <w:rFonts w:ascii="Times New Roman" w:hAnsi="Times New Roman" w:cs="Times New Roman"/>
          <w:color w:val="000000" w:themeColor="text1"/>
          <w:sz w:val="24"/>
          <w:szCs w:val="24"/>
        </w:rPr>
        <w:t>a,</w:t>
      </w:r>
      <w:r w:rsidR="19DFBC30" w:rsidRPr="00003FC3">
        <w:rPr>
          <w:rFonts w:ascii="Times New Roman" w:hAnsi="Times New Roman" w:cs="Times New Roman"/>
          <w:color w:val="000000" w:themeColor="text1"/>
          <w:sz w:val="24"/>
          <w:szCs w:val="24"/>
        </w:rPr>
        <w:t xml:space="preserve"> a planning engineer might be challenging as this </w:t>
      </w:r>
      <w:r w:rsidR="00CD6535" w:rsidRPr="00003FC3">
        <w:rPr>
          <w:rFonts w:ascii="Times New Roman" w:hAnsi="Times New Roman" w:cs="Times New Roman"/>
          <w:color w:val="000000" w:themeColor="text1"/>
          <w:sz w:val="24"/>
          <w:szCs w:val="24"/>
        </w:rPr>
        <w:t>business</w:t>
      </w:r>
      <w:r w:rsidR="19DFBC30" w:rsidRPr="00003FC3">
        <w:rPr>
          <w:rFonts w:ascii="Times New Roman" w:hAnsi="Times New Roman" w:cs="Times New Roman"/>
          <w:color w:val="000000" w:themeColor="text1"/>
          <w:sz w:val="24"/>
          <w:szCs w:val="24"/>
        </w:rPr>
        <w:t xml:space="preserve"> might be closed for the </w:t>
      </w:r>
      <w:r w:rsidR="00A2144F" w:rsidRPr="00003FC3">
        <w:rPr>
          <w:rFonts w:ascii="Times New Roman" w:hAnsi="Times New Roman" w:cs="Times New Roman"/>
          <w:color w:val="000000" w:themeColor="text1"/>
          <w:sz w:val="24"/>
          <w:szCs w:val="24"/>
        </w:rPr>
        <w:t>public or</w:t>
      </w:r>
      <w:r w:rsidR="19DFBC30" w:rsidRPr="00003FC3">
        <w:rPr>
          <w:rFonts w:ascii="Times New Roman" w:hAnsi="Times New Roman" w:cs="Times New Roman"/>
          <w:color w:val="000000" w:themeColor="text1"/>
          <w:sz w:val="24"/>
          <w:szCs w:val="24"/>
        </w:rPr>
        <w:t xml:space="preserve"> might be working fro</w:t>
      </w:r>
      <w:r w:rsidR="48E2F1F6" w:rsidRPr="00003FC3">
        <w:rPr>
          <w:rFonts w:ascii="Times New Roman" w:hAnsi="Times New Roman" w:cs="Times New Roman"/>
          <w:color w:val="000000" w:themeColor="text1"/>
          <w:sz w:val="24"/>
          <w:szCs w:val="24"/>
        </w:rPr>
        <w:t xml:space="preserve">m home so we need to allow more time for this task </w:t>
      </w:r>
      <w:r w:rsidR="1FA64543" w:rsidRPr="00003FC3">
        <w:rPr>
          <w:rFonts w:ascii="Times New Roman" w:hAnsi="Times New Roman" w:cs="Times New Roman"/>
          <w:color w:val="000000" w:themeColor="text1"/>
          <w:sz w:val="24"/>
          <w:szCs w:val="24"/>
        </w:rPr>
        <w:t>as communication will be made less easy.</w:t>
      </w:r>
    </w:p>
    <w:p w14:paraId="67DB2028" w14:textId="1EDA2EDD" w:rsidR="1FA64543" w:rsidRPr="00003FC3" w:rsidRDefault="1FA64543"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w:t>
      </w:r>
      <w:r w:rsidR="390C5150" w:rsidRPr="00003FC3">
        <w:rPr>
          <w:rFonts w:ascii="Times New Roman" w:hAnsi="Times New Roman" w:cs="Times New Roman"/>
          <w:color w:val="000000" w:themeColor="text1"/>
          <w:sz w:val="24"/>
          <w:szCs w:val="24"/>
        </w:rPr>
        <w:t>b</w:t>
      </w:r>
      <w:r w:rsidRPr="00003FC3">
        <w:rPr>
          <w:rFonts w:ascii="Times New Roman" w:hAnsi="Times New Roman" w:cs="Times New Roman"/>
          <w:color w:val="000000" w:themeColor="text1"/>
          <w:sz w:val="24"/>
          <w:szCs w:val="24"/>
        </w:rPr>
        <w:t xml:space="preserve">. Once that we have the planning in place it </w:t>
      </w:r>
      <w:r w:rsidR="00CD6535" w:rsidRPr="00003FC3">
        <w:rPr>
          <w:rFonts w:ascii="Times New Roman" w:hAnsi="Times New Roman" w:cs="Times New Roman"/>
          <w:color w:val="000000" w:themeColor="text1"/>
          <w:sz w:val="24"/>
          <w:szCs w:val="24"/>
        </w:rPr>
        <w:t>must</w:t>
      </w:r>
      <w:r w:rsidRPr="00003FC3">
        <w:rPr>
          <w:rFonts w:ascii="Times New Roman" w:hAnsi="Times New Roman" w:cs="Times New Roman"/>
          <w:color w:val="000000" w:themeColor="text1"/>
          <w:sz w:val="24"/>
          <w:szCs w:val="24"/>
        </w:rPr>
        <w:t xml:space="preserve"> be presented to the council.</w:t>
      </w:r>
      <w:r w:rsidR="0E5D3636"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 xml:space="preserve">They will review </w:t>
      </w:r>
      <w:r w:rsidR="163CF020" w:rsidRPr="00003FC3">
        <w:rPr>
          <w:rFonts w:ascii="Times New Roman" w:hAnsi="Times New Roman" w:cs="Times New Roman"/>
          <w:color w:val="000000" w:themeColor="text1"/>
          <w:sz w:val="24"/>
          <w:szCs w:val="24"/>
        </w:rPr>
        <w:t>the project and will have to provide us with a planning approval so from this moment we can start to build.</w:t>
      </w:r>
    </w:p>
    <w:p w14:paraId="7377EA5E" w14:textId="6707D649" w:rsidR="7FE61232" w:rsidRPr="00003FC3" w:rsidRDefault="7FE61232"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c. There are some </w:t>
      </w:r>
      <w:r w:rsidR="00CD6535" w:rsidRPr="00003FC3">
        <w:rPr>
          <w:rFonts w:ascii="Times New Roman" w:hAnsi="Times New Roman" w:cs="Times New Roman"/>
          <w:color w:val="000000" w:themeColor="text1"/>
          <w:sz w:val="24"/>
          <w:szCs w:val="24"/>
        </w:rPr>
        <w:t>taxes</w:t>
      </w:r>
      <w:r w:rsidRPr="00003FC3">
        <w:rPr>
          <w:rFonts w:ascii="Times New Roman" w:hAnsi="Times New Roman" w:cs="Times New Roman"/>
          <w:color w:val="000000" w:themeColor="text1"/>
          <w:sz w:val="24"/>
          <w:szCs w:val="24"/>
        </w:rPr>
        <w:t xml:space="preserve"> that has to be paid in order to get the planning approval.</w:t>
      </w:r>
      <w:r w:rsidR="6F26D5BC"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 xml:space="preserve">We need to ensure that </w:t>
      </w:r>
      <w:r w:rsidR="00A2144F" w:rsidRPr="00003FC3">
        <w:rPr>
          <w:rFonts w:ascii="Times New Roman" w:hAnsi="Times New Roman" w:cs="Times New Roman"/>
          <w:color w:val="000000" w:themeColor="text1"/>
          <w:sz w:val="24"/>
          <w:szCs w:val="24"/>
        </w:rPr>
        <w:t>these places</w:t>
      </w:r>
      <w:r w:rsidR="260EFD11" w:rsidRPr="00003FC3">
        <w:rPr>
          <w:rFonts w:ascii="Times New Roman" w:hAnsi="Times New Roman" w:cs="Times New Roman"/>
          <w:color w:val="000000" w:themeColor="text1"/>
          <w:sz w:val="24"/>
          <w:szCs w:val="24"/>
        </w:rPr>
        <w:t xml:space="preserve"> are open for the public so we can pay </w:t>
      </w:r>
      <w:r w:rsidR="00330A4F" w:rsidRPr="00003FC3">
        <w:rPr>
          <w:rFonts w:ascii="Times New Roman" w:hAnsi="Times New Roman" w:cs="Times New Roman"/>
          <w:color w:val="000000" w:themeColor="text1"/>
          <w:sz w:val="24"/>
          <w:szCs w:val="24"/>
        </w:rPr>
        <w:t>these taxes</w:t>
      </w:r>
      <w:r w:rsidR="260EFD11" w:rsidRPr="00003FC3">
        <w:rPr>
          <w:rFonts w:ascii="Times New Roman" w:hAnsi="Times New Roman" w:cs="Times New Roman"/>
          <w:color w:val="000000" w:themeColor="text1"/>
          <w:sz w:val="24"/>
          <w:szCs w:val="24"/>
        </w:rPr>
        <w:t xml:space="preserve"> otherwise </w:t>
      </w:r>
      <w:r w:rsidR="35574206" w:rsidRPr="00003FC3">
        <w:rPr>
          <w:rFonts w:ascii="Times New Roman" w:hAnsi="Times New Roman" w:cs="Times New Roman"/>
          <w:color w:val="000000" w:themeColor="text1"/>
          <w:sz w:val="24"/>
          <w:szCs w:val="24"/>
        </w:rPr>
        <w:t xml:space="preserve">find out what methods they </w:t>
      </w:r>
      <w:r w:rsidR="00750D91" w:rsidRPr="00003FC3">
        <w:rPr>
          <w:rFonts w:ascii="Times New Roman" w:hAnsi="Times New Roman" w:cs="Times New Roman"/>
          <w:color w:val="000000" w:themeColor="text1"/>
          <w:sz w:val="24"/>
          <w:szCs w:val="24"/>
        </w:rPr>
        <w:t>use.</w:t>
      </w:r>
    </w:p>
    <w:p w14:paraId="0D986B35" w14:textId="56835931" w:rsidR="073ADAA7" w:rsidRPr="00003FC3" w:rsidRDefault="073ADAA7" w:rsidP="00003FC3">
      <w:pPr>
        <w:pStyle w:val="ListParagraph"/>
        <w:numPr>
          <w:ilvl w:val="0"/>
          <w:numId w:val="4"/>
        </w:num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Once that the planning permissions are done the physical construction it begins.</w:t>
      </w:r>
      <w:r w:rsidR="07BF0CC9" w:rsidRPr="00003FC3">
        <w:rPr>
          <w:rFonts w:ascii="Times New Roman" w:hAnsi="Times New Roman" w:cs="Times New Roman"/>
          <w:color w:val="000000" w:themeColor="text1"/>
          <w:sz w:val="24"/>
          <w:szCs w:val="24"/>
        </w:rPr>
        <w:t xml:space="preserve"> Starting to set for constructions it </w:t>
      </w:r>
      <w:r w:rsidR="00CD6535" w:rsidRPr="00003FC3">
        <w:rPr>
          <w:rFonts w:ascii="Times New Roman" w:hAnsi="Times New Roman" w:cs="Times New Roman"/>
          <w:color w:val="000000" w:themeColor="text1"/>
          <w:sz w:val="24"/>
          <w:szCs w:val="24"/>
        </w:rPr>
        <w:t>must</w:t>
      </w:r>
      <w:r w:rsidR="07BF0CC9" w:rsidRPr="00003FC3">
        <w:rPr>
          <w:rFonts w:ascii="Times New Roman" w:hAnsi="Times New Roman" w:cs="Times New Roman"/>
          <w:color w:val="000000" w:themeColor="text1"/>
          <w:sz w:val="24"/>
          <w:szCs w:val="24"/>
        </w:rPr>
        <w:t xml:space="preserve"> involve </w:t>
      </w:r>
      <w:r w:rsidR="00750D91" w:rsidRPr="00003FC3">
        <w:rPr>
          <w:rFonts w:ascii="Times New Roman" w:hAnsi="Times New Roman" w:cs="Times New Roman"/>
          <w:color w:val="000000" w:themeColor="text1"/>
          <w:sz w:val="24"/>
          <w:szCs w:val="24"/>
        </w:rPr>
        <w:t>this step</w:t>
      </w:r>
      <w:r w:rsidR="07BF0CC9" w:rsidRPr="00003FC3">
        <w:rPr>
          <w:rFonts w:ascii="Times New Roman" w:hAnsi="Times New Roman" w:cs="Times New Roman"/>
          <w:color w:val="000000" w:themeColor="text1"/>
          <w:sz w:val="24"/>
          <w:szCs w:val="24"/>
        </w:rPr>
        <w:t>:</w:t>
      </w:r>
    </w:p>
    <w:p w14:paraId="48A46B06" w14:textId="3EA54718" w:rsidR="07BF0CC9" w:rsidRPr="00003FC3" w:rsidRDefault="07BF0CC9"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a. Find </w:t>
      </w:r>
      <w:r w:rsidR="00750D91" w:rsidRPr="00003FC3">
        <w:rPr>
          <w:rFonts w:ascii="Times New Roman" w:hAnsi="Times New Roman" w:cs="Times New Roman"/>
          <w:color w:val="000000" w:themeColor="text1"/>
          <w:sz w:val="24"/>
          <w:szCs w:val="24"/>
        </w:rPr>
        <w:t>the suppliers</w:t>
      </w:r>
      <w:r w:rsidRPr="00003FC3">
        <w:rPr>
          <w:rFonts w:ascii="Times New Roman" w:hAnsi="Times New Roman" w:cs="Times New Roman"/>
          <w:color w:val="000000" w:themeColor="text1"/>
          <w:sz w:val="24"/>
          <w:szCs w:val="24"/>
        </w:rPr>
        <w:t xml:space="preserve"> for building materials that are offering a good </w:t>
      </w:r>
      <w:r w:rsidR="3A1AF754" w:rsidRPr="00003FC3">
        <w:rPr>
          <w:rFonts w:ascii="Times New Roman" w:hAnsi="Times New Roman" w:cs="Times New Roman"/>
          <w:color w:val="000000" w:themeColor="text1"/>
          <w:sz w:val="24"/>
          <w:szCs w:val="24"/>
        </w:rPr>
        <w:t xml:space="preserve">price and quality and </w:t>
      </w:r>
      <w:r w:rsidR="00CD6535" w:rsidRPr="00003FC3">
        <w:rPr>
          <w:rFonts w:ascii="Times New Roman" w:hAnsi="Times New Roman" w:cs="Times New Roman"/>
          <w:color w:val="000000" w:themeColor="text1"/>
          <w:sz w:val="24"/>
          <w:szCs w:val="24"/>
        </w:rPr>
        <w:t>can</w:t>
      </w:r>
      <w:r w:rsidR="3A1AF754" w:rsidRPr="00003FC3">
        <w:rPr>
          <w:rFonts w:ascii="Times New Roman" w:hAnsi="Times New Roman" w:cs="Times New Roman"/>
          <w:color w:val="000000" w:themeColor="text1"/>
          <w:sz w:val="24"/>
          <w:szCs w:val="24"/>
        </w:rPr>
        <w:t xml:space="preserve"> deliver the required quantity of materials.</w:t>
      </w:r>
    </w:p>
    <w:p w14:paraId="1C077E14" w14:textId="4AF9CAAF" w:rsidR="3A1AF754" w:rsidRPr="00003FC3" w:rsidRDefault="3A1AF754"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b. Subcontract all the relevant HR </w:t>
      </w:r>
      <w:r w:rsidR="254CAD6D" w:rsidRPr="00003FC3">
        <w:rPr>
          <w:rFonts w:ascii="Times New Roman" w:hAnsi="Times New Roman" w:cs="Times New Roman"/>
          <w:color w:val="000000" w:themeColor="text1"/>
          <w:sz w:val="24"/>
          <w:szCs w:val="24"/>
        </w:rPr>
        <w:t>and make sure that they start they work at agreed time</w:t>
      </w:r>
      <w:r w:rsidR="0508D72C" w:rsidRPr="00003FC3">
        <w:rPr>
          <w:rFonts w:ascii="Times New Roman" w:hAnsi="Times New Roman" w:cs="Times New Roman"/>
          <w:color w:val="000000" w:themeColor="text1"/>
          <w:sz w:val="24"/>
          <w:szCs w:val="24"/>
        </w:rPr>
        <w:t>.</w:t>
      </w:r>
      <w:r w:rsidR="14061037" w:rsidRPr="00003FC3">
        <w:rPr>
          <w:rFonts w:ascii="Times New Roman" w:hAnsi="Times New Roman" w:cs="Times New Roman"/>
          <w:color w:val="000000" w:themeColor="text1"/>
          <w:sz w:val="24"/>
          <w:szCs w:val="24"/>
        </w:rPr>
        <w:t xml:space="preserve"> Train the employees on how to safely keep the social distancing at all the time and make sure that they always wear PPE.</w:t>
      </w:r>
    </w:p>
    <w:p w14:paraId="672CAA85" w14:textId="30C13ED2" w:rsidR="13214E85" w:rsidRPr="00003FC3" w:rsidRDefault="13214E85" w:rsidP="00003FC3">
      <w:pPr>
        <w:pStyle w:val="ListParagraph"/>
        <w:numPr>
          <w:ilvl w:val="0"/>
          <w:numId w:val="4"/>
        </w:num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Now that we have all the required resources the work it starts.</w:t>
      </w:r>
      <w:r w:rsidR="228F6F14"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The steps are the fallowi</w:t>
      </w:r>
      <w:r w:rsidR="2AB20FEB" w:rsidRPr="00003FC3">
        <w:rPr>
          <w:rFonts w:ascii="Times New Roman" w:hAnsi="Times New Roman" w:cs="Times New Roman"/>
          <w:color w:val="000000" w:themeColor="text1"/>
          <w:sz w:val="24"/>
          <w:szCs w:val="24"/>
        </w:rPr>
        <w:t>ng:</w:t>
      </w:r>
    </w:p>
    <w:p w14:paraId="714E9406" w14:textId="3D72CEB5" w:rsidR="2AB20FEB" w:rsidRPr="00003FC3" w:rsidRDefault="2AB20FEB"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a. Digging up the soil for foundation and take the soil away.</w:t>
      </w:r>
    </w:p>
    <w:p w14:paraId="56E14BFC" w14:textId="47041510" w:rsidR="2AB20FEB" w:rsidRPr="00003FC3" w:rsidRDefault="2AB20FEB"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b. Prepare for the foundation by </w:t>
      </w:r>
      <w:r w:rsidR="408DCF9A" w:rsidRPr="00003FC3">
        <w:rPr>
          <w:rFonts w:ascii="Times New Roman" w:hAnsi="Times New Roman" w:cs="Times New Roman"/>
          <w:color w:val="000000" w:themeColor="text1"/>
          <w:sz w:val="24"/>
          <w:szCs w:val="24"/>
        </w:rPr>
        <w:t>setting up the foundation boundaries according to the plan.</w:t>
      </w:r>
      <w:r w:rsidR="2545A4B1" w:rsidRPr="00003FC3">
        <w:rPr>
          <w:rFonts w:ascii="Times New Roman" w:hAnsi="Times New Roman" w:cs="Times New Roman"/>
          <w:color w:val="000000" w:themeColor="text1"/>
          <w:sz w:val="24"/>
          <w:szCs w:val="24"/>
        </w:rPr>
        <w:t xml:space="preserve"> This aspect is the most important part of the project as if not done according to the plan the council will not </w:t>
      </w:r>
      <w:r w:rsidR="00750D91" w:rsidRPr="00003FC3">
        <w:rPr>
          <w:rFonts w:ascii="Times New Roman" w:hAnsi="Times New Roman" w:cs="Times New Roman"/>
          <w:color w:val="000000" w:themeColor="text1"/>
          <w:sz w:val="24"/>
          <w:szCs w:val="24"/>
        </w:rPr>
        <w:t>give</w:t>
      </w:r>
      <w:r w:rsidR="2545A4B1" w:rsidRPr="00003FC3">
        <w:rPr>
          <w:rFonts w:ascii="Times New Roman" w:hAnsi="Times New Roman" w:cs="Times New Roman"/>
          <w:color w:val="000000" w:themeColor="text1"/>
          <w:sz w:val="24"/>
          <w:szCs w:val="24"/>
        </w:rPr>
        <w:t xml:space="preserve"> us the reception of the building and will have to </w:t>
      </w:r>
      <w:r w:rsidR="2C1B03BF" w:rsidRPr="00003FC3">
        <w:rPr>
          <w:rFonts w:ascii="Times New Roman" w:hAnsi="Times New Roman" w:cs="Times New Roman"/>
          <w:color w:val="000000" w:themeColor="text1"/>
          <w:sz w:val="24"/>
          <w:szCs w:val="24"/>
        </w:rPr>
        <w:t>be demolished</w:t>
      </w:r>
      <w:r w:rsidR="2545A4B1" w:rsidRPr="00003FC3">
        <w:rPr>
          <w:rFonts w:ascii="Times New Roman" w:hAnsi="Times New Roman" w:cs="Times New Roman"/>
          <w:color w:val="000000" w:themeColor="text1"/>
          <w:sz w:val="24"/>
          <w:szCs w:val="24"/>
        </w:rPr>
        <w:t xml:space="preserve"> it if not b</w:t>
      </w:r>
      <w:r w:rsidR="18881DD6" w:rsidRPr="00003FC3">
        <w:rPr>
          <w:rFonts w:ascii="Times New Roman" w:hAnsi="Times New Roman" w:cs="Times New Roman"/>
          <w:color w:val="000000" w:themeColor="text1"/>
          <w:sz w:val="24"/>
          <w:szCs w:val="24"/>
        </w:rPr>
        <w:t>uilt accordingly</w:t>
      </w:r>
      <w:r w:rsidR="34BACDFC" w:rsidRPr="00003FC3">
        <w:rPr>
          <w:rFonts w:ascii="Times New Roman" w:hAnsi="Times New Roman" w:cs="Times New Roman"/>
          <w:color w:val="000000" w:themeColor="text1"/>
          <w:sz w:val="24"/>
          <w:szCs w:val="24"/>
        </w:rPr>
        <w:t>.</w:t>
      </w:r>
    </w:p>
    <w:p w14:paraId="0BEAF019" w14:textId="00C3E645" w:rsidR="2B0CDD42" w:rsidRPr="00003FC3" w:rsidRDefault="2B0CDD42"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c. Now the concrete it starts to be placed into the formworks after </w:t>
      </w:r>
      <w:r w:rsidR="149172B7" w:rsidRPr="00003FC3">
        <w:rPr>
          <w:rFonts w:ascii="Times New Roman" w:hAnsi="Times New Roman" w:cs="Times New Roman"/>
          <w:color w:val="000000" w:themeColor="text1"/>
          <w:sz w:val="24"/>
          <w:szCs w:val="24"/>
        </w:rPr>
        <w:t>the rebars have been placed and this will go up level by level until we are up 4 levels wit</w:t>
      </w:r>
      <w:r w:rsidR="5918BC2A" w:rsidRPr="00003FC3">
        <w:rPr>
          <w:rFonts w:ascii="Times New Roman" w:hAnsi="Times New Roman" w:cs="Times New Roman"/>
          <w:color w:val="000000" w:themeColor="text1"/>
          <w:sz w:val="24"/>
          <w:szCs w:val="24"/>
        </w:rPr>
        <w:t>h the structure. Whilst working with the concrete we make sure that the plumbers and electricians have put</w:t>
      </w:r>
      <w:r w:rsidR="475C25EC" w:rsidRPr="00003FC3">
        <w:rPr>
          <w:rFonts w:ascii="Times New Roman" w:hAnsi="Times New Roman" w:cs="Times New Roman"/>
          <w:color w:val="000000" w:themeColor="text1"/>
          <w:sz w:val="24"/>
          <w:szCs w:val="24"/>
        </w:rPr>
        <w:t xml:space="preserve"> their installation within the formwork so we will place the concrete </w:t>
      </w:r>
      <w:r w:rsidR="00750D91" w:rsidRPr="00003FC3">
        <w:rPr>
          <w:rFonts w:ascii="Times New Roman" w:hAnsi="Times New Roman" w:cs="Times New Roman"/>
          <w:color w:val="000000" w:themeColor="text1"/>
          <w:sz w:val="24"/>
          <w:szCs w:val="24"/>
        </w:rPr>
        <w:t>after,</w:t>
      </w:r>
      <w:r w:rsidR="475C25EC" w:rsidRPr="00003FC3">
        <w:rPr>
          <w:rFonts w:ascii="Times New Roman" w:hAnsi="Times New Roman" w:cs="Times New Roman"/>
          <w:color w:val="000000" w:themeColor="text1"/>
          <w:sz w:val="24"/>
          <w:szCs w:val="24"/>
        </w:rPr>
        <w:t xml:space="preserve"> so </w:t>
      </w:r>
      <w:r w:rsidR="06010B1E" w:rsidRPr="00003FC3">
        <w:rPr>
          <w:rFonts w:ascii="Times New Roman" w:hAnsi="Times New Roman" w:cs="Times New Roman"/>
          <w:color w:val="000000" w:themeColor="text1"/>
          <w:sz w:val="24"/>
          <w:szCs w:val="24"/>
        </w:rPr>
        <w:t xml:space="preserve">we don t need to </w:t>
      </w:r>
      <w:r w:rsidR="00A2144F" w:rsidRPr="00003FC3">
        <w:rPr>
          <w:rFonts w:ascii="Times New Roman" w:hAnsi="Times New Roman" w:cs="Times New Roman"/>
          <w:color w:val="000000" w:themeColor="text1"/>
          <w:sz w:val="24"/>
          <w:szCs w:val="24"/>
        </w:rPr>
        <w:t>break</w:t>
      </w:r>
      <w:r w:rsidR="06010B1E" w:rsidRPr="00003FC3">
        <w:rPr>
          <w:rFonts w:ascii="Times New Roman" w:hAnsi="Times New Roman" w:cs="Times New Roman"/>
          <w:color w:val="000000" w:themeColor="text1"/>
          <w:sz w:val="24"/>
          <w:szCs w:val="24"/>
        </w:rPr>
        <w:t xml:space="preserve"> the concrete after for installation.</w:t>
      </w:r>
    </w:p>
    <w:p w14:paraId="6104CED5" w14:textId="525D3C43" w:rsidR="06010B1E" w:rsidRPr="00003FC3" w:rsidRDefault="06010B1E"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d.</w:t>
      </w:r>
      <w:r w:rsidR="598EB532"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 xml:space="preserve">Once we have done the concrete </w:t>
      </w:r>
      <w:r w:rsidR="00750D91" w:rsidRPr="00003FC3">
        <w:rPr>
          <w:rFonts w:ascii="Times New Roman" w:hAnsi="Times New Roman" w:cs="Times New Roman"/>
          <w:color w:val="000000" w:themeColor="text1"/>
          <w:sz w:val="24"/>
          <w:szCs w:val="24"/>
        </w:rPr>
        <w:t>structure,</w:t>
      </w:r>
      <w:r w:rsidRPr="00003FC3">
        <w:rPr>
          <w:rFonts w:ascii="Times New Roman" w:hAnsi="Times New Roman" w:cs="Times New Roman"/>
          <w:color w:val="000000" w:themeColor="text1"/>
          <w:sz w:val="24"/>
          <w:szCs w:val="24"/>
        </w:rPr>
        <w:t xml:space="preserve"> we do th</w:t>
      </w:r>
      <w:r w:rsidR="08BE7119" w:rsidRPr="00003FC3">
        <w:rPr>
          <w:rFonts w:ascii="Times New Roman" w:hAnsi="Times New Roman" w:cs="Times New Roman"/>
          <w:color w:val="000000" w:themeColor="text1"/>
          <w:sz w:val="24"/>
          <w:szCs w:val="24"/>
        </w:rPr>
        <w:t>e brick laying.</w:t>
      </w:r>
      <w:r w:rsidR="5C71720C" w:rsidRPr="00003FC3">
        <w:rPr>
          <w:rFonts w:ascii="Times New Roman" w:hAnsi="Times New Roman" w:cs="Times New Roman"/>
          <w:color w:val="000000" w:themeColor="text1"/>
          <w:sz w:val="24"/>
          <w:szCs w:val="24"/>
        </w:rPr>
        <w:t xml:space="preserve"> </w:t>
      </w:r>
      <w:r w:rsidR="08BE7119" w:rsidRPr="00003FC3">
        <w:rPr>
          <w:rFonts w:ascii="Times New Roman" w:hAnsi="Times New Roman" w:cs="Times New Roman"/>
          <w:color w:val="000000" w:themeColor="text1"/>
          <w:sz w:val="24"/>
          <w:szCs w:val="24"/>
        </w:rPr>
        <w:t xml:space="preserve">The roof it comes </w:t>
      </w:r>
      <w:r w:rsidR="00750D91" w:rsidRPr="00003FC3">
        <w:rPr>
          <w:rFonts w:ascii="Times New Roman" w:hAnsi="Times New Roman" w:cs="Times New Roman"/>
          <w:color w:val="000000" w:themeColor="text1"/>
          <w:sz w:val="24"/>
          <w:szCs w:val="24"/>
        </w:rPr>
        <w:t xml:space="preserve">next. </w:t>
      </w:r>
      <w:r w:rsidR="00A2144F" w:rsidRPr="00003FC3">
        <w:rPr>
          <w:rFonts w:ascii="Times New Roman" w:hAnsi="Times New Roman" w:cs="Times New Roman"/>
          <w:color w:val="000000" w:themeColor="text1"/>
          <w:sz w:val="24"/>
          <w:szCs w:val="24"/>
        </w:rPr>
        <w:t>Next,</w:t>
      </w:r>
      <w:r w:rsidR="6F2583E9" w:rsidRPr="00003FC3">
        <w:rPr>
          <w:rFonts w:ascii="Times New Roman" w:hAnsi="Times New Roman" w:cs="Times New Roman"/>
          <w:color w:val="000000" w:themeColor="text1"/>
          <w:sz w:val="24"/>
          <w:szCs w:val="24"/>
        </w:rPr>
        <w:t xml:space="preserve"> we </w:t>
      </w:r>
      <w:r w:rsidR="4DC9ECAE" w:rsidRPr="00003FC3">
        <w:rPr>
          <w:rFonts w:ascii="Times New Roman" w:hAnsi="Times New Roman" w:cs="Times New Roman"/>
          <w:color w:val="000000" w:themeColor="text1"/>
          <w:sz w:val="24"/>
          <w:szCs w:val="24"/>
        </w:rPr>
        <w:t xml:space="preserve">install exterior windows and doors and then we start to do the façade and we make sure that we </w:t>
      </w:r>
      <w:r w:rsidR="20D364A1" w:rsidRPr="00003FC3">
        <w:rPr>
          <w:rFonts w:ascii="Times New Roman" w:hAnsi="Times New Roman" w:cs="Times New Roman"/>
          <w:color w:val="000000" w:themeColor="text1"/>
          <w:sz w:val="24"/>
          <w:szCs w:val="24"/>
        </w:rPr>
        <w:t xml:space="preserve">are done with the façade before the winter to begin so we avoid </w:t>
      </w:r>
      <w:r w:rsidR="00330A4F" w:rsidRPr="00003FC3">
        <w:rPr>
          <w:rFonts w:ascii="Times New Roman" w:hAnsi="Times New Roman" w:cs="Times New Roman"/>
          <w:color w:val="000000" w:themeColor="text1"/>
          <w:sz w:val="24"/>
          <w:szCs w:val="24"/>
        </w:rPr>
        <w:t>working</w:t>
      </w:r>
      <w:r w:rsidR="20D364A1" w:rsidRPr="00003FC3">
        <w:rPr>
          <w:rFonts w:ascii="Times New Roman" w:hAnsi="Times New Roman" w:cs="Times New Roman"/>
          <w:color w:val="000000" w:themeColor="text1"/>
          <w:sz w:val="24"/>
          <w:szCs w:val="24"/>
        </w:rPr>
        <w:t xml:space="preserve"> under freezing temp</w:t>
      </w:r>
      <w:r w:rsidR="5D3F15F9" w:rsidRPr="00003FC3">
        <w:rPr>
          <w:rFonts w:ascii="Times New Roman" w:hAnsi="Times New Roman" w:cs="Times New Roman"/>
          <w:color w:val="000000" w:themeColor="text1"/>
          <w:sz w:val="24"/>
          <w:szCs w:val="24"/>
        </w:rPr>
        <w:t>erature.</w:t>
      </w:r>
    </w:p>
    <w:p w14:paraId="5940C866" w14:textId="361694C4" w:rsidR="5D3F15F9" w:rsidRPr="00003FC3" w:rsidRDefault="5D3F15F9"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w:t>
      </w:r>
      <w:r w:rsidR="6A21941A" w:rsidRPr="00003FC3">
        <w:rPr>
          <w:rFonts w:ascii="Times New Roman" w:hAnsi="Times New Roman" w:cs="Times New Roman"/>
          <w:color w:val="000000" w:themeColor="text1"/>
          <w:sz w:val="24"/>
          <w:szCs w:val="24"/>
        </w:rPr>
        <w:t>e</w:t>
      </w:r>
      <w:r w:rsidRPr="00003FC3">
        <w:rPr>
          <w:rFonts w:ascii="Times New Roman" w:hAnsi="Times New Roman" w:cs="Times New Roman"/>
          <w:color w:val="000000" w:themeColor="text1"/>
          <w:sz w:val="24"/>
          <w:szCs w:val="24"/>
        </w:rPr>
        <w:t>.</w:t>
      </w:r>
      <w:r w:rsidR="605911C3"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 xml:space="preserve">Now everything outside is done we are coming </w:t>
      </w:r>
      <w:r w:rsidR="003C19C2" w:rsidRPr="00003FC3">
        <w:rPr>
          <w:rFonts w:ascii="Times New Roman" w:hAnsi="Times New Roman" w:cs="Times New Roman"/>
          <w:color w:val="000000" w:themeColor="text1"/>
          <w:sz w:val="24"/>
          <w:szCs w:val="24"/>
        </w:rPr>
        <w:t>inside,</w:t>
      </w:r>
      <w:r w:rsidRPr="00003FC3">
        <w:rPr>
          <w:rFonts w:ascii="Times New Roman" w:hAnsi="Times New Roman" w:cs="Times New Roman"/>
          <w:color w:val="000000" w:themeColor="text1"/>
          <w:sz w:val="24"/>
          <w:szCs w:val="24"/>
        </w:rPr>
        <w:t xml:space="preserve"> </w:t>
      </w:r>
      <w:r w:rsidR="00750D91" w:rsidRPr="00003FC3">
        <w:rPr>
          <w:rFonts w:ascii="Times New Roman" w:hAnsi="Times New Roman" w:cs="Times New Roman"/>
          <w:color w:val="000000" w:themeColor="text1"/>
          <w:sz w:val="24"/>
          <w:szCs w:val="24"/>
        </w:rPr>
        <w:t>and we</w:t>
      </w:r>
      <w:r w:rsidRPr="00003FC3">
        <w:rPr>
          <w:rFonts w:ascii="Times New Roman" w:hAnsi="Times New Roman" w:cs="Times New Roman"/>
          <w:color w:val="000000" w:themeColor="text1"/>
          <w:sz w:val="24"/>
          <w:szCs w:val="24"/>
        </w:rPr>
        <w:t xml:space="preserve"> complete all the relevant work inside</w:t>
      </w:r>
      <w:r w:rsidR="6B536568" w:rsidRPr="00003FC3">
        <w:rPr>
          <w:rFonts w:ascii="Times New Roman" w:hAnsi="Times New Roman" w:cs="Times New Roman"/>
          <w:color w:val="000000" w:themeColor="text1"/>
          <w:sz w:val="24"/>
          <w:szCs w:val="24"/>
        </w:rPr>
        <w:t xml:space="preserve"> making sure that every team it works at the r</w:t>
      </w:r>
      <w:r w:rsidR="565B7DD1" w:rsidRPr="00003FC3">
        <w:rPr>
          <w:rFonts w:ascii="Times New Roman" w:hAnsi="Times New Roman" w:cs="Times New Roman"/>
          <w:color w:val="000000" w:themeColor="text1"/>
          <w:sz w:val="24"/>
          <w:szCs w:val="24"/>
        </w:rPr>
        <w:t>ight time. Plumbers and electricians will install first their pipes and wires and after that other workers will complete the plasterboard fittings,</w:t>
      </w:r>
      <w:r w:rsidR="44FB18B3" w:rsidRPr="00003FC3">
        <w:rPr>
          <w:rFonts w:ascii="Times New Roman" w:hAnsi="Times New Roman" w:cs="Times New Roman"/>
          <w:color w:val="000000" w:themeColor="text1"/>
          <w:sz w:val="24"/>
          <w:szCs w:val="24"/>
        </w:rPr>
        <w:t xml:space="preserve"> </w:t>
      </w:r>
      <w:r w:rsidR="565B7DD1" w:rsidRPr="00003FC3">
        <w:rPr>
          <w:rFonts w:ascii="Times New Roman" w:hAnsi="Times New Roman" w:cs="Times New Roman"/>
          <w:color w:val="000000" w:themeColor="text1"/>
          <w:sz w:val="24"/>
          <w:szCs w:val="24"/>
        </w:rPr>
        <w:t>renderin</w:t>
      </w:r>
      <w:r w:rsidR="3C1486CE" w:rsidRPr="00003FC3">
        <w:rPr>
          <w:rFonts w:ascii="Times New Roman" w:hAnsi="Times New Roman" w:cs="Times New Roman"/>
          <w:color w:val="000000" w:themeColor="text1"/>
          <w:sz w:val="24"/>
          <w:szCs w:val="24"/>
        </w:rPr>
        <w:t>g,</w:t>
      </w:r>
      <w:r w:rsidR="443A7D8E" w:rsidRPr="00003FC3">
        <w:rPr>
          <w:rFonts w:ascii="Times New Roman" w:hAnsi="Times New Roman" w:cs="Times New Roman"/>
          <w:color w:val="000000" w:themeColor="text1"/>
          <w:sz w:val="24"/>
          <w:szCs w:val="24"/>
        </w:rPr>
        <w:t xml:space="preserve"> </w:t>
      </w:r>
      <w:r w:rsidR="3C1486CE" w:rsidRPr="00003FC3">
        <w:rPr>
          <w:rFonts w:ascii="Times New Roman" w:hAnsi="Times New Roman" w:cs="Times New Roman"/>
          <w:color w:val="000000" w:themeColor="text1"/>
          <w:sz w:val="24"/>
          <w:szCs w:val="24"/>
        </w:rPr>
        <w:t xml:space="preserve">tiling </w:t>
      </w:r>
      <w:r w:rsidR="05D8A541" w:rsidRPr="00003FC3">
        <w:rPr>
          <w:rFonts w:ascii="Times New Roman" w:hAnsi="Times New Roman" w:cs="Times New Roman"/>
          <w:color w:val="000000" w:themeColor="text1"/>
          <w:sz w:val="24"/>
          <w:szCs w:val="24"/>
        </w:rPr>
        <w:t>etc</w:t>
      </w:r>
      <w:r w:rsidR="427DB9C5" w:rsidRPr="00003FC3">
        <w:rPr>
          <w:rFonts w:ascii="Times New Roman" w:hAnsi="Times New Roman" w:cs="Times New Roman"/>
          <w:color w:val="000000" w:themeColor="text1"/>
          <w:sz w:val="24"/>
          <w:szCs w:val="24"/>
        </w:rPr>
        <w:t>.</w:t>
      </w:r>
      <w:r w:rsidR="26445CD3" w:rsidRPr="00003FC3">
        <w:rPr>
          <w:rFonts w:ascii="Times New Roman" w:hAnsi="Times New Roman" w:cs="Times New Roman"/>
          <w:color w:val="000000" w:themeColor="text1"/>
          <w:sz w:val="24"/>
          <w:szCs w:val="24"/>
        </w:rPr>
        <w:t xml:space="preserve"> </w:t>
      </w:r>
      <w:r w:rsidR="427DB9C5" w:rsidRPr="00003FC3">
        <w:rPr>
          <w:rFonts w:ascii="Times New Roman" w:hAnsi="Times New Roman" w:cs="Times New Roman"/>
          <w:color w:val="000000" w:themeColor="text1"/>
          <w:sz w:val="24"/>
          <w:szCs w:val="24"/>
        </w:rPr>
        <w:t>All other steps as paintings, internal door installation</w:t>
      </w:r>
      <w:r w:rsidR="72A07077" w:rsidRPr="00003FC3">
        <w:rPr>
          <w:rFonts w:ascii="Times New Roman" w:hAnsi="Times New Roman" w:cs="Times New Roman"/>
          <w:color w:val="000000" w:themeColor="text1"/>
          <w:sz w:val="24"/>
          <w:szCs w:val="24"/>
        </w:rPr>
        <w:t>,</w:t>
      </w:r>
      <w:r w:rsidR="790706DB" w:rsidRPr="00003FC3">
        <w:rPr>
          <w:rFonts w:ascii="Times New Roman" w:hAnsi="Times New Roman" w:cs="Times New Roman"/>
          <w:color w:val="000000" w:themeColor="text1"/>
          <w:sz w:val="24"/>
          <w:szCs w:val="24"/>
        </w:rPr>
        <w:t xml:space="preserve"> </w:t>
      </w:r>
      <w:r w:rsidR="72A07077" w:rsidRPr="00003FC3">
        <w:rPr>
          <w:rFonts w:ascii="Times New Roman" w:hAnsi="Times New Roman" w:cs="Times New Roman"/>
          <w:color w:val="000000" w:themeColor="text1"/>
          <w:sz w:val="24"/>
          <w:szCs w:val="24"/>
        </w:rPr>
        <w:t>carpet,</w:t>
      </w:r>
      <w:r w:rsidR="428A29AE" w:rsidRPr="00003FC3">
        <w:rPr>
          <w:rFonts w:ascii="Times New Roman" w:hAnsi="Times New Roman" w:cs="Times New Roman"/>
          <w:color w:val="000000" w:themeColor="text1"/>
          <w:sz w:val="24"/>
          <w:szCs w:val="24"/>
        </w:rPr>
        <w:t xml:space="preserve"> </w:t>
      </w:r>
      <w:r w:rsidR="72A07077" w:rsidRPr="00003FC3">
        <w:rPr>
          <w:rFonts w:ascii="Times New Roman" w:hAnsi="Times New Roman" w:cs="Times New Roman"/>
          <w:color w:val="000000" w:themeColor="text1"/>
          <w:sz w:val="24"/>
          <w:szCs w:val="24"/>
        </w:rPr>
        <w:t xml:space="preserve">laminate </w:t>
      </w:r>
      <w:r w:rsidR="00750D91" w:rsidRPr="00003FC3">
        <w:rPr>
          <w:rFonts w:ascii="Times New Roman" w:hAnsi="Times New Roman" w:cs="Times New Roman"/>
          <w:color w:val="000000" w:themeColor="text1"/>
          <w:sz w:val="24"/>
          <w:szCs w:val="24"/>
        </w:rPr>
        <w:t>is</w:t>
      </w:r>
      <w:r w:rsidR="427DB9C5" w:rsidRPr="00003FC3">
        <w:rPr>
          <w:rFonts w:ascii="Times New Roman" w:hAnsi="Times New Roman" w:cs="Times New Roman"/>
          <w:color w:val="000000" w:themeColor="text1"/>
          <w:sz w:val="24"/>
          <w:szCs w:val="24"/>
        </w:rPr>
        <w:t xml:space="preserve"> coming next</w:t>
      </w:r>
      <w:r w:rsidR="5B8307C3" w:rsidRPr="00003FC3">
        <w:rPr>
          <w:rFonts w:ascii="Times New Roman" w:hAnsi="Times New Roman" w:cs="Times New Roman"/>
          <w:color w:val="000000" w:themeColor="text1"/>
          <w:sz w:val="24"/>
          <w:szCs w:val="24"/>
        </w:rPr>
        <w:t>.</w:t>
      </w:r>
    </w:p>
    <w:p w14:paraId="451E3E57" w14:textId="1CE67309" w:rsidR="20D06982" w:rsidRPr="00003FC3" w:rsidRDefault="7BE1EC2E"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          f.</w:t>
      </w:r>
      <w:r w:rsidR="6DC35422"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Cleani</w:t>
      </w:r>
      <w:r w:rsidR="761BBA62" w:rsidRPr="00003FC3">
        <w:rPr>
          <w:rFonts w:ascii="Times New Roman" w:hAnsi="Times New Roman" w:cs="Times New Roman"/>
          <w:color w:val="000000" w:themeColor="text1"/>
          <w:sz w:val="24"/>
          <w:szCs w:val="24"/>
        </w:rPr>
        <w:t xml:space="preserve">ng is the last stage </w:t>
      </w:r>
      <w:r w:rsidR="62CFB6E0" w:rsidRPr="00003FC3">
        <w:rPr>
          <w:rFonts w:ascii="Times New Roman" w:hAnsi="Times New Roman" w:cs="Times New Roman"/>
          <w:color w:val="000000" w:themeColor="text1"/>
          <w:sz w:val="24"/>
          <w:szCs w:val="24"/>
        </w:rPr>
        <w:t>of our project before to deliver our product.</w:t>
      </w:r>
    </w:p>
    <w:p w14:paraId="090A7F98" w14:textId="31671E92" w:rsidR="20D06982" w:rsidRPr="00003FC3" w:rsidRDefault="20D06982" w:rsidP="00003FC3">
      <w:pPr>
        <w:spacing w:line="360" w:lineRule="auto"/>
        <w:jc w:val="both"/>
        <w:rPr>
          <w:rFonts w:ascii="Times New Roman" w:hAnsi="Times New Roman" w:cs="Times New Roman"/>
          <w:color w:val="000000" w:themeColor="text1"/>
          <w:sz w:val="24"/>
          <w:szCs w:val="24"/>
        </w:rPr>
      </w:pPr>
    </w:p>
    <w:p w14:paraId="41233E66" w14:textId="5DDFAB3C" w:rsidR="20D06982" w:rsidRPr="00842B90" w:rsidRDefault="3046738E" w:rsidP="00003FC3">
      <w:pPr>
        <w:spacing w:line="360" w:lineRule="auto"/>
        <w:jc w:val="both"/>
        <w:rPr>
          <w:rFonts w:ascii="Times New Roman" w:hAnsi="Times New Roman" w:cs="Times New Roman"/>
          <w:b/>
          <w:bCs/>
          <w:color w:val="000000" w:themeColor="text1"/>
          <w:sz w:val="24"/>
          <w:szCs w:val="24"/>
        </w:rPr>
      </w:pPr>
      <w:r w:rsidRPr="00842B90">
        <w:rPr>
          <w:rFonts w:ascii="Times New Roman" w:hAnsi="Times New Roman" w:cs="Times New Roman"/>
          <w:b/>
          <w:bCs/>
          <w:color w:val="000000" w:themeColor="text1"/>
          <w:sz w:val="24"/>
          <w:szCs w:val="24"/>
        </w:rPr>
        <w:t>Risk management plan</w:t>
      </w:r>
    </w:p>
    <w:p w14:paraId="1AD15666" w14:textId="74055B80" w:rsidR="20D06982" w:rsidRPr="00003FC3" w:rsidRDefault="20D06982" w:rsidP="00003FC3">
      <w:pPr>
        <w:spacing w:line="360" w:lineRule="auto"/>
        <w:jc w:val="both"/>
        <w:rPr>
          <w:rFonts w:ascii="Times New Roman" w:hAnsi="Times New Roman" w:cs="Times New Roman"/>
          <w:color w:val="000000" w:themeColor="text1"/>
          <w:sz w:val="24"/>
          <w:szCs w:val="24"/>
        </w:rPr>
      </w:pPr>
    </w:p>
    <w:p w14:paraId="08DCDDB1" w14:textId="0E966FDE" w:rsidR="20D06982" w:rsidRPr="00003FC3" w:rsidRDefault="36D4FDDF"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The biggest risk that can be faced within this project at this moment is the </w:t>
      </w:r>
      <w:r w:rsidR="54482387" w:rsidRPr="00003FC3">
        <w:rPr>
          <w:rFonts w:ascii="Times New Roman" w:hAnsi="Times New Roman" w:cs="Times New Roman"/>
          <w:color w:val="000000" w:themeColor="text1"/>
          <w:sz w:val="24"/>
          <w:szCs w:val="24"/>
        </w:rPr>
        <w:t xml:space="preserve">infection with the </w:t>
      </w:r>
      <w:r w:rsidR="00750D91" w:rsidRPr="00003FC3">
        <w:rPr>
          <w:rFonts w:ascii="Times New Roman" w:hAnsi="Times New Roman" w:cs="Times New Roman"/>
          <w:color w:val="000000" w:themeColor="text1"/>
          <w:sz w:val="24"/>
          <w:szCs w:val="24"/>
        </w:rPr>
        <w:t>Coronavirus. Having</w:t>
      </w:r>
      <w:r w:rsidR="54482387" w:rsidRPr="00003FC3">
        <w:rPr>
          <w:rFonts w:ascii="Times New Roman" w:hAnsi="Times New Roman" w:cs="Times New Roman"/>
          <w:color w:val="000000" w:themeColor="text1"/>
          <w:sz w:val="24"/>
          <w:szCs w:val="24"/>
        </w:rPr>
        <w:t xml:space="preserve"> a </w:t>
      </w:r>
      <w:r w:rsidR="003C19C2" w:rsidRPr="00003FC3">
        <w:rPr>
          <w:rFonts w:ascii="Times New Roman" w:hAnsi="Times New Roman" w:cs="Times New Roman"/>
          <w:color w:val="000000" w:themeColor="text1"/>
          <w:sz w:val="24"/>
          <w:szCs w:val="24"/>
        </w:rPr>
        <w:t>member of</w:t>
      </w:r>
      <w:r w:rsidR="54482387" w:rsidRPr="00003FC3">
        <w:rPr>
          <w:rFonts w:ascii="Times New Roman" w:hAnsi="Times New Roman" w:cs="Times New Roman"/>
          <w:color w:val="000000" w:themeColor="text1"/>
          <w:sz w:val="24"/>
          <w:szCs w:val="24"/>
        </w:rPr>
        <w:t xml:space="preserve"> the team infected with it might </w:t>
      </w:r>
      <w:r w:rsidR="00330A4F" w:rsidRPr="00003FC3">
        <w:rPr>
          <w:rFonts w:ascii="Times New Roman" w:hAnsi="Times New Roman" w:cs="Times New Roman"/>
          <w:color w:val="000000" w:themeColor="text1"/>
          <w:sz w:val="24"/>
          <w:szCs w:val="24"/>
        </w:rPr>
        <w:t>conduct to</w:t>
      </w:r>
      <w:r w:rsidR="54482387" w:rsidRPr="00003FC3">
        <w:rPr>
          <w:rFonts w:ascii="Times New Roman" w:hAnsi="Times New Roman" w:cs="Times New Roman"/>
          <w:color w:val="000000" w:themeColor="text1"/>
          <w:sz w:val="24"/>
          <w:szCs w:val="24"/>
        </w:rPr>
        <w:t xml:space="preserve"> the spread </w:t>
      </w:r>
      <w:r w:rsidR="3A012C84" w:rsidRPr="00003FC3">
        <w:rPr>
          <w:rFonts w:ascii="Times New Roman" w:hAnsi="Times New Roman" w:cs="Times New Roman"/>
          <w:color w:val="000000" w:themeColor="text1"/>
          <w:sz w:val="24"/>
          <w:szCs w:val="24"/>
        </w:rPr>
        <w:t>of the virus within the team so that will lead at the self isolation of them</w:t>
      </w:r>
      <w:r w:rsidR="2EAB2CAA" w:rsidRPr="00003FC3">
        <w:rPr>
          <w:rFonts w:ascii="Times New Roman" w:hAnsi="Times New Roman" w:cs="Times New Roman"/>
          <w:color w:val="000000" w:themeColor="text1"/>
          <w:sz w:val="24"/>
          <w:szCs w:val="24"/>
        </w:rPr>
        <w:t>.</w:t>
      </w:r>
      <w:r w:rsidR="3A012C84" w:rsidRPr="00003FC3">
        <w:rPr>
          <w:rFonts w:ascii="Times New Roman" w:hAnsi="Times New Roman" w:cs="Times New Roman"/>
          <w:color w:val="000000" w:themeColor="text1"/>
          <w:sz w:val="24"/>
          <w:szCs w:val="24"/>
        </w:rPr>
        <w:t xml:space="preserve">  </w:t>
      </w:r>
      <w:r w:rsidR="66E97B77" w:rsidRPr="00003FC3">
        <w:rPr>
          <w:rFonts w:ascii="Times New Roman" w:hAnsi="Times New Roman" w:cs="Times New Roman"/>
          <w:color w:val="000000" w:themeColor="text1"/>
          <w:sz w:val="24"/>
          <w:szCs w:val="24"/>
        </w:rPr>
        <w:t>N</w:t>
      </w:r>
      <w:r w:rsidR="3A012C84" w:rsidRPr="00003FC3">
        <w:rPr>
          <w:rFonts w:ascii="Times New Roman" w:hAnsi="Times New Roman" w:cs="Times New Roman"/>
          <w:color w:val="000000" w:themeColor="text1"/>
          <w:sz w:val="24"/>
          <w:szCs w:val="24"/>
        </w:rPr>
        <w:t xml:space="preserve">ot only the working team </w:t>
      </w:r>
      <w:r w:rsidR="69A892C7" w:rsidRPr="00003FC3">
        <w:rPr>
          <w:rFonts w:ascii="Times New Roman" w:hAnsi="Times New Roman" w:cs="Times New Roman"/>
          <w:color w:val="000000" w:themeColor="text1"/>
          <w:sz w:val="24"/>
          <w:szCs w:val="24"/>
        </w:rPr>
        <w:t xml:space="preserve">is exposed to that risk but </w:t>
      </w:r>
      <w:r w:rsidR="430FBF6B" w:rsidRPr="00003FC3">
        <w:rPr>
          <w:rFonts w:ascii="Times New Roman" w:hAnsi="Times New Roman" w:cs="Times New Roman"/>
          <w:color w:val="000000" w:themeColor="text1"/>
          <w:sz w:val="24"/>
          <w:szCs w:val="24"/>
        </w:rPr>
        <w:t xml:space="preserve">also any of the stakeholders of which our project </w:t>
      </w:r>
      <w:r w:rsidR="00750D91" w:rsidRPr="00003FC3">
        <w:rPr>
          <w:rFonts w:ascii="Times New Roman" w:hAnsi="Times New Roman" w:cs="Times New Roman"/>
          <w:color w:val="000000" w:themeColor="text1"/>
          <w:sz w:val="24"/>
          <w:szCs w:val="24"/>
        </w:rPr>
        <w:t>depends. Avoiding</w:t>
      </w:r>
      <w:r w:rsidR="63404B0E" w:rsidRPr="00003FC3">
        <w:rPr>
          <w:rFonts w:ascii="Times New Roman" w:hAnsi="Times New Roman" w:cs="Times New Roman"/>
          <w:color w:val="000000" w:themeColor="text1"/>
          <w:sz w:val="24"/>
          <w:szCs w:val="24"/>
        </w:rPr>
        <w:t xml:space="preserve"> that </w:t>
      </w:r>
      <w:r w:rsidR="00330A4F" w:rsidRPr="00003FC3">
        <w:rPr>
          <w:rFonts w:ascii="Times New Roman" w:hAnsi="Times New Roman" w:cs="Times New Roman"/>
          <w:color w:val="000000" w:themeColor="text1"/>
          <w:sz w:val="24"/>
          <w:szCs w:val="24"/>
        </w:rPr>
        <w:t>risk,</w:t>
      </w:r>
      <w:r w:rsidR="63404B0E" w:rsidRPr="00003FC3">
        <w:rPr>
          <w:rFonts w:ascii="Times New Roman" w:hAnsi="Times New Roman" w:cs="Times New Roman"/>
          <w:color w:val="000000" w:themeColor="text1"/>
          <w:sz w:val="24"/>
          <w:szCs w:val="24"/>
        </w:rPr>
        <w:t xml:space="preserve"> it means to fallow the guidelines of social distancing and </w:t>
      </w:r>
      <w:r w:rsidR="46C02032" w:rsidRPr="00003FC3">
        <w:rPr>
          <w:rFonts w:ascii="Times New Roman" w:hAnsi="Times New Roman" w:cs="Times New Roman"/>
          <w:color w:val="000000" w:themeColor="text1"/>
          <w:sz w:val="24"/>
          <w:szCs w:val="24"/>
        </w:rPr>
        <w:t xml:space="preserve">all the rules imposed by the authorities at </w:t>
      </w:r>
      <w:r w:rsidR="003C19C2" w:rsidRPr="00003FC3">
        <w:rPr>
          <w:rFonts w:ascii="Times New Roman" w:hAnsi="Times New Roman" w:cs="Times New Roman"/>
          <w:color w:val="000000" w:themeColor="text1"/>
          <w:sz w:val="24"/>
          <w:szCs w:val="24"/>
        </w:rPr>
        <w:t>anytime and</w:t>
      </w:r>
      <w:r w:rsidR="46C02032" w:rsidRPr="00003FC3">
        <w:rPr>
          <w:rFonts w:ascii="Times New Roman" w:hAnsi="Times New Roman" w:cs="Times New Roman"/>
          <w:color w:val="000000" w:themeColor="text1"/>
          <w:sz w:val="24"/>
          <w:szCs w:val="24"/>
        </w:rPr>
        <w:t xml:space="preserve"> protect </w:t>
      </w:r>
      <w:r w:rsidR="3494C14A" w:rsidRPr="00003FC3">
        <w:rPr>
          <w:rFonts w:ascii="Times New Roman" w:hAnsi="Times New Roman" w:cs="Times New Roman"/>
          <w:color w:val="000000" w:themeColor="text1"/>
          <w:sz w:val="24"/>
          <w:szCs w:val="24"/>
        </w:rPr>
        <w:t xml:space="preserve">others </w:t>
      </w:r>
      <w:r w:rsidR="00CD6535" w:rsidRPr="00003FC3">
        <w:rPr>
          <w:rFonts w:ascii="Times New Roman" w:hAnsi="Times New Roman" w:cs="Times New Roman"/>
          <w:color w:val="000000" w:themeColor="text1"/>
          <w:sz w:val="24"/>
          <w:szCs w:val="24"/>
        </w:rPr>
        <w:t>to</w:t>
      </w:r>
      <w:r w:rsidR="3494C14A" w:rsidRPr="00003FC3">
        <w:rPr>
          <w:rFonts w:ascii="Times New Roman" w:hAnsi="Times New Roman" w:cs="Times New Roman"/>
          <w:color w:val="000000" w:themeColor="text1"/>
          <w:sz w:val="24"/>
          <w:szCs w:val="24"/>
        </w:rPr>
        <w:t xml:space="preserve"> have continuity with the project and don t face delays.</w:t>
      </w:r>
    </w:p>
    <w:p w14:paraId="7C86C230" w14:textId="205E53A2" w:rsidR="20D06982" w:rsidRPr="00003FC3" w:rsidRDefault="7C140393"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Within this project there are some </w:t>
      </w:r>
      <w:r w:rsidR="00CD6535" w:rsidRPr="00003FC3">
        <w:rPr>
          <w:rFonts w:ascii="Times New Roman" w:hAnsi="Times New Roman" w:cs="Times New Roman"/>
          <w:color w:val="000000" w:themeColor="text1"/>
          <w:sz w:val="24"/>
          <w:szCs w:val="24"/>
        </w:rPr>
        <w:t>risks</w:t>
      </w:r>
      <w:r w:rsidRPr="00003FC3">
        <w:rPr>
          <w:rFonts w:ascii="Times New Roman" w:hAnsi="Times New Roman" w:cs="Times New Roman"/>
          <w:color w:val="000000" w:themeColor="text1"/>
          <w:sz w:val="24"/>
          <w:szCs w:val="24"/>
        </w:rPr>
        <w:t xml:space="preserve"> that are likely to occur.</w:t>
      </w:r>
      <w:r w:rsidR="410A15B1"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 xml:space="preserve">One of the biggest </w:t>
      </w:r>
      <w:r w:rsidR="00750D91" w:rsidRPr="00003FC3">
        <w:rPr>
          <w:rFonts w:ascii="Times New Roman" w:hAnsi="Times New Roman" w:cs="Times New Roman"/>
          <w:color w:val="000000" w:themeColor="text1"/>
          <w:sz w:val="24"/>
          <w:szCs w:val="24"/>
        </w:rPr>
        <w:t>risks</w:t>
      </w:r>
      <w:r w:rsidRPr="00003FC3">
        <w:rPr>
          <w:rFonts w:ascii="Times New Roman" w:hAnsi="Times New Roman" w:cs="Times New Roman"/>
          <w:color w:val="000000" w:themeColor="text1"/>
          <w:sz w:val="24"/>
          <w:szCs w:val="24"/>
        </w:rPr>
        <w:t xml:space="preserve"> that can </w:t>
      </w:r>
      <w:r w:rsidR="1E0F9AAC" w:rsidRPr="00003FC3">
        <w:rPr>
          <w:rFonts w:ascii="Times New Roman" w:hAnsi="Times New Roman" w:cs="Times New Roman"/>
          <w:color w:val="000000" w:themeColor="text1"/>
          <w:sz w:val="24"/>
          <w:szCs w:val="24"/>
        </w:rPr>
        <w:t xml:space="preserve">be faced in this environment </w:t>
      </w:r>
      <w:r w:rsidR="403019D8" w:rsidRPr="00003FC3">
        <w:rPr>
          <w:rFonts w:ascii="Times New Roman" w:hAnsi="Times New Roman" w:cs="Times New Roman"/>
          <w:color w:val="000000" w:themeColor="text1"/>
          <w:sz w:val="24"/>
          <w:szCs w:val="24"/>
        </w:rPr>
        <w:t>is</w:t>
      </w:r>
      <w:r w:rsidR="1E0F9AAC" w:rsidRPr="00003FC3">
        <w:rPr>
          <w:rFonts w:ascii="Times New Roman" w:hAnsi="Times New Roman" w:cs="Times New Roman"/>
          <w:color w:val="000000" w:themeColor="text1"/>
          <w:sz w:val="24"/>
          <w:szCs w:val="24"/>
        </w:rPr>
        <w:t xml:space="preserve"> the </w:t>
      </w:r>
      <w:r w:rsidR="5084FD38" w:rsidRPr="00003FC3">
        <w:rPr>
          <w:rFonts w:ascii="Times New Roman" w:hAnsi="Times New Roman" w:cs="Times New Roman"/>
          <w:color w:val="000000" w:themeColor="text1"/>
          <w:sz w:val="24"/>
          <w:szCs w:val="24"/>
        </w:rPr>
        <w:t xml:space="preserve">accidents on the building site. It is very important to avoid this </w:t>
      </w:r>
      <w:r w:rsidR="7D06FE5F" w:rsidRPr="00003FC3">
        <w:rPr>
          <w:rFonts w:ascii="Times New Roman" w:hAnsi="Times New Roman" w:cs="Times New Roman"/>
          <w:color w:val="000000" w:themeColor="text1"/>
          <w:sz w:val="24"/>
          <w:szCs w:val="24"/>
        </w:rPr>
        <w:t xml:space="preserve">to happen as a major accident can lead to closing of the building </w:t>
      </w:r>
      <w:r w:rsidR="00750D91" w:rsidRPr="00003FC3">
        <w:rPr>
          <w:rFonts w:ascii="Times New Roman" w:hAnsi="Times New Roman" w:cs="Times New Roman"/>
          <w:color w:val="000000" w:themeColor="text1"/>
          <w:sz w:val="24"/>
          <w:szCs w:val="24"/>
        </w:rPr>
        <w:t>site and</w:t>
      </w:r>
      <w:r w:rsidR="7D06FE5F" w:rsidRPr="00003FC3">
        <w:rPr>
          <w:rFonts w:ascii="Times New Roman" w:hAnsi="Times New Roman" w:cs="Times New Roman"/>
          <w:color w:val="000000" w:themeColor="text1"/>
          <w:sz w:val="24"/>
          <w:szCs w:val="24"/>
        </w:rPr>
        <w:t xml:space="preserve"> that will affect </w:t>
      </w:r>
      <w:r w:rsidR="319C1CC4" w:rsidRPr="00003FC3">
        <w:rPr>
          <w:rFonts w:ascii="Times New Roman" w:hAnsi="Times New Roman" w:cs="Times New Roman"/>
          <w:color w:val="000000" w:themeColor="text1"/>
          <w:sz w:val="24"/>
          <w:szCs w:val="24"/>
        </w:rPr>
        <w:t xml:space="preserve">all the stakeholders. </w:t>
      </w:r>
      <w:r w:rsidR="00CD6535" w:rsidRPr="00003FC3">
        <w:rPr>
          <w:rFonts w:ascii="Times New Roman" w:hAnsi="Times New Roman" w:cs="Times New Roman"/>
          <w:color w:val="000000" w:themeColor="text1"/>
          <w:sz w:val="24"/>
          <w:szCs w:val="24"/>
        </w:rPr>
        <w:t>To</w:t>
      </w:r>
      <w:r w:rsidR="319C1CC4" w:rsidRPr="00003FC3">
        <w:rPr>
          <w:rFonts w:ascii="Times New Roman" w:hAnsi="Times New Roman" w:cs="Times New Roman"/>
          <w:color w:val="000000" w:themeColor="text1"/>
          <w:sz w:val="24"/>
          <w:szCs w:val="24"/>
        </w:rPr>
        <w:t xml:space="preserve"> prevent this to happen we need to pan on how to ensure t</w:t>
      </w:r>
      <w:r w:rsidR="50EE07A6" w:rsidRPr="00003FC3">
        <w:rPr>
          <w:rFonts w:ascii="Times New Roman" w:hAnsi="Times New Roman" w:cs="Times New Roman"/>
          <w:color w:val="000000" w:themeColor="text1"/>
          <w:sz w:val="24"/>
          <w:szCs w:val="24"/>
        </w:rPr>
        <w:t xml:space="preserve">hat the workers are wearing appropriate </w:t>
      </w:r>
      <w:r w:rsidR="00750D91" w:rsidRPr="00003FC3">
        <w:rPr>
          <w:rFonts w:ascii="Times New Roman" w:hAnsi="Times New Roman" w:cs="Times New Roman"/>
          <w:color w:val="000000" w:themeColor="text1"/>
          <w:sz w:val="24"/>
          <w:szCs w:val="24"/>
        </w:rPr>
        <w:t>PPE, are</w:t>
      </w:r>
      <w:r w:rsidR="50EE07A6" w:rsidRPr="00003FC3">
        <w:rPr>
          <w:rFonts w:ascii="Times New Roman" w:hAnsi="Times New Roman" w:cs="Times New Roman"/>
          <w:color w:val="000000" w:themeColor="text1"/>
          <w:sz w:val="24"/>
          <w:szCs w:val="24"/>
        </w:rPr>
        <w:t xml:space="preserve"> fallowing safety rules on the site </w:t>
      </w:r>
      <w:r w:rsidR="53AB6DA1" w:rsidRPr="00003FC3">
        <w:rPr>
          <w:rFonts w:ascii="Times New Roman" w:hAnsi="Times New Roman" w:cs="Times New Roman"/>
          <w:color w:val="000000" w:themeColor="text1"/>
          <w:sz w:val="24"/>
          <w:szCs w:val="24"/>
        </w:rPr>
        <w:t>and they are informed about the hazards on the site.</w:t>
      </w:r>
    </w:p>
    <w:p w14:paraId="5C3858D3" w14:textId="1987AF05" w:rsidR="20D06982" w:rsidRPr="00003FC3" w:rsidRDefault="53AB6DA1"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Another risk that </w:t>
      </w:r>
      <w:r w:rsidR="00CD6535" w:rsidRPr="00003FC3">
        <w:rPr>
          <w:rFonts w:ascii="Times New Roman" w:hAnsi="Times New Roman" w:cs="Times New Roman"/>
          <w:color w:val="000000" w:themeColor="text1"/>
          <w:sz w:val="24"/>
          <w:szCs w:val="24"/>
        </w:rPr>
        <w:t>must</w:t>
      </w:r>
      <w:r w:rsidRPr="00003FC3">
        <w:rPr>
          <w:rFonts w:ascii="Times New Roman" w:hAnsi="Times New Roman" w:cs="Times New Roman"/>
          <w:color w:val="000000" w:themeColor="text1"/>
          <w:sz w:val="24"/>
          <w:szCs w:val="24"/>
        </w:rPr>
        <w:t xml:space="preserve"> be avoided is running out of finance.</w:t>
      </w:r>
      <w:r w:rsidR="79D3C6FE"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We need to ensure that suppliers are paid on time,</w:t>
      </w:r>
      <w:r w:rsidR="0CC1FC14" w:rsidRPr="00003FC3">
        <w:rPr>
          <w:rFonts w:ascii="Times New Roman" w:hAnsi="Times New Roman" w:cs="Times New Roman"/>
          <w:color w:val="000000" w:themeColor="text1"/>
          <w:sz w:val="24"/>
          <w:szCs w:val="24"/>
        </w:rPr>
        <w:t xml:space="preserve"> </w:t>
      </w:r>
      <w:r w:rsidR="2B8754B0" w:rsidRPr="00003FC3">
        <w:rPr>
          <w:rFonts w:ascii="Times New Roman" w:hAnsi="Times New Roman" w:cs="Times New Roman"/>
          <w:color w:val="000000" w:themeColor="text1"/>
          <w:sz w:val="24"/>
          <w:szCs w:val="24"/>
        </w:rPr>
        <w:t>subcontractors ar</w:t>
      </w:r>
      <w:r w:rsidR="5A277B12" w:rsidRPr="00003FC3">
        <w:rPr>
          <w:rFonts w:ascii="Times New Roman" w:hAnsi="Times New Roman" w:cs="Times New Roman"/>
          <w:color w:val="000000" w:themeColor="text1"/>
          <w:sz w:val="24"/>
          <w:szCs w:val="24"/>
        </w:rPr>
        <w:t xml:space="preserve">e paid on time so the budget it </w:t>
      </w:r>
      <w:r w:rsidR="00CD6535" w:rsidRPr="00003FC3">
        <w:rPr>
          <w:rFonts w:ascii="Times New Roman" w:hAnsi="Times New Roman" w:cs="Times New Roman"/>
          <w:color w:val="000000" w:themeColor="text1"/>
          <w:sz w:val="24"/>
          <w:szCs w:val="24"/>
        </w:rPr>
        <w:t>must</w:t>
      </w:r>
      <w:r w:rsidR="5A277B12" w:rsidRPr="00003FC3">
        <w:rPr>
          <w:rFonts w:ascii="Times New Roman" w:hAnsi="Times New Roman" w:cs="Times New Roman"/>
          <w:color w:val="000000" w:themeColor="text1"/>
          <w:sz w:val="24"/>
          <w:szCs w:val="24"/>
        </w:rPr>
        <w:t xml:space="preserve"> be planned in a wise way with realistic price for all the stages of</w:t>
      </w:r>
      <w:r w:rsidR="29F67DB1" w:rsidRPr="00003FC3">
        <w:rPr>
          <w:rFonts w:ascii="Times New Roman" w:hAnsi="Times New Roman" w:cs="Times New Roman"/>
          <w:color w:val="000000" w:themeColor="text1"/>
          <w:sz w:val="24"/>
          <w:szCs w:val="24"/>
        </w:rPr>
        <w:t xml:space="preserve"> the project.</w:t>
      </w:r>
    </w:p>
    <w:p w14:paraId="1F813B40" w14:textId="7DF7E1CE" w:rsidR="20D06982" w:rsidRPr="00003FC3" w:rsidRDefault="778D6978"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Council ore any other legal representants of the government can stop the project at any time.</w:t>
      </w:r>
      <w:r w:rsidR="5F7FA64E" w:rsidRPr="00003FC3">
        <w:rPr>
          <w:rFonts w:ascii="Times New Roman" w:hAnsi="Times New Roman" w:cs="Times New Roman"/>
          <w:color w:val="000000" w:themeColor="text1"/>
          <w:sz w:val="24"/>
          <w:szCs w:val="24"/>
        </w:rPr>
        <w:t xml:space="preserve"> </w:t>
      </w:r>
      <w:r w:rsidRPr="00003FC3">
        <w:rPr>
          <w:rFonts w:ascii="Times New Roman" w:hAnsi="Times New Roman" w:cs="Times New Roman"/>
          <w:color w:val="000000" w:themeColor="text1"/>
          <w:sz w:val="24"/>
          <w:szCs w:val="24"/>
        </w:rPr>
        <w:t>If a constru</w:t>
      </w:r>
      <w:r w:rsidR="4265DFD8" w:rsidRPr="00003FC3">
        <w:rPr>
          <w:rFonts w:ascii="Times New Roman" w:hAnsi="Times New Roman" w:cs="Times New Roman"/>
          <w:color w:val="000000" w:themeColor="text1"/>
          <w:sz w:val="24"/>
          <w:szCs w:val="24"/>
        </w:rPr>
        <w:t xml:space="preserve">ction site does not </w:t>
      </w:r>
      <w:r w:rsidR="00750D91" w:rsidRPr="00003FC3">
        <w:rPr>
          <w:rFonts w:ascii="Times New Roman" w:hAnsi="Times New Roman" w:cs="Times New Roman"/>
          <w:color w:val="000000" w:themeColor="text1"/>
          <w:sz w:val="24"/>
          <w:szCs w:val="24"/>
        </w:rPr>
        <w:t>fallow</w:t>
      </w:r>
      <w:r w:rsidR="4265DFD8" w:rsidRPr="00003FC3">
        <w:rPr>
          <w:rFonts w:ascii="Times New Roman" w:hAnsi="Times New Roman" w:cs="Times New Roman"/>
          <w:color w:val="000000" w:themeColor="text1"/>
          <w:sz w:val="24"/>
          <w:szCs w:val="24"/>
        </w:rPr>
        <w:t xml:space="preserve"> the imposed rules there is the risk to be delayed or stopped.</w:t>
      </w:r>
      <w:r w:rsidR="5FDFA9FF" w:rsidRPr="00003FC3">
        <w:rPr>
          <w:rFonts w:ascii="Times New Roman" w:hAnsi="Times New Roman" w:cs="Times New Roman"/>
          <w:color w:val="000000" w:themeColor="text1"/>
          <w:sz w:val="24"/>
          <w:szCs w:val="24"/>
        </w:rPr>
        <w:t xml:space="preserve"> That can be avoided by fallowing all the safety rules on the site,</w:t>
      </w:r>
      <w:r w:rsidR="01202E82" w:rsidRPr="00003FC3">
        <w:rPr>
          <w:rFonts w:ascii="Times New Roman" w:hAnsi="Times New Roman" w:cs="Times New Roman"/>
          <w:color w:val="000000" w:themeColor="text1"/>
          <w:sz w:val="24"/>
          <w:szCs w:val="24"/>
        </w:rPr>
        <w:t xml:space="preserve"> </w:t>
      </w:r>
      <w:r w:rsidR="5FDFA9FF" w:rsidRPr="00003FC3">
        <w:rPr>
          <w:rFonts w:ascii="Times New Roman" w:hAnsi="Times New Roman" w:cs="Times New Roman"/>
          <w:color w:val="000000" w:themeColor="text1"/>
          <w:sz w:val="24"/>
          <w:szCs w:val="24"/>
        </w:rPr>
        <w:t xml:space="preserve">starting to </w:t>
      </w:r>
      <w:r w:rsidR="6A49D2BF" w:rsidRPr="00003FC3">
        <w:rPr>
          <w:rFonts w:ascii="Times New Roman" w:hAnsi="Times New Roman" w:cs="Times New Roman"/>
          <w:color w:val="000000" w:themeColor="text1"/>
          <w:sz w:val="24"/>
          <w:szCs w:val="24"/>
        </w:rPr>
        <w:t xml:space="preserve">build just when the planning permission is in place, </w:t>
      </w:r>
      <w:r w:rsidR="0C67F542" w:rsidRPr="00003FC3">
        <w:rPr>
          <w:rFonts w:ascii="Times New Roman" w:hAnsi="Times New Roman" w:cs="Times New Roman"/>
          <w:color w:val="000000" w:themeColor="text1"/>
          <w:sz w:val="24"/>
          <w:szCs w:val="24"/>
        </w:rPr>
        <w:t xml:space="preserve">fallow the plan by using imposed materials and the right quantity without trying to </w:t>
      </w:r>
      <w:r w:rsidR="00750D91" w:rsidRPr="00003FC3">
        <w:rPr>
          <w:rFonts w:ascii="Times New Roman" w:hAnsi="Times New Roman" w:cs="Times New Roman"/>
          <w:color w:val="000000" w:themeColor="text1"/>
          <w:sz w:val="24"/>
          <w:szCs w:val="24"/>
        </w:rPr>
        <w:t xml:space="preserve">save </w:t>
      </w:r>
      <w:r w:rsidR="003C19C2" w:rsidRPr="00003FC3">
        <w:rPr>
          <w:rFonts w:ascii="Times New Roman" w:hAnsi="Times New Roman" w:cs="Times New Roman"/>
          <w:color w:val="000000" w:themeColor="text1"/>
          <w:sz w:val="24"/>
          <w:szCs w:val="24"/>
        </w:rPr>
        <w:t>money and</w:t>
      </w:r>
      <w:r w:rsidR="0C67F542" w:rsidRPr="00003FC3">
        <w:rPr>
          <w:rFonts w:ascii="Times New Roman" w:hAnsi="Times New Roman" w:cs="Times New Roman"/>
          <w:color w:val="000000" w:themeColor="text1"/>
          <w:sz w:val="24"/>
          <w:szCs w:val="24"/>
        </w:rPr>
        <w:t xml:space="preserve"> </w:t>
      </w:r>
      <w:r w:rsidR="07012D40" w:rsidRPr="00003FC3">
        <w:rPr>
          <w:rFonts w:ascii="Times New Roman" w:hAnsi="Times New Roman" w:cs="Times New Roman"/>
          <w:color w:val="000000" w:themeColor="text1"/>
          <w:sz w:val="24"/>
          <w:szCs w:val="24"/>
        </w:rPr>
        <w:t>putting safety and quality on the second place.</w:t>
      </w:r>
    </w:p>
    <w:p w14:paraId="3C83577E" w14:textId="0FADB458" w:rsidR="20D06982" w:rsidRPr="00003FC3" w:rsidRDefault="20D06982" w:rsidP="00003FC3">
      <w:pPr>
        <w:spacing w:line="360" w:lineRule="auto"/>
        <w:jc w:val="both"/>
        <w:rPr>
          <w:rFonts w:ascii="Times New Roman" w:hAnsi="Times New Roman" w:cs="Times New Roman"/>
          <w:color w:val="000000" w:themeColor="text1"/>
          <w:sz w:val="24"/>
          <w:szCs w:val="24"/>
        </w:rPr>
      </w:pPr>
    </w:p>
    <w:p w14:paraId="5E93FEC3" w14:textId="328D7D26" w:rsidR="20D06982" w:rsidRPr="00842B90" w:rsidRDefault="28AFB2F0" w:rsidP="00003FC3">
      <w:pPr>
        <w:spacing w:line="360" w:lineRule="auto"/>
        <w:jc w:val="both"/>
        <w:rPr>
          <w:rFonts w:ascii="Times New Roman" w:hAnsi="Times New Roman" w:cs="Times New Roman"/>
          <w:b/>
          <w:bCs/>
          <w:color w:val="000000" w:themeColor="text1"/>
          <w:sz w:val="24"/>
          <w:szCs w:val="24"/>
        </w:rPr>
      </w:pPr>
      <w:r w:rsidRPr="00842B90">
        <w:rPr>
          <w:rFonts w:ascii="Times New Roman" w:hAnsi="Times New Roman" w:cs="Times New Roman"/>
          <w:b/>
          <w:bCs/>
          <w:color w:val="000000" w:themeColor="text1"/>
          <w:sz w:val="24"/>
          <w:szCs w:val="24"/>
        </w:rPr>
        <w:t>Benefits of the project</w:t>
      </w:r>
    </w:p>
    <w:p w14:paraId="22912767" w14:textId="7117E982" w:rsidR="20D06982" w:rsidRPr="00003FC3" w:rsidRDefault="20D06982" w:rsidP="00003FC3">
      <w:pPr>
        <w:spacing w:line="360" w:lineRule="auto"/>
        <w:jc w:val="both"/>
        <w:rPr>
          <w:rFonts w:ascii="Times New Roman" w:hAnsi="Times New Roman" w:cs="Times New Roman"/>
          <w:color w:val="000000" w:themeColor="text1"/>
          <w:sz w:val="24"/>
          <w:szCs w:val="24"/>
        </w:rPr>
      </w:pPr>
    </w:p>
    <w:p w14:paraId="0D3FC99B" w14:textId="4F5AF488" w:rsidR="20D06982" w:rsidRPr="00003FC3" w:rsidRDefault="20D06982"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Investing money in the real estate market it has shown us that is a ve</w:t>
      </w:r>
      <w:r w:rsidR="6D04DA1F" w:rsidRPr="00003FC3">
        <w:rPr>
          <w:rFonts w:ascii="Times New Roman" w:hAnsi="Times New Roman" w:cs="Times New Roman"/>
          <w:color w:val="000000" w:themeColor="text1"/>
          <w:sz w:val="24"/>
          <w:szCs w:val="24"/>
        </w:rPr>
        <w:t>ry good way of making a profit</w:t>
      </w:r>
      <w:r w:rsidR="5D42A376" w:rsidRPr="00003FC3">
        <w:rPr>
          <w:rFonts w:ascii="Times New Roman" w:hAnsi="Times New Roman" w:cs="Times New Roman"/>
          <w:color w:val="000000" w:themeColor="text1"/>
          <w:sz w:val="24"/>
          <w:szCs w:val="24"/>
        </w:rPr>
        <w:t xml:space="preserve">. The profit from the previous project it was 50% from the investment so with </w:t>
      </w:r>
      <w:r w:rsidR="57603F34" w:rsidRPr="00003FC3">
        <w:rPr>
          <w:rFonts w:ascii="Times New Roman" w:hAnsi="Times New Roman" w:cs="Times New Roman"/>
          <w:color w:val="000000" w:themeColor="text1"/>
          <w:sz w:val="24"/>
          <w:szCs w:val="24"/>
        </w:rPr>
        <w:t xml:space="preserve">our 500.000£ investment we are expecting a profit 250.000£ at least </w:t>
      </w:r>
      <w:r w:rsidR="45A3A8F6" w:rsidRPr="00003FC3">
        <w:rPr>
          <w:rFonts w:ascii="Times New Roman" w:hAnsi="Times New Roman" w:cs="Times New Roman"/>
          <w:color w:val="000000" w:themeColor="text1"/>
          <w:sz w:val="24"/>
          <w:szCs w:val="24"/>
        </w:rPr>
        <w:t>for the 1</w:t>
      </w:r>
      <w:r w:rsidR="6F6F1E84" w:rsidRPr="00003FC3">
        <w:rPr>
          <w:rFonts w:ascii="Times New Roman" w:hAnsi="Times New Roman" w:cs="Times New Roman"/>
          <w:color w:val="000000" w:themeColor="text1"/>
          <w:sz w:val="24"/>
          <w:szCs w:val="24"/>
        </w:rPr>
        <w:t xml:space="preserve">2 </w:t>
      </w:r>
      <w:r w:rsidR="45A3A8F6" w:rsidRPr="00003FC3">
        <w:rPr>
          <w:rFonts w:ascii="Times New Roman" w:hAnsi="Times New Roman" w:cs="Times New Roman"/>
          <w:color w:val="000000" w:themeColor="text1"/>
          <w:sz w:val="24"/>
          <w:szCs w:val="24"/>
        </w:rPr>
        <w:t xml:space="preserve">months time frame, but </w:t>
      </w:r>
      <w:r w:rsidR="1673ED10" w:rsidRPr="00003FC3">
        <w:rPr>
          <w:rFonts w:ascii="Times New Roman" w:hAnsi="Times New Roman" w:cs="Times New Roman"/>
          <w:color w:val="000000" w:themeColor="text1"/>
          <w:sz w:val="24"/>
          <w:szCs w:val="24"/>
        </w:rPr>
        <w:t xml:space="preserve">this term could decrease if the pandemic will be less </w:t>
      </w:r>
      <w:r w:rsidR="48CFD79B" w:rsidRPr="00003FC3">
        <w:rPr>
          <w:rFonts w:ascii="Times New Roman" w:hAnsi="Times New Roman" w:cs="Times New Roman"/>
          <w:color w:val="000000" w:themeColor="text1"/>
          <w:sz w:val="24"/>
          <w:szCs w:val="24"/>
        </w:rPr>
        <w:t>harmful</w:t>
      </w:r>
      <w:r w:rsidR="1673ED10" w:rsidRPr="00003FC3">
        <w:rPr>
          <w:rFonts w:ascii="Times New Roman" w:hAnsi="Times New Roman" w:cs="Times New Roman"/>
          <w:color w:val="000000" w:themeColor="text1"/>
          <w:sz w:val="24"/>
          <w:szCs w:val="24"/>
        </w:rPr>
        <w:t xml:space="preserve"> </w:t>
      </w:r>
      <w:r w:rsidR="7449535B" w:rsidRPr="00003FC3">
        <w:rPr>
          <w:rFonts w:ascii="Times New Roman" w:hAnsi="Times New Roman" w:cs="Times New Roman"/>
          <w:color w:val="000000" w:themeColor="text1"/>
          <w:sz w:val="24"/>
          <w:szCs w:val="24"/>
        </w:rPr>
        <w:t>during the time of our project.</w:t>
      </w:r>
    </w:p>
    <w:p w14:paraId="0D410D94" w14:textId="36C27D2D" w:rsidR="7449535B" w:rsidRPr="00003FC3" w:rsidRDefault="7449535B"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We </w:t>
      </w:r>
      <w:r w:rsidR="15F6EB4C" w:rsidRPr="00003FC3">
        <w:rPr>
          <w:rFonts w:ascii="Times New Roman" w:hAnsi="Times New Roman" w:cs="Times New Roman"/>
          <w:color w:val="000000" w:themeColor="text1"/>
          <w:sz w:val="24"/>
          <w:szCs w:val="24"/>
        </w:rPr>
        <w:t>plan</w:t>
      </w:r>
      <w:r w:rsidRPr="00003FC3">
        <w:rPr>
          <w:rFonts w:ascii="Times New Roman" w:hAnsi="Times New Roman" w:cs="Times New Roman"/>
          <w:color w:val="000000" w:themeColor="text1"/>
          <w:sz w:val="24"/>
          <w:szCs w:val="24"/>
        </w:rPr>
        <w:t xml:space="preserve"> to offer the same feature for our costumers as always did customise their flats with desired materials,</w:t>
      </w:r>
      <w:r w:rsidR="1673ED10" w:rsidRPr="00003FC3">
        <w:rPr>
          <w:rFonts w:ascii="Times New Roman" w:hAnsi="Times New Roman" w:cs="Times New Roman"/>
          <w:color w:val="000000" w:themeColor="text1"/>
          <w:sz w:val="24"/>
          <w:szCs w:val="24"/>
        </w:rPr>
        <w:t xml:space="preserve"> </w:t>
      </w:r>
      <w:r w:rsidR="73102A0B" w:rsidRPr="00003FC3">
        <w:rPr>
          <w:rFonts w:ascii="Times New Roman" w:hAnsi="Times New Roman" w:cs="Times New Roman"/>
          <w:color w:val="000000" w:themeColor="text1"/>
          <w:sz w:val="24"/>
          <w:szCs w:val="24"/>
        </w:rPr>
        <w:t xml:space="preserve">will offer different buying </w:t>
      </w:r>
      <w:r w:rsidR="00750D91" w:rsidRPr="00003FC3">
        <w:rPr>
          <w:rFonts w:ascii="Times New Roman" w:hAnsi="Times New Roman" w:cs="Times New Roman"/>
          <w:color w:val="000000" w:themeColor="text1"/>
          <w:sz w:val="24"/>
          <w:szCs w:val="24"/>
        </w:rPr>
        <w:t>methods of</w:t>
      </w:r>
      <w:r w:rsidR="73102A0B" w:rsidRPr="00003FC3">
        <w:rPr>
          <w:rFonts w:ascii="Times New Roman" w:hAnsi="Times New Roman" w:cs="Times New Roman"/>
          <w:color w:val="000000" w:themeColor="text1"/>
          <w:sz w:val="24"/>
          <w:szCs w:val="24"/>
        </w:rPr>
        <w:t xml:space="preserve"> </w:t>
      </w:r>
      <w:r w:rsidR="00330A4F" w:rsidRPr="00003FC3">
        <w:rPr>
          <w:rFonts w:ascii="Times New Roman" w:hAnsi="Times New Roman" w:cs="Times New Roman"/>
          <w:color w:val="000000" w:themeColor="text1"/>
          <w:sz w:val="24"/>
          <w:szCs w:val="24"/>
        </w:rPr>
        <w:t>finance (</w:t>
      </w:r>
      <w:r w:rsidR="73102A0B" w:rsidRPr="00003FC3">
        <w:rPr>
          <w:rFonts w:ascii="Times New Roman" w:hAnsi="Times New Roman" w:cs="Times New Roman"/>
          <w:color w:val="000000" w:themeColor="text1"/>
          <w:sz w:val="24"/>
          <w:szCs w:val="24"/>
        </w:rPr>
        <w:t xml:space="preserve">the </w:t>
      </w:r>
      <w:r w:rsidR="00330A4F" w:rsidRPr="00003FC3">
        <w:rPr>
          <w:rFonts w:ascii="Times New Roman" w:hAnsi="Times New Roman" w:cs="Times New Roman"/>
          <w:color w:val="000000" w:themeColor="text1"/>
          <w:sz w:val="24"/>
          <w:szCs w:val="24"/>
        </w:rPr>
        <w:t>deposit that</w:t>
      </w:r>
      <w:r w:rsidR="4C803862" w:rsidRPr="00003FC3">
        <w:rPr>
          <w:rFonts w:ascii="Times New Roman" w:hAnsi="Times New Roman" w:cs="Times New Roman"/>
          <w:color w:val="000000" w:themeColor="text1"/>
          <w:sz w:val="24"/>
          <w:szCs w:val="24"/>
        </w:rPr>
        <w:t xml:space="preserve"> customer is able to pay and the rest will be split on agreed </w:t>
      </w:r>
      <w:r w:rsidR="00CD6535" w:rsidRPr="00003FC3">
        <w:rPr>
          <w:rFonts w:ascii="Times New Roman" w:hAnsi="Times New Roman" w:cs="Times New Roman"/>
          <w:color w:val="000000" w:themeColor="text1"/>
          <w:sz w:val="24"/>
          <w:szCs w:val="24"/>
        </w:rPr>
        <w:t>period</w:t>
      </w:r>
      <w:r w:rsidR="4C803862" w:rsidRPr="00003FC3">
        <w:rPr>
          <w:rFonts w:ascii="Times New Roman" w:hAnsi="Times New Roman" w:cs="Times New Roman"/>
          <w:color w:val="000000" w:themeColor="text1"/>
          <w:sz w:val="24"/>
          <w:szCs w:val="24"/>
        </w:rPr>
        <w:t xml:space="preserve"> with agreed </w:t>
      </w:r>
      <w:r w:rsidR="001A754B" w:rsidRPr="00003FC3">
        <w:rPr>
          <w:rFonts w:ascii="Times New Roman" w:hAnsi="Times New Roman" w:cs="Times New Roman"/>
          <w:color w:val="000000" w:themeColor="text1"/>
          <w:sz w:val="24"/>
          <w:szCs w:val="24"/>
        </w:rPr>
        <w:t>number</w:t>
      </w:r>
      <w:r w:rsidR="4C803862" w:rsidRPr="00003FC3">
        <w:rPr>
          <w:rFonts w:ascii="Times New Roman" w:hAnsi="Times New Roman" w:cs="Times New Roman"/>
          <w:color w:val="000000" w:themeColor="text1"/>
          <w:sz w:val="24"/>
          <w:szCs w:val="24"/>
        </w:rPr>
        <w:t xml:space="preserve"> of monthly pa</w:t>
      </w:r>
      <w:r w:rsidR="40A60666" w:rsidRPr="00003FC3">
        <w:rPr>
          <w:rFonts w:ascii="Times New Roman" w:hAnsi="Times New Roman" w:cs="Times New Roman"/>
          <w:color w:val="000000" w:themeColor="text1"/>
          <w:sz w:val="24"/>
          <w:szCs w:val="24"/>
        </w:rPr>
        <w:t>yments</w:t>
      </w:r>
      <w:r w:rsidR="001A754B" w:rsidRPr="00003FC3">
        <w:rPr>
          <w:rFonts w:ascii="Times New Roman" w:hAnsi="Times New Roman" w:cs="Times New Roman"/>
          <w:color w:val="000000" w:themeColor="text1"/>
          <w:sz w:val="24"/>
          <w:szCs w:val="24"/>
        </w:rPr>
        <w:t>), mortgage</w:t>
      </w:r>
      <w:r w:rsidR="3DC2E374" w:rsidRPr="00003FC3">
        <w:rPr>
          <w:rFonts w:ascii="Times New Roman" w:hAnsi="Times New Roman" w:cs="Times New Roman"/>
          <w:color w:val="000000" w:themeColor="text1"/>
          <w:sz w:val="24"/>
          <w:szCs w:val="24"/>
        </w:rPr>
        <w:t xml:space="preserve"> etc.</w:t>
      </w:r>
    </w:p>
    <w:p w14:paraId="14C3AE2C" w14:textId="576103C2" w:rsidR="3DC2E374" w:rsidRPr="00003FC3" w:rsidRDefault="3DC2E374"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To recover our investment as soon as possible we used </w:t>
      </w:r>
      <w:r w:rsidR="00750D91" w:rsidRPr="00003FC3">
        <w:rPr>
          <w:rFonts w:ascii="Times New Roman" w:hAnsi="Times New Roman" w:cs="Times New Roman"/>
          <w:color w:val="000000" w:themeColor="text1"/>
          <w:sz w:val="24"/>
          <w:szCs w:val="24"/>
        </w:rPr>
        <w:t>to,</w:t>
      </w:r>
      <w:r w:rsidRPr="00003FC3">
        <w:rPr>
          <w:rFonts w:ascii="Times New Roman" w:hAnsi="Times New Roman" w:cs="Times New Roman"/>
          <w:color w:val="000000" w:themeColor="text1"/>
          <w:sz w:val="24"/>
          <w:szCs w:val="24"/>
        </w:rPr>
        <w:t xml:space="preserve"> and we do the same within this project</w:t>
      </w:r>
      <w:r w:rsidR="35657004" w:rsidRPr="00003FC3">
        <w:rPr>
          <w:rFonts w:ascii="Times New Roman" w:hAnsi="Times New Roman" w:cs="Times New Roman"/>
          <w:color w:val="000000" w:themeColor="text1"/>
          <w:sz w:val="24"/>
          <w:szCs w:val="24"/>
        </w:rPr>
        <w:t xml:space="preserve"> by advertising and selling the flats before to be built so they can be bought at any stage giving the cust</w:t>
      </w:r>
      <w:r w:rsidR="2BC471E1" w:rsidRPr="00003FC3">
        <w:rPr>
          <w:rFonts w:ascii="Times New Roman" w:hAnsi="Times New Roman" w:cs="Times New Roman"/>
          <w:color w:val="000000" w:themeColor="text1"/>
          <w:sz w:val="24"/>
          <w:szCs w:val="24"/>
        </w:rPr>
        <w:t>omers the possibility to custom their homes at early stage.</w:t>
      </w:r>
      <w:r w:rsidR="6D9B87E4" w:rsidRPr="00003FC3">
        <w:rPr>
          <w:rFonts w:ascii="Times New Roman" w:hAnsi="Times New Roman" w:cs="Times New Roman"/>
          <w:color w:val="000000" w:themeColor="text1"/>
          <w:sz w:val="24"/>
          <w:szCs w:val="24"/>
        </w:rPr>
        <w:t xml:space="preserve"> </w:t>
      </w:r>
      <w:r w:rsidR="1D54287C" w:rsidRPr="00003FC3">
        <w:rPr>
          <w:rFonts w:ascii="Times New Roman" w:hAnsi="Times New Roman" w:cs="Times New Roman"/>
          <w:color w:val="000000" w:themeColor="text1"/>
          <w:sz w:val="24"/>
          <w:szCs w:val="24"/>
        </w:rPr>
        <w:t>That will also give us the opportunity to invest this many in other projects and do profit.</w:t>
      </w:r>
    </w:p>
    <w:p w14:paraId="3158D9CC" w14:textId="32EA52A9" w:rsidR="7776067D" w:rsidRPr="00003FC3" w:rsidRDefault="7776067D"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The expectation from this </w:t>
      </w:r>
      <w:r w:rsidR="00CD6535" w:rsidRPr="00003FC3">
        <w:rPr>
          <w:rFonts w:ascii="Times New Roman" w:hAnsi="Times New Roman" w:cs="Times New Roman"/>
          <w:color w:val="000000" w:themeColor="text1"/>
          <w:sz w:val="24"/>
          <w:szCs w:val="24"/>
        </w:rPr>
        <w:t>project</w:t>
      </w:r>
      <w:r w:rsidRPr="00003FC3">
        <w:rPr>
          <w:rFonts w:ascii="Times New Roman" w:hAnsi="Times New Roman" w:cs="Times New Roman"/>
          <w:color w:val="000000" w:themeColor="text1"/>
          <w:sz w:val="24"/>
          <w:szCs w:val="24"/>
        </w:rPr>
        <w:t xml:space="preserve"> </w:t>
      </w:r>
      <w:r w:rsidR="00750D91" w:rsidRPr="00003FC3">
        <w:rPr>
          <w:rFonts w:ascii="Times New Roman" w:hAnsi="Times New Roman" w:cs="Times New Roman"/>
          <w:color w:val="000000" w:themeColor="text1"/>
          <w:sz w:val="24"/>
          <w:szCs w:val="24"/>
        </w:rPr>
        <w:t>is</w:t>
      </w:r>
      <w:r w:rsidRPr="00003FC3">
        <w:rPr>
          <w:rFonts w:ascii="Times New Roman" w:hAnsi="Times New Roman" w:cs="Times New Roman"/>
          <w:color w:val="000000" w:themeColor="text1"/>
          <w:sz w:val="24"/>
          <w:szCs w:val="24"/>
        </w:rPr>
        <w:t xml:space="preserve"> the same </w:t>
      </w:r>
      <w:r w:rsidR="00330A4F" w:rsidRPr="00003FC3">
        <w:rPr>
          <w:rFonts w:ascii="Times New Roman" w:hAnsi="Times New Roman" w:cs="Times New Roman"/>
          <w:color w:val="000000" w:themeColor="text1"/>
          <w:sz w:val="24"/>
          <w:szCs w:val="24"/>
        </w:rPr>
        <w:t>as</w:t>
      </w:r>
      <w:r w:rsidRPr="00003FC3">
        <w:rPr>
          <w:rFonts w:ascii="Times New Roman" w:hAnsi="Times New Roman" w:cs="Times New Roman"/>
          <w:color w:val="000000" w:themeColor="text1"/>
          <w:sz w:val="24"/>
          <w:szCs w:val="24"/>
        </w:rPr>
        <w:t xml:space="preserve"> the previous one even with this pandemic. We </w:t>
      </w:r>
      <w:r w:rsidR="00750D91" w:rsidRPr="00003FC3">
        <w:rPr>
          <w:rFonts w:ascii="Times New Roman" w:hAnsi="Times New Roman" w:cs="Times New Roman"/>
          <w:color w:val="000000" w:themeColor="text1"/>
          <w:sz w:val="24"/>
          <w:szCs w:val="24"/>
        </w:rPr>
        <w:t>will spend</w:t>
      </w:r>
      <w:r w:rsidR="4EACE0FB" w:rsidRPr="00003FC3">
        <w:rPr>
          <w:rFonts w:ascii="Times New Roman" w:hAnsi="Times New Roman" w:cs="Times New Roman"/>
          <w:color w:val="000000" w:themeColor="text1"/>
          <w:sz w:val="24"/>
          <w:szCs w:val="24"/>
        </w:rPr>
        <w:t xml:space="preserve"> 500£ for built square meter and we are expecting to sell it for 800£ per s</w:t>
      </w:r>
      <w:r w:rsidR="7AA23522" w:rsidRPr="00003FC3">
        <w:rPr>
          <w:rFonts w:ascii="Times New Roman" w:hAnsi="Times New Roman" w:cs="Times New Roman"/>
          <w:color w:val="000000" w:themeColor="text1"/>
          <w:sz w:val="24"/>
          <w:szCs w:val="24"/>
        </w:rPr>
        <w:t>quare meter.</w:t>
      </w:r>
      <w:r w:rsidR="6DB0EE64" w:rsidRPr="00003FC3">
        <w:rPr>
          <w:rFonts w:ascii="Times New Roman" w:hAnsi="Times New Roman" w:cs="Times New Roman"/>
          <w:color w:val="000000" w:themeColor="text1"/>
          <w:sz w:val="24"/>
          <w:szCs w:val="24"/>
        </w:rPr>
        <w:t xml:space="preserve"> The time frame to sell the apartments will be during its construction so </w:t>
      </w:r>
      <w:r w:rsidR="6E352086" w:rsidRPr="00003FC3">
        <w:rPr>
          <w:rFonts w:ascii="Times New Roman" w:hAnsi="Times New Roman" w:cs="Times New Roman"/>
          <w:color w:val="000000" w:themeColor="text1"/>
          <w:sz w:val="24"/>
          <w:szCs w:val="24"/>
        </w:rPr>
        <w:t>12 months is the term of all entire project.</w:t>
      </w:r>
    </w:p>
    <w:tbl>
      <w:tblPr>
        <w:tblStyle w:val="TableGrid"/>
        <w:tblW w:w="0" w:type="auto"/>
        <w:tblLayout w:type="fixed"/>
        <w:tblLook w:val="06A0" w:firstRow="1" w:lastRow="0" w:firstColumn="1" w:lastColumn="0" w:noHBand="1" w:noVBand="1"/>
      </w:tblPr>
      <w:tblGrid>
        <w:gridCol w:w="1113"/>
        <w:gridCol w:w="1113"/>
        <w:gridCol w:w="1113"/>
        <w:gridCol w:w="1167"/>
        <w:gridCol w:w="1113"/>
        <w:gridCol w:w="1113"/>
        <w:gridCol w:w="1113"/>
        <w:gridCol w:w="1167"/>
      </w:tblGrid>
      <w:tr w:rsidR="30D8DFAE" w:rsidRPr="00003FC3" w14:paraId="4A628427" w14:textId="77777777" w:rsidTr="30D8DFAE">
        <w:trPr>
          <w:trHeight w:val="1900"/>
        </w:trPr>
        <w:tc>
          <w:tcPr>
            <w:tcW w:w="1113" w:type="dxa"/>
          </w:tcPr>
          <w:p w14:paraId="7305F2A0" w14:textId="15A027D1" w:rsidR="30D64CC0" w:rsidRPr="00003FC3" w:rsidRDefault="30D64C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Investment</w:t>
            </w:r>
          </w:p>
        </w:tc>
        <w:tc>
          <w:tcPr>
            <w:tcW w:w="1113" w:type="dxa"/>
          </w:tcPr>
          <w:p w14:paraId="5FE35C62" w14:textId="4C0AA874" w:rsidR="30D64CC0" w:rsidRPr="00003FC3" w:rsidRDefault="30D64C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Price spent per square meter to build</w:t>
            </w:r>
          </w:p>
        </w:tc>
        <w:tc>
          <w:tcPr>
            <w:tcW w:w="1113" w:type="dxa"/>
          </w:tcPr>
          <w:p w14:paraId="63B2E8CB" w14:textId="22D2244A" w:rsidR="30D64CC0" w:rsidRPr="00003FC3" w:rsidRDefault="30D64C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Price for square meter sold</w:t>
            </w:r>
          </w:p>
        </w:tc>
        <w:tc>
          <w:tcPr>
            <w:tcW w:w="1167" w:type="dxa"/>
          </w:tcPr>
          <w:p w14:paraId="3A0CE64E" w14:textId="5E5063AC" w:rsidR="30D64CC0" w:rsidRPr="00003FC3" w:rsidRDefault="30D64C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 xml:space="preserve">Number of </w:t>
            </w:r>
            <w:r w:rsidR="51F9D32F" w:rsidRPr="00003FC3">
              <w:rPr>
                <w:rFonts w:ascii="Times New Roman" w:hAnsi="Times New Roman" w:cs="Times New Roman"/>
                <w:color w:val="000000" w:themeColor="text1"/>
                <w:sz w:val="24"/>
                <w:szCs w:val="24"/>
              </w:rPr>
              <w:t>square</w:t>
            </w:r>
            <w:r w:rsidRPr="00003FC3">
              <w:rPr>
                <w:rFonts w:ascii="Times New Roman" w:hAnsi="Times New Roman" w:cs="Times New Roman"/>
                <w:color w:val="000000" w:themeColor="text1"/>
                <w:sz w:val="24"/>
                <w:szCs w:val="24"/>
              </w:rPr>
              <w:t xml:space="preserve"> meters sold</w:t>
            </w:r>
          </w:p>
        </w:tc>
        <w:tc>
          <w:tcPr>
            <w:tcW w:w="1113" w:type="dxa"/>
          </w:tcPr>
          <w:p w14:paraId="4ECD0415" w14:textId="204B8B03" w:rsidR="0455BDBB" w:rsidRPr="00003FC3" w:rsidRDefault="0455BDBB"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Total revenue</w:t>
            </w:r>
          </w:p>
        </w:tc>
        <w:tc>
          <w:tcPr>
            <w:tcW w:w="1113" w:type="dxa"/>
          </w:tcPr>
          <w:p w14:paraId="711BCD5F" w14:textId="20D8D2E1" w:rsidR="1122EA83" w:rsidRPr="00003FC3" w:rsidRDefault="1122EA83"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Gross profit</w:t>
            </w:r>
          </w:p>
        </w:tc>
        <w:tc>
          <w:tcPr>
            <w:tcW w:w="1113" w:type="dxa"/>
          </w:tcPr>
          <w:p w14:paraId="65B42C26" w14:textId="66DDCDD0" w:rsidR="3ADF0AD1" w:rsidRPr="00003FC3" w:rsidRDefault="3ADF0AD1"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Tax on profit 5%</w:t>
            </w:r>
          </w:p>
        </w:tc>
        <w:tc>
          <w:tcPr>
            <w:tcW w:w="1167" w:type="dxa"/>
          </w:tcPr>
          <w:p w14:paraId="21C21E2B" w14:textId="6F88B5E5" w:rsidR="3ADF0AD1" w:rsidRPr="00003FC3" w:rsidRDefault="3ADF0AD1"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Net profit</w:t>
            </w:r>
          </w:p>
        </w:tc>
      </w:tr>
      <w:tr w:rsidR="30D8DFAE" w:rsidRPr="00003FC3" w14:paraId="63EF763A" w14:textId="77777777" w:rsidTr="30D8DFAE">
        <w:trPr>
          <w:trHeight w:val="455"/>
        </w:trPr>
        <w:tc>
          <w:tcPr>
            <w:tcW w:w="1113" w:type="dxa"/>
          </w:tcPr>
          <w:p w14:paraId="2EC97AEF" w14:textId="4913D1E7" w:rsidR="30D64CC0" w:rsidRPr="00003FC3" w:rsidRDefault="30D64CC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500000£</w:t>
            </w:r>
          </w:p>
        </w:tc>
        <w:tc>
          <w:tcPr>
            <w:tcW w:w="1113" w:type="dxa"/>
          </w:tcPr>
          <w:p w14:paraId="656D10E3" w14:textId="483F0785" w:rsidR="0FABBD95" w:rsidRPr="00003FC3" w:rsidRDefault="0FABBD95"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500£</w:t>
            </w:r>
          </w:p>
        </w:tc>
        <w:tc>
          <w:tcPr>
            <w:tcW w:w="1113" w:type="dxa"/>
          </w:tcPr>
          <w:p w14:paraId="368BA2FA" w14:textId="23197DE5" w:rsidR="0FABBD95" w:rsidRPr="00003FC3" w:rsidRDefault="0FABBD95"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800</w:t>
            </w:r>
            <w:r w:rsidR="70EB5623" w:rsidRPr="00003FC3">
              <w:rPr>
                <w:rFonts w:ascii="Times New Roman" w:hAnsi="Times New Roman" w:cs="Times New Roman"/>
                <w:color w:val="000000" w:themeColor="text1"/>
                <w:sz w:val="24"/>
                <w:szCs w:val="24"/>
              </w:rPr>
              <w:t>£</w:t>
            </w:r>
          </w:p>
        </w:tc>
        <w:tc>
          <w:tcPr>
            <w:tcW w:w="1167" w:type="dxa"/>
          </w:tcPr>
          <w:p w14:paraId="78BEDD56" w14:textId="5C1FE0A8" w:rsidR="6B344110" w:rsidRPr="00003FC3" w:rsidRDefault="6B344110"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1000</w:t>
            </w:r>
            <w:r w:rsidR="71CFC8AF" w:rsidRPr="00003FC3">
              <w:rPr>
                <w:rFonts w:ascii="Times New Roman" w:hAnsi="Times New Roman" w:cs="Times New Roman"/>
                <w:color w:val="000000" w:themeColor="text1"/>
                <w:sz w:val="24"/>
                <w:szCs w:val="24"/>
              </w:rPr>
              <w:t>£</w:t>
            </w:r>
          </w:p>
        </w:tc>
        <w:tc>
          <w:tcPr>
            <w:tcW w:w="1113" w:type="dxa"/>
          </w:tcPr>
          <w:p w14:paraId="2DC17058" w14:textId="3360C20F" w:rsidR="552601D4" w:rsidRPr="00003FC3" w:rsidRDefault="552601D4"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800000</w:t>
            </w:r>
            <w:r w:rsidR="740E588F" w:rsidRPr="00003FC3">
              <w:rPr>
                <w:rFonts w:ascii="Times New Roman" w:hAnsi="Times New Roman" w:cs="Times New Roman"/>
                <w:color w:val="000000" w:themeColor="text1"/>
                <w:sz w:val="24"/>
                <w:szCs w:val="24"/>
              </w:rPr>
              <w:t>£</w:t>
            </w:r>
          </w:p>
        </w:tc>
        <w:tc>
          <w:tcPr>
            <w:tcW w:w="1113" w:type="dxa"/>
          </w:tcPr>
          <w:p w14:paraId="4FBF4EA3" w14:textId="451AE1EE" w:rsidR="709C2541" w:rsidRPr="00003FC3" w:rsidRDefault="709C2541"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300000</w:t>
            </w:r>
            <w:r w:rsidR="4DB442CE" w:rsidRPr="00003FC3">
              <w:rPr>
                <w:rFonts w:ascii="Times New Roman" w:hAnsi="Times New Roman" w:cs="Times New Roman"/>
                <w:color w:val="000000" w:themeColor="text1"/>
                <w:sz w:val="24"/>
                <w:szCs w:val="24"/>
              </w:rPr>
              <w:t>£</w:t>
            </w:r>
          </w:p>
        </w:tc>
        <w:tc>
          <w:tcPr>
            <w:tcW w:w="1113" w:type="dxa"/>
          </w:tcPr>
          <w:p w14:paraId="7D6230C1" w14:textId="5B3DA0B1" w:rsidR="29A6A6B5" w:rsidRPr="00003FC3" w:rsidRDefault="29A6A6B5"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15000</w:t>
            </w:r>
            <w:r w:rsidR="178C05F6" w:rsidRPr="00003FC3">
              <w:rPr>
                <w:rFonts w:ascii="Times New Roman" w:hAnsi="Times New Roman" w:cs="Times New Roman"/>
                <w:color w:val="000000" w:themeColor="text1"/>
                <w:sz w:val="24"/>
                <w:szCs w:val="24"/>
              </w:rPr>
              <w:t>£</w:t>
            </w:r>
          </w:p>
        </w:tc>
        <w:tc>
          <w:tcPr>
            <w:tcW w:w="1167" w:type="dxa"/>
          </w:tcPr>
          <w:p w14:paraId="5C1DD841" w14:textId="79DC1466" w:rsidR="29A6A6B5" w:rsidRPr="00003FC3" w:rsidRDefault="29A6A6B5"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285000</w:t>
            </w:r>
            <w:r w:rsidR="156A8790" w:rsidRPr="00003FC3">
              <w:rPr>
                <w:rFonts w:ascii="Times New Roman" w:hAnsi="Times New Roman" w:cs="Times New Roman"/>
                <w:color w:val="000000" w:themeColor="text1"/>
                <w:sz w:val="24"/>
                <w:szCs w:val="24"/>
              </w:rPr>
              <w:t>£</w:t>
            </w:r>
          </w:p>
        </w:tc>
      </w:tr>
    </w:tbl>
    <w:p w14:paraId="5B65C61E" w14:textId="74DFF25E" w:rsidR="30D8DFAE" w:rsidRPr="00003FC3" w:rsidRDefault="30D8DFAE" w:rsidP="00003FC3">
      <w:pPr>
        <w:spacing w:line="360" w:lineRule="auto"/>
        <w:jc w:val="both"/>
        <w:rPr>
          <w:rFonts w:ascii="Times New Roman" w:hAnsi="Times New Roman" w:cs="Times New Roman"/>
          <w:sz w:val="24"/>
          <w:szCs w:val="24"/>
        </w:rPr>
      </w:pPr>
    </w:p>
    <w:p w14:paraId="4628D86B" w14:textId="2DE2F275" w:rsidR="7E37DB12" w:rsidRPr="00842B90" w:rsidRDefault="7E37DB12" w:rsidP="00003FC3">
      <w:pPr>
        <w:spacing w:line="360" w:lineRule="auto"/>
        <w:jc w:val="both"/>
        <w:rPr>
          <w:rFonts w:ascii="Times New Roman" w:hAnsi="Times New Roman" w:cs="Times New Roman"/>
          <w:b/>
          <w:bCs/>
          <w:color w:val="000000" w:themeColor="text1"/>
          <w:sz w:val="24"/>
          <w:szCs w:val="24"/>
        </w:rPr>
      </w:pPr>
    </w:p>
    <w:p w14:paraId="74CF8B5F" w14:textId="23066D20" w:rsidR="1D54287C" w:rsidRPr="00842B90" w:rsidRDefault="1D54287C" w:rsidP="00003FC3">
      <w:pPr>
        <w:spacing w:line="360" w:lineRule="auto"/>
        <w:jc w:val="both"/>
        <w:rPr>
          <w:rFonts w:ascii="Times New Roman" w:hAnsi="Times New Roman" w:cs="Times New Roman"/>
          <w:b/>
          <w:bCs/>
          <w:color w:val="000000" w:themeColor="text1"/>
          <w:sz w:val="24"/>
          <w:szCs w:val="24"/>
        </w:rPr>
      </w:pPr>
      <w:r w:rsidRPr="00842B90">
        <w:rPr>
          <w:rFonts w:ascii="Times New Roman" w:hAnsi="Times New Roman" w:cs="Times New Roman"/>
          <w:b/>
          <w:bCs/>
          <w:color w:val="000000" w:themeColor="text1"/>
          <w:sz w:val="24"/>
          <w:szCs w:val="24"/>
        </w:rPr>
        <w:t>Communication with the stakeholders</w:t>
      </w:r>
    </w:p>
    <w:p w14:paraId="5BD4F78C" w14:textId="595C2F5E" w:rsidR="7E37DB12" w:rsidRPr="00003FC3" w:rsidRDefault="7E37DB12" w:rsidP="00003FC3">
      <w:pPr>
        <w:spacing w:line="360" w:lineRule="auto"/>
        <w:jc w:val="both"/>
        <w:rPr>
          <w:rFonts w:ascii="Times New Roman" w:hAnsi="Times New Roman" w:cs="Times New Roman"/>
          <w:color w:val="000000" w:themeColor="text1"/>
          <w:sz w:val="24"/>
          <w:szCs w:val="24"/>
        </w:rPr>
      </w:pPr>
    </w:p>
    <w:p w14:paraId="4FEB9B6D" w14:textId="6610B4DC" w:rsidR="2DBDD9B9" w:rsidRPr="00003FC3" w:rsidRDefault="2DBDD9B9" w:rsidP="00003FC3">
      <w:pPr>
        <w:spacing w:line="360" w:lineRule="auto"/>
        <w:jc w:val="both"/>
        <w:rPr>
          <w:rFonts w:ascii="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Communication is critical in the construction industry for a successful project from start to finish. Good team communication can strengthen teamwork skills, foster constructive engagement, and contribute to a positive project journey for the client.</w:t>
      </w:r>
    </w:p>
    <w:p w14:paraId="6B3A6BD0" w14:textId="4023E6AC" w:rsidR="3475F2C3" w:rsidRPr="00003FC3" w:rsidRDefault="3475F2C3"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hAnsi="Times New Roman" w:cs="Times New Roman"/>
          <w:color w:val="000000" w:themeColor="text1"/>
          <w:sz w:val="24"/>
          <w:szCs w:val="24"/>
        </w:rPr>
        <w:t>There are various ways to communicate, including phone, video, texting, and email. Signals, signs, sketches, pictures, and verbal meetings are all examples of on-site contact. However, different approaches may have advantages and disadvantages: often all that is needed to convey a point is a brief, matter-of-fact email.</w:t>
      </w:r>
      <w:r w:rsidR="66D1DD4E" w:rsidRPr="00003FC3">
        <w:rPr>
          <w:rFonts w:ascii="Times New Roman" w:hAnsi="Times New Roman" w:cs="Times New Roman"/>
          <w:color w:val="000000" w:themeColor="text1"/>
          <w:sz w:val="24"/>
          <w:szCs w:val="24"/>
        </w:rPr>
        <w:t xml:space="preserve"> On the other hand, this may not be sufficient, a</w:t>
      </w:r>
      <w:r w:rsidR="66D1DD4E" w:rsidRPr="00003FC3">
        <w:rPr>
          <w:rFonts w:ascii="Times New Roman" w:eastAsia="Times New Roman" w:hAnsi="Times New Roman" w:cs="Times New Roman"/>
          <w:color w:val="000000" w:themeColor="text1"/>
          <w:sz w:val="24"/>
          <w:szCs w:val="24"/>
        </w:rPr>
        <w:t>nd a face-to-face meeting on site may be needed.</w:t>
      </w:r>
      <w:r w:rsidR="2CB25456" w:rsidRPr="00003FC3">
        <w:rPr>
          <w:rFonts w:ascii="Times New Roman" w:eastAsia="Times New Roman" w:hAnsi="Times New Roman" w:cs="Times New Roman"/>
          <w:color w:val="000000" w:themeColor="text1"/>
          <w:sz w:val="24"/>
          <w:szCs w:val="24"/>
        </w:rPr>
        <w:t xml:space="preserve"> (Tinto Architecture, 2021)</w:t>
      </w:r>
    </w:p>
    <w:p w14:paraId="26E4D4FE" w14:textId="72F6C633" w:rsidR="4209E1E3" w:rsidRPr="00003FC3" w:rsidRDefault="4209E1E3"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Communication it will be very important within our project.</w:t>
      </w:r>
      <w:r w:rsidR="02E7FAEE" w:rsidRPr="00003FC3">
        <w:rPr>
          <w:rFonts w:ascii="Times New Roman" w:eastAsia="Times New Roman" w:hAnsi="Times New Roman" w:cs="Times New Roman"/>
          <w:color w:val="000000" w:themeColor="text1"/>
          <w:sz w:val="24"/>
          <w:szCs w:val="24"/>
        </w:rPr>
        <w:t xml:space="preserve"> </w:t>
      </w:r>
      <w:r w:rsidRPr="00003FC3">
        <w:rPr>
          <w:rFonts w:ascii="Times New Roman" w:eastAsia="Times New Roman" w:hAnsi="Times New Roman" w:cs="Times New Roman"/>
          <w:color w:val="000000" w:themeColor="text1"/>
          <w:sz w:val="24"/>
          <w:szCs w:val="24"/>
        </w:rPr>
        <w:t xml:space="preserve">Whilst face to face communication will </w:t>
      </w:r>
      <w:r w:rsidR="00750D91" w:rsidRPr="00003FC3">
        <w:rPr>
          <w:rFonts w:ascii="Times New Roman" w:eastAsia="Times New Roman" w:hAnsi="Times New Roman" w:cs="Times New Roman"/>
          <w:color w:val="000000" w:themeColor="text1"/>
          <w:sz w:val="24"/>
          <w:szCs w:val="24"/>
        </w:rPr>
        <w:t>be challenging</w:t>
      </w:r>
      <w:r w:rsidRPr="00003FC3">
        <w:rPr>
          <w:rFonts w:ascii="Times New Roman" w:eastAsia="Times New Roman" w:hAnsi="Times New Roman" w:cs="Times New Roman"/>
          <w:color w:val="000000" w:themeColor="text1"/>
          <w:sz w:val="24"/>
          <w:szCs w:val="24"/>
        </w:rPr>
        <w:t xml:space="preserve"> in the </w:t>
      </w:r>
      <w:r w:rsidR="087C64E8" w:rsidRPr="00003FC3">
        <w:rPr>
          <w:rFonts w:ascii="Times New Roman" w:eastAsia="Times New Roman" w:hAnsi="Times New Roman" w:cs="Times New Roman"/>
          <w:color w:val="000000" w:themeColor="text1"/>
          <w:sz w:val="24"/>
          <w:szCs w:val="24"/>
        </w:rPr>
        <w:t>pandemic context,</w:t>
      </w:r>
      <w:r w:rsidR="74E9FE90" w:rsidRPr="00003FC3">
        <w:rPr>
          <w:rFonts w:ascii="Times New Roman" w:eastAsia="Times New Roman" w:hAnsi="Times New Roman" w:cs="Times New Roman"/>
          <w:color w:val="000000" w:themeColor="text1"/>
          <w:sz w:val="24"/>
          <w:szCs w:val="24"/>
        </w:rPr>
        <w:t xml:space="preserve"> </w:t>
      </w:r>
      <w:r w:rsidR="6258405B" w:rsidRPr="00003FC3">
        <w:rPr>
          <w:rFonts w:ascii="Times New Roman" w:eastAsia="Times New Roman" w:hAnsi="Times New Roman" w:cs="Times New Roman"/>
          <w:color w:val="000000" w:themeColor="text1"/>
          <w:sz w:val="24"/>
          <w:szCs w:val="24"/>
        </w:rPr>
        <w:t xml:space="preserve">communicating with the </w:t>
      </w:r>
      <w:r w:rsidR="4B90BA92" w:rsidRPr="00003FC3">
        <w:rPr>
          <w:rFonts w:ascii="Times New Roman" w:eastAsia="Times New Roman" w:hAnsi="Times New Roman" w:cs="Times New Roman"/>
          <w:color w:val="000000" w:themeColor="text1"/>
          <w:sz w:val="24"/>
          <w:szCs w:val="24"/>
        </w:rPr>
        <w:t>stakeholders</w:t>
      </w:r>
      <w:r w:rsidR="6258405B" w:rsidRPr="00003FC3">
        <w:rPr>
          <w:rFonts w:ascii="Times New Roman" w:eastAsia="Times New Roman" w:hAnsi="Times New Roman" w:cs="Times New Roman"/>
          <w:color w:val="000000" w:themeColor="text1"/>
          <w:sz w:val="24"/>
          <w:szCs w:val="24"/>
        </w:rPr>
        <w:t xml:space="preserve"> accordingly will save time and will ensure that the project is fallowing the right path.</w:t>
      </w:r>
    </w:p>
    <w:p w14:paraId="184FE12D" w14:textId="481856A0" w:rsidR="33C3ACAF" w:rsidRPr="00003FC3" w:rsidRDefault="33C3ACA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The subcontractors </w:t>
      </w:r>
      <w:r w:rsidR="00CD6535" w:rsidRPr="00003FC3">
        <w:rPr>
          <w:rFonts w:ascii="Times New Roman" w:eastAsia="Times New Roman" w:hAnsi="Times New Roman" w:cs="Times New Roman"/>
          <w:color w:val="000000" w:themeColor="text1"/>
          <w:sz w:val="24"/>
          <w:szCs w:val="24"/>
        </w:rPr>
        <w:t>must</w:t>
      </w:r>
      <w:r w:rsidRPr="00003FC3">
        <w:rPr>
          <w:rFonts w:ascii="Times New Roman" w:eastAsia="Times New Roman" w:hAnsi="Times New Roman" w:cs="Times New Roman"/>
          <w:color w:val="000000" w:themeColor="text1"/>
          <w:sz w:val="24"/>
          <w:szCs w:val="24"/>
        </w:rPr>
        <w:t xml:space="preserve"> be always updated with instruction on what are the </w:t>
      </w:r>
      <w:r w:rsidR="00750D91" w:rsidRPr="00003FC3">
        <w:rPr>
          <w:rFonts w:ascii="Times New Roman" w:eastAsia="Times New Roman" w:hAnsi="Times New Roman" w:cs="Times New Roman"/>
          <w:color w:val="000000" w:themeColor="text1"/>
          <w:sz w:val="24"/>
          <w:szCs w:val="24"/>
        </w:rPr>
        <w:t>priorities, they</w:t>
      </w:r>
      <w:r w:rsidR="250CB543" w:rsidRPr="00003FC3">
        <w:rPr>
          <w:rFonts w:ascii="Times New Roman" w:eastAsia="Times New Roman" w:hAnsi="Times New Roman" w:cs="Times New Roman"/>
          <w:color w:val="000000" w:themeColor="text1"/>
          <w:sz w:val="24"/>
          <w:szCs w:val="24"/>
        </w:rPr>
        <w:t xml:space="preserve"> have to be trained accordingly on how they have to act regarding </w:t>
      </w:r>
      <w:r w:rsidR="00330A4F" w:rsidRPr="00003FC3">
        <w:rPr>
          <w:rFonts w:ascii="Times New Roman" w:eastAsia="Times New Roman" w:hAnsi="Times New Roman" w:cs="Times New Roman"/>
          <w:color w:val="000000" w:themeColor="text1"/>
          <w:sz w:val="24"/>
          <w:szCs w:val="24"/>
        </w:rPr>
        <w:t>coronavirus, how</w:t>
      </w:r>
      <w:r w:rsidR="250CB543" w:rsidRPr="00003FC3">
        <w:rPr>
          <w:rFonts w:ascii="Times New Roman" w:eastAsia="Times New Roman" w:hAnsi="Times New Roman" w:cs="Times New Roman"/>
          <w:color w:val="000000" w:themeColor="text1"/>
          <w:sz w:val="24"/>
          <w:szCs w:val="24"/>
        </w:rPr>
        <w:t xml:space="preserve"> to use </w:t>
      </w:r>
      <w:r w:rsidR="00330A4F" w:rsidRPr="00003FC3">
        <w:rPr>
          <w:rFonts w:ascii="Times New Roman" w:eastAsia="Times New Roman" w:hAnsi="Times New Roman" w:cs="Times New Roman"/>
          <w:color w:val="000000" w:themeColor="text1"/>
          <w:sz w:val="24"/>
          <w:szCs w:val="24"/>
        </w:rPr>
        <w:t>according to</w:t>
      </w:r>
      <w:r w:rsidR="250CB543" w:rsidRPr="00003FC3">
        <w:rPr>
          <w:rFonts w:ascii="Times New Roman" w:eastAsia="Times New Roman" w:hAnsi="Times New Roman" w:cs="Times New Roman"/>
          <w:color w:val="000000" w:themeColor="text1"/>
          <w:sz w:val="24"/>
          <w:szCs w:val="24"/>
        </w:rPr>
        <w:t xml:space="preserve"> PPE in order to</w:t>
      </w:r>
      <w:r w:rsidR="5102096A" w:rsidRPr="00003FC3">
        <w:rPr>
          <w:rFonts w:ascii="Times New Roman" w:eastAsia="Times New Roman" w:hAnsi="Times New Roman" w:cs="Times New Roman"/>
          <w:color w:val="000000" w:themeColor="text1"/>
          <w:sz w:val="24"/>
          <w:szCs w:val="24"/>
        </w:rPr>
        <w:t xml:space="preserve"> do not sprea</w:t>
      </w:r>
      <w:r w:rsidR="7A11D377" w:rsidRPr="00003FC3">
        <w:rPr>
          <w:rFonts w:ascii="Times New Roman" w:eastAsia="Times New Roman" w:hAnsi="Times New Roman" w:cs="Times New Roman"/>
          <w:color w:val="000000" w:themeColor="text1"/>
          <w:sz w:val="24"/>
          <w:szCs w:val="24"/>
        </w:rPr>
        <w:t>d</w:t>
      </w:r>
      <w:r w:rsidR="5102096A" w:rsidRPr="00003FC3">
        <w:rPr>
          <w:rFonts w:ascii="Times New Roman" w:eastAsia="Times New Roman" w:hAnsi="Times New Roman" w:cs="Times New Roman"/>
          <w:color w:val="000000" w:themeColor="text1"/>
          <w:sz w:val="24"/>
          <w:szCs w:val="24"/>
        </w:rPr>
        <w:t xml:space="preserve"> or take the virus etc.</w:t>
      </w:r>
    </w:p>
    <w:p w14:paraId="148E4F35" w14:textId="2BFC7CB7" w:rsidR="6BDC7021" w:rsidRPr="00003FC3" w:rsidRDefault="6BDC7021"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Communication with the council, planning engineer it </w:t>
      </w:r>
      <w:r w:rsidR="00CD6535" w:rsidRPr="00003FC3">
        <w:rPr>
          <w:rFonts w:ascii="Times New Roman" w:eastAsia="Times New Roman" w:hAnsi="Times New Roman" w:cs="Times New Roman"/>
          <w:color w:val="000000" w:themeColor="text1"/>
          <w:sz w:val="24"/>
          <w:szCs w:val="24"/>
        </w:rPr>
        <w:t>must</w:t>
      </w:r>
      <w:r w:rsidRPr="00003FC3">
        <w:rPr>
          <w:rFonts w:ascii="Times New Roman" w:eastAsia="Times New Roman" w:hAnsi="Times New Roman" w:cs="Times New Roman"/>
          <w:color w:val="000000" w:themeColor="text1"/>
          <w:sz w:val="24"/>
          <w:szCs w:val="24"/>
        </w:rPr>
        <w:t xml:space="preserve"> be very efficient </w:t>
      </w:r>
      <w:r w:rsidR="00750D91" w:rsidRPr="00003FC3">
        <w:rPr>
          <w:rFonts w:ascii="Times New Roman" w:eastAsia="Times New Roman" w:hAnsi="Times New Roman" w:cs="Times New Roman"/>
          <w:color w:val="000000" w:themeColor="text1"/>
          <w:sz w:val="24"/>
          <w:szCs w:val="24"/>
        </w:rPr>
        <w:t>at</w:t>
      </w:r>
      <w:r w:rsidRPr="00003FC3">
        <w:rPr>
          <w:rFonts w:ascii="Times New Roman" w:eastAsia="Times New Roman" w:hAnsi="Times New Roman" w:cs="Times New Roman"/>
          <w:color w:val="000000" w:themeColor="text1"/>
          <w:sz w:val="24"/>
          <w:szCs w:val="24"/>
        </w:rPr>
        <w:t xml:space="preserve"> the sam</w:t>
      </w:r>
      <w:r w:rsidR="30D8AE25" w:rsidRPr="00003FC3">
        <w:rPr>
          <w:rFonts w:ascii="Times New Roman" w:eastAsia="Times New Roman" w:hAnsi="Times New Roman" w:cs="Times New Roman"/>
          <w:color w:val="000000" w:themeColor="text1"/>
          <w:sz w:val="24"/>
          <w:szCs w:val="24"/>
        </w:rPr>
        <w:t xml:space="preserve">e time. As the council could not be open for the </w:t>
      </w:r>
      <w:r w:rsidR="00330A4F" w:rsidRPr="00003FC3">
        <w:rPr>
          <w:rFonts w:ascii="Times New Roman" w:eastAsia="Times New Roman" w:hAnsi="Times New Roman" w:cs="Times New Roman"/>
          <w:color w:val="000000" w:themeColor="text1"/>
          <w:sz w:val="24"/>
          <w:szCs w:val="24"/>
        </w:rPr>
        <w:t>face-to-face</w:t>
      </w:r>
      <w:r w:rsidR="30D8AE25" w:rsidRPr="00003FC3">
        <w:rPr>
          <w:rFonts w:ascii="Times New Roman" w:eastAsia="Times New Roman" w:hAnsi="Times New Roman" w:cs="Times New Roman"/>
          <w:color w:val="000000" w:themeColor="text1"/>
          <w:sz w:val="24"/>
          <w:szCs w:val="24"/>
        </w:rPr>
        <w:t xml:space="preserve"> meeting in will have to focu</w:t>
      </w:r>
      <w:r w:rsidR="5CCE024C" w:rsidRPr="00003FC3">
        <w:rPr>
          <w:rFonts w:ascii="Times New Roman" w:eastAsia="Times New Roman" w:hAnsi="Times New Roman" w:cs="Times New Roman"/>
          <w:color w:val="000000" w:themeColor="text1"/>
          <w:sz w:val="24"/>
          <w:szCs w:val="24"/>
        </w:rPr>
        <w:t xml:space="preserve">s on other communication channels as </w:t>
      </w:r>
      <w:r w:rsidR="00750D91" w:rsidRPr="00003FC3">
        <w:rPr>
          <w:rFonts w:ascii="Times New Roman" w:eastAsia="Times New Roman" w:hAnsi="Times New Roman" w:cs="Times New Roman"/>
          <w:color w:val="000000" w:themeColor="text1"/>
          <w:sz w:val="24"/>
          <w:szCs w:val="24"/>
        </w:rPr>
        <w:t>WhatsApp, email</w:t>
      </w:r>
      <w:r w:rsidR="5CCE024C" w:rsidRPr="00003FC3">
        <w:rPr>
          <w:rFonts w:ascii="Times New Roman" w:eastAsia="Times New Roman" w:hAnsi="Times New Roman" w:cs="Times New Roman"/>
          <w:color w:val="000000" w:themeColor="text1"/>
          <w:sz w:val="24"/>
          <w:szCs w:val="24"/>
        </w:rPr>
        <w:t>,</w:t>
      </w:r>
      <w:r w:rsidR="64DCD6AE" w:rsidRPr="00003FC3">
        <w:rPr>
          <w:rFonts w:ascii="Times New Roman" w:eastAsia="Times New Roman" w:hAnsi="Times New Roman" w:cs="Times New Roman"/>
          <w:color w:val="000000" w:themeColor="text1"/>
          <w:sz w:val="24"/>
          <w:szCs w:val="24"/>
        </w:rPr>
        <w:t xml:space="preserve"> </w:t>
      </w:r>
      <w:r w:rsidR="5CCE024C" w:rsidRPr="00003FC3">
        <w:rPr>
          <w:rFonts w:ascii="Times New Roman" w:eastAsia="Times New Roman" w:hAnsi="Times New Roman" w:cs="Times New Roman"/>
          <w:color w:val="000000" w:themeColor="text1"/>
          <w:sz w:val="24"/>
          <w:szCs w:val="24"/>
        </w:rPr>
        <w:t xml:space="preserve">phone calls </w:t>
      </w:r>
      <w:r w:rsidR="3A6B732E" w:rsidRPr="00003FC3">
        <w:rPr>
          <w:rFonts w:ascii="Times New Roman" w:eastAsia="Times New Roman" w:hAnsi="Times New Roman" w:cs="Times New Roman"/>
          <w:color w:val="000000" w:themeColor="text1"/>
          <w:sz w:val="24"/>
          <w:szCs w:val="24"/>
        </w:rPr>
        <w:t>etc.</w:t>
      </w:r>
      <w:r w:rsidR="012BF07B" w:rsidRPr="00003FC3">
        <w:rPr>
          <w:rFonts w:ascii="Times New Roman" w:eastAsia="Times New Roman" w:hAnsi="Times New Roman" w:cs="Times New Roman"/>
          <w:color w:val="000000" w:themeColor="text1"/>
          <w:sz w:val="24"/>
          <w:szCs w:val="24"/>
        </w:rPr>
        <w:t xml:space="preserve"> </w:t>
      </w:r>
      <w:r w:rsidR="3A6B732E" w:rsidRPr="00003FC3">
        <w:rPr>
          <w:rFonts w:ascii="Times New Roman" w:eastAsia="Times New Roman" w:hAnsi="Times New Roman" w:cs="Times New Roman"/>
          <w:color w:val="000000" w:themeColor="text1"/>
          <w:sz w:val="24"/>
          <w:szCs w:val="24"/>
        </w:rPr>
        <w:t>As this situation has never happened before as working with the virus amongst us will be very challeng</w:t>
      </w:r>
      <w:r w:rsidR="519ACD7E" w:rsidRPr="00003FC3">
        <w:rPr>
          <w:rFonts w:ascii="Times New Roman" w:eastAsia="Times New Roman" w:hAnsi="Times New Roman" w:cs="Times New Roman"/>
          <w:color w:val="000000" w:themeColor="text1"/>
          <w:sz w:val="24"/>
          <w:szCs w:val="24"/>
        </w:rPr>
        <w:t xml:space="preserve">ing </w:t>
      </w:r>
      <w:r w:rsidR="56AC6276" w:rsidRPr="00003FC3">
        <w:rPr>
          <w:rFonts w:ascii="Times New Roman" w:eastAsia="Times New Roman" w:hAnsi="Times New Roman" w:cs="Times New Roman"/>
          <w:color w:val="000000" w:themeColor="text1"/>
          <w:sz w:val="24"/>
          <w:szCs w:val="24"/>
        </w:rPr>
        <w:t>to communicate properly.</w:t>
      </w:r>
    </w:p>
    <w:p w14:paraId="3F0DA194" w14:textId="63A95658" w:rsidR="56AC6276" w:rsidRPr="00003FC3" w:rsidRDefault="56AC6276"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Within our project we plan to use for communication a platform as Zoom or </w:t>
      </w:r>
      <w:r w:rsidR="2589DEA9" w:rsidRPr="00003FC3">
        <w:rPr>
          <w:rFonts w:ascii="Times New Roman" w:eastAsia="Times New Roman" w:hAnsi="Times New Roman" w:cs="Times New Roman"/>
          <w:color w:val="000000" w:themeColor="text1"/>
          <w:sz w:val="24"/>
          <w:szCs w:val="24"/>
        </w:rPr>
        <w:t>Microsoft</w:t>
      </w:r>
      <w:r w:rsidRPr="00003FC3">
        <w:rPr>
          <w:rFonts w:ascii="Times New Roman" w:eastAsia="Times New Roman" w:hAnsi="Times New Roman" w:cs="Times New Roman"/>
          <w:color w:val="000000" w:themeColor="text1"/>
          <w:sz w:val="24"/>
          <w:szCs w:val="24"/>
        </w:rPr>
        <w:t xml:space="preserve"> </w:t>
      </w:r>
      <w:r w:rsidR="2E7AB7D2" w:rsidRPr="00003FC3">
        <w:rPr>
          <w:rFonts w:ascii="Times New Roman" w:eastAsia="Times New Roman" w:hAnsi="Times New Roman" w:cs="Times New Roman"/>
          <w:color w:val="000000" w:themeColor="text1"/>
          <w:sz w:val="24"/>
          <w:szCs w:val="24"/>
        </w:rPr>
        <w:t>T</w:t>
      </w:r>
      <w:r w:rsidRPr="00003FC3">
        <w:rPr>
          <w:rFonts w:ascii="Times New Roman" w:eastAsia="Times New Roman" w:hAnsi="Times New Roman" w:cs="Times New Roman"/>
          <w:color w:val="000000" w:themeColor="text1"/>
          <w:sz w:val="24"/>
          <w:szCs w:val="24"/>
        </w:rPr>
        <w:t>eam</w:t>
      </w:r>
      <w:r w:rsidR="441F4D61" w:rsidRPr="00003FC3">
        <w:rPr>
          <w:rFonts w:ascii="Times New Roman" w:eastAsia="Times New Roman" w:hAnsi="Times New Roman" w:cs="Times New Roman"/>
          <w:color w:val="000000" w:themeColor="text1"/>
          <w:sz w:val="24"/>
          <w:szCs w:val="24"/>
        </w:rPr>
        <w:t>s</w:t>
      </w:r>
      <w:r w:rsidRPr="00003FC3">
        <w:rPr>
          <w:rFonts w:ascii="Times New Roman" w:eastAsia="Times New Roman" w:hAnsi="Times New Roman" w:cs="Times New Roman"/>
          <w:color w:val="000000" w:themeColor="text1"/>
          <w:sz w:val="24"/>
          <w:szCs w:val="24"/>
        </w:rPr>
        <w:t xml:space="preserve"> </w:t>
      </w:r>
      <w:r w:rsidR="00750D91" w:rsidRPr="00003FC3">
        <w:rPr>
          <w:rFonts w:ascii="Times New Roman" w:eastAsia="Times New Roman" w:hAnsi="Times New Roman" w:cs="Times New Roman"/>
          <w:color w:val="000000" w:themeColor="text1"/>
          <w:sz w:val="24"/>
          <w:szCs w:val="24"/>
        </w:rPr>
        <w:t>where to</w:t>
      </w:r>
      <w:r w:rsidRPr="00003FC3">
        <w:rPr>
          <w:rFonts w:ascii="Times New Roman" w:eastAsia="Times New Roman" w:hAnsi="Times New Roman" w:cs="Times New Roman"/>
          <w:color w:val="000000" w:themeColor="text1"/>
          <w:sz w:val="24"/>
          <w:szCs w:val="24"/>
        </w:rPr>
        <w:t xml:space="preserve"> be able to </w:t>
      </w:r>
      <w:r w:rsidR="00330A4F" w:rsidRPr="00003FC3">
        <w:rPr>
          <w:rFonts w:ascii="Times New Roman" w:eastAsia="Times New Roman" w:hAnsi="Times New Roman" w:cs="Times New Roman"/>
          <w:color w:val="000000" w:themeColor="text1"/>
          <w:sz w:val="24"/>
          <w:szCs w:val="24"/>
        </w:rPr>
        <w:t>hold</w:t>
      </w:r>
      <w:r w:rsidRPr="00003FC3">
        <w:rPr>
          <w:rFonts w:ascii="Times New Roman" w:eastAsia="Times New Roman" w:hAnsi="Times New Roman" w:cs="Times New Roman"/>
          <w:color w:val="000000" w:themeColor="text1"/>
          <w:sz w:val="24"/>
          <w:szCs w:val="24"/>
        </w:rPr>
        <w:t xml:space="preserve"> </w:t>
      </w:r>
      <w:r w:rsidR="780F2479" w:rsidRPr="00003FC3">
        <w:rPr>
          <w:rFonts w:ascii="Times New Roman" w:eastAsia="Times New Roman" w:hAnsi="Times New Roman" w:cs="Times New Roman"/>
          <w:color w:val="000000" w:themeColor="text1"/>
          <w:sz w:val="24"/>
          <w:szCs w:val="24"/>
        </w:rPr>
        <w:t>conferences with the customers, to inform them with the stage</w:t>
      </w:r>
      <w:r w:rsidR="10C2B9AA" w:rsidRPr="00003FC3">
        <w:rPr>
          <w:rFonts w:ascii="Times New Roman" w:eastAsia="Times New Roman" w:hAnsi="Times New Roman" w:cs="Times New Roman"/>
          <w:color w:val="000000" w:themeColor="text1"/>
          <w:sz w:val="24"/>
          <w:szCs w:val="24"/>
        </w:rPr>
        <w:t xml:space="preserve"> of our </w:t>
      </w:r>
      <w:r w:rsidR="00330A4F" w:rsidRPr="00003FC3">
        <w:rPr>
          <w:rFonts w:ascii="Times New Roman" w:eastAsia="Times New Roman" w:hAnsi="Times New Roman" w:cs="Times New Roman"/>
          <w:color w:val="000000" w:themeColor="text1"/>
          <w:sz w:val="24"/>
          <w:szCs w:val="24"/>
        </w:rPr>
        <w:t>project, to</w:t>
      </w:r>
      <w:r w:rsidR="10C2B9AA" w:rsidRPr="00003FC3">
        <w:rPr>
          <w:rFonts w:ascii="Times New Roman" w:eastAsia="Times New Roman" w:hAnsi="Times New Roman" w:cs="Times New Roman"/>
          <w:color w:val="000000" w:themeColor="text1"/>
          <w:sz w:val="24"/>
          <w:szCs w:val="24"/>
        </w:rPr>
        <w:t xml:space="preserve"> listen to their requirements and get feedback on how we are doing so far.</w:t>
      </w:r>
      <w:r w:rsidR="49639AB5" w:rsidRPr="00003FC3">
        <w:rPr>
          <w:rFonts w:ascii="Times New Roman" w:eastAsia="Times New Roman" w:hAnsi="Times New Roman" w:cs="Times New Roman"/>
          <w:color w:val="000000" w:themeColor="text1"/>
          <w:sz w:val="24"/>
          <w:szCs w:val="24"/>
        </w:rPr>
        <w:t xml:space="preserve"> </w:t>
      </w:r>
      <w:r w:rsidR="00330A4F" w:rsidRPr="00003FC3">
        <w:rPr>
          <w:rFonts w:ascii="Times New Roman" w:eastAsia="Times New Roman" w:hAnsi="Times New Roman" w:cs="Times New Roman"/>
          <w:color w:val="000000" w:themeColor="text1"/>
          <w:sz w:val="24"/>
          <w:szCs w:val="24"/>
        </w:rPr>
        <w:t>At</w:t>
      </w:r>
      <w:r w:rsidR="10C2B9AA" w:rsidRPr="00003FC3">
        <w:rPr>
          <w:rFonts w:ascii="Times New Roman" w:eastAsia="Times New Roman" w:hAnsi="Times New Roman" w:cs="Times New Roman"/>
          <w:color w:val="000000" w:themeColor="text1"/>
          <w:sz w:val="24"/>
          <w:szCs w:val="24"/>
        </w:rPr>
        <w:t xml:space="preserve"> the same </w:t>
      </w:r>
      <w:r w:rsidR="001A754B" w:rsidRPr="00003FC3">
        <w:rPr>
          <w:rFonts w:ascii="Times New Roman" w:eastAsia="Times New Roman" w:hAnsi="Times New Roman" w:cs="Times New Roman"/>
          <w:color w:val="000000" w:themeColor="text1"/>
          <w:sz w:val="24"/>
          <w:szCs w:val="24"/>
        </w:rPr>
        <w:t>time,</w:t>
      </w:r>
      <w:r w:rsidR="10C2B9AA" w:rsidRPr="00003FC3">
        <w:rPr>
          <w:rFonts w:ascii="Times New Roman" w:eastAsia="Times New Roman" w:hAnsi="Times New Roman" w:cs="Times New Roman"/>
          <w:color w:val="000000" w:themeColor="text1"/>
          <w:sz w:val="24"/>
          <w:szCs w:val="24"/>
        </w:rPr>
        <w:t xml:space="preserve"> </w:t>
      </w:r>
      <w:r w:rsidR="3641AB02" w:rsidRPr="00003FC3">
        <w:rPr>
          <w:rFonts w:ascii="Times New Roman" w:eastAsia="Times New Roman" w:hAnsi="Times New Roman" w:cs="Times New Roman"/>
          <w:color w:val="000000" w:themeColor="text1"/>
          <w:sz w:val="24"/>
          <w:szCs w:val="24"/>
        </w:rPr>
        <w:t xml:space="preserve">we will use </w:t>
      </w:r>
      <w:r w:rsidR="001A754B" w:rsidRPr="00003FC3">
        <w:rPr>
          <w:rFonts w:ascii="Times New Roman" w:eastAsia="Times New Roman" w:hAnsi="Times New Roman" w:cs="Times New Roman"/>
          <w:color w:val="000000" w:themeColor="text1"/>
          <w:sz w:val="24"/>
          <w:szCs w:val="24"/>
        </w:rPr>
        <w:t>this platform</w:t>
      </w:r>
      <w:r w:rsidR="3641AB02" w:rsidRPr="00003FC3">
        <w:rPr>
          <w:rFonts w:ascii="Times New Roman" w:eastAsia="Times New Roman" w:hAnsi="Times New Roman" w:cs="Times New Roman"/>
          <w:color w:val="000000" w:themeColor="text1"/>
          <w:sz w:val="24"/>
          <w:szCs w:val="24"/>
        </w:rPr>
        <w:t xml:space="preserve"> with stakeholders as council </w:t>
      </w:r>
      <w:r w:rsidR="00750D91" w:rsidRPr="00003FC3">
        <w:rPr>
          <w:rFonts w:ascii="Times New Roman" w:eastAsia="Times New Roman" w:hAnsi="Times New Roman" w:cs="Times New Roman"/>
          <w:color w:val="000000" w:themeColor="text1"/>
          <w:sz w:val="24"/>
          <w:szCs w:val="24"/>
        </w:rPr>
        <w:t>representatives, planning</w:t>
      </w:r>
      <w:r w:rsidR="3641AB02" w:rsidRPr="00003FC3">
        <w:rPr>
          <w:rFonts w:ascii="Times New Roman" w:eastAsia="Times New Roman" w:hAnsi="Times New Roman" w:cs="Times New Roman"/>
          <w:color w:val="000000" w:themeColor="text1"/>
          <w:sz w:val="24"/>
          <w:szCs w:val="24"/>
        </w:rPr>
        <w:t xml:space="preserve"> </w:t>
      </w:r>
      <w:r w:rsidR="41B6CB44" w:rsidRPr="00003FC3">
        <w:rPr>
          <w:rFonts w:ascii="Times New Roman" w:eastAsia="Times New Roman" w:hAnsi="Times New Roman" w:cs="Times New Roman"/>
          <w:color w:val="000000" w:themeColor="text1"/>
          <w:sz w:val="24"/>
          <w:szCs w:val="24"/>
        </w:rPr>
        <w:t xml:space="preserve">engineer to agree on what rules our project it </w:t>
      </w:r>
      <w:r w:rsidR="00CD6535" w:rsidRPr="00003FC3">
        <w:rPr>
          <w:rFonts w:ascii="Times New Roman" w:eastAsia="Times New Roman" w:hAnsi="Times New Roman" w:cs="Times New Roman"/>
          <w:color w:val="000000" w:themeColor="text1"/>
          <w:sz w:val="24"/>
          <w:szCs w:val="24"/>
        </w:rPr>
        <w:t>must</w:t>
      </w:r>
      <w:r w:rsidR="41B6CB44" w:rsidRPr="00003FC3">
        <w:rPr>
          <w:rFonts w:ascii="Times New Roman" w:eastAsia="Times New Roman" w:hAnsi="Times New Roman" w:cs="Times New Roman"/>
          <w:color w:val="000000" w:themeColor="text1"/>
          <w:sz w:val="24"/>
          <w:szCs w:val="24"/>
        </w:rPr>
        <w:t xml:space="preserve"> comply with.</w:t>
      </w:r>
    </w:p>
    <w:p w14:paraId="0E6D424E" w14:textId="42D37A8E" w:rsidR="41B6CB44" w:rsidRPr="00003FC3" w:rsidRDefault="41B6CB44"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Subcontractors as electricians, plumbers, builders will be invited on </w:t>
      </w:r>
      <w:r w:rsidR="00330A4F" w:rsidRPr="00003FC3">
        <w:rPr>
          <w:rFonts w:ascii="Times New Roman" w:eastAsia="Times New Roman" w:hAnsi="Times New Roman" w:cs="Times New Roman"/>
          <w:color w:val="000000" w:themeColor="text1"/>
          <w:sz w:val="24"/>
          <w:szCs w:val="24"/>
        </w:rPr>
        <w:t>the</w:t>
      </w:r>
      <w:r w:rsidRPr="00003FC3">
        <w:rPr>
          <w:rFonts w:ascii="Times New Roman" w:eastAsia="Times New Roman" w:hAnsi="Times New Roman" w:cs="Times New Roman"/>
          <w:color w:val="000000" w:themeColor="text1"/>
          <w:sz w:val="24"/>
          <w:szCs w:val="24"/>
        </w:rPr>
        <w:t xml:space="preserve"> </w:t>
      </w:r>
      <w:r w:rsidR="00750D91" w:rsidRPr="00003FC3">
        <w:rPr>
          <w:rFonts w:ascii="Times New Roman" w:eastAsia="Times New Roman" w:hAnsi="Times New Roman" w:cs="Times New Roman"/>
          <w:color w:val="000000" w:themeColor="text1"/>
          <w:sz w:val="24"/>
          <w:szCs w:val="24"/>
        </w:rPr>
        <w:t xml:space="preserve">platform </w:t>
      </w:r>
      <w:r w:rsidR="00CD6535" w:rsidRPr="00003FC3">
        <w:rPr>
          <w:rFonts w:ascii="Times New Roman" w:eastAsia="Times New Roman" w:hAnsi="Times New Roman" w:cs="Times New Roman"/>
          <w:color w:val="000000" w:themeColor="text1"/>
          <w:sz w:val="24"/>
          <w:szCs w:val="24"/>
        </w:rPr>
        <w:t>to</w:t>
      </w:r>
      <w:r w:rsidR="684DED4B" w:rsidRPr="00003FC3">
        <w:rPr>
          <w:rFonts w:ascii="Times New Roman" w:eastAsia="Times New Roman" w:hAnsi="Times New Roman" w:cs="Times New Roman"/>
          <w:color w:val="000000" w:themeColor="text1"/>
          <w:sz w:val="24"/>
          <w:szCs w:val="24"/>
        </w:rPr>
        <w:t xml:space="preserve"> be able to communicate efficiently with them.</w:t>
      </w:r>
    </w:p>
    <w:p w14:paraId="5FAEAB3D" w14:textId="191A1218" w:rsidR="7E37DB12" w:rsidRPr="00003FC3" w:rsidRDefault="7E37DB12" w:rsidP="00003FC3">
      <w:pPr>
        <w:spacing w:line="360" w:lineRule="auto"/>
        <w:jc w:val="both"/>
        <w:rPr>
          <w:rFonts w:ascii="Times New Roman" w:eastAsia="Times New Roman" w:hAnsi="Times New Roman" w:cs="Times New Roman"/>
          <w:color w:val="000000" w:themeColor="text1"/>
          <w:sz w:val="24"/>
          <w:szCs w:val="24"/>
        </w:rPr>
      </w:pPr>
    </w:p>
    <w:p w14:paraId="4F5C1267" w14:textId="13C815A4" w:rsidR="684DED4B" w:rsidRPr="00842B90" w:rsidRDefault="684DED4B" w:rsidP="00003FC3">
      <w:pPr>
        <w:spacing w:line="360" w:lineRule="auto"/>
        <w:jc w:val="both"/>
        <w:rPr>
          <w:rFonts w:ascii="Times New Roman" w:eastAsia="Times New Roman" w:hAnsi="Times New Roman" w:cs="Times New Roman"/>
          <w:color w:val="000000" w:themeColor="text1"/>
          <w:sz w:val="24"/>
          <w:szCs w:val="24"/>
        </w:rPr>
      </w:pPr>
      <w:r w:rsidRPr="00842B90">
        <w:rPr>
          <w:rFonts w:ascii="Times New Roman" w:eastAsia="Times New Roman" w:hAnsi="Times New Roman" w:cs="Times New Roman"/>
          <w:b/>
          <w:bCs/>
          <w:color w:val="000000" w:themeColor="text1"/>
          <w:sz w:val="24"/>
          <w:szCs w:val="24"/>
        </w:rPr>
        <w:t>SWOT analysis</w:t>
      </w:r>
      <w:r w:rsidR="3EC1B102" w:rsidRPr="00842B90">
        <w:rPr>
          <w:rFonts w:ascii="Times New Roman" w:eastAsia="Times New Roman" w:hAnsi="Times New Roman" w:cs="Times New Roman"/>
          <w:b/>
          <w:bCs/>
          <w:color w:val="000000" w:themeColor="text1"/>
          <w:sz w:val="24"/>
          <w:szCs w:val="24"/>
        </w:rPr>
        <w:t xml:space="preserve"> on</w:t>
      </w:r>
      <w:r w:rsidR="00842B90">
        <w:rPr>
          <w:rFonts w:ascii="Times New Roman" w:eastAsia="Times New Roman" w:hAnsi="Times New Roman" w:cs="Times New Roman"/>
          <w:b/>
          <w:bCs/>
          <w:color w:val="000000" w:themeColor="text1"/>
          <w:sz w:val="24"/>
          <w:szCs w:val="24"/>
        </w:rPr>
        <w:t xml:space="preserve"> </w:t>
      </w:r>
      <w:r w:rsidR="00F54783">
        <w:rPr>
          <w:rFonts w:ascii="Times New Roman" w:eastAsia="Times New Roman" w:hAnsi="Times New Roman" w:cs="Times New Roman"/>
          <w:b/>
          <w:bCs/>
          <w:color w:val="000000" w:themeColor="text1"/>
          <w:sz w:val="24"/>
          <w:szCs w:val="24"/>
        </w:rPr>
        <w:t>my own managerial skills</w:t>
      </w:r>
      <w:r w:rsidR="1AB067BB" w:rsidRPr="00842B90">
        <w:rPr>
          <w:rFonts w:ascii="Times New Roman" w:eastAsia="Times New Roman" w:hAnsi="Times New Roman" w:cs="Times New Roman"/>
          <w:color w:val="000000" w:themeColor="text1"/>
          <w:sz w:val="24"/>
          <w:szCs w:val="24"/>
        </w:rPr>
        <w:t xml:space="preserve"> </w:t>
      </w:r>
    </w:p>
    <w:p w14:paraId="175731E7" w14:textId="355778D3" w:rsidR="7E37DB12" w:rsidRPr="00003FC3" w:rsidRDefault="7E37DB12" w:rsidP="00003FC3">
      <w:pPr>
        <w:spacing w:line="360" w:lineRule="auto"/>
        <w:jc w:val="both"/>
        <w:rPr>
          <w:rFonts w:ascii="Times New Roman" w:eastAsia="Times New Roman" w:hAnsi="Times New Roman" w:cs="Times New Roman"/>
          <w:color w:val="000000" w:themeColor="text1"/>
          <w:sz w:val="24"/>
          <w:szCs w:val="24"/>
        </w:rPr>
      </w:pPr>
    </w:p>
    <w:p w14:paraId="796099EE" w14:textId="28745807" w:rsidR="40BCC7BC" w:rsidRPr="00003FC3" w:rsidRDefault="40BCC7BC"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My strengths as a manager within this project are vary. </w:t>
      </w:r>
      <w:r w:rsidR="7FE5DF0F" w:rsidRPr="00003FC3">
        <w:rPr>
          <w:rFonts w:ascii="Times New Roman" w:eastAsia="Times New Roman" w:hAnsi="Times New Roman" w:cs="Times New Roman"/>
          <w:color w:val="000000" w:themeColor="text1"/>
          <w:sz w:val="24"/>
          <w:szCs w:val="24"/>
        </w:rPr>
        <w:t xml:space="preserve">My experience of working in the construction site before, managing </w:t>
      </w:r>
      <w:r w:rsidR="00750D91" w:rsidRPr="00003FC3">
        <w:rPr>
          <w:rFonts w:ascii="Times New Roman" w:eastAsia="Times New Roman" w:hAnsi="Times New Roman" w:cs="Times New Roman"/>
          <w:color w:val="000000" w:themeColor="text1"/>
          <w:sz w:val="24"/>
          <w:szCs w:val="24"/>
        </w:rPr>
        <w:t>employees, managing</w:t>
      </w:r>
      <w:r w:rsidR="7FE5DF0F" w:rsidRPr="00003FC3">
        <w:rPr>
          <w:rFonts w:ascii="Times New Roman" w:eastAsia="Times New Roman" w:hAnsi="Times New Roman" w:cs="Times New Roman"/>
          <w:color w:val="000000" w:themeColor="text1"/>
          <w:sz w:val="24"/>
          <w:szCs w:val="24"/>
        </w:rPr>
        <w:t xml:space="preserve"> a previous project and solving problem</w:t>
      </w:r>
      <w:r w:rsidR="5F3851A8" w:rsidRPr="00003FC3">
        <w:rPr>
          <w:rFonts w:ascii="Times New Roman" w:eastAsia="Times New Roman" w:hAnsi="Times New Roman" w:cs="Times New Roman"/>
          <w:color w:val="000000" w:themeColor="text1"/>
          <w:sz w:val="24"/>
          <w:szCs w:val="24"/>
        </w:rPr>
        <w:t xml:space="preserve">s it will help me with this one. Another </w:t>
      </w:r>
      <w:r w:rsidR="00750D91" w:rsidRPr="00003FC3">
        <w:rPr>
          <w:rFonts w:ascii="Times New Roman" w:eastAsia="Times New Roman" w:hAnsi="Times New Roman" w:cs="Times New Roman"/>
          <w:color w:val="000000" w:themeColor="text1"/>
          <w:sz w:val="24"/>
          <w:szCs w:val="24"/>
        </w:rPr>
        <w:t>strength is</w:t>
      </w:r>
      <w:r w:rsidR="5F3851A8" w:rsidRPr="00003FC3">
        <w:rPr>
          <w:rFonts w:ascii="Times New Roman" w:eastAsia="Times New Roman" w:hAnsi="Times New Roman" w:cs="Times New Roman"/>
          <w:color w:val="000000" w:themeColor="text1"/>
          <w:sz w:val="24"/>
          <w:szCs w:val="24"/>
        </w:rPr>
        <w:t xml:space="preserve"> the confidence that we have alrea</w:t>
      </w:r>
      <w:r w:rsidR="03120DB5" w:rsidRPr="00003FC3">
        <w:rPr>
          <w:rFonts w:ascii="Times New Roman" w:eastAsia="Times New Roman" w:hAnsi="Times New Roman" w:cs="Times New Roman"/>
          <w:color w:val="000000" w:themeColor="text1"/>
          <w:sz w:val="24"/>
          <w:szCs w:val="24"/>
        </w:rPr>
        <w:t xml:space="preserve">dy had a </w:t>
      </w:r>
      <w:r w:rsidR="718C3C95" w:rsidRPr="00003FC3">
        <w:rPr>
          <w:rFonts w:ascii="Times New Roman" w:eastAsia="Times New Roman" w:hAnsi="Times New Roman" w:cs="Times New Roman"/>
          <w:color w:val="000000" w:themeColor="text1"/>
          <w:sz w:val="24"/>
          <w:szCs w:val="24"/>
        </w:rPr>
        <w:t>successful</w:t>
      </w:r>
      <w:r w:rsidR="03120DB5" w:rsidRPr="00003FC3">
        <w:rPr>
          <w:rFonts w:ascii="Times New Roman" w:eastAsia="Times New Roman" w:hAnsi="Times New Roman" w:cs="Times New Roman"/>
          <w:color w:val="000000" w:themeColor="text1"/>
          <w:sz w:val="24"/>
          <w:szCs w:val="24"/>
        </w:rPr>
        <w:t xml:space="preserve"> project that it </w:t>
      </w:r>
      <w:r w:rsidR="00330A4F" w:rsidRPr="00003FC3">
        <w:rPr>
          <w:rFonts w:ascii="Times New Roman" w:eastAsia="Times New Roman" w:hAnsi="Times New Roman" w:cs="Times New Roman"/>
          <w:color w:val="000000" w:themeColor="text1"/>
          <w:sz w:val="24"/>
          <w:szCs w:val="24"/>
        </w:rPr>
        <w:t>has</w:t>
      </w:r>
      <w:r w:rsidR="03120DB5" w:rsidRPr="00003FC3">
        <w:rPr>
          <w:rFonts w:ascii="Times New Roman" w:eastAsia="Times New Roman" w:hAnsi="Times New Roman" w:cs="Times New Roman"/>
          <w:color w:val="000000" w:themeColor="text1"/>
          <w:sz w:val="24"/>
          <w:szCs w:val="24"/>
        </w:rPr>
        <w:t xml:space="preserve"> worked and have brought us a good profit.</w:t>
      </w:r>
      <w:r w:rsidR="3334C467" w:rsidRPr="00003FC3">
        <w:rPr>
          <w:rFonts w:ascii="Times New Roman" w:eastAsia="Times New Roman" w:hAnsi="Times New Roman" w:cs="Times New Roman"/>
          <w:color w:val="000000" w:themeColor="text1"/>
          <w:sz w:val="24"/>
          <w:szCs w:val="24"/>
        </w:rPr>
        <w:t xml:space="preserve"> Knowing the suppliers of building materials that will deliver quality for good price is a </w:t>
      </w:r>
      <w:r w:rsidR="4AC585CD" w:rsidRPr="00003FC3">
        <w:rPr>
          <w:rFonts w:ascii="Times New Roman" w:eastAsia="Times New Roman" w:hAnsi="Times New Roman" w:cs="Times New Roman"/>
          <w:color w:val="000000" w:themeColor="text1"/>
          <w:sz w:val="24"/>
          <w:szCs w:val="24"/>
        </w:rPr>
        <w:t>plus. Knowledge</w:t>
      </w:r>
      <w:r w:rsidR="3334C467" w:rsidRPr="00003FC3">
        <w:rPr>
          <w:rFonts w:ascii="Times New Roman" w:eastAsia="Times New Roman" w:hAnsi="Times New Roman" w:cs="Times New Roman"/>
          <w:color w:val="000000" w:themeColor="text1"/>
          <w:sz w:val="24"/>
          <w:szCs w:val="24"/>
        </w:rPr>
        <w:t xml:space="preserve"> on how </w:t>
      </w:r>
      <w:r w:rsidR="7253F265" w:rsidRPr="00003FC3">
        <w:rPr>
          <w:rFonts w:ascii="Times New Roman" w:eastAsia="Times New Roman" w:hAnsi="Times New Roman" w:cs="Times New Roman"/>
          <w:color w:val="000000" w:themeColor="text1"/>
          <w:sz w:val="24"/>
          <w:szCs w:val="24"/>
        </w:rPr>
        <w:t xml:space="preserve">a project </w:t>
      </w:r>
      <w:r w:rsidR="00CD6535" w:rsidRPr="00003FC3">
        <w:rPr>
          <w:rFonts w:ascii="Times New Roman" w:eastAsia="Times New Roman" w:hAnsi="Times New Roman" w:cs="Times New Roman"/>
          <w:color w:val="000000" w:themeColor="text1"/>
          <w:sz w:val="24"/>
          <w:szCs w:val="24"/>
        </w:rPr>
        <w:t>must</w:t>
      </w:r>
      <w:r w:rsidR="608E9C15" w:rsidRPr="00003FC3">
        <w:rPr>
          <w:rFonts w:ascii="Times New Roman" w:eastAsia="Times New Roman" w:hAnsi="Times New Roman" w:cs="Times New Roman"/>
          <w:color w:val="000000" w:themeColor="text1"/>
          <w:sz w:val="24"/>
          <w:szCs w:val="24"/>
        </w:rPr>
        <w:t xml:space="preserve"> roll in order to be </w:t>
      </w:r>
      <w:r w:rsidR="59E19F96" w:rsidRPr="00003FC3">
        <w:rPr>
          <w:rFonts w:ascii="Times New Roman" w:eastAsia="Times New Roman" w:hAnsi="Times New Roman" w:cs="Times New Roman"/>
          <w:color w:val="000000" w:themeColor="text1"/>
          <w:sz w:val="24"/>
          <w:szCs w:val="24"/>
        </w:rPr>
        <w:t>successful</w:t>
      </w:r>
      <w:r w:rsidR="608E9C15" w:rsidRPr="00003FC3">
        <w:rPr>
          <w:rFonts w:ascii="Times New Roman" w:eastAsia="Times New Roman" w:hAnsi="Times New Roman" w:cs="Times New Roman"/>
          <w:color w:val="000000" w:themeColor="text1"/>
          <w:sz w:val="24"/>
          <w:szCs w:val="24"/>
        </w:rPr>
        <w:t xml:space="preserve"> is also an advantage.</w:t>
      </w:r>
    </w:p>
    <w:p w14:paraId="7AE5208E" w14:textId="4CCE879B" w:rsidR="28F78048" w:rsidRPr="00003FC3" w:rsidRDefault="28F78048"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Weaknesses as not being able to use technology accordingly and online tools </w:t>
      </w:r>
      <w:r w:rsidR="00CD6535" w:rsidRPr="00003FC3">
        <w:rPr>
          <w:rFonts w:ascii="Times New Roman" w:eastAsia="Times New Roman" w:hAnsi="Times New Roman" w:cs="Times New Roman"/>
          <w:color w:val="000000" w:themeColor="text1"/>
          <w:sz w:val="24"/>
          <w:szCs w:val="24"/>
        </w:rPr>
        <w:t>to</w:t>
      </w:r>
      <w:r w:rsidRPr="00003FC3">
        <w:rPr>
          <w:rFonts w:ascii="Times New Roman" w:eastAsia="Times New Roman" w:hAnsi="Times New Roman" w:cs="Times New Roman"/>
          <w:color w:val="000000" w:themeColor="text1"/>
          <w:sz w:val="24"/>
          <w:szCs w:val="24"/>
        </w:rPr>
        <w:t xml:space="preserve"> </w:t>
      </w:r>
      <w:r w:rsidR="1B5DC65C" w:rsidRPr="00003FC3">
        <w:rPr>
          <w:rFonts w:ascii="Times New Roman" w:eastAsia="Times New Roman" w:hAnsi="Times New Roman" w:cs="Times New Roman"/>
          <w:color w:val="000000" w:themeColor="text1"/>
          <w:sz w:val="24"/>
          <w:szCs w:val="24"/>
        </w:rPr>
        <w:t>complete a project. Another weakness is not being able to effectively communicate with the stake hold</w:t>
      </w:r>
      <w:r w:rsidR="4170B641" w:rsidRPr="00003FC3">
        <w:rPr>
          <w:rFonts w:ascii="Times New Roman" w:eastAsia="Times New Roman" w:hAnsi="Times New Roman" w:cs="Times New Roman"/>
          <w:color w:val="000000" w:themeColor="text1"/>
          <w:sz w:val="24"/>
          <w:szCs w:val="24"/>
        </w:rPr>
        <w:t>ers and the team workers as I need to develop my public speaking skills.</w:t>
      </w:r>
      <w:r w:rsidR="371BEA4D" w:rsidRPr="00003FC3">
        <w:rPr>
          <w:rFonts w:ascii="Times New Roman" w:eastAsia="Times New Roman" w:hAnsi="Times New Roman" w:cs="Times New Roman"/>
          <w:color w:val="000000" w:themeColor="text1"/>
          <w:sz w:val="24"/>
          <w:szCs w:val="24"/>
        </w:rPr>
        <w:t xml:space="preserve"> Not being involved in such a big project before is another weakness that I would face</w:t>
      </w:r>
      <w:r w:rsidR="20CA5938" w:rsidRPr="00003FC3">
        <w:rPr>
          <w:rFonts w:ascii="Times New Roman" w:eastAsia="Times New Roman" w:hAnsi="Times New Roman" w:cs="Times New Roman"/>
          <w:color w:val="000000" w:themeColor="text1"/>
          <w:sz w:val="24"/>
          <w:szCs w:val="24"/>
        </w:rPr>
        <w:t>.</w:t>
      </w:r>
    </w:p>
    <w:p w14:paraId="50C10BF3" w14:textId="5212D0D2" w:rsidR="20CA5938" w:rsidRPr="00003FC3" w:rsidRDefault="20CA5938"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Project management is giving the opportunity to gain experience in this </w:t>
      </w:r>
      <w:r w:rsidR="00CD6535" w:rsidRPr="00003FC3">
        <w:rPr>
          <w:rFonts w:ascii="Times New Roman" w:eastAsia="Times New Roman" w:hAnsi="Times New Roman" w:cs="Times New Roman"/>
          <w:color w:val="000000" w:themeColor="text1"/>
          <w:sz w:val="24"/>
          <w:szCs w:val="24"/>
        </w:rPr>
        <w:t>field</w:t>
      </w:r>
      <w:r w:rsidRPr="00003FC3">
        <w:rPr>
          <w:rFonts w:ascii="Times New Roman" w:eastAsia="Times New Roman" w:hAnsi="Times New Roman" w:cs="Times New Roman"/>
          <w:color w:val="000000" w:themeColor="text1"/>
          <w:sz w:val="24"/>
          <w:szCs w:val="24"/>
        </w:rPr>
        <w:t xml:space="preserve"> an</w:t>
      </w:r>
      <w:r w:rsidR="1AE7F4F6" w:rsidRPr="00003FC3">
        <w:rPr>
          <w:rFonts w:ascii="Times New Roman" w:eastAsia="Times New Roman" w:hAnsi="Times New Roman" w:cs="Times New Roman"/>
          <w:color w:val="000000" w:themeColor="text1"/>
          <w:sz w:val="24"/>
          <w:szCs w:val="24"/>
        </w:rPr>
        <w:t xml:space="preserve">d improve the skills that you already </w:t>
      </w:r>
      <w:r w:rsidR="00750D91" w:rsidRPr="00003FC3">
        <w:rPr>
          <w:rFonts w:ascii="Times New Roman" w:eastAsia="Times New Roman" w:hAnsi="Times New Roman" w:cs="Times New Roman"/>
          <w:color w:val="000000" w:themeColor="text1"/>
          <w:sz w:val="24"/>
          <w:szCs w:val="24"/>
        </w:rPr>
        <w:t>have, moreover</w:t>
      </w:r>
      <w:r w:rsidR="1AE7F4F6" w:rsidRPr="00003FC3">
        <w:rPr>
          <w:rFonts w:ascii="Times New Roman" w:eastAsia="Times New Roman" w:hAnsi="Times New Roman" w:cs="Times New Roman"/>
          <w:color w:val="000000" w:themeColor="text1"/>
          <w:sz w:val="24"/>
          <w:szCs w:val="24"/>
        </w:rPr>
        <w:t xml:space="preserve"> you can learn and develop new skills</w:t>
      </w:r>
      <w:r w:rsidR="30C3B4A5" w:rsidRPr="00003FC3">
        <w:rPr>
          <w:rFonts w:ascii="Times New Roman" w:eastAsia="Times New Roman" w:hAnsi="Times New Roman" w:cs="Times New Roman"/>
          <w:color w:val="000000" w:themeColor="text1"/>
          <w:sz w:val="24"/>
          <w:szCs w:val="24"/>
        </w:rPr>
        <w:t xml:space="preserve">. Opportunity of a successful </w:t>
      </w:r>
      <w:r w:rsidR="00750D91" w:rsidRPr="00003FC3">
        <w:rPr>
          <w:rFonts w:ascii="Times New Roman" w:eastAsia="Times New Roman" w:hAnsi="Times New Roman" w:cs="Times New Roman"/>
          <w:color w:val="000000" w:themeColor="text1"/>
          <w:sz w:val="24"/>
          <w:szCs w:val="24"/>
        </w:rPr>
        <w:t>career within</w:t>
      </w:r>
      <w:r w:rsidR="30C3B4A5" w:rsidRPr="00003FC3">
        <w:rPr>
          <w:rFonts w:ascii="Times New Roman" w:eastAsia="Times New Roman" w:hAnsi="Times New Roman" w:cs="Times New Roman"/>
          <w:color w:val="000000" w:themeColor="text1"/>
          <w:sz w:val="24"/>
          <w:szCs w:val="24"/>
        </w:rPr>
        <w:t xml:space="preserve"> this environment and financial benefits are other </w:t>
      </w:r>
      <w:r w:rsidR="03CD2C98" w:rsidRPr="00003FC3">
        <w:rPr>
          <w:rFonts w:ascii="Times New Roman" w:eastAsia="Times New Roman" w:hAnsi="Times New Roman" w:cs="Times New Roman"/>
          <w:color w:val="000000" w:themeColor="text1"/>
          <w:sz w:val="24"/>
          <w:szCs w:val="24"/>
        </w:rPr>
        <w:t>reasons to fallow a project management career.</w:t>
      </w:r>
    </w:p>
    <w:p w14:paraId="3752037E" w14:textId="78C22C02" w:rsidR="03CD2C98" w:rsidRPr="00003FC3" w:rsidRDefault="03CD2C98"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Threats are a negative part of project </w:t>
      </w:r>
      <w:r w:rsidR="00750D91" w:rsidRPr="00003FC3">
        <w:rPr>
          <w:rFonts w:ascii="Times New Roman" w:eastAsia="Times New Roman" w:hAnsi="Times New Roman" w:cs="Times New Roman"/>
          <w:color w:val="000000" w:themeColor="text1"/>
          <w:sz w:val="24"/>
          <w:szCs w:val="24"/>
        </w:rPr>
        <w:t>management that</w:t>
      </w:r>
      <w:r w:rsidRPr="00003FC3">
        <w:rPr>
          <w:rFonts w:ascii="Times New Roman" w:eastAsia="Times New Roman" w:hAnsi="Times New Roman" w:cs="Times New Roman"/>
          <w:color w:val="000000" w:themeColor="text1"/>
          <w:sz w:val="24"/>
          <w:szCs w:val="24"/>
        </w:rPr>
        <w:t xml:space="preserve"> it comes within this career.</w:t>
      </w:r>
      <w:r w:rsidR="1BE22020" w:rsidRPr="00003FC3">
        <w:rPr>
          <w:rFonts w:ascii="Times New Roman" w:eastAsia="Times New Roman" w:hAnsi="Times New Roman" w:cs="Times New Roman"/>
          <w:color w:val="000000" w:themeColor="text1"/>
          <w:sz w:val="24"/>
          <w:szCs w:val="24"/>
        </w:rPr>
        <w:t xml:space="preserve"> </w:t>
      </w:r>
      <w:r w:rsidRPr="00003FC3">
        <w:rPr>
          <w:rFonts w:ascii="Times New Roman" w:eastAsia="Times New Roman" w:hAnsi="Times New Roman" w:cs="Times New Roman"/>
          <w:color w:val="000000" w:themeColor="text1"/>
          <w:sz w:val="24"/>
          <w:szCs w:val="24"/>
        </w:rPr>
        <w:t>There is the risk to not be able to complete a particula</w:t>
      </w:r>
      <w:r w:rsidR="42E0DA73" w:rsidRPr="00003FC3">
        <w:rPr>
          <w:rFonts w:ascii="Times New Roman" w:eastAsia="Times New Roman" w:hAnsi="Times New Roman" w:cs="Times New Roman"/>
          <w:color w:val="000000" w:themeColor="text1"/>
          <w:sz w:val="24"/>
          <w:szCs w:val="24"/>
        </w:rPr>
        <w:t xml:space="preserve">r project in time, the risk that project to not be successful in term </w:t>
      </w:r>
      <w:r w:rsidR="1C874BE8" w:rsidRPr="00003FC3">
        <w:rPr>
          <w:rFonts w:ascii="Times New Roman" w:eastAsia="Times New Roman" w:hAnsi="Times New Roman" w:cs="Times New Roman"/>
          <w:color w:val="000000" w:themeColor="text1"/>
          <w:sz w:val="24"/>
          <w:szCs w:val="24"/>
        </w:rPr>
        <w:t xml:space="preserve">financial </w:t>
      </w:r>
      <w:r w:rsidR="00750D91" w:rsidRPr="00003FC3">
        <w:rPr>
          <w:rFonts w:ascii="Times New Roman" w:eastAsia="Times New Roman" w:hAnsi="Times New Roman" w:cs="Times New Roman"/>
          <w:color w:val="000000" w:themeColor="text1"/>
          <w:sz w:val="24"/>
          <w:szCs w:val="24"/>
        </w:rPr>
        <w:t>reliability, functionality</w:t>
      </w:r>
      <w:r w:rsidR="1C874BE8" w:rsidRPr="00003FC3">
        <w:rPr>
          <w:rFonts w:ascii="Times New Roman" w:eastAsia="Times New Roman" w:hAnsi="Times New Roman" w:cs="Times New Roman"/>
          <w:color w:val="000000" w:themeColor="text1"/>
          <w:sz w:val="24"/>
          <w:szCs w:val="24"/>
        </w:rPr>
        <w:t xml:space="preserve"> etc.</w:t>
      </w:r>
    </w:p>
    <w:p w14:paraId="3653BC45" w14:textId="7E1E581B" w:rsidR="7E37DB12" w:rsidRPr="00003FC3" w:rsidRDefault="7E37DB12" w:rsidP="00003FC3">
      <w:pPr>
        <w:spacing w:line="360" w:lineRule="auto"/>
        <w:jc w:val="both"/>
        <w:rPr>
          <w:rFonts w:ascii="Times New Roman" w:eastAsia="Times New Roman" w:hAnsi="Times New Roman" w:cs="Times New Roman"/>
          <w:color w:val="000000" w:themeColor="text1"/>
          <w:sz w:val="24"/>
          <w:szCs w:val="24"/>
        </w:rPr>
      </w:pPr>
    </w:p>
    <w:p w14:paraId="6CC78A40" w14:textId="74DC40B3" w:rsidR="7E37DB12" w:rsidRPr="00F54783" w:rsidRDefault="2D907D44" w:rsidP="00003FC3">
      <w:pPr>
        <w:spacing w:line="360" w:lineRule="auto"/>
        <w:jc w:val="both"/>
        <w:rPr>
          <w:rFonts w:ascii="Times New Roman" w:eastAsia="Times New Roman" w:hAnsi="Times New Roman" w:cs="Times New Roman"/>
          <w:b/>
          <w:bCs/>
          <w:color w:val="000000" w:themeColor="text1"/>
          <w:sz w:val="24"/>
          <w:szCs w:val="24"/>
        </w:rPr>
      </w:pPr>
      <w:r w:rsidRPr="00F54783">
        <w:rPr>
          <w:rFonts w:ascii="Times New Roman" w:eastAsia="Times New Roman" w:hAnsi="Times New Roman" w:cs="Times New Roman"/>
          <w:b/>
          <w:bCs/>
          <w:color w:val="000000" w:themeColor="text1"/>
          <w:sz w:val="24"/>
          <w:szCs w:val="24"/>
        </w:rPr>
        <w:t xml:space="preserve">Self assessment plan for skills </w:t>
      </w:r>
      <w:r w:rsidR="00750D91" w:rsidRPr="00F54783">
        <w:rPr>
          <w:rFonts w:ascii="Times New Roman" w:eastAsia="Times New Roman" w:hAnsi="Times New Roman" w:cs="Times New Roman"/>
          <w:b/>
          <w:bCs/>
          <w:color w:val="000000" w:themeColor="text1"/>
          <w:sz w:val="24"/>
          <w:szCs w:val="24"/>
        </w:rPr>
        <w:t>developing</w:t>
      </w:r>
    </w:p>
    <w:p w14:paraId="1C4185F6" w14:textId="4238F7F0" w:rsidR="67BF7665" w:rsidRPr="00003FC3" w:rsidRDefault="67BF7665"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One of the first important skills within project management is leadership.</w:t>
      </w:r>
      <w:r w:rsidR="73073D25" w:rsidRPr="00003FC3">
        <w:rPr>
          <w:rFonts w:ascii="Times New Roman" w:eastAsia="Times New Roman" w:hAnsi="Times New Roman" w:cs="Times New Roman"/>
          <w:color w:val="000000" w:themeColor="text1"/>
          <w:sz w:val="24"/>
          <w:szCs w:val="24"/>
        </w:rPr>
        <w:t xml:space="preserve"> </w:t>
      </w:r>
      <w:r w:rsidRPr="00003FC3">
        <w:rPr>
          <w:rFonts w:ascii="Times New Roman" w:eastAsia="Times New Roman" w:hAnsi="Times New Roman" w:cs="Times New Roman"/>
          <w:color w:val="000000" w:themeColor="text1"/>
          <w:sz w:val="24"/>
          <w:szCs w:val="24"/>
        </w:rPr>
        <w:t xml:space="preserve">Leadership skills are needed in order to </w:t>
      </w:r>
      <w:r w:rsidR="4B8450B0" w:rsidRPr="00003FC3">
        <w:rPr>
          <w:rFonts w:ascii="Times New Roman" w:eastAsia="Times New Roman" w:hAnsi="Times New Roman" w:cs="Times New Roman"/>
          <w:color w:val="000000" w:themeColor="text1"/>
          <w:sz w:val="24"/>
          <w:szCs w:val="24"/>
        </w:rPr>
        <w:t>successfully manage your employees.</w:t>
      </w:r>
      <w:r w:rsidR="796DD389" w:rsidRPr="00003FC3">
        <w:rPr>
          <w:rFonts w:ascii="Times New Roman" w:eastAsia="Times New Roman" w:hAnsi="Times New Roman" w:cs="Times New Roman"/>
          <w:color w:val="000000" w:themeColor="text1"/>
          <w:sz w:val="24"/>
          <w:szCs w:val="24"/>
        </w:rPr>
        <w:t xml:space="preserve"> Discipline is an important </w:t>
      </w:r>
      <w:r w:rsidR="00750D91" w:rsidRPr="00003FC3">
        <w:rPr>
          <w:rFonts w:ascii="Times New Roman" w:eastAsia="Times New Roman" w:hAnsi="Times New Roman" w:cs="Times New Roman"/>
          <w:color w:val="000000" w:themeColor="text1"/>
          <w:sz w:val="24"/>
          <w:szCs w:val="24"/>
        </w:rPr>
        <w:t>aspect of</w:t>
      </w:r>
      <w:r w:rsidR="796DD389" w:rsidRPr="00003FC3">
        <w:rPr>
          <w:rFonts w:ascii="Times New Roman" w:eastAsia="Times New Roman" w:hAnsi="Times New Roman" w:cs="Times New Roman"/>
          <w:color w:val="000000" w:themeColor="text1"/>
          <w:sz w:val="24"/>
          <w:szCs w:val="24"/>
        </w:rPr>
        <w:t xml:space="preserve"> leadership to fallow as people will judge you</w:t>
      </w:r>
      <w:r w:rsidR="321AEB01" w:rsidRPr="00003FC3">
        <w:rPr>
          <w:rFonts w:ascii="Times New Roman" w:eastAsia="Times New Roman" w:hAnsi="Times New Roman" w:cs="Times New Roman"/>
          <w:color w:val="000000" w:themeColor="text1"/>
          <w:sz w:val="24"/>
          <w:szCs w:val="24"/>
        </w:rPr>
        <w:t xml:space="preserve">r capacity in term of the discipline you </w:t>
      </w:r>
      <w:r w:rsidR="00330A4F" w:rsidRPr="00003FC3">
        <w:rPr>
          <w:rFonts w:ascii="Times New Roman" w:eastAsia="Times New Roman" w:hAnsi="Times New Roman" w:cs="Times New Roman"/>
          <w:color w:val="000000" w:themeColor="text1"/>
          <w:sz w:val="24"/>
          <w:szCs w:val="24"/>
        </w:rPr>
        <w:t>display. (</w:t>
      </w:r>
      <w:r w:rsidR="13EA169C" w:rsidRPr="00003FC3">
        <w:rPr>
          <w:rFonts w:ascii="Times New Roman" w:eastAsia="Times New Roman" w:hAnsi="Times New Roman" w:cs="Times New Roman"/>
          <w:color w:val="000000" w:themeColor="text1"/>
          <w:sz w:val="24"/>
          <w:szCs w:val="24"/>
        </w:rPr>
        <w:t>Wrike,2021)</w:t>
      </w:r>
      <w:r w:rsidR="575ACFD9" w:rsidRPr="00003FC3">
        <w:rPr>
          <w:rFonts w:ascii="Times New Roman" w:eastAsia="Times New Roman" w:hAnsi="Times New Roman" w:cs="Times New Roman"/>
          <w:color w:val="000000" w:themeColor="text1"/>
          <w:sz w:val="24"/>
          <w:szCs w:val="24"/>
        </w:rPr>
        <w:t xml:space="preserve"> Doing things right and always on time will inspire others and will increase the </w:t>
      </w:r>
      <w:r w:rsidR="62D631F9" w:rsidRPr="00003FC3">
        <w:rPr>
          <w:rFonts w:ascii="Times New Roman" w:eastAsia="Times New Roman" w:hAnsi="Times New Roman" w:cs="Times New Roman"/>
          <w:color w:val="000000" w:themeColor="text1"/>
          <w:sz w:val="24"/>
          <w:szCs w:val="24"/>
        </w:rPr>
        <w:t>chances</w:t>
      </w:r>
      <w:r w:rsidR="575ACFD9" w:rsidRPr="00003FC3">
        <w:rPr>
          <w:rFonts w:ascii="Times New Roman" w:eastAsia="Times New Roman" w:hAnsi="Times New Roman" w:cs="Times New Roman"/>
          <w:color w:val="000000" w:themeColor="text1"/>
          <w:sz w:val="24"/>
          <w:szCs w:val="24"/>
        </w:rPr>
        <w:t xml:space="preserve"> to be seen as a leader</w:t>
      </w:r>
      <w:r w:rsidR="73AB51DE" w:rsidRPr="00003FC3">
        <w:rPr>
          <w:rFonts w:ascii="Times New Roman" w:eastAsia="Times New Roman" w:hAnsi="Times New Roman" w:cs="Times New Roman"/>
          <w:color w:val="000000" w:themeColor="text1"/>
          <w:sz w:val="24"/>
          <w:szCs w:val="24"/>
        </w:rPr>
        <w:t>.</w:t>
      </w:r>
      <w:r w:rsidR="234148AD" w:rsidRPr="00003FC3">
        <w:rPr>
          <w:rFonts w:ascii="Times New Roman" w:eastAsia="Times New Roman" w:hAnsi="Times New Roman" w:cs="Times New Roman"/>
          <w:color w:val="000000" w:themeColor="text1"/>
          <w:sz w:val="24"/>
          <w:szCs w:val="24"/>
        </w:rPr>
        <w:t xml:space="preserve"> </w:t>
      </w:r>
      <w:r w:rsidR="73AB51DE" w:rsidRPr="00003FC3">
        <w:rPr>
          <w:rFonts w:ascii="Times New Roman" w:eastAsia="Times New Roman" w:hAnsi="Times New Roman" w:cs="Times New Roman"/>
          <w:color w:val="000000" w:themeColor="text1"/>
          <w:sz w:val="24"/>
          <w:szCs w:val="24"/>
        </w:rPr>
        <w:t>From this aspect I can rely on my little experience on being a leader and develop this skill working more on it.</w:t>
      </w:r>
    </w:p>
    <w:p w14:paraId="3CCCF53A" w14:textId="5489048E" w:rsidR="73AB51DE" w:rsidRPr="00003FC3" w:rsidRDefault="73AB51DE"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Developing my communication </w:t>
      </w:r>
      <w:r w:rsidR="00330A4F" w:rsidRPr="00003FC3">
        <w:rPr>
          <w:rFonts w:ascii="Times New Roman" w:eastAsia="Times New Roman" w:hAnsi="Times New Roman" w:cs="Times New Roman"/>
          <w:color w:val="000000" w:themeColor="text1"/>
          <w:sz w:val="24"/>
          <w:szCs w:val="24"/>
        </w:rPr>
        <w:t>skills,</w:t>
      </w:r>
      <w:r w:rsidRPr="00003FC3">
        <w:rPr>
          <w:rFonts w:ascii="Times New Roman" w:eastAsia="Times New Roman" w:hAnsi="Times New Roman" w:cs="Times New Roman"/>
          <w:color w:val="000000" w:themeColor="text1"/>
          <w:sz w:val="24"/>
          <w:szCs w:val="24"/>
        </w:rPr>
        <w:t xml:space="preserve"> it will help </w:t>
      </w:r>
      <w:r w:rsidR="00750D91" w:rsidRPr="00003FC3">
        <w:rPr>
          <w:rFonts w:ascii="Times New Roman" w:eastAsia="Times New Roman" w:hAnsi="Times New Roman" w:cs="Times New Roman"/>
          <w:color w:val="000000" w:themeColor="text1"/>
          <w:sz w:val="24"/>
          <w:szCs w:val="24"/>
        </w:rPr>
        <w:t>me as</w:t>
      </w:r>
      <w:r w:rsidRPr="00003FC3">
        <w:rPr>
          <w:rFonts w:ascii="Times New Roman" w:eastAsia="Times New Roman" w:hAnsi="Times New Roman" w:cs="Times New Roman"/>
          <w:color w:val="000000" w:themeColor="text1"/>
          <w:sz w:val="24"/>
          <w:szCs w:val="24"/>
        </w:rPr>
        <w:t xml:space="preserve"> well.</w:t>
      </w:r>
      <w:r w:rsidR="58CEA6DE" w:rsidRPr="00003FC3">
        <w:rPr>
          <w:rFonts w:ascii="Times New Roman" w:eastAsia="Times New Roman" w:hAnsi="Times New Roman" w:cs="Times New Roman"/>
          <w:color w:val="000000" w:themeColor="text1"/>
          <w:sz w:val="24"/>
          <w:szCs w:val="24"/>
        </w:rPr>
        <w:t xml:space="preserve"> Leadership and communications are inextricably linked. If you can't articulate what you want your team to do, you won't be able to lead effectively. But you won't just be working with your team; you'll also need to communicate with everyone involved in the project, from suppliers and contractors to stakeholders and consumers.</w:t>
      </w:r>
      <w:r w:rsidR="2920D9C7" w:rsidRPr="00003FC3">
        <w:rPr>
          <w:rFonts w:ascii="Times New Roman" w:eastAsia="Times New Roman" w:hAnsi="Times New Roman" w:cs="Times New Roman"/>
          <w:color w:val="000000" w:themeColor="text1"/>
          <w:sz w:val="24"/>
          <w:szCs w:val="24"/>
        </w:rPr>
        <w:t xml:space="preserve"> (Landau and Landau, 2021</w:t>
      </w:r>
      <w:r w:rsidR="00750D91" w:rsidRPr="00003FC3">
        <w:rPr>
          <w:rFonts w:ascii="Times New Roman" w:eastAsia="Times New Roman" w:hAnsi="Times New Roman" w:cs="Times New Roman"/>
          <w:color w:val="000000" w:themeColor="text1"/>
          <w:sz w:val="24"/>
          <w:szCs w:val="24"/>
        </w:rPr>
        <w:t>). The</w:t>
      </w:r>
      <w:r w:rsidR="17A2257A" w:rsidRPr="00003FC3">
        <w:rPr>
          <w:rFonts w:ascii="Times New Roman" w:eastAsia="Times New Roman" w:hAnsi="Times New Roman" w:cs="Times New Roman"/>
          <w:color w:val="000000" w:themeColor="text1"/>
          <w:sz w:val="24"/>
          <w:szCs w:val="24"/>
        </w:rPr>
        <w:t xml:space="preserve"> way to improve my communication skills is to </w:t>
      </w:r>
      <w:r w:rsidR="7CE85EB5" w:rsidRPr="00003FC3">
        <w:rPr>
          <w:rFonts w:ascii="Times New Roman" w:eastAsia="Times New Roman" w:hAnsi="Times New Roman" w:cs="Times New Roman"/>
          <w:color w:val="000000" w:themeColor="text1"/>
          <w:sz w:val="24"/>
          <w:szCs w:val="24"/>
        </w:rPr>
        <w:t>actively</w:t>
      </w:r>
      <w:r w:rsidR="17A2257A" w:rsidRPr="00003FC3">
        <w:rPr>
          <w:rFonts w:ascii="Times New Roman" w:eastAsia="Times New Roman" w:hAnsi="Times New Roman" w:cs="Times New Roman"/>
          <w:color w:val="000000" w:themeColor="text1"/>
          <w:sz w:val="24"/>
          <w:szCs w:val="24"/>
        </w:rPr>
        <w:t xml:space="preserve"> listen on what the other people have </w:t>
      </w:r>
      <w:r w:rsidR="709F73AC" w:rsidRPr="00003FC3">
        <w:rPr>
          <w:rFonts w:ascii="Times New Roman" w:eastAsia="Times New Roman" w:hAnsi="Times New Roman" w:cs="Times New Roman"/>
          <w:color w:val="000000" w:themeColor="text1"/>
          <w:sz w:val="24"/>
          <w:szCs w:val="24"/>
        </w:rPr>
        <w:t>to say</w:t>
      </w:r>
      <w:r w:rsidR="3A056DEE" w:rsidRPr="00003FC3">
        <w:rPr>
          <w:rFonts w:ascii="Times New Roman" w:eastAsia="Times New Roman" w:hAnsi="Times New Roman" w:cs="Times New Roman"/>
          <w:color w:val="000000" w:themeColor="text1"/>
          <w:sz w:val="24"/>
          <w:szCs w:val="24"/>
        </w:rPr>
        <w:t xml:space="preserve"> as people want to be heard and considered</w:t>
      </w:r>
      <w:r w:rsidR="709F73AC" w:rsidRPr="00003FC3">
        <w:rPr>
          <w:rFonts w:ascii="Times New Roman" w:eastAsia="Times New Roman" w:hAnsi="Times New Roman" w:cs="Times New Roman"/>
          <w:color w:val="000000" w:themeColor="text1"/>
          <w:sz w:val="24"/>
          <w:szCs w:val="24"/>
        </w:rPr>
        <w:t>,</w:t>
      </w:r>
      <w:r w:rsidR="17370D1D" w:rsidRPr="00003FC3">
        <w:rPr>
          <w:rFonts w:ascii="Times New Roman" w:eastAsia="Times New Roman" w:hAnsi="Times New Roman" w:cs="Times New Roman"/>
          <w:color w:val="000000" w:themeColor="text1"/>
          <w:sz w:val="24"/>
          <w:szCs w:val="24"/>
        </w:rPr>
        <w:t xml:space="preserve"> </w:t>
      </w:r>
      <w:r w:rsidR="709F73AC" w:rsidRPr="00003FC3">
        <w:rPr>
          <w:rFonts w:ascii="Times New Roman" w:eastAsia="Times New Roman" w:hAnsi="Times New Roman" w:cs="Times New Roman"/>
          <w:color w:val="000000" w:themeColor="text1"/>
          <w:sz w:val="24"/>
          <w:szCs w:val="24"/>
        </w:rPr>
        <w:t xml:space="preserve">to control my </w:t>
      </w:r>
      <w:r w:rsidR="00330A4F" w:rsidRPr="00003FC3">
        <w:rPr>
          <w:rFonts w:ascii="Times New Roman" w:eastAsia="Times New Roman" w:hAnsi="Times New Roman" w:cs="Times New Roman"/>
          <w:color w:val="000000" w:themeColor="text1"/>
          <w:sz w:val="24"/>
          <w:szCs w:val="24"/>
        </w:rPr>
        <w:t>emotions as</w:t>
      </w:r>
      <w:r w:rsidR="1306B39B" w:rsidRPr="00003FC3">
        <w:rPr>
          <w:rFonts w:ascii="Times New Roman" w:eastAsia="Times New Roman" w:hAnsi="Times New Roman" w:cs="Times New Roman"/>
          <w:color w:val="000000" w:themeColor="text1"/>
          <w:sz w:val="24"/>
          <w:szCs w:val="24"/>
        </w:rPr>
        <w:t xml:space="preserve"> strong emotions can lead to conflict</w:t>
      </w:r>
      <w:r w:rsidR="2EC18A9E" w:rsidRPr="00003FC3">
        <w:rPr>
          <w:rFonts w:ascii="Times New Roman" w:eastAsia="Times New Roman" w:hAnsi="Times New Roman" w:cs="Times New Roman"/>
          <w:color w:val="000000" w:themeColor="text1"/>
          <w:sz w:val="24"/>
          <w:szCs w:val="24"/>
        </w:rPr>
        <w:t xml:space="preserve"> </w:t>
      </w:r>
      <w:r w:rsidR="1306B39B" w:rsidRPr="00003FC3">
        <w:rPr>
          <w:rFonts w:ascii="Times New Roman" w:eastAsia="Times New Roman" w:hAnsi="Times New Roman" w:cs="Times New Roman"/>
          <w:color w:val="000000" w:themeColor="text1"/>
          <w:sz w:val="24"/>
          <w:szCs w:val="24"/>
        </w:rPr>
        <w:t>etc.</w:t>
      </w:r>
    </w:p>
    <w:p w14:paraId="7C29FA6E" w14:textId="40AB146E" w:rsidR="1306B39B" w:rsidRDefault="1306B39B"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Risk management to improve are very important.</w:t>
      </w:r>
      <w:r w:rsidR="27E13F64" w:rsidRPr="00003FC3">
        <w:rPr>
          <w:rFonts w:ascii="Times New Roman" w:eastAsia="Times New Roman" w:hAnsi="Times New Roman" w:cs="Times New Roman"/>
          <w:color w:val="000000" w:themeColor="text1"/>
          <w:sz w:val="24"/>
          <w:szCs w:val="24"/>
        </w:rPr>
        <w:t xml:space="preserve"> </w:t>
      </w:r>
      <w:r w:rsidR="07B0B3C1" w:rsidRPr="00003FC3">
        <w:rPr>
          <w:rFonts w:ascii="Times New Roman" w:eastAsia="Times New Roman" w:hAnsi="Times New Roman" w:cs="Times New Roman"/>
          <w:color w:val="000000" w:themeColor="text1"/>
          <w:sz w:val="24"/>
          <w:szCs w:val="24"/>
        </w:rPr>
        <w:t>The better you are at managing risk, the more likely your project will be successful.</w:t>
      </w:r>
      <w:r w:rsidR="46D9CB14" w:rsidRPr="00003FC3">
        <w:rPr>
          <w:rFonts w:ascii="Times New Roman" w:eastAsia="Times New Roman" w:hAnsi="Times New Roman" w:cs="Times New Roman"/>
          <w:color w:val="000000" w:themeColor="text1"/>
          <w:sz w:val="24"/>
          <w:szCs w:val="24"/>
        </w:rPr>
        <w:t xml:space="preserve"> </w:t>
      </w:r>
      <w:r w:rsidR="092D95AD" w:rsidRPr="00003FC3">
        <w:rPr>
          <w:rFonts w:ascii="Times New Roman" w:eastAsia="Times New Roman" w:hAnsi="Times New Roman" w:cs="Times New Roman"/>
          <w:color w:val="000000" w:themeColor="text1"/>
          <w:sz w:val="24"/>
          <w:szCs w:val="24"/>
        </w:rPr>
        <w:t xml:space="preserve">It is </w:t>
      </w:r>
      <w:r w:rsidR="00750D91" w:rsidRPr="00003FC3">
        <w:rPr>
          <w:rFonts w:ascii="Times New Roman" w:eastAsia="Times New Roman" w:hAnsi="Times New Roman" w:cs="Times New Roman"/>
          <w:color w:val="000000" w:themeColor="text1"/>
          <w:sz w:val="24"/>
          <w:szCs w:val="24"/>
        </w:rPr>
        <w:t>impossible plan</w:t>
      </w:r>
      <w:r w:rsidR="07B0B3C1" w:rsidRPr="00003FC3">
        <w:rPr>
          <w:rFonts w:ascii="Times New Roman" w:eastAsia="Times New Roman" w:hAnsi="Times New Roman" w:cs="Times New Roman"/>
          <w:color w:val="000000" w:themeColor="text1"/>
          <w:sz w:val="24"/>
          <w:szCs w:val="24"/>
        </w:rPr>
        <w:t xml:space="preserve"> for anything that could happen during the project's life cycle.</w:t>
      </w:r>
      <w:r w:rsidR="3488178B" w:rsidRPr="00003FC3">
        <w:rPr>
          <w:rFonts w:ascii="Times New Roman" w:eastAsia="Times New Roman" w:hAnsi="Times New Roman" w:cs="Times New Roman"/>
          <w:color w:val="000000" w:themeColor="text1"/>
          <w:sz w:val="24"/>
          <w:szCs w:val="24"/>
        </w:rPr>
        <w:t xml:space="preserve"> There may be unanticipated problems, so you'll need to have a plan in place to deal with them as they occur.</w:t>
      </w:r>
      <w:r w:rsidR="4758B015" w:rsidRPr="00003FC3">
        <w:rPr>
          <w:rFonts w:ascii="Times New Roman" w:eastAsia="Times New Roman" w:hAnsi="Times New Roman" w:cs="Times New Roman"/>
          <w:color w:val="000000" w:themeColor="text1"/>
          <w:sz w:val="24"/>
          <w:szCs w:val="24"/>
        </w:rPr>
        <w:t xml:space="preserve"> In order to develop that skills </w:t>
      </w:r>
      <w:r w:rsidR="002269F5" w:rsidRPr="00003FC3">
        <w:rPr>
          <w:rFonts w:ascii="Times New Roman" w:eastAsia="Times New Roman" w:hAnsi="Times New Roman" w:cs="Times New Roman"/>
          <w:color w:val="000000" w:themeColor="text1"/>
          <w:sz w:val="24"/>
          <w:szCs w:val="24"/>
        </w:rPr>
        <w:t>are</w:t>
      </w:r>
      <w:r w:rsidR="4758B015" w:rsidRPr="00003FC3">
        <w:rPr>
          <w:rFonts w:ascii="Times New Roman" w:eastAsia="Times New Roman" w:hAnsi="Times New Roman" w:cs="Times New Roman"/>
          <w:color w:val="000000" w:themeColor="text1"/>
          <w:sz w:val="24"/>
          <w:szCs w:val="24"/>
        </w:rPr>
        <w:t xml:space="preserve"> important to learn on how to spot risks early on as will be easier to deal with.</w:t>
      </w:r>
    </w:p>
    <w:p w14:paraId="78A34CD8" w14:textId="690D3B1E" w:rsidR="0086050F" w:rsidRPr="0086050F" w:rsidRDefault="00107C7D" w:rsidP="0086050F">
      <w:pPr>
        <w:spacing w:line="360" w:lineRule="auto"/>
        <w:jc w:val="both"/>
        <w:rPr>
          <w:rFonts w:ascii="Times New Roman" w:eastAsia="Times New Roman" w:hAnsi="Times New Roman" w:cs="Times New Roman"/>
          <w:b/>
          <w:bCs/>
          <w:color w:val="000000" w:themeColor="text1"/>
          <w:sz w:val="24"/>
          <w:szCs w:val="24"/>
        </w:rPr>
      </w:pPr>
      <w:r w:rsidRPr="00107C7D">
        <w:rPr>
          <w:rFonts w:ascii="Times New Roman" w:eastAsia="Times New Roman" w:hAnsi="Times New Roman" w:cs="Times New Roman"/>
          <w:b/>
          <w:bCs/>
          <w:color w:val="000000" w:themeColor="text1"/>
          <w:sz w:val="24"/>
          <w:szCs w:val="24"/>
        </w:rPr>
        <w:t>Project closing</w:t>
      </w:r>
    </w:p>
    <w:p w14:paraId="1D412FA6" w14:textId="6ACDDE67" w:rsidR="60C55318" w:rsidRPr="00334CBB" w:rsidRDefault="03DBC96E" w:rsidP="60C55318">
      <w:pPr>
        <w:spacing w:line="360" w:lineRule="auto"/>
        <w:jc w:val="both"/>
        <w:rPr>
          <w:rFonts w:ascii="Times New Roman" w:eastAsia="Times New Roman" w:hAnsi="Times New Roman" w:cs="Times New Roman"/>
          <w:color w:val="000000" w:themeColor="text1"/>
          <w:sz w:val="24"/>
          <w:szCs w:val="24"/>
        </w:rPr>
      </w:pPr>
      <w:r w:rsidRPr="00334CBB">
        <w:rPr>
          <w:rFonts w:ascii="Times New Roman" w:eastAsia="Times New Roman" w:hAnsi="Times New Roman" w:cs="Times New Roman"/>
          <w:color w:val="000000" w:themeColor="text1"/>
          <w:sz w:val="24"/>
          <w:szCs w:val="24"/>
        </w:rPr>
        <w:t>Once the ph</w:t>
      </w:r>
      <w:r w:rsidR="110D0A24" w:rsidRPr="00334CBB">
        <w:rPr>
          <w:rFonts w:ascii="Times New Roman" w:eastAsia="Times New Roman" w:hAnsi="Times New Roman" w:cs="Times New Roman"/>
          <w:color w:val="000000" w:themeColor="text1"/>
          <w:sz w:val="24"/>
          <w:szCs w:val="24"/>
        </w:rPr>
        <w:t>ysical building is completed project is ready to be closed.</w:t>
      </w:r>
      <w:r w:rsidR="78FF46F9" w:rsidRPr="00334CBB">
        <w:rPr>
          <w:rFonts w:ascii="Times New Roman" w:eastAsia="Times New Roman" w:hAnsi="Times New Roman" w:cs="Times New Roman"/>
          <w:color w:val="000000" w:themeColor="text1"/>
          <w:sz w:val="24"/>
          <w:szCs w:val="24"/>
        </w:rPr>
        <w:t xml:space="preserve"> The project it will be complete just in the moment that all the legal aspects regarding the building will be sorted.</w:t>
      </w:r>
      <w:r w:rsidR="732CFF0E" w:rsidRPr="00334CBB">
        <w:rPr>
          <w:rFonts w:ascii="Times New Roman" w:eastAsia="Times New Roman" w:hAnsi="Times New Roman" w:cs="Times New Roman"/>
          <w:color w:val="000000" w:themeColor="text1"/>
          <w:sz w:val="24"/>
          <w:szCs w:val="24"/>
        </w:rPr>
        <w:t xml:space="preserve"> </w:t>
      </w:r>
      <w:r w:rsidR="78FF46F9" w:rsidRPr="00334CBB">
        <w:rPr>
          <w:rFonts w:ascii="Times New Roman" w:eastAsia="Times New Roman" w:hAnsi="Times New Roman" w:cs="Times New Roman"/>
          <w:color w:val="000000" w:themeColor="text1"/>
          <w:sz w:val="24"/>
          <w:szCs w:val="24"/>
        </w:rPr>
        <w:t xml:space="preserve">To comply </w:t>
      </w:r>
      <w:r w:rsidR="1A9FCF2D" w:rsidRPr="00334CBB">
        <w:rPr>
          <w:rFonts w:ascii="Times New Roman" w:eastAsia="Times New Roman" w:hAnsi="Times New Roman" w:cs="Times New Roman"/>
          <w:color w:val="000000" w:themeColor="text1"/>
          <w:sz w:val="24"/>
          <w:szCs w:val="24"/>
        </w:rPr>
        <w:t xml:space="preserve">with this </w:t>
      </w:r>
      <w:r w:rsidR="7F174D61" w:rsidRPr="00334CBB">
        <w:rPr>
          <w:rFonts w:ascii="Times New Roman" w:eastAsia="Times New Roman" w:hAnsi="Times New Roman" w:cs="Times New Roman"/>
          <w:color w:val="000000" w:themeColor="text1"/>
          <w:sz w:val="24"/>
          <w:szCs w:val="24"/>
        </w:rPr>
        <w:t xml:space="preserve">aspect council will be informed and the other government stakeholders </w:t>
      </w:r>
      <w:r w:rsidR="7F321E74" w:rsidRPr="00334CBB">
        <w:rPr>
          <w:rFonts w:ascii="Times New Roman" w:eastAsia="Times New Roman" w:hAnsi="Times New Roman" w:cs="Times New Roman"/>
          <w:color w:val="000000" w:themeColor="text1"/>
          <w:sz w:val="24"/>
          <w:szCs w:val="24"/>
        </w:rPr>
        <w:t xml:space="preserve"> so they can do the last checks to make sure that the building meets all the regulations.</w:t>
      </w:r>
      <w:r w:rsidR="7FAB9BDA" w:rsidRPr="00334CBB">
        <w:rPr>
          <w:rFonts w:ascii="Times New Roman" w:eastAsia="Times New Roman" w:hAnsi="Times New Roman" w:cs="Times New Roman"/>
          <w:color w:val="000000" w:themeColor="text1"/>
          <w:sz w:val="24"/>
          <w:szCs w:val="24"/>
        </w:rPr>
        <w:t xml:space="preserve"> Receiving </w:t>
      </w:r>
      <w:r w:rsidR="7A96AC95" w:rsidRPr="00334CBB">
        <w:rPr>
          <w:rFonts w:ascii="Times New Roman" w:eastAsia="Times New Roman" w:hAnsi="Times New Roman" w:cs="Times New Roman"/>
          <w:color w:val="000000" w:themeColor="text1"/>
          <w:sz w:val="24"/>
          <w:szCs w:val="24"/>
        </w:rPr>
        <w:t>the paperwork that states the build</w:t>
      </w:r>
      <w:r w:rsidR="36F7A932" w:rsidRPr="00334CBB">
        <w:rPr>
          <w:rFonts w:ascii="Times New Roman" w:eastAsia="Times New Roman" w:hAnsi="Times New Roman" w:cs="Times New Roman"/>
          <w:color w:val="000000" w:themeColor="text1"/>
          <w:sz w:val="24"/>
          <w:szCs w:val="24"/>
        </w:rPr>
        <w:t>ing meets all the criteria means that the project was successful and is closed.</w:t>
      </w:r>
    </w:p>
    <w:p w14:paraId="2336740C" w14:textId="77777777" w:rsidR="008B7C2A" w:rsidRPr="008B7C2A" w:rsidRDefault="008B7C2A" w:rsidP="00003FC3">
      <w:pPr>
        <w:spacing w:line="360" w:lineRule="auto"/>
        <w:jc w:val="both"/>
        <w:rPr>
          <w:rFonts w:ascii="Times New Roman" w:eastAsia="Times New Roman" w:hAnsi="Times New Roman" w:cs="Times New Roman"/>
          <w:b/>
          <w:bCs/>
          <w:color w:val="000000" w:themeColor="text1"/>
          <w:sz w:val="24"/>
          <w:szCs w:val="24"/>
        </w:rPr>
      </w:pPr>
    </w:p>
    <w:p w14:paraId="3F002C89" w14:textId="7EA99140" w:rsidR="2D11B912" w:rsidRPr="00107C7D" w:rsidRDefault="43637CB5" w:rsidP="00003FC3">
      <w:pPr>
        <w:spacing w:line="360" w:lineRule="auto"/>
        <w:jc w:val="both"/>
        <w:rPr>
          <w:rFonts w:ascii="Times New Roman" w:eastAsia="Times New Roman" w:hAnsi="Times New Roman" w:cs="Times New Roman"/>
          <w:b/>
          <w:bCs/>
          <w:color w:val="000000" w:themeColor="text1"/>
          <w:sz w:val="24"/>
          <w:szCs w:val="24"/>
        </w:rPr>
      </w:pPr>
      <w:r w:rsidRPr="00107C7D">
        <w:rPr>
          <w:rFonts w:ascii="Times New Roman" w:eastAsia="Times New Roman" w:hAnsi="Times New Roman" w:cs="Times New Roman"/>
          <w:b/>
          <w:bCs/>
          <w:color w:val="000000" w:themeColor="text1"/>
          <w:sz w:val="24"/>
          <w:szCs w:val="24"/>
        </w:rPr>
        <w:t>Conclusion</w:t>
      </w:r>
    </w:p>
    <w:p w14:paraId="2C861F9A" w14:textId="2DDC35B5" w:rsidR="7E37DB12" w:rsidRPr="00003FC3" w:rsidRDefault="7E37DB12" w:rsidP="00003FC3">
      <w:pPr>
        <w:spacing w:line="360" w:lineRule="auto"/>
        <w:jc w:val="both"/>
        <w:rPr>
          <w:rFonts w:ascii="Times New Roman" w:eastAsia="Times New Roman" w:hAnsi="Times New Roman" w:cs="Times New Roman"/>
          <w:color w:val="000000" w:themeColor="text1"/>
          <w:sz w:val="24"/>
          <w:szCs w:val="24"/>
        </w:rPr>
      </w:pPr>
    </w:p>
    <w:p w14:paraId="0B72B725" w14:textId="1A09027B" w:rsidR="36442119" w:rsidRDefault="36442119"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In order to have a successful project in terms of managing it,</w:t>
      </w:r>
      <w:r w:rsidR="1E20F477" w:rsidRPr="00003FC3">
        <w:rPr>
          <w:rFonts w:ascii="Times New Roman" w:eastAsia="Times New Roman" w:hAnsi="Times New Roman" w:cs="Times New Roman"/>
          <w:color w:val="000000" w:themeColor="text1"/>
          <w:sz w:val="24"/>
          <w:szCs w:val="24"/>
        </w:rPr>
        <w:t xml:space="preserve"> </w:t>
      </w:r>
      <w:r w:rsidRPr="00003FC3">
        <w:rPr>
          <w:rFonts w:ascii="Times New Roman" w:eastAsia="Times New Roman" w:hAnsi="Times New Roman" w:cs="Times New Roman"/>
          <w:color w:val="000000" w:themeColor="text1"/>
          <w:sz w:val="24"/>
          <w:szCs w:val="24"/>
        </w:rPr>
        <w:t xml:space="preserve">the mentioned theories </w:t>
      </w:r>
      <w:r w:rsidR="27D43DB6" w:rsidRPr="00003FC3">
        <w:rPr>
          <w:rFonts w:ascii="Times New Roman" w:eastAsia="Times New Roman" w:hAnsi="Times New Roman" w:cs="Times New Roman"/>
          <w:color w:val="000000" w:themeColor="text1"/>
          <w:sz w:val="24"/>
          <w:szCs w:val="24"/>
        </w:rPr>
        <w:t>in text are recommended to be used as gives a clear view on how the project should work.</w:t>
      </w:r>
      <w:r w:rsidR="11DF2A2F" w:rsidRPr="00003FC3">
        <w:rPr>
          <w:rFonts w:ascii="Times New Roman" w:eastAsia="Times New Roman" w:hAnsi="Times New Roman" w:cs="Times New Roman"/>
          <w:color w:val="000000" w:themeColor="text1"/>
          <w:sz w:val="24"/>
          <w:szCs w:val="24"/>
        </w:rPr>
        <w:t xml:space="preserve"> </w:t>
      </w:r>
      <w:r w:rsidR="27D43DB6" w:rsidRPr="00003FC3">
        <w:rPr>
          <w:rFonts w:ascii="Times New Roman" w:eastAsia="Times New Roman" w:hAnsi="Times New Roman" w:cs="Times New Roman"/>
          <w:color w:val="000000" w:themeColor="text1"/>
          <w:sz w:val="24"/>
          <w:szCs w:val="24"/>
        </w:rPr>
        <w:t>There are many different t</w:t>
      </w:r>
      <w:r w:rsidR="779102CD" w:rsidRPr="00003FC3">
        <w:rPr>
          <w:rFonts w:ascii="Times New Roman" w:eastAsia="Times New Roman" w:hAnsi="Times New Roman" w:cs="Times New Roman"/>
          <w:color w:val="000000" w:themeColor="text1"/>
          <w:sz w:val="24"/>
          <w:szCs w:val="24"/>
        </w:rPr>
        <w:t>ools on how to manage a project and the project manager should be able to decide which will suit better their own project.</w:t>
      </w:r>
      <w:r w:rsidR="6FE4335C" w:rsidRPr="00003FC3">
        <w:rPr>
          <w:rFonts w:ascii="Times New Roman" w:eastAsia="Times New Roman" w:hAnsi="Times New Roman" w:cs="Times New Roman"/>
          <w:color w:val="000000" w:themeColor="text1"/>
          <w:sz w:val="24"/>
          <w:szCs w:val="24"/>
        </w:rPr>
        <w:t xml:space="preserve"> </w:t>
      </w:r>
      <w:r w:rsidR="779102CD" w:rsidRPr="00003FC3">
        <w:rPr>
          <w:rFonts w:ascii="Times New Roman" w:eastAsia="Times New Roman" w:hAnsi="Times New Roman" w:cs="Times New Roman"/>
          <w:color w:val="000000" w:themeColor="text1"/>
          <w:sz w:val="24"/>
          <w:szCs w:val="24"/>
        </w:rPr>
        <w:t>I dec</w:t>
      </w:r>
      <w:r w:rsidR="0C79C7B1" w:rsidRPr="00003FC3">
        <w:rPr>
          <w:rFonts w:ascii="Times New Roman" w:eastAsia="Times New Roman" w:hAnsi="Times New Roman" w:cs="Times New Roman"/>
          <w:color w:val="000000" w:themeColor="text1"/>
          <w:sz w:val="24"/>
          <w:szCs w:val="24"/>
        </w:rPr>
        <w:t xml:space="preserve">ided </w:t>
      </w:r>
      <w:r w:rsidR="79F65BCD" w:rsidRPr="00003FC3">
        <w:rPr>
          <w:rFonts w:ascii="Times New Roman" w:eastAsia="Times New Roman" w:hAnsi="Times New Roman" w:cs="Times New Roman"/>
          <w:color w:val="000000" w:themeColor="text1"/>
          <w:sz w:val="24"/>
          <w:szCs w:val="24"/>
        </w:rPr>
        <w:t xml:space="preserve">to use Prince2 tool as is a very common tool used in, but Waterfall it would be also suitable </w:t>
      </w:r>
      <w:r w:rsidR="4B1EACE2" w:rsidRPr="00003FC3">
        <w:rPr>
          <w:rFonts w:ascii="Times New Roman" w:eastAsia="Times New Roman" w:hAnsi="Times New Roman" w:cs="Times New Roman"/>
          <w:color w:val="000000" w:themeColor="text1"/>
          <w:sz w:val="24"/>
          <w:szCs w:val="24"/>
        </w:rPr>
        <w:t>it is organised on stages</w:t>
      </w:r>
      <w:r w:rsidR="6EF868EE" w:rsidRPr="00003FC3">
        <w:rPr>
          <w:rFonts w:ascii="Times New Roman" w:eastAsia="Times New Roman" w:hAnsi="Times New Roman" w:cs="Times New Roman"/>
          <w:color w:val="000000" w:themeColor="text1"/>
          <w:sz w:val="24"/>
          <w:szCs w:val="24"/>
        </w:rPr>
        <w:t>.</w:t>
      </w:r>
    </w:p>
    <w:p w14:paraId="66B0EA9E" w14:textId="5D814D2D" w:rsidR="0068108C" w:rsidRPr="00003FC3" w:rsidRDefault="0068108C" w:rsidP="00003FC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Moreover, stakeholder analysis, communication plan</w:t>
      </w:r>
      <w:r w:rsidR="00085C94">
        <w:rPr>
          <w:rFonts w:ascii="Times New Roman" w:eastAsia="Times New Roman" w:hAnsi="Times New Roman" w:cs="Times New Roman"/>
          <w:color w:val="000000" w:themeColor="text1"/>
          <w:sz w:val="24"/>
          <w:szCs w:val="24"/>
        </w:rPr>
        <w:t xml:space="preserve">, risk management were used to evaluate </w:t>
      </w:r>
      <w:r w:rsidR="00320F71">
        <w:rPr>
          <w:rFonts w:ascii="Times New Roman" w:eastAsia="Times New Roman" w:hAnsi="Times New Roman" w:cs="Times New Roman"/>
          <w:color w:val="000000" w:themeColor="text1"/>
          <w:sz w:val="24"/>
          <w:szCs w:val="24"/>
        </w:rPr>
        <w:t xml:space="preserve">the best options to use during </w:t>
      </w:r>
      <w:r w:rsidR="00D51DAD">
        <w:rPr>
          <w:rFonts w:ascii="Times New Roman" w:eastAsia="Times New Roman" w:hAnsi="Times New Roman" w:cs="Times New Roman"/>
          <w:color w:val="000000" w:themeColor="text1"/>
          <w:sz w:val="24"/>
          <w:szCs w:val="24"/>
        </w:rPr>
        <w:t>Covid-19 pandemic, as it has disrupted many businesses to work efficiently.</w:t>
      </w:r>
    </w:p>
    <w:p w14:paraId="54A82449" w14:textId="11ACCFEF" w:rsidR="6EF868EE" w:rsidRPr="00003FC3" w:rsidRDefault="6EF868EE"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A project manager should be aware on what skills should of have to be able to manage a project </w:t>
      </w:r>
      <w:r w:rsidR="1B71EF38" w:rsidRPr="00003FC3">
        <w:rPr>
          <w:rFonts w:ascii="Times New Roman" w:eastAsia="Times New Roman" w:hAnsi="Times New Roman" w:cs="Times New Roman"/>
          <w:color w:val="000000" w:themeColor="text1"/>
          <w:sz w:val="24"/>
          <w:szCs w:val="24"/>
        </w:rPr>
        <w:t>successfully</w:t>
      </w:r>
      <w:r w:rsidRPr="00003FC3">
        <w:rPr>
          <w:rFonts w:ascii="Times New Roman" w:eastAsia="Times New Roman" w:hAnsi="Times New Roman" w:cs="Times New Roman"/>
          <w:color w:val="000000" w:themeColor="text1"/>
          <w:sz w:val="24"/>
          <w:szCs w:val="24"/>
        </w:rPr>
        <w:t>,</w:t>
      </w:r>
      <w:r w:rsidR="24059C95" w:rsidRPr="00003FC3">
        <w:rPr>
          <w:rFonts w:ascii="Times New Roman" w:eastAsia="Times New Roman" w:hAnsi="Times New Roman" w:cs="Times New Roman"/>
          <w:color w:val="000000" w:themeColor="text1"/>
          <w:sz w:val="24"/>
          <w:szCs w:val="24"/>
        </w:rPr>
        <w:t xml:space="preserve"> </w:t>
      </w:r>
      <w:r w:rsidR="00A2144F" w:rsidRPr="00003FC3">
        <w:rPr>
          <w:rFonts w:ascii="Times New Roman" w:eastAsia="Times New Roman" w:hAnsi="Times New Roman" w:cs="Times New Roman"/>
          <w:color w:val="000000" w:themeColor="text1"/>
          <w:sz w:val="24"/>
          <w:szCs w:val="24"/>
        </w:rPr>
        <w:t>moreover,</w:t>
      </w:r>
      <w:r w:rsidRPr="00003FC3">
        <w:rPr>
          <w:rFonts w:ascii="Times New Roman" w:eastAsia="Times New Roman" w:hAnsi="Times New Roman" w:cs="Times New Roman"/>
          <w:color w:val="000000" w:themeColor="text1"/>
          <w:sz w:val="24"/>
          <w:szCs w:val="24"/>
        </w:rPr>
        <w:t xml:space="preserve"> should be concerned on </w:t>
      </w:r>
      <w:r w:rsidR="06892A55" w:rsidRPr="00003FC3">
        <w:rPr>
          <w:rFonts w:ascii="Times New Roman" w:eastAsia="Times New Roman" w:hAnsi="Times New Roman" w:cs="Times New Roman"/>
          <w:color w:val="000000" w:themeColor="text1"/>
          <w:sz w:val="24"/>
          <w:szCs w:val="24"/>
        </w:rPr>
        <w:t>how to develop existing skills and to achieve new skills for a better performance</w:t>
      </w:r>
      <w:r w:rsidR="518B6437" w:rsidRPr="00003FC3">
        <w:rPr>
          <w:rFonts w:ascii="Times New Roman" w:eastAsia="Times New Roman" w:hAnsi="Times New Roman" w:cs="Times New Roman"/>
          <w:color w:val="000000" w:themeColor="text1"/>
          <w:sz w:val="24"/>
          <w:szCs w:val="24"/>
        </w:rPr>
        <w:t xml:space="preserve"> and identify the weaknesses in </w:t>
      </w:r>
      <w:r w:rsidR="002269F5" w:rsidRPr="00003FC3">
        <w:rPr>
          <w:rFonts w:ascii="Times New Roman" w:eastAsia="Times New Roman" w:hAnsi="Times New Roman" w:cs="Times New Roman"/>
          <w:color w:val="000000" w:themeColor="text1"/>
          <w:sz w:val="24"/>
          <w:szCs w:val="24"/>
        </w:rPr>
        <w:t>order to</w:t>
      </w:r>
      <w:r w:rsidR="518B6437" w:rsidRPr="00003FC3">
        <w:rPr>
          <w:rFonts w:ascii="Times New Roman" w:eastAsia="Times New Roman" w:hAnsi="Times New Roman" w:cs="Times New Roman"/>
          <w:color w:val="000000" w:themeColor="text1"/>
          <w:sz w:val="24"/>
          <w:szCs w:val="24"/>
        </w:rPr>
        <w:t xml:space="preserve"> be able to start to improve.</w:t>
      </w:r>
    </w:p>
    <w:p w14:paraId="16F522BB" w14:textId="4224D4EB" w:rsidR="7E37DB12" w:rsidRPr="00003FC3" w:rsidRDefault="001B402F" w:rsidP="00003FC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Therefore</w:t>
      </w:r>
      <w:r w:rsidR="00785285">
        <w:rPr>
          <w:rFonts w:ascii="Times New Roman" w:eastAsia="Times New Roman" w:hAnsi="Times New Roman" w:cs="Times New Roman"/>
          <w:color w:val="000000" w:themeColor="text1"/>
          <w:sz w:val="24"/>
          <w:szCs w:val="24"/>
        </w:rPr>
        <w:t xml:space="preserve">, this project has applied different tools and analysed </w:t>
      </w:r>
      <w:r w:rsidR="00C5271C">
        <w:rPr>
          <w:rFonts w:ascii="Times New Roman" w:eastAsia="Times New Roman" w:hAnsi="Times New Roman" w:cs="Times New Roman"/>
          <w:color w:val="000000" w:themeColor="text1"/>
          <w:sz w:val="24"/>
          <w:szCs w:val="24"/>
        </w:rPr>
        <w:t>different methodolog</w:t>
      </w:r>
      <w:r w:rsidR="00BD2ADD">
        <w:rPr>
          <w:rFonts w:ascii="Times New Roman" w:eastAsia="Times New Roman" w:hAnsi="Times New Roman" w:cs="Times New Roman"/>
          <w:color w:val="000000" w:themeColor="text1"/>
          <w:sz w:val="24"/>
          <w:szCs w:val="24"/>
        </w:rPr>
        <w:t xml:space="preserve">ies </w:t>
      </w:r>
      <w:r w:rsidR="00C5271C">
        <w:rPr>
          <w:rFonts w:ascii="Times New Roman" w:eastAsia="Times New Roman" w:hAnsi="Times New Roman" w:cs="Times New Roman"/>
          <w:color w:val="000000" w:themeColor="text1"/>
          <w:sz w:val="24"/>
          <w:szCs w:val="24"/>
        </w:rPr>
        <w:t xml:space="preserve">in order to </w:t>
      </w:r>
      <w:r w:rsidR="00BD2ADD">
        <w:rPr>
          <w:rFonts w:ascii="Times New Roman" w:eastAsia="Times New Roman" w:hAnsi="Times New Roman" w:cs="Times New Roman"/>
          <w:color w:val="000000" w:themeColor="text1"/>
          <w:sz w:val="24"/>
          <w:szCs w:val="24"/>
        </w:rPr>
        <w:t xml:space="preserve">choose the best option for </w:t>
      </w:r>
      <w:r w:rsidR="00C5271C">
        <w:rPr>
          <w:rFonts w:ascii="Times New Roman" w:eastAsia="Times New Roman" w:hAnsi="Times New Roman" w:cs="Times New Roman"/>
          <w:color w:val="000000" w:themeColor="text1"/>
          <w:sz w:val="24"/>
          <w:szCs w:val="24"/>
        </w:rPr>
        <w:t xml:space="preserve"> th</w:t>
      </w:r>
      <w:r w:rsidR="00BD2ADD">
        <w:rPr>
          <w:rFonts w:ascii="Times New Roman" w:eastAsia="Times New Roman" w:hAnsi="Times New Roman" w:cs="Times New Roman"/>
          <w:color w:val="000000" w:themeColor="text1"/>
          <w:sz w:val="24"/>
          <w:szCs w:val="24"/>
        </w:rPr>
        <w:t>is</w:t>
      </w:r>
      <w:r w:rsidR="00C5271C">
        <w:rPr>
          <w:rFonts w:ascii="Times New Roman" w:eastAsia="Times New Roman" w:hAnsi="Times New Roman" w:cs="Times New Roman"/>
          <w:color w:val="000000" w:themeColor="text1"/>
          <w:sz w:val="24"/>
          <w:szCs w:val="24"/>
        </w:rPr>
        <w:t xml:space="preserve"> project objectives</w:t>
      </w:r>
      <w:r w:rsidR="00BD2ADD">
        <w:rPr>
          <w:rFonts w:ascii="Times New Roman" w:eastAsia="Times New Roman" w:hAnsi="Times New Roman" w:cs="Times New Roman"/>
          <w:color w:val="000000" w:themeColor="text1"/>
          <w:sz w:val="24"/>
          <w:szCs w:val="24"/>
        </w:rPr>
        <w:t xml:space="preserve"> and to be able to implemented </w:t>
      </w:r>
      <w:r w:rsidR="0068108C">
        <w:rPr>
          <w:rFonts w:ascii="Times New Roman" w:eastAsia="Times New Roman" w:hAnsi="Times New Roman" w:cs="Times New Roman"/>
          <w:color w:val="000000" w:themeColor="text1"/>
          <w:sz w:val="24"/>
          <w:szCs w:val="24"/>
        </w:rPr>
        <w:t>successfully.</w:t>
      </w:r>
    </w:p>
    <w:p w14:paraId="2C888055" w14:textId="7FA90FD8" w:rsidR="5918BC2A" w:rsidRPr="00003FC3" w:rsidRDefault="5918BC2A"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      </w:t>
      </w:r>
    </w:p>
    <w:p w14:paraId="688A23EA" w14:textId="4FA985E7" w:rsidR="3F14AE9B" w:rsidRPr="00003FC3" w:rsidRDefault="3F14AE9B"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               </w:t>
      </w:r>
    </w:p>
    <w:p w14:paraId="5F508E1C" w14:textId="3985822E" w:rsidR="28E51494" w:rsidRPr="00003FC3" w:rsidRDefault="28E51494" w:rsidP="00003FC3">
      <w:pPr>
        <w:spacing w:line="360" w:lineRule="auto"/>
        <w:jc w:val="both"/>
        <w:rPr>
          <w:rFonts w:ascii="Times New Roman" w:eastAsia="Times New Roman" w:hAnsi="Times New Roman" w:cs="Times New Roman"/>
          <w:color w:val="000000" w:themeColor="text1"/>
          <w:sz w:val="24"/>
          <w:szCs w:val="24"/>
        </w:rPr>
      </w:pPr>
    </w:p>
    <w:p w14:paraId="764FDC59" w14:textId="687D77DC" w:rsidR="28E51494" w:rsidRPr="00003FC3" w:rsidRDefault="28E51494" w:rsidP="00003FC3">
      <w:pPr>
        <w:spacing w:line="360" w:lineRule="auto"/>
        <w:jc w:val="both"/>
        <w:rPr>
          <w:rFonts w:ascii="Times New Roman" w:eastAsia="Times New Roman" w:hAnsi="Times New Roman" w:cs="Times New Roman"/>
          <w:color w:val="000000" w:themeColor="text1"/>
          <w:sz w:val="24"/>
          <w:szCs w:val="24"/>
        </w:rPr>
      </w:pPr>
    </w:p>
    <w:p w14:paraId="70E94EF7" w14:textId="2121B670" w:rsidR="28E51494" w:rsidRPr="00003FC3" w:rsidRDefault="28E51494" w:rsidP="00003FC3">
      <w:pPr>
        <w:spacing w:line="360" w:lineRule="auto"/>
        <w:jc w:val="both"/>
        <w:rPr>
          <w:rFonts w:ascii="Times New Roman" w:eastAsia="Times New Roman" w:hAnsi="Times New Roman" w:cs="Times New Roman"/>
          <w:color w:val="000000" w:themeColor="text1"/>
          <w:sz w:val="24"/>
          <w:szCs w:val="24"/>
        </w:rPr>
      </w:pPr>
    </w:p>
    <w:p w14:paraId="43342F2B" w14:textId="6B06E7C2" w:rsidR="28E51494" w:rsidRPr="00003FC3" w:rsidRDefault="28E51494" w:rsidP="00003FC3">
      <w:pPr>
        <w:spacing w:line="360" w:lineRule="auto"/>
        <w:jc w:val="both"/>
        <w:rPr>
          <w:rFonts w:ascii="Times New Roman" w:eastAsia="Times New Roman" w:hAnsi="Times New Roman" w:cs="Times New Roman"/>
          <w:color w:val="000000" w:themeColor="text1"/>
          <w:sz w:val="24"/>
          <w:szCs w:val="24"/>
        </w:rPr>
      </w:pPr>
    </w:p>
    <w:p w14:paraId="4F76342B"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Investopedia. 2021. </w:t>
      </w:r>
      <w:r w:rsidRPr="00003FC3">
        <w:rPr>
          <w:rFonts w:ascii="Times New Roman" w:eastAsia="Times New Roman" w:hAnsi="Times New Roman" w:cs="Times New Roman"/>
          <w:i/>
          <w:iCs/>
          <w:color w:val="000000" w:themeColor="text1"/>
          <w:sz w:val="24"/>
          <w:szCs w:val="24"/>
        </w:rPr>
        <w:t>Project Management</w:t>
      </w:r>
      <w:r w:rsidRPr="00003FC3">
        <w:rPr>
          <w:rFonts w:ascii="Times New Roman" w:eastAsia="Times New Roman" w:hAnsi="Times New Roman" w:cs="Times New Roman"/>
          <w:color w:val="000000" w:themeColor="text1"/>
          <w:sz w:val="24"/>
          <w:szCs w:val="24"/>
        </w:rPr>
        <w:t>. [online] Available at: &lt;https://www.investopedia.com/terms/p/project-management.asp&gt; [Accessed 15 April 2021].</w:t>
      </w:r>
    </w:p>
    <w:p w14:paraId="04BC2294"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Landau, P. and Landau, P., 2021. </w:t>
      </w:r>
      <w:r w:rsidRPr="00003FC3">
        <w:rPr>
          <w:rFonts w:ascii="Times New Roman" w:eastAsia="Times New Roman" w:hAnsi="Times New Roman" w:cs="Times New Roman"/>
          <w:i/>
          <w:iCs/>
          <w:color w:val="000000" w:themeColor="text1"/>
          <w:sz w:val="24"/>
          <w:szCs w:val="24"/>
        </w:rPr>
        <w:t>12 Essential Project Management Skills - ProjectManager.com</w:t>
      </w:r>
      <w:r w:rsidRPr="00003FC3">
        <w:rPr>
          <w:rFonts w:ascii="Times New Roman" w:eastAsia="Times New Roman" w:hAnsi="Times New Roman" w:cs="Times New Roman"/>
          <w:color w:val="000000" w:themeColor="text1"/>
          <w:sz w:val="24"/>
          <w:szCs w:val="24"/>
        </w:rPr>
        <w:t>. [online] ProjectManager.com. Available at: &lt;https://www.projectmanager.com/blog/project-management-skills&gt; [Accessed 22 April 2021].</w:t>
      </w:r>
    </w:p>
    <w:p w14:paraId="408729C9"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Malsam, W. and Malsam, W., 2021. </w:t>
      </w:r>
      <w:r w:rsidRPr="00003FC3">
        <w:rPr>
          <w:rFonts w:ascii="Times New Roman" w:eastAsia="Times New Roman" w:hAnsi="Times New Roman" w:cs="Times New Roman"/>
          <w:i/>
          <w:iCs/>
          <w:color w:val="000000" w:themeColor="text1"/>
          <w:sz w:val="24"/>
          <w:szCs w:val="24"/>
        </w:rPr>
        <w:t>PRINCE2: An Introduction to the Project Management Methodology</w:t>
      </w:r>
      <w:r w:rsidRPr="00003FC3">
        <w:rPr>
          <w:rFonts w:ascii="Times New Roman" w:eastAsia="Times New Roman" w:hAnsi="Times New Roman" w:cs="Times New Roman"/>
          <w:color w:val="000000" w:themeColor="text1"/>
          <w:sz w:val="24"/>
          <w:szCs w:val="24"/>
        </w:rPr>
        <w:t>. [online] ProjectManager.com. Available at: &lt;https://www.projectmanager.com/blog/prince2-methodology&gt; [Accessed 17 April 2021].</w:t>
      </w:r>
    </w:p>
    <w:p w14:paraId="1C5AC955" w14:textId="77777777" w:rsidR="00A2144F" w:rsidRPr="00003FC3" w:rsidRDefault="00A2144F" w:rsidP="00003FC3">
      <w:pPr>
        <w:spacing w:line="360" w:lineRule="auto"/>
        <w:jc w:val="both"/>
        <w:rPr>
          <w:rFonts w:ascii="Times New Roman" w:eastAsia="Times New Roman" w:hAnsi="Times New Roman" w:cs="Times New Roman"/>
          <w:sz w:val="24"/>
          <w:szCs w:val="24"/>
        </w:rPr>
      </w:pPr>
      <w:r w:rsidRPr="00003FC3">
        <w:rPr>
          <w:rFonts w:ascii="Times New Roman" w:eastAsia="Times New Roman" w:hAnsi="Times New Roman" w:cs="Times New Roman"/>
          <w:sz w:val="24"/>
          <w:szCs w:val="24"/>
        </w:rPr>
        <w:t>Pawar et al. (2017), Benefits and Issues in Managing Project by PRINCE2 Methodology, International Journal of Advanced Research in Computer Science and Software Engineering 7(3), pp. 190-195</w:t>
      </w:r>
    </w:p>
    <w:p w14:paraId="61EA7607"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ProjectManager.com. 2021. </w:t>
      </w:r>
      <w:r w:rsidRPr="00003FC3">
        <w:rPr>
          <w:rFonts w:ascii="Times New Roman" w:eastAsia="Times New Roman" w:hAnsi="Times New Roman" w:cs="Times New Roman"/>
          <w:i/>
          <w:iCs/>
          <w:color w:val="000000" w:themeColor="text1"/>
          <w:sz w:val="24"/>
          <w:szCs w:val="24"/>
        </w:rPr>
        <w:t>Gantt Chart: The Ultimate Guide (with Examples) - ProjectManager.com</w:t>
      </w:r>
      <w:r w:rsidRPr="00003FC3">
        <w:rPr>
          <w:rFonts w:ascii="Times New Roman" w:eastAsia="Times New Roman" w:hAnsi="Times New Roman" w:cs="Times New Roman"/>
          <w:color w:val="000000" w:themeColor="text1"/>
          <w:sz w:val="24"/>
          <w:szCs w:val="24"/>
        </w:rPr>
        <w:t>. [online] Available at: &lt;https://www.projectmanager.com/gantt-chart&gt; [Accessed 22 April 2021].</w:t>
      </w:r>
    </w:p>
    <w:p w14:paraId="7ABED490"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Theknowledgeacademy.com. 2021. </w:t>
      </w:r>
      <w:r w:rsidRPr="00003FC3">
        <w:rPr>
          <w:rFonts w:ascii="Times New Roman" w:eastAsia="Times New Roman" w:hAnsi="Times New Roman" w:cs="Times New Roman"/>
          <w:i/>
          <w:iCs/>
          <w:color w:val="000000" w:themeColor="text1"/>
          <w:sz w:val="24"/>
          <w:szCs w:val="24"/>
        </w:rPr>
        <w:t>What Sectors Use PRINCE2 | PRINCE2 Training | The Knowledge Academy</w:t>
      </w:r>
      <w:r w:rsidRPr="00003FC3">
        <w:rPr>
          <w:rFonts w:ascii="Times New Roman" w:eastAsia="Times New Roman" w:hAnsi="Times New Roman" w:cs="Times New Roman"/>
          <w:color w:val="000000" w:themeColor="text1"/>
          <w:sz w:val="24"/>
          <w:szCs w:val="24"/>
        </w:rPr>
        <w:t>. [online] Available at: &lt;https://www.theknowledgeacademy.com/courses/prince2-training/what-sectors-use-prince2/&gt; [Accessed 18 April 2021].</w:t>
      </w:r>
    </w:p>
    <w:p w14:paraId="05ED9958"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Tinto Architecture. 2021. </w:t>
      </w:r>
      <w:r w:rsidRPr="00003FC3">
        <w:rPr>
          <w:rFonts w:ascii="Times New Roman" w:eastAsia="Times New Roman" w:hAnsi="Times New Roman" w:cs="Times New Roman"/>
          <w:i/>
          <w:iCs/>
          <w:color w:val="000000" w:themeColor="text1"/>
          <w:sz w:val="24"/>
          <w:szCs w:val="24"/>
        </w:rPr>
        <w:t>The Importance of Effective Communication in Construction - Tinto Architecture (en-GB)</w:t>
      </w:r>
      <w:r w:rsidRPr="00003FC3">
        <w:rPr>
          <w:rFonts w:ascii="Times New Roman" w:eastAsia="Times New Roman" w:hAnsi="Times New Roman" w:cs="Times New Roman"/>
          <w:color w:val="000000" w:themeColor="text1"/>
          <w:sz w:val="24"/>
          <w:szCs w:val="24"/>
        </w:rPr>
        <w:t>. [online] Available at: &lt;https://www.tintoarchitecture.co.uk/blog/the-importance-of-effective-communication-in-construction&gt; [Accessed 19 April 2021].</w:t>
      </w:r>
    </w:p>
    <w:p w14:paraId="0720705B" w14:textId="77777777" w:rsidR="00A2144F" w:rsidRPr="00003FC3" w:rsidRDefault="00A2144F" w:rsidP="00003FC3">
      <w:pPr>
        <w:spacing w:line="360" w:lineRule="auto"/>
        <w:jc w:val="both"/>
        <w:rPr>
          <w:rFonts w:ascii="Times New Roman" w:eastAsia="Times New Roman" w:hAnsi="Times New Roman" w:cs="Times New Roman"/>
          <w:color w:val="000000" w:themeColor="text1"/>
          <w:sz w:val="24"/>
          <w:szCs w:val="24"/>
        </w:rPr>
      </w:pPr>
      <w:r w:rsidRPr="00003FC3">
        <w:rPr>
          <w:rFonts w:ascii="Times New Roman" w:eastAsia="Times New Roman" w:hAnsi="Times New Roman" w:cs="Times New Roman"/>
          <w:color w:val="000000" w:themeColor="text1"/>
          <w:sz w:val="24"/>
          <w:szCs w:val="24"/>
        </w:rPr>
        <w:t xml:space="preserve">Wrike.com. 2021. </w:t>
      </w:r>
      <w:r w:rsidRPr="00003FC3">
        <w:rPr>
          <w:rFonts w:ascii="Times New Roman" w:eastAsia="Times New Roman" w:hAnsi="Times New Roman" w:cs="Times New Roman"/>
          <w:i/>
          <w:iCs/>
          <w:color w:val="000000" w:themeColor="text1"/>
          <w:sz w:val="24"/>
          <w:szCs w:val="24"/>
        </w:rPr>
        <w:t>9 Ways to Develop Your Leadership Skills</w:t>
      </w:r>
      <w:r w:rsidRPr="00003FC3">
        <w:rPr>
          <w:rFonts w:ascii="Times New Roman" w:eastAsia="Times New Roman" w:hAnsi="Times New Roman" w:cs="Times New Roman"/>
          <w:color w:val="000000" w:themeColor="text1"/>
          <w:sz w:val="24"/>
          <w:szCs w:val="24"/>
        </w:rPr>
        <w:t>. [online] Available at: &lt;https://www.wrike.com/blog/9-ways-develop-leadership-skills/&gt; [Accessed 22 April 2021].</w:t>
      </w:r>
    </w:p>
    <w:sectPr w:rsidR="00A2144F" w:rsidRPr="00003FC3" w:rsidSect="00B531DB">
      <w:head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A38EE0" w14:textId="77777777" w:rsidR="00431A9D" w:rsidRDefault="00431A9D" w:rsidP="00E74B4C">
      <w:pPr>
        <w:spacing w:after="0" w:line="240" w:lineRule="auto"/>
      </w:pPr>
      <w:r>
        <w:separator/>
      </w:r>
    </w:p>
  </w:endnote>
  <w:endnote w:type="continuationSeparator" w:id="0">
    <w:p w14:paraId="5086E4F3" w14:textId="77777777" w:rsidR="00431A9D" w:rsidRDefault="00431A9D" w:rsidP="00E74B4C">
      <w:pPr>
        <w:spacing w:after="0" w:line="240" w:lineRule="auto"/>
      </w:pPr>
      <w:r>
        <w:continuationSeparator/>
      </w:r>
    </w:p>
  </w:endnote>
  <w:endnote w:type="continuationNotice" w:id="1">
    <w:p w14:paraId="385A67ED" w14:textId="77777777" w:rsidR="00431A9D" w:rsidRDefault="00431A9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D6D743" w14:textId="77777777" w:rsidR="00431A9D" w:rsidRDefault="00431A9D" w:rsidP="00E74B4C">
      <w:pPr>
        <w:spacing w:after="0" w:line="240" w:lineRule="auto"/>
      </w:pPr>
      <w:r>
        <w:separator/>
      </w:r>
    </w:p>
  </w:footnote>
  <w:footnote w:type="continuationSeparator" w:id="0">
    <w:p w14:paraId="12F9B5A3" w14:textId="77777777" w:rsidR="00431A9D" w:rsidRDefault="00431A9D" w:rsidP="00E74B4C">
      <w:pPr>
        <w:spacing w:after="0" w:line="240" w:lineRule="auto"/>
      </w:pPr>
      <w:r>
        <w:continuationSeparator/>
      </w:r>
    </w:p>
  </w:footnote>
  <w:footnote w:type="continuationNotice" w:id="1">
    <w:p w14:paraId="45593D61" w14:textId="77777777" w:rsidR="00431A9D" w:rsidRDefault="00431A9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2375523"/>
      <w:docPartObj>
        <w:docPartGallery w:val="Page Numbers (Top of Page)"/>
        <w:docPartUnique/>
      </w:docPartObj>
    </w:sdtPr>
    <w:sdtEndPr>
      <w:rPr>
        <w:noProof/>
      </w:rPr>
    </w:sdtEndPr>
    <w:sdtContent>
      <w:p w14:paraId="20443EFD" w14:textId="7D7CECB7" w:rsidR="00E74B4C" w:rsidRDefault="00E74B4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B239186" w14:textId="77777777" w:rsidR="00E74B4C" w:rsidRDefault="00E74B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07708"/>
    <w:multiLevelType w:val="hybridMultilevel"/>
    <w:tmpl w:val="FFFFFFFF"/>
    <w:lvl w:ilvl="0" w:tplc="6DF82D76">
      <w:start w:val="1"/>
      <w:numFmt w:val="upperLetter"/>
      <w:lvlText w:val="%1."/>
      <w:lvlJc w:val="left"/>
      <w:pPr>
        <w:ind w:left="720" w:hanging="360"/>
      </w:pPr>
    </w:lvl>
    <w:lvl w:ilvl="1" w:tplc="96F22DEA">
      <w:start w:val="1"/>
      <w:numFmt w:val="lowerLetter"/>
      <w:lvlText w:val="%2."/>
      <w:lvlJc w:val="left"/>
      <w:pPr>
        <w:ind w:left="1440" w:hanging="360"/>
      </w:pPr>
    </w:lvl>
    <w:lvl w:ilvl="2" w:tplc="D318EE94">
      <w:start w:val="1"/>
      <w:numFmt w:val="lowerRoman"/>
      <w:lvlText w:val="%3."/>
      <w:lvlJc w:val="right"/>
      <w:pPr>
        <w:ind w:left="2160" w:hanging="180"/>
      </w:pPr>
    </w:lvl>
    <w:lvl w:ilvl="3" w:tplc="4740E0A8">
      <w:start w:val="1"/>
      <w:numFmt w:val="decimal"/>
      <w:lvlText w:val="%4."/>
      <w:lvlJc w:val="left"/>
      <w:pPr>
        <w:ind w:left="2880" w:hanging="360"/>
      </w:pPr>
    </w:lvl>
    <w:lvl w:ilvl="4" w:tplc="327AF6C6">
      <w:start w:val="1"/>
      <w:numFmt w:val="lowerLetter"/>
      <w:lvlText w:val="%5."/>
      <w:lvlJc w:val="left"/>
      <w:pPr>
        <w:ind w:left="3600" w:hanging="360"/>
      </w:pPr>
    </w:lvl>
    <w:lvl w:ilvl="5" w:tplc="BA0CFCDC">
      <w:start w:val="1"/>
      <w:numFmt w:val="lowerRoman"/>
      <w:lvlText w:val="%6."/>
      <w:lvlJc w:val="right"/>
      <w:pPr>
        <w:ind w:left="4320" w:hanging="180"/>
      </w:pPr>
    </w:lvl>
    <w:lvl w:ilvl="6" w:tplc="43BABC6E">
      <w:start w:val="1"/>
      <w:numFmt w:val="decimal"/>
      <w:lvlText w:val="%7."/>
      <w:lvlJc w:val="left"/>
      <w:pPr>
        <w:ind w:left="5040" w:hanging="360"/>
      </w:pPr>
    </w:lvl>
    <w:lvl w:ilvl="7" w:tplc="4EAC81A2">
      <w:start w:val="1"/>
      <w:numFmt w:val="lowerLetter"/>
      <w:lvlText w:val="%8."/>
      <w:lvlJc w:val="left"/>
      <w:pPr>
        <w:ind w:left="5760" w:hanging="360"/>
      </w:pPr>
    </w:lvl>
    <w:lvl w:ilvl="8" w:tplc="9BE8B77E">
      <w:start w:val="1"/>
      <w:numFmt w:val="lowerRoman"/>
      <w:lvlText w:val="%9."/>
      <w:lvlJc w:val="right"/>
      <w:pPr>
        <w:ind w:left="6480" w:hanging="180"/>
      </w:pPr>
    </w:lvl>
  </w:abstractNum>
  <w:abstractNum w:abstractNumId="1" w15:restartNumberingAfterBreak="0">
    <w:nsid w:val="170A1497"/>
    <w:multiLevelType w:val="hybridMultilevel"/>
    <w:tmpl w:val="FFFFFFFF"/>
    <w:lvl w:ilvl="0" w:tplc="0FFEED12">
      <w:start w:val="1"/>
      <w:numFmt w:val="upperLetter"/>
      <w:lvlText w:val="%1."/>
      <w:lvlJc w:val="left"/>
      <w:pPr>
        <w:ind w:left="720" w:hanging="360"/>
      </w:pPr>
    </w:lvl>
    <w:lvl w:ilvl="1" w:tplc="5150F91C">
      <w:start w:val="1"/>
      <w:numFmt w:val="lowerLetter"/>
      <w:lvlText w:val="%2."/>
      <w:lvlJc w:val="left"/>
      <w:pPr>
        <w:ind w:left="1440" w:hanging="360"/>
      </w:pPr>
    </w:lvl>
    <w:lvl w:ilvl="2" w:tplc="665679A6">
      <w:start w:val="1"/>
      <w:numFmt w:val="lowerRoman"/>
      <w:lvlText w:val="%3."/>
      <w:lvlJc w:val="right"/>
      <w:pPr>
        <w:ind w:left="2160" w:hanging="180"/>
      </w:pPr>
    </w:lvl>
    <w:lvl w:ilvl="3" w:tplc="33B05DF0">
      <w:start w:val="1"/>
      <w:numFmt w:val="decimal"/>
      <w:lvlText w:val="%4."/>
      <w:lvlJc w:val="left"/>
      <w:pPr>
        <w:ind w:left="2880" w:hanging="360"/>
      </w:pPr>
    </w:lvl>
    <w:lvl w:ilvl="4" w:tplc="468862B0">
      <w:start w:val="1"/>
      <w:numFmt w:val="lowerLetter"/>
      <w:lvlText w:val="%5."/>
      <w:lvlJc w:val="left"/>
      <w:pPr>
        <w:ind w:left="3600" w:hanging="360"/>
      </w:pPr>
    </w:lvl>
    <w:lvl w:ilvl="5" w:tplc="65443BCE">
      <w:start w:val="1"/>
      <w:numFmt w:val="lowerRoman"/>
      <w:lvlText w:val="%6."/>
      <w:lvlJc w:val="right"/>
      <w:pPr>
        <w:ind w:left="4320" w:hanging="180"/>
      </w:pPr>
    </w:lvl>
    <w:lvl w:ilvl="6" w:tplc="E1AAFC28">
      <w:start w:val="1"/>
      <w:numFmt w:val="decimal"/>
      <w:lvlText w:val="%7."/>
      <w:lvlJc w:val="left"/>
      <w:pPr>
        <w:ind w:left="5040" w:hanging="360"/>
      </w:pPr>
    </w:lvl>
    <w:lvl w:ilvl="7" w:tplc="0D3CFAFE">
      <w:start w:val="1"/>
      <w:numFmt w:val="lowerLetter"/>
      <w:lvlText w:val="%8."/>
      <w:lvlJc w:val="left"/>
      <w:pPr>
        <w:ind w:left="5760" w:hanging="360"/>
      </w:pPr>
    </w:lvl>
    <w:lvl w:ilvl="8" w:tplc="AB0C7736">
      <w:start w:val="1"/>
      <w:numFmt w:val="lowerRoman"/>
      <w:lvlText w:val="%9."/>
      <w:lvlJc w:val="right"/>
      <w:pPr>
        <w:ind w:left="6480" w:hanging="180"/>
      </w:pPr>
    </w:lvl>
  </w:abstractNum>
  <w:abstractNum w:abstractNumId="2" w15:restartNumberingAfterBreak="0">
    <w:nsid w:val="1B037881"/>
    <w:multiLevelType w:val="hybridMultilevel"/>
    <w:tmpl w:val="FFFFFFFF"/>
    <w:lvl w:ilvl="0" w:tplc="8EDE4336">
      <w:start w:val="1"/>
      <w:numFmt w:val="bullet"/>
      <w:lvlText w:val=""/>
      <w:lvlJc w:val="left"/>
      <w:pPr>
        <w:ind w:left="720" w:hanging="360"/>
      </w:pPr>
      <w:rPr>
        <w:rFonts w:ascii="Symbol" w:hAnsi="Symbol" w:hint="default"/>
      </w:rPr>
    </w:lvl>
    <w:lvl w:ilvl="1" w:tplc="0046CE56">
      <w:start w:val="1"/>
      <w:numFmt w:val="bullet"/>
      <w:lvlText w:val="o"/>
      <w:lvlJc w:val="left"/>
      <w:pPr>
        <w:ind w:left="1440" w:hanging="360"/>
      </w:pPr>
      <w:rPr>
        <w:rFonts w:ascii="Courier New" w:hAnsi="Courier New" w:hint="default"/>
      </w:rPr>
    </w:lvl>
    <w:lvl w:ilvl="2" w:tplc="716EE8FC">
      <w:start w:val="1"/>
      <w:numFmt w:val="bullet"/>
      <w:lvlText w:val=""/>
      <w:lvlJc w:val="left"/>
      <w:pPr>
        <w:ind w:left="2160" w:hanging="360"/>
      </w:pPr>
      <w:rPr>
        <w:rFonts w:ascii="Wingdings" w:hAnsi="Wingdings" w:hint="default"/>
      </w:rPr>
    </w:lvl>
    <w:lvl w:ilvl="3" w:tplc="B8C83FAE">
      <w:start w:val="1"/>
      <w:numFmt w:val="bullet"/>
      <w:lvlText w:val=""/>
      <w:lvlJc w:val="left"/>
      <w:pPr>
        <w:ind w:left="2880" w:hanging="360"/>
      </w:pPr>
      <w:rPr>
        <w:rFonts w:ascii="Symbol" w:hAnsi="Symbol" w:hint="default"/>
      </w:rPr>
    </w:lvl>
    <w:lvl w:ilvl="4" w:tplc="66425E58">
      <w:start w:val="1"/>
      <w:numFmt w:val="bullet"/>
      <w:lvlText w:val="o"/>
      <w:lvlJc w:val="left"/>
      <w:pPr>
        <w:ind w:left="3600" w:hanging="360"/>
      </w:pPr>
      <w:rPr>
        <w:rFonts w:ascii="Courier New" w:hAnsi="Courier New" w:hint="default"/>
      </w:rPr>
    </w:lvl>
    <w:lvl w:ilvl="5" w:tplc="F08CC7AE">
      <w:start w:val="1"/>
      <w:numFmt w:val="bullet"/>
      <w:lvlText w:val=""/>
      <w:lvlJc w:val="left"/>
      <w:pPr>
        <w:ind w:left="4320" w:hanging="360"/>
      </w:pPr>
      <w:rPr>
        <w:rFonts w:ascii="Wingdings" w:hAnsi="Wingdings" w:hint="default"/>
      </w:rPr>
    </w:lvl>
    <w:lvl w:ilvl="6" w:tplc="12FE13A8">
      <w:start w:val="1"/>
      <w:numFmt w:val="bullet"/>
      <w:lvlText w:val=""/>
      <w:lvlJc w:val="left"/>
      <w:pPr>
        <w:ind w:left="5040" w:hanging="360"/>
      </w:pPr>
      <w:rPr>
        <w:rFonts w:ascii="Symbol" w:hAnsi="Symbol" w:hint="default"/>
      </w:rPr>
    </w:lvl>
    <w:lvl w:ilvl="7" w:tplc="50AC4B6A">
      <w:start w:val="1"/>
      <w:numFmt w:val="bullet"/>
      <w:lvlText w:val="o"/>
      <w:lvlJc w:val="left"/>
      <w:pPr>
        <w:ind w:left="5760" w:hanging="360"/>
      </w:pPr>
      <w:rPr>
        <w:rFonts w:ascii="Courier New" w:hAnsi="Courier New" w:hint="default"/>
      </w:rPr>
    </w:lvl>
    <w:lvl w:ilvl="8" w:tplc="BAACF2B2">
      <w:start w:val="1"/>
      <w:numFmt w:val="bullet"/>
      <w:lvlText w:val=""/>
      <w:lvlJc w:val="left"/>
      <w:pPr>
        <w:ind w:left="6480" w:hanging="360"/>
      </w:pPr>
      <w:rPr>
        <w:rFonts w:ascii="Wingdings" w:hAnsi="Wingdings" w:hint="default"/>
      </w:rPr>
    </w:lvl>
  </w:abstractNum>
  <w:abstractNum w:abstractNumId="3" w15:restartNumberingAfterBreak="0">
    <w:nsid w:val="69B17C61"/>
    <w:multiLevelType w:val="hybridMultilevel"/>
    <w:tmpl w:val="FFFFFFFF"/>
    <w:lvl w:ilvl="0" w:tplc="D154333A">
      <w:start w:val="1"/>
      <w:numFmt w:val="bullet"/>
      <w:lvlText w:val=""/>
      <w:lvlJc w:val="left"/>
      <w:pPr>
        <w:ind w:left="720" w:hanging="360"/>
      </w:pPr>
      <w:rPr>
        <w:rFonts w:ascii="Symbol" w:hAnsi="Symbol" w:hint="default"/>
      </w:rPr>
    </w:lvl>
    <w:lvl w:ilvl="1" w:tplc="A2EE0DA4">
      <w:start w:val="1"/>
      <w:numFmt w:val="bullet"/>
      <w:lvlText w:val="o"/>
      <w:lvlJc w:val="left"/>
      <w:pPr>
        <w:ind w:left="1440" w:hanging="360"/>
      </w:pPr>
      <w:rPr>
        <w:rFonts w:ascii="Courier New" w:hAnsi="Courier New" w:hint="default"/>
      </w:rPr>
    </w:lvl>
    <w:lvl w:ilvl="2" w:tplc="93C0C254">
      <w:start w:val="1"/>
      <w:numFmt w:val="bullet"/>
      <w:lvlText w:val=""/>
      <w:lvlJc w:val="left"/>
      <w:pPr>
        <w:ind w:left="2160" w:hanging="360"/>
      </w:pPr>
      <w:rPr>
        <w:rFonts w:ascii="Wingdings" w:hAnsi="Wingdings" w:hint="default"/>
      </w:rPr>
    </w:lvl>
    <w:lvl w:ilvl="3" w:tplc="966A043C">
      <w:start w:val="1"/>
      <w:numFmt w:val="bullet"/>
      <w:lvlText w:val=""/>
      <w:lvlJc w:val="left"/>
      <w:pPr>
        <w:ind w:left="2880" w:hanging="360"/>
      </w:pPr>
      <w:rPr>
        <w:rFonts w:ascii="Symbol" w:hAnsi="Symbol" w:hint="default"/>
      </w:rPr>
    </w:lvl>
    <w:lvl w:ilvl="4" w:tplc="CAD862C4">
      <w:start w:val="1"/>
      <w:numFmt w:val="bullet"/>
      <w:lvlText w:val="o"/>
      <w:lvlJc w:val="left"/>
      <w:pPr>
        <w:ind w:left="3600" w:hanging="360"/>
      </w:pPr>
      <w:rPr>
        <w:rFonts w:ascii="Courier New" w:hAnsi="Courier New" w:hint="default"/>
      </w:rPr>
    </w:lvl>
    <w:lvl w:ilvl="5" w:tplc="8996B7C4">
      <w:start w:val="1"/>
      <w:numFmt w:val="bullet"/>
      <w:lvlText w:val=""/>
      <w:lvlJc w:val="left"/>
      <w:pPr>
        <w:ind w:left="4320" w:hanging="360"/>
      </w:pPr>
      <w:rPr>
        <w:rFonts w:ascii="Wingdings" w:hAnsi="Wingdings" w:hint="default"/>
      </w:rPr>
    </w:lvl>
    <w:lvl w:ilvl="6" w:tplc="71EA8308">
      <w:start w:val="1"/>
      <w:numFmt w:val="bullet"/>
      <w:lvlText w:val=""/>
      <w:lvlJc w:val="left"/>
      <w:pPr>
        <w:ind w:left="5040" w:hanging="360"/>
      </w:pPr>
      <w:rPr>
        <w:rFonts w:ascii="Symbol" w:hAnsi="Symbol" w:hint="default"/>
      </w:rPr>
    </w:lvl>
    <w:lvl w:ilvl="7" w:tplc="70EA39DC">
      <w:start w:val="1"/>
      <w:numFmt w:val="bullet"/>
      <w:lvlText w:val="o"/>
      <w:lvlJc w:val="left"/>
      <w:pPr>
        <w:ind w:left="5760" w:hanging="360"/>
      </w:pPr>
      <w:rPr>
        <w:rFonts w:ascii="Courier New" w:hAnsi="Courier New" w:hint="default"/>
      </w:rPr>
    </w:lvl>
    <w:lvl w:ilvl="8" w:tplc="F844D3A4">
      <w:start w:val="1"/>
      <w:numFmt w:val="bullet"/>
      <w:lvlText w:val=""/>
      <w:lvlJc w:val="left"/>
      <w:pPr>
        <w:ind w:left="6480" w:hanging="360"/>
      </w:pPr>
      <w:rPr>
        <w:rFonts w:ascii="Wingdings" w:hAnsi="Wingdings" w:hint="default"/>
      </w:rPr>
    </w:lvl>
  </w:abstractNum>
  <w:abstractNum w:abstractNumId="4" w15:restartNumberingAfterBreak="0">
    <w:nsid w:val="75DE17C7"/>
    <w:multiLevelType w:val="hybridMultilevel"/>
    <w:tmpl w:val="FFFFFFFF"/>
    <w:lvl w:ilvl="0" w:tplc="A6DCE214">
      <w:start w:val="1"/>
      <w:numFmt w:val="bullet"/>
      <w:lvlText w:val=""/>
      <w:lvlJc w:val="left"/>
      <w:pPr>
        <w:ind w:left="720" w:hanging="360"/>
      </w:pPr>
      <w:rPr>
        <w:rFonts w:ascii="Symbol" w:hAnsi="Symbol" w:hint="default"/>
      </w:rPr>
    </w:lvl>
    <w:lvl w:ilvl="1" w:tplc="AAD643A4">
      <w:start w:val="1"/>
      <w:numFmt w:val="bullet"/>
      <w:lvlText w:val="o"/>
      <w:lvlJc w:val="left"/>
      <w:pPr>
        <w:ind w:left="1440" w:hanging="360"/>
      </w:pPr>
      <w:rPr>
        <w:rFonts w:ascii="Courier New" w:hAnsi="Courier New" w:hint="default"/>
      </w:rPr>
    </w:lvl>
    <w:lvl w:ilvl="2" w:tplc="3C48F8A2">
      <w:start w:val="1"/>
      <w:numFmt w:val="bullet"/>
      <w:lvlText w:val=""/>
      <w:lvlJc w:val="left"/>
      <w:pPr>
        <w:ind w:left="2160" w:hanging="360"/>
      </w:pPr>
      <w:rPr>
        <w:rFonts w:ascii="Wingdings" w:hAnsi="Wingdings" w:hint="default"/>
      </w:rPr>
    </w:lvl>
    <w:lvl w:ilvl="3" w:tplc="1EE49BCE">
      <w:start w:val="1"/>
      <w:numFmt w:val="bullet"/>
      <w:lvlText w:val=""/>
      <w:lvlJc w:val="left"/>
      <w:pPr>
        <w:ind w:left="2880" w:hanging="360"/>
      </w:pPr>
      <w:rPr>
        <w:rFonts w:ascii="Symbol" w:hAnsi="Symbol" w:hint="default"/>
      </w:rPr>
    </w:lvl>
    <w:lvl w:ilvl="4" w:tplc="CFBCE02C">
      <w:start w:val="1"/>
      <w:numFmt w:val="bullet"/>
      <w:lvlText w:val="o"/>
      <w:lvlJc w:val="left"/>
      <w:pPr>
        <w:ind w:left="3600" w:hanging="360"/>
      </w:pPr>
      <w:rPr>
        <w:rFonts w:ascii="Courier New" w:hAnsi="Courier New" w:hint="default"/>
      </w:rPr>
    </w:lvl>
    <w:lvl w:ilvl="5" w:tplc="8FB208DA">
      <w:start w:val="1"/>
      <w:numFmt w:val="bullet"/>
      <w:lvlText w:val=""/>
      <w:lvlJc w:val="left"/>
      <w:pPr>
        <w:ind w:left="4320" w:hanging="360"/>
      </w:pPr>
      <w:rPr>
        <w:rFonts w:ascii="Wingdings" w:hAnsi="Wingdings" w:hint="default"/>
      </w:rPr>
    </w:lvl>
    <w:lvl w:ilvl="6" w:tplc="DCB6D30E">
      <w:start w:val="1"/>
      <w:numFmt w:val="bullet"/>
      <w:lvlText w:val=""/>
      <w:lvlJc w:val="left"/>
      <w:pPr>
        <w:ind w:left="5040" w:hanging="360"/>
      </w:pPr>
      <w:rPr>
        <w:rFonts w:ascii="Symbol" w:hAnsi="Symbol" w:hint="default"/>
      </w:rPr>
    </w:lvl>
    <w:lvl w:ilvl="7" w:tplc="5504E9A0">
      <w:start w:val="1"/>
      <w:numFmt w:val="bullet"/>
      <w:lvlText w:val="o"/>
      <w:lvlJc w:val="left"/>
      <w:pPr>
        <w:ind w:left="5760" w:hanging="360"/>
      </w:pPr>
      <w:rPr>
        <w:rFonts w:ascii="Courier New" w:hAnsi="Courier New" w:hint="default"/>
      </w:rPr>
    </w:lvl>
    <w:lvl w:ilvl="8" w:tplc="1DF0FFA6">
      <w:start w:val="1"/>
      <w:numFmt w:val="bullet"/>
      <w:lvlText w:val=""/>
      <w:lvlJc w:val="left"/>
      <w:pPr>
        <w:ind w:left="6480" w:hanging="360"/>
      </w:pPr>
      <w:rPr>
        <w:rFonts w:ascii="Wingdings" w:hAnsi="Wingdings" w:hint="default"/>
      </w:rPr>
    </w:lvl>
  </w:abstractNum>
  <w:abstractNum w:abstractNumId="5" w15:restartNumberingAfterBreak="0">
    <w:nsid w:val="7A6E2985"/>
    <w:multiLevelType w:val="hybridMultilevel"/>
    <w:tmpl w:val="FFFFFFFF"/>
    <w:lvl w:ilvl="0" w:tplc="30CC7292">
      <w:start w:val="1"/>
      <w:numFmt w:val="bullet"/>
      <w:lvlText w:val=""/>
      <w:lvlJc w:val="left"/>
      <w:pPr>
        <w:ind w:left="720" w:hanging="360"/>
      </w:pPr>
      <w:rPr>
        <w:rFonts w:ascii="Symbol" w:hAnsi="Symbol" w:hint="default"/>
      </w:rPr>
    </w:lvl>
    <w:lvl w:ilvl="1" w:tplc="AE6E3762">
      <w:start w:val="1"/>
      <w:numFmt w:val="bullet"/>
      <w:lvlText w:val="o"/>
      <w:lvlJc w:val="left"/>
      <w:pPr>
        <w:ind w:left="1440" w:hanging="360"/>
      </w:pPr>
      <w:rPr>
        <w:rFonts w:ascii="Courier New" w:hAnsi="Courier New" w:hint="default"/>
      </w:rPr>
    </w:lvl>
    <w:lvl w:ilvl="2" w:tplc="2C2A914A">
      <w:start w:val="1"/>
      <w:numFmt w:val="bullet"/>
      <w:lvlText w:val=""/>
      <w:lvlJc w:val="left"/>
      <w:pPr>
        <w:ind w:left="2160" w:hanging="360"/>
      </w:pPr>
      <w:rPr>
        <w:rFonts w:ascii="Wingdings" w:hAnsi="Wingdings" w:hint="default"/>
      </w:rPr>
    </w:lvl>
    <w:lvl w:ilvl="3" w:tplc="5BDA185C">
      <w:start w:val="1"/>
      <w:numFmt w:val="bullet"/>
      <w:lvlText w:val=""/>
      <w:lvlJc w:val="left"/>
      <w:pPr>
        <w:ind w:left="2880" w:hanging="360"/>
      </w:pPr>
      <w:rPr>
        <w:rFonts w:ascii="Symbol" w:hAnsi="Symbol" w:hint="default"/>
      </w:rPr>
    </w:lvl>
    <w:lvl w:ilvl="4" w:tplc="D79CF3E6">
      <w:start w:val="1"/>
      <w:numFmt w:val="bullet"/>
      <w:lvlText w:val="o"/>
      <w:lvlJc w:val="left"/>
      <w:pPr>
        <w:ind w:left="3600" w:hanging="360"/>
      </w:pPr>
      <w:rPr>
        <w:rFonts w:ascii="Courier New" w:hAnsi="Courier New" w:hint="default"/>
      </w:rPr>
    </w:lvl>
    <w:lvl w:ilvl="5" w:tplc="64DA7996">
      <w:start w:val="1"/>
      <w:numFmt w:val="bullet"/>
      <w:lvlText w:val=""/>
      <w:lvlJc w:val="left"/>
      <w:pPr>
        <w:ind w:left="4320" w:hanging="360"/>
      </w:pPr>
      <w:rPr>
        <w:rFonts w:ascii="Wingdings" w:hAnsi="Wingdings" w:hint="default"/>
      </w:rPr>
    </w:lvl>
    <w:lvl w:ilvl="6" w:tplc="D068E02E">
      <w:start w:val="1"/>
      <w:numFmt w:val="bullet"/>
      <w:lvlText w:val=""/>
      <w:lvlJc w:val="left"/>
      <w:pPr>
        <w:ind w:left="5040" w:hanging="360"/>
      </w:pPr>
      <w:rPr>
        <w:rFonts w:ascii="Symbol" w:hAnsi="Symbol" w:hint="default"/>
      </w:rPr>
    </w:lvl>
    <w:lvl w:ilvl="7" w:tplc="05781508">
      <w:start w:val="1"/>
      <w:numFmt w:val="bullet"/>
      <w:lvlText w:val="o"/>
      <w:lvlJc w:val="left"/>
      <w:pPr>
        <w:ind w:left="5760" w:hanging="360"/>
      </w:pPr>
      <w:rPr>
        <w:rFonts w:ascii="Courier New" w:hAnsi="Courier New" w:hint="default"/>
      </w:rPr>
    </w:lvl>
    <w:lvl w:ilvl="8" w:tplc="38D6F7F0">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isplayBackgroundShape/>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B91BA0"/>
    <w:rsid w:val="00003FC3"/>
    <w:rsid w:val="00012D5A"/>
    <w:rsid w:val="0002201E"/>
    <w:rsid w:val="00080F72"/>
    <w:rsid w:val="00085C94"/>
    <w:rsid w:val="00090835"/>
    <w:rsid w:val="00107C7D"/>
    <w:rsid w:val="00110DA6"/>
    <w:rsid w:val="00135D72"/>
    <w:rsid w:val="00187672"/>
    <w:rsid w:val="0019493F"/>
    <w:rsid w:val="001A754B"/>
    <w:rsid w:val="001B402F"/>
    <w:rsid w:val="001C56DA"/>
    <w:rsid w:val="001E7402"/>
    <w:rsid w:val="001E7B0D"/>
    <w:rsid w:val="00205169"/>
    <w:rsid w:val="002269F5"/>
    <w:rsid w:val="002522C1"/>
    <w:rsid w:val="0025410D"/>
    <w:rsid w:val="00265E81"/>
    <w:rsid w:val="00272A15"/>
    <w:rsid w:val="002A421F"/>
    <w:rsid w:val="002D0FAB"/>
    <w:rsid w:val="00320F71"/>
    <w:rsid w:val="00330A4F"/>
    <w:rsid w:val="00333463"/>
    <w:rsid w:val="00334CBB"/>
    <w:rsid w:val="00342B3C"/>
    <w:rsid w:val="0038100D"/>
    <w:rsid w:val="00384A2B"/>
    <w:rsid w:val="003B1959"/>
    <w:rsid w:val="003C19C2"/>
    <w:rsid w:val="004146EA"/>
    <w:rsid w:val="00431A9D"/>
    <w:rsid w:val="004369F5"/>
    <w:rsid w:val="00472540"/>
    <w:rsid w:val="004835A7"/>
    <w:rsid w:val="004B1395"/>
    <w:rsid w:val="004B2430"/>
    <w:rsid w:val="004C0CDC"/>
    <w:rsid w:val="004E29FC"/>
    <w:rsid w:val="004EF472"/>
    <w:rsid w:val="004F37D8"/>
    <w:rsid w:val="0051119F"/>
    <w:rsid w:val="00535C63"/>
    <w:rsid w:val="005431A3"/>
    <w:rsid w:val="005A1E26"/>
    <w:rsid w:val="005A6339"/>
    <w:rsid w:val="005C38F5"/>
    <w:rsid w:val="005D10B6"/>
    <w:rsid w:val="005E2D53"/>
    <w:rsid w:val="005E3A9F"/>
    <w:rsid w:val="005F4990"/>
    <w:rsid w:val="00636291"/>
    <w:rsid w:val="00640F2E"/>
    <w:rsid w:val="00656D55"/>
    <w:rsid w:val="00661A06"/>
    <w:rsid w:val="006744C1"/>
    <w:rsid w:val="0068108C"/>
    <w:rsid w:val="006B47DB"/>
    <w:rsid w:val="006D31FD"/>
    <w:rsid w:val="0071340E"/>
    <w:rsid w:val="00713E69"/>
    <w:rsid w:val="0073484F"/>
    <w:rsid w:val="00750D91"/>
    <w:rsid w:val="00785285"/>
    <w:rsid w:val="007B1D94"/>
    <w:rsid w:val="007B317F"/>
    <w:rsid w:val="007B5C30"/>
    <w:rsid w:val="00842B90"/>
    <w:rsid w:val="0086050F"/>
    <w:rsid w:val="008643D1"/>
    <w:rsid w:val="00880140"/>
    <w:rsid w:val="008963CF"/>
    <w:rsid w:val="008B7C2A"/>
    <w:rsid w:val="008F36FE"/>
    <w:rsid w:val="008F3E90"/>
    <w:rsid w:val="00913422"/>
    <w:rsid w:val="009373E4"/>
    <w:rsid w:val="0096473A"/>
    <w:rsid w:val="0098571A"/>
    <w:rsid w:val="00985C1D"/>
    <w:rsid w:val="00987729"/>
    <w:rsid w:val="009C032E"/>
    <w:rsid w:val="00A2144F"/>
    <w:rsid w:val="00A24345"/>
    <w:rsid w:val="00A5448A"/>
    <w:rsid w:val="00A64AA6"/>
    <w:rsid w:val="00A81D3A"/>
    <w:rsid w:val="00A83DA0"/>
    <w:rsid w:val="00AA43D5"/>
    <w:rsid w:val="00AB189B"/>
    <w:rsid w:val="00AD5250"/>
    <w:rsid w:val="00AE2C45"/>
    <w:rsid w:val="00AE440A"/>
    <w:rsid w:val="00AF0EBE"/>
    <w:rsid w:val="00B042D4"/>
    <w:rsid w:val="00B13BD2"/>
    <w:rsid w:val="00B1401B"/>
    <w:rsid w:val="00B17E68"/>
    <w:rsid w:val="00B228D6"/>
    <w:rsid w:val="00B24C54"/>
    <w:rsid w:val="00B37B6C"/>
    <w:rsid w:val="00B40460"/>
    <w:rsid w:val="00B531DB"/>
    <w:rsid w:val="00B63457"/>
    <w:rsid w:val="00B714C1"/>
    <w:rsid w:val="00BD2ADD"/>
    <w:rsid w:val="00BF3EF2"/>
    <w:rsid w:val="00C07212"/>
    <w:rsid w:val="00C333CC"/>
    <w:rsid w:val="00C36C78"/>
    <w:rsid w:val="00C4ED7A"/>
    <w:rsid w:val="00C5271C"/>
    <w:rsid w:val="00C5B53F"/>
    <w:rsid w:val="00CD218C"/>
    <w:rsid w:val="00CD6535"/>
    <w:rsid w:val="00CD6D53"/>
    <w:rsid w:val="00CF6C13"/>
    <w:rsid w:val="00D0002C"/>
    <w:rsid w:val="00D169B5"/>
    <w:rsid w:val="00D463C1"/>
    <w:rsid w:val="00D51DAD"/>
    <w:rsid w:val="00D6453E"/>
    <w:rsid w:val="00D65564"/>
    <w:rsid w:val="00D93C99"/>
    <w:rsid w:val="00DB6D4D"/>
    <w:rsid w:val="00DD2B0D"/>
    <w:rsid w:val="00E0058C"/>
    <w:rsid w:val="00E046B3"/>
    <w:rsid w:val="00E74B4C"/>
    <w:rsid w:val="00E84E21"/>
    <w:rsid w:val="00EA0A39"/>
    <w:rsid w:val="00EB5C45"/>
    <w:rsid w:val="00EE78D8"/>
    <w:rsid w:val="00F24820"/>
    <w:rsid w:val="00F26300"/>
    <w:rsid w:val="00F40099"/>
    <w:rsid w:val="00F42D36"/>
    <w:rsid w:val="00F4674B"/>
    <w:rsid w:val="00F54783"/>
    <w:rsid w:val="00FC3533"/>
    <w:rsid w:val="00FF3CCB"/>
    <w:rsid w:val="011A1871"/>
    <w:rsid w:val="011C34E3"/>
    <w:rsid w:val="01202E82"/>
    <w:rsid w:val="012984AA"/>
    <w:rsid w:val="012BF07B"/>
    <w:rsid w:val="014BEE28"/>
    <w:rsid w:val="014BF99B"/>
    <w:rsid w:val="015D1A34"/>
    <w:rsid w:val="01768D64"/>
    <w:rsid w:val="019EC80D"/>
    <w:rsid w:val="01C5195A"/>
    <w:rsid w:val="021238E3"/>
    <w:rsid w:val="022E6504"/>
    <w:rsid w:val="022F5915"/>
    <w:rsid w:val="023B7E24"/>
    <w:rsid w:val="02714803"/>
    <w:rsid w:val="027933DE"/>
    <w:rsid w:val="02AAF194"/>
    <w:rsid w:val="02BE2C62"/>
    <w:rsid w:val="02C3BBC5"/>
    <w:rsid w:val="02CA6F67"/>
    <w:rsid w:val="02E63173"/>
    <w:rsid w:val="02E7FAEE"/>
    <w:rsid w:val="030A8705"/>
    <w:rsid w:val="03120DB5"/>
    <w:rsid w:val="03519FCE"/>
    <w:rsid w:val="035205DF"/>
    <w:rsid w:val="035A8E5C"/>
    <w:rsid w:val="037B2317"/>
    <w:rsid w:val="037D040A"/>
    <w:rsid w:val="03813C30"/>
    <w:rsid w:val="03976106"/>
    <w:rsid w:val="03A4E8A8"/>
    <w:rsid w:val="03CD2C98"/>
    <w:rsid w:val="03DBC96E"/>
    <w:rsid w:val="04014B22"/>
    <w:rsid w:val="041505EA"/>
    <w:rsid w:val="0437909E"/>
    <w:rsid w:val="0455BDBB"/>
    <w:rsid w:val="045CC4B6"/>
    <w:rsid w:val="0462D379"/>
    <w:rsid w:val="04936FBF"/>
    <w:rsid w:val="04B0F523"/>
    <w:rsid w:val="04B7C06B"/>
    <w:rsid w:val="04C0E155"/>
    <w:rsid w:val="04EF5B77"/>
    <w:rsid w:val="0508D72C"/>
    <w:rsid w:val="0531FCC8"/>
    <w:rsid w:val="0553964E"/>
    <w:rsid w:val="0555AC0B"/>
    <w:rsid w:val="056B0D8B"/>
    <w:rsid w:val="05805935"/>
    <w:rsid w:val="05819B82"/>
    <w:rsid w:val="05A673FA"/>
    <w:rsid w:val="05A89B08"/>
    <w:rsid w:val="05C21122"/>
    <w:rsid w:val="05C6BFC0"/>
    <w:rsid w:val="05D8A541"/>
    <w:rsid w:val="05DA0A36"/>
    <w:rsid w:val="05DF5B21"/>
    <w:rsid w:val="05E179C0"/>
    <w:rsid w:val="05F2BD7A"/>
    <w:rsid w:val="06010B1E"/>
    <w:rsid w:val="06892A55"/>
    <w:rsid w:val="06A8900B"/>
    <w:rsid w:val="06BB90C9"/>
    <w:rsid w:val="06C44E06"/>
    <w:rsid w:val="06DA6328"/>
    <w:rsid w:val="06DBAF15"/>
    <w:rsid w:val="06EAFA81"/>
    <w:rsid w:val="07012D40"/>
    <w:rsid w:val="0703CA88"/>
    <w:rsid w:val="07073168"/>
    <w:rsid w:val="073ADAA7"/>
    <w:rsid w:val="0745137B"/>
    <w:rsid w:val="075DE183"/>
    <w:rsid w:val="076D27E0"/>
    <w:rsid w:val="07B0B3C1"/>
    <w:rsid w:val="07BF0CC9"/>
    <w:rsid w:val="07CB7FC0"/>
    <w:rsid w:val="07D06002"/>
    <w:rsid w:val="07DB7C69"/>
    <w:rsid w:val="07F17763"/>
    <w:rsid w:val="07F8EEEF"/>
    <w:rsid w:val="080BE1A8"/>
    <w:rsid w:val="080CE5AE"/>
    <w:rsid w:val="08141CB8"/>
    <w:rsid w:val="081A00CF"/>
    <w:rsid w:val="08571405"/>
    <w:rsid w:val="087225AA"/>
    <w:rsid w:val="087C64E8"/>
    <w:rsid w:val="087EE62D"/>
    <w:rsid w:val="0889B5F7"/>
    <w:rsid w:val="089FBFCD"/>
    <w:rsid w:val="08B0D3EC"/>
    <w:rsid w:val="08BE7119"/>
    <w:rsid w:val="08E8770D"/>
    <w:rsid w:val="09174F77"/>
    <w:rsid w:val="091A3318"/>
    <w:rsid w:val="092D95AD"/>
    <w:rsid w:val="09330014"/>
    <w:rsid w:val="0964508D"/>
    <w:rsid w:val="09855A3E"/>
    <w:rsid w:val="099F6D4B"/>
    <w:rsid w:val="09C2CC9A"/>
    <w:rsid w:val="09D4B5E0"/>
    <w:rsid w:val="0A0DF60B"/>
    <w:rsid w:val="0A1F9E39"/>
    <w:rsid w:val="0A270771"/>
    <w:rsid w:val="0A37FB13"/>
    <w:rsid w:val="0A661C91"/>
    <w:rsid w:val="0A6E4183"/>
    <w:rsid w:val="0A7084A2"/>
    <w:rsid w:val="0A7BC312"/>
    <w:rsid w:val="0A98EB93"/>
    <w:rsid w:val="0AC6E024"/>
    <w:rsid w:val="0ACF2BD6"/>
    <w:rsid w:val="0ADDDA8E"/>
    <w:rsid w:val="0B027481"/>
    <w:rsid w:val="0B81CBDF"/>
    <w:rsid w:val="0B8C26D7"/>
    <w:rsid w:val="0B974024"/>
    <w:rsid w:val="0BAEC02C"/>
    <w:rsid w:val="0BB969D2"/>
    <w:rsid w:val="0BE06B7D"/>
    <w:rsid w:val="0C2C36FE"/>
    <w:rsid w:val="0C3F2146"/>
    <w:rsid w:val="0C67F542"/>
    <w:rsid w:val="0C79C7B1"/>
    <w:rsid w:val="0CA9A9F3"/>
    <w:rsid w:val="0CC1FC14"/>
    <w:rsid w:val="0CC3F7C8"/>
    <w:rsid w:val="0CE2FF4F"/>
    <w:rsid w:val="0CFEBFD2"/>
    <w:rsid w:val="0D0473E3"/>
    <w:rsid w:val="0D3623F0"/>
    <w:rsid w:val="0D5D271A"/>
    <w:rsid w:val="0D6BE4BD"/>
    <w:rsid w:val="0D7E30CB"/>
    <w:rsid w:val="0D979596"/>
    <w:rsid w:val="0DBA7B7E"/>
    <w:rsid w:val="0DCB6381"/>
    <w:rsid w:val="0DFE80E6"/>
    <w:rsid w:val="0E066E6C"/>
    <w:rsid w:val="0E06CC98"/>
    <w:rsid w:val="0E0A0933"/>
    <w:rsid w:val="0E1A80A3"/>
    <w:rsid w:val="0E47AD89"/>
    <w:rsid w:val="0E48D8F6"/>
    <w:rsid w:val="0E5BB4DD"/>
    <w:rsid w:val="0E5D3636"/>
    <w:rsid w:val="0E5E7BCC"/>
    <w:rsid w:val="0E6F296A"/>
    <w:rsid w:val="0E835E3C"/>
    <w:rsid w:val="0E9EA222"/>
    <w:rsid w:val="0EB1EAB2"/>
    <w:rsid w:val="0ED7A157"/>
    <w:rsid w:val="0EDFCF1E"/>
    <w:rsid w:val="0EEC2CBC"/>
    <w:rsid w:val="0EED87C2"/>
    <w:rsid w:val="0F230B38"/>
    <w:rsid w:val="0F3365F7"/>
    <w:rsid w:val="0F3D16A7"/>
    <w:rsid w:val="0F4B416C"/>
    <w:rsid w:val="0F4EAFA9"/>
    <w:rsid w:val="0F7839C5"/>
    <w:rsid w:val="0F80FEA0"/>
    <w:rsid w:val="0FABBD95"/>
    <w:rsid w:val="0FEE3B87"/>
    <w:rsid w:val="0FF30E60"/>
    <w:rsid w:val="0FFB3C60"/>
    <w:rsid w:val="1009EEE6"/>
    <w:rsid w:val="103C14A5"/>
    <w:rsid w:val="104752F5"/>
    <w:rsid w:val="10641F11"/>
    <w:rsid w:val="1074AF6F"/>
    <w:rsid w:val="107D9D22"/>
    <w:rsid w:val="10B20833"/>
    <w:rsid w:val="10B5A5EC"/>
    <w:rsid w:val="10C2B9AA"/>
    <w:rsid w:val="10E1B067"/>
    <w:rsid w:val="10E496F0"/>
    <w:rsid w:val="10F21C40"/>
    <w:rsid w:val="10FAB756"/>
    <w:rsid w:val="110D0A24"/>
    <w:rsid w:val="1122EA83"/>
    <w:rsid w:val="1124E6D1"/>
    <w:rsid w:val="1138F908"/>
    <w:rsid w:val="113A59CE"/>
    <w:rsid w:val="114ECC09"/>
    <w:rsid w:val="11861A71"/>
    <w:rsid w:val="118D0BD6"/>
    <w:rsid w:val="118EDEC1"/>
    <w:rsid w:val="119A9F97"/>
    <w:rsid w:val="11A99480"/>
    <w:rsid w:val="11BA69FA"/>
    <w:rsid w:val="11D83C07"/>
    <w:rsid w:val="11DF2A2F"/>
    <w:rsid w:val="11EA54C2"/>
    <w:rsid w:val="11FAB42D"/>
    <w:rsid w:val="1204E546"/>
    <w:rsid w:val="1239BC16"/>
    <w:rsid w:val="12710C48"/>
    <w:rsid w:val="12A4FFBE"/>
    <w:rsid w:val="12AF1B05"/>
    <w:rsid w:val="12AF4969"/>
    <w:rsid w:val="12AFDA87"/>
    <w:rsid w:val="12EB1A66"/>
    <w:rsid w:val="12F4C476"/>
    <w:rsid w:val="1306B39B"/>
    <w:rsid w:val="1306DF45"/>
    <w:rsid w:val="1318D71B"/>
    <w:rsid w:val="1318EB77"/>
    <w:rsid w:val="13214E85"/>
    <w:rsid w:val="13806B58"/>
    <w:rsid w:val="13A83F73"/>
    <w:rsid w:val="13C30F1B"/>
    <w:rsid w:val="13CBAE3B"/>
    <w:rsid w:val="13EA169C"/>
    <w:rsid w:val="13F3D273"/>
    <w:rsid w:val="13FAA68F"/>
    <w:rsid w:val="1405B96C"/>
    <w:rsid w:val="14061037"/>
    <w:rsid w:val="141DE5AA"/>
    <w:rsid w:val="143C907F"/>
    <w:rsid w:val="144733B0"/>
    <w:rsid w:val="144BAAE8"/>
    <w:rsid w:val="144E92D8"/>
    <w:rsid w:val="1454F4BB"/>
    <w:rsid w:val="146DC26A"/>
    <w:rsid w:val="1471E6F5"/>
    <w:rsid w:val="14868F86"/>
    <w:rsid w:val="149172B7"/>
    <w:rsid w:val="14CFFA6B"/>
    <w:rsid w:val="14F57A45"/>
    <w:rsid w:val="154F10A2"/>
    <w:rsid w:val="156A8790"/>
    <w:rsid w:val="15F6EB4C"/>
    <w:rsid w:val="15FE7A29"/>
    <w:rsid w:val="163CF020"/>
    <w:rsid w:val="164712E5"/>
    <w:rsid w:val="1659AD23"/>
    <w:rsid w:val="1673ED10"/>
    <w:rsid w:val="16A0AD29"/>
    <w:rsid w:val="16B0DC2C"/>
    <w:rsid w:val="16C15240"/>
    <w:rsid w:val="16C17E10"/>
    <w:rsid w:val="16CD11D8"/>
    <w:rsid w:val="16F2D921"/>
    <w:rsid w:val="16FD0073"/>
    <w:rsid w:val="17098688"/>
    <w:rsid w:val="17181C28"/>
    <w:rsid w:val="17370D1D"/>
    <w:rsid w:val="175022ED"/>
    <w:rsid w:val="175587B1"/>
    <w:rsid w:val="177C3DCC"/>
    <w:rsid w:val="17894189"/>
    <w:rsid w:val="178C05F6"/>
    <w:rsid w:val="17942855"/>
    <w:rsid w:val="179CE375"/>
    <w:rsid w:val="17A2257A"/>
    <w:rsid w:val="17B007A6"/>
    <w:rsid w:val="17CD18D6"/>
    <w:rsid w:val="17EB9347"/>
    <w:rsid w:val="17ECEBFE"/>
    <w:rsid w:val="183E360B"/>
    <w:rsid w:val="18405FBA"/>
    <w:rsid w:val="18555E20"/>
    <w:rsid w:val="187650CA"/>
    <w:rsid w:val="187E009B"/>
    <w:rsid w:val="18881DD6"/>
    <w:rsid w:val="18E56326"/>
    <w:rsid w:val="191EBDDF"/>
    <w:rsid w:val="193AE97D"/>
    <w:rsid w:val="196D150C"/>
    <w:rsid w:val="199B7E08"/>
    <w:rsid w:val="19C6CB4D"/>
    <w:rsid w:val="19CBCF1B"/>
    <w:rsid w:val="19D3E280"/>
    <w:rsid w:val="19D860D2"/>
    <w:rsid w:val="19DFBC30"/>
    <w:rsid w:val="19F9407D"/>
    <w:rsid w:val="1A10545A"/>
    <w:rsid w:val="1A19D0FC"/>
    <w:rsid w:val="1A281776"/>
    <w:rsid w:val="1A3E6112"/>
    <w:rsid w:val="1A435FD5"/>
    <w:rsid w:val="1A4566B7"/>
    <w:rsid w:val="1A8510D8"/>
    <w:rsid w:val="1A8FC599"/>
    <w:rsid w:val="1A9FCF2D"/>
    <w:rsid w:val="1AA0CB71"/>
    <w:rsid w:val="1AA3626D"/>
    <w:rsid w:val="1AB067BB"/>
    <w:rsid w:val="1AB3DE8E"/>
    <w:rsid w:val="1AE7F4F6"/>
    <w:rsid w:val="1AFE563F"/>
    <w:rsid w:val="1B13F4FD"/>
    <w:rsid w:val="1B2131D2"/>
    <w:rsid w:val="1B23FD5C"/>
    <w:rsid w:val="1B2A62FE"/>
    <w:rsid w:val="1B3F3BEF"/>
    <w:rsid w:val="1B49D00E"/>
    <w:rsid w:val="1B503CAE"/>
    <w:rsid w:val="1B5DC65C"/>
    <w:rsid w:val="1B71EF38"/>
    <w:rsid w:val="1B81E640"/>
    <w:rsid w:val="1BB492E2"/>
    <w:rsid w:val="1BE22020"/>
    <w:rsid w:val="1C0ED524"/>
    <w:rsid w:val="1C240F81"/>
    <w:rsid w:val="1C4749F0"/>
    <w:rsid w:val="1C874BE8"/>
    <w:rsid w:val="1C999892"/>
    <w:rsid w:val="1C9EE20D"/>
    <w:rsid w:val="1CC8EEA7"/>
    <w:rsid w:val="1CD97EEE"/>
    <w:rsid w:val="1CDB0C50"/>
    <w:rsid w:val="1CF55E08"/>
    <w:rsid w:val="1CFE9F7F"/>
    <w:rsid w:val="1D179737"/>
    <w:rsid w:val="1D54287C"/>
    <w:rsid w:val="1D79AC3C"/>
    <w:rsid w:val="1D7D752F"/>
    <w:rsid w:val="1DB58557"/>
    <w:rsid w:val="1DC0CF78"/>
    <w:rsid w:val="1DE48363"/>
    <w:rsid w:val="1DF7A465"/>
    <w:rsid w:val="1E019E35"/>
    <w:rsid w:val="1E090CC3"/>
    <w:rsid w:val="1E0F9AAC"/>
    <w:rsid w:val="1E177C10"/>
    <w:rsid w:val="1E20F477"/>
    <w:rsid w:val="1E2AFB8B"/>
    <w:rsid w:val="1E36552D"/>
    <w:rsid w:val="1E754F4F"/>
    <w:rsid w:val="1E7AE907"/>
    <w:rsid w:val="1E9E5F66"/>
    <w:rsid w:val="1EA17C53"/>
    <w:rsid w:val="1EBAA4B0"/>
    <w:rsid w:val="1ED5154A"/>
    <w:rsid w:val="1EEAED74"/>
    <w:rsid w:val="1EFDE06E"/>
    <w:rsid w:val="1F3E26C0"/>
    <w:rsid w:val="1FA64543"/>
    <w:rsid w:val="1FA785EC"/>
    <w:rsid w:val="1FC1F13E"/>
    <w:rsid w:val="1FC98833"/>
    <w:rsid w:val="1FD89B57"/>
    <w:rsid w:val="1FEB36F4"/>
    <w:rsid w:val="201E084F"/>
    <w:rsid w:val="202E4708"/>
    <w:rsid w:val="2036F711"/>
    <w:rsid w:val="204876F1"/>
    <w:rsid w:val="207A8541"/>
    <w:rsid w:val="20CA5938"/>
    <w:rsid w:val="20D06982"/>
    <w:rsid w:val="20D364A1"/>
    <w:rsid w:val="20F1A117"/>
    <w:rsid w:val="2101E716"/>
    <w:rsid w:val="210B45E7"/>
    <w:rsid w:val="2114A31F"/>
    <w:rsid w:val="21177B5C"/>
    <w:rsid w:val="2175C8D9"/>
    <w:rsid w:val="21BE398C"/>
    <w:rsid w:val="21EBEFCF"/>
    <w:rsid w:val="21F8A2EC"/>
    <w:rsid w:val="22169D62"/>
    <w:rsid w:val="2216C9CC"/>
    <w:rsid w:val="222F2BBA"/>
    <w:rsid w:val="2269EDC1"/>
    <w:rsid w:val="228F6F14"/>
    <w:rsid w:val="229022BD"/>
    <w:rsid w:val="22D87C1E"/>
    <w:rsid w:val="22EFEA1A"/>
    <w:rsid w:val="2303BB81"/>
    <w:rsid w:val="2327E86D"/>
    <w:rsid w:val="234148AD"/>
    <w:rsid w:val="23945D58"/>
    <w:rsid w:val="23BBF421"/>
    <w:rsid w:val="23D2BDEA"/>
    <w:rsid w:val="23F8A674"/>
    <w:rsid w:val="24059C95"/>
    <w:rsid w:val="2407BA45"/>
    <w:rsid w:val="24362341"/>
    <w:rsid w:val="24451B7B"/>
    <w:rsid w:val="24478DBF"/>
    <w:rsid w:val="246D8576"/>
    <w:rsid w:val="247A98E3"/>
    <w:rsid w:val="2483E634"/>
    <w:rsid w:val="24900BE0"/>
    <w:rsid w:val="24945BDA"/>
    <w:rsid w:val="24D810C1"/>
    <w:rsid w:val="24DC8E44"/>
    <w:rsid w:val="24E6751A"/>
    <w:rsid w:val="24FED5B6"/>
    <w:rsid w:val="250CB543"/>
    <w:rsid w:val="25349356"/>
    <w:rsid w:val="2544936B"/>
    <w:rsid w:val="2545A4B1"/>
    <w:rsid w:val="25464B48"/>
    <w:rsid w:val="254CAD6D"/>
    <w:rsid w:val="2589DEA9"/>
    <w:rsid w:val="2597EF63"/>
    <w:rsid w:val="25B8CB45"/>
    <w:rsid w:val="25F50058"/>
    <w:rsid w:val="26045F3B"/>
    <w:rsid w:val="2606DE9F"/>
    <w:rsid w:val="260EFD11"/>
    <w:rsid w:val="2618F858"/>
    <w:rsid w:val="2621195C"/>
    <w:rsid w:val="2623EEBB"/>
    <w:rsid w:val="26376ACC"/>
    <w:rsid w:val="26416712"/>
    <w:rsid w:val="26445CD3"/>
    <w:rsid w:val="265E9616"/>
    <w:rsid w:val="2679D56F"/>
    <w:rsid w:val="2694F5C3"/>
    <w:rsid w:val="26AF5BF6"/>
    <w:rsid w:val="26BF60F2"/>
    <w:rsid w:val="26C496FD"/>
    <w:rsid w:val="26D2DC08"/>
    <w:rsid w:val="26E063CC"/>
    <w:rsid w:val="26EA5428"/>
    <w:rsid w:val="26F62D87"/>
    <w:rsid w:val="27213701"/>
    <w:rsid w:val="2724B45F"/>
    <w:rsid w:val="27B239A5"/>
    <w:rsid w:val="27B297D1"/>
    <w:rsid w:val="27BCB63F"/>
    <w:rsid w:val="27D43DB6"/>
    <w:rsid w:val="27E13F64"/>
    <w:rsid w:val="27FE365F"/>
    <w:rsid w:val="28078AF7"/>
    <w:rsid w:val="280FC62D"/>
    <w:rsid w:val="28138ED4"/>
    <w:rsid w:val="2820CF2E"/>
    <w:rsid w:val="284B2C57"/>
    <w:rsid w:val="285388D6"/>
    <w:rsid w:val="286FBA10"/>
    <w:rsid w:val="2873D9C6"/>
    <w:rsid w:val="28AFB2F0"/>
    <w:rsid w:val="28E51494"/>
    <w:rsid w:val="28F78048"/>
    <w:rsid w:val="28F8598D"/>
    <w:rsid w:val="28FB5921"/>
    <w:rsid w:val="291180EF"/>
    <w:rsid w:val="29142B66"/>
    <w:rsid w:val="291AFEE2"/>
    <w:rsid w:val="2920D9C7"/>
    <w:rsid w:val="29383BEB"/>
    <w:rsid w:val="29A6A6B5"/>
    <w:rsid w:val="29AF3DA6"/>
    <w:rsid w:val="29EF5937"/>
    <w:rsid w:val="29F67DB1"/>
    <w:rsid w:val="29F74512"/>
    <w:rsid w:val="29FD5757"/>
    <w:rsid w:val="2A04EC26"/>
    <w:rsid w:val="2A170452"/>
    <w:rsid w:val="2A371D70"/>
    <w:rsid w:val="2A64ADD0"/>
    <w:rsid w:val="2A78EB5B"/>
    <w:rsid w:val="2A7BAF34"/>
    <w:rsid w:val="2A930C40"/>
    <w:rsid w:val="2AB20FEB"/>
    <w:rsid w:val="2ABA8F62"/>
    <w:rsid w:val="2B053FEA"/>
    <w:rsid w:val="2B0CDD42"/>
    <w:rsid w:val="2B100E5F"/>
    <w:rsid w:val="2B147A09"/>
    <w:rsid w:val="2B19D1F5"/>
    <w:rsid w:val="2B2E0092"/>
    <w:rsid w:val="2B49444E"/>
    <w:rsid w:val="2B53D257"/>
    <w:rsid w:val="2B8754B0"/>
    <w:rsid w:val="2B8B2998"/>
    <w:rsid w:val="2B8B67F5"/>
    <w:rsid w:val="2BABDA85"/>
    <w:rsid w:val="2BB5A1D2"/>
    <w:rsid w:val="2BC471E1"/>
    <w:rsid w:val="2BC69518"/>
    <w:rsid w:val="2BE03E4B"/>
    <w:rsid w:val="2BF8553D"/>
    <w:rsid w:val="2C1B03BF"/>
    <w:rsid w:val="2C335927"/>
    <w:rsid w:val="2C4499BD"/>
    <w:rsid w:val="2C529FA4"/>
    <w:rsid w:val="2C6FDCAD"/>
    <w:rsid w:val="2C8EF819"/>
    <w:rsid w:val="2CB25456"/>
    <w:rsid w:val="2CB708A4"/>
    <w:rsid w:val="2D02BE29"/>
    <w:rsid w:val="2D11B912"/>
    <w:rsid w:val="2D26F9F9"/>
    <w:rsid w:val="2D2D7ACD"/>
    <w:rsid w:val="2D2DB836"/>
    <w:rsid w:val="2D34F819"/>
    <w:rsid w:val="2D379DFA"/>
    <w:rsid w:val="2D907D44"/>
    <w:rsid w:val="2DA48506"/>
    <w:rsid w:val="2DBDD9B9"/>
    <w:rsid w:val="2DE035C8"/>
    <w:rsid w:val="2DE0D17A"/>
    <w:rsid w:val="2E072F13"/>
    <w:rsid w:val="2E19503A"/>
    <w:rsid w:val="2E36EE26"/>
    <w:rsid w:val="2E52CE6D"/>
    <w:rsid w:val="2E7AB7D2"/>
    <w:rsid w:val="2E973342"/>
    <w:rsid w:val="2EAB2CAA"/>
    <w:rsid w:val="2EBBE2FC"/>
    <w:rsid w:val="2EC18A9E"/>
    <w:rsid w:val="2ED40531"/>
    <w:rsid w:val="2EE64917"/>
    <w:rsid w:val="2F157186"/>
    <w:rsid w:val="2F3BC8BC"/>
    <w:rsid w:val="2F42B1B1"/>
    <w:rsid w:val="2F547843"/>
    <w:rsid w:val="2F5DC775"/>
    <w:rsid w:val="2F634ADB"/>
    <w:rsid w:val="2F7DB2AC"/>
    <w:rsid w:val="2FD70E81"/>
    <w:rsid w:val="2FD7DA5C"/>
    <w:rsid w:val="2FF9E558"/>
    <w:rsid w:val="3046738E"/>
    <w:rsid w:val="3061F595"/>
    <w:rsid w:val="306FFD72"/>
    <w:rsid w:val="307826BC"/>
    <w:rsid w:val="30A55C09"/>
    <w:rsid w:val="30A920F7"/>
    <w:rsid w:val="30C3B4A5"/>
    <w:rsid w:val="30D64CC0"/>
    <w:rsid w:val="30D8AE25"/>
    <w:rsid w:val="30D8DFAE"/>
    <w:rsid w:val="3102977C"/>
    <w:rsid w:val="310D6666"/>
    <w:rsid w:val="31496DAE"/>
    <w:rsid w:val="319C1CC4"/>
    <w:rsid w:val="31F787BA"/>
    <w:rsid w:val="321AEB01"/>
    <w:rsid w:val="322951AF"/>
    <w:rsid w:val="329CDAA6"/>
    <w:rsid w:val="32A2E6DC"/>
    <w:rsid w:val="32B0AD3C"/>
    <w:rsid w:val="32C1E128"/>
    <w:rsid w:val="32D9761C"/>
    <w:rsid w:val="32E0FEE9"/>
    <w:rsid w:val="32ECC15D"/>
    <w:rsid w:val="32EEBD0A"/>
    <w:rsid w:val="33263F90"/>
    <w:rsid w:val="3334C467"/>
    <w:rsid w:val="3353E971"/>
    <w:rsid w:val="33963B7D"/>
    <w:rsid w:val="33A79E34"/>
    <w:rsid w:val="33C3ACAF"/>
    <w:rsid w:val="33E5DDEC"/>
    <w:rsid w:val="34266A81"/>
    <w:rsid w:val="3426819F"/>
    <w:rsid w:val="3442CBA0"/>
    <w:rsid w:val="34525261"/>
    <w:rsid w:val="3475F2C3"/>
    <w:rsid w:val="3483E1FD"/>
    <w:rsid w:val="3488178B"/>
    <w:rsid w:val="3491EA4B"/>
    <w:rsid w:val="3494C14A"/>
    <w:rsid w:val="34AA7FA4"/>
    <w:rsid w:val="34BACDFC"/>
    <w:rsid w:val="34C3910A"/>
    <w:rsid w:val="34D7E45A"/>
    <w:rsid w:val="34E9ED11"/>
    <w:rsid w:val="34EDFB85"/>
    <w:rsid w:val="34FE3366"/>
    <w:rsid w:val="3515A6CA"/>
    <w:rsid w:val="351B0C8E"/>
    <w:rsid w:val="3525543F"/>
    <w:rsid w:val="35574206"/>
    <w:rsid w:val="35623078"/>
    <w:rsid w:val="35657004"/>
    <w:rsid w:val="35672251"/>
    <w:rsid w:val="359F6554"/>
    <w:rsid w:val="35C70DBB"/>
    <w:rsid w:val="35EE7790"/>
    <w:rsid w:val="35F200F2"/>
    <w:rsid w:val="36087DE5"/>
    <w:rsid w:val="360EE603"/>
    <w:rsid w:val="36297B3F"/>
    <w:rsid w:val="3637AD27"/>
    <w:rsid w:val="3641AB02"/>
    <w:rsid w:val="36442119"/>
    <w:rsid w:val="366C917E"/>
    <w:rsid w:val="36D4FDDF"/>
    <w:rsid w:val="36DCB99C"/>
    <w:rsid w:val="36F7A932"/>
    <w:rsid w:val="371BEA4D"/>
    <w:rsid w:val="375F5BE9"/>
    <w:rsid w:val="3795BCE9"/>
    <w:rsid w:val="37D2DA09"/>
    <w:rsid w:val="37DACCE5"/>
    <w:rsid w:val="37ED6DAE"/>
    <w:rsid w:val="3829B29E"/>
    <w:rsid w:val="38301967"/>
    <w:rsid w:val="3833E2C1"/>
    <w:rsid w:val="384333CC"/>
    <w:rsid w:val="386C51C6"/>
    <w:rsid w:val="389424DA"/>
    <w:rsid w:val="38A8368F"/>
    <w:rsid w:val="38EDE996"/>
    <w:rsid w:val="38F33EC4"/>
    <w:rsid w:val="39044D34"/>
    <w:rsid w:val="3907000B"/>
    <w:rsid w:val="390C5150"/>
    <w:rsid w:val="3919ACEA"/>
    <w:rsid w:val="39364DB3"/>
    <w:rsid w:val="396A17A6"/>
    <w:rsid w:val="3996C62F"/>
    <w:rsid w:val="399C1B1E"/>
    <w:rsid w:val="39B17BA0"/>
    <w:rsid w:val="39B2AEDE"/>
    <w:rsid w:val="39D27EA0"/>
    <w:rsid w:val="3A012C84"/>
    <w:rsid w:val="3A056DEE"/>
    <w:rsid w:val="3A1AF754"/>
    <w:rsid w:val="3A2DEBBB"/>
    <w:rsid w:val="3A4586A0"/>
    <w:rsid w:val="3A6B732E"/>
    <w:rsid w:val="3A80C514"/>
    <w:rsid w:val="3AA43B73"/>
    <w:rsid w:val="3AAD0AA0"/>
    <w:rsid w:val="3ABBF8C9"/>
    <w:rsid w:val="3AC6864C"/>
    <w:rsid w:val="3ACD2C59"/>
    <w:rsid w:val="3AD59AFD"/>
    <w:rsid w:val="3ADF0AD1"/>
    <w:rsid w:val="3AE1307D"/>
    <w:rsid w:val="3B113908"/>
    <w:rsid w:val="3B21AEAE"/>
    <w:rsid w:val="3B9CC3C3"/>
    <w:rsid w:val="3BF1F96A"/>
    <w:rsid w:val="3BFABC6A"/>
    <w:rsid w:val="3C082E73"/>
    <w:rsid w:val="3C1486CE"/>
    <w:rsid w:val="3C23515B"/>
    <w:rsid w:val="3C2B0704"/>
    <w:rsid w:val="3C32CD0C"/>
    <w:rsid w:val="3C5D6395"/>
    <w:rsid w:val="3C7BE7F8"/>
    <w:rsid w:val="3D9B5C27"/>
    <w:rsid w:val="3DC2E374"/>
    <w:rsid w:val="3DD0217F"/>
    <w:rsid w:val="3DE1EE7A"/>
    <w:rsid w:val="3DE4F96D"/>
    <w:rsid w:val="3E0D3BBF"/>
    <w:rsid w:val="3E239CAC"/>
    <w:rsid w:val="3E379EF3"/>
    <w:rsid w:val="3E4690C3"/>
    <w:rsid w:val="3E4D11F0"/>
    <w:rsid w:val="3E594F70"/>
    <w:rsid w:val="3E65C071"/>
    <w:rsid w:val="3E6F8407"/>
    <w:rsid w:val="3E73DF51"/>
    <w:rsid w:val="3E76AADB"/>
    <w:rsid w:val="3E8E2602"/>
    <w:rsid w:val="3E946A67"/>
    <w:rsid w:val="3EB02A44"/>
    <w:rsid w:val="3EC1B102"/>
    <w:rsid w:val="3EF3D9A3"/>
    <w:rsid w:val="3EF42A98"/>
    <w:rsid w:val="3EF74AF3"/>
    <w:rsid w:val="3F06285F"/>
    <w:rsid w:val="3F1297B5"/>
    <w:rsid w:val="3F14AE9B"/>
    <w:rsid w:val="3F182C84"/>
    <w:rsid w:val="3F263284"/>
    <w:rsid w:val="3F2DEC8B"/>
    <w:rsid w:val="3F41818B"/>
    <w:rsid w:val="3F5CB52A"/>
    <w:rsid w:val="3FA90C20"/>
    <w:rsid w:val="3FB3F821"/>
    <w:rsid w:val="3FB7B8CE"/>
    <w:rsid w:val="3FE8E251"/>
    <w:rsid w:val="3FEFB69D"/>
    <w:rsid w:val="4004C298"/>
    <w:rsid w:val="403019D8"/>
    <w:rsid w:val="404DD770"/>
    <w:rsid w:val="40585971"/>
    <w:rsid w:val="405B07ED"/>
    <w:rsid w:val="406806E6"/>
    <w:rsid w:val="408DCF9A"/>
    <w:rsid w:val="40925C18"/>
    <w:rsid w:val="4095AF27"/>
    <w:rsid w:val="40A60666"/>
    <w:rsid w:val="40BCC7BC"/>
    <w:rsid w:val="40C21C21"/>
    <w:rsid w:val="40D34A35"/>
    <w:rsid w:val="410A15B1"/>
    <w:rsid w:val="41616391"/>
    <w:rsid w:val="4170B641"/>
    <w:rsid w:val="41726C92"/>
    <w:rsid w:val="4177C7D5"/>
    <w:rsid w:val="419FB6A7"/>
    <w:rsid w:val="41A21412"/>
    <w:rsid w:val="41B6CB44"/>
    <w:rsid w:val="41C8BB53"/>
    <w:rsid w:val="41EBB4A1"/>
    <w:rsid w:val="4208C940"/>
    <w:rsid w:val="4209E1E3"/>
    <w:rsid w:val="422C601C"/>
    <w:rsid w:val="42317F88"/>
    <w:rsid w:val="423785E3"/>
    <w:rsid w:val="425DEC82"/>
    <w:rsid w:val="4265DFD8"/>
    <w:rsid w:val="4270D4F0"/>
    <w:rsid w:val="42755BA0"/>
    <w:rsid w:val="427D917A"/>
    <w:rsid w:val="427DB9C5"/>
    <w:rsid w:val="4286F6A1"/>
    <w:rsid w:val="428A29AE"/>
    <w:rsid w:val="4291A1AA"/>
    <w:rsid w:val="42A37A74"/>
    <w:rsid w:val="42B55F9D"/>
    <w:rsid w:val="42E0DA73"/>
    <w:rsid w:val="430F483C"/>
    <w:rsid w:val="430FBF6B"/>
    <w:rsid w:val="43238AB4"/>
    <w:rsid w:val="432FC632"/>
    <w:rsid w:val="4335724F"/>
    <w:rsid w:val="433DFB6A"/>
    <w:rsid w:val="434CD4DD"/>
    <w:rsid w:val="43637CB5"/>
    <w:rsid w:val="43A29C6E"/>
    <w:rsid w:val="43E5AAAC"/>
    <w:rsid w:val="43ED78D3"/>
    <w:rsid w:val="441D3353"/>
    <w:rsid w:val="441F4D61"/>
    <w:rsid w:val="44265644"/>
    <w:rsid w:val="443A7D8E"/>
    <w:rsid w:val="44411561"/>
    <w:rsid w:val="444AFE3C"/>
    <w:rsid w:val="44513C8D"/>
    <w:rsid w:val="44593909"/>
    <w:rsid w:val="44648100"/>
    <w:rsid w:val="44B91BA0"/>
    <w:rsid w:val="44FB18B3"/>
    <w:rsid w:val="45017F1F"/>
    <w:rsid w:val="4524F09C"/>
    <w:rsid w:val="4550280C"/>
    <w:rsid w:val="4567B5C8"/>
    <w:rsid w:val="45A3A8F6"/>
    <w:rsid w:val="45A5EFA3"/>
    <w:rsid w:val="45B69BAF"/>
    <w:rsid w:val="45C99ED9"/>
    <w:rsid w:val="45CD77C7"/>
    <w:rsid w:val="4615F6D0"/>
    <w:rsid w:val="46163C39"/>
    <w:rsid w:val="46184DA4"/>
    <w:rsid w:val="463DD07D"/>
    <w:rsid w:val="464816F3"/>
    <w:rsid w:val="46506A16"/>
    <w:rsid w:val="468EEDDF"/>
    <w:rsid w:val="46A00B8A"/>
    <w:rsid w:val="46A03BCE"/>
    <w:rsid w:val="46BD5E29"/>
    <w:rsid w:val="46C02032"/>
    <w:rsid w:val="46C05B12"/>
    <w:rsid w:val="46CC8A22"/>
    <w:rsid w:val="46D9CB14"/>
    <w:rsid w:val="46F31622"/>
    <w:rsid w:val="471E35AE"/>
    <w:rsid w:val="4742832A"/>
    <w:rsid w:val="4754D415"/>
    <w:rsid w:val="4758B015"/>
    <w:rsid w:val="475C25EC"/>
    <w:rsid w:val="4768DDAD"/>
    <w:rsid w:val="476B19BB"/>
    <w:rsid w:val="476F3218"/>
    <w:rsid w:val="479A7BD1"/>
    <w:rsid w:val="47AA3358"/>
    <w:rsid w:val="47C3D150"/>
    <w:rsid w:val="47D3395D"/>
    <w:rsid w:val="47DACBD9"/>
    <w:rsid w:val="47E912D9"/>
    <w:rsid w:val="48780AC4"/>
    <w:rsid w:val="4893E248"/>
    <w:rsid w:val="4895F575"/>
    <w:rsid w:val="48A30B16"/>
    <w:rsid w:val="48B91BCF"/>
    <w:rsid w:val="48CD2E06"/>
    <w:rsid w:val="48CFD79B"/>
    <w:rsid w:val="48DACC4C"/>
    <w:rsid w:val="48E2F1F6"/>
    <w:rsid w:val="48E319A4"/>
    <w:rsid w:val="48E6714F"/>
    <w:rsid w:val="48E9FAB2"/>
    <w:rsid w:val="48F63825"/>
    <w:rsid w:val="49383E96"/>
    <w:rsid w:val="49441A0D"/>
    <w:rsid w:val="494FEE66"/>
    <w:rsid w:val="49639AB5"/>
    <w:rsid w:val="4966FC76"/>
    <w:rsid w:val="4982BFBF"/>
    <w:rsid w:val="499B9AE9"/>
    <w:rsid w:val="49A00BAB"/>
    <w:rsid w:val="49B3E9F0"/>
    <w:rsid w:val="4A10E6C8"/>
    <w:rsid w:val="4A64D833"/>
    <w:rsid w:val="4A6EB1CF"/>
    <w:rsid w:val="4AC585CD"/>
    <w:rsid w:val="4AD8F27E"/>
    <w:rsid w:val="4AE4B0E9"/>
    <w:rsid w:val="4AEBBEC7"/>
    <w:rsid w:val="4B1EAA1B"/>
    <w:rsid w:val="4B1EACE2"/>
    <w:rsid w:val="4B275CD2"/>
    <w:rsid w:val="4B8450B0"/>
    <w:rsid w:val="4B90BA92"/>
    <w:rsid w:val="4BF02BBF"/>
    <w:rsid w:val="4C0521E7"/>
    <w:rsid w:val="4C0E49E8"/>
    <w:rsid w:val="4C2DD8E7"/>
    <w:rsid w:val="4C5211C0"/>
    <w:rsid w:val="4C5732BE"/>
    <w:rsid w:val="4C803862"/>
    <w:rsid w:val="4C8B562B"/>
    <w:rsid w:val="4C8CB8D5"/>
    <w:rsid w:val="4CAE3CFC"/>
    <w:rsid w:val="4CB4312D"/>
    <w:rsid w:val="4CB62A82"/>
    <w:rsid w:val="4CD22B1C"/>
    <w:rsid w:val="4D0CC950"/>
    <w:rsid w:val="4D2D9F6F"/>
    <w:rsid w:val="4D5A0EAE"/>
    <w:rsid w:val="4D97098C"/>
    <w:rsid w:val="4D99D790"/>
    <w:rsid w:val="4D9A8D9C"/>
    <w:rsid w:val="4D9DC7C9"/>
    <w:rsid w:val="4DA1FFEF"/>
    <w:rsid w:val="4DB442CE"/>
    <w:rsid w:val="4DC9ECAE"/>
    <w:rsid w:val="4E225E81"/>
    <w:rsid w:val="4E3F3EDA"/>
    <w:rsid w:val="4E4A0D5D"/>
    <w:rsid w:val="4E62D5B6"/>
    <w:rsid w:val="4E849329"/>
    <w:rsid w:val="4E9C5658"/>
    <w:rsid w:val="4EACE0FB"/>
    <w:rsid w:val="4EE457EB"/>
    <w:rsid w:val="4EEF2AF9"/>
    <w:rsid w:val="4EFDFA1F"/>
    <w:rsid w:val="4F249D5B"/>
    <w:rsid w:val="4F253976"/>
    <w:rsid w:val="4F7E1EDF"/>
    <w:rsid w:val="4F93E2A5"/>
    <w:rsid w:val="4FA39149"/>
    <w:rsid w:val="4FBB6C5B"/>
    <w:rsid w:val="4FC9AC84"/>
    <w:rsid w:val="500F0CD9"/>
    <w:rsid w:val="503ECE74"/>
    <w:rsid w:val="504B6848"/>
    <w:rsid w:val="504D93DD"/>
    <w:rsid w:val="5053283C"/>
    <w:rsid w:val="5071AFC5"/>
    <w:rsid w:val="5073F3FF"/>
    <w:rsid w:val="5084FD38"/>
    <w:rsid w:val="50A09E75"/>
    <w:rsid w:val="50B1B8F9"/>
    <w:rsid w:val="50DC196E"/>
    <w:rsid w:val="50E7252E"/>
    <w:rsid w:val="50EE07A6"/>
    <w:rsid w:val="50F6C613"/>
    <w:rsid w:val="5102096A"/>
    <w:rsid w:val="51177559"/>
    <w:rsid w:val="5127F527"/>
    <w:rsid w:val="513B6FAD"/>
    <w:rsid w:val="517EA542"/>
    <w:rsid w:val="518B6437"/>
    <w:rsid w:val="519ACD7E"/>
    <w:rsid w:val="51A5E69E"/>
    <w:rsid w:val="51C02562"/>
    <w:rsid w:val="51C6DC82"/>
    <w:rsid w:val="51CCF228"/>
    <w:rsid w:val="51E943EB"/>
    <w:rsid w:val="51F9D32F"/>
    <w:rsid w:val="51FC4621"/>
    <w:rsid w:val="52026C48"/>
    <w:rsid w:val="5208C03A"/>
    <w:rsid w:val="520A4D9C"/>
    <w:rsid w:val="5286DFB0"/>
    <w:rsid w:val="529E9398"/>
    <w:rsid w:val="529F09FD"/>
    <w:rsid w:val="52B92E82"/>
    <w:rsid w:val="52D6DF16"/>
    <w:rsid w:val="52EDD370"/>
    <w:rsid w:val="530FF909"/>
    <w:rsid w:val="5331A986"/>
    <w:rsid w:val="5337D13B"/>
    <w:rsid w:val="534BD382"/>
    <w:rsid w:val="53541F34"/>
    <w:rsid w:val="535F8BAA"/>
    <w:rsid w:val="53600014"/>
    <w:rsid w:val="53981089"/>
    <w:rsid w:val="53AB6DA1"/>
    <w:rsid w:val="541BC5DA"/>
    <w:rsid w:val="542B9F36"/>
    <w:rsid w:val="54482387"/>
    <w:rsid w:val="5458C300"/>
    <w:rsid w:val="54590D4E"/>
    <w:rsid w:val="54A50B2D"/>
    <w:rsid w:val="54ABC96A"/>
    <w:rsid w:val="54D3C235"/>
    <w:rsid w:val="54D3E397"/>
    <w:rsid w:val="552601D4"/>
    <w:rsid w:val="5537DCF6"/>
    <w:rsid w:val="55740F98"/>
    <w:rsid w:val="55A026F7"/>
    <w:rsid w:val="55A8EE60"/>
    <w:rsid w:val="560C600E"/>
    <w:rsid w:val="560FB103"/>
    <w:rsid w:val="56521665"/>
    <w:rsid w:val="5658D4A2"/>
    <w:rsid w:val="565B7DD1"/>
    <w:rsid w:val="56808404"/>
    <w:rsid w:val="568EF02B"/>
    <w:rsid w:val="569C9CA1"/>
    <w:rsid w:val="56A4D8A3"/>
    <w:rsid w:val="56AC6276"/>
    <w:rsid w:val="56CA704D"/>
    <w:rsid w:val="56CC83E8"/>
    <w:rsid w:val="570FDFF9"/>
    <w:rsid w:val="575ACFD9"/>
    <w:rsid w:val="57603F34"/>
    <w:rsid w:val="577FAC3F"/>
    <w:rsid w:val="57838990"/>
    <w:rsid w:val="579EBA72"/>
    <w:rsid w:val="57A20611"/>
    <w:rsid w:val="57A9F247"/>
    <w:rsid w:val="57B97907"/>
    <w:rsid w:val="57FA3A58"/>
    <w:rsid w:val="587F0C06"/>
    <w:rsid w:val="58961C14"/>
    <w:rsid w:val="58A7DFA6"/>
    <w:rsid w:val="58CEA6DE"/>
    <w:rsid w:val="58D7C7B9"/>
    <w:rsid w:val="590FF543"/>
    <w:rsid w:val="5918BC2A"/>
    <w:rsid w:val="5932815E"/>
    <w:rsid w:val="593D6ACC"/>
    <w:rsid w:val="594EBB3A"/>
    <w:rsid w:val="596BD1F0"/>
    <w:rsid w:val="5980A102"/>
    <w:rsid w:val="598EB532"/>
    <w:rsid w:val="59A53568"/>
    <w:rsid w:val="59B08DD1"/>
    <w:rsid w:val="59B225E1"/>
    <w:rsid w:val="59BB1506"/>
    <w:rsid w:val="59CC4FDD"/>
    <w:rsid w:val="59D86DEC"/>
    <w:rsid w:val="59D87589"/>
    <w:rsid w:val="59E19F96"/>
    <w:rsid w:val="5A0B5693"/>
    <w:rsid w:val="5A155F81"/>
    <w:rsid w:val="5A164A31"/>
    <w:rsid w:val="5A1EC322"/>
    <w:rsid w:val="5A277B12"/>
    <w:rsid w:val="5A28B3B3"/>
    <w:rsid w:val="5A40ACC6"/>
    <w:rsid w:val="5A5CD864"/>
    <w:rsid w:val="5A5DD483"/>
    <w:rsid w:val="5A9CAC3A"/>
    <w:rsid w:val="5AB081E5"/>
    <w:rsid w:val="5ABA2432"/>
    <w:rsid w:val="5ACED76D"/>
    <w:rsid w:val="5B0C5F2B"/>
    <w:rsid w:val="5B0E50DE"/>
    <w:rsid w:val="5B33DF4F"/>
    <w:rsid w:val="5B6F78F5"/>
    <w:rsid w:val="5B8307C3"/>
    <w:rsid w:val="5B8E91A4"/>
    <w:rsid w:val="5BA51477"/>
    <w:rsid w:val="5BCA677E"/>
    <w:rsid w:val="5BDC7D27"/>
    <w:rsid w:val="5C074AB1"/>
    <w:rsid w:val="5C531D62"/>
    <w:rsid w:val="5C71720C"/>
    <w:rsid w:val="5C860DA7"/>
    <w:rsid w:val="5CA3A782"/>
    <w:rsid w:val="5CB027F0"/>
    <w:rsid w:val="5CCE024C"/>
    <w:rsid w:val="5CCF2689"/>
    <w:rsid w:val="5CD09E46"/>
    <w:rsid w:val="5CE9C6A3"/>
    <w:rsid w:val="5CEC6BB8"/>
    <w:rsid w:val="5D03739E"/>
    <w:rsid w:val="5D09E3C9"/>
    <w:rsid w:val="5D3F15F9"/>
    <w:rsid w:val="5D42A376"/>
    <w:rsid w:val="5D4E8D73"/>
    <w:rsid w:val="5D61197B"/>
    <w:rsid w:val="5D8D8F24"/>
    <w:rsid w:val="5DD40400"/>
    <w:rsid w:val="5E09F132"/>
    <w:rsid w:val="5E56492B"/>
    <w:rsid w:val="5E7987C3"/>
    <w:rsid w:val="5E8B872C"/>
    <w:rsid w:val="5EBB2674"/>
    <w:rsid w:val="5EBE8A6F"/>
    <w:rsid w:val="5ECF54E2"/>
    <w:rsid w:val="5EDEA081"/>
    <w:rsid w:val="5F348629"/>
    <w:rsid w:val="5F382838"/>
    <w:rsid w:val="5F3851A8"/>
    <w:rsid w:val="5F4FBBF4"/>
    <w:rsid w:val="5F579179"/>
    <w:rsid w:val="5F794300"/>
    <w:rsid w:val="5F7FA64E"/>
    <w:rsid w:val="5F830871"/>
    <w:rsid w:val="5F926ABF"/>
    <w:rsid w:val="5F9AC1A0"/>
    <w:rsid w:val="5FAE2140"/>
    <w:rsid w:val="5FD80AA8"/>
    <w:rsid w:val="5FDFA9FF"/>
    <w:rsid w:val="5FE0447B"/>
    <w:rsid w:val="5FE7BDD4"/>
    <w:rsid w:val="5FFFB6E8"/>
    <w:rsid w:val="600738D3"/>
    <w:rsid w:val="60216765"/>
    <w:rsid w:val="60325362"/>
    <w:rsid w:val="605911C3"/>
    <w:rsid w:val="6065186D"/>
    <w:rsid w:val="60724880"/>
    <w:rsid w:val="608E9C15"/>
    <w:rsid w:val="609B4250"/>
    <w:rsid w:val="60C55318"/>
    <w:rsid w:val="6100CD7C"/>
    <w:rsid w:val="61114379"/>
    <w:rsid w:val="61130133"/>
    <w:rsid w:val="61268E85"/>
    <w:rsid w:val="6162AE24"/>
    <w:rsid w:val="616A5523"/>
    <w:rsid w:val="61993E42"/>
    <w:rsid w:val="61ABFCEF"/>
    <w:rsid w:val="61BD37C6"/>
    <w:rsid w:val="61C1C3D4"/>
    <w:rsid w:val="61CB021C"/>
    <w:rsid w:val="61E64A7B"/>
    <w:rsid w:val="61FABACF"/>
    <w:rsid w:val="620AC853"/>
    <w:rsid w:val="622E7F6F"/>
    <w:rsid w:val="623DCF47"/>
    <w:rsid w:val="6258405B"/>
    <w:rsid w:val="6265D148"/>
    <w:rsid w:val="627A5A05"/>
    <w:rsid w:val="62C20169"/>
    <w:rsid w:val="62CFB6E0"/>
    <w:rsid w:val="62D631F9"/>
    <w:rsid w:val="631F5E96"/>
    <w:rsid w:val="63404B0E"/>
    <w:rsid w:val="634CFC7D"/>
    <w:rsid w:val="635C0B1A"/>
    <w:rsid w:val="635F6835"/>
    <w:rsid w:val="636B4B47"/>
    <w:rsid w:val="63837785"/>
    <w:rsid w:val="63CBA157"/>
    <w:rsid w:val="63DA5889"/>
    <w:rsid w:val="63F88C7A"/>
    <w:rsid w:val="6400F476"/>
    <w:rsid w:val="6414C9A0"/>
    <w:rsid w:val="6419D9CC"/>
    <w:rsid w:val="642C24A5"/>
    <w:rsid w:val="64322B00"/>
    <w:rsid w:val="6458EBAE"/>
    <w:rsid w:val="648251C8"/>
    <w:rsid w:val="64853C3A"/>
    <w:rsid w:val="64DCD6AE"/>
    <w:rsid w:val="64F8E692"/>
    <w:rsid w:val="651C9652"/>
    <w:rsid w:val="6546D751"/>
    <w:rsid w:val="655CB8E2"/>
    <w:rsid w:val="655EB45B"/>
    <w:rsid w:val="656D9A65"/>
    <w:rsid w:val="658AD223"/>
    <w:rsid w:val="659C8A95"/>
    <w:rsid w:val="65B4D304"/>
    <w:rsid w:val="65B85441"/>
    <w:rsid w:val="65D33C5C"/>
    <w:rsid w:val="65D7766C"/>
    <w:rsid w:val="65DD8859"/>
    <w:rsid w:val="6645C2D6"/>
    <w:rsid w:val="6649239F"/>
    <w:rsid w:val="66803887"/>
    <w:rsid w:val="6694A68A"/>
    <w:rsid w:val="66C5798D"/>
    <w:rsid w:val="66C7691F"/>
    <w:rsid w:val="66C906AD"/>
    <w:rsid w:val="66CBA35E"/>
    <w:rsid w:val="66D1DD4E"/>
    <w:rsid w:val="66E97B77"/>
    <w:rsid w:val="66FAF83A"/>
    <w:rsid w:val="6741DDFC"/>
    <w:rsid w:val="67499302"/>
    <w:rsid w:val="678B00E7"/>
    <w:rsid w:val="679D49EB"/>
    <w:rsid w:val="67AB682C"/>
    <w:rsid w:val="67BF7665"/>
    <w:rsid w:val="67C492D5"/>
    <w:rsid w:val="67F1D60C"/>
    <w:rsid w:val="67F73EFA"/>
    <w:rsid w:val="680BEF7B"/>
    <w:rsid w:val="68184AAD"/>
    <w:rsid w:val="684DED4B"/>
    <w:rsid w:val="6896130E"/>
    <w:rsid w:val="68BBEA6F"/>
    <w:rsid w:val="68E990F1"/>
    <w:rsid w:val="68EFF503"/>
    <w:rsid w:val="69007A0B"/>
    <w:rsid w:val="69057BD0"/>
    <w:rsid w:val="6906FCE9"/>
    <w:rsid w:val="690DAB6E"/>
    <w:rsid w:val="69391A4C"/>
    <w:rsid w:val="6941C1F6"/>
    <w:rsid w:val="697BF891"/>
    <w:rsid w:val="69A892C7"/>
    <w:rsid w:val="69B1C663"/>
    <w:rsid w:val="69D570F6"/>
    <w:rsid w:val="69FD1A4F"/>
    <w:rsid w:val="6A000269"/>
    <w:rsid w:val="6A03C5F8"/>
    <w:rsid w:val="6A21941A"/>
    <w:rsid w:val="6A2940AE"/>
    <w:rsid w:val="6A304D26"/>
    <w:rsid w:val="6A49D2BF"/>
    <w:rsid w:val="6A614D2A"/>
    <w:rsid w:val="6A70E32D"/>
    <w:rsid w:val="6A735A19"/>
    <w:rsid w:val="6A7AC872"/>
    <w:rsid w:val="6A89BBE4"/>
    <w:rsid w:val="6A98131A"/>
    <w:rsid w:val="6AB01A99"/>
    <w:rsid w:val="6AD66F1A"/>
    <w:rsid w:val="6AEBD29E"/>
    <w:rsid w:val="6B14F48C"/>
    <w:rsid w:val="6B225675"/>
    <w:rsid w:val="6B2979B2"/>
    <w:rsid w:val="6B344110"/>
    <w:rsid w:val="6B536568"/>
    <w:rsid w:val="6B8727FA"/>
    <w:rsid w:val="6B98EAB0"/>
    <w:rsid w:val="6BBE6D91"/>
    <w:rsid w:val="6BDC7021"/>
    <w:rsid w:val="6C340780"/>
    <w:rsid w:val="6C3571E7"/>
    <w:rsid w:val="6C60BE0A"/>
    <w:rsid w:val="6C63A384"/>
    <w:rsid w:val="6C907876"/>
    <w:rsid w:val="6CBB9B3D"/>
    <w:rsid w:val="6CCF2FD7"/>
    <w:rsid w:val="6CE511F1"/>
    <w:rsid w:val="6CEDA3C7"/>
    <w:rsid w:val="6CEEAF96"/>
    <w:rsid w:val="6D04DA1F"/>
    <w:rsid w:val="6D1D213F"/>
    <w:rsid w:val="6D247F40"/>
    <w:rsid w:val="6D34BB11"/>
    <w:rsid w:val="6D445DAF"/>
    <w:rsid w:val="6D98EDEC"/>
    <w:rsid w:val="6D9B87E4"/>
    <w:rsid w:val="6DB0EE64"/>
    <w:rsid w:val="6DC35422"/>
    <w:rsid w:val="6DC8868D"/>
    <w:rsid w:val="6DE328B8"/>
    <w:rsid w:val="6DFF23C1"/>
    <w:rsid w:val="6E0D122B"/>
    <w:rsid w:val="6E15B293"/>
    <w:rsid w:val="6E24897F"/>
    <w:rsid w:val="6E27637E"/>
    <w:rsid w:val="6E2C7934"/>
    <w:rsid w:val="6E352086"/>
    <w:rsid w:val="6E3AA8B7"/>
    <w:rsid w:val="6E4BCA7F"/>
    <w:rsid w:val="6E5F5E9D"/>
    <w:rsid w:val="6E819278"/>
    <w:rsid w:val="6E847B3D"/>
    <w:rsid w:val="6E8E58F6"/>
    <w:rsid w:val="6EB51F99"/>
    <w:rsid w:val="6EEAEC62"/>
    <w:rsid w:val="6EF868EE"/>
    <w:rsid w:val="6F11BF96"/>
    <w:rsid w:val="6F2583E9"/>
    <w:rsid w:val="6F26D5BC"/>
    <w:rsid w:val="6F3B3F21"/>
    <w:rsid w:val="6F3FB4B0"/>
    <w:rsid w:val="6F6F1E84"/>
    <w:rsid w:val="6F910171"/>
    <w:rsid w:val="6FE4335C"/>
    <w:rsid w:val="6FEB3A15"/>
    <w:rsid w:val="703377A3"/>
    <w:rsid w:val="709C2541"/>
    <w:rsid w:val="709F73AC"/>
    <w:rsid w:val="70BA00EA"/>
    <w:rsid w:val="70BF53D7"/>
    <w:rsid w:val="70EB5623"/>
    <w:rsid w:val="7100EAEE"/>
    <w:rsid w:val="713C7949"/>
    <w:rsid w:val="714A83CA"/>
    <w:rsid w:val="716B0740"/>
    <w:rsid w:val="716B2F42"/>
    <w:rsid w:val="718C3C95"/>
    <w:rsid w:val="71CFC8AF"/>
    <w:rsid w:val="71D974B2"/>
    <w:rsid w:val="71DD79FE"/>
    <w:rsid w:val="720CDAB6"/>
    <w:rsid w:val="7212094C"/>
    <w:rsid w:val="721B08A7"/>
    <w:rsid w:val="72387071"/>
    <w:rsid w:val="723A8116"/>
    <w:rsid w:val="7248ED88"/>
    <w:rsid w:val="7253F265"/>
    <w:rsid w:val="725BA706"/>
    <w:rsid w:val="727ACD69"/>
    <w:rsid w:val="7285876C"/>
    <w:rsid w:val="728DCF31"/>
    <w:rsid w:val="72A07077"/>
    <w:rsid w:val="72EC2FB8"/>
    <w:rsid w:val="73073D25"/>
    <w:rsid w:val="73102A0B"/>
    <w:rsid w:val="732745CE"/>
    <w:rsid w:val="732CFF0E"/>
    <w:rsid w:val="7339E97C"/>
    <w:rsid w:val="73560394"/>
    <w:rsid w:val="73789106"/>
    <w:rsid w:val="739EC553"/>
    <w:rsid w:val="73AB51DE"/>
    <w:rsid w:val="73E8F520"/>
    <w:rsid w:val="740195E3"/>
    <w:rsid w:val="740E588F"/>
    <w:rsid w:val="741325D3"/>
    <w:rsid w:val="74381DE0"/>
    <w:rsid w:val="74482E77"/>
    <w:rsid w:val="7449535B"/>
    <w:rsid w:val="74497392"/>
    <w:rsid w:val="74512704"/>
    <w:rsid w:val="745969ED"/>
    <w:rsid w:val="74863B05"/>
    <w:rsid w:val="74C62884"/>
    <w:rsid w:val="74CC3719"/>
    <w:rsid w:val="74CFFD16"/>
    <w:rsid w:val="74E5649F"/>
    <w:rsid w:val="74E6716A"/>
    <w:rsid w:val="74E9FE90"/>
    <w:rsid w:val="74F1D3F5"/>
    <w:rsid w:val="754B9EB5"/>
    <w:rsid w:val="75522E76"/>
    <w:rsid w:val="758A687B"/>
    <w:rsid w:val="759B524E"/>
    <w:rsid w:val="75ABED57"/>
    <w:rsid w:val="75C3E66B"/>
    <w:rsid w:val="75C9A92E"/>
    <w:rsid w:val="75FE74F7"/>
    <w:rsid w:val="761BBA62"/>
    <w:rsid w:val="762F54C6"/>
    <w:rsid w:val="766196ED"/>
    <w:rsid w:val="76CA6280"/>
    <w:rsid w:val="7725F488"/>
    <w:rsid w:val="772E955B"/>
    <w:rsid w:val="773FD032"/>
    <w:rsid w:val="7767E0C0"/>
    <w:rsid w:val="777235F2"/>
    <w:rsid w:val="7776067D"/>
    <w:rsid w:val="778D6978"/>
    <w:rsid w:val="779102CD"/>
    <w:rsid w:val="779C8D32"/>
    <w:rsid w:val="77CC599F"/>
    <w:rsid w:val="77DE8EA4"/>
    <w:rsid w:val="780F2479"/>
    <w:rsid w:val="780FB1C0"/>
    <w:rsid w:val="7810BBC8"/>
    <w:rsid w:val="782183B3"/>
    <w:rsid w:val="782497DD"/>
    <w:rsid w:val="783E0B48"/>
    <w:rsid w:val="784BC4B9"/>
    <w:rsid w:val="789C04A9"/>
    <w:rsid w:val="78AFD852"/>
    <w:rsid w:val="78E37A4D"/>
    <w:rsid w:val="78FF46F9"/>
    <w:rsid w:val="790706DB"/>
    <w:rsid w:val="792397B8"/>
    <w:rsid w:val="792E1455"/>
    <w:rsid w:val="7956805E"/>
    <w:rsid w:val="79583191"/>
    <w:rsid w:val="7964991C"/>
    <w:rsid w:val="796DD389"/>
    <w:rsid w:val="7982AA6C"/>
    <w:rsid w:val="79885ED0"/>
    <w:rsid w:val="799CFE3E"/>
    <w:rsid w:val="79AD1475"/>
    <w:rsid w:val="79B29284"/>
    <w:rsid w:val="79B2DCE3"/>
    <w:rsid w:val="79B3AC15"/>
    <w:rsid w:val="79B7D37F"/>
    <w:rsid w:val="79D3C6FE"/>
    <w:rsid w:val="79F65BCD"/>
    <w:rsid w:val="79F89E1B"/>
    <w:rsid w:val="79FAAC39"/>
    <w:rsid w:val="7A020342"/>
    <w:rsid w:val="7A08AEEB"/>
    <w:rsid w:val="7A0B335B"/>
    <w:rsid w:val="7A0BFAD5"/>
    <w:rsid w:val="7A11D377"/>
    <w:rsid w:val="7A261A8C"/>
    <w:rsid w:val="7A3441B3"/>
    <w:rsid w:val="7A6CB6F1"/>
    <w:rsid w:val="7A73BE27"/>
    <w:rsid w:val="7A8A54DD"/>
    <w:rsid w:val="7A96AC95"/>
    <w:rsid w:val="7AA23522"/>
    <w:rsid w:val="7ACA8A8A"/>
    <w:rsid w:val="7ACEB160"/>
    <w:rsid w:val="7B1621BD"/>
    <w:rsid w:val="7B1CB1E5"/>
    <w:rsid w:val="7B4F1B20"/>
    <w:rsid w:val="7B5C389F"/>
    <w:rsid w:val="7B761FB2"/>
    <w:rsid w:val="7B84E6EE"/>
    <w:rsid w:val="7BBF5B37"/>
    <w:rsid w:val="7BCAAF3D"/>
    <w:rsid w:val="7BE1EC2E"/>
    <w:rsid w:val="7C0D9459"/>
    <w:rsid w:val="7C140393"/>
    <w:rsid w:val="7C1EFCD8"/>
    <w:rsid w:val="7C2ECD54"/>
    <w:rsid w:val="7C311986"/>
    <w:rsid w:val="7C45A715"/>
    <w:rsid w:val="7C6E3EC9"/>
    <w:rsid w:val="7CD514E9"/>
    <w:rsid w:val="7CE85EB5"/>
    <w:rsid w:val="7D06FE5F"/>
    <w:rsid w:val="7D2A1561"/>
    <w:rsid w:val="7D3AC04A"/>
    <w:rsid w:val="7D456EC2"/>
    <w:rsid w:val="7D55D738"/>
    <w:rsid w:val="7D7EF174"/>
    <w:rsid w:val="7D87DA4D"/>
    <w:rsid w:val="7D91940C"/>
    <w:rsid w:val="7DA4EFCA"/>
    <w:rsid w:val="7DBA0819"/>
    <w:rsid w:val="7DBCEE7C"/>
    <w:rsid w:val="7DBDBD79"/>
    <w:rsid w:val="7DD33076"/>
    <w:rsid w:val="7DF1ABC0"/>
    <w:rsid w:val="7DF4A66E"/>
    <w:rsid w:val="7E01D3F4"/>
    <w:rsid w:val="7E101A6E"/>
    <w:rsid w:val="7E2AA6E2"/>
    <w:rsid w:val="7E37DB12"/>
    <w:rsid w:val="7E4A5EBE"/>
    <w:rsid w:val="7E53E26D"/>
    <w:rsid w:val="7E6D1937"/>
    <w:rsid w:val="7E70E54A"/>
    <w:rsid w:val="7EADC074"/>
    <w:rsid w:val="7EC9AB53"/>
    <w:rsid w:val="7F03DD61"/>
    <w:rsid w:val="7F0AD8EF"/>
    <w:rsid w:val="7F162E0D"/>
    <w:rsid w:val="7F174D61"/>
    <w:rsid w:val="7F321E74"/>
    <w:rsid w:val="7F4B5644"/>
    <w:rsid w:val="7F595071"/>
    <w:rsid w:val="7F641F7A"/>
    <w:rsid w:val="7F650EAE"/>
    <w:rsid w:val="7F92D93C"/>
    <w:rsid w:val="7FAB9BDA"/>
    <w:rsid w:val="7FC8EB17"/>
    <w:rsid w:val="7FCCA6FA"/>
    <w:rsid w:val="7FDC5E2A"/>
    <w:rsid w:val="7FE582AB"/>
    <w:rsid w:val="7FE5DF0F"/>
    <w:rsid w:val="7FE61232"/>
    <w:rsid w:val="7FFBACAA"/>
    <w:rsid w:val="7FFDD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1BA0"/>
  <w15:chartTrackingRefBased/>
  <w15:docId w15:val="{64958592-F556-4744-8330-1C4CEAEF2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463"/>
  </w:style>
  <w:style w:type="paragraph" w:styleId="Heading1">
    <w:name w:val="heading 1"/>
    <w:basedOn w:val="Normal"/>
    <w:next w:val="Normal"/>
    <w:link w:val="Heading1Char"/>
    <w:uiPriority w:val="9"/>
    <w:qFormat/>
    <w:rsid w:val="00333463"/>
    <w:pPr>
      <w:keepNext/>
      <w:keepLines/>
      <w:spacing w:before="360" w:after="40" w:line="240" w:lineRule="auto"/>
      <w:outlineLvl w:val="0"/>
    </w:pPr>
    <w:rPr>
      <w:rFonts w:asciiTheme="majorHAnsi" w:eastAsiaTheme="majorEastAsia" w:hAnsiTheme="majorHAnsi" w:cstheme="majorBidi"/>
      <w:color w:val="7D9532" w:themeColor="accent6" w:themeShade="BF"/>
      <w:sz w:val="40"/>
      <w:szCs w:val="40"/>
    </w:rPr>
  </w:style>
  <w:style w:type="paragraph" w:styleId="Heading2">
    <w:name w:val="heading 2"/>
    <w:basedOn w:val="Normal"/>
    <w:next w:val="Normal"/>
    <w:link w:val="Heading2Char"/>
    <w:uiPriority w:val="9"/>
    <w:semiHidden/>
    <w:unhideWhenUsed/>
    <w:qFormat/>
    <w:rsid w:val="00333463"/>
    <w:pPr>
      <w:keepNext/>
      <w:keepLines/>
      <w:spacing w:before="80" w:after="0" w:line="240" w:lineRule="auto"/>
      <w:outlineLvl w:val="1"/>
    </w:pPr>
    <w:rPr>
      <w:rFonts w:asciiTheme="majorHAnsi" w:eastAsiaTheme="majorEastAsia" w:hAnsiTheme="majorHAnsi" w:cstheme="majorBidi"/>
      <w:color w:val="7D9532" w:themeColor="accent6" w:themeShade="BF"/>
      <w:sz w:val="28"/>
      <w:szCs w:val="28"/>
    </w:rPr>
  </w:style>
  <w:style w:type="paragraph" w:styleId="Heading3">
    <w:name w:val="heading 3"/>
    <w:basedOn w:val="Normal"/>
    <w:next w:val="Normal"/>
    <w:link w:val="Heading3Char"/>
    <w:uiPriority w:val="9"/>
    <w:semiHidden/>
    <w:unhideWhenUsed/>
    <w:qFormat/>
    <w:rsid w:val="00333463"/>
    <w:pPr>
      <w:keepNext/>
      <w:keepLines/>
      <w:spacing w:before="80" w:after="0" w:line="240" w:lineRule="auto"/>
      <w:outlineLvl w:val="2"/>
    </w:pPr>
    <w:rPr>
      <w:rFonts w:asciiTheme="majorHAnsi" w:eastAsiaTheme="majorEastAsia" w:hAnsiTheme="majorHAnsi" w:cstheme="majorBidi"/>
      <w:color w:val="7D9532" w:themeColor="accent6" w:themeShade="BF"/>
      <w:sz w:val="24"/>
      <w:szCs w:val="24"/>
    </w:rPr>
  </w:style>
  <w:style w:type="paragraph" w:styleId="Heading4">
    <w:name w:val="heading 4"/>
    <w:basedOn w:val="Normal"/>
    <w:next w:val="Normal"/>
    <w:link w:val="Heading4Char"/>
    <w:uiPriority w:val="9"/>
    <w:semiHidden/>
    <w:unhideWhenUsed/>
    <w:qFormat/>
    <w:rsid w:val="00333463"/>
    <w:pPr>
      <w:keepNext/>
      <w:keepLines/>
      <w:spacing w:before="80" w:after="0"/>
      <w:outlineLvl w:val="3"/>
    </w:pPr>
    <w:rPr>
      <w:rFonts w:asciiTheme="majorHAnsi" w:eastAsiaTheme="majorEastAsia" w:hAnsiTheme="majorHAnsi" w:cstheme="majorBidi"/>
      <w:color w:val="A5C249" w:themeColor="accent6"/>
      <w:sz w:val="22"/>
      <w:szCs w:val="22"/>
    </w:rPr>
  </w:style>
  <w:style w:type="paragraph" w:styleId="Heading5">
    <w:name w:val="heading 5"/>
    <w:basedOn w:val="Normal"/>
    <w:next w:val="Normal"/>
    <w:link w:val="Heading5Char"/>
    <w:uiPriority w:val="9"/>
    <w:semiHidden/>
    <w:unhideWhenUsed/>
    <w:qFormat/>
    <w:rsid w:val="00333463"/>
    <w:pPr>
      <w:keepNext/>
      <w:keepLines/>
      <w:spacing w:before="40" w:after="0"/>
      <w:outlineLvl w:val="4"/>
    </w:pPr>
    <w:rPr>
      <w:rFonts w:asciiTheme="majorHAnsi" w:eastAsiaTheme="majorEastAsia" w:hAnsiTheme="majorHAnsi" w:cstheme="majorBidi"/>
      <w:i/>
      <w:iCs/>
      <w:color w:val="A5C249" w:themeColor="accent6"/>
      <w:sz w:val="22"/>
      <w:szCs w:val="22"/>
    </w:rPr>
  </w:style>
  <w:style w:type="paragraph" w:styleId="Heading6">
    <w:name w:val="heading 6"/>
    <w:basedOn w:val="Normal"/>
    <w:next w:val="Normal"/>
    <w:link w:val="Heading6Char"/>
    <w:uiPriority w:val="9"/>
    <w:semiHidden/>
    <w:unhideWhenUsed/>
    <w:qFormat/>
    <w:rsid w:val="00333463"/>
    <w:pPr>
      <w:keepNext/>
      <w:keepLines/>
      <w:spacing w:before="40" w:after="0"/>
      <w:outlineLvl w:val="5"/>
    </w:pPr>
    <w:rPr>
      <w:rFonts w:asciiTheme="majorHAnsi" w:eastAsiaTheme="majorEastAsia" w:hAnsiTheme="majorHAnsi" w:cstheme="majorBidi"/>
      <w:color w:val="A5C249" w:themeColor="accent6"/>
    </w:rPr>
  </w:style>
  <w:style w:type="paragraph" w:styleId="Heading7">
    <w:name w:val="heading 7"/>
    <w:basedOn w:val="Normal"/>
    <w:next w:val="Normal"/>
    <w:link w:val="Heading7Char"/>
    <w:uiPriority w:val="9"/>
    <w:semiHidden/>
    <w:unhideWhenUsed/>
    <w:qFormat/>
    <w:rsid w:val="00333463"/>
    <w:pPr>
      <w:keepNext/>
      <w:keepLines/>
      <w:spacing w:before="40" w:after="0"/>
      <w:outlineLvl w:val="6"/>
    </w:pPr>
    <w:rPr>
      <w:rFonts w:asciiTheme="majorHAnsi" w:eastAsiaTheme="majorEastAsia" w:hAnsiTheme="majorHAnsi" w:cstheme="majorBidi"/>
      <w:b/>
      <w:bCs/>
      <w:color w:val="A5C249" w:themeColor="accent6"/>
    </w:rPr>
  </w:style>
  <w:style w:type="paragraph" w:styleId="Heading8">
    <w:name w:val="heading 8"/>
    <w:basedOn w:val="Normal"/>
    <w:next w:val="Normal"/>
    <w:link w:val="Heading8Char"/>
    <w:uiPriority w:val="9"/>
    <w:semiHidden/>
    <w:unhideWhenUsed/>
    <w:qFormat/>
    <w:rsid w:val="00333463"/>
    <w:pPr>
      <w:keepNext/>
      <w:keepLines/>
      <w:spacing w:before="40" w:after="0"/>
      <w:outlineLvl w:val="7"/>
    </w:pPr>
    <w:rPr>
      <w:rFonts w:asciiTheme="majorHAnsi" w:eastAsiaTheme="majorEastAsia" w:hAnsiTheme="majorHAnsi" w:cstheme="majorBidi"/>
      <w:b/>
      <w:bCs/>
      <w:i/>
      <w:iCs/>
      <w:color w:val="A5C249" w:themeColor="accent6"/>
      <w:sz w:val="20"/>
      <w:szCs w:val="20"/>
    </w:rPr>
  </w:style>
  <w:style w:type="paragraph" w:styleId="Heading9">
    <w:name w:val="heading 9"/>
    <w:basedOn w:val="Normal"/>
    <w:next w:val="Normal"/>
    <w:link w:val="Heading9Char"/>
    <w:uiPriority w:val="9"/>
    <w:semiHidden/>
    <w:unhideWhenUsed/>
    <w:qFormat/>
    <w:rsid w:val="00333463"/>
    <w:pPr>
      <w:keepNext/>
      <w:keepLines/>
      <w:spacing w:before="40" w:after="0"/>
      <w:outlineLvl w:val="8"/>
    </w:pPr>
    <w:rPr>
      <w:rFonts w:asciiTheme="majorHAnsi" w:eastAsiaTheme="majorEastAsia" w:hAnsiTheme="majorHAnsi" w:cstheme="majorBidi"/>
      <w:i/>
      <w:iCs/>
      <w:color w:val="A5C249"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333463"/>
    <w:pPr>
      <w:spacing w:after="0" w:line="240" w:lineRule="auto"/>
    </w:pPr>
  </w:style>
  <w:style w:type="character" w:customStyle="1" w:styleId="Heading1Char">
    <w:name w:val="Heading 1 Char"/>
    <w:basedOn w:val="DefaultParagraphFont"/>
    <w:link w:val="Heading1"/>
    <w:uiPriority w:val="9"/>
    <w:rsid w:val="00333463"/>
    <w:rPr>
      <w:rFonts w:asciiTheme="majorHAnsi" w:eastAsiaTheme="majorEastAsia" w:hAnsiTheme="majorHAnsi" w:cstheme="majorBidi"/>
      <w:color w:val="7D9532" w:themeColor="accent6" w:themeShade="BF"/>
      <w:sz w:val="40"/>
      <w:szCs w:val="40"/>
    </w:rPr>
  </w:style>
  <w:style w:type="character" w:customStyle="1" w:styleId="Heading2Char">
    <w:name w:val="Heading 2 Char"/>
    <w:basedOn w:val="DefaultParagraphFont"/>
    <w:link w:val="Heading2"/>
    <w:uiPriority w:val="9"/>
    <w:semiHidden/>
    <w:rsid w:val="00333463"/>
    <w:rPr>
      <w:rFonts w:asciiTheme="majorHAnsi" w:eastAsiaTheme="majorEastAsia" w:hAnsiTheme="majorHAnsi" w:cstheme="majorBidi"/>
      <w:color w:val="7D9532" w:themeColor="accent6" w:themeShade="BF"/>
      <w:sz w:val="28"/>
      <w:szCs w:val="28"/>
    </w:rPr>
  </w:style>
  <w:style w:type="character" w:customStyle="1" w:styleId="Heading3Char">
    <w:name w:val="Heading 3 Char"/>
    <w:basedOn w:val="DefaultParagraphFont"/>
    <w:link w:val="Heading3"/>
    <w:uiPriority w:val="9"/>
    <w:semiHidden/>
    <w:rsid w:val="00333463"/>
    <w:rPr>
      <w:rFonts w:asciiTheme="majorHAnsi" w:eastAsiaTheme="majorEastAsia" w:hAnsiTheme="majorHAnsi" w:cstheme="majorBidi"/>
      <w:color w:val="7D9532" w:themeColor="accent6" w:themeShade="BF"/>
      <w:sz w:val="24"/>
      <w:szCs w:val="24"/>
    </w:rPr>
  </w:style>
  <w:style w:type="character" w:customStyle="1" w:styleId="Heading4Char">
    <w:name w:val="Heading 4 Char"/>
    <w:basedOn w:val="DefaultParagraphFont"/>
    <w:link w:val="Heading4"/>
    <w:uiPriority w:val="9"/>
    <w:semiHidden/>
    <w:rsid w:val="00333463"/>
    <w:rPr>
      <w:rFonts w:asciiTheme="majorHAnsi" w:eastAsiaTheme="majorEastAsia" w:hAnsiTheme="majorHAnsi" w:cstheme="majorBidi"/>
      <w:color w:val="A5C249" w:themeColor="accent6"/>
      <w:sz w:val="22"/>
      <w:szCs w:val="22"/>
    </w:rPr>
  </w:style>
  <w:style w:type="character" w:customStyle="1" w:styleId="Heading5Char">
    <w:name w:val="Heading 5 Char"/>
    <w:basedOn w:val="DefaultParagraphFont"/>
    <w:link w:val="Heading5"/>
    <w:uiPriority w:val="9"/>
    <w:semiHidden/>
    <w:rsid w:val="00333463"/>
    <w:rPr>
      <w:rFonts w:asciiTheme="majorHAnsi" w:eastAsiaTheme="majorEastAsia" w:hAnsiTheme="majorHAnsi" w:cstheme="majorBidi"/>
      <w:i/>
      <w:iCs/>
      <w:color w:val="A5C249" w:themeColor="accent6"/>
      <w:sz w:val="22"/>
      <w:szCs w:val="22"/>
    </w:rPr>
  </w:style>
  <w:style w:type="character" w:customStyle="1" w:styleId="Heading6Char">
    <w:name w:val="Heading 6 Char"/>
    <w:basedOn w:val="DefaultParagraphFont"/>
    <w:link w:val="Heading6"/>
    <w:uiPriority w:val="9"/>
    <w:semiHidden/>
    <w:rsid w:val="00333463"/>
    <w:rPr>
      <w:rFonts w:asciiTheme="majorHAnsi" w:eastAsiaTheme="majorEastAsia" w:hAnsiTheme="majorHAnsi" w:cstheme="majorBidi"/>
      <w:color w:val="A5C249" w:themeColor="accent6"/>
    </w:rPr>
  </w:style>
  <w:style w:type="character" w:customStyle="1" w:styleId="Heading7Char">
    <w:name w:val="Heading 7 Char"/>
    <w:basedOn w:val="DefaultParagraphFont"/>
    <w:link w:val="Heading7"/>
    <w:uiPriority w:val="9"/>
    <w:semiHidden/>
    <w:rsid w:val="00333463"/>
    <w:rPr>
      <w:rFonts w:asciiTheme="majorHAnsi" w:eastAsiaTheme="majorEastAsia" w:hAnsiTheme="majorHAnsi" w:cstheme="majorBidi"/>
      <w:b/>
      <w:bCs/>
      <w:color w:val="A5C249" w:themeColor="accent6"/>
    </w:rPr>
  </w:style>
  <w:style w:type="character" w:customStyle="1" w:styleId="Heading8Char">
    <w:name w:val="Heading 8 Char"/>
    <w:basedOn w:val="DefaultParagraphFont"/>
    <w:link w:val="Heading8"/>
    <w:uiPriority w:val="9"/>
    <w:semiHidden/>
    <w:rsid w:val="00333463"/>
    <w:rPr>
      <w:rFonts w:asciiTheme="majorHAnsi" w:eastAsiaTheme="majorEastAsia" w:hAnsiTheme="majorHAnsi" w:cstheme="majorBidi"/>
      <w:b/>
      <w:bCs/>
      <w:i/>
      <w:iCs/>
      <w:color w:val="A5C249" w:themeColor="accent6"/>
      <w:sz w:val="20"/>
      <w:szCs w:val="20"/>
    </w:rPr>
  </w:style>
  <w:style w:type="character" w:customStyle="1" w:styleId="Heading9Char">
    <w:name w:val="Heading 9 Char"/>
    <w:basedOn w:val="DefaultParagraphFont"/>
    <w:link w:val="Heading9"/>
    <w:uiPriority w:val="9"/>
    <w:semiHidden/>
    <w:rsid w:val="00333463"/>
    <w:rPr>
      <w:rFonts w:asciiTheme="majorHAnsi" w:eastAsiaTheme="majorEastAsia" w:hAnsiTheme="majorHAnsi" w:cstheme="majorBidi"/>
      <w:i/>
      <w:iCs/>
      <w:color w:val="A5C249" w:themeColor="accent6"/>
      <w:sz w:val="20"/>
      <w:szCs w:val="20"/>
    </w:rPr>
  </w:style>
  <w:style w:type="paragraph" w:styleId="Caption">
    <w:name w:val="caption"/>
    <w:basedOn w:val="Normal"/>
    <w:next w:val="Normal"/>
    <w:uiPriority w:val="35"/>
    <w:semiHidden/>
    <w:unhideWhenUsed/>
    <w:qFormat/>
    <w:rsid w:val="00333463"/>
    <w:pPr>
      <w:spacing w:line="240" w:lineRule="auto"/>
    </w:pPr>
    <w:rPr>
      <w:b/>
      <w:bCs/>
      <w:smallCaps/>
      <w:color w:val="595959" w:themeColor="text1" w:themeTint="A6"/>
    </w:rPr>
  </w:style>
  <w:style w:type="paragraph" w:styleId="Title">
    <w:name w:val="Title"/>
    <w:basedOn w:val="Normal"/>
    <w:next w:val="Normal"/>
    <w:link w:val="TitleChar"/>
    <w:uiPriority w:val="10"/>
    <w:qFormat/>
    <w:rsid w:val="0033346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3346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3346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33463"/>
    <w:rPr>
      <w:rFonts w:asciiTheme="majorHAnsi" w:eastAsiaTheme="majorEastAsia" w:hAnsiTheme="majorHAnsi" w:cstheme="majorBidi"/>
      <w:sz w:val="30"/>
      <w:szCs w:val="30"/>
    </w:rPr>
  </w:style>
  <w:style w:type="character" w:styleId="Strong">
    <w:name w:val="Strong"/>
    <w:basedOn w:val="DefaultParagraphFont"/>
    <w:uiPriority w:val="22"/>
    <w:qFormat/>
    <w:rsid w:val="00333463"/>
    <w:rPr>
      <w:b/>
      <w:bCs/>
    </w:rPr>
  </w:style>
  <w:style w:type="character" w:styleId="Emphasis">
    <w:name w:val="Emphasis"/>
    <w:basedOn w:val="DefaultParagraphFont"/>
    <w:uiPriority w:val="20"/>
    <w:qFormat/>
    <w:rsid w:val="00333463"/>
    <w:rPr>
      <w:i/>
      <w:iCs/>
      <w:color w:val="A5C249" w:themeColor="accent6"/>
    </w:rPr>
  </w:style>
  <w:style w:type="paragraph" w:styleId="Quote">
    <w:name w:val="Quote"/>
    <w:basedOn w:val="Normal"/>
    <w:next w:val="Normal"/>
    <w:link w:val="QuoteChar"/>
    <w:uiPriority w:val="29"/>
    <w:qFormat/>
    <w:rsid w:val="0033346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33463"/>
    <w:rPr>
      <w:i/>
      <w:iCs/>
      <w:color w:val="262626" w:themeColor="text1" w:themeTint="D9"/>
    </w:rPr>
  </w:style>
  <w:style w:type="paragraph" w:styleId="IntenseQuote">
    <w:name w:val="Intense Quote"/>
    <w:basedOn w:val="Normal"/>
    <w:next w:val="Normal"/>
    <w:link w:val="IntenseQuoteChar"/>
    <w:uiPriority w:val="30"/>
    <w:qFormat/>
    <w:rsid w:val="00333463"/>
    <w:pPr>
      <w:spacing w:before="160" w:after="160" w:line="264" w:lineRule="auto"/>
      <w:ind w:left="720" w:right="720"/>
      <w:jc w:val="center"/>
    </w:pPr>
    <w:rPr>
      <w:rFonts w:asciiTheme="majorHAnsi" w:eastAsiaTheme="majorEastAsia" w:hAnsiTheme="majorHAnsi" w:cstheme="majorBidi"/>
      <w:i/>
      <w:iCs/>
      <w:color w:val="A5C249" w:themeColor="accent6"/>
      <w:sz w:val="32"/>
      <w:szCs w:val="32"/>
    </w:rPr>
  </w:style>
  <w:style w:type="character" w:customStyle="1" w:styleId="IntenseQuoteChar">
    <w:name w:val="Intense Quote Char"/>
    <w:basedOn w:val="DefaultParagraphFont"/>
    <w:link w:val="IntenseQuote"/>
    <w:uiPriority w:val="30"/>
    <w:rsid w:val="00333463"/>
    <w:rPr>
      <w:rFonts w:asciiTheme="majorHAnsi" w:eastAsiaTheme="majorEastAsia" w:hAnsiTheme="majorHAnsi" w:cstheme="majorBidi"/>
      <w:i/>
      <w:iCs/>
      <w:color w:val="A5C249" w:themeColor="accent6"/>
      <w:sz w:val="32"/>
      <w:szCs w:val="32"/>
    </w:rPr>
  </w:style>
  <w:style w:type="character" w:styleId="SubtleEmphasis">
    <w:name w:val="Subtle Emphasis"/>
    <w:basedOn w:val="DefaultParagraphFont"/>
    <w:uiPriority w:val="19"/>
    <w:qFormat/>
    <w:rsid w:val="00333463"/>
    <w:rPr>
      <w:i/>
      <w:iCs/>
    </w:rPr>
  </w:style>
  <w:style w:type="character" w:styleId="IntenseEmphasis">
    <w:name w:val="Intense Emphasis"/>
    <w:basedOn w:val="DefaultParagraphFont"/>
    <w:uiPriority w:val="21"/>
    <w:qFormat/>
    <w:rsid w:val="00333463"/>
    <w:rPr>
      <w:b/>
      <w:bCs/>
      <w:i/>
      <w:iCs/>
    </w:rPr>
  </w:style>
  <w:style w:type="character" w:styleId="SubtleReference">
    <w:name w:val="Subtle Reference"/>
    <w:basedOn w:val="DefaultParagraphFont"/>
    <w:uiPriority w:val="31"/>
    <w:qFormat/>
    <w:rsid w:val="00333463"/>
    <w:rPr>
      <w:smallCaps/>
      <w:color w:val="595959" w:themeColor="text1" w:themeTint="A6"/>
    </w:rPr>
  </w:style>
  <w:style w:type="character" w:styleId="IntenseReference">
    <w:name w:val="Intense Reference"/>
    <w:basedOn w:val="DefaultParagraphFont"/>
    <w:uiPriority w:val="32"/>
    <w:qFormat/>
    <w:rsid w:val="00333463"/>
    <w:rPr>
      <w:b/>
      <w:bCs/>
      <w:smallCaps/>
      <w:color w:val="A5C249" w:themeColor="accent6"/>
    </w:rPr>
  </w:style>
  <w:style w:type="character" w:styleId="BookTitle">
    <w:name w:val="Book Title"/>
    <w:basedOn w:val="DefaultParagraphFont"/>
    <w:uiPriority w:val="33"/>
    <w:qFormat/>
    <w:rsid w:val="00333463"/>
    <w:rPr>
      <w:b/>
      <w:bCs/>
      <w:caps w:val="0"/>
      <w:smallCaps/>
      <w:spacing w:val="7"/>
      <w:sz w:val="21"/>
      <w:szCs w:val="21"/>
    </w:rPr>
  </w:style>
  <w:style w:type="paragraph" w:styleId="TOCHeading">
    <w:name w:val="TOC Heading"/>
    <w:basedOn w:val="Heading1"/>
    <w:next w:val="Normal"/>
    <w:uiPriority w:val="39"/>
    <w:semiHidden/>
    <w:unhideWhenUsed/>
    <w:qFormat/>
    <w:rsid w:val="00333463"/>
    <w:pPr>
      <w:outlineLvl w:val="9"/>
    </w:pPr>
  </w:style>
  <w:style w:type="paragraph" w:styleId="Header">
    <w:name w:val="header"/>
    <w:basedOn w:val="Normal"/>
    <w:link w:val="HeaderChar"/>
    <w:uiPriority w:val="99"/>
    <w:unhideWhenUsed/>
    <w:rsid w:val="00E74B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4B4C"/>
  </w:style>
  <w:style w:type="paragraph" w:styleId="Footer">
    <w:name w:val="footer"/>
    <w:basedOn w:val="Normal"/>
    <w:link w:val="FooterChar"/>
    <w:uiPriority w:val="99"/>
    <w:unhideWhenUsed/>
    <w:rsid w:val="00E74B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4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4261</Words>
  <Characters>24294</Characters>
  <Application>Microsoft Office Word</Application>
  <DocSecurity>4</DocSecurity>
  <Lines>202</Lines>
  <Paragraphs>56</Paragraphs>
  <ScaleCrop>false</ScaleCrop>
  <Company/>
  <LinksUpToDate>false</LinksUpToDate>
  <CharactersWithSpaces>28499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thOrganization</dc:title>
  <dc:subject/>
  <dc:creator>Student name-Marian Salca</dc:creator>
  <cp:keywords/>
  <dc:description/>
  <cp:lastModifiedBy>veronica fartade</cp:lastModifiedBy>
  <cp:revision>91</cp:revision>
  <dcterms:created xsi:type="dcterms:W3CDTF">2021-03-23T12:12:00Z</dcterms:created>
  <dcterms:modified xsi:type="dcterms:W3CDTF">2021-04-29T07:35:00Z</dcterms:modified>
</cp:coreProperties>
</file>