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54478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Lara Terzi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54478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Body camera safety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54478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Tim Bashford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54478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777F92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CIS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>CSE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A543A" w:rsidRPr="00C2152E" w:rsidRDefault="0054478F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566420</wp:posOffset>
                      </wp:positionH>
                      <wp:positionV relativeFrom="paragraph">
                        <wp:posOffset>31750</wp:posOffset>
                      </wp:positionV>
                      <wp:extent cx="290195" cy="280670"/>
                      <wp:effectExtent l="0" t="0" r="14605" b="24130"/>
                      <wp:wrapNone/>
                      <wp:docPr id="1" name="Rounded 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195" cy="28067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A76A97A" id="Rounded Rectangle 1" o:spid="_x0000_s1026" style="position:absolute;margin-left:44.6pt;margin-top:2.5pt;width:22.85pt;height:22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" fillcolor="white [3201]" strokecolor="black [3200]" strokeweight="2pt"/>
                  </w:pict>
                </mc:Fallback>
              </mc:AlternateConten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A543A" w:rsidRPr="00C2152E" w:rsidRDefault="0054478F" w:rsidP="00AC66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1990090</wp:posOffset>
                      </wp:positionH>
                      <wp:positionV relativeFrom="paragraph">
                        <wp:posOffset>-86360</wp:posOffset>
                      </wp:positionV>
                      <wp:extent cx="1257300" cy="328295"/>
                      <wp:effectExtent l="0" t="0" r="19050" b="14605"/>
                      <wp:wrapNone/>
                      <wp:docPr id="2" name="Rounded 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7300" cy="32829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4EA0F13" id="Rounded Rectangle 2" o:spid="_x0000_s1026" style="position:absolute;margin-left:156.7pt;margin-top:-6.8pt;width:99pt;height:25.8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" fillcolor="white [3201]" strokecolor="black [3200]" strokeweight="2pt"/>
                  </w:pict>
                </mc:Fallback>
              </mc:AlternateConten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F001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F001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F001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F001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F001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F001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4F001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66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4F001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Slightly nervous, but a good presentation overall.</w:t>
            </w:r>
          </w:p>
          <w:p w:rsidR="004F001F" w:rsidRDefault="004F001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Slides of a good quality.</w:t>
            </w:r>
          </w:p>
          <w:p w:rsidR="004F001F" w:rsidRDefault="004F001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Literature review has clearly been worked on, but could have been presented up front a little better.  Questions, however, revealed a good understanding.</w:t>
            </w:r>
          </w:p>
          <w:p w:rsidR="004F001F" w:rsidRDefault="004F001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response to questioning.</w:t>
            </w:r>
          </w:p>
          <w:p w:rsidR="004F001F" w:rsidRDefault="004F001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Ensure you have thought through and documented safety/ethical concerns thoroughly.</w:t>
            </w:r>
          </w:p>
          <w:p w:rsidR="004F001F" w:rsidRDefault="004F001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Development underway, but progress needed.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</w:t>
      </w:r>
      <w:r w:rsidR="00B51781">
        <w:rPr>
          <w:rFonts w:asciiTheme="minorHAnsi" w:hAnsiTheme="minorHAnsi"/>
          <w:b/>
          <w:color w:val="000000" w:themeColor="text1"/>
        </w:rPr>
        <w:t>Tim Bashford</w:t>
      </w:r>
      <w:r w:rsidRPr="006363DD">
        <w:rPr>
          <w:rFonts w:asciiTheme="minorHAnsi" w:hAnsiTheme="minorHAnsi"/>
          <w:b/>
          <w:color w:val="000000" w:themeColor="text1"/>
        </w:rPr>
        <w:t>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</w:t>
      </w:r>
      <w:r w:rsidR="00B51781">
        <w:rPr>
          <w:rFonts w:asciiTheme="minorHAnsi" w:hAnsiTheme="minorHAnsi"/>
          <w:b/>
          <w:color w:val="000000" w:themeColor="text1"/>
        </w:rPr>
        <w:t>Lara Terzi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D0DDD"/>
    <w:rsid w:val="002071E2"/>
    <w:rsid w:val="00242112"/>
    <w:rsid w:val="00253402"/>
    <w:rsid w:val="002D3179"/>
    <w:rsid w:val="003F049D"/>
    <w:rsid w:val="004F001F"/>
    <w:rsid w:val="0054478F"/>
    <w:rsid w:val="005A54B0"/>
    <w:rsid w:val="006363DD"/>
    <w:rsid w:val="00647A98"/>
    <w:rsid w:val="006530D2"/>
    <w:rsid w:val="006645F5"/>
    <w:rsid w:val="006A543A"/>
    <w:rsid w:val="00777F92"/>
    <w:rsid w:val="00866E85"/>
    <w:rsid w:val="008B05C1"/>
    <w:rsid w:val="008D4A65"/>
    <w:rsid w:val="009F37CB"/>
    <w:rsid w:val="00A151E5"/>
    <w:rsid w:val="00A736BA"/>
    <w:rsid w:val="00AB34FE"/>
    <w:rsid w:val="00AC6617"/>
    <w:rsid w:val="00B20AA6"/>
    <w:rsid w:val="00B51781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E03544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BF47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cp:lastPrinted>2013-09-25T13:21:00Z</cp:lastPrinted>
  <dcterms:created xsi:type="dcterms:W3CDTF">2019-01-11T17:08:00Z</dcterms:created>
  <dcterms:modified xsi:type="dcterms:W3CDTF">2019-01-29T15:58:00Z</dcterms:modified>
</cp:coreProperties>
</file>