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14:paraId="46FF60F7" w14:textId="77777777" w:rsidTr="005C0E60">
        <w:tc>
          <w:tcPr>
            <w:tcW w:w="9782" w:type="dxa"/>
            <w:gridSpan w:val="2"/>
            <w:shd w:val="pct15" w:color="auto" w:fill="auto"/>
          </w:tcPr>
          <w:p w14:paraId="47D8108A" w14:textId="61AEC9D7" w:rsidR="00E427A5" w:rsidRPr="00E427A5" w:rsidRDefault="00E427A5" w:rsidP="005C0E60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14:paraId="6456E1F7" w14:textId="77777777" w:rsidTr="002721E8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4E37AD9C" w14:textId="71B2C523" w:rsidR="00E427A5" w:rsidRDefault="00E427A5" w:rsidP="00BA5F62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  <w:r w:rsidR="002A4C04">
              <w:t xml:space="preserve"> Do vid</w:t>
            </w:r>
            <w:r w:rsidR="0088220D">
              <w:t>eo games increase cognitive performance</w:t>
            </w:r>
          </w:p>
          <w:p w14:paraId="490C1742" w14:textId="77777777" w:rsidR="005124C1" w:rsidRDefault="005124C1" w:rsidP="00BA5F62">
            <w:pPr>
              <w:spacing w:line="276" w:lineRule="auto"/>
            </w:pPr>
          </w:p>
          <w:p w14:paraId="6FE513CB" w14:textId="77777777" w:rsidR="00CE79D6" w:rsidRDefault="00CE79D6" w:rsidP="00BA5F62">
            <w:pPr>
              <w:spacing w:line="276" w:lineRule="auto"/>
            </w:pPr>
          </w:p>
          <w:p w14:paraId="42354443" w14:textId="74A75543" w:rsidR="00E427A5" w:rsidRDefault="00692AB9" w:rsidP="00BA5F62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  <w:r w:rsidR="005F222C">
              <w:t xml:space="preserve"> 50 minutes</w:t>
            </w:r>
          </w:p>
          <w:p w14:paraId="10889F60" w14:textId="77777777" w:rsidR="00692AB9" w:rsidRDefault="00692AB9" w:rsidP="00BA5F62"/>
        </w:tc>
      </w:tr>
      <w:tr w:rsidR="00E427A5" w14:paraId="3F2FB69C" w14:textId="77777777" w:rsidTr="002721E8">
        <w:tc>
          <w:tcPr>
            <w:tcW w:w="3369" w:type="dxa"/>
            <w:shd w:val="pct5" w:color="auto" w:fill="auto"/>
          </w:tcPr>
          <w:p w14:paraId="7427B47E" w14:textId="77777777" w:rsidR="00E427A5" w:rsidRDefault="00E427A5" w:rsidP="00BA5F62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324437F7" w14:textId="508638A8" w:rsidR="00E427A5" w:rsidRDefault="005F222C" w:rsidP="00BA5F62">
            <w:r>
              <w:t>Yes, I</w:t>
            </w:r>
            <w:r w:rsidR="00C246F4">
              <w:t xml:space="preserve"> was informed of the content of the research and</w:t>
            </w:r>
            <w:r>
              <w:t xml:space="preserve"> </w:t>
            </w:r>
            <w:r w:rsidR="00C246F4">
              <w:t>signed</w:t>
            </w:r>
            <w:r>
              <w:t xml:space="preserve"> a consent form.</w:t>
            </w:r>
          </w:p>
          <w:p w14:paraId="7E23D1AC" w14:textId="77777777" w:rsidR="00E427A5" w:rsidRDefault="00E427A5" w:rsidP="00BA5F62"/>
        </w:tc>
      </w:tr>
      <w:tr w:rsidR="00692AB9" w14:paraId="7326CA28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247D53B8" w14:textId="77777777" w:rsidR="00692AB9" w:rsidRDefault="00692AB9" w:rsidP="0038053B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14:paraId="3EAB4142" w14:textId="77777777" w:rsidR="00CE79D6" w:rsidRPr="00E427A5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AF34EE7" w14:textId="189DC4F6" w:rsidR="00692AB9" w:rsidRDefault="005F222C" w:rsidP="00BA5F62">
            <w:r>
              <w:t>Ethical issues where discussed such as the right to withdraw and confidentiality.</w:t>
            </w:r>
          </w:p>
        </w:tc>
      </w:tr>
      <w:tr w:rsidR="00E427A5" w14:paraId="6E70DF15" w14:textId="77777777" w:rsidTr="002721E8">
        <w:tc>
          <w:tcPr>
            <w:tcW w:w="3369" w:type="dxa"/>
            <w:shd w:val="pct5" w:color="auto" w:fill="auto"/>
          </w:tcPr>
          <w:p w14:paraId="3226635B" w14:textId="77777777" w:rsidR="00E427A5" w:rsidRDefault="00E427A5" w:rsidP="00BA5F62">
            <w:pPr>
              <w:spacing w:line="276" w:lineRule="auto"/>
            </w:pPr>
            <w:r w:rsidRPr="00E427A5">
              <w:t xml:space="preserve">What were you asked to do? </w:t>
            </w:r>
          </w:p>
          <w:p w14:paraId="4EA4F044" w14:textId="77777777"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8A23F90" w14:textId="42E1B7B5" w:rsidR="00E427A5" w:rsidRDefault="005F222C" w:rsidP="00BA5F62">
            <w:r>
              <w:t>I was asked to perform a reaction time test</w:t>
            </w:r>
            <w:r w:rsidR="008E1FF6">
              <w:t xml:space="preserve"> and then find an inconsistency in a pattern. Then I had to play a game picked from a hat for 20 minutes</w:t>
            </w:r>
            <w:r w:rsidR="00902B32">
              <w:t>, then repeated the earlier reaction speed and pattern recognition tests.</w:t>
            </w:r>
          </w:p>
          <w:p w14:paraId="6A1CD053" w14:textId="77777777" w:rsidR="00692AB9" w:rsidRDefault="00692AB9" w:rsidP="00BA5F62"/>
        </w:tc>
      </w:tr>
      <w:tr w:rsidR="00E427A5" w14:paraId="0B166D8B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7B2B2E26" w14:textId="77777777" w:rsidR="00FE4B61" w:rsidRDefault="00FE4B61" w:rsidP="0038053B">
            <w:r>
              <w:t xml:space="preserve">Did you understand at the time why you were doing what was asked? </w:t>
            </w:r>
          </w:p>
          <w:p w14:paraId="710EBD31" w14:textId="77777777"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D7CFAA2" w14:textId="37AEED7A" w:rsidR="00E427A5" w:rsidRDefault="00902B32" w:rsidP="00BA5F62">
            <w:r>
              <w:t xml:space="preserve">Yes, I understood what I was </w:t>
            </w:r>
            <w:r w:rsidR="00D96BE3">
              <w:t>doing,</w:t>
            </w:r>
            <w:r>
              <w:t xml:space="preserve"> and I was guided through each step.</w:t>
            </w:r>
          </w:p>
          <w:p w14:paraId="701FB2AC" w14:textId="77777777" w:rsidR="00692AB9" w:rsidRDefault="00692AB9" w:rsidP="00BA5F62"/>
        </w:tc>
      </w:tr>
      <w:tr w:rsidR="00E427A5" w14:paraId="17C18DF5" w14:textId="77777777" w:rsidTr="00AA3898">
        <w:trPr>
          <w:trHeight w:val="722"/>
        </w:trPr>
        <w:tc>
          <w:tcPr>
            <w:tcW w:w="3369" w:type="dxa"/>
            <w:shd w:val="pct5" w:color="auto" w:fill="auto"/>
          </w:tcPr>
          <w:p w14:paraId="7675271D" w14:textId="77777777" w:rsidR="00FE4B61" w:rsidRDefault="00FE4B61" w:rsidP="00BA5F62">
            <w:pPr>
              <w:spacing w:line="276" w:lineRule="auto"/>
            </w:pPr>
            <w:r w:rsidRPr="00E427A5">
              <w:t>How did you find the experience?</w:t>
            </w:r>
          </w:p>
          <w:p w14:paraId="4244AE78" w14:textId="77777777" w:rsidR="005124C1" w:rsidRDefault="005124C1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5FE60E5A" w14:textId="7B55C6CC" w:rsidR="00E427A5" w:rsidRDefault="00E61A9F" w:rsidP="00BA5F62">
            <w:r>
              <w:t>It was an interesting experience and it was fun to play the game.</w:t>
            </w:r>
          </w:p>
        </w:tc>
      </w:tr>
      <w:tr w:rsidR="00E427A5" w14:paraId="6130B7EF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776F9BC2" w14:textId="77777777" w:rsidR="00692AB9" w:rsidRDefault="00692AB9" w:rsidP="0038053B">
            <w:r>
              <w:t>What have you learnt from participating?</w:t>
            </w:r>
          </w:p>
          <w:p w14:paraId="7EE4033B" w14:textId="77777777" w:rsidR="00BA5F62" w:rsidRDefault="00BA5F62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C5CDA55" w14:textId="071E0379" w:rsidR="00E427A5" w:rsidRDefault="0031167C" w:rsidP="00BA5F62">
            <w:r>
              <w:t xml:space="preserve">I learned that </w:t>
            </w:r>
            <w:r w:rsidR="00557762">
              <w:t xml:space="preserve">running an experiment on a subject that </w:t>
            </w:r>
            <w:r w:rsidR="00AA3898">
              <w:t>people</w:t>
            </w:r>
            <w:r w:rsidR="00557762">
              <w:t xml:space="preserve"> already </w:t>
            </w:r>
            <w:r w:rsidR="00AA3898">
              <w:t>do for fun will make it easier to attract participant</w:t>
            </w:r>
            <w:r w:rsidR="00764FA9">
              <w:t xml:space="preserve">. I also learned that it is important to </w:t>
            </w:r>
            <w:r w:rsidR="00FB4F7A">
              <w:t>streamline the process of participating in research.</w:t>
            </w:r>
          </w:p>
        </w:tc>
      </w:tr>
      <w:tr w:rsidR="00692AB9" w14:paraId="072A2C30" w14:textId="77777777" w:rsidTr="002721E8">
        <w:tc>
          <w:tcPr>
            <w:tcW w:w="3369" w:type="dxa"/>
            <w:shd w:val="pct5" w:color="auto" w:fill="auto"/>
          </w:tcPr>
          <w:p w14:paraId="250D297D" w14:textId="77777777" w:rsidR="00692AB9" w:rsidRDefault="00692AB9" w:rsidP="0038053B">
            <w:r>
              <w:t>Were there any issues that may have affected how you completed the research?</w:t>
            </w:r>
          </w:p>
          <w:p w14:paraId="76825C4D" w14:textId="77777777"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021BFF9F" w14:textId="7326A7B5" w:rsidR="00692AB9" w:rsidRDefault="003949AC" w:rsidP="00BA5F62">
            <w:r>
              <w:t xml:space="preserve">I have Irlen which is a visual processing disorder. This may have interacted with the reaction time test </w:t>
            </w:r>
            <w:r w:rsidR="00FB4F7A">
              <w:t>and the atten</w:t>
            </w:r>
            <w:r w:rsidR="00341D01">
              <w:t xml:space="preserve">tion test </w:t>
            </w:r>
            <w:r>
              <w:t xml:space="preserve">which may </w:t>
            </w:r>
            <w:r w:rsidR="0031167C">
              <w:t xml:space="preserve">have </w:t>
            </w:r>
            <w:r w:rsidR="006D46B5">
              <w:t>affected</w:t>
            </w:r>
            <w:r w:rsidR="0031167C">
              <w:t xml:space="preserve"> my results.</w:t>
            </w:r>
          </w:p>
        </w:tc>
      </w:tr>
      <w:tr w:rsidR="00692AB9" w14:paraId="5A929749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77EDF478" w14:textId="77777777" w:rsidR="00692AB9" w:rsidRDefault="00692AB9" w:rsidP="0038053B">
            <w:r>
              <w:t>Were you fully debriefed? If you were deceived was this explained to you?</w:t>
            </w:r>
          </w:p>
          <w:p w14:paraId="7078F87F" w14:textId="77777777"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BE21027" w14:textId="645A4C10" w:rsidR="00692AB9" w:rsidRDefault="00A85A6A" w:rsidP="00BA5F62">
            <w:r>
              <w:t xml:space="preserve">There was no deception as part of the </w:t>
            </w:r>
            <w:r w:rsidR="00B21D68">
              <w:t>study,</w:t>
            </w:r>
            <w:r w:rsidR="00784E9C">
              <w:t xml:space="preserve"> and I was </w:t>
            </w:r>
            <w:r w:rsidR="00341D01">
              <w:t>given the contact details of the researcher and their supervisor if I wanted more information</w:t>
            </w:r>
            <w:r w:rsidR="00784E9C">
              <w:t>.</w:t>
            </w:r>
          </w:p>
        </w:tc>
      </w:tr>
      <w:tr w:rsidR="00692AB9" w14:paraId="7E3A8013" w14:textId="77777777" w:rsidTr="002721E8">
        <w:tc>
          <w:tcPr>
            <w:tcW w:w="3369" w:type="dxa"/>
            <w:shd w:val="pct5" w:color="auto" w:fill="auto"/>
          </w:tcPr>
          <w:p w14:paraId="44C2B3BF" w14:textId="77777777" w:rsidR="00692AB9" w:rsidRDefault="00692AB9" w:rsidP="00BA5F62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14:paraId="170EBF1E" w14:textId="77777777" w:rsidR="00CE79D6" w:rsidRDefault="00CE79D6" w:rsidP="00BA5F62"/>
        </w:tc>
        <w:tc>
          <w:tcPr>
            <w:tcW w:w="6413" w:type="dxa"/>
            <w:shd w:val="pct5" w:color="auto" w:fill="auto"/>
          </w:tcPr>
          <w:p w14:paraId="2BC6A1D0" w14:textId="64EF4E90" w:rsidR="00692AB9" w:rsidRDefault="00586491" w:rsidP="00BA5F62">
            <w:r>
              <w:t>I felt at ease throughout the experiment and felt that the researcher was well informed and competent</w:t>
            </w:r>
            <w:r w:rsidR="00CA6CDB">
              <w:t>.</w:t>
            </w:r>
          </w:p>
        </w:tc>
      </w:tr>
      <w:tr w:rsidR="00E52FC2" w14:paraId="017B1465" w14:textId="77777777" w:rsidTr="00E52FC2">
        <w:tc>
          <w:tcPr>
            <w:tcW w:w="3369" w:type="dxa"/>
            <w:shd w:val="clear" w:color="auto" w:fill="auto"/>
          </w:tcPr>
          <w:p w14:paraId="25B83D96" w14:textId="77777777" w:rsidR="00E52FC2" w:rsidRDefault="00E52FC2" w:rsidP="00E52FC2">
            <w:r>
              <w:t xml:space="preserve">How could the experimenter have improved participation/the experiment? </w:t>
            </w:r>
          </w:p>
          <w:p w14:paraId="6FD48BA6" w14:textId="77777777" w:rsidR="00E52FC2" w:rsidRDefault="00E52FC2" w:rsidP="00BA5F62"/>
        </w:tc>
        <w:tc>
          <w:tcPr>
            <w:tcW w:w="6413" w:type="dxa"/>
            <w:shd w:val="clear" w:color="auto" w:fill="auto"/>
          </w:tcPr>
          <w:p w14:paraId="47FE4A74" w14:textId="66B82735" w:rsidR="00E52FC2" w:rsidRDefault="00CA6CDB" w:rsidP="00BA5F62">
            <w:r>
              <w:t xml:space="preserve">It was a little unclear </w:t>
            </w:r>
            <w:r w:rsidR="003A7DDE">
              <w:t>in the attention test what we were looking for</w:t>
            </w:r>
            <w:r w:rsidR="00061458">
              <w:t xml:space="preserve"> </w:t>
            </w:r>
            <w:r w:rsidR="003A7DDE">
              <w:t>p</w:t>
            </w:r>
            <w:r w:rsidR="00552404">
              <w:t xml:space="preserve">erhaps an example of what the inconsistency was in the </w:t>
            </w:r>
            <w:r w:rsidR="00317B63">
              <w:t>attention test would hav</w:t>
            </w:r>
            <w:r w:rsidR="00061458">
              <w:t>e made the process easier.</w:t>
            </w:r>
          </w:p>
        </w:tc>
      </w:tr>
    </w:tbl>
    <w:p w14:paraId="2A589399" w14:textId="5936652F" w:rsidR="00CE79D6" w:rsidRDefault="00CE79D6" w:rsidP="00CE79D6"/>
    <w:p w14:paraId="16D49A0A" w14:textId="75261C90" w:rsidR="00576242" w:rsidRDefault="00576242" w:rsidP="00CE79D6"/>
    <w:p w14:paraId="5222C396" w14:textId="77777777" w:rsidR="00576242" w:rsidRDefault="00576242" w:rsidP="00CE79D6"/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2E0B09" w14:paraId="1F337A46" w14:textId="77777777" w:rsidTr="00B95513">
        <w:tc>
          <w:tcPr>
            <w:tcW w:w="9782" w:type="dxa"/>
            <w:gridSpan w:val="2"/>
            <w:shd w:val="pct15" w:color="auto" w:fill="auto"/>
          </w:tcPr>
          <w:p w14:paraId="358A8C41" w14:textId="77777777" w:rsidR="002E0B09" w:rsidRPr="00E427A5" w:rsidRDefault="002E0B09" w:rsidP="00B95513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2E0B09" w14:paraId="1F924686" w14:textId="77777777" w:rsidTr="00B95513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14E68F0C" w14:textId="2B0E15B8" w:rsidR="002E0B09" w:rsidRDefault="002E0B09" w:rsidP="00B95513">
            <w:pPr>
              <w:spacing w:line="276" w:lineRule="auto"/>
            </w:pPr>
            <w:r>
              <w:t xml:space="preserve">Study title/subject: </w:t>
            </w:r>
            <w:r w:rsidR="00BE1BE6">
              <w:t>How interaction with a dog effected mood.</w:t>
            </w:r>
          </w:p>
          <w:p w14:paraId="6C0A7B00" w14:textId="77777777" w:rsidR="002E0B09" w:rsidRDefault="002E0B09" w:rsidP="00B95513">
            <w:pPr>
              <w:spacing w:line="276" w:lineRule="auto"/>
            </w:pPr>
          </w:p>
          <w:p w14:paraId="691D9F51" w14:textId="77777777" w:rsidR="002E0B09" w:rsidRDefault="002E0B09" w:rsidP="00B95513">
            <w:pPr>
              <w:spacing w:line="276" w:lineRule="auto"/>
            </w:pPr>
          </w:p>
          <w:p w14:paraId="3075CB0E" w14:textId="02FC59D1" w:rsidR="002E0B09" w:rsidRDefault="002E0B09" w:rsidP="00B95513">
            <w:pPr>
              <w:spacing w:line="276" w:lineRule="auto"/>
            </w:pPr>
            <w:r>
              <w:t xml:space="preserve">Length of study: </w:t>
            </w:r>
            <w:r w:rsidR="0019255C">
              <w:t>30 minutes</w:t>
            </w:r>
          </w:p>
          <w:p w14:paraId="31FBAFC1" w14:textId="77777777" w:rsidR="002E0B09" w:rsidRDefault="002E0B09" w:rsidP="00B95513"/>
        </w:tc>
      </w:tr>
      <w:tr w:rsidR="002E0B09" w14:paraId="628A2520" w14:textId="77777777" w:rsidTr="00B95513">
        <w:tc>
          <w:tcPr>
            <w:tcW w:w="3369" w:type="dxa"/>
            <w:shd w:val="pct5" w:color="auto" w:fill="auto"/>
          </w:tcPr>
          <w:p w14:paraId="49A83A20" w14:textId="77777777" w:rsidR="002E0B09" w:rsidRDefault="002E0B09" w:rsidP="00B95513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61E92EDB" w14:textId="49B76BE3" w:rsidR="002E0B09" w:rsidRDefault="0019255C" w:rsidP="00DD0ED2">
            <w:r>
              <w:t>Yes</w:t>
            </w:r>
            <w:r w:rsidR="00300CDE">
              <w:t xml:space="preserve">, </w:t>
            </w:r>
            <w:r w:rsidR="00DD0ED2">
              <w:t xml:space="preserve">the researcher gained consent </w:t>
            </w:r>
            <w:r w:rsidR="008B1D6B">
              <w:t>before I proceeded with the research.</w:t>
            </w:r>
          </w:p>
          <w:p w14:paraId="5F4E867C" w14:textId="783D4767" w:rsidR="008B1D6B" w:rsidRDefault="008B1D6B" w:rsidP="00DD0ED2"/>
        </w:tc>
      </w:tr>
      <w:tr w:rsidR="002E0B09" w14:paraId="53B1C39C" w14:textId="77777777" w:rsidTr="00B95513">
        <w:tc>
          <w:tcPr>
            <w:tcW w:w="3369" w:type="dxa"/>
            <w:tcBorders>
              <w:bottom w:val="single" w:sz="4" w:space="0" w:color="auto"/>
            </w:tcBorders>
          </w:tcPr>
          <w:p w14:paraId="68BF33E9" w14:textId="77777777" w:rsidR="002E0B09" w:rsidRDefault="002E0B09" w:rsidP="00B95513">
            <w:r>
              <w:t>Where ethical guidelines/issues outlined to you (right to withdraw, confidentiality etc.). If so, which guidelines were outlined?</w:t>
            </w:r>
          </w:p>
          <w:p w14:paraId="0A375215" w14:textId="77777777" w:rsidR="002E0B09" w:rsidRPr="00E427A5" w:rsidRDefault="002E0B09" w:rsidP="00B9551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7549A58" w14:textId="73A08EEA" w:rsidR="002E0B09" w:rsidRDefault="001F377C" w:rsidP="00B95513">
            <w:r>
              <w:t xml:space="preserve">I was informed of my right to confidentiality </w:t>
            </w:r>
            <w:r w:rsidR="00CD5D59">
              <w:t>and my</w:t>
            </w:r>
            <w:r w:rsidR="00300CDE">
              <w:t xml:space="preserve"> right to withdraw</w:t>
            </w:r>
            <w:r w:rsidR="00563047">
              <w:t xml:space="preserve"> </w:t>
            </w:r>
            <w:r w:rsidR="00CD5D59">
              <w:t>before a given date was explained.</w:t>
            </w:r>
          </w:p>
        </w:tc>
      </w:tr>
      <w:tr w:rsidR="002E0B09" w14:paraId="282813D0" w14:textId="77777777" w:rsidTr="00B95513">
        <w:tc>
          <w:tcPr>
            <w:tcW w:w="3369" w:type="dxa"/>
            <w:shd w:val="pct5" w:color="auto" w:fill="auto"/>
          </w:tcPr>
          <w:p w14:paraId="65AA26DD" w14:textId="77777777" w:rsidR="002E0B09" w:rsidRDefault="002E0B09" w:rsidP="00B95513">
            <w:pPr>
              <w:spacing w:line="276" w:lineRule="auto"/>
            </w:pPr>
            <w:r w:rsidRPr="00E427A5">
              <w:t xml:space="preserve">What were you asked to do? </w:t>
            </w:r>
          </w:p>
          <w:p w14:paraId="4BA1DB67" w14:textId="77777777" w:rsidR="002E0B09" w:rsidRDefault="002E0B09" w:rsidP="00B95513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1B6AE692" w14:textId="51DBE331" w:rsidR="002E0B09" w:rsidRDefault="00ED0794" w:rsidP="00B95513">
            <w:r>
              <w:t xml:space="preserve">I was asked to answer a questionnaire </w:t>
            </w:r>
            <w:r w:rsidR="00466439">
              <w:t xml:space="preserve">concerning mood </w:t>
            </w:r>
            <w:r w:rsidR="00F264D8">
              <w:t>then pet a dog then answer the same questionnaire</w:t>
            </w:r>
            <w:r w:rsidR="0061113D">
              <w:t>.</w:t>
            </w:r>
          </w:p>
          <w:p w14:paraId="6F1C34F2" w14:textId="77777777" w:rsidR="002E0B09" w:rsidRDefault="002E0B09" w:rsidP="00B95513"/>
        </w:tc>
      </w:tr>
      <w:tr w:rsidR="002E0B09" w14:paraId="46224D22" w14:textId="77777777" w:rsidTr="00B95513">
        <w:tc>
          <w:tcPr>
            <w:tcW w:w="3369" w:type="dxa"/>
            <w:tcBorders>
              <w:bottom w:val="single" w:sz="4" w:space="0" w:color="auto"/>
            </w:tcBorders>
          </w:tcPr>
          <w:p w14:paraId="248CDB9F" w14:textId="77777777" w:rsidR="002E0B09" w:rsidRDefault="002E0B09" w:rsidP="00B95513">
            <w:r>
              <w:t xml:space="preserve">Did you understand at the time why you were doing what was asked? </w:t>
            </w:r>
          </w:p>
          <w:p w14:paraId="4AD21A0F" w14:textId="77777777" w:rsidR="002E0B09" w:rsidRDefault="002E0B09" w:rsidP="00B9551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FBD2431" w14:textId="6782BA23" w:rsidR="002E0B09" w:rsidRDefault="00E15E0D" w:rsidP="00B95513">
            <w:r>
              <w:t xml:space="preserve">Yes, </w:t>
            </w:r>
            <w:r w:rsidR="00EC28A9">
              <w:t>the dog was a registered therapy dog and the study was exploring interacting with a dog’s effect on mood</w:t>
            </w:r>
            <w:r w:rsidR="004E6ED2">
              <w:t>, what I was doing in each step was explained</w:t>
            </w:r>
            <w:r w:rsidR="00EC28A9">
              <w:t>.</w:t>
            </w:r>
          </w:p>
        </w:tc>
      </w:tr>
      <w:tr w:rsidR="002E0B09" w14:paraId="2CF496C4" w14:textId="77777777" w:rsidTr="00B95513">
        <w:tc>
          <w:tcPr>
            <w:tcW w:w="3369" w:type="dxa"/>
            <w:shd w:val="pct5" w:color="auto" w:fill="auto"/>
          </w:tcPr>
          <w:p w14:paraId="2CF5E965" w14:textId="77777777" w:rsidR="002E0B09" w:rsidRDefault="002E0B09" w:rsidP="00B95513">
            <w:pPr>
              <w:spacing w:line="276" w:lineRule="auto"/>
            </w:pPr>
            <w:r w:rsidRPr="00E427A5">
              <w:t>How did you find the experience?</w:t>
            </w:r>
          </w:p>
          <w:p w14:paraId="71078B93" w14:textId="77777777" w:rsidR="002E0B09" w:rsidRDefault="002E0B09" w:rsidP="00B95513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498275F8" w14:textId="1C4CA8A7" w:rsidR="002E0B09" w:rsidRDefault="000A131B" w:rsidP="00B95513">
            <w:r>
              <w:t xml:space="preserve">Overall </w:t>
            </w:r>
            <w:r w:rsidR="00FF3FD1">
              <w:t>I found it pleasant</w:t>
            </w:r>
            <w:r>
              <w:t>, interacting with the dog was fun</w:t>
            </w:r>
            <w:r w:rsidR="00FF3FD1">
              <w:t xml:space="preserve"> but the questionnaires where a little tedious.</w:t>
            </w:r>
          </w:p>
        </w:tc>
      </w:tr>
      <w:tr w:rsidR="002E0B09" w14:paraId="5C5938A3" w14:textId="77777777" w:rsidTr="00B95513">
        <w:tc>
          <w:tcPr>
            <w:tcW w:w="3369" w:type="dxa"/>
            <w:tcBorders>
              <w:bottom w:val="single" w:sz="4" w:space="0" w:color="auto"/>
            </w:tcBorders>
          </w:tcPr>
          <w:p w14:paraId="3E48B7B8" w14:textId="77777777" w:rsidR="002E0B09" w:rsidRDefault="002E0B09" w:rsidP="00B95513">
            <w:r>
              <w:t>What have you learnt from participating?</w:t>
            </w:r>
          </w:p>
          <w:p w14:paraId="06BCD182" w14:textId="77777777" w:rsidR="002E0B09" w:rsidRDefault="002E0B09" w:rsidP="00B9551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4BE1C88" w14:textId="3D79BB0A" w:rsidR="002E0B09" w:rsidRDefault="00BA1E03" w:rsidP="00B95513">
            <w:r>
              <w:t>I learned that keeping questionnaires brief and to the point is essential to keeping the interest of your participants.</w:t>
            </w:r>
          </w:p>
        </w:tc>
      </w:tr>
      <w:tr w:rsidR="002E0B09" w14:paraId="5270AA9E" w14:textId="77777777" w:rsidTr="00B95513">
        <w:tc>
          <w:tcPr>
            <w:tcW w:w="3369" w:type="dxa"/>
            <w:shd w:val="pct5" w:color="auto" w:fill="auto"/>
          </w:tcPr>
          <w:p w14:paraId="65DEBDFF" w14:textId="77777777" w:rsidR="002E0B09" w:rsidRDefault="002E0B09" w:rsidP="00B95513">
            <w:r>
              <w:t>Were there any issues that may have affected how you completed the research?</w:t>
            </w:r>
          </w:p>
          <w:p w14:paraId="2D2BD859" w14:textId="77777777" w:rsidR="002E0B09" w:rsidRDefault="002E0B09" w:rsidP="00B95513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061799B7" w14:textId="4EE0C056" w:rsidR="002E0B09" w:rsidRDefault="0062787C" w:rsidP="00B95513">
            <w:r>
              <w:t xml:space="preserve">The researcher was present when I was interacting with the dog which may have </w:t>
            </w:r>
            <w:r w:rsidR="00252923">
              <w:t>affected</w:t>
            </w:r>
            <w:r>
              <w:t xml:space="preserve"> my willingness to play with the dog for fear of looking silly.</w:t>
            </w:r>
          </w:p>
        </w:tc>
      </w:tr>
      <w:tr w:rsidR="002E0B09" w14:paraId="459284CC" w14:textId="77777777" w:rsidTr="00B95513">
        <w:tc>
          <w:tcPr>
            <w:tcW w:w="3369" w:type="dxa"/>
            <w:tcBorders>
              <w:bottom w:val="single" w:sz="4" w:space="0" w:color="auto"/>
            </w:tcBorders>
          </w:tcPr>
          <w:p w14:paraId="474E3E86" w14:textId="77777777" w:rsidR="002E0B09" w:rsidRDefault="002E0B09" w:rsidP="00B95513">
            <w:r>
              <w:t>Were you fully debriefed? If you were deceived was this explained to you?</w:t>
            </w:r>
          </w:p>
          <w:p w14:paraId="1FC16D54" w14:textId="77777777" w:rsidR="002E0B09" w:rsidRDefault="002E0B09" w:rsidP="00B9551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A8BF067" w14:textId="37142F42" w:rsidR="002E0B09" w:rsidRDefault="00002E70" w:rsidP="00B95513">
            <w:r>
              <w:t xml:space="preserve">There was no deception in this </w:t>
            </w:r>
            <w:r w:rsidR="00252923">
              <w:t>research,</w:t>
            </w:r>
            <w:r>
              <w:t xml:space="preserve"> and I was </w:t>
            </w:r>
            <w:r w:rsidR="00252923">
              <w:t>given the researchers contact details as well as their supervisor</w:t>
            </w:r>
            <w:r>
              <w:t xml:space="preserve"> when I finished participating</w:t>
            </w:r>
            <w:r w:rsidR="00252923">
              <w:t>, if I wanted more information.</w:t>
            </w:r>
          </w:p>
        </w:tc>
      </w:tr>
      <w:tr w:rsidR="002E0B09" w14:paraId="51B46A68" w14:textId="77777777" w:rsidTr="00B95513">
        <w:tc>
          <w:tcPr>
            <w:tcW w:w="3369" w:type="dxa"/>
            <w:shd w:val="pct5" w:color="auto" w:fill="auto"/>
          </w:tcPr>
          <w:p w14:paraId="20FD56BC" w14:textId="77777777" w:rsidR="002E0B09" w:rsidRDefault="002E0B09" w:rsidP="00B95513">
            <w:r>
              <w:t>How confident/competent was the researcher/experimenter? Did they put you at ease or make the experience unpleasant for you?</w:t>
            </w:r>
          </w:p>
          <w:p w14:paraId="31F52EDC" w14:textId="77777777" w:rsidR="002E0B09" w:rsidRDefault="002E0B09" w:rsidP="00B95513"/>
        </w:tc>
        <w:tc>
          <w:tcPr>
            <w:tcW w:w="6413" w:type="dxa"/>
            <w:shd w:val="pct5" w:color="auto" w:fill="auto"/>
          </w:tcPr>
          <w:p w14:paraId="2613691E" w14:textId="223DE690" w:rsidR="002E0B09" w:rsidRDefault="00701829" w:rsidP="00B95513">
            <w:r>
              <w:t xml:space="preserve">The researcher was confident and competent, </w:t>
            </w:r>
            <w:r w:rsidR="00B87A51">
              <w:t xml:space="preserve">she gave the impression that she knew </w:t>
            </w:r>
            <w:r>
              <w:t>what she was talking about</w:t>
            </w:r>
            <w:r w:rsidR="00B87A51">
              <w:t>. She also remained in</w:t>
            </w:r>
            <w:r>
              <w:t xml:space="preserve"> control of the dog</w:t>
            </w:r>
            <w:r w:rsidR="006E5FE5">
              <w:t xml:space="preserve"> which may have been a concern under different circumstances.</w:t>
            </w:r>
          </w:p>
        </w:tc>
      </w:tr>
      <w:tr w:rsidR="002E0B09" w14:paraId="134CF3CD" w14:textId="77777777" w:rsidTr="00B95513">
        <w:tc>
          <w:tcPr>
            <w:tcW w:w="3369" w:type="dxa"/>
            <w:shd w:val="clear" w:color="auto" w:fill="auto"/>
          </w:tcPr>
          <w:p w14:paraId="1162EEB4" w14:textId="77777777" w:rsidR="002E0B09" w:rsidRDefault="002E0B09" w:rsidP="00B95513">
            <w:r>
              <w:t xml:space="preserve">How could the experimenter have improved participation/the experiment? </w:t>
            </w:r>
          </w:p>
          <w:p w14:paraId="1B6C177B" w14:textId="77777777" w:rsidR="002E0B09" w:rsidRDefault="002E0B09" w:rsidP="00B95513"/>
        </w:tc>
        <w:tc>
          <w:tcPr>
            <w:tcW w:w="6413" w:type="dxa"/>
            <w:shd w:val="clear" w:color="auto" w:fill="auto"/>
          </w:tcPr>
          <w:p w14:paraId="1CCD83FB" w14:textId="2822602D" w:rsidR="002E0B09" w:rsidRDefault="00DC1FB9" w:rsidP="00B95513">
            <w:r>
              <w:t xml:space="preserve">There seemed to be an issue with when participants were supposed to arrive, </w:t>
            </w:r>
            <w:r w:rsidR="00DB473D">
              <w:t xml:space="preserve">perhaps having multiple dogs and multiple researchers to assist would have allowed for a wider window but this </w:t>
            </w:r>
            <w:r w:rsidR="00B7381D">
              <w:t>is probably not possible.</w:t>
            </w:r>
          </w:p>
        </w:tc>
      </w:tr>
    </w:tbl>
    <w:p w14:paraId="23CAC8EA" w14:textId="66D0231B" w:rsidR="002E0B09" w:rsidRDefault="002E0B09" w:rsidP="00CE79D6"/>
    <w:p w14:paraId="59DFB320" w14:textId="75E7B72D" w:rsidR="00A87669" w:rsidRDefault="00A87669" w:rsidP="00CE79D6"/>
    <w:p w14:paraId="556B3068" w14:textId="0C2CF7C0" w:rsidR="00A87669" w:rsidRDefault="00A87669" w:rsidP="00CE79D6"/>
    <w:p w14:paraId="34293ECB" w14:textId="2D5AB482" w:rsidR="00A87669" w:rsidRDefault="00A87669" w:rsidP="00CE79D6"/>
    <w:p w14:paraId="0BCBB300" w14:textId="77777777" w:rsidR="00A87669" w:rsidRDefault="00A87669" w:rsidP="00CE79D6"/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A87669" w14:paraId="47BE77D9" w14:textId="77777777" w:rsidTr="00B95513">
        <w:tc>
          <w:tcPr>
            <w:tcW w:w="9782" w:type="dxa"/>
            <w:gridSpan w:val="2"/>
            <w:shd w:val="pct15" w:color="auto" w:fill="auto"/>
          </w:tcPr>
          <w:p w14:paraId="5AD2100C" w14:textId="77777777" w:rsidR="00A87669" w:rsidRPr="00E427A5" w:rsidRDefault="00A87669" w:rsidP="00B95513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A87669" w14:paraId="7F5040B7" w14:textId="77777777" w:rsidTr="00B95513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7108915A" w14:textId="49FD4CA2" w:rsidR="00A87669" w:rsidRDefault="00A87669" w:rsidP="00B95513">
            <w:pPr>
              <w:spacing w:line="276" w:lineRule="auto"/>
            </w:pPr>
            <w:r>
              <w:t xml:space="preserve">Study title/subject: </w:t>
            </w:r>
            <w:r w:rsidR="00B7381D">
              <w:t>Attitudes toward smoking</w:t>
            </w:r>
            <w:r w:rsidR="0043444D">
              <w:t xml:space="preserve"> and the legislation surrounding it</w:t>
            </w:r>
            <w:r w:rsidR="00B7381D">
              <w:t>.</w:t>
            </w:r>
          </w:p>
          <w:p w14:paraId="70BD1B82" w14:textId="77777777" w:rsidR="00A87669" w:rsidRDefault="00A87669" w:rsidP="00B95513">
            <w:pPr>
              <w:spacing w:line="276" w:lineRule="auto"/>
            </w:pPr>
          </w:p>
          <w:p w14:paraId="21D54722" w14:textId="77777777" w:rsidR="00A87669" w:rsidRDefault="00A87669" w:rsidP="00B95513">
            <w:pPr>
              <w:spacing w:line="276" w:lineRule="auto"/>
            </w:pPr>
          </w:p>
          <w:p w14:paraId="0E16B567" w14:textId="5994DF82" w:rsidR="00A87669" w:rsidRDefault="00A87669" w:rsidP="00B95513">
            <w:pPr>
              <w:spacing w:line="276" w:lineRule="auto"/>
            </w:pPr>
            <w:r>
              <w:t xml:space="preserve">Length of study: </w:t>
            </w:r>
            <w:r w:rsidR="00B7381D">
              <w:t>15 minutes</w:t>
            </w:r>
          </w:p>
          <w:p w14:paraId="1839DFED" w14:textId="77777777" w:rsidR="00A87669" w:rsidRDefault="00A87669" w:rsidP="00B95513"/>
        </w:tc>
      </w:tr>
      <w:tr w:rsidR="00A87669" w14:paraId="5BCA421E" w14:textId="77777777" w:rsidTr="00B95513">
        <w:tc>
          <w:tcPr>
            <w:tcW w:w="3369" w:type="dxa"/>
            <w:shd w:val="pct5" w:color="auto" w:fill="auto"/>
          </w:tcPr>
          <w:p w14:paraId="44CFA078" w14:textId="77777777" w:rsidR="00A87669" w:rsidRDefault="00A87669" w:rsidP="00B95513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3A1BE919" w14:textId="1FF0455A" w:rsidR="00A87669" w:rsidRDefault="00B7381D" w:rsidP="00B95513">
            <w:r>
              <w:t>Yes</w:t>
            </w:r>
            <w:r w:rsidR="00427B8B">
              <w:t>, informed consent was gained</w:t>
            </w:r>
            <w:r w:rsidR="001711B1">
              <w:t xml:space="preserve"> before the research </w:t>
            </w:r>
            <w:r w:rsidR="004B45B0">
              <w:t>started.</w:t>
            </w:r>
          </w:p>
        </w:tc>
      </w:tr>
      <w:tr w:rsidR="00A87669" w14:paraId="360CCCE8" w14:textId="77777777" w:rsidTr="00B95513">
        <w:tc>
          <w:tcPr>
            <w:tcW w:w="3369" w:type="dxa"/>
            <w:tcBorders>
              <w:bottom w:val="single" w:sz="4" w:space="0" w:color="auto"/>
            </w:tcBorders>
          </w:tcPr>
          <w:p w14:paraId="79575129" w14:textId="77777777" w:rsidR="00A87669" w:rsidRDefault="00A87669" w:rsidP="00B95513">
            <w:r>
              <w:t>Where ethical guidelines/issues outlined to you (right to withdraw, confidentiality etc.). If so, which guidelines were outlined?</w:t>
            </w:r>
          </w:p>
          <w:p w14:paraId="25D1910D" w14:textId="77777777" w:rsidR="00A87669" w:rsidRPr="00E427A5" w:rsidRDefault="00A87669" w:rsidP="00B9551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3B65CA3" w14:textId="5FA5396D" w:rsidR="00A87669" w:rsidRDefault="004B45B0" w:rsidP="00B95513">
            <w:r>
              <w:t xml:space="preserve">My </w:t>
            </w:r>
            <w:r w:rsidR="00427B8B">
              <w:t>right to withdraw</w:t>
            </w:r>
            <w:r w:rsidR="003D1F7C">
              <w:t xml:space="preserve"> and my right to confidentiality was explained to me</w:t>
            </w:r>
            <w:r>
              <w:t xml:space="preserve"> before I participated in this study.</w:t>
            </w:r>
          </w:p>
        </w:tc>
      </w:tr>
      <w:tr w:rsidR="00A87669" w14:paraId="0DF02BB1" w14:textId="77777777" w:rsidTr="00B95513">
        <w:tc>
          <w:tcPr>
            <w:tcW w:w="3369" w:type="dxa"/>
            <w:shd w:val="pct5" w:color="auto" w:fill="auto"/>
          </w:tcPr>
          <w:p w14:paraId="241DA524" w14:textId="77777777" w:rsidR="00A87669" w:rsidRDefault="00A87669" w:rsidP="00B95513">
            <w:pPr>
              <w:spacing w:line="276" w:lineRule="auto"/>
            </w:pPr>
            <w:r w:rsidRPr="00E427A5">
              <w:t xml:space="preserve">What were you asked to do? </w:t>
            </w:r>
          </w:p>
          <w:p w14:paraId="20552D26" w14:textId="77777777" w:rsidR="00A87669" w:rsidRDefault="00A87669" w:rsidP="00B95513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043F5D6F" w14:textId="1A44D1AB" w:rsidR="00A87669" w:rsidRDefault="00823E36" w:rsidP="00B95513">
            <w:r>
              <w:t>Answer a questionnaire concerning my attitudes toward smoking</w:t>
            </w:r>
            <w:r w:rsidR="00535844">
              <w:t xml:space="preserve"> as well as demographic information such as </w:t>
            </w:r>
            <w:r>
              <w:t>my age and whether</w:t>
            </w:r>
            <w:r w:rsidR="007679A2">
              <w:t>/how long I’ve</w:t>
            </w:r>
            <w:r>
              <w:t xml:space="preserve"> smoke</w:t>
            </w:r>
            <w:r w:rsidR="007679A2">
              <w:t>d</w:t>
            </w:r>
            <w:r>
              <w:t>.</w:t>
            </w:r>
          </w:p>
        </w:tc>
      </w:tr>
      <w:tr w:rsidR="00A87669" w14:paraId="3C51F8B3" w14:textId="77777777" w:rsidTr="00B95513">
        <w:tc>
          <w:tcPr>
            <w:tcW w:w="3369" w:type="dxa"/>
            <w:tcBorders>
              <w:bottom w:val="single" w:sz="4" w:space="0" w:color="auto"/>
            </w:tcBorders>
          </w:tcPr>
          <w:p w14:paraId="51C8D9E6" w14:textId="77777777" w:rsidR="00A87669" w:rsidRDefault="00A87669" w:rsidP="00B95513">
            <w:r>
              <w:t xml:space="preserve">Did you understand at the time why you were doing what was asked? </w:t>
            </w:r>
          </w:p>
          <w:p w14:paraId="215C3A07" w14:textId="77777777" w:rsidR="00A87669" w:rsidRDefault="00A87669" w:rsidP="00B9551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9F2A288" w14:textId="76575CB2" w:rsidR="00A87669" w:rsidRDefault="00D731B8" w:rsidP="00B95513">
            <w:r>
              <w:t>I</w:t>
            </w:r>
            <w:r w:rsidR="005A141D">
              <w:t>t was explained to me that t</w:t>
            </w:r>
            <w:r w:rsidR="000D11F2">
              <w:t xml:space="preserve">he study was a qualitative </w:t>
            </w:r>
            <w:r w:rsidR="00C0086A">
              <w:t xml:space="preserve">exploration of </w:t>
            </w:r>
            <w:r w:rsidR="00080CE3">
              <w:t>attitudes</w:t>
            </w:r>
            <w:r w:rsidR="00C0086A">
              <w:t xml:space="preserve"> toward smoking</w:t>
            </w:r>
            <w:r>
              <w:t xml:space="preserve"> but some of the questions were unclear and so</w:t>
            </w:r>
            <w:r w:rsidR="00F5328C">
              <w:t xml:space="preserve"> sometimes it was difficult to understand what the researcher was asking.</w:t>
            </w:r>
          </w:p>
        </w:tc>
      </w:tr>
      <w:tr w:rsidR="00A87669" w14:paraId="37E3788B" w14:textId="77777777" w:rsidTr="00B95513">
        <w:tc>
          <w:tcPr>
            <w:tcW w:w="3369" w:type="dxa"/>
            <w:shd w:val="pct5" w:color="auto" w:fill="auto"/>
          </w:tcPr>
          <w:p w14:paraId="2FBEB4D5" w14:textId="77777777" w:rsidR="00A87669" w:rsidRDefault="00A87669" w:rsidP="00B95513">
            <w:pPr>
              <w:spacing w:line="276" w:lineRule="auto"/>
            </w:pPr>
            <w:r w:rsidRPr="00E427A5">
              <w:t>How did you find the experience?</w:t>
            </w:r>
          </w:p>
          <w:p w14:paraId="422C25FF" w14:textId="77777777" w:rsidR="00A87669" w:rsidRDefault="00A87669" w:rsidP="00B95513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32BA8094" w14:textId="3FBA733F" w:rsidR="00A87669" w:rsidRDefault="00080CE3" w:rsidP="00B95513">
            <w:r>
              <w:t xml:space="preserve">The experience was interesting, as a non-smoker it was interesting to consider how </w:t>
            </w:r>
            <w:r w:rsidR="00201BDA">
              <w:t>smoking effects people’s lives</w:t>
            </w:r>
            <w:r w:rsidR="00C2511A">
              <w:t>.</w:t>
            </w:r>
          </w:p>
        </w:tc>
      </w:tr>
      <w:tr w:rsidR="00A87669" w14:paraId="613C4812" w14:textId="77777777" w:rsidTr="00B95513">
        <w:tc>
          <w:tcPr>
            <w:tcW w:w="3369" w:type="dxa"/>
            <w:tcBorders>
              <w:bottom w:val="single" w:sz="4" w:space="0" w:color="auto"/>
            </w:tcBorders>
          </w:tcPr>
          <w:p w14:paraId="2C9450FA" w14:textId="77777777" w:rsidR="00A87669" w:rsidRDefault="00A87669" w:rsidP="00B95513">
            <w:r>
              <w:t>What have you learnt from participating?</w:t>
            </w:r>
          </w:p>
          <w:p w14:paraId="50F3508D" w14:textId="77777777" w:rsidR="00A87669" w:rsidRDefault="00A87669" w:rsidP="00B9551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16600E0" w14:textId="2282214D" w:rsidR="00A87669" w:rsidRDefault="000958D9" w:rsidP="00B95513">
            <w:r>
              <w:t xml:space="preserve">I felt that the questionnaire was well structured and clearly partitioned </w:t>
            </w:r>
            <w:r w:rsidR="002E1AAD">
              <w:t>into intuitive chunks that made participating easy. I hope to</w:t>
            </w:r>
            <w:r w:rsidR="00CA1539">
              <w:t xml:space="preserve"> be able to</w:t>
            </w:r>
            <w:r w:rsidR="002E1AAD">
              <w:t xml:space="preserve"> replicate </w:t>
            </w:r>
            <w:r w:rsidR="00CA1539">
              <w:t>this in my own research.</w:t>
            </w:r>
          </w:p>
        </w:tc>
      </w:tr>
      <w:tr w:rsidR="00A87669" w14:paraId="5780678A" w14:textId="77777777" w:rsidTr="00B95513">
        <w:tc>
          <w:tcPr>
            <w:tcW w:w="3369" w:type="dxa"/>
            <w:shd w:val="pct5" w:color="auto" w:fill="auto"/>
          </w:tcPr>
          <w:p w14:paraId="60A5CB4E" w14:textId="77777777" w:rsidR="00A87669" w:rsidRDefault="00A87669" w:rsidP="00B95513">
            <w:r>
              <w:t>Were there any issues that may have affected how you completed the research?</w:t>
            </w:r>
          </w:p>
          <w:p w14:paraId="53755756" w14:textId="77777777" w:rsidR="00A87669" w:rsidRDefault="00A87669" w:rsidP="00B95513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57A45C93" w14:textId="5F8BCF20" w:rsidR="00A87669" w:rsidRDefault="006E419A" w:rsidP="00B95513">
            <w:r>
              <w:t>There were a few boxes w</w:t>
            </w:r>
            <w:r w:rsidR="0007353B">
              <w:t>h</w:t>
            </w:r>
            <w:r>
              <w:t xml:space="preserve">ere participants </w:t>
            </w:r>
            <w:r w:rsidR="0007353B">
              <w:t xml:space="preserve">were expected to write their thoughts about a subject relating to </w:t>
            </w:r>
            <w:r w:rsidR="006A3744">
              <w:t xml:space="preserve">smoking, due to the </w:t>
            </w:r>
            <w:r w:rsidR="00B31D38">
              <w:t>open-ended</w:t>
            </w:r>
            <w:r w:rsidR="006A3744">
              <w:t xml:space="preserve"> nature of the questions sometimes it was unclear </w:t>
            </w:r>
            <w:r w:rsidR="00B31D38">
              <w:t>exactly how we were supposed to answer</w:t>
            </w:r>
          </w:p>
        </w:tc>
      </w:tr>
      <w:tr w:rsidR="00A87669" w14:paraId="5C6E9AD5" w14:textId="77777777" w:rsidTr="00B95513">
        <w:tc>
          <w:tcPr>
            <w:tcW w:w="3369" w:type="dxa"/>
            <w:tcBorders>
              <w:bottom w:val="single" w:sz="4" w:space="0" w:color="auto"/>
            </w:tcBorders>
          </w:tcPr>
          <w:p w14:paraId="741107CD" w14:textId="77777777" w:rsidR="00A87669" w:rsidRDefault="00A87669" w:rsidP="00B95513">
            <w:r>
              <w:t>Were you fully debriefed? If you were deceived was this explained to you?</w:t>
            </w:r>
          </w:p>
          <w:p w14:paraId="4C65282D" w14:textId="77777777" w:rsidR="00A87669" w:rsidRDefault="00A87669" w:rsidP="00B9551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FC324FB" w14:textId="11A0B84B" w:rsidR="00A87669" w:rsidRDefault="00810668" w:rsidP="00B95513">
            <w:r>
              <w:t xml:space="preserve">A debriefing page was given which gave me </w:t>
            </w:r>
            <w:r w:rsidR="00AF3A0D">
              <w:t>the researcher and their supervisors contact details if I had any issues.</w:t>
            </w:r>
          </w:p>
        </w:tc>
      </w:tr>
      <w:tr w:rsidR="00A87669" w14:paraId="7AD4BB73" w14:textId="77777777" w:rsidTr="00B95513">
        <w:tc>
          <w:tcPr>
            <w:tcW w:w="3369" w:type="dxa"/>
            <w:shd w:val="pct5" w:color="auto" w:fill="auto"/>
          </w:tcPr>
          <w:p w14:paraId="1A36BB91" w14:textId="77777777" w:rsidR="00A87669" w:rsidRDefault="00A87669" w:rsidP="00B95513">
            <w:r>
              <w:t>How confident/competent was the researcher/experimenter? Did they put you at ease or make the experience unpleasant for you?</w:t>
            </w:r>
          </w:p>
          <w:p w14:paraId="40C66984" w14:textId="77777777" w:rsidR="00A87669" w:rsidRDefault="00A87669" w:rsidP="00B95513"/>
        </w:tc>
        <w:tc>
          <w:tcPr>
            <w:tcW w:w="6413" w:type="dxa"/>
            <w:shd w:val="pct5" w:color="auto" w:fill="auto"/>
          </w:tcPr>
          <w:p w14:paraId="16CABD81" w14:textId="0F1E288F" w:rsidR="00A87669" w:rsidRDefault="00B107C8" w:rsidP="00B95513">
            <w:r>
              <w:t>The researcher put me at ease and did not negatively impact my experience in any way</w:t>
            </w:r>
            <w:r w:rsidR="00B2595A">
              <w:t>.</w:t>
            </w:r>
          </w:p>
        </w:tc>
      </w:tr>
      <w:tr w:rsidR="00A87669" w14:paraId="66CB146E" w14:textId="77777777" w:rsidTr="00B95513">
        <w:tc>
          <w:tcPr>
            <w:tcW w:w="3369" w:type="dxa"/>
            <w:shd w:val="clear" w:color="auto" w:fill="auto"/>
          </w:tcPr>
          <w:p w14:paraId="4E2836D1" w14:textId="77777777" w:rsidR="00A87669" w:rsidRDefault="00A87669" w:rsidP="00B95513">
            <w:r>
              <w:t xml:space="preserve">How could the experimenter have improved participation/the experiment? </w:t>
            </w:r>
          </w:p>
          <w:p w14:paraId="77CBDC7E" w14:textId="77777777" w:rsidR="00A87669" w:rsidRDefault="00A87669" w:rsidP="00B95513"/>
        </w:tc>
        <w:tc>
          <w:tcPr>
            <w:tcW w:w="6413" w:type="dxa"/>
            <w:shd w:val="clear" w:color="auto" w:fill="auto"/>
          </w:tcPr>
          <w:p w14:paraId="62D6D58B" w14:textId="294AEFE3" w:rsidR="00A87669" w:rsidRDefault="00B2595A" w:rsidP="00B95513">
            <w:r>
              <w:t xml:space="preserve">Perhaps wording some of the open-ended questions in a clearer way would have </w:t>
            </w:r>
            <w:r w:rsidR="00C65F7B">
              <w:t>led</w:t>
            </w:r>
            <w:r>
              <w:t xml:space="preserve"> to more focused results.</w:t>
            </w:r>
          </w:p>
        </w:tc>
      </w:tr>
    </w:tbl>
    <w:p w14:paraId="0696DE41" w14:textId="19426ABF" w:rsidR="00763602" w:rsidRDefault="00763602" w:rsidP="00CE79D6"/>
    <w:p w14:paraId="2405EDAA" w14:textId="127B6927" w:rsidR="00003777" w:rsidRDefault="00003777" w:rsidP="00CE79D6"/>
    <w:p w14:paraId="237DC134" w14:textId="2A69BF09" w:rsidR="00003777" w:rsidRDefault="00003777" w:rsidP="00CE79D6"/>
    <w:p w14:paraId="35D27943" w14:textId="6682D3A2" w:rsidR="00003777" w:rsidRDefault="00003777" w:rsidP="00CE79D6"/>
    <w:p w14:paraId="43FDD4F4" w14:textId="77777777" w:rsidR="00003777" w:rsidRDefault="00003777" w:rsidP="00CE79D6"/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A87669" w14:paraId="27C0A301" w14:textId="77777777" w:rsidTr="00B95513">
        <w:tc>
          <w:tcPr>
            <w:tcW w:w="9782" w:type="dxa"/>
            <w:gridSpan w:val="2"/>
            <w:shd w:val="pct15" w:color="auto" w:fill="auto"/>
          </w:tcPr>
          <w:p w14:paraId="08470612" w14:textId="77777777" w:rsidR="00A87669" w:rsidRPr="00E427A5" w:rsidRDefault="00A87669" w:rsidP="00B95513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A87669" w14:paraId="442EDB87" w14:textId="77777777" w:rsidTr="00B95513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243A1543" w14:textId="59D03265" w:rsidR="00A87669" w:rsidRDefault="00A87669" w:rsidP="00B95513">
            <w:pPr>
              <w:spacing w:line="276" w:lineRule="auto"/>
            </w:pPr>
            <w:r>
              <w:t xml:space="preserve">Study title/subject: </w:t>
            </w:r>
            <w:r w:rsidR="00D43286">
              <w:t>Life satisfaction living in Cardiff</w:t>
            </w:r>
          </w:p>
          <w:p w14:paraId="634E7225" w14:textId="77777777" w:rsidR="00A87669" w:rsidRDefault="00A87669" w:rsidP="00B95513">
            <w:pPr>
              <w:spacing w:line="276" w:lineRule="auto"/>
            </w:pPr>
          </w:p>
          <w:p w14:paraId="537DE83B" w14:textId="77777777" w:rsidR="00A87669" w:rsidRDefault="00A87669" w:rsidP="00B95513">
            <w:pPr>
              <w:spacing w:line="276" w:lineRule="auto"/>
            </w:pPr>
          </w:p>
          <w:p w14:paraId="204303C4" w14:textId="1582104D" w:rsidR="00A87669" w:rsidRDefault="00A87669" w:rsidP="00B95513">
            <w:pPr>
              <w:spacing w:line="276" w:lineRule="auto"/>
            </w:pPr>
            <w:r>
              <w:t xml:space="preserve">Length of study: </w:t>
            </w:r>
            <w:r w:rsidR="00D43286">
              <w:t>30 minutes</w:t>
            </w:r>
          </w:p>
          <w:p w14:paraId="45F431FF" w14:textId="77777777" w:rsidR="00A87669" w:rsidRDefault="00A87669" w:rsidP="00B95513"/>
        </w:tc>
      </w:tr>
      <w:tr w:rsidR="00A87669" w14:paraId="559D55B4" w14:textId="77777777" w:rsidTr="00B95513">
        <w:tc>
          <w:tcPr>
            <w:tcW w:w="3369" w:type="dxa"/>
            <w:shd w:val="pct5" w:color="auto" w:fill="auto"/>
          </w:tcPr>
          <w:p w14:paraId="54A8A65B" w14:textId="77777777" w:rsidR="00A87669" w:rsidRDefault="00A87669" w:rsidP="00B95513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35ECB9B6" w14:textId="224D9C31" w:rsidR="00A87669" w:rsidRDefault="008A5C4F" w:rsidP="00B95513">
            <w:r>
              <w:t>The purpose of the research and what I would be doing was explained before I participated</w:t>
            </w:r>
          </w:p>
        </w:tc>
      </w:tr>
      <w:tr w:rsidR="00A87669" w14:paraId="265DA769" w14:textId="77777777" w:rsidTr="00B95513">
        <w:tc>
          <w:tcPr>
            <w:tcW w:w="3369" w:type="dxa"/>
            <w:tcBorders>
              <w:bottom w:val="single" w:sz="4" w:space="0" w:color="auto"/>
            </w:tcBorders>
          </w:tcPr>
          <w:p w14:paraId="0FEDCB63" w14:textId="77777777" w:rsidR="00A87669" w:rsidRDefault="00A87669" w:rsidP="00B95513">
            <w:r>
              <w:t>Where ethical guidelines/issues outlined to you (right to withdraw, confidentiality etc.). If so, which guidelines were outlined?</w:t>
            </w:r>
          </w:p>
          <w:p w14:paraId="30A04525" w14:textId="77777777" w:rsidR="00A87669" w:rsidRPr="00E427A5" w:rsidRDefault="00A87669" w:rsidP="00B9551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F896E6B" w14:textId="014F50E8" w:rsidR="00A87669" w:rsidRDefault="00F75FF1" w:rsidP="00B95513">
            <w:r>
              <w:t>My right to withdraw and confidentiality was explained to me before I participated in the research.</w:t>
            </w:r>
          </w:p>
        </w:tc>
      </w:tr>
      <w:tr w:rsidR="00A87669" w14:paraId="2685AEF4" w14:textId="77777777" w:rsidTr="00B95513">
        <w:tc>
          <w:tcPr>
            <w:tcW w:w="3369" w:type="dxa"/>
            <w:shd w:val="pct5" w:color="auto" w:fill="auto"/>
          </w:tcPr>
          <w:p w14:paraId="71EC24E2" w14:textId="77777777" w:rsidR="00A87669" w:rsidRDefault="00A87669" w:rsidP="00B95513">
            <w:pPr>
              <w:spacing w:line="276" w:lineRule="auto"/>
            </w:pPr>
            <w:r w:rsidRPr="00E427A5">
              <w:t xml:space="preserve">What were you asked to do? </w:t>
            </w:r>
          </w:p>
          <w:p w14:paraId="0B4FE5B8" w14:textId="77777777" w:rsidR="00A87669" w:rsidRDefault="00A87669" w:rsidP="00B95513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D7CC45B" w14:textId="1ECDE0F4" w:rsidR="00A87669" w:rsidRDefault="001C3029" w:rsidP="00B95513">
            <w:r>
              <w:t xml:space="preserve">I was asked to </w:t>
            </w:r>
            <w:r w:rsidR="004266C9">
              <w:t>report my level of satisfaction with various aspect of living in Cardiff over the phone</w:t>
            </w:r>
            <w:r w:rsidR="00D53586">
              <w:t>.</w:t>
            </w:r>
          </w:p>
        </w:tc>
      </w:tr>
      <w:tr w:rsidR="00A87669" w14:paraId="6B414041" w14:textId="77777777" w:rsidTr="00B95513">
        <w:tc>
          <w:tcPr>
            <w:tcW w:w="3369" w:type="dxa"/>
            <w:tcBorders>
              <w:bottom w:val="single" w:sz="4" w:space="0" w:color="auto"/>
            </w:tcBorders>
          </w:tcPr>
          <w:p w14:paraId="71957C96" w14:textId="77777777" w:rsidR="00A87669" w:rsidRDefault="00A87669" w:rsidP="00B95513">
            <w:r>
              <w:t xml:space="preserve">Did you understand at the time why you were doing what was asked? </w:t>
            </w:r>
          </w:p>
          <w:p w14:paraId="0ED97E4E" w14:textId="77777777" w:rsidR="00A87669" w:rsidRDefault="00A87669" w:rsidP="00B9551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11344BF" w14:textId="781C19B5" w:rsidR="00A87669" w:rsidRDefault="00D53586" w:rsidP="00B95513">
            <w:r>
              <w:t xml:space="preserve">It was research being performed by </w:t>
            </w:r>
            <w:r w:rsidR="00062088">
              <w:t xml:space="preserve">a census organisation interested in the satisfaction of </w:t>
            </w:r>
            <w:r w:rsidR="00647F79">
              <w:t>the populations of various European cities.</w:t>
            </w:r>
          </w:p>
        </w:tc>
      </w:tr>
      <w:tr w:rsidR="00A87669" w14:paraId="319240ED" w14:textId="77777777" w:rsidTr="00B95513">
        <w:tc>
          <w:tcPr>
            <w:tcW w:w="3369" w:type="dxa"/>
            <w:shd w:val="pct5" w:color="auto" w:fill="auto"/>
          </w:tcPr>
          <w:p w14:paraId="414AFAE5" w14:textId="77777777" w:rsidR="00A87669" w:rsidRDefault="00A87669" w:rsidP="00B95513">
            <w:pPr>
              <w:spacing w:line="276" w:lineRule="auto"/>
            </w:pPr>
            <w:r w:rsidRPr="00E427A5">
              <w:t>How did you find the experience?</w:t>
            </w:r>
          </w:p>
          <w:p w14:paraId="7487F1A3" w14:textId="77777777" w:rsidR="00A87669" w:rsidRDefault="00A87669" w:rsidP="00B95513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1E4E013D" w14:textId="7830F269" w:rsidR="00A87669" w:rsidRDefault="00E7320D" w:rsidP="00B95513">
            <w:r>
              <w:t>The experience was fine if a little repetitive.</w:t>
            </w:r>
          </w:p>
        </w:tc>
      </w:tr>
      <w:tr w:rsidR="00A87669" w14:paraId="58C8D549" w14:textId="77777777" w:rsidTr="00B95513">
        <w:tc>
          <w:tcPr>
            <w:tcW w:w="3369" w:type="dxa"/>
            <w:tcBorders>
              <w:bottom w:val="single" w:sz="4" w:space="0" w:color="auto"/>
            </w:tcBorders>
          </w:tcPr>
          <w:p w14:paraId="52D18DAD" w14:textId="77777777" w:rsidR="00A87669" w:rsidRDefault="00A87669" w:rsidP="00B95513">
            <w:r>
              <w:t>What have you learnt from participating?</w:t>
            </w:r>
          </w:p>
          <w:p w14:paraId="4C350DEC" w14:textId="77777777" w:rsidR="00A87669" w:rsidRDefault="00A87669" w:rsidP="00B9551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A63FC0A" w14:textId="142D2C76" w:rsidR="00A87669" w:rsidRDefault="00AA0D1F" w:rsidP="00B95513">
            <w:r>
              <w:t xml:space="preserve">Answering scales verbally can become very boring if repeated for </w:t>
            </w:r>
            <w:r w:rsidR="00D933A7">
              <w:t>30 minutes</w:t>
            </w:r>
          </w:p>
        </w:tc>
      </w:tr>
      <w:tr w:rsidR="00A87669" w14:paraId="1C959DC8" w14:textId="77777777" w:rsidTr="00B95513">
        <w:tc>
          <w:tcPr>
            <w:tcW w:w="3369" w:type="dxa"/>
            <w:shd w:val="pct5" w:color="auto" w:fill="auto"/>
          </w:tcPr>
          <w:p w14:paraId="2BAB4091" w14:textId="77777777" w:rsidR="00A87669" w:rsidRDefault="00A87669" w:rsidP="00B95513">
            <w:r>
              <w:t>Were there any issues that may have affected how you completed the research?</w:t>
            </w:r>
          </w:p>
          <w:p w14:paraId="63D8B57E" w14:textId="77777777" w:rsidR="00A87669" w:rsidRDefault="00A87669" w:rsidP="00B95513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0BB7932B" w14:textId="76CD7CDB" w:rsidR="00A87669" w:rsidRDefault="00D933A7" w:rsidP="00B95513">
            <w:r>
              <w:t>I was contacted in the afternoon which may have impacted my responses as opposed to early in the morning for example.</w:t>
            </w:r>
          </w:p>
        </w:tc>
      </w:tr>
      <w:tr w:rsidR="00A87669" w14:paraId="25B04931" w14:textId="77777777" w:rsidTr="00B95513">
        <w:tc>
          <w:tcPr>
            <w:tcW w:w="3369" w:type="dxa"/>
            <w:tcBorders>
              <w:bottom w:val="single" w:sz="4" w:space="0" w:color="auto"/>
            </w:tcBorders>
          </w:tcPr>
          <w:p w14:paraId="32D2CE3C" w14:textId="77777777" w:rsidR="00A87669" w:rsidRDefault="00A87669" w:rsidP="00B95513">
            <w:r>
              <w:t>Were you fully debriefed? If you were deceived was this explained to you?</w:t>
            </w:r>
          </w:p>
          <w:p w14:paraId="5C3E9FB3" w14:textId="77777777" w:rsidR="00A87669" w:rsidRDefault="00A87669" w:rsidP="00B9551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9816FF0" w14:textId="65E691BD" w:rsidR="00A87669" w:rsidRDefault="00B53E32" w:rsidP="00B95513">
            <w:r>
              <w:t>I was given contact details for the organisation collecting the research</w:t>
            </w:r>
            <w:r w:rsidR="0001355C">
              <w:t xml:space="preserve"> if I wished to have any more details.</w:t>
            </w:r>
          </w:p>
        </w:tc>
      </w:tr>
      <w:tr w:rsidR="00A87669" w14:paraId="47A4B04E" w14:textId="77777777" w:rsidTr="00B95513">
        <w:tc>
          <w:tcPr>
            <w:tcW w:w="3369" w:type="dxa"/>
            <w:shd w:val="pct5" w:color="auto" w:fill="auto"/>
          </w:tcPr>
          <w:p w14:paraId="76F4B211" w14:textId="77777777" w:rsidR="00A87669" w:rsidRDefault="00A87669" w:rsidP="00B95513">
            <w:r>
              <w:t>How confident/competent was the researcher/experimenter? Did they put you at ease or make the experience unpleasant for you?</w:t>
            </w:r>
          </w:p>
          <w:p w14:paraId="24602B24" w14:textId="77777777" w:rsidR="00A87669" w:rsidRDefault="00A87669" w:rsidP="00B95513"/>
        </w:tc>
        <w:tc>
          <w:tcPr>
            <w:tcW w:w="6413" w:type="dxa"/>
            <w:shd w:val="pct5" w:color="auto" w:fill="auto"/>
          </w:tcPr>
          <w:p w14:paraId="1863CC63" w14:textId="39055999" w:rsidR="00A87669" w:rsidRDefault="0001355C" w:rsidP="00B95513">
            <w:r>
              <w:t>The researcher made me feel at ease</w:t>
            </w:r>
            <w:r w:rsidR="00D12DF7">
              <w:t xml:space="preserve">, </w:t>
            </w:r>
            <w:r>
              <w:t xml:space="preserve">I was initially suspicious of </w:t>
            </w:r>
            <w:r w:rsidR="00AF5820">
              <w:t xml:space="preserve">a phone call asking for details </w:t>
            </w:r>
            <w:r w:rsidR="00D12DF7">
              <w:t>as they are usually some sort of scheme.</w:t>
            </w:r>
          </w:p>
        </w:tc>
      </w:tr>
      <w:tr w:rsidR="00A87669" w14:paraId="1C09D375" w14:textId="77777777" w:rsidTr="00B95513">
        <w:tc>
          <w:tcPr>
            <w:tcW w:w="3369" w:type="dxa"/>
            <w:shd w:val="clear" w:color="auto" w:fill="auto"/>
          </w:tcPr>
          <w:p w14:paraId="140C7EF9" w14:textId="77777777" w:rsidR="00A87669" w:rsidRDefault="00A87669" w:rsidP="00B95513">
            <w:r>
              <w:t xml:space="preserve">How could the experimenter have improved participation/the experiment? </w:t>
            </w:r>
          </w:p>
          <w:p w14:paraId="3E6FD9BE" w14:textId="77777777" w:rsidR="00A87669" w:rsidRDefault="00A87669" w:rsidP="00B95513"/>
        </w:tc>
        <w:tc>
          <w:tcPr>
            <w:tcW w:w="6413" w:type="dxa"/>
            <w:shd w:val="clear" w:color="auto" w:fill="auto"/>
          </w:tcPr>
          <w:p w14:paraId="64012C35" w14:textId="7DF73015" w:rsidR="00A87669" w:rsidRDefault="00F46A70" w:rsidP="00B95513">
            <w:r>
              <w:t>Perhaps more open ended questions would have allowed for a break in the repetition of the scales.</w:t>
            </w:r>
          </w:p>
        </w:tc>
      </w:tr>
    </w:tbl>
    <w:p w14:paraId="27C8D6AE" w14:textId="77777777" w:rsidR="00A87669" w:rsidRDefault="00A87669" w:rsidP="00003777"/>
    <w:sectPr w:rsidR="00A87669" w:rsidSect="00BA5F62"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9AD425" w14:textId="77777777" w:rsidR="00F87382" w:rsidRDefault="00F87382" w:rsidP="005C0E60">
      <w:pPr>
        <w:spacing w:after="0" w:line="240" w:lineRule="auto"/>
      </w:pPr>
      <w:r>
        <w:separator/>
      </w:r>
    </w:p>
  </w:endnote>
  <w:endnote w:type="continuationSeparator" w:id="0">
    <w:p w14:paraId="385381CB" w14:textId="77777777" w:rsidR="00F87382" w:rsidRDefault="00F87382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E3790C" w14:textId="77777777" w:rsidR="00F87382" w:rsidRDefault="00F87382" w:rsidP="005C0E60">
      <w:pPr>
        <w:spacing w:after="0" w:line="240" w:lineRule="auto"/>
      </w:pPr>
      <w:r>
        <w:separator/>
      </w:r>
    </w:p>
  </w:footnote>
  <w:footnote w:type="continuationSeparator" w:id="0">
    <w:p w14:paraId="46799B97" w14:textId="77777777" w:rsidR="00F87382" w:rsidRDefault="00F87382" w:rsidP="005C0E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427A5"/>
    <w:rsid w:val="00002E70"/>
    <w:rsid w:val="00003777"/>
    <w:rsid w:val="0001355C"/>
    <w:rsid w:val="00054C60"/>
    <w:rsid w:val="00061458"/>
    <w:rsid w:val="00062088"/>
    <w:rsid w:val="0007353B"/>
    <w:rsid w:val="00080CE3"/>
    <w:rsid w:val="000958D9"/>
    <w:rsid w:val="000A131B"/>
    <w:rsid w:val="000D11F2"/>
    <w:rsid w:val="000E7C25"/>
    <w:rsid w:val="00126E44"/>
    <w:rsid w:val="001711B1"/>
    <w:rsid w:val="0019255C"/>
    <w:rsid w:val="001B64F0"/>
    <w:rsid w:val="001C3029"/>
    <w:rsid w:val="001F377C"/>
    <w:rsid w:val="00201BDA"/>
    <w:rsid w:val="0021293D"/>
    <w:rsid w:val="00252923"/>
    <w:rsid w:val="002721E8"/>
    <w:rsid w:val="002A4C04"/>
    <w:rsid w:val="002D0C55"/>
    <w:rsid w:val="002D1CE2"/>
    <w:rsid w:val="002E0B09"/>
    <w:rsid w:val="002E1AAD"/>
    <w:rsid w:val="00300CDE"/>
    <w:rsid w:val="0031167C"/>
    <w:rsid w:val="003160DC"/>
    <w:rsid w:val="00317B63"/>
    <w:rsid w:val="00341D01"/>
    <w:rsid w:val="0038053B"/>
    <w:rsid w:val="003949AC"/>
    <w:rsid w:val="003A7DDE"/>
    <w:rsid w:val="003D1F7C"/>
    <w:rsid w:val="003F0EDF"/>
    <w:rsid w:val="003F7BC2"/>
    <w:rsid w:val="004000AF"/>
    <w:rsid w:val="004266C9"/>
    <w:rsid w:val="00427B8B"/>
    <w:rsid w:val="0043444D"/>
    <w:rsid w:val="004614F1"/>
    <w:rsid w:val="00466439"/>
    <w:rsid w:val="004A6FAA"/>
    <w:rsid w:val="004B45B0"/>
    <w:rsid w:val="004B4E07"/>
    <w:rsid w:val="004E6ED2"/>
    <w:rsid w:val="004F69C7"/>
    <w:rsid w:val="005124C1"/>
    <w:rsid w:val="00535844"/>
    <w:rsid w:val="00545D0E"/>
    <w:rsid w:val="00552404"/>
    <w:rsid w:val="00557762"/>
    <w:rsid w:val="00563047"/>
    <w:rsid w:val="00576242"/>
    <w:rsid w:val="00586491"/>
    <w:rsid w:val="005A141D"/>
    <w:rsid w:val="005C0E60"/>
    <w:rsid w:val="005F222C"/>
    <w:rsid w:val="0061113D"/>
    <w:rsid w:val="0062787C"/>
    <w:rsid w:val="0063453A"/>
    <w:rsid w:val="00647F79"/>
    <w:rsid w:val="00692AB9"/>
    <w:rsid w:val="006A3744"/>
    <w:rsid w:val="006D2466"/>
    <w:rsid w:val="006D46B5"/>
    <w:rsid w:val="006E419A"/>
    <w:rsid w:val="006E5FE5"/>
    <w:rsid w:val="006F30AC"/>
    <w:rsid w:val="00701829"/>
    <w:rsid w:val="00763602"/>
    <w:rsid w:val="00764FA9"/>
    <w:rsid w:val="007679A2"/>
    <w:rsid w:val="00775DBB"/>
    <w:rsid w:val="00784E9C"/>
    <w:rsid w:val="00810668"/>
    <w:rsid w:val="00823E36"/>
    <w:rsid w:val="00835E9A"/>
    <w:rsid w:val="0088220D"/>
    <w:rsid w:val="008959CA"/>
    <w:rsid w:val="008A5C4F"/>
    <w:rsid w:val="008B1D6B"/>
    <w:rsid w:val="008E1FF6"/>
    <w:rsid w:val="008E3C80"/>
    <w:rsid w:val="00902B32"/>
    <w:rsid w:val="00A85A6A"/>
    <w:rsid w:val="00A8693C"/>
    <w:rsid w:val="00A87669"/>
    <w:rsid w:val="00AA0D1F"/>
    <w:rsid w:val="00AA3898"/>
    <w:rsid w:val="00AF3A0D"/>
    <w:rsid w:val="00AF5820"/>
    <w:rsid w:val="00B107C8"/>
    <w:rsid w:val="00B21D68"/>
    <w:rsid w:val="00B2595A"/>
    <w:rsid w:val="00B31D38"/>
    <w:rsid w:val="00B53E32"/>
    <w:rsid w:val="00B726FF"/>
    <w:rsid w:val="00B7381D"/>
    <w:rsid w:val="00B87A51"/>
    <w:rsid w:val="00BA1E03"/>
    <w:rsid w:val="00BA5F62"/>
    <w:rsid w:val="00BE1BE6"/>
    <w:rsid w:val="00C0086A"/>
    <w:rsid w:val="00C246F4"/>
    <w:rsid w:val="00C2511A"/>
    <w:rsid w:val="00C65F7B"/>
    <w:rsid w:val="00CA1539"/>
    <w:rsid w:val="00CA6CDB"/>
    <w:rsid w:val="00CD5D59"/>
    <w:rsid w:val="00CE79D6"/>
    <w:rsid w:val="00D12DF7"/>
    <w:rsid w:val="00D43286"/>
    <w:rsid w:val="00D53586"/>
    <w:rsid w:val="00D731B8"/>
    <w:rsid w:val="00D933A7"/>
    <w:rsid w:val="00D96BE3"/>
    <w:rsid w:val="00D97401"/>
    <w:rsid w:val="00DA2A4D"/>
    <w:rsid w:val="00DB473D"/>
    <w:rsid w:val="00DC1FB9"/>
    <w:rsid w:val="00DD0ED2"/>
    <w:rsid w:val="00E15E0D"/>
    <w:rsid w:val="00E427A5"/>
    <w:rsid w:val="00E52FC2"/>
    <w:rsid w:val="00E61A9F"/>
    <w:rsid w:val="00E7320D"/>
    <w:rsid w:val="00EA2E65"/>
    <w:rsid w:val="00EC28A9"/>
    <w:rsid w:val="00ED0794"/>
    <w:rsid w:val="00F25CE6"/>
    <w:rsid w:val="00F264D8"/>
    <w:rsid w:val="00F46A70"/>
    <w:rsid w:val="00F5328C"/>
    <w:rsid w:val="00F5399E"/>
    <w:rsid w:val="00F75FF1"/>
    <w:rsid w:val="00F87382"/>
    <w:rsid w:val="00FB4F7A"/>
    <w:rsid w:val="00FD579D"/>
    <w:rsid w:val="00FE4B61"/>
    <w:rsid w:val="00FF3F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263497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DCDABCFA65E84D8B810BF0C5457A5E" ma:contentTypeVersion="10" ma:contentTypeDescription="Create a new document." ma:contentTypeScope="" ma:versionID="41f4a4687ae6a495af50c1c83ce75c6a">
  <xsd:schema xmlns:xsd="http://www.w3.org/2001/XMLSchema" xmlns:xs="http://www.w3.org/2001/XMLSchema" xmlns:p="http://schemas.microsoft.com/office/2006/metadata/properties" xmlns:ns3="7ac54d59-15ae-468f-8833-3c6b8f4d3013" xmlns:ns4="21682d76-7fed-41ad-9dab-ad3c63b4cd86" targetNamespace="http://schemas.microsoft.com/office/2006/metadata/properties" ma:root="true" ma:fieldsID="2d08ef2c95a33030eee25702ca0d5808" ns3:_="" ns4:_="">
    <xsd:import namespace="7ac54d59-15ae-468f-8833-3c6b8f4d3013"/>
    <xsd:import namespace="21682d76-7fed-41ad-9dab-ad3c63b4cd8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c54d59-15ae-468f-8833-3c6b8f4d30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82d76-7fed-41ad-9dab-ad3c63b4cd86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7682B19-68FB-4FCC-9A1B-212898D60A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c54d59-15ae-468f-8833-3c6b8f4d3013"/>
    <ds:schemaRef ds:uri="21682d76-7fed-41ad-9dab-ad3c63b4cd8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91098A2-4392-44FA-8E12-A33713813A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377BA70-936E-4D98-9A68-371E7928D7F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2348</TotalTime>
  <Pages>4</Pages>
  <Words>1260</Words>
  <Characters>7185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8429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Gruffydd Evans (1601183)</cp:lastModifiedBy>
  <cp:revision>124</cp:revision>
  <dcterms:created xsi:type="dcterms:W3CDTF">2020-04-15T16:06:00Z</dcterms:created>
  <dcterms:modified xsi:type="dcterms:W3CDTF">2020-04-24T19:51:00Z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0x01010071DCDABCFA65E84D8B810BF0C5457A5E</vt:lpwstr>
  </property>
</Properties>
</file>