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B0CE59C" w:rsidR="007C2CCC" w:rsidRDefault="00A70F82" w:rsidP="00A70F82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Toc140505448"/>
            <w:bookmarkStart w:id="1" w:name="_Toc140505604"/>
            <w:bookmarkStart w:id="2" w:name="_Toc140574629"/>
            <w:r w:rsidRPr="003624F0">
              <w:rPr>
                <w:rStyle w:val="Heading2Char"/>
              </w:rPr>
              <w:t>John M Williams</w:t>
            </w:r>
            <w:bookmarkEnd w:id="0"/>
            <w:bookmarkEnd w:id="1"/>
            <w:bookmarkEnd w:id="2"/>
            <w:r w:rsidRPr="003624F0">
              <w:t xml:space="preserve"> 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DB49E7C" w:rsidR="007C2CCC" w:rsidRDefault="00A70F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70F82">
              <w:t>Evaluate and model vulnerabilities discovered during an assessment of IT systems at Carmarthenshire County Council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41FB3E8" w:rsidR="007C2CCC" w:rsidRPr="000412DD" w:rsidRDefault="00A70F82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Munyaradzi N Murira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B1E544B" w:rsidR="007C2CCC" w:rsidRDefault="00A70F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0412DD">
              <w:rPr>
                <w:b/>
                <w:bCs/>
                <w:color w:val="000000" w:themeColor="text1"/>
              </w:rPr>
              <w:t>Dr.</w:t>
            </w:r>
            <w:proofErr w:type="spellEnd"/>
            <w:r w:rsidRPr="000412DD">
              <w:rPr>
                <w:b/>
                <w:bCs/>
                <w:color w:val="000000" w:themeColor="text1"/>
              </w:rPr>
              <w:t xml:space="preserve"> Nitheesh </w:t>
            </w:r>
            <w:proofErr w:type="spellStart"/>
            <w:r w:rsidRPr="000412DD">
              <w:rPr>
                <w:b/>
                <w:bCs/>
                <w:color w:val="000000" w:themeColor="text1"/>
              </w:rPr>
              <w:t>Kaliyamuthy</w:t>
            </w:r>
            <w:proofErr w:type="spellEnd"/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0412D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412D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6A24091F" w:rsidR="004779D1" w:rsidRPr="00C2152E" w:rsidRDefault="005E351F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A </w:t>
            </w:r>
            <w:r>
              <w:rPr>
                <w:rFonts w:asciiTheme="minorHAnsi" w:hAnsiTheme="minorHAnsi"/>
                <w:bCs/>
                <w:color w:val="000000" w:themeColor="text1"/>
              </w:rPr>
              <w:t>well-done</w:t>
            </w: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 project with the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most </w:t>
            </w:r>
            <w:r w:rsidRPr="00200670">
              <w:rPr>
                <w:rFonts w:asciiTheme="minorHAnsi" w:hAnsiTheme="minorHAnsi"/>
                <w:bCs/>
                <w:color w:val="000000" w:themeColor="text1"/>
              </w:rPr>
              <w:t>objectives met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  <w:r>
              <w:rPr>
                <w:rFonts w:asciiTheme="minorHAnsi" w:hAnsiTheme="minorHAnsi"/>
                <w:color w:val="000000" w:themeColor="text1"/>
              </w:rPr>
              <w:t xml:space="preserve"> Demonstrated high level of professionalism throughout the project.  </w:t>
            </w:r>
            <w:r w:rsidRPr="005E351F">
              <w:rPr>
                <w:rFonts w:asciiTheme="minorHAnsi" w:hAnsiTheme="minorHAnsi"/>
                <w:bCs/>
                <w:color w:val="000000" w:themeColor="text1"/>
              </w:rPr>
              <w:t xml:space="preserve">To enhance the quality of your work, consider including additional excerpts from live experiments and placing a stronger emphasis on providing comprehensive interpretations of the </w:t>
            </w:r>
            <w:proofErr w:type="gramStart"/>
            <w:r w:rsidRPr="005E351F">
              <w:rPr>
                <w:rFonts w:asciiTheme="minorHAnsi" w:hAnsiTheme="minorHAnsi"/>
                <w:bCs/>
                <w:color w:val="000000" w:themeColor="text1"/>
              </w:rPr>
              <w:t>results</w:t>
            </w:r>
            <w:proofErr w:type="gramEnd"/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D9BFE5D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A3A78D8" w14:textId="77777777" w:rsidR="00A70F82" w:rsidRDefault="00A70F8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15AF320" w14:textId="77777777" w:rsidR="00A70F82" w:rsidRDefault="00A70F8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E935084" w:rsidR="00A70F82" w:rsidRPr="00C2152E" w:rsidRDefault="00455E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  <w:r w:rsidR="00A70F82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21EFB389" w:rsidR="004779D1" w:rsidRPr="00C2152E" w:rsidRDefault="00455E09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proofErr w:type="gramStart"/>
            <w:r>
              <w:rPr>
                <w:rStyle w:val="ui-provider"/>
              </w:rPr>
              <w:t>Overall</w:t>
            </w:r>
            <w:proofErr w:type="gramEnd"/>
            <w:r>
              <w:rPr>
                <w:rStyle w:val="ui-provider"/>
              </w:rPr>
              <w:t xml:space="preserve"> a good attempt. The experiment was </w:t>
            </w:r>
            <w:proofErr w:type="gramStart"/>
            <w:r>
              <w:rPr>
                <w:rStyle w:val="ui-provider"/>
              </w:rPr>
              <w:t>done</w:t>
            </w:r>
            <w:proofErr w:type="gramEnd"/>
            <w:r>
              <w:rPr>
                <w:rStyle w:val="ui-provider"/>
              </w:rPr>
              <w:t xml:space="preserve"> and analysis done. Lack of more strong arguments discussing the project management, </w:t>
            </w:r>
            <w:proofErr w:type="gramStart"/>
            <w:r>
              <w:rPr>
                <w:rStyle w:val="ui-provider"/>
              </w:rPr>
              <w:t>design</w:t>
            </w:r>
            <w:proofErr w:type="gramEnd"/>
            <w:r>
              <w:rPr>
                <w:rStyle w:val="ui-provider"/>
              </w:rPr>
              <w:t xml:space="preserve"> and implementation part. More adequate literature review could have made a difference. 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5ADF5F5" w14:textId="77777777" w:rsidR="004779D1" w:rsidRDefault="00455E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 </w:t>
            </w:r>
          </w:p>
          <w:p w14:paraId="6B6E5ECE" w14:textId="77777777" w:rsidR="00455E09" w:rsidRDefault="00455E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186EC16" w:rsidR="00455E09" w:rsidRPr="00C2152E" w:rsidRDefault="00455E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63 %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1FC8764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3108F753" w:rsidR="00455E09" w:rsidRPr="00266DE7" w:rsidRDefault="00455E09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Mark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81F5E2B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5D15581" w14:textId="77777777" w:rsidR="00455E09" w:rsidRDefault="00455E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7A1F7503" w:rsidR="00455E09" w:rsidRPr="00C2152E" w:rsidRDefault="00455E09" w:rsidP="00455E09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F6D13C1" w:rsidR="002B7AB6" w:rsidRDefault="000412D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6BF663D" w:rsidR="002B7AB6" w:rsidRDefault="00A70F8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18</w:t>
            </w:r>
            <w:r w:rsidR="000412DD">
              <w:rPr>
                <w:rFonts w:asciiTheme="minorHAnsi" w:hAnsiTheme="minorHAnsi"/>
                <w:color w:val="000000" w:themeColor="text1"/>
              </w:rPr>
              <w:t>/0</w:t>
            </w:r>
            <w:r>
              <w:rPr>
                <w:rFonts w:asciiTheme="minorHAnsi" w:hAnsiTheme="minorHAnsi"/>
                <w:color w:val="000000" w:themeColor="text1"/>
              </w:rPr>
              <w:t>9</w:t>
            </w:r>
            <w:r w:rsidR="000412DD">
              <w:rPr>
                <w:rFonts w:asciiTheme="minorHAnsi" w:hAnsiTheme="minorHAnsi"/>
                <w:color w:val="000000" w:themeColor="text1"/>
              </w:rPr>
              <w:t>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2A1DE25" w:rsidR="004779D1" w:rsidRPr="00C2152E" w:rsidRDefault="000412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B60A0B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1DC0738" w:rsidR="004779D1" w:rsidRPr="00C2152E" w:rsidRDefault="00572B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55E09"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22A4B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6D59AC3" w14:textId="7E2D804D" w:rsidR="00572BAE" w:rsidRDefault="00B60A0B" w:rsidP="00572BA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60A0B">
              <w:rPr>
                <w:rFonts w:asciiTheme="minorHAnsi" w:hAnsiTheme="minorHAnsi"/>
                <w:color w:val="000000" w:themeColor="text1"/>
                <w:lang w:eastAsia="en-GB"/>
              </w:rPr>
              <w:t xml:space="preserve">Your inclusion of an abstract is praiseworthy, although some of the content might be better suited for the introduction section. The introduction is </w:t>
            </w:r>
            <w:r w:rsidR="005E351F" w:rsidRPr="00B60A0B">
              <w:rPr>
                <w:rFonts w:asciiTheme="minorHAnsi" w:hAnsiTheme="minorHAnsi"/>
                <w:color w:val="000000" w:themeColor="text1"/>
                <w:lang w:eastAsia="en-GB"/>
              </w:rPr>
              <w:t>skilfully</w:t>
            </w:r>
            <w:r w:rsidRPr="00B60A0B">
              <w:rPr>
                <w:rFonts w:asciiTheme="minorHAnsi" w:hAnsiTheme="minorHAnsi"/>
                <w:color w:val="000000" w:themeColor="text1"/>
                <w:lang w:eastAsia="en-GB"/>
              </w:rPr>
              <w:t xml:space="preserve"> composed, providing clear and well-defined aims and objectives. It is commendable that you've provided a concise preview of the forthcoming chapters.</w:t>
            </w:r>
          </w:p>
          <w:p w14:paraId="136B1433" w14:textId="77777777" w:rsidR="00B60A0B" w:rsidRPr="00572BAE" w:rsidRDefault="00B60A0B" w:rsidP="00572BA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61A56F0" w:rsidR="007C2CCC" w:rsidRDefault="00443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>Literature done covering relevant topics, included related work to current project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7D35D5ED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D7DCD1D" w:rsidR="004779D1" w:rsidRPr="00C2152E" w:rsidRDefault="00455E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922A4B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922A4B">
        <w:trPr>
          <w:gridAfter w:val="1"/>
          <w:wAfter w:w="254" w:type="dxa"/>
          <w:trHeight w:val="3868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2867C11" w14:textId="1C26BCC7" w:rsidR="006D168E" w:rsidRDefault="00572BA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B34AA" w:rsidRPr="001B34AA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section was very clear from the outset. Justification was given to why particular method was chosen for this project </w:t>
            </w:r>
          </w:p>
        </w:tc>
      </w:tr>
      <w:tr w:rsidR="00782CF2" w:rsidRPr="00C2152E" w14:paraId="0DD15CD9" w14:textId="77777777" w:rsidTr="00922A4B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774523" w:rsidR="00782CF2" w:rsidRPr="00C2152E" w:rsidRDefault="000F3C3A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br w:type="page"/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922A4B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922A4B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54E41A1" w:rsidR="00782CF2" w:rsidRPr="00C2152E" w:rsidRDefault="009504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D2790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922A4B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3C3E57F" w:rsidR="00782CF2" w:rsidRPr="00C2152E" w:rsidRDefault="006D27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922A4B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2E9CE6F" w14:textId="77777777" w:rsidR="006D2790" w:rsidRPr="006D2790" w:rsidRDefault="006D2790" w:rsidP="006D27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D2790">
              <w:rPr>
                <w:rFonts w:asciiTheme="minorHAnsi" w:hAnsiTheme="minorHAnsi"/>
                <w:color w:val="000000" w:themeColor="text1"/>
                <w:lang w:eastAsia="en-GB"/>
              </w:rPr>
              <w:t>To enhance the quality of your work, consider including additional excerpts from live experiments and placing a stronger emphasis on providing comprehensive interpretations of the results. Make sure to compare these findings with those of other scholars mentioned in your literature review.</w:t>
            </w:r>
          </w:p>
          <w:p w14:paraId="0EA171B6" w14:textId="77777777" w:rsidR="006D2790" w:rsidRPr="006D2790" w:rsidRDefault="006D2790" w:rsidP="006D27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294107B" w:rsidR="006D168E" w:rsidRDefault="006D2790" w:rsidP="006D27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D2790">
              <w:rPr>
                <w:rFonts w:asciiTheme="minorHAnsi" w:hAnsiTheme="minorHAnsi"/>
                <w:color w:val="000000" w:themeColor="text1"/>
                <w:lang w:eastAsia="en-GB"/>
              </w:rPr>
              <w:t>While it's commendable that your conclusion encapsulated the essential points discussed across all project chapters, it would be beneficial to also suggest avenues for future research.</w:t>
            </w:r>
          </w:p>
        </w:tc>
      </w:tr>
      <w:tr w:rsidR="00C2152E" w:rsidRPr="00C2152E" w14:paraId="6386C949" w14:textId="77777777" w:rsidTr="00922A4B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922A4B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922A4B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922A4B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79DDE54" w:rsidR="00782CF2" w:rsidRPr="00C2152E" w:rsidRDefault="00455E09" w:rsidP="001255D5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922A4B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FBF4305" w14:textId="4994361F" w:rsidR="00C2152E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  <w:r w:rsidR="00F8110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255D5" w:rsidRPr="001255D5">
              <w:rPr>
                <w:rFonts w:asciiTheme="minorHAnsi" w:hAnsiTheme="minorHAnsi"/>
                <w:color w:val="000000" w:themeColor="text1"/>
                <w:lang w:eastAsia="en-GB"/>
              </w:rPr>
              <w:t>Having an overview diagram displaying the lab setup was beneficial. However, there is room for improvement in explaining the logical design for conducting the experiment.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922A4B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922A4B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922A4B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239ABAAD" w:rsidR="00782CF2" w:rsidRPr="00C2152E" w:rsidRDefault="006D27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922A4B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560C3055" w:rsidR="00782CF2" w:rsidRPr="00C2152E" w:rsidRDefault="009504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922A4B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F8D8D5A" w14:textId="77777777" w:rsidR="009635C1" w:rsidRDefault="009635C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79C21F7" w14:textId="3701D502" w:rsidR="009635C1" w:rsidRDefault="006D279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279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Reflections on the work well written. The quality of the report is excellent. The report was well structured and </w:t>
            </w:r>
            <w:proofErr w:type="gramStart"/>
            <w:r w:rsidRPr="006D279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formatted.</w:t>
            </w:r>
            <w:r w:rsidR="009635C1" w:rsidRPr="009635C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proofErr w:type="gramEnd"/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922A4B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16B7245" w:rsidR="00782CF2" w:rsidRPr="00C2152E" w:rsidRDefault="00455E0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623FD5" w14:textId="77777777" w:rsidR="00FF5C86" w:rsidRDefault="00FF5C86" w:rsidP="002B7AB6">
      <w:r>
        <w:separator/>
      </w:r>
    </w:p>
  </w:endnote>
  <w:endnote w:type="continuationSeparator" w:id="0">
    <w:p w14:paraId="0EB8ACF3" w14:textId="77777777" w:rsidR="00FF5C86" w:rsidRDefault="00FF5C8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7D7747" w14:textId="77777777" w:rsidR="00FF5C86" w:rsidRDefault="00FF5C86" w:rsidP="002B7AB6">
      <w:r>
        <w:separator/>
      </w:r>
    </w:p>
  </w:footnote>
  <w:footnote w:type="continuationSeparator" w:id="0">
    <w:p w14:paraId="1C71095B" w14:textId="77777777" w:rsidR="00FF5C86" w:rsidRDefault="00FF5C8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FBF"/>
    <w:rsid w:val="000412DD"/>
    <w:rsid w:val="0006611F"/>
    <w:rsid w:val="000F3C3A"/>
    <w:rsid w:val="000F7A4A"/>
    <w:rsid w:val="001149FF"/>
    <w:rsid w:val="001255D5"/>
    <w:rsid w:val="00125730"/>
    <w:rsid w:val="001A2F88"/>
    <w:rsid w:val="001B34AA"/>
    <w:rsid w:val="001D0DDD"/>
    <w:rsid w:val="002254F2"/>
    <w:rsid w:val="00242112"/>
    <w:rsid w:val="00253402"/>
    <w:rsid w:val="00266DE7"/>
    <w:rsid w:val="002A1831"/>
    <w:rsid w:val="002B7AB6"/>
    <w:rsid w:val="00306E7D"/>
    <w:rsid w:val="003E5437"/>
    <w:rsid w:val="003F049D"/>
    <w:rsid w:val="0044352F"/>
    <w:rsid w:val="00444D81"/>
    <w:rsid w:val="00455E09"/>
    <w:rsid w:val="00461843"/>
    <w:rsid w:val="004779D1"/>
    <w:rsid w:val="00517823"/>
    <w:rsid w:val="00544F93"/>
    <w:rsid w:val="00572BAE"/>
    <w:rsid w:val="00576B2C"/>
    <w:rsid w:val="005C299D"/>
    <w:rsid w:val="005C79DB"/>
    <w:rsid w:val="005E351F"/>
    <w:rsid w:val="006363DD"/>
    <w:rsid w:val="006530D2"/>
    <w:rsid w:val="006645F5"/>
    <w:rsid w:val="006D168E"/>
    <w:rsid w:val="006D2790"/>
    <w:rsid w:val="00782CF2"/>
    <w:rsid w:val="007C2CCC"/>
    <w:rsid w:val="007C5EED"/>
    <w:rsid w:val="007C6243"/>
    <w:rsid w:val="007E5836"/>
    <w:rsid w:val="00811371"/>
    <w:rsid w:val="00826F79"/>
    <w:rsid w:val="00856060"/>
    <w:rsid w:val="00866E85"/>
    <w:rsid w:val="008810D2"/>
    <w:rsid w:val="008B05C1"/>
    <w:rsid w:val="008B67FF"/>
    <w:rsid w:val="008D4A65"/>
    <w:rsid w:val="00922A4B"/>
    <w:rsid w:val="00942E0E"/>
    <w:rsid w:val="009504AB"/>
    <w:rsid w:val="009635C1"/>
    <w:rsid w:val="009E130B"/>
    <w:rsid w:val="009F37CB"/>
    <w:rsid w:val="00A151E5"/>
    <w:rsid w:val="00A16A6A"/>
    <w:rsid w:val="00A4064E"/>
    <w:rsid w:val="00A47A6B"/>
    <w:rsid w:val="00A61D46"/>
    <w:rsid w:val="00A70F82"/>
    <w:rsid w:val="00A736BA"/>
    <w:rsid w:val="00AB34FE"/>
    <w:rsid w:val="00B04E8B"/>
    <w:rsid w:val="00B27A16"/>
    <w:rsid w:val="00B60A0B"/>
    <w:rsid w:val="00C015C6"/>
    <w:rsid w:val="00C2152E"/>
    <w:rsid w:val="00C60A27"/>
    <w:rsid w:val="00CC4C41"/>
    <w:rsid w:val="00CD2262"/>
    <w:rsid w:val="00CF3983"/>
    <w:rsid w:val="00D87BAB"/>
    <w:rsid w:val="00DA053C"/>
    <w:rsid w:val="00E1157B"/>
    <w:rsid w:val="00E6582B"/>
    <w:rsid w:val="00E7241F"/>
    <w:rsid w:val="00E941A3"/>
    <w:rsid w:val="00EE0FE1"/>
    <w:rsid w:val="00EE4571"/>
    <w:rsid w:val="00F14758"/>
    <w:rsid w:val="00F81107"/>
    <w:rsid w:val="00FF5C86"/>
    <w:rsid w:val="00FF7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0F82"/>
    <w:pPr>
      <w:spacing w:after="120" w:line="276" w:lineRule="auto"/>
      <w:outlineLvl w:val="1"/>
    </w:pPr>
    <w:rPr>
      <w:rFonts w:eastAsiaTheme="minorHAns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A70F82"/>
    <w:rPr>
      <w:rFonts w:ascii="Times New Roman" w:hAnsi="Times New Roman" w:cs="Times New Roman"/>
      <w:b/>
      <w:bCs/>
      <w:sz w:val="28"/>
      <w:szCs w:val="28"/>
      <w:lang w:val="en-GB"/>
    </w:rPr>
  </w:style>
  <w:style w:type="character" w:customStyle="1" w:styleId="ui-provider">
    <w:name w:val="ui-provider"/>
    <w:basedOn w:val="DefaultParagraphFont"/>
    <w:rsid w:val="00455E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5</Pages>
  <Words>523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cp:lastPrinted>2013-09-25T13:22:00Z</cp:lastPrinted>
  <dcterms:created xsi:type="dcterms:W3CDTF">2023-09-16T11:34:00Z</dcterms:created>
  <dcterms:modified xsi:type="dcterms:W3CDTF">2023-10-15T08:42:00Z</dcterms:modified>
</cp:coreProperties>
</file>