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68C18D0">
                      <wp:extent cx="857014" cy="1219200"/>
                      <wp:effectExtent l="0" t="0" r="63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61103" cy="122501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5F4EBC5">
                      <wp:extent cx="952500" cy="714375"/>
                      <wp:effectExtent l="0" t="0" r="0" b="952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BF858F9">
                      <wp:extent cx="439886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8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6B7945C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647F565">
                      <wp:extent cx="439886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8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9526" w:type="dxa"/>
        <w:tblLook w:val="04A0" w:firstRow="1" w:lastRow="0" w:firstColumn="1" w:lastColumn="0" w:noHBand="0" w:noVBand="1"/>
      </w:tblPr>
      <w:tblGrid>
        <w:gridCol w:w="9526"/>
      </w:tblGrid>
      <w:tr w:rsidR="00866602" w14:paraId="610C1614" w14:textId="77777777" w:rsidTr="00EC1704">
        <w:trPr>
          <w:trHeight w:val="4044"/>
        </w:trPr>
        <w:tc>
          <w:tcPr>
            <w:tcW w:w="9526" w:type="dxa"/>
          </w:tcPr>
          <w:p w14:paraId="6EC0AE7D" w14:textId="77777777" w:rsidR="00EC1704" w:rsidRDefault="00EC1704" w:rsidP="00EC1704">
            <w:r>
              <w:t>Certainly! Here is another set of more advanced and nuanced responses in English:</w:t>
            </w:r>
          </w:p>
          <w:p w14:paraId="70F2E253" w14:textId="77777777" w:rsidR="00EC1704" w:rsidRDefault="00EC1704" w:rsidP="00EC1704"/>
          <w:p w14:paraId="30E1802A" w14:textId="77777777" w:rsidR="00EC1704" w:rsidRDefault="00EC1704" w:rsidP="00EC1704">
            <w:r>
              <w:t xml:space="preserve">• I use digital tools to streamline my daily tasks, facilitate remote collaboration, and stay updated with the latest information in my field.  </w:t>
            </w:r>
          </w:p>
          <w:p w14:paraId="55FEA865" w14:textId="70FDE7E3" w:rsidR="00EC1704" w:rsidRDefault="00EC1704" w:rsidP="00EC1704">
            <w:r>
              <w:t xml:space="preserve">• I feel confident when I </w:t>
            </w:r>
            <w:r>
              <w:t>can</w:t>
            </w:r>
            <w:r>
              <w:t xml:space="preserve"> independently learn new software and apply digital techniques to solve complex problems efficiently.  </w:t>
            </w:r>
          </w:p>
          <w:p w14:paraId="258EFC11" w14:textId="30FEEDF6" w:rsidR="00EC1704" w:rsidRDefault="00EC1704" w:rsidP="00EC1704">
            <w:r>
              <w:t xml:space="preserve">• I want to improve my ability to </w:t>
            </w:r>
            <w:r>
              <w:t>analyse</w:t>
            </w:r>
            <w:r>
              <w:t xml:space="preserve"> data and create compelling digital presentations that effectively communicate my ideas.  </w:t>
            </w:r>
          </w:p>
          <w:p w14:paraId="7968D5B0" w14:textId="77777777" w:rsidR="00EC1704" w:rsidRDefault="00EC1704" w:rsidP="00EC1704">
            <w:r>
              <w:t xml:space="preserve">• I often use these tools: advanced spreadsheet programs, content management systems, communication apps like Slack, and social networking platforms.  </w:t>
            </w:r>
          </w:p>
          <w:p w14:paraId="45DAC603" w14:textId="77777777" w:rsidR="00EC1704" w:rsidRDefault="00EC1704" w:rsidP="00EC1704">
            <w:r>
              <w:t xml:space="preserve">• I sometimes feel nervous about data privacy issues and ensuring that my digital activities are secure and ethical.  </w:t>
            </w:r>
          </w:p>
          <w:p w14:paraId="74EB2B57" w14:textId="77777777" w:rsidR="00EC1704" w:rsidRDefault="00EC1704" w:rsidP="00EC1704">
            <w:r>
              <w:t xml:space="preserve">• I hope this module will equip me with practical skills and critical thinking abilities necessary to navigate the digital world safely and effectively.  </w:t>
            </w:r>
          </w:p>
          <w:p w14:paraId="7868676A" w14:textId="7CEAA907" w:rsidR="00196676" w:rsidRPr="00EC1704" w:rsidRDefault="00EC1704" w:rsidP="00EC1704">
            <w:r w:rsidRPr="00EC1704">
              <w:t>• Digital skills are important for me because they empower me to adapt quickly to technological changes and enhance my personal and professional development.</w:t>
            </w:r>
          </w:p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35CF4D" w14:textId="77777777" w:rsidR="006A19C9" w:rsidRDefault="006A19C9" w:rsidP="00866602">
      <w:pPr>
        <w:spacing w:before="0" w:after="0" w:line="240" w:lineRule="auto"/>
      </w:pPr>
      <w:r>
        <w:separator/>
      </w:r>
    </w:p>
  </w:endnote>
  <w:endnote w:type="continuationSeparator" w:id="0">
    <w:p w14:paraId="00A617DC" w14:textId="77777777" w:rsidR="006A19C9" w:rsidRDefault="006A19C9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BA0890" w14:textId="77777777" w:rsidR="006A19C9" w:rsidRDefault="006A19C9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6286DBC" w14:textId="77777777" w:rsidR="006A19C9" w:rsidRDefault="006A19C9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A19C9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C1704"/>
    <w:rsid w:val="00ED3A56"/>
    <w:rsid w:val="00FE6E10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6</Pages>
  <Words>380</Words>
  <Characters>2171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Elena-Adriana Surdu (2537423)</cp:lastModifiedBy>
  <cp:revision>14</cp:revision>
  <dcterms:created xsi:type="dcterms:W3CDTF">2026-04-28T07:39:00Z</dcterms:created>
  <dcterms:modified xsi:type="dcterms:W3CDTF">2026-06-07T21:03:00Z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494b9d55-5eee-4426-810f-e903492a4a61</vt:lpwstr>
  </property>
</Properties>
</file>