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55E87FE1" w:rsidR="00CE6A00" w:rsidRPr="004C3A0B" w:rsidRDefault="00AF1F27" w:rsidP="008C4441">
            <w:pPr>
              <w:rPr>
                <w:rFonts w:ascii="Arial" w:hAnsi="Arial" w:cs="Arial"/>
                <w:sz w:val="22"/>
                <w:szCs w:val="22"/>
              </w:rPr>
            </w:pPr>
            <w:r>
              <w:rPr>
                <w:rFonts w:ascii="Arial" w:hAnsi="Arial" w:cs="Arial"/>
                <w:sz w:val="22"/>
                <w:szCs w:val="22"/>
              </w:rPr>
              <w:t xml:space="preserve">Muhammed Amenul Islam </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17CE24" w14:textId="70C878C6" w:rsidR="00425DA7" w:rsidRDefault="00AF1F2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A845CF0" w14:textId="3E42FF95" w:rsidR="003257BD" w:rsidRPr="004C3A0B" w:rsidRDefault="003257BD" w:rsidP="008C4441">
            <w:pPr>
              <w:rPr>
                <w:rFonts w:ascii="Arial" w:hAnsi="Arial" w:cs="Arial"/>
                <w:sz w:val="22"/>
                <w:szCs w:val="22"/>
              </w:rPr>
            </w:pPr>
          </w:p>
        </w:tc>
      </w:tr>
      <w:tr w:rsidR="00AF1F27" w:rsidRPr="004C3A0B" w14:paraId="432D83C7" w14:textId="77777777" w:rsidTr="00E16786">
        <w:trPr>
          <w:cantSplit/>
          <w:trHeight w:val="340"/>
        </w:trPr>
        <w:tc>
          <w:tcPr>
            <w:tcW w:w="3253" w:type="dxa"/>
            <w:shd w:val="clear" w:color="auto" w:fill="F2F2F2" w:themeFill="background1" w:themeFillShade="F2"/>
          </w:tcPr>
          <w:p w14:paraId="74EDB226" w14:textId="77777777" w:rsidR="00AF1F27" w:rsidRPr="004C3A0B" w:rsidRDefault="00AF1F27" w:rsidP="00AF1F27">
            <w:pPr>
              <w:rPr>
                <w:rFonts w:ascii="Arial" w:hAnsi="Arial" w:cs="Arial"/>
                <w:sz w:val="22"/>
                <w:szCs w:val="22"/>
              </w:rPr>
            </w:pPr>
            <w:r w:rsidRPr="004C3A0B">
              <w:rPr>
                <w:rFonts w:ascii="Arial" w:hAnsi="Arial" w:cs="Arial"/>
                <w:sz w:val="22"/>
                <w:szCs w:val="22"/>
              </w:rPr>
              <w:t>Campus:</w:t>
            </w:r>
          </w:p>
        </w:tc>
        <w:tc>
          <w:tcPr>
            <w:tcW w:w="6636" w:type="dxa"/>
          </w:tcPr>
          <w:p w14:paraId="3C43C5BF" w14:textId="77777777" w:rsidR="00AF1F27" w:rsidRDefault="00AF1F27" w:rsidP="00AF1F27">
            <w:pPr>
              <w:rPr>
                <w:rFonts w:ascii="Arial" w:hAnsi="Arial" w:cs="Arial"/>
                <w:sz w:val="22"/>
                <w:szCs w:val="22"/>
              </w:rPr>
            </w:pPr>
          </w:p>
          <w:p w14:paraId="4E4EE17E" w14:textId="0F05F3C0" w:rsidR="00AF1F27" w:rsidRPr="004C3A0B" w:rsidRDefault="00AF1F27" w:rsidP="00AF1F27">
            <w:pPr>
              <w:rPr>
                <w:rFonts w:ascii="Arial" w:hAnsi="Arial" w:cs="Arial"/>
                <w:sz w:val="22"/>
                <w:szCs w:val="22"/>
              </w:rPr>
            </w:pPr>
            <w:r>
              <w:rPr>
                <w:rFonts w:ascii="Arial" w:hAnsi="Arial" w:cs="Arial"/>
                <w:sz w:val="22"/>
                <w:szCs w:val="22"/>
              </w:rPr>
              <w:t>University of Wales (Trinity Saint Wales )</w:t>
            </w:r>
          </w:p>
        </w:tc>
      </w:tr>
      <w:tr w:rsidR="00AF1F27" w:rsidRPr="004C3A0B" w14:paraId="39B84BDB" w14:textId="77777777" w:rsidTr="00E16786">
        <w:trPr>
          <w:cantSplit/>
          <w:trHeight w:val="340"/>
        </w:trPr>
        <w:tc>
          <w:tcPr>
            <w:tcW w:w="3253" w:type="dxa"/>
            <w:shd w:val="clear" w:color="auto" w:fill="F2F2F2" w:themeFill="background1" w:themeFillShade="F2"/>
          </w:tcPr>
          <w:p w14:paraId="44253D70" w14:textId="77777777" w:rsidR="00AF1F27" w:rsidRPr="004C3A0B" w:rsidRDefault="00AF1F27" w:rsidP="00AF1F27">
            <w:pPr>
              <w:rPr>
                <w:rFonts w:ascii="Arial" w:hAnsi="Arial" w:cs="Arial"/>
                <w:sz w:val="22"/>
                <w:szCs w:val="22"/>
              </w:rPr>
            </w:pPr>
            <w:r w:rsidRPr="004C3A0B">
              <w:rPr>
                <w:rFonts w:ascii="Arial" w:hAnsi="Arial" w:cs="Arial"/>
                <w:sz w:val="22"/>
                <w:szCs w:val="22"/>
              </w:rPr>
              <w:t>E-mail address:</w:t>
            </w:r>
          </w:p>
        </w:tc>
        <w:tc>
          <w:tcPr>
            <w:tcW w:w="6636" w:type="dxa"/>
          </w:tcPr>
          <w:p w14:paraId="63B2CADA" w14:textId="77777777" w:rsidR="00AF1F27" w:rsidRDefault="00AF1F27" w:rsidP="00AF1F27">
            <w:pPr>
              <w:rPr>
                <w:rFonts w:ascii="Arial" w:hAnsi="Arial" w:cs="Arial"/>
                <w:sz w:val="22"/>
                <w:szCs w:val="22"/>
              </w:rPr>
            </w:pPr>
          </w:p>
          <w:p w14:paraId="5D1CECE1" w14:textId="1FEEB211" w:rsidR="00AF1F27" w:rsidRPr="004C3A0B" w:rsidRDefault="00247B3F" w:rsidP="00AF1F27">
            <w:pPr>
              <w:rPr>
                <w:rFonts w:ascii="Arial" w:hAnsi="Arial" w:cs="Arial"/>
                <w:sz w:val="22"/>
                <w:szCs w:val="22"/>
              </w:rPr>
            </w:pPr>
            <w:hyperlink r:id="rId11" w:history="1">
              <w:r w:rsidR="00AF1F27" w:rsidRPr="00AF69B2">
                <w:rPr>
                  <w:rStyle w:val="Hyperlink"/>
                  <w:rFonts w:ascii="Arial" w:hAnsi="Arial" w:cs="Arial"/>
                  <w:sz w:val="22"/>
                  <w:szCs w:val="22"/>
                </w:rPr>
                <w:t>1816539@student.uwtsd.ac.uk</w:t>
              </w:r>
            </w:hyperlink>
            <w:r w:rsidR="00AF1F27">
              <w:rPr>
                <w:rFonts w:ascii="Arial" w:hAnsi="Arial" w:cs="Arial"/>
                <w:sz w:val="22"/>
                <w:szCs w:val="22"/>
              </w:rPr>
              <w:t xml:space="preserve"> </w:t>
            </w:r>
          </w:p>
        </w:tc>
      </w:tr>
      <w:tr w:rsidR="00AF1F27" w:rsidRPr="004C3A0B" w14:paraId="2B1496C8" w14:textId="77777777" w:rsidTr="00E16786">
        <w:trPr>
          <w:cantSplit/>
          <w:trHeight w:val="340"/>
        </w:trPr>
        <w:tc>
          <w:tcPr>
            <w:tcW w:w="3253" w:type="dxa"/>
            <w:shd w:val="clear" w:color="auto" w:fill="F2F2F2" w:themeFill="background1" w:themeFillShade="F2"/>
          </w:tcPr>
          <w:p w14:paraId="6E42DB69" w14:textId="77777777" w:rsidR="00AF1F27" w:rsidRPr="004C3A0B" w:rsidRDefault="00AF1F27" w:rsidP="00AF1F27">
            <w:pPr>
              <w:rPr>
                <w:rFonts w:ascii="Arial" w:hAnsi="Arial" w:cs="Arial"/>
                <w:sz w:val="22"/>
                <w:szCs w:val="22"/>
              </w:rPr>
            </w:pPr>
            <w:r w:rsidRPr="004C3A0B">
              <w:rPr>
                <w:rFonts w:ascii="Arial" w:hAnsi="Arial" w:cs="Arial"/>
                <w:sz w:val="22"/>
                <w:szCs w:val="22"/>
              </w:rPr>
              <w:t>Contact Telephone Number:</w:t>
            </w:r>
          </w:p>
        </w:tc>
        <w:tc>
          <w:tcPr>
            <w:tcW w:w="6636" w:type="dxa"/>
          </w:tcPr>
          <w:p w14:paraId="15E83698" w14:textId="77777777" w:rsidR="00AF1F27" w:rsidRDefault="00AF1F27" w:rsidP="00AF1F27">
            <w:pPr>
              <w:rPr>
                <w:rFonts w:ascii="Arial" w:hAnsi="Arial" w:cs="Arial"/>
                <w:sz w:val="22"/>
                <w:szCs w:val="22"/>
              </w:rPr>
            </w:pPr>
          </w:p>
          <w:p w14:paraId="08832AFB" w14:textId="398128D5" w:rsidR="00AF1F27" w:rsidRPr="004C3A0B" w:rsidRDefault="00AF1F27" w:rsidP="00AF1F27">
            <w:pPr>
              <w:rPr>
                <w:rFonts w:ascii="Arial" w:hAnsi="Arial" w:cs="Arial"/>
                <w:sz w:val="22"/>
                <w:szCs w:val="22"/>
              </w:rPr>
            </w:pPr>
            <w:r>
              <w:rPr>
                <w:rFonts w:ascii="Arial" w:hAnsi="Arial" w:cs="Arial"/>
                <w:sz w:val="22"/>
                <w:szCs w:val="22"/>
              </w:rPr>
              <w:t>07943331721</w:t>
            </w:r>
          </w:p>
        </w:tc>
      </w:tr>
      <w:tr w:rsidR="00AF1F27" w:rsidRPr="004C3A0B" w14:paraId="437A388D" w14:textId="77777777" w:rsidTr="002A152D">
        <w:tc>
          <w:tcPr>
            <w:tcW w:w="9889" w:type="dxa"/>
            <w:gridSpan w:val="2"/>
            <w:shd w:val="clear" w:color="auto" w:fill="BFBFBF" w:themeFill="background1" w:themeFillShade="BF"/>
          </w:tcPr>
          <w:p w14:paraId="4FE947F4" w14:textId="77777777" w:rsidR="00AF1F27" w:rsidRPr="004C3A0B" w:rsidRDefault="00AF1F27" w:rsidP="00AF1F27">
            <w:pPr>
              <w:rPr>
                <w:rFonts w:ascii="Arial" w:hAnsi="Arial" w:cs="Arial"/>
                <w:sz w:val="22"/>
                <w:szCs w:val="22"/>
              </w:rPr>
            </w:pPr>
            <w:r w:rsidRPr="004C3A0B">
              <w:rPr>
                <w:rFonts w:ascii="Arial" w:hAnsi="Arial" w:cs="Arial"/>
                <w:b/>
                <w:i/>
                <w:sz w:val="22"/>
                <w:szCs w:val="22"/>
              </w:rPr>
              <w:t>For students:</w:t>
            </w:r>
          </w:p>
        </w:tc>
      </w:tr>
      <w:tr w:rsidR="00AF1F2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AF1F27" w:rsidRPr="004C3A0B" w:rsidRDefault="00AF1F27" w:rsidP="00AF1F27">
            <w:pPr>
              <w:rPr>
                <w:rFonts w:ascii="Arial" w:hAnsi="Arial" w:cs="Arial"/>
                <w:sz w:val="22"/>
                <w:szCs w:val="22"/>
              </w:rPr>
            </w:pPr>
            <w:r w:rsidRPr="004C3A0B">
              <w:rPr>
                <w:rFonts w:ascii="Arial" w:hAnsi="Arial" w:cs="Arial"/>
                <w:sz w:val="22"/>
                <w:szCs w:val="22"/>
              </w:rPr>
              <w:t>Student Number:</w:t>
            </w:r>
          </w:p>
        </w:tc>
        <w:tc>
          <w:tcPr>
            <w:tcW w:w="6636" w:type="dxa"/>
          </w:tcPr>
          <w:p w14:paraId="01504EF8" w14:textId="15B8183B" w:rsidR="00AF1F27" w:rsidRPr="004C3A0B" w:rsidRDefault="00AF1F27" w:rsidP="00AF1F27">
            <w:pPr>
              <w:rPr>
                <w:rFonts w:ascii="Arial" w:hAnsi="Arial" w:cs="Arial"/>
                <w:sz w:val="22"/>
                <w:szCs w:val="22"/>
              </w:rPr>
            </w:pPr>
            <w:r>
              <w:rPr>
                <w:rFonts w:ascii="Arial" w:hAnsi="Arial" w:cs="Arial"/>
                <w:sz w:val="22"/>
                <w:szCs w:val="22"/>
              </w:rPr>
              <w:t xml:space="preserve">1816539 </w:t>
            </w:r>
          </w:p>
        </w:tc>
      </w:tr>
      <w:tr w:rsidR="00AF1F2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AF1F27" w:rsidRPr="004C3A0B" w:rsidRDefault="00AF1F27" w:rsidP="00AF1F2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0653D01A" w:rsidR="00AF1F27" w:rsidRPr="004C3A0B" w:rsidRDefault="00A20CCE" w:rsidP="00AF1F27">
            <w:pPr>
              <w:rPr>
                <w:rFonts w:ascii="Arial" w:hAnsi="Arial" w:cs="Arial"/>
                <w:sz w:val="22"/>
                <w:szCs w:val="22"/>
              </w:rPr>
            </w:pPr>
            <w:r>
              <w:rPr>
                <w:rFonts w:ascii="Arial" w:hAnsi="Arial" w:cs="Arial"/>
                <w:sz w:val="22"/>
                <w:szCs w:val="22"/>
              </w:rPr>
              <w:t xml:space="preserve">Bachelor of Science: Professional Policing Practice </w:t>
            </w:r>
          </w:p>
        </w:tc>
      </w:tr>
      <w:tr w:rsidR="00AF1F2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AF1F27" w:rsidRPr="004C3A0B" w:rsidRDefault="00AF1F27" w:rsidP="00AF1F2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77777777" w:rsidR="00AF1F27" w:rsidRPr="004C3A0B" w:rsidRDefault="00AF1F27" w:rsidP="00AF1F27">
            <w:pPr>
              <w:rPr>
                <w:rFonts w:ascii="Arial" w:hAnsi="Arial" w:cs="Arial"/>
                <w:sz w:val="22"/>
                <w:szCs w:val="22"/>
              </w:rPr>
            </w:pP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933DDC" w14:textId="444A7CBE" w:rsidR="00A51109" w:rsidRPr="00065801" w:rsidRDefault="00AF1F2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5A6E81" w14:textId="37D6D941" w:rsidR="00A51109" w:rsidRPr="00065801" w:rsidRDefault="00AF1F2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1AEFC3D" w14:textId="729D3314" w:rsidR="00B2018A" w:rsidRPr="004C3A0B" w:rsidRDefault="00AF1F2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247B3F"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595503" w14:textId="6A5C8C87" w:rsidR="00604C9F" w:rsidRPr="00DD0929" w:rsidRDefault="00F41DF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3B4F40D" w14:textId="42F6F6A2" w:rsidR="00604C9F" w:rsidRPr="004C3A0B" w:rsidRDefault="00F41DF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D527F6C" w14:textId="170F6747" w:rsidR="00494691" w:rsidRPr="00065801" w:rsidRDefault="00F41DF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247B3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ED7D4FE" w14:textId="7BCEC835" w:rsidR="00BE2189" w:rsidRPr="004C3A0B" w:rsidRDefault="00A20CCE"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247B3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F59F724" w14:textId="03C4B2B3" w:rsidR="00065801" w:rsidRPr="004C3A0B" w:rsidRDefault="00A20CCE"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F41DF0">
        <w:tc>
          <w:tcPr>
            <w:tcW w:w="6232" w:type="dxa"/>
            <w:gridSpan w:val="2"/>
            <w:shd w:val="clear" w:color="auto" w:fill="F2F2F2" w:themeFill="background1" w:themeFillShade="F2"/>
          </w:tcPr>
          <w:p w14:paraId="17BD8126" w14:textId="77777777" w:rsidR="00C32EFB" w:rsidRPr="004C3A0B" w:rsidRDefault="00C32EFB" w:rsidP="00F41DF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F41DF0">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247B3F" w:rsidP="00F41DF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F41DF0">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AAA424B" w14:textId="3BDB80BC" w:rsidR="00C32EFB" w:rsidRPr="004C3A0B" w:rsidRDefault="00A20CCE" w:rsidP="00F41DF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29A0515" w14:textId="22747DC1" w:rsidR="00EC0070" w:rsidRPr="003257BD" w:rsidRDefault="00A20CC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4FB90C2" w14:textId="48B37FAD" w:rsidR="00EC0070" w:rsidRPr="003257BD" w:rsidRDefault="00A20CC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247B3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43952BE" w14:textId="1E338F9B" w:rsidR="008461DD" w:rsidRPr="00CE6A02" w:rsidRDefault="00A20CC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247B3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6F05572" w14:textId="2E138792" w:rsidR="008461DD" w:rsidRPr="00CE6A02" w:rsidRDefault="00A20CC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4227429" w14:textId="11CB6E29" w:rsidR="00CA7241" w:rsidRPr="004C3A0B" w:rsidRDefault="00F41DF0"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054A7EBD" w:rsidR="003C07E3" w:rsidRPr="004C3A0B" w:rsidRDefault="00C52204" w:rsidP="003C07E3">
            <w:pPr>
              <w:rPr>
                <w:rFonts w:ascii="Arial" w:hAnsi="Arial" w:cs="Arial"/>
                <w:sz w:val="22"/>
                <w:szCs w:val="22"/>
              </w:rPr>
            </w:pPr>
            <w:r>
              <w:rPr>
                <w:rFonts w:ascii="Arial" w:hAnsi="Arial" w:cs="Arial"/>
                <w:sz w:val="22"/>
                <w:szCs w:val="22"/>
              </w:rPr>
              <w:t xml:space="preserve">Why are South Wales Police failing to recruit Muslim Officers </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77777777"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77777777" w:rsidR="003C07E3" w:rsidRPr="004C3A0B" w:rsidRDefault="003C07E3" w:rsidP="003C07E3">
            <w:pPr>
              <w:rPr>
                <w:rFonts w:ascii="Arial" w:hAnsi="Arial" w:cs="Arial"/>
                <w:sz w:val="22"/>
                <w:szCs w:val="22"/>
              </w:rPr>
            </w:pP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5E5F4889" w14:textId="778E5B8F" w:rsidR="00247B3F" w:rsidRDefault="00247B3F" w:rsidP="002A152D">
            <w:pPr>
              <w:rPr>
                <w:rFonts w:ascii="Arial" w:hAnsi="Arial" w:cs="Arial"/>
              </w:rPr>
            </w:pPr>
            <w:r>
              <w:rPr>
                <w:rFonts w:ascii="Arial" w:hAnsi="Arial" w:cs="Arial"/>
              </w:rPr>
              <w:t xml:space="preserve">The purpose of this research activity is to identify the reasons why South Wales Police struggle to recruit Muslim officers. </w:t>
            </w:r>
            <w:r w:rsidR="00C52204">
              <w:rPr>
                <w:rFonts w:ascii="Arial" w:hAnsi="Arial" w:cs="Arial"/>
              </w:rPr>
              <w:t xml:space="preserve"> </w:t>
            </w:r>
          </w:p>
          <w:p w14:paraId="09A0ED2B" w14:textId="5F64C690"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FA9113" w14:textId="77777777" w:rsidR="00247B3F" w:rsidRDefault="00247B3F" w:rsidP="00113E57">
            <w:pPr>
              <w:rPr>
                <w:rFonts w:ascii="Arial" w:hAnsi="Arial" w:cs="Arial"/>
              </w:rPr>
            </w:pPr>
          </w:p>
          <w:p w14:paraId="3FE628A7" w14:textId="6E3D47DB" w:rsidR="00113E57" w:rsidRDefault="00247B3F" w:rsidP="00113E57">
            <w:pPr>
              <w:rPr>
                <w:rFonts w:ascii="Arial" w:hAnsi="Arial" w:cs="Arial"/>
              </w:rPr>
            </w:pPr>
            <w:r>
              <w:rPr>
                <w:rFonts w:ascii="Arial" w:hAnsi="Arial" w:cs="Arial"/>
              </w:rPr>
              <w:t xml:space="preserve">Q1. What Barriers do Muslims face that is preventing them from joining the police force. </w:t>
            </w:r>
          </w:p>
          <w:p w14:paraId="5571AA62" w14:textId="31104896" w:rsidR="00247B3F" w:rsidRDefault="00247B3F" w:rsidP="00113E57">
            <w:pPr>
              <w:rPr>
                <w:rFonts w:ascii="Arial" w:hAnsi="Arial" w:cs="Arial"/>
              </w:rPr>
            </w:pPr>
            <w:r>
              <w:rPr>
                <w:rFonts w:ascii="Arial" w:hAnsi="Arial" w:cs="Arial"/>
              </w:rPr>
              <w:t>Q2. What other political / cultural and social influences are there that is stopping Muslims joining South Wales Police.</w:t>
            </w:r>
          </w:p>
          <w:p w14:paraId="58BD7044" w14:textId="3A86FBEA" w:rsidR="00247B3F" w:rsidRDefault="00247B3F" w:rsidP="00113E57">
            <w:pPr>
              <w:rPr>
                <w:rFonts w:ascii="Arial" w:hAnsi="Arial" w:cs="Arial"/>
              </w:rPr>
            </w:pPr>
            <w:r>
              <w:rPr>
                <w:rFonts w:ascii="Arial" w:hAnsi="Arial" w:cs="Arial"/>
              </w:rPr>
              <w:t xml:space="preserve">Q2. What Further changes can South Wales Police make to help recruit more Muslim Officers? </w:t>
            </w:r>
          </w:p>
          <w:p w14:paraId="776B84AD" w14:textId="77777777" w:rsidR="00247B3F" w:rsidRPr="006C1FDD" w:rsidRDefault="00247B3F" w:rsidP="00113E57">
            <w:pPr>
              <w:rPr>
                <w:rFonts w:ascii="Arial" w:hAnsi="Arial" w:cs="Arial"/>
              </w:rPr>
            </w:pP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50C9859" w14:textId="77777777" w:rsidR="00247B3F" w:rsidRDefault="00247B3F" w:rsidP="00425DA7">
            <w:pPr>
              <w:rPr>
                <w:rFonts w:ascii="Arial" w:hAnsi="Arial" w:cs="Arial"/>
              </w:rPr>
            </w:pPr>
          </w:p>
          <w:p w14:paraId="65C106E0" w14:textId="77777777" w:rsidR="00247B3F" w:rsidRDefault="00247B3F" w:rsidP="00425DA7">
            <w:pPr>
              <w:rPr>
                <w:rFonts w:ascii="Arial" w:hAnsi="Arial" w:cs="Arial"/>
              </w:rPr>
            </w:pPr>
            <w:r>
              <w:rPr>
                <w:rFonts w:ascii="Arial" w:hAnsi="Arial" w:cs="Arial"/>
              </w:rPr>
              <w:t>The Aim of this research activity is to find out what r</w:t>
            </w:r>
            <w:r w:rsidR="00C52204">
              <w:rPr>
                <w:rFonts w:ascii="Arial" w:hAnsi="Arial" w:cs="Arial"/>
              </w:rPr>
              <w:t xml:space="preserve">ecommendations </w:t>
            </w:r>
            <w:r>
              <w:rPr>
                <w:rFonts w:ascii="Arial" w:hAnsi="Arial" w:cs="Arial"/>
              </w:rPr>
              <w:t>can be made to help recruit more Muslim officers.</w:t>
            </w:r>
          </w:p>
          <w:p w14:paraId="23EC681C" w14:textId="7D8C839E" w:rsidR="00D71982" w:rsidRDefault="00247B3F" w:rsidP="00425DA7">
            <w:pPr>
              <w:rPr>
                <w:rFonts w:ascii="Arial" w:hAnsi="Arial" w:cs="Arial"/>
              </w:rPr>
            </w:pPr>
            <w:r>
              <w:rPr>
                <w:rFonts w:ascii="Arial" w:hAnsi="Arial" w:cs="Arial"/>
              </w:rPr>
              <w:t xml:space="preserve">To help educate South Wales Police in what changes can help to achieve this. </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F80C4DC" w14:textId="05363E75" w:rsidR="00425DA7" w:rsidRDefault="00247B3F" w:rsidP="00425DA7">
            <w:pPr>
              <w:rPr>
                <w:rFonts w:ascii="Arial" w:hAnsi="Arial" w:cs="Arial"/>
              </w:rPr>
            </w:pPr>
            <w:r>
              <w:rPr>
                <w:rFonts w:ascii="Arial" w:hAnsi="Arial" w:cs="Arial"/>
              </w:rPr>
              <w:t xml:space="preserve">To find out what recommendations and studies have been conducted in order to advance beyond superficial barriers. </w:t>
            </w:r>
          </w:p>
          <w:p w14:paraId="0D06B8B1" w14:textId="57922DFC" w:rsidR="00247B3F" w:rsidRDefault="00247B3F" w:rsidP="00425DA7">
            <w:pPr>
              <w:rPr>
                <w:rFonts w:ascii="Arial" w:hAnsi="Arial" w:cs="Arial"/>
              </w:rPr>
            </w:pPr>
            <w:r>
              <w:rPr>
                <w:rFonts w:ascii="Arial" w:hAnsi="Arial" w:cs="Arial"/>
              </w:rPr>
              <w:t xml:space="preserve">To speak to local Muslim communities and find out about their own opinions and perceptions. </w:t>
            </w:r>
          </w:p>
          <w:p w14:paraId="1DFAFB2F" w14:textId="11FA371C" w:rsidR="00247B3F" w:rsidRDefault="00247B3F" w:rsidP="00425DA7">
            <w:pPr>
              <w:rPr>
                <w:rFonts w:ascii="Arial" w:hAnsi="Arial" w:cs="Arial"/>
              </w:rPr>
            </w:pPr>
          </w:p>
          <w:p w14:paraId="4720EFE5" w14:textId="48D78ED8" w:rsidR="00247B3F" w:rsidRDefault="00247B3F" w:rsidP="00425DA7">
            <w:pPr>
              <w:rPr>
                <w:rFonts w:ascii="Arial" w:hAnsi="Arial" w:cs="Arial"/>
                <w:sz w:val="22"/>
                <w:szCs w:val="22"/>
              </w:rPr>
            </w:pPr>
            <w:r>
              <w:rPr>
                <w:rFonts w:ascii="Arial" w:hAnsi="Arial" w:cs="Arial"/>
              </w:rPr>
              <w:t xml:space="preserve">To include Muslim people’s opinions in my recommendations. </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73F5C5E7" w14:textId="0D1657CD" w:rsidR="003C07E3" w:rsidRDefault="003C07E3" w:rsidP="003C07E3">
            <w:pPr>
              <w:rPr>
                <w:rFonts w:ascii="Arial" w:hAnsi="Arial" w:cs="Arial"/>
                <w:sz w:val="22"/>
                <w:szCs w:val="22"/>
              </w:rPr>
            </w:pPr>
          </w:p>
          <w:p w14:paraId="2D32FCC2" w14:textId="506DE500" w:rsidR="00C623E9" w:rsidRPr="004C3A0B" w:rsidRDefault="00C623E9" w:rsidP="003C07E3">
            <w:pPr>
              <w:rPr>
                <w:rFonts w:ascii="Arial" w:hAnsi="Arial" w:cs="Arial"/>
                <w:sz w:val="22"/>
                <w:szCs w:val="22"/>
              </w:rPr>
            </w:pPr>
            <w:r>
              <w:rPr>
                <w:rFonts w:ascii="Arial" w:hAnsi="Arial" w:cs="Arial"/>
                <w:sz w:val="22"/>
                <w:szCs w:val="22"/>
              </w:rPr>
              <w:t>Quantitative methods will be used such as questionnaires and I will also use qualitative methods such as interviewing Muslim officers within South Wales Police and prominent Muslim people in the community. I will also be conducting my own research into existing studies done by various other police forces.</w:t>
            </w: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62052211" w:rsidR="003C07E3" w:rsidRDefault="00C623E9" w:rsidP="003C07E3">
            <w:pPr>
              <w:rPr>
                <w:rFonts w:ascii="Arial" w:hAnsi="Arial" w:cs="Arial"/>
                <w:sz w:val="22"/>
                <w:szCs w:val="22"/>
              </w:rPr>
            </w:pPr>
            <w:r>
              <w:rPr>
                <w:rFonts w:ascii="Arial" w:hAnsi="Arial" w:cs="Arial"/>
                <w:sz w:val="22"/>
                <w:szCs w:val="22"/>
              </w:rPr>
              <w:t xml:space="preserve">The location of where I will be targeting my research activity will be around areas in Cardiff where there is a high population of Muslims and Mosques. </w:t>
            </w:r>
          </w:p>
          <w:p w14:paraId="79F8E16E" w14:textId="3AF1955E" w:rsidR="00C623E9" w:rsidRPr="004C3A0B" w:rsidRDefault="00C623E9" w:rsidP="003C07E3">
            <w:pPr>
              <w:rPr>
                <w:rFonts w:ascii="Arial" w:hAnsi="Arial" w:cs="Arial"/>
                <w:sz w:val="22"/>
                <w:szCs w:val="22"/>
              </w:rPr>
            </w:pPr>
            <w:r>
              <w:rPr>
                <w:rFonts w:ascii="Arial" w:hAnsi="Arial" w:cs="Arial"/>
                <w:sz w:val="22"/>
                <w:szCs w:val="22"/>
              </w:rPr>
              <w:t xml:space="preserve">The main 4 areas of Cardiff I will be targeting is Grangetown, Riverside, Canton and Butetown. </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52AB7DDB" w:rsidR="003C07E3" w:rsidRDefault="00C623E9" w:rsidP="003C07E3">
            <w:pPr>
              <w:rPr>
                <w:rFonts w:ascii="Arial" w:hAnsi="Arial" w:cs="Arial"/>
                <w:sz w:val="22"/>
                <w:szCs w:val="22"/>
              </w:rPr>
            </w:pPr>
            <w:r>
              <w:rPr>
                <w:rFonts w:ascii="Arial" w:hAnsi="Arial" w:cs="Arial"/>
                <w:sz w:val="22"/>
                <w:szCs w:val="22"/>
              </w:rPr>
              <w:t xml:space="preserve">N/A as the research activity will take place in the UK. </w:t>
            </w: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242F595" w14:textId="16C56FF3" w:rsidR="00090CF7" w:rsidRPr="00090CF7" w:rsidRDefault="00202ED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247B3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6868E19" w14:textId="241D5530" w:rsidR="008C4441" w:rsidRPr="004C3A0B" w:rsidRDefault="00AF1F2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DD81E65" w14:textId="5DFBA886" w:rsidR="008C4441" w:rsidRPr="004C3A0B" w:rsidRDefault="0064072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712D473" w14:textId="4598CBF9" w:rsidR="008C4441" w:rsidRPr="004C3A0B" w:rsidRDefault="0064072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4930236" w14:textId="6A584B11" w:rsidR="008C4441" w:rsidRPr="004C3A0B" w:rsidRDefault="0064072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C8AE3A" w14:textId="7BF5E4AC" w:rsidR="008C4441" w:rsidRPr="004C3A0B" w:rsidRDefault="0064072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35857442" w14:textId="3A2CE316" w:rsidR="008C4441" w:rsidRPr="004C3A0B" w:rsidRDefault="00AF1F2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5BC9E6C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E799A24" w14:textId="4DDAFD94" w:rsidR="008C4441" w:rsidRPr="004C3A0B" w:rsidRDefault="0064072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A1B27A0" w14:textId="6D46F1B7" w:rsidR="008C4441" w:rsidRPr="004C3A0B" w:rsidRDefault="0064072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73A6EF0B" w14:textId="2533F1AB" w:rsidR="008C4441" w:rsidRPr="004C3A0B" w:rsidRDefault="0064072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662D79CC" w14:textId="0F02C1A1" w:rsidR="008C4441" w:rsidRPr="004C3A0B" w:rsidRDefault="0064072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770913C" w14:textId="6A5E1C72" w:rsidR="008C4441" w:rsidRPr="004C3A0B" w:rsidRDefault="00F41DF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A18D8C" w14:textId="69EC177E" w:rsidR="008C4441" w:rsidRPr="004C3A0B" w:rsidRDefault="00F41DF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B1C6E4" w14:textId="49836221" w:rsidR="006D29FD" w:rsidRPr="004C3A0B" w:rsidRDefault="00F41DF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3F18A87" w14:textId="0CFF398D" w:rsidR="006D29FD" w:rsidRPr="004C3A0B" w:rsidRDefault="00F41DF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47F422" w14:textId="7D8F9A7B" w:rsidR="006D29FD" w:rsidRPr="004C3A0B" w:rsidRDefault="00F41DF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A88607" w14:textId="25B15179" w:rsidR="006D29FD" w:rsidRPr="004C3A0B" w:rsidRDefault="00F41DF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2A7770B" w14:textId="0AB158D2" w:rsidR="006D29FD" w:rsidRPr="004C3A0B" w:rsidRDefault="00F41DF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DE8982C" w14:textId="3B25D464" w:rsidR="00113E57" w:rsidRPr="006C1FDD" w:rsidRDefault="00F41DF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CFD17C5" w14:textId="6D54CBBF" w:rsidR="00986FD8" w:rsidRPr="004C3A0B" w:rsidRDefault="00202ED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F2DA04E" w14:textId="7D5CD9F2" w:rsidR="00986FD8" w:rsidRPr="004C3A0B" w:rsidRDefault="00202ED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681D4D6" w14:textId="796B1CC9" w:rsidR="00986FD8" w:rsidRPr="004C3A0B" w:rsidRDefault="00202ED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8D79378" w14:textId="67ACD7D7" w:rsidR="00986FD8" w:rsidRPr="004C3A0B" w:rsidRDefault="00202ED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DEEA8A" w14:textId="30D940DD" w:rsidR="00986FD8" w:rsidRPr="004C3A0B" w:rsidRDefault="00202ED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C74F478" w14:textId="068D72BF" w:rsidR="00986FD8" w:rsidRPr="004C3A0B" w:rsidRDefault="00202ED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4AE9BBB" w14:textId="1366FFBA" w:rsidR="00986FD8" w:rsidRPr="004C3A0B" w:rsidRDefault="00202ED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6E83AA5" w14:textId="779BBE46" w:rsidR="00986FD8" w:rsidRPr="004C3A0B" w:rsidRDefault="00202ED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5C7038C" w14:textId="08A0E4AA" w:rsidR="00113E57" w:rsidRPr="004C3A0B" w:rsidRDefault="00202ED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449D4B24" w:rsidR="003257BD" w:rsidRDefault="0064072A" w:rsidP="003257BD">
            <w:pPr>
              <w:rPr>
                <w:rFonts w:ascii="Arial" w:hAnsi="Arial" w:cs="Arial"/>
                <w:sz w:val="22"/>
                <w:szCs w:val="22"/>
              </w:rPr>
            </w:pPr>
            <w:r>
              <w:rPr>
                <w:rFonts w:ascii="Arial" w:hAnsi="Arial" w:cs="Arial"/>
                <w:sz w:val="22"/>
                <w:szCs w:val="22"/>
              </w:rPr>
              <w:t xml:space="preserve">I am aiming to involve around 200 participants in this research activity. </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5EBC8664" w:rsidR="003257BD" w:rsidRDefault="0064072A" w:rsidP="003257BD">
            <w:pPr>
              <w:rPr>
                <w:rFonts w:ascii="Arial" w:hAnsi="Arial" w:cs="Arial"/>
                <w:sz w:val="22"/>
                <w:szCs w:val="22"/>
              </w:rPr>
            </w:pPr>
            <w:r>
              <w:rPr>
                <w:rFonts w:ascii="Arial" w:hAnsi="Arial" w:cs="Arial"/>
                <w:sz w:val="22"/>
                <w:szCs w:val="22"/>
              </w:rPr>
              <w:t xml:space="preserve">Qualitative interviews will be with local Mosque leaders, worshipers, </w:t>
            </w:r>
            <w:r w:rsidR="002360DA">
              <w:rPr>
                <w:rFonts w:ascii="Arial" w:hAnsi="Arial" w:cs="Arial"/>
                <w:sz w:val="22"/>
                <w:szCs w:val="22"/>
              </w:rPr>
              <w:t xml:space="preserve">community leaders, members of the community, Muslim police officers. </w:t>
            </w:r>
          </w:p>
          <w:p w14:paraId="3B8DA077" w14:textId="102CD18F" w:rsidR="002360DA" w:rsidRDefault="002360DA" w:rsidP="003257BD">
            <w:pPr>
              <w:rPr>
                <w:rFonts w:ascii="Arial" w:hAnsi="Arial" w:cs="Arial"/>
                <w:sz w:val="22"/>
                <w:szCs w:val="22"/>
              </w:rPr>
            </w:pPr>
          </w:p>
          <w:p w14:paraId="22701578" w14:textId="2BE5840D" w:rsidR="002360DA" w:rsidRDefault="002360DA" w:rsidP="003257BD">
            <w:pPr>
              <w:rPr>
                <w:rFonts w:ascii="Arial" w:hAnsi="Arial" w:cs="Arial"/>
                <w:sz w:val="22"/>
                <w:szCs w:val="22"/>
              </w:rPr>
            </w:pPr>
            <w:r>
              <w:rPr>
                <w:rFonts w:ascii="Arial" w:hAnsi="Arial" w:cs="Arial"/>
                <w:sz w:val="22"/>
                <w:szCs w:val="22"/>
              </w:rPr>
              <w:t xml:space="preserve">The questionnaire will be shared amongst local residents in the community, business owners and members of the local mosque. </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03445FFE" w14:textId="5398AE7B" w:rsidR="003257BD" w:rsidRPr="004C3A0B" w:rsidRDefault="00E70522" w:rsidP="003257BD">
            <w:pPr>
              <w:rPr>
                <w:rFonts w:ascii="Arial" w:hAnsi="Arial" w:cs="Arial"/>
                <w:sz w:val="22"/>
                <w:szCs w:val="22"/>
              </w:rPr>
            </w:pPr>
            <w:r>
              <w:rPr>
                <w:rFonts w:ascii="Arial" w:hAnsi="Arial" w:cs="Arial"/>
                <w:sz w:val="22"/>
                <w:szCs w:val="22"/>
              </w:rPr>
              <w:t xml:space="preserve">I will identify the participants by going to their own local communal places (mosques, community centres and specific businesses). </w:t>
            </w: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3D1EF11" w14:textId="2B212671" w:rsidR="00397B49" w:rsidRPr="004C3A0B" w:rsidRDefault="00516C2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EB56B3E" w14:textId="135AC74E" w:rsidR="00C86572" w:rsidRPr="004C3A0B" w:rsidRDefault="00516C2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38F0FD5" w14:textId="0D46C953" w:rsidR="00C86572" w:rsidRPr="004C3A0B" w:rsidRDefault="00516C2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701F202" w14:textId="4FAC53EE" w:rsidR="00C86572" w:rsidRPr="004C3A0B" w:rsidRDefault="00516C2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270239C" w14:textId="1B013723" w:rsidR="00C86572" w:rsidRPr="004C3A0B" w:rsidRDefault="00516C2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370D724" w14:textId="79783754" w:rsidR="00C86572" w:rsidRPr="004C3A0B" w:rsidRDefault="00202E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A91BB33" w14:textId="314FA9FE" w:rsidR="00C86572" w:rsidRPr="004C3A0B" w:rsidRDefault="00202E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71B98E3" w14:textId="5E5950C6" w:rsidR="00C86572" w:rsidRPr="004C3A0B" w:rsidRDefault="00202E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B8B15E7" w14:textId="763E925D" w:rsidR="00C86572" w:rsidRPr="004C3A0B" w:rsidRDefault="00202E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85B3C27" w14:textId="654F6F81" w:rsidR="00E45AB0" w:rsidRPr="004C3A0B" w:rsidRDefault="00202ED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F23BF69" w14:textId="7AA03718" w:rsidR="00E45AB0" w:rsidRPr="004C3A0B" w:rsidRDefault="00202ED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DF09B34" w14:textId="654E27AD" w:rsidR="00E45AB0" w:rsidRPr="004C3A0B" w:rsidRDefault="00202ED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E93A7C5" w14:textId="77BC4B4E" w:rsidR="00E45AB0" w:rsidRPr="004C3A0B" w:rsidRDefault="00202ED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247B3F"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5CF5E77E" w:rsidR="00425DA7" w:rsidRDefault="00247B3F"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363474">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4D61B28F" w:rsidR="003257BD" w:rsidRPr="00E70522" w:rsidRDefault="00E70522" w:rsidP="00E70522">
            <w:pPr>
              <w:pStyle w:val="ListParagraph"/>
              <w:numPr>
                <w:ilvl w:val="0"/>
                <w:numId w:val="31"/>
              </w:numPr>
              <w:rPr>
                <w:rFonts w:ascii="Arial" w:hAnsi="Arial" w:cs="Arial"/>
              </w:rPr>
            </w:pPr>
            <w:r w:rsidRPr="00E70522">
              <w:rPr>
                <w:rFonts w:ascii="Arial" w:hAnsi="Arial" w:cs="Arial"/>
              </w:rPr>
              <w:t xml:space="preserve">The participant could get emotionally distressed when discussing previous issues he’s faced when dealing with police officers. </w:t>
            </w:r>
          </w:p>
          <w:p w14:paraId="5EB94E71" w14:textId="3DD34AB3" w:rsidR="00E70522" w:rsidRPr="00E70522" w:rsidRDefault="00E70522" w:rsidP="00E70522">
            <w:pPr>
              <w:pStyle w:val="ListParagraph"/>
              <w:numPr>
                <w:ilvl w:val="0"/>
                <w:numId w:val="31"/>
              </w:numPr>
              <w:rPr>
                <w:rFonts w:ascii="Arial" w:hAnsi="Arial" w:cs="Arial"/>
              </w:rPr>
            </w:pPr>
            <w:r w:rsidRPr="00E70522">
              <w:rPr>
                <w:rFonts w:ascii="Arial" w:hAnsi="Arial" w:cs="Arial"/>
              </w:rPr>
              <w:t xml:space="preserve">The mosque could be concerned about sensitive information being shared. </w:t>
            </w:r>
          </w:p>
          <w:p w14:paraId="199F4E25" w14:textId="5E8E78FC" w:rsidR="00E70522" w:rsidRPr="00E70522" w:rsidRDefault="00E70522" w:rsidP="00E70522">
            <w:pPr>
              <w:pStyle w:val="ListParagraph"/>
              <w:numPr>
                <w:ilvl w:val="0"/>
                <w:numId w:val="31"/>
              </w:numPr>
              <w:rPr>
                <w:rFonts w:ascii="Arial" w:hAnsi="Arial" w:cs="Arial"/>
              </w:rPr>
            </w:pPr>
            <w:r w:rsidRPr="00E70522">
              <w:rPr>
                <w:rFonts w:ascii="Arial" w:hAnsi="Arial" w:cs="Arial"/>
              </w:rPr>
              <w:t xml:space="preserve">Participants could be worried about anonymity. </w:t>
            </w: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00F3A550" w:rsidR="003257BD" w:rsidRPr="00440DF0" w:rsidRDefault="00440DF0" w:rsidP="00440DF0">
            <w:pPr>
              <w:pStyle w:val="ListParagraph"/>
              <w:numPr>
                <w:ilvl w:val="0"/>
                <w:numId w:val="32"/>
              </w:numPr>
              <w:rPr>
                <w:rFonts w:ascii="Arial" w:hAnsi="Arial" w:cs="Arial"/>
              </w:rPr>
            </w:pPr>
            <w:r w:rsidRPr="00440DF0">
              <w:rPr>
                <w:rFonts w:ascii="Arial" w:hAnsi="Arial" w:cs="Arial"/>
              </w:rPr>
              <w:t xml:space="preserve">Before interview proceeds, the participant will be informed that at any point if they do not want to continue they can opt out or stop the interview at any point. </w:t>
            </w:r>
          </w:p>
          <w:p w14:paraId="7D2BB447" w14:textId="77777777" w:rsidR="003257BD" w:rsidRDefault="003257BD" w:rsidP="003257BD">
            <w:pPr>
              <w:rPr>
                <w:rFonts w:ascii="Arial" w:hAnsi="Arial" w:cs="Arial"/>
                <w:sz w:val="22"/>
                <w:szCs w:val="22"/>
              </w:rPr>
            </w:pPr>
          </w:p>
          <w:p w14:paraId="10B013D6" w14:textId="61CD93F4" w:rsidR="003257BD" w:rsidRDefault="00440DF0" w:rsidP="00440DF0">
            <w:pPr>
              <w:pStyle w:val="ListParagraph"/>
              <w:numPr>
                <w:ilvl w:val="0"/>
                <w:numId w:val="32"/>
              </w:numPr>
              <w:rPr>
                <w:rFonts w:ascii="Arial" w:hAnsi="Arial" w:cs="Arial"/>
              </w:rPr>
            </w:pPr>
            <w:r>
              <w:rPr>
                <w:rFonts w:ascii="Arial" w:hAnsi="Arial" w:cs="Arial"/>
              </w:rPr>
              <w:t xml:space="preserve">The mosque will be informed that any sensitive information can be kept confidential and not used on any shared sources. </w:t>
            </w:r>
          </w:p>
          <w:p w14:paraId="7A3B45BF" w14:textId="77777777" w:rsidR="00440DF0" w:rsidRPr="00440DF0" w:rsidRDefault="00440DF0" w:rsidP="00440DF0">
            <w:pPr>
              <w:pStyle w:val="ListParagraph"/>
              <w:rPr>
                <w:rFonts w:ascii="Arial" w:hAnsi="Arial" w:cs="Arial"/>
              </w:rPr>
            </w:pPr>
          </w:p>
          <w:p w14:paraId="26B1D228" w14:textId="3DF795D1" w:rsidR="00440DF0" w:rsidRPr="00440DF0" w:rsidRDefault="00440DF0" w:rsidP="00440DF0">
            <w:pPr>
              <w:pStyle w:val="ListParagraph"/>
              <w:numPr>
                <w:ilvl w:val="0"/>
                <w:numId w:val="32"/>
              </w:numPr>
              <w:rPr>
                <w:rFonts w:ascii="Arial" w:hAnsi="Arial" w:cs="Arial"/>
              </w:rPr>
            </w:pPr>
            <w:r>
              <w:rPr>
                <w:rFonts w:ascii="Arial" w:hAnsi="Arial" w:cs="Arial"/>
              </w:rPr>
              <w:t xml:space="preserve">Participants may get involved anonymously. </w:t>
            </w: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37070472"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5E58E832" w:rsidR="003257BD" w:rsidRDefault="00363474" w:rsidP="00363474">
            <w:pPr>
              <w:pStyle w:val="ListParagraph"/>
              <w:numPr>
                <w:ilvl w:val="0"/>
                <w:numId w:val="30"/>
              </w:numPr>
              <w:rPr>
                <w:rFonts w:ascii="Arial" w:hAnsi="Arial" w:cs="Arial"/>
              </w:rPr>
            </w:pPr>
            <w:r>
              <w:rPr>
                <w:rFonts w:ascii="Arial" w:hAnsi="Arial" w:cs="Arial"/>
              </w:rPr>
              <w:t xml:space="preserve">When doing face- to-face interviews, there is a risk of personal safety. </w:t>
            </w:r>
          </w:p>
          <w:p w14:paraId="13D0B549" w14:textId="5AB1724B" w:rsidR="00363474" w:rsidRDefault="009D3AE0" w:rsidP="00363474">
            <w:pPr>
              <w:pStyle w:val="ListParagraph"/>
              <w:numPr>
                <w:ilvl w:val="0"/>
                <w:numId w:val="30"/>
              </w:numPr>
              <w:rPr>
                <w:rFonts w:ascii="Arial" w:hAnsi="Arial" w:cs="Arial"/>
              </w:rPr>
            </w:pPr>
            <w:r>
              <w:rPr>
                <w:rFonts w:ascii="Arial" w:hAnsi="Arial" w:cs="Arial"/>
              </w:rPr>
              <w:t xml:space="preserve">Highly emotional situations which could cause emotional distress to the investigator. </w:t>
            </w:r>
          </w:p>
          <w:p w14:paraId="0A4DE69E" w14:textId="4F6277DD" w:rsidR="009D3AE0" w:rsidRPr="00C52204" w:rsidRDefault="009D3AE0" w:rsidP="00363474">
            <w:pPr>
              <w:pStyle w:val="ListParagraph"/>
              <w:numPr>
                <w:ilvl w:val="0"/>
                <w:numId w:val="30"/>
              </w:numPr>
              <w:rPr>
                <w:rFonts w:ascii="Arial" w:hAnsi="Arial" w:cs="Arial"/>
              </w:rPr>
            </w:pPr>
            <w:r>
              <w:rPr>
                <w:rFonts w:ascii="Arial" w:hAnsi="Arial" w:cs="Arial"/>
              </w:rPr>
              <w:t xml:space="preserve">A conflict of interest may arise when a participants views the police as the enemy. </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61D7B32A" w:rsidR="003257BD" w:rsidRDefault="009D3AE0" w:rsidP="009D3AE0">
            <w:pPr>
              <w:pStyle w:val="ListParagraph"/>
              <w:numPr>
                <w:ilvl w:val="0"/>
                <w:numId w:val="33"/>
              </w:numPr>
              <w:rPr>
                <w:rFonts w:ascii="Arial" w:hAnsi="Arial" w:cs="Arial"/>
              </w:rPr>
            </w:pPr>
            <w:r>
              <w:rPr>
                <w:rFonts w:ascii="Arial" w:hAnsi="Arial" w:cs="Arial"/>
              </w:rPr>
              <w:t xml:space="preserve">Keeping a safe distance from the participant and if at any point there is a risk of safety then the interview will be stopped immediately. </w:t>
            </w:r>
          </w:p>
          <w:p w14:paraId="2768C0DE" w14:textId="13CE53BE" w:rsidR="009D3AE0" w:rsidRDefault="009D3AE0" w:rsidP="009D3AE0">
            <w:pPr>
              <w:pStyle w:val="ListParagraph"/>
              <w:numPr>
                <w:ilvl w:val="0"/>
                <w:numId w:val="33"/>
              </w:numPr>
              <w:rPr>
                <w:rFonts w:ascii="Arial" w:hAnsi="Arial" w:cs="Arial"/>
              </w:rPr>
            </w:pPr>
            <w:r>
              <w:rPr>
                <w:rFonts w:ascii="Arial" w:hAnsi="Arial" w:cs="Arial"/>
              </w:rPr>
              <w:t>Be mindful to not take things personal and if required contact the wellbeing officer in work for additional support to help deal with the emotional distress.</w:t>
            </w:r>
          </w:p>
          <w:p w14:paraId="6D6F5CF0" w14:textId="616BA042" w:rsidR="009D3AE0" w:rsidRPr="009D3AE0" w:rsidRDefault="009D3AE0" w:rsidP="009D3AE0">
            <w:pPr>
              <w:pStyle w:val="ListParagraph"/>
              <w:numPr>
                <w:ilvl w:val="0"/>
                <w:numId w:val="33"/>
              </w:numPr>
              <w:rPr>
                <w:rFonts w:ascii="Arial" w:hAnsi="Arial" w:cs="Arial"/>
              </w:rPr>
            </w:pPr>
            <w:r>
              <w:rPr>
                <w:rFonts w:ascii="Arial" w:hAnsi="Arial" w:cs="Arial"/>
              </w:rPr>
              <w:t xml:space="preserve">Avoid wearing uniform when interviewing participants and to make sure you avoid confrontation at all times. </w:t>
            </w: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6FE18D22" w:rsidR="003257BD" w:rsidRDefault="009D3AE0" w:rsidP="003257BD">
            <w:pPr>
              <w:rPr>
                <w:rFonts w:ascii="Arial" w:hAnsi="Arial" w:cs="Arial"/>
                <w:sz w:val="22"/>
                <w:szCs w:val="22"/>
              </w:rPr>
            </w:pPr>
            <w:r>
              <w:rPr>
                <w:rFonts w:ascii="Arial" w:hAnsi="Arial" w:cs="Arial"/>
                <w:sz w:val="22"/>
                <w:szCs w:val="22"/>
              </w:rPr>
              <w:t>This could have a negative outlook on the university.</w:t>
            </w: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37DF616B" w:rsidR="003257BD" w:rsidRDefault="009D3AE0" w:rsidP="003257BD">
            <w:pPr>
              <w:rPr>
                <w:rFonts w:ascii="Arial" w:hAnsi="Arial" w:cs="Arial"/>
                <w:sz w:val="22"/>
                <w:szCs w:val="22"/>
              </w:rPr>
            </w:pPr>
            <w:r>
              <w:rPr>
                <w:rFonts w:ascii="Arial" w:hAnsi="Arial" w:cs="Arial"/>
                <w:sz w:val="22"/>
                <w:szCs w:val="22"/>
              </w:rPr>
              <w:t xml:space="preserve">Be mindful at all times as you are representing the university. </w:t>
            </w: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247B3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20113522" w:rsidR="00CE6A02" w:rsidRPr="004C3A0B" w:rsidRDefault="00247B3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9D3AE0">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247B3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100F7483" w14:textId="551437EB" w:rsidR="003257BD" w:rsidRDefault="006B491B" w:rsidP="003257BD">
            <w:pPr>
              <w:rPr>
                <w:rFonts w:ascii="Arial" w:hAnsi="Arial" w:cs="Arial"/>
                <w:sz w:val="22"/>
                <w:szCs w:val="22"/>
              </w:rPr>
            </w:pPr>
            <w:r>
              <w:rPr>
                <w:rFonts w:ascii="Arial" w:hAnsi="Arial" w:cs="Arial"/>
                <w:sz w:val="22"/>
                <w:szCs w:val="22"/>
              </w:rPr>
              <w:t xml:space="preserve">I will be giving feedback to the mosque and community leaders who will relay the information back to members of the public. </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4C8A6FA5" w:rsidR="003257BD" w:rsidRDefault="00FC2C11" w:rsidP="003257BD">
            <w:pPr>
              <w:rPr>
                <w:rFonts w:ascii="Arial" w:hAnsi="Arial" w:cs="Arial"/>
                <w:sz w:val="22"/>
                <w:szCs w:val="22"/>
              </w:rPr>
            </w:pPr>
            <w:r>
              <w:rPr>
                <w:rFonts w:ascii="Arial" w:hAnsi="Arial" w:cs="Arial"/>
                <w:sz w:val="22"/>
                <w:szCs w:val="22"/>
              </w:rPr>
              <w:t xml:space="preserve">As this is a low risk research, only verbal consent will be taken. </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78E06188" w14:textId="43FB931C" w:rsidR="003257BD" w:rsidRPr="004C3A0B" w:rsidRDefault="00FC2C11" w:rsidP="003257BD">
            <w:pPr>
              <w:rPr>
                <w:rFonts w:ascii="Arial" w:hAnsi="Arial" w:cs="Arial"/>
                <w:sz w:val="22"/>
                <w:szCs w:val="22"/>
              </w:rPr>
            </w:pPr>
            <w:r>
              <w:rPr>
                <w:rFonts w:ascii="Arial" w:hAnsi="Arial" w:cs="Arial"/>
                <w:sz w:val="22"/>
                <w:szCs w:val="22"/>
              </w:rPr>
              <w:t xml:space="preserve">The participants will be asked about their preference regarding confidentiality and anonymity , and this will be guaranteed. </w:t>
            </w: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6F075F40" w:rsidR="00947984" w:rsidRDefault="00FC2C11"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420EFBF" w:rsidR="00947984" w:rsidRDefault="00FC2C11"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06398CFE" w:rsidR="003257BD" w:rsidRDefault="00FC2C11" w:rsidP="003257BD">
            <w:pPr>
              <w:rPr>
                <w:rFonts w:ascii="Arial" w:hAnsi="Arial" w:cs="Arial"/>
                <w:sz w:val="22"/>
                <w:szCs w:val="22"/>
              </w:rPr>
            </w:pPr>
            <w:r>
              <w:rPr>
                <w:rFonts w:ascii="Arial" w:hAnsi="Arial" w:cs="Arial"/>
                <w:sz w:val="22"/>
                <w:szCs w:val="22"/>
              </w:rPr>
              <w:t xml:space="preserve">The purpose of the research is based on Muslims and will be conducted on persons from an ethnic background. There will be asked about political reasons and their religious beliefs. </w:t>
            </w: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F23C602" w14:textId="6849A3AB" w:rsidR="007407AA" w:rsidRPr="004C3A0B" w:rsidRDefault="00FC2C1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5A700D7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0B8407" w14:textId="75AB865F" w:rsidR="007407AA" w:rsidRPr="004C3A0B" w:rsidRDefault="00FC2C1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AD1C4D3" w14:textId="39994C19" w:rsidR="007407AA" w:rsidRPr="004C3A0B" w:rsidRDefault="00FC2C1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F90D939" w14:textId="18860A93" w:rsidR="007407AA" w:rsidRPr="004C3A0B" w:rsidRDefault="00FC2C1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31789E6" w14:textId="4F801533" w:rsidR="007407AA" w:rsidRPr="004C3A0B" w:rsidRDefault="00FC2C1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3F2D09D" w14:textId="162C7DFF" w:rsidR="007407AA" w:rsidRPr="004C3A0B" w:rsidRDefault="00FC2C1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92D9C6C" w14:textId="6DF90289" w:rsidR="007407AA" w:rsidRPr="004C3A0B" w:rsidRDefault="00FC2C1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42AA08C2" w:rsidR="003257BD" w:rsidRPr="004C3A0B" w:rsidRDefault="00FC2C11" w:rsidP="003257BD">
            <w:pPr>
              <w:rPr>
                <w:rFonts w:ascii="Arial" w:hAnsi="Arial" w:cs="Arial"/>
                <w:sz w:val="22"/>
                <w:szCs w:val="22"/>
              </w:rPr>
            </w:pPr>
            <w:r>
              <w:rPr>
                <w:rFonts w:ascii="Arial" w:hAnsi="Arial" w:cs="Arial"/>
                <w:sz w:val="22"/>
                <w:szCs w:val="22"/>
              </w:rPr>
              <w:t xml:space="preserve">The paper forms will be kept in a secured locker at work. My personal laptop is password protected and has virus protection stored. </w:t>
            </w: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E8E56E1" w14:textId="42524EB2" w:rsidR="00331A88" w:rsidRPr="004C3A0B" w:rsidRDefault="00FC2C1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A7A7A5" w14:textId="59953FB2" w:rsidR="00331A88" w:rsidRPr="004C3A0B" w:rsidRDefault="00FC2C1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278EADB" w14:textId="4BA88B24" w:rsidR="00331A88" w:rsidRPr="004C3A0B" w:rsidRDefault="00A20CC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0C2BE42" w14:textId="50276318" w:rsidR="00331A88" w:rsidRPr="004C3A0B" w:rsidRDefault="00A20CC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6BF323" w14:textId="518AE424" w:rsidR="00331A88" w:rsidRPr="004C3A0B" w:rsidRDefault="00A20CC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2749E76" w14:textId="6653040A" w:rsidR="00331A88" w:rsidRPr="004C3A0B" w:rsidRDefault="00A20CC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F9179BA" w14:textId="632A368C" w:rsidR="00331A88" w:rsidRPr="004C3A0B" w:rsidRDefault="00A20CC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DAB3DC6" w14:textId="19D7152F" w:rsidR="00331A88" w:rsidRPr="004C3A0B" w:rsidRDefault="00FC2C1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D6DBB48" w14:textId="4A43CA7E" w:rsidR="00331A88" w:rsidRPr="004C3A0B" w:rsidRDefault="00FC2C1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4D65F90" w14:textId="5B048DC9" w:rsidR="00331A88" w:rsidRPr="004C3A0B" w:rsidRDefault="00FC2C1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00E7AEF0" w:rsidR="003257BD" w:rsidRDefault="00FC2C11" w:rsidP="003257BD">
            <w:pPr>
              <w:autoSpaceDE w:val="0"/>
              <w:autoSpaceDN w:val="0"/>
              <w:adjustRightInd w:val="0"/>
              <w:rPr>
                <w:rFonts w:ascii="Arial" w:hAnsi="Arial" w:cs="Arial"/>
                <w:sz w:val="22"/>
                <w:szCs w:val="22"/>
              </w:rPr>
            </w:pPr>
            <w:r>
              <w:rPr>
                <w:rFonts w:ascii="Arial" w:hAnsi="Arial" w:cs="Arial"/>
                <w:sz w:val="22"/>
                <w:szCs w:val="22"/>
              </w:rPr>
              <w:t xml:space="preserve">Myself </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2CEFD7AF" w:rsidR="003257BD" w:rsidRDefault="00FC2C11" w:rsidP="003257BD">
            <w:pPr>
              <w:autoSpaceDE w:val="0"/>
              <w:autoSpaceDN w:val="0"/>
              <w:adjustRightInd w:val="0"/>
              <w:rPr>
                <w:rFonts w:ascii="Arial" w:hAnsi="Arial" w:cs="Arial"/>
                <w:sz w:val="22"/>
                <w:szCs w:val="22"/>
              </w:rPr>
            </w:pPr>
            <w:r>
              <w:rPr>
                <w:rFonts w:ascii="Arial" w:hAnsi="Arial" w:cs="Arial"/>
                <w:sz w:val="22"/>
                <w:szCs w:val="22"/>
              </w:rPr>
              <w:t xml:space="preserve">Myself </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8BEAA1E" w14:textId="3FA57BA3" w:rsidR="003257BD" w:rsidRDefault="003257BD" w:rsidP="003257BD">
            <w:pPr>
              <w:autoSpaceDE w:val="0"/>
              <w:autoSpaceDN w:val="0"/>
              <w:adjustRightInd w:val="0"/>
              <w:rPr>
                <w:rFonts w:ascii="Arial" w:hAnsi="Arial" w:cs="Arial"/>
                <w:sz w:val="22"/>
                <w:szCs w:val="22"/>
              </w:rPr>
            </w:pPr>
          </w:p>
          <w:p w14:paraId="4A84E5A5" w14:textId="7C8DBA0D" w:rsidR="00FC2C11" w:rsidRPr="00354F34" w:rsidRDefault="00FC2C11" w:rsidP="003257BD">
            <w:pPr>
              <w:autoSpaceDE w:val="0"/>
              <w:autoSpaceDN w:val="0"/>
              <w:adjustRightInd w:val="0"/>
              <w:rPr>
                <w:rFonts w:ascii="Arial" w:hAnsi="Arial" w:cs="Arial"/>
                <w:sz w:val="22"/>
                <w:szCs w:val="22"/>
              </w:rPr>
            </w:pPr>
            <w:r>
              <w:rPr>
                <w:rFonts w:ascii="Arial" w:hAnsi="Arial" w:cs="Arial"/>
                <w:sz w:val="22"/>
                <w:szCs w:val="22"/>
              </w:rPr>
              <w:t xml:space="preserve">Data will be stored on my laptop, security measures that is in place ( password protected and anti-virus software ). Data will be stored until the dissertation due date , after this it will be deleted. </w:t>
            </w: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1F5B18F1" w:rsidR="00C32EFB" w:rsidRPr="0092487B" w:rsidRDefault="00247B3F"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F16C0B">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247B3F"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lastRenderedPageBreak/>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4AECD313" w:rsidR="00C32EFB" w:rsidRPr="0092487B" w:rsidRDefault="00247B3F"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F16C0B">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247B3F"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6"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15C92CE2" w:rsidR="0092487B" w:rsidRPr="004C3A0B" w:rsidRDefault="00F16C0B" w:rsidP="00694EA8">
            <w:pPr>
              <w:spacing w:before="100" w:beforeAutospacing="1" w:after="100" w:afterAutospacing="1"/>
              <w:rPr>
                <w:rFonts w:ascii="Arial" w:hAnsi="Arial" w:cs="Arial"/>
                <w:sz w:val="22"/>
                <w:szCs w:val="22"/>
              </w:rPr>
            </w:pPr>
            <w:r>
              <w:rPr>
                <w:rFonts w:ascii="Arial" w:hAnsi="Arial" w:cs="Arial"/>
                <w:sz w:val="22"/>
                <w:szCs w:val="22"/>
              </w:rPr>
              <w:t xml:space="preserve">M. ISLAM </w:t>
            </w:r>
          </w:p>
        </w:tc>
        <w:tc>
          <w:tcPr>
            <w:tcW w:w="2239" w:type="dxa"/>
            <w:vAlign w:val="center"/>
          </w:tcPr>
          <w:p w14:paraId="03027DB5" w14:textId="786194FD"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29DB7ED" w14:textId="67E41E4A" w:rsidR="00F16C0B" w:rsidRDefault="00F16C0B" w:rsidP="00694EA8">
            <w:pPr>
              <w:spacing w:before="100" w:beforeAutospacing="1" w:after="100" w:afterAutospacing="1"/>
              <w:rPr>
                <w:rFonts w:ascii="Arial" w:hAnsi="Arial" w:cs="Arial"/>
                <w:b/>
                <w:bCs/>
                <w:sz w:val="22"/>
                <w:szCs w:val="22"/>
              </w:rPr>
            </w:pPr>
            <w:r>
              <w:rPr>
                <w:rFonts w:ascii="Arial" w:hAnsi="Arial" w:cs="Arial"/>
                <w:b/>
                <w:bCs/>
                <w:sz w:val="22"/>
                <w:szCs w:val="22"/>
              </w:rPr>
              <w:t>17/05/21</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46D0839" w14:textId="1CC53892" w:rsidR="00CC2661" w:rsidRPr="004C3A0B" w:rsidRDefault="00F16C0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2F3E438" w14:textId="698CB90B" w:rsidR="00CC2661" w:rsidRPr="004C3A0B" w:rsidRDefault="00F16C0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6787A6A" w14:textId="1800585F" w:rsidR="00CC2661" w:rsidRPr="004C3A0B" w:rsidRDefault="00F16C0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8FF061C" w14:textId="7BBF9743" w:rsidR="00CC2661" w:rsidRPr="004C3A0B" w:rsidRDefault="00F16C0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6B9D2EE" w14:textId="700E1A88" w:rsidR="00743859" w:rsidRPr="004C3A0B" w:rsidRDefault="00F16C0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41286B1" w14:textId="5D660886" w:rsidR="00743859" w:rsidRPr="004C3A0B" w:rsidRDefault="00F16C0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11ACBDC9"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lastRenderedPageBreak/>
        <w:t>Look carefully at the checklist and ensure that you comply with and tick all that are relevant to your research.</w:t>
      </w:r>
    </w:p>
    <w:sectPr w:rsidR="00025AC4" w:rsidRPr="00D77DFD" w:rsidSect="00AF1F27">
      <w:headerReference w:type="even" r:id="rId20"/>
      <w:headerReference w:type="default" r:id="rId21"/>
      <w:footerReference w:type="even" r:id="rId22"/>
      <w:footerReference w:type="default" r:id="rId23"/>
      <w:headerReference w:type="first" r:id="rId24"/>
      <w:footerReference w:type="first" r:id="rId25"/>
      <w:pgSz w:w="11906" w:h="16838" w:code="9"/>
      <w:pgMar w:top="1134" w:right="1134" w:bottom="567" w:left="1134" w:header="720"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98295" w14:textId="77777777" w:rsidR="00247B3F" w:rsidRDefault="00247B3F" w:rsidP="00390251">
      <w:r>
        <w:separator/>
      </w:r>
    </w:p>
    <w:p w14:paraId="518358FB" w14:textId="77777777" w:rsidR="00247B3F" w:rsidRDefault="00247B3F"/>
  </w:endnote>
  <w:endnote w:type="continuationSeparator" w:id="0">
    <w:p w14:paraId="1CC88C76" w14:textId="77777777" w:rsidR="00247B3F" w:rsidRDefault="00247B3F" w:rsidP="00390251">
      <w:r>
        <w:continuationSeparator/>
      </w:r>
    </w:p>
    <w:p w14:paraId="54C15AE4" w14:textId="77777777" w:rsidR="00247B3F" w:rsidRDefault="00247B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41E33" w14:textId="69C32534" w:rsidR="00247B3F" w:rsidRDefault="000B5613" w:rsidP="000B5613">
    <w:pPr>
      <w:pStyle w:val="Footer"/>
      <w:rPr>
        <w:rFonts w:ascii="Arial" w:hAnsi="Arial" w:cs="Arial"/>
        <w:color w:val="000000"/>
        <w:sz w:val="17"/>
      </w:rPr>
    </w:pPr>
    <w:bookmarkStart w:id="2" w:name="TITUS1FooterEvenPages"/>
    <w:r>
      <w:rPr>
        <w:rFonts w:ascii="Arial" w:hAnsi="Arial" w:cs="Arial"/>
        <w:color w:val="000000"/>
        <w:sz w:val="17"/>
      </w:rPr>
      <w:t> </w:t>
    </w:r>
  </w:p>
  <w:bookmarkEnd w:id="2"/>
  <w:p w14:paraId="7FFC7B05" w14:textId="1CC8808A" w:rsidR="00247B3F" w:rsidRDefault="00247B3F" w:rsidP="00AF1F27">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0B5613">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65450888" w14:textId="77777777" w:rsidR="00247B3F" w:rsidRDefault="00247B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92DD84" w14:textId="78794C76" w:rsidR="00247B3F" w:rsidRDefault="000B5613" w:rsidP="000B5613">
    <w:pPr>
      <w:pStyle w:val="Footer"/>
      <w:rPr>
        <w:rFonts w:ascii="Arial" w:hAnsi="Arial" w:cs="Arial"/>
        <w:color w:val="000000"/>
        <w:sz w:val="17"/>
      </w:rPr>
    </w:pPr>
    <w:bookmarkStart w:id="3" w:name="TITUS1FooterPrimary"/>
    <w:r>
      <w:rPr>
        <w:rFonts w:ascii="Arial" w:hAnsi="Arial" w:cs="Arial"/>
        <w:color w:val="000000"/>
        <w:sz w:val="17"/>
      </w:rPr>
      <w:t> </w:t>
    </w:r>
  </w:p>
  <w:bookmarkEnd w:id="3"/>
  <w:p w14:paraId="268E2421" w14:textId="167CD93C" w:rsidR="00247B3F" w:rsidRDefault="00247B3F"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0B5613">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0B02C0" w14:textId="28636751" w:rsidR="00247B3F" w:rsidRDefault="000B5613" w:rsidP="000B5613">
    <w:pPr>
      <w:pStyle w:val="Footer"/>
      <w:rPr>
        <w:rFonts w:ascii="Arial" w:hAnsi="Arial" w:cs="Arial"/>
        <w:color w:val="000000"/>
        <w:sz w:val="17"/>
      </w:rPr>
    </w:pPr>
    <w:bookmarkStart w:id="5" w:name="TITUS1FooterFirstPage"/>
    <w:r>
      <w:rPr>
        <w:rFonts w:ascii="Arial" w:hAnsi="Arial" w:cs="Arial"/>
        <w:color w:val="000000"/>
        <w:sz w:val="17"/>
      </w:rPr>
      <w:t> </w:t>
    </w:r>
  </w:p>
  <w:bookmarkEnd w:id="5"/>
  <w:p w14:paraId="00997D0B" w14:textId="2C0FE0E4" w:rsidR="00247B3F" w:rsidRDefault="00247B3F" w:rsidP="00AF1F27">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0B5613">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5A1606C8" w14:textId="77777777" w:rsidR="00247B3F" w:rsidRDefault="00247B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8AF89" w14:textId="77777777" w:rsidR="00247B3F" w:rsidRDefault="00247B3F" w:rsidP="00390251">
      <w:r>
        <w:separator/>
      </w:r>
    </w:p>
    <w:p w14:paraId="6D02F402" w14:textId="77777777" w:rsidR="00247B3F" w:rsidRDefault="00247B3F"/>
  </w:footnote>
  <w:footnote w:type="continuationSeparator" w:id="0">
    <w:p w14:paraId="35EE7862" w14:textId="77777777" w:rsidR="00247B3F" w:rsidRDefault="00247B3F" w:rsidP="00390251">
      <w:r>
        <w:continuationSeparator/>
      </w:r>
    </w:p>
    <w:p w14:paraId="188D20C5" w14:textId="77777777" w:rsidR="00247B3F" w:rsidRDefault="00247B3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AE05B" w14:textId="5C68ACE6" w:rsidR="00247B3F" w:rsidRDefault="000B5613" w:rsidP="000B5613">
    <w:pPr>
      <w:pStyle w:val="Header"/>
      <w:rPr>
        <w:rFonts w:ascii="Arial" w:hAnsi="Arial" w:cs="Arial"/>
        <w:bCs/>
        <w:color w:val="000000"/>
        <w:sz w:val="17"/>
        <w:szCs w:val="22"/>
      </w:rPr>
    </w:pPr>
    <w:bookmarkStart w:id="0" w:name="TITUS1HeaderEvenPages"/>
    <w:r>
      <w:rPr>
        <w:rFonts w:ascii="Arial" w:hAnsi="Arial" w:cs="Arial"/>
        <w:bCs/>
        <w:color w:val="000000"/>
        <w:sz w:val="17"/>
        <w:szCs w:val="22"/>
      </w:rPr>
      <w:t> </w:t>
    </w:r>
  </w:p>
  <w:bookmarkEnd w:id="0"/>
  <w:p w14:paraId="21C89029" w14:textId="4BE379F7" w:rsidR="00247B3F" w:rsidRPr="00965F27" w:rsidRDefault="00247B3F" w:rsidP="00AF1F27">
    <w:pPr>
      <w:pStyle w:val="Header"/>
      <w:jc w:val="right"/>
      <w:rPr>
        <w:rFonts w:ascii="Arial" w:hAnsi="Arial" w:cs="Arial"/>
        <w:b/>
        <w:bCs/>
        <w:sz w:val="22"/>
        <w:szCs w:val="22"/>
      </w:rPr>
    </w:pPr>
    <w:r w:rsidRPr="004C3A0B">
      <w:rPr>
        <w:noProof/>
        <w:lang w:eastAsia="en-GB"/>
      </w:rPr>
      <w:drawing>
        <wp:anchor distT="0" distB="0" distL="114300" distR="114300" simplePos="0" relativeHeight="251666432" behindDoc="0" locked="0" layoutInCell="1" allowOverlap="1" wp14:anchorId="264F2779" wp14:editId="45AA17BC">
          <wp:simplePos x="0" y="0"/>
          <wp:positionH relativeFrom="margin">
            <wp:posOffset>0</wp:posOffset>
          </wp:positionH>
          <wp:positionV relativeFrom="page">
            <wp:posOffset>180340</wp:posOffset>
          </wp:positionV>
          <wp:extent cx="1792800" cy="601200"/>
          <wp:effectExtent l="0" t="0" r="0" b="8890"/>
          <wp:wrapSquare wrapText="bothSides"/>
          <wp:docPr id="3" name="Picture 3"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6745A261" w14:textId="77777777" w:rsidR="00247B3F" w:rsidRDefault="00247B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06333" w14:textId="36CCEA32" w:rsidR="00247B3F" w:rsidRDefault="000B5613" w:rsidP="000B5613">
    <w:pPr>
      <w:pStyle w:val="Header"/>
      <w:rPr>
        <w:rFonts w:ascii="Arial" w:hAnsi="Arial" w:cs="Arial"/>
        <w:bCs/>
        <w:color w:val="000000"/>
        <w:sz w:val="17"/>
        <w:szCs w:val="22"/>
      </w:rPr>
    </w:pPr>
    <w:bookmarkStart w:id="1" w:name="TITUS1HeaderPrimary"/>
    <w:r>
      <w:rPr>
        <w:rFonts w:ascii="Arial" w:hAnsi="Arial" w:cs="Arial"/>
        <w:bCs/>
        <w:color w:val="000000"/>
        <w:sz w:val="17"/>
        <w:szCs w:val="22"/>
      </w:rPr>
      <w:t> </w:t>
    </w:r>
  </w:p>
  <w:bookmarkEnd w:id="1"/>
  <w:p w14:paraId="6709104F" w14:textId="0D6E397F" w:rsidR="00247B3F" w:rsidRPr="00965F27" w:rsidRDefault="00247B3F"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ED70F" w14:textId="1834F3E7" w:rsidR="00247B3F" w:rsidRDefault="000B5613" w:rsidP="000B5613">
    <w:pPr>
      <w:pStyle w:val="Header"/>
      <w:rPr>
        <w:rFonts w:ascii="Arial" w:hAnsi="Arial" w:cs="Arial"/>
        <w:bCs/>
        <w:color w:val="000000"/>
        <w:sz w:val="17"/>
        <w:szCs w:val="22"/>
      </w:rPr>
    </w:pPr>
    <w:bookmarkStart w:id="4" w:name="TITUS1HeaderFirstPage"/>
    <w:r>
      <w:rPr>
        <w:rFonts w:ascii="Arial" w:hAnsi="Arial" w:cs="Arial"/>
        <w:bCs/>
        <w:color w:val="000000"/>
        <w:sz w:val="17"/>
        <w:szCs w:val="22"/>
      </w:rPr>
      <w:t> </w:t>
    </w:r>
  </w:p>
  <w:bookmarkEnd w:id="4"/>
  <w:p w14:paraId="5936342F" w14:textId="25072979" w:rsidR="00247B3F" w:rsidRPr="00965F27" w:rsidRDefault="00247B3F" w:rsidP="00AF1F27">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0F7CCAB7" wp14:editId="41798793">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5C80BA72" w14:textId="77777777" w:rsidR="00247B3F" w:rsidRDefault="00247B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A6181"/>
    <w:multiLevelType w:val="hybridMultilevel"/>
    <w:tmpl w:val="71E837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0B3DCB"/>
    <w:multiLevelType w:val="hybridMultilevel"/>
    <w:tmpl w:val="DF0453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D2325F"/>
    <w:multiLevelType w:val="hybridMultilevel"/>
    <w:tmpl w:val="BD607C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FAE3EAC"/>
    <w:multiLevelType w:val="hybridMultilevel"/>
    <w:tmpl w:val="BC965F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016840"/>
    <w:multiLevelType w:val="hybridMultilevel"/>
    <w:tmpl w:val="F2AAF97A"/>
    <w:lvl w:ilvl="0" w:tplc="B444356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2B3283E"/>
    <w:multiLevelType w:val="hybridMultilevel"/>
    <w:tmpl w:val="785825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4"/>
  </w:num>
  <w:num w:numId="3">
    <w:abstractNumId w:val="3"/>
  </w:num>
  <w:num w:numId="4">
    <w:abstractNumId w:val="3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8"/>
  </w:num>
  <w:num w:numId="12">
    <w:abstractNumId w:val="26"/>
  </w:num>
  <w:num w:numId="13">
    <w:abstractNumId w:val="27"/>
  </w:num>
  <w:num w:numId="14">
    <w:abstractNumId w:val="1"/>
  </w:num>
  <w:num w:numId="15">
    <w:abstractNumId w:val="6"/>
  </w:num>
  <w:num w:numId="16">
    <w:abstractNumId w:val="7"/>
  </w:num>
  <w:num w:numId="17">
    <w:abstractNumId w:val="13"/>
  </w:num>
  <w:num w:numId="18">
    <w:abstractNumId w:val="17"/>
  </w:num>
  <w:num w:numId="19">
    <w:abstractNumId w:val="29"/>
  </w:num>
  <w:num w:numId="20">
    <w:abstractNumId w:val="5"/>
  </w:num>
  <w:num w:numId="21">
    <w:abstractNumId w:val="19"/>
  </w:num>
  <w:num w:numId="22">
    <w:abstractNumId w:val="23"/>
  </w:num>
  <w:num w:numId="23">
    <w:abstractNumId w:val="2"/>
  </w:num>
  <w:num w:numId="24">
    <w:abstractNumId w:val="11"/>
  </w:num>
  <w:num w:numId="25">
    <w:abstractNumId w:val="16"/>
  </w:num>
  <w:num w:numId="26">
    <w:abstractNumId w:val="31"/>
  </w:num>
  <w:num w:numId="27">
    <w:abstractNumId w:val="22"/>
  </w:num>
  <w:num w:numId="28">
    <w:abstractNumId w:val="14"/>
  </w:num>
  <w:num w:numId="29">
    <w:abstractNumId w:val="25"/>
  </w:num>
  <w:num w:numId="30">
    <w:abstractNumId w:val="18"/>
  </w:num>
  <w:num w:numId="31">
    <w:abstractNumId w:val="10"/>
  </w:num>
  <w:num w:numId="32">
    <w:abstractNumId w:val="15"/>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fullPage" w:percent="7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0"/>
  <w:displayHorizontalDrawingGridEvery w:val="2"/>
  <w:characterSpacingControl w:val="doNotCompress"/>
  <w:doNotValidateAgainstSchema/>
  <w:doNotDemarcateInvalidXml/>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613"/>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2ED0"/>
    <w:rsid w:val="00204E14"/>
    <w:rsid w:val="00213F52"/>
    <w:rsid w:val="00221686"/>
    <w:rsid w:val="00224A9A"/>
    <w:rsid w:val="0023172C"/>
    <w:rsid w:val="00233B1F"/>
    <w:rsid w:val="002360DA"/>
    <w:rsid w:val="00240F9C"/>
    <w:rsid w:val="00247B3F"/>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3474"/>
    <w:rsid w:val="00390251"/>
    <w:rsid w:val="00392D9A"/>
    <w:rsid w:val="00397B49"/>
    <w:rsid w:val="003A09CB"/>
    <w:rsid w:val="003A5C91"/>
    <w:rsid w:val="003B3DF4"/>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0DF0"/>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16C28"/>
    <w:rsid w:val="00526C56"/>
    <w:rsid w:val="00531C04"/>
    <w:rsid w:val="0053302B"/>
    <w:rsid w:val="00546F01"/>
    <w:rsid w:val="0055576C"/>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072A"/>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B491B"/>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5720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D3AE0"/>
    <w:rsid w:val="009F5000"/>
    <w:rsid w:val="009F5AC3"/>
    <w:rsid w:val="009F6BB7"/>
    <w:rsid w:val="009F736C"/>
    <w:rsid w:val="00A003F5"/>
    <w:rsid w:val="00A1213B"/>
    <w:rsid w:val="00A1787E"/>
    <w:rsid w:val="00A20CC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1F27"/>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52204"/>
    <w:rsid w:val="00C61A6D"/>
    <w:rsid w:val="00C623E9"/>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0522"/>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16C0B"/>
    <w:rsid w:val="00F230F0"/>
    <w:rsid w:val="00F41DF0"/>
    <w:rsid w:val="00F478CB"/>
    <w:rsid w:val="00F52C97"/>
    <w:rsid w:val="00F54257"/>
    <w:rsid w:val="00F62093"/>
    <w:rsid w:val="00F62C23"/>
    <w:rsid w:val="00F64D54"/>
    <w:rsid w:val="00F70D81"/>
    <w:rsid w:val="00F722A2"/>
    <w:rsid w:val="00F75F59"/>
    <w:rsid w:val="00FA17A2"/>
    <w:rsid w:val="00FA1C94"/>
    <w:rsid w:val="00FB4F7A"/>
    <w:rsid w:val="00FB6B35"/>
    <w:rsid w:val="00FC2C11"/>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816539@student.uwtsd.ac.uk"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303dbf9b-b85b-46a0-94f1-894078c07ecd"/>
    <ds:schemaRef ds:uri="http://www.w3.org/XML/1998/namespace"/>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BA103E-EA09-4B33-9A01-D423F2C90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5513</Words>
  <Characters>31868</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37307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Islam,Muhammed swp6467</cp:lastModifiedBy>
  <cp:revision>3</cp:revision>
  <cp:lastPrinted>2016-10-24T12:21:00Z</cp:lastPrinted>
  <dcterms:created xsi:type="dcterms:W3CDTF">2021-05-17T20:45:00Z</dcterms:created>
  <dcterms:modified xsi:type="dcterms:W3CDTF">2021-05-17T20:52:00Z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TitusGUID">
    <vt:lpwstr>f18f93ca-8355-4a4e-be2f-7ad8a684a9d8</vt:lpwstr>
  </property>
  <property fmtid="{D5CDD505-2E9C-101B-9397-08002B2CF9AE}" pid="4" name="Classification">
    <vt:lpwstr>OFFICIAL</vt:lpwstr>
  </property>
  <property fmtid="{D5CDD505-2E9C-101B-9397-08002B2CF9AE}" pid="5" name="Visibility">
    <vt:lpwstr>NOT VISIBLE</vt:lpwstr>
  </property>
</Properties>
</file>