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5DEAFAF"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981E50">
        <w:rPr>
          <w:rFonts w:ascii="Arial" w:hAnsi="Arial" w:cs="Arial"/>
          <w:sz w:val="28"/>
          <w:szCs w:val="28"/>
        </w:rPr>
        <w:t>Nancy Kanon</w:t>
      </w:r>
    </w:p>
    <w:p w14:paraId="476C763A" w14:textId="6EEDCCD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336775">
        <w:rPr>
          <w:rFonts w:ascii="Arial" w:hAnsi="Arial" w:cs="Arial"/>
          <w:sz w:val="28"/>
          <w:szCs w:val="28"/>
          <w:lang w:val="nl-NL"/>
        </w:rPr>
        <w:t xml:space="preserve"> 24417</w:t>
      </w:r>
      <w:r w:rsidR="00361CBA">
        <w:rPr>
          <w:rFonts w:ascii="Arial" w:hAnsi="Arial" w:cs="Arial"/>
          <w:sz w:val="28"/>
          <w:szCs w:val="28"/>
          <w:lang w:val="nl-NL"/>
        </w:rPr>
        <w:t>07</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53625AC"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9D0B06">
        <w:rPr>
          <w:rFonts w:ascii="Arial" w:hAnsi="Arial" w:cs="Arial"/>
          <w:sz w:val="28"/>
          <w:szCs w:val="28"/>
          <w:lang w:val="nl-NL"/>
        </w:rPr>
        <w:t>H</w:t>
      </w:r>
      <w:r w:rsidR="00FF320F">
        <w:rPr>
          <w:rFonts w:ascii="Arial" w:hAnsi="Arial" w:cs="Arial"/>
          <w:sz w:val="28"/>
          <w:szCs w:val="28"/>
          <w:lang w:val="nl-NL"/>
        </w:rPr>
        <w:t xml:space="preserve">ealth and Social Care </w:t>
      </w:r>
    </w:p>
    <w:p w14:paraId="0009AFB0" w14:textId="5642F57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905C83">
        <w:rPr>
          <w:rFonts w:ascii="Arial" w:hAnsi="Arial" w:cs="Arial"/>
          <w:sz w:val="28"/>
          <w:szCs w:val="28"/>
        </w:rPr>
        <w:t xml:space="preserve"> </w:t>
      </w:r>
      <w:r w:rsidR="009D0B06">
        <w:rPr>
          <w:rFonts w:ascii="Arial" w:hAnsi="Arial" w:cs="Arial"/>
          <w:sz w:val="28"/>
          <w:szCs w:val="28"/>
        </w:rPr>
        <w:t>LCHS4003</w:t>
      </w:r>
    </w:p>
    <w:p w14:paraId="0EA5B494" w14:textId="6386C710" w:rsidR="00833470" w:rsidRPr="001A0765" w:rsidRDefault="00833470" w:rsidP="00833470">
      <w:pPr>
        <w:rPr>
          <w:sz w:val="28"/>
          <w:szCs w:val="28"/>
        </w:rPr>
      </w:pPr>
      <w:r w:rsidRPr="0020413D">
        <w:rPr>
          <w:rFonts w:ascii="Arial" w:hAnsi="Arial" w:cs="Arial"/>
          <w:b/>
          <w:bCs/>
          <w:sz w:val="28"/>
          <w:szCs w:val="28"/>
        </w:rPr>
        <w:t>Lecturer name</w:t>
      </w:r>
      <w:r w:rsidR="007D67BB" w:rsidRPr="001A0765">
        <w:rPr>
          <w:sz w:val="28"/>
          <w:szCs w:val="28"/>
        </w:rPr>
        <w:t xml:space="preserve">: </w:t>
      </w:r>
      <w:r w:rsidR="00A90BAB" w:rsidRPr="001A0765">
        <w:rPr>
          <w:sz w:val="28"/>
          <w:szCs w:val="28"/>
        </w:rPr>
        <w:t>DR Mark K</w:t>
      </w:r>
      <w:r w:rsidR="001A0765" w:rsidRPr="001A0765">
        <w:rPr>
          <w:sz w:val="28"/>
          <w:szCs w:val="28"/>
        </w:rPr>
        <w:t>ane</w:t>
      </w:r>
    </w:p>
    <w:bookmarkEnd w:id="0"/>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3BF185BD" w14:textId="4F7D488A"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4F5F3B19" w:rsidR="00B96D89" w:rsidRPr="000F72EB" w:rsidRDefault="00833470" w:rsidP="00833470">
      <w:pPr>
        <w:rPr>
          <w:rFonts w:ascii="Arial" w:hAnsi="Arial" w:cs="Arial"/>
          <w:b/>
          <w:bCs/>
          <w:sz w:val="28"/>
          <w:szCs w:val="28"/>
        </w:rPr>
        <w:sectPr w:rsidR="00B96D89" w:rsidRPr="000F72EB"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w:t>
      </w:r>
    </w:p>
    <w:p w14:paraId="5AFFC33B" w14:textId="1C4E8765" w:rsidR="003A000F" w:rsidRDefault="00805C41">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80768" behindDoc="0" locked="0" layoutInCell="1" allowOverlap="1" wp14:anchorId="2F5030E1" wp14:editId="08F1D2FE">
                <wp:simplePos x="0" y="0"/>
                <wp:positionH relativeFrom="page">
                  <wp:posOffset>6648450</wp:posOffset>
                </wp:positionH>
                <wp:positionV relativeFrom="paragraph">
                  <wp:posOffset>2919730</wp:posOffset>
                </wp:positionV>
                <wp:extent cx="3253740" cy="1649730"/>
                <wp:effectExtent l="19050" t="19050" r="2286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3740" cy="1649730"/>
                        </a:xfrm>
                        <a:prstGeom prst="rect">
                          <a:avLst/>
                        </a:prstGeom>
                        <a:solidFill>
                          <a:srgbClr val="FFFFFF"/>
                        </a:solidFill>
                        <a:ln w="44450">
                          <a:solidFill>
                            <a:srgbClr val="000000"/>
                          </a:solidFill>
                          <a:miter lim="800000"/>
                          <a:headEnd/>
                          <a:tailEnd/>
                        </a:ln>
                        <a:effectLst>
                          <a:softEdge rad="25400"/>
                        </a:effectLst>
                      </wps:spPr>
                      <wps:txbx>
                        <w:txbxContent>
                          <w:p w14:paraId="30AC2AF5" w14:textId="108CA2F3" w:rsidR="00F76E61" w:rsidRPr="00F76E61" w:rsidRDefault="00020BB0" w:rsidP="00F76E61">
                            <w:pPr>
                              <w:rPr>
                                <w:b/>
                                <w:bCs/>
                                <w:color w:val="385623" w:themeColor="accent6" w:themeShade="80"/>
                              </w:rPr>
                            </w:pPr>
                            <w:r>
                              <w:rPr>
                                <w:b/>
                                <w:bCs/>
                                <w:color w:val="385623" w:themeColor="accent6" w:themeShade="80"/>
                              </w:rPr>
                              <w:t>References</w:t>
                            </w:r>
                          </w:p>
                          <w:p w14:paraId="57F8BC10" w14:textId="1A1F35A5" w:rsidR="00F76E61" w:rsidRPr="00F76E61" w:rsidRDefault="00F76E61" w:rsidP="00F76E61">
                            <w:pPr>
                              <w:ind w:left="720"/>
                              <w:rPr>
                                <w:b/>
                                <w:bCs/>
                                <w:color w:val="385623" w:themeColor="accent6" w:themeShade="80"/>
                              </w:rPr>
                            </w:pPr>
                            <w:r w:rsidRPr="00F76E61">
                              <w:rPr>
                                <w:b/>
                                <w:bCs/>
                                <w:color w:val="385623" w:themeColor="accent6" w:themeShade="80"/>
                              </w:rPr>
                              <w:t xml:space="preserve">November 17, 2025, from </w:t>
                            </w:r>
                            <w:hyperlink r:id="rId12" w:history="1">
                              <w:r w:rsidRPr="00F76E61">
                                <w:rPr>
                                  <w:rStyle w:val="Hyperlink"/>
                                  <w:b/>
                                  <w:bCs/>
                                </w:rPr>
                                <w:t>https://pharmaceutical-journal.com/article/infographics/nhs70-major-moments-in-pharmacy-1948-2018</w:t>
                              </w:r>
                            </w:hyperlink>
                          </w:p>
                          <w:p w14:paraId="0D2E9500" w14:textId="40D1EF9B" w:rsidR="003F5040" w:rsidRPr="003F5040" w:rsidRDefault="00F76E61" w:rsidP="00B4665B">
                            <w:pPr>
                              <w:ind w:left="720"/>
                              <w:rPr>
                                <w:b/>
                                <w:bCs/>
                                <w:color w:val="385623" w:themeColor="accent6" w:themeShade="80"/>
                              </w:rPr>
                            </w:pPr>
                            <w:r w:rsidRPr="00F76E61">
                              <w:rPr>
                                <w:b/>
                                <w:bCs/>
                                <w:color w:val="385623" w:themeColor="accent6" w:themeShade="80"/>
                              </w:rPr>
                              <w:t>Your Health Your Pharmacy. (2023</w:t>
                            </w:r>
                            <w:r w:rsidR="00015F23">
                              <w:rPr>
                                <w:b/>
                                <w:bCs/>
                                <w:color w:val="385623" w:themeColor="accent6" w:themeShade="80"/>
                              </w:rPr>
                              <w:t>)</w:t>
                            </w:r>
                            <w:r w:rsidRPr="00F76E61">
                              <w:rPr>
                                <w:b/>
                                <w:bCs/>
                                <w:color w:val="385623" w:themeColor="accent6" w:themeShade="80"/>
                              </w:rPr>
                              <w:t>Novembe</w:t>
                            </w:r>
                            <w:r w:rsidR="004F0D73">
                              <w:rPr>
                                <w:b/>
                                <w:bCs/>
                                <w:color w:val="385623" w:themeColor="accent6" w:themeShade="80"/>
                              </w:rPr>
                              <w:t>r</w:t>
                            </w:r>
                            <w:r w:rsidRPr="00F76E61">
                              <w:rPr>
                                <w:b/>
                                <w:bCs/>
                                <w:color w:val="385623" w:themeColor="accent6" w:themeShade="80"/>
                              </w:rPr>
                              <w:t>17,2025,fro</w:t>
                            </w:r>
                            <w:hyperlink r:id="rId13" w:history="1">
                              <w:r w:rsidR="00B07EDA" w:rsidRPr="00F76E61">
                                <w:rPr>
                                  <w:rStyle w:val="Hyperlink"/>
                                  <w:b/>
                                  <w:bCs/>
                                </w:rPr>
                                <w:t>https://yourhealthyourpharmacy.co.uk/community-pharmacy-past-present-and-future</w:t>
                              </w:r>
                            </w:hyperlink>
                          </w:p>
                          <w:p w14:paraId="4F16DFA4" w14:textId="77777777" w:rsidR="003F5040" w:rsidRPr="003F5040" w:rsidRDefault="003F5040" w:rsidP="003F5040">
                            <w:pPr>
                              <w:numPr>
                                <w:ilvl w:val="0"/>
                                <w:numId w:val="15"/>
                              </w:numPr>
                            </w:pPr>
                            <w:r w:rsidRPr="003F5040">
                              <w:rPr>
                                <w:b/>
                                <w:bCs/>
                              </w:rPr>
                              <w:t>Connelly, D.</w:t>
                            </w:r>
                            <w:r w:rsidRPr="003F5040">
                              <w:t xml:space="preserve"> (2018). </w:t>
                            </w:r>
                            <w:r w:rsidRPr="003F5040">
                              <w:rPr>
                                <w:i/>
                                <w:iCs/>
                              </w:rPr>
                              <w:t>NHS70: Major moments in pharmacy 1948–2018</w:t>
                            </w:r>
                            <w:r w:rsidRPr="003F5040">
                              <w:t xml:space="preserve">. The Pharmaceutical Journal. Retrieved November 17, 2025, from </w:t>
                            </w:r>
                            <w:hyperlink r:id="rId14" w:history="1">
                              <w:r w:rsidRPr="003F5040">
                                <w:rPr>
                                  <w:rStyle w:val="Hyperlink"/>
                                </w:rPr>
                                <w:t>https://pharmaceutical-journal.com/article/infographics/nhs70-major-moments-in-pharmacy-1948-2018</w:t>
                              </w:r>
                            </w:hyperlink>
                          </w:p>
                          <w:p w14:paraId="3B8E6AB9" w14:textId="7DE8FF56" w:rsidR="003F5040" w:rsidRPr="003F5040" w:rsidRDefault="003F5040" w:rsidP="003F5040">
                            <w:pPr>
                              <w:numPr>
                                <w:ilvl w:val="0"/>
                                <w:numId w:val="15"/>
                              </w:numPr>
                            </w:pPr>
                            <w:r w:rsidRPr="003F5040">
                              <w:t xml:space="preserve"> November 17, 2025, from </w:t>
                            </w:r>
                            <w:hyperlink r:id="rId15" w:history="1">
                              <w:r w:rsidRPr="003F5040">
                                <w:rPr>
                                  <w:rStyle w:val="Hyperlink"/>
                                </w:rPr>
                                <w:t>https://yourhealthyourpharmacy.co.uk/community-pharmacy-past-present-and-future</w:t>
                              </w:r>
                            </w:hyperlink>
                          </w:p>
                          <w:p w14:paraId="61A1145F" w14:textId="6C15A6ED" w:rsidR="003F5040" w:rsidRDefault="00D75797" w:rsidP="003F5040">
                            <w:pPr>
                              <w:numPr>
                                <w:ilvl w:val="0"/>
                                <w:numId w:val="15"/>
                              </w:numPr>
                            </w:pPr>
                            <w:hyperlink r:id="rId16" w:history="1">
                              <w:r w:rsidRPr="003F5040">
                                <w:rPr>
                                  <w:rStyle w:val="Hyperlink"/>
                                </w:rPr>
                                <w:t>https://www.compassltd.co.uk/news/the-changing-role-of-pharmacists-in-the-uk-healthcare-system</w:t>
                              </w:r>
                            </w:hyperlink>
                          </w:p>
                          <w:p w14:paraId="3CAF474C" w14:textId="6786DB4F" w:rsidR="006D4E98" w:rsidRPr="003F5040" w:rsidRDefault="006D4E98" w:rsidP="006D4E98">
                            <w:pPr>
                              <w:ind w:left="720"/>
                            </w:pPr>
                            <w:r w:rsidRPr="003F5040">
                              <w:t xml:space="preserve">November </w:t>
                            </w:r>
                            <w:proofErr w:type="gramStart"/>
                            <w:r w:rsidRPr="003F5040">
                              <w:t>17,</w:t>
                            </w:r>
                            <w:r w:rsidR="00AE26AF">
                              <w:t>(</w:t>
                            </w:r>
                            <w:proofErr w:type="gramEnd"/>
                            <w:r w:rsidRPr="003F5040">
                              <w:t xml:space="preserve"> 2025</w:t>
                            </w:r>
                            <w:r w:rsidR="00AE26AF">
                              <w:t>)</w:t>
                            </w:r>
                            <w:r w:rsidRPr="003F5040">
                              <w:t>,</w:t>
                            </w:r>
                          </w:p>
                          <w:p w14:paraId="7B976031" w14:textId="1AA51443" w:rsidR="003F5040" w:rsidRPr="003F5040" w:rsidRDefault="00AB5AF9" w:rsidP="00B621F0">
                            <w:r>
                              <w:t xml:space="preserve">            </w:t>
                            </w:r>
                            <w:r w:rsidR="003F5040" w:rsidRPr="003F5040">
                              <w:t xml:space="preserve"> from </w:t>
                            </w:r>
                            <w:hyperlink r:id="rId17" w:history="1">
                              <w:r w:rsidR="00AE26AF" w:rsidRPr="003F5040">
                                <w:rPr>
                                  <w:rStyle w:val="Hyperlink"/>
                                </w:rPr>
                                <w:t>https://www.rpharms.com/about-</w:t>
                              </w:r>
                              <w:r w:rsidR="00AE26AF" w:rsidRPr="000246D0">
                                <w:rPr>
                                  <w:rStyle w:val="Hyperlink"/>
                                </w:rPr>
                                <w:t xml:space="preserve">              </w:t>
                              </w:r>
                              <w:r w:rsidR="00AE26AF" w:rsidRPr="003F5040">
                                <w:rPr>
                                  <w:rStyle w:val="Hyperlink"/>
                                </w:rPr>
                                <w:t>us/news/details/pharmacys-role-in-the-nhs-past-present-and-future</w:t>
                              </w:r>
                            </w:hyperlink>
                          </w:p>
                          <w:p w14:paraId="1A787990" w14:textId="5C73308F" w:rsidR="00E02D17" w:rsidRDefault="00E02D17" w:rsidP="00BE6BE0"/>
                          <w:p w14:paraId="7B20DFBB" w14:textId="12DDA798" w:rsidR="000653FA" w:rsidRDefault="000653FA" w:rsidP="00BE6BE0"/>
                          <w:p w14:paraId="4BFA7861" w14:textId="77777777" w:rsidR="00D61393" w:rsidRDefault="00D61393" w:rsidP="00BE6BE0"/>
                          <w:p w14:paraId="5E5E9AAB" w14:textId="77777777" w:rsidR="00D61393" w:rsidRDefault="00D61393" w:rsidP="00BE6BE0"/>
                          <w:p w14:paraId="03DB50E3" w14:textId="77777777" w:rsidR="00D61393" w:rsidRDefault="00D61393" w:rsidP="00BE6BE0"/>
                          <w:p w14:paraId="0D9AA2F3" w14:textId="77777777" w:rsidR="00D61393" w:rsidRDefault="00D61393" w:rsidP="00BE6BE0"/>
                          <w:p w14:paraId="7A52CFCD" w14:textId="77777777" w:rsidR="00D61393" w:rsidRDefault="00D61393" w:rsidP="00BE6BE0"/>
                          <w:p w14:paraId="16D124BE" w14:textId="77777777" w:rsidR="00D61393" w:rsidRDefault="00D61393" w:rsidP="00BE6BE0"/>
                          <w:p w14:paraId="43915E3B" w14:textId="77777777" w:rsidR="00D61393" w:rsidRDefault="00D61393" w:rsidP="00BE6BE0"/>
                          <w:p w14:paraId="2DF51104" w14:textId="77777777" w:rsidR="00D61393" w:rsidRDefault="00D61393" w:rsidP="00BE6BE0"/>
                          <w:p w14:paraId="1B1EE74E" w14:textId="77777777" w:rsidR="00D61393" w:rsidRDefault="00D61393" w:rsidP="00BE6BE0"/>
                          <w:p w14:paraId="0B455CAA" w14:textId="77777777" w:rsidR="00D61393" w:rsidRDefault="00D61393" w:rsidP="00BE6BE0"/>
                          <w:p w14:paraId="53097B3B" w14:textId="77777777" w:rsidR="00D61393" w:rsidRDefault="00D61393" w:rsidP="00BE6BE0"/>
                          <w:p w14:paraId="20E9B5D4" w14:textId="77777777" w:rsidR="00D61393" w:rsidRDefault="00D61393" w:rsidP="00BE6BE0"/>
                          <w:p w14:paraId="0484826D" w14:textId="77777777" w:rsidR="00D61393" w:rsidRDefault="00D61393" w:rsidP="00BE6BE0"/>
                          <w:p w14:paraId="244BE6AD" w14:textId="77777777" w:rsidR="00D61393" w:rsidRDefault="00D61393" w:rsidP="00BE6BE0"/>
                          <w:p w14:paraId="59FB8D25" w14:textId="77777777" w:rsidR="00D61393" w:rsidRDefault="00D61393" w:rsidP="00BE6BE0"/>
                          <w:p w14:paraId="3F785E22" w14:textId="77777777" w:rsidR="00D61393" w:rsidRDefault="00D61393" w:rsidP="00BE6BE0"/>
                          <w:p w14:paraId="71610AF8" w14:textId="77777777" w:rsidR="00D61393" w:rsidRDefault="00D61393" w:rsidP="00BE6BE0"/>
                          <w:p w14:paraId="0A157FEB" w14:textId="77777777" w:rsidR="00D61393" w:rsidRDefault="00D61393" w:rsidP="00BE6BE0"/>
                          <w:p w14:paraId="220C39FB" w14:textId="77777777" w:rsidR="00D61393" w:rsidRDefault="00D61393" w:rsidP="00BE6BE0"/>
                          <w:p w14:paraId="40F48849" w14:textId="77777777" w:rsidR="00D61393" w:rsidRDefault="00D61393" w:rsidP="00BE6BE0"/>
                          <w:p w14:paraId="7AE847AD" w14:textId="77777777" w:rsidR="00D61393" w:rsidRDefault="00D61393" w:rsidP="00BE6BE0"/>
                          <w:p w14:paraId="35F4E1CE" w14:textId="77777777" w:rsidR="00D61393" w:rsidRDefault="00D61393" w:rsidP="00BE6BE0"/>
                          <w:p w14:paraId="7AFFBEF1" w14:textId="77777777" w:rsidR="00D61393" w:rsidRDefault="00D61393" w:rsidP="00BE6BE0"/>
                          <w:p w14:paraId="6AE88EDB" w14:textId="77777777" w:rsidR="00D61393" w:rsidRDefault="00D61393" w:rsidP="00BE6BE0"/>
                          <w:p w14:paraId="574043D4" w14:textId="77777777" w:rsidR="00D61393" w:rsidRDefault="00D61393" w:rsidP="00BE6BE0"/>
                          <w:p w14:paraId="0DCD75AD" w14:textId="77777777" w:rsidR="00D61393" w:rsidRDefault="00D61393" w:rsidP="00BE6BE0"/>
                          <w:p w14:paraId="0664E9E1" w14:textId="77777777" w:rsidR="00D61393" w:rsidRDefault="00D61393" w:rsidP="00BE6BE0"/>
                          <w:p w14:paraId="38B27B12" w14:textId="77777777" w:rsidR="00D61393" w:rsidRDefault="00D61393" w:rsidP="00BE6BE0"/>
                          <w:p w14:paraId="4B1C19B0" w14:textId="77777777" w:rsidR="00D61393" w:rsidRDefault="00D61393" w:rsidP="00BE6BE0"/>
                          <w:p w14:paraId="29EEF3C2" w14:textId="77777777" w:rsidR="00D61393" w:rsidRDefault="00D61393" w:rsidP="00BE6BE0"/>
                          <w:p w14:paraId="54684738" w14:textId="77777777" w:rsidR="00D61393" w:rsidRDefault="00D61393" w:rsidP="00BE6BE0"/>
                          <w:p w14:paraId="559792BE" w14:textId="77777777" w:rsidR="00D61393" w:rsidRDefault="00D61393" w:rsidP="00BE6BE0"/>
                          <w:p w14:paraId="2730790A" w14:textId="77777777" w:rsidR="00D61393" w:rsidRDefault="00D61393" w:rsidP="00BE6BE0"/>
                          <w:p w14:paraId="65D84AA9" w14:textId="77777777" w:rsidR="00D61393" w:rsidRDefault="00D61393" w:rsidP="00BE6BE0"/>
                          <w:p w14:paraId="02F5CA58" w14:textId="77777777" w:rsidR="00D61393" w:rsidRDefault="00D61393" w:rsidP="00BE6BE0"/>
                          <w:p w14:paraId="4C715FC6" w14:textId="77777777" w:rsidR="00D61393" w:rsidRDefault="00D61393" w:rsidP="00BE6BE0"/>
                          <w:p w14:paraId="64C3053E" w14:textId="77777777" w:rsidR="00D61393" w:rsidRDefault="00D61393" w:rsidP="00BE6BE0"/>
                          <w:p w14:paraId="10954835" w14:textId="77777777" w:rsidR="00D61393" w:rsidRDefault="00D61393" w:rsidP="00BE6BE0"/>
                          <w:p w14:paraId="76694793" w14:textId="77777777" w:rsidR="00D61393" w:rsidRDefault="00D61393" w:rsidP="00BE6BE0"/>
                          <w:p w14:paraId="54F87642" w14:textId="77777777" w:rsidR="00D61393" w:rsidRDefault="00D61393" w:rsidP="00BE6BE0"/>
                          <w:p w14:paraId="0552F436" w14:textId="77777777" w:rsidR="00D61393" w:rsidRDefault="00D61393" w:rsidP="00BE6BE0"/>
                          <w:p w14:paraId="7E8D2E54" w14:textId="77777777" w:rsidR="00D61393" w:rsidRDefault="00D61393" w:rsidP="00BE6BE0"/>
                          <w:p w14:paraId="29E01CA8" w14:textId="77777777" w:rsidR="00D61393" w:rsidRDefault="00D61393" w:rsidP="00BE6BE0"/>
                          <w:p w14:paraId="56A40543" w14:textId="77777777" w:rsidR="00D61393" w:rsidRDefault="00D61393" w:rsidP="00BE6BE0"/>
                          <w:p w14:paraId="3098E430" w14:textId="77777777" w:rsidR="00D61393" w:rsidRDefault="00D61393" w:rsidP="00BE6BE0"/>
                          <w:p w14:paraId="0D38914C" w14:textId="77777777" w:rsidR="00D61393" w:rsidRDefault="00D61393" w:rsidP="00BE6BE0"/>
                          <w:p w14:paraId="5D3DA8CC" w14:textId="77777777" w:rsidR="00D61393" w:rsidRDefault="00D61393" w:rsidP="00BE6BE0"/>
                          <w:p w14:paraId="7E89401A" w14:textId="77777777" w:rsidR="00D61393" w:rsidRDefault="00D61393" w:rsidP="00BE6BE0"/>
                          <w:p w14:paraId="5E223BE1" w14:textId="77777777" w:rsidR="00D61393" w:rsidRDefault="00D61393" w:rsidP="00BE6BE0"/>
                          <w:p w14:paraId="1C97CAAD" w14:textId="77777777" w:rsidR="00D61393" w:rsidRDefault="00D61393" w:rsidP="00BE6BE0"/>
                          <w:p w14:paraId="6E1CB138" w14:textId="77777777" w:rsidR="00D61393" w:rsidRDefault="00D61393" w:rsidP="00BE6BE0"/>
                          <w:p w14:paraId="4C3BCFEC" w14:textId="77777777" w:rsidR="00D61393" w:rsidRDefault="00D61393" w:rsidP="00BE6BE0"/>
                          <w:p w14:paraId="193FE811" w14:textId="77777777" w:rsidR="00D61393" w:rsidRDefault="00D61393" w:rsidP="00BE6BE0"/>
                          <w:p w14:paraId="4DA13647" w14:textId="77777777" w:rsidR="00D61393" w:rsidRDefault="00D61393" w:rsidP="00BE6BE0"/>
                          <w:p w14:paraId="3278FE58" w14:textId="77777777" w:rsidR="00D61393" w:rsidRDefault="00D61393" w:rsidP="00BE6BE0"/>
                          <w:p w14:paraId="43D09429" w14:textId="77777777" w:rsidR="00D61393" w:rsidRDefault="00D61393" w:rsidP="00BE6BE0"/>
                          <w:p w14:paraId="6B751056" w14:textId="77777777" w:rsidR="00D61393" w:rsidRDefault="00D61393" w:rsidP="00BE6BE0"/>
                          <w:p w14:paraId="04EE653D" w14:textId="77777777" w:rsidR="00D61393" w:rsidRDefault="00D61393" w:rsidP="00BE6BE0"/>
                          <w:p w14:paraId="6BFBB887" w14:textId="77777777" w:rsidR="00D61393" w:rsidRDefault="00D61393" w:rsidP="00BE6BE0"/>
                          <w:p w14:paraId="4CC5054A" w14:textId="77777777" w:rsidR="00D61393" w:rsidRDefault="00D61393" w:rsidP="00BE6BE0"/>
                          <w:p w14:paraId="79692A85" w14:textId="77777777" w:rsidR="00D61393" w:rsidRDefault="00D61393" w:rsidP="00BE6BE0"/>
                          <w:p w14:paraId="24B7AA3E" w14:textId="77777777" w:rsidR="00D61393" w:rsidRDefault="00D61393" w:rsidP="00BE6BE0"/>
                          <w:p w14:paraId="7D067D08" w14:textId="77777777" w:rsidR="00D61393" w:rsidRDefault="00D61393" w:rsidP="00BE6BE0"/>
                          <w:p w14:paraId="43B67E20" w14:textId="77777777" w:rsidR="00D61393" w:rsidRDefault="00D61393" w:rsidP="00BE6BE0"/>
                          <w:p w14:paraId="77E6F3CB" w14:textId="77777777" w:rsidR="00D61393" w:rsidRDefault="00D61393" w:rsidP="00BE6BE0"/>
                          <w:p w14:paraId="5E4A2963" w14:textId="77777777" w:rsidR="00D61393" w:rsidRDefault="00D61393" w:rsidP="00BE6BE0"/>
                          <w:p w14:paraId="6F7FB6D5" w14:textId="77777777" w:rsidR="00D61393" w:rsidRDefault="00D61393" w:rsidP="00BE6BE0"/>
                          <w:p w14:paraId="4387700C" w14:textId="77777777" w:rsidR="00D61393" w:rsidRDefault="00D61393" w:rsidP="00BE6BE0"/>
                          <w:p w14:paraId="31C0B54B" w14:textId="77777777" w:rsidR="00D61393" w:rsidRDefault="00D61393" w:rsidP="00BE6BE0"/>
                          <w:p w14:paraId="6338A30E" w14:textId="77777777" w:rsidR="00D61393" w:rsidRDefault="00D61393" w:rsidP="00BE6BE0"/>
                          <w:p w14:paraId="0055ACDD" w14:textId="77777777" w:rsidR="00D61393" w:rsidRDefault="00D61393" w:rsidP="00BE6BE0"/>
                          <w:p w14:paraId="1E3D6D37" w14:textId="77777777" w:rsidR="00D61393" w:rsidRDefault="00D61393" w:rsidP="00BE6BE0"/>
                          <w:p w14:paraId="7AA0603D" w14:textId="77777777" w:rsidR="00D61393" w:rsidRDefault="00D61393" w:rsidP="00BE6BE0"/>
                          <w:p w14:paraId="090D03C3" w14:textId="77777777" w:rsidR="00D61393" w:rsidRDefault="00D61393" w:rsidP="00BE6BE0"/>
                          <w:p w14:paraId="25B8CCE0" w14:textId="77777777" w:rsidR="00D61393" w:rsidRDefault="00D61393" w:rsidP="00BE6BE0"/>
                          <w:p w14:paraId="1D6BB2F8" w14:textId="77777777" w:rsidR="00D61393" w:rsidRDefault="00D61393" w:rsidP="00BE6BE0"/>
                          <w:p w14:paraId="4E14F18E" w14:textId="77777777" w:rsidR="00D61393" w:rsidRDefault="00D61393" w:rsidP="00BE6BE0"/>
                          <w:p w14:paraId="1A266484" w14:textId="77777777" w:rsidR="00D61393" w:rsidRDefault="00D61393" w:rsidP="00BE6BE0"/>
                          <w:p w14:paraId="442A4060" w14:textId="77777777" w:rsidR="00D61393" w:rsidRDefault="00D61393" w:rsidP="00BE6BE0"/>
                          <w:p w14:paraId="7413D927" w14:textId="77777777" w:rsidR="00D61393" w:rsidRDefault="00D61393" w:rsidP="00BE6BE0"/>
                          <w:p w14:paraId="6BA34BBA" w14:textId="77777777" w:rsidR="00D61393" w:rsidRDefault="00D61393" w:rsidP="00BE6BE0"/>
                          <w:p w14:paraId="0D9BE72B" w14:textId="77777777" w:rsidR="00D61393" w:rsidRDefault="00D61393" w:rsidP="00BE6BE0"/>
                          <w:p w14:paraId="6D843D93" w14:textId="77777777" w:rsidR="00D61393" w:rsidRDefault="00D61393" w:rsidP="00BE6BE0"/>
                          <w:p w14:paraId="49714B51" w14:textId="77777777" w:rsidR="00D61393" w:rsidRDefault="00D61393" w:rsidP="00BE6BE0"/>
                          <w:p w14:paraId="6B28B897" w14:textId="77777777" w:rsidR="00D61393" w:rsidRDefault="00D61393" w:rsidP="00BE6BE0"/>
                          <w:p w14:paraId="38B1C90F" w14:textId="77777777" w:rsidR="00D61393" w:rsidRDefault="00D61393" w:rsidP="00BE6BE0"/>
                          <w:p w14:paraId="6AB2DE21" w14:textId="77777777" w:rsidR="00D61393" w:rsidRDefault="00D61393" w:rsidP="00BE6BE0"/>
                          <w:p w14:paraId="0D186CCD" w14:textId="77777777" w:rsidR="00D61393" w:rsidRDefault="00D61393" w:rsidP="00BE6BE0"/>
                          <w:p w14:paraId="4F9F6880" w14:textId="77777777" w:rsidR="00D61393" w:rsidRDefault="00D61393" w:rsidP="00BE6BE0"/>
                          <w:p w14:paraId="047B58A9" w14:textId="77777777" w:rsidR="00D61393" w:rsidRDefault="00D61393" w:rsidP="00BE6BE0"/>
                          <w:p w14:paraId="56EF627F" w14:textId="77777777" w:rsidR="00D61393" w:rsidRDefault="00D61393" w:rsidP="00BE6BE0"/>
                          <w:p w14:paraId="4EDC5C13" w14:textId="77777777" w:rsidR="00D61393" w:rsidRDefault="00D61393" w:rsidP="00BE6BE0"/>
                          <w:p w14:paraId="04756279" w14:textId="77777777" w:rsidR="00D61393" w:rsidRDefault="00D61393" w:rsidP="00BE6BE0"/>
                          <w:p w14:paraId="516FBB9D" w14:textId="77777777" w:rsidR="00D61393" w:rsidRDefault="00D61393" w:rsidP="00BE6BE0"/>
                          <w:p w14:paraId="5381B29C" w14:textId="77777777" w:rsidR="00D61393" w:rsidRDefault="00D61393" w:rsidP="00BE6BE0"/>
                          <w:p w14:paraId="7A54A288" w14:textId="77777777" w:rsidR="00D61393" w:rsidRDefault="00D61393" w:rsidP="00BE6BE0"/>
                          <w:p w14:paraId="4DBB03D2" w14:textId="77777777" w:rsidR="00D61393" w:rsidRDefault="00D61393" w:rsidP="00BE6BE0"/>
                          <w:p w14:paraId="62EB599A" w14:textId="77777777" w:rsidR="00D61393" w:rsidRDefault="00D61393" w:rsidP="00BE6BE0"/>
                          <w:p w14:paraId="1F3D06AF" w14:textId="77777777" w:rsidR="00D61393" w:rsidRDefault="00D61393" w:rsidP="00BE6BE0"/>
                          <w:p w14:paraId="518427AE" w14:textId="77777777" w:rsidR="00D61393" w:rsidRDefault="00D61393" w:rsidP="00BE6BE0"/>
                          <w:p w14:paraId="6DD6E664" w14:textId="77777777" w:rsidR="00D61393" w:rsidRDefault="00D61393" w:rsidP="00BE6BE0"/>
                          <w:p w14:paraId="179BDEDA" w14:textId="77777777" w:rsidR="00D61393" w:rsidRDefault="00D61393" w:rsidP="00BE6BE0"/>
                          <w:p w14:paraId="78CDFEC2" w14:textId="77777777" w:rsidR="00D61393" w:rsidRDefault="00D61393" w:rsidP="00BE6BE0"/>
                          <w:p w14:paraId="29FEAA22" w14:textId="77777777" w:rsidR="00D61393" w:rsidRDefault="00D61393" w:rsidP="00BE6BE0"/>
                          <w:p w14:paraId="69995466" w14:textId="77777777" w:rsidR="00D61393" w:rsidRDefault="00D61393" w:rsidP="00BE6BE0"/>
                          <w:p w14:paraId="6BB4BB86" w14:textId="77777777" w:rsidR="00D61393" w:rsidRDefault="00D61393" w:rsidP="00BE6BE0"/>
                          <w:p w14:paraId="5EE517AD" w14:textId="77777777" w:rsidR="00D61393" w:rsidRDefault="00D61393" w:rsidP="00BE6BE0"/>
                          <w:p w14:paraId="0B5D965B" w14:textId="77777777" w:rsidR="00D61393" w:rsidRDefault="00D61393" w:rsidP="00BE6BE0"/>
                          <w:p w14:paraId="4C2DAC3E" w14:textId="77777777" w:rsidR="00D61393" w:rsidRDefault="00D61393" w:rsidP="00BE6BE0"/>
                          <w:p w14:paraId="159E153F" w14:textId="77777777" w:rsidR="00D61393" w:rsidRDefault="00D61393" w:rsidP="00BE6BE0"/>
                          <w:p w14:paraId="178D1665" w14:textId="77777777" w:rsidR="00D61393" w:rsidRDefault="00D61393" w:rsidP="00BE6BE0"/>
                          <w:p w14:paraId="2AE09A4A" w14:textId="77777777" w:rsidR="00D61393" w:rsidRDefault="00D61393" w:rsidP="00BE6BE0"/>
                          <w:p w14:paraId="6040FF00" w14:textId="77777777" w:rsidR="00D61393" w:rsidRDefault="00D61393" w:rsidP="00BE6BE0"/>
                          <w:p w14:paraId="2B4CE842" w14:textId="77777777" w:rsidR="00D61393" w:rsidRDefault="00D61393" w:rsidP="00BE6BE0"/>
                          <w:p w14:paraId="2C69EB2D" w14:textId="77777777" w:rsidR="00D61393" w:rsidRDefault="00D61393" w:rsidP="00BE6BE0"/>
                          <w:p w14:paraId="3C826B1E" w14:textId="77777777" w:rsidR="00D61393" w:rsidRDefault="00D61393" w:rsidP="00BE6BE0"/>
                          <w:p w14:paraId="205348B8" w14:textId="77777777" w:rsidR="00D61393" w:rsidRDefault="00D61393" w:rsidP="00BE6BE0"/>
                          <w:p w14:paraId="0AC67927" w14:textId="77777777" w:rsidR="00D61393" w:rsidRDefault="00D61393" w:rsidP="00BE6BE0"/>
                          <w:p w14:paraId="747D5952" w14:textId="77777777" w:rsidR="00D61393" w:rsidRDefault="00D61393" w:rsidP="00BE6BE0"/>
                          <w:p w14:paraId="18C07168" w14:textId="77777777" w:rsidR="00D61393" w:rsidRDefault="00D61393" w:rsidP="00BE6BE0"/>
                          <w:p w14:paraId="7BDAEF90" w14:textId="77777777" w:rsidR="00D61393" w:rsidRDefault="00D61393" w:rsidP="00BE6BE0"/>
                          <w:p w14:paraId="4B1AE376" w14:textId="77777777" w:rsidR="00D61393" w:rsidRDefault="00D61393" w:rsidP="00BE6BE0"/>
                          <w:p w14:paraId="2C423301" w14:textId="77777777" w:rsidR="00D61393" w:rsidRDefault="00D61393" w:rsidP="00BE6BE0"/>
                          <w:p w14:paraId="0852145F" w14:textId="77777777" w:rsidR="00D61393" w:rsidRDefault="00D61393" w:rsidP="00BE6BE0"/>
                          <w:p w14:paraId="7E809288" w14:textId="77777777" w:rsidR="00D61393" w:rsidRDefault="00D61393" w:rsidP="00BE6BE0"/>
                          <w:p w14:paraId="17E58BBB" w14:textId="77777777" w:rsidR="00D61393" w:rsidRDefault="00D61393" w:rsidP="00BE6BE0"/>
                          <w:p w14:paraId="76C36875" w14:textId="77777777" w:rsidR="00D61393" w:rsidRDefault="00D61393" w:rsidP="00BE6BE0"/>
                          <w:p w14:paraId="165C7BAF" w14:textId="77777777" w:rsidR="00D61393" w:rsidRDefault="00D61393" w:rsidP="00BE6BE0"/>
                          <w:p w14:paraId="589E9DF9" w14:textId="77777777" w:rsidR="00D61393" w:rsidRDefault="00D61393" w:rsidP="00BE6BE0"/>
                          <w:p w14:paraId="418C6A6F" w14:textId="77777777" w:rsidR="00D61393" w:rsidRDefault="00D61393" w:rsidP="00BE6BE0"/>
                          <w:p w14:paraId="0DA3D812" w14:textId="77777777" w:rsidR="00D61393" w:rsidRDefault="00D61393" w:rsidP="00BE6BE0"/>
                          <w:p w14:paraId="0CB25375" w14:textId="77777777" w:rsidR="00D61393" w:rsidRDefault="00D61393" w:rsidP="00BE6BE0"/>
                          <w:p w14:paraId="7DC70E06" w14:textId="77777777" w:rsidR="00D61393" w:rsidRDefault="00D61393" w:rsidP="00BE6BE0"/>
                          <w:p w14:paraId="298FBA78" w14:textId="77777777" w:rsidR="00D61393" w:rsidRDefault="00D61393" w:rsidP="00BE6BE0"/>
                          <w:p w14:paraId="0A25E103" w14:textId="77777777" w:rsidR="00D61393" w:rsidRDefault="00D61393" w:rsidP="00BE6BE0"/>
                          <w:p w14:paraId="31C99371" w14:textId="77777777" w:rsidR="00D61393" w:rsidRDefault="00D61393" w:rsidP="00BE6BE0"/>
                          <w:p w14:paraId="75317E5F" w14:textId="77777777" w:rsidR="00D61393" w:rsidRDefault="00D61393" w:rsidP="00BE6BE0"/>
                          <w:p w14:paraId="0B0E43E3" w14:textId="77777777" w:rsidR="00D61393" w:rsidRDefault="00D61393" w:rsidP="00BE6BE0"/>
                          <w:p w14:paraId="202A80A0" w14:textId="77777777" w:rsidR="00D61393" w:rsidRDefault="00D61393" w:rsidP="00BE6BE0"/>
                          <w:p w14:paraId="0E6477B2" w14:textId="77777777" w:rsidR="00D61393" w:rsidRDefault="00D61393" w:rsidP="00BE6BE0"/>
                          <w:p w14:paraId="105FBCA5" w14:textId="77777777" w:rsidR="00D61393" w:rsidRDefault="00D61393" w:rsidP="00BE6BE0"/>
                          <w:p w14:paraId="52DCEF6A" w14:textId="77777777" w:rsidR="00D61393" w:rsidRDefault="00D61393" w:rsidP="00BE6BE0"/>
                          <w:p w14:paraId="34ADC2E5" w14:textId="77777777" w:rsidR="00D61393" w:rsidRDefault="00D61393" w:rsidP="00BE6BE0"/>
                          <w:p w14:paraId="5B967F78" w14:textId="77777777" w:rsidR="00D61393" w:rsidRDefault="00D61393" w:rsidP="00BE6BE0"/>
                          <w:p w14:paraId="52639349" w14:textId="77777777" w:rsidR="00D61393" w:rsidRDefault="00D61393" w:rsidP="00BE6BE0"/>
                          <w:p w14:paraId="5C172097" w14:textId="77777777" w:rsidR="00D61393" w:rsidRDefault="00D61393" w:rsidP="00BE6BE0"/>
                          <w:p w14:paraId="004A3E29" w14:textId="77777777" w:rsidR="00D61393" w:rsidRDefault="00D61393" w:rsidP="00BE6BE0"/>
                          <w:p w14:paraId="0AE01F7F" w14:textId="77777777" w:rsidR="00D61393" w:rsidRDefault="00D61393" w:rsidP="00BE6BE0"/>
                          <w:p w14:paraId="4E4B5311" w14:textId="77777777" w:rsidR="00D61393" w:rsidRDefault="00D61393" w:rsidP="00BE6BE0"/>
                          <w:p w14:paraId="3D0C0EEB" w14:textId="77777777" w:rsidR="00D61393" w:rsidRDefault="00D61393" w:rsidP="00BE6BE0"/>
                          <w:p w14:paraId="61407DEE" w14:textId="77777777" w:rsidR="00D61393" w:rsidRDefault="00D61393" w:rsidP="00BE6BE0"/>
                          <w:p w14:paraId="6D8E4E5D" w14:textId="77777777" w:rsidR="00D61393" w:rsidRDefault="00D61393" w:rsidP="00BE6BE0"/>
                          <w:p w14:paraId="3520D920" w14:textId="77777777" w:rsidR="00D61393" w:rsidRDefault="00D61393" w:rsidP="00BE6BE0"/>
                          <w:p w14:paraId="6E4F8A07" w14:textId="77777777" w:rsidR="00D61393" w:rsidRDefault="00D61393" w:rsidP="00BE6BE0"/>
                          <w:p w14:paraId="4E479F3E" w14:textId="77777777" w:rsidR="00D61393" w:rsidRDefault="00D61393" w:rsidP="00BE6BE0"/>
                          <w:p w14:paraId="338FA749" w14:textId="77777777" w:rsidR="00D61393" w:rsidRDefault="00D61393" w:rsidP="00BE6BE0"/>
                          <w:p w14:paraId="1C09F088" w14:textId="77777777" w:rsidR="00D61393" w:rsidRDefault="00D61393" w:rsidP="00BE6BE0"/>
                          <w:p w14:paraId="48EEE65C" w14:textId="77777777" w:rsidR="00D61393" w:rsidRDefault="00D61393" w:rsidP="00BE6BE0"/>
                          <w:p w14:paraId="261FDFF6" w14:textId="77777777" w:rsidR="00D61393" w:rsidRDefault="00D61393" w:rsidP="00BE6BE0"/>
                          <w:p w14:paraId="31E9781B" w14:textId="77777777" w:rsidR="00D61393" w:rsidRDefault="00D61393" w:rsidP="00BE6BE0"/>
                          <w:p w14:paraId="039F0F7D" w14:textId="77777777" w:rsidR="00D61393" w:rsidRDefault="00D61393" w:rsidP="00BE6BE0"/>
                          <w:p w14:paraId="14992D86" w14:textId="77777777" w:rsidR="00D61393" w:rsidRDefault="00D61393" w:rsidP="00BE6BE0"/>
                          <w:p w14:paraId="289913AC" w14:textId="77777777" w:rsidR="00D61393" w:rsidRDefault="00D61393" w:rsidP="00BE6BE0"/>
                          <w:p w14:paraId="4069773E" w14:textId="77777777" w:rsidR="00D61393" w:rsidRDefault="00D61393" w:rsidP="00BE6BE0"/>
                          <w:p w14:paraId="756EF5B6" w14:textId="77777777" w:rsidR="00D61393" w:rsidRDefault="00D61393" w:rsidP="00BE6BE0"/>
                          <w:p w14:paraId="5BA2779B" w14:textId="77777777" w:rsidR="00D61393" w:rsidRDefault="00D61393" w:rsidP="00BE6BE0"/>
                          <w:p w14:paraId="0192BF55" w14:textId="77777777" w:rsidR="00D61393" w:rsidRDefault="00D61393" w:rsidP="00BE6BE0"/>
                          <w:p w14:paraId="4CD1A2A2" w14:textId="77777777" w:rsidR="00D61393" w:rsidRDefault="00D61393" w:rsidP="00BE6BE0"/>
                          <w:p w14:paraId="70480AEF" w14:textId="77777777" w:rsidR="00D61393" w:rsidRDefault="00D61393" w:rsidP="00BE6BE0"/>
                          <w:p w14:paraId="043299CD" w14:textId="77777777" w:rsidR="00D61393" w:rsidRDefault="00D61393" w:rsidP="00BE6BE0"/>
                          <w:p w14:paraId="38492A4E" w14:textId="77777777" w:rsidR="00D61393" w:rsidRDefault="00D61393" w:rsidP="00BE6BE0"/>
                          <w:p w14:paraId="226C51D7" w14:textId="77777777" w:rsidR="00D61393" w:rsidRDefault="00D61393" w:rsidP="00BE6BE0"/>
                          <w:p w14:paraId="17E9475B" w14:textId="77777777" w:rsidR="00D61393" w:rsidRDefault="00D61393" w:rsidP="00BE6BE0"/>
                          <w:p w14:paraId="596E43E0" w14:textId="77777777" w:rsidR="00D61393" w:rsidRDefault="00D61393" w:rsidP="00BE6BE0"/>
                          <w:p w14:paraId="7ACC4A6D" w14:textId="77777777" w:rsidR="00D61393" w:rsidRDefault="00D61393" w:rsidP="00BE6BE0"/>
                          <w:p w14:paraId="405D1D88" w14:textId="77777777" w:rsidR="00D61393" w:rsidRDefault="00D61393" w:rsidP="00BE6BE0"/>
                          <w:p w14:paraId="5188FE60" w14:textId="77777777" w:rsidR="00D61393" w:rsidRDefault="00D61393" w:rsidP="00BE6BE0"/>
                          <w:p w14:paraId="2877DEC0" w14:textId="77777777" w:rsidR="00D61393" w:rsidRDefault="00D61393" w:rsidP="00BE6BE0"/>
                          <w:p w14:paraId="0ACEC6D6" w14:textId="77777777" w:rsidR="00D61393" w:rsidRDefault="00D61393" w:rsidP="00BE6BE0"/>
                          <w:p w14:paraId="7FED0831" w14:textId="77777777" w:rsidR="00D61393" w:rsidRDefault="00D61393" w:rsidP="00BE6BE0"/>
                          <w:p w14:paraId="5CC0EC7D" w14:textId="77777777" w:rsidR="00D61393" w:rsidRDefault="00D61393" w:rsidP="00BE6BE0"/>
                          <w:p w14:paraId="7CA1E790" w14:textId="77777777" w:rsidR="00D61393" w:rsidRDefault="00D61393" w:rsidP="00BE6BE0"/>
                          <w:p w14:paraId="54B3784D" w14:textId="77777777" w:rsidR="00D61393" w:rsidRDefault="00D61393" w:rsidP="00BE6BE0"/>
                          <w:p w14:paraId="1D34E9F7" w14:textId="77777777" w:rsidR="00D61393" w:rsidRDefault="00D61393" w:rsidP="00BE6BE0"/>
                          <w:p w14:paraId="35DDAC66" w14:textId="77777777" w:rsidR="00D61393" w:rsidRDefault="00D61393" w:rsidP="00BE6BE0"/>
                          <w:p w14:paraId="647F16C6" w14:textId="77777777" w:rsidR="00D61393" w:rsidRDefault="00D61393" w:rsidP="00BE6BE0"/>
                          <w:p w14:paraId="6F160617" w14:textId="77777777" w:rsidR="00D61393" w:rsidRDefault="00D61393" w:rsidP="00BE6BE0"/>
                          <w:p w14:paraId="5148532B" w14:textId="77777777" w:rsidR="00D61393" w:rsidRDefault="00D61393" w:rsidP="00BE6BE0"/>
                          <w:p w14:paraId="71E2CF94" w14:textId="77777777" w:rsidR="00D61393" w:rsidRDefault="00D61393" w:rsidP="00BE6BE0"/>
                          <w:p w14:paraId="7F947025" w14:textId="77777777" w:rsidR="00D61393" w:rsidRDefault="00D61393" w:rsidP="00BE6BE0"/>
                          <w:p w14:paraId="015036D5" w14:textId="77777777" w:rsidR="00D61393" w:rsidRDefault="00D61393" w:rsidP="00BE6BE0"/>
                          <w:p w14:paraId="21C1057A" w14:textId="77777777" w:rsidR="00D61393" w:rsidRDefault="00D61393" w:rsidP="00BE6BE0"/>
                          <w:p w14:paraId="4F534D16" w14:textId="77777777" w:rsidR="00D61393" w:rsidRDefault="00D61393" w:rsidP="00BE6BE0"/>
                          <w:p w14:paraId="10166B12" w14:textId="77777777" w:rsidR="00D61393" w:rsidRDefault="00D61393" w:rsidP="00BE6BE0"/>
                          <w:p w14:paraId="401CD130" w14:textId="77777777" w:rsidR="00D61393" w:rsidRDefault="00D61393" w:rsidP="00BE6BE0"/>
                          <w:p w14:paraId="78CBB7FE" w14:textId="77777777" w:rsidR="00D61393" w:rsidRDefault="00D61393" w:rsidP="00BE6BE0"/>
                          <w:p w14:paraId="58FF8EB8" w14:textId="77777777" w:rsidR="00D61393" w:rsidRDefault="00D61393" w:rsidP="00BE6BE0"/>
                          <w:p w14:paraId="7AAABF17" w14:textId="77777777" w:rsidR="00D61393" w:rsidRDefault="00D61393" w:rsidP="00BE6BE0"/>
                          <w:p w14:paraId="42D26CD6" w14:textId="77777777" w:rsidR="00D61393" w:rsidRDefault="00D61393" w:rsidP="00BE6BE0"/>
                          <w:p w14:paraId="07B70E6C" w14:textId="77777777" w:rsidR="00D61393" w:rsidRDefault="00D61393" w:rsidP="00BE6BE0"/>
                          <w:p w14:paraId="61E3AB13" w14:textId="77777777" w:rsidR="00D61393" w:rsidRDefault="00D61393" w:rsidP="00BE6BE0"/>
                          <w:p w14:paraId="4E0C2C5F" w14:textId="77777777" w:rsidR="00D61393" w:rsidRDefault="00D61393" w:rsidP="00BE6BE0"/>
                          <w:p w14:paraId="1145981D" w14:textId="77777777" w:rsidR="00D61393" w:rsidRDefault="00D61393" w:rsidP="00BE6BE0"/>
                          <w:p w14:paraId="4F9587C3" w14:textId="77777777" w:rsidR="00D61393" w:rsidRDefault="00D61393" w:rsidP="00BE6BE0"/>
                          <w:p w14:paraId="54C29023" w14:textId="77777777" w:rsidR="00D61393" w:rsidRDefault="00D61393" w:rsidP="00BE6BE0"/>
                          <w:p w14:paraId="42F5CEA3" w14:textId="77777777" w:rsidR="00D61393" w:rsidRDefault="00D61393" w:rsidP="00BE6BE0"/>
                          <w:p w14:paraId="3B755393" w14:textId="77777777" w:rsidR="00D61393" w:rsidRDefault="00D61393" w:rsidP="00BE6BE0"/>
                          <w:p w14:paraId="5B2EAAFE" w14:textId="77777777" w:rsidR="00D61393" w:rsidRDefault="00D61393" w:rsidP="00BE6BE0"/>
                          <w:p w14:paraId="6DADD7FB" w14:textId="77777777" w:rsidR="00D61393" w:rsidRDefault="00D61393" w:rsidP="00BE6BE0"/>
                          <w:p w14:paraId="5942B68B" w14:textId="77777777" w:rsidR="00D61393" w:rsidRDefault="00D61393" w:rsidP="00BE6BE0"/>
                          <w:p w14:paraId="1A07C174" w14:textId="77777777" w:rsidR="00D61393" w:rsidRDefault="00D61393" w:rsidP="00BE6BE0"/>
                          <w:p w14:paraId="18054392" w14:textId="77777777" w:rsidR="00D61393" w:rsidRDefault="00D61393" w:rsidP="00BE6BE0"/>
                          <w:p w14:paraId="534F837D" w14:textId="77777777" w:rsidR="00D61393" w:rsidRDefault="00D61393" w:rsidP="00BE6BE0"/>
                          <w:p w14:paraId="7FE3A424" w14:textId="77777777" w:rsidR="00D61393" w:rsidRDefault="00D61393" w:rsidP="00BE6BE0"/>
                          <w:p w14:paraId="038DFA25" w14:textId="77777777" w:rsidR="00D61393" w:rsidRDefault="00D61393" w:rsidP="00BE6BE0"/>
                          <w:p w14:paraId="4993E795" w14:textId="77777777" w:rsidR="00D61393" w:rsidRDefault="00D61393" w:rsidP="00BE6BE0"/>
                          <w:p w14:paraId="02215370" w14:textId="77777777" w:rsidR="00D61393" w:rsidRDefault="00D61393" w:rsidP="00BE6BE0"/>
                          <w:p w14:paraId="0965CB24" w14:textId="77777777" w:rsidR="00D61393" w:rsidRDefault="00D61393" w:rsidP="00BE6BE0"/>
                          <w:p w14:paraId="1EB10182" w14:textId="77777777" w:rsidR="00D61393" w:rsidRDefault="00D61393" w:rsidP="00BE6BE0"/>
                          <w:p w14:paraId="44C1CEC6" w14:textId="77777777" w:rsidR="00D61393" w:rsidRDefault="00D61393" w:rsidP="00BE6BE0"/>
                          <w:p w14:paraId="0E75B0E7" w14:textId="77777777" w:rsidR="00D61393" w:rsidRDefault="00D61393" w:rsidP="00BE6BE0"/>
                          <w:p w14:paraId="102D9FE8" w14:textId="77777777" w:rsidR="00D61393" w:rsidRDefault="00D61393" w:rsidP="00BE6BE0"/>
                          <w:p w14:paraId="0D12B5F3" w14:textId="77777777" w:rsidR="00D61393" w:rsidRDefault="00D61393" w:rsidP="00BE6BE0"/>
                          <w:p w14:paraId="6601F3E0" w14:textId="77777777" w:rsidR="00D61393" w:rsidRDefault="00D61393" w:rsidP="00BE6BE0"/>
                          <w:p w14:paraId="3837E650" w14:textId="77777777" w:rsidR="00D61393" w:rsidRDefault="00D61393" w:rsidP="00BE6BE0"/>
                          <w:p w14:paraId="21E4EF0C" w14:textId="77777777" w:rsidR="00D61393" w:rsidRDefault="00D61393" w:rsidP="00BE6BE0"/>
                          <w:p w14:paraId="08F667FC" w14:textId="77777777" w:rsidR="00D61393" w:rsidRDefault="00D61393" w:rsidP="00BE6BE0"/>
                          <w:p w14:paraId="494C324C" w14:textId="77777777" w:rsidR="00D61393" w:rsidRDefault="00D61393" w:rsidP="00BE6BE0"/>
                          <w:p w14:paraId="267586F0" w14:textId="77777777" w:rsidR="00D61393" w:rsidRDefault="00D61393" w:rsidP="00BE6BE0"/>
                          <w:p w14:paraId="25610223" w14:textId="77777777" w:rsidR="00D61393" w:rsidRDefault="00D61393" w:rsidP="00BE6BE0"/>
                          <w:p w14:paraId="156AE8F3" w14:textId="77777777" w:rsidR="00D61393" w:rsidRDefault="00D61393" w:rsidP="00BE6BE0"/>
                          <w:p w14:paraId="20A37F74" w14:textId="77777777" w:rsidR="00D61393" w:rsidRDefault="00D61393" w:rsidP="00BE6BE0"/>
                          <w:p w14:paraId="062EAA96" w14:textId="77777777" w:rsidR="00D61393" w:rsidRDefault="00D61393" w:rsidP="00BE6BE0"/>
                          <w:p w14:paraId="54008C70" w14:textId="77777777" w:rsidR="00D61393" w:rsidRDefault="00D61393" w:rsidP="00BE6BE0"/>
                          <w:p w14:paraId="2B0B4F18" w14:textId="77777777" w:rsidR="00D61393" w:rsidRDefault="00D61393" w:rsidP="00BE6BE0"/>
                          <w:p w14:paraId="771EF1E9" w14:textId="77777777" w:rsidR="00D61393" w:rsidRDefault="00D61393" w:rsidP="00BE6BE0"/>
                          <w:p w14:paraId="46E58D71" w14:textId="77777777" w:rsidR="00D61393" w:rsidRDefault="00D61393" w:rsidP="00BE6BE0"/>
                          <w:p w14:paraId="357E6B17" w14:textId="77777777" w:rsidR="00D61393" w:rsidRDefault="00D61393" w:rsidP="00BE6BE0"/>
                          <w:p w14:paraId="033E8939" w14:textId="77777777" w:rsidR="00D61393" w:rsidRDefault="00D61393" w:rsidP="00BE6BE0"/>
                          <w:p w14:paraId="06AE3A38" w14:textId="77777777" w:rsidR="00D61393" w:rsidRDefault="00D61393" w:rsidP="00BE6BE0"/>
                          <w:p w14:paraId="38A0D1AD" w14:textId="77777777" w:rsidR="00D61393" w:rsidRDefault="00D61393" w:rsidP="00BE6BE0"/>
                          <w:p w14:paraId="5A998871" w14:textId="77777777" w:rsidR="00D61393" w:rsidRDefault="00D61393" w:rsidP="00BE6BE0"/>
                          <w:p w14:paraId="57DD6762" w14:textId="77777777" w:rsidR="00D61393" w:rsidRDefault="00D61393" w:rsidP="00BE6BE0"/>
                          <w:p w14:paraId="563E3A3F" w14:textId="77777777" w:rsidR="00D61393" w:rsidRDefault="00D61393" w:rsidP="00BE6BE0"/>
                          <w:p w14:paraId="3091AA3C" w14:textId="77777777" w:rsidR="00D61393" w:rsidRDefault="00D61393" w:rsidP="00BE6BE0"/>
                          <w:p w14:paraId="2E41690B" w14:textId="77777777" w:rsidR="00D61393" w:rsidRDefault="00D61393" w:rsidP="00BE6BE0"/>
                          <w:p w14:paraId="0437D073" w14:textId="77777777" w:rsidR="00D61393" w:rsidRDefault="00D61393" w:rsidP="00BE6BE0"/>
                          <w:p w14:paraId="1CE67A5D" w14:textId="77777777" w:rsidR="00D61393" w:rsidRDefault="00D61393" w:rsidP="00BE6BE0"/>
                          <w:p w14:paraId="47AA5541" w14:textId="77777777" w:rsidR="00D61393" w:rsidRDefault="00D61393" w:rsidP="00BE6BE0"/>
                          <w:p w14:paraId="3A9A2A13" w14:textId="77777777" w:rsidR="00D61393" w:rsidRDefault="00D61393" w:rsidP="00BE6BE0"/>
                          <w:p w14:paraId="6F0DE66A" w14:textId="77777777" w:rsidR="00D61393" w:rsidRDefault="00D61393" w:rsidP="00BE6BE0"/>
                          <w:p w14:paraId="4D90805D" w14:textId="77777777" w:rsidR="00D61393" w:rsidRDefault="00D61393" w:rsidP="00BE6BE0"/>
                          <w:p w14:paraId="02514BD0" w14:textId="77777777" w:rsidR="00D61393" w:rsidRDefault="00D61393" w:rsidP="00BE6BE0"/>
                          <w:p w14:paraId="48C3F1E0" w14:textId="77777777" w:rsidR="00D61393" w:rsidRDefault="00D61393" w:rsidP="00BE6BE0"/>
                          <w:p w14:paraId="7908E698" w14:textId="77777777" w:rsidR="00D61393" w:rsidRDefault="00D61393" w:rsidP="00BE6BE0"/>
                          <w:p w14:paraId="78F852D8" w14:textId="77777777" w:rsidR="00D61393" w:rsidRDefault="00D61393" w:rsidP="00BE6BE0"/>
                          <w:p w14:paraId="34713C4C" w14:textId="77777777" w:rsidR="00D61393" w:rsidRDefault="00D61393" w:rsidP="00BE6BE0"/>
                          <w:p w14:paraId="164DF108" w14:textId="77777777" w:rsidR="00D61393" w:rsidRDefault="00D61393" w:rsidP="00BE6BE0"/>
                          <w:p w14:paraId="5B5194F2" w14:textId="77777777" w:rsidR="00D61393" w:rsidRDefault="00D61393" w:rsidP="00BE6BE0"/>
                          <w:p w14:paraId="229758A5" w14:textId="77777777" w:rsidR="00D61393" w:rsidRDefault="00D61393" w:rsidP="00BE6BE0"/>
                          <w:p w14:paraId="164D21E7" w14:textId="77777777" w:rsidR="00D61393" w:rsidRDefault="00D61393" w:rsidP="00BE6BE0"/>
                          <w:p w14:paraId="1688AFFC" w14:textId="77777777" w:rsidR="00D61393" w:rsidRDefault="00D61393" w:rsidP="00BE6BE0"/>
                          <w:p w14:paraId="25FE94F0" w14:textId="77777777" w:rsidR="00D61393" w:rsidRDefault="00D61393" w:rsidP="00BE6BE0"/>
                          <w:p w14:paraId="6E6C056C" w14:textId="77777777" w:rsidR="00D61393" w:rsidRDefault="00D61393" w:rsidP="00BE6BE0"/>
                          <w:p w14:paraId="72479314" w14:textId="77777777" w:rsidR="00D61393" w:rsidRDefault="00D61393" w:rsidP="00BE6BE0"/>
                          <w:p w14:paraId="0A06EEDF" w14:textId="77777777" w:rsidR="00D61393" w:rsidRDefault="00D61393" w:rsidP="00BE6BE0"/>
                          <w:p w14:paraId="619DFB0A" w14:textId="77777777" w:rsidR="00D61393" w:rsidRDefault="00D61393" w:rsidP="00BE6BE0"/>
                          <w:p w14:paraId="1E62AA6E" w14:textId="77777777" w:rsidR="00D61393" w:rsidRDefault="00D61393" w:rsidP="00BE6BE0"/>
                          <w:p w14:paraId="56B318EE" w14:textId="77777777" w:rsidR="00D61393" w:rsidRDefault="00D61393" w:rsidP="00BE6BE0"/>
                          <w:p w14:paraId="6515EB94" w14:textId="77777777" w:rsidR="00D61393" w:rsidRDefault="00D61393" w:rsidP="00BE6BE0"/>
                          <w:p w14:paraId="0F818D1C" w14:textId="77777777" w:rsidR="00D61393" w:rsidRDefault="00D61393" w:rsidP="00BE6BE0"/>
                          <w:p w14:paraId="75710AFC" w14:textId="77777777" w:rsidR="00D61393" w:rsidRDefault="00D61393" w:rsidP="00BE6BE0"/>
                          <w:p w14:paraId="246D56FC" w14:textId="77777777" w:rsidR="00D61393" w:rsidRDefault="00D61393" w:rsidP="00BE6BE0"/>
                          <w:p w14:paraId="778B8B87" w14:textId="77777777" w:rsidR="00D61393" w:rsidRDefault="00D61393" w:rsidP="00BE6BE0"/>
                          <w:p w14:paraId="7BA9B999" w14:textId="77777777" w:rsidR="00D61393" w:rsidRDefault="00D61393" w:rsidP="00BE6BE0"/>
                          <w:p w14:paraId="3A42DF13" w14:textId="77777777" w:rsidR="00D61393" w:rsidRDefault="00D61393" w:rsidP="00BE6BE0"/>
                          <w:p w14:paraId="3FFD47C2" w14:textId="77777777" w:rsidR="00D61393" w:rsidRDefault="00D61393" w:rsidP="00BE6BE0"/>
                          <w:p w14:paraId="685B3C4F" w14:textId="77777777" w:rsidR="00D61393" w:rsidRDefault="00D61393" w:rsidP="00BE6BE0"/>
                          <w:p w14:paraId="2F57E714" w14:textId="77777777" w:rsidR="00D61393" w:rsidRDefault="00D61393" w:rsidP="00BE6BE0"/>
                          <w:p w14:paraId="319B73E2" w14:textId="77777777" w:rsidR="00D61393" w:rsidRDefault="00D61393" w:rsidP="00BE6BE0"/>
                          <w:p w14:paraId="6BC3D230" w14:textId="77777777" w:rsidR="00D61393" w:rsidRDefault="00D61393" w:rsidP="00BE6BE0"/>
                          <w:p w14:paraId="4DD5D0F6" w14:textId="77777777" w:rsidR="00D61393" w:rsidRDefault="00D61393" w:rsidP="00BE6BE0"/>
                          <w:p w14:paraId="06E954F8" w14:textId="77777777" w:rsidR="00D61393" w:rsidRDefault="00D61393" w:rsidP="00BE6BE0"/>
                          <w:p w14:paraId="40BD7EC5" w14:textId="77777777" w:rsidR="00D61393" w:rsidRDefault="00D61393" w:rsidP="00BE6BE0"/>
                          <w:p w14:paraId="7FED3E03" w14:textId="77777777" w:rsidR="00D61393" w:rsidRDefault="00D61393" w:rsidP="00BE6BE0"/>
                          <w:p w14:paraId="45D6BE10" w14:textId="77777777" w:rsidR="00D61393" w:rsidRDefault="00D61393" w:rsidP="00BE6BE0"/>
                          <w:p w14:paraId="54978D17" w14:textId="77777777" w:rsidR="00D61393" w:rsidRDefault="00D61393" w:rsidP="00BE6BE0"/>
                          <w:p w14:paraId="5CF6F9FB" w14:textId="77777777" w:rsidR="00D61393" w:rsidRDefault="00D61393" w:rsidP="00BE6BE0"/>
                          <w:p w14:paraId="167D8054" w14:textId="77777777" w:rsidR="00D61393" w:rsidRDefault="00D61393" w:rsidP="00BE6BE0"/>
                          <w:p w14:paraId="02EBD657" w14:textId="77777777" w:rsidR="00D61393" w:rsidRDefault="00D61393" w:rsidP="00BE6BE0"/>
                          <w:p w14:paraId="5650556F" w14:textId="77777777" w:rsidR="00D61393" w:rsidRDefault="00D61393" w:rsidP="00BE6BE0"/>
                          <w:p w14:paraId="54EADB95" w14:textId="77777777" w:rsidR="00D61393" w:rsidRDefault="00D61393" w:rsidP="00BE6BE0"/>
                          <w:p w14:paraId="2700EDA5" w14:textId="77777777" w:rsidR="00D61393" w:rsidRDefault="00D61393" w:rsidP="00BE6BE0"/>
                          <w:p w14:paraId="293FF568" w14:textId="77777777" w:rsidR="00D61393" w:rsidRDefault="00D61393" w:rsidP="00BE6BE0"/>
                          <w:p w14:paraId="0DCFD1B4" w14:textId="77777777" w:rsidR="00D61393" w:rsidRDefault="00D61393" w:rsidP="00BE6BE0"/>
                          <w:p w14:paraId="10DCA838" w14:textId="77777777" w:rsidR="00D61393" w:rsidRDefault="00D61393" w:rsidP="00BE6BE0"/>
                          <w:p w14:paraId="12E8F18C" w14:textId="77777777" w:rsidR="00D61393" w:rsidRDefault="00D61393" w:rsidP="00BE6BE0"/>
                          <w:p w14:paraId="193E156F" w14:textId="77777777" w:rsidR="00D61393" w:rsidRDefault="00D61393" w:rsidP="00BE6BE0"/>
                          <w:p w14:paraId="2171AAFE" w14:textId="77777777" w:rsidR="00D61393" w:rsidRDefault="00D61393" w:rsidP="00BE6BE0"/>
                          <w:p w14:paraId="0A525126" w14:textId="77777777" w:rsidR="00D61393" w:rsidRDefault="00D61393" w:rsidP="00BE6BE0"/>
                          <w:p w14:paraId="79333CD8" w14:textId="77777777" w:rsidR="00D61393" w:rsidRDefault="00D61393" w:rsidP="00BE6BE0"/>
                          <w:p w14:paraId="77BCD2FC" w14:textId="77777777" w:rsidR="00D61393" w:rsidRDefault="00D61393" w:rsidP="00BE6BE0"/>
                          <w:p w14:paraId="1EBA665B" w14:textId="77777777" w:rsidR="00D61393" w:rsidRDefault="00D61393" w:rsidP="00BE6BE0"/>
                          <w:p w14:paraId="39181427" w14:textId="77777777" w:rsidR="00D61393" w:rsidRDefault="00D61393" w:rsidP="00BE6BE0"/>
                          <w:p w14:paraId="3A7FE3F9" w14:textId="77777777" w:rsidR="00D61393" w:rsidRDefault="00D61393" w:rsidP="00BE6BE0"/>
                          <w:p w14:paraId="23BEBB98" w14:textId="77777777" w:rsidR="00D61393" w:rsidRDefault="00D61393" w:rsidP="00BE6BE0"/>
                          <w:p w14:paraId="251E337D" w14:textId="77777777" w:rsidR="00D61393" w:rsidRDefault="00D61393" w:rsidP="00BE6BE0"/>
                          <w:p w14:paraId="1EAF471A" w14:textId="77777777" w:rsidR="00D61393" w:rsidRDefault="00D61393" w:rsidP="00BE6BE0"/>
                          <w:p w14:paraId="62A83A2D" w14:textId="77777777" w:rsidR="00D61393" w:rsidRDefault="00D61393" w:rsidP="00BE6BE0"/>
                          <w:p w14:paraId="4A19B48E" w14:textId="77777777" w:rsidR="00D61393" w:rsidRDefault="00D61393" w:rsidP="00BE6BE0"/>
                          <w:p w14:paraId="7CDFE83B" w14:textId="77777777" w:rsidR="00D61393" w:rsidRDefault="00D61393" w:rsidP="00BE6BE0"/>
                          <w:p w14:paraId="202AD7F3" w14:textId="77777777" w:rsidR="00D61393" w:rsidRDefault="00D61393" w:rsidP="00BE6BE0"/>
                          <w:p w14:paraId="14285935" w14:textId="77777777" w:rsidR="00D61393" w:rsidRDefault="00D61393" w:rsidP="00BE6BE0"/>
                          <w:p w14:paraId="07D05C2F" w14:textId="77777777" w:rsidR="00D61393" w:rsidRDefault="00D61393" w:rsidP="00BE6BE0"/>
                          <w:p w14:paraId="7C05DDDF" w14:textId="77777777" w:rsidR="00D61393" w:rsidRDefault="00D61393" w:rsidP="00BE6BE0"/>
                          <w:p w14:paraId="75D3FC85" w14:textId="77777777" w:rsidR="00D61393" w:rsidRDefault="00D61393" w:rsidP="00BE6BE0"/>
                          <w:p w14:paraId="5EE2D4ED" w14:textId="77777777" w:rsidR="00D61393" w:rsidRDefault="00D61393" w:rsidP="00BE6BE0"/>
                          <w:p w14:paraId="4D9A156F" w14:textId="77777777" w:rsidR="00D61393" w:rsidRDefault="00D61393" w:rsidP="00BE6BE0"/>
                          <w:p w14:paraId="31A96F0A" w14:textId="77777777" w:rsidR="00D61393" w:rsidRDefault="00D61393" w:rsidP="00BE6BE0"/>
                          <w:p w14:paraId="7661114F" w14:textId="77777777" w:rsidR="00D61393" w:rsidRDefault="00D61393" w:rsidP="00BE6BE0"/>
                          <w:p w14:paraId="6A330F53" w14:textId="77777777" w:rsidR="00D61393" w:rsidRDefault="00D61393" w:rsidP="00BE6BE0"/>
                          <w:p w14:paraId="7E22173D" w14:textId="77777777" w:rsidR="00D61393" w:rsidRDefault="00D61393" w:rsidP="00BE6BE0"/>
                          <w:p w14:paraId="15A4E256" w14:textId="77777777" w:rsidR="00D61393" w:rsidRDefault="00D61393" w:rsidP="00BE6BE0"/>
                          <w:p w14:paraId="15E7E173" w14:textId="77777777" w:rsidR="00D61393" w:rsidRDefault="00D61393" w:rsidP="00BE6BE0"/>
                          <w:p w14:paraId="2DD5DAA9" w14:textId="77777777" w:rsidR="00D61393" w:rsidRDefault="00D61393" w:rsidP="00BE6BE0"/>
                          <w:p w14:paraId="2531ECDA" w14:textId="77777777" w:rsidR="00D61393" w:rsidRDefault="00D61393" w:rsidP="00BE6BE0"/>
                          <w:p w14:paraId="5F341CCB" w14:textId="77777777" w:rsidR="00D61393" w:rsidRDefault="00D61393" w:rsidP="00BE6BE0"/>
                          <w:p w14:paraId="040849A6" w14:textId="77777777" w:rsidR="00D61393" w:rsidRDefault="00D61393" w:rsidP="00BE6BE0"/>
                          <w:p w14:paraId="4B9EFB9A" w14:textId="77777777" w:rsidR="00D61393" w:rsidRDefault="00D61393" w:rsidP="00BE6BE0"/>
                          <w:p w14:paraId="52D8420D" w14:textId="77777777" w:rsidR="00D61393" w:rsidRDefault="00D61393" w:rsidP="00BE6BE0"/>
                          <w:p w14:paraId="13815D4D" w14:textId="77777777" w:rsidR="00D61393" w:rsidRDefault="00D61393" w:rsidP="00BE6BE0"/>
                          <w:p w14:paraId="3F9D0DD0" w14:textId="77777777" w:rsidR="00D61393" w:rsidRDefault="00D61393" w:rsidP="00BE6BE0"/>
                          <w:p w14:paraId="1C24B70E" w14:textId="77777777" w:rsidR="00D61393" w:rsidRDefault="00D61393" w:rsidP="00BE6BE0"/>
                          <w:p w14:paraId="629044C1" w14:textId="77777777" w:rsidR="00D61393" w:rsidRDefault="00D61393" w:rsidP="00BE6BE0"/>
                          <w:p w14:paraId="4F8546C2" w14:textId="77777777" w:rsidR="00D61393" w:rsidRDefault="00D61393" w:rsidP="00BE6BE0"/>
                          <w:p w14:paraId="420C5752" w14:textId="77777777" w:rsidR="00D61393" w:rsidRDefault="00D61393" w:rsidP="00BE6BE0"/>
                          <w:p w14:paraId="0EB77FEC" w14:textId="77777777" w:rsidR="00D61393" w:rsidRDefault="00D61393" w:rsidP="00BE6BE0"/>
                          <w:p w14:paraId="686AB051" w14:textId="77777777" w:rsidR="00D61393" w:rsidRDefault="00D61393" w:rsidP="00BE6BE0"/>
                          <w:p w14:paraId="3DBF9E13" w14:textId="77777777" w:rsidR="00D61393" w:rsidRDefault="00D61393" w:rsidP="00BE6BE0"/>
                          <w:p w14:paraId="19C97E0B" w14:textId="77777777" w:rsidR="00D61393" w:rsidRDefault="00D61393" w:rsidP="00BE6BE0"/>
                          <w:p w14:paraId="147D2E5B" w14:textId="77777777" w:rsidR="00D61393" w:rsidRDefault="00D61393" w:rsidP="00BE6BE0"/>
                          <w:p w14:paraId="305C6DF1" w14:textId="77777777" w:rsidR="00D61393" w:rsidRDefault="00D61393" w:rsidP="00BE6BE0"/>
                          <w:p w14:paraId="4735AE09" w14:textId="77777777" w:rsidR="00D61393" w:rsidRDefault="00D61393" w:rsidP="00BE6BE0"/>
                          <w:p w14:paraId="692D5468" w14:textId="77777777" w:rsidR="00D61393" w:rsidRDefault="00D61393" w:rsidP="00BE6BE0"/>
                          <w:p w14:paraId="6A64A92F" w14:textId="77777777" w:rsidR="00D61393" w:rsidRDefault="00D61393" w:rsidP="00BE6BE0"/>
                          <w:p w14:paraId="56CD1F25" w14:textId="77777777" w:rsidR="00D61393" w:rsidRDefault="00D61393" w:rsidP="00BE6BE0"/>
                          <w:p w14:paraId="631F2A8D" w14:textId="77777777" w:rsidR="00D61393" w:rsidRDefault="00D61393" w:rsidP="00BE6BE0"/>
                          <w:p w14:paraId="30707A77" w14:textId="77777777" w:rsidR="00D61393" w:rsidRDefault="00D61393" w:rsidP="00BE6BE0"/>
                          <w:p w14:paraId="18270887" w14:textId="77777777" w:rsidR="00D61393" w:rsidRDefault="00D61393" w:rsidP="00BE6BE0"/>
                          <w:p w14:paraId="1CAD1350" w14:textId="77777777" w:rsidR="00D61393" w:rsidRDefault="00D61393" w:rsidP="00BE6BE0"/>
                          <w:p w14:paraId="183DB71D" w14:textId="77777777" w:rsidR="00D61393" w:rsidRDefault="00D61393" w:rsidP="00BE6BE0"/>
                          <w:p w14:paraId="1B8A7943" w14:textId="77777777" w:rsidR="00D61393" w:rsidRDefault="00D61393" w:rsidP="00BE6BE0"/>
                          <w:p w14:paraId="763FB9F0" w14:textId="77777777" w:rsidR="00D61393" w:rsidRDefault="00D61393" w:rsidP="00BE6BE0"/>
                          <w:p w14:paraId="2938A094" w14:textId="77777777" w:rsidR="00D61393" w:rsidRDefault="00D61393" w:rsidP="00BE6BE0"/>
                          <w:p w14:paraId="34B1202A" w14:textId="77777777" w:rsidR="00D61393" w:rsidRDefault="00D61393" w:rsidP="00BE6BE0"/>
                          <w:p w14:paraId="4A01BB1A" w14:textId="77777777" w:rsidR="00D61393" w:rsidRDefault="00D61393" w:rsidP="00BE6BE0"/>
                          <w:p w14:paraId="54313558" w14:textId="77777777" w:rsidR="00D61393" w:rsidRDefault="00D61393" w:rsidP="00BE6BE0"/>
                          <w:p w14:paraId="4E528F7C" w14:textId="77777777" w:rsidR="00D61393" w:rsidRDefault="00D61393" w:rsidP="00BE6BE0"/>
                          <w:p w14:paraId="46DF6A45" w14:textId="77777777" w:rsidR="00D61393" w:rsidRDefault="00D61393" w:rsidP="00BE6BE0"/>
                          <w:p w14:paraId="10A77D1C" w14:textId="77777777" w:rsidR="00D61393" w:rsidRDefault="00D61393" w:rsidP="00BE6BE0"/>
                          <w:p w14:paraId="73A8DE97" w14:textId="77777777" w:rsidR="00D61393" w:rsidRDefault="00D61393" w:rsidP="00BE6BE0"/>
                          <w:p w14:paraId="5C29B5CD" w14:textId="77777777" w:rsidR="00D61393" w:rsidRDefault="00D61393" w:rsidP="00BE6BE0"/>
                          <w:p w14:paraId="267FB8A3" w14:textId="77777777" w:rsidR="00D61393" w:rsidRDefault="00D61393" w:rsidP="00BE6BE0"/>
                          <w:p w14:paraId="4C37D9C9" w14:textId="77777777" w:rsidR="00D61393" w:rsidRDefault="00D61393"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523.5pt;margin-top:229.9pt;width:256.2pt;height:129.9pt;z-index:2516807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FIKwIAAFUEAAAOAAAAZHJzL2Uyb0RvYy54bWysVMtu2zAQvBfoPxC815JtOU4Ey0HqxEWB&#10;9AGk/QCKpCSiFFclaUvu12dJ2Y6RtpeiOhBc7Wo4O7PU6nZoNdlL6xSYgk4nKSXScBDK1AX9/m37&#10;7poS55kRTIORBT1IR2/Xb9+s+i6XM2hAC2kJghiX911BG++7PEkcb2TL3AQ6aTBZgW2Zx9DWibCs&#10;R/RWJ7M0vUp6sKKzwKVz+PZ+TNJ1xK8qyf2XqnLSE11Q5ObjauNahjVZr1heW9Y1ih9psH9g0TJl&#10;8NAz1D3zjOys+g2qVdyCg8pPOLQJVJXiMvaA3UzTV908NayTsRcUx3Vnmdz/g+Wf90/dV0v88B4G&#10;NDA24bpH4D8cMbBpmKnlnbXQN5IJPHgaJEv6zuXHT4PULncBpOw/gUCT2c5DBBoq2wZVsE+C6GjA&#10;4Sy6HDzh+HI+W8yXGaY45qZX2c1yHm1JWH76vLPOf5DQkrApqEVXIzzbPzof6LD8VBJOc6CV2Cqt&#10;Y2DrcqMt2TOcgG18YgevyrQhfUGzLFukowR/xUjj8yeMVnmcZa3agl6fi1gehHswIk6aZ0qPe+Ss&#10;TSAo45RiIyP1yj+IWhLLREFniyw9aXFRFtUPgo/S+6EcEDy4UII4oA8WxjnHe4mbBuwvSnqc8YK6&#10;nztmJSX6o0Evb6ZZEN7HIFssZxjYy0x5mWGGI1RBPSXjduPjRQq8Ddyh55WKbrwwOU4Kzm406XjP&#10;wuW4jGPVy99g/QwAAP//AwBQSwMEFAAGAAgAAAAhACOqcVziAAAADQEAAA8AAABkcnMvZG93bnJl&#10;di54bWxMj0FLw0AQhe+C/2EZwZvdRJLWxGyKCIIoRUxbep1m1ySYnU2z2zb+e6cnPT7m8eb7iuVk&#10;e3Eyo+8cKYhnEQhDtdMdNQo265e7BxA+IGnsHRkFP8bDsry+KjDX7kyf5lSFRvAI+RwVtCEMuZS+&#10;bo1FP3ODIb59udFi4Dg2Uo945nHby/somkuLHfGHFgfz3Jr6uzpaBZX72A20Wr9Nh9W7O7SbbfqK&#10;sVK3N9PTI4hgpvBXhgs+o0PJTHt3JO1FzzlKFiwTFCRpxhKXSppmCYi9gkWczUGWhfxvUf4CAAD/&#10;/wMAUEsBAi0AFAAGAAgAAAAhALaDOJL+AAAA4QEAABMAAAAAAAAAAAAAAAAAAAAAAFtDb250ZW50&#10;X1R5cGVzXS54bWxQSwECLQAUAAYACAAAACEAOP0h/9YAAACUAQAACwAAAAAAAAAAAAAAAAAvAQAA&#10;X3JlbHMvLnJlbHNQSwECLQAUAAYACAAAACEAoj/xSCsCAABVBAAADgAAAAAAAAAAAAAAAAAuAgAA&#10;ZHJzL2Uyb0RvYy54bWxQSwECLQAUAAYACAAAACEAI6pxXOIAAAANAQAADwAAAAAAAAAAAAAAAACF&#10;BAAAZHJzL2Rvd25yZXYueG1sUEsFBgAAAAAEAAQA8wAAAJQFAAAAAA==&#10;" strokeweight="3.5pt">
                <v:textbox>
                  <w:txbxContent>
                    <w:p w14:paraId="30AC2AF5" w14:textId="108CA2F3" w:rsidR="00F76E61" w:rsidRPr="00F76E61" w:rsidRDefault="00020BB0" w:rsidP="00F76E61">
                      <w:pPr>
                        <w:rPr>
                          <w:b/>
                          <w:bCs/>
                          <w:color w:val="385623" w:themeColor="accent6" w:themeShade="80"/>
                        </w:rPr>
                      </w:pPr>
                      <w:r>
                        <w:rPr>
                          <w:b/>
                          <w:bCs/>
                          <w:color w:val="385623" w:themeColor="accent6" w:themeShade="80"/>
                        </w:rPr>
                        <w:t>References</w:t>
                      </w:r>
                    </w:p>
                    <w:p w14:paraId="57F8BC10" w14:textId="1A1F35A5" w:rsidR="00F76E61" w:rsidRPr="00F76E61" w:rsidRDefault="00F76E61" w:rsidP="00F76E61">
                      <w:pPr>
                        <w:ind w:left="720"/>
                        <w:rPr>
                          <w:b/>
                          <w:bCs/>
                          <w:color w:val="385623" w:themeColor="accent6" w:themeShade="80"/>
                        </w:rPr>
                      </w:pPr>
                      <w:r w:rsidRPr="00F76E61">
                        <w:rPr>
                          <w:b/>
                          <w:bCs/>
                          <w:color w:val="385623" w:themeColor="accent6" w:themeShade="80"/>
                        </w:rPr>
                        <w:t xml:space="preserve">November 17, 2025, from </w:t>
                      </w:r>
                      <w:hyperlink r:id="rId18" w:history="1">
                        <w:r w:rsidRPr="00F76E61">
                          <w:rPr>
                            <w:rStyle w:val="Hyperlink"/>
                            <w:b/>
                            <w:bCs/>
                          </w:rPr>
                          <w:t>https://pharmaceutical-journal.com/article/infographics/nhs70-major-moments-in-pharmacy-1948-2018</w:t>
                        </w:r>
                      </w:hyperlink>
                    </w:p>
                    <w:p w14:paraId="0D2E9500" w14:textId="40D1EF9B" w:rsidR="003F5040" w:rsidRPr="003F5040" w:rsidRDefault="00F76E61" w:rsidP="00B4665B">
                      <w:pPr>
                        <w:ind w:left="720"/>
                        <w:rPr>
                          <w:b/>
                          <w:bCs/>
                          <w:color w:val="385623" w:themeColor="accent6" w:themeShade="80"/>
                        </w:rPr>
                      </w:pPr>
                      <w:r w:rsidRPr="00F76E61">
                        <w:rPr>
                          <w:b/>
                          <w:bCs/>
                          <w:color w:val="385623" w:themeColor="accent6" w:themeShade="80"/>
                        </w:rPr>
                        <w:t>Your Health Your Pharmacy. (2023</w:t>
                      </w:r>
                      <w:r w:rsidR="00015F23">
                        <w:rPr>
                          <w:b/>
                          <w:bCs/>
                          <w:color w:val="385623" w:themeColor="accent6" w:themeShade="80"/>
                        </w:rPr>
                        <w:t>)</w:t>
                      </w:r>
                      <w:r w:rsidRPr="00F76E61">
                        <w:rPr>
                          <w:b/>
                          <w:bCs/>
                          <w:color w:val="385623" w:themeColor="accent6" w:themeShade="80"/>
                        </w:rPr>
                        <w:t>Novembe</w:t>
                      </w:r>
                      <w:r w:rsidR="004F0D73">
                        <w:rPr>
                          <w:b/>
                          <w:bCs/>
                          <w:color w:val="385623" w:themeColor="accent6" w:themeShade="80"/>
                        </w:rPr>
                        <w:t>r</w:t>
                      </w:r>
                      <w:r w:rsidRPr="00F76E61">
                        <w:rPr>
                          <w:b/>
                          <w:bCs/>
                          <w:color w:val="385623" w:themeColor="accent6" w:themeShade="80"/>
                        </w:rPr>
                        <w:t>17,2025,fro</w:t>
                      </w:r>
                      <w:hyperlink r:id="rId19" w:history="1">
                        <w:r w:rsidR="00B07EDA" w:rsidRPr="00F76E61">
                          <w:rPr>
                            <w:rStyle w:val="Hyperlink"/>
                            <w:b/>
                            <w:bCs/>
                          </w:rPr>
                          <w:t>https://yourhealthyourpharmacy.co.uk/community-pharmacy-past-present-and-future</w:t>
                        </w:r>
                      </w:hyperlink>
                    </w:p>
                    <w:p w14:paraId="4F16DFA4" w14:textId="77777777" w:rsidR="003F5040" w:rsidRPr="003F5040" w:rsidRDefault="003F5040" w:rsidP="003F5040">
                      <w:pPr>
                        <w:numPr>
                          <w:ilvl w:val="0"/>
                          <w:numId w:val="15"/>
                        </w:numPr>
                      </w:pPr>
                      <w:r w:rsidRPr="003F5040">
                        <w:rPr>
                          <w:b/>
                          <w:bCs/>
                        </w:rPr>
                        <w:t>Connelly, D.</w:t>
                      </w:r>
                      <w:r w:rsidRPr="003F5040">
                        <w:t xml:space="preserve"> (2018). </w:t>
                      </w:r>
                      <w:r w:rsidRPr="003F5040">
                        <w:rPr>
                          <w:i/>
                          <w:iCs/>
                        </w:rPr>
                        <w:t>NHS70: Major moments in pharmacy 1948–2018</w:t>
                      </w:r>
                      <w:r w:rsidRPr="003F5040">
                        <w:t xml:space="preserve">. The Pharmaceutical Journal. Retrieved November 17, 2025, from </w:t>
                      </w:r>
                      <w:hyperlink r:id="rId20" w:history="1">
                        <w:r w:rsidRPr="003F5040">
                          <w:rPr>
                            <w:rStyle w:val="Hyperlink"/>
                          </w:rPr>
                          <w:t>https://pharmaceutical-journal.com/article/infographics/nhs70-major-moments-in-pharmacy-1948-2018</w:t>
                        </w:r>
                      </w:hyperlink>
                    </w:p>
                    <w:p w14:paraId="3B8E6AB9" w14:textId="7DE8FF56" w:rsidR="003F5040" w:rsidRPr="003F5040" w:rsidRDefault="003F5040" w:rsidP="003F5040">
                      <w:pPr>
                        <w:numPr>
                          <w:ilvl w:val="0"/>
                          <w:numId w:val="15"/>
                        </w:numPr>
                      </w:pPr>
                      <w:r w:rsidRPr="003F5040">
                        <w:t xml:space="preserve"> November 17, 2025, from </w:t>
                      </w:r>
                      <w:hyperlink r:id="rId21" w:history="1">
                        <w:r w:rsidRPr="003F5040">
                          <w:rPr>
                            <w:rStyle w:val="Hyperlink"/>
                          </w:rPr>
                          <w:t>https://yourhealthyourpharmacy.co.uk/community-pharmacy-past-present-and-future</w:t>
                        </w:r>
                      </w:hyperlink>
                    </w:p>
                    <w:p w14:paraId="61A1145F" w14:textId="6C15A6ED" w:rsidR="003F5040" w:rsidRDefault="00D75797" w:rsidP="003F5040">
                      <w:pPr>
                        <w:numPr>
                          <w:ilvl w:val="0"/>
                          <w:numId w:val="15"/>
                        </w:numPr>
                      </w:pPr>
                      <w:hyperlink r:id="rId22" w:history="1">
                        <w:r w:rsidRPr="003F5040">
                          <w:rPr>
                            <w:rStyle w:val="Hyperlink"/>
                          </w:rPr>
                          <w:t>https://www.compassltd.co.uk/news/the-changing-role-of-pharmacists-in-the-uk-healthcare-system</w:t>
                        </w:r>
                      </w:hyperlink>
                    </w:p>
                    <w:p w14:paraId="3CAF474C" w14:textId="6786DB4F" w:rsidR="006D4E98" w:rsidRPr="003F5040" w:rsidRDefault="006D4E98" w:rsidP="006D4E98">
                      <w:pPr>
                        <w:ind w:left="720"/>
                      </w:pPr>
                      <w:r w:rsidRPr="003F5040">
                        <w:t xml:space="preserve">November </w:t>
                      </w:r>
                      <w:proofErr w:type="gramStart"/>
                      <w:r w:rsidRPr="003F5040">
                        <w:t>17,</w:t>
                      </w:r>
                      <w:r w:rsidR="00AE26AF">
                        <w:t>(</w:t>
                      </w:r>
                      <w:proofErr w:type="gramEnd"/>
                      <w:r w:rsidRPr="003F5040">
                        <w:t xml:space="preserve"> 2025</w:t>
                      </w:r>
                      <w:r w:rsidR="00AE26AF">
                        <w:t>)</w:t>
                      </w:r>
                      <w:r w:rsidRPr="003F5040">
                        <w:t>,</w:t>
                      </w:r>
                    </w:p>
                    <w:p w14:paraId="7B976031" w14:textId="1AA51443" w:rsidR="003F5040" w:rsidRPr="003F5040" w:rsidRDefault="00AB5AF9" w:rsidP="00B621F0">
                      <w:r>
                        <w:t xml:space="preserve">            </w:t>
                      </w:r>
                      <w:r w:rsidR="003F5040" w:rsidRPr="003F5040">
                        <w:t xml:space="preserve"> from </w:t>
                      </w:r>
                      <w:hyperlink r:id="rId23" w:history="1">
                        <w:r w:rsidR="00AE26AF" w:rsidRPr="003F5040">
                          <w:rPr>
                            <w:rStyle w:val="Hyperlink"/>
                          </w:rPr>
                          <w:t>https://www.rpharms.com/about-</w:t>
                        </w:r>
                        <w:r w:rsidR="00AE26AF" w:rsidRPr="000246D0">
                          <w:rPr>
                            <w:rStyle w:val="Hyperlink"/>
                          </w:rPr>
                          <w:t xml:space="preserve">              </w:t>
                        </w:r>
                        <w:r w:rsidR="00AE26AF" w:rsidRPr="003F5040">
                          <w:rPr>
                            <w:rStyle w:val="Hyperlink"/>
                          </w:rPr>
                          <w:t>us/news/details/pharmacys-role-in-the-nhs-past-present-and-future</w:t>
                        </w:r>
                      </w:hyperlink>
                    </w:p>
                    <w:p w14:paraId="1A787990" w14:textId="5C73308F" w:rsidR="00E02D17" w:rsidRDefault="00E02D17" w:rsidP="00BE6BE0"/>
                    <w:p w14:paraId="7B20DFBB" w14:textId="12DDA798" w:rsidR="000653FA" w:rsidRDefault="000653FA" w:rsidP="00BE6BE0"/>
                    <w:p w14:paraId="4BFA7861" w14:textId="77777777" w:rsidR="00D61393" w:rsidRDefault="00D61393" w:rsidP="00BE6BE0"/>
                    <w:p w14:paraId="5E5E9AAB" w14:textId="77777777" w:rsidR="00D61393" w:rsidRDefault="00D61393" w:rsidP="00BE6BE0"/>
                    <w:p w14:paraId="03DB50E3" w14:textId="77777777" w:rsidR="00D61393" w:rsidRDefault="00D61393" w:rsidP="00BE6BE0"/>
                    <w:p w14:paraId="0D9AA2F3" w14:textId="77777777" w:rsidR="00D61393" w:rsidRDefault="00D61393" w:rsidP="00BE6BE0"/>
                    <w:p w14:paraId="7A52CFCD" w14:textId="77777777" w:rsidR="00D61393" w:rsidRDefault="00D61393" w:rsidP="00BE6BE0"/>
                    <w:p w14:paraId="16D124BE" w14:textId="77777777" w:rsidR="00D61393" w:rsidRDefault="00D61393" w:rsidP="00BE6BE0"/>
                    <w:p w14:paraId="43915E3B" w14:textId="77777777" w:rsidR="00D61393" w:rsidRDefault="00D61393" w:rsidP="00BE6BE0"/>
                    <w:p w14:paraId="2DF51104" w14:textId="77777777" w:rsidR="00D61393" w:rsidRDefault="00D61393" w:rsidP="00BE6BE0"/>
                    <w:p w14:paraId="1B1EE74E" w14:textId="77777777" w:rsidR="00D61393" w:rsidRDefault="00D61393" w:rsidP="00BE6BE0"/>
                    <w:p w14:paraId="0B455CAA" w14:textId="77777777" w:rsidR="00D61393" w:rsidRDefault="00D61393" w:rsidP="00BE6BE0"/>
                    <w:p w14:paraId="53097B3B" w14:textId="77777777" w:rsidR="00D61393" w:rsidRDefault="00D61393" w:rsidP="00BE6BE0"/>
                    <w:p w14:paraId="20E9B5D4" w14:textId="77777777" w:rsidR="00D61393" w:rsidRDefault="00D61393" w:rsidP="00BE6BE0"/>
                    <w:p w14:paraId="0484826D" w14:textId="77777777" w:rsidR="00D61393" w:rsidRDefault="00D61393" w:rsidP="00BE6BE0"/>
                    <w:p w14:paraId="244BE6AD" w14:textId="77777777" w:rsidR="00D61393" w:rsidRDefault="00D61393" w:rsidP="00BE6BE0"/>
                    <w:p w14:paraId="59FB8D25" w14:textId="77777777" w:rsidR="00D61393" w:rsidRDefault="00D61393" w:rsidP="00BE6BE0"/>
                    <w:p w14:paraId="3F785E22" w14:textId="77777777" w:rsidR="00D61393" w:rsidRDefault="00D61393" w:rsidP="00BE6BE0"/>
                    <w:p w14:paraId="71610AF8" w14:textId="77777777" w:rsidR="00D61393" w:rsidRDefault="00D61393" w:rsidP="00BE6BE0"/>
                    <w:p w14:paraId="0A157FEB" w14:textId="77777777" w:rsidR="00D61393" w:rsidRDefault="00D61393" w:rsidP="00BE6BE0"/>
                    <w:p w14:paraId="220C39FB" w14:textId="77777777" w:rsidR="00D61393" w:rsidRDefault="00D61393" w:rsidP="00BE6BE0"/>
                    <w:p w14:paraId="40F48849" w14:textId="77777777" w:rsidR="00D61393" w:rsidRDefault="00D61393" w:rsidP="00BE6BE0"/>
                    <w:p w14:paraId="7AE847AD" w14:textId="77777777" w:rsidR="00D61393" w:rsidRDefault="00D61393" w:rsidP="00BE6BE0"/>
                    <w:p w14:paraId="35F4E1CE" w14:textId="77777777" w:rsidR="00D61393" w:rsidRDefault="00D61393" w:rsidP="00BE6BE0"/>
                    <w:p w14:paraId="7AFFBEF1" w14:textId="77777777" w:rsidR="00D61393" w:rsidRDefault="00D61393" w:rsidP="00BE6BE0"/>
                    <w:p w14:paraId="6AE88EDB" w14:textId="77777777" w:rsidR="00D61393" w:rsidRDefault="00D61393" w:rsidP="00BE6BE0"/>
                    <w:p w14:paraId="574043D4" w14:textId="77777777" w:rsidR="00D61393" w:rsidRDefault="00D61393" w:rsidP="00BE6BE0"/>
                    <w:p w14:paraId="0DCD75AD" w14:textId="77777777" w:rsidR="00D61393" w:rsidRDefault="00D61393" w:rsidP="00BE6BE0"/>
                    <w:p w14:paraId="0664E9E1" w14:textId="77777777" w:rsidR="00D61393" w:rsidRDefault="00D61393" w:rsidP="00BE6BE0"/>
                    <w:p w14:paraId="38B27B12" w14:textId="77777777" w:rsidR="00D61393" w:rsidRDefault="00D61393" w:rsidP="00BE6BE0"/>
                    <w:p w14:paraId="4B1C19B0" w14:textId="77777777" w:rsidR="00D61393" w:rsidRDefault="00D61393" w:rsidP="00BE6BE0"/>
                    <w:p w14:paraId="29EEF3C2" w14:textId="77777777" w:rsidR="00D61393" w:rsidRDefault="00D61393" w:rsidP="00BE6BE0"/>
                    <w:p w14:paraId="54684738" w14:textId="77777777" w:rsidR="00D61393" w:rsidRDefault="00D61393" w:rsidP="00BE6BE0"/>
                    <w:p w14:paraId="559792BE" w14:textId="77777777" w:rsidR="00D61393" w:rsidRDefault="00D61393" w:rsidP="00BE6BE0"/>
                    <w:p w14:paraId="2730790A" w14:textId="77777777" w:rsidR="00D61393" w:rsidRDefault="00D61393" w:rsidP="00BE6BE0"/>
                    <w:p w14:paraId="65D84AA9" w14:textId="77777777" w:rsidR="00D61393" w:rsidRDefault="00D61393" w:rsidP="00BE6BE0"/>
                    <w:p w14:paraId="02F5CA58" w14:textId="77777777" w:rsidR="00D61393" w:rsidRDefault="00D61393" w:rsidP="00BE6BE0"/>
                    <w:p w14:paraId="4C715FC6" w14:textId="77777777" w:rsidR="00D61393" w:rsidRDefault="00D61393" w:rsidP="00BE6BE0"/>
                    <w:p w14:paraId="64C3053E" w14:textId="77777777" w:rsidR="00D61393" w:rsidRDefault="00D61393" w:rsidP="00BE6BE0"/>
                    <w:p w14:paraId="10954835" w14:textId="77777777" w:rsidR="00D61393" w:rsidRDefault="00D61393" w:rsidP="00BE6BE0"/>
                    <w:p w14:paraId="76694793" w14:textId="77777777" w:rsidR="00D61393" w:rsidRDefault="00D61393" w:rsidP="00BE6BE0"/>
                    <w:p w14:paraId="54F87642" w14:textId="77777777" w:rsidR="00D61393" w:rsidRDefault="00D61393" w:rsidP="00BE6BE0"/>
                    <w:p w14:paraId="0552F436" w14:textId="77777777" w:rsidR="00D61393" w:rsidRDefault="00D61393" w:rsidP="00BE6BE0"/>
                    <w:p w14:paraId="7E8D2E54" w14:textId="77777777" w:rsidR="00D61393" w:rsidRDefault="00D61393" w:rsidP="00BE6BE0"/>
                    <w:p w14:paraId="29E01CA8" w14:textId="77777777" w:rsidR="00D61393" w:rsidRDefault="00D61393" w:rsidP="00BE6BE0"/>
                    <w:p w14:paraId="56A40543" w14:textId="77777777" w:rsidR="00D61393" w:rsidRDefault="00D61393" w:rsidP="00BE6BE0"/>
                    <w:p w14:paraId="3098E430" w14:textId="77777777" w:rsidR="00D61393" w:rsidRDefault="00D61393" w:rsidP="00BE6BE0"/>
                    <w:p w14:paraId="0D38914C" w14:textId="77777777" w:rsidR="00D61393" w:rsidRDefault="00D61393" w:rsidP="00BE6BE0"/>
                    <w:p w14:paraId="5D3DA8CC" w14:textId="77777777" w:rsidR="00D61393" w:rsidRDefault="00D61393" w:rsidP="00BE6BE0"/>
                    <w:p w14:paraId="7E89401A" w14:textId="77777777" w:rsidR="00D61393" w:rsidRDefault="00D61393" w:rsidP="00BE6BE0"/>
                    <w:p w14:paraId="5E223BE1" w14:textId="77777777" w:rsidR="00D61393" w:rsidRDefault="00D61393" w:rsidP="00BE6BE0"/>
                    <w:p w14:paraId="1C97CAAD" w14:textId="77777777" w:rsidR="00D61393" w:rsidRDefault="00D61393" w:rsidP="00BE6BE0"/>
                    <w:p w14:paraId="6E1CB138" w14:textId="77777777" w:rsidR="00D61393" w:rsidRDefault="00D61393" w:rsidP="00BE6BE0"/>
                    <w:p w14:paraId="4C3BCFEC" w14:textId="77777777" w:rsidR="00D61393" w:rsidRDefault="00D61393" w:rsidP="00BE6BE0"/>
                    <w:p w14:paraId="193FE811" w14:textId="77777777" w:rsidR="00D61393" w:rsidRDefault="00D61393" w:rsidP="00BE6BE0"/>
                    <w:p w14:paraId="4DA13647" w14:textId="77777777" w:rsidR="00D61393" w:rsidRDefault="00D61393" w:rsidP="00BE6BE0"/>
                    <w:p w14:paraId="3278FE58" w14:textId="77777777" w:rsidR="00D61393" w:rsidRDefault="00D61393" w:rsidP="00BE6BE0"/>
                    <w:p w14:paraId="43D09429" w14:textId="77777777" w:rsidR="00D61393" w:rsidRDefault="00D61393" w:rsidP="00BE6BE0"/>
                    <w:p w14:paraId="6B751056" w14:textId="77777777" w:rsidR="00D61393" w:rsidRDefault="00D61393" w:rsidP="00BE6BE0"/>
                    <w:p w14:paraId="04EE653D" w14:textId="77777777" w:rsidR="00D61393" w:rsidRDefault="00D61393" w:rsidP="00BE6BE0"/>
                    <w:p w14:paraId="6BFBB887" w14:textId="77777777" w:rsidR="00D61393" w:rsidRDefault="00D61393" w:rsidP="00BE6BE0"/>
                    <w:p w14:paraId="4CC5054A" w14:textId="77777777" w:rsidR="00D61393" w:rsidRDefault="00D61393" w:rsidP="00BE6BE0"/>
                    <w:p w14:paraId="79692A85" w14:textId="77777777" w:rsidR="00D61393" w:rsidRDefault="00D61393" w:rsidP="00BE6BE0"/>
                    <w:p w14:paraId="24B7AA3E" w14:textId="77777777" w:rsidR="00D61393" w:rsidRDefault="00D61393" w:rsidP="00BE6BE0"/>
                    <w:p w14:paraId="7D067D08" w14:textId="77777777" w:rsidR="00D61393" w:rsidRDefault="00D61393" w:rsidP="00BE6BE0"/>
                    <w:p w14:paraId="43B67E20" w14:textId="77777777" w:rsidR="00D61393" w:rsidRDefault="00D61393" w:rsidP="00BE6BE0"/>
                    <w:p w14:paraId="77E6F3CB" w14:textId="77777777" w:rsidR="00D61393" w:rsidRDefault="00D61393" w:rsidP="00BE6BE0"/>
                    <w:p w14:paraId="5E4A2963" w14:textId="77777777" w:rsidR="00D61393" w:rsidRDefault="00D61393" w:rsidP="00BE6BE0"/>
                    <w:p w14:paraId="6F7FB6D5" w14:textId="77777777" w:rsidR="00D61393" w:rsidRDefault="00D61393" w:rsidP="00BE6BE0"/>
                    <w:p w14:paraId="4387700C" w14:textId="77777777" w:rsidR="00D61393" w:rsidRDefault="00D61393" w:rsidP="00BE6BE0"/>
                    <w:p w14:paraId="31C0B54B" w14:textId="77777777" w:rsidR="00D61393" w:rsidRDefault="00D61393" w:rsidP="00BE6BE0"/>
                    <w:p w14:paraId="6338A30E" w14:textId="77777777" w:rsidR="00D61393" w:rsidRDefault="00D61393" w:rsidP="00BE6BE0"/>
                    <w:p w14:paraId="0055ACDD" w14:textId="77777777" w:rsidR="00D61393" w:rsidRDefault="00D61393" w:rsidP="00BE6BE0"/>
                    <w:p w14:paraId="1E3D6D37" w14:textId="77777777" w:rsidR="00D61393" w:rsidRDefault="00D61393" w:rsidP="00BE6BE0"/>
                    <w:p w14:paraId="7AA0603D" w14:textId="77777777" w:rsidR="00D61393" w:rsidRDefault="00D61393" w:rsidP="00BE6BE0"/>
                    <w:p w14:paraId="090D03C3" w14:textId="77777777" w:rsidR="00D61393" w:rsidRDefault="00D61393" w:rsidP="00BE6BE0"/>
                    <w:p w14:paraId="25B8CCE0" w14:textId="77777777" w:rsidR="00D61393" w:rsidRDefault="00D61393" w:rsidP="00BE6BE0"/>
                    <w:p w14:paraId="1D6BB2F8" w14:textId="77777777" w:rsidR="00D61393" w:rsidRDefault="00D61393" w:rsidP="00BE6BE0"/>
                    <w:p w14:paraId="4E14F18E" w14:textId="77777777" w:rsidR="00D61393" w:rsidRDefault="00D61393" w:rsidP="00BE6BE0"/>
                    <w:p w14:paraId="1A266484" w14:textId="77777777" w:rsidR="00D61393" w:rsidRDefault="00D61393" w:rsidP="00BE6BE0"/>
                    <w:p w14:paraId="442A4060" w14:textId="77777777" w:rsidR="00D61393" w:rsidRDefault="00D61393" w:rsidP="00BE6BE0"/>
                    <w:p w14:paraId="7413D927" w14:textId="77777777" w:rsidR="00D61393" w:rsidRDefault="00D61393" w:rsidP="00BE6BE0"/>
                    <w:p w14:paraId="6BA34BBA" w14:textId="77777777" w:rsidR="00D61393" w:rsidRDefault="00D61393" w:rsidP="00BE6BE0"/>
                    <w:p w14:paraId="0D9BE72B" w14:textId="77777777" w:rsidR="00D61393" w:rsidRDefault="00D61393" w:rsidP="00BE6BE0"/>
                    <w:p w14:paraId="6D843D93" w14:textId="77777777" w:rsidR="00D61393" w:rsidRDefault="00D61393" w:rsidP="00BE6BE0"/>
                    <w:p w14:paraId="49714B51" w14:textId="77777777" w:rsidR="00D61393" w:rsidRDefault="00D61393" w:rsidP="00BE6BE0"/>
                    <w:p w14:paraId="6B28B897" w14:textId="77777777" w:rsidR="00D61393" w:rsidRDefault="00D61393" w:rsidP="00BE6BE0"/>
                    <w:p w14:paraId="38B1C90F" w14:textId="77777777" w:rsidR="00D61393" w:rsidRDefault="00D61393" w:rsidP="00BE6BE0"/>
                    <w:p w14:paraId="6AB2DE21" w14:textId="77777777" w:rsidR="00D61393" w:rsidRDefault="00D61393" w:rsidP="00BE6BE0"/>
                    <w:p w14:paraId="0D186CCD" w14:textId="77777777" w:rsidR="00D61393" w:rsidRDefault="00D61393" w:rsidP="00BE6BE0"/>
                    <w:p w14:paraId="4F9F6880" w14:textId="77777777" w:rsidR="00D61393" w:rsidRDefault="00D61393" w:rsidP="00BE6BE0"/>
                    <w:p w14:paraId="047B58A9" w14:textId="77777777" w:rsidR="00D61393" w:rsidRDefault="00D61393" w:rsidP="00BE6BE0"/>
                    <w:p w14:paraId="56EF627F" w14:textId="77777777" w:rsidR="00D61393" w:rsidRDefault="00D61393" w:rsidP="00BE6BE0"/>
                    <w:p w14:paraId="4EDC5C13" w14:textId="77777777" w:rsidR="00D61393" w:rsidRDefault="00D61393" w:rsidP="00BE6BE0"/>
                    <w:p w14:paraId="04756279" w14:textId="77777777" w:rsidR="00D61393" w:rsidRDefault="00D61393" w:rsidP="00BE6BE0"/>
                    <w:p w14:paraId="516FBB9D" w14:textId="77777777" w:rsidR="00D61393" w:rsidRDefault="00D61393" w:rsidP="00BE6BE0"/>
                    <w:p w14:paraId="5381B29C" w14:textId="77777777" w:rsidR="00D61393" w:rsidRDefault="00D61393" w:rsidP="00BE6BE0"/>
                    <w:p w14:paraId="7A54A288" w14:textId="77777777" w:rsidR="00D61393" w:rsidRDefault="00D61393" w:rsidP="00BE6BE0"/>
                    <w:p w14:paraId="4DBB03D2" w14:textId="77777777" w:rsidR="00D61393" w:rsidRDefault="00D61393" w:rsidP="00BE6BE0"/>
                    <w:p w14:paraId="62EB599A" w14:textId="77777777" w:rsidR="00D61393" w:rsidRDefault="00D61393" w:rsidP="00BE6BE0"/>
                    <w:p w14:paraId="1F3D06AF" w14:textId="77777777" w:rsidR="00D61393" w:rsidRDefault="00D61393" w:rsidP="00BE6BE0"/>
                    <w:p w14:paraId="518427AE" w14:textId="77777777" w:rsidR="00D61393" w:rsidRDefault="00D61393" w:rsidP="00BE6BE0"/>
                    <w:p w14:paraId="6DD6E664" w14:textId="77777777" w:rsidR="00D61393" w:rsidRDefault="00D61393" w:rsidP="00BE6BE0"/>
                    <w:p w14:paraId="179BDEDA" w14:textId="77777777" w:rsidR="00D61393" w:rsidRDefault="00D61393" w:rsidP="00BE6BE0"/>
                    <w:p w14:paraId="78CDFEC2" w14:textId="77777777" w:rsidR="00D61393" w:rsidRDefault="00D61393" w:rsidP="00BE6BE0"/>
                    <w:p w14:paraId="29FEAA22" w14:textId="77777777" w:rsidR="00D61393" w:rsidRDefault="00D61393" w:rsidP="00BE6BE0"/>
                    <w:p w14:paraId="69995466" w14:textId="77777777" w:rsidR="00D61393" w:rsidRDefault="00D61393" w:rsidP="00BE6BE0"/>
                    <w:p w14:paraId="6BB4BB86" w14:textId="77777777" w:rsidR="00D61393" w:rsidRDefault="00D61393" w:rsidP="00BE6BE0"/>
                    <w:p w14:paraId="5EE517AD" w14:textId="77777777" w:rsidR="00D61393" w:rsidRDefault="00D61393" w:rsidP="00BE6BE0"/>
                    <w:p w14:paraId="0B5D965B" w14:textId="77777777" w:rsidR="00D61393" w:rsidRDefault="00D61393" w:rsidP="00BE6BE0"/>
                    <w:p w14:paraId="4C2DAC3E" w14:textId="77777777" w:rsidR="00D61393" w:rsidRDefault="00D61393" w:rsidP="00BE6BE0"/>
                    <w:p w14:paraId="159E153F" w14:textId="77777777" w:rsidR="00D61393" w:rsidRDefault="00D61393" w:rsidP="00BE6BE0"/>
                    <w:p w14:paraId="178D1665" w14:textId="77777777" w:rsidR="00D61393" w:rsidRDefault="00D61393" w:rsidP="00BE6BE0"/>
                    <w:p w14:paraId="2AE09A4A" w14:textId="77777777" w:rsidR="00D61393" w:rsidRDefault="00D61393" w:rsidP="00BE6BE0"/>
                    <w:p w14:paraId="6040FF00" w14:textId="77777777" w:rsidR="00D61393" w:rsidRDefault="00D61393" w:rsidP="00BE6BE0"/>
                    <w:p w14:paraId="2B4CE842" w14:textId="77777777" w:rsidR="00D61393" w:rsidRDefault="00D61393" w:rsidP="00BE6BE0"/>
                    <w:p w14:paraId="2C69EB2D" w14:textId="77777777" w:rsidR="00D61393" w:rsidRDefault="00D61393" w:rsidP="00BE6BE0"/>
                    <w:p w14:paraId="3C826B1E" w14:textId="77777777" w:rsidR="00D61393" w:rsidRDefault="00D61393" w:rsidP="00BE6BE0"/>
                    <w:p w14:paraId="205348B8" w14:textId="77777777" w:rsidR="00D61393" w:rsidRDefault="00D61393" w:rsidP="00BE6BE0"/>
                    <w:p w14:paraId="0AC67927" w14:textId="77777777" w:rsidR="00D61393" w:rsidRDefault="00D61393" w:rsidP="00BE6BE0"/>
                    <w:p w14:paraId="747D5952" w14:textId="77777777" w:rsidR="00D61393" w:rsidRDefault="00D61393" w:rsidP="00BE6BE0"/>
                    <w:p w14:paraId="18C07168" w14:textId="77777777" w:rsidR="00D61393" w:rsidRDefault="00D61393" w:rsidP="00BE6BE0"/>
                    <w:p w14:paraId="7BDAEF90" w14:textId="77777777" w:rsidR="00D61393" w:rsidRDefault="00D61393" w:rsidP="00BE6BE0"/>
                    <w:p w14:paraId="4B1AE376" w14:textId="77777777" w:rsidR="00D61393" w:rsidRDefault="00D61393" w:rsidP="00BE6BE0"/>
                    <w:p w14:paraId="2C423301" w14:textId="77777777" w:rsidR="00D61393" w:rsidRDefault="00D61393" w:rsidP="00BE6BE0"/>
                    <w:p w14:paraId="0852145F" w14:textId="77777777" w:rsidR="00D61393" w:rsidRDefault="00D61393" w:rsidP="00BE6BE0"/>
                    <w:p w14:paraId="7E809288" w14:textId="77777777" w:rsidR="00D61393" w:rsidRDefault="00D61393" w:rsidP="00BE6BE0"/>
                    <w:p w14:paraId="17E58BBB" w14:textId="77777777" w:rsidR="00D61393" w:rsidRDefault="00D61393" w:rsidP="00BE6BE0"/>
                    <w:p w14:paraId="76C36875" w14:textId="77777777" w:rsidR="00D61393" w:rsidRDefault="00D61393" w:rsidP="00BE6BE0"/>
                    <w:p w14:paraId="165C7BAF" w14:textId="77777777" w:rsidR="00D61393" w:rsidRDefault="00D61393" w:rsidP="00BE6BE0"/>
                    <w:p w14:paraId="589E9DF9" w14:textId="77777777" w:rsidR="00D61393" w:rsidRDefault="00D61393" w:rsidP="00BE6BE0"/>
                    <w:p w14:paraId="418C6A6F" w14:textId="77777777" w:rsidR="00D61393" w:rsidRDefault="00D61393" w:rsidP="00BE6BE0"/>
                    <w:p w14:paraId="0DA3D812" w14:textId="77777777" w:rsidR="00D61393" w:rsidRDefault="00D61393" w:rsidP="00BE6BE0"/>
                    <w:p w14:paraId="0CB25375" w14:textId="77777777" w:rsidR="00D61393" w:rsidRDefault="00D61393" w:rsidP="00BE6BE0"/>
                    <w:p w14:paraId="7DC70E06" w14:textId="77777777" w:rsidR="00D61393" w:rsidRDefault="00D61393" w:rsidP="00BE6BE0"/>
                    <w:p w14:paraId="298FBA78" w14:textId="77777777" w:rsidR="00D61393" w:rsidRDefault="00D61393" w:rsidP="00BE6BE0"/>
                    <w:p w14:paraId="0A25E103" w14:textId="77777777" w:rsidR="00D61393" w:rsidRDefault="00D61393" w:rsidP="00BE6BE0"/>
                    <w:p w14:paraId="31C99371" w14:textId="77777777" w:rsidR="00D61393" w:rsidRDefault="00D61393" w:rsidP="00BE6BE0"/>
                    <w:p w14:paraId="75317E5F" w14:textId="77777777" w:rsidR="00D61393" w:rsidRDefault="00D61393" w:rsidP="00BE6BE0"/>
                    <w:p w14:paraId="0B0E43E3" w14:textId="77777777" w:rsidR="00D61393" w:rsidRDefault="00D61393" w:rsidP="00BE6BE0"/>
                    <w:p w14:paraId="202A80A0" w14:textId="77777777" w:rsidR="00D61393" w:rsidRDefault="00D61393" w:rsidP="00BE6BE0"/>
                    <w:p w14:paraId="0E6477B2" w14:textId="77777777" w:rsidR="00D61393" w:rsidRDefault="00D61393" w:rsidP="00BE6BE0"/>
                    <w:p w14:paraId="105FBCA5" w14:textId="77777777" w:rsidR="00D61393" w:rsidRDefault="00D61393" w:rsidP="00BE6BE0"/>
                    <w:p w14:paraId="52DCEF6A" w14:textId="77777777" w:rsidR="00D61393" w:rsidRDefault="00D61393" w:rsidP="00BE6BE0"/>
                    <w:p w14:paraId="34ADC2E5" w14:textId="77777777" w:rsidR="00D61393" w:rsidRDefault="00D61393" w:rsidP="00BE6BE0"/>
                    <w:p w14:paraId="5B967F78" w14:textId="77777777" w:rsidR="00D61393" w:rsidRDefault="00D61393" w:rsidP="00BE6BE0"/>
                    <w:p w14:paraId="52639349" w14:textId="77777777" w:rsidR="00D61393" w:rsidRDefault="00D61393" w:rsidP="00BE6BE0"/>
                    <w:p w14:paraId="5C172097" w14:textId="77777777" w:rsidR="00D61393" w:rsidRDefault="00D61393" w:rsidP="00BE6BE0"/>
                    <w:p w14:paraId="004A3E29" w14:textId="77777777" w:rsidR="00D61393" w:rsidRDefault="00D61393" w:rsidP="00BE6BE0"/>
                    <w:p w14:paraId="0AE01F7F" w14:textId="77777777" w:rsidR="00D61393" w:rsidRDefault="00D61393" w:rsidP="00BE6BE0"/>
                    <w:p w14:paraId="4E4B5311" w14:textId="77777777" w:rsidR="00D61393" w:rsidRDefault="00D61393" w:rsidP="00BE6BE0"/>
                    <w:p w14:paraId="3D0C0EEB" w14:textId="77777777" w:rsidR="00D61393" w:rsidRDefault="00D61393" w:rsidP="00BE6BE0"/>
                    <w:p w14:paraId="61407DEE" w14:textId="77777777" w:rsidR="00D61393" w:rsidRDefault="00D61393" w:rsidP="00BE6BE0"/>
                    <w:p w14:paraId="6D8E4E5D" w14:textId="77777777" w:rsidR="00D61393" w:rsidRDefault="00D61393" w:rsidP="00BE6BE0"/>
                    <w:p w14:paraId="3520D920" w14:textId="77777777" w:rsidR="00D61393" w:rsidRDefault="00D61393" w:rsidP="00BE6BE0"/>
                    <w:p w14:paraId="6E4F8A07" w14:textId="77777777" w:rsidR="00D61393" w:rsidRDefault="00D61393" w:rsidP="00BE6BE0"/>
                    <w:p w14:paraId="4E479F3E" w14:textId="77777777" w:rsidR="00D61393" w:rsidRDefault="00D61393" w:rsidP="00BE6BE0"/>
                    <w:p w14:paraId="338FA749" w14:textId="77777777" w:rsidR="00D61393" w:rsidRDefault="00D61393" w:rsidP="00BE6BE0"/>
                    <w:p w14:paraId="1C09F088" w14:textId="77777777" w:rsidR="00D61393" w:rsidRDefault="00D61393" w:rsidP="00BE6BE0"/>
                    <w:p w14:paraId="48EEE65C" w14:textId="77777777" w:rsidR="00D61393" w:rsidRDefault="00D61393" w:rsidP="00BE6BE0"/>
                    <w:p w14:paraId="261FDFF6" w14:textId="77777777" w:rsidR="00D61393" w:rsidRDefault="00D61393" w:rsidP="00BE6BE0"/>
                    <w:p w14:paraId="31E9781B" w14:textId="77777777" w:rsidR="00D61393" w:rsidRDefault="00D61393" w:rsidP="00BE6BE0"/>
                    <w:p w14:paraId="039F0F7D" w14:textId="77777777" w:rsidR="00D61393" w:rsidRDefault="00D61393" w:rsidP="00BE6BE0"/>
                    <w:p w14:paraId="14992D86" w14:textId="77777777" w:rsidR="00D61393" w:rsidRDefault="00D61393" w:rsidP="00BE6BE0"/>
                    <w:p w14:paraId="289913AC" w14:textId="77777777" w:rsidR="00D61393" w:rsidRDefault="00D61393" w:rsidP="00BE6BE0"/>
                    <w:p w14:paraId="4069773E" w14:textId="77777777" w:rsidR="00D61393" w:rsidRDefault="00D61393" w:rsidP="00BE6BE0"/>
                    <w:p w14:paraId="756EF5B6" w14:textId="77777777" w:rsidR="00D61393" w:rsidRDefault="00D61393" w:rsidP="00BE6BE0"/>
                    <w:p w14:paraId="5BA2779B" w14:textId="77777777" w:rsidR="00D61393" w:rsidRDefault="00D61393" w:rsidP="00BE6BE0"/>
                    <w:p w14:paraId="0192BF55" w14:textId="77777777" w:rsidR="00D61393" w:rsidRDefault="00D61393" w:rsidP="00BE6BE0"/>
                    <w:p w14:paraId="4CD1A2A2" w14:textId="77777777" w:rsidR="00D61393" w:rsidRDefault="00D61393" w:rsidP="00BE6BE0"/>
                    <w:p w14:paraId="70480AEF" w14:textId="77777777" w:rsidR="00D61393" w:rsidRDefault="00D61393" w:rsidP="00BE6BE0"/>
                    <w:p w14:paraId="043299CD" w14:textId="77777777" w:rsidR="00D61393" w:rsidRDefault="00D61393" w:rsidP="00BE6BE0"/>
                    <w:p w14:paraId="38492A4E" w14:textId="77777777" w:rsidR="00D61393" w:rsidRDefault="00D61393" w:rsidP="00BE6BE0"/>
                    <w:p w14:paraId="226C51D7" w14:textId="77777777" w:rsidR="00D61393" w:rsidRDefault="00D61393" w:rsidP="00BE6BE0"/>
                    <w:p w14:paraId="17E9475B" w14:textId="77777777" w:rsidR="00D61393" w:rsidRDefault="00D61393" w:rsidP="00BE6BE0"/>
                    <w:p w14:paraId="596E43E0" w14:textId="77777777" w:rsidR="00D61393" w:rsidRDefault="00D61393" w:rsidP="00BE6BE0"/>
                    <w:p w14:paraId="7ACC4A6D" w14:textId="77777777" w:rsidR="00D61393" w:rsidRDefault="00D61393" w:rsidP="00BE6BE0"/>
                    <w:p w14:paraId="405D1D88" w14:textId="77777777" w:rsidR="00D61393" w:rsidRDefault="00D61393" w:rsidP="00BE6BE0"/>
                    <w:p w14:paraId="5188FE60" w14:textId="77777777" w:rsidR="00D61393" w:rsidRDefault="00D61393" w:rsidP="00BE6BE0"/>
                    <w:p w14:paraId="2877DEC0" w14:textId="77777777" w:rsidR="00D61393" w:rsidRDefault="00D61393" w:rsidP="00BE6BE0"/>
                    <w:p w14:paraId="0ACEC6D6" w14:textId="77777777" w:rsidR="00D61393" w:rsidRDefault="00D61393" w:rsidP="00BE6BE0"/>
                    <w:p w14:paraId="7FED0831" w14:textId="77777777" w:rsidR="00D61393" w:rsidRDefault="00D61393" w:rsidP="00BE6BE0"/>
                    <w:p w14:paraId="5CC0EC7D" w14:textId="77777777" w:rsidR="00D61393" w:rsidRDefault="00D61393" w:rsidP="00BE6BE0"/>
                    <w:p w14:paraId="7CA1E790" w14:textId="77777777" w:rsidR="00D61393" w:rsidRDefault="00D61393" w:rsidP="00BE6BE0"/>
                    <w:p w14:paraId="54B3784D" w14:textId="77777777" w:rsidR="00D61393" w:rsidRDefault="00D61393" w:rsidP="00BE6BE0"/>
                    <w:p w14:paraId="1D34E9F7" w14:textId="77777777" w:rsidR="00D61393" w:rsidRDefault="00D61393" w:rsidP="00BE6BE0"/>
                    <w:p w14:paraId="35DDAC66" w14:textId="77777777" w:rsidR="00D61393" w:rsidRDefault="00D61393" w:rsidP="00BE6BE0"/>
                    <w:p w14:paraId="647F16C6" w14:textId="77777777" w:rsidR="00D61393" w:rsidRDefault="00D61393" w:rsidP="00BE6BE0"/>
                    <w:p w14:paraId="6F160617" w14:textId="77777777" w:rsidR="00D61393" w:rsidRDefault="00D61393" w:rsidP="00BE6BE0"/>
                    <w:p w14:paraId="5148532B" w14:textId="77777777" w:rsidR="00D61393" w:rsidRDefault="00D61393" w:rsidP="00BE6BE0"/>
                    <w:p w14:paraId="71E2CF94" w14:textId="77777777" w:rsidR="00D61393" w:rsidRDefault="00D61393" w:rsidP="00BE6BE0"/>
                    <w:p w14:paraId="7F947025" w14:textId="77777777" w:rsidR="00D61393" w:rsidRDefault="00D61393" w:rsidP="00BE6BE0"/>
                    <w:p w14:paraId="015036D5" w14:textId="77777777" w:rsidR="00D61393" w:rsidRDefault="00D61393" w:rsidP="00BE6BE0"/>
                    <w:p w14:paraId="21C1057A" w14:textId="77777777" w:rsidR="00D61393" w:rsidRDefault="00D61393" w:rsidP="00BE6BE0"/>
                    <w:p w14:paraId="4F534D16" w14:textId="77777777" w:rsidR="00D61393" w:rsidRDefault="00D61393" w:rsidP="00BE6BE0"/>
                    <w:p w14:paraId="10166B12" w14:textId="77777777" w:rsidR="00D61393" w:rsidRDefault="00D61393" w:rsidP="00BE6BE0"/>
                    <w:p w14:paraId="401CD130" w14:textId="77777777" w:rsidR="00D61393" w:rsidRDefault="00D61393" w:rsidP="00BE6BE0"/>
                    <w:p w14:paraId="78CBB7FE" w14:textId="77777777" w:rsidR="00D61393" w:rsidRDefault="00D61393" w:rsidP="00BE6BE0"/>
                    <w:p w14:paraId="58FF8EB8" w14:textId="77777777" w:rsidR="00D61393" w:rsidRDefault="00D61393" w:rsidP="00BE6BE0"/>
                    <w:p w14:paraId="7AAABF17" w14:textId="77777777" w:rsidR="00D61393" w:rsidRDefault="00D61393" w:rsidP="00BE6BE0"/>
                    <w:p w14:paraId="42D26CD6" w14:textId="77777777" w:rsidR="00D61393" w:rsidRDefault="00D61393" w:rsidP="00BE6BE0"/>
                    <w:p w14:paraId="07B70E6C" w14:textId="77777777" w:rsidR="00D61393" w:rsidRDefault="00D61393" w:rsidP="00BE6BE0"/>
                    <w:p w14:paraId="61E3AB13" w14:textId="77777777" w:rsidR="00D61393" w:rsidRDefault="00D61393" w:rsidP="00BE6BE0"/>
                    <w:p w14:paraId="4E0C2C5F" w14:textId="77777777" w:rsidR="00D61393" w:rsidRDefault="00D61393" w:rsidP="00BE6BE0"/>
                    <w:p w14:paraId="1145981D" w14:textId="77777777" w:rsidR="00D61393" w:rsidRDefault="00D61393" w:rsidP="00BE6BE0"/>
                    <w:p w14:paraId="4F9587C3" w14:textId="77777777" w:rsidR="00D61393" w:rsidRDefault="00D61393" w:rsidP="00BE6BE0"/>
                    <w:p w14:paraId="54C29023" w14:textId="77777777" w:rsidR="00D61393" w:rsidRDefault="00D61393" w:rsidP="00BE6BE0"/>
                    <w:p w14:paraId="42F5CEA3" w14:textId="77777777" w:rsidR="00D61393" w:rsidRDefault="00D61393" w:rsidP="00BE6BE0"/>
                    <w:p w14:paraId="3B755393" w14:textId="77777777" w:rsidR="00D61393" w:rsidRDefault="00D61393" w:rsidP="00BE6BE0"/>
                    <w:p w14:paraId="5B2EAAFE" w14:textId="77777777" w:rsidR="00D61393" w:rsidRDefault="00D61393" w:rsidP="00BE6BE0"/>
                    <w:p w14:paraId="6DADD7FB" w14:textId="77777777" w:rsidR="00D61393" w:rsidRDefault="00D61393" w:rsidP="00BE6BE0"/>
                    <w:p w14:paraId="5942B68B" w14:textId="77777777" w:rsidR="00D61393" w:rsidRDefault="00D61393" w:rsidP="00BE6BE0"/>
                    <w:p w14:paraId="1A07C174" w14:textId="77777777" w:rsidR="00D61393" w:rsidRDefault="00D61393" w:rsidP="00BE6BE0"/>
                    <w:p w14:paraId="18054392" w14:textId="77777777" w:rsidR="00D61393" w:rsidRDefault="00D61393" w:rsidP="00BE6BE0"/>
                    <w:p w14:paraId="534F837D" w14:textId="77777777" w:rsidR="00D61393" w:rsidRDefault="00D61393" w:rsidP="00BE6BE0"/>
                    <w:p w14:paraId="7FE3A424" w14:textId="77777777" w:rsidR="00D61393" w:rsidRDefault="00D61393" w:rsidP="00BE6BE0"/>
                    <w:p w14:paraId="038DFA25" w14:textId="77777777" w:rsidR="00D61393" w:rsidRDefault="00D61393" w:rsidP="00BE6BE0"/>
                    <w:p w14:paraId="4993E795" w14:textId="77777777" w:rsidR="00D61393" w:rsidRDefault="00D61393" w:rsidP="00BE6BE0"/>
                    <w:p w14:paraId="02215370" w14:textId="77777777" w:rsidR="00D61393" w:rsidRDefault="00D61393" w:rsidP="00BE6BE0"/>
                    <w:p w14:paraId="0965CB24" w14:textId="77777777" w:rsidR="00D61393" w:rsidRDefault="00D61393" w:rsidP="00BE6BE0"/>
                    <w:p w14:paraId="1EB10182" w14:textId="77777777" w:rsidR="00D61393" w:rsidRDefault="00D61393" w:rsidP="00BE6BE0"/>
                    <w:p w14:paraId="44C1CEC6" w14:textId="77777777" w:rsidR="00D61393" w:rsidRDefault="00D61393" w:rsidP="00BE6BE0"/>
                    <w:p w14:paraId="0E75B0E7" w14:textId="77777777" w:rsidR="00D61393" w:rsidRDefault="00D61393" w:rsidP="00BE6BE0"/>
                    <w:p w14:paraId="102D9FE8" w14:textId="77777777" w:rsidR="00D61393" w:rsidRDefault="00D61393" w:rsidP="00BE6BE0"/>
                    <w:p w14:paraId="0D12B5F3" w14:textId="77777777" w:rsidR="00D61393" w:rsidRDefault="00D61393" w:rsidP="00BE6BE0"/>
                    <w:p w14:paraId="6601F3E0" w14:textId="77777777" w:rsidR="00D61393" w:rsidRDefault="00D61393" w:rsidP="00BE6BE0"/>
                    <w:p w14:paraId="3837E650" w14:textId="77777777" w:rsidR="00D61393" w:rsidRDefault="00D61393" w:rsidP="00BE6BE0"/>
                    <w:p w14:paraId="21E4EF0C" w14:textId="77777777" w:rsidR="00D61393" w:rsidRDefault="00D61393" w:rsidP="00BE6BE0"/>
                    <w:p w14:paraId="08F667FC" w14:textId="77777777" w:rsidR="00D61393" w:rsidRDefault="00D61393" w:rsidP="00BE6BE0"/>
                    <w:p w14:paraId="494C324C" w14:textId="77777777" w:rsidR="00D61393" w:rsidRDefault="00D61393" w:rsidP="00BE6BE0"/>
                    <w:p w14:paraId="267586F0" w14:textId="77777777" w:rsidR="00D61393" w:rsidRDefault="00D61393" w:rsidP="00BE6BE0"/>
                    <w:p w14:paraId="25610223" w14:textId="77777777" w:rsidR="00D61393" w:rsidRDefault="00D61393" w:rsidP="00BE6BE0"/>
                    <w:p w14:paraId="156AE8F3" w14:textId="77777777" w:rsidR="00D61393" w:rsidRDefault="00D61393" w:rsidP="00BE6BE0"/>
                    <w:p w14:paraId="20A37F74" w14:textId="77777777" w:rsidR="00D61393" w:rsidRDefault="00D61393" w:rsidP="00BE6BE0"/>
                    <w:p w14:paraId="062EAA96" w14:textId="77777777" w:rsidR="00D61393" w:rsidRDefault="00D61393" w:rsidP="00BE6BE0"/>
                    <w:p w14:paraId="54008C70" w14:textId="77777777" w:rsidR="00D61393" w:rsidRDefault="00D61393" w:rsidP="00BE6BE0"/>
                    <w:p w14:paraId="2B0B4F18" w14:textId="77777777" w:rsidR="00D61393" w:rsidRDefault="00D61393" w:rsidP="00BE6BE0"/>
                    <w:p w14:paraId="771EF1E9" w14:textId="77777777" w:rsidR="00D61393" w:rsidRDefault="00D61393" w:rsidP="00BE6BE0"/>
                    <w:p w14:paraId="46E58D71" w14:textId="77777777" w:rsidR="00D61393" w:rsidRDefault="00D61393" w:rsidP="00BE6BE0"/>
                    <w:p w14:paraId="357E6B17" w14:textId="77777777" w:rsidR="00D61393" w:rsidRDefault="00D61393" w:rsidP="00BE6BE0"/>
                    <w:p w14:paraId="033E8939" w14:textId="77777777" w:rsidR="00D61393" w:rsidRDefault="00D61393" w:rsidP="00BE6BE0"/>
                    <w:p w14:paraId="06AE3A38" w14:textId="77777777" w:rsidR="00D61393" w:rsidRDefault="00D61393" w:rsidP="00BE6BE0"/>
                    <w:p w14:paraId="38A0D1AD" w14:textId="77777777" w:rsidR="00D61393" w:rsidRDefault="00D61393" w:rsidP="00BE6BE0"/>
                    <w:p w14:paraId="5A998871" w14:textId="77777777" w:rsidR="00D61393" w:rsidRDefault="00D61393" w:rsidP="00BE6BE0"/>
                    <w:p w14:paraId="57DD6762" w14:textId="77777777" w:rsidR="00D61393" w:rsidRDefault="00D61393" w:rsidP="00BE6BE0"/>
                    <w:p w14:paraId="563E3A3F" w14:textId="77777777" w:rsidR="00D61393" w:rsidRDefault="00D61393" w:rsidP="00BE6BE0"/>
                    <w:p w14:paraId="3091AA3C" w14:textId="77777777" w:rsidR="00D61393" w:rsidRDefault="00D61393" w:rsidP="00BE6BE0"/>
                    <w:p w14:paraId="2E41690B" w14:textId="77777777" w:rsidR="00D61393" w:rsidRDefault="00D61393" w:rsidP="00BE6BE0"/>
                    <w:p w14:paraId="0437D073" w14:textId="77777777" w:rsidR="00D61393" w:rsidRDefault="00D61393" w:rsidP="00BE6BE0"/>
                    <w:p w14:paraId="1CE67A5D" w14:textId="77777777" w:rsidR="00D61393" w:rsidRDefault="00D61393" w:rsidP="00BE6BE0"/>
                    <w:p w14:paraId="47AA5541" w14:textId="77777777" w:rsidR="00D61393" w:rsidRDefault="00D61393" w:rsidP="00BE6BE0"/>
                    <w:p w14:paraId="3A9A2A13" w14:textId="77777777" w:rsidR="00D61393" w:rsidRDefault="00D61393" w:rsidP="00BE6BE0"/>
                    <w:p w14:paraId="6F0DE66A" w14:textId="77777777" w:rsidR="00D61393" w:rsidRDefault="00D61393" w:rsidP="00BE6BE0"/>
                    <w:p w14:paraId="4D90805D" w14:textId="77777777" w:rsidR="00D61393" w:rsidRDefault="00D61393" w:rsidP="00BE6BE0"/>
                    <w:p w14:paraId="02514BD0" w14:textId="77777777" w:rsidR="00D61393" w:rsidRDefault="00D61393" w:rsidP="00BE6BE0"/>
                    <w:p w14:paraId="48C3F1E0" w14:textId="77777777" w:rsidR="00D61393" w:rsidRDefault="00D61393" w:rsidP="00BE6BE0"/>
                    <w:p w14:paraId="7908E698" w14:textId="77777777" w:rsidR="00D61393" w:rsidRDefault="00D61393" w:rsidP="00BE6BE0"/>
                    <w:p w14:paraId="78F852D8" w14:textId="77777777" w:rsidR="00D61393" w:rsidRDefault="00D61393" w:rsidP="00BE6BE0"/>
                    <w:p w14:paraId="34713C4C" w14:textId="77777777" w:rsidR="00D61393" w:rsidRDefault="00D61393" w:rsidP="00BE6BE0"/>
                    <w:p w14:paraId="164DF108" w14:textId="77777777" w:rsidR="00D61393" w:rsidRDefault="00D61393" w:rsidP="00BE6BE0"/>
                    <w:p w14:paraId="5B5194F2" w14:textId="77777777" w:rsidR="00D61393" w:rsidRDefault="00D61393" w:rsidP="00BE6BE0"/>
                    <w:p w14:paraId="229758A5" w14:textId="77777777" w:rsidR="00D61393" w:rsidRDefault="00D61393" w:rsidP="00BE6BE0"/>
                    <w:p w14:paraId="164D21E7" w14:textId="77777777" w:rsidR="00D61393" w:rsidRDefault="00D61393" w:rsidP="00BE6BE0"/>
                    <w:p w14:paraId="1688AFFC" w14:textId="77777777" w:rsidR="00D61393" w:rsidRDefault="00D61393" w:rsidP="00BE6BE0"/>
                    <w:p w14:paraId="25FE94F0" w14:textId="77777777" w:rsidR="00D61393" w:rsidRDefault="00D61393" w:rsidP="00BE6BE0"/>
                    <w:p w14:paraId="6E6C056C" w14:textId="77777777" w:rsidR="00D61393" w:rsidRDefault="00D61393" w:rsidP="00BE6BE0"/>
                    <w:p w14:paraId="72479314" w14:textId="77777777" w:rsidR="00D61393" w:rsidRDefault="00D61393" w:rsidP="00BE6BE0"/>
                    <w:p w14:paraId="0A06EEDF" w14:textId="77777777" w:rsidR="00D61393" w:rsidRDefault="00D61393" w:rsidP="00BE6BE0"/>
                    <w:p w14:paraId="619DFB0A" w14:textId="77777777" w:rsidR="00D61393" w:rsidRDefault="00D61393" w:rsidP="00BE6BE0"/>
                    <w:p w14:paraId="1E62AA6E" w14:textId="77777777" w:rsidR="00D61393" w:rsidRDefault="00D61393" w:rsidP="00BE6BE0"/>
                    <w:p w14:paraId="56B318EE" w14:textId="77777777" w:rsidR="00D61393" w:rsidRDefault="00D61393" w:rsidP="00BE6BE0"/>
                    <w:p w14:paraId="6515EB94" w14:textId="77777777" w:rsidR="00D61393" w:rsidRDefault="00D61393" w:rsidP="00BE6BE0"/>
                    <w:p w14:paraId="0F818D1C" w14:textId="77777777" w:rsidR="00D61393" w:rsidRDefault="00D61393" w:rsidP="00BE6BE0"/>
                    <w:p w14:paraId="75710AFC" w14:textId="77777777" w:rsidR="00D61393" w:rsidRDefault="00D61393" w:rsidP="00BE6BE0"/>
                    <w:p w14:paraId="246D56FC" w14:textId="77777777" w:rsidR="00D61393" w:rsidRDefault="00D61393" w:rsidP="00BE6BE0"/>
                    <w:p w14:paraId="778B8B87" w14:textId="77777777" w:rsidR="00D61393" w:rsidRDefault="00D61393" w:rsidP="00BE6BE0"/>
                    <w:p w14:paraId="7BA9B999" w14:textId="77777777" w:rsidR="00D61393" w:rsidRDefault="00D61393" w:rsidP="00BE6BE0"/>
                    <w:p w14:paraId="3A42DF13" w14:textId="77777777" w:rsidR="00D61393" w:rsidRDefault="00D61393" w:rsidP="00BE6BE0"/>
                    <w:p w14:paraId="3FFD47C2" w14:textId="77777777" w:rsidR="00D61393" w:rsidRDefault="00D61393" w:rsidP="00BE6BE0"/>
                    <w:p w14:paraId="685B3C4F" w14:textId="77777777" w:rsidR="00D61393" w:rsidRDefault="00D61393" w:rsidP="00BE6BE0"/>
                    <w:p w14:paraId="2F57E714" w14:textId="77777777" w:rsidR="00D61393" w:rsidRDefault="00D61393" w:rsidP="00BE6BE0"/>
                    <w:p w14:paraId="319B73E2" w14:textId="77777777" w:rsidR="00D61393" w:rsidRDefault="00D61393" w:rsidP="00BE6BE0"/>
                    <w:p w14:paraId="6BC3D230" w14:textId="77777777" w:rsidR="00D61393" w:rsidRDefault="00D61393" w:rsidP="00BE6BE0"/>
                    <w:p w14:paraId="4DD5D0F6" w14:textId="77777777" w:rsidR="00D61393" w:rsidRDefault="00D61393" w:rsidP="00BE6BE0"/>
                    <w:p w14:paraId="06E954F8" w14:textId="77777777" w:rsidR="00D61393" w:rsidRDefault="00D61393" w:rsidP="00BE6BE0"/>
                    <w:p w14:paraId="40BD7EC5" w14:textId="77777777" w:rsidR="00D61393" w:rsidRDefault="00D61393" w:rsidP="00BE6BE0"/>
                    <w:p w14:paraId="7FED3E03" w14:textId="77777777" w:rsidR="00D61393" w:rsidRDefault="00D61393" w:rsidP="00BE6BE0"/>
                    <w:p w14:paraId="45D6BE10" w14:textId="77777777" w:rsidR="00D61393" w:rsidRDefault="00D61393" w:rsidP="00BE6BE0"/>
                    <w:p w14:paraId="54978D17" w14:textId="77777777" w:rsidR="00D61393" w:rsidRDefault="00D61393" w:rsidP="00BE6BE0"/>
                    <w:p w14:paraId="5CF6F9FB" w14:textId="77777777" w:rsidR="00D61393" w:rsidRDefault="00D61393" w:rsidP="00BE6BE0"/>
                    <w:p w14:paraId="167D8054" w14:textId="77777777" w:rsidR="00D61393" w:rsidRDefault="00D61393" w:rsidP="00BE6BE0"/>
                    <w:p w14:paraId="02EBD657" w14:textId="77777777" w:rsidR="00D61393" w:rsidRDefault="00D61393" w:rsidP="00BE6BE0"/>
                    <w:p w14:paraId="5650556F" w14:textId="77777777" w:rsidR="00D61393" w:rsidRDefault="00D61393" w:rsidP="00BE6BE0"/>
                    <w:p w14:paraId="54EADB95" w14:textId="77777777" w:rsidR="00D61393" w:rsidRDefault="00D61393" w:rsidP="00BE6BE0"/>
                    <w:p w14:paraId="2700EDA5" w14:textId="77777777" w:rsidR="00D61393" w:rsidRDefault="00D61393" w:rsidP="00BE6BE0"/>
                    <w:p w14:paraId="293FF568" w14:textId="77777777" w:rsidR="00D61393" w:rsidRDefault="00D61393" w:rsidP="00BE6BE0"/>
                    <w:p w14:paraId="0DCFD1B4" w14:textId="77777777" w:rsidR="00D61393" w:rsidRDefault="00D61393" w:rsidP="00BE6BE0"/>
                    <w:p w14:paraId="10DCA838" w14:textId="77777777" w:rsidR="00D61393" w:rsidRDefault="00D61393" w:rsidP="00BE6BE0"/>
                    <w:p w14:paraId="12E8F18C" w14:textId="77777777" w:rsidR="00D61393" w:rsidRDefault="00D61393" w:rsidP="00BE6BE0"/>
                    <w:p w14:paraId="193E156F" w14:textId="77777777" w:rsidR="00D61393" w:rsidRDefault="00D61393" w:rsidP="00BE6BE0"/>
                    <w:p w14:paraId="2171AAFE" w14:textId="77777777" w:rsidR="00D61393" w:rsidRDefault="00D61393" w:rsidP="00BE6BE0"/>
                    <w:p w14:paraId="0A525126" w14:textId="77777777" w:rsidR="00D61393" w:rsidRDefault="00D61393" w:rsidP="00BE6BE0"/>
                    <w:p w14:paraId="79333CD8" w14:textId="77777777" w:rsidR="00D61393" w:rsidRDefault="00D61393" w:rsidP="00BE6BE0"/>
                    <w:p w14:paraId="77BCD2FC" w14:textId="77777777" w:rsidR="00D61393" w:rsidRDefault="00D61393" w:rsidP="00BE6BE0"/>
                    <w:p w14:paraId="1EBA665B" w14:textId="77777777" w:rsidR="00D61393" w:rsidRDefault="00D61393" w:rsidP="00BE6BE0"/>
                    <w:p w14:paraId="39181427" w14:textId="77777777" w:rsidR="00D61393" w:rsidRDefault="00D61393" w:rsidP="00BE6BE0"/>
                    <w:p w14:paraId="3A7FE3F9" w14:textId="77777777" w:rsidR="00D61393" w:rsidRDefault="00D61393" w:rsidP="00BE6BE0"/>
                    <w:p w14:paraId="23BEBB98" w14:textId="77777777" w:rsidR="00D61393" w:rsidRDefault="00D61393" w:rsidP="00BE6BE0"/>
                    <w:p w14:paraId="251E337D" w14:textId="77777777" w:rsidR="00D61393" w:rsidRDefault="00D61393" w:rsidP="00BE6BE0"/>
                    <w:p w14:paraId="1EAF471A" w14:textId="77777777" w:rsidR="00D61393" w:rsidRDefault="00D61393" w:rsidP="00BE6BE0"/>
                    <w:p w14:paraId="62A83A2D" w14:textId="77777777" w:rsidR="00D61393" w:rsidRDefault="00D61393" w:rsidP="00BE6BE0"/>
                    <w:p w14:paraId="4A19B48E" w14:textId="77777777" w:rsidR="00D61393" w:rsidRDefault="00D61393" w:rsidP="00BE6BE0"/>
                    <w:p w14:paraId="7CDFE83B" w14:textId="77777777" w:rsidR="00D61393" w:rsidRDefault="00D61393" w:rsidP="00BE6BE0"/>
                    <w:p w14:paraId="202AD7F3" w14:textId="77777777" w:rsidR="00D61393" w:rsidRDefault="00D61393" w:rsidP="00BE6BE0"/>
                    <w:p w14:paraId="14285935" w14:textId="77777777" w:rsidR="00D61393" w:rsidRDefault="00D61393" w:rsidP="00BE6BE0"/>
                    <w:p w14:paraId="07D05C2F" w14:textId="77777777" w:rsidR="00D61393" w:rsidRDefault="00D61393" w:rsidP="00BE6BE0"/>
                    <w:p w14:paraId="7C05DDDF" w14:textId="77777777" w:rsidR="00D61393" w:rsidRDefault="00D61393" w:rsidP="00BE6BE0"/>
                    <w:p w14:paraId="75D3FC85" w14:textId="77777777" w:rsidR="00D61393" w:rsidRDefault="00D61393" w:rsidP="00BE6BE0"/>
                    <w:p w14:paraId="5EE2D4ED" w14:textId="77777777" w:rsidR="00D61393" w:rsidRDefault="00D61393" w:rsidP="00BE6BE0"/>
                    <w:p w14:paraId="4D9A156F" w14:textId="77777777" w:rsidR="00D61393" w:rsidRDefault="00D61393" w:rsidP="00BE6BE0"/>
                    <w:p w14:paraId="31A96F0A" w14:textId="77777777" w:rsidR="00D61393" w:rsidRDefault="00D61393" w:rsidP="00BE6BE0"/>
                    <w:p w14:paraId="7661114F" w14:textId="77777777" w:rsidR="00D61393" w:rsidRDefault="00D61393" w:rsidP="00BE6BE0"/>
                    <w:p w14:paraId="6A330F53" w14:textId="77777777" w:rsidR="00D61393" w:rsidRDefault="00D61393" w:rsidP="00BE6BE0"/>
                    <w:p w14:paraId="7E22173D" w14:textId="77777777" w:rsidR="00D61393" w:rsidRDefault="00D61393" w:rsidP="00BE6BE0"/>
                    <w:p w14:paraId="15A4E256" w14:textId="77777777" w:rsidR="00D61393" w:rsidRDefault="00D61393" w:rsidP="00BE6BE0"/>
                    <w:p w14:paraId="15E7E173" w14:textId="77777777" w:rsidR="00D61393" w:rsidRDefault="00D61393" w:rsidP="00BE6BE0"/>
                    <w:p w14:paraId="2DD5DAA9" w14:textId="77777777" w:rsidR="00D61393" w:rsidRDefault="00D61393" w:rsidP="00BE6BE0"/>
                    <w:p w14:paraId="2531ECDA" w14:textId="77777777" w:rsidR="00D61393" w:rsidRDefault="00D61393" w:rsidP="00BE6BE0"/>
                    <w:p w14:paraId="5F341CCB" w14:textId="77777777" w:rsidR="00D61393" w:rsidRDefault="00D61393" w:rsidP="00BE6BE0"/>
                    <w:p w14:paraId="040849A6" w14:textId="77777777" w:rsidR="00D61393" w:rsidRDefault="00D61393" w:rsidP="00BE6BE0"/>
                    <w:p w14:paraId="4B9EFB9A" w14:textId="77777777" w:rsidR="00D61393" w:rsidRDefault="00D61393" w:rsidP="00BE6BE0"/>
                    <w:p w14:paraId="52D8420D" w14:textId="77777777" w:rsidR="00D61393" w:rsidRDefault="00D61393" w:rsidP="00BE6BE0"/>
                    <w:p w14:paraId="13815D4D" w14:textId="77777777" w:rsidR="00D61393" w:rsidRDefault="00D61393" w:rsidP="00BE6BE0"/>
                    <w:p w14:paraId="3F9D0DD0" w14:textId="77777777" w:rsidR="00D61393" w:rsidRDefault="00D61393" w:rsidP="00BE6BE0"/>
                    <w:p w14:paraId="1C24B70E" w14:textId="77777777" w:rsidR="00D61393" w:rsidRDefault="00D61393" w:rsidP="00BE6BE0"/>
                    <w:p w14:paraId="629044C1" w14:textId="77777777" w:rsidR="00D61393" w:rsidRDefault="00D61393" w:rsidP="00BE6BE0"/>
                    <w:p w14:paraId="4F8546C2" w14:textId="77777777" w:rsidR="00D61393" w:rsidRDefault="00D61393" w:rsidP="00BE6BE0"/>
                    <w:p w14:paraId="420C5752" w14:textId="77777777" w:rsidR="00D61393" w:rsidRDefault="00D61393" w:rsidP="00BE6BE0"/>
                    <w:p w14:paraId="0EB77FEC" w14:textId="77777777" w:rsidR="00D61393" w:rsidRDefault="00D61393" w:rsidP="00BE6BE0"/>
                    <w:p w14:paraId="686AB051" w14:textId="77777777" w:rsidR="00D61393" w:rsidRDefault="00D61393" w:rsidP="00BE6BE0"/>
                    <w:p w14:paraId="3DBF9E13" w14:textId="77777777" w:rsidR="00D61393" w:rsidRDefault="00D61393" w:rsidP="00BE6BE0"/>
                    <w:p w14:paraId="19C97E0B" w14:textId="77777777" w:rsidR="00D61393" w:rsidRDefault="00D61393" w:rsidP="00BE6BE0"/>
                    <w:p w14:paraId="147D2E5B" w14:textId="77777777" w:rsidR="00D61393" w:rsidRDefault="00D61393" w:rsidP="00BE6BE0"/>
                    <w:p w14:paraId="305C6DF1" w14:textId="77777777" w:rsidR="00D61393" w:rsidRDefault="00D61393" w:rsidP="00BE6BE0"/>
                    <w:p w14:paraId="4735AE09" w14:textId="77777777" w:rsidR="00D61393" w:rsidRDefault="00D61393" w:rsidP="00BE6BE0"/>
                    <w:p w14:paraId="692D5468" w14:textId="77777777" w:rsidR="00D61393" w:rsidRDefault="00D61393" w:rsidP="00BE6BE0"/>
                    <w:p w14:paraId="6A64A92F" w14:textId="77777777" w:rsidR="00D61393" w:rsidRDefault="00D61393" w:rsidP="00BE6BE0"/>
                    <w:p w14:paraId="56CD1F25" w14:textId="77777777" w:rsidR="00D61393" w:rsidRDefault="00D61393" w:rsidP="00BE6BE0"/>
                    <w:p w14:paraId="631F2A8D" w14:textId="77777777" w:rsidR="00D61393" w:rsidRDefault="00D61393" w:rsidP="00BE6BE0"/>
                    <w:p w14:paraId="30707A77" w14:textId="77777777" w:rsidR="00D61393" w:rsidRDefault="00D61393" w:rsidP="00BE6BE0"/>
                    <w:p w14:paraId="18270887" w14:textId="77777777" w:rsidR="00D61393" w:rsidRDefault="00D61393" w:rsidP="00BE6BE0"/>
                    <w:p w14:paraId="1CAD1350" w14:textId="77777777" w:rsidR="00D61393" w:rsidRDefault="00D61393" w:rsidP="00BE6BE0"/>
                    <w:p w14:paraId="183DB71D" w14:textId="77777777" w:rsidR="00D61393" w:rsidRDefault="00D61393" w:rsidP="00BE6BE0"/>
                    <w:p w14:paraId="1B8A7943" w14:textId="77777777" w:rsidR="00D61393" w:rsidRDefault="00D61393" w:rsidP="00BE6BE0"/>
                    <w:p w14:paraId="763FB9F0" w14:textId="77777777" w:rsidR="00D61393" w:rsidRDefault="00D61393" w:rsidP="00BE6BE0"/>
                    <w:p w14:paraId="2938A094" w14:textId="77777777" w:rsidR="00D61393" w:rsidRDefault="00D61393" w:rsidP="00BE6BE0"/>
                    <w:p w14:paraId="34B1202A" w14:textId="77777777" w:rsidR="00D61393" w:rsidRDefault="00D61393" w:rsidP="00BE6BE0"/>
                    <w:p w14:paraId="4A01BB1A" w14:textId="77777777" w:rsidR="00D61393" w:rsidRDefault="00D61393" w:rsidP="00BE6BE0"/>
                    <w:p w14:paraId="54313558" w14:textId="77777777" w:rsidR="00D61393" w:rsidRDefault="00D61393" w:rsidP="00BE6BE0"/>
                    <w:p w14:paraId="4E528F7C" w14:textId="77777777" w:rsidR="00D61393" w:rsidRDefault="00D61393" w:rsidP="00BE6BE0"/>
                    <w:p w14:paraId="46DF6A45" w14:textId="77777777" w:rsidR="00D61393" w:rsidRDefault="00D61393" w:rsidP="00BE6BE0"/>
                    <w:p w14:paraId="10A77D1C" w14:textId="77777777" w:rsidR="00D61393" w:rsidRDefault="00D61393" w:rsidP="00BE6BE0"/>
                    <w:p w14:paraId="73A8DE97" w14:textId="77777777" w:rsidR="00D61393" w:rsidRDefault="00D61393" w:rsidP="00BE6BE0"/>
                    <w:p w14:paraId="5C29B5CD" w14:textId="77777777" w:rsidR="00D61393" w:rsidRDefault="00D61393" w:rsidP="00BE6BE0"/>
                    <w:p w14:paraId="267FB8A3" w14:textId="77777777" w:rsidR="00D61393" w:rsidRDefault="00D61393" w:rsidP="00BE6BE0"/>
                    <w:p w14:paraId="4C37D9C9" w14:textId="77777777" w:rsidR="00D61393" w:rsidRDefault="00D61393" w:rsidP="00BE6BE0"/>
                  </w:txbxContent>
                </v:textbox>
                <w10:wrap type="square" anchorx="page"/>
              </v:shape>
            </w:pict>
          </mc:Fallback>
        </mc:AlternateContent>
      </w:r>
      <w:r>
        <w:rPr>
          <w:noProof/>
        </w:rPr>
        <mc:AlternateContent>
          <mc:Choice Requires="wps">
            <w:drawing>
              <wp:anchor distT="45720" distB="45720" distL="114300" distR="114300" simplePos="0" relativeHeight="251717632" behindDoc="0" locked="0" layoutInCell="1" allowOverlap="1" wp14:anchorId="298766ED" wp14:editId="2372ABFE">
                <wp:simplePos x="0" y="0"/>
                <wp:positionH relativeFrom="page">
                  <wp:posOffset>6640830</wp:posOffset>
                </wp:positionH>
                <wp:positionV relativeFrom="paragraph">
                  <wp:posOffset>1182370</wp:posOffset>
                </wp:positionV>
                <wp:extent cx="3261360" cy="1695450"/>
                <wp:effectExtent l="19050" t="19050" r="1524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1360" cy="1695450"/>
                        </a:xfrm>
                        <a:prstGeom prst="rect">
                          <a:avLst/>
                        </a:prstGeom>
                        <a:solidFill>
                          <a:srgbClr val="FFFFFF"/>
                        </a:solidFill>
                        <a:ln w="44450">
                          <a:solidFill>
                            <a:srgbClr val="000000"/>
                          </a:solidFill>
                          <a:miter lim="800000"/>
                          <a:headEnd/>
                          <a:tailEnd/>
                        </a:ln>
                        <a:effectLst>
                          <a:softEdge rad="25400"/>
                        </a:effectLst>
                      </wps:spPr>
                      <wps:txbx>
                        <w:txbxContent>
                          <w:p w14:paraId="37ED6004" w14:textId="77777777" w:rsidR="006E22F7" w:rsidRDefault="00020BB0" w:rsidP="00BE6BE0">
                            <w:pPr>
                              <w:rPr>
                                <w:b/>
                                <w:bCs/>
                                <w:color w:val="385623" w:themeColor="accent6" w:themeShade="80"/>
                              </w:rPr>
                            </w:pPr>
                            <w:r>
                              <w:rPr>
                                <w:b/>
                                <w:bCs/>
                                <w:color w:val="385623" w:themeColor="accent6" w:themeShade="80"/>
                              </w:rPr>
                              <w:t>Brief History of Pharmacy services</w:t>
                            </w:r>
                          </w:p>
                          <w:p w14:paraId="799C1C40" w14:textId="41516026" w:rsidR="00EA7ACC" w:rsidRPr="006E22F7" w:rsidRDefault="004F7F3A" w:rsidP="00BE6BE0">
                            <w:pPr>
                              <w:rPr>
                                <w:b/>
                                <w:bCs/>
                                <w:color w:val="385623" w:themeColor="accent6" w:themeShade="80"/>
                              </w:rPr>
                            </w:pPr>
                            <w:r>
                              <w:rPr>
                                <w:b/>
                                <w:bCs/>
                                <w:color w:val="385623" w:themeColor="accent6" w:themeShade="80"/>
                              </w:rPr>
                              <w:t>.</w:t>
                            </w:r>
                            <w:r>
                              <w:t xml:space="preserve"> According</w:t>
                            </w:r>
                            <w:r w:rsidR="007168BA">
                              <w:t xml:space="preserve"> </w:t>
                            </w:r>
                            <w:r w:rsidR="00B27875">
                              <w:t>to</w:t>
                            </w:r>
                            <w:r w:rsidR="00B27875" w:rsidRPr="00EA7ACC">
                              <w:t xml:space="preserve"> Pharmacies</w:t>
                            </w:r>
                            <w:r w:rsidR="00EA7ACC" w:rsidRPr="00EA7ACC">
                              <w:t xml:space="preserve"> have changed a lot over the last 100 years. In the past, pharmacists made medicines by hand using recipes and tools like mortars to mix ingredients. Pharmacies smelled strongly and were filled with </w:t>
                            </w:r>
                            <w:r w:rsidR="00B27875" w:rsidRPr="00EA7ACC">
                              <w:t>colourful</w:t>
                            </w:r>
                            <w:r w:rsidR="00EA7ACC" w:rsidRPr="00EA7ACC">
                              <w:t xml:space="preserve"> bottles. Today, medicines are made in factories and delivered by suppliers from around the world.</w:t>
                            </w:r>
                          </w:p>
                          <w:p w14:paraId="2D2DD0FB" w14:textId="7C106E77" w:rsidR="005B482B" w:rsidRDefault="006B4244" w:rsidP="00BE6BE0">
                            <w:r>
                              <w:t>.</w:t>
                            </w:r>
                            <w:r w:rsidRPr="003A4AC6">
                              <w:t xml:space="preserve"> Many</w:t>
                            </w:r>
                            <w:r w:rsidR="003A4AC6" w:rsidRPr="003A4AC6">
                              <w:t xml:space="preserve"> important changes have happened, like the start of the NHS in 1948, new medicine rules in 1968, and a big increase in the types of treatments available. Pharmacists now help with public health, urgent care, and long-term conditions. During COVID-19, they played a key role in helping patients</w:t>
                            </w:r>
                            <w:r w:rsidR="00FB0BBD">
                              <w:t>.</w:t>
                            </w:r>
                          </w:p>
                          <w:p w14:paraId="540D4BCC" w14:textId="413A40CB" w:rsidR="00E221E6" w:rsidRPr="00E221E6" w:rsidRDefault="006B4244" w:rsidP="00E221E6">
                            <w:r>
                              <w:t>. Modern</w:t>
                            </w:r>
                            <w:r w:rsidR="00E221E6" w:rsidRPr="00E221E6">
                              <w:t xml:space="preserve"> pharmacists do much more than give out medicine. They treat minor illnesses, give advice, and refer people to doctors or hospitals when needed. Pharmacies now work closely with GPs to reduce unnecessary appointments and hospital visits. Because of all this, pharmacists have gained many new skills beyond just knowing about medicines.</w:t>
                            </w:r>
                          </w:p>
                          <w:p w14:paraId="27C88C40" w14:textId="77777777" w:rsidR="00C95E80" w:rsidRDefault="00C95E80" w:rsidP="00BE6BE0"/>
                          <w:p w14:paraId="3F6611E7" w14:textId="77777777" w:rsidR="00B27875" w:rsidRDefault="00B27875"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522.9pt;margin-top:93.1pt;width:256.8pt;height:133.5pt;z-index:2517176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xvLAIAAFwEAAAOAAAAZHJzL2Uyb0RvYy54bWysVNtu2zAMfR+wfxD0vthOnaw14hRd2gwD&#10;ugvQ7QNkWbaFyaImKbGzrx8lJ2nQDXsY5gdBNOlD8hzSq9uxV2QvrJOgS5rNUkqE5lBL3Zb029ft&#10;m2tKnGe6Zgq0KOlBOHq7fv1qNZhCzKEDVQtLEES7YjAl7bw3RZI43omeuRkYodHZgO2ZR9O2SW3Z&#10;gOi9SuZpukwGsLWxwIVz+PZ+ctJ1xG8awf3npnHCE1VSrM3H08azCmeyXrGitcx0kh/LYP9QRc+k&#10;xqRnqHvmGdlZ+RtUL7kFB42fcegTaBrJRewBu8nSF908dcyI2AuS48yZJvf/YPmn/ZP5Yokf38GI&#10;AsYmnHkE/t0RDZuO6VbcWQtDJ1iNibNAWTIYVxw/DVS7wgWQavgINYrMdh4i0NjYPrCCfRJERwEO&#10;Z9LF6AnHl1fzZXa1RBdHX7a8WeSLKEvCitPnxjr/XkBPwqWkFlWN8Gz/6HwohxWnkJDNgZL1VioV&#10;DdtWG2XJnuEEbOMTO3gRpjQZSprnIfnfMdL4/Amjlx5nWcm+pNfnIFYE4h50HSfNM6mmO9asdMgk&#10;4pRiI1Paxj/UrSCW1SWdL/L0xMVFWGQ/ED5R78dqJBLDozRBjArqA8phYRp3XE+8dGB/UjLgqJfU&#10;/dgxKyhRHzRKepPlediNaOSLt3M07KWnuvQwzRGqpJ6S6brxcZ9C+RruUPpGRlGeKzkODI5w1Oq4&#10;bmFHLu0Y9fxTWP8CAAD//wMAUEsDBBQABgAIAAAAIQBQys3o4gAAAA0BAAAPAAAAZHJzL2Rvd25y&#10;ZXYueG1sTI9BS8NAEIXvgv9hGcGb3TQmpcZsigiCKEVMK1632TEbzM6m2W0b/73Tk97e4z3efFOu&#10;JteLI46h86RgPktAIDXedNQq2G6ebpYgQtRkdO8JFfxggFV1eVHqwvgTveOxjq3gEQqFVmBjHAop&#10;Q2PR6TDzAxJnX350OrIdW2lGfeJx18s0SRbS6Y74gtUDPlpsvuuDU1D7t8+B1puXab9+9Xu7/cif&#10;9Vyp66vp4R5ExCn+leGMz+hQMdPOH8gE0bNPspzZI6vlIgVxruT5XQZipyDLb1OQVSn/f1H9AgAA&#10;//8DAFBLAQItABQABgAIAAAAIQC2gziS/gAAAOEBAAATAAAAAAAAAAAAAAAAAAAAAABbQ29udGVu&#10;dF9UeXBlc10ueG1sUEsBAi0AFAAGAAgAAAAhADj9If/WAAAAlAEAAAsAAAAAAAAAAAAAAAAALwEA&#10;AF9yZWxzLy5yZWxzUEsBAi0AFAAGAAgAAAAhAP+vPG8sAgAAXAQAAA4AAAAAAAAAAAAAAAAALgIA&#10;AGRycy9lMm9Eb2MueG1sUEsBAi0AFAAGAAgAAAAhAFDKzejiAAAADQEAAA8AAAAAAAAAAAAAAAAA&#10;hgQAAGRycy9kb3ducmV2LnhtbFBLBQYAAAAABAAEAPMAAACVBQAAAAA=&#10;" strokeweight="3.5pt">
                <v:textbox>
                  <w:txbxContent>
                    <w:p w14:paraId="37ED6004" w14:textId="77777777" w:rsidR="006E22F7" w:rsidRDefault="00020BB0" w:rsidP="00BE6BE0">
                      <w:pPr>
                        <w:rPr>
                          <w:b/>
                          <w:bCs/>
                          <w:color w:val="385623" w:themeColor="accent6" w:themeShade="80"/>
                        </w:rPr>
                      </w:pPr>
                      <w:r>
                        <w:rPr>
                          <w:b/>
                          <w:bCs/>
                          <w:color w:val="385623" w:themeColor="accent6" w:themeShade="80"/>
                        </w:rPr>
                        <w:t>Brief History of Pharmacy services</w:t>
                      </w:r>
                    </w:p>
                    <w:p w14:paraId="799C1C40" w14:textId="41516026" w:rsidR="00EA7ACC" w:rsidRPr="006E22F7" w:rsidRDefault="004F7F3A" w:rsidP="00BE6BE0">
                      <w:pPr>
                        <w:rPr>
                          <w:b/>
                          <w:bCs/>
                          <w:color w:val="385623" w:themeColor="accent6" w:themeShade="80"/>
                        </w:rPr>
                      </w:pPr>
                      <w:r>
                        <w:rPr>
                          <w:b/>
                          <w:bCs/>
                          <w:color w:val="385623" w:themeColor="accent6" w:themeShade="80"/>
                        </w:rPr>
                        <w:t>.</w:t>
                      </w:r>
                      <w:r>
                        <w:t xml:space="preserve"> According</w:t>
                      </w:r>
                      <w:r w:rsidR="007168BA">
                        <w:t xml:space="preserve"> </w:t>
                      </w:r>
                      <w:r w:rsidR="00B27875">
                        <w:t>to</w:t>
                      </w:r>
                      <w:r w:rsidR="00B27875" w:rsidRPr="00EA7ACC">
                        <w:t xml:space="preserve"> Pharmacies</w:t>
                      </w:r>
                      <w:r w:rsidR="00EA7ACC" w:rsidRPr="00EA7ACC">
                        <w:t xml:space="preserve"> have changed a lot over the last 100 years. In the past, pharmacists made medicines by hand using recipes and tools like mortars to mix ingredients. Pharmacies smelled strongly and were filled with </w:t>
                      </w:r>
                      <w:r w:rsidR="00B27875" w:rsidRPr="00EA7ACC">
                        <w:t>colourful</w:t>
                      </w:r>
                      <w:r w:rsidR="00EA7ACC" w:rsidRPr="00EA7ACC">
                        <w:t xml:space="preserve"> bottles. Today, medicines are made in factories and delivered by suppliers from around the world.</w:t>
                      </w:r>
                    </w:p>
                    <w:p w14:paraId="2D2DD0FB" w14:textId="7C106E77" w:rsidR="005B482B" w:rsidRDefault="006B4244" w:rsidP="00BE6BE0">
                      <w:r>
                        <w:t>.</w:t>
                      </w:r>
                      <w:r w:rsidRPr="003A4AC6">
                        <w:t xml:space="preserve"> Many</w:t>
                      </w:r>
                      <w:r w:rsidR="003A4AC6" w:rsidRPr="003A4AC6">
                        <w:t xml:space="preserve"> important changes have happened, like the start of the NHS in 1948, new medicine rules in 1968, and a big increase in the types of treatments available. Pharmacists now help with public health, urgent care, and long-term conditions. During COVID-19, they played a key role in helping patients</w:t>
                      </w:r>
                      <w:r w:rsidR="00FB0BBD">
                        <w:t>.</w:t>
                      </w:r>
                    </w:p>
                    <w:p w14:paraId="540D4BCC" w14:textId="413A40CB" w:rsidR="00E221E6" w:rsidRPr="00E221E6" w:rsidRDefault="006B4244" w:rsidP="00E221E6">
                      <w:r>
                        <w:t>. Modern</w:t>
                      </w:r>
                      <w:r w:rsidR="00E221E6" w:rsidRPr="00E221E6">
                        <w:t xml:space="preserve"> pharmacists do much more than give out medicine. They treat minor illnesses, give advice, and refer people to doctors or hospitals when needed. Pharmacies now work closely with GPs to reduce unnecessary appointments and hospital visits. Because of all this, pharmacists have gained many new skills beyond just knowing about medicines.</w:t>
                      </w:r>
                    </w:p>
                    <w:p w14:paraId="27C88C40" w14:textId="77777777" w:rsidR="00C95E80" w:rsidRDefault="00C95E80" w:rsidP="00BE6BE0"/>
                    <w:p w14:paraId="3F6611E7" w14:textId="77777777" w:rsidR="00B27875" w:rsidRDefault="00B27875" w:rsidP="00BE6BE0"/>
                  </w:txbxContent>
                </v:textbox>
                <w10:wrap type="square" anchorx="page"/>
              </v:shape>
            </w:pict>
          </mc:Fallback>
        </mc:AlternateContent>
      </w:r>
      <w:r>
        <w:rPr>
          <w:noProof/>
        </w:rPr>
        <mc:AlternateContent>
          <mc:Choice Requires="wps">
            <w:drawing>
              <wp:anchor distT="45720" distB="45720" distL="114300" distR="114300" simplePos="0" relativeHeight="251785216" behindDoc="0" locked="0" layoutInCell="1" allowOverlap="1" wp14:anchorId="1182A892" wp14:editId="460ED1C9">
                <wp:simplePos x="0" y="0"/>
                <wp:positionH relativeFrom="page">
                  <wp:posOffset>3699510</wp:posOffset>
                </wp:positionH>
                <wp:positionV relativeFrom="paragraph">
                  <wp:posOffset>2971165</wp:posOffset>
                </wp:positionV>
                <wp:extent cx="2853690" cy="1653540"/>
                <wp:effectExtent l="19050" t="19050" r="41910" b="419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3690" cy="1653540"/>
                        </a:xfrm>
                        <a:prstGeom prst="rect">
                          <a:avLst/>
                        </a:prstGeom>
                        <a:solidFill>
                          <a:srgbClr val="FFFFFF"/>
                        </a:solidFill>
                        <a:ln w="47625">
                          <a:solidFill>
                            <a:srgbClr val="000000"/>
                          </a:solidFill>
                          <a:miter lim="800000"/>
                          <a:headEnd/>
                          <a:tailEnd/>
                        </a:ln>
                        <a:effectLst>
                          <a:softEdge rad="25400"/>
                        </a:effectLst>
                      </wps:spPr>
                      <wps:txbx>
                        <w:txbxContent>
                          <w:p w14:paraId="2390BEA4" w14:textId="5D44CA1B" w:rsidR="00BE6BE0" w:rsidRPr="00FD32B5" w:rsidRDefault="00020BB0" w:rsidP="00BE6BE0">
                            <w:pPr>
                              <w:rPr>
                                <w:b/>
                                <w:bCs/>
                                <w:color w:val="385623" w:themeColor="accent6" w:themeShade="80"/>
                              </w:rPr>
                            </w:pPr>
                            <w:r>
                              <w:rPr>
                                <w:b/>
                                <w:bCs/>
                                <w:color w:val="385623" w:themeColor="accent6" w:themeShade="80"/>
                              </w:rPr>
                              <w:t xml:space="preserve">Challenges </w:t>
                            </w:r>
                          </w:p>
                          <w:p w14:paraId="233310A9" w14:textId="77777777" w:rsidR="00BF75BC" w:rsidRDefault="007D4445" w:rsidP="00BE6BE0">
                            <w:r>
                              <w:t>. The</w:t>
                            </w:r>
                            <w:r w:rsidR="00020BB0">
                              <w:t xml:space="preserve"> challenges faced by the pharmacy services </w:t>
                            </w:r>
                            <w:r>
                              <w:t>are Such</w:t>
                            </w:r>
                            <w:r w:rsidR="008C2139">
                              <w:t xml:space="preserve"> as </w:t>
                            </w:r>
                            <w:r w:rsidR="00697192">
                              <w:t>workforce short</w:t>
                            </w:r>
                            <w:r w:rsidR="00904EFC">
                              <w:t>ages</w:t>
                            </w:r>
                            <w:r w:rsidR="00F57BBF">
                              <w:t xml:space="preserve">, </w:t>
                            </w:r>
                            <w:r w:rsidR="00904EFC">
                              <w:t xml:space="preserve">the need for </w:t>
                            </w:r>
                            <w:r w:rsidR="003310B7">
                              <w:t>regulatory compliance.</w:t>
                            </w:r>
                          </w:p>
                          <w:p w14:paraId="5D89E6DD" w14:textId="529F3680" w:rsidR="008D0108" w:rsidRDefault="006C27C5" w:rsidP="00BE6BE0">
                            <w:r>
                              <w:t xml:space="preserve">. </w:t>
                            </w:r>
                            <w:r w:rsidR="00490868" w:rsidRPr="00490868">
                              <w:t>Taking on more consultation duties may increase pressure on pharmacists</w:t>
                            </w:r>
                          </w:p>
                          <w:p w14:paraId="68D25C90" w14:textId="7EE2D8A5" w:rsidR="00727FA9" w:rsidRDefault="00AA46F8" w:rsidP="00BE6BE0">
                            <w:r>
                              <w:t>. Another</w:t>
                            </w:r>
                            <w:r w:rsidR="00727FA9" w:rsidRPr="00727FA9">
                              <w:t xml:space="preserve"> difficulty is making sure pharmacists are properly trained to handle the variety of health issues covered by the Pharmacy First service. </w:t>
                            </w:r>
                            <w:r w:rsidR="00FA2E82" w:rsidRPr="00727FA9">
                              <w:t>Although safely</w:t>
                            </w:r>
                            <w:r w:rsidR="00727FA9" w:rsidRPr="00727FA9">
                              <w:t xml:space="preserve"> diagnosing and treating minor illnesses may need extra training to maintain high standards of patient care.</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291.3pt;margin-top:233.95pt;width:224.7pt;height:130.2pt;z-index:2517852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vVPLgIAAFwEAAAOAAAAZHJzL2Uyb0RvYy54bWysVMtu2zAQvBfoPxC817Id23EEy0HqxEWB&#10;9AGk/QCKpCSiFJclaUvu12dJ2Y6RtpeiOhBc7Wo4O7PU6rZvNdlL5xWYgk5GY0qk4SCUqQv6/dv2&#10;3ZISH5gRTIORBT1IT2/Xb9+sOpvLKTSghXQEQYzPO1vQJgSbZ5nnjWyZH4GVBpMVuJYFDF2dCcc6&#10;RG91Nh2PF1kHTlgHXHqPb++HJF0n/KqSPHypKi8D0QVFbiGtLq1lXLP1iuW1Y7ZR/EiD/QOLlimD&#10;h56h7llgZOfUb1Ct4g48VGHEoc2gqhSXqQfsZjJ+1c1Tw6xMvaA43p5l8v8Pln/eP9mvjoT+PfRo&#10;YGrC20fgPzwxsGmYqeWdc9A1kgk8eBIlyzrr8+OnUWqf+whSdp9AoMlsFyAB9ZVroyrYJ0F0NOBw&#10;Fl32gXB8OV3OrxY3mOKYmyzmV/NZsiVj+elz63z4IKElcVNQh64meLZ/9CHSYfmpJJ7mQSuxVVqn&#10;wNXlRjuyZzgB2/SkDl6VaUO6gs6uF9P5IMFfMcbp+RNGqwLOslZtQZfnIpZH4R6MSJMWmNLDHjlr&#10;EwnKNKXYyEC9Cg+ilsQxgdKgFCctLsqS+lHwQfrQlz1RsTySimaUIA5oh4Nh3PF64qYB94uSDke9&#10;oP7njjlJif5o0NKbyQwlJyEFs/n1FAN3mSkvM8xwhCpooGTYbkK6T5G+gTu0vlLJlBcmx4HBEU5e&#10;Ha9bvCOXcap6+SmsnwEAAP//AwBQSwMEFAAGAAgAAAAhALzNcyfhAAAADAEAAA8AAABkcnMvZG93&#10;bnJldi54bWxMj8FOwzAQRO9I/IO1SNyoTQppCNlUgFRxRC300JsbmyTEXkex06R/j3uC42qfZt4U&#10;69kadtKDbx0h3C8EME2VUy3VCF+fm7sMmA+SlDSONMJZe1iX11eFzJWbaKtPu1CzGEI+lwhNCH3O&#10;ua8abaVfuF5T/H27wcoQz6HmapBTDLeGJ0Kk3MqWYkMje/3W6KrbjRbhQ7xvDlU3nd3rtu3MTz1m&#10;fD8i3t7ML8/Agp7DHwwX/agOZXQ6upGUZwbhMUvSiCI8pKsnYBdCLJM474iwSrIl8LLg/0eUvwAA&#10;AP//AwBQSwECLQAUAAYACAAAACEAtoM4kv4AAADhAQAAEwAAAAAAAAAAAAAAAAAAAAAAW0NvbnRl&#10;bnRfVHlwZXNdLnhtbFBLAQItABQABgAIAAAAIQA4/SH/1gAAAJQBAAALAAAAAAAAAAAAAAAAAC8B&#10;AABfcmVscy8ucmVsc1BLAQItABQABgAIAAAAIQBzdvVPLgIAAFwEAAAOAAAAAAAAAAAAAAAAAC4C&#10;AABkcnMvZTJvRG9jLnhtbFBLAQItABQABgAIAAAAIQC8zXMn4QAAAAwBAAAPAAAAAAAAAAAAAAAA&#10;AIgEAABkcnMvZG93bnJldi54bWxQSwUGAAAAAAQABADzAAAAlgUAAAAA&#10;" strokeweight="3.75pt">
                <v:textbox>
                  <w:txbxContent>
                    <w:p w14:paraId="2390BEA4" w14:textId="5D44CA1B" w:rsidR="00BE6BE0" w:rsidRPr="00FD32B5" w:rsidRDefault="00020BB0" w:rsidP="00BE6BE0">
                      <w:pPr>
                        <w:rPr>
                          <w:b/>
                          <w:bCs/>
                          <w:color w:val="385623" w:themeColor="accent6" w:themeShade="80"/>
                        </w:rPr>
                      </w:pPr>
                      <w:r>
                        <w:rPr>
                          <w:b/>
                          <w:bCs/>
                          <w:color w:val="385623" w:themeColor="accent6" w:themeShade="80"/>
                        </w:rPr>
                        <w:t xml:space="preserve">Challenges </w:t>
                      </w:r>
                    </w:p>
                    <w:p w14:paraId="233310A9" w14:textId="77777777" w:rsidR="00BF75BC" w:rsidRDefault="007D4445" w:rsidP="00BE6BE0">
                      <w:r>
                        <w:t>. The</w:t>
                      </w:r>
                      <w:r w:rsidR="00020BB0">
                        <w:t xml:space="preserve"> challenges faced by the pharmacy services </w:t>
                      </w:r>
                      <w:r>
                        <w:t>are Such</w:t>
                      </w:r>
                      <w:r w:rsidR="008C2139">
                        <w:t xml:space="preserve"> as </w:t>
                      </w:r>
                      <w:r w:rsidR="00697192">
                        <w:t>workforce short</w:t>
                      </w:r>
                      <w:r w:rsidR="00904EFC">
                        <w:t>ages</w:t>
                      </w:r>
                      <w:r w:rsidR="00F57BBF">
                        <w:t xml:space="preserve">, </w:t>
                      </w:r>
                      <w:r w:rsidR="00904EFC">
                        <w:t xml:space="preserve">the need for </w:t>
                      </w:r>
                      <w:r w:rsidR="003310B7">
                        <w:t>regulatory compliance.</w:t>
                      </w:r>
                    </w:p>
                    <w:p w14:paraId="5D89E6DD" w14:textId="529F3680" w:rsidR="008D0108" w:rsidRDefault="006C27C5" w:rsidP="00BE6BE0">
                      <w:r>
                        <w:t xml:space="preserve">. </w:t>
                      </w:r>
                      <w:r w:rsidR="00490868" w:rsidRPr="00490868">
                        <w:t>Taking on more consultation duties may increase pressure on pharmacists</w:t>
                      </w:r>
                    </w:p>
                    <w:p w14:paraId="68D25C90" w14:textId="7EE2D8A5" w:rsidR="00727FA9" w:rsidRDefault="00AA46F8" w:rsidP="00BE6BE0">
                      <w:r>
                        <w:t>. Another</w:t>
                      </w:r>
                      <w:r w:rsidR="00727FA9" w:rsidRPr="00727FA9">
                        <w:t xml:space="preserve"> difficulty is making sure pharmacists are properly trained to handle the variety of health issues covered by the Pharmacy First service. </w:t>
                      </w:r>
                      <w:r w:rsidR="00FA2E82" w:rsidRPr="00727FA9">
                        <w:t>Although safely</w:t>
                      </w:r>
                      <w:r w:rsidR="00727FA9" w:rsidRPr="00727FA9">
                        <w:t xml:space="preserve"> diagnosing and treating minor illnesses may need extra training to maintain high standards of patient care.</w:t>
                      </w:r>
                    </w:p>
                    <w:p w14:paraId="509CCEFE"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43904" behindDoc="0" locked="0" layoutInCell="1" allowOverlap="1" wp14:anchorId="21A64788" wp14:editId="400DC1DB">
                <wp:simplePos x="0" y="0"/>
                <wp:positionH relativeFrom="margin">
                  <wp:posOffset>2769870</wp:posOffset>
                </wp:positionH>
                <wp:positionV relativeFrom="paragraph">
                  <wp:posOffset>1212850</wp:posOffset>
                </wp:positionV>
                <wp:extent cx="2907030" cy="1664970"/>
                <wp:effectExtent l="19050" t="19050" r="26670"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7030" cy="1664970"/>
                        </a:xfrm>
                        <a:prstGeom prst="rect">
                          <a:avLst/>
                        </a:prstGeom>
                        <a:solidFill>
                          <a:srgbClr val="FFFFFF"/>
                        </a:solidFill>
                        <a:ln w="44450">
                          <a:solidFill>
                            <a:srgbClr val="000000"/>
                          </a:solidFill>
                          <a:miter lim="800000"/>
                          <a:headEnd/>
                          <a:tailEnd/>
                        </a:ln>
                        <a:effectLst>
                          <a:softEdge rad="25400"/>
                        </a:effectLst>
                      </wps:spPr>
                      <wps:txbx>
                        <w:txbxContent>
                          <w:p w14:paraId="2A6CE679" w14:textId="6149A117" w:rsidR="00BE6BE0" w:rsidRDefault="00020BB0" w:rsidP="00020BB0">
                            <w:pPr>
                              <w:jc w:val="center"/>
                              <w:rPr>
                                <w:b/>
                                <w:bCs/>
                                <w:color w:val="385623" w:themeColor="accent6" w:themeShade="80"/>
                              </w:rPr>
                            </w:pPr>
                            <w:r>
                              <w:rPr>
                                <w:noProof/>
                              </w:rPr>
                              <w:drawing>
                                <wp:inline distT="0" distB="0" distL="0" distR="0" wp14:anchorId="0CDE7D4E" wp14:editId="61DF9E95">
                                  <wp:extent cx="1607820" cy="904100"/>
                                  <wp:effectExtent l="0" t="0" r="0" b="0"/>
                                  <wp:docPr id="1212553571" name="Picture 9" descr="Pharmacists and GPs: A complicated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ists and GPs: A complicated history"/>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21078" cy="911555"/>
                                          </a:xfrm>
                                          <a:prstGeom prst="rect">
                                            <a:avLst/>
                                          </a:prstGeom>
                                          <a:noFill/>
                                          <a:ln>
                                            <a:noFill/>
                                          </a:ln>
                                        </pic:spPr>
                                      </pic:pic>
                                    </a:graphicData>
                                  </a:graphic>
                                </wp:inline>
                              </w:drawing>
                            </w:r>
                          </w:p>
                          <w:p w14:paraId="03CBECA8" w14:textId="60F2FABF" w:rsidR="00020BB0" w:rsidRPr="00020BB0" w:rsidRDefault="00020BB0" w:rsidP="00020BB0">
                            <w:pPr>
                              <w:jc w:val="center"/>
                              <w:rPr>
                                <w:b/>
                                <w:bCs/>
                                <w:color w:val="385623" w:themeColor="accent6" w:themeShade="80"/>
                                <w:sz w:val="18"/>
                                <w:szCs w:val="18"/>
                              </w:rPr>
                            </w:pPr>
                            <w:r w:rsidRPr="00020BB0">
                              <w:rPr>
                                <w:b/>
                                <w:bCs/>
                                <w:color w:val="385623" w:themeColor="accent6" w:themeShade="80"/>
                                <w:sz w:val="18"/>
                                <w:szCs w:val="18"/>
                              </w:rPr>
                              <w:t>Photo of pharmacy in 1948 (ref)</w:t>
                            </w:r>
                          </w:p>
                          <w:p w14:paraId="76DF4CBA" w14:textId="2ACA193B" w:rsidR="00020BB0" w:rsidRPr="00020BB0" w:rsidRDefault="00020BB0" w:rsidP="00020BB0">
                            <w:pPr>
                              <w:rPr>
                                <w:b/>
                                <w:bCs/>
                                <w:color w:val="385623" w:themeColor="accent6" w:themeShade="80"/>
                                <w:sz w:val="18"/>
                                <w:szCs w:val="18"/>
                              </w:rPr>
                            </w:pPr>
                            <w:r>
                              <w:rPr>
                                <w:noProof/>
                              </w:rPr>
                              <w:drawing>
                                <wp:inline distT="0" distB="0" distL="0" distR="0" wp14:anchorId="7B0C9BFB" wp14:editId="700E7886">
                                  <wp:extent cx="1478280" cy="773794"/>
                                  <wp:effectExtent l="0" t="0" r="7620" b="7620"/>
                                  <wp:docPr id="1934852381" name="Picture 10" descr="Specialist Pharmacy Services Midlands - Visit Knights Pharmacy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cialist Pharmacy Services Midlands - Visit Knights Pharmacy Today!"/>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89285" cy="779555"/>
                                          </a:xfrm>
                                          <a:prstGeom prst="rect">
                                            <a:avLst/>
                                          </a:prstGeom>
                                          <a:noFill/>
                                          <a:ln>
                                            <a:noFill/>
                                          </a:ln>
                                        </pic:spPr>
                                      </pic:pic>
                                    </a:graphicData>
                                  </a:graphic>
                                </wp:inline>
                              </w:drawing>
                            </w:r>
                            <w:r>
                              <w:rPr>
                                <w:b/>
                                <w:bCs/>
                                <w:color w:val="385623" w:themeColor="accent6" w:themeShade="80"/>
                              </w:rPr>
                              <w:t xml:space="preserve"> </w:t>
                            </w:r>
                            <w:r w:rsidRPr="00020BB0">
                              <w:rPr>
                                <w:b/>
                                <w:bCs/>
                                <w:color w:val="385623" w:themeColor="accent6" w:themeShade="80"/>
                                <w:sz w:val="18"/>
                                <w:szCs w:val="18"/>
                              </w:rPr>
                              <w:t>Photo of pharmacy in 2025 (ref)</w:t>
                            </w:r>
                          </w:p>
                          <w:p w14:paraId="0D2B5960" w14:textId="24C9B162" w:rsidR="00020BB0" w:rsidRPr="00020BB0" w:rsidRDefault="00020BB0" w:rsidP="00020BB0">
                            <w:pPr>
                              <w:jc w:val="cente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18.1pt;margin-top:95.5pt;width:228.9pt;height:131.1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RpWLwIAAFwEAAAOAAAAZHJzL2Uyb0RvYy54bWysVMtu2zAQvBfoPxC815Id2YkFy0HqxEWB&#10;9AGk/QCKpCSiFFclaUvu12dJ2Y6RtpeiOhBc7Wo4O7PU6nZoNdlL6xSYgk4nKSXScBDK1AX9/m37&#10;7oYS55kRTIORBT1IR2/Xb9+s+i6XM2hAC2kJghiX911BG++7PEkcb2TL3AQ6aTBZgW2Zx9DWibCs&#10;R/RWJ7M0XSQ9WNFZ4NI5fHs/Juk64leV5P5LVTnpiS4ocvNxtXEtw5qsVyyvLesaxY802D+waJky&#10;eOgZ6p55RnZW/QbVKm7BQeUnHNoEqkpxGXvAbqbpq26eGtbJ2AuK47qzTO7/wfLP+6fuqyV+eA8D&#10;GhibcN0j8B+OGNg0zNTyzlroG8kEHjwNkiV95/Ljp0Fql7sAUvafQKDJbOchAg2VbYMq2CdBdDTg&#10;cBZdDp5wfDlbptfpFaY45qaLRba8jrYkLD993lnnP0hoSdgU1KKrEZ7tH50PdFh+KgmnOdBKbJXW&#10;MbB1udGW7BlOwDY+sYNXZdqQvqBZls3TUYK/YqTx+RNGqzzOslZtQW/ORSwPwj0YESfNM6XHPXLW&#10;JhCUcUqxkZF65R9ELYllAqWZZ+lJi4uyqH4QfJTeD+VAFJZfBVLBjBLEAe2wMI47Xk/cNGB/UdLj&#10;qBfU/dwxKynRHw1aupxmWbgbMcjm1zMM7GWmvMwwwxGqoJ6Scbvx8T4F+gbu0PpKRVNemBwHBkc4&#10;enW8buGOXMax6uWnsH4GAAD//wMAUEsDBBQABgAIAAAAIQDvmvOl4QAAAAsBAAAPAAAAZHJzL2Rv&#10;d25yZXYueG1sTI9PS8NAEMXvgt9hGcGb3ST9QxuzKSIIopRiWvG6zY7ZYHY2zW7b+O0dT3qbx3u8&#10;+b1iPbpOnHEIrScF6SQBgVR701KjYL97uluCCFGT0Z0nVPCNAdbl9VWhc+Mv9IbnKjaCSyjkWoGN&#10;sc+lDLVFp8PE90jsffrB6chyaKQZ9IXLXSezJFlIp1viD1b3+Gix/qpOTkHltx89bXYv43Hz6o92&#10;/z5/1qlStzfjwz2IiGP8C8MvPqNDyUwHfyITRKdgNl1kHGVjlfIoTixXMz4ObM2nGciykP83lD8A&#10;AAD//wMAUEsBAi0AFAAGAAgAAAAhALaDOJL+AAAA4QEAABMAAAAAAAAAAAAAAAAAAAAAAFtDb250&#10;ZW50X1R5cGVzXS54bWxQSwECLQAUAAYACAAAACEAOP0h/9YAAACUAQAACwAAAAAAAAAAAAAAAAAv&#10;AQAAX3JlbHMvLnJlbHNQSwECLQAUAAYACAAAACEAsJkaVi8CAABcBAAADgAAAAAAAAAAAAAAAAAu&#10;AgAAZHJzL2Uyb0RvYy54bWxQSwECLQAUAAYACAAAACEA75rzpeEAAAALAQAADwAAAAAAAAAAAAAA&#10;AACJBAAAZHJzL2Rvd25yZXYueG1sUEsFBgAAAAAEAAQA8wAAAJcFAAAAAA==&#10;" strokeweight="3.5pt">
                <v:textbox>
                  <w:txbxContent>
                    <w:p w14:paraId="2A6CE679" w14:textId="6149A117" w:rsidR="00BE6BE0" w:rsidRDefault="00020BB0" w:rsidP="00020BB0">
                      <w:pPr>
                        <w:jc w:val="center"/>
                        <w:rPr>
                          <w:b/>
                          <w:bCs/>
                          <w:color w:val="385623" w:themeColor="accent6" w:themeShade="80"/>
                        </w:rPr>
                      </w:pPr>
                      <w:r>
                        <w:rPr>
                          <w:noProof/>
                        </w:rPr>
                        <w:drawing>
                          <wp:inline distT="0" distB="0" distL="0" distR="0" wp14:anchorId="0CDE7D4E" wp14:editId="61DF9E95">
                            <wp:extent cx="1607820" cy="904100"/>
                            <wp:effectExtent l="0" t="0" r="0" b="0"/>
                            <wp:docPr id="1212553571" name="Picture 9" descr="Pharmacists and GPs: A complicated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ists and GPs: A complicated history"/>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21078" cy="911555"/>
                                    </a:xfrm>
                                    <a:prstGeom prst="rect">
                                      <a:avLst/>
                                    </a:prstGeom>
                                    <a:noFill/>
                                    <a:ln>
                                      <a:noFill/>
                                    </a:ln>
                                  </pic:spPr>
                                </pic:pic>
                              </a:graphicData>
                            </a:graphic>
                          </wp:inline>
                        </w:drawing>
                      </w:r>
                    </w:p>
                    <w:p w14:paraId="03CBECA8" w14:textId="60F2FABF" w:rsidR="00020BB0" w:rsidRPr="00020BB0" w:rsidRDefault="00020BB0" w:rsidP="00020BB0">
                      <w:pPr>
                        <w:jc w:val="center"/>
                        <w:rPr>
                          <w:b/>
                          <w:bCs/>
                          <w:color w:val="385623" w:themeColor="accent6" w:themeShade="80"/>
                          <w:sz w:val="18"/>
                          <w:szCs w:val="18"/>
                        </w:rPr>
                      </w:pPr>
                      <w:r w:rsidRPr="00020BB0">
                        <w:rPr>
                          <w:b/>
                          <w:bCs/>
                          <w:color w:val="385623" w:themeColor="accent6" w:themeShade="80"/>
                          <w:sz w:val="18"/>
                          <w:szCs w:val="18"/>
                        </w:rPr>
                        <w:t>Photo of pharmacy in 1948 (ref)</w:t>
                      </w:r>
                    </w:p>
                    <w:p w14:paraId="76DF4CBA" w14:textId="2ACA193B" w:rsidR="00020BB0" w:rsidRPr="00020BB0" w:rsidRDefault="00020BB0" w:rsidP="00020BB0">
                      <w:pPr>
                        <w:rPr>
                          <w:b/>
                          <w:bCs/>
                          <w:color w:val="385623" w:themeColor="accent6" w:themeShade="80"/>
                          <w:sz w:val="18"/>
                          <w:szCs w:val="18"/>
                        </w:rPr>
                      </w:pPr>
                      <w:r>
                        <w:rPr>
                          <w:noProof/>
                        </w:rPr>
                        <w:drawing>
                          <wp:inline distT="0" distB="0" distL="0" distR="0" wp14:anchorId="7B0C9BFB" wp14:editId="700E7886">
                            <wp:extent cx="1478280" cy="773794"/>
                            <wp:effectExtent l="0" t="0" r="7620" b="7620"/>
                            <wp:docPr id="1934852381" name="Picture 10" descr="Specialist Pharmacy Services Midlands - Visit Knights Pharmacy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cialist Pharmacy Services Midlands - Visit Knights Pharmacy Today!"/>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89285" cy="779555"/>
                                    </a:xfrm>
                                    <a:prstGeom prst="rect">
                                      <a:avLst/>
                                    </a:prstGeom>
                                    <a:noFill/>
                                    <a:ln>
                                      <a:noFill/>
                                    </a:ln>
                                  </pic:spPr>
                                </pic:pic>
                              </a:graphicData>
                            </a:graphic>
                          </wp:inline>
                        </w:drawing>
                      </w:r>
                      <w:r>
                        <w:rPr>
                          <w:b/>
                          <w:bCs/>
                          <w:color w:val="385623" w:themeColor="accent6" w:themeShade="80"/>
                        </w:rPr>
                        <w:t xml:space="preserve"> </w:t>
                      </w:r>
                      <w:r w:rsidRPr="00020BB0">
                        <w:rPr>
                          <w:b/>
                          <w:bCs/>
                          <w:color w:val="385623" w:themeColor="accent6" w:themeShade="80"/>
                          <w:sz w:val="18"/>
                          <w:szCs w:val="18"/>
                        </w:rPr>
                        <w:t>Photo of pharmacy in 2025 (ref)</w:t>
                      </w:r>
                    </w:p>
                    <w:p w14:paraId="0D2B5960" w14:textId="24C9B162" w:rsidR="00020BB0" w:rsidRPr="00020BB0" w:rsidRDefault="00020BB0" w:rsidP="00020BB0">
                      <w:pPr>
                        <w:jc w:val="center"/>
                        <w:rPr>
                          <w:b/>
                          <w:bCs/>
                          <w:color w:val="385623" w:themeColor="accent6" w:themeShade="80"/>
                        </w:rPr>
                      </w:pPr>
                    </w:p>
                  </w:txbxContent>
                </v:textbox>
                <w10:wrap type="square" anchorx="margin"/>
              </v:shape>
            </w:pict>
          </mc:Fallback>
        </mc:AlternateContent>
      </w:r>
      <w:r>
        <w:rPr>
          <w:noProof/>
        </w:rPr>
        <mc:AlternateContent>
          <mc:Choice Requires="wps">
            <w:drawing>
              <wp:anchor distT="45720" distB="45720" distL="114300" distR="114300" simplePos="0" relativeHeight="251619328" behindDoc="0" locked="0" layoutInCell="1" allowOverlap="1" wp14:anchorId="04CAE92E" wp14:editId="569C6E83">
                <wp:simplePos x="0" y="0"/>
                <wp:positionH relativeFrom="page">
                  <wp:posOffset>102870</wp:posOffset>
                </wp:positionH>
                <wp:positionV relativeFrom="paragraph">
                  <wp:posOffset>1247140</wp:posOffset>
                </wp:positionV>
                <wp:extent cx="3444240" cy="1642110"/>
                <wp:effectExtent l="19050" t="19050" r="41910" b="342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4240" cy="1642110"/>
                        </a:xfrm>
                        <a:prstGeom prst="rect">
                          <a:avLst/>
                        </a:prstGeom>
                        <a:solidFill>
                          <a:srgbClr val="FFFFFF"/>
                        </a:solidFill>
                        <a:ln w="47625">
                          <a:solidFill>
                            <a:schemeClr val="accent2"/>
                          </a:solidFill>
                          <a:miter lim="800000"/>
                          <a:headEnd/>
                          <a:tailEnd/>
                        </a:ln>
                        <a:effectLst>
                          <a:softEdge rad="25400"/>
                        </a:effectLst>
                      </wps:spPr>
                      <wps:txbx>
                        <w:txbxContent>
                          <w:p w14:paraId="714C52DE" w14:textId="77777777" w:rsidR="00DF247A" w:rsidRDefault="00020BB0" w:rsidP="00BE6BE0">
                            <w:pPr>
                              <w:rPr>
                                <w:b/>
                                <w:bCs/>
                                <w:color w:val="385623" w:themeColor="accent6" w:themeShade="80"/>
                              </w:rPr>
                            </w:pPr>
                            <w:r>
                              <w:rPr>
                                <w:b/>
                                <w:bCs/>
                                <w:color w:val="385623" w:themeColor="accent6" w:themeShade="80"/>
                              </w:rPr>
                              <w:t xml:space="preserve">What </w:t>
                            </w:r>
                            <w:r w:rsidR="00B94514">
                              <w:rPr>
                                <w:b/>
                                <w:bCs/>
                                <w:color w:val="385623" w:themeColor="accent6" w:themeShade="80"/>
                              </w:rPr>
                              <w:t>are</w:t>
                            </w:r>
                            <w:r>
                              <w:rPr>
                                <w:b/>
                                <w:bCs/>
                                <w:color w:val="385623" w:themeColor="accent6" w:themeShade="80"/>
                              </w:rPr>
                              <w:t xml:space="preserve"> Pharmacy Services?</w:t>
                            </w:r>
                          </w:p>
                          <w:p w14:paraId="176E092D" w14:textId="1467E86D" w:rsidR="00FF0E5F" w:rsidRDefault="00930FE7" w:rsidP="00BE6BE0">
                            <w:pPr>
                              <w:rPr>
                                <w:b/>
                                <w:bCs/>
                                <w:color w:val="385623" w:themeColor="accent6" w:themeShade="80"/>
                              </w:rPr>
                            </w:pPr>
                            <w:r>
                              <w:rPr>
                                <w:color w:val="385623" w:themeColor="accent6" w:themeShade="80"/>
                              </w:rPr>
                              <w:t xml:space="preserve">Pharmacy service </w:t>
                            </w:r>
                            <w:r w:rsidR="002C4DC2">
                              <w:rPr>
                                <w:color w:val="385623" w:themeColor="accent6" w:themeShade="80"/>
                              </w:rPr>
                              <w:t>is</w:t>
                            </w:r>
                            <w:r w:rsidR="005E2CAD">
                              <w:rPr>
                                <w:color w:val="385623" w:themeColor="accent6" w:themeShade="80"/>
                              </w:rPr>
                              <w:t xml:space="preserve"> one of the most accessible </w:t>
                            </w:r>
                            <w:r w:rsidR="00625172">
                              <w:rPr>
                                <w:color w:val="385623" w:themeColor="accent6" w:themeShade="80"/>
                              </w:rPr>
                              <w:t>parts</w:t>
                            </w:r>
                            <w:r w:rsidR="00933C5D">
                              <w:rPr>
                                <w:color w:val="385623" w:themeColor="accent6" w:themeShade="80"/>
                              </w:rPr>
                              <w:t xml:space="preserve"> of the National Health </w:t>
                            </w:r>
                            <w:r w:rsidR="006B0D0C">
                              <w:rPr>
                                <w:color w:val="385623" w:themeColor="accent6" w:themeShade="80"/>
                              </w:rPr>
                              <w:t xml:space="preserve">Service (NHS). </w:t>
                            </w:r>
                            <w:r w:rsidR="002C4DC2">
                              <w:rPr>
                                <w:color w:val="385623" w:themeColor="accent6" w:themeShade="80"/>
                              </w:rPr>
                              <w:t xml:space="preserve">People use </w:t>
                            </w:r>
                            <w:r w:rsidR="009B4DD9">
                              <w:rPr>
                                <w:color w:val="385623" w:themeColor="accent6" w:themeShade="80"/>
                              </w:rPr>
                              <w:t xml:space="preserve">pharmacies everyday </w:t>
                            </w:r>
                            <w:r w:rsidR="00501A7A">
                              <w:rPr>
                                <w:color w:val="385623" w:themeColor="accent6" w:themeShade="80"/>
                              </w:rPr>
                              <w:t xml:space="preserve">to collect their </w:t>
                            </w:r>
                            <w:r w:rsidR="00B3317B">
                              <w:rPr>
                                <w:color w:val="385623" w:themeColor="accent6" w:themeShade="80"/>
                              </w:rPr>
                              <w:t>medicines, ask</w:t>
                            </w:r>
                            <w:r w:rsidR="003860B4">
                              <w:rPr>
                                <w:color w:val="385623" w:themeColor="accent6" w:themeShade="80"/>
                              </w:rPr>
                              <w:t xml:space="preserve"> for advice</w:t>
                            </w:r>
                            <w:r w:rsidR="00B3317B">
                              <w:rPr>
                                <w:color w:val="385623" w:themeColor="accent6" w:themeShade="80"/>
                              </w:rPr>
                              <w:t>, and manage their health</w:t>
                            </w:r>
                            <w:r w:rsidR="008503C6">
                              <w:rPr>
                                <w:color w:val="385623" w:themeColor="accent6" w:themeShade="80"/>
                              </w:rPr>
                              <w:t>.</w:t>
                            </w:r>
                            <w:r w:rsidR="00501A7A">
                              <w:rPr>
                                <w:color w:val="385623" w:themeColor="accent6" w:themeShade="80"/>
                              </w:rPr>
                              <w:t xml:space="preserve"> </w:t>
                            </w:r>
                            <w:r w:rsidR="00B82662">
                              <w:rPr>
                                <w:color w:val="385623" w:themeColor="accent6" w:themeShade="80"/>
                              </w:rPr>
                              <w:t>Pharmac</w:t>
                            </w:r>
                            <w:r w:rsidR="002C192E">
                              <w:rPr>
                                <w:color w:val="385623" w:themeColor="accent6" w:themeShade="80"/>
                              </w:rPr>
                              <w:t xml:space="preserve">ies have become an important </w:t>
                            </w:r>
                            <w:r w:rsidR="003758AE">
                              <w:rPr>
                                <w:color w:val="385623" w:themeColor="accent6" w:themeShade="80"/>
                              </w:rPr>
                              <w:t xml:space="preserve">part of healthcare system, supporting </w:t>
                            </w:r>
                            <w:r w:rsidR="007E63AD">
                              <w:rPr>
                                <w:color w:val="385623" w:themeColor="accent6" w:themeShade="80"/>
                              </w:rPr>
                              <w:t>doctor</w:t>
                            </w:r>
                            <w:r w:rsidR="00687369">
                              <w:rPr>
                                <w:color w:val="385623" w:themeColor="accent6" w:themeShade="80"/>
                              </w:rPr>
                              <w:t>s, nurses, and patient</w:t>
                            </w:r>
                            <w:r w:rsidR="00510F37">
                              <w:rPr>
                                <w:color w:val="385623" w:themeColor="accent6" w:themeShade="80"/>
                              </w:rPr>
                              <w:t xml:space="preserve">s. This </w:t>
                            </w:r>
                            <w:r w:rsidR="0050030C">
                              <w:rPr>
                                <w:color w:val="385623" w:themeColor="accent6" w:themeShade="80"/>
                              </w:rPr>
                              <w:t xml:space="preserve">will explain how </w:t>
                            </w:r>
                            <w:r w:rsidR="001A51AA">
                              <w:rPr>
                                <w:color w:val="385623" w:themeColor="accent6" w:themeShade="80"/>
                              </w:rPr>
                              <w:t>pharmacy service began</w:t>
                            </w:r>
                            <w:r w:rsidR="00371E5C">
                              <w:rPr>
                                <w:color w:val="385623" w:themeColor="accent6" w:themeShade="80"/>
                              </w:rPr>
                              <w:t>,</w:t>
                            </w:r>
                            <w:r w:rsidR="001A51AA">
                              <w:rPr>
                                <w:color w:val="385623" w:themeColor="accent6" w:themeShade="80"/>
                              </w:rPr>
                              <w:t xml:space="preserve"> </w:t>
                            </w:r>
                            <w:r w:rsidR="00371E5C">
                              <w:rPr>
                                <w:color w:val="385623" w:themeColor="accent6" w:themeShade="80"/>
                              </w:rPr>
                              <w:t xml:space="preserve">how they </w:t>
                            </w:r>
                            <w:r w:rsidR="008973A7">
                              <w:rPr>
                                <w:color w:val="385623" w:themeColor="accent6" w:themeShade="80"/>
                              </w:rPr>
                              <w:t>work today</w:t>
                            </w:r>
                            <w:r w:rsidR="00501A7A">
                              <w:rPr>
                                <w:color w:val="385623" w:themeColor="accent6" w:themeShade="80"/>
                              </w:rPr>
                              <w:t xml:space="preserve"> </w:t>
                            </w:r>
                            <w:r w:rsidR="00DB0E94">
                              <w:rPr>
                                <w:color w:val="385623" w:themeColor="accent6" w:themeShade="80"/>
                              </w:rPr>
                              <w:t>and what challenges they face</w:t>
                            </w:r>
                            <w:r w:rsidR="00AA23C4">
                              <w:rPr>
                                <w:color w:val="385623" w:themeColor="accent6" w:themeShade="80"/>
                              </w:rPr>
                              <w:t xml:space="preserve"> as of NHS</w:t>
                            </w:r>
                          </w:p>
                          <w:p w14:paraId="44A2397F" w14:textId="1D2E61E3" w:rsidR="00BE6BE0" w:rsidRPr="00FF0E5F" w:rsidRDefault="00FB1A84" w:rsidP="00BE6BE0">
                            <w:pPr>
                              <w:rPr>
                                <w:b/>
                                <w:bCs/>
                                <w:color w:val="385623" w:themeColor="accent6" w:themeShade="80"/>
                              </w:rPr>
                            </w:pPr>
                            <w:r>
                              <w:t xml:space="preserve">Pharmacy </w:t>
                            </w:r>
                            <w:r w:rsidR="00F06071">
                              <w:t>service</w:t>
                            </w:r>
                            <w:r>
                              <w:t xml:space="preserve"> is </w:t>
                            </w:r>
                            <w:r w:rsidR="00F06071">
                              <w:t xml:space="preserve">where </w:t>
                            </w:r>
                            <w:r w:rsidR="00506E15">
                              <w:t>people</w:t>
                            </w:r>
                            <w:r w:rsidR="001F4896">
                              <w:t xml:space="preserve"> be guidance by doctor</w:t>
                            </w:r>
                            <w:r w:rsidR="00506E15">
                              <w:t xml:space="preserve"> for</w:t>
                            </w:r>
                            <w:r w:rsidR="006D13B6">
                              <w:t xml:space="preserve"> help or emergency </w:t>
                            </w:r>
                            <w:r w:rsidR="00053CA8">
                              <w:t>medicine, doctor in pharmacy can advice</w:t>
                            </w:r>
                            <w:r w:rsidR="00CC37DC">
                              <w:t xml:space="preserve"> </w:t>
                            </w:r>
                            <w:r w:rsidR="0023632A">
                              <w:t xml:space="preserve">someone to have they </w:t>
                            </w:r>
                            <w:r w:rsidR="00A9423A">
                              <w:t>medicine.</w:t>
                            </w:r>
                          </w:p>
                          <w:p w14:paraId="234223CC" w14:textId="637BB109" w:rsidR="0065264A" w:rsidRPr="0065264A" w:rsidRDefault="00C65353" w:rsidP="0065264A">
                            <w:r>
                              <w:t xml:space="preserve">According to </w:t>
                            </w:r>
                            <w:r w:rsidR="0065264A">
                              <w:t xml:space="preserve">NHS </w:t>
                            </w:r>
                            <w:r w:rsidR="001C391C">
                              <w:t>Service (</w:t>
                            </w:r>
                            <w:r w:rsidR="00464BF1">
                              <w:t>2023) Pharmacy</w:t>
                            </w:r>
                            <w:r w:rsidR="0065264A" w:rsidRPr="0065264A">
                              <w:t xml:space="preserve"> </w:t>
                            </w:r>
                            <w:r w:rsidR="00506E15">
                              <w:t>also supports</w:t>
                            </w:r>
                            <w:r w:rsidR="0065264A" w:rsidRPr="0065264A">
                              <w:t xml:space="preserve"> patients with medication-related concerns—such as proper usage, potential side effects, and any other queries.</w:t>
                            </w:r>
                          </w:p>
                          <w:p w14:paraId="3B64152A" w14:textId="77777777" w:rsidR="0065264A" w:rsidRDefault="0065264A" w:rsidP="0065264A">
                            <w:r w:rsidRPr="0065264A">
                              <w:t>If the issue falls outside their scope, they can direct you to a GP or another appropriate healthcare professional.</w:t>
                            </w:r>
                          </w:p>
                          <w:p w14:paraId="46D58712" w14:textId="19F5D593" w:rsidR="005A0CBD" w:rsidRPr="0065264A" w:rsidRDefault="005A0CBD" w:rsidP="0065264A">
                            <w:r w:rsidRPr="005A0CBD">
                              <w:t>Pharmacy First is available at no cost to patients who qualify for free prescriptions, offering a fast and accessible option instead of seeing a GP.</w:t>
                            </w:r>
                          </w:p>
                          <w:p w14:paraId="2021EFBB" w14:textId="77777777" w:rsidR="00507FB9" w:rsidRDefault="00507FB9"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8.1pt;margin-top:98.2pt;width:271.2pt;height:129.3pt;z-index:2516193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1gUNgIAAF8EAAAOAAAAZHJzL2Uyb0RvYy54bWysVMtu2zAQvBfoPxC817JU2UkFy0HqxEWB&#10;9AGk/QCKpCyiFJclaUvp12dJOY6b9lRUB4KrXQ13Z4ZaXY29JgfpvAJT03w2p0QaDkKZXU2/f9u+&#10;uaTEB2YE02BkTR+kp1fr169Wg61kAR1oIR1BEOOrwda0C8FWWeZ5J3vmZ2ClwWQLrmcBQ7fLhGMD&#10;ovc6K+bzZTaAE9YBl97j25spSdcJv20lD1/a1stAdE2xt5BWl9Ymrtl6xaqdY7ZT/NgG+4cueqYM&#10;HnqCumGBkb1Tf0D1ijvw0IYZhz6DtlVcphlwmnz+Ypr7jlmZZkFyvD3R5P8fLP98uLdfHQnjexhR&#10;wDSEt3fAf3hiYNMxs5PXzsHQSSbw4DxSlg3WV8dPI9W+8hGkGT6BQJHZPkACGlvXR1ZwToLoKMDD&#10;iXQ5BsLx5duyLIsSUxxz+bIs8jzJkrHq6XPrfPggoSdxU1OHqiZ4drjzIbbDqqeSeJoHrcRWaZ0C&#10;t2s22pEDQwds05MmeFGmDRlqWl4si8VEwW8Y0Y3yhMI4lyYUf4PpVUA7a9XX9HIen8lgkbtbI5LZ&#10;AlN62mPb2sQeZTIqzjJ134ZbsZPEMVHTYlFOIFh8VpYEiJxP7IexGYnC8jKeF/VoQDygIg4mx+MN&#10;xU0H7hclA7q9pv7nnjlJif5oUNV3eRklCCkoFxcFBu4805xnmOEIVdNAybTdhHSlYvsGrlH9ViVd&#10;njs5egZdnOQ63rh4Tc7jVPX8X1g/AgAA//8DAFBLAwQUAAYACAAAACEAAkivzeAAAAAKAQAADwAA&#10;AGRycy9kb3ducmV2LnhtbEyPy2rDMBBF94X8g5hAd42cYBvXtRxCSaELQ+ukH6BY8oNKI2MpsfP3&#10;na7a1XCZw50zxX6xht305AeHArabCJjGxqkBOwFf57enDJgPEpU0DrWAu/awL1cPhcyVm7HWt1Po&#10;GJWgz6WAPoQx59w3vbbSb9yokXatm6wMFKeOq0nOVG4N30VRyq0ckC70ctSvvW6+T1cr4H2pj/f4&#10;c8bKtFXt2kN13H5kQjyul8MLsKCX8AfDrz6pQ0lOF3dF5ZmhnO6IpPmcxsAISJIsBXYRECdJBLws&#10;+P8Xyh8AAAD//wMAUEsBAi0AFAAGAAgAAAAhALaDOJL+AAAA4QEAABMAAAAAAAAAAAAAAAAAAAAA&#10;AFtDb250ZW50X1R5cGVzXS54bWxQSwECLQAUAAYACAAAACEAOP0h/9YAAACUAQAACwAAAAAAAAAA&#10;AAAAAAAvAQAAX3JlbHMvLnJlbHNQSwECLQAUAAYACAAAACEA8ztYFDYCAABfBAAADgAAAAAAAAAA&#10;AAAAAAAuAgAAZHJzL2Uyb0RvYy54bWxQSwECLQAUAAYACAAAACEAAkivzeAAAAAKAQAADwAAAAAA&#10;AAAAAAAAAACQBAAAZHJzL2Rvd25yZXYueG1sUEsFBgAAAAAEAAQA8wAAAJ0FAAAAAA==&#10;" strokecolor="#ed7d31 [3205]" strokeweight="3.75pt">
                <v:textbox>
                  <w:txbxContent>
                    <w:p w14:paraId="714C52DE" w14:textId="77777777" w:rsidR="00DF247A" w:rsidRDefault="00020BB0" w:rsidP="00BE6BE0">
                      <w:pPr>
                        <w:rPr>
                          <w:b/>
                          <w:bCs/>
                          <w:color w:val="385623" w:themeColor="accent6" w:themeShade="80"/>
                        </w:rPr>
                      </w:pPr>
                      <w:r>
                        <w:rPr>
                          <w:b/>
                          <w:bCs/>
                          <w:color w:val="385623" w:themeColor="accent6" w:themeShade="80"/>
                        </w:rPr>
                        <w:t xml:space="preserve">What </w:t>
                      </w:r>
                      <w:r w:rsidR="00B94514">
                        <w:rPr>
                          <w:b/>
                          <w:bCs/>
                          <w:color w:val="385623" w:themeColor="accent6" w:themeShade="80"/>
                        </w:rPr>
                        <w:t>are</w:t>
                      </w:r>
                      <w:r>
                        <w:rPr>
                          <w:b/>
                          <w:bCs/>
                          <w:color w:val="385623" w:themeColor="accent6" w:themeShade="80"/>
                        </w:rPr>
                        <w:t xml:space="preserve"> Pharmacy Services?</w:t>
                      </w:r>
                    </w:p>
                    <w:p w14:paraId="176E092D" w14:textId="1467E86D" w:rsidR="00FF0E5F" w:rsidRDefault="00930FE7" w:rsidP="00BE6BE0">
                      <w:pPr>
                        <w:rPr>
                          <w:b/>
                          <w:bCs/>
                          <w:color w:val="385623" w:themeColor="accent6" w:themeShade="80"/>
                        </w:rPr>
                      </w:pPr>
                      <w:r>
                        <w:rPr>
                          <w:color w:val="385623" w:themeColor="accent6" w:themeShade="80"/>
                        </w:rPr>
                        <w:t xml:space="preserve">Pharmacy service </w:t>
                      </w:r>
                      <w:r w:rsidR="002C4DC2">
                        <w:rPr>
                          <w:color w:val="385623" w:themeColor="accent6" w:themeShade="80"/>
                        </w:rPr>
                        <w:t>is</w:t>
                      </w:r>
                      <w:r w:rsidR="005E2CAD">
                        <w:rPr>
                          <w:color w:val="385623" w:themeColor="accent6" w:themeShade="80"/>
                        </w:rPr>
                        <w:t xml:space="preserve"> one of the most accessible </w:t>
                      </w:r>
                      <w:r w:rsidR="00625172">
                        <w:rPr>
                          <w:color w:val="385623" w:themeColor="accent6" w:themeShade="80"/>
                        </w:rPr>
                        <w:t>parts</w:t>
                      </w:r>
                      <w:r w:rsidR="00933C5D">
                        <w:rPr>
                          <w:color w:val="385623" w:themeColor="accent6" w:themeShade="80"/>
                        </w:rPr>
                        <w:t xml:space="preserve"> of the National Health </w:t>
                      </w:r>
                      <w:r w:rsidR="006B0D0C">
                        <w:rPr>
                          <w:color w:val="385623" w:themeColor="accent6" w:themeShade="80"/>
                        </w:rPr>
                        <w:t xml:space="preserve">Service (NHS). </w:t>
                      </w:r>
                      <w:r w:rsidR="002C4DC2">
                        <w:rPr>
                          <w:color w:val="385623" w:themeColor="accent6" w:themeShade="80"/>
                        </w:rPr>
                        <w:t xml:space="preserve">People use </w:t>
                      </w:r>
                      <w:r w:rsidR="009B4DD9">
                        <w:rPr>
                          <w:color w:val="385623" w:themeColor="accent6" w:themeShade="80"/>
                        </w:rPr>
                        <w:t xml:space="preserve">pharmacies everyday </w:t>
                      </w:r>
                      <w:r w:rsidR="00501A7A">
                        <w:rPr>
                          <w:color w:val="385623" w:themeColor="accent6" w:themeShade="80"/>
                        </w:rPr>
                        <w:t xml:space="preserve">to collect their </w:t>
                      </w:r>
                      <w:r w:rsidR="00B3317B">
                        <w:rPr>
                          <w:color w:val="385623" w:themeColor="accent6" w:themeShade="80"/>
                        </w:rPr>
                        <w:t>medicines, ask</w:t>
                      </w:r>
                      <w:r w:rsidR="003860B4">
                        <w:rPr>
                          <w:color w:val="385623" w:themeColor="accent6" w:themeShade="80"/>
                        </w:rPr>
                        <w:t xml:space="preserve"> for advice</w:t>
                      </w:r>
                      <w:r w:rsidR="00B3317B">
                        <w:rPr>
                          <w:color w:val="385623" w:themeColor="accent6" w:themeShade="80"/>
                        </w:rPr>
                        <w:t>, and manage their health</w:t>
                      </w:r>
                      <w:r w:rsidR="008503C6">
                        <w:rPr>
                          <w:color w:val="385623" w:themeColor="accent6" w:themeShade="80"/>
                        </w:rPr>
                        <w:t>.</w:t>
                      </w:r>
                      <w:r w:rsidR="00501A7A">
                        <w:rPr>
                          <w:color w:val="385623" w:themeColor="accent6" w:themeShade="80"/>
                        </w:rPr>
                        <w:t xml:space="preserve"> </w:t>
                      </w:r>
                      <w:r w:rsidR="00B82662">
                        <w:rPr>
                          <w:color w:val="385623" w:themeColor="accent6" w:themeShade="80"/>
                        </w:rPr>
                        <w:t>Pharmac</w:t>
                      </w:r>
                      <w:r w:rsidR="002C192E">
                        <w:rPr>
                          <w:color w:val="385623" w:themeColor="accent6" w:themeShade="80"/>
                        </w:rPr>
                        <w:t xml:space="preserve">ies have become an important </w:t>
                      </w:r>
                      <w:r w:rsidR="003758AE">
                        <w:rPr>
                          <w:color w:val="385623" w:themeColor="accent6" w:themeShade="80"/>
                        </w:rPr>
                        <w:t xml:space="preserve">part of healthcare system, supporting </w:t>
                      </w:r>
                      <w:r w:rsidR="007E63AD">
                        <w:rPr>
                          <w:color w:val="385623" w:themeColor="accent6" w:themeShade="80"/>
                        </w:rPr>
                        <w:t>doctor</w:t>
                      </w:r>
                      <w:r w:rsidR="00687369">
                        <w:rPr>
                          <w:color w:val="385623" w:themeColor="accent6" w:themeShade="80"/>
                        </w:rPr>
                        <w:t>s, nurses, and patient</w:t>
                      </w:r>
                      <w:r w:rsidR="00510F37">
                        <w:rPr>
                          <w:color w:val="385623" w:themeColor="accent6" w:themeShade="80"/>
                        </w:rPr>
                        <w:t xml:space="preserve">s. This </w:t>
                      </w:r>
                      <w:r w:rsidR="0050030C">
                        <w:rPr>
                          <w:color w:val="385623" w:themeColor="accent6" w:themeShade="80"/>
                        </w:rPr>
                        <w:t xml:space="preserve">will explain how </w:t>
                      </w:r>
                      <w:r w:rsidR="001A51AA">
                        <w:rPr>
                          <w:color w:val="385623" w:themeColor="accent6" w:themeShade="80"/>
                        </w:rPr>
                        <w:t>pharmacy service began</w:t>
                      </w:r>
                      <w:r w:rsidR="00371E5C">
                        <w:rPr>
                          <w:color w:val="385623" w:themeColor="accent6" w:themeShade="80"/>
                        </w:rPr>
                        <w:t>,</w:t>
                      </w:r>
                      <w:r w:rsidR="001A51AA">
                        <w:rPr>
                          <w:color w:val="385623" w:themeColor="accent6" w:themeShade="80"/>
                        </w:rPr>
                        <w:t xml:space="preserve"> </w:t>
                      </w:r>
                      <w:r w:rsidR="00371E5C">
                        <w:rPr>
                          <w:color w:val="385623" w:themeColor="accent6" w:themeShade="80"/>
                        </w:rPr>
                        <w:t xml:space="preserve">how they </w:t>
                      </w:r>
                      <w:r w:rsidR="008973A7">
                        <w:rPr>
                          <w:color w:val="385623" w:themeColor="accent6" w:themeShade="80"/>
                        </w:rPr>
                        <w:t>work today</w:t>
                      </w:r>
                      <w:r w:rsidR="00501A7A">
                        <w:rPr>
                          <w:color w:val="385623" w:themeColor="accent6" w:themeShade="80"/>
                        </w:rPr>
                        <w:t xml:space="preserve"> </w:t>
                      </w:r>
                      <w:r w:rsidR="00DB0E94">
                        <w:rPr>
                          <w:color w:val="385623" w:themeColor="accent6" w:themeShade="80"/>
                        </w:rPr>
                        <w:t>and what challenges they face</w:t>
                      </w:r>
                      <w:r w:rsidR="00AA23C4">
                        <w:rPr>
                          <w:color w:val="385623" w:themeColor="accent6" w:themeShade="80"/>
                        </w:rPr>
                        <w:t xml:space="preserve"> as of NHS</w:t>
                      </w:r>
                    </w:p>
                    <w:p w14:paraId="44A2397F" w14:textId="1D2E61E3" w:rsidR="00BE6BE0" w:rsidRPr="00FF0E5F" w:rsidRDefault="00FB1A84" w:rsidP="00BE6BE0">
                      <w:pPr>
                        <w:rPr>
                          <w:b/>
                          <w:bCs/>
                          <w:color w:val="385623" w:themeColor="accent6" w:themeShade="80"/>
                        </w:rPr>
                      </w:pPr>
                      <w:r>
                        <w:t xml:space="preserve">Pharmacy </w:t>
                      </w:r>
                      <w:r w:rsidR="00F06071">
                        <w:t>service</w:t>
                      </w:r>
                      <w:r>
                        <w:t xml:space="preserve"> is </w:t>
                      </w:r>
                      <w:r w:rsidR="00F06071">
                        <w:t xml:space="preserve">where </w:t>
                      </w:r>
                      <w:r w:rsidR="00506E15">
                        <w:t>people</w:t>
                      </w:r>
                      <w:r w:rsidR="001F4896">
                        <w:t xml:space="preserve"> be guidance by doctor</w:t>
                      </w:r>
                      <w:r w:rsidR="00506E15">
                        <w:t xml:space="preserve"> for</w:t>
                      </w:r>
                      <w:r w:rsidR="006D13B6">
                        <w:t xml:space="preserve"> help or emergency </w:t>
                      </w:r>
                      <w:r w:rsidR="00053CA8">
                        <w:t>medicine, doctor in pharmacy can advice</w:t>
                      </w:r>
                      <w:r w:rsidR="00CC37DC">
                        <w:t xml:space="preserve"> </w:t>
                      </w:r>
                      <w:r w:rsidR="0023632A">
                        <w:t xml:space="preserve">someone to have they </w:t>
                      </w:r>
                      <w:r w:rsidR="00A9423A">
                        <w:t>medicine.</w:t>
                      </w:r>
                    </w:p>
                    <w:p w14:paraId="234223CC" w14:textId="637BB109" w:rsidR="0065264A" w:rsidRPr="0065264A" w:rsidRDefault="00C65353" w:rsidP="0065264A">
                      <w:r>
                        <w:t xml:space="preserve">According to </w:t>
                      </w:r>
                      <w:r w:rsidR="0065264A">
                        <w:t xml:space="preserve">NHS </w:t>
                      </w:r>
                      <w:r w:rsidR="001C391C">
                        <w:t>Service (</w:t>
                      </w:r>
                      <w:r w:rsidR="00464BF1">
                        <w:t>2023) Pharmacy</w:t>
                      </w:r>
                      <w:r w:rsidR="0065264A" w:rsidRPr="0065264A">
                        <w:t xml:space="preserve"> </w:t>
                      </w:r>
                      <w:r w:rsidR="00506E15">
                        <w:t>also supports</w:t>
                      </w:r>
                      <w:r w:rsidR="0065264A" w:rsidRPr="0065264A">
                        <w:t xml:space="preserve"> patients with medication-related concerns—such as proper usage, potential side effects, and any other queries.</w:t>
                      </w:r>
                    </w:p>
                    <w:p w14:paraId="3B64152A" w14:textId="77777777" w:rsidR="0065264A" w:rsidRDefault="0065264A" w:rsidP="0065264A">
                      <w:r w:rsidRPr="0065264A">
                        <w:t>If the issue falls outside their scope, they can direct you to a GP or another appropriate healthcare professional.</w:t>
                      </w:r>
                    </w:p>
                    <w:p w14:paraId="46D58712" w14:textId="19F5D593" w:rsidR="005A0CBD" w:rsidRPr="0065264A" w:rsidRDefault="005A0CBD" w:rsidP="0065264A">
                      <w:r w:rsidRPr="005A0CBD">
                        <w:t>Pharmacy First is available at no cost to patients who qualify for free prescriptions, offering a fast and accessible option instead of seeing a GP.</w:t>
                      </w:r>
                    </w:p>
                    <w:p w14:paraId="2021EFBB" w14:textId="77777777" w:rsidR="00507FB9" w:rsidRDefault="00507FB9" w:rsidP="00BE6BE0"/>
                  </w:txbxContent>
                </v:textbox>
                <w10:wrap type="square" anchorx="page"/>
              </v:shape>
            </w:pict>
          </mc:Fallback>
        </mc:AlternateContent>
      </w:r>
      <w:r>
        <w:rPr>
          <w:noProof/>
        </w:rPr>
        <mc:AlternateContent>
          <mc:Choice Requires="wps">
            <w:drawing>
              <wp:anchor distT="45720" distB="45720" distL="114300" distR="114300" simplePos="0" relativeHeight="251758592" behindDoc="0" locked="0" layoutInCell="1" allowOverlap="1" wp14:anchorId="5D749413" wp14:editId="1214C83B">
                <wp:simplePos x="0" y="0"/>
                <wp:positionH relativeFrom="page">
                  <wp:posOffset>41910</wp:posOffset>
                </wp:positionH>
                <wp:positionV relativeFrom="paragraph">
                  <wp:posOffset>2971165</wp:posOffset>
                </wp:positionV>
                <wp:extent cx="3566160" cy="1664970"/>
                <wp:effectExtent l="19050" t="19050" r="34290" b="3048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6160" cy="1664970"/>
                        </a:xfrm>
                        <a:prstGeom prst="rect">
                          <a:avLst/>
                        </a:prstGeom>
                        <a:solidFill>
                          <a:srgbClr val="FFFFFF"/>
                        </a:solidFill>
                        <a:ln w="47625">
                          <a:solidFill>
                            <a:srgbClr val="000000"/>
                          </a:solidFill>
                          <a:miter lim="800000"/>
                          <a:headEnd/>
                          <a:tailEnd/>
                        </a:ln>
                        <a:effectLst>
                          <a:softEdge rad="25400"/>
                        </a:effectLst>
                      </wps:spPr>
                      <wps:txbx>
                        <w:txbxContent>
                          <w:p w14:paraId="0DDD0603" w14:textId="77777777" w:rsidR="00CB34D7" w:rsidRDefault="00020BB0" w:rsidP="00BE6BE0">
                            <w:pPr>
                              <w:rPr>
                                <w:b/>
                                <w:bCs/>
                                <w:color w:val="385623" w:themeColor="accent6" w:themeShade="80"/>
                              </w:rPr>
                            </w:pPr>
                            <w:r>
                              <w:rPr>
                                <w:b/>
                                <w:bCs/>
                                <w:color w:val="385623" w:themeColor="accent6" w:themeShade="80"/>
                              </w:rPr>
                              <w:t>Current functioning of pharmacy se</w:t>
                            </w:r>
                            <w:r w:rsidR="00E01A2A">
                              <w:rPr>
                                <w:b/>
                                <w:bCs/>
                                <w:color w:val="385623" w:themeColor="accent6" w:themeShade="80"/>
                              </w:rPr>
                              <w:t>rvice</w:t>
                            </w:r>
                            <w:r w:rsidR="008058E4">
                              <w:rPr>
                                <w:b/>
                                <w:bCs/>
                                <w:color w:val="385623" w:themeColor="accent6" w:themeShade="80"/>
                              </w:rPr>
                              <w:t>.</w:t>
                            </w:r>
                          </w:p>
                          <w:p w14:paraId="5F48BB1E" w14:textId="77777777" w:rsidR="0095250E" w:rsidRDefault="00F5396B" w:rsidP="00BE6BE0">
                            <w:pPr>
                              <w:rPr>
                                <w:color w:val="385623" w:themeColor="accent6" w:themeShade="80"/>
                              </w:rPr>
                            </w:pPr>
                            <w:r>
                              <w:rPr>
                                <w:b/>
                                <w:bCs/>
                                <w:color w:val="385623" w:themeColor="accent6" w:themeShade="80"/>
                              </w:rPr>
                              <w:t>.</w:t>
                            </w:r>
                            <w:r w:rsidR="00E01A2A">
                              <w:rPr>
                                <w:b/>
                                <w:bCs/>
                                <w:color w:val="385623" w:themeColor="accent6" w:themeShade="80"/>
                              </w:rPr>
                              <w:t xml:space="preserve"> </w:t>
                            </w:r>
                            <w:r w:rsidR="0006327F">
                              <w:rPr>
                                <w:color w:val="385623" w:themeColor="accent6" w:themeShade="80"/>
                              </w:rPr>
                              <w:t>T</w:t>
                            </w:r>
                            <w:r w:rsidR="00971451">
                              <w:rPr>
                                <w:color w:val="385623" w:themeColor="accent6" w:themeShade="80"/>
                              </w:rPr>
                              <w:t>oday</w:t>
                            </w:r>
                            <w:r w:rsidR="00BD443C">
                              <w:rPr>
                                <w:color w:val="385623" w:themeColor="accent6" w:themeShade="80"/>
                              </w:rPr>
                              <w:t xml:space="preserve">, pharmacy service in the </w:t>
                            </w:r>
                            <w:r w:rsidR="00513438">
                              <w:rPr>
                                <w:color w:val="385623" w:themeColor="accent6" w:themeShade="80"/>
                              </w:rPr>
                              <w:t xml:space="preserve">UK </w:t>
                            </w:r>
                            <w:r w:rsidR="00852F63">
                              <w:rPr>
                                <w:color w:val="385623" w:themeColor="accent6" w:themeShade="80"/>
                              </w:rPr>
                              <w:t>includes</w:t>
                            </w:r>
                            <w:r w:rsidR="00513438">
                              <w:rPr>
                                <w:color w:val="385623" w:themeColor="accent6" w:themeShade="80"/>
                              </w:rPr>
                              <w:t xml:space="preserve"> community </w:t>
                            </w:r>
                            <w:r w:rsidR="00135C8F">
                              <w:rPr>
                                <w:color w:val="385623" w:themeColor="accent6" w:themeShade="80"/>
                              </w:rPr>
                              <w:t>pharmacies, hospital</w:t>
                            </w:r>
                            <w:r w:rsidR="00EA7938">
                              <w:rPr>
                                <w:color w:val="385623" w:themeColor="accent6" w:themeShade="80"/>
                              </w:rPr>
                              <w:t xml:space="preserve"> pharmac</w:t>
                            </w:r>
                            <w:r w:rsidR="003F589F">
                              <w:rPr>
                                <w:color w:val="385623" w:themeColor="accent6" w:themeShade="80"/>
                              </w:rPr>
                              <w:t>ies, and specialist servi</w:t>
                            </w:r>
                            <w:r w:rsidR="00AD69BF">
                              <w:rPr>
                                <w:color w:val="385623" w:themeColor="accent6" w:themeShade="80"/>
                              </w:rPr>
                              <w:t xml:space="preserve">ces. </w:t>
                            </w:r>
                            <w:r w:rsidR="00E704C7">
                              <w:rPr>
                                <w:color w:val="385623" w:themeColor="accent6" w:themeShade="80"/>
                              </w:rPr>
                              <w:t xml:space="preserve">Community pharmacies are </w:t>
                            </w:r>
                            <w:r w:rsidR="00DE5CEA">
                              <w:rPr>
                                <w:color w:val="385623" w:themeColor="accent6" w:themeShade="80"/>
                              </w:rPr>
                              <w:t>the most common and are</w:t>
                            </w:r>
                            <w:r w:rsidR="00ED270A">
                              <w:rPr>
                                <w:color w:val="385623" w:themeColor="accent6" w:themeShade="80"/>
                              </w:rPr>
                              <w:t xml:space="preserve"> found </w:t>
                            </w:r>
                            <w:r w:rsidR="003100F8">
                              <w:rPr>
                                <w:color w:val="385623" w:themeColor="accent6" w:themeShade="80"/>
                              </w:rPr>
                              <w:t>in almost every town</w:t>
                            </w:r>
                            <w:r w:rsidR="00CA42A4">
                              <w:rPr>
                                <w:color w:val="385623" w:themeColor="accent6" w:themeShade="80"/>
                              </w:rPr>
                              <w:t>. They work with GPs</w:t>
                            </w:r>
                            <w:r w:rsidR="00710B52">
                              <w:rPr>
                                <w:color w:val="385623" w:themeColor="accent6" w:themeShade="80"/>
                              </w:rPr>
                              <w:t xml:space="preserve"> and hospitals to make sure patien</w:t>
                            </w:r>
                            <w:r w:rsidR="00C136E2">
                              <w:rPr>
                                <w:color w:val="385623" w:themeColor="accent6" w:themeShade="80"/>
                              </w:rPr>
                              <w:t xml:space="preserve">ts get the right medicine </w:t>
                            </w:r>
                            <w:r w:rsidR="00584F6A">
                              <w:rPr>
                                <w:color w:val="385623" w:themeColor="accent6" w:themeShade="80"/>
                              </w:rPr>
                              <w:t xml:space="preserve">and </w:t>
                            </w:r>
                            <w:r w:rsidR="00CB34D7">
                              <w:rPr>
                                <w:color w:val="385623" w:themeColor="accent6" w:themeShade="80"/>
                              </w:rPr>
                              <w:t>support.</w:t>
                            </w:r>
                            <w:r w:rsidR="00301750">
                              <w:rPr>
                                <w:color w:val="385623" w:themeColor="accent6" w:themeShade="80"/>
                              </w:rPr>
                              <w:t xml:space="preserve"> Hospital</w:t>
                            </w:r>
                            <w:r w:rsidR="00AC4716">
                              <w:rPr>
                                <w:color w:val="385623" w:themeColor="accent6" w:themeShade="80"/>
                              </w:rPr>
                              <w:t xml:space="preserve"> pharmacies </w:t>
                            </w:r>
                            <w:r w:rsidR="002C50F3">
                              <w:rPr>
                                <w:color w:val="385623" w:themeColor="accent6" w:themeShade="80"/>
                              </w:rPr>
                              <w:t>manage medicines inside hospitals and help do</w:t>
                            </w:r>
                            <w:r w:rsidR="00FA1C62">
                              <w:rPr>
                                <w:color w:val="385623" w:themeColor="accent6" w:themeShade="80"/>
                              </w:rPr>
                              <w:t xml:space="preserve">ctors plan safe </w:t>
                            </w:r>
                            <w:r w:rsidR="00D27C21">
                              <w:rPr>
                                <w:color w:val="385623" w:themeColor="accent6" w:themeShade="80"/>
                              </w:rPr>
                              <w:t>treatment for</w:t>
                            </w:r>
                            <w:r w:rsidR="00557CF1">
                              <w:rPr>
                                <w:color w:val="385623" w:themeColor="accent6" w:themeShade="80"/>
                              </w:rPr>
                              <w:t xml:space="preserve"> patient</w:t>
                            </w:r>
                            <w:r w:rsidR="00D27C21">
                              <w:rPr>
                                <w:color w:val="385623" w:themeColor="accent6" w:themeShade="80"/>
                              </w:rPr>
                              <w:t xml:space="preserve">s. Some pharmacies </w:t>
                            </w:r>
                            <w:r w:rsidR="00E85FCE">
                              <w:rPr>
                                <w:color w:val="385623" w:themeColor="accent6" w:themeShade="80"/>
                              </w:rPr>
                              <w:t>provide specialist services.</w:t>
                            </w:r>
                            <w:r w:rsidR="005F0EBD">
                              <w:rPr>
                                <w:color w:val="385623" w:themeColor="accent6" w:themeShade="80"/>
                              </w:rPr>
                              <w:t xml:space="preserve"> Such as </w:t>
                            </w:r>
                            <w:r w:rsidR="00906AA2">
                              <w:rPr>
                                <w:color w:val="385623" w:themeColor="accent6" w:themeShade="80"/>
                              </w:rPr>
                              <w:t xml:space="preserve">support for people with cancer, </w:t>
                            </w:r>
                            <w:r w:rsidR="00590C43">
                              <w:rPr>
                                <w:color w:val="385623" w:themeColor="accent6" w:themeShade="80"/>
                              </w:rPr>
                              <w:t>diabetes, or heart disease.</w:t>
                            </w:r>
                          </w:p>
                          <w:p w14:paraId="37EE525D" w14:textId="3B0C3B39" w:rsidR="0085256E" w:rsidRPr="00301750" w:rsidRDefault="00FA1C62" w:rsidP="00BE6BE0">
                            <w:pPr>
                              <w:rPr>
                                <w:b/>
                                <w:bCs/>
                                <w:color w:val="385623" w:themeColor="accent6" w:themeShade="80"/>
                              </w:rPr>
                            </w:pPr>
                            <w:r>
                              <w:rPr>
                                <w:color w:val="385623" w:themeColor="accent6" w:themeShade="80"/>
                              </w:rPr>
                              <w:t xml:space="preserve"> </w:t>
                            </w:r>
                            <w:r w:rsidR="00CA5D13">
                              <w:rPr>
                                <w:color w:val="385623" w:themeColor="accent6" w:themeShade="80"/>
                              </w:rPr>
                              <w:t>. According</w:t>
                            </w:r>
                            <w:r w:rsidR="00321526">
                              <w:rPr>
                                <w:color w:val="385623" w:themeColor="accent6" w:themeShade="80"/>
                              </w:rPr>
                              <w:t xml:space="preserve"> to </w:t>
                            </w:r>
                            <w:r w:rsidR="00FB0BBD">
                              <w:rPr>
                                <w:color w:val="385623" w:themeColor="accent6" w:themeShade="80"/>
                              </w:rPr>
                              <w:t>Holdings (</w:t>
                            </w:r>
                            <w:r w:rsidR="00321526">
                              <w:rPr>
                                <w:color w:val="385623" w:themeColor="accent6" w:themeShade="80"/>
                              </w:rPr>
                              <w:t>2019</w:t>
                            </w:r>
                            <w:r w:rsidR="00330E79">
                              <w:rPr>
                                <w:color w:val="385623" w:themeColor="accent6" w:themeShade="80"/>
                              </w:rPr>
                              <w:t>)</w:t>
                            </w:r>
                            <w:r w:rsidR="00B02A78" w:rsidRPr="00B02A78">
                              <w:t xml:space="preserve"> </w:t>
                            </w:r>
                            <w:r w:rsidR="009B3AB3" w:rsidRPr="00B02A78">
                              <w:rPr>
                                <w:color w:val="385623" w:themeColor="accent6" w:themeShade="80"/>
                              </w:rPr>
                              <w:t>Pharmacy can</w:t>
                            </w:r>
                            <w:r w:rsidR="00B02A78" w:rsidRPr="00B02A78">
                              <w:rPr>
                                <w:color w:val="385623" w:themeColor="accent6" w:themeShade="80"/>
                              </w:rPr>
                              <w:t xml:space="preserve"> help detect undiagnosed high blood pressure by offering blood pressure and pulse checks during routine visits, even when patients come in for other reasons. These informal screenings allow pharmacists to identify potential cardiovascular risks early and guide individuals toward appropriate care or lifestyle changes.</w:t>
                            </w:r>
                          </w:p>
                          <w:p w14:paraId="401570AC" w14:textId="0BCA1632" w:rsidR="00C75300" w:rsidRPr="00C75300" w:rsidRDefault="007D33C6" w:rsidP="00C75300">
                            <w:r>
                              <w:t>. According</w:t>
                            </w:r>
                            <w:r w:rsidR="00A52263">
                              <w:t xml:space="preserve"> to </w:t>
                            </w:r>
                            <w:r w:rsidR="00E21F7C">
                              <w:t>Tinh (</w:t>
                            </w:r>
                            <w:r w:rsidR="002C2473">
                              <w:t xml:space="preserve">2024) </w:t>
                            </w:r>
                            <w:r w:rsidR="00C75300" w:rsidRPr="00C75300">
                              <w:t>Pharmacists now give health advice, give vaccines, talk with patients, and help manage long-term illnesses like diabetes, asthma, and high blood pressure. This makes sense because they know a lot about how medicines work.</w:t>
                            </w:r>
                          </w:p>
                          <w:p w14:paraId="6E2093F7" w14:textId="22B9408E" w:rsidR="00E402EA" w:rsidRPr="00F72405" w:rsidRDefault="00550AEF" w:rsidP="00BE6BE0">
                            <w:pPr>
                              <w:rPr>
                                <w:b/>
                                <w:bCs/>
                                <w:color w:val="385623" w:themeColor="accent6" w:themeShade="80"/>
                              </w:rPr>
                            </w:pPr>
                            <w:r>
                              <w:t xml:space="preserve"> </w:t>
                            </w:r>
                          </w:p>
                          <w:p w14:paraId="20C00994" w14:textId="5F1A77DF" w:rsidR="00550AEF" w:rsidRDefault="00550AEF" w:rsidP="00BE6BE0"/>
                          <w:p w14:paraId="571B7B7C" w14:textId="77777777" w:rsidR="00E33735" w:rsidRDefault="00E33735" w:rsidP="00BE6BE0"/>
                          <w:p w14:paraId="7C3343D1" w14:textId="77777777" w:rsidR="00E33735" w:rsidRDefault="00E33735"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3.3pt;margin-top:233.95pt;width:280.8pt;height:131.1pt;z-index:2517585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u0oMAIAAFwEAAAOAAAAZHJzL2Uyb0RvYy54bWysVMtu2zAQvBfoPxC815JdWUkEy0HqxEWB&#10;9AGk/QCKpCSiFFclaUvu13dJ2Y6RtpeiOhBc7Wo4O7PU6nbsNNlL6xSYks5nKSXScBDKNCX99nX7&#10;5poS55kRTIORJT1IR2/Xr1+thr6QC2hBC2kJghhXDH1JW+/7Ikkcb2XH3Ax6aTBZg+2Yx9A2ibBs&#10;QPROJ4s0zZMBrOgtcOkcvr2fknQd8etacv+5rp30RJcUufm42rhWYU3WK1Y0lvWt4kca7B9YdEwZ&#10;PPQMdc88IzurfoPqFLfgoPYzDl0Cda24jD1gN/P0RTdPLetl7AXFcf1ZJvf/YPmn/VP/xRI/voMR&#10;DYxNuP4R+HdHDGxaZhp5Zy0MrWQCD54HyZKhd8Xx0yC1K1wAqYaPINBktvMQgcbadkEV7JMgOhpw&#10;OIsuR084vny7zPN5jimOuXmeZzdX0ZaEFafPe+v8ewkdCZuSWnQ1wrP9o/OBDitOJeE0B1qJrdI6&#10;BrapNtqSPcMJ2MYndvCiTBsylDS7yhfLSYK/YqTx+RNGpzzOslZdSa/PRawIwj0YESfNM6WnPXLW&#10;JhCUcUqxkYl67R9EI4lloqSLZZaetLgoi+oHwSfp/ViNRGH5MpAKZlQgDmiHhWnc8XripgX7k5IB&#10;R72k7seOWUmJ/mDQ0pt5loW7EYNsebXAwF5mqssMMxyhSuopmbYbH+9ToG/gDq2vVTTlmclxYHCE&#10;o1fH6xbuyGUcq55/CutfAAAA//8DAFBLAwQUAAYACAAAACEABOY0V98AAAAJAQAADwAAAGRycy9k&#10;b3ducmV2LnhtbEyPzU7DMBCE70i8g7VI3KjdAm4I2VSAVHFELXDg5sZLEuKfKHaa9O0xp3IczWjm&#10;m2IzW8OONITWO4TlQgAjV3nduhrh4317kwELUTmtjHeEcKIAm/LyolC59pPb0XEfa5ZKXMgVQhNj&#10;n3MeqoasCgvfk0vetx+sikkONdeDmlK5NXwlhORWtS4tNKqnl4aqbj9ahDfxuv2quunkn3dtZ37q&#10;MeOfI+L11fz0CCzSHM9h+MNP6FAmpoMfnQ7MIEiZggh3cv0ALPn3MlsBOyCsb8USeFnw/w/KXwAA&#10;AP//AwBQSwECLQAUAAYACAAAACEAtoM4kv4AAADhAQAAEwAAAAAAAAAAAAAAAAAAAAAAW0NvbnRl&#10;bnRfVHlwZXNdLnhtbFBLAQItABQABgAIAAAAIQA4/SH/1gAAAJQBAAALAAAAAAAAAAAAAAAAAC8B&#10;AABfcmVscy8ucmVsc1BLAQItABQABgAIAAAAIQAHgu0oMAIAAFwEAAAOAAAAAAAAAAAAAAAAAC4C&#10;AABkcnMvZTJvRG9jLnhtbFBLAQItABQABgAIAAAAIQAE5jRX3wAAAAkBAAAPAAAAAAAAAAAAAAAA&#10;AIoEAABkcnMvZG93bnJldi54bWxQSwUGAAAAAAQABADzAAAAlgUAAAAA&#10;" strokeweight="3.75pt">
                <v:textbox>
                  <w:txbxContent>
                    <w:p w14:paraId="0DDD0603" w14:textId="77777777" w:rsidR="00CB34D7" w:rsidRDefault="00020BB0" w:rsidP="00BE6BE0">
                      <w:pPr>
                        <w:rPr>
                          <w:b/>
                          <w:bCs/>
                          <w:color w:val="385623" w:themeColor="accent6" w:themeShade="80"/>
                        </w:rPr>
                      </w:pPr>
                      <w:r>
                        <w:rPr>
                          <w:b/>
                          <w:bCs/>
                          <w:color w:val="385623" w:themeColor="accent6" w:themeShade="80"/>
                        </w:rPr>
                        <w:t>Current functioning of pharmacy se</w:t>
                      </w:r>
                      <w:r w:rsidR="00E01A2A">
                        <w:rPr>
                          <w:b/>
                          <w:bCs/>
                          <w:color w:val="385623" w:themeColor="accent6" w:themeShade="80"/>
                        </w:rPr>
                        <w:t>rvice</w:t>
                      </w:r>
                      <w:r w:rsidR="008058E4">
                        <w:rPr>
                          <w:b/>
                          <w:bCs/>
                          <w:color w:val="385623" w:themeColor="accent6" w:themeShade="80"/>
                        </w:rPr>
                        <w:t>.</w:t>
                      </w:r>
                    </w:p>
                    <w:p w14:paraId="5F48BB1E" w14:textId="77777777" w:rsidR="0095250E" w:rsidRDefault="00F5396B" w:rsidP="00BE6BE0">
                      <w:pPr>
                        <w:rPr>
                          <w:color w:val="385623" w:themeColor="accent6" w:themeShade="80"/>
                        </w:rPr>
                      </w:pPr>
                      <w:r>
                        <w:rPr>
                          <w:b/>
                          <w:bCs/>
                          <w:color w:val="385623" w:themeColor="accent6" w:themeShade="80"/>
                        </w:rPr>
                        <w:t>.</w:t>
                      </w:r>
                      <w:r w:rsidR="00E01A2A">
                        <w:rPr>
                          <w:b/>
                          <w:bCs/>
                          <w:color w:val="385623" w:themeColor="accent6" w:themeShade="80"/>
                        </w:rPr>
                        <w:t xml:space="preserve"> </w:t>
                      </w:r>
                      <w:r w:rsidR="0006327F">
                        <w:rPr>
                          <w:color w:val="385623" w:themeColor="accent6" w:themeShade="80"/>
                        </w:rPr>
                        <w:t>T</w:t>
                      </w:r>
                      <w:r w:rsidR="00971451">
                        <w:rPr>
                          <w:color w:val="385623" w:themeColor="accent6" w:themeShade="80"/>
                        </w:rPr>
                        <w:t>oday</w:t>
                      </w:r>
                      <w:r w:rsidR="00BD443C">
                        <w:rPr>
                          <w:color w:val="385623" w:themeColor="accent6" w:themeShade="80"/>
                        </w:rPr>
                        <w:t xml:space="preserve">, pharmacy service in the </w:t>
                      </w:r>
                      <w:r w:rsidR="00513438">
                        <w:rPr>
                          <w:color w:val="385623" w:themeColor="accent6" w:themeShade="80"/>
                        </w:rPr>
                        <w:t xml:space="preserve">UK </w:t>
                      </w:r>
                      <w:r w:rsidR="00852F63">
                        <w:rPr>
                          <w:color w:val="385623" w:themeColor="accent6" w:themeShade="80"/>
                        </w:rPr>
                        <w:t>includes</w:t>
                      </w:r>
                      <w:r w:rsidR="00513438">
                        <w:rPr>
                          <w:color w:val="385623" w:themeColor="accent6" w:themeShade="80"/>
                        </w:rPr>
                        <w:t xml:space="preserve"> community </w:t>
                      </w:r>
                      <w:r w:rsidR="00135C8F">
                        <w:rPr>
                          <w:color w:val="385623" w:themeColor="accent6" w:themeShade="80"/>
                        </w:rPr>
                        <w:t>pharmacies, hospital</w:t>
                      </w:r>
                      <w:r w:rsidR="00EA7938">
                        <w:rPr>
                          <w:color w:val="385623" w:themeColor="accent6" w:themeShade="80"/>
                        </w:rPr>
                        <w:t xml:space="preserve"> pharmac</w:t>
                      </w:r>
                      <w:r w:rsidR="003F589F">
                        <w:rPr>
                          <w:color w:val="385623" w:themeColor="accent6" w:themeShade="80"/>
                        </w:rPr>
                        <w:t>ies, and specialist servi</w:t>
                      </w:r>
                      <w:r w:rsidR="00AD69BF">
                        <w:rPr>
                          <w:color w:val="385623" w:themeColor="accent6" w:themeShade="80"/>
                        </w:rPr>
                        <w:t xml:space="preserve">ces. </w:t>
                      </w:r>
                      <w:r w:rsidR="00E704C7">
                        <w:rPr>
                          <w:color w:val="385623" w:themeColor="accent6" w:themeShade="80"/>
                        </w:rPr>
                        <w:t xml:space="preserve">Community pharmacies are </w:t>
                      </w:r>
                      <w:r w:rsidR="00DE5CEA">
                        <w:rPr>
                          <w:color w:val="385623" w:themeColor="accent6" w:themeShade="80"/>
                        </w:rPr>
                        <w:t>the most common and are</w:t>
                      </w:r>
                      <w:r w:rsidR="00ED270A">
                        <w:rPr>
                          <w:color w:val="385623" w:themeColor="accent6" w:themeShade="80"/>
                        </w:rPr>
                        <w:t xml:space="preserve"> found </w:t>
                      </w:r>
                      <w:r w:rsidR="003100F8">
                        <w:rPr>
                          <w:color w:val="385623" w:themeColor="accent6" w:themeShade="80"/>
                        </w:rPr>
                        <w:t>in almost every town</w:t>
                      </w:r>
                      <w:r w:rsidR="00CA42A4">
                        <w:rPr>
                          <w:color w:val="385623" w:themeColor="accent6" w:themeShade="80"/>
                        </w:rPr>
                        <w:t>. They work with GPs</w:t>
                      </w:r>
                      <w:r w:rsidR="00710B52">
                        <w:rPr>
                          <w:color w:val="385623" w:themeColor="accent6" w:themeShade="80"/>
                        </w:rPr>
                        <w:t xml:space="preserve"> and hospitals to make sure patien</w:t>
                      </w:r>
                      <w:r w:rsidR="00C136E2">
                        <w:rPr>
                          <w:color w:val="385623" w:themeColor="accent6" w:themeShade="80"/>
                        </w:rPr>
                        <w:t xml:space="preserve">ts get the right medicine </w:t>
                      </w:r>
                      <w:r w:rsidR="00584F6A">
                        <w:rPr>
                          <w:color w:val="385623" w:themeColor="accent6" w:themeShade="80"/>
                        </w:rPr>
                        <w:t xml:space="preserve">and </w:t>
                      </w:r>
                      <w:r w:rsidR="00CB34D7">
                        <w:rPr>
                          <w:color w:val="385623" w:themeColor="accent6" w:themeShade="80"/>
                        </w:rPr>
                        <w:t>support.</w:t>
                      </w:r>
                      <w:r w:rsidR="00301750">
                        <w:rPr>
                          <w:color w:val="385623" w:themeColor="accent6" w:themeShade="80"/>
                        </w:rPr>
                        <w:t xml:space="preserve"> Hospital</w:t>
                      </w:r>
                      <w:r w:rsidR="00AC4716">
                        <w:rPr>
                          <w:color w:val="385623" w:themeColor="accent6" w:themeShade="80"/>
                        </w:rPr>
                        <w:t xml:space="preserve"> pharmacies </w:t>
                      </w:r>
                      <w:r w:rsidR="002C50F3">
                        <w:rPr>
                          <w:color w:val="385623" w:themeColor="accent6" w:themeShade="80"/>
                        </w:rPr>
                        <w:t>manage medicines inside hospitals and help do</w:t>
                      </w:r>
                      <w:r w:rsidR="00FA1C62">
                        <w:rPr>
                          <w:color w:val="385623" w:themeColor="accent6" w:themeShade="80"/>
                        </w:rPr>
                        <w:t xml:space="preserve">ctors plan safe </w:t>
                      </w:r>
                      <w:r w:rsidR="00D27C21">
                        <w:rPr>
                          <w:color w:val="385623" w:themeColor="accent6" w:themeShade="80"/>
                        </w:rPr>
                        <w:t>treatment for</w:t>
                      </w:r>
                      <w:r w:rsidR="00557CF1">
                        <w:rPr>
                          <w:color w:val="385623" w:themeColor="accent6" w:themeShade="80"/>
                        </w:rPr>
                        <w:t xml:space="preserve"> patient</w:t>
                      </w:r>
                      <w:r w:rsidR="00D27C21">
                        <w:rPr>
                          <w:color w:val="385623" w:themeColor="accent6" w:themeShade="80"/>
                        </w:rPr>
                        <w:t xml:space="preserve">s. Some pharmacies </w:t>
                      </w:r>
                      <w:r w:rsidR="00E85FCE">
                        <w:rPr>
                          <w:color w:val="385623" w:themeColor="accent6" w:themeShade="80"/>
                        </w:rPr>
                        <w:t>provide specialist services.</w:t>
                      </w:r>
                      <w:r w:rsidR="005F0EBD">
                        <w:rPr>
                          <w:color w:val="385623" w:themeColor="accent6" w:themeShade="80"/>
                        </w:rPr>
                        <w:t xml:space="preserve"> Such as </w:t>
                      </w:r>
                      <w:r w:rsidR="00906AA2">
                        <w:rPr>
                          <w:color w:val="385623" w:themeColor="accent6" w:themeShade="80"/>
                        </w:rPr>
                        <w:t xml:space="preserve">support for people with cancer, </w:t>
                      </w:r>
                      <w:r w:rsidR="00590C43">
                        <w:rPr>
                          <w:color w:val="385623" w:themeColor="accent6" w:themeShade="80"/>
                        </w:rPr>
                        <w:t>diabetes, or heart disease.</w:t>
                      </w:r>
                    </w:p>
                    <w:p w14:paraId="37EE525D" w14:textId="3B0C3B39" w:rsidR="0085256E" w:rsidRPr="00301750" w:rsidRDefault="00FA1C62" w:rsidP="00BE6BE0">
                      <w:pPr>
                        <w:rPr>
                          <w:b/>
                          <w:bCs/>
                          <w:color w:val="385623" w:themeColor="accent6" w:themeShade="80"/>
                        </w:rPr>
                      </w:pPr>
                      <w:r>
                        <w:rPr>
                          <w:color w:val="385623" w:themeColor="accent6" w:themeShade="80"/>
                        </w:rPr>
                        <w:t xml:space="preserve"> </w:t>
                      </w:r>
                      <w:r w:rsidR="00CA5D13">
                        <w:rPr>
                          <w:color w:val="385623" w:themeColor="accent6" w:themeShade="80"/>
                        </w:rPr>
                        <w:t>. According</w:t>
                      </w:r>
                      <w:r w:rsidR="00321526">
                        <w:rPr>
                          <w:color w:val="385623" w:themeColor="accent6" w:themeShade="80"/>
                        </w:rPr>
                        <w:t xml:space="preserve"> to </w:t>
                      </w:r>
                      <w:r w:rsidR="00FB0BBD">
                        <w:rPr>
                          <w:color w:val="385623" w:themeColor="accent6" w:themeShade="80"/>
                        </w:rPr>
                        <w:t>Holdings (</w:t>
                      </w:r>
                      <w:r w:rsidR="00321526">
                        <w:rPr>
                          <w:color w:val="385623" w:themeColor="accent6" w:themeShade="80"/>
                        </w:rPr>
                        <w:t>2019</w:t>
                      </w:r>
                      <w:r w:rsidR="00330E79">
                        <w:rPr>
                          <w:color w:val="385623" w:themeColor="accent6" w:themeShade="80"/>
                        </w:rPr>
                        <w:t>)</w:t>
                      </w:r>
                      <w:r w:rsidR="00B02A78" w:rsidRPr="00B02A78">
                        <w:t xml:space="preserve"> </w:t>
                      </w:r>
                      <w:r w:rsidR="009B3AB3" w:rsidRPr="00B02A78">
                        <w:rPr>
                          <w:color w:val="385623" w:themeColor="accent6" w:themeShade="80"/>
                        </w:rPr>
                        <w:t>Pharmacy can</w:t>
                      </w:r>
                      <w:r w:rsidR="00B02A78" w:rsidRPr="00B02A78">
                        <w:rPr>
                          <w:color w:val="385623" w:themeColor="accent6" w:themeShade="80"/>
                        </w:rPr>
                        <w:t xml:space="preserve"> help detect undiagnosed high blood pressure by offering blood pressure and pulse checks during routine visits, even when patients come in for other reasons. These informal screenings allow pharmacists to identify potential cardiovascular risks early and guide individuals toward appropriate care or lifestyle changes.</w:t>
                      </w:r>
                    </w:p>
                    <w:p w14:paraId="401570AC" w14:textId="0BCA1632" w:rsidR="00C75300" w:rsidRPr="00C75300" w:rsidRDefault="007D33C6" w:rsidP="00C75300">
                      <w:r>
                        <w:t>. According</w:t>
                      </w:r>
                      <w:r w:rsidR="00A52263">
                        <w:t xml:space="preserve"> to </w:t>
                      </w:r>
                      <w:r w:rsidR="00E21F7C">
                        <w:t>Tinh (</w:t>
                      </w:r>
                      <w:r w:rsidR="002C2473">
                        <w:t xml:space="preserve">2024) </w:t>
                      </w:r>
                      <w:r w:rsidR="00C75300" w:rsidRPr="00C75300">
                        <w:t>Pharmacists now give health advice, give vaccines, talk with patients, and help manage long-term illnesses like diabetes, asthma, and high blood pressure. This makes sense because they know a lot about how medicines work.</w:t>
                      </w:r>
                    </w:p>
                    <w:p w14:paraId="6E2093F7" w14:textId="22B9408E" w:rsidR="00E402EA" w:rsidRPr="00F72405" w:rsidRDefault="00550AEF" w:rsidP="00BE6BE0">
                      <w:pPr>
                        <w:rPr>
                          <w:b/>
                          <w:bCs/>
                          <w:color w:val="385623" w:themeColor="accent6" w:themeShade="80"/>
                        </w:rPr>
                      </w:pPr>
                      <w:r>
                        <w:t xml:space="preserve"> </w:t>
                      </w:r>
                    </w:p>
                    <w:p w14:paraId="20C00994" w14:textId="5F1A77DF" w:rsidR="00550AEF" w:rsidRDefault="00550AEF" w:rsidP="00BE6BE0"/>
                    <w:p w14:paraId="571B7B7C" w14:textId="77777777" w:rsidR="00E33735" w:rsidRDefault="00E33735" w:rsidP="00BE6BE0"/>
                    <w:p w14:paraId="7C3343D1" w14:textId="77777777" w:rsidR="00E33735" w:rsidRDefault="00E33735"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124CD7">
        <w:rPr>
          <w:noProof/>
        </w:rPr>
        <mc:AlternateContent>
          <mc:Choice Requires="wps">
            <w:drawing>
              <wp:anchor distT="0" distB="0" distL="114300" distR="114300" simplePos="0" relativeHeight="251568128" behindDoc="1" locked="0" layoutInCell="1" allowOverlap="1" wp14:anchorId="777A8668" wp14:editId="17DDD00C">
                <wp:simplePos x="0" y="0"/>
                <wp:positionH relativeFrom="margin">
                  <wp:posOffset>-1287780</wp:posOffset>
                </wp:positionH>
                <wp:positionV relativeFrom="paragraph">
                  <wp:posOffset>-855980</wp:posOffset>
                </wp:positionV>
                <wp:extent cx="11414760" cy="6316980"/>
                <wp:effectExtent l="0" t="0" r="15240" b="26670"/>
                <wp:wrapNone/>
                <wp:docPr id="1" name="Rectangle 1"/>
                <wp:cNvGraphicFramePr/>
                <a:graphic xmlns:a="http://schemas.openxmlformats.org/drawingml/2006/main">
                  <a:graphicData uri="http://schemas.microsoft.com/office/word/2010/wordprocessingShape">
                    <wps:wsp>
                      <wps:cNvSpPr/>
                      <wps:spPr>
                        <a:xfrm>
                          <a:off x="0" y="0"/>
                          <a:ext cx="11414760" cy="63169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512845" w14:textId="77777777" w:rsidR="00D61393" w:rsidRDefault="00D61393" w:rsidP="00D613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2" style="position:absolute;margin-left:-101.4pt;margin-top:-67.4pt;width:898.8pt;height:497.4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E6qrQIAAOwFAAAOAAAAZHJzL2Uyb0RvYy54bWysVN1P2zAQf5+0/8Hy+0jSlQIVKapATJMY&#10;IGDi2XXsJpLj82y3SffX7+x8tFC0h2l9SO37+N3dz3d3edXWimyFdRXonGYnKSVCcygqvc7pz5fb&#10;L+eUOM90wRRokdOdcPRq8fnTZWPmYgIlqEJYgiDazRuT09J7M08Sx0tRM3cCRmhUSrA183i166Sw&#10;rEH0WiWTNJ0lDdjCWODCOZTedEq6iPhSCu4fpHTCE5VTzM3Hr43fVfgmi0s2X1tmyor3abB/yKJm&#10;lcagI9QN84xsbHUEVVfcggPpTzjUCUhZcRFrwGqy9F01zyUzItaC5Dgz0uT+Hyy/3z6bR4s0NMbN&#10;HR5DFa20dfjH/EgbydqNZInWE47CLJtm07MZkspROfuazS7OI5/J3t9Y578JqEk45NTic0SW2PbO&#10;eYyJpoNJCOdAVcVtpVS8hBYQ18qSLcPH820WXdWm/gFFJztN8dc9IYrxoY/ETJmSddLprDfGoLG9&#10;AnZM4U1YpY8zsevVmMfF5CY9Heo88ETU4JrsaYwnv1MiACr9JCSpCiRuEusYU+iyY5wL7bsSXckK&#10;8a6Uo6QjYECWyNeI3QO8pW7A7gjv7YOriAMyOqd/S6xzHj1iZNB+dK4rDfYjAIVV9ZE7+4GkjprA&#10;km9XLXKDXRQsg2QFxe7REgvdwDrDbytsoTvm/COzOKHYdrh1/AN+pIImp9CfKCnB/v5IHuxxcFBL&#10;SYMTn1P3a8OsoER91zhSF9l0GlZEvExPzyZ4sYea1aFGb+prwL7McL8ZHo/B3qvhKC3Ur7icliEq&#10;qpjmGDun3Nvhcu27TYTrjYvlMprhWjDM3+lnwwN44DmMyEv7yqzp58jjDN7DsB3Y/N04dbbBU8Ny&#10;40FWcdb2vPYvgCsl9n+//sLOOrxHq/2SXvwBAAD//wMAUEsDBBQABgAIAAAAIQDT2dhU4gAAAA4B&#10;AAAPAAAAZHJzL2Rvd25yZXYueG1sTI/BTsMwDIbvk/YOkZG4bUk7NrrSdJqQKk2CCxsgjlkT2mqN&#10;UzXpVt4e9wS3z/Kv35+z3WhbdjW9bxxKiJYCmMHS6QYrCe+nYpEA80GhVq1DI+HHeNjl81mmUu1u&#10;+Gaux1AxKkGfKgl1CF3KuS9rY5Vfus4g7b5db1Wgsa+47tWNym3LYyE23KoG6UKtOvNcm/JyHKyE&#10;4is56cvh47H73PLidQj4Eh1WUt7fjfsnYMGM4S8Mkz6pQ05OZzeg9qyVsIhFTO6BKFo9EE2Z9Xai&#10;s4RkIwTwPOP/38h/AQAA//8DAFBLAQItABQABgAIAAAAIQC2gziS/gAAAOEBAAATAAAAAAAAAAAA&#10;AAAAAAAAAABbQ29udGVudF9UeXBlc10ueG1sUEsBAi0AFAAGAAgAAAAhADj9If/WAAAAlAEAAAsA&#10;AAAAAAAAAAAAAAAALwEAAF9yZWxzLy5yZWxzUEsBAi0AFAAGAAgAAAAhAOzgTqqtAgAA7AUAAA4A&#10;AAAAAAAAAAAAAAAALgIAAGRycy9lMm9Eb2MueG1sUEsBAi0AFAAGAAgAAAAhANPZ2FTiAAAADgEA&#10;AA8AAAAAAAAAAAAAAAAABwUAAGRycy9kb3ducmV2LnhtbFBLBQYAAAAABAAEAPMAAAAWBgAAAAA=&#10;" fillcolor="gray [1629]" strokecolor="#92d050" strokeweight="1pt">
                <v:fill opacity="30069f"/>
                <v:textbox>
                  <w:txbxContent>
                    <w:p w14:paraId="21512845" w14:textId="77777777" w:rsidR="00D61393" w:rsidRDefault="00D61393" w:rsidP="00D61393">
                      <w:pPr>
                        <w:jc w:val="center"/>
                      </w:pPr>
                    </w:p>
                  </w:txbxContent>
                </v:textbox>
                <w10:wrap anchorx="margin"/>
              </v:rect>
            </w:pict>
          </mc:Fallback>
        </mc:AlternateContent>
      </w:r>
      <w:r w:rsidR="00361CBA">
        <w:rPr>
          <w:noProof/>
        </w:rPr>
        <mc:AlternateContent>
          <mc:Choice Requires="wps">
            <w:drawing>
              <wp:anchor distT="45720" distB="45720" distL="114300" distR="114300" simplePos="0" relativeHeight="251586560" behindDoc="0" locked="0" layoutInCell="1" allowOverlap="1" wp14:anchorId="3E780AA8" wp14:editId="2B461F47">
                <wp:simplePos x="0" y="0"/>
                <wp:positionH relativeFrom="margin">
                  <wp:posOffset>777240</wp:posOffset>
                </wp:positionH>
                <wp:positionV relativeFrom="paragraph">
                  <wp:posOffset>7620</wp:posOffset>
                </wp:positionV>
                <wp:extent cx="6536690" cy="1257300"/>
                <wp:effectExtent l="0" t="0" r="1651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257300"/>
                        </a:xfrm>
                        <a:prstGeom prst="rect">
                          <a:avLst/>
                        </a:prstGeom>
                        <a:solidFill>
                          <a:srgbClr val="FFFFFF"/>
                        </a:solidFill>
                        <a:ln w="9525">
                          <a:solidFill>
                            <a:srgbClr val="000000"/>
                          </a:solidFill>
                          <a:miter lim="800000"/>
                          <a:headEnd/>
                          <a:tailEnd/>
                        </a:ln>
                        <a:effectLst>
                          <a:softEdge rad="50800"/>
                        </a:effectLst>
                      </wps:spPr>
                      <wps:txbx>
                        <w:txbxContent>
                          <w:p w14:paraId="62114251" w14:textId="508E1085" w:rsidR="00BE6BE0" w:rsidRPr="00FD32B5" w:rsidRDefault="00020BB0" w:rsidP="00BE6BE0">
                            <w:pPr>
                              <w:shd w:val="clear" w:color="auto" w:fill="F4B083" w:themeFill="accent2" w:themeFillTint="99"/>
                              <w:jc w:val="center"/>
                              <w:rPr>
                                <w:b/>
                                <w:bCs/>
                                <w:i/>
                                <w:iCs/>
                                <w:color w:val="00B0F0"/>
                                <w:sz w:val="70"/>
                                <w:szCs w:val="70"/>
                              </w:rPr>
                            </w:pPr>
                            <w:r>
                              <w:rPr>
                                <w:b/>
                                <w:bCs/>
                                <w:i/>
                                <w:iCs/>
                                <w:color w:val="00B0F0"/>
                                <w:sz w:val="70"/>
                                <w:szCs w:val="70"/>
                              </w:rPr>
                              <w:t>Pharmacy Services</w:t>
                            </w:r>
                          </w:p>
                          <w:p w14:paraId="4B29F551" w14:textId="5C0BA5F4" w:rsidR="00BE6BE0" w:rsidRPr="00EF21B5" w:rsidRDefault="00BE6BE0" w:rsidP="00BE6BE0">
                            <w:pPr>
                              <w:shd w:val="clear" w:color="auto" w:fill="F4B083" w:themeFill="accent2" w:themeFillTint="99"/>
                              <w:jc w:val="center"/>
                              <w:rPr>
                                <w:sz w:val="28"/>
                                <w:szCs w:val="28"/>
                              </w:rPr>
                            </w:pPr>
                            <w:r w:rsidRPr="00EF21B5">
                              <w:rPr>
                                <w:sz w:val="28"/>
                                <w:szCs w:val="28"/>
                              </w:rPr>
                              <w:t>Student Name</w:t>
                            </w:r>
                            <w:r w:rsidR="00D8771F">
                              <w:rPr>
                                <w:sz w:val="28"/>
                                <w:szCs w:val="28"/>
                              </w:rPr>
                              <w:t>: N</w:t>
                            </w:r>
                            <w:r w:rsidR="0019714A">
                              <w:rPr>
                                <w:sz w:val="28"/>
                                <w:szCs w:val="28"/>
                              </w:rPr>
                              <w:t>ANCY KANON</w:t>
                            </w:r>
                            <w:r w:rsidRPr="00EF21B5">
                              <w:rPr>
                                <w:sz w:val="28"/>
                                <w:szCs w:val="28"/>
                              </w:rPr>
                              <w:t>, Course Name</w:t>
                            </w:r>
                            <w:r w:rsidR="003D0DBB">
                              <w:rPr>
                                <w:sz w:val="28"/>
                                <w:szCs w:val="28"/>
                              </w:rPr>
                              <w:t xml:space="preserve">: Health and </w:t>
                            </w:r>
                            <w:r w:rsidR="00757CAA">
                              <w:rPr>
                                <w:sz w:val="28"/>
                                <w:szCs w:val="28"/>
                              </w:rPr>
                              <w:t>Social Care</w:t>
                            </w:r>
                            <w:r w:rsidRPr="00EF21B5">
                              <w:rPr>
                                <w:sz w:val="28"/>
                                <w:szCs w:val="28"/>
                              </w:rPr>
                              <w:t>,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3" type="#_x0000_t202" style="position:absolute;margin-left:61.2pt;margin-top:.6pt;width:514.7pt;height:99pt;z-index:251586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g7DLwIAAFsEAAAOAAAAZHJzL2Uyb0RvYy54bWysVNtu2zAMfR+wfxD0vthJ46Qx4hRd2gwD&#10;ugvQ7QNkSbaFyaInKbGzry8lp2nQbS/D/CCIInVEnkN6fTO0mhykdQpMQaeTlBJpOAhl6oJ+/7Z7&#10;d02J88wIpsHIgh6lozebt2/WfZfLGTSghbQEQYzL+66gjfddniSON7JlbgKdNOiswLbMo2nrRFjW&#10;I3qrk1maLpIerOgscOkcnt6NTrqJ+FUluf9SVU56oguKufm42riWYU02a5bXlnWN4qc02D9k0TJl&#10;8NEz1B3zjOyt+g2qVdyCg8pPOLQJVJXiMtaA1UzTV9U8NqyTsRYkx3Vnmtz/g+WfD4/dV0v88B4G&#10;FDAW4boH4D8cMbBtmKnlrbXQN5IJfHgaKEv6zuWnq4Fql7sAUvafQKDIbO8hAg2VbQMrWCdBdBTg&#10;eCZdDp5wPFxkV4vFCl0cfdNZtrxKoywJy5+vd9b5DxJaEjYFtahqhGeHB+dDOix/DgmvOdBK7JTW&#10;0bB1udWWHBh2wC5+sYJXYdqQvqCrbJaNDPwVIo3fnyBa5bGVtWoLen0OYnng7d6I2GieKT3uMWVt&#10;Qn4yNinWMWZe+XtRS2KZKGiWIs7ppYuwSH7ge2TeD+VAFIYvQ2jQogRxRDUsjN2O04mbBuwvSnrs&#10;9IK6n3tmJSX6o0FFV9P5PIxGNObZcoaGvfSUlx5mOEIV1FMybrc+jlNI38AtKl+pqMlLJqd+wQ6O&#10;Up2mLYzIpR2jXv4JmycAAAD//wMAUEsDBBQABgAIAAAAIQD4QtGr3AAAAAoBAAAPAAAAZHJzL2Rv&#10;d25yZXYueG1sTE/LTsMwELwj8Q/WInFB1EkopQlxKoQEghsUBFc33iYR8TrYbhr+ns0JbjOa0TzK&#10;zWR7MaIPnSMF6SIBgVQ701Gj4P3t4XINIkRNRveOUMEPBthUpyelLow70iuO29gIDqFQaAVtjEMh&#10;ZahbtDos3IDE2t55qyNT30jj9ZHDbS+zJFlJqzvihlYPeN9i/bU9WAXr5dP4GZ6vXj7q1b7P48XN&#10;+PjtlTo/m+5uQUSc4p8Z5vk8HSretHMHMkH0zLNsydYZgJj19DrlLztGeZ6BrEr5/0L1CwAA//8D&#10;AFBLAQItABQABgAIAAAAIQC2gziS/gAAAOEBAAATAAAAAAAAAAAAAAAAAAAAAABbQ29udGVudF9U&#10;eXBlc10ueG1sUEsBAi0AFAAGAAgAAAAhADj9If/WAAAAlAEAAAsAAAAAAAAAAAAAAAAALwEAAF9y&#10;ZWxzLy5yZWxzUEsBAi0AFAAGAAgAAAAhAEO6DsMvAgAAWwQAAA4AAAAAAAAAAAAAAAAALgIAAGRy&#10;cy9lMm9Eb2MueG1sUEsBAi0AFAAGAAgAAAAhAPhC0avcAAAACgEAAA8AAAAAAAAAAAAAAAAAiQQA&#10;AGRycy9kb3ducmV2LnhtbFBLBQYAAAAABAAEAPMAAACSBQAAAAA=&#10;">
                <v:textbox>
                  <w:txbxContent>
                    <w:p w14:paraId="62114251" w14:textId="508E1085" w:rsidR="00BE6BE0" w:rsidRPr="00FD32B5" w:rsidRDefault="00020BB0" w:rsidP="00BE6BE0">
                      <w:pPr>
                        <w:shd w:val="clear" w:color="auto" w:fill="F4B083" w:themeFill="accent2" w:themeFillTint="99"/>
                        <w:jc w:val="center"/>
                        <w:rPr>
                          <w:b/>
                          <w:bCs/>
                          <w:i/>
                          <w:iCs/>
                          <w:color w:val="00B0F0"/>
                          <w:sz w:val="70"/>
                          <w:szCs w:val="70"/>
                        </w:rPr>
                      </w:pPr>
                      <w:r>
                        <w:rPr>
                          <w:b/>
                          <w:bCs/>
                          <w:i/>
                          <w:iCs/>
                          <w:color w:val="00B0F0"/>
                          <w:sz w:val="70"/>
                          <w:szCs w:val="70"/>
                        </w:rPr>
                        <w:t>Pharmacy Services</w:t>
                      </w:r>
                    </w:p>
                    <w:p w14:paraId="4B29F551" w14:textId="5C0BA5F4" w:rsidR="00BE6BE0" w:rsidRPr="00EF21B5" w:rsidRDefault="00BE6BE0" w:rsidP="00BE6BE0">
                      <w:pPr>
                        <w:shd w:val="clear" w:color="auto" w:fill="F4B083" w:themeFill="accent2" w:themeFillTint="99"/>
                        <w:jc w:val="center"/>
                        <w:rPr>
                          <w:sz w:val="28"/>
                          <w:szCs w:val="28"/>
                        </w:rPr>
                      </w:pPr>
                      <w:r w:rsidRPr="00EF21B5">
                        <w:rPr>
                          <w:sz w:val="28"/>
                          <w:szCs w:val="28"/>
                        </w:rPr>
                        <w:t>Student Name</w:t>
                      </w:r>
                      <w:r w:rsidR="00D8771F">
                        <w:rPr>
                          <w:sz w:val="28"/>
                          <w:szCs w:val="28"/>
                        </w:rPr>
                        <w:t>: N</w:t>
                      </w:r>
                      <w:r w:rsidR="0019714A">
                        <w:rPr>
                          <w:sz w:val="28"/>
                          <w:szCs w:val="28"/>
                        </w:rPr>
                        <w:t>ANCY KANON</w:t>
                      </w:r>
                      <w:r w:rsidRPr="00EF21B5">
                        <w:rPr>
                          <w:sz w:val="28"/>
                          <w:szCs w:val="28"/>
                        </w:rPr>
                        <w:t>, Course Name</w:t>
                      </w:r>
                      <w:r w:rsidR="003D0DBB">
                        <w:rPr>
                          <w:sz w:val="28"/>
                          <w:szCs w:val="28"/>
                        </w:rPr>
                        <w:t xml:space="preserve">: Health and </w:t>
                      </w:r>
                      <w:r w:rsidR="00757CAA">
                        <w:rPr>
                          <w:sz w:val="28"/>
                          <w:szCs w:val="28"/>
                        </w:rPr>
                        <w:t>Social Care</w:t>
                      </w:r>
                      <w:r w:rsidRPr="00EF21B5">
                        <w:rPr>
                          <w:sz w:val="28"/>
                          <w:szCs w:val="28"/>
                        </w:rPr>
                        <w:t>, Email Details</w:t>
                      </w:r>
                      <w:r>
                        <w:rPr>
                          <w:sz w:val="28"/>
                          <w:szCs w:val="28"/>
                        </w:rPr>
                        <w:t xml:space="preserve"> Go Here</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7BF6A3DC" w14:textId="64C9A4DE" w:rsidR="007E0AAB" w:rsidRPr="007E0AAB" w:rsidRDefault="0074760E" w:rsidP="007E0AAB">
      <w:pPr>
        <w:rPr>
          <w:rFonts w:cstheme="minorHAnsi"/>
          <w:b/>
          <w:bCs/>
          <w:sz w:val="28"/>
          <w:szCs w:val="28"/>
        </w:rPr>
      </w:pPr>
      <w:r>
        <w:rPr>
          <w:rFonts w:cstheme="minorHAnsi"/>
          <w:b/>
          <w:bCs/>
          <w:sz w:val="28"/>
          <w:szCs w:val="28"/>
        </w:rPr>
        <w:lastRenderedPageBreak/>
        <w:t>INTRODUCTION</w:t>
      </w:r>
    </w:p>
    <w:p w14:paraId="540E1BF7" w14:textId="14C265FA" w:rsidR="0091313A" w:rsidRDefault="00FE5B1A" w:rsidP="0091313A">
      <w:pPr>
        <w:rPr>
          <w:rFonts w:cstheme="minorHAnsi"/>
          <w:sz w:val="28"/>
          <w:szCs w:val="28"/>
        </w:rPr>
      </w:pPr>
      <w:r w:rsidRPr="00FE5B1A">
        <w:rPr>
          <w:rFonts w:cstheme="minorHAnsi"/>
          <w:sz w:val="28"/>
          <w:szCs w:val="28"/>
        </w:rPr>
        <w:t xml:space="preserve"> NHS (National Health Service) is the UK public healthcare system. It gives people medical care and treatment that is </w:t>
      </w:r>
      <w:r w:rsidR="003014E2">
        <w:rPr>
          <w:rFonts w:cstheme="minorHAnsi"/>
          <w:sz w:val="28"/>
          <w:szCs w:val="28"/>
        </w:rPr>
        <w:t xml:space="preserve">always </w:t>
      </w:r>
      <w:r w:rsidRPr="00FE5B1A">
        <w:rPr>
          <w:rFonts w:cstheme="minorHAnsi"/>
          <w:sz w:val="28"/>
          <w:szCs w:val="28"/>
        </w:rPr>
        <w:t>free when they need it, no matter how much money they have. It’s paid for through taxes and helps everyone</w:t>
      </w:r>
      <w:r w:rsidR="001B33DC">
        <w:rPr>
          <w:rFonts w:cstheme="minorHAnsi"/>
          <w:sz w:val="28"/>
          <w:szCs w:val="28"/>
        </w:rPr>
        <w:t xml:space="preserve">, </w:t>
      </w:r>
      <w:r w:rsidRPr="00FE5B1A">
        <w:rPr>
          <w:rFonts w:cstheme="minorHAnsi"/>
          <w:sz w:val="28"/>
          <w:szCs w:val="28"/>
        </w:rPr>
        <w:t>from babies to older adults</w:t>
      </w:r>
      <w:r w:rsidR="001B33DC">
        <w:rPr>
          <w:rFonts w:cstheme="minorHAnsi"/>
          <w:sz w:val="28"/>
          <w:szCs w:val="28"/>
        </w:rPr>
        <w:t xml:space="preserve">. </w:t>
      </w:r>
      <w:r w:rsidR="0090515F">
        <w:rPr>
          <w:rFonts w:cstheme="minorHAnsi"/>
          <w:sz w:val="28"/>
          <w:szCs w:val="28"/>
        </w:rPr>
        <w:t xml:space="preserve">NHS help </w:t>
      </w:r>
      <w:r w:rsidR="00B965DD">
        <w:rPr>
          <w:rFonts w:cstheme="minorHAnsi"/>
          <w:sz w:val="28"/>
          <w:szCs w:val="28"/>
        </w:rPr>
        <w:t>people to see</w:t>
      </w:r>
      <w:r w:rsidRPr="00FE5B1A">
        <w:rPr>
          <w:rFonts w:cstheme="minorHAnsi"/>
          <w:sz w:val="28"/>
          <w:szCs w:val="28"/>
        </w:rPr>
        <w:t xml:space="preserve"> doctors, get medicine, go to hospital, and more.</w:t>
      </w:r>
    </w:p>
    <w:p w14:paraId="164EA6CB" w14:textId="77777777" w:rsidR="00427C4E" w:rsidRPr="0091313A" w:rsidRDefault="00427C4E" w:rsidP="0091313A">
      <w:pPr>
        <w:rPr>
          <w:rFonts w:cstheme="minorHAnsi"/>
          <w:sz w:val="28"/>
          <w:szCs w:val="28"/>
        </w:rPr>
      </w:pPr>
    </w:p>
    <w:p w14:paraId="3C53C140" w14:textId="359AF035" w:rsidR="0091313A" w:rsidRPr="00180714" w:rsidRDefault="005B7174" w:rsidP="0091313A">
      <w:pPr>
        <w:rPr>
          <w:rFonts w:cstheme="minorHAnsi"/>
          <w:b/>
          <w:bCs/>
          <w:sz w:val="28"/>
          <w:szCs w:val="28"/>
        </w:rPr>
      </w:pPr>
      <w:r w:rsidRPr="00180714">
        <w:rPr>
          <w:rFonts w:cstheme="minorHAnsi"/>
          <w:b/>
          <w:bCs/>
          <w:sz w:val="28"/>
          <w:szCs w:val="28"/>
        </w:rPr>
        <w:t>O</w:t>
      </w:r>
      <w:r w:rsidR="00180714" w:rsidRPr="00180714">
        <w:rPr>
          <w:rFonts w:cstheme="minorHAnsi"/>
          <w:b/>
          <w:bCs/>
          <w:sz w:val="28"/>
          <w:szCs w:val="28"/>
        </w:rPr>
        <w:t>rigin of NHS</w:t>
      </w:r>
    </w:p>
    <w:p w14:paraId="7C8C90CD" w14:textId="238EA436" w:rsidR="00F06BC5" w:rsidRPr="00F06BC5" w:rsidRDefault="00374466" w:rsidP="00F06BC5">
      <w:pPr>
        <w:rPr>
          <w:rFonts w:cstheme="minorHAnsi"/>
          <w:sz w:val="28"/>
          <w:szCs w:val="28"/>
        </w:rPr>
      </w:pPr>
      <w:r w:rsidRPr="00F06BC5">
        <w:rPr>
          <w:rFonts w:cstheme="minorHAnsi"/>
          <w:sz w:val="28"/>
          <w:szCs w:val="28"/>
        </w:rPr>
        <w:t>The</w:t>
      </w:r>
      <w:r w:rsidR="00F06BC5" w:rsidRPr="00F06BC5">
        <w:rPr>
          <w:rFonts w:cstheme="minorHAnsi"/>
          <w:sz w:val="28"/>
          <w:szCs w:val="28"/>
        </w:rPr>
        <w:t xml:space="preserve"> NHS was </w:t>
      </w:r>
      <w:r w:rsidR="008A52FD">
        <w:rPr>
          <w:rFonts w:cstheme="minorHAnsi"/>
          <w:sz w:val="28"/>
          <w:szCs w:val="28"/>
        </w:rPr>
        <w:t xml:space="preserve">start </w:t>
      </w:r>
      <w:r w:rsidR="00F06BC5" w:rsidRPr="00F06BC5">
        <w:rPr>
          <w:rFonts w:cstheme="minorHAnsi"/>
          <w:sz w:val="28"/>
          <w:szCs w:val="28"/>
        </w:rPr>
        <w:t>on</w:t>
      </w:r>
      <w:r w:rsidR="001D10D4">
        <w:rPr>
          <w:rFonts w:cstheme="minorHAnsi"/>
          <w:sz w:val="28"/>
          <w:szCs w:val="28"/>
        </w:rPr>
        <w:t xml:space="preserve"> 5 July</w:t>
      </w:r>
      <w:r w:rsidR="00193EBE">
        <w:rPr>
          <w:rFonts w:cstheme="minorHAnsi"/>
          <w:sz w:val="28"/>
          <w:szCs w:val="28"/>
        </w:rPr>
        <w:t xml:space="preserve"> 1948</w:t>
      </w:r>
      <w:r w:rsidR="00F06BC5" w:rsidRPr="00F06BC5">
        <w:rPr>
          <w:rFonts w:cstheme="minorHAnsi"/>
          <w:sz w:val="28"/>
          <w:szCs w:val="28"/>
        </w:rPr>
        <w:t xml:space="preserve"> by</w:t>
      </w:r>
      <w:r w:rsidR="00193EBE">
        <w:rPr>
          <w:rFonts w:cstheme="minorHAnsi"/>
          <w:sz w:val="28"/>
          <w:szCs w:val="28"/>
        </w:rPr>
        <w:t xml:space="preserve"> </w:t>
      </w:r>
      <w:r w:rsidR="006D7235">
        <w:rPr>
          <w:rFonts w:cstheme="minorHAnsi"/>
          <w:sz w:val="28"/>
          <w:szCs w:val="28"/>
        </w:rPr>
        <w:t>health minister</w:t>
      </w:r>
      <w:r w:rsidR="00707E50">
        <w:rPr>
          <w:rFonts w:cstheme="minorHAnsi"/>
          <w:sz w:val="28"/>
          <w:szCs w:val="28"/>
        </w:rPr>
        <w:t xml:space="preserve"> Aneurin Bevan</w:t>
      </w:r>
      <w:r w:rsidR="00F06BC5" w:rsidRPr="00F06BC5">
        <w:rPr>
          <w:rFonts w:cstheme="minorHAnsi"/>
          <w:sz w:val="28"/>
          <w:szCs w:val="28"/>
        </w:rPr>
        <w:t xml:space="preserve"> under the post-war Labour government.</w:t>
      </w:r>
    </w:p>
    <w:p w14:paraId="379C083A" w14:textId="7076ECCB" w:rsidR="00F06BC5" w:rsidRPr="00F06BC5" w:rsidRDefault="00F06BC5" w:rsidP="00F06BC5">
      <w:pPr>
        <w:numPr>
          <w:ilvl w:val="0"/>
          <w:numId w:val="5"/>
        </w:numPr>
        <w:rPr>
          <w:rFonts w:cstheme="minorHAnsi"/>
          <w:sz w:val="28"/>
          <w:szCs w:val="28"/>
        </w:rPr>
      </w:pPr>
      <w:r w:rsidRPr="00F06BC5">
        <w:rPr>
          <w:rFonts w:cstheme="minorHAnsi"/>
          <w:sz w:val="28"/>
          <w:szCs w:val="28"/>
        </w:rPr>
        <w:t>It was created to ensure that</w:t>
      </w:r>
      <w:r w:rsidR="00322080">
        <w:rPr>
          <w:rFonts w:cstheme="minorHAnsi"/>
          <w:sz w:val="28"/>
          <w:szCs w:val="28"/>
        </w:rPr>
        <w:t xml:space="preserve"> everyone could access</w:t>
      </w:r>
      <w:r w:rsidR="00BC5C0D">
        <w:rPr>
          <w:rFonts w:cstheme="minorHAnsi"/>
          <w:sz w:val="28"/>
          <w:szCs w:val="28"/>
        </w:rPr>
        <w:t xml:space="preserve"> healthcare</w:t>
      </w:r>
      <w:r w:rsidRPr="00F06BC5">
        <w:rPr>
          <w:rFonts w:cstheme="minorHAnsi"/>
          <w:sz w:val="28"/>
          <w:szCs w:val="28"/>
        </w:rPr>
        <w:t>, regardless of income.</w:t>
      </w:r>
    </w:p>
    <w:p w14:paraId="77F4675E" w14:textId="1E7E9EE6" w:rsidR="00F06BC5" w:rsidRPr="00F06BC5" w:rsidRDefault="00E531D9" w:rsidP="00F06BC5">
      <w:pPr>
        <w:numPr>
          <w:ilvl w:val="0"/>
          <w:numId w:val="5"/>
        </w:numPr>
        <w:rPr>
          <w:rFonts w:cstheme="minorHAnsi"/>
          <w:sz w:val="28"/>
          <w:szCs w:val="28"/>
        </w:rPr>
      </w:pPr>
      <w:r>
        <w:rPr>
          <w:rFonts w:cstheme="minorHAnsi"/>
          <w:sz w:val="28"/>
          <w:szCs w:val="28"/>
        </w:rPr>
        <w:t xml:space="preserve">People didn’t have </w:t>
      </w:r>
      <w:r w:rsidR="005D0849">
        <w:rPr>
          <w:rFonts w:cstheme="minorHAnsi"/>
          <w:sz w:val="28"/>
          <w:szCs w:val="28"/>
        </w:rPr>
        <w:t xml:space="preserve">to pay to use the services, taxes paid </w:t>
      </w:r>
      <w:r w:rsidR="008B7BDB">
        <w:rPr>
          <w:rFonts w:cstheme="minorHAnsi"/>
          <w:sz w:val="28"/>
          <w:szCs w:val="28"/>
        </w:rPr>
        <w:t>for them.</w:t>
      </w:r>
    </w:p>
    <w:p w14:paraId="55D066CD" w14:textId="74FA9E30" w:rsidR="00C859A5" w:rsidRDefault="00F06BC5" w:rsidP="00C859A5">
      <w:pPr>
        <w:rPr>
          <w:rFonts w:cstheme="minorHAnsi"/>
          <w:sz w:val="28"/>
          <w:szCs w:val="28"/>
        </w:rPr>
      </w:pPr>
      <w:r w:rsidRPr="00F06BC5">
        <w:rPr>
          <w:rFonts w:cstheme="minorHAnsi"/>
          <w:sz w:val="28"/>
          <w:szCs w:val="28"/>
        </w:rPr>
        <w:t xml:space="preserve">The founding principle: </w:t>
      </w:r>
      <w:r w:rsidRPr="00F06BC5">
        <w:rPr>
          <w:rFonts w:cstheme="minorHAnsi"/>
          <w:i/>
          <w:iCs/>
          <w:sz w:val="28"/>
          <w:szCs w:val="28"/>
        </w:rPr>
        <w:t xml:space="preserve">“Healthcare should be based on need, not ability to </w:t>
      </w:r>
      <w:r w:rsidR="00C859A5" w:rsidRPr="00F06BC5">
        <w:rPr>
          <w:rFonts w:cstheme="minorHAnsi"/>
          <w:i/>
          <w:iCs/>
          <w:sz w:val="28"/>
          <w:szCs w:val="28"/>
        </w:rPr>
        <w:t>pay.”</w:t>
      </w:r>
      <w:r w:rsidR="00C859A5">
        <w:rPr>
          <w:rFonts w:cstheme="minorHAnsi"/>
          <w:i/>
          <w:iCs/>
          <w:sz w:val="28"/>
          <w:szCs w:val="28"/>
        </w:rPr>
        <w:t xml:space="preserve"> and it</w:t>
      </w:r>
      <w:r w:rsidR="00C859A5" w:rsidRPr="0091313A">
        <w:rPr>
          <w:rFonts w:cstheme="minorHAnsi"/>
          <w:sz w:val="28"/>
          <w:szCs w:val="28"/>
        </w:rPr>
        <w:t xml:space="preserve"> remains important to many people in the UK.</w:t>
      </w:r>
    </w:p>
    <w:p w14:paraId="19E4F0A7" w14:textId="3B514491" w:rsidR="001E5411" w:rsidRPr="001E5411" w:rsidRDefault="0091313A" w:rsidP="001E5411">
      <w:pPr>
        <w:numPr>
          <w:ilvl w:val="0"/>
          <w:numId w:val="5"/>
        </w:numPr>
        <w:rPr>
          <w:rFonts w:cstheme="minorHAnsi"/>
          <w:sz w:val="28"/>
          <w:szCs w:val="28"/>
        </w:rPr>
      </w:pPr>
      <w:r w:rsidRPr="0091313A">
        <w:rPr>
          <w:rFonts w:cstheme="minorHAnsi"/>
          <w:sz w:val="28"/>
          <w:szCs w:val="28"/>
        </w:rPr>
        <w:t>Interestingly, care for people with STDs, prisoners, and members of the Armed Forces is not part of the main NHS system. This is mostly due to historical reasons.</w:t>
      </w:r>
    </w:p>
    <w:p w14:paraId="7EF0EE43" w14:textId="68E3DD19" w:rsidR="001E5411" w:rsidRPr="001E5411" w:rsidRDefault="001E5411" w:rsidP="001E5411">
      <w:pPr>
        <w:rPr>
          <w:rFonts w:cstheme="minorHAnsi"/>
        </w:rPr>
      </w:pPr>
    </w:p>
    <w:p w14:paraId="7BF177FF" w14:textId="250B8B4A" w:rsidR="001E5411" w:rsidRPr="001E5411" w:rsidRDefault="001E5411" w:rsidP="006A6A17">
      <w:pPr>
        <w:rPr>
          <w:rFonts w:cstheme="minorHAnsi"/>
          <w:sz w:val="28"/>
          <w:szCs w:val="28"/>
        </w:rPr>
      </w:pPr>
      <w:r w:rsidRPr="001E5411">
        <w:rPr>
          <w:rFonts w:cstheme="minorHAnsi"/>
          <w:sz w:val="28"/>
          <w:szCs w:val="28"/>
        </w:rPr>
        <w:t xml:space="preserve">In the beginning, the NHS </w:t>
      </w:r>
      <w:r w:rsidR="008E5896" w:rsidRPr="00E66A4E">
        <w:rPr>
          <w:rFonts w:cstheme="minorHAnsi"/>
          <w:sz w:val="28"/>
          <w:szCs w:val="28"/>
        </w:rPr>
        <w:t>was</w:t>
      </w:r>
      <w:r w:rsidRPr="001E5411">
        <w:rPr>
          <w:rFonts w:cstheme="minorHAnsi"/>
          <w:sz w:val="28"/>
          <w:szCs w:val="28"/>
        </w:rPr>
        <w:t xml:space="preserve"> together </w:t>
      </w:r>
      <w:r w:rsidR="008E5896" w:rsidRPr="00E66A4E">
        <w:rPr>
          <w:rFonts w:cstheme="minorHAnsi"/>
          <w:sz w:val="28"/>
          <w:szCs w:val="28"/>
        </w:rPr>
        <w:t xml:space="preserve">with the </w:t>
      </w:r>
      <w:r w:rsidRPr="001E5411">
        <w:rPr>
          <w:rFonts w:cstheme="minorHAnsi"/>
          <w:sz w:val="28"/>
          <w:szCs w:val="28"/>
        </w:rPr>
        <w:t>hospitals, doctors, nurses, and dentists into one system.</w:t>
      </w:r>
    </w:p>
    <w:p w14:paraId="799574FC" w14:textId="77777777" w:rsidR="001E5411" w:rsidRPr="001E5411" w:rsidRDefault="001E5411" w:rsidP="006A6A17">
      <w:pPr>
        <w:ind w:left="720"/>
        <w:rPr>
          <w:rFonts w:cstheme="minorHAnsi"/>
          <w:sz w:val="28"/>
          <w:szCs w:val="28"/>
        </w:rPr>
      </w:pPr>
      <w:r w:rsidRPr="001E5411">
        <w:rPr>
          <w:rFonts w:cstheme="minorHAnsi"/>
          <w:sz w:val="28"/>
          <w:szCs w:val="28"/>
        </w:rPr>
        <w:t>Over the years, it grew bigger and added more services like mental health care, community care, and digital health records.</w:t>
      </w:r>
    </w:p>
    <w:p w14:paraId="75B5D16B" w14:textId="77777777" w:rsidR="001E5411" w:rsidRPr="001E5411" w:rsidRDefault="001E5411" w:rsidP="00C07812">
      <w:pPr>
        <w:ind w:left="720"/>
        <w:rPr>
          <w:rFonts w:cstheme="minorHAnsi"/>
          <w:sz w:val="28"/>
          <w:szCs w:val="28"/>
        </w:rPr>
      </w:pPr>
      <w:r w:rsidRPr="001E5411">
        <w:rPr>
          <w:rFonts w:cstheme="minorHAnsi"/>
          <w:sz w:val="28"/>
          <w:szCs w:val="28"/>
        </w:rPr>
        <w:t>The NHS has had to change to keep up with new medicines, technology, and the needs of a growing population.</w:t>
      </w:r>
    </w:p>
    <w:p w14:paraId="5B2FE909" w14:textId="4D2DE126" w:rsidR="001E5411" w:rsidRDefault="00AB48C2" w:rsidP="00C07812">
      <w:pPr>
        <w:ind w:left="720"/>
        <w:rPr>
          <w:rFonts w:cstheme="minorHAnsi"/>
          <w:sz w:val="28"/>
          <w:szCs w:val="28"/>
        </w:rPr>
      </w:pPr>
      <w:r w:rsidRPr="00E66A4E">
        <w:rPr>
          <w:rFonts w:cstheme="minorHAnsi"/>
          <w:sz w:val="28"/>
          <w:szCs w:val="28"/>
        </w:rPr>
        <w:t xml:space="preserve">NHS </w:t>
      </w:r>
      <w:r w:rsidR="00E66A4E" w:rsidRPr="00E66A4E">
        <w:rPr>
          <w:rFonts w:cstheme="minorHAnsi"/>
          <w:sz w:val="28"/>
          <w:szCs w:val="28"/>
        </w:rPr>
        <w:t>now employs over</w:t>
      </w:r>
      <w:r w:rsidR="00420DDD">
        <w:rPr>
          <w:rFonts w:cstheme="minorHAnsi"/>
          <w:sz w:val="28"/>
          <w:szCs w:val="28"/>
        </w:rPr>
        <w:t xml:space="preserve"> 1.3 </w:t>
      </w:r>
      <w:r w:rsidR="00ED116B">
        <w:rPr>
          <w:rFonts w:cstheme="minorHAnsi"/>
          <w:sz w:val="28"/>
          <w:szCs w:val="28"/>
        </w:rPr>
        <w:t>million people,</w:t>
      </w:r>
      <w:r w:rsidR="001E5411" w:rsidRPr="001E5411">
        <w:rPr>
          <w:rFonts w:cstheme="minorHAnsi"/>
          <w:sz w:val="28"/>
          <w:szCs w:val="28"/>
        </w:rPr>
        <w:t xml:space="preserve"> including nurses, doctors, pharmacists, and many others.</w:t>
      </w:r>
    </w:p>
    <w:p w14:paraId="6106432E" w14:textId="7C707D92" w:rsidR="003024A3" w:rsidRDefault="003024A3" w:rsidP="00C07812">
      <w:pPr>
        <w:ind w:left="720"/>
        <w:rPr>
          <w:rFonts w:cstheme="minorHAnsi"/>
          <w:sz w:val="28"/>
          <w:szCs w:val="28"/>
        </w:rPr>
      </w:pPr>
      <w:r w:rsidRPr="003024A3">
        <w:rPr>
          <w:rFonts w:cstheme="minorHAnsi"/>
          <w:sz w:val="28"/>
          <w:szCs w:val="28"/>
        </w:rPr>
        <w:lastRenderedPageBreak/>
        <w:t>From July 2022, the Health and Care Bill made Integrated Care Systems (ICSs) official legal organisations. This gave them more shared responsibilities and decision-making powers across local health and care partners.</w:t>
      </w:r>
    </w:p>
    <w:p w14:paraId="23033749" w14:textId="324C25EB" w:rsidR="00D721FC" w:rsidRDefault="001055F4" w:rsidP="00C07812">
      <w:pPr>
        <w:ind w:left="720"/>
        <w:rPr>
          <w:rFonts w:cstheme="minorHAnsi"/>
          <w:sz w:val="28"/>
          <w:szCs w:val="28"/>
        </w:rPr>
      </w:pPr>
      <w:r w:rsidRPr="001055F4">
        <w:rPr>
          <w:rFonts w:cstheme="minorHAnsi"/>
          <w:sz w:val="28"/>
          <w:szCs w:val="28"/>
        </w:rPr>
        <w:t>Integrated Care Systems (ICSs) are local partnerships that join up NHS services, councils, and other groups to plan and deliver health and care together. They mark a big change in how services are run—moving from separate organisations working alone to teams working together to improve care and keep people healthy.</w:t>
      </w:r>
    </w:p>
    <w:p w14:paraId="213586D8" w14:textId="2D81E000" w:rsidR="00C405BE" w:rsidRPr="0046352C" w:rsidRDefault="00C405BE" w:rsidP="00C07812">
      <w:pPr>
        <w:ind w:left="720"/>
        <w:rPr>
          <w:rFonts w:cstheme="minorHAnsi"/>
          <w:b/>
          <w:bCs/>
          <w:sz w:val="28"/>
          <w:szCs w:val="28"/>
        </w:rPr>
      </w:pPr>
      <w:r w:rsidRPr="0046352C">
        <w:rPr>
          <w:rFonts w:cstheme="minorHAnsi"/>
          <w:b/>
          <w:bCs/>
          <w:sz w:val="28"/>
          <w:szCs w:val="28"/>
        </w:rPr>
        <w:t>Challenge</w:t>
      </w:r>
      <w:r w:rsidR="0046352C">
        <w:rPr>
          <w:rFonts w:cstheme="minorHAnsi"/>
          <w:b/>
          <w:bCs/>
          <w:sz w:val="28"/>
          <w:szCs w:val="28"/>
        </w:rPr>
        <w:t xml:space="preserve"> of NHS</w:t>
      </w:r>
    </w:p>
    <w:p w14:paraId="774EBBC8" w14:textId="57004638" w:rsidR="00EC1329" w:rsidRPr="00EC1329" w:rsidRDefault="00EC1329" w:rsidP="00EC1329">
      <w:pPr>
        <w:ind w:left="720"/>
        <w:rPr>
          <w:rFonts w:cstheme="minorHAnsi"/>
          <w:sz w:val="28"/>
          <w:szCs w:val="28"/>
        </w:rPr>
      </w:pPr>
      <w:r w:rsidRPr="00EC1329">
        <w:rPr>
          <w:rFonts w:cstheme="minorHAnsi"/>
          <w:b/>
          <w:bCs/>
          <w:sz w:val="28"/>
          <w:szCs w:val="28"/>
        </w:rPr>
        <w:t>The NHS has some big problems to deal with</w:t>
      </w:r>
      <w:r w:rsidR="0042461B">
        <w:rPr>
          <w:rFonts w:cstheme="minorHAnsi"/>
          <w:b/>
          <w:bCs/>
          <w:sz w:val="28"/>
          <w:szCs w:val="28"/>
        </w:rPr>
        <w:t xml:space="preserve"> in 2025</w:t>
      </w:r>
      <w:r w:rsidRPr="00EC1329">
        <w:rPr>
          <w:rFonts w:cstheme="minorHAnsi"/>
          <w:b/>
          <w:bCs/>
          <w:sz w:val="28"/>
          <w:szCs w:val="28"/>
        </w:rPr>
        <w:t>:</w:t>
      </w:r>
    </w:p>
    <w:p w14:paraId="2286DE92" w14:textId="77777777" w:rsidR="00EC1329" w:rsidRPr="00EC1329" w:rsidRDefault="00EC1329" w:rsidP="00EC1329">
      <w:pPr>
        <w:numPr>
          <w:ilvl w:val="0"/>
          <w:numId w:val="7"/>
        </w:numPr>
        <w:rPr>
          <w:rFonts w:cstheme="minorHAnsi"/>
          <w:sz w:val="28"/>
          <w:szCs w:val="28"/>
        </w:rPr>
      </w:pPr>
      <w:r w:rsidRPr="00EC1329">
        <w:rPr>
          <w:rFonts w:cstheme="minorHAnsi"/>
          <w:b/>
          <w:bCs/>
          <w:sz w:val="28"/>
          <w:szCs w:val="28"/>
        </w:rPr>
        <w:t>Not enough staff</w:t>
      </w:r>
      <w:r w:rsidRPr="00EC1329">
        <w:rPr>
          <w:rFonts w:cstheme="minorHAnsi"/>
          <w:sz w:val="28"/>
          <w:szCs w:val="28"/>
        </w:rPr>
        <w:t xml:space="preserve"> to care for everyone</w:t>
      </w:r>
    </w:p>
    <w:p w14:paraId="2B1544B5" w14:textId="77777777" w:rsidR="00EC1329" w:rsidRPr="00EC1329" w:rsidRDefault="00EC1329" w:rsidP="00EC1329">
      <w:pPr>
        <w:numPr>
          <w:ilvl w:val="0"/>
          <w:numId w:val="7"/>
        </w:numPr>
        <w:rPr>
          <w:rFonts w:cstheme="minorHAnsi"/>
          <w:sz w:val="28"/>
          <w:szCs w:val="28"/>
        </w:rPr>
      </w:pPr>
      <w:r w:rsidRPr="00EC1329">
        <w:rPr>
          <w:rFonts w:cstheme="minorHAnsi"/>
          <w:b/>
          <w:bCs/>
          <w:sz w:val="28"/>
          <w:szCs w:val="28"/>
        </w:rPr>
        <w:t>Long waits</w:t>
      </w:r>
      <w:r w:rsidRPr="00EC1329">
        <w:rPr>
          <w:rFonts w:cstheme="minorHAnsi"/>
          <w:sz w:val="28"/>
          <w:szCs w:val="28"/>
        </w:rPr>
        <w:t xml:space="preserve"> for appointments and treatments</w:t>
      </w:r>
    </w:p>
    <w:p w14:paraId="69F99A09" w14:textId="77777777" w:rsidR="00EC1329" w:rsidRPr="00EC1329" w:rsidRDefault="00EC1329" w:rsidP="00EC1329">
      <w:pPr>
        <w:numPr>
          <w:ilvl w:val="0"/>
          <w:numId w:val="7"/>
        </w:numPr>
        <w:rPr>
          <w:rFonts w:cstheme="minorHAnsi"/>
          <w:sz w:val="28"/>
          <w:szCs w:val="28"/>
        </w:rPr>
      </w:pPr>
      <w:r w:rsidRPr="00EC1329">
        <w:rPr>
          <w:rFonts w:cstheme="minorHAnsi"/>
          <w:b/>
          <w:bCs/>
          <w:sz w:val="28"/>
          <w:szCs w:val="28"/>
        </w:rPr>
        <w:t>More people needing help</w:t>
      </w:r>
      <w:r w:rsidRPr="00EC1329">
        <w:rPr>
          <w:rFonts w:cstheme="minorHAnsi"/>
          <w:sz w:val="28"/>
          <w:szCs w:val="28"/>
        </w:rPr>
        <w:t>, especially older adults</w:t>
      </w:r>
    </w:p>
    <w:p w14:paraId="279733A5" w14:textId="77777777" w:rsidR="00EC1329" w:rsidRPr="00EC1329" w:rsidRDefault="00EC1329" w:rsidP="00EC1329">
      <w:pPr>
        <w:numPr>
          <w:ilvl w:val="0"/>
          <w:numId w:val="7"/>
        </w:numPr>
        <w:rPr>
          <w:rFonts w:cstheme="minorHAnsi"/>
          <w:sz w:val="28"/>
          <w:szCs w:val="28"/>
        </w:rPr>
      </w:pPr>
      <w:r w:rsidRPr="00EC1329">
        <w:rPr>
          <w:rFonts w:cstheme="minorHAnsi"/>
          <w:b/>
          <w:bCs/>
          <w:sz w:val="28"/>
          <w:szCs w:val="28"/>
        </w:rPr>
        <w:t>Less money</w:t>
      </w:r>
      <w:r w:rsidRPr="00EC1329">
        <w:rPr>
          <w:rFonts w:cstheme="minorHAnsi"/>
          <w:sz w:val="28"/>
          <w:szCs w:val="28"/>
        </w:rPr>
        <w:t xml:space="preserve"> to run services properly</w:t>
      </w:r>
    </w:p>
    <w:p w14:paraId="6EA51BC1" w14:textId="77777777" w:rsidR="00EC1329" w:rsidRPr="00EC1329" w:rsidRDefault="00EC1329" w:rsidP="00EC1329">
      <w:pPr>
        <w:numPr>
          <w:ilvl w:val="0"/>
          <w:numId w:val="7"/>
        </w:numPr>
        <w:rPr>
          <w:rFonts w:cstheme="minorHAnsi"/>
          <w:sz w:val="28"/>
          <w:szCs w:val="28"/>
        </w:rPr>
      </w:pPr>
      <w:r w:rsidRPr="00EC1329">
        <w:rPr>
          <w:rFonts w:cstheme="minorHAnsi"/>
          <w:b/>
          <w:bCs/>
          <w:sz w:val="28"/>
          <w:szCs w:val="28"/>
        </w:rPr>
        <w:t>Old systems</w:t>
      </w:r>
      <w:r w:rsidRPr="00EC1329">
        <w:rPr>
          <w:rFonts w:cstheme="minorHAnsi"/>
          <w:sz w:val="28"/>
          <w:szCs w:val="28"/>
        </w:rPr>
        <w:t xml:space="preserve"> that need better technology</w:t>
      </w:r>
    </w:p>
    <w:p w14:paraId="4F269AA5" w14:textId="77777777" w:rsidR="00EC1329" w:rsidRPr="00EC1329" w:rsidRDefault="00EC1329" w:rsidP="00EC1329">
      <w:pPr>
        <w:numPr>
          <w:ilvl w:val="0"/>
          <w:numId w:val="7"/>
        </w:numPr>
        <w:rPr>
          <w:rFonts w:cstheme="minorHAnsi"/>
          <w:sz w:val="28"/>
          <w:szCs w:val="28"/>
        </w:rPr>
      </w:pPr>
      <w:r w:rsidRPr="00EC1329">
        <w:rPr>
          <w:rFonts w:cstheme="minorHAnsi"/>
          <w:b/>
          <w:bCs/>
          <w:sz w:val="28"/>
          <w:szCs w:val="28"/>
        </w:rPr>
        <w:t>Unfair access</w:t>
      </w:r>
      <w:r w:rsidRPr="00EC1329">
        <w:rPr>
          <w:rFonts w:cstheme="minorHAnsi"/>
          <w:sz w:val="28"/>
          <w:szCs w:val="28"/>
        </w:rPr>
        <w:t xml:space="preserve"> in some areas</w:t>
      </w:r>
    </w:p>
    <w:p w14:paraId="17079C90" w14:textId="77777777" w:rsidR="00EC1329" w:rsidRPr="00EC1329" w:rsidRDefault="00EC1329" w:rsidP="00EC1329">
      <w:pPr>
        <w:numPr>
          <w:ilvl w:val="0"/>
          <w:numId w:val="7"/>
        </w:numPr>
        <w:rPr>
          <w:rFonts w:cstheme="minorHAnsi"/>
          <w:sz w:val="28"/>
          <w:szCs w:val="28"/>
        </w:rPr>
      </w:pPr>
      <w:r w:rsidRPr="00EC1329">
        <w:rPr>
          <w:rFonts w:cstheme="minorHAnsi"/>
          <w:b/>
          <w:bCs/>
          <w:sz w:val="28"/>
          <w:szCs w:val="28"/>
        </w:rPr>
        <w:t>Unhappy patients</w:t>
      </w:r>
      <w:r w:rsidRPr="00EC1329">
        <w:rPr>
          <w:rFonts w:cstheme="minorHAnsi"/>
          <w:sz w:val="28"/>
          <w:szCs w:val="28"/>
        </w:rPr>
        <w:t xml:space="preserve"> because of delays and poor communication</w:t>
      </w:r>
    </w:p>
    <w:p w14:paraId="3B0D4C3A" w14:textId="77777777" w:rsidR="00090016" w:rsidRPr="001E5411" w:rsidRDefault="00090016" w:rsidP="00C07812">
      <w:pPr>
        <w:ind w:left="720"/>
        <w:rPr>
          <w:rFonts w:cstheme="minorHAnsi"/>
          <w:sz w:val="28"/>
          <w:szCs w:val="28"/>
        </w:rPr>
      </w:pPr>
    </w:p>
    <w:p w14:paraId="31B4DAE4" w14:textId="77777777" w:rsidR="00F67FCA" w:rsidRPr="00F67FCA" w:rsidRDefault="00F67FCA" w:rsidP="00F67FCA">
      <w:pPr>
        <w:rPr>
          <w:rFonts w:cstheme="minorHAnsi"/>
          <w:sz w:val="28"/>
          <w:szCs w:val="28"/>
        </w:rPr>
      </w:pPr>
      <w:r w:rsidRPr="00F67FCA">
        <w:rPr>
          <w:rFonts w:cstheme="minorHAnsi"/>
          <w:b/>
          <w:bCs/>
          <w:sz w:val="28"/>
          <w:szCs w:val="28"/>
        </w:rPr>
        <w:t>To make big changes, the government wants the NHS to:</w:t>
      </w:r>
    </w:p>
    <w:p w14:paraId="023E1E18" w14:textId="77777777" w:rsidR="00F67FCA" w:rsidRPr="00F67FCA" w:rsidRDefault="00F67FCA" w:rsidP="00F67FCA">
      <w:pPr>
        <w:numPr>
          <w:ilvl w:val="0"/>
          <w:numId w:val="4"/>
        </w:numPr>
        <w:rPr>
          <w:rFonts w:cstheme="minorHAnsi"/>
          <w:sz w:val="28"/>
          <w:szCs w:val="28"/>
        </w:rPr>
      </w:pPr>
      <w:r w:rsidRPr="00F67FCA">
        <w:rPr>
          <w:rFonts w:cstheme="minorHAnsi"/>
          <w:b/>
          <w:bCs/>
          <w:sz w:val="28"/>
          <w:szCs w:val="28"/>
        </w:rPr>
        <w:t>Work in a new way</w:t>
      </w:r>
      <w:r w:rsidRPr="00F67FCA">
        <w:rPr>
          <w:rFonts w:cstheme="minorHAnsi"/>
          <w:sz w:val="28"/>
          <w:szCs w:val="28"/>
        </w:rPr>
        <w:t xml:space="preserve"> that helps local teams make decisions faster</w:t>
      </w:r>
    </w:p>
    <w:p w14:paraId="24153A37" w14:textId="77777777" w:rsidR="00F67FCA" w:rsidRPr="00F67FCA" w:rsidRDefault="00F67FCA" w:rsidP="00F67FCA">
      <w:pPr>
        <w:numPr>
          <w:ilvl w:val="0"/>
          <w:numId w:val="4"/>
        </w:numPr>
        <w:rPr>
          <w:rFonts w:cstheme="minorHAnsi"/>
          <w:sz w:val="28"/>
          <w:szCs w:val="28"/>
        </w:rPr>
      </w:pPr>
      <w:r w:rsidRPr="00F67FCA">
        <w:rPr>
          <w:rFonts w:cstheme="minorHAnsi"/>
          <w:b/>
          <w:bCs/>
          <w:sz w:val="28"/>
          <w:szCs w:val="28"/>
        </w:rPr>
        <w:t>Be more open</w:t>
      </w:r>
      <w:r w:rsidRPr="00F67FCA">
        <w:rPr>
          <w:rFonts w:cstheme="minorHAnsi"/>
          <w:sz w:val="28"/>
          <w:szCs w:val="28"/>
        </w:rPr>
        <w:t xml:space="preserve"> by sharing clear information with the public</w:t>
      </w:r>
    </w:p>
    <w:p w14:paraId="5D670C00" w14:textId="77777777" w:rsidR="00F67FCA" w:rsidRPr="00F67FCA" w:rsidRDefault="00F67FCA" w:rsidP="00F67FCA">
      <w:pPr>
        <w:numPr>
          <w:ilvl w:val="0"/>
          <w:numId w:val="4"/>
        </w:numPr>
        <w:rPr>
          <w:rFonts w:cstheme="minorHAnsi"/>
          <w:sz w:val="28"/>
          <w:szCs w:val="28"/>
        </w:rPr>
      </w:pPr>
      <w:r w:rsidRPr="00F67FCA">
        <w:rPr>
          <w:rFonts w:cstheme="minorHAnsi"/>
          <w:b/>
          <w:bCs/>
          <w:sz w:val="28"/>
          <w:szCs w:val="28"/>
        </w:rPr>
        <w:t>Build a better workforce</w:t>
      </w:r>
      <w:r w:rsidRPr="00F67FCA">
        <w:rPr>
          <w:rFonts w:cstheme="minorHAnsi"/>
          <w:sz w:val="28"/>
          <w:szCs w:val="28"/>
        </w:rPr>
        <w:t xml:space="preserve"> with staff trained for future needs</w:t>
      </w:r>
    </w:p>
    <w:p w14:paraId="5544396F" w14:textId="77777777" w:rsidR="00F67FCA" w:rsidRPr="00F67FCA" w:rsidRDefault="00F67FCA" w:rsidP="00F67FCA">
      <w:pPr>
        <w:numPr>
          <w:ilvl w:val="0"/>
          <w:numId w:val="4"/>
        </w:numPr>
        <w:rPr>
          <w:rFonts w:cstheme="minorHAnsi"/>
          <w:sz w:val="28"/>
          <w:szCs w:val="28"/>
        </w:rPr>
      </w:pPr>
      <w:r w:rsidRPr="00F67FCA">
        <w:rPr>
          <w:rFonts w:cstheme="minorHAnsi"/>
          <w:b/>
          <w:bCs/>
          <w:sz w:val="28"/>
          <w:szCs w:val="28"/>
        </w:rPr>
        <w:t>Use smart ideas and technology</w:t>
      </w:r>
      <w:r w:rsidRPr="00F67FCA">
        <w:rPr>
          <w:rFonts w:cstheme="minorHAnsi"/>
          <w:sz w:val="28"/>
          <w:szCs w:val="28"/>
        </w:rPr>
        <w:t xml:space="preserve"> to improve care</w:t>
      </w:r>
    </w:p>
    <w:p w14:paraId="355C4492" w14:textId="77777777" w:rsidR="00F67FCA" w:rsidRPr="00F67FCA" w:rsidRDefault="00F67FCA" w:rsidP="00F67FCA">
      <w:pPr>
        <w:numPr>
          <w:ilvl w:val="0"/>
          <w:numId w:val="4"/>
        </w:numPr>
        <w:rPr>
          <w:rFonts w:cstheme="minorHAnsi"/>
          <w:sz w:val="28"/>
          <w:szCs w:val="28"/>
        </w:rPr>
      </w:pPr>
      <w:r w:rsidRPr="00F67FCA">
        <w:rPr>
          <w:rFonts w:cstheme="minorHAnsi"/>
          <w:b/>
          <w:bCs/>
          <w:sz w:val="28"/>
          <w:szCs w:val="28"/>
        </w:rPr>
        <w:t>Change how money is used</w:t>
      </w:r>
      <w:r w:rsidRPr="00F67FCA">
        <w:rPr>
          <w:rFonts w:cstheme="minorHAnsi"/>
          <w:sz w:val="28"/>
          <w:szCs w:val="28"/>
        </w:rPr>
        <w:t xml:space="preserve"> to support long-term improvements</w:t>
      </w:r>
    </w:p>
    <w:p w14:paraId="49ACD0C7" w14:textId="1B87E904" w:rsidR="00E86C50" w:rsidRDefault="00E86C50" w:rsidP="00E86C50">
      <w:pPr>
        <w:rPr>
          <w:rFonts w:cstheme="minorHAnsi"/>
          <w:sz w:val="28"/>
          <w:szCs w:val="28"/>
        </w:rPr>
      </w:pPr>
      <w:r w:rsidRPr="00E86C50">
        <w:rPr>
          <w:rFonts w:cstheme="minorHAnsi"/>
          <w:b/>
          <w:bCs/>
          <w:sz w:val="28"/>
          <w:szCs w:val="28"/>
        </w:rPr>
        <w:lastRenderedPageBreak/>
        <w:t>Staff shortages and burnout</w:t>
      </w:r>
      <w:r w:rsidRPr="00E86C50">
        <w:rPr>
          <w:rFonts w:cstheme="minorHAnsi"/>
          <w:sz w:val="28"/>
          <w:szCs w:val="28"/>
        </w:rPr>
        <w:br/>
        <w:t>The NHS is short of tens of thousands of nurses, GPs, and other professionals. Many staff report high stress and low morale.</w:t>
      </w:r>
    </w:p>
    <w:p w14:paraId="180F98DE" w14:textId="77777777" w:rsidR="007215B8" w:rsidRPr="00E86C50" w:rsidRDefault="007215B8" w:rsidP="00E86C50">
      <w:pPr>
        <w:rPr>
          <w:rFonts w:cstheme="minorHAnsi"/>
          <w:sz w:val="28"/>
          <w:szCs w:val="28"/>
        </w:rPr>
      </w:pPr>
    </w:p>
    <w:p w14:paraId="51BC7511" w14:textId="77777777" w:rsidR="000D73D6" w:rsidRPr="000D73D6" w:rsidRDefault="000D73D6" w:rsidP="000D73D6">
      <w:pPr>
        <w:rPr>
          <w:rFonts w:cstheme="minorHAnsi"/>
          <w:sz w:val="28"/>
          <w:szCs w:val="28"/>
        </w:rPr>
      </w:pPr>
      <w:r w:rsidRPr="000D73D6">
        <w:rPr>
          <w:rFonts w:cstheme="minorHAnsi"/>
          <w:sz w:val="28"/>
          <w:szCs w:val="28"/>
        </w:rPr>
        <w:t xml:space="preserve">The NHS is still </w:t>
      </w:r>
      <w:r w:rsidRPr="000D73D6">
        <w:rPr>
          <w:rFonts w:cstheme="minorHAnsi"/>
          <w:b/>
          <w:bCs/>
          <w:sz w:val="28"/>
          <w:szCs w:val="28"/>
        </w:rPr>
        <w:t>very important</w:t>
      </w:r>
      <w:r w:rsidRPr="000D73D6">
        <w:rPr>
          <w:rFonts w:cstheme="minorHAnsi"/>
          <w:sz w:val="28"/>
          <w:szCs w:val="28"/>
        </w:rPr>
        <w:t xml:space="preserve"> to people in the UK. It helps everyone, rich or poor, young or old. But it faces problems like:</w:t>
      </w:r>
    </w:p>
    <w:p w14:paraId="45E3ED29" w14:textId="77777777" w:rsidR="000D73D6" w:rsidRPr="000D73D6" w:rsidRDefault="000D73D6" w:rsidP="000D73D6">
      <w:pPr>
        <w:numPr>
          <w:ilvl w:val="0"/>
          <w:numId w:val="2"/>
        </w:numPr>
        <w:rPr>
          <w:rFonts w:cstheme="minorHAnsi"/>
          <w:sz w:val="28"/>
          <w:szCs w:val="28"/>
        </w:rPr>
      </w:pPr>
      <w:r w:rsidRPr="000D73D6">
        <w:rPr>
          <w:rFonts w:cstheme="minorHAnsi"/>
          <w:sz w:val="28"/>
          <w:szCs w:val="28"/>
        </w:rPr>
        <w:t>Not enough staff</w:t>
      </w:r>
    </w:p>
    <w:p w14:paraId="540E0B85" w14:textId="3839A817" w:rsidR="000D73D6" w:rsidRPr="000D73D6" w:rsidRDefault="000D73D6" w:rsidP="000D73D6">
      <w:pPr>
        <w:numPr>
          <w:ilvl w:val="0"/>
          <w:numId w:val="2"/>
        </w:numPr>
        <w:rPr>
          <w:rFonts w:cstheme="minorHAnsi"/>
          <w:sz w:val="28"/>
          <w:szCs w:val="28"/>
        </w:rPr>
      </w:pPr>
      <w:r w:rsidRPr="000D73D6">
        <w:rPr>
          <w:rFonts w:cstheme="minorHAnsi"/>
          <w:sz w:val="28"/>
          <w:szCs w:val="28"/>
        </w:rPr>
        <w:t>Long waiting times</w:t>
      </w:r>
      <w:r w:rsidR="00904E9A">
        <w:rPr>
          <w:rFonts w:cstheme="minorHAnsi"/>
          <w:sz w:val="28"/>
          <w:szCs w:val="28"/>
        </w:rPr>
        <w:t xml:space="preserve"> </w:t>
      </w:r>
      <w:r w:rsidR="001018BC">
        <w:rPr>
          <w:rFonts w:cstheme="minorHAnsi"/>
          <w:sz w:val="28"/>
          <w:szCs w:val="28"/>
        </w:rPr>
        <w:t>for appointments</w:t>
      </w:r>
    </w:p>
    <w:p w14:paraId="39DCCE0D" w14:textId="77777777" w:rsidR="000D73D6" w:rsidRDefault="000D73D6" w:rsidP="000D73D6">
      <w:pPr>
        <w:numPr>
          <w:ilvl w:val="0"/>
          <w:numId w:val="2"/>
        </w:numPr>
        <w:rPr>
          <w:rFonts w:cstheme="minorHAnsi"/>
          <w:sz w:val="28"/>
          <w:szCs w:val="28"/>
        </w:rPr>
      </w:pPr>
      <w:r w:rsidRPr="000D73D6">
        <w:rPr>
          <w:rFonts w:cstheme="minorHAnsi"/>
          <w:sz w:val="28"/>
          <w:szCs w:val="28"/>
        </w:rPr>
        <w:t>More people needing care, especially older people</w:t>
      </w:r>
    </w:p>
    <w:p w14:paraId="4A94BF5B" w14:textId="33803A4D" w:rsidR="002C10C1" w:rsidRPr="000D73D6" w:rsidRDefault="00511AE8" w:rsidP="000D73D6">
      <w:pPr>
        <w:numPr>
          <w:ilvl w:val="0"/>
          <w:numId w:val="2"/>
        </w:numPr>
        <w:rPr>
          <w:rFonts w:cstheme="minorHAnsi"/>
          <w:sz w:val="28"/>
          <w:szCs w:val="28"/>
        </w:rPr>
      </w:pPr>
      <w:r>
        <w:rPr>
          <w:rFonts w:cstheme="minorHAnsi"/>
          <w:sz w:val="28"/>
          <w:szCs w:val="28"/>
        </w:rPr>
        <w:t xml:space="preserve">Poor of patient </w:t>
      </w:r>
      <w:r w:rsidR="00A92B48">
        <w:rPr>
          <w:rFonts w:cstheme="minorHAnsi"/>
          <w:sz w:val="28"/>
          <w:szCs w:val="28"/>
        </w:rPr>
        <w:t>satisfaction</w:t>
      </w:r>
    </w:p>
    <w:p w14:paraId="076FF7D3" w14:textId="77777777" w:rsidR="00ED34AB" w:rsidRDefault="00ED34AB">
      <w:pPr>
        <w:rPr>
          <w:rFonts w:cstheme="minorHAnsi"/>
        </w:rPr>
      </w:pPr>
    </w:p>
    <w:p w14:paraId="76483599" w14:textId="4700EC7B" w:rsidR="00276515" w:rsidRPr="00276515" w:rsidRDefault="00276515" w:rsidP="00276515">
      <w:pPr>
        <w:rPr>
          <w:rFonts w:cstheme="minorHAnsi"/>
          <w:sz w:val="28"/>
          <w:szCs w:val="28"/>
        </w:rPr>
      </w:pPr>
      <w:r w:rsidRPr="00276515">
        <w:rPr>
          <w:rFonts w:cstheme="minorHAnsi"/>
          <w:b/>
          <w:bCs/>
          <w:sz w:val="28"/>
          <w:szCs w:val="28"/>
        </w:rPr>
        <w:t>the</w:t>
      </w:r>
      <w:r w:rsidRPr="00276515">
        <w:rPr>
          <w:rFonts w:cstheme="minorHAnsi"/>
          <w:b/>
          <w:bCs/>
          <w:sz w:val="28"/>
          <w:szCs w:val="28"/>
        </w:rPr>
        <w:t xml:space="preserve"> NHS wants to stay strong by:</w:t>
      </w:r>
    </w:p>
    <w:p w14:paraId="4B3D1502" w14:textId="77777777" w:rsidR="00276515" w:rsidRPr="00276515" w:rsidRDefault="00276515" w:rsidP="00276515">
      <w:pPr>
        <w:numPr>
          <w:ilvl w:val="0"/>
          <w:numId w:val="3"/>
        </w:numPr>
        <w:rPr>
          <w:rFonts w:cstheme="minorHAnsi"/>
          <w:sz w:val="28"/>
          <w:szCs w:val="28"/>
        </w:rPr>
      </w:pPr>
      <w:r w:rsidRPr="00276515">
        <w:rPr>
          <w:rFonts w:cstheme="minorHAnsi"/>
          <w:sz w:val="28"/>
          <w:szCs w:val="28"/>
        </w:rPr>
        <w:t>Getting better at how it works</w:t>
      </w:r>
    </w:p>
    <w:p w14:paraId="015BD342" w14:textId="77777777" w:rsidR="00276515" w:rsidRPr="00276515" w:rsidRDefault="00276515" w:rsidP="00276515">
      <w:pPr>
        <w:numPr>
          <w:ilvl w:val="0"/>
          <w:numId w:val="3"/>
        </w:numPr>
        <w:rPr>
          <w:rFonts w:cstheme="minorHAnsi"/>
          <w:sz w:val="28"/>
          <w:szCs w:val="28"/>
        </w:rPr>
      </w:pPr>
      <w:r w:rsidRPr="00276515">
        <w:rPr>
          <w:rFonts w:cstheme="minorHAnsi"/>
          <w:sz w:val="28"/>
          <w:szCs w:val="28"/>
        </w:rPr>
        <w:t>Using new technology like digital records</w:t>
      </w:r>
    </w:p>
    <w:p w14:paraId="3AC4432C" w14:textId="77777777" w:rsidR="00276515" w:rsidRPr="00276515" w:rsidRDefault="00276515" w:rsidP="00276515">
      <w:pPr>
        <w:numPr>
          <w:ilvl w:val="0"/>
          <w:numId w:val="3"/>
        </w:numPr>
        <w:rPr>
          <w:rFonts w:cstheme="minorHAnsi"/>
          <w:sz w:val="28"/>
          <w:szCs w:val="28"/>
        </w:rPr>
      </w:pPr>
      <w:r w:rsidRPr="00276515">
        <w:rPr>
          <w:rFonts w:cstheme="minorHAnsi"/>
          <w:sz w:val="28"/>
          <w:szCs w:val="28"/>
        </w:rPr>
        <w:t>Helping and keeping its staff</w:t>
      </w:r>
    </w:p>
    <w:p w14:paraId="335E3C27" w14:textId="77777777" w:rsidR="00E61C78" w:rsidRDefault="00276515">
      <w:pPr>
        <w:rPr>
          <w:rFonts w:cstheme="minorHAnsi"/>
          <w:sz w:val="28"/>
          <w:szCs w:val="28"/>
        </w:rPr>
      </w:pPr>
      <w:r w:rsidRPr="00276515">
        <w:rPr>
          <w:rFonts w:cstheme="minorHAnsi"/>
          <w:sz w:val="28"/>
          <w:szCs w:val="28"/>
        </w:rPr>
        <w:t xml:space="preserve">But its main goal is still the same: </w:t>
      </w:r>
      <w:r w:rsidRPr="00276515">
        <w:rPr>
          <w:rFonts w:cstheme="minorHAnsi"/>
          <w:b/>
          <w:bCs/>
          <w:sz w:val="28"/>
          <w:szCs w:val="28"/>
        </w:rPr>
        <w:t>to give free healthcare to everyone when they need it</w:t>
      </w:r>
      <w:r w:rsidRPr="00276515">
        <w:rPr>
          <w:rFonts w:cstheme="minorHAnsi"/>
          <w:sz w:val="28"/>
          <w:szCs w:val="28"/>
        </w:rPr>
        <w:t>.</w:t>
      </w:r>
    </w:p>
    <w:p w14:paraId="1A3A8C8E" w14:textId="4C454AEC" w:rsidR="00100497" w:rsidRDefault="00100497">
      <w:pPr>
        <w:rPr>
          <w:rFonts w:cstheme="minorHAnsi"/>
          <w:b/>
          <w:bCs/>
          <w:sz w:val="28"/>
          <w:szCs w:val="28"/>
        </w:rPr>
      </w:pPr>
    </w:p>
    <w:p w14:paraId="58940303" w14:textId="77777777" w:rsidR="00F85D2F" w:rsidRDefault="00F85D2F">
      <w:pPr>
        <w:rPr>
          <w:rFonts w:cstheme="minorHAnsi"/>
          <w:b/>
          <w:bCs/>
          <w:sz w:val="28"/>
          <w:szCs w:val="28"/>
        </w:rPr>
      </w:pPr>
    </w:p>
    <w:p w14:paraId="4727D20D" w14:textId="0EAB36B0" w:rsidR="0043153A" w:rsidRDefault="0043153A" w:rsidP="0043153A">
      <w:pPr>
        <w:rPr>
          <w:rFonts w:cstheme="minorHAnsi"/>
          <w:sz w:val="28"/>
          <w:szCs w:val="28"/>
        </w:rPr>
      </w:pPr>
    </w:p>
    <w:p w14:paraId="7A4D2536" w14:textId="77777777" w:rsidR="00A552A9" w:rsidRDefault="00A552A9" w:rsidP="0043153A">
      <w:pPr>
        <w:rPr>
          <w:rFonts w:cstheme="minorHAnsi"/>
          <w:sz w:val="28"/>
          <w:szCs w:val="28"/>
        </w:rPr>
      </w:pPr>
    </w:p>
    <w:p w14:paraId="42E100D2" w14:textId="77777777" w:rsidR="0046539F" w:rsidRDefault="0046539F" w:rsidP="0046539F">
      <w:pPr>
        <w:ind w:left="720"/>
        <w:rPr>
          <w:rFonts w:cstheme="minorHAnsi"/>
          <w:sz w:val="28"/>
          <w:szCs w:val="28"/>
        </w:rPr>
      </w:pPr>
    </w:p>
    <w:p w14:paraId="2E9BC6AE" w14:textId="77777777" w:rsidR="0046539F" w:rsidRDefault="0046539F" w:rsidP="0046539F">
      <w:pPr>
        <w:ind w:left="720"/>
        <w:rPr>
          <w:rFonts w:cstheme="minorHAnsi"/>
          <w:sz w:val="28"/>
          <w:szCs w:val="28"/>
        </w:rPr>
      </w:pPr>
    </w:p>
    <w:p w14:paraId="2D8D62A1" w14:textId="4CE9562C" w:rsidR="004A6EE5" w:rsidRPr="004A6EE5" w:rsidRDefault="004A6EE5" w:rsidP="0046539F">
      <w:pPr>
        <w:ind w:left="720"/>
        <w:rPr>
          <w:rFonts w:cstheme="minorHAnsi"/>
          <w:sz w:val="28"/>
          <w:szCs w:val="28"/>
        </w:rPr>
      </w:pPr>
      <w:r w:rsidRPr="004A6EE5">
        <w:rPr>
          <w:rFonts w:cstheme="minorHAnsi"/>
          <w:sz w:val="28"/>
          <w:szCs w:val="28"/>
        </w:rPr>
        <w:t xml:space="preserve"> </w:t>
      </w:r>
      <w:r w:rsidRPr="004A6EE5">
        <w:rPr>
          <w:rFonts w:cstheme="minorHAnsi"/>
          <w:b/>
          <w:bCs/>
          <w:sz w:val="28"/>
          <w:szCs w:val="28"/>
        </w:rPr>
        <w:t>References</w:t>
      </w:r>
    </w:p>
    <w:p w14:paraId="240D78AE" w14:textId="56BF84EC" w:rsidR="004A6EE5" w:rsidRPr="004A6EE5" w:rsidRDefault="004A6EE5" w:rsidP="004A6EE5">
      <w:pPr>
        <w:numPr>
          <w:ilvl w:val="0"/>
          <w:numId w:val="13"/>
        </w:numPr>
        <w:rPr>
          <w:rFonts w:cstheme="minorHAnsi"/>
          <w:sz w:val="28"/>
          <w:szCs w:val="28"/>
        </w:rPr>
      </w:pPr>
      <w:r w:rsidRPr="004A6EE5">
        <w:rPr>
          <w:rFonts w:cstheme="minorHAnsi"/>
          <w:sz w:val="28"/>
          <w:szCs w:val="28"/>
        </w:rPr>
        <w:lastRenderedPageBreak/>
        <w:t xml:space="preserve">NHS England. (2022). </w:t>
      </w:r>
      <w:r w:rsidRPr="004A6EE5">
        <w:rPr>
          <w:rFonts w:cstheme="minorHAnsi"/>
          <w:i/>
          <w:iCs/>
          <w:sz w:val="28"/>
          <w:szCs w:val="28"/>
        </w:rPr>
        <w:t>Structure of the NHS</w:t>
      </w:r>
      <w:r w:rsidRPr="004A6EE5">
        <w:rPr>
          <w:rFonts w:cstheme="minorHAnsi"/>
          <w:sz w:val="28"/>
          <w:szCs w:val="28"/>
        </w:rPr>
        <w:t xml:space="preserve">. Retrieved November 16, 2025, from </w:t>
      </w:r>
      <w:hyperlink r:id="rId26" w:history="1">
        <w:r w:rsidRPr="004A6EE5">
          <w:rPr>
            <w:rStyle w:val="Hyperlink"/>
            <w:rFonts w:cstheme="minorHAnsi"/>
            <w:sz w:val="28"/>
            <w:szCs w:val="28"/>
          </w:rPr>
          <w:t>https://www.england.nhs.uk/long-read/structure-of-the-nhs/</w:t>
        </w:r>
      </w:hyperlink>
      <w:r w:rsidR="00F41EB3">
        <w:rPr>
          <w:rFonts w:cstheme="minorHAnsi"/>
          <w:sz w:val="28"/>
          <w:szCs w:val="28"/>
        </w:rPr>
        <w:t xml:space="preserve"> </w:t>
      </w:r>
      <w:proofErr w:type="gramStart"/>
      <w:r w:rsidR="00F33B96">
        <w:rPr>
          <w:rFonts w:cstheme="minorHAnsi"/>
          <w:sz w:val="28"/>
          <w:szCs w:val="28"/>
        </w:rPr>
        <w:t>( accessed</w:t>
      </w:r>
      <w:proofErr w:type="gramEnd"/>
      <w:r w:rsidR="00F33B96">
        <w:rPr>
          <w:rFonts w:cstheme="minorHAnsi"/>
          <w:sz w:val="28"/>
          <w:szCs w:val="28"/>
        </w:rPr>
        <w:t xml:space="preserve"> on </w:t>
      </w:r>
      <w:r w:rsidR="001845EC">
        <w:rPr>
          <w:rFonts w:cstheme="minorHAnsi"/>
          <w:sz w:val="28"/>
          <w:szCs w:val="28"/>
        </w:rPr>
        <w:t>8 Nov)</w:t>
      </w:r>
    </w:p>
    <w:p w14:paraId="33DB7BE9" w14:textId="464A06F0" w:rsidR="004A6EE5" w:rsidRPr="004A6EE5" w:rsidRDefault="004A6EE5" w:rsidP="004A6EE5">
      <w:pPr>
        <w:numPr>
          <w:ilvl w:val="0"/>
          <w:numId w:val="13"/>
        </w:numPr>
        <w:rPr>
          <w:rFonts w:cstheme="minorHAnsi"/>
          <w:sz w:val="28"/>
          <w:szCs w:val="28"/>
        </w:rPr>
      </w:pPr>
      <w:r w:rsidRPr="004A6EE5">
        <w:rPr>
          <w:rFonts w:cstheme="minorHAnsi"/>
          <w:sz w:val="28"/>
          <w:szCs w:val="28"/>
        </w:rPr>
        <w:t xml:space="preserve">NHS England. (2025). </w:t>
      </w:r>
      <w:r w:rsidRPr="004A6EE5">
        <w:rPr>
          <w:rFonts w:cstheme="minorHAnsi"/>
          <w:i/>
          <w:iCs/>
          <w:sz w:val="28"/>
          <w:szCs w:val="28"/>
        </w:rPr>
        <w:t>The NHS in England at 75: Priorities for the Future</w:t>
      </w:r>
      <w:r w:rsidRPr="004A6EE5">
        <w:rPr>
          <w:rFonts w:cstheme="minorHAnsi"/>
          <w:sz w:val="28"/>
          <w:szCs w:val="28"/>
        </w:rPr>
        <w:t xml:space="preserve">. Retrieved  </w:t>
      </w:r>
      <w:hyperlink r:id="rId27" w:history="1">
        <w:r w:rsidRPr="004A6EE5">
          <w:rPr>
            <w:rStyle w:val="Hyperlink"/>
            <w:rFonts w:cstheme="minorHAnsi"/>
            <w:sz w:val="28"/>
            <w:szCs w:val="28"/>
          </w:rPr>
          <w:t>https://www.england.nhs.uk/wp-content/uploads/2025/11/the-nhs-in-england-at-75-priorities-for-the-future.pdf</w:t>
        </w:r>
      </w:hyperlink>
    </w:p>
    <w:p w14:paraId="062D652D" w14:textId="77777777" w:rsidR="004A6EE5" w:rsidRDefault="004A6EE5" w:rsidP="004A6EE5">
      <w:pPr>
        <w:numPr>
          <w:ilvl w:val="0"/>
          <w:numId w:val="13"/>
        </w:numPr>
        <w:rPr>
          <w:rFonts w:cstheme="minorHAnsi"/>
          <w:sz w:val="28"/>
          <w:szCs w:val="28"/>
        </w:rPr>
      </w:pPr>
      <w:r w:rsidRPr="004A6EE5">
        <w:rPr>
          <w:rFonts w:cstheme="minorHAnsi"/>
          <w:sz w:val="28"/>
          <w:szCs w:val="28"/>
        </w:rPr>
        <w:t xml:space="preserve">GOV.UK. (2025). </w:t>
      </w:r>
      <w:r w:rsidRPr="004A6EE5">
        <w:rPr>
          <w:rFonts w:cstheme="minorHAnsi"/>
          <w:i/>
          <w:iCs/>
          <w:sz w:val="28"/>
          <w:szCs w:val="28"/>
        </w:rPr>
        <w:t>Billions to be redirected back into patient care with NHS reform</w:t>
      </w:r>
      <w:r w:rsidRPr="004A6EE5">
        <w:rPr>
          <w:rFonts w:cstheme="minorHAnsi"/>
          <w:sz w:val="28"/>
          <w:szCs w:val="28"/>
        </w:rPr>
        <w:t xml:space="preserve">. Retrieved from </w:t>
      </w:r>
      <w:hyperlink r:id="rId28" w:history="1">
        <w:r w:rsidRPr="004A6EE5">
          <w:rPr>
            <w:rStyle w:val="Hyperlink"/>
            <w:rFonts w:cstheme="minorHAnsi"/>
            <w:sz w:val="28"/>
            <w:szCs w:val="28"/>
          </w:rPr>
          <w:t>https://www.gov.uk/government/news/billions-to-be-redirected-back-into-patient-care-with-nhs-reform</w:t>
        </w:r>
      </w:hyperlink>
    </w:p>
    <w:p w14:paraId="05E14FBB" w14:textId="6E3C3B33" w:rsidR="00CC46BE" w:rsidRPr="004A6EE5" w:rsidRDefault="00CC46BE" w:rsidP="00CC46BE">
      <w:pPr>
        <w:ind w:left="720"/>
        <w:rPr>
          <w:rFonts w:cstheme="minorHAnsi"/>
          <w:sz w:val="28"/>
          <w:szCs w:val="28"/>
        </w:rPr>
      </w:pPr>
      <w:r>
        <w:rPr>
          <w:rFonts w:cstheme="minorHAnsi"/>
          <w:sz w:val="28"/>
          <w:szCs w:val="28"/>
        </w:rPr>
        <w:t xml:space="preserve">Accessed </w:t>
      </w:r>
      <w:r w:rsidR="001D1ECE">
        <w:rPr>
          <w:rFonts w:cstheme="minorHAnsi"/>
          <w:sz w:val="28"/>
          <w:szCs w:val="28"/>
        </w:rPr>
        <w:t>on 11 Nov)</w:t>
      </w:r>
    </w:p>
    <w:p w14:paraId="168F266C" w14:textId="77777777" w:rsidR="004A6EE5" w:rsidRDefault="004A6EE5" w:rsidP="004A6EE5">
      <w:pPr>
        <w:numPr>
          <w:ilvl w:val="0"/>
          <w:numId w:val="13"/>
        </w:numPr>
        <w:rPr>
          <w:rFonts w:cstheme="minorHAnsi"/>
          <w:sz w:val="28"/>
          <w:szCs w:val="28"/>
        </w:rPr>
      </w:pPr>
      <w:r w:rsidRPr="004A6EE5">
        <w:rPr>
          <w:rFonts w:cstheme="minorHAnsi"/>
          <w:sz w:val="28"/>
          <w:szCs w:val="28"/>
        </w:rPr>
        <w:t xml:space="preserve">NHS England. (2025). </w:t>
      </w:r>
      <w:r w:rsidRPr="004A6EE5">
        <w:rPr>
          <w:rFonts w:cstheme="minorHAnsi"/>
          <w:i/>
          <w:iCs/>
          <w:sz w:val="28"/>
          <w:szCs w:val="28"/>
        </w:rPr>
        <w:t>Working together in 2025/26 to lay the foundations for reform</w:t>
      </w:r>
      <w:r w:rsidRPr="004A6EE5">
        <w:rPr>
          <w:rFonts w:cstheme="minorHAnsi"/>
          <w:sz w:val="28"/>
          <w:szCs w:val="28"/>
        </w:rPr>
        <w:t xml:space="preserve">. Retrieved from </w:t>
      </w:r>
      <w:hyperlink r:id="rId29" w:history="1">
        <w:r w:rsidRPr="004A6EE5">
          <w:rPr>
            <w:rStyle w:val="Hyperlink"/>
            <w:rFonts w:cstheme="minorHAnsi"/>
            <w:sz w:val="28"/>
            <w:szCs w:val="28"/>
          </w:rPr>
          <w:t>https://www.england.nhs.uk/long-read/working-together-in-2025-26-to-lay-the-foundations-for-reform/</w:t>
        </w:r>
      </w:hyperlink>
    </w:p>
    <w:p w14:paraId="6640A292" w14:textId="39CF85E2" w:rsidR="00976599" w:rsidRPr="004A6EE5" w:rsidRDefault="00FB53D1" w:rsidP="00976599">
      <w:pPr>
        <w:ind w:left="720"/>
        <w:rPr>
          <w:rFonts w:cstheme="minorHAnsi"/>
          <w:sz w:val="28"/>
          <w:szCs w:val="28"/>
        </w:rPr>
      </w:pPr>
      <w:r>
        <w:rPr>
          <w:rFonts w:cstheme="minorHAnsi"/>
          <w:sz w:val="28"/>
          <w:szCs w:val="28"/>
        </w:rPr>
        <w:t>(</w:t>
      </w:r>
      <w:r w:rsidR="00976599">
        <w:rPr>
          <w:rFonts w:cstheme="minorHAnsi"/>
          <w:sz w:val="28"/>
          <w:szCs w:val="28"/>
        </w:rPr>
        <w:t xml:space="preserve">Accessed </w:t>
      </w:r>
      <w:r w:rsidR="00341059">
        <w:rPr>
          <w:rFonts w:cstheme="minorHAnsi"/>
          <w:sz w:val="28"/>
          <w:szCs w:val="28"/>
        </w:rPr>
        <w:t xml:space="preserve">on </w:t>
      </w:r>
      <w:r w:rsidR="00976599">
        <w:rPr>
          <w:rFonts w:cstheme="minorHAnsi"/>
          <w:sz w:val="28"/>
          <w:szCs w:val="28"/>
        </w:rPr>
        <w:t>1</w:t>
      </w:r>
      <w:r>
        <w:rPr>
          <w:rFonts w:cstheme="minorHAnsi"/>
          <w:sz w:val="28"/>
          <w:szCs w:val="28"/>
        </w:rPr>
        <w:t xml:space="preserve"> April)</w:t>
      </w:r>
    </w:p>
    <w:p w14:paraId="0CC1C41F" w14:textId="77777777" w:rsidR="004A6EE5" w:rsidRDefault="004A6EE5" w:rsidP="004A6EE5">
      <w:pPr>
        <w:numPr>
          <w:ilvl w:val="0"/>
          <w:numId w:val="13"/>
        </w:numPr>
        <w:rPr>
          <w:rFonts w:cstheme="minorHAnsi"/>
          <w:sz w:val="28"/>
          <w:szCs w:val="28"/>
        </w:rPr>
      </w:pPr>
      <w:r w:rsidRPr="004A6EE5">
        <w:rPr>
          <w:rFonts w:cstheme="minorHAnsi"/>
          <w:sz w:val="28"/>
          <w:szCs w:val="28"/>
        </w:rPr>
        <w:t xml:space="preserve">NHS England. (2025). </w:t>
      </w:r>
      <w:r w:rsidRPr="004A6EE5">
        <w:rPr>
          <w:rFonts w:cstheme="minorHAnsi"/>
          <w:i/>
          <w:iCs/>
          <w:sz w:val="28"/>
          <w:szCs w:val="28"/>
        </w:rPr>
        <w:t>2025/26 Priorities and Operational Planning Guidance</w:t>
      </w:r>
      <w:r w:rsidRPr="004A6EE5">
        <w:rPr>
          <w:rFonts w:cstheme="minorHAnsi"/>
          <w:sz w:val="28"/>
          <w:szCs w:val="28"/>
        </w:rPr>
        <w:t xml:space="preserve">. Retrieved from </w:t>
      </w:r>
      <w:hyperlink r:id="rId30" w:history="1">
        <w:r w:rsidRPr="004A6EE5">
          <w:rPr>
            <w:rStyle w:val="Hyperlink"/>
            <w:rFonts w:cstheme="minorHAnsi"/>
            <w:sz w:val="28"/>
            <w:szCs w:val="28"/>
          </w:rPr>
          <w:t>https://www.england.nhs.uk/long-read/2025-26-priorities-and-operational-planning-guidance/</w:t>
        </w:r>
      </w:hyperlink>
    </w:p>
    <w:p w14:paraId="7B87C165" w14:textId="20688E36" w:rsidR="002C2681" w:rsidRPr="004A6EE5" w:rsidRDefault="00B418A0" w:rsidP="002C2681">
      <w:pPr>
        <w:ind w:left="720"/>
        <w:rPr>
          <w:rFonts w:cstheme="minorHAnsi"/>
          <w:sz w:val="28"/>
          <w:szCs w:val="28"/>
        </w:rPr>
      </w:pPr>
      <w:r>
        <w:rPr>
          <w:rFonts w:cstheme="minorHAnsi"/>
          <w:sz w:val="28"/>
          <w:szCs w:val="28"/>
        </w:rPr>
        <w:t>(accessed 30</w:t>
      </w:r>
      <w:r w:rsidR="00341059">
        <w:rPr>
          <w:rFonts w:cstheme="minorHAnsi"/>
          <w:sz w:val="28"/>
          <w:szCs w:val="28"/>
        </w:rPr>
        <w:t xml:space="preserve"> on</w:t>
      </w:r>
      <w:r>
        <w:rPr>
          <w:rFonts w:cstheme="minorHAnsi"/>
          <w:sz w:val="28"/>
          <w:szCs w:val="28"/>
        </w:rPr>
        <w:t xml:space="preserve"> January)</w:t>
      </w:r>
    </w:p>
    <w:p w14:paraId="204F9BCB" w14:textId="77777777" w:rsidR="004A6EE5" w:rsidRDefault="004A6EE5">
      <w:pPr>
        <w:rPr>
          <w:rFonts w:cstheme="minorHAnsi"/>
          <w:sz w:val="28"/>
          <w:szCs w:val="28"/>
        </w:rPr>
      </w:pPr>
    </w:p>
    <w:p w14:paraId="3B338282" w14:textId="3E32EC41" w:rsidR="00E51EF3" w:rsidRDefault="0005506E">
      <w:pPr>
        <w:rPr>
          <w:rFonts w:cstheme="minorHAnsi"/>
          <w:sz w:val="28"/>
          <w:szCs w:val="28"/>
        </w:rPr>
      </w:pPr>
      <w:r>
        <w:rPr>
          <w:rFonts w:cstheme="minorHAnsi"/>
          <w:sz w:val="28"/>
          <w:szCs w:val="28"/>
        </w:rPr>
        <w:t xml:space="preserve"> </w:t>
      </w:r>
      <w:hyperlink r:id="rId31" w:history="1">
        <w:r w:rsidR="003453B9" w:rsidRPr="003453B9">
          <w:rPr>
            <w:rStyle w:val="Hyperlink"/>
            <w:rFonts w:cstheme="minorHAnsi"/>
            <w:sz w:val="28"/>
            <w:szCs w:val="28"/>
          </w:rPr>
          <w:t xml:space="preserve">NHS 75: the history of our National Health Service | RCN Magazine | </w:t>
        </w:r>
        <w:r>
          <w:rPr>
            <w:rStyle w:val="Hyperlink"/>
            <w:rFonts w:cstheme="minorHAnsi"/>
            <w:sz w:val="28"/>
            <w:szCs w:val="28"/>
          </w:rPr>
          <w:t xml:space="preserve">                          </w:t>
        </w:r>
        <w:r w:rsidR="003453B9" w:rsidRPr="003453B9">
          <w:rPr>
            <w:rStyle w:val="Hyperlink"/>
            <w:rFonts w:cstheme="minorHAnsi"/>
            <w:sz w:val="28"/>
            <w:szCs w:val="28"/>
          </w:rPr>
          <w:t>Royal College of Nursing</w:t>
        </w:r>
      </w:hyperlink>
    </w:p>
    <w:p w14:paraId="20F1A3B3" w14:textId="53EED401" w:rsidR="003453B9" w:rsidRPr="009F0E7F" w:rsidRDefault="003453B9">
      <w:pPr>
        <w:rPr>
          <w:rFonts w:cstheme="minorHAnsi"/>
          <w:sz w:val="28"/>
          <w:szCs w:val="28"/>
        </w:rPr>
        <w:sectPr w:rsidR="003453B9" w:rsidRPr="009F0E7F" w:rsidSect="003A000F">
          <w:pgSz w:w="11906" w:h="16838"/>
          <w:pgMar w:top="1440" w:right="1440" w:bottom="1440" w:left="1440" w:header="708" w:footer="708" w:gutter="0"/>
          <w:cols w:space="708"/>
          <w:docGrid w:linePitch="360"/>
        </w:sectPr>
      </w:pPr>
      <w:r>
        <w:rPr>
          <w:rFonts w:cstheme="minorHAnsi"/>
          <w:sz w:val="28"/>
          <w:szCs w:val="28"/>
        </w:rPr>
        <w:t xml:space="preserve">(accessed </w:t>
      </w:r>
      <w:r w:rsidR="002C7A35">
        <w:rPr>
          <w:rFonts w:cstheme="minorHAnsi"/>
          <w:sz w:val="28"/>
          <w:szCs w:val="28"/>
        </w:rPr>
        <w:t>on 4</w:t>
      </w:r>
      <w:r w:rsidR="00197CFA">
        <w:rPr>
          <w:rFonts w:cstheme="minorHAnsi"/>
          <w:sz w:val="28"/>
          <w:szCs w:val="28"/>
        </w:rPr>
        <w:t xml:space="preserve"> Jul)</w:t>
      </w:r>
    </w:p>
    <w:p w14:paraId="27F7C55E" w14:textId="0F0C0054" w:rsidR="0090555A" w:rsidRPr="00AC28F5" w:rsidRDefault="0090555A">
      <w:pPr>
        <w:rPr>
          <w:rFonts w:ascii="Arial" w:hAnsi="Arial" w:cs="Arial"/>
          <w:sz w:val="28"/>
          <w:szCs w:val="28"/>
        </w:rPr>
      </w:pPr>
    </w:p>
    <w:sectPr w:rsidR="0090555A" w:rsidRPr="00AC28F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8B3FB" w14:textId="77777777" w:rsidR="008B14AB" w:rsidRDefault="008B14AB" w:rsidP="00BE6BE0">
      <w:pPr>
        <w:spacing w:after="0" w:line="240" w:lineRule="auto"/>
      </w:pPr>
      <w:r>
        <w:separator/>
      </w:r>
    </w:p>
  </w:endnote>
  <w:endnote w:type="continuationSeparator" w:id="0">
    <w:p w14:paraId="0E305A9F" w14:textId="77777777" w:rsidR="008B14AB" w:rsidRDefault="008B14A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685AE" w14:textId="77777777" w:rsidR="00827D5B" w:rsidRDefault="00827D5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58716" w14:textId="77777777" w:rsidR="008B14AB" w:rsidRDefault="008B14AB" w:rsidP="00BE6BE0">
      <w:pPr>
        <w:spacing w:after="0" w:line="240" w:lineRule="auto"/>
      </w:pPr>
      <w:r>
        <w:separator/>
      </w:r>
    </w:p>
  </w:footnote>
  <w:footnote w:type="continuationSeparator" w:id="0">
    <w:p w14:paraId="5050D6E5" w14:textId="77777777" w:rsidR="008B14AB" w:rsidRDefault="008B14A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70129" w14:textId="4046152D" w:rsidR="00445363" w:rsidRPr="005F3AA6" w:rsidRDefault="00445363" w:rsidP="00445363">
    <w:pPr>
      <w:spacing w:before="100" w:beforeAutospacing="1" w:after="100" w:afterAutospacing="1" w:line="240" w:lineRule="auto"/>
      <w:rPr>
        <w:rFonts w:ascii="Times New Roman" w:eastAsia="Times New Roman" w:hAnsi="Times New Roman" w:cs="Times New Roman"/>
        <w:b/>
        <w:bCs/>
        <w:sz w:val="28"/>
        <w:szCs w:val="28"/>
        <w:lang w:eastAsia="en-GB"/>
      </w:rPr>
    </w:pPr>
  </w:p>
  <w:p w14:paraId="34C9A8E2" w14:textId="77777777" w:rsidR="00400E18" w:rsidRDefault="00400E18" w:rsidP="00445363">
    <w:pPr>
      <w:spacing w:before="100" w:beforeAutospacing="1" w:after="100" w:afterAutospacing="1" w:line="240" w:lineRule="auto"/>
      <w:rPr>
        <w:rFonts w:ascii="Times New Roman" w:eastAsia="Times New Roman" w:hAnsi="Times New Roman" w:cs="Times New Roman"/>
        <w:sz w:val="24"/>
        <w:szCs w:val="24"/>
        <w:lang w:eastAsia="en-GB"/>
      </w:rPr>
    </w:pPr>
  </w:p>
  <w:p w14:paraId="1557363C" w14:textId="77777777" w:rsidR="00400E18" w:rsidRPr="00445363" w:rsidRDefault="00400E18" w:rsidP="00445363">
    <w:pPr>
      <w:spacing w:before="100" w:beforeAutospacing="1" w:after="100" w:afterAutospacing="1" w:line="240" w:lineRule="auto"/>
      <w:rPr>
        <w:rFonts w:ascii="Times New Roman" w:eastAsia="Times New Roman" w:hAnsi="Times New Roman" w:cs="Times New Roman"/>
        <w:sz w:val="24"/>
        <w:szCs w:val="24"/>
        <w:lang w:eastAsia="en-GB"/>
      </w:rPr>
    </w:pPr>
  </w:p>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E1EDA"/>
    <w:multiLevelType w:val="multilevel"/>
    <w:tmpl w:val="8B7E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D64A9F"/>
    <w:multiLevelType w:val="multilevel"/>
    <w:tmpl w:val="08783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2B4E2B"/>
    <w:multiLevelType w:val="multilevel"/>
    <w:tmpl w:val="0C240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9A16EB"/>
    <w:multiLevelType w:val="multilevel"/>
    <w:tmpl w:val="B5DA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9022C6"/>
    <w:multiLevelType w:val="multilevel"/>
    <w:tmpl w:val="74CC4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BD620C"/>
    <w:multiLevelType w:val="multilevel"/>
    <w:tmpl w:val="81263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CF1897"/>
    <w:multiLevelType w:val="multilevel"/>
    <w:tmpl w:val="17AC8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4B198B"/>
    <w:multiLevelType w:val="multilevel"/>
    <w:tmpl w:val="47A27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433778"/>
    <w:multiLevelType w:val="multilevel"/>
    <w:tmpl w:val="6A943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C02122"/>
    <w:multiLevelType w:val="multilevel"/>
    <w:tmpl w:val="B9BAA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2B71D1"/>
    <w:multiLevelType w:val="multilevel"/>
    <w:tmpl w:val="5C8E0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054C3E"/>
    <w:multiLevelType w:val="multilevel"/>
    <w:tmpl w:val="39EEE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121B3D"/>
    <w:multiLevelType w:val="multilevel"/>
    <w:tmpl w:val="41D6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DA20F2"/>
    <w:multiLevelType w:val="multilevel"/>
    <w:tmpl w:val="4358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F4205E"/>
    <w:multiLevelType w:val="multilevel"/>
    <w:tmpl w:val="E9108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859438">
    <w:abstractNumId w:val="5"/>
  </w:num>
  <w:num w:numId="2" w16cid:durableId="54163628">
    <w:abstractNumId w:val="12"/>
  </w:num>
  <w:num w:numId="3" w16cid:durableId="1343632171">
    <w:abstractNumId w:val="11"/>
  </w:num>
  <w:num w:numId="4" w16cid:durableId="12846456">
    <w:abstractNumId w:val="4"/>
  </w:num>
  <w:num w:numId="5" w16cid:durableId="420957370">
    <w:abstractNumId w:val="13"/>
  </w:num>
  <w:num w:numId="6" w16cid:durableId="833648754">
    <w:abstractNumId w:val="14"/>
  </w:num>
  <w:num w:numId="7" w16cid:durableId="1420524165">
    <w:abstractNumId w:val="3"/>
  </w:num>
  <w:num w:numId="8" w16cid:durableId="1551644627">
    <w:abstractNumId w:val="2"/>
  </w:num>
  <w:num w:numId="9" w16cid:durableId="1849438481">
    <w:abstractNumId w:val="10"/>
  </w:num>
  <w:num w:numId="10" w16cid:durableId="1126587975">
    <w:abstractNumId w:val="0"/>
  </w:num>
  <w:num w:numId="11" w16cid:durableId="2028018667">
    <w:abstractNumId w:val="1"/>
  </w:num>
  <w:num w:numId="12" w16cid:durableId="1322149779">
    <w:abstractNumId w:val="6"/>
  </w:num>
  <w:num w:numId="13" w16cid:durableId="126971472">
    <w:abstractNumId w:val="9"/>
  </w:num>
  <w:num w:numId="14" w16cid:durableId="1831826104">
    <w:abstractNumId w:val="8"/>
  </w:num>
  <w:num w:numId="15" w16cid:durableId="12305357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755"/>
    <w:rsid w:val="00015F23"/>
    <w:rsid w:val="0002034D"/>
    <w:rsid w:val="00020BB0"/>
    <w:rsid w:val="00031E3B"/>
    <w:rsid w:val="000351B2"/>
    <w:rsid w:val="000464A0"/>
    <w:rsid w:val="000535BC"/>
    <w:rsid w:val="00053CA8"/>
    <w:rsid w:val="00054AAF"/>
    <w:rsid w:val="0005506E"/>
    <w:rsid w:val="00056EB1"/>
    <w:rsid w:val="00057AB9"/>
    <w:rsid w:val="0006327F"/>
    <w:rsid w:val="000653FA"/>
    <w:rsid w:val="00082140"/>
    <w:rsid w:val="00090016"/>
    <w:rsid w:val="00091CF1"/>
    <w:rsid w:val="00092B98"/>
    <w:rsid w:val="00093344"/>
    <w:rsid w:val="00096D79"/>
    <w:rsid w:val="000B7C22"/>
    <w:rsid w:val="000C10E4"/>
    <w:rsid w:val="000D281A"/>
    <w:rsid w:val="000D73D6"/>
    <w:rsid w:val="000F142D"/>
    <w:rsid w:val="000F1862"/>
    <w:rsid w:val="000F72EB"/>
    <w:rsid w:val="00100497"/>
    <w:rsid w:val="001018BC"/>
    <w:rsid w:val="001055F4"/>
    <w:rsid w:val="00110F6F"/>
    <w:rsid w:val="00123D2A"/>
    <w:rsid w:val="00124CD7"/>
    <w:rsid w:val="00135C8F"/>
    <w:rsid w:val="00141735"/>
    <w:rsid w:val="00145661"/>
    <w:rsid w:val="00154DC9"/>
    <w:rsid w:val="0017004C"/>
    <w:rsid w:val="00172002"/>
    <w:rsid w:val="00180714"/>
    <w:rsid w:val="001845EC"/>
    <w:rsid w:val="00193EBE"/>
    <w:rsid w:val="0019714A"/>
    <w:rsid w:val="00197CFA"/>
    <w:rsid w:val="001A0765"/>
    <w:rsid w:val="001A51AA"/>
    <w:rsid w:val="001B33DC"/>
    <w:rsid w:val="001C1736"/>
    <w:rsid w:val="001C391C"/>
    <w:rsid w:val="001D10D4"/>
    <w:rsid w:val="001D1ECE"/>
    <w:rsid w:val="001E01BB"/>
    <w:rsid w:val="001E3E6F"/>
    <w:rsid w:val="001E5411"/>
    <w:rsid w:val="001F4896"/>
    <w:rsid w:val="001F52D1"/>
    <w:rsid w:val="001F56EA"/>
    <w:rsid w:val="001F6CF8"/>
    <w:rsid w:val="00210562"/>
    <w:rsid w:val="002120E3"/>
    <w:rsid w:val="002121A5"/>
    <w:rsid w:val="002335EE"/>
    <w:rsid w:val="002336C8"/>
    <w:rsid w:val="0023632A"/>
    <w:rsid w:val="002403B3"/>
    <w:rsid w:val="00242B53"/>
    <w:rsid w:val="00276515"/>
    <w:rsid w:val="002767BF"/>
    <w:rsid w:val="002825B3"/>
    <w:rsid w:val="002A7B98"/>
    <w:rsid w:val="002B0820"/>
    <w:rsid w:val="002C10C1"/>
    <w:rsid w:val="002C192E"/>
    <w:rsid w:val="002C2473"/>
    <w:rsid w:val="002C2681"/>
    <w:rsid w:val="002C280A"/>
    <w:rsid w:val="002C4DC2"/>
    <w:rsid w:val="002C50F3"/>
    <w:rsid w:val="002C7A35"/>
    <w:rsid w:val="002E037F"/>
    <w:rsid w:val="002E498F"/>
    <w:rsid w:val="003014E2"/>
    <w:rsid w:val="00301750"/>
    <w:rsid w:val="003024A3"/>
    <w:rsid w:val="003100F8"/>
    <w:rsid w:val="0031269C"/>
    <w:rsid w:val="00321526"/>
    <w:rsid w:val="00322080"/>
    <w:rsid w:val="00330E79"/>
    <w:rsid w:val="003310B7"/>
    <w:rsid w:val="00336775"/>
    <w:rsid w:val="00337931"/>
    <w:rsid w:val="003379E6"/>
    <w:rsid w:val="003404C9"/>
    <w:rsid w:val="00340B5A"/>
    <w:rsid w:val="00341059"/>
    <w:rsid w:val="003453B9"/>
    <w:rsid w:val="003551EF"/>
    <w:rsid w:val="00361CBA"/>
    <w:rsid w:val="00371E5C"/>
    <w:rsid w:val="00374466"/>
    <w:rsid w:val="003758AE"/>
    <w:rsid w:val="00376B43"/>
    <w:rsid w:val="003860B4"/>
    <w:rsid w:val="00392018"/>
    <w:rsid w:val="003A000F"/>
    <w:rsid w:val="003A4AC6"/>
    <w:rsid w:val="003A65AE"/>
    <w:rsid w:val="003B160C"/>
    <w:rsid w:val="003C2762"/>
    <w:rsid w:val="003C7A67"/>
    <w:rsid w:val="003D0DBB"/>
    <w:rsid w:val="003D5F56"/>
    <w:rsid w:val="003D6B80"/>
    <w:rsid w:val="003F071D"/>
    <w:rsid w:val="003F1FC5"/>
    <w:rsid w:val="003F5040"/>
    <w:rsid w:val="003F589F"/>
    <w:rsid w:val="00400E18"/>
    <w:rsid w:val="004015B7"/>
    <w:rsid w:val="00420DDD"/>
    <w:rsid w:val="0042186D"/>
    <w:rsid w:val="0042461B"/>
    <w:rsid w:val="00427C4E"/>
    <w:rsid w:val="0043153A"/>
    <w:rsid w:val="00433B54"/>
    <w:rsid w:val="004345EC"/>
    <w:rsid w:val="004367D1"/>
    <w:rsid w:val="00437B70"/>
    <w:rsid w:val="004423DA"/>
    <w:rsid w:val="00445363"/>
    <w:rsid w:val="00445D33"/>
    <w:rsid w:val="00445E96"/>
    <w:rsid w:val="00451BA6"/>
    <w:rsid w:val="004567C0"/>
    <w:rsid w:val="0045706F"/>
    <w:rsid w:val="00457F1C"/>
    <w:rsid w:val="0046352C"/>
    <w:rsid w:val="00464BF1"/>
    <w:rsid w:val="0046539F"/>
    <w:rsid w:val="00472C7E"/>
    <w:rsid w:val="00490868"/>
    <w:rsid w:val="004A55B3"/>
    <w:rsid w:val="004A6EE5"/>
    <w:rsid w:val="004D08E5"/>
    <w:rsid w:val="004D09A9"/>
    <w:rsid w:val="004D0B00"/>
    <w:rsid w:val="004D3351"/>
    <w:rsid w:val="004D3A5D"/>
    <w:rsid w:val="004F0D73"/>
    <w:rsid w:val="004F7F3A"/>
    <w:rsid w:val="0050030C"/>
    <w:rsid w:val="00501A7A"/>
    <w:rsid w:val="0050281A"/>
    <w:rsid w:val="00506E15"/>
    <w:rsid w:val="00507FB9"/>
    <w:rsid w:val="00510F37"/>
    <w:rsid w:val="00511AE8"/>
    <w:rsid w:val="00513438"/>
    <w:rsid w:val="00517669"/>
    <w:rsid w:val="00523370"/>
    <w:rsid w:val="00527C23"/>
    <w:rsid w:val="00540E6E"/>
    <w:rsid w:val="00550AEF"/>
    <w:rsid w:val="00555B4B"/>
    <w:rsid w:val="0055600C"/>
    <w:rsid w:val="00557CF1"/>
    <w:rsid w:val="00565160"/>
    <w:rsid w:val="00583279"/>
    <w:rsid w:val="00584F6A"/>
    <w:rsid w:val="005869F6"/>
    <w:rsid w:val="00590C43"/>
    <w:rsid w:val="0059327C"/>
    <w:rsid w:val="00597685"/>
    <w:rsid w:val="005A0CBD"/>
    <w:rsid w:val="005B482B"/>
    <w:rsid w:val="005B7174"/>
    <w:rsid w:val="005C2D32"/>
    <w:rsid w:val="005D0849"/>
    <w:rsid w:val="005E2CAD"/>
    <w:rsid w:val="005F0EBD"/>
    <w:rsid w:val="005F3AA6"/>
    <w:rsid w:val="005F4EB5"/>
    <w:rsid w:val="005F6423"/>
    <w:rsid w:val="006052F4"/>
    <w:rsid w:val="00614D42"/>
    <w:rsid w:val="0062189C"/>
    <w:rsid w:val="00625172"/>
    <w:rsid w:val="006442F6"/>
    <w:rsid w:val="0065264A"/>
    <w:rsid w:val="006626C8"/>
    <w:rsid w:val="006677E1"/>
    <w:rsid w:val="006734A8"/>
    <w:rsid w:val="006866DE"/>
    <w:rsid w:val="00687369"/>
    <w:rsid w:val="006912B4"/>
    <w:rsid w:val="0069361A"/>
    <w:rsid w:val="006964DC"/>
    <w:rsid w:val="00697192"/>
    <w:rsid w:val="006A1B3C"/>
    <w:rsid w:val="006A6816"/>
    <w:rsid w:val="006A6A17"/>
    <w:rsid w:val="006B0D0C"/>
    <w:rsid w:val="006B13AC"/>
    <w:rsid w:val="006B4244"/>
    <w:rsid w:val="006C27C5"/>
    <w:rsid w:val="006C3A1C"/>
    <w:rsid w:val="006D13B6"/>
    <w:rsid w:val="006D42BE"/>
    <w:rsid w:val="006D4E98"/>
    <w:rsid w:val="006D7235"/>
    <w:rsid w:val="006D79C4"/>
    <w:rsid w:val="006E22F7"/>
    <w:rsid w:val="006E2ECA"/>
    <w:rsid w:val="006E7EB5"/>
    <w:rsid w:val="007057F5"/>
    <w:rsid w:val="00707E50"/>
    <w:rsid w:val="0071047A"/>
    <w:rsid w:val="00710B52"/>
    <w:rsid w:val="007168BA"/>
    <w:rsid w:val="00716C37"/>
    <w:rsid w:val="007215B8"/>
    <w:rsid w:val="00727FA9"/>
    <w:rsid w:val="00737F61"/>
    <w:rsid w:val="007433F9"/>
    <w:rsid w:val="00743B01"/>
    <w:rsid w:val="0074760E"/>
    <w:rsid w:val="007558C7"/>
    <w:rsid w:val="00756E99"/>
    <w:rsid w:val="00757CAA"/>
    <w:rsid w:val="00772A99"/>
    <w:rsid w:val="007805CF"/>
    <w:rsid w:val="00787451"/>
    <w:rsid w:val="007A3F05"/>
    <w:rsid w:val="007A61C0"/>
    <w:rsid w:val="007C3B15"/>
    <w:rsid w:val="007D33C6"/>
    <w:rsid w:val="007D3D9F"/>
    <w:rsid w:val="007D405D"/>
    <w:rsid w:val="007D4445"/>
    <w:rsid w:val="007D67BB"/>
    <w:rsid w:val="007D7AAF"/>
    <w:rsid w:val="007E0AAB"/>
    <w:rsid w:val="007E151A"/>
    <w:rsid w:val="007E5DFE"/>
    <w:rsid w:val="007E63AD"/>
    <w:rsid w:val="007E7C2E"/>
    <w:rsid w:val="00804A7F"/>
    <w:rsid w:val="008058E4"/>
    <w:rsid w:val="00805C41"/>
    <w:rsid w:val="008154F6"/>
    <w:rsid w:val="00817361"/>
    <w:rsid w:val="00827D5B"/>
    <w:rsid w:val="00833470"/>
    <w:rsid w:val="00837980"/>
    <w:rsid w:val="008453D6"/>
    <w:rsid w:val="008503C6"/>
    <w:rsid w:val="0085256E"/>
    <w:rsid w:val="00852F63"/>
    <w:rsid w:val="00855FAA"/>
    <w:rsid w:val="00857223"/>
    <w:rsid w:val="00866C4C"/>
    <w:rsid w:val="00872ABA"/>
    <w:rsid w:val="00876199"/>
    <w:rsid w:val="008973A7"/>
    <w:rsid w:val="008A52FD"/>
    <w:rsid w:val="008B14AB"/>
    <w:rsid w:val="008B36D8"/>
    <w:rsid w:val="008B74C7"/>
    <w:rsid w:val="008B7BDB"/>
    <w:rsid w:val="008C2139"/>
    <w:rsid w:val="008C353A"/>
    <w:rsid w:val="008D0108"/>
    <w:rsid w:val="008E5896"/>
    <w:rsid w:val="00904E9A"/>
    <w:rsid w:val="00904EFC"/>
    <w:rsid w:val="0090515F"/>
    <w:rsid w:val="0090555A"/>
    <w:rsid w:val="00905C83"/>
    <w:rsid w:val="00906AA2"/>
    <w:rsid w:val="0091313A"/>
    <w:rsid w:val="009172DE"/>
    <w:rsid w:val="00917CD8"/>
    <w:rsid w:val="00924A9C"/>
    <w:rsid w:val="009252B0"/>
    <w:rsid w:val="00925D5E"/>
    <w:rsid w:val="00930FE7"/>
    <w:rsid w:val="00933C5D"/>
    <w:rsid w:val="00935DDC"/>
    <w:rsid w:val="00940A27"/>
    <w:rsid w:val="00940D7A"/>
    <w:rsid w:val="0095250E"/>
    <w:rsid w:val="00952A24"/>
    <w:rsid w:val="00955146"/>
    <w:rsid w:val="00970E35"/>
    <w:rsid w:val="00971451"/>
    <w:rsid w:val="00976599"/>
    <w:rsid w:val="00981E50"/>
    <w:rsid w:val="00984185"/>
    <w:rsid w:val="00984BE6"/>
    <w:rsid w:val="009853BA"/>
    <w:rsid w:val="00992009"/>
    <w:rsid w:val="009975E7"/>
    <w:rsid w:val="009A1534"/>
    <w:rsid w:val="009B3AB3"/>
    <w:rsid w:val="009B4DD9"/>
    <w:rsid w:val="009B6558"/>
    <w:rsid w:val="009C032B"/>
    <w:rsid w:val="009D0B06"/>
    <w:rsid w:val="009D3407"/>
    <w:rsid w:val="009E257B"/>
    <w:rsid w:val="009F0E7F"/>
    <w:rsid w:val="00A035F6"/>
    <w:rsid w:val="00A1601F"/>
    <w:rsid w:val="00A22ECC"/>
    <w:rsid w:val="00A232BF"/>
    <w:rsid w:val="00A26445"/>
    <w:rsid w:val="00A33147"/>
    <w:rsid w:val="00A43C64"/>
    <w:rsid w:val="00A51D25"/>
    <w:rsid w:val="00A52263"/>
    <w:rsid w:val="00A54D2D"/>
    <w:rsid w:val="00A552A9"/>
    <w:rsid w:val="00A5657E"/>
    <w:rsid w:val="00A5719E"/>
    <w:rsid w:val="00A6165E"/>
    <w:rsid w:val="00A65707"/>
    <w:rsid w:val="00A722D1"/>
    <w:rsid w:val="00A77F8B"/>
    <w:rsid w:val="00A82690"/>
    <w:rsid w:val="00A90BAB"/>
    <w:rsid w:val="00A923B1"/>
    <w:rsid w:val="00A92B48"/>
    <w:rsid w:val="00A9423A"/>
    <w:rsid w:val="00A95C6D"/>
    <w:rsid w:val="00A969AB"/>
    <w:rsid w:val="00AA23C4"/>
    <w:rsid w:val="00AA46F8"/>
    <w:rsid w:val="00AB326E"/>
    <w:rsid w:val="00AB48C2"/>
    <w:rsid w:val="00AB5AF9"/>
    <w:rsid w:val="00AC28F5"/>
    <w:rsid w:val="00AC4716"/>
    <w:rsid w:val="00AD1A12"/>
    <w:rsid w:val="00AD69BF"/>
    <w:rsid w:val="00AE26AF"/>
    <w:rsid w:val="00B02A78"/>
    <w:rsid w:val="00B04339"/>
    <w:rsid w:val="00B07EDA"/>
    <w:rsid w:val="00B07F5C"/>
    <w:rsid w:val="00B102DE"/>
    <w:rsid w:val="00B10D7A"/>
    <w:rsid w:val="00B2111E"/>
    <w:rsid w:val="00B22576"/>
    <w:rsid w:val="00B226C0"/>
    <w:rsid w:val="00B27875"/>
    <w:rsid w:val="00B32911"/>
    <w:rsid w:val="00B32B7A"/>
    <w:rsid w:val="00B3317B"/>
    <w:rsid w:val="00B418A0"/>
    <w:rsid w:val="00B4665B"/>
    <w:rsid w:val="00B53D78"/>
    <w:rsid w:val="00B621F0"/>
    <w:rsid w:val="00B642EF"/>
    <w:rsid w:val="00B653C4"/>
    <w:rsid w:val="00B82662"/>
    <w:rsid w:val="00B85D07"/>
    <w:rsid w:val="00B93565"/>
    <w:rsid w:val="00B94514"/>
    <w:rsid w:val="00B9537F"/>
    <w:rsid w:val="00B965DD"/>
    <w:rsid w:val="00B96D89"/>
    <w:rsid w:val="00BA1F84"/>
    <w:rsid w:val="00BC5C0D"/>
    <w:rsid w:val="00BD443C"/>
    <w:rsid w:val="00BE6BE0"/>
    <w:rsid w:val="00BF75BC"/>
    <w:rsid w:val="00C0060D"/>
    <w:rsid w:val="00C07812"/>
    <w:rsid w:val="00C07F9F"/>
    <w:rsid w:val="00C10B3F"/>
    <w:rsid w:val="00C136E2"/>
    <w:rsid w:val="00C14898"/>
    <w:rsid w:val="00C34A0C"/>
    <w:rsid w:val="00C405BE"/>
    <w:rsid w:val="00C466A0"/>
    <w:rsid w:val="00C544C1"/>
    <w:rsid w:val="00C63F11"/>
    <w:rsid w:val="00C65353"/>
    <w:rsid w:val="00C75300"/>
    <w:rsid w:val="00C83A82"/>
    <w:rsid w:val="00C84EEF"/>
    <w:rsid w:val="00C859A5"/>
    <w:rsid w:val="00C91CFB"/>
    <w:rsid w:val="00C95E80"/>
    <w:rsid w:val="00C96A65"/>
    <w:rsid w:val="00CA3F30"/>
    <w:rsid w:val="00CA42A4"/>
    <w:rsid w:val="00CA5D13"/>
    <w:rsid w:val="00CA758D"/>
    <w:rsid w:val="00CB24F3"/>
    <w:rsid w:val="00CB34D7"/>
    <w:rsid w:val="00CB559C"/>
    <w:rsid w:val="00CB6E18"/>
    <w:rsid w:val="00CC37DC"/>
    <w:rsid w:val="00CC46BE"/>
    <w:rsid w:val="00CD5373"/>
    <w:rsid w:val="00CD7069"/>
    <w:rsid w:val="00CF1739"/>
    <w:rsid w:val="00D111A9"/>
    <w:rsid w:val="00D14C42"/>
    <w:rsid w:val="00D25CFA"/>
    <w:rsid w:val="00D27C21"/>
    <w:rsid w:val="00D33A25"/>
    <w:rsid w:val="00D42CCE"/>
    <w:rsid w:val="00D57047"/>
    <w:rsid w:val="00D61393"/>
    <w:rsid w:val="00D633AB"/>
    <w:rsid w:val="00D721FC"/>
    <w:rsid w:val="00D75797"/>
    <w:rsid w:val="00D8771F"/>
    <w:rsid w:val="00DA6D10"/>
    <w:rsid w:val="00DA7CB6"/>
    <w:rsid w:val="00DB0E94"/>
    <w:rsid w:val="00DB7527"/>
    <w:rsid w:val="00DC40C9"/>
    <w:rsid w:val="00DD07DB"/>
    <w:rsid w:val="00DD29F1"/>
    <w:rsid w:val="00DE5CEA"/>
    <w:rsid w:val="00DE6607"/>
    <w:rsid w:val="00DF247A"/>
    <w:rsid w:val="00DF3A2C"/>
    <w:rsid w:val="00DF3B3B"/>
    <w:rsid w:val="00DF5FAA"/>
    <w:rsid w:val="00E01715"/>
    <w:rsid w:val="00E01A2A"/>
    <w:rsid w:val="00E02D17"/>
    <w:rsid w:val="00E0381A"/>
    <w:rsid w:val="00E21F7C"/>
    <w:rsid w:val="00E221E6"/>
    <w:rsid w:val="00E31561"/>
    <w:rsid w:val="00E33735"/>
    <w:rsid w:val="00E402B1"/>
    <w:rsid w:val="00E402EA"/>
    <w:rsid w:val="00E51EF3"/>
    <w:rsid w:val="00E531D9"/>
    <w:rsid w:val="00E61C78"/>
    <w:rsid w:val="00E65BE9"/>
    <w:rsid w:val="00E66A4E"/>
    <w:rsid w:val="00E704C7"/>
    <w:rsid w:val="00E70648"/>
    <w:rsid w:val="00E742D0"/>
    <w:rsid w:val="00E763EB"/>
    <w:rsid w:val="00E826C7"/>
    <w:rsid w:val="00E83F98"/>
    <w:rsid w:val="00E85FCE"/>
    <w:rsid w:val="00E86C50"/>
    <w:rsid w:val="00E878B3"/>
    <w:rsid w:val="00E908A6"/>
    <w:rsid w:val="00E92A7F"/>
    <w:rsid w:val="00E92EE9"/>
    <w:rsid w:val="00EA4DBD"/>
    <w:rsid w:val="00EA6B18"/>
    <w:rsid w:val="00EA6C62"/>
    <w:rsid w:val="00EA7938"/>
    <w:rsid w:val="00EA7ACC"/>
    <w:rsid w:val="00EB1FC5"/>
    <w:rsid w:val="00EB2CEC"/>
    <w:rsid w:val="00EB4BDC"/>
    <w:rsid w:val="00EB5C49"/>
    <w:rsid w:val="00EC1329"/>
    <w:rsid w:val="00EC4378"/>
    <w:rsid w:val="00ED0D33"/>
    <w:rsid w:val="00ED116B"/>
    <w:rsid w:val="00ED270A"/>
    <w:rsid w:val="00ED34AB"/>
    <w:rsid w:val="00EE27C2"/>
    <w:rsid w:val="00EE78D7"/>
    <w:rsid w:val="00EF3E35"/>
    <w:rsid w:val="00EF62B2"/>
    <w:rsid w:val="00EF7519"/>
    <w:rsid w:val="00F01721"/>
    <w:rsid w:val="00F06071"/>
    <w:rsid w:val="00F06BC5"/>
    <w:rsid w:val="00F228B0"/>
    <w:rsid w:val="00F33B96"/>
    <w:rsid w:val="00F366E7"/>
    <w:rsid w:val="00F36D02"/>
    <w:rsid w:val="00F41EB3"/>
    <w:rsid w:val="00F44C30"/>
    <w:rsid w:val="00F5396B"/>
    <w:rsid w:val="00F57A79"/>
    <w:rsid w:val="00F57BBF"/>
    <w:rsid w:val="00F63BB1"/>
    <w:rsid w:val="00F64FBC"/>
    <w:rsid w:val="00F665A6"/>
    <w:rsid w:val="00F66D5E"/>
    <w:rsid w:val="00F67FCA"/>
    <w:rsid w:val="00F70ABD"/>
    <w:rsid w:val="00F72405"/>
    <w:rsid w:val="00F76E61"/>
    <w:rsid w:val="00F80994"/>
    <w:rsid w:val="00F85D2F"/>
    <w:rsid w:val="00F9296F"/>
    <w:rsid w:val="00F97A6D"/>
    <w:rsid w:val="00FA1C62"/>
    <w:rsid w:val="00FA2E82"/>
    <w:rsid w:val="00FB0BBD"/>
    <w:rsid w:val="00FB1A84"/>
    <w:rsid w:val="00FB40E3"/>
    <w:rsid w:val="00FB53D1"/>
    <w:rsid w:val="00FB7E5B"/>
    <w:rsid w:val="00FD1982"/>
    <w:rsid w:val="00FD5100"/>
    <w:rsid w:val="00FD5EAF"/>
    <w:rsid w:val="00FE5B1A"/>
    <w:rsid w:val="00FF0E5F"/>
    <w:rsid w:val="00FF32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A969AB"/>
    <w:rPr>
      <w:color w:val="0563C1" w:themeColor="hyperlink"/>
      <w:u w:val="single"/>
    </w:rPr>
  </w:style>
  <w:style w:type="character" w:styleId="UnresolvedMention">
    <w:name w:val="Unresolved Mention"/>
    <w:basedOn w:val="DefaultParagraphFont"/>
    <w:uiPriority w:val="99"/>
    <w:semiHidden/>
    <w:unhideWhenUsed/>
    <w:rsid w:val="00A969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rhealthyourpharmacy.co.uk/community-pharmacy-past-present-and-future" TargetMode="External"/><Relationship Id="rId18" Type="http://schemas.openxmlformats.org/officeDocument/2006/relationships/hyperlink" Target="https://pharmaceutical-journal.com/article/infographics/nhs70-major-moments-in-pharmacy-1948-2018" TargetMode="External"/><Relationship Id="rId26" Type="http://schemas.openxmlformats.org/officeDocument/2006/relationships/hyperlink" Target="https://www.england.nhs.uk/long-read/structure-of-the-nhs/" TargetMode="External"/><Relationship Id="rId3" Type="http://schemas.openxmlformats.org/officeDocument/2006/relationships/styles" Target="styles.xml"/><Relationship Id="rId21" Type="http://schemas.openxmlformats.org/officeDocument/2006/relationships/hyperlink" Target="https://yourhealthyourpharmacy.co.uk/community-pharmacy-past-present-and-future" TargetMode="External"/><Relationship Id="rId7" Type="http://schemas.openxmlformats.org/officeDocument/2006/relationships/endnotes" Target="endnotes.xml"/><Relationship Id="rId12" Type="http://schemas.openxmlformats.org/officeDocument/2006/relationships/hyperlink" Target="https://pharmaceutical-journal.com/article/infographics/nhs70-major-moments-in-pharmacy-1948-2018" TargetMode="External"/><Relationship Id="rId17" Type="http://schemas.openxmlformats.org/officeDocument/2006/relationships/hyperlink" Target="https://www.rpharms.com/about-%20%20%20%20%20%20%20%20%20%20%20%20%20%20us/news/details/pharmacys-role-in-the-nhs-past-present-and-future" TargetMode="External"/><Relationship Id="rId25" Type="http://schemas.openxmlformats.org/officeDocument/2006/relationships/image" Target="media/image4.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mpassltd.co.uk/news/the-changing-role-of-pharmacists-in-the-uk-healthcare-system" TargetMode="External"/><Relationship Id="rId20" Type="http://schemas.openxmlformats.org/officeDocument/2006/relationships/hyperlink" Target="https://pharmaceutical-journal.com/article/infographics/nhs70-major-moments-in-pharmacy-1948-2018" TargetMode="External"/><Relationship Id="rId29" Type="http://schemas.openxmlformats.org/officeDocument/2006/relationships/hyperlink" Target="https://www.england.nhs.uk/long-read/working-together-in-2025-26-to-lay-the-foundations-for-refor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3.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yourhealthyourpharmacy.co.uk/community-pharmacy-past-present-and-future" TargetMode="External"/><Relationship Id="rId23" Type="http://schemas.openxmlformats.org/officeDocument/2006/relationships/hyperlink" Target="https://www.rpharms.com/about-%20%20%20%20%20%20%20%20%20%20%20%20%20%20us/news/details/pharmacys-role-in-the-nhs-past-present-and-future" TargetMode="External"/><Relationship Id="rId28" Type="http://schemas.openxmlformats.org/officeDocument/2006/relationships/hyperlink" Target="https://www.gov.uk/government/news/billions-to-be-redirected-back-into-patient-care-with-nhs-reform" TargetMode="External"/><Relationship Id="rId10" Type="http://schemas.openxmlformats.org/officeDocument/2006/relationships/header" Target="header1.xml"/><Relationship Id="rId19" Type="http://schemas.openxmlformats.org/officeDocument/2006/relationships/hyperlink" Target="https://yourhealthyourpharmacy.co.uk/community-pharmacy-past-present-and-future" TargetMode="External"/><Relationship Id="rId31" Type="http://schemas.openxmlformats.org/officeDocument/2006/relationships/hyperlink" Target="https://www.rcn.org.uk/magazines/History/2023/July/NHS-75-anniversary-history-of-the-National-Health-Servic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harmaceutical-journal.com/article/infographics/nhs70-major-moments-in-pharmacy-1948-2018" TargetMode="External"/><Relationship Id="rId22" Type="http://schemas.openxmlformats.org/officeDocument/2006/relationships/hyperlink" Target="https://www.compassltd.co.uk/news/the-changing-role-of-pharmacists-in-the-uk-healthcare-system" TargetMode="External"/><Relationship Id="rId27" Type="http://schemas.openxmlformats.org/officeDocument/2006/relationships/hyperlink" Target="https://www.england.nhs.uk/wp-content/uploads/2025/11/the-nhs-in-england-at-75-priorities-for-the-future.pdf" TargetMode="External"/><Relationship Id="rId30" Type="http://schemas.openxmlformats.org/officeDocument/2006/relationships/hyperlink" Target="https://www.england.nhs.uk/long-read/2025-26-priorities-and-operational-planning-guidance/" TargetMode="Externa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6516</TotalTime>
  <Pages>8</Pages>
  <Words>783</Words>
  <Characters>4468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nancy kanon</cp:lastModifiedBy>
  <cp:revision>184</cp:revision>
  <dcterms:created xsi:type="dcterms:W3CDTF">2025-11-13T00:09:00Z</dcterms:created>
  <dcterms:modified xsi:type="dcterms:W3CDTF">2025-11-17T12:17:00Z</dcterms:modified>
</cp:coreProperties>
</file>