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1D0E41E" w14:paraId="11E275E7" wp14:textId="2D5BF5EB">
      <w:pPr>
        <w:rPr>
          <w:b w:val="1"/>
          <w:bCs w:val="1"/>
          <w:sz w:val="24"/>
          <w:szCs w:val="24"/>
          <w:u w:val="single"/>
        </w:rPr>
      </w:pPr>
      <w:r w:rsidRPr="01D0E41E" w:rsidR="2D65805D">
        <w:rPr>
          <w:b w:val="1"/>
          <w:bCs w:val="1"/>
          <w:sz w:val="24"/>
          <w:szCs w:val="24"/>
          <w:u w:val="single"/>
        </w:rPr>
        <w:t>COMPARISON</w:t>
      </w:r>
      <w:r w:rsidRPr="01D0E41E" w:rsidR="58E59D89">
        <w:rPr>
          <w:b w:val="1"/>
          <w:bCs w:val="1"/>
          <w:sz w:val="24"/>
          <w:szCs w:val="24"/>
          <w:u w:val="single"/>
        </w:rPr>
        <w:t xml:space="preserve"> </w:t>
      </w:r>
      <w:r w:rsidRPr="01D0E41E" w:rsidR="0713DFAF">
        <w:rPr>
          <w:b w:val="1"/>
          <w:bCs w:val="1"/>
          <w:sz w:val="24"/>
          <w:szCs w:val="24"/>
          <w:u w:val="single"/>
        </w:rPr>
        <w:t>OF THE MARKETING METHODS OF TWO MULTINATIONAL HOTEL BRANDS</w:t>
      </w:r>
    </w:p>
    <w:p xmlns:wp14="http://schemas.microsoft.com/office/word/2010/wordml" w:rsidP="123A55C8" w14:paraId="03BED95D" wp14:textId="58EBB026">
      <w:pPr>
        <w:pStyle w:val="Normal"/>
        <w:rPr>
          <w:b w:val="1"/>
          <w:bCs w:val="1"/>
          <w:sz w:val="24"/>
          <w:szCs w:val="24"/>
        </w:rPr>
      </w:pPr>
    </w:p>
    <w:p xmlns:wp14="http://schemas.microsoft.com/office/word/2010/wordml" w:rsidP="123A55C8" w14:paraId="0B06FBBE" wp14:textId="4CB62658">
      <w:pPr>
        <w:pStyle w:val="Normal"/>
        <w:rPr>
          <w:b w:val="1"/>
          <w:bCs w:val="1"/>
          <w:sz w:val="24"/>
          <w:szCs w:val="24"/>
        </w:rPr>
      </w:pPr>
    </w:p>
    <w:p w:rsidR="01D0E41E" w:rsidP="01D0E41E" w:rsidRDefault="01D0E41E" w14:paraId="0F34548B" w14:textId="747C3184">
      <w:pPr>
        <w:pStyle w:val="Normal"/>
        <w:rPr>
          <w:b w:val="1"/>
          <w:bCs w:val="1"/>
          <w:sz w:val="24"/>
          <w:szCs w:val="24"/>
          <w:u w:val="single"/>
        </w:rPr>
      </w:pPr>
    </w:p>
    <w:p w:rsidR="01D0E41E" w:rsidP="01D0E41E" w:rsidRDefault="01D0E41E" w14:paraId="73C0C4A0" w14:textId="77E28B7C">
      <w:pPr>
        <w:pStyle w:val="Normal"/>
        <w:rPr>
          <w:b w:val="1"/>
          <w:bCs w:val="1"/>
          <w:sz w:val="24"/>
          <w:szCs w:val="24"/>
          <w:u w:val="single"/>
        </w:rPr>
      </w:pPr>
    </w:p>
    <w:p xmlns:wp14="http://schemas.microsoft.com/office/word/2010/wordml" w:rsidP="123A55C8" w14:paraId="0C33625F" wp14:textId="68DB55C5">
      <w:pPr>
        <w:pStyle w:val="Normal"/>
        <w:rPr>
          <w:b w:val="1"/>
          <w:bCs w:val="1"/>
          <w:sz w:val="24"/>
          <w:szCs w:val="24"/>
          <w:u w:val="single"/>
        </w:rPr>
      </w:pPr>
      <w:r w:rsidRPr="01D0E41E" w:rsidR="465AAE06">
        <w:rPr>
          <w:b w:val="1"/>
          <w:bCs w:val="1"/>
          <w:sz w:val="24"/>
          <w:szCs w:val="24"/>
          <w:u w:val="single"/>
        </w:rPr>
        <w:t>Riccardo Stefanelli</w:t>
      </w:r>
    </w:p>
    <w:p w:rsidR="01D0E41E" w:rsidP="01D0E41E" w:rsidRDefault="01D0E41E" w14:paraId="5D9446EC" w14:textId="76DCE055">
      <w:pPr>
        <w:pStyle w:val="Normal"/>
        <w:rPr>
          <w:b w:val="1"/>
          <w:bCs w:val="1"/>
          <w:sz w:val="24"/>
          <w:szCs w:val="24"/>
          <w:u w:val="single"/>
        </w:rPr>
      </w:pPr>
    </w:p>
    <w:p xmlns:wp14="http://schemas.microsoft.com/office/word/2010/wordml" w:rsidP="123A55C8" w14:paraId="55D7AB8E" wp14:textId="32EDC92B">
      <w:pPr>
        <w:pStyle w:val="Normal"/>
        <w:rPr>
          <w:b w:val="1"/>
          <w:bCs w:val="1"/>
          <w:sz w:val="24"/>
          <w:szCs w:val="24"/>
          <w:u w:val="single"/>
        </w:rPr>
      </w:pPr>
      <w:r w:rsidRPr="01D0E41E" w:rsidR="465AAE06">
        <w:rPr>
          <w:b w:val="1"/>
          <w:bCs w:val="1"/>
          <w:sz w:val="24"/>
          <w:szCs w:val="24"/>
          <w:u w:val="single"/>
        </w:rPr>
        <w:t>Student Number 2216158</w:t>
      </w:r>
    </w:p>
    <w:p w:rsidR="01D0E41E" w:rsidP="01D0E41E" w:rsidRDefault="01D0E41E" w14:paraId="0A5438D0" w14:textId="6F15CC11">
      <w:pPr>
        <w:pStyle w:val="Normal"/>
        <w:rPr>
          <w:b w:val="1"/>
          <w:bCs w:val="1"/>
          <w:sz w:val="24"/>
          <w:szCs w:val="24"/>
          <w:u w:val="single"/>
        </w:rPr>
      </w:pPr>
    </w:p>
    <w:p xmlns:wp14="http://schemas.microsoft.com/office/word/2010/wordml" w:rsidP="123A55C8" w14:paraId="70D485AB" wp14:textId="539636A0">
      <w:pPr>
        <w:pStyle w:val="Normal"/>
        <w:rPr>
          <w:b w:val="1"/>
          <w:bCs w:val="1"/>
          <w:sz w:val="24"/>
          <w:szCs w:val="24"/>
          <w:u w:val="single"/>
        </w:rPr>
      </w:pPr>
      <w:r w:rsidRPr="01D0E41E" w:rsidR="32298F3C">
        <w:rPr>
          <w:b w:val="1"/>
          <w:bCs w:val="1"/>
          <w:sz w:val="24"/>
          <w:szCs w:val="24"/>
          <w:u w:val="single"/>
        </w:rPr>
        <w:t>Marketing Essential BMIH4005</w:t>
      </w:r>
    </w:p>
    <w:p w:rsidR="01D0E41E" w:rsidP="01D0E41E" w:rsidRDefault="01D0E41E" w14:paraId="45261095" w14:textId="276BDA0B">
      <w:pPr>
        <w:pStyle w:val="Normal"/>
        <w:rPr>
          <w:b w:val="1"/>
          <w:bCs w:val="1"/>
          <w:sz w:val="24"/>
          <w:szCs w:val="24"/>
          <w:u w:val="single"/>
        </w:rPr>
      </w:pPr>
    </w:p>
    <w:p xmlns:wp14="http://schemas.microsoft.com/office/word/2010/wordml" w:rsidP="123A55C8" w14:paraId="65423B85" wp14:textId="270B17B2">
      <w:pPr>
        <w:pStyle w:val="Normal"/>
        <w:rPr>
          <w:b w:val="1"/>
          <w:bCs w:val="1"/>
          <w:sz w:val="24"/>
          <w:szCs w:val="24"/>
          <w:u w:val="single"/>
        </w:rPr>
      </w:pPr>
      <w:r w:rsidRPr="01D0E41E" w:rsidR="0C41AD61">
        <w:rPr>
          <w:b w:val="1"/>
          <w:bCs w:val="1"/>
          <w:sz w:val="24"/>
          <w:szCs w:val="24"/>
          <w:u w:val="single"/>
        </w:rPr>
        <w:t xml:space="preserve">Tutor - </w:t>
      </w:r>
      <w:r w:rsidRPr="01D0E41E" w:rsidR="32298F3C">
        <w:rPr>
          <w:b w:val="1"/>
          <w:bCs w:val="1"/>
          <w:sz w:val="24"/>
          <w:szCs w:val="24"/>
          <w:u w:val="single"/>
        </w:rPr>
        <w:t>Cristopher Wilkins</w:t>
      </w:r>
      <w:r w:rsidRPr="01D0E41E" w:rsidR="32298F3C">
        <w:rPr>
          <w:b w:val="1"/>
          <w:bCs w:val="1"/>
          <w:sz w:val="24"/>
          <w:szCs w:val="24"/>
        </w:rPr>
        <w:t xml:space="preserve"> </w:t>
      </w:r>
    </w:p>
    <w:p w:rsidR="01D0E41E" w:rsidP="01D0E41E" w:rsidRDefault="01D0E41E" w14:paraId="72AA3A27" w14:textId="12A49EF2">
      <w:pPr>
        <w:pStyle w:val="Normal"/>
        <w:rPr>
          <w:b w:val="1"/>
          <w:bCs w:val="1"/>
          <w:sz w:val="24"/>
          <w:szCs w:val="24"/>
        </w:rPr>
      </w:pPr>
    </w:p>
    <w:p xmlns:wp14="http://schemas.microsoft.com/office/word/2010/wordml" w:rsidP="123A55C8" w14:paraId="645D9636" wp14:textId="11F9CB38">
      <w:pPr>
        <w:pStyle w:val="Normal"/>
        <w:rPr>
          <w:b w:val="1"/>
          <w:bCs w:val="1"/>
          <w:sz w:val="24"/>
          <w:szCs w:val="24"/>
        </w:rPr>
      </w:pPr>
      <w:r w:rsidRPr="01D0E41E" w:rsidR="695AEC20">
        <w:rPr>
          <w:b w:val="1"/>
          <w:bCs w:val="1"/>
          <w:sz w:val="24"/>
          <w:szCs w:val="24"/>
        </w:rPr>
        <w:t>Word Count =</w:t>
      </w:r>
      <w:r w:rsidRPr="01D0E41E" w:rsidR="46EF93E1">
        <w:rPr>
          <w:b w:val="1"/>
          <w:bCs w:val="1"/>
          <w:sz w:val="24"/>
          <w:szCs w:val="24"/>
        </w:rPr>
        <w:t>1944 include references count</w:t>
      </w:r>
    </w:p>
    <w:p xmlns:wp14="http://schemas.microsoft.com/office/word/2010/wordml" w:rsidP="123A55C8" w14:paraId="52A5294F" wp14:textId="1ADC9898">
      <w:pPr>
        <w:pStyle w:val="Normal"/>
        <w:rPr>
          <w:b w:val="1"/>
          <w:bCs w:val="1"/>
          <w:sz w:val="24"/>
          <w:szCs w:val="24"/>
        </w:rPr>
      </w:pPr>
    </w:p>
    <w:p xmlns:wp14="http://schemas.microsoft.com/office/word/2010/wordml" w:rsidP="123A55C8" w14:paraId="39409A13" wp14:textId="7384255F">
      <w:pPr>
        <w:pStyle w:val="Normal"/>
        <w:rPr>
          <w:b w:val="1"/>
          <w:bCs w:val="1"/>
          <w:sz w:val="24"/>
          <w:szCs w:val="24"/>
        </w:rPr>
      </w:pPr>
    </w:p>
    <w:p xmlns:wp14="http://schemas.microsoft.com/office/word/2010/wordml" w:rsidP="01D0E41E" w14:paraId="7102CE6A" wp14:textId="546108CC">
      <w:pPr>
        <w:pStyle w:val="Normal"/>
        <w:rPr>
          <w:b w:val="1"/>
          <w:bCs w:val="1"/>
          <w:sz w:val="24"/>
          <w:szCs w:val="24"/>
        </w:rPr>
      </w:pPr>
    </w:p>
    <w:p xmlns:wp14="http://schemas.microsoft.com/office/word/2010/wordml" w:rsidP="01D0E41E" w14:paraId="7F252046" wp14:textId="5318B0C7">
      <w:pPr>
        <w:pStyle w:val="Normal"/>
        <w:rPr>
          <w:b w:val="1"/>
          <w:bCs w:val="1"/>
          <w:sz w:val="24"/>
          <w:szCs w:val="24"/>
        </w:rPr>
      </w:pPr>
    </w:p>
    <w:p xmlns:wp14="http://schemas.microsoft.com/office/word/2010/wordml" w:rsidP="01D0E41E" w14:paraId="094B6862" wp14:textId="2576CDAC">
      <w:pPr>
        <w:pStyle w:val="Normal"/>
        <w:rPr>
          <w:b w:val="1"/>
          <w:bCs w:val="1"/>
          <w:sz w:val="24"/>
          <w:szCs w:val="24"/>
        </w:rPr>
      </w:pPr>
    </w:p>
    <w:p xmlns:wp14="http://schemas.microsoft.com/office/word/2010/wordml" w:rsidP="01D0E41E" w14:paraId="52E9738C" wp14:textId="4D06D609">
      <w:pPr>
        <w:pStyle w:val="Normal"/>
        <w:rPr>
          <w:b w:val="1"/>
          <w:bCs w:val="1"/>
          <w:sz w:val="24"/>
          <w:szCs w:val="24"/>
        </w:rPr>
      </w:pPr>
    </w:p>
    <w:p xmlns:wp14="http://schemas.microsoft.com/office/word/2010/wordml" w:rsidP="01D0E41E" w14:paraId="5F31E5BC" wp14:textId="7D89831A">
      <w:pPr>
        <w:pStyle w:val="Normal"/>
        <w:rPr>
          <w:b w:val="1"/>
          <w:bCs w:val="1"/>
          <w:sz w:val="24"/>
          <w:szCs w:val="24"/>
        </w:rPr>
      </w:pPr>
    </w:p>
    <w:p xmlns:wp14="http://schemas.microsoft.com/office/word/2010/wordml" w:rsidP="01D0E41E" w14:paraId="289FD73A" wp14:textId="46F3B3A3">
      <w:pPr>
        <w:pStyle w:val="Normal"/>
        <w:rPr>
          <w:b w:val="1"/>
          <w:bCs w:val="1"/>
          <w:sz w:val="24"/>
          <w:szCs w:val="24"/>
        </w:rPr>
      </w:pPr>
    </w:p>
    <w:p xmlns:wp14="http://schemas.microsoft.com/office/word/2010/wordml" w:rsidP="01D0E41E" w14:paraId="5BE68855" wp14:textId="61B1C2C5">
      <w:pPr>
        <w:pStyle w:val="Normal"/>
        <w:rPr>
          <w:b w:val="1"/>
          <w:bCs w:val="1"/>
          <w:sz w:val="24"/>
          <w:szCs w:val="24"/>
        </w:rPr>
      </w:pPr>
    </w:p>
    <w:p xmlns:wp14="http://schemas.microsoft.com/office/word/2010/wordml" w:rsidP="01D0E41E" w14:paraId="0C87134C" wp14:textId="4F4B0E5A">
      <w:pPr>
        <w:pStyle w:val="Normal"/>
        <w:rPr>
          <w:b w:val="1"/>
          <w:bCs w:val="1"/>
          <w:sz w:val="24"/>
          <w:szCs w:val="24"/>
        </w:rPr>
      </w:pPr>
    </w:p>
    <w:p xmlns:wp14="http://schemas.microsoft.com/office/word/2010/wordml" w:rsidP="01D0E41E" w14:paraId="4B1FF999" wp14:textId="2117EC62">
      <w:pPr>
        <w:pStyle w:val="Normal"/>
        <w:rPr>
          <w:b w:val="1"/>
          <w:bCs w:val="1"/>
          <w:sz w:val="24"/>
          <w:szCs w:val="24"/>
        </w:rPr>
      </w:pPr>
    </w:p>
    <w:p xmlns:wp14="http://schemas.microsoft.com/office/word/2010/wordml" w:rsidP="01D0E41E" w14:paraId="3849C153" wp14:textId="48F77C26">
      <w:pPr>
        <w:pStyle w:val="Normal"/>
        <w:rPr>
          <w:b w:val="1"/>
          <w:bCs w:val="1"/>
          <w:sz w:val="24"/>
          <w:szCs w:val="24"/>
        </w:rPr>
      </w:pPr>
    </w:p>
    <w:p xmlns:wp14="http://schemas.microsoft.com/office/word/2010/wordml" w:rsidP="01D0E41E" w14:paraId="18F42925" wp14:textId="7B1D8802">
      <w:pPr>
        <w:pStyle w:val="Normal"/>
        <w:rPr>
          <w:b w:val="1"/>
          <w:bCs w:val="1"/>
          <w:sz w:val="24"/>
          <w:szCs w:val="24"/>
        </w:rPr>
      </w:pPr>
    </w:p>
    <w:p xmlns:wp14="http://schemas.microsoft.com/office/word/2010/wordml" w:rsidP="01D0E41E" w14:paraId="71041646" wp14:textId="67D63DA1">
      <w:pPr>
        <w:pStyle w:val="Normal"/>
        <w:rPr>
          <w:b w:val="1"/>
          <w:bCs w:val="1"/>
          <w:sz w:val="24"/>
          <w:szCs w:val="24"/>
        </w:rPr>
      </w:pPr>
    </w:p>
    <w:p xmlns:wp14="http://schemas.microsoft.com/office/word/2010/wordml" w:rsidP="01D0E41E" w14:paraId="5D2E2098" wp14:textId="76A1A5EA">
      <w:pPr>
        <w:pStyle w:val="Normal"/>
        <w:rPr>
          <w:b w:val="1"/>
          <w:bCs w:val="1"/>
          <w:sz w:val="24"/>
          <w:szCs w:val="24"/>
        </w:rPr>
      </w:pPr>
    </w:p>
    <w:p xmlns:wp14="http://schemas.microsoft.com/office/word/2010/wordml" w:rsidP="01D0E41E" w14:paraId="3E0237AD" wp14:textId="337EE9F7">
      <w:pPr>
        <w:pStyle w:val="Normal"/>
        <w:rPr>
          <w:b w:val="1"/>
          <w:bCs w:val="1"/>
          <w:sz w:val="24"/>
          <w:szCs w:val="24"/>
        </w:rPr>
      </w:pPr>
    </w:p>
    <w:p xmlns:wp14="http://schemas.microsoft.com/office/word/2010/wordml" w:rsidP="01D0E41E" w14:paraId="4591BCB0" wp14:textId="5523856F">
      <w:pPr>
        <w:pStyle w:val="Normal"/>
        <w:rPr>
          <w:b w:val="1"/>
          <w:bCs w:val="1"/>
          <w:sz w:val="24"/>
          <w:szCs w:val="24"/>
        </w:rPr>
      </w:pPr>
    </w:p>
    <w:p xmlns:wp14="http://schemas.microsoft.com/office/word/2010/wordml" w:rsidP="01D0E41E" w14:paraId="2E9DCDB3" wp14:textId="43FF744E">
      <w:pPr>
        <w:pStyle w:val="Normal"/>
        <w:rPr>
          <w:b w:val="1"/>
          <w:bCs w:val="1"/>
          <w:sz w:val="24"/>
          <w:szCs w:val="24"/>
        </w:rPr>
      </w:pPr>
    </w:p>
    <w:p xmlns:wp14="http://schemas.microsoft.com/office/word/2010/wordml" w:rsidP="123A55C8" w14:paraId="6E0A7D8F" wp14:textId="590298C0">
      <w:pPr>
        <w:pStyle w:val="Normal"/>
        <w:rPr>
          <w:b w:val="1"/>
          <w:bCs w:val="1"/>
          <w:sz w:val="24"/>
          <w:szCs w:val="24"/>
        </w:rPr>
      </w:pPr>
      <w:r w:rsidRPr="01D0E41E" w:rsidR="32298F3C">
        <w:rPr>
          <w:b w:val="1"/>
          <w:bCs w:val="1"/>
          <w:sz w:val="24"/>
          <w:szCs w:val="24"/>
        </w:rPr>
        <w:t>INTRODUCTION</w:t>
      </w:r>
    </w:p>
    <w:p xmlns:wp14="http://schemas.microsoft.com/office/word/2010/wordml" w:rsidP="123A55C8" w14:paraId="4D98DB2B" wp14:textId="5C4EF02A">
      <w:pPr>
        <w:pStyle w:val="Normal"/>
        <w:rPr>
          <w:b w:val="1"/>
          <w:bCs w:val="1"/>
          <w:sz w:val="24"/>
          <w:szCs w:val="24"/>
        </w:rPr>
      </w:pPr>
    </w:p>
    <w:p xmlns:wp14="http://schemas.microsoft.com/office/word/2010/wordml" w:rsidP="40C8130F" w14:paraId="74C02108" wp14:textId="279A7466">
      <w:pPr>
        <w:pStyle w:val="Normal"/>
        <w:rPr>
          <w:b w:val="0"/>
          <w:bCs w:val="0"/>
          <w:sz w:val="24"/>
          <w:szCs w:val="24"/>
        </w:rPr>
      </w:pPr>
      <w:r w:rsidRPr="01D0E41E" w:rsidR="4DE99D45">
        <w:rPr>
          <w:b w:val="0"/>
          <w:bCs w:val="0"/>
          <w:sz w:val="24"/>
          <w:szCs w:val="24"/>
        </w:rPr>
        <w:t xml:space="preserve">Over the past </w:t>
      </w:r>
      <w:r w:rsidRPr="01D0E41E" w:rsidR="25DDA3A6">
        <w:rPr>
          <w:b w:val="0"/>
          <w:bCs w:val="0"/>
          <w:sz w:val="24"/>
          <w:szCs w:val="24"/>
        </w:rPr>
        <w:t>20</w:t>
      </w:r>
      <w:r w:rsidRPr="01D0E41E" w:rsidR="4DE99D45">
        <w:rPr>
          <w:b w:val="0"/>
          <w:bCs w:val="0"/>
          <w:sz w:val="24"/>
          <w:szCs w:val="24"/>
        </w:rPr>
        <w:t xml:space="preserve"> years the Hospitality busi</w:t>
      </w:r>
      <w:r w:rsidRPr="01D0E41E" w:rsidR="2CF7B120">
        <w:rPr>
          <w:b w:val="0"/>
          <w:bCs w:val="0"/>
          <w:sz w:val="24"/>
          <w:szCs w:val="24"/>
        </w:rPr>
        <w:t xml:space="preserve">ness has changed radically due to </w:t>
      </w:r>
      <w:r w:rsidRPr="01D0E41E" w:rsidR="2CF7B120">
        <w:rPr>
          <w:b w:val="0"/>
          <w:bCs w:val="0"/>
          <w:sz w:val="24"/>
          <w:szCs w:val="24"/>
        </w:rPr>
        <w:t>the</w:t>
      </w:r>
      <w:r w:rsidRPr="01D0E41E" w:rsidR="2AA24BA8">
        <w:rPr>
          <w:b w:val="0"/>
          <w:bCs w:val="0"/>
          <w:sz w:val="24"/>
          <w:szCs w:val="24"/>
        </w:rPr>
        <w:t xml:space="preserve"> </w:t>
      </w:r>
      <w:r w:rsidRPr="01D0E41E" w:rsidR="536D6319">
        <w:rPr>
          <w:b w:val="0"/>
          <w:bCs w:val="0"/>
          <w:sz w:val="24"/>
          <w:szCs w:val="24"/>
        </w:rPr>
        <w:t>Evolution</w:t>
      </w:r>
      <w:r w:rsidRPr="01D0E41E" w:rsidR="536D6319">
        <w:rPr>
          <w:b w:val="0"/>
          <w:bCs w:val="0"/>
          <w:sz w:val="24"/>
          <w:szCs w:val="24"/>
        </w:rPr>
        <w:t xml:space="preserve"> </w:t>
      </w:r>
      <w:r w:rsidRPr="01D0E41E" w:rsidR="2AA24BA8">
        <w:rPr>
          <w:b w:val="0"/>
          <w:bCs w:val="0"/>
          <w:sz w:val="24"/>
          <w:szCs w:val="24"/>
        </w:rPr>
        <w:t xml:space="preserve"> of</w:t>
      </w:r>
      <w:r w:rsidRPr="01D0E41E" w:rsidR="6255BF1A">
        <w:rPr>
          <w:b w:val="0"/>
          <w:bCs w:val="0"/>
          <w:sz w:val="24"/>
          <w:szCs w:val="24"/>
        </w:rPr>
        <w:t xml:space="preserve"> the T</w:t>
      </w:r>
      <w:r w:rsidRPr="01D0E41E" w:rsidR="2AA24BA8">
        <w:rPr>
          <w:b w:val="0"/>
          <w:bCs w:val="0"/>
          <w:sz w:val="24"/>
          <w:szCs w:val="24"/>
        </w:rPr>
        <w:t xml:space="preserve">echnology and changing </w:t>
      </w:r>
      <w:r w:rsidRPr="01D0E41E" w:rsidR="410806CB">
        <w:rPr>
          <w:b w:val="0"/>
          <w:bCs w:val="0"/>
          <w:sz w:val="24"/>
          <w:szCs w:val="24"/>
        </w:rPr>
        <w:t>customer behaviour</w:t>
      </w:r>
      <w:r w:rsidRPr="01D0E41E" w:rsidR="22D313EA">
        <w:rPr>
          <w:b w:val="0"/>
          <w:bCs w:val="0"/>
          <w:sz w:val="24"/>
          <w:szCs w:val="24"/>
        </w:rPr>
        <w:t>,</w:t>
      </w:r>
      <w:r w:rsidRPr="01D0E41E" w:rsidR="410806CB">
        <w:rPr>
          <w:b w:val="0"/>
          <w:bCs w:val="0"/>
          <w:sz w:val="24"/>
          <w:szCs w:val="24"/>
        </w:rPr>
        <w:t xml:space="preserve"> </w:t>
      </w:r>
      <w:r w:rsidRPr="01D0E41E" w:rsidR="75CC4578">
        <w:rPr>
          <w:b w:val="0"/>
          <w:bCs w:val="0"/>
          <w:sz w:val="24"/>
          <w:szCs w:val="24"/>
        </w:rPr>
        <w:t>which</w:t>
      </w:r>
      <w:r w:rsidRPr="01D0E41E" w:rsidR="5BD21C78">
        <w:rPr>
          <w:b w:val="0"/>
          <w:bCs w:val="0"/>
          <w:sz w:val="24"/>
          <w:szCs w:val="24"/>
        </w:rPr>
        <w:t xml:space="preserve"> have in turn changed</w:t>
      </w:r>
      <w:r w:rsidRPr="01D0E41E" w:rsidR="5F785066">
        <w:rPr>
          <w:b w:val="0"/>
          <w:bCs w:val="0"/>
          <w:sz w:val="24"/>
          <w:szCs w:val="24"/>
        </w:rPr>
        <w:t xml:space="preserve"> in</w:t>
      </w:r>
      <w:r w:rsidRPr="01D0E41E" w:rsidR="5BD21C78">
        <w:rPr>
          <w:b w:val="0"/>
          <w:bCs w:val="0"/>
          <w:sz w:val="24"/>
          <w:szCs w:val="24"/>
        </w:rPr>
        <w:t xml:space="preserve"> how most of the hoteliers conduct their business around the globe</w:t>
      </w:r>
      <w:r w:rsidRPr="01D0E41E" w:rsidR="5271A6FA">
        <w:rPr>
          <w:b w:val="0"/>
          <w:bCs w:val="0"/>
          <w:sz w:val="24"/>
          <w:szCs w:val="24"/>
        </w:rPr>
        <w:t xml:space="preserve">, they are so </w:t>
      </w:r>
      <w:r w:rsidRPr="01D0E41E" w:rsidR="5271A6FA">
        <w:rPr>
          <w:b w:val="0"/>
          <w:bCs w:val="0"/>
          <w:sz w:val="24"/>
          <w:szCs w:val="24"/>
        </w:rPr>
        <w:t xml:space="preserve">several </w:t>
      </w:r>
      <w:r w:rsidRPr="01D0E41E" w:rsidR="18C5A3CA">
        <w:rPr>
          <w:b w:val="0"/>
          <w:bCs w:val="0"/>
          <w:sz w:val="24"/>
          <w:szCs w:val="24"/>
        </w:rPr>
        <w:t>key</w:t>
      </w:r>
      <w:r w:rsidRPr="01D0E41E" w:rsidR="18C5A3CA">
        <w:rPr>
          <w:b w:val="0"/>
          <w:bCs w:val="0"/>
          <w:sz w:val="24"/>
          <w:szCs w:val="24"/>
        </w:rPr>
        <w:t xml:space="preserve"> </w:t>
      </w:r>
      <w:r w:rsidRPr="01D0E41E" w:rsidR="5271A6FA">
        <w:rPr>
          <w:b w:val="0"/>
          <w:bCs w:val="0"/>
          <w:sz w:val="24"/>
          <w:szCs w:val="24"/>
        </w:rPr>
        <w:t>changes in the past decades</w:t>
      </w:r>
      <w:r w:rsidRPr="01D0E41E" w:rsidR="4481D8CA">
        <w:rPr>
          <w:b w:val="0"/>
          <w:bCs w:val="0"/>
          <w:sz w:val="24"/>
          <w:szCs w:val="24"/>
        </w:rPr>
        <w:t xml:space="preserve"> and most of </w:t>
      </w:r>
      <w:r w:rsidRPr="01D0E41E" w:rsidR="4481D8CA">
        <w:rPr>
          <w:b w:val="0"/>
          <w:bCs w:val="0"/>
          <w:sz w:val="24"/>
          <w:szCs w:val="24"/>
        </w:rPr>
        <w:t>this changes</w:t>
      </w:r>
      <w:r w:rsidRPr="01D0E41E" w:rsidR="4481D8CA">
        <w:rPr>
          <w:b w:val="0"/>
          <w:bCs w:val="0"/>
          <w:sz w:val="24"/>
          <w:szCs w:val="24"/>
        </w:rPr>
        <w:t xml:space="preserve"> have </w:t>
      </w:r>
      <w:r w:rsidRPr="01D0E41E" w:rsidR="6CEEA079">
        <w:rPr>
          <w:b w:val="0"/>
          <w:bCs w:val="0"/>
          <w:sz w:val="24"/>
          <w:szCs w:val="24"/>
        </w:rPr>
        <w:t>helped</w:t>
      </w:r>
      <w:r w:rsidRPr="01D0E41E" w:rsidR="0D5AB7FF">
        <w:rPr>
          <w:b w:val="0"/>
          <w:bCs w:val="0"/>
          <w:sz w:val="24"/>
          <w:szCs w:val="24"/>
        </w:rPr>
        <w:t xml:space="preserve"> the hotels to </w:t>
      </w:r>
      <w:r w:rsidRPr="01D0E41E" w:rsidR="4E2CE15E">
        <w:rPr>
          <w:b w:val="0"/>
          <w:bCs w:val="0"/>
          <w:sz w:val="24"/>
          <w:szCs w:val="24"/>
        </w:rPr>
        <w:t>enhance their products and services trying to attract more guests and constantly creating n</w:t>
      </w:r>
      <w:r w:rsidRPr="01D0E41E" w:rsidR="19F164DA">
        <w:rPr>
          <w:b w:val="0"/>
          <w:bCs w:val="0"/>
          <w:sz w:val="24"/>
          <w:szCs w:val="24"/>
        </w:rPr>
        <w:t xml:space="preserve">ew opportunities for </w:t>
      </w:r>
      <w:r w:rsidRPr="01D0E41E" w:rsidR="4EE15B4C">
        <w:rPr>
          <w:b w:val="0"/>
          <w:bCs w:val="0"/>
          <w:sz w:val="24"/>
          <w:szCs w:val="24"/>
        </w:rPr>
        <w:t xml:space="preserve">expansion. </w:t>
      </w:r>
    </w:p>
    <w:p xmlns:wp14="http://schemas.microsoft.com/office/word/2010/wordml" w:rsidP="01D0E41E" w14:paraId="61E1F8B8" wp14:textId="4265ABD1">
      <w:pPr>
        <w:pStyle w:val="Normal"/>
        <w:rPr>
          <w:b w:val="0"/>
          <w:bCs w:val="0"/>
          <w:sz w:val="24"/>
          <w:szCs w:val="24"/>
        </w:rPr>
      </w:pPr>
      <w:r w:rsidRPr="01D0E41E" w:rsidR="4EE15B4C">
        <w:rPr>
          <w:b w:val="0"/>
          <w:bCs w:val="0"/>
          <w:sz w:val="24"/>
          <w:szCs w:val="24"/>
        </w:rPr>
        <w:t>One</w:t>
      </w:r>
      <w:r w:rsidRPr="01D0E41E" w:rsidR="7D4C6D98">
        <w:rPr>
          <w:b w:val="0"/>
          <w:bCs w:val="0"/>
          <w:sz w:val="24"/>
          <w:szCs w:val="24"/>
        </w:rPr>
        <w:t xml:space="preserve"> of </w:t>
      </w:r>
      <w:r w:rsidRPr="01D0E41E" w:rsidR="4D66516A">
        <w:rPr>
          <w:b w:val="0"/>
          <w:bCs w:val="0"/>
          <w:sz w:val="24"/>
          <w:szCs w:val="24"/>
        </w:rPr>
        <w:t>these key changes</w:t>
      </w:r>
      <w:r w:rsidRPr="01D0E41E" w:rsidR="7D4C6D98">
        <w:rPr>
          <w:b w:val="0"/>
          <w:bCs w:val="0"/>
          <w:sz w:val="24"/>
          <w:szCs w:val="24"/>
        </w:rPr>
        <w:t xml:space="preserve"> is </w:t>
      </w:r>
      <w:r w:rsidRPr="01D0E41E" w:rsidR="09DB9621">
        <w:rPr>
          <w:b w:val="0"/>
          <w:bCs w:val="0"/>
          <w:sz w:val="24"/>
          <w:szCs w:val="24"/>
        </w:rPr>
        <w:t>the</w:t>
      </w:r>
      <w:r w:rsidRPr="01D0E41E" w:rsidR="7D4C6D98">
        <w:rPr>
          <w:b w:val="0"/>
          <w:bCs w:val="0"/>
          <w:sz w:val="24"/>
          <w:szCs w:val="24"/>
        </w:rPr>
        <w:t xml:space="preserve"> availability </w:t>
      </w:r>
      <w:r w:rsidRPr="01D0E41E" w:rsidR="0530163F">
        <w:rPr>
          <w:b w:val="0"/>
          <w:bCs w:val="0"/>
          <w:sz w:val="24"/>
          <w:szCs w:val="24"/>
        </w:rPr>
        <w:t xml:space="preserve">of </w:t>
      </w:r>
      <w:r w:rsidRPr="01D0E41E" w:rsidR="773219E1">
        <w:rPr>
          <w:b w:val="0"/>
          <w:bCs w:val="0"/>
          <w:sz w:val="24"/>
          <w:szCs w:val="24"/>
        </w:rPr>
        <w:t>innovative technology</w:t>
      </w:r>
      <w:r w:rsidRPr="01D0E41E" w:rsidR="0530163F">
        <w:rPr>
          <w:b w:val="0"/>
          <w:bCs w:val="0"/>
          <w:sz w:val="24"/>
          <w:szCs w:val="24"/>
        </w:rPr>
        <w:t xml:space="preserve"> and</w:t>
      </w:r>
      <w:r w:rsidRPr="01D0E41E" w:rsidR="114230DD">
        <w:rPr>
          <w:b w:val="0"/>
          <w:bCs w:val="0"/>
          <w:sz w:val="24"/>
          <w:szCs w:val="24"/>
        </w:rPr>
        <w:t xml:space="preserve"> certainly the expansion </w:t>
      </w:r>
      <w:r w:rsidRPr="01D0E41E" w:rsidR="1F840865">
        <w:rPr>
          <w:b w:val="0"/>
          <w:bCs w:val="0"/>
          <w:sz w:val="24"/>
          <w:szCs w:val="24"/>
        </w:rPr>
        <w:t xml:space="preserve">in the </w:t>
      </w:r>
      <w:r w:rsidRPr="01D0E41E" w:rsidR="18A7B730">
        <w:rPr>
          <w:b w:val="0"/>
          <w:bCs w:val="0"/>
          <w:sz w:val="24"/>
          <w:szCs w:val="24"/>
        </w:rPr>
        <w:t xml:space="preserve">Internet </w:t>
      </w:r>
      <w:r w:rsidRPr="01D0E41E" w:rsidR="40B5C7EE">
        <w:rPr>
          <w:b w:val="0"/>
          <w:bCs w:val="0"/>
          <w:sz w:val="24"/>
          <w:szCs w:val="24"/>
        </w:rPr>
        <w:t xml:space="preserve">world </w:t>
      </w:r>
      <w:r w:rsidRPr="01D0E41E" w:rsidR="568FFE41">
        <w:rPr>
          <w:b w:val="0"/>
          <w:bCs w:val="0"/>
          <w:sz w:val="24"/>
          <w:szCs w:val="24"/>
        </w:rPr>
        <w:t xml:space="preserve">of </w:t>
      </w:r>
      <w:r w:rsidRPr="01D0E41E" w:rsidR="13CF3340">
        <w:rPr>
          <w:b w:val="0"/>
          <w:bCs w:val="0"/>
          <w:sz w:val="24"/>
          <w:szCs w:val="24"/>
        </w:rPr>
        <w:t xml:space="preserve">new </w:t>
      </w:r>
      <w:r w:rsidRPr="01D0E41E" w:rsidR="18A7B730">
        <w:rPr>
          <w:b w:val="0"/>
          <w:bCs w:val="0"/>
          <w:sz w:val="24"/>
          <w:szCs w:val="24"/>
        </w:rPr>
        <w:t>Marketing</w:t>
      </w:r>
      <w:r w:rsidRPr="01D0E41E" w:rsidR="0B01DE99">
        <w:rPr>
          <w:b w:val="0"/>
          <w:bCs w:val="0"/>
          <w:sz w:val="24"/>
          <w:szCs w:val="24"/>
        </w:rPr>
        <w:t xml:space="preserve"> </w:t>
      </w:r>
      <w:r w:rsidRPr="01D0E41E" w:rsidR="041A027D">
        <w:rPr>
          <w:b w:val="0"/>
          <w:bCs w:val="0"/>
          <w:sz w:val="24"/>
          <w:szCs w:val="24"/>
        </w:rPr>
        <w:t xml:space="preserve">researching tools </w:t>
      </w:r>
      <w:r w:rsidRPr="01D0E41E" w:rsidR="5F073855">
        <w:rPr>
          <w:b w:val="0"/>
          <w:bCs w:val="0"/>
          <w:sz w:val="24"/>
          <w:szCs w:val="24"/>
        </w:rPr>
        <w:t xml:space="preserve">that </w:t>
      </w:r>
      <w:r w:rsidRPr="01D0E41E" w:rsidR="328EE7C2">
        <w:rPr>
          <w:b w:val="0"/>
          <w:bCs w:val="0"/>
          <w:sz w:val="24"/>
          <w:szCs w:val="24"/>
        </w:rPr>
        <w:t>lately</w:t>
      </w:r>
      <w:r w:rsidRPr="01D0E41E" w:rsidR="69F5BC9C">
        <w:rPr>
          <w:b w:val="0"/>
          <w:bCs w:val="0"/>
          <w:sz w:val="24"/>
          <w:szCs w:val="24"/>
        </w:rPr>
        <w:t xml:space="preserve"> create</w:t>
      </w:r>
      <w:r w:rsidRPr="01D0E41E" w:rsidR="57DBB215">
        <w:rPr>
          <w:b w:val="0"/>
          <w:bCs w:val="0"/>
          <w:sz w:val="24"/>
          <w:szCs w:val="24"/>
        </w:rPr>
        <w:t>d</w:t>
      </w:r>
      <w:r w:rsidRPr="01D0E41E" w:rsidR="0B01DE99">
        <w:rPr>
          <w:b w:val="0"/>
          <w:bCs w:val="0"/>
          <w:sz w:val="24"/>
          <w:szCs w:val="24"/>
        </w:rPr>
        <w:t xml:space="preserve"> an enormous pressure on room rates </w:t>
      </w:r>
      <w:r w:rsidRPr="01D0E41E" w:rsidR="0F16FFB9">
        <w:rPr>
          <w:b w:val="0"/>
          <w:bCs w:val="0"/>
          <w:sz w:val="24"/>
          <w:szCs w:val="24"/>
        </w:rPr>
        <w:t>in</w:t>
      </w:r>
      <w:r w:rsidRPr="01D0E41E" w:rsidR="6A06B2AD">
        <w:rPr>
          <w:b w:val="0"/>
          <w:bCs w:val="0"/>
          <w:sz w:val="24"/>
          <w:szCs w:val="24"/>
        </w:rPr>
        <w:t xml:space="preserve"> the hotel</w:t>
      </w:r>
      <w:r w:rsidRPr="01D0E41E" w:rsidR="3ACA7824">
        <w:rPr>
          <w:b w:val="0"/>
          <w:bCs w:val="0"/>
          <w:sz w:val="24"/>
          <w:szCs w:val="24"/>
        </w:rPr>
        <w:t xml:space="preserve"> industry</w:t>
      </w:r>
      <w:r w:rsidRPr="01D0E41E" w:rsidR="5B3E224F">
        <w:rPr>
          <w:b w:val="0"/>
          <w:bCs w:val="0"/>
          <w:sz w:val="24"/>
          <w:szCs w:val="24"/>
        </w:rPr>
        <w:t xml:space="preserve"> in general.</w:t>
      </w:r>
    </w:p>
    <w:p xmlns:wp14="http://schemas.microsoft.com/office/word/2010/wordml" w:rsidP="40C8130F" w14:paraId="7FEA60A0" wp14:textId="280D6690">
      <w:pPr>
        <w:pStyle w:val="Normal"/>
        <w:rPr>
          <w:b w:val="0"/>
          <w:bCs w:val="0"/>
          <w:sz w:val="24"/>
          <w:szCs w:val="24"/>
        </w:rPr>
      </w:pPr>
      <w:r w:rsidRPr="01D0E41E" w:rsidR="72020EDC">
        <w:rPr>
          <w:b w:val="0"/>
          <w:bCs w:val="0"/>
          <w:sz w:val="24"/>
          <w:szCs w:val="24"/>
        </w:rPr>
        <w:t>Unfortunately,</w:t>
      </w:r>
      <w:r w:rsidRPr="01D0E41E" w:rsidR="3D07FB92">
        <w:rPr>
          <w:b w:val="0"/>
          <w:bCs w:val="0"/>
          <w:sz w:val="24"/>
          <w:szCs w:val="24"/>
        </w:rPr>
        <w:t xml:space="preserve"> i</w:t>
      </w:r>
      <w:r w:rsidRPr="01D0E41E" w:rsidR="27612A9C">
        <w:rPr>
          <w:b w:val="0"/>
          <w:bCs w:val="0"/>
          <w:sz w:val="24"/>
          <w:szCs w:val="24"/>
        </w:rPr>
        <w:t xml:space="preserve">n the other </w:t>
      </w:r>
      <w:r w:rsidRPr="01D0E41E" w:rsidR="449C5283">
        <w:rPr>
          <w:b w:val="0"/>
          <w:bCs w:val="0"/>
          <w:sz w:val="24"/>
          <w:szCs w:val="24"/>
        </w:rPr>
        <w:t xml:space="preserve">side, </w:t>
      </w:r>
      <w:r w:rsidRPr="01D0E41E" w:rsidR="64227595">
        <w:rPr>
          <w:b w:val="0"/>
          <w:bCs w:val="0"/>
          <w:sz w:val="24"/>
          <w:szCs w:val="24"/>
        </w:rPr>
        <w:t xml:space="preserve">nowadays </w:t>
      </w:r>
      <w:r w:rsidRPr="01D0E41E" w:rsidR="3FC48767">
        <w:rPr>
          <w:b w:val="0"/>
          <w:bCs w:val="0"/>
          <w:sz w:val="24"/>
          <w:szCs w:val="24"/>
        </w:rPr>
        <w:t xml:space="preserve">the world is </w:t>
      </w:r>
      <w:r w:rsidRPr="01D0E41E" w:rsidR="6902A502">
        <w:rPr>
          <w:b w:val="0"/>
          <w:bCs w:val="0"/>
          <w:sz w:val="24"/>
          <w:szCs w:val="24"/>
        </w:rPr>
        <w:t xml:space="preserve">facing </w:t>
      </w:r>
      <w:r w:rsidRPr="01D0E41E" w:rsidR="10997C33">
        <w:rPr>
          <w:b w:val="0"/>
          <w:bCs w:val="0"/>
          <w:sz w:val="24"/>
          <w:szCs w:val="24"/>
        </w:rPr>
        <w:t>a</w:t>
      </w:r>
      <w:r w:rsidRPr="01D0E41E" w:rsidR="27612A9C">
        <w:rPr>
          <w:b w:val="0"/>
          <w:bCs w:val="0"/>
          <w:sz w:val="24"/>
          <w:szCs w:val="24"/>
        </w:rPr>
        <w:t xml:space="preserve"> </w:t>
      </w:r>
      <w:r w:rsidRPr="01D0E41E" w:rsidR="5352DA01">
        <w:rPr>
          <w:b w:val="0"/>
          <w:bCs w:val="0"/>
          <w:sz w:val="24"/>
          <w:szCs w:val="24"/>
        </w:rPr>
        <w:t>big challenge</w:t>
      </w:r>
      <w:r w:rsidRPr="01D0E41E" w:rsidR="27612A9C">
        <w:rPr>
          <w:b w:val="0"/>
          <w:bCs w:val="0"/>
          <w:sz w:val="24"/>
          <w:szCs w:val="24"/>
        </w:rPr>
        <w:t xml:space="preserve"> </w:t>
      </w:r>
      <w:r w:rsidRPr="01D0E41E" w:rsidR="51548175">
        <w:rPr>
          <w:b w:val="0"/>
          <w:bCs w:val="0"/>
          <w:sz w:val="24"/>
          <w:szCs w:val="24"/>
        </w:rPr>
        <w:t xml:space="preserve">such as </w:t>
      </w:r>
      <w:r w:rsidRPr="01D0E41E" w:rsidR="27612A9C">
        <w:rPr>
          <w:b w:val="0"/>
          <w:bCs w:val="0"/>
          <w:sz w:val="24"/>
          <w:szCs w:val="24"/>
        </w:rPr>
        <w:t xml:space="preserve">recent labour shortages, </w:t>
      </w:r>
      <w:r w:rsidRPr="01D0E41E" w:rsidR="7580483A">
        <w:rPr>
          <w:b w:val="0"/>
          <w:bCs w:val="0"/>
          <w:sz w:val="24"/>
          <w:szCs w:val="24"/>
        </w:rPr>
        <w:t>inflation,</w:t>
      </w:r>
      <w:r w:rsidRPr="01D0E41E" w:rsidR="27612A9C">
        <w:rPr>
          <w:b w:val="0"/>
          <w:bCs w:val="0"/>
          <w:sz w:val="24"/>
          <w:szCs w:val="24"/>
        </w:rPr>
        <w:t xml:space="preserve"> </w:t>
      </w:r>
      <w:r w:rsidRPr="01D0E41E" w:rsidR="7382EDDC">
        <w:rPr>
          <w:b w:val="0"/>
          <w:bCs w:val="0"/>
          <w:sz w:val="24"/>
          <w:szCs w:val="24"/>
        </w:rPr>
        <w:t xml:space="preserve">cost of living, </w:t>
      </w:r>
      <w:r w:rsidRPr="01D0E41E" w:rsidR="27612A9C">
        <w:rPr>
          <w:b w:val="0"/>
          <w:bCs w:val="0"/>
          <w:sz w:val="24"/>
          <w:szCs w:val="24"/>
        </w:rPr>
        <w:t>geopolitical concerns</w:t>
      </w:r>
      <w:r w:rsidRPr="01D0E41E" w:rsidR="2A6EEA72">
        <w:rPr>
          <w:b w:val="0"/>
          <w:bCs w:val="0"/>
          <w:sz w:val="24"/>
          <w:szCs w:val="24"/>
        </w:rPr>
        <w:t xml:space="preserve">, </w:t>
      </w:r>
      <w:r w:rsidRPr="01D0E41E" w:rsidR="0E041D1E">
        <w:rPr>
          <w:b w:val="0"/>
          <w:bCs w:val="0"/>
          <w:sz w:val="24"/>
          <w:szCs w:val="24"/>
        </w:rPr>
        <w:t xml:space="preserve">Innovative </w:t>
      </w:r>
      <w:r w:rsidRPr="01D0E41E" w:rsidR="7BA5A2DD">
        <w:rPr>
          <w:b w:val="0"/>
          <w:bCs w:val="0"/>
          <w:sz w:val="24"/>
          <w:szCs w:val="24"/>
        </w:rPr>
        <w:t xml:space="preserve">technology, </w:t>
      </w:r>
      <w:r w:rsidRPr="01D0E41E" w:rsidR="5498BCF8">
        <w:rPr>
          <w:b w:val="0"/>
          <w:bCs w:val="0"/>
          <w:sz w:val="24"/>
          <w:szCs w:val="24"/>
        </w:rPr>
        <w:t xml:space="preserve">and recently natural </w:t>
      </w:r>
      <w:r w:rsidRPr="01D0E41E" w:rsidR="33EB2F91">
        <w:rPr>
          <w:b w:val="0"/>
          <w:bCs w:val="0"/>
          <w:sz w:val="24"/>
          <w:szCs w:val="24"/>
        </w:rPr>
        <w:t>disasters,</w:t>
      </w:r>
      <w:r w:rsidRPr="01D0E41E" w:rsidR="5498BCF8">
        <w:rPr>
          <w:b w:val="0"/>
          <w:bCs w:val="0"/>
          <w:sz w:val="24"/>
          <w:szCs w:val="24"/>
        </w:rPr>
        <w:t xml:space="preserve"> </w:t>
      </w:r>
      <w:r w:rsidRPr="01D0E41E" w:rsidR="2B5FF4A6">
        <w:rPr>
          <w:b w:val="0"/>
          <w:bCs w:val="0"/>
          <w:sz w:val="24"/>
          <w:szCs w:val="24"/>
        </w:rPr>
        <w:t>mainly the</w:t>
      </w:r>
      <w:r w:rsidRPr="01D0E41E" w:rsidR="2B5FF4A6">
        <w:rPr>
          <w:b w:val="0"/>
          <w:bCs w:val="0"/>
          <w:sz w:val="24"/>
          <w:szCs w:val="24"/>
        </w:rPr>
        <w:t xml:space="preserve"> changes of the industry combined </w:t>
      </w:r>
      <w:r w:rsidRPr="01D0E41E" w:rsidR="078B3F2E">
        <w:rPr>
          <w:b w:val="0"/>
          <w:bCs w:val="0"/>
          <w:sz w:val="24"/>
          <w:szCs w:val="24"/>
        </w:rPr>
        <w:t>with the</w:t>
      </w:r>
      <w:r w:rsidRPr="01D0E41E" w:rsidR="40DD096D">
        <w:rPr>
          <w:b w:val="0"/>
          <w:bCs w:val="0"/>
          <w:sz w:val="24"/>
          <w:szCs w:val="24"/>
        </w:rPr>
        <w:t xml:space="preserve"> increase</w:t>
      </w:r>
      <w:r w:rsidRPr="01D0E41E" w:rsidR="41CE7D4C">
        <w:rPr>
          <w:b w:val="0"/>
          <w:bCs w:val="0"/>
          <w:sz w:val="24"/>
          <w:szCs w:val="24"/>
        </w:rPr>
        <w:t>s</w:t>
      </w:r>
      <w:r w:rsidRPr="01D0E41E" w:rsidR="40DD096D">
        <w:rPr>
          <w:b w:val="0"/>
          <w:bCs w:val="0"/>
          <w:sz w:val="24"/>
          <w:szCs w:val="24"/>
        </w:rPr>
        <w:t xml:space="preserve"> of cost operation and hight level of intensity of competition</w:t>
      </w:r>
      <w:r w:rsidRPr="01D0E41E" w:rsidR="6B06D3F2">
        <w:rPr>
          <w:b w:val="0"/>
          <w:bCs w:val="0"/>
          <w:sz w:val="24"/>
          <w:szCs w:val="24"/>
        </w:rPr>
        <w:t xml:space="preserve"> created an enormous </w:t>
      </w:r>
      <w:r w:rsidRPr="01D0E41E" w:rsidR="0A34648C">
        <w:rPr>
          <w:b w:val="0"/>
          <w:bCs w:val="0"/>
          <w:sz w:val="24"/>
          <w:szCs w:val="24"/>
        </w:rPr>
        <w:t>twist</w:t>
      </w:r>
      <w:r w:rsidRPr="01D0E41E" w:rsidR="6B06D3F2">
        <w:rPr>
          <w:b w:val="0"/>
          <w:bCs w:val="0"/>
          <w:sz w:val="24"/>
          <w:szCs w:val="24"/>
        </w:rPr>
        <w:t xml:space="preserve"> in the industry.</w:t>
      </w:r>
    </w:p>
    <w:p w:rsidR="01D0E41E" w:rsidP="01D0E41E" w:rsidRDefault="01D0E41E" w14:paraId="674A95F4" w14:textId="72F68F1D">
      <w:pPr>
        <w:pStyle w:val="Normal"/>
        <w:rPr>
          <w:b w:val="0"/>
          <w:bCs w:val="0"/>
          <w:sz w:val="24"/>
          <w:szCs w:val="24"/>
        </w:rPr>
      </w:pPr>
    </w:p>
    <w:p xmlns:wp14="http://schemas.microsoft.com/office/word/2010/wordml" w:rsidP="40C8130F" w14:paraId="326F72B2" wp14:textId="38EC8E0C">
      <w:pPr>
        <w:pStyle w:val="Normal"/>
        <w:rPr>
          <w:b w:val="0"/>
          <w:bCs w:val="0"/>
          <w:sz w:val="24"/>
          <w:szCs w:val="24"/>
        </w:rPr>
      </w:pPr>
    </w:p>
    <w:p xmlns:wp14="http://schemas.microsoft.com/office/word/2010/wordml" w:rsidP="40C8130F" w14:paraId="222428E0" wp14:textId="0B4F5728">
      <w:pPr>
        <w:pStyle w:val="Normal"/>
        <w:rPr>
          <w:b w:val="1"/>
          <w:bCs w:val="1"/>
          <w:sz w:val="24"/>
          <w:szCs w:val="24"/>
        </w:rPr>
      </w:pPr>
    </w:p>
    <w:p xmlns:wp14="http://schemas.microsoft.com/office/word/2010/wordml" w:rsidP="40C8130F" w14:paraId="437893C7" wp14:textId="11555CC8">
      <w:pPr>
        <w:pStyle w:val="Normal"/>
        <w:rPr>
          <w:b w:val="1"/>
          <w:bCs w:val="1"/>
          <w:sz w:val="24"/>
          <w:szCs w:val="24"/>
        </w:rPr>
      </w:pPr>
    </w:p>
    <w:p xmlns:wp14="http://schemas.microsoft.com/office/word/2010/wordml" w:rsidP="40C8130F" w14:paraId="422ED9E8" wp14:textId="1E83B202">
      <w:pPr>
        <w:pStyle w:val="Normal"/>
        <w:rPr>
          <w:b w:val="1"/>
          <w:bCs w:val="1"/>
          <w:sz w:val="24"/>
          <w:szCs w:val="24"/>
        </w:rPr>
      </w:pPr>
    </w:p>
    <w:p xmlns:wp14="http://schemas.microsoft.com/office/word/2010/wordml" w:rsidP="40C8130F" w14:paraId="76BF2D7F" wp14:textId="0DEDA921">
      <w:pPr>
        <w:pStyle w:val="Normal"/>
        <w:rPr>
          <w:b w:val="1"/>
          <w:bCs w:val="1"/>
          <w:sz w:val="24"/>
          <w:szCs w:val="24"/>
        </w:rPr>
      </w:pPr>
    </w:p>
    <w:p xmlns:wp14="http://schemas.microsoft.com/office/word/2010/wordml" w:rsidP="01D0E41E" w14:paraId="70735A5F" wp14:textId="5F471743">
      <w:pPr>
        <w:pStyle w:val="Normal"/>
        <w:rPr>
          <w:b w:val="1"/>
          <w:bCs w:val="1"/>
          <w:sz w:val="24"/>
          <w:szCs w:val="24"/>
        </w:rPr>
      </w:pPr>
    </w:p>
    <w:p xmlns:wp14="http://schemas.microsoft.com/office/word/2010/wordml" w:rsidP="01D0E41E" w14:paraId="21F924BA" wp14:textId="780ACB8D">
      <w:pPr>
        <w:pStyle w:val="Normal"/>
        <w:rPr>
          <w:b w:val="1"/>
          <w:bCs w:val="1"/>
          <w:sz w:val="24"/>
          <w:szCs w:val="24"/>
        </w:rPr>
      </w:pPr>
    </w:p>
    <w:p xmlns:wp14="http://schemas.microsoft.com/office/word/2010/wordml" w:rsidP="01D0E41E" w14:paraId="7E558246" wp14:textId="28AED066">
      <w:pPr>
        <w:pStyle w:val="Normal"/>
        <w:rPr>
          <w:b w:val="1"/>
          <w:bCs w:val="1"/>
          <w:sz w:val="24"/>
          <w:szCs w:val="24"/>
        </w:rPr>
      </w:pPr>
    </w:p>
    <w:p xmlns:wp14="http://schemas.microsoft.com/office/word/2010/wordml" w:rsidP="01D0E41E" w14:paraId="18DE80E9" wp14:textId="57095532">
      <w:pPr>
        <w:pStyle w:val="Normal"/>
        <w:rPr>
          <w:b w:val="1"/>
          <w:bCs w:val="1"/>
          <w:sz w:val="24"/>
          <w:szCs w:val="24"/>
        </w:rPr>
      </w:pPr>
    </w:p>
    <w:p xmlns:wp14="http://schemas.microsoft.com/office/word/2010/wordml" w:rsidP="01D0E41E" w14:paraId="44E8C3BB" wp14:textId="0C40D109">
      <w:pPr>
        <w:pStyle w:val="Normal"/>
        <w:rPr>
          <w:b w:val="1"/>
          <w:bCs w:val="1"/>
          <w:sz w:val="24"/>
          <w:szCs w:val="24"/>
        </w:rPr>
      </w:pPr>
    </w:p>
    <w:p xmlns:wp14="http://schemas.microsoft.com/office/word/2010/wordml" w:rsidP="01D0E41E" w14:paraId="5EA4D238" wp14:textId="4B734AE7">
      <w:pPr>
        <w:pStyle w:val="Normal"/>
        <w:rPr>
          <w:b w:val="1"/>
          <w:bCs w:val="1"/>
          <w:sz w:val="24"/>
          <w:szCs w:val="24"/>
        </w:rPr>
      </w:pPr>
    </w:p>
    <w:p xmlns:wp14="http://schemas.microsoft.com/office/word/2010/wordml" w:rsidP="01D0E41E" w14:paraId="49EB4B02" wp14:textId="30F86B61">
      <w:pPr>
        <w:pStyle w:val="Normal"/>
        <w:rPr>
          <w:b w:val="1"/>
          <w:bCs w:val="1"/>
          <w:sz w:val="24"/>
          <w:szCs w:val="24"/>
        </w:rPr>
      </w:pPr>
    </w:p>
    <w:p xmlns:wp14="http://schemas.microsoft.com/office/word/2010/wordml" w:rsidP="01D0E41E" w14:paraId="24C6FBC0" wp14:textId="249CD87D">
      <w:pPr>
        <w:pStyle w:val="Normal"/>
        <w:rPr>
          <w:b w:val="1"/>
          <w:bCs w:val="1"/>
          <w:sz w:val="24"/>
          <w:szCs w:val="24"/>
        </w:rPr>
      </w:pPr>
    </w:p>
    <w:p xmlns:wp14="http://schemas.microsoft.com/office/word/2010/wordml" w:rsidP="01D0E41E" w14:paraId="36DBA29D" wp14:textId="56427E37">
      <w:pPr>
        <w:pStyle w:val="Normal"/>
        <w:rPr>
          <w:b w:val="1"/>
          <w:bCs w:val="1"/>
          <w:sz w:val="24"/>
          <w:szCs w:val="24"/>
        </w:rPr>
      </w:pPr>
    </w:p>
    <w:p xmlns:wp14="http://schemas.microsoft.com/office/word/2010/wordml" w:rsidP="01D0E41E" w14:paraId="56333D51" wp14:textId="7349BBCB">
      <w:pPr>
        <w:pStyle w:val="Normal"/>
        <w:rPr>
          <w:b w:val="1"/>
          <w:bCs w:val="1"/>
          <w:sz w:val="24"/>
          <w:szCs w:val="24"/>
        </w:rPr>
      </w:pPr>
    </w:p>
    <w:p xmlns:wp14="http://schemas.microsoft.com/office/word/2010/wordml" w:rsidP="01D0E41E" w14:paraId="34D72029" wp14:textId="659E4480">
      <w:pPr>
        <w:pStyle w:val="Normal"/>
        <w:rPr>
          <w:b w:val="1"/>
          <w:bCs w:val="1"/>
          <w:sz w:val="24"/>
          <w:szCs w:val="24"/>
        </w:rPr>
      </w:pPr>
    </w:p>
    <w:p xmlns:wp14="http://schemas.microsoft.com/office/word/2010/wordml" w:rsidP="01D0E41E" w14:paraId="0A2C9716" wp14:textId="47424366">
      <w:pPr>
        <w:pStyle w:val="Normal"/>
        <w:rPr>
          <w:b w:val="1"/>
          <w:bCs w:val="1"/>
          <w:sz w:val="24"/>
          <w:szCs w:val="24"/>
        </w:rPr>
      </w:pPr>
      <w:r w:rsidRPr="01D0E41E" w:rsidR="6B8ECEC0">
        <w:rPr>
          <w:b w:val="1"/>
          <w:bCs w:val="1"/>
          <w:sz w:val="24"/>
          <w:szCs w:val="24"/>
        </w:rPr>
        <w:t>M</w:t>
      </w:r>
      <w:r w:rsidRPr="01D0E41E" w:rsidR="38AD471D">
        <w:rPr>
          <w:b w:val="1"/>
          <w:bCs w:val="1"/>
          <w:sz w:val="24"/>
          <w:szCs w:val="24"/>
        </w:rPr>
        <w:t>AIN BODY</w:t>
      </w:r>
    </w:p>
    <w:p w:rsidR="5F11BD42" w:rsidP="01D0E41E" w:rsidRDefault="5F11BD42" w14:paraId="34299D6B" w14:textId="73DD1C00">
      <w:pPr>
        <w:pStyle w:val="Normal"/>
        <w:rPr>
          <w:b w:val="0"/>
          <w:bCs w:val="0"/>
          <w:sz w:val="24"/>
          <w:szCs w:val="24"/>
        </w:rPr>
      </w:pPr>
      <w:r w:rsidRPr="01D0E41E" w:rsidR="5F11BD42">
        <w:rPr>
          <w:b w:val="0"/>
          <w:bCs w:val="0"/>
          <w:sz w:val="24"/>
          <w:szCs w:val="24"/>
        </w:rPr>
        <w:t xml:space="preserve">Today technology and Digitalisation </w:t>
      </w:r>
      <w:r w:rsidRPr="01D0E41E" w:rsidR="3DD7AF8A">
        <w:rPr>
          <w:b w:val="0"/>
          <w:bCs w:val="0"/>
          <w:sz w:val="24"/>
          <w:szCs w:val="24"/>
        </w:rPr>
        <w:t xml:space="preserve">as already  </w:t>
      </w:r>
      <w:r w:rsidRPr="01D0E41E" w:rsidR="37D6F948">
        <w:rPr>
          <w:b w:val="0"/>
          <w:bCs w:val="0"/>
          <w:sz w:val="24"/>
          <w:szCs w:val="24"/>
        </w:rPr>
        <w:t xml:space="preserve">mentioned before </w:t>
      </w:r>
      <w:r w:rsidRPr="01D0E41E" w:rsidR="5F11BD42">
        <w:rPr>
          <w:b w:val="0"/>
          <w:bCs w:val="0"/>
          <w:sz w:val="24"/>
          <w:szCs w:val="24"/>
        </w:rPr>
        <w:t xml:space="preserve">changed enormously the Global Markets around the </w:t>
      </w:r>
      <w:r w:rsidRPr="01D0E41E" w:rsidR="353CDEED">
        <w:rPr>
          <w:b w:val="0"/>
          <w:bCs w:val="0"/>
          <w:sz w:val="24"/>
          <w:szCs w:val="24"/>
        </w:rPr>
        <w:t>world</w:t>
      </w:r>
      <w:r w:rsidRPr="01D0E41E" w:rsidR="5F11BD42">
        <w:rPr>
          <w:b w:val="0"/>
          <w:bCs w:val="0"/>
          <w:sz w:val="24"/>
          <w:szCs w:val="24"/>
        </w:rPr>
        <w:t xml:space="preserve"> </w:t>
      </w:r>
      <w:r w:rsidRPr="01D0E41E" w:rsidR="4DB515CA">
        <w:rPr>
          <w:b w:val="0"/>
          <w:bCs w:val="0"/>
          <w:sz w:val="24"/>
          <w:szCs w:val="24"/>
        </w:rPr>
        <w:t xml:space="preserve">, </w:t>
      </w:r>
      <w:r w:rsidRPr="01D0E41E" w:rsidR="5F11BD42">
        <w:rPr>
          <w:b w:val="0"/>
          <w:bCs w:val="0"/>
          <w:sz w:val="24"/>
          <w:szCs w:val="24"/>
        </w:rPr>
        <w:t>and</w:t>
      </w:r>
      <w:r w:rsidRPr="01D0E41E" w:rsidR="5F11BD42">
        <w:rPr>
          <w:b w:val="0"/>
          <w:bCs w:val="0"/>
          <w:sz w:val="24"/>
          <w:szCs w:val="24"/>
        </w:rPr>
        <w:t xml:space="preserve"> </w:t>
      </w:r>
      <w:r w:rsidRPr="01D0E41E" w:rsidR="0D84D44F">
        <w:rPr>
          <w:b w:val="0"/>
          <w:bCs w:val="0"/>
          <w:sz w:val="24"/>
          <w:szCs w:val="24"/>
        </w:rPr>
        <w:t xml:space="preserve">certainly </w:t>
      </w:r>
      <w:r w:rsidRPr="01D0E41E" w:rsidR="002ABEC5">
        <w:rPr>
          <w:b w:val="0"/>
          <w:bCs w:val="0"/>
          <w:sz w:val="24"/>
          <w:szCs w:val="24"/>
        </w:rPr>
        <w:t xml:space="preserve">had a massive impact </w:t>
      </w:r>
      <w:r w:rsidRPr="01D0E41E" w:rsidR="170C494F">
        <w:rPr>
          <w:b w:val="0"/>
          <w:bCs w:val="0"/>
          <w:sz w:val="24"/>
          <w:szCs w:val="24"/>
        </w:rPr>
        <w:t xml:space="preserve">into the </w:t>
      </w:r>
      <w:r w:rsidRPr="01D0E41E" w:rsidR="5F11BD42">
        <w:rPr>
          <w:b w:val="0"/>
          <w:bCs w:val="0"/>
          <w:sz w:val="24"/>
          <w:szCs w:val="24"/>
        </w:rPr>
        <w:t>Hospitality and Hotel Industr</w:t>
      </w:r>
      <w:r w:rsidRPr="01D0E41E" w:rsidR="5F67F0D9">
        <w:rPr>
          <w:b w:val="0"/>
          <w:bCs w:val="0"/>
          <w:sz w:val="24"/>
          <w:szCs w:val="24"/>
        </w:rPr>
        <w:t xml:space="preserve">y, </w:t>
      </w:r>
      <w:r w:rsidRPr="01D0E41E" w:rsidR="5F11BD42">
        <w:rPr>
          <w:b w:val="0"/>
          <w:bCs w:val="0"/>
          <w:sz w:val="24"/>
          <w:szCs w:val="24"/>
        </w:rPr>
        <w:t>for example</w:t>
      </w:r>
      <w:r w:rsidRPr="01D0E41E" w:rsidR="57BB17D9">
        <w:rPr>
          <w:b w:val="0"/>
          <w:bCs w:val="0"/>
          <w:sz w:val="24"/>
          <w:szCs w:val="24"/>
        </w:rPr>
        <w:t xml:space="preserve"> twenty</w:t>
      </w:r>
      <w:r w:rsidRPr="01D0E41E" w:rsidR="5F11BD42">
        <w:rPr>
          <w:b w:val="0"/>
          <w:bCs w:val="0"/>
          <w:sz w:val="24"/>
          <w:szCs w:val="24"/>
        </w:rPr>
        <w:t xml:space="preserve"> years ago </w:t>
      </w:r>
      <w:r w:rsidRPr="01D0E41E" w:rsidR="244E14A6">
        <w:rPr>
          <w:b w:val="0"/>
          <w:bCs w:val="0"/>
          <w:sz w:val="24"/>
          <w:szCs w:val="24"/>
        </w:rPr>
        <w:t>i</w:t>
      </w:r>
      <w:r w:rsidRPr="01D0E41E" w:rsidR="5F11BD42">
        <w:rPr>
          <w:b w:val="0"/>
          <w:bCs w:val="0"/>
          <w:sz w:val="24"/>
          <w:szCs w:val="24"/>
        </w:rPr>
        <w:t>t was unthinkable for the guests to arrive in the middle of the night and go straight to their rooms without going through the main reception</w:t>
      </w:r>
      <w:r w:rsidRPr="01D0E41E" w:rsidR="061A41C7">
        <w:rPr>
          <w:b w:val="0"/>
          <w:bCs w:val="0"/>
          <w:sz w:val="24"/>
          <w:szCs w:val="24"/>
        </w:rPr>
        <w:t xml:space="preserve"> or uploading a picture on the main screen of the Hotel </w:t>
      </w:r>
      <w:r w:rsidRPr="01D0E41E" w:rsidR="076EF7DF">
        <w:rPr>
          <w:b w:val="0"/>
          <w:bCs w:val="0"/>
          <w:sz w:val="24"/>
          <w:szCs w:val="24"/>
        </w:rPr>
        <w:t xml:space="preserve">specially </w:t>
      </w:r>
      <w:r w:rsidRPr="01D0E41E" w:rsidR="061A41C7">
        <w:rPr>
          <w:b w:val="0"/>
          <w:bCs w:val="0"/>
          <w:sz w:val="24"/>
          <w:szCs w:val="24"/>
        </w:rPr>
        <w:t xml:space="preserve">reserved for the guest to share in different platforms and social </w:t>
      </w:r>
      <w:r w:rsidRPr="01D0E41E" w:rsidR="061A41C7">
        <w:rPr>
          <w:b w:val="0"/>
          <w:bCs w:val="0"/>
          <w:sz w:val="24"/>
          <w:szCs w:val="24"/>
        </w:rPr>
        <w:t xml:space="preserve">networks </w:t>
      </w:r>
      <w:r w:rsidRPr="01D0E41E" w:rsidR="5F11BD42">
        <w:rPr>
          <w:b w:val="0"/>
          <w:bCs w:val="0"/>
          <w:sz w:val="24"/>
          <w:szCs w:val="24"/>
        </w:rPr>
        <w:t xml:space="preserve"> </w:t>
      </w:r>
      <w:r w:rsidRPr="01D0E41E" w:rsidR="403A806F">
        <w:rPr>
          <w:b w:val="0"/>
          <w:bCs w:val="0"/>
          <w:sz w:val="24"/>
          <w:szCs w:val="24"/>
        </w:rPr>
        <w:t xml:space="preserve">available , </w:t>
      </w:r>
      <w:r w:rsidRPr="01D0E41E" w:rsidR="5F11BD42">
        <w:rPr>
          <w:b w:val="0"/>
          <w:bCs w:val="0"/>
          <w:sz w:val="24"/>
          <w:szCs w:val="24"/>
        </w:rPr>
        <w:t xml:space="preserve">but today </w:t>
      </w:r>
      <w:r w:rsidRPr="01D0E41E" w:rsidR="0E47F611">
        <w:rPr>
          <w:b w:val="0"/>
          <w:bCs w:val="0"/>
          <w:sz w:val="24"/>
          <w:szCs w:val="24"/>
        </w:rPr>
        <w:t xml:space="preserve">there </w:t>
      </w:r>
      <w:r w:rsidRPr="01D0E41E" w:rsidR="457FD42F">
        <w:rPr>
          <w:b w:val="0"/>
          <w:bCs w:val="0"/>
          <w:sz w:val="24"/>
          <w:szCs w:val="24"/>
        </w:rPr>
        <w:t xml:space="preserve">is </w:t>
      </w:r>
      <w:r w:rsidRPr="01D0E41E" w:rsidR="0E47F611">
        <w:rPr>
          <w:b w:val="0"/>
          <w:bCs w:val="0"/>
          <w:sz w:val="24"/>
          <w:szCs w:val="24"/>
        </w:rPr>
        <w:t xml:space="preserve">a vast </w:t>
      </w:r>
      <w:r w:rsidRPr="01D0E41E" w:rsidR="08B2826D">
        <w:rPr>
          <w:b w:val="0"/>
          <w:bCs w:val="0"/>
          <w:sz w:val="24"/>
          <w:szCs w:val="24"/>
        </w:rPr>
        <w:t xml:space="preserve">of </w:t>
      </w:r>
      <w:r w:rsidRPr="01D0E41E" w:rsidR="08B2826D">
        <w:rPr>
          <w:b w:val="0"/>
          <w:bCs w:val="0"/>
          <w:sz w:val="24"/>
          <w:szCs w:val="24"/>
        </w:rPr>
        <w:t>Technologic services</w:t>
      </w:r>
      <w:r w:rsidRPr="01D0E41E" w:rsidR="5F11BD42">
        <w:rPr>
          <w:b w:val="0"/>
          <w:bCs w:val="0"/>
          <w:sz w:val="24"/>
          <w:szCs w:val="24"/>
        </w:rPr>
        <w:t xml:space="preserve"> implemented in most the hotels around the worl</w:t>
      </w:r>
      <w:r w:rsidRPr="01D0E41E" w:rsidR="1DAB032D">
        <w:rPr>
          <w:b w:val="0"/>
          <w:bCs w:val="0"/>
          <w:sz w:val="24"/>
          <w:szCs w:val="24"/>
        </w:rPr>
        <w:t xml:space="preserve">d </w:t>
      </w:r>
      <w:r w:rsidRPr="01D0E41E" w:rsidR="454E3929">
        <w:rPr>
          <w:b w:val="0"/>
          <w:bCs w:val="0"/>
          <w:sz w:val="24"/>
          <w:szCs w:val="24"/>
        </w:rPr>
        <w:t xml:space="preserve">that </w:t>
      </w:r>
      <w:r w:rsidRPr="01D0E41E" w:rsidR="1DAB032D">
        <w:rPr>
          <w:b w:val="0"/>
          <w:bCs w:val="0"/>
          <w:sz w:val="24"/>
          <w:szCs w:val="24"/>
        </w:rPr>
        <w:t>made it happen.</w:t>
      </w:r>
    </w:p>
    <w:p xmlns:wp14="http://schemas.microsoft.com/office/word/2010/wordml" w:rsidP="01D0E41E" w14:paraId="49B3218E" wp14:textId="2E96E7A1">
      <w:pPr>
        <w:pStyle w:val="Normal"/>
        <w:rPr>
          <w:b w:val="0"/>
          <w:bCs w:val="0"/>
          <w:sz w:val="24"/>
          <w:szCs w:val="24"/>
        </w:rPr>
      </w:pPr>
      <w:r w:rsidRPr="01D0E41E" w:rsidR="2893A3FB">
        <w:rPr>
          <w:b w:val="0"/>
          <w:bCs w:val="0"/>
          <w:sz w:val="24"/>
          <w:szCs w:val="24"/>
        </w:rPr>
        <w:t xml:space="preserve">Marriott Group launched </w:t>
      </w:r>
      <w:r w:rsidRPr="01D0E41E" w:rsidR="56007AB3">
        <w:rPr>
          <w:b w:val="0"/>
          <w:bCs w:val="0"/>
          <w:sz w:val="24"/>
          <w:szCs w:val="24"/>
        </w:rPr>
        <w:t>Moxy</w:t>
      </w:r>
      <w:r w:rsidRPr="01D0E41E" w:rsidR="2BBFD2A0">
        <w:rPr>
          <w:b w:val="0"/>
          <w:bCs w:val="0"/>
          <w:sz w:val="24"/>
          <w:szCs w:val="24"/>
        </w:rPr>
        <w:t xml:space="preserve"> </w:t>
      </w:r>
      <w:r w:rsidRPr="01D0E41E" w:rsidR="20780BE0">
        <w:rPr>
          <w:b w:val="0"/>
          <w:bCs w:val="0"/>
          <w:sz w:val="24"/>
          <w:szCs w:val="24"/>
        </w:rPr>
        <w:t>in</w:t>
      </w:r>
      <w:r w:rsidRPr="01D0E41E" w:rsidR="20780BE0">
        <w:rPr>
          <w:b w:val="0"/>
          <w:bCs w:val="0"/>
          <w:sz w:val="24"/>
          <w:szCs w:val="24"/>
        </w:rPr>
        <w:t xml:space="preserve"> partnership with Swedish furniture Company Ikea in 2013</w:t>
      </w:r>
      <w:r w:rsidRPr="01D0E41E" w:rsidR="076388CA">
        <w:rPr>
          <w:b w:val="0"/>
          <w:bCs w:val="0"/>
          <w:sz w:val="24"/>
          <w:szCs w:val="24"/>
        </w:rPr>
        <w:t>,</w:t>
      </w:r>
      <w:r w:rsidRPr="01D0E41E" w:rsidR="56007AB3">
        <w:rPr>
          <w:b w:val="0"/>
          <w:bCs w:val="0"/>
          <w:sz w:val="24"/>
          <w:szCs w:val="24"/>
        </w:rPr>
        <w:t xml:space="preserve"> </w:t>
      </w:r>
      <w:r w:rsidRPr="01D0E41E" w:rsidR="1D7FDCD6">
        <w:rPr>
          <w:b w:val="0"/>
          <w:bCs w:val="0"/>
          <w:sz w:val="24"/>
          <w:szCs w:val="24"/>
        </w:rPr>
        <w:t xml:space="preserve">(see reference </w:t>
      </w:r>
      <w:r w:rsidRPr="01D0E41E" w:rsidR="3B7734A0">
        <w:rPr>
          <w:b w:val="0"/>
          <w:bCs w:val="0"/>
          <w:sz w:val="24"/>
          <w:szCs w:val="24"/>
        </w:rPr>
        <w:t>6</w:t>
      </w:r>
      <w:r w:rsidRPr="01D0E41E" w:rsidR="1D7FDCD6">
        <w:rPr>
          <w:b w:val="0"/>
          <w:bCs w:val="0"/>
          <w:sz w:val="24"/>
          <w:szCs w:val="24"/>
        </w:rPr>
        <w:t xml:space="preserve">), </w:t>
      </w:r>
      <w:r w:rsidRPr="01D0E41E" w:rsidR="56007AB3">
        <w:rPr>
          <w:b w:val="0"/>
          <w:bCs w:val="0"/>
          <w:sz w:val="24"/>
          <w:szCs w:val="24"/>
        </w:rPr>
        <w:t xml:space="preserve">was developed to respond </w:t>
      </w:r>
      <w:r w:rsidRPr="01D0E41E" w:rsidR="0FAD06D0">
        <w:rPr>
          <w:b w:val="0"/>
          <w:bCs w:val="0"/>
          <w:sz w:val="24"/>
          <w:szCs w:val="24"/>
        </w:rPr>
        <w:t>at</w:t>
      </w:r>
      <w:r w:rsidRPr="01D0E41E" w:rsidR="56007AB3">
        <w:rPr>
          <w:b w:val="0"/>
          <w:bCs w:val="0"/>
          <w:sz w:val="24"/>
          <w:szCs w:val="24"/>
        </w:rPr>
        <w:t xml:space="preserve"> the changing needs</w:t>
      </w:r>
      <w:r w:rsidRPr="01D0E41E" w:rsidR="1F7F850E">
        <w:rPr>
          <w:b w:val="0"/>
          <w:bCs w:val="0"/>
          <w:sz w:val="24"/>
          <w:szCs w:val="24"/>
        </w:rPr>
        <w:t xml:space="preserve"> </w:t>
      </w:r>
      <w:r w:rsidRPr="01D0E41E" w:rsidR="42456C70">
        <w:rPr>
          <w:b w:val="0"/>
          <w:bCs w:val="0"/>
          <w:sz w:val="24"/>
          <w:szCs w:val="24"/>
        </w:rPr>
        <w:t xml:space="preserve">as </w:t>
      </w:r>
      <w:r w:rsidRPr="01D0E41E" w:rsidR="1F7F850E">
        <w:rPr>
          <w:b w:val="0"/>
          <w:bCs w:val="0"/>
          <w:sz w:val="24"/>
          <w:szCs w:val="24"/>
        </w:rPr>
        <w:t xml:space="preserve">mentioned </w:t>
      </w:r>
      <w:r w:rsidRPr="01D0E41E" w:rsidR="5066A02D">
        <w:rPr>
          <w:b w:val="0"/>
          <w:bCs w:val="0"/>
          <w:sz w:val="24"/>
          <w:szCs w:val="24"/>
        </w:rPr>
        <w:t>before,</w:t>
      </w:r>
      <w:r w:rsidRPr="01D0E41E" w:rsidR="2C4A8F8D">
        <w:rPr>
          <w:b w:val="0"/>
          <w:bCs w:val="0"/>
          <w:sz w:val="24"/>
          <w:szCs w:val="24"/>
        </w:rPr>
        <w:t xml:space="preserve"> </w:t>
      </w:r>
      <w:r w:rsidRPr="01D0E41E" w:rsidR="56007AB3">
        <w:rPr>
          <w:b w:val="0"/>
          <w:bCs w:val="0"/>
          <w:sz w:val="24"/>
          <w:szCs w:val="24"/>
        </w:rPr>
        <w:t>of the</w:t>
      </w:r>
      <w:r w:rsidRPr="01D0E41E" w:rsidR="7F47F0AE">
        <w:rPr>
          <w:b w:val="0"/>
          <w:bCs w:val="0"/>
          <w:sz w:val="24"/>
          <w:szCs w:val="24"/>
        </w:rPr>
        <w:t xml:space="preserve"> </w:t>
      </w:r>
      <w:r w:rsidRPr="01D0E41E" w:rsidR="7F47F0AE">
        <w:rPr>
          <w:b w:val="0"/>
          <w:bCs w:val="0"/>
          <w:sz w:val="24"/>
          <w:szCs w:val="24"/>
        </w:rPr>
        <w:t xml:space="preserve">future </w:t>
      </w:r>
      <w:r w:rsidRPr="01D0E41E" w:rsidR="56007AB3">
        <w:rPr>
          <w:b w:val="0"/>
          <w:bCs w:val="0"/>
          <w:sz w:val="24"/>
          <w:szCs w:val="24"/>
        </w:rPr>
        <w:t>generation of travellers</w:t>
      </w:r>
      <w:r w:rsidRPr="01D0E41E" w:rsidR="4EF79ACB">
        <w:rPr>
          <w:b w:val="0"/>
          <w:bCs w:val="0"/>
          <w:sz w:val="24"/>
          <w:szCs w:val="24"/>
        </w:rPr>
        <w:t>,</w:t>
      </w:r>
      <w:r w:rsidRPr="01D0E41E" w:rsidR="56007AB3">
        <w:rPr>
          <w:b w:val="0"/>
          <w:bCs w:val="0"/>
          <w:sz w:val="24"/>
          <w:szCs w:val="24"/>
        </w:rPr>
        <w:t xml:space="preserve"> </w:t>
      </w:r>
      <w:r w:rsidRPr="01D0E41E" w:rsidR="5D96DAC1">
        <w:rPr>
          <w:b w:val="0"/>
          <w:bCs w:val="0"/>
          <w:sz w:val="24"/>
          <w:szCs w:val="24"/>
        </w:rPr>
        <w:t xml:space="preserve">the discovery </w:t>
      </w:r>
      <w:r w:rsidRPr="01D0E41E" w:rsidR="58D13B98">
        <w:rPr>
          <w:b w:val="0"/>
          <w:bCs w:val="0"/>
          <w:sz w:val="24"/>
          <w:szCs w:val="24"/>
        </w:rPr>
        <w:t>of this</w:t>
      </w:r>
      <w:r w:rsidRPr="01D0E41E" w:rsidR="345A10D7">
        <w:rPr>
          <w:b w:val="0"/>
          <w:bCs w:val="0"/>
          <w:sz w:val="24"/>
          <w:szCs w:val="24"/>
        </w:rPr>
        <w:t xml:space="preserve"> new </w:t>
      </w:r>
      <w:r w:rsidRPr="01D0E41E" w:rsidR="608BA523">
        <w:rPr>
          <w:b w:val="0"/>
          <w:bCs w:val="0"/>
          <w:sz w:val="24"/>
          <w:szCs w:val="24"/>
        </w:rPr>
        <w:t xml:space="preserve">tailored </w:t>
      </w:r>
      <w:r w:rsidRPr="01D0E41E" w:rsidR="77BE4CE0">
        <w:rPr>
          <w:b w:val="0"/>
          <w:bCs w:val="0"/>
          <w:sz w:val="24"/>
          <w:szCs w:val="24"/>
        </w:rPr>
        <w:t>experience made</w:t>
      </w:r>
      <w:r w:rsidRPr="01D0E41E" w:rsidR="608BA523">
        <w:rPr>
          <w:b w:val="0"/>
          <w:bCs w:val="0"/>
          <w:sz w:val="24"/>
          <w:szCs w:val="24"/>
        </w:rPr>
        <w:t xml:space="preserve"> </w:t>
      </w:r>
      <w:r w:rsidRPr="01D0E41E" w:rsidR="7288FD00">
        <w:rPr>
          <w:b w:val="0"/>
          <w:bCs w:val="0"/>
          <w:sz w:val="24"/>
          <w:szCs w:val="24"/>
        </w:rPr>
        <w:t xml:space="preserve">this Brand </w:t>
      </w:r>
      <w:r w:rsidRPr="01D0E41E" w:rsidR="608BA523">
        <w:rPr>
          <w:b w:val="0"/>
          <w:bCs w:val="0"/>
          <w:sz w:val="24"/>
          <w:szCs w:val="24"/>
        </w:rPr>
        <w:t xml:space="preserve">so appealing to the </w:t>
      </w:r>
      <w:r w:rsidRPr="01D0E41E" w:rsidR="18777B14">
        <w:rPr>
          <w:b w:val="0"/>
          <w:bCs w:val="0"/>
          <w:sz w:val="24"/>
          <w:szCs w:val="24"/>
        </w:rPr>
        <w:t>Customers, creating</w:t>
      </w:r>
      <w:r w:rsidRPr="01D0E41E" w:rsidR="268FED5F">
        <w:rPr>
          <w:b w:val="0"/>
          <w:bCs w:val="0"/>
          <w:sz w:val="24"/>
          <w:szCs w:val="24"/>
        </w:rPr>
        <w:t xml:space="preserve"> </w:t>
      </w:r>
      <w:r w:rsidRPr="01D0E41E" w:rsidR="20065C60">
        <w:rPr>
          <w:b w:val="0"/>
          <w:bCs w:val="0"/>
          <w:sz w:val="24"/>
          <w:szCs w:val="24"/>
        </w:rPr>
        <w:t xml:space="preserve">more </w:t>
      </w:r>
      <w:r w:rsidRPr="01D0E41E" w:rsidR="323B4E5E">
        <w:rPr>
          <w:b w:val="0"/>
          <w:bCs w:val="0"/>
          <w:sz w:val="24"/>
          <w:szCs w:val="24"/>
        </w:rPr>
        <w:t>possibilities to</w:t>
      </w:r>
      <w:r w:rsidRPr="01D0E41E" w:rsidR="525168A1">
        <w:rPr>
          <w:b w:val="0"/>
          <w:bCs w:val="0"/>
          <w:sz w:val="24"/>
          <w:szCs w:val="24"/>
        </w:rPr>
        <w:t xml:space="preserve"> embrace a completely new type of </w:t>
      </w:r>
      <w:r w:rsidRPr="01D0E41E" w:rsidR="0C1D8AFD">
        <w:rPr>
          <w:b w:val="0"/>
          <w:bCs w:val="0"/>
          <w:sz w:val="24"/>
          <w:szCs w:val="24"/>
        </w:rPr>
        <w:t>clientele.</w:t>
      </w:r>
      <w:r w:rsidRPr="01D0E41E" w:rsidR="2BB0D9A5">
        <w:rPr>
          <w:b w:val="0"/>
          <w:bCs w:val="0"/>
          <w:sz w:val="24"/>
          <w:szCs w:val="24"/>
        </w:rPr>
        <w:t xml:space="preserve"> Unlike</w:t>
      </w:r>
      <w:r w:rsidRPr="01D0E41E" w:rsidR="08116A52">
        <w:rPr>
          <w:b w:val="0"/>
          <w:bCs w:val="0"/>
          <w:sz w:val="24"/>
          <w:szCs w:val="24"/>
        </w:rPr>
        <w:t xml:space="preserve"> many </w:t>
      </w:r>
      <w:r w:rsidRPr="01D0E41E" w:rsidR="3D2C5D9A">
        <w:rPr>
          <w:b w:val="0"/>
          <w:bCs w:val="0"/>
          <w:sz w:val="24"/>
          <w:szCs w:val="24"/>
        </w:rPr>
        <w:t xml:space="preserve">other </w:t>
      </w:r>
      <w:r w:rsidRPr="01D0E41E" w:rsidR="1CF8F8B9">
        <w:rPr>
          <w:b w:val="0"/>
          <w:bCs w:val="0"/>
          <w:sz w:val="24"/>
          <w:szCs w:val="24"/>
        </w:rPr>
        <w:t>budgets</w:t>
      </w:r>
      <w:r w:rsidRPr="01D0E41E" w:rsidR="08116A52">
        <w:rPr>
          <w:b w:val="0"/>
          <w:bCs w:val="0"/>
          <w:sz w:val="24"/>
          <w:szCs w:val="24"/>
        </w:rPr>
        <w:t xml:space="preserve"> Hotel </w:t>
      </w:r>
      <w:r w:rsidRPr="01D0E41E" w:rsidR="51DB6F99">
        <w:rPr>
          <w:b w:val="0"/>
          <w:bCs w:val="0"/>
          <w:sz w:val="24"/>
          <w:szCs w:val="24"/>
        </w:rPr>
        <w:t xml:space="preserve">that usually are on the same category </w:t>
      </w:r>
      <w:r w:rsidRPr="01D0E41E" w:rsidR="27F21492">
        <w:rPr>
          <w:b w:val="0"/>
          <w:bCs w:val="0"/>
          <w:sz w:val="24"/>
          <w:szCs w:val="24"/>
        </w:rPr>
        <w:t xml:space="preserve">and </w:t>
      </w:r>
      <w:r w:rsidRPr="01D0E41E" w:rsidR="6821E58B">
        <w:rPr>
          <w:b w:val="0"/>
          <w:bCs w:val="0"/>
          <w:sz w:val="24"/>
          <w:szCs w:val="24"/>
        </w:rPr>
        <w:t xml:space="preserve">that </w:t>
      </w:r>
      <w:r w:rsidRPr="01D0E41E" w:rsidR="08116A52">
        <w:rPr>
          <w:b w:val="0"/>
          <w:bCs w:val="0"/>
          <w:sz w:val="24"/>
          <w:szCs w:val="24"/>
        </w:rPr>
        <w:t>have short or limited facilities</w:t>
      </w:r>
      <w:r w:rsidRPr="01D0E41E" w:rsidR="6030635F">
        <w:rPr>
          <w:b w:val="0"/>
          <w:bCs w:val="0"/>
          <w:sz w:val="24"/>
          <w:szCs w:val="24"/>
        </w:rPr>
        <w:t>,</w:t>
      </w:r>
      <w:r w:rsidRPr="01D0E41E" w:rsidR="08116A52">
        <w:rPr>
          <w:b w:val="0"/>
          <w:bCs w:val="0"/>
          <w:sz w:val="24"/>
          <w:szCs w:val="24"/>
        </w:rPr>
        <w:t xml:space="preserve"> </w:t>
      </w:r>
      <w:r w:rsidRPr="01D0E41E" w:rsidR="235FA485">
        <w:rPr>
          <w:b w:val="0"/>
          <w:bCs w:val="0"/>
          <w:sz w:val="24"/>
          <w:szCs w:val="24"/>
        </w:rPr>
        <w:t xml:space="preserve">in somehow </w:t>
      </w:r>
      <w:r w:rsidRPr="01D0E41E" w:rsidR="47CEAF74">
        <w:rPr>
          <w:b w:val="0"/>
          <w:bCs w:val="0"/>
          <w:sz w:val="24"/>
          <w:szCs w:val="24"/>
        </w:rPr>
        <w:t>Moxy</w:t>
      </w:r>
      <w:r w:rsidRPr="01D0E41E" w:rsidR="71C027AF">
        <w:rPr>
          <w:b w:val="0"/>
          <w:bCs w:val="0"/>
          <w:sz w:val="24"/>
          <w:szCs w:val="24"/>
        </w:rPr>
        <w:t xml:space="preserve"> hotels</w:t>
      </w:r>
      <w:r w:rsidRPr="01D0E41E" w:rsidR="6C0E17D3">
        <w:rPr>
          <w:b w:val="0"/>
          <w:bCs w:val="0"/>
          <w:sz w:val="24"/>
          <w:szCs w:val="24"/>
        </w:rPr>
        <w:t xml:space="preserve"> </w:t>
      </w:r>
      <w:r w:rsidRPr="01D0E41E" w:rsidR="4059E29E">
        <w:rPr>
          <w:b w:val="0"/>
          <w:bCs w:val="0"/>
          <w:sz w:val="24"/>
          <w:szCs w:val="24"/>
        </w:rPr>
        <w:t xml:space="preserve">have </w:t>
      </w:r>
      <w:r w:rsidRPr="01D0E41E" w:rsidR="6C0E17D3">
        <w:rPr>
          <w:b w:val="0"/>
          <w:bCs w:val="0"/>
          <w:sz w:val="24"/>
          <w:szCs w:val="24"/>
        </w:rPr>
        <w:t>integrated</w:t>
      </w:r>
      <w:r w:rsidRPr="01D0E41E" w:rsidR="1F5F2659">
        <w:rPr>
          <w:b w:val="0"/>
          <w:bCs w:val="0"/>
          <w:sz w:val="24"/>
          <w:szCs w:val="24"/>
        </w:rPr>
        <w:t xml:space="preserve"> their service</w:t>
      </w:r>
      <w:r w:rsidRPr="01D0E41E" w:rsidR="3D255E41">
        <w:rPr>
          <w:b w:val="0"/>
          <w:bCs w:val="0"/>
          <w:sz w:val="24"/>
          <w:szCs w:val="24"/>
        </w:rPr>
        <w:t>s</w:t>
      </w:r>
      <w:r w:rsidRPr="01D0E41E" w:rsidR="1F5F2659">
        <w:rPr>
          <w:b w:val="0"/>
          <w:bCs w:val="0"/>
          <w:sz w:val="24"/>
          <w:szCs w:val="24"/>
        </w:rPr>
        <w:t xml:space="preserve"> combining</w:t>
      </w:r>
      <w:r w:rsidRPr="01D0E41E" w:rsidR="3A63E949">
        <w:rPr>
          <w:b w:val="0"/>
          <w:bCs w:val="0"/>
          <w:sz w:val="24"/>
          <w:szCs w:val="24"/>
        </w:rPr>
        <w:t xml:space="preserve"> a modern with an </w:t>
      </w:r>
      <w:r w:rsidRPr="01D0E41E" w:rsidR="26219D32">
        <w:rPr>
          <w:b w:val="0"/>
          <w:bCs w:val="0"/>
          <w:sz w:val="24"/>
          <w:szCs w:val="24"/>
        </w:rPr>
        <w:t>alternative style</w:t>
      </w:r>
      <w:r w:rsidRPr="01D0E41E" w:rsidR="1F5F2659">
        <w:rPr>
          <w:b w:val="0"/>
          <w:bCs w:val="0"/>
          <w:sz w:val="24"/>
          <w:szCs w:val="24"/>
        </w:rPr>
        <w:t xml:space="preserve"> </w:t>
      </w:r>
      <w:r w:rsidRPr="01D0E41E" w:rsidR="00F0F961">
        <w:rPr>
          <w:b w:val="0"/>
          <w:bCs w:val="0"/>
          <w:sz w:val="24"/>
          <w:szCs w:val="24"/>
        </w:rPr>
        <w:t>of</w:t>
      </w:r>
      <w:r w:rsidRPr="01D0E41E" w:rsidR="1F5F2659">
        <w:rPr>
          <w:b w:val="0"/>
          <w:bCs w:val="0"/>
          <w:sz w:val="24"/>
          <w:szCs w:val="24"/>
        </w:rPr>
        <w:t xml:space="preserve"> </w:t>
      </w:r>
      <w:r w:rsidRPr="01D0E41E" w:rsidR="1F5F2659">
        <w:rPr>
          <w:b w:val="0"/>
          <w:bCs w:val="0"/>
          <w:sz w:val="24"/>
          <w:szCs w:val="24"/>
        </w:rPr>
        <w:t>comfort</w:t>
      </w:r>
      <w:r w:rsidRPr="01D0E41E" w:rsidR="2DE0D9AF">
        <w:rPr>
          <w:b w:val="0"/>
          <w:bCs w:val="0"/>
          <w:sz w:val="24"/>
          <w:szCs w:val="24"/>
        </w:rPr>
        <w:t xml:space="preserve"> and</w:t>
      </w:r>
      <w:r w:rsidRPr="01D0E41E" w:rsidR="3E59E02B">
        <w:rPr>
          <w:b w:val="0"/>
          <w:bCs w:val="0"/>
          <w:sz w:val="24"/>
          <w:szCs w:val="24"/>
        </w:rPr>
        <w:t xml:space="preserve"> </w:t>
      </w:r>
      <w:r w:rsidRPr="01D0E41E" w:rsidR="1F5F2659">
        <w:rPr>
          <w:b w:val="0"/>
          <w:bCs w:val="0"/>
          <w:sz w:val="24"/>
          <w:szCs w:val="24"/>
        </w:rPr>
        <w:t xml:space="preserve">with </w:t>
      </w:r>
      <w:r w:rsidRPr="01D0E41E" w:rsidR="696C30FF">
        <w:rPr>
          <w:b w:val="0"/>
          <w:bCs w:val="0"/>
          <w:sz w:val="24"/>
          <w:szCs w:val="24"/>
        </w:rPr>
        <w:t xml:space="preserve">an enormous </w:t>
      </w:r>
      <w:r w:rsidRPr="01D0E41E" w:rsidR="1F5F2659">
        <w:rPr>
          <w:b w:val="0"/>
          <w:bCs w:val="0"/>
          <w:sz w:val="24"/>
          <w:szCs w:val="24"/>
        </w:rPr>
        <w:t xml:space="preserve">affordability </w:t>
      </w:r>
      <w:r w:rsidRPr="01D0E41E" w:rsidR="5C9C8EBE">
        <w:rPr>
          <w:b w:val="0"/>
          <w:bCs w:val="0"/>
          <w:sz w:val="24"/>
          <w:szCs w:val="24"/>
        </w:rPr>
        <w:t xml:space="preserve">and a </w:t>
      </w:r>
      <w:r w:rsidRPr="01D0E41E" w:rsidR="6696F9C3">
        <w:rPr>
          <w:b w:val="0"/>
          <w:bCs w:val="0"/>
          <w:sz w:val="24"/>
          <w:szCs w:val="24"/>
        </w:rPr>
        <w:t xml:space="preserve">strong </w:t>
      </w:r>
      <w:r w:rsidRPr="01D0E41E" w:rsidR="5C9C8EBE">
        <w:rPr>
          <w:b w:val="0"/>
          <w:bCs w:val="0"/>
          <w:sz w:val="24"/>
          <w:szCs w:val="24"/>
        </w:rPr>
        <w:t xml:space="preserve">community </w:t>
      </w:r>
      <w:r w:rsidRPr="01D0E41E" w:rsidR="5C9C8EBE">
        <w:rPr>
          <w:b w:val="0"/>
          <w:bCs w:val="0"/>
          <w:sz w:val="24"/>
          <w:szCs w:val="24"/>
        </w:rPr>
        <w:t>atmosphere</w:t>
      </w:r>
      <w:r w:rsidRPr="01D0E41E" w:rsidR="267315FA">
        <w:rPr>
          <w:b w:val="0"/>
          <w:bCs w:val="0"/>
          <w:sz w:val="24"/>
          <w:szCs w:val="24"/>
        </w:rPr>
        <w:t xml:space="preserve"> </w:t>
      </w:r>
      <w:r w:rsidRPr="01D0E41E" w:rsidR="3E03D760">
        <w:rPr>
          <w:b w:val="0"/>
          <w:bCs w:val="0"/>
          <w:sz w:val="24"/>
          <w:szCs w:val="24"/>
        </w:rPr>
        <w:t>also</w:t>
      </w:r>
      <w:r w:rsidRPr="01D0E41E" w:rsidR="3B8078E1">
        <w:rPr>
          <w:b w:val="0"/>
          <w:bCs w:val="0"/>
          <w:sz w:val="24"/>
          <w:szCs w:val="24"/>
        </w:rPr>
        <w:t xml:space="preserve"> as the swot analysis </w:t>
      </w:r>
      <w:r w:rsidRPr="01D0E41E" w:rsidR="162A562E">
        <w:rPr>
          <w:b w:val="0"/>
          <w:bCs w:val="0"/>
          <w:sz w:val="24"/>
          <w:szCs w:val="24"/>
        </w:rPr>
        <w:t>shows,</w:t>
      </w:r>
      <w:r w:rsidRPr="01D0E41E" w:rsidR="3C68C248">
        <w:rPr>
          <w:b w:val="0"/>
          <w:bCs w:val="0"/>
          <w:sz w:val="24"/>
          <w:szCs w:val="24"/>
        </w:rPr>
        <w:t xml:space="preserve"> </w:t>
      </w:r>
      <w:r w:rsidRPr="01D0E41E" w:rsidR="3B8078E1">
        <w:rPr>
          <w:b w:val="0"/>
          <w:bCs w:val="0"/>
          <w:sz w:val="24"/>
          <w:szCs w:val="24"/>
        </w:rPr>
        <w:t xml:space="preserve">is </w:t>
      </w:r>
      <w:r w:rsidRPr="01D0E41E" w:rsidR="3B8078E1">
        <w:rPr>
          <w:b w:val="0"/>
          <w:bCs w:val="0"/>
          <w:sz w:val="24"/>
          <w:szCs w:val="24"/>
        </w:rPr>
        <w:t xml:space="preserve">that </w:t>
      </w:r>
      <w:r w:rsidRPr="01D0E41E" w:rsidR="3E03D760">
        <w:rPr>
          <w:b w:val="0"/>
          <w:bCs w:val="0"/>
          <w:sz w:val="24"/>
          <w:szCs w:val="24"/>
        </w:rPr>
        <w:t xml:space="preserve"> </w:t>
      </w:r>
      <w:r w:rsidRPr="01D0E41E" w:rsidR="08EA86DA">
        <w:rPr>
          <w:b w:val="0"/>
          <w:bCs w:val="0"/>
          <w:sz w:val="24"/>
          <w:szCs w:val="24"/>
        </w:rPr>
        <w:t>being</w:t>
      </w:r>
      <w:r w:rsidRPr="01D0E41E" w:rsidR="08EA86DA">
        <w:rPr>
          <w:b w:val="0"/>
          <w:bCs w:val="0"/>
          <w:sz w:val="24"/>
          <w:szCs w:val="24"/>
        </w:rPr>
        <w:t xml:space="preserve"> attached to the </w:t>
      </w:r>
      <w:r w:rsidRPr="01D0E41E" w:rsidR="67220BD9">
        <w:rPr>
          <w:b w:val="0"/>
          <w:bCs w:val="0"/>
          <w:sz w:val="24"/>
          <w:szCs w:val="24"/>
        </w:rPr>
        <w:t>M</w:t>
      </w:r>
      <w:r w:rsidRPr="01D0E41E" w:rsidR="08EA86DA">
        <w:rPr>
          <w:b w:val="0"/>
          <w:bCs w:val="0"/>
          <w:sz w:val="24"/>
          <w:szCs w:val="24"/>
        </w:rPr>
        <w:t xml:space="preserve">other </w:t>
      </w:r>
      <w:r w:rsidRPr="01D0E41E" w:rsidR="2373A7A8">
        <w:rPr>
          <w:b w:val="0"/>
          <w:bCs w:val="0"/>
          <w:sz w:val="24"/>
          <w:szCs w:val="24"/>
        </w:rPr>
        <w:t>B</w:t>
      </w:r>
      <w:r w:rsidRPr="01D0E41E" w:rsidR="08EA86DA">
        <w:rPr>
          <w:b w:val="0"/>
          <w:bCs w:val="0"/>
          <w:sz w:val="24"/>
          <w:szCs w:val="24"/>
        </w:rPr>
        <w:t xml:space="preserve">rand is </w:t>
      </w:r>
      <w:r w:rsidRPr="01D0E41E" w:rsidR="0E3FFF9A">
        <w:rPr>
          <w:b w:val="0"/>
          <w:bCs w:val="0"/>
          <w:sz w:val="24"/>
          <w:szCs w:val="24"/>
        </w:rPr>
        <w:t>eventually</w:t>
      </w:r>
      <w:r w:rsidRPr="01D0E41E" w:rsidR="6DB53A9E">
        <w:rPr>
          <w:b w:val="0"/>
          <w:bCs w:val="0"/>
          <w:sz w:val="24"/>
          <w:szCs w:val="24"/>
        </w:rPr>
        <w:t xml:space="preserve"> gives to this type of hotels </w:t>
      </w:r>
      <w:r w:rsidRPr="01D0E41E" w:rsidR="08EA86DA">
        <w:rPr>
          <w:b w:val="0"/>
          <w:bCs w:val="0"/>
          <w:sz w:val="24"/>
          <w:szCs w:val="24"/>
        </w:rPr>
        <w:t xml:space="preserve"> an enormous </w:t>
      </w:r>
      <w:r w:rsidRPr="01D0E41E" w:rsidR="1D5649F9">
        <w:rPr>
          <w:b w:val="0"/>
          <w:bCs w:val="0"/>
          <w:sz w:val="24"/>
          <w:szCs w:val="24"/>
        </w:rPr>
        <w:t>strength</w:t>
      </w:r>
      <w:r w:rsidRPr="01D0E41E" w:rsidR="4AF58C9F">
        <w:rPr>
          <w:b w:val="0"/>
          <w:bCs w:val="0"/>
          <w:sz w:val="24"/>
          <w:szCs w:val="24"/>
        </w:rPr>
        <w:t xml:space="preserve"> that can make an </w:t>
      </w:r>
      <w:r w:rsidRPr="01D0E41E" w:rsidR="2DC275D4">
        <w:rPr>
          <w:b w:val="0"/>
          <w:bCs w:val="0"/>
          <w:sz w:val="24"/>
          <w:szCs w:val="24"/>
        </w:rPr>
        <w:t xml:space="preserve">incredible </w:t>
      </w:r>
      <w:r w:rsidRPr="01D0E41E" w:rsidR="4AF58C9F">
        <w:rPr>
          <w:b w:val="0"/>
          <w:bCs w:val="0"/>
          <w:sz w:val="24"/>
          <w:szCs w:val="24"/>
        </w:rPr>
        <w:t xml:space="preserve">difference when </w:t>
      </w:r>
      <w:r w:rsidRPr="01D0E41E" w:rsidR="4631B2BB">
        <w:rPr>
          <w:b w:val="0"/>
          <w:bCs w:val="0"/>
          <w:sz w:val="24"/>
          <w:szCs w:val="24"/>
        </w:rPr>
        <w:t xml:space="preserve">this brand is </w:t>
      </w:r>
      <w:r w:rsidRPr="01D0E41E" w:rsidR="4AF58C9F">
        <w:rPr>
          <w:b w:val="0"/>
          <w:bCs w:val="0"/>
          <w:sz w:val="24"/>
          <w:szCs w:val="24"/>
        </w:rPr>
        <w:t>competing with other hotels</w:t>
      </w:r>
      <w:r w:rsidRPr="01D0E41E" w:rsidR="323C8412">
        <w:rPr>
          <w:b w:val="0"/>
          <w:bCs w:val="0"/>
          <w:sz w:val="24"/>
          <w:szCs w:val="24"/>
        </w:rPr>
        <w:t xml:space="preserve"> from the same category.</w:t>
      </w:r>
    </w:p>
    <w:p xmlns:wp14="http://schemas.microsoft.com/office/word/2010/wordml" w:rsidP="123A55C8" w14:paraId="61870A46" wp14:textId="6310764D">
      <w:pPr>
        <w:pStyle w:val="Normal"/>
        <w:rPr>
          <w:b w:val="0"/>
          <w:bCs w:val="0"/>
          <w:sz w:val="24"/>
          <w:szCs w:val="24"/>
        </w:rPr>
      </w:pPr>
      <w:r w:rsidRPr="01D0E41E" w:rsidR="1136770C">
        <w:rPr>
          <w:b w:val="0"/>
          <w:bCs w:val="0"/>
          <w:sz w:val="24"/>
          <w:szCs w:val="24"/>
        </w:rPr>
        <w:t>Moxy Hotels</w:t>
      </w:r>
      <w:r w:rsidRPr="01D0E41E" w:rsidR="0C59FAFC">
        <w:rPr>
          <w:b w:val="0"/>
          <w:bCs w:val="0"/>
          <w:sz w:val="24"/>
          <w:szCs w:val="24"/>
        </w:rPr>
        <w:t xml:space="preserve"> </w:t>
      </w:r>
      <w:r w:rsidRPr="01D0E41E" w:rsidR="38C5BC2B">
        <w:rPr>
          <w:b w:val="0"/>
          <w:bCs w:val="0"/>
          <w:sz w:val="24"/>
          <w:szCs w:val="24"/>
        </w:rPr>
        <w:t>are using</w:t>
      </w:r>
      <w:r w:rsidRPr="01D0E41E" w:rsidR="7D71126F">
        <w:rPr>
          <w:b w:val="0"/>
          <w:bCs w:val="0"/>
          <w:sz w:val="24"/>
          <w:szCs w:val="24"/>
        </w:rPr>
        <w:t xml:space="preserve"> </w:t>
      </w:r>
      <w:r w:rsidRPr="01D0E41E" w:rsidR="67101373">
        <w:rPr>
          <w:b w:val="0"/>
          <w:bCs w:val="0"/>
          <w:sz w:val="24"/>
          <w:szCs w:val="24"/>
        </w:rPr>
        <w:t xml:space="preserve">lots of </w:t>
      </w:r>
      <w:r w:rsidRPr="01D0E41E" w:rsidR="7D71126F">
        <w:rPr>
          <w:b w:val="0"/>
          <w:bCs w:val="0"/>
          <w:sz w:val="24"/>
          <w:szCs w:val="24"/>
        </w:rPr>
        <w:t xml:space="preserve">technology to attract and improve their </w:t>
      </w:r>
      <w:r w:rsidRPr="01D0E41E" w:rsidR="3F2DCC3B">
        <w:rPr>
          <w:b w:val="0"/>
          <w:bCs w:val="0"/>
          <w:sz w:val="24"/>
          <w:szCs w:val="24"/>
        </w:rPr>
        <w:t xml:space="preserve">customers </w:t>
      </w:r>
      <w:r w:rsidRPr="01D0E41E" w:rsidR="7D71126F">
        <w:rPr>
          <w:b w:val="0"/>
          <w:bCs w:val="0"/>
          <w:sz w:val="24"/>
          <w:szCs w:val="24"/>
        </w:rPr>
        <w:t>overall exper</w:t>
      </w:r>
      <w:r w:rsidRPr="01D0E41E" w:rsidR="507A8A62">
        <w:rPr>
          <w:b w:val="0"/>
          <w:bCs w:val="0"/>
          <w:sz w:val="24"/>
          <w:szCs w:val="24"/>
        </w:rPr>
        <w:t>ience</w:t>
      </w:r>
      <w:r w:rsidRPr="01D0E41E" w:rsidR="712E2045">
        <w:rPr>
          <w:b w:val="0"/>
          <w:bCs w:val="0"/>
          <w:sz w:val="24"/>
          <w:szCs w:val="24"/>
        </w:rPr>
        <w:t>,</w:t>
      </w:r>
      <w:r w:rsidRPr="01D0E41E" w:rsidR="507A8A62">
        <w:rPr>
          <w:b w:val="0"/>
          <w:bCs w:val="0"/>
          <w:sz w:val="24"/>
          <w:szCs w:val="24"/>
        </w:rPr>
        <w:t xml:space="preserve"> </w:t>
      </w:r>
      <w:r w:rsidRPr="01D0E41E" w:rsidR="2E0EF519">
        <w:rPr>
          <w:b w:val="0"/>
          <w:bCs w:val="0"/>
          <w:sz w:val="24"/>
          <w:szCs w:val="24"/>
        </w:rPr>
        <w:t xml:space="preserve">it </w:t>
      </w:r>
      <w:r w:rsidRPr="01D0E41E" w:rsidR="507A8A62">
        <w:rPr>
          <w:b w:val="0"/>
          <w:bCs w:val="0"/>
          <w:sz w:val="24"/>
          <w:szCs w:val="24"/>
        </w:rPr>
        <w:t>i</w:t>
      </w:r>
      <w:r w:rsidRPr="01D0E41E" w:rsidR="6298551A">
        <w:rPr>
          <w:b w:val="0"/>
          <w:bCs w:val="0"/>
          <w:sz w:val="24"/>
          <w:szCs w:val="24"/>
        </w:rPr>
        <w:t>s</w:t>
      </w:r>
      <w:r w:rsidRPr="01D0E41E" w:rsidR="516FAE16">
        <w:rPr>
          <w:b w:val="0"/>
          <w:bCs w:val="0"/>
          <w:sz w:val="24"/>
          <w:szCs w:val="24"/>
        </w:rPr>
        <w:t xml:space="preserve"> a</w:t>
      </w:r>
      <w:r w:rsidRPr="01D0E41E" w:rsidR="6298551A">
        <w:rPr>
          <w:b w:val="0"/>
          <w:bCs w:val="0"/>
          <w:sz w:val="24"/>
          <w:szCs w:val="24"/>
        </w:rPr>
        <w:t xml:space="preserve"> modern brand </w:t>
      </w:r>
      <w:r w:rsidRPr="01D0E41E" w:rsidR="42C99E92">
        <w:rPr>
          <w:b w:val="0"/>
          <w:bCs w:val="0"/>
          <w:sz w:val="24"/>
          <w:szCs w:val="24"/>
        </w:rPr>
        <w:t xml:space="preserve">concept </w:t>
      </w:r>
      <w:r w:rsidRPr="01D0E41E" w:rsidR="6298551A">
        <w:rPr>
          <w:b w:val="0"/>
          <w:bCs w:val="0"/>
          <w:sz w:val="24"/>
          <w:szCs w:val="24"/>
        </w:rPr>
        <w:t xml:space="preserve">that completely </w:t>
      </w:r>
      <w:r w:rsidRPr="01D0E41E" w:rsidR="22513614">
        <w:rPr>
          <w:b w:val="0"/>
          <w:bCs w:val="0"/>
          <w:sz w:val="24"/>
          <w:szCs w:val="24"/>
        </w:rPr>
        <w:t>blow</w:t>
      </w:r>
      <w:r w:rsidRPr="01D0E41E" w:rsidR="0DF927DD">
        <w:rPr>
          <w:b w:val="0"/>
          <w:bCs w:val="0"/>
          <w:sz w:val="24"/>
          <w:szCs w:val="24"/>
        </w:rPr>
        <w:t>ed</w:t>
      </w:r>
      <w:r w:rsidRPr="01D0E41E" w:rsidR="22513614">
        <w:rPr>
          <w:b w:val="0"/>
          <w:bCs w:val="0"/>
          <w:sz w:val="24"/>
          <w:szCs w:val="24"/>
        </w:rPr>
        <w:t xml:space="preserve"> away any customer experience integrating lots of </w:t>
      </w:r>
      <w:r w:rsidRPr="01D0E41E" w:rsidR="4AED4463">
        <w:rPr>
          <w:b w:val="0"/>
          <w:bCs w:val="0"/>
          <w:sz w:val="24"/>
          <w:szCs w:val="24"/>
        </w:rPr>
        <w:t>innovative ideas</w:t>
      </w:r>
      <w:r w:rsidRPr="01D0E41E" w:rsidR="22513614">
        <w:rPr>
          <w:b w:val="0"/>
          <w:bCs w:val="0"/>
          <w:sz w:val="24"/>
          <w:szCs w:val="24"/>
        </w:rPr>
        <w:t xml:space="preserve"> </w:t>
      </w:r>
      <w:r w:rsidRPr="01D0E41E" w:rsidR="22513614">
        <w:rPr>
          <w:b w:val="0"/>
          <w:bCs w:val="0"/>
          <w:sz w:val="24"/>
          <w:szCs w:val="24"/>
        </w:rPr>
        <w:t>in the Hotel Marketing</w:t>
      </w:r>
      <w:r w:rsidRPr="01D0E41E" w:rsidR="77D67516">
        <w:rPr>
          <w:b w:val="0"/>
          <w:bCs w:val="0"/>
          <w:sz w:val="24"/>
          <w:szCs w:val="24"/>
        </w:rPr>
        <w:t xml:space="preserve"> and experience overall.</w:t>
      </w:r>
      <w:r w:rsidRPr="01D0E41E" w:rsidR="6FD9D01F">
        <w:rPr>
          <w:b w:val="0"/>
          <w:bCs w:val="0"/>
          <w:sz w:val="24"/>
          <w:szCs w:val="24"/>
        </w:rPr>
        <w:t xml:space="preserve"> The </w:t>
      </w:r>
      <w:r w:rsidRPr="01D0E41E" w:rsidR="5BBF702F">
        <w:rPr>
          <w:b w:val="0"/>
          <w:bCs w:val="0"/>
          <w:sz w:val="24"/>
          <w:szCs w:val="24"/>
        </w:rPr>
        <w:t>Hotels as</w:t>
      </w:r>
      <w:r w:rsidRPr="01D0E41E" w:rsidR="76592A8D">
        <w:rPr>
          <w:b w:val="0"/>
          <w:bCs w:val="0"/>
          <w:sz w:val="24"/>
          <w:szCs w:val="24"/>
        </w:rPr>
        <w:t xml:space="preserve"> a brand </w:t>
      </w:r>
      <w:r w:rsidRPr="01D0E41E" w:rsidR="5C483D1D">
        <w:rPr>
          <w:b w:val="0"/>
          <w:bCs w:val="0"/>
          <w:sz w:val="24"/>
          <w:szCs w:val="24"/>
        </w:rPr>
        <w:t>are</w:t>
      </w:r>
      <w:r w:rsidRPr="01D0E41E" w:rsidR="653FC7A7">
        <w:rPr>
          <w:b w:val="0"/>
          <w:bCs w:val="0"/>
          <w:sz w:val="24"/>
          <w:szCs w:val="24"/>
        </w:rPr>
        <w:t xml:space="preserve"> not clearly settled between </w:t>
      </w:r>
      <w:r w:rsidRPr="01D0E41E" w:rsidR="392A2D17">
        <w:rPr>
          <w:b w:val="0"/>
          <w:bCs w:val="0"/>
          <w:sz w:val="24"/>
          <w:szCs w:val="24"/>
        </w:rPr>
        <w:t>three different</w:t>
      </w:r>
      <w:r w:rsidRPr="01D0E41E" w:rsidR="653FC7A7">
        <w:rPr>
          <w:b w:val="0"/>
          <w:bCs w:val="0"/>
          <w:sz w:val="24"/>
          <w:szCs w:val="24"/>
        </w:rPr>
        <w:t xml:space="preserve"> </w:t>
      </w:r>
      <w:r w:rsidRPr="01D0E41E" w:rsidR="62584429">
        <w:rPr>
          <w:b w:val="0"/>
          <w:bCs w:val="0"/>
          <w:sz w:val="24"/>
          <w:szCs w:val="24"/>
        </w:rPr>
        <w:t>S</w:t>
      </w:r>
      <w:r w:rsidRPr="01D0E41E" w:rsidR="653FC7A7">
        <w:rPr>
          <w:b w:val="0"/>
          <w:bCs w:val="0"/>
          <w:sz w:val="24"/>
          <w:szCs w:val="24"/>
        </w:rPr>
        <w:t>tars Categories,</w:t>
      </w:r>
      <w:r w:rsidRPr="01D0E41E" w:rsidR="4B2E530D">
        <w:rPr>
          <w:b w:val="0"/>
          <w:bCs w:val="0"/>
          <w:sz w:val="24"/>
          <w:szCs w:val="24"/>
        </w:rPr>
        <w:t xml:space="preserve"> </w:t>
      </w:r>
      <w:r w:rsidRPr="01D0E41E" w:rsidR="653FC7A7">
        <w:rPr>
          <w:b w:val="0"/>
          <w:bCs w:val="0"/>
          <w:sz w:val="24"/>
          <w:szCs w:val="24"/>
        </w:rPr>
        <w:t xml:space="preserve">which means customers could have </w:t>
      </w:r>
      <w:r w:rsidRPr="01D0E41E" w:rsidR="4A3CE848">
        <w:rPr>
          <w:b w:val="0"/>
          <w:bCs w:val="0"/>
          <w:sz w:val="24"/>
          <w:szCs w:val="24"/>
        </w:rPr>
        <w:t xml:space="preserve">a bit of </w:t>
      </w:r>
      <w:r w:rsidRPr="01D0E41E" w:rsidR="35B5F308">
        <w:rPr>
          <w:b w:val="0"/>
          <w:bCs w:val="0"/>
          <w:sz w:val="24"/>
          <w:szCs w:val="24"/>
        </w:rPr>
        <w:t>an</w:t>
      </w:r>
      <w:r w:rsidRPr="01D0E41E" w:rsidR="4A3CE848">
        <w:rPr>
          <w:b w:val="0"/>
          <w:bCs w:val="0"/>
          <w:sz w:val="24"/>
          <w:szCs w:val="24"/>
        </w:rPr>
        <w:t xml:space="preserve"> </w:t>
      </w:r>
      <w:r w:rsidRPr="01D0E41E" w:rsidR="653FC7A7">
        <w:rPr>
          <w:b w:val="0"/>
          <w:bCs w:val="0"/>
          <w:sz w:val="24"/>
          <w:szCs w:val="24"/>
        </w:rPr>
        <w:t>is</w:t>
      </w:r>
      <w:r w:rsidRPr="01D0E41E" w:rsidR="44E0DB82">
        <w:rPr>
          <w:b w:val="0"/>
          <w:bCs w:val="0"/>
          <w:sz w:val="24"/>
          <w:szCs w:val="24"/>
        </w:rPr>
        <w:t>sue</w:t>
      </w:r>
      <w:r w:rsidRPr="01D0E41E" w:rsidR="44E0DB82">
        <w:rPr>
          <w:b w:val="0"/>
          <w:bCs w:val="0"/>
          <w:sz w:val="24"/>
          <w:szCs w:val="24"/>
        </w:rPr>
        <w:t xml:space="preserve"> </w:t>
      </w:r>
      <w:r w:rsidRPr="01D0E41E" w:rsidR="2D142088">
        <w:rPr>
          <w:b w:val="0"/>
          <w:bCs w:val="0"/>
          <w:sz w:val="24"/>
          <w:szCs w:val="24"/>
        </w:rPr>
        <w:t>t</w:t>
      </w:r>
      <w:r w:rsidRPr="01D0E41E" w:rsidR="2D142088">
        <w:rPr>
          <w:b w:val="0"/>
          <w:bCs w:val="0"/>
          <w:sz w:val="24"/>
          <w:szCs w:val="24"/>
        </w:rPr>
        <w:t xml:space="preserve">o </w:t>
      </w:r>
      <w:bookmarkStart w:name="_Int_ltMR7W6O" w:id="904575074"/>
      <w:r w:rsidRPr="01D0E41E" w:rsidR="2D142088">
        <w:rPr>
          <w:b w:val="0"/>
          <w:bCs w:val="0"/>
          <w:sz w:val="24"/>
          <w:szCs w:val="24"/>
        </w:rPr>
        <w:t>identi</w:t>
      </w:r>
      <w:r w:rsidRPr="01D0E41E" w:rsidR="2D142088">
        <w:rPr>
          <w:b w:val="0"/>
          <w:bCs w:val="0"/>
          <w:sz w:val="24"/>
          <w:szCs w:val="24"/>
        </w:rPr>
        <w:t>fy</w:t>
      </w:r>
      <w:bookmarkEnd w:id="904575074"/>
      <w:r w:rsidRPr="01D0E41E" w:rsidR="2D142088">
        <w:rPr>
          <w:b w:val="0"/>
          <w:bCs w:val="0"/>
          <w:sz w:val="24"/>
          <w:szCs w:val="24"/>
        </w:rPr>
        <w:t xml:space="preserve"> them as a 3 or 4 sta</w:t>
      </w:r>
      <w:r w:rsidRPr="01D0E41E" w:rsidR="2D142088">
        <w:rPr>
          <w:b w:val="0"/>
          <w:bCs w:val="0"/>
          <w:sz w:val="24"/>
          <w:szCs w:val="24"/>
        </w:rPr>
        <w:t>r</w:t>
      </w:r>
      <w:r w:rsidRPr="01D0E41E" w:rsidR="1D46603B">
        <w:rPr>
          <w:b w:val="0"/>
          <w:bCs w:val="0"/>
          <w:sz w:val="24"/>
          <w:szCs w:val="24"/>
        </w:rPr>
        <w:t>s</w:t>
      </w:r>
      <w:r w:rsidRPr="01D0E41E" w:rsidR="2D142088">
        <w:rPr>
          <w:b w:val="0"/>
          <w:bCs w:val="0"/>
          <w:sz w:val="24"/>
          <w:szCs w:val="24"/>
        </w:rPr>
        <w:t xml:space="preserve">-class </w:t>
      </w:r>
      <w:r w:rsidRPr="01D0E41E" w:rsidR="5A2064AC">
        <w:rPr>
          <w:b w:val="0"/>
          <w:bCs w:val="0"/>
          <w:sz w:val="24"/>
          <w:szCs w:val="24"/>
        </w:rPr>
        <w:t xml:space="preserve">hotel </w:t>
      </w:r>
      <w:r w:rsidRPr="01D0E41E" w:rsidR="5E6FAD99">
        <w:rPr>
          <w:b w:val="0"/>
          <w:bCs w:val="0"/>
          <w:sz w:val="24"/>
          <w:szCs w:val="24"/>
        </w:rPr>
        <w:t>perhaps even</w:t>
      </w:r>
      <w:r w:rsidRPr="01D0E41E" w:rsidR="0947C003">
        <w:rPr>
          <w:b w:val="0"/>
          <w:bCs w:val="0"/>
          <w:sz w:val="24"/>
          <w:szCs w:val="24"/>
        </w:rPr>
        <w:t xml:space="preserve"> if is </w:t>
      </w:r>
      <w:r w:rsidRPr="01D0E41E" w:rsidR="5A18041C">
        <w:rPr>
          <w:b w:val="0"/>
          <w:bCs w:val="0"/>
          <w:sz w:val="24"/>
          <w:szCs w:val="24"/>
        </w:rPr>
        <w:t xml:space="preserve">classified as a </w:t>
      </w:r>
      <w:r w:rsidRPr="01D0E41E" w:rsidR="0947C003">
        <w:rPr>
          <w:b w:val="0"/>
          <w:bCs w:val="0"/>
          <w:sz w:val="24"/>
          <w:szCs w:val="24"/>
        </w:rPr>
        <w:t>high price brand due to the legacy to the mother brand.</w:t>
      </w:r>
      <w:r w:rsidRPr="01D0E41E" w:rsidR="45BBD1EB">
        <w:rPr>
          <w:b w:val="0"/>
          <w:bCs w:val="0"/>
          <w:sz w:val="24"/>
          <w:szCs w:val="24"/>
        </w:rPr>
        <w:t xml:space="preserve"> </w:t>
      </w:r>
      <w:r w:rsidRPr="01D0E41E" w:rsidR="21D89457">
        <w:rPr>
          <w:b w:val="0"/>
          <w:bCs w:val="0"/>
          <w:sz w:val="24"/>
          <w:szCs w:val="24"/>
        </w:rPr>
        <w:t>(See</w:t>
      </w:r>
      <w:r w:rsidRPr="01D0E41E" w:rsidR="33F4BC43">
        <w:rPr>
          <w:b w:val="0"/>
          <w:bCs w:val="0"/>
          <w:sz w:val="24"/>
          <w:szCs w:val="24"/>
        </w:rPr>
        <w:t xml:space="preserve"> </w:t>
      </w:r>
      <w:r w:rsidRPr="01D0E41E" w:rsidR="3BB33EB4">
        <w:rPr>
          <w:b w:val="0"/>
          <w:bCs w:val="0"/>
          <w:sz w:val="24"/>
          <w:szCs w:val="24"/>
        </w:rPr>
        <w:t>reference</w:t>
      </w:r>
      <w:r w:rsidRPr="01D0E41E" w:rsidR="335D29AB">
        <w:rPr>
          <w:b w:val="0"/>
          <w:bCs w:val="0"/>
          <w:sz w:val="24"/>
          <w:szCs w:val="24"/>
        </w:rPr>
        <w:t xml:space="preserve"> 7</w:t>
      </w:r>
      <w:r w:rsidRPr="01D0E41E" w:rsidR="39C3C00F">
        <w:rPr>
          <w:b w:val="0"/>
          <w:bCs w:val="0"/>
          <w:sz w:val="24"/>
          <w:szCs w:val="24"/>
        </w:rPr>
        <w:t>).</w:t>
      </w:r>
    </w:p>
    <w:p w:rsidR="5B89BAFA" w:rsidP="01D0E41E" w:rsidRDefault="5B89BAFA" w14:paraId="59F2F1EE" w14:textId="15074BE0">
      <w:pPr>
        <w:pStyle w:val="Normal"/>
        <w:rPr>
          <w:b w:val="0"/>
          <w:bCs w:val="0"/>
          <w:sz w:val="24"/>
          <w:szCs w:val="24"/>
        </w:rPr>
      </w:pPr>
      <w:r w:rsidRPr="01D0E41E" w:rsidR="63B329B5">
        <w:rPr>
          <w:b w:val="0"/>
          <w:bCs w:val="0"/>
          <w:sz w:val="24"/>
          <w:szCs w:val="24"/>
        </w:rPr>
        <w:t xml:space="preserve">Moxy as a brand </w:t>
      </w:r>
      <w:r w:rsidRPr="01D0E41E" w:rsidR="270D557F">
        <w:rPr>
          <w:b w:val="0"/>
          <w:bCs w:val="0"/>
          <w:sz w:val="24"/>
          <w:szCs w:val="24"/>
        </w:rPr>
        <w:t xml:space="preserve">have completely </w:t>
      </w:r>
      <w:r w:rsidRPr="01D0E41E" w:rsidR="5A3D24EA">
        <w:rPr>
          <w:b w:val="0"/>
          <w:bCs w:val="0"/>
          <w:sz w:val="24"/>
          <w:szCs w:val="24"/>
        </w:rPr>
        <w:t>innovated</w:t>
      </w:r>
      <w:r w:rsidRPr="01D0E41E" w:rsidR="270D557F">
        <w:rPr>
          <w:b w:val="0"/>
          <w:bCs w:val="0"/>
          <w:sz w:val="24"/>
          <w:szCs w:val="24"/>
        </w:rPr>
        <w:t xml:space="preserve"> the way customer </w:t>
      </w:r>
      <w:r w:rsidRPr="01D0E41E" w:rsidR="163DB510">
        <w:rPr>
          <w:b w:val="0"/>
          <w:bCs w:val="0"/>
          <w:sz w:val="24"/>
          <w:szCs w:val="24"/>
        </w:rPr>
        <w:t xml:space="preserve">are </w:t>
      </w:r>
      <w:r w:rsidRPr="01D0E41E" w:rsidR="270D557F">
        <w:rPr>
          <w:b w:val="0"/>
          <w:bCs w:val="0"/>
          <w:sz w:val="24"/>
          <w:szCs w:val="24"/>
        </w:rPr>
        <w:t>staying at the hotel introducing</w:t>
      </w:r>
      <w:r w:rsidRPr="01D0E41E" w:rsidR="3DBADF04">
        <w:rPr>
          <w:b w:val="0"/>
          <w:bCs w:val="0"/>
          <w:sz w:val="24"/>
          <w:szCs w:val="24"/>
        </w:rPr>
        <w:t xml:space="preserve"> a completely</w:t>
      </w:r>
      <w:r w:rsidRPr="01D0E41E" w:rsidR="270D557F">
        <w:rPr>
          <w:b w:val="0"/>
          <w:bCs w:val="0"/>
          <w:sz w:val="24"/>
          <w:szCs w:val="24"/>
        </w:rPr>
        <w:t xml:space="preserve"> new concept in the </w:t>
      </w:r>
      <w:r w:rsidRPr="01D0E41E" w:rsidR="0D37E406">
        <w:rPr>
          <w:b w:val="0"/>
          <w:bCs w:val="0"/>
          <w:sz w:val="24"/>
          <w:szCs w:val="24"/>
        </w:rPr>
        <w:t>Market</w:t>
      </w:r>
      <w:r w:rsidRPr="01D0E41E" w:rsidR="268F50B5">
        <w:rPr>
          <w:b w:val="0"/>
          <w:bCs w:val="0"/>
          <w:sz w:val="24"/>
          <w:szCs w:val="24"/>
        </w:rPr>
        <w:t xml:space="preserve">, </w:t>
      </w:r>
      <w:r w:rsidRPr="01D0E41E" w:rsidR="0D37E406">
        <w:rPr>
          <w:b w:val="0"/>
          <w:bCs w:val="0"/>
          <w:sz w:val="24"/>
          <w:szCs w:val="24"/>
        </w:rPr>
        <w:t>a</w:t>
      </w:r>
      <w:r w:rsidRPr="01D0E41E" w:rsidR="270D557F">
        <w:rPr>
          <w:b w:val="0"/>
          <w:bCs w:val="0"/>
          <w:sz w:val="24"/>
          <w:szCs w:val="24"/>
        </w:rPr>
        <w:t xml:space="preserve"> bit </w:t>
      </w:r>
      <w:r w:rsidRPr="01D0E41E" w:rsidR="5491A536">
        <w:rPr>
          <w:b w:val="0"/>
          <w:bCs w:val="0"/>
          <w:sz w:val="24"/>
          <w:szCs w:val="24"/>
        </w:rPr>
        <w:t xml:space="preserve">Awkard </w:t>
      </w:r>
      <w:r w:rsidRPr="01D0E41E" w:rsidR="270D557F">
        <w:rPr>
          <w:b w:val="0"/>
          <w:bCs w:val="0"/>
          <w:sz w:val="24"/>
          <w:szCs w:val="24"/>
        </w:rPr>
        <w:t xml:space="preserve">for </w:t>
      </w:r>
      <w:r w:rsidRPr="01D0E41E" w:rsidR="0FA9DB66">
        <w:rPr>
          <w:b w:val="0"/>
          <w:bCs w:val="0"/>
          <w:sz w:val="24"/>
          <w:szCs w:val="24"/>
        </w:rPr>
        <w:t xml:space="preserve">some people </w:t>
      </w:r>
      <w:r w:rsidRPr="01D0E41E" w:rsidR="3FE61A2C">
        <w:rPr>
          <w:b w:val="0"/>
          <w:bCs w:val="0"/>
          <w:sz w:val="24"/>
          <w:szCs w:val="24"/>
        </w:rPr>
        <w:t xml:space="preserve">probably </w:t>
      </w:r>
      <w:r w:rsidRPr="01D0E41E" w:rsidR="0FA9DB66">
        <w:rPr>
          <w:b w:val="0"/>
          <w:bCs w:val="0"/>
          <w:sz w:val="24"/>
          <w:szCs w:val="24"/>
        </w:rPr>
        <w:t>to</w:t>
      </w:r>
      <w:r w:rsidRPr="01D0E41E" w:rsidR="0FA9DB66">
        <w:rPr>
          <w:b w:val="0"/>
          <w:bCs w:val="0"/>
          <w:sz w:val="24"/>
          <w:szCs w:val="24"/>
        </w:rPr>
        <w:t xml:space="preserve"> understand as</w:t>
      </w:r>
      <w:r w:rsidRPr="01D0E41E" w:rsidR="10A00FBA">
        <w:rPr>
          <w:b w:val="0"/>
          <w:bCs w:val="0"/>
          <w:sz w:val="24"/>
          <w:szCs w:val="24"/>
        </w:rPr>
        <w:t xml:space="preserve"> </w:t>
      </w:r>
      <w:r w:rsidRPr="01D0E41E" w:rsidR="0F288B45">
        <w:rPr>
          <w:b w:val="0"/>
          <w:bCs w:val="0"/>
          <w:sz w:val="24"/>
          <w:szCs w:val="24"/>
        </w:rPr>
        <w:t xml:space="preserve">they have </w:t>
      </w:r>
      <w:r w:rsidRPr="01D0E41E" w:rsidR="10A00FBA">
        <w:rPr>
          <w:b w:val="0"/>
          <w:bCs w:val="0"/>
          <w:sz w:val="24"/>
          <w:szCs w:val="24"/>
        </w:rPr>
        <w:t>integrate</w:t>
      </w:r>
      <w:r w:rsidRPr="01D0E41E" w:rsidR="48F4A480">
        <w:rPr>
          <w:b w:val="0"/>
          <w:bCs w:val="0"/>
          <w:sz w:val="24"/>
          <w:szCs w:val="24"/>
        </w:rPr>
        <w:t xml:space="preserve">d a </w:t>
      </w:r>
      <w:r w:rsidRPr="01D0E41E" w:rsidR="51CE98CC">
        <w:rPr>
          <w:b w:val="0"/>
          <w:bCs w:val="0"/>
          <w:sz w:val="24"/>
          <w:szCs w:val="24"/>
        </w:rPr>
        <w:t>various lack</w:t>
      </w:r>
      <w:r w:rsidRPr="01D0E41E" w:rsidR="0FA9DB66">
        <w:rPr>
          <w:b w:val="0"/>
          <w:bCs w:val="0"/>
          <w:sz w:val="24"/>
          <w:szCs w:val="24"/>
        </w:rPr>
        <w:t xml:space="preserve"> of conventional hotel services </w:t>
      </w:r>
      <w:r w:rsidRPr="01D0E41E" w:rsidR="455E8FDF">
        <w:rPr>
          <w:b w:val="0"/>
          <w:bCs w:val="0"/>
          <w:sz w:val="24"/>
          <w:szCs w:val="24"/>
        </w:rPr>
        <w:t xml:space="preserve">that normally is provided in a </w:t>
      </w:r>
      <w:r w:rsidRPr="01D0E41E" w:rsidR="35D424AE">
        <w:rPr>
          <w:b w:val="0"/>
          <w:bCs w:val="0"/>
          <w:sz w:val="24"/>
          <w:szCs w:val="24"/>
        </w:rPr>
        <w:t>hotel</w:t>
      </w:r>
      <w:r w:rsidRPr="01D0E41E" w:rsidR="118EF6AB">
        <w:rPr>
          <w:b w:val="0"/>
          <w:bCs w:val="0"/>
          <w:sz w:val="24"/>
          <w:szCs w:val="24"/>
        </w:rPr>
        <w:t>s,</w:t>
      </w:r>
      <w:r w:rsidRPr="01D0E41E" w:rsidR="455E8FDF">
        <w:rPr>
          <w:b w:val="0"/>
          <w:bCs w:val="0"/>
          <w:sz w:val="24"/>
          <w:szCs w:val="24"/>
        </w:rPr>
        <w:t xml:space="preserve"> such a </w:t>
      </w:r>
      <w:r w:rsidRPr="01D0E41E" w:rsidR="1A81A37A">
        <w:rPr>
          <w:b w:val="0"/>
          <w:bCs w:val="0"/>
          <w:sz w:val="24"/>
          <w:szCs w:val="24"/>
        </w:rPr>
        <w:t>n</w:t>
      </w:r>
      <w:r w:rsidRPr="01D0E41E" w:rsidR="455E8FDF">
        <w:rPr>
          <w:b w:val="0"/>
          <w:bCs w:val="0"/>
          <w:sz w:val="24"/>
          <w:szCs w:val="24"/>
        </w:rPr>
        <w:t>ot reception desk</w:t>
      </w:r>
      <w:r w:rsidRPr="01D0E41E" w:rsidR="6CA8866A">
        <w:rPr>
          <w:b w:val="0"/>
          <w:bCs w:val="0"/>
          <w:sz w:val="24"/>
          <w:szCs w:val="24"/>
        </w:rPr>
        <w:t xml:space="preserve">s </w:t>
      </w:r>
      <w:r w:rsidRPr="01D0E41E" w:rsidR="64986E9D">
        <w:rPr>
          <w:b w:val="0"/>
          <w:bCs w:val="0"/>
          <w:sz w:val="24"/>
          <w:szCs w:val="24"/>
        </w:rPr>
        <w:t>and so on ,</w:t>
      </w:r>
      <w:r w:rsidRPr="01D0E41E" w:rsidR="58233F29">
        <w:rPr>
          <w:b w:val="0"/>
          <w:bCs w:val="0"/>
          <w:sz w:val="24"/>
          <w:szCs w:val="24"/>
        </w:rPr>
        <w:t xml:space="preserve"> </w:t>
      </w:r>
      <w:r w:rsidRPr="01D0E41E" w:rsidR="74C30AD6">
        <w:rPr>
          <w:b w:val="0"/>
          <w:bCs w:val="0"/>
          <w:sz w:val="24"/>
          <w:szCs w:val="24"/>
        </w:rPr>
        <w:t>it can</w:t>
      </w:r>
      <w:r w:rsidRPr="01D0E41E" w:rsidR="455E8FDF">
        <w:rPr>
          <w:b w:val="0"/>
          <w:bCs w:val="0"/>
          <w:sz w:val="24"/>
          <w:szCs w:val="24"/>
        </w:rPr>
        <w:t xml:space="preserve"> be</w:t>
      </w:r>
      <w:r w:rsidRPr="01D0E41E" w:rsidR="7954FEB2">
        <w:rPr>
          <w:b w:val="0"/>
          <w:bCs w:val="0"/>
          <w:sz w:val="24"/>
          <w:szCs w:val="24"/>
        </w:rPr>
        <w:t xml:space="preserve"> </w:t>
      </w:r>
      <w:r w:rsidRPr="01D0E41E" w:rsidR="6A926D96">
        <w:rPr>
          <w:b w:val="0"/>
          <w:bCs w:val="0"/>
          <w:sz w:val="24"/>
          <w:szCs w:val="24"/>
        </w:rPr>
        <w:t>a</w:t>
      </w:r>
      <w:r w:rsidRPr="01D0E41E" w:rsidR="455E8FDF">
        <w:rPr>
          <w:b w:val="0"/>
          <w:bCs w:val="0"/>
          <w:sz w:val="24"/>
          <w:szCs w:val="24"/>
        </w:rPr>
        <w:t xml:space="preserve"> bit scary for some </w:t>
      </w:r>
      <w:r w:rsidRPr="01D0E41E" w:rsidR="5E5311C6">
        <w:rPr>
          <w:b w:val="0"/>
          <w:bCs w:val="0"/>
          <w:sz w:val="24"/>
          <w:szCs w:val="24"/>
        </w:rPr>
        <w:t xml:space="preserve">type of </w:t>
      </w:r>
      <w:r w:rsidRPr="01D0E41E" w:rsidR="36EBD4A2">
        <w:rPr>
          <w:b w:val="0"/>
          <w:bCs w:val="0"/>
          <w:sz w:val="24"/>
          <w:szCs w:val="24"/>
        </w:rPr>
        <w:t>customers point</w:t>
      </w:r>
      <w:r w:rsidRPr="01D0E41E" w:rsidR="758E9306">
        <w:rPr>
          <w:b w:val="0"/>
          <w:bCs w:val="0"/>
          <w:sz w:val="24"/>
          <w:szCs w:val="24"/>
        </w:rPr>
        <w:t xml:space="preserve"> of view</w:t>
      </w:r>
      <w:r w:rsidRPr="01D0E41E" w:rsidR="0866C69F">
        <w:rPr>
          <w:b w:val="0"/>
          <w:bCs w:val="0"/>
          <w:sz w:val="24"/>
          <w:szCs w:val="24"/>
        </w:rPr>
        <w:t xml:space="preserve"> that have an old style of vision of the Hotel industry.</w:t>
      </w:r>
      <w:r w:rsidRPr="01D0E41E" w:rsidR="217AFB61">
        <w:rPr>
          <w:b w:val="0"/>
          <w:bCs w:val="0"/>
          <w:sz w:val="24"/>
          <w:szCs w:val="24"/>
        </w:rPr>
        <w:t xml:space="preserve"> </w:t>
      </w:r>
      <w:r w:rsidRPr="01D0E41E" w:rsidR="5EE98002">
        <w:rPr>
          <w:b w:val="0"/>
          <w:bCs w:val="0"/>
          <w:sz w:val="24"/>
          <w:szCs w:val="24"/>
        </w:rPr>
        <w:t>(Reference 8)</w:t>
      </w:r>
    </w:p>
    <w:p w:rsidR="5B89BAFA" w:rsidP="01D0E41E" w:rsidRDefault="5B89BAFA" w14:paraId="6F4BBB0B" w14:textId="58F1C1BA">
      <w:pPr>
        <w:pStyle w:val="Normal"/>
        <w:rPr>
          <w:b w:val="0"/>
          <w:bCs w:val="0"/>
          <w:sz w:val="24"/>
          <w:szCs w:val="24"/>
        </w:rPr>
      </w:pPr>
    </w:p>
    <w:p w:rsidR="5B89BAFA" w:rsidP="01D0E41E" w:rsidRDefault="5B89BAFA" w14:paraId="43AED1B2" w14:textId="69939C77">
      <w:pPr>
        <w:pStyle w:val="Normal"/>
        <w:rPr>
          <w:b w:val="0"/>
          <w:bCs w:val="0"/>
          <w:sz w:val="24"/>
          <w:szCs w:val="24"/>
        </w:rPr>
      </w:pPr>
    </w:p>
    <w:p w:rsidR="5B89BAFA" w:rsidP="01D0E41E" w:rsidRDefault="5B89BAFA" w14:paraId="3FF36FB1" w14:textId="4D835C4D">
      <w:pPr>
        <w:pStyle w:val="Normal"/>
        <w:rPr>
          <w:b w:val="0"/>
          <w:bCs w:val="0"/>
          <w:sz w:val="24"/>
          <w:szCs w:val="24"/>
        </w:rPr>
      </w:pPr>
    </w:p>
    <w:p w:rsidR="5B89BAFA" w:rsidP="01D0E41E" w:rsidRDefault="5B89BAFA" w14:paraId="37C87658" w14:textId="7D333EC3">
      <w:pPr>
        <w:pStyle w:val="Normal"/>
        <w:rPr>
          <w:b w:val="0"/>
          <w:bCs w:val="0"/>
          <w:sz w:val="24"/>
          <w:szCs w:val="24"/>
        </w:rPr>
      </w:pPr>
    </w:p>
    <w:p w:rsidR="5B89BAFA" w:rsidP="01D0E41E" w:rsidRDefault="5B89BAFA" w14:paraId="6E6EAD32" w14:textId="52169DD2">
      <w:pPr>
        <w:pStyle w:val="Normal"/>
        <w:rPr>
          <w:b w:val="0"/>
          <w:bCs w:val="0"/>
          <w:sz w:val="24"/>
          <w:szCs w:val="24"/>
        </w:rPr>
      </w:pPr>
    </w:p>
    <w:p w:rsidR="5B89BAFA" w:rsidP="01D0E41E" w:rsidRDefault="5B89BAFA" w14:paraId="7EB8C250" w14:textId="54439968">
      <w:pPr>
        <w:pStyle w:val="Normal"/>
        <w:rPr>
          <w:b w:val="0"/>
          <w:bCs w:val="0"/>
          <w:sz w:val="24"/>
          <w:szCs w:val="24"/>
        </w:rPr>
      </w:pPr>
    </w:p>
    <w:p w:rsidR="5B89BAFA" w:rsidP="01D0E41E" w:rsidRDefault="5B89BAFA" w14:paraId="2D632DA6" w14:textId="6EAC7681">
      <w:pPr>
        <w:pStyle w:val="Normal"/>
        <w:rPr>
          <w:b w:val="0"/>
          <w:bCs w:val="0"/>
          <w:sz w:val="24"/>
          <w:szCs w:val="24"/>
        </w:rPr>
      </w:pPr>
    </w:p>
    <w:p w:rsidR="5B89BAFA" w:rsidP="01D0E41E" w:rsidRDefault="5B89BAFA" w14:paraId="28050025" w14:textId="10078EB1">
      <w:pPr>
        <w:pStyle w:val="Normal"/>
        <w:rPr>
          <w:b w:val="0"/>
          <w:bCs w:val="0"/>
          <w:sz w:val="24"/>
          <w:szCs w:val="24"/>
        </w:rPr>
      </w:pPr>
      <w:r w:rsidRPr="01D0E41E" w:rsidR="217AFB61">
        <w:rPr>
          <w:b w:val="0"/>
          <w:bCs w:val="0"/>
          <w:sz w:val="24"/>
          <w:szCs w:val="24"/>
        </w:rPr>
        <w:t xml:space="preserve">The brand’s offers affordable prices, </w:t>
      </w:r>
      <w:r w:rsidRPr="01D0E41E" w:rsidR="4AD660E1">
        <w:rPr>
          <w:b w:val="0"/>
          <w:bCs w:val="0"/>
          <w:sz w:val="24"/>
          <w:szCs w:val="24"/>
        </w:rPr>
        <w:t xml:space="preserve">modern </w:t>
      </w:r>
      <w:r w:rsidRPr="01D0E41E" w:rsidR="217AFB61">
        <w:rPr>
          <w:b w:val="0"/>
          <w:bCs w:val="0"/>
          <w:sz w:val="24"/>
          <w:szCs w:val="24"/>
        </w:rPr>
        <w:t>amenities and technical accommodations</w:t>
      </w:r>
      <w:r w:rsidRPr="01D0E41E" w:rsidR="575326C6">
        <w:rPr>
          <w:b w:val="0"/>
          <w:bCs w:val="0"/>
          <w:sz w:val="24"/>
          <w:szCs w:val="24"/>
        </w:rPr>
        <w:t xml:space="preserve"> that </w:t>
      </w:r>
      <w:r w:rsidRPr="01D0E41E" w:rsidR="217AFB61">
        <w:rPr>
          <w:b w:val="0"/>
          <w:bCs w:val="0"/>
          <w:sz w:val="24"/>
          <w:szCs w:val="24"/>
        </w:rPr>
        <w:t xml:space="preserve"> attract the</w:t>
      </w:r>
      <w:r w:rsidRPr="01D0E41E" w:rsidR="3C76240A">
        <w:rPr>
          <w:b w:val="0"/>
          <w:bCs w:val="0"/>
          <w:sz w:val="24"/>
          <w:szCs w:val="24"/>
        </w:rPr>
        <w:t xml:space="preserve"> guests</w:t>
      </w:r>
      <w:r w:rsidRPr="01D0E41E" w:rsidR="217AFB61">
        <w:rPr>
          <w:b w:val="0"/>
          <w:bCs w:val="0"/>
          <w:sz w:val="24"/>
          <w:szCs w:val="24"/>
        </w:rPr>
        <w:t xml:space="preserve">, the rooms are small but amazingly comfortable and stylish featuring large flat screen TV’s USB outlets, and high-speed WIFI, the main lobby or living room is the </w:t>
      </w:r>
      <w:r w:rsidRPr="01D0E41E" w:rsidR="68498689">
        <w:rPr>
          <w:b w:val="0"/>
          <w:bCs w:val="0"/>
          <w:sz w:val="24"/>
          <w:szCs w:val="24"/>
        </w:rPr>
        <w:t xml:space="preserve">main centre point </w:t>
      </w:r>
      <w:r w:rsidRPr="01D0E41E" w:rsidR="217AFB61">
        <w:rPr>
          <w:b w:val="0"/>
          <w:bCs w:val="0"/>
          <w:sz w:val="24"/>
          <w:szCs w:val="24"/>
        </w:rPr>
        <w:t xml:space="preserve"> and heart of the hotel</w:t>
      </w:r>
      <w:r w:rsidRPr="01D0E41E" w:rsidR="15C440B9">
        <w:rPr>
          <w:b w:val="0"/>
          <w:bCs w:val="0"/>
          <w:sz w:val="24"/>
          <w:szCs w:val="24"/>
        </w:rPr>
        <w:t xml:space="preserve">s </w:t>
      </w:r>
      <w:r w:rsidRPr="01D0E41E" w:rsidR="3E88AACE">
        <w:rPr>
          <w:b w:val="0"/>
          <w:bCs w:val="0"/>
          <w:sz w:val="24"/>
          <w:szCs w:val="24"/>
        </w:rPr>
        <w:t>(</w:t>
      </w:r>
      <w:r w:rsidRPr="01D0E41E" w:rsidR="53CA2D97">
        <w:rPr>
          <w:b w:val="0"/>
          <w:bCs w:val="0"/>
          <w:sz w:val="24"/>
          <w:szCs w:val="24"/>
        </w:rPr>
        <w:t xml:space="preserve">See Reference </w:t>
      </w:r>
      <w:r w:rsidRPr="01D0E41E" w:rsidR="42859962">
        <w:rPr>
          <w:b w:val="0"/>
          <w:bCs w:val="0"/>
          <w:sz w:val="24"/>
          <w:szCs w:val="24"/>
        </w:rPr>
        <w:t>1</w:t>
      </w:r>
      <w:r w:rsidRPr="01D0E41E" w:rsidR="3E88AACE">
        <w:rPr>
          <w:b w:val="0"/>
          <w:bCs w:val="0"/>
          <w:sz w:val="24"/>
          <w:szCs w:val="24"/>
        </w:rPr>
        <w:t>)</w:t>
      </w:r>
      <w:r w:rsidRPr="01D0E41E" w:rsidR="7DFA20B8">
        <w:rPr>
          <w:b w:val="0"/>
          <w:bCs w:val="0"/>
          <w:sz w:val="24"/>
          <w:szCs w:val="24"/>
        </w:rPr>
        <w:t>.</w:t>
      </w:r>
      <w:r w:rsidRPr="01D0E41E" w:rsidR="65DC64D4">
        <w:rPr>
          <w:b w:val="0"/>
          <w:bCs w:val="0"/>
          <w:sz w:val="24"/>
          <w:szCs w:val="24"/>
        </w:rPr>
        <w:t xml:space="preserve">Moxy </w:t>
      </w:r>
      <w:r w:rsidRPr="01D0E41E" w:rsidR="470A7700">
        <w:rPr>
          <w:b w:val="0"/>
          <w:bCs w:val="0"/>
          <w:sz w:val="24"/>
          <w:szCs w:val="24"/>
        </w:rPr>
        <w:t>certainly g</w:t>
      </w:r>
      <w:r w:rsidRPr="01D0E41E" w:rsidR="2E98EAA6">
        <w:rPr>
          <w:b w:val="0"/>
          <w:bCs w:val="0"/>
          <w:sz w:val="24"/>
          <w:szCs w:val="24"/>
        </w:rPr>
        <w:t>ives the customer a sense of control over their hotel experience</w:t>
      </w:r>
      <w:r w:rsidRPr="01D0E41E" w:rsidR="7986CA7D">
        <w:rPr>
          <w:b w:val="0"/>
          <w:bCs w:val="0"/>
          <w:sz w:val="24"/>
          <w:szCs w:val="24"/>
        </w:rPr>
        <w:t xml:space="preserve"> so </w:t>
      </w:r>
      <w:r w:rsidRPr="01D0E41E" w:rsidR="1A13EEF3">
        <w:rPr>
          <w:b w:val="0"/>
          <w:bCs w:val="0"/>
          <w:sz w:val="24"/>
          <w:szCs w:val="24"/>
        </w:rPr>
        <w:t>guests</w:t>
      </w:r>
      <w:r w:rsidRPr="01D0E41E" w:rsidR="7986CA7D">
        <w:rPr>
          <w:b w:val="0"/>
          <w:bCs w:val="0"/>
          <w:sz w:val="24"/>
          <w:szCs w:val="24"/>
        </w:rPr>
        <w:t xml:space="preserve"> can create and feel </w:t>
      </w:r>
      <w:r w:rsidRPr="01D0E41E" w:rsidR="70B562EA">
        <w:rPr>
          <w:b w:val="0"/>
          <w:bCs w:val="0"/>
          <w:sz w:val="24"/>
          <w:szCs w:val="24"/>
        </w:rPr>
        <w:t>mor</w:t>
      </w:r>
      <w:r w:rsidRPr="01D0E41E" w:rsidR="4313EBEB">
        <w:rPr>
          <w:b w:val="0"/>
          <w:bCs w:val="0"/>
          <w:sz w:val="24"/>
          <w:szCs w:val="24"/>
        </w:rPr>
        <w:t xml:space="preserve">e </w:t>
      </w:r>
      <w:r w:rsidRPr="01D0E41E" w:rsidR="7986CA7D">
        <w:rPr>
          <w:b w:val="0"/>
          <w:bCs w:val="0"/>
          <w:sz w:val="24"/>
          <w:szCs w:val="24"/>
        </w:rPr>
        <w:t xml:space="preserve">comfortable </w:t>
      </w:r>
      <w:r w:rsidRPr="01D0E41E" w:rsidR="67D1649D">
        <w:rPr>
          <w:b w:val="0"/>
          <w:bCs w:val="0"/>
          <w:sz w:val="24"/>
          <w:szCs w:val="24"/>
        </w:rPr>
        <w:t>at</w:t>
      </w:r>
      <w:r w:rsidRPr="01D0E41E" w:rsidR="7986CA7D">
        <w:rPr>
          <w:b w:val="0"/>
          <w:bCs w:val="0"/>
          <w:sz w:val="24"/>
          <w:szCs w:val="24"/>
        </w:rPr>
        <w:t xml:space="preserve"> their </w:t>
      </w:r>
      <w:r w:rsidRPr="01D0E41E" w:rsidR="45E41531">
        <w:rPr>
          <w:b w:val="0"/>
          <w:bCs w:val="0"/>
          <w:sz w:val="24"/>
          <w:szCs w:val="24"/>
        </w:rPr>
        <w:t>staying being</w:t>
      </w:r>
      <w:r w:rsidRPr="01D0E41E" w:rsidR="73A4663B">
        <w:rPr>
          <w:b w:val="0"/>
          <w:bCs w:val="0"/>
          <w:sz w:val="24"/>
          <w:szCs w:val="24"/>
        </w:rPr>
        <w:t xml:space="preserve"> </w:t>
      </w:r>
      <w:r w:rsidRPr="01D0E41E" w:rsidR="5AD97CB6">
        <w:rPr>
          <w:b w:val="0"/>
          <w:bCs w:val="0"/>
          <w:sz w:val="24"/>
          <w:szCs w:val="24"/>
        </w:rPr>
        <w:t>able to</w:t>
      </w:r>
      <w:r w:rsidRPr="01D0E41E" w:rsidR="22971982">
        <w:rPr>
          <w:b w:val="0"/>
          <w:bCs w:val="0"/>
          <w:sz w:val="24"/>
          <w:szCs w:val="24"/>
        </w:rPr>
        <w:t xml:space="preserve"> </w:t>
      </w:r>
      <w:r w:rsidRPr="01D0E41E" w:rsidR="73A4663B">
        <w:rPr>
          <w:b w:val="0"/>
          <w:bCs w:val="0"/>
          <w:sz w:val="24"/>
          <w:szCs w:val="24"/>
        </w:rPr>
        <w:t>customiz</w:t>
      </w:r>
      <w:r w:rsidRPr="01D0E41E" w:rsidR="5007D583">
        <w:rPr>
          <w:b w:val="0"/>
          <w:bCs w:val="0"/>
          <w:sz w:val="24"/>
          <w:szCs w:val="24"/>
        </w:rPr>
        <w:t>e the</w:t>
      </w:r>
      <w:r w:rsidRPr="01D0E41E" w:rsidR="7EFD7AB1">
        <w:rPr>
          <w:b w:val="0"/>
          <w:bCs w:val="0"/>
          <w:sz w:val="24"/>
          <w:szCs w:val="24"/>
        </w:rPr>
        <w:t xml:space="preserve"> experience to</w:t>
      </w:r>
      <w:r w:rsidRPr="01D0E41E" w:rsidR="73A4663B">
        <w:rPr>
          <w:b w:val="0"/>
          <w:bCs w:val="0"/>
          <w:sz w:val="24"/>
          <w:szCs w:val="24"/>
        </w:rPr>
        <w:t xml:space="preserve"> fit the needs</w:t>
      </w:r>
      <w:r w:rsidRPr="01D0E41E" w:rsidR="1D5C5DAE">
        <w:rPr>
          <w:b w:val="0"/>
          <w:bCs w:val="0"/>
          <w:sz w:val="24"/>
          <w:szCs w:val="24"/>
        </w:rPr>
        <w:t xml:space="preserve"> </w:t>
      </w:r>
      <w:r w:rsidRPr="01D0E41E" w:rsidR="55352A6C">
        <w:rPr>
          <w:b w:val="0"/>
          <w:bCs w:val="0"/>
          <w:sz w:val="24"/>
          <w:szCs w:val="24"/>
        </w:rPr>
        <w:t>,</w:t>
      </w:r>
      <w:r w:rsidRPr="01D0E41E" w:rsidR="1D5C5DAE">
        <w:rPr>
          <w:b w:val="0"/>
          <w:bCs w:val="0"/>
          <w:sz w:val="24"/>
          <w:szCs w:val="24"/>
        </w:rPr>
        <w:t xml:space="preserve">while in </w:t>
      </w:r>
      <w:r w:rsidRPr="01D0E41E" w:rsidR="1D5C5DAE">
        <w:rPr>
          <w:b w:val="0"/>
          <w:bCs w:val="0"/>
          <w:sz w:val="24"/>
          <w:szCs w:val="24"/>
        </w:rPr>
        <w:t xml:space="preserve">the </w:t>
      </w:r>
      <w:r w:rsidRPr="01D0E41E" w:rsidR="606D35F8">
        <w:rPr>
          <w:b w:val="0"/>
          <w:bCs w:val="0"/>
          <w:sz w:val="24"/>
          <w:szCs w:val="24"/>
        </w:rPr>
        <w:t>Six</w:t>
      </w:r>
      <w:r w:rsidRPr="01D0E41E" w:rsidR="606D35F8">
        <w:rPr>
          <w:b w:val="0"/>
          <w:bCs w:val="0"/>
          <w:sz w:val="24"/>
          <w:szCs w:val="24"/>
        </w:rPr>
        <w:t xml:space="preserve"> senses resorts and Hotel Residences Customers can feel the care and the enormous effort that at once create a memorable experience at 360 degrees towards the service they provide to their </w:t>
      </w:r>
      <w:r w:rsidRPr="01D0E41E" w:rsidR="37667441">
        <w:rPr>
          <w:b w:val="0"/>
          <w:bCs w:val="0"/>
          <w:sz w:val="24"/>
          <w:szCs w:val="24"/>
        </w:rPr>
        <w:t>targeted guest.</w:t>
      </w:r>
    </w:p>
    <w:p w:rsidR="5B89BAFA" w:rsidP="01D0E41E" w:rsidRDefault="5B89BAFA" w14:paraId="47D12BF8" w14:textId="7995EB66">
      <w:pPr>
        <w:pStyle w:val="Normal"/>
        <w:rPr>
          <w:b w:val="0"/>
          <w:bCs w:val="0"/>
          <w:sz w:val="24"/>
          <w:szCs w:val="24"/>
        </w:rPr>
      </w:pPr>
      <w:r w:rsidRPr="01D0E41E" w:rsidR="36A5995F">
        <w:rPr>
          <w:b w:val="0"/>
          <w:bCs w:val="0"/>
          <w:sz w:val="24"/>
          <w:szCs w:val="24"/>
        </w:rPr>
        <w:t>Moxy</w:t>
      </w:r>
      <w:r w:rsidRPr="01D0E41E" w:rsidR="1D2EBABF">
        <w:rPr>
          <w:b w:val="0"/>
          <w:bCs w:val="0"/>
          <w:sz w:val="24"/>
          <w:szCs w:val="24"/>
        </w:rPr>
        <w:t xml:space="preserve"> </w:t>
      </w:r>
      <w:r w:rsidRPr="01D0E41E" w:rsidR="189DDA92">
        <w:rPr>
          <w:b w:val="0"/>
          <w:bCs w:val="0"/>
          <w:sz w:val="24"/>
          <w:szCs w:val="24"/>
        </w:rPr>
        <w:t>c</w:t>
      </w:r>
      <w:r w:rsidRPr="01D0E41E" w:rsidR="2A18F88C">
        <w:rPr>
          <w:b w:val="0"/>
          <w:bCs w:val="0"/>
          <w:sz w:val="24"/>
          <w:szCs w:val="24"/>
        </w:rPr>
        <w:t>all</w:t>
      </w:r>
      <w:r w:rsidRPr="01D0E41E" w:rsidR="762A87CE">
        <w:rPr>
          <w:b w:val="0"/>
          <w:bCs w:val="0"/>
          <w:sz w:val="24"/>
          <w:szCs w:val="24"/>
        </w:rPr>
        <w:t xml:space="preserve">s its target customers </w:t>
      </w:r>
      <w:r w:rsidRPr="01D0E41E" w:rsidR="31336D59">
        <w:rPr>
          <w:b w:val="0"/>
          <w:bCs w:val="0"/>
          <w:sz w:val="24"/>
          <w:szCs w:val="24"/>
        </w:rPr>
        <w:t xml:space="preserve">Fun-Hunter or Party-Hunters </w:t>
      </w:r>
      <w:r w:rsidRPr="01D0E41E" w:rsidR="762A87CE">
        <w:rPr>
          <w:b w:val="0"/>
          <w:bCs w:val="0"/>
          <w:sz w:val="24"/>
          <w:szCs w:val="24"/>
        </w:rPr>
        <w:t xml:space="preserve">but at the same time it is </w:t>
      </w:r>
      <w:r w:rsidRPr="01D0E41E" w:rsidR="50756F67">
        <w:rPr>
          <w:b w:val="0"/>
          <w:bCs w:val="0"/>
          <w:sz w:val="24"/>
          <w:szCs w:val="24"/>
        </w:rPr>
        <w:t xml:space="preserve">to be considered that </w:t>
      </w:r>
      <w:r w:rsidRPr="01D0E41E" w:rsidR="4370283C">
        <w:rPr>
          <w:b w:val="0"/>
          <w:bCs w:val="0"/>
          <w:sz w:val="24"/>
          <w:szCs w:val="24"/>
        </w:rPr>
        <w:t xml:space="preserve">is </w:t>
      </w:r>
      <w:r w:rsidRPr="01D0E41E" w:rsidR="50756F67">
        <w:rPr>
          <w:b w:val="0"/>
          <w:bCs w:val="0"/>
          <w:sz w:val="24"/>
          <w:szCs w:val="24"/>
        </w:rPr>
        <w:t xml:space="preserve">still </w:t>
      </w:r>
      <w:r w:rsidRPr="01D0E41E" w:rsidR="762A87CE">
        <w:rPr>
          <w:b w:val="0"/>
          <w:bCs w:val="0"/>
          <w:sz w:val="24"/>
          <w:szCs w:val="24"/>
        </w:rPr>
        <w:t xml:space="preserve">an </w:t>
      </w:r>
      <w:r w:rsidRPr="01D0E41E" w:rsidR="4D2AEFAD">
        <w:rPr>
          <w:b w:val="0"/>
          <w:bCs w:val="0"/>
          <w:sz w:val="24"/>
          <w:szCs w:val="24"/>
        </w:rPr>
        <w:t>hotel</w:t>
      </w:r>
      <w:r w:rsidRPr="01D0E41E" w:rsidR="122BDF1A">
        <w:rPr>
          <w:b w:val="0"/>
          <w:bCs w:val="0"/>
          <w:sz w:val="24"/>
          <w:szCs w:val="24"/>
        </w:rPr>
        <w:t xml:space="preserve"> which</w:t>
      </w:r>
      <w:r w:rsidRPr="01D0E41E" w:rsidR="122BDF1A">
        <w:rPr>
          <w:b w:val="0"/>
          <w:bCs w:val="0"/>
          <w:sz w:val="24"/>
          <w:szCs w:val="24"/>
        </w:rPr>
        <w:t xml:space="preserve"> </w:t>
      </w:r>
      <w:r w:rsidRPr="01D0E41E" w:rsidR="122BDF1A">
        <w:rPr>
          <w:b w:val="0"/>
          <w:bCs w:val="0"/>
          <w:sz w:val="24"/>
          <w:szCs w:val="24"/>
        </w:rPr>
        <w:t xml:space="preserve">people </w:t>
      </w:r>
      <w:r w:rsidRPr="01D0E41E" w:rsidR="68DBE134">
        <w:rPr>
          <w:b w:val="0"/>
          <w:bCs w:val="0"/>
          <w:sz w:val="24"/>
          <w:szCs w:val="24"/>
        </w:rPr>
        <w:t xml:space="preserve">go </w:t>
      </w:r>
      <w:r w:rsidRPr="01D0E41E" w:rsidR="122BDF1A">
        <w:rPr>
          <w:b w:val="0"/>
          <w:bCs w:val="0"/>
          <w:sz w:val="24"/>
          <w:szCs w:val="24"/>
        </w:rPr>
        <w:t xml:space="preserve">there to </w:t>
      </w:r>
      <w:r w:rsidRPr="01D0E41E" w:rsidR="47EF953C">
        <w:rPr>
          <w:b w:val="0"/>
          <w:bCs w:val="0"/>
          <w:sz w:val="24"/>
          <w:szCs w:val="24"/>
        </w:rPr>
        <w:t>rest</w:t>
      </w:r>
      <w:r w:rsidRPr="01D0E41E" w:rsidR="23955123">
        <w:rPr>
          <w:b w:val="0"/>
          <w:bCs w:val="0"/>
          <w:sz w:val="24"/>
          <w:szCs w:val="24"/>
        </w:rPr>
        <w:t xml:space="preserve"> and relax.</w:t>
      </w:r>
      <w:r w:rsidRPr="01D0E41E" w:rsidR="221FA928">
        <w:rPr>
          <w:b w:val="0"/>
          <w:bCs w:val="0"/>
          <w:sz w:val="24"/>
          <w:szCs w:val="24"/>
        </w:rPr>
        <w:t xml:space="preserve"> </w:t>
      </w:r>
      <w:r w:rsidRPr="01D0E41E" w:rsidR="3282CEC6">
        <w:rPr>
          <w:b w:val="0"/>
          <w:bCs w:val="0"/>
          <w:sz w:val="24"/>
          <w:szCs w:val="24"/>
        </w:rPr>
        <w:t>The combination of modern stylish designs, wall paints and a huge affordability is the perfect combination for</w:t>
      </w:r>
      <w:r w:rsidRPr="01D0E41E" w:rsidR="6C5E2667">
        <w:rPr>
          <w:b w:val="0"/>
          <w:bCs w:val="0"/>
          <w:sz w:val="24"/>
          <w:szCs w:val="24"/>
        </w:rPr>
        <w:t xml:space="preserve"> the </w:t>
      </w:r>
      <w:r w:rsidRPr="01D0E41E" w:rsidR="3282CEC6">
        <w:rPr>
          <w:b w:val="0"/>
          <w:bCs w:val="0"/>
          <w:sz w:val="24"/>
          <w:szCs w:val="24"/>
        </w:rPr>
        <w:t xml:space="preserve"> hotels in the metropolitan locations to create an atmosphere that people want to keep and remember, </w:t>
      </w:r>
      <w:r w:rsidRPr="01D0E41E" w:rsidR="3F679E5A">
        <w:rPr>
          <w:b w:val="0"/>
          <w:bCs w:val="0"/>
          <w:sz w:val="24"/>
          <w:szCs w:val="24"/>
        </w:rPr>
        <w:t xml:space="preserve">therefore </w:t>
      </w:r>
      <w:r w:rsidRPr="01D0E41E" w:rsidR="3282CEC6">
        <w:rPr>
          <w:b w:val="0"/>
          <w:bCs w:val="0"/>
          <w:sz w:val="24"/>
          <w:szCs w:val="24"/>
        </w:rPr>
        <w:t xml:space="preserve"> the future and the innovation of the market</w:t>
      </w:r>
      <w:r w:rsidRPr="01D0E41E" w:rsidR="45CE34BE">
        <w:rPr>
          <w:b w:val="0"/>
          <w:bCs w:val="0"/>
          <w:sz w:val="24"/>
          <w:szCs w:val="24"/>
        </w:rPr>
        <w:t xml:space="preserve"> </w:t>
      </w:r>
      <w:r w:rsidRPr="01D0E41E" w:rsidR="3282CEC6">
        <w:rPr>
          <w:b w:val="0"/>
          <w:bCs w:val="0"/>
          <w:sz w:val="24"/>
          <w:szCs w:val="24"/>
        </w:rPr>
        <w:t>could lead to a vary possible treats such as continuation of the economy recession or more online alternatives also Moxy  brand it might  be highly affected in the future due to the development of new technologies for energy efficiency and sustainability that it might considerably affect the brand operating overall costs</w:t>
      </w:r>
      <w:r w:rsidRPr="01D0E41E" w:rsidR="1D050F3C">
        <w:rPr>
          <w:b w:val="0"/>
          <w:bCs w:val="0"/>
          <w:sz w:val="24"/>
          <w:szCs w:val="24"/>
        </w:rPr>
        <w:t xml:space="preserve"> even if the h</w:t>
      </w:r>
      <w:r w:rsidRPr="01D0E41E" w:rsidR="1D050F3C">
        <w:rPr>
          <w:rFonts w:ascii="Calibri" w:hAnsi="Calibri" w:eastAsia="Calibri" w:cs="Calibri"/>
          <w:noProof w:val="0"/>
          <w:sz w:val="24"/>
          <w:szCs w:val="24"/>
          <w:lang w:val="en-GB"/>
        </w:rPr>
        <w:t>otels are prefabricated in a factory and assembled on site, drastically reducing building cost for developers.</w:t>
      </w:r>
    </w:p>
    <w:p w:rsidR="5B89BAFA" w:rsidP="01D0E41E" w:rsidRDefault="5B89BAFA" w14:paraId="4D341ADB" w14:textId="2E3E31CF">
      <w:pPr>
        <w:pStyle w:val="Normal"/>
        <w:rPr>
          <w:b w:val="0"/>
          <w:bCs w:val="0"/>
          <w:sz w:val="24"/>
          <w:szCs w:val="24"/>
        </w:rPr>
      </w:pPr>
      <w:r w:rsidRPr="01D0E41E" w:rsidR="782F4C23">
        <w:rPr>
          <w:b w:val="0"/>
          <w:bCs w:val="0"/>
          <w:sz w:val="24"/>
          <w:szCs w:val="24"/>
        </w:rPr>
        <w:t xml:space="preserve">The Brand wants to capture the  memories in a photo to share with the </w:t>
      </w:r>
      <w:r w:rsidRPr="01D0E41E" w:rsidR="3EC024BD">
        <w:rPr>
          <w:b w:val="0"/>
          <w:bCs w:val="0"/>
          <w:sz w:val="24"/>
          <w:szCs w:val="24"/>
        </w:rPr>
        <w:t>entire world</w:t>
      </w:r>
      <w:r w:rsidRPr="01D0E41E" w:rsidR="782F4C23">
        <w:rPr>
          <w:b w:val="0"/>
          <w:bCs w:val="0"/>
          <w:sz w:val="24"/>
          <w:szCs w:val="24"/>
        </w:rPr>
        <w:t>, while most of the travellers takes pictures of their Food Moxy makes them want to take picture of the hotel modern style of hotel ,the organisation is  positioned to compete against brands such as Ibis, Holiday Inn Express, Citizen M Hotels, Motel One, Hampton by Hilton, this is just to have an idea of the type of competitors on their way</w:t>
      </w:r>
      <w:r w:rsidRPr="01D0E41E" w:rsidR="5B7FB331">
        <w:rPr>
          <w:b w:val="0"/>
          <w:bCs w:val="0"/>
          <w:sz w:val="24"/>
          <w:szCs w:val="24"/>
        </w:rPr>
        <w:t>.</w:t>
      </w:r>
    </w:p>
    <w:p w:rsidR="5B89BAFA" w:rsidP="01D0E41E" w:rsidRDefault="5B89BAFA" w14:paraId="092ED7D2" w14:textId="7B7DB95D">
      <w:pPr>
        <w:pStyle w:val="Normal"/>
        <w:rPr>
          <w:b w:val="0"/>
          <w:bCs w:val="0"/>
          <w:sz w:val="24"/>
          <w:szCs w:val="24"/>
        </w:rPr>
      </w:pPr>
    </w:p>
    <w:p w:rsidR="5B89BAFA" w:rsidP="01D0E41E" w:rsidRDefault="5B89BAFA" w14:paraId="145A091F" w14:textId="47074C09">
      <w:pPr>
        <w:pStyle w:val="Normal"/>
        <w:rPr>
          <w:b w:val="0"/>
          <w:bCs w:val="0"/>
          <w:sz w:val="24"/>
          <w:szCs w:val="24"/>
        </w:rPr>
      </w:pPr>
    </w:p>
    <w:p w:rsidR="5B89BAFA" w:rsidP="01D0E41E" w:rsidRDefault="5B89BAFA" w14:paraId="710FD51C" w14:textId="09085FF2">
      <w:pPr>
        <w:pStyle w:val="Normal"/>
        <w:rPr>
          <w:b w:val="0"/>
          <w:bCs w:val="0"/>
          <w:sz w:val="24"/>
          <w:szCs w:val="24"/>
        </w:rPr>
      </w:pPr>
    </w:p>
    <w:p w:rsidR="5B89BAFA" w:rsidP="01D0E41E" w:rsidRDefault="5B89BAFA" w14:paraId="13097D69" w14:textId="1752BE18">
      <w:pPr>
        <w:pStyle w:val="Normal"/>
        <w:rPr>
          <w:b w:val="0"/>
          <w:bCs w:val="0"/>
          <w:sz w:val="24"/>
          <w:szCs w:val="24"/>
        </w:rPr>
      </w:pPr>
    </w:p>
    <w:p w:rsidR="5B89BAFA" w:rsidP="01D0E41E" w:rsidRDefault="5B89BAFA" w14:paraId="6EE36B0B" w14:textId="4684AC2B">
      <w:pPr>
        <w:pStyle w:val="Normal"/>
        <w:rPr>
          <w:b w:val="0"/>
          <w:bCs w:val="0"/>
          <w:sz w:val="24"/>
          <w:szCs w:val="24"/>
        </w:rPr>
      </w:pPr>
    </w:p>
    <w:p w:rsidR="5B89BAFA" w:rsidP="01D0E41E" w:rsidRDefault="5B89BAFA" w14:paraId="47300C58" w14:textId="42EC4C63">
      <w:pPr>
        <w:pStyle w:val="Normal"/>
        <w:rPr>
          <w:b w:val="0"/>
          <w:bCs w:val="0"/>
          <w:sz w:val="24"/>
          <w:szCs w:val="24"/>
        </w:rPr>
      </w:pPr>
    </w:p>
    <w:p w:rsidR="5B89BAFA" w:rsidP="01D0E41E" w:rsidRDefault="5B89BAFA" w14:paraId="7147AE78" w14:textId="6B7D2474">
      <w:pPr>
        <w:pStyle w:val="Normal"/>
        <w:rPr>
          <w:b w:val="0"/>
          <w:bCs w:val="0"/>
          <w:sz w:val="24"/>
          <w:szCs w:val="24"/>
        </w:rPr>
      </w:pPr>
    </w:p>
    <w:p w:rsidR="5B89BAFA" w:rsidP="01D0E41E" w:rsidRDefault="5B89BAFA" w14:paraId="27B8B612" w14:textId="44EBAA0C">
      <w:pPr>
        <w:pStyle w:val="Normal"/>
        <w:rPr>
          <w:b w:val="0"/>
          <w:bCs w:val="0"/>
          <w:sz w:val="24"/>
          <w:szCs w:val="24"/>
        </w:rPr>
      </w:pPr>
    </w:p>
    <w:p w:rsidR="5B89BAFA" w:rsidP="01D0E41E" w:rsidRDefault="5B89BAFA" w14:paraId="0A14885C" w14:textId="6A0224CB">
      <w:pPr>
        <w:pStyle w:val="Normal"/>
        <w:rPr>
          <w:b w:val="0"/>
          <w:bCs w:val="0"/>
          <w:sz w:val="24"/>
          <w:szCs w:val="24"/>
        </w:rPr>
      </w:pPr>
    </w:p>
    <w:p w:rsidR="5B89BAFA" w:rsidP="01D0E41E" w:rsidRDefault="5B89BAFA" w14:paraId="7A1D99F8" w14:textId="17984EBB">
      <w:pPr>
        <w:pStyle w:val="Normal"/>
        <w:rPr>
          <w:b w:val="0"/>
          <w:bCs w:val="0"/>
          <w:sz w:val="24"/>
          <w:szCs w:val="24"/>
        </w:rPr>
      </w:pPr>
    </w:p>
    <w:p w:rsidR="5B89BAFA" w:rsidP="01D0E41E" w:rsidRDefault="5B89BAFA" w14:paraId="529C2D79" w14:textId="2AD42C79">
      <w:pPr>
        <w:pStyle w:val="Normal"/>
        <w:rPr>
          <w:b w:val="0"/>
          <w:bCs w:val="0"/>
          <w:sz w:val="24"/>
          <w:szCs w:val="24"/>
        </w:rPr>
      </w:pPr>
      <w:r w:rsidRPr="01D0E41E" w:rsidR="2CB7B5E3">
        <w:rPr>
          <w:b w:val="0"/>
          <w:bCs w:val="0"/>
          <w:sz w:val="24"/>
          <w:szCs w:val="24"/>
        </w:rPr>
        <w:t xml:space="preserve">As part of IHG Family </w:t>
      </w:r>
      <w:r w:rsidRPr="01D0E41E" w:rsidR="2977E3DA">
        <w:rPr>
          <w:b w:val="0"/>
          <w:bCs w:val="0"/>
          <w:sz w:val="24"/>
          <w:szCs w:val="24"/>
        </w:rPr>
        <w:t xml:space="preserve">Six Senses </w:t>
      </w:r>
      <w:r w:rsidRPr="01D0E41E" w:rsidR="0A45D2BF">
        <w:rPr>
          <w:b w:val="0"/>
          <w:bCs w:val="0"/>
          <w:sz w:val="24"/>
          <w:szCs w:val="24"/>
        </w:rPr>
        <w:t xml:space="preserve">Hotels </w:t>
      </w:r>
      <w:r w:rsidRPr="01D0E41E" w:rsidR="0A45D2BF">
        <w:rPr>
          <w:b w:val="0"/>
          <w:bCs w:val="0"/>
          <w:sz w:val="24"/>
          <w:szCs w:val="24"/>
        </w:rPr>
        <w:t xml:space="preserve">are </w:t>
      </w:r>
      <w:r w:rsidRPr="01D0E41E" w:rsidR="3D1092AC">
        <w:rPr>
          <w:b w:val="0"/>
          <w:bCs w:val="0"/>
          <w:sz w:val="24"/>
          <w:szCs w:val="24"/>
        </w:rPr>
        <w:t>very well</w:t>
      </w:r>
      <w:r w:rsidRPr="01D0E41E" w:rsidR="354583EB">
        <w:rPr>
          <w:b w:val="0"/>
          <w:bCs w:val="0"/>
          <w:sz w:val="24"/>
          <w:szCs w:val="24"/>
        </w:rPr>
        <w:t xml:space="preserve"> known </w:t>
      </w:r>
      <w:r w:rsidRPr="01D0E41E" w:rsidR="15C1B977">
        <w:rPr>
          <w:b w:val="0"/>
          <w:bCs w:val="0"/>
          <w:sz w:val="24"/>
          <w:szCs w:val="24"/>
        </w:rPr>
        <w:t xml:space="preserve">in the world </w:t>
      </w:r>
      <w:r w:rsidRPr="01D0E41E" w:rsidR="354583EB">
        <w:rPr>
          <w:b w:val="0"/>
          <w:bCs w:val="0"/>
          <w:sz w:val="24"/>
          <w:szCs w:val="24"/>
        </w:rPr>
        <w:t xml:space="preserve">and awarded </w:t>
      </w:r>
      <w:r w:rsidRPr="01D0E41E" w:rsidR="77C864E2">
        <w:rPr>
          <w:b w:val="0"/>
          <w:bCs w:val="0"/>
          <w:sz w:val="24"/>
          <w:szCs w:val="24"/>
        </w:rPr>
        <w:t xml:space="preserve">as the </w:t>
      </w:r>
      <w:r w:rsidRPr="01D0E41E" w:rsidR="354583EB">
        <w:rPr>
          <w:b w:val="0"/>
          <w:bCs w:val="0"/>
          <w:sz w:val="24"/>
          <w:szCs w:val="24"/>
        </w:rPr>
        <w:t>Top Hotel Brand and one of the best group</w:t>
      </w:r>
      <w:r w:rsidRPr="01D0E41E" w:rsidR="4BED50A0">
        <w:rPr>
          <w:b w:val="0"/>
          <w:bCs w:val="0"/>
          <w:sz w:val="24"/>
          <w:szCs w:val="24"/>
        </w:rPr>
        <w:t>s</w:t>
      </w:r>
      <w:r w:rsidRPr="01D0E41E" w:rsidR="354583EB">
        <w:rPr>
          <w:b w:val="0"/>
          <w:bCs w:val="0"/>
          <w:sz w:val="24"/>
          <w:szCs w:val="24"/>
        </w:rPr>
        <w:t xml:space="preserve"> with a globally </w:t>
      </w:r>
      <w:r w:rsidRPr="01D0E41E" w:rsidR="4F3C0A22">
        <w:rPr>
          <w:b w:val="0"/>
          <w:bCs w:val="0"/>
          <w:sz w:val="24"/>
          <w:szCs w:val="24"/>
        </w:rPr>
        <w:t>recognised reputation for wellness and sustainability</w:t>
      </w:r>
      <w:r w:rsidRPr="01D0E41E" w:rsidR="36AC628C">
        <w:rPr>
          <w:b w:val="0"/>
          <w:bCs w:val="0"/>
          <w:sz w:val="24"/>
          <w:szCs w:val="24"/>
        </w:rPr>
        <w:t>.</w:t>
      </w:r>
      <w:r w:rsidRPr="01D0E41E" w:rsidR="1DA4B3C7">
        <w:rPr>
          <w:b w:val="0"/>
          <w:bCs w:val="0"/>
          <w:sz w:val="24"/>
          <w:szCs w:val="24"/>
        </w:rPr>
        <w:t xml:space="preserve"> </w:t>
      </w:r>
      <w:r w:rsidRPr="01D0E41E" w:rsidR="32A54C9A">
        <w:rPr>
          <w:b w:val="0"/>
          <w:bCs w:val="0"/>
          <w:sz w:val="24"/>
          <w:szCs w:val="24"/>
        </w:rPr>
        <w:t>(See Reference 12</w:t>
      </w:r>
      <w:r w:rsidRPr="01D0E41E" w:rsidR="47CD23AA">
        <w:rPr>
          <w:b w:val="0"/>
          <w:bCs w:val="0"/>
          <w:sz w:val="24"/>
          <w:szCs w:val="24"/>
        </w:rPr>
        <w:t>-14</w:t>
      </w:r>
      <w:r w:rsidRPr="01D0E41E" w:rsidR="32A54C9A">
        <w:rPr>
          <w:b w:val="0"/>
          <w:bCs w:val="0"/>
          <w:sz w:val="24"/>
          <w:szCs w:val="24"/>
        </w:rPr>
        <w:t xml:space="preserve"> ).</w:t>
      </w:r>
    </w:p>
    <w:p w:rsidR="5B89BAFA" w:rsidP="01D0E41E" w:rsidRDefault="5B89BAFA" w14:paraId="27DD55CE" w14:textId="4F36721E">
      <w:pPr>
        <w:pStyle w:val="Normal"/>
        <w:rPr>
          <w:b w:val="0"/>
          <w:bCs w:val="0"/>
          <w:sz w:val="24"/>
          <w:szCs w:val="24"/>
        </w:rPr>
      </w:pPr>
      <w:r w:rsidRPr="01D0E41E" w:rsidR="2672EBCB">
        <w:rPr>
          <w:b w:val="0"/>
          <w:bCs w:val="0"/>
          <w:sz w:val="24"/>
          <w:szCs w:val="24"/>
        </w:rPr>
        <w:t>The</w:t>
      </w:r>
      <w:r w:rsidRPr="01D0E41E" w:rsidR="4F06B62F">
        <w:rPr>
          <w:b w:val="0"/>
          <w:bCs w:val="0"/>
          <w:sz w:val="24"/>
          <w:szCs w:val="24"/>
        </w:rPr>
        <w:t xml:space="preserve"> </w:t>
      </w:r>
      <w:r w:rsidRPr="01D0E41E" w:rsidR="2672EBCB">
        <w:rPr>
          <w:b w:val="0"/>
          <w:bCs w:val="0"/>
          <w:sz w:val="24"/>
          <w:szCs w:val="24"/>
        </w:rPr>
        <w:t xml:space="preserve">Brand </w:t>
      </w:r>
      <w:r w:rsidRPr="01D0E41E" w:rsidR="4F06B62F">
        <w:rPr>
          <w:b w:val="0"/>
          <w:bCs w:val="0"/>
          <w:sz w:val="24"/>
          <w:szCs w:val="24"/>
        </w:rPr>
        <w:t xml:space="preserve">select companies </w:t>
      </w:r>
      <w:r w:rsidRPr="01D0E41E" w:rsidR="2A14CC3A">
        <w:rPr>
          <w:b w:val="0"/>
          <w:bCs w:val="0"/>
          <w:sz w:val="24"/>
          <w:szCs w:val="24"/>
        </w:rPr>
        <w:t xml:space="preserve">and rely on guest type </w:t>
      </w:r>
      <w:r w:rsidRPr="01D0E41E" w:rsidR="4F06B62F">
        <w:rPr>
          <w:b w:val="0"/>
          <w:bCs w:val="0"/>
          <w:sz w:val="24"/>
          <w:szCs w:val="24"/>
        </w:rPr>
        <w:t>that are authentic</w:t>
      </w:r>
      <w:r w:rsidRPr="01D0E41E" w:rsidR="5C4A2771">
        <w:rPr>
          <w:b w:val="0"/>
          <w:bCs w:val="0"/>
          <w:sz w:val="24"/>
          <w:szCs w:val="24"/>
        </w:rPr>
        <w:t>,</w:t>
      </w:r>
      <w:r w:rsidRPr="01D0E41E" w:rsidR="5C01EE1B">
        <w:rPr>
          <w:b w:val="0"/>
          <w:bCs w:val="0"/>
          <w:sz w:val="24"/>
          <w:szCs w:val="24"/>
        </w:rPr>
        <w:t xml:space="preserve"> </w:t>
      </w:r>
      <w:r w:rsidRPr="01D0E41E" w:rsidR="2239D640">
        <w:rPr>
          <w:b w:val="0"/>
          <w:bCs w:val="0"/>
          <w:sz w:val="24"/>
          <w:szCs w:val="24"/>
        </w:rPr>
        <w:t>the</w:t>
      </w:r>
      <w:r w:rsidRPr="01D0E41E" w:rsidR="3B9C9A0A">
        <w:rPr>
          <w:b w:val="0"/>
          <w:bCs w:val="0"/>
          <w:sz w:val="24"/>
          <w:szCs w:val="24"/>
        </w:rPr>
        <w:t xml:space="preserve">ir </w:t>
      </w:r>
      <w:r w:rsidRPr="01D0E41E" w:rsidR="2239D640">
        <w:rPr>
          <w:b w:val="0"/>
          <w:bCs w:val="0"/>
          <w:sz w:val="24"/>
          <w:szCs w:val="24"/>
        </w:rPr>
        <w:t xml:space="preserve">main target are specific type of clientele </w:t>
      </w:r>
      <w:r w:rsidRPr="01D0E41E" w:rsidR="6DEC90ED">
        <w:rPr>
          <w:b w:val="0"/>
          <w:bCs w:val="0"/>
          <w:sz w:val="24"/>
          <w:szCs w:val="24"/>
        </w:rPr>
        <w:t>completely</w:t>
      </w:r>
      <w:r w:rsidRPr="01D0E41E" w:rsidR="2239D640">
        <w:rPr>
          <w:b w:val="0"/>
          <w:bCs w:val="0"/>
          <w:sz w:val="24"/>
          <w:szCs w:val="24"/>
        </w:rPr>
        <w:t xml:space="preserve"> different tha</w:t>
      </w:r>
      <w:r w:rsidRPr="01D0E41E" w:rsidR="62F1D0B3">
        <w:rPr>
          <w:b w:val="0"/>
          <w:bCs w:val="0"/>
          <w:sz w:val="24"/>
          <w:szCs w:val="24"/>
        </w:rPr>
        <w:t>n</w:t>
      </w:r>
      <w:r w:rsidRPr="01D0E41E" w:rsidR="2239D640">
        <w:rPr>
          <w:b w:val="0"/>
          <w:bCs w:val="0"/>
          <w:sz w:val="24"/>
          <w:szCs w:val="24"/>
        </w:rPr>
        <w:t xml:space="preserve"> </w:t>
      </w:r>
      <w:r w:rsidRPr="01D0E41E" w:rsidR="479D5B5A">
        <w:rPr>
          <w:b w:val="0"/>
          <w:bCs w:val="0"/>
          <w:sz w:val="24"/>
          <w:szCs w:val="24"/>
        </w:rPr>
        <w:t xml:space="preserve">a vibrant and alternative </w:t>
      </w:r>
      <w:r w:rsidRPr="01D0E41E" w:rsidR="2239D640">
        <w:rPr>
          <w:b w:val="0"/>
          <w:bCs w:val="0"/>
          <w:sz w:val="24"/>
          <w:szCs w:val="24"/>
        </w:rPr>
        <w:t xml:space="preserve">Moxy type of </w:t>
      </w:r>
      <w:r w:rsidRPr="01D0E41E" w:rsidR="47FA98BB">
        <w:rPr>
          <w:b w:val="0"/>
          <w:bCs w:val="0"/>
          <w:sz w:val="24"/>
          <w:szCs w:val="24"/>
        </w:rPr>
        <w:t>customers,</w:t>
      </w:r>
      <w:r w:rsidRPr="01D0E41E" w:rsidR="32DF1EC0">
        <w:rPr>
          <w:b w:val="0"/>
          <w:bCs w:val="0"/>
          <w:sz w:val="24"/>
          <w:szCs w:val="24"/>
        </w:rPr>
        <w:t xml:space="preserve"> see how the demographic figur</w:t>
      </w:r>
      <w:r w:rsidRPr="01D0E41E" w:rsidR="713B418D">
        <w:rPr>
          <w:b w:val="0"/>
          <w:bCs w:val="0"/>
          <w:sz w:val="24"/>
          <w:szCs w:val="24"/>
        </w:rPr>
        <w:t>es</w:t>
      </w:r>
      <w:r w:rsidRPr="01D0E41E" w:rsidR="32DF1EC0">
        <w:rPr>
          <w:b w:val="0"/>
          <w:bCs w:val="0"/>
          <w:sz w:val="24"/>
          <w:szCs w:val="24"/>
        </w:rPr>
        <w:t xml:space="preserve"> from </w:t>
      </w:r>
      <w:r w:rsidRPr="01D0E41E" w:rsidR="01DA94F1">
        <w:rPr>
          <w:b w:val="0"/>
          <w:bCs w:val="0"/>
          <w:sz w:val="24"/>
          <w:szCs w:val="24"/>
        </w:rPr>
        <w:t>Similar Web</w:t>
      </w:r>
      <w:r w:rsidRPr="01D0E41E" w:rsidR="32DF1EC0">
        <w:rPr>
          <w:b w:val="0"/>
          <w:bCs w:val="0"/>
          <w:sz w:val="24"/>
          <w:szCs w:val="24"/>
        </w:rPr>
        <w:t xml:space="preserve"> shows </w:t>
      </w:r>
      <w:r w:rsidRPr="01D0E41E" w:rsidR="44A0D4A1">
        <w:rPr>
          <w:b w:val="0"/>
          <w:bCs w:val="0"/>
          <w:sz w:val="24"/>
          <w:szCs w:val="24"/>
        </w:rPr>
        <w:t xml:space="preserve">(Appendix 2) </w:t>
      </w:r>
      <w:r w:rsidRPr="01D0E41E" w:rsidR="32DF1EC0">
        <w:rPr>
          <w:b w:val="0"/>
          <w:bCs w:val="0"/>
          <w:sz w:val="24"/>
          <w:szCs w:val="24"/>
        </w:rPr>
        <w:t>,</w:t>
      </w:r>
      <w:r w:rsidRPr="01D0E41E" w:rsidR="47FA98BB">
        <w:rPr>
          <w:b w:val="0"/>
          <w:bCs w:val="0"/>
          <w:sz w:val="24"/>
          <w:szCs w:val="24"/>
        </w:rPr>
        <w:t xml:space="preserve"> </w:t>
      </w:r>
      <w:r w:rsidRPr="01D0E41E" w:rsidR="47FA98BB">
        <w:rPr>
          <w:b w:val="0"/>
          <w:bCs w:val="0"/>
          <w:sz w:val="24"/>
          <w:szCs w:val="24"/>
        </w:rPr>
        <w:t>this</w:t>
      </w:r>
      <w:r w:rsidRPr="01D0E41E" w:rsidR="2239D640">
        <w:rPr>
          <w:b w:val="0"/>
          <w:bCs w:val="0"/>
          <w:sz w:val="24"/>
          <w:szCs w:val="24"/>
        </w:rPr>
        <w:t xml:space="preserve"> brand </w:t>
      </w:r>
      <w:r w:rsidRPr="01D0E41E" w:rsidR="60DEBB71">
        <w:rPr>
          <w:b w:val="0"/>
          <w:bCs w:val="0"/>
          <w:sz w:val="24"/>
          <w:szCs w:val="24"/>
        </w:rPr>
        <w:t xml:space="preserve">have developed </w:t>
      </w:r>
      <w:r w:rsidRPr="01D0E41E" w:rsidR="3B2B5AA7">
        <w:rPr>
          <w:b w:val="0"/>
          <w:bCs w:val="0"/>
          <w:sz w:val="24"/>
          <w:szCs w:val="24"/>
        </w:rPr>
        <w:t xml:space="preserve">and constructed </w:t>
      </w:r>
      <w:r w:rsidRPr="01D0E41E" w:rsidR="0746C2B0">
        <w:rPr>
          <w:b w:val="0"/>
          <w:bCs w:val="0"/>
          <w:sz w:val="24"/>
          <w:szCs w:val="24"/>
        </w:rPr>
        <w:t xml:space="preserve">a strong and </w:t>
      </w:r>
      <w:r w:rsidRPr="01D0E41E" w:rsidR="1679A02F">
        <w:rPr>
          <w:b w:val="0"/>
          <w:bCs w:val="0"/>
          <w:sz w:val="24"/>
          <w:szCs w:val="24"/>
        </w:rPr>
        <w:t xml:space="preserve">solid </w:t>
      </w:r>
      <w:r w:rsidRPr="01D0E41E" w:rsidR="44985331">
        <w:rPr>
          <w:b w:val="0"/>
          <w:bCs w:val="0"/>
          <w:sz w:val="24"/>
          <w:szCs w:val="24"/>
        </w:rPr>
        <w:t>ties with the local</w:t>
      </w:r>
      <w:r w:rsidRPr="01D0E41E" w:rsidR="22573A42">
        <w:rPr>
          <w:b w:val="0"/>
          <w:bCs w:val="0"/>
          <w:sz w:val="24"/>
          <w:szCs w:val="24"/>
        </w:rPr>
        <w:t xml:space="preserve">s </w:t>
      </w:r>
      <w:r w:rsidRPr="01D0E41E" w:rsidR="44985331">
        <w:rPr>
          <w:b w:val="0"/>
          <w:bCs w:val="0"/>
          <w:sz w:val="24"/>
          <w:szCs w:val="24"/>
        </w:rPr>
        <w:t>communit</w:t>
      </w:r>
      <w:r w:rsidRPr="01D0E41E" w:rsidR="023ADA7E">
        <w:rPr>
          <w:b w:val="0"/>
          <w:bCs w:val="0"/>
          <w:sz w:val="24"/>
          <w:szCs w:val="24"/>
        </w:rPr>
        <w:t xml:space="preserve">ies </w:t>
      </w:r>
      <w:r w:rsidRPr="01D0E41E" w:rsidR="44985331">
        <w:rPr>
          <w:b w:val="0"/>
          <w:bCs w:val="0"/>
          <w:sz w:val="24"/>
          <w:szCs w:val="24"/>
        </w:rPr>
        <w:t xml:space="preserve"> and </w:t>
      </w:r>
      <w:r w:rsidRPr="01D0E41E" w:rsidR="6F6A074F">
        <w:rPr>
          <w:b w:val="0"/>
          <w:bCs w:val="0"/>
          <w:sz w:val="24"/>
          <w:szCs w:val="24"/>
        </w:rPr>
        <w:t>surrounding</w:t>
      </w:r>
      <w:r w:rsidRPr="01D0E41E" w:rsidR="44985331">
        <w:rPr>
          <w:b w:val="0"/>
          <w:bCs w:val="0"/>
          <w:sz w:val="24"/>
          <w:szCs w:val="24"/>
        </w:rPr>
        <w:t xml:space="preserve"> area</w:t>
      </w:r>
      <w:r w:rsidRPr="01D0E41E" w:rsidR="5A503AA2">
        <w:rPr>
          <w:b w:val="0"/>
          <w:bCs w:val="0"/>
          <w:sz w:val="24"/>
          <w:szCs w:val="24"/>
        </w:rPr>
        <w:t>s</w:t>
      </w:r>
      <w:r w:rsidRPr="01D0E41E" w:rsidR="24A175EF">
        <w:rPr>
          <w:b w:val="0"/>
          <w:bCs w:val="0"/>
          <w:sz w:val="24"/>
          <w:szCs w:val="24"/>
        </w:rPr>
        <w:t>, t</w:t>
      </w:r>
      <w:r w:rsidRPr="01D0E41E" w:rsidR="33D1BE68">
        <w:rPr>
          <w:b w:val="0"/>
          <w:bCs w:val="0"/>
          <w:sz w:val="24"/>
          <w:szCs w:val="24"/>
        </w:rPr>
        <w:t xml:space="preserve">he </w:t>
      </w:r>
      <w:r w:rsidRPr="01D0E41E" w:rsidR="546EFE8D">
        <w:rPr>
          <w:b w:val="0"/>
          <w:bCs w:val="0"/>
          <w:sz w:val="24"/>
          <w:szCs w:val="24"/>
        </w:rPr>
        <w:t xml:space="preserve">establishments </w:t>
      </w:r>
      <w:r w:rsidRPr="01D0E41E" w:rsidR="552F3448">
        <w:rPr>
          <w:b w:val="0"/>
          <w:bCs w:val="0"/>
          <w:sz w:val="24"/>
          <w:szCs w:val="24"/>
        </w:rPr>
        <w:t>offer</w:t>
      </w:r>
      <w:r w:rsidRPr="01D0E41E" w:rsidR="33D1BE68">
        <w:rPr>
          <w:b w:val="0"/>
          <w:bCs w:val="0"/>
          <w:sz w:val="24"/>
          <w:szCs w:val="24"/>
        </w:rPr>
        <w:t xml:space="preserve"> large vast of hight quality service such as fine dining </w:t>
      </w:r>
      <w:r w:rsidRPr="01D0E41E" w:rsidR="63B92771">
        <w:rPr>
          <w:b w:val="0"/>
          <w:bCs w:val="0"/>
          <w:sz w:val="24"/>
          <w:szCs w:val="24"/>
        </w:rPr>
        <w:t xml:space="preserve">with top </w:t>
      </w:r>
      <w:r w:rsidRPr="01D0E41E" w:rsidR="49327CF0">
        <w:rPr>
          <w:b w:val="0"/>
          <w:bCs w:val="0"/>
          <w:sz w:val="24"/>
          <w:szCs w:val="24"/>
        </w:rPr>
        <w:t xml:space="preserve">awarded </w:t>
      </w:r>
      <w:r w:rsidRPr="01D0E41E" w:rsidR="63B92771">
        <w:rPr>
          <w:b w:val="0"/>
          <w:bCs w:val="0"/>
          <w:sz w:val="24"/>
          <w:szCs w:val="24"/>
        </w:rPr>
        <w:t>chef</w:t>
      </w:r>
      <w:r w:rsidRPr="01D0E41E" w:rsidR="3B1E1A18">
        <w:rPr>
          <w:b w:val="0"/>
          <w:bCs w:val="0"/>
          <w:sz w:val="24"/>
          <w:szCs w:val="24"/>
        </w:rPr>
        <w:t>s</w:t>
      </w:r>
      <w:r w:rsidRPr="01D0E41E" w:rsidR="63B92771">
        <w:rPr>
          <w:b w:val="0"/>
          <w:bCs w:val="0"/>
          <w:sz w:val="24"/>
          <w:szCs w:val="24"/>
        </w:rPr>
        <w:t xml:space="preserve"> and </w:t>
      </w:r>
      <w:r w:rsidRPr="01D0E41E" w:rsidR="38AA3BE0">
        <w:rPr>
          <w:b w:val="0"/>
          <w:bCs w:val="0"/>
          <w:sz w:val="24"/>
          <w:szCs w:val="24"/>
        </w:rPr>
        <w:t>de</w:t>
      </w:r>
      <w:r w:rsidRPr="01D0E41E" w:rsidR="61DBBDA1">
        <w:rPr>
          <w:b w:val="0"/>
          <w:bCs w:val="0"/>
          <w:sz w:val="24"/>
          <w:szCs w:val="24"/>
        </w:rPr>
        <w:t xml:space="preserve">constructed </w:t>
      </w:r>
      <w:r w:rsidRPr="01D0E41E" w:rsidR="735E53EC">
        <w:rPr>
          <w:b w:val="0"/>
          <w:bCs w:val="0"/>
          <w:sz w:val="24"/>
          <w:szCs w:val="24"/>
        </w:rPr>
        <w:t xml:space="preserve">or personalised </w:t>
      </w:r>
      <w:r w:rsidRPr="01D0E41E" w:rsidR="49BD69F0">
        <w:rPr>
          <w:b w:val="0"/>
          <w:bCs w:val="0"/>
          <w:sz w:val="24"/>
          <w:szCs w:val="24"/>
        </w:rPr>
        <w:t>menus</w:t>
      </w:r>
      <w:r w:rsidRPr="01D0E41E" w:rsidR="63B92771">
        <w:rPr>
          <w:b w:val="0"/>
          <w:bCs w:val="0"/>
          <w:sz w:val="24"/>
          <w:szCs w:val="24"/>
        </w:rPr>
        <w:t xml:space="preserve"> </w:t>
      </w:r>
      <w:r w:rsidRPr="01D0E41E" w:rsidR="411D5631">
        <w:rPr>
          <w:b w:val="0"/>
          <w:bCs w:val="0"/>
          <w:sz w:val="24"/>
          <w:szCs w:val="24"/>
        </w:rPr>
        <w:t>for a</w:t>
      </w:r>
      <w:r w:rsidRPr="01D0E41E" w:rsidR="39ED3CB8">
        <w:rPr>
          <w:b w:val="0"/>
          <w:bCs w:val="0"/>
          <w:sz w:val="24"/>
          <w:szCs w:val="24"/>
        </w:rPr>
        <w:t xml:space="preserve"> </w:t>
      </w:r>
      <w:r w:rsidRPr="01D0E41E" w:rsidR="39ED3CB8">
        <w:rPr>
          <w:b w:val="0"/>
          <w:bCs w:val="0"/>
          <w:sz w:val="24"/>
          <w:szCs w:val="24"/>
        </w:rPr>
        <w:t xml:space="preserve">room service with a </w:t>
      </w:r>
      <w:r w:rsidRPr="01D0E41E" w:rsidR="04A71114">
        <w:rPr>
          <w:b w:val="0"/>
          <w:bCs w:val="0"/>
          <w:sz w:val="24"/>
          <w:szCs w:val="24"/>
        </w:rPr>
        <w:t xml:space="preserve">choice of a </w:t>
      </w:r>
      <w:r w:rsidRPr="01D0E41E" w:rsidR="39ED3CB8">
        <w:rPr>
          <w:b w:val="0"/>
          <w:bCs w:val="0"/>
          <w:sz w:val="24"/>
          <w:szCs w:val="24"/>
        </w:rPr>
        <w:t xml:space="preserve">personal </w:t>
      </w:r>
      <w:r w:rsidRPr="01D0E41E" w:rsidR="650FAB75">
        <w:rPr>
          <w:b w:val="0"/>
          <w:bCs w:val="0"/>
          <w:sz w:val="24"/>
          <w:szCs w:val="24"/>
        </w:rPr>
        <w:t>butler,</w:t>
      </w:r>
      <w:r w:rsidRPr="01D0E41E" w:rsidR="39ED3CB8">
        <w:rPr>
          <w:b w:val="0"/>
          <w:bCs w:val="0"/>
          <w:sz w:val="24"/>
          <w:szCs w:val="24"/>
        </w:rPr>
        <w:t xml:space="preserve"> </w:t>
      </w:r>
      <w:r w:rsidRPr="01D0E41E" w:rsidR="651D4B39">
        <w:rPr>
          <w:b w:val="0"/>
          <w:bCs w:val="0"/>
          <w:sz w:val="24"/>
          <w:szCs w:val="24"/>
        </w:rPr>
        <w:t>Picinics,</w:t>
      </w:r>
      <w:r w:rsidRPr="01D0E41E" w:rsidR="39ED3CB8">
        <w:rPr>
          <w:b w:val="0"/>
          <w:bCs w:val="0"/>
          <w:sz w:val="24"/>
          <w:szCs w:val="24"/>
        </w:rPr>
        <w:t xml:space="preserve"> </w:t>
      </w:r>
      <w:r w:rsidRPr="01D0E41E" w:rsidR="3047BB6E">
        <w:rPr>
          <w:b w:val="0"/>
          <w:bCs w:val="0"/>
          <w:sz w:val="24"/>
          <w:szCs w:val="24"/>
        </w:rPr>
        <w:t>breath-taking</w:t>
      </w:r>
      <w:r w:rsidRPr="01D0E41E" w:rsidR="39ED3CB8">
        <w:rPr>
          <w:b w:val="0"/>
          <w:bCs w:val="0"/>
          <w:sz w:val="24"/>
          <w:szCs w:val="24"/>
        </w:rPr>
        <w:t xml:space="preserve"> </w:t>
      </w:r>
      <w:r w:rsidRPr="01D0E41E" w:rsidR="20AD77D5">
        <w:rPr>
          <w:b w:val="0"/>
          <w:bCs w:val="0"/>
          <w:sz w:val="24"/>
          <w:szCs w:val="24"/>
        </w:rPr>
        <w:t>locations as well as a variety of activities</w:t>
      </w:r>
      <w:r w:rsidRPr="01D0E41E" w:rsidR="1F609E04">
        <w:rPr>
          <w:b w:val="0"/>
          <w:bCs w:val="0"/>
          <w:sz w:val="24"/>
          <w:szCs w:val="24"/>
        </w:rPr>
        <w:t>,</w:t>
      </w:r>
      <w:r w:rsidRPr="01D0E41E" w:rsidR="069D6F6F">
        <w:rPr>
          <w:b w:val="0"/>
          <w:bCs w:val="0"/>
          <w:sz w:val="24"/>
          <w:szCs w:val="24"/>
        </w:rPr>
        <w:t xml:space="preserve"> w</w:t>
      </w:r>
      <w:r w:rsidRPr="01D0E41E" w:rsidR="200C5B41">
        <w:rPr>
          <w:b w:val="0"/>
          <w:bCs w:val="0"/>
          <w:sz w:val="24"/>
          <w:szCs w:val="24"/>
        </w:rPr>
        <w:t xml:space="preserve">orkshops, </w:t>
      </w:r>
      <w:r w:rsidRPr="01D0E41E" w:rsidR="5A22A293">
        <w:rPr>
          <w:b w:val="0"/>
          <w:bCs w:val="0"/>
          <w:sz w:val="24"/>
          <w:szCs w:val="24"/>
        </w:rPr>
        <w:t>S</w:t>
      </w:r>
      <w:r w:rsidRPr="01D0E41E" w:rsidR="200C5B41">
        <w:rPr>
          <w:b w:val="0"/>
          <w:bCs w:val="0"/>
          <w:sz w:val="24"/>
          <w:szCs w:val="24"/>
        </w:rPr>
        <w:t>pa</w:t>
      </w:r>
      <w:r w:rsidRPr="01D0E41E" w:rsidR="1F609E04">
        <w:rPr>
          <w:b w:val="0"/>
          <w:bCs w:val="0"/>
          <w:sz w:val="24"/>
          <w:szCs w:val="24"/>
        </w:rPr>
        <w:t xml:space="preserve"> </w:t>
      </w:r>
      <w:r w:rsidRPr="01D0E41E" w:rsidR="6CB4C733">
        <w:rPr>
          <w:b w:val="0"/>
          <w:bCs w:val="0"/>
          <w:sz w:val="24"/>
          <w:szCs w:val="24"/>
        </w:rPr>
        <w:t xml:space="preserve">activities, </w:t>
      </w:r>
      <w:r w:rsidRPr="01D0E41E" w:rsidR="3718385E">
        <w:rPr>
          <w:b w:val="0"/>
          <w:bCs w:val="0"/>
          <w:sz w:val="24"/>
          <w:szCs w:val="24"/>
        </w:rPr>
        <w:t>cooking</w:t>
      </w:r>
      <w:r w:rsidRPr="01D0E41E" w:rsidR="1F609E04">
        <w:rPr>
          <w:b w:val="0"/>
          <w:bCs w:val="0"/>
          <w:sz w:val="24"/>
          <w:szCs w:val="24"/>
        </w:rPr>
        <w:t xml:space="preserve"> classes </w:t>
      </w:r>
      <w:r w:rsidRPr="01D0E41E" w:rsidR="0BFEA90F">
        <w:rPr>
          <w:b w:val="0"/>
          <w:bCs w:val="0"/>
          <w:sz w:val="24"/>
          <w:szCs w:val="24"/>
        </w:rPr>
        <w:t>and many other services</w:t>
      </w:r>
      <w:r w:rsidRPr="01D0E41E" w:rsidR="3C62D363">
        <w:rPr>
          <w:b w:val="0"/>
          <w:bCs w:val="0"/>
          <w:sz w:val="24"/>
          <w:szCs w:val="24"/>
        </w:rPr>
        <w:t>,</w:t>
      </w:r>
      <w:r w:rsidRPr="01D0E41E" w:rsidR="0BFEA90F">
        <w:rPr>
          <w:b w:val="0"/>
          <w:bCs w:val="0"/>
          <w:sz w:val="24"/>
          <w:szCs w:val="24"/>
        </w:rPr>
        <w:t xml:space="preserve"> </w:t>
      </w:r>
      <w:r w:rsidRPr="01D0E41E" w:rsidR="1F609E04">
        <w:rPr>
          <w:b w:val="0"/>
          <w:bCs w:val="0"/>
          <w:sz w:val="24"/>
          <w:szCs w:val="24"/>
        </w:rPr>
        <w:t>so</w:t>
      </w:r>
      <w:r w:rsidRPr="01D0E41E" w:rsidR="16ED6D68">
        <w:rPr>
          <w:b w:val="0"/>
          <w:bCs w:val="0"/>
          <w:sz w:val="24"/>
          <w:szCs w:val="24"/>
        </w:rPr>
        <w:t xml:space="preserve"> we can say that </w:t>
      </w:r>
      <w:r w:rsidRPr="01D0E41E" w:rsidR="16ED6D68">
        <w:rPr>
          <w:b w:val="0"/>
          <w:bCs w:val="0"/>
          <w:sz w:val="24"/>
          <w:szCs w:val="24"/>
        </w:rPr>
        <w:t>definitely</w:t>
      </w:r>
      <w:r w:rsidRPr="01D0E41E" w:rsidR="1F609E04">
        <w:rPr>
          <w:b w:val="0"/>
          <w:bCs w:val="0"/>
          <w:sz w:val="24"/>
          <w:szCs w:val="24"/>
        </w:rPr>
        <w:t xml:space="preserve"> </w:t>
      </w:r>
      <w:r w:rsidRPr="01D0E41E" w:rsidR="37D16A11">
        <w:rPr>
          <w:b w:val="0"/>
          <w:bCs w:val="0"/>
          <w:sz w:val="24"/>
          <w:szCs w:val="24"/>
        </w:rPr>
        <w:t>S</w:t>
      </w:r>
      <w:r w:rsidRPr="01D0E41E" w:rsidR="1F609E04">
        <w:rPr>
          <w:b w:val="0"/>
          <w:bCs w:val="0"/>
          <w:sz w:val="24"/>
          <w:szCs w:val="24"/>
        </w:rPr>
        <w:t>ix</w:t>
      </w:r>
      <w:r w:rsidRPr="01D0E41E" w:rsidR="1F609E04">
        <w:rPr>
          <w:b w:val="0"/>
          <w:bCs w:val="0"/>
          <w:sz w:val="24"/>
          <w:szCs w:val="24"/>
        </w:rPr>
        <w:t xml:space="preserve"> </w:t>
      </w:r>
      <w:r w:rsidRPr="01D0E41E" w:rsidR="58DD2076">
        <w:rPr>
          <w:b w:val="0"/>
          <w:bCs w:val="0"/>
          <w:sz w:val="24"/>
          <w:szCs w:val="24"/>
        </w:rPr>
        <w:t>S</w:t>
      </w:r>
      <w:r w:rsidRPr="01D0E41E" w:rsidR="1F609E04">
        <w:rPr>
          <w:b w:val="0"/>
          <w:bCs w:val="0"/>
          <w:sz w:val="24"/>
          <w:szCs w:val="24"/>
        </w:rPr>
        <w:t xml:space="preserve">enses </w:t>
      </w:r>
      <w:r w:rsidRPr="01D0E41E" w:rsidR="0E20862E">
        <w:rPr>
          <w:b w:val="0"/>
          <w:bCs w:val="0"/>
          <w:sz w:val="24"/>
          <w:szCs w:val="24"/>
        </w:rPr>
        <w:t>Marketing strategy</w:t>
      </w:r>
      <w:r w:rsidRPr="01D0E41E" w:rsidR="412F7C98">
        <w:rPr>
          <w:b w:val="0"/>
          <w:bCs w:val="0"/>
          <w:sz w:val="24"/>
          <w:szCs w:val="24"/>
        </w:rPr>
        <w:t xml:space="preserve"> </w:t>
      </w:r>
      <w:r w:rsidRPr="01D0E41E" w:rsidR="10170A13">
        <w:rPr>
          <w:b w:val="0"/>
          <w:bCs w:val="0"/>
          <w:sz w:val="24"/>
          <w:szCs w:val="24"/>
        </w:rPr>
        <w:t>concept is</w:t>
      </w:r>
      <w:r w:rsidRPr="01D0E41E" w:rsidR="0E20862E">
        <w:rPr>
          <w:b w:val="0"/>
          <w:bCs w:val="0"/>
          <w:sz w:val="24"/>
          <w:szCs w:val="24"/>
        </w:rPr>
        <w:t xml:space="preserve"> </w:t>
      </w:r>
      <w:r w:rsidRPr="01D0E41E" w:rsidR="2DDB565E">
        <w:rPr>
          <w:b w:val="0"/>
          <w:bCs w:val="0"/>
          <w:sz w:val="24"/>
          <w:szCs w:val="24"/>
        </w:rPr>
        <w:t>purely focalising</w:t>
      </w:r>
      <w:r w:rsidRPr="01D0E41E" w:rsidR="3572A5D3">
        <w:rPr>
          <w:b w:val="0"/>
          <w:bCs w:val="0"/>
          <w:sz w:val="24"/>
          <w:szCs w:val="24"/>
        </w:rPr>
        <w:t xml:space="preserve"> their </w:t>
      </w:r>
      <w:r w:rsidRPr="01D0E41E" w:rsidR="2C990F87">
        <w:rPr>
          <w:b w:val="0"/>
          <w:bCs w:val="0"/>
          <w:sz w:val="24"/>
          <w:szCs w:val="24"/>
        </w:rPr>
        <w:t>visions towards</w:t>
      </w:r>
      <w:r w:rsidRPr="01D0E41E" w:rsidR="3572A5D3">
        <w:rPr>
          <w:b w:val="0"/>
          <w:bCs w:val="0"/>
          <w:sz w:val="24"/>
          <w:szCs w:val="24"/>
        </w:rPr>
        <w:t xml:space="preserve"> the </w:t>
      </w:r>
      <w:r w:rsidRPr="01D0E41E" w:rsidR="3F177548">
        <w:rPr>
          <w:b w:val="0"/>
          <w:bCs w:val="0"/>
          <w:sz w:val="24"/>
          <w:szCs w:val="24"/>
        </w:rPr>
        <w:t>heart</w:t>
      </w:r>
      <w:r w:rsidRPr="01D0E41E" w:rsidR="37F2C01B">
        <w:rPr>
          <w:b w:val="0"/>
          <w:bCs w:val="0"/>
          <w:sz w:val="24"/>
          <w:szCs w:val="24"/>
        </w:rPr>
        <w:t xml:space="preserve"> </w:t>
      </w:r>
      <w:r w:rsidRPr="01D0E41E" w:rsidR="1F082CCE">
        <w:rPr>
          <w:b w:val="0"/>
          <w:bCs w:val="0"/>
          <w:sz w:val="24"/>
          <w:szCs w:val="24"/>
        </w:rPr>
        <w:t xml:space="preserve">of each </w:t>
      </w:r>
      <w:r w:rsidRPr="01D0E41E" w:rsidR="16AA2AA4">
        <w:rPr>
          <w:b w:val="0"/>
          <w:bCs w:val="0"/>
          <w:sz w:val="24"/>
          <w:szCs w:val="24"/>
        </w:rPr>
        <w:t>Family</w:t>
      </w:r>
      <w:r w:rsidRPr="01D0E41E" w:rsidR="02284ADC">
        <w:rPr>
          <w:b w:val="0"/>
          <w:bCs w:val="0"/>
          <w:sz w:val="24"/>
          <w:szCs w:val="24"/>
        </w:rPr>
        <w:t xml:space="preserve"> that’s the main message on social networks and advertising </w:t>
      </w:r>
      <w:r w:rsidRPr="01D0E41E" w:rsidR="11194205">
        <w:rPr>
          <w:b w:val="0"/>
          <w:bCs w:val="0"/>
          <w:sz w:val="24"/>
          <w:szCs w:val="24"/>
        </w:rPr>
        <w:t>campaign.</w:t>
      </w:r>
      <w:r w:rsidRPr="01D0E41E" w:rsidR="0F448389">
        <w:rPr>
          <w:b w:val="0"/>
          <w:bCs w:val="0"/>
          <w:sz w:val="24"/>
          <w:szCs w:val="24"/>
        </w:rPr>
        <w:t xml:space="preserve"> The advertisement and communication channels </w:t>
      </w:r>
      <w:r w:rsidRPr="01D0E41E" w:rsidR="71E0FC08">
        <w:rPr>
          <w:b w:val="0"/>
          <w:bCs w:val="0"/>
          <w:sz w:val="24"/>
          <w:szCs w:val="24"/>
        </w:rPr>
        <w:t xml:space="preserve">used </w:t>
      </w:r>
      <w:r w:rsidRPr="01D0E41E" w:rsidR="0F448389">
        <w:rPr>
          <w:b w:val="0"/>
          <w:bCs w:val="0"/>
          <w:sz w:val="24"/>
          <w:szCs w:val="24"/>
        </w:rPr>
        <w:t xml:space="preserve">are in </w:t>
      </w:r>
      <w:r w:rsidRPr="01D0E41E" w:rsidR="075BF08B">
        <w:rPr>
          <w:b w:val="0"/>
          <w:bCs w:val="0"/>
          <w:sz w:val="24"/>
          <w:szCs w:val="24"/>
        </w:rPr>
        <w:t>somehow</w:t>
      </w:r>
      <w:r w:rsidRPr="01D0E41E" w:rsidR="0F448389">
        <w:rPr>
          <w:b w:val="0"/>
          <w:bCs w:val="0"/>
          <w:sz w:val="24"/>
          <w:szCs w:val="24"/>
        </w:rPr>
        <w:t xml:space="preserve"> </w:t>
      </w:r>
      <w:r w:rsidRPr="01D0E41E" w:rsidR="0DC9B74D">
        <w:rPr>
          <w:b w:val="0"/>
          <w:bCs w:val="0"/>
          <w:sz w:val="24"/>
          <w:szCs w:val="24"/>
        </w:rPr>
        <w:t>remarkably similar</w:t>
      </w:r>
      <w:r w:rsidRPr="01D0E41E" w:rsidR="0F448389">
        <w:rPr>
          <w:b w:val="0"/>
          <w:bCs w:val="0"/>
          <w:sz w:val="24"/>
          <w:szCs w:val="24"/>
        </w:rPr>
        <w:t xml:space="preserve"> </w:t>
      </w:r>
      <w:r w:rsidRPr="01D0E41E" w:rsidR="2BD1496D">
        <w:rPr>
          <w:b w:val="0"/>
          <w:bCs w:val="0"/>
          <w:sz w:val="24"/>
          <w:szCs w:val="24"/>
        </w:rPr>
        <w:t xml:space="preserve">between </w:t>
      </w:r>
      <w:r w:rsidRPr="01D0E41E" w:rsidR="49426DD9">
        <w:rPr>
          <w:b w:val="0"/>
          <w:bCs w:val="0"/>
          <w:sz w:val="24"/>
          <w:szCs w:val="24"/>
        </w:rPr>
        <w:t>these 2 brands</w:t>
      </w:r>
      <w:r w:rsidRPr="01D0E41E" w:rsidR="2BD1496D">
        <w:rPr>
          <w:b w:val="0"/>
          <w:bCs w:val="0"/>
          <w:sz w:val="24"/>
          <w:szCs w:val="24"/>
        </w:rPr>
        <w:t xml:space="preserve"> </w:t>
      </w:r>
      <w:r w:rsidRPr="01D0E41E" w:rsidR="5E24025E">
        <w:rPr>
          <w:b w:val="0"/>
          <w:bCs w:val="0"/>
          <w:sz w:val="24"/>
          <w:szCs w:val="24"/>
        </w:rPr>
        <w:t xml:space="preserve">as we can see from similar web that the channels used </w:t>
      </w:r>
      <w:r w:rsidRPr="01D0E41E" w:rsidR="22A45CE2">
        <w:rPr>
          <w:b w:val="0"/>
          <w:bCs w:val="0"/>
          <w:sz w:val="24"/>
          <w:szCs w:val="24"/>
        </w:rPr>
        <w:t>are Direct</w:t>
      </w:r>
      <w:r w:rsidRPr="01D0E41E" w:rsidR="1662512C">
        <w:rPr>
          <w:b w:val="0"/>
          <w:bCs w:val="0"/>
          <w:sz w:val="24"/>
          <w:szCs w:val="24"/>
        </w:rPr>
        <w:t xml:space="preserve"> and Organic Search </w:t>
      </w:r>
      <w:r w:rsidRPr="01D0E41E" w:rsidR="42DBD775">
        <w:rPr>
          <w:b w:val="0"/>
          <w:bCs w:val="0"/>
          <w:sz w:val="24"/>
          <w:szCs w:val="24"/>
        </w:rPr>
        <w:t xml:space="preserve">as a primary business </w:t>
      </w:r>
      <w:r w:rsidRPr="01D0E41E" w:rsidR="5243D98B">
        <w:rPr>
          <w:b w:val="0"/>
          <w:bCs w:val="0"/>
          <w:sz w:val="24"/>
          <w:szCs w:val="24"/>
        </w:rPr>
        <w:t xml:space="preserve">and social </w:t>
      </w:r>
      <w:r w:rsidRPr="01D0E41E" w:rsidR="60D32F3F">
        <w:rPr>
          <w:b w:val="0"/>
          <w:bCs w:val="0"/>
          <w:sz w:val="24"/>
          <w:szCs w:val="24"/>
        </w:rPr>
        <w:t>targeting.</w:t>
      </w:r>
      <w:r w:rsidRPr="01D0E41E" w:rsidR="3F3122D2">
        <w:rPr>
          <w:b w:val="0"/>
          <w:bCs w:val="0"/>
          <w:sz w:val="24"/>
          <w:szCs w:val="24"/>
        </w:rPr>
        <w:t xml:space="preserve"> </w:t>
      </w:r>
      <w:r w:rsidRPr="01D0E41E" w:rsidR="1662512C">
        <w:rPr>
          <w:b w:val="0"/>
          <w:bCs w:val="0"/>
          <w:sz w:val="24"/>
          <w:szCs w:val="24"/>
        </w:rPr>
        <w:t>(</w:t>
      </w:r>
      <w:r w:rsidRPr="01D0E41E" w:rsidR="63FF5DE4">
        <w:rPr>
          <w:b w:val="0"/>
          <w:bCs w:val="0"/>
          <w:sz w:val="24"/>
          <w:szCs w:val="24"/>
        </w:rPr>
        <w:t>See</w:t>
      </w:r>
      <w:r w:rsidRPr="01D0E41E" w:rsidR="1662512C">
        <w:rPr>
          <w:b w:val="0"/>
          <w:bCs w:val="0"/>
          <w:sz w:val="24"/>
          <w:szCs w:val="24"/>
        </w:rPr>
        <w:t xml:space="preserve"> appendix 10</w:t>
      </w:r>
      <w:r w:rsidRPr="01D0E41E" w:rsidR="565AAF3D">
        <w:rPr>
          <w:b w:val="0"/>
          <w:bCs w:val="0"/>
          <w:sz w:val="24"/>
          <w:szCs w:val="24"/>
        </w:rPr>
        <w:t>).</w:t>
      </w:r>
    </w:p>
    <w:p w:rsidR="5B89BAFA" w:rsidP="01D0E41E" w:rsidRDefault="5B89BAFA" w14:paraId="66641FD3" w14:textId="380D42CB">
      <w:pPr>
        <w:pStyle w:val="Normal"/>
        <w:rPr>
          <w:b w:val="0"/>
          <w:bCs w:val="0"/>
          <w:sz w:val="24"/>
          <w:szCs w:val="24"/>
        </w:rPr>
      </w:pPr>
      <w:r w:rsidRPr="01D0E41E" w:rsidR="77A87FEB">
        <w:rPr>
          <w:b w:val="0"/>
          <w:bCs w:val="0"/>
          <w:sz w:val="24"/>
          <w:szCs w:val="24"/>
        </w:rPr>
        <w:t>S</w:t>
      </w:r>
      <w:r w:rsidRPr="01D0E41E" w:rsidR="7847926C">
        <w:rPr>
          <w:b w:val="0"/>
          <w:bCs w:val="0"/>
          <w:sz w:val="24"/>
          <w:szCs w:val="24"/>
        </w:rPr>
        <w:t xml:space="preserve">ix Senses </w:t>
      </w:r>
      <w:r w:rsidRPr="01D0E41E" w:rsidR="40ECB544">
        <w:rPr>
          <w:b w:val="0"/>
          <w:bCs w:val="0"/>
          <w:sz w:val="24"/>
          <w:szCs w:val="24"/>
        </w:rPr>
        <w:t xml:space="preserve"> </w:t>
      </w:r>
      <w:r w:rsidRPr="01D0E41E" w:rsidR="40ECB544">
        <w:rPr>
          <w:b w:val="0"/>
          <w:bCs w:val="0"/>
          <w:sz w:val="24"/>
          <w:szCs w:val="24"/>
        </w:rPr>
        <w:t xml:space="preserve">have </w:t>
      </w:r>
      <w:r w:rsidRPr="01D0E41E" w:rsidR="6A49D38A">
        <w:rPr>
          <w:b w:val="0"/>
          <w:bCs w:val="0"/>
          <w:sz w:val="24"/>
          <w:szCs w:val="24"/>
        </w:rPr>
        <w:t>asset</w:t>
      </w:r>
      <w:r w:rsidRPr="01D0E41E" w:rsidR="75CF1789">
        <w:rPr>
          <w:b w:val="0"/>
          <w:bCs w:val="0"/>
          <w:sz w:val="24"/>
          <w:szCs w:val="24"/>
        </w:rPr>
        <w:t xml:space="preserve"> </w:t>
      </w:r>
      <w:r w:rsidRPr="01D0E41E" w:rsidR="0AFE919C">
        <w:rPr>
          <w:b w:val="0"/>
          <w:bCs w:val="0"/>
          <w:sz w:val="24"/>
          <w:szCs w:val="24"/>
        </w:rPr>
        <w:t xml:space="preserve">certainly </w:t>
      </w:r>
      <w:r w:rsidRPr="01D0E41E" w:rsidR="75CF1789">
        <w:rPr>
          <w:b w:val="0"/>
          <w:bCs w:val="0"/>
          <w:sz w:val="24"/>
          <w:szCs w:val="24"/>
        </w:rPr>
        <w:t>a</w:t>
      </w:r>
      <w:r w:rsidRPr="01D0E41E" w:rsidR="40ECB544">
        <w:rPr>
          <w:b w:val="0"/>
          <w:bCs w:val="0"/>
          <w:sz w:val="24"/>
          <w:szCs w:val="24"/>
        </w:rPr>
        <w:t xml:space="preserve"> light business model</w:t>
      </w:r>
      <w:r w:rsidRPr="01D0E41E" w:rsidR="7382C049">
        <w:rPr>
          <w:b w:val="0"/>
          <w:bCs w:val="0"/>
          <w:sz w:val="24"/>
          <w:szCs w:val="24"/>
        </w:rPr>
        <w:t xml:space="preserve"> compering to other brands </w:t>
      </w:r>
      <w:r w:rsidRPr="01D0E41E" w:rsidR="582327A9">
        <w:rPr>
          <w:b w:val="0"/>
          <w:bCs w:val="0"/>
          <w:sz w:val="24"/>
          <w:szCs w:val="24"/>
        </w:rPr>
        <w:t>,</w:t>
      </w:r>
      <w:r w:rsidRPr="01D0E41E" w:rsidR="40ECB544">
        <w:rPr>
          <w:b w:val="0"/>
          <w:bCs w:val="0"/>
          <w:sz w:val="24"/>
          <w:szCs w:val="24"/>
        </w:rPr>
        <w:t xml:space="preserve"> with a wide geographical presence</w:t>
      </w:r>
      <w:r w:rsidRPr="01D0E41E" w:rsidR="188728DB">
        <w:rPr>
          <w:b w:val="0"/>
          <w:bCs w:val="0"/>
          <w:sz w:val="24"/>
          <w:szCs w:val="24"/>
        </w:rPr>
        <w:t xml:space="preserve"> i</w:t>
      </w:r>
      <w:r w:rsidRPr="01D0E41E" w:rsidR="2C5C66B7">
        <w:rPr>
          <w:b w:val="0"/>
          <w:bCs w:val="0"/>
          <w:sz w:val="24"/>
          <w:szCs w:val="24"/>
        </w:rPr>
        <w:t>n</w:t>
      </w:r>
      <w:r w:rsidRPr="01D0E41E" w:rsidR="188728DB">
        <w:rPr>
          <w:b w:val="0"/>
          <w:bCs w:val="0"/>
          <w:sz w:val="24"/>
          <w:szCs w:val="24"/>
        </w:rPr>
        <w:t xml:space="preserve">to specific </w:t>
      </w:r>
      <w:r w:rsidRPr="01D0E41E" w:rsidR="188728DB">
        <w:rPr>
          <w:b w:val="0"/>
          <w:bCs w:val="0"/>
          <w:sz w:val="24"/>
          <w:szCs w:val="24"/>
        </w:rPr>
        <w:t xml:space="preserve">areas of the </w:t>
      </w:r>
      <w:r w:rsidRPr="01D0E41E" w:rsidR="1E4477F8">
        <w:rPr>
          <w:b w:val="0"/>
          <w:bCs w:val="0"/>
          <w:sz w:val="24"/>
          <w:szCs w:val="24"/>
        </w:rPr>
        <w:t>globe integrating</w:t>
      </w:r>
      <w:r w:rsidRPr="01D0E41E" w:rsidR="40ECB544">
        <w:rPr>
          <w:b w:val="0"/>
          <w:bCs w:val="0"/>
          <w:sz w:val="24"/>
          <w:szCs w:val="24"/>
        </w:rPr>
        <w:t xml:space="preserve"> focus on priority markets, implementing the marketing with a strategic partnership to expand the Bran</w:t>
      </w:r>
      <w:r w:rsidRPr="01D0E41E" w:rsidR="45CAF2B5">
        <w:rPr>
          <w:b w:val="0"/>
          <w:bCs w:val="0"/>
          <w:sz w:val="24"/>
          <w:szCs w:val="24"/>
        </w:rPr>
        <w:t>d</w:t>
      </w:r>
      <w:r w:rsidRPr="01D0E41E" w:rsidR="40ECB544">
        <w:rPr>
          <w:b w:val="0"/>
          <w:bCs w:val="0"/>
          <w:sz w:val="24"/>
          <w:szCs w:val="24"/>
        </w:rPr>
        <w:t xml:space="preserve"> portfolio, </w:t>
      </w:r>
      <w:r w:rsidRPr="01D0E41E" w:rsidR="7AA42D3A">
        <w:rPr>
          <w:b w:val="0"/>
          <w:bCs w:val="0"/>
          <w:sz w:val="24"/>
          <w:szCs w:val="24"/>
        </w:rPr>
        <w:t xml:space="preserve">when it comes to sustainability Six Senses took its leading role with the Plastic free resorts and lately involved in a massive project called “Earth Lab” where each properties highlight their concrete effort on reduce consumption, produce locally and support communities and ecosystems. </w:t>
      </w:r>
    </w:p>
    <w:p w:rsidR="5B89BAFA" w:rsidP="01D0E41E" w:rsidRDefault="5B89BAFA" w14:paraId="08942A7E" w14:textId="14B080A3">
      <w:pPr>
        <w:pStyle w:val="Normal"/>
        <w:rPr>
          <w:rFonts w:ascii="Source Sans Pro" w:hAnsi="Source Sans Pro" w:eastAsia="Source Sans Pro" w:cs="Source Sans Pro"/>
          <w:noProof w:val="0"/>
          <w:color w:val="000000" w:themeColor="text1" w:themeTint="FF" w:themeShade="FF"/>
          <w:sz w:val="22"/>
          <w:szCs w:val="22"/>
          <w:lang w:val="en-GB"/>
        </w:rPr>
      </w:pPr>
      <w:r w:rsidRPr="01D0E41E" w:rsidR="5901A8CC">
        <w:rPr>
          <w:b w:val="0"/>
          <w:bCs w:val="0"/>
          <w:color w:val="000000" w:themeColor="text1" w:themeTint="FF" w:themeShade="FF"/>
          <w:sz w:val="24"/>
          <w:szCs w:val="24"/>
        </w:rPr>
        <w:t xml:space="preserve">The main </w:t>
      </w:r>
      <w:r w:rsidRPr="01D0E41E" w:rsidR="25628E54">
        <w:rPr>
          <w:b w:val="0"/>
          <w:bCs w:val="0"/>
          <w:color w:val="000000" w:themeColor="text1" w:themeTint="FF" w:themeShade="FF"/>
          <w:sz w:val="24"/>
          <w:szCs w:val="24"/>
        </w:rPr>
        <w:t xml:space="preserve">and realistic </w:t>
      </w:r>
      <w:r w:rsidRPr="01D0E41E" w:rsidR="5901A8CC">
        <w:rPr>
          <w:b w:val="0"/>
          <w:bCs w:val="0"/>
          <w:color w:val="000000" w:themeColor="text1" w:themeTint="FF" w:themeShade="FF"/>
          <w:sz w:val="24"/>
          <w:szCs w:val="24"/>
        </w:rPr>
        <w:t xml:space="preserve">Weakness for this </w:t>
      </w:r>
      <w:r w:rsidRPr="01D0E41E" w:rsidR="2628BC7D">
        <w:rPr>
          <w:b w:val="0"/>
          <w:bCs w:val="0"/>
          <w:color w:val="000000" w:themeColor="text1" w:themeTint="FF" w:themeShade="FF"/>
          <w:sz w:val="24"/>
          <w:szCs w:val="24"/>
        </w:rPr>
        <w:t>Hotels</w:t>
      </w:r>
      <w:r w:rsidRPr="01D0E41E" w:rsidR="5901A8CC">
        <w:rPr>
          <w:b w:val="0"/>
          <w:bCs w:val="0"/>
          <w:color w:val="000000" w:themeColor="text1" w:themeTint="FF" w:themeShade="FF"/>
          <w:sz w:val="24"/>
          <w:szCs w:val="24"/>
        </w:rPr>
        <w:t xml:space="preserve"> is that </w:t>
      </w:r>
      <w:r w:rsidRPr="01D0E41E" w:rsidR="006DAA3B">
        <w:rPr>
          <w:b w:val="0"/>
          <w:bCs w:val="0"/>
          <w:color w:val="000000" w:themeColor="text1" w:themeTint="FF" w:themeShade="FF"/>
          <w:sz w:val="24"/>
          <w:szCs w:val="24"/>
        </w:rPr>
        <w:t>are</w:t>
      </w:r>
      <w:r w:rsidRPr="01D0E41E" w:rsidR="5901A8CC">
        <w:rPr>
          <w:b w:val="0"/>
          <w:bCs w:val="0"/>
          <w:color w:val="000000" w:themeColor="text1" w:themeTint="FF" w:themeShade="FF"/>
          <w:sz w:val="24"/>
          <w:szCs w:val="24"/>
        </w:rPr>
        <w:t xml:space="preserve"> </w:t>
      </w:r>
      <w:proofErr w:type="gramStart"/>
      <w:r w:rsidRPr="01D0E41E" w:rsidR="5901A8CC">
        <w:rPr>
          <w:b w:val="0"/>
          <w:bCs w:val="0"/>
          <w:color w:val="000000" w:themeColor="text1" w:themeTint="FF" w:themeShade="FF"/>
          <w:sz w:val="24"/>
          <w:szCs w:val="24"/>
        </w:rPr>
        <w:t>definitely not</w:t>
      </w:r>
      <w:proofErr w:type="gramEnd"/>
      <w:r w:rsidRPr="01D0E41E" w:rsidR="5901A8CC">
        <w:rPr>
          <w:b w:val="0"/>
          <w:bCs w:val="0"/>
          <w:color w:val="000000" w:themeColor="text1" w:themeTint="FF" w:themeShade="FF"/>
          <w:sz w:val="24"/>
          <w:szCs w:val="24"/>
        </w:rPr>
        <w:t xml:space="preserve"> an economic hotel brand</w:t>
      </w:r>
      <w:r w:rsidRPr="01D0E41E" w:rsidR="329AF461">
        <w:rPr>
          <w:b w:val="0"/>
          <w:bCs w:val="0"/>
          <w:color w:val="000000" w:themeColor="text1" w:themeTint="FF" w:themeShade="FF"/>
          <w:sz w:val="24"/>
          <w:szCs w:val="24"/>
        </w:rPr>
        <w:t>,</w:t>
      </w:r>
      <w:r w:rsidRPr="01D0E41E" w:rsidR="705817F7">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w:t>
      </w:r>
      <w:r w:rsidRPr="01D0E41E" w:rsidR="0438D503">
        <w:rPr>
          <w:rFonts w:ascii="Calibri" w:hAnsi="Calibri" w:eastAsia="Calibri" w:cs="Calibri" w:asciiTheme="minorAscii" w:hAnsiTheme="minorAscii" w:eastAsiaTheme="minorAscii" w:cstheme="minorAscii"/>
          <w:b w:val="0"/>
          <w:bCs w:val="0"/>
          <w:color w:val="000000" w:themeColor="text1" w:themeTint="FF" w:themeShade="FF"/>
          <w:sz w:val="24"/>
          <w:szCs w:val="24"/>
        </w:rPr>
        <w:t>on</w:t>
      </w:r>
      <w:r w:rsidRPr="01D0E41E" w:rsidR="705817F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1D0E41E" w:rsidR="58C8938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w:t>
      </w:r>
      <w:r w:rsidRPr="01D0E41E" w:rsidR="58C8938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issue </w:t>
      </w:r>
      <w:r w:rsidRPr="01D0E41E" w:rsidR="705817F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of</w:t>
      </w:r>
      <w:r w:rsidRPr="01D0E41E" w:rsidR="705817F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wellness for all, Neil Jacobs explained that Six Senses is </w:t>
      </w:r>
      <w:r w:rsidRPr="01D0E41E" w:rsidR="705817F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not inexpensive</w:t>
      </w:r>
      <w:r w:rsidRPr="01D0E41E" w:rsidR="705817F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the industry has done a bad job at making wellness affordable. However, </w:t>
      </w:r>
      <w:r w:rsidRPr="01D0E41E" w:rsidR="705817F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it seems that the parent IHG</w:t>
      </w:r>
      <w:r w:rsidRPr="01D0E41E" w:rsidR="705817F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are moving towards that direction and are keen to focus on wellness across their portfolio, creating other wellness brands for their hotel brands</w:t>
      </w:r>
      <w:r w:rsidRPr="01D0E41E" w:rsidR="11A212D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01D0E41E" w:rsidR="705817F7">
        <w:rPr>
          <w:rFonts w:ascii="Source Sans Pro" w:hAnsi="Source Sans Pro" w:eastAsia="Source Sans Pro" w:cs="Source Sans Pro"/>
          <w:noProof w:val="0"/>
          <w:color w:val="000000" w:themeColor="text1" w:themeTint="FF" w:themeShade="FF"/>
          <w:sz w:val="22"/>
          <w:szCs w:val="22"/>
          <w:lang w:val="en-GB"/>
        </w:rPr>
        <w:t xml:space="preserve"> </w:t>
      </w:r>
      <w:proofErr w:type="spellStart"/>
      <w:r w:rsidRPr="01D0E41E" w:rsidR="705817F7">
        <w:rPr>
          <w:rFonts w:ascii="Source Sans Pro" w:hAnsi="Source Sans Pro" w:eastAsia="Source Sans Pro" w:cs="Source Sans Pro"/>
          <w:noProof w:val="0"/>
          <w:color w:val="000000" w:themeColor="text1" w:themeTint="FF" w:themeShade="FF"/>
          <w:sz w:val="22"/>
          <w:szCs w:val="22"/>
          <w:lang w:val="en-GB"/>
        </w:rPr>
        <w:t>Michopoulou</w:t>
      </w:r>
      <w:proofErr w:type="spellEnd"/>
      <w:r w:rsidRPr="01D0E41E" w:rsidR="705817F7">
        <w:rPr>
          <w:rFonts w:ascii="Source Sans Pro" w:hAnsi="Source Sans Pro" w:eastAsia="Source Sans Pro" w:cs="Source Sans Pro"/>
          <w:noProof w:val="0"/>
          <w:color w:val="000000" w:themeColor="text1" w:themeTint="FF" w:themeShade="FF"/>
          <w:sz w:val="22"/>
          <w:szCs w:val="22"/>
          <w:lang w:val="en-GB"/>
        </w:rPr>
        <w:t xml:space="preserve">. (2019). “The future of global hospitality: What is going to really matter?” - Neil Jacobs, the CEO of Six Senses Hotel Resorts Spas. </w:t>
      </w:r>
      <w:r w:rsidRPr="01D0E41E" w:rsidR="705817F7">
        <w:rPr>
          <w:rFonts w:ascii="Source Sans Pro" w:hAnsi="Source Sans Pro" w:eastAsia="Source Sans Pro" w:cs="Source Sans Pro"/>
          <w:i w:val="1"/>
          <w:iCs w:val="1"/>
          <w:noProof w:val="0"/>
          <w:color w:val="000000" w:themeColor="text1" w:themeTint="FF" w:themeShade="FF"/>
          <w:sz w:val="22"/>
          <w:szCs w:val="22"/>
          <w:lang w:val="en-GB"/>
        </w:rPr>
        <w:t>International Journal of Spa and Wellness</w:t>
      </w:r>
      <w:r w:rsidRPr="01D0E41E" w:rsidR="705817F7">
        <w:rPr>
          <w:rFonts w:ascii="Source Sans Pro" w:hAnsi="Source Sans Pro" w:eastAsia="Source Sans Pro" w:cs="Source Sans Pro"/>
          <w:noProof w:val="0"/>
          <w:color w:val="000000" w:themeColor="text1" w:themeTint="FF" w:themeShade="FF"/>
          <w:sz w:val="22"/>
          <w:szCs w:val="22"/>
          <w:lang w:val="en-GB"/>
        </w:rPr>
        <w:t xml:space="preserve">, </w:t>
      </w:r>
      <w:r w:rsidRPr="01D0E41E" w:rsidR="705817F7">
        <w:rPr>
          <w:rFonts w:ascii="Source Sans Pro" w:hAnsi="Source Sans Pro" w:eastAsia="Source Sans Pro" w:cs="Source Sans Pro"/>
          <w:i w:val="1"/>
          <w:iCs w:val="1"/>
          <w:noProof w:val="0"/>
          <w:color w:val="000000" w:themeColor="text1" w:themeTint="FF" w:themeShade="FF"/>
          <w:sz w:val="22"/>
          <w:szCs w:val="22"/>
          <w:lang w:val="en-GB"/>
        </w:rPr>
        <w:t>2</w:t>
      </w:r>
      <w:r w:rsidRPr="01D0E41E" w:rsidR="705817F7">
        <w:rPr>
          <w:rFonts w:ascii="Source Sans Pro" w:hAnsi="Source Sans Pro" w:eastAsia="Source Sans Pro" w:cs="Source Sans Pro"/>
          <w:noProof w:val="0"/>
          <w:color w:val="000000" w:themeColor="text1" w:themeTint="FF" w:themeShade="FF"/>
          <w:sz w:val="22"/>
          <w:szCs w:val="22"/>
          <w:lang w:val="en-GB"/>
        </w:rPr>
        <w:t xml:space="preserve">(3), 171–172. </w:t>
      </w:r>
      <w:r>
        <w:br/>
      </w:r>
    </w:p>
    <w:p w:rsidR="5B89BAFA" w:rsidP="01D0E41E" w:rsidRDefault="5B89BAFA" w14:paraId="46B29227" w14:textId="27EABC85">
      <w:pPr>
        <w:pStyle w:val="Normal"/>
        <w:rPr>
          <w:b w:val="0"/>
          <w:bCs w:val="0"/>
          <w:sz w:val="24"/>
          <w:szCs w:val="24"/>
        </w:rPr>
      </w:pPr>
    </w:p>
    <w:p w:rsidR="5B89BAFA" w:rsidP="01D0E41E" w:rsidRDefault="5B89BAFA" w14:paraId="08D1F2E5" w14:textId="750246A9">
      <w:pPr>
        <w:pStyle w:val="Normal"/>
        <w:rPr>
          <w:b w:val="0"/>
          <w:bCs w:val="0"/>
          <w:sz w:val="24"/>
          <w:szCs w:val="24"/>
        </w:rPr>
      </w:pPr>
    </w:p>
    <w:p w:rsidR="5B89BAFA" w:rsidP="01D0E41E" w:rsidRDefault="5B89BAFA" w14:paraId="006E96D8" w14:textId="2022FE0D">
      <w:pPr>
        <w:pStyle w:val="Normal"/>
        <w:rPr>
          <w:b w:val="0"/>
          <w:bCs w:val="0"/>
          <w:sz w:val="24"/>
          <w:szCs w:val="24"/>
        </w:rPr>
      </w:pPr>
    </w:p>
    <w:p w:rsidR="5B89BAFA" w:rsidP="01D0E41E" w:rsidRDefault="5B89BAFA" w14:paraId="2D64D98A" w14:textId="19567D86">
      <w:pPr>
        <w:pStyle w:val="Normal"/>
        <w:rPr>
          <w:b w:val="0"/>
          <w:bCs w:val="0"/>
          <w:sz w:val="24"/>
          <w:szCs w:val="24"/>
        </w:rPr>
      </w:pPr>
    </w:p>
    <w:p w:rsidR="5B89BAFA" w:rsidP="01D0E41E" w:rsidRDefault="5B89BAFA" w14:paraId="33E035B7" w14:textId="4B063CB0">
      <w:pPr>
        <w:pStyle w:val="Normal"/>
        <w:rPr>
          <w:b w:val="0"/>
          <w:bCs w:val="0"/>
          <w:sz w:val="24"/>
          <w:szCs w:val="24"/>
        </w:rPr>
      </w:pPr>
      <w:r w:rsidRPr="01D0E41E" w:rsidR="705817F7">
        <w:rPr>
          <w:b w:val="0"/>
          <w:bCs w:val="0"/>
          <w:sz w:val="24"/>
          <w:szCs w:val="24"/>
        </w:rPr>
        <w:t>T</w:t>
      </w:r>
      <w:r w:rsidRPr="01D0E41E" w:rsidR="40ECB544">
        <w:rPr>
          <w:b w:val="0"/>
          <w:bCs w:val="0"/>
          <w:sz w:val="24"/>
          <w:szCs w:val="24"/>
        </w:rPr>
        <w:t xml:space="preserve">op competitors are </w:t>
      </w:r>
      <w:r w:rsidRPr="01D0E41E" w:rsidR="60E3C44C">
        <w:rPr>
          <w:b w:val="0"/>
          <w:bCs w:val="0"/>
          <w:sz w:val="24"/>
          <w:szCs w:val="24"/>
        </w:rPr>
        <w:t>h</w:t>
      </w:r>
      <w:r w:rsidRPr="01D0E41E" w:rsidR="4FE4DCCB">
        <w:rPr>
          <w:b w:val="0"/>
          <w:bCs w:val="0"/>
          <w:sz w:val="24"/>
          <w:szCs w:val="24"/>
        </w:rPr>
        <w:t xml:space="preserve">otels groups such </w:t>
      </w:r>
      <w:r w:rsidRPr="01D0E41E" w:rsidR="74AFED99">
        <w:rPr>
          <w:b w:val="0"/>
          <w:bCs w:val="0"/>
          <w:sz w:val="24"/>
          <w:szCs w:val="24"/>
        </w:rPr>
        <w:t>as</w:t>
      </w:r>
      <w:r w:rsidRPr="01D0E41E" w:rsidR="4FE4DCCB">
        <w:rPr>
          <w:b w:val="0"/>
          <w:bCs w:val="0"/>
          <w:sz w:val="24"/>
          <w:szCs w:val="24"/>
        </w:rPr>
        <w:t xml:space="preserve"> </w:t>
      </w:r>
      <w:r w:rsidRPr="01D0E41E" w:rsidR="40ECB544">
        <w:rPr>
          <w:b w:val="0"/>
          <w:bCs w:val="0"/>
          <w:sz w:val="24"/>
          <w:szCs w:val="24"/>
        </w:rPr>
        <w:t xml:space="preserve">Four Season, Mandarin Oriental, The Ritz Carlton, St </w:t>
      </w:r>
      <w:r w:rsidRPr="01D0E41E" w:rsidR="40ECB544">
        <w:rPr>
          <w:b w:val="0"/>
          <w:bCs w:val="0"/>
          <w:sz w:val="24"/>
          <w:szCs w:val="24"/>
        </w:rPr>
        <w:t>Regis</w:t>
      </w:r>
      <w:r w:rsidRPr="01D0E41E" w:rsidR="40ECB544">
        <w:rPr>
          <w:b w:val="0"/>
          <w:bCs w:val="0"/>
          <w:sz w:val="24"/>
          <w:szCs w:val="24"/>
        </w:rPr>
        <w:t xml:space="preserve"> and many other hotels groups that offer the similar experience and high clientele services, the main t</w:t>
      </w:r>
      <w:r w:rsidRPr="01D0E41E" w:rsidR="7F2B680F">
        <w:rPr>
          <w:b w:val="0"/>
          <w:bCs w:val="0"/>
          <w:sz w:val="24"/>
          <w:szCs w:val="24"/>
        </w:rPr>
        <w:t>rea</w:t>
      </w:r>
      <w:r w:rsidRPr="01D0E41E" w:rsidR="40ECB544">
        <w:rPr>
          <w:b w:val="0"/>
          <w:bCs w:val="0"/>
          <w:sz w:val="24"/>
          <w:szCs w:val="24"/>
        </w:rPr>
        <w:t xml:space="preserve">t for </w:t>
      </w:r>
      <w:r w:rsidRPr="01D0E41E" w:rsidR="40ECB544">
        <w:rPr>
          <w:b w:val="0"/>
          <w:bCs w:val="0"/>
          <w:sz w:val="24"/>
          <w:szCs w:val="24"/>
        </w:rPr>
        <w:t>a</w:t>
      </w:r>
      <w:r w:rsidRPr="01D0E41E" w:rsidR="4E46F63C">
        <w:rPr>
          <w:b w:val="0"/>
          <w:bCs w:val="0"/>
          <w:sz w:val="24"/>
          <w:szCs w:val="24"/>
        </w:rPr>
        <w:t>n</w:t>
      </w:r>
      <w:r w:rsidRPr="01D0E41E" w:rsidR="40ECB544">
        <w:rPr>
          <w:b w:val="0"/>
          <w:bCs w:val="0"/>
          <w:sz w:val="24"/>
          <w:szCs w:val="24"/>
        </w:rPr>
        <w:t xml:space="preserve"> Organisation of this calibre is t</w:t>
      </w:r>
      <w:r w:rsidRPr="01D0E41E" w:rsidR="646EE352">
        <w:rPr>
          <w:b w:val="0"/>
          <w:bCs w:val="0"/>
          <w:sz w:val="24"/>
          <w:szCs w:val="24"/>
        </w:rPr>
        <w:t>he</w:t>
      </w:r>
      <w:r w:rsidRPr="01D0E41E" w:rsidR="40ECB544">
        <w:rPr>
          <w:b w:val="0"/>
          <w:bCs w:val="0"/>
          <w:sz w:val="24"/>
          <w:szCs w:val="24"/>
        </w:rPr>
        <w:t xml:space="preserve"> sharing economy in the hotel </w:t>
      </w:r>
      <w:r w:rsidRPr="01D0E41E" w:rsidR="43B2B183">
        <w:rPr>
          <w:b w:val="0"/>
          <w:bCs w:val="0"/>
          <w:sz w:val="24"/>
          <w:szCs w:val="24"/>
        </w:rPr>
        <w:t>business, unprecedented</w:t>
      </w:r>
      <w:r w:rsidRPr="01D0E41E" w:rsidR="40ECB544">
        <w:rPr>
          <w:b w:val="0"/>
          <w:bCs w:val="0"/>
          <w:sz w:val="24"/>
          <w:szCs w:val="24"/>
        </w:rPr>
        <w:t xml:space="preserve"> events leading to market instability and of course the increased of dependencies on </w:t>
      </w:r>
      <w:r w:rsidRPr="01D0E41E" w:rsidR="40ECB544">
        <w:rPr>
          <w:b w:val="0"/>
          <w:bCs w:val="0"/>
          <w:sz w:val="24"/>
          <w:szCs w:val="24"/>
        </w:rPr>
        <w:t>intermediaries</w:t>
      </w:r>
      <w:r w:rsidRPr="01D0E41E" w:rsidR="7384469C">
        <w:rPr>
          <w:b w:val="0"/>
          <w:bCs w:val="0"/>
          <w:sz w:val="24"/>
          <w:szCs w:val="24"/>
        </w:rPr>
        <w:t>.</w:t>
      </w:r>
    </w:p>
    <w:p w:rsidR="5B89BAFA" w:rsidP="01D0E41E" w:rsidRDefault="5B89BAFA" w14:paraId="32E2E960" w14:textId="2CC87A13">
      <w:pPr>
        <w:pStyle w:val="Normal"/>
        <w:rPr>
          <w:b w:val="0"/>
          <w:bCs w:val="0"/>
          <w:sz w:val="24"/>
          <w:szCs w:val="24"/>
        </w:rPr>
      </w:pPr>
      <w:r w:rsidRPr="01D0E41E" w:rsidR="40ECB544">
        <w:rPr>
          <w:rFonts w:ascii="Calibri" w:hAnsi="Calibri" w:eastAsia="Calibri" w:cs="Calibri" w:asciiTheme="minorAscii" w:hAnsiTheme="minorAscii" w:eastAsiaTheme="minorAscii" w:cstheme="minorAscii"/>
          <w:b w:val="0"/>
          <w:bCs w:val="0"/>
          <w:sz w:val="24"/>
          <w:szCs w:val="24"/>
        </w:rPr>
        <w:t xml:space="preserve">Six </w:t>
      </w:r>
      <w:r w:rsidRPr="01D0E41E" w:rsidR="4FDFC901">
        <w:rPr>
          <w:rFonts w:ascii="Calibri" w:hAnsi="Calibri" w:eastAsia="Calibri" w:cs="Calibri" w:asciiTheme="minorAscii" w:hAnsiTheme="minorAscii" w:eastAsiaTheme="minorAscii" w:cstheme="minorAscii"/>
          <w:b w:val="0"/>
          <w:bCs w:val="0"/>
          <w:sz w:val="24"/>
          <w:szCs w:val="24"/>
        </w:rPr>
        <w:t>Senses have</w:t>
      </w:r>
      <w:r w:rsidRPr="01D0E41E" w:rsidR="40ECB544">
        <w:rPr>
          <w:rFonts w:ascii="Calibri" w:hAnsi="Calibri" w:eastAsia="Calibri" w:cs="Calibri" w:asciiTheme="minorAscii" w:hAnsiTheme="minorAscii" w:eastAsiaTheme="minorAscii" w:cstheme="minorAscii"/>
          <w:b w:val="0"/>
          <w:bCs w:val="0"/>
          <w:sz w:val="24"/>
          <w:szCs w:val="24"/>
        </w:rPr>
        <w:t xml:space="preserve"> opportunities in the </w:t>
      </w:r>
      <w:r w:rsidRPr="01D0E41E" w:rsidR="64FEE360">
        <w:rPr>
          <w:rFonts w:ascii="Calibri" w:hAnsi="Calibri" w:eastAsia="Calibri" w:cs="Calibri" w:asciiTheme="minorAscii" w:hAnsiTheme="minorAscii" w:eastAsiaTheme="minorAscii" w:cstheme="minorAscii"/>
          <w:b w:val="0"/>
          <w:bCs w:val="0"/>
          <w:sz w:val="24"/>
          <w:szCs w:val="24"/>
        </w:rPr>
        <w:t>future</w:t>
      </w:r>
      <w:r w:rsidRPr="01D0E41E" w:rsidR="4E505462">
        <w:rPr>
          <w:rFonts w:ascii="Calibri" w:hAnsi="Calibri" w:eastAsia="Calibri" w:cs="Calibri" w:asciiTheme="minorAscii" w:hAnsiTheme="minorAscii" w:eastAsiaTheme="minorAscii" w:cstheme="minorAscii"/>
          <w:b w:val="0"/>
          <w:bCs w:val="0"/>
          <w:sz w:val="24"/>
          <w:szCs w:val="24"/>
        </w:rPr>
        <w:t xml:space="preserve"> is </w:t>
      </w:r>
      <w:r w:rsidRPr="01D0E41E" w:rsidR="64FEE360">
        <w:rPr>
          <w:rFonts w:ascii="Calibri" w:hAnsi="Calibri" w:eastAsia="Calibri" w:cs="Calibri" w:asciiTheme="minorAscii" w:hAnsiTheme="minorAscii" w:eastAsiaTheme="minorAscii" w:cstheme="minorAscii"/>
          <w:b w:val="0"/>
          <w:bCs w:val="0"/>
          <w:sz w:val="24"/>
          <w:szCs w:val="24"/>
        </w:rPr>
        <w:t>to</w:t>
      </w:r>
      <w:r w:rsidRPr="01D0E41E" w:rsidR="40ECB544">
        <w:rPr>
          <w:rFonts w:ascii="Calibri" w:hAnsi="Calibri" w:eastAsia="Calibri" w:cs="Calibri" w:asciiTheme="minorAscii" w:hAnsiTheme="minorAscii" w:eastAsiaTheme="minorAscii" w:cstheme="minorAscii"/>
          <w:b w:val="0"/>
          <w:bCs w:val="0"/>
          <w:sz w:val="24"/>
          <w:szCs w:val="24"/>
        </w:rPr>
        <w:t xml:space="preserve"> be fragmented in the hotel market </w:t>
      </w:r>
      <w:r w:rsidRPr="01D0E41E" w:rsidR="5843246F">
        <w:rPr>
          <w:rFonts w:ascii="Calibri" w:hAnsi="Calibri" w:eastAsia="Calibri" w:cs="Calibri" w:asciiTheme="minorAscii" w:hAnsiTheme="minorAscii" w:eastAsiaTheme="minorAscii" w:cstheme="minorAscii"/>
          <w:b w:val="0"/>
          <w:bCs w:val="0"/>
          <w:sz w:val="24"/>
          <w:szCs w:val="24"/>
        </w:rPr>
        <w:t>o</w:t>
      </w:r>
      <w:r w:rsidRPr="01D0E41E" w:rsidR="5843246F">
        <w:rPr>
          <w:rFonts w:ascii="Calibri" w:hAnsi="Calibri" w:eastAsia="Calibri" w:cs="Calibri" w:asciiTheme="minorAscii" w:hAnsiTheme="minorAscii" w:eastAsiaTheme="minorAscii" w:cstheme="minorAscii"/>
          <w:noProof w:val="0"/>
          <w:color w:val="333333"/>
          <w:sz w:val="24"/>
          <w:szCs w:val="24"/>
          <w:lang w:val="en-GB"/>
        </w:rPr>
        <w:t xml:space="preserve">n the </w:t>
      </w:r>
      <w:r w:rsidRPr="01D0E41E" w:rsidR="4EE1E9F1">
        <w:rPr>
          <w:rFonts w:ascii="Calibri" w:hAnsi="Calibri" w:eastAsia="Calibri" w:cs="Calibri" w:asciiTheme="minorAscii" w:hAnsiTheme="minorAscii" w:eastAsiaTheme="minorAscii" w:cstheme="minorAscii"/>
          <w:noProof w:val="0"/>
          <w:color w:val="333333"/>
          <w:sz w:val="24"/>
          <w:szCs w:val="24"/>
          <w:lang w:val="en-GB"/>
        </w:rPr>
        <w:t xml:space="preserve">Market </w:t>
      </w:r>
      <w:r w:rsidRPr="01D0E41E" w:rsidR="40ECB544">
        <w:rPr>
          <w:b w:val="0"/>
          <w:bCs w:val="0"/>
          <w:sz w:val="24"/>
          <w:szCs w:val="24"/>
        </w:rPr>
        <w:t xml:space="preserve">and to certainly </w:t>
      </w:r>
      <w:r w:rsidRPr="01D0E41E" w:rsidR="38DDC07B">
        <w:rPr>
          <w:b w:val="0"/>
          <w:bCs w:val="0"/>
          <w:sz w:val="24"/>
          <w:szCs w:val="24"/>
        </w:rPr>
        <w:t>must</w:t>
      </w:r>
      <w:r w:rsidRPr="01D0E41E" w:rsidR="146C263F">
        <w:rPr>
          <w:b w:val="0"/>
          <w:bCs w:val="0"/>
          <w:sz w:val="24"/>
          <w:szCs w:val="24"/>
        </w:rPr>
        <w:t xml:space="preserve"> implement </w:t>
      </w:r>
      <w:r w:rsidRPr="01D0E41E" w:rsidR="40ECB544">
        <w:rPr>
          <w:b w:val="0"/>
          <w:bCs w:val="0"/>
          <w:sz w:val="24"/>
          <w:szCs w:val="24"/>
        </w:rPr>
        <w:t xml:space="preserve">a facilitated technologic booking procedures </w:t>
      </w:r>
      <w:r w:rsidRPr="01D0E41E" w:rsidR="53E26FCA">
        <w:rPr>
          <w:b w:val="0"/>
          <w:bCs w:val="0"/>
          <w:sz w:val="24"/>
          <w:szCs w:val="24"/>
        </w:rPr>
        <w:t xml:space="preserve">can help the brand to embrace a different category of </w:t>
      </w:r>
      <w:proofErr w:type="gramStart"/>
      <w:r w:rsidRPr="01D0E41E" w:rsidR="53E26FCA">
        <w:rPr>
          <w:b w:val="0"/>
          <w:bCs w:val="0"/>
          <w:sz w:val="24"/>
          <w:szCs w:val="24"/>
        </w:rPr>
        <w:t>guest.</w:t>
      </w:r>
      <w:r w:rsidRPr="01D0E41E" w:rsidR="15897472">
        <w:rPr>
          <w:b w:val="0"/>
          <w:bCs w:val="0"/>
          <w:sz w:val="24"/>
          <w:szCs w:val="24"/>
        </w:rPr>
        <w:t>(</w:t>
      </w:r>
      <w:proofErr w:type="gramEnd"/>
      <w:r w:rsidRPr="01D0E41E" w:rsidR="15897472">
        <w:rPr>
          <w:b w:val="0"/>
          <w:bCs w:val="0"/>
          <w:sz w:val="24"/>
          <w:szCs w:val="24"/>
        </w:rPr>
        <w:t>See Reference 13)</w:t>
      </w:r>
    </w:p>
    <w:p w:rsidR="5B89BAFA" w:rsidP="01D0E41E" w:rsidRDefault="5B89BAFA" w14:paraId="55021653" w14:textId="07CE02CE">
      <w:pPr>
        <w:pStyle w:val="Normal"/>
        <w:rPr>
          <w:b w:val="0"/>
          <w:bCs w:val="0"/>
          <w:sz w:val="24"/>
          <w:szCs w:val="24"/>
        </w:rPr>
      </w:pPr>
    </w:p>
    <w:p w:rsidR="5B89BAFA" w:rsidP="01D0E41E" w:rsidRDefault="5B89BAFA" w14:paraId="736C935E" w14:textId="7B49EC5C">
      <w:pPr>
        <w:pStyle w:val="Normal"/>
        <w:rPr>
          <w:b w:val="0"/>
          <w:bCs w:val="0"/>
          <w:sz w:val="24"/>
          <w:szCs w:val="24"/>
        </w:rPr>
      </w:pPr>
    </w:p>
    <w:p w:rsidR="5B89BAFA" w:rsidP="01D0E41E" w:rsidRDefault="5B89BAFA" w14:paraId="3376DFEA" w14:textId="2A7C6393">
      <w:pPr>
        <w:pStyle w:val="Normal"/>
        <w:rPr>
          <w:b w:val="1"/>
          <w:bCs w:val="1"/>
          <w:sz w:val="24"/>
          <w:szCs w:val="24"/>
        </w:rPr>
      </w:pPr>
    </w:p>
    <w:p w:rsidR="5B89BAFA" w:rsidP="01D0E41E" w:rsidRDefault="5B89BAFA" w14:paraId="5CAE1063" w14:textId="7C20D8E7">
      <w:pPr>
        <w:pStyle w:val="Normal"/>
        <w:rPr>
          <w:b w:val="1"/>
          <w:bCs w:val="1"/>
          <w:sz w:val="24"/>
          <w:szCs w:val="24"/>
        </w:rPr>
      </w:pPr>
    </w:p>
    <w:p w:rsidR="5B89BAFA" w:rsidP="01D0E41E" w:rsidRDefault="5B89BAFA" w14:paraId="26EF7A6C" w14:textId="5723162A">
      <w:pPr>
        <w:pStyle w:val="Normal"/>
        <w:rPr>
          <w:b w:val="1"/>
          <w:bCs w:val="1"/>
          <w:sz w:val="24"/>
          <w:szCs w:val="24"/>
        </w:rPr>
      </w:pPr>
    </w:p>
    <w:p w:rsidR="5B89BAFA" w:rsidP="01D0E41E" w:rsidRDefault="5B89BAFA" w14:paraId="293111EF" w14:textId="179D1EB6">
      <w:pPr>
        <w:pStyle w:val="Normal"/>
        <w:rPr>
          <w:b w:val="0"/>
          <w:bCs w:val="0"/>
          <w:sz w:val="24"/>
          <w:szCs w:val="24"/>
        </w:rPr>
      </w:pPr>
      <w:r w:rsidRPr="01D0E41E" w:rsidR="035B2B36">
        <w:rPr>
          <w:b w:val="1"/>
          <w:bCs w:val="1"/>
          <w:sz w:val="24"/>
          <w:szCs w:val="24"/>
        </w:rPr>
        <w:t>Conclusion</w:t>
      </w:r>
    </w:p>
    <w:p w:rsidR="5B89BAFA" w:rsidP="01D0E41E" w:rsidRDefault="5B89BAFA" w14:paraId="7507A91E" w14:textId="79D3C938">
      <w:pPr>
        <w:pStyle w:val="Normal"/>
        <w:rPr>
          <w:b w:val="1"/>
          <w:bCs w:val="1"/>
          <w:sz w:val="24"/>
          <w:szCs w:val="24"/>
        </w:rPr>
      </w:pPr>
    </w:p>
    <w:p w:rsidR="5B89BAFA" w:rsidP="01D0E41E" w:rsidRDefault="5B89BAFA" w14:paraId="3638AE44" w14:textId="1C2E672A">
      <w:pPr>
        <w:pStyle w:val="Normal"/>
        <w:spacing w:before="0" w:beforeAutospacing="off" w:after="160" w:afterAutospacing="off" w:line="259" w:lineRule="auto"/>
        <w:ind w:left="0" w:right="0"/>
        <w:jc w:val="left"/>
        <w:rPr>
          <w:b w:val="0"/>
          <w:bCs w:val="0"/>
          <w:sz w:val="24"/>
          <w:szCs w:val="24"/>
        </w:rPr>
      </w:pPr>
      <w:r w:rsidRPr="01D0E41E" w:rsidR="52481218">
        <w:rPr>
          <w:b w:val="0"/>
          <w:bCs w:val="0"/>
          <w:sz w:val="24"/>
          <w:szCs w:val="24"/>
        </w:rPr>
        <w:t>This two establishments are definitely not competing</w:t>
      </w:r>
      <w:r w:rsidRPr="01D0E41E" w:rsidR="2D34009F">
        <w:rPr>
          <w:b w:val="0"/>
          <w:bCs w:val="0"/>
          <w:sz w:val="24"/>
          <w:szCs w:val="24"/>
        </w:rPr>
        <w:t xml:space="preserve"> against </w:t>
      </w:r>
      <w:r w:rsidRPr="01D0E41E" w:rsidR="52481218">
        <w:rPr>
          <w:b w:val="0"/>
          <w:bCs w:val="0"/>
          <w:sz w:val="24"/>
          <w:szCs w:val="24"/>
        </w:rPr>
        <w:t xml:space="preserve"> each other even though are using  </w:t>
      </w:r>
      <w:r w:rsidRPr="01D0E41E" w:rsidR="72058F2A">
        <w:rPr>
          <w:b w:val="0"/>
          <w:bCs w:val="0"/>
          <w:sz w:val="24"/>
          <w:szCs w:val="24"/>
        </w:rPr>
        <w:t xml:space="preserve">some of the </w:t>
      </w:r>
      <w:r w:rsidRPr="01D0E41E" w:rsidR="52481218">
        <w:rPr>
          <w:b w:val="0"/>
          <w:bCs w:val="0"/>
          <w:sz w:val="24"/>
          <w:szCs w:val="24"/>
        </w:rPr>
        <w:t xml:space="preserve">same channels of communication on the </w:t>
      </w:r>
      <w:r w:rsidRPr="01D0E41E" w:rsidR="1B2FECE2">
        <w:rPr>
          <w:b w:val="0"/>
          <w:bCs w:val="0"/>
          <w:sz w:val="24"/>
          <w:szCs w:val="24"/>
        </w:rPr>
        <w:t>internet</w:t>
      </w:r>
      <w:r w:rsidRPr="01D0E41E" w:rsidR="592954C6">
        <w:rPr>
          <w:b w:val="0"/>
          <w:bCs w:val="0"/>
          <w:sz w:val="24"/>
          <w:szCs w:val="24"/>
        </w:rPr>
        <w:t xml:space="preserve"> such a social  media platforms direct and undirect research and strong </w:t>
      </w:r>
      <w:r w:rsidRPr="01D0E41E" w:rsidR="30602F44">
        <w:rPr>
          <w:b w:val="0"/>
          <w:bCs w:val="0"/>
          <w:sz w:val="24"/>
          <w:szCs w:val="24"/>
        </w:rPr>
        <w:t>advertisement</w:t>
      </w:r>
      <w:r w:rsidRPr="01D0E41E" w:rsidR="592954C6">
        <w:rPr>
          <w:b w:val="0"/>
          <w:bCs w:val="0"/>
          <w:sz w:val="24"/>
          <w:szCs w:val="24"/>
        </w:rPr>
        <w:t xml:space="preserve"> campaign </w:t>
      </w:r>
      <w:r w:rsidRPr="01D0E41E" w:rsidR="335DB07C">
        <w:rPr>
          <w:b w:val="0"/>
          <w:bCs w:val="0"/>
          <w:sz w:val="24"/>
          <w:szCs w:val="24"/>
        </w:rPr>
        <w:t xml:space="preserve"> (See Appendix 5-7 )</w:t>
      </w:r>
      <w:r w:rsidRPr="01D0E41E" w:rsidR="1D1ADCF9">
        <w:rPr>
          <w:b w:val="0"/>
          <w:bCs w:val="0"/>
          <w:sz w:val="24"/>
          <w:szCs w:val="24"/>
        </w:rPr>
        <w:t xml:space="preserve"> </w:t>
      </w:r>
      <w:r w:rsidRPr="01D0E41E" w:rsidR="1B2FECE2">
        <w:rPr>
          <w:b w:val="0"/>
          <w:bCs w:val="0"/>
          <w:sz w:val="24"/>
          <w:szCs w:val="24"/>
        </w:rPr>
        <w:t>there</w:t>
      </w:r>
      <w:r w:rsidRPr="01D0E41E" w:rsidR="02A9F47F">
        <w:rPr>
          <w:b w:val="0"/>
          <w:bCs w:val="0"/>
          <w:sz w:val="24"/>
          <w:szCs w:val="24"/>
        </w:rPr>
        <w:t xml:space="preserve"> is a huge </w:t>
      </w:r>
      <w:r w:rsidRPr="01D0E41E" w:rsidR="026AC8CB">
        <w:rPr>
          <w:b w:val="0"/>
          <w:bCs w:val="0"/>
          <w:sz w:val="24"/>
          <w:szCs w:val="24"/>
        </w:rPr>
        <w:t xml:space="preserve"> diversity on services and experiences in general</w:t>
      </w:r>
      <w:r w:rsidRPr="01D0E41E" w:rsidR="1ACE67FF">
        <w:rPr>
          <w:b w:val="0"/>
          <w:bCs w:val="0"/>
          <w:sz w:val="24"/>
          <w:szCs w:val="24"/>
        </w:rPr>
        <w:t xml:space="preserve"> between this two marketing strategy</w:t>
      </w:r>
      <w:r w:rsidRPr="01D0E41E" w:rsidR="7B970603">
        <w:rPr>
          <w:b w:val="0"/>
          <w:bCs w:val="0"/>
          <w:sz w:val="24"/>
          <w:szCs w:val="24"/>
        </w:rPr>
        <w:t>,</w:t>
      </w:r>
      <w:r w:rsidRPr="01D0E41E" w:rsidR="026AC8CB">
        <w:rPr>
          <w:b w:val="0"/>
          <w:bCs w:val="0"/>
          <w:sz w:val="24"/>
          <w:szCs w:val="24"/>
        </w:rPr>
        <w:t xml:space="preserve"> Six sense</w:t>
      </w:r>
      <w:r w:rsidRPr="01D0E41E" w:rsidR="6CD85EA1">
        <w:rPr>
          <w:b w:val="0"/>
          <w:bCs w:val="0"/>
          <w:sz w:val="24"/>
          <w:szCs w:val="24"/>
        </w:rPr>
        <w:t xml:space="preserve"> Brand </w:t>
      </w:r>
      <w:r w:rsidRPr="01D0E41E" w:rsidR="026AC8CB">
        <w:rPr>
          <w:b w:val="0"/>
          <w:bCs w:val="0"/>
          <w:sz w:val="24"/>
          <w:szCs w:val="24"/>
        </w:rPr>
        <w:t xml:space="preserve"> are more </w:t>
      </w:r>
      <w:r w:rsidRPr="01D0E41E" w:rsidR="3441954D">
        <w:rPr>
          <w:b w:val="0"/>
          <w:bCs w:val="0"/>
          <w:sz w:val="24"/>
          <w:szCs w:val="24"/>
        </w:rPr>
        <w:t>focusing</w:t>
      </w:r>
      <w:r w:rsidRPr="01D0E41E" w:rsidR="094555F2">
        <w:rPr>
          <w:b w:val="0"/>
          <w:bCs w:val="0"/>
          <w:sz w:val="24"/>
          <w:szCs w:val="24"/>
        </w:rPr>
        <w:t xml:space="preserve"> in wellness </w:t>
      </w:r>
      <w:r w:rsidRPr="01D0E41E" w:rsidR="6D050223">
        <w:rPr>
          <w:b w:val="0"/>
          <w:bCs w:val="0"/>
          <w:sz w:val="24"/>
          <w:szCs w:val="24"/>
        </w:rPr>
        <w:t>relaxed environments</w:t>
      </w:r>
      <w:r w:rsidRPr="01D0E41E" w:rsidR="3854CEC8">
        <w:rPr>
          <w:b w:val="0"/>
          <w:bCs w:val="0"/>
          <w:sz w:val="24"/>
          <w:szCs w:val="24"/>
        </w:rPr>
        <w:t xml:space="preserve"> and </w:t>
      </w:r>
      <w:r w:rsidRPr="01D0E41E" w:rsidR="6D050223">
        <w:rPr>
          <w:b w:val="0"/>
          <w:bCs w:val="0"/>
          <w:sz w:val="24"/>
          <w:szCs w:val="24"/>
        </w:rPr>
        <w:t xml:space="preserve"> </w:t>
      </w:r>
      <w:r w:rsidRPr="01D0E41E" w:rsidR="0F1CE09C">
        <w:rPr>
          <w:b w:val="0"/>
          <w:bCs w:val="0"/>
          <w:sz w:val="24"/>
          <w:szCs w:val="24"/>
        </w:rPr>
        <w:t xml:space="preserve">peculiarly </w:t>
      </w:r>
      <w:r w:rsidRPr="01D0E41E" w:rsidR="5569AB70">
        <w:rPr>
          <w:b w:val="0"/>
          <w:bCs w:val="0"/>
          <w:sz w:val="24"/>
          <w:szCs w:val="24"/>
        </w:rPr>
        <w:t xml:space="preserve">selecting the type of customers </w:t>
      </w:r>
      <w:r w:rsidRPr="01D0E41E" w:rsidR="6D050223">
        <w:rPr>
          <w:b w:val="0"/>
          <w:bCs w:val="0"/>
          <w:sz w:val="24"/>
          <w:szCs w:val="24"/>
        </w:rPr>
        <w:t xml:space="preserve">while Moxy is an Hotel that spend </w:t>
      </w:r>
      <w:r w:rsidRPr="01D0E41E" w:rsidR="6E6F5334">
        <w:rPr>
          <w:b w:val="0"/>
          <w:bCs w:val="0"/>
          <w:sz w:val="24"/>
          <w:szCs w:val="24"/>
        </w:rPr>
        <w:t xml:space="preserve">their main </w:t>
      </w:r>
      <w:r w:rsidRPr="01D0E41E" w:rsidR="6D050223">
        <w:rPr>
          <w:b w:val="0"/>
          <w:bCs w:val="0"/>
          <w:sz w:val="24"/>
          <w:szCs w:val="24"/>
        </w:rPr>
        <w:t xml:space="preserve">effort on creating something </w:t>
      </w:r>
      <w:r w:rsidRPr="01D0E41E" w:rsidR="2C8108E0">
        <w:rPr>
          <w:b w:val="0"/>
          <w:bCs w:val="0"/>
          <w:sz w:val="24"/>
          <w:szCs w:val="24"/>
        </w:rPr>
        <w:t>completely</w:t>
      </w:r>
      <w:r w:rsidRPr="01D0E41E" w:rsidR="6D050223">
        <w:rPr>
          <w:b w:val="0"/>
          <w:bCs w:val="0"/>
          <w:sz w:val="24"/>
          <w:szCs w:val="24"/>
        </w:rPr>
        <w:t xml:space="preserve"> new in the industry embracing new gen</w:t>
      </w:r>
      <w:r w:rsidRPr="01D0E41E" w:rsidR="736B9887">
        <w:rPr>
          <w:b w:val="0"/>
          <w:bCs w:val="0"/>
          <w:sz w:val="24"/>
          <w:szCs w:val="24"/>
        </w:rPr>
        <w:t>eration of clientele</w:t>
      </w:r>
      <w:r w:rsidRPr="01D0E41E" w:rsidR="3B6C756E">
        <w:rPr>
          <w:b w:val="0"/>
          <w:bCs w:val="0"/>
          <w:sz w:val="24"/>
          <w:szCs w:val="24"/>
        </w:rPr>
        <w:t xml:space="preserve">, </w:t>
      </w:r>
      <w:r w:rsidRPr="01D0E41E" w:rsidR="26CD6A3B">
        <w:rPr>
          <w:b w:val="0"/>
          <w:bCs w:val="0"/>
          <w:sz w:val="24"/>
          <w:szCs w:val="24"/>
        </w:rPr>
        <w:t>therefore i</w:t>
      </w:r>
      <w:r w:rsidRPr="01D0E41E" w:rsidR="3B6C756E">
        <w:rPr>
          <w:b w:val="0"/>
          <w:bCs w:val="0"/>
          <w:sz w:val="24"/>
          <w:szCs w:val="24"/>
        </w:rPr>
        <w:t>f the Market is reactive to their actions in five years' time this marketing strategy will be a bigger part of the Hospitality Industry and we will be going to see an arrival of many competitors very soon since they have created a completely new market</w:t>
      </w:r>
      <w:r w:rsidRPr="01D0E41E" w:rsidR="347614E2">
        <w:rPr>
          <w:b w:val="0"/>
          <w:bCs w:val="0"/>
          <w:sz w:val="24"/>
          <w:szCs w:val="24"/>
        </w:rPr>
        <w:t xml:space="preserve"> leaving behind the classic and </w:t>
      </w:r>
      <w:r w:rsidRPr="01D0E41E" w:rsidR="347614E2">
        <w:rPr>
          <w:b w:val="0"/>
          <w:bCs w:val="0"/>
          <w:sz w:val="24"/>
          <w:szCs w:val="24"/>
        </w:rPr>
        <w:t>old style</w:t>
      </w:r>
      <w:r w:rsidRPr="01D0E41E" w:rsidR="347614E2">
        <w:rPr>
          <w:b w:val="0"/>
          <w:bCs w:val="0"/>
          <w:sz w:val="24"/>
          <w:szCs w:val="24"/>
        </w:rPr>
        <w:t xml:space="preserve"> </w:t>
      </w:r>
      <w:r w:rsidRPr="01D0E41E" w:rsidR="7DB1768A">
        <w:rPr>
          <w:b w:val="0"/>
          <w:bCs w:val="0"/>
          <w:sz w:val="24"/>
          <w:szCs w:val="24"/>
        </w:rPr>
        <w:t xml:space="preserve">shoes </w:t>
      </w:r>
      <w:r w:rsidRPr="01D0E41E" w:rsidR="347614E2">
        <w:rPr>
          <w:b w:val="0"/>
          <w:bCs w:val="0"/>
          <w:sz w:val="24"/>
          <w:szCs w:val="24"/>
        </w:rPr>
        <w:t xml:space="preserve">of the Hotel </w:t>
      </w:r>
      <w:r w:rsidRPr="01D0E41E" w:rsidR="11F7C0CD">
        <w:rPr>
          <w:b w:val="0"/>
          <w:bCs w:val="0"/>
          <w:sz w:val="24"/>
          <w:szCs w:val="24"/>
        </w:rPr>
        <w:t>Industry.</w:t>
      </w:r>
    </w:p>
    <w:p w:rsidR="5B89BAFA" w:rsidP="01D0E41E" w:rsidRDefault="5B89BAFA" w14:paraId="4F02B240" w14:textId="453E7054">
      <w:pPr>
        <w:pStyle w:val="Normal"/>
        <w:rPr>
          <w:b w:val="0"/>
          <w:bCs w:val="0"/>
          <w:sz w:val="24"/>
          <w:szCs w:val="24"/>
        </w:rPr>
      </w:pPr>
    </w:p>
    <w:p w:rsidR="5B89BAFA" w:rsidP="01D0E41E" w:rsidRDefault="5B89BAFA" w14:paraId="29F4A4E6" w14:textId="398041B8">
      <w:pPr>
        <w:pStyle w:val="Normal"/>
        <w:rPr>
          <w:b w:val="1"/>
          <w:bCs w:val="1"/>
        </w:rPr>
      </w:pPr>
    </w:p>
    <w:p w:rsidR="5B89BAFA" w:rsidP="01D0E41E" w:rsidRDefault="5B89BAFA" w14:paraId="0C47BDCA" w14:textId="4AC68D8A">
      <w:pPr>
        <w:pStyle w:val="Normal"/>
        <w:rPr>
          <w:b w:val="1"/>
          <w:bCs w:val="1"/>
        </w:rPr>
      </w:pPr>
    </w:p>
    <w:p w:rsidR="5B89BAFA" w:rsidP="01D0E41E" w:rsidRDefault="5B89BAFA" w14:paraId="6ED2E43E" w14:textId="69B0F5EC">
      <w:pPr>
        <w:pStyle w:val="Normal"/>
        <w:rPr>
          <w:b w:val="1"/>
          <w:bCs w:val="1"/>
        </w:rPr>
      </w:pPr>
    </w:p>
    <w:p w:rsidR="5B89BAFA" w:rsidP="01D0E41E" w:rsidRDefault="5B89BAFA" w14:paraId="7F07F870" w14:textId="71E1054A">
      <w:pPr>
        <w:pStyle w:val="Normal"/>
        <w:rPr>
          <w:b w:val="1"/>
          <w:bCs w:val="1"/>
        </w:rPr>
      </w:pPr>
    </w:p>
    <w:p w:rsidR="5B89BAFA" w:rsidP="01D0E41E" w:rsidRDefault="5B89BAFA" w14:paraId="40609CBA" w14:textId="6760540A">
      <w:pPr>
        <w:pStyle w:val="Normal"/>
        <w:rPr>
          <w:b w:val="1"/>
          <w:bCs w:val="1"/>
        </w:rPr>
      </w:pPr>
    </w:p>
    <w:p w:rsidR="5B89BAFA" w:rsidP="01D0E41E" w:rsidRDefault="5B89BAFA" w14:paraId="45FACC2D" w14:textId="1F8FBF72">
      <w:pPr>
        <w:pStyle w:val="Normal"/>
        <w:rPr>
          <w:b w:val="1"/>
          <w:bCs w:val="1"/>
        </w:rPr>
      </w:pPr>
    </w:p>
    <w:p w:rsidR="5B89BAFA" w:rsidP="01D0E41E" w:rsidRDefault="5B89BAFA" w14:paraId="122AE548" w14:textId="0348AACE">
      <w:pPr>
        <w:pStyle w:val="Normal"/>
        <w:rPr>
          <w:b w:val="1"/>
          <w:bCs w:val="1"/>
        </w:rPr>
      </w:pPr>
    </w:p>
    <w:p w:rsidR="5B89BAFA" w:rsidP="01D0E41E" w:rsidRDefault="5B89BAFA" w14:paraId="18BA51B2" w14:textId="7269BD1E">
      <w:pPr>
        <w:pStyle w:val="Normal"/>
        <w:rPr>
          <w:b w:val="1"/>
          <w:bCs w:val="1"/>
        </w:rPr>
      </w:pPr>
    </w:p>
    <w:p w:rsidR="5B89BAFA" w:rsidP="01D0E41E" w:rsidRDefault="5B89BAFA" w14:paraId="4252DD0E" w14:textId="54AFD4AD">
      <w:pPr>
        <w:pStyle w:val="Normal"/>
        <w:rPr>
          <w:b w:val="1"/>
          <w:bCs w:val="1"/>
        </w:rPr>
      </w:pPr>
    </w:p>
    <w:p w:rsidR="5B89BAFA" w:rsidP="01D0E41E" w:rsidRDefault="5B89BAFA" w14:paraId="6DAB82B7" w14:textId="633FC116">
      <w:pPr>
        <w:pStyle w:val="Normal"/>
        <w:rPr>
          <w:b w:val="1"/>
          <w:bCs w:val="1"/>
        </w:rPr>
      </w:pPr>
    </w:p>
    <w:p w:rsidR="5B89BAFA" w:rsidP="01D0E41E" w:rsidRDefault="5B89BAFA" w14:paraId="70A0D6F4" w14:textId="0EFCF331">
      <w:pPr>
        <w:pStyle w:val="Normal"/>
        <w:rPr>
          <w:b w:val="1"/>
          <w:bCs w:val="1"/>
        </w:rPr>
      </w:pPr>
      <w:r w:rsidRPr="01D0E41E" w:rsidR="08635468">
        <w:rPr>
          <w:b w:val="1"/>
          <w:bCs w:val="1"/>
        </w:rPr>
        <w:t>REFERENCE</w:t>
      </w:r>
      <w:r w:rsidRPr="01D0E41E" w:rsidR="24792DBA">
        <w:rPr>
          <w:b w:val="1"/>
          <w:bCs w:val="1"/>
        </w:rPr>
        <w:t>S</w:t>
      </w:r>
      <w:r w:rsidRPr="01D0E41E" w:rsidR="08635468">
        <w:rPr>
          <w:b w:val="1"/>
          <w:bCs w:val="1"/>
        </w:rPr>
        <w:t>:</w:t>
      </w:r>
    </w:p>
    <w:p w:rsidR="5B89BAFA" w:rsidP="01D0E41E" w:rsidRDefault="5B89BAFA" w14:paraId="6284317A" w14:textId="25BF81D6">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1D0E41E" w:rsidR="7815C8E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1) (Moxy Hotels get “provocative” with new brand programming. (2017). New Orleans CityBusiness.)”</w:t>
      </w:r>
    </w:p>
    <w:p w:rsidR="5B89BAFA" w:rsidP="01D0E41E" w:rsidRDefault="5B89BAFA" w14:paraId="1D94CE00" w14:textId="04628126">
      <w:pPr>
        <w:pStyle w:val="Normal"/>
        <w:spacing w:line="462" w:lineRule="exac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1D0E41E" w:rsidR="0EE8601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2</w:t>
      </w:r>
      <w:r w:rsidRPr="01D0E41E" w:rsidR="43DECB7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AKKAM, A. and RAUEN, S.S., 2017. six senses: HD. </w:t>
      </w:r>
      <w:r w:rsidRPr="01D0E41E" w:rsidR="43DECB7F">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Hospitality Design, </w:t>
      </w:r>
      <w:r w:rsidRPr="01D0E41E" w:rsidR="43DECB7F">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39</w:t>
      </w:r>
      <w:r w:rsidRPr="01D0E41E" w:rsidR="43DECB7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(10), pp. 67-68,70,72,74.</w:t>
      </w:r>
      <w:r w:rsidRPr="01D0E41E" w:rsidR="0EE8601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01D0E41E" w:rsidR="2348EC1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available </w:t>
      </w:r>
      <w:r w:rsidRPr="01D0E41E" w:rsidR="39DCDE3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at:</w:t>
      </w:r>
      <w:r w:rsidRPr="01D0E41E" w:rsidR="0EE8601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hyperlink r:id="Re68b1e959fe54261">
        <w:r w:rsidRPr="01D0E41E" w:rsidR="0EE86017">
          <w:rPr>
            <w:rStyle w:val="Hyperlink"/>
            <w:rFonts w:ascii="Helvetica" w:hAnsi="Helvetica" w:eastAsia="Helvetica" w:cs="Helvetica"/>
            <w:noProof w:val="0"/>
            <w:color w:val="000000" w:themeColor="text1" w:themeTint="FF" w:themeShade="FF"/>
            <w:sz w:val="24"/>
            <w:szCs w:val="24"/>
            <w:lang w:val="en-GB"/>
          </w:rPr>
          <w:t>https://www.proquest.com/docview/1988384180?pq-origsite=primo</w:t>
        </w:r>
      </w:hyperlink>
      <w:r w:rsidRPr="01D0E41E" w:rsidR="6E48E2C7">
        <w:rPr>
          <w:rFonts w:ascii="Helvetica" w:hAnsi="Helvetica" w:eastAsia="Helvetica" w:cs="Helvetica"/>
          <w:noProof w:val="0"/>
          <w:color w:val="000000" w:themeColor="text1" w:themeTint="FF" w:themeShade="FF"/>
          <w:sz w:val="24"/>
          <w:szCs w:val="24"/>
          <w:lang w:val="en-GB"/>
        </w:rPr>
        <w:t xml:space="preserve"> accessed </w:t>
      </w:r>
      <w:r w:rsidRPr="01D0E41E" w:rsidR="04BB2563">
        <w:rPr>
          <w:rFonts w:ascii="Helvetica" w:hAnsi="Helvetica" w:eastAsia="Helvetica" w:cs="Helvetica"/>
          <w:noProof w:val="0"/>
          <w:color w:val="000000" w:themeColor="text1" w:themeTint="FF" w:themeShade="FF"/>
          <w:sz w:val="24"/>
          <w:szCs w:val="24"/>
          <w:lang w:val="en-GB"/>
        </w:rPr>
        <w:t xml:space="preserve">on </w:t>
      </w:r>
      <w:r w:rsidRPr="01D0E41E" w:rsidR="6E48E2C7">
        <w:rPr>
          <w:rFonts w:ascii="Helvetica" w:hAnsi="Helvetica" w:eastAsia="Helvetica" w:cs="Helvetica"/>
          <w:noProof w:val="0"/>
          <w:color w:val="000000" w:themeColor="text1" w:themeTint="FF" w:themeShade="FF"/>
          <w:sz w:val="24"/>
          <w:szCs w:val="24"/>
          <w:lang w:val="en-GB"/>
        </w:rPr>
        <w:t>29/01/2023</w:t>
      </w:r>
    </w:p>
    <w:p w:rsidR="5B89BAFA" w:rsidP="01D0E41E" w:rsidRDefault="5B89BAFA" w14:paraId="692476D0" w14:textId="766BBC4E">
      <w:pPr>
        <w:pStyle w:val="Normal"/>
        <w:rPr>
          <w:rFonts w:ascii="Helvetica" w:hAnsi="Helvetica" w:eastAsia="Helvetica" w:cs="Helvetica"/>
          <w:noProof w:val="0"/>
          <w:color w:val="000000" w:themeColor="text1" w:themeTint="FF" w:themeShade="FF"/>
          <w:sz w:val="24"/>
          <w:szCs w:val="24"/>
          <w:lang w:val="en-GB"/>
        </w:rPr>
      </w:pPr>
      <w:r w:rsidRPr="01D0E41E" w:rsidR="0EE8601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3) </w:t>
      </w:r>
      <w:r w:rsidRPr="01D0E41E" w:rsidR="0EE8601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SHANNON, R. and EDITOR, M., 2015. Moxy Hotel conversion in CBD moves forward. </w:t>
      </w:r>
      <w:r w:rsidRPr="01D0E41E" w:rsidR="0EE86017">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 xml:space="preserve">New Orleans </w:t>
      </w:r>
      <w:proofErr w:type="gramStart"/>
      <w:r w:rsidRPr="01D0E41E" w:rsidR="0EE86017">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CityBusiness</w:t>
      </w:r>
      <w:r w:rsidRPr="01D0E41E" w:rsidR="59BA1762">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w:t>
      </w:r>
      <w:proofErr w:type="gramEnd"/>
      <w:r w:rsidRPr="01D0E41E" w:rsidR="2F2D766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1D0E41E" w:rsidR="0EE8601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available</w:t>
      </w:r>
      <w:r w:rsidRPr="01D0E41E" w:rsidR="0EE8601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1D0E41E" w:rsidR="46BA17D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at:</w:t>
      </w:r>
      <w:r w:rsidRPr="01D0E41E" w:rsidR="0EE8601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hyperlink r:id="Rb455ea97307c4a9f">
        <w:r w:rsidRPr="01D0E41E" w:rsidR="0EE86017">
          <w:rPr>
            <w:rStyle w:val="Hyperlink"/>
            <w:rFonts w:ascii="Calibri" w:hAnsi="Calibri" w:eastAsia="Calibri" w:cs="Calibri" w:asciiTheme="minorAscii" w:hAnsiTheme="minorAscii" w:eastAsiaTheme="minorAscii" w:cstheme="minorAscii"/>
            <w:noProof w:val="0"/>
            <w:color w:val="000000" w:themeColor="text1" w:themeTint="FF" w:themeShade="FF"/>
            <w:sz w:val="24"/>
            <w:szCs w:val="24"/>
            <w:lang w:val="en-GB"/>
          </w:rPr>
          <w:t>https://www.proquest.com/docview/1700872918?accountid=130472&amp;parentSessionId=24yxi4WeIt%2BcNUls8UQb%2FukEnAxXOdB87R815vWueQA%3D&amp;pq-origsite=primo</w:t>
        </w:r>
      </w:hyperlink>
      <w:r w:rsidRPr="01D0E41E" w:rsidR="37DB415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on 30/01/2023</w:t>
      </w:r>
    </w:p>
    <w:p w:rsidR="5B89BAFA" w:rsidP="01D0E41E" w:rsidRDefault="5B89BAFA" w14:paraId="6E099786" w14:textId="5D9549E1">
      <w:pPr>
        <w:pStyle w:val="Heading1"/>
        <w:spacing w:line="462" w:lineRule="exac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1D0E41E" w:rsidR="7F2DE380">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4</w:t>
      </w:r>
      <w:r w:rsidRPr="01D0E41E" w:rsidR="755215C5">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Moxy Hotels brand growth – to more than 40 new cities by the end of 2020 </w:t>
      </w:r>
    </w:p>
    <w:p w:rsidR="5B89BAFA" w:rsidP="01D0E41E" w:rsidRDefault="5B89BAFA" w14:paraId="26EF9A44" w14:textId="3E52C6DF">
      <w:pPr>
        <w:pStyle w:val="Normal"/>
        <w:rPr>
          <w:noProof w:val="0"/>
          <w:color w:val="000000" w:themeColor="text1" w:themeTint="FF" w:themeShade="FF"/>
          <w:sz w:val="24"/>
          <w:szCs w:val="24"/>
          <w:lang w:val="en-GB"/>
        </w:rPr>
      </w:pPr>
      <w:r w:rsidRPr="01D0E41E" w:rsidR="755215C5">
        <w:rPr>
          <w:noProof w:val="0"/>
          <w:color w:val="000000" w:themeColor="text1" w:themeTint="FF" w:themeShade="FF"/>
          <w:sz w:val="24"/>
          <w:szCs w:val="24"/>
          <w:lang w:val="en-GB"/>
        </w:rPr>
        <w:t xml:space="preserve">Available at </w:t>
      </w:r>
      <w:hyperlink r:id="R71b17530cd3a4f5a">
        <w:r w:rsidRPr="01D0E41E" w:rsidR="5F0F54CA">
          <w:rPr>
            <w:rStyle w:val="Hyperlink"/>
            <w:noProof w:val="0"/>
            <w:color w:val="000000" w:themeColor="text1" w:themeTint="FF" w:themeShade="FF"/>
            <w:sz w:val="24"/>
            <w:szCs w:val="24"/>
            <w:lang w:val="en-GB"/>
          </w:rPr>
          <w:t>https://www.linchikwok.net/2018/04/the-moxy-hotels-creating-experiences-as.html</w:t>
        </w:r>
      </w:hyperlink>
    </w:p>
    <w:p w:rsidR="5B89BAFA" w:rsidP="01D0E41E" w:rsidRDefault="5B89BAFA" w14:paraId="1D9436B2" w14:textId="3B3B7D27">
      <w:pPr>
        <w:pStyle w:val="Normal"/>
        <w:rPr>
          <w:noProof w:val="0"/>
          <w:lang w:val="en-GB"/>
        </w:rPr>
      </w:pPr>
      <w:r w:rsidRPr="01D0E41E" w:rsidR="5F0F54CA">
        <w:rPr>
          <w:noProof w:val="0"/>
          <w:lang w:val="en-GB"/>
        </w:rPr>
        <w:t>Accessed on 02/02/2023</w:t>
      </w:r>
    </w:p>
    <w:p w:rsidR="5B89BAFA" w:rsidP="01D0E41E" w:rsidRDefault="5B89BAFA" w14:paraId="610CD2AA" w14:textId="61B85135">
      <w:pPr>
        <w:pStyle w:val="Normal"/>
        <w:rPr>
          <w:noProof w:val="0"/>
          <w:color w:val="000000" w:themeColor="text1" w:themeTint="FF" w:themeShade="FF"/>
          <w:sz w:val="24"/>
          <w:szCs w:val="24"/>
          <w:lang w:val="en-GB"/>
        </w:rPr>
      </w:pPr>
      <w:r w:rsidRPr="01D0E41E" w:rsidR="1DCFC583">
        <w:rPr>
          <w:noProof w:val="0"/>
          <w:color w:val="000000" w:themeColor="text1" w:themeTint="FF" w:themeShade="FF"/>
          <w:sz w:val="24"/>
          <w:szCs w:val="24"/>
          <w:lang w:val="en-GB"/>
        </w:rPr>
        <w:t xml:space="preserve">5) The booming development of Six Senses </w:t>
      </w:r>
      <w:r w:rsidRPr="01D0E41E" w:rsidR="25055D82">
        <w:rPr>
          <w:noProof w:val="0"/>
          <w:color w:val="000000" w:themeColor="text1" w:themeTint="FF" w:themeShade="FF"/>
          <w:sz w:val="24"/>
          <w:szCs w:val="24"/>
          <w:lang w:val="en-GB"/>
        </w:rPr>
        <w:t xml:space="preserve">an Exclusive interview with CEO Neil Jacobs available at </w:t>
      </w:r>
      <w:hyperlink r:id="R63b3f9086b734e33">
        <w:r w:rsidRPr="01D0E41E" w:rsidR="25055D82">
          <w:rPr>
            <w:rStyle w:val="Hyperlink"/>
            <w:noProof w:val="0"/>
            <w:color w:val="000000" w:themeColor="text1" w:themeTint="FF" w:themeShade="FF"/>
            <w:sz w:val="24"/>
            <w:szCs w:val="24"/>
            <w:lang w:val="en-GB"/>
          </w:rPr>
          <w:t>https://cpp-luxury.com/the-booming-development-of-six-senses-an-exclusive-interview-with-ceo-neil-jacobs/</w:t>
        </w:r>
      </w:hyperlink>
      <w:r w:rsidRPr="01D0E41E" w:rsidR="25055D82">
        <w:rPr>
          <w:noProof w:val="0"/>
          <w:color w:val="000000" w:themeColor="text1" w:themeTint="FF" w:themeShade="FF"/>
          <w:sz w:val="24"/>
          <w:szCs w:val="24"/>
          <w:lang w:val="en-GB"/>
        </w:rPr>
        <w:t xml:space="preserve">  Accessed on 02/02/2023</w:t>
      </w:r>
    </w:p>
    <w:p w:rsidR="5B89BAFA" w:rsidP="01D0E41E" w:rsidRDefault="5B89BAFA" w14:paraId="2FDE938D" w14:textId="0557D726">
      <w:pPr>
        <w:pStyle w:val="Normal"/>
        <w:rPr>
          <w:rFonts w:ascii="Calibri" w:hAnsi="Calibri" w:eastAsia="Calibri" w:cs="Calibri" w:asciiTheme="minorAscii" w:hAnsiTheme="minorAscii" w:eastAsiaTheme="minorAscii" w:cstheme="minorAscii"/>
          <w:noProof w:val="0"/>
          <w:color w:val="1F2023"/>
          <w:sz w:val="24"/>
          <w:szCs w:val="24"/>
          <w:lang w:val="en-GB"/>
        </w:rPr>
      </w:pPr>
      <w:r w:rsidRPr="01D0E41E" w:rsidR="3FC3A747">
        <w:rPr>
          <w:rFonts w:ascii="Calibri" w:hAnsi="Calibri" w:eastAsia="Calibri" w:cs="Calibri" w:asciiTheme="minorAscii" w:hAnsiTheme="minorAscii" w:eastAsiaTheme="minorAscii" w:cstheme="minorAscii"/>
          <w:noProof w:val="0"/>
          <w:sz w:val="24"/>
          <w:szCs w:val="24"/>
          <w:lang w:val="en-GB"/>
        </w:rPr>
        <w:t xml:space="preserve">6) </w:t>
      </w:r>
      <w:r w:rsidRPr="01D0E41E" w:rsidR="3FC3A747">
        <w:rPr>
          <w:rFonts w:ascii="Calibri" w:hAnsi="Calibri" w:eastAsia="Calibri" w:cs="Calibri" w:asciiTheme="minorAscii" w:hAnsiTheme="minorAscii" w:eastAsiaTheme="minorAscii" w:cstheme="minorAscii"/>
          <w:noProof w:val="0"/>
          <w:color w:val="1F2023"/>
          <w:sz w:val="24"/>
          <w:szCs w:val="24"/>
          <w:lang w:val="en-GB"/>
        </w:rPr>
        <w:t>Ikea and Marriott associated to launch Moxy Hotel Brand</w:t>
      </w:r>
    </w:p>
    <w:p w:rsidR="5B89BAFA" w:rsidP="01D0E41E" w:rsidRDefault="5B89BAFA" w14:paraId="2BA216AD" w14:textId="2CF21906">
      <w:pPr>
        <w:pStyle w:val="Normal"/>
        <w:rPr>
          <w:rStyle w:val="Hyperlink"/>
          <w:noProof w:val="0"/>
          <w:color w:val="000000" w:themeColor="text1" w:themeTint="FF" w:themeShade="FF"/>
          <w:sz w:val="24"/>
          <w:szCs w:val="24"/>
          <w:lang w:val="en-GB"/>
        </w:rPr>
      </w:pPr>
      <w:hyperlink r:id="Ra219eb8f780d4cf9">
        <w:r w:rsidRPr="01D0E41E" w:rsidR="3FC3A747">
          <w:rPr>
            <w:rStyle w:val="Hyperlink"/>
            <w:noProof w:val="0"/>
            <w:color w:val="000000" w:themeColor="text1" w:themeTint="FF" w:themeShade="FF"/>
            <w:sz w:val="24"/>
            <w:szCs w:val="24"/>
            <w:lang w:val="en-GB"/>
          </w:rPr>
          <w:t>https://hospitality-on.com/en/marketing/ikea-and-marriott-associated-launch-moxy-hotel-brand</w:t>
        </w:r>
      </w:hyperlink>
    </w:p>
    <w:p w:rsidR="5B89BAFA" w:rsidP="01D0E41E" w:rsidRDefault="5B89BAFA" w14:paraId="47CD9F46" w14:textId="3119268C">
      <w:pPr>
        <w:pStyle w:val="Normal"/>
        <w:rPr>
          <w:rStyle w:val="Hyperlink"/>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1D0E41E" w:rsidR="13B0D02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7) Global expansion of Moxy </w:t>
      </w:r>
      <w:hyperlink r:id="Rebb76c258be440b7">
        <w:r w:rsidRPr="01D0E41E" w:rsidR="13B0D02A">
          <w:rPr>
            <w:rStyle w:val="Hyperlink"/>
            <w:rFonts w:ascii="Calibri" w:hAnsi="Calibri" w:eastAsia="Calibri" w:cs="Calibri" w:asciiTheme="minorAscii" w:hAnsiTheme="minorAscii" w:eastAsiaTheme="minorAscii" w:cstheme="minorAscii"/>
            <w:noProof w:val="0"/>
            <w:color w:val="000000" w:themeColor="text1" w:themeTint="FF" w:themeShade="FF"/>
            <w:sz w:val="24"/>
            <w:szCs w:val="24"/>
            <w:lang w:val="en-GB"/>
          </w:rPr>
          <w:t>https://www.hotel-development.marriott.com/global-expansion-of-moxy-hotels</w:t>
        </w:r>
      </w:hyperlink>
    </w:p>
    <w:p w:rsidR="5B89BAFA" w:rsidP="01D0E41E" w:rsidRDefault="5B89BAFA" w14:paraId="6EA1B739" w14:textId="709D74AD">
      <w:pPr>
        <w:pStyle w:val="Normal"/>
        <w:rPr>
          <w:rStyle w:val="Hyperlink"/>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1D0E41E" w:rsidR="02B594A9">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8) </w:t>
      </w:r>
      <w:r w:rsidRPr="01D0E41E" w:rsidR="02B594A9">
        <w:rPr>
          <w:rFonts w:ascii="Calibri" w:hAnsi="Calibri" w:eastAsia="Calibri" w:cs="Calibri"/>
          <w:b w:val="0"/>
          <w:bCs w:val="0"/>
          <w:noProof w:val="0"/>
          <w:color w:val="2A2A2A"/>
          <w:sz w:val="24"/>
          <w:szCs w:val="24"/>
          <w:lang w:val="en-GB"/>
        </w:rPr>
        <w:t>Moxy Hotels Honoured as Finalist in Fast Company’s 2016 Innovation by Design Awards</w:t>
      </w:r>
    </w:p>
    <w:p w:rsidR="5B89BAFA" w:rsidP="01D0E41E" w:rsidRDefault="5B89BAFA" w14:paraId="68E5BDDB" w14:textId="4B641C2D">
      <w:pPr>
        <w:pStyle w:val="Normal"/>
        <w:rPr>
          <w:rStyle w:val="Hyperlink"/>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hyperlink r:id="R11de50174fd74096">
        <w:r w:rsidRPr="01D0E41E" w:rsidR="02B594A9">
          <w:rPr>
            <w:rStyle w:val="Hyperlink"/>
            <w:rFonts w:ascii="Calibri" w:hAnsi="Calibri" w:eastAsia="Calibri" w:cs="Calibri" w:asciiTheme="minorAscii" w:hAnsiTheme="minorAscii" w:eastAsiaTheme="minorAscii" w:cstheme="minorAscii"/>
            <w:noProof w:val="0"/>
            <w:color w:val="000000" w:themeColor="text1" w:themeTint="FF" w:themeShade="FF"/>
            <w:sz w:val="24"/>
            <w:szCs w:val="24"/>
            <w:lang w:val="en-GB"/>
          </w:rPr>
          <w:t>https://news.marriott.com/news/2016/09/14/moxy-hotels-honored-as-finalist-in-fast-companys-2016-innovation-by-design-awards</w:t>
        </w:r>
      </w:hyperlink>
    </w:p>
    <w:p w:rsidR="5B89BAFA" w:rsidP="01D0E41E" w:rsidRDefault="5B89BAFA" w14:paraId="13FB2825" w14:textId="70A8606B">
      <w:pPr>
        <w:pStyle w:val="Heading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p>
    <w:p w:rsidR="5B89BAFA" w:rsidP="01D0E41E" w:rsidRDefault="5B89BAFA" w14:paraId="4B33ADCB" w14:textId="5F02AC67">
      <w:pPr>
        <w:pStyle w:val="Heading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p>
    <w:p w:rsidR="5B89BAFA" w:rsidP="01D0E41E" w:rsidRDefault="5B89BAFA" w14:paraId="1A1A0DC0" w14:textId="4A997380">
      <w:pPr>
        <w:pStyle w:val="Heading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p>
    <w:p w:rsidR="5B89BAFA" w:rsidP="01D0E41E" w:rsidRDefault="5B89BAFA" w14:paraId="10690A5D" w14:textId="7791A7E9">
      <w:pPr>
        <w:pStyle w:val="Heading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p>
    <w:p w:rsidR="5B89BAFA" w:rsidP="01D0E41E" w:rsidRDefault="5B89BAFA" w14:paraId="16DB4843" w14:textId="56681748">
      <w:pPr>
        <w:pStyle w:val="Heading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01D0E41E" w:rsidR="1181C62B">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10) </w:t>
      </w:r>
      <w:r w:rsidRPr="01D0E41E" w:rsidR="67AC3A4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We Welcome Six Senses Hotels Resorts Spas to Our Family of Brands</w:t>
      </w:r>
    </w:p>
    <w:p w:rsidR="5B89BAFA" w:rsidP="01D0E41E" w:rsidRDefault="5B89BAFA" w14:paraId="7DEFD384" w14:textId="27C1116A">
      <w:pPr>
        <w:pStyle w:val="Heading4"/>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p>
    <w:p w:rsidR="5B89BAFA" w:rsidP="01D0E41E" w:rsidRDefault="5B89BAFA" w14:paraId="61CA6418" w14:textId="3C842DF5">
      <w:pPr>
        <w:pStyle w:val="Heading4"/>
        <w:rPr>
          <w:color w:val="000000" w:themeColor="text1" w:themeTint="FF" w:themeShade="FF"/>
        </w:rPr>
      </w:pPr>
      <w:r w:rsidRPr="01D0E41E" w:rsidR="67AC3A4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Available at </w:t>
      </w:r>
      <w:hyperlink r:id="R79a3cb33007e452d">
        <w:r w:rsidRPr="01D0E41E" w:rsidR="67AC3A4D">
          <w:rPr>
            <w:rStyle w:val="Hyperlink"/>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https://www.ihg.com/content/gb/en/deals/welcome-sixsenses</w:t>
        </w:r>
      </w:hyperlink>
    </w:p>
    <w:p w:rsidR="5B89BAFA" w:rsidP="01D0E41E" w:rsidRDefault="5B89BAFA" w14:paraId="058A1D82" w14:textId="28B9C98A">
      <w:pPr>
        <w:pStyle w:val="Heading4"/>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Pr="01D0E41E" w:rsidR="67AC3A4D">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Accessed on 06/02/2023</w:t>
      </w:r>
      <w:r>
        <w:br/>
      </w:r>
      <w:r w:rsidRPr="01D0E41E" w:rsidR="4DE03EA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12) IHG further expands luxury footprint with acquisition of Six Senses Hotels Resorts Spas </w:t>
      </w:r>
    </w:p>
    <w:p w:rsidR="5B89BAFA" w:rsidP="01D0E41E" w:rsidRDefault="5B89BAFA" w14:paraId="2650E1E7" w14:textId="73DDFAD8">
      <w:pPr>
        <w:pStyle w:val="Heading4"/>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Pr="01D0E41E" w:rsidR="4DE03EA6">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available at </w:t>
      </w:r>
      <w:hyperlink r:id="R85ef68a57efc4e4b">
        <w:r w:rsidRPr="01D0E41E" w:rsidR="4DE03EA6">
          <w:rPr>
            <w:rStyle w:val="Hyperlink"/>
            <w:rFonts w:ascii="Calibri" w:hAnsi="Calibri" w:eastAsia="Calibri" w:cs="Calibri" w:asciiTheme="minorAscii" w:hAnsiTheme="minorAscii" w:eastAsiaTheme="minorAscii" w:cstheme="minorAscii"/>
            <w:noProof w:val="0"/>
            <w:color w:val="000000" w:themeColor="text1" w:themeTint="FF" w:themeShade="FF"/>
            <w:sz w:val="24"/>
            <w:szCs w:val="24"/>
            <w:lang w:val="en-GB"/>
          </w:rPr>
          <w:t>https://www.ihgplc.com/en/news-and-media/news-releases/2019/ihg-further-expands-luxury-footprint-with-acquisition-of-six-senses-hotels-resorts-spas</w:t>
        </w:r>
      </w:hyperlink>
      <w:r w:rsidRPr="01D0E41E" w:rsidR="4DE03EA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01D0E41E" w:rsidR="74006768">
        <w:rPr>
          <w:rFonts w:ascii="Calibri" w:hAnsi="Calibri" w:eastAsia="Calibri" w:cs="Calibri" w:asciiTheme="minorAscii" w:hAnsiTheme="minorAscii" w:eastAsiaTheme="minorAscii" w:cstheme="minorAscii"/>
          <w:b w:val="1"/>
          <w:bCs w:val="1"/>
          <w:color w:val="000000" w:themeColor="text1" w:themeTint="FF" w:themeShade="FF"/>
          <w:sz w:val="24"/>
          <w:szCs w:val="24"/>
        </w:rPr>
        <w:t>Accessed on 01/02/2023</w:t>
      </w:r>
    </w:p>
    <w:p w:rsidR="5B89BAFA" w:rsidP="01D0E41E" w:rsidRDefault="5B89BAFA" w14:paraId="62C2649C" w14:textId="1ACC9D0F">
      <w:pPr>
        <w:pStyle w:val="Normal"/>
        <w:rPr>
          <w:rFonts w:ascii="Source Sans Pro" w:hAnsi="Source Sans Pro" w:eastAsia="Source Sans Pro" w:cs="Source Sans Pro"/>
          <w:noProof w:val="0"/>
          <w:color w:val="000000" w:themeColor="text1" w:themeTint="FF" w:themeShade="FF"/>
          <w:sz w:val="24"/>
          <w:szCs w:val="24"/>
          <w:lang w:val="en-GB"/>
        </w:rPr>
      </w:pPr>
      <w:r w:rsidRPr="01D0E41E" w:rsidR="35EAE6CE">
        <w:rPr>
          <w:color w:val="000000" w:themeColor="text1" w:themeTint="FF" w:themeShade="FF"/>
          <w:sz w:val="24"/>
          <w:szCs w:val="24"/>
        </w:rPr>
        <w:t>13)</w:t>
      </w:r>
      <w:r w:rsidRPr="01D0E41E" w:rsidR="35EAE6CE">
        <w:rPr>
          <w:rFonts w:ascii="Source Sans Pro" w:hAnsi="Source Sans Pro" w:eastAsia="Source Sans Pro" w:cs="Source Sans Pro"/>
          <w:noProof w:val="0"/>
          <w:color w:val="000000" w:themeColor="text1" w:themeTint="FF" w:themeShade="FF"/>
          <w:sz w:val="24"/>
          <w:szCs w:val="24"/>
          <w:lang w:val="en-GB"/>
        </w:rPr>
        <w:t xml:space="preserve"> </w:t>
      </w:r>
      <w:proofErr w:type="spellStart"/>
      <w:r w:rsidRPr="01D0E41E" w:rsidR="35EAE6CE">
        <w:rPr>
          <w:rFonts w:ascii="Source Sans Pro" w:hAnsi="Source Sans Pro" w:eastAsia="Source Sans Pro" w:cs="Source Sans Pro"/>
          <w:noProof w:val="0"/>
          <w:color w:val="000000" w:themeColor="text1" w:themeTint="FF" w:themeShade="FF"/>
          <w:sz w:val="24"/>
          <w:szCs w:val="24"/>
          <w:lang w:val="en-GB"/>
        </w:rPr>
        <w:t>Michopoulou</w:t>
      </w:r>
      <w:proofErr w:type="spellEnd"/>
      <w:r w:rsidRPr="01D0E41E" w:rsidR="35EAE6CE">
        <w:rPr>
          <w:rFonts w:ascii="Source Sans Pro" w:hAnsi="Source Sans Pro" w:eastAsia="Source Sans Pro" w:cs="Source Sans Pro"/>
          <w:noProof w:val="0"/>
          <w:color w:val="000000" w:themeColor="text1" w:themeTint="FF" w:themeShade="FF"/>
          <w:sz w:val="24"/>
          <w:szCs w:val="24"/>
          <w:lang w:val="en-GB"/>
        </w:rPr>
        <w:t xml:space="preserve">. (2019). “The future of global hospitality: What is going to really matter?” - Neil Jacobs, the CEO of Six Senses Hotel Resorts Spas. </w:t>
      </w:r>
      <w:r w:rsidRPr="01D0E41E" w:rsidR="35EAE6CE">
        <w:rPr>
          <w:rFonts w:ascii="Source Sans Pro" w:hAnsi="Source Sans Pro" w:eastAsia="Source Sans Pro" w:cs="Source Sans Pro"/>
          <w:i w:val="1"/>
          <w:iCs w:val="1"/>
          <w:noProof w:val="0"/>
          <w:color w:val="000000" w:themeColor="text1" w:themeTint="FF" w:themeShade="FF"/>
          <w:sz w:val="24"/>
          <w:szCs w:val="24"/>
          <w:lang w:val="en-GB"/>
        </w:rPr>
        <w:t>International Journal of Spa and Wellness</w:t>
      </w:r>
      <w:r w:rsidRPr="01D0E41E" w:rsidR="35EAE6CE">
        <w:rPr>
          <w:rFonts w:ascii="Source Sans Pro" w:hAnsi="Source Sans Pro" w:eastAsia="Source Sans Pro" w:cs="Source Sans Pro"/>
          <w:noProof w:val="0"/>
          <w:color w:val="000000" w:themeColor="text1" w:themeTint="FF" w:themeShade="FF"/>
          <w:sz w:val="24"/>
          <w:szCs w:val="24"/>
          <w:lang w:val="en-GB"/>
        </w:rPr>
        <w:t xml:space="preserve">, </w:t>
      </w:r>
      <w:r w:rsidRPr="01D0E41E" w:rsidR="35EAE6CE">
        <w:rPr>
          <w:rFonts w:ascii="Source Sans Pro" w:hAnsi="Source Sans Pro" w:eastAsia="Source Sans Pro" w:cs="Source Sans Pro"/>
          <w:i w:val="1"/>
          <w:iCs w:val="1"/>
          <w:noProof w:val="0"/>
          <w:color w:val="000000" w:themeColor="text1" w:themeTint="FF" w:themeShade="FF"/>
          <w:sz w:val="24"/>
          <w:szCs w:val="24"/>
          <w:lang w:val="en-GB"/>
        </w:rPr>
        <w:t>2</w:t>
      </w:r>
      <w:r w:rsidRPr="01D0E41E" w:rsidR="35EAE6CE">
        <w:rPr>
          <w:rFonts w:ascii="Source Sans Pro" w:hAnsi="Source Sans Pro" w:eastAsia="Source Sans Pro" w:cs="Source Sans Pro"/>
          <w:noProof w:val="0"/>
          <w:color w:val="000000" w:themeColor="text1" w:themeTint="FF" w:themeShade="FF"/>
          <w:sz w:val="24"/>
          <w:szCs w:val="24"/>
          <w:lang w:val="en-GB"/>
        </w:rPr>
        <w:t xml:space="preserve">(3), 171–172. </w:t>
      </w:r>
      <w:hyperlink r:id="R42061133e191411c">
        <w:r w:rsidRPr="01D0E41E" w:rsidR="35EAE6CE">
          <w:rPr>
            <w:rStyle w:val="Hyperlink"/>
            <w:rFonts w:ascii="Source Sans Pro" w:hAnsi="Source Sans Pro" w:eastAsia="Source Sans Pro" w:cs="Source Sans Pro"/>
            <w:noProof w:val="0"/>
            <w:color w:val="000000" w:themeColor="text1" w:themeTint="FF" w:themeShade="FF"/>
            <w:sz w:val="24"/>
            <w:szCs w:val="24"/>
            <w:lang w:val="en-GB"/>
          </w:rPr>
          <w:t>https://doi.org/10.1080/24721735.2020.1790236</w:t>
        </w:r>
      </w:hyperlink>
      <w:r w:rsidRPr="01D0E41E" w:rsidR="35EAE6CE">
        <w:rPr>
          <w:rFonts w:ascii="Source Sans Pro" w:hAnsi="Source Sans Pro" w:eastAsia="Source Sans Pro" w:cs="Source Sans Pro"/>
          <w:noProof w:val="0"/>
          <w:color w:val="000000" w:themeColor="text1" w:themeTint="FF" w:themeShade="FF"/>
          <w:sz w:val="24"/>
          <w:szCs w:val="24"/>
          <w:lang w:val="en-GB"/>
        </w:rPr>
        <w:t xml:space="preserve">  Accessed on 09/02/2023 </w:t>
      </w:r>
      <w:r w:rsidRPr="01D0E41E" w:rsidR="45252727">
        <w:rPr>
          <w:rFonts w:ascii="Source Sans Pro" w:hAnsi="Source Sans Pro" w:eastAsia="Source Sans Pro" w:cs="Source Sans Pro"/>
          <w:noProof w:val="0"/>
          <w:color w:val="000000" w:themeColor="text1" w:themeTint="FF" w:themeShade="FF"/>
          <w:sz w:val="24"/>
          <w:szCs w:val="24"/>
          <w:lang w:val="en-GB"/>
        </w:rPr>
        <w:t xml:space="preserve"> </w:t>
      </w:r>
    </w:p>
    <w:p w:rsidR="5B89BAFA" w:rsidP="01D0E41E" w:rsidRDefault="5B89BAFA" w14:paraId="11252D78" w14:textId="52C608E9">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r w:rsidRPr="01D0E41E" w:rsidR="45252727">
        <w:rPr>
          <w:rFonts w:ascii="Calibri" w:hAnsi="Calibri" w:eastAsia="Calibri" w:cs="Calibri" w:asciiTheme="minorAscii" w:hAnsiTheme="minorAscii" w:eastAsiaTheme="minorAscii" w:cstheme="minorAscii"/>
          <w:b w:val="0"/>
          <w:bCs w:val="0"/>
          <w:noProof w:val="0"/>
          <w:sz w:val="24"/>
          <w:szCs w:val="24"/>
          <w:lang w:val="en-GB"/>
        </w:rPr>
        <w:t xml:space="preserve">14) </w:t>
      </w:r>
      <w:r w:rsidRPr="01D0E41E" w:rsidR="4525272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REED, S., 2019. SIX SENSES HOTELS RESORTS SPAS JOINS INTERCONTINENTAL HOTEL GROUP PORTFOLIO. </w:t>
      </w:r>
      <w:r w:rsidRPr="01D0E41E" w:rsidR="45252727">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American </w:t>
      </w:r>
      <w:r w:rsidRPr="01D0E41E" w:rsidR="122411A3">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Spa,</w:t>
      </w:r>
      <w:r w:rsidRPr="01D0E41E" w:rsidR="45252727">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 xml:space="preserve"> pp. 91.</w:t>
      </w:r>
    </w:p>
    <w:p w:rsidR="5B89BAFA" w:rsidP="01D0E41E" w:rsidRDefault="5B89BAFA" w14:paraId="282D65E8" w14:textId="7134271D">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1D0E41E" w:rsidR="69321068">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t>15)</w:t>
      </w:r>
      <w:r w:rsidRPr="01D0E41E" w:rsidR="6932106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Mikesell. (2019). Six Senses Debuts Its First City Hotel. </w:t>
      </w:r>
      <w:r w:rsidRPr="01D0E41E" w:rsidR="69321068">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American Spa</w:t>
      </w:r>
      <w:r w:rsidRPr="01D0E41E" w:rsidR="69321068">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50–50.</w:t>
      </w:r>
    </w:p>
    <w:p w:rsidR="5B89BAFA" w:rsidP="01D0E41E" w:rsidRDefault="5B89BAFA" w14:paraId="26C6B46D" w14:textId="51BBF4B2">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1D0E41E" w:rsidR="1797AD3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16)</w:t>
      </w:r>
      <w:r w:rsidRPr="01D0E41E" w:rsidR="1797AD3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Caswell. (2013). Marriott announces budget Moxy brand. </w:t>
      </w:r>
      <w:r w:rsidRPr="01D0E41E" w:rsidR="1797AD3B">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Business Traveller (British Ed.)</w:t>
      </w:r>
      <w:r w:rsidRPr="01D0E41E" w:rsidR="1797AD3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6–. Available at </w:t>
      </w:r>
      <w:r w:rsidRPr="01D0E41E" w:rsidR="1797AD3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hyperlink r:id="Rb4be05a228d145c5">
        <w:r w:rsidRPr="01D0E41E" w:rsidR="1797AD3B">
          <w:rPr>
            <w:rStyle w:val="Hyperlink"/>
            <w:rFonts w:ascii="Calibri" w:hAnsi="Calibri" w:eastAsia="Calibri" w:cs="Calibri" w:asciiTheme="minorAscii" w:hAnsiTheme="minorAscii" w:eastAsiaTheme="minorAscii" w:cstheme="minorAscii"/>
            <w:noProof w:val="0"/>
            <w:color w:val="000000" w:themeColor="text1" w:themeTint="FF" w:themeShade="FF"/>
            <w:sz w:val="24"/>
            <w:szCs w:val="24"/>
            <w:lang w:val="en-GB"/>
          </w:rPr>
          <w:t>https://web-p-ebscohost-com.ezproxy.uwtsd.ac.uk/ehost/pdfviewer/pdfviewer?vid=0&amp;sid=444f4f34-9a52-4610-b21e-927837318dbb%40redis</w:t>
        </w:r>
      </w:hyperlink>
      <w:r w:rsidRPr="01D0E41E" w:rsidR="1797AD3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on 01/02/2023</w:t>
      </w:r>
    </w:p>
    <w:p w:rsidR="5B89BAFA" w:rsidP="01D0E41E" w:rsidRDefault="5B89BAFA" w14:paraId="61E65D3C" w14:textId="20F3138C">
      <w:pPr>
        <w:spacing w:line="540" w:lineRule="exact"/>
        <w:rPr>
          <w:rFonts w:ascii="Source Sans Pro" w:hAnsi="Source Sans Pro" w:eastAsia="Source Sans Pro" w:cs="Source Sans Pro"/>
          <w:caps w:val="1"/>
          <w:noProof w:val="0"/>
          <w:color w:val="027E7B"/>
          <w:sz w:val="21"/>
          <w:szCs w:val="21"/>
          <w:lang w:val="en-GB"/>
        </w:rPr>
      </w:pPr>
      <w:r>
        <w:br/>
      </w:r>
    </w:p>
    <w:p w:rsidR="5B89BAFA" w:rsidP="01D0E41E" w:rsidRDefault="5B89BAFA" w14:paraId="3BE63EF2" w14:textId="7A0CAB1E">
      <w:pPr>
        <w:spacing w:line="540" w:lineRule="exact"/>
      </w:pPr>
      <w:r>
        <w:br/>
      </w:r>
    </w:p>
    <w:p w:rsidR="5B89BAFA" w:rsidP="01D0E41E" w:rsidRDefault="5B89BAFA" w14:paraId="0F46954D" w14:textId="4DC2BB96">
      <w:pPr>
        <w:pStyle w:val="Normal"/>
        <w:rPr>
          <w:rFonts w:ascii="Calibri" w:hAnsi="Calibri" w:eastAsia="Calibri" w:cs="Calibri" w:asciiTheme="minorAscii" w:hAnsiTheme="minorAscii" w:eastAsiaTheme="minorAscii" w:cstheme="minorAscii"/>
          <w:b w:val="0"/>
          <w:bCs w:val="0"/>
          <w:noProof w:val="0"/>
          <w:color w:val="000000" w:themeColor="text1" w:themeTint="FF" w:themeShade="FF"/>
          <w:sz w:val="24"/>
          <w:szCs w:val="24"/>
          <w:lang w:val="en-GB"/>
        </w:rPr>
      </w:pPr>
    </w:p>
    <w:p w:rsidR="5B89BAFA" w:rsidP="40C8130F" w:rsidRDefault="5B89BAFA" w14:paraId="0548B28B" w14:textId="2B7AC044">
      <w:pPr>
        <w:pStyle w:val="Normal"/>
      </w:pPr>
      <w:r>
        <w:br/>
      </w:r>
    </w:p>
    <w:p w:rsidR="5B89BAFA" w:rsidP="01D0E41E" w:rsidRDefault="5B89BAFA" w14:paraId="6084599B" w14:textId="5CC058B6">
      <w:pPr>
        <w:spacing w:line="540" w:lineRule="exact"/>
        <w:rPr>
          <w:rFonts w:ascii="Source Sans Pro" w:hAnsi="Source Sans Pro" w:eastAsia="Source Sans Pro" w:cs="Source Sans Pro"/>
          <w:caps w:val="1"/>
          <w:noProof w:val="0"/>
          <w:color w:val="027E7B"/>
          <w:sz w:val="21"/>
          <w:szCs w:val="21"/>
          <w:lang w:val="en-GB"/>
        </w:rPr>
      </w:pPr>
      <w:r w:rsidRPr="01D0E41E" w:rsidR="35EAE6CE">
        <w:rPr>
          <w:rFonts w:ascii="Source Sans Pro" w:hAnsi="Source Sans Pro" w:eastAsia="Source Sans Pro" w:cs="Source Sans Pro"/>
          <w:caps w:val="1"/>
          <w:noProof w:val="0"/>
          <w:color w:val="027E7B"/>
          <w:sz w:val="21"/>
          <w:szCs w:val="21"/>
          <w:lang w:val="en-GB"/>
        </w:rPr>
        <w:t xml:space="preserve"> </w:t>
      </w:r>
    </w:p>
    <w:p w:rsidR="5B89BAFA" w:rsidP="01D0E41E" w:rsidRDefault="5B89BAFA" w14:paraId="0F24B35C" w14:textId="303B5C7A">
      <w:pPr>
        <w:spacing w:line="540" w:lineRule="exact"/>
      </w:pPr>
      <w:r>
        <w:br/>
      </w:r>
    </w:p>
    <w:p w:rsidR="5B89BAFA" w:rsidP="40C8130F" w:rsidRDefault="5B89BAFA" w14:paraId="258A7628" w14:textId="7E30F685">
      <w:pPr>
        <w:pStyle w:val="Normal"/>
      </w:pPr>
      <w:r>
        <w:br/>
      </w:r>
      <w:r>
        <w:br/>
      </w:r>
    </w:p>
    <w:p w:rsidR="5B89BAFA" w:rsidP="01D0E41E" w:rsidRDefault="5B89BAFA" w14:paraId="1D432AE1" w14:textId="31D74041">
      <w:pPr>
        <w:pStyle w:val="Normal"/>
        <w:rPr>
          <w:b w:val="1"/>
          <w:bCs w:val="1"/>
        </w:rPr>
      </w:pPr>
    </w:p>
    <w:p w:rsidR="5B89BAFA" w:rsidP="01D0E41E" w:rsidRDefault="5B89BAFA" w14:paraId="5F4A9E47" w14:textId="42022D2B">
      <w:pPr>
        <w:pStyle w:val="Normal"/>
        <w:rPr>
          <w:b w:val="1"/>
          <w:bCs w:val="1"/>
        </w:rPr>
      </w:pPr>
    </w:p>
    <w:p w:rsidR="5B89BAFA" w:rsidP="01D0E41E" w:rsidRDefault="5B89BAFA" w14:paraId="53F4ADBC" w14:textId="028AD45C">
      <w:pPr>
        <w:pStyle w:val="Normal"/>
        <w:rPr>
          <w:b w:val="1"/>
          <w:bCs w:val="1"/>
        </w:rPr>
      </w:pPr>
      <w:r w:rsidRPr="01D0E41E" w:rsidR="01FCBE04">
        <w:rPr>
          <w:b w:val="1"/>
          <w:bCs w:val="1"/>
        </w:rPr>
        <w:t>APPENDICE</w:t>
      </w:r>
      <w:r w:rsidRPr="01D0E41E" w:rsidR="7A176CE1">
        <w:rPr>
          <w:b w:val="1"/>
          <w:bCs w:val="1"/>
        </w:rPr>
        <w:t>:</w:t>
      </w:r>
    </w:p>
    <w:p w:rsidR="5B89BAFA" w:rsidP="01D0E41E" w:rsidRDefault="5B89BAFA" w14:paraId="5BF019FC" w14:textId="19F60DAF">
      <w:pPr>
        <w:pStyle w:val="Normal"/>
        <w:rPr>
          <w:b w:val="1"/>
          <w:bCs w:val="1"/>
        </w:rPr>
      </w:pPr>
    </w:p>
    <w:p w:rsidR="5B89BAFA" w:rsidP="01D0E41E" w:rsidRDefault="5B89BAFA" w14:paraId="6FD348F2" w14:textId="22EF5686">
      <w:pPr>
        <w:pStyle w:val="Normal"/>
        <w:rPr>
          <w:b w:val="1"/>
          <w:bCs w:val="1"/>
        </w:rPr>
      </w:pPr>
    </w:p>
    <w:p w:rsidR="5B89BAFA" w:rsidP="01D0E41E" w:rsidRDefault="5B89BAFA" w14:paraId="43A87075" w14:textId="6853B70B">
      <w:pPr>
        <w:pStyle w:val="Normal"/>
        <w:rPr>
          <w:b w:val="1"/>
          <w:bCs w:val="1"/>
        </w:rPr>
      </w:pPr>
    </w:p>
    <w:p w:rsidR="5B89BAFA" w:rsidP="01D0E41E" w:rsidRDefault="5B89BAFA" w14:paraId="1B8507C4" w14:textId="4D0A5E24">
      <w:pPr>
        <w:pStyle w:val="Normal"/>
        <w:rPr>
          <w:b w:val="1"/>
          <w:bCs w:val="1"/>
        </w:rPr>
      </w:pPr>
      <w:r w:rsidR="0FDF9A0A">
        <w:drawing>
          <wp:inline wp14:editId="03F1EC6C" wp14:anchorId="2CA5A82E">
            <wp:extent cx="1466850" cy="1466850"/>
            <wp:effectExtent l="0" t="0" r="0" b="0"/>
            <wp:docPr id="1330188731" name="" title=""/>
            <wp:cNvGraphicFramePr>
              <a:graphicFrameLocks noChangeAspect="1"/>
            </wp:cNvGraphicFramePr>
            <a:graphic>
              <a:graphicData uri="http://schemas.openxmlformats.org/drawingml/2006/picture">
                <pic:pic>
                  <pic:nvPicPr>
                    <pic:cNvPr id="0" name=""/>
                    <pic:cNvPicPr/>
                  </pic:nvPicPr>
                  <pic:blipFill>
                    <a:blip r:embed="R699c06ec7ea34795">
                      <a:extLst>
                        <a:ext xmlns:a="http://schemas.openxmlformats.org/drawingml/2006/main" uri="{28A0092B-C50C-407E-A947-70E740481C1C}">
                          <a14:useLocalDpi val="0"/>
                        </a:ext>
                      </a:extLst>
                    </a:blip>
                    <a:stretch>
                      <a:fillRect/>
                    </a:stretch>
                  </pic:blipFill>
                  <pic:spPr>
                    <a:xfrm>
                      <a:off x="0" y="0"/>
                      <a:ext cx="1466850" cy="1466850"/>
                    </a:xfrm>
                    <a:prstGeom prst="rect">
                      <a:avLst/>
                    </a:prstGeom>
                  </pic:spPr>
                </pic:pic>
              </a:graphicData>
            </a:graphic>
          </wp:inline>
        </w:drawing>
      </w:r>
      <w:r w:rsidR="0FDF9A0A">
        <w:rPr/>
        <w:t xml:space="preserve">                 </w:t>
      </w:r>
    </w:p>
    <w:p w:rsidR="5B89BAFA" w:rsidP="40C8130F" w:rsidRDefault="5B89BAFA" w14:paraId="0DB17EC2" w14:textId="23C47D23">
      <w:pPr>
        <w:pStyle w:val="Normal"/>
      </w:pPr>
      <w:hyperlink r:id="Rd416014c4e1a407b">
        <w:r w:rsidRPr="01D0E41E" w:rsidR="762235F0">
          <w:rPr>
            <w:rStyle w:val="Hyperlink"/>
            <w:b w:val="1"/>
            <w:bCs w:val="1"/>
          </w:rPr>
          <w:t>https://moxy-hotels.marriott.com</w:t>
        </w:r>
      </w:hyperlink>
    </w:p>
    <w:p w:rsidR="5B89BAFA" w:rsidP="40C8130F" w:rsidRDefault="5B89BAFA" w14:paraId="1847DF21" w14:textId="66A47A18">
      <w:pPr>
        <w:pStyle w:val="Normal"/>
      </w:pPr>
      <w:r>
        <w:br/>
      </w:r>
    </w:p>
    <w:p w:rsidR="5B89BAFA" w:rsidP="40C8130F" w:rsidRDefault="5B89BAFA" w14:paraId="083E9DA3" w14:textId="6F76D854">
      <w:pPr>
        <w:pStyle w:val="Normal"/>
      </w:pPr>
      <w:r w:rsidR="0FDF9A0A">
        <w:rPr/>
        <w:t xml:space="preserve"> </w:t>
      </w:r>
      <w:r w:rsidR="0FDF9A0A">
        <w:drawing>
          <wp:inline wp14:editId="6FAE7FC8" wp14:anchorId="334DB6AC">
            <wp:extent cx="2857500" cy="2457450"/>
            <wp:effectExtent l="0" t="0" r="0" b="0"/>
            <wp:docPr id="856652481" name="" title=""/>
            <wp:cNvGraphicFramePr>
              <a:graphicFrameLocks noChangeAspect="1"/>
            </wp:cNvGraphicFramePr>
            <a:graphic>
              <a:graphicData uri="http://schemas.openxmlformats.org/drawingml/2006/picture">
                <pic:pic>
                  <pic:nvPicPr>
                    <pic:cNvPr id="0" name=""/>
                    <pic:cNvPicPr/>
                  </pic:nvPicPr>
                  <pic:blipFill>
                    <a:blip r:embed="R5bed4b6d3e02471c">
                      <a:extLst>
                        <a:ext xmlns:a="http://schemas.openxmlformats.org/drawingml/2006/main" uri="{28A0092B-C50C-407E-A947-70E740481C1C}">
                          <a14:useLocalDpi val="0"/>
                        </a:ext>
                      </a:extLst>
                    </a:blip>
                    <a:stretch>
                      <a:fillRect/>
                    </a:stretch>
                  </pic:blipFill>
                  <pic:spPr>
                    <a:xfrm>
                      <a:off x="0" y="0"/>
                      <a:ext cx="2857500" cy="2457450"/>
                    </a:xfrm>
                    <a:prstGeom prst="rect">
                      <a:avLst/>
                    </a:prstGeom>
                  </pic:spPr>
                </pic:pic>
              </a:graphicData>
            </a:graphic>
          </wp:inline>
        </w:drawing>
      </w:r>
    </w:p>
    <w:p w:rsidR="5B89BAFA" w:rsidP="40C8130F" w:rsidRDefault="5B89BAFA" w14:paraId="500DAB3E" w14:textId="159E4429">
      <w:pPr>
        <w:pStyle w:val="Normal"/>
      </w:pPr>
      <w:r w:rsidR="5BDB3EED">
        <w:rPr/>
        <w:t xml:space="preserve">               </w:t>
      </w:r>
      <w:hyperlink r:id="Re7e69e2805224998">
        <w:r w:rsidRPr="01D0E41E" w:rsidR="5BDB3EED">
          <w:rPr>
            <w:rStyle w:val="Hyperlink"/>
          </w:rPr>
          <w:t>https://www.sixsenses.com/en</w:t>
        </w:r>
      </w:hyperlink>
    </w:p>
    <w:p w:rsidR="5B89BAFA" w:rsidP="40C8130F" w:rsidRDefault="5B89BAFA" w14:paraId="18C4D589" w14:textId="5523BDA0">
      <w:pPr>
        <w:pStyle w:val="Normal"/>
      </w:pPr>
    </w:p>
    <w:p w:rsidR="5B89BAFA" w:rsidP="01D0E41E" w:rsidRDefault="5B89BAFA" w14:paraId="51BE07FD" w14:textId="44049E4C">
      <w:pPr>
        <w:pStyle w:val="Normal"/>
        <w:rPr>
          <w:b w:val="1"/>
          <w:bCs w:val="1"/>
        </w:rPr>
      </w:pPr>
    </w:p>
    <w:p w:rsidR="5B89BAFA" w:rsidP="01D0E41E" w:rsidRDefault="5B89BAFA" w14:paraId="2355E31D" w14:textId="2B3004AB">
      <w:pPr>
        <w:pStyle w:val="Normal"/>
        <w:rPr>
          <w:b w:val="1"/>
          <w:bCs w:val="1"/>
        </w:rPr>
      </w:pPr>
    </w:p>
    <w:p w:rsidR="5B89BAFA" w:rsidP="01D0E41E" w:rsidRDefault="5B89BAFA" w14:paraId="659C9D93" w14:textId="64164A3A">
      <w:pPr>
        <w:pStyle w:val="Normal"/>
        <w:rPr>
          <w:b w:val="1"/>
          <w:bCs w:val="1"/>
        </w:rPr>
      </w:pPr>
    </w:p>
    <w:p w:rsidR="5B89BAFA" w:rsidP="01D0E41E" w:rsidRDefault="5B89BAFA" w14:paraId="24C0C71E" w14:textId="3CC5A8B0">
      <w:pPr>
        <w:pStyle w:val="Normal"/>
        <w:rPr>
          <w:b w:val="1"/>
          <w:bCs w:val="1"/>
        </w:rPr>
      </w:pPr>
    </w:p>
    <w:p w:rsidR="5B89BAFA" w:rsidP="01D0E41E" w:rsidRDefault="5B89BAFA" w14:paraId="2DA0168A" w14:textId="2018CC96">
      <w:pPr>
        <w:pStyle w:val="Normal"/>
        <w:rPr>
          <w:b w:val="1"/>
          <w:bCs w:val="1"/>
        </w:rPr>
      </w:pPr>
    </w:p>
    <w:p w:rsidR="5B89BAFA" w:rsidP="01D0E41E" w:rsidRDefault="5B89BAFA" w14:paraId="09B5C48D" w14:textId="45496169">
      <w:pPr>
        <w:pStyle w:val="Normal"/>
        <w:rPr>
          <w:b w:val="1"/>
          <w:bCs w:val="1"/>
        </w:rPr>
      </w:pPr>
    </w:p>
    <w:p w:rsidR="5B89BAFA" w:rsidP="01D0E41E" w:rsidRDefault="5B89BAFA" w14:paraId="733E8B56" w14:textId="7FD85DD7">
      <w:pPr>
        <w:pStyle w:val="Normal"/>
        <w:rPr>
          <w:b w:val="1"/>
          <w:bCs w:val="1"/>
        </w:rPr>
      </w:pPr>
    </w:p>
    <w:p w:rsidR="5B89BAFA" w:rsidP="01D0E41E" w:rsidRDefault="5B89BAFA" w14:paraId="1473FC09" w14:textId="309F9852">
      <w:pPr>
        <w:pStyle w:val="Normal"/>
        <w:rPr>
          <w:b w:val="1"/>
          <w:bCs w:val="1"/>
        </w:rPr>
      </w:pPr>
    </w:p>
    <w:p w:rsidR="5B89BAFA" w:rsidP="01D0E41E" w:rsidRDefault="5B89BAFA" w14:paraId="05DC4B5B" w14:textId="726A366B">
      <w:pPr>
        <w:pStyle w:val="Normal"/>
        <w:rPr>
          <w:b w:val="1"/>
          <w:bCs w:val="1"/>
        </w:rPr>
      </w:pPr>
      <w:r w:rsidRPr="01D0E41E" w:rsidR="6F98A6CC">
        <w:rPr>
          <w:b w:val="1"/>
          <w:bCs w:val="1"/>
        </w:rPr>
        <w:t>SIMILAR WEB CHARTS:</w:t>
      </w:r>
    </w:p>
    <w:p w:rsidR="5B89BAFA" w:rsidP="01D0E41E" w:rsidRDefault="5B89BAFA" w14:paraId="4FA15960" w14:textId="1FDDC455">
      <w:pPr>
        <w:pStyle w:val="Normal"/>
        <w:rPr>
          <w:b w:val="1"/>
          <w:bCs w:val="1"/>
        </w:rPr>
      </w:pPr>
    </w:p>
    <w:p w:rsidR="5B89BAFA" w:rsidP="01D0E41E" w:rsidRDefault="5B89BAFA" w14:paraId="1823B6E7" w14:textId="27805434">
      <w:pPr>
        <w:pStyle w:val="Normal"/>
        <w:rPr>
          <w:b w:val="1"/>
          <w:bCs w:val="1"/>
        </w:rPr>
      </w:pPr>
      <w:r w:rsidRPr="01D0E41E" w:rsidR="4BCFB609">
        <w:rPr>
          <w:b w:val="1"/>
          <w:bCs w:val="1"/>
        </w:rPr>
        <w:t>1)</w:t>
      </w:r>
    </w:p>
    <w:p w:rsidR="5B89BAFA" w:rsidP="40C8130F" w:rsidRDefault="5B89BAFA" w14:paraId="6770784B" w14:textId="688AB286">
      <w:pPr>
        <w:pStyle w:val="Normal"/>
      </w:pPr>
      <w:r w:rsidR="7F08457C">
        <w:drawing>
          <wp:inline wp14:editId="28AE84CE" wp14:anchorId="068990D9">
            <wp:extent cx="4572000" cy="1771650"/>
            <wp:effectExtent l="95250" t="95250" r="76200" b="76200"/>
            <wp:docPr id="1079940977" name="" title=""/>
            <wp:cNvGraphicFramePr>
              <a:graphicFrameLocks noChangeAspect="1"/>
            </wp:cNvGraphicFramePr>
            <a:graphic>
              <a:graphicData uri="http://schemas.openxmlformats.org/drawingml/2006/picture">
                <pic:pic>
                  <pic:nvPicPr>
                    <pic:cNvPr id="0" name=""/>
                    <pic:cNvPicPr/>
                  </pic:nvPicPr>
                  <pic:blipFill>
                    <a:blip r:embed="R331bb2a394b045f2">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1771650"/>
                    </a:xfrm>
                    <a:prstGeom xmlns:a="http://schemas.openxmlformats.org/drawingml/2006/main" prst="rect">
                      <a:avLst/>
                    </a:prstGeom>
                    <a:ln xmlns:a="http://schemas.openxmlformats.org/drawingml/2006/main" w="889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5B89BAFA" w:rsidP="01D0E41E" w:rsidRDefault="5B89BAFA" w14:paraId="16006EBF" w14:textId="7A800D95">
      <w:pPr>
        <w:pStyle w:val="Normal"/>
        <w:rPr>
          <w:b w:val="1"/>
          <w:bCs w:val="1"/>
        </w:rPr>
      </w:pPr>
    </w:p>
    <w:p w:rsidR="5B89BAFA" w:rsidP="01D0E41E" w:rsidRDefault="5B89BAFA" w14:paraId="2D2F9D1B" w14:textId="55468383">
      <w:pPr>
        <w:pStyle w:val="Normal"/>
        <w:rPr>
          <w:b w:val="1"/>
          <w:bCs w:val="1"/>
        </w:rPr>
      </w:pPr>
    </w:p>
    <w:p w:rsidR="5B89BAFA" w:rsidP="01D0E41E" w:rsidRDefault="5B89BAFA" w14:paraId="35457EDD" w14:textId="066DC71B">
      <w:pPr>
        <w:pStyle w:val="Normal"/>
        <w:rPr>
          <w:b w:val="1"/>
          <w:bCs w:val="1"/>
        </w:rPr>
      </w:pPr>
    </w:p>
    <w:p w:rsidR="5B89BAFA" w:rsidP="01D0E41E" w:rsidRDefault="5B89BAFA" w14:paraId="1CE40183" w14:textId="264B76F6">
      <w:pPr>
        <w:pStyle w:val="Normal"/>
        <w:rPr>
          <w:b w:val="1"/>
          <w:bCs w:val="1"/>
        </w:rPr>
      </w:pPr>
      <w:r w:rsidRPr="01D0E41E" w:rsidR="7B83A411">
        <w:rPr>
          <w:b w:val="1"/>
          <w:bCs w:val="1"/>
        </w:rPr>
        <w:t>2)</w:t>
      </w:r>
    </w:p>
    <w:p w:rsidR="5B89BAFA" w:rsidP="40C8130F" w:rsidRDefault="5B89BAFA" w14:paraId="1AF138B6" w14:textId="03F86F7D">
      <w:pPr>
        <w:pStyle w:val="Normal"/>
      </w:pPr>
      <w:r w:rsidR="7F08457C">
        <w:drawing>
          <wp:inline wp14:editId="4580C537" wp14:anchorId="5DE75928">
            <wp:extent cx="4572000" cy="1781175"/>
            <wp:effectExtent l="95250" t="95250" r="76200" b="85725"/>
            <wp:docPr id="2051509959" name="" title=""/>
            <wp:cNvGraphicFramePr>
              <a:graphicFrameLocks noChangeAspect="1"/>
            </wp:cNvGraphicFramePr>
            <a:graphic>
              <a:graphicData uri="http://schemas.openxmlformats.org/drawingml/2006/picture">
                <pic:pic>
                  <pic:nvPicPr>
                    <pic:cNvPr id="0" name=""/>
                    <pic:cNvPicPr/>
                  </pic:nvPicPr>
                  <pic:blipFill>
                    <a:blip r:embed="R9763314690484d08">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1781175"/>
                    </a:xfrm>
                    <a:prstGeom xmlns:a="http://schemas.openxmlformats.org/drawingml/2006/main" prst="rect">
                      <a:avLst/>
                    </a:prstGeom>
                    <a:ln xmlns:a="http://schemas.openxmlformats.org/drawingml/2006/main" w="889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5B89BAFA" w:rsidP="40C8130F" w:rsidRDefault="5B89BAFA" w14:paraId="33C1A36B" w14:textId="480D6780">
      <w:pPr>
        <w:pStyle w:val="Normal"/>
      </w:pPr>
    </w:p>
    <w:p w:rsidR="5B89BAFA" w:rsidP="40C8130F" w:rsidRDefault="5B89BAFA" w14:paraId="63DBA7C0" w14:textId="21BD0A96">
      <w:pPr>
        <w:pStyle w:val="Normal"/>
      </w:pPr>
    </w:p>
    <w:p w:rsidR="5B89BAFA" w:rsidP="40C8130F" w:rsidRDefault="5B89BAFA" w14:paraId="06402FD4" w14:textId="7EED29AE">
      <w:pPr>
        <w:pStyle w:val="Normal"/>
      </w:pPr>
    </w:p>
    <w:p w:rsidR="5B89BAFA" w:rsidP="40C8130F" w:rsidRDefault="5B89BAFA" w14:paraId="4B9C3E73" w14:textId="48B199BB">
      <w:pPr>
        <w:pStyle w:val="Normal"/>
      </w:pPr>
    </w:p>
    <w:p w:rsidR="5B89BAFA" w:rsidP="40C8130F" w:rsidRDefault="5B89BAFA" w14:paraId="7D2E44E8" w14:textId="39D25A46">
      <w:pPr>
        <w:pStyle w:val="Normal"/>
      </w:pPr>
    </w:p>
    <w:p w:rsidR="5B89BAFA" w:rsidP="40C8130F" w:rsidRDefault="5B89BAFA" w14:paraId="7474E517" w14:textId="1357358D">
      <w:pPr>
        <w:pStyle w:val="Normal"/>
      </w:pPr>
    </w:p>
    <w:p w:rsidR="5B89BAFA" w:rsidP="40C8130F" w:rsidRDefault="5B89BAFA" w14:paraId="6CA0DE2A" w14:textId="6C9F090D">
      <w:pPr>
        <w:pStyle w:val="Normal"/>
      </w:pPr>
    </w:p>
    <w:p w:rsidR="5B89BAFA" w:rsidP="40C8130F" w:rsidRDefault="5B89BAFA" w14:paraId="7653242C" w14:textId="546E2EA0">
      <w:pPr>
        <w:pStyle w:val="Normal"/>
      </w:pPr>
    </w:p>
    <w:p w:rsidR="5B89BAFA" w:rsidP="01D0E41E" w:rsidRDefault="5B89BAFA" w14:paraId="215D66AF" w14:textId="0726E81E">
      <w:pPr>
        <w:pStyle w:val="Normal"/>
        <w:rPr>
          <w:b w:val="1"/>
          <w:bCs w:val="1"/>
        </w:rPr>
      </w:pPr>
    </w:p>
    <w:p w:rsidR="5B89BAFA" w:rsidP="01D0E41E" w:rsidRDefault="5B89BAFA" w14:paraId="65CC14C1" w14:textId="3DEEB484">
      <w:pPr>
        <w:pStyle w:val="Normal"/>
        <w:rPr>
          <w:b w:val="1"/>
          <w:bCs w:val="1"/>
        </w:rPr>
      </w:pPr>
    </w:p>
    <w:p w:rsidR="5B89BAFA" w:rsidP="01D0E41E" w:rsidRDefault="5B89BAFA" w14:paraId="0973B2ED" w14:textId="1017D404">
      <w:pPr>
        <w:pStyle w:val="Normal"/>
        <w:rPr>
          <w:b w:val="1"/>
          <w:bCs w:val="1"/>
        </w:rPr>
      </w:pPr>
    </w:p>
    <w:p w:rsidR="5B89BAFA" w:rsidP="01D0E41E" w:rsidRDefault="5B89BAFA" w14:paraId="64EBF416" w14:textId="6C980924">
      <w:pPr>
        <w:pStyle w:val="Normal"/>
        <w:rPr>
          <w:b w:val="1"/>
          <w:bCs w:val="1"/>
        </w:rPr>
      </w:pPr>
    </w:p>
    <w:p w:rsidR="5B89BAFA" w:rsidP="01D0E41E" w:rsidRDefault="5B89BAFA" w14:paraId="19255D4D" w14:textId="26898B58">
      <w:pPr>
        <w:pStyle w:val="Normal"/>
        <w:rPr>
          <w:b w:val="1"/>
          <w:bCs w:val="1"/>
        </w:rPr>
      </w:pPr>
      <w:r w:rsidRPr="01D0E41E" w:rsidR="78F31DE8">
        <w:rPr>
          <w:b w:val="1"/>
          <w:bCs w:val="1"/>
        </w:rPr>
        <w:t>3)</w:t>
      </w:r>
    </w:p>
    <w:p w:rsidR="5B89BAFA" w:rsidP="40C8130F" w:rsidRDefault="5B89BAFA" w14:paraId="70C37619" w14:textId="795EDC42">
      <w:pPr>
        <w:pStyle w:val="Normal"/>
      </w:pPr>
      <w:r w:rsidR="7F08457C">
        <w:drawing>
          <wp:inline wp14:editId="3EE1EB11" wp14:anchorId="4FCDDDDB">
            <wp:extent cx="4572000" cy="2809875"/>
            <wp:effectExtent l="95250" t="95250" r="76200" b="85725"/>
            <wp:docPr id="1079960536" name="" title=""/>
            <wp:cNvGraphicFramePr>
              <a:graphicFrameLocks noChangeAspect="1"/>
            </wp:cNvGraphicFramePr>
            <a:graphic>
              <a:graphicData uri="http://schemas.openxmlformats.org/drawingml/2006/picture">
                <pic:pic>
                  <pic:nvPicPr>
                    <pic:cNvPr id="0" name=""/>
                    <pic:cNvPicPr/>
                  </pic:nvPicPr>
                  <pic:blipFill>
                    <a:blip r:embed="R0165d05850d349d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809875"/>
                    </a:xfrm>
                    <a:prstGeom xmlns:a="http://schemas.openxmlformats.org/drawingml/2006/main" prst="rect">
                      <a:avLst/>
                    </a:prstGeom>
                    <a:ln xmlns:a="http://schemas.openxmlformats.org/drawingml/2006/main" w="889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5B89BAFA" w:rsidP="40C8130F" w:rsidRDefault="5B89BAFA" w14:paraId="62F60910" w14:textId="1A9B7BA3">
      <w:pPr>
        <w:pStyle w:val="Normal"/>
      </w:pPr>
    </w:p>
    <w:p w:rsidR="5B89BAFA" w:rsidP="01D0E41E" w:rsidRDefault="5B89BAFA" w14:paraId="1F0F43CE" w14:textId="05D29934">
      <w:pPr>
        <w:pStyle w:val="Normal"/>
        <w:rPr>
          <w:b w:val="1"/>
          <w:bCs w:val="1"/>
        </w:rPr>
      </w:pPr>
    </w:p>
    <w:p w:rsidR="5B89BAFA" w:rsidP="01D0E41E" w:rsidRDefault="5B89BAFA" w14:paraId="7B098C4B" w14:textId="3682DA70">
      <w:pPr>
        <w:pStyle w:val="Normal"/>
        <w:rPr>
          <w:b w:val="1"/>
          <w:bCs w:val="1"/>
        </w:rPr>
      </w:pPr>
    </w:p>
    <w:p w:rsidR="5B89BAFA" w:rsidP="01D0E41E" w:rsidRDefault="5B89BAFA" w14:paraId="64B83686" w14:textId="744326E6">
      <w:pPr>
        <w:pStyle w:val="Normal"/>
        <w:rPr>
          <w:b w:val="1"/>
          <w:bCs w:val="1"/>
        </w:rPr>
      </w:pPr>
    </w:p>
    <w:p w:rsidR="5B89BAFA" w:rsidP="01D0E41E" w:rsidRDefault="5B89BAFA" w14:paraId="3A2CABE6" w14:textId="3C547390">
      <w:pPr>
        <w:pStyle w:val="Normal"/>
        <w:rPr>
          <w:b w:val="1"/>
          <w:bCs w:val="1"/>
        </w:rPr>
      </w:pPr>
      <w:r w:rsidRPr="01D0E41E" w:rsidR="209FF3F8">
        <w:rPr>
          <w:b w:val="1"/>
          <w:bCs w:val="1"/>
        </w:rPr>
        <w:t>4)</w:t>
      </w:r>
    </w:p>
    <w:p w:rsidR="5B89BAFA" w:rsidP="40C8130F" w:rsidRDefault="5B89BAFA" w14:paraId="71999925" w14:textId="368E7802">
      <w:pPr>
        <w:pStyle w:val="Normal"/>
      </w:pPr>
      <w:r w:rsidR="7F08457C">
        <w:drawing>
          <wp:inline wp14:editId="591ECA5B" wp14:anchorId="624A71F2">
            <wp:extent cx="4572000" cy="3152775"/>
            <wp:effectExtent l="95250" t="95250" r="76200" b="85725"/>
            <wp:docPr id="1355124346" name="" title=""/>
            <wp:cNvGraphicFramePr>
              <a:graphicFrameLocks noChangeAspect="1"/>
            </wp:cNvGraphicFramePr>
            <a:graphic>
              <a:graphicData uri="http://schemas.openxmlformats.org/drawingml/2006/picture">
                <pic:pic>
                  <pic:nvPicPr>
                    <pic:cNvPr id="0" name=""/>
                    <pic:cNvPicPr/>
                  </pic:nvPicPr>
                  <pic:blipFill>
                    <a:blip r:embed="Rcca8f21221ec417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3152775"/>
                    </a:xfrm>
                    <a:prstGeom xmlns:a="http://schemas.openxmlformats.org/drawingml/2006/main" prst="rect">
                      <a:avLst/>
                    </a:prstGeom>
                    <a:ln xmlns:a="http://schemas.openxmlformats.org/drawingml/2006/main" w="889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5B89BAFA" w:rsidP="40C8130F" w:rsidRDefault="5B89BAFA" w14:paraId="75352D5C" w14:textId="31C76154">
      <w:pPr>
        <w:pStyle w:val="Normal"/>
      </w:pPr>
    </w:p>
    <w:p w:rsidR="5B89BAFA" w:rsidP="01D0E41E" w:rsidRDefault="5B89BAFA" w14:paraId="672B789A" w14:textId="07E1C9F0">
      <w:pPr>
        <w:pStyle w:val="Normal"/>
        <w:rPr>
          <w:b w:val="1"/>
          <w:bCs w:val="1"/>
        </w:rPr>
      </w:pPr>
    </w:p>
    <w:p w:rsidR="5B89BAFA" w:rsidP="01D0E41E" w:rsidRDefault="5B89BAFA" w14:paraId="617C642D" w14:textId="03DE39AA">
      <w:pPr>
        <w:pStyle w:val="Normal"/>
        <w:rPr>
          <w:b w:val="1"/>
          <w:bCs w:val="1"/>
        </w:rPr>
      </w:pPr>
    </w:p>
    <w:p w:rsidR="5B89BAFA" w:rsidP="01D0E41E" w:rsidRDefault="5B89BAFA" w14:paraId="6194D782" w14:textId="18F84761">
      <w:pPr>
        <w:pStyle w:val="Normal"/>
        <w:rPr>
          <w:b w:val="1"/>
          <w:bCs w:val="1"/>
        </w:rPr>
      </w:pPr>
      <w:r w:rsidRPr="01D0E41E" w:rsidR="0971BD5C">
        <w:rPr>
          <w:b w:val="1"/>
          <w:bCs w:val="1"/>
        </w:rPr>
        <w:t>5)</w:t>
      </w:r>
    </w:p>
    <w:p w:rsidR="5B89BAFA" w:rsidP="40C8130F" w:rsidRDefault="5B89BAFA" w14:paraId="3B55F76B" w14:textId="337E819E">
      <w:pPr>
        <w:pStyle w:val="Normal"/>
      </w:pPr>
      <w:r w:rsidR="7F08457C">
        <w:drawing>
          <wp:inline wp14:editId="1DB4B08A" wp14:anchorId="65313AA8">
            <wp:extent cx="4572000" cy="1152525"/>
            <wp:effectExtent l="95250" t="95250" r="76200" b="85725"/>
            <wp:docPr id="1871196713" name="" title=""/>
            <wp:cNvGraphicFramePr>
              <a:graphicFrameLocks noChangeAspect="1"/>
            </wp:cNvGraphicFramePr>
            <a:graphic>
              <a:graphicData uri="http://schemas.openxmlformats.org/drawingml/2006/picture">
                <pic:pic>
                  <pic:nvPicPr>
                    <pic:cNvPr id="0" name=""/>
                    <pic:cNvPicPr/>
                  </pic:nvPicPr>
                  <pic:blipFill>
                    <a:blip r:embed="Rce181f1886ee4626">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1152525"/>
                    </a:xfrm>
                    <a:prstGeom xmlns:a="http://schemas.openxmlformats.org/drawingml/2006/main" prst="rect">
                      <a:avLst/>
                    </a:prstGeom>
                    <a:ln xmlns:a="http://schemas.openxmlformats.org/drawingml/2006/main" w="889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01D0E41E" w:rsidP="01D0E41E" w:rsidRDefault="01D0E41E" w14:paraId="0A52CC4D" w14:textId="0FAE53AC">
      <w:pPr>
        <w:pStyle w:val="Normal"/>
        <w:rPr>
          <w:b w:val="1"/>
          <w:bCs w:val="1"/>
        </w:rPr>
      </w:pPr>
    </w:p>
    <w:p w:rsidR="01D0E41E" w:rsidP="01D0E41E" w:rsidRDefault="01D0E41E" w14:paraId="1AB070C7" w14:textId="3B2D174F">
      <w:pPr>
        <w:pStyle w:val="Normal"/>
        <w:rPr>
          <w:b w:val="1"/>
          <w:bCs w:val="1"/>
        </w:rPr>
      </w:pPr>
    </w:p>
    <w:p w:rsidR="01D0E41E" w:rsidP="01D0E41E" w:rsidRDefault="01D0E41E" w14:paraId="3AC45973" w14:textId="63F344B6">
      <w:pPr>
        <w:pStyle w:val="Normal"/>
        <w:rPr>
          <w:b w:val="1"/>
          <w:bCs w:val="1"/>
        </w:rPr>
      </w:pPr>
    </w:p>
    <w:p w:rsidR="5C7B354E" w:rsidP="01D0E41E" w:rsidRDefault="5C7B354E" w14:paraId="053278D7" w14:textId="2CE4FB6C">
      <w:pPr>
        <w:pStyle w:val="Normal"/>
        <w:rPr>
          <w:b w:val="1"/>
          <w:bCs w:val="1"/>
        </w:rPr>
      </w:pPr>
      <w:r w:rsidRPr="01D0E41E" w:rsidR="5C7B354E">
        <w:rPr>
          <w:b w:val="1"/>
          <w:bCs w:val="1"/>
        </w:rPr>
        <w:t>6</w:t>
      </w:r>
      <w:r w:rsidRPr="01D0E41E" w:rsidR="13146578">
        <w:rPr>
          <w:b w:val="1"/>
          <w:bCs w:val="1"/>
        </w:rPr>
        <w:t>)</w:t>
      </w:r>
    </w:p>
    <w:p w:rsidR="7F08457C" w:rsidP="01D0E41E" w:rsidRDefault="7F08457C" w14:paraId="44F94F0A" w14:textId="20871AC2">
      <w:pPr>
        <w:pStyle w:val="Normal"/>
      </w:pPr>
      <w:r w:rsidR="7F08457C">
        <w:drawing>
          <wp:inline wp14:editId="095C0D36" wp14:anchorId="06911F60">
            <wp:extent cx="4572000" cy="1466850"/>
            <wp:effectExtent l="95250" t="95250" r="76200" b="76200"/>
            <wp:docPr id="1441693360" name="" title=""/>
            <wp:cNvGraphicFramePr>
              <a:graphicFrameLocks noChangeAspect="1"/>
            </wp:cNvGraphicFramePr>
            <a:graphic>
              <a:graphicData uri="http://schemas.openxmlformats.org/drawingml/2006/picture">
                <pic:pic>
                  <pic:nvPicPr>
                    <pic:cNvPr id="0" name=""/>
                    <pic:cNvPicPr/>
                  </pic:nvPicPr>
                  <pic:blipFill>
                    <a:blip r:embed="Rabc1ce67c1bb44dd">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1466850"/>
                    </a:xfrm>
                    <a:prstGeom xmlns:a="http://schemas.openxmlformats.org/drawingml/2006/main" prst="rect">
                      <a:avLst/>
                    </a:prstGeom>
                    <a:ln xmlns:a="http://schemas.openxmlformats.org/drawingml/2006/main" w="889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01D0E41E" w:rsidP="01D0E41E" w:rsidRDefault="01D0E41E" w14:paraId="7F84824C" w14:textId="41A98B24">
      <w:pPr>
        <w:pStyle w:val="Normal"/>
        <w:rPr>
          <w:b w:val="1"/>
          <w:bCs w:val="1"/>
        </w:rPr>
      </w:pPr>
    </w:p>
    <w:p w:rsidR="01D0E41E" w:rsidP="01D0E41E" w:rsidRDefault="01D0E41E" w14:paraId="2798EA30" w14:textId="52C50061">
      <w:pPr>
        <w:pStyle w:val="Normal"/>
        <w:rPr>
          <w:b w:val="1"/>
          <w:bCs w:val="1"/>
        </w:rPr>
      </w:pPr>
    </w:p>
    <w:p w:rsidR="01D0E41E" w:rsidP="01D0E41E" w:rsidRDefault="01D0E41E" w14:paraId="7B642B1F" w14:textId="53035ADB">
      <w:pPr>
        <w:pStyle w:val="Normal"/>
        <w:rPr>
          <w:b w:val="1"/>
          <w:bCs w:val="1"/>
        </w:rPr>
      </w:pPr>
    </w:p>
    <w:p w:rsidR="1C4CF989" w:rsidP="01D0E41E" w:rsidRDefault="1C4CF989" w14:paraId="53CAE98C" w14:textId="63A4FF5A">
      <w:pPr>
        <w:pStyle w:val="Normal"/>
        <w:rPr>
          <w:b w:val="1"/>
          <w:bCs w:val="1"/>
        </w:rPr>
      </w:pPr>
      <w:r w:rsidRPr="01D0E41E" w:rsidR="1C4CF989">
        <w:rPr>
          <w:b w:val="1"/>
          <w:bCs w:val="1"/>
        </w:rPr>
        <w:t>7</w:t>
      </w:r>
      <w:r w:rsidRPr="01D0E41E" w:rsidR="157FE3D3">
        <w:rPr>
          <w:b w:val="1"/>
          <w:bCs w:val="1"/>
        </w:rPr>
        <w:t>)</w:t>
      </w:r>
    </w:p>
    <w:p w:rsidR="7F08457C" w:rsidP="01D0E41E" w:rsidRDefault="7F08457C" w14:paraId="7DD958F0" w14:textId="7309E190">
      <w:pPr>
        <w:pStyle w:val="Normal"/>
      </w:pPr>
      <w:r w:rsidR="7F08457C">
        <w:drawing>
          <wp:inline wp14:editId="506C40A2" wp14:anchorId="59BCD6BE">
            <wp:extent cx="4572000" cy="3048000"/>
            <wp:effectExtent l="95250" t="95250" r="76200" b="76200"/>
            <wp:docPr id="1839824180" name="" title=""/>
            <wp:cNvGraphicFramePr>
              <a:graphicFrameLocks noChangeAspect="1"/>
            </wp:cNvGraphicFramePr>
            <a:graphic>
              <a:graphicData uri="http://schemas.openxmlformats.org/drawingml/2006/picture">
                <pic:pic>
                  <pic:nvPicPr>
                    <pic:cNvPr id="0" name=""/>
                    <pic:cNvPicPr/>
                  </pic:nvPicPr>
                  <pic:blipFill>
                    <a:blip r:embed="Rc9b99ab2e0ac4516">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3048000"/>
                    </a:xfrm>
                    <a:prstGeom xmlns:a="http://schemas.openxmlformats.org/drawingml/2006/main" prst="rect">
                      <a:avLst/>
                    </a:prstGeom>
                    <a:ln xmlns:a="http://schemas.openxmlformats.org/drawingml/2006/main" w="889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576A32DB" w:rsidP="01D0E41E" w:rsidRDefault="576A32DB" w14:paraId="2BD42376" w14:textId="0BFB150D">
      <w:pPr>
        <w:pStyle w:val="Normal"/>
        <w:rPr>
          <w:b w:val="1"/>
          <w:bCs w:val="1"/>
        </w:rPr>
      </w:pPr>
      <w:r w:rsidRPr="01D0E41E" w:rsidR="576A32DB">
        <w:rPr>
          <w:b w:val="1"/>
          <w:bCs w:val="1"/>
        </w:rPr>
        <w:t>8</w:t>
      </w:r>
      <w:r w:rsidRPr="01D0E41E" w:rsidR="7EAFD2B6">
        <w:rPr>
          <w:b w:val="1"/>
          <w:bCs w:val="1"/>
        </w:rPr>
        <w:t>)</w:t>
      </w:r>
    </w:p>
    <w:p w:rsidR="7F08457C" w:rsidP="01D0E41E" w:rsidRDefault="7F08457C" w14:paraId="20619F99" w14:textId="2EE856EA">
      <w:pPr>
        <w:pStyle w:val="Normal"/>
      </w:pPr>
      <w:r w:rsidR="7F08457C">
        <w:drawing>
          <wp:inline wp14:editId="33BEA955" wp14:anchorId="136FDB89">
            <wp:extent cx="4572000" cy="1628775"/>
            <wp:effectExtent l="95250" t="95250" r="76200" b="85725"/>
            <wp:docPr id="1664356594" name="" title=""/>
            <wp:cNvGraphicFramePr>
              <a:graphicFrameLocks noChangeAspect="1"/>
            </wp:cNvGraphicFramePr>
            <a:graphic>
              <a:graphicData uri="http://schemas.openxmlformats.org/drawingml/2006/picture">
                <pic:pic>
                  <pic:nvPicPr>
                    <pic:cNvPr id="0" name=""/>
                    <pic:cNvPicPr/>
                  </pic:nvPicPr>
                  <pic:blipFill>
                    <a:blip r:embed="R0869d0ae85324c1f">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1628775"/>
                    </a:xfrm>
                    <a:prstGeom xmlns:a="http://schemas.openxmlformats.org/drawingml/2006/main" prst="rect">
                      <a:avLst/>
                    </a:prstGeom>
                    <a:ln xmlns:a="http://schemas.openxmlformats.org/drawingml/2006/main" w="889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01D0E41E" w:rsidP="01D0E41E" w:rsidRDefault="01D0E41E" w14:paraId="0AAAC27F" w14:textId="0975EE4A">
      <w:pPr>
        <w:pStyle w:val="Normal"/>
      </w:pPr>
    </w:p>
    <w:p w:rsidR="01D0E41E" w:rsidP="01D0E41E" w:rsidRDefault="01D0E41E" w14:paraId="03620444" w14:textId="2852C3F0">
      <w:pPr>
        <w:pStyle w:val="Normal"/>
      </w:pPr>
    </w:p>
    <w:p w:rsidR="01D0E41E" w:rsidP="01D0E41E" w:rsidRDefault="01D0E41E" w14:paraId="417836AA" w14:textId="58BAEA5E">
      <w:pPr>
        <w:pStyle w:val="Normal"/>
        <w:rPr>
          <w:b w:val="1"/>
          <w:bCs w:val="1"/>
        </w:rPr>
      </w:pPr>
    </w:p>
    <w:p w:rsidR="01D0E41E" w:rsidP="01D0E41E" w:rsidRDefault="01D0E41E" w14:paraId="74A58D6C" w14:textId="5FE1603C">
      <w:pPr>
        <w:pStyle w:val="Normal"/>
        <w:rPr>
          <w:b w:val="1"/>
          <w:bCs w:val="1"/>
        </w:rPr>
      </w:pPr>
    </w:p>
    <w:p w:rsidR="01D0E41E" w:rsidP="01D0E41E" w:rsidRDefault="01D0E41E" w14:paraId="1C743BB1" w14:textId="788FB24C">
      <w:pPr>
        <w:pStyle w:val="Normal"/>
        <w:rPr>
          <w:b w:val="1"/>
          <w:bCs w:val="1"/>
        </w:rPr>
      </w:pPr>
    </w:p>
    <w:p w:rsidR="01D0E41E" w:rsidP="01D0E41E" w:rsidRDefault="01D0E41E" w14:paraId="57E1204B" w14:textId="7A9EE101">
      <w:pPr>
        <w:pStyle w:val="Normal"/>
        <w:rPr>
          <w:b w:val="1"/>
          <w:bCs w:val="1"/>
        </w:rPr>
      </w:pPr>
    </w:p>
    <w:p w:rsidR="01D0E41E" w:rsidP="01D0E41E" w:rsidRDefault="01D0E41E" w14:paraId="0F6B7BD0" w14:textId="68F9DD0F">
      <w:pPr>
        <w:pStyle w:val="Normal"/>
        <w:rPr>
          <w:b w:val="1"/>
          <w:bCs w:val="1"/>
        </w:rPr>
      </w:pPr>
    </w:p>
    <w:p w:rsidR="01D0E41E" w:rsidP="01D0E41E" w:rsidRDefault="01D0E41E" w14:paraId="0E1D5F07" w14:textId="40595019">
      <w:pPr>
        <w:pStyle w:val="Normal"/>
        <w:rPr>
          <w:b w:val="1"/>
          <w:bCs w:val="1"/>
        </w:rPr>
      </w:pPr>
    </w:p>
    <w:p w:rsidR="01D0E41E" w:rsidP="01D0E41E" w:rsidRDefault="01D0E41E" w14:paraId="3EBB29A0" w14:textId="77F30B4F">
      <w:pPr>
        <w:pStyle w:val="Normal"/>
        <w:rPr>
          <w:b w:val="1"/>
          <w:bCs w:val="1"/>
        </w:rPr>
      </w:pPr>
    </w:p>
    <w:p w:rsidR="7DB941CC" w:rsidP="01D0E41E" w:rsidRDefault="7DB941CC" w14:paraId="67A3247B" w14:textId="16E46D4F">
      <w:pPr>
        <w:pStyle w:val="Normal"/>
        <w:rPr>
          <w:b w:val="1"/>
          <w:bCs w:val="1"/>
        </w:rPr>
      </w:pPr>
      <w:r w:rsidRPr="01D0E41E" w:rsidR="7DB941CC">
        <w:rPr>
          <w:b w:val="1"/>
          <w:bCs w:val="1"/>
        </w:rPr>
        <w:t>9</w:t>
      </w:r>
      <w:r w:rsidRPr="01D0E41E" w:rsidR="2D985C81">
        <w:rPr>
          <w:b w:val="1"/>
          <w:bCs w:val="1"/>
        </w:rPr>
        <w:t>)</w:t>
      </w:r>
    </w:p>
    <w:p w:rsidR="7F08457C" w:rsidP="01D0E41E" w:rsidRDefault="7F08457C" w14:paraId="0E1E3E8B" w14:textId="574A3EDF">
      <w:pPr>
        <w:pStyle w:val="Normal"/>
      </w:pPr>
      <w:r w:rsidR="7F08457C">
        <w:drawing>
          <wp:inline wp14:editId="41EA2F77" wp14:anchorId="6EBF4D19">
            <wp:extent cx="4572000" cy="2390775"/>
            <wp:effectExtent l="95250" t="95250" r="76200" b="85725"/>
            <wp:docPr id="1606499857" name="" title=""/>
            <wp:cNvGraphicFramePr>
              <a:graphicFrameLocks noChangeAspect="1"/>
            </wp:cNvGraphicFramePr>
            <a:graphic>
              <a:graphicData uri="http://schemas.openxmlformats.org/drawingml/2006/picture">
                <pic:pic>
                  <pic:nvPicPr>
                    <pic:cNvPr id="0" name=""/>
                    <pic:cNvPicPr/>
                  </pic:nvPicPr>
                  <pic:blipFill>
                    <a:blip r:embed="R3048667c450e4afc">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390775"/>
                    </a:xfrm>
                    <a:prstGeom xmlns:a="http://schemas.openxmlformats.org/drawingml/2006/main" prst="rect">
                      <a:avLst/>
                    </a:prstGeom>
                    <a:ln xmlns:a="http://schemas.openxmlformats.org/drawingml/2006/main" w="889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01D0E41E" w:rsidP="01D0E41E" w:rsidRDefault="01D0E41E" w14:paraId="4A12BB02" w14:textId="0D20EC79">
      <w:pPr>
        <w:pStyle w:val="Normal"/>
      </w:pPr>
    </w:p>
    <w:p w:rsidR="01D0E41E" w:rsidP="01D0E41E" w:rsidRDefault="01D0E41E" w14:paraId="7751950D" w14:textId="2D7D9BB3">
      <w:pPr>
        <w:pStyle w:val="Normal"/>
      </w:pPr>
    </w:p>
    <w:p w:rsidR="01D0E41E" w:rsidP="01D0E41E" w:rsidRDefault="01D0E41E" w14:paraId="374C8106" w14:textId="7C222F4E">
      <w:pPr>
        <w:pStyle w:val="Normal"/>
      </w:pPr>
    </w:p>
    <w:p w:rsidR="01D0E41E" w:rsidP="01D0E41E" w:rsidRDefault="01D0E41E" w14:paraId="3097767A" w14:textId="5D1E348D">
      <w:pPr>
        <w:pStyle w:val="Normal"/>
      </w:pPr>
    </w:p>
    <w:p w:rsidR="2DE98436" w:rsidP="01D0E41E" w:rsidRDefault="2DE98436" w14:paraId="5065FAD6" w14:textId="498ACE5C">
      <w:pPr>
        <w:pStyle w:val="Normal"/>
        <w:rPr>
          <w:b w:val="1"/>
          <w:bCs w:val="1"/>
        </w:rPr>
      </w:pPr>
      <w:r w:rsidRPr="01D0E41E" w:rsidR="2DE98436">
        <w:rPr>
          <w:b w:val="1"/>
          <w:bCs w:val="1"/>
        </w:rPr>
        <w:t>10</w:t>
      </w:r>
      <w:r w:rsidRPr="01D0E41E" w:rsidR="381C7CCC">
        <w:rPr>
          <w:b w:val="1"/>
          <w:bCs w:val="1"/>
        </w:rPr>
        <w:t>)</w:t>
      </w:r>
    </w:p>
    <w:p w:rsidR="6110EDB2" w:rsidP="01D0E41E" w:rsidRDefault="6110EDB2" w14:paraId="1DFAEF17" w14:textId="6F9EE049">
      <w:pPr>
        <w:pStyle w:val="Normal"/>
      </w:pPr>
      <w:r w:rsidR="6110EDB2">
        <w:drawing>
          <wp:inline wp14:editId="7297844E" wp14:anchorId="58B92EE2">
            <wp:extent cx="4572000" cy="2009775"/>
            <wp:effectExtent l="95250" t="95250" r="76200" b="85725"/>
            <wp:docPr id="718124356" name="" title=""/>
            <wp:cNvGraphicFramePr>
              <a:graphicFrameLocks noChangeAspect="1"/>
            </wp:cNvGraphicFramePr>
            <a:graphic>
              <a:graphicData uri="http://schemas.openxmlformats.org/drawingml/2006/picture">
                <pic:pic>
                  <pic:nvPicPr>
                    <pic:cNvPr id="0" name=""/>
                    <pic:cNvPicPr/>
                  </pic:nvPicPr>
                  <pic:blipFill>
                    <a:blip r:embed="R3c2361e87f744d23">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009775"/>
                    </a:xfrm>
                    <a:prstGeom xmlns:a="http://schemas.openxmlformats.org/drawingml/2006/main" prst="rect">
                      <a:avLst/>
                    </a:prstGeom>
                    <a:ln xmlns:a="http://schemas.openxmlformats.org/drawingml/2006/main" w="889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01D0E41E" w:rsidP="01D0E41E" w:rsidRDefault="01D0E41E" w14:paraId="59858F19" w14:textId="780DF348">
      <w:pPr>
        <w:pStyle w:val="Normal"/>
        <w:rPr>
          <w:b w:val="1"/>
          <w:bCs w:val="1"/>
        </w:rPr>
      </w:pPr>
    </w:p>
    <w:p w:rsidR="01D0E41E" w:rsidP="01D0E41E" w:rsidRDefault="01D0E41E" w14:paraId="5E15FB41" w14:textId="7429A381">
      <w:pPr>
        <w:pStyle w:val="Normal"/>
        <w:rPr>
          <w:b w:val="1"/>
          <w:bCs w:val="1"/>
        </w:rPr>
      </w:pPr>
    </w:p>
    <w:p w:rsidR="01D0E41E" w:rsidP="01D0E41E" w:rsidRDefault="01D0E41E" w14:paraId="4DFD9EB9" w14:textId="4DCB9438">
      <w:pPr>
        <w:pStyle w:val="Normal"/>
        <w:rPr>
          <w:b w:val="1"/>
          <w:bCs w:val="1"/>
        </w:rPr>
      </w:pPr>
    </w:p>
    <w:p w:rsidR="01D0E41E" w:rsidP="01D0E41E" w:rsidRDefault="01D0E41E" w14:paraId="1EB27C99" w14:textId="1FB13F63">
      <w:pPr>
        <w:pStyle w:val="Normal"/>
        <w:rPr>
          <w:b w:val="1"/>
          <w:bCs w:val="1"/>
        </w:rPr>
      </w:pPr>
    </w:p>
    <w:p w:rsidR="01D0E41E" w:rsidP="01D0E41E" w:rsidRDefault="01D0E41E" w14:paraId="7DCDEDCB" w14:textId="5F4157FD">
      <w:pPr>
        <w:pStyle w:val="Normal"/>
        <w:rPr>
          <w:b w:val="1"/>
          <w:bCs w:val="1"/>
        </w:rPr>
      </w:pPr>
    </w:p>
    <w:p w:rsidR="01D0E41E" w:rsidP="01D0E41E" w:rsidRDefault="01D0E41E" w14:paraId="27463310" w14:textId="55873F80">
      <w:pPr>
        <w:pStyle w:val="Normal"/>
        <w:rPr>
          <w:b w:val="1"/>
          <w:bCs w:val="1"/>
        </w:rPr>
      </w:pPr>
    </w:p>
    <w:p w:rsidR="0516691B" w:rsidP="01D0E41E" w:rsidRDefault="0516691B" w14:paraId="27C1F4CE" w14:textId="0870CCFF">
      <w:pPr>
        <w:pStyle w:val="Normal"/>
        <w:rPr>
          <w:b w:val="1"/>
          <w:bCs w:val="1"/>
        </w:rPr>
      </w:pPr>
      <w:r w:rsidRPr="01D0E41E" w:rsidR="0516691B">
        <w:rPr>
          <w:b w:val="1"/>
          <w:bCs w:val="1"/>
        </w:rPr>
        <w:t>1</w:t>
      </w:r>
      <w:r w:rsidRPr="01D0E41E" w:rsidR="0EE26DB7">
        <w:rPr>
          <w:b w:val="1"/>
          <w:bCs w:val="1"/>
        </w:rPr>
        <w:t>1</w:t>
      </w:r>
      <w:r w:rsidRPr="01D0E41E" w:rsidR="0516691B">
        <w:rPr>
          <w:b w:val="1"/>
          <w:bCs w:val="1"/>
        </w:rPr>
        <w:t>)</w:t>
      </w:r>
    </w:p>
    <w:p w:rsidR="6110EDB2" w:rsidP="01D0E41E" w:rsidRDefault="6110EDB2" w14:paraId="6BC0DE76" w14:textId="1B9F4F3E">
      <w:pPr>
        <w:pStyle w:val="Normal"/>
      </w:pPr>
      <w:r w:rsidR="6110EDB2">
        <w:drawing>
          <wp:inline wp14:editId="2A7F8CCF" wp14:anchorId="52C74F31">
            <wp:extent cx="4572000" cy="2038350"/>
            <wp:effectExtent l="95250" t="95250" r="76200" b="76200"/>
            <wp:docPr id="612793808" name="" title=""/>
            <wp:cNvGraphicFramePr>
              <a:graphicFrameLocks noChangeAspect="1"/>
            </wp:cNvGraphicFramePr>
            <a:graphic>
              <a:graphicData uri="http://schemas.openxmlformats.org/drawingml/2006/picture">
                <pic:pic>
                  <pic:nvPicPr>
                    <pic:cNvPr id="0" name=""/>
                    <pic:cNvPicPr/>
                  </pic:nvPicPr>
                  <pic:blipFill>
                    <a:blip r:embed="R95fbddfb2e0347d9">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038350"/>
                    </a:xfrm>
                    <a:prstGeom xmlns:a="http://schemas.openxmlformats.org/drawingml/2006/main" prst="rect">
                      <a:avLst/>
                    </a:prstGeom>
                    <a:ln xmlns:a="http://schemas.openxmlformats.org/drawingml/2006/main" w="889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01D0E41E" w:rsidP="01D0E41E" w:rsidRDefault="01D0E41E" w14:paraId="59B1C250" w14:textId="73A19A25">
      <w:pPr>
        <w:pStyle w:val="Normal"/>
      </w:pPr>
    </w:p>
    <w:p w:rsidR="01D0E41E" w:rsidP="01D0E41E" w:rsidRDefault="01D0E41E" w14:paraId="4433D539" w14:textId="2BA10EB6">
      <w:pPr>
        <w:pStyle w:val="Normal"/>
      </w:pPr>
    </w:p>
    <w:p w:rsidR="01D0E41E" w:rsidP="01D0E41E" w:rsidRDefault="01D0E41E" w14:paraId="03D81E96" w14:textId="39F965C0">
      <w:pPr>
        <w:pStyle w:val="Normal"/>
      </w:pPr>
    </w:p>
    <w:p w:rsidR="01D0E41E" w:rsidP="01D0E41E" w:rsidRDefault="01D0E41E" w14:paraId="31668F9E" w14:textId="558181F3">
      <w:pPr>
        <w:pStyle w:val="Normal"/>
      </w:pPr>
    </w:p>
    <w:p w:rsidR="01D0E41E" w:rsidP="01D0E41E" w:rsidRDefault="01D0E41E" w14:paraId="3C601645" w14:textId="20049F34">
      <w:pPr>
        <w:pStyle w:val="Normal"/>
      </w:pPr>
    </w:p>
    <w:p w:rsidR="01D0E41E" w:rsidP="01D0E41E" w:rsidRDefault="01D0E41E" w14:paraId="5F1BA5B4" w14:textId="37B6BB5F">
      <w:pPr>
        <w:pStyle w:val="Normal"/>
        <w:rPr>
          <w:b w:val="1"/>
          <w:bCs w:val="1"/>
        </w:rPr>
      </w:pPr>
    </w:p>
    <w:p w:rsidR="08B890C8" w:rsidP="01D0E41E" w:rsidRDefault="08B890C8" w14:paraId="1FBE4B69" w14:textId="07EEEB83">
      <w:pPr>
        <w:pStyle w:val="Normal"/>
        <w:rPr>
          <w:b w:val="1"/>
          <w:bCs w:val="1"/>
        </w:rPr>
      </w:pPr>
      <w:r w:rsidRPr="01D0E41E" w:rsidR="08B890C8">
        <w:rPr>
          <w:b w:val="1"/>
          <w:bCs w:val="1"/>
        </w:rPr>
        <w:t>1</w:t>
      </w:r>
      <w:r w:rsidRPr="01D0E41E" w:rsidR="7FE628B0">
        <w:rPr>
          <w:b w:val="1"/>
          <w:bCs w:val="1"/>
        </w:rPr>
        <w:t>2</w:t>
      </w:r>
      <w:r w:rsidRPr="01D0E41E" w:rsidR="08B890C8">
        <w:rPr>
          <w:b w:val="1"/>
          <w:bCs w:val="1"/>
        </w:rPr>
        <w:t>)</w:t>
      </w:r>
    </w:p>
    <w:p w:rsidR="6110EDB2" w:rsidP="01D0E41E" w:rsidRDefault="6110EDB2" w14:paraId="11515B56" w14:textId="06D0E48E">
      <w:pPr>
        <w:pStyle w:val="Normal"/>
      </w:pPr>
      <w:r w:rsidR="6110EDB2">
        <w:drawing>
          <wp:inline wp14:editId="5ABFB45F" wp14:anchorId="39D5DC19">
            <wp:extent cx="4572000" cy="2085975"/>
            <wp:effectExtent l="95250" t="95250" r="76200" b="85725"/>
            <wp:docPr id="1759491991" name="" title=""/>
            <wp:cNvGraphicFramePr>
              <a:graphicFrameLocks noChangeAspect="1"/>
            </wp:cNvGraphicFramePr>
            <a:graphic>
              <a:graphicData uri="http://schemas.openxmlformats.org/drawingml/2006/picture">
                <pic:pic>
                  <pic:nvPicPr>
                    <pic:cNvPr id="0" name=""/>
                    <pic:cNvPicPr/>
                  </pic:nvPicPr>
                  <pic:blipFill>
                    <a:blip r:embed="R7826b7db1abc427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085975"/>
                    </a:xfrm>
                    <a:prstGeom xmlns:a="http://schemas.openxmlformats.org/drawingml/2006/main" prst="rect">
                      <a:avLst/>
                    </a:prstGeom>
                    <a:ln xmlns:a="http://schemas.openxmlformats.org/drawingml/2006/main" w="889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01D0E41E" w:rsidP="01D0E41E" w:rsidRDefault="01D0E41E" w14:paraId="2B7668BC" w14:textId="6F5CB724">
      <w:pPr>
        <w:pStyle w:val="Normal"/>
        <w:rPr>
          <w:b w:val="1"/>
          <w:bCs w:val="1"/>
        </w:rPr>
      </w:pPr>
    </w:p>
    <w:p w:rsidR="01D0E41E" w:rsidP="01D0E41E" w:rsidRDefault="01D0E41E" w14:paraId="396BB3FE" w14:textId="7D813569">
      <w:pPr>
        <w:pStyle w:val="Normal"/>
        <w:rPr>
          <w:b w:val="1"/>
          <w:bCs w:val="1"/>
        </w:rPr>
      </w:pPr>
    </w:p>
    <w:p w:rsidR="01D0E41E" w:rsidP="01D0E41E" w:rsidRDefault="01D0E41E" w14:paraId="709FE4C5" w14:textId="0730AC11">
      <w:pPr>
        <w:pStyle w:val="Normal"/>
        <w:rPr>
          <w:b w:val="1"/>
          <w:bCs w:val="1"/>
        </w:rPr>
      </w:pPr>
    </w:p>
    <w:p w:rsidR="01D0E41E" w:rsidP="01D0E41E" w:rsidRDefault="01D0E41E" w14:paraId="6F798652" w14:textId="5BDD7C98">
      <w:pPr>
        <w:pStyle w:val="Normal"/>
        <w:rPr>
          <w:b w:val="1"/>
          <w:bCs w:val="1"/>
        </w:rPr>
      </w:pPr>
    </w:p>
    <w:p w:rsidR="01D0E41E" w:rsidP="01D0E41E" w:rsidRDefault="01D0E41E" w14:paraId="3FDD495A" w14:textId="0F0BC271">
      <w:pPr>
        <w:pStyle w:val="Normal"/>
        <w:rPr>
          <w:b w:val="1"/>
          <w:bCs w:val="1"/>
        </w:rPr>
      </w:pPr>
    </w:p>
    <w:p w:rsidR="01D0E41E" w:rsidP="01D0E41E" w:rsidRDefault="01D0E41E" w14:paraId="51A3A058" w14:textId="4A083F95">
      <w:pPr>
        <w:pStyle w:val="Normal"/>
        <w:rPr>
          <w:b w:val="1"/>
          <w:bCs w:val="1"/>
        </w:rPr>
      </w:pPr>
    </w:p>
    <w:p w:rsidR="01D0E41E" w:rsidP="01D0E41E" w:rsidRDefault="01D0E41E" w14:paraId="63C7778B" w14:textId="56EFD751">
      <w:pPr>
        <w:pStyle w:val="Normal"/>
        <w:rPr>
          <w:b w:val="1"/>
          <w:bCs w:val="1"/>
        </w:rPr>
      </w:pPr>
    </w:p>
    <w:p w:rsidR="386C7ED0" w:rsidP="01D0E41E" w:rsidRDefault="386C7ED0" w14:paraId="10C875A7" w14:textId="2949432D">
      <w:pPr>
        <w:pStyle w:val="Normal"/>
        <w:rPr>
          <w:b w:val="1"/>
          <w:bCs w:val="1"/>
        </w:rPr>
      </w:pPr>
      <w:r w:rsidRPr="01D0E41E" w:rsidR="386C7ED0">
        <w:rPr>
          <w:b w:val="1"/>
          <w:bCs w:val="1"/>
        </w:rPr>
        <w:t>1</w:t>
      </w:r>
      <w:r w:rsidRPr="01D0E41E" w:rsidR="41E46FB4">
        <w:rPr>
          <w:b w:val="1"/>
          <w:bCs w:val="1"/>
        </w:rPr>
        <w:t>3</w:t>
      </w:r>
      <w:r w:rsidRPr="01D0E41E" w:rsidR="386C7ED0">
        <w:rPr>
          <w:b w:val="1"/>
          <w:bCs w:val="1"/>
        </w:rPr>
        <w:t>)</w:t>
      </w:r>
    </w:p>
    <w:p w:rsidR="6110EDB2" w:rsidP="01D0E41E" w:rsidRDefault="6110EDB2" w14:paraId="7E8119BA" w14:textId="62B8ECD7">
      <w:pPr>
        <w:pStyle w:val="Normal"/>
      </w:pPr>
      <w:r w:rsidR="6110EDB2">
        <w:drawing>
          <wp:inline wp14:editId="252CAAB9" wp14:anchorId="76433474">
            <wp:extent cx="4572000" cy="2105025"/>
            <wp:effectExtent l="95250" t="95250" r="76200" b="85725"/>
            <wp:docPr id="1239782467" name="" title=""/>
            <wp:cNvGraphicFramePr>
              <a:graphicFrameLocks noChangeAspect="1"/>
            </wp:cNvGraphicFramePr>
            <a:graphic>
              <a:graphicData uri="http://schemas.openxmlformats.org/drawingml/2006/picture">
                <pic:pic>
                  <pic:nvPicPr>
                    <pic:cNvPr id="0" name=""/>
                    <pic:cNvPicPr/>
                  </pic:nvPicPr>
                  <pic:blipFill>
                    <a:blip r:embed="R011914f71fde4e34">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105025"/>
                    </a:xfrm>
                    <a:prstGeom xmlns:a="http://schemas.openxmlformats.org/drawingml/2006/main" prst="rect">
                      <a:avLst/>
                    </a:prstGeom>
                    <a:ln xmlns:a="http://schemas.openxmlformats.org/drawingml/2006/main" w="889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01D0E41E" w:rsidP="01D0E41E" w:rsidRDefault="01D0E41E" w14:paraId="6FE05EE0" w14:textId="502D49BF">
      <w:pPr>
        <w:pStyle w:val="Normal"/>
        <w:rPr>
          <w:b w:val="1"/>
          <w:bCs w:val="1"/>
        </w:rPr>
      </w:pPr>
    </w:p>
    <w:p w:rsidR="01D0E41E" w:rsidP="01D0E41E" w:rsidRDefault="01D0E41E" w14:paraId="29C388CF" w14:textId="3E8C3A7F">
      <w:pPr>
        <w:pStyle w:val="Normal"/>
        <w:rPr>
          <w:b w:val="1"/>
          <w:bCs w:val="1"/>
        </w:rPr>
      </w:pPr>
    </w:p>
    <w:p w:rsidR="01D0E41E" w:rsidP="01D0E41E" w:rsidRDefault="01D0E41E" w14:paraId="6A49E07F" w14:textId="711C9D33">
      <w:pPr>
        <w:pStyle w:val="Normal"/>
        <w:rPr>
          <w:b w:val="1"/>
          <w:bCs w:val="1"/>
        </w:rPr>
      </w:pPr>
    </w:p>
    <w:p w:rsidR="01D0E41E" w:rsidP="01D0E41E" w:rsidRDefault="01D0E41E" w14:paraId="2E4424EF" w14:textId="0EACC57F">
      <w:pPr>
        <w:pStyle w:val="Normal"/>
        <w:rPr>
          <w:b w:val="1"/>
          <w:bCs w:val="1"/>
        </w:rPr>
      </w:pPr>
    </w:p>
    <w:p w:rsidR="4717486E" w:rsidP="01D0E41E" w:rsidRDefault="4717486E" w14:paraId="2525314C" w14:textId="574EC90A">
      <w:pPr>
        <w:pStyle w:val="Normal"/>
        <w:rPr>
          <w:b w:val="1"/>
          <w:bCs w:val="1"/>
        </w:rPr>
      </w:pPr>
      <w:r w:rsidRPr="01D0E41E" w:rsidR="4717486E">
        <w:rPr>
          <w:b w:val="1"/>
          <w:bCs w:val="1"/>
        </w:rPr>
        <w:t>1</w:t>
      </w:r>
      <w:r w:rsidRPr="01D0E41E" w:rsidR="580F540C">
        <w:rPr>
          <w:b w:val="1"/>
          <w:bCs w:val="1"/>
        </w:rPr>
        <w:t>4</w:t>
      </w:r>
      <w:r w:rsidRPr="01D0E41E" w:rsidR="4717486E">
        <w:rPr>
          <w:b w:val="1"/>
          <w:bCs w:val="1"/>
        </w:rPr>
        <w:t>)</w:t>
      </w:r>
    </w:p>
    <w:p w:rsidR="6110EDB2" w:rsidP="01D0E41E" w:rsidRDefault="6110EDB2" w14:paraId="1731E8CD" w14:textId="27B5549E">
      <w:pPr>
        <w:pStyle w:val="Normal"/>
      </w:pPr>
      <w:r w:rsidR="6110EDB2">
        <w:drawing>
          <wp:inline wp14:editId="2A6474DE" wp14:anchorId="4F89A839">
            <wp:extent cx="4572000" cy="2105025"/>
            <wp:effectExtent l="95250" t="95250" r="76200" b="85725"/>
            <wp:docPr id="1923118496" name="" title=""/>
            <wp:cNvGraphicFramePr>
              <a:graphicFrameLocks noChangeAspect="1"/>
            </wp:cNvGraphicFramePr>
            <a:graphic>
              <a:graphicData uri="http://schemas.openxmlformats.org/drawingml/2006/picture">
                <pic:pic>
                  <pic:nvPicPr>
                    <pic:cNvPr id="0" name=""/>
                    <pic:cNvPicPr/>
                  </pic:nvPicPr>
                  <pic:blipFill>
                    <a:blip r:embed="R096faaf3504745ad">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105025"/>
                    </a:xfrm>
                    <a:prstGeom xmlns:a="http://schemas.openxmlformats.org/drawingml/2006/main" prst="rect">
                      <a:avLst/>
                    </a:prstGeom>
                    <a:ln xmlns:a="http://schemas.openxmlformats.org/drawingml/2006/main" w="889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01D0E41E" w:rsidP="01D0E41E" w:rsidRDefault="01D0E41E" w14:paraId="1295E947" w14:textId="50989D54">
      <w:pPr>
        <w:pStyle w:val="Normal"/>
        <w:rPr>
          <w:b w:val="1"/>
          <w:bCs w:val="1"/>
        </w:rPr>
      </w:pPr>
    </w:p>
    <w:p w:rsidR="01D0E41E" w:rsidP="01D0E41E" w:rsidRDefault="01D0E41E" w14:paraId="06937674" w14:textId="0FBD2BA1">
      <w:pPr>
        <w:pStyle w:val="Normal"/>
        <w:rPr>
          <w:b w:val="1"/>
          <w:bCs w:val="1"/>
        </w:rPr>
      </w:pPr>
    </w:p>
    <w:p w:rsidR="01D0E41E" w:rsidP="01D0E41E" w:rsidRDefault="01D0E41E" w14:paraId="4D8D4122" w14:textId="61EC3591">
      <w:pPr>
        <w:pStyle w:val="Normal"/>
        <w:rPr>
          <w:b w:val="1"/>
          <w:bCs w:val="1"/>
        </w:rPr>
      </w:pPr>
    </w:p>
    <w:p w:rsidR="01D0E41E" w:rsidP="01D0E41E" w:rsidRDefault="01D0E41E" w14:paraId="143D3F6A" w14:textId="7886038E">
      <w:pPr>
        <w:pStyle w:val="Normal"/>
        <w:rPr>
          <w:b w:val="1"/>
          <w:bCs w:val="1"/>
        </w:rPr>
      </w:pPr>
    </w:p>
    <w:p w:rsidR="01D0E41E" w:rsidP="01D0E41E" w:rsidRDefault="01D0E41E" w14:paraId="2160B34E" w14:textId="2573CF6C">
      <w:pPr>
        <w:pStyle w:val="Normal"/>
        <w:rPr>
          <w:b w:val="1"/>
          <w:bCs w:val="1"/>
        </w:rPr>
      </w:pPr>
    </w:p>
    <w:p w:rsidR="01D0E41E" w:rsidP="01D0E41E" w:rsidRDefault="01D0E41E" w14:paraId="29E9216F" w14:textId="38D1D37A">
      <w:pPr>
        <w:pStyle w:val="Normal"/>
        <w:rPr>
          <w:b w:val="1"/>
          <w:bCs w:val="1"/>
        </w:rPr>
      </w:pPr>
    </w:p>
    <w:p w:rsidR="01D0E41E" w:rsidP="01D0E41E" w:rsidRDefault="01D0E41E" w14:paraId="00AF694B" w14:textId="4E35A68D">
      <w:pPr>
        <w:pStyle w:val="Normal"/>
        <w:rPr>
          <w:b w:val="1"/>
          <w:bCs w:val="1"/>
        </w:rPr>
      </w:pPr>
    </w:p>
    <w:p w:rsidR="01D0E41E" w:rsidP="01D0E41E" w:rsidRDefault="01D0E41E" w14:paraId="14334093" w14:textId="54C70CFF">
      <w:pPr>
        <w:pStyle w:val="Normal"/>
        <w:rPr>
          <w:b w:val="1"/>
          <w:bCs w:val="1"/>
        </w:rPr>
      </w:pPr>
    </w:p>
    <w:p w:rsidR="01D0E41E" w:rsidP="01D0E41E" w:rsidRDefault="01D0E41E" w14:paraId="19D0605C" w14:textId="7D137636">
      <w:pPr>
        <w:pStyle w:val="Normal"/>
        <w:rPr>
          <w:b w:val="1"/>
          <w:bCs w:val="1"/>
        </w:rPr>
      </w:pPr>
    </w:p>
    <w:p w:rsidR="01D0E41E" w:rsidP="01D0E41E" w:rsidRDefault="01D0E41E" w14:paraId="287367AE" w14:textId="55D48B3E">
      <w:pPr>
        <w:pStyle w:val="Normal"/>
        <w:rPr>
          <w:b w:val="1"/>
          <w:bCs w:val="1"/>
        </w:rPr>
      </w:pPr>
    </w:p>
    <w:p w:rsidR="01D0E41E" w:rsidP="01D0E41E" w:rsidRDefault="01D0E41E" w14:paraId="4BE7BC53" w14:textId="70EC1318">
      <w:pPr>
        <w:pStyle w:val="Normal"/>
        <w:rPr>
          <w:b w:val="1"/>
          <w:bCs w:val="1"/>
        </w:rPr>
      </w:pPr>
    </w:p>
    <w:p w:rsidR="4C900A46" w:rsidP="01D0E41E" w:rsidRDefault="4C900A46" w14:paraId="5D7630DB" w14:textId="1D01DA84">
      <w:pPr>
        <w:pStyle w:val="Normal"/>
        <w:rPr>
          <w:b w:val="1"/>
          <w:bCs w:val="1"/>
        </w:rPr>
      </w:pPr>
      <w:r w:rsidRPr="01D0E41E" w:rsidR="4C900A46">
        <w:rPr>
          <w:b w:val="1"/>
          <w:bCs w:val="1"/>
        </w:rPr>
        <w:t>1</w:t>
      </w:r>
      <w:r w:rsidRPr="01D0E41E" w:rsidR="60CD1C46">
        <w:rPr>
          <w:b w:val="1"/>
          <w:bCs w:val="1"/>
        </w:rPr>
        <w:t>5</w:t>
      </w:r>
      <w:r w:rsidRPr="01D0E41E" w:rsidR="4C900A46">
        <w:rPr>
          <w:b w:val="1"/>
          <w:bCs w:val="1"/>
        </w:rPr>
        <w:t>)</w:t>
      </w:r>
    </w:p>
    <w:p w:rsidR="6110EDB2" w:rsidP="01D0E41E" w:rsidRDefault="6110EDB2" w14:paraId="733C3873" w14:textId="737247EB">
      <w:pPr>
        <w:pStyle w:val="Normal"/>
      </w:pPr>
      <w:r w:rsidR="6110EDB2">
        <w:drawing>
          <wp:inline wp14:editId="041D8266" wp14:anchorId="6FB894D1">
            <wp:extent cx="4572000" cy="2124075"/>
            <wp:effectExtent l="95250" t="95250" r="76200" b="85725"/>
            <wp:docPr id="1017662422" name="" title=""/>
            <wp:cNvGraphicFramePr>
              <a:graphicFrameLocks noChangeAspect="1"/>
            </wp:cNvGraphicFramePr>
            <a:graphic>
              <a:graphicData uri="http://schemas.openxmlformats.org/drawingml/2006/picture">
                <pic:pic>
                  <pic:nvPicPr>
                    <pic:cNvPr id="0" name=""/>
                    <pic:cNvPicPr/>
                  </pic:nvPicPr>
                  <pic:blipFill>
                    <a:blip r:embed="Rbbb15fd88a9d475f">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124075"/>
                    </a:xfrm>
                    <a:prstGeom xmlns:a="http://schemas.openxmlformats.org/drawingml/2006/main" prst="rect">
                      <a:avLst/>
                    </a:prstGeom>
                    <a:ln xmlns:a="http://schemas.openxmlformats.org/drawingml/2006/main" w="889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01D0E41E" w:rsidP="01D0E41E" w:rsidRDefault="01D0E41E" w14:paraId="75C2066A" w14:textId="5CA7003B">
      <w:pPr>
        <w:pStyle w:val="Normal"/>
      </w:pPr>
    </w:p>
    <w:p w:rsidR="01D0E41E" w:rsidP="01D0E41E" w:rsidRDefault="01D0E41E" w14:paraId="215A85F3" w14:textId="55897AF9">
      <w:pPr>
        <w:pStyle w:val="Normal"/>
      </w:pPr>
    </w:p>
    <w:p w:rsidR="01D0E41E" w:rsidP="01D0E41E" w:rsidRDefault="01D0E41E" w14:paraId="0EF2EC05" w14:textId="20DDBC80">
      <w:pPr>
        <w:pStyle w:val="Normal"/>
      </w:pPr>
    </w:p>
    <w:p w:rsidR="01D0E41E" w:rsidP="01D0E41E" w:rsidRDefault="01D0E41E" w14:paraId="53B2E498" w14:textId="6083C584">
      <w:pPr>
        <w:pStyle w:val="Normal"/>
      </w:pPr>
    </w:p>
    <w:p w:rsidR="01D0E41E" w:rsidP="01D0E41E" w:rsidRDefault="01D0E41E" w14:paraId="0D88A88F" w14:textId="2639A600">
      <w:pPr>
        <w:pStyle w:val="Normal"/>
      </w:pPr>
    </w:p>
    <w:p w:rsidR="7AF2C23F" w:rsidP="01D0E41E" w:rsidRDefault="7AF2C23F" w14:paraId="7BF6A541" w14:textId="2DE2ADDA">
      <w:pPr>
        <w:pStyle w:val="Normal"/>
      </w:pPr>
      <w:r w:rsidR="7AF2C23F">
        <w:rPr/>
        <w:t>16)</w:t>
      </w:r>
    </w:p>
    <w:p w:rsidR="6110EDB2" w:rsidP="01D0E41E" w:rsidRDefault="6110EDB2" w14:paraId="713D128B" w14:textId="170A1AFB">
      <w:pPr>
        <w:pStyle w:val="Normal"/>
      </w:pPr>
      <w:r w:rsidR="6110EDB2">
        <w:drawing>
          <wp:inline wp14:editId="4E05A356" wp14:anchorId="702A6BFD">
            <wp:extent cx="4572000" cy="2105025"/>
            <wp:effectExtent l="95250" t="95250" r="76200" b="85725"/>
            <wp:docPr id="1405595529" name="" title=""/>
            <wp:cNvGraphicFramePr>
              <a:graphicFrameLocks noChangeAspect="1"/>
            </wp:cNvGraphicFramePr>
            <a:graphic>
              <a:graphicData uri="http://schemas.openxmlformats.org/drawingml/2006/picture">
                <pic:pic>
                  <pic:nvPicPr>
                    <pic:cNvPr id="0" name=""/>
                    <pic:cNvPicPr/>
                  </pic:nvPicPr>
                  <pic:blipFill>
                    <a:blip r:embed="R4aa4fd66dedd48af">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105025"/>
                    </a:xfrm>
                    <a:prstGeom xmlns:a="http://schemas.openxmlformats.org/drawingml/2006/main" prst="rect">
                      <a:avLst/>
                    </a:prstGeom>
                    <a:ln xmlns:a="http://schemas.openxmlformats.org/drawingml/2006/main" w="88900" cap="sq" cmpd="thickThin">
                      <a:solidFill>
                        <a:srgbClr val="000000"/>
                      </a:solidFill>
                      <a:prstDash val="solid"/>
                      <a:miter lim="800000"/>
                    </a:ln>
                    <a:effectLst xmlns:a="http://schemas.openxmlformats.org/drawingml/2006/main">
                      <a:innerShdw blurRad="76200">
                        <a:srgbClr val="000000"/>
                      </a:innerShdw>
                    </a:effectLst>
                  </pic:spPr>
                </pic:pic>
              </a:graphicData>
            </a:graphic>
          </wp:inline>
        </w:drawing>
      </w:r>
    </w:p>
    <w:p w:rsidR="01D0E41E" w:rsidP="01D0E41E" w:rsidRDefault="01D0E41E" w14:paraId="58104C49" w14:textId="0891FEFF">
      <w:pPr>
        <w:pStyle w:val="Normal"/>
      </w:pPr>
    </w:p>
    <w:p w:rsidR="01D0E41E" w:rsidP="01D0E41E" w:rsidRDefault="01D0E41E" w14:paraId="2DBDD158" w14:textId="019EAA2B">
      <w:pPr>
        <w:pStyle w:val="Normal"/>
      </w:pPr>
    </w:p>
    <w:p w:rsidR="01D0E41E" w:rsidP="01D0E41E" w:rsidRDefault="01D0E41E" w14:paraId="49E6F8D0" w14:textId="3F84E808">
      <w:pPr>
        <w:pStyle w:val="Normal"/>
      </w:pPr>
    </w:p>
    <w:p w:rsidR="01D0E41E" w:rsidP="01D0E41E" w:rsidRDefault="01D0E41E" w14:paraId="5D6F195F" w14:textId="4D93F2C1">
      <w:pPr>
        <w:pStyle w:val="Normal"/>
      </w:pPr>
    </w:p>
    <w:p w:rsidR="01D0E41E" w:rsidP="01D0E41E" w:rsidRDefault="01D0E41E" w14:paraId="18C3B9EE" w14:textId="63E9C71A">
      <w:pPr>
        <w:pStyle w:val="Normal"/>
      </w:pPr>
    </w:p>
    <w:p w:rsidR="01D0E41E" w:rsidP="01D0E41E" w:rsidRDefault="01D0E41E" w14:paraId="47A50528" w14:textId="7629D360">
      <w:pPr>
        <w:pStyle w:val="Normal"/>
      </w:pPr>
    </w:p>
    <w:p w:rsidR="01D0E41E" w:rsidP="01D0E41E" w:rsidRDefault="01D0E41E" w14:paraId="1136D839" w14:textId="295CD08E">
      <w:pPr>
        <w:pStyle w:val="Normal"/>
      </w:pPr>
    </w:p>
    <w:p w:rsidR="01D0E41E" w:rsidP="01D0E41E" w:rsidRDefault="01D0E41E" w14:paraId="7519828C" w14:textId="15A421A3">
      <w:pPr>
        <w:pStyle w:val="Normal"/>
      </w:pPr>
    </w:p>
    <w:p w:rsidR="01D0E41E" w:rsidP="01D0E41E" w:rsidRDefault="01D0E41E" w14:paraId="09910622" w14:textId="31E6BA3C">
      <w:pPr>
        <w:pStyle w:val="Normal"/>
      </w:pPr>
    </w:p>
    <w:p w:rsidR="01D0E41E" w:rsidP="01D0E41E" w:rsidRDefault="01D0E41E" w14:paraId="4AFC58B7" w14:textId="7A533AA1">
      <w:pPr>
        <w:pStyle w:val="Normal"/>
      </w:pPr>
    </w:p>
    <w:p w:rsidR="01D0E41E" w:rsidP="01D0E41E" w:rsidRDefault="01D0E41E" w14:paraId="41E638E9" w14:textId="38198959">
      <w:pPr>
        <w:pStyle w:val="Normal"/>
      </w:pPr>
    </w:p>
    <w:p w:rsidR="01D0E41E" w:rsidP="01D0E41E" w:rsidRDefault="01D0E41E" w14:paraId="1FE0B1EE" w14:textId="4E99AB07">
      <w:pPr>
        <w:pStyle w:val="Normal"/>
      </w:pPr>
    </w:p>
    <w:p w:rsidR="01D0E41E" w:rsidP="01D0E41E" w:rsidRDefault="01D0E41E" w14:paraId="77ED92AE" w14:textId="1EAC6538">
      <w:pPr>
        <w:pStyle w:val="Normal"/>
      </w:pPr>
    </w:p>
    <w:p w:rsidR="01D0E41E" w:rsidP="01D0E41E" w:rsidRDefault="01D0E41E" w14:paraId="64395B01" w14:textId="694FD62E">
      <w:pPr>
        <w:pStyle w:val="Normal"/>
      </w:pPr>
    </w:p>
    <w:p w:rsidR="01D0E41E" w:rsidP="01D0E41E" w:rsidRDefault="01D0E41E" w14:paraId="7513151A" w14:textId="5A74E26C">
      <w:pPr>
        <w:pStyle w:val="Normal"/>
      </w:pPr>
    </w:p>
    <w:p w:rsidR="01D0E41E" w:rsidP="01D0E41E" w:rsidRDefault="01D0E41E" w14:paraId="7EFA68ED" w14:textId="3B9272E0">
      <w:pPr>
        <w:pStyle w:val="Normal"/>
      </w:pPr>
    </w:p>
    <w:p w:rsidR="01D0E41E" w:rsidP="01D0E41E" w:rsidRDefault="01D0E41E" w14:paraId="1C0AA9F0" w14:textId="794FBB09">
      <w:pPr>
        <w:pStyle w:val="Normal"/>
      </w:pPr>
    </w:p>
    <w:p w:rsidR="01D0E41E" w:rsidP="01D0E41E" w:rsidRDefault="01D0E41E" w14:paraId="6F99AAFD" w14:textId="71A7B557">
      <w:pPr>
        <w:pStyle w:val="Normal"/>
      </w:pPr>
    </w:p>
    <w:p w:rsidR="1111D42B" w:rsidP="40C8130F" w:rsidRDefault="1111D42B" w14:paraId="25323A7E" w14:textId="4B636B27">
      <w:pPr>
        <w:pStyle w:val="Normal"/>
        <w:rPr>
          <w:b w:val="1"/>
          <w:bCs w:val="1"/>
          <w:sz w:val="24"/>
          <w:szCs w:val="24"/>
        </w:rPr>
      </w:pPr>
    </w:p>
    <w:p w:rsidR="01D0E41E" w:rsidP="01D0E41E" w:rsidRDefault="01D0E41E" w14:paraId="569E02A0" w14:textId="0BEEACEF">
      <w:pPr>
        <w:pStyle w:val="Normal"/>
        <w:rPr>
          <w:b w:val="1"/>
          <w:bCs w:val="1"/>
          <w:sz w:val="24"/>
          <w:szCs w:val="24"/>
        </w:rPr>
      </w:pPr>
    </w:p>
    <w:p w:rsidR="01D0E41E" w:rsidRDefault="01D0E41E" w14:paraId="65EB1C28" w14:textId="7D201E2C"/>
    <w:p w:rsidR="01D0E41E" w:rsidRDefault="01D0E41E" w14:paraId="1F541665" w14:textId="3E5DC04E"/>
    <w:p w:rsidR="01D0E41E" w:rsidP="01D0E41E" w:rsidRDefault="01D0E41E" w14:paraId="11B1D536" w14:textId="696E69FD">
      <w:pPr>
        <w:pStyle w:val="Normal"/>
        <w:rPr>
          <w:rFonts w:ascii="Helvetica" w:hAnsi="Helvetica" w:eastAsia="Helvetica" w:cs="Helvetica"/>
          <w:noProof w:val="0"/>
          <w:sz w:val="24"/>
          <w:szCs w:val="24"/>
          <w:lang w:val="en-GB"/>
        </w:rPr>
      </w:pPr>
    </w:p>
    <w:p w:rsidR="01D0E41E" w:rsidRDefault="01D0E41E" w14:paraId="4445791F" w14:textId="515F81BE"/>
    <w:p w:rsidR="01D0E41E" w:rsidRDefault="01D0E41E" w14:paraId="7549DA52" w14:textId="0007124B"/>
    <w:p w:rsidR="01D0E41E" w:rsidP="01D0E41E" w:rsidRDefault="01D0E41E" w14:paraId="016E89C1" w14:textId="5E555FBE">
      <w:pPr>
        <w:pStyle w:val="Normal"/>
        <w:rPr>
          <w:rFonts w:ascii="Helvetica" w:hAnsi="Helvetica" w:eastAsia="Helvetica" w:cs="Helvetica"/>
          <w:noProof w:val="0"/>
          <w:sz w:val="24"/>
          <w:szCs w:val="24"/>
          <w:lang w:val="en-GB"/>
        </w:rPr>
      </w:pPr>
    </w:p>
    <w:p w:rsidR="01D0E41E" w:rsidP="01D0E41E" w:rsidRDefault="01D0E41E" w14:paraId="0DBEFDD1" w14:textId="73E85305">
      <w:pPr>
        <w:pStyle w:val="Normal"/>
        <w:rPr>
          <w:rFonts w:ascii="Helvetica" w:hAnsi="Helvetica" w:eastAsia="Helvetica" w:cs="Helvetica"/>
          <w:noProof w:val="0"/>
          <w:sz w:val="24"/>
          <w:szCs w:val="24"/>
          <w:lang w:val="en-GB"/>
        </w:rPr>
      </w:pPr>
    </w:p>
    <w:p w:rsidR="01D0E41E" w:rsidP="01D0E41E" w:rsidRDefault="01D0E41E" w14:paraId="409E3ED4" w14:textId="7981EE59">
      <w:pPr>
        <w:pStyle w:val="Normal"/>
        <w:rPr>
          <w:rFonts w:ascii="Helvetica" w:hAnsi="Helvetica" w:eastAsia="Helvetica" w:cs="Helvetica"/>
          <w:noProof w:val="0"/>
          <w:sz w:val="24"/>
          <w:szCs w:val="24"/>
          <w:lang w:val="en-GB"/>
        </w:rPr>
      </w:pPr>
    </w:p>
    <w:p w:rsidR="01D0E41E" w:rsidP="01D0E41E" w:rsidRDefault="01D0E41E" w14:paraId="7FC406EE" w14:textId="546C5037">
      <w:pPr>
        <w:pStyle w:val="Normal"/>
        <w:rPr>
          <w:rFonts w:ascii="Helvetica" w:hAnsi="Helvetica" w:eastAsia="Helvetica" w:cs="Helvetica"/>
          <w:noProof w:val="0"/>
          <w:sz w:val="24"/>
          <w:szCs w:val="24"/>
          <w:lang w:val="en-GB"/>
        </w:rPr>
      </w:pPr>
    </w:p>
    <w:p w:rsidR="720F5A44" w:rsidP="01D0E41E" w:rsidRDefault="720F5A44" w14:paraId="73968635" w14:textId="038CC52C">
      <w:pPr>
        <w:pStyle w:val="Normal"/>
        <w:rPr>
          <w:b w:val="1"/>
          <w:bCs w:val="1"/>
        </w:rPr>
      </w:pPr>
      <w:r>
        <w:br/>
      </w:r>
    </w:p>
    <w:p w:rsidR="720F5A44" w:rsidP="01D0E41E" w:rsidRDefault="720F5A44" w14:paraId="27969C85" w14:textId="62565A98">
      <w:pPr>
        <w:pStyle w:val="Normal"/>
      </w:pPr>
      <w:r>
        <w:br/>
      </w:r>
    </w:p>
    <w:p xmlns:wp14="http://schemas.microsoft.com/office/word/2010/wordml" w:rsidP="123A55C8" w14:paraId="5E5787A5" wp14:textId="415B13C0">
      <w:pPr>
        <w:pStyle w:val="Normal"/>
        <w:rPr>
          <w:b w:val="0"/>
          <w:bCs w:val="0"/>
          <w:sz w:val="24"/>
          <w:szCs w:val="24"/>
        </w:rPr>
      </w:pPr>
      <w:r w:rsidRPr="01D0E41E" w:rsidR="23DA4E17">
        <w:rPr>
          <w:b w:val="0"/>
          <w:bCs w:val="0"/>
          <w:sz w:val="24"/>
          <w:szCs w:val="24"/>
        </w:rPr>
        <w:t xml:space="preserve"> </w:t>
      </w:r>
    </w:p>
    <w:sectPr>
      <w:pgSz w:w="11906" w:h="16838" w:orient="portrait"/>
      <w:pgMar w:top="1440" w:right="1440" w:bottom="1440" w:left="1440" w:header="720" w:footer="720" w:gutter="0"/>
      <w:cols w:space="720"/>
      <w:docGrid w:linePitch="360"/>
      <w:headerReference w:type="default" r:id="R8aa13925c6324ad4"/>
      <w:footerReference w:type="default" r:id="Rd7fd20c0b3ed4a1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09E26C" w:rsidTr="0609E26C" w14:paraId="773095C2">
      <w:trPr>
        <w:trHeight w:val="300"/>
      </w:trPr>
      <w:tc>
        <w:tcPr>
          <w:tcW w:w="3005" w:type="dxa"/>
          <w:tcMar/>
        </w:tcPr>
        <w:p w:rsidR="0609E26C" w:rsidP="0609E26C" w:rsidRDefault="0609E26C" w14:paraId="075C5FAB" w14:textId="6AB53D73">
          <w:pPr>
            <w:pStyle w:val="Header"/>
            <w:bidi w:val="0"/>
            <w:ind w:left="-115"/>
            <w:jc w:val="left"/>
          </w:pPr>
        </w:p>
      </w:tc>
      <w:tc>
        <w:tcPr>
          <w:tcW w:w="3005" w:type="dxa"/>
          <w:tcMar/>
        </w:tcPr>
        <w:p w:rsidR="0609E26C" w:rsidP="0609E26C" w:rsidRDefault="0609E26C" w14:paraId="25030782" w14:textId="3677209F">
          <w:pPr>
            <w:pStyle w:val="Header"/>
            <w:bidi w:val="0"/>
            <w:jc w:val="center"/>
          </w:pPr>
        </w:p>
      </w:tc>
      <w:tc>
        <w:tcPr>
          <w:tcW w:w="3005" w:type="dxa"/>
          <w:tcMar/>
        </w:tcPr>
        <w:p w:rsidR="0609E26C" w:rsidP="0609E26C" w:rsidRDefault="0609E26C" w14:paraId="02B47B9A" w14:textId="71F1AFD7">
          <w:pPr>
            <w:pStyle w:val="Header"/>
            <w:bidi w:val="0"/>
            <w:ind w:right="-115"/>
            <w:jc w:val="right"/>
          </w:pPr>
        </w:p>
      </w:tc>
    </w:tr>
  </w:tbl>
  <w:p w:rsidR="0609E26C" w:rsidP="0609E26C" w:rsidRDefault="0609E26C" w14:paraId="7F117AF5" w14:textId="29109E0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09E26C" w:rsidTr="0609E26C" w14:paraId="5C1972A4">
      <w:trPr>
        <w:trHeight w:val="300"/>
      </w:trPr>
      <w:tc>
        <w:tcPr>
          <w:tcW w:w="3005" w:type="dxa"/>
          <w:tcMar/>
        </w:tcPr>
        <w:p w:rsidR="0609E26C" w:rsidP="0609E26C" w:rsidRDefault="0609E26C" w14:paraId="5201DB7A" w14:textId="23E64579">
          <w:pPr>
            <w:pStyle w:val="Header"/>
            <w:bidi w:val="0"/>
            <w:ind w:left="-115"/>
            <w:jc w:val="left"/>
          </w:pPr>
        </w:p>
      </w:tc>
      <w:tc>
        <w:tcPr>
          <w:tcW w:w="3005" w:type="dxa"/>
          <w:tcMar/>
        </w:tcPr>
        <w:p w:rsidR="0609E26C" w:rsidP="0609E26C" w:rsidRDefault="0609E26C" w14:paraId="7F1E0C67" w14:textId="7F10BCBE">
          <w:pPr>
            <w:pStyle w:val="Header"/>
            <w:bidi w:val="0"/>
            <w:jc w:val="center"/>
          </w:pPr>
        </w:p>
      </w:tc>
      <w:tc>
        <w:tcPr>
          <w:tcW w:w="3005" w:type="dxa"/>
          <w:tcMar/>
        </w:tcPr>
        <w:p w:rsidR="0609E26C" w:rsidP="0609E26C" w:rsidRDefault="0609E26C" w14:paraId="12E93FF8" w14:textId="5B834B71">
          <w:pPr>
            <w:pStyle w:val="Header"/>
            <w:bidi w:val="0"/>
            <w:ind w:right="-115"/>
            <w:jc w:val="right"/>
          </w:pPr>
        </w:p>
      </w:tc>
    </w:tr>
  </w:tbl>
  <w:p w:rsidR="0609E26C" w:rsidP="0609E26C" w:rsidRDefault="0609E26C" w14:paraId="1A4F8514" w14:textId="3A241511">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ppdngn610fuUuB" int2:id="SHubATH0">
      <int2:state int2:type="LegacyProofing" int2:value="Rejected"/>
    </int2:textHash>
    <int2:bookmark int2:bookmarkName="_Int_oVQiHlRV" int2:invalidationBookmarkName="" int2:hashCode="oDKeFME1Nby2NZ" int2:id="xnTPyQiS">
      <int2:state int2:type="LegacyProofing" int2:value="Rejected"/>
    </int2:bookmark>
    <int2:bookmark int2:bookmarkName="_Int_ltMR7W6O" int2:invalidationBookmarkName="" int2:hashCode="m/D4/19di8v/ud" int2:id="fueWzJW8">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F56E40"/>
    <w:rsid w:val="0003DC27"/>
    <w:rsid w:val="00096C35"/>
    <w:rsid w:val="00141B62"/>
    <w:rsid w:val="002789A3"/>
    <w:rsid w:val="002ABEC5"/>
    <w:rsid w:val="003EC2F7"/>
    <w:rsid w:val="006DAA3B"/>
    <w:rsid w:val="007E915C"/>
    <w:rsid w:val="00A0D56C"/>
    <w:rsid w:val="00B066DD"/>
    <w:rsid w:val="00B7A059"/>
    <w:rsid w:val="00C4B9CE"/>
    <w:rsid w:val="00DA85BF"/>
    <w:rsid w:val="00E787A0"/>
    <w:rsid w:val="00EA3670"/>
    <w:rsid w:val="00F0F961"/>
    <w:rsid w:val="00F85755"/>
    <w:rsid w:val="00FA8D98"/>
    <w:rsid w:val="0118831F"/>
    <w:rsid w:val="01210D8A"/>
    <w:rsid w:val="01288C99"/>
    <w:rsid w:val="01649753"/>
    <w:rsid w:val="01748C89"/>
    <w:rsid w:val="017C2490"/>
    <w:rsid w:val="018116DF"/>
    <w:rsid w:val="0185C720"/>
    <w:rsid w:val="01A59FC6"/>
    <w:rsid w:val="01D0E41E"/>
    <w:rsid w:val="01DA94F1"/>
    <w:rsid w:val="01E20BDB"/>
    <w:rsid w:val="01EA3A76"/>
    <w:rsid w:val="01EC608A"/>
    <w:rsid w:val="01FCBE04"/>
    <w:rsid w:val="01FFB8E0"/>
    <w:rsid w:val="02284ADC"/>
    <w:rsid w:val="023ADA7E"/>
    <w:rsid w:val="023F0864"/>
    <w:rsid w:val="024C373E"/>
    <w:rsid w:val="0253ADCD"/>
    <w:rsid w:val="026AA9E1"/>
    <w:rsid w:val="026AC8CB"/>
    <w:rsid w:val="026D41B1"/>
    <w:rsid w:val="028F686D"/>
    <w:rsid w:val="02988340"/>
    <w:rsid w:val="02A9F47F"/>
    <w:rsid w:val="02B45380"/>
    <w:rsid w:val="02B594A9"/>
    <w:rsid w:val="02C8B0C6"/>
    <w:rsid w:val="02E1F2CF"/>
    <w:rsid w:val="02ED6B02"/>
    <w:rsid w:val="02F55888"/>
    <w:rsid w:val="02F9661A"/>
    <w:rsid w:val="0312A6EC"/>
    <w:rsid w:val="033B7CE9"/>
    <w:rsid w:val="035B2B36"/>
    <w:rsid w:val="036B6EB4"/>
    <w:rsid w:val="037DDC3C"/>
    <w:rsid w:val="038C68A6"/>
    <w:rsid w:val="03A24476"/>
    <w:rsid w:val="03CE9D5D"/>
    <w:rsid w:val="03D64D3A"/>
    <w:rsid w:val="041A027D"/>
    <w:rsid w:val="0422FC13"/>
    <w:rsid w:val="0438D503"/>
    <w:rsid w:val="045C97F0"/>
    <w:rsid w:val="04609C5C"/>
    <w:rsid w:val="04793B3C"/>
    <w:rsid w:val="04A66ACD"/>
    <w:rsid w:val="04A71114"/>
    <w:rsid w:val="04B3C552"/>
    <w:rsid w:val="04B70CD3"/>
    <w:rsid w:val="04B8B7A1"/>
    <w:rsid w:val="04BB2563"/>
    <w:rsid w:val="04BE2702"/>
    <w:rsid w:val="04D54E32"/>
    <w:rsid w:val="04D74D4A"/>
    <w:rsid w:val="04DF3AD0"/>
    <w:rsid w:val="04E38DE6"/>
    <w:rsid w:val="04E5FEBA"/>
    <w:rsid w:val="0509E36A"/>
    <w:rsid w:val="0516691B"/>
    <w:rsid w:val="0519AC9D"/>
    <w:rsid w:val="0519C737"/>
    <w:rsid w:val="05237A77"/>
    <w:rsid w:val="0530163F"/>
    <w:rsid w:val="0543CAD0"/>
    <w:rsid w:val="055260FD"/>
    <w:rsid w:val="056A6DBE"/>
    <w:rsid w:val="05944B8B"/>
    <w:rsid w:val="05972140"/>
    <w:rsid w:val="059903AF"/>
    <w:rsid w:val="059A77BE"/>
    <w:rsid w:val="059F3BE8"/>
    <w:rsid w:val="05C230C0"/>
    <w:rsid w:val="05D9EEB2"/>
    <w:rsid w:val="05E7E208"/>
    <w:rsid w:val="05EBF442"/>
    <w:rsid w:val="0609E26C"/>
    <w:rsid w:val="060A2C80"/>
    <w:rsid w:val="0612B742"/>
    <w:rsid w:val="0617747C"/>
    <w:rsid w:val="061A41C7"/>
    <w:rsid w:val="061E3B28"/>
    <w:rsid w:val="06441987"/>
    <w:rsid w:val="064F95B3"/>
    <w:rsid w:val="06548802"/>
    <w:rsid w:val="0657D4F2"/>
    <w:rsid w:val="067B0B31"/>
    <w:rsid w:val="06878A34"/>
    <w:rsid w:val="069D6F6F"/>
    <w:rsid w:val="06B29FFD"/>
    <w:rsid w:val="06B57CFE"/>
    <w:rsid w:val="06B6877A"/>
    <w:rsid w:val="06C0715F"/>
    <w:rsid w:val="07127987"/>
    <w:rsid w:val="0713DFAF"/>
    <w:rsid w:val="071930B9"/>
    <w:rsid w:val="0732F1A1"/>
    <w:rsid w:val="073DAEB8"/>
    <w:rsid w:val="0746C2B0"/>
    <w:rsid w:val="075BF08B"/>
    <w:rsid w:val="0760A341"/>
    <w:rsid w:val="076388CA"/>
    <w:rsid w:val="076EF7DF"/>
    <w:rsid w:val="078B3F2E"/>
    <w:rsid w:val="07A3F64A"/>
    <w:rsid w:val="07B8D37D"/>
    <w:rsid w:val="07BB8B50"/>
    <w:rsid w:val="07CF3DDE"/>
    <w:rsid w:val="07D38F55"/>
    <w:rsid w:val="07E6CB03"/>
    <w:rsid w:val="07F05863"/>
    <w:rsid w:val="080E092A"/>
    <w:rsid w:val="08116A52"/>
    <w:rsid w:val="0811ED8C"/>
    <w:rsid w:val="08123E66"/>
    <w:rsid w:val="081BEF57"/>
    <w:rsid w:val="0824E596"/>
    <w:rsid w:val="08428FB2"/>
    <w:rsid w:val="0846B167"/>
    <w:rsid w:val="084E8717"/>
    <w:rsid w:val="08514D5F"/>
    <w:rsid w:val="08635468"/>
    <w:rsid w:val="08642B45"/>
    <w:rsid w:val="0864BCB0"/>
    <w:rsid w:val="0866C69F"/>
    <w:rsid w:val="087EF205"/>
    <w:rsid w:val="08937382"/>
    <w:rsid w:val="08A19191"/>
    <w:rsid w:val="08B2826D"/>
    <w:rsid w:val="08B890C8"/>
    <w:rsid w:val="08C8ECDF"/>
    <w:rsid w:val="08D81E8A"/>
    <w:rsid w:val="08D97F19"/>
    <w:rsid w:val="08EA86DA"/>
    <w:rsid w:val="08F29985"/>
    <w:rsid w:val="091987FF"/>
    <w:rsid w:val="091C2B0D"/>
    <w:rsid w:val="094555F2"/>
    <w:rsid w:val="09478AC6"/>
    <w:rsid w:val="0947C003"/>
    <w:rsid w:val="096BDDA3"/>
    <w:rsid w:val="0971BD5C"/>
    <w:rsid w:val="0976C6DA"/>
    <w:rsid w:val="0989E878"/>
    <w:rsid w:val="0990D204"/>
    <w:rsid w:val="099B14E5"/>
    <w:rsid w:val="09A8BF55"/>
    <w:rsid w:val="09B2ABF3"/>
    <w:rsid w:val="09B37F01"/>
    <w:rsid w:val="09BAFDA8"/>
    <w:rsid w:val="09C84157"/>
    <w:rsid w:val="09CAE437"/>
    <w:rsid w:val="09DB9621"/>
    <w:rsid w:val="09E7DE9D"/>
    <w:rsid w:val="09EEED88"/>
    <w:rsid w:val="09F6EB9A"/>
    <w:rsid w:val="0A0CB7CE"/>
    <w:rsid w:val="0A2F43E3"/>
    <w:rsid w:val="0A34648C"/>
    <w:rsid w:val="0A3B22A3"/>
    <w:rsid w:val="0A45D2BF"/>
    <w:rsid w:val="0A4A46D5"/>
    <w:rsid w:val="0A595E64"/>
    <w:rsid w:val="0A6B7B65"/>
    <w:rsid w:val="0A84F07F"/>
    <w:rsid w:val="0A9119BC"/>
    <w:rsid w:val="0A9225B2"/>
    <w:rsid w:val="0ACBD974"/>
    <w:rsid w:val="0ACFAE72"/>
    <w:rsid w:val="0AEA8B29"/>
    <w:rsid w:val="0AFE919C"/>
    <w:rsid w:val="0B01DE99"/>
    <w:rsid w:val="0B06E2F8"/>
    <w:rsid w:val="0B12FB90"/>
    <w:rsid w:val="0B2DC945"/>
    <w:rsid w:val="0B3527A2"/>
    <w:rsid w:val="0B357190"/>
    <w:rsid w:val="0B4E7C54"/>
    <w:rsid w:val="0B5E0707"/>
    <w:rsid w:val="0B6B4E1F"/>
    <w:rsid w:val="0B795BB2"/>
    <w:rsid w:val="0B79939E"/>
    <w:rsid w:val="0B7F4698"/>
    <w:rsid w:val="0B9E5619"/>
    <w:rsid w:val="0BCB1444"/>
    <w:rsid w:val="0BDF6E79"/>
    <w:rsid w:val="0BED31D1"/>
    <w:rsid w:val="0BFEA90F"/>
    <w:rsid w:val="0C03F06E"/>
    <w:rsid w:val="0C1AEC07"/>
    <w:rsid w:val="0C1D8AFD"/>
    <w:rsid w:val="0C2A3A47"/>
    <w:rsid w:val="0C382CDD"/>
    <w:rsid w:val="0C418141"/>
    <w:rsid w:val="0C41AD61"/>
    <w:rsid w:val="0C59FAFC"/>
    <w:rsid w:val="0C6B7ED3"/>
    <w:rsid w:val="0C89BF12"/>
    <w:rsid w:val="0C9F17CA"/>
    <w:rsid w:val="0CB60EBB"/>
    <w:rsid w:val="0CC2ED6B"/>
    <w:rsid w:val="0CCF2AF1"/>
    <w:rsid w:val="0D04FE09"/>
    <w:rsid w:val="0D0D90F3"/>
    <w:rsid w:val="0D1808E7"/>
    <w:rsid w:val="0D37E406"/>
    <w:rsid w:val="0D393021"/>
    <w:rsid w:val="0D3A267A"/>
    <w:rsid w:val="0D5AB7FF"/>
    <w:rsid w:val="0D84D44F"/>
    <w:rsid w:val="0D9A5FD8"/>
    <w:rsid w:val="0DC9B74D"/>
    <w:rsid w:val="0DDD51A2"/>
    <w:rsid w:val="0DE5A586"/>
    <w:rsid w:val="0DF927DD"/>
    <w:rsid w:val="0E041D1E"/>
    <w:rsid w:val="0E09ADC7"/>
    <w:rsid w:val="0E0EECA4"/>
    <w:rsid w:val="0E20862E"/>
    <w:rsid w:val="0E26AF6B"/>
    <w:rsid w:val="0E2C08E1"/>
    <w:rsid w:val="0E336C74"/>
    <w:rsid w:val="0E3FFF9A"/>
    <w:rsid w:val="0E47F611"/>
    <w:rsid w:val="0E560C87"/>
    <w:rsid w:val="0E644327"/>
    <w:rsid w:val="0E67959C"/>
    <w:rsid w:val="0E7423AA"/>
    <w:rsid w:val="0E7F5E10"/>
    <w:rsid w:val="0E830C24"/>
    <w:rsid w:val="0E894D69"/>
    <w:rsid w:val="0E955F6F"/>
    <w:rsid w:val="0EA0CE6A"/>
    <w:rsid w:val="0EC3F9CF"/>
    <w:rsid w:val="0ECA5CBD"/>
    <w:rsid w:val="0EE26DB7"/>
    <w:rsid w:val="0EE341D4"/>
    <w:rsid w:val="0EE86017"/>
    <w:rsid w:val="0EED4EF9"/>
    <w:rsid w:val="0EEDE393"/>
    <w:rsid w:val="0F16FFB9"/>
    <w:rsid w:val="0F1CE09C"/>
    <w:rsid w:val="0F288B45"/>
    <w:rsid w:val="0F307A70"/>
    <w:rsid w:val="0F448389"/>
    <w:rsid w:val="0F6924C8"/>
    <w:rsid w:val="0F7E704D"/>
    <w:rsid w:val="0F7F779D"/>
    <w:rsid w:val="0F888758"/>
    <w:rsid w:val="0FA9DB66"/>
    <w:rsid w:val="0FAD06D0"/>
    <w:rsid w:val="0FD999B8"/>
    <w:rsid w:val="0FDF9A0A"/>
    <w:rsid w:val="1014BA37"/>
    <w:rsid w:val="10170A13"/>
    <w:rsid w:val="10536B12"/>
    <w:rsid w:val="1055C728"/>
    <w:rsid w:val="106A6961"/>
    <w:rsid w:val="1094949B"/>
    <w:rsid w:val="1094AD94"/>
    <w:rsid w:val="10997C33"/>
    <w:rsid w:val="109E8567"/>
    <w:rsid w:val="10A00FBA"/>
    <w:rsid w:val="10AC7F51"/>
    <w:rsid w:val="10AF21DB"/>
    <w:rsid w:val="10B65E72"/>
    <w:rsid w:val="10C10CA5"/>
    <w:rsid w:val="10E23E7E"/>
    <w:rsid w:val="1111D42B"/>
    <w:rsid w:val="1114F264"/>
    <w:rsid w:val="11194205"/>
    <w:rsid w:val="1128262C"/>
    <w:rsid w:val="1136770C"/>
    <w:rsid w:val="113DB7D1"/>
    <w:rsid w:val="113EEFF6"/>
    <w:rsid w:val="114230DD"/>
    <w:rsid w:val="11476FC8"/>
    <w:rsid w:val="1152028B"/>
    <w:rsid w:val="115D3035"/>
    <w:rsid w:val="1160A4BE"/>
    <w:rsid w:val="1181C62B"/>
    <w:rsid w:val="118EF6AB"/>
    <w:rsid w:val="11A212D8"/>
    <w:rsid w:val="11C2D19D"/>
    <w:rsid w:val="11E9A345"/>
    <w:rsid w:val="11EA0B67"/>
    <w:rsid w:val="11F7C066"/>
    <w:rsid w:val="11F7C0CD"/>
    <w:rsid w:val="11FD14BE"/>
    <w:rsid w:val="11FE618E"/>
    <w:rsid w:val="1212442E"/>
    <w:rsid w:val="122411A3"/>
    <w:rsid w:val="122BDF1A"/>
    <w:rsid w:val="122D60EC"/>
    <w:rsid w:val="123258DA"/>
    <w:rsid w:val="123A55C8"/>
    <w:rsid w:val="124C5302"/>
    <w:rsid w:val="126E1129"/>
    <w:rsid w:val="12A2EB76"/>
    <w:rsid w:val="12B0C2C5"/>
    <w:rsid w:val="12F253F5"/>
    <w:rsid w:val="13146578"/>
    <w:rsid w:val="131E8BED"/>
    <w:rsid w:val="131E91CE"/>
    <w:rsid w:val="1328CECE"/>
    <w:rsid w:val="134AA596"/>
    <w:rsid w:val="134FA19B"/>
    <w:rsid w:val="135261C7"/>
    <w:rsid w:val="13536F6B"/>
    <w:rsid w:val="13598E39"/>
    <w:rsid w:val="136AFAE6"/>
    <w:rsid w:val="13743F8D"/>
    <w:rsid w:val="13931AA5"/>
    <w:rsid w:val="1398E51F"/>
    <w:rsid w:val="13B0D02A"/>
    <w:rsid w:val="13B64CB7"/>
    <w:rsid w:val="13CE293B"/>
    <w:rsid w:val="13CF3340"/>
    <w:rsid w:val="13E6C29D"/>
    <w:rsid w:val="13F84C4C"/>
    <w:rsid w:val="13FA7166"/>
    <w:rsid w:val="141D409D"/>
    <w:rsid w:val="1440F28D"/>
    <w:rsid w:val="145687EC"/>
    <w:rsid w:val="145AE329"/>
    <w:rsid w:val="146BA7D4"/>
    <w:rsid w:val="146C263F"/>
    <w:rsid w:val="14738778"/>
    <w:rsid w:val="147AACB1"/>
    <w:rsid w:val="148A7BF4"/>
    <w:rsid w:val="1494D0F7"/>
    <w:rsid w:val="14A5718B"/>
    <w:rsid w:val="14B4972B"/>
    <w:rsid w:val="14D384AB"/>
    <w:rsid w:val="14E82B5A"/>
    <w:rsid w:val="14F50914"/>
    <w:rsid w:val="14F8B821"/>
    <w:rsid w:val="14FB51D8"/>
    <w:rsid w:val="15009882"/>
    <w:rsid w:val="15265577"/>
    <w:rsid w:val="152F6128"/>
    <w:rsid w:val="15381CED"/>
    <w:rsid w:val="15399E41"/>
    <w:rsid w:val="1540E241"/>
    <w:rsid w:val="155CFC58"/>
    <w:rsid w:val="156A5E43"/>
    <w:rsid w:val="15761949"/>
    <w:rsid w:val="157FE3D3"/>
    <w:rsid w:val="158292FE"/>
    <w:rsid w:val="1583F3C4"/>
    <w:rsid w:val="15893683"/>
    <w:rsid w:val="15897472"/>
    <w:rsid w:val="15C1B977"/>
    <w:rsid w:val="15C440B9"/>
    <w:rsid w:val="15C62A70"/>
    <w:rsid w:val="15DCC2EE"/>
    <w:rsid w:val="15DF6D2F"/>
    <w:rsid w:val="15E9F7BF"/>
    <w:rsid w:val="15ECC005"/>
    <w:rsid w:val="1621EC0F"/>
    <w:rsid w:val="162842C0"/>
    <w:rsid w:val="162A562E"/>
    <w:rsid w:val="163DB510"/>
    <w:rsid w:val="1662512C"/>
    <w:rsid w:val="1662B90D"/>
    <w:rsid w:val="166F550C"/>
    <w:rsid w:val="1679A02F"/>
    <w:rsid w:val="168603CC"/>
    <w:rsid w:val="169642C0"/>
    <w:rsid w:val="169C801D"/>
    <w:rsid w:val="16AA2AA4"/>
    <w:rsid w:val="16C21911"/>
    <w:rsid w:val="16CBAB7C"/>
    <w:rsid w:val="16D1E608"/>
    <w:rsid w:val="16D5F577"/>
    <w:rsid w:val="16DE7363"/>
    <w:rsid w:val="16ED6D68"/>
    <w:rsid w:val="16F0D080"/>
    <w:rsid w:val="17062EA4"/>
    <w:rsid w:val="170C494F"/>
    <w:rsid w:val="17193860"/>
    <w:rsid w:val="172BDAB6"/>
    <w:rsid w:val="17419F7E"/>
    <w:rsid w:val="175D1D05"/>
    <w:rsid w:val="175D343C"/>
    <w:rsid w:val="17606BCD"/>
    <w:rsid w:val="176BE72A"/>
    <w:rsid w:val="1774DA74"/>
    <w:rsid w:val="1788588C"/>
    <w:rsid w:val="178CDD6A"/>
    <w:rsid w:val="1791DE4C"/>
    <w:rsid w:val="1797AD3B"/>
    <w:rsid w:val="17C5D6A6"/>
    <w:rsid w:val="17DCE921"/>
    <w:rsid w:val="17DFA749"/>
    <w:rsid w:val="17F202F1"/>
    <w:rsid w:val="17F3F365"/>
    <w:rsid w:val="17FAB5EB"/>
    <w:rsid w:val="18072C6C"/>
    <w:rsid w:val="180B256D"/>
    <w:rsid w:val="180B9155"/>
    <w:rsid w:val="1828739C"/>
    <w:rsid w:val="1838507E"/>
    <w:rsid w:val="18427EDF"/>
    <w:rsid w:val="186EBEA2"/>
    <w:rsid w:val="1871C5D8"/>
    <w:rsid w:val="18777B14"/>
    <w:rsid w:val="187FC634"/>
    <w:rsid w:val="188728DB"/>
    <w:rsid w:val="189DDA92"/>
    <w:rsid w:val="18A62252"/>
    <w:rsid w:val="18A7B730"/>
    <w:rsid w:val="18C52C88"/>
    <w:rsid w:val="18C5A3CA"/>
    <w:rsid w:val="18D58D64"/>
    <w:rsid w:val="18E053D7"/>
    <w:rsid w:val="18E54C05"/>
    <w:rsid w:val="18ED8D24"/>
    <w:rsid w:val="1906C5BB"/>
    <w:rsid w:val="192ADE30"/>
    <w:rsid w:val="192ECC53"/>
    <w:rsid w:val="196604CE"/>
    <w:rsid w:val="1968421A"/>
    <w:rsid w:val="198DD352"/>
    <w:rsid w:val="199AA2B3"/>
    <w:rsid w:val="199D3306"/>
    <w:rsid w:val="19A6F5CE"/>
    <w:rsid w:val="19B13212"/>
    <w:rsid w:val="19D409A5"/>
    <w:rsid w:val="19E46F33"/>
    <w:rsid w:val="19EA4E84"/>
    <w:rsid w:val="19F09699"/>
    <w:rsid w:val="19F164DA"/>
    <w:rsid w:val="1A13EEF3"/>
    <w:rsid w:val="1A446F3B"/>
    <w:rsid w:val="1A51FF35"/>
    <w:rsid w:val="1A682B99"/>
    <w:rsid w:val="1A811C66"/>
    <w:rsid w:val="1A81A37A"/>
    <w:rsid w:val="1A8FF2B1"/>
    <w:rsid w:val="1AC6AE91"/>
    <w:rsid w:val="1ACE67FF"/>
    <w:rsid w:val="1AE479AE"/>
    <w:rsid w:val="1AED6FAC"/>
    <w:rsid w:val="1B089A6F"/>
    <w:rsid w:val="1B1489E3"/>
    <w:rsid w:val="1B2FECE2"/>
    <w:rsid w:val="1B33C479"/>
    <w:rsid w:val="1B42C62F"/>
    <w:rsid w:val="1B62A106"/>
    <w:rsid w:val="1B6FF140"/>
    <w:rsid w:val="1B806F6D"/>
    <w:rsid w:val="1B8DB980"/>
    <w:rsid w:val="1C170CB7"/>
    <w:rsid w:val="1C18B785"/>
    <w:rsid w:val="1C2096DC"/>
    <w:rsid w:val="1C3C60F3"/>
    <w:rsid w:val="1C484B97"/>
    <w:rsid w:val="1C4A440A"/>
    <w:rsid w:val="1C4CF989"/>
    <w:rsid w:val="1C4F8394"/>
    <w:rsid w:val="1C627EF2"/>
    <w:rsid w:val="1C6AD8D3"/>
    <w:rsid w:val="1C837A5B"/>
    <w:rsid w:val="1C837D15"/>
    <w:rsid w:val="1C840130"/>
    <w:rsid w:val="1CC61357"/>
    <w:rsid w:val="1CEB1160"/>
    <w:rsid w:val="1CEF5341"/>
    <w:rsid w:val="1CF8F8B9"/>
    <w:rsid w:val="1CFE2111"/>
    <w:rsid w:val="1D050F3C"/>
    <w:rsid w:val="1D0BC1A1"/>
    <w:rsid w:val="1D1ADCF9"/>
    <w:rsid w:val="1D2EBABF"/>
    <w:rsid w:val="1D33754F"/>
    <w:rsid w:val="1D46603B"/>
    <w:rsid w:val="1D5649F9"/>
    <w:rsid w:val="1D5C5DAE"/>
    <w:rsid w:val="1D672125"/>
    <w:rsid w:val="1D6AE65C"/>
    <w:rsid w:val="1D7FDCD6"/>
    <w:rsid w:val="1D84F086"/>
    <w:rsid w:val="1D87B898"/>
    <w:rsid w:val="1D9FCC5B"/>
    <w:rsid w:val="1DA0554F"/>
    <w:rsid w:val="1DA4B3C7"/>
    <w:rsid w:val="1DAB032D"/>
    <w:rsid w:val="1DAC536E"/>
    <w:rsid w:val="1DCFC583"/>
    <w:rsid w:val="1DD1BBBA"/>
    <w:rsid w:val="1DE26E38"/>
    <w:rsid w:val="1DE89D12"/>
    <w:rsid w:val="1DEA7F14"/>
    <w:rsid w:val="1DFE4F53"/>
    <w:rsid w:val="1E03E279"/>
    <w:rsid w:val="1E0FFD5D"/>
    <w:rsid w:val="1E13D597"/>
    <w:rsid w:val="1E2CFDF4"/>
    <w:rsid w:val="1E403B31"/>
    <w:rsid w:val="1E4477F8"/>
    <w:rsid w:val="1E4C2AA5"/>
    <w:rsid w:val="1E4FB8D4"/>
    <w:rsid w:val="1E50E4E1"/>
    <w:rsid w:val="1E649109"/>
    <w:rsid w:val="1E858B23"/>
    <w:rsid w:val="1E8B40BD"/>
    <w:rsid w:val="1EB59B13"/>
    <w:rsid w:val="1EB6C908"/>
    <w:rsid w:val="1EBFFB5A"/>
    <w:rsid w:val="1EE0C5BC"/>
    <w:rsid w:val="1EF1C182"/>
    <w:rsid w:val="1F082CCE"/>
    <w:rsid w:val="1F266BAF"/>
    <w:rsid w:val="1F30AADE"/>
    <w:rsid w:val="1F3B9CBC"/>
    <w:rsid w:val="1F42E3E3"/>
    <w:rsid w:val="1F4823CF"/>
    <w:rsid w:val="1F4F955B"/>
    <w:rsid w:val="1F5F2659"/>
    <w:rsid w:val="1F609E04"/>
    <w:rsid w:val="1F7F850E"/>
    <w:rsid w:val="1F7FEC59"/>
    <w:rsid w:val="1F840865"/>
    <w:rsid w:val="1FA27995"/>
    <w:rsid w:val="1FD8F577"/>
    <w:rsid w:val="1FE5DCED"/>
    <w:rsid w:val="1FE78CFA"/>
    <w:rsid w:val="1FEAB726"/>
    <w:rsid w:val="2004D6EA"/>
    <w:rsid w:val="20065C60"/>
    <w:rsid w:val="200C5B41"/>
    <w:rsid w:val="2016A33A"/>
    <w:rsid w:val="203356FF"/>
    <w:rsid w:val="2059AE45"/>
    <w:rsid w:val="20662CB1"/>
    <w:rsid w:val="20780BE0"/>
    <w:rsid w:val="207C50E8"/>
    <w:rsid w:val="208394E8"/>
    <w:rsid w:val="209A5F84"/>
    <w:rsid w:val="209FF3F8"/>
    <w:rsid w:val="20AD77D5"/>
    <w:rsid w:val="20B974F3"/>
    <w:rsid w:val="20C23C10"/>
    <w:rsid w:val="20D76D1D"/>
    <w:rsid w:val="20E3F48A"/>
    <w:rsid w:val="20E9EA49"/>
    <w:rsid w:val="20F6EF76"/>
    <w:rsid w:val="21069833"/>
    <w:rsid w:val="21074C0C"/>
    <w:rsid w:val="210ABE51"/>
    <w:rsid w:val="2112ABD7"/>
    <w:rsid w:val="21203DD4"/>
    <w:rsid w:val="21221FD6"/>
    <w:rsid w:val="212C4BDC"/>
    <w:rsid w:val="2136E47C"/>
    <w:rsid w:val="213E49F6"/>
    <w:rsid w:val="214003EB"/>
    <w:rsid w:val="215FA2E2"/>
    <w:rsid w:val="217652F0"/>
    <w:rsid w:val="2177D6A6"/>
    <w:rsid w:val="217AFB61"/>
    <w:rsid w:val="217FC979"/>
    <w:rsid w:val="2186C1B2"/>
    <w:rsid w:val="21948E7D"/>
    <w:rsid w:val="21CC74B6"/>
    <w:rsid w:val="21D89457"/>
    <w:rsid w:val="21E7623B"/>
    <w:rsid w:val="21EC91CC"/>
    <w:rsid w:val="21FA102B"/>
    <w:rsid w:val="221FA928"/>
    <w:rsid w:val="2239D640"/>
    <w:rsid w:val="224DEE95"/>
    <w:rsid w:val="22513614"/>
    <w:rsid w:val="22573A42"/>
    <w:rsid w:val="22586718"/>
    <w:rsid w:val="22964750"/>
    <w:rsid w:val="22971982"/>
    <w:rsid w:val="2297A45E"/>
    <w:rsid w:val="229DC297"/>
    <w:rsid w:val="229EE9B8"/>
    <w:rsid w:val="22A0A1A1"/>
    <w:rsid w:val="22A45CE2"/>
    <w:rsid w:val="22A68EB2"/>
    <w:rsid w:val="22B78D1B"/>
    <w:rsid w:val="22BC863C"/>
    <w:rsid w:val="22BDF037"/>
    <w:rsid w:val="22CB4E03"/>
    <w:rsid w:val="22D0010A"/>
    <w:rsid w:val="22D313EA"/>
    <w:rsid w:val="22DA61A5"/>
    <w:rsid w:val="22DBD44C"/>
    <w:rsid w:val="22F1A9EE"/>
    <w:rsid w:val="23026F02"/>
    <w:rsid w:val="2304E381"/>
    <w:rsid w:val="2322B91D"/>
    <w:rsid w:val="2347BEB5"/>
    <w:rsid w:val="2348EC12"/>
    <w:rsid w:val="235FA485"/>
    <w:rsid w:val="2373A7A8"/>
    <w:rsid w:val="23955123"/>
    <w:rsid w:val="23BB35AA"/>
    <w:rsid w:val="23BB4FAF"/>
    <w:rsid w:val="23DA4E17"/>
    <w:rsid w:val="23F43779"/>
    <w:rsid w:val="243B85DE"/>
    <w:rsid w:val="244E14A6"/>
    <w:rsid w:val="2459C098"/>
    <w:rsid w:val="24678391"/>
    <w:rsid w:val="246D90D7"/>
    <w:rsid w:val="2475EAB8"/>
    <w:rsid w:val="24763206"/>
    <w:rsid w:val="24792DBA"/>
    <w:rsid w:val="248200F4"/>
    <w:rsid w:val="248F0254"/>
    <w:rsid w:val="249C3F78"/>
    <w:rsid w:val="24A175EF"/>
    <w:rsid w:val="24B4D31D"/>
    <w:rsid w:val="25055D82"/>
    <w:rsid w:val="2516D386"/>
    <w:rsid w:val="252B26DF"/>
    <w:rsid w:val="2531B0ED"/>
    <w:rsid w:val="25475C20"/>
    <w:rsid w:val="25628E54"/>
    <w:rsid w:val="25675CFB"/>
    <w:rsid w:val="25980B13"/>
    <w:rsid w:val="25986D9A"/>
    <w:rsid w:val="25A4062B"/>
    <w:rsid w:val="25DBD312"/>
    <w:rsid w:val="25DDA3A6"/>
    <w:rsid w:val="25E2ACBC"/>
    <w:rsid w:val="25F590F9"/>
    <w:rsid w:val="26219D32"/>
    <w:rsid w:val="2628BC7D"/>
    <w:rsid w:val="262EF8BE"/>
    <w:rsid w:val="26642679"/>
    <w:rsid w:val="2672EBCB"/>
    <w:rsid w:val="267315FA"/>
    <w:rsid w:val="26776D99"/>
    <w:rsid w:val="268578D6"/>
    <w:rsid w:val="2685B3DE"/>
    <w:rsid w:val="268F50B5"/>
    <w:rsid w:val="268FED5F"/>
    <w:rsid w:val="26A2C457"/>
    <w:rsid w:val="26A7849B"/>
    <w:rsid w:val="26B28CAD"/>
    <w:rsid w:val="26C044A9"/>
    <w:rsid w:val="26CD6A3B"/>
    <w:rsid w:val="26E96CE9"/>
    <w:rsid w:val="270D557F"/>
    <w:rsid w:val="27115EF2"/>
    <w:rsid w:val="27243FF4"/>
    <w:rsid w:val="2733DB74"/>
    <w:rsid w:val="2734CD6B"/>
    <w:rsid w:val="27352C47"/>
    <w:rsid w:val="275A3AE8"/>
    <w:rsid w:val="275EFFEA"/>
    <w:rsid w:val="27612A9C"/>
    <w:rsid w:val="27BBEFE9"/>
    <w:rsid w:val="27C05210"/>
    <w:rsid w:val="27F21492"/>
    <w:rsid w:val="281956B9"/>
    <w:rsid w:val="28360D5F"/>
    <w:rsid w:val="284354FC"/>
    <w:rsid w:val="285ADB38"/>
    <w:rsid w:val="28671AF9"/>
    <w:rsid w:val="286AFAEB"/>
    <w:rsid w:val="2874F248"/>
    <w:rsid w:val="288EA6CD"/>
    <w:rsid w:val="288EED14"/>
    <w:rsid w:val="2893A3FB"/>
    <w:rsid w:val="2899A5A4"/>
    <w:rsid w:val="28B4B14C"/>
    <w:rsid w:val="28BD3019"/>
    <w:rsid w:val="28D9A5D6"/>
    <w:rsid w:val="28DBA6ED"/>
    <w:rsid w:val="28FBE3CD"/>
    <w:rsid w:val="28FCFAFD"/>
    <w:rsid w:val="28FE3AC2"/>
    <w:rsid w:val="290C1F94"/>
    <w:rsid w:val="291BC7AB"/>
    <w:rsid w:val="2931D959"/>
    <w:rsid w:val="294625FF"/>
    <w:rsid w:val="294B15D0"/>
    <w:rsid w:val="29541D11"/>
    <w:rsid w:val="2961FD63"/>
    <w:rsid w:val="296D9781"/>
    <w:rsid w:val="2971D502"/>
    <w:rsid w:val="2977E3DA"/>
    <w:rsid w:val="297D1C5E"/>
    <w:rsid w:val="2989183E"/>
    <w:rsid w:val="29B195A5"/>
    <w:rsid w:val="29CA068D"/>
    <w:rsid w:val="29D4A99F"/>
    <w:rsid w:val="29D84CD5"/>
    <w:rsid w:val="2A016935"/>
    <w:rsid w:val="2A14CC3A"/>
    <w:rsid w:val="2A18F88C"/>
    <w:rsid w:val="2A2A772E"/>
    <w:rsid w:val="2A6EEA72"/>
    <w:rsid w:val="2A87818F"/>
    <w:rsid w:val="2A9B77BA"/>
    <w:rsid w:val="2AA24BA8"/>
    <w:rsid w:val="2AAA46F5"/>
    <w:rsid w:val="2AB567FF"/>
    <w:rsid w:val="2ABF815B"/>
    <w:rsid w:val="2ADE290F"/>
    <w:rsid w:val="2B2C3541"/>
    <w:rsid w:val="2B5FF4A6"/>
    <w:rsid w:val="2B63FD7D"/>
    <w:rsid w:val="2B71748D"/>
    <w:rsid w:val="2B757E2E"/>
    <w:rsid w:val="2B7AF5BE"/>
    <w:rsid w:val="2BA29BAD"/>
    <w:rsid w:val="2BADC8B8"/>
    <w:rsid w:val="2BB0D9A5"/>
    <w:rsid w:val="2BBFD2A0"/>
    <w:rsid w:val="2BD1496D"/>
    <w:rsid w:val="2C240139"/>
    <w:rsid w:val="2C2C700C"/>
    <w:rsid w:val="2C374A76"/>
    <w:rsid w:val="2C4A8F8D"/>
    <w:rsid w:val="2C5C66B7"/>
    <w:rsid w:val="2C809042"/>
    <w:rsid w:val="2C8108E0"/>
    <w:rsid w:val="2C94CB09"/>
    <w:rsid w:val="2C990F87"/>
    <w:rsid w:val="2CB7B5E3"/>
    <w:rsid w:val="2CC27C20"/>
    <w:rsid w:val="2CC4CF46"/>
    <w:rsid w:val="2CE0D351"/>
    <w:rsid w:val="2CE4578B"/>
    <w:rsid w:val="2CE87EF2"/>
    <w:rsid w:val="2CF7B120"/>
    <w:rsid w:val="2D142088"/>
    <w:rsid w:val="2D167EF6"/>
    <w:rsid w:val="2D16D422"/>
    <w:rsid w:val="2D1D9F74"/>
    <w:rsid w:val="2D34009F"/>
    <w:rsid w:val="2D3909F7"/>
    <w:rsid w:val="2D3A5AB6"/>
    <w:rsid w:val="2D3E6C0E"/>
    <w:rsid w:val="2D3F83BB"/>
    <w:rsid w:val="2D499919"/>
    <w:rsid w:val="2D4F7823"/>
    <w:rsid w:val="2D607C92"/>
    <w:rsid w:val="2D65805D"/>
    <w:rsid w:val="2D767985"/>
    <w:rsid w:val="2D985C81"/>
    <w:rsid w:val="2DAF1810"/>
    <w:rsid w:val="2DB63274"/>
    <w:rsid w:val="2DC26B78"/>
    <w:rsid w:val="2DC275D4"/>
    <w:rsid w:val="2DCDA6E7"/>
    <w:rsid w:val="2DD3187C"/>
    <w:rsid w:val="2DDA11A8"/>
    <w:rsid w:val="2DDB565E"/>
    <w:rsid w:val="2DE0D9AF"/>
    <w:rsid w:val="2DE8B383"/>
    <w:rsid w:val="2DE98436"/>
    <w:rsid w:val="2DE9CB68"/>
    <w:rsid w:val="2DED08C1"/>
    <w:rsid w:val="2DF642A4"/>
    <w:rsid w:val="2E0EF519"/>
    <w:rsid w:val="2E15C9D1"/>
    <w:rsid w:val="2E1CCCFE"/>
    <w:rsid w:val="2E3B3F6F"/>
    <w:rsid w:val="2E4108A4"/>
    <w:rsid w:val="2E55F4E8"/>
    <w:rsid w:val="2E844F53"/>
    <w:rsid w:val="2E98EAA6"/>
    <w:rsid w:val="2EA1DF61"/>
    <w:rsid w:val="2EA97B88"/>
    <w:rsid w:val="2EAEF66E"/>
    <w:rsid w:val="2EBCC5F0"/>
    <w:rsid w:val="2EDA3C6F"/>
    <w:rsid w:val="2EE2DEAD"/>
    <w:rsid w:val="2EE433CC"/>
    <w:rsid w:val="2F1F20CC"/>
    <w:rsid w:val="2F2D7666"/>
    <w:rsid w:val="2F3CE905"/>
    <w:rsid w:val="2F4A35DA"/>
    <w:rsid w:val="2F6D9986"/>
    <w:rsid w:val="2F7066A5"/>
    <w:rsid w:val="2F78EAA8"/>
    <w:rsid w:val="2F88D922"/>
    <w:rsid w:val="2F8CFF40"/>
    <w:rsid w:val="2FA0267E"/>
    <w:rsid w:val="2FAA3638"/>
    <w:rsid w:val="2FC08AE5"/>
    <w:rsid w:val="2FC8683A"/>
    <w:rsid w:val="2FCDE2FC"/>
    <w:rsid w:val="2FFD7C2F"/>
    <w:rsid w:val="3009B6F7"/>
    <w:rsid w:val="301EE62C"/>
    <w:rsid w:val="3027A845"/>
    <w:rsid w:val="303614BF"/>
    <w:rsid w:val="304053BB"/>
    <w:rsid w:val="3047BB6E"/>
    <w:rsid w:val="3050B1A4"/>
    <w:rsid w:val="30602F44"/>
    <w:rsid w:val="3061DE9C"/>
    <w:rsid w:val="3074AE8F"/>
    <w:rsid w:val="3080042D"/>
    <w:rsid w:val="30904745"/>
    <w:rsid w:val="309B990A"/>
    <w:rsid w:val="30AC9D48"/>
    <w:rsid w:val="30CE0783"/>
    <w:rsid w:val="30E04D60"/>
    <w:rsid w:val="30ECE006"/>
    <w:rsid w:val="30F570F3"/>
    <w:rsid w:val="30F7725C"/>
    <w:rsid w:val="30FDAFA2"/>
    <w:rsid w:val="310547A9"/>
    <w:rsid w:val="31210B65"/>
    <w:rsid w:val="31336D59"/>
    <w:rsid w:val="3173F142"/>
    <w:rsid w:val="31934D80"/>
    <w:rsid w:val="31940392"/>
    <w:rsid w:val="3199541E"/>
    <w:rsid w:val="31BB3B99"/>
    <w:rsid w:val="31D084EB"/>
    <w:rsid w:val="31DCE708"/>
    <w:rsid w:val="31EA3742"/>
    <w:rsid w:val="31FD2CDA"/>
    <w:rsid w:val="320047DC"/>
    <w:rsid w:val="32080B69"/>
    <w:rsid w:val="32107EF0"/>
    <w:rsid w:val="3212DE36"/>
    <w:rsid w:val="32298F3C"/>
    <w:rsid w:val="323B4E5E"/>
    <w:rsid w:val="323C8412"/>
    <w:rsid w:val="327489C7"/>
    <w:rsid w:val="327F7642"/>
    <w:rsid w:val="3282CEC6"/>
    <w:rsid w:val="328EE7C2"/>
    <w:rsid w:val="329AF461"/>
    <w:rsid w:val="329C7CF9"/>
    <w:rsid w:val="329CFB37"/>
    <w:rsid w:val="32A54C9A"/>
    <w:rsid w:val="32DF1EC0"/>
    <w:rsid w:val="33181708"/>
    <w:rsid w:val="33294FF7"/>
    <w:rsid w:val="33393B04"/>
    <w:rsid w:val="335D29AB"/>
    <w:rsid w:val="335DB07C"/>
    <w:rsid w:val="3377F47D"/>
    <w:rsid w:val="33907AE5"/>
    <w:rsid w:val="33B6F0FA"/>
    <w:rsid w:val="33D1BE68"/>
    <w:rsid w:val="33E71538"/>
    <w:rsid w:val="33EB2F91"/>
    <w:rsid w:val="33F4BC43"/>
    <w:rsid w:val="341E5994"/>
    <w:rsid w:val="34344657"/>
    <w:rsid w:val="3440A80C"/>
    <w:rsid w:val="3441954D"/>
    <w:rsid w:val="345A10D7"/>
    <w:rsid w:val="345AE5F6"/>
    <w:rsid w:val="34607063"/>
    <w:rsid w:val="346A323A"/>
    <w:rsid w:val="346F4239"/>
    <w:rsid w:val="347614E2"/>
    <w:rsid w:val="348BA227"/>
    <w:rsid w:val="34993AE5"/>
    <w:rsid w:val="349A534B"/>
    <w:rsid w:val="34A18CB6"/>
    <w:rsid w:val="34C011E8"/>
    <w:rsid w:val="34CD8E05"/>
    <w:rsid w:val="3529AFAC"/>
    <w:rsid w:val="3529C58A"/>
    <w:rsid w:val="3531BB9E"/>
    <w:rsid w:val="353BD22D"/>
    <w:rsid w:val="353CDEED"/>
    <w:rsid w:val="3542C45B"/>
    <w:rsid w:val="354583EB"/>
    <w:rsid w:val="354DC624"/>
    <w:rsid w:val="3572A5D3"/>
    <w:rsid w:val="35B5F308"/>
    <w:rsid w:val="35BA29F5"/>
    <w:rsid w:val="35D424AE"/>
    <w:rsid w:val="35D8B8CC"/>
    <w:rsid w:val="35D9A26D"/>
    <w:rsid w:val="35EAE6CE"/>
    <w:rsid w:val="35F2F169"/>
    <w:rsid w:val="35FA41AC"/>
    <w:rsid w:val="360AAAE4"/>
    <w:rsid w:val="3614ECA1"/>
    <w:rsid w:val="365BE249"/>
    <w:rsid w:val="3696DC99"/>
    <w:rsid w:val="3697391C"/>
    <w:rsid w:val="36A5995F"/>
    <w:rsid w:val="36AC628C"/>
    <w:rsid w:val="36C595EB"/>
    <w:rsid w:val="36CF01D0"/>
    <w:rsid w:val="36EBD4A2"/>
    <w:rsid w:val="3718385E"/>
    <w:rsid w:val="3730D6E1"/>
    <w:rsid w:val="373D481D"/>
    <w:rsid w:val="3760531F"/>
    <w:rsid w:val="37667441"/>
    <w:rsid w:val="3774892D"/>
    <w:rsid w:val="37784E60"/>
    <w:rsid w:val="377E1DC2"/>
    <w:rsid w:val="37C27906"/>
    <w:rsid w:val="37C342E9"/>
    <w:rsid w:val="37CB15F5"/>
    <w:rsid w:val="37CB9CCA"/>
    <w:rsid w:val="37CEC28D"/>
    <w:rsid w:val="37D16A11"/>
    <w:rsid w:val="37D5494A"/>
    <w:rsid w:val="37D6F948"/>
    <w:rsid w:val="37DB4156"/>
    <w:rsid w:val="37EF6168"/>
    <w:rsid w:val="37F2C01B"/>
    <w:rsid w:val="380C9606"/>
    <w:rsid w:val="38121E18"/>
    <w:rsid w:val="381C7CCC"/>
    <w:rsid w:val="3820C56C"/>
    <w:rsid w:val="38217223"/>
    <w:rsid w:val="3830BFDC"/>
    <w:rsid w:val="3832ACFA"/>
    <w:rsid w:val="3854CEC8"/>
    <w:rsid w:val="38584B54"/>
    <w:rsid w:val="3861664C"/>
    <w:rsid w:val="3865D870"/>
    <w:rsid w:val="386C3B8D"/>
    <w:rsid w:val="386C6E5E"/>
    <w:rsid w:val="386C7ED0"/>
    <w:rsid w:val="387E71A5"/>
    <w:rsid w:val="3882F49B"/>
    <w:rsid w:val="389089C1"/>
    <w:rsid w:val="38963CD4"/>
    <w:rsid w:val="38AA3BE0"/>
    <w:rsid w:val="38AD471D"/>
    <w:rsid w:val="38B6EB62"/>
    <w:rsid w:val="38C5BC2B"/>
    <w:rsid w:val="38C9E727"/>
    <w:rsid w:val="38DDC07B"/>
    <w:rsid w:val="3906255D"/>
    <w:rsid w:val="3907B77A"/>
    <w:rsid w:val="390D0E4A"/>
    <w:rsid w:val="391F0968"/>
    <w:rsid w:val="392A2D17"/>
    <w:rsid w:val="393ADC1A"/>
    <w:rsid w:val="39568060"/>
    <w:rsid w:val="3998807B"/>
    <w:rsid w:val="39C37197"/>
    <w:rsid w:val="39C3C00F"/>
    <w:rsid w:val="39DCDE39"/>
    <w:rsid w:val="39E73601"/>
    <w:rsid w:val="39ED3CB8"/>
    <w:rsid w:val="39FD36AD"/>
    <w:rsid w:val="39FEE99C"/>
    <w:rsid w:val="39FFE6C7"/>
    <w:rsid w:val="3A02B444"/>
    <w:rsid w:val="3A2FDF10"/>
    <w:rsid w:val="3A3D743A"/>
    <w:rsid w:val="3A537699"/>
    <w:rsid w:val="3A54BBF1"/>
    <w:rsid w:val="3A5BC16C"/>
    <w:rsid w:val="3A5CFF70"/>
    <w:rsid w:val="3A63E949"/>
    <w:rsid w:val="3A6877A3"/>
    <w:rsid w:val="3A706529"/>
    <w:rsid w:val="3A73AC38"/>
    <w:rsid w:val="3A824378"/>
    <w:rsid w:val="3AAC97E6"/>
    <w:rsid w:val="3AB5C57E"/>
    <w:rsid w:val="3AC32AFB"/>
    <w:rsid w:val="3ACA7824"/>
    <w:rsid w:val="3AD6AC7B"/>
    <w:rsid w:val="3B06634F"/>
    <w:rsid w:val="3B14F45B"/>
    <w:rsid w:val="3B1E1A18"/>
    <w:rsid w:val="3B2B5AA7"/>
    <w:rsid w:val="3B590E88"/>
    <w:rsid w:val="3B5D0E84"/>
    <w:rsid w:val="3B6C756E"/>
    <w:rsid w:val="3B7734A0"/>
    <w:rsid w:val="3B8078E1"/>
    <w:rsid w:val="3B9BB728"/>
    <w:rsid w:val="3B9C9A0A"/>
    <w:rsid w:val="3BB33EB4"/>
    <w:rsid w:val="3BBCC2C7"/>
    <w:rsid w:val="3BC392AB"/>
    <w:rsid w:val="3BDE262E"/>
    <w:rsid w:val="3BE9BE9A"/>
    <w:rsid w:val="3C2FBB94"/>
    <w:rsid w:val="3C380560"/>
    <w:rsid w:val="3C384964"/>
    <w:rsid w:val="3C3EB3FE"/>
    <w:rsid w:val="3C5C7CA8"/>
    <w:rsid w:val="3C62D363"/>
    <w:rsid w:val="3C68C248"/>
    <w:rsid w:val="3C727CDC"/>
    <w:rsid w:val="3C76240A"/>
    <w:rsid w:val="3C96B40C"/>
    <w:rsid w:val="3C9AFB86"/>
    <w:rsid w:val="3CC73235"/>
    <w:rsid w:val="3CD6270A"/>
    <w:rsid w:val="3CE3CD65"/>
    <w:rsid w:val="3CE616F2"/>
    <w:rsid w:val="3CF4E346"/>
    <w:rsid w:val="3D07FB92"/>
    <w:rsid w:val="3D1092AC"/>
    <w:rsid w:val="3D255E41"/>
    <w:rsid w:val="3D2C5D9A"/>
    <w:rsid w:val="3D4079D3"/>
    <w:rsid w:val="3D4F2DC1"/>
    <w:rsid w:val="3D650726"/>
    <w:rsid w:val="3DBADF04"/>
    <w:rsid w:val="3DCB8BF5"/>
    <w:rsid w:val="3DD7AF8A"/>
    <w:rsid w:val="3DE1C9CA"/>
    <w:rsid w:val="3DE578BA"/>
    <w:rsid w:val="3DF3B5B5"/>
    <w:rsid w:val="3DFAA816"/>
    <w:rsid w:val="3DFACBBD"/>
    <w:rsid w:val="3DFFE5BD"/>
    <w:rsid w:val="3E03D760"/>
    <w:rsid w:val="3E10C425"/>
    <w:rsid w:val="3E29F183"/>
    <w:rsid w:val="3E3B259C"/>
    <w:rsid w:val="3E3E0411"/>
    <w:rsid w:val="3E59E02B"/>
    <w:rsid w:val="3E63C685"/>
    <w:rsid w:val="3E6D7FEF"/>
    <w:rsid w:val="3E732C6A"/>
    <w:rsid w:val="3E7E0A2F"/>
    <w:rsid w:val="3E83DB31"/>
    <w:rsid w:val="3E83E52A"/>
    <w:rsid w:val="3E88AACE"/>
    <w:rsid w:val="3E90B3A7"/>
    <w:rsid w:val="3E993ACC"/>
    <w:rsid w:val="3EC024BD"/>
    <w:rsid w:val="3ED11DE8"/>
    <w:rsid w:val="3EDBAFE2"/>
    <w:rsid w:val="3EEE3AFD"/>
    <w:rsid w:val="3F018051"/>
    <w:rsid w:val="3F177548"/>
    <w:rsid w:val="3F26B3BB"/>
    <w:rsid w:val="3F2DCC3B"/>
    <w:rsid w:val="3F3122D2"/>
    <w:rsid w:val="3F679E5A"/>
    <w:rsid w:val="3F7A5125"/>
    <w:rsid w:val="3F886ECC"/>
    <w:rsid w:val="3F8E4AEC"/>
    <w:rsid w:val="3F94D0FE"/>
    <w:rsid w:val="3F969094"/>
    <w:rsid w:val="3F969C1E"/>
    <w:rsid w:val="3F96AB48"/>
    <w:rsid w:val="3F9A39E8"/>
    <w:rsid w:val="3F9AEF37"/>
    <w:rsid w:val="3F9DDD50"/>
    <w:rsid w:val="3FB64A78"/>
    <w:rsid w:val="3FC3A747"/>
    <w:rsid w:val="3FC48767"/>
    <w:rsid w:val="3FE61A2C"/>
    <w:rsid w:val="3FEEA6B1"/>
    <w:rsid w:val="3FEEC0B6"/>
    <w:rsid w:val="4007333D"/>
    <w:rsid w:val="4021D0D5"/>
    <w:rsid w:val="403A806F"/>
    <w:rsid w:val="403BA6D1"/>
    <w:rsid w:val="404CA1B7"/>
    <w:rsid w:val="4059E29E"/>
    <w:rsid w:val="406A1090"/>
    <w:rsid w:val="408BC7A4"/>
    <w:rsid w:val="4098448D"/>
    <w:rsid w:val="409AAD8D"/>
    <w:rsid w:val="40B5C7EE"/>
    <w:rsid w:val="40C7B63A"/>
    <w:rsid w:val="40C8130F"/>
    <w:rsid w:val="40DD096D"/>
    <w:rsid w:val="40ECB544"/>
    <w:rsid w:val="40F149FA"/>
    <w:rsid w:val="40F1D37B"/>
    <w:rsid w:val="410806CB"/>
    <w:rsid w:val="411A4F33"/>
    <w:rsid w:val="411D5631"/>
    <w:rsid w:val="411FA932"/>
    <w:rsid w:val="41250702"/>
    <w:rsid w:val="41296207"/>
    <w:rsid w:val="412CAE35"/>
    <w:rsid w:val="412F7C98"/>
    <w:rsid w:val="41360A49"/>
    <w:rsid w:val="413A3797"/>
    <w:rsid w:val="4143CFFF"/>
    <w:rsid w:val="415D34CA"/>
    <w:rsid w:val="4171F83B"/>
    <w:rsid w:val="41BA71DF"/>
    <w:rsid w:val="41C7BE9C"/>
    <w:rsid w:val="41CE7D4C"/>
    <w:rsid w:val="41D03A1B"/>
    <w:rsid w:val="41E46FB4"/>
    <w:rsid w:val="41E471E3"/>
    <w:rsid w:val="42084892"/>
    <w:rsid w:val="421F813F"/>
    <w:rsid w:val="42456C70"/>
    <w:rsid w:val="4276F605"/>
    <w:rsid w:val="4277270A"/>
    <w:rsid w:val="42859962"/>
    <w:rsid w:val="42A1F273"/>
    <w:rsid w:val="42B8E9DD"/>
    <w:rsid w:val="42B94801"/>
    <w:rsid w:val="42BB7993"/>
    <w:rsid w:val="42C99E92"/>
    <w:rsid w:val="42CCE27C"/>
    <w:rsid w:val="42DBD775"/>
    <w:rsid w:val="42F95ECA"/>
    <w:rsid w:val="42FD7D67"/>
    <w:rsid w:val="4313EBEB"/>
    <w:rsid w:val="43517B52"/>
    <w:rsid w:val="435ACC69"/>
    <w:rsid w:val="435D7B71"/>
    <w:rsid w:val="43657153"/>
    <w:rsid w:val="4366640D"/>
    <w:rsid w:val="4370283C"/>
    <w:rsid w:val="4376366D"/>
    <w:rsid w:val="43957AA4"/>
    <w:rsid w:val="439605CD"/>
    <w:rsid w:val="43A418F3"/>
    <w:rsid w:val="43AEB693"/>
    <w:rsid w:val="43AEC89B"/>
    <w:rsid w:val="43B2B183"/>
    <w:rsid w:val="43C3C6DF"/>
    <w:rsid w:val="43C96944"/>
    <w:rsid w:val="43DECB7F"/>
    <w:rsid w:val="43E3C44E"/>
    <w:rsid w:val="43E8EA07"/>
    <w:rsid w:val="43EFD22A"/>
    <w:rsid w:val="43F4CAED"/>
    <w:rsid w:val="4405A3A2"/>
    <w:rsid w:val="44095D1F"/>
    <w:rsid w:val="4419FD57"/>
    <w:rsid w:val="4429743D"/>
    <w:rsid w:val="442A6F69"/>
    <w:rsid w:val="443D91DF"/>
    <w:rsid w:val="44775A89"/>
    <w:rsid w:val="4481D8CA"/>
    <w:rsid w:val="44985331"/>
    <w:rsid w:val="449C5283"/>
    <w:rsid w:val="44A0D4A1"/>
    <w:rsid w:val="44BFB2E1"/>
    <w:rsid w:val="44C2C15A"/>
    <w:rsid w:val="44D33D7B"/>
    <w:rsid w:val="44E0DB82"/>
    <w:rsid w:val="44EA2CAC"/>
    <w:rsid w:val="450141B4"/>
    <w:rsid w:val="450DEE7C"/>
    <w:rsid w:val="45252727"/>
    <w:rsid w:val="4528E8F6"/>
    <w:rsid w:val="453C8FBB"/>
    <w:rsid w:val="453FE954"/>
    <w:rsid w:val="454E3929"/>
    <w:rsid w:val="45564288"/>
    <w:rsid w:val="455E8FDF"/>
    <w:rsid w:val="457FD42F"/>
    <w:rsid w:val="4584BA68"/>
    <w:rsid w:val="45A9D1AA"/>
    <w:rsid w:val="45BBB72A"/>
    <w:rsid w:val="45BBD1EB"/>
    <w:rsid w:val="45CAF2B5"/>
    <w:rsid w:val="45CE34BE"/>
    <w:rsid w:val="45D10DEE"/>
    <w:rsid w:val="45D52854"/>
    <w:rsid w:val="45D82F3F"/>
    <w:rsid w:val="45E41531"/>
    <w:rsid w:val="45EA3691"/>
    <w:rsid w:val="45F31A55"/>
    <w:rsid w:val="45FAE9A9"/>
    <w:rsid w:val="460D90B7"/>
    <w:rsid w:val="460DA8BA"/>
    <w:rsid w:val="46106576"/>
    <w:rsid w:val="46120C6A"/>
    <w:rsid w:val="4631B2BB"/>
    <w:rsid w:val="463B6022"/>
    <w:rsid w:val="464B5078"/>
    <w:rsid w:val="465AAE06"/>
    <w:rsid w:val="4664FE38"/>
    <w:rsid w:val="4665D5BB"/>
    <w:rsid w:val="466DC91A"/>
    <w:rsid w:val="46A259BA"/>
    <w:rsid w:val="46B4DE37"/>
    <w:rsid w:val="46BA17D2"/>
    <w:rsid w:val="46EF93E1"/>
    <w:rsid w:val="470A7700"/>
    <w:rsid w:val="471666BC"/>
    <w:rsid w:val="4717486E"/>
    <w:rsid w:val="4727AB38"/>
    <w:rsid w:val="47313DF2"/>
    <w:rsid w:val="4749E455"/>
    <w:rsid w:val="47519E19"/>
    <w:rsid w:val="478180EA"/>
    <w:rsid w:val="478EEAB6"/>
    <w:rsid w:val="47904F85"/>
    <w:rsid w:val="4790E674"/>
    <w:rsid w:val="4795B59C"/>
    <w:rsid w:val="479D5B5A"/>
    <w:rsid w:val="47CD23AA"/>
    <w:rsid w:val="47CEAF74"/>
    <w:rsid w:val="47D0D3C9"/>
    <w:rsid w:val="47EF953C"/>
    <w:rsid w:val="47FA98BB"/>
    <w:rsid w:val="481D7648"/>
    <w:rsid w:val="4823EFCD"/>
    <w:rsid w:val="48319ECF"/>
    <w:rsid w:val="4838E276"/>
    <w:rsid w:val="48577240"/>
    <w:rsid w:val="48716E68"/>
    <w:rsid w:val="487B5B1B"/>
    <w:rsid w:val="488A54C2"/>
    <w:rsid w:val="48ABD203"/>
    <w:rsid w:val="48B19CFF"/>
    <w:rsid w:val="48C37B99"/>
    <w:rsid w:val="48DA641F"/>
    <w:rsid w:val="48DE3880"/>
    <w:rsid w:val="48EAB892"/>
    <w:rsid w:val="48F4A480"/>
    <w:rsid w:val="4929D5B0"/>
    <w:rsid w:val="492C1FE6"/>
    <w:rsid w:val="493084CF"/>
    <w:rsid w:val="49327CF0"/>
    <w:rsid w:val="49426DD9"/>
    <w:rsid w:val="4948A37B"/>
    <w:rsid w:val="495D2CBE"/>
    <w:rsid w:val="496C17F1"/>
    <w:rsid w:val="49BD69F0"/>
    <w:rsid w:val="49D7B91E"/>
    <w:rsid w:val="49E5B626"/>
    <w:rsid w:val="4A0376C1"/>
    <w:rsid w:val="4A0EF357"/>
    <w:rsid w:val="4A21C131"/>
    <w:rsid w:val="4A27DF6A"/>
    <w:rsid w:val="4A2A9324"/>
    <w:rsid w:val="4A3CE848"/>
    <w:rsid w:val="4A6557EE"/>
    <w:rsid w:val="4A7B10C0"/>
    <w:rsid w:val="4A7E93D6"/>
    <w:rsid w:val="4A91BD88"/>
    <w:rsid w:val="4A9DACFC"/>
    <w:rsid w:val="4AC3FBC2"/>
    <w:rsid w:val="4AC7F047"/>
    <w:rsid w:val="4ACBE948"/>
    <w:rsid w:val="4ACDDBD4"/>
    <w:rsid w:val="4AD660E1"/>
    <w:rsid w:val="4AE93777"/>
    <w:rsid w:val="4AED4463"/>
    <w:rsid w:val="4AEE80E8"/>
    <w:rsid w:val="4AEF4C2E"/>
    <w:rsid w:val="4AF1D1D2"/>
    <w:rsid w:val="4AF58C9F"/>
    <w:rsid w:val="4AF9303B"/>
    <w:rsid w:val="4B072DEF"/>
    <w:rsid w:val="4B2E530D"/>
    <w:rsid w:val="4B7A4BE6"/>
    <w:rsid w:val="4B834794"/>
    <w:rsid w:val="4BA03274"/>
    <w:rsid w:val="4BA117B2"/>
    <w:rsid w:val="4BCFB609"/>
    <w:rsid w:val="4BD32EE0"/>
    <w:rsid w:val="4BED50A0"/>
    <w:rsid w:val="4BF3FBEC"/>
    <w:rsid w:val="4BF5B5E1"/>
    <w:rsid w:val="4C0D2449"/>
    <w:rsid w:val="4C15D942"/>
    <w:rsid w:val="4C295365"/>
    <w:rsid w:val="4C375F44"/>
    <w:rsid w:val="4C5D698C"/>
    <w:rsid w:val="4C6CCDF4"/>
    <w:rsid w:val="4C80AA76"/>
    <w:rsid w:val="4C8DA233"/>
    <w:rsid w:val="4C900A46"/>
    <w:rsid w:val="4C94CD80"/>
    <w:rsid w:val="4C94E4BA"/>
    <w:rsid w:val="4CB4AAE2"/>
    <w:rsid w:val="4CF2E5F8"/>
    <w:rsid w:val="4CFCA870"/>
    <w:rsid w:val="4D0321AA"/>
    <w:rsid w:val="4D2AEFAD"/>
    <w:rsid w:val="4D2F2D0B"/>
    <w:rsid w:val="4D4B236A"/>
    <w:rsid w:val="4D581A8A"/>
    <w:rsid w:val="4D5FA50E"/>
    <w:rsid w:val="4D64C74C"/>
    <w:rsid w:val="4D66516A"/>
    <w:rsid w:val="4D73A22D"/>
    <w:rsid w:val="4D7F5B13"/>
    <w:rsid w:val="4D8E1D23"/>
    <w:rsid w:val="4DB515CA"/>
    <w:rsid w:val="4DB61659"/>
    <w:rsid w:val="4DC8E6E1"/>
    <w:rsid w:val="4DDCB662"/>
    <w:rsid w:val="4DE03EA6"/>
    <w:rsid w:val="4DE99D45"/>
    <w:rsid w:val="4DFF9242"/>
    <w:rsid w:val="4E148D51"/>
    <w:rsid w:val="4E2B0ED2"/>
    <w:rsid w:val="4E2CE15E"/>
    <w:rsid w:val="4E309DE1"/>
    <w:rsid w:val="4E46B6E8"/>
    <w:rsid w:val="4E46F63C"/>
    <w:rsid w:val="4E505462"/>
    <w:rsid w:val="4EDB786E"/>
    <w:rsid w:val="4EE15B4C"/>
    <w:rsid w:val="4EE1E9F1"/>
    <w:rsid w:val="4EF79ACB"/>
    <w:rsid w:val="4EFD9817"/>
    <w:rsid w:val="4F06B62F"/>
    <w:rsid w:val="4F0B6BE5"/>
    <w:rsid w:val="4F0CD5CA"/>
    <w:rsid w:val="4F1D3587"/>
    <w:rsid w:val="4F2342CD"/>
    <w:rsid w:val="4F3C0A22"/>
    <w:rsid w:val="4F4394B0"/>
    <w:rsid w:val="4F51E6BA"/>
    <w:rsid w:val="4F59BD07"/>
    <w:rsid w:val="4F69DF00"/>
    <w:rsid w:val="4F6F0006"/>
    <w:rsid w:val="4F856DA6"/>
    <w:rsid w:val="4F8723AF"/>
    <w:rsid w:val="4FCC6E42"/>
    <w:rsid w:val="4FCC857C"/>
    <w:rsid w:val="4FCFBA5C"/>
    <w:rsid w:val="4FD59A1D"/>
    <w:rsid w:val="4FD9E8F4"/>
    <w:rsid w:val="4FDFC901"/>
    <w:rsid w:val="4FE4DCCB"/>
    <w:rsid w:val="4FE7160E"/>
    <w:rsid w:val="4FF7B16A"/>
    <w:rsid w:val="5007D583"/>
    <w:rsid w:val="500CB801"/>
    <w:rsid w:val="501F5FA1"/>
    <w:rsid w:val="5023AB7B"/>
    <w:rsid w:val="503721A1"/>
    <w:rsid w:val="504A9608"/>
    <w:rsid w:val="5066A02D"/>
    <w:rsid w:val="50756F67"/>
    <w:rsid w:val="507692EF"/>
    <w:rsid w:val="507A8A62"/>
    <w:rsid w:val="50A960ED"/>
    <w:rsid w:val="50D16D48"/>
    <w:rsid w:val="510F6C03"/>
    <w:rsid w:val="512FC7C6"/>
    <w:rsid w:val="51458D8E"/>
    <w:rsid w:val="51507DCF"/>
    <w:rsid w:val="51533110"/>
    <w:rsid w:val="51548175"/>
    <w:rsid w:val="51586FF8"/>
    <w:rsid w:val="516FAE16"/>
    <w:rsid w:val="51716A7E"/>
    <w:rsid w:val="5177906E"/>
    <w:rsid w:val="51BF7BDC"/>
    <w:rsid w:val="51CE98CC"/>
    <w:rsid w:val="51DB6F99"/>
    <w:rsid w:val="51EA2EC8"/>
    <w:rsid w:val="52078EC2"/>
    <w:rsid w:val="520A84CA"/>
    <w:rsid w:val="5229C6BC"/>
    <w:rsid w:val="523162FB"/>
    <w:rsid w:val="5237FFD6"/>
    <w:rsid w:val="5243D98B"/>
    <w:rsid w:val="52481218"/>
    <w:rsid w:val="524B66BF"/>
    <w:rsid w:val="524C4053"/>
    <w:rsid w:val="525168A1"/>
    <w:rsid w:val="525C0196"/>
    <w:rsid w:val="5271A6FA"/>
    <w:rsid w:val="528A142E"/>
    <w:rsid w:val="5293DF0C"/>
    <w:rsid w:val="52B8B1B2"/>
    <w:rsid w:val="52CE9B9C"/>
    <w:rsid w:val="52D64C09"/>
    <w:rsid w:val="5352DA01"/>
    <w:rsid w:val="535C3F40"/>
    <w:rsid w:val="5367C0BC"/>
    <w:rsid w:val="536D6319"/>
    <w:rsid w:val="539370F1"/>
    <w:rsid w:val="53C3F248"/>
    <w:rsid w:val="53CA2D97"/>
    <w:rsid w:val="53E179B6"/>
    <w:rsid w:val="53E26FCA"/>
    <w:rsid w:val="53F0A6AA"/>
    <w:rsid w:val="542B23B1"/>
    <w:rsid w:val="5454E32A"/>
    <w:rsid w:val="546ED3C6"/>
    <w:rsid w:val="546EFE8D"/>
    <w:rsid w:val="54755B44"/>
    <w:rsid w:val="5476F160"/>
    <w:rsid w:val="5486C42D"/>
    <w:rsid w:val="5491A536"/>
    <w:rsid w:val="5498BCF8"/>
    <w:rsid w:val="54A90B40"/>
    <w:rsid w:val="54B56BDE"/>
    <w:rsid w:val="54C334E6"/>
    <w:rsid w:val="54CEF426"/>
    <w:rsid w:val="54E1754B"/>
    <w:rsid w:val="550D8F38"/>
    <w:rsid w:val="55112005"/>
    <w:rsid w:val="552F3448"/>
    <w:rsid w:val="552F4152"/>
    <w:rsid w:val="55352A6C"/>
    <w:rsid w:val="554A0412"/>
    <w:rsid w:val="555AA7FA"/>
    <w:rsid w:val="5569AB70"/>
    <w:rsid w:val="557440BD"/>
    <w:rsid w:val="5578E681"/>
    <w:rsid w:val="55BFA945"/>
    <w:rsid w:val="55E3FB68"/>
    <w:rsid w:val="55E7299B"/>
    <w:rsid w:val="55F6A620"/>
    <w:rsid w:val="56007AB3"/>
    <w:rsid w:val="56253834"/>
    <w:rsid w:val="5634C050"/>
    <w:rsid w:val="563BC700"/>
    <w:rsid w:val="565AAF3D"/>
    <w:rsid w:val="566B54BB"/>
    <w:rsid w:val="568FFE41"/>
    <w:rsid w:val="56B835D1"/>
    <w:rsid w:val="56BB2365"/>
    <w:rsid w:val="570123D6"/>
    <w:rsid w:val="57082C48"/>
    <w:rsid w:val="573515CD"/>
    <w:rsid w:val="5749CD28"/>
    <w:rsid w:val="57503939"/>
    <w:rsid w:val="575326C6"/>
    <w:rsid w:val="575B55B4"/>
    <w:rsid w:val="576A32DB"/>
    <w:rsid w:val="576C3A59"/>
    <w:rsid w:val="576FAF69"/>
    <w:rsid w:val="57907F8B"/>
    <w:rsid w:val="57BB17D9"/>
    <w:rsid w:val="57DBB215"/>
    <w:rsid w:val="580647EB"/>
    <w:rsid w:val="580F540C"/>
    <w:rsid w:val="58119735"/>
    <w:rsid w:val="5820EB3A"/>
    <w:rsid w:val="582327A9"/>
    <w:rsid w:val="58233F29"/>
    <w:rsid w:val="582FB063"/>
    <w:rsid w:val="5843246F"/>
    <w:rsid w:val="584ADB26"/>
    <w:rsid w:val="5851BADE"/>
    <w:rsid w:val="58574BC6"/>
    <w:rsid w:val="5875C933"/>
    <w:rsid w:val="5886F971"/>
    <w:rsid w:val="58891B4C"/>
    <w:rsid w:val="58C89382"/>
    <w:rsid w:val="58D13B98"/>
    <w:rsid w:val="58D27EF4"/>
    <w:rsid w:val="58DB33ED"/>
    <w:rsid w:val="58DD2076"/>
    <w:rsid w:val="58DFAB57"/>
    <w:rsid w:val="58E59D89"/>
    <w:rsid w:val="58F6BA9A"/>
    <w:rsid w:val="5901A8CC"/>
    <w:rsid w:val="59173E6C"/>
    <w:rsid w:val="592194B2"/>
    <w:rsid w:val="5924A184"/>
    <w:rsid w:val="592954C6"/>
    <w:rsid w:val="593255A8"/>
    <w:rsid w:val="5934D7E2"/>
    <w:rsid w:val="59353200"/>
    <w:rsid w:val="59362043"/>
    <w:rsid w:val="595A3550"/>
    <w:rsid w:val="59751CCC"/>
    <w:rsid w:val="59819904"/>
    <w:rsid w:val="59BA1762"/>
    <w:rsid w:val="59C794F6"/>
    <w:rsid w:val="59CFACDA"/>
    <w:rsid w:val="5A009A67"/>
    <w:rsid w:val="5A119994"/>
    <w:rsid w:val="5A18041C"/>
    <w:rsid w:val="5A2064AC"/>
    <w:rsid w:val="5A22A293"/>
    <w:rsid w:val="5A3D24EA"/>
    <w:rsid w:val="5A465AA4"/>
    <w:rsid w:val="5A4DEB1E"/>
    <w:rsid w:val="5A503AA2"/>
    <w:rsid w:val="5A5AA0AD"/>
    <w:rsid w:val="5A6E96A3"/>
    <w:rsid w:val="5A6EEF07"/>
    <w:rsid w:val="5A8CC1C6"/>
    <w:rsid w:val="5A92F676"/>
    <w:rsid w:val="5AD97CB6"/>
    <w:rsid w:val="5AE62B1D"/>
    <w:rsid w:val="5AE715CA"/>
    <w:rsid w:val="5AF605B1"/>
    <w:rsid w:val="5AF83B9A"/>
    <w:rsid w:val="5B15BCFE"/>
    <w:rsid w:val="5B17811C"/>
    <w:rsid w:val="5B1F5A72"/>
    <w:rsid w:val="5B263C0A"/>
    <w:rsid w:val="5B35B623"/>
    <w:rsid w:val="5B3E224F"/>
    <w:rsid w:val="5B4F6AA8"/>
    <w:rsid w:val="5B63C0BA"/>
    <w:rsid w:val="5B6826A5"/>
    <w:rsid w:val="5B6FA6D0"/>
    <w:rsid w:val="5B7FB331"/>
    <w:rsid w:val="5B88EDBC"/>
    <w:rsid w:val="5B89BAFA"/>
    <w:rsid w:val="5BAD69F5"/>
    <w:rsid w:val="5BB4E47F"/>
    <w:rsid w:val="5BBF702F"/>
    <w:rsid w:val="5BD21C78"/>
    <w:rsid w:val="5BD36A9B"/>
    <w:rsid w:val="5BD494F9"/>
    <w:rsid w:val="5BD966BA"/>
    <w:rsid w:val="5BDB3EED"/>
    <w:rsid w:val="5BF0CFA8"/>
    <w:rsid w:val="5C01EE1B"/>
    <w:rsid w:val="5C3E231C"/>
    <w:rsid w:val="5C483D1D"/>
    <w:rsid w:val="5C4A2771"/>
    <w:rsid w:val="5C4BB266"/>
    <w:rsid w:val="5C643826"/>
    <w:rsid w:val="5C7B354E"/>
    <w:rsid w:val="5C7D3FAA"/>
    <w:rsid w:val="5C9C8EBE"/>
    <w:rsid w:val="5CCF48B3"/>
    <w:rsid w:val="5CE346C5"/>
    <w:rsid w:val="5CFE1F9F"/>
    <w:rsid w:val="5D003F04"/>
    <w:rsid w:val="5D032186"/>
    <w:rsid w:val="5D14FDFD"/>
    <w:rsid w:val="5D19C455"/>
    <w:rsid w:val="5D1F12CC"/>
    <w:rsid w:val="5D2EF5F9"/>
    <w:rsid w:val="5D352838"/>
    <w:rsid w:val="5D35B41D"/>
    <w:rsid w:val="5D3F558D"/>
    <w:rsid w:val="5D5A1149"/>
    <w:rsid w:val="5D6B6A67"/>
    <w:rsid w:val="5D70655A"/>
    <w:rsid w:val="5D72B28D"/>
    <w:rsid w:val="5D96DAC1"/>
    <w:rsid w:val="5DA45751"/>
    <w:rsid w:val="5DA5F017"/>
    <w:rsid w:val="5DC46288"/>
    <w:rsid w:val="5DD5900F"/>
    <w:rsid w:val="5DDC71A7"/>
    <w:rsid w:val="5DDE96E7"/>
    <w:rsid w:val="5DDEF0ED"/>
    <w:rsid w:val="5DF3ADEA"/>
    <w:rsid w:val="5DF51FFA"/>
    <w:rsid w:val="5E15E7A4"/>
    <w:rsid w:val="5E19100B"/>
    <w:rsid w:val="5E1C3D8A"/>
    <w:rsid w:val="5E24025E"/>
    <w:rsid w:val="5E43F981"/>
    <w:rsid w:val="5E5311C6"/>
    <w:rsid w:val="5E6FAD99"/>
    <w:rsid w:val="5E8F9C57"/>
    <w:rsid w:val="5E9C7AFA"/>
    <w:rsid w:val="5EB19DFD"/>
    <w:rsid w:val="5EC23BF3"/>
    <w:rsid w:val="5EC69A76"/>
    <w:rsid w:val="5EE46510"/>
    <w:rsid w:val="5EE98002"/>
    <w:rsid w:val="5F073855"/>
    <w:rsid w:val="5F0DD340"/>
    <w:rsid w:val="5F0F54CA"/>
    <w:rsid w:val="5F11BD42"/>
    <w:rsid w:val="5F215C41"/>
    <w:rsid w:val="5F475FBA"/>
    <w:rsid w:val="5F5E14E8"/>
    <w:rsid w:val="5F67F0D9"/>
    <w:rsid w:val="5F75C3DE"/>
    <w:rsid w:val="5F785066"/>
    <w:rsid w:val="5F86ABEA"/>
    <w:rsid w:val="5FA6C2CF"/>
    <w:rsid w:val="5FA80945"/>
    <w:rsid w:val="5FC37AA6"/>
    <w:rsid w:val="5FE80B5D"/>
    <w:rsid w:val="601B1628"/>
    <w:rsid w:val="6022DBCB"/>
    <w:rsid w:val="60298771"/>
    <w:rsid w:val="6030635F"/>
    <w:rsid w:val="60383CBA"/>
    <w:rsid w:val="603AC248"/>
    <w:rsid w:val="603E3864"/>
    <w:rsid w:val="6048A847"/>
    <w:rsid w:val="604AC9ED"/>
    <w:rsid w:val="6055ED0B"/>
    <w:rsid w:val="606D35F8"/>
    <w:rsid w:val="6088108B"/>
    <w:rsid w:val="60882B45"/>
    <w:rsid w:val="608BA523"/>
    <w:rsid w:val="609DDE22"/>
    <w:rsid w:val="60A54960"/>
    <w:rsid w:val="60B0694F"/>
    <w:rsid w:val="60CD1C46"/>
    <w:rsid w:val="60D32F3F"/>
    <w:rsid w:val="60D6BF88"/>
    <w:rsid w:val="60D728C6"/>
    <w:rsid w:val="60DD90D9"/>
    <w:rsid w:val="60DEBB71"/>
    <w:rsid w:val="60E3C44C"/>
    <w:rsid w:val="60E4F78A"/>
    <w:rsid w:val="60E8A422"/>
    <w:rsid w:val="60F588DB"/>
    <w:rsid w:val="60FA2F1E"/>
    <w:rsid w:val="60FCD957"/>
    <w:rsid w:val="6105E7FF"/>
    <w:rsid w:val="6110EDB2"/>
    <w:rsid w:val="6111943F"/>
    <w:rsid w:val="6142A7C8"/>
    <w:rsid w:val="6150B0CD"/>
    <w:rsid w:val="615C7CC1"/>
    <w:rsid w:val="61645F53"/>
    <w:rsid w:val="61802EB1"/>
    <w:rsid w:val="61B5CCDC"/>
    <w:rsid w:val="61CC533A"/>
    <w:rsid w:val="61D6904E"/>
    <w:rsid w:val="61DBBDA1"/>
    <w:rsid w:val="61FB1944"/>
    <w:rsid w:val="621B7AE3"/>
    <w:rsid w:val="6221A9B0"/>
    <w:rsid w:val="622DDBB8"/>
    <w:rsid w:val="6251D1B6"/>
    <w:rsid w:val="6255BF1A"/>
    <w:rsid w:val="62584429"/>
    <w:rsid w:val="6298551A"/>
    <w:rsid w:val="62B26210"/>
    <w:rsid w:val="62BED664"/>
    <w:rsid w:val="62D4D7BD"/>
    <w:rsid w:val="62E958C7"/>
    <w:rsid w:val="62F1D0B3"/>
    <w:rsid w:val="632E1804"/>
    <w:rsid w:val="635B1C3F"/>
    <w:rsid w:val="636EA0CA"/>
    <w:rsid w:val="637A5090"/>
    <w:rsid w:val="63AE9130"/>
    <w:rsid w:val="63B329B5"/>
    <w:rsid w:val="63B92771"/>
    <w:rsid w:val="63C2A99B"/>
    <w:rsid w:val="63DCEA22"/>
    <w:rsid w:val="63FF5DE4"/>
    <w:rsid w:val="640EB926"/>
    <w:rsid w:val="6415319B"/>
    <w:rsid w:val="64227595"/>
    <w:rsid w:val="643D0A82"/>
    <w:rsid w:val="643E0B97"/>
    <w:rsid w:val="644D7E5E"/>
    <w:rsid w:val="644DFABA"/>
    <w:rsid w:val="645D9F83"/>
    <w:rsid w:val="646536B1"/>
    <w:rsid w:val="646EE352"/>
    <w:rsid w:val="64986E9D"/>
    <w:rsid w:val="64A167DE"/>
    <w:rsid w:val="64BA79B4"/>
    <w:rsid w:val="64F64CEE"/>
    <w:rsid w:val="64FEE360"/>
    <w:rsid w:val="650FAB75"/>
    <w:rsid w:val="6512B166"/>
    <w:rsid w:val="651D4B39"/>
    <w:rsid w:val="65230D07"/>
    <w:rsid w:val="653AA845"/>
    <w:rsid w:val="653FC7A7"/>
    <w:rsid w:val="654590AB"/>
    <w:rsid w:val="6549818F"/>
    <w:rsid w:val="65D6DDD2"/>
    <w:rsid w:val="65DBDE94"/>
    <w:rsid w:val="65DC64D4"/>
    <w:rsid w:val="65EA02D2"/>
    <w:rsid w:val="65F4867F"/>
    <w:rsid w:val="660B975C"/>
    <w:rsid w:val="6624195A"/>
    <w:rsid w:val="6685ABEB"/>
    <w:rsid w:val="6696F9C3"/>
    <w:rsid w:val="66C5AF5A"/>
    <w:rsid w:val="66EB7346"/>
    <w:rsid w:val="67101373"/>
    <w:rsid w:val="6714AD52"/>
    <w:rsid w:val="67212D7A"/>
    <w:rsid w:val="67220BD9"/>
    <w:rsid w:val="672C8560"/>
    <w:rsid w:val="67359A01"/>
    <w:rsid w:val="67465C10"/>
    <w:rsid w:val="674CD25D"/>
    <w:rsid w:val="675D3773"/>
    <w:rsid w:val="676323C4"/>
    <w:rsid w:val="676D2D1C"/>
    <w:rsid w:val="677CA6E3"/>
    <w:rsid w:val="6780D5C3"/>
    <w:rsid w:val="67894A3F"/>
    <w:rsid w:val="678B9A03"/>
    <w:rsid w:val="679B4131"/>
    <w:rsid w:val="67AA953C"/>
    <w:rsid w:val="67AC3A4D"/>
    <w:rsid w:val="67AFC12B"/>
    <w:rsid w:val="67D1649D"/>
    <w:rsid w:val="67DB8FBD"/>
    <w:rsid w:val="67ED0819"/>
    <w:rsid w:val="67F2EF57"/>
    <w:rsid w:val="6807A67C"/>
    <w:rsid w:val="680B8D5E"/>
    <w:rsid w:val="681BB7FB"/>
    <w:rsid w:val="6821E58B"/>
    <w:rsid w:val="682D5987"/>
    <w:rsid w:val="683B6305"/>
    <w:rsid w:val="68409550"/>
    <w:rsid w:val="68498689"/>
    <w:rsid w:val="688D5B81"/>
    <w:rsid w:val="68DBE134"/>
    <w:rsid w:val="68FD5D64"/>
    <w:rsid w:val="6902A502"/>
    <w:rsid w:val="691B827C"/>
    <w:rsid w:val="691D56CF"/>
    <w:rsid w:val="6921A394"/>
    <w:rsid w:val="69321068"/>
    <w:rsid w:val="69354FBC"/>
    <w:rsid w:val="69472DDC"/>
    <w:rsid w:val="6954C1E3"/>
    <w:rsid w:val="6957A074"/>
    <w:rsid w:val="695A2950"/>
    <w:rsid w:val="695AEC20"/>
    <w:rsid w:val="695C28EB"/>
    <w:rsid w:val="696739BD"/>
    <w:rsid w:val="696C30FF"/>
    <w:rsid w:val="6970591A"/>
    <w:rsid w:val="697B4C58"/>
    <w:rsid w:val="698EBFB8"/>
    <w:rsid w:val="69AED55B"/>
    <w:rsid w:val="69B01AD6"/>
    <w:rsid w:val="69CBF24D"/>
    <w:rsid w:val="69D069B7"/>
    <w:rsid w:val="69E70C86"/>
    <w:rsid w:val="69E92CD1"/>
    <w:rsid w:val="69ECCFA5"/>
    <w:rsid w:val="69F5BC9C"/>
    <w:rsid w:val="6A06B2AD"/>
    <w:rsid w:val="6A49D38A"/>
    <w:rsid w:val="6A56D5E8"/>
    <w:rsid w:val="6A8F8668"/>
    <w:rsid w:val="6A926D96"/>
    <w:rsid w:val="6AB447A5"/>
    <w:rsid w:val="6ABD73F5"/>
    <w:rsid w:val="6ACF8C86"/>
    <w:rsid w:val="6AE2CCFD"/>
    <w:rsid w:val="6AE38F24"/>
    <w:rsid w:val="6AE3BAD1"/>
    <w:rsid w:val="6B06D3F2"/>
    <w:rsid w:val="6B24DA41"/>
    <w:rsid w:val="6B2A9019"/>
    <w:rsid w:val="6B6C3A18"/>
    <w:rsid w:val="6B80B4E6"/>
    <w:rsid w:val="6B84CBAF"/>
    <w:rsid w:val="6B89EBB4"/>
    <w:rsid w:val="6B8D6B1D"/>
    <w:rsid w:val="6B8ECEC0"/>
    <w:rsid w:val="6BA78571"/>
    <w:rsid w:val="6BC0279D"/>
    <w:rsid w:val="6BD6F144"/>
    <w:rsid w:val="6BD8E5D0"/>
    <w:rsid w:val="6BDECD5E"/>
    <w:rsid w:val="6BE6CE26"/>
    <w:rsid w:val="6BF4B7D0"/>
    <w:rsid w:val="6BFF2728"/>
    <w:rsid w:val="6C0E17D3"/>
    <w:rsid w:val="6C38E508"/>
    <w:rsid w:val="6C40430D"/>
    <w:rsid w:val="6C4C9D17"/>
    <w:rsid w:val="6C58437E"/>
    <w:rsid w:val="6C5E2667"/>
    <w:rsid w:val="6C7CAD07"/>
    <w:rsid w:val="6C8B2811"/>
    <w:rsid w:val="6C95B3D5"/>
    <w:rsid w:val="6C972E44"/>
    <w:rsid w:val="6C9F2F68"/>
    <w:rsid w:val="6CA8866A"/>
    <w:rsid w:val="6CB4C733"/>
    <w:rsid w:val="6CC58B99"/>
    <w:rsid w:val="6CD85EA1"/>
    <w:rsid w:val="6CEEA079"/>
    <w:rsid w:val="6CFB2564"/>
    <w:rsid w:val="6CFC980B"/>
    <w:rsid w:val="6D050223"/>
    <w:rsid w:val="6D080A79"/>
    <w:rsid w:val="6D359BE1"/>
    <w:rsid w:val="6D365F62"/>
    <w:rsid w:val="6D3C50FA"/>
    <w:rsid w:val="6D3E09F7"/>
    <w:rsid w:val="6D48FA65"/>
    <w:rsid w:val="6D55CE81"/>
    <w:rsid w:val="6D70B7FB"/>
    <w:rsid w:val="6D8E76AA"/>
    <w:rsid w:val="6D955256"/>
    <w:rsid w:val="6DAA5235"/>
    <w:rsid w:val="6DAFE5B5"/>
    <w:rsid w:val="6DB11B2F"/>
    <w:rsid w:val="6DB53A9E"/>
    <w:rsid w:val="6DC69642"/>
    <w:rsid w:val="6DD4B569"/>
    <w:rsid w:val="6DE11E57"/>
    <w:rsid w:val="6DE7D207"/>
    <w:rsid w:val="6DEBE867"/>
    <w:rsid w:val="6DEC90ED"/>
    <w:rsid w:val="6DEFE0A3"/>
    <w:rsid w:val="6E072D48"/>
    <w:rsid w:val="6E1FEA14"/>
    <w:rsid w:val="6E48E2C7"/>
    <w:rsid w:val="6E4A0E71"/>
    <w:rsid w:val="6E615BFA"/>
    <w:rsid w:val="6E6F5334"/>
    <w:rsid w:val="6E81E758"/>
    <w:rsid w:val="6E98686C"/>
    <w:rsid w:val="6E9A9E89"/>
    <w:rsid w:val="6E9E9BFD"/>
    <w:rsid w:val="6EBB9760"/>
    <w:rsid w:val="6EC7138B"/>
    <w:rsid w:val="6ED9D576"/>
    <w:rsid w:val="6EE419A2"/>
    <w:rsid w:val="6EE6F3BA"/>
    <w:rsid w:val="6F1E64D3"/>
    <w:rsid w:val="6F35C5F4"/>
    <w:rsid w:val="6F4219E5"/>
    <w:rsid w:val="6F575D6D"/>
    <w:rsid w:val="6F6A074F"/>
    <w:rsid w:val="6F98A6CC"/>
    <w:rsid w:val="6FA2FDA9"/>
    <w:rsid w:val="6FB44DC9"/>
    <w:rsid w:val="6FBCB99F"/>
    <w:rsid w:val="6FC6E1F8"/>
    <w:rsid w:val="6FCADC2A"/>
    <w:rsid w:val="6FD9D01F"/>
    <w:rsid w:val="6FF61D8A"/>
    <w:rsid w:val="6FFE013C"/>
    <w:rsid w:val="700C06CA"/>
    <w:rsid w:val="703FA087"/>
    <w:rsid w:val="7040E347"/>
    <w:rsid w:val="7045A4F7"/>
    <w:rsid w:val="705817F7"/>
    <w:rsid w:val="707CCBDF"/>
    <w:rsid w:val="708D1438"/>
    <w:rsid w:val="7094A375"/>
    <w:rsid w:val="7097DD53"/>
    <w:rsid w:val="70A550A8"/>
    <w:rsid w:val="70B562EA"/>
    <w:rsid w:val="70D412A5"/>
    <w:rsid w:val="70D4E820"/>
    <w:rsid w:val="710EC0BE"/>
    <w:rsid w:val="711AAB26"/>
    <w:rsid w:val="71289B84"/>
    <w:rsid w:val="712E2045"/>
    <w:rsid w:val="713B418D"/>
    <w:rsid w:val="719E5ABB"/>
    <w:rsid w:val="71C027AF"/>
    <w:rsid w:val="71CA0E93"/>
    <w:rsid w:val="71D0E4C0"/>
    <w:rsid w:val="71E0FC08"/>
    <w:rsid w:val="72020EDC"/>
    <w:rsid w:val="72058F2A"/>
    <w:rsid w:val="7208A7B9"/>
    <w:rsid w:val="720A7B73"/>
    <w:rsid w:val="720F5A44"/>
    <w:rsid w:val="723BB8E8"/>
    <w:rsid w:val="72449CAC"/>
    <w:rsid w:val="7248BF70"/>
    <w:rsid w:val="727BF667"/>
    <w:rsid w:val="7288FD00"/>
    <w:rsid w:val="728A156E"/>
    <w:rsid w:val="72AF6A8C"/>
    <w:rsid w:val="72B4CAB5"/>
    <w:rsid w:val="72CBB558"/>
    <w:rsid w:val="72F56E40"/>
    <w:rsid w:val="72F6A177"/>
    <w:rsid w:val="7304967C"/>
    <w:rsid w:val="7313617C"/>
    <w:rsid w:val="73458E58"/>
    <w:rsid w:val="735E53EC"/>
    <w:rsid w:val="7365DEF4"/>
    <w:rsid w:val="736B9887"/>
    <w:rsid w:val="73788409"/>
    <w:rsid w:val="737D3E2F"/>
    <w:rsid w:val="7382C049"/>
    <w:rsid w:val="7382EDDC"/>
    <w:rsid w:val="7384469C"/>
    <w:rsid w:val="7399C4C3"/>
    <w:rsid w:val="739D37C7"/>
    <w:rsid w:val="73A4663B"/>
    <w:rsid w:val="73A4781A"/>
    <w:rsid w:val="73AC6A61"/>
    <w:rsid w:val="73AEDF12"/>
    <w:rsid w:val="73B29756"/>
    <w:rsid w:val="73C4B4FA"/>
    <w:rsid w:val="73E48FD1"/>
    <w:rsid w:val="73F6CE24"/>
    <w:rsid w:val="73F7B222"/>
    <w:rsid w:val="74006768"/>
    <w:rsid w:val="742E0A18"/>
    <w:rsid w:val="7440FEE0"/>
    <w:rsid w:val="745E1F83"/>
    <w:rsid w:val="74677718"/>
    <w:rsid w:val="74731798"/>
    <w:rsid w:val="7481E6DD"/>
    <w:rsid w:val="74AD0F5F"/>
    <w:rsid w:val="74AFED99"/>
    <w:rsid w:val="74B262C4"/>
    <w:rsid w:val="74B83542"/>
    <w:rsid w:val="74C30AD6"/>
    <w:rsid w:val="75041EE7"/>
    <w:rsid w:val="750B7EEE"/>
    <w:rsid w:val="752E4721"/>
    <w:rsid w:val="75353F5A"/>
    <w:rsid w:val="753C6A57"/>
    <w:rsid w:val="755215C5"/>
    <w:rsid w:val="755D760F"/>
    <w:rsid w:val="7560855B"/>
    <w:rsid w:val="757D1990"/>
    <w:rsid w:val="7580483A"/>
    <w:rsid w:val="758DB06C"/>
    <w:rsid w:val="758E9306"/>
    <w:rsid w:val="759BC2DA"/>
    <w:rsid w:val="75A783C8"/>
    <w:rsid w:val="75A88DD3"/>
    <w:rsid w:val="75A8A9EB"/>
    <w:rsid w:val="75BEAD6C"/>
    <w:rsid w:val="75CC2D25"/>
    <w:rsid w:val="75CC4578"/>
    <w:rsid w:val="75CF1789"/>
    <w:rsid w:val="75E6A6C3"/>
    <w:rsid w:val="760EE7F9"/>
    <w:rsid w:val="76195BD4"/>
    <w:rsid w:val="762235F0"/>
    <w:rsid w:val="762A87CE"/>
    <w:rsid w:val="76340B6E"/>
    <w:rsid w:val="76592A8D"/>
    <w:rsid w:val="76855326"/>
    <w:rsid w:val="7690D391"/>
    <w:rsid w:val="76C93683"/>
    <w:rsid w:val="76CA1782"/>
    <w:rsid w:val="76DAE846"/>
    <w:rsid w:val="770942B1"/>
    <w:rsid w:val="7713E5C3"/>
    <w:rsid w:val="77252A3F"/>
    <w:rsid w:val="773219E1"/>
    <w:rsid w:val="77396033"/>
    <w:rsid w:val="77460770"/>
    <w:rsid w:val="776030D2"/>
    <w:rsid w:val="7769B352"/>
    <w:rsid w:val="777AE76B"/>
    <w:rsid w:val="7782DBAF"/>
    <w:rsid w:val="77898755"/>
    <w:rsid w:val="77A87FEB"/>
    <w:rsid w:val="77B2565D"/>
    <w:rsid w:val="77BE4CE0"/>
    <w:rsid w:val="77C864E2"/>
    <w:rsid w:val="77CF985B"/>
    <w:rsid w:val="77D67516"/>
    <w:rsid w:val="77DB8B53"/>
    <w:rsid w:val="77E9CF95"/>
    <w:rsid w:val="77F8CA41"/>
    <w:rsid w:val="7807A04D"/>
    <w:rsid w:val="7815C8E9"/>
    <w:rsid w:val="7828A016"/>
    <w:rsid w:val="782F4C23"/>
    <w:rsid w:val="7844F76E"/>
    <w:rsid w:val="7847926C"/>
    <w:rsid w:val="785E5AA9"/>
    <w:rsid w:val="78769193"/>
    <w:rsid w:val="78AFB624"/>
    <w:rsid w:val="78B0B0B1"/>
    <w:rsid w:val="78C5512E"/>
    <w:rsid w:val="78E02E95"/>
    <w:rsid w:val="78E1D7D1"/>
    <w:rsid w:val="78ECD097"/>
    <w:rsid w:val="78F31DE8"/>
    <w:rsid w:val="78F59E17"/>
    <w:rsid w:val="790CA680"/>
    <w:rsid w:val="7929428E"/>
    <w:rsid w:val="792E6E98"/>
    <w:rsid w:val="793CC11C"/>
    <w:rsid w:val="7954FEB2"/>
    <w:rsid w:val="79628E14"/>
    <w:rsid w:val="7986CA7D"/>
    <w:rsid w:val="79949AA2"/>
    <w:rsid w:val="799A8DE0"/>
    <w:rsid w:val="79B16C6D"/>
    <w:rsid w:val="79B52EC0"/>
    <w:rsid w:val="79BE023A"/>
    <w:rsid w:val="79C0F33E"/>
    <w:rsid w:val="79F1B025"/>
    <w:rsid w:val="7A1261F4"/>
    <w:rsid w:val="7A176CE1"/>
    <w:rsid w:val="7A301D66"/>
    <w:rsid w:val="7A33F67E"/>
    <w:rsid w:val="7A426CDA"/>
    <w:rsid w:val="7A4958AB"/>
    <w:rsid w:val="7A4B8685"/>
    <w:rsid w:val="7A71392F"/>
    <w:rsid w:val="7A78461B"/>
    <w:rsid w:val="7A91A6E0"/>
    <w:rsid w:val="7A9AFCDF"/>
    <w:rsid w:val="7AA42D3A"/>
    <w:rsid w:val="7AE34B13"/>
    <w:rsid w:val="7AF2C23F"/>
    <w:rsid w:val="7B191DCB"/>
    <w:rsid w:val="7B2C44E5"/>
    <w:rsid w:val="7B306B03"/>
    <w:rsid w:val="7B357EC8"/>
    <w:rsid w:val="7B47CC88"/>
    <w:rsid w:val="7B664F7F"/>
    <w:rsid w:val="7B75317F"/>
    <w:rsid w:val="7B8262CE"/>
    <w:rsid w:val="7B83A411"/>
    <w:rsid w:val="7B8A4B68"/>
    <w:rsid w:val="7B970603"/>
    <w:rsid w:val="7BA300BB"/>
    <w:rsid w:val="7BA5A2DD"/>
    <w:rsid w:val="7BB2767E"/>
    <w:rsid w:val="7BCCE7D9"/>
    <w:rsid w:val="7BD2992A"/>
    <w:rsid w:val="7C17CF57"/>
    <w:rsid w:val="7C197893"/>
    <w:rsid w:val="7C4FBF2B"/>
    <w:rsid w:val="7C564CD2"/>
    <w:rsid w:val="7C5C047D"/>
    <w:rsid w:val="7C693BC0"/>
    <w:rsid w:val="7CAFDB62"/>
    <w:rsid w:val="7CB5A956"/>
    <w:rsid w:val="7CCC3B64"/>
    <w:rsid w:val="7D1936B4"/>
    <w:rsid w:val="7D395906"/>
    <w:rsid w:val="7D4C6D98"/>
    <w:rsid w:val="7D60134D"/>
    <w:rsid w:val="7D6B9740"/>
    <w:rsid w:val="7D71126F"/>
    <w:rsid w:val="7D715405"/>
    <w:rsid w:val="7D7558ED"/>
    <w:rsid w:val="7D88B55B"/>
    <w:rsid w:val="7D8D190B"/>
    <w:rsid w:val="7D93202E"/>
    <w:rsid w:val="7DAC0C2D"/>
    <w:rsid w:val="7DAFE6DD"/>
    <w:rsid w:val="7DB1768A"/>
    <w:rsid w:val="7DB941CC"/>
    <w:rsid w:val="7DBC8CC9"/>
    <w:rsid w:val="7DCF6143"/>
    <w:rsid w:val="7DE0E25C"/>
    <w:rsid w:val="7DF1B0D3"/>
    <w:rsid w:val="7DFA20B8"/>
    <w:rsid w:val="7E077E22"/>
    <w:rsid w:val="7E09F9B7"/>
    <w:rsid w:val="7E126DF2"/>
    <w:rsid w:val="7E3B9D09"/>
    <w:rsid w:val="7E6DFF03"/>
    <w:rsid w:val="7E831D76"/>
    <w:rsid w:val="7EACD241"/>
    <w:rsid w:val="7EAFD2B6"/>
    <w:rsid w:val="7EBED18D"/>
    <w:rsid w:val="7ED5DC52"/>
    <w:rsid w:val="7EE0D5A7"/>
    <w:rsid w:val="7EF186E8"/>
    <w:rsid w:val="7EFBE3AE"/>
    <w:rsid w:val="7EFD7AB1"/>
    <w:rsid w:val="7EFFF816"/>
    <w:rsid w:val="7F08457C"/>
    <w:rsid w:val="7F0E43FD"/>
    <w:rsid w:val="7F2B680F"/>
    <w:rsid w:val="7F2DE380"/>
    <w:rsid w:val="7F3D29BE"/>
    <w:rsid w:val="7F47F0AE"/>
    <w:rsid w:val="7F493874"/>
    <w:rsid w:val="7F4D3963"/>
    <w:rsid w:val="7F4E660E"/>
    <w:rsid w:val="7F842A38"/>
    <w:rsid w:val="7F9EFC6E"/>
    <w:rsid w:val="7FA62EBF"/>
    <w:rsid w:val="7FCE4738"/>
    <w:rsid w:val="7FCFE493"/>
    <w:rsid w:val="7FD8BC27"/>
    <w:rsid w:val="7FDBB91D"/>
    <w:rsid w:val="7FE628B0"/>
    <w:rsid w:val="7FFB2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56E40"/>
  <w15:chartTrackingRefBased/>
  <w15:docId w15:val="{2F59473B-F83C-4EA9-8298-59DBD407AD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545301c2307490e" /><Relationship Type="http://schemas.openxmlformats.org/officeDocument/2006/relationships/header" Target="/word/header.xml" Id="R8aa13925c6324ad4" /><Relationship Type="http://schemas.openxmlformats.org/officeDocument/2006/relationships/footer" Target="/word/footer.xml" Id="Rd7fd20c0b3ed4a1d" /><Relationship Type="http://schemas.openxmlformats.org/officeDocument/2006/relationships/hyperlink" Target="https://www.proquest.com/docview/1988384180?pq-origsite=primo" TargetMode="External" Id="Re68b1e959fe54261" /><Relationship Type="http://schemas.openxmlformats.org/officeDocument/2006/relationships/hyperlink" Target="https://www.proquest.com/docview/1700872918?accountid=130472&amp;parentSessionId=24yxi4WeIt%2BcNUls8UQb%2FukEnAxXOdB87R815vWueQA%3D&amp;pq-origsite=primo" TargetMode="External" Id="Rb455ea97307c4a9f" /><Relationship Type="http://schemas.openxmlformats.org/officeDocument/2006/relationships/hyperlink" Target="https://www.linchikwok.net/2018/04/the-moxy-hotels-creating-experiences-as.html" TargetMode="External" Id="R71b17530cd3a4f5a" /><Relationship Type="http://schemas.openxmlformats.org/officeDocument/2006/relationships/hyperlink" Target="https://cpp-luxury.com/the-booming-development-of-six-senses-an-exclusive-interview-with-ceo-neil-jacobs/" TargetMode="External" Id="R63b3f9086b734e33" /><Relationship Type="http://schemas.openxmlformats.org/officeDocument/2006/relationships/hyperlink" Target="https://hospitality-on.com/en/marketing/ikea-and-marriott-associated-launch-moxy-hotel-brand" TargetMode="External" Id="Ra219eb8f780d4cf9" /><Relationship Type="http://schemas.openxmlformats.org/officeDocument/2006/relationships/hyperlink" Target="https://www.hotel-development.marriott.com/global-expansion-of-moxy-hotels" TargetMode="External" Id="Rebb76c258be440b7" /><Relationship Type="http://schemas.openxmlformats.org/officeDocument/2006/relationships/hyperlink" Target="https://news.marriott.com/news/2016/09/14/moxy-hotels-honored-as-finalist-in-fast-companys-2016-innovation-by-design-awards" TargetMode="External" Id="R11de50174fd74096" /><Relationship Type="http://schemas.openxmlformats.org/officeDocument/2006/relationships/hyperlink" Target="https://www.ihg.com/content/gb/en/deals/welcome-sixsenses" TargetMode="External" Id="R79a3cb33007e452d" /><Relationship Type="http://schemas.openxmlformats.org/officeDocument/2006/relationships/hyperlink" Target="https://www.ihgplc.com/en/news-and-media/news-releases/2019/ihg-further-expands-luxury-footprint-with-acquisition-of-six-senses-hotels-resorts-spas" TargetMode="External" Id="R85ef68a57efc4e4b" /><Relationship Type="http://schemas.openxmlformats.org/officeDocument/2006/relationships/hyperlink" Target="https://doi.org/10.1080/24721735.2020.1790236" TargetMode="External" Id="R42061133e191411c" /><Relationship Type="http://schemas.openxmlformats.org/officeDocument/2006/relationships/hyperlink" Target="https://web-p-ebscohost-com.ezproxy.uwtsd.ac.uk/ehost/pdfviewer/pdfviewer?vid=0&amp;sid=444f4f34-9a52-4610-b21e-927837318dbb%40redis" TargetMode="External" Id="Rb4be05a228d145c5" /><Relationship Type="http://schemas.openxmlformats.org/officeDocument/2006/relationships/image" Target="/media/image.jpg" Id="R699c06ec7ea34795" /><Relationship Type="http://schemas.openxmlformats.org/officeDocument/2006/relationships/hyperlink" Target="https://moxy-hotels.marriott.com" TargetMode="External" Id="Rd416014c4e1a407b" /><Relationship Type="http://schemas.openxmlformats.org/officeDocument/2006/relationships/image" Target="/media/image.png" Id="R5bed4b6d3e02471c" /><Relationship Type="http://schemas.openxmlformats.org/officeDocument/2006/relationships/hyperlink" Target="https://www.sixsenses.com/en" TargetMode="External" Id="Re7e69e2805224998" /><Relationship Type="http://schemas.openxmlformats.org/officeDocument/2006/relationships/image" Target="/media/image2.png" Id="R331bb2a394b045f2" /><Relationship Type="http://schemas.openxmlformats.org/officeDocument/2006/relationships/image" Target="/media/image3.png" Id="R9763314690484d08" /><Relationship Type="http://schemas.openxmlformats.org/officeDocument/2006/relationships/image" Target="/media/image4.png" Id="R0165d05850d349d7" /><Relationship Type="http://schemas.openxmlformats.org/officeDocument/2006/relationships/image" Target="/media/image5.png" Id="Rcca8f21221ec4177" /><Relationship Type="http://schemas.openxmlformats.org/officeDocument/2006/relationships/image" Target="/media/image6.png" Id="Rce181f1886ee4626" /><Relationship Type="http://schemas.openxmlformats.org/officeDocument/2006/relationships/image" Target="/media/image7.png" Id="Rabc1ce67c1bb44dd" /><Relationship Type="http://schemas.openxmlformats.org/officeDocument/2006/relationships/image" Target="/media/image8.png" Id="Rc9b99ab2e0ac4516" /><Relationship Type="http://schemas.openxmlformats.org/officeDocument/2006/relationships/image" Target="/media/image9.png" Id="R0869d0ae85324c1f" /><Relationship Type="http://schemas.openxmlformats.org/officeDocument/2006/relationships/image" Target="/media/imagea.png" Id="R3048667c450e4afc" /><Relationship Type="http://schemas.openxmlformats.org/officeDocument/2006/relationships/image" Target="/media/imageb.png" Id="R3c2361e87f744d23" /><Relationship Type="http://schemas.openxmlformats.org/officeDocument/2006/relationships/image" Target="/media/imagec.png" Id="R95fbddfb2e0347d9" /><Relationship Type="http://schemas.openxmlformats.org/officeDocument/2006/relationships/image" Target="/media/imaged.png" Id="R7826b7db1abc427e" /><Relationship Type="http://schemas.openxmlformats.org/officeDocument/2006/relationships/image" Target="/media/imagee.png" Id="R011914f71fde4e34" /><Relationship Type="http://schemas.openxmlformats.org/officeDocument/2006/relationships/image" Target="/media/imagef.png" Id="R096faaf3504745ad" /><Relationship Type="http://schemas.openxmlformats.org/officeDocument/2006/relationships/image" Target="/media/image10.png" Id="Rbbb15fd88a9d475f" /><Relationship Type="http://schemas.openxmlformats.org/officeDocument/2006/relationships/image" Target="/media/image11.png" Id="R4aa4fd66dedd48a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Riccardo Stefanelli (2216158)</dc:creator>
  <keywords/>
  <dc:description/>
  <lastModifiedBy>Riccardo Stefanelli (2216158)</lastModifiedBy>
  <revision>6</revision>
  <dcterms:created xsi:type="dcterms:W3CDTF">2023-01-28T17:59:22.6813535Z</dcterms:created>
  <dcterms:modified xsi:type="dcterms:W3CDTF">2023-02-10T09:34:37.8846272Z</dcterms:modified>
</coreProperties>
</file>