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lang w:val="en-GB"/>
        </w:rPr>
        <w:id w:val="-806465599"/>
        <w:docPartObj>
          <w:docPartGallery w:val="Cover Pages"/>
          <w:docPartUnique/>
        </w:docPartObj>
      </w:sdtPr>
      <w:sdtEndPr>
        <w:rPr>
          <w:rFonts w:ascii="Arial" w:hAnsi="Arial" w:cs="Arial"/>
        </w:rPr>
      </w:sdtEndPr>
      <w:sdtContent>
        <w:p w14:paraId="0EDA1E41" w14:textId="77777777" w:rsidR="00C779A2" w:rsidRDefault="00C779A2">
          <w:pPr>
            <w:pStyle w:val="NoSpacing"/>
          </w:pPr>
          <w:r>
            <w:rPr>
              <w:noProof/>
              <w:lang w:val="en-GB" w:eastAsia="en-GB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73A9B854" wp14:editId="511166ED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6E53AC53" w14:textId="77777777" w:rsidR="00C779A2" w:rsidRDefault="00C779A2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[Date]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73A9B854" id="Group 2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5b9bd5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6E53AC53" w14:textId="77777777" w:rsidR="00C779A2" w:rsidRDefault="00C779A2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[Date]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3A6680B" wp14:editId="41F22E9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18CA8E9" w14:textId="77777777" w:rsidR="00C779A2" w:rsidRPr="00C779A2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b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2059925944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779A2" w:rsidRPr="00C779A2"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Network and Cyber Security Essentials</w:t>
                                    </w:r>
                                  </w:sdtContent>
                                </w:sdt>
                              </w:p>
                              <w:p w14:paraId="3C38F5C5" w14:textId="77777777" w:rsidR="00C779A2" w:rsidRDefault="00000000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1338734225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779A2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3A6680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7RNHYQ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" filled="f" stroked="f" strokeweight=".5pt">
                    <v:textbox style="mso-fit-shape-to-text:t" inset="0,0,0,0">
                      <w:txbxContent>
                        <w:p w14:paraId="718CA8E9" w14:textId="77777777" w:rsidR="00C779A2" w:rsidRPr="00C779A2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b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b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2059925944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C779A2" w:rsidRPr="00C779A2">
                                <w:rPr>
                                  <w:rFonts w:asciiTheme="majorHAnsi" w:eastAsiaTheme="majorEastAsia" w:hAnsiTheme="majorHAnsi" w:cstheme="majorBidi"/>
                                  <w:b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Network and Cyber Security Essentials</w:t>
                              </w:r>
                            </w:sdtContent>
                          </w:sdt>
                        </w:p>
                        <w:p w14:paraId="3C38F5C5" w14:textId="77777777" w:rsidR="00C779A2" w:rsidRDefault="00000000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1338734225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C779A2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0C76C5E" w14:textId="77777777" w:rsidR="00C779A2" w:rsidRDefault="006A40DA">
          <w:pPr>
            <w:rPr>
              <w:rFonts w:ascii="Arial" w:hAnsi="Arial" w:cs="Arial"/>
            </w:rPr>
          </w:pPr>
          <w:r w:rsidRPr="006A40DA">
            <w:rPr>
              <w:rFonts w:ascii="Arial" w:hAnsi="Arial" w:cs="Arial"/>
              <w:noProof/>
              <w:lang w:eastAsia="en-GB"/>
            </w:rPr>
            <mc:AlternateContent>
              <mc:Choice Requires="wps">
                <w:drawing>
                  <wp:anchor distT="45720" distB="45720" distL="114300" distR="114300" simplePos="0" relativeHeight="251667456" behindDoc="0" locked="0" layoutInCell="1" allowOverlap="1" wp14:anchorId="02F1FA00" wp14:editId="18108CBF">
                    <wp:simplePos x="0" y="0"/>
                    <wp:positionH relativeFrom="column">
                      <wp:posOffset>2914650</wp:posOffset>
                    </wp:positionH>
                    <wp:positionV relativeFrom="paragraph">
                      <wp:posOffset>8163560</wp:posOffset>
                    </wp:positionV>
                    <wp:extent cx="3409950" cy="495300"/>
                    <wp:effectExtent l="0" t="0" r="19050" b="1905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3409950" cy="49530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637C4FBA" w14:textId="77777777" w:rsidR="006A40DA" w:rsidRPr="006A40DA" w:rsidRDefault="006A40DA">
                                <w:pPr>
                                  <w:rPr>
                                    <w:sz w:val="28"/>
                                    <w:szCs w:val="28"/>
                                  </w:rPr>
                                </w:pPr>
                                <w:r w:rsidRPr="006A40DA">
                                  <w:rPr>
                                    <w:sz w:val="28"/>
                                    <w:szCs w:val="28"/>
                                  </w:rPr>
                                  <w:t>Lecturer’s Name: Dr Kwame Assa-Agyei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2F1FA00" id="Text Box 2" o:spid="_x0000_s1056" type="#_x0000_t202" style="position:absolute;margin-left:229.5pt;margin-top:642.8pt;width:268.5pt;height:39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">
                    <v:textbox>
                      <w:txbxContent>
                        <w:p w14:paraId="637C4FBA" w14:textId="77777777" w:rsidR="006A40DA" w:rsidRPr="006A40DA" w:rsidRDefault="006A40DA">
                          <w:pPr>
                            <w:rPr>
                              <w:sz w:val="28"/>
                              <w:szCs w:val="28"/>
                            </w:rPr>
                          </w:pPr>
                          <w:r w:rsidRPr="006A40DA">
                            <w:rPr>
                              <w:sz w:val="28"/>
                              <w:szCs w:val="28"/>
                            </w:rPr>
                            <w:t>Lecturer’s Name: Dr Kwame Assa-Agyei</w:t>
                          </w: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C779A2" w:rsidRPr="00C779A2">
            <w:rPr>
              <w:rFonts w:ascii="Arial" w:hAnsi="Arial" w:cs="Arial"/>
              <w:noProof/>
              <w:lang w:eastAsia="en-GB"/>
            </w:rPr>
            <mc:AlternateContent>
              <mc:Choice Requires="wps">
                <w:drawing>
                  <wp:anchor distT="91440" distB="91440" distL="114300" distR="114300" simplePos="0" relativeHeight="251665408" behindDoc="0" locked="0" layoutInCell="1" allowOverlap="1" wp14:anchorId="4DF43E73" wp14:editId="2E0CA210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6362700</wp:posOffset>
                    </wp:positionV>
                    <wp:extent cx="3648075" cy="1095375"/>
                    <wp:effectExtent l="0" t="0" r="0" b="0"/>
                    <wp:wrapTopAndBottom/>
                    <wp:docPr id="30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>
                            <a:xfrm>
                              <a:off x="0" y="0"/>
                              <a:ext cx="3648075" cy="1095375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/>
                            </a:ln>
                          </wps:spPr>
                          <wps:txbx>
                            <w:txbxContent>
                              <w:p w14:paraId="43CB32F8" w14:textId="77777777" w:rsidR="00FF41BE" w:rsidRDefault="000D5C98" w:rsidP="00FA7E43">
                                <w:pPr>
                                  <w:spacing w:line="276" w:lineRule="auto"/>
                                  <w:rPr>
                                    <w:rFonts w:ascii="Calibri" w:hAnsi="Calibri" w:cs="Calibri"/>
                                    <w:i/>
                                    <w:iCs/>
                                    <w:color w:val="5B9BD5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Calibri" w:hAnsi="Calibri" w:cs="Calibri"/>
                                    <w:i/>
                                    <w:iCs/>
                                    <w:color w:val="5B9BD5"/>
                                    <w:lang w:val="en-US"/>
                                  </w:rPr>
                                  <w:t>Student Name: Joao Cardoso Soares</w:t>
                                </w:r>
                              </w:p>
                              <w:p w14:paraId="656F3653" w14:textId="77777777" w:rsidR="00FF41BE" w:rsidRDefault="000D5C98" w:rsidP="00FA7E43">
                                <w:pPr>
                                  <w:spacing w:line="276" w:lineRule="auto"/>
                                  <w:rPr>
                                    <w:rFonts w:ascii="Calibri" w:hAnsi="Calibri" w:cs="Calibri"/>
                                    <w:i/>
                                    <w:iCs/>
                                    <w:color w:val="5B9BD5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Calibri" w:hAnsi="Calibri" w:cs="Calibri"/>
                                    <w:i/>
                                    <w:iCs/>
                                    <w:color w:val="5B9BD5"/>
                                    <w:lang w:val="en-US"/>
                                  </w:rPr>
                                  <w:t>Student Number 2430573</w:t>
                                </w:r>
                              </w:p>
                              <w:p w14:paraId="7683ED02" w14:textId="77777777" w:rsidR="00FF41BE" w:rsidRDefault="000D5C98" w:rsidP="00FA7E43">
                                <w:pPr>
                                  <w:spacing w:line="276" w:lineRule="auto"/>
                                  <w:rPr>
                                    <w:rFonts w:ascii="Calibri" w:hAnsi="Calibri" w:cs="Calibri"/>
                                    <w:i/>
                                    <w:iCs/>
                                    <w:color w:val="5B9BD5"/>
                                    <w:lang w:val="en-US"/>
                                  </w:rPr>
                                </w:pPr>
                                <w:r>
                                  <w:rPr>
                                    <w:rFonts w:ascii="Calibri" w:hAnsi="Calibri" w:cs="Calibri"/>
                                    <w:i/>
                                    <w:iCs/>
                                    <w:color w:val="5B9BD5"/>
                                    <w:lang w:val="en-US"/>
                                  </w:rPr>
                                  <w:t> </w:t>
                                </w:r>
                              </w:p>
                            </w:txbxContent>
                          </wps:txbx>
                          <wps:bodyPr wrap="square" lIns="91440" tIns="45720" rIns="91440" bIns="45720" anchor="t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4DF43E73" id="_x0000_s1057" style="position:absolute;margin-left:236.05pt;margin-top:501pt;width:287.25pt;height:86.25pt;z-index:251665408;visibility:visible;mso-wrap-style:square;mso-width-percent:0;mso-height-percent:0;mso-wrap-distance-left:9pt;mso-wrap-distance-top:7.2pt;mso-wrap-distance-right:9pt;mso-wrap-distance-bottom:7.2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" filled="f" stroked="f">
                    <v:textbox>
                      <w:txbxContent>
                        <w:p w14:paraId="43CB32F8" w14:textId="77777777" w:rsidR="00FF41BE" w:rsidRDefault="000D5C98" w:rsidP="00FA7E43">
                          <w:pPr>
                            <w:spacing w:line="276" w:lineRule="auto"/>
                            <w:rPr>
                              <w:rFonts w:ascii="Calibri" w:hAnsi="Calibri" w:cs="Calibri"/>
                              <w:i/>
                              <w:iCs/>
                              <w:color w:val="5B9BD5"/>
                              <w:lang w:val="en-US"/>
                            </w:rPr>
                          </w:pPr>
                          <w:r>
                            <w:rPr>
                              <w:rFonts w:ascii="Calibri" w:hAnsi="Calibri" w:cs="Calibri"/>
                              <w:i/>
                              <w:iCs/>
                              <w:color w:val="5B9BD5"/>
                              <w:lang w:val="en-US"/>
                            </w:rPr>
                            <w:t>Student Name: Joao Cardoso Soares</w:t>
                          </w:r>
                        </w:p>
                        <w:p w14:paraId="656F3653" w14:textId="77777777" w:rsidR="00FF41BE" w:rsidRDefault="000D5C98" w:rsidP="00FA7E43">
                          <w:pPr>
                            <w:spacing w:line="276" w:lineRule="auto"/>
                            <w:rPr>
                              <w:rFonts w:ascii="Calibri" w:hAnsi="Calibri" w:cs="Calibri"/>
                              <w:i/>
                              <w:iCs/>
                              <w:color w:val="5B9BD5"/>
                              <w:lang w:val="en-US"/>
                            </w:rPr>
                          </w:pPr>
                          <w:r>
                            <w:rPr>
                              <w:rFonts w:ascii="Calibri" w:hAnsi="Calibri" w:cs="Calibri"/>
                              <w:i/>
                              <w:iCs/>
                              <w:color w:val="5B9BD5"/>
                              <w:lang w:val="en-US"/>
                            </w:rPr>
                            <w:t>Student Number 2430573</w:t>
                          </w:r>
                        </w:p>
                        <w:p w14:paraId="7683ED02" w14:textId="77777777" w:rsidR="00FF41BE" w:rsidRDefault="000D5C98" w:rsidP="00FA7E43">
                          <w:pPr>
                            <w:spacing w:line="276" w:lineRule="auto"/>
                            <w:rPr>
                              <w:rFonts w:ascii="Calibri" w:hAnsi="Calibri" w:cs="Calibri"/>
                              <w:i/>
                              <w:iCs/>
                              <w:color w:val="5B9BD5"/>
                              <w:lang w:val="en-US"/>
                            </w:rPr>
                          </w:pPr>
                          <w:r>
                            <w:rPr>
                              <w:rFonts w:ascii="Calibri" w:hAnsi="Calibri" w:cs="Calibri"/>
                              <w:i/>
                              <w:iCs/>
                              <w:color w:val="5B9BD5"/>
                              <w:lang w:val="en-US"/>
                            </w:rPr>
                            <w:t> </w:t>
                          </w:r>
                        </w:p>
                      </w:txbxContent>
                    </v:textbox>
                    <w10:wrap type="topAndBottom" anchorx="margin"/>
                  </v:rect>
                </w:pict>
              </mc:Fallback>
            </mc:AlternateContent>
          </w:r>
          <w:r w:rsidR="00C779A2" w:rsidRPr="009A1164">
            <w:rPr>
              <w:rFonts w:ascii="Arial" w:hAnsi="Arial" w:cs="Arial"/>
              <w:noProof/>
              <w:lang w:eastAsia="en-GB"/>
            </w:rPr>
            <w:drawing>
              <wp:anchor distT="0" distB="0" distL="114300" distR="114300" simplePos="0" relativeHeight="251663360" behindDoc="0" locked="0" layoutInCell="1" allowOverlap="1" wp14:anchorId="35B202F3" wp14:editId="0927F487">
                <wp:simplePos x="0" y="0"/>
                <wp:positionH relativeFrom="column">
                  <wp:posOffset>2905125</wp:posOffset>
                </wp:positionH>
                <wp:positionV relativeFrom="paragraph">
                  <wp:posOffset>3114040</wp:posOffset>
                </wp:positionV>
                <wp:extent cx="1666875" cy="1657350"/>
                <wp:effectExtent l="0" t="0" r="9525" b="0"/>
                <wp:wrapNone/>
                <wp:docPr id="729052935" name="Picture 1" descr="A blue background with a black and yellow shield with yellow flowers and leave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729052935" name="Picture 1" descr="A blue background with a black and yellow shield with yellow flowers and leaves&#10;&#10;AI-generated content may be incorrect."/>
                        <pic:cNvPicPr/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666875" cy="16573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C779A2">
            <w:rPr>
              <w:rFonts w:ascii="Arial" w:hAnsi="Arial" w:cs="Arial"/>
            </w:rPr>
            <w:br w:type="page"/>
          </w:r>
        </w:p>
      </w:sdtContent>
    </w:sdt>
    <w:p w14:paraId="5D953A4C" w14:textId="77777777" w:rsidR="00C779A2" w:rsidRDefault="00C779A2">
      <w:pPr>
        <w:pStyle w:val="TOCHeading"/>
        <w:rPr>
          <w:rFonts w:ascii="Arial" w:hAnsi="Arial" w:cs="Arial"/>
        </w:rPr>
      </w:pPr>
    </w:p>
    <w:sdt>
      <w:sdtPr>
        <w:rPr>
          <w:rFonts w:ascii="Arial" w:hAnsi="Arial" w:cs="Arial"/>
        </w:rPr>
        <w:id w:val="-415555047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</w:rPr>
      </w:sdtEndPr>
      <w:sdtContent>
        <w:p w14:paraId="40EA61E2" w14:textId="77777777" w:rsidR="00C779A2" w:rsidRPr="00C779A2" w:rsidRDefault="00C779A2" w:rsidP="00C779A2">
          <w:pPr>
            <w:rPr>
              <w:rFonts w:ascii="Arial" w:hAnsi="Arial" w:cs="Arial"/>
            </w:rPr>
          </w:pPr>
          <w:r w:rsidRPr="00C779A2">
            <w:rPr>
              <w:rFonts w:ascii="Arial" w:hAnsi="Arial" w:cs="Arial"/>
              <w:sz w:val="36"/>
              <w:szCs w:val="36"/>
            </w:rPr>
            <w:t>Table of Contents</w:t>
          </w:r>
        </w:p>
        <w:p w14:paraId="78FA2BC0" w14:textId="76E97394" w:rsidR="008E7726" w:rsidRDefault="00C779A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 w:rsidRPr="006A40DA">
            <w:rPr>
              <w:rFonts w:ascii="Arial" w:hAnsi="Arial" w:cs="Arial"/>
            </w:rPr>
            <w:fldChar w:fldCharType="begin"/>
          </w:r>
          <w:r w:rsidRPr="006A40DA">
            <w:rPr>
              <w:rFonts w:ascii="Arial" w:hAnsi="Arial" w:cs="Arial"/>
            </w:rPr>
            <w:instrText xml:space="preserve"> TOC \o "1-3" \h \z \u </w:instrText>
          </w:r>
          <w:r w:rsidRPr="006A40DA">
            <w:rPr>
              <w:rFonts w:ascii="Arial" w:hAnsi="Arial" w:cs="Arial"/>
            </w:rPr>
            <w:fldChar w:fldCharType="separate"/>
          </w:r>
          <w:hyperlink w:anchor="_Toc223699678" w:history="1">
            <w:r w:rsidR="008E7726" w:rsidRPr="00486674">
              <w:rPr>
                <w:rStyle w:val="Hyperlink"/>
                <w:noProof/>
              </w:rPr>
              <w:t>Cybersecurity Policy Development for HealthPlus Analytics</w:t>
            </w:r>
            <w:r w:rsidR="008E7726">
              <w:rPr>
                <w:noProof/>
                <w:webHidden/>
              </w:rPr>
              <w:tab/>
            </w:r>
            <w:r w:rsidR="008E7726">
              <w:rPr>
                <w:noProof/>
                <w:webHidden/>
              </w:rPr>
              <w:fldChar w:fldCharType="begin"/>
            </w:r>
            <w:r w:rsidR="008E7726">
              <w:rPr>
                <w:noProof/>
                <w:webHidden/>
              </w:rPr>
              <w:instrText xml:space="preserve"> PAGEREF _Toc223699678 \h </w:instrText>
            </w:r>
            <w:r w:rsidR="008E7726">
              <w:rPr>
                <w:noProof/>
                <w:webHidden/>
              </w:rPr>
            </w:r>
            <w:r w:rsidR="008E7726">
              <w:rPr>
                <w:noProof/>
                <w:webHidden/>
              </w:rPr>
              <w:fldChar w:fldCharType="separate"/>
            </w:r>
            <w:r w:rsidR="008E7726">
              <w:rPr>
                <w:noProof/>
                <w:webHidden/>
              </w:rPr>
              <w:t>1</w:t>
            </w:r>
            <w:r w:rsidR="008E7726">
              <w:rPr>
                <w:noProof/>
                <w:webHidden/>
              </w:rPr>
              <w:fldChar w:fldCharType="end"/>
            </w:r>
          </w:hyperlink>
        </w:p>
        <w:p w14:paraId="306D578B" w14:textId="318C5A6E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79" w:history="1">
            <w:r w:rsidRPr="00486674">
              <w:rPr>
                <w:rStyle w:val="Hyperlin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C4448A" w14:textId="777E3E87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0" w:history="1">
            <w:r w:rsidRPr="0048667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864231" w14:textId="292C0989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1" w:history="1">
            <w:r w:rsidRPr="00486674">
              <w:rPr>
                <w:rStyle w:val="Hyperlink"/>
                <w:noProof/>
              </w:rPr>
              <w:t>Identification of Modern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A6268B" w14:textId="77BD2206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2" w:history="1">
            <w:r w:rsidRPr="00486674">
              <w:rPr>
                <w:rStyle w:val="Hyperlink"/>
                <w:noProof/>
              </w:rPr>
              <w:t>Modern Security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218D0A" w14:textId="7F5C4A02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3" w:history="1">
            <w:r w:rsidRPr="00486674">
              <w:rPr>
                <w:rStyle w:val="Hyperlink"/>
                <w:noProof/>
              </w:rPr>
              <w:t>Technical Mitigation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2CC413" w14:textId="3F655DCB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4" w:history="1">
            <w:r w:rsidRPr="00486674">
              <w:rPr>
                <w:rStyle w:val="Hyperlink"/>
                <w:noProof/>
              </w:rPr>
              <w:t>Proactive Monitoring and Incident Response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6AE817" w14:textId="64D707FB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5" w:history="1">
            <w:r w:rsidRPr="00486674">
              <w:rPr>
                <w:rStyle w:val="Hyperlink"/>
                <w:noProof/>
              </w:rPr>
              <w:t>Continuous Training and 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56965E" w14:textId="24C69B68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6" w:history="1">
            <w:r w:rsidRPr="00486674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D37017" w14:textId="50F5DB15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7" w:history="1">
            <w:r w:rsidRPr="0048667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7FD0F6" w14:textId="486F240B" w:rsidR="008E7726" w:rsidRDefault="008E772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223699688" w:history="1">
            <w:r w:rsidRPr="00486674">
              <w:rPr>
                <w:rStyle w:val="Hyperlink"/>
                <w:noProof/>
              </w:rPr>
              <w:t>Appendix A: Screenshot of the Board of Directors PowerPoint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_Toc223699688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8F5450" w14:textId="45804675" w:rsidR="00C779A2" w:rsidRDefault="00C779A2">
          <w:r w:rsidRPr="006A40DA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6CE7AB1C" w14:textId="77777777" w:rsidR="009D1B55" w:rsidRDefault="009D1B55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3DA25761" w14:textId="2F806D23" w:rsidR="00C779A2" w:rsidRDefault="00C779A2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br w:type="page"/>
      </w:r>
    </w:p>
    <w:p w14:paraId="17FF07AC" w14:textId="77777777" w:rsidR="00C779A2" w:rsidRDefault="00C779A2" w:rsidP="00C779A2">
      <w:pPr>
        <w:pStyle w:val="Heading1"/>
        <w:sectPr w:rsidR="00C779A2" w:rsidSect="00C779A2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</w:p>
    <w:p w14:paraId="2DD60663" w14:textId="299AD944" w:rsidR="00C779A2" w:rsidRPr="009D1B55" w:rsidRDefault="00C779A2" w:rsidP="009D1B55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0" w:name="_Toc223699678"/>
      <w:r w:rsidRPr="009D1B55">
        <w:rPr>
          <w:rFonts w:ascii="Arial" w:hAnsi="Arial" w:cs="Arial"/>
          <w:sz w:val="22"/>
          <w:szCs w:val="22"/>
        </w:rPr>
        <w:t xml:space="preserve">Cybersecurity Policy Development for </w:t>
      </w:r>
      <w:r w:rsidR="008E7726" w:rsidRPr="009D1B55">
        <w:rPr>
          <w:rFonts w:ascii="Arial" w:hAnsi="Arial" w:cs="Arial"/>
          <w:sz w:val="22"/>
          <w:szCs w:val="22"/>
        </w:rPr>
        <w:t>HealthPlus Analytics</w:t>
      </w:r>
      <w:bookmarkEnd w:id="0"/>
    </w:p>
    <w:p w14:paraId="06BFC096" w14:textId="77777777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054BEBF3" w14:textId="77777777" w:rsidR="003F2B3E" w:rsidRPr="009D1B55" w:rsidRDefault="003F2B3E" w:rsidP="009D1B55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1" w:name="_Toc223699679"/>
      <w:r w:rsidRPr="009D1B55">
        <w:rPr>
          <w:rFonts w:ascii="Arial" w:hAnsi="Arial" w:cs="Arial"/>
          <w:sz w:val="22"/>
          <w:szCs w:val="22"/>
        </w:rPr>
        <w:t>Abstract</w:t>
      </w:r>
      <w:bookmarkEnd w:id="1"/>
    </w:p>
    <w:p w14:paraId="7CF635EE" w14:textId="2B01780C" w:rsidR="00C779A2" w:rsidRPr="009D1B55" w:rsidRDefault="00C15AD8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 xml:space="preserve">This is </w:t>
      </w:r>
      <w:proofErr w:type="gramStart"/>
      <w:r w:rsidRPr="009D1B55">
        <w:rPr>
          <w:rFonts w:ascii="Arial" w:hAnsi="Arial" w:cs="Arial"/>
        </w:rPr>
        <w:t>a brief summary</w:t>
      </w:r>
      <w:proofErr w:type="gramEnd"/>
      <w:r w:rsidRPr="009D1B55">
        <w:rPr>
          <w:rFonts w:ascii="Arial" w:hAnsi="Arial" w:cs="Arial"/>
        </w:rPr>
        <w:t xml:space="preserve"> of what this assignment contains </w:t>
      </w:r>
      <w:r w:rsidR="000A6E55" w:rsidRPr="009D1B55">
        <w:rPr>
          <w:rFonts w:ascii="Arial" w:hAnsi="Arial" w:cs="Arial"/>
        </w:rPr>
        <w:t xml:space="preserve">and what is to expect, </w:t>
      </w:r>
      <w:r w:rsidR="00875DF2" w:rsidRPr="009D1B55">
        <w:rPr>
          <w:rFonts w:ascii="Arial" w:hAnsi="Arial" w:cs="Arial"/>
        </w:rPr>
        <w:t xml:space="preserve">first is the identification of modern threats where we will be </w:t>
      </w:r>
      <w:r w:rsidR="00C85F72" w:rsidRPr="009D1B55">
        <w:rPr>
          <w:rFonts w:ascii="Arial" w:hAnsi="Arial" w:cs="Arial"/>
        </w:rPr>
        <w:t xml:space="preserve">getting </w:t>
      </w:r>
      <w:r w:rsidR="0008505B" w:rsidRPr="009D1B55">
        <w:rPr>
          <w:rFonts w:ascii="Arial" w:hAnsi="Arial" w:cs="Arial"/>
        </w:rPr>
        <w:t xml:space="preserve">the </w:t>
      </w:r>
      <w:r w:rsidR="000B26BF" w:rsidRPr="009D1B55">
        <w:rPr>
          <w:rFonts w:ascii="Arial" w:hAnsi="Arial" w:cs="Arial"/>
        </w:rPr>
        <w:t xml:space="preserve">components </w:t>
      </w:r>
      <w:r w:rsidR="00246CB0" w:rsidRPr="009D1B55">
        <w:rPr>
          <w:rFonts w:ascii="Arial" w:hAnsi="Arial" w:cs="Arial"/>
        </w:rPr>
        <w:t xml:space="preserve">of </w:t>
      </w:r>
      <w:r w:rsidR="006E69B0" w:rsidRPr="009D1B55">
        <w:rPr>
          <w:rFonts w:ascii="Arial" w:hAnsi="Arial" w:cs="Arial"/>
        </w:rPr>
        <w:t xml:space="preserve">threats and how it can affect </w:t>
      </w:r>
      <w:r w:rsidR="00741238" w:rsidRPr="009D1B55">
        <w:rPr>
          <w:rFonts w:ascii="Arial" w:hAnsi="Arial" w:cs="Arial"/>
        </w:rPr>
        <w:t>companies or organisations</w:t>
      </w:r>
      <w:r w:rsidR="00C95972" w:rsidRPr="009D1B55">
        <w:rPr>
          <w:rFonts w:ascii="Arial" w:hAnsi="Arial" w:cs="Arial"/>
        </w:rPr>
        <w:t xml:space="preserve">. Secondly </w:t>
      </w:r>
      <w:proofErr w:type="gramStart"/>
      <w:r w:rsidR="00C95972" w:rsidRPr="009D1B55">
        <w:rPr>
          <w:rFonts w:ascii="Arial" w:hAnsi="Arial" w:cs="Arial"/>
        </w:rPr>
        <w:t>is</w:t>
      </w:r>
      <w:proofErr w:type="gramEnd"/>
      <w:r w:rsidR="00C95972" w:rsidRPr="009D1B55">
        <w:rPr>
          <w:rFonts w:ascii="Arial" w:hAnsi="Arial" w:cs="Arial"/>
        </w:rPr>
        <w:t xml:space="preserve"> the modern </w:t>
      </w:r>
      <w:r w:rsidR="00331753" w:rsidRPr="009D1B55">
        <w:rPr>
          <w:rFonts w:ascii="Arial" w:hAnsi="Arial" w:cs="Arial"/>
        </w:rPr>
        <w:t xml:space="preserve">security policies, where following the protocol is key </w:t>
      </w:r>
      <w:proofErr w:type="gramStart"/>
      <w:r w:rsidR="00331753" w:rsidRPr="009D1B55">
        <w:rPr>
          <w:rFonts w:ascii="Arial" w:hAnsi="Arial" w:cs="Arial"/>
        </w:rPr>
        <w:t>in order to</w:t>
      </w:r>
      <w:proofErr w:type="gramEnd"/>
      <w:r w:rsidR="00331753" w:rsidRPr="009D1B55">
        <w:rPr>
          <w:rFonts w:ascii="Arial" w:hAnsi="Arial" w:cs="Arial"/>
        </w:rPr>
        <w:t xml:space="preserve"> </w:t>
      </w:r>
      <w:r w:rsidR="005C559A" w:rsidRPr="009D1B55">
        <w:rPr>
          <w:rFonts w:ascii="Arial" w:hAnsi="Arial" w:cs="Arial"/>
        </w:rPr>
        <w:t>ensure security measures</w:t>
      </w:r>
      <w:r w:rsidR="004A4B85" w:rsidRPr="009D1B55">
        <w:rPr>
          <w:rFonts w:ascii="Arial" w:hAnsi="Arial" w:cs="Arial"/>
        </w:rPr>
        <w:t xml:space="preserve"> and show different examples. Thirdly </w:t>
      </w:r>
      <w:r w:rsidR="00220643" w:rsidRPr="009D1B55">
        <w:rPr>
          <w:rFonts w:ascii="Arial" w:hAnsi="Arial" w:cs="Arial"/>
        </w:rPr>
        <w:t>technician mitigation measures</w:t>
      </w:r>
      <w:r w:rsidR="003B620D" w:rsidRPr="009D1B55">
        <w:rPr>
          <w:rFonts w:ascii="Arial" w:hAnsi="Arial" w:cs="Arial"/>
        </w:rPr>
        <w:t xml:space="preserve">, where the following will be shown </w:t>
      </w:r>
      <w:r w:rsidR="00987E00" w:rsidRPr="009D1B55">
        <w:rPr>
          <w:rFonts w:ascii="Arial" w:hAnsi="Arial" w:cs="Arial"/>
        </w:rPr>
        <w:t xml:space="preserve">of different types of measures of mitigation. </w:t>
      </w:r>
      <w:r w:rsidR="008028BC" w:rsidRPr="009D1B55">
        <w:rPr>
          <w:rFonts w:ascii="Arial" w:hAnsi="Arial" w:cs="Arial"/>
        </w:rPr>
        <w:t>Proactive monitoring and incident responses</w:t>
      </w:r>
      <w:r w:rsidR="000C6CBC" w:rsidRPr="009D1B55">
        <w:rPr>
          <w:rFonts w:ascii="Arial" w:hAnsi="Arial" w:cs="Arial"/>
        </w:rPr>
        <w:t>, different scenarios on effective and accurate we respond to incidents</w:t>
      </w:r>
      <w:r w:rsidR="004E2090" w:rsidRPr="009D1B55">
        <w:rPr>
          <w:rFonts w:ascii="Arial" w:hAnsi="Arial" w:cs="Arial"/>
        </w:rPr>
        <w:t xml:space="preserve">, unforeseen able circumstances </w:t>
      </w:r>
      <w:r w:rsidR="007242B5" w:rsidRPr="009D1B55">
        <w:rPr>
          <w:rFonts w:ascii="Arial" w:hAnsi="Arial" w:cs="Arial"/>
        </w:rPr>
        <w:t>occurring and</w:t>
      </w:r>
      <w:r w:rsidR="00325A7E" w:rsidRPr="009D1B55">
        <w:rPr>
          <w:rFonts w:ascii="Arial" w:hAnsi="Arial" w:cs="Arial"/>
        </w:rPr>
        <w:t xml:space="preserve"> intentional </w:t>
      </w:r>
      <w:r w:rsidR="000D5C98" w:rsidRPr="009D1B55">
        <w:rPr>
          <w:rFonts w:ascii="Arial" w:hAnsi="Arial" w:cs="Arial"/>
        </w:rPr>
        <w:t>attacks.</w:t>
      </w:r>
      <w:r w:rsidR="004D2AF4" w:rsidRPr="009D1B55">
        <w:rPr>
          <w:rFonts w:ascii="Arial" w:hAnsi="Arial" w:cs="Arial"/>
        </w:rPr>
        <w:t xml:space="preserve"> Continuous training </w:t>
      </w:r>
      <w:r w:rsidR="0011745E" w:rsidRPr="009D1B55">
        <w:rPr>
          <w:rFonts w:ascii="Arial" w:hAnsi="Arial" w:cs="Arial"/>
        </w:rPr>
        <w:t xml:space="preserve">and awareness </w:t>
      </w:r>
      <w:r w:rsidR="00F969EB" w:rsidRPr="009D1B55">
        <w:rPr>
          <w:rFonts w:ascii="Arial" w:hAnsi="Arial" w:cs="Arial"/>
        </w:rPr>
        <w:t xml:space="preserve">are crucial components </w:t>
      </w:r>
      <w:r w:rsidR="00B22951" w:rsidRPr="009D1B55">
        <w:rPr>
          <w:rFonts w:ascii="Arial" w:hAnsi="Arial" w:cs="Arial"/>
        </w:rPr>
        <w:t xml:space="preserve">of personal growth </w:t>
      </w:r>
      <w:r w:rsidR="00844AA2" w:rsidRPr="009D1B55">
        <w:rPr>
          <w:rFonts w:ascii="Arial" w:hAnsi="Arial" w:cs="Arial"/>
        </w:rPr>
        <w:t xml:space="preserve">and </w:t>
      </w:r>
      <w:r w:rsidR="0048265D" w:rsidRPr="009D1B55">
        <w:rPr>
          <w:rFonts w:ascii="Arial" w:hAnsi="Arial" w:cs="Arial"/>
        </w:rPr>
        <w:t xml:space="preserve">organizational </w:t>
      </w:r>
      <w:r w:rsidR="00CF2628" w:rsidRPr="009D1B55">
        <w:rPr>
          <w:rFonts w:ascii="Arial" w:hAnsi="Arial" w:cs="Arial"/>
        </w:rPr>
        <w:t xml:space="preserve">growth </w:t>
      </w:r>
    </w:p>
    <w:p w14:paraId="0C7FF5E4" w14:textId="0B73295C" w:rsidR="003F2B3E" w:rsidRPr="009D1B55" w:rsidRDefault="003F2B3E" w:rsidP="009D1B55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2" w:name="_Toc223699680"/>
      <w:r w:rsidRPr="009D1B55">
        <w:rPr>
          <w:rFonts w:ascii="Arial" w:hAnsi="Arial" w:cs="Arial"/>
          <w:sz w:val="22"/>
          <w:szCs w:val="22"/>
        </w:rPr>
        <w:t>Introduction</w:t>
      </w:r>
      <w:bookmarkEnd w:id="2"/>
      <w:r w:rsidR="00E50E80" w:rsidRPr="009D1B55">
        <w:rPr>
          <w:rFonts w:ascii="Arial" w:hAnsi="Arial" w:cs="Arial"/>
          <w:sz w:val="22"/>
          <w:szCs w:val="22"/>
        </w:rPr>
        <w:t xml:space="preserve"> </w:t>
      </w:r>
    </w:p>
    <w:p w14:paraId="2E214DB4" w14:textId="7D07BCC5" w:rsidR="007E02E8" w:rsidRPr="009D1B55" w:rsidRDefault="007E02E8" w:rsidP="009D1B55">
      <w:pPr>
        <w:spacing w:line="360" w:lineRule="auto"/>
        <w:jc w:val="both"/>
        <w:rPr>
          <w:rFonts w:ascii="Arial" w:hAnsi="Arial" w:cs="Arial"/>
        </w:rPr>
      </w:pPr>
    </w:p>
    <w:p w14:paraId="0C917E1C" w14:textId="1D7536E5" w:rsidR="00131380" w:rsidRPr="009D1B55" w:rsidRDefault="007E02E8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 xml:space="preserve">Today I’ll introducing the </w:t>
      </w:r>
      <w:r w:rsidR="004B01BE" w:rsidRPr="009D1B55">
        <w:rPr>
          <w:rFonts w:ascii="Arial" w:hAnsi="Arial" w:cs="Arial"/>
        </w:rPr>
        <w:t>cybersecurity policy department</w:t>
      </w:r>
      <w:r w:rsidR="00D541C7" w:rsidRPr="009D1B55">
        <w:rPr>
          <w:rFonts w:ascii="Arial" w:hAnsi="Arial" w:cs="Arial"/>
        </w:rPr>
        <w:t xml:space="preserve"> for health plus analytics, first I’ll be explaining you the different types of modern threats </w:t>
      </w:r>
      <w:r w:rsidR="00824B14" w:rsidRPr="009D1B55">
        <w:rPr>
          <w:rFonts w:ascii="Arial" w:hAnsi="Arial" w:cs="Arial"/>
        </w:rPr>
        <w:t>and types of occurrence</w:t>
      </w:r>
      <w:r w:rsidR="003075DE" w:rsidRPr="009D1B55">
        <w:rPr>
          <w:rFonts w:ascii="Arial" w:hAnsi="Arial" w:cs="Arial"/>
        </w:rPr>
        <w:t xml:space="preserve">s that goes into that, particularly </w:t>
      </w:r>
      <w:r w:rsidR="00D21625" w:rsidRPr="009D1B55">
        <w:rPr>
          <w:rFonts w:ascii="Arial" w:hAnsi="Arial" w:cs="Arial"/>
        </w:rPr>
        <w:t xml:space="preserve">how hackers attack with intention or </w:t>
      </w:r>
      <w:r w:rsidR="00070023" w:rsidRPr="009D1B55">
        <w:rPr>
          <w:rFonts w:ascii="Arial" w:hAnsi="Arial" w:cs="Arial"/>
        </w:rPr>
        <w:t>unintentional</w:t>
      </w:r>
      <w:r w:rsidR="000E30A0" w:rsidRPr="009D1B55">
        <w:rPr>
          <w:rFonts w:ascii="Arial" w:hAnsi="Arial" w:cs="Arial"/>
        </w:rPr>
        <w:t>. We also w</w:t>
      </w:r>
      <w:r w:rsidR="002D57F4" w:rsidRPr="009D1B55">
        <w:rPr>
          <w:rFonts w:ascii="Arial" w:hAnsi="Arial" w:cs="Arial"/>
        </w:rPr>
        <w:t xml:space="preserve">ill </w:t>
      </w:r>
      <w:r w:rsidR="000E30A0" w:rsidRPr="009D1B55">
        <w:rPr>
          <w:rFonts w:ascii="Arial" w:hAnsi="Arial" w:cs="Arial"/>
        </w:rPr>
        <w:t xml:space="preserve">be going over on the different types of </w:t>
      </w:r>
      <w:r w:rsidR="00E71CF8" w:rsidRPr="009D1B55">
        <w:rPr>
          <w:rFonts w:ascii="Arial" w:hAnsi="Arial" w:cs="Arial"/>
        </w:rPr>
        <w:t>modern security policies</w:t>
      </w:r>
      <w:r w:rsidR="00607067" w:rsidRPr="009D1B55">
        <w:rPr>
          <w:rFonts w:ascii="Arial" w:hAnsi="Arial" w:cs="Arial"/>
        </w:rPr>
        <w:t xml:space="preserve">, with different kinds of measures and </w:t>
      </w:r>
      <w:r w:rsidR="00745EA3" w:rsidRPr="009D1B55">
        <w:rPr>
          <w:rFonts w:ascii="Arial" w:hAnsi="Arial" w:cs="Arial"/>
        </w:rPr>
        <w:t xml:space="preserve">protocols that must be followed by any means necessary. </w:t>
      </w:r>
      <w:r w:rsidR="00A47F25" w:rsidRPr="009D1B55">
        <w:rPr>
          <w:rFonts w:ascii="Arial" w:hAnsi="Arial" w:cs="Arial"/>
        </w:rPr>
        <w:t xml:space="preserve">I will also explain to you the </w:t>
      </w:r>
      <w:r w:rsidR="00F86FC5" w:rsidRPr="009D1B55">
        <w:rPr>
          <w:rFonts w:ascii="Arial" w:hAnsi="Arial" w:cs="Arial"/>
        </w:rPr>
        <w:t>technical mitigation measures</w:t>
      </w:r>
      <w:r w:rsidR="0003779D" w:rsidRPr="009D1B55">
        <w:rPr>
          <w:rFonts w:ascii="Arial" w:hAnsi="Arial" w:cs="Arial"/>
        </w:rPr>
        <w:t xml:space="preserve">, where certain measures will take place and </w:t>
      </w:r>
      <w:r w:rsidR="003F03E6" w:rsidRPr="009D1B55">
        <w:rPr>
          <w:rFonts w:ascii="Arial" w:hAnsi="Arial" w:cs="Arial"/>
        </w:rPr>
        <w:t>how it operates.</w:t>
      </w:r>
      <w:r w:rsidR="004E7B36" w:rsidRPr="009D1B55">
        <w:rPr>
          <w:rFonts w:ascii="Arial" w:hAnsi="Arial" w:cs="Arial"/>
        </w:rPr>
        <w:t xml:space="preserve"> </w:t>
      </w:r>
      <w:r w:rsidR="00507776" w:rsidRPr="009D1B55">
        <w:rPr>
          <w:rFonts w:ascii="Arial" w:hAnsi="Arial" w:cs="Arial"/>
        </w:rPr>
        <w:t xml:space="preserve">Proactive </w:t>
      </w:r>
      <w:r w:rsidR="00FA2DDB" w:rsidRPr="009D1B55">
        <w:rPr>
          <w:rFonts w:ascii="Arial" w:hAnsi="Arial" w:cs="Arial"/>
        </w:rPr>
        <w:t xml:space="preserve">monitoring </w:t>
      </w:r>
      <w:r w:rsidR="00A52144" w:rsidRPr="009D1B55">
        <w:rPr>
          <w:rFonts w:ascii="Arial" w:hAnsi="Arial" w:cs="Arial"/>
        </w:rPr>
        <w:t>incident responsive</w:t>
      </w:r>
      <w:r w:rsidR="00B125E0" w:rsidRPr="009D1B55">
        <w:rPr>
          <w:rFonts w:ascii="Arial" w:hAnsi="Arial" w:cs="Arial"/>
        </w:rPr>
        <w:t xml:space="preserve"> </w:t>
      </w:r>
      <w:r w:rsidR="008D0F75" w:rsidRPr="009D1B55">
        <w:rPr>
          <w:rFonts w:ascii="Arial" w:hAnsi="Arial" w:cs="Arial"/>
        </w:rPr>
        <w:t xml:space="preserve">I’ll explain to you the different </w:t>
      </w:r>
      <w:r w:rsidR="00B11CB5" w:rsidRPr="009D1B55">
        <w:rPr>
          <w:rFonts w:ascii="Arial" w:hAnsi="Arial" w:cs="Arial"/>
        </w:rPr>
        <w:t xml:space="preserve">procedures that takes place when </w:t>
      </w:r>
      <w:r w:rsidR="005B16E2" w:rsidRPr="009D1B55">
        <w:rPr>
          <w:rFonts w:ascii="Arial" w:hAnsi="Arial" w:cs="Arial"/>
        </w:rPr>
        <w:t>incidents occur and how they respond to such cases</w:t>
      </w:r>
      <w:r w:rsidR="00EE1A5B" w:rsidRPr="009D1B55">
        <w:rPr>
          <w:rFonts w:ascii="Arial" w:hAnsi="Arial" w:cs="Arial"/>
        </w:rPr>
        <w:t xml:space="preserve">. Continuous training and </w:t>
      </w:r>
      <w:r w:rsidR="00FA4DB8" w:rsidRPr="009D1B55">
        <w:rPr>
          <w:rFonts w:ascii="Arial" w:hAnsi="Arial" w:cs="Arial"/>
        </w:rPr>
        <w:t xml:space="preserve">awareness </w:t>
      </w:r>
      <w:proofErr w:type="gramStart"/>
      <w:r w:rsidR="00FA4DB8" w:rsidRPr="009D1B55">
        <w:rPr>
          <w:rFonts w:ascii="Arial" w:hAnsi="Arial" w:cs="Arial"/>
        </w:rPr>
        <w:t>is</w:t>
      </w:r>
      <w:proofErr w:type="gramEnd"/>
      <w:r w:rsidR="00FA4DB8" w:rsidRPr="009D1B55">
        <w:rPr>
          <w:rFonts w:ascii="Arial" w:hAnsi="Arial" w:cs="Arial"/>
        </w:rPr>
        <w:t xml:space="preserve"> about </w:t>
      </w:r>
      <w:r w:rsidR="00BB18D3" w:rsidRPr="009D1B55">
        <w:rPr>
          <w:rFonts w:ascii="Arial" w:hAnsi="Arial" w:cs="Arial"/>
        </w:rPr>
        <w:t>the crucial components such as personal and o</w:t>
      </w:r>
      <w:r w:rsidR="00131380" w:rsidRPr="009D1B55">
        <w:rPr>
          <w:rFonts w:ascii="Arial" w:hAnsi="Arial" w:cs="Arial"/>
        </w:rPr>
        <w:t>rganisational growth so that it can be developed and enhanced</w:t>
      </w:r>
      <w:r w:rsidR="00AD0714" w:rsidRPr="009D1B55">
        <w:rPr>
          <w:rFonts w:ascii="Arial" w:hAnsi="Arial" w:cs="Arial"/>
        </w:rPr>
        <w:t>.</w:t>
      </w:r>
    </w:p>
    <w:p w14:paraId="183CFBFF" w14:textId="4D270613" w:rsidR="000E30A0" w:rsidRPr="009D1B55" w:rsidRDefault="000E30A0" w:rsidP="009D1B55">
      <w:pPr>
        <w:spacing w:line="360" w:lineRule="auto"/>
        <w:jc w:val="both"/>
        <w:rPr>
          <w:rFonts w:ascii="Arial" w:hAnsi="Arial" w:cs="Arial"/>
        </w:rPr>
      </w:pPr>
    </w:p>
    <w:p w14:paraId="2408DACF" w14:textId="51EA9F52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02BF0CC5" w14:textId="475FAA94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7659A5AC" w14:textId="04633CB5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6835BBF5" w14:textId="4F3FBED9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70789C50" w14:textId="77777777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5E11A1FF" w14:textId="127E7035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65809411" w14:textId="1CD41D21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10BD479D" w14:textId="77777777" w:rsidR="003F2B3E" w:rsidRPr="009D1B55" w:rsidRDefault="00C779A2" w:rsidP="009D1B55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3" w:name="_Toc223699681"/>
      <w:r w:rsidRPr="009D1B55">
        <w:rPr>
          <w:rFonts w:ascii="Arial" w:hAnsi="Arial" w:cs="Arial"/>
          <w:sz w:val="22"/>
          <w:szCs w:val="22"/>
        </w:rPr>
        <w:lastRenderedPageBreak/>
        <w:t>Identification of Modern Threats</w:t>
      </w:r>
      <w:bookmarkEnd w:id="3"/>
    </w:p>
    <w:p w14:paraId="1EEAC77C" w14:textId="6D5212FA" w:rsidR="00F40E48" w:rsidRPr="009D1B55" w:rsidRDefault="00131A7C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 xml:space="preserve">Threat is the potential </w:t>
      </w:r>
      <w:r w:rsidR="00C47E5D" w:rsidRPr="009D1B55">
        <w:rPr>
          <w:rFonts w:ascii="Arial" w:hAnsi="Arial" w:cs="Arial"/>
        </w:rPr>
        <w:t xml:space="preserve">occurrence of an </w:t>
      </w:r>
      <w:r w:rsidR="00E01BE7" w:rsidRPr="009D1B55">
        <w:rPr>
          <w:rFonts w:ascii="Arial" w:hAnsi="Arial" w:cs="Arial"/>
        </w:rPr>
        <w:t xml:space="preserve">undesirable events that can damage or disrupt </w:t>
      </w:r>
      <w:r w:rsidR="004508A1" w:rsidRPr="009D1B55">
        <w:rPr>
          <w:rFonts w:ascii="Arial" w:hAnsi="Arial" w:cs="Arial"/>
        </w:rPr>
        <w:t>the activities of an organization</w:t>
      </w:r>
    </w:p>
    <w:p w14:paraId="2C8E98CF" w14:textId="3C4D908E" w:rsidR="00683151" w:rsidRPr="009D1B55" w:rsidRDefault="00730EC0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noProof/>
        </w:rPr>
        <w:drawing>
          <wp:anchor distT="0" distB="0" distL="114300" distR="114300" simplePos="0" relativeHeight="251613696" behindDoc="1" locked="0" layoutInCell="1" allowOverlap="1" wp14:anchorId="13DA25E8" wp14:editId="58E59A48">
            <wp:simplePos x="0" y="0"/>
            <wp:positionH relativeFrom="margin">
              <wp:posOffset>3219450</wp:posOffset>
            </wp:positionH>
            <wp:positionV relativeFrom="page">
              <wp:posOffset>8172450</wp:posOffset>
            </wp:positionV>
            <wp:extent cx="2714625" cy="1495425"/>
            <wp:effectExtent l="0" t="0" r="9525" b="9525"/>
            <wp:wrapTight wrapText="bothSides">
              <wp:wrapPolygon edited="0">
                <wp:start x="0" y="0"/>
                <wp:lineTo x="0" y="21462"/>
                <wp:lineTo x="21524" y="21462"/>
                <wp:lineTo x="21524" y="0"/>
                <wp:lineTo x="0" y="0"/>
              </wp:wrapPolygon>
            </wp:wrapTight>
            <wp:docPr id="794462793" name="Picture 794462793" descr="How Warning Systems Reducing the Impact of Natural Disast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ow Warning Systems Reducing the Impact of Natural Disaster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4625" cy="1495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508A1" w:rsidRPr="009D1B55">
        <w:rPr>
          <w:rFonts w:ascii="Arial" w:hAnsi="Arial" w:cs="Arial"/>
          <w:b/>
          <w:bCs/>
          <w:color w:val="00B050"/>
          <w:u w:val="single"/>
        </w:rPr>
        <w:t>Natural threats</w:t>
      </w:r>
      <w:r w:rsidR="000D110A" w:rsidRPr="009D1B55">
        <w:rPr>
          <w:rFonts w:ascii="Arial" w:hAnsi="Arial" w:cs="Arial"/>
          <w:color w:val="00B050"/>
        </w:rPr>
        <w:t xml:space="preserve"> </w:t>
      </w:r>
      <w:r w:rsidR="000D110A" w:rsidRPr="009D1B55">
        <w:rPr>
          <w:rFonts w:ascii="Arial" w:hAnsi="Arial" w:cs="Arial"/>
        </w:rPr>
        <w:t xml:space="preserve">– </w:t>
      </w:r>
      <w:r w:rsidR="00657897" w:rsidRPr="009D1B55">
        <w:rPr>
          <w:rFonts w:ascii="Arial" w:hAnsi="Arial" w:cs="Arial"/>
        </w:rPr>
        <w:t>can be referred to as unforeseen able</w:t>
      </w:r>
      <w:r w:rsidR="0082072C" w:rsidRPr="009D1B55">
        <w:rPr>
          <w:rFonts w:ascii="Arial" w:hAnsi="Arial" w:cs="Arial"/>
        </w:rPr>
        <w:t xml:space="preserve"> disasters and hazards </w:t>
      </w:r>
      <w:r w:rsidR="00D20C99" w:rsidRPr="009D1B55">
        <w:rPr>
          <w:rFonts w:ascii="Arial" w:hAnsi="Arial" w:cs="Arial"/>
        </w:rPr>
        <w:t xml:space="preserve">or risks </w:t>
      </w:r>
      <w:r w:rsidR="004D799A" w:rsidRPr="009D1B55">
        <w:rPr>
          <w:rFonts w:ascii="Arial" w:hAnsi="Arial" w:cs="Arial"/>
        </w:rPr>
        <w:t xml:space="preserve">that </w:t>
      </w:r>
      <w:r w:rsidR="008319E6" w:rsidRPr="009D1B55">
        <w:rPr>
          <w:rFonts w:ascii="Arial" w:hAnsi="Arial" w:cs="Arial"/>
        </w:rPr>
        <w:t>is caused by natural environment</w:t>
      </w:r>
      <w:r w:rsidR="00CB2D40" w:rsidRPr="009D1B55">
        <w:rPr>
          <w:rFonts w:ascii="Arial" w:hAnsi="Arial" w:cs="Arial"/>
        </w:rPr>
        <w:t>, these threats can</w:t>
      </w:r>
      <w:r w:rsidR="00022466" w:rsidRPr="009D1B55">
        <w:rPr>
          <w:rFonts w:ascii="Arial" w:hAnsi="Arial" w:cs="Arial"/>
        </w:rPr>
        <w:t xml:space="preserve"> cause </w:t>
      </w:r>
      <w:proofErr w:type="gramStart"/>
      <w:r w:rsidR="00022466" w:rsidRPr="009D1B55">
        <w:rPr>
          <w:rFonts w:ascii="Arial" w:hAnsi="Arial" w:cs="Arial"/>
        </w:rPr>
        <w:t>a</w:t>
      </w:r>
      <w:proofErr w:type="gramEnd"/>
      <w:r w:rsidR="00022466" w:rsidRPr="009D1B55">
        <w:rPr>
          <w:rFonts w:ascii="Arial" w:hAnsi="Arial" w:cs="Arial"/>
        </w:rPr>
        <w:t xml:space="preserve"> overwhelming amount of damage and harm to </w:t>
      </w:r>
      <w:r w:rsidR="00180075" w:rsidRPr="009D1B55">
        <w:rPr>
          <w:rFonts w:ascii="Arial" w:hAnsi="Arial" w:cs="Arial"/>
        </w:rPr>
        <w:t xml:space="preserve">life, </w:t>
      </w:r>
      <w:r w:rsidR="00943278" w:rsidRPr="009D1B55">
        <w:rPr>
          <w:rFonts w:ascii="Arial" w:hAnsi="Arial" w:cs="Arial"/>
        </w:rPr>
        <w:t xml:space="preserve">environment, properties and everything surrounding it. </w:t>
      </w:r>
      <w:r w:rsidR="002E75DC" w:rsidRPr="009D1B55">
        <w:rPr>
          <w:rFonts w:ascii="Arial" w:hAnsi="Arial" w:cs="Arial"/>
        </w:rPr>
        <w:t xml:space="preserve">It’s been studied that </w:t>
      </w:r>
      <w:r w:rsidR="00E938F8" w:rsidRPr="009D1B55">
        <w:rPr>
          <w:rFonts w:ascii="Arial" w:hAnsi="Arial" w:cs="Arial"/>
        </w:rPr>
        <w:t xml:space="preserve">natural threats can be gradually </w:t>
      </w:r>
      <w:r w:rsidR="007E3882" w:rsidRPr="009D1B55">
        <w:rPr>
          <w:rFonts w:ascii="Arial" w:hAnsi="Arial" w:cs="Arial"/>
        </w:rPr>
        <w:t>or suddenly</w:t>
      </w:r>
      <w:r w:rsidR="00111AD6" w:rsidRPr="009D1B55">
        <w:rPr>
          <w:rFonts w:ascii="Arial" w:hAnsi="Arial" w:cs="Arial"/>
        </w:rPr>
        <w:t xml:space="preserve">, affecting </w:t>
      </w:r>
      <w:r w:rsidR="005359DD" w:rsidRPr="009D1B55">
        <w:rPr>
          <w:rFonts w:ascii="Arial" w:hAnsi="Arial" w:cs="Arial"/>
        </w:rPr>
        <w:t xml:space="preserve">human populations including economies and </w:t>
      </w:r>
      <w:r w:rsidR="00E16D96" w:rsidRPr="009D1B55">
        <w:rPr>
          <w:rFonts w:ascii="Arial" w:hAnsi="Arial" w:cs="Arial"/>
        </w:rPr>
        <w:t>the ecosystems</w:t>
      </w:r>
      <w:r w:rsidR="00683151" w:rsidRPr="009D1B55">
        <w:rPr>
          <w:rFonts w:ascii="Arial" w:hAnsi="Arial" w:cs="Arial"/>
        </w:rPr>
        <w:t xml:space="preserve">. </w:t>
      </w:r>
    </w:p>
    <w:p w14:paraId="093EE938" w14:textId="1C96D1A1" w:rsidR="009445AC" w:rsidRPr="009D1B55" w:rsidRDefault="009445AC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u w:val="single"/>
        </w:rPr>
        <w:t>First example</w:t>
      </w:r>
      <w:r w:rsidRPr="009D1B55">
        <w:rPr>
          <w:rFonts w:ascii="Arial" w:hAnsi="Arial" w:cs="Arial"/>
        </w:rPr>
        <w:t xml:space="preserve"> can be </w:t>
      </w:r>
      <w:r w:rsidR="00996EF8" w:rsidRPr="009D1B55">
        <w:rPr>
          <w:rFonts w:ascii="Arial" w:hAnsi="Arial" w:cs="Arial"/>
        </w:rPr>
        <w:t xml:space="preserve">Geological </w:t>
      </w:r>
      <w:r w:rsidR="006F44AD" w:rsidRPr="009D1B55">
        <w:rPr>
          <w:rFonts w:ascii="Arial" w:hAnsi="Arial" w:cs="Arial"/>
        </w:rPr>
        <w:t xml:space="preserve">threats, this is when earthquakes </w:t>
      </w:r>
      <w:r w:rsidR="009542EA" w:rsidRPr="009D1B55">
        <w:rPr>
          <w:rFonts w:ascii="Arial" w:hAnsi="Arial" w:cs="Arial"/>
        </w:rPr>
        <w:t xml:space="preserve">start to shake, due to the </w:t>
      </w:r>
      <w:r w:rsidR="00071F1E" w:rsidRPr="009D1B55">
        <w:rPr>
          <w:rFonts w:ascii="Arial" w:hAnsi="Arial" w:cs="Arial"/>
        </w:rPr>
        <w:t>tectonic plate</w:t>
      </w:r>
      <w:r w:rsidR="004E3FF2" w:rsidRPr="009D1B55">
        <w:rPr>
          <w:rFonts w:ascii="Arial" w:hAnsi="Arial" w:cs="Arial"/>
        </w:rPr>
        <w:t xml:space="preserve"> movement</w:t>
      </w:r>
      <w:r w:rsidR="0082136D" w:rsidRPr="009D1B55">
        <w:rPr>
          <w:rFonts w:ascii="Arial" w:hAnsi="Arial" w:cs="Arial"/>
        </w:rPr>
        <w:t xml:space="preserve">, which can cause </w:t>
      </w:r>
      <w:r w:rsidR="00985446" w:rsidRPr="009D1B55">
        <w:rPr>
          <w:rFonts w:ascii="Arial" w:hAnsi="Arial" w:cs="Arial"/>
        </w:rPr>
        <w:t>tsunamis and landslides.</w:t>
      </w:r>
    </w:p>
    <w:p w14:paraId="5D52D683" w14:textId="4FC50D03" w:rsidR="00985446" w:rsidRPr="009D1B55" w:rsidRDefault="00FB2645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u w:val="single"/>
        </w:rPr>
        <w:t>Second example</w:t>
      </w:r>
      <w:r w:rsidRPr="009D1B55">
        <w:rPr>
          <w:rFonts w:ascii="Arial" w:hAnsi="Arial" w:cs="Arial"/>
        </w:rPr>
        <w:t xml:space="preserve"> is </w:t>
      </w:r>
      <w:r w:rsidR="00D2160D" w:rsidRPr="009D1B55">
        <w:rPr>
          <w:rFonts w:ascii="Arial" w:hAnsi="Arial" w:cs="Arial"/>
        </w:rPr>
        <w:t xml:space="preserve">volcanic eruptions </w:t>
      </w:r>
      <w:r w:rsidR="00762DCF" w:rsidRPr="009D1B55">
        <w:rPr>
          <w:rFonts w:ascii="Arial" w:hAnsi="Arial" w:cs="Arial"/>
        </w:rPr>
        <w:t xml:space="preserve">which causes </w:t>
      </w:r>
      <w:r w:rsidR="00390D3E" w:rsidRPr="009D1B55">
        <w:rPr>
          <w:rFonts w:ascii="Arial" w:hAnsi="Arial" w:cs="Arial"/>
        </w:rPr>
        <w:t>affect air travel</w:t>
      </w:r>
      <w:r w:rsidR="005D346D" w:rsidRPr="009D1B55">
        <w:rPr>
          <w:rFonts w:ascii="Arial" w:hAnsi="Arial" w:cs="Arial"/>
        </w:rPr>
        <w:t>, ash and the releasing m</w:t>
      </w:r>
      <w:r w:rsidR="004F439A" w:rsidRPr="009D1B55">
        <w:rPr>
          <w:rFonts w:ascii="Arial" w:hAnsi="Arial" w:cs="Arial"/>
        </w:rPr>
        <w:t xml:space="preserve">agma </w:t>
      </w:r>
      <w:r w:rsidR="0039536E" w:rsidRPr="009D1B55">
        <w:rPr>
          <w:rFonts w:ascii="Arial" w:hAnsi="Arial" w:cs="Arial"/>
        </w:rPr>
        <w:t xml:space="preserve">and can largely affect </w:t>
      </w:r>
      <w:r w:rsidR="00A82B7A" w:rsidRPr="009D1B55">
        <w:rPr>
          <w:rFonts w:ascii="Arial" w:hAnsi="Arial" w:cs="Arial"/>
        </w:rPr>
        <w:t xml:space="preserve">habitats. </w:t>
      </w:r>
    </w:p>
    <w:p w14:paraId="65791009" w14:textId="34F33FD0" w:rsidR="00A82B7A" w:rsidRPr="009D1B55" w:rsidRDefault="00A82B7A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u w:val="single"/>
        </w:rPr>
        <w:t>Third example</w:t>
      </w:r>
      <w:r w:rsidRPr="009D1B55">
        <w:rPr>
          <w:rFonts w:ascii="Arial" w:hAnsi="Arial" w:cs="Arial"/>
        </w:rPr>
        <w:t xml:space="preserve"> is </w:t>
      </w:r>
      <w:r w:rsidR="00EC54CC" w:rsidRPr="009D1B55">
        <w:rPr>
          <w:rFonts w:ascii="Arial" w:hAnsi="Arial" w:cs="Arial"/>
        </w:rPr>
        <w:t xml:space="preserve">severe weather conditions. </w:t>
      </w:r>
      <w:r w:rsidR="00D126D4" w:rsidRPr="009D1B55">
        <w:rPr>
          <w:rFonts w:ascii="Arial" w:hAnsi="Arial" w:cs="Arial"/>
        </w:rPr>
        <w:t>This includes things like hurricanes</w:t>
      </w:r>
      <w:r w:rsidR="00D55359" w:rsidRPr="009D1B55">
        <w:rPr>
          <w:rFonts w:ascii="Arial" w:hAnsi="Arial" w:cs="Arial"/>
        </w:rPr>
        <w:t xml:space="preserve">, tornadoes, </w:t>
      </w:r>
      <w:r w:rsidR="00CC41AA" w:rsidRPr="009D1B55">
        <w:rPr>
          <w:rFonts w:ascii="Arial" w:hAnsi="Arial" w:cs="Arial"/>
        </w:rPr>
        <w:t xml:space="preserve">blizzards and snowstorms. </w:t>
      </w:r>
      <w:r w:rsidR="00255002" w:rsidRPr="009D1B55">
        <w:rPr>
          <w:rFonts w:ascii="Arial" w:hAnsi="Arial" w:cs="Arial"/>
        </w:rPr>
        <w:t xml:space="preserve">These can affect </w:t>
      </w:r>
      <w:r w:rsidR="00562131" w:rsidRPr="009D1B55">
        <w:rPr>
          <w:rFonts w:ascii="Arial" w:hAnsi="Arial" w:cs="Arial"/>
        </w:rPr>
        <w:t xml:space="preserve">uproot trees and </w:t>
      </w:r>
      <w:r w:rsidR="00806D6E" w:rsidRPr="009D1B55">
        <w:rPr>
          <w:rFonts w:ascii="Arial" w:hAnsi="Arial" w:cs="Arial"/>
        </w:rPr>
        <w:t>buildings</w:t>
      </w:r>
      <w:r w:rsidR="00362E5B" w:rsidRPr="009D1B55">
        <w:rPr>
          <w:rFonts w:ascii="Arial" w:hAnsi="Arial" w:cs="Arial"/>
        </w:rPr>
        <w:t xml:space="preserve"> </w:t>
      </w:r>
      <w:r w:rsidR="00BC671E" w:rsidRPr="009D1B55">
        <w:rPr>
          <w:rFonts w:ascii="Arial" w:hAnsi="Arial" w:cs="Arial"/>
        </w:rPr>
        <w:t>and</w:t>
      </w:r>
      <w:r w:rsidR="00362E5B" w:rsidRPr="009D1B55">
        <w:rPr>
          <w:rFonts w:ascii="Arial" w:hAnsi="Arial" w:cs="Arial"/>
        </w:rPr>
        <w:t xml:space="preserve"> the individuals surrounding it</w:t>
      </w:r>
      <w:r w:rsidR="00BE2F00" w:rsidRPr="009D1B55">
        <w:rPr>
          <w:rFonts w:ascii="Arial" w:hAnsi="Arial" w:cs="Arial"/>
        </w:rPr>
        <w:t>.</w:t>
      </w:r>
    </w:p>
    <w:p w14:paraId="187BCACB" w14:textId="12843937" w:rsidR="004508A1" w:rsidRPr="009D1B55" w:rsidRDefault="000D110A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 xml:space="preserve">fire, flood, </w:t>
      </w:r>
      <w:r w:rsidR="00BC671E" w:rsidRPr="009D1B55">
        <w:rPr>
          <w:rFonts w:ascii="Arial" w:hAnsi="Arial" w:cs="Arial"/>
        </w:rPr>
        <w:t>power cut</w:t>
      </w:r>
    </w:p>
    <w:p w14:paraId="7C71D523" w14:textId="332609B9" w:rsidR="00DD3920" w:rsidRPr="009D1B55" w:rsidRDefault="008100CF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b/>
          <w:bCs/>
          <w:color w:val="00B050"/>
          <w:u w:val="single"/>
        </w:rPr>
        <w:t>U</w:t>
      </w:r>
      <w:r w:rsidR="000D110A" w:rsidRPr="009D1B55">
        <w:rPr>
          <w:rFonts w:ascii="Arial" w:hAnsi="Arial" w:cs="Arial"/>
          <w:b/>
          <w:bCs/>
          <w:color w:val="00B050"/>
          <w:u w:val="single"/>
        </w:rPr>
        <w:t>ni</w:t>
      </w:r>
      <w:r w:rsidRPr="009D1B55">
        <w:rPr>
          <w:rFonts w:ascii="Arial" w:hAnsi="Arial" w:cs="Arial"/>
          <w:b/>
          <w:bCs/>
          <w:color w:val="00B050"/>
          <w:u w:val="single"/>
        </w:rPr>
        <w:t>ntentional threats</w:t>
      </w:r>
      <w:r w:rsidR="008A1EFA" w:rsidRPr="009D1B55">
        <w:rPr>
          <w:rFonts w:ascii="Arial" w:hAnsi="Arial" w:cs="Arial"/>
        </w:rPr>
        <w:t>-</w:t>
      </w:r>
      <w:r w:rsidR="00DD3920" w:rsidRPr="009D1B55">
        <w:rPr>
          <w:rFonts w:ascii="Arial" w:hAnsi="Arial" w:cs="Arial"/>
        </w:rPr>
        <w:t xml:space="preserve"> </w:t>
      </w:r>
      <w:r w:rsidR="00C52F78" w:rsidRPr="009D1B55">
        <w:rPr>
          <w:rFonts w:ascii="Arial" w:hAnsi="Arial" w:cs="Arial"/>
        </w:rPr>
        <w:t>is things that caused harm but without being</w:t>
      </w:r>
      <w:r w:rsidR="00CF4ABF" w:rsidRPr="009D1B55">
        <w:rPr>
          <w:rFonts w:ascii="Arial" w:hAnsi="Arial" w:cs="Arial"/>
        </w:rPr>
        <w:t xml:space="preserve"> orchestrated </w:t>
      </w:r>
      <w:r w:rsidR="0004203C" w:rsidRPr="009D1B55">
        <w:rPr>
          <w:rFonts w:ascii="Arial" w:hAnsi="Arial" w:cs="Arial"/>
        </w:rPr>
        <w:t xml:space="preserve">or </w:t>
      </w:r>
      <w:r w:rsidR="00E45D28" w:rsidRPr="009D1B55">
        <w:rPr>
          <w:rFonts w:ascii="Arial" w:hAnsi="Arial" w:cs="Arial"/>
        </w:rPr>
        <w:t>deliberately to harm</w:t>
      </w:r>
      <w:r w:rsidR="00CA231F" w:rsidRPr="009D1B55">
        <w:rPr>
          <w:rFonts w:ascii="Arial" w:hAnsi="Arial" w:cs="Arial"/>
        </w:rPr>
        <w:t>. These threats can</w:t>
      </w:r>
      <w:r w:rsidR="00FE4077" w:rsidRPr="009D1B55">
        <w:rPr>
          <w:rFonts w:ascii="Arial" w:hAnsi="Arial" w:cs="Arial"/>
        </w:rPr>
        <w:t xml:space="preserve"> be through </w:t>
      </w:r>
      <w:r w:rsidR="00F50EDD" w:rsidRPr="009D1B55">
        <w:rPr>
          <w:rFonts w:ascii="Arial" w:hAnsi="Arial" w:cs="Arial"/>
        </w:rPr>
        <w:t xml:space="preserve">natural human activities, </w:t>
      </w:r>
      <w:r w:rsidR="00537648" w:rsidRPr="009D1B55">
        <w:rPr>
          <w:rFonts w:ascii="Arial" w:hAnsi="Arial" w:cs="Arial"/>
        </w:rPr>
        <w:t xml:space="preserve">natural </w:t>
      </w:r>
      <w:r w:rsidR="00F22379" w:rsidRPr="009D1B55">
        <w:rPr>
          <w:rFonts w:ascii="Arial" w:hAnsi="Arial" w:cs="Arial"/>
        </w:rPr>
        <w:t xml:space="preserve">processing or </w:t>
      </w:r>
      <w:r w:rsidR="0039408C" w:rsidRPr="009D1B55">
        <w:rPr>
          <w:rFonts w:ascii="Arial" w:hAnsi="Arial" w:cs="Arial"/>
        </w:rPr>
        <w:t>Accidents</w:t>
      </w:r>
      <w:r w:rsidR="00601F1E" w:rsidRPr="009D1B55">
        <w:rPr>
          <w:rFonts w:ascii="Arial" w:hAnsi="Arial" w:cs="Arial"/>
        </w:rPr>
        <w:t xml:space="preserve">. Normally things like this are unforeseen circumstances </w:t>
      </w:r>
      <w:r w:rsidR="002F52DD" w:rsidRPr="009D1B55">
        <w:rPr>
          <w:rFonts w:ascii="Arial" w:hAnsi="Arial" w:cs="Arial"/>
        </w:rPr>
        <w:t xml:space="preserve">or unintended </w:t>
      </w:r>
      <w:r w:rsidR="00F961C7" w:rsidRPr="009D1B55">
        <w:rPr>
          <w:rFonts w:ascii="Arial" w:hAnsi="Arial" w:cs="Arial"/>
        </w:rPr>
        <w:t xml:space="preserve">consequences of actions </w:t>
      </w:r>
    </w:p>
    <w:p w14:paraId="7DC3D37E" w14:textId="09BC8B8E" w:rsidR="00703D97" w:rsidRPr="009D1B55" w:rsidRDefault="00703D97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noProof/>
        </w:rPr>
        <w:drawing>
          <wp:anchor distT="0" distB="0" distL="114300" distR="114300" simplePos="0" relativeHeight="251618816" behindDoc="1" locked="0" layoutInCell="1" allowOverlap="1" wp14:anchorId="5F6823FA" wp14:editId="437F5B1D">
            <wp:simplePos x="0" y="0"/>
            <wp:positionH relativeFrom="margin">
              <wp:posOffset>3400425</wp:posOffset>
            </wp:positionH>
            <wp:positionV relativeFrom="page">
              <wp:posOffset>2352040</wp:posOffset>
            </wp:positionV>
            <wp:extent cx="2457450" cy="1552575"/>
            <wp:effectExtent l="0" t="0" r="0" b="9525"/>
            <wp:wrapTight wrapText="bothSides">
              <wp:wrapPolygon edited="0">
                <wp:start x="0" y="0"/>
                <wp:lineTo x="0" y="21467"/>
                <wp:lineTo x="21433" y="21467"/>
                <wp:lineTo x="21433" y="0"/>
                <wp:lineTo x="0" y="0"/>
              </wp:wrapPolygon>
            </wp:wrapTight>
            <wp:docPr id="14679277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7450" cy="1552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B9D86EB" w14:textId="749F898B" w:rsidR="0089714F" w:rsidRPr="009D1B55" w:rsidRDefault="0089714F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u w:val="single"/>
        </w:rPr>
        <w:t>First example</w:t>
      </w:r>
      <w:r w:rsidRPr="009D1B55">
        <w:rPr>
          <w:rFonts w:ascii="Arial" w:hAnsi="Arial" w:cs="Arial"/>
        </w:rPr>
        <w:t xml:space="preserve"> is </w:t>
      </w:r>
      <w:r w:rsidR="00BD3B1F" w:rsidRPr="009D1B55">
        <w:rPr>
          <w:rFonts w:ascii="Arial" w:hAnsi="Arial" w:cs="Arial"/>
        </w:rPr>
        <w:t xml:space="preserve">Technology </w:t>
      </w:r>
      <w:r w:rsidR="00FD2C06" w:rsidRPr="009D1B55">
        <w:rPr>
          <w:rFonts w:ascii="Arial" w:hAnsi="Arial" w:cs="Arial"/>
        </w:rPr>
        <w:t>failures</w:t>
      </w:r>
      <w:r w:rsidR="00D929F2" w:rsidRPr="009D1B55">
        <w:rPr>
          <w:rFonts w:ascii="Arial" w:hAnsi="Arial" w:cs="Arial"/>
        </w:rPr>
        <w:t>, things like software crashes</w:t>
      </w:r>
      <w:r w:rsidR="00274332" w:rsidRPr="009D1B55">
        <w:rPr>
          <w:rFonts w:ascii="Arial" w:hAnsi="Arial" w:cs="Arial"/>
        </w:rPr>
        <w:t xml:space="preserve">, systems crashes, </w:t>
      </w:r>
      <w:r w:rsidR="00311B4B" w:rsidRPr="009D1B55">
        <w:rPr>
          <w:rFonts w:ascii="Arial" w:hAnsi="Arial" w:cs="Arial"/>
        </w:rPr>
        <w:t xml:space="preserve">cybersecurity </w:t>
      </w:r>
      <w:r w:rsidR="00F74073" w:rsidRPr="009D1B55">
        <w:rPr>
          <w:rFonts w:ascii="Arial" w:hAnsi="Arial" w:cs="Arial"/>
        </w:rPr>
        <w:t xml:space="preserve">vulnerabilities </w:t>
      </w:r>
      <w:r w:rsidR="00E24BCA" w:rsidRPr="009D1B55">
        <w:rPr>
          <w:rFonts w:ascii="Arial" w:hAnsi="Arial" w:cs="Arial"/>
        </w:rPr>
        <w:t>that unintentionally disrupt servers and services</w:t>
      </w:r>
      <w:r w:rsidR="00126C9B" w:rsidRPr="009D1B55">
        <w:rPr>
          <w:rFonts w:ascii="Arial" w:hAnsi="Arial" w:cs="Arial"/>
        </w:rPr>
        <w:t>, data breaches</w:t>
      </w:r>
      <w:r w:rsidR="00B94468" w:rsidRPr="009D1B55">
        <w:rPr>
          <w:rFonts w:ascii="Arial" w:hAnsi="Arial" w:cs="Arial"/>
        </w:rPr>
        <w:t xml:space="preserve">, power grids. </w:t>
      </w:r>
    </w:p>
    <w:p w14:paraId="758F52B7" w14:textId="20A8A6DA" w:rsidR="00B94468" w:rsidRPr="009D1B55" w:rsidRDefault="00B94468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u w:val="single"/>
        </w:rPr>
        <w:t xml:space="preserve">Second </w:t>
      </w:r>
      <w:r w:rsidR="0089025F" w:rsidRPr="009D1B55">
        <w:rPr>
          <w:rFonts w:ascii="Arial" w:hAnsi="Arial" w:cs="Arial"/>
          <w:u w:val="single"/>
        </w:rPr>
        <w:t>example</w:t>
      </w:r>
      <w:r w:rsidR="00287863" w:rsidRPr="009D1B55">
        <w:rPr>
          <w:rFonts w:ascii="Arial" w:hAnsi="Arial" w:cs="Arial"/>
        </w:rPr>
        <w:t>-</w:t>
      </w:r>
      <w:r w:rsidR="0089025F" w:rsidRPr="009D1B55">
        <w:rPr>
          <w:rFonts w:ascii="Arial" w:hAnsi="Arial" w:cs="Arial"/>
        </w:rPr>
        <w:t xml:space="preserve"> </w:t>
      </w:r>
      <w:r w:rsidR="00A16BB9" w:rsidRPr="009D1B55">
        <w:rPr>
          <w:rFonts w:ascii="Arial" w:hAnsi="Arial" w:cs="Arial"/>
        </w:rPr>
        <w:t xml:space="preserve">is Accidental human errors, such things like </w:t>
      </w:r>
      <w:r w:rsidR="005D4D75" w:rsidRPr="009D1B55">
        <w:rPr>
          <w:rFonts w:ascii="Arial" w:hAnsi="Arial" w:cs="Arial"/>
        </w:rPr>
        <w:t>a lazy worker o</w:t>
      </w:r>
      <w:r w:rsidR="00750FE9" w:rsidRPr="009D1B55">
        <w:rPr>
          <w:rFonts w:ascii="Arial" w:hAnsi="Arial" w:cs="Arial"/>
        </w:rPr>
        <w:t xml:space="preserve">r </w:t>
      </w:r>
      <w:proofErr w:type="gramStart"/>
      <w:r w:rsidR="00750FE9" w:rsidRPr="009D1B55">
        <w:rPr>
          <w:rFonts w:ascii="Arial" w:hAnsi="Arial" w:cs="Arial"/>
        </w:rPr>
        <w:t>a</w:t>
      </w:r>
      <w:proofErr w:type="gramEnd"/>
      <w:r w:rsidR="00750FE9" w:rsidRPr="009D1B55">
        <w:rPr>
          <w:rFonts w:ascii="Arial" w:hAnsi="Arial" w:cs="Arial"/>
        </w:rPr>
        <w:t xml:space="preserve"> unskilled admin, </w:t>
      </w:r>
      <w:r w:rsidR="002D3D6A" w:rsidRPr="009D1B55">
        <w:rPr>
          <w:rFonts w:ascii="Arial" w:hAnsi="Arial" w:cs="Arial"/>
        </w:rPr>
        <w:t>inexperienced individual</w:t>
      </w:r>
      <w:r w:rsidR="0049583A" w:rsidRPr="009D1B55">
        <w:rPr>
          <w:rFonts w:ascii="Arial" w:hAnsi="Arial" w:cs="Arial"/>
        </w:rPr>
        <w:t>,</w:t>
      </w:r>
      <w:r w:rsidR="006E2373" w:rsidRPr="009D1B55">
        <w:rPr>
          <w:rFonts w:ascii="Arial" w:hAnsi="Arial" w:cs="Arial"/>
        </w:rPr>
        <w:t xml:space="preserve"> </w:t>
      </w:r>
      <w:r w:rsidR="007233CE" w:rsidRPr="009D1B55">
        <w:rPr>
          <w:rFonts w:ascii="Arial" w:hAnsi="Arial" w:cs="Arial"/>
        </w:rPr>
        <w:t>misdiagno</w:t>
      </w:r>
      <w:r w:rsidR="00A860E8" w:rsidRPr="009D1B55">
        <w:rPr>
          <w:rFonts w:ascii="Arial" w:hAnsi="Arial" w:cs="Arial"/>
        </w:rPr>
        <w:t xml:space="preserve">sis </w:t>
      </w:r>
      <w:r w:rsidR="007631E0" w:rsidRPr="009D1B55">
        <w:rPr>
          <w:rFonts w:ascii="Arial" w:hAnsi="Arial" w:cs="Arial"/>
        </w:rPr>
        <w:t xml:space="preserve">that unintentionally </w:t>
      </w:r>
      <w:r w:rsidR="007B0052" w:rsidRPr="009D1B55">
        <w:rPr>
          <w:rFonts w:ascii="Arial" w:hAnsi="Arial" w:cs="Arial"/>
        </w:rPr>
        <w:t>harm patients</w:t>
      </w:r>
      <w:r w:rsidR="00197516" w:rsidRPr="009D1B55">
        <w:rPr>
          <w:rFonts w:ascii="Arial" w:hAnsi="Arial" w:cs="Arial"/>
        </w:rPr>
        <w:t xml:space="preserve">. </w:t>
      </w:r>
    </w:p>
    <w:p w14:paraId="39E07B3D" w14:textId="32C702CE" w:rsidR="00197516" w:rsidRPr="009D1B55" w:rsidRDefault="0079408B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u w:val="single"/>
        </w:rPr>
        <w:lastRenderedPageBreak/>
        <w:t>Third example</w:t>
      </w:r>
      <w:r w:rsidRPr="009D1B55">
        <w:rPr>
          <w:rFonts w:ascii="Arial" w:hAnsi="Arial" w:cs="Arial"/>
        </w:rPr>
        <w:t xml:space="preserve"> is </w:t>
      </w:r>
      <w:r w:rsidR="00F022BE" w:rsidRPr="009D1B55">
        <w:rPr>
          <w:rFonts w:ascii="Arial" w:hAnsi="Arial" w:cs="Arial"/>
        </w:rPr>
        <w:t xml:space="preserve">vehicle collisions </w:t>
      </w:r>
      <w:r w:rsidR="008734B9" w:rsidRPr="009D1B55">
        <w:rPr>
          <w:rFonts w:ascii="Arial" w:hAnsi="Arial" w:cs="Arial"/>
        </w:rPr>
        <w:t xml:space="preserve">and accidents </w:t>
      </w:r>
      <w:r w:rsidR="001E2148" w:rsidRPr="009D1B55">
        <w:rPr>
          <w:rFonts w:ascii="Arial" w:hAnsi="Arial" w:cs="Arial"/>
        </w:rPr>
        <w:t xml:space="preserve">involving </w:t>
      </w:r>
      <w:r w:rsidR="00DF592F" w:rsidRPr="009D1B55">
        <w:rPr>
          <w:rFonts w:ascii="Arial" w:hAnsi="Arial" w:cs="Arial"/>
        </w:rPr>
        <w:t xml:space="preserve">car crashes, </w:t>
      </w:r>
      <w:r w:rsidR="00F477EB" w:rsidRPr="009D1B55">
        <w:rPr>
          <w:rFonts w:ascii="Arial" w:hAnsi="Arial" w:cs="Arial"/>
        </w:rPr>
        <w:t>Tr</w:t>
      </w:r>
      <w:r w:rsidR="00DD6AE6" w:rsidRPr="009D1B55">
        <w:rPr>
          <w:rFonts w:ascii="Arial" w:hAnsi="Arial" w:cs="Arial"/>
        </w:rPr>
        <w:t>ain</w:t>
      </w:r>
      <w:r w:rsidR="00F477EB" w:rsidRPr="009D1B55">
        <w:rPr>
          <w:rFonts w:ascii="Arial" w:hAnsi="Arial" w:cs="Arial"/>
        </w:rPr>
        <w:t xml:space="preserve"> </w:t>
      </w:r>
      <w:r w:rsidR="00F61D3A" w:rsidRPr="009D1B55">
        <w:rPr>
          <w:rFonts w:ascii="Arial" w:hAnsi="Arial" w:cs="Arial"/>
        </w:rPr>
        <w:t>derailments</w:t>
      </w:r>
      <w:r w:rsidR="003B6740" w:rsidRPr="009D1B55">
        <w:rPr>
          <w:rFonts w:ascii="Arial" w:hAnsi="Arial" w:cs="Arial"/>
        </w:rPr>
        <w:t xml:space="preserve">, aircraft accidents </w:t>
      </w:r>
      <w:r w:rsidR="00B408CE" w:rsidRPr="009D1B55">
        <w:rPr>
          <w:rFonts w:ascii="Arial" w:hAnsi="Arial" w:cs="Arial"/>
        </w:rPr>
        <w:t xml:space="preserve">and motorcycle accidents. These can </w:t>
      </w:r>
      <w:r w:rsidR="00466927" w:rsidRPr="009D1B55">
        <w:rPr>
          <w:rFonts w:ascii="Arial" w:hAnsi="Arial" w:cs="Arial"/>
        </w:rPr>
        <w:t>cause severe harm</w:t>
      </w:r>
      <w:r w:rsidR="004C475F" w:rsidRPr="009D1B55">
        <w:rPr>
          <w:rFonts w:ascii="Arial" w:hAnsi="Arial" w:cs="Arial"/>
        </w:rPr>
        <w:t xml:space="preserve"> to body and can even </w:t>
      </w:r>
      <w:r w:rsidR="00FF5AA2" w:rsidRPr="009D1B55">
        <w:rPr>
          <w:rFonts w:ascii="Arial" w:hAnsi="Arial" w:cs="Arial"/>
        </w:rPr>
        <w:t>cause death in some cases.</w:t>
      </w:r>
    </w:p>
    <w:p w14:paraId="7A2DA5CF" w14:textId="4C3C1EFC" w:rsidR="007802F7" w:rsidRPr="009D1B55" w:rsidRDefault="00423E3A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b/>
          <w:bCs/>
          <w:color w:val="00B050"/>
          <w:u w:val="single"/>
        </w:rPr>
        <w:t>Eco</w:t>
      </w:r>
      <w:r w:rsidR="008A06D8" w:rsidRPr="009D1B55">
        <w:rPr>
          <w:rFonts w:ascii="Arial" w:hAnsi="Arial" w:cs="Arial"/>
          <w:b/>
          <w:bCs/>
          <w:color w:val="00B050"/>
          <w:u w:val="single"/>
        </w:rPr>
        <w:t>nomic threats</w:t>
      </w:r>
      <w:r w:rsidR="008A06D8" w:rsidRPr="009D1B55">
        <w:rPr>
          <w:rFonts w:ascii="Arial" w:hAnsi="Arial" w:cs="Arial"/>
          <w:color w:val="00B050"/>
        </w:rPr>
        <w:t xml:space="preserve"> </w:t>
      </w:r>
      <w:r w:rsidR="00D86392" w:rsidRPr="009D1B55">
        <w:rPr>
          <w:rFonts w:ascii="Arial" w:hAnsi="Arial" w:cs="Arial"/>
        </w:rPr>
        <w:t xml:space="preserve">– this is </w:t>
      </w:r>
      <w:r w:rsidR="002113FC" w:rsidRPr="009D1B55">
        <w:rPr>
          <w:rFonts w:ascii="Arial" w:hAnsi="Arial" w:cs="Arial"/>
        </w:rPr>
        <w:t>when the fina</w:t>
      </w:r>
      <w:r w:rsidR="007C5688" w:rsidRPr="009D1B55">
        <w:rPr>
          <w:rFonts w:ascii="Arial" w:hAnsi="Arial" w:cs="Arial"/>
        </w:rPr>
        <w:t xml:space="preserve">ncial </w:t>
      </w:r>
      <w:r w:rsidR="00192E80" w:rsidRPr="009D1B55">
        <w:rPr>
          <w:rFonts w:ascii="Arial" w:hAnsi="Arial" w:cs="Arial"/>
        </w:rPr>
        <w:t>instability affecting individuals and nations</w:t>
      </w:r>
      <w:r w:rsidR="00EF7295" w:rsidRPr="009D1B55">
        <w:rPr>
          <w:rFonts w:ascii="Arial" w:hAnsi="Arial" w:cs="Arial"/>
        </w:rPr>
        <w:t xml:space="preserve">. The economic indicators like GDP, inflation </w:t>
      </w:r>
      <w:r w:rsidR="007D4F41" w:rsidRPr="009D1B55">
        <w:rPr>
          <w:rFonts w:ascii="Arial" w:hAnsi="Arial" w:cs="Arial"/>
        </w:rPr>
        <w:t>rates</w:t>
      </w:r>
      <w:r w:rsidR="00044155" w:rsidRPr="009D1B55">
        <w:rPr>
          <w:rFonts w:ascii="Arial" w:hAnsi="Arial" w:cs="Arial"/>
        </w:rPr>
        <w:t>, this will cause a large amount of infla</w:t>
      </w:r>
      <w:r w:rsidR="007157F8" w:rsidRPr="009D1B55">
        <w:rPr>
          <w:rFonts w:ascii="Arial" w:hAnsi="Arial" w:cs="Arial"/>
        </w:rPr>
        <w:t>tion and rising cost of living</w:t>
      </w:r>
      <w:r w:rsidR="00FF7EC7" w:rsidRPr="009D1B55">
        <w:rPr>
          <w:rFonts w:ascii="Arial" w:hAnsi="Arial" w:cs="Arial"/>
        </w:rPr>
        <w:t xml:space="preserve">. </w:t>
      </w:r>
      <w:r w:rsidR="00A97F61" w:rsidRPr="009D1B55">
        <w:rPr>
          <w:rFonts w:ascii="Arial" w:hAnsi="Arial" w:cs="Arial"/>
        </w:rPr>
        <w:t>T</w:t>
      </w:r>
      <w:r w:rsidR="00FF7EC7" w:rsidRPr="009D1B55">
        <w:rPr>
          <w:rFonts w:ascii="Arial" w:hAnsi="Arial" w:cs="Arial"/>
        </w:rPr>
        <w:t>hi</w:t>
      </w:r>
      <w:r w:rsidR="00A97F61" w:rsidRPr="009D1B55">
        <w:rPr>
          <w:rFonts w:ascii="Arial" w:hAnsi="Arial" w:cs="Arial"/>
        </w:rPr>
        <w:t>s will also develop a global recession</w:t>
      </w:r>
      <w:r w:rsidR="00895ED8" w:rsidRPr="009D1B55">
        <w:rPr>
          <w:rFonts w:ascii="Arial" w:hAnsi="Arial" w:cs="Arial"/>
        </w:rPr>
        <w:t xml:space="preserve">. </w:t>
      </w:r>
    </w:p>
    <w:p w14:paraId="41914B6E" w14:textId="32379117" w:rsidR="007802F7" w:rsidRPr="009D1B55" w:rsidRDefault="007802F7" w:rsidP="009D1B55">
      <w:pPr>
        <w:spacing w:line="360" w:lineRule="auto"/>
        <w:jc w:val="both"/>
        <w:rPr>
          <w:rFonts w:ascii="Arial" w:hAnsi="Arial" w:cs="Arial"/>
        </w:rPr>
      </w:pPr>
    </w:p>
    <w:p w14:paraId="3A2D6A18" w14:textId="20BE677C" w:rsidR="00895ED8" w:rsidRPr="009D1B55" w:rsidRDefault="00895ED8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u w:val="single"/>
        </w:rPr>
        <w:t>First example</w:t>
      </w:r>
      <w:r w:rsidRPr="009D1B55">
        <w:rPr>
          <w:rFonts w:ascii="Arial" w:hAnsi="Arial" w:cs="Arial"/>
        </w:rPr>
        <w:t xml:space="preserve"> </w:t>
      </w:r>
      <w:r w:rsidR="009B529F" w:rsidRPr="009D1B55">
        <w:rPr>
          <w:rFonts w:ascii="Arial" w:hAnsi="Arial" w:cs="Arial"/>
        </w:rPr>
        <w:t>–</w:t>
      </w:r>
      <w:r w:rsidRPr="009D1B55">
        <w:rPr>
          <w:rFonts w:ascii="Arial" w:hAnsi="Arial" w:cs="Arial"/>
        </w:rPr>
        <w:t xml:space="preserve"> </w:t>
      </w:r>
      <w:r w:rsidR="009B529F" w:rsidRPr="009D1B55">
        <w:rPr>
          <w:rFonts w:ascii="Arial" w:hAnsi="Arial" w:cs="Arial"/>
        </w:rPr>
        <w:t>fraud, lack of regulations</w:t>
      </w:r>
      <w:r w:rsidR="001143BB" w:rsidRPr="009D1B55">
        <w:rPr>
          <w:rFonts w:ascii="Arial" w:hAnsi="Arial" w:cs="Arial"/>
        </w:rPr>
        <w:t xml:space="preserve"> and </w:t>
      </w:r>
      <w:r w:rsidR="00310D7E" w:rsidRPr="009D1B55">
        <w:rPr>
          <w:rFonts w:ascii="Arial" w:hAnsi="Arial" w:cs="Arial"/>
        </w:rPr>
        <w:t xml:space="preserve">volatility </w:t>
      </w:r>
      <w:r w:rsidR="00F342BA" w:rsidRPr="009D1B55">
        <w:rPr>
          <w:rFonts w:ascii="Arial" w:hAnsi="Arial" w:cs="Arial"/>
        </w:rPr>
        <w:t>especially the trade market called Bitcoin</w:t>
      </w:r>
      <w:r w:rsidR="00B01FDC" w:rsidRPr="009D1B55">
        <w:rPr>
          <w:rFonts w:ascii="Arial" w:hAnsi="Arial" w:cs="Arial"/>
        </w:rPr>
        <w:t xml:space="preserve">, </w:t>
      </w:r>
      <w:r w:rsidR="00DD39CC" w:rsidRPr="009D1B55">
        <w:rPr>
          <w:rFonts w:ascii="Arial" w:hAnsi="Arial" w:cs="Arial"/>
        </w:rPr>
        <w:t xml:space="preserve">cause a massive </w:t>
      </w:r>
      <w:r w:rsidR="003F19C9" w:rsidRPr="009D1B55">
        <w:rPr>
          <w:rFonts w:ascii="Arial" w:hAnsi="Arial" w:cs="Arial"/>
        </w:rPr>
        <w:t>effect</w:t>
      </w:r>
      <w:r w:rsidR="00DD39CC" w:rsidRPr="009D1B55">
        <w:rPr>
          <w:rFonts w:ascii="Arial" w:hAnsi="Arial" w:cs="Arial"/>
        </w:rPr>
        <w:t xml:space="preserve"> on markets </w:t>
      </w:r>
      <w:r w:rsidR="00E21FCE" w:rsidRPr="009D1B55">
        <w:rPr>
          <w:rFonts w:ascii="Arial" w:hAnsi="Arial" w:cs="Arial"/>
        </w:rPr>
        <w:t>due to the volatility</w:t>
      </w:r>
      <w:r w:rsidR="003F19C9" w:rsidRPr="009D1B55">
        <w:rPr>
          <w:rFonts w:ascii="Arial" w:hAnsi="Arial" w:cs="Arial"/>
        </w:rPr>
        <w:t>.</w:t>
      </w:r>
    </w:p>
    <w:p w14:paraId="0EEF1F24" w14:textId="617877AB" w:rsidR="00E21FCE" w:rsidRPr="009D1B55" w:rsidRDefault="004010D5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u w:val="single"/>
        </w:rPr>
        <w:t>Second example</w:t>
      </w:r>
      <w:r w:rsidRPr="009D1B55">
        <w:rPr>
          <w:rFonts w:ascii="Arial" w:hAnsi="Arial" w:cs="Arial"/>
        </w:rPr>
        <w:t xml:space="preserve"> – supply chain di</w:t>
      </w:r>
      <w:r w:rsidR="006C66AE" w:rsidRPr="009D1B55">
        <w:rPr>
          <w:rFonts w:ascii="Arial" w:hAnsi="Arial" w:cs="Arial"/>
        </w:rPr>
        <w:t>sruption</w:t>
      </w:r>
      <w:r w:rsidR="00083812" w:rsidRPr="009D1B55">
        <w:rPr>
          <w:rFonts w:ascii="Arial" w:hAnsi="Arial" w:cs="Arial"/>
        </w:rPr>
        <w:t xml:space="preserve"> things like pandem</w:t>
      </w:r>
      <w:r w:rsidR="0088412F" w:rsidRPr="009D1B55">
        <w:rPr>
          <w:rFonts w:ascii="Arial" w:hAnsi="Arial" w:cs="Arial"/>
        </w:rPr>
        <w:t xml:space="preserve">ics or conflict halt production </w:t>
      </w:r>
      <w:r w:rsidR="00E64BB7" w:rsidRPr="009D1B55">
        <w:rPr>
          <w:rFonts w:ascii="Arial" w:hAnsi="Arial" w:cs="Arial"/>
        </w:rPr>
        <w:t xml:space="preserve">and trade </w:t>
      </w:r>
    </w:p>
    <w:p w14:paraId="6C08ACD1" w14:textId="69540567" w:rsidR="007B7D29" w:rsidRPr="009D1B55" w:rsidRDefault="007B7D29" w:rsidP="009D1B55">
      <w:pPr>
        <w:spacing w:line="360" w:lineRule="auto"/>
        <w:jc w:val="both"/>
        <w:rPr>
          <w:rFonts w:ascii="Arial" w:hAnsi="Arial" w:cs="Arial"/>
        </w:rPr>
      </w:pPr>
    </w:p>
    <w:p w14:paraId="058064D3" w14:textId="6E9F978A" w:rsidR="000D110A" w:rsidRPr="009D1B55" w:rsidRDefault="008A1EFA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>accident, lazy</w:t>
      </w:r>
      <w:r w:rsidR="001F2768" w:rsidRPr="009D1B55">
        <w:rPr>
          <w:rFonts w:ascii="Arial" w:hAnsi="Arial" w:cs="Arial"/>
        </w:rPr>
        <w:t>, unskilled</w:t>
      </w:r>
      <w:r w:rsidR="00FD0522" w:rsidRPr="009D1B55">
        <w:rPr>
          <w:rFonts w:ascii="Arial" w:hAnsi="Arial" w:cs="Arial"/>
        </w:rPr>
        <w:t xml:space="preserve"> admin </w:t>
      </w:r>
    </w:p>
    <w:p w14:paraId="79A58D9D" w14:textId="397D803D" w:rsidR="00612A19" w:rsidRPr="009D1B55" w:rsidRDefault="009D1B55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noProof/>
        </w:rPr>
        <w:drawing>
          <wp:anchor distT="0" distB="0" distL="114300" distR="114300" simplePos="0" relativeHeight="251625984" behindDoc="1" locked="0" layoutInCell="1" allowOverlap="1" wp14:anchorId="0031D945" wp14:editId="6869E463">
            <wp:simplePos x="0" y="0"/>
            <wp:positionH relativeFrom="margin">
              <wp:posOffset>3435985</wp:posOffset>
            </wp:positionH>
            <wp:positionV relativeFrom="page">
              <wp:posOffset>5562600</wp:posOffset>
            </wp:positionV>
            <wp:extent cx="2473960" cy="1600200"/>
            <wp:effectExtent l="0" t="0" r="2540" b="0"/>
            <wp:wrapTight wrapText="bothSides">
              <wp:wrapPolygon edited="0">
                <wp:start x="0" y="0"/>
                <wp:lineTo x="0" y="21343"/>
                <wp:lineTo x="21456" y="21343"/>
                <wp:lineTo x="21456" y="0"/>
                <wp:lineTo x="0" y="0"/>
              </wp:wrapPolygon>
            </wp:wrapTight>
            <wp:docPr id="136758586" name="Picture 3" descr="Building a Case for PESTLE Risk Monitoring—How to Manage Economic Risk More  Effectivel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Building a Case for PESTLE Risk Monitoring—How to Manage Economic Risk More  Effectivel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396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A04E9" w:rsidRPr="009D1B55">
        <w:rPr>
          <w:rFonts w:ascii="Arial" w:hAnsi="Arial" w:cs="Arial"/>
          <w:b/>
          <w:bCs/>
          <w:color w:val="00B050"/>
          <w:u w:val="single"/>
        </w:rPr>
        <w:t>I</w:t>
      </w:r>
      <w:r w:rsidR="00C03A82" w:rsidRPr="009D1B55">
        <w:rPr>
          <w:rFonts w:ascii="Arial" w:hAnsi="Arial" w:cs="Arial"/>
          <w:b/>
          <w:bCs/>
          <w:color w:val="00B050"/>
          <w:u w:val="single"/>
        </w:rPr>
        <w:t>ntentio</w:t>
      </w:r>
      <w:r w:rsidR="005A04E9" w:rsidRPr="009D1B55">
        <w:rPr>
          <w:rFonts w:ascii="Arial" w:hAnsi="Arial" w:cs="Arial"/>
          <w:b/>
          <w:bCs/>
          <w:color w:val="00B050"/>
          <w:u w:val="single"/>
        </w:rPr>
        <w:t>nal threats</w:t>
      </w:r>
      <w:r w:rsidR="005A04E9" w:rsidRPr="009D1B55">
        <w:rPr>
          <w:rFonts w:ascii="Arial" w:hAnsi="Arial" w:cs="Arial"/>
        </w:rPr>
        <w:t>-</w:t>
      </w:r>
      <w:r w:rsidR="007E58F9" w:rsidRPr="009D1B55">
        <w:rPr>
          <w:rFonts w:ascii="Arial" w:hAnsi="Arial" w:cs="Arial"/>
        </w:rPr>
        <w:t xml:space="preserve"> </w:t>
      </w:r>
      <w:r w:rsidR="0066694F" w:rsidRPr="009D1B55">
        <w:rPr>
          <w:rFonts w:ascii="Arial" w:hAnsi="Arial" w:cs="Arial"/>
        </w:rPr>
        <w:t>these are dangers that rise from individuals that del</w:t>
      </w:r>
      <w:r w:rsidR="00787FD7" w:rsidRPr="009D1B55">
        <w:rPr>
          <w:rFonts w:ascii="Arial" w:hAnsi="Arial" w:cs="Arial"/>
        </w:rPr>
        <w:t xml:space="preserve">iberately want to cause harm, </w:t>
      </w:r>
      <w:r w:rsidR="00042C43" w:rsidRPr="009D1B55">
        <w:rPr>
          <w:rFonts w:ascii="Arial" w:hAnsi="Arial" w:cs="Arial"/>
        </w:rPr>
        <w:t>exploitation and disruption</w:t>
      </w:r>
      <w:r w:rsidR="002E2C1E" w:rsidRPr="009D1B55">
        <w:rPr>
          <w:rFonts w:ascii="Arial" w:hAnsi="Arial" w:cs="Arial"/>
        </w:rPr>
        <w:t xml:space="preserve">. Compare to unplanned </w:t>
      </w:r>
      <w:r w:rsidR="009C227B" w:rsidRPr="009D1B55">
        <w:rPr>
          <w:rFonts w:ascii="Arial" w:hAnsi="Arial" w:cs="Arial"/>
        </w:rPr>
        <w:t xml:space="preserve">natural </w:t>
      </w:r>
      <w:r w:rsidR="00CA0899" w:rsidRPr="009D1B55">
        <w:rPr>
          <w:rFonts w:ascii="Arial" w:hAnsi="Arial" w:cs="Arial"/>
        </w:rPr>
        <w:t xml:space="preserve">or accidental threats, </w:t>
      </w:r>
      <w:r w:rsidR="00B03625" w:rsidRPr="009D1B55">
        <w:rPr>
          <w:rFonts w:ascii="Arial" w:hAnsi="Arial" w:cs="Arial"/>
        </w:rPr>
        <w:t xml:space="preserve">but </w:t>
      </w:r>
      <w:r w:rsidR="00CA0899" w:rsidRPr="009D1B55">
        <w:rPr>
          <w:rFonts w:ascii="Arial" w:hAnsi="Arial" w:cs="Arial"/>
        </w:rPr>
        <w:t>these individuals or organ</w:t>
      </w:r>
      <w:r w:rsidR="00B03625" w:rsidRPr="009D1B55">
        <w:rPr>
          <w:rFonts w:ascii="Arial" w:hAnsi="Arial" w:cs="Arial"/>
        </w:rPr>
        <w:t xml:space="preserve">isation they plan and execute </w:t>
      </w:r>
      <w:r w:rsidR="00B50159" w:rsidRPr="009D1B55">
        <w:rPr>
          <w:rFonts w:ascii="Arial" w:hAnsi="Arial" w:cs="Arial"/>
        </w:rPr>
        <w:t xml:space="preserve">along with </w:t>
      </w:r>
      <w:r w:rsidR="00CA56F6" w:rsidRPr="009D1B55">
        <w:rPr>
          <w:rFonts w:ascii="Arial" w:hAnsi="Arial" w:cs="Arial"/>
        </w:rPr>
        <w:t xml:space="preserve">a </w:t>
      </w:r>
      <w:r w:rsidR="00AF7F41" w:rsidRPr="009D1B55">
        <w:rPr>
          <w:rFonts w:ascii="Arial" w:hAnsi="Arial" w:cs="Arial"/>
        </w:rPr>
        <w:t>constructed and detailed motive for their reasoning</w:t>
      </w:r>
      <w:r w:rsidR="00D834E5" w:rsidRPr="009D1B55">
        <w:rPr>
          <w:rFonts w:ascii="Arial" w:hAnsi="Arial" w:cs="Arial"/>
        </w:rPr>
        <w:t xml:space="preserve">, such things like financial profit, </w:t>
      </w:r>
      <w:r w:rsidR="001E6234" w:rsidRPr="009D1B55">
        <w:rPr>
          <w:rFonts w:ascii="Arial" w:hAnsi="Arial" w:cs="Arial"/>
        </w:rPr>
        <w:t xml:space="preserve">political gain and ideological objective. </w:t>
      </w:r>
    </w:p>
    <w:p w14:paraId="75349799" w14:textId="6A110E55" w:rsidR="0061131A" w:rsidRPr="009D1B55" w:rsidRDefault="0061131A" w:rsidP="009D1B55">
      <w:pPr>
        <w:spacing w:line="360" w:lineRule="auto"/>
        <w:jc w:val="both"/>
        <w:rPr>
          <w:rFonts w:ascii="Arial" w:hAnsi="Arial" w:cs="Arial"/>
        </w:rPr>
      </w:pPr>
    </w:p>
    <w:p w14:paraId="22C65BC4" w14:textId="30C71787" w:rsidR="001E6234" w:rsidRPr="009D1B55" w:rsidRDefault="00257653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u w:val="single"/>
        </w:rPr>
        <w:t>F</w:t>
      </w:r>
      <w:r w:rsidR="001E6234" w:rsidRPr="009D1B55">
        <w:rPr>
          <w:rFonts w:ascii="Arial" w:hAnsi="Arial" w:cs="Arial"/>
          <w:u w:val="single"/>
        </w:rPr>
        <w:t>irs</w:t>
      </w:r>
      <w:r w:rsidRPr="009D1B55">
        <w:rPr>
          <w:rFonts w:ascii="Arial" w:hAnsi="Arial" w:cs="Arial"/>
          <w:u w:val="single"/>
        </w:rPr>
        <w:t>t example</w:t>
      </w:r>
      <w:r w:rsidRPr="009D1B55">
        <w:rPr>
          <w:rFonts w:ascii="Arial" w:hAnsi="Arial" w:cs="Arial"/>
        </w:rPr>
        <w:t xml:space="preserve">- </w:t>
      </w:r>
      <w:r w:rsidR="00A54F71" w:rsidRPr="009D1B55">
        <w:rPr>
          <w:rFonts w:ascii="Arial" w:hAnsi="Arial" w:cs="Arial"/>
        </w:rPr>
        <w:t>H</w:t>
      </w:r>
      <w:r w:rsidR="002F21D4" w:rsidRPr="009D1B55">
        <w:rPr>
          <w:rFonts w:ascii="Arial" w:hAnsi="Arial" w:cs="Arial"/>
        </w:rPr>
        <w:t xml:space="preserve">acking is one of </w:t>
      </w:r>
      <w:r w:rsidR="00ED6A85" w:rsidRPr="009D1B55">
        <w:rPr>
          <w:rFonts w:ascii="Arial" w:hAnsi="Arial" w:cs="Arial"/>
        </w:rPr>
        <w:t>the major attacks</w:t>
      </w:r>
      <w:r w:rsidR="003C21B6" w:rsidRPr="009D1B55">
        <w:rPr>
          <w:rFonts w:ascii="Arial" w:hAnsi="Arial" w:cs="Arial"/>
        </w:rPr>
        <w:t>, they use methods like expl</w:t>
      </w:r>
      <w:r w:rsidR="00DA3BF5" w:rsidRPr="009D1B55">
        <w:rPr>
          <w:rFonts w:ascii="Arial" w:hAnsi="Arial" w:cs="Arial"/>
        </w:rPr>
        <w:t xml:space="preserve">oiting software </w:t>
      </w:r>
      <w:r w:rsidR="00E07DFC" w:rsidRPr="009D1B55">
        <w:rPr>
          <w:rFonts w:ascii="Arial" w:hAnsi="Arial" w:cs="Arial"/>
        </w:rPr>
        <w:t xml:space="preserve">vulnerabilities </w:t>
      </w:r>
      <w:r w:rsidR="00691BFB" w:rsidRPr="009D1B55">
        <w:rPr>
          <w:rFonts w:ascii="Arial" w:hAnsi="Arial" w:cs="Arial"/>
        </w:rPr>
        <w:t>with different types of tools</w:t>
      </w:r>
      <w:r w:rsidR="00BB5B2B" w:rsidRPr="009D1B55">
        <w:rPr>
          <w:rFonts w:ascii="Arial" w:hAnsi="Arial" w:cs="Arial"/>
        </w:rPr>
        <w:t xml:space="preserve">, they also like to </w:t>
      </w:r>
      <w:r w:rsidR="00091ADD" w:rsidRPr="009D1B55">
        <w:rPr>
          <w:rFonts w:ascii="Arial" w:hAnsi="Arial" w:cs="Arial"/>
        </w:rPr>
        <w:t>crack passwords with unauthorised logins</w:t>
      </w:r>
      <w:r w:rsidR="00484871" w:rsidRPr="009D1B55">
        <w:rPr>
          <w:rFonts w:ascii="Arial" w:hAnsi="Arial" w:cs="Arial"/>
        </w:rPr>
        <w:t xml:space="preserve">, which then causes harm </w:t>
      </w:r>
      <w:r w:rsidR="00A31883" w:rsidRPr="009D1B55">
        <w:rPr>
          <w:rFonts w:ascii="Arial" w:hAnsi="Arial" w:cs="Arial"/>
        </w:rPr>
        <w:t>that impacts the data breaches, system control ta</w:t>
      </w:r>
      <w:r w:rsidR="00C66392" w:rsidRPr="009D1B55">
        <w:rPr>
          <w:rFonts w:ascii="Arial" w:hAnsi="Arial" w:cs="Arial"/>
        </w:rPr>
        <w:t xml:space="preserve">keover, loss of sensitive. </w:t>
      </w:r>
    </w:p>
    <w:p w14:paraId="1B8BC799" w14:textId="0122D8A5" w:rsidR="00FD5F3F" w:rsidRPr="009D1B55" w:rsidRDefault="00C442E0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noProof/>
        </w:rPr>
        <w:drawing>
          <wp:anchor distT="0" distB="0" distL="114300" distR="114300" simplePos="0" relativeHeight="251631104" behindDoc="1" locked="0" layoutInCell="1" allowOverlap="1" wp14:anchorId="3C032B85" wp14:editId="4C694387">
            <wp:simplePos x="0" y="0"/>
            <wp:positionH relativeFrom="column">
              <wp:posOffset>2933700</wp:posOffset>
            </wp:positionH>
            <wp:positionV relativeFrom="page">
              <wp:posOffset>619125</wp:posOffset>
            </wp:positionV>
            <wp:extent cx="2771775" cy="1447800"/>
            <wp:effectExtent l="0" t="0" r="9525" b="0"/>
            <wp:wrapTight wrapText="bothSides">
              <wp:wrapPolygon edited="0">
                <wp:start x="0" y="0"/>
                <wp:lineTo x="0" y="21316"/>
                <wp:lineTo x="21526" y="21316"/>
                <wp:lineTo x="21526" y="0"/>
                <wp:lineTo x="0" y="0"/>
              </wp:wrapPolygon>
            </wp:wrapTight>
            <wp:docPr id="433448988" name="Picture 4" descr="What is Insider Threat In Cyber Security | Sangfor Glossar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What is Insider Threat In Cyber Security | Sangfor Glossary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1775" cy="1447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D44FE" w:rsidRPr="009D1B55">
        <w:rPr>
          <w:rFonts w:ascii="Arial" w:hAnsi="Arial" w:cs="Arial"/>
          <w:u w:val="single"/>
        </w:rPr>
        <w:t>Second ex</w:t>
      </w:r>
      <w:r w:rsidR="004859C3" w:rsidRPr="009D1B55">
        <w:rPr>
          <w:rFonts w:ascii="Arial" w:hAnsi="Arial" w:cs="Arial"/>
          <w:u w:val="single"/>
        </w:rPr>
        <w:t>ample</w:t>
      </w:r>
      <w:r w:rsidR="00693DDA" w:rsidRPr="009D1B55">
        <w:rPr>
          <w:rFonts w:ascii="Arial" w:hAnsi="Arial" w:cs="Arial"/>
        </w:rPr>
        <w:t>- phishing</w:t>
      </w:r>
      <w:r w:rsidR="00EC0422" w:rsidRPr="009D1B55">
        <w:rPr>
          <w:rFonts w:ascii="Arial" w:hAnsi="Arial" w:cs="Arial"/>
        </w:rPr>
        <w:t xml:space="preserve"> and social engineering, when t</w:t>
      </w:r>
      <w:r w:rsidR="00E93A87" w:rsidRPr="009D1B55">
        <w:rPr>
          <w:rFonts w:ascii="Arial" w:hAnsi="Arial" w:cs="Arial"/>
        </w:rPr>
        <w:t xml:space="preserve">hey phishing emails meaning creating fake bank </w:t>
      </w:r>
      <w:r w:rsidR="006B154D" w:rsidRPr="009D1B55">
        <w:rPr>
          <w:rFonts w:ascii="Arial" w:hAnsi="Arial" w:cs="Arial"/>
        </w:rPr>
        <w:t>emails, SMS Phishing</w:t>
      </w:r>
      <w:r w:rsidR="00D27847" w:rsidRPr="009D1B55">
        <w:rPr>
          <w:rFonts w:ascii="Arial" w:hAnsi="Arial" w:cs="Arial"/>
        </w:rPr>
        <w:t xml:space="preserve">, in other terms </w:t>
      </w:r>
      <w:r w:rsidR="00693DDA" w:rsidRPr="009D1B55">
        <w:rPr>
          <w:rFonts w:ascii="Arial" w:hAnsi="Arial" w:cs="Arial"/>
        </w:rPr>
        <w:t>means smishing</w:t>
      </w:r>
      <w:r w:rsidR="00A13677" w:rsidRPr="009D1B55">
        <w:rPr>
          <w:rFonts w:ascii="Arial" w:hAnsi="Arial" w:cs="Arial"/>
        </w:rPr>
        <w:t xml:space="preserve">. </w:t>
      </w:r>
      <w:r w:rsidR="00693DDA" w:rsidRPr="009D1B55">
        <w:rPr>
          <w:rFonts w:ascii="Arial" w:hAnsi="Arial" w:cs="Arial"/>
        </w:rPr>
        <w:t>Voice phishing</w:t>
      </w:r>
      <w:r w:rsidR="00A13677" w:rsidRPr="009D1B55">
        <w:rPr>
          <w:rFonts w:ascii="Arial" w:hAnsi="Arial" w:cs="Arial"/>
        </w:rPr>
        <w:t xml:space="preserve">, in other words means vishing. </w:t>
      </w:r>
      <w:r w:rsidR="00E46E7E" w:rsidRPr="009D1B55">
        <w:rPr>
          <w:rFonts w:ascii="Arial" w:hAnsi="Arial" w:cs="Arial"/>
        </w:rPr>
        <w:t xml:space="preserve">This happens when the cyber </w:t>
      </w:r>
      <w:r w:rsidR="00693DDA" w:rsidRPr="009D1B55">
        <w:rPr>
          <w:rFonts w:ascii="Arial" w:hAnsi="Arial" w:cs="Arial"/>
        </w:rPr>
        <w:t>attacker uses</w:t>
      </w:r>
      <w:r w:rsidR="00F55A55" w:rsidRPr="009D1B55">
        <w:rPr>
          <w:rFonts w:ascii="Arial" w:hAnsi="Arial" w:cs="Arial"/>
        </w:rPr>
        <w:t xml:space="preserve"> AI-generated </w:t>
      </w:r>
      <w:r w:rsidR="00F55A55" w:rsidRPr="009D1B55">
        <w:rPr>
          <w:rFonts w:ascii="Arial" w:hAnsi="Arial" w:cs="Arial"/>
        </w:rPr>
        <w:lastRenderedPageBreak/>
        <w:t xml:space="preserve">messages and voice </w:t>
      </w:r>
      <w:r w:rsidR="00376322" w:rsidRPr="009D1B55">
        <w:rPr>
          <w:rFonts w:ascii="Arial" w:hAnsi="Arial" w:cs="Arial"/>
        </w:rPr>
        <w:t>cloning to the scam mor</w:t>
      </w:r>
      <w:r w:rsidR="004D4E65" w:rsidRPr="009D1B55">
        <w:rPr>
          <w:rFonts w:ascii="Arial" w:hAnsi="Arial" w:cs="Arial"/>
        </w:rPr>
        <w:t>e</w:t>
      </w:r>
      <w:r w:rsidR="00376322" w:rsidRPr="009D1B55">
        <w:rPr>
          <w:rFonts w:ascii="Arial" w:hAnsi="Arial" w:cs="Arial"/>
        </w:rPr>
        <w:t xml:space="preserve"> con</w:t>
      </w:r>
      <w:r w:rsidR="004D4E65" w:rsidRPr="009D1B55">
        <w:rPr>
          <w:rFonts w:ascii="Arial" w:hAnsi="Arial" w:cs="Arial"/>
        </w:rPr>
        <w:t xml:space="preserve">vincing, this will also fall into the </w:t>
      </w:r>
      <w:r w:rsidR="002F7FF5" w:rsidRPr="009D1B55">
        <w:rPr>
          <w:rFonts w:ascii="Arial" w:hAnsi="Arial" w:cs="Arial"/>
        </w:rPr>
        <w:t xml:space="preserve">categories </w:t>
      </w:r>
      <w:r w:rsidR="009B1F5F" w:rsidRPr="009D1B55">
        <w:rPr>
          <w:rFonts w:ascii="Arial" w:hAnsi="Arial" w:cs="Arial"/>
        </w:rPr>
        <w:t>of identity theft and fraud.</w:t>
      </w:r>
    </w:p>
    <w:p w14:paraId="4A308102" w14:textId="17270873" w:rsidR="009B1F5F" w:rsidRPr="009D1B55" w:rsidRDefault="009B1F5F" w:rsidP="009D1B55">
      <w:pPr>
        <w:spacing w:line="360" w:lineRule="auto"/>
        <w:jc w:val="both"/>
        <w:rPr>
          <w:rFonts w:ascii="Arial" w:hAnsi="Arial" w:cs="Arial"/>
        </w:rPr>
      </w:pPr>
    </w:p>
    <w:p w14:paraId="322E6486" w14:textId="1F0AD289" w:rsidR="00C03A82" w:rsidRPr="009D1B55" w:rsidRDefault="005A04E9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 xml:space="preserve"> targeted, </w:t>
      </w:r>
      <w:r w:rsidR="00A02322" w:rsidRPr="009D1B55">
        <w:rPr>
          <w:rFonts w:ascii="Arial" w:hAnsi="Arial" w:cs="Arial"/>
        </w:rPr>
        <w:t>fired employees, contractors</w:t>
      </w:r>
      <w:r w:rsidR="006F780C" w:rsidRPr="009D1B55">
        <w:rPr>
          <w:rFonts w:ascii="Arial" w:hAnsi="Arial" w:cs="Arial"/>
        </w:rPr>
        <w:t>, service providers</w:t>
      </w:r>
    </w:p>
    <w:p w14:paraId="48711A0B" w14:textId="164C0B3E" w:rsidR="00C779A2" w:rsidRPr="009D1B55" w:rsidRDefault="009D1B55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noProof/>
        </w:rPr>
        <w:drawing>
          <wp:anchor distT="0" distB="0" distL="114300" distR="114300" simplePos="0" relativeHeight="251638272" behindDoc="1" locked="0" layoutInCell="1" allowOverlap="1" wp14:anchorId="46E17184" wp14:editId="646C7F5C">
            <wp:simplePos x="0" y="0"/>
            <wp:positionH relativeFrom="margin">
              <wp:posOffset>3007360</wp:posOffset>
            </wp:positionH>
            <wp:positionV relativeFrom="page">
              <wp:posOffset>2190750</wp:posOffset>
            </wp:positionV>
            <wp:extent cx="2771775" cy="1534795"/>
            <wp:effectExtent l="0" t="0" r="9525" b="8255"/>
            <wp:wrapTight wrapText="bothSides">
              <wp:wrapPolygon edited="0">
                <wp:start x="0" y="0"/>
                <wp:lineTo x="0" y="21448"/>
                <wp:lineTo x="21526" y="21448"/>
                <wp:lineTo x="21526" y="0"/>
                <wp:lineTo x="0" y="0"/>
              </wp:wrapPolygon>
            </wp:wrapTight>
            <wp:docPr id="1064041790" name="Picture 5" descr="Top 5 Internal Data Security Threats and How to Deal with Them | Endpoint  Protecto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Top 5 Internal Data Security Threats and How to Deal with Them | Endpoint  Protector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71775" cy="1534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3A637B" w:rsidRPr="009D1B55">
        <w:rPr>
          <w:rFonts w:ascii="Arial" w:hAnsi="Arial" w:cs="Arial"/>
          <w:b/>
          <w:bCs/>
          <w:color w:val="00B050"/>
          <w:u w:val="single"/>
        </w:rPr>
        <w:t>I</w:t>
      </w:r>
      <w:r w:rsidR="006F780C" w:rsidRPr="009D1B55">
        <w:rPr>
          <w:rFonts w:ascii="Arial" w:hAnsi="Arial" w:cs="Arial"/>
          <w:b/>
          <w:bCs/>
          <w:color w:val="00B050"/>
          <w:u w:val="single"/>
        </w:rPr>
        <w:t>nternal</w:t>
      </w:r>
      <w:r w:rsidR="00193791" w:rsidRPr="009D1B55">
        <w:rPr>
          <w:rFonts w:ascii="Arial" w:hAnsi="Arial" w:cs="Arial"/>
          <w:b/>
          <w:bCs/>
          <w:color w:val="00B050"/>
          <w:u w:val="single"/>
        </w:rPr>
        <w:t>-</w:t>
      </w:r>
      <w:r w:rsidR="00193791" w:rsidRPr="009D1B55">
        <w:rPr>
          <w:rFonts w:ascii="Arial" w:hAnsi="Arial" w:cs="Arial"/>
        </w:rPr>
        <w:t xml:space="preserve"> </w:t>
      </w:r>
      <w:r w:rsidR="00932228" w:rsidRPr="009D1B55">
        <w:rPr>
          <w:rFonts w:ascii="Arial" w:hAnsi="Arial" w:cs="Arial"/>
        </w:rPr>
        <w:t xml:space="preserve">this can involve </w:t>
      </w:r>
      <w:r w:rsidR="00A21FE5" w:rsidRPr="009D1B55">
        <w:rPr>
          <w:rFonts w:ascii="Arial" w:hAnsi="Arial" w:cs="Arial"/>
        </w:rPr>
        <w:t xml:space="preserve">people that are very trusted but abusing their </w:t>
      </w:r>
      <w:r w:rsidR="00FC495D" w:rsidRPr="009D1B55">
        <w:rPr>
          <w:rFonts w:ascii="Arial" w:hAnsi="Arial" w:cs="Arial"/>
        </w:rPr>
        <w:t xml:space="preserve">access to damage </w:t>
      </w:r>
      <w:r w:rsidR="007E75FE" w:rsidRPr="009D1B55">
        <w:rPr>
          <w:rFonts w:ascii="Arial" w:hAnsi="Arial" w:cs="Arial"/>
        </w:rPr>
        <w:t>system</w:t>
      </w:r>
      <w:r w:rsidR="00FC495D" w:rsidRPr="009D1B55">
        <w:rPr>
          <w:rFonts w:ascii="Arial" w:hAnsi="Arial" w:cs="Arial"/>
        </w:rPr>
        <w:t>, commit fraud</w:t>
      </w:r>
      <w:r w:rsidR="00D77DA4" w:rsidRPr="009D1B55">
        <w:rPr>
          <w:rFonts w:ascii="Arial" w:hAnsi="Arial" w:cs="Arial"/>
        </w:rPr>
        <w:t>, steal data and leak confidential information</w:t>
      </w:r>
      <w:r w:rsidR="00774363" w:rsidRPr="009D1B55">
        <w:rPr>
          <w:rFonts w:ascii="Arial" w:hAnsi="Arial" w:cs="Arial"/>
        </w:rPr>
        <w:t>. These individuals are ver</w:t>
      </w:r>
      <w:r w:rsidR="00B13DE4" w:rsidRPr="009D1B55">
        <w:rPr>
          <w:rFonts w:ascii="Arial" w:hAnsi="Arial" w:cs="Arial"/>
        </w:rPr>
        <w:t>y dangerous because they deliberately want to cause harm</w:t>
      </w:r>
      <w:r w:rsidR="00901ED5" w:rsidRPr="009D1B55">
        <w:rPr>
          <w:rFonts w:ascii="Arial" w:hAnsi="Arial" w:cs="Arial"/>
        </w:rPr>
        <w:t xml:space="preserve"> because they are malicious their ways. </w:t>
      </w:r>
    </w:p>
    <w:p w14:paraId="4CB2CB75" w14:textId="1C697F79" w:rsidR="00665A16" w:rsidRPr="009D1B55" w:rsidRDefault="00665A16" w:rsidP="009D1B55">
      <w:pPr>
        <w:spacing w:after="0" w:line="360" w:lineRule="auto"/>
        <w:jc w:val="both"/>
        <w:rPr>
          <w:rFonts w:ascii="Arial" w:hAnsi="Arial" w:cs="Arial"/>
        </w:rPr>
      </w:pPr>
    </w:p>
    <w:p w14:paraId="72BBA467" w14:textId="3E9AA818" w:rsidR="002C684A" w:rsidRPr="009D1B55" w:rsidRDefault="002C684A" w:rsidP="009D1B55">
      <w:pPr>
        <w:spacing w:after="0" w:line="360" w:lineRule="auto"/>
        <w:jc w:val="both"/>
        <w:rPr>
          <w:rFonts w:ascii="Arial" w:hAnsi="Arial" w:cs="Arial"/>
        </w:rPr>
      </w:pPr>
    </w:p>
    <w:p w14:paraId="6E655272" w14:textId="0EC5CD68" w:rsidR="002C684A" w:rsidRPr="009D1B55" w:rsidRDefault="002C684A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u w:val="single"/>
        </w:rPr>
        <w:t>First example</w:t>
      </w:r>
      <w:r w:rsidR="007B12CA" w:rsidRPr="009D1B55">
        <w:rPr>
          <w:rFonts w:ascii="Arial" w:hAnsi="Arial" w:cs="Arial"/>
        </w:rPr>
        <w:t xml:space="preserve">- </w:t>
      </w:r>
      <w:r w:rsidR="0029391A" w:rsidRPr="009D1B55">
        <w:rPr>
          <w:rFonts w:ascii="Arial" w:hAnsi="Arial" w:cs="Arial"/>
        </w:rPr>
        <w:t xml:space="preserve">would be financially motivated insiders who use </w:t>
      </w:r>
      <w:r w:rsidR="008450B7" w:rsidRPr="009D1B55">
        <w:rPr>
          <w:rFonts w:ascii="Arial" w:hAnsi="Arial" w:cs="Arial"/>
        </w:rPr>
        <w:t xml:space="preserve">access for their personal gain, and </w:t>
      </w:r>
      <w:r w:rsidR="00431CF5" w:rsidRPr="009D1B55">
        <w:rPr>
          <w:rFonts w:ascii="Arial" w:hAnsi="Arial" w:cs="Arial"/>
        </w:rPr>
        <w:t>can-do</w:t>
      </w:r>
      <w:r w:rsidR="008450B7" w:rsidRPr="009D1B55">
        <w:rPr>
          <w:rFonts w:ascii="Arial" w:hAnsi="Arial" w:cs="Arial"/>
        </w:rPr>
        <w:t xml:space="preserve"> things like </w:t>
      </w:r>
      <w:r w:rsidR="004A1020" w:rsidRPr="009D1B55">
        <w:rPr>
          <w:rFonts w:ascii="Arial" w:hAnsi="Arial" w:cs="Arial"/>
        </w:rPr>
        <w:t>transferring money illegally, manipulating</w:t>
      </w:r>
      <w:r w:rsidR="007A536E" w:rsidRPr="009D1B55">
        <w:rPr>
          <w:rFonts w:ascii="Arial" w:hAnsi="Arial" w:cs="Arial"/>
        </w:rPr>
        <w:t xml:space="preserve"> payroll systems</w:t>
      </w:r>
      <w:r w:rsidR="00431CF5" w:rsidRPr="009D1B55">
        <w:rPr>
          <w:rFonts w:ascii="Arial" w:hAnsi="Arial" w:cs="Arial"/>
        </w:rPr>
        <w:t xml:space="preserve"> </w:t>
      </w:r>
      <w:r w:rsidR="007A536E" w:rsidRPr="009D1B55">
        <w:rPr>
          <w:rFonts w:ascii="Arial" w:hAnsi="Arial" w:cs="Arial"/>
        </w:rPr>
        <w:t>and assisting fr</w:t>
      </w:r>
      <w:r w:rsidR="00431CF5" w:rsidRPr="009D1B55">
        <w:rPr>
          <w:rFonts w:ascii="Arial" w:hAnsi="Arial" w:cs="Arial"/>
        </w:rPr>
        <w:t>aud schemes.</w:t>
      </w:r>
    </w:p>
    <w:p w14:paraId="77E777E5" w14:textId="77777777" w:rsidR="00935BB6" w:rsidRPr="009D1B55" w:rsidRDefault="00935BB6" w:rsidP="009D1B55">
      <w:pPr>
        <w:spacing w:after="0" w:line="360" w:lineRule="auto"/>
        <w:jc w:val="both"/>
        <w:rPr>
          <w:rFonts w:ascii="Arial" w:hAnsi="Arial" w:cs="Arial"/>
        </w:rPr>
      </w:pPr>
    </w:p>
    <w:p w14:paraId="4DD93F41" w14:textId="3717349B" w:rsidR="00935BB6" w:rsidRPr="009D1B55" w:rsidRDefault="00935BB6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u w:val="single"/>
        </w:rPr>
        <w:t>Second example</w:t>
      </w:r>
      <w:r w:rsidR="007B12CA" w:rsidRPr="009D1B55">
        <w:rPr>
          <w:rFonts w:ascii="Arial" w:hAnsi="Arial" w:cs="Arial"/>
        </w:rPr>
        <w:t xml:space="preserve">- </w:t>
      </w:r>
      <w:r w:rsidRPr="009D1B55">
        <w:rPr>
          <w:rFonts w:ascii="Arial" w:hAnsi="Arial" w:cs="Arial"/>
        </w:rPr>
        <w:t xml:space="preserve">is </w:t>
      </w:r>
      <w:r w:rsidR="000D51FC" w:rsidRPr="009D1B55">
        <w:rPr>
          <w:rFonts w:ascii="Arial" w:hAnsi="Arial" w:cs="Arial"/>
        </w:rPr>
        <w:t>data leaks</w:t>
      </w:r>
      <w:r w:rsidR="007B12CA" w:rsidRPr="009D1B55">
        <w:rPr>
          <w:rFonts w:ascii="Arial" w:hAnsi="Arial" w:cs="Arial"/>
        </w:rPr>
        <w:t xml:space="preserve">, sharing confidential information to </w:t>
      </w:r>
      <w:r w:rsidR="00F82DD7" w:rsidRPr="009D1B55">
        <w:rPr>
          <w:rFonts w:ascii="Arial" w:hAnsi="Arial" w:cs="Arial"/>
        </w:rPr>
        <w:t xml:space="preserve">competitors </w:t>
      </w:r>
      <w:r w:rsidR="00A010B4" w:rsidRPr="009D1B55">
        <w:rPr>
          <w:rFonts w:ascii="Arial" w:hAnsi="Arial" w:cs="Arial"/>
        </w:rPr>
        <w:t>or to the public</w:t>
      </w:r>
      <w:r w:rsidR="00827526" w:rsidRPr="009D1B55">
        <w:rPr>
          <w:rFonts w:ascii="Arial" w:hAnsi="Arial" w:cs="Arial"/>
        </w:rPr>
        <w:t xml:space="preserve"> which causes unnecessary </w:t>
      </w:r>
      <w:r w:rsidR="00D749CA" w:rsidRPr="009D1B55">
        <w:rPr>
          <w:rFonts w:ascii="Arial" w:hAnsi="Arial" w:cs="Arial"/>
        </w:rPr>
        <w:t xml:space="preserve">exposure. </w:t>
      </w:r>
    </w:p>
    <w:p w14:paraId="1C499160" w14:textId="77777777" w:rsidR="00431CF5" w:rsidRPr="009D1B55" w:rsidRDefault="00431CF5" w:rsidP="009D1B55">
      <w:pPr>
        <w:spacing w:after="0" w:line="360" w:lineRule="auto"/>
        <w:jc w:val="both"/>
        <w:rPr>
          <w:rFonts w:ascii="Arial" w:hAnsi="Arial" w:cs="Arial"/>
        </w:rPr>
      </w:pPr>
    </w:p>
    <w:p w14:paraId="345BB4FD" w14:textId="77777777" w:rsidR="00901ED5" w:rsidRPr="009D1B55" w:rsidRDefault="00901ED5" w:rsidP="009D1B55">
      <w:pPr>
        <w:spacing w:after="0" w:line="360" w:lineRule="auto"/>
        <w:jc w:val="both"/>
        <w:rPr>
          <w:rFonts w:ascii="Arial" w:hAnsi="Arial" w:cs="Arial"/>
        </w:rPr>
      </w:pPr>
    </w:p>
    <w:p w14:paraId="27317291" w14:textId="2CB756B9" w:rsidR="00FC04FD" w:rsidRPr="009D1B55" w:rsidRDefault="002546A1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noProof/>
        </w:rPr>
        <w:drawing>
          <wp:anchor distT="0" distB="0" distL="114300" distR="114300" simplePos="0" relativeHeight="251643392" behindDoc="1" locked="0" layoutInCell="1" allowOverlap="1" wp14:anchorId="1B654669" wp14:editId="20F16985">
            <wp:simplePos x="0" y="0"/>
            <wp:positionH relativeFrom="margin">
              <wp:posOffset>2981325</wp:posOffset>
            </wp:positionH>
            <wp:positionV relativeFrom="page">
              <wp:posOffset>6496050</wp:posOffset>
            </wp:positionV>
            <wp:extent cx="2752725" cy="1676400"/>
            <wp:effectExtent l="0" t="0" r="9525" b="0"/>
            <wp:wrapTight wrapText="bothSides">
              <wp:wrapPolygon edited="0">
                <wp:start x="0" y="0"/>
                <wp:lineTo x="0" y="21355"/>
                <wp:lineTo x="21525" y="21355"/>
                <wp:lineTo x="21525" y="0"/>
                <wp:lineTo x="0" y="0"/>
              </wp:wrapPolygon>
            </wp:wrapTight>
            <wp:docPr id="11" name="Picture 6" descr="Cyber Attacks – Security From Internal &amp; External Threat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yber Attacks – Security From Internal &amp; External Threats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52725" cy="1676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A637B" w:rsidRPr="009D1B55">
        <w:rPr>
          <w:rFonts w:ascii="Arial" w:hAnsi="Arial" w:cs="Arial"/>
          <w:b/>
          <w:bCs/>
          <w:color w:val="00B050"/>
          <w:u w:val="single"/>
        </w:rPr>
        <w:t>External</w:t>
      </w:r>
      <w:r w:rsidR="003A637B" w:rsidRPr="009D1B55">
        <w:rPr>
          <w:rFonts w:ascii="Arial" w:hAnsi="Arial" w:cs="Arial"/>
        </w:rPr>
        <w:t xml:space="preserve"> –</w:t>
      </w:r>
      <w:r w:rsidR="00FC04FD" w:rsidRPr="009D1B55">
        <w:rPr>
          <w:rFonts w:ascii="Arial" w:hAnsi="Arial" w:cs="Arial"/>
        </w:rPr>
        <w:t xml:space="preserve"> </w:t>
      </w:r>
      <w:r w:rsidR="00F03FF1" w:rsidRPr="009D1B55">
        <w:rPr>
          <w:rFonts w:ascii="Arial" w:hAnsi="Arial" w:cs="Arial"/>
        </w:rPr>
        <w:t xml:space="preserve">this is carried out by </w:t>
      </w:r>
      <w:r w:rsidR="00451366" w:rsidRPr="009D1B55">
        <w:rPr>
          <w:rFonts w:ascii="Arial" w:hAnsi="Arial" w:cs="Arial"/>
        </w:rPr>
        <w:t xml:space="preserve">people or organisations that </w:t>
      </w:r>
      <w:r w:rsidR="00676417" w:rsidRPr="009D1B55">
        <w:rPr>
          <w:rFonts w:ascii="Arial" w:hAnsi="Arial" w:cs="Arial"/>
        </w:rPr>
        <w:t xml:space="preserve">are outside or not a part of the business, </w:t>
      </w:r>
      <w:r w:rsidR="002A6F5A" w:rsidRPr="009D1B55">
        <w:rPr>
          <w:rFonts w:ascii="Arial" w:hAnsi="Arial" w:cs="Arial"/>
        </w:rPr>
        <w:t>govern</w:t>
      </w:r>
      <w:r w:rsidR="008C2136" w:rsidRPr="009D1B55">
        <w:rPr>
          <w:rFonts w:ascii="Arial" w:hAnsi="Arial" w:cs="Arial"/>
        </w:rPr>
        <w:t xml:space="preserve">ments and individuals. They </w:t>
      </w:r>
      <w:r w:rsidR="00CB58EA" w:rsidRPr="009D1B55">
        <w:rPr>
          <w:rFonts w:ascii="Arial" w:hAnsi="Arial" w:cs="Arial"/>
        </w:rPr>
        <w:t xml:space="preserve">do this for their financial gain, disruption, </w:t>
      </w:r>
      <w:r w:rsidR="008218BE" w:rsidRPr="009D1B55">
        <w:rPr>
          <w:rFonts w:ascii="Arial" w:hAnsi="Arial" w:cs="Arial"/>
        </w:rPr>
        <w:t xml:space="preserve">espionage and data theft. </w:t>
      </w:r>
    </w:p>
    <w:p w14:paraId="4438BCF7" w14:textId="0AEF908D" w:rsidR="002546A1" w:rsidRPr="009D1B55" w:rsidRDefault="002546A1" w:rsidP="009D1B55">
      <w:pPr>
        <w:spacing w:after="0" w:line="360" w:lineRule="auto"/>
        <w:jc w:val="both"/>
        <w:rPr>
          <w:rFonts w:ascii="Arial" w:hAnsi="Arial" w:cs="Arial"/>
        </w:rPr>
      </w:pPr>
    </w:p>
    <w:p w14:paraId="601BAB20" w14:textId="203BAF0D" w:rsidR="00393637" w:rsidRPr="009D1B55" w:rsidRDefault="00393637" w:rsidP="009D1B55">
      <w:pPr>
        <w:spacing w:after="0" w:line="360" w:lineRule="auto"/>
        <w:jc w:val="both"/>
        <w:rPr>
          <w:rFonts w:ascii="Arial" w:hAnsi="Arial" w:cs="Arial"/>
        </w:rPr>
      </w:pPr>
    </w:p>
    <w:p w14:paraId="0B7E870C" w14:textId="0408281A" w:rsidR="00393637" w:rsidRPr="009D1B55" w:rsidRDefault="00393637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u w:val="single"/>
        </w:rPr>
        <w:t>First example</w:t>
      </w:r>
      <w:r w:rsidRPr="009D1B55">
        <w:rPr>
          <w:rFonts w:ascii="Arial" w:hAnsi="Arial" w:cs="Arial"/>
        </w:rPr>
        <w:t xml:space="preserve">- is </w:t>
      </w:r>
      <w:r w:rsidR="002F35B8" w:rsidRPr="009D1B55">
        <w:rPr>
          <w:rFonts w:ascii="Arial" w:hAnsi="Arial" w:cs="Arial"/>
        </w:rPr>
        <w:t xml:space="preserve">ransomware attacks, where </w:t>
      </w:r>
      <w:r w:rsidR="00F42D0A" w:rsidRPr="009D1B55">
        <w:rPr>
          <w:rFonts w:ascii="Arial" w:hAnsi="Arial" w:cs="Arial"/>
        </w:rPr>
        <w:t xml:space="preserve">malware encrypts </w:t>
      </w:r>
      <w:r w:rsidR="00C10AEC" w:rsidRPr="009D1B55">
        <w:rPr>
          <w:rFonts w:ascii="Arial" w:hAnsi="Arial" w:cs="Arial"/>
        </w:rPr>
        <w:t xml:space="preserve">files and demands </w:t>
      </w:r>
      <w:r w:rsidR="00BD5F54" w:rsidRPr="009D1B55">
        <w:rPr>
          <w:rFonts w:ascii="Arial" w:hAnsi="Arial" w:cs="Arial"/>
        </w:rPr>
        <w:t>payments to unlock them</w:t>
      </w:r>
      <w:r w:rsidR="00A159A7" w:rsidRPr="009D1B55">
        <w:rPr>
          <w:rFonts w:ascii="Arial" w:hAnsi="Arial" w:cs="Arial"/>
        </w:rPr>
        <w:t>. Causes like spread globally and dis</w:t>
      </w:r>
      <w:r w:rsidR="000E630D" w:rsidRPr="009D1B55">
        <w:rPr>
          <w:rFonts w:ascii="Arial" w:hAnsi="Arial" w:cs="Arial"/>
        </w:rPr>
        <w:t>rupted hospitals.</w:t>
      </w:r>
    </w:p>
    <w:p w14:paraId="7BA36FAA" w14:textId="77777777" w:rsidR="000E630D" w:rsidRPr="009D1B55" w:rsidRDefault="000E630D" w:rsidP="009D1B55">
      <w:pPr>
        <w:spacing w:after="0" w:line="360" w:lineRule="auto"/>
        <w:jc w:val="both"/>
        <w:rPr>
          <w:rFonts w:ascii="Arial" w:hAnsi="Arial" w:cs="Arial"/>
        </w:rPr>
      </w:pPr>
    </w:p>
    <w:p w14:paraId="389DEB30" w14:textId="3F820552" w:rsidR="000E630D" w:rsidRPr="009D1B55" w:rsidRDefault="000E630D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u w:val="single"/>
        </w:rPr>
        <w:t>Second example</w:t>
      </w:r>
      <w:r w:rsidR="00E74A68" w:rsidRPr="009D1B55">
        <w:rPr>
          <w:rFonts w:ascii="Arial" w:hAnsi="Arial" w:cs="Arial"/>
        </w:rPr>
        <w:t>- is</w:t>
      </w:r>
      <w:r w:rsidRPr="009D1B55">
        <w:rPr>
          <w:rFonts w:ascii="Arial" w:hAnsi="Arial" w:cs="Arial"/>
        </w:rPr>
        <w:t xml:space="preserve"> </w:t>
      </w:r>
      <w:r w:rsidR="008106A5" w:rsidRPr="009D1B55">
        <w:rPr>
          <w:rFonts w:ascii="Arial" w:hAnsi="Arial" w:cs="Arial"/>
        </w:rPr>
        <w:t>malw</w:t>
      </w:r>
      <w:r w:rsidR="008E3113" w:rsidRPr="009D1B55">
        <w:rPr>
          <w:rFonts w:ascii="Arial" w:hAnsi="Arial" w:cs="Arial"/>
        </w:rPr>
        <w:t xml:space="preserve">are these include things such as </w:t>
      </w:r>
      <w:r w:rsidR="0094522A" w:rsidRPr="009D1B55">
        <w:rPr>
          <w:rFonts w:ascii="Arial" w:hAnsi="Arial" w:cs="Arial"/>
        </w:rPr>
        <w:t xml:space="preserve">viruses, worms, spyware, </w:t>
      </w:r>
      <w:r w:rsidR="006272E3" w:rsidRPr="009D1B55">
        <w:rPr>
          <w:rFonts w:ascii="Arial" w:hAnsi="Arial" w:cs="Arial"/>
        </w:rPr>
        <w:t>trojans. Their sole purpose of is that they can steal data</w:t>
      </w:r>
      <w:r w:rsidR="00722D33" w:rsidRPr="009D1B55">
        <w:rPr>
          <w:rFonts w:ascii="Arial" w:hAnsi="Arial" w:cs="Arial"/>
        </w:rPr>
        <w:t xml:space="preserve"> </w:t>
      </w:r>
      <w:r w:rsidR="00E74A68" w:rsidRPr="009D1B55">
        <w:rPr>
          <w:rFonts w:ascii="Arial" w:hAnsi="Arial" w:cs="Arial"/>
        </w:rPr>
        <w:t>through</w:t>
      </w:r>
      <w:r w:rsidR="00722D33" w:rsidRPr="009D1B55">
        <w:rPr>
          <w:rFonts w:ascii="Arial" w:hAnsi="Arial" w:cs="Arial"/>
        </w:rPr>
        <w:t xml:space="preserve"> things like this, also spy on users and damage systems.</w:t>
      </w:r>
      <w:r w:rsidR="00A27404" w:rsidRPr="009D1B55">
        <w:rPr>
          <w:rFonts w:ascii="Arial" w:hAnsi="Arial" w:cs="Arial"/>
        </w:rPr>
        <w:t xml:space="preserve">  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eb63dde66f8b64a84cb082&quot;],&quot;referencesOptions&quot;:{&quot;doc:69eb63dde66f8b64a84cb08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575784803"/>
          <w:placeholder>
            <w:docPart w:val="496850DB90C54EB6979E7EDC2F9ED9E2"/>
          </w:placeholder>
        </w:sdtPr>
        <w:sdtContent>
          <w:r w:rsidR="009A405B">
            <w:rPr>
              <w:rFonts w:ascii="Calibri" w:eastAsia="Times New Roman" w:hAnsi="Calibri" w:cs="Calibri"/>
              <w:color w:val="000000"/>
            </w:rPr>
            <w:t>[1]</w:t>
          </w:r>
        </w:sdtContent>
      </w:sdt>
    </w:p>
    <w:p w14:paraId="6B9F76E7" w14:textId="77777777" w:rsidR="00FC04FD" w:rsidRPr="009D1B55" w:rsidRDefault="00FC04FD" w:rsidP="009D1B55">
      <w:pPr>
        <w:spacing w:after="0" w:line="360" w:lineRule="auto"/>
        <w:jc w:val="both"/>
        <w:rPr>
          <w:rFonts w:ascii="Arial" w:hAnsi="Arial" w:cs="Arial"/>
        </w:rPr>
      </w:pPr>
    </w:p>
    <w:p w14:paraId="4D40EFC1" w14:textId="77777777" w:rsidR="00FC04FD" w:rsidRPr="009D1B55" w:rsidRDefault="00FC04FD" w:rsidP="009D1B55">
      <w:pPr>
        <w:spacing w:after="0" w:line="360" w:lineRule="auto"/>
        <w:jc w:val="both"/>
        <w:rPr>
          <w:rFonts w:ascii="Arial" w:hAnsi="Arial" w:cs="Arial"/>
        </w:rPr>
      </w:pPr>
    </w:p>
    <w:p w14:paraId="17FBE3F1" w14:textId="77777777" w:rsidR="00FC04FD" w:rsidRPr="009D1B55" w:rsidRDefault="00FC04FD" w:rsidP="009D1B55">
      <w:pPr>
        <w:spacing w:after="0" w:line="360" w:lineRule="auto"/>
        <w:jc w:val="both"/>
        <w:rPr>
          <w:rFonts w:ascii="Arial" w:hAnsi="Arial" w:cs="Arial"/>
        </w:rPr>
      </w:pPr>
    </w:p>
    <w:p w14:paraId="109BAC5D" w14:textId="14843B34" w:rsidR="00C779A2" w:rsidRPr="009D1B55" w:rsidRDefault="003A637B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 xml:space="preserve"> criminals, </w:t>
      </w:r>
      <w:r w:rsidR="00445898" w:rsidRPr="009D1B55">
        <w:rPr>
          <w:rFonts w:ascii="Arial" w:hAnsi="Arial" w:cs="Arial"/>
        </w:rPr>
        <w:t xml:space="preserve">cyber </w:t>
      </w:r>
      <w:r w:rsidR="007B0D0F" w:rsidRPr="009D1B55">
        <w:rPr>
          <w:rFonts w:ascii="Arial" w:hAnsi="Arial" w:cs="Arial"/>
        </w:rPr>
        <w:t xml:space="preserve">terrorist, social </w:t>
      </w:r>
      <w:r w:rsidR="00270599" w:rsidRPr="009D1B55">
        <w:rPr>
          <w:rFonts w:ascii="Arial" w:hAnsi="Arial" w:cs="Arial"/>
        </w:rPr>
        <w:t>engineering attacks</w:t>
      </w:r>
      <w:r w:rsidR="00C138E3" w:rsidRPr="009D1B55">
        <w:rPr>
          <w:rFonts w:ascii="Arial" w:hAnsi="Arial" w:cs="Arial"/>
        </w:rPr>
        <w:t>, phishing attacks</w:t>
      </w:r>
      <w:r w:rsidR="00782934" w:rsidRPr="009D1B55">
        <w:rPr>
          <w:rFonts w:ascii="Arial" w:hAnsi="Arial" w:cs="Arial"/>
        </w:rPr>
        <w:t xml:space="preserve">, </w:t>
      </w:r>
      <w:r w:rsidR="00BB1991" w:rsidRPr="009D1B55">
        <w:rPr>
          <w:rFonts w:ascii="Arial" w:hAnsi="Arial" w:cs="Arial"/>
        </w:rPr>
        <w:t>ransomware</w:t>
      </w:r>
      <w:r w:rsidR="008D4E6F" w:rsidRPr="009D1B55">
        <w:rPr>
          <w:rFonts w:ascii="Arial" w:hAnsi="Arial" w:cs="Arial"/>
        </w:rPr>
        <w:t xml:space="preserve"> &amp; </w:t>
      </w:r>
      <w:proofErr w:type="spellStart"/>
      <w:r w:rsidR="008D4E6F" w:rsidRPr="009D1B55">
        <w:rPr>
          <w:rFonts w:ascii="Arial" w:hAnsi="Arial" w:cs="Arial"/>
        </w:rPr>
        <w:t>mansware</w:t>
      </w:r>
      <w:proofErr w:type="spellEnd"/>
      <w:r w:rsidR="008D4E6F" w:rsidRPr="009D1B55">
        <w:rPr>
          <w:rFonts w:ascii="Arial" w:hAnsi="Arial" w:cs="Arial"/>
        </w:rPr>
        <w:t xml:space="preserve">, </w:t>
      </w:r>
    </w:p>
    <w:p w14:paraId="3964FC73" w14:textId="5D5F4AB5" w:rsidR="00D559D0" w:rsidRPr="009D1B55" w:rsidRDefault="003F2B3E" w:rsidP="009D1B55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4" w:name="_Toc223699682"/>
      <w:r w:rsidRPr="009D1B55">
        <w:rPr>
          <w:rFonts w:ascii="Arial" w:hAnsi="Arial" w:cs="Arial"/>
          <w:sz w:val="22"/>
          <w:szCs w:val="22"/>
        </w:rPr>
        <w:t>Modern Security Policies</w:t>
      </w:r>
      <w:bookmarkEnd w:id="4"/>
      <w:r w:rsidRPr="009D1B55">
        <w:rPr>
          <w:rFonts w:ascii="Arial" w:hAnsi="Arial" w:cs="Arial"/>
          <w:sz w:val="22"/>
          <w:szCs w:val="22"/>
        </w:rPr>
        <w:t xml:space="preserve"> </w:t>
      </w:r>
      <w:r w:rsidR="00D559D0" w:rsidRPr="009D1B55">
        <w:rPr>
          <w:rFonts w:ascii="Arial" w:hAnsi="Arial" w:cs="Arial"/>
          <w:sz w:val="22"/>
          <w:szCs w:val="22"/>
        </w:rPr>
        <w:t xml:space="preserve">     </w:t>
      </w:r>
    </w:p>
    <w:p w14:paraId="27150C6D" w14:textId="26039807" w:rsidR="00D559D0" w:rsidRPr="009D1B55" w:rsidRDefault="000B624C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 xml:space="preserve">The </w:t>
      </w:r>
      <w:r w:rsidR="00F35FC8" w:rsidRPr="009D1B55">
        <w:rPr>
          <w:rFonts w:ascii="Arial" w:hAnsi="Arial" w:cs="Arial"/>
        </w:rPr>
        <w:t>rules and regulations that comp</w:t>
      </w:r>
      <w:r w:rsidR="00331A6E" w:rsidRPr="009D1B55">
        <w:rPr>
          <w:rFonts w:ascii="Arial" w:hAnsi="Arial" w:cs="Arial"/>
        </w:rPr>
        <w:t>anies and organisations use to protect their da</w:t>
      </w:r>
      <w:r w:rsidR="00312FCD" w:rsidRPr="009D1B55">
        <w:rPr>
          <w:rFonts w:ascii="Arial" w:hAnsi="Arial" w:cs="Arial"/>
        </w:rPr>
        <w:t xml:space="preserve">ta, </w:t>
      </w:r>
      <w:r w:rsidR="00AA73E5" w:rsidRPr="009D1B55">
        <w:rPr>
          <w:rFonts w:ascii="Arial" w:hAnsi="Arial" w:cs="Arial"/>
        </w:rPr>
        <w:t>systems, and user</w:t>
      </w:r>
      <w:r w:rsidR="00854E02" w:rsidRPr="009D1B55">
        <w:rPr>
          <w:rFonts w:ascii="Arial" w:hAnsi="Arial" w:cs="Arial"/>
        </w:rPr>
        <w:t>s</w:t>
      </w:r>
      <w:r w:rsidR="00D94EE9" w:rsidRPr="009D1B55">
        <w:rPr>
          <w:rFonts w:ascii="Arial" w:hAnsi="Arial" w:cs="Arial"/>
        </w:rPr>
        <w:t xml:space="preserve"> from </w:t>
      </w:r>
      <w:r w:rsidR="00A64C79" w:rsidRPr="009D1B55">
        <w:rPr>
          <w:rFonts w:ascii="Arial" w:hAnsi="Arial" w:cs="Arial"/>
        </w:rPr>
        <w:t xml:space="preserve">constructed attacks </w:t>
      </w:r>
      <w:r w:rsidR="00E53F02" w:rsidRPr="009D1B55">
        <w:rPr>
          <w:rFonts w:ascii="Arial" w:hAnsi="Arial" w:cs="Arial"/>
        </w:rPr>
        <w:t>and cyber threats</w:t>
      </w:r>
      <w:r w:rsidR="0072268B" w:rsidRPr="009D1B55">
        <w:rPr>
          <w:rFonts w:ascii="Arial" w:hAnsi="Arial" w:cs="Arial"/>
        </w:rPr>
        <w:t xml:space="preserve">. Built for </w:t>
      </w:r>
      <w:r w:rsidR="00E373AB" w:rsidRPr="009D1B55">
        <w:rPr>
          <w:rFonts w:ascii="Arial" w:hAnsi="Arial" w:cs="Arial"/>
        </w:rPr>
        <w:t>phishing, ransom</w:t>
      </w:r>
      <w:r w:rsidR="006B0E46" w:rsidRPr="009D1B55">
        <w:rPr>
          <w:rFonts w:ascii="Arial" w:hAnsi="Arial" w:cs="Arial"/>
        </w:rPr>
        <w:t xml:space="preserve">ware, hacking and data breaches. </w:t>
      </w:r>
    </w:p>
    <w:p w14:paraId="1BFEFBBC" w14:textId="1E9F68EF" w:rsidR="00BD14A7" w:rsidRPr="009D1B55" w:rsidRDefault="00BD14A7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 xml:space="preserve">Authentication </w:t>
      </w:r>
      <w:r w:rsidR="00EB4FF9" w:rsidRPr="009D1B55">
        <w:rPr>
          <w:rFonts w:ascii="Arial" w:hAnsi="Arial" w:cs="Arial"/>
        </w:rPr>
        <w:t>policy</w:t>
      </w:r>
      <w:r w:rsidR="00007A8F" w:rsidRPr="009D1B55">
        <w:rPr>
          <w:rFonts w:ascii="Arial" w:hAnsi="Arial" w:cs="Arial"/>
        </w:rPr>
        <w:t xml:space="preserve"> </w:t>
      </w:r>
      <w:r w:rsidR="0071059D" w:rsidRPr="009D1B55">
        <w:rPr>
          <w:rFonts w:ascii="Arial" w:hAnsi="Arial" w:cs="Arial"/>
        </w:rPr>
        <w:t>– describes method</w:t>
      </w:r>
      <w:r w:rsidR="00DF452F" w:rsidRPr="009D1B55">
        <w:rPr>
          <w:rFonts w:ascii="Arial" w:hAnsi="Arial" w:cs="Arial"/>
        </w:rPr>
        <w:t xml:space="preserve">s </w:t>
      </w:r>
      <w:r w:rsidR="0071059D" w:rsidRPr="009D1B55">
        <w:rPr>
          <w:rFonts w:ascii="Arial" w:hAnsi="Arial" w:cs="Arial"/>
        </w:rPr>
        <w:t xml:space="preserve">of </w:t>
      </w:r>
      <w:r w:rsidR="00DF452F" w:rsidRPr="009D1B55">
        <w:rPr>
          <w:rFonts w:ascii="Arial" w:hAnsi="Arial" w:cs="Arial"/>
        </w:rPr>
        <w:t>identity verification</w:t>
      </w:r>
      <w:r w:rsidR="008865B4" w:rsidRPr="009D1B55">
        <w:rPr>
          <w:rFonts w:ascii="Arial" w:hAnsi="Arial" w:cs="Arial"/>
        </w:rPr>
        <w:t xml:space="preserve">, strong passwords so that </w:t>
      </w:r>
      <w:r w:rsidR="007828C3" w:rsidRPr="009D1B55">
        <w:rPr>
          <w:rFonts w:ascii="Arial" w:hAnsi="Arial" w:cs="Arial"/>
        </w:rPr>
        <w:t>it’s not easily debunked</w:t>
      </w:r>
      <w:r w:rsidR="00202C1D" w:rsidRPr="009D1B55">
        <w:rPr>
          <w:rFonts w:ascii="Arial" w:hAnsi="Arial" w:cs="Arial"/>
        </w:rPr>
        <w:t xml:space="preserve">, for example, they will </w:t>
      </w:r>
      <w:r w:rsidR="00A53553" w:rsidRPr="009D1B55">
        <w:rPr>
          <w:rFonts w:ascii="Arial" w:hAnsi="Arial" w:cs="Arial"/>
        </w:rPr>
        <w:t xml:space="preserve">minimum length and they will also </w:t>
      </w:r>
      <w:r w:rsidR="006309B1" w:rsidRPr="009D1B55">
        <w:rPr>
          <w:rFonts w:ascii="Arial" w:hAnsi="Arial" w:cs="Arial"/>
        </w:rPr>
        <w:t xml:space="preserve">make it very </w:t>
      </w:r>
      <w:r w:rsidR="0082017C" w:rsidRPr="009D1B55">
        <w:rPr>
          <w:rFonts w:ascii="Arial" w:hAnsi="Arial" w:cs="Arial"/>
        </w:rPr>
        <w:t>complex and</w:t>
      </w:r>
      <w:r w:rsidR="006309B1" w:rsidRPr="009D1B55">
        <w:rPr>
          <w:rFonts w:ascii="Arial" w:hAnsi="Arial" w:cs="Arial"/>
        </w:rPr>
        <w:t xml:space="preserve"> unique</w:t>
      </w:r>
      <w:r w:rsidR="00D54BC3" w:rsidRPr="009D1B55">
        <w:rPr>
          <w:rFonts w:ascii="Arial" w:hAnsi="Arial" w:cs="Arial"/>
        </w:rPr>
        <w:t xml:space="preserve">, they will also use expiration date </w:t>
      </w:r>
      <w:r w:rsidR="009B32A8" w:rsidRPr="009D1B55">
        <w:rPr>
          <w:rFonts w:ascii="Arial" w:hAnsi="Arial" w:cs="Arial"/>
        </w:rPr>
        <w:t>to</w:t>
      </w:r>
      <w:r w:rsidR="00877903" w:rsidRPr="009D1B55">
        <w:rPr>
          <w:rFonts w:ascii="Arial" w:hAnsi="Arial" w:cs="Arial"/>
        </w:rPr>
        <w:t xml:space="preserve"> not to be memorised </w:t>
      </w:r>
      <w:r w:rsidR="000F3C4A" w:rsidRPr="009D1B55">
        <w:rPr>
          <w:rFonts w:ascii="Arial" w:hAnsi="Arial" w:cs="Arial"/>
        </w:rPr>
        <w:t xml:space="preserve">so they will have to change passwords from time to time </w:t>
      </w:r>
    </w:p>
    <w:p w14:paraId="34C1984A" w14:textId="77777777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71C80D85" w14:textId="24FFAE67" w:rsidR="00680DD5" w:rsidRPr="009D1B55" w:rsidRDefault="009F4BDA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>N</w:t>
      </w:r>
      <w:r w:rsidR="001B2F6D" w:rsidRPr="009D1B55">
        <w:rPr>
          <w:rFonts w:ascii="Arial" w:hAnsi="Arial" w:cs="Arial"/>
        </w:rPr>
        <w:t>et</w:t>
      </w:r>
      <w:r w:rsidRPr="009D1B55">
        <w:rPr>
          <w:rFonts w:ascii="Arial" w:hAnsi="Arial" w:cs="Arial"/>
        </w:rPr>
        <w:t>work security policy</w:t>
      </w:r>
      <w:r w:rsidR="00BF3EB1" w:rsidRPr="009D1B55">
        <w:rPr>
          <w:rFonts w:ascii="Arial" w:hAnsi="Arial" w:cs="Arial"/>
        </w:rPr>
        <w:t xml:space="preserve"> – they will use things like firewalls, anti</w:t>
      </w:r>
      <w:r w:rsidR="003044E4" w:rsidRPr="009D1B55">
        <w:rPr>
          <w:rFonts w:ascii="Arial" w:hAnsi="Arial" w:cs="Arial"/>
        </w:rPr>
        <w:t>-malware tool, in</w:t>
      </w:r>
      <w:r w:rsidR="0005424A" w:rsidRPr="009D1B55">
        <w:rPr>
          <w:rFonts w:ascii="Arial" w:hAnsi="Arial" w:cs="Arial"/>
        </w:rPr>
        <w:t xml:space="preserve">trusion </w:t>
      </w:r>
      <w:r w:rsidR="003F41A4" w:rsidRPr="009D1B55">
        <w:rPr>
          <w:rFonts w:ascii="Arial" w:hAnsi="Arial" w:cs="Arial"/>
        </w:rPr>
        <w:t xml:space="preserve">detection systems and </w:t>
      </w:r>
      <w:r w:rsidR="005D3F42" w:rsidRPr="009D1B55">
        <w:rPr>
          <w:rFonts w:ascii="Arial" w:hAnsi="Arial" w:cs="Arial"/>
        </w:rPr>
        <w:t xml:space="preserve">identification ID </w:t>
      </w:r>
      <w:r w:rsidR="00F775CB" w:rsidRPr="009D1B55">
        <w:rPr>
          <w:rFonts w:ascii="Arial" w:hAnsi="Arial" w:cs="Arial"/>
        </w:rPr>
        <w:t>this will prevent hackers and cyb</w:t>
      </w:r>
      <w:r w:rsidR="00C1016F" w:rsidRPr="009D1B55">
        <w:rPr>
          <w:rFonts w:ascii="Arial" w:hAnsi="Arial" w:cs="Arial"/>
        </w:rPr>
        <w:t xml:space="preserve">er criminals from attacking </w:t>
      </w:r>
      <w:r w:rsidR="002E7788" w:rsidRPr="009D1B55">
        <w:rPr>
          <w:rFonts w:ascii="Arial" w:hAnsi="Arial" w:cs="Arial"/>
        </w:rPr>
        <w:t xml:space="preserve">and breaching data </w:t>
      </w:r>
      <w:r w:rsidR="00735BF0" w:rsidRPr="009D1B55">
        <w:rPr>
          <w:rFonts w:ascii="Arial" w:hAnsi="Arial" w:cs="Arial"/>
        </w:rPr>
        <w:t>and</w:t>
      </w:r>
      <w:r w:rsidR="00C63A21" w:rsidRPr="009D1B55">
        <w:rPr>
          <w:rFonts w:ascii="Arial" w:hAnsi="Arial" w:cs="Arial"/>
        </w:rPr>
        <w:t xml:space="preserve"> pinging IP addresses.</w:t>
      </w:r>
      <w:r w:rsidR="00633AFF" w:rsidRPr="009D1B55">
        <w:rPr>
          <w:rFonts w:ascii="Arial" w:hAnsi="Arial" w:cs="Arial"/>
        </w:rPr>
        <w:t xml:space="preserve"> Guest network restrictions will also be used </w:t>
      </w:r>
      <w:r w:rsidR="00735BF0" w:rsidRPr="009D1B55">
        <w:rPr>
          <w:rFonts w:ascii="Arial" w:hAnsi="Arial" w:cs="Arial"/>
        </w:rPr>
        <w:t>to restrict dangerous individuals</w:t>
      </w:r>
      <w:r w:rsidR="00511F63" w:rsidRPr="009D1B55">
        <w:rPr>
          <w:rFonts w:ascii="Arial" w:hAnsi="Arial" w:cs="Arial"/>
        </w:rPr>
        <w:t>.</w:t>
      </w:r>
    </w:p>
    <w:p w14:paraId="5F7E67E3" w14:textId="77777777" w:rsidR="00511F63" w:rsidRPr="009D1B55" w:rsidRDefault="00511F63" w:rsidP="009D1B55">
      <w:pPr>
        <w:spacing w:after="0" w:line="360" w:lineRule="auto"/>
        <w:jc w:val="both"/>
        <w:rPr>
          <w:rFonts w:ascii="Arial" w:hAnsi="Arial" w:cs="Arial"/>
        </w:rPr>
      </w:pPr>
    </w:p>
    <w:p w14:paraId="17D28AB0" w14:textId="702CE9D9" w:rsidR="00511F63" w:rsidRPr="009D1B55" w:rsidRDefault="00D07033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 xml:space="preserve">First example – is VPS usage </w:t>
      </w:r>
      <w:r w:rsidR="00912DEA" w:rsidRPr="009D1B55">
        <w:rPr>
          <w:rFonts w:ascii="Arial" w:hAnsi="Arial" w:cs="Arial"/>
        </w:rPr>
        <w:t>for remote access</w:t>
      </w:r>
      <w:r w:rsidR="00462668" w:rsidRPr="009D1B55">
        <w:rPr>
          <w:rFonts w:ascii="Arial" w:hAnsi="Arial" w:cs="Arial"/>
        </w:rPr>
        <w:t xml:space="preserve"> so that hackers </w:t>
      </w:r>
      <w:r w:rsidR="009C2CC6" w:rsidRPr="009D1B55">
        <w:rPr>
          <w:rFonts w:ascii="Arial" w:hAnsi="Arial" w:cs="Arial"/>
        </w:rPr>
        <w:t xml:space="preserve">cannot interrupt data traveling </w:t>
      </w:r>
      <w:r w:rsidR="00E043D7" w:rsidRPr="009D1B55">
        <w:rPr>
          <w:rFonts w:ascii="Arial" w:hAnsi="Arial" w:cs="Arial"/>
        </w:rPr>
        <w:t xml:space="preserve">and </w:t>
      </w:r>
      <w:r w:rsidR="004F6AE6" w:rsidRPr="009D1B55">
        <w:rPr>
          <w:rFonts w:ascii="Arial" w:hAnsi="Arial" w:cs="Arial"/>
        </w:rPr>
        <w:t>won't</w:t>
      </w:r>
      <w:r w:rsidR="00E043D7" w:rsidRPr="009D1B55">
        <w:rPr>
          <w:rFonts w:ascii="Arial" w:hAnsi="Arial" w:cs="Arial"/>
        </w:rPr>
        <w:t xml:space="preserve"> be able to intercept, making it safer </w:t>
      </w:r>
      <w:r w:rsidR="00155448" w:rsidRPr="009D1B55">
        <w:rPr>
          <w:rFonts w:ascii="Arial" w:hAnsi="Arial" w:cs="Arial"/>
        </w:rPr>
        <w:t xml:space="preserve">to navigate and deliver sensitive information.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eb7c653b10d94baf68fd32&quot;],&quot;referencesOptions&quot;:{&quot;doc:69eb7c653b10d94baf68fd3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529303674"/>
          <w:placeholder>
            <w:docPart w:val="0C7F76607003452288900D38EE95BF80"/>
          </w:placeholder>
        </w:sdtPr>
        <w:sdtContent>
          <w:r w:rsidR="009A405B">
            <w:rPr>
              <w:rFonts w:ascii="Calibri" w:eastAsia="Times New Roman" w:hAnsi="Calibri" w:cs="Calibri"/>
              <w:color w:val="000000"/>
            </w:rPr>
            <w:t>[2]</w:t>
          </w:r>
        </w:sdtContent>
      </w:sdt>
    </w:p>
    <w:p w14:paraId="7B6F476E" w14:textId="77777777" w:rsidR="0052084D" w:rsidRPr="009D1B55" w:rsidRDefault="0052084D" w:rsidP="009D1B55">
      <w:pPr>
        <w:spacing w:after="0" w:line="360" w:lineRule="auto"/>
        <w:jc w:val="both"/>
        <w:rPr>
          <w:rFonts w:ascii="Arial" w:hAnsi="Arial" w:cs="Arial"/>
        </w:rPr>
      </w:pPr>
    </w:p>
    <w:p w14:paraId="5D34E7DF" w14:textId="77777777" w:rsidR="0052084D" w:rsidRPr="009D1B55" w:rsidRDefault="0052084D" w:rsidP="009D1B55">
      <w:pPr>
        <w:spacing w:after="0" w:line="360" w:lineRule="auto"/>
        <w:jc w:val="both"/>
        <w:rPr>
          <w:rFonts w:ascii="Arial" w:hAnsi="Arial" w:cs="Arial"/>
        </w:rPr>
      </w:pPr>
    </w:p>
    <w:p w14:paraId="2B0FC1AF" w14:textId="2A11D3DB" w:rsidR="003463FD" w:rsidRPr="009D1B55" w:rsidRDefault="0052084D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noProof/>
        </w:rPr>
        <w:drawing>
          <wp:anchor distT="0" distB="0" distL="114300" distR="114300" simplePos="0" relativeHeight="251692544" behindDoc="1" locked="0" layoutInCell="1" allowOverlap="1" wp14:anchorId="40320FF6" wp14:editId="502861DC">
            <wp:simplePos x="0" y="0"/>
            <wp:positionH relativeFrom="margin">
              <wp:align>right</wp:align>
            </wp:positionH>
            <wp:positionV relativeFrom="page">
              <wp:posOffset>6867525</wp:posOffset>
            </wp:positionV>
            <wp:extent cx="5734050" cy="2562225"/>
            <wp:effectExtent l="0" t="0" r="0" b="9525"/>
            <wp:wrapTight wrapText="bothSides">
              <wp:wrapPolygon edited="0">
                <wp:start x="0" y="0"/>
                <wp:lineTo x="0" y="21520"/>
                <wp:lineTo x="21528" y="21520"/>
                <wp:lineTo x="21528" y="0"/>
                <wp:lineTo x="0" y="0"/>
              </wp:wrapPolygon>
            </wp:wrapTight>
            <wp:docPr id="72048252" name="Picture 1" descr="What Are Cybersecurity Policies? Type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What Are Cybersecurity Policies? Types ...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2562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58CE15" w14:textId="77777777" w:rsidR="003463FD" w:rsidRPr="009D1B55" w:rsidRDefault="003463FD" w:rsidP="009D1B55">
      <w:pPr>
        <w:spacing w:after="0" w:line="360" w:lineRule="auto"/>
        <w:jc w:val="both"/>
        <w:rPr>
          <w:rFonts w:ascii="Arial" w:hAnsi="Arial" w:cs="Arial"/>
        </w:rPr>
      </w:pPr>
    </w:p>
    <w:p w14:paraId="4F677BF9" w14:textId="77777777" w:rsidR="003463FD" w:rsidRPr="009D1B55" w:rsidRDefault="003463FD" w:rsidP="009D1B55">
      <w:pPr>
        <w:spacing w:after="0" w:line="360" w:lineRule="auto"/>
        <w:jc w:val="both"/>
        <w:rPr>
          <w:rFonts w:ascii="Arial" w:hAnsi="Arial" w:cs="Arial"/>
        </w:rPr>
      </w:pPr>
    </w:p>
    <w:p w14:paraId="73C3F173" w14:textId="77777777" w:rsidR="003463FD" w:rsidRPr="009D1B55" w:rsidRDefault="003463FD" w:rsidP="009D1B55">
      <w:pPr>
        <w:spacing w:after="0" w:line="360" w:lineRule="auto"/>
        <w:jc w:val="both"/>
        <w:rPr>
          <w:rFonts w:ascii="Arial" w:hAnsi="Arial" w:cs="Arial"/>
        </w:rPr>
      </w:pPr>
    </w:p>
    <w:p w14:paraId="4B0C0117" w14:textId="77777777" w:rsidR="003463FD" w:rsidRPr="009D1B55" w:rsidRDefault="003463FD" w:rsidP="009D1B55">
      <w:pPr>
        <w:spacing w:after="0" w:line="360" w:lineRule="auto"/>
        <w:jc w:val="both"/>
        <w:rPr>
          <w:rFonts w:ascii="Arial" w:hAnsi="Arial" w:cs="Arial"/>
        </w:rPr>
      </w:pPr>
    </w:p>
    <w:p w14:paraId="266F222D" w14:textId="77777777" w:rsidR="00966702" w:rsidRPr="009D1B55" w:rsidRDefault="00966702" w:rsidP="009D1B55">
      <w:pPr>
        <w:spacing w:after="0" w:line="360" w:lineRule="auto"/>
        <w:jc w:val="both"/>
        <w:rPr>
          <w:rFonts w:ascii="Arial" w:hAnsi="Arial" w:cs="Arial"/>
        </w:rPr>
      </w:pPr>
    </w:p>
    <w:p w14:paraId="3FB3F661" w14:textId="77777777" w:rsidR="00966702" w:rsidRPr="009D1B55" w:rsidRDefault="00966702" w:rsidP="009D1B55">
      <w:pPr>
        <w:spacing w:after="0" w:line="360" w:lineRule="auto"/>
        <w:jc w:val="both"/>
        <w:rPr>
          <w:rFonts w:ascii="Arial" w:hAnsi="Arial" w:cs="Arial"/>
        </w:rPr>
      </w:pPr>
    </w:p>
    <w:p w14:paraId="3CA88756" w14:textId="0518206F" w:rsidR="003F2B3E" w:rsidRPr="009D1B55" w:rsidRDefault="003F2B3E" w:rsidP="009D1B55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bookmarkStart w:id="5" w:name="_Toc223699683"/>
      <w:r w:rsidRPr="009D1B55">
        <w:rPr>
          <w:rFonts w:ascii="Arial" w:hAnsi="Arial" w:cs="Arial"/>
          <w:sz w:val="22"/>
          <w:szCs w:val="22"/>
          <w:u w:val="single"/>
        </w:rPr>
        <w:t>Technical Mitigation Measures</w:t>
      </w:r>
      <w:bookmarkEnd w:id="5"/>
      <w:r w:rsidRPr="009D1B55">
        <w:rPr>
          <w:rFonts w:ascii="Arial" w:hAnsi="Arial" w:cs="Arial"/>
          <w:sz w:val="22"/>
          <w:szCs w:val="22"/>
          <w:u w:val="single"/>
        </w:rPr>
        <w:t xml:space="preserve"> </w:t>
      </w:r>
    </w:p>
    <w:p w14:paraId="2952424D" w14:textId="1B0AB1E4" w:rsidR="00B83D0E" w:rsidRPr="009D1B55" w:rsidRDefault="00B83D0E" w:rsidP="009D1B55">
      <w:pPr>
        <w:spacing w:line="360" w:lineRule="auto"/>
        <w:jc w:val="both"/>
        <w:rPr>
          <w:rFonts w:ascii="Arial" w:hAnsi="Arial" w:cs="Arial"/>
        </w:rPr>
      </w:pPr>
    </w:p>
    <w:p w14:paraId="77555C6B" w14:textId="05A68D2C" w:rsidR="00B83D0E" w:rsidRPr="009D1B55" w:rsidRDefault="009A2B9C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 xml:space="preserve">It is </w:t>
      </w:r>
      <w:r w:rsidR="00BE35CA" w:rsidRPr="009D1B55">
        <w:rPr>
          <w:rFonts w:ascii="Arial" w:hAnsi="Arial" w:cs="Arial"/>
        </w:rPr>
        <w:t xml:space="preserve">engineered </w:t>
      </w:r>
      <w:r w:rsidR="0018711C" w:rsidRPr="009D1B55">
        <w:rPr>
          <w:rFonts w:ascii="Arial" w:hAnsi="Arial" w:cs="Arial"/>
        </w:rPr>
        <w:t xml:space="preserve">and technology </w:t>
      </w:r>
      <w:r w:rsidR="00C424BD" w:rsidRPr="009D1B55">
        <w:rPr>
          <w:rFonts w:ascii="Arial" w:hAnsi="Arial" w:cs="Arial"/>
        </w:rPr>
        <w:t xml:space="preserve">driven by control that eliminate the risks </w:t>
      </w:r>
      <w:r w:rsidR="002736A4" w:rsidRPr="009D1B55">
        <w:rPr>
          <w:rFonts w:ascii="Arial" w:hAnsi="Arial" w:cs="Arial"/>
        </w:rPr>
        <w:t>by preventing certain accidents, incidents</w:t>
      </w:r>
      <w:r w:rsidR="00BB7B9E" w:rsidRPr="009D1B55">
        <w:rPr>
          <w:rFonts w:ascii="Arial" w:hAnsi="Arial" w:cs="Arial"/>
        </w:rPr>
        <w:t>, minimising their impact</w:t>
      </w:r>
      <w:r w:rsidR="008C2200" w:rsidRPr="009D1B55">
        <w:rPr>
          <w:rFonts w:ascii="Arial" w:hAnsi="Arial" w:cs="Arial"/>
        </w:rPr>
        <w:t xml:space="preserve"> and detecting them early</w:t>
      </w:r>
      <w:r w:rsidR="00F63F5D" w:rsidRPr="009D1B55">
        <w:rPr>
          <w:rFonts w:ascii="Arial" w:hAnsi="Arial" w:cs="Arial"/>
        </w:rPr>
        <w:t xml:space="preserve">, it </w:t>
      </w:r>
      <w:r w:rsidR="00DE42FC" w:rsidRPr="009D1B55">
        <w:rPr>
          <w:rFonts w:ascii="Arial" w:hAnsi="Arial" w:cs="Arial"/>
        </w:rPr>
        <w:t xml:space="preserve">is known to be used in cybersecurity </w:t>
      </w:r>
      <w:r w:rsidR="009803D4" w:rsidRPr="009D1B55">
        <w:rPr>
          <w:rFonts w:ascii="Arial" w:hAnsi="Arial" w:cs="Arial"/>
        </w:rPr>
        <w:t>and data protection</w:t>
      </w:r>
      <w:r w:rsidR="0056516D" w:rsidRPr="009D1B55">
        <w:rPr>
          <w:rFonts w:ascii="Arial" w:hAnsi="Arial" w:cs="Arial"/>
        </w:rPr>
        <w:t xml:space="preserve">. Encryption, </w:t>
      </w:r>
      <w:r w:rsidR="008B0678" w:rsidRPr="009D1B55">
        <w:rPr>
          <w:rFonts w:ascii="Arial" w:hAnsi="Arial" w:cs="Arial"/>
        </w:rPr>
        <w:t>firewalls</w:t>
      </w:r>
      <w:r w:rsidR="00680BCB" w:rsidRPr="009D1B55">
        <w:rPr>
          <w:rFonts w:ascii="Arial" w:hAnsi="Arial" w:cs="Arial"/>
        </w:rPr>
        <w:t xml:space="preserve">, multi-factor, </w:t>
      </w:r>
      <w:r w:rsidR="00F60A4B" w:rsidRPr="009D1B55">
        <w:rPr>
          <w:rFonts w:ascii="Arial" w:hAnsi="Arial" w:cs="Arial"/>
        </w:rPr>
        <w:t>intrusion detection/prevent</w:t>
      </w:r>
      <w:r w:rsidR="00A921B1" w:rsidRPr="009D1B55">
        <w:rPr>
          <w:rFonts w:ascii="Arial" w:hAnsi="Arial" w:cs="Arial"/>
        </w:rPr>
        <w:t xml:space="preserve">ion systems, regular patching </w:t>
      </w:r>
      <w:r w:rsidR="005B5148" w:rsidRPr="009D1B55">
        <w:rPr>
          <w:rFonts w:ascii="Arial" w:hAnsi="Arial" w:cs="Arial"/>
        </w:rPr>
        <w:t>&amp; updates</w:t>
      </w:r>
      <w:r w:rsidR="00805E08" w:rsidRPr="009D1B55">
        <w:rPr>
          <w:rFonts w:ascii="Arial" w:hAnsi="Arial" w:cs="Arial"/>
        </w:rPr>
        <w:t>, access controls, data</w:t>
      </w:r>
      <w:r w:rsidR="00B63F72" w:rsidRPr="009D1B55">
        <w:rPr>
          <w:rFonts w:ascii="Arial" w:hAnsi="Arial" w:cs="Arial"/>
        </w:rPr>
        <w:t xml:space="preserve"> backups</w:t>
      </w:r>
      <w:r w:rsidR="00354857" w:rsidRPr="009D1B55">
        <w:rPr>
          <w:rFonts w:ascii="Arial" w:hAnsi="Arial" w:cs="Arial"/>
        </w:rPr>
        <w:t xml:space="preserve"> and </w:t>
      </w:r>
      <w:r w:rsidR="002058CF" w:rsidRPr="009D1B55">
        <w:rPr>
          <w:rFonts w:ascii="Arial" w:hAnsi="Arial" w:cs="Arial"/>
        </w:rPr>
        <w:t xml:space="preserve">recovery systems </w:t>
      </w:r>
      <w:r w:rsidR="00354857" w:rsidRPr="009D1B55">
        <w:rPr>
          <w:rFonts w:ascii="Arial" w:hAnsi="Arial" w:cs="Arial"/>
        </w:rPr>
        <w:t xml:space="preserve">these are the few examples </w:t>
      </w:r>
      <w:r w:rsidR="00147F40" w:rsidRPr="009D1B55">
        <w:rPr>
          <w:rFonts w:ascii="Arial" w:hAnsi="Arial" w:cs="Arial"/>
        </w:rPr>
        <w:t xml:space="preserve">which we will come down in detail. </w:t>
      </w:r>
    </w:p>
    <w:p w14:paraId="110BD821" w14:textId="762586F0" w:rsidR="004019B9" w:rsidRPr="009D1B55" w:rsidRDefault="00216372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noProof/>
        </w:rPr>
        <w:drawing>
          <wp:anchor distT="0" distB="0" distL="114300" distR="114300" simplePos="0" relativeHeight="251657728" behindDoc="1" locked="0" layoutInCell="1" allowOverlap="1" wp14:anchorId="1F50290D" wp14:editId="46312EA9">
            <wp:simplePos x="0" y="0"/>
            <wp:positionH relativeFrom="margin">
              <wp:posOffset>3457575</wp:posOffset>
            </wp:positionH>
            <wp:positionV relativeFrom="paragraph">
              <wp:posOffset>162560</wp:posOffset>
            </wp:positionV>
            <wp:extent cx="2162175" cy="1066800"/>
            <wp:effectExtent l="0" t="0" r="9525" b="0"/>
            <wp:wrapTight wrapText="bothSides">
              <wp:wrapPolygon edited="0">
                <wp:start x="0" y="0"/>
                <wp:lineTo x="0" y="21214"/>
                <wp:lineTo x="21505" y="21214"/>
                <wp:lineTo x="21505" y="0"/>
                <wp:lineTo x="0" y="0"/>
              </wp:wrapPolygon>
            </wp:wrapTight>
            <wp:docPr id="1585124995" name="Picture 1585124995" descr="What is Data Encryption? Types and Bes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Data Encryption? Types and Best ...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06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019B9" w:rsidRPr="009D1B55">
        <w:rPr>
          <w:rFonts w:ascii="Arial" w:hAnsi="Arial" w:cs="Arial"/>
          <w:color w:val="00B050"/>
          <w:u w:val="single"/>
        </w:rPr>
        <w:t>First example</w:t>
      </w:r>
      <w:r w:rsidR="004019B9" w:rsidRPr="009D1B55">
        <w:rPr>
          <w:rFonts w:ascii="Arial" w:hAnsi="Arial" w:cs="Arial"/>
        </w:rPr>
        <w:t xml:space="preserve">- </w:t>
      </w:r>
      <w:r w:rsidR="00BB2FF4" w:rsidRPr="009D1B55">
        <w:rPr>
          <w:rFonts w:ascii="Arial" w:hAnsi="Arial" w:cs="Arial"/>
        </w:rPr>
        <w:t xml:space="preserve">Encryption, it quite literally converts </w:t>
      </w:r>
      <w:r w:rsidR="004519FC" w:rsidRPr="009D1B55">
        <w:rPr>
          <w:rFonts w:ascii="Arial" w:hAnsi="Arial" w:cs="Arial"/>
        </w:rPr>
        <w:t xml:space="preserve">into </w:t>
      </w:r>
      <w:r w:rsidR="00D75AF1" w:rsidRPr="009D1B55">
        <w:rPr>
          <w:rFonts w:ascii="Arial" w:hAnsi="Arial" w:cs="Arial"/>
        </w:rPr>
        <w:t>unreadable</w:t>
      </w:r>
      <w:r w:rsidR="004519FC" w:rsidRPr="009D1B55">
        <w:rPr>
          <w:rFonts w:ascii="Arial" w:hAnsi="Arial" w:cs="Arial"/>
        </w:rPr>
        <w:t xml:space="preserve"> </w:t>
      </w:r>
      <w:r w:rsidR="00434FBD" w:rsidRPr="009D1B55">
        <w:rPr>
          <w:rFonts w:ascii="Arial" w:hAnsi="Arial" w:cs="Arial"/>
        </w:rPr>
        <w:t xml:space="preserve">and </w:t>
      </w:r>
      <w:r w:rsidR="00610836" w:rsidRPr="009D1B55">
        <w:rPr>
          <w:rFonts w:ascii="Arial" w:hAnsi="Arial" w:cs="Arial"/>
        </w:rPr>
        <w:t>unorganised</w:t>
      </w:r>
      <w:r w:rsidR="00434FBD" w:rsidRPr="009D1B55">
        <w:rPr>
          <w:rFonts w:ascii="Arial" w:hAnsi="Arial" w:cs="Arial"/>
        </w:rPr>
        <w:t xml:space="preserve"> form this</w:t>
      </w:r>
      <w:r w:rsidR="00C01F54" w:rsidRPr="009D1B55">
        <w:rPr>
          <w:rFonts w:ascii="Arial" w:hAnsi="Arial" w:cs="Arial"/>
        </w:rPr>
        <w:t xml:space="preserve"> then</w:t>
      </w:r>
      <w:r w:rsidR="00434FBD" w:rsidRPr="009D1B55">
        <w:rPr>
          <w:rFonts w:ascii="Arial" w:hAnsi="Arial" w:cs="Arial"/>
        </w:rPr>
        <w:t xml:space="preserve"> will enable</w:t>
      </w:r>
      <w:r w:rsidR="00C01F54" w:rsidRPr="009D1B55">
        <w:rPr>
          <w:rFonts w:ascii="Arial" w:hAnsi="Arial" w:cs="Arial"/>
        </w:rPr>
        <w:t xml:space="preserve"> you to require </w:t>
      </w:r>
      <w:r w:rsidR="00C4049B" w:rsidRPr="009D1B55">
        <w:rPr>
          <w:rFonts w:ascii="Arial" w:hAnsi="Arial" w:cs="Arial"/>
        </w:rPr>
        <w:t xml:space="preserve">description key </w:t>
      </w:r>
      <w:proofErr w:type="gramStart"/>
      <w:r w:rsidR="00C4049B" w:rsidRPr="009D1B55">
        <w:rPr>
          <w:rFonts w:ascii="Arial" w:hAnsi="Arial" w:cs="Arial"/>
        </w:rPr>
        <w:t>in order to</w:t>
      </w:r>
      <w:proofErr w:type="gramEnd"/>
      <w:r w:rsidR="00C4049B" w:rsidRPr="009D1B55">
        <w:rPr>
          <w:rFonts w:ascii="Arial" w:hAnsi="Arial" w:cs="Arial"/>
        </w:rPr>
        <w:t xml:space="preserve"> </w:t>
      </w:r>
      <w:r w:rsidR="00D7119C" w:rsidRPr="009D1B55">
        <w:rPr>
          <w:rFonts w:ascii="Arial" w:hAnsi="Arial" w:cs="Arial"/>
        </w:rPr>
        <w:t xml:space="preserve">interpret whats being said, this is </w:t>
      </w:r>
      <w:r w:rsidR="004D421C" w:rsidRPr="009D1B55">
        <w:rPr>
          <w:rFonts w:ascii="Arial" w:hAnsi="Arial" w:cs="Arial"/>
        </w:rPr>
        <w:t xml:space="preserve">solely for purpose of protecting </w:t>
      </w:r>
      <w:r w:rsidR="00610836" w:rsidRPr="009D1B55">
        <w:rPr>
          <w:rFonts w:ascii="Arial" w:hAnsi="Arial" w:cs="Arial"/>
        </w:rPr>
        <w:t>confidentiality</w:t>
      </w:r>
      <w:r w:rsidR="00C13C64" w:rsidRPr="009D1B55">
        <w:rPr>
          <w:rFonts w:ascii="Arial" w:hAnsi="Arial" w:cs="Arial"/>
        </w:rPr>
        <w:t>.</w:t>
      </w:r>
      <w:r w:rsidR="00610836" w:rsidRPr="009D1B55">
        <w:rPr>
          <w:rFonts w:ascii="Arial" w:hAnsi="Arial" w:cs="Arial"/>
        </w:rPr>
        <w:t xml:space="preserve"> </w:t>
      </w:r>
    </w:p>
    <w:p w14:paraId="285CD14D" w14:textId="35D9EBA8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0BD62F66" w14:textId="51A42B48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3B87F5B9" w14:textId="4D2228AF" w:rsidR="00076084" w:rsidRPr="009D1B55" w:rsidRDefault="00773B07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noProof/>
        </w:rPr>
        <w:drawing>
          <wp:anchor distT="0" distB="0" distL="114300" distR="114300" simplePos="0" relativeHeight="251673088" behindDoc="1" locked="0" layoutInCell="1" allowOverlap="1" wp14:anchorId="417E9A46" wp14:editId="67A59BE5">
            <wp:simplePos x="0" y="0"/>
            <wp:positionH relativeFrom="margin">
              <wp:posOffset>3400425</wp:posOffset>
            </wp:positionH>
            <wp:positionV relativeFrom="margin">
              <wp:posOffset>5086350</wp:posOffset>
            </wp:positionV>
            <wp:extent cx="2191385" cy="1085850"/>
            <wp:effectExtent l="0" t="0" r="0" b="0"/>
            <wp:wrapTight wrapText="bothSides">
              <wp:wrapPolygon edited="0">
                <wp:start x="0" y="0"/>
                <wp:lineTo x="0" y="21221"/>
                <wp:lineTo x="21406" y="21221"/>
                <wp:lineTo x="21406" y="0"/>
                <wp:lineTo x="0" y="0"/>
              </wp:wrapPolygon>
            </wp:wrapTight>
            <wp:docPr id="1546727746" name="Picture 1" descr="3 Types of Access Control: Which is Right for Your Building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3 Types of Access Control: Which is Right for Your Building?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1385" cy="1085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610836" w:rsidRPr="009D1B55">
        <w:rPr>
          <w:rFonts w:ascii="Arial" w:hAnsi="Arial" w:cs="Arial"/>
          <w:color w:val="00B050"/>
          <w:u w:val="single"/>
        </w:rPr>
        <w:t>Second example</w:t>
      </w:r>
      <w:r w:rsidR="00610836" w:rsidRPr="009D1B55">
        <w:rPr>
          <w:rFonts w:ascii="Arial" w:hAnsi="Arial" w:cs="Arial"/>
          <w:u w:val="single"/>
        </w:rPr>
        <w:t>-</w:t>
      </w:r>
      <w:r w:rsidR="00610836" w:rsidRPr="009D1B55">
        <w:rPr>
          <w:rFonts w:ascii="Arial" w:hAnsi="Arial" w:cs="Arial"/>
        </w:rPr>
        <w:t xml:space="preserve"> </w:t>
      </w:r>
      <w:r w:rsidR="00EE6DA3" w:rsidRPr="009D1B55">
        <w:rPr>
          <w:rFonts w:ascii="Arial" w:hAnsi="Arial" w:cs="Arial"/>
        </w:rPr>
        <w:t xml:space="preserve">access control </w:t>
      </w:r>
      <w:r w:rsidR="001B7952" w:rsidRPr="009D1B55">
        <w:rPr>
          <w:rFonts w:ascii="Arial" w:hAnsi="Arial" w:cs="Arial"/>
        </w:rPr>
        <w:t>mechanisms</w:t>
      </w:r>
      <w:r w:rsidR="003749F2" w:rsidRPr="009D1B55">
        <w:rPr>
          <w:rFonts w:ascii="Arial" w:hAnsi="Arial" w:cs="Arial"/>
        </w:rPr>
        <w:t xml:space="preserve">, make it difficult to access </w:t>
      </w:r>
      <w:r w:rsidR="00BE54C6" w:rsidRPr="009D1B55">
        <w:rPr>
          <w:rFonts w:ascii="Arial" w:hAnsi="Arial" w:cs="Arial"/>
        </w:rPr>
        <w:t>systems and data</w:t>
      </w:r>
      <w:r w:rsidR="004C23B7" w:rsidRPr="009D1B55">
        <w:rPr>
          <w:rFonts w:ascii="Arial" w:hAnsi="Arial" w:cs="Arial"/>
        </w:rPr>
        <w:t xml:space="preserve"> based on </w:t>
      </w:r>
      <w:r w:rsidR="00136264" w:rsidRPr="009D1B55">
        <w:rPr>
          <w:rFonts w:ascii="Arial" w:hAnsi="Arial" w:cs="Arial"/>
        </w:rPr>
        <w:t>permission a</w:t>
      </w:r>
      <w:r w:rsidR="00DC0F5A" w:rsidRPr="009D1B55">
        <w:rPr>
          <w:rFonts w:ascii="Arial" w:hAnsi="Arial" w:cs="Arial"/>
        </w:rPr>
        <w:t>nd identity</w:t>
      </w:r>
      <w:r w:rsidR="009A4A0F" w:rsidRPr="009D1B55">
        <w:rPr>
          <w:rFonts w:ascii="Arial" w:hAnsi="Arial" w:cs="Arial"/>
        </w:rPr>
        <w:t>, they use things like</w:t>
      </w:r>
      <w:r w:rsidR="0096131F" w:rsidRPr="009D1B55">
        <w:rPr>
          <w:rFonts w:ascii="Arial" w:hAnsi="Arial" w:cs="Arial"/>
        </w:rPr>
        <w:t xml:space="preserve"> </w:t>
      </w:r>
      <w:r w:rsidR="009E6530" w:rsidRPr="009D1B55">
        <w:rPr>
          <w:rFonts w:ascii="Arial" w:hAnsi="Arial" w:cs="Arial"/>
        </w:rPr>
        <w:t>RBAC (role</w:t>
      </w:r>
      <w:r w:rsidR="0096131F" w:rsidRPr="009D1B55">
        <w:rPr>
          <w:rFonts w:ascii="Arial" w:hAnsi="Arial" w:cs="Arial"/>
        </w:rPr>
        <w:t>-based</w:t>
      </w:r>
      <w:r w:rsidR="0058472B" w:rsidRPr="009D1B55">
        <w:rPr>
          <w:rFonts w:ascii="Arial" w:hAnsi="Arial" w:cs="Arial"/>
        </w:rPr>
        <w:t xml:space="preserve"> access </w:t>
      </w:r>
      <w:r w:rsidR="009E6530" w:rsidRPr="009D1B55">
        <w:rPr>
          <w:rFonts w:ascii="Arial" w:hAnsi="Arial" w:cs="Arial"/>
        </w:rPr>
        <w:t>control)</w:t>
      </w:r>
      <w:r w:rsidR="0058472B" w:rsidRPr="009D1B55">
        <w:rPr>
          <w:rFonts w:ascii="Arial" w:hAnsi="Arial" w:cs="Arial"/>
        </w:rPr>
        <w:t>, file permissions</w:t>
      </w:r>
      <w:r w:rsidR="00A317C0" w:rsidRPr="009D1B55">
        <w:rPr>
          <w:rFonts w:ascii="Arial" w:hAnsi="Arial" w:cs="Arial"/>
        </w:rPr>
        <w:t xml:space="preserve"> and biometric login</w:t>
      </w:r>
      <w:r w:rsidR="00C13C64" w:rsidRPr="009D1B55">
        <w:rPr>
          <w:rFonts w:ascii="Arial" w:hAnsi="Arial" w:cs="Arial"/>
        </w:rPr>
        <w:t xml:space="preserve">. </w:t>
      </w:r>
    </w:p>
    <w:p w14:paraId="68F90E1D" w14:textId="3A4CA942" w:rsidR="00076084" w:rsidRPr="009D1B55" w:rsidRDefault="00076084" w:rsidP="009D1B55">
      <w:pPr>
        <w:spacing w:after="0" w:line="360" w:lineRule="auto"/>
        <w:jc w:val="both"/>
        <w:rPr>
          <w:rFonts w:ascii="Arial" w:hAnsi="Arial" w:cs="Arial"/>
        </w:rPr>
      </w:pPr>
    </w:p>
    <w:p w14:paraId="3D37BF10" w14:textId="687060E2" w:rsidR="00076084" w:rsidRPr="009D1B55" w:rsidRDefault="00076084" w:rsidP="009D1B55">
      <w:pPr>
        <w:spacing w:after="0" w:line="360" w:lineRule="auto"/>
        <w:jc w:val="both"/>
        <w:rPr>
          <w:rFonts w:ascii="Arial" w:hAnsi="Arial" w:cs="Arial"/>
        </w:rPr>
      </w:pPr>
    </w:p>
    <w:p w14:paraId="69EC13B4" w14:textId="670E9BD7" w:rsidR="00076084" w:rsidRPr="009D1B55" w:rsidRDefault="00076084" w:rsidP="009D1B55">
      <w:pPr>
        <w:spacing w:after="0" w:line="360" w:lineRule="auto"/>
        <w:jc w:val="both"/>
        <w:rPr>
          <w:rFonts w:ascii="Arial" w:hAnsi="Arial" w:cs="Arial"/>
        </w:rPr>
      </w:pPr>
    </w:p>
    <w:p w14:paraId="204341E3" w14:textId="05C49C29" w:rsidR="00942EDC" w:rsidRPr="009D1B55" w:rsidRDefault="00942EDC" w:rsidP="009D1B55">
      <w:pPr>
        <w:spacing w:after="0" w:line="360" w:lineRule="auto"/>
        <w:jc w:val="both"/>
        <w:rPr>
          <w:rFonts w:ascii="Arial" w:hAnsi="Arial" w:cs="Arial"/>
        </w:rPr>
      </w:pPr>
    </w:p>
    <w:p w14:paraId="6F47F28C" w14:textId="3D8908C4" w:rsidR="000F08EA" w:rsidRPr="009D1B55" w:rsidRDefault="00773B07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noProof/>
        </w:rPr>
        <w:drawing>
          <wp:anchor distT="0" distB="0" distL="114300" distR="114300" simplePos="0" relativeHeight="251684352" behindDoc="1" locked="0" layoutInCell="1" allowOverlap="1" wp14:anchorId="4FAF878F" wp14:editId="412CCEE3">
            <wp:simplePos x="0" y="0"/>
            <wp:positionH relativeFrom="column">
              <wp:posOffset>3286125</wp:posOffset>
            </wp:positionH>
            <wp:positionV relativeFrom="page">
              <wp:posOffset>7886700</wp:posOffset>
            </wp:positionV>
            <wp:extent cx="2352675" cy="990600"/>
            <wp:effectExtent l="0" t="0" r="9525" b="0"/>
            <wp:wrapTight wrapText="bothSides">
              <wp:wrapPolygon edited="0">
                <wp:start x="0" y="0"/>
                <wp:lineTo x="0" y="21185"/>
                <wp:lineTo x="21513" y="21185"/>
                <wp:lineTo x="21513" y="0"/>
                <wp:lineTo x="0" y="0"/>
              </wp:wrapPolygon>
            </wp:wrapTight>
            <wp:docPr id="1873179776" name="Picture 2" descr="What Is A Firewall? | Exa Network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What Is A Firewall? | Exa Networks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52675" cy="990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42EDC" w:rsidRPr="009D1B55">
        <w:rPr>
          <w:rFonts w:ascii="Arial" w:hAnsi="Arial" w:cs="Arial"/>
          <w:color w:val="00B050"/>
          <w:u w:val="single"/>
        </w:rPr>
        <w:t>Third example</w:t>
      </w:r>
      <w:r w:rsidR="00942EDC" w:rsidRPr="009D1B55">
        <w:rPr>
          <w:rFonts w:ascii="Arial" w:hAnsi="Arial" w:cs="Arial"/>
        </w:rPr>
        <w:t xml:space="preserve">- </w:t>
      </w:r>
      <w:r w:rsidR="00CF5C54" w:rsidRPr="009D1B55">
        <w:rPr>
          <w:rFonts w:ascii="Arial" w:hAnsi="Arial" w:cs="Arial"/>
        </w:rPr>
        <w:t>Firewalls</w:t>
      </w:r>
      <w:r w:rsidR="00DB7D49" w:rsidRPr="009D1B55">
        <w:rPr>
          <w:rFonts w:ascii="Arial" w:hAnsi="Arial" w:cs="Arial"/>
        </w:rPr>
        <w:t xml:space="preserve">, it basically filters </w:t>
      </w:r>
      <w:r w:rsidR="00081F57" w:rsidRPr="009D1B55">
        <w:rPr>
          <w:rFonts w:ascii="Arial" w:hAnsi="Arial" w:cs="Arial"/>
        </w:rPr>
        <w:t xml:space="preserve">controls </w:t>
      </w:r>
      <w:r w:rsidR="0061203B" w:rsidRPr="009D1B55">
        <w:rPr>
          <w:rFonts w:ascii="Arial" w:hAnsi="Arial" w:cs="Arial"/>
        </w:rPr>
        <w:t xml:space="preserve">incoming and </w:t>
      </w:r>
      <w:r w:rsidR="001D7A1E" w:rsidRPr="009D1B55">
        <w:rPr>
          <w:rFonts w:ascii="Arial" w:hAnsi="Arial" w:cs="Arial"/>
        </w:rPr>
        <w:t>outgoing network traffic</w:t>
      </w:r>
      <w:r w:rsidR="0038515B" w:rsidRPr="009D1B55">
        <w:rPr>
          <w:rFonts w:ascii="Arial" w:hAnsi="Arial" w:cs="Arial"/>
        </w:rPr>
        <w:t xml:space="preserve">, it will start performing </w:t>
      </w:r>
      <w:r w:rsidR="00F975EF" w:rsidRPr="009D1B55">
        <w:rPr>
          <w:rFonts w:ascii="Arial" w:hAnsi="Arial" w:cs="Arial"/>
        </w:rPr>
        <w:t xml:space="preserve">things like blocking unknown ip addresses </w:t>
      </w:r>
      <w:r w:rsidR="00970A29" w:rsidRPr="009D1B55">
        <w:rPr>
          <w:rFonts w:ascii="Arial" w:hAnsi="Arial" w:cs="Arial"/>
        </w:rPr>
        <w:t xml:space="preserve">and protecting </w:t>
      </w:r>
      <w:r w:rsidR="00092122" w:rsidRPr="009D1B55">
        <w:rPr>
          <w:rFonts w:ascii="Arial" w:hAnsi="Arial" w:cs="Arial"/>
        </w:rPr>
        <w:t xml:space="preserve">websites. </w:t>
      </w:r>
    </w:p>
    <w:p w14:paraId="0B6BF899" w14:textId="5FB62B0C" w:rsidR="000F08EA" w:rsidRPr="009D1B55" w:rsidRDefault="000F08EA" w:rsidP="009D1B55">
      <w:pPr>
        <w:spacing w:after="0" w:line="360" w:lineRule="auto"/>
        <w:jc w:val="both"/>
        <w:rPr>
          <w:rFonts w:ascii="Arial" w:hAnsi="Arial" w:cs="Arial"/>
        </w:rPr>
      </w:pPr>
    </w:p>
    <w:p w14:paraId="580684C5" w14:textId="4F4E532C" w:rsidR="000F08EA" w:rsidRPr="009D1B55" w:rsidRDefault="000F08EA" w:rsidP="009D1B55">
      <w:pPr>
        <w:spacing w:after="0" w:line="360" w:lineRule="auto"/>
        <w:jc w:val="both"/>
        <w:rPr>
          <w:rFonts w:ascii="Arial" w:hAnsi="Arial" w:cs="Arial"/>
        </w:rPr>
      </w:pPr>
    </w:p>
    <w:p w14:paraId="15EBC346" w14:textId="0129D946" w:rsidR="00092122" w:rsidRPr="009D1B55" w:rsidRDefault="00092122" w:rsidP="009D1B55">
      <w:pPr>
        <w:spacing w:after="0" w:line="360" w:lineRule="auto"/>
        <w:jc w:val="both"/>
        <w:rPr>
          <w:rFonts w:ascii="Arial" w:hAnsi="Arial" w:cs="Arial"/>
        </w:rPr>
      </w:pPr>
    </w:p>
    <w:p w14:paraId="283C0505" w14:textId="4514D6CA" w:rsidR="00092122" w:rsidRPr="009D1B55" w:rsidRDefault="00092122" w:rsidP="009D1B55">
      <w:pPr>
        <w:spacing w:after="0" w:line="360" w:lineRule="auto"/>
        <w:jc w:val="both"/>
        <w:rPr>
          <w:rFonts w:ascii="Arial" w:hAnsi="Arial" w:cs="Arial"/>
        </w:rPr>
      </w:pPr>
    </w:p>
    <w:p w14:paraId="50C478A7" w14:textId="6424E993" w:rsidR="00EC5369" w:rsidRPr="009D1B55" w:rsidRDefault="00773B07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noProof/>
        </w:rPr>
        <w:lastRenderedPageBreak/>
        <w:drawing>
          <wp:anchor distT="0" distB="0" distL="114300" distR="114300" simplePos="0" relativeHeight="251699712" behindDoc="1" locked="0" layoutInCell="1" allowOverlap="1" wp14:anchorId="747FEDDC" wp14:editId="5D63FBF8">
            <wp:simplePos x="0" y="0"/>
            <wp:positionH relativeFrom="margin">
              <wp:align>right</wp:align>
            </wp:positionH>
            <wp:positionV relativeFrom="topMargin">
              <wp:posOffset>923925</wp:posOffset>
            </wp:positionV>
            <wp:extent cx="2381250" cy="1228725"/>
            <wp:effectExtent l="0" t="0" r="0" b="9525"/>
            <wp:wrapTight wrapText="bothSides">
              <wp:wrapPolygon edited="0">
                <wp:start x="0" y="0"/>
                <wp:lineTo x="0" y="21433"/>
                <wp:lineTo x="21427" y="21433"/>
                <wp:lineTo x="21427" y="0"/>
                <wp:lineTo x="0" y="0"/>
              </wp:wrapPolygon>
            </wp:wrapTight>
            <wp:docPr id="1621363315" name="Picture 2" descr="What is Continuous Learning? Principle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What is Continuous Learning? Principles ...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1228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092122" w:rsidRPr="009D1B55">
        <w:rPr>
          <w:rFonts w:ascii="Arial" w:hAnsi="Arial" w:cs="Arial"/>
          <w:color w:val="00B050"/>
          <w:u w:val="single"/>
        </w:rPr>
        <w:t>Fourth example</w:t>
      </w:r>
      <w:r w:rsidR="00092122" w:rsidRPr="009D1B55">
        <w:rPr>
          <w:rFonts w:ascii="Arial" w:hAnsi="Arial" w:cs="Arial"/>
          <w:u w:val="single"/>
        </w:rPr>
        <w:t>-</w:t>
      </w:r>
      <w:r w:rsidR="00092122" w:rsidRPr="009D1B55">
        <w:rPr>
          <w:rFonts w:ascii="Arial" w:hAnsi="Arial" w:cs="Arial"/>
        </w:rPr>
        <w:t xml:space="preserve"> </w:t>
      </w:r>
      <w:r w:rsidR="00E55DAE" w:rsidRPr="009D1B55">
        <w:rPr>
          <w:rFonts w:ascii="Arial" w:hAnsi="Arial" w:cs="Arial"/>
        </w:rPr>
        <w:t xml:space="preserve">intrusion detection and </w:t>
      </w:r>
      <w:r w:rsidR="006C546E" w:rsidRPr="009D1B55">
        <w:rPr>
          <w:rFonts w:ascii="Arial" w:hAnsi="Arial" w:cs="Arial"/>
        </w:rPr>
        <w:t xml:space="preserve">prevention systems, this includes things like alerting the admin </w:t>
      </w:r>
      <w:r w:rsidR="00EC5369" w:rsidRPr="009D1B55">
        <w:rPr>
          <w:rFonts w:ascii="Arial" w:hAnsi="Arial" w:cs="Arial"/>
        </w:rPr>
        <w:t>of suspicious login attempts</w:t>
      </w:r>
      <w:r w:rsidR="00F51AD7" w:rsidRPr="009D1B55">
        <w:rPr>
          <w:rFonts w:ascii="Arial" w:hAnsi="Arial" w:cs="Arial"/>
        </w:rPr>
        <w:t xml:space="preserve">, this would be IDS. </w:t>
      </w:r>
      <w:r w:rsidR="00F768C7" w:rsidRPr="009D1B55">
        <w:rPr>
          <w:rFonts w:ascii="Arial" w:hAnsi="Arial" w:cs="Arial"/>
        </w:rPr>
        <w:t xml:space="preserve">And then IPS </w:t>
      </w:r>
      <w:r w:rsidR="00F3497A" w:rsidRPr="009D1B55">
        <w:rPr>
          <w:rFonts w:ascii="Arial" w:hAnsi="Arial" w:cs="Arial"/>
        </w:rPr>
        <w:t xml:space="preserve">automatically blocks a detected attacker </w:t>
      </w:r>
      <w:r w:rsidR="00AE7ADE" w:rsidRPr="009D1B55">
        <w:rPr>
          <w:rFonts w:ascii="Arial" w:hAnsi="Arial" w:cs="Arial"/>
        </w:rPr>
        <w:t xml:space="preserve">from hacking. 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eb7ce7656fa22a0dbeb302&quot;],&quot;referencesOptions&quot;:{&quot;doc:69eb7ce7656fa22a0dbeb30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1539308942"/>
          <w:placeholder>
            <w:docPart w:val="E20CB016725E4171B1CB5BC77536380B"/>
          </w:placeholder>
        </w:sdtPr>
        <w:sdtContent>
          <w:r w:rsidR="009A405B">
            <w:rPr>
              <w:rFonts w:ascii="Calibri" w:eastAsia="Times New Roman" w:hAnsi="Calibri" w:cs="Calibri"/>
              <w:color w:val="000000"/>
            </w:rPr>
            <w:t>[3]</w:t>
          </w:r>
        </w:sdtContent>
      </w:sdt>
    </w:p>
    <w:p w14:paraId="774A93F2" w14:textId="144C154B" w:rsidR="003C3674" w:rsidRPr="009D1B55" w:rsidRDefault="003C3674" w:rsidP="009D1B55">
      <w:pPr>
        <w:spacing w:after="0" w:line="360" w:lineRule="auto"/>
        <w:jc w:val="both"/>
        <w:rPr>
          <w:rFonts w:ascii="Arial" w:hAnsi="Arial" w:cs="Arial"/>
        </w:rPr>
      </w:pPr>
    </w:p>
    <w:p w14:paraId="44353B79" w14:textId="7B46F717" w:rsidR="00B3744A" w:rsidRPr="009D1B55" w:rsidRDefault="00B3744A" w:rsidP="009D1B55">
      <w:pPr>
        <w:spacing w:after="0" w:line="360" w:lineRule="auto"/>
        <w:jc w:val="both"/>
        <w:rPr>
          <w:rFonts w:ascii="Arial" w:hAnsi="Arial" w:cs="Arial"/>
        </w:rPr>
      </w:pPr>
    </w:p>
    <w:p w14:paraId="3200C59D" w14:textId="41A3269C" w:rsidR="003C3674" w:rsidRPr="009D1B55" w:rsidRDefault="003C3674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color w:val="00B050"/>
          <w:u w:val="single"/>
        </w:rPr>
        <w:t>Fifth example</w:t>
      </w:r>
      <w:r w:rsidRPr="009D1B55">
        <w:rPr>
          <w:rFonts w:ascii="Arial" w:hAnsi="Arial" w:cs="Arial"/>
        </w:rPr>
        <w:t xml:space="preserve">- Regular Patching </w:t>
      </w:r>
      <w:r w:rsidR="00224728" w:rsidRPr="009D1B55">
        <w:rPr>
          <w:rFonts w:ascii="Arial" w:hAnsi="Arial" w:cs="Arial"/>
        </w:rPr>
        <w:t xml:space="preserve">and Updating, this will </w:t>
      </w:r>
      <w:r w:rsidR="00AA6C11" w:rsidRPr="009D1B55">
        <w:rPr>
          <w:rFonts w:ascii="Arial" w:hAnsi="Arial" w:cs="Arial"/>
        </w:rPr>
        <w:t xml:space="preserve">fix the </w:t>
      </w:r>
      <w:r w:rsidR="002218CA" w:rsidRPr="009D1B55">
        <w:rPr>
          <w:rFonts w:ascii="Arial" w:hAnsi="Arial" w:cs="Arial"/>
        </w:rPr>
        <w:t xml:space="preserve">vulnerabilities within the software. It includes things like updating </w:t>
      </w:r>
      <w:r w:rsidR="00EA0E52" w:rsidRPr="009D1B55">
        <w:rPr>
          <w:rFonts w:ascii="Arial" w:hAnsi="Arial" w:cs="Arial"/>
        </w:rPr>
        <w:t xml:space="preserve">windows and linux, </w:t>
      </w:r>
      <w:r w:rsidR="0053186B" w:rsidRPr="009D1B55">
        <w:rPr>
          <w:rFonts w:ascii="Arial" w:hAnsi="Arial" w:cs="Arial"/>
        </w:rPr>
        <w:t xml:space="preserve">updating routers </w:t>
      </w:r>
      <w:proofErr w:type="gramStart"/>
      <w:r w:rsidR="0053186B" w:rsidRPr="009D1B55">
        <w:rPr>
          <w:rFonts w:ascii="Arial" w:hAnsi="Arial" w:cs="Arial"/>
        </w:rPr>
        <w:t>and also</w:t>
      </w:r>
      <w:proofErr w:type="gramEnd"/>
      <w:r w:rsidR="0053186B" w:rsidRPr="009D1B55">
        <w:rPr>
          <w:rFonts w:ascii="Arial" w:hAnsi="Arial" w:cs="Arial"/>
        </w:rPr>
        <w:t xml:space="preserve"> applying security patches to apps</w:t>
      </w:r>
      <w:r w:rsidR="00B3744A" w:rsidRPr="009D1B55">
        <w:rPr>
          <w:rFonts w:ascii="Arial" w:hAnsi="Arial" w:cs="Arial"/>
        </w:rPr>
        <w:t xml:space="preserve">. </w:t>
      </w:r>
    </w:p>
    <w:p w14:paraId="272B9463" w14:textId="683F72AE" w:rsidR="00B3744A" w:rsidRPr="009D1B55" w:rsidRDefault="00B3744A" w:rsidP="009D1B55">
      <w:pPr>
        <w:spacing w:after="0" w:line="360" w:lineRule="auto"/>
        <w:jc w:val="both"/>
        <w:rPr>
          <w:rFonts w:ascii="Arial" w:hAnsi="Arial" w:cs="Arial"/>
        </w:rPr>
      </w:pPr>
    </w:p>
    <w:p w14:paraId="46DCA1D3" w14:textId="7F65583D" w:rsidR="00FF5B32" w:rsidRPr="009D1B55" w:rsidRDefault="00FF5B32" w:rsidP="009D1B55">
      <w:pPr>
        <w:spacing w:after="0" w:line="360" w:lineRule="auto"/>
        <w:jc w:val="both"/>
        <w:rPr>
          <w:rFonts w:ascii="Arial" w:hAnsi="Arial" w:cs="Arial"/>
        </w:rPr>
      </w:pPr>
    </w:p>
    <w:p w14:paraId="0CE3FBCB" w14:textId="66256484" w:rsidR="0063074E" w:rsidRPr="009D1B55" w:rsidRDefault="00773B07" w:rsidP="009D1B55">
      <w:pPr>
        <w:spacing w:after="0"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  <w:noProof/>
        </w:rPr>
        <w:drawing>
          <wp:anchor distT="0" distB="0" distL="114300" distR="114300" simplePos="0" relativeHeight="251705856" behindDoc="1" locked="0" layoutInCell="1" allowOverlap="1" wp14:anchorId="0B5DA8E5" wp14:editId="38F89476">
            <wp:simplePos x="0" y="0"/>
            <wp:positionH relativeFrom="margin">
              <wp:posOffset>3302635</wp:posOffset>
            </wp:positionH>
            <wp:positionV relativeFrom="page">
              <wp:posOffset>4267200</wp:posOffset>
            </wp:positionV>
            <wp:extent cx="2362200" cy="1152525"/>
            <wp:effectExtent l="0" t="0" r="0" b="9525"/>
            <wp:wrapTight wrapText="bothSides">
              <wp:wrapPolygon edited="0">
                <wp:start x="0" y="0"/>
                <wp:lineTo x="0" y="21421"/>
                <wp:lineTo x="21426" y="21421"/>
                <wp:lineTo x="21426" y="0"/>
                <wp:lineTo x="0" y="0"/>
              </wp:wrapPolygon>
            </wp:wrapTight>
            <wp:docPr id="572383115" name="Picture 4" descr="Continuous Learning: Key Benefit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ontinuous Learning: Key Benefits ...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2200" cy="1152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F5B32" w:rsidRPr="009D1B55">
        <w:rPr>
          <w:rFonts w:ascii="Arial" w:hAnsi="Arial" w:cs="Arial"/>
          <w:color w:val="00B050"/>
          <w:u w:val="single"/>
        </w:rPr>
        <w:t>Sixth example</w:t>
      </w:r>
      <w:r w:rsidR="002A4C69" w:rsidRPr="009D1B55">
        <w:rPr>
          <w:rFonts w:ascii="Arial" w:hAnsi="Arial" w:cs="Arial"/>
          <w:color w:val="00B050"/>
        </w:rPr>
        <w:t xml:space="preserve">- </w:t>
      </w:r>
      <w:r w:rsidR="00C8597F" w:rsidRPr="009D1B55">
        <w:rPr>
          <w:rFonts w:ascii="Arial" w:hAnsi="Arial" w:cs="Arial"/>
        </w:rPr>
        <w:t>Data Backup and Disa</w:t>
      </w:r>
      <w:r w:rsidR="00D754BF" w:rsidRPr="009D1B55">
        <w:rPr>
          <w:rFonts w:ascii="Arial" w:hAnsi="Arial" w:cs="Arial"/>
        </w:rPr>
        <w:t xml:space="preserve">ster recovery, </w:t>
      </w:r>
      <w:r w:rsidR="009C6831" w:rsidRPr="009D1B55">
        <w:rPr>
          <w:rFonts w:ascii="Arial" w:hAnsi="Arial" w:cs="Arial"/>
        </w:rPr>
        <w:t xml:space="preserve">it just basically means </w:t>
      </w:r>
      <w:r w:rsidR="0058688C" w:rsidRPr="009D1B55">
        <w:rPr>
          <w:rFonts w:ascii="Arial" w:hAnsi="Arial" w:cs="Arial"/>
        </w:rPr>
        <w:t xml:space="preserve">data can be restored </w:t>
      </w:r>
      <w:r w:rsidR="00D9210E" w:rsidRPr="009D1B55">
        <w:rPr>
          <w:rFonts w:ascii="Arial" w:hAnsi="Arial" w:cs="Arial"/>
        </w:rPr>
        <w:t>after a major loss or attack</w:t>
      </w:r>
      <w:r w:rsidR="00070F9F" w:rsidRPr="009D1B55">
        <w:rPr>
          <w:rFonts w:ascii="Arial" w:hAnsi="Arial" w:cs="Arial"/>
        </w:rPr>
        <w:t>. This includes things like daily back ups, offline backups</w:t>
      </w:r>
      <w:r w:rsidR="00F8219C" w:rsidRPr="009D1B55">
        <w:rPr>
          <w:rFonts w:ascii="Arial" w:hAnsi="Arial" w:cs="Arial"/>
        </w:rPr>
        <w:t xml:space="preserve"> and disaster recovery plans for systems.</w:t>
      </w:r>
    </w:p>
    <w:p w14:paraId="14977328" w14:textId="77777777" w:rsidR="0063074E" w:rsidRPr="009D1B55" w:rsidRDefault="0063074E" w:rsidP="009D1B55">
      <w:pPr>
        <w:spacing w:after="0" w:line="360" w:lineRule="auto"/>
        <w:jc w:val="both"/>
        <w:rPr>
          <w:rFonts w:ascii="Arial" w:hAnsi="Arial" w:cs="Arial"/>
        </w:rPr>
      </w:pPr>
    </w:p>
    <w:p w14:paraId="02B76980" w14:textId="1819C4F7" w:rsidR="0063074E" w:rsidRPr="009D1B55" w:rsidRDefault="0063074E" w:rsidP="009D1B55">
      <w:pPr>
        <w:spacing w:after="0" w:line="360" w:lineRule="auto"/>
        <w:jc w:val="both"/>
        <w:rPr>
          <w:rFonts w:ascii="Arial" w:hAnsi="Arial" w:cs="Arial"/>
        </w:rPr>
      </w:pPr>
    </w:p>
    <w:p w14:paraId="13C1AA57" w14:textId="77777777" w:rsidR="0063074E" w:rsidRPr="009D1B55" w:rsidRDefault="0063074E" w:rsidP="009D1B55">
      <w:pPr>
        <w:spacing w:after="0" w:line="360" w:lineRule="auto"/>
        <w:jc w:val="both"/>
        <w:rPr>
          <w:rFonts w:ascii="Arial" w:hAnsi="Arial" w:cs="Arial"/>
        </w:rPr>
      </w:pPr>
    </w:p>
    <w:p w14:paraId="435327AC" w14:textId="5FF9262F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6825BAC3" w14:textId="673149BD" w:rsidR="003F2B3E" w:rsidRDefault="003F2B3E" w:rsidP="009D1B55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6" w:name="_Toc223699684"/>
      <w:r w:rsidRPr="009D1B55">
        <w:rPr>
          <w:rFonts w:ascii="Arial" w:hAnsi="Arial" w:cs="Arial"/>
          <w:sz w:val="22"/>
          <w:szCs w:val="22"/>
        </w:rPr>
        <w:t>Proactive Monitoring and Incident Response</w:t>
      </w:r>
      <w:bookmarkEnd w:id="6"/>
      <w:r w:rsidRPr="009D1B55">
        <w:rPr>
          <w:rFonts w:ascii="Arial" w:hAnsi="Arial" w:cs="Arial"/>
          <w:sz w:val="22"/>
          <w:szCs w:val="22"/>
        </w:rPr>
        <w:t xml:space="preserve"> </w:t>
      </w:r>
    </w:p>
    <w:p w14:paraId="1BF6CFFA" w14:textId="748291DC" w:rsidR="00D03C19" w:rsidRDefault="00D03C19" w:rsidP="00D03C19"/>
    <w:p w14:paraId="0C65300F" w14:textId="79251C71" w:rsidR="00D03C19" w:rsidRPr="00D03C19" w:rsidRDefault="00D03C19" w:rsidP="00D03C19"/>
    <w:p w14:paraId="6E63E1BF" w14:textId="4EE1CBEF" w:rsidR="00DE1CD6" w:rsidRDefault="002D4D2A" w:rsidP="00D03C19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717120" behindDoc="1" locked="0" layoutInCell="1" allowOverlap="1" wp14:anchorId="57318B82" wp14:editId="6D52F15C">
            <wp:simplePos x="0" y="0"/>
            <wp:positionH relativeFrom="margin">
              <wp:align>left</wp:align>
            </wp:positionH>
            <wp:positionV relativeFrom="page">
              <wp:posOffset>6543675</wp:posOffset>
            </wp:positionV>
            <wp:extent cx="5324475" cy="2990850"/>
            <wp:effectExtent l="0" t="0" r="9525" b="0"/>
            <wp:wrapTight wrapText="bothSides">
              <wp:wrapPolygon edited="0">
                <wp:start x="0" y="0"/>
                <wp:lineTo x="0" y="21462"/>
                <wp:lineTo x="21561" y="21462"/>
                <wp:lineTo x="21561" y="0"/>
                <wp:lineTo x="0" y="0"/>
              </wp:wrapPolygon>
            </wp:wrapTight>
            <wp:docPr id="19815764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576415" name=""/>
                    <pic:cNvPicPr/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2793" t="10045" r="31251" b="7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4475" cy="2990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16E992" w14:textId="2749A23D" w:rsidR="001E28E4" w:rsidRDefault="001E28E4" w:rsidP="00D03C19">
      <w:pPr>
        <w:rPr>
          <w:noProof/>
        </w:rPr>
      </w:pPr>
    </w:p>
    <w:p w14:paraId="510D464C" w14:textId="4D1DD325" w:rsidR="00CB60D1" w:rsidRDefault="00CB60D1" w:rsidP="00D03C19">
      <w:pPr>
        <w:rPr>
          <w:noProof/>
        </w:rPr>
      </w:pPr>
    </w:p>
    <w:p w14:paraId="7AB21D0A" w14:textId="345170CA" w:rsidR="00D03C19" w:rsidRDefault="00D03C19" w:rsidP="00D03C19"/>
    <w:p w14:paraId="0C6AAF9A" w14:textId="655D11FE" w:rsidR="00D03C19" w:rsidRDefault="00D03C19" w:rsidP="00D03C19"/>
    <w:p w14:paraId="5DCA2E4E" w14:textId="77777777" w:rsidR="00D03C19" w:rsidRDefault="00D03C19" w:rsidP="00D03C19"/>
    <w:p w14:paraId="5491E8F6" w14:textId="77777777" w:rsidR="00D03C19" w:rsidRDefault="00D03C19" w:rsidP="00D03C19"/>
    <w:p w14:paraId="174A41B8" w14:textId="77777777" w:rsidR="00D03C19" w:rsidRDefault="00D03C19" w:rsidP="00D03C19"/>
    <w:p w14:paraId="0CEA1828" w14:textId="77777777" w:rsidR="00D03C19" w:rsidRDefault="00D03C19" w:rsidP="00D03C19"/>
    <w:p w14:paraId="1524F348" w14:textId="77777777" w:rsidR="00D03C19" w:rsidRDefault="00D03C19" w:rsidP="00D03C19"/>
    <w:p w14:paraId="2182200A" w14:textId="77777777" w:rsidR="00D03C19" w:rsidRDefault="00D03C19" w:rsidP="00D03C19"/>
    <w:p w14:paraId="4BCA6884" w14:textId="77777777" w:rsidR="00D03C19" w:rsidRDefault="00D03C19" w:rsidP="00D03C19"/>
    <w:p w14:paraId="56EFDECC" w14:textId="77777777" w:rsidR="00D03C19" w:rsidRDefault="00D03C19" w:rsidP="00D03C19"/>
    <w:p w14:paraId="66F7AA3E" w14:textId="77777777" w:rsidR="00D03C19" w:rsidRDefault="00D03C19" w:rsidP="00D03C19"/>
    <w:p w14:paraId="42D04B52" w14:textId="77777777" w:rsidR="00D03C19" w:rsidRDefault="00D03C19" w:rsidP="00D03C19"/>
    <w:p w14:paraId="5DCD69E7" w14:textId="77777777" w:rsidR="00D03C19" w:rsidRDefault="00D03C19" w:rsidP="00D03C19"/>
    <w:p w14:paraId="2EDDE21C" w14:textId="77777777" w:rsidR="00D03C19" w:rsidRPr="00D03C19" w:rsidRDefault="00D03C19" w:rsidP="00D03C19"/>
    <w:p w14:paraId="3C6320DB" w14:textId="7C1D50B8" w:rsidR="004E2D4A" w:rsidRPr="009D1B55" w:rsidRDefault="004E2D4A" w:rsidP="009D1B55">
      <w:pPr>
        <w:spacing w:line="360" w:lineRule="auto"/>
        <w:jc w:val="both"/>
        <w:rPr>
          <w:rFonts w:ascii="Arial" w:hAnsi="Arial" w:cs="Arial"/>
        </w:rPr>
      </w:pPr>
    </w:p>
    <w:p w14:paraId="3B5B3049" w14:textId="1CB79B1D" w:rsidR="004E2D4A" w:rsidRPr="009D1B55" w:rsidRDefault="00CF19DD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 xml:space="preserve">This </w:t>
      </w:r>
      <w:r w:rsidR="00766B27" w:rsidRPr="009D1B55">
        <w:rPr>
          <w:rFonts w:ascii="Arial" w:hAnsi="Arial" w:cs="Arial"/>
        </w:rPr>
        <w:t xml:space="preserve">is </w:t>
      </w:r>
      <w:r w:rsidR="00636E0A" w:rsidRPr="009D1B55">
        <w:rPr>
          <w:rFonts w:ascii="Arial" w:hAnsi="Arial" w:cs="Arial"/>
        </w:rPr>
        <w:t>mostly on modern IT operations</w:t>
      </w:r>
      <w:r w:rsidR="00E45A6A" w:rsidRPr="009D1B55">
        <w:rPr>
          <w:rFonts w:ascii="Arial" w:hAnsi="Arial" w:cs="Arial"/>
        </w:rPr>
        <w:t xml:space="preserve">, cybersecurity, </w:t>
      </w:r>
      <w:r w:rsidR="00D54DBD" w:rsidRPr="009D1B55">
        <w:rPr>
          <w:rFonts w:ascii="Arial" w:hAnsi="Arial" w:cs="Arial"/>
        </w:rPr>
        <w:t xml:space="preserve">but its </w:t>
      </w:r>
      <w:r w:rsidR="005731F1" w:rsidRPr="009D1B55">
        <w:rPr>
          <w:rFonts w:ascii="Arial" w:hAnsi="Arial" w:cs="Arial"/>
        </w:rPr>
        <w:t xml:space="preserve">about detecting problems very early on </w:t>
      </w:r>
      <w:r w:rsidR="002D2D9A" w:rsidRPr="009D1B55">
        <w:rPr>
          <w:rFonts w:ascii="Arial" w:hAnsi="Arial" w:cs="Arial"/>
        </w:rPr>
        <w:t xml:space="preserve">and finding ways to respond quickly </w:t>
      </w:r>
      <w:r w:rsidR="00640830" w:rsidRPr="009D1B55">
        <w:rPr>
          <w:rFonts w:ascii="Arial" w:hAnsi="Arial" w:cs="Arial"/>
        </w:rPr>
        <w:t xml:space="preserve">and minimising </w:t>
      </w:r>
      <w:r w:rsidR="00A62AB5" w:rsidRPr="009D1B55">
        <w:rPr>
          <w:rFonts w:ascii="Arial" w:hAnsi="Arial" w:cs="Arial"/>
        </w:rPr>
        <w:t xml:space="preserve">the impact </w:t>
      </w:r>
      <w:r w:rsidR="00EE0450" w:rsidRPr="009D1B55">
        <w:rPr>
          <w:rFonts w:ascii="Arial" w:hAnsi="Arial" w:cs="Arial"/>
        </w:rPr>
        <w:t xml:space="preserve">before the real </w:t>
      </w:r>
      <w:r w:rsidR="0044609A" w:rsidRPr="009D1B55">
        <w:rPr>
          <w:rFonts w:ascii="Arial" w:hAnsi="Arial" w:cs="Arial"/>
        </w:rPr>
        <w:t>effect</w:t>
      </w:r>
      <w:r w:rsidR="00EE0450" w:rsidRPr="009D1B55">
        <w:rPr>
          <w:rFonts w:ascii="Arial" w:hAnsi="Arial" w:cs="Arial"/>
        </w:rPr>
        <w:t xml:space="preserve"> happens </w:t>
      </w:r>
      <w:r w:rsidR="0044609A" w:rsidRPr="009D1B55">
        <w:rPr>
          <w:rFonts w:ascii="Arial" w:hAnsi="Arial" w:cs="Arial"/>
        </w:rPr>
        <w:t xml:space="preserve">before the users </w:t>
      </w:r>
      <w:r w:rsidR="00A74FE4" w:rsidRPr="009D1B55">
        <w:rPr>
          <w:rFonts w:ascii="Arial" w:hAnsi="Arial" w:cs="Arial"/>
        </w:rPr>
        <w:t>receive inconvenience</w:t>
      </w:r>
      <w:r w:rsidR="00FF0C86" w:rsidRPr="009D1B55">
        <w:rPr>
          <w:rFonts w:ascii="Arial" w:hAnsi="Arial" w:cs="Arial"/>
        </w:rPr>
        <w:t xml:space="preserve">. </w:t>
      </w:r>
      <w:r w:rsidR="009A3398" w:rsidRPr="009D1B55">
        <w:rPr>
          <w:rFonts w:ascii="Arial" w:hAnsi="Arial" w:cs="Arial"/>
        </w:rPr>
        <w:t xml:space="preserve">Before something breaks </w:t>
      </w:r>
      <w:r w:rsidR="00F56BF6" w:rsidRPr="009D1B55">
        <w:rPr>
          <w:rFonts w:ascii="Arial" w:hAnsi="Arial" w:cs="Arial"/>
        </w:rPr>
        <w:t xml:space="preserve">you actively </w:t>
      </w:r>
      <w:r w:rsidR="007160BA" w:rsidRPr="009D1B55">
        <w:rPr>
          <w:rFonts w:ascii="Arial" w:hAnsi="Arial" w:cs="Arial"/>
        </w:rPr>
        <w:t>watch system</w:t>
      </w:r>
      <w:r w:rsidR="000B52E8" w:rsidRPr="009D1B55">
        <w:rPr>
          <w:rFonts w:ascii="Arial" w:hAnsi="Arial" w:cs="Arial"/>
        </w:rPr>
        <w:t>s</w:t>
      </w:r>
      <w:r w:rsidR="00C269D2" w:rsidRPr="009D1B55">
        <w:rPr>
          <w:rFonts w:ascii="Arial" w:hAnsi="Arial" w:cs="Arial"/>
        </w:rPr>
        <w:t>,</w:t>
      </w:r>
      <w:r w:rsidR="00AB0A84" w:rsidRPr="009D1B55">
        <w:rPr>
          <w:rFonts w:ascii="Arial" w:hAnsi="Arial" w:cs="Arial"/>
        </w:rPr>
        <w:t xml:space="preserve"> </w:t>
      </w:r>
      <w:r w:rsidR="0059320C" w:rsidRPr="009D1B55">
        <w:rPr>
          <w:rFonts w:ascii="Arial" w:hAnsi="Arial" w:cs="Arial"/>
        </w:rPr>
        <w:t xml:space="preserve">anticipate </w:t>
      </w:r>
      <w:r w:rsidR="00E94D8C" w:rsidRPr="009D1B55">
        <w:rPr>
          <w:rFonts w:ascii="Arial" w:hAnsi="Arial" w:cs="Arial"/>
        </w:rPr>
        <w:t xml:space="preserve">and predict failures </w:t>
      </w:r>
      <w:r w:rsidR="000A12FF" w:rsidRPr="009D1B55">
        <w:rPr>
          <w:rFonts w:ascii="Arial" w:hAnsi="Arial" w:cs="Arial"/>
        </w:rPr>
        <w:t xml:space="preserve">and have </w:t>
      </w:r>
      <w:r w:rsidR="00E83995" w:rsidRPr="009D1B55">
        <w:rPr>
          <w:rFonts w:ascii="Arial" w:hAnsi="Arial" w:cs="Arial"/>
        </w:rPr>
        <w:t xml:space="preserve">structured </w:t>
      </w:r>
      <w:r w:rsidR="00C636DA" w:rsidRPr="009D1B55">
        <w:rPr>
          <w:rFonts w:ascii="Arial" w:hAnsi="Arial" w:cs="Arial"/>
        </w:rPr>
        <w:t xml:space="preserve">responses </w:t>
      </w:r>
      <w:r w:rsidR="00B413E4" w:rsidRPr="009D1B55">
        <w:rPr>
          <w:rFonts w:ascii="Arial" w:hAnsi="Arial" w:cs="Arial"/>
        </w:rPr>
        <w:t xml:space="preserve">processes </w:t>
      </w:r>
      <w:r w:rsidR="00EE49B8" w:rsidRPr="009D1B55">
        <w:rPr>
          <w:rFonts w:ascii="Arial" w:hAnsi="Arial" w:cs="Arial"/>
        </w:rPr>
        <w:t xml:space="preserve">ready. </w:t>
      </w:r>
      <w:r w:rsidR="009D5D38" w:rsidRPr="009D1B55">
        <w:rPr>
          <w:rFonts w:ascii="Arial" w:hAnsi="Arial" w:cs="Arial"/>
        </w:rPr>
        <w:t>Pro</w:t>
      </w:r>
      <w:r w:rsidR="00536148" w:rsidRPr="009D1B55">
        <w:rPr>
          <w:rFonts w:ascii="Arial" w:hAnsi="Arial" w:cs="Arial"/>
        </w:rPr>
        <w:t xml:space="preserve">active monitoring </w:t>
      </w:r>
      <w:r w:rsidR="00881843" w:rsidRPr="009D1B55">
        <w:rPr>
          <w:rFonts w:ascii="Arial" w:hAnsi="Arial" w:cs="Arial"/>
        </w:rPr>
        <w:t xml:space="preserve">goes beyond </w:t>
      </w:r>
      <w:r w:rsidR="00333838" w:rsidRPr="009D1B55">
        <w:rPr>
          <w:rFonts w:ascii="Arial" w:hAnsi="Arial" w:cs="Arial"/>
        </w:rPr>
        <w:t xml:space="preserve">simple </w:t>
      </w:r>
      <w:r w:rsidR="00600945" w:rsidRPr="009D1B55">
        <w:rPr>
          <w:rFonts w:ascii="Arial" w:hAnsi="Arial" w:cs="Arial"/>
        </w:rPr>
        <w:t xml:space="preserve">alerts </w:t>
      </w:r>
      <w:r w:rsidR="007C6CAD" w:rsidRPr="009D1B55">
        <w:rPr>
          <w:rFonts w:ascii="Arial" w:hAnsi="Arial" w:cs="Arial"/>
        </w:rPr>
        <w:t xml:space="preserve">and it’s always before </w:t>
      </w:r>
      <w:r w:rsidR="000C0D99" w:rsidRPr="009D1B55">
        <w:rPr>
          <w:rFonts w:ascii="Arial" w:hAnsi="Arial" w:cs="Arial"/>
        </w:rPr>
        <w:t xml:space="preserve">they become serious incidents </w:t>
      </w:r>
      <w:r w:rsidR="00DD5EFA" w:rsidRPr="009D1B55">
        <w:rPr>
          <w:rFonts w:ascii="Arial" w:hAnsi="Arial" w:cs="Arial"/>
        </w:rPr>
        <w:t xml:space="preserve">this is because they </w:t>
      </w:r>
      <w:r w:rsidR="00773B07" w:rsidRPr="009D1B55">
        <w:rPr>
          <w:rFonts w:ascii="Arial" w:hAnsi="Arial" w:cs="Arial"/>
        </w:rPr>
        <w:t>must</w:t>
      </w:r>
      <w:r w:rsidR="008E366C" w:rsidRPr="009D1B55">
        <w:rPr>
          <w:rFonts w:ascii="Arial" w:hAnsi="Arial" w:cs="Arial"/>
        </w:rPr>
        <w:t xml:space="preserve"> be responsive</w:t>
      </w:r>
      <w:r w:rsidR="00E75E18" w:rsidRPr="009D1B55">
        <w:rPr>
          <w:rFonts w:ascii="Arial" w:hAnsi="Arial" w:cs="Arial"/>
        </w:rPr>
        <w:t xml:space="preserve">. </w:t>
      </w:r>
    </w:p>
    <w:p w14:paraId="1AD9E49C" w14:textId="3E42EB85" w:rsidR="000322F2" w:rsidRPr="009D1B55" w:rsidRDefault="000322F2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 xml:space="preserve">Example: </w:t>
      </w:r>
    </w:p>
    <w:p w14:paraId="10216438" w14:textId="1737D43A" w:rsidR="0088175E" w:rsidRPr="009D1B55" w:rsidRDefault="00EF5A2C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 xml:space="preserve">Core </w:t>
      </w:r>
      <w:r w:rsidR="009219E6" w:rsidRPr="009D1B55">
        <w:rPr>
          <w:rFonts w:ascii="Arial" w:hAnsi="Arial" w:cs="Arial"/>
        </w:rPr>
        <w:t xml:space="preserve">Monitor </w:t>
      </w:r>
      <w:r w:rsidR="00007384" w:rsidRPr="009D1B55">
        <w:rPr>
          <w:rFonts w:ascii="Arial" w:hAnsi="Arial" w:cs="Arial"/>
        </w:rPr>
        <w:t xml:space="preserve">layer, these </w:t>
      </w:r>
      <w:r w:rsidR="00E16A62" w:rsidRPr="009D1B55">
        <w:rPr>
          <w:rFonts w:ascii="Arial" w:hAnsi="Arial" w:cs="Arial"/>
        </w:rPr>
        <w:t xml:space="preserve">include </w:t>
      </w:r>
      <w:r w:rsidR="002E785F" w:rsidRPr="009D1B55">
        <w:rPr>
          <w:rFonts w:ascii="Arial" w:hAnsi="Arial" w:cs="Arial"/>
        </w:rPr>
        <w:t xml:space="preserve">infrastructure </w:t>
      </w:r>
      <w:r w:rsidR="007423C5" w:rsidRPr="009D1B55">
        <w:rPr>
          <w:rFonts w:ascii="Arial" w:hAnsi="Arial" w:cs="Arial"/>
        </w:rPr>
        <w:t>monitoring</w:t>
      </w:r>
      <w:r w:rsidR="00333D0F" w:rsidRPr="009D1B55">
        <w:rPr>
          <w:rFonts w:ascii="Arial" w:hAnsi="Arial" w:cs="Arial"/>
        </w:rPr>
        <w:t xml:space="preserve">, </w:t>
      </w:r>
      <w:r w:rsidR="00B977C2" w:rsidRPr="009D1B55">
        <w:rPr>
          <w:rFonts w:ascii="Arial" w:hAnsi="Arial" w:cs="Arial"/>
        </w:rPr>
        <w:t xml:space="preserve">things like </w:t>
      </w:r>
      <w:r w:rsidR="0041710F" w:rsidRPr="009D1B55">
        <w:rPr>
          <w:rFonts w:ascii="Arial" w:hAnsi="Arial" w:cs="Arial"/>
        </w:rPr>
        <w:t>CPU</w:t>
      </w:r>
      <w:r w:rsidR="005623E7" w:rsidRPr="009D1B55">
        <w:rPr>
          <w:rFonts w:ascii="Arial" w:hAnsi="Arial" w:cs="Arial"/>
        </w:rPr>
        <w:t xml:space="preserve">, RAM, </w:t>
      </w:r>
      <w:r w:rsidR="0032725C" w:rsidRPr="009D1B55">
        <w:rPr>
          <w:rFonts w:ascii="Arial" w:hAnsi="Arial" w:cs="Arial"/>
        </w:rPr>
        <w:t xml:space="preserve">disk, </w:t>
      </w:r>
      <w:r w:rsidR="0041710F" w:rsidRPr="009D1B55">
        <w:rPr>
          <w:rFonts w:ascii="Arial" w:hAnsi="Arial" w:cs="Arial"/>
        </w:rPr>
        <w:t>network</w:t>
      </w:r>
      <w:r w:rsidR="00616CF0" w:rsidRPr="009D1B55">
        <w:rPr>
          <w:rFonts w:ascii="Arial" w:hAnsi="Arial" w:cs="Arial"/>
        </w:rPr>
        <w:t xml:space="preserve">. </w:t>
      </w:r>
      <w:r w:rsidR="0065252C" w:rsidRPr="009D1B55">
        <w:rPr>
          <w:rFonts w:ascii="Arial" w:hAnsi="Arial" w:cs="Arial"/>
        </w:rPr>
        <w:t xml:space="preserve">Application </w:t>
      </w:r>
      <w:r w:rsidR="00606D8B" w:rsidRPr="009D1B55">
        <w:rPr>
          <w:rFonts w:ascii="Arial" w:hAnsi="Arial" w:cs="Arial"/>
        </w:rPr>
        <w:t>monitorin</w:t>
      </w:r>
      <w:r w:rsidR="00FA36DC" w:rsidRPr="009D1B55">
        <w:rPr>
          <w:rFonts w:ascii="Arial" w:hAnsi="Arial" w:cs="Arial"/>
        </w:rPr>
        <w:t>g, error rates</w:t>
      </w:r>
      <w:r w:rsidR="0088175E" w:rsidRPr="009D1B55">
        <w:rPr>
          <w:rFonts w:ascii="Arial" w:hAnsi="Arial" w:cs="Arial"/>
        </w:rPr>
        <w:t xml:space="preserve">, </w:t>
      </w:r>
      <w:r w:rsidR="00E03AC0" w:rsidRPr="009D1B55">
        <w:rPr>
          <w:rFonts w:ascii="Arial" w:hAnsi="Arial" w:cs="Arial"/>
        </w:rPr>
        <w:t xml:space="preserve">dependency </w:t>
      </w:r>
      <w:r w:rsidR="009F3FB2" w:rsidRPr="009D1B55">
        <w:rPr>
          <w:rFonts w:ascii="Arial" w:hAnsi="Arial" w:cs="Arial"/>
        </w:rPr>
        <w:t>failures</w:t>
      </w:r>
      <w:r w:rsidR="00E9275D" w:rsidRPr="009D1B55">
        <w:rPr>
          <w:rFonts w:ascii="Arial" w:hAnsi="Arial" w:cs="Arial"/>
        </w:rPr>
        <w:t xml:space="preserve">, </w:t>
      </w:r>
    </w:p>
    <w:p w14:paraId="7A758E0D" w14:textId="335E7A27" w:rsidR="00E9275D" w:rsidRPr="009D1B55" w:rsidRDefault="006B4E3D" w:rsidP="009D1B55">
      <w:pPr>
        <w:spacing w:line="360" w:lineRule="auto"/>
        <w:jc w:val="both"/>
        <w:rPr>
          <w:rFonts w:ascii="Arial" w:hAnsi="Arial" w:cs="Arial"/>
        </w:rPr>
      </w:pPr>
      <w:r w:rsidRPr="009D1B55">
        <w:rPr>
          <w:rFonts w:ascii="Arial" w:hAnsi="Arial" w:cs="Arial"/>
        </w:rPr>
        <w:t>Network monitoring</w:t>
      </w:r>
      <w:r w:rsidR="00DC2414" w:rsidRPr="009D1B55">
        <w:rPr>
          <w:rFonts w:ascii="Arial" w:hAnsi="Arial" w:cs="Arial"/>
        </w:rPr>
        <w:t xml:space="preserve">, it includes things like </w:t>
      </w:r>
      <w:r w:rsidR="006D5536" w:rsidRPr="009D1B55">
        <w:rPr>
          <w:rFonts w:ascii="Arial" w:hAnsi="Arial" w:cs="Arial"/>
        </w:rPr>
        <w:t xml:space="preserve">DNS </w:t>
      </w:r>
      <w:r w:rsidR="00DF61E7" w:rsidRPr="009D1B55">
        <w:rPr>
          <w:rFonts w:ascii="Arial" w:hAnsi="Arial" w:cs="Arial"/>
        </w:rPr>
        <w:t xml:space="preserve">issues, </w:t>
      </w:r>
      <w:r w:rsidR="00D21478" w:rsidRPr="009D1B55">
        <w:rPr>
          <w:rFonts w:ascii="Arial" w:hAnsi="Arial" w:cs="Arial"/>
        </w:rPr>
        <w:t>latency</w:t>
      </w:r>
      <w:r w:rsidR="00DF61E7" w:rsidRPr="009D1B55">
        <w:rPr>
          <w:rFonts w:ascii="Arial" w:hAnsi="Arial" w:cs="Arial"/>
        </w:rPr>
        <w:t xml:space="preserve"> </w:t>
      </w:r>
      <w:r w:rsidR="00216372" w:rsidRPr="009D1B55">
        <w:rPr>
          <w:rFonts w:ascii="Arial" w:hAnsi="Arial" w:cs="Arial"/>
        </w:rPr>
        <w:t>and</w:t>
      </w:r>
      <w:r w:rsidR="00DF61E7" w:rsidRPr="009D1B55">
        <w:rPr>
          <w:rFonts w:ascii="Arial" w:hAnsi="Arial" w:cs="Arial"/>
        </w:rPr>
        <w:t xml:space="preserve"> pack</w:t>
      </w:r>
      <w:r w:rsidR="00050BD0" w:rsidRPr="009D1B55">
        <w:rPr>
          <w:rFonts w:ascii="Arial" w:hAnsi="Arial" w:cs="Arial"/>
        </w:rPr>
        <w:t>et loss</w:t>
      </w:r>
      <w:r w:rsidR="00FE3146" w:rsidRPr="009D1B55">
        <w:rPr>
          <w:rFonts w:ascii="Arial" w:hAnsi="Arial" w:cs="Arial"/>
        </w:rPr>
        <w:t xml:space="preserve">, it also includes </w:t>
      </w:r>
      <w:r w:rsidR="00A21AF9" w:rsidRPr="009D1B55">
        <w:rPr>
          <w:rFonts w:ascii="Arial" w:hAnsi="Arial" w:cs="Arial"/>
        </w:rPr>
        <w:t xml:space="preserve">things like </w:t>
      </w:r>
      <w:r w:rsidR="00A95F08" w:rsidRPr="009D1B55">
        <w:rPr>
          <w:rFonts w:ascii="Arial" w:hAnsi="Arial" w:cs="Arial"/>
        </w:rPr>
        <w:t>security monitorin</w:t>
      </w:r>
      <w:r w:rsidR="003443D4" w:rsidRPr="009D1B55">
        <w:rPr>
          <w:rFonts w:ascii="Arial" w:hAnsi="Arial" w:cs="Arial"/>
        </w:rPr>
        <w:t xml:space="preserve">g, this will </w:t>
      </w:r>
      <w:r w:rsidR="00411C9B" w:rsidRPr="009D1B55">
        <w:rPr>
          <w:rFonts w:ascii="Arial" w:hAnsi="Arial" w:cs="Arial"/>
        </w:rPr>
        <w:t xml:space="preserve">unauthorised </w:t>
      </w:r>
      <w:r w:rsidR="00372C44" w:rsidRPr="009D1B55">
        <w:rPr>
          <w:rFonts w:ascii="Arial" w:hAnsi="Arial" w:cs="Arial"/>
        </w:rPr>
        <w:t xml:space="preserve">access attempts </w:t>
      </w:r>
      <w:r w:rsidR="0037078C" w:rsidRPr="009D1B55">
        <w:rPr>
          <w:rFonts w:ascii="Arial" w:hAnsi="Arial" w:cs="Arial"/>
        </w:rPr>
        <w:t>and cut out suspicious and shady activity.</w:t>
      </w:r>
      <w:sdt>
        <w:sdtPr>
          <w:rPr>
            <w:rFonts w:ascii="Arial" w:hAnsi="Arial" w:cs="Arial"/>
            <w:color w:val="000000"/>
            <w:highlight w:val="white"/>
          </w:rPr>
          <w:alias w:val="Citation"/>
          <w:tag w:val="{&quot;referencesIds&quot;:[&quot;doc:69eb7d4e078c59480d9fb22f&quot;],&quot;referencesOptions&quot;:{&quot;doc:69eb7d4e078c59480d9fb22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306622526"/>
          <w:placeholder>
            <w:docPart w:val="68FA9D922829469AB4F8D64503DC11F1"/>
          </w:placeholder>
        </w:sdtPr>
        <w:sdtContent>
          <w:r w:rsidR="009A405B">
            <w:rPr>
              <w:rFonts w:ascii="Calibri" w:eastAsia="Times New Roman" w:hAnsi="Calibri" w:cs="Calibri"/>
              <w:color w:val="000000"/>
            </w:rPr>
            <w:t>[4]</w:t>
          </w:r>
        </w:sdtContent>
      </w:sdt>
    </w:p>
    <w:p w14:paraId="2313E863" w14:textId="5E73BAA1" w:rsidR="00917A3F" w:rsidRPr="00C80B3D" w:rsidRDefault="0056165C" w:rsidP="00C80B3D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D1B55">
        <w:rPr>
          <w:rFonts w:ascii="Arial" w:hAnsi="Arial" w:cs="Arial"/>
          <w:sz w:val="22"/>
          <w:szCs w:val="22"/>
        </w:rPr>
        <w:t xml:space="preserve">Incident </w:t>
      </w:r>
      <w:r w:rsidR="000F42D5" w:rsidRPr="009D1B55">
        <w:rPr>
          <w:rFonts w:ascii="Arial" w:hAnsi="Arial" w:cs="Arial"/>
          <w:sz w:val="22"/>
          <w:szCs w:val="22"/>
        </w:rPr>
        <w:t xml:space="preserve">response lifecycle, </w:t>
      </w:r>
      <w:r w:rsidR="007E313A" w:rsidRPr="009D1B55">
        <w:rPr>
          <w:rFonts w:ascii="Arial" w:hAnsi="Arial" w:cs="Arial"/>
          <w:sz w:val="22"/>
          <w:szCs w:val="22"/>
        </w:rPr>
        <w:t>it mostly focuses on</w:t>
      </w:r>
      <w:r w:rsidR="001E54C0" w:rsidRPr="009D1B55">
        <w:rPr>
          <w:rFonts w:ascii="Arial" w:hAnsi="Arial" w:cs="Arial"/>
          <w:sz w:val="22"/>
          <w:szCs w:val="22"/>
        </w:rPr>
        <w:t xml:space="preserve"> </w:t>
      </w:r>
      <w:r w:rsidR="004E18B7" w:rsidRPr="009D1B55">
        <w:rPr>
          <w:rFonts w:ascii="Arial" w:hAnsi="Arial" w:cs="Arial"/>
          <w:sz w:val="22"/>
          <w:szCs w:val="22"/>
        </w:rPr>
        <w:t xml:space="preserve">detection, </w:t>
      </w:r>
      <w:r w:rsidR="00BF6AD0" w:rsidRPr="009D1B55">
        <w:rPr>
          <w:rFonts w:ascii="Arial" w:hAnsi="Arial" w:cs="Arial"/>
          <w:sz w:val="22"/>
          <w:szCs w:val="22"/>
        </w:rPr>
        <w:t>triage</w:t>
      </w:r>
      <w:r w:rsidR="00910B77" w:rsidRPr="009D1B55">
        <w:rPr>
          <w:rFonts w:ascii="Arial" w:hAnsi="Arial" w:cs="Arial"/>
          <w:sz w:val="22"/>
          <w:szCs w:val="22"/>
        </w:rPr>
        <w:t>,</w:t>
      </w:r>
      <w:r w:rsidR="00184754" w:rsidRPr="009D1B55">
        <w:rPr>
          <w:rFonts w:ascii="Arial" w:hAnsi="Arial" w:cs="Arial"/>
          <w:sz w:val="22"/>
          <w:szCs w:val="22"/>
        </w:rPr>
        <w:t xml:space="preserve"> containment</w:t>
      </w:r>
      <w:r w:rsidR="00812B0C" w:rsidRPr="009D1B55">
        <w:rPr>
          <w:rFonts w:ascii="Arial" w:hAnsi="Arial" w:cs="Arial"/>
          <w:sz w:val="22"/>
          <w:szCs w:val="22"/>
        </w:rPr>
        <w:t xml:space="preserve">, </w:t>
      </w:r>
      <w:r w:rsidR="00C03DCB" w:rsidRPr="009D1B55">
        <w:rPr>
          <w:rFonts w:ascii="Arial" w:hAnsi="Arial" w:cs="Arial"/>
          <w:sz w:val="22"/>
          <w:szCs w:val="22"/>
        </w:rPr>
        <w:t xml:space="preserve">investigation, </w:t>
      </w:r>
      <w:r w:rsidR="005A5C61" w:rsidRPr="009D1B55">
        <w:rPr>
          <w:rFonts w:ascii="Arial" w:hAnsi="Arial" w:cs="Arial"/>
          <w:sz w:val="22"/>
          <w:szCs w:val="22"/>
        </w:rPr>
        <w:t>resolution</w:t>
      </w:r>
      <w:r w:rsidR="001E436F" w:rsidRPr="009D1B55">
        <w:rPr>
          <w:rFonts w:ascii="Arial" w:hAnsi="Arial" w:cs="Arial"/>
          <w:sz w:val="22"/>
          <w:szCs w:val="22"/>
        </w:rPr>
        <w:t xml:space="preserve">, post </w:t>
      </w:r>
      <w:r w:rsidR="004D7DD9" w:rsidRPr="009D1B55">
        <w:rPr>
          <w:rFonts w:ascii="Arial" w:hAnsi="Arial" w:cs="Arial"/>
          <w:sz w:val="22"/>
          <w:szCs w:val="22"/>
        </w:rPr>
        <w:t>incident review</w:t>
      </w:r>
      <w:r w:rsidR="003A5001" w:rsidRPr="009D1B55">
        <w:rPr>
          <w:rFonts w:ascii="Arial" w:hAnsi="Arial" w:cs="Arial"/>
          <w:sz w:val="22"/>
          <w:szCs w:val="22"/>
        </w:rPr>
        <w:t xml:space="preserve">. </w:t>
      </w:r>
      <w:r w:rsidR="003420FA" w:rsidRPr="009D1B55">
        <w:rPr>
          <w:rFonts w:ascii="Arial" w:hAnsi="Arial" w:cs="Arial"/>
          <w:sz w:val="22"/>
          <w:szCs w:val="22"/>
        </w:rPr>
        <w:t xml:space="preserve">Proactive Monitoring and Incident Response </w:t>
      </w:r>
    </w:p>
    <w:p w14:paraId="5F7D4C4C" w14:textId="777AF5F7" w:rsidR="00917A3F" w:rsidRPr="009D1B55" w:rsidRDefault="00917A3F" w:rsidP="009D1B55">
      <w:pPr>
        <w:spacing w:after="0" w:line="360" w:lineRule="auto"/>
        <w:jc w:val="both"/>
        <w:rPr>
          <w:rFonts w:ascii="Arial" w:hAnsi="Arial" w:cs="Arial"/>
        </w:rPr>
      </w:pPr>
    </w:p>
    <w:p w14:paraId="3F1A0D0A" w14:textId="47517157" w:rsidR="00917A3F" w:rsidRPr="009D1B55" w:rsidRDefault="00917A3F" w:rsidP="009D1B55">
      <w:pPr>
        <w:spacing w:after="0" w:line="360" w:lineRule="auto"/>
        <w:jc w:val="both"/>
        <w:rPr>
          <w:rFonts w:ascii="Arial" w:hAnsi="Arial" w:cs="Arial"/>
        </w:rPr>
      </w:pPr>
    </w:p>
    <w:p w14:paraId="36C31015" w14:textId="076B17C0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744CB431" w14:textId="7F2794AD" w:rsidR="003F2B3E" w:rsidRDefault="003F2B3E" w:rsidP="009D1B55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7" w:name="_Toc223699685"/>
      <w:r w:rsidRPr="009D1B55">
        <w:rPr>
          <w:rFonts w:ascii="Arial" w:hAnsi="Arial" w:cs="Arial"/>
          <w:sz w:val="22"/>
          <w:szCs w:val="22"/>
        </w:rPr>
        <w:t>Continuous Training and Awareness</w:t>
      </w:r>
      <w:bookmarkEnd w:id="7"/>
    </w:p>
    <w:p w14:paraId="510E2520" w14:textId="77777777" w:rsidR="00E67F26" w:rsidRDefault="00E67F26" w:rsidP="00E67F26"/>
    <w:p w14:paraId="7539F9D2" w14:textId="0C3ECE3B" w:rsidR="00994DFF" w:rsidRDefault="00127AE9" w:rsidP="00E67F26">
      <w:r>
        <w:t xml:space="preserve">This is often referred </w:t>
      </w:r>
      <w:r w:rsidR="00994DFF">
        <w:t xml:space="preserve">structured effort from individuals </w:t>
      </w:r>
      <w:r w:rsidR="00891E7D">
        <w:t>or team organised effort</w:t>
      </w:r>
      <w:r w:rsidR="001C3E51">
        <w:t xml:space="preserve">, which it often can be </w:t>
      </w:r>
      <w:r w:rsidR="006514B7">
        <w:t xml:space="preserve">improvement in a particular field </w:t>
      </w:r>
      <w:r w:rsidR="00786D41">
        <w:t xml:space="preserve">it’s been commonly known to be used in fields like </w:t>
      </w:r>
      <w:r w:rsidR="00915767">
        <w:t xml:space="preserve">workplace safety, </w:t>
      </w:r>
      <w:r w:rsidR="0031792C">
        <w:t>healthcare, cybersecurity</w:t>
      </w:r>
      <w:r w:rsidR="00BB5FB6">
        <w:t xml:space="preserve">, professional </w:t>
      </w:r>
      <w:r w:rsidR="008206CE">
        <w:t xml:space="preserve">development </w:t>
      </w:r>
      <w:r w:rsidR="00787873">
        <w:t>but the core concept applies globally</w:t>
      </w:r>
      <w:r w:rsidR="000968AF">
        <w:t xml:space="preserve">. It contains certain characteristics like </w:t>
      </w:r>
      <w:r w:rsidR="00251978">
        <w:t xml:space="preserve">regular sessions, </w:t>
      </w:r>
      <w:r w:rsidR="00C20434">
        <w:t xml:space="preserve">weekly, monthly, </w:t>
      </w:r>
      <w:r w:rsidR="0084205F">
        <w:t>quarterly</w:t>
      </w:r>
      <w:r w:rsidR="00601178">
        <w:t xml:space="preserve"> and updated documentation</w:t>
      </w:r>
      <w:r w:rsidR="005378C8">
        <w:t xml:space="preserve">. It also contains </w:t>
      </w:r>
      <w:r w:rsidR="00A5673C">
        <w:t xml:space="preserve">complements </w:t>
      </w:r>
      <w:r w:rsidR="00484B83">
        <w:t>training;</w:t>
      </w:r>
      <w:r w:rsidR="00BA134F">
        <w:t xml:space="preserve"> its main priority is </w:t>
      </w:r>
      <w:r w:rsidR="00882410">
        <w:t xml:space="preserve">making sure individual are alert </w:t>
      </w:r>
      <w:r w:rsidR="00AA0AB1">
        <w:t xml:space="preserve">and </w:t>
      </w:r>
      <w:r w:rsidR="00FD4F1E">
        <w:t>conscious of</w:t>
      </w:r>
      <w:r w:rsidR="00575474">
        <w:t xml:space="preserve"> risks </w:t>
      </w:r>
      <w:r w:rsidR="00484B83">
        <w:t>and responsibilities</w:t>
      </w:r>
      <w:r w:rsidR="005552C5">
        <w:t xml:space="preserve">, making the best part </w:t>
      </w:r>
      <w:r w:rsidR="005E5557">
        <w:t xml:space="preserve">of practice </w:t>
      </w:r>
      <w:r w:rsidR="001E2032">
        <w:t xml:space="preserve">in their daily activities. </w:t>
      </w:r>
    </w:p>
    <w:p w14:paraId="2986600D" w14:textId="3FD3816E" w:rsidR="007338B0" w:rsidRDefault="007338B0" w:rsidP="00E67F26">
      <w:r>
        <w:lastRenderedPageBreak/>
        <w:t xml:space="preserve">Example: </w:t>
      </w:r>
    </w:p>
    <w:p w14:paraId="4467A301" w14:textId="07AFEFA8" w:rsidR="008A319A" w:rsidRDefault="008A319A" w:rsidP="00E67F26">
      <w:r>
        <w:t xml:space="preserve">In cyber security they recognise </w:t>
      </w:r>
      <w:r w:rsidR="00A300FA">
        <w:t xml:space="preserve">phishing </w:t>
      </w:r>
      <w:r w:rsidR="00D71C4F">
        <w:t>emails</w:t>
      </w:r>
      <w:r w:rsidR="0089678A">
        <w:t xml:space="preserve">, </w:t>
      </w:r>
      <w:r w:rsidR="002E0377">
        <w:t xml:space="preserve">in workplace safety </w:t>
      </w:r>
      <w:r w:rsidR="00655594">
        <w:t xml:space="preserve">spotting and analysing </w:t>
      </w:r>
      <w:r w:rsidR="0015181B">
        <w:t xml:space="preserve">hazards. </w:t>
      </w:r>
      <w:r w:rsidR="00600344">
        <w:t xml:space="preserve">Understanding policies </w:t>
      </w:r>
      <w:r w:rsidR="00251BFC">
        <w:t xml:space="preserve">and the ethical standards. </w:t>
      </w:r>
    </w:p>
    <w:p w14:paraId="555D9122" w14:textId="25ED825F" w:rsidR="00C779A2" w:rsidRDefault="00251BFC" w:rsidP="00310DBD">
      <w:r>
        <w:t xml:space="preserve">Another example is </w:t>
      </w:r>
      <w:r w:rsidR="00E06595">
        <w:t xml:space="preserve">in terms of awareness </w:t>
      </w:r>
      <w:r w:rsidR="00B87CF8">
        <w:t xml:space="preserve">complements </w:t>
      </w:r>
      <w:r w:rsidR="004A4243">
        <w:t>training is one area they focus on</w:t>
      </w:r>
      <w:r w:rsidR="000D689B">
        <w:t xml:space="preserve">, this is because they have </w:t>
      </w:r>
      <w:r w:rsidR="002E3D5C">
        <w:t xml:space="preserve">reminders, </w:t>
      </w:r>
      <w:r w:rsidR="00BF521F">
        <w:t>short updates and briefings</w:t>
      </w:r>
      <w:r w:rsidR="00EE3BFB">
        <w:t xml:space="preserve">, </w:t>
      </w:r>
      <w:r w:rsidR="00343A36">
        <w:t xml:space="preserve">themed </w:t>
      </w:r>
      <w:r w:rsidR="00BC63A0">
        <w:t xml:space="preserve">initiatives </w:t>
      </w:r>
      <w:r w:rsidR="00C27CEF">
        <w:t>and campaigns</w:t>
      </w:r>
    </w:p>
    <w:p w14:paraId="0AC35136" w14:textId="7C643C3D" w:rsidR="00B77226" w:rsidRPr="00310DBD" w:rsidRDefault="00D64903" w:rsidP="00310DBD">
      <w:r>
        <w:t xml:space="preserve">In some </w:t>
      </w:r>
      <w:r w:rsidR="005600F9">
        <w:t>cases,</w:t>
      </w:r>
      <w:r>
        <w:t xml:space="preserve"> they use real </w:t>
      </w:r>
      <w:r w:rsidR="002304A1">
        <w:t xml:space="preserve">life simulations </w:t>
      </w:r>
      <w:r w:rsidR="004C4C99">
        <w:t>because they can’t use just theory alone</w:t>
      </w:r>
      <w:r w:rsidR="00987AC5">
        <w:t xml:space="preserve">. </w:t>
      </w:r>
      <w:r w:rsidR="005600F9">
        <w:t>S</w:t>
      </w:r>
      <w:r w:rsidR="00987AC5">
        <w:t>im</w:t>
      </w:r>
      <w:r w:rsidR="005600F9">
        <w:t xml:space="preserve">ulations make it </w:t>
      </w:r>
      <w:proofErr w:type="gramStart"/>
      <w:r w:rsidR="005600F9">
        <w:t>stick</w:t>
      </w:r>
      <w:r w:rsidR="00B53119">
        <w:t>,</w:t>
      </w:r>
      <w:proofErr w:type="gramEnd"/>
      <w:r w:rsidR="00B53119">
        <w:t xml:space="preserve"> some </w:t>
      </w:r>
      <w:r w:rsidR="004400C3">
        <w:t>examples</w:t>
      </w:r>
      <w:r w:rsidR="00B53119">
        <w:t xml:space="preserve"> are phishing simulations that mimic real attacks</w:t>
      </w:r>
      <w:r w:rsidR="005A11EE">
        <w:t xml:space="preserve">, in some environments they do USB </w:t>
      </w:r>
      <w:r w:rsidR="007E216F">
        <w:t>drop test</w:t>
      </w:r>
      <w:r w:rsidR="008A0C57">
        <w:t xml:space="preserve">, they also use </w:t>
      </w:r>
      <w:r w:rsidR="00EA617B">
        <w:t>alerts scams or threats</w:t>
      </w:r>
      <w:r w:rsidR="0025616A">
        <w:t xml:space="preserve">, in some </w:t>
      </w:r>
      <w:r w:rsidR="002E4712">
        <w:t>cases to avoid season</w:t>
      </w:r>
      <w:r w:rsidR="0077687E">
        <w:t xml:space="preserve"> scams </w:t>
      </w:r>
      <w:r w:rsidR="00E56D3C">
        <w:t>they use certain reminders</w:t>
      </w:r>
      <w:r w:rsidR="004400C3">
        <w:t xml:space="preserve">. </w:t>
      </w:r>
    </w:p>
    <w:sdt>
      <w:sdtPr>
        <w:rPr>
          <w:rFonts w:ascii="Arial" w:hAnsi="Arial" w:cs="Arial"/>
          <w:color w:val="000000"/>
          <w:highlight w:val="white"/>
        </w:rPr>
        <w:alias w:val="Citation"/>
        <w:tag w:val="{&quot;referencesIds&quot;:[&quot;doc:69eb8310089ad54b266e7fd7&quot;],&quot;referencesOptions&quot;:{&quot;doc:69eb8310089ad54b266e7fd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<w:id w:val="38635616"/>
        <w:placeholder>
          <w:docPart w:val="095EFCED6B1A4FB9BFAABF0FA78D5ABD"/>
        </w:placeholder>
      </w:sdtPr>
      <w:sdtContent>
        <w:p w14:paraId="5C314C41" w14:textId="1F2CAD87" w:rsidR="00C779A2" w:rsidRPr="009D1B55" w:rsidRDefault="009A405B" w:rsidP="009D1B55">
          <w:pPr>
            <w:spacing w:after="0" w:line="360" w:lineRule="auto"/>
            <w:jc w:val="both"/>
            <w:rPr>
              <w:rFonts w:ascii="Arial" w:hAnsi="Arial" w:cs="Arial"/>
            </w:rPr>
          </w:pPr>
          <w:r>
            <w:rPr>
              <w:rFonts w:ascii="Calibri" w:eastAsia="Times New Roman" w:hAnsi="Calibri" w:cs="Calibri"/>
              <w:color w:val="000000"/>
            </w:rPr>
            <w:t>[5]</w:t>
          </w:r>
        </w:p>
      </w:sdtContent>
    </w:sdt>
    <w:p w14:paraId="6A474B47" w14:textId="18AA8699" w:rsidR="003F2B3E" w:rsidRDefault="003F2B3E" w:rsidP="009D1B55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8" w:name="_Toc223699686"/>
      <w:r w:rsidRPr="009D1B55">
        <w:rPr>
          <w:rFonts w:ascii="Arial" w:hAnsi="Arial" w:cs="Arial"/>
          <w:sz w:val="22"/>
          <w:szCs w:val="22"/>
        </w:rPr>
        <w:t>Conclusion</w:t>
      </w:r>
      <w:bookmarkEnd w:id="8"/>
      <w:r w:rsidR="00B12246">
        <w:rPr>
          <w:rFonts w:ascii="Arial" w:hAnsi="Arial" w:cs="Arial"/>
          <w:sz w:val="22"/>
          <w:szCs w:val="22"/>
        </w:rPr>
        <w:t xml:space="preserve"> </w:t>
      </w:r>
    </w:p>
    <w:p w14:paraId="7F58915E" w14:textId="77777777" w:rsidR="00B12246" w:rsidRDefault="00B12246" w:rsidP="00B12246"/>
    <w:p w14:paraId="046AEC4C" w14:textId="2AE741D2" w:rsidR="00B12246" w:rsidRPr="00B12246" w:rsidRDefault="00B12246" w:rsidP="00B12246">
      <w:r>
        <w:t>To conclude this all</w:t>
      </w:r>
      <w:r w:rsidR="000A3699">
        <w:t xml:space="preserve"> I </w:t>
      </w:r>
      <w:r w:rsidR="006178A0">
        <w:t xml:space="preserve">managed </w:t>
      </w:r>
      <w:r w:rsidR="000A3699">
        <w:t xml:space="preserve">to cover the deep core of identification </w:t>
      </w:r>
      <w:r w:rsidR="00927381">
        <w:t xml:space="preserve">of </w:t>
      </w:r>
      <w:r w:rsidR="000A3699">
        <w:t xml:space="preserve">threats </w:t>
      </w:r>
      <w:r w:rsidR="00927381">
        <w:t xml:space="preserve">and </w:t>
      </w:r>
      <w:r w:rsidR="00F10982">
        <w:t xml:space="preserve">technical </w:t>
      </w:r>
      <w:r w:rsidR="00A23890">
        <w:t xml:space="preserve">mitigation measures </w:t>
      </w:r>
      <w:r w:rsidR="008A534D">
        <w:t>explaining the root</w:t>
      </w:r>
      <w:r w:rsidR="00AF3E0E">
        <w:t xml:space="preserve"> causes with examples, I managed to learn the </w:t>
      </w:r>
      <w:r w:rsidR="006178A0">
        <w:t xml:space="preserve">concepts </w:t>
      </w:r>
      <w:r w:rsidR="00AF3E0E">
        <w:t xml:space="preserve">and the procedures that must take place </w:t>
      </w:r>
      <w:r w:rsidR="00310DBD">
        <w:t>to</w:t>
      </w:r>
      <w:r w:rsidR="00AF3E0E">
        <w:t xml:space="preserve"> proceed</w:t>
      </w:r>
      <w:r w:rsidR="00494720">
        <w:t xml:space="preserve">. The modern policies that I </w:t>
      </w:r>
      <w:r w:rsidR="005F6B30">
        <w:t>unpacked, I understood the co</w:t>
      </w:r>
      <w:r w:rsidR="00862F03">
        <w:t xml:space="preserve">nsequences that take place if certain policies don’t take </w:t>
      </w:r>
      <w:r w:rsidR="008E361D">
        <w:t>its procedures</w:t>
      </w:r>
      <w:r w:rsidR="00181062">
        <w:t xml:space="preserve"> and </w:t>
      </w:r>
      <w:r w:rsidR="00817CBB">
        <w:t>I also created a flowchart that explain the step-by-step process</w:t>
      </w:r>
      <w:r w:rsidR="00AC5516">
        <w:t xml:space="preserve"> of </w:t>
      </w:r>
      <w:r w:rsidR="003210E8">
        <w:t>proactive monitoring and incident responses</w:t>
      </w:r>
      <w:r w:rsidR="00E472BC">
        <w:t xml:space="preserve">. </w:t>
      </w:r>
      <w:r w:rsidR="00FE31B5">
        <w:t>And for the continuous training and awareness I realised t</w:t>
      </w:r>
      <w:r w:rsidR="00DA478F">
        <w:t xml:space="preserve">hat </w:t>
      </w:r>
      <w:r w:rsidR="004D47FA">
        <w:t xml:space="preserve">individuals need to undergo certain training and </w:t>
      </w:r>
      <w:r w:rsidR="002C5FD3">
        <w:t xml:space="preserve">updates </w:t>
      </w:r>
      <w:r w:rsidR="00116D90">
        <w:t>t</w:t>
      </w:r>
      <w:r w:rsidR="005024C6">
        <w:t xml:space="preserve">o stay alert so that they don’t receive any rude awakening or </w:t>
      </w:r>
      <w:r w:rsidR="00C00C2E">
        <w:t xml:space="preserve">incidents </w:t>
      </w:r>
      <w:r w:rsidR="00A85753">
        <w:t xml:space="preserve">that are not </w:t>
      </w:r>
      <w:r w:rsidR="0017633A">
        <w:t xml:space="preserve">manageable </w:t>
      </w:r>
      <w:r w:rsidR="00C52B6F">
        <w:t xml:space="preserve">to respond or beyond </w:t>
      </w:r>
      <w:r w:rsidR="004A62CA">
        <w:t>repair. But that’s what I understood from this assignment.</w:t>
      </w:r>
    </w:p>
    <w:p w14:paraId="7BBC202E" w14:textId="77777777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7B2B7D58" w14:textId="77777777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4E7483E4" w14:textId="5AD8E65C" w:rsidR="00C779A2" w:rsidRPr="009D1B55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26184CD2" w14:textId="5DB52CFD" w:rsidR="004400C3" w:rsidRDefault="00594935" w:rsidP="0052097C">
      <w:pPr>
        <w:pStyle w:val="NormalWeb"/>
        <w:ind w:left="450" w:hanging="450"/>
      </w:pPr>
      <w:r>
        <w:rPr>
          <w:noProof/>
        </w:rPr>
        <w:drawing>
          <wp:anchor distT="0" distB="0" distL="114300" distR="114300" simplePos="0" relativeHeight="251706880" behindDoc="1" locked="0" layoutInCell="1" allowOverlap="1" wp14:anchorId="147B2227" wp14:editId="0A8BBCAE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5057775" cy="2781300"/>
            <wp:effectExtent l="0" t="0" r="9525" b="0"/>
            <wp:wrapTight wrapText="bothSides">
              <wp:wrapPolygon edited="0">
                <wp:start x="0" y="0"/>
                <wp:lineTo x="0" y="21452"/>
                <wp:lineTo x="21559" y="21452"/>
                <wp:lineTo x="21559" y="0"/>
                <wp:lineTo x="0" y="0"/>
              </wp:wrapPolygon>
            </wp:wrapTight>
            <wp:docPr id="17689164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916450" name=""/>
                    <pic:cNvPicPr/>
                  </pic:nvPicPr>
                  <pic:blipFill rotWithShape="1"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01" t="18613" r="7268" b="143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7775" cy="27813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52097C" w:rsidRPr="003F2B3E">
        <w:t>Appendix A: Screenshot of the Board of Directors PowerPoint presentation</w:t>
      </w:r>
    </w:p>
    <w:p w14:paraId="3A76B664" w14:textId="586960D8" w:rsidR="0052097C" w:rsidRDefault="0052097C" w:rsidP="0052097C">
      <w:pPr>
        <w:pStyle w:val="NormalWeb"/>
        <w:ind w:left="450" w:hanging="450"/>
        <w:rPr>
          <w:rFonts w:ascii="Calibri" w:hAnsi="Calibri" w:cs="Calibri"/>
          <w:color w:val="000000"/>
          <w:sz w:val="22"/>
          <w:szCs w:val="22"/>
        </w:rPr>
      </w:pPr>
      <w:r w:rsidRPr="009A405B">
        <w:rPr>
          <w:rFonts w:ascii="Arial" w:eastAsiaTheme="minorHAnsi" w:hAnsi="Arial" w:cs="Arial"/>
          <w:sz w:val="22"/>
          <w:szCs w:val="22"/>
        </w:rPr>
        <w:br/>
      </w:r>
    </w:p>
    <w:p w14:paraId="66F4A375" w14:textId="4EFCF736" w:rsidR="00C779A2" w:rsidRDefault="00C779A2" w:rsidP="009D1B55">
      <w:pPr>
        <w:spacing w:after="0" w:line="360" w:lineRule="auto"/>
        <w:jc w:val="both"/>
        <w:rPr>
          <w:rFonts w:ascii="Arial" w:hAnsi="Arial" w:cs="Arial"/>
        </w:rPr>
      </w:pPr>
    </w:p>
    <w:p w14:paraId="73BD1448" w14:textId="574F80BF" w:rsidR="0052097C" w:rsidRDefault="0052097C" w:rsidP="009D1B55">
      <w:pPr>
        <w:spacing w:after="0" w:line="360" w:lineRule="auto"/>
        <w:jc w:val="both"/>
        <w:rPr>
          <w:rFonts w:ascii="Arial" w:hAnsi="Arial" w:cs="Arial"/>
        </w:rPr>
      </w:pPr>
    </w:p>
    <w:p w14:paraId="5CA1F053" w14:textId="216D0A1C" w:rsidR="0052097C" w:rsidRDefault="0052097C" w:rsidP="009D1B55">
      <w:pPr>
        <w:spacing w:after="0" w:line="360" w:lineRule="auto"/>
        <w:jc w:val="both"/>
        <w:rPr>
          <w:rFonts w:ascii="Arial" w:hAnsi="Arial" w:cs="Arial"/>
        </w:rPr>
      </w:pPr>
    </w:p>
    <w:p w14:paraId="1195C885" w14:textId="429DCBAA" w:rsidR="0052097C" w:rsidRDefault="0052097C" w:rsidP="009D1B55">
      <w:pPr>
        <w:spacing w:after="0" w:line="360" w:lineRule="auto"/>
        <w:jc w:val="both"/>
        <w:rPr>
          <w:rFonts w:ascii="Arial" w:hAnsi="Arial" w:cs="Arial"/>
        </w:rPr>
      </w:pPr>
    </w:p>
    <w:p w14:paraId="6B9D865A" w14:textId="50F8C6F5" w:rsidR="0052097C" w:rsidRDefault="0052097C" w:rsidP="009D1B55">
      <w:pPr>
        <w:spacing w:after="0" w:line="360" w:lineRule="auto"/>
        <w:jc w:val="both"/>
        <w:rPr>
          <w:rFonts w:ascii="Arial" w:hAnsi="Arial" w:cs="Arial"/>
        </w:rPr>
      </w:pPr>
    </w:p>
    <w:p w14:paraId="24F840B8" w14:textId="5F2ECED0" w:rsidR="0052097C" w:rsidRDefault="0052097C" w:rsidP="009D1B55">
      <w:pPr>
        <w:spacing w:after="0" w:line="360" w:lineRule="auto"/>
        <w:jc w:val="both"/>
        <w:rPr>
          <w:rFonts w:ascii="Arial" w:hAnsi="Arial" w:cs="Arial"/>
        </w:rPr>
      </w:pPr>
    </w:p>
    <w:p w14:paraId="01B8E46C" w14:textId="3220CC4C" w:rsidR="0052097C" w:rsidRDefault="0052097C" w:rsidP="009D1B55">
      <w:pPr>
        <w:spacing w:after="0" w:line="360" w:lineRule="auto"/>
        <w:jc w:val="both"/>
        <w:rPr>
          <w:rFonts w:ascii="Arial" w:hAnsi="Arial" w:cs="Arial"/>
        </w:rPr>
      </w:pPr>
    </w:p>
    <w:p w14:paraId="2965AEF7" w14:textId="333E377E" w:rsidR="00816DB2" w:rsidRDefault="00816DB2" w:rsidP="009D1B55">
      <w:pPr>
        <w:spacing w:after="0" w:line="360" w:lineRule="auto"/>
        <w:jc w:val="both"/>
        <w:rPr>
          <w:rFonts w:ascii="Arial" w:hAnsi="Arial" w:cs="Arial"/>
        </w:rPr>
      </w:pPr>
    </w:p>
    <w:p w14:paraId="2731C394" w14:textId="4C9400EC" w:rsidR="00816DB2" w:rsidRDefault="00816DB2" w:rsidP="009D1B55">
      <w:pPr>
        <w:spacing w:after="0" w:line="360" w:lineRule="auto"/>
        <w:jc w:val="both"/>
        <w:rPr>
          <w:rFonts w:ascii="Arial" w:hAnsi="Arial" w:cs="Arial"/>
        </w:rPr>
      </w:pPr>
    </w:p>
    <w:p w14:paraId="284D04DD" w14:textId="4E4883A4" w:rsidR="00816DB2" w:rsidRDefault="00816DB2" w:rsidP="009D1B55">
      <w:pPr>
        <w:spacing w:after="0" w:line="360" w:lineRule="auto"/>
        <w:jc w:val="both"/>
        <w:rPr>
          <w:rFonts w:ascii="Arial" w:hAnsi="Arial" w:cs="Arial"/>
        </w:rPr>
      </w:pPr>
    </w:p>
    <w:p w14:paraId="3389231D" w14:textId="554EAA26" w:rsidR="0052097C" w:rsidRDefault="0052097C" w:rsidP="009D1B55">
      <w:pPr>
        <w:spacing w:after="0" w:line="360" w:lineRule="auto"/>
        <w:jc w:val="both"/>
        <w:rPr>
          <w:rFonts w:ascii="Arial" w:hAnsi="Arial" w:cs="Arial"/>
        </w:rPr>
      </w:pPr>
    </w:p>
    <w:p w14:paraId="4E4A3091" w14:textId="5E93000F" w:rsidR="0052097C" w:rsidRDefault="0052097C" w:rsidP="009D1B55">
      <w:pPr>
        <w:spacing w:after="0" w:line="360" w:lineRule="auto"/>
        <w:jc w:val="both"/>
        <w:rPr>
          <w:rFonts w:ascii="Arial" w:hAnsi="Arial" w:cs="Arial"/>
        </w:rPr>
      </w:pPr>
    </w:p>
    <w:p w14:paraId="250B22E0" w14:textId="4104F842" w:rsidR="001606AF" w:rsidRDefault="001606AF" w:rsidP="009D1B55">
      <w:pPr>
        <w:spacing w:after="0" w:line="360" w:lineRule="auto"/>
        <w:jc w:val="both"/>
        <w:rPr>
          <w:noProof/>
        </w:rPr>
      </w:pPr>
    </w:p>
    <w:p w14:paraId="26F90662" w14:textId="70265B11" w:rsidR="0052097C" w:rsidRPr="009D1B55" w:rsidRDefault="0052097C" w:rsidP="009D1B55">
      <w:pPr>
        <w:spacing w:after="0" w:line="360" w:lineRule="auto"/>
        <w:jc w:val="both"/>
        <w:rPr>
          <w:rFonts w:ascii="Arial" w:hAnsi="Arial" w:cs="Arial"/>
        </w:rPr>
      </w:pPr>
    </w:p>
    <w:p w14:paraId="522FB358" w14:textId="45E2451A" w:rsidR="00C779A2" w:rsidRDefault="00594935" w:rsidP="009D1B55">
      <w:pPr>
        <w:spacing w:after="0"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07904" behindDoc="1" locked="0" layoutInCell="1" allowOverlap="1" wp14:anchorId="6257F5BF" wp14:editId="2A0FC0FA">
            <wp:simplePos x="0" y="0"/>
            <wp:positionH relativeFrom="column">
              <wp:posOffset>428625</wp:posOffset>
            </wp:positionH>
            <wp:positionV relativeFrom="page">
              <wp:posOffset>1905000</wp:posOffset>
            </wp:positionV>
            <wp:extent cx="5019675" cy="2314575"/>
            <wp:effectExtent l="0" t="0" r="9525" b="9525"/>
            <wp:wrapTight wrapText="bothSides">
              <wp:wrapPolygon edited="0">
                <wp:start x="0" y="0"/>
                <wp:lineTo x="0" y="21511"/>
                <wp:lineTo x="21559" y="21511"/>
                <wp:lineTo x="21559" y="0"/>
                <wp:lineTo x="0" y="0"/>
              </wp:wrapPolygon>
            </wp:wrapTight>
            <wp:docPr id="2636162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3616292" name="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100" t="20977" r="7600" b="166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19675" cy="2314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6CE9211" w14:textId="7A545C19" w:rsidR="001606AF" w:rsidRDefault="001606AF" w:rsidP="009D1B55">
      <w:pPr>
        <w:spacing w:after="0" w:line="360" w:lineRule="auto"/>
        <w:jc w:val="both"/>
        <w:rPr>
          <w:rFonts w:ascii="Arial" w:hAnsi="Arial" w:cs="Arial"/>
        </w:rPr>
      </w:pPr>
    </w:p>
    <w:p w14:paraId="1DC895A5" w14:textId="2E2334F8" w:rsidR="001606AF" w:rsidRDefault="001606AF" w:rsidP="009D1B55">
      <w:pPr>
        <w:spacing w:after="0" w:line="360" w:lineRule="auto"/>
        <w:jc w:val="both"/>
        <w:rPr>
          <w:rFonts w:ascii="Arial" w:hAnsi="Arial" w:cs="Arial"/>
        </w:rPr>
      </w:pPr>
    </w:p>
    <w:p w14:paraId="38B173A7" w14:textId="4252DBED" w:rsidR="001606AF" w:rsidRDefault="001606AF" w:rsidP="009D1B55">
      <w:pPr>
        <w:spacing w:after="0" w:line="360" w:lineRule="auto"/>
        <w:jc w:val="both"/>
        <w:rPr>
          <w:rFonts w:ascii="Arial" w:hAnsi="Arial" w:cs="Arial"/>
        </w:rPr>
      </w:pPr>
    </w:p>
    <w:p w14:paraId="6D7CA073" w14:textId="29F29D37" w:rsidR="001606AF" w:rsidRDefault="001606AF" w:rsidP="009D1B55">
      <w:pPr>
        <w:spacing w:after="0" w:line="360" w:lineRule="auto"/>
        <w:jc w:val="both"/>
        <w:rPr>
          <w:rFonts w:ascii="Arial" w:hAnsi="Arial" w:cs="Arial"/>
        </w:rPr>
      </w:pPr>
    </w:p>
    <w:p w14:paraId="411176C2" w14:textId="30549F1A" w:rsidR="001606AF" w:rsidRDefault="001606AF" w:rsidP="009D1B55">
      <w:pPr>
        <w:spacing w:after="0" w:line="360" w:lineRule="auto"/>
        <w:jc w:val="both"/>
        <w:rPr>
          <w:rFonts w:ascii="Arial" w:hAnsi="Arial" w:cs="Arial"/>
        </w:rPr>
      </w:pPr>
    </w:p>
    <w:p w14:paraId="41E0F3E6" w14:textId="4FD592A3" w:rsidR="001606AF" w:rsidRDefault="001606AF" w:rsidP="009D1B55">
      <w:pPr>
        <w:spacing w:after="0" w:line="360" w:lineRule="auto"/>
        <w:jc w:val="both"/>
        <w:rPr>
          <w:rFonts w:ascii="Arial" w:hAnsi="Arial" w:cs="Arial"/>
        </w:rPr>
      </w:pPr>
    </w:p>
    <w:p w14:paraId="579E2FED" w14:textId="0935EF52" w:rsidR="00AC32F5" w:rsidRDefault="00AC32F5" w:rsidP="009D1B55">
      <w:pPr>
        <w:spacing w:after="0" w:line="360" w:lineRule="auto"/>
        <w:jc w:val="both"/>
        <w:rPr>
          <w:noProof/>
        </w:rPr>
      </w:pPr>
    </w:p>
    <w:p w14:paraId="4D4CD25E" w14:textId="3629ABEC" w:rsidR="001606AF" w:rsidRDefault="002D4D2A" w:rsidP="009D1B55">
      <w:pPr>
        <w:spacing w:after="0"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08928" behindDoc="1" locked="0" layoutInCell="1" allowOverlap="1" wp14:anchorId="67776D84" wp14:editId="7FA7FB06">
            <wp:simplePos x="0" y="0"/>
            <wp:positionH relativeFrom="column">
              <wp:posOffset>209550</wp:posOffset>
            </wp:positionH>
            <wp:positionV relativeFrom="page">
              <wp:posOffset>6981825</wp:posOffset>
            </wp:positionV>
            <wp:extent cx="5048250" cy="2209800"/>
            <wp:effectExtent l="0" t="0" r="0" b="0"/>
            <wp:wrapTight wrapText="bothSides">
              <wp:wrapPolygon edited="0">
                <wp:start x="0" y="0"/>
                <wp:lineTo x="0" y="21414"/>
                <wp:lineTo x="21518" y="21414"/>
                <wp:lineTo x="21518" y="0"/>
                <wp:lineTo x="0" y="0"/>
              </wp:wrapPolygon>
            </wp:wrapTight>
            <wp:docPr id="3176141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7614195" name=""/>
                    <pic:cNvPicPr/>
                  </pic:nvPicPr>
                  <pic:blipFill rotWithShape="1"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436" t="18318" r="7102" b="214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250" cy="2209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10DC02" w14:textId="1BE343E7" w:rsidR="001606AF" w:rsidRDefault="001606AF" w:rsidP="009D1B55">
      <w:pPr>
        <w:spacing w:after="0" w:line="360" w:lineRule="auto"/>
        <w:jc w:val="both"/>
        <w:rPr>
          <w:rFonts w:ascii="Arial" w:hAnsi="Arial" w:cs="Arial"/>
        </w:rPr>
      </w:pPr>
    </w:p>
    <w:p w14:paraId="218E0F6C" w14:textId="53FD42D3" w:rsidR="001606AF" w:rsidRDefault="00594935" w:rsidP="009D1B55">
      <w:pPr>
        <w:spacing w:after="0"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10976" behindDoc="1" locked="0" layoutInCell="1" allowOverlap="1" wp14:anchorId="3FACD8F9" wp14:editId="3EF1CEB4">
            <wp:simplePos x="0" y="0"/>
            <wp:positionH relativeFrom="margin">
              <wp:posOffset>330835</wp:posOffset>
            </wp:positionH>
            <wp:positionV relativeFrom="margin">
              <wp:posOffset>3488690</wp:posOffset>
            </wp:positionV>
            <wp:extent cx="5305425" cy="2428875"/>
            <wp:effectExtent l="0" t="0" r="9525" b="9525"/>
            <wp:wrapTight wrapText="bothSides">
              <wp:wrapPolygon edited="0">
                <wp:start x="0" y="0"/>
                <wp:lineTo x="0" y="21515"/>
                <wp:lineTo x="21561" y="21515"/>
                <wp:lineTo x="21561" y="0"/>
                <wp:lineTo x="0" y="0"/>
              </wp:wrapPolygon>
            </wp:wrapTight>
            <wp:docPr id="3781988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8198815" name=""/>
                    <pic:cNvPicPr/>
                  </pic:nvPicPr>
                  <pic:blipFill rotWithShape="1"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435" t="18909" r="7434" b="157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5425" cy="24288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A3ABB42" w14:textId="105D8210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7CEC84A0" w14:textId="1D0A394C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0F69E2A1" w14:textId="50E93F29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1A7180AA" w14:textId="14B05922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0C4CA9D8" w14:textId="6419FF3E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79372754" w14:textId="1481351E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5F4D051C" w14:textId="5BB2DACC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42C5FF5A" w14:textId="2F29F0C2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15CE1F26" w14:textId="4007B8EB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661C16D8" w14:textId="5A56D61D" w:rsidR="00EF27E7" w:rsidRDefault="00EF27E7" w:rsidP="009D1B55">
      <w:pPr>
        <w:spacing w:after="0" w:line="360" w:lineRule="auto"/>
        <w:jc w:val="both"/>
        <w:rPr>
          <w:noProof/>
        </w:rPr>
      </w:pPr>
    </w:p>
    <w:p w14:paraId="0C4B7ABB" w14:textId="56969BA9" w:rsidR="00920F5B" w:rsidRDefault="00920F5B" w:rsidP="009D1B55">
      <w:pPr>
        <w:spacing w:after="0" w:line="360" w:lineRule="auto"/>
        <w:jc w:val="both"/>
        <w:rPr>
          <w:noProof/>
        </w:rPr>
      </w:pPr>
    </w:p>
    <w:p w14:paraId="44592665" w14:textId="1E775B63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4FC3446A" w14:textId="4F31DE17" w:rsidR="006C1E0F" w:rsidRDefault="00EF45D3" w:rsidP="009D1B55">
      <w:pPr>
        <w:spacing w:after="0"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13024" behindDoc="1" locked="0" layoutInCell="1" allowOverlap="1" wp14:anchorId="2B75760B" wp14:editId="3C616391">
            <wp:simplePos x="0" y="0"/>
            <wp:positionH relativeFrom="margin">
              <wp:align>center</wp:align>
            </wp:positionH>
            <wp:positionV relativeFrom="page">
              <wp:posOffset>1361440</wp:posOffset>
            </wp:positionV>
            <wp:extent cx="5600700" cy="2447925"/>
            <wp:effectExtent l="0" t="0" r="0" b="9525"/>
            <wp:wrapTight wrapText="bothSides">
              <wp:wrapPolygon edited="0">
                <wp:start x="0" y="0"/>
                <wp:lineTo x="0" y="21516"/>
                <wp:lineTo x="21527" y="21516"/>
                <wp:lineTo x="21527" y="0"/>
                <wp:lineTo x="0" y="0"/>
              </wp:wrapPolygon>
            </wp:wrapTight>
            <wp:docPr id="86464087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4640874" name=""/>
                    <pic:cNvPicPr/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601" t="19204" r="7434" b="175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00700" cy="24479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F90ACEE" w14:textId="1AAD0E1D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3AFD6DC0" w14:textId="47220454" w:rsidR="006C1E0F" w:rsidRDefault="00594935" w:rsidP="009D1B55">
      <w:pPr>
        <w:spacing w:after="0"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09952" behindDoc="1" locked="0" layoutInCell="1" allowOverlap="1" wp14:anchorId="7382492C" wp14:editId="7F0CDA89">
            <wp:simplePos x="0" y="0"/>
            <wp:positionH relativeFrom="margin">
              <wp:align>center</wp:align>
            </wp:positionH>
            <wp:positionV relativeFrom="page">
              <wp:posOffset>4324350</wp:posOffset>
            </wp:positionV>
            <wp:extent cx="5286375" cy="2371725"/>
            <wp:effectExtent l="0" t="0" r="9525" b="9525"/>
            <wp:wrapTight wrapText="bothSides">
              <wp:wrapPolygon edited="0">
                <wp:start x="0" y="0"/>
                <wp:lineTo x="0" y="21513"/>
                <wp:lineTo x="21561" y="21513"/>
                <wp:lineTo x="21561" y="0"/>
                <wp:lineTo x="0" y="0"/>
              </wp:wrapPolygon>
            </wp:wrapTight>
            <wp:docPr id="7133801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380127" name=""/>
                    <pic:cNvPicPr/>
                  </pic:nvPicPr>
                  <pic:blipFill rotWithShape="1"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269" t="18023" r="7766" b="155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86375" cy="23717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A984834" w14:textId="7C032D8C" w:rsidR="00EF45D3" w:rsidRDefault="00594935" w:rsidP="009D1B55">
      <w:pPr>
        <w:spacing w:after="0" w:line="360" w:lineRule="auto"/>
        <w:jc w:val="both"/>
        <w:rPr>
          <w:noProof/>
        </w:rPr>
      </w:pPr>
      <w:r>
        <w:rPr>
          <w:noProof/>
        </w:rPr>
        <w:drawing>
          <wp:anchor distT="0" distB="0" distL="114300" distR="114300" simplePos="0" relativeHeight="251712000" behindDoc="1" locked="0" layoutInCell="1" allowOverlap="1" wp14:anchorId="3E075645" wp14:editId="20F74AD9">
            <wp:simplePos x="0" y="0"/>
            <wp:positionH relativeFrom="margin">
              <wp:align>center</wp:align>
            </wp:positionH>
            <wp:positionV relativeFrom="margin">
              <wp:align>bottom</wp:align>
            </wp:positionV>
            <wp:extent cx="5334000" cy="2533650"/>
            <wp:effectExtent l="0" t="0" r="0" b="0"/>
            <wp:wrapTight wrapText="bothSides">
              <wp:wrapPolygon edited="0">
                <wp:start x="0" y="0"/>
                <wp:lineTo x="0" y="21438"/>
                <wp:lineTo x="21523" y="21438"/>
                <wp:lineTo x="21523" y="0"/>
                <wp:lineTo x="0" y="0"/>
              </wp:wrapPolygon>
            </wp:wrapTight>
            <wp:docPr id="15796265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9626564" name=""/>
                    <pic:cNvPicPr/>
                  </pic:nvPicPr>
                  <pic:blipFill rotWithShape="1"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103" t="17136" r="7101" b="157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33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D280E9F" w14:textId="5DFAC08E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1FF071D7" w14:textId="114B43FA" w:rsidR="00226FF8" w:rsidRDefault="00226FF8" w:rsidP="009D1B55">
      <w:pPr>
        <w:spacing w:after="0" w:line="360" w:lineRule="auto"/>
        <w:jc w:val="both"/>
        <w:rPr>
          <w:noProof/>
        </w:rPr>
      </w:pPr>
    </w:p>
    <w:p w14:paraId="135AFD45" w14:textId="2A4E3A7C" w:rsidR="00E42D99" w:rsidRDefault="00E42D99" w:rsidP="009D1B55">
      <w:pPr>
        <w:spacing w:after="0" w:line="360" w:lineRule="auto"/>
        <w:jc w:val="both"/>
        <w:rPr>
          <w:noProof/>
        </w:rPr>
      </w:pPr>
    </w:p>
    <w:p w14:paraId="65B96C32" w14:textId="362E5B3B" w:rsidR="005733A6" w:rsidRDefault="005733A6" w:rsidP="009D1B55">
      <w:pPr>
        <w:spacing w:after="0" w:line="360" w:lineRule="auto"/>
        <w:jc w:val="both"/>
        <w:rPr>
          <w:noProof/>
        </w:rPr>
      </w:pPr>
    </w:p>
    <w:p w14:paraId="7085287D" w14:textId="66FDB137" w:rsidR="00752E27" w:rsidRDefault="00752E27" w:rsidP="009D1B55">
      <w:pPr>
        <w:spacing w:after="0" w:line="360" w:lineRule="auto"/>
        <w:jc w:val="both"/>
        <w:rPr>
          <w:noProof/>
        </w:rPr>
      </w:pPr>
    </w:p>
    <w:p w14:paraId="6B61CB5A" w14:textId="7B57CD29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6E6FA793" w14:textId="157BEC5E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4FB1A166" w14:textId="293FF8C8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37AE0E72" w14:textId="4540E041" w:rsidR="006C1E0F" w:rsidRDefault="006C1E0F" w:rsidP="009D1B55">
      <w:pPr>
        <w:spacing w:after="0" w:line="360" w:lineRule="auto"/>
        <w:jc w:val="both"/>
        <w:rPr>
          <w:rFonts w:ascii="Arial" w:hAnsi="Arial" w:cs="Arial"/>
        </w:rPr>
      </w:pPr>
    </w:p>
    <w:p w14:paraId="002188F1" w14:textId="1C39D18A" w:rsidR="00E42D99" w:rsidRDefault="00E42D99" w:rsidP="009D1B55">
      <w:pPr>
        <w:spacing w:after="0" w:line="360" w:lineRule="auto"/>
        <w:jc w:val="both"/>
        <w:rPr>
          <w:rFonts w:ascii="Arial" w:hAnsi="Arial" w:cs="Arial"/>
        </w:rPr>
      </w:pPr>
    </w:p>
    <w:p w14:paraId="32F9475C" w14:textId="5D4C1891" w:rsidR="00E42D99" w:rsidRDefault="00E42D99" w:rsidP="009D1B55">
      <w:pPr>
        <w:spacing w:after="0" w:line="360" w:lineRule="auto"/>
        <w:jc w:val="both"/>
        <w:rPr>
          <w:rFonts w:ascii="Arial" w:hAnsi="Arial" w:cs="Arial"/>
        </w:rPr>
      </w:pPr>
    </w:p>
    <w:p w14:paraId="29443307" w14:textId="47B48594" w:rsidR="00E42D99" w:rsidRDefault="00594935" w:rsidP="009D1B55">
      <w:pPr>
        <w:spacing w:after="0"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14048" behindDoc="1" locked="0" layoutInCell="1" allowOverlap="1" wp14:anchorId="0F26B2A4" wp14:editId="790E55E1">
            <wp:simplePos x="0" y="0"/>
            <wp:positionH relativeFrom="margin">
              <wp:posOffset>16510</wp:posOffset>
            </wp:positionH>
            <wp:positionV relativeFrom="page">
              <wp:posOffset>1133475</wp:posOffset>
            </wp:positionV>
            <wp:extent cx="5724525" cy="2676525"/>
            <wp:effectExtent l="0" t="0" r="9525" b="9525"/>
            <wp:wrapTight wrapText="bothSides">
              <wp:wrapPolygon edited="0">
                <wp:start x="0" y="0"/>
                <wp:lineTo x="0" y="21523"/>
                <wp:lineTo x="21564" y="21523"/>
                <wp:lineTo x="21564" y="0"/>
                <wp:lineTo x="0" y="0"/>
              </wp:wrapPolygon>
            </wp:wrapTight>
            <wp:docPr id="13487366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736686" name=""/>
                    <pic:cNvPicPr/>
                  </pic:nvPicPr>
                  <pic:blipFill rotWithShape="1"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435" t="18319" r="7268" b="155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2676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715072" behindDoc="1" locked="0" layoutInCell="1" allowOverlap="1" wp14:anchorId="49E6B06E" wp14:editId="1199C17E">
            <wp:simplePos x="0" y="0"/>
            <wp:positionH relativeFrom="margin">
              <wp:align>right</wp:align>
            </wp:positionH>
            <wp:positionV relativeFrom="page">
              <wp:posOffset>4191000</wp:posOffset>
            </wp:positionV>
            <wp:extent cx="5734050" cy="2486025"/>
            <wp:effectExtent l="0" t="0" r="0" b="9525"/>
            <wp:wrapTight wrapText="bothSides">
              <wp:wrapPolygon edited="0">
                <wp:start x="0" y="0"/>
                <wp:lineTo x="0" y="21517"/>
                <wp:lineTo x="21528" y="21517"/>
                <wp:lineTo x="21528" y="0"/>
                <wp:lineTo x="0" y="0"/>
              </wp:wrapPolygon>
            </wp:wrapTight>
            <wp:docPr id="17711288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1128849" name=""/>
                    <pic:cNvPicPr/>
                  </pic:nvPicPr>
                  <pic:blipFill rotWithShape="1"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102" t="18318" r="7435" b="15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2486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E667A82" w14:textId="39A6D662" w:rsidR="00E42D99" w:rsidRDefault="00E42D99" w:rsidP="009D1B55">
      <w:pPr>
        <w:spacing w:after="0" w:line="360" w:lineRule="auto"/>
        <w:jc w:val="both"/>
        <w:rPr>
          <w:rFonts w:ascii="Arial" w:hAnsi="Arial" w:cs="Arial"/>
        </w:rPr>
      </w:pPr>
    </w:p>
    <w:p w14:paraId="4F658D18" w14:textId="572172F7" w:rsidR="00E42D99" w:rsidRDefault="00E42D99" w:rsidP="009D1B55">
      <w:pPr>
        <w:spacing w:after="0" w:line="360" w:lineRule="auto"/>
        <w:jc w:val="both"/>
        <w:rPr>
          <w:rFonts w:ascii="Arial" w:hAnsi="Arial" w:cs="Arial"/>
        </w:rPr>
      </w:pPr>
    </w:p>
    <w:p w14:paraId="615F842A" w14:textId="5922513D" w:rsidR="001B30C6" w:rsidRDefault="001B30C6" w:rsidP="009D1B55">
      <w:pPr>
        <w:spacing w:after="0" w:line="360" w:lineRule="auto"/>
        <w:jc w:val="both"/>
        <w:rPr>
          <w:rFonts w:ascii="Arial" w:hAnsi="Arial" w:cs="Arial"/>
        </w:rPr>
      </w:pPr>
    </w:p>
    <w:p w14:paraId="4A4A9727" w14:textId="20975B57" w:rsidR="001B30C6" w:rsidRDefault="001B30C6" w:rsidP="009D1B55">
      <w:pPr>
        <w:spacing w:after="0" w:line="360" w:lineRule="auto"/>
        <w:jc w:val="both"/>
        <w:rPr>
          <w:rFonts w:ascii="Arial" w:hAnsi="Arial" w:cs="Arial"/>
        </w:rPr>
      </w:pPr>
    </w:p>
    <w:p w14:paraId="4882BE0D" w14:textId="45BFBB8F" w:rsidR="001B30C6" w:rsidRDefault="00594935" w:rsidP="009D1B55">
      <w:pPr>
        <w:spacing w:after="0" w:line="360" w:lineRule="auto"/>
        <w:jc w:val="both"/>
        <w:rPr>
          <w:rFonts w:ascii="Arial" w:hAnsi="Arial" w:cs="Arial"/>
        </w:rPr>
      </w:pPr>
      <w:r>
        <w:rPr>
          <w:noProof/>
        </w:rPr>
        <w:drawing>
          <wp:anchor distT="0" distB="0" distL="114300" distR="114300" simplePos="0" relativeHeight="251716096" behindDoc="1" locked="0" layoutInCell="1" allowOverlap="1" wp14:anchorId="45D21DFF" wp14:editId="186EE4C1">
            <wp:simplePos x="0" y="0"/>
            <wp:positionH relativeFrom="margin">
              <wp:posOffset>-135890</wp:posOffset>
            </wp:positionH>
            <wp:positionV relativeFrom="page">
              <wp:posOffset>1666875</wp:posOffset>
            </wp:positionV>
            <wp:extent cx="5734050" cy="2324100"/>
            <wp:effectExtent l="0" t="0" r="0" b="0"/>
            <wp:wrapTight wrapText="bothSides">
              <wp:wrapPolygon edited="0">
                <wp:start x="0" y="0"/>
                <wp:lineTo x="0" y="21423"/>
                <wp:lineTo x="21528" y="21423"/>
                <wp:lineTo x="21528" y="0"/>
                <wp:lineTo x="0" y="0"/>
              </wp:wrapPolygon>
            </wp:wrapTight>
            <wp:docPr id="3349004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900484" name=""/>
                    <pic:cNvPicPr/>
                  </pic:nvPicPr>
                  <pic:blipFill rotWithShape="1"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2435" t="18318" r="7434" b="178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23241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2BA30B" w14:textId="2D7F53CB" w:rsidR="001B30C6" w:rsidRDefault="001B30C6" w:rsidP="009D1B55">
      <w:pPr>
        <w:spacing w:after="0" w:line="360" w:lineRule="auto"/>
        <w:jc w:val="both"/>
        <w:rPr>
          <w:rFonts w:ascii="Arial" w:hAnsi="Arial" w:cs="Arial"/>
        </w:rPr>
      </w:pPr>
    </w:p>
    <w:p w14:paraId="0006FD7C" w14:textId="77777777" w:rsidR="001B30C6" w:rsidRDefault="001B30C6" w:rsidP="009D1B55">
      <w:pPr>
        <w:spacing w:after="0" w:line="360" w:lineRule="auto"/>
        <w:jc w:val="both"/>
        <w:rPr>
          <w:rFonts w:ascii="Arial" w:hAnsi="Arial" w:cs="Arial"/>
        </w:rPr>
      </w:pPr>
    </w:p>
    <w:p w14:paraId="175787E9" w14:textId="77777777" w:rsidR="00E42D99" w:rsidRPr="009D1B55" w:rsidRDefault="00E42D99" w:rsidP="009D1B55">
      <w:pPr>
        <w:spacing w:after="0" w:line="360" w:lineRule="auto"/>
        <w:jc w:val="both"/>
        <w:rPr>
          <w:rFonts w:ascii="Arial" w:hAnsi="Arial" w:cs="Arial"/>
        </w:rPr>
      </w:pPr>
    </w:p>
    <w:p w14:paraId="0B0009C5" w14:textId="5EFCCF33" w:rsidR="003F2B3E" w:rsidRDefault="003F2B3E" w:rsidP="009D1B55">
      <w:pPr>
        <w:pStyle w:val="Heading1"/>
        <w:spacing w:line="360" w:lineRule="auto"/>
        <w:jc w:val="both"/>
        <w:rPr>
          <w:rFonts w:ascii="Arial" w:hAnsi="Arial" w:cs="Arial"/>
          <w:sz w:val="22"/>
          <w:szCs w:val="22"/>
        </w:rPr>
      </w:pPr>
      <w:bookmarkStart w:id="9" w:name="_Toc223699687"/>
      <w:r w:rsidRPr="009D1B55">
        <w:rPr>
          <w:rFonts w:ascii="Arial" w:hAnsi="Arial" w:cs="Arial"/>
          <w:sz w:val="22"/>
          <w:szCs w:val="22"/>
        </w:rPr>
        <w:t>References</w:t>
      </w:r>
      <w:bookmarkEnd w:id="9"/>
    </w:p>
    <w:p w14:paraId="13A1B196" w14:textId="30757608" w:rsidR="009A405B" w:rsidRPr="009A405B" w:rsidRDefault="009A405B" w:rsidP="009A405B">
      <w:pPr>
        <w:pStyle w:val="Heading1"/>
      </w:pPr>
    </w:p>
    <w:sdt>
      <w:sdtPr>
        <w:rPr>
          <w:rFonts w:ascii="Arial" w:eastAsiaTheme="minorHAnsi" w:hAnsi="Arial" w:cs="Arial"/>
          <w:b/>
          <w:color w:val="2E74B5" w:themeColor="accent1" w:themeShade="BF"/>
          <w:sz w:val="22"/>
          <w:szCs w:val="22"/>
          <w:lang w:eastAsia="en-US"/>
        </w:rPr>
        <w:tag w:val="rw.bWnCOutputStyleIdiblio"/>
        <w:id w:val="-1172176096"/>
        <w:placeholder>
          <w:docPart w:val="AD44EF551EC4471E8E888CC2915454FB"/>
        </w:placeholder>
      </w:sdtPr>
      <w:sdtEndPr>
        <w:rPr>
          <w:b w:val="0"/>
        </w:rPr>
      </w:sdtEndPr>
      <w:sdtContent>
        <w:p w14:paraId="3D269079" w14:textId="4442F3D6" w:rsidR="009A405B" w:rsidRDefault="009A405B" w:rsidP="009A405B">
          <w:pPr>
            <w:pStyle w:val="NormalWeb"/>
            <w:jc w:val="center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>References</w:t>
          </w:r>
        </w:p>
        <w:p w14:paraId="0B815427" w14:textId="4250A4D5" w:rsidR="009A405B" w:rsidRDefault="009A405B" w:rsidP="009A405B">
          <w:pPr>
            <w:pStyle w:val="NormalWeb"/>
            <w:ind w:left="450" w:hanging="45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[1] Z. Hu, et al., "Method for cyber threats detection and identification in modern cloud services",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International Conference on Computer Science, Engineering and Education Applications,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pp. 326–346. </w:t>
          </w:r>
        </w:p>
        <w:p w14:paraId="7B862465" w14:textId="11F2B60D" w:rsidR="009A405B" w:rsidRDefault="009A405B" w:rsidP="009A405B">
          <w:pPr>
            <w:pStyle w:val="NormalWeb"/>
            <w:ind w:left="450" w:hanging="45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[2] J. O.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Akpeninor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,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Modern concepts of security,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AuthorHouse, 2013. </w:t>
          </w:r>
        </w:p>
        <w:p w14:paraId="642F3ACA" w14:textId="77777777" w:rsidR="009A405B" w:rsidRDefault="009A405B" w:rsidP="009A405B">
          <w:pPr>
            <w:pStyle w:val="NormalWeb"/>
            <w:ind w:left="450" w:hanging="45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[3] M. Chen, Y. Cui, S. Jiang and N. Forsell, "Toward carbon neutrality before 2060: Trajectory and technical mitigation potential of non-CO2 greenhouse gas emissions from Chinese agriculture," </w:t>
          </w:r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J.Clean.Prod.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368, pp.133186, 2022, </w:t>
          </w:r>
        </w:p>
        <w:p w14:paraId="02EF3A38" w14:textId="77777777" w:rsidR="009A405B" w:rsidRDefault="009A405B" w:rsidP="009A405B">
          <w:pPr>
            <w:pStyle w:val="NormalWeb"/>
            <w:ind w:left="450" w:hanging="45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[4] V. Nerella, "Observability-driven SRE practices for proactive database reliability and rapid incident response," vol. 7, no. 8, pp.32–38, 2019, </w:t>
          </w:r>
        </w:p>
        <w:p w14:paraId="2E9919DC" w14:textId="77777777" w:rsidR="009A405B" w:rsidRDefault="009A405B" w:rsidP="009A405B">
          <w:pPr>
            <w:pStyle w:val="NormalWeb"/>
            <w:ind w:left="450" w:hanging="450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[5] R.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Shillair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, P. Esteve-González, W. H. Dutton, S. Creese, E. </w:t>
          </w:r>
          <w:proofErr w:type="spellStart"/>
          <w:r>
            <w:rPr>
              <w:rFonts w:ascii="Calibri" w:hAnsi="Calibri" w:cs="Calibri"/>
              <w:color w:val="000000"/>
              <w:sz w:val="22"/>
              <w:szCs w:val="22"/>
            </w:rPr>
            <w:t>Nagyfejeo</w:t>
          </w:r>
          <w:proofErr w:type="spell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and B. von Solms, "Cybersecurity education, awareness raising, and training initiatives: National level evidence-based results, challenges, and promise," </w:t>
          </w:r>
          <w:proofErr w:type="spellStart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Comput.Secur</w:t>
          </w:r>
          <w:proofErr w:type="spellEnd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.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vol. 119, pp.102756, 2022, </w:t>
          </w:r>
        </w:p>
        <w:p w14:paraId="72E6D495" w14:textId="3F5A2689" w:rsidR="00C779A2" w:rsidRPr="0052097C" w:rsidRDefault="00000000" w:rsidP="0052097C">
          <w:pPr>
            <w:pStyle w:val="Heading1"/>
            <w:rPr>
              <w:rFonts w:ascii="Arial" w:eastAsiaTheme="minorHAnsi" w:hAnsi="Arial" w:cs="Arial"/>
              <w:b w:val="0"/>
              <w:color w:val="auto"/>
              <w:sz w:val="22"/>
              <w:szCs w:val="22"/>
            </w:rPr>
          </w:pPr>
        </w:p>
      </w:sdtContent>
    </w:sdt>
    <w:p w14:paraId="1C763C03" w14:textId="77777777" w:rsidR="00C779A2" w:rsidRPr="00C779A2" w:rsidRDefault="00C779A2" w:rsidP="00C779A2"/>
    <w:p w14:paraId="536A6167" w14:textId="77777777" w:rsidR="00A11CC8" w:rsidRDefault="003F2B3E">
      <w:pPr>
        <w:pStyle w:val="NormalWeb"/>
        <w:ind w:left="450" w:hanging="450"/>
        <w:rPr>
          <w:rFonts w:ascii="Calibri" w:hAnsi="Calibri" w:cs="Calibri"/>
          <w:color w:val="000000"/>
          <w:sz w:val="22"/>
          <w:szCs w:val="22"/>
        </w:rPr>
      </w:pPr>
      <w:bookmarkStart w:id="10" w:name="_Toc223699688"/>
      <w:r w:rsidRPr="003F2B3E">
        <w:lastRenderedPageBreak/>
        <w:t>Appendix A: Screenshot of the Board of Directors PowerPoint presentation</w:t>
      </w:r>
      <w:bookmarkEnd w:id="10"/>
      <w:r w:rsidR="009A405B" w:rsidRPr="009A405B">
        <w:rPr>
          <w:rFonts w:ascii="Arial" w:eastAsiaTheme="minorHAnsi" w:hAnsi="Arial" w:cs="Arial"/>
          <w:sz w:val="22"/>
          <w:szCs w:val="22"/>
        </w:rPr>
        <w:br/>
      </w:r>
    </w:p>
    <w:sdt>
      <w:sdtPr>
        <w:rPr>
          <w:rFonts w:ascii="Calibri" w:hAnsi="Calibri" w:cs="Calibri"/>
          <w:color w:val="000000"/>
          <w:sz w:val="22"/>
          <w:szCs w:val="22"/>
        </w:rPr>
        <w:tag w:val="rw.bWnCOutputStyleIdiblio"/>
        <w:id w:val="-711962376"/>
        <w:placeholder>
          <w:docPart w:val="0B039CD24B1642F197557AD650ACDD93"/>
        </w:placeholder>
      </w:sdtPr>
      <w:sdtEndPr>
        <w:rPr>
          <w:rFonts w:ascii="Arial" w:eastAsiaTheme="minorHAnsi" w:hAnsi="Arial" w:cs="Arial"/>
          <w:b w:val="0"/>
          <w:color w:val="2E74B5" w:themeColor="accent1" w:themeShade="BF"/>
        </w:rPr>
      </w:sdtEndPr>
      <w:sdtContent>
        <w:p w14:paraId="25D47E03" w14:textId="33279671" w:rsidR="009A405B" w:rsidRDefault="009A405B" w:rsidP="00A11CC8">
          <w:pPr>
            <w:pStyle w:val="Heading1"/>
            <w:rPr>
              <w:rFonts w:ascii="Calibri" w:hAnsi="Calibri" w:cs="Calibri"/>
              <w:color w:val="000000"/>
              <w:sz w:val="22"/>
              <w:szCs w:val="22"/>
            </w:rPr>
          </w:pPr>
        </w:p>
        <w:p w14:paraId="69DB6D51" w14:textId="63F3084A" w:rsidR="009A405B" w:rsidRPr="009A405B" w:rsidRDefault="00000000" w:rsidP="00C779A2">
          <w:pPr>
            <w:pStyle w:val="Heading1"/>
            <w:rPr>
              <w:rFonts w:ascii="Arial" w:eastAsiaTheme="minorHAnsi" w:hAnsi="Arial" w:cs="Arial"/>
              <w:b w:val="0"/>
              <w:color w:val="auto"/>
              <w:sz w:val="22"/>
              <w:szCs w:val="22"/>
            </w:rPr>
          </w:pPr>
        </w:p>
      </w:sdtContent>
    </w:sdt>
    <w:p w14:paraId="50C36941" w14:textId="68719E86" w:rsidR="003F2B3E" w:rsidRPr="003F2B3E" w:rsidRDefault="003F2B3E" w:rsidP="00C779A2">
      <w:pPr>
        <w:pStyle w:val="Heading1"/>
      </w:pPr>
    </w:p>
    <w:sectPr w:rsidR="003F2B3E" w:rsidRPr="003F2B3E" w:rsidSect="00C779A2">
      <w:footerReference w:type="default" r:id="rId31"/>
      <w:type w:val="continuous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B6FAD42" w14:textId="77777777" w:rsidR="00BB6E71" w:rsidRDefault="00BB6E71" w:rsidP="00C779A2">
      <w:pPr>
        <w:spacing w:after="0" w:line="240" w:lineRule="auto"/>
      </w:pPr>
      <w:r>
        <w:separator/>
      </w:r>
    </w:p>
  </w:endnote>
  <w:endnote w:type="continuationSeparator" w:id="0">
    <w:p w14:paraId="4773AD2B" w14:textId="77777777" w:rsidR="00BB6E71" w:rsidRDefault="00BB6E71" w:rsidP="00C779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205514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5112B28" w14:textId="77777777" w:rsidR="00C779A2" w:rsidRDefault="00C779A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A40DA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7EB14F6E" w14:textId="77777777" w:rsidR="00C779A2" w:rsidRDefault="00C779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80AC97" w14:textId="77777777" w:rsidR="00BB6E71" w:rsidRDefault="00BB6E71" w:rsidP="00C779A2">
      <w:pPr>
        <w:spacing w:after="0" w:line="240" w:lineRule="auto"/>
      </w:pPr>
      <w:r>
        <w:separator/>
      </w:r>
    </w:p>
  </w:footnote>
  <w:footnote w:type="continuationSeparator" w:id="0">
    <w:p w14:paraId="3249A66D" w14:textId="77777777" w:rsidR="00BB6E71" w:rsidRDefault="00BB6E71" w:rsidP="00C779A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2B3E"/>
    <w:rsid w:val="00007384"/>
    <w:rsid w:val="00007A8F"/>
    <w:rsid w:val="00007F3D"/>
    <w:rsid w:val="00022466"/>
    <w:rsid w:val="00026D25"/>
    <w:rsid w:val="000322F2"/>
    <w:rsid w:val="00035133"/>
    <w:rsid w:val="0003779D"/>
    <w:rsid w:val="00040B06"/>
    <w:rsid w:val="00041852"/>
    <w:rsid w:val="0004203C"/>
    <w:rsid w:val="00042C43"/>
    <w:rsid w:val="00044155"/>
    <w:rsid w:val="00050BD0"/>
    <w:rsid w:val="00050E53"/>
    <w:rsid w:val="0005424A"/>
    <w:rsid w:val="00070023"/>
    <w:rsid w:val="00070F9F"/>
    <w:rsid w:val="00071F1E"/>
    <w:rsid w:val="00076084"/>
    <w:rsid w:val="00081F57"/>
    <w:rsid w:val="00083812"/>
    <w:rsid w:val="0008505B"/>
    <w:rsid w:val="00091ADD"/>
    <w:rsid w:val="00092122"/>
    <w:rsid w:val="00093722"/>
    <w:rsid w:val="000968AF"/>
    <w:rsid w:val="000A12FF"/>
    <w:rsid w:val="000A3699"/>
    <w:rsid w:val="000A6E55"/>
    <w:rsid w:val="000B26BF"/>
    <w:rsid w:val="000B52E8"/>
    <w:rsid w:val="000B624C"/>
    <w:rsid w:val="000C0D09"/>
    <w:rsid w:val="000C0D99"/>
    <w:rsid w:val="000C6CBC"/>
    <w:rsid w:val="000D110A"/>
    <w:rsid w:val="000D51FC"/>
    <w:rsid w:val="000D5C98"/>
    <w:rsid w:val="000D689B"/>
    <w:rsid w:val="000E30A0"/>
    <w:rsid w:val="000E630D"/>
    <w:rsid w:val="000E7366"/>
    <w:rsid w:val="000F08EA"/>
    <w:rsid w:val="000F3C4A"/>
    <w:rsid w:val="000F42D5"/>
    <w:rsid w:val="000F5F21"/>
    <w:rsid w:val="000F743A"/>
    <w:rsid w:val="00111AD6"/>
    <w:rsid w:val="001143BB"/>
    <w:rsid w:val="00116D90"/>
    <w:rsid w:val="0011745E"/>
    <w:rsid w:val="00123A74"/>
    <w:rsid w:val="00126C9B"/>
    <w:rsid w:val="00127AE9"/>
    <w:rsid w:val="00131380"/>
    <w:rsid w:val="00131A7C"/>
    <w:rsid w:val="00136264"/>
    <w:rsid w:val="0013734A"/>
    <w:rsid w:val="001440FE"/>
    <w:rsid w:val="00147F40"/>
    <w:rsid w:val="0015181B"/>
    <w:rsid w:val="00155448"/>
    <w:rsid w:val="001606AF"/>
    <w:rsid w:val="0017633A"/>
    <w:rsid w:val="00180075"/>
    <w:rsid w:val="00181062"/>
    <w:rsid w:val="00184754"/>
    <w:rsid w:val="00187080"/>
    <w:rsid w:val="0018711C"/>
    <w:rsid w:val="00192E80"/>
    <w:rsid w:val="00193791"/>
    <w:rsid w:val="00197516"/>
    <w:rsid w:val="00197E25"/>
    <w:rsid w:val="001B2F6D"/>
    <w:rsid w:val="001B30C6"/>
    <w:rsid w:val="001B7952"/>
    <w:rsid w:val="001C3E51"/>
    <w:rsid w:val="001D7A1E"/>
    <w:rsid w:val="001E2032"/>
    <w:rsid w:val="001E2148"/>
    <w:rsid w:val="001E28E4"/>
    <w:rsid w:val="001E436F"/>
    <w:rsid w:val="001E54C0"/>
    <w:rsid w:val="001E6234"/>
    <w:rsid w:val="001F2590"/>
    <w:rsid w:val="001F2768"/>
    <w:rsid w:val="001F5CDF"/>
    <w:rsid w:val="00202C1D"/>
    <w:rsid w:val="00202E80"/>
    <w:rsid w:val="002058CF"/>
    <w:rsid w:val="00206735"/>
    <w:rsid w:val="00206B5C"/>
    <w:rsid w:val="002113FC"/>
    <w:rsid w:val="00216372"/>
    <w:rsid w:val="00220643"/>
    <w:rsid w:val="002218CA"/>
    <w:rsid w:val="00224728"/>
    <w:rsid w:val="00226FF8"/>
    <w:rsid w:val="002304A1"/>
    <w:rsid w:val="00246CB0"/>
    <w:rsid w:val="00251816"/>
    <w:rsid w:val="00251978"/>
    <w:rsid w:val="00251BFC"/>
    <w:rsid w:val="002546A1"/>
    <w:rsid w:val="00255002"/>
    <w:rsid w:val="0025616A"/>
    <w:rsid w:val="00257653"/>
    <w:rsid w:val="002605C7"/>
    <w:rsid w:val="00270599"/>
    <w:rsid w:val="002736A4"/>
    <w:rsid w:val="00274332"/>
    <w:rsid w:val="002831E6"/>
    <w:rsid w:val="002847DB"/>
    <w:rsid w:val="00287863"/>
    <w:rsid w:val="0029391A"/>
    <w:rsid w:val="002A150B"/>
    <w:rsid w:val="002A4C69"/>
    <w:rsid w:val="002A522A"/>
    <w:rsid w:val="002A6200"/>
    <w:rsid w:val="002A6F5A"/>
    <w:rsid w:val="002B3A86"/>
    <w:rsid w:val="002C5FD3"/>
    <w:rsid w:val="002C632C"/>
    <w:rsid w:val="002C684A"/>
    <w:rsid w:val="002D2D9A"/>
    <w:rsid w:val="002D3D6A"/>
    <w:rsid w:val="002D4D2A"/>
    <w:rsid w:val="002D57F4"/>
    <w:rsid w:val="002E0377"/>
    <w:rsid w:val="002E2C1E"/>
    <w:rsid w:val="002E3D5C"/>
    <w:rsid w:val="002E4712"/>
    <w:rsid w:val="002E75DC"/>
    <w:rsid w:val="002E7788"/>
    <w:rsid w:val="002E785F"/>
    <w:rsid w:val="002F1AD2"/>
    <w:rsid w:val="002F21D4"/>
    <w:rsid w:val="002F35B8"/>
    <w:rsid w:val="002F5168"/>
    <w:rsid w:val="002F52DD"/>
    <w:rsid w:val="002F7FF5"/>
    <w:rsid w:val="003044E4"/>
    <w:rsid w:val="003075DE"/>
    <w:rsid w:val="003101E1"/>
    <w:rsid w:val="00310D7E"/>
    <w:rsid w:val="00310DBD"/>
    <w:rsid w:val="00311B4B"/>
    <w:rsid w:val="00312FCD"/>
    <w:rsid w:val="0031792C"/>
    <w:rsid w:val="003210E8"/>
    <w:rsid w:val="00325A7E"/>
    <w:rsid w:val="0032725C"/>
    <w:rsid w:val="00331753"/>
    <w:rsid w:val="00331A6E"/>
    <w:rsid w:val="00333838"/>
    <w:rsid w:val="00333D0F"/>
    <w:rsid w:val="00341E32"/>
    <w:rsid w:val="003420FA"/>
    <w:rsid w:val="00343A36"/>
    <w:rsid w:val="003443D4"/>
    <w:rsid w:val="003463FD"/>
    <w:rsid w:val="00354857"/>
    <w:rsid w:val="00362E5B"/>
    <w:rsid w:val="0037078C"/>
    <w:rsid w:val="00372C44"/>
    <w:rsid w:val="003749F2"/>
    <w:rsid w:val="00376322"/>
    <w:rsid w:val="0038515B"/>
    <w:rsid w:val="003854AE"/>
    <w:rsid w:val="00390D3E"/>
    <w:rsid w:val="00393637"/>
    <w:rsid w:val="0039408C"/>
    <w:rsid w:val="00394C7A"/>
    <w:rsid w:val="0039536E"/>
    <w:rsid w:val="003A5001"/>
    <w:rsid w:val="003A52D1"/>
    <w:rsid w:val="003A637B"/>
    <w:rsid w:val="003B1DA3"/>
    <w:rsid w:val="003B620D"/>
    <w:rsid w:val="003B6740"/>
    <w:rsid w:val="003C21B6"/>
    <w:rsid w:val="003C3674"/>
    <w:rsid w:val="003D050C"/>
    <w:rsid w:val="003F03E6"/>
    <w:rsid w:val="003F19C9"/>
    <w:rsid w:val="003F2B3E"/>
    <w:rsid w:val="003F41A4"/>
    <w:rsid w:val="004010D5"/>
    <w:rsid w:val="004019B9"/>
    <w:rsid w:val="00411C9B"/>
    <w:rsid w:val="00413D57"/>
    <w:rsid w:val="0041710F"/>
    <w:rsid w:val="00423E3A"/>
    <w:rsid w:val="00431CF5"/>
    <w:rsid w:val="00434FBD"/>
    <w:rsid w:val="004400C3"/>
    <w:rsid w:val="004431F8"/>
    <w:rsid w:val="00445898"/>
    <w:rsid w:val="00445B53"/>
    <w:rsid w:val="0044609A"/>
    <w:rsid w:val="004508A1"/>
    <w:rsid w:val="00451366"/>
    <w:rsid w:val="004519FC"/>
    <w:rsid w:val="00462668"/>
    <w:rsid w:val="00463F37"/>
    <w:rsid w:val="00466927"/>
    <w:rsid w:val="0048265D"/>
    <w:rsid w:val="00484871"/>
    <w:rsid w:val="00484B83"/>
    <w:rsid w:val="004859C3"/>
    <w:rsid w:val="004900A6"/>
    <w:rsid w:val="00494720"/>
    <w:rsid w:val="0049583A"/>
    <w:rsid w:val="004A1020"/>
    <w:rsid w:val="004A4243"/>
    <w:rsid w:val="004A4B85"/>
    <w:rsid w:val="004A62CA"/>
    <w:rsid w:val="004B01BE"/>
    <w:rsid w:val="004C23B7"/>
    <w:rsid w:val="004C475F"/>
    <w:rsid w:val="004C4C99"/>
    <w:rsid w:val="004D2AF4"/>
    <w:rsid w:val="004D421C"/>
    <w:rsid w:val="004D47FA"/>
    <w:rsid w:val="004D4E65"/>
    <w:rsid w:val="004D6797"/>
    <w:rsid w:val="004D799A"/>
    <w:rsid w:val="004D7DD9"/>
    <w:rsid w:val="004E18B7"/>
    <w:rsid w:val="004E2090"/>
    <w:rsid w:val="004E2D4A"/>
    <w:rsid w:val="004E3FF2"/>
    <w:rsid w:val="004E676D"/>
    <w:rsid w:val="004E7B36"/>
    <w:rsid w:val="004F103B"/>
    <w:rsid w:val="004F439A"/>
    <w:rsid w:val="004F6AE6"/>
    <w:rsid w:val="005024C6"/>
    <w:rsid w:val="00507776"/>
    <w:rsid w:val="00511F63"/>
    <w:rsid w:val="0052084D"/>
    <w:rsid w:val="0052097C"/>
    <w:rsid w:val="00524ED6"/>
    <w:rsid w:val="0053186B"/>
    <w:rsid w:val="005359DD"/>
    <w:rsid w:val="00536148"/>
    <w:rsid w:val="00537441"/>
    <w:rsid w:val="00537648"/>
    <w:rsid w:val="005378C8"/>
    <w:rsid w:val="005552C5"/>
    <w:rsid w:val="00555B00"/>
    <w:rsid w:val="00556DF4"/>
    <w:rsid w:val="005600F9"/>
    <w:rsid w:val="0056165C"/>
    <w:rsid w:val="00562131"/>
    <w:rsid w:val="005623E7"/>
    <w:rsid w:val="00563B49"/>
    <w:rsid w:val="0056516D"/>
    <w:rsid w:val="005731F1"/>
    <w:rsid w:val="005733A6"/>
    <w:rsid w:val="00575474"/>
    <w:rsid w:val="0058472B"/>
    <w:rsid w:val="0058688C"/>
    <w:rsid w:val="0059320C"/>
    <w:rsid w:val="00594935"/>
    <w:rsid w:val="005A04E9"/>
    <w:rsid w:val="005A11EE"/>
    <w:rsid w:val="005A5C61"/>
    <w:rsid w:val="005B16E2"/>
    <w:rsid w:val="005B5148"/>
    <w:rsid w:val="005C1621"/>
    <w:rsid w:val="005C559A"/>
    <w:rsid w:val="005C64A6"/>
    <w:rsid w:val="005D346D"/>
    <w:rsid w:val="005D3F42"/>
    <w:rsid w:val="005D4D75"/>
    <w:rsid w:val="005D5044"/>
    <w:rsid w:val="005E18C2"/>
    <w:rsid w:val="005E5557"/>
    <w:rsid w:val="005E6885"/>
    <w:rsid w:val="005F05EB"/>
    <w:rsid w:val="005F3521"/>
    <w:rsid w:val="005F6B30"/>
    <w:rsid w:val="00600344"/>
    <w:rsid w:val="00600945"/>
    <w:rsid w:val="00601178"/>
    <w:rsid w:val="00601F1E"/>
    <w:rsid w:val="006041C7"/>
    <w:rsid w:val="00606D8B"/>
    <w:rsid w:val="00607067"/>
    <w:rsid w:val="00610836"/>
    <w:rsid w:val="0061131A"/>
    <w:rsid w:val="0061203B"/>
    <w:rsid w:val="00612A19"/>
    <w:rsid w:val="00616CF0"/>
    <w:rsid w:val="006178A0"/>
    <w:rsid w:val="006226F0"/>
    <w:rsid w:val="0062480A"/>
    <w:rsid w:val="006272E3"/>
    <w:rsid w:val="0063074E"/>
    <w:rsid w:val="006309B1"/>
    <w:rsid w:val="00633AFF"/>
    <w:rsid w:val="00636E0A"/>
    <w:rsid w:val="00640830"/>
    <w:rsid w:val="006514B7"/>
    <w:rsid w:val="0065252C"/>
    <w:rsid w:val="00655594"/>
    <w:rsid w:val="00657897"/>
    <w:rsid w:val="00665A16"/>
    <w:rsid w:val="0066694F"/>
    <w:rsid w:val="00676417"/>
    <w:rsid w:val="00676586"/>
    <w:rsid w:val="00680BCB"/>
    <w:rsid w:val="00680DD5"/>
    <w:rsid w:val="00683151"/>
    <w:rsid w:val="00691BFB"/>
    <w:rsid w:val="00693DDA"/>
    <w:rsid w:val="006A40DA"/>
    <w:rsid w:val="006A57FC"/>
    <w:rsid w:val="006B0E46"/>
    <w:rsid w:val="006B154D"/>
    <w:rsid w:val="006B4E3D"/>
    <w:rsid w:val="006B500E"/>
    <w:rsid w:val="006C1E0F"/>
    <w:rsid w:val="006C546E"/>
    <w:rsid w:val="006C66AE"/>
    <w:rsid w:val="006D5536"/>
    <w:rsid w:val="006D5FBC"/>
    <w:rsid w:val="006E2373"/>
    <w:rsid w:val="006E69B0"/>
    <w:rsid w:val="006F1CA3"/>
    <w:rsid w:val="006F44AD"/>
    <w:rsid w:val="006F780C"/>
    <w:rsid w:val="00703D97"/>
    <w:rsid w:val="0071059D"/>
    <w:rsid w:val="007157F8"/>
    <w:rsid w:val="007160BA"/>
    <w:rsid w:val="0072268B"/>
    <w:rsid w:val="00722D33"/>
    <w:rsid w:val="007233CE"/>
    <w:rsid w:val="007242B5"/>
    <w:rsid w:val="00724D8D"/>
    <w:rsid w:val="00730EC0"/>
    <w:rsid w:val="007338B0"/>
    <w:rsid w:val="00735BF0"/>
    <w:rsid w:val="00741238"/>
    <w:rsid w:val="007423C5"/>
    <w:rsid w:val="00745EA3"/>
    <w:rsid w:val="00750FE9"/>
    <w:rsid w:val="00752E27"/>
    <w:rsid w:val="00762DCF"/>
    <w:rsid w:val="007631E0"/>
    <w:rsid w:val="00766B27"/>
    <w:rsid w:val="00766BA2"/>
    <w:rsid w:val="00773B07"/>
    <w:rsid w:val="00774363"/>
    <w:rsid w:val="0077687E"/>
    <w:rsid w:val="007802F7"/>
    <w:rsid w:val="007828C3"/>
    <w:rsid w:val="00782934"/>
    <w:rsid w:val="00786D41"/>
    <w:rsid w:val="00787873"/>
    <w:rsid w:val="00787FD7"/>
    <w:rsid w:val="0079408B"/>
    <w:rsid w:val="00797E8E"/>
    <w:rsid w:val="007A1164"/>
    <w:rsid w:val="007A536E"/>
    <w:rsid w:val="007A5AA4"/>
    <w:rsid w:val="007A615B"/>
    <w:rsid w:val="007B0052"/>
    <w:rsid w:val="007B0D0F"/>
    <w:rsid w:val="007B12CA"/>
    <w:rsid w:val="007B7D29"/>
    <w:rsid w:val="007C5688"/>
    <w:rsid w:val="007C6CAD"/>
    <w:rsid w:val="007D4F41"/>
    <w:rsid w:val="007D5400"/>
    <w:rsid w:val="007E02E8"/>
    <w:rsid w:val="007E216F"/>
    <w:rsid w:val="007E313A"/>
    <w:rsid w:val="007E3882"/>
    <w:rsid w:val="007E58F9"/>
    <w:rsid w:val="007E75FE"/>
    <w:rsid w:val="008028BC"/>
    <w:rsid w:val="008034DB"/>
    <w:rsid w:val="00805E08"/>
    <w:rsid w:val="00806D6E"/>
    <w:rsid w:val="008100CF"/>
    <w:rsid w:val="008106A5"/>
    <w:rsid w:val="00812B0C"/>
    <w:rsid w:val="00816DB2"/>
    <w:rsid w:val="00817CBB"/>
    <w:rsid w:val="0082017C"/>
    <w:rsid w:val="008206CE"/>
    <w:rsid w:val="0082072C"/>
    <w:rsid w:val="0082136D"/>
    <w:rsid w:val="008218BE"/>
    <w:rsid w:val="00824B14"/>
    <w:rsid w:val="00827526"/>
    <w:rsid w:val="0083125B"/>
    <w:rsid w:val="008319E6"/>
    <w:rsid w:val="00832A7D"/>
    <w:rsid w:val="0083507E"/>
    <w:rsid w:val="00836FB1"/>
    <w:rsid w:val="0084041A"/>
    <w:rsid w:val="0084205F"/>
    <w:rsid w:val="00844AA2"/>
    <w:rsid w:val="008450B7"/>
    <w:rsid w:val="00854E02"/>
    <w:rsid w:val="00861705"/>
    <w:rsid w:val="00862F03"/>
    <w:rsid w:val="00863666"/>
    <w:rsid w:val="008734B9"/>
    <w:rsid w:val="00875DF2"/>
    <w:rsid w:val="00877903"/>
    <w:rsid w:val="008803B2"/>
    <w:rsid w:val="0088175E"/>
    <w:rsid w:val="00881843"/>
    <w:rsid w:val="00882410"/>
    <w:rsid w:val="0088412F"/>
    <w:rsid w:val="008865B4"/>
    <w:rsid w:val="0089025F"/>
    <w:rsid w:val="00891E7D"/>
    <w:rsid w:val="00895ED8"/>
    <w:rsid w:val="0089678A"/>
    <w:rsid w:val="0089714F"/>
    <w:rsid w:val="008A06D8"/>
    <w:rsid w:val="008A0C57"/>
    <w:rsid w:val="008A1EFA"/>
    <w:rsid w:val="008A319A"/>
    <w:rsid w:val="008A534D"/>
    <w:rsid w:val="008B0678"/>
    <w:rsid w:val="008B1855"/>
    <w:rsid w:val="008B591E"/>
    <w:rsid w:val="008C2136"/>
    <w:rsid w:val="008C2200"/>
    <w:rsid w:val="008C3B62"/>
    <w:rsid w:val="008D0F75"/>
    <w:rsid w:val="008D15D9"/>
    <w:rsid w:val="008D4E6F"/>
    <w:rsid w:val="008E3113"/>
    <w:rsid w:val="008E361D"/>
    <w:rsid w:val="008E366C"/>
    <w:rsid w:val="008E3B60"/>
    <w:rsid w:val="008E7726"/>
    <w:rsid w:val="00901ED5"/>
    <w:rsid w:val="00910B77"/>
    <w:rsid w:val="00912DEA"/>
    <w:rsid w:val="00915767"/>
    <w:rsid w:val="00917A3F"/>
    <w:rsid w:val="00920F5B"/>
    <w:rsid w:val="009219E6"/>
    <w:rsid w:val="00927381"/>
    <w:rsid w:val="0093125B"/>
    <w:rsid w:val="00932228"/>
    <w:rsid w:val="00935BB6"/>
    <w:rsid w:val="00940E5E"/>
    <w:rsid w:val="0094268B"/>
    <w:rsid w:val="00942EDC"/>
    <w:rsid w:val="00943278"/>
    <w:rsid w:val="009445AC"/>
    <w:rsid w:val="0094522A"/>
    <w:rsid w:val="00952B35"/>
    <w:rsid w:val="009542EA"/>
    <w:rsid w:val="0096131F"/>
    <w:rsid w:val="00966702"/>
    <w:rsid w:val="00970A29"/>
    <w:rsid w:val="009722FE"/>
    <w:rsid w:val="009803D4"/>
    <w:rsid w:val="00981732"/>
    <w:rsid w:val="00985446"/>
    <w:rsid w:val="00987AC5"/>
    <w:rsid w:val="00987E00"/>
    <w:rsid w:val="00990A4D"/>
    <w:rsid w:val="00994DFF"/>
    <w:rsid w:val="00996EF8"/>
    <w:rsid w:val="009A2B9C"/>
    <w:rsid w:val="009A3398"/>
    <w:rsid w:val="009A405B"/>
    <w:rsid w:val="009A4A0F"/>
    <w:rsid w:val="009A5163"/>
    <w:rsid w:val="009B1F5F"/>
    <w:rsid w:val="009B32A8"/>
    <w:rsid w:val="009B529F"/>
    <w:rsid w:val="009B6CF6"/>
    <w:rsid w:val="009C227B"/>
    <w:rsid w:val="009C2CC6"/>
    <w:rsid w:val="009C6831"/>
    <w:rsid w:val="009C7E1F"/>
    <w:rsid w:val="009D1B55"/>
    <w:rsid w:val="009D5D38"/>
    <w:rsid w:val="009E6530"/>
    <w:rsid w:val="009F3FB2"/>
    <w:rsid w:val="009F4BDA"/>
    <w:rsid w:val="00A010B4"/>
    <w:rsid w:val="00A02322"/>
    <w:rsid w:val="00A11CC8"/>
    <w:rsid w:val="00A13677"/>
    <w:rsid w:val="00A159A7"/>
    <w:rsid w:val="00A16BB9"/>
    <w:rsid w:val="00A21AF9"/>
    <w:rsid w:val="00A21FE5"/>
    <w:rsid w:val="00A222D9"/>
    <w:rsid w:val="00A23890"/>
    <w:rsid w:val="00A27404"/>
    <w:rsid w:val="00A300FA"/>
    <w:rsid w:val="00A317C0"/>
    <w:rsid w:val="00A31883"/>
    <w:rsid w:val="00A47F25"/>
    <w:rsid w:val="00A52144"/>
    <w:rsid w:val="00A52E93"/>
    <w:rsid w:val="00A53553"/>
    <w:rsid w:val="00A54F71"/>
    <w:rsid w:val="00A5673C"/>
    <w:rsid w:val="00A62AB5"/>
    <w:rsid w:val="00A64C79"/>
    <w:rsid w:val="00A74FE4"/>
    <w:rsid w:val="00A82B7A"/>
    <w:rsid w:val="00A85753"/>
    <w:rsid w:val="00A860E8"/>
    <w:rsid w:val="00A90AB2"/>
    <w:rsid w:val="00A921B1"/>
    <w:rsid w:val="00A95F08"/>
    <w:rsid w:val="00A97F61"/>
    <w:rsid w:val="00AA0AB1"/>
    <w:rsid w:val="00AA6C11"/>
    <w:rsid w:val="00AA73E5"/>
    <w:rsid w:val="00AB0A84"/>
    <w:rsid w:val="00AC32F5"/>
    <w:rsid w:val="00AC5516"/>
    <w:rsid w:val="00AC7ADB"/>
    <w:rsid w:val="00AD0714"/>
    <w:rsid w:val="00AE2F2A"/>
    <w:rsid w:val="00AE2FD7"/>
    <w:rsid w:val="00AE414F"/>
    <w:rsid w:val="00AE430C"/>
    <w:rsid w:val="00AE5F92"/>
    <w:rsid w:val="00AE7ADE"/>
    <w:rsid w:val="00AF0278"/>
    <w:rsid w:val="00AF3E0E"/>
    <w:rsid w:val="00AF4D44"/>
    <w:rsid w:val="00AF7F41"/>
    <w:rsid w:val="00B01FDC"/>
    <w:rsid w:val="00B03625"/>
    <w:rsid w:val="00B11532"/>
    <w:rsid w:val="00B11CB5"/>
    <w:rsid w:val="00B12246"/>
    <w:rsid w:val="00B125E0"/>
    <w:rsid w:val="00B13DE4"/>
    <w:rsid w:val="00B153A4"/>
    <w:rsid w:val="00B2052D"/>
    <w:rsid w:val="00B22951"/>
    <w:rsid w:val="00B36D36"/>
    <w:rsid w:val="00B3744A"/>
    <w:rsid w:val="00B408CE"/>
    <w:rsid w:val="00B413E4"/>
    <w:rsid w:val="00B50159"/>
    <w:rsid w:val="00B53119"/>
    <w:rsid w:val="00B56484"/>
    <w:rsid w:val="00B63F72"/>
    <w:rsid w:val="00B7446D"/>
    <w:rsid w:val="00B77226"/>
    <w:rsid w:val="00B83D0E"/>
    <w:rsid w:val="00B87CF8"/>
    <w:rsid w:val="00B94468"/>
    <w:rsid w:val="00B977C2"/>
    <w:rsid w:val="00BA134F"/>
    <w:rsid w:val="00BA272E"/>
    <w:rsid w:val="00BB18D3"/>
    <w:rsid w:val="00BB1991"/>
    <w:rsid w:val="00BB2FF4"/>
    <w:rsid w:val="00BB5B2B"/>
    <w:rsid w:val="00BB5FB6"/>
    <w:rsid w:val="00BB6E71"/>
    <w:rsid w:val="00BB7B9E"/>
    <w:rsid w:val="00BC2028"/>
    <w:rsid w:val="00BC63A0"/>
    <w:rsid w:val="00BC671E"/>
    <w:rsid w:val="00BD14A7"/>
    <w:rsid w:val="00BD3B1F"/>
    <w:rsid w:val="00BD44FE"/>
    <w:rsid w:val="00BD52D4"/>
    <w:rsid w:val="00BD5F54"/>
    <w:rsid w:val="00BE2F00"/>
    <w:rsid w:val="00BE35CA"/>
    <w:rsid w:val="00BE54C6"/>
    <w:rsid w:val="00BF3EB1"/>
    <w:rsid w:val="00BF521F"/>
    <w:rsid w:val="00BF6AD0"/>
    <w:rsid w:val="00C00C2E"/>
    <w:rsid w:val="00C01F54"/>
    <w:rsid w:val="00C03A82"/>
    <w:rsid w:val="00C03DCB"/>
    <w:rsid w:val="00C1016F"/>
    <w:rsid w:val="00C10AEC"/>
    <w:rsid w:val="00C138E3"/>
    <w:rsid w:val="00C13C64"/>
    <w:rsid w:val="00C15AD8"/>
    <w:rsid w:val="00C168BE"/>
    <w:rsid w:val="00C20434"/>
    <w:rsid w:val="00C21CDB"/>
    <w:rsid w:val="00C269D2"/>
    <w:rsid w:val="00C27CEF"/>
    <w:rsid w:val="00C4049B"/>
    <w:rsid w:val="00C424BD"/>
    <w:rsid w:val="00C442E0"/>
    <w:rsid w:val="00C47E5D"/>
    <w:rsid w:val="00C52B6F"/>
    <w:rsid w:val="00C52F78"/>
    <w:rsid w:val="00C62F42"/>
    <w:rsid w:val="00C636DA"/>
    <w:rsid w:val="00C63A21"/>
    <w:rsid w:val="00C66392"/>
    <w:rsid w:val="00C779A2"/>
    <w:rsid w:val="00C80B3D"/>
    <w:rsid w:val="00C8597F"/>
    <w:rsid w:val="00C85F72"/>
    <w:rsid w:val="00C95972"/>
    <w:rsid w:val="00CA0899"/>
    <w:rsid w:val="00CA231F"/>
    <w:rsid w:val="00CA4DB1"/>
    <w:rsid w:val="00CA56F6"/>
    <w:rsid w:val="00CB28E6"/>
    <w:rsid w:val="00CB2D40"/>
    <w:rsid w:val="00CB4178"/>
    <w:rsid w:val="00CB58EA"/>
    <w:rsid w:val="00CB60D1"/>
    <w:rsid w:val="00CC41AA"/>
    <w:rsid w:val="00CE4131"/>
    <w:rsid w:val="00CF19DD"/>
    <w:rsid w:val="00CF2628"/>
    <w:rsid w:val="00CF4ABF"/>
    <w:rsid w:val="00CF5C54"/>
    <w:rsid w:val="00D03C19"/>
    <w:rsid w:val="00D07033"/>
    <w:rsid w:val="00D11314"/>
    <w:rsid w:val="00D126D4"/>
    <w:rsid w:val="00D13211"/>
    <w:rsid w:val="00D20C99"/>
    <w:rsid w:val="00D21478"/>
    <w:rsid w:val="00D2160D"/>
    <w:rsid w:val="00D21625"/>
    <w:rsid w:val="00D23F1B"/>
    <w:rsid w:val="00D27847"/>
    <w:rsid w:val="00D27A5C"/>
    <w:rsid w:val="00D541C7"/>
    <w:rsid w:val="00D54BC3"/>
    <w:rsid w:val="00D54DBD"/>
    <w:rsid w:val="00D55359"/>
    <w:rsid w:val="00D559D0"/>
    <w:rsid w:val="00D64903"/>
    <w:rsid w:val="00D7119C"/>
    <w:rsid w:val="00D71C4F"/>
    <w:rsid w:val="00D749CA"/>
    <w:rsid w:val="00D754BF"/>
    <w:rsid w:val="00D75AF1"/>
    <w:rsid w:val="00D77DA4"/>
    <w:rsid w:val="00D81C84"/>
    <w:rsid w:val="00D834E5"/>
    <w:rsid w:val="00D8511E"/>
    <w:rsid w:val="00D86392"/>
    <w:rsid w:val="00D91CCC"/>
    <w:rsid w:val="00D9210E"/>
    <w:rsid w:val="00D929F2"/>
    <w:rsid w:val="00D94EE9"/>
    <w:rsid w:val="00DA3BF5"/>
    <w:rsid w:val="00DA478F"/>
    <w:rsid w:val="00DB1A7E"/>
    <w:rsid w:val="00DB7D49"/>
    <w:rsid w:val="00DC0F5A"/>
    <w:rsid w:val="00DC21D4"/>
    <w:rsid w:val="00DC2414"/>
    <w:rsid w:val="00DD3920"/>
    <w:rsid w:val="00DD39CC"/>
    <w:rsid w:val="00DD5EFA"/>
    <w:rsid w:val="00DD6AE6"/>
    <w:rsid w:val="00DE08D0"/>
    <w:rsid w:val="00DE1CD6"/>
    <w:rsid w:val="00DE42FC"/>
    <w:rsid w:val="00DF452F"/>
    <w:rsid w:val="00DF592F"/>
    <w:rsid w:val="00DF61E7"/>
    <w:rsid w:val="00E01BE7"/>
    <w:rsid w:val="00E03AC0"/>
    <w:rsid w:val="00E043D7"/>
    <w:rsid w:val="00E06595"/>
    <w:rsid w:val="00E07DFC"/>
    <w:rsid w:val="00E16A62"/>
    <w:rsid w:val="00E16D96"/>
    <w:rsid w:val="00E21FCE"/>
    <w:rsid w:val="00E24BCA"/>
    <w:rsid w:val="00E36C79"/>
    <w:rsid w:val="00E373AB"/>
    <w:rsid w:val="00E42D99"/>
    <w:rsid w:val="00E43770"/>
    <w:rsid w:val="00E45A6A"/>
    <w:rsid w:val="00E45D28"/>
    <w:rsid w:val="00E46E7E"/>
    <w:rsid w:val="00E472BC"/>
    <w:rsid w:val="00E47E29"/>
    <w:rsid w:val="00E50E80"/>
    <w:rsid w:val="00E53F02"/>
    <w:rsid w:val="00E55DAE"/>
    <w:rsid w:val="00E56D3C"/>
    <w:rsid w:val="00E64BB7"/>
    <w:rsid w:val="00E67F26"/>
    <w:rsid w:val="00E71CF8"/>
    <w:rsid w:val="00E74A68"/>
    <w:rsid w:val="00E75BFB"/>
    <w:rsid w:val="00E75E18"/>
    <w:rsid w:val="00E805C5"/>
    <w:rsid w:val="00E82DD5"/>
    <w:rsid w:val="00E83995"/>
    <w:rsid w:val="00E9275D"/>
    <w:rsid w:val="00E938F8"/>
    <w:rsid w:val="00E93A87"/>
    <w:rsid w:val="00E93C1A"/>
    <w:rsid w:val="00E94D8C"/>
    <w:rsid w:val="00EA0E52"/>
    <w:rsid w:val="00EA101D"/>
    <w:rsid w:val="00EA617B"/>
    <w:rsid w:val="00EB4FF9"/>
    <w:rsid w:val="00EB6AE2"/>
    <w:rsid w:val="00EC0422"/>
    <w:rsid w:val="00EC47F8"/>
    <w:rsid w:val="00EC5369"/>
    <w:rsid w:val="00EC54CC"/>
    <w:rsid w:val="00ED6A85"/>
    <w:rsid w:val="00EE0450"/>
    <w:rsid w:val="00EE1A5B"/>
    <w:rsid w:val="00EE22E6"/>
    <w:rsid w:val="00EE3BFB"/>
    <w:rsid w:val="00EE49B8"/>
    <w:rsid w:val="00EE6DA3"/>
    <w:rsid w:val="00EF27E7"/>
    <w:rsid w:val="00EF45D3"/>
    <w:rsid w:val="00EF5A2C"/>
    <w:rsid w:val="00EF7295"/>
    <w:rsid w:val="00F022BE"/>
    <w:rsid w:val="00F03FF1"/>
    <w:rsid w:val="00F10982"/>
    <w:rsid w:val="00F22379"/>
    <w:rsid w:val="00F342BA"/>
    <w:rsid w:val="00F3497A"/>
    <w:rsid w:val="00F34D65"/>
    <w:rsid w:val="00F35FC8"/>
    <w:rsid w:val="00F40E48"/>
    <w:rsid w:val="00F42D0A"/>
    <w:rsid w:val="00F42EC4"/>
    <w:rsid w:val="00F477EB"/>
    <w:rsid w:val="00F50EDD"/>
    <w:rsid w:val="00F51AD7"/>
    <w:rsid w:val="00F55A55"/>
    <w:rsid w:val="00F56BF6"/>
    <w:rsid w:val="00F60A4B"/>
    <w:rsid w:val="00F61D3A"/>
    <w:rsid w:val="00F63F5D"/>
    <w:rsid w:val="00F726E6"/>
    <w:rsid w:val="00F74073"/>
    <w:rsid w:val="00F768C7"/>
    <w:rsid w:val="00F772E1"/>
    <w:rsid w:val="00F775CB"/>
    <w:rsid w:val="00F8219C"/>
    <w:rsid w:val="00F82DD7"/>
    <w:rsid w:val="00F86FC5"/>
    <w:rsid w:val="00F91C8C"/>
    <w:rsid w:val="00F959E4"/>
    <w:rsid w:val="00F961C7"/>
    <w:rsid w:val="00F969EB"/>
    <w:rsid w:val="00F975EF"/>
    <w:rsid w:val="00FA2DDB"/>
    <w:rsid w:val="00FA36DC"/>
    <w:rsid w:val="00FA4DB8"/>
    <w:rsid w:val="00FB2191"/>
    <w:rsid w:val="00FB2645"/>
    <w:rsid w:val="00FC04FD"/>
    <w:rsid w:val="00FC495D"/>
    <w:rsid w:val="00FD0522"/>
    <w:rsid w:val="00FD2C06"/>
    <w:rsid w:val="00FD4F1E"/>
    <w:rsid w:val="00FD5F3F"/>
    <w:rsid w:val="00FD6822"/>
    <w:rsid w:val="00FE3146"/>
    <w:rsid w:val="00FE31B5"/>
    <w:rsid w:val="00FE4077"/>
    <w:rsid w:val="00FF0C86"/>
    <w:rsid w:val="00FF0F4D"/>
    <w:rsid w:val="00FF41BE"/>
    <w:rsid w:val="00FF5AA2"/>
    <w:rsid w:val="00FF5B32"/>
    <w:rsid w:val="00FF7EC7"/>
    <w:rsid w:val="402E68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0A22B1"/>
  <w15:chartTrackingRefBased/>
  <w15:docId w15:val="{58571708-8AF0-422A-946C-3537F513E2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779A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3F2B3E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779A2"/>
    <w:rPr>
      <w:rFonts w:asciiTheme="majorHAnsi" w:eastAsiaTheme="majorEastAsia" w:hAnsiTheme="majorHAnsi" w:cstheme="majorBidi"/>
      <w:b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C77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79A2"/>
  </w:style>
  <w:style w:type="paragraph" w:styleId="Footer">
    <w:name w:val="footer"/>
    <w:basedOn w:val="Normal"/>
    <w:link w:val="FooterChar"/>
    <w:uiPriority w:val="99"/>
    <w:unhideWhenUsed/>
    <w:rsid w:val="00C779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79A2"/>
  </w:style>
  <w:style w:type="paragraph" w:styleId="TOCHeading">
    <w:name w:val="TOC Heading"/>
    <w:basedOn w:val="Heading1"/>
    <w:next w:val="Normal"/>
    <w:uiPriority w:val="39"/>
    <w:unhideWhenUsed/>
    <w:qFormat/>
    <w:rsid w:val="00C779A2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779A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C779A2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C779A2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779A2"/>
    <w:rPr>
      <w:rFonts w:eastAsiaTheme="minorEastAsia"/>
      <w:lang w:val="en-US"/>
    </w:rPr>
  </w:style>
  <w:style w:type="character" w:styleId="PlaceholderText">
    <w:name w:val="Placeholder Text"/>
    <w:basedOn w:val="DefaultParagraphFont"/>
    <w:uiPriority w:val="99"/>
    <w:semiHidden/>
    <w:rsid w:val="00556DF4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9A405B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6.jpe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glossaryDocument" Target="glossary/document.xml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24" Type="http://schemas.openxmlformats.org/officeDocument/2006/relationships/image" Target="media/image18.png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jpe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8" Type="http://schemas.openxmlformats.org/officeDocument/2006/relationships/image" Target="media/image2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496850DB90C54EB6979E7EDC2F9ED9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6B9F45-F59F-4063-9CF1-A9AD3AEDE50A}"/>
      </w:docPartPr>
      <w:docPartBody>
        <w:p w:rsidR="008475E6" w:rsidRDefault="008475E6">
          <w:r w:rsidRPr="00B10253">
            <w:rPr>
              <w:rStyle w:val="PlaceholderText"/>
            </w:rPr>
            <w:t>Formatting...</w:t>
          </w:r>
        </w:p>
      </w:docPartBody>
    </w:docPart>
    <w:docPart>
      <w:docPartPr>
        <w:name w:val="0C7F76607003452288900D38EE95BF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9170775-4370-4B3D-B8A2-3B0B191EDC50}"/>
      </w:docPartPr>
      <w:docPartBody>
        <w:p w:rsidR="008475E6" w:rsidRDefault="008475E6">
          <w:r w:rsidRPr="00B10253">
            <w:rPr>
              <w:rStyle w:val="PlaceholderText"/>
            </w:rPr>
            <w:t>Formatting...</w:t>
          </w:r>
        </w:p>
      </w:docPartBody>
    </w:docPart>
    <w:docPart>
      <w:docPartPr>
        <w:name w:val="E20CB016725E4171B1CB5BC77536380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788C70-BD19-433B-ADF3-80738449E333}"/>
      </w:docPartPr>
      <w:docPartBody>
        <w:p w:rsidR="008475E6" w:rsidRDefault="008475E6">
          <w:r w:rsidRPr="00B10253">
            <w:rPr>
              <w:rStyle w:val="PlaceholderText"/>
            </w:rPr>
            <w:t>Formatting...</w:t>
          </w:r>
        </w:p>
      </w:docPartBody>
    </w:docPart>
    <w:docPart>
      <w:docPartPr>
        <w:name w:val="68FA9D922829469AB4F8D64503DC11F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DE8275-905B-4C1D-B912-85B03A534317}"/>
      </w:docPartPr>
      <w:docPartBody>
        <w:p w:rsidR="00730BF0" w:rsidRDefault="00730BF0">
          <w:r w:rsidRPr="00657B43">
            <w:rPr>
              <w:rStyle w:val="PlaceholderText"/>
            </w:rPr>
            <w:t>Formatting...</w:t>
          </w:r>
        </w:p>
      </w:docPartBody>
    </w:docPart>
    <w:docPart>
      <w:docPartPr>
        <w:name w:val="095EFCED6B1A4FB9BFAABF0FA78D5AB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B80ED3-F58D-4143-8ACC-FC009D148BAE}"/>
      </w:docPartPr>
      <w:docPartBody>
        <w:p w:rsidR="00730BF0" w:rsidRDefault="00730BF0">
          <w:r w:rsidRPr="00657B43">
            <w:rPr>
              <w:rStyle w:val="PlaceholderText"/>
            </w:rPr>
            <w:t>Formatting...</w:t>
          </w:r>
        </w:p>
      </w:docPartBody>
    </w:docPart>
    <w:docPart>
      <w:docPartPr>
        <w:name w:val="0B039CD24B1642F197557AD650ACDD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F5F9FB-3D97-4DE1-ADD8-0E7374BCD0AB}"/>
      </w:docPartPr>
      <w:docPartBody>
        <w:p w:rsidR="00730BF0" w:rsidRDefault="00730BF0">
          <w:r w:rsidRPr="009D2917">
            <w:rPr>
              <w:rStyle w:val="PlaceholderText"/>
            </w:rPr>
            <w:t>Formatting Bibliography...</w:t>
          </w:r>
        </w:p>
      </w:docPartBody>
    </w:docPart>
    <w:docPart>
      <w:docPartPr>
        <w:name w:val="AD44EF551EC4471E8E888CC2915454F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CE13F69-08CA-49F4-BB2F-3275BEBEADA7}"/>
      </w:docPartPr>
      <w:docPartBody>
        <w:p w:rsidR="00730BF0" w:rsidRDefault="00730BF0" w:rsidP="00730BF0">
          <w:pPr>
            <w:pStyle w:val="AD44EF551EC4471E8E888CC2915454FB"/>
          </w:pPr>
          <w:r w:rsidRPr="009D2917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5E6"/>
    <w:rsid w:val="00197E25"/>
    <w:rsid w:val="002F1AD2"/>
    <w:rsid w:val="003D050C"/>
    <w:rsid w:val="00730BF0"/>
    <w:rsid w:val="008475E6"/>
    <w:rsid w:val="00B57F05"/>
    <w:rsid w:val="00CD244B"/>
    <w:rsid w:val="00DB3056"/>
    <w:rsid w:val="00DC21D4"/>
    <w:rsid w:val="00FB219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730BF0"/>
    <w:rPr>
      <w:color w:val="666666"/>
    </w:rPr>
  </w:style>
  <w:style w:type="paragraph" w:customStyle="1" w:styleId="AD44EF551EC4471E8E888CC2915454FB">
    <w:name w:val="AD44EF551EC4471E8E888CC2915454FB"/>
    <w:rsid w:val="00730BF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4DD9B8-9A2B-4024-A753-695D3433D0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</TotalTime>
  <Pages>16</Pages>
  <Words>2258</Words>
  <Characters>12873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Network and Cyber Security Essentials</vt:lpstr>
    </vt:vector>
  </TitlesOfParts>
  <Company/>
  <LinksUpToDate>false</LinksUpToDate>
  <CharactersWithSpaces>15101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Network and Cyber Security Essentials</dc:title>
  <dc:subject/>
  <dc:creator>Student Name:</dc:creator>
  <cp:keywords/>
  <dc:description/>
  <cp:lastModifiedBy>Joao Manual Cardoso Soares (2430573)</cp:lastModifiedBy>
  <cp:revision>130</cp:revision>
  <dcterms:created xsi:type="dcterms:W3CDTF">2026-04-24T15:07:00Z</dcterms:created>
  <dcterms:modified xsi:type="dcterms:W3CDTF">2026-04-28T13:42:00Z</dcterms:modified>
</cp:coreProperties>
</file>