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lang w:val="en-GB"/>
        </w:rPr>
        <w:id w:val="4489164"/>
        <w:docPartObj>
          <w:docPartGallery w:val="Cover Pages"/>
          <w:docPartUnique/>
        </w:docPartObj>
      </w:sdtPr>
      <w:sdtEndPr/>
      <w:sdtContent>
        <w:p w14:paraId="5DD7D45C" w14:textId="29CE6B0A" w:rsidR="00577269" w:rsidRDefault="00A221C6">
          <w:pPr>
            <w:pStyle w:val="NoSpacing"/>
            <w:rPr>
              <w:rFonts w:eastAsiaTheme="minorHAnsi"/>
              <w:lang w:val="en-GB"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D869B11" wp14:editId="7CE64AB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33600" cy="9125585"/>
                    <wp:effectExtent l="0" t="0" r="19050" b="1524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33600" cy="9125712"/>
                              <a:chOff x="0" y="0"/>
                              <a:chExt cx="213360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E02549D" id="Group 2" o:spid="_x0000_s1026" style="position:absolute;margin-left:0;margin-top:0;width:168pt;height:718.55pt;z-index:-251657216;mso-height-percent:950;mso-left-percent:40;mso-position-horizontal-relative:page;mso-position-vertical:center;mso-position-vertical-relative:page;mso-height-percent:950;mso-left-percent:40" coordsize="21336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group id="Group 5" o:spid="_x0000_s1028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29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0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1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2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3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4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5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6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7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8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39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0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1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2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3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4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5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6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7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8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49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0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1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2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3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w:drawing>
              <wp:inline distT="0" distB="0" distL="0" distR="0" wp14:anchorId="0731CB74" wp14:editId="0F9A65E9">
                <wp:extent cx="2400300" cy="957234"/>
                <wp:effectExtent l="0" t="0" r="0" b="0"/>
                <wp:docPr id="11" name="Picture 11" descr="See the source image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8" descr="See the source image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6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418814" cy="96461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6EED169A" w14:textId="4FFB32C6" w:rsidR="00A221C6" w:rsidRDefault="00A221C6">
          <w:pPr>
            <w:pStyle w:val="NoSpacing"/>
            <w:rPr>
              <w:rFonts w:eastAsiaTheme="minorHAnsi"/>
              <w:lang w:val="en-GB"/>
            </w:rPr>
          </w:pPr>
        </w:p>
        <w:p w14:paraId="72D7BE87" w14:textId="77777777" w:rsidR="00A221C6" w:rsidRDefault="00A221C6">
          <w:pPr>
            <w:pStyle w:val="NoSpacing"/>
          </w:pPr>
        </w:p>
        <w:p w14:paraId="1ACCE885" w14:textId="77777777" w:rsidR="00577269" w:rsidRDefault="00577269">
          <w:pPr>
            <w:pStyle w:val="NoSpacing"/>
          </w:pPr>
        </w:p>
        <w:p w14:paraId="3B0140CB" w14:textId="77777777" w:rsidR="00577269" w:rsidRDefault="00577269">
          <w:pPr>
            <w:pStyle w:val="NoSpacing"/>
          </w:pPr>
        </w:p>
        <w:p w14:paraId="66AAD948" w14:textId="77777777" w:rsidR="00577269" w:rsidRDefault="00577269">
          <w:pPr>
            <w:pStyle w:val="NoSpacing"/>
          </w:pPr>
        </w:p>
        <w:p w14:paraId="1EBB6D9D" w14:textId="77777777" w:rsidR="00577269" w:rsidRDefault="00577269">
          <w:pPr>
            <w:pStyle w:val="NoSpacing"/>
          </w:pPr>
        </w:p>
        <w:p w14:paraId="3094A011" w14:textId="77777777" w:rsidR="00577269" w:rsidRDefault="00577269">
          <w:pPr>
            <w:pStyle w:val="NoSpacing"/>
          </w:pPr>
        </w:p>
        <w:p w14:paraId="7595B067" w14:textId="77777777" w:rsidR="00577269" w:rsidRDefault="00577269">
          <w:pPr>
            <w:pStyle w:val="NoSpacing"/>
          </w:pPr>
        </w:p>
        <w:p w14:paraId="4E879541" w14:textId="77777777" w:rsidR="00577269" w:rsidRDefault="00577269">
          <w:pPr>
            <w:pStyle w:val="NoSpacing"/>
          </w:pPr>
        </w:p>
        <w:p w14:paraId="3B235571" w14:textId="77777777" w:rsidR="00577269" w:rsidRDefault="00577269">
          <w:pPr>
            <w:pStyle w:val="NoSpacing"/>
          </w:pPr>
        </w:p>
        <w:p w14:paraId="4CC2A8F2" w14:textId="77777777" w:rsidR="00577269" w:rsidRDefault="00577269">
          <w:pPr>
            <w:pStyle w:val="NoSpacing"/>
          </w:pPr>
        </w:p>
        <w:p w14:paraId="17C01F36" w14:textId="77777777" w:rsidR="00577269" w:rsidRDefault="00577269">
          <w:pPr>
            <w:pStyle w:val="NoSpacing"/>
          </w:pPr>
        </w:p>
        <w:p w14:paraId="291BF69F" w14:textId="77777777" w:rsidR="00577269" w:rsidRDefault="00577269">
          <w:pPr>
            <w:pStyle w:val="NoSpacing"/>
          </w:pPr>
        </w:p>
        <w:p w14:paraId="24B844EC" w14:textId="4C38DBFD" w:rsidR="00A221C6" w:rsidRDefault="00A221C6">
          <w:pPr>
            <w:pStyle w:val="NoSpacing"/>
          </w:pPr>
        </w:p>
        <w:p w14:paraId="3C5C52F9" w14:textId="7C78E46D" w:rsidR="00A221C6" w:rsidRPr="00A221C6" w:rsidRDefault="00A221C6" w:rsidP="00A221C6">
          <w:pPr>
            <w:pStyle w:val="Heading1"/>
            <w:ind w:left="2160"/>
            <w:jc w:val="center"/>
            <w:rPr>
              <w:color w:val="auto"/>
            </w:rPr>
          </w:pPr>
          <w:r>
            <w:rPr>
              <w:color w:val="auto"/>
            </w:rPr>
            <w:t xml:space="preserve">   BMW5106 with Mrs. Zainab Atta.</w:t>
          </w:r>
        </w:p>
        <w:p w14:paraId="360B0C01" w14:textId="77777777" w:rsidR="00577269" w:rsidRDefault="00577269">
          <w:pPr>
            <w:pStyle w:val="NoSpacing"/>
          </w:pPr>
        </w:p>
        <w:p w14:paraId="6713EB89" w14:textId="77777777" w:rsidR="00577269" w:rsidRDefault="00577269">
          <w:pPr>
            <w:pStyle w:val="NoSpacing"/>
          </w:pPr>
        </w:p>
        <w:p w14:paraId="657073F3" w14:textId="77777777" w:rsidR="00577269" w:rsidRDefault="00577269">
          <w:pPr>
            <w:pStyle w:val="NoSpacing"/>
          </w:pPr>
        </w:p>
        <w:p w14:paraId="4787954D" w14:textId="77777777" w:rsidR="00577269" w:rsidRDefault="00577269">
          <w:pPr>
            <w:pStyle w:val="NoSpacing"/>
          </w:pPr>
        </w:p>
        <w:p w14:paraId="5BA23CC3" w14:textId="77777777" w:rsidR="00577269" w:rsidRDefault="00577269" w:rsidP="00577269">
          <w:pPr>
            <w:pStyle w:val="NoSpacing"/>
            <w:jc w:val="center"/>
          </w:pPr>
        </w:p>
        <w:p w14:paraId="393AD7AC" w14:textId="77777777" w:rsidR="00577269" w:rsidRDefault="00577269" w:rsidP="00577269">
          <w:pPr>
            <w:pStyle w:val="NoSpacing"/>
            <w:jc w:val="center"/>
          </w:pPr>
        </w:p>
        <w:p w14:paraId="79AA5508" w14:textId="77777777" w:rsidR="00577269" w:rsidRDefault="00577269" w:rsidP="00577269">
          <w:pPr>
            <w:pStyle w:val="NoSpacing"/>
            <w:jc w:val="center"/>
          </w:pPr>
        </w:p>
        <w:p w14:paraId="3DAB0386" w14:textId="77777777" w:rsidR="00577269" w:rsidRDefault="00577269" w:rsidP="00577269">
          <w:pPr>
            <w:pStyle w:val="NoSpacing"/>
            <w:jc w:val="center"/>
          </w:pPr>
        </w:p>
        <w:p w14:paraId="402190EF" w14:textId="77777777" w:rsidR="00577269" w:rsidRDefault="00577269" w:rsidP="00577269">
          <w:pPr>
            <w:pStyle w:val="NoSpacing"/>
            <w:jc w:val="center"/>
          </w:pPr>
        </w:p>
        <w:p w14:paraId="79820F01" w14:textId="2DA61973" w:rsidR="00577269" w:rsidRDefault="00577269" w:rsidP="00577269">
          <w:pPr>
            <w:pStyle w:val="NoSpacing"/>
            <w:jc w:val="center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9955267" wp14:editId="50873187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60C14AA" w14:textId="699CB359" w:rsidR="00577269" w:rsidRDefault="00B028E9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577269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Davide Valvano (1916733)</w:t>
                                    </w:r>
                                  </w:sdtContent>
                                </w:sdt>
                              </w:p>
                              <w:p w14:paraId="7881B14B" w14:textId="278F7BBA" w:rsidR="00577269" w:rsidRPr="00A221C6" w:rsidRDefault="00B028E9">
                                <w:pPr>
                                  <w:pStyle w:val="NoSpacing"/>
                                  <w:rPr>
                                    <w:rFonts w:ascii="Calibri body" w:hAnsi="Calibri body"/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rFonts w:ascii="Calibri body" w:hAnsi="Calibri body" w:cs="Times New Roman"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A221C6" w:rsidRPr="00A221C6">
                                      <w:rPr>
                                        <w:rFonts w:ascii="Calibri body" w:hAnsi="Calibri body" w:cs="Times New Roman"/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26/03/21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995526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26" type="#_x0000_t202" style="position:absolute;left:0;text-align:left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" filled="f" stroked="f" strokeweight=".5pt">
                    <v:textbox style="mso-fit-shape-to-text:t" inset="0,0,0,0">
                      <w:txbxContent>
                        <w:p w14:paraId="660C14AA" w14:textId="699CB359" w:rsidR="00577269" w:rsidRDefault="0097241D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577269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Davide Valvano (1916733)</w:t>
                              </w:r>
                            </w:sdtContent>
                          </w:sdt>
                        </w:p>
                        <w:p w14:paraId="7881B14B" w14:textId="278F7BBA" w:rsidR="00577269" w:rsidRPr="00A221C6" w:rsidRDefault="0097241D">
                          <w:pPr>
                            <w:pStyle w:val="NoSpacing"/>
                            <w:rPr>
                              <w:rFonts w:ascii="Calibri body" w:hAnsi="Calibri body"/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rFonts w:ascii="Calibri body" w:hAnsi="Calibri body" w:cs="Times New Roman"/>
                                <w:color w:val="4472C4" w:themeColor="accent1"/>
                                <w:sz w:val="26"/>
                                <w:szCs w:val="26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A221C6" w:rsidRPr="00A221C6">
                                <w:rPr>
                                  <w:rFonts w:ascii="Calibri body" w:hAnsi="Calibri body" w:cs="Times New Roman"/>
                                  <w:color w:val="4472C4" w:themeColor="accent1"/>
                                  <w:sz w:val="26"/>
                                  <w:szCs w:val="26"/>
                                </w:rPr>
                                <w:t>26/03/21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D83E866" wp14:editId="78778185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27B8DE6" w14:textId="675486F7" w:rsidR="00577269" w:rsidRDefault="00B028E9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577269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Knowledge and Information Management</w:t>
                                    </w:r>
                                    <w:r w:rsidR="00A221C6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 Skills.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D83E866" id="Text Box 1" o:spid="_x0000_s1027" type="#_x0000_t202" style="position:absolute;left:0;text-align:left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" filled="f" stroked="f" strokeweight=".5pt">
                    <v:textbox style="mso-fit-shape-to-text:t" inset="0,0,0,0">
                      <w:txbxContent>
                        <w:p w14:paraId="227B8DE6" w14:textId="675486F7" w:rsidR="00577269" w:rsidRDefault="0097241D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577269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Knowledge and Information Management</w:t>
                              </w:r>
                              <w:r w:rsidR="00A221C6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 Skills.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6777566C" w14:textId="71411BCC" w:rsidR="00577269" w:rsidRDefault="00E412BC" w:rsidP="00E412BC">
          <w:pPr>
            <w:ind w:left="1440" w:firstLine="720"/>
            <w:jc w:val="center"/>
          </w:pPr>
          <w:r>
            <w:t xml:space="preserve">     </w:t>
          </w:r>
          <w:r w:rsidR="00577269">
            <w:br w:type="page"/>
          </w:r>
        </w:p>
      </w:sdtContent>
    </w:sdt>
    <w:p w14:paraId="1D9A967C" w14:textId="316DC28F" w:rsidR="00E938C4" w:rsidRPr="00B028E9" w:rsidRDefault="00E412BC" w:rsidP="00E412BC">
      <w:pPr>
        <w:pStyle w:val="Heading1"/>
        <w:jc w:val="center"/>
        <w:rPr>
          <w:b/>
          <w:bCs/>
          <w:color w:val="000000" w:themeColor="text1"/>
        </w:rPr>
      </w:pPr>
      <w:r w:rsidRPr="00B028E9">
        <w:rPr>
          <w:b/>
          <w:bCs/>
          <w:color w:val="000000" w:themeColor="text1"/>
        </w:rPr>
        <w:lastRenderedPageBreak/>
        <w:t>Abstract</w:t>
      </w:r>
    </w:p>
    <w:p w14:paraId="5ACDA803" w14:textId="36765CD7" w:rsidR="00E412BC" w:rsidRDefault="00E412BC" w:rsidP="00E412BC"/>
    <w:p w14:paraId="4ABB6573" w14:textId="3993643C" w:rsidR="00B440E9" w:rsidRPr="00B028E9" w:rsidRDefault="00B440E9" w:rsidP="00EA7D63">
      <w:pPr>
        <w:rPr>
          <w:color w:val="000000" w:themeColor="text1"/>
          <w:sz w:val="28"/>
          <w:szCs w:val="28"/>
        </w:rPr>
      </w:pPr>
      <w:r w:rsidRPr="00B028E9">
        <w:rPr>
          <w:color w:val="000000" w:themeColor="text1"/>
          <w:sz w:val="28"/>
          <w:szCs w:val="28"/>
        </w:rPr>
        <w:t xml:space="preserve">The company which I will examine in </w:t>
      </w:r>
      <w:r w:rsidR="00B028E9" w:rsidRPr="00B028E9">
        <w:rPr>
          <w:color w:val="000000" w:themeColor="text1"/>
          <w:sz w:val="28"/>
          <w:szCs w:val="28"/>
        </w:rPr>
        <w:t>my</w:t>
      </w:r>
      <w:r w:rsidRPr="00B028E9">
        <w:rPr>
          <w:color w:val="000000" w:themeColor="text1"/>
          <w:sz w:val="28"/>
          <w:szCs w:val="28"/>
        </w:rPr>
        <w:t xml:space="preserve"> academic report is the colossus in commerce online, Amazon founded over twenty years</w:t>
      </w:r>
      <w:r w:rsidR="00BA4CE4" w:rsidRPr="00B028E9">
        <w:rPr>
          <w:color w:val="000000" w:themeColor="text1"/>
          <w:sz w:val="28"/>
          <w:szCs w:val="28"/>
        </w:rPr>
        <w:t xml:space="preserve"> ago</w:t>
      </w:r>
      <w:r w:rsidRPr="00B028E9">
        <w:rPr>
          <w:color w:val="000000" w:themeColor="text1"/>
          <w:sz w:val="28"/>
          <w:szCs w:val="28"/>
        </w:rPr>
        <w:t xml:space="preserve"> by Mr Jeff Bezos.</w:t>
      </w:r>
    </w:p>
    <w:p w14:paraId="0B2232C6" w14:textId="57E2DAAF" w:rsidR="00B440E9" w:rsidRPr="00B028E9" w:rsidRDefault="00B440E9" w:rsidP="00EA7D63">
      <w:pPr>
        <w:rPr>
          <w:color w:val="000000" w:themeColor="text1"/>
          <w:sz w:val="28"/>
          <w:szCs w:val="28"/>
        </w:rPr>
      </w:pPr>
      <w:r w:rsidRPr="00B028E9">
        <w:rPr>
          <w:color w:val="000000" w:themeColor="text1"/>
          <w:sz w:val="28"/>
          <w:szCs w:val="28"/>
        </w:rPr>
        <w:t xml:space="preserve">An accurate </w:t>
      </w:r>
      <w:r w:rsidR="00BA4CE4" w:rsidRPr="00B028E9">
        <w:rPr>
          <w:color w:val="000000" w:themeColor="text1"/>
          <w:sz w:val="28"/>
          <w:szCs w:val="28"/>
        </w:rPr>
        <w:t>overview</w:t>
      </w:r>
      <w:r w:rsidRPr="00B028E9">
        <w:rPr>
          <w:color w:val="000000" w:themeColor="text1"/>
          <w:sz w:val="28"/>
          <w:szCs w:val="28"/>
        </w:rPr>
        <w:t xml:space="preserve"> backed up by theories of what we do know about data, suddenly transformed in information finally will lead us to an understanding of </w:t>
      </w:r>
      <w:r w:rsidR="00B028E9" w:rsidRPr="00B028E9">
        <w:rPr>
          <w:color w:val="000000" w:themeColor="text1"/>
          <w:sz w:val="28"/>
          <w:szCs w:val="28"/>
        </w:rPr>
        <w:t xml:space="preserve">this </w:t>
      </w:r>
      <w:r w:rsidRPr="00B028E9">
        <w:rPr>
          <w:color w:val="000000" w:themeColor="text1"/>
          <w:sz w:val="28"/>
          <w:szCs w:val="28"/>
        </w:rPr>
        <w:t>knowledge. But how we do recognise if this data-knowledge can be implemented in Amazon operations?</w:t>
      </w:r>
      <w:r w:rsidR="00B028E9" w:rsidRPr="00B028E9">
        <w:rPr>
          <w:color w:val="000000" w:themeColor="text1"/>
          <w:sz w:val="28"/>
          <w:szCs w:val="28"/>
        </w:rPr>
        <w:t xml:space="preserve"> Can we say they are using already this strategic asset?</w:t>
      </w:r>
      <w:r w:rsidRPr="00B028E9">
        <w:rPr>
          <w:color w:val="000000" w:themeColor="text1"/>
          <w:sz w:val="28"/>
          <w:szCs w:val="28"/>
        </w:rPr>
        <w:t xml:space="preserve"> Examples will be reported, reflecting on some crucial steps where the company in subject is using th</w:t>
      </w:r>
      <w:r w:rsidR="00BA4CE4" w:rsidRPr="00B028E9">
        <w:rPr>
          <w:color w:val="000000" w:themeColor="text1"/>
          <w:sz w:val="28"/>
          <w:szCs w:val="28"/>
        </w:rPr>
        <w:t>ese precious data stored</w:t>
      </w:r>
      <w:r w:rsidRPr="00B028E9">
        <w:rPr>
          <w:color w:val="000000" w:themeColor="text1"/>
          <w:sz w:val="28"/>
          <w:szCs w:val="28"/>
        </w:rPr>
        <w:t xml:space="preserve"> to take </w:t>
      </w:r>
      <w:r w:rsidR="00EF4078" w:rsidRPr="00B028E9">
        <w:rPr>
          <w:color w:val="000000" w:themeColor="text1"/>
          <w:sz w:val="28"/>
          <w:szCs w:val="28"/>
        </w:rPr>
        <w:t>valid market-actions towards its customers.</w:t>
      </w:r>
      <w:r w:rsidR="00BA4CE4" w:rsidRPr="00B028E9">
        <w:rPr>
          <w:color w:val="000000" w:themeColor="text1"/>
          <w:sz w:val="28"/>
          <w:szCs w:val="28"/>
        </w:rPr>
        <w:t xml:space="preserve"> A discussion will be made to understand how all of this can become an effective company asset as part of a bigger plan of competitive knowledge across the many</w:t>
      </w:r>
      <w:r w:rsidR="00B028E9" w:rsidRPr="00B028E9">
        <w:rPr>
          <w:color w:val="000000" w:themeColor="text1"/>
          <w:sz w:val="28"/>
          <w:szCs w:val="28"/>
        </w:rPr>
        <w:t xml:space="preserve"> already</w:t>
      </w:r>
      <w:r w:rsidR="00BA4CE4" w:rsidRPr="00B028E9">
        <w:rPr>
          <w:color w:val="000000" w:themeColor="text1"/>
          <w:sz w:val="28"/>
          <w:szCs w:val="28"/>
        </w:rPr>
        <w:t xml:space="preserve"> on the market.</w:t>
      </w:r>
      <w:r w:rsidR="00EF4078" w:rsidRPr="00B028E9">
        <w:rPr>
          <w:color w:val="000000" w:themeColor="text1"/>
          <w:sz w:val="28"/>
          <w:szCs w:val="28"/>
        </w:rPr>
        <w:t xml:space="preserve"> Yet, this can be critically seen with other perspectives when we will talk about a lack perhaps of information collected, so when primary data are missing, how Amazon still excels differed by </w:t>
      </w:r>
      <w:r w:rsidR="00BA4CE4" w:rsidRPr="00B028E9">
        <w:rPr>
          <w:color w:val="000000" w:themeColor="text1"/>
          <w:sz w:val="28"/>
          <w:szCs w:val="28"/>
        </w:rPr>
        <w:t>the other brands</w:t>
      </w:r>
      <w:r w:rsidR="00EF4078" w:rsidRPr="00B028E9">
        <w:rPr>
          <w:color w:val="000000" w:themeColor="text1"/>
          <w:sz w:val="28"/>
          <w:szCs w:val="28"/>
        </w:rPr>
        <w:t xml:space="preserve">. Why can we say that in this company knowledge-management is essential? Starting from </w:t>
      </w:r>
      <w:r w:rsidR="00B028E9" w:rsidRPr="00B028E9">
        <w:rPr>
          <w:color w:val="000000" w:themeColor="text1"/>
          <w:sz w:val="28"/>
          <w:szCs w:val="28"/>
        </w:rPr>
        <w:t xml:space="preserve">diverse </w:t>
      </w:r>
      <w:r w:rsidR="00EF4078" w:rsidRPr="00B028E9">
        <w:rPr>
          <w:color w:val="000000" w:themeColor="text1"/>
          <w:sz w:val="28"/>
          <w:szCs w:val="28"/>
        </w:rPr>
        <w:t xml:space="preserve">theories where we will define tacit and explicit knowledge, we will then acknowledge the steps where the “implicit” knowledge becomes “explicit” and go in the deep </w:t>
      </w:r>
      <w:r w:rsidR="00BA4CE4" w:rsidRPr="00B028E9">
        <w:rPr>
          <w:color w:val="000000" w:themeColor="text1"/>
          <w:sz w:val="28"/>
          <w:szCs w:val="28"/>
        </w:rPr>
        <w:t>in</w:t>
      </w:r>
      <w:r w:rsidR="00EC5E61" w:rsidRPr="00B028E9">
        <w:rPr>
          <w:color w:val="000000" w:themeColor="text1"/>
          <w:sz w:val="28"/>
          <w:szCs w:val="28"/>
        </w:rPr>
        <w:t xml:space="preserve"> this topic.</w:t>
      </w:r>
    </w:p>
    <w:p w14:paraId="1F50CE20" w14:textId="60E9DEED" w:rsidR="00EC5E61" w:rsidRPr="00B028E9" w:rsidRDefault="00EC5E61" w:rsidP="00EA7D63">
      <w:pPr>
        <w:rPr>
          <w:color w:val="000000" w:themeColor="text1"/>
          <w:sz w:val="28"/>
          <w:szCs w:val="28"/>
        </w:rPr>
      </w:pPr>
      <w:r w:rsidRPr="00B028E9">
        <w:rPr>
          <w:color w:val="000000" w:themeColor="text1"/>
          <w:sz w:val="28"/>
          <w:szCs w:val="28"/>
        </w:rPr>
        <w:t xml:space="preserve">We will then go through the meaning of a clear K-needs analysis, reflecting about the advantages for such a company about having a wide understanding </w:t>
      </w:r>
      <w:r w:rsidR="00BA4CE4" w:rsidRPr="00B028E9">
        <w:rPr>
          <w:color w:val="000000" w:themeColor="text1"/>
          <w:sz w:val="28"/>
          <w:szCs w:val="28"/>
        </w:rPr>
        <w:t>in current and past customers,</w:t>
      </w:r>
      <w:r w:rsidRPr="00B028E9">
        <w:rPr>
          <w:color w:val="000000" w:themeColor="text1"/>
          <w:sz w:val="28"/>
          <w:szCs w:val="28"/>
        </w:rPr>
        <w:t xml:space="preserve"> where the gaps might be found, and how do </w:t>
      </w:r>
      <w:r w:rsidR="00BA4CE4" w:rsidRPr="00B028E9">
        <w:rPr>
          <w:color w:val="000000" w:themeColor="text1"/>
          <w:sz w:val="28"/>
          <w:szCs w:val="28"/>
        </w:rPr>
        <w:t>they</w:t>
      </w:r>
      <w:r w:rsidRPr="00B028E9">
        <w:rPr>
          <w:color w:val="000000" w:themeColor="text1"/>
          <w:sz w:val="28"/>
          <w:szCs w:val="28"/>
        </w:rPr>
        <w:t xml:space="preserve"> manage them strategically </w:t>
      </w:r>
      <w:r w:rsidR="00BA4CE4" w:rsidRPr="00B028E9">
        <w:rPr>
          <w:color w:val="000000" w:themeColor="text1"/>
          <w:sz w:val="28"/>
          <w:szCs w:val="28"/>
        </w:rPr>
        <w:t>and so</w:t>
      </w:r>
      <w:r w:rsidRPr="00B028E9">
        <w:rPr>
          <w:color w:val="000000" w:themeColor="text1"/>
          <w:sz w:val="28"/>
          <w:szCs w:val="28"/>
        </w:rPr>
        <w:t xml:space="preserve"> reduce</w:t>
      </w:r>
      <w:r w:rsidR="00BA4CE4" w:rsidRPr="00B028E9">
        <w:rPr>
          <w:color w:val="000000" w:themeColor="text1"/>
          <w:sz w:val="28"/>
          <w:szCs w:val="28"/>
        </w:rPr>
        <w:t xml:space="preserve"> them</w:t>
      </w:r>
      <w:r w:rsidRPr="00B028E9">
        <w:rPr>
          <w:color w:val="000000" w:themeColor="text1"/>
          <w:sz w:val="28"/>
          <w:szCs w:val="28"/>
        </w:rPr>
        <w:t>.</w:t>
      </w:r>
    </w:p>
    <w:p w14:paraId="4D73521D" w14:textId="7AFAF7F5" w:rsidR="00B440E9" w:rsidRPr="00B028E9" w:rsidRDefault="00BA4CE4" w:rsidP="00EA7D63">
      <w:pPr>
        <w:rPr>
          <w:color w:val="000000" w:themeColor="text1"/>
          <w:sz w:val="28"/>
          <w:szCs w:val="28"/>
        </w:rPr>
      </w:pPr>
      <w:r w:rsidRPr="00B028E9">
        <w:rPr>
          <w:color w:val="000000" w:themeColor="text1"/>
          <w:sz w:val="28"/>
          <w:szCs w:val="28"/>
        </w:rPr>
        <w:t xml:space="preserve">The conclusion will have an eye to the future, as the world needs constant innovation so a different plan for 0 emission deliveries, an 100% recyclable cardboard used for packing or just how things they might develop in </w:t>
      </w:r>
      <w:r w:rsidR="00B028E9" w:rsidRPr="00B028E9">
        <w:rPr>
          <w:color w:val="000000" w:themeColor="text1"/>
          <w:sz w:val="28"/>
          <w:szCs w:val="28"/>
        </w:rPr>
        <w:t>the forthcoming days ahead.</w:t>
      </w:r>
    </w:p>
    <w:sectPr w:rsidR="00B440E9" w:rsidRPr="00B028E9" w:rsidSect="0057726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 body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CEE23F9"/>
    <w:multiLevelType w:val="hybridMultilevel"/>
    <w:tmpl w:val="B8481A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494F"/>
    <w:rsid w:val="003A494F"/>
    <w:rsid w:val="00577269"/>
    <w:rsid w:val="005E3D71"/>
    <w:rsid w:val="00893CEA"/>
    <w:rsid w:val="00924F95"/>
    <w:rsid w:val="0097241D"/>
    <w:rsid w:val="00A11293"/>
    <w:rsid w:val="00A221C6"/>
    <w:rsid w:val="00AC290D"/>
    <w:rsid w:val="00B028E9"/>
    <w:rsid w:val="00B440E9"/>
    <w:rsid w:val="00B85AA0"/>
    <w:rsid w:val="00BA4CE4"/>
    <w:rsid w:val="00E412BC"/>
    <w:rsid w:val="00EA7D63"/>
    <w:rsid w:val="00EC5E61"/>
    <w:rsid w:val="00EF40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195BD3"/>
  <w15:chartTrackingRefBased/>
  <w15:docId w15:val="{30FDF30E-3B9D-4892-A1E0-8A08586248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12B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7726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77269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E412B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A1129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1474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98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17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839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2061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5653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2021-03-26T00:00:00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761</TotalTime>
  <Pages>2</Pages>
  <Words>284</Words>
  <Characters>1622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Knowledge and Information Management Skills.</vt:lpstr>
    </vt:vector>
  </TitlesOfParts>
  <Company>26/03/21</Company>
  <LinksUpToDate>false</LinksUpToDate>
  <CharactersWithSpaces>1903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Knowledge and Information Management Skills.</dc:title>
  <dc:subject>BMSW 5106</dc:subject>
  <dc:creator>Davide Valvano (1916733)</dc:creator>
  <cp:keywords/>
  <dc:description/>
  <cp:lastModifiedBy>Davide Valvano (1916733)</cp:lastModifiedBy>
  <cp:revision>8</cp:revision>
  <dcterms:created xsi:type="dcterms:W3CDTF">2021-03-24T14:23:00Z</dcterms:created>
  <dcterms:modified xsi:type="dcterms:W3CDTF">2021-03-28T20:37:00Z</dcterms:modified>
</cp:coreProperties>
</file>