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20552" w14:textId="453420DB" w:rsidR="00B44D2A" w:rsidRPr="00157E49" w:rsidRDefault="00576F5A">
      <w:pPr>
        <w:rPr>
          <w:rFonts w:ascii="Arial" w:hAnsi="Arial" w:cs="Arial"/>
          <w:sz w:val="22"/>
          <w:szCs w:val="22"/>
        </w:rPr>
      </w:pPr>
      <w:r w:rsidRPr="00157E49">
        <w:rPr>
          <w:rFonts w:ascii="Arial" w:hAnsi="Arial" w:cs="Arial"/>
          <w:sz w:val="22"/>
          <w:szCs w:val="22"/>
        </w:rPr>
        <w:t xml:space="preserve">Haseeb Ejaz </w:t>
      </w:r>
    </w:p>
    <w:p w14:paraId="7503E9D1" w14:textId="3484DB1C" w:rsidR="00576F5A" w:rsidRPr="00157E49" w:rsidRDefault="009535EA">
      <w:pPr>
        <w:rPr>
          <w:rFonts w:ascii="Arial" w:hAnsi="Arial" w:cs="Arial"/>
          <w:sz w:val="22"/>
          <w:szCs w:val="22"/>
        </w:rPr>
      </w:pPr>
      <w:r w:rsidRPr="00157E49">
        <w:rPr>
          <w:rFonts w:ascii="Arial" w:hAnsi="Arial" w:cs="Arial"/>
          <w:sz w:val="22"/>
          <w:szCs w:val="22"/>
        </w:rPr>
        <w:t>Student number: 2506862</w:t>
      </w:r>
    </w:p>
    <w:p w14:paraId="3013C79B" w14:textId="1E03ACC2" w:rsidR="009535EA" w:rsidRPr="00157E49" w:rsidRDefault="005A6312">
      <w:pPr>
        <w:rPr>
          <w:rFonts w:ascii="Arial" w:hAnsi="Arial" w:cs="Arial"/>
          <w:sz w:val="22"/>
          <w:szCs w:val="22"/>
        </w:rPr>
      </w:pPr>
      <w:r w:rsidRPr="00157E49">
        <w:rPr>
          <w:rFonts w:ascii="Arial" w:hAnsi="Arial" w:cs="Arial"/>
          <w:sz w:val="22"/>
          <w:szCs w:val="22"/>
        </w:rPr>
        <w:t>Mo</w:t>
      </w:r>
      <w:r w:rsidR="00C65173" w:rsidRPr="00157E49">
        <w:rPr>
          <w:rFonts w:ascii="Arial" w:hAnsi="Arial" w:cs="Arial"/>
          <w:sz w:val="22"/>
          <w:szCs w:val="22"/>
        </w:rPr>
        <w:t>dule number: LCH4007_BIRM</w:t>
      </w:r>
    </w:p>
    <w:p w14:paraId="12E87895" w14:textId="5546E4E4" w:rsidR="00615E41" w:rsidRPr="00805C24" w:rsidRDefault="007D0AB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Title</w:t>
      </w:r>
      <w:r w:rsidR="008A49E2" w:rsidRPr="00805C24">
        <w:rPr>
          <w:rFonts w:ascii="Arial" w:hAnsi="Arial" w:cs="Arial"/>
          <w:sz w:val="22"/>
          <w:szCs w:val="22"/>
        </w:rPr>
        <w:t xml:space="preserve">: NHS understaffed </w:t>
      </w:r>
    </w:p>
    <w:p w14:paraId="5DD29E27" w14:textId="75AA75D6" w:rsidR="008A49E2" w:rsidRPr="00805C24" w:rsidRDefault="00836933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NHS understaffing </w:t>
      </w:r>
      <w:r w:rsidR="002807FD" w:rsidRPr="00805C24">
        <w:rPr>
          <w:rFonts w:ascii="Arial" w:hAnsi="Arial" w:cs="Arial"/>
          <w:sz w:val="22"/>
          <w:szCs w:val="22"/>
        </w:rPr>
        <w:t xml:space="preserve">is critical issue as </w:t>
      </w:r>
      <w:r w:rsidR="00B03C9A" w:rsidRPr="00805C24">
        <w:rPr>
          <w:rFonts w:ascii="Arial" w:hAnsi="Arial" w:cs="Arial"/>
          <w:sz w:val="22"/>
          <w:szCs w:val="22"/>
        </w:rPr>
        <w:t xml:space="preserve">it compromises patient safety of care. </w:t>
      </w:r>
      <w:r w:rsidR="0068691E" w:rsidRPr="00805C24">
        <w:rPr>
          <w:rFonts w:ascii="Arial" w:hAnsi="Arial" w:cs="Arial"/>
          <w:sz w:val="22"/>
          <w:szCs w:val="22"/>
        </w:rPr>
        <w:t xml:space="preserve">When there are not enough doctors, </w:t>
      </w:r>
      <w:r w:rsidR="00DD1A54" w:rsidRPr="00805C24">
        <w:rPr>
          <w:rFonts w:ascii="Arial" w:hAnsi="Arial" w:cs="Arial"/>
          <w:sz w:val="22"/>
          <w:szCs w:val="22"/>
        </w:rPr>
        <w:t>nurses, and support staff. Existing employees that are overworked</w:t>
      </w:r>
      <w:r w:rsidR="002D297D" w:rsidRPr="00805C24">
        <w:rPr>
          <w:rFonts w:ascii="Arial" w:hAnsi="Arial" w:cs="Arial"/>
          <w:sz w:val="22"/>
          <w:szCs w:val="22"/>
        </w:rPr>
        <w:t xml:space="preserve">, leading to burnout and a higher risk of medical </w:t>
      </w:r>
      <w:r w:rsidR="00D503C0" w:rsidRPr="00805C24">
        <w:rPr>
          <w:rFonts w:ascii="Arial" w:hAnsi="Arial" w:cs="Arial"/>
          <w:sz w:val="22"/>
          <w:szCs w:val="22"/>
        </w:rPr>
        <w:t>errors that may occur.</w:t>
      </w:r>
    </w:p>
    <w:p w14:paraId="2DDA2E64" w14:textId="5C04678D" w:rsidR="00615E41" w:rsidRPr="00805C24" w:rsidRDefault="00D503C0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This very staff shortage</w:t>
      </w:r>
      <w:r w:rsidR="00EF58B4" w:rsidRPr="00805C24">
        <w:rPr>
          <w:rFonts w:ascii="Arial" w:hAnsi="Arial" w:cs="Arial"/>
          <w:sz w:val="22"/>
          <w:szCs w:val="22"/>
        </w:rPr>
        <w:t xml:space="preserve"> results in longer wait times for appointments</w:t>
      </w:r>
      <w:r w:rsidR="001B5725" w:rsidRPr="00805C24">
        <w:rPr>
          <w:rFonts w:ascii="Arial" w:hAnsi="Arial" w:cs="Arial"/>
          <w:sz w:val="22"/>
          <w:szCs w:val="22"/>
        </w:rPr>
        <w:t xml:space="preserve">, treatments, and operations creating a massive backlog of care </w:t>
      </w:r>
      <w:r w:rsidR="0064467D" w:rsidRPr="00805C24">
        <w:rPr>
          <w:rFonts w:ascii="Arial" w:hAnsi="Arial" w:cs="Arial"/>
          <w:sz w:val="22"/>
          <w:szCs w:val="22"/>
        </w:rPr>
        <w:t xml:space="preserve">of care and potentially worsening </w:t>
      </w:r>
      <w:r w:rsidR="006D6634" w:rsidRPr="00805C24">
        <w:rPr>
          <w:rFonts w:ascii="Arial" w:hAnsi="Arial" w:cs="Arial"/>
          <w:sz w:val="22"/>
          <w:szCs w:val="22"/>
        </w:rPr>
        <w:t xml:space="preserve">patient outcomes. It also means less time for the staff to provide </w:t>
      </w:r>
      <w:r w:rsidR="008D74BA" w:rsidRPr="00805C24">
        <w:rPr>
          <w:rFonts w:ascii="Arial" w:hAnsi="Arial" w:cs="Arial"/>
          <w:sz w:val="22"/>
          <w:szCs w:val="22"/>
        </w:rPr>
        <w:t>compassionate individualised attentio</w:t>
      </w:r>
      <w:r w:rsidR="00805C24">
        <w:rPr>
          <w:rFonts w:ascii="Arial" w:hAnsi="Arial" w:cs="Arial"/>
          <w:sz w:val="22"/>
          <w:szCs w:val="22"/>
        </w:rPr>
        <w:t>n.</w:t>
      </w:r>
    </w:p>
    <w:p w14:paraId="3AE1492E" w14:textId="3E204D5F" w:rsidR="008D74BA" w:rsidRPr="00805C24" w:rsidRDefault="00313E73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Chronic</w:t>
      </w:r>
      <w:r w:rsidR="009D665E" w:rsidRPr="00805C24">
        <w:rPr>
          <w:rFonts w:ascii="Arial" w:hAnsi="Arial" w:cs="Arial"/>
          <w:sz w:val="22"/>
          <w:szCs w:val="22"/>
        </w:rPr>
        <w:t xml:space="preserve"> </w:t>
      </w:r>
      <w:r w:rsidR="007B3DBC" w:rsidRPr="00805C24">
        <w:rPr>
          <w:rFonts w:ascii="Arial" w:hAnsi="Arial" w:cs="Arial"/>
          <w:sz w:val="22"/>
          <w:szCs w:val="22"/>
        </w:rPr>
        <w:t>under</w:t>
      </w:r>
      <w:r w:rsidR="00136D9D" w:rsidRPr="00805C24">
        <w:rPr>
          <w:rFonts w:ascii="Arial" w:hAnsi="Arial" w:cs="Arial"/>
          <w:sz w:val="22"/>
          <w:szCs w:val="22"/>
        </w:rPr>
        <w:t xml:space="preserve">staffing creates a cycle of low morale and high </w:t>
      </w:r>
      <w:r w:rsidR="001F6A8E" w:rsidRPr="00805C24">
        <w:rPr>
          <w:rFonts w:ascii="Arial" w:hAnsi="Arial" w:cs="Arial"/>
          <w:sz w:val="22"/>
          <w:szCs w:val="22"/>
        </w:rPr>
        <w:t>turnovers, making it harder to rec</w:t>
      </w:r>
      <w:r w:rsidR="00306041" w:rsidRPr="00805C24">
        <w:rPr>
          <w:rFonts w:ascii="Arial" w:hAnsi="Arial" w:cs="Arial"/>
          <w:sz w:val="22"/>
          <w:szCs w:val="22"/>
        </w:rPr>
        <w:t xml:space="preserve">ruit and </w:t>
      </w:r>
      <w:r w:rsidR="00240B93" w:rsidRPr="00805C24">
        <w:rPr>
          <w:rFonts w:ascii="Arial" w:hAnsi="Arial" w:cs="Arial"/>
          <w:sz w:val="22"/>
          <w:szCs w:val="22"/>
        </w:rPr>
        <w:t>keep</w:t>
      </w:r>
      <w:r w:rsidR="00306041" w:rsidRPr="00805C24">
        <w:rPr>
          <w:rFonts w:ascii="Arial" w:hAnsi="Arial" w:cs="Arial"/>
          <w:sz w:val="22"/>
          <w:szCs w:val="22"/>
        </w:rPr>
        <w:t xml:space="preserve"> staff. Which further </w:t>
      </w:r>
      <w:r w:rsidR="005D3E0B" w:rsidRPr="00805C24">
        <w:rPr>
          <w:rFonts w:ascii="Arial" w:hAnsi="Arial" w:cs="Arial"/>
          <w:sz w:val="22"/>
          <w:szCs w:val="22"/>
        </w:rPr>
        <w:t>worsens</w:t>
      </w:r>
      <w:r w:rsidR="00F6683D" w:rsidRPr="00805C24">
        <w:rPr>
          <w:rFonts w:ascii="Arial" w:hAnsi="Arial" w:cs="Arial"/>
          <w:sz w:val="22"/>
          <w:szCs w:val="22"/>
        </w:rPr>
        <w:t xml:space="preserve"> </w:t>
      </w:r>
      <w:r w:rsidR="00157E49" w:rsidRPr="00805C24">
        <w:rPr>
          <w:rFonts w:ascii="Arial" w:hAnsi="Arial" w:cs="Arial"/>
          <w:sz w:val="22"/>
          <w:szCs w:val="22"/>
        </w:rPr>
        <w:t>the</w:t>
      </w:r>
      <w:r w:rsidR="00F6683D" w:rsidRPr="00805C24">
        <w:rPr>
          <w:rFonts w:ascii="Arial" w:hAnsi="Arial" w:cs="Arial"/>
          <w:sz w:val="22"/>
          <w:szCs w:val="22"/>
        </w:rPr>
        <w:t xml:space="preserve"> problems </w:t>
      </w:r>
      <w:r w:rsidR="004C6E58" w:rsidRPr="00805C24">
        <w:rPr>
          <w:rFonts w:ascii="Arial" w:hAnsi="Arial" w:cs="Arial"/>
          <w:sz w:val="22"/>
          <w:szCs w:val="22"/>
        </w:rPr>
        <w:t>and strains the entire healthcare syste</w:t>
      </w:r>
      <w:r w:rsidR="00800169" w:rsidRPr="00805C24">
        <w:rPr>
          <w:rFonts w:ascii="Arial" w:hAnsi="Arial" w:cs="Arial"/>
          <w:sz w:val="22"/>
          <w:szCs w:val="22"/>
        </w:rPr>
        <w:t xml:space="preserve">m. </w:t>
      </w:r>
      <w:r w:rsidR="005B6665" w:rsidRPr="00805C24">
        <w:rPr>
          <w:rFonts w:ascii="Arial" w:hAnsi="Arial" w:cs="Arial"/>
          <w:sz w:val="22"/>
          <w:szCs w:val="22"/>
        </w:rPr>
        <w:t>If</w:t>
      </w:r>
      <w:r w:rsidR="00800169" w:rsidRPr="00805C24">
        <w:rPr>
          <w:rFonts w:ascii="Arial" w:hAnsi="Arial" w:cs="Arial"/>
          <w:sz w:val="22"/>
          <w:szCs w:val="22"/>
        </w:rPr>
        <w:t xml:space="preserve"> there </w:t>
      </w:r>
      <w:r w:rsidR="00C9665C" w:rsidRPr="00805C24">
        <w:rPr>
          <w:rFonts w:ascii="Arial" w:hAnsi="Arial" w:cs="Arial"/>
          <w:sz w:val="22"/>
          <w:szCs w:val="22"/>
        </w:rPr>
        <w:t>are</w:t>
      </w:r>
      <w:r w:rsidR="004100BD" w:rsidRPr="00805C24">
        <w:rPr>
          <w:rFonts w:ascii="Arial" w:hAnsi="Arial" w:cs="Arial"/>
          <w:sz w:val="22"/>
          <w:szCs w:val="22"/>
        </w:rPr>
        <w:t xml:space="preserve"> not</w:t>
      </w:r>
      <w:r w:rsidR="00800169" w:rsidRPr="00805C24">
        <w:rPr>
          <w:rFonts w:ascii="Arial" w:hAnsi="Arial" w:cs="Arial"/>
          <w:sz w:val="22"/>
          <w:szCs w:val="22"/>
        </w:rPr>
        <w:t xml:space="preserve"> any staff </w:t>
      </w:r>
      <w:r w:rsidR="004100BD" w:rsidRPr="00805C24">
        <w:rPr>
          <w:rFonts w:ascii="Arial" w:hAnsi="Arial" w:cs="Arial"/>
          <w:sz w:val="22"/>
          <w:szCs w:val="22"/>
        </w:rPr>
        <w:t>members then they will not be available appointments, and the customers will stay sick</w:t>
      </w:r>
      <w:r w:rsidR="00AE3403" w:rsidRPr="00805C24">
        <w:rPr>
          <w:rFonts w:ascii="Arial" w:hAnsi="Arial" w:cs="Arial"/>
          <w:sz w:val="22"/>
          <w:szCs w:val="22"/>
        </w:rPr>
        <w:t>.</w:t>
      </w:r>
      <w:r w:rsidR="00AD550C" w:rsidRPr="00805C24">
        <w:rPr>
          <w:rFonts w:ascii="Arial" w:hAnsi="Arial" w:cs="Arial"/>
          <w:sz w:val="22"/>
          <w:szCs w:val="22"/>
        </w:rPr>
        <w:t xml:space="preserve"> </w:t>
      </w:r>
      <w:r w:rsidR="00382EEB" w:rsidRPr="00805C24">
        <w:rPr>
          <w:rFonts w:ascii="Arial" w:hAnsi="Arial" w:cs="Arial"/>
          <w:sz w:val="22"/>
          <w:szCs w:val="22"/>
        </w:rPr>
        <w:t>Also,</w:t>
      </w:r>
      <w:r w:rsidR="00AD550C" w:rsidRPr="00805C24">
        <w:rPr>
          <w:rFonts w:ascii="Arial" w:hAnsi="Arial" w:cs="Arial"/>
          <w:sz w:val="22"/>
          <w:szCs w:val="22"/>
        </w:rPr>
        <w:t xml:space="preserve"> the NHS would </w:t>
      </w:r>
      <w:r w:rsidR="00382EEB" w:rsidRPr="00805C24">
        <w:rPr>
          <w:rFonts w:ascii="Arial" w:hAnsi="Arial" w:cs="Arial"/>
          <w:sz w:val="22"/>
          <w:szCs w:val="22"/>
        </w:rPr>
        <w:t>collapse, leading to immediate cessation of all medical services</w:t>
      </w:r>
      <w:r w:rsidR="006E5843" w:rsidRPr="00805C24">
        <w:rPr>
          <w:rFonts w:ascii="Arial" w:hAnsi="Arial" w:cs="Arial"/>
          <w:sz w:val="22"/>
          <w:szCs w:val="22"/>
        </w:rPr>
        <w:t>, including emergency care operations and appointments</w:t>
      </w:r>
      <w:r w:rsidR="000E0BD0" w:rsidRPr="00805C24">
        <w:rPr>
          <w:rFonts w:ascii="Arial" w:hAnsi="Arial" w:cs="Arial"/>
          <w:sz w:val="22"/>
          <w:szCs w:val="22"/>
        </w:rPr>
        <w:t>, this would result in severe patient harm</w:t>
      </w:r>
      <w:r w:rsidR="0061210E" w:rsidRPr="00805C24">
        <w:rPr>
          <w:rFonts w:ascii="Arial" w:hAnsi="Arial" w:cs="Arial"/>
          <w:sz w:val="22"/>
          <w:szCs w:val="22"/>
        </w:rPr>
        <w:t>, and increased mortality rates.</w:t>
      </w:r>
    </w:p>
    <w:p w14:paraId="386191C3" w14:textId="73514C4F" w:rsidR="003014BE" w:rsidRPr="00805C24" w:rsidRDefault="00EE5B2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The NHS </w:t>
      </w:r>
      <w:r w:rsidR="00EF6E29" w:rsidRPr="00805C24">
        <w:rPr>
          <w:rFonts w:ascii="Arial" w:hAnsi="Arial" w:cs="Arial"/>
          <w:sz w:val="22"/>
          <w:szCs w:val="22"/>
        </w:rPr>
        <w:t xml:space="preserve">is fighting with a profound </w:t>
      </w:r>
      <w:r w:rsidR="004364B2" w:rsidRPr="00805C24">
        <w:rPr>
          <w:rFonts w:ascii="Arial" w:hAnsi="Arial" w:cs="Arial"/>
          <w:sz w:val="22"/>
          <w:szCs w:val="22"/>
        </w:rPr>
        <w:t xml:space="preserve">staffing </w:t>
      </w:r>
      <w:r w:rsidR="005610BD" w:rsidRPr="00805C24">
        <w:rPr>
          <w:rFonts w:ascii="Arial" w:hAnsi="Arial" w:cs="Arial"/>
          <w:sz w:val="22"/>
          <w:szCs w:val="22"/>
        </w:rPr>
        <w:t xml:space="preserve">crisis, leading to widespread understaffing </w:t>
      </w:r>
      <w:r w:rsidR="00A75652" w:rsidRPr="00805C24">
        <w:rPr>
          <w:rFonts w:ascii="Arial" w:hAnsi="Arial" w:cs="Arial"/>
          <w:sz w:val="22"/>
          <w:szCs w:val="22"/>
        </w:rPr>
        <w:t xml:space="preserve">what poses a serious risk to patient safety </w:t>
      </w:r>
      <w:r w:rsidR="00180A72" w:rsidRPr="00805C24">
        <w:rPr>
          <w:rFonts w:ascii="Arial" w:hAnsi="Arial" w:cs="Arial"/>
          <w:sz w:val="22"/>
          <w:szCs w:val="22"/>
        </w:rPr>
        <w:t xml:space="preserve">and quality of care. while simultaneously driving existing staff to burnout and </w:t>
      </w:r>
      <w:r w:rsidR="00984EBE" w:rsidRPr="00805C24">
        <w:rPr>
          <w:rFonts w:ascii="Arial" w:hAnsi="Arial" w:cs="Arial"/>
          <w:sz w:val="22"/>
          <w:szCs w:val="22"/>
        </w:rPr>
        <w:t xml:space="preserve">worsening retention issues. There problems manifest across all </w:t>
      </w:r>
      <w:r w:rsidR="00F72AC2" w:rsidRPr="00805C24">
        <w:rPr>
          <w:rFonts w:ascii="Arial" w:hAnsi="Arial" w:cs="Arial"/>
          <w:sz w:val="22"/>
          <w:szCs w:val="22"/>
        </w:rPr>
        <w:t xml:space="preserve">disciplines, from nurses and doctors to midwives and mental health professionals, with negative effects </w:t>
      </w:r>
      <w:r w:rsidR="00CD6FD6" w:rsidRPr="00805C24">
        <w:rPr>
          <w:rFonts w:ascii="Arial" w:hAnsi="Arial" w:cs="Arial"/>
          <w:sz w:val="22"/>
          <w:szCs w:val="22"/>
        </w:rPr>
        <w:t xml:space="preserve">on service delivery, waiting times, and the financial sustainability of the health service. </w:t>
      </w:r>
    </w:p>
    <w:p w14:paraId="6A694044" w14:textId="0611AA06" w:rsidR="00CA6740" w:rsidRPr="00805C24" w:rsidRDefault="00CA6740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The impact on patient care and safety</w:t>
      </w:r>
      <w:r w:rsidR="00805C24">
        <w:rPr>
          <w:rFonts w:ascii="Arial" w:hAnsi="Arial" w:cs="Arial"/>
          <w:sz w:val="22"/>
          <w:szCs w:val="22"/>
        </w:rPr>
        <w:t>.</w:t>
      </w:r>
    </w:p>
    <w:p w14:paraId="34CD77B6" w14:textId="7CCA92A5" w:rsidR="00CA6740" w:rsidRPr="00805C24" w:rsidRDefault="00A056BA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The most critical consequence</w:t>
      </w:r>
      <w:r w:rsidR="00FA720D" w:rsidRPr="00805C24">
        <w:rPr>
          <w:rFonts w:ascii="Arial" w:hAnsi="Arial" w:cs="Arial"/>
          <w:sz w:val="22"/>
          <w:szCs w:val="22"/>
        </w:rPr>
        <w:t xml:space="preserve"> of understaffing is the compromise of patient safety. Low staffing levels lead to increased </w:t>
      </w:r>
      <w:r w:rsidR="00335D3F" w:rsidRPr="00805C24">
        <w:rPr>
          <w:rFonts w:ascii="Arial" w:hAnsi="Arial" w:cs="Arial"/>
          <w:sz w:val="22"/>
          <w:szCs w:val="22"/>
        </w:rPr>
        <w:t>patient-to-staff ratios</w:t>
      </w:r>
      <w:r w:rsidR="00D25386" w:rsidRPr="00805C24">
        <w:rPr>
          <w:rFonts w:ascii="Arial" w:hAnsi="Arial" w:cs="Arial"/>
          <w:sz w:val="22"/>
          <w:szCs w:val="22"/>
        </w:rPr>
        <w:t>, which dir</w:t>
      </w:r>
      <w:r w:rsidR="00570991" w:rsidRPr="00805C24">
        <w:rPr>
          <w:rFonts w:ascii="Arial" w:hAnsi="Arial" w:cs="Arial"/>
          <w:sz w:val="22"/>
          <w:szCs w:val="22"/>
        </w:rPr>
        <w:t>ectly correlate with outcomes</w:t>
      </w:r>
      <w:r w:rsidR="00805C24">
        <w:rPr>
          <w:rFonts w:ascii="Arial" w:hAnsi="Arial" w:cs="Arial"/>
          <w:sz w:val="22"/>
          <w:szCs w:val="22"/>
        </w:rPr>
        <w:t>.</w:t>
      </w:r>
    </w:p>
    <w:p w14:paraId="5E52F663" w14:textId="54F76112" w:rsidR="003D4C28" w:rsidRPr="00805C24" w:rsidRDefault="00E36ACD" w:rsidP="003D4C28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Studies have linked inadequate nurse </w:t>
      </w:r>
      <w:r w:rsidR="008F5A19" w:rsidRPr="00805C24">
        <w:rPr>
          <w:rFonts w:ascii="Arial" w:hAnsi="Arial" w:cs="Arial"/>
          <w:sz w:val="22"/>
          <w:szCs w:val="22"/>
        </w:rPr>
        <w:t xml:space="preserve">staffing levels to higher rates of patient </w:t>
      </w:r>
      <w:r w:rsidR="0014638F" w:rsidRPr="00805C24">
        <w:rPr>
          <w:rFonts w:ascii="Arial" w:hAnsi="Arial" w:cs="Arial"/>
          <w:sz w:val="22"/>
          <w:szCs w:val="22"/>
        </w:rPr>
        <w:t xml:space="preserve">falls </w:t>
      </w:r>
      <w:r w:rsidR="008F5A19" w:rsidRPr="00805C24">
        <w:rPr>
          <w:rFonts w:ascii="Arial" w:hAnsi="Arial" w:cs="Arial"/>
          <w:sz w:val="22"/>
          <w:szCs w:val="22"/>
        </w:rPr>
        <w:t xml:space="preserve">infections and even increased mortality rates </w:t>
      </w:r>
      <w:r w:rsidR="0014638F" w:rsidRPr="00805C24">
        <w:rPr>
          <w:rFonts w:ascii="Arial" w:hAnsi="Arial" w:cs="Arial"/>
          <w:sz w:val="22"/>
          <w:szCs w:val="22"/>
        </w:rPr>
        <w:t xml:space="preserve">overburdened </w:t>
      </w:r>
      <w:r w:rsidR="008F5A19" w:rsidRPr="00805C24">
        <w:rPr>
          <w:rFonts w:ascii="Arial" w:hAnsi="Arial" w:cs="Arial"/>
          <w:sz w:val="22"/>
          <w:szCs w:val="22"/>
        </w:rPr>
        <w:t>staff and more likely to make clinical area errors such as medication mistakes due to fatigue and time pressure</w:t>
      </w:r>
      <w:r w:rsidR="00805C24">
        <w:rPr>
          <w:rFonts w:ascii="Arial" w:hAnsi="Arial" w:cs="Arial"/>
          <w:sz w:val="22"/>
          <w:szCs w:val="22"/>
        </w:rPr>
        <w:t>.</w:t>
      </w:r>
    </w:p>
    <w:p w14:paraId="6929758C" w14:textId="3153D07F" w:rsidR="003D4C28" w:rsidRPr="00805C24" w:rsidRDefault="004558F3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In understaffed environment st</w:t>
      </w:r>
      <w:r w:rsidR="004930D5" w:rsidRPr="00805C24">
        <w:rPr>
          <w:rFonts w:ascii="Arial" w:hAnsi="Arial" w:cs="Arial"/>
          <w:sz w:val="22"/>
          <w:szCs w:val="22"/>
        </w:rPr>
        <w:t xml:space="preserve">aff </w:t>
      </w:r>
      <w:r w:rsidRPr="00805C24">
        <w:rPr>
          <w:rFonts w:ascii="Arial" w:hAnsi="Arial" w:cs="Arial"/>
          <w:sz w:val="22"/>
          <w:szCs w:val="22"/>
        </w:rPr>
        <w:t>or fools to prioritise urgent tasks over routine care meaning essential activities like hygiene cheques</w:t>
      </w:r>
      <w:r w:rsidR="004930D5" w:rsidRPr="00805C24">
        <w:rPr>
          <w:rFonts w:ascii="Arial" w:hAnsi="Arial" w:cs="Arial"/>
          <w:sz w:val="22"/>
          <w:szCs w:val="22"/>
        </w:rPr>
        <w:t xml:space="preserve"> nutritional support and time the pain relief are often delayed or missed entirely</w:t>
      </w:r>
      <w:r w:rsidR="00805C24">
        <w:rPr>
          <w:rFonts w:ascii="Arial" w:hAnsi="Arial" w:cs="Arial"/>
          <w:sz w:val="22"/>
          <w:szCs w:val="22"/>
        </w:rPr>
        <w:t>.</w:t>
      </w:r>
    </w:p>
    <w:p w14:paraId="40EFA72F" w14:textId="0EBDE8A4" w:rsidR="00C26C47" w:rsidRPr="00805C24" w:rsidRDefault="00D5373D" w:rsidP="00224600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Staff shortages are a primary driver of record high waiting lists and cancelled operations patients face longer waits for GP appointments diagnostic tests in radiology where there is sufficient </w:t>
      </w:r>
      <w:r w:rsidR="00E95E8B" w:rsidRPr="00805C24">
        <w:rPr>
          <w:rFonts w:ascii="Arial" w:hAnsi="Arial" w:cs="Arial"/>
          <w:sz w:val="22"/>
          <w:szCs w:val="22"/>
        </w:rPr>
        <w:t xml:space="preserve">shortfall </w:t>
      </w:r>
      <w:r w:rsidRPr="00805C24">
        <w:rPr>
          <w:rFonts w:ascii="Arial" w:hAnsi="Arial" w:cs="Arial"/>
          <w:sz w:val="22"/>
          <w:szCs w:val="22"/>
        </w:rPr>
        <w:t xml:space="preserve">for an urgent treatments including cancer care ambulance handover delays our emergency departments and major issue caused by lack of bed capacity and staff result in number response times </w:t>
      </w:r>
      <w:r w:rsidR="00C26C47" w:rsidRPr="00805C24">
        <w:rPr>
          <w:rFonts w:ascii="Arial" w:hAnsi="Arial" w:cs="Arial"/>
          <w:sz w:val="22"/>
          <w:szCs w:val="22"/>
        </w:rPr>
        <w:t xml:space="preserve">for </w:t>
      </w:r>
      <w:r w:rsidRPr="00805C24">
        <w:rPr>
          <w:rFonts w:ascii="Arial" w:hAnsi="Arial" w:cs="Arial"/>
          <w:sz w:val="22"/>
          <w:szCs w:val="22"/>
        </w:rPr>
        <w:t xml:space="preserve"> critically ill  people</w:t>
      </w:r>
      <w:r w:rsidR="00C26C47" w:rsidRPr="00805C24">
        <w:rPr>
          <w:rFonts w:ascii="Arial" w:hAnsi="Arial" w:cs="Arial"/>
          <w:sz w:val="22"/>
          <w:szCs w:val="22"/>
        </w:rPr>
        <w:t xml:space="preserve">. </w:t>
      </w:r>
    </w:p>
    <w:p w14:paraId="22F98C7E" w14:textId="21E2BC82" w:rsidR="00D2614A" w:rsidRPr="00805C24" w:rsidRDefault="00224600" w:rsidP="00D2614A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Some patients </w:t>
      </w:r>
      <w:r w:rsidR="00AD2AD5" w:rsidRPr="00805C24">
        <w:rPr>
          <w:rFonts w:ascii="Arial" w:hAnsi="Arial" w:cs="Arial"/>
          <w:sz w:val="22"/>
          <w:szCs w:val="22"/>
        </w:rPr>
        <w:t>report that they report feeling sick and the staff are too busy that they do not prior enough attention</w:t>
      </w:r>
      <w:r w:rsidR="00D2614A" w:rsidRPr="00805C24">
        <w:rPr>
          <w:rFonts w:ascii="Arial" w:hAnsi="Arial" w:cs="Arial"/>
          <w:sz w:val="22"/>
          <w:szCs w:val="22"/>
        </w:rPr>
        <w:t xml:space="preserve">, leading to a </w:t>
      </w:r>
      <w:r w:rsidR="00B01923" w:rsidRPr="00805C24">
        <w:rPr>
          <w:rFonts w:ascii="Arial" w:hAnsi="Arial" w:cs="Arial"/>
          <w:sz w:val="22"/>
          <w:szCs w:val="22"/>
        </w:rPr>
        <w:t>lot of emotional stress.</w:t>
      </w:r>
    </w:p>
    <w:p w14:paraId="601D9DDE" w14:textId="77777777" w:rsidR="00B01923" w:rsidRPr="00805C24" w:rsidRDefault="00B01923" w:rsidP="00D2614A">
      <w:pPr>
        <w:rPr>
          <w:rFonts w:ascii="Arial" w:hAnsi="Arial" w:cs="Arial"/>
          <w:sz w:val="22"/>
          <w:szCs w:val="22"/>
        </w:rPr>
      </w:pPr>
    </w:p>
    <w:p w14:paraId="049B6973" w14:textId="2414F4FA" w:rsidR="00522EE1" w:rsidRPr="00805C24" w:rsidRDefault="00B01923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lastRenderedPageBreak/>
        <w:t xml:space="preserve">Lot of the NHS staff </w:t>
      </w:r>
      <w:r w:rsidR="00E77B86" w:rsidRPr="00805C24">
        <w:rPr>
          <w:rFonts w:ascii="Arial" w:hAnsi="Arial" w:cs="Arial"/>
          <w:sz w:val="22"/>
          <w:szCs w:val="22"/>
        </w:rPr>
        <w:t xml:space="preserve">report feeling unwell due the the stress of work. The pressure they </w:t>
      </w:r>
      <w:r w:rsidR="002025AC" w:rsidRPr="00805C24">
        <w:rPr>
          <w:rFonts w:ascii="Arial" w:hAnsi="Arial" w:cs="Arial"/>
          <w:sz w:val="22"/>
          <w:szCs w:val="22"/>
        </w:rPr>
        <w:t>cannot</w:t>
      </w:r>
      <w:r w:rsidR="00E77B86" w:rsidRPr="00805C24">
        <w:rPr>
          <w:rFonts w:ascii="Arial" w:hAnsi="Arial" w:cs="Arial"/>
          <w:sz w:val="22"/>
          <w:szCs w:val="22"/>
        </w:rPr>
        <w:t xml:space="preserve"> handle</w:t>
      </w:r>
      <w:r w:rsidR="002025AC" w:rsidRPr="00805C24">
        <w:rPr>
          <w:rFonts w:ascii="Arial" w:hAnsi="Arial" w:cs="Arial"/>
          <w:sz w:val="22"/>
          <w:szCs w:val="22"/>
        </w:rPr>
        <w:t xml:space="preserve">.lot of workloads, </w:t>
      </w:r>
      <w:r w:rsidR="00050FDE" w:rsidRPr="00805C24">
        <w:rPr>
          <w:rFonts w:ascii="Arial" w:hAnsi="Arial" w:cs="Arial"/>
          <w:sz w:val="22"/>
          <w:szCs w:val="22"/>
        </w:rPr>
        <w:t>the time demands are very unrealistic, and it is making the staff unsatisfied.</w:t>
      </w:r>
    </w:p>
    <w:p w14:paraId="48CE7824" w14:textId="30056C6F" w:rsidR="00050FDE" w:rsidRPr="00805C24" w:rsidRDefault="00957A37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A lot </w:t>
      </w:r>
      <w:r w:rsidR="0085346C" w:rsidRPr="00805C24">
        <w:rPr>
          <w:rFonts w:ascii="Arial" w:hAnsi="Arial" w:cs="Arial"/>
          <w:sz w:val="22"/>
          <w:szCs w:val="22"/>
        </w:rPr>
        <w:t xml:space="preserve">of the members of staff from </w:t>
      </w:r>
      <w:r w:rsidR="005B6665" w:rsidRPr="00805C24">
        <w:rPr>
          <w:rFonts w:ascii="Arial" w:hAnsi="Arial" w:cs="Arial"/>
          <w:sz w:val="22"/>
          <w:szCs w:val="22"/>
        </w:rPr>
        <w:t xml:space="preserve">NHS </w:t>
      </w:r>
      <w:r w:rsidR="0085346C" w:rsidRPr="00805C24">
        <w:rPr>
          <w:rFonts w:ascii="Arial" w:hAnsi="Arial" w:cs="Arial"/>
          <w:sz w:val="22"/>
          <w:szCs w:val="22"/>
        </w:rPr>
        <w:t xml:space="preserve">are considering on leaving the company due to </w:t>
      </w:r>
      <w:r w:rsidR="009618C3" w:rsidRPr="00805C24">
        <w:rPr>
          <w:rFonts w:ascii="Arial" w:hAnsi="Arial" w:cs="Arial"/>
          <w:sz w:val="22"/>
          <w:szCs w:val="22"/>
        </w:rPr>
        <w:t xml:space="preserve">less money making </w:t>
      </w:r>
      <w:r w:rsidR="0001181F" w:rsidRPr="00805C24">
        <w:rPr>
          <w:rFonts w:ascii="Arial" w:hAnsi="Arial" w:cs="Arial"/>
          <w:sz w:val="22"/>
          <w:szCs w:val="22"/>
        </w:rPr>
        <w:t xml:space="preserve">they are also leaving due </w:t>
      </w:r>
      <w:r w:rsidR="00E06B55" w:rsidRPr="00805C24">
        <w:rPr>
          <w:rFonts w:ascii="Arial" w:hAnsi="Arial" w:cs="Arial"/>
          <w:sz w:val="22"/>
          <w:szCs w:val="22"/>
        </w:rPr>
        <w:t>to Health or life balancing this has tripled since 2011</w:t>
      </w:r>
      <w:r w:rsidR="00805C24">
        <w:rPr>
          <w:rFonts w:ascii="Arial" w:hAnsi="Arial" w:cs="Arial"/>
          <w:sz w:val="22"/>
          <w:szCs w:val="22"/>
        </w:rPr>
        <w:t>.</w:t>
      </w:r>
    </w:p>
    <w:p w14:paraId="3379ED41" w14:textId="77777777" w:rsidR="002E4A16" w:rsidRPr="00805C24" w:rsidRDefault="002E4A16" w:rsidP="004930D5">
      <w:pPr>
        <w:rPr>
          <w:rFonts w:ascii="Arial" w:hAnsi="Arial" w:cs="Arial"/>
          <w:sz w:val="22"/>
          <w:szCs w:val="22"/>
        </w:rPr>
      </w:pPr>
    </w:p>
    <w:p w14:paraId="326BC1B0" w14:textId="76DDAA16" w:rsidR="0080591C" w:rsidRPr="00805C24" w:rsidRDefault="00A824E7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Once the experience professionals leave the workforce composition becomes more junior so that means </w:t>
      </w:r>
      <w:r w:rsidR="00E27751" w:rsidRPr="00805C24">
        <w:rPr>
          <w:rFonts w:ascii="Arial" w:hAnsi="Arial" w:cs="Arial"/>
          <w:sz w:val="22"/>
          <w:szCs w:val="22"/>
        </w:rPr>
        <w:t>there is</w:t>
      </w:r>
      <w:r w:rsidRPr="00805C24">
        <w:rPr>
          <w:rFonts w:ascii="Arial" w:hAnsi="Arial" w:cs="Arial"/>
          <w:sz w:val="22"/>
          <w:szCs w:val="22"/>
        </w:rPr>
        <w:t xml:space="preserve"> more junior than the </w:t>
      </w:r>
      <w:r w:rsidR="004F6800" w:rsidRPr="00805C24">
        <w:rPr>
          <w:rFonts w:ascii="Arial" w:hAnsi="Arial" w:cs="Arial"/>
          <w:sz w:val="22"/>
          <w:szCs w:val="22"/>
        </w:rPr>
        <w:t>adults,</w:t>
      </w:r>
      <w:r w:rsidRPr="00805C24">
        <w:rPr>
          <w:rFonts w:ascii="Arial" w:hAnsi="Arial" w:cs="Arial"/>
          <w:sz w:val="22"/>
          <w:szCs w:val="22"/>
        </w:rPr>
        <w:t xml:space="preserve"> so those adults </w:t>
      </w:r>
      <w:r w:rsidR="004F6800" w:rsidRPr="00805C24">
        <w:rPr>
          <w:rFonts w:ascii="Arial" w:hAnsi="Arial" w:cs="Arial"/>
          <w:sz w:val="22"/>
          <w:szCs w:val="22"/>
        </w:rPr>
        <w:t>must</w:t>
      </w:r>
      <w:r w:rsidR="0031020E" w:rsidRPr="00805C24">
        <w:rPr>
          <w:rFonts w:ascii="Arial" w:hAnsi="Arial" w:cs="Arial"/>
          <w:sz w:val="22"/>
          <w:szCs w:val="22"/>
        </w:rPr>
        <w:t xml:space="preserve"> look after or </w:t>
      </w:r>
      <w:r w:rsidR="005B6665" w:rsidRPr="00805C24">
        <w:rPr>
          <w:rFonts w:ascii="Arial" w:hAnsi="Arial" w:cs="Arial"/>
          <w:sz w:val="22"/>
          <w:szCs w:val="22"/>
        </w:rPr>
        <w:t>supervise</w:t>
      </w:r>
      <w:r w:rsidR="0031020E" w:rsidRPr="00805C24">
        <w:rPr>
          <w:rFonts w:ascii="Arial" w:hAnsi="Arial" w:cs="Arial"/>
          <w:sz w:val="22"/>
          <w:szCs w:val="22"/>
        </w:rPr>
        <w:t xml:space="preserve"> the junior staff</w:t>
      </w:r>
      <w:r w:rsidR="008B340C" w:rsidRPr="00805C24">
        <w:rPr>
          <w:rFonts w:ascii="Arial" w:hAnsi="Arial" w:cs="Arial"/>
          <w:sz w:val="22"/>
          <w:szCs w:val="22"/>
        </w:rPr>
        <w:t>.</w:t>
      </w:r>
    </w:p>
    <w:p w14:paraId="6185B965" w14:textId="15921DE6" w:rsidR="00454DAC" w:rsidRPr="00805C24" w:rsidRDefault="00454DAC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Also, it is particularly important that the staff members </w:t>
      </w:r>
      <w:r w:rsidR="004C4DFE" w:rsidRPr="00805C24">
        <w:rPr>
          <w:rFonts w:ascii="Arial" w:hAnsi="Arial" w:cs="Arial"/>
          <w:sz w:val="22"/>
          <w:szCs w:val="22"/>
        </w:rPr>
        <w:t>do not</w:t>
      </w:r>
      <w:r w:rsidRPr="00805C24">
        <w:rPr>
          <w:rFonts w:ascii="Arial" w:hAnsi="Arial" w:cs="Arial"/>
          <w:sz w:val="22"/>
          <w:szCs w:val="22"/>
        </w:rPr>
        <w:t xml:space="preserve"> leave </w:t>
      </w:r>
      <w:r w:rsidR="00764A56" w:rsidRPr="00805C24">
        <w:rPr>
          <w:rFonts w:ascii="Arial" w:hAnsi="Arial" w:cs="Arial"/>
          <w:sz w:val="22"/>
          <w:szCs w:val="22"/>
        </w:rPr>
        <w:t>beca</w:t>
      </w:r>
      <w:r w:rsidRPr="00805C24">
        <w:rPr>
          <w:rFonts w:ascii="Arial" w:hAnsi="Arial" w:cs="Arial"/>
          <w:sz w:val="22"/>
          <w:szCs w:val="22"/>
        </w:rPr>
        <w:t xml:space="preserve">use </w:t>
      </w:r>
      <w:r w:rsidR="00764A56" w:rsidRPr="00805C24">
        <w:rPr>
          <w:rFonts w:ascii="Arial" w:hAnsi="Arial" w:cs="Arial"/>
          <w:sz w:val="22"/>
          <w:szCs w:val="22"/>
        </w:rPr>
        <w:t>it is impor</w:t>
      </w:r>
      <w:r w:rsidR="00FD5E7B" w:rsidRPr="00805C24">
        <w:rPr>
          <w:rFonts w:ascii="Arial" w:hAnsi="Arial" w:cs="Arial"/>
          <w:sz w:val="22"/>
          <w:szCs w:val="22"/>
        </w:rPr>
        <w:t xml:space="preserve">tant </w:t>
      </w:r>
      <w:r w:rsidR="004C4DFE" w:rsidRPr="00805C24">
        <w:rPr>
          <w:rFonts w:ascii="Arial" w:hAnsi="Arial" w:cs="Arial"/>
          <w:sz w:val="22"/>
          <w:szCs w:val="22"/>
        </w:rPr>
        <w:t>they</w:t>
      </w:r>
      <w:r w:rsidR="00FD5E7B" w:rsidRPr="00805C24">
        <w:rPr>
          <w:rFonts w:ascii="Arial" w:hAnsi="Arial" w:cs="Arial"/>
          <w:sz w:val="22"/>
          <w:szCs w:val="22"/>
        </w:rPr>
        <w:t xml:space="preserve"> look after the patients</w:t>
      </w:r>
      <w:r w:rsidR="004C4DFE" w:rsidRPr="00805C24">
        <w:rPr>
          <w:rFonts w:ascii="Arial" w:hAnsi="Arial" w:cs="Arial"/>
          <w:sz w:val="22"/>
          <w:szCs w:val="22"/>
        </w:rPr>
        <w:t xml:space="preserve">. </w:t>
      </w:r>
    </w:p>
    <w:p w14:paraId="6D35EE44" w14:textId="66A53B5E" w:rsidR="004C4DFE" w:rsidRPr="00805C24" w:rsidRDefault="000634A0" w:rsidP="00FE244B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The NHS faces significant challenges related to </w:t>
      </w:r>
      <w:r w:rsidR="00CE3373" w:rsidRPr="00805C24">
        <w:rPr>
          <w:rFonts w:ascii="Arial" w:hAnsi="Arial" w:cs="Arial"/>
          <w:sz w:val="22"/>
          <w:szCs w:val="22"/>
        </w:rPr>
        <w:t>these junior staff members</w:t>
      </w:r>
      <w:r w:rsidRPr="00805C24">
        <w:rPr>
          <w:rFonts w:ascii="Arial" w:hAnsi="Arial" w:cs="Arial"/>
          <w:sz w:val="22"/>
          <w:szCs w:val="22"/>
        </w:rPr>
        <w:t xml:space="preserve"> due to </w:t>
      </w:r>
      <w:r w:rsidR="00CE3373" w:rsidRPr="00805C24">
        <w:rPr>
          <w:rFonts w:ascii="Arial" w:hAnsi="Arial" w:cs="Arial"/>
          <w:sz w:val="22"/>
          <w:szCs w:val="22"/>
        </w:rPr>
        <w:t>poor retention</w:t>
      </w:r>
      <w:r w:rsidRPr="00805C24">
        <w:rPr>
          <w:rFonts w:ascii="Arial" w:hAnsi="Arial" w:cs="Arial"/>
          <w:sz w:val="22"/>
          <w:szCs w:val="22"/>
        </w:rPr>
        <w:t xml:space="preserve"> l</w:t>
      </w:r>
      <w:r w:rsidR="00610D90" w:rsidRPr="00805C24">
        <w:rPr>
          <w:rFonts w:ascii="Arial" w:hAnsi="Arial" w:cs="Arial"/>
          <w:sz w:val="22"/>
          <w:szCs w:val="22"/>
        </w:rPr>
        <w:t xml:space="preserve">ow morale high </w:t>
      </w:r>
      <w:r w:rsidR="00FE244B" w:rsidRPr="00805C24">
        <w:rPr>
          <w:rFonts w:ascii="Arial" w:hAnsi="Arial" w:cs="Arial"/>
          <w:sz w:val="22"/>
          <w:szCs w:val="22"/>
        </w:rPr>
        <w:t>work-related</w:t>
      </w:r>
      <w:r w:rsidRPr="00805C24">
        <w:rPr>
          <w:rFonts w:ascii="Arial" w:hAnsi="Arial" w:cs="Arial"/>
          <w:sz w:val="22"/>
          <w:szCs w:val="22"/>
        </w:rPr>
        <w:t xml:space="preserve"> stress under conflict between the service provision and </w:t>
      </w:r>
      <w:r w:rsidR="00FE244B" w:rsidRPr="00805C24">
        <w:rPr>
          <w:rFonts w:ascii="Arial" w:hAnsi="Arial" w:cs="Arial"/>
          <w:sz w:val="22"/>
          <w:szCs w:val="22"/>
        </w:rPr>
        <w:t>training needs</w:t>
      </w:r>
      <w:r w:rsidRPr="00805C24">
        <w:rPr>
          <w:rFonts w:ascii="Arial" w:hAnsi="Arial" w:cs="Arial"/>
          <w:sz w:val="22"/>
          <w:szCs w:val="22"/>
        </w:rPr>
        <w:t xml:space="preserve"> these issues a huge</w:t>
      </w:r>
      <w:r w:rsidR="00CE3373" w:rsidRPr="00805C24">
        <w:rPr>
          <w:rFonts w:ascii="Arial" w:hAnsi="Arial" w:cs="Arial"/>
          <w:sz w:val="22"/>
          <w:szCs w:val="22"/>
        </w:rPr>
        <w:t xml:space="preserve"> negative impact on both staff</w:t>
      </w:r>
      <w:r w:rsidR="0013428B" w:rsidRPr="00805C24">
        <w:rPr>
          <w:rFonts w:ascii="Arial" w:hAnsi="Arial" w:cs="Arial"/>
          <w:sz w:val="22"/>
          <w:szCs w:val="22"/>
        </w:rPr>
        <w:t xml:space="preserve"> </w:t>
      </w:r>
      <w:r w:rsidR="00316FC3" w:rsidRPr="00805C24">
        <w:rPr>
          <w:rFonts w:ascii="Arial" w:hAnsi="Arial" w:cs="Arial"/>
          <w:sz w:val="22"/>
          <w:szCs w:val="22"/>
        </w:rPr>
        <w:t>(</w:t>
      </w:r>
      <w:proofErr w:type="spellStart"/>
      <w:r w:rsidR="0013428B" w:rsidRPr="00805C24">
        <w:rPr>
          <w:rFonts w:ascii="Arial" w:hAnsi="Arial" w:cs="Arial"/>
          <w:sz w:val="22"/>
          <w:szCs w:val="22"/>
        </w:rPr>
        <w:t>Shemtob</w:t>
      </w:r>
      <w:proofErr w:type="spellEnd"/>
      <w:r w:rsidR="00316FC3" w:rsidRPr="00805C24">
        <w:rPr>
          <w:rFonts w:ascii="Arial" w:hAnsi="Arial" w:cs="Arial"/>
          <w:sz w:val="22"/>
          <w:szCs w:val="22"/>
        </w:rPr>
        <w:t>, 2023).</w:t>
      </w:r>
    </w:p>
    <w:p w14:paraId="7B0E5FCA" w14:textId="03D6115F" w:rsidR="008B340C" w:rsidRPr="00805C24" w:rsidRDefault="00AC604D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The </w:t>
      </w:r>
      <w:r w:rsidR="005B6665" w:rsidRPr="00805C24">
        <w:rPr>
          <w:rFonts w:ascii="Arial" w:hAnsi="Arial" w:cs="Arial"/>
          <w:sz w:val="22"/>
          <w:szCs w:val="22"/>
        </w:rPr>
        <w:t>NHS</w:t>
      </w:r>
      <w:r w:rsidRPr="00805C24">
        <w:rPr>
          <w:rFonts w:ascii="Arial" w:hAnsi="Arial" w:cs="Arial"/>
          <w:sz w:val="22"/>
          <w:szCs w:val="22"/>
        </w:rPr>
        <w:t xml:space="preserve"> has sig</w:t>
      </w:r>
      <w:r w:rsidR="00074AF4" w:rsidRPr="00805C24">
        <w:rPr>
          <w:rFonts w:ascii="Arial" w:hAnsi="Arial" w:cs="Arial"/>
          <w:sz w:val="22"/>
          <w:szCs w:val="22"/>
        </w:rPr>
        <w:t xml:space="preserve">nificant overall staff vacancies, leading </w:t>
      </w:r>
      <w:r w:rsidR="004D6781" w:rsidRPr="00805C24">
        <w:rPr>
          <w:rFonts w:ascii="Arial" w:hAnsi="Arial" w:cs="Arial"/>
          <w:sz w:val="22"/>
          <w:szCs w:val="22"/>
        </w:rPr>
        <w:t xml:space="preserve">to an excessive workload for existing junior doctors who usually take up </w:t>
      </w:r>
      <w:r w:rsidR="001455AB" w:rsidRPr="00805C24">
        <w:rPr>
          <w:rFonts w:ascii="Arial" w:hAnsi="Arial" w:cs="Arial"/>
          <w:sz w:val="22"/>
          <w:szCs w:val="22"/>
        </w:rPr>
        <w:t>multiple roles</w:t>
      </w:r>
      <w:r w:rsidR="00715B80" w:rsidRPr="00805C24">
        <w:rPr>
          <w:rFonts w:ascii="Arial" w:hAnsi="Arial" w:cs="Arial"/>
          <w:sz w:val="22"/>
          <w:szCs w:val="22"/>
        </w:rPr>
        <w:t xml:space="preserve">. This usually happens when the staff become happy and cannot </w:t>
      </w:r>
      <w:r w:rsidR="00DF5E11" w:rsidRPr="00805C24">
        <w:rPr>
          <w:rFonts w:ascii="Arial" w:hAnsi="Arial" w:cs="Arial"/>
          <w:sz w:val="22"/>
          <w:szCs w:val="22"/>
        </w:rPr>
        <w:t>provide any care</w:t>
      </w:r>
      <w:r w:rsidR="00015143" w:rsidRPr="00805C2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15143" w:rsidRPr="00805C24">
        <w:rPr>
          <w:rFonts w:ascii="Arial" w:hAnsi="Arial" w:cs="Arial"/>
          <w:sz w:val="22"/>
          <w:szCs w:val="22"/>
        </w:rPr>
        <w:t>Mallorie</w:t>
      </w:r>
      <w:proofErr w:type="spellEnd"/>
      <w:r w:rsidR="00015143" w:rsidRPr="00805C24">
        <w:rPr>
          <w:rFonts w:ascii="Arial" w:hAnsi="Arial" w:cs="Arial"/>
          <w:sz w:val="22"/>
          <w:szCs w:val="22"/>
        </w:rPr>
        <w:t>, 2024)</w:t>
      </w:r>
      <w:r w:rsidR="00316FC3" w:rsidRPr="00805C24">
        <w:rPr>
          <w:rFonts w:ascii="Arial" w:hAnsi="Arial" w:cs="Arial"/>
          <w:sz w:val="22"/>
          <w:szCs w:val="22"/>
        </w:rPr>
        <w:t>.</w:t>
      </w:r>
    </w:p>
    <w:p w14:paraId="66C3F34D" w14:textId="1D6818AA" w:rsidR="006B33C1" w:rsidRPr="00805C24" w:rsidRDefault="00E55D09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Junior staff usually feel very unappreciated by the management and the government. This is a lack of accountability and poor line management </w:t>
      </w:r>
      <w:r w:rsidR="00DF010A" w:rsidRPr="00805C24">
        <w:rPr>
          <w:rFonts w:ascii="Arial" w:hAnsi="Arial" w:cs="Arial"/>
          <w:sz w:val="22"/>
          <w:szCs w:val="22"/>
        </w:rPr>
        <w:t>can be a frustration and to be unsupported by them in the workplace</w:t>
      </w:r>
      <w:r w:rsidR="0090788A" w:rsidRPr="00805C24">
        <w:rPr>
          <w:rFonts w:ascii="Arial" w:hAnsi="Arial" w:cs="Arial"/>
          <w:sz w:val="22"/>
          <w:szCs w:val="22"/>
        </w:rPr>
        <w:t xml:space="preserve"> (NHScampai</w:t>
      </w:r>
      <w:r w:rsidR="00AF72C0" w:rsidRPr="00805C24">
        <w:rPr>
          <w:rFonts w:ascii="Arial" w:hAnsi="Arial" w:cs="Arial"/>
          <w:sz w:val="22"/>
          <w:szCs w:val="22"/>
        </w:rPr>
        <w:t>gn</w:t>
      </w:r>
      <w:r w:rsidR="0090788A" w:rsidRPr="00805C24">
        <w:rPr>
          <w:rFonts w:ascii="Arial" w:hAnsi="Arial" w:cs="Arial"/>
          <w:sz w:val="22"/>
          <w:szCs w:val="22"/>
        </w:rPr>
        <w:t>.org</w:t>
      </w:r>
      <w:r w:rsidR="00015143" w:rsidRPr="00805C24">
        <w:rPr>
          <w:rFonts w:ascii="Arial" w:hAnsi="Arial" w:cs="Arial"/>
          <w:sz w:val="22"/>
          <w:szCs w:val="22"/>
        </w:rPr>
        <w:t xml:space="preserve">, </w:t>
      </w:r>
      <w:r w:rsidR="0090788A" w:rsidRPr="00805C24">
        <w:rPr>
          <w:rFonts w:ascii="Arial" w:hAnsi="Arial" w:cs="Arial"/>
          <w:sz w:val="22"/>
          <w:szCs w:val="22"/>
        </w:rPr>
        <w:t>2025)</w:t>
      </w:r>
      <w:r w:rsidR="00DF010A" w:rsidRPr="00805C24">
        <w:rPr>
          <w:rFonts w:ascii="Arial" w:hAnsi="Arial" w:cs="Arial"/>
          <w:sz w:val="22"/>
          <w:szCs w:val="22"/>
        </w:rPr>
        <w:t>.</w:t>
      </w:r>
    </w:p>
    <w:p w14:paraId="5A22CE5D" w14:textId="332A035B" w:rsidR="00DF010A" w:rsidRPr="00805C24" w:rsidRDefault="00FB04C9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There is a lot of conflict </w:t>
      </w:r>
      <w:r w:rsidR="00E31E22" w:rsidRPr="00805C24">
        <w:rPr>
          <w:rFonts w:ascii="Arial" w:hAnsi="Arial" w:cs="Arial"/>
          <w:sz w:val="22"/>
          <w:szCs w:val="22"/>
        </w:rPr>
        <w:t>between the demands of the service provision and the needs for training opportunities.</w:t>
      </w:r>
    </w:p>
    <w:p w14:paraId="4B6A5E44" w14:textId="77777777" w:rsidR="00E31E22" w:rsidRPr="00805C24" w:rsidRDefault="00E31E22" w:rsidP="004930D5">
      <w:pPr>
        <w:rPr>
          <w:rFonts w:ascii="Arial" w:hAnsi="Arial" w:cs="Arial"/>
          <w:sz w:val="22"/>
          <w:szCs w:val="22"/>
        </w:rPr>
      </w:pPr>
    </w:p>
    <w:p w14:paraId="3F3946E8" w14:textId="637ACD03" w:rsidR="00E31E22" w:rsidRPr="00805C24" w:rsidRDefault="00723D72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Quantitative </w:t>
      </w:r>
      <w:r w:rsidR="000A6367" w:rsidRPr="00805C24">
        <w:rPr>
          <w:rFonts w:ascii="Arial" w:hAnsi="Arial" w:cs="Arial"/>
          <w:sz w:val="22"/>
          <w:szCs w:val="22"/>
        </w:rPr>
        <w:t>the meaning of this</w:t>
      </w:r>
      <w:r w:rsidR="00FE1B01" w:rsidRPr="00805C24">
        <w:rPr>
          <w:rFonts w:ascii="Arial" w:hAnsi="Arial" w:cs="Arial"/>
          <w:sz w:val="22"/>
          <w:szCs w:val="22"/>
        </w:rPr>
        <w:t xml:space="preserve"> is when it collects data and statistics</w:t>
      </w:r>
      <w:r w:rsidR="009024B2" w:rsidRPr="00805C24">
        <w:rPr>
          <w:rFonts w:ascii="Arial" w:hAnsi="Arial" w:cs="Arial"/>
          <w:sz w:val="22"/>
          <w:szCs w:val="22"/>
        </w:rPr>
        <w:t xml:space="preserve">, used for measuring </w:t>
      </w:r>
      <w:r w:rsidR="00D2337D" w:rsidRPr="00805C24">
        <w:rPr>
          <w:rFonts w:ascii="Arial" w:hAnsi="Arial" w:cs="Arial"/>
          <w:sz w:val="22"/>
          <w:szCs w:val="22"/>
        </w:rPr>
        <w:t xml:space="preserve">and testing the </w:t>
      </w:r>
      <w:r w:rsidR="00805C24" w:rsidRPr="00805C24">
        <w:rPr>
          <w:rFonts w:ascii="Arial" w:hAnsi="Arial" w:cs="Arial"/>
          <w:sz w:val="22"/>
          <w:szCs w:val="22"/>
        </w:rPr>
        <w:t>theories</w:t>
      </w:r>
      <w:r w:rsidR="00805C24">
        <w:rPr>
          <w:rFonts w:ascii="Arial" w:hAnsi="Arial" w:cs="Arial"/>
          <w:sz w:val="22"/>
          <w:szCs w:val="22"/>
        </w:rPr>
        <w:t>.</w:t>
      </w:r>
    </w:p>
    <w:p w14:paraId="5BCEE8C4" w14:textId="3F51DF2D" w:rsidR="00D2337D" w:rsidRPr="00805C24" w:rsidRDefault="00D2337D" w:rsidP="004930D5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Qualitative </w:t>
      </w:r>
      <w:r w:rsidR="000D04AE" w:rsidRPr="00805C24">
        <w:rPr>
          <w:rFonts w:ascii="Arial" w:hAnsi="Arial" w:cs="Arial"/>
          <w:sz w:val="22"/>
          <w:szCs w:val="22"/>
        </w:rPr>
        <w:t xml:space="preserve">the meaning of this when </w:t>
      </w:r>
      <w:r w:rsidR="00805C24" w:rsidRPr="00805C24">
        <w:rPr>
          <w:rFonts w:ascii="Arial" w:hAnsi="Arial" w:cs="Arial"/>
          <w:sz w:val="22"/>
          <w:szCs w:val="22"/>
        </w:rPr>
        <w:t>it is</w:t>
      </w:r>
      <w:r w:rsidR="000D04AE" w:rsidRPr="00805C24">
        <w:rPr>
          <w:rFonts w:ascii="Arial" w:hAnsi="Arial" w:cs="Arial"/>
          <w:sz w:val="22"/>
          <w:szCs w:val="22"/>
        </w:rPr>
        <w:t xml:space="preserve"> talking about words </w:t>
      </w:r>
      <w:r w:rsidR="006E1924" w:rsidRPr="00805C24">
        <w:rPr>
          <w:rFonts w:ascii="Arial" w:hAnsi="Arial" w:cs="Arial"/>
          <w:sz w:val="22"/>
          <w:szCs w:val="22"/>
        </w:rPr>
        <w:t>and meaning this used for exploring ideas and experiences</w:t>
      </w:r>
      <w:r w:rsidR="00805C24">
        <w:rPr>
          <w:rFonts w:ascii="Arial" w:hAnsi="Arial" w:cs="Arial"/>
          <w:sz w:val="22"/>
          <w:szCs w:val="22"/>
        </w:rPr>
        <w:t>.</w:t>
      </w:r>
    </w:p>
    <w:p w14:paraId="316B9273" w14:textId="42EB9C29" w:rsidR="00B33142" w:rsidRPr="00805C24" w:rsidRDefault="004872AB" w:rsidP="00B3314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 </w:t>
      </w:r>
      <w:r w:rsidR="005438E9" w:rsidRPr="00805C24">
        <w:rPr>
          <w:rFonts w:ascii="Arial" w:hAnsi="Arial" w:cs="Arial"/>
          <w:sz w:val="22"/>
          <w:szCs w:val="22"/>
        </w:rPr>
        <w:t xml:space="preserve">I choose </w:t>
      </w:r>
      <w:r w:rsidR="002D5899" w:rsidRPr="00805C24">
        <w:rPr>
          <w:rFonts w:ascii="Arial" w:hAnsi="Arial" w:cs="Arial"/>
          <w:sz w:val="22"/>
          <w:szCs w:val="22"/>
        </w:rPr>
        <w:t xml:space="preserve">quantitative because </w:t>
      </w:r>
      <w:r w:rsidR="004D01BC" w:rsidRPr="00805C24">
        <w:rPr>
          <w:rFonts w:ascii="Arial" w:hAnsi="Arial" w:cs="Arial"/>
          <w:sz w:val="22"/>
          <w:szCs w:val="22"/>
        </w:rPr>
        <w:t>this</w:t>
      </w:r>
      <w:r w:rsidR="002D5899" w:rsidRPr="00805C24">
        <w:rPr>
          <w:rFonts w:ascii="Arial" w:hAnsi="Arial" w:cs="Arial"/>
          <w:sz w:val="22"/>
          <w:szCs w:val="22"/>
        </w:rPr>
        <w:t xml:space="preserve"> is </w:t>
      </w:r>
      <w:r w:rsidR="004D01BC" w:rsidRPr="00805C24">
        <w:rPr>
          <w:rFonts w:ascii="Arial" w:hAnsi="Arial" w:cs="Arial"/>
          <w:sz w:val="22"/>
          <w:szCs w:val="22"/>
        </w:rPr>
        <w:t>important and it collects information, data.</w:t>
      </w:r>
      <w:r w:rsidR="007B7F43" w:rsidRPr="00805C24">
        <w:rPr>
          <w:rFonts w:ascii="Arial" w:hAnsi="Arial" w:cs="Arial"/>
          <w:sz w:val="22"/>
          <w:szCs w:val="22"/>
        </w:rPr>
        <w:t xml:space="preserve"> </w:t>
      </w:r>
      <w:r w:rsidR="00302475" w:rsidRPr="00805C24">
        <w:rPr>
          <w:rFonts w:ascii="Arial" w:hAnsi="Arial" w:cs="Arial"/>
          <w:sz w:val="22"/>
          <w:szCs w:val="22"/>
        </w:rPr>
        <w:t xml:space="preserve">This quantitative </w:t>
      </w:r>
      <w:r w:rsidR="002043F6" w:rsidRPr="00805C24">
        <w:rPr>
          <w:rFonts w:ascii="Arial" w:hAnsi="Arial" w:cs="Arial"/>
          <w:sz w:val="22"/>
          <w:szCs w:val="22"/>
        </w:rPr>
        <w:t xml:space="preserve">is reliable </w:t>
      </w:r>
      <w:r w:rsidR="00330050" w:rsidRPr="00805C24">
        <w:rPr>
          <w:rFonts w:ascii="Arial" w:hAnsi="Arial" w:cs="Arial"/>
          <w:sz w:val="22"/>
          <w:szCs w:val="22"/>
        </w:rPr>
        <w:t xml:space="preserve">by using standard methods and numeral data, </w:t>
      </w:r>
      <w:r w:rsidR="00CC73E4" w:rsidRPr="00805C24">
        <w:rPr>
          <w:rFonts w:ascii="Arial" w:hAnsi="Arial" w:cs="Arial"/>
          <w:sz w:val="22"/>
          <w:szCs w:val="22"/>
        </w:rPr>
        <w:t>quantitative research minimises</w:t>
      </w:r>
      <w:r w:rsidR="00544466" w:rsidRPr="00805C24">
        <w:rPr>
          <w:rFonts w:ascii="Arial" w:hAnsi="Arial" w:cs="Arial"/>
          <w:sz w:val="22"/>
          <w:szCs w:val="22"/>
        </w:rPr>
        <w:t xml:space="preserve"> bias and the subject in the data collection</w:t>
      </w:r>
      <w:r w:rsidR="000806B7" w:rsidRPr="00805C24">
        <w:rPr>
          <w:rFonts w:ascii="Arial" w:hAnsi="Arial" w:cs="Arial"/>
          <w:sz w:val="22"/>
          <w:szCs w:val="22"/>
        </w:rPr>
        <w:t xml:space="preserve">. This gives a better understanding of </w:t>
      </w:r>
      <w:r w:rsidR="00394F2B" w:rsidRPr="00805C24">
        <w:rPr>
          <w:rFonts w:ascii="Arial" w:hAnsi="Arial" w:cs="Arial"/>
          <w:sz w:val="22"/>
          <w:szCs w:val="22"/>
        </w:rPr>
        <w:t>trustworthy.</w:t>
      </w:r>
      <w:r w:rsidR="005B6665" w:rsidRPr="00805C24">
        <w:rPr>
          <w:rFonts w:ascii="Arial" w:hAnsi="Arial" w:cs="Arial"/>
          <w:sz w:val="22"/>
          <w:szCs w:val="22"/>
        </w:rPr>
        <w:t xml:space="preserve"> (</w:t>
      </w:r>
      <w:r w:rsidR="005B6665" w:rsidRPr="00805C24">
        <w:rPr>
          <w:rFonts w:ascii="Arial" w:hAnsi="Arial" w:cs="Arial"/>
          <w:sz w:val="22"/>
          <w:szCs w:val="22"/>
        </w:rPr>
        <w:t>NU Editorial contributions</w:t>
      </w:r>
      <w:r w:rsidR="00015143" w:rsidRPr="00805C24">
        <w:rPr>
          <w:rFonts w:ascii="Arial" w:hAnsi="Arial" w:cs="Arial"/>
          <w:sz w:val="22"/>
          <w:szCs w:val="22"/>
        </w:rPr>
        <w:t>,</w:t>
      </w:r>
      <w:r w:rsidR="005B6665" w:rsidRPr="00805C24">
        <w:rPr>
          <w:rFonts w:ascii="Arial" w:hAnsi="Arial" w:cs="Arial"/>
          <w:sz w:val="22"/>
          <w:szCs w:val="22"/>
        </w:rPr>
        <w:t xml:space="preserve"> 2023)</w:t>
      </w:r>
      <w:r w:rsidR="00805C24">
        <w:rPr>
          <w:rFonts w:ascii="Arial" w:hAnsi="Arial" w:cs="Arial"/>
          <w:sz w:val="22"/>
          <w:szCs w:val="22"/>
        </w:rPr>
        <w:t>.</w:t>
      </w:r>
    </w:p>
    <w:p w14:paraId="5535ECC3" w14:textId="77777777" w:rsidR="00394F2B" w:rsidRPr="00805C24" w:rsidRDefault="00394F2B" w:rsidP="00B33142">
      <w:pPr>
        <w:rPr>
          <w:rFonts w:ascii="Arial" w:hAnsi="Arial" w:cs="Arial"/>
          <w:sz w:val="22"/>
          <w:szCs w:val="22"/>
        </w:rPr>
      </w:pPr>
    </w:p>
    <w:p w14:paraId="038DF0CD" w14:textId="0974D62D" w:rsidR="00394F2B" w:rsidRPr="00805C24" w:rsidRDefault="001545F6" w:rsidP="00B3314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The </w:t>
      </w:r>
      <w:r w:rsidR="001A478C" w:rsidRPr="00805C24">
        <w:rPr>
          <w:rFonts w:ascii="Arial" w:hAnsi="Arial" w:cs="Arial"/>
          <w:sz w:val="22"/>
          <w:szCs w:val="22"/>
        </w:rPr>
        <w:t>data analysis helps link staff experiences</w:t>
      </w:r>
      <w:r w:rsidR="002875BA" w:rsidRPr="00805C24">
        <w:rPr>
          <w:rFonts w:ascii="Arial" w:hAnsi="Arial" w:cs="Arial"/>
          <w:sz w:val="22"/>
          <w:szCs w:val="22"/>
        </w:rPr>
        <w:t xml:space="preserve">, the job satisfaction work pressure </w:t>
      </w:r>
      <w:r w:rsidR="0088007E" w:rsidRPr="00805C24">
        <w:rPr>
          <w:rFonts w:ascii="Arial" w:hAnsi="Arial" w:cs="Arial"/>
          <w:sz w:val="22"/>
          <w:szCs w:val="22"/>
        </w:rPr>
        <w:t xml:space="preserve">to outcomes like an </w:t>
      </w:r>
      <w:r w:rsidR="00B52183" w:rsidRPr="00805C24">
        <w:rPr>
          <w:rFonts w:ascii="Arial" w:hAnsi="Arial" w:cs="Arial"/>
          <w:sz w:val="22"/>
          <w:szCs w:val="22"/>
        </w:rPr>
        <w:t>actual turnover</w:t>
      </w:r>
      <w:r w:rsidR="00805C24">
        <w:rPr>
          <w:rFonts w:ascii="Arial" w:hAnsi="Arial" w:cs="Arial"/>
          <w:sz w:val="22"/>
          <w:szCs w:val="22"/>
        </w:rPr>
        <w:t>.</w:t>
      </w:r>
    </w:p>
    <w:p w14:paraId="6D850440" w14:textId="63D2B06D" w:rsidR="00C251B8" w:rsidRPr="00805C24" w:rsidRDefault="00C251B8" w:rsidP="00B3314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>Measuring the problem</w:t>
      </w:r>
      <w:r w:rsidR="008E586D" w:rsidRPr="00805C24">
        <w:rPr>
          <w:rFonts w:ascii="Arial" w:hAnsi="Arial" w:cs="Arial"/>
          <w:sz w:val="22"/>
          <w:szCs w:val="22"/>
        </w:rPr>
        <w:t xml:space="preserve"> quantitative </w:t>
      </w:r>
      <w:r w:rsidR="00B40F2B" w:rsidRPr="00805C24">
        <w:rPr>
          <w:rFonts w:ascii="Arial" w:hAnsi="Arial" w:cs="Arial"/>
          <w:sz w:val="22"/>
          <w:szCs w:val="22"/>
        </w:rPr>
        <w:t xml:space="preserve">data, </w:t>
      </w:r>
      <w:r w:rsidR="00E01715" w:rsidRPr="00805C24">
        <w:rPr>
          <w:rFonts w:ascii="Arial" w:hAnsi="Arial" w:cs="Arial"/>
          <w:sz w:val="22"/>
          <w:szCs w:val="22"/>
        </w:rPr>
        <w:t>such as the vacancy rate 12</w:t>
      </w:r>
      <w:r w:rsidR="00A060EC" w:rsidRPr="00805C24">
        <w:rPr>
          <w:rFonts w:ascii="Arial" w:hAnsi="Arial" w:cs="Arial"/>
          <w:sz w:val="22"/>
          <w:szCs w:val="22"/>
        </w:rPr>
        <w:t>1,000</w:t>
      </w:r>
      <w:r w:rsidR="00805C24">
        <w:rPr>
          <w:rFonts w:ascii="Arial" w:hAnsi="Arial" w:cs="Arial"/>
          <w:sz w:val="22"/>
          <w:szCs w:val="22"/>
        </w:rPr>
        <w:t>.</w:t>
      </w:r>
    </w:p>
    <w:p w14:paraId="5EDD12A7" w14:textId="77777777" w:rsidR="005B6665" w:rsidRPr="00805C24" w:rsidRDefault="005B6665" w:rsidP="00B33142">
      <w:pPr>
        <w:rPr>
          <w:rFonts w:ascii="Arial" w:hAnsi="Arial" w:cs="Arial"/>
          <w:sz w:val="22"/>
          <w:szCs w:val="22"/>
        </w:rPr>
      </w:pPr>
    </w:p>
    <w:p w14:paraId="3B977A01" w14:textId="77777777" w:rsidR="005B6665" w:rsidRPr="00805C24" w:rsidRDefault="005B6665" w:rsidP="00B33142">
      <w:pPr>
        <w:rPr>
          <w:rFonts w:ascii="Arial" w:hAnsi="Arial" w:cs="Arial"/>
          <w:sz w:val="22"/>
          <w:szCs w:val="22"/>
        </w:rPr>
      </w:pPr>
    </w:p>
    <w:p w14:paraId="021C0313" w14:textId="5CFF04DD" w:rsidR="005B6665" w:rsidRPr="00805C24" w:rsidRDefault="005B6665" w:rsidP="00B3314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lastRenderedPageBreak/>
        <w:t>References</w:t>
      </w:r>
    </w:p>
    <w:p w14:paraId="4DC0A01B" w14:textId="3D30543A" w:rsidR="009C02B1" w:rsidRPr="00805C24" w:rsidRDefault="009C02B1" w:rsidP="00B3314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NHS (n.d) </w:t>
      </w:r>
      <w:r w:rsidR="00A617F8" w:rsidRPr="00805C24">
        <w:rPr>
          <w:rFonts w:ascii="Arial" w:hAnsi="Arial" w:cs="Arial"/>
          <w:sz w:val="22"/>
          <w:szCs w:val="22"/>
        </w:rPr>
        <w:t xml:space="preserve">NHS workforce statistics </w:t>
      </w:r>
      <w:r w:rsidRPr="00805C24">
        <w:rPr>
          <w:rFonts w:ascii="Arial" w:hAnsi="Arial" w:cs="Arial"/>
          <w:sz w:val="22"/>
          <w:szCs w:val="22"/>
        </w:rPr>
        <w:t>Available at:</w:t>
      </w:r>
    </w:p>
    <w:p w14:paraId="63B79F18" w14:textId="4E1AD6D0" w:rsidR="00813678" w:rsidRPr="00805C24" w:rsidRDefault="00506F6F" w:rsidP="00B33142">
      <w:pPr>
        <w:rPr>
          <w:rFonts w:ascii="Arial" w:hAnsi="Arial" w:cs="Arial"/>
          <w:sz w:val="22"/>
          <w:szCs w:val="22"/>
        </w:rPr>
      </w:pPr>
      <w:hyperlink r:id="rId4" w:history="1">
        <w:r w:rsidRPr="00805C24">
          <w:rPr>
            <w:rStyle w:val="Hyperlink"/>
            <w:rFonts w:ascii="Arial" w:hAnsi="Arial" w:cs="Arial"/>
            <w:sz w:val="22"/>
            <w:szCs w:val="22"/>
          </w:rPr>
          <w:t>https://digital.nhs.uk/data-and-information/publications/statistical/nhs-workforce-statistics</w:t>
        </w:r>
      </w:hyperlink>
      <w:r w:rsidRPr="00805C24">
        <w:rPr>
          <w:rFonts w:ascii="Arial" w:hAnsi="Arial" w:cs="Arial"/>
          <w:sz w:val="22"/>
          <w:szCs w:val="22"/>
        </w:rPr>
        <w:t xml:space="preserve"> (Accessed on 8th November 2025)</w:t>
      </w:r>
    </w:p>
    <w:p w14:paraId="6843A5B1" w14:textId="2AA16D58" w:rsidR="00411DBF" w:rsidRPr="00805C24" w:rsidRDefault="00137C85" w:rsidP="00B33142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NU </w:t>
      </w:r>
      <w:r w:rsidR="00A6758C" w:rsidRPr="00805C24">
        <w:rPr>
          <w:rFonts w:ascii="Arial" w:hAnsi="Arial" w:cs="Arial"/>
          <w:sz w:val="22"/>
          <w:szCs w:val="22"/>
        </w:rPr>
        <w:t>Editorial contributions</w:t>
      </w:r>
      <w:r w:rsidR="00361CDB" w:rsidRPr="00805C24">
        <w:rPr>
          <w:rFonts w:ascii="Arial" w:hAnsi="Arial" w:cs="Arial"/>
          <w:sz w:val="22"/>
          <w:szCs w:val="22"/>
        </w:rPr>
        <w:t xml:space="preserve"> (</w:t>
      </w:r>
      <w:r w:rsidR="00E55878" w:rsidRPr="00805C24">
        <w:rPr>
          <w:rFonts w:ascii="Arial" w:hAnsi="Arial" w:cs="Arial"/>
          <w:sz w:val="22"/>
          <w:szCs w:val="22"/>
        </w:rPr>
        <w:t xml:space="preserve">2023) </w:t>
      </w:r>
      <w:r w:rsidR="00DA16A2" w:rsidRPr="00805C24">
        <w:rPr>
          <w:rFonts w:ascii="Arial" w:hAnsi="Arial" w:cs="Arial"/>
          <w:sz w:val="22"/>
          <w:szCs w:val="22"/>
        </w:rPr>
        <w:t xml:space="preserve">What </w:t>
      </w:r>
      <w:r w:rsidR="00917D26" w:rsidRPr="00805C24">
        <w:rPr>
          <w:rFonts w:ascii="Arial" w:hAnsi="Arial" w:cs="Arial"/>
          <w:sz w:val="22"/>
          <w:szCs w:val="22"/>
        </w:rPr>
        <w:t xml:space="preserve">Is Qualitative </w:t>
      </w:r>
      <w:r w:rsidR="005B6665" w:rsidRPr="00805C24">
        <w:rPr>
          <w:rFonts w:ascii="Arial" w:hAnsi="Arial" w:cs="Arial"/>
          <w:sz w:val="22"/>
          <w:szCs w:val="22"/>
        </w:rPr>
        <w:t>vs</w:t>
      </w:r>
      <w:r w:rsidR="00917D26" w:rsidRPr="00805C24">
        <w:rPr>
          <w:rFonts w:ascii="Arial" w:hAnsi="Arial" w:cs="Arial"/>
          <w:sz w:val="22"/>
          <w:szCs w:val="22"/>
        </w:rPr>
        <w:t xml:space="preserve"> Quantitative </w:t>
      </w:r>
      <w:r w:rsidR="005B6665" w:rsidRPr="00805C24">
        <w:rPr>
          <w:rFonts w:ascii="Arial" w:hAnsi="Arial" w:cs="Arial"/>
          <w:sz w:val="22"/>
          <w:szCs w:val="22"/>
        </w:rPr>
        <w:t>study</w:t>
      </w:r>
      <w:r w:rsidR="0090788A" w:rsidRPr="00805C24">
        <w:rPr>
          <w:rFonts w:ascii="Arial" w:hAnsi="Arial" w:cs="Arial"/>
          <w:sz w:val="22"/>
          <w:szCs w:val="22"/>
        </w:rPr>
        <w:t xml:space="preserve"> available at</w:t>
      </w:r>
    </w:p>
    <w:p w14:paraId="0181E114" w14:textId="77777777" w:rsidR="00411DBF" w:rsidRPr="00805C24" w:rsidRDefault="00411DBF" w:rsidP="004E6E5B">
      <w:pPr>
        <w:rPr>
          <w:rFonts w:ascii="Arial" w:hAnsi="Arial" w:cs="Arial"/>
          <w:sz w:val="22"/>
          <w:szCs w:val="22"/>
        </w:rPr>
      </w:pPr>
      <w:hyperlink r:id="rId5" w:history="1">
        <w:r w:rsidRPr="00805C24">
          <w:rPr>
            <w:rStyle w:val="Hyperlink"/>
            <w:rFonts w:ascii="Arial" w:hAnsi="Arial" w:cs="Arial"/>
            <w:sz w:val="22"/>
            <w:szCs w:val="22"/>
          </w:rPr>
          <w:t>https://www.nu.edu/blog/qualitative-vs-quantitative-study/</w:t>
        </w:r>
      </w:hyperlink>
      <w:r w:rsidRPr="00805C24">
        <w:rPr>
          <w:rFonts w:ascii="Arial" w:hAnsi="Arial" w:cs="Arial"/>
          <w:sz w:val="22"/>
          <w:szCs w:val="22"/>
        </w:rPr>
        <w:t xml:space="preserve"> </w:t>
      </w:r>
      <w:r w:rsidRPr="00805C24">
        <w:rPr>
          <w:rFonts w:ascii="Arial" w:hAnsi="Arial" w:cs="Arial"/>
          <w:sz w:val="22"/>
          <w:szCs w:val="22"/>
        </w:rPr>
        <w:t>(Accessed on 8th November 2025)</w:t>
      </w:r>
    </w:p>
    <w:p w14:paraId="7A382A8B" w14:textId="5F6BD5B0" w:rsidR="00D37841" w:rsidRPr="00805C24" w:rsidRDefault="00781782" w:rsidP="004E6E5B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NHScampain.org (2025) </w:t>
      </w:r>
      <w:r w:rsidR="0090788A" w:rsidRPr="00805C24">
        <w:rPr>
          <w:rFonts w:ascii="Arial" w:hAnsi="Arial" w:cs="Arial"/>
          <w:sz w:val="22"/>
          <w:szCs w:val="22"/>
        </w:rPr>
        <w:t>staff shortages available at</w:t>
      </w:r>
    </w:p>
    <w:p w14:paraId="14D84B4E" w14:textId="1783ADDA" w:rsidR="00D37841" w:rsidRPr="00805C24" w:rsidRDefault="00D37841" w:rsidP="004E6E5B">
      <w:pPr>
        <w:rPr>
          <w:rFonts w:ascii="Arial" w:hAnsi="Arial" w:cs="Arial"/>
          <w:sz w:val="22"/>
          <w:szCs w:val="22"/>
        </w:rPr>
      </w:pPr>
      <w:hyperlink r:id="rId6" w:history="1">
        <w:r w:rsidRPr="00805C24">
          <w:rPr>
            <w:rStyle w:val="Hyperlink"/>
            <w:rFonts w:ascii="Arial" w:hAnsi="Arial" w:cs="Arial"/>
            <w:sz w:val="22"/>
            <w:szCs w:val="22"/>
          </w:rPr>
          <w:t>https://nhscampaign.org/issues/staff-shortages/#:~:text=lack%20of%20long%2Dterm%20planning,other%20members%20of%20the%20public</w:t>
        </w:r>
      </w:hyperlink>
      <w:r w:rsidRPr="00805C24">
        <w:rPr>
          <w:rFonts w:ascii="Arial" w:hAnsi="Arial" w:cs="Arial"/>
          <w:sz w:val="22"/>
          <w:szCs w:val="22"/>
        </w:rPr>
        <w:t>. (</w:t>
      </w:r>
      <w:r w:rsidRPr="00805C24">
        <w:rPr>
          <w:rFonts w:ascii="Arial" w:hAnsi="Arial" w:cs="Arial"/>
          <w:sz w:val="22"/>
          <w:szCs w:val="22"/>
        </w:rPr>
        <w:t>Accessed on 8th November 2025)</w:t>
      </w:r>
    </w:p>
    <w:p w14:paraId="7CD6AA35" w14:textId="5B6D2FA6" w:rsidR="007255D4" w:rsidRPr="00805C24" w:rsidRDefault="001379FC" w:rsidP="004E6E5B">
      <w:pPr>
        <w:rPr>
          <w:rFonts w:ascii="Arial" w:hAnsi="Arial" w:cs="Arial"/>
          <w:sz w:val="22"/>
          <w:szCs w:val="22"/>
        </w:rPr>
      </w:pPr>
      <w:proofErr w:type="spellStart"/>
      <w:r w:rsidRPr="00805C24">
        <w:rPr>
          <w:rFonts w:ascii="Arial" w:hAnsi="Arial" w:cs="Arial"/>
          <w:sz w:val="22"/>
          <w:szCs w:val="22"/>
        </w:rPr>
        <w:t>Mallorie</w:t>
      </w:r>
      <w:proofErr w:type="spellEnd"/>
      <w:r w:rsidRPr="00805C24">
        <w:rPr>
          <w:rFonts w:ascii="Arial" w:hAnsi="Arial" w:cs="Arial"/>
          <w:sz w:val="22"/>
          <w:szCs w:val="22"/>
        </w:rPr>
        <w:t xml:space="preserve">, S </w:t>
      </w:r>
      <w:r w:rsidR="003C1E8B" w:rsidRPr="00805C24">
        <w:rPr>
          <w:rFonts w:ascii="Arial" w:hAnsi="Arial" w:cs="Arial"/>
          <w:sz w:val="22"/>
          <w:szCs w:val="22"/>
        </w:rPr>
        <w:t xml:space="preserve">(2024). </w:t>
      </w:r>
      <w:r w:rsidR="00015143" w:rsidRPr="00805C24">
        <w:rPr>
          <w:rFonts w:ascii="Arial" w:hAnsi="Arial" w:cs="Arial"/>
          <w:sz w:val="22"/>
          <w:szCs w:val="22"/>
        </w:rPr>
        <w:t>Staff shortages what’s behind the headlines available at</w:t>
      </w:r>
    </w:p>
    <w:p w14:paraId="12EBA9A4" w14:textId="714768C3" w:rsidR="007255D4" w:rsidRPr="00805C24" w:rsidRDefault="007255D4" w:rsidP="004E6E5B">
      <w:pPr>
        <w:rPr>
          <w:rFonts w:ascii="Arial" w:hAnsi="Arial" w:cs="Arial"/>
          <w:sz w:val="22"/>
          <w:szCs w:val="22"/>
        </w:rPr>
      </w:pPr>
      <w:hyperlink r:id="rId7" w:history="1">
        <w:r w:rsidRPr="00805C24">
          <w:rPr>
            <w:rStyle w:val="Hyperlink"/>
            <w:rFonts w:ascii="Arial" w:hAnsi="Arial" w:cs="Arial"/>
            <w:sz w:val="22"/>
            <w:szCs w:val="22"/>
          </w:rPr>
          <w:t>https://www.kingsfund.org.uk/insight-and-analysis/blogs/staff-shortages-behind-headlines</w:t>
        </w:r>
      </w:hyperlink>
      <w:r w:rsidRPr="00805C24">
        <w:rPr>
          <w:rFonts w:ascii="Arial" w:hAnsi="Arial" w:cs="Arial"/>
          <w:sz w:val="22"/>
          <w:szCs w:val="22"/>
        </w:rPr>
        <w:t xml:space="preserve"> </w:t>
      </w:r>
      <w:r w:rsidRPr="00805C24">
        <w:rPr>
          <w:rFonts w:ascii="Arial" w:hAnsi="Arial" w:cs="Arial"/>
          <w:sz w:val="22"/>
          <w:szCs w:val="22"/>
        </w:rPr>
        <w:t>(Accessed on 8th November 2025)</w:t>
      </w:r>
    </w:p>
    <w:p w14:paraId="010CF7E2" w14:textId="7B7D1BCA" w:rsidR="00AC48AF" w:rsidRPr="00805C24" w:rsidRDefault="0013428B" w:rsidP="0055787E">
      <w:pPr>
        <w:spacing w:after="0" w:line="450" w:lineRule="atLeast"/>
        <w:outlineLvl w:val="0"/>
        <w:rPr>
          <w:rFonts w:ascii="Arial" w:eastAsia="Times New Roman" w:hAnsi="Arial" w:cs="Arial"/>
          <w:color w:val="1B1B1B"/>
          <w:kern w:val="36"/>
          <w:sz w:val="22"/>
          <w:szCs w:val="22"/>
          <w14:ligatures w14:val="none"/>
        </w:rPr>
      </w:pPr>
      <w:proofErr w:type="spellStart"/>
      <w:r w:rsidRPr="00805C24">
        <w:rPr>
          <w:rFonts w:ascii="Arial" w:eastAsia="Times New Roman" w:hAnsi="Arial" w:cs="Arial"/>
          <w:color w:val="1B1B1B"/>
          <w:kern w:val="36"/>
          <w:sz w:val="22"/>
          <w:szCs w:val="22"/>
          <w14:ligatures w14:val="none"/>
        </w:rPr>
        <w:t>Shemtob</w:t>
      </w:r>
      <w:proofErr w:type="spellEnd"/>
      <w:r w:rsidRPr="00805C24">
        <w:rPr>
          <w:rFonts w:ascii="Arial" w:eastAsia="Times New Roman" w:hAnsi="Arial" w:cs="Arial"/>
          <w:color w:val="1B1B1B"/>
          <w:kern w:val="36"/>
          <w:sz w:val="22"/>
          <w:szCs w:val="22"/>
          <w14:ligatures w14:val="none"/>
        </w:rPr>
        <w:t xml:space="preserve">, L </w:t>
      </w:r>
      <w:r w:rsidR="00043304" w:rsidRPr="00805C24">
        <w:rPr>
          <w:rFonts w:ascii="Arial" w:eastAsia="Times New Roman" w:hAnsi="Arial" w:cs="Arial"/>
          <w:color w:val="1B1B1B"/>
          <w:kern w:val="36"/>
          <w:sz w:val="22"/>
          <w:szCs w:val="22"/>
          <w14:ligatures w14:val="none"/>
        </w:rPr>
        <w:t xml:space="preserve">(2023) </w:t>
      </w:r>
      <w:r w:rsidR="0055787E" w:rsidRPr="0055787E">
        <w:rPr>
          <w:rFonts w:ascii="Arial" w:eastAsia="Times New Roman" w:hAnsi="Arial" w:cs="Arial"/>
          <w:color w:val="1B1B1B"/>
          <w:kern w:val="36"/>
          <w:sz w:val="22"/>
          <w:szCs w:val="22"/>
          <w14:ligatures w14:val="none"/>
        </w:rPr>
        <w:t>What needs to be done to address staffing shortages in health and social care?</w:t>
      </w:r>
      <w:r w:rsidR="0055787E" w:rsidRPr="00805C24">
        <w:rPr>
          <w:rFonts w:ascii="Arial" w:eastAsia="Times New Roman" w:hAnsi="Arial" w:cs="Arial"/>
          <w:color w:val="1B1B1B"/>
          <w:kern w:val="36"/>
          <w:sz w:val="22"/>
          <w:szCs w:val="22"/>
          <w14:ligatures w14:val="none"/>
        </w:rPr>
        <w:t xml:space="preserve"> Available at:</w:t>
      </w:r>
    </w:p>
    <w:p w14:paraId="6809CBEA" w14:textId="77777777" w:rsidR="00AC48AF" w:rsidRPr="00805C24" w:rsidRDefault="00AC48AF" w:rsidP="004E6E5B">
      <w:pPr>
        <w:rPr>
          <w:rFonts w:ascii="Arial" w:hAnsi="Arial" w:cs="Arial"/>
          <w:sz w:val="22"/>
          <w:szCs w:val="22"/>
        </w:rPr>
      </w:pPr>
      <w:hyperlink r:id="rId8" w:history="1">
        <w:r w:rsidRPr="00805C24">
          <w:rPr>
            <w:rStyle w:val="Hyperlink"/>
            <w:rFonts w:ascii="Arial" w:hAnsi="Arial" w:cs="Arial"/>
            <w:sz w:val="22"/>
            <w:szCs w:val="22"/>
          </w:rPr>
          <w:t>https://pmc.ncbi.nlm.nih.gov/articles/PMC9976838/</w:t>
        </w:r>
      </w:hyperlink>
      <w:r w:rsidRPr="00805C24">
        <w:rPr>
          <w:rFonts w:ascii="Arial" w:hAnsi="Arial" w:cs="Arial"/>
          <w:sz w:val="22"/>
          <w:szCs w:val="22"/>
        </w:rPr>
        <w:t xml:space="preserve"> </w:t>
      </w:r>
      <w:r w:rsidRPr="00805C24">
        <w:rPr>
          <w:rFonts w:ascii="Arial" w:hAnsi="Arial" w:cs="Arial"/>
          <w:sz w:val="22"/>
          <w:szCs w:val="22"/>
        </w:rPr>
        <w:t>(Accessed on 8th November 2025)</w:t>
      </w:r>
    </w:p>
    <w:p w14:paraId="2D5E9C21" w14:textId="6EB16395" w:rsidR="00795202" w:rsidRPr="00805C24" w:rsidRDefault="00795202" w:rsidP="004E6E5B">
      <w:pPr>
        <w:rPr>
          <w:rFonts w:ascii="Arial" w:hAnsi="Arial" w:cs="Arial"/>
          <w:sz w:val="22"/>
          <w:szCs w:val="22"/>
        </w:rPr>
      </w:pPr>
      <w:r w:rsidRPr="00805C24">
        <w:rPr>
          <w:rFonts w:ascii="Arial" w:hAnsi="Arial" w:cs="Arial"/>
          <w:sz w:val="22"/>
          <w:szCs w:val="22"/>
        </w:rPr>
        <w:t xml:space="preserve"> </w:t>
      </w:r>
      <w:r w:rsidR="00B55D91" w:rsidRPr="00805C24">
        <w:rPr>
          <w:rFonts w:ascii="Arial" w:hAnsi="Arial" w:cs="Arial"/>
          <w:sz w:val="22"/>
          <w:szCs w:val="22"/>
        </w:rPr>
        <w:t xml:space="preserve">BMA (2025) </w:t>
      </w:r>
      <w:r w:rsidR="00805C24" w:rsidRPr="00805C24">
        <w:rPr>
          <w:rFonts w:ascii="Arial" w:hAnsi="Arial" w:cs="Arial"/>
          <w:sz w:val="22"/>
          <w:szCs w:val="22"/>
        </w:rPr>
        <w:t>medical staffing in the NHS</w:t>
      </w:r>
      <w:r w:rsidRPr="00805C24">
        <w:rPr>
          <w:rFonts w:ascii="Arial" w:hAnsi="Arial" w:cs="Arial"/>
          <w:sz w:val="22"/>
          <w:szCs w:val="22"/>
        </w:rPr>
        <w:t>Available at</w:t>
      </w:r>
    </w:p>
    <w:p w14:paraId="0043B96D" w14:textId="77777777" w:rsidR="00795202" w:rsidRPr="00805C24" w:rsidRDefault="00795202" w:rsidP="004E6E5B">
      <w:pPr>
        <w:rPr>
          <w:rFonts w:ascii="Arial" w:hAnsi="Arial" w:cs="Arial"/>
          <w:sz w:val="22"/>
          <w:szCs w:val="22"/>
        </w:rPr>
      </w:pPr>
      <w:hyperlink r:id="rId9" w:history="1">
        <w:r w:rsidRPr="00805C24">
          <w:rPr>
            <w:rStyle w:val="Hyperlink"/>
            <w:rFonts w:ascii="Arial" w:hAnsi="Arial" w:cs="Arial"/>
            <w:sz w:val="22"/>
            <w:szCs w:val="22"/>
          </w:rPr>
          <w:t>https://www.bma.org.uk/advice-and-support/nhs-delivery-and-workforce/workforce/medical-staffing-in-the-nhs</w:t>
        </w:r>
      </w:hyperlink>
      <w:r w:rsidRPr="00805C24">
        <w:rPr>
          <w:rFonts w:ascii="Arial" w:hAnsi="Arial" w:cs="Arial"/>
          <w:sz w:val="22"/>
          <w:szCs w:val="22"/>
        </w:rPr>
        <w:t xml:space="preserve"> </w:t>
      </w:r>
      <w:r w:rsidRPr="00805C24">
        <w:rPr>
          <w:rFonts w:ascii="Arial" w:hAnsi="Arial" w:cs="Arial"/>
          <w:sz w:val="22"/>
          <w:szCs w:val="22"/>
        </w:rPr>
        <w:t>(Accessed on 8th November 2025)</w:t>
      </w:r>
    </w:p>
    <w:p w14:paraId="3BB12748" w14:textId="412D3648" w:rsidR="00795202" w:rsidRDefault="00795202" w:rsidP="004E6E5B">
      <w:pPr>
        <w:rPr>
          <w:rFonts w:ascii="Arial" w:hAnsi="Arial" w:cs="Arial"/>
          <w:b/>
          <w:bCs/>
          <w:sz w:val="28"/>
          <w:szCs w:val="28"/>
        </w:rPr>
      </w:pPr>
    </w:p>
    <w:p w14:paraId="36A6F9D1" w14:textId="3ECA9A3F" w:rsidR="000821CE" w:rsidRDefault="000821CE" w:rsidP="004E6E5B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4EE467E" w14:textId="5AE0B78F" w:rsidR="00AC48AF" w:rsidRDefault="00AC48AF" w:rsidP="004E6E5B">
      <w:pPr>
        <w:rPr>
          <w:rFonts w:ascii="Arial" w:hAnsi="Arial" w:cs="Arial"/>
          <w:b/>
          <w:bCs/>
          <w:sz w:val="28"/>
          <w:szCs w:val="28"/>
        </w:rPr>
      </w:pPr>
    </w:p>
    <w:p w14:paraId="003FCFE4" w14:textId="77777777" w:rsidR="00AC48AF" w:rsidRDefault="00AC48AF" w:rsidP="004E6E5B">
      <w:pPr>
        <w:rPr>
          <w:rFonts w:ascii="Arial" w:hAnsi="Arial" w:cs="Arial"/>
          <w:b/>
          <w:bCs/>
          <w:sz w:val="28"/>
          <w:szCs w:val="28"/>
        </w:rPr>
      </w:pPr>
    </w:p>
    <w:p w14:paraId="52663B61" w14:textId="75D7A276" w:rsidR="00A617F8" w:rsidRPr="007B7F43" w:rsidRDefault="00A617F8" w:rsidP="00B33142">
      <w:pPr>
        <w:rPr>
          <w:rFonts w:ascii="Arial" w:hAnsi="Arial" w:cs="Arial"/>
          <w:b/>
          <w:bCs/>
          <w:sz w:val="28"/>
          <w:szCs w:val="28"/>
        </w:rPr>
      </w:pPr>
    </w:p>
    <w:sectPr w:rsidR="00A617F8" w:rsidRPr="007B7F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5C8"/>
    <w:rsid w:val="0001181F"/>
    <w:rsid w:val="00015143"/>
    <w:rsid w:val="00034B9D"/>
    <w:rsid w:val="00043304"/>
    <w:rsid w:val="00050FDE"/>
    <w:rsid w:val="000634A0"/>
    <w:rsid w:val="00074AF4"/>
    <w:rsid w:val="000806B7"/>
    <w:rsid w:val="000821CE"/>
    <w:rsid w:val="000A6367"/>
    <w:rsid w:val="000B2545"/>
    <w:rsid w:val="000D04AE"/>
    <w:rsid w:val="000E0BD0"/>
    <w:rsid w:val="000E29BB"/>
    <w:rsid w:val="00106567"/>
    <w:rsid w:val="0013428B"/>
    <w:rsid w:val="00136D9D"/>
    <w:rsid w:val="001379FC"/>
    <w:rsid w:val="00137C85"/>
    <w:rsid w:val="00143016"/>
    <w:rsid w:val="001455AB"/>
    <w:rsid w:val="0014638F"/>
    <w:rsid w:val="001545F6"/>
    <w:rsid w:val="00157E49"/>
    <w:rsid w:val="00170E46"/>
    <w:rsid w:val="00180A72"/>
    <w:rsid w:val="001A2884"/>
    <w:rsid w:val="001A478C"/>
    <w:rsid w:val="001B5725"/>
    <w:rsid w:val="001F6A8E"/>
    <w:rsid w:val="001F73BD"/>
    <w:rsid w:val="002025AC"/>
    <w:rsid w:val="002043F6"/>
    <w:rsid w:val="00224600"/>
    <w:rsid w:val="00240B93"/>
    <w:rsid w:val="00245ED8"/>
    <w:rsid w:val="00251309"/>
    <w:rsid w:val="00251AE2"/>
    <w:rsid w:val="00272C03"/>
    <w:rsid w:val="00277160"/>
    <w:rsid w:val="002807FD"/>
    <w:rsid w:val="002875BA"/>
    <w:rsid w:val="002C38D9"/>
    <w:rsid w:val="002D297D"/>
    <w:rsid w:val="002D4D39"/>
    <w:rsid w:val="002D5899"/>
    <w:rsid w:val="002E4A16"/>
    <w:rsid w:val="003014BE"/>
    <w:rsid w:val="00302475"/>
    <w:rsid w:val="003046A3"/>
    <w:rsid w:val="00306041"/>
    <w:rsid w:val="0031020E"/>
    <w:rsid w:val="00313E73"/>
    <w:rsid w:val="00316FC3"/>
    <w:rsid w:val="00325167"/>
    <w:rsid w:val="00330050"/>
    <w:rsid w:val="00335D3F"/>
    <w:rsid w:val="00352999"/>
    <w:rsid w:val="00352E4A"/>
    <w:rsid w:val="00361CDB"/>
    <w:rsid w:val="00377D60"/>
    <w:rsid w:val="00382EEB"/>
    <w:rsid w:val="00394F2B"/>
    <w:rsid w:val="003C1E8B"/>
    <w:rsid w:val="003D4C28"/>
    <w:rsid w:val="004100BD"/>
    <w:rsid w:val="00411DBF"/>
    <w:rsid w:val="004364B2"/>
    <w:rsid w:val="0045238F"/>
    <w:rsid w:val="00454DAC"/>
    <w:rsid w:val="004558F3"/>
    <w:rsid w:val="004872AB"/>
    <w:rsid w:val="004930D5"/>
    <w:rsid w:val="004C4DFE"/>
    <w:rsid w:val="004C6E58"/>
    <w:rsid w:val="004D01BC"/>
    <w:rsid w:val="004D6781"/>
    <w:rsid w:val="004F6800"/>
    <w:rsid w:val="00506F6F"/>
    <w:rsid w:val="0051754D"/>
    <w:rsid w:val="00522EE1"/>
    <w:rsid w:val="005364B2"/>
    <w:rsid w:val="005438E9"/>
    <w:rsid w:val="00544466"/>
    <w:rsid w:val="00547B01"/>
    <w:rsid w:val="0055787E"/>
    <w:rsid w:val="005610BD"/>
    <w:rsid w:val="005650F8"/>
    <w:rsid w:val="00570991"/>
    <w:rsid w:val="00576F5A"/>
    <w:rsid w:val="005A5E47"/>
    <w:rsid w:val="005A6312"/>
    <w:rsid w:val="005B6665"/>
    <w:rsid w:val="005D3E0B"/>
    <w:rsid w:val="005F5F92"/>
    <w:rsid w:val="00610D90"/>
    <w:rsid w:val="0061210E"/>
    <w:rsid w:val="00615E41"/>
    <w:rsid w:val="0064467D"/>
    <w:rsid w:val="0068691E"/>
    <w:rsid w:val="006B33C1"/>
    <w:rsid w:val="006D6634"/>
    <w:rsid w:val="006E1924"/>
    <w:rsid w:val="006E5843"/>
    <w:rsid w:val="00715B80"/>
    <w:rsid w:val="00723D72"/>
    <w:rsid w:val="007255D4"/>
    <w:rsid w:val="00764A56"/>
    <w:rsid w:val="00781782"/>
    <w:rsid w:val="00793E52"/>
    <w:rsid w:val="00795202"/>
    <w:rsid w:val="00795DC6"/>
    <w:rsid w:val="007B3DBC"/>
    <w:rsid w:val="007B7F43"/>
    <w:rsid w:val="007D0AB2"/>
    <w:rsid w:val="007D3D30"/>
    <w:rsid w:val="00800169"/>
    <w:rsid w:val="0080591C"/>
    <w:rsid w:val="00805C24"/>
    <w:rsid w:val="00813678"/>
    <w:rsid w:val="0083351F"/>
    <w:rsid w:val="00836933"/>
    <w:rsid w:val="00847DB0"/>
    <w:rsid w:val="0085346C"/>
    <w:rsid w:val="0088007E"/>
    <w:rsid w:val="0089754D"/>
    <w:rsid w:val="008A49E2"/>
    <w:rsid w:val="008B340C"/>
    <w:rsid w:val="008D594F"/>
    <w:rsid w:val="008D74BA"/>
    <w:rsid w:val="008E586D"/>
    <w:rsid w:val="008F5A19"/>
    <w:rsid w:val="009024B2"/>
    <w:rsid w:val="0090788A"/>
    <w:rsid w:val="00917D26"/>
    <w:rsid w:val="009535EA"/>
    <w:rsid w:val="009548F3"/>
    <w:rsid w:val="00957A37"/>
    <w:rsid w:val="009618C3"/>
    <w:rsid w:val="00984EBE"/>
    <w:rsid w:val="009C02B1"/>
    <w:rsid w:val="009C4C12"/>
    <w:rsid w:val="009D2A30"/>
    <w:rsid w:val="009D665E"/>
    <w:rsid w:val="00A03401"/>
    <w:rsid w:val="00A056BA"/>
    <w:rsid w:val="00A060EC"/>
    <w:rsid w:val="00A20DFC"/>
    <w:rsid w:val="00A617F8"/>
    <w:rsid w:val="00A6758C"/>
    <w:rsid w:val="00A75652"/>
    <w:rsid w:val="00A824E7"/>
    <w:rsid w:val="00AC48AF"/>
    <w:rsid w:val="00AC604D"/>
    <w:rsid w:val="00AD2AD5"/>
    <w:rsid w:val="00AD550C"/>
    <w:rsid w:val="00AE3403"/>
    <w:rsid w:val="00AF1D75"/>
    <w:rsid w:val="00AF72C0"/>
    <w:rsid w:val="00B01923"/>
    <w:rsid w:val="00B03C9A"/>
    <w:rsid w:val="00B23DA8"/>
    <w:rsid w:val="00B33142"/>
    <w:rsid w:val="00B40F2B"/>
    <w:rsid w:val="00B44D2A"/>
    <w:rsid w:val="00B47EB7"/>
    <w:rsid w:val="00B52183"/>
    <w:rsid w:val="00B55D91"/>
    <w:rsid w:val="00BA4AD5"/>
    <w:rsid w:val="00C251B8"/>
    <w:rsid w:val="00C26C47"/>
    <w:rsid w:val="00C65173"/>
    <w:rsid w:val="00C9665C"/>
    <w:rsid w:val="00CA6740"/>
    <w:rsid w:val="00CC73E4"/>
    <w:rsid w:val="00CD3DFA"/>
    <w:rsid w:val="00CD6FD6"/>
    <w:rsid w:val="00CE3373"/>
    <w:rsid w:val="00D2337D"/>
    <w:rsid w:val="00D25386"/>
    <w:rsid w:val="00D2614A"/>
    <w:rsid w:val="00D37841"/>
    <w:rsid w:val="00D503C0"/>
    <w:rsid w:val="00D5373D"/>
    <w:rsid w:val="00DA16A2"/>
    <w:rsid w:val="00DD1A54"/>
    <w:rsid w:val="00DF010A"/>
    <w:rsid w:val="00DF5E11"/>
    <w:rsid w:val="00DF6009"/>
    <w:rsid w:val="00E01715"/>
    <w:rsid w:val="00E06B55"/>
    <w:rsid w:val="00E27751"/>
    <w:rsid w:val="00E31E22"/>
    <w:rsid w:val="00E35481"/>
    <w:rsid w:val="00E36ACD"/>
    <w:rsid w:val="00E41576"/>
    <w:rsid w:val="00E55878"/>
    <w:rsid w:val="00E55D09"/>
    <w:rsid w:val="00E72A73"/>
    <w:rsid w:val="00E77B86"/>
    <w:rsid w:val="00E95E8B"/>
    <w:rsid w:val="00EA7991"/>
    <w:rsid w:val="00EE5B25"/>
    <w:rsid w:val="00EF06FA"/>
    <w:rsid w:val="00EF58B4"/>
    <w:rsid w:val="00EF6E29"/>
    <w:rsid w:val="00F425C8"/>
    <w:rsid w:val="00F6683D"/>
    <w:rsid w:val="00F72AC2"/>
    <w:rsid w:val="00FA720D"/>
    <w:rsid w:val="00FB04C9"/>
    <w:rsid w:val="00FC4236"/>
    <w:rsid w:val="00FD5E7B"/>
    <w:rsid w:val="00FE1B01"/>
    <w:rsid w:val="00FE2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DBD4B0"/>
  <w15:chartTrackingRefBased/>
  <w15:docId w15:val="{36EA0ED4-FC30-8744-B4AC-92E0AC81D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2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5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5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5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5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5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5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5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5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5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5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5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5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5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5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25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2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5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5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25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2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2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2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25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6F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6F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9976838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kingsfund.org.uk/insight-and-analysis/blogs/staff-shortages-behind-headline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nhscampaign.org/issues/staff-shortages/#:~:text=lack%20of%20long%2Dterm%20planning,other%20members%20of%20the%20public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nu.edu/blog/qualitative-vs-quantitative-study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digital.nhs.uk/data-and-information/publications/statistical/nhs-workforce-statistics" TargetMode="External"/><Relationship Id="rId9" Type="http://schemas.openxmlformats.org/officeDocument/2006/relationships/hyperlink" Target="https://www.bma.org.uk/advice-and-support/nhs-delivery-and-workforce/workforce/medical-staffing-in-the-n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</TotalTime>
  <Pages>3</Pages>
  <Words>1044</Words>
  <Characters>5955</Characters>
  <Application>Microsoft Office Word</Application>
  <DocSecurity>0</DocSecurity>
  <Lines>49</Lines>
  <Paragraphs>13</Paragraphs>
  <ScaleCrop>false</ScaleCrop>
  <Company/>
  <LinksUpToDate>false</LinksUpToDate>
  <CharactersWithSpaces>6986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Haseeb Ejaz (2506862)</dc:creator>
  <cp:keywords/>
  <dc:description/>
  <cp:lastModifiedBy>Haseeb Ejaz (2506862)</cp:lastModifiedBy>
  <cp:revision>176</cp:revision>
  <dcterms:created xsi:type="dcterms:W3CDTF">2025-11-05T16:26:00Z</dcterms:created>
  <dcterms:modified xsi:type="dcterms:W3CDTF">2025-11-09T20:35:00Z</dcterms:modified>
</cp:coreProperties>
</file>