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8558D" w14:textId="0A5BF8C3" w:rsidR="00625692" w:rsidRDefault="003830B9" w:rsidP="00B343EA">
      <w:pPr>
        <w:jc w:val="center"/>
      </w:pPr>
      <w:r>
        <w:t xml:space="preserve">  </w:t>
      </w:r>
      <w:r w:rsidR="00625692">
        <w:t>LCHS4009: Professional Development Within Health and Social Care</w:t>
      </w:r>
    </w:p>
    <w:p w14:paraId="3DB24780" w14:textId="0113733F" w:rsidR="00625692" w:rsidRDefault="00625692" w:rsidP="00B343EA">
      <w:pPr>
        <w:jc w:val="center"/>
      </w:pPr>
      <w:r>
        <w:t>Assessment Component 2: Personal Development Portfolio</w:t>
      </w:r>
    </w:p>
    <w:p w14:paraId="3C53E457" w14:textId="76128747" w:rsidR="00625692" w:rsidRDefault="00625692" w:rsidP="00B343EA">
      <w:pPr>
        <w:jc w:val="center"/>
      </w:pPr>
      <w:r>
        <w:t>Lecturer Name: Anika Tahsin Ahmed</w:t>
      </w:r>
    </w:p>
    <w:p w14:paraId="1082BAC4" w14:textId="07831BE7" w:rsidR="00625692" w:rsidRDefault="00625692" w:rsidP="00B343EA">
      <w:pPr>
        <w:jc w:val="center"/>
      </w:pPr>
      <w:r>
        <w:t>Student Name: Nazia Malik</w:t>
      </w:r>
    </w:p>
    <w:p w14:paraId="59A1584C" w14:textId="36C32B49" w:rsidR="00625692" w:rsidRDefault="00625692" w:rsidP="00B343EA">
      <w:pPr>
        <w:jc w:val="center"/>
      </w:pPr>
      <w:r>
        <w:t xml:space="preserve">Student ID No.: </w:t>
      </w:r>
      <w:r w:rsidR="00ED21A1">
        <w:t>2424</w:t>
      </w:r>
      <w:r w:rsidR="00E168E2">
        <w:t>839</w:t>
      </w:r>
    </w:p>
    <w:p w14:paraId="0139D8F9" w14:textId="77777777" w:rsidR="00625692" w:rsidRDefault="00625692">
      <w:r>
        <w:br w:type="page"/>
      </w:r>
    </w:p>
    <w:p w14:paraId="704C14AD" w14:textId="7EA15937" w:rsidR="00625692" w:rsidRPr="00847E36" w:rsidRDefault="00625692">
      <w:pPr>
        <w:rPr>
          <w:u w:val="single"/>
        </w:rPr>
      </w:pPr>
      <w:r w:rsidRPr="00847E36">
        <w:rPr>
          <w:u w:val="single"/>
        </w:rPr>
        <w:lastRenderedPageBreak/>
        <w:t>Introduction:</w:t>
      </w:r>
    </w:p>
    <w:p w14:paraId="0BAB2084" w14:textId="6364284E" w:rsidR="00625692" w:rsidRDefault="00625692">
      <w:r>
        <w:t xml:space="preserve">This assignment explores a potential career in health and social care, focusing on the role of a </w:t>
      </w:r>
      <w:proofErr w:type="spellStart"/>
      <w:r>
        <w:t>carer</w:t>
      </w:r>
      <w:proofErr w:type="spellEnd"/>
      <w:r>
        <w:t xml:space="preserve">. Task 1 involves creating a CV tailored to </w:t>
      </w:r>
      <w:r w:rsidR="00B47AF3">
        <w:t xml:space="preserve">a carer role, highlighting relevant skills, education and experience. </w:t>
      </w:r>
      <w:r w:rsidR="00CA59ED">
        <w:t xml:space="preserve">Task 2 requires writing a </w:t>
      </w:r>
      <w:r w:rsidR="00790F64">
        <w:t>500-word</w:t>
      </w:r>
      <w:r w:rsidR="00CA59ED">
        <w:t xml:space="preserve"> personal statement explaining my interest in becoming a carer and the strengths I would bring to the role. </w:t>
      </w:r>
      <w:r w:rsidR="007708E5">
        <w:t>Task 3 includes completing a SWOT analysis and a PDP (personal development plan)</w:t>
      </w:r>
      <w:r w:rsidR="00163ED9">
        <w:t xml:space="preserve">, to identify my strengths and areas for development. </w:t>
      </w:r>
      <w:r w:rsidR="00790F64">
        <w:t xml:space="preserve">Task 4 is a reflection using a reflective model to evaluate my learning and progress throughout this assignment. </w:t>
      </w:r>
    </w:p>
    <w:p w14:paraId="4F2DD4F2" w14:textId="77777777" w:rsidR="00625692" w:rsidRDefault="00625692">
      <w:r>
        <w:br w:type="page"/>
      </w:r>
    </w:p>
    <w:p w14:paraId="3DFD96FC" w14:textId="3419C41C" w:rsidR="00625692" w:rsidRDefault="00790F64">
      <w:pPr>
        <w:rPr>
          <w:b/>
          <w:bCs/>
          <w:u w:val="single"/>
        </w:rPr>
      </w:pPr>
      <w:r w:rsidRPr="00790F64">
        <w:rPr>
          <w:b/>
          <w:bCs/>
          <w:u w:val="single"/>
        </w:rPr>
        <w:lastRenderedPageBreak/>
        <w:t>TASK 1:</w:t>
      </w:r>
      <w:r w:rsidR="001F5F89">
        <w:rPr>
          <w:b/>
          <w:bCs/>
          <w:u w:val="single"/>
        </w:rPr>
        <w:t xml:space="preserve"> CV</w:t>
      </w:r>
    </w:p>
    <w:p w14:paraId="3EAFB1D1" w14:textId="77777777" w:rsidR="00C72243" w:rsidRPr="004A5929" w:rsidRDefault="00C72243" w:rsidP="00C72243">
      <w:pPr>
        <w:spacing w:after="0" w:line="360" w:lineRule="auto"/>
        <w:jc w:val="center"/>
        <w:rPr>
          <w:rFonts w:ascii="Arial" w:hAnsi="Arial" w:cs="Arial"/>
          <w:sz w:val="44"/>
          <w:szCs w:val="44"/>
        </w:rPr>
      </w:pPr>
      <w:r w:rsidRPr="004A5929">
        <w:rPr>
          <w:rFonts w:ascii="Arial" w:hAnsi="Arial" w:cs="Arial"/>
          <w:sz w:val="44"/>
          <w:szCs w:val="44"/>
        </w:rPr>
        <w:t>Nazia Malik</w:t>
      </w:r>
    </w:p>
    <w:p w14:paraId="7545661B" w14:textId="77777777" w:rsidR="00C72243" w:rsidRPr="004A5929" w:rsidRDefault="00C72243" w:rsidP="00C72243">
      <w:pPr>
        <w:spacing w:after="0" w:line="360" w:lineRule="auto"/>
        <w:jc w:val="center"/>
        <w:rPr>
          <w:rFonts w:ascii="Arial" w:hAnsi="Arial" w:cs="Arial"/>
          <w:sz w:val="16"/>
          <w:szCs w:val="16"/>
        </w:rPr>
      </w:pPr>
      <w:r w:rsidRPr="004A5929">
        <w:rPr>
          <w:rFonts w:ascii="Arial" w:hAnsi="Arial" w:cs="Arial"/>
          <w:sz w:val="16"/>
          <w:szCs w:val="16"/>
        </w:rPr>
        <w:t>955 Alum Rock Rd</w:t>
      </w:r>
    </w:p>
    <w:p w14:paraId="026B0915" w14:textId="77777777" w:rsidR="00C72243" w:rsidRPr="004A5929" w:rsidRDefault="00C72243" w:rsidP="00C72243">
      <w:pPr>
        <w:spacing w:after="0" w:line="360" w:lineRule="auto"/>
        <w:jc w:val="center"/>
        <w:rPr>
          <w:rFonts w:ascii="Arial" w:hAnsi="Arial" w:cs="Arial"/>
          <w:sz w:val="16"/>
          <w:szCs w:val="16"/>
        </w:rPr>
      </w:pPr>
      <w:r w:rsidRPr="004A5929">
        <w:rPr>
          <w:rFonts w:ascii="Arial" w:hAnsi="Arial" w:cs="Arial"/>
          <w:sz w:val="16"/>
          <w:szCs w:val="16"/>
        </w:rPr>
        <w:t>Ward End</w:t>
      </w:r>
    </w:p>
    <w:p w14:paraId="5F481410" w14:textId="77777777" w:rsidR="00C72243" w:rsidRPr="004A5929" w:rsidRDefault="00C72243" w:rsidP="00C72243">
      <w:pPr>
        <w:spacing w:after="0" w:line="360" w:lineRule="auto"/>
        <w:jc w:val="center"/>
        <w:rPr>
          <w:rFonts w:ascii="Arial" w:hAnsi="Arial" w:cs="Arial"/>
          <w:sz w:val="16"/>
          <w:szCs w:val="16"/>
        </w:rPr>
      </w:pPr>
      <w:r w:rsidRPr="004A5929">
        <w:rPr>
          <w:rFonts w:ascii="Arial" w:hAnsi="Arial" w:cs="Arial"/>
          <w:sz w:val="16"/>
          <w:szCs w:val="16"/>
        </w:rPr>
        <w:t xml:space="preserve">B8 2LX </w:t>
      </w:r>
    </w:p>
    <w:p w14:paraId="6B3694CF" w14:textId="77777777" w:rsidR="00C72243" w:rsidRPr="004A5929" w:rsidRDefault="00C72243" w:rsidP="00C72243">
      <w:pPr>
        <w:spacing w:line="360" w:lineRule="auto"/>
        <w:jc w:val="center"/>
        <w:rPr>
          <w:rFonts w:ascii="Arial" w:hAnsi="Arial" w:cs="Arial"/>
          <w:sz w:val="16"/>
          <w:szCs w:val="16"/>
        </w:rPr>
      </w:pPr>
      <w:r w:rsidRPr="004A5929">
        <w:rPr>
          <w:rFonts w:ascii="Arial" w:hAnsi="Arial" w:cs="Arial"/>
          <w:noProof/>
          <w:sz w:val="16"/>
          <w:szCs w:val="16"/>
        </w:rPr>
        <w:t xml:space="preserve">+44 </w:t>
      </w:r>
      <w:r w:rsidRPr="004A5929">
        <w:rPr>
          <w:rFonts w:ascii="Arial" w:hAnsi="Arial" w:cs="Arial"/>
          <w:sz w:val="16"/>
          <w:szCs w:val="16"/>
        </w:rPr>
        <w:t xml:space="preserve">7576341030 | 2424839@student.uwtsd.ac.uk </w:t>
      </w:r>
    </w:p>
    <w:p w14:paraId="27F7C8BB" w14:textId="77777777" w:rsidR="00C72243" w:rsidRPr="004A5929" w:rsidRDefault="00C72243" w:rsidP="00C72243">
      <w:pPr>
        <w:shd w:val="clear" w:color="auto" w:fill="F2F2F2"/>
        <w:spacing w:line="240" w:lineRule="auto"/>
        <w:rPr>
          <w:rFonts w:ascii="Arial" w:hAnsi="Arial" w:cs="Arial"/>
          <w:b/>
        </w:rPr>
      </w:pPr>
      <w:r w:rsidRPr="004A5929">
        <w:rPr>
          <w:rFonts w:ascii="Arial" w:hAnsi="Arial" w:cs="Arial"/>
          <w:b/>
        </w:rPr>
        <w:t>PROFILE</w:t>
      </w:r>
    </w:p>
    <w:p w14:paraId="67DC6767" w14:textId="77777777" w:rsidR="00C72243" w:rsidRPr="004A5929" w:rsidRDefault="00C72243" w:rsidP="00C72243">
      <w:pPr>
        <w:spacing w:before="120" w:after="0" w:line="240" w:lineRule="auto"/>
        <w:rPr>
          <w:rFonts w:ascii="Arial" w:hAnsi="Arial" w:cs="Arial"/>
          <w:sz w:val="20"/>
          <w:szCs w:val="20"/>
        </w:rPr>
      </w:pPr>
      <w:r w:rsidRPr="004A5929">
        <w:rPr>
          <w:rFonts w:ascii="Arial" w:hAnsi="Arial" w:cs="Arial"/>
          <w:sz w:val="20"/>
          <w:szCs w:val="20"/>
        </w:rPr>
        <w:t xml:space="preserve">I am a caring, reliable and motivated individual who is interested in pursuing a career in health and social care. I am passionate about helping others and supporting people to live independently and comfortably. I have strong communication skills, patience and empathy, all of which are essential qualities for working as a </w:t>
      </w:r>
      <w:proofErr w:type="spellStart"/>
      <w:r w:rsidRPr="004A5929">
        <w:rPr>
          <w:rFonts w:ascii="Arial" w:hAnsi="Arial" w:cs="Arial"/>
          <w:sz w:val="20"/>
          <w:szCs w:val="20"/>
        </w:rPr>
        <w:t>carer</w:t>
      </w:r>
      <w:proofErr w:type="spellEnd"/>
      <w:r w:rsidRPr="004A5929">
        <w:rPr>
          <w:rFonts w:ascii="Arial" w:hAnsi="Arial" w:cs="Arial"/>
          <w:sz w:val="20"/>
          <w:szCs w:val="20"/>
        </w:rPr>
        <w:t>. I am eager to develop my skills further and contribute positively to the wellbeing of individuals who require care and support.</w:t>
      </w:r>
      <w:r w:rsidRPr="004A5929">
        <w:rPr>
          <w:rFonts w:ascii="Arial" w:hAnsi="Arial" w:cs="Arial"/>
          <w:sz w:val="20"/>
          <w:szCs w:val="20"/>
        </w:rPr>
        <w:br/>
      </w:r>
    </w:p>
    <w:p w14:paraId="0D77C079" w14:textId="77777777" w:rsidR="00C72243" w:rsidRPr="004A5929" w:rsidRDefault="00C72243" w:rsidP="00C72243">
      <w:pPr>
        <w:shd w:val="clear" w:color="auto" w:fill="F2F2F2"/>
        <w:spacing w:before="240" w:line="240" w:lineRule="auto"/>
        <w:rPr>
          <w:rFonts w:ascii="Arial" w:hAnsi="Arial" w:cs="Arial"/>
          <w:b/>
        </w:rPr>
      </w:pPr>
      <w:r w:rsidRPr="004A5929">
        <w:rPr>
          <w:rFonts w:ascii="Arial" w:hAnsi="Arial" w:cs="Arial"/>
          <w:b/>
          <w:noProof/>
        </w:rPr>
        <w:t>EDUCATION &amp; QUALIFICATIONS</w:t>
      </w:r>
    </w:p>
    <w:p w14:paraId="461FA491" w14:textId="04B2C89B" w:rsidR="00C72243" w:rsidRPr="004A5929" w:rsidRDefault="00C72243" w:rsidP="00C72243">
      <w:pPr>
        <w:tabs>
          <w:tab w:val="right" w:pos="9570"/>
        </w:tabs>
        <w:spacing w:before="120" w:line="240" w:lineRule="auto"/>
        <w:rPr>
          <w:rFonts w:ascii="Arial" w:hAnsi="Arial" w:cs="Arial"/>
          <w:sz w:val="20"/>
          <w:szCs w:val="20"/>
        </w:rPr>
      </w:pPr>
      <w:r w:rsidRPr="004A5929">
        <w:rPr>
          <w:rFonts w:ascii="Arial" w:hAnsi="Arial" w:cs="Arial"/>
          <w:sz w:val="20"/>
          <w:szCs w:val="20"/>
        </w:rPr>
        <w:t xml:space="preserve">University of Wales Trinity Saint David - Level 4 Health and Social Care </w:t>
      </w:r>
      <w:r w:rsidRPr="004A5929">
        <w:rPr>
          <w:rFonts w:ascii="Arial" w:hAnsi="Arial" w:cs="Arial"/>
          <w:sz w:val="20"/>
          <w:szCs w:val="20"/>
        </w:rPr>
        <w:tab/>
        <w:t>202</w:t>
      </w:r>
      <w:r>
        <w:rPr>
          <w:rFonts w:ascii="Arial" w:hAnsi="Arial" w:cs="Arial"/>
          <w:sz w:val="20"/>
          <w:szCs w:val="20"/>
        </w:rPr>
        <w:t>5 - Present</w:t>
      </w:r>
    </w:p>
    <w:p w14:paraId="46F93ADF" w14:textId="77777777" w:rsidR="00C72243" w:rsidRPr="004A5929" w:rsidRDefault="00C72243" w:rsidP="00C72243">
      <w:pPr>
        <w:spacing w:line="240" w:lineRule="auto"/>
        <w:rPr>
          <w:rFonts w:ascii="Arial" w:hAnsi="Arial" w:cs="Arial"/>
          <w:sz w:val="20"/>
          <w:szCs w:val="20"/>
        </w:rPr>
      </w:pPr>
      <w:r w:rsidRPr="004A5929">
        <w:rPr>
          <w:rFonts w:ascii="Arial" w:hAnsi="Arial" w:cs="Arial"/>
          <w:sz w:val="20"/>
          <w:szCs w:val="20"/>
        </w:rPr>
        <w:t>Currently studying towards a Level 4 Diploma in Health and Social Care, developing knowledge in person-centred care, safeguarding, communication, and supporting individuals with a range of health and social needs.</w:t>
      </w:r>
      <w:r>
        <w:rPr>
          <w:rFonts w:ascii="Arial" w:hAnsi="Arial" w:cs="Arial"/>
          <w:sz w:val="20"/>
          <w:szCs w:val="20"/>
        </w:rPr>
        <w:t xml:space="preserve"> </w:t>
      </w:r>
      <w:r>
        <w:rPr>
          <w:rFonts w:ascii="Arial" w:hAnsi="Arial" w:cs="Arial"/>
          <w:sz w:val="20"/>
          <w:szCs w:val="20"/>
        </w:rPr>
        <w:br/>
      </w:r>
    </w:p>
    <w:p w14:paraId="0D621C6C" w14:textId="13F181C4" w:rsidR="00EA03CB" w:rsidRDefault="00C72243" w:rsidP="00C72243">
      <w:pPr>
        <w:tabs>
          <w:tab w:val="right" w:pos="9570"/>
        </w:tabs>
        <w:spacing w:before="120" w:line="240" w:lineRule="auto"/>
        <w:rPr>
          <w:rFonts w:ascii="Arial" w:hAnsi="Arial" w:cs="Arial"/>
          <w:sz w:val="20"/>
          <w:szCs w:val="20"/>
        </w:rPr>
      </w:pPr>
      <w:r w:rsidRPr="004A5929">
        <w:rPr>
          <w:rFonts w:ascii="Arial" w:hAnsi="Arial" w:cs="Arial"/>
          <w:sz w:val="20"/>
          <w:szCs w:val="20"/>
        </w:rPr>
        <w:t xml:space="preserve">Hodge Hill Girls School </w:t>
      </w:r>
      <w:r w:rsidR="00EA03CB">
        <w:rPr>
          <w:rFonts w:ascii="Arial" w:hAnsi="Arial" w:cs="Arial"/>
          <w:sz w:val="20"/>
          <w:szCs w:val="20"/>
        </w:rPr>
        <w:t>–</w:t>
      </w:r>
      <w:r w:rsidRPr="004A5929">
        <w:rPr>
          <w:rFonts w:ascii="Arial" w:hAnsi="Arial" w:cs="Arial"/>
          <w:sz w:val="20"/>
          <w:szCs w:val="20"/>
        </w:rPr>
        <w:t xml:space="preserve"> GCSE</w:t>
      </w:r>
    </w:p>
    <w:p w14:paraId="625461F0" w14:textId="453E9836" w:rsidR="00C72243" w:rsidRPr="004A5929" w:rsidRDefault="00C72243" w:rsidP="00C72243">
      <w:pPr>
        <w:tabs>
          <w:tab w:val="right" w:pos="9570"/>
        </w:tabs>
        <w:spacing w:before="120" w:line="240" w:lineRule="auto"/>
        <w:rPr>
          <w:rFonts w:ascii="Arial" w:hAnsi="Arial" w:cs="Arial"/>
          <w:sz w:val="20"/>
          <w:szCs w:val="20"/>
        </w:rPr>
      </w:pPr>
      <w:r w:rsidRPr="004A5929">
        <w:rPr>
          <w:rFonts w:ascii="Arial" w:hAnsi="Arial" w:cs="Arial"/>
          <w:sz w:val="20"/>
          <w:szCs w:val="20"/>
        </w:rPr>
        <w:t xml:space="preserve"> Maths - C</w:t>
      </w:r>
    </w:p>
    <w:p w14:paraId="5A3E27BA" w14:textId="77777777" w:rsidR="00C72243" w:rsidRPr="004A5929" w:rsidRDefault="00C72243" w:rsidP="00C72243">
      <w:pPr>
        <w:tabs>
          <w:tab w:val="right" w:pos="9570"/>
        </w:tabs>
        <w:spacing w:before="120" w:line="240" w:lineRule="auto"/>
        <w:rPr>
          <w:rFonts w:ascii="Arial" w:hAnsi="Arial" w:cs="Arial"/>
          <w:sz w:val="20"/>
          <w:szCs w:val="20"/>
        </w:rPr>
      </w:pPr>
      <w:r w:rsidRPr="004A5929">
        <w:rPr>
          <w:rFonts w:ascii="Arial" w:hAnsi="Arial" w:cs="Arial"/>
          <w:sz w:val="20"/>
          <w:szCs w:val="20"/>
        </w:rPr>
        <w:t>English - C</w:t>
      </w:r>
    </w:p>
    <w:p w14:paraId="1D86E7DC" w14:textId="77777777" w:rsidR="00C72243" w:rsidRPr="004A5929" w:rsidRDefault="00C72243" w:rsidP="00C72243">
      <w:pPr>
        <w:tabs>
          <w:tab w:val="right" w:pos="9570"/>
        </w:tabs>
        <w:spacing w:before="120" w:line="240" w:lineRule="auto"/>
        <w:rPr>
          <w:rFonts w:ascii="Arial" w:hAnsi="Arial" w:cs="Arial"/>
          <w:sz w:val="20"/>
          <w:szCs w:val="20"/>
        </w:rPr>
      </w:pPr>
      <w:r w:rsidRPr="004A5929">
        <w:rPr>
          <w:rFonts w:ascii="Arial" w:hAnsi="Arial" w:cs="Arial"/>
          <w:sz w:val="20"/>
          <w:szCs w:val="20"/>
        </w:rPr>
        <w:t>Science - C</w:t>
      </w:r>
      <w:r w:rsidRPr="004A5929">
        <w:rPr>
          <w:rFonts w:ascii="Arial" w:hAnsi="Arial" w:cs="Arial"/>
          <w:sz w:val="20"/>
          <w:szCs w:val="20"/>
        </w:rPr>
        <w:tab/>
        <w:t>1997</w:t>
      </w:r>
    </w:p>
    <w:p w14:paraId="5B799BDE" w14:textId="77777777" w:rsidR="00C72243" w:rsidRPr="004A5929" w:rsidRDefault="00C72243" w:rsidP="00C72243">
      <w:pPr>
        <w:spacing w:line="240" w:lineRule="auto"/>
        <w:rPr>
          <w:rFonts w:ascii="Arial" w:hAnsi="Arial" w:cs="Arial"/>
          <w:sz w:val="20"/>
          <w:szCs w:val="20"/>
        </w:rPr>
      </w:pPr>
      <w:r w:rsidRPr="004A5929">
        <w:rPr>
          <w:rFonts w:ascii="Arial" w:hAnsi="Arial" w:cs="Arial"/>
          <w:sz w:val="20"/>
          <w:szCs w:val="20"/>
        </w:rPr>
        <w:t>GCSEs including English and Maths, providing a foundation in communication, problem-solving, and understanding written information.</w:t>
      </w:r>
      <w:r>
        <w:rPr>
          <w:rFonts w:ascii="Arial" w:hAnsi="Arial" w:cs="Arial"/>
          <w:sz w:val="20"/>
          <w:szCs w:val="20"/>
        </w:rPr>
        <w:t xml:space="preserve"> </w:t>
      </w:r>
      <w:r>
        <w:rPr>
          <w:rFonts w:ascii="Arial" w:hAnsi="Arial" w:cs="Arial"/>
          <w:sz w:val="20"/>
          <w:szCs w:val="20"/>
        </w:rPr>
        <w:br/>
      </w:r>
    </w:p>
    <w:p w14:paraId="635D6F49" w14:textId="77777777" w:rsidR="00C72243" w:rsidRPr="004A5929" w:rsidRDefault="00C72243" w:rsidP="00C72243">
      <w:pPr>
        <w:shd w:val="clear" w:color="auto" w:fill="F2F2F2"/>
        <w:spacing w:before="240" w:line="240" w:lineRule="auto"/>
        <w:rPr>
          <w:rFonts w:ascii="Arial" w:hAnsi="Arial" w:cs="Arial"/>
          <w:b/>
        </w:rPr>
      </w:pPr>
      <w:r w:rsidRPr="004A5929">
        <w:rPr>
          <w:rFonts w:ascii="Arial" w:hAnsi="Arial" w:cs="Arial"/>
          <w:b/>
        </w:rPr>
        <w:t>WORK EXPERIENCE</w:t>
      </w:r>
    </w:p>
    <w:p w14:paraId="128322FB" w14:textId="77777777" w:rsidR="00C72243" w:rsidRPr="004A5929" w:rsidRDefault="00C72243" w:rsidP="00C72243">
      <w:pPr>
        <w:tabs>
          <w:tab w:val="right" w:pos="9638"/>
        </w:tabs>
        <w:spacing w:line="240" w:lineRule="auto"/>
        <w:rPr>
          <w:rFonts w:ascii="Arial" w:hAnsi="Arial" w:cs="Arial"/>
          <w:b/>
          <w:sz w:val="20"/>
          <w:szCs w:val="20"/>
        </w:rPr>
      </w:pPr>
      <w:r w:rsidRPr="004A5929">
        <w:rPr>
          <w:rFonts w:ascii="Arial" w:hAnsi="Arial" w:cs="Arial"/>
          <w:b/>
          <w:color w:val="0070C0"/>
          <w:sz w:val="20"/>
          <w:szCs w:val="20"/>
        </w:rPr>
        <w:t>HCA (Health Care Assistant) | Heartlands Hospital</w:t>
      </w:r>
      <w:r w:rsidRPr="004A5929">
        <w:rPr>
          <w:rFonts w:ascii="Arial" w:hAnsi="Arial" w:cs="Arial"/>
          <w:b/>
          <w:color w:val="0070C0"/>
          <w:sz w:val="20"/>
          <w:szCs w:val="20"/>
        </w:rPr>
        <w:tab/>
        <w:t>Nov 2019 to Jan 2025</w:t>
      </w:r>
    </w:p>
    <w:p w14:paraId="4BE1BA65" w14:textId="77777777" w:rsidR="00C72243" w:rsidRPr="004A5929" w:rsidRDefault="00C72243" w:rsidP="00C72243">
      <w:pPr>
        <w:spacing w:line="240" w:lineRule="auto"/>
        <w:rPr>
          <w:rFonts w:ascii="Arial" w:hAnsi="Arial" w:cs="Arial"/>
          <w:sz w:val="20"/>
          <w:szCs w:val="20"/>
        </w:rPr>
      </w:pPr>
      <w:r w:rsidRPr="004A5929">
        <w:rPr>
          <w:rFonts w:ascii="Arial" w:hAnsi="Arial" w:cs="Arial"/>
          <w:sz w:val="20"/>
          <w:szCs w:val="20"/>
        </w:rPr>
        <w:t>The organisation provides care and support to individuals who need assistance with daily living due to age, illness, or disability. The service focuses on promoting independence, dignity, and person-centred care for all service users.</w:t>
      </w:r>
    </w:p>
    <w:p w14:paraId="2DB88BE9" w14:textId="77777777" w:rsidR="00C72243" w:rsidRPr="004A5929" w:rsidRDefault="00C72243" w:rsidP="00C72243">
      <w:pPr>
        <w:numPr>
          <w:ilvl w:val="0"/>
          <w:numId w:val="1"/>
        </w:numPr>
        <w:spacing w:after="200" w:line="240" w:lineRule="auto"/>
        <w:rPr>
          <w:rFonts w:ascii="Arial" w:hAnsi="Arial" w:cs="Arial"/>
          <w:sz w:val="20"/>
          <w:szCs w:val="20"/>
        </w:rPr>
      </w:pPr>
      <w:r w:rsidRPr="004A5929">
        <w:rPr>
          <w:rFonts w:ascii="Arial" w:hAnsi="Arial" w:cs="Arial"/>
          <w:sz w:val="20"/>
          <w:szCs w:val="20"/>
        </w:rPr>
        <w:t>Assisted individuals with personal care, including washing, dressing, and mobility support. Followed care plans, maintained clear communication with the care team, and ensured a safe and supportive environment for service users.</w:t>
      </w:r>
    </w:p>
    <w:p w14:paraId="1BDC2D9B" w14:textId="77777777" w:rsidR="00C72243" w:rsidRPr="004A5929" w:rsidRDefault="00C72243" w:rsidP="00C72243">
      <w:pPr>
        <w:numPr>
          <w:ilvl w:val="0"/>
          <w:numId w:val="1"/>
        </w:numPr>
        <w:spacing w:after="200" w:line="240" w:lineRule="auto"/>
        <w:rPr>
          <w:rFonts w:ascii="Arial" w:hAnsi="Arial" w:cs="Arial"/>
          <w:sz w:val="20"/>
          <w:szCs w:val="20"/>
        </w:rPr>
      </w:pPr>
      <w:r w:rsidRPr="004A5929">
        <w:rPr>
          <w:rFonts w:ascii="Arial" w:hAnsi="Arial" w:cs="Arial"/>
          <w:sz w:val="20"/>
          <w:szCs w:val="20"/>
        </w:rPr>
        <w:t>Provided reliable and compassionate support to individuals, helping improve their comfort and wellbeing. Built positive relationships with service users and colleagues by maintaining a respectful and supportive approach.</w:t>
      </w:r>
      <w:r w:rsidRPr="004A5929">
        <w:rPr>
          <w:rFonts w:ascii="Arial" w:hAnsi="Arial" w:cs="Arial"/>
          <w:sz w:val="20"/>
          <w:szCs w:val="20"/>
        </w:rPr>
        <w:br/>
      </w:r>
    </w:p>
    <w:p w14:paraId="68CE637B" w14:textId="77777777" w:rsidR="00C72243" w:rsidRPr="004A5929" w:rsidRDefault="00C72243" w:rsidP="00C72243">
      <w:pPr>
        <w:tabs>
          <w:tab w:val="right" w:pos="9638"/>
        </w:tabs>
        <w:spacing w:line="240" w:lineRule="auto"/>
        <w:rPr>
          <w:rFonts w:ascii="Arial" w:hAnsi="Arial" w:cs="Arial"/>
          <w:b/>
          <w:sz w:val="20"/>
          <w:szCs w:val="20"/>
        </w:rPr>
      </w:pPr>
      <w:r w:rsidRPr="004A5929">
        <w:rPr>
          <w:rFonts w:ascii="Arial" w:hAnsi="Arial" w:cs="Arial"/>
          <w:b/>
          <w:color w:val="0070C0"/>
          <w:sz w:val="20"/>
          <w:szCs w:val="20"/>
        </w:rPr>
        <w:t>Care Home Volunteer | Greensleeves Care</w:t>
      </w:r>
      <w:r w:rsidRPr="004A5929">
        <w:rPr>
          <w:rFonts w:ascii="Arial" w:hAnsi="Arial" w:cs="Arial"/>
          <w:b/>
          <w:color w:val="0070C0"/>
          <w:sz w:val="20"/>
          <w:szCs w:val="20"/>
        </w:rPr>
        <w:tab/>
        <w:t>Feb 2012 to Dec 2012</w:t>
      </w:r>
    </w:p>
    <w:p w14:paraId="50CB4D29" w14:textId="77777777" w:rsidR="00C72243" w:rsidRPr="004A5929" w:rsidRDefault="00C72243" w:rsidP="00C72243">
      <w:pPr>
        <w:spacing w:line="240" w:lineRule="auto"/>
        <w:rPr>
          <w:rFonts w:ascii="Arial" w:hAnsi="Arial" w:cs="Arial"/>
          <w:sz w:val="20"/>
          <w:szCs w:val="20"/>
        </w:rPr>
      </w:pPr>
      <w:r w:rsidRPr="004A5929">
        <w:rPr>
          <w:rFonts w:ascii="Arial" w:hAnsi="Arial" w:cs="Arial"/>
          <w:sz w:val="20"/>
          <w:szCs w:val="20"/>
        </w:rPr>
        <w:t>A residential care home providing support for elderly residents who require assistance with daily living and personal care.</w:t>
      </w:r>
    </w:p>
    <w:p w14:paraId="225BF1D1" w14:textId="77777777" w:rsidR="00C72243" w:rsidRPr="004A5929" w:rsidRDefault="00C72243" w:rsidP="00C72243">
      <w:pPr>
        <w:numPr>
          <w:ilvl w:val="0"/>
          <w:numId w:val="1"/>
        </w:numPr>
        <w:spacing w:after="200" w:line="240" w:lineRule="auto"/>
        <w:rPr>
          <w:rFonts w:ascii="Arial" w:hAnsi="Arial" w:cs="Arial"/>
          <w:sz w:val="20"/>
          <w:szCs w:val="20"/>
        </w:rPr>
      </w:pPr>
      <w:r w:rsidRPr="004A5929">
        <w:rPr>
          <w:rFonts w:ascii="Arial" w:hAnsi="Arial" w:cs="Arial"/>
          <w:sz w:val="20"/>
          <w:szCs w:val="20"/>
        </w:rPr>
        <w:lastRenderedPageBreak/>
        <w:t>Spent time talking with residents and assisting with social activities. Supported staff with small tasks and helped maintain a comfortable and welcoming environment.</w:t>
      </w:r>
    </w:p>
    <w:p w14:paraId="3C58A330" w14:textId="77777777" w:rsidR="00C72243" w:rsidRPr="004A5929" w:rsidRDefault="00C72243" w:rsidP="00C72243">
      <w:pPr>
        <w:numPr>
          <w:ilvl w:val="0"/>
          <w:numId w:val="1"/>
        </w:numPr>
        <w:spacing w:after="200" w:line="240" w:lineRule="auto"/>
        <w:rPr>
          <w:rFonts w:ascii="Arial" w:hAnsi="Arial" w:cs="Arial"/>
          <w:sz w:val="20"/>
          <w:szCs w:val="20"/>
        </w:rPr>
      </w:pPr>
      <w:r w:rsidRPr="004A5929">
        <w:rPr>
          <w:rFonts w:ascii="Arial" w:hAnsi="Arial" w:cs="Arial"/>
          <w:sz w:val="20"/>
          <w:szCs w:val="20"/>
        </w:rPr>
        <w:t>Built positive relationships with residents by providing companionship and emotional support. Gained experience supporting care staff and understanding the needs of older adults.</w:t>
      </w:r>
      <w:r w:rsidRPr="004A5929">
        <w:rPr>
          <w:rFonts w:ascii="Arial" w:hAnsi="Arial" w:cs="Arial"/>
          <w:sz w:val="20"/>
          <w:szCs w:val="20"/>
        </w:rPr>
        <w:br/>
      </w:r>
    </w:p>
    <w:p w14:paraId="2F792E1F" w14:textId="77777777" w:rsidR="00C72243" w:rsidRPr="004A5929" w:rsidRDefault="00C72243" w:rsidP="00C72243">
      <w:pPr>
        <w:shd w:val="clear" w:color="auto" w:fill="F2F2F2"/>
        <w:spacing w:before="240" w:line="240" w:lineRule="auto"/>
        <w:rPr>
          <w:rFonts w:ascii="Arial" w:hAnsi="Arial" w:cs="Arial"/>
          <w:b/>
        </w:rPr>
      </w:pPr>
      <w:r w:rsidRPr="004A5929">
        <w:rPr>
          <w:rFonts w:ascii="Arial" w:hAnsi="Arial" w:cs="Arial"/>
          <w:b/>
        </w:rPr>
        <w:t>ADDITIONAL INFORMATION</w:t>
      </w:r>
    </w:p>
    <w:p w14:paraId="56EB3241" w14:textId="6F409839" w:rsidR="00C72243" w:rsidRPr="004A5929" w:rsidRDefault="00C72243" w:rsidP="00C72243">
      <w:pPr>
        <w:spacing w:before="120" w:after="0" w:line="240" w:lineRule="auto"/>
        <w:rPr>
          <w:rFonts w:ascii="Arial" w:hAnsi="Arial" w:cs="Arial"/>
          <w:sz w:val="20"/>
          <w:szCs w:val="20"/>
        </w:rPr>
      </w:pPr>
      <w:r w:rsidRPr="004A5929">
        <w:rPr>
          <w:rFonts w:ascii="Arial" w:hAnsi="Arial" w:cs="Arial"/>
          <w:sz w:val="20"/>
          <w:szCs w:val="20"/>
        </w:rPr>
        <w:t xml:space="preserve">Languages – English; </w:t>
      </w:r>
      <w:proofErr w:type="gramStart"/>
      <w:r w:rsidRPr="004A5929">
        <w:rPr>
          <w:rFonts w:ascii="Arial" w:hAnsi="Arial" w:cs="Arial"/>
          <w:sz w:val="20"/>
          <w:szCs w:val="20"/>
        </w:rPr>
        <w:t xml:space="preserve">Urdu </w:t>
      </w:r>
      <w:r w:rsidR="00BD6E70">
        <w:rPr>
          <w:rFonts w:ascii="Arial" w:hAnsi="Arial" w:cs="Arial"/>
          <w:sz w:val="20"/>
          <w:szCs w:val="20"/>
        </w:rPr>
        <w:t>;</w:t>
      </w:r>
      <w:proofErr w:type="spellStart"/>
      <w:r w:rsidR="00BD6E70">
        <w:rPr>
          <w:rFonts w:ascii="Arial" w:hAnsi="Arial" w:cs="Arial"/>
          <w:sz w:val="20"/>
          <w:szCs w:val="20"/>
        </w:rPr>
        <w:t>mirpuri</w:t>
      </w:r>
      <w:proofErr w:type="spellEnd"/>
      <w:proofErr w:type="gramEnd"/>
    </w:p>
    <w:p w14:paraId="17F3BD09" w14:textId="77777777" w:rsidR="00C72243" w:rsidRPr="004A5929" w:rsidRDefault="00C72243" w:rsidP="00C72243">
      <w:pPr>
        <w:shd w:val="clear" w:color="auto" w:fill="F2F2F2"/>
        <w:spacing w:before="240" w:line="360" w:lineRule="auto"/>
        <w:rPr>
          <w:rFonts w:ascii="Arial" w:hAnsi="Arial" w:cs="Arial"/>
          <w:b/>
        </w:rPr>
      </w:pPr>
      <w:r w:rsidRPr="004A5929">
        <w:rPr>
          <w:rFonts w:ascii="Arial" w:hAnsi="Arial" w:cs="Arial"/>
          <w:b/>
        </w:rPr>
        <w:t>INTERESTS</w:t>
      </w:r>
    </w:p>
    <w:p w14:paraId="7CA7B870" w14:textId="77777777" w:rsidR="00C72243" w:rsidRPr="004A5929" w:rsidRDefault="00C72243" w:rsidP="00C72243">
      <w:pPr>
        <w:numPr>
          <w:ilvl w:val="0"/>
          <w:numId w:val="2"/>
        </w:numPr>
        <w:spacing w:after="0" w:line="240" w:lineRule="auto"/>
        <w:rPr>
          <w:rFonts w:ascii="Arial" w:hAnsi="Arial" w:cs="Arial"/>
          <w:sz w:val="20"/>
          <w:szCs w:val="20"/>
        </w:rPr>
      </w:pPr>
      <w:r w:rsidRPr="004A5929">
        <w:rPr>
          <w:rFonts w:ascii="Arial" w:hAnsi="Arial" w:cs="Arial"/>
          <w:sz w:val="20"/>
          <w:szCs w:val="20"/>
        </w:rPr>
        <w:t>Volunteering at local community centres or care homes</w:t>
      </w:r>
    </w:p>
    <w:p w14:paraId="495BAD67" w14:textId="0965F2AC" w:rsidR="00C72243" w:rsidRPr="004A5929" w:rsidRDefault="00847E36" w:rsidP="00C72243">
      <w:pPr>
        <w:numPr>
          <w:ilvl w:val="0"/>
          <w:numId w:val="2"/>
        </w:numPr>
        <w:spacing w:after="0" w:line="240" w:lineRule="auto"/>
        <w:rPr>
          <w:rFonts w:ascii="Arial" w:hAnsi="Arial" w:cs="Arial"/>
          <w:sz w:val="20"/>
          <w:szCs w:val="20"/>
        </w:rPr>
      </w:pPr>
      <w:r w:rsidRPr="004A5929">
        <w:rPr>
          <w:rFonts w:ascii="Arial" w:hAnsi="Arial" w:cs="Arial"/>
          <w:sz w:val="20"/>
          <w:szCs w:val="20"/>
        </w:rPr>
        <w:t>Helping</w:t>
      </w:r>
      <w:r w:rsidR="00C72243" w:rsidRPr="004A5929">
        <w:rPr>
          <w:rFonts w:ascii="Arial" w:hAnsi="Arial" w:cs="Arial"/>
          <w:sz w:val="20"/>
          <w:szCs w:val="20"/>
        </w:rPr>
        <w:t xml:space="preserve"> with sports clubs or youth groups</w:t>
      </w:r>
    </w:p>
    <w:p w14:paraId="5D18270D" w14:textId="77777777" w:rsidR="00C72243" w:rsidRPr="004A5929" w:rsidRDefault="00C72243" w:rsidP="00C72243">
      <w:pPr>
        <w:numPr>
          <w:ilvl w:val="0"/>
          <w:numId w:val="2"/>
        </w:numPr>
        <w:spacing w:after="0" w:line="240" w:lineRule="auto"/>
        <w:rPr>
          <w:rFonts w:ascii="Arial" w:hAnsi="Arial" w:cs="Arial"/>
          <w:sz w:val="20"/>
          <w:szCs w:val="20"/>
        </w:rPr>
      </w:pPr>
      <w:r w:rsidRPr="004A5929">
        <w:rPr>
          <w:rFonts w:ascii="Arial" w:hAnsi="Arial" w:cs="Arial"/>
          <w:sz w:val="20"/>
          <w:szCs w:val="20"/>
        </w:rPr>
        <w:t>Reading about health and social care topics</w:t>
      </w:r>
    </w:p>
    <w:p w14:paraId="029F0760" w14:textId="77777777" w:rsidR="00C72243" w:rsidRPr="004A5929" w:rsidRDefault="00C72243" w:rsidP="00C72243">
      <w:pPr>
        <w:numPr>
          <w:ilvl w:val="0"/>
          <w:numId w:val="2"/>
        </w:numPr>
        <w:spacing w:after="0" w:line="240" w:lineRule="auto"/>
        <w:rPr>
          <w:rFonts w:ascii="Arial" w:hAnsi="Arial" w:cs="Arial"/>
          <w:sz w:val="20"/>
          <w:szCs w:val="20"/>
        </w:rPr>
      </w:pPr>
      <w:r w:rsidRPr="004A5929">
        <w:rPr>
          <w:rFonts w:ascii="Arial" w:hAnsi="Arial" w:cs="Arial"/>
          <w:sz w:val="20"/>
          <w:szCs w:val="20"/>
        </w:rPr>
        <w:t>Cooking and preparing meals for friends/family</w:t>
      </w:r>
    </w:p>
    <w:p w14:paraId="29EAA5B3" w14:textId="77777777" w:rsidR="00C72243" w:rsidRPr="004A5929" w:rsidRDefault="00C72243" w:rsidP="00C72243">
      <w:pPr>
        <w:numPr>
          <w:ilvl w:val="0"/>
          <w:numId w:val="2"/>
        </w:numPr>
        <w:spacing w:after="0" w:line="240" w:lineRule="auto"/>
        <w:rPr>
          <w:rFonts w:ascii="Arial" w:hAnsi="Arial" w:cs="Arial"/>
          <w:sz w:val="20"/>
          <w:szCs w:val="20"/>
        </w:rPr>
      </w:pPr>
      <w:r w:rsidRPr="004A5929">
        <w:rPr>
          <w:rFonts w:ascii="Arial" w:hAnsi="Arial" w:cs="Arial"/>
          <w:sz w:val="20"/>
          <w:szCs w:val="20"/>
        </w:rPr>
        <w:t>Walking and spending time outdoors</w:t>
      </w:r>
      <w:r w:rsidRPr="004A5929">
        <w:rPr>
          <w:rFonts w:ascii="Arial" w:hAnsi="Arial" w:cs="Arial"/>
          <w:sz w:val="20"/>
          <w:szCs w:val="20"/>
        </w:rPr>
        <w:br/>
      </w:r>
    </w:p>
    <w:p w14:paraId="29E383DF" w14:textId="77777777" w:rsidR="00C72243" w:rsidRPr="004A5929" w:rsidRDefault="00C72243" w:rsidP="00C72243">
      <w:pPr>
        <w:shd w:val="clear" w:color="auto" w:fill="F2F2F2"/>
        <w:spacing w:before="240" w:line="240" w:lineRule="auto"/>
        <w:rPr>
          <w:rFonts w:ascii="Arial" w:hAnsi="Arial" w:cs="Arial"/>
          <w:b/>
        </w:rPr>
      </w:pPr>
      <w:r w:rsidRPr="004A5929">
        <w:rPr>
          <w:rFonts w:ascii="Arial" w:hAnsi="Arial" w:cs="Arial"/>
          <w:b/>
          <w:noProof/>
        </w:rPr>
        <w:t>REFERENCES</w:t>
      </w:r>
    </w:p>
    <w:p w14:paraId="1846C334" w14:textId="77777777" w:rsidR="00C72243" w:rsidRPr="004A5929" w:rsidRDefault="00C72243" w:rsidP="00C72243">
      <w:pPr>
        <w:spacing w:after="0" w:line="240" w:lineRule="auto"/>
        <w:rPr>
          <w:rFonts w:ascii="Arial" w:hAnsi="Arial" w:cs="Arial"/>
          <w:sz w:val="20"/>
          <w:szCs w:val="20"/>
        </w:rPr>
      </w:pPr>
      <w:r w:rsidRPr="004A5929">
        <w:rPr>
          <w:rFonts w:ascii="Arial" w:hAnsi="Arial" w:cs="Arial"/>
          <w:sz w:val="20"/>
          <w:szCs w:val="20"/>
        </w:rPr>
        <w:t xml:space="preserve">Anika Tahsin Ahmed | UWTSD Lecturer </w:t>
      </w:r>
      <w:r>
        <w:rPr>
          <w:rFonts w:ascii="Arial" w:hAnsi="Arial" w:cs="Arial"/>
          <w:sz w:val="20"/>
          <w:szCs w:val="20"/>
        </w:rPr>
        <w:t xml:space="preserve">| </w:t>
      </w:r>
      <w:r w:rsidRPr="004A5929">
        <w:rPr>
          <w:rFonts w:ascii="Arial" w:hAnsi="Arial" w:cs="Arial"/>
          <w:sz w:val="20"/>
          <w:szCs w:val="20"/>
        </w:rPr>
        <w:t>anika-tahsin.ahmed@uwtsd.ac.uk</w:t>
      </w:r>
      <w:r w:rsidRPr="004A5929">
        <w:rPr>
          <w:rFonts w:ascii="Arial" w:hAnsi="Arial" w:cs="Arial"/>
          <w:sz w:val="20"/>
          <w:szCs w:val="20"/>
        </w:rPr>
        <w:br/>
      </w:r>
    </w:p>
    <w:p w14:paraId="6DBB566A" w14:textId="77777777" w:rsidR="00C72243" w:rsidRPr="004A5929" w:rsidRDefault="00C72243" w:rsidP="00C72243">
      <w:pPr>
        <w:spacing w:after="0" w:line="240" w:lineRule="auto"/>
        <w:rPr>
          <w:rFonts w:ascii="Arial" w:hAnsi="Arial" w:cs="Arial"/>
          <w:sz w:val="20"/>
          <w:szCs w:val="20"/>
        </w:rPr>
      </w:pPr>
      <w:r w:rsidRPr="004A5929">
        <w:rPr>
          <w:rFonts w:ascii="Arial" w:hAnsi="Arial" w:cs="Arial"/>
          <w:sz w:val="20"/>
          <w:szCs w:val="20"/>
        </w:rPr>
        <w:t>Layla Mohsin | Heartlands Hospital Employer</w:t>
      </w:r>
      <w:r>
        <w:rPr>
          <w:rFonts w:ascii="Arial" w:hAnsi="Arial" w:cs="Arial"/>
          <w:sz w:val="20"/>
          <w:szCs w:val="20"/>
        </w:rPr>
        <w:t xml:space="preserve"> |</w:t>
      </w:r>
      <w:r w:rsidRPr="004A5929">
        <w:rPr>
          <w:rFonts w:ascii="Arial" w:hAnsi="Arial" w:cs="Arial"/>
          <w:sz w:val="20"/>
          <w:szCs w:val="20"/>
        </w:rPr>
        <w:t xml:space="preserve"> layla-mohsin@heartlands.com</w:t>
      </w:r>
      <w:r w:rsidRPr="004A5929">
        <w:rPr>
          <w:rFonts w:ascii="Arial" w:hAnsi="Arial" w:cs="Arial"/>
          <w:sz w:val="20"/>
          <w:szCs w:val="20"/>
        </w:rPr>
        <w:br/>
      </w:r>
    </w:p>
    <w:p w14:paraId="54BB7F3F" w14:textId="32D00047" w:rsidR="00790F64" w:rsidRPr="00790F64" w:rsidRDefault="00790F64"/>
    <w:p w14:paraId="6FF044C6" w14:textId="77777777" w:rsidR="00625692" w:rsidRDefault="00625692">
      <w:r>
        <w:br w:type="page"/>
      </w:r>
    </w:p>
    <w:p w14:paraId="7427AB43" w14:textId="61CCB132" w:rsidR="00625692" w:rsidRDefault="00847E36">
      <w:pPr>
        <w:rPr>
          <w:b/>
          <w:bCs/>
          <w:u w:val="single"/>
        </w:rPr>
      </w:pPr>
      <w:r w:rsidRPr="00847E36">
        <w:rPr>
          <w:b/>
          <w:bCs/>
          <w:u w:val="single"/>
        </w:rPr>
        <w:lastRenderedPageBreak/>
        <w:t>TASK 2:</w:t>
      </w:r>
      <w:r w:rsidR="001F5F89">
        <w:rPr>
          <w:b/>
          <w:bCs/>
          <w:u w:val="single"/>
        </w:rPr>
        <w:t xml:space="preserve"> Personal Statement</w:t>
      </w:r>
    </w:p>
    <w:p w14:paraId="7536B1CE" w14:textId="65FD2EFD" w:rsidR="00847E36" w:rsidRDefault="00304113">
      <w:r>
        <w:t>I am appl</w:t>
      </w:r>
      <w:r w:rsidR="008B2B43">
        <w:t>ying for a role as a carer because I am passionate about helping others and making a positive difference in people</w:t>
      </w:r>
      <w:r w:rsidR="005206E8">
        <w:t>’</w:t>
      </w:r>
      <w:r w:rsidR="008B2B43">
        <w:t xml:space="preserve">s lives. </w:t>
      </w:r>
      <w:r w:rsidR="005206E8">
        <w:t xml:space="preserve">A career in health and social care is something that interests me because it allows me to support individuals who may need assistance </w:t>
      </w:r>
      <w:r w:rsidR="00CD4C00">
        <w:t xml:space="preserve">with their daily lives while also helping them maintain dignity, independence and wellbeing. </w:t>
      </w:r>
    </w:p>
    <w:p w14:paraId="4E5F2FBD" w14:textId="349DDEAF" w:rsidR="00315AAA" w:rsidRDefault="00315AAA">
      <w:r>
        <w:t>One of the m</w:t>
      </w:r>
      <w:r w:rsidR="00823B93">
        <w:t xml:space="preserve">ost important qualities for a </w:t>
      </w:r>
      <w:proofErr w:type="spellStart"/>
      <w:r w:rsidR="00823B93">
        <w:t>carer</w:t>
      </w:r>
      <w:proofErr w:type="spellEnd"/>
      <w:r w:rsidR="00823B93">
        <w:t xml:space="preserve"> is </w:t>
      </w:r>
      <w:r w:rsidR="0072338F">
        <w:t>compassion,</w:t>
      </w:r>
      <w:r w:rsidR="00C46753">
        <w:t xml:space="preserve"> which</w:t>
      </w:r>
      <w:r w:rsidR="00823B93">
        <w:t xml:space="preserve"> I believe that is one of my key strengths. I und</w:t>
      </w:r>
      <w:r w:rsidR="0072338F">
        <w:t>erstand that individuals receiving care may sometimes feel vulnerable or anxious, especiall</w:t>
      </w:r>
      <w:r w:rsidR="001E47DC">
        <w:t>y when they rely on others for support with personal tasks. As a result, it is important to treat everyone with kindness, respect and patience</w:t>
      </w:r>
      <w:r w:rsidR="00A51749">
        <w:t>. I always try to be understanding and supportive when interacting with others.</w:t>
      </w:r>
    </w:p>
    <w:p w14:paraId="5B02D61B" w14:textId="5504EA58" w:rsidR="00CD4C00" w:rsidRDefault="00D57DA8">
      <w:r>
        <w:t xml:space="preserve">Communication is another important skill that I possess. Being able to listen carefully and speak clearly is essential </w:t>
      </w:r>
      <w:r w:rsidR="00BD7619">
        <w:t>in the care profession. Good communication helps carers understand the needs of service users and ensures that they feel heard and respected. It is also important when working with other healthcare professionals</w:t>
      </w:r>
      <w:r w:rsidR="00E971B9">
        <w:t xml:space="preserve">, as information must be shared accurately to ensure individuals receive the best possible care. </w:t>
      </w:r>
    </w:p>
    <w:p w14:paraId="47F0FD3E" w14:textId="6F8ED62F" w:rsidR="00E971B9" w:rsidRDefault="007A42FB">
      <w:r>
        <w:t xml:space="preserve">I am also a reliable and responsible person. People who require care </w:t>
      </w:r>
      <w:r w:rsidR="00F46C1E">
        <w:t>often depend on carers to help th</w:t>
      </w:r>
      <w:r w:rsidR="001C245E">
        <w:t xml:space="preserve">em with essential tasks such as personal care, preparing meals or attending appointments. </w:t>
      </w:r>
      <w:r w:rsidR="009515F9">
        <w:t xml:space="preserve">Because of this, it is important that carers are dependable and committed to their responsibilities. I take my work seriously and always </w:t>
      </w:r>
      <w:r w:rsidR="00D96EC3">
        <w:t>try to complete tasks to the best of my ability.</w:t>
      </w:r>
    </w:p>
    <w:p w14:paraId="20171B43" w14:textId="1A0137D3" w:rsidR="00D96EC3" w:rsidRDefault="00D96EC3">
      <w:r>
        <w:t>Teamwork is another part of working in the health and social care sector</w:t>
      </w:r>
      <w:r w:rsidR="00BA6819">
        <w:t>. Carers often work alongside nurses, doctors and other professionals to provide the best support</w:t>
      </w:r>
      <w:r w:rsidR="00A63F79">
        <w:t xml:space="preserve"> for service users. </w:t>
      </w:r>
      <w:r w:rsidR="008512DB">
        <w:t>I am comfortable working as part of a team and under</w:t>
      </w:r>
      <w:r w:rsidR="001526D5">
        <w:t xml:space="preserve">stand the importance of cooperation and respect between colleagues. </w:t>
      </w:r>
    </w:p>
    <w:p w14:paraId="6C420A7B" w14:textId="6BB0E919" w:rsidR="001526D5" w:rsidRDefault="001526D5">
      <w:r>
        <w:t>In addition to my personal qualities, I am eager to continue learning and developing my skills in health and social care. The care sector requires individuals to stay up to date with training such as safeguarding, infection prevention and manual handling. I am motivated to gain further knowledge and qualifications</w:t>
      </w:r>
      <w:r w:rsidR="00905765">
        <w:t xml:space="preserve"> so that I can provide safe and effective care to those who need it. </w:t>
      </w:r>
    </w:p>
    <w:p w14:paraId="6C7061E7" w14:textId="2C3EC82F" w:rsidR="00905765" w:rsidRDefault="001C4C05">
      <w:r>
        <w:t>The reason I want to pursue this career is because helping people can have a meaningful impact on their lives. Supporting someone</w:t>
      </w:r>
      <w:r w:rsidR="00FE4802">
        <w:t xml:space="preserve"> with everyday tasks, offering companionship or helping them maintain independence can great</w:t>
      </w:r>
      <w:r w:rsidR="0033413B">
        <w:t xml:space="preserve">ly improve their quality of life. Knowing that my work could make someone’s day easier or more comfortable is something that motivates me. </w:t>
      </w:r>
    </w:p>
    <w:p w14:paraId="68D6FDFD" w14:textId="5C83EA29" w:rsidR="00CD4C00" w:rsidRPr="00847E36" w:rsidRDefault="0033413B">
      <w:r>
        <w:lastRenderedPageBreak/>
        <w:t>Overall. I believe that my caring nature, communication skills, reliability and willing</w:t>
      </w:r>
      <w:r w:rsidR="002A7962">
        <w:t xml:space="preserve">ness to learn make me well suited to a career as a </w:t>
      </w:r>
      <w:proofErr w:type="spellStart"/>
      <w:r w:rsidR="002A7962">
        <w:t>carer</w:t>
      </w:r>
      <w:proofErr w:type="spellEnd"/>
      <w:r w:rsidR="002A7962">
        <w:t xml:space="preserve">. I am committed to developing my abilities </w:t>
      </w:r>
      <w:r w:rsidR="00C82358">
        <w:t xml:space="preserve">further and contributing positively to the health and social care sector. </w:t>
      </w:r>
    </w:p>
    <w:p w14:paraId="6755473F" w14:textId="77777777" w:rsidR="00625692" w:rsidRDefault="00625692">
      <w:r>
        <w:br w:type="page"/>
      </w:r>
    </w:p>
    <w:p w14:paraId="4FCBB758" w14:textId="354CDF15" w:rsidR="00625692" w:rsidRPr="00EC0E94" w:rsidRDefault="00221F96">
      <w:pPr>
        <w:rPr>
          <w:b/>
          <w:bCs/>
          <w:u w:val="single"/>
        </w:rPr>
      </w:pPr>
      <w:r w:rsidRPr="00EC0E94">
        <w:rPr>
          <w:b/>
          <w:bCs/>
          <w:u w:val="single"/>
        </w:rPr>
        <w:lastRenderedPageBreak/>
        <w:t>TASK 3:</w:t>
      </w:r>
      <w:r w:rsidR="001F5F89">
        <w:rPr>
          <w:b/>
          <w:bCs/>
          <w:u w:val="single"/>
        </w:rPr>
        <w:t xml:space="preserve"> </w:t>
      </w:r>
      <w:r w:rsidR="00AE3BEA">
        <w:rPr>
          <w:b/>
          <w:bCs/>
          <w:u w:val="single"/>
        </w:rPr>
        <w:t>SWOT Analysis + PDP</w:t>
      </w:r>
    </w:p>
    <w:p w14:paraId="205D910B" w14:textId="77777777" w:rsidR="009C55AA" w:rsidRPr="00954B2A" w:rsidRDefault="009C55AA">
      <w:pPr>
        <w:rPr>
          <w:u w:val="single"/>
        </w:rPr>
      </w:pPr>
      <w:r w:rsidRPr="00954B2A">
        <w:rPr>
          <w:u w:val="single"/>
        </w:rPr>
        <w:t>What is SWOT analysis?</w:t>
      </w:r>
    </w:p>
    <w:p w14:paraId="4A9AA2C1" w14:textId="0229F20A" w:rsidR="0065670E" w:rsidRDefault="009C55AA">
      <w:r>
        <w:t>A SWOT analysis is a planning tool used to identify Strengths, Weakness, Opportunity and Threats</w:t>
      </w:r>
      <w:r w:rsidR="00D85BDD">
        <w:t xml:space="preserve"> </w:t>
      </w:r>
      <w:r w:rsidR="00D85BDD" w:rsidRPr="00D85BDD">
        <w:t>(</w:t>
      </w:r>
      <w:proofErr w:type="spellStart"/>
      <w:r w:rsidR="00D85BDD" w:rsidRPr="00D85BDD">
        <w:t>Peterdy</w:t>
      </w:r>
      <w:proofErr w:type="spellEnd"/>
      <w:r w:rsidR="00D85BDD" w:rsidRPr="00D85BDD">
        <w:t>, 2024)</w:t>
      </w:r>
      <w:r>
        <w:t xml:space="preserve">. </w:t>
      </w:r>
      <w:r w:rsidR="00F13753">
        <w:t xml:space="preserve">It helps individual understand their current abilities and areas that need improvement when working towards a specific career. </w:t>
      </w:r>
      <w:r w:rsidR="00D44D76">
        <w:t>In health and social are, a SWOT analysis can help identify the personal qualities and skills needed to succe</w:t>
      </w:r>
      <w:r w:rsidR="0065670E">
        <w:t>ed in a caring role, alongside the challenges that may need to be overcome</w:t>
      </w:r>
      <w:r w:rsidR="00950D75">
        <w:t xml:space="preserve"> </w:t>
      </w:r>
      <w:r w:rsidR="00950D75" w:rsidRPr="00950D75">
        <w:t>(Strongitharm, 2022)</w:t>
      </w:r>
      <w:r w:rsidR="0065670E">
        <w:t>.</w:t>
      </w:r>
    </w:p>
    <w:p w14:paraId="2B2E6554" w14:textId="77777777" w:rsidR="0065670E" w:rsidRPr="00954B2A" w:rsidRDefault="0065670E">
      <w:pPr>
        <w:rPr>
          <w:u w:val="single"/>
        </w:rPr>
      </w:pPr>
      <w:r w:rsidRPr="00954B2A">
        <w:rPr>
          <w:u w:val="single"/>
        </w:rPr>
        <w:t>Explanation of the Job Role: Carer</w:t>
      </w:r>
    </w:p>
    <w:p w14:paraId="3AD328E2" w14:textId="13996C55" w:rsidR="003C595E" w:rsidRDefault="001E435C">
      <w:r>
        <w:t>A carer supports people who need help with dail</w:t>
      </w:r>
      <w:r w:rsidR="00774F7F">
        <w:t>y activities due to age, illness, disability or health conditions.</w:t>
      </w:r>
      <w:r w:rsidR="00351D0C">
        <w:t xml:space="preserve"> Carers may work in care homes, hospitals or in individuals’ own </w:t>
      </w:r>
      <w:r w:rsidR="002B263B">
        <w:t>homes. Their</w:t>
      </w:r>
      <w:r w:rsidR="00351D0C">
        <w:t xml:space="preserve"> responsibilities include helping with personal care. For </w:t>
      </w:r>
      <w:r w:rsidR="001943DD">
        <w:t>example</w:t>
      </w:r>
      <w:r w:rsidR="007C425B">
        <w:t xml:space="preserve">: </w:t>
      </w:r>
      <w:r w:rsidR="00351D0C">
        <w:t xml:space="preserve">washing, dressing, eating, assisting with </w:t>
      </w:r>
      <w:r w:rsidR="00830BA3">
        <w:t xml:space="preserve">mobility, preparing meals and providing emotional support. </w:t>
      </w:r>
      <w:r w:rsidR="003C595E">
        <w:t>Carers also monitor individuals’ wellbeing and communicate with other healthcare professionals</w:t>
      </w:r>
      <w:r w:rsidR="002B263B">
        <w:t xml:space="preserve"> </w:t>
      </w:r>
      <w:r w:rsidR="002B263B" w:rsidRPr="002B263B">
        <w:t>(Department of Health &amp; Social Care, 2025)</w:t>
      </w:r>
      <w:r w:rsidR="003C595E">
        <w:t>.</w:t>
      </w:r>
      <w:r w:rsidR="002B263B">
        <w:t xml:space="preserve"> </w:t>
      </w:r>
      <w:r w:rsidR="003C595E">
        <w:t xml:space="preserve">To work as a </w:t>
      </w:r>
      <w:proofErr w:type="spellStart"/>
      <w:r w:rsidR="003C595E">
        <w:t>carer</w:t>
      </w:r>
      <w:proofErr w:type="spellEnd"/>
      <w:r w:rsidR="003C595E">
        <w:t xml:space="preserve">, important qualities include compassion, patience, good communication skills, reliability and the ability to work well with others. </w:t>
      </w:r>
    </w:p>
    <w:p w14:paraId="69F8B32D" w14:textId="77777777" w:rsidR="008154B3" w:rsidRPr="00912E63" w:rsidRDefault="008154B3">
      <w:pPr>
        <w:rPr>
          <w:u w:val="single"/>
        </w:rPr>
      </w:pPr>
      <w:r w:rsidRPr="00912E63">
        <w:rPr>
          <w:u w:val="single"/>
        </w:rPr>
        <w:t>SWOT Analysis</w:t>
      </w:r>
    </w:p>
    <w:p w14:paraId="13CD05FB" w14:textId="77777777" w:rsidR="00B45775" w:rsidRPr="00355D6F" w:rsidRDefault="00B45775">
      <w:pPr>
        <w:rPr>
          <w:i/>
          <w:iCs/>
          <w:u w:val="single"/>
        </w:rPr>
      </w:pPr>
      <w:r w:rsidRPr="00355D6F">
        <w:rPr>
          <w:i/>
          <w:iCs/>
          <w:u w:val="single"/>
        </w:rPr>
        <w:t xml:space="preserve">Strengths </w:t>
      </w:r>
    </w:p>
    <w:p w14:paraId="2692A8D5" w14:textId="18413454" w:rsidR="000F3141" w:rsidRDefault="00B45775">
      <w:r>
        <w:t>One of my strengths is that I am a caring and empathetic person, which is important when supporting vulnerable individuals. I also have good communication skills, allowing me to listen carefully and respond appr</w:t>
      </w:r>
      <w:r w:rsidR="00D85DD0">
        <w:t>opriately. Additionally, I am patient and reliable, which are esse</w:t>
      </w:r>
      <w:r w:rsidR="000F3141">
        <w:t>ntial qualities when working in a care environment, where individuals rely on support from carers.</w:t>
      </w:r>
    </w:p>
    <w:p w14:paraId="46198015" w14:textId="2F6A57F4" w:rsidR="000F3141" w:rsidRPr="00355D6F" w:rsidRDefault="000F3141">
      <w:pPr>
        <w:rPr>
          <w:i/>
          <w:iCs/>
          <w:u w:val="single"/>
        </w:rPr>
      </w:pPr>
      <w:r w:rsidRPr="00355D6F">
        <w:rPr>
          <w:i/>
          <w:iCs/>
          <w:u w:val="single"/>
        </w:rPr>
        <w:t>Weaknesses</w:t>
      </w:r>
    </w:p>
    <w:p w14:paraId="6986E19B" w14:textId="77777777" w:rsidR="00E9264A" w:rsidRDefault="000F3141">
      <w:r>
        <w:t xml:space="preserve">One of my weaknesses is that I currently have limited professional experience within the care sector. I may also need to develop more confidence when dealing with challenging situations or individuals with complex needs. </w:t>
      </w:r>
      <w:r w:rsidR="00E9264A">
        <w:t>Furthermore, I need to gain practical skills such as manual handling and more detailed knowledge of care procedures.</w:t>
      </w:r>
    </w:p>
    <w:p w14:paraId="389F3163" w14:textId="77777777" w:rsidR="002A2476" w:rsidRPr="00355D6F" w:rsidRDefault="00E9264A">
      <w:pPr>
        <w:rPr>
          <w:i/>
          <w:iCs/>
          <w:u w:val="single"/>
        </w:rPr>
      </w:pPr>
      <w:r w:rsidRPr="00355D6F">
        <w:rPr>
          <w:i/>
          <w:iCs/>
          <w:u w:val="single"/>
        </w:rPr>
        <w:t xml:space="preserve">Opportunities </w:t>
      </w:r>
    </w:p>
    <w:p w14:paraId="5905CCF8" w14:textId="77777777" w:rsidR="00AB0EBC" w:rsidRDefault="002A2476">
      <w:r>
        <w:t>There are many opportunities within the health and social care sector that can help me develop my career. These include gaining qualification in health and social care, completing training courses such as first aid,</w:t>
      </w:r>
      <w:r w:rsidR="00AB0EBC">
        <w:t xml:space="preserve"> gaining work experience or placement in care settings. These opportunities would allow me to improve my skills and gain valuable knowledge about the profession. </w:t>
      </w:r>
    </w:p>
    <w:p w14:paraId="01EBD734" w14:textId="77777777" w:rsidR="00AB0EBC" w:rsidRPr="00355D6F" w:rsidRDefault="00AB0EBC">
      <w:pPr>
        <w:rPr>
          <w:i/>
          <w:iCs/>
          <w:u w:val="single"/>
        </w:rPr>
      </w:pPr>
      <w:r w:rsidRPr="00355D6F">
        <w:rPr>
          <w:i/>
          <w:iCs/>
          <w:u w:val="single"/>
        </w:rPr>
        <w:lastRenderedPageBreak/>
        <w:t xml:space="preserve">Threats </w:t>
      </w:r>
    </w:p>
    <w:p w14:paraId="3C18D872" w14:textId="77777777" w:rsidR="006D28E1" w:rsidRDefault="00A40D15">
      <w:r>
        <w:t xml:space="preserve">Working as a carer can be physically and emotionally demanding. There can also be high workloads in care environments, which may sometimes make the job stressful. </w:t>
      </w:r>
    </w:p>
    <w:p w14:paraId="15951859" w14:textId="77777777" w:rsidR="006D28E1" w:rsidRPr="00912E63" w:rsidRDefault="006D28E1">
      <w:pPr>
        <w:rPr>
          <w:u w:val="single"/>
        </w:rPr>
      </w:pPr>
    </w:p>
    <w:p w14:paraId="69244140" w14:textId="77777777" w:rsidR="002060A7" w:rsidRPr="00912E63" w:rsidRDefault="006D28E1">
      <w:pPr>
        <w:rPr>
          <w:u w:val="single"/>
        </w:rPr>
      </w:pPr>
      <w:r w:rsidRPr="00912E63">
        <w:rPr>
          <w:u w:val="single"/>
        </w:rPr>
        <w:t>Personal Development P</w:t>
      </w:r>
      <w:r w:rsidR="002060A7" w:rsidRPr="00912E63">
        <w:rPr>
          <w:u w:val="single"/>
        </w:rPr>
        <w:t>lan (PDP)</w:t>
      </w:r>
    </w:p>
    <w:tbl>
      <w:tblPr>
        <w:tblStyle w:val="TableGrid"/>
        <w:tblW w:w="0" w:type="auto"/>
        <w:tblLook w:val="04A0" w:firstRow="1" w:lastRow="0" w:firstColumn="1" w:lastColumn="0" w:noHBand="0" w:noVBand="1"/>
      </w:tblPr>
      <w:tblGrid>
        <w:gridCol w:w="2254"/>
        <w:gridCol w:w="2254"/>
        <w:gridCol w:w="2254"/>
        <w:gridCol w:w="2254"/>
      </w:tblGrid>
      <w:tr w:rsidR="001F05DC" w14:paraId="4BA78AF5" w14:textId="77777777" w:rsidTr="001F05DC">
        <w:tc>
          <w:tcPr>
            <w:tcW w:w="2254" w:type="dxa"/>
          </w:tcPr>
          <w:p w14:paraId="40B06C36" w14:textId="5E0C2945" w:rsidR="001F05DC" w:rsidRDefault="007B0973">
            <w:r>
              <w:t>Goal</w:t>
            </w:r>
          </w:p>
        </w:tc>
        <w:tc>
          <w:tcPr>
            <w:tcW w:w="2254" w:type="dxa"/>
          </w:tcPr>
          <w:p w14:paraId="4B3434E0" w14:textId="25339850" w:rsidR="001F05DC" w:rsidRDefault="007B0973">
            <w:r>
              <w:t>How will I achieve it</w:t>
            </w:r>
            <w:r w:rsidR="009E56CC">
              <w:t>?</w:t>
            </w:r>
          </w:p>
        </w:tc>
        <w:tc>
          <w:tcPr>
            <w:tcW w:w="2254" w:type="dxa"/>
          </w:tcPr>
          <w:p w14:paraId="2CDD4660" w14:textId="4418FC2F" w:rsidR="001F05DC" w:rsidRDefault="009E56CC">
            <w:r>
              <w:t xml:space="preserve">Timeframe </w:t>
            </w:r>
          </w:p>
        </w:tc>
        <w:tc>
          <w:tcPr>
            <w:tcW w:w="2254" w:type="dxa"/>
          </w:tcPr>
          <w:p w14:paraId="3FE191EA" w14:textId="3B6F3D67" w:rsidR="001F05DC" w:rsidRDefault="00060093">
            <w:r>
              <w:t>How I will measure progress</w:t>
            </w:r>
          </w:p>
        </w:tc>
      </w:tr>
      <w:tr w:rsidR="001F05DC" w14:paraId="13165AE3" w14:textId="77777777" w:rsidTr="001F05DC">
        <w:tc>
          <w:tcPr>
            <w:tcW w:w="2254" w:type="dxa"/>
          </w:tcPr>
          <w:p w14:paraId="758AC7BF" w14:textId="1F1267C8" w:rsidR="001F05DC" w:rsidRDefault="007B0973">
            <w:r>
              <w:t>Improve communication skills</w:t>
            </w:r>
          </w:p>
        </w:tc>
        <w:tc>
          <w:tcPr>
            <w:tcW w:w="2254" w:type="dxa"/>
          </w:tcPr>
          <w:p w14:paraId="681DD60E" w14:textId="362CED14" w:rsidR="001F05DC" w:rsidRDefault="009E56CC">
            <w:r>
              <w:t>Practice active listening and participate in discussions and group work</w:t>
            </w:r>
          </w:p>
        </w:tc>
        <w:tc>
          <w:tcPr>
            <w:tcW w:w="2254" w:type="dxa"/>
          </w:tcPr>
          <w:p w14:paraId="5BA9D809" w14:textId="7FAEDA77" w:rsidR="001F05DC" w:rsidRDefault="00060093">
            <w:r>
              <w:t>6 months</w:t>
            </w:r>
          </w:p>
        </w:tc>
        <w:tc>
          <w:tcPr>
            <w:tcW w:w="2254" w:type="dxa"/>
          </w:tcPr>
          <w:p w14:paraId="1DD1C244" w14:textId="021BFAB7" w:rsidR="001F05DC" w:rsidRDefault="00060093">
            <w:r>
              <w:t>Feedback from teachers and peers</w:t>
            </w:r>
          </w:p>
        </w:tc>
      </w:tr>
      <w:tr w:rsidR="001F05DC" w14:paraId="35EB6DB5" w14:textId="77777777" w:rsidTr="001F05DC">
        <w:tc>
          <w:tcPr>
            <w:tcW w:w="2254" w:type="dxa"/>
          </w:tcPr>
          <w:p w14:paraId="5BA96212" w14:textId="5DD8ABF3" w:rsidR="001F05DC" w:rsidRDefault="007B0973">
            <w:r>
              <w:t xml:space="preserve">Gain knowledge about care practices </w:t>
            </w:r>
          </w:p>
        </w:tc>
        <w:tc>
          <w:tcPr>
            <w:tcW w:w="2254" w:type="dxa"/>
          </w:tcPr>
          <w:p w14:paraId="0C2441CE" w14:textId="0205E6A7" w:rsidR="001F05DC" w:rsidRDefault="009E56CC">
            <w:r>
              <w:t>Study health and social care topics and complete relevant training</w:t>
            </w:r>
          </w:p>
        </w:tc>
        <w:tc>
          <w:tcPr>
            <w:tcW w:w="2254" w:type="dxa"/>
          </w:tcPr>
          <w:p w14:paraId="65FD3993" w14:textId="70C14DAB" w:rsidR="001F05DC" w:rsidRDefault="00060093">
            <w:r>
              <w:t>1 year</w:t>
            </w:r>
          </w:p>
        </w:tc>
        <w:tc>
          <w:tcPr>
            <w:tcW w:w="2254" w:type="dxa"/>
          </w:tcPr>
          <w:p w14:paraId="3E96B004" w14:textId="5C646EE3" w:rsidR="001F05DC" w:rsidRDefault="00060093">
            <w:r>
              <w:t>Improved grades and complet</w:t>
            </w:r>
            <w:r w:rsidR="00671B9C">
              <w:t>ion of training</w:t>
            </w:r>
          </w:p>
        </w:tc>
      </w:tr>
      <w:tr w:rsidR="001F05DC" w14:paraId="7CB24994" w14:textId="77777777" w:rsidTr="001F05DC">
        <w:tc>
          <w:tcPr>
            <w:tcW w:w="2254" w:type="dxa"/>
          </w:tcPr>
          <w:p w14:paraId="23DC93F2" w14:textId="78D7D6F0" w:rsidR="001F05DC" w:rsidRDefault="007B0973">
            <w:r>
              <w:t>Gain experience in the care sector</w:t>
            </w:r>
          </w:p>
        </w:tc>
        <w:tc>
          <w:tcPr>
            <w:tcW w:w="2254" w:type="dxa"/>
          </w:tcPr>
          <w:p w14:paraId="60246090" w14:textId="13F12491" w:rsidR="001F05DC" w:rsidRDefault="009E56CC">
            <w:r>
              <w:t>Apply for volunteering or work placements in care environments</w:t>
            </w:r>
          </w:p>
        </w:tc>
        <w:tc>
          <w:tcPr>
            <w:tcW w:w="2254" w:type="dxa"/>
          </w:tcPr>
          <w:p w14:paraId="6E99503F" w14:textId="7637F477" w:rsidR="001F05DC" w:rsidRDefault="00060093">
            <w:r>
              <w:t xml:space="preserve">Within 2 years </w:t>
            </w:r>
          </w:p>
        </w:tc>
        <w:tc>
          <w:tcPr>
            <w:tcW w:w="2254" w:type="dxa"/>
          </w:tcPr>
          <w:p w14:paraId="0AA87C39" w14:textId="7EAB9BB9" w:rsidR="001F05DC" w:rsidRDefault="00671B9C">
            <w:r>
              <w:t xml:space="preserve">Record of work experience and feedback from supervisors </w:t>
            </w:r>
          </w:p>
        </w:tc>
      </w:tr>
    </w:tbl>
    <w:p w14:paraId="5EE38124" w14:textId="77777777" w:rsidR="00843BB9" w:rsidRDefault="00843BB9"/>
    <w:p w14:paraId="5C32546C" w14:textId="77777777" w:rsidR="00843BB9" w:rsidRPr="00912E63" w:rsidRDefault="00843BB9">
      <w:pPr>
        <w:rPr>
          <w:u w:val="single"/>
        </w:rPr>
      </w:pPr>
    </w:p>
    <w:p w14:paraId="2A55D8D7" w14:textId="77777777" w:rsidR="00843BB9" w:rsidRPr="00912E63" w:rsidRDefault="00843BB9">
      <w:pPr>
        <w:rPr>
          <w:u w:val="single"/>
        </w:rPr>
      </w:pPr>
      <w:r w:rsidRPr="00912E63">
        <w:rPr>
          <w:u w:val="single"/>
        </w:rPr>
        <w:t>Explanation of the PDP Table</w:t>
      </w:r>
    </w:p>
    <w:p w14:paraId="73A1A40B" w14:textId="223779A0" w:rsidR="00843BB9" w:rsidRDefault="00843BB9">
      <w:r>
        <w:t xml:space="preserve">The PDP outlines goals that will help me prepare for a career as a </w:t>
      </w:r>
      <w:proofErr w:type="spellStart"/>
      <w:r>
        <w:t>carer</w:t>
      </w:r>
      <w:proofErr w:type="spellEnd"/>
      <w:r>
        <w:t>. Each goal identifies an area where I want to improve, such as communication skills, knowledge of care practices or gaining experience in the sector</w:t>
      </w:r>
      <w:r w:rsidR="00554998">
        <w:t xml:space="preserve"> </w:t>
      </w:r>
      <w:r w:rsidR="00554998" w:rsidRPr="00554998">
        <w:t>(Care Learning, 2023)</w:t>
      </w:r>
      <w:r>
        <w:t xml:space="preserve">. </w:t>
      </w:r>
    </w:p>
    <w:p w14:paraId="628A475A" w14:textId="57819CA0" w:rsidR="00337C13" w:rsidRDefault="00843BB9">
      <w:r>
        <w:t>The table also explains how I plan to achieve these goals, the timeframe for completing them a</w:t>
      </w:r>
      <w:r w:rsidR="00691C85">
        <w:t xml:space="preserve">nd how I will measure my progress. By following this plan, I can monitor my development and ensure that I continue improving the skills needed to work effectively in health and social care. </w:t>
      </w:r>
      <w:r w:rsidR="00DE1823">
        <w:br w:type="page"/>
      </w:r>
    </w:p>
    <w:p w14:paraId="0A92EDB9" w14:textId="225C4612" w:rsidR="002857CD" w:rsidRPr="00291992" w:rsidRDefault="00401F9F">
      <w:pPr>
        <w:rPr>
          <w:b/>
          <w:bCs/>
          <w:u w:val="single"/>
        </w:rPr>
      </w:pPr>
      <w:r w:rsidRPr="00291992">
        <w:rPr>
          <w:b/>
          <w:bCs/>
          <w:u w:val="single"/>
        </w:rPr>
        <w:lastRenderedPageBreak/>
        <w:t>TASK 4:</w:t>
      </w:r>
      <w:r w:rsidR="00AE37CB" w:rsidRPr="00291992">
        <w:rPr>
          <w:b/>
          <w:bCs/>
          <w:u w:val="single"/>
        </w:rPr>
        <w:t xml:space="preserve"> </w:t>
      </w:r>
      <w:r w:rsidR="00353D44" w:rsidRPr="00291992">
        <w:rPr>
          <w:b/>
          <w:bCs/>
          <w:u w:val="single"/>
        </w:rPr>
        <w:t>Reflection</w:t>
      </w:r>
    </w:p>
    <w:p w14:paraId="6A7CD428" w14:textId="52487789" w:rsidR="003A0401" w:rsidRPr="00291992" w:rsidRDefault="00B031AB">
      <w:pPr>
        <w:rPr>
          <w:u w:val="single"/>
        </w:rPr>
      </w:pPr>
      <w:r w:rsidRPr="00291992">
        <w:rPr>
          <w:u w:val="single"/>
        </w:rPr>
        <w:t>What is Gibbs Reflective Cycle?</w:t>
      </w:r>
    </w:p>
    <w:p w14:paraId="4D5CAA80" w14:textId="444A29B9" w:rsidR="00B031AB" w:rsidRDefault="00B031AB">
      <w:r>
        <w:t>Gibbs Reflective Cycle is a model used to help individuals reflect on experiences and learn from them. It was developed by Graham Gibbs in 1988 and is commonl</w:t>
      </w:r>
      <w:r w:rsidR="006F5C2F">
        <w:t xml:space="preserve">y used in education and in health and social care professions. Reflection is important because it allows </w:t>
      </w:r>
      <w:r w:rsidR="003D2EE9">
        <w:t>individuals to review their actions, identify strengths and weaknesses and improve their skills in the future</w:t>
      </w:r>
      <w:r w:rsidR="00290C41">
        <w:t xml:space="preserve"> </w:t>
      </w:r>
      <w:r w:rsidR="00290C41" w:rsidRPr="00290C41">
        <w:t>(The CPD certification service, 2024)</w:t>
      </w:r>
      <w:r w:rsidR="003D2EE9">
        <w:t>.</w:t>
      </w:r>
    </w:p>
    <w:p w14:paraId="5CD94187" w14:textId="597766C7" w:rsidR="003D2EE9" w:rsidRDefault="003D2EE9">
      <w:r>
        <w:t>The Gibbs Reflective Cycle includes six stages: description, feelings, evaluations, analysis, conclusion and action plan</w:t>
      </w:r>
      <w:r w:rsidR="004D69BA">
        <w:t xml:space="preserve"> </w:t>
      </w:r>
      <w:r w:rsidR="004D69BA" w:rsidRPr="004D69BA">
        <w:t>(</w:t>
      </w:r>
      <w:proofErr w:type="spellStart"/>
      <w:r w:rsidR="004D69BA" w:rsidRPr="004D69BA">
        <w:t>BiteSize</w:t>
      </w:r>
      <w:proofErr w:type="spellEnd"/>
      <w:r w:rsidR="004D69BA" w:rsidRPr="004D69BA">
        <w:t xml:space="preserve"> Learning, 2024)</w:t>
      </w:r>
      <w:r>
        <w:t>. The des</w:t>
      </w:r>
      <w:r w:rsidR="00FF1D03">
        <w:t xml:space="preserve">cription explains what happened during the experience. The feeling stage explores the emotions </w:t>
      </w:r>
      <w:r w:rsidR="003B2F87">
        <w:t xml:space="preserve">felt during the situation. The evaluation stage looks at what went well and what could be improved. </w:t>
      </w:r>
      <w:r w:rsidR="00384D2C">
        <w:t xml:space="preserve">The analysis stage helps to understand why things happened the way they did. The conclusion summarises what has been learned, and the action plan explains how improvement can be made in the </w:t>
      </w:r>
      <w:r w:rsidR="00F176BD">
        <w:t xml:space="preserve">future. </w:t>
      </w:r>
    </w:p>
    <w:p w14:paraId="63B98B6A" w14:textId="6E15F83D" w:rsidR="00F176BD" w:rsidRPr="00A627FB" w:rsidRDefault="00F176BD">
      <w:r>
        <w:t xml:space="preserve">Using </w:t>
      </w:r>
      <w:r w:rsidR="002067A7">
        <w:t>reflective, models</w:t>
      </w:r>
      <w:r>
        <w:t xml:space="preserve"> like Gibbs helps individuals develop professionally and improve their performance</w:t>
      </w:r>
      <w:r w:rsidR="002067A7">
        <w:t>, which is especially important in health and social care settings</w:t>
      </w:r>
      <w:r w:rsidR="00A627FB">
        <w:t xml:space="preserve"> </w:t>
      </w:r>
      <w:r w:rsidR="00A627FB" w:rsidRPr="00A627FB">
        <w:t>(Care Learning, 2025)</w:t>
      </w:r>
      <w:r w:rsidR="002067A7">
        <w:t>.</w:t>
      </w:r>
    </w:p>
    <w:p w14:paraId="37136111" w14:textId="50522990" w:rsidR="00337C13" w:rsidRPr="007C4256" w:rsidRDefault="00337C13">
      <w:pPr>
        <w:rPr>
          <w:u w:val="single"/>
        </w:rPr>
      </w:pPr>
      <w:r w:rsidRPr="007C4256">
        <w:rPr>
          <w:u w:val="single"/>
        </w:rPr>
        <w:t>Reflection on my presentation using Gibbs Reflective Cycle</w:t>
      </w:r>
    </w:p>
    <w:p w14:paraId="61F21960" w14:textId="336A4C16" w:rsidR="00337C13" w:rsidRPr="00023DA9" w:rsidRDefault="00337C13">
      <w:pPr>
        <w:rPr>
          <w:i/>
          <w:iCs/>
          <w:u w:val="single"/>
        </w:rPr>
      </w:pPr>
      <w:r w:rsidRPr="00023DA9">
        <w:rPr>
          <w:i/>
          <w:iCs/>
          <w:u w:val="single"/>
        </w:rPr>
        <w:t>Description</w:t>
      </w:r>
    </w:p>
    <w:p w14:paraId="2ECC339F" w14:textId="7B478CE0" w:rsidR="007C4256" w:rsidRDefault="007C4256">
      <w:r>
        <w:t xml:space="preserve">For my presentation, I explored the topic of communication in health and social care. The aim of the presentation was to explain why communication is important when working with service users, colleagues </w:t>
      </w:r>
      <w:r w:rsidR="00FD633F">
        <w:t xml:space="preserve">and other health professionals. I created slides that included key information about different types of communication, such as verbal and non-verbal communication and </w:t>
      </w:r>
      <w:r w:rsidR="00E339A5">
        <w:t>why effective communication is important in care settings. After delivering the presentation, I received feedback which states that my slides were informative, but I had a lack of eye contact when presenting.</w:t>
      </w:r>
    </w:p>
    <w:p w14:paraId="3DA070DA" w14:textId="17C911B7" w:rsidR="00E05E97" w:rsidRPr="00023DA9" w:rsidRDefault="00E05E97">
      <w:pPr>
        <w:rPr>
          <w:i/>
          <w:iCs/>
          <w:u w:val="single"/>
        </w:rPr>
      </w:pPr>
      <w:r w:rsidRPr="00023DA9">
        <w:rPr>
          <w:i/>
          <w:iCs/>
          <w:u w:val="single"/>
        </w:rPr>
        <w:t>Feelings</w:t>
      </w:r>
    </w:p>
    <w:p w14:paraId="3C11D5EF" w14:textId="37CCFFA4" w:rsidR="00E05E97" w:rsidRDefault="00E05E97">
      <w:r>
        <w:t xml:space="preserve">Before presenting I felt slightly nervous because speaking </w:t>
      </w:r>
      <w:r w:rsidR="00A24B5F">
        <w:t>in front</w:t>
      </w:r>
      <w:r>
        <w:t xml:space="preserve"> of other can sometimes feel stressful. I want to make sure I explained my slides clearly and provided </w:t>
      </w:r>
      <w:r w:rsidR="00A24B5F">
        <w:t xml:space="preserve">useful information. During the presentation, I focused mainly on reading and looking at my slides to make sure I didn’t forget any key points. </w:t>
      </w:r>
      <w:r w:rsidR="00314046">
        <w:t>After receiving the feedback, I felt pleased that my slides were considered informative</w:t>
      </w:r>
      <w:r w:rsidR="00740727">
        <w:t xml:space="preserve">. At the same </w:t>
      </w:r>
      <w:proofErr w:type="gramStart"/>
      <w:r w:rsidR="00740727">
        <w:t>time</w:t>
      </w:r>
      <w:proofErr w:type="gramEnd"/>
      <w:r w:rsidR="00740727">
        <w:t xml:space="preserve"> I also understood that my lack of eye contact could affect how engaging the presentation was.</w:t>
      </w:r>
    </w:p>
    <w:p w14:paraId="6C3ACBA6" w14:textId="711E38A9" w:rsidR="00740727" w:rsidRPr="00023DA9" w:rsidRDefault="00740727">
      <w:pPr>
        <w:rPr>
          <w:i/>
          <w:iCs/>
          <w:u w:val="single"/>
        </w:rPr>
      </w:pPr>
      <w:r w:rsidRPr="00023DA9">
        <w:rPr>
          <w:i/>
          <w:iCs/>
          <w:u w:val="single"/>
        </w:rPr>
        <w:t xml:space="preserve">Evaluation </w:t>
      </w:r>
    </w:p>
    <w:p w14:paraId="0C57CDAA" w14:textId="0D8B4971" w:rsidR="00740727" w:rsidRDefault="00C35ACA">
      <w:r>
        <w:t xml:space="preserve">Overall, there were positive and negative aspects of my presentation. A positive aspect was that my slides contained clear and useful information about communication in </w:t>
      </w:r>
      <w:r>
        <w:lastRenderedPageBreak/>
        <w:t xml:space="preserve">health and social care. This showed that I had researched the topic and understood the key points. However, one area that could have been improved </w:t>
      </w:r>
      <w:r w:rsidR="00415899">
        <w:t>was my eye contact with the audience. Maintaining eye contact with the audience is important because it helps engage the audience and shows confidence when presenting.</w:t>
      </w:r>
    </w:p>
    <w:p w14:paraId="47C80802" w14:textId="5CBFC3B1" w:rsidR="00415899" w:rsidRPr="0062094B" w:rsidRDefault="00415899">
      <w:pPr>
        <w:rPr>
          <w:i/>
          <w:iCs/>
          <w:u w:val="single"/>
        </w:rPr>
      </w:pPr>
      <w:r w:rsidRPr="0062094B">
        <w:rPr>
          <w:i/>
          <w:iCs/>
          <w:u w:val="single"/>
        </w:rPr>
        <w:t xml:space="preserve">Analysis </w:t>
      </w:r>
    </w:p>
    <w:p w14:paraId="35B3B465" w14:textId="1FCF914F" w:rsidR="00415899" w:rsidRDefault="00415899">
      <w:r>
        <w:t>The reason my slides were successful was because I spent time preparing and researching the topics. This helped me organise the information clearly and make the slides informative. However, my lack of eye contact may have been due to nervousness and relying too much on reading from the slides. This meant I focused more on the screen than interacting with the audience.</w:t>
      </w:r>
      <w:r w:rsidR="004C1097">
        <w:t xml:space="preserve"> In health and social care, communication skill </w:t>
      </w:r>
      <w:proofErr w:type="gramStart"/>
      <w:r w:rsidR="004C1097">
        <w:t>are</w:t>
      </w:r>
      <w:proofErr w:type="gramEnd"/>
      <w:r w:rsidR="004C1097">
        <w:t xml:space="preserve"> very important, including non-verbal communication such as eye contact. This experience showed me that presentation skills are an important part of communication.</w:t>
      </w:r>
    </w:p>
    <w:p w14:paraId="0159AA2D" w14:textId="4E50D277" w:rsidR="004C1097" w:rsidRPr="0062094B" w:rsidRDefault="004C1097">
      <w:pPr>
        <w:rPr>
          <w:i/>
          <w:iCs/>
          <w:u w:val="single"/>
        </w:rPr>
      </w:pPr>
      <w:r w:rsidRPr="0062094B">
        <w:rPr>
          <w:i/>
          <w:iCs/>
          <w:u w:val="single"/>
        </w:rPr>
        <w:t>Conclusion</w:t>
      </w:r>
    </w:p>
    <w:p w14:paraId="1C8E651A" w14:textId="5E68595F" w:rsidR="004C1097" w:rsidRDefault="00F14CCF">
      <w:r>
        <w:t>From this experience, I learned that preparation is important for creating informative presentations, but</w:t>
      </w:r>
      <w:r w:rsidR="00A93A7F">
        <w:t xml:space="preserve"> delivery skills are also just as important. While my slides were strong, I now understand that maintaining eye contact and engaging with the audience can make a presentation more effective.</w:t>
      </w:r>
    </w:p>
    <w:p w14:paraId="0BA6F88D" w14:textId="585A4273" w:rsidR="00A93A7F" w:rsidRPr="0062094B" w:rsidRDefault="00A93A7F">
      <w:pPr>
        <w:rPr>
          <w:i/>
          <w:iCs/>
          <w:u w:val="single"/>
        </w:rPr>
      </w:pPr>
      <w:r w:rsidRPr="0062094B">
        <w:rPr>
          <w:i/>
          <w:iCs/>
          <w:u w:val="single"/>
        </w:rPr>
        <w:t xml:space="preserve">Action </w:t>
      </w:r>
      <w:r w:rsidR="001B3D58" w:rsidRPr="0062094B">
        <w:rPr>
          <w:i/>
          <w:iCs/>
          <w:u w:val="single"/>
        </w:rPr>
        <w:t>P</w:t>
      </w:r>
      <w:r w:rsidRPr="0062094B">
        <w:rPr>
          <w:i/>
          <w:iCs/>
          <w:u w:val="single"/>
        </w:rPr>
        <w:t>lan</w:t>
      </w:r>
    </w:p>
    <w:p w14:paraId="2AD0BD32" w14:textId="43E20723" w:rsidR="001B3D58" w:rsidRDefault="001B3D58">
      <w:r>
        <w:t xml:space="preserve">In the future, I plan to improve my presentation and communication skills by practicing more before presenting. </w:t>
      </w:r>
      <w:r w:rsidR="0021155F">
        <w:t xml:space="preserve">I will try to avoid reading directly from my slides and as an alternative, use them as a guide. </w:t>
      </w:r>
      <w:r w:rsidR="00D703CE">
        <w:t xml:space="preserve">I will also focus on maintaining better eye contact with the audience and speaking more confidently. These improvements will help me develop stronger communication skills, which are essential </w:t>
      </w:r>
      <w:r w:rsidR="00631E1E">
        <w:t xml:space="preserve">for working in health and social care. </w:t>
      </w:r>
    </w:p>
    <w:p w14:paraId="62C3726B" w14:textId="77777777" w:rsidR="00337C13" w:rsidRDefault="00337C13"/>
    <w:p w14:paraId="0DB685F2" w14:textId="77777777" w:rsidR="00353D44" w:rsidRDefault="00353D44"/>
    <w:p w14:paraId="03F0FCE9" w14:textId="77777777" w:rsidR="002857CD" w:rsidRDefault="002857CD">
      <w:r>
        <w:br w:type="page"/>
      </w:r>
    </w:p>
    <w:p w14:paraId="6D182F47" w14:textId="2A6A12CE" w:rsidR="002857CD" w:rsidRDefault="0062094B">
      <w:r>
        <w:lastRenderedPageBreak/>
        <w:t>RE</w:t>
      </w:r>
      <w:r w:rsidR="00037471">
        <w:t>FERENCES</w:t>
      </w:r>
    </w:p>
    <w:p w14:paraId="76DD747F" w14:textId="77777777" w:rsidR="00040E65" w:rsidRPr="00040E65" w:rsidRDefault="00040E65" w:rsidP="00040E65">
      <w:proofErr w:type="spellStart"/>
      <w:r w:rsidRPr="00040E65">
        <w:t>BiteSize</w:t>
      </w:r>
      <w:proofErr w:type="spellEnd"/>
      <w:r w:rsidRPr="00040E65">
        <w:t xml:space="preserve"> Learning (2024). </w:t>
      </w:r>
      <w:r w:rsidRPr="00040E65">
        <w:rPr>
          <w:i/>
          <w:iCs/>
        </w:rPr>
        <w:t>The Gibbs Reflective Cycle, Explained</w:t>
      </w:r>
      <w:r w:rsidRPr="00040E65">
        <w:t xml:space="preserve">. [online] </w:t>
      </w:r>
      <w:proofErr w:type="spellStart"/>
      <w:r w:rsidRPr="00040E65">
        <w:t>BiteSize</w:t>
      </w:r>
      <w:proofErr w:type="spellEnd"/>
      <w:r w:rsidRPr="00040E65">
        <w:t xml:space="preserve"> Learning. Available at: https://www.bitesizelearning.co.uk/resources/gibbs-reflective-cycle-explained-diagram-examples.</w:t>
      </w:r>
    </w:p>
    <w:p w14:paraId="6DDBEB5D" w14:textId="77777777" w:rsidR="00040E65" w:rsidRPr="00040E65" w:rsidRDefault="00040E65" w:rsidP="00040E65">
      <w:r w:rsidRPr="00040E65">
        <w:t xml:space="preserve">Care Learning (2023). </w:t>
      </w:r>
      <w:r w:rsidRPr="00040E65">
        <w:rPr>
          <w:i/>
          <w:iCs/>
        </w:rPr>
        <w:t xml:space="preserve">Personal Development Plans </w:t>
      </w:r>
      <w:proofErr w:type="gramStart"/>
      <w:r w:rsidRPr="00040E65">
        <w:rPr>
          <w:i/>
          <w:iCs/>
        </w:rPr>
        <w:t>In</w:t>
      </w:r>
      <w:proofErr w:type="gramEnd"/>
      <w:r w:rsidRPr="00040E65">
        <w:rPr>
          <w:i/>
          <w:iCs/>
        </w:rPr>
        <w:t xml:space="preserve"> Health </w:t>
      </w:r>
      <w:proofErr w:type="gramStart"/>
      <w:r w:rsidRPr="00040E65">
        <w:rPr>
          <w:i/>
          <w:iCs/>
        </w:rPr>
        <w:t>And</w:t>
      </w:r>
      <w:proofErr w:type="gramEnd"/>
      <w:r w:rsidRPr="00040E65">
        <w:rPr>
          <w:i/>
          <w:iCs/>
        </w:rPr>
        <w:t xml:space="preserve"> Social Care - Care Learning</w:t>
      </w:r>
      <w:r w:rsidRPr="00040E65">
        <w:t>. [online] carelearning.org.uk. Available at: https://carelearning.org.uk/blog/learning-and-development-blog/personal-development-plan/.</w:t>
      </w:r>
    </w:p>
    <w:p w14:paraId="3AD9878B" w14:textId="77777777" w:rsidR="00527E30" w:rsidRPr="00527E30" w:rsidRDefault="00527E30" w:rsidP="00527E30">
      <w:r w:rsidRPr="00527E30">
        <w:t xml:space="preserve">Care Learning (2025). </w:t>
      </w:r>
      <w:r w:rsidRPr="00527E30">
        <w:rPr>
          <w:i/>
          <w:iCs/>
        </w:rPr>
        <w:t>1.6 Explore models of reflection and the importance of reflective practice in improving own and team’s performance – Care Learning</w:t>
      </w:r>
      <w:r w:rsidRPr="00527E30">
        <w:t>. [online] Care Learning. Available at: https://carelearning.org.uk/qualifications/level-5-adult-care/lmac-6a-development/1-6-explore-models-of-reflection-and-the-importance-of-reflective-practice-in-improving-own-and-teams-performance/.</w:t>
      </w:r>
    </w:p>
    <w:p w14:paraId="1291791E" w14:textId="77777777" w:rsidR="00527E30" w:rsidRPr="00527E30" w:rsidRDefault="00527E30" w:rsidP="00527E30">
      <w:r w:rsidRPr="00527E30">
        <w:t xml:space="preserve">Department of Health &amp; Social Care (2025). </w:t>
      </w:r>
      <w:r w:rsidRPr="00527E30">
        <w:rPr>
          <w:i/>
          <w:iCs/>
        </w:rPr>
        <w:t>Care and Support Statutory Guidance</w:t>
      </w:r>
      <w:r w:rsidRPr="00527E30">
        <w:t>. [online] GOV.UK. Available at: https://www.gov.uk/government/publications/care-act-statutory-guidance/care-and-support-statutory-guidance.</w:t>
      </w:r>
    </w:p>
    <w:p w14:paraId="211EE882" w14:textId="77777777" w:rsidR="00527E30" w:rsidRPr="00527E30" w:rsidRDefault="00527E30" w:rsidP="00527E30">
      <w:proofErr w:type="spellStart"/>
      <w:r w:rsidRPr="00527E30">
        <w:t>Peterdy</w:t>
      </w:r>
      <w:proofErr w:type="spellEnd"/>
      <w:r w:rsidRPr="00527E30">
        <w:t xml:space="preserve">, K. (2024). </w:t>
      </w:r>
      <w:r w:rsidRPr="00527E30">
        <w:rPr>
          <w:i/>
          <w:iCs/>
        </w:rPr>
        <w:t>SWOT analysis</w:t>
      </w:r>
      <w:r w:rsidRPr="00527E30">
        <w:t>. [online] Corporate Finance Institute. Available at: https://corporatefinanceinstitute.com/resources/management/swot-analysis/.</w:t>
      </w:r>
    </w:p>
    <w:p w14:paraId="650CA5FA" w14:textId="77777777" w:rsidR="00FA7FE1" w:rsidRPr="00FA7FE1" w:rsidRDefault="00FA7FE1" w:rsidP="00FA7FE1">
      <w:r w:rsidRPr="00FA7FE1">
        <w:t xml:space="preserve">Strongitharm, J. (2022). </w:t>
      </w:r>
      <w:r w:rsidRPr="00FA7FE1">
        <w:rPr>
          <w:i/>
          <w:iCs/>
        </w:rPr>
        <w:t>What is a SWOT Analysis in Healthcare and Why You Need It</w:t>
      </w:r>
      <w:r w:rsidRPr="00FA7FE1">
        <w:t xml:space="preserve">. [online] </w:t>
      </w:r>
      <w:proofErr w:type="spellStart"/>
      <w:r w:rsidRPr="00FA7FE1">
        <w:t>Venngage</w:t>
      </w:r>
      <w:proofErr w:type="spellEnd"/>
      <w:r w:rsidRPr="00FA7FE1">
        <w:t>. Available at: https://venngage.com/blog/swot-analysis-in-healthcare/.</w:t>
      </w:r>
    </w:p>
    <w:p w14:paraId="5237E8E7" w14:textId="77777777" w:rsidR="00FA7FE1" w:rsidRPr="00FA7FE1" w:rsidRDefault="00FA7FE1" w:rsidP="00FA7FE1">
      <w:r w:rsidRPr="00FA7FE1">
        <w:t xml:space="preserve">The CPD certification service (2024). </w:t>
      </w:r>
      <w:r w:rsidRPr="00FA7FE1">
        <w:rPr>
          <w:i/>
          <w:iCs/>
        </w:rPr>
        <w:t>Benefits of Reflective Practice</w:t>
      </w:r>
      <w:r w:rsidRPr="00FA7FE1">
        <w:t>. [online] Cpduk.co.uk. Available at: https://www.cpduk.co.uk/news/cpd-benefits-of-reflective-practice.</w:t>
      </w:r>
    </w:p>
    <w:p w14:paraId="011E458D" w14:textId="0908B39C" w:rsidR="00221F96" w:rsidRDefault="00221F96"/>
    <w:sectPr w:rsidR="00221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70EC56DD"/>
    <w:multiLevelType w:val="hybridMultilevel"/>
    <w:tmpl w:val="62BC4B30"/>
    <w:lvl w:ilvl="0" w:tplc="F5C892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591049">
    <w:abstractNumId w:val="0"/>
  </w:num>
  <w:num w:numId="2" w16cid:durableId="1854175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692"/>
    <w:rsid w:val="00023DA9"/>
    <w:rsid w:val="00032648"/>
    <w:rsid w:val="00037471"/>
    <w:rsid w:val="00040E65"/>
    <w:rsid w:val="00060093"/>
    <w:rsid w:val="00070F0B"/>
    <w:rsid w:val="000C3083"/>
    <w:rsid w:val="000F3141"/>
    <w:rsid w:val="00110F1E"/>
    <w:rsid w:val="001526D5"/>
    <w:rsid w:val="00163ED9"/>
    <w:rsid w:val="001943DD"/>
    <w:rsid w:val="001B3D58"/>
    <w:rsid w:val="001C245E"/>
    <w:rsid w:val="001C4C05"/>
    <w:rsid w:val="001E435C"/>
    <w:rsid w:val="001E47DC"/>
    <w:rsid w:val="001F05DC"/>
    <w:rsid w:val="001F5F89"/>
    <w:rsid w:val="002060A7"/>
    <w:rsid w:val="002067A7"/>
    <w:rsid w:val="0021155F"/>
    <w:rsid w:val="00221F96"/>
    <w:rsid w:val="002857CD"/>
    <w:rsid w:val="00290C41"/>
    <w:rsid w:val="00291992"/>
    <w:rsid w:val="002A2476"/>
    <w:rsid w:val="002A7962"/>
    <w:rsid w:val="002B263B"/>
    <w:rsid w:val="002D0871"/>
    <w:rsid w:val="00304113"/>
    <w:rsid w:val="00314046"/>
    <w:rsid w:val="00315AAA"/>
    <w:rsid w:val="0033413B"/>
    <w:rsid w:val="00337C13"/>
    <w:rsid w:val="00351D0C"/>
    <w:rsid w:val="00353D44"/>
    <w:rsid w:val="00355D6F"/>
    <w:rsid w:val="003830B9"/>
    <w:rsid w:val="00384D2C"/>
    <w:rsid w:val="003A0401"/>
    <w:rsid w:val="003B2F87"/>
    <w:rsid w:val="003C595E"/>
    <w:rsid w:val="003D2EE9"/>
    <w:rsid w:val="00401F9F"/>
    <w:rsid w:val="00415899"/>
    <w:rsid w:val="0048747F"/>
    <w:rsid w:val="004C1097"/>
    <w:rsid w:val="004D69BA"/>
    <w:rsid w:val="004F1048"/>
    <w:rsid w:val="005206E8"/>
    <w:rsid w:val="00527E30"/>
    <w:rsid w:val="00554998"/>
    <w:rsid w:val="005C24AD"/>
    <w:rsid w:val="0062094B"/>
    <w:rsid w:val="00625692"/>
    <w:rsid w:val="00631E1E"/>
    <w:rsid w:val="0065538A"/>
    <w:rsid w:val="0065670E"/>
    <w:rsid w:val="00671B9C"/>
    <w:rsid w:val="00691C85"/>
    <w:rsid w:val="00696637"/>
    <w:rsid w:val="006C072C"/>
    <w:rsid w:val="006D28E1"/>
    <w:rsid w:val="006D6646"/>
    <w:rsid w:val="006F5C2F"/>
    <w:rsid w:val="0072338F"/>
    <w:rsid w:val="00740727"/>
    <w:rsid w:val="007708E5"/>
    <w:rsid w:val="00774F7F"/>
    <w:rsid w:val="00790F64"/>
    <w:rsid w:val="007A42FB"/>
    <w:rsid w:val="007B0973"/>
    <w:rsid w:val="007C4256"/>
    <w:rsid w:val="007C425B"/>
    <w:rsid w:val="008154B3"/>
    <w:rsid w:val="00823B93"/>
    <w:rsid w:val="00830BA3"/>
    <w:rsid w:val="00843BB9"/>
    <w:rsid w:val="00847E36"/>
    <w:rsid w:val="008512DB"/>
    <w:rsid w:val="008B2B43"/>
    <w:rsid w:val="00905765"/>
    <w:rsid w:val="00912E63"/>
    <w:rsid w:val="00950D75"/>
    <w:rsid w:val="009515F9"/>
    <w:rsid w:val="00954B2A"/>
    <w:rsid w:val="009C55AA"/>
    <w:rsid w:val="009E56CC"/>
    <w:rsid w:val="00A24B5F"/>
    <w:rsid w:val="00A40D15"/>
    <w:rsid w:val="00A51749"/>
    <w:rsid w:val="00A627FB"/>
    <w:rsid w:val="00A63F79"/>
    <w:rsid w:val="00A93A7F"/>
    <w:rsid w:val="00AB0EBC"/>
    <w:rsid w:val="00AE37CB"/>
    <w:rsid w:val="00AE3BEA"/>
    <w:rsid w:val="00B031AB"/>
    <w:rsid w:val="00B343EA"/>
    <w:rsid w:val="00B45775"/>
    <w:rsid w:val="00B47AF3"/>
    <w:rsid w:val="00BA6819"/>
    <w:rsid w:val="00BD6E70"/>
    <w:rsid w:val="00BD7619"/>
    <w:rsid w:val="00C35ACA"/>
    <w:rsid w:val="00C46753"/>
    <w:rsid w:val="00C72243"/>
    <w:rsid w:val="00C82358"/>
    <w:rsid w:val="00C9411E"/>
    <w:rsid w:val="00CA59ED"/>
    <w:rsid w:val="00CD4C00"/>
    <w:rsid w:val="00D44D76"/>
    <w:rsid w:val="00D57DA8"/>
    <w:rsid w:val="00D65A5B"/>
    <w:rsid w:val="00D703CE"/>
    <w:rsid w:val="00D85BDD"/>
    <w:rsid w:val="00D85DD0"/>
    <w:rsid w:val="00D96EC3"/>
    <w:rsid w:val="00DE1823"/>
    <w:rsid w:val="00E05E97"/>
    <w:rsid w:val="00E168E2"/>
    <w:rsid w:val="00E339A5"/>
    <w:rsid w:val="00E9264A"/>
    <w:rsid w:val="00E971B9"/>
    <w:rsid w:val="00EA03CB"/>
    <w:rsid w:val="00EC0E94"/>
    <w:rsid w:val="00ED21A1"/>
    <w:rsid w:val="00F13753"/>
    <w:rsid w:val="00F14CCF"/>
    <w:rsid w:val="00F176BD"/>
    <w:rsid w:val="00F46C1E"/>
    <w:rsid w:val="00FA7FE1"/>
    <w:rsid w:val="00FD633F"/>
    <w:rsid w:val="00FE4802"/>
    <w:rsid w:val="00FF1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5DA7D"/>
  <w15:chartTrackingRefBased/>
  <w15:docId w15:val="{13CDA91D-1AC0-4027-9F43-5D0BE848C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6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56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6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6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6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6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56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6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6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6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6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6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6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692"/>
    <w:rPr>
      <w:rFonts w:eastAsiaTheme="majorEastAsia" w:cstheme="majorBidi"/>
      <w:color w:val="272727" w:themeColor="text1" w:themeTint="D8"/>
    </w:rPr>
  </w:style>
  <w:style w:type="paragraph" w:styleId="Title">
    <w:name w:val="Title"/>
    <w:basedOn w:val="Normal"/>
    <w:next w:val="Normal"/>
    <w:link w:val="TitleChar"/>
    <w:uiPriority w:val="10"/>
    <w:qFormat/>
    <w:rsid w:val="00625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6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6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692"/>
    <w:pPr>
      <w:spacing w:before="160"/>
      <w:jc w:val="center"/>
    </w:pPr>
    <w:rPr>
      <w:i/>
      <w:iCs/>
      <w:color w:val="404040" w:themeColor="text1" w:themeTint="BF"/>
    </w:rPr>
  </w:style>
  <w:style w:type="character" w:customStyle="1" w:styleId="QuoteChar">
    <w:name w:val="Quote Char"/>
    <w:basedOn w:val="DefaultParagraphFont"/>
    <w:link w:val="Quote"/>
    <w:uiPriority w:val="29"/>
    <w:rsid w:val="00625692"/>
    <w:rPr>
      <w:i/>
      <w:iCs/>
      <w:color w:val="404040" w:themeColor="text1" w:themeTint="BF"/>
    </w:rPr>
  </w:style>
  <w:style w:type="paragraph" w:styleId="ListParagraph">
    <w:name w:val="List Paragraph"/>
    <w:basedOn w:val="Normal"/>
    <w:uiPriority w:val="34"/>
    <w:qFormat/>
    <w:rsid w:val="00625692"/>
    <w:pPr>
      <w:ind w:left="720"/>
      <w:contextualSpacing/>
    </w:pPr>
  </w:style>
  <w:style w:type="character" w:styleId="IntenseEmphasis">
    <w:name w:val="Intense Emphasis"/>
    <w:basedOn w:val="DefaultParagraphFont"/>
    <w:uiPriority w:val="21"/>
    <w:qFormat/>
    <w:rsid w:val="00625692"/>
    <w:rPr>
      <w:i/>
      <w:iCs/>
      <w:color w:val="0F4761" w:themeColor="accent1" w:themeShade="BF"/>
    </w:rPr>
  </w:style>
  <w:style w:type="paragraph" w:styleId="IntenseQuote">
    <w:name w:val="Intense Quote"/>
    <w:basedOn w:val="Normal"/>
    <w:next w:val="Normal"/>
    <w:link w:val="IntenseQuoteChar"/>
    <w:uiPriority w:val="30"/>
    <w:qFormat/>
    <w:rsid w:val="006256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692"/>
    <w:rPr>
      <w:i/>
      <w:iCs/>
      <w:color w:val="0F4761" w:themeColor="accent1" w:themeShade="BF"/>
    </w:rPr>
  </w:style>
  <w:style w:type="character" w:styleId="IntenseReference">
    <w:name w:val="Intense Reference"/>
    <w:basedOn w:val="DefaultParagraphFont"/>
    <w:uiPriority w:val="32"/>
    <w:qFormat/>
    <w:rsid w:val="00625692"/>
    <w:rPr>
      <w:b/>
      <w:bCs/>
      <w:smallCaps/>
      <w:color w:val="0F4761" w:themeColor="accent1" w:themeShade="BF"/>
      <w:spacing w:val="5"/>
    </w:rPr>
  </w:style>
  <w:style w:type="table" w:styleId="TableGrid">
    <w:name w:val="Table Grid"/>
    <w:basedOn w:val="TableNormal"/>
    <w:uiPriority w:val="39"/>
    <w:rsid w:val="00487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385</TotalTime>
  <Pages>11</Pages>
  <Words>2397</Words>
  <Characters>13667</Characters>
  <Application>Microsoft Office Word</Application>
  <DocSecurity>0</DocSecurity>
  <Lines>113</Lines>
  <Paragraphs>32</Paragraphs>
  <ScaleCrop>false</ScaleCrop>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Malik</dc:creator>
  <cp:keywords/>
  <dc:description/>
  <cp:lastModifiedBy>Nazia Malik</cp:lastModifiedBy>
  <cp:revision>132</cp:revision>
  <dcterms:created xsi:type="dcterms:W3CDTF">2026-03-09T14:22:00Z</dcterms:created>
  <dcterms:modified xsi:type="dcterms:W3CDTF">2026-03-16T17:25:00Z</dcterms:modified>
</cp:coreProperties>
</file>