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609FAC17" w14:textId="3C9AD19E" w:rsidR="0067604B" w:rsidRPr="0067604B" w:rsidRDefault="0067604B" w:rsidP="0067604B">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w:t>
            </w:r>
            <w:r w:rsidRPr="0067604B">
              <w:rPr>
                <w:rFonts w:ascii="Arial" w:eastAsia="Times New Roman" w:hAnsi="Arial" w:cs="Times New Roman"/>
                <w:b/>
                <w:color w:val="auto"/>
                <w:sz w:val="20"/>
                <w:szCs w:val="20"/>
                <w:lang w:val="en-AU"/>
              </w:rPr>
              <w:t xml:space="preserve">yed Jakhan </w:t>
            </w:r>
            <w:r>
              <w:rPr>
                <w:rFonts w:ascii="Arial" w:eastAsia="Times New Roman" w:hAnsi="Arial" w:cs="Times New Roman"/>
                <w:b/>
                <w:color w:val="auto"/>
                <w:sz w:val="20"/>
                <w:szCs w:val="20"/>
                <w:lang w:val="en-AU"/>
              </w:rPr>
              <w:t>A</w:t>
            </w:r>
            <w:r w:rsidRPr="0067604B">
              <w:rPr>
                <w:rFonts w:ascii="Arial" w:eastAsia="Times New Roman" w:hAnsi="Arial" w:cs="Times New Roman"/>
                <w:b/>
                <w:color w:val="auto"/>
                <w:sz w:val="20"/>
                <w:szCs w:val="20"/>
                <w:lang w:val="en-AU"/>
              </w:rPr>
              <w:t xml:space="preserve">hmed </w:t>
            </w:r>
          </w:p>
          <w:p w14:paraId="12C226F2" w14:textId="6899E557" w:rsidR="00330917" w:rsidRPr="00330917" w:rsidRDefault="0067604B" w:rsidP="0067604B">
            <w:pPr>
              <w:keepNext/>
              <w:spacing w:after="0" w:line="240" w:lineRule="auto"/>
              <w:jc w:val="center"/>
              <w:rPr>
                <w:rFonts w:ascii="Arial" w:eastAsia="Times New Roman" w:hAnsi="Arial" w:cs="Times New Roman"/>
                <w:b/>
                <w:color w:val="auto"/>
                <w:sz w:val="20"/>
                <w:szCs w:val="20"/>
                <w:lang w:val="en-AU"/>
              </w:rPr>
            </w:pPr>
            <w:r w:rsidRPr="0067604B">
              <w:rPr>
                <w:rFonts w:ascii="Arial" w:eastAsia="Times New Roman" w:hAnsi="Arial" w:cs="Times New Roman"/>
                <w:b/>
                <w:color w:val="auto"/>
                <w:sz w:val="20"/>
                <w:szCs w:val="20"/>
                <w:lang w:val="en-AU"/>
              </w:rPr>
              <w:t>ID-2128160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D9F8837" w:rsidR="00330917" w:rsidRPr="00330917" w:rsidRDefault="00AB1AA2" w:rsidP="00330917">
            <w:pPr>
              <w:keepNext/>
              <w:spacing w:after="0" w:line="240" w:lineRule="auto"/>
              <w:jc w:val="center"/>
              <w:rPr>
                <w:rFonts w:ascii="Arial" w:eastAsia="Times New Roman" w:hAnsi="Arial" w:cs="Times New Roman"/>
                <w:b/>
                <w:color w:val="auto"/>
                <w:sz w:val="20"/>
                <w:szCs w:val="20"/>
                <w:lang w:val="en-AU"/>
              </w:rPr>
            </w:pPr>
            <w:r w:rsidRPr="00AB1AA2">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0A6705E" w:rsidR="00330917" w:rsidRPr="00330917" w:rsidRDefault="00AB1AA2" w:rsidP="00330917">
            <w:pPr>
              <w:keepNext/>
              <w:spacing w:after="0" w:line="240" w:lineRule="auto"/>
              <w:jc w:val="center"/>
              <w:rPr>
                <w:rFonts w:ascii="Arial" w:eastAsia="Times New Roman" w:hAnsi="Arial" w:cs="Times New Roman"/>
                <w:b/>
                <w:color w:val="auto"/>
                <w:sz w:val="20"/>
                <w:szCs w:val="20"/>
                <w:lang w:val="en-AU"/>
              </w:rPr>
            </w:pPr>
            <w:r w:rsidRPr="00AB1AA2">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387C530" w:rsidR="00330917" w:rsidRPr="00330917" w:rsidRDefault="00AB1AA2" w:rsidP="00330917">
            <w:pPr>
              <w:keepNext/>
              <w:spacing w:after="0" w:line="240" w:lineRule="auto"/>
              <w:jc w:val="center"/>
              <w:rPr>
                <w:rFonts w:ascii="Arial" w:eastAsia="Times New Roman" w:hAnsi="Arial" w:cs="Times New Roman"/>
                <w:b/>
                <w:color w:val="auto"/>
                <w:sz w:val="20"/>
                <w:szCs w:val="20"/>
                <w:lang w:val="en-AU"/>
              </w:rPr>
            </w:pPr>
            <w:r w:rsidRPr="00AB1AA2">
              <w:rPr>
                <w:rFonts w:ascii="Arial" w:eastAsia="Times New Roman" w:hAnsi="Arial" w:cs="Times New Roman"/>
                <w:b/>
                <w:color w:val="auto"/>
                <w:sz w:val="20"/>
                <w:szCs w:val="20"/>
                <w:lang w:val="en-AU"/>
              </w:rPr>
              <w:t>Lisa-Marie </w:t>
            </w:r>
            <w:proofErr w:type="spellStart"/>
            <w:r w:rsidRPr="00AB1AA2">
              <w:rPr>
                <w:rFonts w:ascii="Arial" w:eastAsia="Times New Roman" w:hAnsi="Arial" w:cs="Times New Roman"/>
                <w:b/>
                <w:color w:val="auto"/>
                <w:sz w:val="20"/>
                <w:szCs w:val="20"/>
                <w:lang w:val="en-AU"/>
              </w:rPr>
              <w:t>Bassler</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5DA546C6"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2A7589A0" w14:textId="7777777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Managing at the front desk of a hotel could be both demanding and rewarding, requiring a unique combination of skills and characteristics in order to provide exceptional service to guests. Being the first contact point for hotel guests, the front desk is essential to the hotel's success. In this essay, I will discuss the fundamental skills required to work at the front desk, such as communication, administrative, social, problem-solving, and technology abilities. In addition, I will describe the characteristics required for success in this role, such as competence, attention to detail, adaptability, cultural awareness, and a good outlook.</w:t>
            </w:r>
          </w:p>
          <w:p w14:paraId="7A2D9524"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41BF7400" w14:textId="7777777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By analysing these skills and characteristics, we may acquire a better knowledge of the obligations and rewards of operating at the hotel front desk, in addition to the importance of this job to the overall success of the hotel.</w:t>
            </w:r>
          </w:p>
          <w:p w14:paraId="68D1E975"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3BB6F1A6" w14:textId="4226E34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Interaction is among the most important skills required to work on a front desk. Front desk personnel must be able to engage effectively with guests, co-workers, and other stakeholders. Effective communication needs active listening, clear and succinct speaking, and the ability to transmit one's ideas in a courteous and professional way</w:t>
            </w:r>
            <w:r w:rsidR="00D57CDF">
              <w:rPr>
                <w:rFonts w:ascii="Arial" w:eastAsia="Times New Roman" w:hAnsi="Arial" w:cs="Arial"/>
                <w:bCs/>
                <w:color w:val="auto"/>
                <w:sz w:val="20"/>
                <w:szCs w:val="20"/>
              </w:rPr>
              <w:t xml:space="preserve"> </w:t>
            </w:r>
            <w:r w:rsidR="00D57CDF">
              <w:t>(Shin et al., 2019)</w:t>
            </w:r>
            <w:r w:rsidRPr="0067604B">
              <w:rPr>
                <w:rFonts w:ascii="Arial" w:eastAsia="Times New Roman" w:hAnsi="Arial" w:cs="Arial"/>
                <w:bCs/>
                <w:color w:val="auto"/>
                <w:sz w:val="20"/>
                <w:szCs w:val="20"/>
              </w:rPr>
              <w:t>. Employees at the front desk must be capable of communicating successfully in both written and verbal form, as well as handle potentially difficult circumstances with tact and civility. Since they will be required to reply to emails, memoranda, and other forms of written correspondence, they must be proficient in composing and writing</w:t>
            </w:r>
            <w:r w:rsidR="00D57CDF">
              <w:rPr>
                <w:rFonts w:ascii="Arial" w:eastAsia="Times New Roman" w:hAnsi="Arial" w:cs="Arial"/>
                <w:bCs/>
                <w:color w:val="auto"/>
                <w:sz w:val="20"/>
                <w:szCs w:val="20"/>
              </w:rPr>
              <w:t xml:space="preserve"> </w:t>
            </w:r>
            <w:r w:rsidR="00D57CDF">
              <w:t>(Shin et al., 2019)</w:t>
            </w:r>
            <w:r w:rsidRPr="0067604B">
              <w:rPr>
                <w:rFonts w:ascii="Arial" w:eastAsia="Times New Roman" w:hAnsi="Arial" w:cs="Arial"/>
                <w:bCs/>
                <w:color w:val="auto"/>
                <w:sz w:val="20"/>
                <w:szCs w:val="20"/>
              </w:rPr>
              <w:t>.</w:t>
            </w:r>
          </w:p>
          <w:p w14:paraId="746137DB"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753A5860" w14:textId="263E7471"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Employees at the front desk are in charge of an assortment of tasks, including checking in and out guests, maintaining room assignments, payment processing, and answering inquiries. To achieve this effectively, they must possess exceptional organisational skills</w:t>
            </w:r>
            <w:r w:rsidR="00D57CDF">
              <w:rPr>
                <w:rFonts w:ascii="Arial" w:eastAsia="Times New Roman" w:hAnsi="Arial" w:cs="Arial"/>
                <w:bCs/>
                <w:color w:val="auto"/>
                <w:sz w:val="20"/>
                <w:szCs w:val="20"/>
              </w:rPr>
              <w:t xml:space="preserve"> </w:t>
            </w:r>
            <w:r w:rsidR="00D57CDF">
              <w:t>(</w:t>
            </w:r>
            <w:proofErr w:type="spellStart"/>
            <w:r w:rsidR="00D57CDF">
              <w:t>Heyes</w:t>
            </w:r>
            <w:proofErr w:type="spellEnd"/>
            <w:r w:rsidR="00D57CDF">
              <w:t>, 2017)</w:t>
            </w:r>
            <w:r w:rsidRPr="0067604B">
              <w:rPr>
                <w:rFonts w:ascii="Arial" w:eastAsia="Times New Roman" w:hAnsi="Arial" w:cs="Arial"/>
                <w:bCs/>
                <w:color w:val="auto"/>
                <w:sz w:val="20"/>
                <w:szCs w:val="20"/>
              </w:rPr>
              <w:t>. This necessitates a capacity to prioritise tasks, effectively manage time, and keep accurate user information, booking, and billing records. Also, front desk personnel must be capable of multitasking, since they are usually required to execute many tasks concurrently.</w:t>
            </w:r>
          </w:p>
          <w:p w14:paraId="5A5D5DB3"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20F10D7E" w14:textId="48F8677F"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In order to engage with clients from a range of backgrounds and cultures, therefore, front desk personnel must possess excellent interpersonal skills. They would have to be able to interact with guests and alleviate their discomfort</w:t>
            </w:r>
            <w:r w:rsidR="00D57CDF">
              <w:rPr>
                <w:rFonts w:ascii="Arial" w:eastAsia="Times New Roman" w:hAnsi="Arial" w:cs="Arial"/>
                <w:bCs/>
                <w:color w:val="auto"/>
                <w:sz w:val="20"/>
                <w:szCs w:val="20"/>
              </w:rPr>
              <w:t xml:space="preserve"> </w:t>
            </w:r>
            <w:r w:rsidR="00D57CDF">
              <w:t>(</w:t>
            </w:r>
            <w:proofErr w:type="spellStart"/>
            <w:r w:rsidR="00D57CDF">
              <w:t>Hjelt</w:t>
            </w:r>
            <w:proofErr w:type="spellEnd"/>
            <w:r w:rsidR="00D57CDF">
              <w:t xml:space="preserve"> &amp; </w:t>
            </w:r>
            <w:proofErr w:type="spellStart"/>
            <w:r w:rsidR="00D57CDF">
              <w:t>Syynimaa</w:t>
            </w:r>
            <w:proofErr w:type="spellEnd"/>
            <w:r w:rsidR="00D57CDF">
              <w:t>, 2018)</w:t>
            </w:r>
            <w:r w:rsidRPr="0067604B">
              <w:rPr>
                <w:rFonts w:ascii="Arial" w:eastAsia="Times New Roman" w:hAnsi="Arial" w:cs="Arial"/>
                <w:bCs/>
                <w:color w:val="auto"/>
                <w:sz w:val="20"/>
                <w:szCs w:val="20"/>
              </w:rPr>
              <w:t>. Staff at the front desk must interact closely with the other hotel departments, such as housekeeping, management, and food and beverages, but they must also be able to work effectively with co-workers.</w:t>
            </w:r>
          </w:p>
          <w:p w14:paraId="5A9F6DDE"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0380CAFD" w14:textId="6ACD393C"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 xml:space="preserve">Employees at the front desk must be capable of rapid thought and solve issues effectively. They would have to be able to identify issues and react quickly to them. This requires both intelligent and </w:t>
            </w:r>
            <w:r w:rsidRPr="0067604B">
              <w:rPr>
                <w:rFonts w:ascii="Arial" w:eastAsia="Times New Roman" w:hAnsi="Arial" w:cs="Arial"/>
                <w:bCs/>
                <w:color w:val="auto"/>
                <w:sz w:val="20"/>
                <w:szCs w:val="20"/>
              </w:rPr>
              <w:lastRenderedPageBreak/>
              <w:t>imaginative thinking, in addition to the capacity to produce solutions in collaboration with co-workers. Problem-solving skills also include the ability to retain a cool under stressful circumstances and to handle potentially difficult situations with tact and panache.</w:t>
            </w:r>
          </w:p>
          <w:p w14:paraId="7EF7F86A"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0860B0DA" w14:textId="5C3D2239"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Personnel at the front desk must be proficient in a range of technology skills, including the use of software to manage hotels, juncture systems, as well as other digital technologies</w:t>
            </w:r>
            <w:r w:rsidR="00D57CDF">
              <w:rPr>
                <w:rFonts w:ascii="Arial" w:eastAsia="Times New Roman" w:hAnsi="Arial" w:cs="Arial"/>
                <w:bCs/>
                <w:color w:val="auto"/>
                <w:sz w:val="20"/>
                <w:szCs w:val="20"/>
              </w:rPr>
              <w:t xml:space="preserve"> </w:t>
            </w:r>
            <w:r w:rsidR="00D57CDF">
              <w:t>(</w:t>
            </w:r>
            <w:proofErr w:type="spellStart"/>
            <w:r w:rsidR="00D57CDF">
              <w:t>Hjelt</w:t>
            </w:r>
            <w:proofErr w:type="spellEnd"/>
            <w:r w:rsidR="00D57CDF">
              <w:t xml:space="preserve"> &amp; </w:t>
            </w:r>
            <w:proofErr w:type="spellStart"/>
            <w:r w:rsidR="00D57CDF">
              <w:t>Syynimaa</w:t>
            </w:r>
            <w:proofErr w:type="spellEnd"/>
            <w:r w:rsidR="00D57CDF">
              <w:t>, 2018)</w:t>
            </w:r>
            <w:r w:rsidRPr="0067604B">
              <w:rPr>
                <w:rFonts w:ascii="Arial" w:eastAsia="Times New Roman" w:hAnsi="Arial" w:cs="Arial"/>
                <w:bCs/>
                <w:color w:val="auto"/>
                <w:sz w:val="20"/>
                <w:szCs w:val="20"/>
              </w:rPr>
              <w:t>.  Also, they ought to be capable of handling standard office equipment, such as computers, printer, and telephones. Technical skills may include the capacity to diagnose and effectively solve technology issues.</w:t>
            </w:r>
          </w:p>
          <w:p w14:paraId="006D4D8D"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7C44D018" w14:textId="7777777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In contrast to these important skills, other qualities are required to work there at hotel front desk. They comprise:</w:t>
            </w:r>
          </w:p>
          <w:p w14:paraId="76F0198F"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74117D74" w14:textId="7777777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As they are typically the first point of contact with visitors, front desk personnel must constantly keep a professional demeanour.</w:t>
            </w:r>
          </w:p>
          <w:p w14:paraId="5E06CABE"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459CC1C0" w14:textId="7777777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Employees at the front desk must pay close attention to detail in order to maintain accurate records and an organised work environment.</w:t>
            </w:r>
          </w:p>
          <w:p w14:paraId="29C1BDB7"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0897DC97" w14:textId="7777777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Employees at the front desk must be able to adapt to changing circumstances and respond quickly to unanticipated scenarios.</w:t>
            </w:r>
          </w:p>
          <w:p w14:paraId="44F64ECB"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38399597" w14:textId="77777777"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Cultural Sensitivity: Employees at the front desk must possess cultural sensitivity and also be able to interact successfully with guests from many origins and cultures.</w:t>
            </w:r>
          </w:p>
          <w:p w14:paraId="142CA583"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0FD65C66" w14:textId="617589DA" w:rsidR="0067604B" w:rsidRPr="0067604B"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Positive Attitude: Front desk personnel must have a good attitude, even in challenging situations, in order to create a welcoming and joyful atmosphere for clients</w:t>
            </w:r>
            <w:r>
              <w:rPr>
                <w:rFonts w:ascii="Arial" w:eastAsia="Times New Roman" w:hAnsi="Arial" w:cs="Arial"/>
                <w:bCs/>
                <w:color w:val="auto"/>
                <w:sz w:val="20"/>
                <w:szCs w:val="20"/>
              </w:rPr>
              <w:t>.</w:t>
            </w:r>
          </w:p>
          <w:p w14:paraId="2DA3654F" w14:textId="77777777" w:rsidR="0067604B" w:rsidRPr="0067604B" w:rsidRDefault="0067604B" w:rsidP="0067604B">
            <w:pPr>
              <w:spacing w:after="0" w:line="240" w:lineRule="auto"/>
              <w:jc w:val="both"/>
              <w:rPr>
                <w:rFonts w:ascii="Arial" w:eastAsia="Times New Roman" w:hAnsi="Arial" w:cs="Arial"/>
                <w:bCs/>
                <w:color w:val="auto"/>
                <w:sz w:val="20"/>
                <w:szCs w:val="20"/>
              </w:rPr>
            </w:pPr>
          </w:p>
          <w:p w14:paraId="6E11F3C4" w14:textId="707260A3" w:rsidR="00592A7E" w:rsidRPr="00A712B8" w:rsidRDefault="0067604B" w:rsidP="0067604B">
            <w:pPr>
              <w:spacing w:after="0" w:line="240" w:lineRule="auto"/>
              <w:jc w:val="both"/>
              <w:rPr>
                <w:rFonts w:ascii="Arial" w:eastAsia="Times New Roman" w:hAnsi="Arial" w:cs="Arial"/>
                <w:bCs/>
                <w:color w:val="auto"/>
                <w:sz w:val="20"/>
                <w:szCs w:val="20"/>
              </w:rPr>
            </w:pPr>
            <w:r w:rsidRPr="0067604B">
              <w:rPr>
                <w:rFonts w:ascii="Arial" w:eastAsia="Times New Roman" w:hAnsi="Arial" w:cs="Arial"/>
                <w:bCs/>
                <w:color w:val="auto"/>
                <w:sz w:val="20"/>
                <w:szCs w:val="20"/>
              </w:rPr>
              <w:t>In conclusion, working at a hotel's front desk requires a variety of skills and characteristics, including communications, organisational, problem-solving, and technology ability. Personnel at the front desk must be quick-witted, adept at multitasking, and always professional and courteous. In particular, they would have to have cultural awareness as well as be able to interact well with guests of many origins and cultures. Staff at the front desk may provide excellent service to hotel guests and act as the hotel's public image, giving this a challenging but also incredibly satisfying profession. With the correct training and experience, anybody may acquire the necessary skills to succeed in this role and contribute to the hotel's success.</w:t>
            </w:r>
          </w:p>
          <w:p w14:paraId="3BE9033D" w14:textId="752E03FD" w:rsidR="00592A7E" w:rsidRPr="00A712B8" w:rsidRDefault="00592A7E" w:rsidP="006D4FC5">
            <w:pPr>
              <w:spacing w:after="0" w:line="240" w:lineRule="auto"/>
              <w:jc w:val="both"/>
              <w:rPr>
                <w:rFonts w:ascii="Arial" w:eastAsia="Times New Roman" w:hAnsi="Arial" w:cs="Arial"/>
                <w:bCs/>
                <w:color w:val="auto"/>
                <w:sz w:val="20"/>
                <w:szCs w:val="20"/>
              </w:rPr>
            </w:pPr>
          </w:p>
          <w:p w14:paraId="015BF008" w14:textId="77777777" w:rsidR="00592A7E" w:rsidRPr="00A712B8" w:rsidRDefault="00592A7E" w:rsidP="006D4FC5">
            <w:pPr>
              <w:spacing w:after="0" w:line="240" w:lineRule="auto"/>
              <w:jc w:val="both"/>
              <w:rPr>
                <w:rFonts w:ascii="Arial" w:eastAsia="Times New Roman" w:hAnsi="Arial" w:cs="Arial"/>
                <w:bCs/>
                <w:color w:val="auto"/>
                <w:sz w:val="20"/>
                <w:szCs w:val="20"/>
              </w:rPr>
            </w:pPr>
          </w:p>
          <w:p w14:paraId="53F07C02"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50720221"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40C883BB"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67726B4E"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2B8B8F64"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2408B311" w14:textId="77777777" w:rsidR="00330917" w:rsidRPr="00A712B8" w:rsidRDefault="00330917" w:rsidP="006D4FC5">
            <w:pPr>
              <w:spacing w:after="0" w:line="240" w:lineRule="auto"/>
              <w:jc w:val="both"/>
              <w:rPr>
                <w:rFonts w:ascii="Arial" w:eastAsia="Times New Roman" w:hAnsi="Arial" w:cs="Arial"/>
                <w:bCs/>
                <w:color w:val="auto"/>
                <w:sz w:val="20"/>
                <w:szCs w:val="20"/>
              </w:rPr>
            </w:pPr>
          </w:p>
          <w:p w14:paraId="7CCA4E71" w14:textId="77777777" w:rsidR="00330917" w:rsidRPr="00A712B8" w:rsidRDefault="00330917" w:rsidP="006D4FC5">
            <w:pPr>
              <w:spacing w:after="0" w:line="240" w:lineRule="auto"/>
              <w:jc w:val="both"/>
              <w:rPr>
                <w:rFonts w:ascii="Arial" w:eastAsia="Times New Roman" w:hAnsi="Arial" w:cs="Arial"/>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663A1195" w:rsidR="008D4E2F" w:rsidRDefault="006D4FC5" w:rsidP="007D760C">
            <w:pPr>
              <w:jc w:val="center"/>
              <w:rPr>
                <w:b/>
                <w:bCs/>
              </w:rPr>
            </w:pPr>
            <w:r>
              <w:rPr>
                <w:b/>
                <w:bCs/>
              </w:rPr>
              <w:t>76</w:t>
            </w:r>
            <w:r w:rsidR="0067604B">
              <w:rPr>
                <w:b/>
                <w:bCs/>
              </w:rPr>
              <w:t>9</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B720C20" w:rsidR="00F9700F" w:rsidRPr="00CD26B9" w:rsidRDefault="0067604B" w:rsidP="00F9700F">
            <w:pPr>
              <w:rPr>
                <w:rFonts w:asciiTheme="minorHAnsi" w:eastAsia="Times New Roman" w:hAnsiTheme="minorHAnsi" w:cstheme="minorHAnsi"/>
                <w:color w:val="000000"/>
                <w:szCs w:val="24"/>
                <w:shd w:val="clear" w:color="auto" w:fill="FFFFFF"/>
              </w:rPr>
            </w:pPr>
            <w:r w:rsidRPr="0067604B">
              <w:rPr>
                <w:rFonts w:asciiTheme="minorHAnsi" w:eastAsia="Times New Roman" w:hAnsiTheme="minorHAnsi" w:cstheme="minorHAnsi"/>
                <w:color w:val="000000"/>
                <w:szCs w:val="24"/>
                <w:shd w:val="clear" w:color="auto" w:fill="FFFFFF"/>
              </w:rPr>
              <w:t>Given this is the first impression that clients would get of the hotel, I would dress properly and present myself in a clean way.</w:t>
            </w:r>
          </w:p>
        </w:tc>
        <w:tc>
          <w:tcPr>
            <w:tcW w:w="3480" w:type="dxa"/>
          </w:tcPr>
          <w:p w14:paraId="4735992F" w14:textId="5EE7BC22" w:rsidR="00F9700F" w:rsidRDefault="004F1520" w:rsidP="00F9700F">
            <w:pPr>
              <w:rPr>
                <w:rFonts w:asciiTheme="minorHAnsi" w:eastAsia="Times New Roman" w:hAnsiTheme="minorHAnsi" w:cstheme="minorHAnsi"/>
                <w:color w:val="000000"/>
                <w:szCs w:val="24"/>
                <w:shd w:val="clear" w:color="auto" w:fill="FFFFFF"/>
              </w:rPr>
            </w:pPr>
            <w:r w:rsidRPr="004F1520">
              <w:rPr>
                <w:rFonts w:asciiTheme="minorHAnsi" w:eastAsia="Times New Roman" w:hAnsiTheme="minorHAnsi" w:cstheme="minorHAnsi"/>
                <w:color w:val="000000"/>
                <w:szCs w:val="24"/>
                <w:shd w:val="clear" w:color="auto" w:fill="FFFFFF"/>
              </w:rPr>
              <w:t>I would keep constant contact with co-workers to ensure that everyone is on the same page and that all tasks are efficiently completed.</w:t>
            </w:r>
          </w:p>
        </w:tc>
        <w:tc>
          <w:tcPr>
            <w:tcW w:w="3480" w:type="dxa"/>
          </w:tcPr>
          <w:p w14:paraId="6E42732B" w14:textId="67D41B66" w:rsidR="00F9700F" w:rsidRPr="00AB1AA2" w:rsidRDefault="004F1520" w:rsidP="00F9700F">
            <w:r w:rsidRPr="004F1520">
              <w:t>My strategy guarantees that operations run smoothly and visitors are not inconvenienced by anticipating any difficulties or roadblocks and taking preventative efforts to eliminate them.</w:t>
            </w:r>
          </w:p>
        </w:tc>
        <w:tc>
          <w:tcPr>
            <w:tcW w:w="3480" w:type="dxa"/>
          </w:tcPr>
          <w:p w14:paraId="06492353" w14:textId="3F868A7B" w:rsidR="00F9700F" w:rsidRPr="00AB1AA2" w:rsidRDefault="004F1520" w:rsidP="00F9700F">
            <w:r w:rsidRPr="004F1520">
              <w:t>To guarantee that critical employees, including the manager, can be contacted in the event of an emergency or unplanned absence, the hotel might develop an emergency contact list with all relevant contact information.</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2AD1BC72" w14:textId="50D75F2E" w:rsidR="00F9700F" w:rsidRDefault="0067604B" w:rsidP="00F9700F">
            <w:pPr>
              <w:rPr>
                <w:b/>
                <w:bCs/>
              </w:rPr>
            </w:pPr>
            <w:r w:rsidRPr="0067604B">
              <w:t>I would ensure that my knowledge of the hotel's amenities, services, and neighbouring attractions is up-to-date in order to reply to any enquiries from guests.</w:t>
            </w:r>
          </w:p>
        </w:tc>
        <w:tc>
          <w:tcPr>
            <w:tcW w:w="3480" w:type="dxa"/>
          </w:tcPr>
          <w:p w14:paraId="1B698330" w14:textId="77777777" w:rsidR="004F1520" w:rsidRDefault="004F1520" w:rsidP="00F9700F"/>
          <w:p w14:paraId="4B373DCD" w14:textId="22DD35E6" w:rsidR="00F9700F" w:rsidRPr="00AB1AA2" w:rsidRDefault="004F1520" w:rsidP="00F9700F">
            <w:r w:rsidRPr="004F1520">
              <w:t>To prioritise my responsibilities and ensure that all essential tasks are completed, I would create a task list.</w:t>
            </w:r>
          </w:p>
        </w:tc>
        <w:tc>
          <w:tcPr>
            <w:tcW w:w="3480" w:type="dxa"/>
          </w:tcPr>
          <w:p w14:paraId="328F17C3" w14:textId="77777777" w:rsidR="004F1520" w:rsidRDefault="004F1520" w:rsidP="00F9700F"/>
          <w:p w14:paraId="214AB9E4" w14:textId="5B1793D4" w:rsidR="00F9700F" w:rsidRPr="00AB1AA2" w:rsidRDefault="004F1520" w:rsidP="00F9700F">
            <w:r w:rsidRPr="004F1520">
              <w:t>My technique ensures that all visitors get the same level of service and lowers the probability of mistakes or omissions by following to predetermined rules and standards.</w:t>
            </w:r>
          </w:p>
        </w:tc>
        <w:tc>
          <w:tcPr>
            <w:tcW w:w="3480" w:type="dxa"/>
          </w:tcPr>
          <w:p w14:paraId="4ACA2031" w14:textId="2B8154DE" w:rsidR="00F9700F" w:rsidRPr="00AB1AA2" w:rsidRDefault="004F1520" w:rsidP="00F9700F">
            <w:r w:rsidRPr="004F1520">
              <w:t>In the case of a manager's absence, the hotel may conduct periodic training and communication sessions with the employees to ensure that they are familiar with the contingency plan and are aware of their duties and responsibilities.</w:t>
            </w: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433F704F" w14:textId="63ED9844" w:rsidR="00F9700F" w:rsidRPr="0067604B" w:rsidRDefault="0067604B" w:rsidP="0067604B">
            <w:r w:rsidRPr="0067604B">
              <w:lastRenderedPageBreak/>
              <w:t>To indicate my gratitude for their patronage, I would greet customers with a friendly grin, establish eye contact, and utilise their names whenever possible.</w:t>
            </w:r>
          </w:p>
        </w:tc>
        <w:tc>
          <w:tcPr>
            <w:tcW w:w="3480" w:type="dxa"/>
          </w:tcPr>
          <w:p w14:paraId="0D521760" w14:textId="77777777" w:rsidR="00F9700F" w:rsidRDefault="00F9700F" w:rsidP="00F9700F"/>
          <w:p w14:paraId="73C46EFF" w14:textId="18979D74" w:rsidR="004F1520" w:rsidRPr="00AB1AA2" w:rsidRDefault="004F1520" w:rsidP="00F9700F">
            <w:r w:rsidRPr="004F1520">
              <w:lastRenderedPageBreak/>
              <w:t>To assure service consistency and decrease the risk of mistakes or omissions, I would stick to established standards and regulations.</w:t>
            </w:r>
          </w:p>
        </w:tc>
        <w:tc>
          <w:tcPr>
            <w:tcW w:w="3480" w:type="dxa"/>
          </w:tcPr>
          <w:p w14:paraId="5833ECFD" w14:textId="77777777" w:rsidR="004F1520" w:rsidRDefault="004F1520" w:rsidP="00F9700F"/>
          <w:p w14:paraId="51E326D8" w14:textId="779A4B39" w:rsidR="00F9700F" w:rsidRPr="00AB1AA2" w:rsidRDefault="004F1520" w:rsidP="00F9700F">
            <w:r w:rsidRPr="004F1520">
              <w:lastRenderedPageBreak/>
              <w:t>It fosters communication and collaboration: By regularly communicating with co-workers and requesting their opinion and input, my method guarantees that everyone is working efficiently and effectively to satisfy visitors' demands.</w:t>
            </w:r>
          </w:p>
        </w:tc>
        <w:tc>
          <w:tcPr>
            <w:tcW w:w="3480" w:type="dxa"/>
          </w:tcPr>
          <w:p w14:paraId="404BA482" w14:textId="77777777" w:rsidR="004F1520" w:rsidRDefault="004F1520" w:rsidP="00F9700F"/>
          <w:p w14:paraId="12561034" w14:textId="02BEFBAF" w:rsidR="00F9700F" w:rsidRPr="00AB1AA2" w:rsidRDefault="004F1520" w:rsidP="00F9700F">
            <w:r w:rsidRPr="004F1520">
              <w:lastRenderedPageBreak/>
              <w:t>The hotel may use technology solutions, such as a mobile application or cloud-based platform, that enable staff to access essential information, communicate with co-workers, and perform jobs from any location.</w:t>
            </w: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5A476D78" w14:textId="5585A713" w:rsidR="00F9700F" w:rsidRDefault="004F1520" w:rsidP="00F9700F">
            <w:pPr>
              <w:rPr>
                <w:b/>
                <w:bCs/>
              </w:rPr>
            </w:pPr>
            <w:r w:rsidRPr="004F1520">
              <w:t>I would introduce myself to my co-workers and ask for their assistance in handling any visitor requests or issues.</w:t>
            </w:r>
          </w:p>
        </w:tc>
        <w:tc>
          <w:tcPr>
            <w:tcW w:w="3480" w:type="dxa"/>
          </w:tcPr>
          <w:p w14:paraId="48B34E98" w14:textId="77777777" w:rsidR="004F1520" w:rsidRDefault="004F1520" w:rsidP="00F9700F"/>
          <w:p w14:paraId="013F6DEA" w14:textId="7E637603" w:rsidR="00F9700F" w:rsidRPr="00AB1AA2" w:rsidRDefault="004F1520" w:rsidP="00F9700F">
            <w:r w:rsidRPr="004F1520">
              <w:t>I would anticipate any issues or impediments and take precautions to prevent their emergence.</w:t>
            </w:r>
          </w:p>
        </w:tc>
        <w:tc>
          <w:tcPr>
            <w:tcW w:w="3480" w:type="dxa"/>
          </w:tcPr>
          <w:p w14:paraId="261FE813" w14:textId="77777777" w:rsidR="004F1520" w:rsidRDefault="004F1520" w:rsidP="00F9700F"/>
          <w:p w14:paraId="79684AE6" w14:textId="2D796B8E" w:rsidR="00F9700F" w:rsidRPr="00AB1AA2" w:rsidRDefault="004F1520" w:rsidP="00F9700F">
            <w:r w:rsidRPr="004F1520">
              <w:t>My method ensures that operations run well and customers get prompt, attentive service by maintaining a clean work environment, staying on top of my responsibilities, and evaluating my own performance.</w:t>
            </w:r>
          </w:p>
        </w:tc>
        <w:tc>
          <w:tcPr>
            <w:tcW w:w="3480" w:type="dxa"/>
          </w:tcPr>
          <w:p w14:paraId="310E4FCB" w14:textId="148A7551" w:rsidR="00F9700F" w:rsidRPr="00AB1AA2" w:rsidRDefault="004F1520" w:rsidP="00F9700F">
            <w:r w:rsidRPr="004F1520">
              <w:t>In the absence of a manager, the hotel may establish standard operating procedures describing the tasks and obligations of every employee.</w:t>
            </w:r>
          </w:p>
        </w:tc>
      </w:tr>
      <w:tr w:rsidR="00F9700F" w14:paraId="62F44121" w14:textId="77777777" w:rsidTr="00F9700F">
        <w:trPr>
          <w:trHeight w:val="293"/>
          <w:jc w:val="center"/>
        </w:trPr>
        <w:tc>
          <w:tcPr>
            <w:tcW w:w="3479" w:type="dxa"/>
          </w:tcPr>
          <w:p w14:paraId="10620F68" w14:textId="77777777" w:rsidR="00F9700F" w:rsidRPr="004F1520" w:rsidRDefault="00F9700F" w:rsidP="00F9700F"/>
          <w:p w14:paraId="6B40E8D1" w14:textId="166DEAFC" w:rsidR="005219C9" w:rsidRDefault="004F1520" w:rsidP="0067604B">
            <w:pPr>
              <w:rPr>
                <w:b/>
                <w:bCs/>
              </w:rPr>
            </w:pPr>
            <w:r w:rsidRPr="004F1520">
              <w:t>I would review any training materials offered by the hotel to update my knowledge of hotel rules, procedures, and best practises.</w:t>
            </w:r>
          </w:p>
        </w:tc>
        <w:tc>
          <w:tcPr>
            <w:tcW w:w="3480" w:type="dxa"/>
          </w:tcPr>
          <w:p w14:paraId="69B4BB91" w14:textId="77777777" w:rsidR="00F9700F" w:rsidRDefault="00F9700F" w:rsidP="00F9700F"/>
          <w:p w14:paraId="34309496" w14:textId="2C185CB8" w:rsidR="004F1520" w:rsidRPr="00AB1AA2" w:rsidRDefault="004F1520" w:rsidP="00F9700F">
            <w:r w:rsidRPr="004F1520">
              <w:t>I would keep a clean and organised workstation and stock all necessary materials.</w:t>
            </w:r>
          </w:p>
        </w:tc>
        <w:tc>
          <w:tcPr>
            <w:tcW w:w="3480" w:type="dxa"/>
          </w:tcPr>
          <w:p w14:paraId="17262580" w14:textId="77777777" w:rsidR="004F1520" w:rsidRDefault="004F1520" w:rsidP="00F9700F"/>
          <w:p w14:paraId="46C0FF4E" w14:textId="17C5B7BA" w:rsidR="00F9700F" w:rsidRPr="00AB1AA2" w:rsidRDefault="004F1520" w:rsidP="00F9700F">
            <w:r w:rsidRPr="004F1520">
              <w:t>My approach ensures that customers feel welcomed, treasured, and cared for, which is essential to the hotel's reputation.</w:t>
            </w:r>
          </w:p>
        </w:tc>
        <w:tc>
          <w:tcPr>
            <w:tcW w:w="3480" w:type="dxa"/>
          </w:tcPr>
          <w:p w14:paraId="750F31BE" w14:textId="05313F77" w:rsidR="00F9700F" w:rsidRPr="006D4FC5" w:rsidRDefault="004F1520" w:rsidP="00F9700F">
            <w:r w:rsidRPr="004F1520">
              <w:t>To ensure that someone is always ready to stand in for the manager during his or her absence, the hotel may cross-train front desk personnel and other staff members in important management duties.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6D4FC5" w:rsidRDefault="004D0F63" w:rsidP="006D4FC5">
            <w:pPr>
              <w:rPr>
                <w:rFonts w:cs="Times New Roman"/>
              </w:rPr>
            </w:pPr>
          </w:p>
          <w:p w14:paraId="15D3CDE4" w14:textId="77777777" w:rsidR="0067604B" w:rsidRPr="0067604B" w:rsidRDefault="0067604B" w:rsidP="0067604B">
            <w:pPr>
              <w:rPr>
                <w:rFonts w:cs="Times New Roman"/>
              </w:rPr>
            </w:pPr>
            <w:r w:rsidRPr="0067604B">
              <w:rPr>
                <w:rFonts w:cs="Times New Roman"/>
              </w:rPr>
              <w:t>Hotels operate in a dynamic and competitive environment; thus, they need the appropriate resources and procedures to govern their operations. With a property management system, hotel operations are handled (PMS). This essay will discuss the fundamentals of PMS in hotel operations.</w:t>
            </w:r>
          </w:p>
          <w:p w14:paraId="798E70B4" w14:textId="77777777" w:rsidR="0067604B" w:rsidRPr="0067604B" w:rsidRDefault="0067604B" w:rsidP="0067604B">
            <w:pPr>
              <w:rPr>
                <w:rFonts w:cs="Times New Roman"/>
              </w:rPr>
            </w:pPr>
          </w:p>
          <w:p w14:paraId="6886912A" w14:textId="77777777" w:rsidR="0067604B" w:rsidRPr="0067604B" w:rsidRDefault="0067604B" w:rsidP="0067604B">
            <w:pPr>
              <w:rPr>
                <w:rFonts w:cs="Times New Roman"/>
              </w:rPr>
            </w:pPr>
            <w:r w:rsidRPr="0067604B">
              <w:rPr>
                <w:rFonts w:cs="Times New Roman"/>
              </w:rPr>
              <w:t>Room stock management is the primary aspect of a PMS. This requires keeping track of hotel bookings, room assignments, and availability. With a robust PMS, hotel staff can swiftly manage rooms, update reservations, and monitor real-time occupancy rates, enabling them to make more informed choices about room availability and price.</w:t>
            </w:r>
          </w:p>
          <w:p w14:paraId="0D7BE821" w14:textId="77777777" w:rsidR="0067604B" w:rsidRPr="0067604B" w:rsidRDefault="0067604B" w:rsidP="0067604B">
            <w:pPr>
              <w:rPr>
                <w:rFonts w:cs="Times New Roman"/>
              </w:rPr>
            </w:pPr>
          </w:p>
          <w:p w14:paraId="6584F4BB" w14:textId="5B147BE7" w:rsidR="0067604B" w:rsidRPr="0067604B" w:rsidRDefault="0067604B" w:rsidP="0067604B">
            <w:pPr>
              <w:rPr>
                <w:rFonts w:cs="Times New Roman"/>
              </w:rPr>
            </w:pPr>
            <w:r w:rsidRPr="0067604B">
              <w:rPr>
                <w:rFonts w:cs="Times New Roman"/>
              </w:rPr>
              <w:t>Additionally, visitor profiles are the second important component of the PMS. This includes the visitor's name, address, contact information, interests, and special requests</w:t>
            </w:r>
            <w:r w:rsidR="00D57CDF">
              <w:rPr>
                <w:rFonts w:cs="Times New Roman"/>
              </w:rPr>
              <w:t xml:space="preserve"> </w:t>
            </w:r>
            <w:r w:rsidR="00D57CDF">
              <w:t>(Shin et al., 2019)</w:t>
            </w:r>
            <w:r w:rsidRPr="0067604B">
              <w:rPr>
                <w:rFonts w:cs="Times New Roman"/>
              </w:rPr>
              <w:t>. With a PMS, hotels may deliver individualised service and ensure guest satisfaction by recording guest preferences and history.</w:t>
            </w:r>
          </w:p>
          <w:p w14:paraId="38AD935C" w14:textId="77777777" w:rsidR="0067604B" w:rsidRPr="0067604B" w:rsidRDefault="0067604B" w:rsidP="0067604B">
            <w:pPr>
              <w:rPr>
                <w:rFonts w:cs="Times New Roman"/>
              </w:rPr>
            </w:pPr>
          </w:p>
          <w:p w14:paraId="75FAF9B3" w14:textId="00406058" w:rsidR="0067604B" w:rsidRPr="0067604B" w:rsidRDefault="0067604B" w:rsidP="0067604B">
            <w:pPr>
              <w:rPr>
                <w:rFonts w:cs="Times New Roman"/>
              </w:rPr>
            </w:pPr>
            <w:r w:rsidRPr="0067604B">
              <w:rPr>
                <w:rFonts w:cs="Times New Roman"/>
              </w:rPr>
              <w:t>PMS controls billing and payments. Create invoices, manage accounts receivable, and monitor payments. Using a PMS to streamline billing and payment lowers errors and enhances productivity. The fourth function of a PMS is the front desk management</w:t>
            </w:r>
            <w:r w:rsidR="00D57CDF">
              <w:rPr>
                <w:rFonts w:cs="Times New Roman"/>
              </w:rPr>
              <w:t xml:space="preserve"> </w:t>
            </w:r>
            <w:r w:rsidR="00D57CDF">
              <w:t>(Tuan, 2021)</w:t>
            </w:r>
            <w:r w:rsidRPr="0067604B">
              <w:rPr>
                <w:rFonts w:cs="Times New Roman"/>
              </w:rPr>
              <w:t>. This includes front desk procedures like as check-ins and check-outs. A PMS assists hotels in streamlining front desk operations, hence decreasing guest wait times and enhancing the guest experience.</w:t>
            </w:r>
          </w:p>
          <w:p w14:paraId="384A3A98" w14:textId="77777777" w:rsidR="0067604B" w:rsidRPr="0067604B" w:rsidRDefault="0067604B" w:rsidP="0067604B">
            <w:pPr>
              <w:rPr>
                <w:rFonts w:cs="Times New Roman"/>
              </w:rPr>
            </w:pPr>
          </w:p>
          <w:p w14:paraId="47B22BD1" w14:textId="1F4FE836" w:rsidR="004D0F63" w:rsidRPr="009022D4" w:rsidRDefault="0067604B" w:rsidP="0067604B">
            <w:pPr>
              <w:rPr>
                <w:rFonts w:cs="Times New Roman"/>
                <w:b/>
                <w:bCs/>
              </w:rPr>
            </w:pPr>
            <w:r w:rsidRPr="0067604B">
              <w:rPr>
                <w:rFonts w:cs="Times New Roman"/>
              </w:rPr>
              <w:t>While assessing PMS for hotel operations, a number of other factors are vital. Among them are the system's ease of use, scale, security, and compatibility with other hotel systems. A user-friendly, simple-to-learn PMS may aid hotel staff in managing operations more effectively, whilst a framework usually can expand with both the property</w:t>
            </w:r>
            <w:r w:rsidR="00D57CDF">
              <w:rPr>
                <w:rFonts w:cs="Times New Roman"/>
              </w:rPr>
              <w:t xml:space="preserve"> </w:t>
            </w:r>
            <w:r w:rsidR="00D57CDF">
              <w:t>(Shin et al., 2019)</w:t>
            </w:r>
            <w:r w:rsidRPr="0067604B">
              <w:rPr>
                <w:rFonts w:cs="Times New Roman"/>
              </w:rPr>
              <w:t>.  Also, hotels must protect visitor data from hackers. Ultimately, integration with other hotel systems, such as revenue management and sales, will enhance efficiency.</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038D0373" w14:textId="77777777" w:rsidR="0067604B" w:rsidRPr="0067604B" w:rsidRDefault="0067604B" w:rsidP="0067604B">
            <w:pPr>
              <w:rPr>
                <w:rFonts w:cs="Times New Roman"/>
              </w:rPr>
            </w:pPr>
            <w:r w:rsidRPr="0067604B">
              <w:rPr>
                <w:rFonts w:cs="Times New Roman"/>
              </w:rPr>
              <w:t>The reputations of hotels are crucial. A favourable reputation may attract new guests, increase repeat business, and distinguish the hotel. Yet, a negative reputation might harm the property. This article examines the significance of hotel reputation aspects in hotel operations.</w:t>
            </w:r>
          </w:p>
          <w:p w14:paraId="53CA1311" w14:textId="77777777" w:rsidR="0067604B" w:rsidRPr="0067604B" w:rsidRDefault="0067604B" w:rsidP="0067604B">
            <w:pPr>
              <w:rPr>
                <w:rFonts w:cs="Times New Roman"/>
              </w:rPr>
            </w:pPr>
          </w:p>
          <w:p w14:paraId="0A4A472D" w14:textId="77777777" w:rsidR="0067604B" w:rsidRPr="0067604B" w:rsidRDefault="0067604B" w:rsidP="0067604B">
            <w:pPr>
              <w:rPr>
                <w:rFonts w:cs="Times New Roman"/>
              </w:rPr>
            </w:pPr>
            <w:r w:rsidRPr="0067604B">
              <w:rPr>
                <w:rFonts w:cs="Times New Roman"/>
              </w:rPr>
              <w:t>Visitor satisfaction determines hotel reputation. The satisfaction of hotel guests is a crucial determinant of positive reviews and word-of-mouth referrals. Hotels must offer exceptional service, innovative experiences, and high-quality facilities to delight customers. Hotels must swiftly address concerns and challenges from guests.</w:t>
            </w:r>
          </w:p>
          <w:p w14:paraId="5E992E36" w14:textId="77777777" w:rsidR="0067604B" w:rsidRPr="0067604B" w:rsidRDefault="0067604B" w:rsidP="0067604B">
            <w:pPr>
              <w:rPr>
                <w:rFonts w:cs="Times New Roman"/>
              </w:rPr>
            </w:pPr>
          </w:p>
          <w:p w14:paraId="358EB58B" w14:textId="2F934E7F" w:rsidR="0067604B" w:rsidRPr="0067604B" w:rsidRDefault="0067604B" w:rsidP="0067604B">
            <w:pPr>
              <w:rPr>
                <w:rFonts w:cs="Times New Roman"/>
              </w:rPr>
            </w:pPr>
            <w:r w:rsidRPr="0067604B">
              <w:rPr>
                <w:rFonts w:cs="Times New Roman"/>
              </w:rPr>
              <w:t>Internet reputation comes in second place. The online reputation of a hotel is vital nowadays. Hotels require a booking website that is simple to use. Also, hotels must be active on TripAdvisor, Yelp, and social media</w:t>
            </w:r>
            <w:r w:rsidR="00D57CDF">
              <w:rPr>
                <w:rFonts w:cs="Times New Roman"/>
              </w:rPr>
              <w:t xml:space="preserve"> </w:t>
            </w:r>
            <w:r w:rsidR="00D57CDF">
              <w:t>(Tuan, 2021)</w:t>
            </w:r>
            <w:r w:rsidRPr="0067604B">
              <w:rPr>
                <w:rFonts w:cs="Times New Roman"/>
              </w:rPr>
              <w:t>. Actively maintaining a web presence enables hotels to react to tourist feedback, promote events, and showcase distinctive characteristics.</w:t>
            </w:r>
          </w:p>
          <w:p w14:paraId="3ED76CDD" w14:textId="77777777" w:rsidR="0067604B" w:rsidRPr="0067604B" w:rsidRDefault="0067604B" w:rsidP="0067604B">
            <w:pPr>
              <w:rPr>
                <w:rFonts w:cs="Times New Roman"/>
              </w:rPr>
            </w:pPr>
          </w:p>
          <w:p w14:paraId="69782C2E" w14:textId="5B54028C" w:rsidR="0067604B" w:rsidRPr="0067604B" w:rsidRDefault="0067604B" w:rsidP="0067604B">
            <w:pPr>
              <w:rPr>
                <w:rFonts w:cs="Times New Roman"/>
              </w:rPr>
            </w:pPr>
            <w:r w:rsidRPr="0067604B">
              <w:rPr>
                <w:rFonts w:cs="Times New Roman"/>
              </w:rPr>
              <w:t>Staff training is the third aspect in a hotel's reputation. Staff determines the hotel's reputation. Hotels must train employees to provide superior service. Coverage includes customer service, communications, problem-solving, and hotel policies, procedures, and best practises. In addition, hotels that engage in their local communities may develop a favourable image. Examples include supporting local charities, community events, and local businesses and organisations.</w:t>
            </w:r>
          </w:p>
          <w:p w14:paraId="4243CF01" w14:textId="77777777" w:rsidR="0067604B" w:rsidRPr="0067604B" w:rsidRDefault="0067604B" w:rsidP="0067604B">
            <w:pPr>
              <w:rPr>
                <w:rFonts w:cs="Times New Roman"/>
              </w:rPr>
            </w:pPr>
          </w:p>
          <w:p w14:paraId="2699F7A4" w14:textId="3464BA2F" w:rsidR="004D0F63" w:rsidRPr="0067604B" w:rsidRDefault="0067604B" w:rsidP="0067604B">
            <w:pPr>
              <w:rPr>
                <w:rFonts w:cs="Times New Roman"/>
              </w:rPr>
            </w:pPr>
            <w:r w:rsidRPr="0067604B">
              <w:rPr>
                <w:rFonts w:cs="Times New Roman"/>
              </w:rPr>
              <w:t>Several aspects impact the operational reputation of a hotel. Management of price, brand, or quality are examples. By providing fair pricing, a uniform brand image, and quality expectations throughout the property, hotels may enhance their reputation and visitor interactions.</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79DBDA77" w14:textId="77777777" w:rsidR="0067604B" w:rsidRPr="0067604B" w:rsidRDefault="0067604B" w:rsidP="0067604B">
            <w:pPr>
              <w:rPr>
                <w:rFonts w:cs="Times New Roman"/>
              </w:rPr>
            </w:pPr>
            <w:r w:rsidRPr="0067604B">
              <w:rPr>
                <w:rFonts w:cs="Times New Roman"/>
              </w:rPr>
              <w:t>The hotel's operations start with a clear and concise statement. This involves presenting information in an understandable and relevant way. Marketing, promotions, internal communications, and guest-facing materials such as brochures and menus must have understandable language.</w:t>
            </w:r>
          </w:p>
          <w:p w14:paraId="0258FA1A" w14:textId="77777777" w:rsidR="0067604B" w:rsidRPr="0067604B" w:rsidRDefault="0067604B" w:rsidP="0067604B">
            <w:pPr>
              <w:rPr>
                <w:rFonts w:cs="Times New Roman"/>
              </w:rPr>
            </w:pPr>
          </w:p>
          <w:p w14:paraId="2A7F5618" w14:textId="77777777" w:rsidR="0067604B" w:rsidRPr="0067604B" w:rsidRDefault="0067604B" w:rsidP="0067604B">
            <w:pPr>
              <w:rPr>
                <w:rFonts w:cs="Times New Roman"/>
              </w:rPr>
            </w:pPr>
            <w:r w:rsidRPr="0067604B">
              <w:rPr>
                <w:rFonts w:cs="Times New Roman"/>
              </w:rPr>
              <w:t>Hotel operations need attentiveness. Active listening involves understanding the requirements of visitors and employees. Listening enables hotels to swiftly settle issues and develop connections with guests and workers (Amor, 2017).</w:t>
            </w:r>
          </w:p>
          <w:p w14:paraId="7216955C" w14:textId="77777777" w:rsidR="0067604B" w:rsidRPr="0067604B" w:rsidRDefault="0067604B" w:rsidP="0067604B">
            <w:pPr>
              <w:rPr>
                <w:rFonts w:cs="Times New Roman"/>
              </w:rPr>
            </w:pPr>
          </w:p>
          <w:p w14:paraId="676CD591" w14:textId="36CF6A06" w:rsidR="0067604B" w:rsidRPr="0067604B" w:rsidRDefault="0067604B" w:rsidP="0067604B">
            <w:pPr>
              <w:rPr>
                <w:rFonts w:cs="Times New Roman"/>
              </w:rPr>
            </w:pPr>
            <w:r w:rsidRPr="0067604B">
              <w:rPr>
                <w:rFonts w:cs="Times New Roman"/>
              </w:rPr>
              <w:t>Integrity is essential for hotel communication. Both parties must get current and precise data in order for communication to be sincere. This includes conveying hotel rules and changes that may affect guests or employees. Also, information requires effective transmission channels. Included are email, phone, texting, social networks, and in-person interactions</w:t>
            </w:r>
            <w:r w:rsidR="00D57CDF">
              <w:rPr>
                <w:rFonts w:cs="Times New Roman"/>
              </w:rPr>
              <w:t xml:space="preserve"> </w:t>
            </w:r>
            <w:r w:rsidR="00D57CDF">
              <w:t>(</w:t>
            </w:r>
            <w:proofErr w:type="spellStart"/>
            <w:r w:rsidR="00D57CDF">
              <w:t>Hjelt</w:t>
            </w:r>
            <w:proofErr w:type="spellEnd"/>
            <w:r w:rsidR="00D57CDF">
              <w:t xml:space="preserve"> &amp; </w:t>
            </w:r>
            <w:proofErr w:type="spellStart"/>
            <w:r w:rsidR="00D57CDF">
              <w:t>Syynimaa</w:t>
            </w:r>
            <w:proofErr w:type="spellEnd"/>
            <w:r w:rsidR="00D57CDF">
              <w:t>, 2018)</w:t>
            </w:r>
            <w:r w:rsidRPr="0067604B">
              <w:rPr>
                <w:rFonts w:cs="Times New Roman"/>
              </w:rPr>
              <w:t>.</w:t>
            </w:r>
          </w:p>
          <w:p w14:paraId="554A1249" w14:textId="77777777" w:rsidR="0067604B" w:rsidRPr="0067604B" w:rsidRDefault="0067604B" w:rsidP="0067604B">
            <w:pPr>
              <w:rPr>
                <w:rFonts w:cs="Times New Roman"/>
              </w:rPr>
            </w:pPr>
          </w:p>
          <w:p w14:paraId="65199D38" w14:textId="743B7D72" w:rsidR="004D0F63" w:rsidRPr="009022D4" w:rsidRDefault="0067604B" w:rsidP="0067604B">
            <w:pPr>
              <w:rPr>
                <w:rFonts w:cs="Times New Roman"/>
                <w:b/>
                <w:bCs/>
              </w:rPr>
            </w:pPr>
            <w:r w:rsidRPr="0067604B">
              <w:rPr>
                <w:rFonts w:cs="Times New Roman"/>
              </w:rPr>
              <w:t>Moreover, other aspects impact hotel communication. Training, technological advancement, and cultural awareness. Hotels may instruct employees on how to behave with guests and co-workers. With mobile apps or cloud-based technologies, hotels may enhance communication and collaboration amongst all departments. Finally, hotels may promote guest engagement with various cultures by fostering cultural awareness and comprehension.</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07B61D38" w14:textId="77777777" w:rsidR="0067604B" w:rsidRPr="0067604B" w:rsidRDefault="0067604B" w:rsidP="0067604B">
            <w:pPr>
              <w:tabs>
                <w:tab w:val="left" w:pos="264"/>
              </w:tabs>
              <w:rPr>
                <w:rFonts w:cs="Times New Roman"/>
              </w:rPr>
            </w:pPr>
            <w:r w:rsidRPr="0067604B">
              <w:rPr>
                <w:rFonts w:cs="Times New Roman"/>
              </w:rPr>
              <w:t>Hotel personnel is essential. The hotel industry depends on front-of-house personnel to operate efficiently. In this article, we will cover the basics of hotel staffing.</w:t>
            </w:r>
          </w:p>
          <w:p w14:paraId="708BA623" w14:textId="77777777" w:rsidR="0067604B" w:rsidRPr="0067604B" w:rsidRDefault="0067604B" w:rsidP="0067604B">
            <w:pPr>
              <w:tabs>
                <w:tab w:val="left" w:pos="264"/>
              </w:tabs>
              <w:rPr>
                <w:rFonts w:cs="Times New Roman"/>
              </w:rPr>
            </w:pPr>
          </w:p>
          <w:p w14:paraId="387180C8" w14:textId="77777777" w:rsidR="0067604B" w:rsidRPr="0067604B" w:rsidRDefault="0067604B" w:rsidP="0067604B">
            <w:pPr>
              <w:tabs>
                <w:tab w:val="left" w:pos="264"/>
              </w:tabs>
              <w:rPr>
                <w:rFonts w:cs="Times New Roman"/>
              </w:rPr>
            </w:pPr>
            <w:r w:rsidRPr="0067604B">
              <w:rPr>
                <w:rFonts w:cs="Times New Roman"/>
              </w:rPr>
              <w:t>Hotel staffing starts with recruiting. Recruitment entails locating the most qualified candidates for available positions. Successful recruiting requires attracting a variety of candidates, evaluating their skills and credentials, and making well-informed hiring selections.</w:t>
            </w:r>
          </w:p>
          <w:p w14:paraId="75663A11" w14:textId="77777777" w:rsidR="0067604B" w:rsidRPr="0067604B" w:rsidRDefault="0067604B" w:rsidP="0067604B">
            <w:pPr>
              <w:tabs>
                <w:tab w:val="left" w:pos="264"/>
              </w:tabs>
              <w:rPr>
                <w:rFonts w:cs="Times New Roman"/>
              </w:rPr>
            </w:pPr>
          </w:p>
          <w:p w14:paraId="6DCE8DF7" w14:textId="77777777" w:rsidR="0067604B" w:rsidRPr="0067604B" w:rsidRDefault="0067604B" w:rsidP="0067604B">
            <w:pPr>
              <w:tabs>
                <w:tab w:val="left" w:pos="264"/>
              </w:tabs>
              <w:rPr>
                <w:rFonts w:cs="Times New Roman"/>
              </w:rPr>
            </w:pPr>
            <w:r w:rsidRPr="0067604B">
              <w:rPr>
                <w:rFonts w:cs="Times New Roman"/>
              </w:rPr>
              <w:t>Training and development of hotel staff is the second most significant component. To ensure staff employees can perform their tasks successfully, they must be taught and developed after hire. This covers guest, communications, hotel rules, and other vital abilities.</w:t>
            </w:r>
          </w:p>
          <w:p w14:paraId="28293D3C" w14:textId="77777777" w:rsidR="0067604B" w:rsidRPr="0067604B" w:rsidRDefault="0067604B" w:rsidP="0067604B">
            <w:pPr>
              <w:tabs>
                <w:tab w:val="left" w:pos="264"/>
              </w:tabs>
              <w:rPr>
                <w:rFonts w:cs="Times New Roman"/>
              </w:rPr>
            </w:pPr>
          </w:p>
          <w:p w14:paraId="511EEE0E" w14:textId="02B4264F" w:rsidR="0067604B" w:rsidRPr="0067604B" w:rsidRDefault="0067604B" w:rsidP="0067604B">
            <w:pPr>
              <w:tabs>
                <w:tab w:val="left" w:pos="264"/>
              </w:tabs>
              <w:rPr>
                <w:rFonts w:cs="Times New Roman"/>
              </w:rPr>
            </w:pPr>
            <w:r w:rsidRPr="0067604B">
              <w:rPr>
                <w:rFonts w:cs="Times New Roman"/>
              </w:rPr>
              <w:t>In addition, performance management completes the hotel staff. Management of employee performance involves conveying expectations, mentoring, and rewarding personnel</w:t>
            </w:r>
            <w:r w:rsidR="00D57CDF">
              <w:rPr>
                <w:rFonts w:cs="Times New Roman"/>
              </w:rPr>
              <w:t xml:space="preserve"> </w:t>
            </w:r>
            <w:r w:rsidR="00D57CDF">
              <w:t>(</w:t>
            </w:r>
            <w:proofErr w:type="spellStart"/>
            <w:r w:rsidR="00D57CDF">
              <w:t>Hjelt</w:t>
            </w:r>
            <w:proofErr w:type="spellEnd"/>
            <w:r w:rsidR="00D57CDF">
              <w:t xml:space="preserve"> &amp; </w:t>
            </w:r>
            <w:proofErr w:type="spellStart"/>
            <w:r w:rsidR="00D57CDF">
              <w:t>Syynimaa</w:t>
            </w:r>
            <w:proofErr w:type="spellEnd"/>
            <w:r w:rsidR="00D57CDF">
              <w:t>, 2018)</w:t>
            </w:r>
            <w:r w:rsidRPr="0067604B">
              <w:rPr>
                <w:rFonts w:cs="Times New Roman"/>
              </w:rPr>
              <w:t>. Performance management may motivate, engage, and commit staff to delivering superior service.</w:t>
            </w:r>
          </w:p>
          <w:p w14:paraId="2A9F5EF6" w14:textId="77777777" w:rsidR="0067604B" w:rsidRPr="0067604B" w:rsidRDefault="0067604B" w:rsidP="0067604B">
            <w:pPr>
              <w:tabs>
                <w:tab w:val="left" w:pos="264"/>
              </w:tabs>
              <w:rPr>
                <w:rFonts w:cs="Times New Roman"/>
              </w:rPr>
            </w:pPr>
          </w:p>
          <w:p w14:paraId="3F0ACEF8" w14:textId="2BBA3317" w:rsidR="0067604B" w:rsidRPr="0067604B" w:rsidRDefault="0067604B" w:rsidP="0067604B">
            <w:pPr>
              <w:tabs>
                <w:tab w:val="left" w:pos="264"/>
              </w:tabs>
              <w:rPr>
                <w:rFonts w:cs="Times New Roman"/>
              </w:rPr>
            </w:pPr>
            <w:r w:rsidRPr="0067604B">
              <w:rPr>
                <w:rFonts w:cs="Times New Roman"/>
              </w:rPr>
              <w:t>Employee participation is another essential aspect. Creating a good work atmosphere, enabling workers to provide feedback, and recognising their successes are elements of employee engagement</w:t>
            </w:r>
            <w:r w:rsidR="00D57CDF">
              <w:rPr>
                <w:rFonts w:cs="Times New Roman"/>
              </w:rPr>
              <w:t xml:space="preserve"> </w:t>
            </w:r>
            <w:r w:rsidR="00D57CDF">
              <w:t>(Ahmed, 2013)</w:t>
            </w:r>
            <w:r w:rsidRPr="0067604B">
              <w:rPr>
                <w:rFonts w:cs="Times New Roman"/>
              </w:rPr>
              <w:t>. By promoting employee participation, hotels may enhance staff morale, attrition, and guest satisfaction.</w:t>
            </w:r>
          </w:p>
          <w:p w14:paraId="1CB2E480" w14:textId="77777777" w:rsidR="0067604B" w:rsidRPr="0067604B" w:rsidRDefault="0067604B" w:rsidP="0067604B">
            <w:pPr>
              <w:tabs>
                <w:tab w:val="left" w:pos="264"/>
              </w:tabs>
              <w:rPr>
                <w:rFonts w:cs="Times New Roman"/>
              </w:rPr>
            </w:pPr>
          </w:p>
          <w:p w14:paraId="74504C3B" w14:textId="15F4C544" w:rsidR="004D0F63" w:rsidRPr="009022D4" w:rsidRDefault="0067604B" w:rsidP="0067604B">
            <w:pPr>
              <w:rPr>
                <w:rFonts w:cs="Times New Roman"/>
                <w:b/>
                <w:bCs/>
              </w:rPr>
            </w:pPr>
            <w:r w:rsidRPr="0067604B">
              <w:rPr>
                <w:rFonts w:cs="Times New Roman"/>
              </w:rPr>
              <w:t>Several elements also influence hotel staffing. Examples include schedules, personnel, benefits, and cultural understanding. By properly staffing and optimising scheduling, hotels can meet their guests' expectations. By providing competitive salary and bonuses, hotels can retain great employees. Lastly, by cultivating cultural understanding and empathy, hotels may assist their employees in conversing with guests of many backgrounds and cultures.</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47FE02D9" w:rsidR="009E31E5" w:rsidRDefault="00635F8F" w:rsidP="007D760C">
            <w:pPr>
              <w:jc w:val="center"/>
              <w:rPr>
                <w:b/>
                <w:bCs/>
              </w:rPr>
            </w:pPr>
            <w:r>
              <w:rPr>
                <w:b/>
                <w:bCs/>
              </w:rPr>
              <w:t>9</w:t>
            </w:r>
            <w:r w:rsidR="0067604B">
              <w:rPr>
                <w:b/>
                <w:bCs/>
              </w:rPr>
              <w:t>12</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D27CCCA" w14:textId="77777777" w:rsidR="00D57CDF" w:rsidRDefault="00D57CDF" w:rsidP="00D57CDF">
      <w:pPr>
        <w:pStyle w:val="NormalWeb"/>
        <w:ind w:left="567" w:hanging="567"/>
      </w:pPr>
      <w:r>
        <w:t xml:space="preserve">Ahmed, A.M. (2013) “Customer relationship and satisfaction,” </w:t>
      </w:r>
      <w:r>
        <w:rPr>
          <w:i/>
          <w:iCs/>
        </w:rPr>
        <w:t>Managing Customer Trust, Satisfaction, and Loyalty through Information Communication Technologies</w:t>
      </w:r>
      <w:r>
        <w:t xml:space="preserve">, pp. 20–36. Available at: https://doi.org/10.4018/978-1-4666-3631-6.ch002. </w:t>
      </w:r>
    </w:p>
    <w:p w14:paraId="4AE81229" w14:textId="77777777" w:rsidR="00D57CDF" w:rsidRDefault="00D57CDF" w:rsidP="00D57CDF">
      <w:pPr>
        <w:pStyle w:val="NormalWeb"/>
        <w:ind w:left="567" w:hanging="567"/>
      </w:pPr>
      <w:proofErr w:type="spellStart"/>
      <w:r>
        <w:t>Heyes</w:t>
      </w:r>
      <w:proofErr w:type="spellEnd"/>
      <w:r>
        <w:t xml:space="preserve">, A. (2017) “Hotel Front Office Management,” </w:t>
      </w:r>
      <w:r>
        <w:rPr>
          <w:i/>
          <w:iCs/>
        </w:rPr>
        <w:t>Hotel Accommodation Management</w:t>
      </w:r>
      <w:r>
        <w:t xml:space="preserve">, pp. 57–69. Available at: https://doi.org/10.4324/9781315169965-5. </w:t>
      </w:r>
    </w:p>
    <w:p w14:paraId="440D9240" w14:textId="77777777" w:rsidR="00D57CDF" w:rsidRDefault="00D57CDF" w:rsidP="00D57CDF">
      <w:pPr>
        <w:pStyle w:val="NormalWeb"/>
        <w:ind w:left="567" w:hanging="567"/>
      </w:pPr>
      <w:proofErr w:type="spellStart"/>
      <w:r>
        <w:t>Hjelt</w:t>
      </w:r>
      <w:proofErr w:type="spellEnd"/>
      <w:r>
        <w:t xml:space="preserve">, M. and </w:t>
      </w:r>
      <w:proofErr w:type="spellStart"/>
      <w:r>
        <w:t>Syynimaa</w:t>
      </w:r>
      <w:proofErr w:type="spellEnd"/>
      <w:r>
        <w:t xml:space="preserve">, N. (2018) “Quality Management in service desk - how does service desk managers define and measure quality,” </w:t>
      </w:r>
      <w:r>
        <w:rPr>
          <w:i/>
          <w:iCs/>
        </w:rPr>
        <w:t>Proceedings of the 20th International Conference on Enterprise Information Systems</w:t>
      </w:r>
      <w:r>
        <w:t xml:space="preserve"> [Preprint]. Available at: https://doi.org/10.5220/0006779903140319. </w:t>
      </w:r>
    </w:p>
    <w:p w14:paraId="57B0758B" w14:textId="77777777" w:rsidR="00D57CDF" w:rsidRDefault="00D57CDF" w:rsidP="00D57CDF">
      <w:pPr>
        <w:pStyle w:val="NormalWeb"/>
        <w:ind w:left="567" w:hanging="567"/>
      </w:pPr>
      <w:proofErr w:type="spellStart"/>
      <w:r>
        <w:t>JasiAAska</w:t>
      </w:r>
      <w:proofErr w:type="spellEnd"/>
      <w:r>
        <w:t xml:space="preserve">, J. and </w:t>
      </w:r>
      <w:proofErr w:type="spellStart"/>
      <w:r>
        <w:t>Hab</w:t>
      </w:r>
      <w:proofErr w:type="spellEnd"/>
      <w:r>
        <w:t xml:space="preserve"> (2019) “The process approach to manage changes in the organization,” </w:t>
      </w:r>
      <w:r>
        <w:rPr>
          <w:i/>
          <w:iCs/>
        </w:rPr>
        <w:t>Journal of Hotel and Business Management</w:t>
      </w:r>
      <w:r>
        <w:t xml:space="preserve">, 08(01). Available at: https://doi.org/10.35248/2169-0286.19.8.193. </w:t>
      </w:r>
    </w:p>
    <w:p w14:paraId="279A3C99" w14:textId="77777777" w:rsidR="00D57CDF" w:rsidRDefault="00D57CDF" w:rsidP="00D57CDF">
      <w:pPr>
        <w:pStyle w:val="NormalWeb"/>
        <w:ind w:left="567" w:hanging="567"/>
      </w:pPr>
      <w:r>
        <w:t xml:space="preserve">Mansour Ghazi, K. (2014) “Safety and security measures in Egyptian Hotels,” </w:t>
      </w:r>
      <w:r>
        <w:rPr>
          <w:i/>
          <w:iCs/>
        </w:rPr>
        <w:t>Journal of Hotel &amp; Business Management</w:t>
      </w:r>
      <w:r>
        <w:t xml:space="preserve">, 04(01). Available at: https://doi.org/10.4172/2169-0286.1000116. </w:t>
      </w:r>
    </w:p>
    <w:p w14:paraId="63139106" w14:textId="77777777" w:rsidR="00D57CDF" w:rsidRDefault="00D57CDF" w:rsidP="00D57CDF">
      <w:pPr>
        <w:pStyle w:val="NormalWeb"/>
        <w:ind w:left="567" w:hanging="567"/>
      </w:pPr>
      <w:proofErr w:type="spellStart"/>
      <w:r>
        <w:t>Sherwyn</w:t>
      </w:r>
      <w:proofErr w:type="spellEnd"/>
      <w:r>
        <w:t xml:space="preserve">, D.S. (2004) “Introducing the Hospitality Roundtable on Legal Issues,” </w:t>
      </w:r>
      <w:r>
        <w:rPr>
          <w:i/>
          <w:iCs/>
        </w:rPr>
        <w:t>Cornell Hotel and Restaurant Administration Quarterly</w:t>
      </w:r>
      <w:r>
        <w:t xml:space="preserve">, 45(2), pp. 170–171. Available at: https://doi.org/10.1177/0010880404263962. </w:t>
      </w:r>
    </w:p>
    <w:p w14:paraId="00AF6C0D" w14:textId="77777777" w:rsidR="00D57CDF" w:rsidRDefault="00D57CDF" w:rsidP="00D57CDF">
      <w:pPr>
        <w:pStyle w:val="NormalWeb"/>
        <w:ind w:left="567" w:hanging="567"/>
      </w:pPr>
      <w:r>
        <w:lastRenderedPageBreak/>
        <w:t xml:space="preserve">Shin, H., Perdue, R.R. and Kang, J. (2019) “Front desk technology innovation in hotels: A managerial perspective,” </w:t>
      </w:r>
      <w:r>
        <w:rPr>
          <w:i/>
          <w:iCs/>
        </w:rPr>
        <w:t>Tourism Management</w:t>
      </w:r>
      <w:r>
        <w:t xml:space="preserve">, 74, pp. 310–318. Available at: https://doi.org/10.1016/j.tourman.2019.04.004. </w:t>
      </w:r>
    </w:p>
    <w:p w14:paraId="64D0CC2B" w14:textId="77777777" w:rsidR="00D57CDF" w:rsidRDefault="00D57CDF" w:rsidP="00D57CDF">
      <w:pPr>
        <w:pStyle w:val="NormalWeb"/>
        <w:ind w:left="567" w:hanging="567"/>
      </w:pPr>
      <w:r>
        <w:t xml:space="preserve">Tuan, N.M. (2021) “Service quality, customer experience and commitment affecting customer satisfaction in Vietnamese Hotel Industry,” </w:t>
      </w:r>
      <w:r>
        <w:rPr>
          <w:i/>
          <w:iCs/>
        </w:rPr>
        <w:t>INTERNATIONAL JOURNAL OF MULTIDISCIPLINARY RESEARCH AND ANALYSIS</w:t>
      </w:r>
      <w:r>
        <w:t xml:space="preserve">, 04(01). Available at: https://doi.org/10.47191/ijmra/v4-i1-11. </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7E758" w14:textId="77777777" w:rsidR="00643BC1" w:rsidRDefault="00643BC1" w:rsidP="004D0F63">
      <w:pPr>
        <w:spacing w:after="0" w:line="240" w:lineRule="auto"/>
      </w:pPr>
      <w:r>
        <w:separator/>
      </w:r>
    </w:p>
  </w:endnote>
  <w:endnote w:type="continuationSeparator" w:id="0">
    <w:p w14:paraId="2C27F002" w14:textId="77777777" w:rsidR="00643BC1" w:rsidRDefault="00643BC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B50832" w14:textId="77777777" w:rsidR="00643BC1" w:rsidRDefault="00643BC1" w:rsidP="004D0F63">
      <w:pPr>
        <w:spacing w:after="0" w:line="240" w:lineRule="auto"/>
      </w:pPr>
      <w:r>
        <w:separator/>
      </w:r>
    </w:p>
  </w:footnote>
  <w:footnote w:type="continuationSeparator" w:id="0">
    <w:p w14:paraId="78BFF5B4" w14:textId="77777777" w:rsidR="00643BC1" w:rsidRDefault="00643BC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215758"/>
    <w:rsid w:val="002813CE"/>
    <w:rsid w:val="00330917"/>
    <w:rsid w:val="003A2F13"/>
    <w:rsid w:val="0045538B"/>
    <w:rsid w:val="004D0F63"/>
    <w:rsid w:val="004F1520"/>
    <w:rsid w:val="005219C9"/>
    <w:rsid w:val="00592A7E"/>
    <w:rsid w:val="00600C3F"/>
    <w:rsid w:val="00635F8F"/>
    <w:rsid w:val="00643BC1"/>
    <w:rsid w:val="0067604B"/>
    <w:rsid w:val="006D4FC5"/>
    <w:rsid w:val="0088344F"/>
    <w:rsid w:val="008D4E2F"/>
    <w:rsid w:val="009022D4"/>
    <w:rsid w:val="00977466"/>
    <w:rsid w:val="009D31CA"/>
    <w:rsid w:val="009E31E5"/>
    <w:rsid w:val="00A712B8"/>
    <w:rsid w:val="00AB1AA2"/>
    <w:rsid w:val="00CD26B9"/>
    <w:rsid w:val="00CE235D"/>
    <w:rsid w:val="00D57CDF"/>
    <w:rsid w:val="00F9700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712B8"/>
    <w:pPr>
      <w:spacing w:before="100" w:beforeAutospacing="1" w:after="100" w:afterAutospacing="1" w:line="240" w:lineRule="auto"/>
    </w:pPr>
    <w:rPr>
      <w:rFonts w:eastAsia="Times New Roman" w:cs="Times New Roman"/>
      <w:color w:val="auto"/>
      <w:szCs w:val="24"/>
      <w:lang w:val="en-MY" w:eastAsia="en-M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6407580">
      <w:bodyDiv w:val="1"/>
      <w:marLeft w:val="0"/>
      <w:marRight w:val="0"/>
      <w:marTop w:val="0"/>
      <w:marBottom w:val="0"/>
      <w:divBdr>
        <w:top w:val="none" w:sz="0" w:space="0" w:color="auto"/>
        <w:left w:val="none" w:sz="0" w:space="0" w:color="auto"/>
        <w:bottom w:val="none" w:sz="0" w:space="0" w:color="auto"/>
        <w:right w:val="none" w:sz="0" w:space="0" w:color="auto"/>
      </w:divBdr>
    </w:div>
    <w:div w:id="187468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2695</Words>
  <Characters>15368</Characters>
  <Application>Microsoft Office Word</Application>
  <DocSecurity>4</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Arfa Begum</cp:lastModifiedBy>
  <cp:revision>2</cp:revision>
  <dcterms:created xsi:type="dcterms:W3CDTF">2023-03-02T11:17:00Z</dcterms:created>
  <dcterms:modified xsi:type="dcterms:W3CDTF">2023-03-02T11:17:00Z</dcterms:modified>
</cp:coreProperties>
</file>