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2A265D5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62727298" wp14:editId="5BA31732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B29601E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6D591A2B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E4DC81A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9025740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9DA08DE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C930596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F4A3CA2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1E04F755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3F91419C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28ECD52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7B679FD9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64186B55" w14:textId="77777777" w:rsidTr="00236B5E">
        <w:tc>
          <w:tcPr>
            <w:tcW w:w="9854" w:type="dxa"/>
          </w:tcPr>
          <w:p w14:paraId="516C3899" w14:textId="53442234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BD13B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Semester 2</w:t>
            </w:r>
          </w:p>
          <w:p w14:paraId="3FC42DA8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46F641FB" w14:textId="77777777" w:rsidTr="00236B5E">
        <w:tc>
          <w:tcPr>
            <w:tcW w:w="9854" w:type="dxa"/>
          </w:tcPr>
          <w:p w14:paraId="17DA8BE6" w14:textId="15C295E2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0445D2">
              <w:rPr>
                <w:rFonts w:ascii="Arial" w:hAnsi="Arial" w:cs="Arial"/>
                <w:b/>
                <w:sz w:val="22"/>
                <w:szCs w:val="22"/>
                <w:lang w:val="en-GB"/>
              </w:rPr>
              <w:t>Enterprise Network , Security and Automation</w:t>
            </w:r>
          </w:p>
          <w:p w14:paraId="3635BF3C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525B6CBB" w14:textId="77777777" w:rsidTr="00236B5E">
        <w:tc>
          <w:tcPr>
            <w:tcW w:w="9854" w:type="dxa"/>
          </w:tcPr>
          <w:p w14:paraId="704E0436" w14:textId="1670D7A0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BD13BE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BA3A5A">
              <w:rPr>
                <w:rFonts w:ascii="Arial" w:hAnsi="Arial" w:cs="Arial"/>
                <w:b/>
                <w:sz w:val="22"/>
                <w:szCs w:val="22"/>
                <w:lang w:val="en-GB"/>
              </w:rPr>
              <w:t>ACCA6023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14:paraId="7C047723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186714E2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4598D880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272CEDEC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3B67B66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5AA8A3D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2A13F67" w14:textId="022E5DDF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BD13BE">
              <w:rPr>
                <w:rFonts w:ascii="Arial" w:hAnsi="Arial" w:cs="Arial"/>
                <w:sz w:val="22"/>
                <w:szCs w:val="22"/>
                <w:lang w:val="en-GB"/>
              </w:rPr>
              <w:t xml:space="preserve"> 2</w:t>
            </w:r>
            <w:r w:rsidR="00A437FE">
              <w:rPr>
                <w:rFonts w:ascii="Arial" w:hAnsi="Arial" w:cs="Arial"/>
                <w:sz w:val="22"/>
                <w:szCs w:val="22"/>
                <w:lang w:val="en-GB"/>
              </w:rPr>
              <w:t>0</w:t>
            </w:r>
          </w:p>
          <w:p w14:paraId="4F0A07E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EDE905F" w14:textId="072572BF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BD13BE">
              <w:rPr>
                <w:rFonts w:ascii="Arial" w:hAnsi="Arial" w:cs="Arial"/>
                <w:sz w:val="22"/>
                <w:szCs w:val="22"/>
                <w:lang w:val="en-GB"/>
              </w:rPr>
              <w:t>0</w:t>
            </w:r>
          </w:p>
          <w:p w14:paraId="4B5569B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6C5B68D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09F8F89F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F9736EC" w14:textId="34F71AEA" w:rsidR="00D91433" w:rsidRDefault="00E83842" w:rsidP="00BD13BE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E83842">
              <w:rPr>
                <w:rFonts w:ascii="Arial" w:hAnsi="Arial" w:cs="Arial"/>
                <w:sz w:val="22"/>
                <w:szCs w:val="22"/>
              </w:rPr>
              <w:t>Feedback was communicated through the class representative throughout the semester and was generally positive. One notable concern raised was a preference for using simulation software during the practical examination instead of physical devices. However, after discussing the importance of aligning with the university’s objective of producing hands-on, industry-ready graduates, the students agreed to proceed with the use of real devices. The practical exam was conducted successfully and without issues.</w:t>
            </w:r>
          </w:p>
          <w:p w14:paraId="4041BFB2" w14:textId="77777777" w:rsidR="00E83842" w:rsidRDefault="00E83842" w:rsidP="00D91433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F8608E1" w14:textId="5D2A7119" w:rsidR="00D91433" w:rsidRPr="004E3B2D" w:rsidRDefault="00D91433" w:rsidP="00D91433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0366C697" w14:textId="77777777" w:rsidR="00D91433" w:rsidRDefault="00D91433" w:rsidP="00BD13BE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16D7749" w14:textId="7206A14C" w:rsidR="00D91433" w:rsidRDefault="00D91433" w:rsidP="00BD13BE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None Stated</w:t>
            </w:r>
          </w:p>
          <w:p w14:paraId="0BF72E7A" w14:textId="77777777" w:rsidR="005F758B" w:rsidRDefault="005F758B" w:rsidP="00BD13BE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B48BE7B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E54682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7D78A193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1B04856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62D3B74C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E1B2E5F" w14:textId="77777777" w:rsidR="00963ED8" w:rsidRPr="00963ED8" w:rsidRDefault="00963ED8" w:rsidP="00963ED8">
            <w:pPr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 w:rsidRPr="00963ED8">
              <w:rPr>
                <w:rFonts w:ascii="Arial" w:hAnsi="Arial" w:cs="Arial"/>
                <w:bCs/>
                <w:sz w:val="22"/>
                <w:szCs w:val="22"/>
                <w:lang w:val="en-GB"/>
              </w:rPr>
              <w:t>The feedback was well received, and numerous practical tutorials were provided to help students become comfortable with using real devices. As a result, the pass rate was good.</w:t>
            </w:r>
          </w:p>
          <w:p w14:paraId="5115A1DA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5EF03FC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08D5715D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7DB8C1A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5C9A731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C3F5683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14E6A8CC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2478444" w14:textId="77777777" w:rsidR="00173F95" w:rsidRPr="00003356" w:rsidRDefault="00173F95" w:rsidP="00173F95">
            <w:pPr>
              <w:rPr>
                <w:rFonts w:ascii="Arial" w:hAnsi="Arial" w:cs="Arial"/>
                <w:bCs/>
                <w:sz w:val="22"/>
                <w:szCs w:val="22"/>
              </w:rPr>
            </w:pPr>
            <w:r w:rsidRPr="00003356">
              <w:rPr>
                <w:rFonts w:ascii="Arial" w:hAnsi="Arial" w:cs="Arial"/>
                <w:bCs/>
                <w:sz w:val="22"/>
                <w:szCs w:val="22"/>
              </w:rPr>
              <w:lastRenderedPageBreak/>
              <w:t xml:space="preserve">The module </w:t>
            </w:r>
            <w:r w:rsidRPr="00D53D06">
              <w:rPr>
                <w:rFonts w:ascii="Arial" w:hAnsi="Arial" w:cs="Arial"/>
                <w:bCs/>
                <w:sz w:val="22"/>
                <w:szCs w:val="22"/>
                <w:lang w:val="en-GB"/>
              </w:rPr>
              <w:t>content, delivery and assessment</w:t>
            </w:r>
            <w:r w:rsidRPr="00003356">
              <w:rPr>
                <w:rFonts w:ascii="Arial" w:hAnsi="Arial" w:cs="Arial"/>
                <w:bCs/>
                <w:sz w:val="22"/>
                <w:szCs w:val="22"/>
              </w:rPr>
              <w:t xml:space="preserve"> are working well.</w:t>
            </w:r>
            <w:r>
              <w:rPr>
                <w:rFonts w:ascii="Arial" w:hAnsi="Arial" w:cs="Arial"/>
                <w:bCs/>
                <w:sz w:val="22"/>
                <w:szCs w:val="22"/>
              </w:rPr>
              <w:t xml:space="preserve"> No changes are suggested at present.</w:t>
            </w:r>
          </w:p>
          <w:p w14:paraId="73E48683" w14:textId="77777777" w:rsidR="00B56BD3" w:rsidRPr="00173F95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21093DD0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0BE9BF1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0D2D374D" w14:textId="77777777" w:rsidR="009E671E" w:rsidRDefault="009E671E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D71B855" w14:textId="69A395AB" w:rsidR="009E671E" w:rsidRDefault="008B5CBA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 changes are proposed at the moment</w:t>
            </w:r>
          </w:p>
          <w:p w14:paraId="0B7147D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1A92815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177AF6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790FE5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07A86C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792766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165D5F61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F6AC0BE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D712F8F" w14:textId="2EB373AE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</w:t>
            </w:r>
            <w:r w:rsidR="0022299F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Munyaradzi </w:t>
            </w:r>
            <w:r w:rsidR="0069136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Nicholas Murira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9E671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28/5/2025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</w:p>
          <w:p w14:paraId="3A3A6893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6DCAB142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13FF135C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3B9676E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1720DAB1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8A0C623" w14:textId="77777777" w:rsidR="00497E93" w:rsidRDefault="00497E93" w:rsidP="007D6054">
      <w:r>
        <w:separator/>
      </w:r>
    </w:p>
  </w:endnote>
  <w:endnote w:type="continuationSeparator" w:id="0">
    <w:p w14:paraId="22E7C4AC" w14:textId="77777777" w:rsidR="00497E93" w:rsidRDefault="00497E93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1A52072" w14:textId="77777777" w:rsidR="00497E93" w:rsidRDefault="00497E93" w:rsidP="007D6054">
      <w:r>
        <w:separator/>
      </w:r>
    </w:p>
  </w:footnote>
  <w:footnote w:type="continuationSeparator" w:id="0">
    <w:p w14:paraId="292C887F" w14:textId="77777777" w:rsidR="00497E93" w:rsidRDefault="00497E93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491E44B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88641440">
    <w:abstractNumId w:val="0"/>
  </w:num>
  <w:num w:numId="2" w16cid:durableId="1704985728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445D2"/>
    <w:rsid w:val="00050D5C"/>
    <w:rsid w:val="000A5FFF"/>
    <w:rsid w:val="000B0786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3F95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2299F"/>
    <w:rsid w:val="00236B5E"/>
    <w:rsid w:val="00241A83"/>
    <w:rsid w:val="00245FEA"/>
    <w:rsid w:val="00260B7C"/>
    <w:rsid w:val="00264943"/>
    <w:rsid w:val="00281A56"/>
    <w:rsid w:val="002B1F8E"/>
    <w:rsid w:val="002C475E"/>
    <w:rsid w:val="002D1D27"/>
    <w:rsid w:val="002D2D7A"/>
    <w:rsid w:val="002D4438"/>
    <w:rsid w:val="002D50E8"/>
    <w:rsid w:val="002E0050"/>
    <w:rsid w:val="002F600E"/>
    <w:rsid w:val="00301EB2"/>
    <w:rsid w:val="00356E70"/>
    <w:rsid w:val="0036375A"/>
    <w:rsid w:val="00366DFE"/>
    <w:rsid w:val="003B1DC3"/>
    <w:rsid w:val="003B3367"/>
    <w:rsid w:val="003F3BEE"/>
    <w:rsid w:val="0040002F"/>
    <w:rsid w:val="00401A10"/>
    <w:rsid w:val="004049F0"/>
    <w:rsid w:val="00414AF0"/>
    <w:rsid w:val="00441ABB"/>
    <w:rsid w:val="00497E93"/>
    <w:rsid w:val="004A767D"/>
    <w:rsid w:val="004E3B2D"/>
    <w:rsid w:val="004F39DB"/>
    <w:rsid w:val="00517468"/>
    <w:rsid w:val="00517D20"/>
    <w:rsid w:val="0054482C"/>
    <w:rsid w:val="005D2EF5"/>
    <w:rsid w:val="005D7603"/>
    <w:rsid w:val="005E12DB"/>
    <w:rsid w:val="005F758B"/>
    <w:rsid w:val="00610B96"/>
    <w:rsid w:val="0064695C"/>
    <w:rsid w:val="00651111"/>
    <w:rsid w:val="006579F1"/>
    <w:rsid w:val="00677207"/>
    <w:rsid w:val="0069136C"/>
    <w:rsid w:val="006B2DFC"/>
    <w:rsid w:val="00703C98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8B5CBA"/>
    <w:rsid w:val="008C2F5A"/>
    <w:rsid w:val="009160B2"/>
    <w:rsid w:val="00925BC1"/>
    <w:rsid w:val="00934282"/>
    <w:rsid w:val="009439EF"/>
    <w:rsid w:val="00963ED8"/>
    <w:rsid w:val="00972487"/>
    <w:rsid w:val="009940ED"/>
    <w:rsid w:val="009955B6"/>
    <w:rsid w:val="009965E9"/>
    <w:rsid w:val="009A4742"/>
    <w:rsid w:val="009E671E"/>
    <w:rsid w:val="00A0768A"/>
    <w:rsid w:val="00A24A58"/>
    <w:rsid w:val="00A437FE"/>
    <w:rsid w:val="00A826FC"/>
    <w:rsid w:val="00AA4DCC"/>
    <w:rsid w:val="00AB5BC9"/>
    <w:rsid w:val="00AC601F"/>
    <w:rsid w:val="00AD3635"/>
    <w:rsid w:val="00AF015C"/>
    <w:rsid w:val="00B27DDB"/>
    <w:rsid w:val="00B300C7"/>
    <w:rsid w:val="00B36700"/>
    <w:rsid w:val="00B56BD3"/>
    <w:rsid w:val="00B86DD7"/>
    <w:rsid w:val="00B9262F"/>
    <w:rsid w:val="00BA3A5A"/>
    <w:rsid w:val="00BB01C1"/>
    <w:rsid w:val="00BB0A6F"/>
    <w:rsid w:val="00BB65FC"/>
    <w:rsid w:val="00BD13BE"/>
    <w:rsid w:val="00BE2363"/>
    <w:rsid w:val="00C16017"/>
    <w:rsid w:val="00C26B4A"/>
    <w:rsid w:val="00C5469E"/>
    <w:rsid w:val="00C67909"/>
    <w:rsid w:val="00CB2CB4"/>
    <w:rsid w:val="00CB7638"/>
    <w:rsid w:val="00CE4173"/>
    <w:rsid w:val="00D14537"/>
    <w:rsid w:val="00D408C8"/>
    <w:rsid w:val="00D809D2"/>
    <w:rsid w:val="00D91433"/>
    <w:rsid w:val="00D9145E"/>
    <w:rsid w:val="00DB2218"/>
    <w:rsid w:val="00DC5DB3"/>
    <w:rsid w:val="00E111D8"/>
    <w:rsid w:val="00E130F1"/>
    <w:rsid w:val="00E312D1"/>
    <w:rsid w:val="00E47B78"/>
    <w:rsid w:val="00E713B8"/>
    <w:rsid w:val="00E76D78"/>
    <w:rsid w:val="00E83842"/>
    <w:rsid w:val="00E94D7A"/>
    <w:rsid w:val="00E97060"/>
    <w:rsid w:val="00EA77E5"/>
    <w:rsid w:val="00EC1534"/>
    <w:rsid w:val="00EF0D46"/>
    <w:rsid w:val="00F04850"/>
    <w:rsid w:val="00F12698"/>
    <w:rsid w:val="00F40A90"/>
    <w:rsid w:val="00F9350C"/>
    <w:rsid w:val="00FC3961"/>
    <w:rsid w:val="00FD0A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066A4CBF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363</Words>
  <Characters>2070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2429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Munyaradzi Nicholas Murira</cp:lastModifiedBy>
  <cp:revision>27</cp:revision>
  <cp:lastPrinted>2009-06-12T12:35:00Z</cp:lastPrinted>
  <dcterms:created xsi:type="dcterms:W3CDTF">2025-05-29T16:00:00Z</dcterms:created>
  <dcterms:modified xsi:type="dcterms:W3CDTF">2025-05-29T16:22:00Z</dcterms:modified>
</cp:coreProperties>
</file>