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b/>
          <w:sz w:val="24"/>
          <w:szCs w:val="24"/>
        </w:rPr>
        <w:id w:val="760114178"/>
        <w:docPartObj>
          <w:docPartGallery w:val="Cover Pages"/>
          <w:docPartUnique/>
        </w:docPartObj>
      </w:sdtPr>
      <w:sdtEndPr/>
      <w:sdtContent>
        <w:p w:rsidR="006649DC" w:rsidRDefault="006649DC">
          <w:pPr>
            <w:rPr>
              <w:rFonts w:ascii="Arial" w:hAnsi="Arial" w:cs="Arial"/>
              <w:b/>
              <w:sz w:val="24"/>
              <w:szCs w:val="24"/>
            </w:rPr>
          </w:pPr>
          <w:r w:rsidRPr="006649DC">
            <w:rPr>
              <w:rFonts w:ascii="Arial" w:hAnsi="Arial" w:cs="Arial"/>
              <w:b/>
              <w:noProof/>
              <w:sz w:val="24"/>
              <w:szCs w:val="24"/>
              <w:lang w:eastAsia="en-GB"/>
            </w:rPr>
            <mc:AlternateContent>
              <mc:Choice Requires="wps">
                <w:drawing>
                  <wp:anchor distT="0" distB="0" distL="114300" distR="114300" simplePos="0" relativeHeight="251688960"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6649DC">
                                  <w:trPr>
                                    <w:jc w:val="center"/>
                                  </w:trPr>
                                  <w:tc>
                                    <w:tcPr>
                                      <w:tcW w:w="2568" w:type="pct"/>
                                      <w:vAlign w:val="center"/>
                                    </w:tcPr>
                                    <w:p w:rsidR="006649DC" w:rsidRDefault="006649DC">
                                      <w:pPr>
                                        <w:jc w:val="right"/>
                                      </w:pPr>
                                      <w:r>
                                        <w:rPr>
                                          <w:noProof/>
                                          <w:lang w:eastAsia="en-GB"/>
                                        </w:rPr>
                                        <w:drawing>
                                          <wp:inline distT="0" distB="0" distL="0" distR="0">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rial" w:hAnsi="Arial" w:cs="Arial"/>
                                          <w:i/>
                                          <w:sz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649DC" w:rsidRPr="007E67E4" w:rsidRDefault="007E67E4">
                                          <w:pPr>
                                            <w:pStyle w:val="NoSpacing"/>
                                            <w:spacing w:line="312" w:lineRule="auto"/>
                                            <w:jc w:val="right"/>
                                            <w:rPr>
                                              <w:rFonts w:ascii="Arial" w:hAnsi="Arial" w:cs="Arial"/>
                                              <w:i/>
                                              <w:caps/>
                                              <w:color w:val="191919" w:themeColor="text1" w:themeTint="E6"/>
                                              <w:sz w:val="160"/>
                                              <w:szCs w:val="72"/>
                                            </w:rPr>
                                          </w:pPr>
                                          <w:r w:rsidRPr="007E67E4">
                                            <w:rPr>
                                              <w:rFonts w:ascii="Arial" w:hAnsi="Arial" w:cs="Arial"/>
                                              <w:i/>
                                              <w:sz w:val="36"/>
                                            </w:rPr>
                                            <w:t>Report of Wyndham Hotels and Resorts</w:t>
                                          </w:r>
                                        </w:p>
                                      </w:sdtContent>
                                    </w:sdt>
                                    <w:sdt>
                                      <w:sdtPr>
                                        <w:rPr>
                                          <w:rFonts w:ascii="Arial" w:hAnsi="Arial" w:cs="Arial"/>
                                          <w:i/>
                                          <w:color w:val="000000" w:themeColor="text1"/>
                                          <w:sz w:val="36"/>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6649DC" w:rsidRDefault="007E67E4" w:rsidP="007E67E4">
                                          <w:pPr>
                                            <w:jc w:val="right"/>
                                            <w:rPr>
                                              <w:sz w:val="24"/>
                                              <w:szCs w:val="24"/>
                                            </w:rPr>
                                          </w:pPr>
                                          <w:r w:rsidRPr="007E67E4">
                                            <w:rPr>
                                              <w:rFonts w:ascii="Arial" w:hAnsi="Arial" w:cs="Arial"/>
                                              <w:i/>
                                              <w:color w:val="000000" w:themeColor="text1"/>
                                              <w:sz w:val="36"/>
                                              <w:szCs w:val="24"/>
                                            </w:rPr>
                                            <w:t xml:space="preserve">     </w:t>
                                          </w:r>
                                        </w:p>
                                      </w:sdtContent>
                                    </w:sdt>
                                  </w:tc>
                                  <w:tc>
                                    <w:tcPr>
                                      <w:tcW w:w="2432" w:type="pct"/>
                                      <w:vAlign w:val="center"/>
                                    </w:tcPr>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SUBMITTED TO:</w:t>
                                      </w:r>
                                      <w:r w:rsidR="008E4111" w:rsidRPr="008E4111">
                                        <w:rPr>
                                          <w:rFonts w:ascii="Arial" w:hAnsi="Arial" w:cs="Arial"/>
                                          <w:b/>
                                          <w:color w:val="0D0D0D" w:themeColor="text1" w:themeTint="F2"/>
                                          <w:sz w:val="24"/>
                                          <w:szCs w:val="24"/>
                                        </w:rPr>
                                        <w:t xml:space="preserve"> Giulia Chifari</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SUBMITTED BY:</w:t>
                                      </w:r>
                                      <w:r w:rsidR="008E4111" w:rsidRPr="008E4111">
                                        <w:rPr>
                                          <w:rFonts w:ascii="Arial" w:hAnsi="Arial" w:cs="Arial"/>
                                          <w:b/>
                                          <w:color w:val="0D0D0D" w:themeColor="text1" w:themeTint="F2"/>
                                          <w:sz w:val="24"/>
                                          <w:szCs w:val="24"/>
                                        </w:rPr>
                                        <w:t xml:space="preserve"> Kamrul Khan</w:t>
                                      </w:r>
                                    </w:p>
                                    <w:p w:rsidR="007E67E4" w:rsidRPr="008E4111" w:rsidRDefault="008E4111" w:rsidP="008E4111">
                                      <w:pPr>
                                        <w:rPr>
                                          <w:b/>
                                          <w:sz w:val="24"/>
                                          <w:szCs w:val="24"/>
                                        </w:rPr>
                                      </w:pPr>
                                      <w:r w:rsidRPr="008E4111">
                                        <w:rPr>
                                          <w:b/>
                                          <w:sz w:val="24"/>
                                          <w:szCs w:val="24"/>
                                        </w:rPr>
                                        <w:t>MODULETITLE</w:t>
                                      </w:r>
                                      <w:r w:rsidR="007E67E4" w:rsidRPr="008E4111">
                                        <w:rPr>
                                          <w:b/>
                                          <w:sz w:val="24"/>
                                          <w:szCs w:val="24"/>
                                        </w:rPr>
                                        <w:t>:</w:t>
                                      </w:r>
                                      <w:r w:rsidRPr="008E4111">
                                        <w:rPr>
                                          <w:b/>
                                          <w:sz w:val="24"/>
                                          <w:szCs w:val="24"/>
                                        </w:rPr>
                                        <w:t xml:space="preserve"> Management &amp; Organisational Behaviour </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STUDENT NUMBER:</w:t>
                                      </w:r>
                                      <w:r w:rsidR="008E4111" w:rsidRPr="008E4111">
                                        <w:rPr>
                                          <w:rFonts w:ascii="Arial" w:hAnsi="Arial" w:cs="Arial"/>
                                          <w:b/>
                                          <w:color w:val="0D0D0D" w:themeColor="text1" w:themeTint="F2"/>
                                          <w:sz w:val="24"/>
                                          <w:szCs w:val="24"/>
                                        </w:rPr>
                                        <w:t xml:space="preserve"> 2022307511</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MODULE CODE:</w:t>
                                      </w:r>
                                      <w:r w:rsidR="008E4111" w:rsidRPr="008E4111">
                                        <w:rPr>
                                          <w:rFonts w:ascii="Arial" w:hAnsi="Arial" w:cs="Arial"/>
                                          <w:b/>
                                          <w:color w:val="0D0D0D" w:themeColor="text1" w:themeTint="F2"/>
                                          <w:sz w:val="24"/>
                                          <w:szCs w:val="24"/>
                                        </w:rPr>
                                        <w:t xml:space="preserve"> BMIH5004</w:t>
                                      </w:r>
                                    </w:p>
                                    <w:p w:rsidR="006649DC" w:rsidRDefault="006649DC">
                                      <w:pPr>
                                        <w:pStyle w:val="NoSpacing"/>
                                      </w:pPr>
                                    </w:p>
                                  </w:tc>
                                </w:tr>
                              </w:tbl>
                              <w:p w:rsidR="006649DC" w:rsidRDefault="006649D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889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6649DC">
                            <w:trPr>
                              <w:jc w:val="center"/>
                            </w:trPr>
                            <w:tc>
                              <w:tcPr>
                                <w:tcW w:w="2568" w:type="pct"/>
                                <w:vAlign w:val="center"/>
                              </w:tcPr>
                              <w:p w:rsidR="006649DC" w:rsidRDefault="006649DC">
                                <w:pPr>
                                  <w:jc w:val="right"/>
                                </w:pPr>
                                <w:r>
                                  <w:rPr>
                                    <w:noProof/>
                                    <w:lang w:eastAsia="en-GB"/>
                                  </w:rPr>
                                  <w:drawing>
                                    <wp:inline distT="0" distB="0" distL="0" distR="0">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rial" w:hAnsi="Arial" w:cs="Arial"/>
                                    <w:i/>
                                    <w:sz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649DC" w:rsidRPr="007E67E4" w:rsidRDefault="007E67E4">
                                    <w:pPr>
                                      <w:pStyle w:val="NoSpacing"/>
                                      <w:spacing w:line="312" w:lineRule="auto"/>
                                      <w:jc w:val="right"/>
                                      <w:rPr>
                                        <w:rFonts w:ascii="Arial" w:hAnsi="Arial" w:cs="Arial"/>
                                        <w:i/>
                                        <w:caps/>
                                        <w:color w:val="191919" w:themeColor="text1" w:themeTint="E6"/>
                                        <w:sz w:val="160"/>
                                        <w:szCs w:val="72"/>
                                      </w:rPr>
                                    </w:pPr>
                                    <w:r w:rsidRPr="007E67E4">
                                      <w:rPr>
                                        <w:rFonts w:ascii="Arial" w:hAnsi="Arial" w:cs="Arial"/>
                                        <w:i/>
                                        <w:sz w:val="36"/>
                                      </w:rPr>
                                      <w:t>Report of Wyndham Hotels and Resorts</w:t>
                                    </w:r>
                                  </w:p>
                                </w:sdtContent>
                              </w:sdt>
                              <w:sdt>
                                <w:sdtPr>
                                  <w:rPr>
                                    <w:rFonts w:ascii="Arial" w:hAnsi="Arial" w:cs="Arial"/>
                                    <w:i/>
                                    <w:color w:val="000000" w:themeColor="text1"/>
                                    <w:sz w:val="36"/>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6649DC" w:rsidRDefault="007E67E4" w:rsidP="007E67E4">
                                    <w:pPr>
                                      <w:jc w:val="right"/>
                                      <w:rPr>
                                        <w:sz w:val="24"/>
                                        <w:szCs w:val="24"/>
                                      </w:rPr>
                                    </w:pPr>
                                    <w:r w:rsidRPr="007E67E4">
                                      <w:rPr>
                                        <w:rFonts w:ascii="Arial" w:hAnsi="Arial" w:cs="Arial"/>
                                        <w:i/>
                                        <w:color w:val="000000" w:themeColor="text1"/>
                                        <w:sz w:val="36"/>
                                        <w:szCs w:val="24"/>
                                      </w:rPr>
                                      <w:t xml:space="preserve">     </w:t>
                                    </w:r>
                                  </w:p>
                                </w:sdtContent>
                              </w:sdt>
                            </w:tc>
                            <w:tc>
                              <w:tcPr>
                                <w:tcW w:w="2432" w:type="pct"/>
                                <w:vAlign w:val="center"/>
                              </w:tcPr>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SUBMITTED TO:</w:t>
                                </w:r>
                                <w:r w:rsidR="008E4111" w:rsidRPr="008E4111">
                                  <w:rPr>
                                    <w:rFonts w:ascii="Arial" w:hAnsi="Arial" w:cs="Arial"/>
                                    <w:b/>
                                    <w:color w:val="0D0D0D" w:themeColor="text1" w:themeTint="F2"/>
                                    <w:sz w:val="24"/>
                                    <w:szCs w:val="24"/>
                                  </w:rPr>
                                  <w:t xml:space="preserve"> Giulia Chifari</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SUBMITTED BY:</w:t>
                                </w:r>
                                <w:r w:rsidR="008E4111" w:rsidRPr="008E4111">
                                  <w:rPr>
                                    <w:rFonts w:ascii="Arial" w:hAnsi="Arial" w:cs="Arial"/>
                                    <w:b/>
                                    <w:color w:val="0D0D0D" w:themeColor="text1" w:themeTint="F2"/>
                                    <w:sz w:val="24"/>
                                    <w:szCs w:val="24"/>
                                  </w:rPr>
                                  <w:t xml:space="preserve"> Kamrul Khan</w:t>
                                </w:r>
                              </w:p>
                              <w:p w:rsidR="007E67E4" w:rsidRPr="008E4111" w:rsidRDefault="008E4111" w:rsidP="008E4111">
                                <w:pPr>
                                  <w:rPr>
                                    <w:b/>
                                    <w:sz w:val="24"/>
                                    <w:szCs w:val="24"/>
                                  </w:rPr>
                                </w:pPr>
                                <w:r w:rsidRPr="008E4111">
                                  <w:rPr>
                                    <w:b/>
                                    <w:sz w:val="24"/>
                                    <w:szCs w:val="24"/>
                                  </w:rPr>
                                  <w:t>MODULETITLE</w:t>
                                </w:r>
                                <w:r w:rsidR="007E67E4" w:rsidRPr="008E4111">
                                  <w:rPr>
                                    <w:b/>
                                    <w:sz w:val="24"/>
                                    <w:szCs w:val="24"/>
                                  </w:rPr>
                                  <w:t>:</w:t>
                                </w:r>
                                <w:r w:rsidRPr="008E4111">
                                  <w:rPr>
                                    <w:b/>
                                    <w:sz w:val="24"/>
                                    <w:szCs w:val="24"/>
                                  </w:rPr>
                                  <w:t xml:space="preserve"> Management &amp; Organisational Behaviour </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STUDENT NUMBER:</w:t>
                                </w:r>
                                <w:r w:rsidR="008E4111" w:rsidRPr="008E4111">
                                  <w:rPr>
                                    <w:rFonts w:ascii="Arial" w:hAnsi="Arial" w:cs="Arial"/>
                                    <w:b/>
                                    <w:color w:val="0D0D0D" w:themeColor="text1" w:themeTint="F2"/>
                                    <w:sz w:val="24"/>
                                    <w:szCs w:val="24"/>
                                  </w:rPr>
                                  <w:t xml:space="preserve"> 2022307511</w:t>
                                </w:r>
                              </w:p>
                              <w:p w:rsidR="007E67E4" w:rsidRPr="008E4111" w:rsidRDefault="007E67E4" w:rsidP="007E67E4">
                                <w:pPr>
                                  <w:pStyle w:val="NoSpacing"/>
                                  <w:spacing w:line="360" w:lineRule="auto"/>
                                  <w:jc w:val="both"/>
                                  <w:rPr>
                                    <w:rFonts w:ascii="Arial" w:hAnsi="Arial" w:cs="Arial"/>
                                    <w:b/>
                                    <w:color w:val="0D0D0D" w:themeColor="text1" w:themeTint="F2"/>
                                    <w:sz w:val="24"/>
                                    <w:szCs w:val="24"/>
                                  </w:rPr>
                                </w:pPr>
                                <w:r w:rsidRPr="008E4111">
                                  <w:rPr>
                                    <w:rFonts w:ascii="Arial" w:hAnsi="Arial" w:cs="Arial"/>
                                    <w:b/>
                                    <w:color w:val="0D0D0D" w:themeColor="text1" w:themeTint="F2"/>
                                    <w:sz w:val="24"/>
                                    <w:szCs w:val="24"/>
                                  </w:rPr>
                                  <w:t>MODULE CODE:</w:t>
                                </w:r>
                                <w:r w:rsidR="008E4111" w:rsidRPr="008E4111">
                                  <w:rPr>
                                    <w:rFonts w:ascii="Arial" w:hAnsi="Arial" w:cs="Arial"/>
                                    <w:b/>
                                    <w:color w:val="0D0D0D" w:themeColor="text1" w:themeTint="F2"/>
                                    <w:sz w:val="24"/>
                                    <w:szCs w:val="24"/>
                                  </w:rPr>
                                  <w:t xml:space="preserve"> BMIH5004</w:t>
                                </w:r>
                              </w:p>
                              <w:p w:rsidR="006649DC" w:rsidRDefault="006649DC">
                                <w:pPr>
                                  <w:pStyle w:val="NoSpacing"/>
                                </w:pPr>
                              </w:p>
                            </w:tc>
                          </w:tr>
                        </w:tbl>
                        <w:p w:rsidR="006649DC" w:rsidRDefault="006649DC"/>
                      </w:txbxContent>
                    </v:textbox>
                    <w10:wrap anchorx="page" anchory="page"/>
                  </v:shape>
                </w:pict>
              </mc:Fallback>
            </mc:AlternateContent>
          </w:r>
          <w:r>
            <w:rPr>
              <w:rFonts w:ascii="Arial" w:hAnsi="Arial" w:cs="Arial"/>
              <w:b/>
              <w:sz w:val="24"/>
              <w:szCs w:val="24"/>
            </w:rPr>
            <w:br w:type="page"/>
          </w:r>
        </w:p>
      </w:sdtContent>
    </w:sdt>
    <w:p w:rsidR="006649DC" w:rsidRDefault="00E85778" w:rsidP="00292B52">
      <w:pPr>
        <w:pStyle w:val="Heading1"/>
      </w:pPr>
      <w:bookmarkStart w:id="0" w:name="_Toc181662920"/>
      <w:r>
        <w:lastRenderedPageBreak/>
        <w:t>Acknowledgment</w:t>
      </w:r>
      <w:bookmarkEnd w:id="0"/>
    </w:p>
    <w:p w:rsidR="00E85778" w:rsidRPr="00A776B4" w:rsidRDefault="00E85778" w:rsidP="00E85778">
      <w:pPr>
        <w:jc w:val="center"/>
        <w:rPr>
          <w:rFonts w:ascii="Arial" w:hAnsi="Arial" w:cs="Arial"/>
          <w:sz w:val="24"/>
          <w:szCs w:val="24"/>
        </w:rPr>
      </w:pPr>
      <w:r w:rsidRPr="00A776B4">
        <w:rPr>
          <w:rFonts w:ascii="Arial" w:hAnsi="Arial" w:cs="Arial"/>
          <w:sz w:val="24"/>
          <w:szCs w:val="24"/>
        </w:rPr>
        <w:t>For this report</w:t>
      </w:r>
      <w:r>
        <w:rPr>
          <w:rFonts w:ascii="Arial" w:hAnsi="Arial" w:cs="Arial"/>
          <w:sz w:val="24"/>
          <w:szCs w:val="24"/>
        </w:rPr>
        <w:t>,</w:t>
      </w:r>
      <w:r w:rsidRPr="00A776B4">
        <w:rPr>
          <w:rFonts w:ascii="Arial" w:hAnsi="Arial" w:cs="Arial"/>
          <w:sz w:val="24"/>
          <w:szCs w:val="24"/>
        </w:rPr>
        <w:t xml:space="preserve"> I have not created anything from AI. And I recognize</w:t>
      </w:r>
      <w:r>
        <w:rPr>
          <w:rFonts w:ascii="Arial" w:hAnsi="Arial" w:cs="Arial"/>
          <w:sz w:val="24"/>
          <w:szCs w:val="24"/>
        </w:rPr>
        <w:t xml:space="preserve"> that I also Utilise</w:t>
      </w:r>
      <w:r w:rsidRPr="00A776B4">
        <w:rPr>
          <w:rFonts w:ascii="Arial" w:hAnsi="Arial" w:cs="Arial"/>
          <w:sz w:val="24"/>
          <w:szCs w:val="24"/>
        </w:rPr>
        <w:t xml:space="preserve"> Grammarly to checked my work.</w:t>
      </w:r>
    </w:p>
    <w:p w:rsidR="00E85778" w:rsidRDefault="00E85778" w:rsidP="00E85778">
      <w:pPr>
        <w:jc w:val="both"/>
        <w:rPr>
          <w:rFonts w:ascii="Arial" w:hAnsi="Arial" w:cs="Arial"/>
          <w:b/>
          <w:sz w:val="24"/>
          <w:szCs w:val="24"/>
        </w:rPr>
      </w:pPr>
    </w:p>
    <w:p w:rsidR="00E85778" w:rsidRDefault="00E85778"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7E5170">
      <w:pPr>
        <w:jc w:val="center"/>
        <w:rPr>
          <w:rFonts w:ascii="Arial" w:hAnsi="Arial" w:cs="Arial"/>
          <w:b/>
          <w:sz w:val="24"/>
          <w:szCs w:val="24"/>
        </w:rPr>
      </w:pPr>
    </w:p>
    <w:p w:rsidR="006649DC" w:rsidRDefault="006649DC" w:rsidP="00E85778">
      <w:pPr>
        <w:rPr>
          <w:rFonts w:ascii="Arial" w:hAnsi="Arial" w:cs="Arial"/>
          <w:b/>
          <w:sz w:val="24"/>
          <w:szCs w:val="24"/>
        </w:rPr>
      </w:pPr>
    </w:p>
    <w:p w:rsidR="006649DC" w:rsidRDefault="006649DC" w:rsidP="007E5170">
      <w:pPr>
        <w:jc w:val="center"/>
        <w:rPr>
          <w:rFonts w:ascii="Arial" w:hAnsi="Arial" w:cs="Arial"/>
          <w:b/>
          <w:sz w:val="24"/>
          <w:szCs w:val="24"/>
        </w:rPr>
      </w:pPr>
    </w:p>
    <w:p w:rsidR="00E85778" w:rsidRDefault="00E85778" w:rsidP="00E85778">
      <w:pPr>
        <w:rPr>
          <w:rFonts w:ascii="Arial" w:hAnsi="Arial" w:cs="Arial"/>
          <w:b/>
          <w:sz w:val="24"/>
          <w:szCs w:val="24"/>
        </w:rPr>
      </w:pPr>
    </w:p>
    <w:p w:rsidR="00E85778" w:rsidRDefault="00E85778" w:rsidP="00E85778">
      <w:pPr>
        <w:rPr>
          <w:rFonts w:ascii="Arial" w:hAnsi="Arial" w:cs="Arial"/>
          <w:b/>
          <w:sz w:val="24"/>
          <w:szCs w:val="24"/>
        </w:rPr>
      </w:pPr>
    </w:p>
    <w:p w:rsidR="00620846" w:rsidRDefault="00620846" w:rsidP="00292B52">
      <w:pPr>
        <w:pStyle w:val="Heading1"/>
      </w:pPr>
      <w:bookmarkStart w:id="1" w:name="_Toc181662921"/>
      <w:r>
        <w:lastRenderedPageBreak/>
        <w:t>Executive Summary</w:t>
      </w:r>
      <w:bookmarkEnd w:id="1"/>
    </w:p>
    <w:p w:rsidR="00620846" w:rsidRPr="00620846" w:rsidRDefault="00620846" w:rsidP="002072EE">
      <w:pPr>
        <w:spacing w:line="360" w:lineRule="auto"/>
        <w:jc w:val="both"/>
        <w:rPr>
          <w:rFonts w:ascii="Arial" w:hAnsi="Arial" w:cs="Arial"/>
          <w:sz w:val="24"/>
          <w:szCs w:val="24"/>
        </w:rPr>
      </w:pPr>
      <w:r w:rsidRPr="00620846">
        <w:rPr>
          <w:rFonts w:ascii="Arial" w:hAnsi="Arial" w:cs="Arial"/>
          <w:sz w:val="24"/>
          <w:szCs w:val="24"/>
        </w:rPr>
        <w:t xml:space="preserve">This report critically assesses Wyndham Hotels &amp; Resorts </w:t>
      </w:r>
      <w:r w:rsidR="002072EE">
        <w:rPr>
          <w:rFonts w:ascii="Arial" w:hAnsi="Arial" w:cs="Arial"/>
          <w:sz w:val="24"/>
          <w:szCs w:val="24"/>
        </w:rPr>
        <w:t>concerning</w:t>
      </w:r>
      <w:r w:rsidRPr="00620846">
        <w:rPr>
          <w:rFonts w:ascii="Arial" w:hAnsi="Arial" w:cs="Arial"/>
          <w:sz w:val="24"/>
          <w:szCs w:val="24"/>
        </w:rPr>
        <w:t xml:space="preserve"> its structure, culture, objectives, recent change activities</w:t>
      </w:r>
      <w:r w:rsidR="002072EE">
        <w:rPr>
          <w:rFonts w:ascii="Arial" w:hAnsi="Arial" w:cs="Arial"/>
          <w:sz w:val="24"/>
          <w:szCs w:val="24"/>
        </w:rPr>
        <w:t>,</w:t>
      </w:r>
      <w:r w:rsidRPr="00620846">
        <w:rPr>
          <w:rFonts w:ascii="Arial" w:hAnsi="Arial" w:cs="Arial"/>
          <w:sz w:val="24"/>
          <w:szCs w:val="24"/>
        </w:rPr>
        <w:t xml:space="preserve"> and strategic direction.</w:t>
      </w:r>
      <w:r>
        <w:rPr>
          <w:rFonts w:ascii="Arial" w:hAnsi="Arial" w:cs="Arial"/>
          <w:sz w:val="24"/>
          <w:szCs w:val="24"/>
        </w:rPr>
        <w:t xml:space="preserve"> </w:t>
      </w:r>
      <w:r w:rsidRPr="00620846">
        <w:rPr>
          <w:rFonts w:ascii="Arial" w:hAnsi="Arial" w:cs="Arial"/>
          <w:sz w:val="24"/>
          <w:szCs w:val="24"/>
        </w:rPr>
        <w:t>The report analyses through an in</w:t>
      </w:r>
      <w:r w:rsidR="002072EE">
        <w:rPr>
          <w:rFonts w:ascii="Arial" w:hAnsi="Arial" w:cs="Arial"/>
          <w:sz w:val="24"/>
          <w:szCs w:val="24"/>
        </w:rPr>
        <w:t>-</w:t>
      </w:r>
      <w:r w:rsidRPr="00620846">
        <w:rPr>
          <w:rFonts w:ascii="Arial" w:hAnsi="Arial" w:cs="Arial"/>
          <w:sz w:val="24"/>
          <w:szCs w:val="24"/>
        </w:rPr>
        <w:t>depth analysis at the corporate and individual hotel level, how Wyndham’s structure and culture influence its operations and goal attainment.</w:t>
      </w:r>
      <w:r w:rsidR="002072EE">
        <w:rPr>
          <w:rFonts w:ascii="Arial" w:hAnsi="Arial" w:cs="Arial"/>
          <w:sz w:val="24"/>
          <w:szCs w:val="24"/>
        </w:rPr>
        <w:t xml:space="preserve"> </w:t>
      </w:r>
      <w:r w:rsidR="002072EE" w:rsidRPr="002072EE">
        <w:rPr>
          <w:rFonts w:ascii="Arial" w:hAnsi="Arial" w:cs="Arial"/>
          <w:sz w:val="24"/>
          <w:szCs w:val="24"/>
        </w:rPr>
        <w:t>The impact and management effectiveness are reviewed of recent change initiatives. Some of Wyndham’s long</w:t>
      </w:r>
      <w:r w:rsidR="002072EE">
        <w:rPr>
          <w:rFonts w:ascii="Arial" w:hAnsi="Arial" w:cs="Arial"/>
          <w:sz w:val="24"/>
          <w:szCs w:val="24"/>
        </w:rPr>
        <w:t>-</w:t>
      </w:r>
      <w:r w:rsidR="002072EE" w:rsidRPr="002072EE">
        <w:rPr>
          <w:rFonts w:ascii="Arial" w:hAnsi="Arial" w:cs="Arial"/>
          <w:sz w:val="24"/>
          <w:szCs w:val="24"/>
        </w:rPr>
        <w:t>term objectives and strategies are explored too.</w:t>
      </w:r>
      <w:r w:rsidR="002072EE">
        <w:rPr>
          <w:rFonts w:ascii="Arial" w:hAnsi="Arial" w:cs="Arial"/>
          <w:sz w:val="24"/>
          <w:szCs w:val="24"/>
        </w:rPr>
        <w:t xml:space="preserve"> </w:t>
      </w:r>
      <w:r w:rsidR="002072EE" w:rsidRPr="002072EE">
        <w:rPr>
          <w:rFonts w:ascii="Arial" w:hAnsi="Arial" w:cs="Arial"/>
          <w:sz w:val="24"/>
          <w:szCs w:val="24"/>
        </w:rPr>
        <w:t>In the end report included the strategies Wyndham can use to improve their position in the industry, taking implementation issues of accountability, time, locations, and means into consideration, and based on hotel industry best practices.</w:t>
      </w: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0453CA" w:rsidRDefault="000453CA" w:rsidP="007E5170">
      <w:pPr>
        <w:jc w:val="center"/>
        <w:rPr>
          <w:rFonts w:ascii="Arial" w:hAnsi="Arial" w:cs="Arial"/>
          <w:b/>
          <w:sz w:val="24"/>
          <w:szCs w:val="24"/>
        </w:rPr>
      </w:pPr>
    </w:p>
    <w:p w:rsidR="000453CA" w:rsidRDefault="000453CA" w:rsidP="007E5170">
      <w:pPr>
        <w:jc w:val="center"/>
        <w:rPr>
          <w:rFonts w:ascii="Arial" w:hAnsi="Arial" w:cs="Arial"/>
          <w:b/>
          <w:sz w:val="24"/>
          <w:szCs w:val="24"/>
        </w:rPr>
      </w:pPr>
    </w:p>
    <w:p w:rsidR="000453CA" w:rsidRDefault="000453CA" w:rsidP="007E5170">
      <w:pPr>
        <w:jc w:val="center"/>
        <w:rPr>
          <w:rFonts w:ascii="Arial" w:hAnsi="Arial" w:cs="Arial"/>
          <w:b/>
          <w:sz w:val="24"/>
          <w:szCs w:val="24"/>
        </w:rPr>
      </w:pPr>
    </w:p>
    <w:p w:rsidR="000453CA" w:rsidRDefault="000453CA" w:rsidP="007E5170">
      <w:pPr>
        <w:jc w:val="center"/>
        <w:rPr>
          <w:rFonts w:ascii="Arial" w:hAnsi="Arial" w:cs="Arial"/>
          <w:b/>
          <w:sz w:val="24"/>
          <w:szCs w:val="24"/>
        </w:rPr>
      </w:pPr>
    </w:p>
    <w:p w:rsidR="000453CA" w:rsidRDefault="000453CA"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p w:rsidR="00620846" w:rsidRDefault="00620846" w:rsidP="007E5170">
      <w:pPr>
        <w:jc w:val="center"/>
        <w:rPr>
          <w:rFonts w:ascii="Arial" w:hAnsi="Arial" w:cs="Arial"/>
          <w:b/>
          <w:sz w:val="24"/>
          <w:szCs w:val="24"/>
        </w:rPr>
      </w:pPr>
    </w:p>
    <w:sdt>
      <w:sdtPr>
        <w:rPr>
          <w:rFonts w:asciiTheme="minorHAnsi" w:eastAsiaTheme="minorHAnsi" w:hAnsiTheme="minorHAnsi" w:cstheme="minorBidi"/>
          <w:color w:val="auto"/>
          <w:sz w:val="22"/>
          <w:szCs w:val="22"/>
          <w:lang w:val="en-GB"/>
        </w:rPr>
        <w:id w:val="744609148"/>
        <w:docPartObj>
          <w:docPartGallery w:val="Table of Contents"/>
          <w:docPartUnique/>
        </w:docPartObj>
      </w:sdtPr>
      <w:sdtEndPr>
        <w:rPr>
          <w:b/>
          <w:bCs/>
          <w:noProof/>
        </w:rPr>
      </w:sdtEndPr>
      <w:sdtContent>
        <w:p w:rsidR="006649DC" w:rsidRPr="00292B52" w:rsidRDefault="006649DC" w:rsidP="00292B52">
          <w:pPr>
            <w:pStyle w:val="TOCHeading"/>
            <w:rPr>
              <w:rFonts w:ascii="Arial" w:hAnsi="Arial" w:cs="Arial"/>
              <w:b/>
              <w:color w:val="auto"/>
              <w:sz w:val="24"/>
            </w:rPr>
          </w:pPr>
          <w:r w:rsidRPr="00292B52">
            <w:rPr>
              <w:rFonts w:ascii="Arial" w:hAnsi="Arial" w:cs="Arial"/>
              <w:b/>
              <w:color w:val="auto"/>
              <w:sz w:val="24"/>
            </w:rPr>
            <w:t>Contents</w:t>
          </w:r>
        </w:p>
        <w:p w:rsidR="00292B52" w:rsidRPr="00292B52" w:rsidRDefault="006649DC" w:rsidP="00292B52">
          <w:pPr>
            <w:pStyle w:val="TOC1"/>
            <w:tabs>
              <w:tab w:val="right" w:leader="dot" w:pos="9016"/>
            </w:tabs>
            <w:spacing w:line="360" w:lineRule="auto"/>
            <w:jc w:val="both"/>
            <w:rPr>
              <w:rFonts w:ascii="Arial" w:eastAsiaTheme="minorEastAsia" w:hAnsi="Arial" w:cs="Arial"/>
              <w:noProof/>
              <w:sz w:val="24"/>
              <w:szCs w:val="24"/>
              <w:lang w:eastAsia="en-GB"/>
            </w:rPr>
          </w:pPr>
          <w:r w:rsidRPr="00292B52">
            <w:rPr>
              <w:rFonts w:ascii="Arial" w:hAnsi="Arial" w:cs="Arial"/>
              <w:sz w:val="24"/>
              <w:szCs w:val="24"/>
            </w:rPr>
            <w:fldChar w:fldCharType="begin"/>
          </w:r>
          <w:r w:rsidRPr="00292B52">
            <w:rPr>
              <w:rFonts w:ascii="Arial" w:hAnsi="Arial" w:cs="Arial"/>
              <w:sz w:val="24"/>
              <w:szCs w:val="24"/>
            </w:rPr>
            <w:instrText xml:space="preserve"> TOC \o "1-3" \h \z \u </w:instrText>
          </w:r>
          <w:r w:rsidRPr="00292B52">
            <w:rPr>
              <w:rFonts w:ascii="Arial" w:hAnsi="Arial" w:cs="Arial"/>
              <w:sz w:val="24"/>
              <w:szCs w:val="24"/>
            </w:rPr>
            <w:fldChar w:fldCharType="separate"/>
          </w:r>
          <w:hyperlink w:anchor="_Toc181662920" w:history="1">
            <w:r w:rsidR="00292B52" w:rsidRPr="00292B52">
              <w:rPr>
                <w:rStyle w:val="Hyperlink"/>
                <w:rFonts w:ascii="Arial" w:hAnsi="Arial" w:cs="Arial"/>
                <w:noProof/>
                <w:sz w:val="24"/>
                <w:szCs w:val="24"/>
              </w:rPr>
              <w:t>Acknowledgment</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_Toc181662920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1" w:history="1">
            <w:r w:rsidR="00292B52" w:rsidRPr="00292B52">
              <w:rPr>
                <w:rStyle w:val="Hyperlink"/>
                <w:rFonts w:ascii="Arial" w:hAnsi="Arial" w:cs="Arial"/>
                <w:noProof/>
                <w:sz w:val="24"/>
                <w:szCs w:val="24"/>
              </w:rPr>
              <w:t>Executive Summary</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_Toc181662921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2</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2" w:history="1">
            <w:r w:rsidR="00292B52" w:rsidRPr="00292B52">
              <w:rPr>
                <w:rStyle w:val="Hyperlink"/>
                <w:rFonts w:ascii="Arial" w:hAnsi="Arial" w:cs="Arial"/>
                <w:noProof/>
                <w:sz w:val="24"/>
                <w:szCs w:val="24"/>
              </w:rPr>
              <w:t>Introduction: Overview of Wyndham Hotels &amp; Res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_Toc181662922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3</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3" w:history="1">
            <w:r w:rsidR="00292B52" w:rsidRPr="00292B52">
              <w:rPr>
                <w:rStyle w:val="Hyperlink"/>
                <w:rFonts w:ascii="Arial" w:hAnsi="Arial" w:cs="Arial"/>
                <w:noProof/>
                <w:sz w:val="24"/>
                <w:szCs w:val="24"/>
              </w:rPr>
              <w:t>Aim of the Report and Key Topics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_Toc181662923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4</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4" w:history="1">
            <w:r w:rsidR="00292B52" w:rsidRPr="00292B52">
              <w:rPr>
                <w:rStyle w:val="Hyperlink"/>
                <w:rFonts w:ascii="Arial" w:hAnsi="Arial" w:cs="Arial"/>
                <w:noProof/>
                <w:sz w:val="24"/>
                <w:szCs w:val="24"/>
              </w:rPr>
              <w:t>Organizational Structure</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_Toc181662924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6</w:t>
            </w:r>
            <w:r w:rsidR="00292B52" w:rsidRPr="00292B52">
              <w:rPr>
                <w:rFonts w:ascii="Arial" w:hAnsi="Arial" w:cs="Arial"/>
                <w:noProof/>
                <w:webHidden/>
                <w:sz w:val="24"/>
                <w:szCs w:val="24"/>
              </w:rPr>
              <w:fldChar w:fldCharType="end"/>
            </w:r>
          </w:hyperlink>
        </w:p>
        <w:p w:rsidR="00292B52" w:rsidRPr="00292B52" w:rsidRDefault="00AD0E95" w:rsidP="00292B52">
          <w:pPr>
            <w:pStyle w:val="TOC2"/>
            <w:tabs>
              <w:tab w:val="right" w:leader="dot" w:pos="9016"/>
            </w:tabs>
            <w:spacing w:line="360" w:lineRule="auto"/>
            <w:jc w:val="both"/>
            <w:rPr>
              <w:rFonts w:ascii="Arial" w:eastAsiaTheme="minorEastAsia" w:hAnsi="Arial" w:cs="Arial"/>
              <w:noProof/>
              <w:sz w:val="24"/>
              <w:szCs w:val="24"/>
              <w:lang w:eastAsia="en-GB"/>
            </w:rPr>
          </w:pPr>
          <w:hyperlink w:anchor="_Toc181662925" w:history="1">
            <w:r w:rsidR="00292B52" w:rsidRPr="00292B52">
              <w:rPr>
                <w:rStyle w:val="Hyperlink"/>
                <w:rFonts w:ascii="Arial" w:hAnsi="Arial" w:cs="Arial"/>
                <w:noProof/>
                <w:sz w:val="24"/>
                <w:szCs w:val="24"/>
              </w:rPr>
              <w:t>Franchise Model as a Structural Foundation:</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_Toc181662925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6</w:t>
            </w:r>
            <w:r w:rsidR="00292B52" w:rsidRPr="00292B52">
              <w:rPr>
                <w:rFonts w:ascii="Arial" w:hAnsi="Arial" w:cs="Arial"/>
                <w:noProof/>
                <w:webHidden/>
                <w:sz w:val="24"/>
                <w:szCs w:val="24"/>
              </w:rPr>
              <w:fldChar w:fldCharType="end"/>
            </w:r>
          </w:hyperlink>
        </w:p>
        <w:p w:rsidR="00292B52" w:rsidRPr="00292B52" w:rsidRDefault="00AD0E95" w:rsidP="00292B52">
          <w:pPr>
            <w:pStyle w:val="TOC2"/>
            <w:tabs>
              <w:tab w:val="right" w:leader="dot" w:pos="9016"/>
            </w:tabs>
            <w:spacing w:line="360" w:lineRule="auto"/>
            <w:jc w:val="both"/>
            <w:rPr>
              <w:rFonts w:ascii="Arial" w:eastAsiaTheme="minorEastAsia" w:hAnsi="Arial" w:cs="Arial"/>
              <w:noProof/>
              <w:sz w:val="24"/>
              <w:szCs w:val="24"/>
              <w:lang w:eastAsia="en-GB"/>
            </w:rPr>
          </w:pPr>
          <w:hyperlink w:anchor="_Toc181662926" w:history="1">
            <w:r w:rsidR="00292B52" w:rsidRPr="00292B52">
              <w:rPr>
                <w:rStyle w:val="Hyperlink"/>
                <w:rFonts w:ascii="Arial" w:hAnsi="Arial" w:cs="Arial"/>
                <w:noProof/>
                <w:sz w:val="24"/>
                <w:szCs w:val="24"/>
              </w:rPr>
              <w:t>Centralized Franchise Model: At Corporate Level</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_Toc181662926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6</w:t>
            </w:r>
            <w:r w:rsidR="00292B52" w:rsidRPr="00292B52">
              <w:rPr>
                <w:rFonts w:ascii="Arial" w:hAnsi="Arial" w:cs="Arial"/>
                <w:noProof/>
                <w:webHidden/>
                <w:sz w:val="24"/>
                <w:szCs w:val="24"/>
              </w:rPr>
              <w:fldChar w:fldCharType="end"/>
            </w:r>
          </w:hyperlink>
        </w:p>
        <w:p w:rsidR="00292B52" w:rsidRPr="00292B52" w:rsidRDefault="00AD0E95" w:rsidP="00292B52">
          <w:pPr>
            <w:pStyle w:val="TOC2"/>
            <w:tabs>
              <w:tab w:val="right" w:leader="dot" w:pos="9016"/>
            </w:tabs>
            <w:spacing w:line="360" w:lineRule="auto"/>
            <w:jc w:val="both"/>
            <w:rPr>
              <w:rFonts w:ascii="Arial" w:eastAsiaTheme="minorEastAsia" w:hAnsi="Arial" w:cs="Arial"/>
              <w:noProof/>
              <w:sz w:val="24"/>
              <w:szCs w:val="24"/>
              <w:lang w:eastAsia="en-GB"/>
            </w:rPr>
          </w:pPr>
          <w:hyperlink w:anchor="_Toc181662927" w:history="1">
            <w:r w:rsidR="00292B52" w:rsidRPr="00292B52">
              <w:rPr>
                <w:rStyle w:val="Hyperlink"/>
                <w:rFonts w:ascii="Arial" w:hAnsi="Arial" w:cs="Arial"/>
                <w:noProof/>
                <w:sz w:val="24"/>
                <w:szCs w:val="24"/>
              </w:rPr>
              <w:t>Individual Hotel Level: Decentralized Operations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_Toc181662927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7</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8" w:history="1">
            <w:r w:rsidR="00292B52" w:rsidRPr="00292B52">
              <w:rPr>
                <w:rStyle w:val="Hyperlink"/>
                <w:rFonts w:ascii="Arial" w:hAnsi="Arial" w:cs="Arial"/>
                <w:noProof/>
                <w:sz w:val="24"/>
                <w:szCs w:val="24"/>
              </w:rPr>
              <w:t>Corporate Culture and its Influence Operation</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_Toc181662928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7</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29" w:history="1">
            <w:r w:rsidR="00292B52" w:rsidRPr="00292B52">
              <w:rPr>
                <w:rStyle w:val="Hyperlink"/>
                <w:rFonts w:ascii="Arial" w:hAnsi="Arial" w:cs="Arial"/>
                <w:noProof/>
                <w:sz w:val="24"/>
                <w:szCs w:val="24"/>
              </w:rPr>
              <w:t>Goals of Wyndham Hotels and Resorts Group</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_Toc181662929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8</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0" w:history="1">
            <w:r w:rsidR="00292B52" w:rsidRPr="00292B52">
              <w:rPr>
                <w:rStyle w:val="Hyperlink"/>
                <w:rFonts w:ascii="Arial" w:hAnsi="Arial" w:cs="Arial"/>
                <w:noProof/>
                <w:sz w:val="24"/>
                <w:szCs w:val="24"/>
              </w:rPr>
              <w:t>Recent Change Initiatives held at Wyndham Hotels &amp; Resorts: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_Toc181662930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9</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1" w:history="1">
            <w:r w:rsidR="00292B52" w:rsidRPr="00292B52">
              <w:rPr>
                <w:rStyle w:val="Hyperlink"/>
                <w:rFonts w:ascii="Arial" w:hAnsi="Arial" w:cs="Arial"/>
                <w:noProof/>
                <w:sz w:val="24"/>
                <w:szCs w:val="24"/>
              </w:rPr>
              <w:t>Impact of Change Initiatives at Wyndham Grand:</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_Toc181662931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11</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2" w:history="1">
            <w:r w:rsidR="00292B52" w:rsidRPr="00292B52">
              <w:rPr>
                <w:rStyle w:val="Hyperlink"/>
                <w:rFonts w:ascii="Arial" w:hAnsi="Arial" w:cs="Arial"/>
                <w:noProof/>
                <w:sz w:val="24"/>
                <w:szCs w:val="24"/>
              </w:rPr>
              <w:t>Evaluation of Change Management at Wyndham Grand:</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_Toc181662932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12</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3" w:history="1">
            <w:r w:rsidR="00292B52" w:rsidRPr="00292B52">
              <w:rPr>
                <w:rStyle w:val="Hyperlink"/>
                <w:rFonts w:ascii="Arial" w:hAnsi="Arial" w:cs="Arial"/>
                <w:noProof/>
                <w:sz w:val="24"/>
                <w:szCs w:val="24"/>
              </w:rPr>
              <w:t>Strategic Direction of the Wyndham Hotels &amp; Resorts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_Toc181662933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12</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4" w:history="1">
            <w:r w:rsidR="00292B52" w:rsidRPr="00292B52">
              <w:rPr>
                <w:rStyle w:val="Hyperlink"/>
                <w:rFonts w:ascii="Arial" w:hAnsi="Arial" w:cs="Arial"/>
                <w:noProof/>
                <w:sz w:val="24"/>
                <w:szCs w:val="24"/>
              </w:rPr>
              <w:t>Analysis of Strategies for Long-Term Objectives at Wyndham Hotels &amp; Resorts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_Toc181662934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14</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5" w:history="1">
            <w:r w:rsidR="00292B52" w:rsidRPr="00292B52">
              <w:rPr>
                <w:rStyle w:val="Hyperlink"/>
                <w:rFonts w:ascii="Arial" w:hAnsi="Arial" w:cs="Arial"/>
                <w:noProof/>
                <w:sz w:val="24"/>
                <w:szCs w:val="24"/>
              </w:rPr>
              <w:t>Recommendations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_Toc181662935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15</w:t>
            </w:r>
            <w:r w:rsidR="00292B52" w:rsidRPr="00292B52">
              <w:rPr>
                <w:rFonts w:ascii="Arial" w:hAnsi="Arial" w:cs="Arial"/>
                <w:noProof/>
                <w:webHidden/>
                <w:sz w:val="24"/>
                <w:szCs w:val="24"/>
              </w:rPr>
              <w:fldChar w:fldCharType="end"/>
            </w:r>
          </w:hyperlink>
        </w:p>
        <w:p w:rsidR="00292B52" w:rsidRPr="00292B52" w:rsidRDefault="00AD0E95" w:rsidP="00292B52">
          <w:pPr>
            <w:pStyle w:val="TOC1"/>
            <w:tabs>
              <w:tab w:val="right" w:leader="dot" w:pos="9016"/>
            </w:tabs>
            <w:spacing w:line="360" w:lineRule="auto"/>
            <w:jc w:val="both"/>
            <w:rPr>
              <w:rFonts w:ascii="Arial" w:eastAsiaTheme="minorEastAsia" w:hAnsi="Arial" w:cs="Arial"/>
              <w:noProof/>
              <w:sz w:val="24"/>
              <w:szCs w:val="24"/>
              <w:lang w:eastAsia="en-GB"/>
            </w:rPr>
          </w:pPr>
          <w:hyperlink w:anchor="_Toc181662936" w:history="1">
            <w:r w:rsidR="00292B52" w:rsidRPr="00292B52">
              <w:rPr>
                <w:rStyle w:val="Hyperlink"/>
                <w:rFonts w:ascii="Arial" w:hAnsi="Arial" w:cs="Arial"/>
                <w:noProof/>
                <w:sz w:val="24"/>
                <w:szCs w:val="24"/>
              </w:rPr>
              <w:t>References</w:t>
            </w:r>
            <w:r w:rsidR="00292B52" w:rsidRPr="00292B52">
              <w:rPr>
                <w:rFonts w:ascii="Arial" w:hAnsi="Arial" w:cs="Arial"/>
                <w:noProof/>
                <w:webHidden/>
                <w:sz w:val="24"/>
                <w:szCs w:val="24"/>
              </w:rPr>
              <w:tab/>
            </w:r>
            <w:r w:rsidR="00292B52" w:rsidRPr="00292B52">
              <w:rPr>
                <w:rFonts w:ascii="Arial" w:hAnsi="Arial" w:cs="Arial"/>
                <w:noProof/>
                <w:webHidden/>
                <w:sz w:val="24"/>
                <w:szCs w:val="24"/>
              </w:rPr>
              <w:fldChar w:fldCharType="begin"/>
            </w:r>
            <w:r w:rsidR="00292B52" w:rsidRPr="00292B52">
              <w:rPr>
                <w:rFonts w:ascii="Arial" w:hAnsi="Arial" w:cs="Arial"/>
                <w:noProof/>
                <w:webHidden/>
                <w:sz w:val="24"/>
                <w:szCs w:val="24"/>
              </w:rPr>
              <w:instrText xml:space="preserve"> PAGEREF _Toc181662936 \h </w:instrText>
            </w:r>
            <w:r w:rsidR="00292B52" w:rsidRPr="00292B52">
              <w:rPr>
                <w:rFonts w:ascii="Arial" w:hAnsi="Arial" w:cs="Arial"/>
                <w:noProof/>
                <w:webHidden/>
                <w:sz w:val="24"/>
                <w:szCs w:val="24"/>
              </w:rPr>
            </w:r>
            <w:r w:rsidR="00292B52" w:rsidRPr="00292B52">
              <w:rPr>
                <w:rFonts w:ascii="Arial" w:hAnsi="Arial" w:cs="Arial"/>
                <w:noProof/>
                <w:webHidden/>
                <w:sz w:val="24"/>
                <w:szCs w:val="24"/>
              </w:rPr>
              <w:fldChar w:fldCharType="separate"/>
            </w:r>
            <w:r w:rsidR="00292B52" w:rsidRPr="00292B52">
              <w:rPr>
                <w:rFonts w:ascii="Arial" w:hAnsi="Arial" w:cs="Arial"/>
                <w:noProof/>
                <w:webHidden/>
                <w:sz w:val="24"/>
                <w:szCs w:val="24"/>
              </w:rPr>
              <w:t>16</w:t>
            </w:r>
            <w:r w:rsidR="00292B52" w:rsidRPr="00292B52">
              <w:rPr>
                <w:rFonts w:ascii="Arial" w:hAnsi="Arial" w:cs="Arial"/>
                <w:noProof/>
                <w:webHidden/>
                <w:sz w:val="24"/>
                <w:szCs w:val="24"/>
              </w:rPr>
              <w:fldChar w:fldCharType="end"/>
            </w:r>
          </w:hyperlink>
        </w:p>
        <w:p w:rsidR="006649DC" w:rsidRDefault="006649DC" w:rsidP="00292B52">
          <w:pPr>
            <w:spacing w:line="360" w:lineRule="auto"/>
            <w:jc w:val="both"/>
          </w:pPr>
          <w:r w:rsidRPr="00292B52">
            <w:rPr>
              <w:rFonts w:ascii="Arial" w:hAnsi="Arial" w:cs="Arial"/>
              <w:b/>
              <w:bCs/>
              <w:noProof/>
              <w:sz w:val="24"/>
              <w:szCs w:val="24"/>
            </w:rPr>
            <w:fldChar w:fldCharType="end"/>
          </w:r>
        </w:p>
      </w:sdtContent>
    </w:sdt>
    <w:p w:rsidR="00620846" w:rsidRDefault="00620846" w:rsidP="002072EE">
      <w:pPr>
        <w:rPr>
          <w:rFonts w:ascii="Arial" w:hAnsi="Arial" w:cs="Arial"/>
          <w:b/>
          <w:sz w:val="24"/>
          <w:szCs w:val="24"/>
        </w:rPr>
      </w:pPr>
    </w:p>
    <w:p w:rsidR="000453CA" w:rsidRDefault="000453CA" w:rsidP="002072EE">
      <w:pPr>
        <w:rPr>
          <w:rFonts w:ascii="Arial" w:hAnsi="Arial" w:cs="Arial"/>
          <w:b/>
          <w:sz w:val="24"/>
          <w:szCs w:val="24"/>
        </w:rPr>
      </w:pPr>
    </w:p>
    <w:p w:rsidR="000453CA" w:rsidRDefault="000453CA" w:rsidP="002072EE">
      <w:pPr>
        <w:rPr>
          <w:rFonts w:ascii="Arial" w:hAnsi="Arial" w:cs="Arial"/>
          <w:b/>
          <w:sz w:val="24"/>
          <w:szCs w:val="24"/>
        </w:rPr>
      </w:pPr>
    </w:p>
    <w:p w:rsidR="000453CA" w:rsidRDefault="000453CA" w:rsidP="002072EE">
      <w:pPr>
        <w:rPr>
          <w:rFonts w:ascii="Arial" w:hAnsi="Arial" w:cs="Arial"/>
          <w:b/>
          <w:sz w:val="24"/>
          <w:szCs w:val="24"/>
        </w:rPr>
      </w:pPr>
    </w:p>
    <w:p w:rsidR="000453CA" w:rsidRDefault="000453CA" w:rsidP="002072EE">
      <w:pPr>
        <w:rPr>
          <w:rFonts w:ascii="Arial" w:hAnsi="Arial" w:cs="Arial"/>
          <w:b/>
          <w:sz w:val="24"/>
          <w:szCs w:val="24"/>
        </w:rPr>
      </w:pPr>
    </w:p>
    <w:p w:rsidR="000453CA" w:rsidRDefault="000453CA" w:rsidP="002072EE">
      <w:pPr>
        <w:rPr>
          <w:rFonts w:ascii="Arial" w:hAnsi="Arial" w:cs="Arial"/>
          <w:b/>
          <w:sz w:val="24"/>
          <w:szCs w:val="24"/>
        </w:rPr>
      </w:pPr>
    </w:p>
    <w:p w:rsidR="00E85778" w:rsidRDefault="00E85778" w:rsidP="002072EE">
      <w:pPr>
        <w:rPr>
          <w:rFonts w:ascii="Arial" w:hAnsi="Arial" w:cs="Arial"/>
          <w:b/>
          <w:sz w:val="24"/>
          <w:szCs w:val="24"/>
        </w:rPr>
      </w:pPr>
    </w:p>
    <w:p w:rsidR="000453CA" w:rsidRDefault="000453CA" w:rsidP="002072EE">
      <w:pPr>
        <w:rPr>
          <w:rFonts w:ascii="Arial" w:hAnsi="Arial" w:cs="Arial"/>
          <w:b/>
          <w:sz w:val="24"/>
          <w:szCs w:val="24"/>
        </w:rPr>
      </w:pPr>
    </w:p>
    <w:p w:rsidR="00620846" w:rsidRDefault="00620846" w:rsidP="00292B52">
      <w:pPr>
        <w:rPr>
          <w:rFonts w:ascii="Arial" w:hAnsi="Arial" w:cs="Arial"/>
          <w:b/>
          <w:sz w:val="24"/>
          <w:szCs w:val="24"/>
        </w:rPr>
      </w:pPr>
    </w:p>
    <w:p w:rsidR="000E05F0" w:rsidRDefault="00876DE2" w:rsidP="007E5170">
      <w:pPr>
        <w:jc w:val="center"/>
        <w:rPr>
          <w:rFonts w:ascii="Arial" w:hAnsi="Arial" w:cs="Arial"/>
          <w:b/>
          <w:sz w:val="24"/>
          <w:szCs w:val="24"/>
        </w:rPr>
      </w:pPr>
      <w:r w:rsidRPr="006649DC">
        <w:rPr>
          <w:rStyle w:val="Heading1Char"/>
          <w:noProof/>
          <w:lang w:eastAsia="en-GB"/>
        </w:rPr>
        <w:lastRenderedPageBreak/>
        <mc:AlternateContent>
          <mc:Choice Requires="wpg">
            <w:drawing>
              <wp:anchor distT="0" distB="0" distL="114300" distR="114300" simplePos="0" relativeHeight="251657216" behindDoc="0" locked="0" layoutInCell="1" allowOverlap="1">
                <wp:simplePos x="0" y="0"/>
                <wp:positionH relativeFrom="margin">
                  <wp:align>center</wp:align>
                </wp:positionH>
                <wp:positionV relativeFrom="paragraph">
                  <wp:posOffset>355751</wp:posOffset>
                </wp:positionV>
                <wp:extent cx="6280688" cy="8849532"/>
                <wp:effectExtent l="0" t="0" r="6350" b="8890"/>
                <wp:wrapNone/>
                <wp:docPr id="3" name="Group 3"/>
                <wp:cNvGraphicFramePr/>
                <a:graphic xmlns:a="http://schemas.openxmlformats.org/drawingml/2006/main">
                  <a:graphicData uri="http://schemas.microsoft.com/office/word/2010/wordprocessingGroup">
                    <wpg:wgp>
                      <wpg:cNvGrpSpPr/>
                      <wpg:grpSpPr>
                        <a:xfrm>
                          <a:off x="0" y="0"/>
                          <a:ext cx="6280688" cy="8849532"/>
                          <a:chOff x="0" y="0"/>
                          <a:chExt cx="6280688" cy="8569960"/>
                        </a:xfrm>
                      </wpg:grpSpPr>
                      <pic:pic xmlns:pic="http://schemas.openxmlformats.org/drawingml/2006/picture">
                        <pic:nvPicPr>
                          <pic:cNvPr id="2" name="Picture 2" descr="Wyndham Connect rolls out in North America | Hotel Managemen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3308888" y="0"/>
                            <a:ext cx="2971800" cy="8569960"/>
                          </a:xfrm>
                          <a:prstGeom prst="rect">
                            <a:avLst/>
                          </a:prstGeom>
                          <a:noFill/>
                          <a:ln>
                            <a:noFill/>
                          </a:ln>
                        </pic:spPr>
                      </pic:pic>
                      <wps:wsp>
                        <wps:cNvPr id="217" name="Text Box 2"/>
                        <wps:cNvSpPr txBox="1">
                          <a:spLocks noChangeArrowheads="1"/>
                        </wps:cNvSpPr>
                        <wps:spPr bwMode="auto">
                          <a:xfrm>
                            <a:off x="0" y="30997"/>
                            <a:ext cx="3254375" cy="8530881"/>
                          </a:xfrm>
                          <a:prstGeom prst="rect">
                            <a:avLst/>
                          </a:prstGeom>
                          <a:solidFill>
                            <a:srgbClr val="FFFFFF"/>
                          </a:solidFill>
                          <a:ln w="9525">
                            <a:solidFill>
                              <a:srgbClr val="000000"/>
                            </a:solidFill>
                            <a:miter lim="800000"/>
                            <a:headEnd/>
                            <a:tailEnd/>
                          </a:ln>
                        </wps:spPr>
                        <wps:txbx>
                          <w:txbxContent>
                            <w:p w:rsidR="0039037D" w:rsidRPr="00371231" w:rsidRDefault="00371231" w:rsidP="00931113">
                              <w:pPr>
                                <w:spacing w:line="360" w:lineRule="auto"/>
                                <w:jc w:val="both"/>
                                <w:rPr>
                                  <w:rFonts w:ascii="Arial" w:hAnsi="Arial" w:cs="Arial"/>
                                  <w:sz w:val="24"/>
                                </w:rPr>
                              </w:pPr>
                              <w:r w:rsidRPr="00371231">
                                <w:rPr>
                                  <w:rFonts w:ascii="Arial" w:hAnsi="Arial" w:cs="Arial"/>
                                  <w:sz w:val="24"/>
                                </w:rPr>
                                <w:t>Wyndham Hotels and Resorts group is one of the largest and most differentiated hotel chains in the world to provide accommodation in over 9 000 hotels in over 95 countries.</w:t>
                              </w:r>
                              <w:r w:rsidR="00931113">
                                <w:rPr>
                                  <w:rFonts w:ascii="Arial" w:hAnsi="Arial" w:cs="Arial"/>
                                  <w:sz w:val="24"/>
                                </w:rPr>
                                <w:t xml:space="preserve"> </w:t>
                              </w:r>
                              <w:r w:rsidR="00931113" w:rsidRPr="00931113">
                                <w:rPr>
                                  <w:rFonts w:ascii="Arial" w:hAnsi="Arial" w:cs="Arial"/>
                                  <w:sz w:val="24"/>
                                </w:rPr>
                                <w:t xml:space="preserve">Wyndham is headquartered in Parsippany, New Jersey and provides accommodation services to diverse clients across the global spectrum being a part of the economy to luxury brand </w:t>
                              </w:r>
                              <w:r w:rsidR="00B41A4F" w:rsidRPr="00931113">
                                <w:rPr>
                                  <w:rFonts w:ascii="Arial" w:hAnsi="Arial" w:cs="Arial"/>
                                  <w:sz w:val="24"/>
                                </w:rPr>
                                <w:t>segments</w:t>
                              </w:r>
                              <w:r w:rsidR="00B41A4F">
                                <w:rPr>
                                  <w:rFonts w:ascii="Arial" w:hAnsi="Arial" w:cs="Arial"/>
                                  <w:sz w:val="24"/>
                                </w:rPr>
                                <w:t xml:space="preserve"> (</w:t>
                              </w:r>
                              <w:r w:rsidR="00C82B37" w:rsidRPr="00C82B37">
                                <w:rPr>
                                  <w:rFonts w:ascii="Arial" w:hAnsi="Arial" w:cs="Arial"/>
                                  <w:sz w:val="24"/>
                                </w:rPr>
                                <w:t>Wyndham Hotels and Resorts, 2024)</w:t>
                              </w:r>
                              <w:r w:rsidR="00931113" w:rsidRPr="00931113">
                                <w:rPr>
                                  <w:rFonts w:ascii="Arial" w:hAnsi="Arial" w:cs="Arial"/>
                                  <w:sz w:val="24"/>
                                </w:rPr>
                                <w:t>. The hotel chains that it operates include Days Inn, Ramada, Super 8, La Quinta and Wyndham Grand.</w:t>
                              </w:r>
                              <w:r w:rsidR="00931113">
                                <w:rPr>
                                  <w:rFonts w:ascii="Arial" w:hAnsi="Arial" w:cs="Arial"/>
                                  <w:sz w:val="24"/>
                                </w:rPr>
                                <w:t xml:space="preserve"> </w:t>
                              </w:r>
                              <w:r w:rsidR="00931113" w:rsidRPr="00931113">
                                <w:rPr>
                                  <w:rFonts w:ascii="Arial" w:hAnsi="Arial" w:cs="Arial"/>
                                  <w:sz w:val="24"/>
                                </w:rPr>
                                <w:t>The business focuses the target client base on the necessity and availability of service, offering comfortable and quality stays for tourists and businessmen</w:t>
                              </w:r>
                              <w:r w:rsidR="00C82B37">
                                <w:rPr>
                                  <w:rFonts w:ascii="Arial" w:hAnsi="Arial" w:cs="Arial"/>
                                  <w:sz w:val="24"/>
                                </w:rPr>
                                <w:t xml:space="preserve"> (</w:t>
                              </w:r>
                              <w:proofErr w:type="spellStart"/>
                              <w:r w:rsidR="00C82B37">
                                <w:rPr>
                                  <w:rFonts w:ascii="Arial" w:hAnsi="Arial" w:cs="Arial"/>
                                  <w:sz w:val="24"/>
                                </w:rPr>
                                <w:t>Hertzfeld</w:t>
                              </w:r>
                              <w:proofErr w:type="spellEnd"/>
                              <w:r w:rsidR="00C82B37">
                                <w:rPr>
                                  <w:rFonts w:ascii="Arial" w:hAnsi="Arial" w:cs="Arial"/>
                                  <w:sz w:val="24"/>
                                </w:rPr>
                                <w:t>, 2024)</w:t>
                              </w:r>
                              <w:r w:rsidR="00931113" w:rsidRPr="00931113">
                                <w:rPr>
                                  <w:rFonts w:ascii="Arial" w:hAnsi="Arial" w:cs="Arial"/>
                                  <w:sz w:val="24"/>
                                </w:rPr>
                                <w:t>. Wyndham International manages its operations on the franchise system, very effective when it comes to expansion as well as the creation of brand consistency that possesses unique relationships with the communities but still is independently owned.</w:t>
                              </w:r>
                              <w:r w:rsidR="00422D78">
                                <w:rPr>
                                  <w:rFonts w:ascii="Arial" w:hAnsi="Arial" w:cs="Arial"/>
                                  <w:sz w:val="24"/>
                                </w:rPr>
                                <w:t xml:space="preserve"> </w:t>
                              </w:r>
                              <w:r w:rsidR="00422D78" w:rsidRPr="00422D78">
                                <w:rPr>
                                  <w:rFonts w:ascii="Arial" w:hAnsi="Arial" w:cs="Arial"/>
                                  <w:sz w:val="24"/>
                                </w:rPr>
                                <w:t>It helps to pay particular attention to the variety of customers’ needs at both the corporate and individual hotel levels and keep the brand present in the worldwide market</w:t>
                              </w:r>
                              <w:r w:rsidR="00B37768">
                                <w:rPr>
                                  <w:rFonts w:ascii="Arial" w:hAnsi="Arial" w:cs="Arial"/>
                                  <w:sz w:val="24"/>
                                </w:rPr>
                                <w:t xml:space="preserve"> </w:t>
                              </w:r>
                              <w:proofErr w:type="spellStart"/>
                              <w:r w:rsidR="00B37768">
                                <w:rPr>
                                  <w:rFonts w:ascii="Arial" w:hAnsi="Arial" w:cs="Arial"/>
                                  <w:sz w:val="24"/>
                                  <w:szCs w:val="24"/>
                                </w:rPr>
                                <w:t>Otelmarka</w:t>
                              </w:r>
                              <w:proofErr w:type="spellEnd"/>
                              <w:r w:rsidR="00B37768">
                                <w:rPr>
                                  <w:rFonts w:ascii="Arial" w:hAnsi="Arial" w:cs="Arial"/>
                                  <w:sz w:val="24"/>
                                  <w:szCs w:val="24"/>
                                </w:rPr>
                                <w:t>, (2023)</w:t>
                              </w:r>
                              <w:r w:rsidR="00422D78" w:rsidRPr="00422D78">
                                <w:rPr>
                                  <w:rFonts w:ascii="Arial" w:hAnsi="Arial" w:cs="Arial"/>
                                  <w:sz w:val="24"/>
                                </w:rPr>
                                <w:t>.</w:t>
                              </w:r>
                              <w:r w:rsidR="00712639">
                                <w:rPr>
                                  <w:rFonts w:ascii="Arial" w:hAnsi="Arial" w:cs="Arial"/>
                                  <w:sz w:val="24"/>
                                </w:rPr>
                                <w:t xml:space="preserve"> T</w:t>
                              </w:r>
                              <w:r w:rsidR="00712639" w:rsidRPr="00712639">
                                <w:rPr>
                                  <w:rFonts w:ascii="Arial" w:hAnsi="Arial" w:cs="Arial"/>
                                  <w:sz w:val="24"/>
                                </w:rPr>
                                <w:t>he company has sustainability by fostering reliable, affordable, and ever-innovating strategies such as the “Count on Us” health and safety program that was created to go around the increased tendency in clean and hygiene concerns due to the COVID-19 virus outbreak</w:t>
                              </w:r>
                              <w:r w:rsidR="00C82B37">
                                <w:rPr>
                                  <w:rFonts w:ascii="Arial" w:hAnsi="Arial" w:cs="Arial"/>
                                  <w:sz w:val="24"/>
                                </w:rPr>
                                <w:t xml:space="preserve"> (</w:t>
                              </w:r>
                              <w:proofErr w:type="spellStart"/>
                              <w:r w:rsidR="00C82B37">
                                <w:rPr>
                                  <w:rFonts w:ascii="Arial" w:hAnsi="Arial" w:cs="Arial"/>
                                  <w:sz w:val="24"/>
                                </w:rPr>
                                <w:t>MacCune</w:t>
                              </w:r>
                              <w:proofErr w:type="spellEnd"/>
                              <w:r w:rsidR="00C82B37">
                                <w:rPr>
                                  <w:rFonts w:ascii="Arial" w:hAnsi="Arial" w:cs="Arial"/>
                                  <w:sz w:val="24"/>
                                </w:rPr>
                                <w:t>, 2021)</w:t>
                              </w:r>
                              <w:r w:rsidR="00712639" w:rsidRPr="00712639">
                                <w:rPr>
                                  <w:rFonts w:ascii="Arial" w:hAnsi="Arial" w:cs="Arial"/>
                                  <w:sz w:val="24"/>
                                </w:rPr>
                                <w:t>.</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id="Group 3" o:spid="_x0000_s1027" style="position:absolute;left:0;text-align:left;margin-left:0;margin-top:28pt;width:494.55pt;height:696.8pt;z-index:251657216;mso-position-horizontal:center;mso-position-horizontal-relative:margin;mso-height-relative:margin" coordsize="62806,856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khEjwAwAADQkAAA4AAABkcnMvZTJvRG9jLnhtbJxW247bNhB9L9B/&#10;IPTulSzLFwnrDRzvpQGSdNGk6DNNURIRilRJemWn7b93hpK8vgHdRoDt4UXDM2fODH37bldL8sKN&#10;FVotg/FNFBCumM6FKpfB718fR4uAWEdVTqVWfBnsuQ3e3f38023bZDzWlZY5NwScKJu1zTKonGuy&#10;MLSs4jW1N7rhChYLbWrqYGjKMDe0Be+1DOMomoWtNnljNOPWwux9txjcef9FwZn7tSgsd0QuA8Dm&#10;/Lfx3xv8Du9uaVYa2lSC9TDoD6CoqVBw6MHVPXWUbI24cFULZrTVhbthug51UQjGfQwQzTg6i+bJ&#10;6G3jYymztmwONAG1Zzz9sFv2+eXZEJEvg0lAFK0hRf5UMkFq2qbMYMeTab40z6afKLsRRrsrTI2/&#10;EAfZeVL3B1L5zhEGk7N4Ec0WIAMGa4tFkk4ncUc7qyA3F++x6uHqm9NZms58wsLh4BDxHeA0gmXw&#10;6VkC64Kl/1YTvOW2hge9k/pNPmpqvm2bESS0oU5shBRu78UJqUNQ6uVZsGfTDV4JjwfCYRUPJTCR&#10;c8tAnX/sVV7Rmqy1UiBhYrSUluitI0KRz9q4iqxqbgSj5G/yi3Zckk9U0ZLXXDkkF4/Fk7pzKfLy&#10;UbNvlii9rqgq+co24BgqFneHp9v98AT0RormUUiJuUa7pweQnunwCsOdxu812yK4rmgNl8CUVrYS&#10;jQ2IyXi94aBB8yEf+zIC8Xy0Do9DGflC+iterKIojd+P1tNoPUqi+cNolSbz0Tx6mCdRshivx+t/&#10;8O1xkm0th3ipvG9EjxVmL9BerZq+v3T16OuavFDfPZApD2j49RBhCilBrNaw34BV2Ae2M9yxCs0C&#10;mOvnYfNhwdP8yizmwEKVkU37SedQh3TrtCfjrMomk2gBT0Auay1O5+NFBH3O19qVigElGOueuK4J&#10;GsA44PWH0BeIpotw2ILYlca8+4ikOpmAUHDGR4G4exPCwL4B3dwOMoHR26jHXn6tD36paMMBJbo9&#10;qp/xfKigr6iS93oHJQRQ+23YsojbwTTK3OekOSsCY3RbcZoDvq4Qjl7t/LwpI0A45GISpem862wI&#10;B3vfJJ4mk/l0yAcmrjtn6GD/Ox9WS5EPpWhNuVlL0+nz0T++nEFkx9ukIu0ySKfxtGPheO3EReSf&#10;ay5q4eCalqKGFn7YRDPk7kHlXh6OCtnZgzKQzE4ZaLndZucvGs8Azmx0vocUGQ06BArhXwQYlTbf&#10;A9LCjbwM7J9bis1YflCQoXScJHiF+0EynccwMMcrm+MVqhi4WgYuIJ25djCKPANKr6C2CuH1/ooE&#10;FIwDEK63/J0L1smlfjz2u17/xdz9C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MQn&#10;bGLgAAAACAEAAA8AAABkcnMvZG93bnJldi54bWxMj0FLw0AQhe+C/2EZwZvdRNvQpNmUUtRTEWwF&#10;6W2anSah2d2Q3Sbpv3c86Wl4vMeb7+XrybRioN43ziqIZxEIsqXTja0UfB3enpYgfECrsXWWFNzI&#10;w7q4v8sx0260nzTsQyW4xPoMFdQhdJmUvqzJoJ+5jix7Z9cbDCz7SuoeRy43rXyOokQabCx/qLGj&#10;bU3lZX81Ct5HHDcv8euwu5y3t+Nh8fG9i0mpx4dpswIRaAp/YfjFZ3QomOnkrlZ70SrgIUHBIuHL&#10;brpMYxAnjs3naQKyyOX/AcUPAAAA//8DAFBLAwQKAAAAAAAAACEAj8ukEyGpCAAhqQgAFQAAAGRy&#10;cy9tZWRpYS9pbWFnZTEuanBlZ//Y/+AAEEpGSUYAAQEAAAEAAQAA/9sAQwAFAwQEBAMFBAQEBQUF&#10;BgcMCAcHBwcPCwsJDBEPEhIRDxERExYcFxMUGhURERghGBodHR8fHxMXIiQiHiQcHh8e/9sAQwEF&#10;BQUHBgcOCAgOHhQRFB4eHh4eHh4eHh4eHh4eHh4eHh4eHh4eHh4eHh4eHh4eHh4eHh4eHh4eHh4e&#10;Hh4eHh4e/8IAEQgD6AbwAwEiAAIRAQMRAf/EABwAAAEFAQEBAAAAAAAAAAAAAAQBAgMFBgAHCP/E&#10;ABoBAAMBAQEBAAAAAAAAAAAAAAABAgMEBQb/2gAMAwEAAhADEAAAAfRFRfS4F7uRyKo05eDuXgTu&#10;CB+Upqfj6ZgjS8LEksbvWcgB6hSIz+rdYazLOMB0ZX8FJO1dk485rRvzsyV2OJybISVbpfHPXfIO&#10;XpJWCfl2KI6tmomPj0zidIxp13SaCj1mktsp1c9vQbHPy6Wn9RoorEagzMofZ40ni00SiTYVYOjC&#10;1RVdaSM0t/5Fu/S5tEkAW+RMtNfM5F6pa1/Cr+PZTZIjhJ3cCL3ByKgci8JOVQyzRCo1kZWV47cC&#10;O5yupMuX6xCPdVFzGcIWg0M4PaC8jsshjppJmPub+ntK7m6LXO6bO43Safz6eHu6TOC2vRKfINk2&#10;Q2SsejK/r4WXNlndFncq0FXdVO+YsJcfHtJoMzpt87Tl7v5U7uYiOQG8qMTlQERyNJ3cCIqM5F4E&#10;ReBO7gTl4E7uBOXgRF5pEXgRHICIvAnKgIi8JEXgTu5nd3ByLwk5UDkXmJy8NF7gTl4Xd3B3KoIv&#10;chOVAXowufU8CnF8XtPJGF8vtr5bARxDYWhXo8whubsrD6CwrODW7DhLbr4LeqTfW2vYddJaX+Xv&#10;KsUycamOkTGIggwq4jHH109KdmmfS+HpT4CHPKio5UVNeThQUOhzRVMdLqstfK/QbApzA9mauLzG&#10;lV2WvXg18Gft7abTOmPJc5rT5uCOQPOp6aPOmlWaqW484841eU5Ox00F1lpWV+wybUzHxpIscgdZ&#10;192q1c19Z9eGKYcXz6XGbuKLfAuIIpPCV1/TcWsugyVunqqsKHF2MF1f6T5+vo2JZYdTw4a+h6Hy&#10;7c+vxXiRTdWKIvNN5UZ3dwJ3cCcqByLzE5UFzkcjBhFC4dLbopdYG7mIPcEusXdMVVoWdxc0gtyJ&#10;rDMxtsdld42xTSY4rmDPVmc3eR5tq2zdc4aVFbrqDSaaDdZRIAfTVnTgEBuqfO8xLaVZNoOaOOHo&#10;ZZc2hyVxtnrG043Xz6DqdKVz1S8LJBCmlRyUN5eE3u5icvCajkbTlQE5UBOXgRF4E5eBOVA5ruBv&#10;dzScqAndwN5eBEXhJ3cCL3MTl5Cd3C7u5icvD7l5pOXkIvcCL3B3K1NY4aXy+s6qjk8Trlctx251&#10;BR7283bm1qJh4QuPWbmWvLqFPNN1ZZe1HnaFKSfDepnBvlsd51rKExnPjWdDoRJt+c9LGgx0saM1&#10;l62+3r4foPIvX19hcL3cjlRQ5UVHVtlwQzpyFrYKArh0so1lsrKWsxiX1jmy4QkS8tenNjas3n2H&#10;19kVrEM0Yl5mpS1rry6vifwdsnofnfqmk5fGX2fTl5ezbJFYNLet3Qryyw216Mqp9xg4R+jzGkZk&#10;95536RmYOmsgfP2qiEbvJMRF0VmdGdRdOeuzVW2S4bp9FrHlhG0xuF6jV+Ra3pz3PVtj2c6I5GkR&#10;eZ3dwJyoHd3ByLwkc14eeRPbzdVpJUF75pPEfDnci9GdjSXlGk8mCeaOELD1gzIbDH5Xq2tjubaC&#10;QPLa+yWqyXJuHrcTrcddN5n6b5lUX9PRw1OoCpSd89AHVchwBrBWcEw2k01zW2/PrVaGmvOjKzrr&#10;ap68CYpY2oCXsAVEMCtJkkliEBlNSmUjWaJtIrm6Src1ZIyW0zl5iIvAiO4G8vAndwJy8CIvCb3c&#10;xEVA5F4ScqDTlQXIvAnLwJy8CcqC7u4fcvNJy8CL3B3cgJGlP5XbKGCX43VJZWEnucSNfH3YRgSx&#10;eL3DCT0/kdbXy9RNBYMyfCSuhj2C1cUcoI2tE6GmbpdrUTLCEMki1wmsqWywqGQeHriutGyRbrWt&#10;L9ji2JtbZb4qqc55eVHKignKiOqn4hWSkVhGhd3KBcXUEYji0y9vRDW8y8eF7bB29W6k3uR2DhRO&#10;yVKzCDtZ1dkd95cLIyx9ydLvTPN/UbjEZ/0fDJgqvTSTsaEvrnk/oW2dhXb7CXlpMZtaYKQivB4t&#10;i7gQ5OjjROLSvbZq0OS5N5Im3/l/djXqeTz6W9h5/b9mXpHZm368MkmsruPZ9zJF15WT2PqE7lE3&#10;l4E5UYnKgci8HOaoefjFD8vSa1q6S4oN7R5GZ5m1z9XHLsYkPCEHStpZoL0HGS437QbScymvFRna&#10;T0XD5aBuvWY3SQ6UFlAtzVVMUl1HSqXW7LmrS0qU7FrIXLregXLS/Mx5Gk+k1mOj1jfQ4ewa1qZI&#10;65uX1RdKaartaVeUKU5EngnTKjmhVOHJHSFfLMMeVrQOKphbjQ9TT0rJGvuU7uYnLwN5UEndwIjk&#10;YiOQE5UEnLwJyoCL3AnLwJyoHcqB3LzSdyjTl4Ea+LOxqeST530OvHJ7fCvDgp2NNGzx+yCWdPM6&#10;quK1svW5auayFEPUvtPJ64Y+dx6wAvJ6pjEsQndpMPHrcj0nnEXM+u4yogCV8MmttYNZObd5Hpjb&#10;6CnG9Xi01fjwM62DsWud7uyx93vneRBVNTq0oLSTM15I07FWNyxwUlJpHOVJCOmi8nqsfKkrer/L&#10;6bnd58j0caPaef3WNw550vPpq7+Az1OWq8b9C8359g3xuw3s/TvNvTenEvzb1ry7XPGtV/D0xGjO&#10;G/0Tz7UudzosDpevloNUuajSlz+4ynJsthQG81PryX5UvKBIdZ5q/wB4ucsts1eJpQvX5fNw9hmu&#10;LdD4B8bvDX1PbjvDMDZ7Z6qWiN2iw6GdynLwIi8Cd3NJ3cLnN5Pz1joOfpnGjchk85KcBsEu0WNU&#10;VX652bRETuoAB2tHlpwZrYrmmXOzgyTIraYxIk5jK6Ln02tDHS5ba7IXEAnAyibZb+gUfDaGnsav&#10;p59QNxtGdMA0GN569ZB0ZagMQvrwkr7weXhrk2y59cpFrX6ThoNrUxVQQYagYqviDUpjWJ7kXPE1&#10;NxNVn6TzVVjoZ4XLJ4pWV0kvZ1KaCFpOjTPF3Nr0cukN5eabyoHIqMTl4E5eE3lQO7uDu7gTl4OR&#10;eBF7g5F4EXuF0E/RYB3OiugI7SKii19L8r61MtoZmwKS2gmrB1c3aHwOsOXWYciv59IQZJdVM1Rq&#10;pWSx1BsLp61ihhMzx11DGLYSZUGNVFhZVVUI4aelFc1dr28t2KCR1ZmDTXNLMT6whqgvukuAAb+q&#10;VWMVVpknNcovNPRclPnpJbOqLkegtqbOggZQvE7N1VjRaxOVVbTecnJT6zNaK+cB63NhfMvT/LsO&#10;qZizYaaLd4jc9fPo/M/RfMLjGNcnF1sVyBLYmzE6kbI7/XPVZqv1G2efo7/I8u4T7CDCgzK2bELS&#10;J+NSaHNwdsWY+yI2yzpeRKi9ffZoPbM7KGRcerC3RRV7YWtt6/Hm36Ju0Vx0BNyvKktEc1rkDrx3&#10;i5KmT9AH8yGZohKKCa0jcsQ1eQ5xam8jp+RYup7McLWKjo5OTgKiMCq4tzQTTUTDv624oKq7Krih&#10;5BJYqVRpRSqLMyZRng9jHhPMB0s8igs07iavsenGG8z9OzfNwFkGgufLr7O9m7I2e0GVktag27zt&#10;/cikQlsdm9dlubW1prObWKIDXR4aZYwqUHyhANaR+MsmXja4mpNGMD1hWu6aFJYoaBr29fOnKgIi&#10;8CI5GJy8Cd3C7u4O5UBOXgTl4E7uDkXgRe4OXuDoo66HYz0kvPsfVhgeH27OPJWPblOCNJ43Wx8g&#10;+OhRUI3JpAMSH1ZzGuh1qB0SkTNiLkfCZU6aTm15Zk0UkDN2EFLodksJtZagJgNy1MudBF73mOnz&#10;lOGxGzhzVnFUTyz1qxFWnnzpwGdCwNg7PX9ZxeZ+qYSa2eIsBRvyN/Q82rc9bg+dteizAc+nolNq&#10;PN/X4pPYMvoN5LrqgLWa3y+8ouXqm5i56bbQ5zYLKfy717xPrgRGP5tyFHkDWWK6Xp5/NtLlfQ86&#10;lGnL6MjqS0ka8u1Q4XNtnY9FnePYa/oLiHFFZ3e8mOyb9stDk74Dm1Cu6YaD2mvzmi9jjyFRrsv5&#10;PRf6nz/a9eV9QWfn+0ai/wAGIq9Cq/PAunPbZ6qEtWgws7iGZJh1qzuCCVIgkJryxwqOiZCiuCeQ&#10;c4K1pSJjIWgw7CEwKziuaEUjkDX1ZcMlqrWpzYE4pE02YaYSTDz0JJDK1FJHIhEVqcVlW2Us2zrL&#10;PoyCz+gz0WKcAdnTORWpIJ4gkcjUzJAY2tCVlox7uuBnCexroN8tZ2VPw2mtKS01zmhm65zdpDZc&#10;+tAPpYrnPmytx0nlqmUrhKwvWNUnd28qcqUk5UBOXgRF4E5eBOXgbyuQzoBk7FKYdPRNysM1pYKB&#10;8lqPXrLmh5U1mjdz6mRTDeP2V0xT+vJptSZ5fTA983LpEgthjcEDQtYhsICukirjz6gMcMtJ9wLe&#10;zefgua+qhgkgmXVV00VbJpKnoIIY4JDCRZ8ttJlq9O/hsLLOpD1MNI/RXRtadrLF2Fx1Y+eP3zGY&#10;EnauRj9G3NJ+gCPIrPx/e0FhjsFkNJj+TaeAkXluxaJfaLRYE5nRjvBcyy1ahxj+R1ZoaPvTl/PI&#10;b2RZ59ZU3mHp/mlOJ/LNrLC8PSzC9H18viG0pQeXb1qk0JHdy5e1EzGWuiyu0pm8gOAZ5fVWxzWt&#10;zrZaQ3szqYZ4eWqrd4MlrWV1nVdGcBxgsMOqMF8vY24zlhrnY0ytRGFYl9+NItxD0SGLb1XTCj3P&#10;ZXSkER75186RNS9C4FMrTBsUV4Tta4IZnHJ0aXTgpEv1Fm7OxKDLdp0pZhdGiecvpDGoKyyqcdB5&#10;wJpcs4M7XTBzCWYSdjZYHgj4eT46rspZ1tUW/RkDm9JR53WHwGRQyv5pYyYRK2aMfRvYD45Ik7+W&#10;GWpKprin1itYvYazFBMDRE5xoaa589sWbLsyTc3cUD86IZM3fOhU0vm20Csf6nFyLzScvJtStZnV&#10;queGpakPMORdi1qS5x2rnauZwcr1Yzn8EDlkkRF6kiuhTn6rDyu8dRVkVtur18nqdLHZeZ0vrpGw&#10;SPWHLQUSSx682NOSysD4yJUgfk4rrPm2H15iAHXkjW7p8ciYBZAlMNa9lRKUMPnu5u4l9fzPPnbU&#10;2H55F6BWS8xdNq5reajKWXTnqVDM6OZe5QSuskTyWroZqZfm3q3lfH0S54gfn1jBmFiXa/G2usiH&#10;hF41aBBdLtIRZFWblFK6jrGqs093Y1M3VzR+abnBZ6LOI+LIkHIT9IvLJezkx2U9H8259vQdXi91&#10;vhFjNgHRlrptTlvleIo+XWe/yu3oO02YN7+XI0HrOX5NMiTaWMmP0ldT8+mkvM7NzUFZjQ82spEA&#10;mmcE88W8kjzhwpoxbDrkqKOWBgBy+hjRT3ad2FHNY8IOWXko7Cq4LVtZY1n0ZKkhtNiCDjFcBNsV&#10;RUSnoOvdYq5rusuRn7GImtRqezqefrEmGniknFIqY5oJwZPBK0yWKQInscnEeAdLNuqS56Mgc7oc&#10;9nYlhXnxUSLzHxSxoe5qinh5jCIJYk7mds1yXn9Dn9YqXL3Nq6OeFhLORpCBS0MVrmNsQHJ3Flly&#10;mXhtAZc7CLKp1c9+HVpLKF7lXJG6XyrzSJIjOVFRG5B4orqkNVolyMGdbYTHSxV8GVTy3iRx46Rw&#10;6uhGJO/QS72rsX4DHR2Hi9ccawyNJhv9KEorMPMZoQprQ0XVVwWAQzRRHuK1VO8KzKjNCsM7ZVWw&#10;OlGJ1lMV7Ds9vMzQuzUjZ4p6PXOqgPo/F1DcSobAfJszvYQZuDO5r/N38PN3ekpFOnM80trnaRwN&#10;2zqsdsfH8N/Q8JAPybFyR201mx7HhC2AByVdaGCsaZNsKnzuv9C83q2EjEDTU5r3G5zlzbU3Xy4b&#10;E6nNc3SzkkzpJGuH9CjYS63wv/ONrQ0C7fGba4OoJfPqW2p7fPcvRnK01ebWLfefaXaLzY1sHbyj&#10;BSvms1xVNyaCkCrLi0rKXg30E2cJxLasgZpJoL5aKqzcdSCEt0amnrmwjwSpfW4K5povp8s0g/Xm&#10;U4FjmUSCNbmGU1m4nbG1qSLuVvRecpyoOGaKSaZ3I05O5qrta+1jYGptqfl3kmFmTc8aUTpB5mMl&#10;hmFE+N443tcmPI0eLK1OT1m2YGf0NBLAsmFzQXTI0kZY4d0rQaySIJ43xJ6CaCTSLDOX1BpNT3O5&#10;tnMfG0c1S6mvKsLG5zpl225AKk6k9E5pqTQpqjuaTlVjeiAirDqepw12MeEFmtsFRMzqxHhtpa1G&#10;0y9TFK9IEVepQHDG3NgHaV9mfkEP5NzKm8tpYho6cdzEkhpkEiS+V0o1k9TYhBrfQkR0c5WbIgKk&#10;JkdtrA1bpM/pU90Kk2vRwE8TUaa3TxJk9Z3edHIa0xFRP0ZskbFwaCoUJW3pUdZSe55V9U08nNog&#10;NubFZoy9kc0kNqzOqe2hGh6sfLk6FxpMFdUx6Cu2dqgqbHSyUztLXUsxJC/i6ICornfJQo21OqiH&#10;vurLAUGtx/LvKrJ1Xek5D0jXKkuA6LF1WYlHqmcUg2Hj6mlc3Oom6eWiq9pDceebKG/mqTD+o+cN&#10;yx2mGz2qh6+Lj3sL/K2aW8uaKDqysNHiqXXP0HAaEfnqjHLi4dtBmrOPPUMwGxh1IkwnRjbd0kWc&#10;2vKiS3MmyIbWIKVJIsfq85jXRaDYGL0Y81o3Vj0QRe8tNqhQvo6dE7wMaEo6MNANaJyJ7KkLG/oL&#10;RIFDURXaEKztV9Lc0fPs+cMmRsw5DTZYZhMljkajkjeEb2SJjxTRRpJrMpqdYBzuhz0thwB8uJzX&#10;NSQywhLFJGEqNiHNC6NAtpR6GNLuk0HdnNibXTpLqDplpPYr6mJZEHBLyoVFrWWPZ2vyvZiYfRZ1&#10;OBUnY6JCVHIG8twW1DoqfeKptlXc29zV3FRUtsqi3Foszq8v088j3yZKJZYgdw/N6LLazI6N6TTZ&#10;VK6wE5tpKoogLcMyGKOGjJ8LsrbqCvrRpgpWo02k0fbyxUJAPDoaKqVqhs0lKxq4YaicCxEzqSaz&#10;r7eJrtXh+vOzvqiJVqTRpoSiuZz0VzXrbjws97Hm+ij+e6e5PivtBpHn3el8l5e30sYPOmaTI8uz&#10;huOxsSzOlm8OLbUtTebrzXabhzyqrqyp6yTN8G+gs8haQzNnWb/t54mkBdHPmPMPbvDefplmhm59&#10;tSRnNVmEamsE7ObzKB7Md0KFlTk12S19z60+tb3cNq0N8jXyjjfVWsKqk8g9d82x6Mu1qc+pSjXE&#10;Vca0LT750GB32WzZGiwex0zip76r5rkGMKxunlEFAqNLVFcXIS1VDxIEkz46RsQxDh8BbOiGsNCz&#10;p7zaHoRAbO9fm7kbrConM7k5NOTmJycPuThd3ciW3pH4FulSmZdWtDe3lX1dpXxo2VjxMkjlahlj&#10;ITEmR6BpkVkUgkipY44s7M1eO2VqvoL6haHPHKhwO7mpByIU3Rz8nFDfH6TRG2K3LSYVpOVyNNk5&#10;QYsFZFXnZEXO9nV5ifLSyAswUUcpg2Gz2ExNWGgyur6cMwShqkZTHmcLXSgXTXVPd9WFwY1I9k9K&#10;NDI2abF7Ok0ULY4M6N6oRlulU8W5xe2wGinijbjpNE8sAnlpL0/HtwseeA/530JaY0PerIAySsmF&#10;kAwUkoh0U2qNF7pJjnWSazhGw1JpLrIxN/becarryDz9jV62JYVmuc2g9kHy301YxK24UM30BFuZ&#10;7/kVmF9JFDLHCVGOm2tfNSqndZ25trnHielih5pWeh5fl1d1LqMtMhV6MWlT2C6iaJrQotiDN39H&#10;ChtBL7KtPoPPwlp69bAF+p5uP8s0+S5uomYV2OnsumrrLv4HZzQ4dPybo2cXa+aKQF3+D9L2z0tw&#10;4br4pKyFZ065SRwuJsQMNru0fDtl88Deg4Di7m+r5jV1N9BjzVLCDsnjdJrKC5w0SCeoY5hUqde4&#10;+skDJgftnaiyvzp07hMbGCu7JxmrupturLh1kwooARvbAbEn93kglvT/AC9s+NrYsrxfTQ+3y8nI&#10;zu5ARFQad3B3dwPJD7lo3gEzdxe5nR74BAGV2bkcNKk6QQmpjnGIThe2RA5MU1IWSN80OMUNGs2z&#10;xe0Ctorul0iAoYpDGSMqVMEs3mroCsdyHuXUWRtdSspcsNjevqMYRlpcVzUyu3rdNQ6RKspZkI83&#10;rhK25qXZeXvoctEinjci6mot9FSERzJRQlOqQZZhCr2vIFoa+mtYpotycjO29xNNLl9LR1Ob4rkw&#10;5iIhStE4foOI3ORqBHiH5awCWY0kt2DceftIWGTw7wGBuiyB5H0pZawrHS2z17kBWTiA9SkvLKt3&#10;cbZKwl93T6PBBATkDx/p9MDusjRwm9cL6FUWnJpDMk0JHB1BncC2Iy39eXz2L6Dy/Q6PHjKtXlJA&#10;ufUIPXaGDFWYFloH2OZ0nRlnJYqTK7Egq4CktG2mkhzRilVONvgebWmHtavKi+gQm1v4bxazTxB9&#10;OOMrOdhZCRFqvUS603owKy2q8/0jE9FLy7o+OYb/AHnwb3vfE2lNoermsbQd4pKsC8VZs2C/zqvy&#10;93DleCpN951h0+ttXZ9XNiR95noJa+WKimg0LXGaZYUnD0gW1U+dLsGWPl0AmdFqhSxHvPR14Vth&#10;tTukgvLtACQAR44zVsAjtEltRQJX9Y9RVDHifSckkSptPdyNcioNE7gTuQO7lRz1m5qhWRuVFaKg&#10;0HRz1QRwObdJC5JJR5mmSjzJxyRPBskEjUMsEiqBkkUaP3WD3lFFVWlQ4gIjMEMj+Y2xCYQfPkTu&#10;brsq4cfO5H2895jPtKjSQQNBQ8+5olxBUX1Na1G+VmTTI8raFrmSClxO68qMRFkTWSTRFjmNDpNI&#10;KYmVjJaHhnJdQ9g0hEFw6McyK6z7pcjgYxyV04bWe6xGhjrYm51XI+xwq3rog8nZWVRZcekAy2/S&#10;kjnZw7iKiQMQae0cM8rDcOzq7+bECsE1iYeOp6VESoMu2MigrB8jwOXasshoemNdgNXlnpld9h7b&#10;rwJu8vs+XWWC0kxnI2NlQ6w0hSsytg0Ft7fPjh3w8+pZohrWyn8mC1z9FqsofnUMGrz80J6RhL7S&#10;dmvn+i6IuJJbRznM3s83Gnn475uTRaE+sKsmkhCIQq8HQXVLZuaAgdyosiuuxlFUh+S9E86Ortpz&#10;SrGUS0WcJ/cfI/UejB49TYONBmi+1k3QQlGec0AZ7Ic1c4zPWkwevyPN07iwrdCTnCvQxbjDvPDy&#10;qyrZbqppYbeGn58SdV8/QcPGzMmMnCYso1xkqmO8oE7GptAkdw7dZu5aU5qe3zk8uastW9EPWdnM&#10;wKq1l9vnpOvIN4qunH6I7uSkidwJycNU7gsb7JP51quyzYNYTQXt50wZIUN0o8zmOaCdqF7Xpwv6&#10;QY5MBLkV/PVDwkwZ2m7wm5dUVZYAuY5opKiNzJGkFKjmqS9rrLm6a4G1Ezq/SVvXxkgzItAppnuQ&#10;ZDYWG1djTq7BQWkpASUDZppm89JoZ5dP1zXg42J2kxRpDFWAxQoTB2KI50qDGMVUQSFwVLJWrSXL&#10;6t8vJ2V2+TNx2eQ49rKcEni1fU2wqb7KgKl6C6yet5tYq26z2dqBapUCclkqbWaCi5+m3s3VPTmz&#10;hCaOBWB0XcUVhWDiaQhBMufNTFMHpNXusBwmoHfUFq89jGCPz76CGrssU2usK6szmD2DnYCTUH0P&#10;FZkV1XleYQzuPdrRipLfO3YwU8gsrVnFLudlRenYaz6sLmviSk7J1mgy089eRV8moCtWqPbAUg/R&#10;DF6xqsT6l5nrGVlZJydEVmEe1ez5olxZ4rQZ9UjmNRI+JGaS6yhRN5bUk3K5dzk7vqx0JmKh68tf&#10;NX1DcgV3lebaLzTVZadL/wBEye82zW2p6tw3KbDKc+kulzVky2DmWiHL7Cul4ZCAufV81Ql1b6Wj&#10;firSWtZAKwuBkZddoKVPBoK1AsswdySo5gGGV0jUUUVx7fBUTXVb0YE0494rz550XTkHFdxkwhkx&#10;jSkv6GdpCA+5djOC7N3V3m9Hvz0ARAHH2SEV5MtxtXZaZNlZLthDI2QUMsU7Q0iuTHHNEi2bPG7J&#10;aUopQFRz4ZqiKWGQHRqMiI+qPw6RYLOCHesavTyvge00r5SSyQW20rBay/r1UhEIFK6gYKnbQyxB&#10;CBcAInr7V01FLMjISHKDWmIIZ72tTRsCasOpr1OkssXf43oOc3oxkEnExuqsgarh3JqBxVZq18uV&#10;W8MccBfNGo0GsxNnhoT1UzKrnnxc9SWFcxXHcCFqp6wsLQLoCc/pktxU6zVlU1uLmkEIp02QssbA&#10;kFJ0UdNaVmqhsa29FcWI5vHudVE1EjYx4NMypT4yNZHRP9zlp47Cv49QbQUKGcNLpWZQkdqYVtHr&#10;2VNZuKbpyNTH3mb0oUmc2C9is15ZDzj3fzWNMMk2m59707WZzu5bHDek5iEFTEUPPvXyt7LWbd+f&#10;29xbgZayeenx9lV5askYrcvQyAtxDoeYfU2QnFeopgu7cSN2LP6PPPn6ex4ekvO2bMbo8jtsT1rd&#10;6THXOuQuiHn6+bsrpKbj65qg8bz9FjNFT0VWsWTFotbhOxQwmTarStMs8jPj3uch8khNNotrUAfV&#10;Ewy22dTXXOxqh7+pq5eZpmbC8TtxmGLd0ZQ1lrB1ZQvBs98xoSeASCyGVQwcs6yzhv5mTwqwWN/m&#10;tPrllgTAOPr4oIubisqy00xfJz9+SGRsjB5o5Wo385OIUwWLh2GN161pV7nEHTurOulIVuGM2IKY&#10;4kzDopx7waasoY12xcUAYNwB9fSJiK6XMFZNTEFueGNGZIKOR8jAnlRhGrxhGMaC1Y9XWwxB8tZY&#10;3psXus9St6m9BuaDX52F0YTngbWoHp12mASyI83ccqtbwa39YaNjVX10YFSQjEHxiQDJhZJSS2Fv&#10;MdUivKLjtjRr3pmwrpanG32VQFs2DE1W+Buzx+zjWsbHDjRdBfUDznlSt004yB1TFT6PP6SNpc1d&#10;j2OLPzubJlgL1zvH3VPxdJ0wnTlocftCvoeDPZSYbi3mqrQlOeMk7rjPD1ZfJZW5BJ6s9bgp7Bzj&#10;ibzO5aWzKza0rixpdF1c8XlPo3kUaUPoWA9D5t/RKW3D7OSlOzews8vz2txvn9bmSkZaIVHYVnm7&#10;qlsnBFMeJGsUZcbfTIOy7snt4U/qyxxqltobDqz2WRhutoB0VXa7RWNWV3lshq8wXotXl7pxogsp&#10;NTvxQW8Ok9ZcASXVaGPN6AF6DXB+gYzQnuqG4zq+qUscqHCvM3Ygoy75WkdbbzoGdaOzQldZp2c+&#10;dkv6bGraeosNJKHlgosAoY9IfxYemZVMU/1eYNhwnRk2wz18nWwdy10l/hp+adg3JLJqY85eBTNF&#10;h5+k0moIGSVSWt5zyju1wdIK9rlilc8+Bk2S2ESasLjM6YuuiUclhA9gINp0hVMPo2jzdjdrnpRQ&#10;aRQrZTpLzDmmmYLGdEEb3OaY9vNTRgiJ2rn5oNC7Ka9CTRP0gTNarP4631DawXNbpaYe0S3q64s6&#10;6zzuqfB3PRO5CnIqS3vH6UPHMzyem1CHWEOY3sb04tNLlUigD0r8Kr5k0c5AdrsVu+XSSrFWKsbG&#10;A6aCBIGzohqJ2Y4uQ4XWbq4y+j59OpzBs7NpYZd8Z6q3pa0sSBok7zKazPirChytoKDnWZl3gxnB&#10;vXV1JrtbsAJxORXtvUBfV+ZRAbfD+fubLbtp6TzD0AHqxoqQv1DDTzm5DDBussMbS9C849Z810ip&#10;3vnu7irY5ajbLvF/W/HMd3+oeYepZVrh5AuvlzO5pbqjB+e+r+QcnSQREzn2vrHNn3lQnD2CQrHQ&#10;TqiK9ijkcPQEDF+aCNKPtVr+ZpDjaq/ZYOpZLRBFa+azVGfW9Na1QLNQ+cont5c5Gtj5vWHZ2+ZT&#10;YEe5VG4q2Sr8JtcnoQaXPehKqKaaZIrHGMV45eXogzZ4nY52PPWlXiWtcRSPiHl49FNpEsvYQ5M6&#10;aMWP05APgH+j4DhouqZ3Co2SRXcJ7U4qxLqZufOwfWoK4PzWiTrVvHc/Rn5L3gz5VuxoBxzqmtU9&#10;QrZDnhWSnOABS2jgaWgD8YxqB0yBC5zGK7ohTNDLByBDp2rn4RG2HKzgWx+P1wZfQ1VynTXAJzKK&#10;G+rQtq0U3bOK3zAFGpHBL0zUQWxuebR3jRNbYVrmwrjKmav6yur8tTlCbj0Tc8vMhfpAOLZAygOK&#10;0NrBmWTKsxkUUpTKzWDA5N0bqqixIq7CiSM+XMKsyaHHYVsNxSvkHTn0Gqn1Wrs954r6r04VeW9l&#10;8qgqNHFYK6cU6whZ8q7ptYqg5W6K1ZMBlvd5u5pbkecdNItjaoaZ30OWvubU6xfQ50+1iTDTZZf0&#10;LJ/U+QTXzanOvNtplddNVGa0+GbP08eVRejWNmmMtfot8wQr+jgBsbCFO1o72tDLeZ6fL8/Rc+mY&#10;T0as7qj0+K2xuS+bayPm+pyXH1yTjvy0uK28rs4rrODRJZYeSHW1ljUFczmXRFBPEWzgGYVbVrka&#10;vqrq+lYS9JIPbADoqq2eHprZMYbnN0jSPQ48xq8RtG86hwfJ0Xop7OrCt5JPK7JMPscY6F9F839B&#10;6YKMo256zU6mZPzl+jpeiT72sdkWyskY0E4TqybPFX4o1QrvRTV8y41AObX9gRGMZtlWdb1Pdi3l&#10;brPdygncoi2uG5QhRuHZ32d1Th6zZLK9Q2WmZbNzunTjXKagObWV8vTAnZhmjiLqamzEOxkvRWma&#10;01TFI1KVKeHJlpYZ7Q0oOsIFpZ7RB8Oyrn1ukafOzOqbUSjMqSOCs7msKzjXpq6oqTTmYBDYFgaH&#10;NXAoBlNTeZlw860w9GsaaSiimhiPOPzugkumIE411yKSwVonhp4d9RvoPP6jogLPCh4r7gFGsiKM&#10;5aMAmmTlxCa7p5CZDgMqiHCH1L2rksIdDss1aj1wOdsMN6qvJn6cKazqXUttX5uSK0NhY1uOlPZU&#10;gV5el02f0wYGLb5vQNrLOonS9oL2icwSuH0k8imKla4qo0XNoIE+2wqKUJ89HqlDfR/T+HhdjmbE&#10;sGu1+aDS+Yev1eZnqvQwDqN5mLikOTeKpdmdTSy6sqvv6dW4KZPxkVr+Tq9Mvpn9XMXlNBksa0mf&#10;Hos9dN51F02QrGI1dPNVPMrYZU/jujjfF1tOSUE5y6TAvd342gpgflbI/n5t0bTqSkASpTkx2EGK&#10;ayTpvYhH3mMApdBehyUemx2y2ypRSJDS3zmjzPDvZWfUXPo7JbTG561/pfmXpXbi8XqzCoTaTWaL&#10;NUVzSrWczO3Uu4LLn6Mq6ksQtgmWmK0xKHdBxaEzVhsskSchOkjMD9/kPEYiERU1nu7g7uUWjlD7&#10;lk1ozgMPppUW9RRg3e2dhko2h/nnI2U+GUNozH8zaVcJNZToKdUs5J3IwkjxtbI2lF1mA5jhNmay&#10;WlzemnVRiQnkwxoJViNJEg2bOAxdtf5Fs0UJI/Leyr+sVItVeBuQuuHxdE+36WkFrBcMcMxopReA&#10;oupJCJpEwgluDGsy3ayJ4827rM7HrCKjz+q7ZlkmrusHJpDzaQTCg1IHCV8yyxyq9RaHNwgFPJg0&#10;dJwxtdm52yUlu0r2MpnWlcSprarWZ9gRAkdGy1GV0/JvmYtP5vrjJoctNpOpHq+l2dabErKrHysE&#10;SaBqSAwZyXqMrFle+GcnJofTzxVv7B0dX7/hpMyybcBZLJMqLmwJyeazJlxzOcqwIJS1bue9xRMa&#10;REZ9mV+dvZyv32srW9HNeZ42q4tiaizE5rwbUJ7H0jZZq6zuxxWedxe1kGOtcPJD2SQWAQAslhV7&#10;QncvdjaiSt8foRCW5uAhH0orQaNTfDgspZ17pNbuLuUDni8npDRA6OnufY4c6rCKd3ktbi2tFWG2&#10;GOgvn+2wPH1r6R5t6X2c4WfvamXNuMFc8+mZqCgloBssps98rUaQLq5q8wCLprR1Id1xdEksScN0&#10;DbWo9vkNKpuijwe7WFmgMoCRUtcitRM21qYdtE9Y5mNtRmKVWmE0MREJ0s5yU05zgZ0jWmo/gvXZ&#10;/nhdpWtTPkreCxBrhsttIymlRNNny8tLLq/hMNhuR0cdquOlMQfPLzHWfZ0YpfdnNHaAdnZo7GxX&#10;WFPZa58PPVdODmSERoH1lMiAHTFixxO2gazBdoMjpq+BPRw0sNRdBji1Ew6tH00JMU6ovKrg7co6&#10;xbhqPoKW7gvcgaGlCkkzehDLpeaguGttxwl1mWGX9WqOnEnap5hiaYBocbNFXkNgli4tmakktQKZ&#10;U2M1PniyrVIuhpnNkEdQJ3Vtm9Qij0FaxXCCYADLegnqD2RDIvX00MVsZ6ez5ur0vEnZzv8AM9FK&#10;Cx+07ojC2+s+iJ5nAj0gLCv0nXCZrrm7CBfQnOUSOgh59uANy/D050oW0o9DGr63o57CaMnxumeg&#10;uKjCqCFSfXEFIKgvcbos7Od+k8WO2es6ozqmFsUzJ4pYOnLnMm685pWm+N1RHFQwDwXtfpARhMTQ&#10;wFrVtV/NLrTYOpisc9DHPVaxZG0ei0jGnIT3YWWP2OBpawoYvXCiwe6wnB6JfofnfomuNbSXVDRN&#10;b5i41yoxCYPO7w9vjtFtmUVUWnVz1UZ1f2wqIkuxtsteeN214V5nezObhyunFvcok6ZomJNzUPS8&#10;ELixguEaphI1OTFs66wbrrmmJmmJJ1ZwEimzZIEahKsCVJMlcRFzwShNFKHMMVpAsWS9krmsc6i4&#10;uvRxULxXlhl9SwCOGzCnmuSAx0e8YnRDbI/pwxEG8jz0yVkbAJTaeyqTSKKu2y142Y4V8MJDF2Iz&#10;BbiXob5FR0jKlO5qdgNaUU2cM8LXOezonZ6yJCWBNa2HzeoB97RZaTV4RdqeSC3Adt3b5Vj4ay7m&#10;7WOGvzq8yR1lrEmZMEudNSFwDqtPmboKsR0FGmpwSpbbKuvRNnjoJHIj7H21GcxeOrUgYV5vrqmL&#10;QfcUeli6OtsQWgpV5ySC5GpXjTIIt6YrPbUiAlTz2Q45QraOOPRGy1kDd+zO9pNw0B3XlMIXTDkN&#10;r7rOqs8k6VmqXWYfDeG/oNSzXZm7tOeaqolA5tWwWOf6Exopm9cRBPJc5TVZV47/ACdxneXpDU0f&#10;rzjnVQdY1dz3cYYb12cjGy+N2FXdDyV8OJyfWlAbcnVI8TU01Kdd20I1nlE9nRiNaewo9J2c2Zta&#10;HSdGZeD3fnre2Iibtz0eH3WT4PQb6Vg9xrlU0N7n6Fs6e36ufOxPb5PpxbTFbHr5XQzP7eTqu76K&#10;qXXDqmmktnhRdez8/ThDte4WQTYMFmwtQ5lKl6mudIl60KuC9ROnS8RzRN0SDzFnYOHmpdDILMM1&#10;KjyZd+iea6/UWe7QI1QvuWJjR2LGBuIaKB7HA8mrjl2pHn8WO3pT/LGJ+qRecaVq2ZX56Hqhs4an&#10;b1AddNaqOG46OerGv6zPStmsIMtJLPM3u+NnSHidvGqsjw6XoGjLkRwoFiowHcRIwNp8KZtdYscy&#10;RERuYWNjHIUBaRdStjW8PSFXLJjoZAXYChqr864yZlvkJ0uJJAuTaOvGsenKytKs7nrNdG/dVzlb&#10;S7RZ00EEPBBhUEw5U5sj2xvaTnSsFL7nBULHgEMcKrnVrmnanM63PTPDzoFdHzqlESQSysmYxjZZ&#10;dxYQ1vNB9lT3DcrED1Vmsbt8gZjDeXYAkqFTPlNUP6OStsh4QV1C7k1Z5Xr8pOjPQvO/T7ctTej8&#10;N1J1cNSOxl9Q9QjpYNUlrWFCtM3YBaY+k4q5o+fcIYh+hBNMo47Ctb38lgXTaPaLyO/7j0ocr6T5&#10;ZhoYTXXfLrRkn1msPEIrm4rmlPqihjExl9lRqFjp81oXGe1GV1nq8kmJ23nre7ka/fmy+P1+T8/0&#10;rTc+eeh65VNLcU1KxsaSw3xxp1bZeZ6NZ6X5dtOrlu46crs5TAkEJso4nDYwp5DTwY8tCJMybz9N&#10;rHWiCeNbt0mRYk6eYhIDx8M8UCUagPQdrRpo7nNZMOs6SoZXzTiQCqBesayTkXqTCJhJq0giBmiR&#10;rUIcZY0uuM8jg5M4jgeDvsXvopq7s8lpdJiuzRpY0s7kqqn1ORVaGeoTbM+l1GblhOuZYqi2AB22&#10;cVXawd3HX3QA2O9qKI5Kza0FllELzXRSPAitsFTLrr2apqgNhNcY2bVDRVKc+KXJDnH8nToqLPdl&#10;VlPUH42yGWXoyrSIkz1uaGwe1RW1ReKiFp3Y0MYCVoDp3OVlhnanrLqpVRlQTpshKQUM5CORZ45i&#10;u6RjiOApyYiTsVNfKrTdRn7ubrwimp0ry4KgZxPBFIkzBZV6AkZbSEywEtM3a5C1LmQLmrjoMIpG&#10;QzLDH3206VSB9o7pWZUkpIPDtR4+3rO5N9Y8y9CzZVdDXctywHWG0g5W3qbEnCm3auh12RkxzAer&#10;m02ZKCx3mSFtBjYJw6KRnfj2ozGo0jX8kmeSeY+k4nl3BIZPx7aTLE3crL1plf0DrCs2VqsWwDxU&#10;TLyslynTWfRlkdpgvRO3mHxO1w9Vs3Ku/Pj87qMv53pT+g+f+i7Y5+hvaNlwXSFdnFlbWru/I9fP&#10;7TIX/TzWiVzO7jug2jlFOE6WUIpCaEjSy6ZzieTqhEsY9Mg6+8CLkkl7pwcnJLsaezaytkOgEIpz&#10;GEFBl640iFrnqAVJyphohaAmSOALjeqRmGKhRbEQY8ZyAIVMTplXkrBLpnACef3XSUiy7i9xeo0m&#10;Wp1z5ePk01YA9elcjTjRl9OM+X0AOOjZbKwTzl4eXtlVVuqk7ObHO3HZ3jZNJFLr5SYGiZa6Nzeu&#10;zcQaEeoYi6giGqSISBbhroJJbSo5k6ywCteDvw8bpOfWGzqz6kZYjKUqvXXORjYgoryousdql6Sy&#10;xjYkHKg7nMzWPaOrryrGGbBYSwZJntCMPRoJ5bh13HqKvU9wV6ncMRT2idbwmKquOxgVZ5LRKirS&#10;2QVTZttKWadYDqobAB/NT4nTJcfVBpFwwE2P6eCRNTkt3LuK/FbfmcEz6mA+RLB7eaCExejlda/N&#10;WfHqYp1ZnMzKp4R5u7C6QWMobYZp85d4upDPZ0809XbV+W4r5SrGwP4UHcno4r3TuRFNZBvM9f5v&#10;jc+uwWrxvPm22Wk2vlvpfmXRMh4Fznrawi6F4rT6nJ9WROnqzxY/ced+k75AY7XY8vavjdtzYvN3&#10;+e831Dt1hPQdsaGjt87au5RI+nCtsai68v0aTW5bUbZMLEf28k4rYpsUG0hzuhmuLLDQKVtj1c+R&#10;k1AWOsMTybVdFqn3nne02e0mFyorKA3Al45dumolYqESKlOmaRn+1KBl26esnSrsIj2UvahHnl+0&#10;lQUCtlMUMHsoKyzElln1doVSRDvW3GdzK3tcuWmSk00SKK5SaiSQRorp1CorNc3UzXoUuNKuNKLn&#10;s0n6Y/BTxWiipreoLBtaTt4XMWaNIldBNnRviHJzYgla5GpXAxDtx3CgcO8e1KPENloQRXTpm21X&#10;c8u+BYS3DWstQz6kQpLZyBPPG4ePZDBnLgC1z6KyQw1xR8WsWAtshNZJYQhYVl1VqgjxypqJ6sE2&#10;RrxNkVJte5hL1a0JGvaVPFLC1aSsmVNhkjlh9I6ohiMJc1R8R1FcNbRUs1f0JeNx111nSY5nGCdW&#10;SjjL0OWlk1g9Rt87z2sKmVVkYwuBYNOpzbCyN70ufQXQV95twUp5M6FVXVuqErphezMuYcZlnpcn&#10;YpVcoR14SBTQx0c2Aq10EwzTua70sFt6jQ46Z+OSCJ9Lz+ipOQz2szdpzbabIED6xf8AnW7yvQhN&#10;TltPjc80FtWFrgN5g/Q5/QIZRtsMZv8Az70XPSnyeozyvYIHJthjaO8pfO9MrX5Dda457rU7u488&#10;BdDLbK3FRc+b2VR4Wl1VNrKi49Pzzg7Ol158eXpnYehh9/576DyPI67Krvz63O3lP04rQbHGcXob&#10;RAqnp4tdh9bVUyc36nkMem+jlP34c/Q6rI4dokN3Qt6ZO7GNCLHm+rn1NeTcZ9HnznvqtU7gTBc3&#10;oweiK7rmqz20UmItpiwp703SKzHemYnDp02T1WW5ioZYS5a0623IqbZtnS6auPloPIoUYejrJo+w&#10;rKXSNfRQViNk7JTxdxf4q81zsYUE7OSaJVy0pQ9XW827nWHaxFXXVVUzyQNYQKTAndRdHrmRFJXV&#10;JQTosNjRaafHXR3VVcowzC1w0rTTLG5zU+mPU41+zoEDsOroqotKexnZ72OFEjhFVhAWxwOkzR2d&#10;Nb0zbJhzJpIZSEBETSEjxyOHFI9wmtIaKGE6AosecZqyn4ooFpiywDgIhWNlmtLrhQzglZ7SsZDN&#10;Z17DkV3PFqCY7CjlTxSstxStLC72/nepzcWZ4O5vYa47JncG7LSl5O7J2NhWT8DnWNtaw1GjGlUc&#10;1eL2xZxAq0RdQXOUYk+tm6s3Pkiz3V0Sg5Co6lkZTPT5BYiq/DZDa+xyfqPVTpzrRhdRx7VdDo4l&#10;UGV1OW6FL6D596Xtjl9Dm9JrgZ5/tMdR6FXn12uWb0mW32d0uG2uSjW3scfo0qihvRufrF2tBrds&#10;qwmgm7+UidBrjL3dBYeP6gmwxXovVyUs1tk+/kuYZKydrkiQrbk873GT1fnd3nxIt/WkNzXn9XNY&#10;K8qsMU8W/nqy/oGA9B15oVHIkwR1dosO6HUYrX78XJXGQVjCYOXpq3zXm90uqxGq25VhgYTRFQn4&#10;9kWly2x6eKKutaknJWU1pj202syeu34gB7avzqXI6jM8HZSR2jsda2G6kapraWwaoH2LwrbiMtrL&#10;xaYNOSEugZcARV8u6tsxLFXBWetNIc1tdtnpa6QFKwq5487W9qLrWM++2dLqo9DJU5s29JZWR3pW&#10;kZx161Gede1+OsRtULnenly9tNFCZ6ul6GLLWqZE0FlU11hRaFEbJ+qMrYCGYdMjnwkpD3TSq5ZU&#10;Ktcy8pNFR0C2DS1QcnSywZppHIxIqpyubwiRVeKQeSIqdksYj5xb5umXd8n52z0iRz5ro2Q1lTTx&#10;yTq8cqFPKOZLnTHILUFCqVSEeXA1CJPOqh3mSlhl1+knhY+4lKd06FsZS9FLstY4Y/icbgZrkCru&#10;KjcSM6B2ixyi0F5nbLLLCkQTdUzDkLlujOayVwrtIsp6NfS49DligefVLUS3zvZxQPjIC1orHPey&#10;rJ8lWVtmL6jnabfYTY7ZZ2yqleezw+txFrRXOR1Qsbs8FdxV5jNhn3QGkqTBUoOl6eio2NFfXlid&#10;LU63sxr5a6Ks8/Z1tn5XoVWkzc+saMKr2XocUFFqqtzcyeeQt2GsxG04t/P9rS6vfKmdYZ/Wb3s1&#10;XTtdkXXbctKuj82ZeSnZzHpuLC0EvnozDM0XeCj1eW19HP2KiuFE68KZNBl6bTUgjU6LRxvCjtFy&#10;WhsQq+JXeWLXVjREOyK001cTQc3TrqO6p+Z1BVsTLqRdI6lnS9G2ljnaw1PEO2UgvP8AvQul4wTc&#10;Qt5OHYjio5LmGWIU2Wl0owTi8ko4KWq7MRJ6pmU0LCR6gVLTDxgSGjRRxVi2AFuwSvW4ljMhx2EE&#10;tDJrtJl9Q1lK+1qsNQjkjpHGDWtxU2cb6hjSVZRSCO597ums6pMyOJ6byRXSDpJJStKk0WhtjSWS&#10;JRL2kJEma+a6WGUbWOaDk54IvKmrSlaI1WSvLWsWKOonQZrKRk46imc9me0wxYqrKzRy51Gy3rds&#10;Yi4403CXwdZgpZ1mWsOgrryKqZbAjNKGeBhpXDjEejmIQOaGkLpDeeSZ4H2qgTpOtMHkk59x4yjh&#10;U5g0O3OOWLYFDyMfntDIyUHQodvjWJfVPdhGBY13Lube0On1yNtRn54ZDXYzRZamZPU5DUUS1B5u&#10;qTX5/Sa45GIucnQ5XW4G1pbTKagMxe5K3h3mO12YYUdUXGk5vu7p0dusZsMoFIz2l2woW3cq1xGn&#10;y5/n9NhXcRtMerzM3dyanOwvmygrSGVltnktVhpTRggaRoOp9VvnEhRTYk+YlpafPw6W8y8jpwIu&#10;1mxB0anZs67vETNbCtz0ekUXLrp4KJO/nuMjdnOaTrTprV5Zjct7HNXEm2ElDogRXs+LIWh+Ys7a&#10;sqGm3ddlpLU2dfx7unz7c3pIqdgraamIpEjgkJuRpoV8Jz0dU6uiYlfcgjikKLl1Vowu5lrjWXlS&#10;poUz1pDyoRjanNX9wKLZ51l0JANLLkrp4qxgiEbLgHkQyauOzuOE1WFa3M3lxRV1tWYa1M5MLVpH&#10;ObUjyvW81TnBmyRosOi9RaQVzVEwyzpa3kGKEtI9kZOyry5WIus/oKCJIWFmek4z0baVAgGKM4Uk&#10;MnD5zHIKt6m0tSMLTv52K9qbhzBeV1cU8GOxoNlXqsp044SCNiaLsa50q3rS7HSMzDaVudqZa1Tk&#10;4wE3GpHz9x7VVLaU/rYx2tXqk0LkbpgsNk+llHBzZbxMkiz0JWJ1RFMORrzV9pWWkbDNfBGq9Kou&#10;Z0XRnPA1ezEirugefV15JvrxyJuN1mU5m1zdrF3Wa0Oboigk7DpN1OO2GmOQeoiW+xG1wWk39rnb&#10;4M7a5rSRRNbZ0mkvss3qtIznWsfbjW6vM6bl6MpK5+j02e0Y1c+LuqXT8HZpyTYenAbzP1HHbTnb&#10;o+ILGbHsM5NHmtFzb5CxotHelJsMht+nmN4sfTHzvWZ7RY9eU1+et9MK28zlrnVDpktTfI6KjFvn&#10;tz82XlRFfMDy9Amlz+l6ZpLEGTbBChLODOaaj1y2y15Q7fo5qJ8MmdZ+/oDMuiDX5C/6eMoJ4eGs&#10;lFa1PLuMZTS51ayVrWrEmlsmMHHiZfjcUAAJMiD6DQAshBtnWo5uPyYLbBlJo9gMiGZ0A4eJUVVr&#10;Ka6uWVZYNKeM0KW0ivIii60yrTnkAt0688CSKPHbp7mkOtqIiWkt6THcTmyBa2YNjpmnP6oZzeDP&#10;jljYdF5m9PTBNETHDge6UBmlcS4gez6ZGiKhdX2Y1OXxzKis6rLVzSxm2vao5Oj0yWe5kg3TkXcm&#10;asQp9FcxzVvRmfxVThtYikCViGMcNjoWKQ0rKWVWUYh01mNGswVvd4KoIgj2gEQyXTYbT5lHnrIK&#10;Exu6qKtlyWL0c2y/onNaJM8fUnx0MwltAbXDQAiCJ2+aNdMwkmZpkw6Jc9E6HpsiNk40gIM2iob7&#10;CF2cuD1da8Le0jXOfMdfiNrjpjrauu5cmV09NQAQyXDoTYZvV7Y46evlS1+V1GHtacmpsBU1vlNf&#10;Liyuozg4tTmdLtOX5y9Iuwy+owKu7kl7OOpqJ6rn6htXl9JybWc1YY+OSSvtvRxrq+zrnpXVuwoe&#10;frG0ub0WKGuKM7s5LPF6/G7zZZu9B5e3ehgxbcV15xuqm2RTa/MY9OsaaRryZzIazJrWzrNDnubq&#10;0cUfYTpomP8AS4hcjtK9aAwEj5dGsjBZvxSZ7Q007REF2GPQZ1Lb9HGHldLnI1Nr7Ok5+nVVlhW8&#10;wAdRGTU51M9o0ykJatIoBqVuK48K+vnai3oLkNMV5K2opnE5XChDqTa6/juKKHSOiq0PRq1mrwuW&#10;kLTaeS4zZty5PJv1EU1RDaIZMS7AkRaVJFLnVhocYTpOzyNZYuTYa6ix118WPUesIo7NyY0VXEvR&#10;cinFMFw6L2hvK8I3lQyxZYrAA2mo1Hd01304gj2wlVaZ3QUOCWAhuW88BMAkSR4wtPSlSg2lDtma&#10;DKHyQzCG6K7rLBu0F08kOG1pX2lXpiodgFhZTHIrpLqjuueMKidtrdyCWvJz1VVo8v2280GYuKS2&#10;qNspDR1ymtK5utMdw86Nfy1GpCor24D2WFveMkCss9z21/Sd2scKiuC2rHWPHDPWsKtUpyROCW0A&#10;0bWv6ul6uQ1QnNEQSCBgdPkNXlphtJQaKRc/eUrp0wxWO8W2xmx2wxVhTWqWhx1tQ6momzDgfosg&#10;UndZw5ooNFmydUPydsidPmbLEW5z3b87qu7Bz3r9viLnKpNbjbSVPKLT93LYrVIXsamjaN93mrTj&#10;3L6gJ6sdNVVEW2drZ55kaaFuaQW2fhOuPQgMZyr0h3m3C3FNQcGmFpIc9NVFIDy3fS49e7DZx5C+&#10;lwdUq3pAK5t56ZaYAe/03l1vydVJYZ1vTz6Wpr5akxK6fLTbQsB8/qIbmhqnXdjt01E+0wga9+Il&#10;qdpHn3yXzMhRzfo8OPipbRKSp2z1nZBvPpqyMbaCvxohNsCoa6DHe9AHrc7sbTP2lJApQkyC2QQ2&#10;3ELLlaXSVg1Pk7bG2oNVls9QLhC0CH0l1admdLncNEhgjmr4Uyiqb+ShLFdMrbK5qY5octb3PaDP&#10;NSkCFTThyxkK2SMDDAbDaU5y2rOmuanPPrCJee215MVXytUbpoZxMY9B9NHKnHYOSpsUcm8o7ly1&#10;mrjwHmUDY1eamY5864WOYS85HQ2+OpioDWVZMnp628tm9MEqAz+BwWfpx7DomByNSQacatGWwGly&#10;iiMFK0iY0WHjaNfBtpAkw+189WVmO2WGs52umWkMnRqp+5wL3RDljGNFIBPCDVVSJ9DUWWuWP09N&#10;oaK+ntgSuKCNx2k0eE9E2xxFoZVpT5fW5Khzbjf89eSp6J56wnou7pZHJt+KsN3puGTrCw5euEGl&#10;vOeqJfQs7LoW7gwPOyTKrWdLSlV/dmPK3Z+btjO1+MCTrPUhgpdNk2rcVrvRzaPLDxW12zjzrIon&#10;SPS7vWYntujMMu3rwzcsUVLTC0Ze0pBMPFNk1hmTxEopWishgzerOuXtZ5+uVbssSwySAzshhzK2&#10;1Gqanh0yvajKsOgI01oeh3OF1livt+WqXrGpb0lli9brIAVjrWO85npEW0YjoZSAOC40+X9rs80q&#10;76k25xUqF597MYiuTMsKM2krBo5Z81ZIFqRTNa0+NuB6SyEiUtZkdjkopzopUxbqlsGrKgvKmHXQ&#10;WjUzQLmJqulO5FfOIbFQMZMOzqbaspMlWSXF00aqSIgYTzqy+2gdCk0kylu6fKYp40x3sxDhUDtk&#10;ZTeaAckyF7Jbb+gvE4mItIywhstYFHsFGFV3VfJLUW1XMvfG5aQ5N9dhp2hp9TU1lTcU+qIeRYee&#10;qRmoy+9Wpde7WKOKWLRTRSNExkwrue5pDM4HLDNatJjKCGwR8etOavOmikBOZ+5LyMieyNY5EUZM&#10;MSgZCsiVbYvjgaxrtHDLBZKITR53FFq6LQaqnCeG2UWKdltBqshJ04aKucNmy8pf0Win95+f/cOe&#10;5vCfoHwwYPIm0Te8eW+rZW3zr0fKs8iLiSog9a8t93iifG/XPCQ2XpfgXujMp5h7/wCDIdDy0td6&#10;iFIVjPOCos1sfTfMfTtGni/tVKzxgoV1S6KaBHucU8CrxTu7Gd76DgN/tTu85qEeu95RahvcDtTm&#10;fPTvTvLYR4UjKPY72ivafz+WJYqZO9R8v1VT7T4x7Nz1Z+D+8+BAXcU/pnVGRzZgWdbL1CkNij/F&#10;fa8MlgfTvKPTQGxOyxNFx635H65D7D7SWjwaxmpZn3zz5mO6Zg0NL7PyXYtYurwOD3WIzWj978n9&#10;SuvJw/VxKnyF1+muVJ10lTUz2CtVjrHgBeW0IJHRhM4VoGoBwaKqPoIsygPihrBra5zX2udNZa9V&#10;tpXHVyhYKNXp0hTW8e0XTxujx5Y2uSOaXHyvTlRw7RjwytFIj+0kutOjzgSaNmW54FuMgdrnDdOC&#10;ahrFlQKXAaUKSKS1b2tLc3DVcrSVNtUJ8AVXynvGJWmYrLKtnSWa6DEM51uKgTX1XmStlk7lKYK8&#10;zPpOqjLB1jiYeSIqiYHZZ1cbMhWsFphVb0gtxIOZXaacVB1KMcgdzK5OvO0r1bOvNjRhESMC0HJG&#10;kjNjnmhea+kPGkZBlzVH6ZyHxdpIAliGUOdT2GG8xfFdPPeiAVsl9kDgKK/1Pyva89+meWep4Z15&#10;skhET6foX5fS7yTOa8PnxbOtiLz2XA726x/mWny8y30DAkB7t5x6GFdeIbnFe5yifNNt4m26OdFO&#10;y9K859FqsvqfIvQAy2C998RlDMdGL3cM2uuvHejXGfQN/wCf7/avIaC6pMk1Vch/sXiugo9k8Y9m&#10;w9nm3ObkewXtDfbvwGceXNaCnDfah9p8Y9nmrTwP3zwsUutyhnTIZlV6PzPd4Le+KN+qlYn0Afgl&#10;kbnEt1kCoNVbeteS+tZvz7e+cSJ7Pxr3nz4WIZHfyazaJQaFRtvGvZEYHC73BQem+ledek3cYpgU&#10;Px+tvM3pnM2HkSyiXbKmE4VEXSKDDhLhFdDY140dY2WITnNfnNprdLV2ek3tXFRuUqrsDLWokc9O&#10;3p7UFg7p+lxPe5EjmPHKsclTWnjGy2ujlTZ06uRi4SqGcxhR3CWqiuY9I0sChJ5K1O6mx0bJZPM5&#10;MjmOBpMMjVk8bkyWBsA+MVRGCWVfcQFjFKsuVBczVYC/qkgUyvcW9QfmILbSYu94+i+jrwNaDiSX&#10;qwgDnRy8YiFO93GZuOe7WairuXS4GHvJebyGzw3ZjJ3O6Ye/Ta7jvyiPeVm0ZkSTtzpGNalRs4G1&#10;p40MqSSOaGTmXI7+lc8QLGTLKwiwdk6TURleeqFvINXKx4Z4esSQNIopratjF9B5+2dOng2uynqk&#10;TqfKfUfB6ey9K8W9pZ5XmPQsHK9dspslb8tfEW5jhtalr07Z+I+2zee0KZ1mGz0c8zIGeDqbr0Xz&#10;70GK8orjc/kve85UbvV+AdrsbkvfKu1qtX44i9kvQ93g93q/H6HQUOS7mPQi8cHuWV1OT2PLGvhy&#10;PYb/AD9/uZN1/wAjOu0ChmtS0kcXg/vPhMI9yj6zF7j5l6tlVT4zusHIf7j4H67QD5Z754UB4fSa&#10;Kz9c8m9YzfnOK2eRheuXHjPs2j8a9VMlYzxnTY3MP9n8W9oowmB9Awcnq/omD2lWRBIyXgsr6L5Z&#10;rmSkYNRZOGenL0YrVgkIyLOYCy5aY4yo4rsoHU1K6C632WdvwT/QzkoL6hi566yARXOglmzYkgAx&#10;HDgQ6ByF7uCSWAxkEz5BBK7pojonAskcrUTXpNRaDPXlZ1T42xqagZwCvjlTTpWJvWDgldGqJ3QT&#10;VJiOZLYnRA9GIK1FdBefE15c6UFrgLrGZSKy26ZnrbKmStqU+gmrK2yl7w9xNHqsj0ZSkV+j6OfN&#10;afP2eLqDa6z0Nlj9XieVjNa7rlj0jal0ec0GJvRsBFjW7GwsGq2D8ZM3oVyc1ko0TdIn6JGiJw+T&#10;umVV1LGg3GK0oazqiSGGh34yKqxoctLusroTGYkdtP0B+C3uFZmi2uL7s4y4i0PqNbk9J9a0/nPo&#10;uWnjHsmd0oZbyzVZGUvvXgnrrCcT6bmm9R5T6l4OEehz+r0Kuv0tcnR+v+Qes5zpvHfYvC2D2tVp&#10;t5Fz1zTo9A3+B3ud+PUV5TQne1+H6MPUfEPecXT2FRb0jPI2sfkvRdxiNtq/HqK7pslIxrkl2Wb9&#10;ktlee77xSiuVUzPX72ivN34HKOVlMTTXaAHs3kPr0O28O9x8JA0HiZPTtO2DR04lm8VNcq4dn5j6&#10;bSB4+dAzOb31nyX1qn5xk9XkJSb3FCN+9083ltFWjT4H+0eK+028TgPQvOYW6uszoFRPRMhyVFsw&#10;KqG7UKl9iiK4e6SkDFa10EarLxuslFA2WiqIyZWgqIYGFWtBe+lnPn76kVyBkQSUhgpSrkeSD6+x&#10;rQJe0wBHEMRxQZYOfA5jVVs1C9nSyFRLnmypLhuK2yedeyaGNuIDKajdE8ctlXkjcErIb+jncchQ&#10;MhpVee2JwxYCo6NlkLKNpiwquIjXDkiErO8s8rd4ycGVDjSZi9m1eYuKd/Yt7lNFjsNNnoMxk+C/&#10;TM5jit5G0+htuuMrjtri8HByp0SsRUDWzpwbDkoCCcfoT2N6hJhrEYLERy1ruY+LpBPhdIENxWEj&#10;0VGU5KKwstXZjLC4p91n4NSWLzDvSc5kZiV8OVkHBbWCgqtddrfzYu9N1534K/o+iLb2PwH3rHRU&#10;XN0eWs6VyN6DgNDL9cYqW815Tr8lnJemoiNr2vnesyeetd7D497MsLrwf3XwYH3dFa7IEV8cHom5&#10;xW0T8dqrOrSmEsArPUdR4f7VLlob6gb8hna3Fej7XFbTY8yq/YeR4/oPQOCEmDzZuXFNmzTeLEpe&#10;v3lHeW/AzhLFToqHZZBOv9b8i9ch23g/vHhDE3OI9mRbed+h+IUMi4tIR5A6PVtD5p6Rb8ar97gM&#10;loPVvJvWNH51kdhjIVxU3Ye4KNI/AMjfDuS+0eI+3ZPEYD0Hz9F3LaXA8x2n7Ks12laGaXRStZh+&#10;lenmU1MYZsq46SB8q89Z6t2i6xkma2FmNmvaFnXVVo9prA9CI6p9HQXo8nx44QHjSpOhlQJubyLR&#10;L7rvITWYWMCravl1TrBqqtfbyQBziPuW8SBNC2AZfRiC2WWNq4piUkkGkZYhaLONqk87kG7Ek56v&#10;YmVOCvK0UK3ZuAt6BOJAm+FbF04GWo0PFeUBt6PSTr7LWcTeVEheDmdXgtnJcxyp69RKqOq0hIY4&#10;nTZLsVcjbXcF7T03PVX1ncNZft+FBlTdpiYIBSB+sZE91KG2qyUOr9HQJQpaA0NQsJkr4pRS9CYn&#10;JG60I9BzsNT1Vq8leZmG4axhw2EtbK8nHz2s9YWjy/0exBmq6ykg5m+r15tLEZH17D7rBbHHSaxu&#10;s7S8D3sK1B2ziSeiN88dDmZAZatjiLVXW5jd4AoLeYF8Z+keauaEvp3mWw6VUUGgzuZrtJ5gubOE&#10;hkpayrO7czWjzsfOel1mGenyNWTV3/maUemd5ooejVeNQCIHz0QW9pcsxIVlWNbe182XMSwCKZYC&#10;7HFU67eYKTM9I8zXgK9H8vUN9hEYFnZkaGyjzHouBZB6r5GzM9S8vRiLr0/xhrNflI+FfzXNhqee&#10;FT7JmQqtHndJk9u8Jfy3vfPZYktGQ65qqaS1TJ1fWbAC45AFfLwcqRA90LRlKEoGoKgFxwTBA2yC&#10;czGEu8lDTTNxGREyPWkh0/aTkn67uhZFdq/Z4m30bNqp4NBUu6BpWjM8yu0Zi8xHqIpMyHrYaVAm&#10;kHSpktmNgwHdtnQHSERde2XpFKHWG9sg2t1dg1lhjhYOabqiPRVWwzs2U0PreOLx0d9GyjMOrXFu&#10;+ouuWfOeZJ2xdaaGt8q202lo+srrTrBo/I6/O5K1Kml52KOZChw95X9rA0Aljs7ejSZyWM02SEsS&#10;SLHpr0ioxMG/d0Hlqen06WIsr63TwEWwzMRVHsuIKgCwnop4Tm2FPX1Tm089mkA6ps6Yh7YtVoEp&#10;R11v1gduNyD3BAyXiZ6FGjlytxStG0MwHBHmDyI2+ls8r9GyHtieTh3YUvzOs9EotIyzbUdoNCoa&#10;LOajjkvM4+KhidNSkDsFTAsHysqI7xGqTr14Z1uneFSSe9rNA7V48Q7bqjDdulDCJveDCLu+ZiZ9&#10;gxlFZE8KKdEkz9ZtHBky76FOlW1ayyqCOSEp9EIOJbFjK9hUNIeSR4XBmbnyd/mrOQeUbrHUsj2v&#10;LRhk386PNJPQnBR3UboFWN0vP0e4E3nHpcRZVWs1jUR3lG2Hey59Yd+tC9F5FUoF02lQd72faGh7&#10;MoGpXKPRqW5xQ0T6ByL6OmlC26rkCwEaMMp4sIriSt3fBGZkgXzgh4jZLB9c+nYDQydDqZLdelhl&#10;CydLJJDZq7OWhHHrZMKwN92CUN6mMnl69cxKGgdQkBYxRlgBmd3h1TaXe0VAMtB6u4wB216Dymt9&#10;Tz7eyyOqzKuhifCJlZYVrLx2c1GGfmzpo+6H31bNLarjRZiztLMrGE+h2XLphb/TAcNQ2baaLCkh&#10;sfVwh4gTEqXwx9WZbSa/FFsiYNbVGzoAIbcaZ00ss9IV8BOLMwW5886pMYM9CzCKyaJ0Vqb3zwj2&#10;VX5+KxKJZIZAe5gzDFr4bVstM+ldhQFIt7PKyzWnjpSgLGmnapYNRKzKO1LA8+tdNG1mE0jWUZFg&#10;wIp4mgbNUsC/nyzRbKTDtDeL5+0PQu87Yz0dfNmB6YnmTQ9PXy3mepd5Wgeqp5Vweq95VwvVe8p5&#10;nqy+UKn6t3lKi9V7ytWeq95Y4PUe8zmD0fvPel+hd57wehdgJGbvsM8W27GKPY9j3BreynI1a5Rw&#10;adudci8iq3gXFG8I4TXMqob9wZePYPDFduHBhG73peB7eQoyHaeAMvDp4Ac8MeHZx1/J2bqiNO36&#10;mmRaOrppZyCyyETgNC06vUdlGMgiWRMTmYxQVOQTuag3Ojeid7HDnKCfA9FdimIQSFf1/GlTccMK&#10;BI1FI5JEMJZwzjqKPWtW3Ly3WkbnEHcjV9mwMbUcGOH3LRefB+mIzyyx9EyKqm7aZYMvpVmpXZ2K&#10;Fk2uRqhkep0w6zWfiIEZFXE1lIvRYHdRnLb2UPbMYpjgGkl4GdMHjdPpc9rPD6quyHZmyJ6eUKwC&#10;4q/T5qu2pLvoyooXQarpdYAytMcBBNI2szs5SBCbFrKoVrDDCLQZzReedDhniYlYVutEzVBzH7BO&#10;jyZbZUzZKJpIXhNQ3T6VDPbvtVi1AqL1tMslsyrcFhEE5EzWID+YoSJCqHLGgSsWEJ+jRE0UkASs&#10;VyGdJwRI6QcTZHAOr3BG5/BE2doM57gge9gKyTgakiAxzlCJzmjY93NMe/hRyyuQx6tk6CZjbHPQ&#10;TUlQbYyWhGkqMjdzgRJOQiLKxEZICOY5ionCe8eRjnDvZI2PgIUVWGzAMC4kqWCv35uQekkyrWbB&#10;+QYjaPwsobh2HkDZx5Nw9LHROauIauwG99rpB4KXbWE157H7X2F+Ju9oiR4+vq46PM3+iMDz5+5h&#10;DGrqoQoJLWIYMr4GiJKyANAbiyQ9CAsa2XDW2IIqrnROZWxRKiYx2pztHUcvRKKRGcEmlylkHo6K&#10;jaKiDcicJaK751BR6ThZLSEcgRh6gH00YR1lnGjPx6cgPMofUYpvzu31AsOWPXr18+LfsVZj5tVn&#10;YcIdXVcel9nj6ni0IOythoaiTOwZI6QKw9DKpKkH1zqesa6zS1JVfquDayS8WoH53eE5Y1zfhwVL&#10;HlUxuqvsdp8y3EBfVIriGEVEbeWyU0Ixsl8bqUz4JQe6NwPnFKZnq+4qyY1a/MfDJJKjj5abuREP&#10;Z3BzopAilVjObK0EVlmFepArOdfZ9HIzWt5ftzlRBMXRBnU2r2YqG/pkRO3CN4duwxyHxaTPgipw&#10;ObY61mBdp8yhk8TxI15zAptdl0Qc9iOb0gNbqFZl+s65HNNtQoE0leFV3ShE3SVICc7gahlyGd4k&#10;cGPS5CmW4qwg55QBPsuCs4qIIXyGBXqqhG6RqO7uDu7g5H8x6PeDFfEiReQFRHDlckrNP6ZiNxnq&#10;iO6GvJw3czgf0aBN0Lm5GrwdycHcih3N4FVvJydGgQiWHCpAtOoYEP0rg8qF9ia142vr0AeTd6jA&#10;Hmi+jRM89TfRhg7LTIFlYZ7maxufupqTk4Oa7g7kUEVOByIg3K3kKncDubwLycCtVAuORdM1Vqsq&#10;sj6FiuLQRsc3DpSV+hpe2a3QgQN6cAOxwkNodf2Z2NnndBRFRWVfatwLWr1iqZMPIVKNcS89M9tI&#10;uttadnTBmiuMzpM/CHjSGgmA8JjWKtEhtcY2Yo6tEyBThMsTmSWNceyvorujI5rlxOajhq3mia5F&#10;bc5iobytZz2cDua0H6/IbJlPRekisK859O8vDcUGw8ybn9L803IsI+YSXr68ursrTa22g0mL9Qp7&#10;WETQUcP0Hzf0Xzmk5qul+jeeWuxoqM3sMMkqdIJN7ideALdr5jTEYq5izQEs2+P9GptA7zff+fQa&#10;M2t1jMcDr89JUb3A6cANX1LRmphNRJeZXqpnoGHnvQy3oXnnp4YzVUtyzzs8HoNmRnp7BadvQejZ&#10;+9qtAvE2AMCOaqGOkahHPaCteoMRqsIY2cGvV6G87gldC8fpWsor2N+5Olr3cCdyByLwJ3cHcqB3&#10;dwcioju7gTuQa8nC5ruBvLw07uDuRBuRFF3JwKncHdyDXkQTkTgXk4F5OZyKgIi8COTgVO4E7uT5&#10;HcDEfwMWTgjSRAtFTtM3OarHNTkZCg9Orc786ff0q0hqdAkvLENK2yrjSLpSEPbwSQjTRaqam0EN&#10;TjyNeieeh1oUViTdg/GM5S6Kp0kLuWi/o7qqFnlkhodEzqJG8ocQMoFoPzRLxVCxfXvsuDBJKAKy&#10;yrhDrzsTudGDGytYvPchjejCZEYDndEEzEeC7bEaNlGFNGP0fzvU5Nr0TDR7ZmC9IEyYVrk6XsaI&#10;qrpDW1SdLvsj6FBc4R+qyc16H51sS7WF7XZGHu8RfXtKvrb3ICSRH5tu7wesZU73OpqsWpIeNKRD&#10;M1sMreZhr0LzvRV4zXCapmA7cV6M1pM7pEZjZzvozC1scmmzexkZRHWGKCbYYvVhT6PDa9mSWyrY&#10;LkgMpmfIHeBb9eLRYeeb3DIY9kkjmuYhF57ElRAb07gYszEO5qpvY9Q58c7fsZQBue7uRUIqcC81&#10;AfzWhIiKC9yAqNRD0aodycC8iA5OQHcnAqcg1TuDkcgJzuBvLwNR7QRHKDUdw2o5BIq8Decg05eB&#10;EcjTedw28vAnLyG8/gj6Xgh6ZAh57AtXIukcrVBeRwLzOBIZkCgqtjDNYOs0F8zA1+6yTlILYzPQ&#10;BJgKmXsaBrn6pBh/U86r2m4XBXYsdxvOWOycFLemeZa2hlZc5zJCxPbSSNz6ImqlNORwI5ECZYnp&#10;dM2ey1cK61HXmCNDOcmAnM4HslYDHc1nTMjQ/mOByN5ncnDexzQc9sYnOYo438oOajAeiOB6R8Eq&#10;LGEiRuBeYoOc3mLzuFIiyAqSpI1Y+DpE4EbyBy8jb2KqUsSICOY9tXcqSPYgOVFBrXxMl7uQ6Aho&#10;dyvBUcwGryhzuYDulaCcnAqq8I3JwKrXg13PBkkrgY5/IbLCg5mxMCdrx051jUTLqo02h6c2CXDR&#10;3L00nLwMVyAiKiOavAidwL3NB3JwP5vDekag9G8DmqgOVEQ5ERj+jUHI3k3LHwpFjayZsXBIsXBM&#10;2Phy9BwTdEoTcPwT9CrJGoiJOh4JeY0JOYg3I3gVF4EXmhcc3tZfzXB3ROB/RqCMkgDsjaEjJGNq&#10;EVmvoXjz9xLVNaWpprUcQ1k6QCr2ZGdebYb3HH1NDR+kh7Rm6L0OpEGPe0DAjaCxRWobCKN/cyJn&#10;S0o4yHBBxCsHkncAr3qDnhyNSRr1yLyswS9Grac5AVzUDkR4N7nAiq0OZJGDucwHI5gSNVgOanA5&#10;E5iqqA1yoCLyoa9jmOWN4OReFz3SAyVrpGq1oOTlBYpEDnsexqIgO7uQqqwO7nN8ncJXM5Cuao3N&#10;VonRv5jkSQOXmBN0L0SJzwikj4H93Ax7+B6RqErGygj1c016yJsenDWBHoXnNDmPUEjk5jOmjB+p&#10;ym06M79FT0ON0sKxczoI4o7qzpdpJTMmtBJmOh6luZli9D1FNnVv1bJnZ6CSZ3KjuhoqInzmqC93&#10;Ax6om5G8DuaoO5rQe3uBVagKqMBVY4F7mA7m8CpyjRe4O5GhIjGhMsChN0Sg/mNCTo1Byc0Ljkfs&#10;mryA5Y1DlaoK1yBG2ZiEiRR4grX1LBuljTpyJI2jODYOyjp3gfUUmlpXtWJ0uCJk9xQPMiasKHRV&#10;tLOG7M+KxFT6PAn5xZa0xrzGP2MoPE3ey1DXmD9XUXNMtu6k/VZOOK9EwsMCeYWwr7yiexQcx3By&#10;LwNVeDu7gbz+BOfwRq9QifIjIVm4IGlcAqkqAqkcA/TuQPxCMg4hAi6dwonzSAO4hJcDZuZAs6BC&#10;kzkQukQIUl4I2zIDHOUGpJzUTnoDOeoRveicXPaHc9Qa53NR89Qa5URHJzw5FUSORR85HJxtlQOi&#10;IIcwPmVOF7kBIJ2Daj5EMbJwMVyoTuRtzUkCNk7RJvcJs987uOvm7OYpr5bgTp2NMRyMRJGAiood&#10;yIPuR4I1XIZ0jwGIe2XM8RYo2avblpaOpHY6XktDHL0aUEsVdJVvirBRH50T0E8X3d0teicPuRAe&#10;rERJ0ag/mtG5HcCKqMTk5CMdwd3cC8xwK5qA5Eay0exdUvKgcreB7mNCZYkCRrERJzUBUdwM6VgD&#10;h2vDyrNdGzIgbpgsTNpqtuoJLYLNE2tVQTHr7CTz8H09GY7USuiub0iGK9wRuegJzuBWK1qkz22B&#10;teapsMrviOx7amGIrgCQtGB8Ygg+L4A+LaA3EoEHE8AjieAZSEAdSECBZ+ZAs3IgWXmRdI4IenUI&#10;OJagV5bhByEvAZ06Sx+nQIOnQUSSqEPTo1Cs6Jw9OgDrOoQdOgo+n4Y/TKKB0jhxdKoQukciNyqx&#10;qSciJ0iAznqDOlUIFmQI2kIMbiFAZxTkx2k8kPGW0YiG8AkZ3DBU5oCIWgBx2CBX9ZcKpbbMHVw2&#10;zGq2UlusiIWzSBiGR3NsZmm0tgTh1c7yXz7qn0BfP3Nekv8AMrkW1mpLYHsV8VA90jUDTI2DPfG5&#10;6KSGkjmRuSIWtHIsXCkY1gTOGcMlYOQVMCkVbT0CRenkykuWmpnx653sUyK53rUzBUXe9Uy56WKC&#10;zxb0k6ai6Tk41egM56Ax3cDEkQCnMTSJkgeDByowEbJXMLgrImrKEJrVhJTjM0XZ5yWgly0Abovz&#10;dw/TXeclI3y4dA3bMUUjWszKD0a5hwaVmahDVrmJA1Dc/OndJUvC1aC4DI68MLYeqcycAxGUw+lI&#10;aypuplRSQX0aeEp/Sc/rGU60G0zFRzqUSTcEL3cFzd4tkVvW5G5iiKXYFzXlvWIfRjF0qtQpMqIe&#10;l5kCEcA/EcwdSI0opHyBG6R6IlkSWxHoNqPVpnP4I0s2p1yvVqLpFFF0/BCkrQTlQFSTQy82trXN&#10;Ma9GMVygjlVEayoHMk4GK9QjSZAYq8CIrga9ZERLK0cSvYm1srggWTgiWRwQLMgRovBHz+CNZGgx&#10;r4U3QuY01rkctcjmcqNCTo3MciIDGTtaGUprHziyMatmc5zhd9NcQEkP1yEkWK1JILI13IonNbA1&#10;LH0rUbZUCFs6hD0yjibM0GTwxiJ6FyH9zkNWRw4kMfFhP7s7SUls0PGbWCmjLZpApETaC5wWRVtJ&#10;n+i9FLmXReskxSTW2Zkic72CRv5uhyK4I3MlBzOQGJIgCjWfNU7brgo4tDwZYbaK1h27yMMIm9UM&#10;I/cxsxbdi5GGZvUZgG+ioLz+XfIjz2H0XmeZQ+oozy1fSxxeez7MQM268HZWTlRjZM1qZMoLkWM1&#10;Oo7qajejQSZ7h6J2b4Lekl5rNCbAPTPNdfA2q/l6pTl4Fsa3kWllmUVbEHPXksePU2UVgYt1XUse&#10;motGsK30YNmE6yDvNjnuY1V6RvOeOFxCAhQaJ28lG+Xdw16jLbCoSpG0UqQcyaQVorQmienfOo1T&#10;ukpGtXUdO4Vv1Q5lrCGRLahcydSzQSJZsi5EYJOzhWR+cVPTAjFp1EF3WCLnqTUzXSGRVW65UKqK&#10;+VGbbpkDMs1SBlU1LGZom6hCnjuECgh0ihkRtsJSxbdLXVNXDaRWq0h0QFP62l1iasmKxNzpJIdS&#10;Pe9Ly8GwZRixd+rXnkfo7meaJ6WgYG403IE4lEBw2aaRSR33aRnGauDXPOdew6RUMt4dc6zjIdcx&#10;nzRUuejk0iLRA75ZstEmgYmxHdrnzmzDWOYdDGPlqehkcmLIXyYT3DUiICxgazn1LFLYiLnTp67m&#10;L4vsNeqAyVODka5HSNaxzXoHI7g5WuB3RoE/QKKRiqDXNUFaqBycoMerBvdFwSI1RSJFEgtsLGEx&#10;jRgY0JoE9BIDo5pgBhtlCkZoGhRvsR24ZJ5QGeVEDXxcifop00ZKgV1HpR6WJrfRRtIwC6ii1gTu&#10;W5RU4Olj4VgTTpL3Nh5uTF7+moSk41gGuLHgyEOcYXFAFHJNBwWAzKwM+G4DSRtykkfAaVUKnfz5&#10;l8vRR1BCZI8rgDitXsqHW0IgeKiAds8dTEkjWkfHInNNDJNSrFIhYySU6tlvC5rWnwVMCvjBWryG&#10;tkaxj2uCScaWafKssUx0qohSVwQRGqnUwaKQMrJqZAy8mmcnnnaLkZYHZDtYN2jqtIr4yOtAqSM0&#10;XdZaeK3VnirvDTRLXmRSxToMRJxRSurIKL3s28WiWnLTPbE9Nec1DV5wMR7mQsIQIJYhhWC07mrK&#10;MeS0kbpbiCKwlpVVfp2Xnlu0g2+VDJZxa5wLwdyW+ukubBoSpmMjlTilWNqGI7nIrSGMibOwCGQq&#10;qjbI1zu+89f43r+gp5/IG7jw6j3K4uQNiuSajXOxzA23YiFm8Zh1DZ9kXI17sk4NSmZeGkTPcF6y&#10;oeFmldMBEbngLHZORVMu0ClfcuCrmNaDXI1Ezxh2WXUQotNFmkZoxaqYChZpwoK/YDNZq5aDSuy8&#10;2Wq0M+bfLv4AiU0454wiJuR3K8GwzoFFm96Jc+bj76k2zznGC6ZovI1zWyg7ueHPRU3c3kyLiili&#10;tI6tss9HDksQFX2cFzTJaB3A/SrSg6doR8qNK+NRSIxU3cigiPaHPRQejeB3N5p745U5H8ZFgJdl&#10;y812pQM0ugjHR9ZjiAaSPUo5i1Mqwqh8StBJImhZz0fJ3cdLGnbz0NinY8XZZ1noNosvER7uMMIu&#10;6QMCu8jDA9vI2YRm2EqcXFpqzSalCmVMKTIDJWvll2FUXFXhtHPnd0+iml20VdG0WKIO1MwSK1d2&#10;WPhR6FP57YTW2TISS9V2XcGn7NShf9TEpnB88M/U7kSpx5RtHpN7Y4Tg9KJ8wNl+i9ijprSSZ8iX&#10;b9WkoJiajQ8Nk7WKVl6umeai1jNJzT7pmkVqHRVPQTx3LYnt0zYSGLUyR7hvk+tie3LUYuXXqGPf&#10;qpQx6bKQMZLruDJT6RydDJbtAAiRwNla1D+R4c6NwdycD0hjApa4cLh2eFZqYcogtIJTzMJjKnCo&#10;i0xCMpNo3hnjbjkVxXDhO+sCZoocpCzVh0BIig7gsMYH6KJSxllYUrNCZjik9bPmS4d7PTEJ2bKt&#10;o7KMCJhoUY9Ja9AbhkhdozNibo6X5l3pFRc5J1gFUJ0aMkRnBIjVadMPyLKanWatYAlZIzlaXkQS&#10;qitci8CciA5zXBypwK5qg5O4F5HJqvOabzmg1VcNruempA3SGzVSKr2fOcjVNy3I0g1SrDIIkaei&#10;Kxsb4hRMWOhUj4Hyw8iwsKBZepPw6xW/n86fL9Ed59MjeLi55evbmTJdzAM8GAWUTKCu0wlzm4rk&#10;W5Aa9rUhAZCLOwpz86tSK0yLJdG+W2EtQpxbyJrPD34NzTx2IlLrGseO+KpDoqxWIiXFxL0CIXwQ&#10;sJQAa2/gDIVG0qdYy0dqBrMMsLWj5aiRO1fWSotS6J8vSTZqWXqTcdPL2MuZMirvgSE5uZIhrm8C&#10;NkY1AOeusTyhRmloGNOKZa5oW61MYXfZ1zNB2fgDTuyUIa6HLyho4s/wXwde8RME87Kl+hQM92tU&#10;MnHsIAyk1vXgslYQKwKrD0z5BSU3pFGBK1IjV3Bnq9rTA5yOlcQB2zQE10fNUR9xPLrTS2I56Soa&#10;jkCGvuIGZen3lZSyDb2quXk0rGr91LIF1LnGBpB6KNljJWTsurClvc9LcutMzolnMRBXnA0UlRpg&#10;tc86lmDpm1O6kvJwKiKLuVW05VQjmqJ3JwKncHd3A5UUa8io5U4F5FBJEUHvjUJVicEjJJkxlORM&#10;Fp7QDUprUHSMBqOUI0negRDkAGM8cA0niZEjm0uRFFzmOVPJB5O1fWTyzlBmTJa02XXj6OdGSG3P&#10;DwSb5iMRPqIBUC2gjQjJRalYOgpTOhQDjqXperPxpkVsiMmXFaZaSWXZIIg5BpYmhAbIZqtEs4rm&#10;snnhA6xoTJd4VTmRRso0suVGcm+JUELXWg9LO1OkqdJpIzB9ZgjKa1GvIDpYOAyatnTNkGemTIAq&#10;LyyyRsPWz0FhlV06vnVTI1qJOjeiB5z91XpYOCsjs0ZTMvHBn+0Dwzz75QqCbBUVshLgHUtBtR7h&#10;MeiA7o3D5r2ijgmjCvqbenqakWas1myLzvC1K5XkaMevKG2A80KObSWEugsbaSXCbFHLLmr3DsJK&#10;xUWMTJRPZI0GKqg1jIGTCBjMmq3sqawe6bc0sdmJSFbI2pR6NaWSIyat7bO3WWlydSmxdg2B81EG&#10;UNSBqrcHSKyIyO4E6dGh22M4UzrcdoBZx2LyK1yool7lBOXk0XlZ3IqO7nAnKgO5FDnIoK5rwXu4&#10;O7kB8kPJkyhuTPkrnJ2ba98sqPpQGiNYwVJ+QySWRMdCmJiJPC0yGdWVw91E1TdZtqatbt6dAumi&#10;TpiSYUPIr2J6AnKES9U7PFqrZg86cUZvIqoLsdxQC3ldc1XPZcuIFKQXPBYZ3GllNLpo9FIjK9qU&#10;DLN1cIZWLUjMzA2oAqaSYhKGTDOCwJpipd+VSm51Yz1xEspiQg8OcdqvAs6ypqAbYHaRo5omNcxW&#10;nvaqOarhpLG8J+QiXA+fkOsK1Zd+bmzYq9Jqpodmocydiqt1OVs4QyOjY+PogKZDwFOr3gRzHgvI&#10;0HPHiA5taGK/XIDtbGPDxM3FfkmtaYGvnBwxEbQA9lHSpWWo9SKWpCZFrBNFWJlYfFGzjEpvbKqA&#10;Y7AVlTDYBtQzV0FK6MzBIaSbMuRoos7Ey7DqDBTSzGJjzEtTgjlEFDXT11yEKRDtm1GTNcXDImed&#10;WzRV2bQFZ3cJUuTsBgx2SBsi0mTooqkhjHskLEJl2plaflZMRJKqhrdnE1gY9tWaZ57jwrlqpzS8&#10;3gVO4HLzgakjQVyK0vK1NXtcHd3A3nIDXooOXlTVO5HIrA7kYDmMRhDgmBal0M81eyVJcUc2FZpG&#10;qO1LwbhSjSqyvUxrOPDnlnSMImmNIegOOyYFPBo3Bkodk0Mb2xjaycmiDarUkBaeHGNcmE1MgaQ7&#10;MFRWjnpDIdmoU8sno5UN56oGSaMIYJkYCFbRUqeG0gaDWdWRHwOkPKq3y7FQHpkRxjNJWziWgRyw&#10;9JiVGMTmvBElkAZ0qA1ZuAaRyyPWBydhJVkpnxpOiMhiplk1QKPTZR0dksCcgkeEFosOurGrh2US&#10;lsJsOobhuUmRoRq2ZiRycEHSCNSoOrHRnHhUE3ZUuhI0M0ukMsXp1zzFCkD0cDWOg1QFTR8QNSnt&#10;M+Unpic2VL0EmeIVX3VkyDeieEAZo1KqqrumuQIlguJnQo1ZW+fIitMRmZYrSj0IrVyDWspEwwx3&#10;L445mppWWCbTiD87rSbqeKzsOpjRl2aMOlnx7atuYo2MuXM5WplGVhUoyp2VjQFxekNobDLS4kAK&#10;l8LYMRR12kEucmPpqzXOraXFpMTpOFG7uBU5QVVQOTuBXIgP5jge5jg5HuTiQhAgSaAFZGxkywqE&#10;6QuTerJEMSeVMCO4enTknNQk4sYzIIWA+FSQC6waAhkMSLY/LrNbOXLETWldRFotVAnQSkcgKi8D&#10;WyInCGeOysrLsKpzw12FpFeyxmFS9dSDpyLJiY8z1RIUGklo6nai36khDQMzvNXkFUorEYeVjpRn&#10;jPcFPIUgzh8PIwUIhEFoRko1JURrHQrKDekcEMjngxZ1ThYa8K6Q50gxryZpCHTw41KlTrQryABx&#10;bMfRV0ksYRiuGpQjOBtK8VXJxFawLZ9OQmbBManXyaKxl507TSp0x9h0sdZkQiS8PlaoLHI4G85A&#10;4adBDDntZTB3w7WeEvQ6mrQsWl0wyhZSVbE7tudja0Q9LMwhk56K0i7IRnI9FCPNQX4NTUsLhqYV&#10;alJ0kDQlidK0xyFAtpFbZaTWg5mdkyx9DMSJwNEIjCvBuRaWdA0oGkULbMLSIkWNpJGcM6asJVW1&#10;jVHZ3bmVh0WZJBNDUcpAqw7oalQBaMW5z/WotwGwpjQ7p0ZEyWMSL3MXkUXKij5FQFdHwTPCiC0S&#10;tmGTG5yBYbOAAVmRqNUiCZ4qjsSal0u+KzxUVeLXlzTojJk6OHSRooeuImVryohdI0lMeYlUwor5&#10;4ZpukYKhlsh2RFAjBezZhoayLNThcCBxBwBsFSGQkjSyo5PnNRN7onIJeLMnOrZRxsJ4VcPcwhQi&#10;aSCpzfXUDVYljMKveU0IXPUbWLGDYSFYNDayJVbrN46V1rEFSSbEEDZmAxXSAkqzyRTyFKo5nEyN&#10;lWRNkrkT5roQp645dprIbGVlIzQvaycetiFkY9UM1nH2kDBzeUDrTOzy9UTlzIrTvpZU7p9bKmeg&#10;pQSNjkB6taKRqNB3OYC81o5GsaKRncDQrFzKaCzFapKzRUtTXDzgaTK+FzmWQecZFjWvmro6kKh3&#10;C0bgsgRxGE10I9xG2aC5bzZAc6JzUs4sidubSzRWlJy5OdaUnOFKr2SjJRbrV8nYDwRNSgvGpQBz&#10;C3EUT1pRwlc0IpDQbONw760yR2emsKoT87t3Azqp0VyIIT2BWQ3ETVHBfDtUMd0JU10RQ9zDGSyl&#10;CkzWolVARvRtPjZGySLua7k4bpheRZyVZMs1kcqbGEyhWj2yBTttYmgnOYEpALk7Y3OrD1pWMKm9&#10;e2gOlmxjuTZHNA0TLXkpmGAPTsXwSoe1eBjJuAWI/gqAtHA1lgdaFc5WDSB3NK60jaFkkhCZBIws&#10;Oq0C2dTMDRT5ZyetlyUieqTNORfQ1U4yuglRIsLgn6NUO5ZEQtMcAElm1AiEdIMywQKxlnCyobaN&#10;pVpRUiK6Y0hOvnNkTCeciB5XOTaqyhGknBE2WFj07tCZncJ7e4Gd3D6PuAeLuarAe5yLW91ys/cw&#10;0vulzl90ucvumipu4cy9yGO7mJN3I5e4TZO4GRdw4Y+4QIndSHD7qlkncE0nchJO5uITuF0fc1Ez&#10;utQN7moY+5y+PuHIvcm9/ch0vcE/dyHp3DUjuB7+5D5O4bn9yI4O5oSDuaR3dRIncLm9yFTuCWfu&#10;VFF92dnzdyuaTuTlf3Ikk7hMi7ggH7mDC91IaLuqUb3XMcfc1GP3NQJ3VKd3NNTuK7u4Eb3Eud3A&#10;6TuGU/uipH901I3uTgH7hDt7qSJ3NPk7gkm7pbndw2zd0uwP7s7lN7pqZ/dIidwIvcOOPuYOL3NC&#10;i91TG/ual7uCETuaHg7moGd1JrO5nJ3Aq9yJO7hyr3BJN3S3y90uaXuTJn7pci9wOTuCPu5ES9yU&#10;idwSSdyJHdybk7gVe5Cr3Da7uBidzUY3cz//xAA2EAACAgEDAwIFAwQCAwEBAAMBAgADBAUREhMU&#10;ISIxBhAVMjMjNEEgJDVCJTAWQ0RAUEVgJv/aAAgBAQABBQL/ALLrVrGXqBlliMaVvveympBXl01T&#10;I7m9a6iwoxHyLlwFGNXidOm7FUoi1oBZTzHTsfcTcfOymmyHBqEYapVMnVmx6A04+lvEpY1Pey5F&#10;TOLYSOJ32DtNjvo1D36nrNfV0zTcjHxU1PJTJxce/eamLLK2qHRx6Ke71Dp2ZWB0r3urU21Id0sy&#10;ZRbxlj8g6dWsZVmBkabmUXJ87rkSV8iPmRvOlxgHEr/2ai/POwfs079nTaqZeoZSsrZNzyqm21rM&#10;OyvGow6Vr1dQMHSPx2/vof8AIcZrI/vE+z//ACTH03fvgJr49OjZdFTaplYzY2RlY9lGdbX07ir1&#10;aqg+nZYPHMBGJYf7nUPyIOeJT4u6y8qQ3TsQG65nCWTSv2n/APonqluUa49z2Sz008eta/Vsz6Mf&#10;14wepLO3mNsleVYorrs6QWwIpt6iJRYJ0lstatlS8EX345dSOgrXOqU0NXKNypfkWr3CuYMdeLkV&#10;Yv8A15FqKufkpfMk+tsaiknIyLKK9MssyKtLq3txeVWZQFp0dqE0xc6u623JuphyRbEO86lrrcAl&#10;qG9xXXmNWFy5wzJ/fwvnQ35IHxBnVDTOS7/wk5HsUfx4UH3BEPv7zQluu1WyrT0bJNNC1ZNhoxLG&#10;osvJupxW6mnrRj5eHquIMa+t2quqzxK7rLK1t2VGo4l6yuPbZEenJFb9hkYmWGVbARlZS1TFrLWj&#10;+raAf9Y97f3uB+LHy2qpcmyxqnWvTAOvgzP/AGA+3WP2mlfis/fw/wCRmtfvFB4//wCS3l+3fjaf&#10;EO3HDwbL5Zp+TW50/M2bFylZkyqV69xiZd3F857KFzazdl3Jbfh9TYANdX74/wC2P5sj8bb1nSf2&#10;n/8AoRMtv2FllcrV7GrVUmc/GrppXThVl1wahXH93Te9LHSX3KtVwYSu+w1HktmS1SJh7AZJsdmT&#10;caslSYuNnFTbUgvCFV6FdcRnZbqwloNjHHXqSw7sbPSbF5VXdU/12FJqLKRkMEspwezXHwcjNfHw&#10;lrgqUT0iXWVqM7Je6zAewFze4rT0cXrqXBqrbiQK8XiOAE4LPVDaVncpGzMZZ3IafGN7GhGCn07J&#10;6mYGu0kxaztw8tWdvG3HlMD8+CzKcssy6Xkq9zJZTm1ZlC1Yd9ONlaVmUU0a7ZU4s2C2hd8aw7UM&#10;GfMp6DEbl6IEunpaYV3Ste+ylUfr3YWULIu//wCJfus/e9Vtsep7Zp9CdTVvx6V9+B9mo/sNvGr/&#10;ALfAvqrR7yczqZRn9yc3p5JmqCxcntUnaV952NMbDp7r6dRNexVx106mppqOJXW9eFUbdVxhjX5V&#10;NwTKxba7cjEZWsx+nDgZHNqrAEudJXZ611CsNTegx+tTzudGrt2YaT+12P8A/oHmNuJfeVl1lpNd&#10;RKWXDbGxrHNeOtlgqsybqlCKzMqXF2sf0QkWLuFuuR7kqda7urypueorj17TzzYF83OZ+6q3N2PU&#10;bSt3KYNdF1hu/uL19HQVlNvWHsMzM7arFF1yUrxX+tt9tVr3q+GqSRdWti49YqSW2CtcvPMbm0C9&#10;XMxMbnBj1sgr2HEBttyF9f8AMtuQS3LM6mfYiYZtVaU3Pv8AF1xs1bxsCZo1PcZ3xNSRmBXMsGzs&#10;YCZ9sKjho+WmHZjZtzGzunmmsmBnay+NnYuj5lb1a8op1XHqo+oa1pVFGFk4zg2IeI96mYG6/qk2&#10;kDBvxqxhUVs+TgLaM7B6b41/pRX54WS9FlGYjFX3/wDwr92SeLVj1ad+ywffVvs011SYd2y5rZBw&#10;+3YjU6Kkp0obUt/kJ/8A5Cav++n/AN8P7+fE32aH6mzPOpZ1ZR9Vs6lqqtuPbzrzM0bnIIVE+7UQ&#10;K70rD4tBKygjr5HLqc/1M2sI1iVzT8eqygYg3o7hquWaImTklDmsg72mLl4rRSrTY/8A9i1jtkW8&#10;GRWtZDTTZVRe5SpK14+aUYudqw1oZepvLWNj0LX1sesmsrW48b3VI9nN1PEtU53FbBVxTUupakLT&#10;k9Pas+mXpYGRmVFQVJSnHFyL7LZy6NS18UwtN5WVKiKD/wBOZT1kpQVp8srIQC5qCckcKRh8mFHC&#10;yqkVgbbf0WWlF1DUWJqQ5TY+m1JLF3Py8b6te2VqGzCbtt8G0t1fi/8AT1CvwT6pyYqT5RC0VTy0&#10;3aYb3ZC08w2sc679KtR8LSrGGRr1K/S6rretmpb9Ltbd3TwV9GKqkvXym9iOpUnS77KXs1SpaszM&#10;bIyExHyJZhXB3t5PXfdj14ep1NKnDD/vX7sj1ZFc0+8LVj3LWdTa4rpVSGzTh/b6j+wM1f8AFpn4&#10;D/kIP381b9/B+/n/APkJ8TD06BkBMzLIOr5NfUXLurOTTnYq0a1ell999RyrOLY2Pb1F1VeT4jc2&#10;ZeU0+utDsGyPPLITm/LcaaN8dCQ2H5x5i/ts5P7M++QEMbGonRK3/wB0sTKySe8Ii5uKYj1vNv8A&#10;+izbS+8LKwHmO7XUYmItI2AEcgLa4VQ17B6vN2QFnFgLgUp61rxMi+w3WOBUhsihApuXezI5V4y+&#10;jHCUNevc12qa0oD22pvbAvFMSmsi89xZei40Y/qtsaUdFbuFcITv/wBedlNXLHvSjJ2FmJjdOzjt&#10;NvUPfEt5IbNrAflfldNMrUcrIbT9Ke+VU10Y8LDe3KSuW5jqM3rsnnlueZ2M+Fnoq0jXstMrOTZ7&#10;t9228Cyzf3b2mgafj5OI/UxMqvL6lF+2RiYB6WTqtPQy8W83aYvoqodLMKxSkuPry/RKDs+261Mu&#10;NiJpuFbj5eFbQ/cM1Ki3fSsl7a+klledpq3G2nIw7lMwclbRRbvB5/7k+6z8lcrVrBju9C6lYLBp&#10;X3ad+11H9k3vq32ab+3P+Rn/APkZqp/5Dq1b9VBqPVqj31LqD30T4idXp01k7nJdBqTWpPiIqmpf&#10;omZXSCjHsEZLVU02pfkXPvVYnQxmAyq/S+LubIjc7MuvjbpX7ZfuxP28xP22X+0PvkffG/dSj8p+&#10;3E84d1FRXocD1MxbO5uEXOxjEet4R/8Ay3YLMh7C7qFrGPZlWKoX5sZcAYDsjWeMqxglCU006Xjb&#10;qxXm5NdKWbrjIlrW2MBYXJs2VAWe3HZwM2ux7cRmWzJc2RK+nWtidDDD3Nn3GtaAale0Nc+N4waQ&#10;YbszMatFS3GVErH/AFZ2X0FsvLLk8mTGoHSsHRrH3Yz9SmxuNePsz5F7V5WLcGW3yup3JXZomMvd&#10;gfK25K5dnebmZLKqUpmv3/2fjcAcZpxXHwNapc20/f6IAJvsQeS8th8P0Ldouq45tGh2skfFx7W1&#10;Cm2jJzX7in4fv6V2Uppz8QM+ID5c7nMQMMhfGEvVvrpqsvXu6a8jLTtLF2rxMjo2V5FBaq3hYh3F&#10;1Vdw1LCbGmHj8kG+OlNlmysGH/Yv3Bd3TyaPf/4tR98Q2LMG9EozyGweohXVrq2TGzVpptzGfIOd&#10;eZZdY9/UuaXGzmMfMgx8gt22VO2yC3aZW1nLiKMhYRlceeZLHyGUPaYLbOl13gvfp93Zv3Bas37p&#10;XaAi5pEx8kVILV5LkUrfl31WVabciUiyuYnmhh6cXcY2Sd8M++WvqhP93/NP5v4w/wBnb+M/cfz/&#10;AO1P4r6KiBW6QX5at3qiV30WTb/+N7zIPTrBTbFpd3VVUTzH5gPf6r7+cVUWZBdDj6e9lt+E+Tf2&#10;wRnDCtrrbT02ViG43/oSpOrY/rVgS2IVWanAB2uOh5atXkdCguD3mOqUbS/myqy0jHsNmOLdnNOV&#10;mJiabkpdi0skG/8A05GSiDMGVmtcE+naWhVsasJRrRK6fhvzowTxydWJGmrYV1r4gUdGi1uvqGWV&#10;owcD+1wSp1MHxfYirkZ1Qu61sXFQW5SKDr2WLVm5h/UUfp0ZOBZk1X0hMndBP91J2TpwDpv8LZZC&#10;WIly5uI+Fk4rplY+sJaMdFTjS6pkaiRc+l+2VsL+f6i+slQWrommYz5mVZwqryFqsfGqyK7cpKs2&#10;da6lqciympchaIlpMXIW5aUXGlHmLWcewbH/ALRLfvT2qO03/tNU8PRkV1hb+AstdkCu5yK2qmPi&#10;02BMGoZYxMcSuutcwTUv8kfcfutowbueD7ZtT0lm3JRy3b3y0EMaDZWdzLO0y3tpspWuzHtty66t&#10;+1paihQyjD5NXjh8c0MDwfo2JYkqx7razTlLDbYsOW/H6hfU92oW2hdSBL59NrDJx2ldy2Z/vKNj&#10;b/GH+zu/EfuP5/5p/Fd9h9//AG3/ALeyutytTJab8qpRm1iVulg//hMxC5XpmFj8ZttCdoXluSFl&#10;jkxeVs+w5BroroPM0MA6BmmQ1ySoCxix4MGD1ckRf1rtkDk7PfWwr0w7X5bN9Q+0pddWbAi4tuHU&#10;614h5EcXQno9o+TkWBaKrjtMbEG9da1znu1mUnI5qzvKkFeUbCjgnedVd4Zrl1fWsqVKdOxBwzh2&#10;oocPXk1dfH+Hrmem/wDR1zV9vpeWxTUNWYHEpKi/DX6hqGofi0t+nktbxTUswhR1OSYoSUJsmr3D&#10;HxdTTp5CjyeE0pd9RtcVqlZqf4kxhi6n6QfRAxWf6H8emVpfpen5nJiiXU1G3Tc2z147VNi5b7MO&#10;qHmHkLTbloxvfeLvBtLH3OFkPRM7PFtKFeVLvbXfpC3LqCX110cilfOk129KV59fGrJx+dFjldwR&#10;zWb/APYJ/un2+gr1Cstd3WrGLtXjhkyKKkoT79V+3EAOMK173a5ZU9xyuqVmf/kuvQSjoc0Mzisl&#10;78rKSmZ1ndRX3OL5y1BJ1VOGVouRj102VrVfglEz6mspmIy5FWuU9LKxDSJijziKrs1QUL5tuxW5&#10;5S2AaL+1T7sLftbK1ZKsXHsx82lcfLbS697MB62bAyhOjfXDZappybaktzXtqoy1Sp8qp0FtTHcG&#10;8fdR5qv/ABn3/wDbd+3n/vv/AAGdCprOWRSe8ZZVdTb/APwNuo3RFl5HyYgTIDbXPtZ0qmKLyVia&#10;lpsU5Ndn9t1bKarLOqEpTnsTailIzdRrP1DirtUpWtOfKy/fhhLzLlu6uUm3EFlbPeHxsq62V8RY&#10;K7FRrGW6lrCMg7W0ItlqZytLNQpe3M1ByP7q6ccvlYchb6r8oW0XeK70aaqLANLz1yEyVDVvhVlt&#10;JWyzHx6uE1BFso0a09OY69pruueinVDvpWbuMXJYNpFpIOg1pVVn5ADYvotycoKlrC1cPjXMfcLQ&#10;3JPiKwvl6lc9mUR6gNxote+pJ6zQv6XxbXx1TeK3l2ab1sCWC4dltdL7Zi6TldSrVMUZeLpmQa11&#10;epjXmIvUQgSnisXYR2VhcsL8SvN2yMS+qtDxmLVXkPT0un197Mpkrx7cO1Di02lybMe2vIp3vFPV&#10;w7jj0Lkq5pZ9ubsUA/6/4/3Vth7wVuy5lC0sDxlLBarshGqGTUHzLRfKcnp190Rkd80XMdbHzbGF&#10;lnWs7u4s+RY7C+wDrPye5nm/mqwUZZyEW3Mzqra2yEY6bqdOJNUyNNsbGvx1yOSbWUUJl6hS62LZ&#10;1FrLVrj218GK9yDvKW6j6mN68aw49ePm724fjGDzE84+oqpsMyUG20cbZ+te2l112Uvg4zCrC6tF&#10;2LZUL6r6UrsdYmbbKM3ZGy6nAtqaDzfb+Cf++78EX8tvvEqreivr12DN4Gqyu0f/ALCN4Pf5CWGi&#10;ckVKaDkQ4oEy6LaksoFa3EdFLK2noIxl4vfYSOT8bP1GQJYW8RT4FRJfwtDFMe/j0zdKXWWsjTiw&#10;V9usMzpEVUZNF78Vs2VcavqPQbbXp0+sCpqRkWZN+QuTyFZuppavKpFJuS1cTIUrRkU2TM06u9qs&#10;hnYJvVg0dPHjqtiBrsbU0blNdXgchO70+i7uPh/zbotR5Y1zbWabYtNNlxauso1vSfLvyii26eU6&#10;mPVZmBQBMMnK1Bmbns2/8/DbE2Yzc7kBE+NH5ZvIQ+T52Hg7OItltVuPZRmM+Q+Nl4162UanX27N&#10;aMeMVKjdrQd4/wCXwV3dCWNqjHapdVtZaMWizLtFmRRcNWvWNl9UUYFb11146LqvTncWsOSpON5l&#10;OkXGLpST6ceIoyElPB4Nx/0bRrK1j5WOArKCqokVkBN6KrZdRJyqJ3tYhzo+c3HMyLq8nu8idzkT&#10;uL51ro1lu2b/AFaR+PJ+zJJWvrXQW29Lr3QWPwF9ggsPDrmdXdepXvuvBb9guQ4gvG+Nk3LLLWus&#10;m+zY9u1T5FPDDuqFGTctx2MyfZo377WR6NH/AATC/ZZaA41lYZdNQrd29LmjDSyi7FNMvptpldli&#10;Q5lnFMxJXdW9t34IPzWwSj8A/O/5slF6ZuyKAff/APY5CtXZVY/iXXdKqulsux7EEGTQpOSHys/I&#10;60dSLOLutS1rGemW2iX7cUrITwq2NTOpwNGQa15cnqaztxYm5QMlVDUkbNL7X34rOkzZBtVI+TdY&#10;PSBUz2V9ullq8xjYtlldTJqdkXTbXGPhWVImMeXSoA6dG+ywFCM/DOQumZZZVO4+XxJikzQ8o216&#10;hT3OB8P388SnajJ0pCqY24Tnxaixpbxqrw678nIzAmFhFuNfw9h9cmZ1hrxeD0aMYoE4+nRSK6Mc&#10;cq6706Xxdby1Ow7wdPiwKRnDT4er6+o6nXxztmWurpajXi3W4Fx6d74NZTKzaGw8zIrVb9SR+5f1&#10;ojkpTaHWweXdlTq9RNEqdaNRqXLosQ1tiua3rzgyX5dnFRdkFkWxMGxTPOPnafbzTf5MQoYqxHt8&#10;22WPlY6yzUqxLNSsIszWctnLDmmNlWmG+4xmcjK9tv6HI459djZ3RvnQyJ2+RO3vhx7ZkoGnRWdB&#10;Z0Z0J2801OCZf2Zf4YP20H4IP28H7eD8JjftzMT8C/dLfFV191Vz52QardQuW0FN1zqQe9Wy5Mrl&#10;Eud8nVMlGs0m6laVetpgg9jlftf9sdhW4zaxMaxbFyVBozk3xdPTaZmPX2zYQMai0WhjsM20GnKr&#10;5Nalk284/wCD/wCiz8l/7fJ/C33f/p2MOyw5GOJk5FVkXK2uXIvdsmzqWG3nFO5oFhb01Nj8mxOl&#10;blWWWbup4zIZrA3GtawWlS87cmh+VKF2COE3L1XVeMZamxl3ewtxYg3WfxmXCqYmTfkXdLeFhQSo&#10;tBKykqoqovcU4NvUpqsQGxElmbxDZY6jZhlmXBZYyK5Wde0yrJqEzaLL5puZyZSCJkVLfRp7Ni6n&#10;jPyrpZsLU9UIXNsayutPBc7sibJfZufhmkJj6xd1bsWh8/NpqropMy9mHxLcKtL32Up488NKsVcD&#10;CThSgdm1awWZvIzfw5tMHB0+EqjZqmvU/p0WPTY2OyLX0svHwLLcTIzaAa9Rxxl1lz0c9Ev0q1Bs&#10;u/BfTZgqtj3Di6qSMDVq3Q2EnJqrXG/nylmnnEsegrx1Sii6ZmmlMmr1LhZASYZZ1mdkDpUWM96K&#10;QHvpSW6lUsyNSsZXzwY2YxjZFphJaYv5F+3kIAzTo3Q1NtkCqf285UTnXOrDfZtnbrm+f6G+3M+7&#10;+nSvxZf25f4YP2sX9tF/bz/5oPwRv28xfwL98u/BlfuH+zI/cL+T+avyBRsm6pztEqyb6qrc17VG&#10;bjA99RZHz2SW29eyab+TJB7bK/b4f3v+Nfs4jutQq2ubHpcdrvZZTbW1NlolGVxpptRrnZTbf+3y&#10;f25//JsTGKrDlYwhzaoc54cvIMayx5sPkiFpxpU3XbDquUWm2cH2sHQo41cEUM9t1VqYnHayxEVd&#10;+VpV7CiikrbXj0qxlytRKFE9TCuq64I54otZNlTdRk6TYzbnP/VfBazErfLd2bKtWYwR2sHJqQJX&#10;j0VrdkLXj26h+ocu3IyMepxOFWPQ2Vjw5W6nJUPZY5atNnd8gHHtpVM8Gadl9YKdxPiTGKvoORyr&#10;+IGFObmq9eELVccvKbb7r0m/TTGUY2l5F27/AA1SKMF7hzOarNbmEDW7+41Enz5IYqsxaw1GNh9S&#10;ujAxkOaeWRyCnwYjFQhDH4VtqF+egupxLmpmDXzrKGuy1KsujTMlg7VGhtdwd7NGtZ0qFdIKlWum&#10;n3dBMHGTKamuzHXKanJmJa+NfY9Jrtx7suxVLZbrZXdpuW81Bw2HkWquqWtvkfdTgWjpXWcFyW3t&#10;w8hsZbtRVpZmsY11pmP+QewO86Vs6coCKQ6zrWxrLD8j9uZ+SbichPeGu0jMrL5nSadLz0p0ljV1&#10;7ZPR3/tZtjTbHnHHnHGmnBBXlzL/AA8hFP8AaclgI7XeD9tP/mn/AKIfwzF/Av3y/wDBlfuLPsyP&#10;3C/kPvT+Yey/ZP8A1GN7j8iRfu/izIXGiZ2NY/eI9WFY5L3VhKiGr2/uNQHrX2/92Su6ZdW1tNCv&#10;jmg9b11vbkWGrIuDU/x/3bbRr6FjZtAjZ5jZmQY1lrwARPs9pySbz1TZoB5Zd4EppVmG5Ztx7W5B&#10;WXtwqSux5cVZeHUubwzKLXyG9ONWDYltrXcbbbNqkV3VxlteUpYdXTX4TIRV1HieojMHX9W5qm3x&#10;qDxbh2z5NNbWWVvCbCamt23aZWeleRZdZZaeEyLSsQV5TPZSbOeVmRK6Rb0V2LYRpruFYGQZ1q3N&#10;WbRS23QtxLd3mbR3WJhXHGzdRrGTp2ExFI2DnytO4dzwfFqORqHxLlCutFN1tGYvVyHWodZujz85&#10;YHdEDgfBPg4Ny0g5oQ5GoX9s7nnvECzbg/FDNAweeFk15NWLmDp5WmWmyxujbWa+DZi9VMe5MzG1&#10;MdWrNX6VmWNWublruikb9MVtiLQK871YmRjDDJNHQSyyi7uUuu1PTjdg3XJn6W9L4h79ji5NvPIV&#10;v1rnAXBvNNGZksy77Sy5gK1NjFDOjbKkCwOBDbb8vEo9l3IFV06bzgIwq45TILBYBOu4ncXw33mM&#10;9kz/APIfPaOPTm/k/p0n8OZ7ZLstXXvgut7Xr2wWt23UnMdtySb19tvTP0e3/S3Za+jwExxtSn5Z&#10;kfgzCBkOw4ZH7lfyH3o/MPtX7Z/6TG91/IsX7/41L7Kvz7CJutaZmTXDqAD05lBGTf1LA/AIyvdk&#10;/iyx68P9vt/dXLu9ylTbislQ+3/pb0xsnHWNnVxs24zuMhwRv8+aTeeqbGLx4hU+Xn5g7TmZ/tEH&#10;li7zeuVo1+SxVVPO1txUSyiuyyy5VBsLVP016pj3WFHqZzxV0Stpel4yqLT1MnLQ2eo2WeG9PXTf&#10;Itz62rd0BY10Oc/t0lNoqKIQOXKOSWJ8kjfkI7taagrNTxR9OFbyngIN4aq2nb1CHGrhpBB02ied&#10;PyqnVvl8SYfHKw8gXYCrkJeCAbv2tLqjvaXHwtXz1PWLu4y8BbVYZFvGkdMb1l3ZJvE9/wCMNWOW&#10;Dhki3TmmqPhPg/xysYt7+qL5nwn/AIjK8prGOLJTYcLKxbK7K7aKbgy3UWWXrh5GFcltmsY3LAxx&#10;amVZyZL03igX0JVb0rKMkY9GUnPJB5DiJTc+Hbi6ha9FHDFy9MurUazjHHlRj1FHu82AFmtf1t9n&#10;SWHiktNjLWnUbt7UWqqx5ThclNONW1r45lLDibLCJt8n+zNIGQJs06VpnQvna5EyMVrsnsGg04z6&#10;bBpoh06vY4qOOyonZY07PG27PGnZY0oqroXN9sv8MH7SD9nB+1g/bT/0Q/h2mJ+3T8syP2+Rbatz&#10;XPxyWXuKzV1G6XLHCdUJ4WqzgVYTcdKP7j7xE++al9lf5hF/G/2W/lX7XGw7jJqevN9AzKnl2QNs&#10;axEr/wDptmWPVYN8Sv8AH/R6Vbuq0ds+uHNvjXXvNh8iQJyEHLb1zacE/pT2+exj2VJGzsNY+rYy&#10;zvMp0GpZrmlbyh55FnHmyLxUshZ3cnHqrqXJZjNzvieg2V8y5bgynmy9OyrZKetY06trntrLoV6V&#10;aqxFq29zlOa00qtOFrrcRbF9K2Nd1gOUu4oFG1CFemyVF+PkVXEMjz+EZliZd7TCbKMpZtx/TqGJ&#10;XmY+DdZUqneajR3OHiXEW6wj2tleULF8RuIb+Ph89DFckytbHW/ekPagiHHVqsdsoqAr+SvhV0kc&#10;s1KOuj4iBdQoKafvuFPnjvKy4YoUmi3XU4mZmo2PYLBp9m3DRV6+LXb6spFspoEaq3CndLbZro43&#10;aexK51TV3JUtWfjcMgtxqW/GNcFpgps6+RRZU1bpXe9RanpMLbslrq1oKWdIOnbcbFRt7BYsrTlG&#10;esVg+D642/IXP0i7Mg25ZDVzxMb1qKLoMS4wYTwYKztMbYcQA9QBupnc1Q5Sw5LGNfcLevkTqZJm&#10;+RNsjZ1u42LZ1OF8KX7dO6dO6W9ZbsXlwzvty/xQfs4P2UH7WD9tP/nh/BMb8Cfl/nI/bZX53+zK&#10;/dL+Rvux/wA6j0r9gLCdSzpFt5Zw32TmATK1Aaan+NPzCJ+K37Lfyp7WfZZ+Rfb/AH4iVZmUi0Zd&#10;UF4umW4398Sn9u99CRs6kRs+0x8jIebQiEqJynqnqnEGDYfIf0+YQRHyMVI2pYiB9XURtUyjGzM9&#10;4y5Fk4op4+u2kLUnmnT6XRsh22VQ1X4z07LzsKZiIWe8hAmxFKF4tqV1BrWOaz119MUox2httsrG&#10;LQlQzcOsHJtslbOBjMUox1ammjkLrrbVLWAEm7IPF0g4l7HQm9KLZcAIqNko+mdQDQuY+g18X+H5&#10;dp2alrYcHWofTjhOBqNavRkV2Qef6dWxnZMG9WXkOGVchHWPa3WFscuFrLLy9jXb/wAbVsbablqZ&#10;nbddzGsStTkWdjuCF3WBphECUZY6q2Zdra2M2nC3WeN0E9G5Y7YFddunPg4xmRp1iplqVzfh78DB&#10;XT10xMdLaRuGFXHK1rpvKmHJr361wWrQtFCUYVnUudcCqttd05FmNc9s1C2jJxQ5zKasiyiyu0mM&#10;bQyc7KKzbyJTgzWh2dmXuPA9YtfYrvYwUJWRynSZmGDax7GpSKMdYzVKDkpOsxnK8zhcZkpYlWRX&#10;yyqKh1eks4CcROPlJtB83Hj3O02mxmxl6P3dAIGptwoymDUchFP9nyEBHZbiL+1n/wA8/wDmh/AZ&#10;jfgT8nIb5B/tsr87/Zk/ul/Kfuo/Ov2r9k/9UaH7hE+7+NSO1dLVG79LdU/SsSwJaf1k9rPst/In&#10;t/tB+NAzFMawvVjlJ45Nu0AhIE3nqnmWKsHj+sDw+RjJG1LEEfVlh1LLaNdqFkOLc0wcde/1hF7Q&#10;4wrrWmxo6MpZVWV7qLAbLLcfli08hRV6QQREVKhbbstSPaQnWyq9qxcwK5HimriiWB3rLdNVJLB+&#10;V+WtdT6bbU01Ks9dcJq2qxq2VyzJXv1brQtuP1S7VWGtRjjGfLveZxs5uirMarmAKoysbaK3BHC1&#10;HtpoC5iOz59Khbabz0NPtN2m6dYLNLFGbkafkslwy8OzE1Yg0ZFdvzscIMvUqK1XUFXMfU6zhXXR&#10;GBrAj7xdxN/SFKS1jKTwWpeUKswy8a+g2dQ08CCVZQS80vFuswtPwrkqTFuDfElmRTc20YeBzA95&#10;XsHRsbHprz6WIyn6GpNy1HQWTta8q9BXkVWocjpXZWTj5tT3HLpvtNj3788CgZGfjXVW6kd7M7Ge&#10;jpZeZ0Fq1Crlk4688Utdi5pqxszMr68NdmO2MpCJ6LU4PDRuTVfTEs6q2Y3Wic6XFZuj1NWebb4+&#10;KvJ7QpRridrmnQBltapj8AJsJtNjMpeVdpTuEesW9UTqmdRpzYsrPN3m7zdp5ln22qvV4pOKb8Vn&#10;FZb+fA/Dqn4FZxR1LYLLO36tsFj9tyM5f2/pn6fb/pQ9Lt9qoVr6BRZzFGPptj23CZP7fLP67svD&#10;J/dJ+U/dj/nX7U+2f+uGN9wifdNT/FX+aL+Pcqt1j9VChRuBW1W6laOyri3FlxEi1VIN/lyWerfz&#10;NgYNh/Q/yCmOUSPnYaR9VplmrXxcrNvtzsBExlppAC40HiB7jDzM6VcwFAztYH9nllRTw4Vr0hkZ&#10;aM9SF2vw8VApZ56iTYoqqHj0wLszF7MlK1VDcHFo6zUrztqFJa7IrDXcrbaeVl64/wCjavOYSBbL&#10;Qcq5+VD2LWlLFAdPVLcjVbLK7sA8KbtR6q9yu2HSy0JilzbXamBRTjijIG829ZzKbC95tWyt1JZ7&#10;jZTSliNXZYpy7a17lU7usjF1Kjp1ZWPkDN0mmxbqL6b6dVas13B1OLU51LFxK8VpvZtYzomMnC3U&#10;tuK1s7NSgxjLFbc49d+Y+1l1FFl00804+HrGZUbGZmiC3kjByQu+LVUmAba6RbqacviDNfLyCng+&#10;kjiwVRPHDT0PCqtlKM+2pu1bfCth6nDGEuxEtOuW5EwsDDxl1BG55P5bx6NPvel63Nz4mQuTh3WN&#10;fO0a0tp+O9dYVLsg8IidSvTbvGVSLKMPIKsbGXIsuBey31DIrdXVWZXsQsK7ZXYFFoRhj0hWyMkh&#10;ld0VMgFiAJ1K5fYOiXsnKyeowqsywvSyh/fL4t+akdRVacWgVpxabGWA8bCvU3WBlm6zcRkY3YY2&#10;r1T8X/on/wAsX9tB+Cf/ADmf+iH8Rlo/T0vxYJkft+pZs1tvHJb+4Qp1W6fPHWrrBV4oh4dO2bMK&#10;tx8m9xAwD9RZqfmlPyxPst+x0d7acO6LgVRa6lY7kNsDvPVNjAq/Jvf57GPZTXH1HEWJmW5Et1DO&#10;6r25NsSlXPa7LwcnGO2SyBJqA/s6/CcpuJ6ps82mEpXL1Nd8Oy7GZLRicsVlQVvbYa0VIdy3polQ&#10;q7f8jc123fZrLETEBpoyGWACcit9LbYtTAV5xbqBX2w+YmrcHi2ORUlVNeUzB629WU4WwIHsr6dW&#10;l5tqKc7J6porSmtcu9zTwqTujVA9pspsS2CwvOcfFIWypSLLjVVktjXjIv6lPV2rGTZGzumtWbkc&#10;+VbSuxklOoZMGorcj1W2pgX3IMDOV0+I864Z11V2LLMnrXct2pRcjHbrNWPS1/jHw1Xuq+FaWcsH&#10;T9Nx3uvxcujT6bMw3Pk0CN6YvETdrGBZSmfbalRweFebQi/E2Rj5N68QSeJTaIBy06o25Zx81pTT&#10;nJK0ywuoJldtoPXrv76xY2bg2DDqW/Puw8ppdnplYq2HKx8xi9WI2504sb+//X6uTdT3CK1GVS1e&#10;uVYuRj2V3U2gca76vXjXhpYAmRdxEZd0u3WN5rVRELJXUd0XixKlYv3h7DHJedNDBTBTtDjKaLV5&#10;Hi02MLLL+DJktX3XJAxs89YTuBvVfzv6qK3WSLcuxuE63iy48M250y+5sncWzuLIciyJ6zgDajVP&#10;xf8Aon/yxf2sH7af/OYf28P4TLPx6d+UTJ/btH+zJ/cp+Q/dT+Yfav2kCBmWrqWyx+U3Xlk5eS00&#10;f8Q9tSP9vTu9q4WSzV4KKEooSeTCQJvPVGG4X+nYmW21IX1LEWPq0bOz3hqzLp29KQLjTSgBi8ep&#10;qVHBrHqVrQy5FdaNS6sapYvHEyx/bU0O1XSCzZJsk8TnbKie7zBvQv2bTaYa33Fq0UOaq6Uu7i9F&#10;BxsneV4y49dWzxA99+RZTWqsOonSSkXcgqglmKWWZTuce0FfRSiK98SvIEwcdqU6W91l9pHq5VU9&#10;VcpzbNY5Kca2uiCnMyl0/T+mqaRbWKqndbUqrJodJj1ru9SolmoOXvuyrBtsa6kYDCXcYeHtXhUd&#10;M4VXG7Ct55mLkKlWQBStmN1MiuupsTOapKsx6GrONkDOsYZGLqVA01eGXMnDvTNrIwZ25XKIAss9&#10;VOOTXTiY62W5NtmRl4xu3p0uq10xq9Nqz9NytncF9t4zVmaDUuRqHa44mTYvI1oBf0+4BYTZmnne&#10;fCi/8qFEHj5XJzTS6uldGHIWYCDUe21Gl9dyqrXouam5n5X1fjR8pGXHstw8ZMvEs1K9MqnCy7sa&#10;yrIFrZNgup2dI27DAAmVS7A8xMt/LPzrt8Q1/qcea9XeVouxYzqIaUxmakemLbtGv2fGzKel1sXp&#10;jJYlfIeytZba3T5s5yP313t8v5oYJkt5s/oYbrkW13Xoq2WfT3n0+yfT7ImDcsoRql1b8Q/b7zf+&#10;z3EBHabwfth7/wDzw/gn/pMs/Hp35gZlft2j/Zk/uE/I33UfnH2p9ph/FD7R9ttISzpBDBVWIPEO&#10;wm89U4gwAD5bCPtsI3pFmdhVx9XqEfUs545z7jpWLX2vCtcpS4n65hpQwCtIWmmftqxx1fUF4hGu&#10;ulKJTXlpi747U1u9jsMkfpUqGpAA+WxjMonVrlVqtk3leNSZTKMTLaDTrItVNdBtwBLM3H3x8mzI&#10;YcGVbBVe+98t9KVVcEuJ5eFlj7J0k7lfQMwqItfjqdFOkVuFY4t6B3GyU13PZcaqhibPcnrfopc2&#10;sKy423GHlSiW1FsVbzZaXDHwm3q9Tn+caixpSuFQOpjcLLxZU72br3oW8ZNtvb51bvZmqF1G5Zdk&#10;7xTV0jjq1KKVCBFsvxXOKrIVuq4TTsqqpvRdj4loxmsqTCyNeUV57upI8y3KqpTBV8lsbDRStVeI&#10;tFHnWs5VydhYyjctWVmgPWLbsm63Ix8ezOtGBW+Pkq9WT423KTk/HkSPhL/K/MlVnXp353mbZG11&#10;avDTl9PUrLbcpUYqio0ob9Z+r1NErTLfJpuRbsdcyrL6iPpeX06Uaso9d1MOzvZjdPIN9ixb+Q3X&#10;i2KzSvHY5ijeqxOlWvFGe/kzO7tUTOsUnXfdtzCh5dLiGDKPG73ssN20Y7/JnYtuf+ylylvf2zv7&#10;Z39kXNtaY7M6ajvt+qKuWROd/QL5E52drzthdu15Tmval0jPUKOVMPS7c9OW8RVpv5Zlft3VxHPo&#10;yf3Kfe330fnH2r9u8b8QPkYt7hMBJXVTXPO3IT1T3gAEfy23y8mWPXXLNTw0iahdk36jfn12upMq&#10;ppcWV9N7quCVWerA/E/+RAecDAizoOJsswNuGSWq1V3vYGh2ioqie03Xe72rv4149eTcrY+WT9Ou&#10;M7PFSf8AGJOtjmy7yVybwrW3NEID9R+PyFjJVggjCsXe1iElS7JceiaN7LMoVblfVj41hYlSMxfX&#10;helMJX7u7NFTY11z1I7UMtfUNFNNIPDnlcOrqGRWaMVK6sf4jt9WPStNeVa919GLbctNIaurhK7a&#10;0u8GzrbG9/1snkiM/UtrbeYfK6rCCRHClWR5012arx0EtmpabTVj5eLbQWvu2c1GxqnXFoXoLrFz&#10;ZF6n003Mi4FtVhtyKMyjIpspx9YJFVb7Su1q5cnJNCP9tUi4tbBEl3Wzpn4mJTpRCrP0opVrcOoV&#10;34xARMq/hqGVqfaWPycFWHiA+EXafCtn/KWZIrgyLHnC94tFKksEncF50eRychapdepbXsO9WIKj&#10;f0ixAlSHLysbHv01qNRruZq6Wv1DEvWaTe1OTZiDaqx+eUgVxdQ9Vi15ByqnV+bVyu48qLFcK1bT&#10;LAtGVzV6k5L0Kpts+44U1WXJZQ1Kn0xhtSvKyzitGNkNyt//AAA7TlOU5TD98ffjqH3f+uD8Bg/b&#10;f7f+hPtP4n+xvFRALPuuOCDMwDt9I8OJlftiXEa28JkW2dxW55u69THavrr0uNahoMd2ZMWsKgCA&#10;sBNyYeWwUTzNvkNzLLaq2s1TEWPq17QtqGRO2RStdM01SMvVPOp1cIw4Smo3Yl1tYtww11+ANq3C&#10;/Uf04DOVhHBZ5mD9uo+NQNyw3RRkPBiZTQae4j04tcuUTFt6eG2de0ORkGN6p4+VX7iz7vZpyWKG&#10;eDFyjO1eNTSIFXonkG4AIG4xfWlPNLE5MwIVlqBpK+VAuvrQEZ3ri9tj2XL0pTjNYzOjSk2MxA6d&#10;zGtj1Lj1a0uXHqe/Ov62Rfy6ml2MKMmzdLWWfdFrVrK+mJfY/K+jDWzD08ZFLaYm2ZhPh2151qyr&#10;suOLl9NTnoi5upU1SrVrHe3UrWW7Ke62xesN3WUZXON+fO/TdnHD7ziNuTeuRVk5l2DMyjIrEExU&#10;a0hqcfHXPpw3xcexy1qCfGDgYAtgsEL0FdC0/tMAeJuZ8RZFuNpild9xueW4ZGcb1z4Yfnj04/pr&#10;QKLLFSW5fKU185QnEWtwS7KsezCxlCX1rZRm4z42SNunRi3ZV2l6NiVUUZhrW6vT8uZlDY1uXlJb&#10;RYBwV7aZk7ZC05VlFl9K82qNTdxbU9j1OzV8RRbwLcqwtjo3LrJkHZeW6sT1LEas4Tt0cpSzvZs1&#10;eTikNamIjszt8lrtaLhuZkVJX/2q7VnvL53l07u2V5FpmIzPTqH3/wDrg/AZ/wDNuOXL+3DeG36B&#10;Hh/xf+x/xWDzlfttJ+9ffL/A0f7Mj9xXLPy0fuMWteiR+sHQMCxnEmKAvyaeZYyVi3U8NJZq1xl1&#10;uo2to2MOWWqpqC9XYojRAFmzmYS7ZeqqfqWdjc14+ui+si8M5FeQ00zYY13jVOpWJ3CRsowWZFkG&#10;LlvMCp6BqC190H09Z3wWNnZLR77jK8LJtmPpqT0sc79j8uQiJY87XJgq4u/uxoW3rViDKv3fIySS&#10;N5iod8alXmH/AG2LUeT9Q72cVhtXkzbts1QqHUd/1JlOeoinuMtRXU4YX1cMGs1qRk2myVWh1qI7&#10;Ag9PpLaKKGty9RqHbZt1SrwIFSvZfi44A/8AZZV01rx3VeNbkbqcquzpV4C9L6djdX6YCHw8guNM&#10;vS0hcdqsy0Lg7pZXfblSnCxKiDUqnJwgc6/GULjLdZbx54KixbKMd27FjMSnnj2YHHHsORk25H93&#10;hLqDGAesIK5plrUW56tVbjWEW4uV1KzzI+KLCuclT2Ta+meWXTAn075fFOoGirbaEGAeRWXlnUUf&#10;B2OBjS+1K4X5SpSHpTZTYizU8g2Vaei2xfSrXrPi69b4Unwxiiy3Oy7KLeTWpidI25IqyMWrbpKu&#10;8rWzp2+BkKGqwnFlFiF8axH4DGD2DkFBRyjeKxWmRd07izW0sQLsjp047XW734lmIqXW1MVuCTZD&#10;NjZSdxEqseUYXGOaalquq45ZosWxeJ/69madK6cLJxeY+4mED0NR+9vwbieO2JWbjtvHI/t0+1vx&#10;N9rfi/8AZZ+J/fM/BpP3rMv8DR/syP3Fcs/LR+fH/b2DndWo3+XsLc/Erg1Nrb9Qtz1uKrzFVQfo&#10;syhiuNpjcznf5ZVEReUKbTZZj/udf3ErQdNqqN+SznMdGtGneKL6bLtR7OpJ/wAakGXQkbPyDGvy&#10;Hmke2sfm/mvAyni4WKkpdUKJudjta3CrLVBhb4onVSdzeI1tzwqJ/LTNr2o2OxoNePUpNVlRRsJU&#10;DIWQV7I1Lkir9NVLrFQI7t0ERXc0t17Mi0Ij9Qlia6wttq4r49S146E7s7rjWu+BinfO4nFvtRpT&#10;X1UwKOF+sZtfTPqfFUucVaaLmscoqBVranEa/JuuNNtrWpi5fTu3LBdw/u3pL5b3P0Mdl3qQ3dI2&#10;nkooyWrpoyst768HIlWJaiW6dYluXfRj4lFirLMf9aoPk00LQlduntLletMlOqqdS+VY10TkXJJB&#10;IUmmvfEp9FNuTjRtXxymrFLc/pWllS9HZ7Usq1IJWmpow+p1bfFGZTZj+dzx3XgIfE5uyaWhq02w&#10;+mx0aVeZVX4vvRYWa462H6ukIyY2RY6te7PZqe+220+GxYujX6U5zDpl6Y1e9T0tg5EOHXyswXaK&#10;H35pMkIC/plR5rS4I48b39JyK62u8q9b7g8K6bSHle4lw5DD6bZ2VUixMXm3TEbDRm4WLbj5Viqm&#10;bjcbnRo7dMPe9k610Z3b/s3ZZ1sidfJnc5UquyGmGWNGofl3YVc7Jzs6Beyc37fk2+/9uPZiOidt&#10;iU6P6fKzpdA9MzJVe20vxYJmfhdHlnhMkgZNZEs/LT+ek7Y1YJhspqlup0LG1DMsllVryuqozErZ&#10;cvU9jqDBelzIyL9lpTq5DaXx5ZvD6pWTsQzTnUkbIrmHb1Mz4g/EK7rImDkGHFx0lNWI6tnHbT3a&#10;2nUf8iAP6K67bZp2PZQMmqmx69qx+mZSi2StVCoNo0udCNST+x4NOM4iDpiKK2FmPYK2f9LgLguP&#10;UYcat6s04lFOBatltl4ScOFfQsIsv4jzwS0ccMItYBuys2xa5gVmpMkKJwN9gRTL2ppprtORZnWM&#10;hxKeGNv01R/7nNINWRsCjuXblVRqt9u3FSdVxEpwrCtieBTyDsVtvQVepM6/EQZ2Tc1uxyLsrJxE&#10;r1yznka2bkbULCiY17w14qnG0ew2HRsRIcO7BubAKLhaya7W1rF21HVq3CVvcld1IFdubthVWJkd&#10;ory3FsAvy9XRNQfDyKTkdU32Oz7cMgbcryOppNwZre7aBUqOpdpBzYdJZ0HMoZ1aq9On21ZvpbLS&#10;n4prxWckAqyQ9KVmoBQpmmVPRp2RtHdjMes8sqzgAGeYtXpzybcxKVWq+m25qsIUT4sAGCHPH4OK&#10;Npu6K9l1XDOs6VrPjzhWJc4K8UavJ2dbA1Keqw4biucwhtHCDizeVtrPVTbaV28JkENhspNPqSYn&#10;QJD4sbgQbMjmGqsAQ1WOnGKV3VWlBrdb1QP/ANqV2Wns8udplztMqUUXrMRdqs/8v+k/+dvb/wCf&#10;/Y/gX7W/ET4s8U+Y37eZn7fSfyL75v4WEYuEvazrhn5Wflp49drOnj233WDQK1fJzdqs4W2vBTTW&#10;3LzwC260rLqGbTTcoIosoN/C/GW06PWlR1LxqhtcRRZce0uaHERJijF7rWj062y8kxizzEx+u+Xe&#10;tny0n9tqX+STHyXi4F5nZ4iqlePSj3mUHlZlzxKawYCOPVWLa7KQAOopmb3VqLp9kuprrOOcZQxr&#10;rsNzNblW9TGpf0m4VtQ/9ur5CLaqZFldLQVCuFXd8jI5oP05kFrXxCOV+Ra8PDGqxekWxhut7V15&#10;HURlLtRh46eUdirhgaVrSoPaz9T0Ztm1FeQuLRhsa17ldtf4G9RDivbg4+I9WbjqGooR4VYX5+M1&#10;aVubZXV+i7dKAviOx5ZNy3bemi/nlWLhZ9mPK9Uwytmo4gmXqSvDlNVMu2m+31U04VZuyKNN6hGP&#10;0K+dSSzIwmHKtlubJRNTfJfEd2sejfq3pZUt5U24oDPY+OGryZkszXHPyindapfpo3aILbAKByw7&#10;Wo1DqXccfKya2wdQrFWu1u2oeIDtDcxgcbhALMXNQh7Ob072WPYQhG92LWxtRdkVQ+RxG3FUGQ/j&#10;4rt/S3nwuWVbc6+1+plWRcPPZcI2iY63IxXaqzIuL/qsj4+1eJwW0qa7VKoXduluXJtLzG4128P1&#10;smvorjWvW15Zhx9SP+nv6sevqWZaIa9+IsuuTFbEzGK7l02WONpaotPt/wBun3pRd9Rxp9Rx59Ro&#10;n1CmLZ1ZnflO3T3EO3bkjZv2+83/AEfMI/Q2lv4Y34ZmD9DSvyrM78Ub7LvzCWfkr/KU50r+P4f/&#10;AHOrfv6a3sDD1bLEJafEY8Yx2o5tC8Wu15g12VW5wq+pC/GrluZdu9trzYTTv32v/tf4VGadvlGp&#10;cFoMGkTGRKxa615HWsZif0S5aV7nGJmJ9+QpedLc+qbosHOLU+y0V72XVVjPyBkXrp97yvTK5qeN&#10;TRi4zi5LSZYo2Tw9gIGNkJjm8VtcqvXbW3F7fWuWWe31qRuMy7iprrExKgLc1+4yMfHFuXlnqS21&#10;Gsb9Oqzj2e/VFX6oTDqQZB6tlKKz2WG3KspsFRSl4j0MNSx8LHbPDLODCYN1nTpC9Ku0ddc0c+oQ&#10;ck2W0cgD1N43FhSlYdtIrOLlY9glTdV3ezEtrvquS3G6Z2tU9Zymn4qZDBarKrCtt11ziwa4SUSy&#10;66nHRDj4+QwGKZlDFpt1SyyrFuIaUNxS/IYxQvJfQrqMh8G3scjWRblR6bCptC6UXscGtVDHddPp&#10;6tI6vLDpzLGySOz6mkunA7lTAWUq3KaJxXWXah8ROol1G/Ry7dzWqXyldvktQXImVYAuTbs3xKfT&#10;uSfhu2lFqxkyr6e0ql+VirMi1FzLb/PVtyRTQvRtU2EY0zcTpveDwu2MsJSjSrxRiv6RT5uflwoS&#10;nfLqWpq2Doy7s6qpJ8CyC07fwGKW88iyJXRsEx9wrEDHtZhp7Tslj41Uepl/6l/owlEo/HqB/V8d&#10;LxD+DaN5x9jNv0djD+DaWfhjfimX+DTPzBhM8/pmN9r/AJP4s/Iv5F+25dm0D91qb8M9brbVPgxN&#10;utrw6i14rJUO0Ui4LGvyGmm/uNW/yQ4g71iK3KDHyTMeo15eq1NbXTWiIchRFdXBusmOd6sHymX4&#10;uCtD4oRXlYK1ilYeIm+84WGdBSdlqXqqZ+sYat4qqoXZBuDBNX/ZVuKMh+JsD/pFt7Lk3dx/dVWk&#10;2Y9b9SocReCiWb1CpOC5mO6kgLMTd78z9OjDQdXAr6dBcdOlGVj6jk286LnHUwqn2ymWVtxOU/So&#10;rtKCvUCbcy7aU+AyF5k2hwNt8KzYq+9ThgMPHuW6sBXJ3HFw6mtTZrGfXMT+3rz89bpgYdeYmsad&#10;i3V3VPUU/JXts9VzPbgCmpwajudxttTRZedSxVpyNK8LRVTj15GdWApvyTfl4uDVaPqmRZvyckU+&#10;DOUpfwjVh7leptOvV03rKa1h2YK9JeFeOjM6NXbgXdMtdVk3LRkX1ro6nFZSCCwi2Hj14XDzDyDh&#10;5T5tOQjZppqTNVqlvvymwlCRL1nVULTf1WtuZZdfkWSrE3u+MK17KaGjPk9ll31VaRWGropxxrNi&#10;Pj19W1Mb8lR2hIWWvzs6X6edQa1L7KSOlk2o5RwoXkxqYhCyo2ZVVfXX+jDuWurVsmqtuLbFFJQj&#10;YqbL+KAPK1PKorXDdkWLW2Zea1zLsfB6t92P1b3rAuXo8s/ORKcjUKKqatOoSxtQpFGTplNNmLTg&#10;t3mrV1oZW1SnqYc6mFOeFKbsdRjsGr1V3R2uu6HXyIbru3698V7O05WQsehzMLfodQRmUUdVIzVd&#10;HnXMngaNL/IvvqH4yjx9wr/efAf8i/kX7b/yaH4ytY8Z2NTe6NX5/QE5evXtxXQN6V++biaeD3Gp&#10;IH1FMWmLVRXGsKxbai3UYZWb9uP+1/nH+wTD+ypUVSm93mbbTkphFhgqi1qsNte/JzONzTvMNbas&#10;hL65/I978fqRjkYhqzKy2r5q2VmhRpVFy9LrsxUKzB/BsCmvZWwjZvWy1V52Tu9Vah8G4q17C++m&#10;rmtbCmi5+s1NI555tGLjqDS26pbaO2pb9an0P1ad7DbfaoWZoHC7Y14dBtvva224qatPLfo2hgUJ&#10;gIgXjXjVji3FK7eW1lvCMzWQLwDfq0XVm022tfLaGpx/qlrTIDX22UdEbApjXKq38nqtHqylep3U&#10;K65GQV02isLavSsrL2Y9YLTKuC1ai4quNDtpGQoC2HnXtsfeJvDU7NpWmJl4+Hmtp+TVTTlY/wAS&#10;49lNvGwQ44EdLWmHg5V2Pw6sXDesV59iXWc3scNuD56Z6ewVsQXXu+Jc9WNT3Yy24zTQDM+9aEw+&#10;SVNk25Bo4V02EX2Af2wyHU69lPah9vhL7+4agvqFyjr5GQ/CtXoUVZeTVwfEyOa8lrgZeZZJm3Ud&#10;vZX6FEvAV+oruh2ZVbjYecW9xDYDEs6V+7V2YeX02UYzU5qrXUEbircYztuh5gFg/wCpwfIeinFt&#10;SvT6KFTM0n307qHIsIOtZOXRXdrXs1VNeFnqt2BR6dEyM42Y2t/m+e3yx5ifg1j72/BG/bSv9pD+&#10;GH8Lezfhn/r2EzFHQ0wAXL76j+M1Aw1ni/V6hayWGzq1FuuH9NhQn4e2bJz7u3z6Mq+6zYD5f76/&#10;+LFxr+guHselQkWxQazvk5lrV3ZDHpGZf31feyHuc37auHSFFkqr4hKFBIRQGBm1xgrJldSANbWJ&#10;ydo/NYqUONSymxK8KzOtdfsHEXaQgXD23jFFgcyy9gGzMdhdt1MrlZa1lnTRvVZFdhB4eqrnLnfg&#10;K3U3ZLs63Ktvdvdk9I8lC3Sy7nZltumnUu0NgF7MzVhuNGTeJZYHuqGwxmO+dYopXgtZ8OxL3ZLq&#10;lCfpYWXcxfIPSxK22ptH6rbCUVhGddo7tRUmVXXWt/WmX6qsK3Z6m5sBs9SI+PkGlke2yqtawzO9&#10;lT42fXXQhfMyb6wgV+VVyYxDCxxjYYYZ9GHTLrMvHvTNQ11WrXTXaWqusbbRMezLz9SR68PB0tLq&#10;MhGqbabbjQcZcnFGHiNmZNRB1Fbb5o1xQ6/nWXZw8tXVvONlT4+oWpoPeLmY/G1RXkU3U3nZxyI9&#10;2LnYOAWBWzGqzL7EoFdy73ZGCOnUb+tk3X2X26dVXVM60FKLSUyL/FJYj4gp4YxnwiPGe+xBuy7V&#10;ArTlvMsf8tlrzlfEy90UYj9U42HkW11oEs1J6kS5BLuJHFurbjMKMOtrpcqpFbi9tXNqKbbmaizp&#10;YaPyy8U0va9jML+oMPDoe2zDsEavpWmx2mOCLspWssZAuBhZFlAxb2w4+oWccayyvJycfJZutkZd&#10;uXXkWHFsvVrGvoR0ZFuutvaVNxnVSdSudSmV2pMY706v+RvwR/28q/aw/ih/C32n8U/0mX+HA/On&#10;vqH2XKFsb7W929mI6qfkX7cnbraF+81Si+3MowcvboMYFr2U0885jWFZmxWYkZMq/JTuMnKXnk5O&#10;wrCsVvQuy0eeG9kNiQcjONs6QM4JWOtXOVhm1sp7ayYmYl7XqbKrqP72mtKq9Z5cMFsevIXZa6cB&#10;O5C4+JHzqYM+2ZOo5gtsvZjjL1HNm0p52tx2fIo4nhYwpocJSvrKsruAQdwdjyKk16XQQm21Hitb&#10;T28wqzcWuZKzsGQ8rOn+plVMKCqUpWSZjU8Zk2HIz7XHUwW4hzzK3tkZGbaltq0gtmDmKgONg4ne&#10;YiLKmK35uUci++52o04hXfZkx8bjLhXs22QumNfiZtr1qlFO1tw4Vc0IfrWPi5DUHT9ObOU9bGtv&#10;9cx9mSnlzxdNqXAyV6dKffp+QnW6dizMsXbRMcU4eT/ePg1AD4lxUx2IbjoOCuoZCYlWKNUJptxu&#10;nlUZ+J1W0i412Z1lb6ky1bIlRDKNn6g03iJjW5dqtXlileRUicIpZTNLX9eysLHZkqxhwD5R6I7V&#10;lxsemqXGjDquyC8wEs6OpuRXh1Kq/FT+N/Hww7K+ZYWams1oEHLqM7atU3MWbMy/qVNQrizalrLT&#10;S1imZmNXk4WFZtZk1kslF1DYzDhj1YtOTqOJeyeZWTNOy+2u1uvhMPIsxMi5lslVdkyqdoLb6Hq1&#10;O2LlJZXkISmO270WXc3y7OaZQVbXJS6qixFqsx8bF5Jk7Ug0ijo4lbdtmVntsvYV/IEb8lnJZusx&#10;iJjft9YIFjEdHkssI7fcSj9tD+KH8TfZ/wCuH7JmfhwSO4UjfNBYcLTOjcQ1D7mjw1FQtUUCwNjx&#10;rlQ6fc91uVbwyacm17nlf4k+/UfIQFcLZjLUdolTBl5CxqVdtgJySed+NsFc6NYj21qOqNv1zLHr&#10;Vq68crqmXZizCfMcv5FD2b6X++2mTj2/UAQRlNQw7jEqHfOsuyL7Yog+VCUg5pJzbuapjWK74mTj&#10;ivdUur/Vg8B7AY9p4HwS20WzefcMp+QFgMtRFRTwVCWGMSssc8SfAcpXfZf3GZcyx3tcacVBa0dC&#10;tuNOUwrqxfNGRvQ+nbCzJ3RcS1rrMq79Wurp0W+GLTFIJ1G13qLANa9tQ07HuymVaK6XvTFTHazI&#10;Bsdq9Uw6siutrKXy+l2dtgty66DaS7A6TiC9MfLz8RszJXImMwQtUA+j9OvByMpaxlmzIp6LBF+7&#10;JR68TTU7rVbrNziLsuU4pr+LzxtDHb4Tr6cz/wBrriDt9L+7VPt4NW5/TuC+H6RlFNTTNxVpQ+Jg&#10;8axmvAgMNI25bRNiSg2xDcmLTkAKzVmsqjV2bdzhIJVk104mdeci3Hr6cXq5FOrG8NRyA+JyTbNC&#10;mFVP4tv9aZNVVefl2X1vT0sbnumKte1hr7u27HF1NkAbll/ulcPLzvNLup6BKtMQ30tkr6f9r/RT&#10;TczVXKGjEFcZPQpr6d1ANQVg2FZwnXuZjW4FOoOl1tqPX2+C+O+M1ankox7SjvTcsoayqjq2PWEt&#10;yo9d2Pj/AN0i5PLrzSAOhwrnTohrxp08WMVRcpWNrizp7XSwP0uB2C/pcVnGvp8aYVo6bLj7bVdP&#10;9GM2Px/QjunCm3k/85LuCepH5cckkXN+O/8ALV+4HtYZox3vzlc5eLj3i40uWrqIHTGzp1CdhOST&#10;zONk6bToqT060nVrnOfrGE+oU1zYB5m2GvE0vErvUAImtct9NagWMVBxMPt2r7THds0MDm2y266y&#10;Ce3y25Nvycewlt/Tldzm0AkNUoNkrXi1KLa2TkjfnvNxs70FFrZXtR1U2ukrv3mnI/HNsS24vyvp&#10;6lw2/Su85ZPUtqOJyu4VU2HldcltQ0oLtlWdZ8g72eLJpD76lcbHb3x/98Bh1MgUd3snTuQo+53p&#10;ZOHJ1gXcYGC2XZVXUqPk49dmSvUQlxjBBSBZtdnacmdUttlcVdqb/wBO6nH7u3hlaU2pZFGRjpXY&#10;llZVl0HpPRrFYwxgXrkRUa5ko6mTajtflXNZk6VUaWo3tuGy1Hey/Xru61XjuPhhLEoyypwbgL8X&#10;Q285C8pqJOMgUFVrXffaY+K1+ZraFPlUeUvO7OKzPYV27R1qMYmuaff0kvqLzHu4M7DgT1Z64gsv&#10;ejT9wiBLR9me4GPjBjPiQfr7tNAdFsu1KusPdk5BrssqZnCyxe5TIy0Wqu1bBWvGIN7FQ1Sy0OB5&#10;lwHe07dVXIxsUqE9THiaxl5Cqr5CvTlubber+jRVZ0dPFltFyXtbltZjWU7kLj9Y24TUtVyJWjil&#10;nc0y69WTH3ezINvLjkME4NeDUAl3RxBSKkyf2bbcdQ7Tuzx5SlVKcEnFZxWYqK08dnkeXs+32B/C&#10;0q/bw/YR6dv7ez8f/pLKIWXhzmRYRThvyf8AnL8yypi/b5W1iXm3p2mdEkrjryXEqgx6xP01gdJv&#10;uQLJxtnTadBditSQ2IV5TeyEsAV3bLsx8StNQO1bchqbuue9/WyFMP5JcqlGw2lKdvRdlY23Wawd&#10;TLOQ2Pjl8Oqu3NtyMxbbXay3+hjsEE5oIcigSs1M9uJxPR2ZuQCJwi2vKb7gmDTZcz8lDfds/FWa&#10;JdZyVq4KmNtTJXUGBOQ3JcMOasZTZHIbIXxZbi29CwPjsgbGssZ3x8GxUbGs43XsRj7pWmA9vWy1&#10;ByFfgno3wfbPB6uONqs11Z9zyqO2OiMjX4l65WBR+nnstOJjUP3tlPTV7q0rYC4LYbHx7ENGpDq1&#10;1nxRSbm03qW31vRnJqdNuBqAysfJuTEurl9ppy6skZluRQuFl4V3Ux6seatv9Y0Tg2thxXMRNmyX&#10;Xaiwocizq5O8+HCvRyxzmC/OqilsTUvevXcZzhqtrxq+ky0btoorq1L4m6YQb8vSTfy5u1XLqeo7&#10;Fh0diySkBKrOdLZdYcYu6r9jYll1VtjMTj5RqRDeyKgsmq1ZASuzguu3dTM2smgVUPMuhVsowrXG&#10;TipVVi8gtmQHNdTcNNqx1OZuVQsoqp5om/P+1rrzWUZuHYy5l3JKqqGemo8HRk313drf5O4lVh56&#10;Vh5dj2m2l7b93raou5Q3UYVjoaxtxITrqLP09+2VouM6kOpTLcPkdx/eG6gzmeglzpRVe9aXXNZW&#10;2W7s7c3mMu9fSMWm3bovMdGrDfgfDZi2DuDgw4np7A7rRsgonQ9Pbw44K9qkOOnHtat+3q26Kb9O&#10;ufpib1bgrAd56p+pONs4WTpGGlduhUJvSs6iTl53efqwLYZa2Otr201ZO8vuz0fGFiVaz+3qmrIe&#10;71LIW1cZCleZSzZ9uKr5PPjLMqrl3yMXfMApbMzW6Onc9K4d2W1K18W7o5fDTb7Gqtoz8d882amV&#10;bLhEe2qNcBVtZx06k25eUq8+a7E+KMgLOCubPCBWUvP9tKs6EsxhzWugBXCSu4KRXQ0bEQro+AiX&#10;6rZ+pkJZSulA5N2R9j9NMKscKXsCPg6wwmIarcbWdN6cbHXoL6bkfenLYdS0/p4wOQ+TtyZt02O2&#10;nbMuVsuTWv8Ab3K887UnejEfm/a5lIxclHrzMmrucDHo3tBCisPkWrZM89tqGUvQz8KscWC03YZX&#10;ttIDIbrlpTVMaq/HwVFuTqWErafqqdUUlse18WvIx+F+Hk4tivTlUuc/Tq27TH8UYiDp22DIfVW7&#10;TSYoJbQfTZltwbFO1mqbVZmMRZV8WWtj4Hljcb+lUivMTqLk6vYr10FRk2pwZwOAKQelnNgA9+mO&#10;VbxTwKjiMY11RlZnduC1L4oT0fo1zutolr2rWqTVuHfATRmCPk02034jt0sgO9F9x4YONWxyvstv&#10;Rz2+Q9eV+lVpoF9+cKK1spsdspeGZSR3DZN6S7IZBVj92tll1bakitgL5mwMxSRYt1ldaFLDSprq&#10;flLerYOpVZSWsE6lu3XtjbAKzqGv3mSeqljh0/6Us4zuJ153AlSqxrRmx+ndOFs4WTp2Tp2Q12zp&#10;2zg8FbTpmCudGdAcugkFVIO1AnOgQXVwXLBZ45tN7J+rHfgeLS8LXV1Mft8d1sry8h6D3Fj6ihi9&#10;Nr6fE1RS+oqbO9EzarWyN1EzKe6rTkosyKhO4wao+ekH1FlHcW52XWK8jJrqTTDtgYpy8krXumjI&#10;OdmleMk0ahawGPjZa3afUTlWJfZqthgvdpxzWnZ7lMWgDMQDSio7cMdhUSvVBlic2AfbdwWLDG5r&#10;ySjkQEqSzKCTr9XH4bhULRKPFewNKTAsrxsW3Ifus/Jx7X0/mcSv9U5BY4OU/BXsBwiOc0rt0rf9&#10;WjUA2Pl4tvO5/wA7BLMi7SrXGnmzEbXba2y/0ZZxE0v1TMb+6pt5UXNzO0B4im3OoKpawxxcsxEV&#10;LApK5Vpe7E8XZzPMzHF2bqNXXx8Y97p2oYK2UV0rVqmLRxyTYi0ao7YwxcLuk0zPsIzQBpuZVWuZ&#10;jXuravUMinRsnddXqK0aZQaMbGpWtb2K41ChT8Y3dPHA3mk19TN0pFC5fJKxuLdRQtj4q9GfGbt0&#10;i1fFLHDWWOZgb5GFm7dXHR3vvtv4WshAnKI03PMD12eZ54lp14sH6t4tqpL5bOy3K8diwrV2NNdN&#10;iakoTO3nw4E6OcvhQOnkHanFr5WqfTkbVzCx6TcvKWYd94Z6cWlUXn0+U1JSmcm/MJ6rbKljWZFt&#10;eo9SqhkN2NvNw0xsdTXYDVZYHR2dml6tW1rWWxSSwvlnk0MocsNnHRcOHm7qVdLZZinb/oQVdLhR&#10;OnROnTKxSsqFnHa+fqT9WE2CfqRurxPMHjZHPCOypOPm3KxKnVEYuaVvCJvh313nHyutd4h+1dts&#10;2y6zJxKnpljslGFiV3JpbmZ/7RUsrxNN/Z5FJuxdMqKxWUSvGyUarkovFBvfIw+oc+rY6iJjWZ+Q&#10;hoyGmNi9xatml8s/HGPbhsiZd+M91uLW9Oq6h4zdQBTT7a1z6GxKMevBy+gjZ9NYGaamtzmeYPUv&#10;yxi2NFxKFioiwtK67bJ21qTjjCZ/A6aHVcUZK1xrm2I8bW8WewTDxkyMXMybOpjo0FiV18+tBXyg&#10;VVg4CY9RI4gxmAl2oTJ1AZSXWK0FVJFLlcTTWq7bJbq36mru70FhsGsqy3qdtQ2xmwrsmac+9tno&#10;lDFDiZjY8F1ORTqen2Gu6tqmE0f3zfzYI4YlnBZ7Sk2CzHD88THtsyMnHOJRhvyrzshujiqsfqAN&#10;sLSNzlv0JozDGz3QdLX0XvNIyVysTU8ZntzbBfZog442pCzHy9KuXUZreH1MY9W5caw3U1Y4ajVG&#10;ZUuULdTWTm5f46dzl/E13X1SaBWLH0g7y4em4h6Vtqtpx7J8T5jZWX6yD4NbF58P8+esY5xs7S/G&#10;dm0gxz6+RjcovIQlorPOtbFynEx71IfwbbPThdNqqsu4VDgbN6bGa70dUkBvN7c8jzNDfjjvY0qy&#10;BMnZqcdNtVX3zlCzSuJasMxzGuqlNlZFfVYZTLUM71Zm3GWm1HzanmnWVVXZuQcm6m4pNaTD5CxN&#10;+uOgG5DEpfakWizItzqH7tLSVCtdW5lUroDpfRfixBzN9auFO8sXaUXzIrrsX+tfwfOmYv4f51G/&#10;++BDTWFLqLmsts/HqV/LNrfqLq2+15ymce55nOr+7J/yqyrlXXp1ZqzNjG+0ETKr3txGydxuVswG&#10;lCpj13X0FVyMJKu/x0UZFzq+faGxnz8gZGPmMmnUpk2VfTGtqxq11W2/PS0ks5ZwmtDdsZTZo9WN&#10;be+r2K19ArNq06fVbfe9mW2qBRdk9aC1idssnt7mgxKoKKBNlWac/wDyHb2CcccTljiDIsUPZbYB&#10;xX5ZA/4trCcdn9Qt2grcx6b4mPZtawxsMarj1pl39yr7O9SUhbCwPTYSsebU4La3hi9k2pWVV0sp&#10;sBTIvrrups5Y3eUrW2bR1cX1W5GO/booQ8quVlnFcPM6F2NdiZ2PleEqPG6uh7baL+jfVkJtbjh5&#10;k03UPowVr8kN3Gn8Wx38LxHHxDEybVWq+x1wkrqxqEszcrpVbYq9aWWt201anq4uUjMmHkrl42uU&#10;hm00DusgO1VGGwzLUCHUWe3HroU3Bmspza7FvVe3sVFmrBe4v3ORhja7VLdrMXjMq3r5O5mkY616&#10;Fp3LqZ6clal9+NSV5eo1VzUsPS82fx5h5K+lWrXNVtN2dp/LrVAHHyPF7B9tt5tZuvOFdl+Vexq/&#10;2tPmscS7BQgIKFSHasniymvNauFg7txM0LES3CyK8iuw4fE2G+pcTpNmJvy1XxVoQ8Xm6uXdQzDx&#10;1tQuEKs9k1Hb6gvl6lIa89MZW1iX9KrUNsJ01jGeupCoVgMgrY7lUx41+K9V+Uu7bPO5tC8uangY&#10;e1ZU6lRK+K/MzKOjFfxKr9pbsLP6f4x8JXp+lJPpKz6QIumlZUrotlvTlNeIteKUpqvC3NZSr5TM&#10;dqcZKlxwuPVd0bDc2NZO6olv053TMx642bhlvqFM7pNlyy7nP82X313G3MXJyr8/Ha9stcOih3py&#10;K8DoBRMVaKtMpbEzZp2MO5s1HJd9T43YmsEoui8u504g6hhjC5rXfk5+PXnpZlutmUfI1G9Mhqch&#10;8Y26taw6hM/uZ0skztt4MWoTFrRcLlvEx8h4cd1nDHE3xROsBMTIvfMKhX+e+yr6iuPktHw8l8M6&#10;f0a+2bItBxFJ1DYXaner2ZmXaKw7MaylmxCIvCN4UKWh9tPb9bOKq2XkEu7u0xKyW4gq9SvcuLWU&#10;vcUynID1WZFa27E26fe9Mydnm+8B6cVq3OkUFMjp9QX19K/L1DlTvucOzqS9HQX2024ujMe/yARk&#10;YBU4xfeeSa15syMg9PJn7d8jLVscLX1Ml6w5avExxkVNbLBuuXWK6dGIOPmIGr0qvhqNdZUZWGDH&#10;qY1dAnFurRMnAtYLYgeKvhQANRB7hzxx8NdqrS3fn9LR4sSgV/DmnKu+YHXI1DF5tU1/bXakCwFb&#10;NwPMoQtXAthUi6q4k3aXyFxV5ZyeAbwhlKu0ZG3bdV+Q8Y4+7bwvpVN2cqqR92Ke2MpsJXDWvaEG&#10;aK/DD50cj65qH4dMPLPWan9mkdJq+O51M+umyhcLMZnuWrpjVGVs9NhZWxORqR/RGRwNv6gwsGu8&#10;a+lVWSVC1rtNLXnYMdjTfi850+RtxbVglRsm1vG1WARysrsqhsQytudWTXw/6feU5FopGdkzvMmd&#10;1kxL8iwZL3UNlXW3LNhOKziJxE2mwmw+WHVTXi1ZdWRZRSKdWGVcc6hEr1grqjPpDM+RkVLkzO/z&#10;F/8AnHaq+7U16emaurvj4S41yJ9lVb26Li4/ZTBywmQcTCDZ+SMg15qtTdnKtWLlHFFVxR7Xvudu&#10;5YCjKadncZ9Orna1Vac4Cjluy4+S8ONcJ06hNsQShk7bucnZyXg2H9GEf79ld71xMkxdPsMTTqou&#10;Jj1znSI+ZUkys61cbUrbcu0jhHfaPZbeeCJHHUfFwxa2S2LXm5OT1RTZxNW9of2cyu1qZdkkrwdl&#10;UCYSIBlM29jCpcu1FwwvNMlwKshOCWowwagOPT6FmV4vs8N7zQA3DGtCZOpJXdp2428vKmKv1m2W&#10;xQ+lN09Vsr514n7ixf1OG8JNbJztHhJmY12PVi2O1lVxx6+Q7++i6lLLurT8tWx+vhJuMphuOh/y&#10;fy7fz0gzZeN/c01Gq5fb5X7ql1e1SPSlFticNSvpXQom292Xirg4mdxqbNyXmdbY1jjnRkiqzEFb&#10;vFReRSuL0zMdM6gWHe3TvRR1qmBU2Px4yji72IhgZ61sCqZ/Fnpx6fxI3MOAxtPnh429VdKpBjZP&#10;VzKQuMPEIcHDPDHS6oxCSMkO1OmhFvA86t9mhftv41Qqt2FbzxaFN2ZmN68s75aebakfraiT0sjy&#10;2JR6ss9On4gVUzLG3q9poLiqoXPQr5N7LX71ZnGNVj5Kvj5GO1dvcziplq8LEYo2KmLYvVpNPFD8&#10;3Qin+iyuytpjkdLkNtxGIC4pXp6iy8nI2/6cQ1ZGBThLjWUXi7VsnPyBbpdqJktVp5bAuox7sG58&#10;Z8jIR9QsyVOoZV625OVn9xVj6g+OMjU3uXr1zFvvdS17wm7b9WVUva4G44rMAD6b1BKF5ulVwjJb&#10;CRP0zN0XA6rANlZUcl5sB88P9ruBAd4tGQYuFktF014um0wYmPU26Be7oSNmiPmXGG21ofVF8Sw8&#10;cDTEHY6jB96o7stZmk1NYzmuum2xOrY68aa+rdcqItqFEsaW2rZj6XXVRflk3ZNPuuyS4rbZTWer&#10;k7qzttRb4DszuCDprOAlOQ1uPqKmypwSlNZ30w8Lb8ks9bHhcgrZelDwgxMjtGJ50WcLtP0+3Mxs&#10;dWr1ArhJhoQS33YpSnM1HsTktlW5KIqUWdcizGvPQHUsaxQlHMCahljHrxrzZANxNwD/AEMAwI9X&#10;yzbbhlu28sFZDOvHFHJNfYjTfk/I1Y6kY56XHNX1U2Fa85qzj+d6+pvQq8sqgAt+0/nSfGOvGykc&#10;ivuQvJqqt3D1kMAD8srfghVaURFQqpiryYp4Cca66LLahbZSMmyy2gMAAN1fAZK1F3U5vWRc7DDW&#10;vuhNWI20jZ8QfbrB9eAP7Gmsq+pHZX2NoHrqYm/UvsdgF03LvbIe2x11Uk5e36VSBnqpSla+Nldv&#10;pX5KSjUZwMvoE4lhn1gV/P8Aj5NlWtg/M+2q4+NRdE6oRWyAcV8l8jrZShMjIZMyy+m62x7ZsOHg&#10;TdZ4gHKcG47Tb5eJssNLdLp2ThZOnZMim42dtZKMVurmUDuqkra0Jjk9OqDZYLSJp56lgw8/Y4OV&#10;t2VkpqprtC6cAW00TBsq7Du7xFuyrT0lY9OiuG+hZ3qEhmbTH+0sN1VmgxskwYOSYNOsmNhCsJiY&#10;6TYANbQkbNqjZpj5NrRXfqZFaDJX3aGLPAgPI5Ndi6XpP+O1Fd2FC1GHczDtNOPbarZBSsDZunik&#10;o1Vn9tk2RX5srO6aXiDKucuF0ZG7jMuO2Ihl9ii30s/FSlhSVvxbTMoVTKuQpo1NubbaljStWIvp&#10;ChrFqt0qzTUqosG2VWWx9NOLbiUAsbtTye2V9pzE0jKK4Vlz5OoXcg5ayXMvJzyeox9wRN/FfJXw&#10;tnbKv53uxVMrINmXo2P+lqeYaaUvyGp08C0AGHZY+VipG1PCEbV6Y2r2mNqWcY+XktCwJnqnIrTh&#10;r6tfbbCmFX1c22xAbM3ErjrTerK9KuylNbXxc1NjJ3Cta1zVUOy2U2MuEJpbca9RDK/PZ6VBjeGG&#10;8NRMb3+WRvsBY9zO7SqoJU3kcWgLqbE5VUBUXK49FTYIfUBkO1dPIsuRznbtbZjqvU47JrBmjD+x&#10;PtqFiV30OWpq+/V/s9nw/OXjg9bU/a78Omb9G1WCap5zBu1agidQcRc22Q/Uxf6MK562ZFtl3If9&#10;m0IM4tNmlbWVW3M9j1fj1BWe+hLRMJqlA5zc/LGG5OE5wO3vnQyZ2+VOhlCW42Wr2VOaOkYK4ESE&#10;VunCranoh8mzH69bYRANKu1qrO8tEGbmb4NuRexxa4RQsd8YSlq3pPMQ9aafy+nclil+37PULZVp&#10;NkXTGnYZUXEIpGNSIqIsYqIcmhY+bXDmGJdZYOpfCu8Uf0fzk/u1S0kgGHoidShYtGUcXub3H/ya&#10;Q22n5ZHUcr1lUTdAtrbKgQS+u2vIf2x6HvOfZeGoyD186jGbI4IW0++k5KIXmmrjNZnFO8wB6MxL&#10;mightOyRhZeW6PkrtvljTjhHedS1W093LtxBXLxW0v8A223YbrFPCXIm5IVLX5t8tNcc0JrzsoDZ&#10;eMyt+cCzl1T6os95Vzay018my3NFcOp0009wTkXZ1t9nf57r17LAQpngT1Ger5cVntN5xMaypYcr&#10;H6b5NVNOr5TXJNKG+oX4y8NgiUqO2psL13Jzmp2F8ZVpKMKBOe0o6RyV81j2wF44mreIh8m1diN4&#10;jARNoQwm4lY3syEFOUFrqelbLIge2/LoGKek98ODfExCyHFbt8r0VJxJHMP/ABTe6tUuPljLqfHf&#10;CydrRYzzWB0209jdinbjq59eOP0K/fVyNj9+H+6x9+tqn3Xkrj45sdbdi2o7dzv6SjhU4CvGoNQp&#10;SwWHGvWcknJJyWFpi3dYUOmoUXWWVPTc1j7mcpznCztwthnStnTunTtnTtmPSzOaH4ibtOTwvZtX&#10;Zc1eogrk0vYZzsnUsnUtl1mRtjs7r8tpsIQkuva8XFRidRZ1BMfJ6OTm3DIyzMb8mX+50e7DqyfM&#10;4TZIFBml4+OcGnSshyul8QmBlwadfwv0iuLo9Mpw6aAtdQBFKx+hjxs7BEbUMfbv+pMbqFb8e3GO&#10;7E9OsTikxKe4utXp24oUndBA1ZmNpj5eEa2m1AnPEE69QmXXg8rAouhMHsrOolfmjF2OPerNMy3G&#10;1A3MA5cubgWrqDA5efdlW4FNdk1SynTtGprse3pBrCOLZOSlMsosx7xjmpcwEiuqw2V2qt2rpp5z&#10;PRF2U2jZvMHhvSYWYGwqlmR+pQCWm4Bb7yw2xD4dQ1GVsqwzYyqWPyuyt3diTMlYqATc70twcncj&#10;zF9o9iphWv6E++1y5A5HitKnYwG2ydNREIWNdUsfKx653ax8x0DZmVvdfkzKrXsMEC1bqv0XcB9R&#10;49zNCUd1UjzPpC5bdGmp7SkXaxsi1cey3os4bH3TiRhGoTLCKn+uLWfpeX0+5b0MVg8ytuJ63I1Z&#10;dSpiNjIi+h8su97OScJ0tyaKFXJy7bsh1oHHZrLLVqakXITnWca1G2IDUZYtkPVVce7ol/7lMFW4&#10;8Qh1Vn300ccA+RqFnC5BuqTWIfvxge5rDBtU++8M1GNWVVuBOZ++I/Qq+823cjZbD5lez3pVXt0q&#10;p0q5064qqDUqHDzLMNlxr8Lqi+gQZQE7u2MbbtPx1tL8HhV9uLwrZtjhuotGRx6N86ds4WwpbtWt&#10;grzg9l9VVyzjbNrptdNsiYnVnbZs7XMnZ5U7LJnY5M7HJjYllmN9Nsn0159NafTDPpgi6f042FS7&#10;rpuCIMHDEGPQJtWsN1azr1M31PCA+r4sbWMcT6xybOzbse99RyDMG622g+qKoMuWhcjr4CyvId4j&#10;6gRRW9ennj0idytF7Q49wnBBP7UTFanktxEOTkmElpsB829tR/ehliq7w418WqsQ9op6uPBd+jgI&#10;xGeyrEPGq7zMPC7jGANz9M102tXy7msYl9+Dk6fWoqrJ2rybBVXx54+Pfmala44NnN68H0T3M3Ii&#10;MLKbvYfJTutA/uFadcq3uW4y/wARayYoAlNhQ2HkbFXkZaeQqje+Wtc93uXy3tNhPEr92nvHJ4DJ&#10;W1EPpB3XGuAtLeqx7GPXtYuCT+lOPJtaP6uKOeNbTyTq/qlrGmfx7fDrrSpPS4xcc23bdeaEh6ac&#10;6XvGNtmXDmvNw/WeZ6v3Cq8FbIXr8YuOXXUKKsbG/wBdOLmu5Wa+ysFAIK4VWVqBaK6Ga/pc8dQ1&#10;9775ty7OBVwciuwgNNmrBOTFarsqxYGyyS/FA1taLdShIxrLqYpraXVvVdh5XFk4mrUrHrtwWZsJ&#10;0smfv11V9nL1zUygeyqg26bRbbk477tqfmzMB7XDr2jA8slgctvKL9xW0t0r52+SZTj3V3LhNt2U&#10;7NJ2lU7bHiUUidCiCukT9ITlUAbatutQs7zEM7rFhy8bbu8eHLp27hHPd0zuqYMqmd1TO8phzqY2&#10;TXWVzKDO7pndUzuqZ3dUOUrDva53qTva53qzvp3hM7lxV3bw5jTvmne3Rsq7ZLr7GymzhcdQy+TZ&#10;tpnXczm0oesHS+069uObVtsx6yMkymzMvvzLmttZrd9F3NVNI2trtspfHc2LXessFZjfS0mLYhwR&#10;bZscrI5McW4nEaMCjTTyBkVAuzHjAwMFGQ47XIE6ChCMMDM8ZVeRcsd3Jy8V8SxSdpvNO6PW03pk&#10;ZQ9eQ6m5UbejvC1GPxqxsfub+30yiX6hp61afWHtYcpkOFrZiZX+x0dV6Z3WZX5NyuneJuPlh7i2&#10;0TYiAbso2nsPE/TEXjsx2Fm/PzPM8zidrlIc/cxaUyyZnUFZIMtA3Hy/n3ie5iHaMJi3dKy0hCjg&#10;L6akx7P1rLHtNddhmTQlePj1WFa8da78opdbW9YX/wCfAL921ItGequdN59kDstl+1P8TRkNelte&#10;BLizns33LNUlufzp2Voou3Y3FOku+BWzNl0464h9qTsmYjvYQpGxBqrcgLyNVbNf9OG5xBNNxOea&#10;ulYq3jR8aLo2KJkbLYH/AEUscI1mQoewGKHmYfX9q25DZuRdS4nqWY/XLC2m4dLaYnAV6lXY+Rij&#10;p4z7S/IspyCJXttrP3OAW0vIvx8vHBB1PzfdUbEowa+C4VUyPTlYlbZMr5Fu5q37xI+VYImQ1jrl&#10;2la7r7FOQxnXfc3vKCjUtXVF6YO9cW3HluRjovR/4ilV63AQqNtvJlE/ibfJvsoH6OeNzTsJzSdS&#10;udVJ1VmPZunVM6jTqPObzk8qsRZd2zY/Zswsptqm4iRyOOMRLiOrYmSzDEzmg0/NafTMqfS7ZpeP&#10;0MirHxaYup0UrZqmOYM3HaX1PUnfPNNybra/NkdaKxYmxPZwW4awZnFjXfXT/o7CKC0qwsp8JBlp&#10;DXVMFalyMTIpx7cjJU393lR2Z5sBKsm6uhvx6h+5EMO3KuuwwY2QxXAvMTENZxtNGNUcfEqt+oab&#10;TM/P6j05l1LtZYzmo3L2QjYzBsbrUgvwrtXkpEpH9horKrmwvS5DNftz5GdSyc7Ji7m68eoDxtKt&#10;lrb5AbzYAN7W+/yYgRt2ijYHyWlP3WjcJ6MSxrOJQqo9to/g/wACbwA7wX46VPZuaudsqTjPVbcw&#10;YXd5Szm9rZW8r6ZN646EMpU9Xp4+KlTjosrpVbY3EVqdxm5BGJG9qPAsrATdjLDyNtXTDjU8dTYn&#10;IriNOoY9264rWg5Vljzbc5yWJS2MSelCjJK0raJSktXgVexT1LCNALPn/L+F3Z6WC34KpyyE6VmR&#10;WHieBlFjYAeNPLmr8S6+FE22lGVxlFnKapssxlIou5bZZHc+DF9tXK9WzblifuKPfUT/AHORa1SU&#10;X5TOGs5Hfq4+4q2ATyZwj2Wvj0AC9eHGqw1kLAjzp2zia6slLba6MGxXx8Qd02Dta9CpLRQMSoUN&#10;R1MeG7Hhux9swCiU2VkdeiV21WW3Ho29amc6DMcdaZNlXP8AtIO0J6OK9DpQk/tZR0uObjU4w5Y8&#10;5Y854omTWuO/PHl7KMZrK9sizMwrXy3sIv8AL3Whb0yqnyr8tMm3NyzDfYZqKHstjNnnw+h7u4Y9&#10;2GtVQBqUwVKJnZluNp9mTZcNKcLUtWdktg4z4mddpuXbcmm0LBTpiRsvCRa80ZdAs2U5N4jX5LQj&#10;ecVm00796n2zabrACYKbjDhZDLZjG6xMCqDHqWAJGZEjZaRspol1lluEtmXbkY1SADaxzsKG3bbZ&#10;cVA2K3COdzjI7rZjvYXx3NHuMfzgUNxnIvG8TL/dAD5bTH8X5A/U/n+U+zbcLXOJjoeBj+U4wpaY&#10;Md50GjrxIHr4oRUP1bV8Yo3xCvq6RFfo2EB4zlB5Z1g8QS5lPyp8LUrWPlXY2Nj1b0ZOFhMwu7Wk&#10;d2VnWLUvqi2JgZAyKp9s3PJhyiq9gpQrXr/TTG9oBuwx0nLiudmMB3D1JQpLZhWqt3ptc0+HotWv&#10;pckNVJmRsBVx62bcl9io7t0WU7GBVnlY+4+fw54uL+eTRm/RQGu8rMZjS9TV5WPZ+mRwcXfkUAnD&#10;qfjyUhQ6ABLIhO4oft9OtSZ6NZZUf07vtFpXUOKCKo46t+Z1IGOP16jtNQP91nH9DFBJ4Py/3AAw&#10;uPprevp81nOU2crVyLOHcturu8ZbVhsWblMKzItC99lqe+yylF111Vg2mZ40XE82fyGAm+IZ06mm&#10;NRYlbhlPgx2d3g96GZJnj9Y+82ES69J1eUxTUauPOPVag+TM7fK8HtDW4V3d54ilYxXjQw5ZQs7k&#10;4eYx+n50+m5k+nZE7Jt9JTp5GZQjjhgCc9PA6uGgzckV3d64mnZN9tStldQLlLdZdktFwr3UYeKJ&#10;x09BiOr4Q+x5usHmCq0wY2QZiY11WRXp8GDVBi46xVrEJQRsmpY2Z4e91JybYb3jOW+W7TeYf59H&#10;/d5g8WHi2T91BCI42xaW/tWZWKekVVOJwj0BkX7cMjsthy2eNDQzN24E6VM448Xh1skHneBzTxY3&#10;MidVp1CYW3Gx2C/o+qcTOE4ThANmKykeq5PGCC+HdsXbcwJAk4eOEVdjx8EeraeWZcZACFBF2Njn&#10;OVOWLiDfLzbGsS6tB1WNeo2qKUG00EMcgkrOpTy8NN6uP9uVdlD6o/8AdeZipyyUNRN3UYDppe+H&#10;bYtKLQc1zYq5RrKbWQU3KaUPVzQalzPxp97c2rrRHTobHxNrJVc2z7/P4fupqPUx2m1ZmSAuLkFS&#10;E4rblcCtF/BsqoZEvrsxmt36npnw4d683H43oZTj1ZKMp6uBd036C1Walszp7ZHslbvqE/jUGrW9&#10;rLeljflr3K5gDZuXZbUuMXL8V5LtKPOB5KIdq5usw/OQtN86GRyfGyNkoyFHLK2sC9ma+adnXyXT&#10;xwpqppWwYu+T2n06gYc/t9/7af20PbTF6IrXKCR8mh5yxJ/ZkHtgVenjmFOv/bT+0n9lP7Sb4sxu&#10;hw3xYHxVnUx51MedWidamW2gY/XncNO6tiZV8OReAuRkOctru6tsaHzOM4zzPh4f3K+252etLls0&#10;2hhn7nNmje1CsXx6MoodNzHavSvCaaFC4brEpbimLUFGNjiKiCEoI2RQIcyuV5PUt7uwg5NpnXth&#10;djPE3MO+132/yWCqTOokCWvO3vExwEt0z/I5Y9OT91ic49ahayXxqOlwD0LBZ1FDsZW72PdZwYD0&#10;4P7RvuLfpFQIdp4nmeZWPXmL6bU3YrONYnEmcBOM8zjAvjjOM4zjOE4+WErX1XL4xVd8O33KFh0/&#10;PTnT3hobbpEFUENLFuOxotCRb63W+zgMKyxYXcyzNctbdvC8WxuTIS9vFZ8PIehYttEFoeZSKiLc&#10;LZ0mV7qG55g45e3jRK1fL51otm7V044MCC2/IdUS+z9Hk1VrZG8UNu9tnOy5Wpzvvr+9sd+Nm0LL&#10;F4xK12epN/X8yQJxJmzCaWFOkdOpDxHam/r0ZNT4Wbj3dGW41d2NYvG1eIWpmQ25PKpEN1WLXsup&#10;ttkYhMP2vR1cgFpk/bRbb9R2E/jVD+tttMbj3GnBxTm+crLR3XHHF7WUVvcGpo27DztTbktQLiJ3&#10;CbK+87a8jKrdEzQuyqOq49Tj+yvVODqOoEG2L+JuIGUV+mY3T6PJd+STqVgm6vbGde36i7hl2Ljf&#10;qTkJWy7Z7jr81nNYHWdQQWLMV16HUWdRZ1FnNZ1FnMTIP9r6pwuM7fLMTFzI2PlcasbIU2crb2wM&#10;tp9MzTPpWXPpGVPo9007BsxbbtON8o01ah2qztKocDC5DFwVla0IedQHc427ajhrK8yu0G6XZ4UY&#10;mXdkAHI4NdbCSZsJ5nmYX70fMsJyEWu1oabdrtuH6EZk26u07nJljWvOK70flwvGr5I9OZ92QvIG&#10;vaYnmmnzTTRyKVArbVWtOLT+mwUso9OnD9Mrtd0jvt4FbM3TYHhOE4cWyF3rsU9Lj42PDabLCgMC&#10;oJxgE4rwASeieieJtPceTLR6cNQ1Fqnnspm3q4zhOnuOAERfHEBzXKag0XbmFLRXqR2feO8A9PCA&#10;Nvyu6lnNmrwrsTG6zldIsrGmZlNeSrYXKVjo1CrglxU377zQ1RrfUr0Uk15lyJMfuLpb6LNQewii&#10;vIM61Ec08aP1rxjOk1QAZ+noHy8887wSGJTkQrRkBlaO0O+/yVOSjyLNlrqPS0rMzMVszf8ATwMV&#10;e31OkXYdbIyY9thxvexffHpL0ed9JUV4wHjUGqW/tksr8qt45ZpmV9mGrHUuSzeamR1ZUzdXCben&#10;NP8Ac5w3mGvB7MhWC+yf4xOXGrHuNbUWgLRYwrehHuGniwNjcbe0cdDHRUwKHqpfHyB27tOyaZK9&#10;uRkkSjLqiJbfV0LgBj5MfKyVfvMmd3lbuh4dK+WJetVeVm2HvcqJl5LNQbmyM2y6rLNGXOhmbPVl&#10;LWXy+27m2YuSHgx8uCnKaXrl0095lSzI1Co4V+Vbl3VsYcayZ1HRxixl1D1kLSJpFarRQ9NeSM7D&#10;n1DDn1PEn1SiHVU3xtQ6+S2o2zvslocjPZT9SMzcqxL2ycknSGNluZsGwB/f2lhEQcWRANhzwPwp&#10;+K4qIGVoqWNLasvjwyQcfcZgNO/KrZb1M69k7jIjFmmwlv7efw3uzhIcunZ8msDEtexqPGt5H25o&#10;82fY20wB6cOrmzfhr2UcXssZh07BtFX06dG2XKD8pxlXgkkTm85vLN9380nbpRPKn3m8XzG8PvOX&#10;6YPzbYNv5Pvv5bzXhkdJtt+W0O28+4mplcyv7XHqC7tQOVek4eM+R0mVmYGOTFqbhVjFl3INO+6Z&#10;eOgObj8KtR1CacoOWtlBD1hiz2XTkDMlwV22G7MdNXbGf1y49IU1tabUFFPJKVzXsnRMVbK4/QYV&#10;V1o+OoOJn797pm/c5XFMs1DfiI9aieuWc6nPv8sXCyb8awvyJPStbpYedWrRD5os404loyGyqDXf&#10;q6nt1Ai7K2lk9HUKZgOyRpqp/UxxtTfFCHUPXMr8WnEnVJ/tnjlkGVo7TANlWK3QttOIrywPjS22&#10;xqlPixdtJHmHH2xqsZLJpew0/eaix7BmMzUSq+7MvqrxT/ZaAf7/AChUaKgvDW/FlePU+l2KUs0/&#10;9gcqnbFKlBXbdlHAyuyat6sl/e2q003GyzB0ckX5QZMoTCLHM1Mn6qfu4EvfyY4IyLMM0MEwPOdb&#10;y6Tnk+o/scSi5nzbHvXSv3+TbXUiHlZq37HCwbsiajjZGTLRvVpX4AN8x+QsKXQrZtxebTRv8nZq&#10;d0V9UsBq1Ag48zWBzAhaaNRalzUXsMdOlkWY1RivpAhu0wg24CtjIgqSw8GvtE7jKOQ7Ob8ilufS&#10;O2lM/fVN/d1oJjNuVPpHtusaxuRSx8ZqWB4rsRVCcYDucQEZZE77IZVG2t3D05o9RB4HnMAStAW6&#10;azhAJjfc2xdft0777ztk1HiN4p9QM3nKX+kg/oFx0+UpII3jNseQin1Wbh4A5AWycX2Fby7cMd5w&#10;cR0ZYp3p06Nx5DlvsOZFGOVy+Lal4zSa5UfSzDqbyg+H3atgFxNgRSoNgcVvdc1k3SeWK/dUrM2A&#10;acajF07r3ZLYOJXZVZyFGQrt0qxqRVcbabbzS0VMSvkksVr2Rq0RtyOauMi1bZTWWcpcgVAZj1Kr&#10;Lf1GtPK7TnVDdbWxamslFTk4qC8KmVG8bj56fkYyY2Q5fI33matZrvTJwZYN2x6LGQ38ZSarLKtQ&#10;w0pzew6ysJimqZ11jTTk/sW8TNfjeiLtf7UedV/nKP6Ol02jMyCpFJDJmFeXjamzi+GRZTpH4Us5&#10;WawZmcToa7GW/wCH8S2pBoelqjLpn+OCoZqf+P0qlMcZbi/Srq2eVenB+H0busq97citlLaohtzd&#10;WWvB0+x3ss5umj2ulZ00UvVou3fDcjV6G6zK7MredXeztcC3o6h8RALnqU3wuPeZ+31fKba3LJW/&#10;T0ufMWvpYpficNQupt9psrWah/jsWwDGFommKE1XnMe4PhaopfFpZEew7DUk6OXpPlNwM7p44sJw&#10;pzwBOtgTq4G+n2YzZ1GZWGbIxrJ3GPsmcszszJTKbMzjNMe6y7ya6Pez3DcW5kKCvPStxdX5ptYB&#10;yDLTxNhDmrCtNePTbVkFaes1uMj1jDUrZj9M5HBu4vJbKyw/izFcbT/Wy10Nd+OxzKF47cTVtyb/&#10;ADNv25mxKVXWINPzGmLpt9cr0pAV03HWBcGqZjV25mU5Ked1PjTz+tfv3r0O0vBWD7+iATXXOGPL&#10;umVrH9r+nw2iLtQRFs4DuGhsfYsWYiISByefqT9SdN7GZditYd3Xi/6ZGKqlL1fdrXIfxYRCPGpD&#10;9dh+pV9t3vKTuodum5uAoTkS5gIhKlfabzmTNIvNWRj6pZZTfryuve2iaXmgNkZeQz13Whc9v7T+&#10;fMwhtiO0Syu2Hey/KdyvtWtaM/DE4cmQBzZOm7Li0I0b78Ciu22ytq34koqIIwrJVGAbxfzRY5Rv&#10;lYx3/mol3uPrJXp2rR3FYsaG5M6sKwv1Cw3aWn2sPFWNWMDWiC+lDbTbfuywWyedcu+zBFJzmIqy&#10;cr8IZuS5XU0rSbRdjZtFxu9inqTS/RgaP+yRUVtX/LrnEYPGbV/QFZwpV7dKx8XMpSvLqw6/qtSg&#10;ZC5wTH6OPZjh8bU6Upyf/gwLbKL61Z7L+6w78D+7qyf7iztcSZV99eVjYBtwlttSsKql3K3W/iFl&#10;vEpf22nZPq2BK8Xl1dbUYG5y9Q3+p12ZORbl49tVeHl5fcc33WnHMy666sZbsix86m/HfT2d8vpp&#10;OCqdT8YU1DEXHXSPGcd9qO4Fusf43Sfscf3rxRu9i8K+O5Htov8AlaAXjEkC10Hd3Bri73dOxppF&#10;DLkrpuX0KsPJrj4Lb9tX1LbsRrLasCae2L1q8pDWMkdey6xKu9zJkXWkt5mIAuUeIyh+Sn9xR+zs&#10;EBYCrgtHoTEdvTtlEBMnezTjay6W2w0qmJp2MIMWtrWbESNqODXLNYp2fWXg1LOtLZebZb0VaWXC&#10;kjfjtGHoT7dP/PqPi7GDyxuVuxiwkzdp/pR+0b7yYn7F+Ur8wKdv9a0DXFCtrBksR9rMnpc5Q/SN&#10;jO7DeXMz20fixyotPEENHOzclm+8z/w2flplqwiD0YtF+VSEPAbdO18oLgeWhRkZtjPQJQ450+bM&#10;fRTqaZmFbiXheK1Yy2owq35gPnKVx4TAipjpbbXOqGbcdOmvGazM2qfJZbmNWOJ6AObkY/6iX1Yz&#10;Vj2RgJvYq7GMqicQWOOoPTZnOHmQ42SJ07QX+6YHnL1Qstq3CynVG4XjFryKrarOeLhP3ms70qCV&#10;hcWDfanUgjX4vOvEFnVW3IsqvqFDLk/ZpfnVrV6leZ+2x6b+d1S1LoP7bq9HJyMnnk4V5GWh3owM&#10;i0V5B1Kk4Li6rVrw+Iu4loqbB34qGHaU8SmXUbs/PoUW6R+/voORW336wlj51jAYFVdiphY9qX51&#10;V1r6N+xyWNCMOLZQ56jpvroyK+i7kKMqyuvIt/bopaZ+IcWjAH9+99FLLmYtbZC9fCxkarOz+R1P&#10;SKOrZdgY9hwv32RkU0tm3HFusv7jTMPc5moMWmm/vkCmCt9tT/Y4GLXatmPj5Fek7jMUbwo3LURW&#10;2FpfiWbd8asXft8GCjT1nT0+bYAmn9t3vUpENwWDMcQZu0uy8nqnLzZg2X2ZAbiyqm9g8jgBum9q&#10;VzRP3uAgeo1sW5cqW8EMs33NKObrKb++OFcbk0+3nXpxVPptcGnUGdhQIiIk8wlBOtXGyFWHUqZZ&#10;qhEs1C4rlVq2otjVqMwbRlHbTTfy0j+/9hipyt+R9l22w/3Gp/di28aqyAvndA25VoeO68CRU1AY&#10;evE6bXvw4sOIO1iXi261ja1Firw4zyW2WeieiHjsZ6Y5SUfZoq1O5qpM6VE6dU8TV3sTLtDdpaT1&#10;Kfez2J8v+MfftsyBOdtlSxGYRjvEXk1nSVNpji9b7dbzaVzNRbUJk1kTCufqGv1V8Xmpfcvt6SbR&#10;06K2YHvLq5icwMtuldXabL0fIZVBBUIZYnTFSYtaes46yqtHhucV82JZbCvrE3BC23Vt9Ry4up5E&#10;XVbN7m6l00kb6hl2qllVbU35FSXUcXqN1ti1YFyPd8Q8oq+AGlbq51Q726Zn9FLnDzptbmClsPJy&#10;fw1tX1NPuxbhm/tcOzo3ZA2XRfGBcd35rKTsuOSuHj1s6W0XnTtG/Z64q/TKtgbTUcMOu1q/8srB&#10;tevAGdq13DD0UjvTdTTLB+pqr2DOyf8AH09ewYvPubFvZ9PKY+Iuo4jBs/E3bGyXysejMpvz8LIu&#10;vzczHsluSpmJk17YeDfTl6lTblX14tuNc+Vp1hfM09Vysym/Gwf3uoLvq2n15WPLXykmPj5FWTmZ&#10;IbNvKNk4xD4mFh2pccTL3xqLMW5M7DWy3UcR5fbVl1U0WJRcWsPR7PJGqUCNqGGoz82u3D0r2yUC&#10;agNut/tfS2NbusSrrNpe31FfA9oLbUgusWJyIDATSfOYcbKZEwsuNpma8r0y+DS8jf6ZcTiYDYtt&#10;enVqv0/HKDDxhBjYwgSkT0Q2Vzq1LDl1CNm1Q5DcGyrY995HVYoHdMJlrslbeG2IW5eVttWQxB4U&#10;7m7J/fOJnicWOJ0btsAEW/bn+WTHrKtUjWtseLb7ZWO2M+PUFFyV2X12rLbxYt7VMqb8O8ffrXCd&#10;WxpjWWW1XBxbVXVvg4+JZlZKIuRWPJ+5N+NnIQexnmeZ5g8TeEeCJjM22n5l+Tk/LebzXB+qfOkX&#10;/fT91v2H3q8leSt4AtecQzW1jpjEXo3MKwqqJv5SxllXTY4TafaKsdamFAsuvR1GBVXffq+Ll42R&#10;xIiqeY9TpSga6mquUFmmspvMBC1mUHRw9s40FhSxmPX6LxYMYe1c3ABYNCIeSQBuQZhXFg9/ctj2&#10;rXoy/wDI523cYl5yK7crjqT4V2QL/GNiK1mVq9dVc9MpA5YChVzynXpsq3X9td+bT24Nlft+fBtN&#10;RZqH7ejAZq9QqWnH01+10/6xmGfWMuDVssslwtxNOpvNSc+xrtTCo1LOqyMPYLMvHWnB2JHA2XP1&#10;cXIVEFHJXr1YjsbGWx24lWWvo5m4wPh/l1nN3GvetdVDPnacccWXcA2Pt29QXrL7/wCr2Vto2J+7&#10;/kM4vz/2GnOqZusHfJQFmwQwzr9zr2Tz7fC5q+d+ywkS3M1SivHydO/fOA05LUNT/Ypx6mrCpb9L&#10;/fON0PEHVP2PiayyMSpddFUqvSazOXTPV9LSDTE4jS65j4Pb216fXS4wsOY1WPj2LjY4AqoE4UT0&#10;iFqjDfgCd3hxtRwlhz8XgdSrh1HcLlLZqVd+TYgysvunycjmbskyks1tvAEmsNevJ7HrGQ1tYdAe&#10;z6yl7sgLTllMd67A+m4jJdZUdpYllh7W3szRlzpcVzKcdDkMOsVrM1FCjp+1w7cZasU7ZCM1erM4&#10;d1GwgJCj388qvTfqX21gb+NrK2WJv0rxXtYpVFcGnA813sQZpZ45+sr/AMl45RY5BgPibwH5bHaV&#10;JurI8xZpJ/5DkgnKic8WdXEmt+aqvOj2IWNfh7ftZdpSPB9RzKLJRU3Lh67LFa7Iy+SiAAizdUSv&#10;qO2OlQ2e6cnSUOt4yGLIQa68rZrNqzXj1HJsVUxxvWWelWmxSat9ul8lopWzhvcpNpBWrd7WIuOU&#10;bML+HXemrqK1nVgO89e1T31rY3P5L938yonhoY31O+sXZ+zJLV55SXdqM0/2+Nf0HzbOoyyjY26b&#10;+HOI62NyNntidtba2FVTjvmft68quoYWXZc2qeMemhrmz+K46ePh35IrPZkHjh0ulOkrkqaNSR7d&#10;T1Si6jFpZ620TGF+maph2Y0wVD6jn0M2fS3pKdQ6nW1On6Vj1dvr3E3ncTUf8boFljzOzbu807Lv&#10;fOzE6mrUVYrNqC1jEybHSrTuhY6IANLx6HoqrW1e26WcvNZYW2y/Vp+Px6+qoGyB9+B+9uH/ADw9&#10;kKiZ37GpSWtJufAXjqQIE1PrGavXx03CrV5ldMppg46gkOyjVPGFRw52dMJb+DQ25J1HTNr1O0sN&#10;QuM729m7zIjZVhmJcz5bZd3HvXhy51w0NqCddZpLjvrXs6tLszW+Sj2w90Z+vtpHpzMM/p5KrzGM&#10;3HorEpTfKxDj5AxSZZQ9uU9Dte9NRsQULQTh9T+y3sswQ5sHYpmcWrzcsi+7IMrybVruVVRh43HC&#10;0fpNMwSof24U9PG261quMkZiyu2t2UgxeHIHyTs+3VfUDvUK7bbxTZsdiKT1mapIaKt0FSTDPCPs&#10;17IRZgo/c64Q2fXx6pagRbKyWsEHtOs0FzzrPGsdhAxUc3MxPvwP8lkKveeANljBenqHq0rF86Xd&#10;7J7v7bRPs32jdNq6vOVQwEeklG4q+aMcC2zCCOxsbD9ZxrURtzUOHJFVqW1hLa3HXutsbgX57Yni&#10;zrOsLlJ3mPdP7quak/O7TFsOIe4h7myVX1CUW01ZeVZQ2QbEauY5asu8HFpwM/VUboZj2N0Tbbyv&#10;ta29Ru8x/b4fG+oC3harFks85KMeeoftaVsNmqjfMUMZhKt1uJ0+jbd07683JaWn+3sUNZp/i/UP&#10;280sHvNX36VdT75nUAs8fD3yw/3Waf8Ajs8MKtLrru0ehR9X1ZDk0vTbTbV50lsvMevEpzKMi3Ez&#10;r21DLranE1GqnGew6nXiY5oTMwjkPdVwbU+X03TMhsNfMxbTTfjgZKV49VBbHR678y5nxe8Wsahk&#10;tbXRVSlL+cumsT6lly3M1OujGvtybacWimy2urJObjUU4+ljlqGo3OmtPqX6luflNQuR3Jpw6apZ&#10;iUgvSuJF1G80d1mipMg6gO2oprFdYGRWmKiZ+Rzy83IqyMe6zKvGLicejjk6jjVdpo24qp4nU7GZ&#10;bmjpU+MUslC19TS0/vnVednRIFcx69lSjLna5ZlNTrk2U3FcVa6nNNe6LQI5w2r44s058evUabUe&#10;XWILDk2Cim9y5ycrl3GYDbdcVuC9ddt7Px0/sumxAlVT3WKP+MCq71CNx3u4LdbZ6rWUw49xrtQd&#10;HIvWmah4GN+NbmWpPVc9XUzwPBWFF5cRNhH8WD7s79sp3Y7RvaseWUbmIdnoJA3aeY01pFXK39do&#10;ifdB7QHzP5+W3yxvyY52z8j9/wAF22LQlTL/ADouB5xbvsEPtB5nLYG3osrbWU7RWIay17G6WO2K&#10;3IY20WV7iY2RaJjl3lagzNHCjSq26pO7becFULHikp2liLZKu5xbNUfnmYxevSm4tBXuLKyi46hX&#10;ILHLChTA4KvyEAs2brTntAd51TOqOVh5NSrPewIbDSxpp9l2FejdWDxQpp69eWerqXihcjL2y3ay&#10;4bb41tq2YJ3wslh1sdL5kfttk5YPQFupnbHx2uY6dfdZk6z9mk24dE1jKrybMjiNG44cC4coNaZO&#10;pf462221O4zKq8IBsXVqtqwiiabUOlZpuC8OPUQ1KJW9Nu+QaOtof5Mkqq1OlqX3L9R1Usumm7qJ&#10;iWGvFJYzTAexfF5EA8grPdjVW/T1Urfn2Wonc3ImU4fT6KLMhrsa26jT1ZNTy8mrHWnISq3OsenH&#10;wbWyM7ULDXqf8Z3NNI07/IX5n62dlO95ve7SBVzTV0ZMTTP3uoWBanyQmoap+xxEDPrGK1tmmfvm&#10;cm0KyLn2FdO0gsa3JGachedWSgrN/oqygpGVaVw73szbMvJB7rL5ZV926d5bXk29SzyRpr1Pk+oj&#10;qIuKeUxzWEHTC1tUr6YT9TxdhZaoNzhuKtzv2525T8rXYcbrjzXffo5nRpxshUGLkTtjt0aFVxWm&#10;N/aslbURnr4jL4vXkZNlyZFxmaHC5XjG1D8WonaYvtW7LSn5Mr91/TcP19vOV+zCeqz7j7V/cfxs&#10;RtuJX9/yu+zV/IbwLQXgrtB6dkA8QI0Fbw12wVH5Vo9k7a+VgrfvxyM8f3/ERA4h6auPOk6X5ITq&#10;KdlcexX9Ja3EyKbwKq15WfkXiD1T1qH7t7TsbsrGepduYw96nSykVWKlq3EW1cTk6pdviab5uZVg&#10;2FmjhekN67mXpWwTN/ccf+P3qEXcjouZSjJcn3Zh3IHJsmqmG1jOakcmhscu9h2Y7n5YNyUZWSHs&#10;u+HB6ayemuxzF9OC5BtwEZ21X8SJYpsUizZIz+rEI+n222pYDZY2Z+3aaZ+41Y/o/dNJrtSzVlLt&#10;2QmWqIcrdcMHJm2QrI71ZurbLpmErG7U6ymZh7Lh68/LTEPjSnHbmMxBck1Y1puwsl0rs0391qdr&#10;vm6W/T1C3/I61v8ATaSACm2gcl46SpOCD08dFIOFt1tKyWbJvUnUdTo6tllTVxFZdF0sdLD6vjCD&#10;NqWS6tlUKUqyrd9G0IHq6n/lQm9GsNtp2CoGdnbLm5iNQ/bn6TX65qw/4/S/3u9S1Zlff06mOOBh&#10;XdC+/N86UP7yw2pkW2XbZw46VoZ502fv9t7Aw3Rlaveb7zCYd9aRz3EaxOz0+4JSabmnb5G+n0X1&#10;5zYWXx7HI2bDt41UBXaurkaVsmIuNXloKOV74tbGygouRTy8Ke4gysmWl4Fv5aiCMkFbqbcP0pZd&#10;OFXAD+xZh2+MrvFxNQWPpufGpvqmOSKcTEoy8I6Zj9LVfQNR98UgTxFVupk1XO/C6dO6NXYq+Z6p&#10;kD+5Mu84aMgHNeMq/J1G49WzbrWyrzaK6o4QRvbUfODaPGUeWKvh34RfYx7CyVcRdqG3SUfLTj/c&#10;S/xm3naap+6Zm6el7dDKIOVievB0f91T91o/VHsf2oHoxiqjM8WqPNSCPWESivlVR03ycujpZbJ4&#10;x8i7HKNXk4+VWt1T01iGyrbLKdnhPwsWx1g4s2Lc1dbXuw7m2G953EuJ2R7rMRfM/s2liXVyluVB&#10;eoQlTF+9zQHVgY1hcbvBaxiuuxFkO4nOaRdQuVl4tmTMTFrxkT8HOvqP4werap0+3INus/b7M5Tq&#10;LsIbSwp8ac1F9r4+n5Cvn/tlGCBgviNbqp4Kc/JWaVdbdbrnk7JH+3WvGJxWcVlW3W1r/HU4+eg1&#10;DHbIYZ9NK6nk90Fnw+6pYj3uN8iPkXrgLjUVTLqRzqP9mNRxxS496f3Wt/47RVpONaSJtNSP9/pf&#10;Fcfb0bmWdU5FpPQ2HTysPEr0/TQBqDtxUF+eqecADc6hiDEt9CTSrC9+yt8QD2UeNQ27Nd2fU6aa&#10;bNN370+BWd21Mnscb9a3PxRjtpxezUeRili2oP8A2WNj9e/UKKaK6ajZZpNgtprR7NU7mtrKLOdg&#10;yDvVdZYe6smPkdfM7m5Hoyb7LFzLkiX5D2ZTZFbMWlasNXG1UtqqR2YisCsKSWDtWqY5/v36fLLF&#10;ouxSO1/1DcRZEeyt3YB9xNQZepTZ0y3GxAlqv0reNNVnS7K4jDxcvHmLjX3vl4b11vjNYFwqQMCo&#10;V4zc5rY2lgw4LdOSd/hLDqmPH1FVHcXTrWxndh8sr900bzhj2X7D7D7oPsmOSMgs0uX1v9mX50my&#10;WN+lOW0X3M8dMni2pecfiOnMD935mZ4zMn8WpeZYjFdN4CvIC9bTUPU0jxmfaxJdl9tv0ei1SVcu&#10;eaNrKlmLScix6qRj2nqsX7cWWPffdwE9DMqOhtKAdXuqGyGM6vUC+TyMDHmWaKLngXjhqvKUru+P&#10;X18zNs2vsXIsZaw8etFiWl8StSUsXgcRq67Ayh/Vy2s5K77q6Gct2xqd8yw+cgHobsHN1wUb7N4x&#10;6a3aZJ2whi5DzDoNdmr7cl7HlvZzq3Y9xkY8YnsnJ3wiTdqn7Z/t0f8Ac60Y27NpVTJbrPm41Lu4&#10;9Wvfb8sJuOVrX7HNsCDGIKVJzZ1KVAHbQOmc2i/illorFrB9KyHFa49judbVmTExdqdRoTHysf8A&#10;ea7/AI/QiFwcS/u8oWfr5/77T8jo5ObX0czVbnV9at6WSlhs03SsKq6m/GFiY1bU6vj+9ioRqX+P&#10;23XWFTrEbzQt+6B//wCisYiX/pDLra7Hu0xK8fVf3Om/vs6x0HWSt9T/AGOJiW2HLw7mOj12JiLk&#10;NbqNfhNRblhY43v1Z1OXb+P4bre1cus1al/7lJV/59x4mHt3eRYnXxWrlj23sjZRHE7hWmAjLnW4&#10;uTO0yjDiZcXDygq4mTt2WUTVgZK5BxGNtmnmwppyqPp1c7GmdhTOwqENFc6dcCJsFnET0w2VidxX&#10;DqGLBnUNEy8YzVLaMB21LaDUC8utezT+rlBdUG9GZSvTRQWZlDq27Z/7Yv55TkZyM5GZDf3DbmKd&#10;8OilbKu3YCxCh88u2tnauB2zRV6d4997OpdSyJ92hPF6Bq2xIUrA9HKLw22ohtJTevZtiyHjZyYy&#10;zyXG9WV6sAe+OFMf8mm79fC9Gbd4vLEyv7TtugqttxeyUX7NeZi3CvHt3K1bCzIfnKxwRqKDjUhT&#10;dlNwyU24109PDqrex7X61g3jIVdFJL/fg0ouRljjj6eG3qWrMxcXFONbdzgNm4quJSlnh36qNwl7&#10;I9oXdGeo4wZWnJROO7cH41MCcFP78+83M3PyyDxxly72Gef7R1BXTFUZGsflA/UO025mylud/jCK&#10;bzBrrF+rkdFmoA0hka/WGIssvyOOhsXmsfnPunqfX/yfLD/fawAKNZtP1DTnrbIrcitk3pUADRpj&#10;0PkMuIQmz2aXqiWW1VjMWdHOscbmvPxrsiYgHd65v2WPSDpeFi5FGVZXcc7JwMizJ+mZUpw7FVNP&#10;K35OBbdmU4zpg41LU4jLYU7R/qKckYvaVyqGux/pd21mBkWNZgCoaYqDORFOuWI5fLU2IeXC0XtT&#10;lY+RccLFvqysyuy0V4Ts+dU9uLQrVxALSxTF0TsspcnbMAuptsxBp+TPp+RHwOFXwzS9OViNXVfc&#10;lOQwxsWdriztsUQU486NAgQQLtNjNlm6w2VLOtSYcnDB7zEEObiifUcXc59EfU6ElWWbZbl9Nnzy&#10;kv1Jqr/qdu6Z56duqPu2fkb2XXDH7zIZrMnM5dS7fpMz2o9b52OLLNLX9eYqM82sD/FVbNnG3NBt&#10;sumCA+l+N87zg5PnET8nclbLLeo2WP7FsizZuqRWts2j8hCS72e2P5xCWBrLEVz+eI5Ig+VXvtNh&#10;OImL50JveuhrolC1DKJ6SjZv4X2g2NY2+X8mOrCe9R9Wj/Ks7Li+MtvTnZg2y7quAr+1/vfIoZ1S&#10;76V55PvtV21VVStZVmKuHjVrBWobm3TWusV3+rK2s48m6VKmtirKtU/TlftZ96nxlD+0XGyytW9d&#10;mVZZbXaUss3E6t6jdIznmrtysZnsxgS+3iw1kq/hrNot8qsTqY1ui15Hf4MGXiGd1iQZOKYLKTM8&#10;r2WPUi2ap4x3FO2ldPr6sR3AYc196q2lwYWZvjEf7dK/catdemT1QRVl2Um3KvunUG+NlXY0e+zI&#10;gorKdQ8srKtyW5Tl4xck45ycxbpfl0PeuZSsTUlUZuWMldxxwdQOMas/pJXqQsj5D0aOdRy59Qyp&#10;3+VO/wAqd9k749i15Gp5lGXRRa1NfcXMXuylfr3znC5nUaczOZnIzkZuZuZyM5GbmeuW+U0fznXu&#10;yZnd5M7rJndZMzNT6mmd1kzucmCzPncZQbMvTqdfJmn5vSW/V63we4vncZE618PdCnqXRrbOGiZG&#10;Hj2b4mRn5V+RVd3OTBZmuPg+wDP+LLKDKDf3Oq8jl4uE7j6fZKcK2u7P4VZvp56cR39vjJztOtw6&#10;n8FWYICpNqsE0/DvZbvOZmDeZv7xPGZlCMJtvXk7jAG7PlcRbsO/35Lk9N1p3TB06p1vGBmGDEsQ&#10;HHvnxRT1bxQFnUCjR+l9QxXPfWktjHzp6/mv8XqfVd5079URMi9YM2+d60rfnUd5d9uH+CweqreV&#10;fdt5/wB6/BEo+/56fudLmFz422MorLtP/ZEOx3EUjp8linf5J4Ods0rH6VPnSB9pgHpp/c5njNzv&#10;3j9QmuDZbrP3hZuIbYVV9QjpVB7cSwZLF2rGw9ph9Cq/TW0x2yBgNVcdIFTB1qC8lD8Ze55P1JSG&#10;ZqqzFe8VahYpGNqDGzKqyWfFZqsm/om79HdiABZUZZWMW8o7w7746l2ILkBUivtCTspbnyDW2Fds&#10;ZumzMhckbPsxrVeryRLkx7Bbq5/StIE0Vle/VP3Kq/VVVJrVtlwj1NRP9tww9tN7PuNfH648glAo&#10;34/zv4UxtjH2YMFihS/ASrabwgOQFUv5n8bcZsVnHezHfZsqwHTTOZ3Bg5EbsIG8cm5evlHJvoh2&#10;47kTmYxYRepA28BfipbjPVOTQs4gLb8wZpN1VOTlg9+2/AM86lkLuo5sBVuyFrL0v+5OXLkwANnT&#10;6jg0Fj8kQ2WalaOobLRBZbFtuM67iXrugq9Gdivh03MUgtsguedZobvGFkmtDdlmali5FmXi6ZmZ&#10;GXq11eBhi9dzlmw9wILhyW9Ceij1aXpPUwXVXssagy/tEh7URnwJ1MONdicepScJ7ukz5riDULuS&#10;52UQMrNsdnzXuoD9UBmlNTVG9+U+KSRDe7gZKlMK4Y7c+T41hvxavOl/+/ICdb0Q/wCOrCNP7cHl&#10;jNP7PfrVqhIcuF4YH4m4Blanfx1D7lk3rKleY3Q7sJtPaaSN8fxxr9Dc3mNxsa4MtrDyNw5dlOJ+&#10;pXgsz3ktyPtWFavMVRXT+PApNuOKAJ0RtSBZXVUlqZqdO/O/MRK/dzsxajqWeZ461PAtal5nPtxW&#10;ATVkYdGNqFmgFb9DwLYMPIwZl5Fl2Hx8OwUMFhXz5KHgsxFssmTuQ7f3OK2EpTFOYK6M3rtks9rZ&#10;FLTlTBclZ7ijllPzZVVPlTyhm0KlYDjAbIVQfq2eBUQxG5a8slU9zQyo9NiPl6udp10E0a03HMsd&#10;MgZeTB6JQ7Fwr/U8jtyNRwcDHXSBX9R17y3LZ9Gox8rUv/H9Nmq6Hh4+E0X7N/T6lXStBpysH/xr&#10;Dmr4vYZ245/7+GfRdPOfd/4yJrOmnAOm6LRmYX/jFe+p4rYOUh3ZiGxn9vO4+HM3jkfD2Xw8zSNP&#10;bOyD8N5Jmo6JkYeMR+nRYVN3ots/GTxGNoGRfi5Pw9bjYngt6S+k6fZqc/8AGbp/41eZ/wCM3Q/D&#10;WRLdC1Ks5FZrZwDE5LBtG8Vjip0/Q7MzDb4at4pvtjfby3l/377Ng6Ddk4T/AA5kVp4CY53maOjZ&#10;gtxqumPW113/AI5qAl+g6iK9wZiMxq+GrbLNS+Lf8vlbcqKGsyfpOobtpWoxkYW47BTRYLatZwLV&#10;o0bEr0nTNQyLr7vYrW/Hi8Yeqv3s246NQ9Glarbw1O+5eL7mbAlcgVi1md9vDjfSwXCEbtwg347m&#10;bzT2Hf4jJU7Wiyllcp8RI9uKuNkQ4mQi49TLgqv9pg+MPGO+mdK3rXY2Q1nZ5Rgx7+1TEyBGwrzO&#10;xyNv9bV2n/sPtp/taP1Mf8583MPJ+7H++/ZbUM2w5xxZxxpo5HdrD8sJPRmsrWn3PiWgdbAmD+d/&#10;yzF/b5NqsKvs0v7I6q6Vqtcx6jSdR/cZX2t71+9ns+UOneOVlZTk2P05qGPkWz072PwAsZa8lrGX&#10;EaxJQOtla1eMbNsfubgX5WNsDswLEIffG5xsprRuu2EbUanJyErONqWXbe9vdNxsgFwUPLekVTbY&#10;2N1JUQKizzctE8RU2U7iUV7m9eIxAWLM0tI6XAz3V2HTXmj5t/XqbdpoCsteUrtb07FiCyb8Zj0V&#10;jPzm42/ENtYfROkcnWW/WsA3wbO3zTMpOpi7EMu0fzKazbdWgrrnxhT+oRt8tvT8K08NPnxDkdxq&#10;3wpk9PKnxZi9XDaAgr6uPwxhdfOnxbm7InkfCP8AkoQCNXwvp2Z5U+Clp2pf7dN/xmsf4fh5X1r8&#10;Gfd/TdXXemq/D/pPiVHYtsafHL4c/wAEfsGzDF244dTDKu/IZoX+EyP2o23pmo1Na+cqU3Hy3whj&#10;9TNg8HVqDi6jjbrZ8JYf938WH/m7nK5Hw7v9d+XxTg80tPNqbCUvpqOm/EGd1ruR3+HsDvc0u85N&#10;PiwcslU/Uxa+rduRNSpa7Oo0uzMv+mQaYs+m1z6bTPp1E7OjpdjiwYWJO0xZ22NOjQBwrnibzkYS&#10;Zmftpd5oU22Y30+0JRS+ONMbbE3/AKhOndCLipDBvLDB8G1Geyqi5bOnakb3FdjmumxZ2788kEjY&#10;luFk2YTSPGpMNmA3PSaLZwxjXt8iIaizUjpPUnTZkHyx7eCEeqk+nTT5m5m5+Woffd+0baL72fbh&#10;2g1AdSvTan6tCobtUrdczykwKMdUWnHsC9j0bqug+kgnVtZKNrQZQMdP1PJh5A3qqTjZwogDujcX&#10;ODWtl2oZuFet12S0VtlYgNWFJav1NZvX/FFXJ/cDiayRCDOm0+2GwxVHCsE3uMTlz8Xts+3k/iwb&#10;WoRurec1EoyM53DaGT2mRs1tSjlv5pYLMZDdc9bJl/FLf8poTbXaq2+RZ5RufHTbevp4mqVivUE9&#10;zvz+Fcfqan8viinq6W+xjfZ/OLSMfFybOjjMXBWxq3xb1ycW2tbqsiq3HykVgqDnZp+KuFh5d6Yu&#10;NbZZfeA/L4O37/5a1gjUMEA86vEs+xvKaf8A47WP8QqgsfC/B3hprOr5+Pqf1zV9xr2ppMf4l84e&#10;XjZiT4l0wXJuSdygfafDn+Cb7F+zD/Ljfu8gbW7zQf8ACZH7XbZcf2e3oy8t0UI4aFjdrpWfkjEx&#10;D4PxZjg1Hcr8J5ZGX8V/53I2Nvw7/noHQ3eJq+F9Pyls4XY+p2pg22btUhutwsavDxCQPl8X7CwT&#10;QfZyDdj4tFQ0eo1YvzPy2M2abGbH5Ert1K4bqBO4xp3eLO7xpmWoum95jyzOx+OkqHuPvn/bh3V1&#10;p3uMJ3+JPqOLFzKmUZdZqxsrGdfqK9TqDbqmH1l/EwG3N7cbut5ZlLODEB2rb0s43J/RB2bmsY8p&#10;genUr/Tkfydt8Bgacynj8/Ewj/c1bLdkbdztMSwVyw8rafbTyOv/AEal7Md8B/dfus+3js15424o&#10;SaZbYtuQeZxMe2821XYti2Ficyov+lkUaTQa9YzBivqL+y/YN+GOEsmVuLm2aUOTH48KgkVnox0P&#10;TjJZWOj+k3GAgWVPYYxWA/pUozQeo5K1U1kqJybfeeNun6aPTXZ4NHmzcg2+LSQJaR0xeOFWRZM2&#10;i262/EsumHWcfHvxNmvxlx0q2lR2lhqxsvGdcjU9Q4nOlx/SzR+um0+FLeenT4pr6ep7sJsdvhij&#10;o6ZkOK8bTbetp2bX1sNt+IYb6FR19XM+K7+OGTxieT8I5fy+LcbjkH7fhPE52z4pzOrf6Z4E+Dht&#10;lwZ3Q+I58T4AS/h4d/0m+3C8YOtf4cfb5B+Dd/l8Qf5omN9o8miy6ptG1BNRxPaa9ijB1B5YvFvh&#10;z/BN9n/oxnCwavmI7XAzczQv8Jkftl22x/bV8gtTaf19JxjmaifJ+Lrd10jI7rTMygZWI2/LR8ps&#10;e/4pcWa7kDd/h5+WtzX8qzC12qxLqdVw++w35gVWPWnLx8L4PRombmm7XjPi7fqTQwOzsHin9rp9&#10;nPFz7bqsvuXncvO4M604kyzZTvXN65+nN0grWW+idRp1Hgaxjmtv8O1glbE3vwF43FN5qakVUDlV&#10;Yuxm0w/xkDl8tzF8xTG+3A+7J/LNhv44oeMQeP5b8aAsBOazEYd7c3K2N76fMv8Aa/wY/lkJDz2m&#10;8G8MpPnE5dwcu0Tu7tzmXzu8iWX22Aczi2fcPd/trPjZr7qqenVkeiDey4dRWRlul+AldldtgJy5&#10;pj1HUsuu1MnITIqi+7KOPEpOKkvyJq4g2cenpuP1MjVsAVKmFnCve60cXoxC5ZmIM9cfzVWnNj4M&#10;PtySNxm8Wwge8rJ4W85Sm9jeJYv9wfC3+yDziBFyO/8AV3WNO7xpdkVPMqxbK99mpdjGyyZp13LU&#10;NTy7Fz+8vMsyLpe3IbHqfCbivPnxcn6PiLSbb0UV1/FN/S034Ts56WPfOrNWoT4QqO0+Ichb9UHu&#10;w2fDuOPejrYmpY3d4FFVmRkY1KY2PqmX2WFyO6CEgWfCH7qfFP8AmtEzu+wra0uqz8a7EywfS23H&#10;F/Z67/hfae0+C/Nc+Iv81v5G5Xc8X8T4eyTj6qZ8X1742z7+gj4c/wAGfsVv0psJy3B8TQv8Lf8A&#10;txxC4nkNbyjJPhDH2oHk6rkjK1H4SvK2z4kxu31Wltr7mdsq8bn4fH/Pz4q2+qfDGb0bZ8T4PF/Y&#10;aNg99mTXc3s8TSP8mff4sOz7bHQP2n8437XT0r6Wv17amVnGcYV8cJlJ6uM4ziJt4UbTKrPSYbAY&#10;DmqnGG+aBbouMu9dq7Xf6ena0b3YgCy8erauDiJhTZSClQnGqbUwGkTkCT7YhHVyfzE0ROl1B7Jt&#10;uvHk3Hc8ZjfaPv8AG9Xi7Ul4Z8PT3w/IvqsKH2jcZ6J4no+W28KpE96gTk2eo+oRoNj8qfOnWT+f&#10;9LH/AEaa2xDbkdPIufY43EUG21XwrLWuGpZRWu+y00p0V0RXXMz/APGchxHAW2oGtTflcy2N6eel&#10;YuReKsPhjYum1Y8w2VKc1LxVVp9LYHxJQVXjWYDXsCk6dl5zMSzCvCWvX7y3kF8RdhPTudoD5HLp&#10;uVD0AOfKBvyn7LuAsLVu62Mk4uV3aV7ljvu3NYDKwOGwmggHV9RIOoJtzvH6jA8LPfR7O31Mz4hq&#10;6ukhea/CtHVz58T5HW1P4Qt45c+K6gupNtx0SjttKvsFNDHqtWNiDyXiGnwnk88OYmninWR5nxFm&#10;d5mEswGwK8i/wb+afEp21jSczscsFWX4hwe8wuW8uGy4/wC117/CDzAN2+DvxzXuP1yveBY25Nfs&#10;npus+/4o/wALy8HyPh3/AAk/8d02H4fwNv8Ax3AE/wDH8Hl/45gzFpTGxsj9tWAUx95b4HBtsSgY&#10;uJrOR22ltyVdPyu1zjPijG62nPzMQ9SvJba/4bO+tT4oXlqXq46Jnd/hOqWV5+Hbi5umYa4OHbYl&#10;VWblPm5emHfVj7/Fh4v/ALfDi74aneurYY+KvBfiKpDnNXTv06Jwx5xojXKrcksH6U9E51fJDuUL&#10;CZNnb1m/macxVrGUj0ZD2pXXY9jf6D2u/cUgdxkfd0XnReYJ9So1galywoeduxIoYS1Ajf61jjdk&#10;LytbH3cU7Rh4qHI8PHTJhqMxvYpvaVKsZrA/vvadPlKedUt3dv8ASdPlOiZ0TOjPabTpmL4dSy3P&#10;wgjiBPExj/aMN4RtP9cCpWzNRPLWb/OQ9HSwUHGk+b6TtFHpore9tQc1YeJe7Ll5Vl7J5OSBte7u&#10;KOPWbkTtu+jZObwfNyqEu1LGNNmsVlcLVMXrHWcIzMytNzMUrTt09q6wWOkJm13Pj4+Q2o4Cdln6&#10;fds1VywBdunvApnmti3VPUWWhbRUly1buIx/UsnJxkdG18d3r4q7xDWYrIp3VrLAWHsaAtj118qN&#10;HVKrr7v7xMs2TunSg3vyuXYA+nGs62NenUosXafC9HR0u1xVVdb1cjRLhVqZnxhX/a4dXc5k+Kr+&#10;npx3Ipr3mWiVvZ6TpeScLO+XxDm9ngMdkr9umUh8z4O++fEYJ1g+R8LZ3JR76/hHEzrF4pT+314/&#10;8N4DsCJ8HHeqa6f+b9U9E+6P70Ib8t/LfFLcdK3aEbJ8O/4Od1iTusQzucSdzizuMaAhhd+3Xc14&#10;i7B25WfDeN1tUnxXeWyACT/poGR3Okui2JfU1N2ISGu4Cz4e/wA1Pikb6n7zTM04GYrKytVW1s+J&#10;c7qXh1CaYSdUPv8AFe/J1IT4W2fFpcslbDpUTXq3fHuHjFGz7ecZObujtcg/ta/K1++3KwYzpZ09&#10;4xqL3da+q5SDcj4MxEqDn9DT8kfqD7VmX4sqP97kfcbDL1JmEdrCjO1x4p1W2pdmLM3VfyN5WOL3&#10;jd608IAZt5RfW3icgTYm7Ufdb5do/wBupnext4WICkl6QO4T7IfbiWhUibQe02i+Cp42WGrcHw52&#10;AbebzEPjfcfzv6dIKLqGXVYch3C2ahZ/xVoG/CrmlY7XJxrsY4N4rszgXSpwuJzNj9RuOVZW3ywM&#10;mtdPIKi7T71mnUYdeLqZubPdWVv1FUHYqWCbsTpmEoyMbMqEv1AV2HWHDnVMa7LtyBZV9S/UOqGx&#10;K83DqR7U36myi2zdrHJe3z1vTp+W1Yqr73LspuoyG33Pm05mYcMrvMSuPbjZTZNmGCl+B077qXm9&#10;e9FgBx9Sqtoxxauq5mPdjZuOCJkftrv3GopxygCZ8MW9TSR76hit9aRRXX8T5HR03+WbhKXFtOuV&#10;dbSvhKs250+KMjqamvvpy+MlXGbYrKNvHw7a92jj31q98rUjuxwqevbqSNVl/wC3wd8viTb60zCV&#10;2WLdp+Umbh5eOmXi5lTUPX+HX/8AC7nc7bfB/wCCa6R9aHgDYMm0bjv8LYpsz58XX/rL4Huvw7/g&#10;z9icCvhQdmPtOK8dB/wtn4FH6VZ2q8T4Zx+hpsy9HwsrI/8AH8Gf+PYU0zAq09Z8WY/DNDgG4b3a&#10;B/m58U/5Et4Pqnwvmj5avm9jhjczivPTv8mff4rXlGO003KzMYrn6wANQ1oQZ+tA3Zur2qa8hp0r&#10;wBi3SurKrJTNNZpyLIMS02viLFS0PZWxldhEt5IMe7ojGd3tIW+1QoiGzrv0ea/aJm+9P7/K9yPV&#10;azAYg/VZmrbK+3Y7U+7fmLEwCf75PujEyv7x7L920T77nKyg+q4lXJLKRuMvzj+0aIPW5IA+X+mF&#10;5WzZoQQF+SqzQt6txvY9qnxCCxrI4TB83KfTz3gPh/VZh5wWjH3fI1X9tb5I/I3L6V1HK/6YuQgW&#10;7inw6bEMBAXPxhdSMe5qVT/jhMA2rl53GnBybrLa/aP6oYPBp6jPm034JtylbE7lqYrBKgeMZ+cP&#10;4UJ5P+X3TySeIKwBJsHahm30kju/iS92pA3ULc5s4Li1VG9XC1YgOMteT6sg2N0xxJ2YMpYBTu2D&#10;kCynXPNdQZaMhCybb5WsUOqD3+D7T1Y2Ly+Ip8U29bUPJg3M+HLero7rzT4Zxu30+xxXXYxuur9q&#10;UXbF4ZOq6vfbkZhHj4ZG2iJ92Ru+YhJFAsMzENeb9s+Dvsmv/wCcr/KOanQc3sMw+D8U4XWxq/w/&#10;EP8AhTxijhZ8H/tprg/5faDdRv6dPxsjOyMSirFxrHSqvOyHyMrlynifDv8Agz9q+VpVWHCqWIBW&#10;yqJoX+Gt/Cm3HxMWl8jJAVRkX046fVNMn1LTZ9R06fUNP+Wu4/caXsNwRvoP+dnxT/kz9+Qiq6u1&#10;Vmn5iZmFqeU+oZ6IbBaAs0wf8g33fFJPFwdsWUN+mxnLxy+TH0sfJ/pt36tWzJ0WaooYg2XnzqbZ&#10;IHPTTi1alN09gyiZo8Y/73L8Fve37Mb8q1dTIs36ag7U/cABY+20Pvk+ye++xcbWL93jYHzbWXGP&#10;+S0eR+OW+dPje/8ANp8L8qEa0vYlYdgw38KRvt6cbqilks4tsq3iwzfaVhkss/TnnfTj/dfxA3i4&#10;Gs0KgiU2U5N9D2XZDcWqrDsDj36fi0WZECjln0aemPmrjrpQo7rNwsLGrC7YytXRkVanjCvCTcPh&#10;o1CalbU+nWBnSKd57t420HFxr6cuwdWzkrLvx9KTf0o/nZtkI5Wja0kkIWWGvctuIqLB9xCsdNO+&#10;dq633Z4puAoS0TTWyaZTi5NzPpHWx/o9ym/CyUb7YHAjDk1Z3nM87c/I6+ZlHJNKNZVft1al6mfr&#10;BrbHb7tAvFerzYcrHFdd1jXW0bReM+Ebfkiqi/E9/S0s+2Ku9leJ3VVGQlGDkne0eqfD/jRV+59z&#10;ZvvLbmxqFsNrDdZ8H/gmub/WU/I2/HwV+G805OIdiFAVfiP/AAnnghnwh+2mraflW6p2Ofwr0rUm&#10;bE+HXY41NONSPJ+I9TGQRvOn+lZ658PeNE/1T0jF8ocCkNaN6vaaF/hbPw+9Rnwljk5E+Kr+WZy5&#10;Qk78Y6z4eyO40kTOoGFmsS50HYa5Pis7Z/iNsSQyP1ra6bFWVDiuQSLMMkak33fFn4t5/cQHUZz1&#10;Gc9QnW1GdxqAhys6d5mzvMyDLzZ3eZO7yoM3Ildj862Arai3jl12IGZxNOrfKy2uPS3BdrEaV/et&#10;p6tjP2uUONtR/u+j1JfjOquAa8fxZUWrym24ha9gNhtMihTbbgXVYnTbjcCyL4PElMhLeeDSl9px&#10;iLDi2c7FqrBx6uFlDsvbkU+eJO+k7+Cflb5Am8DcdP8AkYvvg2WFkPpa6toXq4W5OJYepg7PlUPL&#10;cqnmmVjA4nAZr+HxaK74lOFXVWWD13mqYe/UW176reCzfa6ssrainb4oGynzR8Tr+nfxLYOfaNPy&#10;LbXhewSkZmVbpfw6apn1dKa5UtdHsPEO0x9lusTp3aY/HLyQdvSU9wvKsP1Ad/TVRYqsOMbabbge&#10;43Py5O0X1TxKWNRuuZkx6xvj06fMWvS61zL8UQZRiOrQGsi3GquXI00rLK3rtbdZXWxml4a2OuHQ&#10;+Sivptf0975h4nRN2m5L5tu6zfpsrB0nxLf0dN3AK+Ff8vw7b0dX+XxRebNQ4kPjeFzsG17MHfIo&#10;zRwt39eijbR95/svldRG+Hi+ykdP4S/bCawf+Zr23CcabF2mHkvjZNFtd9E+I/8AC+jfdi3whv2n&#10;y3+d1lVFWta2967kVou7W7dGyfD3jRP9VHjF34ty6lvioEmaD/hbPw1KeJ9I0jH7XTfAmXecnIoU&#10;ORVWIKknHYfC2QVzp8VY8H2fD+/1qfFPHvv9jWXruXnXyG1NfKy/l1ckcsrC8Zrfd8WbdvYBw0v8&#10;n9DctkLE+qeYC03aMzAbsZ6p5nqgLTk0JaMfF/mnj6fHDGylrxOW8diIy8s5DmCmysJWyAxWURj6&#10;t9h90Tm6IDZK1UYCLtVlnjYa97aqqxOK1YzLybHFCNYHrF6LxXayVv5o6Tois6WI1sIUaXUqGr9E&#10;MlLcbD+kPfzyRFt0FlCtjNWl1lKu1mNWkxa3XMu2oF1u7ehGJmOuMQtmjpGzdPlt+nNKnx+6yjxy&#10;cFiMLP23w8CzKqsqoryqxEx71AqBosRqVyOIFmNXlUvpuNUqrXbVl2pl2200cLaaqKzg29sMPIcY&#10;uTmY1AcsbEsWY2RcjWbKNonqe1HpfL2a/DrvLZmS+SxC8djvs/P0Rq+LYLvtl1DkfEs2M9XErsss&#10;5C3jtEYmkFQeIL+l30nTxhVUv3euZAqqmqX49611B43NDjF2lNSJMu1HPsatuphanlYR7/IykpR6&#10;qq88YUxtQyVy6FybDqVNlNxG64Wv2UYv/khmrahZqVnDy332e9VvRuHxGhH/AJNQJfa2RZVtxxl3&#10;a5ra8u2z+5z2LXjyuDruPRhn4hxSg8BPt0XBxszFzsQYTDYDQ9Tp0+gfEGFMy4X56/dhcBTqOPXV&#10;kAty0PVRgL/5Fg7arrGPl4A5cD7aHqdGn0f+RYc/8iw5/wCRYm7fEePtk6/mstt9uRYfERSZjYlt&#10;tVtZrh8rpWs0Yun/APkGNsAu2L9vZ5MyD6Bx20zWsXGwG1/BatN5itSuT/5DhMdS1vHuwQRwxUex&#10;eGqTp5FmBfuHptsryPq+ltNQz9MyMBNymiOlWqjNwTPiW2qzOncvQbeJW+vZt0pXOPUtzfNmPv37&#10;q3L4sB6Fh511ZHbn6gINRWfUK59Qrn1CuDUKYNQpE+oUQZ9E73Gne407vH27vHnd487vGndY07nH&#10;ncY5jurRW9faDjXhVtOzri4WJExKVnY43NsFOb6ZYYNKv3+l2waTlGfSc0T6XmiVafno2Pj3gVm5&#10;JlpyawXIQOi65FdloFXJeQnLlVfZtWzObFt3tp6YpuQMgXgOEsPLDx1LV3cVWy3hY3BkpxsdpZUb&#10;KsPqY2VquPXU67c+rW2VVwGKOJl69Ra/XBYOkDzJws4RsTN3bHyxHoyUFddldup/v8C0113P0g2b&#10;ywtxHt/uF6i2UZHVrfpCvuB0sbMYPlBDi0rVuH2lfqpQV2pjlaFyG6d2RlV5Nk02xVJo4V4uM2VM&#10;rDyceLp5x8h6qs3FyMG3LJp6barjNjvVezMTtZ42b1Tg1j1u/FwOFqdOzT6K8q11eu7ot0vVt6TA&#10;U2baL6WKmyacBj2vnttpVjoyGmx8mta8yu53pyL8W6z4e0lM3HbQtMB+kaFxGD8OrFXQkHQ0MTr1&#10;ULRqWa6Uay6Q6pRZDblPPiWjNDeVIm0G8pXaVrysyE2O677kWEicpUJpPacW+nMQ2Hy1Bgz2EEjw&#10;w8Q7GJ7Yld9h1NbkyfEZ95uJuIv345EzmSxXG8IJhI29yOE90nqAM3bbdVnvAHMqq5HGwQD/ADn/&#10;AJ/TB5P87zH9mP6uT9pbcKPTuNiQI/mAlGTbmfUNMT9Qb7qxmWnp3PEeLGK8m5Q+IQN/MPvo9jqM&#10;zlYu3rxgKKtW/PlHa4ECLZZLGsYP9uAtbP0cWdDEnQwp22FO2wjBh4U7PBnZYU7LCnZYUODizsMa&#10;fT8edhTOwqn0+qfT6p2CRMQCJQFFuE1rbVALxn88knVQEXLOQnLwGnPadQwOs3Uy38aoO3v6ZYeo&#10;ad0zSdp0qiBj487HC3fT8KyfS8PcadVsdLG30l+I03MVfpmXKtNzEoq07UKo2NlqLqckhaumtd9y&#10;1htym5ZqrCvbpFrq2IXgrqrV3O1d3JTzXfH/AEcvLHqzlhAmw+WZ9uOxN+oBnNNj0kGYOFltaql6&#10;a8O6W1ccXH4GXUNyTJLUda7KtXr5Lrc+yLcuQoWuvquqPoPUZ/hzLmkaVmYsyMEWquj4FT9DDlmF&#10;p7Ttqw5pRXenIe7UNEzr7q/hzUuV2g6rXPp2og/TtSJrwdQS3JwMt3wm4tn44mlpYWtxxlXawemN&#10;PqD5N1fDMFNjDG0u22vtBTaAEXFu6NmTldZag8t9StTaLlFJj4GPx07nTSttQgvqMM/jxLG/T24g&#10;7xzH7czJTHtXtqSeivFbGMwPhu22j/xemPh1aJfqSXZ+R2Fk7CydjZv2FsTCflSq1Vg+A4EbHt5m&#10;m0To2zEwMjKjVWKejYJc+zOt9jPRcg6N+3Rv2NVwnTt2rfY2WUvMngzzabTjNiZ5nqgUkcDFqi1L&#10;KqtNEW7CQDIxzFspmVSesHSUL1m7W2dpdBiZMSm57bcC9bexslti12V4/Oo4k7MxsMztvPaWocSr&#10;hRADvmVdN+mAOgCDQs6KzpLOkJ0aoa1M0jmystvEVNuEu31MHd052Cltu3bbovu1FpGmH9aKDv8A&#10;0KSWm/k7beJ4njlP42n8/LaMJtAPkfu38IwDC1ZzGykwMZyGwM5TeNbMqt7pkLmAV6q1cXVRBqlM&#10;+o40XPwoMzEMF2MYOJgQziYPHyEA+XmfzZwC2Y9DE4OHMpeGTjYrZa1vzXF0+zLlmjZXQo0nMqvy&#10;sO+ydpnIxx8qu7JO8z/YwwmZv48Q0pMt0dyK+jQrF6dSFi1Y1TzNCY9Iq7irljCdSpkqvdr6rebp&#10;deV5BrOQdHFjvioa5adSRcBdQeelcivI9S5dvUx9UteyvVL2FOri+o51TVDKxSnWwOPU0/bfBmUa&#10;FqtzcitG1y6vFwdUychNZfvwLN773/t9MKkZJ6mTpKIsz/3bZDuLtRyWmh447LNG2XB/0CNqFcOo&#10;tDnZBlOTe99rN3FfIyrEyHiaTqDRNFzSV0G5R/46ANBxa83Uwr1uttgluoYpW0aQ8tTDEtupqY5e&#10;NO9x53lW5zU3Oam3eVw5W86lkHdmV/U1Ao1OdpqxgwtXn07VWn0jOg0XMM+h5M+h3z6FdPoTwaCZ&#10;9CM+hz6GJ9DWfQ0n0OufQ6p9Dqn0OqfQ6p9Dqn0JZ9DE+iCfRJ9Fn0Yz6RZG0i0w6NbPo18+j5M+&#10;mZwnYahOz1OPp+Yx21cAnVIe9ENl4nXErzAkOZUTVlYgndaYZVfpHCy3R2RX0WWfSTWq6XyavF5d&#10;HGjU08+lhzoYxcY2LO3x+Qx8WLjY0vxqkTKwqlwdLxO6T6UJ9MafS7HH0i2fScqfSc+DStSg07Vt&#10;/p2sTstaE7bW4atZE/5YQtqizuc4Q5uSINQvg1K2fU2n1E7/AFAz6jBqEGek+oVwZ9UOZTv1kdi3&#10;p6preu/IsfIXDxq2bd95vN4CYrTqGdQbBxH2sU4mJOzwTBpVLw6O0bSciHSsyHTM0TtM1Jyy653+&#10;SpXUMuDU8kT6u8Gr1mDVcWLqWASMvCsCsjAK01XgczTK+ng61TUuZe7U5NbCyr5ao71Y3eZYDnlR&#10;m/aYY0ytumtlXTyOpZWg3laiNYWr0/tzj32LfkY2HZlhtxZjdXp2u0wF62T07TMbAtnYYwsorqxq&#10;CWM0/cXZF1vUBc2BidXxnZtVwxYt+mXvbjYnDHxr8g5Gk1AnSMzF505WLd9LzqzXolO/YLcrY2ZQ&#10;mRj6arY+JkbGjkVybriVW0o4TqKib15B3vbdUoTezEy9PxcbIsD5P/T5lGhalbKvhi+V/D2BXMrF&#10;0XGxky9EWqzUNCBOsYCxtfZZ/wCR5k/8g1Jg2sa3bMTG1Gi0j4gsJ0/V7INEy2g0CyLoAg0KiDQ8&#10;ODRsCDSdPEGnYIgxMUQU1CcR/RtNv/4G3z2m02m02m04LDTUYcTGMOBhmHTMKHSsSHSMaHR64dGE&#10;OjPDpOSJ2Ges6GqLN9TUdzmLDqFnFdQSd/WZ3dW2RZQ2Fo5FQDqYBZv69t5v42WbCELy2ECib+Az&#10;giy0QZGTO6youZl793lw5eRO5tM6s6ghamf202xDOOFOGDOnp8FOnwVYEFGnmLThCW9C2zo0Ttq5&#10;2yztZ2TTscidlmTs80TtsydHInG7f1fJcixImYkS7GecZtByhHKNjY5jYGG0bS8MxtJxodHEOj3x&#10;tKzRG0/MWEZFMyT+tXqeaFuybco57gnSdWSvDGq4JiZuE81bi2nmY7ctOy/aNGMydzXVTxTHao04&#10;1VlgWqxwleYF7PMZKdPz98nTs92p0TKIXQ8gomg4zOunadTbVXU9VuNj0NSVJ1Jb2P8A8umcq783&#10;p9evaYx317Tjyy6iBUKu30wvbbojVONE0qtjPi0+q7KfGw0cOmcAmNj1cxlF8VS29eTuum8tx/sV&#10;ciqU+IduZO8xWyFvowMTFwP53g+bZFSscuqHOSDPYE5OdbEXVye31myfSs5ouhuYuhVwaJiwaRgC&#10;DTtOWCjBSc8RZ3mKIc/DEOp4E+q4EOsYM+s4U+t4c+uYs+u0T67XProh10z65ZPrl8+t5M+tZc+t&#10;Zk+s50+sZ0+sZ8+r58+r50+r50+rZ0+q5s+q5s+q5s+q5s+qZk+qZk+qZk+qZk+p5k+p5k+p5c+p&#10;5k+qZk+qZk+q5k+q5s+rZsGr5sGrZkGrZc+r5c+sZc+s5c+s5cGsZc+sZU+sZU+sZM+s3z6zfPrN&#10;0+s2T6y8+tGfWp9bSDWqZ9Zx4NYxp9YxINXwp9VwoNTwZ9RwZ3+FO8xDO5xoLqTOdc8TabTaNTUY&#10;2HitDp2HDpeKYdJqjaRPpNonY5qzp6osL6kJ3WQs72LmVmDJqi5FUS1JudmZQerVAymD7od5t52O&#10;+0/j+jaKIPkPkPnifumZw7W2iNfkbtmZYn1TME+qZkGqZc+rZM+r5E+r2z6pvDqFMTUqUn1hJ9YW&#10;fWEn1muYOYuWZv8AL0zZZxWbTMsSvLfBw2OrUY+LZjaTRm450RhDpOXG03OEbFya56BMDUsXsb70&#10;YERto7rMixePp30s3fT6a70KNqTDp6iJZTqTRK89YUzGgpzI7viYy3Hjsro2Hb1Tj1E0NVSDSLVt&#10;xx1s9irZXASkfq6ad9V0rbs8LYaQh20LqrTpbm6zFysg4QzMx6689WuXOw2voyRtSbe3t1E72ZbN&#10;2t1bXYeXptFGJX6lqfpl0U46DeEwShkWxtZZgciuK3ID5D3s/L5i2XLO8y1hz8yfUMid/kQ51872&#10;2HJshyPHXE6imB1achvynNp1mnVedSydW2c7YXfclhOds3cj1mHf5FZsBOG86fjiBNknGLWJsBAP&#10;GwhXZtoV8/7fxxm3iz2YATwq8ZsvIQCAcbNl2UANxM2nj5FBy2AhA2KqIF3nARRuoScTNoF3I5b7&#10;WEc3E5vOds6l06l2/UsB61s69sN9gnXbdbyx64M66zrJO4rgyEi5QgzTBnvBqFs+o5E+pZMGpZM+&#10;o5M+pZM+pZE+o3T6k8+pmfUVMOTitOeAZ/YmFcWGumDxN3niV0NaxxrxOJWbiCzaC1p17YMi6de2&#10;de6DItncvO72gzp3qzvkgzqYM7F373FgzMSYl9DZdo8huavLx4+X8bzecpyhM3m887/L4fP6/wAt&#10;/mYDHwHNdHcCvUdMqzL6NLuxTUbEp7lp3tcGXjw5GI0avCsFmlYbyzRpj6FjXHL0jHW7H02+hu2y&#10;OTC4Yx7aFcEzhhQrp8204TngTnp8z3x2x8Nv02qqgucsMzaJl4+RW7PypLPnZdeW8uKHLxvfSvfT&#10;vGlP+lYb7+nkX2rj52Q+FVk49GRi6wSjZmDVmnVcS+4agLDjardYl+SWFmosRS5K6e+VlXJVEYul&#10;SIX1HGqWv3+SrvKkQsAq/IQfLczkYu7NaoEI88Vn8H2/19j7QJvNjOM3MO268PkPAKkD7j7TecvV&#10;7iH29pueamfaOXKHfZYrQeI+xUQLG8kbTcxwFfYGeRGPpXafx6jF5KNvUZ7FR6vcbFlQAMPM38fw&#10;NhAPHgQ7ch5YbpF9wD8vabeEPGeDOI38cVHKb8iOWx91EViJXPVsPtZfXuYBv8uOxTy425bmGKDO&#10;IgAM4jdghPFYVEVd56tl6gHKzfqW7Cy7Y2XCdayV217YNen5lx0CmfQJpmlvhZW7Tk0PmGuoxsTD&#10;aHTtPM+k6bDo+nQ6LgQ6HiQ6BTDoAh+H3h0DIh0LMEOjaiIdK1IQ6fqAhxslZp4dNRuHrZeDsPNv&#10;2tN5znKbzeb+d5v8gYTN5pvWOWf+3cxkRocfHMOJiGdlhQYmKIK0WNTWZ21OxxFh09Senlw0Xzo5&#10;M6eVOOVAuZP7oC12tqwQqzMvNUx9SZ7um+YlQpx6e8RrWXnZf1tmos7zE8YuALF0nF9emZZ9dnjH&#10;z+Ha6oqNbbj41luXxsOZhpe9uUtN9m3cajS1w1S4pnar5XVGavTGpVq1CrX/ADWHam+5jV7LN/ON&#10;7wQf00fkylAt4Dlv6xtsfB3BhGzACb+FVmI8EGOPG5IAJg3nmHcSvcTxsxUTeeVigGbwLP5rnI7e&#10;mEncDZdjD902Yw+uDzXsBPAiTbcsN2+6eeO8P2jw3IkbRR6vcbeB5JYGHYj3i7T+U8HbzuBBsIs8&#10;KdvNmwm3nbkX4Qb7nwfJICkgjZeW59/E/j2mx2UGep138ADbyAdp7naBT0/42JJn8/aoOwYbJwCp&#10;w9P8vsG/jxxP3gbWL4X4ar/5L5b7TecjOU5TkJuJuPn4/q3m83gczqNHrJjY9pjYuRLMXKj4mZu9&#10;N4j7idRBDYm/UWFhOULTnOXnlOU0vMqxc5NV05pXkY9k2M8zz8/VPPy3/o3+fn5+fn5+Xmefnl6l&#10;wa7q5DXL0b7c+jantb7MgNzxzf3ORhsq4Zyrpk8d6/VWcXLpsrZk0z+3swd0owHs69OU21etWbTW&#10;/wB1qN1oz9WHLU9Sd/rGoZVyaxrFiVtqx/vtbAOfqlvSy9ZWztqWaoOKbZkV9OC70P5b3YfLH9v6&#10;t5SPTqAPX+6CedwDLBvP9ualn8T+fG2/CBN5025WETzNyI3MQEkabhW5uRm0Pi5p33q0y2zSwBN5&#10;ifD+Rch+HqyufiZGG/nbS9JvzMb/AMcyAq/D2VNV0yzTxQhtuHw5bP8Axu7fN0O7HxCQHwNKszqB&#10;vNvLekYeNfmXD4bPHN0PKxU/g7T7YQZj49uXefh+8VWI9VpI57+N9oi83+hahuNC1CZmnZeHWT5x&#10;ca7It+i6hv8ARdRIzcDJw57Cqu25xomo8MvDysaf7bktTj25LfRtS4ZFV2PY23JS0Ok6jPpmoiZF&#10;WRQUJmPj5GVOwzzDh5QL02UxvMqrtsLYWYi7qZvNhtud/tU8dztsZ5LiN6oo8tuACZvsRyiljB7+&#10;mN6V+GE/uP8Ao3+Q3/8AxcjOZhMKVmHFxGh0/TzDpemw6RpsOjabDomnw6Fgz6DhT6DiT6FjT6Hi&#10;SvSMWuIoRJuP/wAe4m8Hy1Sxq8GsJDvvsQOxrd8tLwuFXpvUb3YVYqh6+qy1s62bvigElK2FuG9d&#10;WoUImn4g44GX92rqX1DVTy1m7pnXczpNqV/r13I9fxHrvnJ1Bv8AmtV86lrHq1LWBXyr3WhWIqut&#10;5VMpQA+Yp3+WP9nyHy/nf5LNQH6yNxjOdx7fx4gUkkLuu+wAg3Fg2aeIhEcgDdWXwVAAmwnwt5zt&#10;Zb/lF23q9HwoPE+GMRTNUz7tQtVjS+Faus6QykRDci/DVlj6lrdj/V92M04f8h8VWMMrk3Et59m+&#10;G/TpAB6XkQb76CGr0BnZrNC1LtrMzo90vIjb0bbJ8K8QNKx8tNd+IiH1TxAPA9Jxf3XxRkX0XHKz&#10;d/h/KszarF4W/Dp21fV8/Mp1E6jqEuycnIUeDovDC0E6rqDPo2b9QrsUVX49D5ORqGZVpNC6ln9T&#10;TsyvVaczHbGyaiOv8R5mTiWDVtT30vKGq4r1vXZhZ2RhzTNUy8nN1bVMnEzNQ1HIzalDM2dk16Ni&#10;165nhtWqpztLXxBuX47Rvfbdli8iymcpswnuEcz/AEERd5x8heRAg8H4XX+z/wCjf5b/AP8AG2m0&#10;2/7/AD8t/kyoy5+KcQt05sWBIl2nta/Y4OMuTqaiqjLoMOwqtyhXqFVzNqOBcMsMeiuZS9iZtL14&#10;7ftMr9zk3b6tY3P4goU261dXZdmKlJ1er169qYLatZ69avJOr5+x1bWq+Mcjg/2bbpkHq32FVhnI&#10;cP5pOybwNOZB3m83lXl1984/qt4bwAT5YmKo25EjxxYDkPSWI2O3E7GDyx8w+w9gY2wnwqNsrM0W&#10;vIyBoFQmqVjH+HzML0fC6eE8A/CP25ZHebz4VG2o6xt9WLedMB+rar9KNhX4bE1caQKdxx0H/Ar9&#10;vkz1b6VqNmnWHM0XPOXoSFPIPneHlNCw2qltz5Wm4+LlZSeNww2mPt19XwqcywaDjNLcvC0mgT4e&#10;/wAtnabi35Q0nTAdVxcXFt9JGh6kMVfp2lZkzdGyKUABX4b/AMlrfr1ndpptnDVPidNs2s/q6zpz&#10;6gx0DKEoXF0XG5u9nEiaIW+q/EJ/5UgCD3D4Os03aHkVy+nIxjNgZ4n+pDTf9RoNx8juYfNiCexA&#10;MEHmFgDyBin1aAnHSIN//wBu/wD+Pcf/AIOM4zb5soIz9Osrm5LMoCh92t3cNimwvhYVAwjR3W3P&#10;WsNHRcvk9dtXVrrw+u2TgZuVLq7O0s85gLPr2IoObjJkrdXVtqeB/mMCp/q1lfU1jGrJ1gVMdSyN&#10;m1XWENlmThW49H+1Pl2O9nvNom6n0xW8bzebxTAZvKPsQ+biWDkcuS8ivk8Yygz/AHX38sPZB4Dc&#10;YQWh2ikmE7z3nv8AL4T+7UTvnFV46l6fhvc7/Dlq36fl0W4l/hnxB9H0VSWJ4mfCv7vVW/5RJo3+&#10;W+KXAz5ZsA54nR9h8Ng7x/Mbw2dptDaV4I+Fer3escH1VYniPtPincY2lZz4mZqJONgwliF2Mq26&#10;vxcN7sW+zDv1bHr1HT/caF/ltfA+r8V2EJPHJ0yqvS2PI/D+Zld3rNa16rot4p1P4loNec3maPV1&#10;9V+JLRZnoBz+K2IfE1C/EydaxKrsZNp5M0X/ADHxCf8AlH3U4lRyLs7BfEyMXNyqJh2fVtPHKbQe&#10;J5nnYHcHw3IzfZePKAQbAl922Xl6Nttm28cVSIdkwl6WDN5yE5D+nz/+3xPH/bt/RsJtNhNhOM4i&#10;cRNhNptOUB3nn5bGbH5ZeBjZUyNNyKw6LXEVksAtU5FDW242O9DI2PVW+auTU3bm/pV91Zi59lln&#10;epEyHoWnUn6Vh44zCirFtfF7S+jF3sxsems0Fcann1sIcc3E4fUqxw1HVrOllZuU+TT7HbwZ5/oE&#10;3+W85QPC0HhfG1n22b8vBA357sTuJt48GHaHw3o3fYxdtx5g57nxN/AbcNsToWfjYK2WGy5vt1HV&#10;KL9JEqyLabk1nCyKRqmlYsz8y/LuAjTRM6rCuy7Otme50+9MXOs1bTbR9T0eZuoaZbiHdZpWq42L&#10;p/1XSDM7P0u7D9W2larbhh9Q0W45GsJXSoeD7Bts7bjA1al8WvK0bCOLrTrlZTVWZPkzcA0+l/iL&#10;Kx8t1230LURhPqBxTl6XbVTqeTZoWRbt8PzUTo3aE7nRtUXGqsxdCtK5WlaZWzvZbt+lhanRbjfS&#10;9JaW6jg4FH3RT6/iS+i9x5nw9mCk6jTXj5fmaMUTVNf4vqp8nkVgtwdYx/oB3uuxtJwwR0233O3L&#10;ck+ndfBKeRvB8j6px3nHx/t44r4J2MMQcphpdRVynITcTcTcTxPTPEIWePltNp5nmef6fP8AVv8A&#10;/wAPY/I7Tms87+flv/RtNpZUry/TamlmBlKrNwiLkWi6k8Fx6Oj0Mq9aLeKWXYlkxsngBqqVUjOw&#10;rKLba7cTKtU1ZliPj51OStFoya6VtGRYuetDtrKAfWcZ69tMyqtbf9S5m6reLYATP53m83nmeZv8&#10;vEZWMxqm60Y7Ifa6L7bbHzzU7TcmE+ozfw3tvsC0O5+XIQzxPE4FZvGAIsJaH0wT3m2yNB6mWcty&#10;fJ2BO3qJWenZvYieoT1GbAARdjPacQPlvsPur2h3g4gqdoSTNtx7nzPaL5WCe0Xwu4Ebyx+0fjjA&#10;AbGDbj9pZVJ8cqxB7ljsWJNg3O3nbdYJ/IbjGPOHlAACnvuIm2wDcdkEAGwHo8CDbfys8TkQH8Tz&#10;sx9ZIhO0beaQhbPPn5bfLabH/r3m83m833m83m5nKc5y87zkZynIzlOUJ+XOchOQm85TnOc5CchN&#10;5vNzOU5TlOc5znOok5TlOU5Tczcz1T3mwmyzxN/6P4+RO39BbYPZsqizV82zAxTMxdOxqLabeliW&#10;JkAByHxAy3YmQasrGBGwE06ip8vHTR6hlVaZtdmNXbh6q+Ycz9TIyVUZFlhZi/p0unpUuy30WVtX&#10;H9TkT+D4YicZtPO0HvBN2EoZjOUdvSWl22zcthtF2Jm4EOwHhV3m/p23m4M3Tcbwe3lQVYDwIZ96&#10;/dFWbQdOH5bAQ7wtvNiT7HcAedoN9p7gT3nvP4AZYPdfEJWH3+9tisG5XYwbTyAPEGwHmACf6/xB&#10;vvD77weYsXf5evYe4Zi3+w9/5HqbzwaeZ7QxtoNlbcGbCBRD9pPp3Ox2EE2BK7QISABsB6CZ4+Wx&#10;5Eb2MSY7RSDNwZsZoG31IWVwETb/AKPH9Pn+j2Hj5efkflt89/6Pefx4+Xj+jxv8j8/HyB+YPy8f&#10;Px8tgZx/o8zz8t/l7f0sdozeAvqy7X1LKqprprzcijEpwMW3Nt2msaS1LaTbjahinBxBLMDBdl0f&#10;9UaDTU9lF+2ZQMeu960ru824dRxKUy7O7tRL6jjPWum4ZrbOyzk24djVvmoekfJ47Jxm0bb5+Z5m&#10;xgUzxtukUgQOsYzeXeav4/h18E+SQxPpb3K8ATsT7r/HjY+YR5Ptyn+p8wgzxAQYd99597Q+/wDB&#10;9MHuGm23yXckRvMXydzBvw22HmKvn2i+JZv8toeUO0b32gMEPg+I0WCDcmbiDYHlxhPqE4jkNj8j&#10;sQvmDyAsHknbgD6jB8vBhUE7eV8fL2h8TxsNiBPdR7hfGxh23/n1NBsV/wBF2gG9reXCnmvmcZ/O&#10;iLvkbQrOMBcTq3CdeyHJeDLWd0N1vBnUWCer5eqerbeHb+jczf5biAwmFhOSzcTx8xN/MM8bfICb&#10;GHcD5eIVm39G4+XufVPP9Znj57ie0/jc7dRRASZ65tvNkE9It1tsjt8BMbFo6tUz3wb6q7xerYeY&#10;8Gn2TLwMnCox0e6ixXRTVWt616Zzrw9PeHT8aXaPiWTOwcbT8ltAfIob4YMp+Hsils3ENN11WXmV&#10;dGjHZ3YzDuZVvq4WeePBzDzWbpvvsBv8vM2acCYUgWGt4wXfi06bwj0Egx/MO88zzPsn8ggzfzv6&#10;fIntCxMBG+8HmcvOwCH0rvF3IYweSfMA8Nvv7zbkW8LudvJjEED7faesBdzNvHGeCQIBBPO88bf7&#10;nzCPU3lvc+w9iCZ/G0957QePlvPE2JBn8DaAT1bey+dh5nkEbhR7CAAhtjPYcjt/HvPuI8Hf1bAz&#10;xOB228cdgB8jN9pssHHiPYQ/ZWvAKDt538bDyFE0Jf0Pl7wKd/SsayvbqTrGdV9i9ny3nIgi6ydz&#10;eJ3ds7yd3XO4x4LaTBsZ5nmbzebjYGbzcw+3iGeJ7zxOK7ePlt5EPGcFnCbeNpttNjPO0E2mxnmf&#10;xsZs2/mA7fLzPInqnqm83+XMTcziTOCwbCeYd4PkVVp5A6jicmMsHJcvEs063FXGNSd+AM7JTGcL&#10;jZdGVwuUnguUllprS+0KizNyMjFXAW4ZbZri/O1ZkSrU8i3H7POyRl1CjIw1w5ZqtPSexWRabHmP&#10;pF+RX/4/kBLNKzESnCe4nSHStKLi23GBROIgVOW4EKq0CGUZNaig6aQKsdh8SU1VXFHgU7cH22bb&#10;1Ti02aeucTGBM2abeNmM2M2M8zzNpxG04+NjNiTs2zL528lTNoQeTciNvAE2MKjbbxw8Kux4HlxO&#10;3EzYwgxQZxIHEzbebeDvy2InGbbHYzbebGcZsTOBig77TieXEzjNjyIO/qmxmzzieRU7cTOLibGf&#10;ztufaeCPEIMX2G27eGH3zcmL4WL5niFvDBuJ9tvAHjbae0T1RiebbcDtt86x50j06eZvOSw8flvv&#10;8tjNptNjNvn5AnEzb5embCJ4Ie3bq5EGRdOuJ1azOpVOdc8GEgTxPHyLCAj5nb5bQieZv4/jl4m6&#10;7jYzjNp/O83M8GeDPMHz/mbj+gmbw+Z/G/z9G/j5kzjuQHnmWafg2GzT7DTZXqaXvYlEa/FtZqae&#10;s95B6tIvXLpXIFouyaMm4rZbdt3VltnaZ9mS2nixraVuOFp9lU1KunhlY9M0tsXBq+pUiHLynm2q&#10;PDpWTc1ejbRdLpn0/F2fScBxd8O4zTJ0a+mNjIJ2tM7eudCudrREQVy+tbJcMZYWab3T9abXza+c&#10;cicciccicciccicMicMmdPJnTyZ0smdHKnRyp0cqdHJnRyZ0MqdDKnb5M7fJnb5M7fJnQyZ0MidD&#10;InQyJ2+TOhkzoZE7fJnRyYKMmdDInRyZ0cqdHKnSyJ0smdLKnSyYKcqdLKnTyp08qcMqcMmdPJnD&#10;InDJnDJnDJnHJnHIm2ROOROOTNsifrze6b3Te6b2zlZObTmZ1GnVM6xi2GdadUQXCdYTridYGdZZ&#10;1kgdZySc0nJJ1U26qTmk5JOVc51zeub1zeqcqlCMkBQj0T0z0zYTbiMXUcGvE+p4ZYZmM5Tg84Ls&#10;QgnETjAvnb1EHfbz/TsIB8vPyInGbNOVkJgAmygFpyEWwida2DJui5LQZYgyKmi3UmemETwPlvN/&#10;O83nLabiFtpuCZvN2m833Pph+Q3nmeZvN233EO3y8wbTdfl4+f8APj5H5bT+f6G9j1hL6TbG0nGM&#10;Okev6dkVvl43px2pqsOOGsq7iod5esyr6nyb8S28vjajZGwtQ37FlV8Wnjpdmm3BErgAnIECbD5+&#10;ZtB4joji/R8Ww5Wk5FUclG3nn5cRCs4mcTNpt89jNptNptNptNpxnGcZxnGbTabH5ePntOInCcBC&#10;p3CTjAPHGbTxNvlxE2mwgm02m3y2E2m23y9vltPPz2+XGGe0A+fmeZ5nn5efl6vltCIyhoBOIMFa&#10;zgJ01nTSGtIaa50a50ap0Kp0Kp29U6FU6FU7esw49bE4te3bVw4iztdo1LQ17RWIm83M5CDjEtuS&#10;LnZqxdTyYuqARdVxoM/DadziTuMSLbiRfPy/2RQS/oAIaD1WcfBQz1TlBwIPsZ4g4gnYzbyFg4ww&#10;wEA8zC6mbrA+0GRcAubdFzLJ3a7DKpgvpM8Gefl5/r2mwnETYfPxNlm02E2Hy33+Rm0IAO/y5QMY&#10;SZyE5Tl58QmfwZsN/G3iMiiFSZwultPUj6VQY+m/qdnlJZkUlK1vOnPhZePlpN4fXAwUnkZxHy2+&#10;Ww+Xj5eIWEa9FlmagmTnUuLApbx8tvkZtNptNptOM4zabTabTjOM4ziZxnGcZtNpsZt8vH9J9wAB&#10;tNvltNoROM2+W08b7Tb5bCbfLabfPabTbyBANptNvM2m02nmbTabf0fzNptNptNpx3i+ZtP5+e39&#10;G39BHgCeYR8j8iYRvOmpnRWdCdJp07IRYJ1Np1DOZnOcpyE8GD0mjU8lJj59F08iC2dXx1GnU8kk&#10;ghN90jcSeO8KbzbyD8vJnmeZ5m/j3+WzT0zZvls243g2E9U9oVSAGdSzdMi9IudcFGeIubQYuVjt&#10;BZWZtNj89v8Ao8z1T2h5RrNh1ws7uvful3Nqxn4k5BWHMIneiDUBDnTvzF1ECLqdW6ZtDRL02DrB&#10;sfl/PsSDNoRvNq1Pgz1TmonITxNptNvlt8vE5oI19YjZVcfMrj5ce2xoabHK6duKdNpWdhhtLNKw&#10;dsnAaqHxPTPHy2m08TxFYBqMzBERNMyB9HwWjaJjx9DAmZp9+Mn9G3y2+RE4zabTYzYw77qOIm02&#10;+e3y2Py877TabTabH5+3z2+fmbf0bT3/AKdv6fH9W02gEYT3HyPt89p52+R+W3nxv8t4YfkYCP6R&#10;DCtcNNRnbrFxd4mmZDw6LqUOm5iz6dlz6blbUY+p0Smy0/Ib785vGVIdxA/ncbkbxgRNzvsJt4G3&#10;y2Hy3Wc1295uZxBHHabETzN5vt8m5Kys5nGbLAAY2ysLBGO83Vj0oOsk7jIAGXeIMx53iwZtEXKx&#10;zBZWfl5+XrJ28cTAnlUENa7Pjq8swyYcHIUdHJWbnY2VxmxTD2xg6c5RyDCqzpiBCsS24QZTwZjT&#10;vjO9aLlloMo7Nl+DnoIuY7DqO68ysW91gzFEGZTuMqvfvBO7WDIUw3RrPDkzhygqWdJJ0K9xSsRE&#10;EXgJySHomcMeWuFGSci0dnmSym6uA/18RKMnIoletZSynKtvU0X2rm4r4dvy2/p2/pbwVXjNvkP6&#10;d54+dGLkXVWY2Sk9vlt89p4+W4nJYnrY6Rftbp+ZXG9J3Wemclm/jeeP+g/LxPRPEE2/oaDYjaHb&#10;jPB/oM2Pz22hHzMPz2EImyzwPlyE3Hz5LPcedyu8rNiRNQz64uq37LqGE0F2mvFposnY5E6F4npE&#10;3Wbefb5FdoUKxeQm9ny8mcmJJ8enfZTPE8mcTNlA3Bm43G4m4E38ckn6e+1ctx6bpTRRWf0BP7Tf&#10;jhiXrabKELh6qzOntOJnBtzXGSL6YrLCJtAPAdlnc5Am+42BhXx4224g+SdpxEbbfgrE44naVw4N&#10;ZHYVxsFRGwV3bT59Nff6a5P023b6bZBpzCDAaDT7J2FoJwr1gxrzGw8uDDyRO0zBDj5hYrnQ05ph&#10;qz+TUZO3SuEK3CB7lncWwZF87rJncZMFtzT+4MC5MC5GwS6CqyduYMYTtlgxEgxFnQrE6Nc6VRlu&#10;BiWTI0kAW4t9X/QpZCuoZqw5ncSmvSnHZ6fLMXEEOIZ2d8OJeIabRCrCbGcWmxjHaKu3yA/rUrFW&#10;gxcWgzsqZ2Z27a4ToXGdpO0E7Rdu1EOPOmVg6gKvZBc4gybBO9vE+pWiNqRed9XDm0Gd9jzvaZ3e&#10;PGyMadaiHg0NTTo2TpmDG3nbRcZItGPExqIcOkyzBXa3HdIiVE142M07DFM+m42/0umfS6Z9OxyF&#10;wKlU6bQ0+l1T6Uk+lLv9JE+kz6TPpT7jTQR9Mqn0msw6M+7aPYI+lWiPp9yw41izo2CGqdMCcQYu&#10;Na0Gn5BP0vK3+j5s+kZ0+j58xMfNSNp+GxfSsONotJh0V42kZgn0zPWdhnzsc7dsLLnQzK4mTqqT&#10;H1XIi3Y969CmdrWY2GRGxLdmrvWFnEE8gbsJuYJxWGsgMhhE2tE9c9W38+eJAi0kG595XGECljs2&#10;4UgfweO4WvcKsIScAp6YJ6S7dOqdOvbpjfpGNXtOnOm4ASycGB2WNPHHcz3Xebz+QZv4nkTfeE7n&#10;5Ge8/ke4EIE28ck3askJVGXduCGFF2UAzj42HHgGhq2DVLt0l3OMu3aps2IsbCrhwl37UQ0NOk4h&#10;W6frQF5+oIGtM53CC6+C6+de+de6dxZO5sncvOvfD3LRsB7IdKulmFk1w+D/AFELFO0o1BEFGXj3&#10;QBSLK3liMAKi7VYiTtUmTVWq343A8GnBpsfn5gE4CdMTiRNj8gXgsvgvvnc3Cd207kTrzmTOTzk0&#10;5NOdkF1onc2TuGnVm4+W89JgRYK4uNvBhwYggpKg1mPW0auwQvcs61k61hgybhEzXi5qmNk1kXGo&#10;wWssTNIiZyGJl1GddDOosR0I5LNxN5uDN1m4nNRGtWG9IcgbHJE7lSeuIz7x9paDxc7Rmh4kshnK&#10;xDVlMJVl7hbUMrcTee09oJuYGE3G+42Pv8vIhJM9c9RME8Cf6hl23MK1mdGmHGr37Xw1BnT2nDY7&#10;2D5fx69xz3DeRjraen0o7WtCAsGwniDpuOnODbNyVvU0CCfpg+jbgGjcRHbcg+peBFiruQywO4g2&#10;JJ2nJoDaQ3iHw2+xG8PIHzvPVN/M8beJvB7EwDcT2hO89RgdFnqhTlCdh4ijcsDufUeImwnmLPDN&#10;uBB5hI2h8xRyXis6c6XI9MTpAzojitSzo17dGoTp+OnBSzTtXnZiDCSdok7RIMZBBSsCIJ6QeUI3&#10;l2FVaLtHEtwMmuMGU/1bRXtWLmZKyvM5miypossbitxbdmO/iDhCAZwnQ2i1iCpIaUjUKY9DiMGH&#10;y8zeK+0W1Yr1GBMdoMakw4NDQ4FcOARDiXTt74arROJnCcBOks6U6Zm239Cl4LLp1sgTr3zubp3W&#10;8OQDCRv8t5v45mFofPyMAMCmBLJxyYBlEf3c3y5/emb50LZ8J1AxmzoRmGGnKadtbOhkQV5awd2J&#10;yyozZMdr4zNOTxnaFpvN2BruZZj5crvEreD394fYvOY35wNOc5CclhM2HyE8/I8TNhyK+CDCWBDq&#10;JyAm4nKbggrUY1FLRsNN+z2AxvJqJm/TjHz7w7ge8C+UKT+eMDFTuCRsSpSEpPRNoywDz5CkhgQI&#10;N1gcMHYb7gxSs22i7wicp7zZjAPP+2xA8z+Zudxy323ZhvNxC3E835cfSo2UE7cdod9hP9t4dtpv&#10;5O4G5gPqm6xmUszJOsOPWE606rQPaZ+vOnaYKzt050gF6Y24gTfiLCs64EGTO6rM7hYckTr7zkTA&#10;s4TZIWURrobbDNmeWYAsluk7S/HupO/z8/0GAbQZF1YTMyN+85Sx0MG83MSyKFMT0wcTOPycRrSI&#10;bjCwm/8ATtN7BFyMhYM28QZ7Tv4M5J3lJnXqMLIYdvlsZ5+R+QMBm4nKB/KuJsjQ0IYcRI2LtDU4&#10;nAifztOPjYGbTiT8gSItm0GRtOud+5BncAQ5S7d6oKZtcGbXO7rgyajOvTOpXOpXOpTOaQvVsSu7&#10;qplyKRbSoh6iQNG2nET3lXg0WbSm5Sa3ivuJ7krvHSMjbMLob7FgyjuuWpiWoWVgYjAzaDff+Pls&#10;QYQpjVkx6nnUsWDJTcXqTzE6qxbPIdTAwn+2wINNJjYlDQ4fk4lwjY2TGR1gJgsO5cwWmdczq+WZ&#10;GbhtN0nKkw1qT0TO3ffYqfEA3gm5nI8gfNftv5OxbdeX8nfYbb7+keSCBPSVOwNjqp3Zoxi+/wDI&#10;J25eN5ym6zqrOoOXXQDuKIchIctNxlenuXgstn65nDI26NrRMTwMashKEnTrE4AECEHc7icvDWAR&#10;rhO6Tkcvy2SdrbbTGZ2lcT7a61ldUHAQFYbAIbYS5nAmCqLWBPb5e8elWmTpyOLtLtSWUX1/1EgK&#10;BufkPntK3KGlww28DebQxkVpZTtCCJtOM4zb57/Px8tvnsPl5m5m83+QECGCtzOjbDTdClonrgJn&#10;NhOu86zzqtOZhYzeeJv59M9M8QxSu6tXAajG4w8OO9cFdRna8p2BhwWhwW3OFYJ2t07bJAFWQJwy&#10;pwygT11m+ROpfPVGm28PJYSd95sRP5V2ErynETPlecsGbUZ3FZnUqaOUh8w7Rl5BlAKtxiZXGJem&#10;ws8iwTcTebrtuOXLwXm838EbyyjlL8Vo3cVnu7li5byrMiZSQXTqCcp433GxI+XKHiYaaTDi0MTg&#10;gjsXE7W6Gq1T9p5GCxSQybIuzWdQzjd8jsRWlRirWJ31wH1C2fUmg1R59TafUt1+pkzvn2+oHb6j&#10;PqRA+rKJ9YSfV/H1mpSurciupEn6g+3fW7dxeZ1Mrf8AvJ0sudDKhx7zBhNOxQMMJJ2aCChBFpXi&#10;awSKxPE/3h9MLpt/qDxnXRRblIqnNEOXvOtaT+pOkzTo7QU7Hoeo0oQ2PLMcRurXBlzvgSMvkdy0&#10;RX2QCIom0Py2/oJjtLCJfQjG2sJ8yQAAS39W85RXAlN4gcGbxiI7TqRmUwqN4Np4h/6d/wDpDRbw&#10;IuQkS+owWVmeicKzDRWYcRDGwhDhtDjWiMjD+owj+jdo28XYyldpWYhg9iBNgJxnEbmtZ0hDSs6C&#10;CHHWNjrLMZY+NLMcRqQD0224sIFM/wBvTsu0RFMGOu3bw47TtmY9qdzi2bmm/iVvh605ODv45+Uu&#10;cSq3IEF9sbJtndXQZVxhyrNlyni5O86vlbBuGWMdy6chfjq0ux+MJsWCyyLkuJXmMIma0TNJi5q7&#10;jMQzuEgt5QON+oonIbg8p4m/y8w1Uw4tBhw6t+2M6Fom3GbbDhHR5u6T6fY0+nch9OafSiJ9OG3Y&#10;qB2G0GENuxM+n+PpiwabUJ9Oq3r03HJGDQCuEgi4g5JigxakAFVWwGw2QjaeOW0PibbQrPIG3geW&#10;9BhYceqgjXKFfKSHNAJzjDkXGfrGNRZFxW3GKC6Y6xaF4oriBU32UEnaF6wrXxsoR8jkz82V6bZ0&#10;7QVsZZRcIlp2W/xurEEwMdhsZtOQheF4zRn8s0ufxtyIo5B8ZgvbXbncQbf9A+Suwi2zqwvGM3//&#10;AEeflsPkpsEF1ondWwZhi5q7rmUwX1mF0MIRo9VZD0rOlOnOE2MMZgJ5+exERhEu4yrJKxMyDKi5&#10;CGCxTOQm/mDf5exPKMvlhLEUy6hdrMeGu6blSNzPTEO0rs8oxERtwpi+YDxhTwUEZCYal2sp8PUo&#10;VqwR0QrbROptU/itkJCgwVCdMGdMGCobcJw3Xh44R6zLKxLscFnx2BKOJ/AJnUMFjTqbwMROdkXK&#10;cQZjiJljYZflcoxb94tqmBxsCCg47+Juu/j5N5hRZbUkOLtGRWhQKempC0DfgqrsqKfSeLEqqrOM&#10;2ngH7SSDOZgLbDbbl5nIFfUV33nMMeXrJHEMnJ7VDPk17NmCd6kbN4lsqydTIeBMloMSwmvCHJMN&#10;dxQAEpXiEEUBRsADx4n0RnAhu2LZJj5hhygT1meBSxSjnEx22THE7dDLMccbccSygq27rBa0qt3i&#10;5EW8tDYjTq+Gu2HNWhM3jWLLbZyQyo1QGlQgRm41GPRSZfg1GWYbLGBSclnNZyWbrOSTks5CchOU&#10;5TnOc3Hy3m83/wCnz/Rufl52nmeZ5nn5Df5eZ5nmeZ5+W09U5POds6lk5vOo05mdQx2JG7T1T1T1&#10;Qcp6hB5XZp+oJvbsLLgBkXKwzb9l1G1YNTeDVl2+q17LqFbEZazrIw5VljtHrG9tYJZIwZYy/Lhv&#10;EQgIdolkSxdwyRXWemDiYzxmrEcVmNWI1e0ZCsabAgeDW+0R1iGK43n+w2m8SAenaHbeysy6hTLK&#10;oRtCDNou85kRWG6uJud1act4u26g7L7pa8rtGy2HdWgbwNvl42M2+QhDcRyWMzBQXI9UUACxjxHt&#10;6puxBNkYsYC+5ZoRuN4PB6s7jie8GxzCD37kNl3cu5y2gbLICZTRse4A4+Rv2pnRKjbZdtyFYECc&#10;dpsVntPEbeFobIbtpZk7SzKMbLhvYw8nAoiYsTFUSrGr3FCbCqsHavfZZwqYNXuHxxLcZGDUFS3i&#10;KwgsXfrbQXKYLqy3JGnMxrU3ewTkCV2isAlILtWYDPMJMeWLvL8dTHrdYeQm5m/y8/8AR5/p8/8A&#10;Zv8A0bTacZtPM8w/PabTb+nf5Ewn5ef6N/PKb7FSpg4zjVOCTooZ2iw4ZMbT2jYNghw7dmxbRDVa&#10;p/WEF2QIMzIA72yNm2bd3yncGNZuORE5ncWGJYxiMdkdopg5bCedvO88xh5ZQYVWPWOT0qYEIh9L&#10;K0qKLEf1Vt6d4PcBmnmemeY0fYG1ZYu4sBntHJjl5uYJ/AbZuQ2HkrtPO3JhBY4gtaV3MTVYREc7&#10;1tBym5jMIhBnmHfdcn9YXHl1kVupsGyWcHMrDd1tDmKQcsM31BQTqI3bUPT9R5Q6iTDkZBPUymgT&#10;IcvTcV7MmHB8JggTs65XjAAUDqdPacd4EGzglX5AWbkdQidcRb1C1XCB92DTmoDXS2/Z2yk4tmSz&#10;I3Bs5LsxlVcqx5XTtKqdgE4hBso3A32m/jebGAjdgd297V5SyreW0DeykCNWQfTPJBYidVhOvZOq&#10;0Bh5RC8opHUrESDxN4Y5jx4yLLFEK/8A6x/TvAYrTxNpxnTnSnRM4tDym5gM5AwAGdMToiHHjY5h&#10;oshrsE8/Lf5ePlvCdoH8c5z3HIxHYRbTFsgsE3SbLtwTbprGxqTHwqI2AOJwm3fFIj0MIanE9UHz&#10;9VZFryvLdYmeFA1GsRM5TFykMGQrTrgzqLDam5dDD0yCdiTuG8Q8Yr7RLYlvqVvG4hIhX5bmczuS&#10;CGAMuUNLl2Lzc7eYd5tuP4gM5HZWG6tPBnrM9QgZxK7VlFvpFpMFk5TfcE+fSTvBj+ehBjkxcZJ2&#10;zx8biFxA0GKphxFE7JIMBNlwaxBiLx6CbCugQCoTgs4Dhx3PEBtkB/8AYfJ33G6b81MZisscR+cs&#10;5ML22hcbpfsUy1hzVB72vY50synMNlphs3g3YohMpxpVjKJXUpiVrNlEVt3UxT43n8DZRxYt5n3T&#10;fxvurHyzjhY52uYcX8w77Cbme82G/wDMPELT6mp9kd1lTBwPkfZhGlkflPVCJxnCcGnFh/2j5fz/&#10;AN+5nMznBYICJym4hCmFBDXGqnTnFxN7hOtaJ1hOaGbpCiNOisNKw4ymHGMNbicGnAwo4PrhYgiz&#10;aLdOuIti7q6brxi7RVnFpwbfZpxh3jcTH5bHaMRxZUabDcIuyIsFXKLjjiMQbdopDYI27ETtNp27&#10;To279O0Q9UxlvlnUJ5nlu4i2ATqxXXkLIrcGrc7LYJuIpnjdg0YHZ/BtEsA2uX0/xBPeDeeCCPUA&#10;ZvBBwn+p9zvsC0VkEqfYox4p4gYBVb07EQ7bgho52HPjCTvsOM25Dpbw8Fm20XwePpG+/Leerbbl&#10;DvtWeREO5A25lhyQGbDhyMT2A2jlAlnDe5hLWhaEw+ZuJv4VSRXTbsMcbpi7yrHSdFZx3ijwWUwW&#10;mCzjOr55ncN5DKYLN23Bm24J4hjuGsXjyIPWCx3YRgZ02hoBBo2jVPLB6mIn+gjECABmHvXKW3np&#10;MHNB1BuxjGNH23faNtv4hgMXzAs6G8bGhpcTYj/v/j/qH9O83m8FkFgnKcoWniAgwcYPM6amGlDD&#10;j+Oi8/UWczCwMM3EHHdNpwAIqQjtazDgrDgQ4donb3LP1li5DrFzhEzqouWpnXWdRTN1MIQw01R8&#10;UR6GBZNpttP4XfZZWfIMDwblf53hAI6aw1AA1Bo1O0ejjGTxeKqg1c2BPBgUbgEibmCwAcp/Hu3k&#10;Q+/qMZ/L+IwUxlMM/kgwcupuYPb2nkTj6v4QzcAcV24CdPaBXEUymzdannqgc81Jg9/9uK7ACwDg&#10;0/UUPwI35HwZ7Hd4AWnEGeJyMrA5cjNyFYzbw27QETnWI9yCPkbSzLXj3wMbJsaPdZYW5RqzuUGx&#10;8fLbzWGErWVoIntE3M9M25TgY6Rx5ab+Db6Ut2ndelblM6hnUPHnsj2qTZcI7lpuTOjziUzphVYe&#10;X8R1AFviWAfLcBVHKbxT4XeVeYjbFD5Fh+RcwuDLLDC85zlD8hEMrMXiZ0lMNCmWYdcswmEat0/7&#10;gP8ArHyH9XIidQzqeQ8FhiusBgYwNOULQuJyUzZSeA3NSR6IyusSx4tpWLaCBYICs8GcROENUbHW&#10;NiIYcTadvaJxyFnWvWDLsEGdO9BByVMa0GHpmA+pINiPTOK7hYFEK/LafyeXLaFQSwGx2MdfDqRG&#10;8Hb0ktv6ue4gY8q2G9ZgO4GyxtlLhTLF3jCWbz3nme68eU4sJwnHwAOLbzYQ7bbGdSI7Gc4r+rmY&#10;wJnibvFuKgZpVUz6oYPEXee0G3HkYT4JdY1i8RaBOqAzPwIbkoYc2bcbkqbQAbApbIEGYgL5y7WZ&#10;+87u3Z8i8k83ZEHAqsbblunE841carcvikQ1cZw2aviZWJzWVWLulikq0QzkIxJh3lg8ER6tw9JM&#10;ZHnPYrcd+42HceHylEbKLTrs8UeVU8VQlOMJAmxUs3lnAlh3lnmOwQJ6os8xN4N9ww3R94LNit4n&#10;UJjWtLGDFuQnIFjN/mPdDKyIkWDzOMZI9UsxlMfH2hUj/wDMPnv8t/kYfl5m+03geLbsVyDstoMD&#10;T3m0auetZ1J1YbQQzzwYogXaKogWBIEnAzptAp24+OE6YnSENAMbEWPgrHwBHw2EahxDyWczBdtE&#10;ymETKEXKGwvUwZCxLxOrvAwnLabcRxILKSbCSTHXxOG84ibT+FIg2KLyACndXIbnGeWP6m2jNvH2&#10;Ib0woYduW+0UtD7eqNx24JNg04gjjPILV8iUsgWzavqO2zbKp5cOMKmbeqwfJuUHmbkRrCIeWzvt&#10;LbeI6tYnd+VvMXIrWHLRi2YsOYu1mWhbuX5LfeYEseNUCpqAYhQHZATaIpYxUYztzumIdkwwpFCg&#10;dECGkSykCNTuGpWD0nfwx9K3HnVc5nPYraJ1vBYTlufTNhOmIawTbUBHp8WKRDtGZoWMDAmqwSl9&#10;5SdorwvvHfy9yiNeI7vz/wBWIQKG3CmCuLTBjmClYKDs1R2akCdIgEsCx3JJ3LhS2xX2nUX5AwNA&#10;YjytorCK0VgfkyxkjJLaY9W02+W0HzH/AOPebzeCePltOENYnShrM2cRWsVlyGi3zqKZyUxlWNXC&#10;hmzTzFeLdFuAi2qYGEBH9O02m3zKiMojopj1JvbjiWY86aw0iGmdJpxcTdxOpbFvtEGURO6O1eTE&#10;vguUQXAkMAu4E3YwNyhdWBHjxt7RXPJWOxO0V4W9O55Pvu33GErD9zcJ7zYzYzYzjsdoATNmjbxu&#10;U9e3qg2iFQNkJStIiiECGhDO3WPjttvsA1e9jgQ2+o3AtZkjnblcZZftHs2i3uI1j7KzGBCWRDyW&#10;liErXccBGdAz2KQ+T6uRedG5pXi2FqcPaU4vkY426CLFUQL5ZZsY32WCW0iMvpes8rK7dtuMbiCr&#10;bxH4jqGC079Vd+ptEcgpZsxsEewGNZ5tcSyxTGdoJt4HuHaC2C4sDlgDrgjqeTYqnr179UsGdgih&#10;t/TAEMWpNlrG9NdW6r46c4LGrj1+q2sx62joUntDPB+XHactp/G0UmI8qeKwitA3yKxkjJHr3llR&#10;hWbTabf0D+gf9A+W0KxgYfny+W85TlAwgngzgpgpBDY/pNBgrM2aeZvFIM8TjGTxwM2cQNZXFuYR&#10;MjaLlCLkCLeJ1VgsG24+Z+Rh3jxx4eMd4pG+0E4LtwWdOCo7iqdETtxOj6elbCLdiWEWxobvHVfb&#10;rtFtAgsacxOQ2DAn0ic57Md1B2Y8vTY0YAg7mbbTY7AedyIPV8lHkIVPGAbDY7KsFe5FG46K79E8&#10;toikgeRxh8R+Jj5TqeruncOZ1N4zPxsPlt+LbTjxKHlOXq5iNYoHc8R1zOe0DO5Wm8xMRp2forqi&#10;VysNz4jfwY08cIVCr6OZE4gG1WE2Xk++7KI1IjVxqG26T77cT1CIbBKris6gWDI2jZQMGUATmBoc&#10;kGFy0ZHaJjztvUcZuDUPs1RUis77+OsWnImFQZ6VgYmMeIIcn2+SbykPxoXaL7pssUef4IhQQoBG&#10;WPVxltIaPWJ/EBO3jlOoRFIYLK5W0QxTAZvPeOsZYyR6/LIdv5hmwm3/AGbzeB5yE3h2hENcK7fP&#10;eb/LeByItnlX3iuN1IPyasNDVDQI2PDTxgBHyE2WBRBXBSqTt1jY3g45E6dk3tE6rid1tO6EXIEF&#10;0FgM5Q7Ro4lixx8lHy3M3m5EBm8UwGbCbLOIMNcalWjUDk+MZ0m36bmFH2Kv1F32HLbdthY7LznV&#10;MLncl+WzxkPHhynDzw8tV52VJ4aBWg8z2A5TjvFWKhnBg22zedgNohm0HAxVXYezCdPjLauaeEG2&#10;ym3ivN0L2NCzmexA2m8/28iBTEqICY/EoibV1KYEAAqWAERR4Owh2E4hQQpmxcbedmDQfbssCoIx&#10;IVB6iOMYBywjpyNtJAeuxWcbHcRd5y8+rmSQdzN/HhjWVArrWBRsApZuCw8DLFuZnotLPRXydTtu&#10;RP487M3BEXz7TfxWkqqAREiAKK/K7+TZDvsfMI4KwJBUkuuzOvi2rdbKxGQQ+YwO2xMUzYEq7CVu&#10;pVGEQiK0Bg2+ZWFIyR641UNcKGcZxm0Im3/WZvtOZgeBpvP4ZPG2094Uh3BBnLY7zlFsIi3GJdEu&#10;BgZZ4M9MKAg1bQ1xq94VMG8EWfbBNlhrWdPcmkQ4yx8URsVoarhN7hFvYQZE7iG+dYRrFM3VjvPE&#10;G2+02+QM32gaKZ/HyPsdtyIwliAw1Lu1ZICso4Th56W4ashXVhOJi+4VlKqdypaAAzY7cfDosKCc&#10;Bua4EipZFVzFTkVnjiAefAqdtjtym0Pv5nEieIbWhtWNbYE87KjqWJLMj8um+2x2J2nplTGAeAy8&#10;1YxWQxSSamWC3YVN62M33gX0lvR5ntE3I8cUTw/mN5bdqw283lmwI9cNbTYKACCQBGqXkKgEepQX&#10;TiN+IcnbfwNzFXxy2KXblSZXyg+1NoWMJKQ7cCd5btvYZ/LNxBHKz+INuNXGV2bHqegW7kWiclJ5&#10;w2bsjLuXm8aODHB4kExxHURvYjYbbEKYB5XcT+UtZZVcrCt/CPA0EPyIhWFIa4a4a41UNfjbyRCI&#10;RNv6t4TNxCf6OUV4DB8ik2InvGrBjIRPM5Tf5BjFueLkERL1i3bwPNxNptvCojLxO/gGA+R6IDuP&#10;4I+RAhHgpOkIahGolmMsfG2jV2LHFkJacjOZnVaC+C4zqzqTqidYwXTrRbROqBBcNuoJ1IWEJ+Qh&#10;2m88zZYUIjKxDr5Na7FUnR4sEG/Tjr6GqE4+NmE2+Ww47M04eQkFawJFUiBdyqjcCeoKCN1hnv8A&#10;I0iCnw9Z4NT6Tjmdomz0qpfF824sbFLF8exAaXECMEUsBzXkLpXeOVNzmtL61sW1DBau63hp43U+&#10;FsrJ5R/xgFQFJnItCH3YuxbwxPjcGeQxActyaIux9maPsZc2wyOZj8oy8IN56ps+1VSAed93M5kR&#10;nYw2AQ3bnq8Ue3jLLSZvsePhyNlUk+oD3g8T07bRfEWcwJ1TuLYLjFtSdTeBxOZA5ABrAIXEdgSx&#10;Ih9j5gDbiAeTCsKxQRAspudZTaGC2eVcwPOU3Hz4wpCs4xkjpGhP9BEPyPyM3+f8z+IrGdaCxYHg&#10;IM2BHDwVM4Q1Q0wq0E3+fOwRMkiJkwXhobQILBCw5NvNxuj7wE7KeEQ7gTbx/SYQI4jARkjVDbpz&#10;pbzoeGx50HEKsJ5nmGbncOYLWgtcTrPt1/HXnW8dedWchN5/AgPj3+XidMcQDOmsKLNhsIwEYDcr&#10;ChM6MqqnT5RUIgUzjOM4+SpnCbbRdjD4Hn5GNK623WsbisgBQkI/U6bdNUmwctWSbKhuUTbonfIo&#10;URqh03qfh6hFIJrZVlbDpJkgSu9olw5LYnFXXcOrxbPAfmeahlYRnOyneMJxO6Aw+W9MB3H+pbyT&#10;5N4lr71Eu09Rho3NeKonbMJ2j7nDjYqtBi8QaYa2rZAyglhGsIJdNubbclBU7jqIi1LuCu04AgV8&#10;gabYADOkxXosF4GFSo2dZv6VfYcvPIk9WG4bdbdOp4NgjEgMdgxh8jmJ5g8QCEbgb7+YBuU2ZlTd&#10;63aL5AMBM5QPA4nMTcTxCsKxkjJGphqInAzhChnE/IiGN/0t7Tk06jQW7RbhOqILF25Az3BCGNSD&#10;GpInAg/Lfzygsgu8dWC3z1p1iIlvmu3eK8G6xGUweYPPyPzPvGjmMITPaDacRtsCCsZFj1Rk2hWc&#10;d5whE2EG/wAtjBv8t5uZznU89WB9yDFgggPjl8iqziASvKcdioPHYksvkibAnj6dths83HEbbr9o&#10;m88beme0IADAQ77f/8QANBEAAgIABQIGAQQCAQMFAAAAAAECEQMQEiExIEEEEyIwMlFhFEBCUCNx&#10;M4GRsUNSYGKh/9oACAEDAQE/AerDw0t2ar4NZHEROX0blFFZWzC46XwQVqiN1RrLt5qI4k8LuhJs&#10;e3tS4FC2Uoo8x3Qm3Il8hGHyR5HlY2XSNIuTsJ5Yvx/ooYbkQwUuSD0rYbPMt0jEwnIw4UqHUSMt&#10;Q+B8iRV7s1qPBhyfLNL6Y8k5VsPEOSCSJSHIvJRbNKXJsYaqJZd9Epu9/wDybciSvSelTzRKekhi&#10;JkkuUYkK49qiUuRfAr1Easl8hMw3uKTE2IStEuDQqHyNHJ5aWWJwaTSaX++wsAUVEniRiLE1blym&#10;yODRdFscNRhwoY1ZKSieqbtl0YbpOyTb61Eo1dCgoq5EsS+MtAjF+BFUs3JR3ZiLuiPqjRLlSRiX&#10;tmy1LYjBRHjNOmRkpE8P69po/gfyIfIl8mIw+SIjsQJrYc/SWjUuC7FJ0IxB8CGWxm1mlNmg0v8A&#10;b4OAbQRiY7fAtyENhQUBy+zZlGyIcjW5wS53yWz3HsWu410xjfIvscrZQkKOpEFp3ZN2RjZtEw93&#10;lMTWeL8SEk1pISalRKOpG+i8tJJUrMN6xslhfRTRGb4Y9/ZaoXwNG9iw0mPQma4dkRnqZ5v4POZG&#10;Tkty2Sb7jGP/AEbHpLonuPD+jymODJRYx8n8hHYvYpWaTQ/2UFuJxjG2YmI5shgSkYeDp5L0IeK5&#10;GG5y5ZFfZsJWcZSY+cp1pshPzUU2LD+zy0SjQkNUKqNW41udyJhxJ+qWxPDdkVSJSMJbXliswfln&#10;NWiUe4vWr7iO2ba4ZSih4j7EZWbM0Dw2NV7H+xcbDsXI3vkqQkjYc2QltZiSRJJwHwS+I+CK9IkY&#10;q7FUL8GI3GqPMkiM7dGqCe56Dy/oeG0STR3y7Hc0pjg/fTonPVsLkwp+mkjzYXVkvVweUhR+hLSJ&#10;WOVcCOw3eaoUaewyi0akNif2O1tlLdWdj8iXpMOFOzFl6iT2OSG+WLyYPyzveiWwvQ7E1qLzatjx&#10;fVRoieVN8ijpRZLEkan0UzQUjWORqNReVllljexDgss1M1M1GoTMR7iVo0GItRKJFeon8hclf4xO&#10;SRCbb3NaToqD4HhM0uzsdzn30iGE29iUHGNLkwvD7kYaeCvsTpDsk6VZXRzEZVItFVwYfI5WaGzS&#10;aDQPDK7Maog+xFU6EqFvsSVCeqTZiS7CgyEaWU13MKrec3WITdClW3YVou6YyHJJ0LDQvSh77Glq&#10;RBtrcxYmFDUYkUi4oeJ9Gpm7NJXTZY83wYfA+vE5IDzvJDdKhbkI0xr1iMZtPY1u6Jae5oT3Roar&#10;2aNIomk0lEILuKcMOIsTUyL2IiGcH5G8k9jlkiKQzDIwSKKGazWa0fPJ700IhyY0t9iCpGjcilFb&#10;ZvEX0Q4zlJ6yUdSOCMHJUJdmco4Nn3GmNWJMT9VMcO6JK0LZDi58nkmijymNddmos1FlmHwMfVPk&#10;wx9KGR5ysTol6jTuYvBH5E5NPNIlDS6KKKK6G8qYoyPLkyGFp5IRJOytKErHyckoqiNLgYkMS/B3&#10;IbHmo81CmnliYf10c7nho6nRJVk1ZXQxpmGts3JatyLsxPkRlQnq5EYo/kRxbdGp2I0rnJ0OJRZw&#10;Yk89S+zzI0PFiefH6PP24PP/AAfqGefJo86R58yGLKTpkOBjH0z5MMfSiTIc9dpck5psorKsryaP&#10;LkzyWeSlyRUHuaYojK8sCFPc02yX0YcbZibsoZZyRiyEbHsN2xzSdHc7FGkjCzRL7PWjUntIeH/7&#10;csOKogtPBd5Vk5UK63ETnoRcpkVSzcYoi9zE5IxsjFRKJKx7vdFwKbKEqHtlWSiNI8VOSfpIvEb3&#10;Kf2aEQiqJJFIXGxubnqoqR6hWR+OTysssiYvJDqQyPObaHNGtm+SovJRbFhtnkfbFhRGox7EMTY8&#10;xmtjlsYfAyCyhP6FLYitTF6STXI5CNBtHgfBHkk98lphLZbkftkdxYbFFItI1xFJHIo1wTUGt0OO&#10;lbDdEZWOOw9jsNpf7E7ynTdHlp8iVZSdKx4rZq/BKSb4E1TIeosRKCkPD2IKtijlEuBrc52Qzk0k&#10;sLVyLAgifhrexLw9FaUKNmhGk0opFI0o0xO5H4jH0x5MTkiPoQie0RSo8xvg3Nsr2Em+BYMmeWo8&#10;miCNcFweaQlu2XZH6JiexZZuQ4LIuhz1Mg05aUf6I7EnQ1Oc19D3exGNDkbcIqmKVslyJUbZQ2Ry&#10;hxHOjzDzF9EZJiHlKKaEt9yEqRN6jEtZYVVtk9tyTnJ5y+L6EzD/ADkiU2na4GPD1EPpjs1MsRyN&#10;USxNKIzchE56USk5clexZ5ly0l7FjkyzUaiyL3MTki9iyy8tVFvOzS3wLBfc8qK5E46qSLEzF4Js&#10;ssg9xSlnBWUUUYeVlmBH1kft5SN0iHNjt7I09iKUWTE9z/7MTtknlexrISHBM8pD0oU64RCdllid&#10;Dp5RMRRmiSd7mGqWU22zDVyzxfgzkqhkPStTN2yNtE77Hl90LfkhsPkW5oclscZK0rGTgmJUTb7F&#10;NkcD7JYSrYarqSRpR/LN9MDE5zRjypGF8FeVNnlMWClyKMVwKb1MeI2WYb9QsWjzHexPU1uSKRRH&#10;5GkpdWGjSUQjsRVDkaiMPsnyPdURj2RiSrZGEu5J2RQ5WQiSNRq2PLfYWGyKrklOKLiPWQvuXRJn&#10;qYskaiVXxnKECEVqzx/iRRyPYb9NEJKJhytWYk5KTIzkzgWPOPyQvs7WRekdMWxq2yfRIbd9ao2H&#10;yWWWWWWWQe5i8nY2NicNdI8vStxQiPH+iDcpkWmeYlsLeTKNKIbSNxR7slwdllZ3y4zRRpIxopCw&#10;9xIbyw8Ncsb7iVj2JeiNCFtEgrY1SywkNblCs1pZNHlI0pZS1djR9sdfZFx6H0atqFBJ3njdkaCO&#10;w3eUI2Q2VDdNnmS7I3Pj2FN8EROthoQxllZSylBtnlSGmurYWInKhljZZeVmHyYnI+DtlZJ3AT9O&#10;WH8h85Q5zj8ulFFGpGot/ZFpDxJGE7WdkNyRyJDVRUUN2cCrkbbEa9qONjV6cuIHyjYyxfZTfGdZ&#10;SlSJercSoitO/RJ9jDe+UnSFHocRRRifQobkY6mRTfBGOlUTcr2NEnyyFVsOM58HlSw/kYblYy7K&#10;Lz0jKGYrxY7o/Uz3aMXFe6Izk3GxYnrvsevU6MH4IopCS1MgvSjSjFSUS8tjYw6sxOSXB2KNJX+M&#10;t6cofJD5KI7MoQuShRKNkai2JW6GtJOCSvKMX2NFrcjFLjoi6RZXYUkjVsLZWSkXUBKyZhxt7id2&#10;ztlibbEH2J7OihxFk2lzmpGlFbknbIT9RwOdy2IS+yK3vLESa3Iuhb9FbDVsm72RhxSVF5P5GJPU&#10;zDgsP/ZZvld5Kxo2IoltwJ77mI1fpFJNEowfp+iXhoseDojwS25L9NMi+KEqzvch8UMx/j0w5Jk+&#10;CnRWxRvoFekpEeTuUJblGxqRbLYlboap0ShyYUiLqVsm1IbbyUktkhO+rCpOyWwhbk2Mb2QtlZI+&#10;EP8AZH4PJcmLK2R5JLaxkZ1sxLLkWxN29JFUX2LqO4zBW5ifERL0yIcZTZAWf+jVaKIwUSc6L9JD&#10;4mLfCMDD0epl2yPG5CPcbOSjYcKyXFDjQpqWTTyqPYjiQnwzFS7Cr+JJdhcDka0RnGToSGjF2RqL&#10;LERuyew1aNAolF+mhSpUbFoUiyxRb3Iq3RJNZYb2FtKyU4tn6i7ZCTl0aWyK2oUKzrOC75JWLkfO&#10;USb7FmJKz+Ax5JUjDerbKkyLsfBCVMnKhKy7Ic7mJlg/ZifE7E9zC+OWIu5DoRJVnoNCoQzVLXQ5&#10;aUR3VmuPCGyNl0OVmu1lqJzb2Is1GtGm+CWxKCs0mlGhZOLNL+jCilKzUahtS5Kiek9JaLLLLLLy&#10;0kY6hK3RKNEuD+IpLuPEUXbNep0eba2JOaW5iR0we5Gmmv8AwQjN8f8A6Yfh5KWpo0ruxaLpEK6K&#10;OOjhC5IknWTMMluysv8A0y7Q8rtEfSPYRqadjbqzDS5H6mcbD+yPyLsRBVExWRQzD2jlicEFtnYp&#10;ou+pnlyjIxZepGJiVh7Hhlbt5ImmzCaJtWJDFHWPD7CtCsr6PMvZnpbpk4aX1Rq2JWLdlUNUKNkV&#10;Z3Iqyap5V6SOw61EpJimqoWNGLoli09kSxvokm1sapaNV8i9M0kzF+VlTtSoXh5Uvs8m1U2Rw8KJ&#10;cVwjXIv7yh8kQ2GWXnXRETQ3eWxFUsrKH/xnYeURb7mEtW7GfxIvsRlpIEneSOxW2UuWYZ5f2VlM&#10;w16bzlxkuOpoTnF1Ix36h/AhOPCNN7sTVGLi6DCnaJt3SI8FkcVQkY05KWpEcVt7kpNEcRSJRUiV&#10;rZjm2ujUjWhTghS+iyxybLZ5zV0iWM72Hju9jzmpUzzW/wDsRxW6TNbrWY/CN6lo4ElKS0IUZ6dF&#10;D8PJ2SwZS22IwpUeVCMaIaF8Ua/wa5D36kRTsV1uUbezfR/Aed+nJ5J0cibSy36lCzQn3NKyXxsw&#10;oEuc8Yh/x5z4yiujvlZVmOqmT+Bg8kJ7uyErPFdjBdIUuSDuNmPiaEYvaceCONKOwnh4v4Zpa2kS&#10;WlkcVolKxVnNaXQ4pvk8ra7Fhb8iXT5f0zyo3uOCu7FgwfL5Fgw4s8mCr8Hk4d3Q0vo9JaLJ8kUz&#10;cxNkQd5vO0SkKZqZh/NCe+blnRXTWerajnooeVmoi7RCGkrU7HEodo1F5YN6ia3WWilRDYe7zxXw&#10;Q+FCyxMokkV0p7mJhqZi7RowS9zA4PFcogN1cTC+CMdLayElejsymUzBxdtMjFwXyuBxorK0Wh0b&#10;F9jYUtMrNhUSnZZFqnkluOk9jUjSaUaUek1RHOKZJpuyMtjVIdvkbinRqR/GxyIx1Mo0k8NJEUha&#10;VyhcoSSfSkcD9m+hD6ISzUO7KHBMailbI6XuVQ1O9iifx3MOKob6MR2x/FZ+KruYcd9WV9VGJcXZ&#10;i/FGHGhRbZg8HiVuiBP5EPieK7G43JlM0sjNxVEnbyaNCPLHFGiJoR5aNMTSjSj0lo2LRaNUTVA0&#10;S+zy2PDpWeUjy0KCMSL1GGqNjGVowsOnyeWUUcZaRrYhFU3lHk/llZKaToh6h7DO2d9LzWUR9SQ2&#10;R1NlDhsaatEYOLyQyMKQ+iXIs8ZSb9LI61yeYyErNVIuxdElZjbJGFwK7MHg8VyiJOasXB4p1QsT&#10;7NbHPY1Mbkqo7nc3ZokeVJoeGzyZcnlM8qVWeVY8Cjyx4OnY0Hl6WV9ksNIlDceD2sjdG5PjKkJI&#10;dJsi0akYm8SHJGVGoUqY3ebEqzUH3ZHDUcm3Ypadx4tjEx5MWTyZXRH2OcrGLDHBrkjFVkiUrEs6&#10;sl8uiXI+MsISNFZYktMbE7V5SnTpniOxhcCuzC4PE8oSFh1I7HiVaRpKKNKN9hNHcv05WbZNFCyv&#10;qlyIV0bk+M6RN1Ii0a0YkrRGNZtmo1GochSbypnfK8qYluSyeaeTZZed5R6LL6kizSytslVD6Ezm&#10;Y82VY4owTGelWYOLqVmGpW7GTehbEZ27JzUjG7EPgyPJhcHiOSJFXMfBjcI3NJFUNkvS92LGg9kx&#10;82PGhxZFxlwzSebD7I1Lhmk8r8mvD+yOmXDHSPMw/si4y4Y6juxYsKshKM1aHBWeWma5I1zG5Nbl&#10;yPUKLY470KCZoRielEcRyZuLDbNDNJpNJSIiTfBokd85M3I3ZIdjW2aRRRpNJpKKKIo0mkcTQaSu&#10;jgVyKSEzVtlES3Jel5sjvMfRhRTe5MwfiT4IJIhHSqyxJpcmGQ5MbkXwZGJh8GOSxZXLSuDw3rVk&#10;uxi8HiviiUKcRLYfCMSN49/RFf5x7rYwMP16zDSjiSobs8PhX6hLTJyy/ieFw/5Mw8NYSoxo1FmD&#10;hy8lr7PDWkYzbixYTjhuP2eHdQFO2fxZbLf0Nuj/AKG4rHG5WQjuaTEWxHkshN6ST5Irk0EYjI7k&#10;VvTNB3yckOaE7IoY87Eyxllll5WyLLZqJy9aLL622O6I3WV0KdIcL9TzbIc5ydIUsPlMg7J8Ghzi&#10;qPMraYoaN0Rdq0Y8nGqMZ6kYapGHyYr9RHgaSIcGMeXK5/k8O2no+svFTcdNFueI4S7GPhpQ1IeJ&#10;iaE7Iu4RGlqPFJJWjEi1BNEHGKPEdmjxKSktJGkeIUpTUUTh5eIq4P4ipIxN8SKMXDcZ7cH8ScG8&#10;SkThpxTUqMZXiEkvNTjwRRZqHM1Go1MV2R5KJ8Cq2iOU1ZewmPcoSRHV2NMjy77nkxNEV2JOnsSY&#10;mxjEVksryXSnRrLJ8rN5cF5tEd1m2hzo16s5LYhznLdH6fD+jCwoQ+Ji7IhiaGeJ0zjqMLFcEQqt&#10;jHJK1uYapFbk42iPByJpGJuyWKo3ueHXrsboxFwTfl4l/wDQni3eHQ/D+irIqkkYuNKM9KMTVKfl&#10;yHh+kw5Sna+jB/yPfsYmEtJh4k5pswP8j1MnBWfwFizcNZgvW9TMX4iliOGtGF/k9TMXC0+r6FOT&#10;w3IwVr9TJYa1CHJFotGpGpGoT3NTNTN2hK2UUNCiaWRjI0WaFZSOx9ZMlVjd5dslmh8GHK4+xZZP&#10;hCyYraGKSusryUfTtnyShZVRyY20YeeNJxjsQm5MiYrbY7ciXFEVsQ4MbkfBErclFEeM3yRwoyjc&#10;vs8P6UkPkxHS3JNTnGjESSPPw65ELD/zOTMX0YmvsfqYKJhYcki/KbvuSxt9LIQpHmLCbTI4ytRf&#10;JW1EMGlTINYPpkPFi9vsgmhuOG6Jy2092Qw9MSLWFaZ51SSay02aRpFI9J6RVZHktEt0Rg1Ky2bk&#10;vyRdiyiileb7Zyo2Ns104G8PYo0sl8BCJPJ7j2KGIi1oO+Vim0c5T4HyYeeJuhJIjyYnyHGmNIXA&#10;jFOxE7jKtUVRrf2RFFUeEvU2SdMklLkw4rW6PFf8bZLBcsBfghwjhnieEjHXpRqpE6eJGzxEY7SN&#10;6HhrExNzGw/8kZFHBX+X/oYiioxRdDjeLZjxucZHYmtWLTMbdpn3lXRZZYzsK7y3JEUJjIlZPklv&#10;Wc8+2SHk3Qjw/wAcl1ROVRNegWUpbiWw2cs07ZciWTKRsLnKfAzD4zlGzUando3bHyMiIxOckjuM&#10;R3zeLieXrMDDUdyRplyYzkq0mlaox/7kq7CNN47b4MCLWI7GzAwbi/yeG9NmJK4sw8JPDf2eF+Jy&#10;YnDIYbcG3yeHezsxviyMbg2eGlUSdStCw1Feo8NtEu8n0XkhFlkXuakakPcWxWW4pO9yd2O+4zQa&#10;EOP1lQuBZPLEIyMDa/YjzlLeLI8CEk8mQgSe2ffJiWUObymMhxmzSynkyRERPkYihoTKZuMcW8HR&#10;RhyknWknuyK9O7JQm5JoXmp3SP8AN+BDjiJuhYeJd2acb7NGKu4sGa7nl4n2RwZxVJkMKcFSZGOJ&#10;e7J7poWHiJUYeFOCZJYslTojh4ijpTPInHZEE1D8ko4kvojh4keGJYt7soas0DhRpNAsMcSjQiSi&#10;kKXqoSVCSJCys7j3kSIk40hZLgpm6yXVh/KQ7sWazXOX2YfAjDW5PggrOBm2a4JZxykSIcZoWUhj&#10;I5SW40IrpYs2rRBdOnehdVDQsmRjpzaEt80VTKKWTtCiUUKNmipCiIaEikULZj5NhUYnxEyy0Wis&#10;l0SdGoh837N5YfGUeCd6SBJ2XYyxZMrJZMkLjNcEcmMlwREOS1UPgQh5IebFlXS0L2Fk+hyoWTEP&#10;no5fRE0b2OTNTLZbNzcplMkiKpDdmk0s0sUH7G4v+TqrJ5IhlwhfkkVWTKyeSg2tRRVZMfR2Etsm&#10;MdkbvLRvZpYoiH0oYskPJe9Wb6b9hZUjbr4GzSLj3P5dbKKRSFzlJjdE2JujCwm/W+DGhp3XBeTI&#10;uhSSHKEjEavbJRTRLD6LO2TzWWl5rJDF0r9r3zXtLKSyrNIcaZQ0S5OxDj3JfJdbYuM18nlqHK2S&#10;Yjw+N6fLkY+Jq2KI2spPobNbExy6FkyG7MSMVxnr2ziLJiyZFW6JYdbiGMjJy3fv37K60y+iiiui&#10;QiPGa6V0T5WdkZU9yTvjNZr5vOtystVEnuakhyvJ75p+zYtzc1sUk8kQwYv5MaFGhZMWeH9mLJOK&#10;rJi5zfuMf7CPXqWdFFEdh9E5JcZNEHTHyMTMV8f7yeTjpyafGaQrW6Gv8mT6bzrNJy2Kp7j9nsRR&#10;iRVWUVleUuuOxN3mufbvpfSh9PbKOa9vcohizgqRKblyXkttyUrK6NyTcicW1nexHdaWaCjYsrKS&#10;7iypcDVZVnRVF5Rm4/Edvd9F9FIWw237FGgUSqKRSNiy+miimUyimUUymUypFMo3N+mx5blMpnqN&#10;ymsqZXus052ajUX1UVlEsrc0lZvpSFhs8tIpJWR3ZPo0+m8q6l0Waiyy8rZZZZsWiyzUaiyyzctm&#10;5ubm5vlZZZZqLLLNRqLLLLRsbG2e5uWajUakWi/Yoo0mlGhGg0FFFCvqoQjvmsnlWceRLNxVdNte&#10;2yv6yiiiuvSKLNJpKKK6LLzorK+u+taSolFCjYoVyavoUhsiMrN//Ao+7RRRRRRTNzf3oMeS25JT&#10;O2TX9Df9Il/SKf2JlWSEPcvKv3K/aX+2X9MpM55H+BJDXXXVX9vYpL9nZf7jUSdiRVCH7FD/ALTE&#10;dRyVmuS7nnyP1LP1T+heKX0LxMBY0PsUo/f9HfRWSiUaTSaRosWJRLE1Lqr+lor2JxtEoOPtrEkL&#10;Hl9ixmfqD9Qjz4nmR+xNP9xfVRWd9DQ1/aso0mk0Gg0lZXEpDWTLGyyyzULEkheImheLkLxf4P1c&#10;foXicNixYPuKSfuWWWajUai0WWWWWX1UUUhxKfRqE0OKZXu0V00V+8o0o8r8jwZDwZ/Rpki8ryoo&#10;orp0ihHueXH7Hh/kaaE2hYuIheJmfq5H6z7QvFx6qKKKKKKKKKKKNJRXTZZeTHA0vOyy0aUaUaTS&#10;V0VlZee2Vlllll5aSsrRtkmjYpFIpGlFIpFI0o0orOkaUKKKRpRoRoNJpNCY8GD7D8NAfhfyPwsh&#10;+HmPDkiijSjyl9jjS2KyeViNQ8tIv6Ch4Y4tdGpms1F5UUUPOyy0bGxXTZeVFe3RRRRWaYn0WWX7&#10;DimeVD6PJiS8Pfcfhpdh4E12HGS7Fmo2KNJubmosssssssssv9nqL6nFMcRrqTzfuo0mk0lMrpsv&#10;KkaTSaTSaTSUVnfVZqLLLLyrKzUWXlpTHgwfY/TQH4VdmfppDwZ/Q4SGmXRRRRRRRRWVe/edHBZZ&#10;edjZVmg0FdFmov37NRrNRZfVZqNRrRqRebRWafTXstZ2WWWWX0UPCg+VneVl5WX7ll5UV01lZZqN&#10;QtxdDRX7Kiiis6K6rypGlGg0lM3N+hMsvrvpfsWX1UUUV7dmovLSV7VFZoTLyY86NJXv2WX10UUU&#10;aSnlZedFdFFFFFFdN+7fu2WWXnQvYsssvoY+mzUXmhFGkcCv2Nll9SKKKKKKKZv+9vossssvporK&#10;iisrLL6H0Waiy86KKK6kxZtDj+yrrTL66KKKK6bL/d0V7NFdFl5UUUPpQulorNMTLzo0mkor2Lyr&#10;ossWVFZ0UUVlZZfs0UUV117tFFfsX0Xm302Jl9dZpl9NFDyrrvOis9RqL9miiuiyyyy+miiuqvdY&#10;8r9+v2yF7D9qxPqssvJf0f8A/8QAMxEAAgIBAwMEAQQBBAMBAAMAAAECEQMQEiEEMUETICIyURQw&#10;QmEjM0BScQVQgUOCwfD/2gAIAQIBAT8B92bNLtAWL/mek/Bk6eRhwpKxa1rn07i0h9iTrknVpjxK&#10;yUKgShxwbqJZJVRjyOJj6iMuGNpcsTda374dyWVJDlKbFgXdjilHgx/RDM31JdiPA3yVbI2jyeoh&#10;tbT+SJL86dP9v/RZc8catnUdfknxiMl/zdsxp9kfpVCO6TMPWRx9zquoc8lxE55TJh2dyCpC7G4l&#10;+DbfcaSN6uva3wY0rsUK0y88IxppFatpCd6ZnyJW6JR2v2RiqpErfBKTUdwpOWIjJEoqyeNSlZj6&#10;eU65M2CWNc9iE5y4l4Onz71Uu/7LHJohjSpkv9Uvgne0x/RFGZVEcUOiZdMg22b3uFVFnY9ZvTB3&#10;NxuNyLX+96vr44yWbJmfPYxdNkkqXCJ9LGHHk2Y+njbZl63fxHsKG/k2Rox5NhlyuXGm6iPPJJqK&#10;SWk6dURgocfsN2ytK0eVzdQIwrvpZJ27MK+Rkdy1UHPhGCd/F9zLeOaZjdp42dG7i4i+zG+CPIoy&#10;x/IzZXl4I9FDbwzLjnjfJh6hviX7DPJGTHzkP4mT6mP6IZm+pJjY3bJdzC+RR+VlSNku5tpkoJMf&#10;Bg7i7j7idlciQro3OrN5vRf+26zrlj4R8+on2On6GMFcu46ijNme9/8A+/8A7MmZ5pbaIY+OCTcT&#10;c/IpSn2K8C7klyRraL5MlW2kQW7hCUvAvbJ0f0JVpZLJsnTMj3fFGOKS4JSSQnuMnEdIX4JJ+dcP&#10;cyQqW9GaCnCyE9k7Zjr13H8mSG2RvaMUlkkooz/4o9yEb5MfU1xItSJ9PHdaIrb72PuQnY/9Q9Xw&#10;PM5LsR3uPB6eTyyWJxV2fp1+T9NFeScIwfGkUvBFisSdXZymPf5O5ie3sLK0+UeumRyxIZEyIuw/&#10;qM8lcm5pWb2j1EX/ALHI6iZIZM+XbE6bpo4I0jP1mPD3Oo615XUGbHmn3/7MfSQx9/J1EcUFxEyt&#10;XaEpTfJ9eER0a3HZUbaRhTc9qMuP9PLhm5IeVeD1pLwRnuK4EVUhKuNET+p1ORzaMVRx2zps6cWZ&#10;cznOiMaRlfNaYexm+usZKLIzvgT2fF9jLGmP4y3IlKViV9jHBx+UV2PUnmyJMjhXkz46ZGU8Z69L&#10;l2LqICd+56d+xK75I7fwS+pFfHSVyNzLYoR8mWFSoxxfcjamLhkfsLuTl8hs6f8AJd9h/wBmGMZ3&#10;Z6MGSxUrTFDI1wxvL/8AD13fKFmi2RmmfxGLuVwKUk6FlXkv96cdxiwqFvyS7HW4by25GPoc2zck&#10;Y08b5P1kmPLb5Zkm80uEJbVwJXp4IppjFYoyXyQ5uXcxx/5CfBtspnj2RdSrSUuaE25V+Dqc+7Go&#10;I6OG3FyYI3k3aZVS0wvijN9dZRe3cQua47n+pGvJOLcCUPiTjZXP9kZuMWiHRvZuj3P1GRd2frcS&#10;4XcyZJ5JX4NnYhhxpWkJJD9m7Tb/AEKNa0UUUUURXJl+wkUbUbUbTaUYVwOe1nrGGW2yM1ZOScWY&#10;n8CX1G/8w4xk+xkxxiuBY5ONpjlkXLRHOu7N6cT+R4Hw3Qv3pSMvUxxxuRizxz5d8vqjqP8AyKjG&#10;kZM7ydxyv6jipvkhFRRGNkmbbOyE7L3SpG2aN7fDMn9CgojyxR6h60T10iOZMv8AkhO+UTXku1aM&#10;5BctkLnIzLZiUEYcdIeSEeWTnv50wzcpUZb26xhux0YI2Sx38l3RxI2U3H8lE43yYsbl3JdTKKMk&#10;fVdohj2y3NFxkjqVGEridFlczqc3pROmyucSmKJRwvfXtXcy/YWi9uLsZe/sotjkxK5WPgyTtEGv&#10;TJdjpkpJ2PDGrIb/AOJ6rXxZ6kXYu3vs3I3oeR+DexzLMuRrsZOny9VKn2H0yxQ5J05E3SJGOPli&#10;Q34IwTZBfkfA+EYe9kpM/wCzJ2MuaUyMqN5A2I2m3+z66Q+LcTqPlVCXxOkw0+TNLdMfU0jLknml&#10;yJUq0h08l5JX5d6pfGjFJ45DZKai7G13RJtSZFbjlRqhNSMc9jonki+xJP07gyGW73GLN6VUScsk&#10;rZ6kOnW2Pcj1aFkTVs/UwIu/fRtKKKEjL9hCEIWuLsZe/sejIk+2r5Mb2HqVE6f7Oyf0ZigpJ2R7&#10;aN0QyqSs3m5jkbjk5KIrRyQ8kD14ROp6xZHtiZsu3hGON8sct8+D+huuC9phzSUrSJylN8iXlkU2&#10;fU/+6S5P0rP0svI+nkimjFnXZ+3qpbFZu3IiiM9nJZJXyyMblp2I5FRkfOqXBkjRDmKNqY47exkO&#10;nSEm0ZOn2rchYoyg2SXB6uSMXGza3yem35FJx8H258kYbFbHKWR0jpunUX3LLRf9CUj5FSNjNrPT&#10;PSPTPTFjS5Mv2EIXtxdjKI8exkEZOwvdUmqRixyii2btL0rRSSQ88F5H1UT9S3wkSlkjwbpPySjR&#10;wu512e4fA30iPzZN0uDDwrN7Rj/JGNsUSdD/AAIYsUnHclo9OCU1EeWJWKZ6Uo842LLzUuNM02ux&#10;kk8j5EqEyQ48GPA8jt9hxipcaRwrL3IwjAyO5axk5GSPxMVbBvaTm2uCzFKuDwVMk1B2JmZbhEVX&#10;gU/wRkrsnnvuRyzS4P8AxquFyNsUbSh3ZRRXJSKRwmcHBwZPsIQhayMH1MvcXY8exkSbVHjRRbFj&#10;Z6a8iUTkdlaOcV3Y88U7H1P4Q88xOcu7MuJKXB6aNiILkzfYT5M06LcnyZsTpbjNjdkrjHau48dx&#10;ojib+KNlumV4RHsb2+xy3TFGiMbNqRNTyQ5fA7bokPMkPLKRsyTYsUyWOZHdHsx5L4kYJS/JGSyP&#10;5Cx2TxUi/kQW4dOX9CUnx2Q4bXpBSq0PPKLpF330jG3RHEodjvwbdvBRkW3sbTtIhkcHyLMrOoqX&#10;Im1wSfJXPBE21yxwHuiTbMOf04/FH6rMYuu2qmY+rUzljtFs5KZTKkPcXIVUZPsIQvZLsYexk7i7&#10;HjVjMfMhwtCxJdxV4OdK5HJLuPqII9ZzdRR62RlTl3PSJxWyKHxwS7WYzN30sT5MytnpscHJkcCx&#10;xu+TJj2w9SRJ1Jzl3Ixvk79iGTFiwv8ALI/GNyEU34LZF7uRMx/Udy7di5JFtEnuGtjI5N3B6Q8a&#10;PTfhmSDi7JxTIOijDkadF8GeNydGP4GGqsTM2jcpPajHihjQ9Mf2NrKKOxl57aPuRhFxp9ymRy1w&#10;zqI/yiLa1yemn2KaY57uCkuWblIw4VkntMmOOJ0jsjpunWZ/Ix4IQ7L9jJ30UKVklzolrRRJcGHs&#10;TVs2lFaenZsif9aUPJFd2PqY+B9RJ9kNScNzZX5KRgdsS04J/RDimKLNjMtXyUi1+DcZTuUM63Kv&#10;RQ4KUqE+Sy7ZP5fEhFVci13Jv4swfI2UL/ijJ8Y/EvgTWnp88mSNrgjnlE/UWfLwSg5dzJhcSMeT&#10;abGyLaJ1fBIwyljfJZldvRdh8LXD9hsob8Erk9i0nSfBCUV3PXvhoncX8TKzHktUyfxOIy/B3OCS&#10;W6jcYsjxcjm5O5HTwi5LcXCCM3/lYQdQ5MP/AJKUpfMTtX7sv2LZXA++i1Wk+zMHYffRkFZL7CQ2&#10;ojzx7ofUSfYcpS7snjWxGxIon/pkoX2NnBhSUhRs2o+JL6G4t60cFoz5EmkPJR6lujqcrUuCc93c&#10;iuKQkTyLtEw9rMSt7ibIJHVO+EY47TdKQlsRlyNuijZJ8nY3L8jywM1T7EMEyEZ3RHYZNvg9PciE&#10;UiopmX+tGKH5IWo8PWMsngm/jrgOyGIUf8m4zY5zdEobXRHHBxJYYd+x34fJLo8c/q6Jr+JVrknc&#10;iNonyV8rErHbVGyRucSTc0YI44v5GPFi28REq92W9xyeCS50rShIon2MH1POqlt5Fk3SpDyz7Cw/&#10;ka24yaaNjfJL/TWiiSX+NnA581Eg+SuWUUfxLHzrK0eoj1drMs3OW49WW7kfWLZXkyTbEvzp1GZx&#10;VR8kMXx2k1UaRGKjEhTmTdsycyRspWYe42Za8H9m7gnNDxykSXInR+pN7kxoxuPk9S+yNxLdV+yv&#10;ZtknaPVlJc64u1nrJuh8jJMnPYib3OxqTSSYunj5Y4xXkX+WVKXCJYlV6NKyqMhVqjG/BSObGYo4&#10;1H5HG6rMPU48cakxdZiZGSl29s+5ybXV6UJFeyfYwfU861ZjVZESS36TX+NijwUjJ9DczljXwaFE&#10;pIQ+5IbL4o2s2/kpImm0RwwOpglLgejxJ8mWCiyMfLHa5ZYneRzfgiN1wcspJ8DFi3Oxc8kYq7RN&#10;WiuSfD4MfPBs5JdhuMFydyqJS0hDcbdvGkpb+NaIRrlmZKtIpt8DyfnWz1P4k8yTo6WVr1GSyxr+&#10;yctqVmbJDHzMeRZPkjHCNWz1YXUTMpOVyMcseN/Il1GPL9TJ6aj35GJcEq7G38C7jN1cC5HJxIbZ&#10;O2YI9PLjaS6PFLwYMHplFcHBLuZPsWc0TfyYmzE237cl0Yex51si/wDKNR386S+jEuCif10Y1wx9&#10;kORuKZtKQ3tVkZbjHkblQzLOFfI9ZY38WSyepybUdmRJx3MlB2OV8+D02+Rxp0jkhBtku43QhNqJ&#10;XZECbouzYzHHySlQs3BK3yWRTlwPgjG2PG0rN8mbqRBcE8dRErdEYpIywtcDn8a0xycWTju5Eq1y&#10;5tr2jcrb8mJuONRMENnzkZ80pS3RNkpupCVcEn8KMGJY0dTN5P8AofHBFx2k3Eh9TdwS2yX9ifgR&#10;Ijz3KtfExY+Kn3HBwlwQlmj8tpHr6+yIdRDI+GLR6T76VwT+zEYu+q7aT+pi7C7+xfccY7+RD+r0&#10;vkk7Q2cs2s2opDe1WJ7lZDLbRmjZKO6NIxYZxI9PFChFGbFuk22ZMPJt2kZMfIos7HUXKNIxc/8A&#10;Qz7SKvgSH3O7sxrliVsd7jGZEYsfljpRG3LiIuOGZcV8onLwJWJKC/sn8jDHatzJyvhCg6sS3S4G&#10;ZeImL7CFyjIqekTKLtrPbJ/IcdjE9xPLOa2nT4k+Bx/yMyfYxJbrZ1GbetsRp+WZdt/EfK2m2Jj4&#10;MvDRbI3JiQ15F3JdPPFHcxS/IpY13FJP6OhPLLhsljy4nbR085SXy0Wku+jTSsbImPllFFaT7GHl&#10;Hk3G4sr5WONuzkpjiKKKHNJ0Te1WRkpaZVzY4ucaSIYJpULpkj04r2SzQj3Zmy/K0x5VJcokjbRR&#10;WnUOuEJeDJLarMIo8aZE7OyFGnRBHeRh8jKMs5TlQ4+mZHTscqMkK5Ma+SMkbiQhu7knKLNrXJP6&#10;mIXczsw/bRcIz1u0hk52mRi1yLkwvf8AFi4Y8lM/UydD6ie6xO1bHfggouFnp+rIy/GW1EcM6sjC&#10;+5FRT4MiTI46IRUXxpJEILuZIy8lc8D6bd3PRlDszp97dMxtuPOt6OrKRkvabGbGKLR8j5HyKZtN&#10;qKRtKKFQ5JcE57STpWQnuIcSdsX3Hik7ryei5KhYKPSQorwJ6OSXcl1ONeR9Q/4xJ5MtWZ8k+zZZ&#10;VlMctvccnPsiKfkZyd3ZW2HI1bpmLH5JKhWyZ+C+dFzMgq0aJQUZWN7mTVlXZVrkUUjK+BfGNn20&#10;lW0qj+zK7ZhXkcqQnwZvtpiT9RmXK1k26pWT6OfgWLZwyMaIwSHH8Cj+REpNdiOeE4mGC2cGPp3L&#10;Pz2OrmowOWuCCe4il5RmVGJSfbRW+5bxnquNSoybJu0Siq+LMeTb3I4lJbon+TEt0OUYsqyK17Hp&#10;LsSkoqyTpWKW4jJN0SyU6JypHZE5bWjG2486J/PkycsSltox4pRY8Em7JdO5dxYFXLFhiKMV4KPA&#10;htDzwP1H/FDzZX2H6j7yPTiVpl+jM1SKopvwJEknpYnZR5MkWzY0yC2qh8m2iXciuRxrkjKxfch3&#10;ejMnCHxwS4Qjaf2SSkT/AAJVE3C5Gc2PliVIz8ci6jiojd6Y6s6nmdC7aYuZaZPs/ZautHlUZUzZ&#10;jyRuJ00agfzMuKcuT1GvjEhGSn8jHh9Q6rBt8nTRjscpEiiWF5YI6bHhcNku5n6GCjcUYumhPizP&#10;0mTGdNmnhn8iG1q0QxRg7Xspm1j3MWFS7noKqFgS8i6eKPQifp4vuehE9CB6MfwenH8G1FeCJ/2f&#10;9ja72etBHrwQ+pX4F1MpPhEnk/JT8s9OIuO3ubJyVckmr40vg3Xo2VaIQokf9CQlonpl+xjXA0Uf&#10;yEtZY0+TbbopNj4L41bZu07Dm7tojlk5aSk1kUV2OszeF2MMk9ekk5W2ZFeZ64F89JvkssbIpaZI&#10;vyRm4HSz347F/qGb6mTHwlEli2O2dL5OpjuZKFVFE47ZUdPj3s6fh7H3MnS48nLRLHn6b6/KJkcX&#10;84GDIs2OzL0kMrtmPHsVEk+K1xy3RsTo9TmjcLJFLk9SJ6sT1Im9Hqo9YWX+h9S1/EfUz/4n6ubP&#10;1OQWWb8jyZX5Pn5KMf1JtXyXExcvgkq9zsSNpSMn0ZOK2lkuUQxvuMV7qG6E7Kt6Vp5OxYoc2VWr&#10;LFpRsRKNSMmf1Ow8ixxryRnZ8f8AkRjBmyP4KX406ith0/0beiy+pzR1Le9nTL5qtJPg6RUmf/uP&#10;Tp+4+xk4RDVc6MlC0dPkeNUY2pSszdhHUfY6XszJ3IY7qRm+7Omb5SGnxPyj1Yfk9aH5OrxxjLfj&#10;MHVwUaa5P1MWfqF+D9R/R6v9Hrf0es34OSvJyOO5VoyMaKGna0fYV1yOLNxvYpsqTPTmLHJogmlR&#10;LH8uTZBEWl9RNtWcnmiiUtqvWE23RKx7vBJfFkpOSrRIb/ByOkKLm7PqL8iXsYufa1a0XslGyMdq&#10;Ixt8ksylxHsKSRDM0KUm6RJyRv8AyLJjrkWWMuEK74MmaSl/YoW90jGleklaOnhtRijWWWvSdmZX&#10;8WSFEvSK5GWbq7GHbkVPuYlUmZXwXRn7nSvhk+5j+pk+zOj86VFHBaJQUnYoUUI3M3m5m5m9nqM3&#10;M3M3Mt6cnOnI3JHqw/B6yFmt0euz1ZMc2QmlBGRuRTMHDJs368abrE+ScnaWk/qxr4lUPsYsTkrM&#10;lQF8iKom/kLtpXsoXtfuUpS8Dl4Ixsk4QXB67I9S9wsl02jJkjNUSyVIwJpOzIyb3SuyEd32Magv&#10;rpRFUiC516elHknTQ8SZkgojhciq4EuRljimYpSjIwu+TLpn+x0vZk+5iuh9zpPI4/gop2UOKdlM&#10;2srsWjckzcb1dG5G9XRuoWWzcLJZuN25DvwRm2RbN9qyW2zgx1u40tjkxbmlROMmbGYVUiRKNm1I&#10;atCVLTsWSlZYx5V4RPK58DEkojip8EcNCHC2LRar3JEl7K07EhTHJnp8kIRTJ9UvPYjnxS+qMycW&#10;YvorM/8AZhiZJpKjCqXGmSW0i/iRVa4vqMo6h9iUvBLqEqUiLsjHc6MkdrplNGPHu5RgMvLWmbud&#10;L2ZIT+J5OkfLL0ZbHXI0xLgS+a0o5LEyyzuUc6VqiTJVZwYq3aWbmY0pQtk4tnpv8GKLi+SUr9la&#10;UJDjWr+pQoCNyHLgj7EP9hEtOCijaM4Y8aZ20k+Bp92+CWRSlcWKTb5F2M32I8DjZhVR0y15L247&#10;Md7edYfUba7EZSvudWrkYU26Op6dJ0z40qJOiMfWfPceLbCjDicJGLyT+y0y9zpiRKVQFyzp+7HX&#10;5N/4ZPlCiR+S4Hgn+BY5dhYp3dDjNeD5fg2T/A1JeDnvR63HY2z/AAPcu6Ep/g2z/BU14EpvwbJ2&#10;OE0XJKx5GOEH5NmMWxPg/wAZuh+B5IrwLJxY8sketIxNylyONaOdG43eyQ5JdxTj2P46REtJVRFi&#10;aNxuNw5G43G5m5lstl6SbLZuYps9QWUsRKVdiCl3ZkxKfcjBY1wOG7uOMSELemafz5It0QV8EVS0&#10;pMy/6TogqWiEZ21HgxfZHUc5GNWz5Puxy3OzL2MOGfdMm/ir0xEvuizJ3MHcjii0nJ9zPFRiQ8nT&#10;L5GGtzIvuOXyP5yML/w0dsZGW2XJnlxtLuCZH4madcF3HaXw0eTPPwiU3kMM9z5Mk16if4J0zGlG&#10;kb900zIONQaJeDajbH8kYq+5X9lIaRu2xonI3GJ8j0nD5EbpEn2N6Q5iJcEnxaPVZ4eijL8HozJY&#10;tq7jQhIaKKGv2ZHBQl8TajbrFaq7KQ1EhalpKEchHGk+D1VGXpoRQpfKifbWKtlMzcIw/YUoxyNs&#10;ydO92/GLqFke19xquGYYKV2Yo7WZWPsY+xl7kG7J9zAKSqJ1FbGyJ0kU9xFRjHcjFkt0xJbuw+Jy&#10;MTrGYJblyY3cmmTi2yH4MO5r5E2/BjpKyMt+NryeSV7jtBsxTUo/2SfzN1RISuI4tyVEexz6T3D8&#10;G3k2WKFM2oUUbUSqiTVF/wBGN3Ik5UmTekHRtdjjYk0WOTJbfJugux6ldkevI9ST8keVyR5KFo9Z&#10;C/Yas2lC7P2d9K0bYsnI+4o/K9FEUN3CFi29++sHUqbJdtcf2RvZ1Em6MCt2ZMW/t3MDcHVHU9ND&#10;I/7JXfJ092XTsyMg+GRk0zJbfBBNDwSZCGwhFujqfoRV2YPIo7odyEOVKxZPkN/JswY1LGmzFtUd&#10;6Iz+RNqNf2T4Mc3J2Tio8fkyfCNIjL4WhfZEox37TIvjRiSu0S2btrJfFUY52h0ppUTdcG9vGPwK&#10;EjZIUZHps9NmwceBwj5NsBOKfA8kUb0bxS8jyUPISmjfRudG56fkZEhdC40XcfsYiap/sUbWJd9a&#10;5Kpi7kovuInbL5MXUN5tkih9hRknaMWZwl8kXud6NtLg2RlTZPXp0nIaozGJVCyFWXyZG74JdzB3&#10;sdGQi/iRm7on3MffSY8kk6X4Op5REwK3wRuMGQtuxYp77G+4pP0UkYk/T2+SOKVk5RPt2Iw8omxw&#10;c0qJwdOS7EXyhz8krmrRGLROmhXJEPyiUvkSTn2HC4ujwjfJHqMUnZcj5lSGpbSSdG1kVTJU0bUU&#10;iCTJwSHpJlutV50RGznTyP2KNo2JGX7fsX8Ub1Y/u9YrRCdibEyabfCMcZPP24H9Vo4eTJgjkQvj&#10;pDvpPXp++mYxyqBB2W7J9xmHuSMhH6ivcO7tGN3Lkoy9zd8jq62kFZH49hyew6d8pCzVmZLuxc4z&#10;A7MXdkuWO1B0dO5W0fFtE8jhHgxZP8coifYu7/ob/wAZicnOTO/LH9KMDpOI73F1C0Y+Ez8Fnf2U&#10;UOPAkLuOjgtEXRPkaESL4ExdheRiIrXyS9kOwzL39l6Ni7EnwhcOy7medJx34/iyMvjbMnVRxvb5&#10;MMpNWy+T+mRSj2HzombmWx5Fv2aY++ktceXYKZKNnggU7J8jMRwTYuxFuyfcw6T7m2G/adRO00QN&#10;x03MOSLfyb/+GP8AsfkjKsKS7k38SBmyU/8AoyO6IJp8k5tTX4MxLiDRj/iSlUjKYe9Mk6kZU2Qt&#10;JNm7e/iZu5VRo8IRyLStH2H2NrFHklG1wKDNjIqh8oRSRUSUI1wY9tcnD4RKO09X+j1WKbL0fclr&#10;Ri7EkZefY9Ghdhq4rTtJD7jOn3x+LWiwwjJ5JEMimriNO+NG34L0WnVf5IbYS5OmUm90++iItku+&#10;qLj+S1+RkXwJckxmPseSUSuO4o89yeNkPibkNW7Fxl32ZoKS7mODSFB/gwtLHTGsbVWJY0bWQUGl&#10;ZcexWMrH+DfE3wHODdkpwl3MmxRfBj7ocoMyTjJoj6cXaJOF2z1ovkyfOf8ARDZHsSlGXceynSGn&#10;ZvSN/wDQp/0epXg9X+j1WKZu44HlkRnJsd0OcrHOX5INkmx2V4K+IvqK/A7XJv3DLJdy0cPR+yHb&#10;SfZaL2p8H8RkvBPuMk9NiuyU4Q78G5VwyWdRdSZWiMuVwdI9So2SxXPfDgxp3enggPvq9W+DF9SJ&#10;IZHsJmXmIlpu+I+WUzC/iTdyORWYZuMjNLauC5MtlsUpJnqrbuM0nuLkbmXJnyLkLLIjJSM0nfBc&#10;jC3uJ5VOPAmy2Y57Y8mXJ/j4N0jfJE67mTI9iZ6sz1Jn2VkIqTMmSnSPVkLLIk6ZuuI5WMixstlj&#10;+SF2KY78kVyUbWOLKl+Dc9H7MZRPstPOj0ZHsJjH2J9xmLG4cNifzGZepgntaMWWE1SHjT4Z2VaI&#10;nFN8k628iFrH2TdKyGTer0ZGToxvdySGKD2WLuPlNCZI3fAiPsY5UmIkRGTnuFwN2R7DVmKdcMzf&#10;Y8aR7G43IqzmLJy3C7GH7CVWQJEYboozS8CJdhO40T/0yHYasg9rG1jgRV6fyMnc9TihQibIm1FI&#10;4OC0bkRkkTdvgoU0b0b4jyI40fshpLtonzpZY2IWjJad2bRpuL29xdTUvTzKmT6NNXDuYr2899H2&#10;EPuZckdygxVfAudY+yQtGiFJEVGPYlVaer8aFJClyVUhlnbWJ3Z9WMiiQ41GyPYTJIlLceNI9h6R&#10;dEu2i7EZbXY8zZEmQdRR3dkmLlEe5k4gQ7CfJJFtnZEXZ/In30tnJzpRWks0YkfkRRuH3/aRuPGn&#10;nStUNstl6MSEtJY4z7ozS25FGD5Z0+Xctr7orRGbbP4tmRSyS+pHHliqOmfxplmXPOM7/iQ6mLS9&#10;lkfa3WjyxTrRGVU9ESIjR2Ma5syK1ZFnYhHczL2I9h9zutPGkew9ZdtF2KRSKJjfwIku5AkTdwId&#10;h9yLsSokyA/sS76Rem4ssy5fwb5SfJFbzHk2WkY5bo2PuS760ilrQzjVdvZeqHq+2mf1FH/GJaU7&#10;Op6ep+rEwYlG35ZKSj3MrTVD3d0YVulv1yX2QunR6MT0kRxpa0KPyGqeji6OTbzemPClMcdrrTKu&#10;ExCHyyJQz6wISvgj3JmFcHURUeER7FWxcMkrH20j2HpGJLRdiMNx6TIMyF3pwcEjdxRDseRraxyN&#10;vFkB/YycSLZbLem5mSUnE3eDYpLkjHayMH5MPESXcffV+1+xdnrQ8baFGtFLkeiH205M+WUeInqS&#10;Sojllu2lEU64PQyZZ8vsY+lcHdkm0jCqvVp+tyxaPj3W7FA4PRjInhcdOE7MnUy/irYs0SeZZlx4&#10;FpiXI+Jad2ZfwYl3I9yZH/TMjbSsj2Ifcyxv5EWPSPY2GxDdCuTJx28C7GLuQ8kCZEmLG2Sg4kew&#10;+5DsfyMi3EVbJqo0QH3Mr+RZZZZY+RdOkKNFCI5KVF2PnSyzcY8batkpuLpi6hEslpo9Ro9YcmzG&#10;7HIXOiluJEpRlEUExY0bEbF2F9SUnKTVmOWSTblwZUz5p1IxwyKPBDqZbNzZcpSux55Q7dzp8jyK&#10;yfCs9SP2PWhVpmPqk+5CcMuTdq1aIvwX49keXQ6i0jJLwKyak/OjX4H08m+GQ6bb5MGLZLgpo5Ic&#10;IyLktmNck3yY/Oj5P/zMnZCZj+wqJR2st6KTNzNzFjbHJR4iZPBuZj7mPyXRdidHcm64F8oibQ+R&#10;OhdxzqZKoGbsJ0XbMv21s4ONONKJJUT/AFMn2HHqP7N2dc8ketyLuR65eUR6rG/ImpC4XBJ71yem&#10;ekemPHa5FCkYviyYnSJSd3YpeSUlIlyyNrgRZYpeCSqQ15Mm+crnwQbXMiUuTFCMbaRNpG9s6eOx&#10;WSlGfxI+mvjR6WFeB9Pgu6IYMUHcTgbSG49yaa5JzaW83bcY3KlRj/USf+ThDxxfcjCMexXNl6PR&#10;aXR6rJZGbmxSkjdM/wAh6ciMJI+R8vyjxTYq/Jcfybo/k3wN8TfA3wN8TfA3wHLG+5/h/A5xN0S4&#10;C2LsOvycFRKQ8VkY7Sl+D4/g/wAZeMl6bd2VD8jnCR8UfAm7d60UUUV7vT3KifQ7fJKk+DkjJox9&#10;TOPkh1v/ACRHqcUi17b1aFwOK7jSbN1aMRONSsocTYP+yfU41wiWXdwiMJTltsyvbjZgirtaRluq&#10;+4l5l3HK8m1fgeRwVsyzThY72v8AAuYo2r3JNnpyPSfkcF+TbH8lRPicfg//AIny/B8ypm2Ztkem&#10;z0j0j0j00bEbUbUbV+TavyVH8m2JUfybV+TajavybUbTYbD0z0z0z0z0z02bWVI+Zcy5H/w4/BUf&#10;wPaz04/k9Jfk9FnoyPTkbWUznWyyyzeydT4kfpsf4P02P8H6TGfo8Z+hgfoo/kXTbe0hKa86V774&#10;0cRliMsfPszK4mRpM3SEp2Ntun+CC5em0lBDhGTN65VmSO9URhXAtFNKW32xltPUJTrwer/R6rPV&#10;Z6rPVkepI3yN7NzNzLZbL/dv9i2WzczezfI9SR6kj1ZHqyPWkesz1Wer/R6v9HqL8G+P4N0Tejej&#10;1EiWSNG43F68FIpFIoRZelFav9jgpaPcSUpdzcbiWRRXJl6ndxAhjbe5jxtcxNimrsydyNkXYhmy&#10;Tb5JYnK0x423aKGI28+/J+5Q1ptelP2L2PWnpRX+2yd/37L14OD4/vdXilJWiOOS5MDv7E8bk+DF&#10;08m3Z6bcmJUxC9rJC/Yydl+yu5tZLSOn8dGtH2Wr0iSWriyQu2i1bPAuwr0vjV/sol3/APSPGmbR&#10;cCJJvsQhtVCXs9WdpbS5XpJr22XrP6/srvo9O2l8aNJ+RnDQ0UmMbIFpat8jFyhxEVpVjF2Fp41f&#10;7K7j/wDTUdtG2KxEhYsaFCixGSHNi9y0f1/9pGNjhJeP9hZZel6WWX+920ZV6VZsMeOmNi5GIqvb&#10;Wli/9p06uWjSPSi/B+lg/A+igPoF+R9A/wAj6LIPpsq8DxTXgr/fXrRtPBRxoqHIs3I3o3oTKJYr&#10;IY9rKiVEqJ8SkUjgpFIpFIpFIpFIpFIpFIpFIpFIpFIpFIqJUSolIpFRKiVEqJSKRSNqNqNqKKRR&#10;tNpRRRRhe1kZ3pel+y9HTHig/BLpoPwPpYH6L8MfRSH0uRDwTXgcGu6/3NllnGm43DelexSYn/sa&#10;/wB3RRXuQmkKaFM3G43G4sZUjkT0RQkUUUUenFj6bG/A+jgPol+R9FLwx9JkQ8E14NjXj9uijaUb&#10;TYbGbWbTaUUUUVpRRRZuZuZGZuXs2jjIUmhO/wBh+2/detf7mzez1JI9d/gXURFnx/k3xZXsvS/b&#10;ZuHOXhHqT/Asn5QmmNJjw434H0uMfRQP0P8AY+il7rNzLZuZvZuZuNxuNxuNxvN5uRaL1ooooVoU&#10;/wAm9a0jaOLNzQps3nqCfsso2spnJyc6UbTabTaNFm43HJTKkWxpnyLZuZvZvkb5G6RuZvkb2KWn&#10;I3I9SQ8kmbmepI9WR6rPUN4skl2YupyLyLrJi678oXWQfcXU435FkT8llm4eV/gUtz51WtlCem4t&#10;/wC5sv3KTQsopp60bUPGbGitLNxbFrRtKZ8i2XotaK0svSivbWlm4ss3CeriOJWtG0r9hSkvJ62T&#10;8n6iZHqq7oXWQ8i6nG/IpRfko2lMs3FotFFG1m1m1m02s2s2s2m0oor22X7KK1T0or3KTRGYn7mh&#10;rRCf7jstm43ItF+yjabRqi2b2b2bzebxTQpovVpHBxrRsNhtNptK0UhUzYOBtZWilJdhdRkXkXWZ&#10;Bdc/KF1kPIuoxvyLJHwy0Vfk3G43G43G43Fl+6iiitLL1o2lFm8uzaVrRQkXR6gspuT9lG0r9+ja&#10;bDaUV7to8Z6R6TPTZtZWikXo0NeyxPShr3RkXpRRtRtHEr2KTQs849nrRRRRRRXssvSvZRtNpwWb&#10;i/YpabTabTaPgeqExP8A2Nm4ssvWyy17KK0tm5m9m83ItHBwUNDiOLKK0RejRXti/fQ4jXssssss&#10;sv8AZRtNpSLRuN37CWm4T1Yx6IWtm4v96iiivbZZbNxuNxvLRwUV7E9WWbmbjcbhSL0aH7EL9hoc&#10;Sv3NptNpWlljH7VptNptK9iFoxoaKEhLVjLFNiyCf+woo2le56WWbjcbi4nAhocTaV7r9yF+1wbV&#10;7KNptKK9lm4ssssvRoor2IWjRtNoolaNjkbjcWJ+1oeqYpC/cr22WjjW9KKK91m4sss4OCijaUV7&#10;V770Yyy/fWm43F/sp6UUbTaXRuNwpC9rY/YmJl+xoa1TNxuLL99FaXrQ4jjpZZelllllnBRtKF7a&#10;9llll+yyyyy9LLL91m43F6V+8hasoooS9rQ0UUVqtLL0aK9lm4sTL/YrWzcWM2mwrSvdZYpCkWcH&#10;BRRtNptK93JZZZZZuL/cvVr9pa2WWWL3WWX7K/Yf7N/tUV7qKKKH+3f7L9lft//EAFYQAAEDAgIH&#10;BAYIAwUHAwIBDQEAAhEDIRIxBCIyQVFhcRATgZEjM0JyobEUNFJigpLB0SBz4TBDk6LwBSRTY4Oy&#10;8UBQwhU1o0SU4mCE0iVUZHSks+P/2gAIAQEABj8C/tJL2j8S9G6m7kU53dYn5nXsFhoN7z727zTX&#10;aXVbkNSiLmePgnN0bRg1pG043lHBTe2i1mID7v2j1VwiwBoFNoD3bgmtLJnJnP7Tv2QaXy52+P8A&#10;W5YWDD7IjNYcmzstUGowAOn9l3kteBZut8VlH8HpKTHfhXoKlTR/5ZUsqUdJbwcMLk/6VoVSk7CY&#10;vZHhKzB3rUO5B7CTF7JzqQwkbli5KAI6KVBJIQDD4KlSDsBnFPRVosW67T0TqD64qekxAj2lUFMQ&#10;QJG+VLqznN2Q0CJTyyi/AyBjlMc6mQBnUaDdAVZwTaYC7rGxpLMdJw3O4INAgk3Cd3byQGA33cpT&#10;j3uX2VAfrARCa19AExmMyoZUqvnyXd1w97BnhZ+qFHF3tEXZOaGF/n/BBMceikjDy/hgZbly+X9q&#10;1u5khP8A5pTfed81pQfYF4v4JndTLKgMrXeU/Awm+aqVHvGq2YTJbisM0ABHpAnrRvdf2M/kH59n&#10;4Am9AqP8s/NRC0X8X6dmje8fktGD3QRjnxTSKgJbUafiqbhVbd4WkNa8GdKH6KnhdignJEn2Wfqq&#10;N59Iz5IOIs5zfmqnuC3iqXVMHFM6t+aimDUd91POKGh2XFCNUyRIWCrmcnDej4I/zD/+ouxPiocy&#10;PxBeknCNy7yo3CYi3yVqjsLLvPBGlRIi9MHcWlDA1rqjJMTaywVpax3tEfFU4M64OLiAEAGuy4KJ&#10;cD7qwNtTOc70yo0OBqbF4Ce861R2qCBmECdW2QOt4ld2zE7jgs3zTwThFNtsItdUw1tmNRecerE7&#10;s1TdTaSGHXGGy7vVdOQiyJwg6tzuCDiC/cTwQwU+8eOGS9O8/wAtn6oU6LIbvAsPEruzWBqkSGs2&#10;R1TsDQTvJ/tLut0T202WH94qbaLXvysPa5I1NLw4oJbQBy5EouawCmRAaMg0G/mbI1NIO+X+/wDZ&#10;8EQ5uITrcTyVSi3aftv3AI13azvYtu+1COKk7GXYnYboBlWgN2cHyKPf4R9kkRKZHcuJuGYXSVA0&#10;d7Xj+7/YyiGNDmTnVqY2dOMqGUqdKqMu7mPFETSxfcYQB1OS1atIn7QbDV6KvTcd8U9X5r19HFyp&#10;mFY6KeOatQoO/wCpCvoLj7tQFVdHrUqtN9Vupjav6Kxhy1SL6qwCLGY5p7tkuGsOBUNgg6yyAWuN&#10;VaqsbqiGVMBabu5KdJrB7vv1J+C0evo9NxdQJpPIZaNyZ/usQ2+N4anBraDW03XBeqgdW0OHtiyd&#10;SOkUwMEFmFUzVqUg/fDAIVMUdI7wYdUxvXeCnri5bKcO5AlQxrYG7iiz6O6HGTfd+iHfvqNpO2QD&#10;YfqnijpLm4LtDvbKmpXpvnJmacH0qWqLyLdLLu3nvKDjLVNOMHNTiHghfmu/q7Xst+x/X/0YR956&#10;d/Mcu7EON/BPc++SY5zSA51kD90rSP57lX9xN6BM/mBP8Fo/uP7GfyT8+z8CbbcFS/lH5rd5rRbj&#10;J2/otpvmtGuNs/Jar2sn7SDMVNxI+0vVtIzs9FzqL7Oh3VDvKdamhSc92F2YKb6QGCCm0n0wdbNP&#10;eQ5uJgHxTBTMhqaNXuwLcUxpy1fmgBZVveKHU/JeSwZsdkeCP8w//qHmoxH4/ovVOceeJatLVPtQ&#10;5DESXgfaPmmUmsz14/ddw5wsPSuHGydSp2aaTqZI3kXCxkQX6pEZckSI94gfqmsjCZu47/BOY5hI&#10;G/HZUyaTTjbO26QoeNbhlHVGmyDiiGx/qE2XuL3auIZdAsIwgdcjvE806rj1ydUb45JlIuvjvCZE&#10;YX7Z48kTn3mE4XexA3ICqG/f5tKw0jhHPcsEYy7jYL01QOP2RknCkzAze6d36rBf7pORTqTD7zpi&#10;Aoo5DaqHJEUyYJw3RIzc7C1ECS1trbzwRwEOjOMh+/8AYax8Au7NG32d5Q0GlSGIjWDdydU/vTl9&#10;0JsgtknW5TdMEABt/Hd5JsezkrkDxROIkZ2FkyBSwTk43T/o+lVhvOqAPijj0imXtE1Hd2A1g580&#10;K3dMnZphwnxPE/JG7i58YvtOJ48PdCh8uxXd0HFd4QJypMHyHBa+F9Q5ki3hyWFuf2ita4G7ctUA&#10;rWYr06o/Cr1RP2d/kh3dGu+ctWPmtHpPod3rFwJdKysob8k1rQTuEJ+GRxaeKlwjmmtkBaz1IMrW&#10;hFNcJkDWjen49F0sj2cAjzVRrdB0pjqrNUkmzhvXdt0LvbdYQqEUqeH2C6JCDjSy4Qq4I9G9xLbb&#10;inUS4NwnMhaPUkOg3GLNd4Nprp8FLOqJxj9VSpudtZuGacGTq3vnCDcLAeqwkYTMysIJJPBHvmmP&#10;aXd4iWn4hDAy3HOV3jiI3FZBp3Tcq5/9EEAMy9/zRosOrjN+KwsHU7lWLgC5j8IVL3yh7n6qt/Oc&#10;q/uodFTEj1ieHOJPBolUS2hUOo6xsrUKbfeehr02u7rc3dKvpTvBoWE1C6BmUJfVNvtprLkd3OfN&#10;ZKiyLFrlvTC17tYxCoTTc7EDijqtE7qm/wBI7C5u8qkC2pgqWnEjSZ3jgda7vgg84qbJm1TEqdPv&#10;8ZqgYXRkmh9UvJIE4AtUyeJai1ndHhNlrUWySQIOfFDDibw1kKnduLg4WV6TwVUBxazuCZr8ZkLV&#10;e2/NWIOSI394Vl/+oFgruY3qVAdi8SFGMeZXeVXFoBiJgkqpTogjdijIb7I1KzS1oE63wniqb6h9&#10;ZU3i5T76mMyNyLaepjv7qc/EwnbiUWCjSe77tQrXDKZzzWNtIkDV8VTqPaHVA0BrBl4J7qtT0j72&#10;VPE04ssO5g/dYRVaKjTqmJhagc54O0KYARrOqQ4u1QE4gbiRy3SqVIOxFpVdliyjSxRHxWDHgN4c&#10;sNSBgsSchwQIGAjOob+SJeKj2tuBOZRzDJ45JjXtc5392ynmR+y/3ktaG37pl8P+uaFKiCwC7RxX&#10;OJsmkXfg9GOZ3od8IbuYDHmgBlwH9hq2J38EyiyWNklx3w0TKrabVHpH6oRad6DeAieyTh8SsTXU&#10;sO44beaDm9yaeZfUn4LR34e8ql0vL9kDc1AO1RkOW+Sgzu4oMM4D7TuJR+2+xPAck3CLC6cfBYzn&#10;kOXZskqIdKGqy+6cLgmAB+jiqDtOm2cwsNd5cI1oGEStVjWA7gN3DsfSJ1aYwhAOEc0QLhNHcvex&#10;ms4U813v0V2jMcLcypYw1IzRxm6xQSOMLVfhWs0QsbCqmOix8xE7lhb9F/xUwnRWHC6dWqqtF9Oo&#10;173buGaZXGJrqZLSS32UGPqMsIVDSWYTTeLxcLSKVSk0sD/nuRr0ZGHdKe0FthNgsQGQU3CDhYgW&#10;IsgXPcbXJWFoyycAmU8DjUdmXp9SQHmwvMBYjqVB7Q3rDHdv4jZKdRrzwWBr+nNDHiGLiFEk+Nv/&#10;AEQUDae8yfu4skepVH/W9aV/OVHqVie4NGDf1VRraT6h71xtkquJlNjIymSvS16r/GFTwsAmpdO6&#10;ql/Kd2f9H9ew+6Oxv8r9ezR/cd8+yh736KkB/wAEj/Mv9ne+T8E1jba+NpVNxs4VcB8IXdvFjY+K&#10;oaPUzpas8QqA34gmO/4lL42TvcCpO+0D8kxhO7JB+RDp+C0g5iW/JU8GeEnqmYhhvKI4jEvVtziU&#10;7E3J5AutWrWb0esQ0qoLkZTkV66m7qxNf3NJwcJGtCmpozwOIctZtVnVitXZ4rVe09Csv/eIax5J&#10;5rCSJ+yVhDLnKMvmvR4a1aNUR7X+rpoc/ZyO5nE9SoZuRL8mXd+y75wlwbh5BQGQM7KO4e4H7y3x&#10;zdksLPasMKhlNpa3MuuV62afrCJ/1dBzqjS4ZF1oTjMHFa1lDW2Jgx+iLWMDIzi5KFTa3NHNashr&#10;Rtfa6clVi4LgyRvTXgYnG8Dcn62HFU7skbwmPETOEoY9bfyQxvGsJbFpTaNNp7zEZCxAtfU+0dhv&#10;7ld7WqYWG5Jt3n6lYGuw0tzYwtK394RadwVNzwZdsjkhW0t4c518IvfmtVuH+yqD7TO7HibrCMp7&#10;TTa/WPBBrB39V2yLGEYw1q1gxgFmnj/rin6VXu4WaNw6I1Y18EM5So4CJ48/4sXdOhYcO/I2CJpk&#10;vezaqAejTH1RjqNFz/rcuur4dtyqtctaC45LVe0jqiCOqr6RNg3B1RYHFzHgP7udkqz9rNoWUKCu&#10;XRarwosHJ4PEeCLWVmOqAnUqtBBHVYe5ayr9ljyw/sVQ0ssq42GPSD9Qn6M/GZDt071gddoNhCGk&#10;UWhrmGTHBMe0y8xB5qprNqtDZNrp004tuKIXU5rOEbrI+GS1nRzWeKm4xixQi0OBdyui/EWt6Lv2&#10;twNNnc+a7p+q4+rduTmaRSvMcC0rUc59CR4FNBNST4LVa/x/9AEDzP8A3LzVOlV1R7DlXZDnPNUn&#10;C1U8bWszgZrE4Yjhm6d/Nd81V8Pn2Uf5n6I9Qqf8l3z7D/JHz7D0HYP5X69mj+4fn2UPeVJpbuIE&#10;HJaDHFyHFpxBO2h/vBNx0RdiFty0bSqcGy0aDZrr25IVPuOLfzBYxnGEhUZ4O+SkAxhiUxrbSQPg&#10;i3MneUOLGoTdFv8Ayh/3L8V0730JQP3nfNHoVQ/lqrHD9eyliAk1QF6sDogxlWq0FhO0raVPvNTx&#10;3dJ+B2E7l6TRajfduvWYfeC1KjHdD/7lvPutUEPZ4rFAY3PEW2j9U/u2ltMiHPObuQ4I73nM8OSg&#10;LODx4LCHNY0faFkTipuP3RKxOraPSG4F5JRfUdSeTvBKLbxHBAOsH5U8nP8Ae4DksEsHeC8WhvAK&#10;SD1cEIPeEcKc+BUDvSR+FrU51UyMyLoejLZElvAfumtqS4j+6abNanVQ0ax+W5NvGJ5v4JlWmx1P&#10;Dcl7rkdFpFVoxPxh1KPki0AbRJPBBjcid6wl8UWtlz+AUYO7pnNz9p/7dE2q5ux7b7fDcg8uaaYe&#10;G5FMLw1zwDhbuHMovuSb3KDpGpfmShJayQTc7kKp2C6GNGbytbPcP7TuqbWOqHcZW2HON42WgeC9&#10;HYuYbi2cAfGUCJOsQ2eX9fkmMGyy55qezD7UkDndRyntLmsa6OL4Cx4u7aNkYoKNXSi9t9VpzvvX&#10;c0m4WDsyf+VbFU/9MoF1N7GkxldVO+d3dNrS6A6HZb1ndS5qOEGOCqVi7JxNXkjpAuyYHNDu2xF+&#10;iJ8kTN+S2Q5WbBPNDFMqpUe93e4rgHIItmHNyPEJprs7ymbjFYjxVSi1/fMI2T6xv7rXn7NrEKWF&#10;2Cpcdd67uo4kPp3xt/VNh0PYd6c2YxNgnwQBBmIUJkDDa4RgxNwDkVYEHgiGQ6TO1KZ/vLGVIuW3&#10;laoL2/aZcSmsIcL5r0LC7ooqUtWIzAWGo0HxXCpud9rqnEC3zXe0ZnFBpgZJvd058F7A8/7cJv8A&#10;r2ly4rR2O1WHKM1Uqtu3HDmlU7FpEyCvwBf9R3zT+o+fZQ98/JHqmfyT8+wjjRHz7PJetZ5psuEG&#10;ln4r1jVo7sYw4HfNH0gyWjYDihxyWiNcyHMJBf5rQDIzO9bQ80/CLHC4wmvMRk4IBhED903JuI4R&#10;rruzVnU+EosgPgAm+FMDmlpZIznNU2teJbmE3Flij4KxyTnTMtleJWL/AJLfmhUGTjdO99Bfid80&#10;ehVD+WFW9zs0f+d+nYz+W759mlfzv0TuhVD3AsWAAgi4Xoq1Vn4lg7xlTVnWC19Fn3HK5cz3mrUq&#10;Md0P/tmZceARbips44bu6JtWtiM7I+0gKoFOmxsEN3Dh4oQMMZAbu3ajoVeuy24tlQ3TBT/Ai+zj&#10;9vj4oVHubhJ1Qbz4I6RWBz1eBPAI6RpDoqVBqAI6zX4vabn/AEWoKsfae23mVhlrWncCbrZIwnJo&#10;z8V3c4WDxKBLX+UJvomMcRfWuefJPaHWFOOSointEEhCgXY7+kcDdye6QGN1bbhkjhwgxEbysfdu&#10;MwA0WlbTTe1Mcf1K9syct5K7hrKdN3tSJcEXTLC4Fo+0f2TjUqYi/O1oTm51RcWzTqrqmHV1U5lC&#10;gwYmwak6s7zKl2mUg9g7vCy+AclNJhcD7ePET/ZwwTUdkE6GRh2qmPEGyfmq7KUmKLZP2iT+ye7a&#10;AbAPS3zlNP2HN7A7mR8U53ALSqDrjvC7DvEx+pVBtV+IzGP7Y/dZ5b0bY/kFhrEPeP7sWaOqbUqs&#10;A1cbKf2eq6uns1q9JnxKhmk1mjiKCxt0nSKpAn0h1f8AXJUXl1y59Qk70S0PLnuu4m3ZsuK5QqAb&#10;IJbdpFySnFw1rAiIgp3swzdv7NV46dmEt6Lun605FUsdnAuwPbmEKdeBX/uqg2X8jwT6IdhqNklr&#10;hYhaoOi6Ruwmx6IPrOx4sqg5cViacRa4kj9UabnWdkFVYLa1uhVTuhBb/wAMwZTmm8clPdh080G9&#10;08EJowunog1x9E3Pj0C2sDAC4rW0bGyNotWFlR4dGSM5G+aFgHDNy7upFKpuMWKwVJY7mc1tT4qD&#10;Er6bQkX1wmVwcQJ1mzF0C/Xo+zU4dVLqcDi04h/btc6zB8TOSk8Lclo3KVV/mfqmdCgaZE4RY70G&#10;vDmguMO3J5Y4Ou3I81jxCCqWB41X3WHDKp1WCC0EK1k15frBuazKAcXB03Xq6iw927EBK9WVhLbx&#10;Oauf8ycxxm7YXqr+8nYmnFIwq4eqjn48UtAVsZ6FVCXOs5v6rbKecXtAZKcY4ZJ1QwTjA+CwlrSA&#10;sQBkVPtclsfJOdeXOIyQOKL/AGSi5r4pvHxQwPa44wc0Q84SXSsWMQLoe875p05QVR/lqtH2OygR&#10;urCexg390fn2aV/O/RHoVQ/lhHqPmih/L/VBfid80DgAOMXC9FpFVnjKc0tpVY8F6ajVp88wtSqw&#10;8p/9nz8rIlpwk5QsVUOIyazfUK76qZIszw39BuUNy7MifBercfiiO8qtb90QQtarVdwKGoXvOQzR&#10;Y588S0zPJd5ULbskRfkr1NRjyxoiwbkvrdNw34mq0FuUtp/qsdMk4bSf0QqNpl72tjvXn2t5UFwa&#10;5xzldyw1JFzgEItdZn948meqIaBSpZAvuY/dVHCY2G9E076bIAX0ZrQ14hoAF3zey0kmMeNmXBBz&#10;YL84/UqpVNU1nxDSwaoCYariQbbN4TpxVH5BrTgA8ljqtws3NG9d6KgGrEbgi5tnGIn4ld9hcTRO&#10;s7i1CTZuRmIB+Sh1RrQDsQLeRXfODgeI39ViLnTvvms5/scnP+DfNMe7CGYtgbIA3lCjRjC5zR4y&#10;qtBxJhzC0neE1sZWT3t5T5pr97tbzWk6P9moSOhuqxG4fqq7bawxeKZpAzbUGW/msOIQ63ndd204&#10;OL5+K+maSDgnEymf+5YwbGmZ81Kl1RjRzUMrjqxmSe4Oq+jyc998swqkTgJawN/X4ISC7C3CEac3&#10;LrtO7p2RKjMpgqFp7tt/tHgEBDRUOvib7U/6hV2d4T3VgRvULZWENsi1+rzTTtNcn6MTZhlvRPY4&#10;SCIhDTmS+lOF3EKmKglpZi5yETUGJljO9p4lYWWqOfIcMojJNc4ObhM6qpaQ12KRc5XTqdsDreJV&#10;RuRBlH2irXPBRrCOac8YupQBOFntH9Fgw4Q1F7Gho3802o2mKgHNHu34KgOw9usPFd1WblucP9WQ&#10;ZXb3mjHLWu3oh6RjmbnXErIuHvTKcSRg2S6PlxKcG6tM5Nm6n7WfNRTMMdsnd7p/dXbhPD+2ps3N&#10;C8E34FVBvx/qqfQrXN4FlhaMnzfinmQJGQC1MTwmY2xJU1K2A8EKes5vd4s+a9UD1VSGNtTbu7H+&#10;/wDt2P8A5bfmVkrWPdcOaeINhv6LE8ROH4dlKAPSbN1sD8yLHCCE+qKZw09p43KtGfet/VMwUzQq&#10;udrYRbyVoqDORcQjNJrZaBdtkxrWNwk7lS9GMTjuQa4Fw724HRZ4OQMo6xGF0qA+UwA3k/Na2EhN&#10;dRp4g0Qb81fR63gm3eNUL1vgUWAiG2hd26wcQDhV6aYLgNIcrVEYs1rC0O4q0LSo/wCN+iPQqh7g&#10;R8Pmih/LPz7PxO+aHvt+fZU/CqnurXY0+CcKVapTEAi6xP7uq0eBUVWVKXUSFNN7X9D/AOxktIHM&#10;rvXEloFjvcV39T1ht7qgZRC3rVIKuT03q4pjfOal73Fk2aM/kpY0D75/RY67vSPGpTjW/YLXwMBj&#10;VbfeMzvVUn/i4B0BRIouff7P7q+lUdGaN0tk+DQi+pUeYvr+14IMaHuM7gGyf2WIMbU4YinV6lZo&#10;fEMi5XrDfNx+a7luthvHBFwlz4uS2wTWC5JktTXOuKSY+rfvBIg/JYGwcQBjd1lQW1L5njyXev1K&#10;ZZi1W5FOeMLKeZA/UrAJDSJxcea7ruTM7G/xUvLLZiPa4c03dTN54rA2njwjYya33lEzax5IQBH8&#10;o/upyWEXKhjhH2jlzPRNqfa9Qw8PtlYqlUeaAbqjiVAv2Rv7LoU21HF4EBjM5/RPYAQ55h8HfBML&#10;R5EQ1rz1KoaUPs90/wDQoOG9PpfaC7p2bGgeSo1N1enhPULSJywJlYNl7tH+IVCNkVA1FuMjDi1o&#10;yTQ+TTbmN0cERluPQrA4HZgdJWs9g4mUe6vbPu/3Ty1wLnQXGIK0djmyKdJro+aZvgb0TJxuy4k8&#10;EKbg7GGjHfeVvFkAHOVA1aZeMW7epdTbY4n3kuJRZtBrsTObTuT3h5f3zZRPwVnKzig8VG1OSk2u&#10;qIpOFPSaU4H8eq7p4wVm2czgnNcMTHoaJUM0SZY4oNzJVVlO+Bhc0Hgg5tkC0RUjWXp2Q1wiRknu&#10;brtmxCGY3hQ8YTzRwbQzBWrnzsg1z393nbippvubGyDMOJvDmjRp0g4nbd7Kc6rVcaw3hDRtIh4Y&#10;fRVAjvbvQdTIcyU59Km99Cb8W8kC5r7WtwRqNhtRo6+CjEDvCg3WHM/2zOgX4VTe0+xr9U4Nl1zP&#10;BNxOyJyWEFrRxKp1HE674harADibfxVb+YqPUq4lQJb6KbHmrV3fiuquqwnCAdy16J8HImI1l60D&#10;qnQ9vq27+qmmWtbFibkqkTdxoifNVhhn2U0HVjgsO+Fo7NweSPJQgfttC0ijpOzUKq02vxgVmgO4&#10;qk+oYbe6LqToMptUENlt+SpvZfEMRhNyDxmUz+b+idiHROZTESzEm85WBjtluK/MoCo2L57k73kO&#10;qbH2nfNOxUgbH2VSdUosLiwSUWss2ZaFq1qjfimxWDsRwi3JZMd0cnNNJwcQCAOEoNl7TzCEOiSZ&#10;hGm/Z3xvTKZYdVoRaCRln1yUtqNTQL+jPzQVvtu+a/G359lTo1VPdPY73B80/sq6sawiLbkwU6xe&#10;HGIqXXp9HcB9plwvR1Gnlv8A/YJdam34/wBEKlRpxbvujcO28eSnu3CcnAIgZxuEwiXT4hFtBoA5&#10;vu7l0RxDHV37mtRNUtLuLhOE9F3lUS4in+69HLZJM2GZ5qH1GuPi8/smjOoYw63Hktaq4VpAMHfu&#10;8BwR9HF5xEqMPecJ1QoPqxmBaVUdMEiZ4ckGO15N2i3hKc5zXQ28JxcZeYnxVWm0bQifsyqcgQRh&#10;a3hBWqRFOQAsRwtg3c82HRObOIVBm+w8t6FEOFXBnuY3km061QVA25Qq371wuHZnxWtDXg7xJWCl&#10;I3z+qwOJeQbtGSbRxOptd97erGpw1uKcO81KXxKwUqgipvG1H6Lu/o9bWMv1YxRkPdVSrU0Vz3RL&#10;y7gckw91TpvO7u/JGg3C6p7TmDZWCnDg3aeTqjqV6Ml/F5Q0iiD3jOFw4cCu7fas3MIhzy0ReF39&#10;IYBTGJo+Up9Z98et+ibwDGjyTqb7MqapPA7ijSedanqu69lamdirrU/FaPpX/ArAnobKsR/w5Wh1&#10;gYOKDykfsqQG50O5FVMxe3NMwmTOJ/kjJ1XNwlUqjneyrNrkcmYZ/VGGsLBfHFyfFPquvgHmu9r6&#10;r3jL7I4IcFT0dm0L9E7Hts9HPRbTSOSOt05qmHtMU9YqKhGB8X+yTsnpuQpuF2WRcZAc0ELZWJkY&#10;uC1oK1pa5RUuDkQmsay7NYjceaGkUHEaTS/ztWFx3Ygi0WqNuwrBWHo8hPs8iu8aS51Cct7V6KID&#10;B+JZZotL7RaRZONM3GbVrT1RNIucBsE8Fz3SsDbuOXNd4bsy5tUtt4KarTgBuWjemspw0SAIU/Z1&#10;v2+adTr+kxOI6Jl2mbAtdMLA6KU219lyM4he6imWtx8rHqEWaPRGtZ4H6I0qj8dMHUPBDFW6Ny8y&#10;hBaL2ANlrvaxbYPj/ZnomdAodnh2f3TXPMlOeIDMcSmtYHRCCaMQBDpUSJxAqptGXSEyGm0rD3fx&#10;Xe4RsYc1lTT3hzNZEGoPyrvnPbiN1i74T1CJNQXEbl635IHvHS0QLI4nvv8AdWZ8QqVZwloN0O7D&#10;rXam4Q9rsUmyAdUdPuqox8PZUzBaqL9E7umS6agCY+p3dRgzad6OF7M+Kp06WlFtOoyc8imtGlip&#10;qEh2UclTpVqE7sYCbUwOOGpw5J1Vrrt3FNwXD6MpgHsyi7f3TAfNMZiuX2RZTvJm4TG1Gi5Fwm+8&#10;75q/BUf5acYGXZRPCs3sZ/JPzVA8HFVMbA7X3o6hbbcVTq94QXN4Jji8OaHhTUZbKQjrO3b1BqHx&#10;V6QvrWOUrDBbceJUiq1VY3Bqqe6V4I+4Pmn9Oyt7w+SpfzF4JmJgOqqjaVY4WxAfdBukUi2d7LhT&#10;Se13/rYOSJ7d/giXspuPMyU55p0w0cR+qFSq2KU+jp73f0Tnh2HcsJnG8xEqhjGF7yRhbuhA4w24&#10;tPLNAVMURvH+imjE1jeDGZow3C5ub38eiDW1XH7rEQ1jI9px1lFnHjKFMNLQBIvdES1v6dEXt8uS&#10;w543ZB03TmO1XNdMZpzxTvi1cziVBwbNQzh8boyQ3fIKxkYeFSsPk1F473ELEuMHx/YJuN8vOV7N&#10;T3h+ycIuoLQ4RfEMk36Pm3JlQwfAo0yxzSOOYPBYcOt7U/r+yDalUa9unBYGPxOvtWnnKHfOL/RY&#10;sIEXOSbRotYGMu8gZx/VGtTY6p3jsDRxG8pre8bd2Iu+07j0G5OqRVfUbkTbxHNGnSoavtgv1nc+&#10;axfRXFrdlp2eqB7kuH2qRxfBej0g9DZd9Sd3OkjKoN/VHR9JYWVW7bePTqgPty4+SY0jd2Opv2XC&#10;Cqgdl7f79mjaWBsOwHoVVpj22W6p5dn3ZB8EWFwfUa1tQ+Crsj1lvJNH2RdHdiGLom1Kjo3NU1HO&#10;bbVi7pRNF720mtw1KhdJfvKcxgAYyUBUypa7p4rv9IllM7LN56qMgtN0jeWPwT/rknFzrm69nwUj&#10;NaQySXmnDfNa7fQ1gY6bx8ita7haeKpUo2WZqIMrcFMLPzWGMU2hB2J1hA/ZMqMd3Ncix4ngViqU&#10;8NQPl43RvRjWtbmu/wAMNqkd4OCxYjU0YGA7e3l0VOhSLC3vCQnBuZyBWEjC4WITH+2uqimfAqNW&#10;eapViG9cXwVKCIqMgp1Fms5okVMltd2csvmgKrAeBWCi04zwUaQSeLWukKO7bB+S7t04XZ8eTl3W&#10;kXw2lSIgqMcboR72rJ5IZgjKCiBUffmpxYuTsnLVljhm139leoweKI7zdwWKHF2GByX7uUjDPSVh&#10;NaAbwr1XHzW8/hVmu8grNd5rZP506m19hHyXrCvWOXrXea9Y/wA16x35lo/8gfxVP5n6IdUHNJBx&#10;L1rvNOdjOIPABW38E59pDgMgsmflTqmBk4g3JXps+KdVNP2gyMXJeqd4OWJtTSGjFh2166t5SsZ0&#10;h0bIOFT31L8qJb3RngqZfGrw7GOOQcChNKrmTszmU6XFtjtNIVEd6zEGARKqQLiR17Kf85vYz+S7&#10;5qj7xVX30eioe4ifskO+KqNNxBRnfSWtSagXYmukjyKY7HiGOPNAVG55FWe4a3FHEQ/dBCh7HWtZ&#10;E42jUFuCeZEYeyr4Kn/MHYzoqvgqPiscQ4EXC2hWZMQ7NR/61pcYFxKd3dVr4bfCcrqSLcXLvDhD&#10;eTblfSNIDu5B1Wnef2Ws5vmsWLvMP2VUIAeykLkjbKpYGuj94QuKT2T4pxLCym7WJecvFXBceWQH&#10;VYQSTubSE/FbYY3fh1vNHNzt2K//AIV/bFuJH7IuOEPtia7esOI7tXDM/wBE12JuUgD9l9jfq7Z8&#10;VNSngtLW8U7I4Bc+CayoamFjd5yQNNrcYO0cwm1jVZjdbvn3I6DinvdjdTp+07/WaaRbW/8ACsWk&#10;InFq71hFMlvFAg6wEd5wHBAMBdU3ncEWDLFlG/8ARO7q1PvMDD8XHyXed6aTKp354fZjw+awUNDq&#10;VHHbJm6AGjVqP8sW8lFZlQvOd8IWAVajeWKVJqMf71ILWp0vJWpw7laFeOpUtgt47k17auGqzYn5&#10;I0qww1aZhwPNSO1mlMt7FT9FhfmICrUd7m26pk5tWmaDulxHQ3TnO2XU4j4J53CycTfcq4H2B5oN&#10;B2V3dKz37/stQ0ekJDWX/VaxkuOLmnaRWE05/Oex5ZtkQ1Or0hheNHMzzN1YrbBC2bcs1X0gjXDh&#10;DouAmd5a9hw4oF55Fy1bxTCmIsrqwIQG/iqNN0ahx9YVa2brJtWnjltzyTRVNjdh3tXcaQLZtPEI&#10;97DqZZhnkqmg13BzHAgT7SDWuIbOo4qjpeBzaeMNrN3tP9V3hjEWzbes7hOk9Qji/wDCjFM71Dmy&#10;PZe1Ma5x1bdFZjQ11zNi7+iIww92RQBPtRIWM4nNYdYbwtXcnMFmnfwXomvfGbolOxRjHgV9H0oN&#10;wCw3EKHxUpg2I4KZknPtkobo3/w6zgOpW3PQLVZ5larvytRlxMCc1YPKsweJXsjwW2R0V3OPitH/&#10;AJI/hzCeW0nuFshyX1er5L1D16o+YWwPzhf3Y/6gVGaoYW0gIwyvrLPyFfWaf5SvrFLyK+sUfivr&#10;FDzKcMbHzU9noh1Q98dj/wCa35Hsf/Mb8j2O/mt+R7D/ADh/29n/AFf/AI9lP+a75DsHvOTevYTy&#10;UMdAwgrC+HNzhOYWh8cUA3v2Enc9R6VsWs4poGkvwN1hNziWrpNJ3Vix4KeoCzbjF0TGO9HhE3vm&#10;qnpW3fmFq1GOtuKo29hVOg+af0KD3Th7uOq2HeadGeImOqPJwI81W6Kq10OyVR7Kes0SIUtqZ3un&#10;sAxOADj0UtcQsJIzgSMlULg4Seqb3bgYeOxnT9VV6BUeqPgndR/6vJaxA6leub4XVMND3Br8RBbZ&#10;wTntogS0NieCEBk7hC1nmoKe0eJW34TZWZ1RIDSQ2wNxyTm036kzKaQ84WvvAi3VF+MNHWUKUYut&#10;7rE97Gn711Lny07ot5fusZYZnM7+i1jEmSU0f5SL4VUrVNZu0LjyhSDicfZdqpxHdvw6uLcfdT61&#10;TFHCbOPEplQn0joHIBPLSZLhJVOC0Y95QxRDfh+6NVnpABtPv4NC7vHLBcI4mgh3ELugQ1vPNDBi&#10;ewztOw3XpNCMge26WoOqVwwb3YdXwG9Q3EymN52nHjC72TiyjiUCKfcsbiwhzTN13uBrqh9t9cSm&#10;43Yrdf1RcIIaY1d54ICZcTATqDHXYJrPmzPFBrGGPZbkY4ngEDJceLf/AI/urtsP7tpgeJ/Zekaa&#10;rh7LRqt8FNUmkB9m58/2WoC48gXFd9RBp6QB7UDGOCwO1b71bsfRdk4Qu7eYMnFzITTyC0rR4kYg&#10;5vQ/+Vo2lNuyu00j1GS7um6zKxbPGck8Hc425o83JzXG5iQ3dC4u4DIKpXO044U5jbXhyFKn7WZ4&#10;NG9No0hDGCB2e7B+KZo4dD3unwUBazhO5WkDqg2XBz3HvDyRoGrBzY9NdOuc8OaqVMIEHCty3ALE&#10;TIWHZccl3kR3TSSm1CLh1yu9pWBuRmAOfJd7ogNxrUZy5t4hMpVsnjVeNzl9E0i4BlvAhN0mld9P&#10;5IgQWlkt+67ijo1QnvIIdO6NyZVpjXa3EDyXes2PknAFa2yc0wVLtA1k5sy0GViDC6DrCLLuXFzH&#10;m2tdOa14GsOZ6ALBhhtabOz6ygx51vYdxCgwHbi06pX+9Pl07ByUNAw7oVHvqYcC6JTqFB2MRIxZ&#10;oB+5a+4QCBErE/y4djhIzhFrcJfnPBST4lXqA+7darR+IojEQM7CF7R+Cs0eN1tR0C1iT1Kf/Kcg&#10;swtVjz0C9U4dbLWfSb+NUg81JFMDViCtmqfxr1M9XlfV6fxKtSpD8CthHRgVVoJACz/gKofyG/xO&#10;/mfom9UPf7H/AM1vyPY/+a35Hsd/NHy7D/OH/b2D+b/8eyn/ADHfIdg6uTevYei/A1HoqnX9Ez3x&#10;80epX4XfLsqYSRs/NWquWoQJeZsg2rSEAySLFa1BzLA6jiF3Q0mq1pF8V1ZzK2IfYiE04cLabMLR&#10;2VPdCf4fNVuhVXo1P90pvuj5Kd5p/qnYbaoJWxFtyq02ujARHOyYXj2rFHDUcIHUJjTSnV4p57wS&#10;QM7KkAZ1vBOT/D/0tgtZzW9SvWg+6JWqyo74LVosHUytsN91q1qtQ/iWXbE43b0QxopznvTe6xNo&#10;4oCBfo7Q3nv5qRQhu7VRc9x6RfEbfKU3VwsxDWNy7kFUa9pYycZw7kQ1nomcXW8VjAHBsao6r0Za&#10;BN3QgWBjKZyfU4oOYyLDxcrvLGCxIzd0RAoOIqXxcVLaXKBmoe+oakSBAQe71RdDifaUObqNJMBF&#10;wpOdqFxNuiIp4dUTluColubX6s7yrsa528AyPNOx1Ja0TM5JxBnhhbksLGkuO+FjZo4qYry/9Ci6&#10;vTz3M1ioBERs1B+i700nuLdo4oARLRhMThA3KZwkC6x/RGW+07EUThph7rNCOj0SO89uocmDeUPo&#10;1MmjSGri38zzKL3Vh9JeM52ByQphj8DXSMLcV+J4lbOKTiPeHaTXYsAzaXU5lWqPbVNgKTpv7pT3&#10;/S2vYxoc/wBkzwHNNa3SalMuNqeKcI5o0pZpTY2xmP3WLAx8mMYOR58F9Jo4XVPbwtkPHJde1ukU&#10;xqvIxj7y7tzrj5LRdLAJja58FW0fEXPphlakeHH9VUqsAt3T+hyKJ3uujJMcgoiG7wFPtv8AgFTZ&#10;lq3Kc7F0Piu8I161/wAIRaPZT3tdqz3befFaw3S7mZTjwsrZrcQobMc0A3GR3WYTceEj7Ps+SJwX&#10;ObnFVm+yHGFhc2VrWRFytnFxCr4dXVGe5VaThBbTKyEuyJ+IQa3E0Nu1vtU+S2ZLXd45v2uYTBig&#10;kzTf9ko0a1qjdVzeaq0qcYHA1KYPxCdWpM1ywVbfFNnWoMOF/QrTdGq1MNob97s+7vTnTmPRkb04&#10;1amCnvhGudqPSs+1wI8FjFj7DgN3NBlcDHGrN1TrVzjphxHdfZQrvaWs70CN907Q5abnATvQbUHd&#10;vH2xkg2pS/FTdZNcHZVAQVid7TBCeRElMpflPDigJbwsuCdHGAn4DI4xdTjc5WHmVtEdLJ/8p3Za&#10;/RerI96y1qtJv+ZVCHF5FMyC2BC1aNIfhVjHQAK73efYVS/kt7Mws1YOPgvVVPyqq9rqUHi9eso/&#10;nXrqHmvrFH4r6xT/AClGdIH5CqQqd5IpN2TuW1W8wtut8F6yt5BetrflC9fV/IEe7cXDHvEbk3qh&#10;7/Y8/wDOHyW0E6/96Pl2O/nD/t7D/O/+PYP5x/7eyn/Md+nY3q5N69jvdX4Go9FU6/ome+Pmj1KH&#10;uu+SCqdG/Psb77vkOz8Lfkme8P4GudSbUxWg7lgirSadzTmVUw6W102h4uU93cOvA2gnY8dO3tNT&#10;cLgdUb0Pc/VO9xDoFU6BMPCoCsTRtOMphm6qN4AFU8JIuiHARxATmsbNr8kOg/t726rWrM8DK1e8&#10;d4QtSgPxOW01vutWvVqH8XYFe3VbYVmvPgtiOrltNHQLbeVAzPEz8Fhtibm3Mzx6rVE3JugcWWUb&#10;lje53gpcbDISqIqQ44cfMvPBA8Ij45LAwYwRrE5uKa19TfZrV3dMYmNEm0ouLTVjhkBzKEMYMbL9&#10;J+CBIdGK0bkXUm3nWcL365LC4GqYueA6rUp9+G562qxOODu6X2A6ZVAUwxkC3JN0cSHsaJJUt/u3&#10;AOM+yqtOm3C12sWx7UXjksZh1OWuF7GyD4dUAMg5MWqcIjE8jcFIae7bndOdU/vBDWG0pjHPczEZ&#10;azMMO8LUlzhwbkVjh0bgg5xfG4N3qJ3yAdyyw8k/C9x7gYadMn2uPgmPecO9nBYacv8AacXb/wCi&#10;abtNqndjZgj4IOqvDKWL1jjOJOLWup0actnFJdyCb3dBrWF1h7P/AICFV1UOxTBNsTv0RNSu7vH7&#10;bmsMgcAmjuX4BlTyM8V3VP8A2e9ofvx3csNLQLT9qCUWVNCqi0NDTh8IWoatMnNtQIaVSe11B23g&#10;yZzXd95PZUob3C3VYyDnr/qqrBAcbg8wtGe6JdqOGdoTmMi7CmRbEYCIbt5BMYBLWm54lUabf+JE&#10;8gu6b7W5Mpt9twEI0aeVPVHn/RY8TiSdluZHBUywtojc2P1RktndKqOYcV+K1i6URlPBBpuDspt7&#10;GLg5IyX03xqwLFPaHMeHt1XNNx1Uu3oqLqc0C3VejpUNx1beCLH6xAhrv0UPGqHyYCPePGNt24fs&#10;8lrubyeMwgzaMzqe2OI5qnXBxPYNoW7wfuoa4Y2mWngUx9KWGmy3I72lU9KpwdH0lsvAynknVKYx&#10;0zrCeBTHb302kIF2W9BrjDXfBF2HC2zqhI8kXP8AWF1iD5IdxUL3VNXqi3SWOJNmu+yeCpuqAVKY&#10;PgVe7agBg+zzTqw9c3XDgu87ualHO902rSe+to7ssJhzV3dbXa67KjMnf1TKw1mRCZ1KjggGDdcu&#10;V3EoZ2WESTx4rlvKlrSRyV2hvvGE92IPPdm0ECFq06Y/DPzW27wsrrNV/wCSVZrj0C9S/wAVfux1&#10;er1qfgCUZqPPRiaHUWPIptuVq0KX5FZrB0YFtkdF61/mhrnMb1X97+E9FT/ks/id/M/RN6ppaSDi&#10;XrCi7HfvQPgsx5BOJDfWgbI4L1VP8gR9DT9aLRyX1dnxXqv73LEeC9XU/Oh631p3jgvWVB+EJkVv&#10;admzovX0/IpokG7rhM69h6K/2Go3GSqdf0TPfHzR6lDo75IKp0b8+xv8x3yHZ+BvyTPeH8FHr+ip&#10;e+FkjhJGv+iDu8xYcpThV0Zj4OYsUPTVabsnE3AChhFfEIxU7eaHeU6jN04ZHwT8Dg7VC/EEPeKb&#10;4/NP/lhUDwf+iIPCVVqd5bDMBN6D+y1iG9SvWg+7dalJ7utlqtps+K1qz/Cyvfr27YVmv8oWy0dS&#10;rvjo1Xc8+K2ArLP+EW7ZbkPbebBPqMYamAS6tU+QCbUrHBkAN9lidq3yxSVFOzTvO9d21rQP+I79&#10;t6LWh7p+0YB6/sh3jz3TfZDYb5fujljcssTfs0zbxKbjxOEbFMwP9dEKVOm1k5jIf6+KjF3jWC+5&#10;o6LCIHdiz+JOSBe2AyIB3rvmCxztmsTjaMLrKk+fSs1TA2uaDWslzSRD7BqqxUfUgapJt1TZcLgQ&#10;M5QoUwC11sT7YRyTaQOw4Q48fsprzTcwOMYSN+9Xq1XFxk4WBMazvKr8sLxACxNM1Y1n/Z5BRik7&#10;isBgnepk34qScrZ5KBcrDeM00PqAYWwLbk3AJOUuy8k4aS+DSGFvptnlZF/dOvtSwlvwV2VKfN0k&#10;fusyR+YLWo0nDorNsoiW8DdYXAPbweJU05Zy3Jjahte5Rjs+kM2aoJd7wzRJzA/zWXf9/Tp6PTqG&#10;5y1s1DptkmPiG4oVxbM80eQ+Kxk2pMLvFVKk7BwhO0umB6LecpWDRWOGHaePiqlQVH2yM/FHE423&#10;KXHwWKTKzIK3TMc1TDhvnw3oQxpvlxTmGhSPEHNVO5FLGWSPteakCUYHwUG5V5hFzLngVz7x0oWn&#10;fzVeq0zgOfJaPpQ2SIjiEHMMqHsHUZhOa6K8i7T/AHg4+8muoTgO/lwP7ptXLHqvHB24+KfozhrU&#10;tan7qGiPbrbkyx9Fboi4bO9B1peLz7MLua9YtJ1nvBmGcOqL7OaW2pXkDimOeJc0zP2uXJHTnUy+&#10;gXQ+LJzWQ5hNpK7welokYSOC9ExrwPZm6qUsMMrtvIyX0SqRq7KNZjfRv9a3gftJosQUB5I9U1r9&#10;wQ4hYGjE4qmHYpayLLISc1rOIGUCywsguiVVe5rdj7Ss0x0WJ1mjeSvSuxfdaFAY6PyqsabO7Lac&#10;yCr1Hfm/gPRD+W35Lf5LYf8AlXqankvUuQ9HHiqlUOcA8zsr1h8l64+S9a7yXrXq73+aaaga4huG&#10;YWw1bA81s/5l/wDprP8AzqKdwTOcpvVN9/8ATsd/PH/b2O/nD/t7D/O/+PZ/1v8A49jf5p/7eyn7&#10;7v07G9XJnXsd0UNdbCEcTaburAqgNFjr5+CZ6Jw1hk/mnXqi54FCKu45t5IRVpHxhVNWdnIzvV2P&#10;H4U3+Y75DsHuN+SZ7w/go9f0VL3x2O98fJFP6qp+FSLFPFKs5olRU0ak4A4bCDki0Pq0h7LTrSUH&#10;Esqgb6efkgyocDr7QhcfRqn76d/LT/cTPdHy/hb3hABcBdPxVS8TYDqtSk93Wys2m3wla1Z/yUm/&#10;XsuQPFWxHoF6vzctpg6CVd7z4wtgf2OS16tNvVy9eD7olarKrvgsdPQgG8XuUNDR7tNTpTnv/wCU&#10;yw/EUQ4wxgl2HJoTKdMYKQuG7+qtTLf9byrQ+OGQ8Vgp4cVS2qbD9/FCtVBdUdsyos37u9BmQbdw&#10;VPELGTcb1h0ioKY3NzqR+iNHR2kD2i03PvORYwhz+V0/R6ZkYS5yaIBO10Usp1DG+bfFZU28wrs1&#10;RmTvWE08Ie22Etz58l3ZL3VnDM+wxO0SkyahhoAzCbo+itwvafSVZ1nO5ckcbS4mYdvtvRZ3eEVL&#10;Nc7ivTvOXhi4hSzES4xdseKIpSMW06UGtjV9qICtU69V6y7z5r1TXFpguJN53KzCwNbszmeSikKn&#10;iM1IouhHUIV7fqrR+yNY6Q6MjEqaelU3sGazwngf4u7fY+y7gnaPXtWogTzGUo9U+l7W0z3gm0cA&#10;wuGGDuum1GO9G/EI3SFQcRBa0sJjhkn8GmbJwBmyIWk6S7fqfBSd+su5pCcN3L6JTjE467v0QpsE&#10;iypmDUt6Wcp5J7dwbrGLNV4coDSR5o6lj5KnhdEgtM+ym1XOufJCKVOpVyc93xlV8NGlAvlBhC8B&#10;bcKcd1hw4iUHWneOCpt2XxOEiJ5jimOqMNN3+sitJ+kNtu8d6+iPDS6g6be0Cmvo1O7c0xcfAru6&#10;re7qbuDuhTmu8ORRbpTcbXCHgjdO0EGVDiZTdDawzA3YuXNUqjzxpVR1VJgGCvo+ri4t3J3fie+d&#10;gxRvR0Zoh2KAE2rTOGjUsSeI/colrcTS7E9o9p25vgnmucTqoj/XJPfTIfEufyC7pjjrFNYWYHVN&#10;mVgqN1nZEHaWF+PBv+01UdIp1O8YLAm6bUbZwM2RpPAghd3fD7BTZdrgoHHvT3DhZXBTptbemYRB&#10;aIn7SDig6rs+yyYnmU2ajjyp2Cc3Z4XViQze4qzzYXWrJPXs0gNuTTj4rZb+ZZsCvV8gtao75LWM&#10;9XK9TdvcvWN/MvWNWc+BVmu/KoDHCT9lPaKQOExK9UxbLF/d+SzZ+VG7fyrUqFogW8F69y9e9eve&#10;vXOXdipunJHEZOJN6pnv/p2O/n//AB7D/PH/AG9h/nf/AB7P+t/8exv80/8AaOxnvu/Tsb1cmdex&#10;3RfgaiqvX9Ez3x807qfmh0d8igqvRvzWq9w8UNadc533K9KkfCE3UOw3J3JN1qg1t4Vz5LJFUev6&#10;Kl74Xiqnvj5FHonqp+H5op/vI+/+iZ7wUpsVMQjJ9wtek9jhm+m79FFOsypDhGLVcVrjuzhydvRP&#10;/LVM/cC1qzPC61W1H/BalJjet1es7wspz6pqu5o8VYOPgtkDqVt+QV5d1KsAP7C9uq19Ip+cr+8d&#10;0YtXRz+Jy1aVNg6SvXno2Atd5PV0qMyiw5oVWtMIcIWJ2FjQbEtv4cVGtyEyT/rkhSpnV/vHZYz+&#10;wR34j9nP9T8lEWGcLFGQ1OBP6o1DrE51I8+qN3B3tOO3/Ton1CNRmTc5dz4ob5AlEicG9826f+Fh&#10;DW6PSdx2nrA3Cwbm+0/9lTLIl13KA7VLLndzQbJDZtA2im1tOqva3c2fjyVRlKn3oP8AxBfpZASa&#10;bRtAZ/FY4sLyLk+KdWcfSOFp3dOJTqjHw83J3gJ1QUhncuvAVQUsZBZDYMTxK7z2HQ9o5xdYmDGX&#10;ZclBrBzzuhSKbcr4nId4wBjRstcsJo+kxTjJyHBZdOSGpRpBrtmm6el162mKhzwCXHq4psVXNpja&#10;cc3HkoBwjj7RXoa2Dk5TU12gRq3EItDpOdMs+1wKxwRu68l6LWMTh2XD91M1WtOdN4y6Kxvw/i76&#10;gJqsBgceSaQbOPkcIMfNF2YARdhwd44kFd2Q6A7V5Fd06TDsbUTxF0cOWfZToztVS4q5sAppl2M2&#10;GIZKfGUSbcSomOSq9yRTDBNjf+qgz4LEy3GDdH4g706p7NrImMNJmzK7yix7RG9DEZpE654dmS9X&#10;K1SWuUm/FaP3lP8AuxYrUaW9DZY2lsGzotiWlDAByO5NqUc8QxLC9sg5gq81aQ/M391Ey07LxuR0&#10;SswFwEAHJ7fs9OCcx9QuxU9RxG0zd4hUqjDrkYKgPFd1Nk2ri1mTBN0KLm69WDh4cEHVZFUGCMoK&#10;JdrN9p+7oeSDqjiYsJ3L6To+qwmH/cdx6JtJ4YK2ju9rIrDfvM2xmCEaVRgc8NkVt4hd3j1eVwjU&#10;xydyHdAmRN095ERYdUA6Y48ke7dUncHXUQXfjWGnSIf9k3KioGtKluBsI9423ArEd6vuWKpGE5Aq&#10;XuxWyCkvjoFrvJ8VZk+CxYbNzsrNcVakfErZaFtgdGqe8fcxmne6EWn7KyWSyQTz98/w5I5ea/r2&#10;ZLJE924iBuRkEa29Y4mDkqb25F36dh/n/wDxWYRv/f8A/wAVmj/O/wDj2f8AV/8Aj2N/mu+Q7Kfv&#10;v/Tsb1cmdew9F+BqKq9f0VP3x8073im9HfIoKr0b/wB3YP5h+Q7G/wAtvyTfeHYOylqtdf2hyVOa&#10;OHXGy5GKjm33tlPwvY7WbvjjxRxU3C3BO/1uVT8PzTuif1TveHyTPeHY3/W9PwtLtnIc0HOaGgcS&#10;m4qxdhyESPirACReLLWJKsFcgKwcegWyB1K2/IISC6+8qwA/jvbqtbSKY8ZVjUf0atTR/wAz1qNp&#10;t6MlXq1fOFL/APNdMaXNfvssvaCc/ABGScHtAnZM5KGsJA38UQAMeGB1hNZVc132WZkIspuhxOz9&#10;pNo3MDcmtiDzCOHEeLp3rEDc2af2QaQ0BogYv2WNo2t7tpymu492BiiYCLsG06Y5ITMx5I4RDRmf&#10;9ZKjSEYtogbpyV8IAObjbL4ptTLg6p+jdyNRpAnOs/f0Taj9acuOaeZw5kfdkrugzCGtwBpPimwa&#10;kzhB3MuvohvTrXJi8puFzNW0kZpwLsWDWz+aDGgkZ9U3W1MbXFzuSe40pcbgG3SOKwMHWEXthhOY&#10;HDqmVapLuFtwRp0KbGUjmYsqdMPL5tA3ojIjPCgXZfe3IvYLNtwBKwmJBybcIue5jC7c1sLHcUeO&#10;96xVHwfst3Ihu7Pl1KkyeFwAViFFjh9r2P6oD6OyoeIHyRGHC/k7IqlFRzKdQWdwcgadWjU/mCEO&#10;9a+mZscwfFBtbI+0FEjFE9RxHbcpzHy0kW5rvGeqc/ERwKdTxnvHG4CZBkCQGnchjuA4WG9VGwbH&#10;EOTex0qeC7uRqiZ5qAeqk3BOfNCdlYaDC4jMhE1m4Bli4lMa6GwcMLNvmhic3koeA9Qxo7t7jhJQ&#10;cMLTlMXWIVSfu5I6K61JwlvNWCtms7LXCDS+xzVNrq2pENKcAxz4vq5QodReWu2YF46IuGpjZF22&#10;KdT7wsLTnwR7yn3rB7TVipPxct6JB7vEdl1g5Ye9FOvT2TwTtHfNLSm6zPe3+aLWtw97Et4OTjGF&#10;zLFUqfsbT+m9OrVg4ilZkC2JHSu5qCi7Vc5v6D9VqkNYOIhYGs7yk4+iPA/ZTxiFSm7Of2QY2Q0z&#10;3LunslUy092GOh245oVmAu0d+7gVSrQ3A6xDBuXdv2XbLlxHGVhgA9VDBLJhoc7JEhjS2n97Nd4I&#10;92dbqiHxnkTvXonHF9hd05pBP3lDzHVZ4o3KN6xVLv8AvbkAG4iRq3TpgECyk1D4WWtrdSnwM4+f&#10;8GSAtnxTyahmMsKBl5OUYVsO816v/MvVt80BhZcp3pHbZC9a5etf5r1j/NbbvNHWd5p2qN3yWyFs&#10;hbKyTwCRdXJOsVbihru9Zx5L1r/NbZnvf0W18AvZ9b9kcFsUvyBeqpet+zyXqKXxXqR63c48F6p/&#10;+ImWqAd47fyC2qw8AqfpHbTvZ6L148WFMux7taOGac6oZIMDl2O91AwYwN3I3VXr+ip++Pmne8UO&#10;jvkUFW91v/d2f9Q/Lsb/AC2pvvDsHZR979FT98fNHqqnvN/VEtcW23J04XD7zZ3KpNKLDZPNGKpH&#10;vt/ZOiHdCnYabjcbkC7C2DOcrWe89LLVpttxv2Xt1VjPuhDU8ytoDoFeT1KsAP4B2ZL0lRrerl67&#10;F7olejo1HdbLUo02fFNp989gcYsIRfjqPcPtFa+kNHIKzKtT8K1NFA95y/umdGyr16vhZSW4uplU&#10;4aBnkjyKh41HWcgzRy0nNz5hY2YXvOwwZA8SsLTfOeaGOiDUF5yWIgUpzJKc2kJw8LJuL0lpOLd1&#10;WEO32AFuqaYeHOy3mFhpME73G5R7uKtU73ZeW9d1iLwyC4neYyWcN9qDd5/ZOAIFFl3EZE8BxUTh&#10;pD4ouE4cdyeSDxTBP/EqnVH7o4Ca1R9g4tlz/wCilwdibY3smsa0lz8iclT9mW4srwsWMOGQ5pmK&#10;nLmnFAzXeWYY1n8VipFjHMd1lfZqVDigCMPOFNORM7pgJ1R8vbTZMr0lRwa4B2FHvcVIPdOL2vAI&#10;0aNTUbtO/qnUmucXTqtaJUVi2iZ2XZ+Sc/O2q4KWACmbtjO+8oO72o5htsxrQmGnDh9kCwUNaRGa&#10;wipio4Zc7LvPu8gu/ew2sxuEllL+qY+q+rVn2rQ3l/VAGpRFEbFJrhnuQfpT8VXNxe6491q1WVnk&#10;tluOpDB1Tnd7Ta2JNKmcvJd415aA0HkZ+aw6R3jRh1o3u4TuRIbJGZcc0Bh7xruKLtDim4+y7LwV&#10;MUsTXbqbzcHfHFYa7S18wQpyHEqao7zkckSNGplxMNtmUYpHnCiIGWtmFgxNcCZgb1MsdTgNLoyx&#10;Ki9rgcDNyFrG4sg7FL8ZBHLsqznMDqnYLUqLJq4R5+KPdjVWGjRx/Jd3VGu8wespzalgWmY3ncha&#10;XwpbTJ8ECdXcbLu27c2jeqDGUjTMDUOYTrjmsLSD0Qo1BApnVt2SHKxuiMnbkREcQh31R00YDWkZ&#10;cDzWFgcCXbX9FFMGSM5VFxbYNM78IVdmHEJmAsWCpTPHDEeSx6PpYbU4r6LUIecW00ZptSjUeKj2&#10;6ve3R0gtgYodxYf2XxVWbly71mZaWruqFqG28HMWug+o0UGc1NJhaMu8NpRp1nnZ1gPgsPeNpaRT&#10;ES32hzVbRdMcWd77P2HbjKcNaT6zmftKpkRFk7Q6pfxpxvTxv+z+qbiGyhhDQD7JRdhCdFoE55rW&#10;xMI3hAsePkV9qECW81ENbxht1NN8uPHesVSCQvR44zlDFS7vfcZrA5haTkVmPNbU9EdWYIzsvY8l&#10;t+QV6j/Nbz4oWGaq+CZ1/gZf2k7Vdtnctly2Stlf1Ry8wjrtGWa9YxesZ5r1lP8AMtun+ZOdjpQT&#10;/wARbto5GUOqH80/Ls/63/x7D/O/+PZ/1f8A49g/mn/t7GfzHfIdlP3n/p2Uujvmn9R2O91U4qPH&#10;om70deeoVSWUzfe3kmegZtjKeKdqP2jk9C9QWdnHBCKw8WFVYfTdYZO5r1ZPS6GJjh6Q7uSzCZ/L&#10;am+8OwSVv8lS979FT98fNHqVU95v6o9E7BTc7oOSfjwsxADOd69I97/gsQptnjCKu4BWDj4LJo+K&#10;u93hZbI/iyXpK1NvVys5z/daj9G0Ww3vcjTGFpH2Wr0leoeWJZxzRLsVlGAgQYKp03XxGHDgqbxu&#10;qBVfdQiBZbSsrMW4LbVJ0OiYkhVFDqgcIuACVquqn8IU09H/ABPco1AOTVraS2nPELDifVbtcLdE&#10;Llj26z3DdyCEt1XXMneu7aS2bui0DqhrYKGU76h5DMosayJzbNwPvfsmxALnZR7MZppA13X6LuhL&#10;nneck0wMDBcDMrDTAOqcr2RYCQ2TjLStY6oya2/mUbua+MMD2P0B5Lum2jMcYVMYwzBz1v8Awjh1&#10;msdHwWCizA3icygK74x7hm7qsEFhEEF24KX43cLTiT3PZrOyDuPgmiuXC92tCrYKZGQnLou9gSfa&#10;e6cKwseT9p3FN+lhzWxLKLTrO68Fh0dlPR5yFP8AU71U77SNZ3rHHMoMoUnukynjSSKYO7ePBBrn&#10;S4WDWWstZ2CNwbkFIkN4fqUHd7+Jlp8F6HSsLwF6SkK27EGXQw0aLj9zVeFgcxuIWOIayLQBEzf9&#10;96MEy61hCe0ekdinFu8uKxvew32CLyj6LL2aYy80Yqu5gKNoZE713VdreeJYabe/pOOKH7ahjXPp&#10;zFrlvVQajcQ3cQopgju4i/FGs3Ynd5p9PuqYeRlGRibLvRq78lTDmatP+9aLRNpVOmWhtamLjiNx&#10;6IMx2pnaHCURhyrWd1GSb3hAazWM8liqNyaX+JyCbQP1itrv6FMptgYhtfZHFd21wdXFTM8EaejD&#10;vHPzJC0rv6o7xjbDOTKyngpFctDhxUNM2QluF2LMJ4fWZSeLF2939FicX1zvBOfgoZgpAboTCyO8&#10;AhzhvUbXRZQuu5ETZNGHGYyQti3Hj4otF+RdMKMH+YJ5NEGLbrhVqlPRcRxw4DivSaDpDeglRU1H&#10;f8xkKtLiXjZwnMJj9FqYnUnZZJ4LRS0lowlpyeOCq4B6WmPNUjTO5COKhjO+c92vTbk4cJWCsAe7&#10;s0EWHJd4ypSMG4Xpp75vs1D8E11PC2MuSggB253AoMrTiwiN4cEWtmNx4IEEi2JruCBqetFnNG/m&#10;E6RvTCWyMrZrHxH+ij0sUAPaKmxwiBzQdJU1IvvW1EoOi4Wu4s4QFrsb4IEZhOaJAVoCu66cHPvY&#10;qKckDktkrh1Ku9g8UB3gz+yVU1HY5vrWQPdb97yv7rzK2qX5Vtj8gVNmMnE4DIJ7SCTjO9er+K9U&#10;F6pq9WzyR1WeSe1sZD5Ld5Lcty3eSk71A+2UPeQ/mn5dg/nH/t7P+t/8ez/q/wDx7B/NP/b2M/mO&#10;+Q7KfvP/AE7KX4vmndR2O91U/wCU1HoqnX9E332/NO6lN6O+RQVX3R/3LJWe4ekO/krvnqJTCaVM&#10;+jbuTZpEXGT0Qx+BvJTmTn2UveVPAC7WGXVO1WsGI7RUPqF+IiYstWk2eJv2XcArNcfgs2N+Ku5z&#10;lYAfxekrMb4qxe/3Wr0ej/mctXU91q9I956uXpNIptWqytV/CnQ3Dr5cFpAGcWReO8Hd3cbQE2i0&#10;vb9kR8VVvAcSAf1TGCmYJGOpnPRFznBzhsNzjmmNObS1VB91NPdPNt61jRZ1evWE+5TK2KrurwFa&#10;jRHWXK1TD7jQ1UiXOdre06VVHIpvRZDyV1hoYabci9Oe042YsIcf7w7/ACRq1XXde3ki4xJMjem4&#10;nxwH7oaPorA6+tUed/Teu8rPOMjaN3O5cgnPcD3Ld25x3dVru1inYTbe4ZnkFznIOlF79RgZd34t&#10;ynDgZVOqN56oA8dkD4BCkzaG4ez04nmnMdZuEtayNUDp+qpUwPZwvJ3JsN7x8H5rvdIfDc8Mwpoa&#10;PUfORAgJ9Ss5tLSTsnECU6pX0rR++N4xY02zRbcdpOcATaA77Kl1Vwot2n1LDyVCjTfqOZaW3In4&#10;JrIsDGa7wjHV9kfZRqus05ueYlP/AN6oU6p9p5NkH/R2aT95j8Swvw0mbwzV83IMoMGAG8cVegxo&#10;4wovfcBCwF0y2bKKX0kk/ZP7r0mkMEHYi8oOpVnl4vMwAEXPL9qA0G6I+kUubifj/RNLKr6hNsDd&#10;VR3zqoGcPgLu6DqpL/bOwP3WGk/vRG8XU1XU3knWwvv4r6PpOi44nIQUGVKLe7Ig1MvHqnx6V3sH&#10;LEOKDa7HwNgjNruq79pkn2iLjkUx7qjKGlkYmuGweqqGbTdPdVIc8NwjmqtTvA3EQ1rpuw8V9IDK&#10;XdOc1jmHI2zXe0B3ujE4qzN4HH91Oj+maPVcHA7k4AOGJuycxyWGNYuxeEKvqa1RgpieZXeP120y&#10;XiNwB/Up2kvyc6Gj9F3OjuM1NoINxF2G1R/AzkFq3cThH2iqtWsdfbDBdYoU90erUAKboAvxQ72m&#10;a1IDXQYyk2PcumsotZLxcRfzXp9IYSG+w2Y6lPNJkM3A7lEBXHkhYTuKmo0eCcMppmFqiO2FpFs3&#10;T2QQD1VSpdgGzhssei1e+H2amaa5jPo2lNtVY5d80X3jipZbF7KdFiCu+pehp4YcsNXS6Ia/WwNb&#10;OHyRZQp1C8Xdq5hFr24KosJEdV6YBmK7S5qFQ4i1tw07+fNYMJ7tmTt7f6IyLcQhgsUaT84n+iFV&#10;21vCJhw1fihH2LlC4smsvKAsWMZiKdHs3hBrNkC/JYqhLeS19ncEHTiK7ywB5/MK9o4b0ZtxRwy7&#10;9FUFenrjYhMcKj6Tt45oiZG4qXX8VsslFwDRussLjNwq/vdg7aT3bLXglPPFx7c1mjdGrrtkCybT&#10;a50u5L1vwXrW+S9a3yXrGeSwuIzJQ6pv8w/Idjf5x+SzCz/vj/29g/nH/tV7Jv8ANPy7Ge+75Dsp&#10;+8/9Oyl+L5p3Y/3VT/lM+SPRVOv6Jvvt+ad1Kb0d8ih0VX3R/wB3Z/1D8uxn8tqb7w+a8V6t3iFc&#10;ob44qGiOi1iB1Wq1xv0WbW/Faxc7xVgB/DLyGjmYV9IDj9269FQe73jCim2mzoL/ABRFR1Q9SsT2&#10;Bz8RlVGupveZs1q1NHps9537K9cN/lsWuX1PectVrG9At5VT31W6IzSf3ZOLU3nmsNOkRbDPLmUG&#10;l7RHEqW1nN5NaSEO7pVKrt0wAgC1jRiE71UHJMLhiMb1YR2ZK72jxW1PQKkADtb0/ohgoujjCvhH&#10;V616rR0BXdHSLAa0GLcP9ZoYiX4BhaADAVtHLosJAQpsY2njtmhgu0GG/ui8HX+AWIy+8XzJTaTj&#10;Pdm8ZYuSqPcCMm8T4fsmsdUZTI3Z4f6rG5xi4yzTGDDs3BuhVviH3kcLXd46w4rCCalU21TZvIcT&#10;zyWIGWgkZb4zTg0DGKsyUSWku+yEx0msXbsWGmOXNF1QGeE/qVqsp4zlGv8AHciXFpEwXzM8lOEN&#10;FPIEb1GAkc19ILWmnSBw8C79Vo+9zqWJ143pjaLTTA9oGcSxXniUK+lVC+qfVt+xzWIUX1nTtVDZ&#10;ataHRNjACk1Gl49oZhYsGJvEFDEKrZuN6zcfurw4LC99Zj8JJDrYxv8ABN16L3v9rAYhRSZo1Tdn&#10;PlvXomPbUi2KA34ppx0qvvU7+BWq4PY0yWzA/omY6LsHGMR6Eo+ifM7xksVZr2N+83VP9UJcHMG+&#10;MLlUNFvdyIvcu8VVkCuYjXdhjmE0mqGHDs5yUAcWsLIWqA4d5zVEDDVDxIwiCsFRppk2l2XisD2l&#10;sGxbcKmfb7zE7Vz4IU2aO4PqA42tzhDRazWUSYa7ENV/3lfVpxFQtNsJ2X+BTK7QMFVgdY24FU8M&#10;WogO6odbKvozGuM6odu1Rb4ymUceBjZJcf8AWa+jUaeCq8RWP2G/uhTpMBechw+8SvpVZ2J+LELZ&#10;DcjMluTv0TiahB5BQyq0/BXfB4OCruqVxSOHDhHtId6cjcA2T6jjhJMuJGQ4o6OG4KR8zzKqUnnW&#10;a6FnKtIKh4kKDKg/8M+H8Gs4N6lF1MPqHfhatWg1vvuUurspjk390YqV6s5kGAiG6Zg4NN046SR3&#10;jdWRvWPVI6rWOEoBx2rJzHE6qwGnWws2yzMKaelF5bucMJRPeTVa2NYXXduhwadXgsOGBF967xpk&#10;RuRrUpZ9zOyBMNk3hRTfrES0Gyh1O481ms8W7WQIY0D7qaSLASsV8RdKZYy7J3FAlsfJcRK6rWHR&#10;ANdA39lrA7uC2sld18yiTsz5pkNgmwKwg5HenAZHtLi65zWf9o2o0AlvFepZ5r1Y/MV6v/MoDD+d&#10;Yn5ybSmYTBlNio6cZ39F653mm+kM4z8lt/JN2Z7w+yOC2KX5Am+hp+tNsPJfVqfkU30A9abSeC9S&#10;785TJZUGu72ui/vvgqWu/N/s9F67zplUvTM9rOb3TtYOvu7He6mSx1qbRs8keiqdf0Tffb8073j8&#10;03o7/tKHRVfcH/d2f9T9FAueSZqhuoNpTUqF3IWR7uk1vOFJVpd7oWTW+8VdzndLBWaAgO2y9LVY&#10;zqVql9T3QhS0eiwHi4yhSOkZ/YsiXku33RnE1wGKOIWGmyeQU4oxccwqIdrFzMyqnKoVWhbgruVp&#10;cp7rCOLrfNXrU/w6yqwSRiGYhagbL27167B7rQvSaQ5yhrQOzcEBN5Cd0TWYRbmi+1JnHBn0UBzo&#10;4uIavSVGjzK9JpY8wF7VTzKpspUMEuzgJygPDQLbK169WOGLNYyJO5RO+T17XsaYxbR3xwTAcwhM&#10;8o/Th18lDoFSIDWjIclTLrMzn7S1472LDdTn9UzRmksZjgwu5czVABYI3k/so1AcoJggc+CiQI+w&#10;3Lx/VGjo+rS9t49r+nzXdsbGBsxKrDfi8rLFSGvu4BPbQHekmMU5ld9pb4BMMwD4KX4jNyHwCpL3&#10;EPF+R3LXl5NuQUue0YbyRN+QQ0dgOLfxPUo0MWHBlh/VUnCmx2GnkcwTvWGpjBbqQ12cL6XVYP8A&#10;ls4niiXuHGEKriRT5NWKncNEq7TxsUw7V8tyqVaLxtwMNrcVjqDFwjeplwIEXTnHTWVcLcHd1Gw5&#10;vVAMojDb0eK0otJud2XgmEuZUeMjGLDKDW061ctEY3nA0IA1NGpn7pkrUeDxUAW+ydyLLlrvP/yo&#10;c1mNm6PiOXJVatOmG5S37P3m/snOccTJgPbx/RClUki1nBNOCpScIzCOjve1kunCad1Tq9+3PIRh&#10;8licxrCGwI3oT4Lu4BkjdmnOpaRUoVcXosesOiazScHeiQ4DZqN3gc1g0dxrMYNan9um4bbf2Wiu&#10;pGdFezHS+79pvmnHktUqGPLgwavXNx6Joa1ge5xwvd9rIfBCjR16rrkn/uKLHP8AvV6jvkh3TjRo&#10;TPeb3dFpNINb6Rvtm7isziQNncRkgNtv2XJzmHEwjV5It7tznv2nRNlDKFWf5ead3ejVWwNYwsRO&#10;NxuezOVAJCkOTtX+7IKg4fNejpGfv2WvWwjg1ThE81cWQFFsyYxFTVcah5oMm5ysrw+DOE/qjpTd&#10;He2kf8qzWUrCW3mQQhTZrOqZXiCsVXQ6mGILmf0XdyKzXCBNndF3Asz2ajcxfIqo9w1W6olNLdab&#10;EJtbRX4T8CjRqPFCqPZdkeiLqtMhn26eSgvmo2C0nMLEbn7roIRIDnM3GLrW81/VOIc9hw2m+I8O&#10;SxkEEiQh3GrTG5xUOaWjgpGLyssMfHJYcc80XbwVibACxGpLjYCFOf2eac4txv3ncEABiqOysqlG&#10;q9sndGSnP/0W0FtBbQWYW7Mpib7x/TsZ77v07G/zD8h2N/mn5Dsp/wA13yCKb75/RWEKh7z/ANFc&#10;Kh+L5p/Udh6JkOcPRt38kYrP808SCJ3tB3Jp7qlZ49nmnzSG0faITdR4z9qdyGs8dWqo1tQElo3E&#10;b0BIHxUPl95UMaG9FrOAWqw+Nld4HuhbOI87rPtsvS1WNjmtTHUPIKKNFjf8y1qj48vkvTV2A/Fa&#10;lGrV5kQPir02M1DABlU28oXePYGy7CPvf0VQlkPu3PNDXLHceITocCyMIpj9V3u5vzVX+YVVJfh5&#10;BskrYqu6uDVq06TfDF81eq/wt8lsg9eyt1Cou5KzSvZWpTqHo1bIHvPU1K7G+H7q2k437hO9X4Lv&#10;IYxoOEE71bA38Mlevf4WWsS7qZWXZS97sdvOI9FJKzC1GPd0avq7x71lr1dHZ1qT8lraUHcmUyqZ&#10;pHExzAQrA3FysRptY51gN/VY9U1C605MgI8zGM/6uU2176o5rFLRbawyTyhBtLvIPIXO9YCTg3yg&#10;5gxU/wC6a05nefBOLWgB1Mlsck8lm068nMIaLTqd3RA18AxPf4bgmNo0G6RibIJdrAc/splapVx1&#10;41P9fqsWkl73E6rWXx+PBFjcLY9hpt4u3o3Aaxuqxgy5qGv2225ELGWP7x3HcmUsmk4Wbh1VI1Mc&#10;0ycduHApxIeaeLHferVIYzKEdbzCDKwZgGzdd0Dqk3J3LUZcBRIPJCz8WQabLODEX3FF1mzfkETU&#10;pF1UgkgnFB5qm7SLhthNsPinAUu/Y7aBEHqDxWIFxpzqvHyPNPbWP0lrM3Czo6J1bR/pFVxzw5qd&#10;IPd8Gmo0IOJwNNmk3UCviMCWtbPiFamHME3yWHR8VdjrkObsqO4ANXba72jxQFXE1+5zlrXLNUib&#10;ruvZ5tlOZS0NjjEtJqL0lOo08xKBaQ8kxEItGUSjDiH26Dmv/p2n0xTq+zUjem0Rt0TNN2cNObSt&#10;IonXo03h0jdiuCOSI5IJtNpwzmeCYwU7W7uHZFEVCX1nZge2ZRq6Y0vLnYsHstP6rXOD3gqc05l2&#10;q8bitcxzwqalDE2YmFhxFw3WuEG1MLnu1pVux1SmJvB5KStVTHksz4jesY8WqtSs0NdiAGZlCZhu&#10;yOJ4lWV3QsOHEPZxNiUHOGcQN0KVKd3eATqgnOVs84PFPpu2XC6dTexzRm2d4Xjku5oNx1IJjomO&#10;qa1aLP3T0XdVXawsJ38kXd2A9uZZZwTNKNTvqftHJ0funMN2zOKE2u1rQWuvGZ5oGZpu47k1tTZ3&#10;E+yvo+kjE3IOO9QLtN2uUUnguib71hqNwFF4DQXWcNxU05jgUJ3bl3jSRUO2d3RfqFGZQayTdHi1&#10;HOQMl3e1vkJtJlPLmmkv8kCPgnU6rThc/ajLksNASTlU4qXHt1aZQxuwk7grOJ/tcbTBWbPyBf3X&#10;5AsqP+GFZtL/AAwg50TJyCYme879Oxnvu/TsZ75+Q7GfzT8goAVP+Y75Dsb75/RHoqPvP/RBUPxf&#10;NP6jsPRN/ltTuiqdf0X42/NVPfPzTPH/ALSqbsIktX4P1QvJnIXVmx1Ws4n4LVAHZzVgpq1Gs6la&#10;rnVT90L0NBjObrrDUe7wNlVNVoc4QnDu8cmzclnSpD7okr0j6lXqV6OkG+CuU2/slUD0XeMFMVOL&#10;16fSGnjh1ivRUnkDebBYm0qAdzEr0tchvBpTgLAPT1teSs1xWywdVqYz7rVdhHvOVSm4ic7Kka7y&#10;GwVai5/UfuvRaM1vj+yzY38M/NQ6u/zhYu5IH2qlvmgatUu4NpjPxQGBuao39on4ntzWpSqO6NV6&#10;WD33BqaTpFCQ7Za6SV4J2KjUe7EZ9JAWroVD8UuUM7qn7tMBYX1608MS1r9U0sYXB1o4KoO7xuad&#10;+SDHubabQViLZ+yNxP7J+AYnTM7uCp0S5jsDYDZzdvKOADk4buKHdd6Ny9qmW7mzdB+Mtp4b7w5Y&#10;cPo/ZZli/oj9whg4eSBw3xQzoVs+kOre58l9F0YPxjN0Q4LVEGQCSbv4+CfX0iAHP1A3P/wquCoW&#10;M3z8li9iMkXcZv8AdH9UBGu5oP8ARPOpTad+aazFLZ1XSnMbo7n3ty6cl3FIvZfJTkP1Vg51Xc07&#10;03XdjjWdubyCJZLgMpzUY5Ls5chUc7umnfU39Atku5vMfBE4pw7+CxBskcf2V2zPzssLmbtU5Hx4&#10;qo1tatYzhc7FHRNcKjXY9WIj/XRTLaBZdtRzs09rKpFX2HiycPR0nFsE93tfsm16zKmAnDDck36M&#10;0Mo73Ob8EJb3hjN37LUAbizwtWEuYCftBGq5lMYbAL6Q7EG/Zdn0ThRcX06eyHcF9Ae5h1MbDkTO&#10;4Ko1zatFwFo4oOpOGktaQXU5zWkYtTADHM8FTdWaY7qKbmtvlvG8LR9E9GXsbgbLrO4QUXkuGlaO&#10;Ic0+039wmtcMQraP3J87J7T7JWJzSg6k0F5szknsqaTic32m5dEHesO4b0A1pe4eACh1Qe5S/dfR&#10;qdPA2mNnipDmqQHALGRb7QC0fu3l7MAgntOiBvrG71ZysoL9ys5a8KrXc0gudAneOyC6J3yifKRI&#10;cqZzxtlDkFmi2mcI3c0Z1m5TwUnPetWHcpgqmGtkjzCkXVWvcOYQGHd5r0b2UzvBuD0RfUex2MjL&#10;NqcaukupvG0f+J+yfSZR9Jxa9R3VTv2GTvDh+icLObBEKjfvMI8lwx35FGx1U/Rqhyu0pm/uzPRM&#10;74B3B32gu7pHC9rSTwKgiWrWHinYneHHmpczFwmy1RhcN43LC8h2G+SxAsHeQCU5wLM7zu5p8mHH&#10;ch3tOueMPXoZbuumnRtSo3acd6N4nKMlEEuUOBBVrcFJ8yoJ8Bmj3jA1m4byvQ6OSeJCv8v7SGNc&#10;48gvU1fyFeqqfkK9W/8AKVcO8kLnMpip+879FmqXvu/RZhMv7Z+Q7GfzHfIdlP8AmO+QRTffd+iP&#10;RUfef+iCofi+af1CyKPRM/ltTuiqdf0X42/NP98/NM8fkVS90IH2Q2CEBHbJsOa9bjPBl02no9AS&#10;6wLihSdpGY9iympNQZm6hhJm4J4LFGHgIzVItmQTEqo6M2tQ979FdajS7oFruYzq5Zvd0bHzVOG4&#10;c/akqk9pII3oEiTxKlzGKPksk55eKdNubozPAJ+3t7xCfggat5XptLa3pCzfV816HQx4wFYU2+Eq&#10;DWf0BhVrk81Q8VhFzwClzBSHGoYXpaz6x4M1Qg3RdHYwngJKx1nd4Tu3f1+S6pzuAn4KmKjnACNk&#10;L1Nd/vVAPktTRKA96XLVe1nuMAWvWqu/EpcOnNN5OCCa+Pb+amFUHtGB+pWKs3E1mqHb7rWeL3BW&#10;3Ug54WSgGUaxj/iZLHWDA3gGq1NrbnD1hYmUA6MjO/ipGBh4i5RbUeMZthGZQeQ2AL1PtngOS77S&#10;njC65xOufBYGF7j/AK8k8tOyNepw5D/VyhLS0jXg80C3a2uJCZQoNaXi5vOEcSUaOjGmWAO7ytUy&#10;dwdKxVnwxoOF7hu4wjgaQ2bAnlv5p7y70cFoEblhrOhx2WuCwscbkNLnJzQ0+jvzK+kVyYOqxgMY&#10;yVTqGo3BiwzhjFzHJOZWo1Gk3bUB/wBWRkzzCLbkkiyc3FY2dvR4xY/qm2tMQi40hWcTqn+qNTvb&#10;/Z/RPbRaXk7xuUdzfMru6myNy2XDqhisu8ygXRGh6tI63fOG/ku80qo1xn23ZHintxY6LjhcAMx+&#10;69Fq2g/eUYiWbuSpta97WZENdmhTfUH4nqxcAMsL8OL9lr6PUfO/vZXeGjiaBs958U7RXUHmu5kB&#10;zvZO8plKhQq1sFTE61uSbUa8BsyyXa072ld8KzGP4Y7nwKLQcLnQGAsmPFY6FSjWBGE4uuakirSE&#10;WBMge6790acsqU3DFo9Vm0HjMdeSdUc4h52jxThq+jGK5+ScQNyzCjKN6ZUdUnEJDWXjkms7h4o5&#10;ZYb8UQ/Q+8MYj/8AvJvfVKzQ7c2E9+jVJbukoXHRRTe4W2XJpcwQ463NNDKDmti1sgpvPNTOHrmm&#10;0XMDnZsfwV8lquJUKQ66M7lo7CZimLq0+CjVdu2rppfraxaeeSYPsBYJ+MJuq3u5IwqkxgzPyWtm&#10;TKEiZMZQgXaRqTkRdU3awD5g8UWzCGGozC8mRg+a9HVA1cV226LCO7PMWlYK+ih1RmTsM/6CDjTw&#10;uyO5O0gOdTAdmHZBPqBwmbWgoBp9JudP+pXd6S28zKmkb/DxQe0Q+kZj9EK1GwPslGk+zYtKxcoV&#10;Kba5lE0bAmzVORGS/XggWi7mbt6OIy93NA8dxWK/VURVGrN5WBloN+KjFqhRToagsb/NSzALTL35&#10;rCw0quftQtekKvPeFLqZa7osDqsHgie6x81FgFaoVrOJ/tJa4tPJevqfmX1ir+ZfWavmvrFTzQL3&#10;FxvcpkHyVPWfm7evXPVP0hnE79F6z4BMu3bd7I5LKl/hhM1KR13ez0XqqPkVT9E3bdvPJeq//EKZ&#10;qP2ne30WVbzConFUF37hyVqzvGmqHpmjauQeKdrNdcZdrPRv9W3cjIdlwVST/qFn7bfmqnvn5qn1&#10;PyKpe6F4qatRrfFRTY+ofIKKYbT90LFpNb87lqMqVuggKiTTpsGLIGSnA7qdl3Ya1r8OODfwTXtu&#10;BbqnYTVeC/ETF+QWyb79wVUMIIDQLLWaXcIMLVZTZ+GT8Vrue7qVtMHRe0UwYYsUxatJ5Cvgb4yv&#10;TaWByCc6nSNQM2nOy+Kw0qLQ0ZXVR74kvWGbFqy7d3ioo0nvHGM0/vS0F24GSmd6wvIyGKAopmhR&#10;H3M0MVV79+XRatM4eLj0UU2gAi6PFXWEGUTvxtW7zW01es+CxOcSE0bicwh6J2UygAJOCUROqzPm&#10;pkkh24b/AOifmaftGfgmUn08Ua2GEW06BDTrHEr1QPusMld5UbhG5mG56rFhDWD8oVg7CLarrLvj&#10;6JgO1MlycMMQNZ2K/RVKzQe8vf7HSVw+4Dsjgu7BGMZkZ+LisWBxe+Y3f6JTKNb1bNerG87mp1XZ&#10;c4lruEqj7TnHWYMyf0Tm0nSceKqQd+4z8F3cPNNjoDYvyC7qixz3zYi8ckMTCKueJx3FB12AarMN&#10;hKFSmamcOb9p3BMpj2ZFsimtAy381jMksGFrHWIO8qkAA4NbgHOydRd6Sk04Q14y6cEJbC0T/aWi&#10;U2UtUSGjNCox8tfliIlNpyQBAKczAQx+82AWCLfe3JorY8OdjdEaPTo0+LmNlRXqnFMBahLm3/0U&#10;3vafe3gk1bfBd3S0dgf9kX+JWyMrzZbVSm3IMpGAnaS2v9H4d7eyBeHaTVfyLZ6QpIbQE77lFhaX&#10;BzYxnNvNObWbjo5PA4cQhW0OvSe7DdlX9CizSabmwMpQPpDOVlg7oOdvC72pbAfVixTe7wtxCXXL&#10;gI4p7HaHQcBF8pnensqaJQIrekaHPFiifoREGAGVsjvTi36XSjc9gePgh3TBVAOtvB8M07SdH/3W&#10;qCDUoZCftNTKLB3QqEd7+pRqtGKmLRvDNyN7OEhcTKc2YvE7gmt0WhieM6mzfqqffupUW1H/AG84&#10;Qrilic2pGq/E4qq9+jupHDLZbh1lh7ppTZc+k7mpk1QPsm6ZI+k0pGqc1jrNPduiQ72Afmn93ion&#10;JuE5rG5v0hg4DWHgmaTQeBj22c+zfK3yjibY71qvVCjUIc5jIkLWBPUwAnTuAf4Sng/alEBzBPFE&#10;hzjqnobZhBx3mSjwpkFQ63ROpsJaw7XE8k/M1NnFkOioOYIacuSun8RVui5xiVhLon2ty73YjNwU&#10;12MLXWP7pnc1XcTJnEjSe3FxLdywkao+CDK+U6lWIlOxeznHDj0RtusZzR+yu8F6btpOa0y0FBrh&#10;zzTnF1m580ZFwtZAP2NxlaLEakxxC3EZ4uCnE0tPNSX4DFrI+kqXzK+twBsiE2Gtq/JRT1apOti3&#10;ItNo4tUOaFnH6LEGCva8C6w3LlLJ5g/22Gm3ERfNep+IXqHL6u9a1F6GJsG6Yqf4uyl7z/07G++f&#10;07Ge+79Oyn77vkOxvvu/TspdX/p2UPxfNO6jtZ/LbvRipUFvtJ/pD/oIHUMOHsBP9HTOsePFM9FH&#10;R54JjiwwBbWBTvTuaBuAhPLtaBaVUhgde0oS/ACYhllq0xPE3QnJUo/4gVKo2xsrVsL+Dbyo7qo9&#10;3OylwbR4BoupdUf5yqrKeUApvULahQzE8nyWFlMNYN7s3c16bSWt6KmKJc515JTHhos5esDfdC13&#10;vd1KIGpTbtv4f1Xc0Bg0duQ49lT3k33Vq0H+Nlc02+MrXqOcY+1+gTiylkMRJEqMPmU6w/1Kb2S7&#10;LgtYhtslqyVaGysT3eJK9Ex1X3B+q+j91TY0wTryVLqzB4KDXHUJriCdaLkotGitPQZoPYwMIvmo&#10;xSVvJ9pVjmDYqmwSZ1iViNAw5wMzfyTjVxYDd05lE02MYXbzePBOfVBdHn5I1qvoxOqDuCDQ6pyb&#10;hssNVrQ65wDJvMp1WpIwiw+QWI0sRjUZuHNd2dboI+CwmHVDmQf1X0l+HDihvCePgn6S8lrSe7oY&#10;jkPtJkwcAbLOmaxU9a5IjNP0tpOI+ibwM5lONhTdtvcqlRgEguw6sEqA92HkYhY30qhJEhzp+X9V&#10;Zr6hjLZAHVNvSIn0bOHNOg7iAvprS01p9AHNm+8qpW0ipLnbbyZ5lODAW4i3POVjpPxNq3PVSNbx&#10;VOq6q+JyN2gId5GUiF7DXumXFFjGYi3an2gn3Zmf2TXY7xAvh8FtPtnktUtpje7DJWHR24eL3HWK&#10;rOo1jSnVwPGLFyWHSmkvItqxhtY819JoUaNNjzGFi9F3rXtPT/QTrOqA/bdkpNKagu4kSWtTXO0l&#10;1OcpYFP0vEgKT6dR82BG7qmh9UUG7wx2KyLmsqubsteVULdXFqiFSpTgbUdD3yvVswCrDsRN4QDn&#10;aMGCb4eO5M9LQdjs30W0mu+kU5bu7lTS0erUEezo6DmvFAbw4uBHkjXdpOj1S3J9OW1G/uu8quxm&#10;N4s5PeBJhUdIY2WQS7Acke6uyZbyTY3L1Re7msDBUgnZac04Widywd7AEJ7y8P0dgGMHOJUNqEI0&#10;/pAcBuJUtJ0eruE2KD6o7wEELucb8MRrZQmgVHQ32c1hqNwmd2ynPph1VrriAjIwubuKloAKOJjS&#10;oyTSzWDnDVC7kgsePYNiFhJ4+fBA219HKljTcdF3lTFTjMJ7zzQHJVxweOywWqQcO5UabfVuuoWk&#10;FpkyNQZotp1MA+9xTgKjqltbBkjqkNGeN2SqUDBt6uc+nNajQCVDib78KDMOOoMjNlg0iI939U9l&#10;SqRiHoXDZJ4Fd3Ve6na0DfuQD8ncF3RJLHW6LGwxUpGCn1GNhrbPHBCwnkFYnWWrcmxWIEYTZ44F&#10;Bs5GRCN1KDPaag3DJmQFM5bju5JjqcZ5tQNdjarXDcYeFg0er9KoRc4bxzCljMIiYc7JQ+AQgWuL&#10;Tuc1B7zrbnLVc3iOag/2rnVJgiLBZu/Itr/KVtDyKzb5FB8GItCZdU/xfNZql7z/ANOxvvn9Fkme&#10;+79Oxnvu/TsZ77v07KXV/wA+yh+L5o9ewJnuBO6J3h8kfean+8fmqfvfoVh4hVfc/VVOif1Xo2uc&#10;Z3BXe0fErJ7+uqqJMD0oGEJh6pts2jsuVq03FVA4AFzQUDpDjG6OK9FokniVhZgbGcCVr1XnxVgq&#10;fim9VK1ZPQLuqbMDCZdiMSteuwe6JWs6q74J4ogQeakU5qEbUrOOipOz1N/VRqgC8NEKr0PyRTlD&#10;SFMz2XcJ4LVpH8VlrVfyBSKeI8XXKJqVWiPFAUHVIAggb1OGB/zLL0lYnkwQmupNjWg7yUAfWMGf&#10;JPsNrLomvH2E2xnBJTh+IIDuy58ATKwjEXeZLkKbquqN7jPkEGU28pcm6zsOLMZlMZGGdlkXXrJe&#10;bFwy6BazdXHiI/dOIJIcMQ3ovqY2UuLldhYInDFz14IUqZ1JuftIUGeqZqeO/wCao0wR3GI6p+6j&#10;Ue0mrGGmCbRxKxXc93qxFj/RUAahxGq8uK7ltmufAad3PmnuY9sDVk8EC4R99/6BNb3peyYbjG0f&#10;2Xd6vdNvU5hPc8SW08jmxP8ARkkXBDVBpd44ZfdR0Qti8GpaOdlTr0qrSD7PtFd2HjBiO+FOJjuY&#10;TWYDha63vcea/wD9jjfJd4+GMFgOSxUhgw2jFKdDrNMgnipqbO5vAq05wsTqjWjpJ8l6KhWrHi79&#10;gsH+z2944n0lR9/JMa/FI3yge9YQzVLmBMZpTy6k2Wtcd0ruA/FRdBsZE8l3bqbC7cTqkosBH5kS&#10;0EgZrWpjD7uSe+q5xZTExYKno4pBmridUNtXkqbWuAcAW0+Dv6qlW7rBUADb7ymYmYXEw5rTE81q&#10;l8AmYvi5o030msJvDnTA5IkNp0BybnzR7ys90r6xU74+ywhSNNrXdZpZu6okNwg7pyT6slauq4CN&#10;XIhDESwbyAg5p1GneEXsF97Zz6JlZoqMe054QV/9SbTpGk8ZiMQ6o+jdMZ4d2cqvS7xx2e7PJYMY&#10;5IYtX9U0B5ewbpyWkhz5ZRZiad4KFPX1osgGU2PYJkvGXVPoENaZxYMdldtVruqdbEtkq4WGQtH7&#10;0WxfGLJrdIaHOaNXiPFNbd2uSOapWjE4wOXBAOdYcEWEX1mo9jncY7LG/JW1C3IKge7wg7JW5aQy&#10;rGJxGEcV3mk+jojZpZYufRRTcMXK3ksHeDgFjbQLm1BBBbZyZUptcWHVE8UGU5nezfH6lAtHoeMZ&#10;poot7vdYrVcS51r70MbC0TqOnJAE3YVyIlY422w5YqjWnG2TKkW1olNGDEZu3ii1wDXNELE+vjnc&#10;1imlj7vdOYQBklEAGFqPPioJDkb6yfRY84cxiCwnC4Yviu8pzSf7QCdhIAdtEId5Lr+S1XOHTci0&#10;Z5qAwRvWs50K4c0cZWoSPFZ4v7aY3Jvimqlce181tNVK4zes2+ap++79Fkme+79FkUz33fp2M993&#10;6dlP8fz7KPVyPVZjzTfBM/ltR6I+HyR94J/vFM979EFXj/hz8QqnuqoQxjjPtCU3HVcdbLIIxbsp&#10;fzAqbW5yU3vazKcNhRjfVPJeioMb1XrI92yqTM4OKp9Wq57NRhd0C9Th94wqJfUplxOy1Ma2m597&#10;gKe4ZTjjrQrvJ5NCJwZcShcDoqnT9E9Ty/dWaUwHMN/+SBw/6si07/2Wz5q5AWo1zvBewz4rXe99&#10;spgL2aY8lqB9T3QrBjP8xQ7x7nzxNk5oaAOi1GtZ0Eds8KgWL2d0LENl2su6twWK2GMMIxkcuSHA&#10;ET4IEPfiMvkrAw4al5eBlxKa1jBLRhDc8I3l3Mon0gaPBDWb3lUQ+L4d6DGDFXsWjPO6d3rcTsO0&#10;x1jzQFR7rbhZoTXvBtdjc78eqLRrVd5/1vVSdZwbLeZWP2jnNv8AQT6sEtNmjjdTUhxOs4zMKtpV&#10;TIGOMJgpOu04QPhKc4HvO7bgbJjqmYcLBwa2XfFR3jXvP2mlx/NkPBMccmyefJd1cPmX+8dyLnZG&#10;rdHu6sciu+qNY18xqtgFV6hieJVGo5xbgm36JsmZvAORQgOxbzkmgyYecN+Kjc1+aHdEB87rv/op&#10;dUxk/aCgxIzTiQcJ4XKw4oEXjgvRs7yN7rIYCGjggWUm1qcXLLO8lgpu7v8AmWTHvvSk923gvRjA&#10;8ZtbYOTqTX6sTffCHePw89pHvQROzgIzR1Q1kfa4I96MLp1yMondyTxSqvDZwxK1ndHSoJEAysTn&#10;4QdbE/enUqYc8GIvO5UPpGkPYxwwNtaOE7lqNgG5P9Ue7Jqfy/3Ul5pU9WMJu4HfKPdBuL5lOcyp&#10;YEYg4XWGE0D2Vq5KJJHBYM8fFNdU0bCJvgK9ZiGYLTMhdw91BhEYDUZ8ExledFd7DwcVI+KaMbXU&#10;a3sBBzh3ZFjiFkMFenKw1aYkqrQLsNGraT7LuK+if7QH0fTGtinVB1HcPNObTr4e5EHinVarqrnH&#10;1Zb7SIduKljlzV2prQ28ptbuw/dCa2nqmZuqQaC/SHGRvlYHUyzSGf3Z+YWFx3GCE48SHDyU4rKX&#10;WWLduQEBvOck5rWl0Zyc0HVBIObN3JUiPZ+XY4NY6o/cOHNNY5/5dkLG8u5NBsFqUMt4Eo924Fwv&#10;zQY0ZDFnmmvdUud/P9FYuB33VzCwtaASMyLpwrPcWnc4rDIcI1H/AKFMJyiE6kdk5INDrMblxKkr&#10;E1pZvaSu9bDXtzBFo4p0k3u1w3KtWo6rWwe7nzjkgHB0PEiU51LGbXjhzRYyHDkoFHESMQhQ9uHg&#10;r5LxV2tc3cVqPh/Ba5LCtUF7+EZqWsb4p+F+EMzJRqtqyL6u8rAKxbaZVQDCTT471IqkHhCbRq2v&#10;rQqlNhsMpKoGm2C7avyT6tUA02DfxWqIY4SAialNrtciSnU6nq6dyftDcqOBjWTMwOz0tN7uGF0L&#10;1Gkf4i9VpX5wtjSvzBardI8wmua10Eb0wscWmYkKge9dJx38V64+QVEh99f2RxW0z/DCpH0c4n+w&#10;OS2KJ/AqfoqU4nbui9RT+Kp+hG062I8l6k/4hVI4H7Tva6LZq/BUr1Pa3c1tn8ipTWa3azB4p2sH&#10;X3djfBM1HbARkHLgj4fJHLMJ/vFM979EOirfyf1Cf7qd1Qw0nbUybKXvYxe3UVMBjWt7wJsGLlNJ&#10;ucI/gfII1N/VNxVG0wADLlrGrU6WVqNIc3GVr1MPJoQ9FiJObyhTEARuHVCOKeOR/wC1eCf1/fsd&#10;zj5IhuLDCx/Dsklasu6LIN6rWe7wspDQOajHjPBolatL87kCa2EfcEKGsL3njn8UXUzla/Y33k7q&#10;tWq+k7kpqjV3VBsnrwWEm53Zp+hspVMYImbJulY4easBvJQWyW5dFc5q7brMjWjivSFqLmOvuTnu&#10;fGLN03TG0buLcQby+1/UoM2wDrH7R/ZYjrYjYRxzXfyWkP45p+FxpUSdZ7k2rUcGMA9GOHNTTDtb&#10;ZdGabTBdhGrnPVNe+nZyNV0AuOFrR7IhUzrEUxZgze6UyiwhkgknNNnVa83ARrh7nGm2ZKAws1RB&#10;c5smV3YY54bcufkPwj9Uazp5ShLcbKeUG7yckxrmCmZDqkHmoi/wPNd7V2WnzKqul2DK4tC7sb3y&#10;qdjUOtF7BQ+T1C1Go94AbD/ymxllkpwvA3uxASsURwAFyg98yUCd+TQUDTu88NyDnNiZ6qC3DF8S&#10;FWn3lB+6ox41+RRo/wC0KMO2W1wItKNZjTIEh9EAfmCEBvic13mq3E6+BuSwAvL8QBJaABKw7RBt&#10;G/iiwOs4RrLvK2lY/sN/1kixtN9Muu1mdua12locJvwWbcY4ZFNY2rt6rmjcnMq0249hzuO+UGaO&#10;C/izcgHVHgcAw4ByKFQbDXjBHxRo6NGqTru2Y4c0JqGrWzccsJ5Kaj3EvbuGs7h4IOm2KPFMg9kR&#10;4qQTY8E51NsjEJ8VBLmPaJIIy6J1DSKYqgGJ9rzXfaM/Bj3i7T7wVNrqQpCPZMsPMcFq1WlruJss&#10;b2NbNpaVBxVmt4bk6uNgZOdkV3OkipjGQIuAnOpaRVZUj8yFPTKD4i7gcPinPub5lFxXBYosUIeV&#10;q1QC0SJEyu99EL4ThQ0h78OkZAstCwudiqkQXclSplgtLplRjiBCOkaUML844BNa7Eyk4xiAu5Yc&#10;Ba37xUUpZSG195S+TO05HC4mNypUyNXNXC0ro1bOMO55K4t8lLHYGjNw+QQeRiO/mqlKdg26IYXQ&#10;4j4oEuDOivAnjclXdHDcpPyTqbm4nEcVEZKykyJyITZxEnMBYX4m8juXeN2QYnmi4i61iS1MYXYm&#10;t2J3LFTLmLExzcXDivpA1XBsMCdpH0hxqOOzgjwTcNwc0HGCOKdrYC0w4FAwARvCBLiTvCG4tMyE&#10;7uqmLFaE2kWFvE8UKoyDv1Rr09io34rSnc/3VMU5zk8lTA9ll09rtHxuFibKhHNDRatYU5Eu5rHT&#10;f3nde1x4qqRnJ+aYxtqj7VOSpDkfn/Gz3f1TOq0fo/8A7uyh+P59lP3n/p2U/ed+nZT9536dlP3n&#10;/p2U+rvmsgqVhm75ogCL9jecJl49G1GKjsuKJFUjLfyV3TBGYCfDKZ1j7KZipDPmh6N4/Eq3rA7u&#10;7yql8Vk9zGNc7K6p95U1S+CBZZdlP+YEzqmjBh1QNYqX1fyhazZ99yDWFon7LU+JxRElQ0Mm2sW3&#10;TDOefkpTfH9EzqE2pNrN+aEnevRgxBz6K8NREzJQhlt8q5AWq1zvBbLW9Stao78NlIZ4m6jvAeTb&#10;rUou/EYXpa9Ol0Qdi73mTKaabW71jqVGNZF2TdMVTB67DvyUzLjJd17BicBdHDTcb77I4ajMQzZv&#10;+KyqEn7d4KxUKZpgXicjyXfvGs69kHiYFuiBlHkmvG8IwDEynFxLQLti8lEAXxTlkm0y4FlnPdyQ&#10;w4sVU6rTw4o1HCQWu6CyYylidiAFuKFCgNbrlzJWrB0ekZBdaXJrAW1OAw5lNpSXVTt8v9fBCMOq&#10;eOysVTE+DsC8pzHOM7Tznc3hYA9176qMNPo9QeO5DLAwYRG9OxHbIOW6UXiiOb3mB4rAcT3OtIYG&#10;sCx4bEwwfqqdOzXB2cauP9bKq55w4r/FAhpLXWBPFU3kjFHmi6X697HNUxnbei5/tWYDwROr+F+S&#10;s4jqmbRlgNwm4aeIDIbk2pWqNtsU2hPqYhU0l3HKd56BPGM1Xm0rLOU2oYE7XgjOBlMt1i4fDzV3&#10;AxwTu5a2YLpnFfg7jKAdRo4TvacJjiNxQbRqP7h2QddPcTGriAb8kH7L/a4KKlCSd7hOIrJrWWDu&#10;Q4qowk6htwcnB++B0PFPa6sZjULePBAuBc5B+03FrcgnN2nmzHjNvX/WSZ3upylNZnDLAO37/FOL&#10;8eCciSYXpWSX37tuU80XucGuNuAbyQq6RFSmx3d/siWOwO5dclGkCe+b+XgjSftMMHtaypUx0n0s&#10;NQb24Tl8UaRZ3NZms3uz/qV31N4Zj/vW5Nfx6HIp2lOAb3UNNObtRq6L3jHD1lLMEcR+y1KwdTF2&#10;7wpLG33Bejc3oSpZjZyRD6Lm4RqEixVNtRlMvfca8FjkH7bd/wB08EWVhbDBPtQj3Ti5k2PFHJXC&#10;giylzV3lEnw4porPa1n2eKIDnWuHJz3QnPeDluXpHiGi08UMLjBdAHNAT3jmiMSzj5Su7ZPFBrHh&#10;jo1oUi8m60RxJLo/0OzSXc2oQoa7AzeQoGq0LUBPPchiZOKMkcIwluYjZTQ921tKMT8U57k1mFza&#10;3GbORJeylfVk5kIt0qQy8Rx58lo5bi7wC44jkg9myVBdYFNazanNYH1u8Y5uJvFqZogcCXZH/W9D&#10;0su3tIiCm1GZgyCsUBsmbbkGUml7sXgu7NJjHYhLlqkOe04g0Z23KWvxCrrSNxTX7UI03wxAEmo9&#10;3FYWNxN9kJzQHHDvahBxc0HX1TJTi27TEWXdDUfMwUabqT6jPYLRknipQf6QyJsh3dAUsQkFCoxv&#10;eVDNuKqVnUhe7g10wmVAKM0da9gnaRV7p8Z4HThXc0CPSG4IT9CLtQHJUnEj0jcbfNB1V2IjLs9T&#10;Sqe+vqOjfFfUdH8yvqFH8zlq6FT/ADlMIbh1cuF0zqtH913/AHdmj/j/AO7sp9X/AD7KfV3ZT6u/&#10;RFM95/6djOrvn2U+p7WeCwjIAI9F5fJO6hPE3xFU/fQVT+T+ydH2U80qL3icwEPRhpDpu5FznBoU&#10;mqXWnVCbFIzisSUHQ15n2gu8J1v6rMqn7qb1TzGYUZWTBORHyWq0lNiEDiy4Bd5FxkpKu+TyutWi&#10;78VldzG9LoYnPd4qYYzqrOL/AHRK1aUc3uQmoG+61et75w4lOptplkJzA9zJ3hU9Hc8kYoccpQZT&#10;bhaqeDbvCaHOfVrOsTMwmlxDeqdWBfWaREYIHmna9Kjiz1sZUAVq3U4QoYylRHK5RpCtHOLqHExx&#10;O/nzWo7EIzdqrHqniQvRsBABJvZqOJurna6ltpKDmNzTcephUNDj7oUju2mN7wEJa232XKf9Ep1X&#10;G4uKxva7A6wRcNUu9lm0f2CLaQAq1MnD7Kps1XEbLX2HkqlJ31hxGJ32d8JzQwvM3WBndWN7T4cE&#10;arwIGQi0oG7xm6LSnEvBptGNoHHgppnGwzmbhB2Elu52HPoqLZmRi+OSaXgRw2v/ACfgpID8NgIs&#10;3rxKdUh7xTzninPJ+1gP3oTXkbQ+IzVOhVAqGYA9n3k5jdVjcuSFFwktu0jfxVHxCcKTodk527os&#10;56hSIjkmO2jgb0VV1QgNoiQobPdMy5otYCym0wVaJN5nkox4pYLeCa+qGWylNe6zMVhx4plYTSZk&#10;THyVSkaU2io3i3iFUYwl1EYS5v3hvB6J5c9rWsdgcc+h6KnpFN7dapDWDdCioHa43ru2u1WCQybA&#10;Imm7PVsbwnaXVrwTZgzKLH2Y7Mblia0D7WErCD6U71V0TQaTARMlyw1QHVKgF+X/AITqVd4Inuy7&#10;iBkesLumOEuNptdYKpgiWuk2IOaZSecIZs6liOqDjTmm8SziCsJGsQ2o480QwjBTO77SwRlreO9H&#10;SmYz3tRzZKFlUY52DDT+K0UU6YYMWF8b7Z/BCrr69sLfmiLYXiHRkf2W0GuZqknJ3B3Q5IU2vg4r&#10;sdkqxqNGGfZU06uFS4ifmpFbLgVip1dTJ7AbDn2fRqOth+SxmsCI/wBBSFfNbSzBWSqd42GbiuLT&#10;k4ZhPxOxjc4HNOnfqp9EPAnJUabJYT6xzlh0Rus4TL82NT3SZ9ok3KONzoPs70ajyKVLfzTZZDnD&#10;fnCwkkYgtHpRkOzSRlYLAwkv3QsLAGDnmr6x4uRwmAN/FMrUm7OZTdY8nTKIiN6Lquj94SI6olgw&#10;xdq9NVJUiqCdyg2cBI5FOo1MifIrCNqbc03vLjddBrpNMGXDe3in0wW6wxUi45p2k1LjFtZlvVPa&#10;4R2PcwuaHwLJpoucabxJg70HH2t4zTXQ6STZNILdZHFn0QNNwLfZKONutxaV3rbEey0bS+ksGF2V&#10;Rh380NYwN/BYCHMtNwodmNxsQpJILt6NOoZZYxmqADnS2nGqtIqDbs0HgFSNKceIL/aGYpTGr7y0&#10;hmil/eGnfGM271UrNcxr36lPE6LbyqNUuY5zPRvLTPRaJP8AwP17c1mFmFmEbhU/d/VM6laPf2Xf&#10;9y2gtGvuf/3LNUur/n2M6u7KfV36IpnvP/TsZ1d8+xnUrMLNUw1pdlkE30bzqhHU3bys2DLM8leu&#10;y/JPd3rpJvATI7wmd69VPVydgo0hA+yi18YYyhERiG4bk0WA5BYcIJjaddVPBN95eP7rCc4/+Ss0&#10;lMhuQQJhF2erAHBYnNkq5AViXdFan5rNoV3uPSynux1co7xg6LVp1HeEKwpt/wAyw1tLM8Bb5IPY&#10;GOn2s00UmgyEXVqrMMbIvCHj8k9zc6REHkqvujsZWhoYDJJctUOd0asNfuI4OOI/BYaYe7k0BgXo&#10;qVNnOJK9JWeR1WM/h7XaTVZjIfF8ghhi9PeFLSBbWi0od6IYLuj5KrSqN1nizch0TmU3HFPghDYP&#10;wCGGphbuff4KWj8dRANa94ykn9OCyAQ2TPJH9FY3VMGzA1rJF8kzQ6I7tr9ojMN333ld+dQBsUwT&#10;HgjpFQa7rUmgZc0S3Wc6wJ+KdLTU5bvFCvU1YbYf0V3GMOIg7uCwtMTY9E2jQ9IXaobve45ruzXF&#10;VrNUw2JP7LWxlg3DIJkYXuk77BYnuDaOEkEm9Tn7qmmCG+yci4ptNrqYtjJ3jkg1oktmRwHFEEOw&#10;7XRPrO6MTHiu3WJcRzTWvdrh0g8WqkzCc8U/oqrLyTq3z/ortLfiuKpnCXYMJhvzTaFOcVS7hwAX&#10;dUgXCbE5lBtZk4tcCoPinONvvLuWkuIb57ke9xGo20HLkg97HOMQBvJXcNG72Rv4IVtHqPNVmqGH&#10;Pou7ccDhYymFjWS+tr34XTqtPE1vsyqj+8DWsbjdP6LFFxbonVnscHH1Jb9oLugNdrofTeFjNMYm&#10;jDIOrHJQ6C0jfvWAVMLXNti+RUsrNBqm4dx4SmkNOqbAC56J7araw3MA3cyqTIbicQ0O+8E5lWjD&#10;pjV9hyiq7G9+8G8cOqp3LmD0hnIxvXo3WnDTb9rqqef2TPmEQ2O8dZvUrR9GabMYg0o6Vm12oEXD&#10;2XNd8UKzXBgp6zXceSxMdjY7WvtD9wu8a0Oc1pBb9scEwuYCG+sbxbPHen90Qb2JXeuYMO+FhuOc&#10;Lu5Dqj9k8UXUnHV1ajSd/ZhlocOPtrAwYN5buW2TxhS15B4KHtIjeFMyOSxMN13vdF87m5qwln2V&#10;NOcLuO5YQZ5hHcAu9qCx48AhVcRjfdwHyRcNncu9cQCYaSfZQ7lk0ydXEYaUMeDkQsHCyog8OzSR&#10;fZHmu86x2BtJuO0nCgzN/uo0ywNYPghMYbFW3cFjs6LynOePQzBLfmm/Q8eIWjcfNd6WxBOG0pzm&#10;huHgDki5jYkptXex0OWEs9mbJ50huOBq8UYbqTacwn0+9dhdk0/JHCILbxyR6JgHtuQpO9gzPVYj&#10;YZSpmCNycKstvsxlzRGvi4kWKygZ9Cu6PCQi5jjIvH6pmKtJfnLVDqlHzzV/RtcMJkYiOib32B7j&#10;qj7TeZWCnXe5oMtGHWBTu4JfzOYTcVB+USMlFNssfbCTMonRNEDHH2puqru5bUpEhr8W4qoylSpU&#10;m4ZfgF4Q1WBlJuGTZoVQg030X2cWGQmMc/QtVojHnC1+6mB6rZ7DP2lsjyXq2/lXqm/kXqh+Ramy&#10;FLNKp0jzEql/vtAatyWZ3X17Rf8ACVIfSdGyNzTsbq+kaF/gKlr6PGt/d2N1t6P/AIZTJNLf7JVy&#10;3wxJl3ReIRvVhU/Wm7ouFdlb8wTdWpvher+BQOGlnvYgMFIdGdghxCEh+SPo35cE63D5BeKqdUzq&#10;gqnuhHojhY45ZBNcaRA59FuFgnA3lWbF1rAFXICzJ6K1J3ismN8Ver5BDbd4qcLG9VZ+L3RKMUn+&#10;NlYMb8UGP0iHOybsqSJ63QZFoWSe5pg5TwRrVhjMmBuChrYHJU8Lwx2E6x6ospNqPcRd+aEuaPFV&#10;XyajX8W4R8UXtdTa45wS9ejp6RW6ao+C1GU6fhf4r0lV7vFHtwrkMu2rTiQ/4Jk67sMLWDGe88KW&#10;1KRjcLroVhOKfiodZjAS+/wTWOM1GiDgyar/APbZf0KpspmHAa/VNex125IwSgM+BUf9yNephpg5&#10;uctYvYGs1b6x/aU8htuH2Qo0em17hqlwswcua+jU3d7jPpqkZ8hyVNjW+9KxAFxc+TiG5d5WFXAJ&#10;e7LLcn6RTxNr6TYEWgcOpHwTgQA0CBBsE0CWY/s716Sm2SbrE+zXWA4x+iytTbAVU4W4nNMNAssR&#10;kB+EnhknY5LsRhQ3dq280TnPJPfrYgxN7yoW4dye8OkEYSY+ATtk82vsrTylF5x5wQDGaYx5bB45&#10;KmBJ44c1Os6LEzqhOo0NoC5iwXdMk2z3n+ipVrE77b1hYInfKZjAgZoVKhAFM4KdQ7I8fZ8bJ5LO&#10;60obJ/1uKcwiwBbgcJErpmiWxaJDTI80GGcbvZHD7XVHA1zwwkPkyw7wfJN0kaI5lUtiWmWuB3ck&#10;Jsc75ELCZDvY4dEadSl3neWdxQdTYzunZlo1g7d4Jzxi73jnh/omPGANwnx/daZo9WBTEFv3TxRh&#10;2A03RgG0bpraUupkQzmqk4ScIH6u8UahJIkls7kXOtGcIA2by3E5KqXauHUHgolMcDtusP0Tzk3D&#10;bqqtNwDnxMbjzRZ3us18NnhwU5cRvCqspusLN6HNpTnlpAG0tXSG8rrHVwApgouaPaxfZTQ8Q8Ov&#10;97sDbA7jxQkZDLgg9vQgKWtWFwBCkah+0FFTzCpPgFhb5o1aYseSg7txXeNHkgDB+9GXVd3o1Hvh&#10;7Q4c06GtA3kmAF6YVgYkRsEJxqFzn7mncgJgfBF21k0KZAaRuVIDgoVXvHYclgosmOK1nHCpp2PH&#10;kpJunRIHJNa29t4XdmZm+FVJJbBwwj9k8E3FFKW4gZ2woaRhGZOTeaOfe5kDJzU8OnDiyRZfWTbG&#10;WZcwiWjflKae8Y6fthDvqRqU/uu/VOBLv+U/imti7oXohJYIhBlIEzkN55qq2oxx1ZA+yUwNDW/a&#10;cKcmUKTcbgN5Zku6Y9+GEJJwrE58fZWdjdnNNaCC1wtN4U+qcdl+5Go1mOnGdnKkNQNwixGRRNCr&#10;gczcTqol7sLxkAfkqTWkODmB13wZTRSIxtNwpdXh+cYSu8DcTX1ocziIuFpL2HFRfQ9G7xy6rRG/&#10;3ZaXHm6UQE7ve/xgNBwxGSOCcM2nPskgSsll2EucfNAcGoKl7n6nsodHfPsofj+fYzqeyj+L5p3R&#10;Uur1mm+KyVPnKz39lhNlqMcRCsHD8ScWvhvXko70T0RuL/cUwJWx8V6pnktpg6LaJ6K1J6tTA6uW&#10;0wK9Z2e5oC9t3VyyptRAfi90SvV1PGy2GDqZWvXawchCwl9Q9XLG9oncEHVNHcxhyKkZKmGl0kAD&#10;ktHfvBAPZ4dmGpGE5yi3R9IOA8GyhTOQ31HqKlVjuTKc/NRR0Os8cXmy+jsDKT/ujLxWCvpjn1Pv&#10;PTmzipMuJ9pFrNEmkPinvqbZN+XYVKlYRtOz5KyE1GgBf3jvwqTibNgtR2qowG3JYcTo4LG1zpAv&#10;C1IZ0zRoghlo8E/AC7CN2/ksLh8U0C8lVIOyJyROEYeMIN5WTu9Y0fdzTBR1hyzRqVX4g2zQ0fLg&#10;nudThzriNy7sAOqxEjgsdSBRaI4g8hx+Sxh0ufbK6f3bThju5lR/qAtnu2OwmSbRuThUpto1HbDn&#10;5RyWNgBYMi9t3Heg9xOFpwgJ7cWpbWbmeQ4TxRLi01cOQGrTCc72n70dr1d+iaSYa05KoSDBXed2&#10;w4jhIcnCNbc6U8byQhU4iD1QZjjCI93+qEMp57hfxUz5IkvIxyOqEsw4xOvvT6MGW7QCFOo8uOHY&#10;acLAEWMc1gO8CAEG0nFx+0RmnMMOMXKxOr93P2RdBxJw4vaNyFWw4e+pVHNFM/3jN4Qr6Ie+p72l&#10;0YPFN0zAGNJw6o2+aNmmQWzvVRzjjwUS9CtGy2GhhwkORpVML3NbhqM3kcR0X0UgHDdpHtNWiFrX&#10;Ymy2ox5sWRxVLSGslmPCD+6bpDafcGwexu7kiS1opBhlv21Z1QU/YrMWN5aTZgw5BNdvju3p7RDJ&#10;dmTmdybnhJLmcinUm1AIdiOHad47ggBIfRuPvtQvh0dvtfaR0moIGEl17clUqv8AadKmSg2QW4bj&#10;eOabRc1r854dVTkYX4fH+qdSa0PB1qnMcPDcsc42jI7yn1y6Bv8ANFoOY80BWbbiFqPbBVMvGEsm&#10;UxtN1iZwcEIz3KTkfgqbiJGWLirR2a1OysHFGGmEG4JpHdwQdidh4o1JzHBYSMWLcnuwlpyPNCpS&#10;IB4nJZxwATQ15J3hqx1O7YOGK6htLEPtygWktZYhjrqNQ/CyAAjCIUgBwVY1g7FYRuhF1KnhjeU2&#10;pVrkgjZau9oktgbKdVfEcFhLjSaEBWxtpPOtAvG5PlxxAalSLeKdUEOG+EMJKMuiMv3RwzGTsKDH&#10;d6L2M2/oqsZEyFRNiJWEMdnlCJDNaei9I50NFsN1Z3dmck3WZhdm6Myjw+CBB1uIKZg1X5YpRcys&#10;NUXefkiKWkCQdnIOXoatVjCN5nwlRWrvQ0fRadQh1g51r8EajzSYwWxFyMs37jKEMyJOSaamUZI9&#10;w/Aetke+biB+zaES30rD7JsfBGm9j8Q2Qcwg6nbC1oB4QmaV3QxDbE7R4r6nPWoU2jua8ulVKA2K&#10;nwRp4WVKZM4Hi0ru8LKdOZwsG9Yn6PozncS1F2FrZ3Ny7PW0Ryc5WraN+dXq6N/iL1lD/FRBqUf8&#10;QIN4jNA96B+FM9LstjZXrh+VMaKuxPs8167/ACpjMezO7iVtHyQGI25L1j/JNZNSG7+MrN/mmtgw&#10;2YvxWyfND0YsvVMQkU/JbTPgtsKxd4BWZVP4V6l3ivVtH4lnTHmvWj8q9a9f3p/Er0x+IrOkFYuP&#10;RpUim/5KzGjq5Z02+CjvXT4BNp1XuLiPaJTaHdXcMwFmm03VGhzzbDkg2pU7x3FM94oKlVcJpghN&#10;oUNd5TWfZACpVg6nhbnLk2pTL4BxENZvV2hvvvAV69L8AxLCxukVnHdksTNCps/zFR9IeGDMhYH1&#10;sT95L1Wwzhw6pOcSoa1lNs2JT3V3EnZc5WIL3cCQu70ZxLokdOaAq0Whu8xCdG5sO69hnVHEqDUE&#10;cBdCqKbi0mBNljAud8IO0rE+ky+A+3yWJzWMcBDnbMqQJ+8VjxNbuyzTqttTVE7ivWYneSDMOV8t&#10;6BaQbTCxT1Qi6LtRz4y5ovbUGBxsFrun7wKs4TzusbQ0DKPZWszAJuoYTjJvJ2R+qxk9445N5cSm&#10;6MGjBYu1Yn9lVh2Rd1sp7rvajRa8NaPv/smUGkVHP9Y7LV4AbgnvY8k7DSsZIu04RwWMNMNB8V3e&#10;nHGx+zhsWLuamF9JwkGNr+qx9/3tLcJu1bTWtn7XxQc5j3mfa1fGyFGnsl1yBZyaw2AzVMv3HCei&#10;Ltfu6Y13ncE4kzeQZsGqHObLXe0JlCaRLeIunQIgp3AxMZp5LDiDDqj2OfVawLoz/wBBbFk1sAm9&#10;zuUVi/uXkcy5Cvpjm0cQyqu1neC9ZZ1i4Z813JoNrFm1M2RM62eFmXmi7MGwMoYrNgZb03E3UJtz&#10;VGu067nxHKE/RgQyhV1m0+PNN0msHYMJwtOTd3yRDBFM3pz9lVqjmY/QnEG2cOo3jmi2ASSQBxOC&#10;UKtdratGBrbL2+KfXrvdUdiHdv8Aaw8uKZoVQsZTD4mL9FVp0xBFMxzhVNMZrgvYX8DLf3Xdu1Zf&#10;hdaRy5prHgODHX91Gm9xIBkEnaByWRki60o1Wtc0NN9yraQxx71tQX4c131J3emp6Q8HHghcnDdp&#10;4hSHCAYn7PT91pZbs1DqcpzChNZFyU7DGrFhzVIM23AgfdCNpb7bTmIO0qOkh2bD4qWWxCU2kKfo&#10;6gw4uC1XZZLDOIdFYuasWM4o45haOI1wLqmX7OK6xsOJpQLpwnsOBtt0rE7LiFuJQJtiO5awDmmy&#10;NN7S4fJHAcVNOeN48ljgYOHNELEcV8gBksVNgEfaRfGfs81qZj2nfJemdPC62/CE6MlmntM60XzR&#10;ZUqPqtddqa3FcboRENuNyFJg1Ag7SHYd+s1Swh7RfEFD3GB6sRbxTn7O/DxTA3MtzWB/q54ruKDc&#10;bpsd/QrbpzvlPa6DHBU8QwjEJtKcxkP4QpLcLgU7u6dSnvY7DqrunMEjMRdSbFusFNrXsYQ+0TYZ&#10;QpcB0QpUCWtc7E4HKf2XduDmuBkLB3ZJ4QodnuXeVg94ymbqPSY9xCJawNI4Ia3OyuR5LEWup8wp&#10;brj7QWtYcQrXjJDENcb9/wDZEQc1sFbBXqynEsmTwVNrDh1RuXrKf5V6xn5V6xn5V6xn5V6xn5VP&#10;eM/KvXN/IvXf5F64/lC9c/yC9ZUW1W/Mv738yu0/mWyzxK/ufgtumrP8mlf3p/AVsVCrUvNy2GDx&#10;K9j8qh+kMYeEBD0tQ+KL6jnx7xKNdjQ4DdF0HtEAhUnQDTNnShTpu9G0X5oIis+qZNmsKgbmqkyd&#10;ofuqIq7TXYezR3tY4gZnhdXe0eKwNLs5kMlXYR7xARFSro45TiR7vHP3KeFS3Ri733qWtoUPC6+j&#10;V9IqDjDlUpiSG5SqT202hxwyd5TcIBrVMynMNSzuV1iZYkSY6oMY3ETkAqocIhokeKOKuGMm0f0T&#10;maQe8a0WMWlY6FJzn7rH9U+u6s2m927ko74/gZCijo5PVbQpjyXpKxd0WyXdSqWEQBUd8kzLZCc4&#10;Pc1uUb/6LvHFrWtGZ3IAnHSA1W7z+yLqhGLdh9kLDThkZhqDzIumVqeJxe4l2ZDeAWFwh2+NyxPq&#10;S3evsM+9efBejp6p9p2/wTqFRwvUxd5G6MkDhhbI2fBa+DFnOYWJmqW5OOalzKjrTwCNepTAxbI+&#10;0qtWtDqjZLvLJBrXWvvhQXHuQZA3u5lPr4YwnVG4DmVD7aw8ZVjm3CRwRe0wcRzKxxhaeP7JtKm4&#10;4Q2WknMwsWTsn2mFU7jBhj2W2QJkO4fsnGMr2OX/AIUsxAzclYW4antAOXdhraT8msw+ZQfSPont&#10;BAjZ5K5txbuWrVFTwgp3IKQ8tMBPAJ7uk3EeL3LXxN5KcuanF0Dbyo0bGxxtLNrzRrBr/eOZKc9u&#10;rrZC4WFjXaTVfdNdTobOcnMrWeZHBMdVGIOGIM581geSXOvPAcFo5OQP6qtUdt0zjYemfzTHWY0i&#10;LJ5MnuKkN93Vsqmil15w0ybTy5LvnNEmsBlEaqwV7TU7nxX0UNwU3uuGnV//AEVpGkAYXYcVEg/Z&#10;z8wsFc46b/V1ef2TzVZhl807dZt5JzX09So1lUcNm4XduqB4qbB2gRw4hOsL28hKp03PxSJYXWxf&#10;1VRzN+JxneUah1qlRoMHNO0dgjWkXyPLxWFlp4bgow3uXff4/BUdEbk7XPYyGT3es4LG25ZtSPZT&#10;qjLvLUxrAHOa4+1rc4KoVGkDu6oOWU8lAENnL7B/ZUtYhu9v6rYI5rUKAhrE8hkOpPnVCbEbO5Nb&#10;TID8xK7t2jaPIM42CFsxHsqIW9QJUxHRNw6yxD8QQIkQsY1XcRk5Ai24ojFKwi43prYktuQcgnXG&#10;Hd/RfsvRgXWKoPdTe8nqE8NOMDis1XLh7QRwVH8gmiNwR91BznACdneVhwmHWhDRKcBoRmSWiyMP&#10;3bwsTQ2AjV72064w5IVMWGbiRCzpzPFVBEcky86wWwu7qNHeO2HOuAnY6zKYxbAzHMJj3im6o/Oo&#10;LHyTovIy4Igtm6jhkCnGo2P9Zruahtx5Jj5GJp1T+hVMus4mLnctVhcBeYWLH4cF9l/zWHSG4Xbn&#10;BSwBQ6xXpAHCFqmo3wVrO3qQoc26LqWsOH9icVYs4+jlfXR/hFfXmf4bl9epfkcvrlL8rlT7t2rg&#10;zAzW3/lCg1I4aoXrP8gV6wH4QhNWJy1QvWf5AgHVoJysLr1r/ghjrObJgXzQx1niTAly2n/nRY+q&#10;4EZ3KkXEDeU2iWazhOS2G5/ZTgGYCNyqU2tgDZM59hWSGi0X93xKM6Q+pPFPcM2iQu+rS8k8clUp&#10;h0sadVPTHTqVBDlS6JzN8W6p9RzS2bCeAQl7fNO7mswYt4BTcTXkxcxCbWqPpNczKan7IVH1GY25&#10;FtOVLaelVBxyC1NFb+J0ovpdxTbMbK9P/tEgcrJ5dUPcsMYp2kKYoiDbEW2QwzgdlO5UnPs0Fd7T&#10;0tzeAGQTW1DLiCZ4qrY62XOyoUjtW+ATH03Q4fDkidKqYnEaobZd25hqM5I9zQbTPF0BPe2sS9+0&#10;QJWs6o/3nqnSAAB+6vSV1cOd4rVptHgruXoqVR/Rq9KaVH36gWtpRf8AyqZ/VN7oPDRU9o3THG2o&#10;FkBzIk+Swn4o/Hci/IC3MngtZqq6S55aKJGMcZyQoC3dbPH/AMLHUbE5OcsZAwtytvUulXaCBkFD&#10;pHUyozRexth7TihUdMbuf9F3j4wN3ceSIpvFNnscQqTXODQ3Kye601M9aE6XGYtrA3VOi11j6x4z&#10;TzVnC0zDgm4s8yNy1Y1DhcCck+dqcQpcuKGRg3xIFjpw21typVQ8jGMMj2XDjxCFbR39493Pb8dy&#10;7iu2MJnK6xXvMc1iN7XC7sVNWcnZI06kYvvZfBNfhLhGTGqC2oBzVnKsDE4EeO5PDMJfWF7ZNUNn&#10;EPZIQ1cJ5ALUJa+d74Cf3NanS+24VMwsFLv3hw3OiQhQdULmY8RpNEX8UWF5pg7WHfyQYyoSXWbA&#10;gQhJk7hnKZXcILTqjf1KNZ4s5gjmgtJqFtqYc9V/9nHZJ7yh47lVH2gUa3diwZ3pJzkWTXY8bm2e&#10;d88/3VIez9JNQ9IVZzWgvxWdizvHgqLHRqOjgRxBTqdNpDDB5GN6qY4FQRqcpCoDJzXt+RCrUqMt&#10;q0nyyRYqKgIJz3gH9FgdAdSfAPDgvS2IOEA5g/ssDQHtDRbhwRvBpgRzB3rPu2E3Iz6BUX84cDwK&#10;fhuylqDsru+yyAOKnHLs5j/X+ionC0CSeCbfAadQFsbv6p1Kq67hEpodE5dV3YZ6qyGSyw8wrsDg&#10;qlLJpPksB3iQh7pQl7WTknTvWSjCFYrJS1xCu6eoWy1FjrTuQbkOCtvVVxqYHtytmOCa1ha2BAMX&#10;Ki0nKBZatPujkWg2WG1t8K0lWxpzgtyqTcY9yI1RKwuZHgndOKZeblQhUjcbqq5jy87yQiBJtuUV&#10;HNYIyKcatH0RGbl3VIOczdisFDsOPfyTtYGyB5jqFRwPe9r3YXGNnmmvdiqRmZTq5FTCBGsi4W+y&#10;ENVlS2tTKZV0UxO0w7Tf3TTg1hxTS5uZWxUxRmbozSqODhCax8Uy3YMIg1cWAcNyDa7BP222UB08&#10;F9oFYXOwkJuKow4hkDdSdgjdkgcoWKkNYeC4FYlhcJRqU3Q7gf7Dz/gJhN6BBYmuHochx4prm5ES&#10;qLBm58BaKyp62nUh3ZIcPRZdU14yIlUYucdlS+kMDRjsiq2Dudq5qJ8clRH3EeqdXYdouanUuFMF&#10;ZIq7h5ptejUYKgsb5pxrua4HINC9XUP4URTfUYw5tMLCMA44qmaLalbR4NiMRXdd81zBaAyVDO+g&#10;cAGqaeg1nD7z0W/RqVNw3ESViZUZRp/awLEzTXVeUwniqXnCB7SFFlI4iYkyu5OswNxgFHDozX0h&#10;lBTnO2ibqA9wHCVRkbinU6e1f5rBgc0e0SMk2k32M+qaKzsNPeUKv0nK4GJfSKYLcOxKvSYHe+nV&#10;nvxYfsiwXoqNU85hWYxnM5rX0hXc8/BernqVZrR4KjeRN0e8NKkJ9uoFraUX/wAqlPxKtoz3/wAy&#10;r+gXo2UKXu0/1K9JXqv6uRhoUlH+aE2SGNY0S6fgpHVXDboDDUdwht0MTA0gZutCLTrRwCqUnUsJ&#10;qPa7a4KBT6wE17KZZBzJQD3tpsbsgrDTLHGdsghAZ82jcsyzyTWxiPsjimTuHpC02ngFieIA/wBQ&#10;tb/wrsb+Io1IoxvdcwsZIbTECcGXgningLAdV2Dcg/vGaz8OHDkIzXditPER+6JbUxFzRc52G5ON&#10;Vku3zuXfaM7vS0XaNqnz6LWfrRubK1iJ5r1TsPvW+Ca+NS+qHFfSLl1MazQ246og8MKAdcjUcvRR&#10;Z+EGcM8gn6NUDmCcibhywVTgj2jvWp6SmT7L5+Cc59F5Zve5qfhMy2E8h4gxqlVWE+yYA3K+I9bB&#10;BzcJn7sp1t/BYrrC0mCeK9McZG7c3+qNSubRJ4lAu/8AA/RHuCDh9vd/VPdLu5G48+KZF6mLALdj&#10;6cest0G9UqxeBXpY3Mf0chVAgnabwKJ/4sMd0AXeud3Nf1feM2HOG49QmuLB3jLxNlL6Zi5b1X0u&#10;lUNJjmg2G/mjUqCS9wGJo3dFRqU6jqdVgDQ8e11XpYcAdtvLiFor2WnFi+YQq/3T7ujciRcOC0Zj&#10;hJqVh5BPrxaBhHEqYtGKn0OYQptIxNFz9kcOqNYbDBhPzCqVXC7nEqIXfzJqEl3KEXkYbxHDgf8A&#10;XFGlT9ZyyHVP73SQwTrQ2w4L02k1GRcgqNHrGpLrl7LJ2kf/AFId6W2uIK9YJByWYQIi9ltuaZ3c&#10;eKcXRa1k97fZbfogJY4ni74QnN5qCt64rgpm3bOHDy7ICzKjDL3bkcK193wUHE6Bmr0yXZtO5RAt&#10;eESRHRaoKNUl2IuIURLd69DWezkbrDWu0+0ENaal7RCF14KseYWAAsPFYsTiOLiu8Gu37y1n7N06&#10;sYEn2k9obMprb3cFhDXQ/nksRkjhKZTptu47imd2fRQRrK7qjXBU6wq46X2SMlrgFo5XVDR6btVr&#10;dZ3AIYSG0G26oGpVqT9kBNbSLopnxQw65jOUYY1vRYZBwi1l3gAneFrUmuXqizo5RTr24O3qRLeW&#10;8Lu3mDuMJrgFBuD2X8UcOybj+MXqXHELbq+YXrqnwX1h/kvXnyWDDijeCgagwcJcE5rjTqF0y4uE&#10;ptMPDw3fjCpHLu3YtsXTK4EObnrC62P8wTg5gqYs3OcF3QcCOdQJuOpSGEyPSpuOtR1TI9IvX6P5&#10;lFzqlIl2d3K1dsbtQoVDUJcMiKKs6uelNW0bTD+GEWM0TSHvbmMeSgaJeYvUKbROiUGvdlJlN0aN&#10;Ha90RDZCDXVRByLG2Kp6SdMqHHGrlC+kaVpNRlLdrJ1SlpDy4ZAumVkhpD9Ha877XN0aR0funRNl&#10;VNWHdyY8eKxscGt3NhUK8Q50DwKpUW2p8OieG7GG/XctLLN5t5p/0Zg7xuZciHO7uqDJP2ei9PWY&#10;6kM5VWozZJtz7Kfd4oaDJcIReyo0A5g3BWEPDfcbdalCqeqtRY3qVeqxnRa9cnwWbytKwjIsN+qi&#10;ZWro9U+EL0lTR6fvVP2WtpTnfy6R/VWo13+/UA+S1NG0Zn4cXzVGm+pqOdBaAAE6ANo/P+GwLjyC&#10;tRd42R0dobjLg7OwCZX02swspuAFNu/kjpNZuCm8l0HVkSmt1KTeDMyP0WCm0gPfDQD+u9Hu2Um4&#10;QBJGJa9eoR5BWcJyu66uRy4rVYQOYzWBrNbIneubDskKHxGcxmuicNpzrBu8osD57vaJ48uSLNwv&#10;4raVsI6hd7ULS2n/AHYtiRJDqhcAZLsIhOf6INYNaAppw1kapkwU6AIbeo91NYdGpdy0+2dpybI2&#10;3YTeE59N81KYJ1vb3YU6pStSJtids8luUtcWqKww8HD9U9/e6gZeN/JaU5rbsYDCw1DgbUp3PyQo&#10;hgwAQWjL/wAqZOILu38N+5OsKmHaAs4DjO9SID/ZJlUgak1HGMIyy3pzsEg5BVQ4mNwnevRtA928&#10;LLxL08CCfuq+RQw6rl3RjV24+SOj0i3IYj+gWDHyOHNYATUM5BDQxeBicXTmu+YJDTHCOy6bTebd&#10;z3ZPMmVhAc0sMFrswnz9gwjSe0tbWpTHGFgc7E0ZIQOQ5SqtFroc53o/kqjLtNHzC+juePVhoad5&#10;bwPFNdOJjrT+h4FSiOchQFRLG4nD4KoKlR1RxOEzl0Cmdm8/r4qpVdamLQtILob6MtPVHspUh/wp&#10;PioaYmAZGRj9UylikncBl+yLqNSu0lp1gZtzVNultpVe5OXERZfR6mh02kmYMhZYTORQLXNlYjgc&#10;OI3K9TDAtKxy+nU9kxLSnl2c3Ti0SbBPa2CeauIWaicSgnCCi6Z5rC4X49rY4LlxTXj2hdS7NXzP&#10;wXJRGBYGyXHgvT1XUmcQ2U+amElvDes/JG6DcboLpcITpZJB9rMLahHqhxwu7NbKLwn9w0tbMGd6&#10;e6ocW4LBiwtsmMoUptuQonCIicIUtY15vOJVDqx93JC/tDJMuc1ec1+AiFTixFkTWL4G8FU6Wj1X&#10;d2W3BKdfddSDdVbEtY2bbk3Ayg5mYdvRc3DT3kALDiY7FkYUlkjiFYlBtLWeQcLeaEtwu9oLFgty&#10;K34eCsXNHSyc5sYTm2cjyUF2rFpKxNjCef8AYwmnHTy+yvY/KtlnkVsM8ynRgEcytQtLYGbb5Id4&#10;W2O4LJZBZBZduQ7fpmkDGPYahRraLTAdYIU8wGlzZ6I0O5Bp4omN3FVAzVHdyQNyMVKLWzay0h7j&#10;LiBPmqemaP8AaGMePzVD8PzKpfh+RVTQaog5sP8AreqNM3wkD4Kk6ldg4dLFGNCwYRm9udl4IU6Y&#10;lx//AHkdJ0pwFoACqGtZtUyeRWM6UO7+ziCFOmPRMytmhT0ugXxvjNd1otMUAd5IT6tPuzk3jCFS&#10;iamPiGLG+nVe7iYCgx0dUlZ029GrW0o+C16z3LVb/fDPotwVpd0utXRqp/Ctc0afvVQtbTaX4Gly&#10;2tJqfhDVpJo0cOEAnvDjm6gViz3AGrXc5/vOlWAH8Gj/AMwKoGU3v1zk3mrsaz3nLWq/lb+61i93&#10;4v2Xq2DqhBn3RK/dwCfpFBtMkENiCc0yhi1aTINs3byn43OqGN5UbTjcppqPa0NEN3QmxrcUxut4&#10;BCGDCQZNR9mcyiGEtoDVLgLv/ZDCXNpN2W5WU4oMGU2pUc2d7WieiMWX3RwXetgYrQq1pJesrDaJ&#10;UXWKMreKqAOLyQw4t8qYl+4m8LRw1wqEA4uvDmjWq33MHFdw0wzO28prppgGxwneqNRxG1AaNyhz&#10;sYqHC3di6osGE4tl+GwPHpuRGt4hDsc05Egm6qydW4XfUHYtawxEEFTE9VxXJNe03AsjNmu+B4qi&#10;9xxQ7cu8vi4Tu5LC5m1qhx3eCjEJ4mp+gUkgeCO1n9hFkHiZICxju3b7uTKlSjTDK1wcyVt4A3km&#10;vk43bLbW6qk9hdAYal99kdLqvdWFawn2eSpt7poc0bXbVaM8NlTdGrUpz/r5qFQr/ZY9vn2v5jVR&#10;cfazVOsRcVQ/5yqrAJjMfbbuPUZK2XacLdZUqTn6xqWPA7vD91AqMb9m+XJVmmqHY3Rb5rSG3ksA&#10;y39l13TXOOCnuHJNLKeK0axRju2TwCbNRxnPcgxg1osU9r/6thXtzXpJbzQh7ZlHvMjvamMxUcG6&#10;0p55qtVGYdCbpEssCLouxOk8EcRM7laAd6kiIRDdk8lDXYh2jyU8VhvhCaMlhbeVBOKM1h2twKAE&#10;45s4b1rAtkcRKqenZMWB/dZQocCBzTTTdPEHIqzS0+a2wOYRDr8wjTZTh8SX8Vd0mF4Kp76KlzS4&#10;TlKplg7trhkFjz15lNDN1zzT3NTQRbEEHYbBNtF1BE6sKlL8WtOSFAHWqHESNwVPD/w07ouCNQtL&#10;nF0SixtO02ujsi3FC8cCoqNnmFiF/vMzHUIVG3wmQ4IYrOlwKOMckWgyNyxN8eaqmuYqM16ax4bH&#10;aau7ynYeP1V+ylUOjvDHT6TFZ38OGo3CR2Mv7HBN13ZrbP5ltznvT7hZ7m/JWO/+y+iPfge3ZQra&#10;TpFOG3C73ZbhIbPRVKdN7A1roBhPfWqAS3NxzMol2nvMniq8vdgNmHDmpgmm7bH6qnpDQ/AyN103&#10;ScJDWxYkSnVg4U+GvkmseaQwmSQc1hZUDm7gWmywuqYW7w1qtiTqdKpVDWML4xLEaUni58rKkF6x&#10;o6NWA6Q/ZJUklZLSTwqsW0tguEcFq6NUjk1azabPfrNC+t6I3pier6bpDuVKhHzTvRuqt70WrO3+&#10;C1aVBn/Tn5qPpDwPu6vyWu5zurpVgO3Tfcb81mtWT0VqD/Gy9gfila1byatZz3eKBwNaeO9Xn8ZU&#10;Co3o3+i1aTz4R81YNH4iVJqR7oAWuXO6lWgKq43ghya7e4lFFHAyeaN7dEY2GNxO3TwC+jaOdXCT&#10;UP2nIBpvyRvJcc01gJ1uJQZRFS2ZO/kpfYIz0icl3bRsHOLrvtNplzQNVk4ZTn921jT9myjCJ65L&#10;A1zmlrfBQyzB9rMoPc7AAJkN4o05xAWBBsqbMJbhH+isNr8FOIHUi1k1t9UYg0ZZ5q4Igbiu6LgB&#10;nCbWa7Hh1XWQgHyWy+ei9JqsLpN+CqYDTaHVcWeSq0HPx03cOO4qC4noF7fiYUNa53iV9LGis7sb&#10;XJE+jaOUJr3HE0HJVHUw8luzcQVTDWw4ugF25PZpE0tME4Dhz5cla46LCeKZ3o1Gu1ui/wBwce6I&#10;vqxBTdE0rSHd2w6sNyR1w6oDYg6vVF13HEPIKpTzxAMHmu6zAzOKwWPCGkWz2lcqeKiBBBMym8su&#10;y5/hug7eO2o1tV7WiLArXrOPVyzki6MMMqIGefNFtzLhPLshPEAaiY0GLLAXknddN1ZB3IWJ4p+k&#10;0nQ7J44qGvJaEWsNjucJXd1WgcygDPgmGct4R6qofvKrTiCy6BFQhb0IvO9RVfkEW/BW7W81B2ua&#10;xukYm6kHJYQNaZupANkXTfgppxiAWIyDkboDbw5OjJOPdQDnwKw3w8FEfFB1OsHiMiEKfdMcd0L0&#10;lJ1PmFt6o4pxYRODcucK4nkpDQzWIgI9Ueqox9hYrDVQJO66cWThmwKaR9oIXORTOqJ4Jj3NZ3c7&#10;lUrkmXHVPJNBJ2EUxpyc4LAzKV3btoZJw5docwlrhvCw6QIP2wu/oO555oPDt2SxjdkR/BHa3Q3Y&#10;TTY7E07xy/hpu0RwcyqzHtTfsb6Q5XX1kpjBgrHcxzAA5YHuaHtnF6MZ8ESKzR+AItZVLRhG/kgX&#10;lz45JznOwxYAg6yhZrP4p0ey2c1OB8HIxmtl3ktl3ktk+S2fgtj4Kk7BOKfmtgDxWTfNez5raAt9&#10;pesb5lMl7doLSLWFRyAg71AcVmVao3xaFnSPgqwDXeodCtorxzNlBFFnWqFraTozfxE/or6a1zg0&#10;2ZTPBD/etKf7tED9V6vS39agC0h1CgGAPbIqHHK1DTZ7tJoUHSa0e8tZ1R/irtpt6rbH4WqKbHuT&#10;i5uH0zezMLVY93Rq9Q7xsvYH4lrVmjo1VG48YqCHYv6LZpfl/de1Cu6mOrgrHF0aSrMf8At3i4lM&#10;u3aGTQquqLPP8NyoYCegVfGxzdXemdStUSg6sJebimOHMqIHRbyu5gTWfrE8AnNxWFmoGo4Ejcg4&#10;6vKEaoiR9rcu9fOtMT80XPsG3zzV2DjcqAMXPINVZ1Rww02TidxQgOJ48E6q9uq3WditK7tlVsOv&#10;4qMT3+CL8T2SbcRyROIndYQjPeOIGy0LCO8sN8IQ08pcnAD3d8J7WRiBz3Oaqmi06jGak7Oaq0qr&#10;3NeLAjkvTY2t4yoIZTfhl1OZ8eXRNLHZCCIWkU9ODsR2HYJhCLOFplYi7E5p35KtoulVRQcDjpPw&#10;gQfmtZ2oOcSjQZVPdvEOaRmOC5LV3pzcTbOzdkmvqYRVx6wAAUUwSDcw39VrC43Ocib7VgsXHsxt&#10;OH5q4t2BzXkFAOqEUgd3+rrJupac015Gy2Z3gp72GyNRzRhd8UcFjMSu/ruZo9M3bO1CNVtJzpO3&#10;UOayWsQOpWtpFIfiXrC73WrUoVXdbLU0Zg95ysabOjVr6W/wMKSXPPmrMK9kJ5JyHBGZwwgABrug&#10;9lGnxeEcT2CeaDXPxboAQex1YNJiTCpNPpQ3M7wtR2sOGapve3WDoMZOXomdyeMoEuA5wiC1j+BF&#10;iE3WeBOSeG7JEOET2C3tEr0RAZ93JazpU7k4jIKXZ8Viab8lnPbTgbrrBGHu/tIggNvkpqUzzIN1&#10;AwgfNHXNuV1M+KxNq60TCxVnfhBUMLi0uzWqS4cM1lJ4IQw4YyXeU2uDBnAUNNKOBKinSDX8k9u8&#10;C9wpDbLyQ5uJVjvWJ9PvOSY4asiYC8F+FFUoHthTBiCqSf0TbJrCRbO6GWwE9uVllkV3nd0cP2sR&#10;KDqYowciGrG0wMnNj+GGZ/ZPtLvNGdgd7TeCcx2qeH9pksith/5VsP8AyptRge17ctVVKj2nE+SY&#10;anWPkiWU3uGFtw3knTSqj8BVdulUahD2ap7uYcrtf+VbLvyr1Z/IqsU790Y1c0zSx3veMdh7rhO+&#10;FbRan5SvU1fIrY0hT3dbxRxaOGyBhwu3fuqAx0xhxSHwN69don519Y0Xwcf2V9Jp9GAkptTv8Dj7&#10;BYbK+kH8NIpsVKxdIgd3/VVg+jpGLGcWuIlPc3RQMA9vSDf4K3+z9HbzxOctTRtDH4Fb6IzpSavr&#10;AaPutaE8Vq1RzHUnYcTt/JYvpH5go+lO/Axax0p34YVcUaNQHBAkzMnJR9H/AMpXqW/lWmY7azFm&#10;FFAEvncFrd5HNS4E+QXq2nqSVDa9OkPuU0aVZ5qgmZNvkvVs8RPzWq0Do1a0+JW0z837K3wYVqtf&#10;8Aq2YLGYhJxL1tTwstaXdTK1W+Q7dyb7wVSL4qhjmsQpPjibL1tEfin5K9Wq7+XS/dQNGqO/mP8A&#10;2R0mjT0MNGYaMTh5q9evHAW+S0qz701ebON0HFxwH7Qz8E7FWxVN5wqTOHfA+Cc8kiNwXtJssdgy&#10;2s02kdHdSJPtHcsLSMO8k5pzgxopsuS4FNbVdY8CqdRh1acEy3EEPo1Qmi8l+AXLV3NACnG277P9&#10;UdGabPouaXO47kTfzXc6W4M0dwuZj4qoKZa9jXQ0jIhPLiXONOx33XIGIJEqDhEcSvpAYHtwxGVl&#10;UcGluJ04B7PihYnqVR0jRD3dU6tSjim/FWYgWPLXfcsnYsWY1inMdS1v7uBDf/K7l1JxrtuyoP1U&#10;/e7LFBzZIcSCFLQGhT4rrftwHJ0AymsOF2CpYlazar98uMfBSW4RwYz9VrDO8k9koNbaWwFdDsY3&#10;Fhkx0TmUJ7lm85uTr65QF9YptOnRqaoi5XfVdZrXYsByTdIrYY9hkLWrd03oApdpNVw94q+Jys1e&#10;ytr4LacslkOw2WtVYPFPGPEN8BNhjji2QqTCxrBtCDPZStMSbJ1RjRYX4oX1SiBmHJ08Ex84DxGa&#10;7mDUc0ziaj3hIPEIGjVkqKlNw6LC1p7t4hk+yVUBtDexjpbe8Heg+lUDg7Mc0MUWKluSkZLC5qdF&#10;SOSktdHGOxreJTWmo6rRG/fCIpOe5pMjinYTTxgYmzYlMpfRcOMwIOSw1aNSm4bsUhY6NR58lBdS&#10;/E5EEsNQXZhfM8kazo5MFymu1qc5hZtPUwUB3kcJWLWnKJTHSYHxWKId0ug6lULUX1mYSfawq+Cq&#10;w+2zd1CFRuFxG4ptV+Z4djvFU/dCNxkhIJEI3kKj76MzslUk8tMFML3l0neVsoRfVHgqpyOGyxSJ&#10;T2Dui2oIOBFrXue07sKwmlUwvEO1VGG3GV60eCzJ8Fk7yVmnzThs1eH/AMgnYmhtRhiefJGnUosD&#10;gi2KYtwW038q9Z/lXrD5BCoS8TUDb2tCiXH8Syf+ZZP/ADLJ/wCZbNTzTwQ4RScblSGjwcrF4/EV&#10;t1PzFesq/nKPpav5ynf7xW/Mn4HOaABYHknTVq/nK9bU/OV62r+cr11X85WpXqg++VXxve6KJIkr&#10;f5rf5rJZBeyqYrVQ8UxDbLQ/dd81vWRVOsGTgMwqlZrMAeZwzMdjfeC0n+a5VPpzSWPZAOHFBVyf&#10;NZtW0FkT4KpUuNLZiwNNpkL0jMPNxChtBjzxqVv0C1DolL3KZKfj0ouc6IOHZTC3S6xxMvdXqV3f&#10;iRaNl+YfrKwbHJgWTR8E59TSRUFY45e+622HoHFSGH8n7lYadGqTyICxvnR3F4bOLGQEaHfvcG75&#10;QBe8j3ithq2QvozappYwbtzTqTzemcKrj/knss2eidWL30RSdLWceqxVDQZP26oV9Jpn+XTJWzpD&#10;/BrUMOiMz9t5Ka52kVG6Qw4bbgiMfejc4/wENe5oOYG/s0gf8ooAyWMu5o38l3jiLk5blQ7iiafd&#10;Mh5NgstVmyFeTa6AC1JxZ2VKpUDMdNuFuFqxVi3u6e2B8lS0ajDq7nYj+pXHjvTWMGWaOj0Rc5ng&#10;u6Y1xa0xnmmg6NUa+prMLnJ2u0EZxeOXVBrI6oAutmU7vbtMT03r/cnnucO/j4q7sXCVTfixBzNy&#10;nf2AkA8ln4L4JlKnlSGt9528ptRhuMgsVu3fKc15iRPinGMUfEK0+PbdSE2oJ5p7mRe5wi3mVctj&#10;7E/shsjo1S4yj0TTuCKhePYAGmX3JO+6bG9N3RvWt+Ja435cTwXe1IL+PDou8rWE2Z+6MWBUveT1&#10;stRuHmbK9Wn5rC57p91atCs5fV4nKStU0o5NUmvVwEblSfrFxiSSjFNjcO83RvMXIDdyaxzp67lh&#10;Hstv2VHzAayPNYmQYv1CjA4U/sjcobIHGJJWs7CCLFTrnmEHU3XdtNG5E0mnBvlReOieMWJoG/NO&#10;cKha9uUiZCquGRb2U4a1wDJz3ohroYRKjaHJW7NQ+YQFSlqz7KDNe033X5Iir7dnWyCsZw5ELW2j&#10;BUmyjSasCLGJvuTTpVR9NhBw1Mr7kO/q9/hMA2WIU6PXvoKwteKN7Y36vmqfdtp0tIp2cQ7a5oHD&#10;UEclTw42znrSChW76m6+sxzJwpvodFcOOStTgncHSsWBzqe8tMjqm43Fn34XrWOI5qoK9Rr2zY8F&#10;iY+xzgoi58FSB1TGRQjisQYxxvtCU2eCPReCKok/bG9E4dyZbcnNaLnmmB76Qg/aleu8mFVM+sKp&#10;Kbe+II+ki+4AK9aofxK5J6lUZAxYoKOoNo/NerC9W1erb5KQ1o8ES+p3Q76cQRdVmph8CnYdE3b3&#10;q2i01q6PRHgtUU29GKSH1HCtuG6FJ0as229q9VU/KvVP8l6t/kvVP8k8Fjm4qTgJ3lD0R8wvUu+C&#10;9U5eqej6F/kiDSePBPdTYXAxB8E6aD7r6vVX1aovq716h/kq7XUyC6iQ2bSV6o/mC2P84Xqx+dbD&#10;fzLYb+ZbDfzLR6chrqQIMzxXrW/kK9a38i9d/lXrz+Vevf5BS2o8md6c94EvMnXKnuWHz/dfV6f5&#10;Vagz8i2G/lW1HkokOtOYKsT+GmV7fiIW9BtOnJJjNd3qG0+0sm/4ZWlF8gtDYgYd6kl3i5auHqU9&#10;1XSmNvstEkL++rfBf7v/ALMB6glEVQKA+65rYVbvKoqOLmycUrMK0noFbR6p/CtYU2e9UAV9L0ce&#10;6SfkvrFV3u0f3VQUW1cXdGe8IgjwWpS0dnSnPzXr3j3bfJaznO6lWA/gqefwWYWpTe7o1azWUx99&#10;4C1tLpfgaXK79If5MWpo1M831C5VcfdMp4DsshFo1oyw5Lug7yUSRiKwta4+KqOpaK0vowTNScQ6&#10;IMpiWbv3Qa0meACOJzBFs19Ga7N0uOcrXDzpggNdhzCGD2hnESsLWyXJrQSXGS9Ne7O6Y3SKhfTo&#10;t5Ngcyg1sBrNYBu5NFxxVWub921Scz2SECN3wR7dpU+AMrFvzUDcZRMdnBXsFZYfZIhckIt2AAG3&#10;LtZ3jKbjgGvUf8gjGID7oQg1CPvOWYtw7M1n8P4A2bAppFozBRKAnWdmiQwvjZvksTr7wCi1zQyP&#10;tBQKhPSyl7vNZT8UBTaMxZNIN4THvlxPErG0AYDforMdg4gTCvTPdlU27mmD5LEym44l6p1041Gk&#10;n74Ty3YxGOnZWq3DTa3FBzRipnPcmv0moXfqsdJoZOR4KGsdUkzrJrRSbQI3t3p8mSM1aUDUaWji&#10;FixMcu9FgNVxRYzS2VZEiN/YWOswiAnsJENMLWi2RUOKkGeQVnRyKaa3q514Te9Gj7WqaZzHNeiA&#10;jlKa12TrKGiSRhWElNyM5hajnAHc66xvEHi3IrVa0vJtIlRigcITqNXRz3wdLKoUw8cYQYcJETdW&#10;YZ5OQYx4MZh7cJ8QoOzmb7KI9dSi7cnLBSeWcA4Sh3zcDsw5twUWaSMTKn2RZyGFuruXo3uZfcqT&#10;3kucW3KxGpNN2zG5YbvJ5IQ4eIVmh8mDh9lenBgRYJ0aUKY3BzCm9xr92cbiPZHFPOORCbF7J1t4&#10;VIxF1mVWPNGSFYbwjFF/kvUnzWw3zTKjsJDTMBesf5BXe9bTvNbR81c/5kWNALM4ibr1bfyrYaPB&#10;ZLJZfJd48sa3KSVArUj4r1jFtsW03/Xgtpv+vBWghusd6/8A+ZX/AOgV/wDoFZjyK2m/H9lYtPj/&#10;AEWCoAHDPUVj/kK//RKz+BWY+P7LNvx/ZGAHBusY3L1bvyLYf+VbNT8q2HeS9Wf9eK9X8P6pjsG3&#10;JsYXq/8AP/RbLPzr+7/MV7PmVu+KglsSNyrdzpMNa8gNwha+k1vOFH0h/i8r1v8AmK22r01F1Tmx&#10;8Ko+hUrBwpO1HrvPotHSjvdRfB8lhP8As0tP/MeV6PQtHH/TlUWVKcU8YmKcIVMRE0xktsxzctMB&#10;dOq3nvXqaj/wFEHRamE2wucGJzzo+gNJPt1cS+taHS/l0j+y9P8A7Wqn3Wf1Uuq6VV/EAq7qWjOa&#10;wYfWnFiWTG+6wIE1qhE3biiUcVStSP3jiC9H3VX3M1DwWngex8mPQvTabLucYAV+MWVpPgtTRqzv&#10;wrWbTp+/VATXd7ibMVHsuxivXrv92lHzTsVOm50C7r7lqPa33aYCl1R7urk1r6gqYx3jeSNzn2/7&#10;wzvKWEyIlaQaYPdl+qHcESeFhGSAD8uAlYnh4bndsIsoYqDSLw6JHNDG8NvhwhP9Z3Tc93QLXbo4&#10;990p7KbgThI1GJrC2SfJOf58huTzMkHCFcpninPq2aDaT8v3TpsS7y7GsH99UxeAVu3eoV1HzKg4&#10;fArajmvW+TVtv8Gq2LxCsm8VuWY8ltfBWKzmM0FtO8+wXQdFINcNp4GMoBzqjpzA3qWUsIvnn/Y9&#10;1SZTeT6x7hPgpbWbHAIwZn4INAuc1idBhpRc5xM/FbIpN+KFVgcX9ZlE98DizEZJj3d4YM5KYkJr&#10;BCqHqmgPdEXE8kC5jX/NGn7T226hAOBDsRMFYiqxdqw0nkuvZTcfb1lDfy5qBnkJTJAPJOxFks4J&#10;0UtIx8Q2ymoXPdxlejqCRkg0uxNRde24706nRcYddzZzTwdJA0hp9WR2NBHcgDYyeTxuqhpOsd0Q&#10;hrXVwpiyu7CeBTGOcdY3hatS0XtcFaukiSS0Ym5kLuq/2JIByK75rqmLmUS6vXnwWppVZruLqYKL&#10;e97/AHThW8OafArC3fuO9bZ6Fasjfhcse5CR7PFSNUzYpj62DFEYm2V3YxuQEvnqjUpNa59O5k5h&#10;DE2I3E5IluINnLOyw49bgRCwsZiKp03ZtbCBXo8N+PY5eSlNfo5MnVcCNyfaBCb0WAOwyc0xxqvc&#10;8WcNyu535lVDdkP3qrRBaNSWymuLciLhbc/9MrYPlCHoHtkTidEHogy11/djoqjhlTbiecEwF63/&#10;ACractpyAfUDnYpubwrYUdgFez5KO8pgqMYeTbCN6awf/wAwT8EyxxLJZdtf+SUP4HdEVU6p0kC4&#10;W2FtLf5LJy0q0RQ/VbA81k1bvJbXwW2V6TRxU/GVo+u+i3CcHtb96mjWoVujoK9JRe3wVuzNZjML&#10;SP5jlq0ajvwFW0Kof+mvqLvkr6OwdaoH6q7tGZ/1wnE6To7vROEMdJyQe7StIj/l0SJUemqN++xp&#10;+atQez3HgLVrNnhUqOCfUZ/s3RDTDg0OOIzK1dH0Kn/0R+q0nE4ajBh7tobF+S1u8d+MouLNYXw5&#10;krW/2l+UFa1WvW+CtoRd1cUMGjUWdG3WmCuMEta5oxYrLbK21qtqu8E6sC+n3RtTiMSh/wBHw/8A&#10;NqNUnStGbyZLlqVn1HYHWDMNo4lNq09Fkty7x+L4Jz9HoU2NJnXYHOXr3t9yGrXfUf7zytgKpRbg&#10;wVNqRKPRf9NnyQ7LGel0YpVM+EL1bR1cr1Gt6NU96XONr7k/DUqvnlCnSHUsvbcopvZ/06aGGmSP&#10;vn9EWMawuedZzhKc8uOI7RyXrXBs5L1n+VRM9GIkU9aMlgdgjM3QBrU8I38+xvinE0w7DeSsRMl0&#10;meaL3AHqqdINbq0hb4rZpeDVmB0aF6xyuSV49snInz7bBb0ZlNP8HALOOSHXtCZUD2CRAe6Jei2w&#10;DtzQFIptb97+Px7O7pMhpzbCgCyNm2UujV+KiiC4c9yY8kYGu1o9lYaQdUPILWjDuWcdAsLw/Pew&#10;rKnZatEOixMI0/o7gDxIRqFrMUf8S6D6WKd4QLsbXNyvCDrDceTk5hsCNyrMInEMHRZSiqYpCMLc&#10;kTsPmeaczCCT8UQwuJGZvCDRr96JxNcu9Zp74HszdOdVLi8nWtmiGVC05iyg0VhjCd677RnRhsSU&#10;/vGAFzpQHNMFTSC+qctbEFOM8c1zU7t4UYziKioVhB1dyltRwPGUJfkcQ6qq92eD9e0nkqnVDvGy&#10;zIpzG1aWWqH3a79kA9paN9M38kHDWC2jiiy1pHBAgeSIN4HtLCZYDuzRuIWZa7cQc1Jbcbwi2uNV&#10;2TgEMBDxzXfUKtRjvabKp652RmsgbJs2iJ81YjzTlrMxCcphGBhHWVSv7QT14LG0A33poIpta7gE&#10;PSOTuOIrSiXC1FWKzWaZo73TTpnVtcIHkfkhcZI92YxCCrNPkrU3/lXqnpj2U2DSNlxc6NVQalM9&#10;Xpxx0L/fTDWrMbTxXLHmQqjaekU6jMWq4zcKDplFpHvKl6eB3h1w2ZKfVZpp1HDG3DBcvXP/ACL1&#10;tb8i9bW/w1TNapq1Wh1I06e7mq5a+s7DTl+rFl/+UeTUxje8xOMAOaIRo1zUp1WWeGUwRK9fpH+C&#10;P3V9J0j/AAf6o0tEBq1ImHtw23qo1/ezO6FrO0n8rV6+sPeYFTFPvO8vic3WJ8JWvV0pvXR/6r6z&#10;X/wB+60gsrVXN7nX9HhMclo7nNq4K1HEC03n/UL/APKP8q2dI82q9PSfztQ77R3tD2h1PBU3c16q&#10;v+cfstFPdYmlrsIc7K6n6LSn3igHMpMxtDmYZyUvo0HfgWpSpNH8sKZb/hhUS+q3BWAc3A0AQq4Z&#10;pNQNbUIAncr6VX/OVfSK/wCdaJpH0w1O+bDmzswvWLMFOc4f3bh8FRD6YNSmTmLQd8r0dGl4AK9F&#10;h/AFq0aY/CEdHaGxVdtTdpWCu+k4faLbrTzSv6IR5qC54adzGFfTKdF7i3JrhhGXFOqFlGliJMd6&#10;F6TSW/n/AKLWrNd4OKhlVw/l0WhV572qKVMWqndOVlahRH4Z+a1XtZ7tMBa2k1j+NXk9Ssh5djfd&#10;d8v4NoLVa89Gr1L/ABMKIY38UoPmoNUNMQMuqu0n3nkrZYPBW+CuI6/1VnM/NPyWr/2fuUGOLwD9&#10;4D5KqK1aq/DxeeKswKwCJNyUXYAOmZWLgE15mZ4qA34rIHk0ohsADiFd4FuC7vvGkDi3sCrsL8DX&#10;tumtbMQriY4qp/rd/B4oe8iOwx4rNa0lZKexh7LQF/RXd8FEygtYwtU9lPuhTBEh76gHkoDsfGFi&#10;who53Wx2ZLZ+KyU9uGm3C1dFipvdfO6u7VOZXdU+8D3GD+6IL5D5BPEKXbvAu6Iazqbfiob3hG4x&#10;uXeGu52533V3baOLg95+SNOMJadfp2ZSVjG1v+8sTT0P6FObh2s+RTRWcGuBhUaTAC7EXSFBCaDv&#10;IWIVATv4oWxumwdkhowqA8cIseSwsLm4t4NuhCxNbDAdwzKE1GPtNl3xa9rvbsrObyJXrmu5HNHv&#10;cuQyTdSeaGEGJtKZjGJuISOKL/VgCw4LCXeJXJXLvNGJC1hjHJATI3dtc8gtV7PEL+6/MnkgC24y&#10;ntfvuFPBEG/KM0QBiH2eHROiSWnWaRdYhF17VswVmqrmQ7CbrL+i1dYIwIKhw1wvpFMYh/eMQAJH&#10;JQy3EuMBNGE2CPuprSMdN2q5nGVAaIRiRfcVte0hUc14Y/ZMWKpERthO581luQ95MsclslOlt5yK&#10;0uG4dQW8UcITfR1Tqj2gvUHxqL1FHxJKw4aTdUnVbfJCdII6L6xU81qvqO/GpdRrEcZlQafmtGLD&#10;B71ysGBOio38qnvB+VS+q++6UWqh/wD3D062TezWpMeOavTr0vddiWppbeXeAhaXOB2KhAwOnehi&#10;a5vUKxRe9znuObibntD6bi13EFVeT/4NWs/obqalGi/whaZDHs9BfWnegG6Ux0bLXkiFLmW4i/a0&#10;Oe5waIbJyHZoP8t3zUkWTe8eXYRDcTsgsx5raC2ghrbxC0jDSqH0rsmlW0GufwFfUavivq7W9ajQ&#10;ru0VnWu1X03QW/8AVRH02hW1HatOTuQdW0jSHN3NZQt81/8Alx/CAo7jSXe9Wj9FLdA867l3J0PR&#10;nhuWKT+q1dG0Nv8A0VpcuDCylLe7aGxfkhOlvqNJvicU51QU+6bivFyh6Q+CD6tamwG+u9a2mNPu&#10;Mlf31S/urS206LabRSnV69u03zVg49GlWo1PJeq83JtV4ECcrq7qvwCu0nq8r1dIeH7q0eH9FcFe&#10;z+YKwb/mKENJluLOF7A8yvXR7oAWsajurirMaFmsyh1WkD/WfaE953BO6INgTJzQD3PaAb4N6lmj&#10;mDlJRw4WtPLNbVTpMKJfkfbQV0TmsWHPLsLy8a18let8lev8QvWfFN7s70L71ZsHegS3FyWxgC6L&#10;Jnmv7vyUSz8vZHArN69rzWytlZQgrdsGk18GAcIGFG7HRvCkhxJ4hb1H8B7cLM1rSSrBUW1NbiP3&#10;UnWa/YcMwsekN1xkBuRp0YDG+2rUw552nnMoN3CwCZo1M5balVi1uLUCjA3F9lEZdFquM/ZIgo2d&#10;i9pp9r+qa19cUqR2YFlqG24jJYDGoFECOSo2M4pjcQvR0TbMrE51pgJxh0C0ouyZnfemvLLAZBOc&#10;4D1k33J3o2vnOV63D9w2Xq+8Xo2OpVJyWDu2t1dxWj+4geCeWG5XpHax5o3IjmhhqVOcLEHtfyOa&#10;htoz4rFn21hVqtYSREr1tI/iVi0+KqkAZKnUDSA3MEqDJaPkmuYx7HN2ZGabpVLLJ7U2oRSAdsVA&#10;YKc17YnI7ipIcwKDDlWBiMWSxNtiRByUYsFduR/1msNduBwMEhCk8NE5PGTkS2MLrwhZAck73Uwh&#10;hwtcJKzVnb16RmO67gvPdAy1p3KkXZYxKdJm+9YMfdA2xcEAKl5iRvQxOc628qSxTmOS02APVC08&#10;1bgmCfZCzWYWrf0bvkvUVfyL6vU8l9XPmFaGf9UBQ/SNHI4PqNK0dh0mkyHEzchy+s0yOOEo/wC/&#10;Uh+FGNLDvdZ/VYe/qW/5KJdXr/4P9VQDzpDqZqOLSAAZ3pxpt0rnJatjSfzNWxpH52r1ekfnC9Xp&#10;H5wtKcynUgUtcOfmJ5IYadaP58/otfQ554/6L1FZvSrK1RXJ4Y/6L1Ok/wCIFqU6/i4KoKlN5OK5&#10;FTP4L1Nb/G/ovV1/8UfstjSP8QfsvV6V/iNXq9J/O1aSWsqx3OuHPFxPJfVH/wCP/RW0R3+MV9U/&#10;/GK+pj/GcvqTf8Zy+pM/xXLRj3FEhzCQHAnDfJfV9F/wlajov+CFs6P/AIDV/djpSavW/wCUfsgD&#10;WdEjgtJDa9QNbUIDcRyUmrV/MVd5WYW5ZBYuLXj4IHK2a2vigKrA/qtR1RnjIVW2Rj4dmnfyf1Q1&#10;HRnslaQ91KqXPZhEjiUB3RaOLnBXdPRQKf5nFavcM6U09j342uGE+yoc0HxK9XT/ACqw+Cutpn5g&#10;rR8T+iFMb/u/upwgdXLNg/DK9a78IAV3VHdXLYHiuCzVH+SOywUkraWpSqO6NWswM994CE16E8Gu&#10;laR4/PtGtCM1h0snE/ZWvimd0qW03eSnu3Ec4WwQOqwiOuJFo1uc9juq3hCnvmb59gbgLoC9WFsj&#10;sClT2QIhBbI8uy1+w/x7uwrB7IfbKOpRBqg9Lo4S4+HbCyVwuUI5DxV1hwDqESHeCyubSqjQA5p2&#10;pQfUbIb7KBCN4LjcLYQDQi4kcVqzB4qpUBjG/DMSterTg/ehGDy1hqpsluMm2HchT0jP2KgQ70ei&#10;xSY4r0JDqdpMaqq57ULdKLnmWtbK9G1hni7NYHDBPswsTxUwZsA3r/dmVTe83AUB2Jy7hrcZfe7b&#10;KO6xRx3Iipo7XSN25Sys+ORTQ6s6xvPBOOaptG5nZw3qMBWwQVnCszEowmVD3SePbduJbIClU21X&#10;4WubmU+m6oC5myWFU9KZVb3rDhLckKekVOjmiEcUllTeBmu6s6k/ZlGjUG7yKcx0C6/ohVa4+8mv&#10;zjNd4xAu/wDClNYcsVp3LwWtVaxojNbKeYvCZTD4YXXCyTeq3ZnNfIqnjDnidYAJzX4jFSxO8J6a&#10;GNm6l5aLfaTz3jct0qi3uWNNMRjG/qtL9o4B81fgg1lOjVwsBhw3Ke6okcmLOtR91rSqn+9vqjuz&#10;qkQrHH0q3T8dN7SOKpWVNsDaVSG55WWhNF7vUwEdVbKMn2kRbOy0ST7dRDWvius1mv6qMLesrTYj&#10;1I+aF2raatsK1SPFbfxQuLn4qrcbZW0FmFmFmswtNv8A3H6raC2gswsws+zQrH1bt3NbD/ylWoVf&#10;yFW0WufwL6rWHgvUO+CuwC49sLSHU2Of6Q5K2iP8V9XP5gthg/6oWdH/ABFJq0R4lYzUa4Xs1p3o&#10;NqVX4RuwhatesOVoV3PPit/mi40qZO+SrUaHkvRgN9wQoJtzf/VR3lOeEr1zfAFDu3Azks2ieYWo&#10;7vCcsJ/oqzizDgZIk4rqe88mha1Wp5q+I9XLZC4LNUfe/gzCtdatGofwq7MPvOAVEOrNZFOLAum6&#10;9ZpD+jA1eoLveq/stXR9Gb+HF81arg9xoavSVaj+rytkJnvLSB17W23rcnjki2+1KBdjwRMygEAW&#10;+ayhvzRIAiLdOyoER+q+0Y4dmrjxK5C2h5rMdnggfNXQk5gT2espeavXZ5Fes/yLj2TD/NbLvzL1&#10;Z/OvVD8y2QOywYD7q3eS8E8EYtYQ2QJ6rbozwa6VD5d0KP8AYS6VDBDW5BdzVdncEbk4NBMW5KVD&#10;fNQM0CcuSxU2MjmsDgXE7oQbhdPCExtSnUp6u1uKxVHlx+8gXfbOWfkrU3UqgObd46L1z2gZuzCD&#10;MQe8e2QjX0kn3AFUIDsLnS2VllwzCqGqXEGBjYN6g4sTSpeKxOYgXRpU8hmcUosoOFNguXzEIgVO&#10;8d0z5qm1jX8jvVxYbnb1HdOKx0g8O4FMa/AyZufaWFpj5J4a2IQxZAStVx4WRa8/iWs78SBbBhS1&#10;hBUtNxuK1s+2cuBRBs4BRvhaPqk5WG9Nc1hFocMMJ1MZAyF6Zl5yncsLJll2ynU6g5iFVp1NWtRE&#10;GcinEZzkpEsPIIPa4C8Hqo/M1FjvtEqBuKmrTNQcFTrNGG1wOCwnMN80z3m9lVNfhdhBu6LLPyTU&#10;RgxG8XyUzfmE2oMRg5ymGZkqp1TEY+yqrJsWFcFpWZs0SVnI4Jh7ups7gr4G9XharqZHEOlOx6XQ&#10;2cOZR7nSYpbtRxIRH0qrfhRKHpdLOHKKKp1zS00sJ1XWEld61le7cQ9IqdGnojnd3OEGvCgaCw//&#10;ALUv/tujeOkFNa7QND1hbXcVq6NoQ/CV/vNBhvbuqf7pr6Z0UUjdjX0JIV6uhNH/APbL1+jD/wDZ&#10;QnNx0dV0eoavW0/8BqA75uf/AAWotZULHfawg/BfXP8A/HYnvGmbIn6uxYaZa92cDR2lespf4DUA&#10;alK//Iau7qlmAsJ9W0JlGm5kFky6mCVH0jRf/wA2C9fov/5snO77RThE/VgvpHd0xRPt/Rmr+4//&#10;ADYJtLA0VamriDBh8l9Z0X/82C1dN0c9NHCdV+mUzhGQ0dq+sO8KbUG1K1Zh3SxqYx+lVC2CSLKW&#10;6XXogZ4DmtfTf9oDq+Eag0nS3HEBrVld9T/EKaK9N7cQkYnFS4WHBExdr3BE1MIOtmvW0/L+i2//&#10;AMMrN3+GVZtQ/g/qrMqflam0Ax4xTnC9W1p5lys1n+G4oEUzPKihDan5GhYWVqgtuPNfWX/4irtq&#10;PL/Q7zO9VGgWbVYAFUv/AHn6lN1jmhnlxUwCogZKv/LKC2gtU4uitRqflKBp0HA/egI46mjM61gq&#10;Z7/RzrarWySUYfpDujQFIoVT71X9kY0aiI4kuWqKTelIL19TwMLWc49XFbIWin/lkfH+C4JWtiae&#10;EJxDxlqKlFF5NsRwqt+LsKHY4ck4Os1Npgdbps4ZG7EsZLT0XdXB6K53WGHsenON4CxvAGHmo4I2&#10;FxvVgwfgC2vgF6x/mhrE+KHRDsaIyCzntCIHYBi8P4AJ3fwDonirj7rEJDGiXeK2SOtlmzyRz7A1&#10;oknIBFj2wRu/gEmBxVNuU2TaelVS3GDDuHBFjW6wMFxsi8Ni94Ubs1N+QCxY8DY8Z5raWPFhA3pr&#10;jrPH2QtX0jpmMKLGV3YPsvyUnRmudmLy1ekbUpO+5sod26qWTtcEWs9VT9onNDEcMb131SXMwnMr&#10;osWfhC7zWae92oXeTBB80D3hLsOtKxPkzk3e5C2u0TG4I1a16rlTNQwH/BRLg7cVDqZdAkxwQb6r&#10;hKIxtqYTYQmOYWkuOWRCqyZujBjVRp0t954FSTiJ3lEEYQc0MMA9VAqYQeBVyZV+3vqVRjW8EW1M&#10;2p2S0fVnLLoi4tIjcQs0MNSpijIXBQaXjF9neqlMOBwO+C+kUzcNwujgvtc1GHzXd2JaL8whWbq7&#10;iE3ex+WJBO8VT90J3RMxVYOMQ3DmvZCqdU3WMa1uxqiCbHJcD5LVpYyVTa6i8PklOIOlPM3wUkP9&#10;x0t3vVAEP/4fTGK16sp4+j6K0RubfzQzT6nePZrwaQyPVRq5KnXMlj7bZsqhYxno24jO9UsIieC3&#10;eSrX9lQMygymTdoOsvozaj+6GuGzkUD/AMlO/llHvgcHEWKGGR4qjv1Tn1VOGzUc/wBnangnMcHN&#10;LTEOzCoWds8EXscTgzMKmGkmAM809lJhe8vdYdUNGgTtbWrK7qoML2vAIRTiGZXAJzWkV3NcMTTm&#10;nwxzjg3ZwqgezAZ2VPT5rWcXajs1Sj7P6hHqqr8RxDZudUdF9HpgGpVBAkxA4p2juaGsphzC/PLg&#10;sQdi5QqHvJ2GJ5phZhDYvAiQq3T9U2s2nqNMyTmg8B76bPbhN91y9I7w3p1wbBH32ptUYW08Wbt/&#10;gm92xgwbpzThzCq/zXJwP3lgZmrtJ8VsOV2uHgsj5Kl0d8lFOmBwxGSVM4fANXpNKa3/AKyip/tO&#10;n+clVvehWbUP4FWPd1AHUSBLIumg08OsC4ueNxT6j62jtEyPSjitfTtEHiSo9G7oxxXqXHpSj9UX&#10;Bmle6C0QnGnTiWE6z8SBFOkPwrVe1vRgRYdIrRhkCYTA59Qy05uOarakgiQpwtHiFTD3A643qswv&#10;YNcgCeaIxj8qqqecdm0FhptxRn0Wj4KbjAdO6Fd9FnvVAvrLPwsLlrVa7+lMNXqKjvfq/sj/ALro&#10;7Y+00u+a9G6kwRYsptCZjq1CXHLFYBO8fl2iFtu7Hz2bNuim4TpmI3onj2OR6KXRa4lSd91f+ACU&#10;08lHPsuY7Lm6zQjWWZPZIaVsFZfFZDzV9/bModFV1adhON25alUH3rKRgByzRBc434QgNIpzUxQ6&#10;mTdvNYqVGkwmx1U73RCgZrNX7KaON2zayONrpd9tQ3ZQFkZuVE4W8FaXIAuEcEbXUAGeSANMVKgu&#10;TkvpdSiaGLMU96dqUnxmSwvI6oubULJM6uSdhq3O1rINiXZuxH5qo1tLu3kXwu1UCB1WeIJjnOe0&#10;uu0tXeWfusnVv7sZt4rvM3/aPBGsQXJ5q7Z2Y3f0Xd1AXRslqw06rjabKcbo3zkpeMPgsZqDu4gI&#10;3L8G9tif6p5xF18yq2LIthN7zMCJarNd5rWc7CvR/FbEdFh3c/4MD8ONubSLlOdGahUmVWks5ZhF&#10;tOqatB28iVLaYv8AZU07ncWm48Fgrtl44p81HAkalpxcjzRoafiqt/5ctc1ToX0nuvv7lhZVd4pj&#10;qfe06rWzBG104qO6w4txNlTa4YiDMi4TREKQxjveEoTeyqRwVL+Ys0/qu+LNS6l1TuwPtJpbVL2x&#10;mngsDjG0dysT0cJQe0hsHMbk12PvBeHFVTxrOXIiyo+KZhaN0ngvnCkQIq7jkEJ8Q75rR6l5c5aY&#10;XicNGyoe6rKr4fNMqug1ajC+dzWqoHACoBjFuClrZ1UbG1H9EX6sGmd90XCoYa/0fJUXU7Mr0y7B&#10;9lwzWj0mxJbv6puj0dqo67t9t6dUqOL3uuXHeqGFriMIx4cw1Gk15dTs4N5wm1KbHa0B+L7Q4LSD&#10;fVa6IP3ltO+a0fSyyz3BhdPtbrKMOaLcD7cl3VNpL6pwRF4VEutrYXBMMgTTC1nwOIErVcXejObY&#10;TMRjVEeaY2bSSeacAQ3ZJtvTq86haWzCq0mlztVxk53TSqQGWL9ESDBGSlgw1HHWA3qq7kPmqOG+&#10;rBXsRk7WC7sOxBod8kXuviMlVabrO0f0tJ2+JWFvtVGwjo9IGKQAUjNV3GiX0i+RuF+arbvSmydL&#10;gLu3LG7TQP8AouV9Mf4UF9Y0k/8ARH7rb0w/hatjTD+NoVMUaNUPvBfVncsTdCot3bRlS6iJ50sX&#10;6rVwD/8AZWoCm6qeGCiwJ9OnpFRrW2txX1uufxKu2tVqPH0d9nulS44sItO5AxnuRQtBzyUXammf&#10;bCq3n0b033UQUyoRvO/cqdTC04HXAK+qvfuMMQDtA0nFxyTD9HaxuMEl1QSnf7xo+PvCbAuKIL3Y&#10;t+GiiGjS3l3NrVLdEdhn26x/RYfomjMHQuXojSpt/kiSodptSPu6q0Z7tYlzgSboFfuvS6O4N4tu&#10;o7wX4rEXGOJvH9EWHZzTM4BCB4x8uyyGChUd+Fepw+84Ba9Sk34ol2kPM/ZatZtU9XQo9A38UrBS&#10;ILLTAUNkq7XdhTI+KhuFrd0pt9yHVXq/JXrfEL13+ZbU8ELp4I191uym6IufFbuqjACtgfmXs+ZQ&#10;BA7In4La8gtpy2z5pu/dlKh0yM9yDRiJcYCcMJDgcjuU0pDTuIyK1XOquO1RGrBRBDAPs4gURWp0&#10;3SAJw63mE7n203zOOk0p3X+BvIId9Jl0E/1Qbjc9zTq74XdSA7ajjyUCyaZ3X6powgYRHVa1uwDg&#10;hXp6QwPY3VNRvwRrad9GpsxYWwBJK9TXa2bAOz8VXbR1KNbNh3L6NXY0tdsmYLT1Tg2qGEapsmsf&#10;iId7RT3xdxaM8lvbPArnxVOKjqTi3Mb03HUDd180GtOxvUAW4cVfUHxR9Hte2dytGrnPzRnVfyN1&#10;hbTqgnjkgx9R1E/Ald3UOq05rCSG0xvTt980DUeGwYEmAiGkEDkpFax3K4M8ZVrKaZMcUA6SRvCw&#10;91kIn90Cyng5dkcN6n4pgN5eEGFuK0wgW3CcG+jfNh7JRdo5iq07KLNIZgqtG1O9cY+Kpksc5zSW&#10;4l7SNneSptE7jcoDmqHuodFhDSbjcruEKpGSGs7v5twCa17MJd7fFHqnXqOA3B2Sdi2qdrnNCM2W&#10;Kf6NxEezrBZGnxCwtwv6ZhUQ6xwnNOP/ADHKmWkjrvWjj/WacAPaCvM7rKvD2B5qi0qcoHBUdGGj&#10;1NQSHYgFWa1tB3fU8JJfkmaNVa91SkIdhyQ/3evB2Sd6OiYHU5E4s8k6m7S34DYSNnovoz3uIxTO&#10;RVSm24wjaT4/4P6IupRJpxcJlJkYjYJjDVbLJLIFr5rv9IAfUY+GnKFFTR21xTEkudETwX1al5Kr&#10;SpVnsptdha1psAnVxVDYBLWRmAvR1ajBnActVrWk7wExmIEOzg5J831Sb9ED31XL7ZQq/Sahdngl&#10;0ruaje9dUe3BUc69NbLfJXpsPhkqjcVKjqzic23RDd6M/NZ3FKZ8UGd7We52QEEplWpUxY7G2yqN&#10;P6U4sxRhlR3msbDEbI+ho24KpVpU2sqNFnAXCaz6TU1nRmgHVnODsjjTWVHuezCdVxkZKBTZ+UIj&#10;C0jccACfADTLbgQoHRUi15fikGV+By48AorOa4EbhGEqp7zfmq380/JPHM/LsA4rOdZSj0VDx+SD&#10;HlrabXTzKhrqVMSckxrXsqDhgmOabD2YLYjgAVR8bTiVl5KpqVIdReBIWLA4PyLXwEC4Umx9qs1X&#10;0rQ2/wDWUu/2los4cNsRRJ032Q2G0iV3n0mp7rWt/dFuj9+53du2yIiOSBbobY3YqhK7saLojfwS&#10;iWCkDbKkF9YeOllA0irz1yrknqVRMf3gWkxtBxRxZzdM6qqFT90KxyyU4AdfeqMZCq5DC17/AHWr&#10;U0Y/iWtRY3/qLFqsdxbvUOrmOTVrVHnxWwT1K752LEPvQtd9DxdKtUH4GK1Os/qYWporB7zlDO7H&#10;usXdu0irP3SgXl7z956wspsy3GEFu8k73eHbIJHRSZd1KLvDsyb5Ld5LcucoJ3Yw8HlTh/SUNnhc&#10;wsx4IXgJjZFzF3Qu5IhwdhMXunMc0sc0wQRcJrnNLgDcB0SgdHdNMiYIu3kexzu7DyRYzBaeIRfU&#10;eXvObjmVMkEIveSXHMnevFVMWOA2+FqkMIG6QrYJ5o4nCVtDzVrrQ3HfSTkUOyYvYJwoVYZU1Xti&#10;cS2MNR1ltS/luX0djGS4y8xdWErD8dyFyT8Fem49CsLqIbwWoJdMYQsTW1aTm/bGq9PoPElm5a7H&#10;CLTHzWIvd0hNxNxDjvRZGqdoKlm5rnm5WGcBCn5Kn3dXWAyNgtXAfiVBjEc4WFgqccQamitLq8SC&#10;XYmlQ6mxvCMlNZtQfZcMoVx44l6OvUA4KarWvbwKBqOnV80cHfU4p339mB2w75qGt1eKgOGHopx3&#10;lCQRxhSHW4IU6W1wdZeoJ6FX0ap5K9GoPwo9lFv/ADAmVG4tUbkNIZe8VW/qseCQbi6a7HhqADC5&#10;ONU924+0RqO6qlpAaC0O1wNyNEBnd1HYuijUcOaLQ5rSmNOsRvXpKvdjimd2MbA23ErGWlpjIrVd&#10;DZGKyD6YDmneqnVU/wASLbHqvFY8EN3y6LI4dKpun2Gkqt1RqNZsxOsRiHBGto7O6G9gqz80w6Rh&#10;YD7ZZcIPY5plp4puj0qe2ThlONUOp4M9UIv0mKjmus4tyVRg+02IXD5pznjDWDokm6IBzCY6QJYM&#10;0cMZ5DctIAcGwVogrH0BHFGDIwuhYJgYgSUQquCmXao+Sqi/qv0XelmoRAMqlVJE7mrFYFgjCf3T&#10;j/zCjVtGyb5KFXE+2U7Q2uzacB4g5o05kRIWIkADeU2s86hhoi908gyMBgjomsbmbBHFXcZOGm2f&#10;mqHvod88i0gAZqoT3pBystUgYwCCequWu9EcuqqcqKL8b2d3GEsMGU3WqtLvvTBVEHdUVNlWl32I&#10;+r3HqhTpls5lpyA3BV34MDhYqiDUDJeNZwyTaHed6WG7rQ5MtGq75KCQTwV24CdprjrSnW9pvzXe&#10;VZN9UblPeOdaGPlDFbUcs7KcTk8VXYGS2T4qvgNu839E7E/Dc+zKg6Y/woK+kaT/AIX9VnpZ/C1e&#10;q0s+LV9Wr+NQfsqQo6OWOOTjUlD/AHLR77tYr6rog/BK1GUmn7tIIeiYPw/0Twyo9rQbCAraRW/M&#10;ntrVaj29y/adyVIxJHk5GGgckTzTSS13FozCvqN+6FNJryIzef0Th/y3/JDHMRuTuZwtdzCvngEr&#10;5rcVv8AqZFN+2NyrVG0xhNQmS4XCLgaQB+8g41WW4NKc3vTDvuoYqjrc1vPivVT1WFtuQX94esq+&#10;AdXBWqU/Ar2j0YVbH+QD5rVp1D+MD9F6oeNRxVIEarg2y1WN8lkFjvMdniqnuonkmhxmc+09FwQQ&#10;QxbOU8FxutVp8k7V817P5l61iAxkgncE6i+Q5p3p0Uy5Na/CyTtnIKq2i4vptfZxU/JMNPF3g9Zi&#10;Np5I1Knc4nZw4BU6TnUcFLZPXmoxsKjJF1RziTvN163/ACrbd+RbT/yq2Lx7Nh/5lsO/MjNt6rks&#10;a5wiCQtajTP4V6il+QL1NL8gWyz8oQwuLBgGzZaK/ESHA5neo7B2NblrXWEtkncpjWyVrj2rKKQx&#10;cVbyUIMFyU6niBeTGWUKziWbsSBp4m1G5EJtEV7YPslsJtPSaFOWWFRoutScG/mm0Hkmm6wHDgu7&#10;OqT80G3aSdYlBj8Ze0bQKnHM5yUWtls+yU2HTOyA3cnDu2tDoyKeylToUmmx3/Fd46sabeLSqhL9&#10;edWBHij3sukIxMC0QjNHyQ1Y4KTVBY7cms72LKphrU6rcJsc+ypizixnJYG3480BhhYSRHJbUj7w&#10;WuMJ3Fd4wDhMSv7o/hV6VI+avo48Hp74iT2UPeTgbk4RCaxzQadXYf8AoU5sbJy3tQNAy2Lgp8Rf&#10;cbpop1IfkWTEKkIdh+1xUZeKYHxGIb1qtwxZea7qsTuhF7XYmltimjA4sxDEeSJ0XSWMpnc96f1U&#10;/R6lRwvtoij3jSBMEoLGBmIjihw3clUJ4lVL7hkbqBhPHGEWsxzuGYTQQZ7q9kGsF81Z+KROtw4K&#10;295WJoDZcJQdhm+tKq3e0zqjaDuRUYafON60Wkw0n920QceqVULBMMjOyrDHDjU4Km0tmaWEOmwR&#10;uPVlBlZ2EvOqIzTlWwPMWy6Kv7iNJvePaBsi8JsscGgm5Cce4qa07l3OkvbReXHVfnCwPewHeXDV&#10;Kjv2cSVUrMpyyoZacWYQqCm2A7EBjCxUmtj3uabge4x91NcMeAWa7BvJuq1CT6U+jEWuqNSr3eFh&#10;kw6U0sDcDRAl8Juk1cPd0jiMOkppqte85eqUNpvnh3ULuw14c5zbEc1a3oz81UaBJ7oAJ7H6I4tf&#10;HtCymnRa7qbpletTLWNdje47k2rS1m04jmnuYZZjkFaRQa6a1U6rF3lWiDhEtbOZUmkJNzrhfSK4&#10;DabQZMzmicUYtrUN1PfPcZzwFHR9HM1DcYhAsqLNWWXMFOcGsbi3DIJ+luINK9htXXq6vkFho0K2&#10;HdJCfTZRe3K5Kqm/rP0RZ3jKwnbaImyENAvxTcTLTxVSnVpjEznKyd5LCwOLoJgMlUIM63DkoDm3&#10;zKtUaI3lyOGoBi2ri6c3vQ3HZxtKhokDgUc8uBR50X/JNazRqzgDM4F9Xd8F6pse+Frtb0a9GHsE&#10;9Stau38qNUVMdiIyWHW8XrC5st94rYatin8FkFYHyKu13ks2iM43KJd5FWa8/hWIMzE7lu/MtXW8&#10;07LF7Nk1zgZ77Cd0hAOY9jjlLkbMwjxWI6PTc3jiwleiGkU+ms1Q80p4tzQp4mmn7LlgmSLQtH6N&#10;7SMJmFJpOHVX48U42iOKOCMuKxYmEC1lgZt7m8VivnGSyTWPpkYm4hrZhUqwwaziIx3CDar6NMRt&#10;VBZaujU2+JTcDXNfGuSbeCpYH1TUj0km3ggIZ1wSnmpQoPJp4NiI59VHenyCIdVeRGUr0j3OwDC2&#10;dwRIGf3ke+qUoiNs2PFMpd++qXGNVmG/VVBTbqh0DEckRCKj7y1+3NZrPtHYLz3d2yqlOs5tmSA1&#10;sAduy/yWy5UXfcPzVE/ZrFDp/B3m4ZDisc3U1NiNx+CFobuamAsIvvKNVrQybgboQc+s5hInZsi1&#10;je6JEWMrZxHeSs4WKcKLqzj3YyA1p6rB3TWk5jeiWtrauRAQdTewOu7WtdU6tQCQ5d0andkzgkWJ&#10;4JhqhoxN1bgqe78kxr4a2b8EWSKLZwzunqsPempqzqlFxxSDbEm1jTOHcAE2qYLiY5wqjwJDBdSS&#10;Xz7VNWxYd/FWxNdwWGkbk5LVcZHiFVJa3Hg3H5djtfCtaT0UBsdVtDwVn428CpDJCLBGE/D+EVIB&#10;HLcqQ4Sn1O4FR1Pi6FLhF8liFmvs5F7H4eAxZojoFgbvBTW0HOc37JMqZAHAru2BgxZ42qA5rr7l&#10;rte7oYQjRaeWbnYipgDURmc+KJ7oVJOGDmj1Uyqb9ZtQGcjrBCE7vThcdgg5Km3GHPxI6Q3SDTfJ&#10;gG7T4K9PQz10Zq9ToP8A+bBQTo7QeGjtVR9/V3taUHtpOIIsU2i5sPE2K+i1sWPa1L2QpCjVGtIc&#10;5A1HMP3ZhNJqOx1HYmN5KH+SawxjcQOifhfFVkjE05oVu7p97gD8RG9GtUwuxXecOaa6nAlwhzbW&#10;TZilqgG8+Ka3AJaIcZ2kPtzdsWjjKrHFbDs8VXLMIGEA3RLcBt5K+N9gTr4rowxxw0gTHDii6vhP&#10;AHgqndummCcJ5Klf2B8lWMNn7Xbg9gUuEKh/MCsJXduxBoJIvYqt7qY5xjcOqY72i25QDWlxkWC1&#10;gQe63iN6Nps35p3d7eSrUsTn0mkYHOMlV/cVOnVnATeEBSOq4Th4Kl4/JNxXpg+kCbqxRc+Gumw4&#10;BVOo+aZj2MQlMwBrSW3ATfdciJiVLWhoPAJ3vNQnKRKptGHVcRaEWCL8TCqh2eO97ZJ0GNY7kD3x&#10;HRgXr6nkFHe1PgvWPQq0K1ZlQe0ChVZixNuCSV6ul8f3XeU6NCYLdleopfkCtTZ+T+i9JQD+Grke&#10;K2T5KCJUuqMbVadXWtG9TjpeCjH/AJChUFWqXHV7rAYjivV1fL+qsHjxC+i0ar69I/3jrbsoWOKb&#10;fMqlTq16VFj3XcWWA4ohtcOaDAcxoh3NQa7/ADQa+vY2xPcSGqMbHQTec1YszC0od6xtydf2rZBY&#10;S6JHDknBxuBeyZVxUwNgNG0CnUzm3kmEGTlusu7x0qwwh008k5x1QKwTadXDSYf7x98Kw6pAPsjN&#10;alB35JVy4VsdqBZBc3io7uhSHvNC19M0ZvWpIVGv9LqGm9ubqdid8LRnNJwlojndRWaTT3hlisLs&#10;M/ddZOsN6FGvQaJfJrtEuaOiwh2JmK1olAt3XEqq+pRpvNTwwHiFHYWBxDXZt3HsjNDcmp7ThmIV&#10;3NEck2WvhzcTbZrKIPFMc0tOIXbeWlMfFn5ZIUxTPeA7eLdwhPz5J9IRhcQTbspH77fmq3OCj2zi&#10;k/w7/JZHy7MRa48IWwUeiN86RV6jB+JespfmXrqf5l66ktHeLiSn/drBCNyHYOaA4IR4LHqlnxWG&#10;oPBYGzAQk4WM48UKdIav2ytxlSw33tOaaXN2sk1pm5vyC2BDb2N0aoY1rZmdwXeU6ji0HaRGB3eZ&#10;zNj4LujUmDnwC17A5c0DhzbPCFnhd7ywSWuiZRxtxvnWIOaEUYxD2d6Z3eZN5GSgggKkOpWlPZtW&#10;VtIYJyDgtZn7KH024XGLDJA0Xl98gi4Eg8kWVAcW6OwYWCPitVsDmsWoeycIhamAhYhRw8YWy7Kc&#10;t3H+CBYBDkwpwI9ra4INc5r4bYtQBc3MW3lQDiaTaydzK7xtNgcBnJumYwGnD7IWTSFkQG7lJ+0V&#10;cp0NJ1eCj7oCLg6mwcXFfW2mqbW7NXRGTxch3mBoIs0ZodEQ0YovGOCVSax7y0mcL8wUef79oYy5&#10;VWAI7tUcRiWW5plRtxGtOfBGlTGJxaAFTDsAa0xLVLC1rojW9rzVeatNgNT+9biaEx7e4wv1Zoy1&#10;s8wVRY5vt3CrsoMMDlO5UR90ZjkiC/BcRCp03PD4qWI4JpqUw59XXEjcqWWPDrLPgtI6Ks1ziQ0N&#10;hEUamBtIwOZTWEtDXzIaIUXwimMUHch6CnEWBHxX0yixrKjCHNMfBUsMS8X8l3WthN24jcFObEQT&#10;YIVXgPdwIyRY6/vZDoqJaIZ3oG1kUCDnaP6rffkCqpYBESd29UvfCoMYJc4ENDeM80Dca4W/1XHm&#10;gRi3WWR8lFm22YVb3FiHs3WOtDjw4Km3y8lAgJ+j0WTSGtIGypBcZwzKc85gw3kqRLRrM1hzlYPs&#10;hwV99gphPHBzfmtbwV7wIunjoqp41f0TsAB13ZlAdyBuzKsxnxURTCt3fl/VbdLyVFhewhz4MBSd&#10;Ki+avpz/AMy+t1fzFT9IJ61Frd6VHdm6aBTw6j/kqeYLYhOkE+CIg58FIpN/EEJB/Kt48gmufbeS&#10;XI332Ti4jkgcVo3lXqBWcjSfrEb25LVpVj+BOd3dxdpLoBQqxTGVjUCc51fRm4v+Ymu+lUjB9lpJ&#10;Rf39Q9KKnDpDvyhRTo1arNxc7D8FUeyjS1XtEOJcF6agypS3sYMPxXr3fhsr6RWP4ynaO4Me15G3&#10;teBQOyCU1wDSxoylRidAuATl0Whu+5+qzCMJ2W9YpbAzQMqpXY0uFFsuHJXov8LqMWD32kDsHeF4&#10;bvw5rWRMgQ7inaSGYWtdrBrbNTTdd9pNQGRdwbJ5LMDwWSqOeGNnc0QFer8lJrR5I4awvzTpIa05&#10;E70ZuwjMJ2Bjy3cg7DAHEwi9jgQ5ggi61hIjJeq/yhQ2l8Aj6P5LLs2R5rIeayCIMX7It5Ld5LwV&#10;L3StI1QdaV6uktlqOqPJaO7g4LShwLSggj2Ru3rFE8uIRAa8W3OlU9aAZzTqp3SUxrsWI6xQotaM&#10;AOSBaWB4OsG5r0YxEbJDc+qa6ocrYfsolz20/DcoNNlTgSsYE03bQQbTMF5gcIRDtSpTsYQr4WOx&#10;i7m/qFhGs514R7oGW2JIkqSGmeBWIyABEzkVgL3U+E3Ca5mAg3GIWPJekYaNQ5OBsrRVZ9ptx4oa&#10;ndkDZVbA2cTuKw4Wap9rNSXMcB7IQFTChWbT1HCJHFPf3LiCeKwN0drOeLsGrjkGyk0YHVQ2kXL7&#10;J3SFlbktcOYUGA6hmZ+S1e6xDVHRY3CDkVHY4c048Gfqnvcx9zaRZF7uC4awWHE2ft8expFF7wCJ&#10;1VqSBG+yn0ltwWD0zQ1smTmvRYsN80fQseeLk4DAyPshE9EbTdM9GIxILaAQcYOqbhNA4KMdC/F0&#10;n4Km19XGN2qRCbzjtaQcMNJVc/cWiTsd0I6ptGoNq8xzWkPkYmsACZo9E031sUhuIBd3Upw5uYmV&#10;WY2S4126oX0as+q4DNjiqdZuiOdhMwbKrVwFlR75wY7JlKlUMizhEIMdQx1AfPn1XdsY2k9jsRnK&#10;E6m+sXsnUG5NwPa3CIAhOaXNxtqYY/VVrJ7+6x97s34Im53uMJtZoDy2bFfSie7fUtA3Qm+lqeK7&#10;h2LCRhQEMHdGBZHTKXdYWnHG9T6LXN9Xiu6YCGtPFF1M+afpmH01MYmmd6zpW/5abVeKQY/I4E3R&#10;a2Dun5gNhd5TaQ4cXSh31N9hq3iQu9ZSJLXtsXG91U1cIwWbnF05+1gaAAV6Kjqbu8ff4Jh7kNpY&#10;tU3iVT0Yuxd8PSQ2Cw8OafBxd43DrgeY5prTUqDFkvpbCXupZB2RVSqzR6DWUyAb5TkmaYaVJrGZ&#10;DjK7h1Ai2Kq5h4ZdET6XCNY66IqUtIYcOJglO0mli7zLXMtumD0Oe5qfSpuBp+wXjWIXc6RBpkEw&#10;LZIYQcUxG6OqDi1h8VVdTot720eaeKmpDsjbctckUy8y4NmLKGuDhMXEFcVSwT3t8YwWHDqrUyPA&#10;I/STDcBgtYM9y0d2rt3unG2ZVPug4nBryz2uSti/IqwfQqVMVPC3CzIr0dCv0wL6tXH4VRf3Fam0&#10;U4qd46ZdGYQHfUB1rhHv6ujVGlpGEV9/Fa3+0NH/AMxUfT2+FMqkwFwLAQXtpXf1W3pRH8sBU20W&#10;1u8c6PSRh8U/Bosax/vDCwnQqRPNxK7htKiKczgwTdYTTos6UgiA/LgwBevrD8SM1qv+InWGTT8F&#10;/RT98hVfez4J7m3azaOHJYZHlksAu6JstKz22FBhOEOMSXQAiDuMWKbi2ZuiGFj2h2q6InmnkQbQ&#10;0EfFeg73DhHs70BSo1nu36pVBp9E9oPeY3b1SGEv7wgTkAsENsZmLp1t6c1rMNN+0MYAKnVHRU2s&#10;BLoy4rbK4rVJI3S2FvTbARvAueqqCPaKGaahru81O7d2BEwM0zognCcis+wdU1zR6xmI9U0lNheC&#10;Mdsf2Gjn78KoOIC2GhakkDagZK0r3XfqtMb/AMuUOvYezVHRAld3iB4xdYuDSodlN1jxFhJvfcs8&#10;NLOSLkL0Zqurl/2bFNbq4O8vxxdl1ip1nCPZcJRlrX9N6HdMa5guGv38uicwktGPyVWn3jyBqiVV&#10;LXYYaJtKdvc7ehqp+OLN2T7SD6RNVm+m4awXeaOAaT8xFp/RSKLxKllm8DcJ52d0LHi1C84uK9Eb&#10;ffN1OLqtZoc3jvCOH5o6pzTY7BrRAgLB3XmsLIVyHeKs0hACmA4cTmvVgO4oO7qIOTTZYr+Ka1jS&#10;53BEHOU/Axz+idVdodd4cIsEfT6v2ZyToNoRDqL6j542TKB0cNvaXIIua9xDfJB7o6gIHEVjbcYc&#10;JxIO5FFOw6PVdi+6ipdpDG9GkpmF9V5J3tgIIihSoAj7o/VFlRzrNyQ91OdpGq+dUpppXDRmqDXm&#10;G2lfWX+IV9JqeSovbUL76+rkq+tuVNtS+AQ2Au476rTa32eCpPeJeQCXb13hc7Djjuzkr24SFTqE&#10;Tjr93HJXof5ioOL8ylhdIyxGU57qNTBiJJHBegEMjdkq/uj5oF7gGkEXCDmPa8b4VRhpTNaJVUhx&#10;EmIlNHdNbg3jeqjjRDhO0XfBDHeBAVK/hHNBzXta1ubYzUZXza5FrbnEc+qq0WuGNrSy43JrCIIe&#10;JRNIgX1nTkEKvflz2Oh9KLEcVVe2cLqUgospxYXJyCbQdXYMMXIzP6JrHZtxA+S15LiNkZoNq6RR&#10;e1zbPpj/ALliZGLG0XVTG5roYBq9VWptDYqANPZo1OZDom3KVR6/oj6L1R1efHosLX4WADDx4qsa&#10;hl7XYSeKxSAmta7UtnmbJvuuTWZuc8avLeqAnDAOtlE5J3vN+aLy6O6h0TE3R0thc51SDc5oD7rs&#10;k0RrO+yIA5lF9Uw1kmxzVR7Whj2/vvVY1LuL+HJOtOtlKA+h0SZ3l37p4+hUcRjCQTq/usX0bRvy&#10;I95o1Igs9kYb7lODR7f8kKi2o1mBz4dgphp80cNZ4GIjcvrNU/iQq0atdtOodQOqyU940ioQ3P0h&#10;Te5dXGqMWOr7W/wW04+K0Rga/vQXYyTYjchCNKHGtjkVAbRwUnEqjajHPLmjAQ7ZKgUG9S8rF3Ye&#10;0ggta8j4qiD9tPJbIFQ243yWCMIPDdwCZizw6yc7A1mIbLck5vMqXCm2GgaohG4TWEyGsGGBxWy/&#10;8qwNo18Dn4nCLHgqrTSIxDe4BEF9Jk5+mF1fSKAHWUD3zD97CStLa91Vwt3kMgt8084K7sImDUaJ&#10;Wrob/wAVUqW6HQn2g6bfFD0GitbNw1l1gpviTDQKYlOZUq1McxwLViFWs7iMZhUIqCqALO/RUTwe&#10;xQ3EHTczZOninUwRhftW4IKh/FU95DqgsXig7K3a73gmrMJ/XtstFfxp/st9jvQDWPkclek/yXq3&#10;KCOyQPivZ/MFsgcyVtUz+PsIYJhbCwnMG6ou4VAuGoowyOqOCm1/QpzCQHjcFXHCf0WkN40ig2YR&#10;bex7Mf3oWFgknMDghibhacrbScx0WCgZKTkMhxKZqtc4ZjcidXVyG6FT1g2HJ7abCzGb2y5raDv1&#10;ROjkCwzKaXth5dAVoPGVhBwj5FOdXOAYhmq32XPEKsAJ1LXUNz34jCEOa6y0jFFzq8isXsvz6rvq&#10;bbO9Y0fPtqn7y0fO3ko7rGfko1B81DakhHUwQLjih1TboNmJ3pr6WBtQeyDmvV1FdpUinlxQMNag&#10;KrB1H8DatTZaCnVgx5a42OFaQ7mAh0VYr8K2ouqZcMUOmTmmjkrVqdOfvpwGB3Q2XsUyOcIF1Nj2&#10;xYd4UHBgYMGQ3J2Co5t9yBdVqO1hm5ePZRvxQ6LUYXeCcalAtEWKDRa29TV0uk1RTrd8IzWjYajW&#10;c3ZZKe/0b8qbFXRoFrbkKgqU3mpmYsqsBF7f7tmIqtvAAN+aoSY1AqbiP7xGMfmtEo73aUXeXZsu&#10;/KnyPgr5z3fxTJwgt2Bxdz5LS3at4OrkFUZi1WaoHBUoyecDuaf/AD/1TsttOk71Tq2j6QT+i2gq&#10;FvZKdicAY3lNlVS6eGSb3xdL9VxcmywkYmzq2THMLNVpEYgjVrBpaPs1BKcxzpcWlwYHceSxCWve&#10;6XaufJTkeGFOqkYLk61lULBDcUAShpFQE0XPNM4Tc2VNxeMYc3fwVR5tiEjzTibw4XQIkvnYGcRn&#10;0WjAkZj/ALVo2F2LHeJ6qqCWsLozTtFDWtwtGLVuT1QZSbrVMJn7RVOlTu42CfY6uHcm+65Pc4NO&#10;Buta8Jmk6GyMJIM2cU8feb4XWO8FuHZWGkHQ3K51uabY7Ltyxtc3C+Gz9kKDT71hb/xAL9FWDnsL&#10;3axg7yVUP3o+Cd736JsfaQKwhwzWazWj6394E+/tn59lFgxOc0ydVPa6nUkg+wfJWoVSPcK+r1vy&#10;FUqtShUa0G5IUCi3PPEFcUB/1mqDW0Zo4GsEDU0rQ3NHsGqY+CjvtDp8mhxla2ltPAMolMwaS99T&#10;GIHcxfqqpa3SjDtbZtdOx0NKJA/4gVEnRXelu2ay+pUxuk1HIlmh6JGKMQk+Kf6PRgQNX0MyVDO4&#10;BjdSamhmkVmnACYNkMWkPPiVBD2GLtnJPGBt7XGShr2m02Tab31HhtgMSlkCbOkQBwvvWmNxAnu5&#10;snswHFMh2LLlCAYx7zwaJTizRaoxDCZaMvFfVKnwU1qNRg4kLMZnNYqpfdx2XQm0sdYAXF13YBIY&#10;5utPBFOk7162l+ZCAXdAVQcyk92GJsvUlbDR+JYjh8Fl2VOvZ4ITo7Xcy4oegpeZUgAdNyGyeoVq&#10;dD/DQtS/wwvY/IEcb4HGF9Y/yFDBVD/CF4rQ3eCz81IP2SI+Ka6TYp2F/g7NFblTp4dgQmH7wUvy&#10;xLLscOLOx/vIHg4KmRvafmnCc+SfH21WP3lpLOX6KPtUymoznA7HcqinEMc8U6ZcBnx6hA4mva5s&#10;NdG791zXeP2W5dVHeAfb5IVs93CB+qBpBxps2iQqlNpsLqYzWo6R9l2SFRrWkzvzplBgMOBkOKEu&#10;a14FwTmvSEDkV3bK/ea4jiqk2mmQi0Op1RzEo4nhttwsthpd9rioIattvkvXfFXrE+KKp0Wemphu&#10;X2VBY5uE35J2ICQNxV2wOKdUL3EixB/RQWOPitWnhTY4rUIg5RmsQBeOSw4MKhrj1Vwoh2Lcr0z+&#10;VXYR1atyIrd0GEZuE3TTT0vBT3ACyIZJcdpx3o9Cqhbo/UueuFgtR8eCYKjy4O4po5IYQM0biJzh&#10;Y2uhvJmILBqwNwagPuBO7unInOU01HU26059k1KtV3RNZRpPys5yEfFQCxngn95ULoCjoo1cXZo7&#10;eayC2QqY4vCdntJ7W0WgVIDpIVbBh16YYMXFCg9lQuZqmMkHND202Wwkrcecqk3DRqGq6CHs1m82&#10;lF30vSG6xsHc19d0jzC0lxrGo5lZrWlyLKbIEznvU/R6VTCJON0T0VP6H6HHtYd6DxUc/HtY4klC&#10;LFU5xEmpnKv/AMRVC2l7ftw7cmsbDZ+7I8ldjJ6Ktc57jyWkvfTe+2F15t0V8+ym6nXxU/7xhVS5&#10;2D8lMDJPLKUVabQ7HizVAj7X6IuJyCLXRshwuqgPEfNNaN5hMa2oXtcN+crE+kHicphGmNWkxssb&#10;inPNOlmIgiL5KzWi24ZqHFr7TsCyrOa0NMbk1k7TgJKBoYsM4TjumCTEGyOtlvwwj6S2Uwn33jLq&#10;qOi1ajm0cRyvEpoxPcHcoTDhGLAW2tuQyvxWBoOI5AHcqktDgbXPxTaTAST9lt4VNtNgguOsXSVg&#10;pU21XnJkG6cRTY2DGrvRYxjXOkmCeAlW0PRrm04l3TNBoOc4GA0FQNG0KOPdIUaejaO6oXasU/hC&#10;2NFH/QCoUwylTxOAdq7+M7kXYw5ocZaYG9Qa1a7oa1vyT6dQVXOBjWeRhK+tVjNokwF3FQvbVpkh&#10;7sRnpmvWVPzFMDg0O7y4bs5IVGjWBMAiQmtpkVG4QZ/ROpYQG4p/0VTILXS2XCdnkmSSYEDkFRLC&#10;8VROP9CFSkzri60ga+MVDkbKHAt1JhFpaXOcbOxZfv2GGtOJsGRP/hBY6Lyx4ycDkqXOi0rMJpDg&#10;dXiizaaTuzWG9+RUNZULeQTGd24AD4rSWOsalPCMRUY6X5pR7rSu7xZ4QbpzaldmUz3SxDSBMjJo&#10;UVK9Vw4Y4HwCj/5Fd2wWDisiFU5wVNQ0fFys/R/AK1T8tNW74+CB+j1oOUwF9WY33qiuKQ6SVBIj&#10;p2vWS8OwK6zlXR7GukjpmpGkVP8ACWJri7F91FaOeD/3RQIMy2COHZAa1GOz7wd8EDwKI+8E07wY&#10;PYObT2HoE5aO/j/RW3blqu1jrObwKJa/EDc8lV9yIVHyRP2SUXFBVm9CEMcY3GSUTwyRwXBGLogc&#10;0YdDRtP/AGRotYAOfHiu7pWAGsUwMicJ8VuEC8JrST1UYw3mQsVwU1zRqu55HgpMd5Sz5hawFluR&#10;AzIQcMQLd4CLnjEOIshDneJRgOdCdlMo67WRx3oXiNxTGRqzJ6L/AHcYG/cbC12l3M2W8eC9FXc4&#10;/YJRGrY5RdEakz7Q/VQnOqMLjGryV2mfgsIMDNbatLVDw5x5BMpvZDchyVLYkPGR7H4WAui1libT&#10;0qmfcRw1dLDt000JVXoVU1H3P2eyzWxzcmkuYYH2pKAccI4oTUrvPIImljc3miJrU3czARDQG2m9&#10;1JzICOu8Dk5Ugb+kzKHY33F4BANDndAnlzHNBAiQolo94wtbS9Hb0kqA/GOMQtHHXtYMLTicBcSm&#10;jjUCYwujvHhvgtUyGuLQZlf7Qdha7ruui1xaHTxUkjzVAE67Wuy/VQWAjEYh0FNJY84hIw3VVwkY&#10;9LbmnPN43cU6lUcJ2oAzCpvDZa2cXKcl/vbW1HfevHJAU9hwkDgqPvpnvqs92TXz8E1hYKYAxMvJ&#10;nmn0XNwvb5FaR76pVTs7LxyVWj9mpCp0KTyxzzcjOMk2hRc5vdDcd5XeHM0jPVd9XkiYDdydSc8i&#10;k7h7MJtFxBNN5EjfZOdExZbAlyf1b80VRA/4cz1yQEB2uLFVpsbSs8z+iwgxZNc06u8FPpU7udkt&#10;s1K41iNxHBAF2OG4vNN913yQDXYQQqHdNDaT2Y6jRuM3T/eHzVOpjFNp2eKGKs3FwA1Vp7HRgBp+&#10;LpX0ckMp4i0RxWJ4b3lwSnnm1U/fCNNuzSt1O9PT6dMEuc+yqMq2LXwUPeQLXFpGRB7OCzVC/wDe&#10;BGYmT4XTnOY18ZS4r0jcQ3NDUGFhbS4CnAhOljvJbLvyqg7A4ND+CIGj1drgvq7/AIL1Pm4Iajbf&#10;fC2af50T6O/NNqlzIBBgAqo/vID3Ex3al+kVLW2UAKtSxnIK7qnmFv8AzLI/mK2J80MWA4RAluS9&#10;nyCssj8VsHyK2fgrwPJWc21zrA/JfWG+AJWq5x6Uyi2p3oa4ROBYAHl7wDA4dV6t351sx+MlU3Bz&#10;mRXI1XEbkcOlVx+NVH73NDj5BNIaBqjciiMJzQsQqRWS2VsrZ+KyHmndArLfksWJ8qGu80BUvbNo&#10;UWlR3o/Io77/ACL6x/lCZrn3uCOHS3ETmYTh9JbqgFpMXKecxPw4pvKp2DvHQepW2T+IqSHDqStX&#10;LsIcPgtj4LC57i3hCjD8Fq2CDpI6Laf5ret+S0V/T5djzUbed4ThHSyvvamcqiqjg49rk1r8RaeF&#10;iCsI0MV5ObiZCcRYA2HZhywuIU1nlmLIAX8URkNyDyZAdh6o2l8prqlUsLTFhKDcIPNHOFgfiDHQ&#10;cvin1sQLTZsBYWQDG8wE2oabWHBBgIxOV8Oa1SCD7WOUT3jQfvb1kG3yTWfRamtk15EHmnWj0psn&#10;1GuwhsYnObiaOoRa/u6jqdjGXgqlWme8aWwJzappb827wsRfUxcijOJw4qGiODuCdO7PgVjezE05&#10;g71ip0+7bGzMp14O5NaWOxtyhapV1LThCnDiWE4sPtArR9V21mYuO3NZ9lZw+yvXOzjsuUI+z2NO&#10;5TDJG/GtZmCfaY+yw0MVZsRqty7L1aDer1Siux1/ZaU2VehUf1qwjhoNZq5gklapg2VtIq9AVVJn&#10;Mb14q2ap83BUByPbQH31QEZ1Qrf3QBCrtpbOIPaOErTo32/zLHqluOIBR1T5rQbf3NRxKZTFQ09o&#10;l3igO9qEjeUIaSTpkujkg2m0u15smP8Aox7xp80HVspxYZ3qHjWOao4GtLm560KkccuD9lU8UXen&#10;UtGqipifmTCpVXYMLXXh+5d80Nw4yc9yq1G93hc6RJVqlMcc09tWlQrYsnunECqVU1X1XB+KoXb1&#10;UrEtwvcTF19H9rCRii102hmQ2JhFt7jhvQ0qbRduHfEInC643BEYT14I0hqyRchetb+QppdWZLQB&#10;sHcsekV4Zi9kEXVYUXl7cLZLk9znQ5jhAHRYmxEcVTaz2c1aMcIajqePIzn4pru7oYo43CFSpggA&#10;5OTRTw24lf7wQ5sbnXRpNgOMETwTBaGxvWkPwB4p6OSMXFaOyphfigOA80KpFPax7eaOFlKZJvUT&#10;qepjMdFnTHitun8U51eoItkVpGjtbUDXapnojWqsY8B+DvHiXAwTqprqgpVCBmW+a9TR/KvU0vyr&#10;YpflCsymfAKcLG8wFkT+FWC3+a2Vn8VdwHisIcHE7pC9bRnqvXU164fFR3vwKs6fAq4f+QpndsnH&#10;lbdxzRZ3TyQYzCbNB2tlrruvo8m3toj6O0Q3F6wrvK+q3dgkleipW4vK1mU/yrRn06mDHTxO1RxU&#10;fSXNkWM71Dq9afeTsdSqYE7akmxG8prsN2lY6YabKrwdQd2agGLqmtOrrKiKbMRLDbxXdGnTa4bi&#10;xEVaLAYucEWTpdGHSP8A4rBIDnL/AKI+Spn7gRRYbAJt5g8ExHDh1c9VeicyeYXpHtPINWalqxGb&#10;rMoqA5w6FHWd+ZFZdYCyRssgm9mSyCrcnT8uxzsmjepDDP2pQ94dp7Mslfst2DE0icpXgqR4R8/4&#10;G82lHlV/VVveTTimT2jFNKuACDm08ijpejQ5tzUG9ixk3cohCu9/e1H3Dd0oDSKAxuOKN/VOwhoc&#10;/Ler8CtaUWgd43fZMq+1vRwuAk2K1xcWncUaYccJ3I1HhhFxhdcKcJwG4Tzgx2yNlLXFruAEpuMa&#10;h3gIqJdmqLQCSSsTKFRNrUGOpPaPSNj/AFIX+7tOKoYcwZg8uSmoSHNtqhejx1DzFwpFTwIWLG/v&#10;Psq5JJN02ASfZlOc7MpwHDzWrIhSXCVq0nn8Kl1FwB3rD6Tom99ScR7fGEKjG6Ywey50ENKn6XTV&#10;tKplfWqPmraVQ/MrV6X51V9I3LcZQHfsMnfIQWtVq+FNHD3k4fahbId4rD9Ho/ElWwmeSggt5h0L&#10;D02XzK8eyj4p1IvBZmJatqkfwrFTqMb+FYqlRrhxwqZpyj3L2NxGbiVNXDPIQu+OkhpHsb0HwwEG&#10;Qmuqtp6trL1NPzK9SwfiKtRpuk5u3KhNIswVAXXlPcNBp1JO05xurf7MojmHFEN0BgBzg5prfowp&#10;4eCjCVTxUS5rKZZY8d6GCi8OG+yMEtP3mfsqb6US+u7MStun/hr1g/wwvXn8gX1h/wCUL61V8kyo&#10;5zoaZ2VTpsdUGEzemsFPTHsEzAYUAP8AaNSTlLSEWPr1g5uYxL11X86/+4VfyuX12qfBy+s1P8y9&#10;e/8AzL1r/ivWv+K9a/4r1j/Mr1j/ADK9Y/4r1j/Mr1h/MVm/wcgCTtDetIPRaY5rocCIIX1movrN&#10;RfWai0HRqVSoKtEHvH/ovrT19ZqL1lW+Uu5woOkVJGYQ+haRpYZh1u9zlfWqi0rv9IrF1SgadOBk&#10;StEo4qneMZFV+HIxFuKgaTUX1mr5r19X8yZVdWe1j9mX5r6w785VRjNJcWlsek3od5p2BliA6dXl&#10;+iwu059GnjcXVZsRuhVG0tOe+m02cDGJX0yuPFF4raUWD2pVQ6ZVbhFOxrP38lo/0V7C4yD3L8gq&#10;WJ9UNxiZqSE8NDy22ybZIy9jMto8l6+n5FMfipENMqoG0WRYqe7aqENE94FUDm+0d3NaNUrW75uK&#10;I2eXYdSWzwCza0+AV/mmVhgwuvnfNVuHeW8lTjcqZ4x80wewRCOGo7CY1d3Y3O60X+WR/mQw02u5&#10;G0IkGb3RaYIdblksJddmUlB3FigNfLnHJt0XGnU9WWzhKH+7VG2zITXNpQ6ILSR5oYi3PfWCou72&#10;nTgEazoQxadQmLXcUWO/2lRvu7kqno7a/fUnSXN7vCJGSpUnmaZrYSPFV2/Ye9g6DJUD/wAsdj+q&#10;CHVHOCrPHi1XbTPgr0W+DkKmQIyWtwUZXR7CnNUFZb0enYOv8GmN8lMwqgY/DvuVH0gSoLsfUqxs&#10;sl17CuPa07geCYQZuUEeRPzQ6dgVLyVT3pT+cFS7F2NJTwOiEkjd1Qjb+SaymCSUxmGabdYOY2ST&#10;1QdgrXJO1ksOJzh7M7uq5q8gI/Sm1HAi3dvwrFT0Os6BnVOIJ/0n/Z9IUwMwyCiKNXTW8JCx6sHm&#10;iHNceUru5eABkck095Am1sl63H4ptMRjnLiq1Jze7rB2rOYWB2IOJFlSZTdrDhuXdVS1hPtk7+aD&#10;2YcoxN3IMc6ph4sT3A2nhvU46jT9pa5dU5hd3UxYelysRY15b7JFisTXth25vsrWzRiLcVFQkcmr&#10;VEK7gZVnBT3YKxNcWvb91O25OeFsBCqGMefZa4SFrYZO5toWsJ5ObBU5jdyTZiOacc5tZUnuIjGL&#10;Jo5LNVC0zYI9ViwOA4kQEcbWjm50z5LD/uhbzWJlSlgLpCG5a+lu8AmtoPqueBvVM8QsESsVh91E&#10;3E7lOqp9rp2Ar2gfgs2jwQOEDopfbiCjAhFYIJOaE4hBvKz8Qm6wnK6OLEDw3K5dHvLDjc3xTXH3&#10;XKjQ9tlZ0+S6KJcCUCX23o+kdbipl993DmpxnLito8goxGMs1DjtWXeH1tKz/vN49hnjxhetceCn&#10;vCL3CA7x10MT3dFaq+YUy+PtBSXOR9K6JiZVqx816x3RQKknfIV2D5IB3+b907vXYBUi5WlGW4ZG&#10;9OjNT3h90uzW25CahnfyR1nOj4rWJN04HvXMkXAAyVeM7q1Qu8StoyeaLzVfYxZR3jiTulOxum9u&#10;xtMZvMI4diiO7YjrRHEBXLZ91ZD8qBOHnqqwlYiKmLFHd4T5pui1DLmhpPKbrZYRzXqqcdc1HcM8&#10;816hnmpOjs80GNYarX3pgK2gx1cjUpUsTcIvITKRp4ATd2IHCOKboOhtFNz2xYXDOPUohoccO/Ep&#10;d3jubnrZqZxmjq1BGaDde5hOqVK/dAGNmVU0ttcYKckahunHE4EmdlXfpBj7gVJzzpMxqxhQdg0l&#10;3MvasPd6Q7/qf0X1Ot41/wCitoRPWsVo5NCiGuBwh8kNuod/s/RG8CATKkaPon+ChFKgOPowtWoB&#10;0pgIBtaq4bzTCgVtIYzfrJjX1Kj23nG5AS9xO6U2pu9q2ysQY0Ee0N60So3O/wAgh3hFuARa+l3i&#10;fplCkAaWEYSbXR0trWsLHY8PG6r1CAC+o8kDmFQ9zsM1cJ4YZQipiPuwj1QZidPuq7SY+4vq/wAF&#10;6hy7trHhqEAiBF1JBI63RRx0i+/24VtFOX/EKLe6wxnrShKj6Mxx4yV6im2L71H0ahbqm+jYy/sr&#10;No6rap/mW49CtLbxH6K6OG0rMflCaH7/AJrC49EVZRjKqF93DLyTWvcS2MkQ5xMEx2MOAXamkCNb&#10;seDWqNGPZGSjvHW5I658U7C/WG4LEXOBB9lOEl2qDJTTxphOOLfl2B3BH0VRvRy6G0rCTb2igKbe&#10;7xN1iXyh3eEMDYN7Ba1NlSNWDksX+VNLtBBbkxtRoxeaYa+hhribhti3mv8AdalcN95rh8UAajas&#10;thloVagD6QjZIgqMKjDYQsLml45OXomPED2jmjFPFuLcsKAw08XvZJjWuZObOKZU0gOadioN7eYT&#10;oqYwzZdxXeaRTdWdN6eSNTRNGe6mDAlu9DRW06geDi7k2JRxN7p/3fkVhrSAMtRWxgc2FHDV1d7c&#10;KD83AjNsIvJ3ysU59ktE4c7ol3+VR3YctgwoyJRg+KOAkHkc0dYg8HOlRGIdYWDF+F4/VGWu4bWJ&#10;S/f7UozBtZYy2XD4JjTfhCbIxWyWrodHxT8VJjMP2Qj3ZhPaaksI1pasTSHA56qw0XuY45NFPNMF&#10;RsO7wboTKdajXqF1h3b4QdUZp9AHo5HunPcwNzcIKHJYTxX0fSBqOBgA71/f/wCInV6BrSzcXSsU&#10;avVSpWxLeSZXr1arHPuA3gvrWk/BGhidVESCU3MbsuyDl81Up96aTGCZiV9e/wDwkxra4ql94wwQ&#10;m6QzTawxWc3CDBU/TneNNVKFTXGbTxRBjWQecxY9VBQgh85WlA99ozScxeydVqaTowDBOZUHFhIz&#10;RpU6raerjlyk6dR/KUdJFSlVDdoNabc1seKD94sRxCGAM7t12mF4qQ6xGXFUa30qgwPYHRhMqpXO&#10;lUnNpNLoAN1I38Fa3zVUNrU6fdwTM38l9co/lKvptD8pVtNoj8BX1rR3dWlT3Yrj/lvusFZjqTxx&#10;ESpGyd05rMEcFIFxxTjlCxESOfFM0r6XTZ3k6pZMXTz9OpZSdQoGOiv9or1QucO0tI6lXDesqlpD&#10;NLotFQTBYU+r9MonC3Fkdyv7TbKoeaEaNWptIsK9nTvVXSsOEt1GDmgyMVpTaLGekqHA0c1Z2jWy&#10;1057u5cGtmG1PkteS28oYXuY9uribmqdHSaj3NqGzpxQf9WTx7vyXSF9Gotc6o7JreEI/wC41hA1&#10;cl9R0gp1Ko003jVwbwV3NxOU8VJAxizrKjp5a3uHtgHgU/SdIEVXjFU5DcxOefW1T+UcES1xHgsP&#10;cvw7paU0upx+FS4ty2YKpm1327NGpbiC511VYabBH2BCjuj5qTC1p816LR2N8Vie6SoiFoo+88Lu&#10;8ZLPsns3rDidh4Lbd5rbP5lR1t/FOeeYHmngNffkjFN5/CtDwMc48vdCvo9TyTnmi4ABadjaRqMN&#10;/eT/ABRj/iH5KkOoUijU/KpGjVDbgvq7vgnU+7h3VCWNt95G1MT95Z0x4rouN+yUUUDyKcVz7B0T&#10;vNTBiV6zSPyBesr/AJF66t/hqvSaS5pbaRCCy7BUvYmyEHZnsB4FVI+0VWHKVT6Kp7x7GLu2g2dc&#10;9lUR7XYWumDzUNbATtcFp3QhzYtHdxpI9tOtDa4Df7xsyP3Cc+zQZdyCDb8eqY8VadcVLw2x6KgG&#10;tfU1SSGjVCjnsoMZE71Da73Fx1hm2P3Re+ocTrYuKwhz+WEqnSqVDUDnCQmsGthaC0HcqlRjcOK+&#10;DgokniicoVt26fkm+kGIcc/6qX4fBkJuB1gZ6Ite3EYwkDfzVQngGjmU6pSNIOyhxuFhFd9BpJk0&#10;xaUNR5e3+8LoHmqnetxuF3xx4oOmBuwrDTqnoVrEN3ErUIL10UnA/kcuyRDXbyd6mWO4gK3zV6hA&#10;5LF8VbftLAPBOEtxcN/xRjDAzxLA4jCMmv8A3Wq1zQ5YhTJH2gUXZGd6sRi5b1S0hoFhwTakQYuF&#10;Zrj0CqY2ubfeFLWyibD8QKwBzxyDoUVBXwneHKm7vXbUgGmfmqDsL3QcmZptBx0ipvu+E/BRLCG5&#10;45REBCeioVY2ag7KtPi1ObAtmoBlBsqnRYXAvOGE2m3JojsoVm+0MJWLENXsG4p1aPWu+HZUiYZq&#10;NT9Ee61YSPe7GaU3aomD0KjC2QZN7LHuWtI8U7S3tHd0crZu7G/7Ppm7tap03BYsDo6qr/J/XsLX&#10;CQbEcU6l/duvTceCkX4rAcsweC8QvitF/ktWmfyigw4RI+0ufxWmXmzf1/iwV6bareDhKdV/2fLu&#10;NFxv+ErDMnLoVsZ80SclOfMLRvH5p/un5ITfwX4lRIpFzsQMObq9FpENjWdbgiB5rRP5f6lV/wCU&#10;75JuVtrgnqkaTK1SW4TWqNI7w/0yX0OmZp0NozMu3ouc3O/7Kppbtmi2G+8f6dtXR74A/EzoVswH&#10;W5Sm6ZSdDQC2qIi+7qn/AIfkjEA4RdaPqw3W+Xb/APUKQ1mCKsbxxR1oH6rFMP3rQKNUYizC8N4k&#10;BGk0zSom/wB5yl7pLjrLvaoxUaMYvvO3BbRWa0Y8KTvmmwPbB6oMloDngGUBAy3J1QVGGbb0KIrN&#10;G8nDkvrH+RfWH/lC9fU/KFerVPktur5ptP0mFpJGsth/516r/MV6hvxX1en5K1Cn+VWpU/yrZb5d&#10;mZWa0Y8v07KnulaS1tQR3UukZiVUGJuZgRtJ1B7ml2q+26yA4OP9g7VOZhDUUOEHNEDNGUQyJ5lN&#10;ccFvvLE/CRvgrisTcPiVfDPVAlzXZXTeDSoaC48AvVP8lJY4DmF1aU4cygJzWY8kaEXvdT24i4X5&#10;ImZkQmOxTh+KLw7nHZhwzrJzpzuiFVbPAx2ZQsuykfulaKeRCz7Whx9XIjqhyM9UK4hz51W81Lf9&#10;6qO2mgRB/Vekc5owi02lNLBrmc9672vXYTvaf1TnUWMqNGYXdVNExjlIcFLRVbT3SqItaSU/vC7A&#10;MIOEXFlDHYb7gnDHHvb1YXC1zBA3JveHWw2wbkXB1gMihqEQM+Kn5ZhAOH/lBpYCxhl2tGMcF9Gp&#10;aC2hUYLEPX+8VqhItrHJEF4aN54od0TDvmiXiTzWMC4FxxUm3BC1k6+q1s9jS9Rg8l6tblrYpWSA&#10;LmAcXKn30upA5hH6M4xOyd6jXAbkDcJpwWO4FYoEfaac1aM0arGjHuMIio9zh1sgKYw8YTYfUaI3&#10;Ep7nEm5zPY6NwQJZI6ytRlPE77QK1tsu8E30kHEBlCicmqqeiJh2fBdLrZPNUKvFg7K1Aj2pV96J&#10;nwTqubaLfie3F/w3Ar2j4ZpoylBjBrGypUB7DYVSsfZanvJIumVqT9ZpxBU9IZs1Gyn0n7LxhKq6&#10;O/2ThWCdXPJBlMF76jtVU9Gb7O0eJVTSKmyweafWfrVKjrrY6Sq8wfQ/r2mkPWt1qR58Fva5tojJ&#10;YOOzKA+8iTvGQ3LRf5LfktL/AJRUHDETZAvlp2fBaaJnY7K9ChUY2nTiJpgqO9p/4bUS59J4HGig&#10;NL0Ue9SP6FYtGrB8Zj2h4djtPoM9MwekA9sceqxTATwWxyX2R8Vo3j80/wB0/JS5xsmfzgm4i7aW&#10;kgTtOjiibeC0T+X+pVb+W75L8OsnZ5jNPrONqQxFGTr1M/1QmcpzVJhGu/0j+pRrkTDmtjqeylpl&#10;9TUdHwRc0gwQQu5DtSsMQHNPHJvyRJOQFlQ90z5djqOL0jWhxHJQRINiOKNLERSdekeSL9w2rXKd&#10;Qu6pGGjU+y1YWGzbKno1JuKqTDEzRqeTcz9o7yrkDd2aMXfYd80yMg4WU4mS2tsxrFUzItJT3wHP&#10;fJn7I4J0RrawO+/8WRWRWXZm3zW238y9bT/Mr16X5l9Ypea+sMXrZ6ArRqhJwwN3Jf3n5EWxUkj7&#10;KeHslppnNZqjxxEJzXujXO5esP5Stt35FnU/IiWtqkD7qNXA/COYXed8KbsgHG45pxdTcZO4rVe7&#10;yXrH+SBzspBII7HGXDotqr5qA6qQeJQtdEgnwKN3KPSea3zzKBWw78y3jxVPnI+Cqx9srmtlFmEa&#10;pXetgNJEhDsyQFrghMsLPVSwz7CHWBOfBPdxKKqC84f4aR5lUL+27+CqJ4DJGm2dW5Rc7G4jNrN6&#10;qUmEsacxPzT6xhsX1UYYWNdvi/8A4UnKc0SHuDt1004HU3ZTmDyKLHSabt03CILg7DTzVd79KqU3&#10;4jbu7eaDhTcwO34c07PEcuCmLoNquGrdYmMilua3ZCnEQed0JZOHM8llg4XXpXnl1RqYw19R2zvC&#10;iGVHnxTntIfi1TaZCFZ2xNp4q7jfcFGNy1HtHXenGptcEWg2OYTn94xmHc50YuiABAnimNpVm1TG&#10;vCy+KzK3zxK1m2UzPBC4aN6F5G7io+BMSrd43k8EprePALPu3bxFkJ8DxWAU55ptIUhd3FYm4Y6r&#10;1jGjdmu6x4uYU99/lQdidUxZ2svRvIPGFhxVJNpY391hYx0i5hMnlYqpqtPgsgsyjzCGHPhKdSm9&#10;J/Z3kWe1fpwUgZIVCNascSq1DuaVQq/aaq1L7TCsLgRG9CRPRUBBwt1z2U9GbtVnX6IztCymzoVX&#10;QXW9umPmOylpobIeMDuu5AQ5t7Sn6dUbZhw0+u89n0Om/Uo3fzdwUAaxKdyOXFaRlPdX8+yroVQ+&#10;jrBuDk6P17Pp7G6tTVqfdduK+8OG5YhniuFOrlE8Vo4/5TfktL/lqSE6SfuytMnPUn49mk+8PkFN&#10;p3yMlkAhi2QACm19HJbVbcOGa7yA2q21VvA8ex9NlmO9JT5AofZzElQd+YWjePzT/dPyQH5VtAPx&#10;yF3jdJAIm4ppzmvl5unAHVWie5+pVb+W75JuXCM5T5EHEFR0Ybz3jhwG791hg2bx+Ko0TZrtZ8cB&#10;2UdDaeNR36KhWO1hwv6hVdHPttgddyvOLemVTtUX4/BEtu1zWkflRyyatGtfW+XZQ0imLtpCR9oX&#10;kJlakZpvEtRpA4ao1qbuBTg9hxbw4713W+bH7KyAwu3/AKr6bUBx1BFMH2W/17ND0emfQ061/vO7&#10;NFiNh2fVA/fFlUI2++4XyWAECW2Q8VTqXs2PCVWZ37wO8dHmvrVdfWdIXrtI816zSPzFXNQ/jKvj&#10;M/eXq3ea9T8V6gL1DVsN8kIY262WrJqgCbT4LRXA/Z/VSmdEObSFdo8lScRYVP0Vb3/4Hjksv4bi&#10;Eex3TsyXFbuaduXNcLqWZc0eXZRdnrZDeqjzvd21Na32f1T/AA+aHYSgW55L9+2BvzRuDz7DH2Fe&#10;3/TViz8izZ+RZ0/yIYiyxkQ1AmS3HHT+C97ySi2iNq5Qp4Z8FhYMLzvXdhveYTLuAWJuJp4hRWAa&#10;4+TkKrQY3s4qWuDSLqg7Bi7yzmtVV2y5rIcqlKoxr21n4m756L6LWa6nGtge6IWEzyVxhd1zWEgY&#10;7XBzRgVJG4WV24T80S5z6YkXHBGKneU92MQ7qqdMy9hN+i7yjSquOLVLHSG8ozTq9XR6gZmZTsAs&#10;qfeaPYiDLtpY4Ws8crZKBBPFq1jig8IhRiAhQewAs8lZhPVTZqsCVF4UDNAd4625oFkJJd72ayGC&#10;LysGNzORTYE6tx9pQHeDmpguEAPNd48wGjVBzK9QcPW69cPJes/yrVLsvspjWtc4tG9qBY2D91S6&#10;nUf1MBX0ZrvedKoMFCizE+CWqs1vdZ716yl+RQ+t5MQ1p8Fbiq1K8VGyJ5dlGuPZMKXSqdJmb3YU&#10;2m3Johd2NqoYRpnOk8js0inMAOKtb4LSNJdJ9gdj2WLaYwhAa080XCPFU9Kp7VJ1+BCbUYZa4SFV&#10;0feRq9UNHAPePdhj5qno9PZYITq3t7NMcSnaxe8m/VTu9lWxE8wtK5U2j49lXjgZ8kHP9fT1ao/V&#10;Po1RNN4hwTtDebNyP2huUYsrZIttAb0laP8Aym/JaX/L/VbNwCs8MLTDzb+vZpXvD5BbQahEned/&#10;iokHdkic+ByVJ2yyqe6cJ/1y7NHr/ZfgPMFYs+oQ+fzWjePzT/cPyQDd8LVgCEYLo3FRv5I2xFaJ&#10;7n6lVv5bvkmgYjN8k6csQmFU0mIBu3kNykTOZKq6WWwXejb0GfZXra8OMMjgFX0J+8d439ex5DfR&#10;1vSD9UxzsnapVHGSbQPDcnjDeBBiVR/F8uxk/wDAEfFfQah9HVvTJ9l/Ds+n0Rt6tWOPFYMQncgx&#10;w9DTE1Tx5eK4LCw+mq2b90bytFO7vQOzReh+acJMd4CqvOrHwTXQZDU0HO6L2ZYcAVXVzfb+JnT+&#10;AoTvQfGq11yNyxC7YmVOMYyLM4/0TdHZdpM1Hf8AEPD3UwUhbFqgb4OaHRU/HsKY2TBKrs4O7Np/&#10;5V7R6hPHJa+IEb2hQTX/AChZ1/IKJr+QVvpHkFq4/wASg3VhCNpWxW8HBNBD3T9p1lO9ayyPmsj5&#10;rZPmj1TrwrT4qmfvhVREZG3ZsVPzp7aepvOK6Ly8OAageJ7LtPgV6t/5lsO/Mth35uzKfFc+qEWT&#10;dUGxsTEqSWUzkG3KnJS6Ssvj2V+VRpQt21SLKhTLGzXbLgfZ4LuW0A+w3rHJxXgc1Q7vEAZcb5oA&#10;VamXFDHXxNwuOE8giH1GOEWtku5r65N2uOc8lUqsGJrtjktMqVHYiWAqoSMhI5FNfiOJ1jvlNY8A&#10;tOSZTJbTB3vylBr5cGu4o61YciVF092jUe8wuGtOz5oUKrab3EzEt35hOIbRc32XvdPg6PmqmOk9&#10;1RrsTjMiOI4p+Ge6ecqT4+C7hr3l5uNTWb15KgazsDtmG8FDKvmtZklQ3FT43XdU3An7xiUKVctL&#10;olrmOTq4bLGmHGeyzwema4rIK4cUcNuqsV6x5I3NQIFt6qEBrstVxhYXYm/hkLZGXmpxmOYTO8nC&#10;M1IOBuTYErCWsPCyL4A6LPsNyg7Wg71rgnxRcYZuGJblQ6qsfvILwRsfJYgRktHqGQMUHx7KvFt1&#10;DCeSNUjVot+PZ3Q2aYhVtHPtNny7A7dUapAjhvVCnvIxHxVSscmNlOe43e6SnXQcPJasXEkp2iPO&#10;tSu2fs9mlaZGq4ej8c+wtY70NCzTz3lCCBPArCNyc1pEkrTCfst+fZXOGRhaOlk3SRsHVqNHtBBz&#10;Dia4SDxWNg9NSuI9obwpMOMcJQ1gbFUf5bfktL9z9VGfRQbMPtR/qVpkfaaPn2aXOeL9E0Y7O4Ba&#10;5MROeaub8Qp3/Lkqbt+MEHxRTrTFRqxDoQdycJ5notG/F8+zPSPzqMek/nVqukj8QWLvdJndrZL1&#10;+lc9YKno9MkspiBOarfy3fJQCMuqqSIuPkmtQiHOdAEb1S0Yf3bY8d6rVJhzhgb1KBBN7OBKo15M&#10;Mdf3eCshWAl1F27gUQHD9lTqbwvwzbOVo+XtfLsZ/JHzUtiQg9x9MzVq/unU6jcTHiHBfRMPeOLv&#10;R/fnJNoC79qo7i5PrVThpsEuKdpVTjZsbI3BaK7DHpBut2aI6JgOQfxO8J/LSP8A4pxTI3NVVkWD&#10;rIYml0s3clell97Neo/zL1LfzL1DfzIt7t1uaBNLjnuXqWeatSplbFJepZ4I0iwtm7HEb+BCLhqP&#10;acJEf6kKkW0w6kdq2SL3Q3UwiNyxYJ3avzXd05xVLDn+y9G0OIOudzUO8ADmu3drPeWkjoezNq2m&#10;Ip4BaBzU42BSKjZUuqNnovWU46IERfsAz6ICYlEh7ADuhWc3sjLqoxMW21bbUQnXhQTKHVTxYOzF&#10;jaJTi17NZY7B0bkOvZMrbCzCs5QVGSzHY3DEnVuiScR4Nd2QDbms+zShyB/gY10nFc+CaPs0093E&#10;wFVq5kNg8lSH2aC6BaQ4ezo7llku6blx4LDiNRwuAT8U2uBhdkRxRZsUx7CeDvsi2LQqXeHFhEAo&#10;FYHUhIObiiQYhP0fQmaPVO041ad01+k1dCY72e7pjy6prn1hlfu26w/RU9arTNMxIG01Pa4nCdac&#10;G/eu4Ncv4VGNThpArSwxTeBdbZlB8vwnJ2CxQ7rW6Nld9T/2d3+JsDFbyXe6R/s+sx8YcL2yqdLR&#10;aNNlQv1WYtYrWp6Jo72iIpzro4qJbGeJXf5LVcD1VmlawWTkA/GIyWJlU4/dt5qX0mkbjGqgJc2d&#10;2OycC4W3q8X5LEyJG8jJP0gkAB0HVhNLGFo3hajSZ5Zq7X4t4QhpuYzWH6O53RykUw0ZbaznovUD&#10;Huw5lPrehYGey8QSqLRSeKr2kuLmZdFUZfFiM2T2gFpATHvlxd4INjaHFFvAqRm1Uqv22gqpTPtN&#10;RabwYQedqqcSfUOTRKc99i44lo1Sc3YD49lGtGy6FSoXJc4TyUBCiDBqmPBYcY8UKYTGMFwLo/Zz&#10;VPSJ1GnC8cirZdhDD6arqt5cSg1uHnzU4QE17s6i3cFph5N7NJz9kZ8lh2XfNf8A0+paNajPxHZ9&#10;IoiKFbhudvCNt11R/lt+S0r3R802OP8AoIgOGGfPotMN9pufTs0uGzf9FIBPyKAGW4uUybhdbElU&#10;KftPqgZIoN+3VCkNFxuQGZlaN4/Ps+uaP/iBfW9H/wAQL63o/wDiBfWtH/xAvrWj/wCIEHNIcDkQ&#10;VV/lu+SxcosnDmFiF2dU17gcNAYzI37uyjozD6sd47qckeWawyCI1lScTr0/Ru8E6k/ZeMJTqBIl&#10;r8Lg7lvT6bveCcXTsiyoRfPdy7KYwkzQsjfCemSZXBJaRFRvFqD2OxNcJaeIVOs5gNSlOB3CewaB&#10;Sdq0zNT7zuHgjfPduK0Wf+KOzRcJiz7+SBJxHGAZ3LS6d5Dw5V53FQeCcPuoOF2DaHyQzhHw+aNt&#10;5TYzbJM71WLWkhsFx3CycY1Tig8bLNHw+awtB2sw2V94OzAtCdUokgNN4TiGltENEScnpokMFN8v&#10;MZBd7gcKp1mUXOiOb/2TMRFR9VrpGULvpx6og8kyh3c1aju+e1u5m7EUCatImbNYF4dg6rSPcHZk&#10;E3C2YnsdhbKxWmArAJwdGXBEWicoQ7G2TUZbF07kJRUQr2TY3lMIZNk5ZSmTwRVF3Gl2ZCEBAhU3&#10;HINzUdnisLWlx4BXELL+FjrZ71FMM6Tcfw6Q3jS/ggvFmQ2StJ0mmcRGrhCaAHG3BPkOl9UC6e0u&#10;wgUw2YlT9K86ZWlYazHY2NZIGV04VNlpALm5XWE7Ls13LYxVd/JMMXw5BY3b8wnEsAjKEAzPfZHj&#10;mi2pSpPwg4DEuHUcF/dlF1PDpFPDix0ig+kZf7TrjWP6J/eUyKmLWajIKvlwKl0gICdk7lhZUhpK&#10;nTXMDY1Y1hKOiipTYA7UAu0J1Jop06otqshMqsIJyxBqwvOlE78Lske91xMNJdcJ5rSxzLcQ5H0b&#10;CXGI49VUp1NAxE/YdACxsZnm0nJYgSOUqzukqS4yjAwBapAJ3LC8vLB7LDBTAycROoXJ9Ou00nzs&#10;kICEQMeLOyGivrE0mnVBGSkeOIrHUdhp097droFFXRNKZa1QVJ+Cw0qQ1cyTJU02Gk+L6yvTj8V1&#10;6KRzzWPvJIysh3pncW4Z+KZXDy+hB1wDbqEe/DIfJY5rpVY/dVAfdTR7qeNxEoFiY3fTJb2P0YD1&#10;lS3im025NEBYBnUMKFLfZNkyqMnNBVYROEYgn13C1JlrcezA24pNjxQbFs1jjM2TxXYWO3h24KCD&#10;bdGYUSSqRfctlk8QOyvi1RS1WJrZOEZprZAxGBOSFFzw/DkQohaZl7OXZpDvskX8FMpr6JLajDiG&#10;9M0hlps9v2XJ+jVLNfv4HiqlCq3DUp2Kp+435LSeg+awiHclAM/otLnPG35dmlzljUga05zks3CD&#10;eUSJEojuz14J+mO2KIhvvHsoaMPYGN3iriE68laN0PzTvdPyQloyzWqWRkbZrFhHgtmJHBdOS0T3&#10;P1Kq/wAt3yTThmQFVvmcKG4cOK70jWruxfh3djq9Y1sbjJh69ZpH5gvX6T5hVG0alV4qGTj7GaQA&#10;MNdtzwITX31DlyWG8GFooxl218j2UzB9TFupQ5ujqnOFSc9yP+znumL0D8x2Y2x3z9WkOfFYnNx4&#10;pJ5oDWI6rRDxqt7NE4S5AgNmbqp9Eq02SQHYwtWto9/+WrVNH/IpD9H/ACLDUOjOHDCr6PoZ81Ao&#10;6G3zXqNFPiUCyloojqm08OiBjTIHNBtV1FrcOHV3KXd01tpAO5ehMSfaO5OI0h2MTq4s+aDmS6DB&#10;wi6NTHLC2L70BuwyRmCOBXev9JjcIIvHNd6DEOJd4ZJjnhrQM27054a0VjYAicPQIs7wnE6arqvL&#10;jyRcysXuJ3Mt2+Kqc6fZtsG/NDC4C6CdgMX4Ko3khK3RCPNcQpTU1GUOduyUTiHmm33psEDslqa4&#10;53HZobv+XHZ1QPNCI7fFVGYi3e5wO5OFpzmb/wABwMLo4djZIaMQvwTsDqXdYrWF1G9YBtc1lefL&#10;scONN38BdumUadSXOxEpjnXJWi0/t1pVWPttCdZaU5s+sZ8FhNQ623zWEOUVYxsbY8kKghhrPBJW&#10;IGJ5J2tfom6botH0GDWDHSQn1m0nGm0TiPD9UfSAODcRByPu81hG8wjToudhkjDizK7mudJYHNhs&#10;+yRuhUxUqyWCBxjhKgOtvKvc+y9QSC5EnCopNmpkAGygcOB5GS7t1GmHB3rPaHI8QnUdHrPdTduw&#10;5p9iCVNNxWRJ3kIPGuDtLGM25IsM3bfqrbXNRHVFoKw1DHNbbjyIXDDyRytuQEXPsyqLapDn7oRd&#10;e0BFwJjlwVJ4frkmdf8ARG4a0Hacqej0XOcZmpMZqXaZRxfZunuLO7bm0tFiocG1W8zkpsOitUB5&#10;wjjIjgppid+aFNjq9U2xWAb4Ki+OIVYkQIVINE6oQO4OVHSHjDiTr24LSKB3w8dnf7mUp8ewUgMT&#10;aTchxW/opBGHgqV7s1E5h9oQnGL1KhPgnVHZNEp9Z3tuJJ4IkDkFToukNNrJmCTQoNxX5Kq+u8vd&#10;h3qf9FUubnfNBVnWvUdmiZJ4Ki2kQ15eIJyCex1QVXA3eMig903my0ueLezSrjP9E4E+zuRbqzus&#10;g2pLaFez+R3Hs+m0xr0hD+bf6Kn7jfktI/D81EBQIlaVxxtny7NMdhkiqsIBJCfdo6oTl8iu6pSX&#10;HbecmjmmaPRGoz4806rVMMYJcU/SDd9QzG4Dgrgb+aGrfcIWjePzTvdPyXyRecRM5yrgeJR5IfZK&#10;0X3P1VX+W75JsTi4INLrb7Kloo2qj4QYyzWiAg+vVbTaTAJ4r69S+K+v0PNfX9H/ADL6/o/5+yqB&#10;t0/SN8M07DO6yEySNwK0blPy7Kboyo/qUzccQxLEbNcb9U17NV7DI5FDSTDI9aPsHenV8qTdWmOS&#10;a1p3ZD2U1oaIaM4yWikG3etRWjfin4KJHHJVfeamyewdp/j1Q0m+0mCrfFca0LHScHy6CYuP3VUY&#10;YcRgjhyROwORv5JzpcamPGf3TqNN8vdm/isFNwa2DidvdyWAtBHtFouoaHiI3yOy7gFitBNjKH8s&#10;oSQ2bid6Kb1QTgbgXzhEmcW/sy3LErDf2Apqd0Xinbr7+0dVb2b9v4uzRTwkdnJDqh4jtIFmjadw&#10;T6ejmx2ib4lhiOM9m/wUezmd8fssVPWxmwTqm0xti5NDrOOd8gnufVplrTkRB5dk1NkfFBh1d/Ar&#10;ZOabzB/gwOIvwQmSXDgmd43WwjLetDdh1GNkkmACpaO7qA43Dc7mFLHltOpcD7PEKrqua2m4uqNB&#10;ztZE4g1rRrvcsM+KbV0XTX1Xxem5mXitDp6SH4QJhp5JtLRtWd1V0R4rDpmhPp12f3m0x36Kl3VI&#10;Clujd/RVKDAajIsARLeiAdUc91GzWup4SGptsjlxWoGF5N8Q+SwYi+qHY3OJuEDv4hXxDqgSPJOG&#10;/wCaEiU6pUquFRokFvysjrPIfslYmBpHzUZSfJSZnctyESGqpGtg1h0QJtvQkmTcFFuSiJCxTY8l&#10;HFEF6m/NbQCoYic8wjDQWsyTh3D80SzVdzyKeX6NQqY/+I2fJF30T3QFjc8Uq32Sf1V+6qcmPlQK&#10;JY0DesJ1TwhWaZVvFSGieavDhvACH0edHMRdRgw92zeZkqs2nSJO/BdU2xwCY37T4VRmNuJuyHG6&#10;42lUXDZfqHsLoubJ1Q5NEp9cnaMqeKdibfitJ0eeDx2BrRACcyYdV1ViJAtZMHC5RqPeaQY6Q/gu&#10;60VrmBx2jZVHEeanZatG6H59lTKC53zTkypT2gYHki8i835rM6u5aUeL29mlkWh/6InDhlqkZtyR&#10;lpAX0aqfT0B+ZqIIkEQUGtEACAtI/D81bVB48Ve9rkLSv5jfl2aRW+i1X0zUkYW5ot+gaRczOFDD&#10;oNRsfaKxabXDR9inc+aFHR6Yps4DerL6Jo7x3LDL3/bP7IZJ5iIFkHO1bZgLRp5/NO90/JcxFl1f&#10;Cw46nwVbxXArRfc/Uqp/Ld8kIF5zJ3I3gC2SraW7JgwM6n+nZS0YG1JmI+8f6Iw0jEJDUQ4CeK1o&#10;b+ii8H7SpyZdS9Gf0+HZW0XFDcerPDNTAOd5tKogWgnfy7KZy9Dn5qm64LjlMotO9YXOMDO6qMbV&#10;OCtHeDLEgZ/Csb9p3w4BNjdfxVBpz71korRfecibtn5I9wHn7WEL1dT/AA16t3+EvVP/AMJerf8A&#10;4K9W7/BV2H/BWx/+CvVj/BK9UP8ABK9V/wDgleqb/hFbDPyKnUENfOeGybgovqE4mubFp4hNcaEE&#10;avULC+m/E34j9UGQ0NF9myDAcBdPjbgg2QGtyshHgsOHfPVOvNh801jcQaLvdHwTXYn4sV1AFiNw&#10;VP8AllAmhSkBoAxSTIXe92+mw2g7jwW/ct/ii5ucIgnOZWb/AMq62VyQN9kBRotFICxDrnmvpAb3&#10;rZ26ZkDwQqRqA6yEJ0HFAvZF25YsBjDY9BdekrNptGd7p0DvGB+7MhEUy0jO5hFmt3gE49x5LvKG&#10;qRB96U14Ni2TO66qOJDoEy02aeakgieKZyqdl7Lab5rMCHb1mOy1sdT+HuomASHbwE0BlUh2tq+y&#10;V6vA0GBLM/8AXNAvBfOtJb8kRUp1Z+87MpoOjXi6De6sMnG1kHu0ek6W21ptzQig9tos9UzTdqzk&#10;c04feKe6pX7sM3byg4lzu8GqC67kD8wn4C3E7N5zUNqCYOHqqbautgbvVHVmnnE5dF6LDhAvhEDE&#10;cpVTRAIc6rLicoVBujlncXNrmeakFNaN5WitMw1qBHAJ5dUxBggsd/rJNx1XOb7N16ypA+9ku5pY&#10;6rnCDvQqaTXpY9zeCx1KzdJEgNYYnoj3XdnJxpN9jmrfFZuhZmOPBUN6ewmIKY3E5jKmq7Ac0Wlj&#10;mYDAnaHNRfmSclnsjJqu6eSBxYmbp3Iy0e8mVmEVGlus3eE5llz5KFeVfWauCxNi2aNojgodf9EK&#10;tIw4eSJNXO5aFjqVu7Yd49pR3+DlMkrFWYX9XhH6No4bza+6u109AVeioNEuCgBzeTxiCIZ6J27e&#10;0/ssFejhPHitQJoAuclWpO/2fWqUzAqFz7thYaehV6dAOLXnETBRGjaE/u/+O4SvpAov0gudM08g&#10;pp0XPru9sjY6J8BzIydU9pXkEWyTKg2mHEmvGThPYWAw6qYVphAEo+aptjCKgLe1tJh9UI8SsJ4p&#10;z/AKKVSZaC5jnb03RnU3VqtNmTs5+yq47vu49ngrn4LRR9xeCdzRt/Ve68FHqgY5dFpJH/EHy7NL&#10;495ZSOF0a2LOpEK03vCp6RR22nY5JlekZY8SOyt7zPmpy8LLDmZy3LSSf+IPl/F3teo2kzi5fR9E&#10;DqVF1i85v/YLdBRAPVyfwhRENHALRuh+ad7pQBiYzJV/trxVXqfmjmeS0T3P1Kq+475IQJTlRpEQ&#10;8jG/qVLrNFyqukO9txd+yc2Thi69rijFRwld3wdvun0HFsVmyI+0P6dlDS2/y3fohAkxZaO1wIcC&#10;6fLsplwt3WfiUwcCLynPbmx1liaNcCP6IljW5QtcS1m9MDhEQ5U27yLLRuVVrfiitHn7TlJzyVbo&#10;OzJZKysSoxOPis1tHzW2/wDMtt/5ipxP/Mrud5rad5rad5raf+ZbbvNbbvNbRWaq29lQ4AgpoG7e&#10;m0K9TA6S5s7wVquxdCs4WjiYkwm0WM1hiYy9i6bEdAhTGkUnsk6t81gAJKtMc0cl+yzzTyxpdH2c&#10;wmN1oJjEcpVB2EF4aWtOWRTInimA2p1Dn97mhGqwZz9rkEcAqOqt1b5RzUuYBlqSnw9vd4M8xG5G&#10;GMdViMLxqN/dNqOtiGE3+arOcbjIcV6F3vf+FGE43k+f7p1Nro9I6b+Sw02y+cRvyTTsv3M5J4Zs&#10;h83zzUuMHickGtp4id7smomrqNyniVztPZhNjO9N7q9Sk44weaIa8PA9oKa1PvGkRHNVHU9Vu21v&#10;3Sn4a0kYb8OKYWiQL8NVM9JadYXuCiWkCnisBITgW74OtLY/VOie7JyK/wB50hzfutp/qrDHzNMl&#10;Wpf/AIS9SfBsKkaLn7Ys5VhweUdek0Y97PmgX1seENDRH6I1nVHNpC0gLDJq0xtIVaVMi+ENRe6n&#10;rAZzZHXioQBDW2niq1MG7xYC+Jd/Ni0A/omANFNjdZ0HM8F3lSo8gZjIHksX0bA6nBFPfH6ptcar&#10;G04cxzZPRDCwUzgxYjubwVGmNHvUGs8m/wDRfSKMVWe0BtU+oWKiMQmD9081pFOnpA0fDtMi5WvV&#10;eDxJlS4SOMyjUzEYZIkKfmpbcJrAdq113dRpY+mVj+0AUdK0cNcaJBw7/JCrWp4nOyLf2TdbC7Jr&#10;gI80HCx5BSCtaTKGcc09t2upnE3ojWA1XbQG4rKQg3grKZ8OwutdE70GupUsB9vDrIcByWFxtxCn&#10;DDZgc0NKr0xU0g7DN1P+q0qtUGLC2BK7w0qZjdCpto6N3Tt5CAMUybMMZlBrpDt9yiXVHmN2LNTX&#10;0oVan2DU1G9eKipr8MNmjouKBInDeEadel3bq7u8FQXjwVeq13ppi1gfBfXcD94yjjbIqdGeCHZi&#10;JnmqtSi3ucUye6LvJGq2lUxztPBTw9tRs3GMLYPJU6LtFa/AIxF8L6iz/FTPQ921oyDkAY6BN5Jp&#10;kt3JlYHWYZAUnQan+IFP0Kr+cKpX3udiPEKbyqdPxumvL2vFS0RGFUmhslzZK0guM6yItfiqNA6N&#10;Wd3bcMghGNF0nLksUFHqtM+k48LQBqqjSh04Jc4iMRlG82sqtKvSqlznYtRWpaR8FX0mm1wxPkTw&#10;TjG5d3VaXUajddo3p1Km5zqLhLC7NCRMGLqpSrNfUouMtweyVPc6THQJ2j06NdrnuF3AQhgbiO8Q&#10;sMRvCq06tOtUxvkFq+r6R8F9W0n4KPouk/BamiVnTlLgj3FGlQ57RQqV6r6j/vGVDtYIXs3fGaxU&#10;sDW7sbolPpOglpgwZQPAqnoz6FZxp5lpHFH/AHXSMuIQHBP36y2TP8xVrTc/NQ433wqOjVKVcupi&#10;DhAhOApaRrNLRqjgsEjzVJ1Zr3Ug8F8b1Pc6Tn9kKro+jtrCpUGGXCABvRscPsqzHPe/cBJK9XpX&#10;+GnjSKVRtSmcTS9kSsYdDXi6p127bHBw5qRpbRO6Cq1H6bTkjVzz3LeBvJK0erVqNa28uPRW07R/&#10;zqm6k9tWKd8LrZptsuac1oY7FniQ0ill7SDWAa5P/hNbZ2Hc45plX7dNhTOi0cTqmq2BvR1T5LRg&#10;WG73fJAlOOEux8F6qp5heqf5q9Ootmqsqnkv7z8q/vPyr2/yLaf+Resd+Qrbd+Qr1n+Vet+BXrm+&#10;RXr2/FeuYvXsXr2KWPDuigb1i7/R6c/acg5mkh7T9xaxPiZ+avTCgS7k5NqGnBbldF7dIqMcVDa9&#10;IjmCjNRhMWzXrafkVnRf+OFZtLwqKe7Y7o8IHuaojItLU91WixkXBqN38kwNpsAacg/PqsJqhpbs&#10;4BqHrvWvFVu9qDmuEDcTs8lTFTSHNvcTqhNfLcM2L96dSBu524buCcwjFuwt3gLDUOrhyTX0agLZ&#10;xQDrJpbUqNdMYTTyCcGtLb8YLkKtQUaZqe1S3Lu6OI1XDE7f4cgm068ahu37K0qwbGQC1Ncg7J3c&#10;+aa2mJFMYSjg16OyeDuidRogPY8bZbDm8in1Cypga7Z5JgIbvw4hd3NNcyzXbWIjCeJRqUjIJ1rR&#10;CaCQBNyUQGN7vZ1Tmi9+4lp+9CDqjSGVCsbHPmAWg5f1KwudEawJz/qnlwfimxj4INYHOJsAN6j6&#10;HpDfwL6tVP4UAdFqzNtVYnaNUAG1KZ3jHsuCLblXjImQQqs6QGtie7+0h3VPaaC4gRddxomjOZaK&#10;j5krVGq34rE30U/8PcV3mjGtLRaxKI0vE2i4x3ob6t/BDR6+kgg3p1TtNRol/evwkHu8uqo3dYw6&#10;N4Qa7GXVTbFuT9MLHNZstpvTe8fhuXF2HyC7l7nTOKd7fBYMO82deHfqCg4Vcddx2We0hpVR2Mta&#10;QKdPVB4qpjGBjtYOwBz56raPkn6P3Peuq2p8inAuqUAXRUp534p7W1KTCB7W9Y6lOaf2qZlqp1dF&#10;0gOOfd1BBj5FMlmJ4yP2US4QxjtYjhwQp4Qxg1BAuB+qFPG4kb93ggxxgxGavbdKtCg581gYwz9k&#10;IVW+spO8wm1GiaFQeXJEYvPenCpbUsRxWB9otyRql+Abua1sUK0wtYEHdzQNiOChkkuzssFJr5bu&#10;Oa77SabwQNQQoZDRwDpVapJBcd6d9Lq1msIsaWYWBjnPZ7LnCCVAjDNnfYK9KauMe2x0jyTtIdWc&#10;wNcWiKcqKn+0njlqhYXadWI4B/8ARQfpFWN14RFPQagBzi0/Fav+z63i9E6LozaUX1od+i7yKPGO&#10;7AUV9GjnThav+0q2jng+kFFL/a1Kr0OEqnW0kuczZBL5WoHBSQT4Zoy1GUc00cSnsM2KytwhHdZC&#10;SF91NCqP0lmkOdk3uyAEJ0LSDGU6R/RSz/ZzC7KX1nFVnBoZr7IQE25LAzEfipy6uVrjevxJ/cg6&#10;ucPhAVsU4LS6VGyN6xjd4oYmk/asoOpwTxEWTGn7KaxzrkSDwIWLDJ3hYpsERExksMzfjmsT/huU&#10;4jzRd4ZriV9rmocd/gjxB3rVnPL+qmI5u3rA1pqO4ALHpEOP2Bl4orSRlr9kp2Q4KMLQDxCM/bC8&#10;VW94/NRnawUhzYAvwUZ2R2VJuCfJG3VAXvksMy5x+Kc/cwYQrPKlxLupVRjfYdIRicUTdTqw34oO&#10;AiE3dZRaBmRvVj4Ity5pgnIiFXwuI1xuWMnER8Qu7ZrTsIUhhMZktBkoHiEw/dUQRPtOCtVq9cZU&#10;OLnA5Y3ZJ2LD+yqd5Rp1YA2xK+paJ+U/uvqWjeR/dfUqPm7919TZ+d/7qPoreveuX1Yn/rOX1V3+&#10;OV9Xqf45/Zeqrj/rf0WzpP8AiD9lb6T+Zv7Lb0n/ACr1uk+TV66v+Vq+sVf8MfuvrNT/AAv6r627&#10;/B/qraX/APgFfWh/hFWrN/IVL9Kp/ldZBoqtgCAMJVqzR1/8L11I+KvUonqVt0/zKJaezf4q8+a4&#10;eCvBW8K0FPtwTWkDJPbU1Q6YdwKAcZA3KAxmJpg6q2GH8IUGjSj3AsP0ej+VYvorGni2Qtek/wDx&#10;CrOriPvqBWrAc4KhulOH4E4DSm62eoi0aXQcCZMgySjfR3ST7arU3MYcTYEPU9w7EDLS0iygaNWw&#10;natmUG9y9gm8tKhjzinacwjwTtHrV/RezLkRii0OLnTdNDxbZJw25WRY6qOGyr1HnpZbEpstnu3X&#10;vnKD6mPCKk57uCLWQ7u4fhBuW5kBMIDWMcMWsIz3KpV0zFUqkkNaBDAVo1U6R3hc8F3Fpnej2ZLL&#10;sZ4qjuc46piyc97fSYtUExlbJSxxacjHBQ1v9UH9w2wxAPdC/wB4L8tlm7wWl1KWGpQIhzMUGdyx&#10;d43ENumc0fROqHk6AOqZg0YMqC9tVp/1xTqj+7qPDZ7touwqaj8jiMf6zTq1YVKdPfAguTu70UUq&#10;bd83KfWpuaWuAdLkGsLgwnWf7Tzw5KmBS1C/BibrIup6botGTPdmdVDudL0OpxHeotfo1KqCM8TX&#10;XWHSNH054GRYAsbHf7TovG/ApdpdeeJ0eF9fDRMwaRCpu0f/AGlozcA4G6x0a2iXGsBUKa/Ho+qb&#10;RVCx0DSc2MjWFlr04917SsX0d1TpEq+gV8XJqvoGkR/LKa93+z9KkbxTIXeDR62Li5h1hzR0arTw&#10;NfbDwKd3c6mzKNaYa3emSctromUAPBXbZglVDG+wRe2k8tGboTaj6tOmDe4usOOsX8cMNWq4zxzW&#10;J+GpH3IUAX3aoCPfMY4/ccsA0TE3nUEpr2UC0D74lPtpLce1qN/dHu+9xbgRCLKge2+7/wArZqnp&#10;AWdVvVs/wOCIA3Iq5GfFGTT4+CDO+ePaEXsm4dJqHFduopZVJnZxNiVsDzQq6VVfSxCWtYJPivrW&#10;k/4QQq0KtZ9Zwgd5TGFfSH1aTTEWYvrDPylfWKf5SvX0/Ir19PyKvWZ4BCmDPZqpxlhkzmv7v8yy&#10;Z+ZPNMURgzxORsy3ByDjgAmdpejqgcVOB1ToEMWjm+Q3qfo7oX1c/BQaPyXq48Qmk0cWH/mgIGpo&#10;Zt//AFIQNGm2lbWBrYpX935r+681nS81/c+av3fmv7vwK9W7yX9z4lZ0fzL1mjDx/otbTdHb5lek&#10;0vvD5BYadZjByC+tMX1uj+ZVXipo72kl3rRdeqf+REU6YkD2ob816ql/iNVqFP8AMFagBedoKSwN&#10;HGSfkE84qUFxImR+i9Zov5j+yNOo0yPu2Qca2iMxezUqYT4r6x/s8/8AXC9ZoJ/64V/ohj/nBWp0&#10;j0eFi+imeIumTX0Zrs3A1IVtI0X/ABwvXaNl/wAcJuGHWjUOJRgeh6OpZXbVWVVbLm9GraqDwW25&#10;DXNo3KsWU3P1hsoxQq/lQd9GeH8cCd6Gp+VS4FtzmmuD4iyglrr8FhxiFtBEYmXVX3R2OlpWyVkV&#10;cdjh2D+whR2j+A9ewGYVjiVhfqrNjxWTuqycsj5r+qvcKO9c1TTeyZvKbOjN1REsE2Qb9GpyBG0Q&#10;VfRneD1ehVHiF/ej8C9cR1YV9Zpq1aifxLVLD0crBy3/AMVslCxFrY32WtQpn8AXqGDoE9ts56Kt&#10;E6ohvvKcuI4FPrMr4fZLSyRC7oaUzDM3aU17jRc0WMOT2lpcx1OA1lQWI6prnf7PqECzmsdZ/Nd4&#10;dFrMEzsyp4/wj3lQrbotlLD7RTi9uNhjGx7vSIOx+kmHMjIcZXo3Q5pkJ47qiHkWrZFxTabdKFWu&#10;eDimfRqzXFxgwACVLzTzjF7SJGGo6N5zQcJaaYxBrrqpVqaPSGBne93GEPU06IaAfZtBVqzw8GCS&#10;5X1sW428U/FlvjNbnsN7Zrv3HVLc5CrVi9pYW+iDHB1+iw6bFF0zidTGyu6x06gjaDIlMluHHlhc&#10;Vg9KLTaqU9ja1cFnEgp2u/VE61NpTqrTRc1ueLR13mHQ8Gc90u8NLQiz7V1iOiaLB394Qp+iAA7x&#10;pC9TWH/XXe6HVL42qbycQTX0qT3zm0VTKp6R/vEPMYe8uE2tSrVRO55lCpWotZWpHab7SN7RKa2m&#10;3DjfiPILDbFmU6oHMDnWaXGzQn68vOY4Jya17nOpU/YlRSY2kPMpv0fT6hMS+QHsxb1VBIJxZgR/&#10;Z2p1HfBaujj8Tlbu2+EprH1dU5iE3WMd58IVIw86j1T7vRqzvRFuxvTY0bD6PutYgXTXE0W27ra3&#10;oOdpVId16OzSqjTpvqBNqap6LULgx4dJbmnNpkw2BcSjj0dp92yLK2iujg6CFi7p1Ifcqheh/wBo&#10;0I4VTB+Cg6TQfzY6V63yC/vPyLZq+SnuqnmF6t/5wvVf/irVotH4iVakPyFWpP8ACkiKbNIbOeFk&#10;K1HSPILYr/mC/vB/1VcnxrrKn/iK/cea2qHxXraH5SvX0vyFX0hn+GvrA/w19Z/yL60/8i+tVPyB&#10;fWan5QvrNX8oX1ir5BfWKvkF6+r8F6+r8F6+r8F9Yq+QX1qp+UL60/8AIF9af+QL6y78i+sf5FbS&#10;P8i+s/5V69h6tXraP5CrPo+RW1R+Ks9vhUK2v/xis3f4yl+j4zxxSVHpz+Uq9Kp/hNV6B/wAtfRm&#10;HrQV9B0b/DIWro9JvRzgpdQH+KtfRHO/6yk6BXB4ismiro2lFwF3Bwund3S0lj41SSv/AMqH4/6L&#10;0NSs1/3qoj5LVq6VH85qb3T9Jw4taajcuS2tN/ylN19KwXxS0SvW6WPwtV61YU4+wJlfWdIH/T/q&#10;ji0qsG+ye7z+K+u1/wDB/qnB+lPw+z6KZClvdV2bx3eF8J+k09NNrinhM+aeXaaKRH2wXT5K3+1N&#10;H/I5av8AtPRCfxD9EJ07Qp4Yj+ytpWg/4y1a2iHppKs6h/8AnQVjT8NKH7qzHn/rj91alW8Kg/df&#10;V9L819X03yXqNNH4Felpf+F/Ra1Kv40f6K7X/wCCt3jTX93+RX7nyWzRU93Tn316pn5l6j/MvUH8&#10;y9S78y9S/wAwvV1Pgoh/wVsV+PYCxxDxw3Jre9xEmLtCmrSpngAzPoi4MZT5NCz7Muzf22K9K1jx&#10;94L1R8KpC29Jp+OJei0x58AV9a86atpFA+BCyoO/GvqwPuuC+q6QOiu7SmfmX1up4leua7q0FXbR&#10;d+GFraMzwetbRqng4K7azfwyp74t95hUDSqPiYWrVpu6OCyT+6Lgf7zFlPJU+L9dB7GYXvbL43qk&#10;9pI8d6a9uThiHa19J5YccWX1h6pv4sBR/gvMTuTW967VnDibkqDKW9u8jxtxRbhxb+YRbIasLW6o&#10;vJ3I6Rsuom47yCU53EwMRhO7stFUXwne3iiznFlUqOZNNvEWUOmd+LNYBIxcEO7wObwJw+Kb3rx3&#10;Pta1+i7wVqmF9rZBWrlzWa274KvUdmWmUwsGsBuTX46dWRqnFH+inEg7Ko0p1WNmPBVgdlrIWkd7&#10;E4bHkqmKxaYVZ5acIfiLVUrloZNmgbhKpNDMTn1IA43X0VuCk4O8FT0amGmo07lRp1AWuGfJMqk3&#10;7taO59sTJngqbHOM5h4VNjo9q46p9RWMLE9mq7KEcALLLCDdCpTf6Vhg814IBvtZprAC4uNyF9Gp&#10;46Pdt2C2/VVHjIut/ZQ0STkF6sM5uML0ulUm/iXptJx/9VrU40hQFXcfpEla/wBHc+G8fFatN+1b&#10;u8WS9H/9QGtNqi9E7SbOxa72oRFnYrmbohrWXdi9XKqQwjvM8NBCro2j16dQZOha1TSb/wDMAWvV&#10;PjXWtUpeZK1tIpfkV9KPgxX0isfJXdWP41sPPV5X1ZviSraLS8lbR6X5ArUmflCyH/t2QV6bPyhX&#10;oUvyr6tT8l6geZWw8fjKs6qPxq1aqPJW0g+LFatT/ItV9PzIVj5VV/feDwVBbXI5sBWtRHjRWF9G&#10;n8QvUj/FQ9FUEcHBf3v5VpFJjzNQS1uCNbeqgqljJiMRWq+k7o8LZtyV2u8lnCCyCOSNgsgslbEP&#10;xK1SoPxFWrVR+Mq2k1vzlfWq351H0qr5r6w7yCvUaf8ApN/ZX7k9aLV6nRf/AM3ar6LoR/6AV9B0&#10;E/8ASX/23Qvyn91/9s0T/MP1X/22j/iOX/28eFZy+ov8NIKn6LpA6V16rSv8QFf/AJV/lWrV0gf9&#10;MI1H6TXLj/ylbSan+CraWPGmV9cofkcvrejeZC1a+jH8as6gf+ovVs8KgXqR+YFX0dy+rVPJXpVP&#10;yq9Jw/CVdr+sLbJHBwla9Nv4SrPg8DZb1n8FZ61sDuoWto1A/hX1Sn4WXq6relQq1eu3yK1dN82K&#10;2k0XfhIVhRf+NX0Jx92CjqaRT8CFLsywE/lQHfggZS0FCpVwyNXVEKnTGYvKGjVqdTEzJzeCvUe3&#10;3mLV0uj+aES1zXa7cj2aOf8Al/wuAuV6R5xf8Ntz/RUC5hPdPO1uPTgqmF3djAScWTuStTf+WUGt&#10;0fSC3gaZIUN0HSJj/hrX0Gv+RDuNCqU+Ocr0hNP/AKLiu6Ol1RTnFHcOATfpGmVKpaNmIt1WJrKY&#10;xCBuXd4Ig2tIRMVWvzllSxKiiw0jxzDuJhNo+j7s3xTZ6q2F7Q1E1WuomDtJ76fcstdmIAPG/wAU&#10;4Nmzc+I6KqODFpdRVpIIA3FaWJlp2SiMMujA2FToEYXF1/Nf7PpZHvJMjgnFgn0nsLRn4e9JGtKa&#10;46oe3Zcg1oAbiiNypUTTDaRpawBy6KkxuTQQbLR8gKkyjOe9Dks8sgsYghOcLQEXSEXcVbJN+iuc&#10;KztRsc0XOdV73BD6hzd/FBcfALKp5L1TvFwU06LJ6kq1GelIqWMrNj7oC1qtTxrLXrs8ahK1tJp/&#10;kV9Id4MC1qlc+MK9N7uryvq1PxVqWjjwCs6gPJfWKY/Er6VT/MvrLF68eRXrD+UrOofwLKr+Rerr&#10;flXqKvwVtGqeYX1V/wCYK2iH8y+qf5lbRWfmX1an5lfV6XmV6qj8VsUfJf3Pks6P5V6yj+Veupfl&#10;C+sU/wAoX1mn+UL62zyC+tt8gvro+C+u/JfXfkvr3yX175L698l9e+S+vH4L6+fgvrx+C+vfJfXv&#10;kvrvyX135L66PgvrbfIL6zT/AChfWKX5QvXUfyhesoflW3o/ks6HkstHWxo69XQ816mj5lfV6X5i&#10;vqrPzFfVW/mK+qD86+qf519UP519Vd+ZX0ap+YL1FX4L1VX4LYq/lX97+RZ1PyLbd+Qr13+Ur6w3&#10;4r6zT819Yp/mXr6f5grVWfmC22+fbv7LsYfwq9Cl+VepaOhKyqDo9Wq1R5K1fzYtWpT8iFqvHhVI&#10;VjUP4wVrU3u60wVr0W/4ZCvSb+chbD/BwK2qg6sXrR4ghWq0z+JWWfwXrWfmVnt81NvPsyWRWR/9&#10;AzxR13eatVevXO8gvWt/IFtUj/01/c/4a2KJ/CvV0vir0af5ivq9P8xWtobD+JX0Bn5lq6G5vu1F&#10;9WqfnC+qv/OF9Vf+cL6tU/ME/DSczBGZn+DZWS3qz3IPOhVHa2q/7XKFfRaX5ITW0sLBhxFspulD&#10;SJebatwOXVS3Srxvpq1Sg7xIX1cO914K1tErN/Cr6p52TaDqgFRlo5LVafFZjzVyPNZhbXkpAjxu&#10;nVXNlrSSHZu5qaIq0eTGOKwt0nTG9aUL69J+8VfSmR739EP99DfxFf8A3Bw8HK/+0KnhSTnOrVKs&#10;2aXtyKD6tKqAHQx7bE8kGPo1SxxyfFvBOgMp0j9l2Ev/AGQFQOP2Y2gefFVQ3RxTaDzGJNa/R8WH&#10;K8I6NSJjGLlAV3kOn29ZMa5mrhsW5Kv1AWlv4StLqTrXkLSri5iUQ/W18NjulNqCSMVlQZo4x1Kw&#10;gStGqaPLCyYTHtptc6s3FrKgxtdtEls9VQp98xuAXxb1RbGODlxsqRwnuxTEt3hB7dZsSqNRoAhu&#10;SLMVnNkWyR0j6TXceGALWMcCix4sb9CiQCHnWn7QU9uKo15jLC6IRbNcTvxyva/KsiOv8DtrPgti&#10;erVq0wP+kvXNb+EK+l/JfXV9cer6ZVX1quvrFc+JU99VP4lGKqfFThf5q1FxXqusrVptKtSZ5rYa&#10;rtaF7PkvZ8lm3yW1C9a7yVnORh580fSOstpxPVbT1EmVd0unKU45mVa6yb5o28VECFJ2eqnCZ3LF&#10;G9TCw7xmjG7NR45KJE8Vdqm1txR5lA2hDWCnNRIUAjxUO4WVlBI68FzQBzCOraYzWUqLFRgWUjcp&#10;wCAVEKCF7N8kLdUdXLNA+SFj5qCTJFrqzi7kCoD/AIlGHOtnrL1jvNT3zo3r1pQ9JmVGLzarub5I&#10;Tg8lstnotliOo34qMDPMr1Q5XV6PxXqXLYev70L1lZvmvrFbzK+uVfNW01y+t/JfWGeQXrqR8Atq&#10;l5LKkvVU/ivUM8yr6P8A5l6l35lfR3fBa2i/5Qvq5HQK3fNVq1X8itWb4sWrWHg4hXfPxVwz8qw0&#10;aLqjs4YJWtotYf8ATKu2o3wIW0fzK1U/nVqzvzL1r16wraH5V7H5VdrD4L1bF6pvmvUj8y9S7wcv&#10;VP8AzBbFQL+8H4F6x35CvXt8iqWCuxxxZKFO/I/+grN4sHz7cv4WsFVjsBlhdILTxsgNINN9Te5t&#10;p8F3rqj2PiLEJx0XTatPFmcIKAqd9VeM3YAMSvo2keLVrU64/wCmvWYerSFB0igepCgjRXeDVqUt&#10;G8Z/QrV/2do1T3a7gnCvox0Th6YmU6lRbWd97vBCx0hRPJ7g4L6v/s8kWg01hbRpaOWDapPV/wDa&#10;v+Zyv/tOfzL/AO4/Ar66T+ZfWqp/Mrk+JevY/I8prKTQQDsiiQOqZgaH1qlTC0ZwBvhY2U2ujgdr&#10;wKApsbbMZny3LEcA3QNyGj99jq56xt57k0MplhdvFWWEcDwQcZc7Efag5cU/uGirHrKdWJKZS1mn&#10;VyKru41FplQbwtI5uATe7YxkDINCZV7zC8nNoATK3fODzm5aK6i6KgBwkKn32kd1UDd+Tp/VaPSi&#10;W4IMHMJje/7ssbZsSYVLuL4G4SmMoD0vsqjRNPFjpgc5TaIs4UQVQaN9JYgYIp5rDVrvc3gnN3Qs&#10;B2hkVTbuYjVpDA72hu7Oi4KFYfw5rMoN4o5ZwgIHmibl+4BSQpk3VrBdVNwrG2d1imBxUxb4q5L2&#10;81Or0Cg2nLkpNhyWzB4qTZczkg0HEs/AresF7IjPpkuCkwOqwx1hZ3nMoCL/AGlDW+K58DvQthPz&#10;QiPBT/lToOSGtussgvYWtaeWakcIKicQImy/VTKyHWc0SRHJYZbAN4RgvM52QkR4bllvTeCgSZN+&#10;i2DcWhXuf1XFBrrE5zv6LKCdwzWQ6RmiMAC/SFAM2zy8Fh8CpgW+IW423IgiOQREi6naG9XWzYLn&#10;8Fi1p6reJy3K0YVfUIyX3uHFB1233IwczBU+0OO9EAjWuEAP829Fmd7cFxtwW+TvKxX/ANbkIgzu&#10;UY45o5yM1dCMjbJDICLo+9uF1qiOOJRmclE44zshbMIAR5LZajfzWIAgL2rc1qlwnfjWs935l6x1&#10;ltu8kL5ngolh/CsmFDvdHqGd7akSqdFh02m6plOAhQNNf+QK2mf/AIf9Ua3fteMGGMMLMrMq4B8F&#10;ejSP4Ar6Ho/+Gr6DQ8l9UaOjivVPHSoV/fj/AKitW0geIVtMrfkCtprvGmtXTWeNNW0qgfwlWfo5&#10;/FC9XSd0qhfVCejgr6DX8lraLXH/AEytHJY8ekHsnsLhk/Pqrf27RRGufhz/ALeXMB6q+j0T+BX0&#10;Sh+RfU6H5VbR2DooGIfiK9rzXt+atVePBTiYTzar6LK+oMPUL/7dR/Kv/t9L8i/+30fyr/7fQ/Kv&#10;qGjjmUYo6JlDiDEeKLho9Ok0t9ZjxeKx0KtXCHWc/imGsSx0wXDfyVR7Wtc1vNMc3R6IZOF2B2Iu&#10;TqI0cW3F0DyVKn3c4ibAxh5pzi0OvrPgOhNrOpnAXCHjLxVR33nFVaj4GMajkXZY67R8U7kwqj0J&#10;TG1C4NwXw5rRqdTHhFKTgF0x9Sq/HTaIa3Mc0aT9IiY1DHmF3pZULmW1HXQYXzMapCotNtUpwa5w&#10;+X9E04hjptCpuG5i1d4hCpQNjm0qrJGKLIQu8Lyx25YXRLrKey4Tun9hPBVG5CUN7VAsVs3QA4bl&#10;l52K3Sjv4oYYjksXDiv0Rw7SmMt6LQIPJYsWG95XLpKOV+O5bVxbJFtpO9axB4KZBRg25LWBROBW&#10;hb5X9FIJ6g5LeLezvXADeRKu7FzRiyGtciNUSp3796wnrZWI1uaO4xlxVvmrCUY3blvtkFMBB9us&#10;KTJ3lQDY3TRmN1lvnerE5ZQicjxCPyQEESiPErlvRjrkp8Vm2Vlh4XQsb8lrCQnTEDcVqg/ogc0D&#10;ByhY994hW+BRFyTlyTTJvwUYuhR3HgVAG+yF5jesgI+CIh0gWA4qzpaFJ3/BBr4CMeShpLlGV965&#10;9UZz3zvUAGCuts8lxac0WgdUIAE81rWBUZWQn2vgtkSclw1bKOCt1U7QhATOK0KwkZIACOf9Fbfu&#10;KbcSjPgmmYtuCBMTvk5qZWA7QHVN92wWLFDuapf8umT/AAbRWfbv7M/7S0qJcrOHirYPNbLT+NW0&#10;dx6EL6pW/Kr6PW/IVdjx+ErNbQ81tBZrP+HNCpVnBhIMCVbSAPeBC9HpFF3R4VhKyWXbu/jy/i3d&#10;u7t3dppUIqu+0cgg7SdIfV+7MN8l31N5qNm9EDJCu9jqXN0wDwCB721TVDeado7qbaYBw6+5UHUq&#10;Uez6LeeaeGaRSqO2nNNoPVNOFh7tsOBIFuSpg0w8YPy813NN9anUGtDdkhCq4kUXX1asiOiNRxk3&#10;N967ynotSm2qJqU2n4tVKTIFfFwmEalMOIfTkTuVGB/dplEC5YLpl74Q1OoNdFOG4wmtnJzRCdge&#10;5us0WKFBrh3ctEFoKp46feNyiYVriwcOCqTuAhYd3dNGHipx+jtDUKmF2A58EHBTuKw71O9Schkr&#10;9jj/AGHVVOYWMiQvshFw+KzA4qWNgLENboiYIlWQO00Jxsp7uTxX2eJ3LagcZWFx6AIuBy3qRv4d&#10;mtBRose2nDcUkJ2jl4e5vkVDosjpnfUwzDiwxdCXAfqoicXBYtIcKDeBu7+iPc6dJ5tH6LDpLBBy&#10;eMitTCu+o12sbiw3BKvpNEc8Dkf98pkH/llMdUqsq94eBCbSFi5wElQ3SqVv+WV9ap/4ZVXSHaTT&#10;dgExgKkG2QVWqK7aTWGIImbLEyZKnJYJOe9dzQbiIzJOqBzQx6bB5MsjVaW12NEnCL9YWrLZ3bkG&#10;4v6KCTKN9nIBd1RpS8jjkOaOHSKJfGzcfFGnVllRhhzSpHgonoYXtG0XQpjN8ASr9wf+orjRz/1F&#10;j0ijqWGNpxAIzBxIUqLPSwThkCI3qe5pdO9CuKM/zAmGsGekloLXSptwzumU6LHPc4WazMIalMEc&#10;at1/vNB7Q7Ii4KuN4QcZIy6I0qNN9RwtbctiieXeiVgr0qlN27n04o2tOIc16PNxt1UfQqmd9YL6&#10;pW80BpFKpTJtrNhWbtXzTzQoVKrW2MRZYvoWkHwUHQtIg8rhYqtGvTmwJEK7r7pCw0ab3mfZF0Me&#10;iV2j2jglHVi6kndEoiRgCte0SVusYXHdAujAAWr4LK4zuib25pnAoYrQMk2BHOeyJ5RwR/dXdEqC&#10;Q228I3Cw4T04LSH/AGWBv/rc1tFXg+CvSpH8AV9EoH/phX0Gh+VfU2DzX1byeV6qqP8AqFf/AJR+&#10;dbekfmXrK/wXrq3wXr9I+CvU0j4K1TSvCph+SDRjgfaMnsz/APTvfijiRwUsq29kDJGGh3GTKgNG&#10;LgMkypUpOqtabgvQxVqVCgDsty/8r09StUrl2FrB853qnoejNdRNXbq4YkcF3bsNWo3VbNw7lCfD&#10;MFKC3CwZHdJRxgOLcMS+AqtIuyqAhscuKdXcDhabtJzQpUWltImA1wmAm6J9IqOLb4mbTRyTKPfh&#10;5bLmOFw9DlQTRwpgIZ6mALBwc0J/etDw5+HoqMbePW80b374WV/+IFo7eLwnAf8AEaFV5vDU4bxh&#10;CaS+5EEDNYTIGcJxsb3CwxbNekaWk3iO2ew9f44XyTfdWGN/BZx90rEB4ErXxAjctaoOiiQoyG6R&#10;fslTbojiLo3grWMNUHdkIWZ8l7U70DIInesRcbblxJ4qqf8Al/qtIPO4RIOHwlf9JSI5QnafVGza&#10;ny4lOAfhogwxnFNfQfgePaaU+nWA7zZPvbisLjL/AJIBlR7J3NenA1HkCkbF5K0j0jwAba3JEuc7&#10;xdK0UR/eBUG3jAfa5rEX1L7sRV3OjmZQ3jKCq/vO/wC1awkblb/uyQGXBVaujNmuS8jqMkX1XOqO&#10;OcuunUtJregiWEycJ4Kq7R70e8ODdZR4KHKPOy0psjGcJnl/5QDseOm6azuI/qnd2RiaxrXdVZ3j&#10;wVxfioBGduSoxPrW7+aod1WqUwQ6cBzuhGmaRByPeKto+l+lwQ0k+0DuT2C+FxHxTLz6N3yVWlS0&#10;p1NjYsN1kZ02sDuXp69Wrgyxeyoi4HBVdODMT3ST4GAEf98qD3RAVbQ/9oBmWZtiH7hPYTPdyAeK&#10;p0GEh9R2fAcUzQtCYMcTcTHM8SVJ06t5WTtC06mMcYhG8cRwKdo7jdruG0OKpGP7xvzVL6O8NxYs&#10;VkB37ehpBVdG0um2RtRz38iqlN2dJ0Eqr3DqevBILZVKjU7osfMwyNyNGkKWAMDtYIUawota04pb&#10;KbhOs52EGVT0fRqYLncfiSr06LxwjCv/AKnQZDgJdzG+eYW7LerACbRxVgTxCwOyzCvdNxACCnYg&#10;DbIlTOWVlnyK/RWvvUZg5KCZHSVn0ctloWFscVv4LDny4po3qs/7VSPIfwZLL/2vL/0xY8Ag2IWJ&#10;j/QHfExyKABmeDk0lgO44hnzQoU3txjZbN0TpWkONIbLZHxRq93PU28l3dGr3ROqbT4qMdPvKjQC&#10;clgY19Mb4O11VSgWz3rQLKpTIhrC84uKqRTBdhw6ol6oy4VIOZMSmUmFzXF0gCT4LR2Owg0xDhvV&#10;X3AER7oVSgbtdUZu3hERY1gPJPIwn0hJvdaNVZ3fdUzkHifJNIeTU77JTH94Vow++v8A9oCq8HVY&#10;RPB4aUKjSZOYVjuTgmthP7x5kWWFvRQg3fKj+w6LcgteeSkkWyU4g4HfC68VLWgnidygkeSBtP3l&#10;97cseYnOFu5L1d1+pWzbkrO+CnWjispb1WWfwWrN+S0gn7DVUrHSizvDJGEL6+78oT6DTiDWhoPF&#10;bThbKFLc+6cVeOq2cHzWk2gYmqvw713RRq8FV5Uv1Wly2dfPgrbuC0Zu7vQmf/UHAPjVucvBXePz&#10;OTP/AKeZq4r3dl4rOw3AQq551PkrweCkmAt3KEQB3tJ2239Qo0hrW1P+a3CfNGpoNU39lxkO6FQ4&#10;5birkrCOiGURcr/6lVq9xTgwPtN4nkn1P9m1Zedgx8Oqf3NF9QMdr8ZXEKJPgtkWsqMf8RvzzTHV&#10;dINHBIGV/NYhplRw5BpTtH0KX6RP+bi4/ojLjzPNUtwwPjyTq9XSnUnHMYmr/wC4H/EYqTdFrGsC&#10;0l2sDCmHaw4o6NpDSaDrgxOHjbgsWiVsB/5T5H5SnuphldmcAaw8FqxO7koN8NJ11pIPGPgvvf8A&#10;aForhb0kHiqTwJmlEeKpasa7d2V03BUazBObZlR9KpD8Lk91St3lV1+buAA4LG7aqHEeBQAa+dwW&#10;j4nA3PnCN/7tiAEzv5LEHwf1TW1Tg0hu6YcOnEL0NZlQfZfqoUKoq02m+GdU9FLXXaZRE/0V3GVD&#10;vDktZCbxa29C3LwQ5LcDxU+d7rVb0hR5Qtb4b1bL9UA0RGdrK1xnHHszUySqX3iXdmUf+t9ry/8A&#10;Y8/4SCAQUX6K5zqXtU946cQmCJ4gusi6G42/cuOeJYpJcBfCQYUUsFaczlHRYK3dPJyOPEemSadJ&#10;NfWOQEfFYNHYWhokyZlYyyYiDKrVu+imX3t8U5mjEgu2ahgGfBUaD3YftGVgGlNYaeRxwX+Kw0aZ&#10;c1pwveHSU/0dQgmJw2XV6a7Z9JFt4XenRifTH017ckMei4KUl+K0/uqM0KLDtapzTdWNdxRqObAO&#10;IqnUEQw3THm4NWUHYdqtKd/MCosY6HbpRqVH087BpmezoU50q47DG/sjD23/AIJ4rcp5rNCHIABE&#10;24XUu+CFvNB3A5olxklcxuUA5q4yUgW6rFeRmCYUluJQTCyaQFMwOC2RAWkE/dVd33yucbkwfdYg&#10;I1U/Q35skR90o0Ko/qEIEncBdOqVrVXXw/e3BSfNENElVf5f6rSvfKt8LrRRmMeapg/8L9UBIKix&#10;4KMo5Kqd3pE0YxyvkhEEpzsj8UzSNAo+kAD5BkuG9TxVRjCe5wa/Cdy0nCbY7wsxwsv2WEkRiEqg&#10;0eox60dNVQdanUOFzWfMc1pVShT1zc4eP2lnAWsr2vkqTm2l4nzWj9H/ADXf6ORO9u4jgm6bow9K&#10;GyOJG9vUKQqNs8XyT8TWnVbn0Ws3pAVokr7RzBVPTKVSpUkBz+QKDtkgWIQ0apVdUbgJ1s2Rz4Ku&#10;1mqAcQA3Kk97mhhlh5Su+9iqM/vDctXfZUsMllP0hMZQsGqe6YAQeKYTcYwtHhzhtZGOCxNc59L2&#10;qZdII5c1/wDUtEuSMT49pvHqoXXiqFryfkU61u6ZKg/+UyiIBqOgYskyi8tOITiatTSKjRwOs1VK&#10;WkUw14MWync4LXbq5GFIGaMrwUYbZrazCjghw6IbKg7KzPNAcxC1vhuV5Rkx81ayNt6Nr7kVo9OD&#10;amP4Nr/2DLsy/wDRZLJZLLsy7P6r+q3/AMW5bliqCH/bbYqadSpWA+ydbyOamO7/AAx5hand4v8A&#10;XFTTIyyy/qh3jzUAs2lRBU+jEiGUgZLU5r+6c598bgZb0VGnFFxpn2XxI6KmabdJpsvjydHRBrNM&#10;YGxtVGETyTmaE+hUczaBcNbohUo6G99OYe4Tq+SHd1qre8dkDY80dFD5bcQ5gcmitodCY1a2DW8w&#10;nNboZo1XC72POF3UIhjatOrhyzaUzSaWkPdUa2MDmJ2kMrUajnfZz8kyrTb6Gc5RqkejkmYTXupk&#10;G98lTh0nvZzWOozE2q+zsxmqFX7Kwd20X80Va38Vv4oQHBE9mIzh6qDn81I3bl6zWO4hawBKEHFy&#10;KG5C0qxJ8Vhgz1sr2Kvw3okLP4LciXN/ohEkrhwbKq9/j1yIwiVUeG2e7giMoTNHpCrj1ZkWssSb&#10;Xpaj2/FBunaN/lxBYtD0XE/7rMPxQqVnZbLW5NRxZHO6yjxuqlSs2q8PaBqqrXDNV7iQDuU+ZVKv&#10;UktYZIau8qaI98b3MBX/ANv/APwmqpToaFgquGq7uwIUJtCtSquMmYAgr6h/+C1VKVLQ8FRw1T3Q&#10;EIEwcPFd29neUs8M3b0WKrosuPGiu5/2do/dcHFsR0CFzbisKsT1GSAIsV9F/wBoMLmgYcUTI5/u&#10;jV0Wk+pU6G3ick76YGik7I0x6v8AdValKl3dJxkMWWdkYtuhMccmuB+Ko/R3l8Yp1SFeIT6dcnuX&#10;XkDZcnP0QuNJ99mMJ3qhUqHAxpOJ0zuXe1q7HPIiQ5wU4wfxPTvoY9NIiMX6rVB5GV9H0jWo+yRc&#10;t4jopGkNpcm1I+BRGiDvqjuBmep4J9Spd7tZ3VG9kdF/2kA5mQeRn1/dYm6aQzh3rUaH+zQ17z7W&#10;YHMnejidrOM4kwkgQ4eUqj3FZlUa2ItOUoEOnwR0Su4Npm7C7IHeEaVF7X0jrswmYHBGLFUDiDGy&#10;do5WWqWumm0WMp0WKDmajmmRyTWVXCnWF4mC08uIVtK1OdNOoUHY67vEzxKwTi48kJ6Lco3K8i+a&#10;B8kSPmi7NEOXEHegJhXI53UggTxUc7q9xmhks3Wut54c1hDbuMZru61fvTu+6spW8dmfbmFmF7Kt&#10;Hn/BvWfw/iy+Ky/h3+X/ALLmPNbY7c/44c0P6hTTrPpngdYLWd3gH2BKLe+OFu7uYRLDLiYl29H0&#10;bb7TZ38uC7xzwQ112uzXesZAjVvFlB0usXfZI1fMr/dnDFGVRsT4qpNT6K4ZjGRKdo30g90dxYHB&#10;d1Ohl4ENqbLwiynRw1Dm9lSQfBAYqm6WlkfJAsrMc3EOoWOoymQ6wdTiE76RQfTO4uZCIpTTAaHY&#10;o3o6P3T3SblromeSdo1V2kNAsWuuu7caJtAc6jfzTXt0UUqgv31A2ceYVHWAMTdMqOLKodB1TZyI&#10;wwJ3ooncMz2ZdnD+LUHxQLgYF/4ApPmsVgVe55r/AFZbWEc3Kz1Yr7o+KsepQuXDctaL81u/des8&#10;FDb+CkWXzWrnkvZI6qYsVw7InyMq+Su4FDIQpw6vVSWmFAg8Vb5LALE52yQAOVlrQIWbjvzyU8eS&#10;3t6lF36qMWWSkznClxWJohTOfxWKLI3EnLiid/Z9kKcRiYXDqEInqEGExx4ISeXREKBGSMcFgwAj&#10;OAVhxWPJWsUMoCnFh8ELZFDeeCxYtaOCy471MDlyW++ajmg7EMyjxQvf5IkkcrZq4uNyuYByRDoy&#10;UQLozfirwrCE2ZtvRxMx8bovBb0iykqW4p4lNLj4QhrOHKVqtghCRkjDRMcVHFdFqnLNHqssJ5Iz&#10;vQI/8IQVjFyeSuNZeF0Gm36ocDw3Lj4LOVNo+S0Wmf8AiBT/AA5/xZdmQ7f6rf59mblm5ZraW/yW&#10;5ZjyW7sy7dy3LZCyCyXBf1WRX7FZ+ZW49m7zWXxWS2QfxLY/zLZWyVkVkslm3zWXZksuz+nZmfNZ&#10;fFZBblmf4c1ms+3P4qXGEXYu7YLlxCxOc4aPT4/6zUNBpe6+ES5rieHeZr6V3RY3c52R6otfUw1M&#10;3yL+Clj2OadznSevJOnR8VvYpmfNCp3Wk42i/eMQfSY7D7W8BRNPwKYKtU0273NbK+tmqf8AmysV&#10;PSabeOBGjgZUbxDs19FmtG0A50gQvpDdG7rvaeYycVjJxAQSPvcEX1BTBdmA26jC6Obk/SKzjTJs&#10;GZW4lVJGZ37uBTZIBI5LxWfh2R/Bb+GyMk9t0JkK5b1CtrBEfNRkhIt91WBYJ3rMXzUxdbhyTTlK&#10;LcPJQWwVlAUytx/RZjov6IwLfJX3ZBaxyR4cVJ3buyxtu5rkeyM0bQuiiZ4wVz4dgBUExPFERKLg&#10;gMU/qhMqIy4LfYK0FblBgT8VunkreCJgWU4fiswZ370TwXFSAs4lWFpWa3+C6FfBWXsyVci2SHFb&#10;896s7nKFkYGXNR9regREFYRkN6vq3WE+EoQ6DF1N/wB0IMu32yQm/wCilatxzWrPOyn4o7rZK7cV&#10;/MK1guIQ4oYc964rDuOSsUMJjwVlE+JWQ7Oc3UK6kTbchB1eqM26IQLhqiNYW6riOe5Z5qxlU3O9&#10;lhK2x4ra+KyK3/2O5T2Zf2GXit6z/sLHsntzWS3rNZfwe12b/wCDNX/gy7LrN3mt/bn/AA2B/huY&#10;C1Y8VM4ncUNG0c+ibm7jzQpMbqjiUX1g37rd5Q07Thb+7pq4lfS9C2W3LBmzmOXJTU0SkHNsTg1X&#10;dFIYKfNryFq6VpbncG1HPTnnZOQf+yL6baJPvZIyGtac8JusffvPIFD0hvmCvRlzxOra6qVK0Nc7&#10;PkOC75pMTs8ljZk7JzfZUv7tnvOTNK0iniESzH84TmMOPj95YoOF2clSyC3PosSnfKzV1ms/4bhZ&#10;KJRWfh2lROspcSs/BQVHHsNp4r9UblTeeCu4Ln1XDxV2GFlHguqJNzzX9UHFoVz1We7eEboDlady&#10;5n4KReOKv8FYHqojzU/BROK0XU38FZQFcTCm/isrNyQErkgoU70I+aNpTiv2U28Fv5lTEbiohpOH&#10;eFvUb1MSMgp5q95zW15oTYZSrwShM+SmxHELcicOStPVf0WYO9SCPJSM1DhyQkePFASrmJ3rOb5q&#10;bAcFjI3xnmsXHJbs1vWdkLkcAhdSv1XU5LWER5q8gjMLFNvmvmp8gpkx81kiMlFlKhpF7KymLjcj&#10;dFwvCusQICiZR58ezFvVZ/BoHxVi6Oa3r1hHgvWO81tuWbT+FXY0+C2I8Vl5tlbvis2g9VmPNbK2&#10;Y8Vu81doPQrKFkslkSt/RbBP4lsvHgva8lv8ln27UeCs4K3ZHZw7Z7M0IMr+ins49lo7crq7FkVv&#10;Wa3dmR7N/wDFn2ZHyVmu7P6K71IaT8FOFXxlWYR4KDOuLTa/BClo7CQ+z42l3YfLjtnCbq1T4FFu&#10;kaQzCDPQr0GkPfuvUDV69zRyJK+uV3fiRqaFVeGC72A/FfSqdZ1cN9cx4xOZzHEKm92CpQqZVadU&#10;hvjwQoVtH0pr3CRfED0RY5xa9ubXgghSxtJ/R6+rL1bB0CZ3Li6r/wBv9UO+rYSfY4L6zZHu9Lpw&#10;cwQu70qgCW368wu9pFppk6xJui8wYGQdeeS1stywvB7vipEYCoifFfZPRa4iVdystlZLh4LPzUY2&#10;qIcehVlYWUNJKjGR4Lb80QT5JpWypAGWa2VYDouKy8VFvkt8qclLSsnKWjktYk+KsVnCgFXN+CA9&#10;r5IDCiR5LNASFAHVYo8UZ2j8Vn+it8ShnzU2tkoi+akuxfouWamnkM0G88l95ct5KsJlWmyz7DaT&#10;lCjKPguCmFANua3HoLr90TKkWO9SRHQrLrdCZnLPJbr8c0LiDlBUIrfbn2ArOQjx3LVmOwkzGRhE&#10;TcIXsuSG8fJa1oROdkPMJzgrxyW0FaeKG9OyvwVuyM1cSo+azWcRmUMMnjwUG/6K3hIzXBZ+aAtH&#10;HshDatbtdwOanMKT7RlEhcFZBVX8Xx8FmOzd5ogFkjNazwtVk/BWYxZM/Ktw6BbRjt9odFbSHK9Q&#10;Hq1XbSKg0h4OV2PCzw9WlWrM/MrOafFZDy7LLIlf1WazWcLP+CFsjxWwxRAWysll8VlCNifFWc4e&#10;Kz7J+RWZWd+qzf5rNWcsweyAUbkKcQP4Vk1cF/VZdn7rZ8isnLIrJ3ksismq9Q+AWRVmwpW0s1xV&#10;wHBQx/gVcub1WbvNEFjanJy+k0qdOro522ESG8v6rHRfVpUHnVqteZou+y7knUG6T/vbBPd1QC2q&#10;OLSvpPc0a9Npirhlj6XvBMr0WaTodSrsYWitSf0hPAfoLqdT11AvNO/HC8WR0eto2knRc6b9s0/E&#10;fNCk/Sms0pnqtIiMQ4OH6I1G6PSGlgekpG7ao5fuvpGj/Se6yq0Q8h1I8v2Xe09O76k8eixAFM0m&#10;tRx95emajsOM9V3LtCqtfE3M+XFH6NUD6o9juTbzRfVe9h+5UzKbVJaxmeOq+5RYe5rcgZDk59Zt&#10;eo1vs0x8yu5oaBSDB9syiPo2iiTdwZdOpCk6qwXtwQfRbDN10SS6fugOWM0TCwsOjz96pC2qYP3T&#10;KLIuPtWUOkLMrMq4BWUqTAVnlBtTR9Xi1Y+/p/iK1SCOUKmaTQ3GLrMHxUEDzUavmv6rd5q+XVbu&#10;itFua3ZLcjrQrRKvC3dm5ZfFSQCV1UQIhc1GqpIaokLl1U2CzHVR+qkWUfqogI2V/FG3xVlFusr/&#10;AFmpJVs1ZZDzQyMK9ui3eayuoPmtnqpshCv5Kw8ey/mp8lCJj4qNyusoWfYRZThzUBllsfCyOZ5I&#10;6oCkiSVOFGxV2oWdIyUkFZ+YRgHqiBI6qPlvUAqGzmjb+nZczwKsVnKACgK0rmoU7kBy8kciOqtd&#10;bl+ijcsWG28IBkmdxUN7ecqUyw1nFyyK/dXv4rLzHZrLgs1mFuW7s3LILNRELNvZtfBcfBZfBbRH&#10;Qq1ZythI5ha1JnnC16Z/Mso+KsVZw81v81w8FqlZOCi6zjstdSs1tHsjNbPw7N6ncslfNWnt3L+q&#10;2VkVn8FuW5c+zJQs1mt3ZFlwWcLio+a2lKsM1krIKwUgPB4hbU9ewnujTLszSOGU2nS0+oAy9PvG&#10;BxZ0OaGksp6LUrZPcx+HvBwIKNKpoGlM0Op6yiWSKZ+0whMp1NNpPqC2j6Vv9yoF3jaHcaSPWUGP&#10;wioPtMIWNunVKmjHMVmB7qZ5g7lFTR9DP2K1J5p4v2TqhdptGq0XxuDx/VGrV7trcUkOGqeVskad&#10;PRWVtFd/dtqYo6LutI0WuafsPe3WZ4/qmMqaRSZWHq6zbTyKc2s2kXnWblFXkiRTfSqs2qT6kCOS&#10;NHR++qt9tmFpezmEdJq02aXQP/Mgt94Kk46OKdH/AIlEh6a/Q64rA5gw0hE1azDVfny5KKVJx91q&#10;9HozxzK9hqxVXMJ4xdS+ofNXLneKgsaeoWtozPBeiqPZyXqjUHFpUPFRnVe35r2/zL2/zL1f+Zej&#10;Bb0KBq94Y+8rCqTyctWmVs/5Vsn8q2D5LYPktg+S2D5LYPktg+S2D5LYPktj4LYXqwthbIWQWTVk&#10;PNZDzXsr2V7C9hZsXsLNizYv7tf3azYs2LNi9hewvZXsea9hez5rJvmtkea2R5hbIWy1bAWwFsL1&#10;a9WvVL1S9QvVL1R8l6r4L1J8l6k+S9SfJepPkvUHyXqT5L1J8l6k+S9SfIr1J8l6kr1J+K9U5eqc&#10;vVFerK2F6srYK2StkrYPmtk+a2SsitkrZKyK/ov6Lf5Lf5Lh4LP4L+i3eS3KbKThWbZW0PNEyLrM&#10;eazCz+PZZUab6FeWNgkOC1e9b7ytpbOhKza/pdbx2WMAc+y5gdmS3efZkFlC2Y7L/Hs4Ld5/wWct&#10;rzRxNE8V6wfkVhiPWFZjjxlqyCscP4oU48XxWyz8qg0vJa1J4X7sVnKzp8V7fkv6LJZHyXtIn4hT&#10;2QtxW5C/n2XIXj27aiVMrILIqAow/FZeXZmtyEZBRK3LOFbJZ/2V1k7w7NUDzWGrSY/3mgoappxl&#10;gdC7xmlvx/fYHI4aGiVqbtumHFs9JyQpVdE0plL2XkYnUvEZhMo09I0WnUFm1MJAqcnhPc3RdEFb&#10;N1Akw/m1ydVo6W/B7VNrjio+BzQOk19F0nRnZVe6t48F3VbRW6I0XDqefVNfi0h0bLnPxJjsVMPb&#10;k4DCV3gY7vN5Y8ayxOZpFInaY5hwnxC77RqrZbtUK9j/AFUd0yjV3tj5LUb/AJYW4LV1unZP8Oah&#10;7A5SzHTPIqaZFQfFYXtLDz/jz/s7/wDod6hvjy7JP8cx25R1WXZb+LJZf2WZ/g39maz7fZ8O3Jbg&#10;RyVwJWyPJbDfJbLfJbDfJbDfJbDV6tq9WFsBXYtj4rY+K2fitn4rIwOa9rzWHWUAuC2z5LaWyryP&#10;BWdPabKwC1K9Rv4lasX+8JWvRov8IWton5XrWp1W+Er1+Hq2F9Zoz7y+s0vNaulUyfeVnY+hlb/J&#10;f0UTC9VUcFZrm+8ixt3DdKyX2fGVaVdiz81ONcFeoQrvB6hWuOqsVvK2irFbkInwKGazVnrVrPXr&#10;nLNh8Femz8y1qb/AraePBevb4rVe0+Kv/Fksgty3LILZHktlvksgtlbIWyOzJvktj4doXBX7M1vh&#10;ZLJbUeC2sStdcOwduS/ZbuyxjojFX4L0hY8cwhNFzOdMoVBptdj25F7JWOg7Q3ztt2Q/wWF3+zK7&#10;qO+mCHBvNhGS/wB2rd9QOdKq0tc1YqMzva7MLJWJWsGn3grAN90L91xWX8e7sueyDTDvBFzGYRwW&#10;f9hl/Z5kf2OX8OFufyUDL+LPsy/h3Lp2cezLsy/tMv48v7DO4XPsjf8A2fNQP496uJ8FshWLvNbf&#10;wW4rY8irtf5LaKzlb1n25LE2WniFFSKw+9n5oN73unfZqLWg8F03Qs1ucOau3yK9W6OLVYOngVrt&#10;nogf+5SfNcQuPKFcg9myV/VZX5b1v7I49mS4eC3raUEkSoiVdCHdEMTWmVanCtj8pW1+ilr/AAK1&#10;6IK1tHf4FbNX8sq1Q+IVqjPzdmX9nYK8+C3K4C3dOy/yW0FmVMqzvNXAUgrO6ERK2brWt4K7ltiV&#10;mswv17RyUIDd1V2tKAw4Z8FtvI55LaB8Feo3otk/iC2p6WWUdmYWazWa2h5q5Hmtr4rNZ/FWXs+a&#10;9aFOK6mo/EeZWsKfgrPc38Smk81BwhawLeoWY/jvTbUHAqH/AOz2N5xKs2j5QtUeRVmlajn+Sx7T&#10;d9slkVkVkVksll25dmXZkslhbGL5KAf6/wAO7+Hcsgt3Zmt3bu7dy5rJbll25dmSmO3I9mX8GX9j&#10;IiVOXZAlT/ZZqP48lx/i/dXpt8lYHzWq9/kvrFEe/IXo6uhVOQriV9WEcQ+VDmsHVyyon/qL1dOO&#10;dQL0bhh+z3gIXpqIYeLHyFOqeakHxQPmpxYShrPd+JfZHAqDI+Kza7oFYLXC48jn2fa8UT59lleT&#10;zBWyYVgLK27fKvrdVfcrPzWUcVl5KwKu2V6sieaviHVesV61MfiC9Y0+IVhPRa745ZrVEnktYAc1&#10;qv8AgrOZ8lPeVB7r19YPjCuWn8K1qTPNXovHQgq7i3q1etHkrVGnx7MuzayWZvyWc+CzN1+uFazo&#10;5wtv/KrPHkrVPNXMrWPwV3hesHgrSpBW0tp11tLMrVe4eK2z5qC6Qsj5qIM8lrMhWCgtHQb16sK8&#10;dJWrTHisweWS1YHC1wjaUMQUYR4Fbf6r2StwWYPRZdm/ty7OPZmswrhi4dHLUGkP6PUDQq/4qi+r&#10;u81r0yFn/HkvRPtwKh7WlS14RD3Agru6lwdk/wBrAzOQXPeeP9p3lMMjm+CtbR3+F1BkdezP+DaC&#10;2gs/iswgynDnHcpa9hPMKTo5dzYZUO1eRssx5raC2guCz/ss1mtyt2W/gkZq3/jshZg/2Fj2x/Fz&#10;7MlwX9Vms1v81mfNbZ81mVmrn4LVq1GnkYUfTHnk8Yl6Who1X8EL0mgubzYVq6VVpcnMXodO0dx5&#10;qzaTujkZoPnldawrDqFtPG9T3nwR1woxW6rOWhceYUioDyV8KtCs38qP/wAlcAL2o6rf5rVujv5L&#10;Y8IUw4LeTxUB8jgs1Mz1Xs+auyOcKLqA9vQrXpNIHtTC1MDx99oPxV6ND5K+ix7rgvVaQPdP9V/u&#10;1GoW7xVDUe+pCkd3pLeS3tVnrVc0jqvZErahRLrfBazZHJbyObVAA6rd4LOI5wpZVf4FetPiB2FX&#10;y4ranqtoneplRFuzcuK9mFssMclshRhWysoVj5qArOW2tYrbctpzh2SKkdFeqtQkxyhS6qLKG4Q7&#10;muaBOE9VcA+K2CtlHE1ZLZK4eCurOcs2rI+F1thba9eV61bfxXrnK9Z5W2VtrM+a2z5rNZlXCvSH&#10;VehJHjK1mT0/sJpuLDyVq0+Cw6dJA+yrDzcVZjPzLVpz0JWpRLfFZBbIWytZpWRWyZVwuJOQ4oyZ&#10;ccz/AGGQV17K2fJWkLUruC+sFXqT1KuFl8VtOW0rFWwnqFsUj+FeqpflC9TR/KFahT/Kr0fIrYeF&#10;r0Wv95fU2flC1tEp/kC+p0/yBfUaZ/AF9Rp/lCvoDPyr6hS8lbQ6YVtHYFBp+S2V+69lXY1eqZ5L&#10;1VPwCsxvkrCPBcfBXYF6qVs/EqMP+dbJ/MsQY6eGLNThcDzdki0THMytnyK26g8V6yqvW1PJWquX&#10;r3/lCtpB/KFbSP8AKtdrHHjELYI91ys+q34q2kebF9Zb/hr1zPyFesafBXc0Kz2dF9nmMit/VWqG&#10;ebVq1KPitqj+dapoc9df3H+IsqP+IvV0v8Rd3pWiaLXb1biC+qUwfFq2ajP+otXSKw6gFS3Smnqw&#10;rVfQd4wrUA73Xgr6nU+Cn6FV8lfQ635FIo6Uzo0qx0g+9TlRpOi1D96m0j4LEADycyCvUt8DCt3j&#10;fxStWo2BxYtXAfFSGPH4QVBY1T3fiCgSI5q4dHBe0VbVd2SgDKJ3c1mY4wpx41teKzNuKzcJ4hCH&#10;A+KD6jQB947lqDwxK5cOMrZkKzHKHMM5ZK0HpZXpx0UXC2j5Lan8KzE9Fl0U4R5rZg8nK4eDxVqm&#10;HwWYKtHRXYR4rirGOizvzEK5CxOErK3JbIX6rEYWRWa6K1ldbyFZSO391wVgrLL+qyC1ojmicXwV&#10;yb8F9jpdTGI81rHLJYnjMq2twWUGM0eHArVA8kLDyWU81lb4Le4RvCsyFYNcVswtnwWWStK3+SsI&#10;6FWM9VdrvBbcHqtoqxctpb1v8uzIdmS3qzStyku+Cs9bE9FBsf48lYqH0nDotUqxVj27C2QrgHcB&#10;xWK2M/Dl/ZZ9tnv8160+K2vgsgfBXatg+ayd5qxW0e3NZrIK7Vc/wXA8lnC9YPJbc9FtFesPkrOC&#10;+d1uystVXX9FeOS4q6mLr9lq5lWghXUEraFlYqQb8CrFbl7K3dm1Hit1ufZJ+fZFjwKufEqPO/ZN&#10;1n5ogbuSMwrGApFuizKnvPJDWa0e6uc+SxFxctqyv8ld9ivHcpwulbRUw7zW15q0K3ZlKtYIaxW3&#10;h8VmTHErWaCv0lfugLYlMuHJb1rUmnqArNwdFbGOqF/gjqza+Eo6tUYuSlpHulT5c1rNGSxYlELF&#10;ht0WyPJHD3lM/dqFYTXGIbsRWq2gRv1itXEPtNcBCkweimHNgbirVj+MLNScUea2g08wsqZ8FBpf&#10;lUlrm/iW1b7wWaO1KN56hbyvVtW1CgOzWayXBapnqrmnHMKcJMLIhSYHBRl0Wdua3G14VvBblCkK&#10;/Za08luXFWKIANj4dmz8VEflV7kZgLACG8N8LWxO5lAGyibHwVwZjctwg7lYYuqnCPBWJd+izWG1&#10;lMR+iE3UgT4rWb4K4yW9RaOa9kLceq5K5BHRez5wo1YRmOi1m4uS1QW9Fa62D81qkLa7MlkB2ZLJ&#10;buyyvC1mSppuLVk14UObH9hq1XjxW3K9LC1XBWKkkwsZ28gPshXVwsll2WV2kLJbKsYWqcS1mOH8&#10;Gyv3V4VmsK2Fs/FWeR4q1VeyV6tbBWzHZfssf4c1tuXrCtr4LMH8K1mz0V6ZWSt/Fl2Zdm9Zqzul&#10;1iYXKQ+3RDXK2wtyzatkeSOpdT3a4DgpJfbmtqVYhDK1rFfaV8Pi1bPkoNKUbFiBJlZdFkR+vYdY&#10;rby3KLnlkhruVn9ZW7wW+ytcFdFs/FGD8Ftea4+K3rmr5K0kL9eyAjZRFpyUqzj4r5XU2V4V7ris&#10;/EK4V6bXIgg+a39Ctr4KRIU6xhOw0z1UmZO+VYGFtz1UnMoELac0qQ4OvvCnC0cwYXrXBvO4UA03&#10;Hqbr1Y53WxnuUdyQrEC6256K9+azWbFFlslZEL2vNRF9xGayceKuZU4fAKw81eCVF+i4hZgK7sXJ&#10;TmpQgrkVGCJWyuaN1/VQSgcXwuowiBvK1tZqIHZnAWdkL84CEtEclnJV7RdDDwQm532U2E2ErIg+&#10;6swDv3ImZUxHQoAPA6rab1hbbSeqsJ55K1vkrNkrf4Ia1uIVz4lTiC2iGq2fVZSrCOqk2Uu1lar4&#10;OutZs+6oDvNZhWKzKusuzJWAUDs3q8KWOIVxiHIf2F1aR0KnvjAWN+e4cP6rXAC1Ss+zWVlxXNWl&#10;WUgduX8dnFbayBXqlem5XBC2ltBZjtzWfbl/FuVw0rZb5rIDorOKz/g3r+qz7c1u7Ja2/D/W9WBd&#10;Kgg9Fk5b/LsvC3efZzWasVmrrZViuoW0R0UssTZWId2bAK1RHZbLmhrEdPmpDpUbl/Vfsr5dVsoa&#10;q2iPFZytm3Fa0K1vFWAfKN0Pms+3gv6K/h2XbK6r9lfJXUtcM+wA/NcfFTE33raVuCz81ekDzQ9Y&#10;FAqqA9h+C2Mf4lsOEcpUC3Lskkq9yrtNsitt3RYe7k8ipgtPNXOEfeCzEdUcP/crt3XWRWsD0Qmb&#10;8FtGFmtw8FwasyCr5c1d0KQT5K+/KbKM1OCFtK0dlzKkfBXzU5HfJUNp87myMu6gNhHAG9VmVsjx&#10;dEoZfsp3ZzxU4h5rO+9bfwUtnmpJGe7MLME8d6Ad5q8R0RjPmM0dV1uayM80MLJWsNbiCFdzys5V&#10;5nhK480LBHMO6rgrb9y384V/AqSL8yv27IBHBezA4BSPmrStYrWyU5dFuctbV69ma3qyuf4MuzJb&#10;LV6M+a16fl/EXGwCDnCDuHD+v9vcduf9tms1n/FuV2rZKyWysiP4N38GSyWcLNZLWCvC3LiPaHFW&#10;giFcwtU5raW0pPyXNZqxlWELj+qtMLfHVFpe5qOvfqt/QhZR0UhZKbTxlSTKmFwWYWau02UkGyuO&#10;kqdysfK61TZZqxbyhXEKLecK2DitYQJzVz5lXNltXW4Dmsyt0/NWlX3c1tE2V8+CizhwCzB7Mmnq&#10;VLMRW0epCuZVxZXELMc1Bf8AFAcVaCrIZ+Kt4q1+hV81szzV6bfJWxeatVPiFZ/6KSPEXWyfBXDp&#10;Qhy1sPkrOp9MKs2B916iP0WcR95bld/wV3ExyRDc+qs0eaDnzkspKvlwBRCyICsVtGSiDP7LYBHR&#10;ZGRuRF45qzXOPkFm4e6FLMQd0zWzUPQKzXxwQ1XDlN0T3T+U7lPdvvxVqeHipwlQb8Qpv5rbKBc5&#10;x4wp3bwt/TNa0jieKFjHmFAGIpom25EZcuCz6SrWO4gKMTXK5t0W10hap8lcx4qZbmi07ua3D4qx&#10;8lqjNbzyV55BYoA8FBwhyzmFsjxCs0eSzA6LZWvIUAlQHLKOYstsOWtZSCHLL+xyutm6z7ZNgFjc&#10;IjZbw59f7DJTELNZrNR2R2W/9PcHs2ltNV4Wyrdlj8VY+ayBWRH9hO/szW5S0TxCtcFTLvBbUzkt&#10;odgkqDAWV+3eZ3hZ58lEAhWwq3hC2VMBbweqMHwW5ZLJGQshZNafJAR1CnCCFkTwhH0Uj3oKMgif&#10;vBbRjkpBPkoMg9F7VuS3q4upwqBIUNcWq+tKgz0W43WzbjKM01dpQ1fgoiUBBWZ8VAi/NfsgcM8S&#10;iMN+JCmm5RnHZEoDJZ+amJH2V7QWcfNX4rVeQp+S2hPNXkeGa/TsDgfgpCu1erXq4/Eoa7CrVGFb&#10;AcOSgscPBXprOEIaT1Ws1wUhwWs824KM+CBktKBgydy58gsj+ZZN6krajgUfWX5wFBxkjgtkN55q&#10;MKncM5Qkt8lOFrRxVnT0CnLmN6uQptzhbcrWb4o6pjcpyOV0f2utaWfNe181YWQIZBVv6LfZEWUl&#10;08LWWfwQxPnqiHRxsuHJaoxe7ZTGe9QRMr91rGegVw5RC2ZjNWJAhartZQGmV93qpaAfiuAjgtcy&#10;4bpVhi/RGGW5q7VlK4dOycWaGt5K2fFbWKcpCuw+F1Zw/sbiVYIvNgFidTPIcP6q4IWf9lmuiz/9&#10;dmVtlbQWTSsldbSsQVmCrtC2ezP+Lgs5VrLE285jj/VSMlZ0Dkv1WZt8VJKzJnNSs54BZjoVtf0V&#10;kV9rjZZKCIPFZBXarRzVl+61mqwlSVa6s7LmpwnqszfesUeKtboFl1VwB1UXnldCDlvO5ZZ8lu5j&#10;ctkI3VwY4BDX3ZAI7/GFdt9ys5BZRxIU4Ynet44K0eSzCnU52QmI5L91mrwFAuVYhZKEVn5KZPir&#10;z1hWcQtqRwUSoNxzUYjfhkVrYYQtHgoBlZ/lPZwB3reUbkdd6mJCy8uzZb0hbHxWbm9CtSv5rX3K&#10;S43yspI8lynOFtfFZgdSjhpF/PJXIHQI2OXVTGaiXNW7yXtSc1nB3wsw7jjUsb5Ik697xlPRADwg&#10;rFl1uhhi9+q9GAcP3kJff7uas+OS2Xx0X2fFcBzK9nneyG7nmrvaOC59VhIlbFvaVmnwUYgDxV3m&#10;RlFle/RCWrZxeCEjDyWyeoKBs7iCv3XXNbiFGI+CjP3kGjCURiP7K2LEttyMlzkNWfCFAAwj7K6c&#10;0IUTKhrWoQY5IYvihrOPiosPFWdffrLNpPFa2Ez5qQY5OugXCOikEeBWfxW0PNbTfNbY81d481tt&#10;Ul7bIPe5ojZbw/qtpqzBXDotWoCtZbSzW0tr4LNZrf5Lf5Lf5LI+S9ryXteSyPkt6yd5LIrIrIrZ&#10;csitly2StkrIrZK2StkrIrZK2Stly2StkrZK2D5rYK2CtkrJbJWz8Vs/FbPxWz8VkPNbI81sfFZf&#10;5l/Vc+qu0fmWx/mWx/mWyPzLYH5ls/5lsj8y2R+ZbA/Mtn/Mp/VFzWzxE5/1UgSFu81YiyiP8ym4&#10;W023NG7T4q7J8clekfNQ4HxW0psrT+ZXZO+xWJrYle0TxWbvBXB8rqzXNv5qBJaFZh8AtYPnotl6&#10;u0+SyPkhEq2firnyCs9bQB6raFuqnFA3Eq728yHLNvyW02fBF2qVz6qSMuSFjbgv9XUZD/W9a0qI&#10;Pgtx8ESf/KtBjOymBPHPsy6iUb+QW5SnXid5KvAOSnfvutlHFdWns/dZnJRYnyWSzVsvuq/nCjd1&#10;UNMFNd3jXb1cuk8N6FrcigZnqsgeco7uqxWXRWzW/wCauIUAGOKknK91ILAeSMua08Dv8Fq4CPvS&#10;nB7wOgR1TiGfFY9S3ErIKQWkcldwF81udZZCxz3KQQfvKbEc1Jg+KOvqi5CxMwhGCHDmtWGmM17F&#10;/vb01wz8bK0EKHNEjILYt8lrFrfGVtZ/dUTM8lt7uCkv1vvGFuHVQ0jpgQG75ozHNuHJXLfJWfi3&#10;xhQAdE31Qg10/lUGtEfZQJLihrgfqsN2+Ga9aJPBesdmiQ9x8VDX1D4qO8c3q5YS90HmoGXHEo1j&#10;0V6eqVZt+BK1mxyQ1SshPJEYQFam0qA1sK7QtieiOoCFD2hqygK4CB1DPKF/d+S9jyU920R4Farg&#10;8fe/dQ5mE9Fu8l/Rf0WMmBzTXuERss4czzWfZms1v7c//V5/2mX9tl/YYgM9po+akQQrjt3LNWwr&#10;f5rOyvl0UAStlZlWc5b43XXDsyes8/gjaeazlX/8LVCgFAnz3oZH3VByO5Rn1WZWtiJ6rastryW7&#10;lKk2dzCktY4b9VbLT0C2Y8PgjiFuIEFSMJ5yrs68EJVt+XNRidPVZvPVyzcf0V3O81OIwVdx5QFm&#10;2fmjrWn7MqQf8qmZ4WUAjyWXkFmI6KA9SMKsRhU2HO6+10WVuq2P86j5lbz0csIJ8Ch5LIxzcrAX&#10;Vx8VYX6oSMSENPU3Vm+RlQB/VDIcFBd8EY/ZSA8u5o2KtivwyRGMwfsj9Vq8MxdAvLMXmrgYJ9lQ&#10;JvxKtEcMKyceYMLvJDY8SpL56hbdt9lNvFZYpyEIarui2Hc1sxPmtbKOKaXyRERwUX4wEBrZ70bW&#10;3XV6YlEtkrf4XQ1oHHCpjF1yUQLcVOz4qS5XbOHwVs5unHONzgg4s3WVnS3lmrP32V4vulRjI3dV&#10;vPzU3k75sjEE89yOs5w5FGAL8Qr28Jla3hCyv1Ulpuot+qs0eWSIBOSiW35oXnxTp1ZvdWE9DZez&#10;4qxAm6uRHVYsyMo3ICDfgEbx8FbzCvJlZTKsT0RkKFuWL5raOW8raU5LLEs8HUJtR8vI2SVvXAdm&#10;f8Vv/aLLJZFZdl/4M1vW1C3LZVwsv4i5t/tAfMIHFIXFWWZ/guR2Z+auAVsqcHwyWY6qxHVWwxx3&#10;qMLipyCtmoElZE8FBJ6L+iBsOcLfPIq8nkVskBcFY+CvHipst91OR33U6qHxCs7LMFAk7/ZKzHA2&#10;Rg9F7ErVPSUZcWfqoJnkod8FOXGVMtWYn4J3IWW48FNitVu63Vf6hE4z1P6rg48lhlEcFCPNWk/B&#10;bihdb1cqL8lZyjzXXkuZWQ/CiJ+KN3eOSA1PJXJz6oyI+KmMRnPEsOre6NukKAhb8KuGu6oix33U&#10;BsH3clYWfxcrhwDcyhg/7lYQTmAUNbEdxUNpt6I6qxNbIHJEkD8IQN1Mifelarx4i6nf8kDJw8Wo&#10;yf6rDN+ByUuaDwJRjdndXc7jdTYndyRFz0UxHKUDBjJau/gLqTeN6gvB453UHf4qYPms1qjdvKA5&#10;K0u4ysMIASs4HIqS6V7RbzyRDcuiuBl1WXUhQAb8lkTwU2Wrjy4ZqN/3ijYDoUIy6KZGHpKGrbii&#10;QBbeVrYo3hb1Jz53Kkz0QzlbX9FmI3r+isIBWcFWQkyVtXW6VvWaLyYaMysVUdGO3L0bsB4C/wAF&#10;rNnmy61TPT+O/wDDZbKv/wCuz/gz7clZfutkLeFZ5W4q7JWs1c47M57NyzWq7+DE0TvLf2QIuOKu&#10;CrHsvbtzhb+2d68Z7OKixVx5BSNXwV4V2g/BR5hXULPwC+7uRmOahZLmd6jG4cld/jCGtnzVj5Bb&#10;z81FyOquMuCiTiXIBazZRkkznK+0d28q53oWI3KxGcELdErOON1z+zC3E8CFOqiMI8BkouCoddXa&#10;eCJA6yjvHNaziDCmQeULl2Z3XBZr+iyPUFTdbyhHw3LkihuHHEjhMHrZDXLwgJvxQJxXQEnmCrWA&#10;+Ch0OnzUtbF7QiMU9RZSQR0RkavAFWHki6/AEDJXLD71lGyM7LNo8JRJDQ5XecXTJb+JhyNocpJt&#10;wzlGMIKzge6iAMQN+adhtPtZLCDJ3thFmfPgoJcXcvkoaxww8k6zhNzICmGu+CAII4XUZg8Fs4PF&#10;ZdZUGOkqM3cOKgN8YVjfdKvKk+KjdzXNDieAVxh8P1VxHNZwJzUNi6mMKjVjrC2ojhuW4yp+PBWt&#10;0XtL981JEhcOA3rOOi4x2C4EbzdTP5SrDCptyhEA+ELe+eaNv6KJ8t6N5HRXMeC68lH9As54x2ZL&#10;E8i3BS8awu1n2evNXWq6JG9DMHkgXbXEZhD2uTlDtU81f+GOy/bmsgrSFZXB/wDYYVxPZuVlf+Di&#10;sr9kiVZwK3K7VlK4dl1miWwQdpv6riOyx+Cs5avbrAlXBVitpbz/AAWhZmVOahxjtmwCFzZWwqeH&#10;FdSpcjmVEBH4rcY4HNC/hmumQhEkb91kcIxSN+5TGQshit4G6iLjkoLHN8FuK2I6o8OqiSb2dCm2&#10;cLMzko3dckQXRu6ouF+EBRfzRw3+axO+JhWD5CJaH4uaHD5LPxQuSVa8hRy4oAxlu3rPPcNyuDyh&#10;TN1cgHihw6q1uSuAJUgAdQgbCRvUiArOy8Fdwnkt1lYx8VY7tpHFN1mehCMiRmTkCrMBHBqcc5W1&#10;UHJS3Dzutl88EZdA3ynETH2YzR1lFxzW93UrZjqYUGT13I6wlHEAAnOAItZYZwubum6ky2+9arZB&#10;ylQfgMlqu1hzQMiQoc4YeqEPA5Qpx2O4KA5sc1LiB0UgOgofEBRlyW0Oqy5K25ZDxQkK5U8eBV2+&#10;V0dYPGRlSA0bld8D3ZWKR4qGhoHwU4W9VeSeCOXMLOAov+hURMfeU+zHkoxW3YrFXxeAUZmFYwOY&#10;UThCtCkA+Kn4qMRPhKl3xXHoLLEVhMxnktzRHmrW6mYUYvzLcI7JOQQc5sRk3h15r2lceCOzfkrW&#10;CjLwUObACw5/b4L0Rwz7O5aw8Wqzg7smVb+G6zHZuWSyWoSrtP8A7DYq649l7rgrdu/surLJbXZY&#10;nx7SQOrR8wgbFp/h3LJbHZYqxK3q6hw+Cy7M+yYCz81EoTmPIrFht1srDpZHfPNHCVu6rd5qVBzU&#10;94W9AiLEb5CO14Kx59mfOxWcLOfBRhGfkgN3K6vrQMwjN98niufJAbsgFs23yFNoiysJ5hOaNURA&#10;HBXb4qAIn7RWpbknSbb7rLEjqeChHVtxQEt4XWq63RHFKzJ4qHLNCWgq/wDrqpdbopaMU80Bhz43&#10;UAAHK4zXPdZSYjguHNbZ6LMEc1BaSN11BtxUxA+zCnKQtoXUYjfeo1gJ81GGQFOPZ3b1tY+S3ATu&#10;XDqVAMn3VObTk5Wxu5qfO+S1R5KdZRUqMPQom2fFCHtbw1pBRAqA8tyIYWtjJSg22HLWC2wB0Ws+&#10;QeCnUN880A2852UuPTWWQGFYoJBy5p008MblhLhy4JtrnKFn5qIupLGujghIjeEd14tkmxJQ9J4F&#10;AyROS2o8UZE/FXdO6y+3Ga1sQcsU55zms+cqYmFkLb81Lj52Q581+qvdSQ0n5Ib+aIMKS2VAmTlI&#10;U59ApOr0XEqcPwRPxK/bcpyVwsb8gEHPbh4N+z/Vc0Bx4LieiK1c1BkBGdXqoZiPhZXaBuurFt+S&#10;14PMWKgQ/kc1BGE8D/YZ/wAER/7RnCuZlcOzPthquPj2Zrd2yBbeB80I37+za7M1tFcVl25LJbIW&#10;XYc+yIVpWaiclcBRiPRZt8lfPmrO3Kb5Zb+zC6/C8r9kIjxW++ypy5rieAWzfdCzEldeCPxgK0nk&#10;sjPHisTTI3SFqvtNrqBaDcAJojFxgZKHWPFNxSuBbwUtaQMwQsN5OeJbo6KThJC2hHVZBZmeKtvX&#10;HmFcQeKxSRw3rZB8VuB4I6p80Ix+AVr+CmHN+SmXgq0HkoIyWsJj4KLHqMlife6OHvPd3FWpz8FY&#10;LIfiCMBoRIxImHW5KAeakDFulQ6bc1vJ6blGI4TxEIYQDyJiUJ1giMet9kBbc+KGq633kDUw93kJ&#10;uVixC1tXNS67dxRc2zfvDJS0u/qtZ/gVxG8ErJZLCcVvgsPG8wsz0R1YHEdkl9vZuiTmpAyQOEdV&#10;1UYY42QdGG2TU7X/AAq2sApNO453RaDE78lrPqZdULhTErC03G8K5DeayJPkqeEOjeuHREkmei4n&#10;iUM580bO8kcUR1yVjaVALlfErwFIfBUTi5CyGDxlfe3lTjMjdFgsvGURbwQls9DdbhfI3U4h1VwD&#10;1K5LE/a3D7P9VBGL9Fksp8FrDzMBFt3cmqS0NA+8tv4LK/FQLzvKDTIXRQPFbXgCok4VqE9Codq/&#10;L+LP+Hcslkirf+nz/sePbZb0P1VlBH8FoUA/wZoeyiW7PtNG7mhrDst/ZcezLsyuty3Dsst6sVIk&#10;cVe62leF+m4ray4LDtD9FvngpEuA2lDT5KBlyzVo5ra3TZCRrDgLIxjneI2UYAxZ5qwyVyVOY6oT&#10;GWYcr5eSsSG71tX+HgrKRPKFfLkruE9hjW8FeGqRnyssgW8zdGRC2boiIHMLryQ2lsnzR1Y8Vz3r&#10;iJst5jiZXDhBzUklvAq1xwV2nzyQkxylbJ6wrOhGD5hCZAPsymljcR5FFopuz3LaBtccEWg703C6&#10;miBVab7jkiHul3BZFvjJWo2PeKiYne1YQ53Pmo7yzckYqOtvJWFuEtF5WG/HCobLhvtktUuLOEZK&#10;HOfa+QusNy0fdhOLJLRu4IgOAHNa74W/NWY0keCDYEoEuEjcVItzhG8xndQ5ueZCItllARc9j8UX&#10;PBC9/KVieQeFoX2nD7sKBjbawDc1OsBF7wowfFRNuCLsKkYSsIdbkhv3INlw5ncgXfFRiHgUcT2t&#10;HmV+igE/sv8AV1Nj0C3R0upy6IwJPyRGHxW+UeSmcvtFYpYZ3lEl55AZIX8ZWpIhSXAdXL2ncMIR&#10;w0XeNlie1oHWViedfcNzV0XPgiYdbfxW/wA1l5rryV4w7gSrSrC64rhfejAB8Fw+KMO6lC6jFfs1&#10;Xx8lrjDzGSt8P/bNns3/AMG5dFuVlcLhy7OPNW8uySrdkxLN4jZ5r9lvWa3Lcr9mf8J7Lqw7Lgrm&#10;r3XErcoVoB6L2PBcVl+i4KzirPdbIFEXBJ1jxWszyshceSOK/ZYvnmsoH+rItiTNle3X9Fsu8Vth&#10;x4tKs6w+CkPxQbSFeMQ3cFi2r7t6MT7vBSCUPjvWUT81gseY/VTMc4U5xwC/VRceCHwur/ND9FIb&#10;C3eKzzQIHiChd0dF+oRt4xKOqSFl8VtGOYVgfMLa881a6uPiha6iXYifs71r077xKA/LO5QcYE5L&#10;fnnkApJFt03WTeiNxAGUKAyfxLUaD+JSXxy4rWw9Rmp/8q1kRjJcftKGtnipl0RmFtxNpJzRkgnz&#10;hZfFNEuFrtWsBBy5LYt1uoxdDC1DiPD9kALA7yoqNdcqYOURCgCZ3IBrcXGFbcIGHgpIyE3KknW4&#10;q1I33zKwPoloOWtmpznkhZpjcnWtyCi2Ujcgbfp5rVieuawukpovA5QVdxI4qXLC4tH6Lb+C1ob8&#10;FDYAR11ADgPgpGrxJyRADiN0b0d3hkhNuShtuqxNkytYXRMADrZejl//AGqXVI5ALbJ8UDhYPBRK&#10;xOkR5rG7CHbm/Z/qs/hKvcc0AAsoHCUOIQaSM7rhx5KRY8ES26zR+MoiBPVazVqwFl1R7NaT0Vio&#10;zKxN1DyyWuPFtwpF/wD2q3ZbsuVmr+a59lxPZl2ZfFZLl2XHZulWGpvH2f6LddZKyshEq/xVwt/R&#10;WKus/wCGOyw7c1+3ZlCyurhZBcSsuybI2BWICOa9mdyMkQrM8JQaWuX/AO8jNoyUSDyla1jxWbUT&#10;aPipAI3LaA5SoAHWcll4LO3xUC9t6GvPNfK6jcNyknCOi1cLmogtHTgslNvEID4LF8AFOK6m55L/&#10;AFK3nioN+YCuFqBZdYKthPGyyjwWsOw6sEbgVm59rOBE+KuXSbO4Jx7yDu1liqPB3NIRmATmQEYf&#10;C1gOqk4p4ytbLcrxhWV1MXQ1RO8Kd++0wpIdcfZ3KIc2bAZly15cP9b1Grh3A5hZs5nivtg8HLVk&#10;eFlA2eCETY7nXU2Inf8A6srYW8Bn8FAd5tWFrcXjvU4b9EY1h8UbYjzWw0eKsMvvZKQ7COSccbcW&#10;84YRLm4jm3gg7GwRfCeKu5zichxU2aOfFbRuf9QpLyORuolrjwWsCBvQsCoOEcN6OsQW5rMwpJy4&#10;9mqoLhdAas81YlAYsXDcodUj8ShpeegKDe7A5udPyV6nkyFMYjxN0ST0BWuL7ty9pcVMtjgN6xvj&#10;FuH2Vz5ZrJcFJzQIETxQDp5b0DBsg2WvJOULV17q2fMK7hi5LUkDeo1I5LaxDgOKGrfOImF7Lb3l&#10;ZI2gBRN1hKAUOb8V/q6lri0gKXtkfaapBnmsv/ZuSsguSv2cOz9lP+is1nA7OK3LoslE/wANhq7x&#10;wUj4dsLctkKwKsVOJXuriO3Nbln8FlfszW7sz7c1e38HD+G7ZWqVkB0WCDhneFBwjjaF7R4mVYDg&#10;hHxUYUMzzUkfusz5ISEQQSoy3QBmsOrY5EZIDW8lOpO8jNf1zV5txK1pMKwc7hrKCD1KsPNDmpOH&#10;mtrJDZPRcD1UlonkryjvQBhbSiw/RWssQkneREIjCTh3Sj6WftDkjipZ5XWLXkZDetxH3nKHOa5W&#10;babcEQ51+iuJ4IYrdVYb1Jpw42QgazfNHG4s48whDp6uzWNzw2R7OZQnuw7PVasThO/ioHnh3IwG&#10;AHPcm31OJCJE85MhYtXqB+iGV+cIkwIyI3oXsfipLTAsgSQ0jgrkzOaxDC5YcGGcpzKxEDqUDifP&#10;3bLa2UIN/ZhAYRO+2asIcNxBshJb0hQ1sQcyrFzSbm2SOGD+inCCfgEYZl9kKD8FqmRzsF97hKjN&#10;R8ZUuIaOJMKG6/3t3mtZrQeBXrDcdFfHJHGVAY1pzWXxWQAjKVN3DyUMDf2V2gdFxUI4suW8przO&#10;LcPsqZ8llCv4yrIfNDMzzUSOqyEblignqrHa8CryOZRgw2NxUGLogea1p/Uq9j5ISZ7N6I/0FMrK&#10;yI4LWHiCsuydh3ELWGIcWqxBH9hKtH/q7qw7DbsyP8O7suplYVdbPZfslTHmgOyRODe3h0U5g81k&#10;e2FkuHZv7MlafNWlft2XWfbn2Sr5rNCyv2XUhyzX9OyP4fkpII8FGKeEhRfpCaZtlhyWU/iUHw3I&#10;bOatHErd8lnfeZUEA23oAuy9pAOAKIzd5KD8lsu5GFkOqgiT1UElbiFuF/sq0R07LNIXyUQHKBiv&#10;vhEcNyiy2esFFYsVN24jmtfC3pvRNQOAGR+0gQDyJupy3WtKwki2ySsLmNjIWuUC7D47k5sCJ3Be&#10;jaXYjAbvRw0nmDEE/onHu8+CkXHEFCw6oAg58Vr03EDisWNrJ2YzC1QzFMazlhbhnhKDnOErvA4D&#10;q3NB0tjhiRIusIIJ3zvRPdg+K9WQPtAzdcRvly1X255LamNx3LPzbrFYtpp9rir7kS9rzz3hYdZr&#10;vaG5Nhrtb7K9IZ979FiDeRIdCwE3dnfNAAWyMInLkFhbF9yM2d8l97LJah6l1pUtbP4s1D3QpwPj&#10;nZTqeAlDXMcgsbA3FxzVzZTa/ErWecM7t6BiAcrwiMRjMWmVhw4TxIUXmVmJ471AcbbuC6+PZrgm&#10;/C5WOptj/KjFpyU75yWKbFS7pKAz4KCuHVCSP1TbZ2CvPNbWZ8li1QpN1ERxstT4L2jzUYr8FNzO&#10;7ehJMjcFZ2rC48CVJNwvkOy8A9u9ADjlK7wah4tWuJ+8z9kC0g8ws/8A1ef8N+zJXW5W/hy7clZH&#10;CSis7rcpIV0eIzhTbwC3R2TuUt2Tm0fMKzrHgs3Kx7d38G5ZdkwPBTmshC4LZQ2lY3XFb+289kq3&#10;bn2ZK/bvPZq2KNh2ZqLgcAV8ggYvwlScp2S7erEDxUU2C5z/AGUG0nOM1GIXzRJInfGanCHclIaM&#10;7D9lDZEeKuzFxshl4rLnClzPJYRHRZAFS2epWz5BezKmfgoBjwlZeSuDzspVrlYg3dHggXTLbDDm&#10;E12sSeO9SWuzzO9WPQmyxOpY1BwtdzN1AmZQaM95W04RyhYg4QfAqQRUaPb4LHGpMRktTfvzT5xZ&#10;ZErWOrxUEeLUW1MP4ldojyWs7XGQJWKo/ASMyhFQS3KITQy4m+K0eKGuy2Q3LO6ORbuutdvISdy3&#10;ZbrrIsHkFh3IYgAN5dvWtxynNS1kt63WJoI+aJOIhRTbinctUW4AXhANpmBeYlS4uGLJEAMcRlyW&#10;Co7E/LotSXXvqo6pxcCQhhgeEqTXxW6R5I4ABHK6kk33qXU7c7K0mT1CBaw+UBOxNNs0HAW3yYUk&#10;R8lOGeWaM6vTeVrFwUxHRYMTWrDjEnetwKxOFt3NY3OmpuB3ckJdJ5DJXcfnK1Gk+KL8BiN6gAk/&#10;dbKguDXHcM1cwgALqecZLeArcVF+d0MoXTeoLj85U4j47kc+pVsllHHihhfhCxYhKO7msgAoGQRc&#10;uCmVFliAgIiclIFgjG7JTsH7W8rE4W+239lnIWSzWf8ADu/jy7cv7Pn2TBPRcFIMrMqx8FdZ9nBZ&#10;Dsns4/w5ra7Ns/mWatCBxXK3KxsiW3G9vDmFZx/srnsmfNbpWSlZrJbPmrLcrKY6K0K/yUA9kwrq&#10;w/gznsv59sYSv3/hksWqYuhjvCjO1yGwhtDDlZbJJHK4RGTveWz0yVpM8bQpgx8VFhJVmrf+yjec&#10;tbNZfFRKOZ5jctqVqwEVc2W9Zr//xAAqEAEAAgIBAwMFAQEBAQEBAAABABEhMUFRYXGBkaEQscHR&#10;8OHxIDBAUP/aAAgBAQABPyGH/wA1tK6i5nhPURZt0bL1eMRpX3TmHvbUOrTU+Bb3X4hvN2KtYvUP&#10;xF+Wx33FmaWFFJWryyrsV8Yc1t+8Uoa3lGHr0ZOEvQeX7WuAgHU1Vmh6swlUqyds1mWVwYWshwfe&#10;ZjxAZefwgPRqtYgD+ZU9p8uwjlpei+jZL8G19lYmEX1rNrrLNjd3GUoihs8sy7OoclR1cMsE6eva&#10;OvtUm6ayeu4IZ2+m+Ysd0MresOAonGmYlJ1QwyxL24lSHPbOjvHsMa5yr/coau30cniUaKS1MbNF&#10;YnDSU6w2pozFgnySKAWjMp+YQOide8xTIZsu89omZkhgD4MuQoOh1qKLaFh0W+EopthxyX+u8fd/&#10;Kfw949ldtIdTrLPrtWHZ/wBh1AC1dernvETuJUR7nMMsjxgz1+jHe9Lp+y4I7Xtp7PP0fofkNkpi&#10;YadDpMpzc1y6kFOs9v8A6UtkPWJvdY+6aLPKhxvhB64zqLLsCXgGalGPAa6syjODn5iUzuzs10ha&#10;xhAqbXj7s+e/BKhxfzWeUo/pqCv7sTGn/mgU6Epp4lgJUsmOsXmsTFPg7AgG5sQyCuF8Wr+JRxyS&#10;bWZDsyB3gCu6GIMkdZsDn7pU6y21yvXq+WDLxIYYzrT3jN6yDbv2i7ZeRGIpIaOB5dIcd9vmf1Oh&#10;/wD3z/znio9KXYn3iWU8x8RMecrt6HliWCXUluAeCFm1ihrddczAMcthM3yt58RqAxFY83zXpAhG&#10;vYXmnLXWJVIUL3YZ8GoMRAVJcX/Qov8A2XrG42VxoeuRc0ucYYwHHrtG61b2JgsixkDjgPSGXgzd&#10;R2gReH5jgGfViNkKlXlLz8QmupV6nmA/L5LGfUHMB6TLpXnqzcbyHAn3hroNvt1A3aHP1PM0qd2B&#10;Xlx6zGZ+pPlZaKI7o3b8whb5Vdnb6D/8bDcQNQ3/ALjNXrpn24O8FvIkzDrKb34lhjMsIU6h1A3p&#10;D5Io6kXp3gYtk8BV+0BcQN9uzsvb2ohL9pq6GW5a1pTf4DvBTJTYZBL9I7Oyhfp0y3VbdGdcRMk2&#10;iBe2IZ5WjFvO0V7TQDVa54NW8LgKpllYdA4PG5jEfzmp90wbOF/q259CGs64HzfsmlEGz7gzj5RU&#10;gj1cQ+SWbqx7VK8XzgUTmZGVXDBVb+1qpQaJSyfmFG36FSsw0q4h2PMsD4Epm2NLmJxEI4TnOZTP&#10;qwdo0OW60w0CzRkpmHdJU3xRTIIbbLW6lFKjsQnSVb2WG3t6RW5CLW4xDGY0ZWcf7KU+M4z68zex&#10;a0QOv9mcBbSb7ymt7lzdfiWh9hEr3eYreYvwHEUzTHNHVOEYWUaxZvoYmY7ORT6uCPQFCcA7p7pX&#10;3Asfv3hrIcrH7lxodn7mfErL+9o06JTQ4WNMf+GVEyjH/wA/nT+v1JtyocBQ11/MYezy1dbhliZY&#10;uu0UgHV7kGF1h89DRf1UFh1/NDRPX8p/V7fUVmA8JtT/ACjZ2fsYnqPRF5uwz9DtjwkTAMU1lZ24&#10;YxMFVjlo33mGoNBlApfWOuOe5BYRaLszzHPGAnjcboEDwkpDQQOkbJV1UxdNl+8O/tvWBJAjDK3u&#10;EZayIqBAHQT+V2mfZ+8nNB3DDvb14n8zof8Azf8A+dX/AIP/ADg5g8exGBQve0Lt3hV5L94Mw8Cr&#10;4lmcSNGHa7QNRLrDnAvxx3jQMqlxZ08HECiqPyUvrF0gXhAGHmMBbN3hOxA4kWVyejEsK3GDoMlx&#10;k8gtMldY+rrW3lo5uCleucXg6OWFWlCb+j0mQTznV9ltE2d/lfA6JQmGDw/7KaNmzYv7ah6ClEy9&#10;385lws93ZEtABx0e18ckz52XYvZNkZxaeOvdlbbxe9zvwIYIir9wBqUUK2Ud5iouS4AOWvyzmJpz&#10;75nYD0El5E6T+xBEgqWXbvlC+fqf+AYReMjMgDMrPk6Eth8kssaxzMaAfj0vLzEbfAYyYd4BghXs&#10;18beYUBjLy5fLHd5SkQp+iPqjukkwNLLGmr5mhWDL7g6uYVaQ/fSq7dIRmkt7TdfqVoR2qx9kLmn&#10;SGkypur4lwLwdJR2zE1R9xy9IV4f2geg4HzEJkfdTqzAC0BaekbGBOBmIceC6++Ik0xxe3rqDOG3&#10;wwAQm7CxZYIs0KTGoou83Tgq8O3rCtSp3HSWYQsfXjLBYLmFEpadRRWxeb4hbq+ZeVBXZ1hYrtC4&#10;KCwFmbS5AVnLvarlTQDZyH2Rflg4MAU3HrGlrp5J3XRKJV1Qy6wLyLykvFEr4FoCno9oLKrVXMWF&#10;7wvkldAboIV0AvNXYl9Wk6pYpO3aWhQXkUfqPZSKDV+/JLnEoK3XUjY7493WLU1BNfujhi7p70tq&#10;pnM5M6g5V8g3OWvzDW7n/wDF8iNQLGqKnBafJ9pli56A8sJbVnBjgn8zpBI2es/5e5BYDh9owygK&#10;l8Ux4hRsdUR9A12RrPifk8faOvV5ROhOB/EljEGi6YUaA25leZzbThOr8n9wW/Tw2ZhEk6Ha4KLs&#10;h9+BY+t9MR5ZbdqnMCUszsPDv0l3onQXX8e8qDIS22LzFdYDabZZIKtSXCeEHAcZB15lATC8i/sS&#10;xpIl0IVRs4On3JoCZDd1mIKBww87prXBG5KUq4bJko4dVRVSWmG+ZvvUdid5H/8Av0uSL+4PSZEN&#10;6EP7xL4C+T8kSnRbcdH9mExK45zgbXR2tlKIG9mD/EaiPF6Fhte9avRxKWzAWKeeuoe5RbVJND26&#10;RaGBZRswgesFmixyhmgHO2XvazFFKc0vvywxgv4QGlcvK8TFmq1zRRzrXm5ngQQbtfP2yh2gC9v6&#10;ioonoBw/3MauKAN9c6erUFdO06OH3MIYmcg0EXUH25Lty8sLrwORvQ9mXgpvAHVzEI6KHY8eIKId&#10;H3n9QRthQf1UOrbIbV9u5hxFQ79zXPdTAHwat9cYvp03H1Nlu8oghbldj6UQ1w9Uandtt9oNaAUB&#10;Qf8AwIfQvyTKA2TK8T5qZccYNFFzCz1QdmfIfR1WNa4DAaJu7txKe5yrOc4OajZDotCNHYy+00zo&#10;3g5eB47hNDfP9JiK/g50QBUW+riBU5ReCZGavgQNpkVPAm5LugB1DZbzgMcwyVEJipWZMTDID3gw&#10;HNUeVhOtKlR16nLMrO+sXWmE0YzKKXx3EAxtxkkgNkH+zCK+YYPHMyjNlXUPOPfLClBCtk7OIcGL&#10;SbmRN1rtLem55q7Sv2INLL7RUlVX0eneFciFx3wOvEAxwbQnOe2ICk4S1pgMCsQiNPxHXSW9mADp&#10;eYBToHIU9ojBQsF4huoLniY6jVnDPXYwIrL06HxMlTxD36zu1paeldI6VDT2MqKOoA+RzHwANm5c&#10;+jLwcBT0mhSXa6e7pKYUv9syoidaU9YZsLvk/wDw/MnGivQ/I5gWvW+YfWtja7/tHXkviNnONRb1&#10;8Dy7xs3QbGesqjCGCn4l7wAtriBWxh+Yf7+T6fhlhv8As1OnglfS8v5MPpZ8n7Jiws9YKYmIJuXk&#10;uSVwFn8oZ2C9DlK/N9ertGMK5aPDLELh8JH4iPmZq2YfRwgDFLnIc5lHNB5QqyLUxXeriIDi9hNM&#10;CoIA53/yOyFjSfE6cEEUQpLl5JSNMZA0SqpTLqr7SvgmwqMTvZkIa/PU+J2EHvxbO4//AHP/AOlS&#10;E7Imste7Bz5qoVp616d3hANaSjFWi+gQKBSjmB0nPF2g8KOTlb5XrEt1R4MfL7Rdh27uUPFh6Sif&#10;auxvvHty2FKx6Sw+AX3VNulCG0rvglP+ZmuhniP7eIIW26e1ONR0I8Blo7RzNy9gA6kxJE2a7qsR&#10;HFxR9R/EqfE3LDlfHtctL3tRTbjoh4QgBdMqkYrfYXKOsIvdJjHpUdQjXjqfmZTnwW69kvOuTUHa&#10;WyjvFm/EzErNXo3+om+Ct3tX9glTiNnc+D8yrNYYHdzX2lmAa5XqYWXoXJ6uHpMSR4zAS7/+NliU&#10;J2yIwOtH1Jnobiko6nPyAt6QWXDuVX5cRx75HmqvVb6S8jpupUQYVa/vF6zArRr66i1w+kdJBytQ&#10;vbZRvKu3MzmjMx3VbXiowVnDleOw4IFjsnha2ePooAB5lIjNM6xNhUXinxLKRgsn5gLSp5FuBSTA&#10;YfzmNKk1TXvLFuy3eqja4nQj8dIF1qxf2jLGxm4dvhtfdK/3H5YkJMG+3Y3DlncJjjgYQg9sX2RT&#10;TYLgvNRYVdGrWGBdBDFsUWvCaKs7jstOeQLLi4yl2gcEsWTc9TM28Cyyglc6vzM5Riuw94BzvhKR&#10;mthN1pldb1zQjYajIxMlKyfYPzCQWRsyTq8S8JzDRbDp41HtBQRu7h6Mw57RVvaW5PX6n/6/Mj8y&#10;RuveMqgXwJemVcsAtTrGbPImx5hrHds6b4gHSi9yfYm81ZfxOk/udEZ/K6/pkP8AOJyeCfC/Txf3&#10;SJKn7vtDxPUizc4M/gYAwxV7nHrHXS/ht+WImsiq40xyeYCP9uJz5i4QFBox6FH5jNSUdBUQN8v7&#10;Rh6us69I6VsnQikywdszRbPuygawU+ZXnDnujgHJp0SdI5/YlFrLMx90f5x1/DEAk9EbBvD7I2+Z&#10;lT0Le7jc3uuE0dsb0jU6t2my++3+bvEoWUbUGU9u+rT5gFgdmKNj/wD0Hx7sR1SvH5GXnOv9VqVJ&#10;yKNg29YFCsx+uPPNRcwOnMdj+4qFG457vWNmvA/HvO5TCeSu5jNpuW76y7CfgRlmQgYqA9viMI03&#10;K5dzpB02wuueGcsBLDBRQ0Hf7SgEh2p3vr5IW6LdyupyQ/bdZTzHmWgico97cMXHBw30L4t04JV9&#10;bkdBZvvLYFylcZejRMI12Ker7w2qHQl0avUA4Qt8GX5RTILFh7MS1nV5d2G8z1DRq+mekRr8nH6I&#10;9HuZoTssE8afJj1rIMl9Ly+Zd4FRy+pMo3DM31mAqgK2O/iBFbuyn97sWQ2Hu48By8HmNLitG/bg&#10;+X/5utXOsQMA81z2lc3tlsFrw53FSIIQwsPHGT0lw3usr4fcxmV8g4jaztNEEmhUXmIrzDyMNcuI&#10;9YRAByf+kwr1XyAlCmgRxXb9Q6cDR+fP0FlcdExylDqnuVZSEKvS7lAtgH2a8pgg5LdECoU7kyYE&#10;GTMzDMNDUy7JqwgJdC6vQOWX6qxbZcThMGmiVGyVFgBB5ZqD2mR5rmFc24Wu5LWcpFrsce9RdvCv&#10;+CYOtS1llmZYZcdcgcL+YmRDYPINes3ZYjygQorGbYVM0WvFnfpEusY5gRUUFBJYF6PZla7llbCF&#10;PlOAe9dKnIglUt1O3aLyhFAr0doVZOHB/wBjsl6jMvMOgiQqsa5eHzB2hNOD07pSxpb07O8DomSP&#10;RKZFktsNS3Rd0ofeIGyMr/6fInz/AMp5BZLdenmbKkc088RCAVzhob6w3O2axD/PrNkX83pm36ab&#10;HZ9pWj+6/Qe5pe6Im8eYQuiZe0dKDhqfkQ6X3o2koKdaShR8sXAPaG1FR16MMWaXAaxW1piBZtC/&#10;VXa7fgl7A0h+Yqw3h5vUw/E0XzKY6UMYFVP7pA+qgINtSgiEO41NRsbPMLBw/WN2y1j6X+YUFkrl&#10;s3g9pgY5t7ZyruADvMl7/sT5hBQr+3FoTx9qZxsPIm+fFfdFsn8rolWkx/jpP4XRmCcnNKixoKd1&#10;Lrh3RY+YUgWFrsuqxD59u+GEjf60e8NuSobE/wD5TcApQ6IwqlcUKPFobJ2tM/4hSnP42PkvghgA&#10;Gtb/AHAoo1LCMGOpgv7XES65Xq965nnlVUfVzMwD7vXiQOh/Lm/OI0NeXWz6W140TyHSk2vntMj4&#10;0a9RtQi7LAPPk8ygWk2EZN1b0dLu5UDRbjTrWaOL8zagWGFPD95heCBe3SNYaPWFuahO7NdDiVQU&#10;JW7cMRqg5mjb0AJYKiL1ZgzcoAJg59Z1RJrLpcFnSylh1fwEEmPIc9FDgBk+4tH3ig6noNZ45MwA&#10;ZfQ3RM2OCUBxfpCr4UsbXkgQEKcd8OlvaCRsGV2mrvzXmcoCU+SzuK/+VW7Wi67vB6wAJgX0Jl0r&#10;oQOQBTaxcNXguq1vucD/AE4tP3maDrUPn7HoiAxixmnMQbhSnhsg9iZpVuM9A7ldzKNuSmVqJdFr&#10;zVvxEmdVNH8qjHw5696vumNXaOMwHa37UuLIpz/GIwvLoBKxYb+US49Go4512ITTAMUvpxqGhCu8&#10;o30DDrdrK8VLngtt4zFdmBFp0HsFeIGjKoeVoIKD0jcg8JfuQbln2TYg6PEK7vkVn4fxOWCCrqdR&#10;BGQ4MVWJ7xOAsj1Hg/ecosPWeA6yuQqjaXw7MrU0rwTG+11h7EdhRtCtoNOJdga1seSBvhV3hm6I&#10;buYwRrPMqIhFF3Z6nVjam0unSvWa0sAAQft+Il1ADExyIb8zJFpQ4PUnjJi2+cM6fb6B8QrLgUlO&#10;2I4YDv8A5mxMVFcqYOs7SInY4tLPJ8QhQ+gz/e+k3MNXD1mMOf8A66oDBwF5sUJfH2KprwmY1qH2&#10;j7qPhP7vaG11YOIWImhatyQan1DhHCLrOZYAUbdyPKld3mC+7MJuKtq9iUFmB6tTgK9mUxhAd8VO&#10;V/XrLC9uB9Z/3T9yp342cGo3nCHRBdNUs9bi11DyDDEWUKb4zceZzeGI4azN1fuMycgF7ORBQft/&#10;qWverSNZYXC6mXRCm/vI9XeKGVBllT8FXfPmRItPeATcTdqwYmSmxgfTluAw4EUKDXMvjDSrx6Sr&#10;6sTNYylX1UoYple0s5nDEDvD6bUX6BPoLwS/CcJ/B2z+7s/RGP8AThB7jB7n7YfJBqln5MxLN0YW&#10;mez40/MuhEzuiT0Y4SwKnVR+YozWP/4xytXoe+34gsHRAncPyzPtufXocueWe0ILqB6HdmAyo5z1&#10;6/TskZAH0A+5JejdYfUNxCdCXFnpmVPQrij44YTpVR13xrrWJXtE3LnDPncIlA6wVH8y5AAocHoz&#10;L5yzqrymh87/AKHrDV0gS3U3Wiouohxjj+4l00ELlL3dHzFbJtuMqHicX3keWPBF1bAjdOvzGtNp&#10;Z0vJzmBq5tNBuHTFesrpfxMA0QZyeHAHPwS9rgN19N48VcCJAQIh8SntB7re0FsYtFlfjyxq0FWB&#10;3Z18zCW8uAnwQm/Ud24oK4Bf+pk0TT0AwpSuqF6qb9SbiLro/fmDl6m4tba/+GNeFu7/AKTKBod5&#10;utG5B0NoNr3zKzEzyGPacbQR4l+mFew3HdbEfyJbHDvCPuxk6QfSlxumCO2J+om9LroXXqs+YJP3&#10;vlT9esL6hUpQYQfBEt1yhrq/B0lOQl2V9lallmMW9o3FdrZZu4WKO3bvLPcnNloxdY+IW3cAO/r+&#10;6IClSYO/f2lvwDOzNPR0YfHTpPKXiJ07KvvA1z+LdBVPk9orU9UW2WDoZ6CXHuGeu4IBlrIRBsgs&#10;nDQ+YwjXmuZKOregK2j9+4DK9LkmTzhvGlU9TvOB5YaYMPDBkO4eBrqdFJl4UIyytfMcYjkLrtcb&#10;9iUWp4jrXH5H2IKTdgG/Jc3lEKpw+/MrSnTZrEDeaJMzBWU/ERuLZ7ezvMSoFzxiZMCw0upM2lCx&#10;TfB36RfyQhzWGO0W88c7EL5bWzyoRZ0/IqUuZ3rCUdnjr7RBRZFh7D4jBKRCLfJ1v9EFFhWn7vP3&#10;ldu5fF+3CNNDtfv6MP8A5b43TNI4FeVbnPL79U9zpAPfsKhS3pLhawodUTKRsmMtyoc0kiKiG2rY&#10;ZQySq4Jn1XFTJ5ZZArx54cR+7HcsETFEpi1mGsQWHZByhx1ItwvaPI/WGpHvXIusEQC8pvugKnOY&#10;koLnWe/SYd/gzDz1kWgYOs6mQ2URpUTIRTcdKIctfOOIrshZbDlupT0VYKGoqqxl7VmU2isUshmr&#10;7z7sVc2NG7AmQJnitRoDRW/CVOfashYdYCm0DxzzftO8nIc8y2G4Zo2mSCBsRShGYAzmbZ5qztCJ&#10;tJym/iLYc9SOhs0esYZFl4YkkJyPCf3dn6a+T9qD3Gf3umGvmf19/wBMNkPg+xg93PfywD4EFg9+&#10;I6DaITStvX5AlGN5olf+n/8AYxS0ah/ukvoUs7dWHSLlrjVyePQ+WUAVAA6BKGl4JbuOkNKj0hyq&#10;+YCXGiLHTjcD85dh9nrLvAI5L9OqN+KC2vT5WJY7ma+Iv2b8dJXWW83MX5gIqpy029QcwtCz7KEM&#10;pudRZOitkvlhM9XIb1z+ES5PV1TyuCVMrDgJlXiKlMIpXxn0e1pMcewnger1mMmtU9Oj8xzil7nP&#10;xApVq+Cj8XLOCscZentxKUPRijgrqeJRVUKAFdYYDtN0mCa39PYiTV7G0ev4CVWpjTTgdDzLmhqT&#10;m8vdBWhurToO5XSGb0Lfa7TzlPQeV/McGE0oo6Kxdd5bOr1l9WANAdMQAZCay1tlUPhfMtvd4bT0&#10;Pfg6QubzlP57+0CG7WFTsS9bTbKBcLLwNkSmpSuiKvSdMnfR+WNoa6LT7QRrqC3dz9o4TAC6O/cv&#10;3mhuz8wk2rQejEHsx4SwlHmq4+GeZF+IfW8Pmr0+0cLGDPRLv+4mU8mm5v3mWFuHAVXkxlagFHof&#10;DUHJCieOH4qbL+RNvpNoAnFWK1kuYqdqwgvB8xzx2Rt+y51WBv8AnaU6sCHth0mY03UyMG90NMQ4&#10;ATTWp0PDYNc/eoCx+/kB4xeusDleiYXwd+TvEyQbmHvX2gvsZqKZkWaKV1I4uFhZqMRZsqteI23i&#10;5RnpcjM/8w7R/MCoOk7TgLWmHn0dyoVA0vZx95g6c/3SV3LZUI4JECNxZ529TWZz8UnlKlchAqQi&#10;jgcuKl60A0Kz3OJo4Je16MXOa4S6+JT5uoGDh3mTlqTKqj1gNrnhfaY0XUV7/wBSrl9kHYQ5l3OO&#10;V6PTsx2J3Lrp6wKQ4FYuNjRFl7toPiF4eDx3JTBRl+D0girSwNnU6wfSnNwsB6UpX/05eH7Ry/8A&#10;WZ/LxEAQNFdFOveXAcsxf7zg0HDFGJotj1PaboPHFFvMZ4lcmP5u0Pi/DBAYv8E0nHBZg4E6AlCp&#10;tvotVE1hOUmZWlg07NTvI0Elnu6urMXdhUvIrgjHe482khgN81UDQjBBToV2ibrBHn/EdihMZhHN&#10;2H0smPQQ4wlVUJoOHDNQoBZeiWiYB4bjoAgHI3iP0C10s1LU0mXN/qYrrELJa28zhNhfeeMX2RRA&#10;oXxf4Ird6naD235nw0KCzw+uGPUodI1FRDK1KBENzWdS+zGaQhdCcllKswLd6hLWbiKxk4iMf0bP&#10;eZguGVdVEgtZ1IOLj8ACxzq42ZbdzSESd53FFWGx0RAoVm4xVCYX1wYfxhNvmf0dn6W59COiQ34p&#10;s9JkVxYdi4cJJdh6w0RbT4pvV7q9kRNlf/u81XeNDFucf4hEwC88FwfMsoNH00BPcfmVbBuYn7lU&#10;TBlPe6zAaBZaWct8BLwjdqdsXqLgEr4Cu166szHhq9p0NxVFHnZ4zNVwyWKOHLnpEUlLtfaXSY0u&#10;CwHLo/swHuWRrS0vgDyhvWFnr3X8SuRtdsH1iyeZ1Fcv4i1S8D2Qd5ta3XwdYAdeb7Fur7cQWLed&#10;HQE6QlWSwwS0XNcHG1536wkmRPXvHn+uMNvoy3YwqteK2gF+ZMrwxi4wAIoOeMeL3K9XqHBW+xJz&#10;OClCWcHazg6P8ikyl1t++tw5YHZa6Yt88RYrl1AFrsdItMat1dhb+PFxJyonlwaP6jqYrQLTvQDU&#10;MCK0B0nTtMCWNLPTbrMok8B5OtSl8MF5OR+YpkOwHx2hGq94bD8zouq4UiBZs0154lgKory02tt2&#10;x4rpV9dn5lYaDe79xS6Z3l9yKzqQ8mZHEugBBdlae5NAv5cPxAWXlbrMPH3Gp8pnJtTnIj6k02pw&#10;3fcRgzw4VY9KIVXeK3dTpXWxS1f6oidCMXDjCoLa+U4tFq8Sh0zvKs/uAtdmvkweyXI0wPWE8O/3&#10;pT5gVWnRvSY44imbSApKRsCHLR17yvNApjU/R4RsCel8HT017R8rnHCanVRHrxGLFXIjdEu8FSoA&#10;PkMTSMTYpgDyKYB1hpI49eG+5qYZXkVVl0+oyvDJ/Xp4ZnwsXafwNyhUlT26vxz2gaJZM7M33ijd&#10;zF6kS5Zyq7MyyF26O3aAQ1v28ytVashe7vEMMkwGoBU5V31DNPPKm79X1JaEMqVH2i94HJdCxgKo&#10;AoL/AORx5ltOt4P3QtsIaxnYX5bZ+oAAMrxbdwhxfDKsVgGlL+fMd40k7Wi+/MBdnTz+B3igLavP&#10;Uf7KU6WuR0YWMZ1Z+Xa+Ze3V1l3Ns8H/AObl7/tNfzYYFFv8MezxFRqijg8E30D5KvEQMSW8t3Ub&#10;XjAxS1FF5uXPRwuQZiEsccVCiW9rTNkrWFOZKlnsHuuN+vzCKGolXqU0Ccf4hJhizQzc6ieaXDFz&#10;tg4HR0IBPkJTUCDRWwBALmtMNW2HsiRvsJcrAMoJtrwzGoCYta/mC2IGyydo2N8hBTWIzdlmJY8R&#10;qbWQcTMz0eKr6/DFnpwYD5MJHeDWa7x1cRtNRJSmBTklcooGG8JFnvuZ5r1BeDWC14BmKtsGyNTw&#10;1FUrLi5Pu5SLmCb9IhJpDHIyKrO82PB9pQG6HzGjU2LP48yc/wCEi3X401iUBkPbhCF6mnT8Qckd&#10;HVwTDCXoB8yz6sK03DlQO6fmOFgvWjJc5maXwN14qX6p3aj5gFfvPS/ihx4faJ9GQ7+gQ9tDT5S6&#10;e5ad9Y7ijRM8RFECmY9J4cUc+3/7EEpyQvejrPVsen1Gcef+o9pDWX8kHxJtqz0teDtH0MqjL3+U&#10;2jimCgvpfPSWIvRhxtxxMp42gI/d3LEDq5YqUgdEcly/bLxccGK6uW7/APestb5XA+xCHAZCrmNQ&#10;cuh9pcWrs3gdDgnLpMEfbLzHbEHbo9kqLaKNBOALyzTBBQO2d9e0sm4MU8QGxQBKGFrpqJXqq+gl&#10;RYtbbDMEg1YK+8sCtOU59vaTU8NnILr1Ynm1aUa/Uz/dBcis+LmHrqvs9XxLPpwD07czDC0F934Q&#10;whZzwvlKMl0WarfBM1IE3Mo3zeX0hBYwqnBe/wABm1CjrJ6A1XiPEm15ORhxYEp6KqCL3dvu4NRo&#10;eV0KQHIlk49hhv0YsCTRp6iycmOSEelQnvkmOwQtR32mlc9EDE2KvmB6WEE2KR7o/QyLgDxcs+oG&#10;PXACjNwDr0yfchZ9eehZ8kbIvXYp+8VHqBmimPPHpL/tahfIE+fuytOKzzioGmFk2jZ8QGA0BumO&#10;FxZ28A7TxHQ6A71uOp4UFWmh76gMaYaw2x6G4N2menh/SDgAeDgjT3XFRr7IgAPZetzAq1cj5m2x&#10;10QqAAaOoYeDEONYe20R6nQt8DNJ0HuGAqhgZ8nFsbZD1qaRtjCXaBYgXd9JjsF1CoNuumYDCHPH&#10;eWrVV5AKdbS4i1rg+HxAEblscPZ6zzphC6XXan0jqQ1VI/fJiusKXSPWdS5b5pWxImgFPZO83eVZ&#10;27Sn7zi9IoxQXEtuqzi3H7wHqHHCNFzNq6es63tlwX7GG5iae5X5nW6rRTWDLxKxRRUDnbx4JURj&#10;kqGBsY/Fo7mu8bmt5Xb3nOj1bx2mHq4JBK4mMAt07PW5abc3ZKfDZKgc2MPjUboEYSxfhnBd2xNR&#10;/wDhYLcHf6FjKQqMdkxEAxY4Kd4ZkvCP+cuXRyOWHKrj4qJvaVB6/p5+iRaYPpPxMgeoonatGDm0&#10;/kP1Fn80Yq/92KV6eqW57V7zPWZ6/Erv8TPWZ6xOZ4w68GU40LGsUwisxfQQI39p1Lej9S2FlF1I&#10;9u05J9M0B+9iLM9qTv8AtACS7BqzL7I/z0lFsMBZurgYheqfylYFd8Lkhal80/Ep3YpdauDhsDyn&#10;LA7sv0RgmLZ00ImvMBqq7J3lQdAs9RRcXRpeyOBp0faY92DNd5n/AHYz+N4J/T2nHk+0+NiyvBeQ&#10;QxxMSeZiK/sJQbDlCvtKjzT6GCFGaZMjeEDsNB1jvDV1THCo8wKrSc4uDKDkd6xMr4F8XvV8yorI&#10;ZucF9D7QV5ftZyw5eJn/AD2z4H5zFP7iPpPGpliqDRxt6w0uh/8A2EGyxYaDW5haodmyJWmjkx8w&#10;K/TPYC8fEL5AZ39PeZs98V1+oRzhYBr/AAiMsIC03zo3R6wlttAPARG5qnFdx39olNY3aHuy36Ra&#10;1FLeuBlx3gMCflSqDzEYyWBy8tMyhgGa2Xdar2gG1igvyHpF7oTIegrpK16+Gz1GCMEvS9QfZBAr&#10;sP4jyHrNOlsLu/8AbcwVOQGdugeJZwEFHs94NTQwdnzDiQV/YnSWGm2Bq+nf1ZUG+2c1XwlBgjtK&#10;R8xSaLPs0RTeXbZNDGrU9wwzFli0P5XrKkbW5u4gyxW2Cqs3mjL1itbNDQCqOWkCThYvkD4lLQVm&#10;rwtgn9NbxCQA6IPeWAA3d+SW7SNukdPL/t79oPloP5uX8B/XeXiFbxH7qjxek5lXyfMA9H1uTnkO&#10;Or8Rogv5rnXMviyfaNguQ9cfaFIIeha0ousUdS6ef3MIjsczFQ8CeE47W/VxYPZF5V58SzSfVxyL&#10;PV+NbaXqsTBI32Ex8/iY0Sz9nwRZlVl2zqxImo8olvw6lxUnfeYZ35Lr0dY1WkGyMV4YhQDX2goe&#10;MwWGBQyHnpCDQAYrChhHdR8wq7HqS7MwoshMvQ+YtEZ1Bi+Zi4S2sO8a695lRv0X59L4mVzxfbiD&#10;pHJ7nj1m3IUQcfDELNLdVvPb8zIM4bBvxsMwiBWfDFveqiorkeYuC4qiDWL93Xwys1YkP9xCFVKs&#10;F3zXWXplycJkUQ14Fcb/AJsQ8TSCIMOhYDaD1liWRWTXf2jEMC06dJfKjuM9pixxLfhseIeGBc5P&#10;5g2OwCy9UoKvYnpKv0Y6iLTSF9kzG/X6mXGYiv0snV+RrP1j7fnha0mtaO0+6BCIPlMVwe5+8+wQ&#10;ERazlzR/q5S5R0hFDbL4zeY06FVUcPpm5+5U7V5/dCrX5/fK6J5p11m6Xqs+vZqaw/8APSH8f1lv&#10;5PtNOAbdhHwc/mdGE2foG9/4ikP7OU5mnzgEBIKT+Z1I5OYuyRxjio2x8hsldNZOYY+W6dB6d47B&#10;KvDay2jaU7rnmYNNUSl5rATaDf6wxRgE6bZu3ERfPWh6rPEshywsTXWXu8ezNpYE/gdEq/4NyuUk&#10;GtrNSiz12RtsWq4FiNCHpRpB6wVdskFELPJ5hKRmvm+kMwqFB1zxMGEJnlC1ypi8OYqb2MkBqLi3&#10;sG/mV0K0rS+CCFh5nyX3Qh/I/afPjZ6J8zZ/+oTSfBKlj9gm/btf7JVgMQA4zKR6za2W8HeMXQ67&#10;8zM5MHXTOxARzra3ohoZjRKD9S0k3bHR6268TGRptNiUrBYDDaDUWxYN9Q34lb2XYfLDfqx6UtZh&#10;/wA+koOBZg/Ae6VdGGQv1PwTOVudPY+8O0PIueKOsBkV5h8C18ynxiUYY2cdMxjEamn5D5gPWK9l&#10;eA4grW3a0DL4Ix5fDVUtp6JAGhgLlp2wG9GHB+xhEYDIL6SW0VBqaXl8xBUAIbdcjuFOph17dWV3&#10;GBgeUDOEdD3rWZae7bg7FlTZFMPfUOEq1XaPueOYx5wqQV23Rmg8EKqKS1y6AYhzRdDJ9IG3gEim&#10;hfMOoU2HPUOZTCWrgdO7+IqoItcn/GHvKEOGDnoPzz0qK1eCufP6epgFl/H7X+ou0AoejhR4EwHP&#10;fcDNSrYBssXvGGXPGY2FMnuMsSv6cgOdu8C4jdAFP7vA7/PqXL6RJ4txUGXh9zse0tBowdsoDVuA&#10;1lliFb2V5gBOzte6AjtbIGba2fG/mLYreT/mJhpFh1iMYjuH5iCh26lnmz8t+Jl0GL62ZSYXpAC4&#10;HwZiGobDLMrwooEsh9qZegKEcevrABYbWPqNMqgGAFa7cS7OJepZxbF65mH4lVULnW8es+9ABxEA&#10;pcPnt6TKzWbae6EohyJKYSBRbC7lGz9Sj5bVeQdfEBspK89ftMngq9D7NzB7h7rTwl2opN4UjK3f&#10;aQd/1KDGcxhvMB2l/wBnxx37ywSyGXTTFjw1rEpzCp8FwSAUXgba5HeYcK6gnsZ0SmwBO70O8HPG&#10;/aGU9AwH+sGCQaKI+V2tHXWYaYuYY6xZSNxvh4Z8pYPUloi+Bo9IZggFlvMZwtsA1jrMrXVJss6C&#10;Mb/I4JWhh0FfeZo+OPmGmPwSE+e0YQpJ4WdJw/NEPcVluanj90CvUi/aaHOajrmYX8CfYnRXkocP&#10;r/slQ+G/mGxZjR/EaWIotxgivamb38Sv6oGP8nUcfQNEoiSvMru+/wBfT8d9mH1tL6Nfz+v6H8nV&#10;GfI/QoYz+t1+nG/p/wDV5nz0+G+yf1eiPR/7QYfxnEjHEqOEpTqRXsHP3h+0MSg0Fa8xaEGRK4uo&#10;WLDQiy+s7BsjO8BqWgwhYvWl3EA/TrAKcQBnC9rXMJhf+EF/zZg/s6z+F0gv+XCVV4pPphLKQfeI&#10;YWymXXEHTRycZRgc4dynFysK6n2J1oArqzGdQVDB6TGKMUNq1c+3m52U29D/APIbA+CfA4E+80g3&#10;y1Qz5DjVeME+a1Tnpf0U1jzC3CiwuA8nMuvdhlX/AD+1Hsg3l6qG31iGkFdfcOvQxK649ab7sABU&#10;VQUxnpi6uLnE64sXdeTrDZ0mvCul8sqT1VhXQRt7RWZNrFLzbt948stOc9l2xFBFOt7i9vgxLBAB&#10;tvvQVdjunr3ce8LgNm5PTPB0JdG3RkXjrBATJEz05qoFAFYbeSHlqCBnJLXPi2KKKA5XlXWKcwkG&#10;Wmm/Mbkv0w5Af3A3D2pBfXq8QBUkMB1468SxV8k8viYe6gpfiClWAER6/mhBy/7BKllSrOJ6wQyg&#10;xM8C5P6plZ8ip6S8sxhRHpYmrqob57L1loi1awXXzmVEbXRJ9gha6qbJ/q6TUelBm4ti6541LKdg&#10;rv8Ac4Jl4ZAlrrmcmGnXPcp/MBqXjN6EbPRhCVgXYczUZnUSqu+7nEPAocGbp1doTqsmJ835w1Ui&#10;q0Nzys6xmcFLB9v1BJOn0Gqna8NN9zEvbF2FyDBH02AOhs+8qo4BtTj2i8xY3oPyTEJkVXFwqkdW&#10;ZlWL6I/2XF0tYTteUt3OX3ik9RyVb9wjRV8dEtYOj5j7E4PRln29YHstp+wOxiKGLQQ5qULAhBL2&#10;Wm4beaYBzU9ZYlqt9qZcXTHDF6gyvmC2+TIegYCKLwT1nuBQr4K2QRuK8ZqCwAu9CnSEYQ5ei8w2&#10;9pO92fuaCmyMUbTvNc0vUnP5nWJUCugjnrvaaVnG0L/GSLfvA4fcqdNMwf3kjb3qthg9+GDBog6W&#10;Z+Ybj0ZDj4nEslxJkOxAx16C6yERuVZ4rj4ISquqlVPTLb1l4AItWo015lHgs3RHOGO7aT8l/EKA&#10;LcomQh0qod9i9HZ2Y3Vu7Kd+pBFGXT7pXSZBzRCeCl0d4THJsNPf1lITWa7j8CNpFFLYo87gFbkY&#10;i1Y5JfLm5mHN0ZdnpFMp2F+Wfs8+CbEnSW25djKhvEBVd9BcFLrdaH5mHsgq+IgZCyOXNwR9w/dg&#10;R/PO0Rz/AC5vdMxyVjia/SWDpE9+9OymfgjmEbx36y6qxKB10nWP+9pfYvX+pXn0LfiYcydKdcSG&#10;mKsAeG5X0K9vl/zP5n9J+Zy+6krjUQ68b7M7sHMx+XP+xLjSt998A8nvP7HVCHwPujD+To+mt/NQ&#10;z+l1nLkcuH2jKI/q8z5afCfZP7vRP43Vn9DrnxvoC/SjR8TX/WEBpkK1PtzS8QwN1vAu4SpEDm+8&#10;3jtHjsVcPPDuFtjAz45C8mYKFFgVXjrNEmNDpFaXf7J7X/M/tdIH9fWBkCq83DcQt75iEomTG5V5&#10;anWZZGQUbLrpLX/hzvaJgTkcYfdm0/iv/tvWYsWKd1TFjelj4mmeH804I72faaLx38z5hV+Ja0Q6&#10;c4iP+BKsZehn7TP8B+8z0f4cTq+vfvCMkea+xFoT1Gp+TCKcRsLG080x0OLjrhsDd3HoQ9geBxNy&#10;PuXysKTcjhcAfmI5V10IVnuxrCDsTXR3eIc0kvoOAJjcmAsH96ylBoApK56B5nB2p7AaOxXmNTvY&#10;A9KujEDdIvvTtzxMVlSn4rYeCYJu7PJtWviFCAOg3NcetrL2AoEehcCIFSrst+4V6wmJGAmf+16w&#10;i2dA18D9owwXRMHwGabqQCsKrqWoa5FvED2DD4s7lhtpWvOlr8QHMeJ5nPS8dYGmKkg7WTPaNbrZ&#10;4z5JkwWtRVftfmJsB61duvmUoOKNaucwytTan7Q5KsSnW/D5j8AWGsCrINYmgOGXHRnzAbMMFFSX&#10;pTpuAMdRIpuj4vvL6lAOjWLs5noX9SZVPk1xN5eLhb8D48sAVMKTb10eZZgevVCvf7iIZUq3kena&#10;IusRZkOfeWaeU1AAcSCH5i2QXFa406YJVoJOvSz9fQbGsv04Sv4CDWTP5QLgsTdVZ6xDiLdUNLf3&#10;7XKFAI9L2faLCUzHgleRtY5rMd2yb78yhWels/cT7jT2cMwHJHRcsvgu6GH2+Us9jsvVOF3Ac/1O&#10;YdYrzJaledbWe6pkORpMRLQLqWEdhTX1dqgPw2JYKjFsJzek4YphjAP0Eawse44mt81FJceYurti&#10;FkI64ubJhWaodOjLzLKbpeRsmkgCorriUqfLP0ZxALuronUjuDSVrC9g9Jjla/RHY9PSWJLS+T7M&#10;YW0xLyfYRa5APDkjpDG4qbKESV3Vh98n4hwvN9pkWunhw+upUtw43W3Q247RNyHOsa29I4ZsVvqo&#10;6L9pn8WrVB7K+YQYqXmFlSiNmu/j9R5Rtwi1/kzGOdJ18iS0DSrRWXvXzUaDGAVUfbsm+QtNRjkK&#10;C+jAVcnHlnVGch8dKmu4UW8sMK1Sjyy29D0O0BXdc9ib6rRS4cI9TjA3WFDlmVHz5CCqjoqfEaW6&#10;L3zDgW9ZUT+LIQmJ5WKNB2V95W5+EnQUgWjuI+7KVkF9pWOZpj7vuyg+ln8TpekH4hGfexVle46z&#10;ATH+CU9X3lZcvvK8ykD101/6r60XMdJR0gjYxIjRFPDD/Tl5Ktzted2/rpErLsUb9pd2sB76aKVN&#10;8zr+mj8xvalMNnOdQPH+Y6dDqDde05vXJFYw3JnHQx4vXOIRnlmNw1yMczY7ZlKutE1plzPiPsn9&#10;Xon87qz+d1z4n0ZfoBy8TV/GH0NqeJr8RMvE+Z+iVpkMeK0684sLoa5he5ZX4qu9SI2lEFHXXiVL&#10;IiGHgytV4WWKOsdu2XuwJmOPu/Qv5H3pSzr9yXRm24ueStpU1Si7N/bc/pdD/wCIXouUFldom+b0&#10;LAvcmCL16Mv5jyq4xfEJ3d91wAwHtETePOIg1l6GftLcrz+SV+4ftC3D4X3YEDza/E4HrFy3WHj6&#10;FdZQaJvhmbM1e63GuAVjzM9I7ZrtZd+k4B2+0ur2Lhaa1LYPHVrLKqqm2Dp5ttjUOf7w/iYrc9T4&#10;BlmVOw5BegM17tXLfqpMB5px2TNTAKi8FfvGGLHg/wCQ1XItsDGlwEF55mwBxVH2esIIcuryvPdu&#10;GyN3XwQO/LLs9oFUDL2ZcoBaV3LMJKb3o7DMqBN5ZWPW5YWDZr6PZMOgjkV5HcRkANJlhBxcANW3&#10;LJVmPtFwYlLm2wwWuBgqjY695xllGjy3fEXPJZDrOZZqtfsNjTJ+G01VGiaqTggcmhYOkUHNcYNP&#10;LMLKFL09o+7waqN+VmHeUj0bGhog+j22oLquFQpMj3BGVwMV2OwY0+cSvjP+hwIyGZ5x+6F+mjiG&#10;J4K394kwpmuh46TH9axPu5lxVe+3Avram0xrw4zCNJePGE+H6IJgQXWD7jPpBac9OxInrL+wFLCc&#10;K966RIF3j9r9LhGzCvpda9oobbYHhojmuV9bXLTMp3WD8xKBgzd9zJJwP5LiioyNls+GLl0x1aWr&#10;UN/N8DVQltsydsp3VaCVWcwW1Gl8K6LfmARKDQ0MqGSZ4vTE0EGjh75IA7kQMOg3MVyBZfEqgUkb&#10;NZhqql7X88yxRQnclK08B0zBStRtX2TUPMNX18zMKDhx0+sEeXZ17zvnjAnUesZcGcPqDs5Odzrw&#10;pNqs9yuPRF0l1vp6OyXM8Kb2s+SDBRYbq7LKeb4hCedx1O5gbSRkuoxdef4jejCAlbb6O0yuf7S/&#10;NCxjLDOx0R0QHdfXHMKeV+Dx6dYWEzLunRgbM/b9JmEMmpfY9dyp4UHu+/nMCC1GYDQ6TzAZ6S8l&#10;m32uMTzjibhLGuCOhVhxyy6HLbr7xTVyla67iqLuoshLgbFPaHX4AHPrEUlsyV3KUx2WLvOs0b7Q&#10;i2OrS+89McJbzzBlqQxXPNzLj6pV7z5zNsRIPdQhXUyvQvCl+m9UNKC3XqJL7JAi4ykkgOvzDn9r&#10;+4hb9nNM+2lG32SXgn0QlJgldGuZ1/m/c6nuP3CpgX3fuPii3+fzLR5F1q+nr+XV9P7HVCbH9W+n&#10;wX3fTZ4fRX9fD6G/68QjpP4XX6Ob+g3rmvxqMTDciY84ch06MXc3HZWnWfZrG4tlvXTz7zpw9f3E&#10;s5qBXb0z5vVAM4DAdPj6BYf3ZjoIgC4l4wLjpGethf38zX1Z7f72Y+GaXfMw4/dgvjOTcLsFKHiG&#10;ECh3Bdk1YCns9eCIc1vv1bRiFyp92+YlpEsdN8zG/SaO5BEeT9iZP/dP/AXrMtXIwVeZskBmX/xC&#10;PqzBH+9/uh2V2GnxLmi3XKAuhfE+Z6BMn2X5j1Uy/wBE/hXzLvsGD4gHI98/eChjB2+lSpQXlnpL&#10;7MzO+qA+2M37+5H2hScRgWfgwG/WqufmCHwXZ7LvwS3NWnR5VWIU763ycZ4jAE6oc94b4eCrvK/2&#10;AFWJpeVvKrnA4Joi2VtcUfliLkVkNeL0i2VSq0D07+ZSmp2WGP34qEGLaS6nTXthQlD5EfsUTZUM&#10;0Gur+JRxkPWDHzcDVrIr+al6oYmudFoekeWfDSv2lK26aPnQETMQEa+djJSVt3trOdrvo5mEg5J3&#10;V0eJhxsWI6uDMJWSBVycuLxCQhUGPL4zxhlyWHcdRj4uOktdFA4XLTp1YjPx5D68HeP2YP5veWSI&#10;hWVLDuo5jh7IE2JCXFZOImzZbV6C4PMyswHd6mE+gKbgC/U8j/sTko6XUKZqmyjbqRwLhX0eXNEQ&#10;FhQcvjLlqe4Ikvv0/wDRhQJpy/1KzaX6WA6iVDKOsgU51Hoe+vWISleqPvjtHtjiv4jmol6Eag2v&#10;LnDFHCFHsupiHGyVntFQs4cPlnDWWGzR1gVpVA8vK6qFptl7k7empcyQN8fuDu66NpSvZCOtxTA4&#10;vvMBcV3RDYHpzSYfv85Si0q55DFrQLpKwx54faDCGg7tc+kV6su7Vhdl8PNRaQX1Uo3O93N+Tr6z&#10;BzEq5gMNr4EB51IO81bowEte5m/4uCqqFRSdhO5AM3mvHTTQk4sLN9TzMO0dV/0aggtmUb4E7wTJ&#10;H3BeguTjcpiIdp7Z6ujg4hlXHgOi/XPrBs034XW/SW7qjVR5+0bopoVnh8QkYdsu9z0nzUNUFI/x&#10;hv1gGpgrfp2S3r4gocB1e0UJQVGzzCiKeOjez1Jh5DgvCNCHUKTnEvDGlEdlgUmkmFdZjAo23uZm&#10;oz0HpKZuV8V+YN27l4IjOjs3KRdblCW+xB0G5QhJ2qS32JT5iXecHbmVNdcQFfaXpd6s2Vlc0vYf&#10;HWA4p2M+sS0eYrbijaEGliC9wo0eRN57xjnER5D9oBye2yAtWKYNQdcxz90eH0pXC96/3FChBaIK&#10;T5bNSzi9YXMeejFzJ7n7ggwXF/vx0y+C+N12h9faT/ZD9R3w4WRz6TrVc1WKin999D4j7oRfycvp&#10;8b9Cz/8AAZ/H6Qz+91n9/aH0T/Z2nwZ8L9k/u9E/hdX0dB6UJih+PBzftp4mFOsyv6LpG2Tvtfqh&#10;h6AoF57Q4aMagjWUNeE3e+H/AB8xFPl94oIveT5X4J/T3RezPmJ8Z98P4usLQYepOdCIXZYW00Ng&#10;2+iVA5Aqz7Yl3c7BT2OmaDJ0eIVr43utTQR6K3xPt2U+Z94M5hDHTF8RC2VdVbEVBy/afO5FH4PH&#10;5l8PVf2lcgf3tj95mH4cJa8wWHrfm5X19IW1BLdfR95pW9C74mBufoHzDs3xn2hdtO5fLHApvgi1&#10;S61nhvr12IAsGusz0Aysq8qxme3BJ34cviYe5NJ608eBFAN6o7n7Hli0gL7fwB+mFDCFCny6D2PM&#10;UrutV7Q9F3weZhXdth4HJ1K3aNJXbp4M9YQTZm2NP5nHaV5tYMtbynmJdw7xPl/LgDlMKL7yk6aE&#10;2fh3q+8D6uIxdonjEVARAZgHL16Ri2pVVlX7UE5GI02ulV0fHSaWqtrt8qYjQilsI7Atd4aIzsju&#10;bfeOIQWvZ4puFeXIjuK7/llAYQYBtVe3rA4zfQjPUreJgesw4/ZL9ojacA6Bp7VLNm6rYO93NceD&#10;RvupzKv5A0x5zEBVLcb8mZtshV41jwXBXI3LVby7A2wMHq6ewcEvNUbx/wAgjmX6UvHNpMq6Wo7T&#10;tM4D2RXhOjxKkW+jHVFrrVWCumMeojywOt9WunaA0VYQLGx/8gy8AqJn+8xqKqr/AIAhtVIKTzGB&#10;QfuY+ZftvxxwFecxijWr1Kv8whA2eiNpOBl6XM0Jm5gNPxUPaWFY7LqogJcejTL51Fu+Uot3cK1i&#10;5bj/AGc1eQGZg2xJj4r3agCNeI1Fp0a9I44vLwEuG2/lrv4iTAa0ZpyHdjhfdVxV8d5YymBtOr7M&#10;On8RbdYt20MvkNp4l3sFLtKCUcPrEFRdzny604iZYLDbpE19oQMaqM9Kdv3MkNAr0KbPzHRZkBFv&#10;Xi/H5m6YeauE/UvzBthu3VvocQxIotOse/h7RJTLyGH3Ihpj4esRerdiTCB+oTr+Zdfy6rlHv1Zz&#10;xwXA7HR0PWUD0SKivGpj8hzLOnUrC7z0mRcFYvYektQ9zj7ufEZV0ay8FdoEi2AOejN0QLEpmtov&#10;PVcoLcrTb2cTEVfRHe5QJ3wx4IQDs0qHa5ZPQZlsOdSfBG0I2cjMQ7u4uwvY69f1EFuw6i+r27Q6&#10;QrIeCbWOj9kWBbvWP4e6zFeDhBq+xKFeOo+mypa8u2crwiBB4g+0Lh19mNDsyL8wPjAeEyRRwcwj&#10;1PzwEB8yoDWoqy0oXeVVh0h4eyXxid5O8iw0kJ2QgdU0K4lcMc90sobpiP4qBdeEQf60sFKpzB0H&#10;v9VD/wCc0Boz+N1mLupOq9oVN5n+ztPiz4H7J/R6J/A6v01fDPpQS4t1+jv4nWcfpjbxLfn0qwjI&#10;Cwq1d9G4iDLONvtFVt9HQhWpWzke5CDsuzHonw/pJ91+CP8Ag5Q/r6w/Medaw78pqToC2ct2e0WW&#10;2KAYoXtQBo+TUWhwoFwHicPsE+Z5lX8S+7P+l/aVyr4z5mRQyzMr8cJa7foSyX2ha4I5bH3VPb6L&#10;vifa4/vAbPa+0+VyfzMCA6APxMs+qfujR0DRGJqQUBXmcBVGLVaIekC6aI8cSz484Z9f0Svskkrk&#10;lTlfnjxLFWGNW63+5RYoGRlgNosVR86mJC3R4dhcua92wnf9peSUWt5s4Zjktb577ldPOIXw2Ziv&#10;G/PzBKYMSLhglmHCX3eP7cv3y9DnpfycyogDxjh5rOc5hxKZaWg1vTRE3YrUGvif2ZWE7HP3Pb4h&#10;AKTWtjl5jonBrw/FbLWKEvXK+er5lfcha410c3KfWaXa2lap46Qw3axcuSWVgsv3+nQjLbugHdf7&#10;xKcbNHPbf6jQNkHS+g2uJloVkZp5eItiFPbe7ZxMVkKlq044wylSMgKem/E6J0fsxojorqleenS4&#10;IcVdvJLTi+YQASPdqPLyyti95wOpwy1ZZob6JKay0l+PmUBtfD4A9pgYuE+oPzO9Iqg9d/bEk4VQ&#10;RSKhyr1K4mUAC09t7MFs8WI6n/Z+ustHKG5eHr966/cmo+oOPmD7fWyEeWOAxuZFD2IRDNVLXqym&#10;642Q/wBKmFM/Gsvx2j5W9tpeWLd3dh2NOH0j0rAUxFbnH3j6KyoTvYLGJbK157swayyrp/4i59DB&#10;37xlX2hdXg/7Oz1G7Cw9dQl+T4a3nv3mcKvshiS8p1D2GHjddmCKDehdiw60hRcU6uUR13b3Y5gk&#10;onTP+MFTAdZZkvqi53o6S62DOMiFwFywxWNvAcx62cvvJmXCqvvO1d5YGjJbD/b4mQ7kJq7+ZUFu&#10;vfrj8zXcLpp6RRRZ/VYx7cK2ZXTudobdoziuI7CZxa7NGMXzMtSBP3Kz0n0OfslR8BtC79awTK7G&#10;rzX/AAhYDWkpB0qHd+oiXL8Q2nXpmm+WHMufUtedruekY6vQCJ1eGOvbLc837mVpowW163CbvP5H&#10;sy+JiAUMpOuNB65gorSACnZ45uM+S3Qw7dYTu7RjOziErYYOruomd1DBp8dIS8Km3tMrKHH8wFVm&#10;ghlgu85p/cBcd2WPR1i8rRZD5/UTHYB3lui61IXW1VyMpCLmFFVDpEMsE7z2jDNwrZJXwoEtTEJ9&#10;MjBfzNFP5BO59Ybseo4OQAGLuWcauBw+J/3YVQYJ7p+XG9r65kiY4dkP8CegOk7KMd6MFAHsQJTk&#10;JexLYJGmTzKIJsXEODPcbfaetfz+iOV3cc/gyzklRq9hpPf6APzDCJFsAzzlHYeH+SBgdMq34I/s&#10;DMIMM7f4M4npqVMYVkkCmkUaFcTdmycWnMc23SaT11jKr4/ZF/Dwj/g5fo6+NP5nRLzOP8Y/Tf8A&#10;vif1Os4/RHPj6Qw/nwlZ8n3mRP8ABFtULapQcgYDggiDFtz2Mp1ifwxqYs1ro43GkrtuGOKYrZh7&#10;T4O4IUOiUt8y2r9IiF+4qWbfMYuFUp4/tO/1T947CYPh4irtlfTJr3lMTpe0Fvw8TbF9GgXoqwxe&#10;BHlFxdZTAZzHE2wupdQ/Fz7K1XzU/GSfYiyWR1H8ylTOzD8RVyXVoq2U0VxM10X5lwzptnR94pgz&#10;h01oDg+8JASKHfpzXSKWVQdUKqH1WOvCxwussK/mCryAsctHVe0MoVjNA9fV7w8czcCHYPtBsHrW&#10;ntOLnJtuY/7fBMYMdcvQ5e2o6pIcCo4cXLjmAIDpL4PzL6gWXYf3MVTlXW29cseqbHKQHLOpycPQ&#10;+wxDjZ5h2OO2Nd0W6O3b9wMqmrd8itf2IK7WFVNC3dcXqZmb01tXPSU4EhOHAGu8EuxeysOnRjzj&#10;i0wdUcsVihLqh1jW8EHZlRKAMYff1h/oDas9c6iUAeqQxRTKGhi1Z05b7zObis+P8TIDi1awyhbG&#10;fozLSb0YWZGryf8AIaqQC9G2+ZemnBbg3dd5cqtww7kRj451leVjy4sTZcWgWFzpUOe66uJtJG6P&#10;xO/sl58b4PI9V7wLDlM8MK+kiFF6G261jMY5vTtpSKcI1HEuGKBm2ptLYXhBsuv6nl3xDp0EiPTH&#10;xAUqcll3lwxF96i6g0HtuETBKKH9MHAtg10FVUJTGBt7f7cvbqGy5gdwDBgs68WW3HrC3uBhwKcc&#10;+0qBWVVhnXd/cBiiv5n3g6ucgpqDYmGvvMWa/FjgAfGNFYdVDQxU7CGL8sYHVfQ1bM7DudMh7y+x&#10;kaL1PhuC9IOOOvmJRRzWku/pgL+5M8502l+CEYTGw5uZSKVpoYwB3y/vMtotwMrDVm2AK3ZDgb0P&#10;My5R9DL3EwdfDpXXk24CcLamLvdrpUPYGWMzPzcOpWrkfiLQuu39cHvZxe5GTg2ClPtBJ2hQdah2&#10;GtAHqM49Xj2fq6wh0XFJ1CI9aIqp3Qm/m2FUC199esLCMFqWtV2gdedM8upMXexi1nR56jxChqQV&#10;nbG+/Mx4DVUoyKnBiIbrpU4YuOi46pRNq1hYK6TWXFLWlHKaKLXRmYjw769GfGD3XEyF9kSKvkBc&#10;RfebhVixsDvz1Iai1hTWYbHkr1XAu7MtPaKe1OiUQdMKfMRTWmTu8TyICDA7TO9I2AF9qy7jI072&#10;Gdi72Z1K+EjZkQjfqJhqC11Af5aI3w8tuXFL3NCaSz137of40ofijQ5THo9kp1aSc6zhazHiH+u/&#10;qNtpzz9QGGZbBhFrV211NT4WH8HTLz0ho932f+EZ7VIh/F0fQn1oUJ0+gsfytTn4iy/3EpyIrT6S&#10;/rxdT+JxjjSuk1h5WOHeFon9y7ksA7EFG/SdOHifub2R+h66jfZ50+xi26mPpn/ejkp/ZP4HX6Cw&#10;h6cwy1fEIo8S/j9E5/lmaESBVDKDyePYSnokuzFuIH1AMIoHfcYxsuImetMy/Cj5n+22nUHakCyW&#10;d8vzFesPN4hr6j5FDPSQubv/AOMscVmFxfidozXvuwC7G/4IHC5Qtq3UoWemcFwqDrdZrGYOX/JE&#10;usrze9SzzoCrxtFRHPyl3JgWzZ39MtyfSLe8rELjHDJmJWD/AAJEpH6P3GYxjW2+AJaB5R8sJHzR&#10;faVaqa3rRz/qYM9oFDTAcsI4UpXr3PMS+sLfeFxBO0SF7O/CRTFu0FHlGA7MdZY+qA+Zy+cGME03&#10;+z1afaNs3a5mespZznUFL6v2iolLDRTh4ng9ynJnn4lCsMyKD6z2Cr7Q+lhTlwp+AmA025e57TNs&#10;caCu/wAoSXMIbK/kYWGLxqdSuZdR8i28MviH3PF7ltDaXv1mFZ94uIyGlZq3u+kxkOBo3YOS5TxU&#10;VQdkMSz5e07RS00buPhM5Uoefux0oVwE6X+pXNBAfPfP4IEBtqSezpnEstAUqpp8zl9gUQO3XzL2&#10;0hwsr3OWDSvWyro5EtadIrHRTHokJGCpU8EMPtF5ViuNux5DvCNkRKU9V8Rz6C3IMuOUEKa5mpim&#10;+fHEegYh2M69PKDLFs8crXImO8XCltup49xEBadjTFm4PUP9gNfQXnydPTUyUIENOR769CEkxHSH&#10;B3gfvBy91WrJ9yUdnpQz7+8EVZDfgacn6iOXUPQofI4iduvIwGOWMTWXsVNyxXlxdOejyIMraYGO&#10;weszN0zxFN/YxrpDx8NPrFo1BM0aF2vntHjHMpeKvc16xxEsOHMvbEbdoTFteyQcTsTZfIQ2DJX3&#10;QvxGjXE2qpisBZZTszfvTOv+zCgnoDe+zO8QDHY4jFzhdluvRCCAanHpOy8DniASKd24+TzE2G1e&#10;uXdnEzwyhME2+/mXRu5gtXNoojIClR3aiwMsrpnZqEQVcPIJRY6UBOj2ZmPfqkVWUYtV+ZTf2gnq&#10;b8RMW0LZOzcY+8TuH0RyQk6K6JlzrsuAB4y8S0S10DnwdZdN1UlX1VUeAVjdY66uLL0VFn2U7viP&#10;ptI0uR4igC076HjrAq2nZ94WTuS3A62gd2faZyLOZFx2qgDmJRu1WdBKAdw69BM7nNOC71LsaZWC&#10;+zHCm2EPMpufQ6a69GOhnwF2P5I2mTw7m8Cq3d49INSizOj6zGT71kuCC4DiUuHpSjVC29DtK1KQ&#10;F4HmUHYSE2lntmUXYU6BCn3TGyLFsSZjSJr9GI8YBThQQ2H1InweLypfFLCCUKBlMMFeWY9cxS7f&#10;MpP24OkeoXicTy3XZKS7gUGfZO77J3GDeJaVhcR+mY+FP5e2HmH93R9NHl9HJ3/Z9D+Lomn/AIAE&#10;bQexL+50n4zD+epp/fEXvp8F9k/qdE/pdX6MviEz/nwl/AgQ6QLpi2PQ33E2g+g69Jf3Bit9GWMW&#10;oBpfWAo+UnbNkqbs+0qyg7S+EZlFB7nQildwkVcZvtxb5l4i/SJ+9Ms+/wBU+Z3+gtATxS0exKB7&#10;SSl2yiWXL6EONiW+iwDOCd9D3ZlovP4icDPZPlmaE71fEu5DoJf5ivcRV7sN3N824vhUAvCFjC6f&#10;5KLQlQTOeXzKe7E2tQsLWOA8MBH7IqMm8n8R+VD5uXO6/tM48Mij5h8RlfYuHF56+Wp/Un0uYPqV&#10;j5ZUUv8AUwRKu5JHcKXUcIi7vfCKc2lDTOHbfS3nsV3qLSpbrlXyD0l/asipoaHq8drmw8VfKo40&#10;UrAL3XHgmVOo4jsP4uWG6yh2TjsGDldRPbEU4bou1Lfae+rqj3ZoTNPtuG/WJcqDo1HZ57sdN5iF&#10;RfwdJVWHjcOV+wJk6v8ARnWHoHMtdR8jhxU1LIwO+7nlLMqaBiUvsx6S0l5DBYhXBQ6D8EGNTCuc&#10;VfE3vw/CPaNSdzs9WqJUZXoqV3f1LuALTAOow13UNR2G2YPTnqxrssjAWVQsPsVE0/on+pnEtmnt&#10;zllvR1UgOzW4ES7KT33KxIwq1eSz7zOAVaPYOXyw0rdoLXfrFXFLZDazlY0P37TfzKwbWuh71KxE&#10;Fhq1fdWJXXia6R1u5msgTte15rxKcADD0neZ7QDHVKXOW2UCWKi9Syw78wSZWWoOlb+EGXPUd/oV&#10;w/EWgpfJrQtL3gLDU6Z78efEZegQKXgVr/USw8sobVDSQwkmqfoO0o4uUsTdBv19IaSeU6pw6lQq&#10;Z8N2NOK6zODemONvRl87CXnFcYCMuR3ytdHh6wbJIBtZp1rTvBx+Ws4p31cVxAlCdV6vaXQICOi8&#10;JaOqK6cvwS/qEMCmMddJ5mZlNHb0ePvCrRxYqnl4qAWw8hWHLUBUpyq3fz4nO/8AQm+9faNji8Jq&#10;GPDHMLv9K2LS5hWXHAsO4K6Pm4g9WUEUYFVxETnh6EaO0SQ2ZHsjlM2o4fso7VDfLu8pg0z1hKW3&#10;dNmpigA5r5hFiEspABT5mpbCe8mhc4CX3RvHSWZqbGo9r0xCWF22VkD55VBbmuhdx36EpuUCxw9q&#10;jZNFpd1GMa9lx4nPHzEs9Iby/HmUrGRCPc6Tr1K/w4QSuN828wkSZjRg6SocwH5mOcGHkfuJgiBX&#10;UItZ8kMH6Mrs2BCNtfqWgamSUA7QrzLMcgef7UDvMqelyjoZJ6oDAlJ2+Y9UZ4ffmFsfkuWrywCz&#10;7BCtyWHR4RLaUaHK/wCdYFW2hhyZLyY97hSwaDXdywxtHI5isZXnUZ5fEYYjofaIyxg94b9D8QUy&#10;Z6p6SnKpiFQOhHTIih9Z6kCirJWIAr9YQPtlykJQHRUvRysiPCPX6Ws7qW9cv/2RJwbcdFxW1Pjh&#10;TtAW2f55/wB6VFDydkO494v6OEq0XlUxsv8AXjr6iH6IfAl8ggZw6iv+uprM+Snwn2T+J0T+V1fo&#10;iftp/X6JtNX8YwbO8/sd47/nhKkLm2PWCFiVhoJWwHjMsCL1tMVAdBUfyqjcNObqnzK5+EWgT3Wh&#10;7EJrxpEV2ypuaJtcS2gnqDi+6YjpQs3AycgIzaXARFAA0ldekz2gJzURkToYIFXfL/iPsAB8uZm2&#10;u+wiQWfqnSV0ek95SEDMK4dwREFVWz+BOf7kS2CQR/gCMAfkB3rPzE2SkWt9ZZ3H7S+IZLWaw8CZ&#10;erPE8/Q6J8/JhXDlaJUlwriaPLFIPqz7WW/Yi8mPdPvUUq4tQ9EzQ8u/CoxRXSbNnExFcKCAaM3C&#10;GiyvrlarUKDXLHLWLeZi1jTq79fGvOosW346rjx71KDppXNLrsDHdigx0LH8n/UfdWKNLcKb6vaG&#10;Wuo9wx99RwxdwARac/mX3wg8obVq1XnwHH38ERUB0v1/c9CXevsMzHVUo3f5gqPcWWdv2wFtdYkG&#10;kuYzlUzgz2Q+0bNTYGPl4XpNYlGu8vmdkcjf6cwbu1tYfB184iGDIWmlvw8VBLV3XmV86OkvlFeg&#10;eMDC3OlvuRGAgTIHkdehOtLFR3qYAjY+9Cag20d2C7BciU7hxokG4GcAxQdYWpMhUqGOMIgvLo+Z&#10;0R28rz0SVYlbCLPstzGDmKlXjC67RoRLW21Z6niYezQVjx3eI3PQYAL7Czz7yl0EW+gQv5iywtIr&#10;pK/LmaVA0wehepctt9STki7OLixTP6DeIUqDReTJ7a4iOG9NelzAGekartAprtQY5ef8i/mUsvsm&#10;YqzCp/TFgCuPEaeHPiKA92bRNOEHpDJ3cTBR6wpOsFVszo9L3oH0hBCl2DR7EuVSjbov+S4Jtor9&#10;Cc/h7QCj0y+pENa8AHLXdGuF5tyCE5/R36c9FBDbld2AOn+wyJGoxrT3Y3y9dtRUuHI2iFPg0r/u&#10;sNegNF+fT8yzwOlA7Sk4OBU/LoSlxHHJ1uv2mfEEvPeJ1OvErW+uGF7pXtCjUD6TcC1TfhD6m36U&#10;TYE/9TL+K62fBF+qiuj1jsPReu1Gn1XS3u4jQJWDFPvFIAb5ywtLIzcMyPXvGCy6FfEPcnteg1Kn&#10;4wqn1wxGi+mBznOfMF9sls+jtB1nWw0tyyoOsJkvao08TY06HhiIF7eXyRLLcwpOS73FVWjk9ZBp&#10;ui8/aGal6W4j4wyMJ2t5HSWFgoHwEVAJ+kcysMJY9UrTI2V5l9utO0M1ZRkdYW9zPcymwe/6jYXS&#10;8pOi73TDBx8HQO8qhVkP8zKpWTuHi5V1HJ1dpjnlrozlQabMPWJwcy6y7al95cWX9Lly5f1ycADS&#10;f9x9DP5OMZLyg+woWtUxC8waghCyW2cQQhi7N72pOUH0X4l6Cnu0V7TNSz3hyByaNcy7y+A/MQtK&#10;8IuOZyz8fqlBt0K3XZLjY98YUMxKVc25lhhkBTrKyAixrwmV2htnkOB7TeWtlh2IQLZlsqIAs057&#10;J/Y6J/U6vpwfto/5OEYXz/bLsjoC2VCENVpzxCovEdL9zKmbvZ7xwpRRlYK008k8J1sfYlfBvwJ8&#10;fEtZMAfQNC4LfgMmIV8J7srQJdBKXVbwrLF4LWtqWU2xx+GCi2VQXeLWZVWjSx6Y5uFmw7DNl18R&#10;4DURQRFcQ6z6R7VjtmBMvYTFeg9LL4gJ7oWtdJaEUbNhGAPw0dxXlg4SalNas8TSsHtMTKsR5gs+&#10;GM0COfwmDBwNK+g58yzp/wAkMwzfRvuUR0Z2P2meR/voQw7nW/bBS6kE44KF0d2DWhawPs47y1ou&#10;qyYfOm7uYCcvvKlUKKDb8EIfgSIm06lK8/keeIrHc9K+Bx5dyzoa1d1c+Peb0hhC/kZfN9JtIRPq&#10;r1YUUB4rba4y6StdOZgOP9IgOlWh6q5PsIabXdoQ8Dvy34QwOFzNR9r7EePsKr92HqWjme7fTa+J&#10;l4g47bfSUiUdlxwDOZyFBIuwopUomdb3dX86woUKhjBx57zKIUVXbbytYPeDxCTd/FQCYpfV9GL7&#10;rK2KWNkWd5cSq4QgKCxP7cqnIWjb1k4xriFqcyq6va8+ZmTkCWnd6QvK12or0nSPXwnMTNNki3FD&#10;KpydtEMDIWGl1jVRsYa6I8U3nVSsMTY0Z23bK1Tc+D3EtUeytIrS7OxNiowB7ECLtBQtMTqaP8hi&#10;Dqznh0lCujOcOTqPkjSX5Rd9TlG/ALGnYftW5mx87FeHqriOoC2sOMc551KdlwtXpUDiBUWxxLAA&#10;EU+XJhbqRg8enHiX2Kr2f5EmZxYuj14g6gU4hiu1u8kJ6pjdvN4FWHUnHTCvQexnqJgYUd2PBtXe&#10;LSvlDLwWISxrMF9P3CHbwke07Wr3hDnfK8r0mea6YqzhdL6dIHAa6mrQeneWjDuwPeNuG1IcQpc6&#10;aC3fzLANdcp2IQzauV6l7qUzHZ+ZomaBJ0N95Z8tJx6y7flG5ZGjo1OkwbxBaEdlTL4F7xHWQWxw&#10;ZIwCVwWi/GIMlS1hS5zBdnXzuDg50u35h1gAu7gkMdAnjrAh7YjwalbIeqZvaeqSPHccdIL6ctWe&#10;XSXO2d1OTB1mN8cmg0AQUA2EbZadG/ygkX0U8nhY89AnO8eswNtuTZB36QO6BoXY7Kg0zDe/W6Sl&#10;ALpseq5JZwmy2zM8+HkN9avwYjPQ3pvMVedUlw5a08poLoSO4hwsobx/kDRtb49P9gVSF21MdZ8v&#10;xRp2O1HAtVrHOFirEl9blWi5lNytIXNJHoc90qAHNmR0TjWlLJ4i7TLTJnNyyvpvr/4d/wDh/wDj&#10;kNh5+lr/AMZRgjLgll7RixPuY/R38DpGv05cfoto9fpyTT1JVD/JFQyYKLKfdhJAIjkLkcD+ibvj&#10;6X4giyNWgd3+8LSQY4B1Ihi0eLp0lIVRWcxiwtVXEb9oni9cb9mBADA8S3nxKuNd3Hkk+M1Urnuh&#10;qN5DpefaG0++KcDemb3YOr7lx30OhAH+y4NRix4VeUZQG7B7s9RI2v1MdZcDT2hvuirv8mD/AJhb&#10;/SAaXYT1mdF3Ud5Xj12qqvLXRLlxZbNneOkB6+w4dBgqiJHBq3DzBiF5Aw6AdgjWP6CZk3CJDp8G&#10;Pi2UZ7upfKNRT6KsZbsdcn5lUwNTV/ipRi99Tkny1BuinzPmUSbvwT7FwCk9n+kCuhSo/YP3jRAe&#10;fiMDRLO6+D8xu6HF/eLD819F+E/IVADQPH0wTtmzwRo1UUXpn5jaqFdrzEP3R6le8wa6/Wh+WA/D&#10;qPlMiJ1G+1tTOPq5rWZQdEDkCXepQuvKb8/MI0cq5YT1c6JdRm0WVe2jcKOsYtKZcdYGcJzK6AzG&#10;jM2HhO5W930d6rpDpx38im+51xO5ICD3MeMr0gfbM6g1mrw+R8wZn2d5GlfKWHxJUCjhrp3Vcsd3&#10;tAO7a7uZmAnOu9xeIHXVoE9UWhgNvTL2gMXYi/Z1jRFYBe+v4yirEN8uF9H0gI3Su/G+ZSoaDBGF&#10;oNMPUxBjnpC337Thh0jfcV+b9JmXpBDRnF95ZkVWW831iQo85h4YERpWbdCLbYFIZD/J6j6KYd5i&#10;y6Fav5jc5JnlD2vcYeSZ5k1nGw4hcYRaRXI91zKiVeR9eqIYLtiiPuwSfBE+sEvWGAdzt0j0xqvY&#10;7nTxklnOXM70HT4jLBtZoNZa6RsyXZnFe0wWmatGc+IRpipop2ex2hTcAwVy5x6QI28zVfvZLDR6&#10;viBSMG+pW43GaVCjq47RyG1fkXsXz15ubFmt8h1ZeRjLiL0Og4WpdVc0jMVyGI2XdxDUp55V7135&#10;YaCOs1vHaKEoUnQY5HeO5vSHvqDybk/oSAldGdDowGAYRy+I72HKnqwrfuq6Hi4TUHid6OCtZ+F9&#10;psO3pDIIeZVf5RRMCa0cPSLUJ7kz4WC0uXoVK1Oyj6hKHk8vWDZ/SLK7enJ7uYlUyQaUvPWG3Ute&#10;JrJ6sRKC0iXSDSwci05X6wjMkHWWRBhV4IsDVwI4pL1YLYsOvkrwe7iFOTPuLq/iWMgzPMs3Er31&#10;Zd3dkUm63mOGuHrDDUpVBfD1iIoNvNca69Y8h6ktHZlCt+gPJmdcxHyLzUGYoA0eDFvmGVr0hsis&#10;+75nNS1dqUg3vbl4iK6E7idxwajRE1titsU3tXVPtNy3ZjVEBgXnJbCF+BmDAWcr85f+NVwlkB2d&#10;QfiARLStQm3XzDNhIG+x7RheX6KEZyeVcBK5xg7jOWOp+Zf1f/jiOcavc71/HSf936p13/jpDsFe&#10;kCNvFxG+k+4j9IfxOka7ghZEwG8ZjlUxEKjyxLNmRnNsF/z4isEf3+sEsYXmYeWP9Lp9LHxJ/b2n&#10;zn2nxn2Tj/WE/g9X0kthANzLxxgHxOpTRPe8+xKHoxh8T4xSHeZAGbYIWhQBeOYLoTF7sx4V1b/x&#10;MMurCpnUrZBY8C81cyX6LqT8Bm9XE9qbH7GIP7VSOkEZimx+JQfL90SgLhKfeOdf6r4CsEqGB8Hi&#10;nWziq92MAW6b7YIQqxolbCBXPpHeL4XEPvoQGvJXNUjo/EcuPFYvjM5MdGG/SD586j90MHzgPsn2&#10;hfsTLvfBm9CCVd5qflLird0lju++oISrBsv55l9hMTgv6LOy958vKwqsh1++MF+iRHaYKmvwgD6z&#10;D4onAvdP8sPb/jrqLq5haPgli7PuubGRDkTl7AWRih78ztcCsffvHwnyN6BfZ06y2r34roUcy+u8&#10;ivlq0W6iypAlg00H4mSFTO+Azndd4t6Dd/J3l2CDlQ226P7M5GQQXz28Da/8lZzYKqq5o4H7uVrl&#10;R3gAeOxXpK7SnPYXNaBVwQ4wv4Rriai1xnq/4IYdg2guHGTpNswq+AKtOzfVjnW1Hi2+YKk1k6wo&#10;DsqbbEGgycO5EqVqWKXn/kOOFLC1e649Yyqfytr3S4VFZAvv28RrFoxYbR/BxA/Iri16n7yitwAh&#10;n91kB8Qk2oIvgZYdH2l7RmIk91jOHvCdADtq3DeI+gIGNUj7pXkguahWwHyI25gFKHWeyUQ2oUNW&#10;WdfKJUgxivFd4VmtEom6ej044hhvaS16dz1mTrcXKtN4rx3idT8K9KVvzESjVJ3ivL5Lg64hzj9T&#10;fqwbJk0tOx3lIg1mPBenSML+rFVcEflKFxeR+45AZUu/PZjVBwV6KTc64VdzZRX7y4GhsUtXeHvi&#10;HBsh3HyNHFx268fJu/LvtBMiuvSz8mo6VbZjk4gGYWqeJbUNHTcD3jMCUtk7QeftFk3Vk2vZKlAy&#10;rY6KzPNfqeVLAucWWzcCQOouYGQlHEzLNrNjswHfrepX0BGuSmEnQHwTN2/EvIuXrG3eOLgBTalO&#10;sBDZBgDj1lXUMOBWoSpsDYOouywjsaGsYtGvvqarwfFTFpU4IcpDYz3SucXqLr7ytB4es1AnV9xN&#10;jK4rqErpKm8Zl+GgNF3mKjWnmLq59YhQ5G1wjLxXwJWfeCNYuwPSi9duIzdaFOgj3EI1oZTJ+tRB&#10;WFVmzyJKlhvwYWgz3Xjo9u8GPZv/AB6wrbdB5/Yl0s+LH7CYfMr5Sos8ELUXx+MAvbAvUgFTcOJD&#10;e8Oq/mVsKEuURdnQlxtrZZ/IQH3xocx6QdqDuY4mfhP+ssQ5GQvq9npElg+RdukMLzBUu0BwkNwy&#10;wEysCqZwvBET/cUZwCH2YSaFlzXaOv6Pq/8AxqNwDVzGEM8q2MjVSx1zMB/bNTLuIMzT9EnYSIP7&#10;5ZiV1YGAs9/oA0fWpP6XSPtp/F6xpz5ElSf1Uvf4I9HRN/54nzH2nxn2Th/WEH8vL6NGUbeUdY3i&#10;FAA6EKlx2p1lRMW9qfdqBMNkXwSh8XUKwIOhkpZ5h2pDrn8wzRjm9CiMwfDvjzKJpYr3g9tBQflH&#10;+5qJ+ZXsWw4/R33/AEgCpFcyY9pfsGobIrbK8v3m5GIgNGgUEpx751Xfh6BzK4SO6StlP8anwCo+&#10;7K3PPI/BNGO/+hmPJ8vumfbwPxGNWaWuYc/8xBUgrwWw4Z/+FuekBPl3yTS4xtfV8xb/AKW/oPu+&#10;Uuo6tffz+tTgO/2RXyzhW/WcDwB+EofUUvywxv631PnEcHWA+qL6ZoGjM1bqp3935Rt+idY1gtd7&#10;V9yj0nGqhgnDvAZU0NCRPWrtNZkxalVTxiUbg5v/ADHbWeA6X6FvlILmGDO+5KbOsfYnMzkx7BDo&#10;Xz5nPBsfNWl28wDzSR0Op8aiDinZXijX4Spf3QA+wOvwQgDORa7W94NpdpWxda1tgYRtsPczyB3i&#10;NBsBbFNmUw8kO2fW1zKYPW7drfPZB7WN7W+91D1ytg+Xr2IU2IirTa/CwAqYDhd+rv0igVvYF14H&#10;nsQnPjDJBUOityg+nA2+TrbSdajtElzy+JXMSFm2+nWO+i7cDzwkwDdBV/NRsoqy1tde0XFW5t3v&#10;ormaplADCRkfkAr7I8o2arpDpOLHWjxXXrHULnRTAWoQ+pKknMFxW4PBaadN1myKIiidL16dJggh&#10;gPFXQfiMS8aV35e0x3Pgv7Yo2GCndbCLLwhldE781HF3iZDvd2+IrG9mfg49ovwaKm1auOuwSghg&#10;M3YOsHUwo2aWTGzEwq6IwdA0X95tKtEFDecFy+VgLqXT1bjsnRHd2y2NwJjKA34c8U8xHa/CgfS5&#10;Ormpk1Tn2rLFthtpQPT1RDC3Kz0hgMOgh0tN7airWEK3c/UChreC6W73DwcmHOOHbqQY4HxXqcRY&#10;V3X95myC0WzUua3JrvxDTABMHl0lOXU+kolV26C38RzAHZ9kUr8Zv+dogCwWwnxLSXLB7wcBw7Su&#10;ZmT3hj3gPEQUFpp8rhlFYVi+hcy7hPayJYdXwerBjIsuULF5mw6s4tH+Q5alFAcOS48OKFIV5dRF&#10;aOUPZT2l9HIJxl+JmOh53UtIovbN5tzxGjvwwG6pKYvu1Su8juO/Zv791UfEuo2O2Ji+N7D8rCxC&#10;CXA6tfaYxwoO3h0YXNOuy6Tt2mXbbGacnRErBieL6wKnZVszuZHC3BcLOqnIgqqw2PfHmXKhYuYB&#10;ldryhdOuW4yNUGlqu7YMQXV5v9xMWwDHMkGpRRq2fDKLMZsx0h1Y9CA5QyGWKqcvtoKc9Uypcofg&#10;YmKBSvH6d+kqgJgSQo3EquE7kKmM95nr0AaIVyeAlGn4nE71+r/8eZpVqmdL30/7T6BLrh3eXODd&#10;MuZbIBTtTGsFzGWyf9GZ/KvcRu2fLfiGXRzK3EaCkF1PUWOoYj7R+ZRcvAQYjPvHtBB1bg0xyqXY&#10;1Plmaa83O7cwhg+X9xYYuA1wChzK02jrzhaXUDTaal6Ky24YANm/CUMD/BP6PV9IRoZBVXJiFt4H&#10;L2luAcsmaZ5X3YtgXz+KYj+LbZikfstdYgJXCOes8dAzey81mcDZ005grIZMAcksWjkih8spzVUu&#10;pVtSU2q5YAPfz5UA4T0/bU0fF2+IPXs1K3rE32gGtLtlZ0tij5mVA9/wTY12T9s3yuKB/nSCGBN8&#10;K7BU5ykoo1A7BYQdwegfXsI5VUB1Z3XUV9S8dpvckmnj2MhdxC5wBfDmb6TVinyhwl7reNA2/rMX&#10;ZyG8fn7eYATmm4KpVGd4iywcaxzL938ydevmL8xabR6QDPAmIWGwVkY3oWFTBmWWpuFqiLoQ+Oy0&#10;Eas6NYOD6flDNMNv3ddPidJZFqerb6SqX4UoNWYwdoCiVVon2mQbo691bdVmbYEUCvV1/MwBr7V+&#10;WIGFxoqDmrtXfaA3EMJC3l1SjEu2Wg9nJesx+0GgA1Vp3vtEDli39gPEEUoi8NY57jxLZ36v6o6c&#10;EFGuKgpiuxqIDlkX3nZmOxoZAJ1MUBT1msg3ktwHWWEKikM4dj+3BqjvCbDJzfEqBsLgqq3L6RPS&#10;hMFVvRuL+lr+oD2tYdA4dX813gE1Jlmaf6pb7fVaafdQlihikXMWOUANW8rlYX1NTLm75hC8QGLy&#10;FQGYhjuohrYBcHT6ylQgbcDnYw8Iojc6ekxdKgGEXr9hruTIUSlOAgM0NZL/AAzBq7MXp62koDmW&#10;gSjAoVcJZyLFkOHXlmk54Ay4cJjQWqXdCv3Es44ZL0/tRLtr9hXm5Q8i9S48CTm5gdyrKhtYHpiP&#10;uok44z1mdFQE23qDCK+tY0A/c1YJwpwLb83BKhrCcg+eO8KOSmA/wqXhOQo+HK5a/axi1p0esVoU&#10;VsPJ17QXzEvwdLLxBW0DfCxhziDAFzHQdI1a9WuhF402J9SOuujtPN9TRGHFkVtpaZHHzLYsZdlx&#10;h2bi0Jbe2tiY9JYBW7ZVwe717y88YfYRBbJdLxcHRAodiz3cxLUzbQYWV3nEHGgo3a36RBwqHFdQ&#10;cd5cAcaufIMEwo3teoBI+wjhyaIMECyD4ltYPKlFgh5rsNRKN6E7yiYXK2/BxG90ItIWAOJlD73z&#10;C3QLvb+iYWAsKZqOQCqEBivW2PC77zMKAa14dkmAyPmDeb3xEhrSQeJrBwKfdFLVjmCL+IkEbbq3&#10;gVr0xLWafgLHUmVhT4Ie7HJYrxh7zoxYlbPsHh+8PlbnRY9b4eYaUOfAHHmM5Ni6InFiA/Muais6&#10;OHxFnCNK5QygB00ZfuArp0mh6Kep5lzL4GD2lhE00LtXXUfiZzleR0YWWxxPygvErIv5hQDA0ZTo&#10;dJnuCwJSwcDTl2f3Bt1DdjsKjSXd8DCvTcJMFzYVv1Rdg2mp7kskN1aTtLmDNC1/5fpx/wC3W+Bh&#10;iPWyf9on8hCMLHSVuhyEyZmJdmPzfcfQr6Av5e0D8Iz+LUYibXSJmGJxP/KLXaH0fvfR8yH87p9D&#10;8cuvm+JHEWahOHMNEsxhNJcldu82SAte2w7dGVWjJp2LcMrcGr6CzEvQVbV/EHU45z1jtWwGhiOC&#10;kUGl9Y1Vh6/3Z3m+SFBB/tEJswbrmZY8mH5VMAXgrT0CPRZ/KlZT/wCzR8y6zKLyz+m4gFFJ0hsk&#10;N5R3WLjQlgTlB8EFvt4D7/qA5uiqq9oCYbggGMDh+7M953Yqozateh3QA1SH39fz9NSccC3xLmUo&#10;dcHzOC/ri9pf9QMc9vyQobfYjXdijoWe5+o6UKKKO8C19L+0xen+f8gtOH9v21zCAIwNPSuDWCV4&#10;C+39uBX7lPiiX3l6lqrh92IqS2J0NE1E+f5qIUythZ5MxLJRWMxENlwV0NtzyyRU6cEMqg3Rtqaw&#10;t59Oh/do4MbvVfHiIipcBnf+Rj1CIeNvxKIC2Hk0QhWld/QA7CDYMZatmsAofeVFYGbTvHWW4zsf&#10;2WZERyAU15XoQ4hpQrP/AEWEAKRZXcuzPrHW8Lja6FNHb3l7vD79+kIMLsvdo+G+Y5cPCdTyd3Hf&#10;FCdU+pvMyIAAWTXX1JfCTZjgHNnzNzvvyb7OusOUMXAZ8NQgvimNFzhsIa5A2+WDYl2UO76JQWkv&#10;mz214XfLMbkbEyafv9pZRq53zOlbHvLasu+Z+41MZ26IcFjFm4KtvWviKtXfyJ145FBo5x7ZlLGt&#10;Yc9K7QcBZEi0f2qi7tFvK3SnxUaRi0s1XDw6mIojXVXRzn7zkkOxoekGlr62V4dkYjujPQNE0tMD&#10;g33f7L4o0luCjgOpgowld+mbmu8Eav8AzMX/AArpekoNNAE6HE2X2lj7QMF1cFQpWApKXNfzKXDy&#10;DrocQdqpWlrLfS+hCw8xuX/suRBzlo3acUe8VhVGVehod41Cq5Ra920UjrkNOBuZQStTYaTEB3fC&#10;k8ZUiN99iexED8HZA8Uim2r8r+5pE19/8liOyLW6ROOsEm5ClIjHQEFvLLS8s4EqSrDnC8cwylAQ&#10;WCB2h7ucaTxCmq4FhQalUJuUcYgvyrSjqCZ+Bs0RgCrUq/SUhbkZDy6TqV24EvSJ5zyyVOyNNOzB&#10;sdC6naYwlmWpZrUy88XUIaleR1AABqvE/EvSGFZ0mO6FLSxfC8npUsv04vohsaBLqHyOzvNkikOn&#10;E7B0inLaXisfmXUnBzxW5i5GoDJX3GG5ny/+MrdsIQv/ADNfG71UYXUuHDZcuWfpX4PWDKOo0eHe&#10;EUy97GcrgbrmYMSiYX24lfYq7IfVNwBXFEP4wH0UOBlJrpnTTlPIiKQRrs8nbvFcArFWI9HzFAlU&#10;PyO0r6jvwn6SLRUO4f25csUpdnmWuANHFzvgYNHRhE9heuvLxPIvJMlL7YK8RwLFnSBUuxb63K3H&#10;gHnsytYR5xfsY/S11L2jqQB9w8vmLgZAYVxuEgwyYDh3hqyVNOGFRMdRKVi88KdFitsVavsYikKT&#10;/wBcfR/86trZJ/2U7iH+9K7TTE7AtcvM5y07isXz9qdhGMv/AEiy/Uwfr9n6BVwH+EZc14nJv+MN&#10;JsfSei/AlRPWgK8f7TafNI6j+Z+0/i7J/F3J/P6vohY8xrzxBaJnf2whTNC3+1CVeLV57zP2Wr+A&#10;mP5gH7l8q6B+XLPRwlHLfhynAJ4maOgrqlHzOt2iYuUQKFDl4anwhOfuz46kPQue1vgexAup1hS4&#10;cn2T5H7SrFgKN+IzXqNj1gIKMY7Gse9CtPiYpiU0HzKlKJWh0iBovPs/2Nhipjwx8pSUOWP3Mnyt&#10;cbF8P5/crh8/LK4Gtq9mGzdFHmAua7EMP3g+xA9Q6uv7mAq7V/LC0H8lcJEjJdj0JjsWCLvoTmy5&#10;ze2WYGK6B7s6wfVAnWV9UgTjumsuCC5OiEIq742MLmgFXRcnfGZatM0PRyRQVp4WsYiiwoL5M6XM&#10;IC1fQHMvlvZs307dXtvpFXVCKcji/wC4m6cdgcWngjfaNtLJdfb9cTYmVJqs2v7Mq9Ki2vkrtcc4&#10;E0VbXKfadWOFOgvh2WNUjIG1/a47Si4rPOBlfdUtW4AGup+/aWlVzACuwMwsqBQJ1DdfmOzgz1x8&#10;695Us92IbZdVR1AQ5xTpyuoHS1BlX70rcnFChz48plstT0NX1Xp2l/TMFBoMY8yhBzazwdYrYWiX&#10;bx3gc7gF6Ghx8yjW+5Zwr0jwJvNF8Mp2B3HPSJuKHhfc6D2hS2Wt5QOB0lnUXGvoxO6JlBNm6qU0&#10;UHMrj3YtIQdITA17tQCbe5uuYIOOjl9wSkabzp6flZuY/fgX6Ip9Hua792CDUCmrxdc98wanxAne&#10;emLiwgNuEpUaYFNBzPZau3nMsB0DgZ7eZ6h0q8wYHckMYUvL2M/iDCdJroHVnPeUjsEpuvZa9otU&#10;2FSqwa+/eJDZoTotFRmtaxvsDiIaDkN1FvHaIKmOYdzm2NM5X4maEOAtemIostTWuBGfaP8AnpHh&#10;Fzi2mDg5OSO3yGoal1qEeTh1hiyi/wCc/SZ9F2kYzv4XUScxBecw3SnslnXeBXcNQA699koDbWHH&#10;dM9KZ6O0vUBqbmAf7ENgjwN8npMy1A4jWRvzB5srMHswqFBq2GUZgvb0mjq5lIfGsS5g3rGYcqtV&#10;ZjJb3l8ICGsvELcZbnh6fmJKIUPdn/UAVNN79V/UtABT2a/NQEq5+n/YcfRcPfF7TFpV1LzkXiAG&#10;ZrXk6M64tzcP1Wr2uIjM82fs+TGWRF4HohYWTA7c9ZnVBAYv5rkyRe4AK/l0jX2G00HMOCRnMrvB&#10;jFaOR7Vq5lbQai7cnaIZlyFulzJp8GYAiUbHObkr1pio7UjV4K9Iitos2x2JRG9g78Jb3dZft95w&#10;l6dorJTcr7zxDgQYZWr2cwhZXollhHuTqAqu3ctw9Cf8fELrZaB0i/wsYOuaj779ag14ZvHslwKX&#10;Y8nExcBwrF9ogbTtx4lgewG2b8o6rKjhOtmCWUdAbJY/R19bPoI8/QDvvKL1KOkorUW4MCYeD7oG&#10;dDDMm5N/CfwZRM8l3I4QaKs8kf2ZZqP+Ef8AOgdP/GFVp9vo9iH3fsfT+B1lvSTQiL1I1g+W+03e&#10;32Z/D3J/P6sP8uqfHIBxhPq+gSOEwaxjpGoqpRwX0MQggC+D6Ma7IMBVAXiHNEL08weI+1fgnuq7&#10;fH7m6A6D/qXVsQtbcw5IZR74AibA13gOl+4wm6HqcYsIMzVOfE25LhNSvHWseAOsDsw6KCPZWzr+&#10;oqhYowrkmSqttysL+1KWH+EIwnNtHn9QohwK9EUBwFvEVnNKxxdJm8O6AcB7QF/KGHuw5Ye/9TQz&#10;lb4BNcenn50Yfdl/P/8AgTAXaqp9hiOCrkKTHkdqDQbvMExPUfvDG4L2Y6SkdpwvrFalHPkI6qwK&#10;GLx+Ym5CoJe9WYMMx4RkXV6fncYwg2BU/JWoNJ5bz3QxJhWatFVeL29KI+AgKxNDpKucymydOf5h&#10;xuupX+WK3HShi+ib6zvCAwXI5BywhVspcGrb6/KukEwfYB/cdgA/g3iux+ywTFHLtg+6EoSF3xwP&#10;4OYqC0aFDgFunvBuJdi9uDrnF9pSHRxi3ZfzG2BZ0vu4B5gyolC1HNKvQSrFN6FyP3BsgNNLyegI&#10;rPIp1/EzgFc3N6pxBCziydYvepUHw8FHjrCakDC6bsp2hyyyeooMjDkw9Ydi8YCqZv8AcdsVTXV1&#10;k7116w8W1Q2HW+BFyuvHHfpN8BVjFdZTyWgVKdehGnJgdLoesuS26fwlGUXRoK9MQa2bAPK/DKPJ&#10;b4vSYP3QDwyHWrli6UX6D3lmB4Rn8DCY2+yYPCnSN0fwIeWXtLUQBRwG/wDPaPLn0x+AguQkVj/E&#10;mvZYHC7Z1DaPyF0kVAsr3Fd4DVVW82bqJErVzW71v4iXyj356JhK3WH6RLbqDUXsWVCC55MvoZdS&#10;5VUxTxeOs1FExK8tsVsih0eOk0qjtcyy1rfHDpBlJRILAVFynD98eg7QUG7Jx5IA4fCTNBw6U1L4&#10;6u3nhhaPMdjzLGFfSUotHT0ZUs0fRqPCVvDa4/ZDzT5p0a47y4NdGz+5nT4Mm5rDeEiuouuILQej&#10;GlBFuOGiNnR5O8SJBMdZrqSvMR0Din0r2hnfZOrdmqlF7rGcQYArKr3lnySng4d2COKdYKEeBOnW&#10;YoDt6OrKwICqMtHqQQp39Gy8Uy2+UH4e0GgvFym2KAunK6eY6Ed/Et36QOEjeZepLIFZ0P8AUOci&#10;hcPE6KwOC9kR0pY/xdGIlvu20OAh059pZ2BOYSNi21hB38xRnxLafcgDJG5Rr5RMQEBC/D3svxR1&#10;mblnE34jpFSoHWqc+feEbsF975rZGAUcpkz8kzazBXhIb/DJw6oLjYF4cZZnG81Fo5PTiG5EFvjP&#10;4lBzRhGDCaqxF2NOA1DtDrW5ZCzVm+0MVJRpp1uLKbnWrlEW/KLlPWp2G6hrI419oLuHlWyYfSYc&#10;zsWv2THBbFjZV2eZQyM2HJOfplm8GUazdD/iVzHW0dSPvWgZrEZZOa+g/cubOFXr6boPY52n0/qf&#10;1X4na/56TNv2Y2OFS5e4zN+AqUGBWwzU/wB9+JWTZs7KHaLbbz+mKAKk3RvhxFt+izb5Xl6+UeX0&#10;0fmGPmbwVQ0ZPx+iVc8KBW+6o8p++Wuq3c9HeNP3P9y57EOdAMWPzb8/Qx54qBsDaLpqGneXOcih&#10;rbwlbDlXnvDaV/2Yf7dU+O+uFqJf5UMunCm+8SwS+dyuo+x+Jnw3e4lWWw8QR1jK5Zq8P0yVdvQz&#10;CoM40q4Ll0t04ijKUNYczKeVSEgttU4bCIMj4iZ3i0B1hfpClxLyp3kms/gyr7P9TL++o1Fdf5M+&#10;yD6w2lnO8sQBoKKZ5/cL2YKeZQ4XdxBFB+y4MY3dfwRHaICUTq/bNq9RfbOke9HwSxdOzU85ZSa2&#10;Ly+6PwpWBkSc7n2UEYleusx9JVF3h/cQqrbUsPpLsbnXTOosblzaG5gSfF1FKFXCsEroCrFuccVG&#10;qhLZ8OI3AJhaomEBhYdVqJPh5v49X2hAoQCqTtfL+ghZm8JWvzwgdSklayyK8HzAtCqVXbfxjEHD&#10;ut6cEFMDbo/l3Y+bpWwFylzOlMslrp9vLAWERavGbx3wS70mf4hfaaKQLdxi+kelkqLC6x+I1LsK&#10;baJx6iCjgIdLjk0y0L3jT7JEs8RCcIS3tXQ4qvSW9FumVWeAle4I5ML7Ti57t5P2+ZZC9ExT/Wys&#10;IHkd2oxzbAY495UbSgXofHMxgKKQPgjcLgtb/EqBFz6srlDtGnYrx27wjfTcdGi4E18nPNl+agNV&#10;Kk1hlM60qsDzMKOT7lysy+gXpuvWZ3ACKrs9b6QmV0Kj4a93MUvE18csPN0S/AgAaP5SUrXGbk8K&#10;qXUmWYndW2WmAiRrptx1l3sGTFdK5xpgXanLYPw+Jj8aq61zm4trBKPGdR0YJw2ghAOALr5Oj5jG&#10;uRZY9OOuIWA1Bv2MBkdU3jir4r8zhI3G+KOW7itcRooxzOJiXnCsNsHlD6mmiscMlEXlfMHs/wCz&#10;kGruGnUlYSzjvGxxChanSDiRRS4XEJsAvF6H3lkPtIXV9Z1O07dHqrBXIoJVPRkDtdL94XFql+qt&#10;9xxCsYQq9eZXjOQj+pQsVvb1Q1UzYvZO98xqv0sLwV78TFL3Oqce0ZQut1kxjjxK8rb83aCAHxKO&#10;sdpcM6RKCxddJSOcYmqhzAWly/SDURhqV7S5QxwqujtcCuS6cdH9R+lquccR34MP7ZlvDMt1AJWU&#10;0rlrvHx2BlZ2RSpRsKbibkFDTmDw4P7rElErxLIbNl+cQo78bkJjA0vJcFWerVwDJNqxm/WYj708&#10;2571yRSAHkMJ/ctitJsPn8S1gi2LFwiLl4nLpf4YtUL5uyTsSRh5GNU0RdPJLMeyGcXvrOjMlpBy&#10;fSFbMiPRcky0gxf4RqK8kKt6wIARQ9ujFUjYcHS4CJlsr+1KkPJsYLuA1JWdvmdjgo7iZLYFjMw8&#10;tD2Rgx3xfPiOVrWGBWr1Xf8AszLiGB8w1jee/wDYMbbxaQ0d1A4eEWwy6NZXZ2Z/C7pd1AF4HM27&#10;seVMDuvByl6Bbqe0T+3F0rmDwLMHAx8KllVWROGkzvIXy48z0r6bk8P3id/oqHL4nyUfx9vq57l+&#10;39P73WKggqhits/hdYzE/h4R/wAqNBY0RQiUfoZDwgwh2oGIWn5aX7jQqTDwQLZ65XPiYOGLDrLC&#10;cxsRw95vMTi33Jl7jQQLOkqFxzYuuQ4mItU0rp+5ewL6/Q/t6w2Bu9e0S49MJzf1X75tdg/gmiCg&#10;q+YVlVYllXoJZW2CeH7gb8aWIyOW/wAzd/mYw/q1MErIeY7H7PECQOo0q3EgC9brce/ZzRXWUFbF&#10;twEVnpCPYf2hoEe/9p8QgQEKvP5zFlo8n4mo6+ftC2MsL0qPzbNgXUtwKxNmqrR6wXwSD7OJas7E&#10;xRhj04qG8Hug1gjoWLVdvsTkWteP5zC3goV6WK24NWH7CRiyUtuBz2dosWZicPGp6QxxBBRmxrvM&#10;WpibGmCC1Unr8wK+GBZnLLKFUISmC+tRUrNAaWSj6G8DURxjQ+ZgMCDk6vaUPBROStNcykaVpfd/&#10;AIaC1IVHN8bYFsVDYdS+kwwkex+9UcO7AGXlrIHpEiZILRwPtCTAX8hMHgqCdVYV4vrz8zQ7PhGm&#10;V4Mr4ligCF+m5UOJ8MP4xFq7CO+afaP349A3R+Ynu4Gbz0OyJ5YZsg7a/RLlLJmqeiKCDRVp+yZY&#10;qMnA69amjBo1lMWeOkYGkFK3isvzEtFg3XVrQzhfOsHbmcvtlOIUlrbZ1MZmpR5OHPlg9OWiXi/W&#10;JjeV39h1BywGjqix010IqRo0fFTI0W2O7/kwlULBazTyo+a3hW/EWAaKLf2D2SIGDS1KXkw1VmGv&#10;E3EcfKn4IUwd79MObhoujD7sanLPPLSL/sppcIedr1eJYGWiuWl7NVKXYo2IcFDF1LBJa3T1L0cw&#10;iSaq+YIzCAZ9H1+8ya0NoD7kcd0TKKwbkO70hOXQpycItXNtgd0p14WBEWADioV3l9cgowTI6oOo&#10;jwaznNP4zY4ANnasptO42709cMr2Ed4hhq+0czEbk+EpL6PopmGQUyUfFN+86dEDoReydaY/wMIN&#10;0em/Scd4H5ZTnlGWmYwLuu3aAv8Ap2PISw8LOF4qXYpVpbE/UrRlxtqGQbChV8vWBSldY52MWJsk&#10;sXR3qUAFklU6p1jtvK2Ywa9SApEyphOvJORZd8IaFuT9hATKdBXTvG6JLUTELJhXwMffMbIVPWk6&#10;yQnlBbtmRVdjpKDTfN4dEIBbZ18xNQYaY695QB6zk7y3Vc+DgR0fhl2HaHpTxK0kotxqXYepT9wZ&#10;RQDoTHdK3YqA6Nm1V0g5m1lijoSknwFd8f8AZcz6LYP9zKTcstY+qvSfdScy+0AwuWjhx0Q9dgMY&#10;63ZNhvRl1SsGIHmCEBx1IXyPOWLW3OgaL1BNHpvXJGTALYLOssM4LjGHnxix1WKu6iY8emJcN02S&#10;yyPTM/NeoExdT8ZmCH0eTjxM6Ii9FB8zER3B0/EYKXnEj5huJ083s9GVutWXTUIisrdk3yStG7hN&#10;o3sHJ4hV3Ch3dYQswPk6kUxUXytmTMVJ+ncBADktrWYwAkK9HiVqsVgay+0AGZgMN5sekpKMBsqm&#10;faVAxSqvoNx8cteKnX/n5nX9L98/pvzOKntMDQulv1J8z9vqF8P6Wr/VJUP9fJK+t2/idYqP9PR9&#10;D/PzMV6fRfu/cRG1jDB7v7Tb4+3Pa/giz4LPefCfZljJxFkp/wBQjGKvolLiOFrrC3VRrJzwOT/Z&#10;bliwhUMQyeZSAVTdWHXtCGYL+37TNtHXtBj+tEFNXD8QW6iJ3zKdJi34P1KhCAHrC4wjx5lk8Lu3&#10;rX6jC72GuhUaN1QZYN8esRMp5ZVrsn6oj9/T78wbTdivmDcF0YHsT3RKH3grTff/AMToF2HwTqP1&#10;+xito5Gdx41MFNtCUk9RoElaiIGWNw0AaCC+z/HDF3RA9BxFRs6qgMD14HdQig1gv2dSv/GPBPVP&#10;mCyw04Nu83CmNHchBSbBKMYo0ZFjLi8CSBy3x4hiwDatLhDQODVW5i9KH/spJSxa2VL17DH3lcdo&#10;IV3plTDghntXRnMuqOoZWCtbzevtBe826FOnxMWBo1N8v+kVV8lg53T3qVXNkcnL3cZiDcumqbHx&#10;KB5XbqnNd32ljqljs7D4EzkNoy+jC3XaWRTuxZc29JUsr5bFhDuwpgC0lY5K31Mblp5RTZ0XSVKM&#10;9RbdqHaU29LwSPNHyaSlSGmLw9iDW2o4X3eHg6RxVsFAcl3+oGRt3KlD7M1h0FU+5/Mp2xu1r5lx&#10;OdAb8rPtMMpqzu8EoYsAGzw7QlUhaMXuyxhFM33BUUgdq9XfoTtFSorQxVlQGrac+9s2UAtC1jHW&#10;Ok4AXSrxCZjOo1f89plGqV19usoWlag81SvltdsmjsrHpKM0YbrYc1cjNQVicj4D4bmXtJoti0OL&#10;RaUMu3zFcZ10uDVeO1KXa+GqhdUb3kIDDxnoxnj8RWNuxQ3hb4+8ZzhrlulprpeukqEMdh5qUq+u&#10;aK7eZfxhf47dMy6Z5W+06fpCrC+SnJ/GIAs5za4GeSMQgGRwAPXMqVbeudWm/icTFDhFe4mu9ShA&#10;4qcoh5Hrq/zORmB8qHrhloKQuErOO7cFl06ldqmTNLAhL8WcRv3kTIqWFOA13Fl1FwMF11E6vMB8&#10;Otq6mc7HfMK7gExTm4zN0Hs+ZRXQ1S5jDDYpHpttDtGnKvowB35j05ZRAXBk5W8xcB2M769idJjw&#10;R5Za5RTZ6blFoOoOb9kt1gPOMrraxQ9XvKOEo5xj0ZQab5deIc+7O8AGt19Xa38E0yoM3D/uYPLC&#10;l4mIgFab4PWWtQy49H5lmtyOfQt5mL0Hvn9SoFKt8zPI59oBrC9nrLHG1tc79oVK+clHdO2XUAr4&#10;dIIStlug/MFVaFpd6yvBLp2iXWOsTyHWEZJUhk9Zh5WaxfMDrDFuO3eWayGfxUdjoVx/pGm9XH2e&#10;ZVYqsGHpBD1waHg8naYEeqh6+PwwozfLa4eoeswA+w69SEsHzE6iqqb/ADDaZgsMs16yuGhXcGJU&#10;47Ri+8RQh1l5jHjarBhORni/yAW+IGIQvlP6plid3SDoRTNO5fD/ACZP2Xc9gestOjJQOcKxNVXR&#10;ljMUXsbmBtg02wJdzcq7YmsMjq5yMCK0xRbXR6xVh5rFOQVzKwJW8VfaUxNjbvXxiMNBRd9VBHSP&#10;0KrBg3P+lP8ApT/tTPZPMPrSsJD9EMyA63dD/ZgMauvHae8z/qwlTV/iyVD/AE8wfZn9nf6Bk/mk&#10;ZQtT/eUxsrmCSn3iQq+RySorGbESWNrQcQLvHt4UO1WxdJ1GoKaacwwValgLgAoYcjFCgc5LqYSK&#10;1CER7QtcMEZa9yVcMZyQORZrRomRnSD6Y+8wAy/pGkIv8JVPSjxKxZTdusR4TTfWAA00mnmPRd5x&#10;HRoMELq8EWF2vjlhUcF3+gstWeXh+8feclXS/UW9UtPzMNWvW1+CJqft6nmBLNE5fVlxDdktu6xE&#10;vVS4S/EwfP7JqL5wGntKhmolmPx1ADqtT7Ye92YDD/jIxpv+FZiilbu1L1Z6FLA9iWFFW0PuzQgt&#10;w7JBOgM1yy8T5LMXxLK20Y/jGI/N05vphyxgjtNQZBXffWpYcFHj/RKKkboa8EFqwsVyTYKzLKwa&#10;2/GiKZN0Qv8AFfMsaWuu2A0iaZX4lQK56tRq7pENDELNUNjsO9w08mV3DsOfaASMPc8HVCDy2hAr&#10;ftnEZRcXbVbHe5RlMr1jmmz2OrLZmhhjuDBf2jqq0aC3R4jLFHuI1fzDZKNJdge2Yu0BQQRT5Cb5&#10;3KG9PuuI0olmFD1XAd2OaMkB9Ybpx16Q3tGqOp0cHzLjiz1Zo7GBtoVjJb+wPMDKY5ctPtKJ06Om&#10;f3DhJTyl9J2OsRamLjwQB+Y18dYXA7LCtdHoqBcqDCjb3l2a9BglPqPesPtKZGUOOQxNoYK9I5hw&#10;RuJeC24zCXb13qYCgtHRy7TZpDzYQNMl5XY7Sq6ht4QbF8eIDHyzM3FHI3HfbaV56wk4RlQrBfZG&#10;pT1HFWgOMxWKCPLnXdCNouXV08ztsc4mbO/XiC84X1rd/fXMurW5t8Hlj8yglK406Xx5lpSDV9jX&#10;mWBV4z0PQdxtPBZAmuDLSICxldU10qHIM1s4On/JbaMzraH16esw+oFRRlDzrUG+mXFctHC4vvGF&#10;wcTutguDNzfFhTZRyd9kQmx8B/eIB86ZvfPzKEUGc7j7ScBkrKv9xN40L4EaXKg5UYJWiWB19q9k&#10;yvQIY5/RsmaVBjCYeg77ShhBgbU7xbrhrkIeQXtmTAUB0rcShARnHdXT7QuHMsMPJ9iDheGU2jNZ&#10;mmMtuqjMHZBsFkrqvXR7RTZEVTpw73UVqNtcQyga0G08tZsjN92DGOW1vDZXrqEGLvN69BFoat/t&#10;KdheEktU5xiYHg2pBwnTEB7l6w7l9IwYZ0fk/J7S4zpuDn/JaxwpA0p5lFIDZ+f+RwndRbdn3tfi&#10;AlcdUG+pC0bYOfQwRrJ5JUFq5vIJUdMHftGFNpYrkSkPIsn50YhmMVvaT38zUjVcu3J/svfM2u8F&#10;1Ap2dGWVzeTlXMqxFDbF1LO0YvOu8MGmzDhOctwshTPVfjt9ouY0w+Ucm4P13dKMiVt6XXeLOBUc&#10;L1hN1bYEdEs14czo2ceZl4S8DY/aVhBGjy9I/TBWq7PEX4j4R69o96vWP/U9Yzzc2hegkK0PqKSx&#10;5oVG+1SltQFMBwEJgfQVRsTM1g6ShY6WUHa3EMnHhg4mXuccjvLAiAdir+2CEsrkmTwwMVqNa0s3&#10;E1Z71Ps5hH4O2MTDlPTFNpPK/h4lWvdfqK2tQAiczrufYPaUQYLIGbJjE7x6f1MDaWjeyKxKErgX&#10;Vtj0g4jzp4/ZGoomPl8zDfsD8zNsnOepf4nroUzXVukOy7gXjii1XkebzdS+A9W/MLjFqGTcUEF5&#10;qOkKwo9oSY401LywTquV2721ALiZ1CiXGPyi5OcP9OkfsfiZf4ZIFFv/AImNZ+AQNX24coSbxGXs&#10;SojtwOg4NHrM9WNnaDSnTUVw128VgJd57PvBPuLfaHMHj/MpG9zb/Ecl3dD7x1+E0WVOvlk6Ubwv&#10;8RB7qCWimg+rfulYAdkCopsE0zEDqauWCwlcJDRxqjSZhAAlVhLCTnaY4ZhSesVLXOADvA0r0p46&#10;TCA6wh36XceuUR91wnYmRfM0HzGvw2zg6qhYQ5jLXWerrLq1LyvMsthxP5FR/hVwW9HZCF1URMjt&#10;Ua4pRbBrzWjHWDQ0cL6/rxjVStbOd3Wn6lapE7l7MNy2vB7nMOq7pmu5NYvUsHcvVj9wmvjEYzBl&#10;Zru/gz4lJ2NVHuceBvrDzQ6/4JQZNhU7uX8wyV1g4447L5iLhpu3GDPtuUtbPgdL+9S1ok+nAeqe&#10;0Q1e5Q2mHrPygaZkdfPec4xTLUbo8kYxYess6h6YMrGLIB2z1Jq3B+I/OwJQXg7S3WgmTA/cYgNx&#10;tC++6VUAElz35Hsw8ECCqAfuiCKkrts3WYEGSG8iuNzMQq9HpE6EWSCsv7OI/WO8qnQvMrGde4sv&#10;okTW1MPowxPSK8qHHp2gjlQeu53j11NW621HA8x/rwHyLWXgozTTceOVS2bCZ2r1QI6qhUQ7fv2l&#10;QJbyecbgc3vw68rcFtpvZrhXp3+KVKWKs6uOHiFqbFLkixvXkUZRTAW2Q3v5AhSjpENUTi6fMtXz&#10;/NIQ5O5KLW740Li9HXRpv9mITMbW0k4rwmt+8drTCYWw7XX0gdgKyvCN0a8JaQrxE3BfIzMczrY4&#10;A+57xOzEyEZeMO3pFVHhfpezftGQix+X7h34uXLZFZoGTwWd4uoh3OpHW1GfVj3oijhqiB84PLBZ&#10;Bk9X1efvG6tkDj+E8smVSzy6nWUVd8tOh9MafRlpC4hR2H1dEWdt9nGOfPaJCkKOr5JoYFNvuI13&#10;W8J3hqC7hwDbUyaYVbBw9/MqU9ByfBg4dgX8JbM+EjdjrvuDZM5rJFaenFxQcdh/UvgFrKW6XxLG&#10;lM191S01rPBGtDkMsy5SeOV0EvBAo35HEKJJbxX7l1tPB6oyRwMw0x7ukZhoDQ4QZqnQx1qaRW9f&#10;9x6ShJau2/MLKN86lewcL5S/3AL66Gce3IMEsWaab7CJg7bi6cYtiERag+Dp+YFyqcOOA8yyLGo4&#10;PyRL1gUUu+/mZJocgJ+YAar3vKNELyLaDsnmUyos9ESCKiRLU3OtzKvi6OZ9oiowyZfVjfs5Gz24&#10;Mt/i1DTo/klhbSE6w4rVO6ssVofxZefCWqbQNvUhRa6oinL3llBbXn6RWMwotx37dqW09vEvLAyi&#10;retzkFLx05jTkL7PJMwUtpmx1gSxd5R11NkdU08nEoCNedtoekSpHdEJ3czAGyMa5ohxawHCk04f&#10;cOlyhCirU42tl64nLs1LAfRTavuSrlNhqY8dhEHWA/Zqd/pfWtt8TsZ23vDp/LB6Kd8ujbo/MzGN&#10;s6Wbs8TOJdoTQiGZ/Z7S+nWYj3+1BAUKtftJuIvdLaz3ieIZiiy+ZQLah+PpLSzsnmaphSEEXweX&#10;tSqPFBCmGayizVFeRCh1NIVA1SelwndHdtN/wRNQ8Ms5Be5X3mR6MfiDb9GsxGxSBfkecm38pI8C&#10;3CQNyN6Pvl2vLV8S8IGinLywbmFLbVekt0u8WU6r0ne3MH2gYZWR7QwSoHoYzh792xK9JouaxUW1&#10;sIVXFqnYK/wMRqHDx9iUQc19xg7gAT2FEeuSBAKu3adaA0FejLcjNSsGi+0bE2hLw9NTp3JVeH0N&#10;xw9EvHlG79diUaaJYpZ1u/aYG07U+8SuRyNv6hk3Ix3iTqOV4zUZ9VQRfdQIdYCwgD5PMdS0t+35&#10;gOM9B24HeYhiaofcipC1jfEyWGwQMRB6ftBtbXAtwlH3bfdXEJ8VroeY88fBPsHfK8S3NzZvevbm&#10;KXrpC6utneANJu2cB735RXfQ5P210qAZXzT3f+RjLLkadQ6hFquDau7crRiktWttyvXc4g5SxeB+&#10;Jn9xGlw/ajOoANdkq09dlfAghRt4xvoHBuMDZnk307znBcl7YDXeawGMc+m4Hat0KZmmKg7zXHR5&#10;jhEFxLCdSHtE8Z/UqasR7ThfniGbf3Bbh6p9plIchv32Z0DWh0+kMwcBFuN35lf6ppz6OIy7y+Hf&#10;V6QzLEO8BTcwwA9qea7xLotnvgfliNzWswo7DfMp2r871lLEFOIH7mbLhMlvHD19ISMDQqd2jhIp&#10;ApqCLx693mJoJiML/PeZybh5Th8bjStD8IL0zA69QV9x2PUmdD58W1cwxTnay+6NGBdu6yFup7wJ&#10;1K5e6jkT9TOCAM9Vu0rMz1QO4+TmrqJaw0FW49+c5xDR8E+hz7V7ETqG3CN1njc4vHqz0a8y4waz&#10;kdnccxboPYTL60vtDohhk1bgO0Mw4uSDL9NeGc9Ey3mGukM0UGnScPc8R7QZXwsVj/ZmSQUztRx0&#10;fJAwpm078tl5jhQyqPAMqMAArd5X6wKuLEdRnXrgoebHgW77RXzsmhTD3OsojNf37M0PfDvDyiTl&#10;TH2z/TAO+XaclrfQiDc8k3Me0c3UsKw2Qf0mZAyGvUHR6neFDuMs9GEDhwyyonYVAikZG6dEi951&#10;4T2l6W4+R4PHeNdncT7I33IuXaWQ8k3OblFYqsvIUz8dqYuwYzEA0YW6vMZmk5bE7EsaACoBnMAK&#10;yRAr1UZZ2+qNznBRZiw/MXi8LrtA4lJ/mYEbeK2QaVY0Xnn/AIh1DY5DwmmLi0/BHq7Sjq3DpKg9&#10;R7kYKVYN67TDHZPDox1DZgnyl4WAsOPMoK3TAHU6952K7IWyRnc8xZ9p/hHsyhNV2dccTYZx5Bss&#10;4lMgJG4PyQytsRMuNR3M61hblzUxLGLy+kJaKWrg8j0gYSjawp6POZkWdJguXaubxs9JZ0HnNhB9&#10;popZ5cwoh8SusdyJA9cS5StIswUKaR0ubI8CJtoUHlkqolg7h5dSZBDLQ6jpAxP0Qep6xywbsrPE&#10;PdD6cib4CTDkf3tNhXsJ/wA1M6L0lc2kLGTbKcTjKICo3cs5X8xUrZ3xUiUDlm7Sy1PfOfGfryT3&#10;aW9Ls+dyr2O2OkLUFbP8i+1rsiGWigEqt5kqLS1WsDzMOUmhSNFMStYeAR8CgxveX9Q/gqgWa9cE&#10;rj5wlv7CHIPibd7uAJzvlf4iv3P7Jbob2r8QavUZLZnis1+UGPlv7Ea797+7OLLODBLUZi8Z68QQ&#10;AuhKHp8S1V0YhSSB4Fq5VTN1jvtfamSuoSwOw9McfNzJ0MV1qvY3cykcp6QX6vmFXx6zL/FiPY8R&#10;Rs7r8JD4bGlUQdUChfQlPAc1X8xziTUDoAbYH3QPHqYgTYoqlIILCFC665tlv2vdyO/GIMDzdKLN&#10;khbWx8Jf9+bR2zll5RTb+cQeAWIKv4CaYhxlRDZUwWTgnLC+Lr2Agx43vtDhDEYJzjoGiuIV+7aP&#10;ed/GHP0rmA1lHd/PnccmUpbVXxvcBruVc3lfbpFYHI4eP8lErTgOH1m0tRprgh9Ko7qyWneuYm8A&#10;+pFBg6FY+NR6nAo6G98S8DNqWn+4iDQtgDh7BmB8lvYXdOKo30dzwf2ZYNNbkF8HDpzC+6oFWhBj&#10;0YeXI3lk47csGuU8weN0yOtHwqy7p6B8yiMKhwwX4zMiumzp/dTXG50D2rjtNeNLAdToOSXapynI&#10;fQ6kEOZtDHdf2Ii1TzizVcmek60VXeDr0iWlmbxxOOVuL1eke9yKz9RKbRo+/wCUtzlehpORriAt&#10;q5jUy+VsY7wMSzYFgw6U8QhFoHSji3wCHxwgVYdzR8yq7OFFhcpOxXS8BCz+iZQDQc4viXiwfjPL&#10;rmFU483Y2ehVAd4tCqrdpiuneAaV5EtO/AlvwNDCtZXfiGuEiDbvGX2TEwOfEdZtYtLL5+8tdlFg&#10;ypHFiUnJTFjOO7C8uy2jAbT7NsZlR2KK9VHULEEf18rgV9mInA1fFDaRSgXEIlFtbfE6nYKZ2feo&#10;PntpwesDEmhxm+9JkzZFGm69WZXft5t9x/UoUZUHATxctFdjDI+PzqOZGOyGB6mIELv+WNn32ckQ&#10;HiIJwOiDUxEPcFyfkgjEsXHVTt1eJvRqX/Ou/eGKT/sc2FPSPbdxZKb8f6SiY+gg33qpTRAdwFVP&#10;ZTJLOKA8h3mveydDidPJ3P8AZcsvOscQRCivRMoy7RyPDMA+F04zAcsLD/K5a6LtNRkPjLkK+HcP&#10;mpjOPadDttajVX/AgYNqeCZUxu0RPcAFlY9u6zp8J1hFT0mx+ZiS+Q3UMtNHfaMQDbba/SWyheXt&#10;2lpdNjID/YwnhsKX7m5dhvoDYW/sRuXItWvCZe3VDUPMQmbeUbnGWXJfAvtA1zMVHQyDChM1h7od&#10;I7U9YHHEuqdRSQS16pdpz3gdMzMrrMudpBfb1j7vWPAcyqwNYYB1COZ1ZT0DkNANe0HVixOPg4+0&#10;z00ZjF9O8zDdOPklnXMtBe6iIQu2mvQdeIEbflmO50YSHGzJXUeSZavkt/x3mJysGb6wLpiLFx8d&#10;ZkBHUFLjtETLpZzPioCMhRkuC68dYu2kyejLMPThqMOFKcSaxzXWF4KKNc894CM3rJpsVQKwfEsS&#10;6PBiwGFaSxfGIDbLttPSZ6rN/ciI33WPsx04F09XX/4upulXHwQ/6ZX/AHlH+MRLkVwgKXeLaqZR&#10;X3P7n/bfuafuv3C9+4/c/wC+/cHY9/8AuV4w9v8Acx5PoJYnZ7fHBbcvt+pTrfztBFascuNfyl+4&#10;sv8Al7wbw9YOI+CDNn8OJav2IE472wOe7LHK+GNnzE/EyDIzwn7sXwcJi+djJRD4jzx22ImZXbZ0&#10;blM4kKqBt7hZmFSwas/i/H0t1nVkMu2UY6gBcAFAB8VH3hbVMF1HIoUGKcoOgAG+GEDpAIpA0sCB&#10;XdkDEkt1W9Zywcs/BDXC6P6qG4gFd2i4vKuTt1ctcCM4HmVbex1q/Y6S3GFLUB2TUs7UU2Lo/EfV&#10;w5UNkISFJGQVKPjj+MawZRazdkpZXAq9dJiKQhvsK6QhVb0vnAMi5synnpAn2QykOy/vETa/rUKB&#10;JAd4wQGZ9ocxNG36fMAoBR2NznlYrBCLQ7nZ8zo2mg6AcHzLNrA6K9b2y/ouJyB33c1uSAXyvNzM&#10;Txtl+5SjquyWeswGt9v1DlKux9FHQYgbFnRqVF9wGtlx6sRs7P4lQUFkEs4A4lHxwW3n3l+CPdjz&#10;uHsUJ3eOMvEboi2BdPRcoQLDhGnc4/dMd7NnBy+LjsKiGxQ38kC5tQJnI+mM9dTFgZx2Xd9bIgLv&#10;EDTj3gOvPOnk5RUXCyq7HfWIq7CGDI7l3XiCFByLqad9Zwlat19yRFCuws7D5axMvwj5zniFn0CV&#10;Z1j3fovzdDy1Qw/1t7I5r2bg2XI7b6P+y0JjkbXeOsVL1TdnTKVsOLg24bXnYL943qJXjtR+ZpVR&#10;wCqlzRtofJxDbEKLA2mGDxL4OyhbDw/OYqgx2mTm60zlV9kL78vvLQtOiP2KJQ2bQYHeOkqw8Oh6&#10;OyD43qJfw7QZb0/Iz8RLQB5xw+3wjgZFM9YQ9Za6vThrRt6rL82d6o5pt0dZ1AuAFuzDZ11KiUvd&#10;skfSEMarlnNDn7JtAlCt1/xkhOwddUzXx/OZjcos3tKdIsKWrVqG73xAVILtVdrrFrfMOqLabCp8&#10;x0jmAN5rp8GKUA9Apv8AVSvC6iqYqv3BCUrlq6b7Dh3lBcPLPIHhiO8rgVS68+jxLyOwH0r+6zgJ&#10;Uc2CWOEO/G9y5aKsBtx6fbxKCYDx092pfBDTQNFur8S9gsvZN+rjEzm2cfh7pa7hr7cKAu4EK8m7&#10;bhbM75mjhBwVkH8RLol6ICACoss4hjgWsu89pZm4qKgO+4K8+iZNF4SG2YeUYquQ1yRC2KZee/mK&#10;ubG7rxLqTo+0Mt6MHzHQ1VD2a1EFdZpqaankO61uX5i4uj8BlbY6rohXAytZgodcPWoIlN0vlXdx&#10;4uk4NTo+2MOJU2dpiObRqHcMfamH2vUTO7dJ9GXtbKuSG52VIaPzKjg2jyu/MpbOOAwDUfOBJVYn&#10;uDpLrQQzW9YgekG3k6zJsOTGnamj3llQZovUTsGwfZ/E03kjkrg1CQXEVvZ5eSG1BbbCiZgG5NVB&#10;18cBd9pbfiHPsmFoJg7pimGMto1/G4n2mDuIrU8Os7V0jik9A0QMoo5OUOqBORVzLa56PmaQjZZM&#10;MIVWXiDa5Wf5xLpsDhr1jYV5zUYOieYFFLdckMx3H/y6jitr2A9Z2SfR9T6XRjzfxqbZgFFO7M0W&#10;5YoFOmZmxAiZjBZXFKBSoOZm+ZKV5IrgHCv0SyvwPxLA46eXTU9Zxa9Jkr91GFnQi23AXmvNweuI&#10;ciYanTSCifWmTrB4gb1KzNufeEw950rDK6wLP3/iY/NKOMzlt8kvw2zj5eZnRu3A3HfbL+SZgst4&#10;bxNjrJBG1l2amUYGq/8ASBIlbjMIt6vTiPXDoC98s62hj7kMSMDTDyxnbKPtRpk9F4XE6sZ3M8/3&#10;/tLrq08qdOmMrMyqoy3rdwyaNQrUbIwZkV0NYfeX02LF+CmCEqa8zcKJsomvYmMnFXuQiOTq7VlE&#10;Y5SZ6+xy+cRUuWx3Hn0lgQM1vsZZzV+V7s/ij7EapZ1gY6wm224LZmEO9PtPh7ynaPWY3yswMtly&#10;R9jM+DrvmhMtQjUppziMZwFqtSxqsi5Rw93S46qVl5erNMLR2M69Y0x17VdEvf4lbnxg/db8Qk9H&#10;ogPXfaCMp0MHkK12SssehTPL3ivmS7dVRSuVvO5Q1lkSsZfWA2YeGEOGblD9wHIVul21nxEqL8Ba&#10;Wbrs6wKniX9rpiLQPyMv/YwwsbUSpVGvbceVY2rxRUWWp9nEJSLgXZxdc9O0PdaGhdHR6aucbPCy&#10;L1XXFFwS3NDT/U4fxov/AA4mSah8DpX4I0IYH+swFQZp2SOQwzE4cBa3OdHg5g111lwIVR/VuYF2&#10;Ercza9p2RN92PXtNC6EyM8ceSP1cu9+hF1BqRS80erqLuEjComlb1IsRkVXhlG9ABa/EyDQnQ8Hq&#10;vEGwYm0PfGJSrNNUGLSkMkHnhj+ibYPsOzMa08ZdX2iRhh0jVu1Rdy2BY6nk7FEJhvmId/1BW6Zj&#10;3Gtx123FgPsHaX3imVLv78y9nDKQSQEwjiviX0lzey32faOqbL6kyZWEDTpWkr7ShARwB6ftylgA&#10;vb2Q/MQkLDlegrhj1uIoFqAstg3HMvcM05eY2Y5jmX6X0Gx8xSaH3/Tgj0oGdmj1PePwWnQG+tpX&#10;VSE1crxmoSplUvRK6q+dRSeJtTUr5RsbqQdh6WzwzZzLM/bvmKp82rocfHM/z4fWYG7E7RWbyjns&#10;9vtKd7jgonUrqb7imGLYLNO34jE0SrXQdcNwIl1ms9x0y4smWpxXp9zykUYDXePSGA2aq9S1tmdy&#10;UNKdjTCViPb1MZIIdUdrHehWGeDvzFspwcamantGc4rziUFzdGJcvWEIK3SZqOGinqQCljtiAzgx&#10;TDMhtNB13l51cmtQKd9rPDnCYRLXAtUe2eYUVpdw7krETDKPcg6s2lLi00CV+6BfcmFm8d5k3hwk&#10;HeOF86iM4DdlvaKyAFH+oSNYRhpN1jfETQPiE0mgYvDNYoPEGReA/ErjnB6v2mlalLv0lYg7jwwC&#10;bWML8/EbiigXBskxm7nScVAUgICCQNDrFcLFF0xxaGeDzLYD7inJ/wAi8AMGk6PR3mFluaYSYeZM&#10;XwYmeGpLqHeu5LW9sCh94m7q0mzVdNRJmjxevxxL0V6pt7TQDbUYabFpEFcF1HzVhP8AiKAXeHJT&#10;irwu8S07rweKQRU04Yw0szbS+v5lVEcrnw3Hcf8A0G2OPvYa+jcLWb6xuUr9Ubo8x6FXDrI3urIy&#10;wMR4agsom7xuYeolAFSj15fMLSz7orgRsOrWIYU81Tc+RAycdbq+LlMQCqVqqnuH8wLBmTI+ax6x&#10;XCrDXLmF2F7QpYQmA62I5O1DgIAmBYtfEwGRPWpwB8sv2d2jtdWJklkGPSHSAy5r1hfTLQBDNX4a&#10;7nKhCg950vIAX4/cW0nzPCNXDZagsZWsy31SBS/NzLfaPeMD1qXJJjmT3+Km2RuNZ8RFet0YXCoj&#10;/nMrrqnVyr2hA3GXA/uKpaXxVY9iZOt/l69YaTToh+2WH8OlHB18y0V/bifmZXVhWFdBLw49S3tC&#10;2UeW/lEeIOhcNve1R+UpgPF9hAVsF6ZoqK8mMkavoZhvN0b7AnJvrUR9gfr8kw6q0texDasOsSnK&#10;Wyyvf4oX203Zgd3mo+CJkfuXCh0LTNzjJsD3i64kNg8SsGbVfvE5YBN0tJ3lEl3oZ9Y4mUB2u8Ru&#10;Wknuko4WVU94YVGyh5di4XF59tPXljt2nYe/sSvLsBZ+Ka+ya4A0fMuarnnPhLe/fBMUG5vwPiPV&#10;jgseerp4uVViuKvFu41/YD07W6dJf4MQFXm8pr0kl9B6psh0pYtyniYPoVmp/vtMG+mwPXlmwpUg&#10;UP1Epbrd5QvTSHLWfuWpgg2rXbfJhnR8CTOy8XolhLFXWiz3PtK7aWEWcWcpM6k0JFrJ9448YLfc&#10;j8xWu/E/zzMMglBXa4R1ly4wyzGVsnHSFxKZnVTbea7S+RRq4Xg3K6iHV8pRpSvDTNwO2+8T8UB2&#10;nSLgaNPK9e/ZEegQB/wjEK1nGjWtJTh5mzn55Rmwitt09SUMBUW2ev0MDLKnULe0QqAuMOBRu695&#10;Vu1X+accqLuUfRlWq6idkTseas5gFNnMtYR6RekxiYQfa2NXFc/+MDjmy0bwbEGEj2QBr1px1IzK&#10;LwaVrglPu4NjmFKjoxluFO1/eEWAw95WzacZkg+IKKydf7LBpZUlb/Myo9cbX5j4ix2T4D7CPvHD&#10;M18w0AHYlOnyDKr03LQYouzp7Zp7CWBbHCv0pmZR9wODi+JfL9UD3Oo7g9P4odW4p5iUDF8sC9uh&#10;hrvBTvYqKboRYMm3acfDiZ7g7HtxKFMDWrtMKNvdLjl9ks8N9X7mTB8QsBp6ygU17kCsKXRYhZE+&#10;0t6y3t6kqCbmmQ8QumUTvLOq6cQMIaTvfWWudiHup+I+dlw5H5ghrDBz6wsNZD9kSqV2jjxM0i3Q&#10;qDJ3vMNUxBrBqAXcQVHWGj3epHB6HHfc4jo6BTCPXmbKmdEXuZqmaviWmgFtPoR0vXtoO50gs6na&#10;xfWoMdDRw+0qSe0bmDHBWmVHpQpe8bqYk07u0qqghozLDS0ZPM1w7w1z3moE1V33LloGxTtPec9G&#10;6EDFkl6k3dYVoXCQBSTbZv1uWwUGzb9kvtLB177feBsl2QGMVFjcK2Fa49RVyZfWBHK3l9o9tPH+&#10;E+Kl9nqSlLR13s/iWaK2mmxlCKlTK7+sWqM1Rrf78Qt14CP/AJcJ6S0Q2Vzekt0X8dJ2iP8AgYKg&#10;oyDrGNE15hvekRLYiVVsqGcFBX17x8phq9FuPoTYK66uLFciTrZLZ8wyDXTejWquobl6Lzzcouyv&#10;MLf+umRmGCQKNghshrKBCyk3JVLsJu8DL2m/aFl5QWsdS5d1UqrlVd2tx30IhC+/pDZxsw6h5nCb&#10;JyXz6S5tFjdOr0+8fvJon0p+8o5ECx10cE3KuhoaDXUT7TFE4mHLTwRDyABx3ZYtpdz0fSXHOJTA&#10;6B+ZtPhmsvlKQahsTIci88na+Z0r2LDR1dpeTBts+tYj8Xluwq/WZYC+IkHvQNRgdVmr9zytTPoX&#10;UEV7KmR6pdD+hfQi/wA7feb71gTD7YWuM9G+hmBWR1avdnwGq+1p8BXfNJzV6g+wnycU/lHcpU7O&#10;4EORVlDO0IziJ9DmX9TgzQ7vWOipVg6sEK5/HkfljQUtgcjx0lzlocudvA77iaH6ZR1WeCsIsuIX&#10;zzzLAtbobn0gy4iyHlMbbwq/RUwyqxdjwS9h3wLHbt6SmigjpXqdSrBu9dy+CNcAMeAitSxm+68H&#10;eVB9HEGuh+UC4K2fDcxit4Ls8syl6yv90l5XposLq8aSr9IYOplQ+YpiwBlfV+8TuQKAD02z0w5L&#10;zeXoTLMb2fBg7EKSJkM2L3wyl5B6KgRyVAQiwFP+pMt2q6Zm8HmpRi14fs/UJ2StsNe5olyXNDdc&#10;S0o8UNobHc0xxpow+/YcMuSTcvbUKm8pS2zEQC6R2QNJSzGLJ9xq/JEMmaOBbbrKZNo3XUmarWdV&#10;pjPv4ht7OZPJYjlBeUkbuPZHzKdWgRr47TM2rhoz4JyGzs57vvKlKi/rr7ywGicivC+Dz7QQWIGs&#10;XgO0IHCOA7vmKalKnJqy9+foCdBcMUJIayx8wz53uq86c9pmZmwcNS52eezAL2bzLzGWnfhlltu2&#10;55n5ZnR32KvsqXqUVdgp+8s3XgxEU8GXtOBI2U2Y/EOHhNQcQ4GsTx3wrP8AsrZR0jrZ1Dwov3jr&#10;EeUoz6N5g2N1eqzTsM+bjdU8GQq1e8a/yiFgcHuVLwLPHSPJnRzACGyhi9vzEZAA9Ba6DHkINhZt&#10;WPV/1NkryL2OSZL2wb8B33NVYGDf4mNaSr8xqE8o1DVUphYgOSpek2664L79IEFYh3jTLWl1hljp&#10;Ab+keAKPrMIur3lqKnHMFXHSkpPJ5ExFu3R39OHxFh7aSy8CoxEb3HUYOpqFHMtYpbVr7veIIBTn&#10;pK0HCBtf5h/zgO3zC5laTC0NjUcQC19bI2okeS4B9I03V3Xk7yl0yF3qXB7JekKJLbN07jumPsEd&#10;RCzsq3BMuFDwQLoW8qIs8u7/ACw4wSVSXxMW82G8HaE0OGmXeuIcO2WuLl1MWd9pYbZcYmYrBHFw&#10;jN0LK+eke8AqkHUf3M8WLUHrFBsbmAJSa6eIutYO5mh7TRrKVf3tNDNcgTmNZQ0C9zMFafUucF+Q&#10;3tUyZU+Niqh6oOAnWWSKsF5Rv5SwX7lLdZbk1HY+vaDQVqS9efp0/wDdYdTABmvT/uUBrPv/AHBe&#10;f0PzMZeX+dxYQD+8x73xyWzLRBcFEo6PaYPwT/hTDpCzUD0mf8EwaPaUGaPaO8s043V91Y8R7Smn&#10;o4x5IbnnIaeXeDEhu79EJPywNXL44s7Y44lipj6tptqvfqFvh8zOnr9A5WoK5Di8dnyRVYkK5pQ0&#10;k143Vj0OIplg8ztX0BKEtC1AWnza9/dZX9dWzvdqxK4V76Dpe6jewuhaquuCtSrvjG3kjzFuzRD6&#10;Bz3Ywtoi2M7PWLBC97e4aqgBdMVPR1XxmaA/xucadhBPsRLEsM27GJvwQpiSuqDrK6tD5guL7V9i&#10;5e9o99ifgIfysLjgnrIwYmozob8EQtrufdB8AEWcxZRlg9eBzPKfGgj7FxzEeT70gt53pGb8gB94&#10;pwhdifZiGVWf4TLDQGVYt3qBzYJQ21ecekYvMV3a0TcV9gYmqwgwdgigPPZzNqw2XMuoIYGGsPwc&#10;zU+k9XTu6dJQK1BKA4A78zNCyVEorR9pX6oWGAULju5pl5hiDYGTZ7eYy0AqModL/MoKkHXFSnuv&#10;TP8ArF0OHXX6iIAMVG3rfvNSkRlyrphlwYeR7PeAYtwQtu/ZXtLar3Of2AnYSgx1OzOR4jvVT/kU&#10;pyRrH8xgoZRkvw6vmDWGcQdChw/5iVDKDWrPOKl/45heFWwnK+W04Pe4z1XTLms1KKlcoC7a1xiV&#10;A4SjoOkzBaAyXqLdKfxM6DMXr+JWfcsL8CZilLa7wk0jLt1eHPvL1vJbD1Q9WOXUV7BMFAuqM4oC&#10;dWhcWcbyIXEpFh2m661Byhh6l8tky2guw0eYCiXEW4XhN4O7WU4eswDCNOWXMehWu9FHY+mypgrm&#10;fMGoeeEejQp7/dL/AJdY4LA97H6VimUFw4ezI/iIsqld0FtY58v2KnZIHY/7B1CACZUx9AYWMznv&#10;Eui4rjf72I0SihzL+Dc5YzbnDCvQv4aEWKiyZqFK6nhh6dlTVdda9JiTnb08swsBaOXFe0CxsteE&#10;IRCVaqWw4jjgPYwuEarDCzuyLJgbmE1PpDOR4fJLsAt4NR5IAsHFQYXqer0lLhfCDQrdus1NJQWI&#10;tvYYyFpSuEMYMZ7/AEdo22Zq1yy03ZXsTUU5EY7QaAfcYLEii7qjrL2vbuhzzL4Oi78GM5eXYu8y&#10;r6ln0/CDn4H9zoIyFcccOy6J1JSGw6seO3mZVR0l/wDILxbNV156SmLXHdDLZRHS8PvA+p+xKr05&#10;XOtVOIgJYdI8wVoycqz+pusCo9ECiIuGLr0q1uBucm/EZcE8GJwVsi2MA06OkUgzNxAbzNveYBmz&#10;zM8Oyma/9woDFSx4bLHDqWBRtnKINl2HER2yYd/tzD7C6VQGL/s5CDdiFVkLIVgOFeGCuA5PSWw4&#10;oOhANkBWhTjzAHJvjJ47myNpU83UL0ikxYTZ9MmjXtAcO5xn/wAI00LyOyzXaGycFtKrsnkhlTpL&#10;P1IFXAr2kwW2GQj/ACxBoYfpm/ow/wDAo28eabE69Elkx0GLer+iErW2msGFx6RBXa8xELb0wYzM&#10;Row+0usHlFIvSX9jAnw7keyzboqvR6zjvlSoT8xeE04rQbl3hYbOq1xKnbtB4PEeNTFFflW5WIFe&#10;OCV7HShjcV1raUonMx1jl8EJuqHo6F1BNCzllWaTDR+mzqH3ly9nNtgldOw/eB/g3i2Gw+vHwTL6&#10;KR7qKCsHYsYe2Z7wg/JFoOnVHwiy+XoNJeCKy3tNOFJkEF0F7L+04G9R+U2h5/wR3F/XMrfY/wBo&#10;AOObh4uItdOb84jlB2b+yfdQPvS3Be/wCiCWP5l7l17jsFsfAVCHe7qYhOWF9YKRq8TlbSASoypw&#10;EoUuDN0+YDroHJdWbVZnDegXNb6Ev0u0jxvduG4TLF26cYgthRlNSkapxlxTg5iire1lzqjlZTY5&#10;NHU1AXPR0V7h+yR8nhbnRFoV9P64S+lvFA/uZQKipvYr3ekEgeabq/qadAWrcBrpUdZI2bXNQLMb&#10;DN258p2jgn3y/VgQaiFVfOOksT5VGn/EIjTCpn9dJqnldZowehUziW+l9L8LLkVPVOXl4B6sKh0h&#10;GTS/vHGk0LtiqgMBNvDg3+Y56fTR+ZfYqrgYSpa95lSAuzeGMixg8zhD54in2lv43CTpn8TAx2BU&#10;lUkzSiRWeMIuQwZbK+9S9rgVRVekerQoM3ygtZhKh0i4MraAoq21nUKcdapWO7cExDsd/wCjH77w&#10;Fs17QhskvIGuXRmUBXKPSzcRKAEE1V07O89BLgYbY5Nw1n0qwAXRDOR/8UgXBewr7fQHpMR9FAMT&#10;7oVhGk6z1HDL2hGzliBpZex/kflH+sjHIU5xBsc851EQ4HEqe0U0bjDABs59Jg/joWh1mOF4uunH&#10;Wp2QQOEO8owlzQQ9grfB6dpTz94dGX6TM2e8fkR4otV3qu/7hcMDrrpKIBdGKlmjt5giPQ6GWtHQ&#10;LhjDBAyCUBiGBr6OoKA7XD2HCgYTbHIFdoK+esz2pUbvUir2709YVRZ0rUG62FxjVFHCujUAa8PR&#10;U1VYeO411mZrXHREzaDvgeIOMXKfzCZ4Vdv1mYCcOQvuMuFTAmR+47nkL9e8AWY6FwmjxtVxMK9J&#10;whUcIBZ/ajUBbGo6BkEuSpeO6ndahmpjDf3CXU3c7R1FScwvPaGDWDTPmawYTV9EQDa7bqJDGytx&#10;48Bh2XqJDTNnc9RX1Okoyg6Q19NdUEm+xocPkhgN1VY/3G/qshuoNzf8B+j4+l+L6jdgI/5P/H+0&#10;usn1g09PE1npMwJrghn2lKVd6E+SLS+9IGlljh4Ch6EotB/OIQCqBpYeSJoejw9iUhbiyk9H+1G5&#10;XuXOy95fSis8rPSlAN1Viuwl/wDZP5KV/wB0pFNzu5y2vyiCkF1XSnM/yQnW9Q/Qz6GrixF9xl3E&#10;L6u9kM5b7lGPRS3FCqbp1Ol6kGq+ZPmyVfiO7lAVduMSppeqfcxPVz/vg2QP44gzsmPGzbBZofwM&#10;aH+Z4IgLbSW3njU1/wCSNTX25bB4xUK9nm2z5TMgTlreSUF1fBLNdqM9GbpV/cnyeDNSPkfdFsh9&#10;7faf2y9YRUFrFDcM4J7FfugVXoWHxU2++R+YfD/yuJ+Vv92bQ/pdCWhAQQ3PXcEDEy8/ecH07M0i&#10;5CCPe/vP2mhdVWrzMw6H8xnLXmvmbhNDHQ/J4jaFKnhj/Zdzs0aijAjkUXBEtp4+D9zQp0m+3vNa&#10;3LPwTh6A5ZcxgG8pV3fM9NMvt3MDJV1nVA2tx3l41W9v25aDrrng3zCsUOQ1lohiPPdGjPeDVltr&#10;5bWXiwWkuefi4xk6J4YVw/S0SmanH/bl0uGTBnmu0Fi9nCvdYjdbZQrBu89EJRVGWLQD73GpNihv&#10;Ix1zBOKYATdJFFqO9vHmB2as1fk/aOpthvNx1TPcaDincq1kOxhf9h7AC6P+IPEiAEIi7Y4iZblG&#10;iK2FN72DCuOzk9YMAnBy+Y0hby09Vcd4J9bYmOtYfMaduhL+5gE0tF2jxOlHYt75llSsLO8zVfQ+&#10;YM9eUwOjEIB0bO0VjeHpKui8QHCIaB4OXd1CagRlwO/S4ZWrS3HOOhEe8wvF/qHVHB1H4jryDp5+&#10;0yAGAy8P3A3GNrTqSl+kqX4cJ+ZxNf56wv2pHzUj9p99Z+8167B9kRcmLag0nuKJdteZuNhuaF55&#10;7+8fDLTsZiZ3cBEauF8bgJlZmQcaKLbmwxsvMCZXf2CMlDOMqhnTMd32Yer4Fb0qLwCmciYiA1cb&#10;DcqRuMoTZMiZ/fEradpYdiH+KZYWouwiTjYsqZIpL3DudVG46L8UvghdT6ETNKdHEyA6PVuBAjah&#10;t6w87yBhx48SxZy0cj9zOnIpvF6RmqfbDK3kWoZy4VXD89ZQtuwxieZQECRI6nTTV9OkDK4D0enE&#10;RWFMeYL/AAN89ocxu2Ary/aBCddB38zMdc3UAu3mGLCnIeYPmpUpVctQuKn0EGa257Y6PlGgU4d3&#10;K4ZxPMHYe0kVh3YwmooVtmtXPEygHvKALYrGxgX5GgSvRIH3izR1uxJWJyWd+8d2hpNz1fo/Sx4r&#10;egfuWOIZcP8AjuRqGzdv/GJjr9fSej7TPR9pT0faFNUvtNEdehMIagNp/wB5HjjavLemtoW9CYki&#10;11xpmoUjjC80qFSVFyhr/so5FZyjyN6/1FM2v97QCqMxgrGCAs2tXQ0HVjcByKNuz/jrO0yhZqzp&#10;mARLToplbduY3X1IofVmAcHn/Eoy+uYW5WFszxZFQC5URxkNzlbsj7wOZJBLbxBHbTF1KojhCzd7&#10;AIVlBtfnTKeWv92DSgRqofwBRAPo6mPy3BUjXa/cvs3uPtU+xu+5nKQ0jAoBLVXZwprcFsD5E1u3&#10;j6zqe9F9c6+i8y/6KzBNm5MH7gbu43+MqXeA7H5hdK39yMc4+p9yYbxWfYmxj0vuzEe1b7GWKs+T&#10;96j/AMD98arR34u+jRFCkjpU/BLo2u/90AXBULvfzHez3mOvuh1zyd4ygYKrvjUdZDop7s2FfzQW&#10;+1nvG0vu/YxsbtAM5co7Cex+ycF3Kms8qwtAabERftZnt4cEsKO7Ob3XSpsjGQB7usqO6uLBwEIb&#10;3NiXUslygTL4TBqs5eiFcadS7TtKEgqB4xicjQE6euCZAECSN6zjUvt0OXe5/ExbNnWPPWnEKNVt&#10;aIvbnXvHnP3RZVHzRo9UFvcOBphGcEFEoAOkEcJgKHzmCH6TKTYQFYK7y7bmx7ktuEcU/aVwYLWD&#10;guZirJoawzpC6yviIyDRY3d9espaoLmHV9PpFKLaTOdc6OkVT1dUzx4NQ6oycSiiyNyf5OtEXRVx&#10;W6K9zxERoBY9Hn5nMt7y5yoLlmJ6RHBL09TpLVpXRPYaio1QtvN943qL4BvHaX4lSK8ZmWjAenNz&#10;OxIjSd4q7KzOxK5vmMxTUzgHPiVpCY3By+ssdVm+x+Yrp8HdQ/oEIRpGoa32EpeFy2H05hYJRxge&#10;I3xnX8Uzwyc2/eBqTuoQ4Aeqwtmgdpq9p61HAZW1luFaB6TS84lCmgvM+RuWmxDsrzHbO2ysS98H&#10;MnjMxMuoCeiXGW/P3BG5WbB0eszGUXXeXOLNu5CvkinW/ZF65llHWDO3ifidERrlYprAfKesxD+C&#10;5ZctMDlrmaXtHT2qTeXDxKIIu4U5lKBZnEqkroPtHu9WwMBz6mRLU7CEIlsp17yirTOohRpI/MTD&#10;Fzkljcytg6ZjocMaB6Awf1Uq2n+3AuP1DV1F3cC3DK7p5LuGKayzDiGcXBDrXePWvwEPPB4hySrC&#10;e2IH3a4gFnxaGzpctc5D0nv0hwDYc9nRmUXI4eqNkETePTp4lgFOicuvWZPgxU9nBMkQgfpe4wKu&#10;AACszZdYpEMH2oisTsYTkgBrmeaMd5vLRWJMl1GaXZixDMJszKym+5Cjd0NRbLCTq6QoDQ25uAaQ&#10;eH7w1AW8hXrGE5fRescOPK2usZUUapyeJt6vC4/jzne4KsN4aE6KVoTL/Fk8Hhbu/SeThtPcj1q2&#10;sb9G36PQy3HgJW0ERyNjFKOjhhZfgmaIw92wuMQVRau8pF+MD8yjRf11n9x+YCokGoIHB1ZmDIFY&#10;GEPsqSv+0/hPzP5r8z+A/M5fWehM5Ph2mzJ0nN37sq+ffmW1GZTbjPW3jB36zjYa6J8n0+ktyRR3&#10;Em1pWeqDENt/NkGH+LlwpTbK9RGDyt5RC2h5gXKzQeAmM9WNhCjBWZaavLT7XFo06QiDPdUPdJUC&#10;IDTBvGZiylSllYrsdoE+xfsSiJ7lVrcqQuxfiZO4Zy/4j1rG3orx0ilH84wQqp+toJQlaPtAzH1w&#10;l02l4GFzVxm3nKczKNNP7pYUs68xL9kSj5t3gedQbk+BgILyy82G4qDPsuYTAZRUvaqLlfkZbHsW&#10;x9ln3eiP8CfeWuGZR30wSyenDdm9VBDSTKb944wY8RrYfnCTDTKpNMqi7wTOorjbieq5DQGAOhLC&#10;BBCmu2XyxwtDrxzL1l/LrMoiGa4l9QHUSjLiDUMbN/37QSkK/id68y2+XHv9gEIcjNsviU944Gr5&#10;Xj1jAZk4/DvKrBKK9z5esoUxsJ4DMYhFzBv3PfxB32voZ0ttLMExUCA+x9pYMYs3OZe0xoxjZKVy&#10;RPHvLt2LLzXrB4NEp1EbbiYdlvH7TCgO41Ki6Kjl63TUCJZLN448y8wF54zEHBhzK7VH4HcqA1xm&#10;9IxjKr0/aTEYcB0QmBKKQl6uY9QSdSAa4pvM5i1gS8e7WDPdjxfQgfM+FHUss6g7QlcQsVrepaFh&#10;X1QSyxUuglDjcYjhGQVOVS5Uoy7O0JDwFg6xrLMMd8UKwfxCDUFuHFmx2FwBDB/3UmXqdQHzGykr&#10;xeVvQAO2X/aAl6QlhaxuAenN8zETtYAkWhBsObj3gog2uXU6QA7oG0QVA8XlNuavmWBmBrGXXjUP&#10;d2eXYl4PvRVyekq3Bj5BFAyUpxOCHj+OYr6k6Z5eY8R8Ts941K6jCzTOqdpwz7yKIX+czXpg69lu&#10;XR6XL3lsvQ8kYlvxuscyfLC0NdSI6RfejQlzLueLh+0Epyc8j7S/u27Jx/vEteNtu30YrHYL3rcA&#10;ZbwSxg7DZTSObs2DuEwMuoUZUXey9JnKdkHhAkQr1dqs+sAGb1hfVJVMFh6rnT2mF8oGX5Q1DfC3&#10;LggBSqago2HRP4QFetiytIQdfLMGbQWrCviCJsNPkJppvWV+J3rjAmekQrqR20g0JaguNyhUAh68&#10;PvBtS1ltB/Inbv5ZbLkdUMhoLpGyINZviZVPhzAIjhRo45lTVto3rox2J/owVa/hMRePUpArLdVZ&#10;wIiVuX1a+d+iaf1yliCpDSRWUCcDYQmHHW7vPdIZgWv3V/MKw0/wN8Sn6eGUi/P2Mk/7yW0efH07&#10;MuNB1WGCAJ4v6uIZ+T9pX/n+4/5cx7SkYPVzGAS4TOHeH7AVVfuJ8nt+5ug/5kehSGmf42DEF4P7&#10;6y7b/jvL9+x/cv8A1Yf4yH+dlGG+FltiiC7OJy+k/wBx/wA3+4XZ9IfuLGYGFRBKFbiPqeuM2jd1&#10;QDiMOw/ztKFgeIAyPY/MySqmYAbaLZklfy4j1P4uWD77NSr0BlXbXSLDlNxjRt3E+8XO0dsvLUWx&#10;45H8xJAGukGeserrbPaRxgbzWdSjDkftE/0x6ibtqXBUB1Ijo46wqLvcYHjutw+Z/Avd5Yt3ufwh&#10;TT6C+6McrKrDZUDX4FXvaAVW6IPwl1kN2t+8NAeCP0VB7kqdxPcIdCGS8mQjf8D8wik5038FR5AH&#10;FF82wJ/sVgollDKmnbgzuGNyrO1EBM4wlHzbCu9IQrQ4otS42dCJsWA/sSnOuCVnlRtlsFEvW9xA&#10;oJQVMTDAMkV08YqLioyVFil4AhV1VP4hDYWlVoRcvgHPQzDJTejesykHaynxP7ZVQvg3xjv3zEpN&#10;AlGs3Fhq6ltVwTNHbWveVXBf2nGLMxQS3X5e8Ps+foTMoTD8Qc1PcNdYyl1Vu/mUlqf6oUdQW3tH&#10;ar9P1BfoNVP+moje3WNEba+Zb2dAdpSK3mPRhIS3Cqatwh3p6MsZEFBfgNSlC2aqr1YTuTkmZLLe&#10;8s1G7nWr6RMM4zgcRSqZescLINeZYA1XCevcglVodhEsLQjpUXW3FidSxQkPqQPiOSc+ZvtFg6HA&#10;BGS0r1yg/DTFKZ5lV7jDoGCeYSC2tTrKvRh1XPpAXcnSv4J2mSmEOtRne6G18JXTkyNjEnjRQWWx&#10;g8dLr9y/hRn1YjuPdYAVkG4iBijTvjhnEruHPSP2uWFhUDVP33gM2xshe0HTcJHymm3O8ePSK/q5&#10;x2hqPJBsBcHJGqqMrALuALqQtC8PaP2S/UQPzMOAj2hgXScJKij0l4gJpMsXvfRg6WT4IWdjgpcf&#10;CGkCDOL3Gc0V6qxPsUbnMGvNbhGpCUmvWAzR74eYoYDSlehMzlpHDtMpXdnCPVOw3owhSclKaZRW&#10;nMpADxdlznhDw/jZOEDqVQAKar6HnvM6lzWL6XxCwaTGLqQKKFWaERFQot0jTet5Z5Im2HDalVPa&#10;9Zd2ANt9pqlqFc0UvB1e0CqswbuLt0vC+1ywwaEaHaviWT5nG4y/PJHDd4KuYMlW4mvJNpDGIUqj&#10;g3E1BvBW9zmAwNr1BBmjzOSMDIw1MNrq36xIWr2hyQ0OY+kzmupiE9Uy59Q/qab00gcT4m0Hx+4R&#10;YfzzLSsUcVelk2gcA/1P+y/qaL5/1Ol77H7YYvFk4xoHaiYDe4f3/lB4vx/wh0j+ukQ3AQW+cDhf&#10;1KmPiWtD1/4Tuf14hc/y9p/y4dOIoHu80O1HWEl/3v7mH+vzOcX+95fj2YWYcMgnEoADXeVbHqI4&#10;Y+V+o9MyvaCv9czM7/zrAWJzle/M5UCao71BYXeD9U2RuN4X1T7sU5/Qhak6D4VLMWj7orYzIelp&#10;p5tuU5HgP3gj25P8xytuXNXziE5Fm1ZtlkHQRYaTXmBrig2pBOrVeApHeMyzIJST7LNT5Qi4o+Sg&#10;+YDWXoftRq74OM/TUNcB2H7hBNwKB0xEZ71fngMse4+DO1LmoalRgQ+IXNZ3DC2aS2ybj9fMS6Ad&#10;bh8zif8A3Fx4hV9XHFqz0jYF9VMxd2pw0xqAgF/FiDnY8le2ocYuAMHidNUN3nrNi2NYtg/2OZtL&#10;nESuLqU1zwqAmIYNZDctw8yqPeCqI0tpg6sxCNXV+zcJS4OGL9iOX3ez94yGAKzJ6S7JTbkc45jK&#10;mqK6B0v8ERKC6Bz7y7V2w238zL7bfgvs6/8AEBUJFhinBXrHduLaigC0VePPrFpS9Z3CCOsx4VO3&#10;WZkGxxHDNPRjVKur0E3BepKcAXURulH1YAUdyIs9yiOt08EyGBT+8zxIrlAe9vioANfMbrtDg0KZ&#10;6xHk4jkbltKX21GSME8w9QiCksn8oWhxAOZXME9ZaM2OY0IKE5+JQOlw2y/EBwVhQdi6nMhXiDtA&#10;3u1URic1YfEAp6B34hc9c5aaIOep7/qAUOLdydXKCtdmMIW+Ex3g9qnnFwwKhjNxrpK+yGKrkcGO&#10;Wh9kFTnPd/hCKgMNMy1iz0lFjRHD01AcvKcIh5lC1WVF3bydpjQbw0rCwNmzAD8RYkgpWS+j4lyG&#10;hTMRj5yYyaVnOxgpdscxOPIuRmdnJGFgVAgvXTn1lT7DtH7liOo3XS+s7cCmLyoY4YMrINbyIlHq&#10;de8uFKr0lg4jD1jIUXqTUkF3HWKdDuOxVeje4MMQmnoLh4FzyLFz1nKb8ktIFpNIY3P+owGgsjEP&#10;keYJR2D9H5ih6rVF26neYMlbKx7Si3NDJ4m0B5QkFyP51mAFEIOotj7i+Y5fApcnhmgMaWKfwMc/&#10;klY3J9imogzLs5O8pL6OcPL9lV3Awwi8wIoTD2hqum0XzU4FfFwCk6R5+YZ2bvC3n/ZeNxfBW5le&#10;wqyuYaGMRmf8SAy0jt0ajU53ZCZYmuUvMboMWMWC3ZGYlgJENP4/NLnUqUPOlldmLOl9IEUv4C/d&#10;mAStD8icA9p+Iss1eP1KH5WXDnZcKfaVbhSL3NcXBXC1cBa43RMIlR/kgZW00rgHiX4a2e5K3H1g&#10;NIP6dZWCVH0fQwCdRg4V/wCSMO8B7RH9s2b54Gd2WLDQqzsOXsjdiDt3vO4Yf+JLI4Yl5oYcu9ZP&#10;JBXJ6fBM9/XM9yD7DEdScE95dfcu8NzdI7xxVW6T8TVt5TPe5X5QePzDcCyzq2ne2tEpI5U2I3lZ&#10;UXYWnulI9afhCDFvl9qEypfsYUovtKGkjyQi552l4J3f3/ZBRIot7acXc1a9pXtPNPzCs51d+pcC&#10;71m+uY8XVhyMWyqy0dAn+Ek+H1MaZZC8JV2yrTFVaE3xreCPYllZhguSG+ektMbwC5lUiXjlXW4r&#10;YH7A+CXfrAg4T2Zg3NDC8dGGpNDe0jPC5UMoRXbHQqBWd7P5JjH8DiPX2r9kvERmCrdiEqu+AviW&#10;wAF5S66eZzs/jNEBoQsMF9f9QwWFJektFuzCzVBUMIHSmb7sdxX0RyUTlIaCWAqLv1j5tex2awe8&#10;ZNhiznlNlnae5qNekpcBWD32+kQbZbltmesBR6wrphV5cvvKDAI1hZ0PEEf92IFhfMwDqidNHLJB&#10;R6oh/My7l+Y3GxLzxEmslznEq5A4nF1dfXa76G4tngIWDJwJe8wbp3iaDcwjjrLPXXAq6XklocpZ&#10;JO/DWyQFIeUoOK9I8rmfGZpqO+aMWg3C2etwbDlzNJnUqVLxbKUuuzzKc+t9ruylmV18yCGVW6jz&#10;mVSgeqr8w0sqOFblqJ1YnmYKychxfmW0nAY/MDdiGBU4qY2XbE5G3U9M8zWNTpR7n4iSbl1V63j9&#10;wkpk6YuPLRWHbcWjifiLU8StchEda1KGC5XZ7TOnWCtO5HCErQdM6gMKUqVN8dE7zrlRV/3PKwIX&#10;eNaDKt9JnMh51mLUq3R6doKE6oVvhOTrEV3o81w9IZAFgy1zAQZa1OzGhddGMRsFQPFf4MESvI68&#10;QuILrpMz3bPJ6w+WFdjpEQiZQ1a7iJjvTq/VddAn4grG2+LmHoaa4jEsaCpXpYwgvNsd1yRhHc5i&#10;KSvl43qUa4GGz0jwTwi/EFLHgOHaAwA0rCKG6GOszBxfthheoN36JQQYel6Hpp8QZgLDw9Jnoc1L&#10;4iFmhwaiLAErcEWl04PMOTUNxJFtxW6bCUc60lXcveq62zEgy2KVHNKC513iQd3FESzl/vTeQQTW&#10;Um0HHESrNwZndA+bj4i+kvVp/lL0dDmcDr6uyYgX65feXwpgo09KmdDob/SP3S3hqI+nU458Q+Vn&#10;UrtjEe7BtN6jiOW8Gq/SFSrQXh5OKl4kymDjF37St+y/3KH2n+4JcJ/NwMDpSvllthcxQQ8+Os1f&#10;d+6XhxgCXQo6h+x7+ZW5tuYtUnsiEoA0xTa73XEV1mooeM5hm23t+6GpX7P8xZaDguh4CozXhcgE&#10;YkADCVUhc6ssqR6ZVzu8YNCdiR1GCZU1/GoJ0P4rTLbm+k6KeZqYGDInYa3DYcZu2EchSZc7u4cV&#10;eNxHwMo3EQx8f5znphdQTW+84DzvCdYrwU3M8pltvtBtdp55nQfszoesSNwXbz1QH4rtNduq5rg7&#10;qBDgOYbtO0nH7YkCrJ6Ynp3BfCTJBHO7ZEYGYMgQEoAmmVm2ZEEuktutwPZxdc/SONPr+rKNTp90&#10;Y5i6Bg8DjGsr65/ej9Ef1YnRA6j7Tk/KP3gTg4MJgXU/nDh4PtE7MsLeDvPJ9m5Ters03pEJAROV&#10;9kdwgwaG7gP8KdKJ+C/8znF9X4mme+p90DhHYX2IrR9JOkdj7B+YJc07gR166EFBGZ38+AlbwWfB&#10;fBFAnFjXWFq2r9cWwu6KtHrqXXElgEZdEJ0hTEKKksw0nRJbb1IWzxNMiO/OpjoGlu/7EGRkKRQ6&#10;MFgV0ASgg3edalfQaBxylWGEoDplYZ947BGVVzPZNO53B0CFOGBxVQnImXtAVVx9eolukwlDrlgO&#10;l+c6BPY5cuG6tlzaBxmHQtOGYnSBUqC2b0u7rrFtsWzCKtgd5K/EVIPUAQY7xE73HxRyKRs0z4id&#10;N95tnzHMBM9VluK4SogUscGXftdquWWhKWOjpmHzdUOWFrwFnC5ghiGSnFgNu+FqK1mafL0PVf3l&#10;Q2WQuDEsMcjwqNcsEZR6PB5mw5ccH+u8QGU4TrA7a6Fw5OFmK79ql/25IHmLa9nrOgMZ7sxyrWqP&#10;SusxnBch0mXz45zo5qOQjvBHXkEGAwEAwPCFc9JdRkLYE2alXvTIA+D0MpZXbdzDaFqVxZCWK3JN&#10;i4TapeoShr+g0EF4RpNReyvZxE9oiinZ8TU3u2ay1jh9aK3qsPMTi+j2TzfURMeHxpjifXnaZvSz&#10;0itPOgacJ+oW7rsL6rjxCGdQph4mSFwvr3jNcMGXntMOFPemLSAtrsnP01V5jIF3CXK0GXHmeJy9&#10;SO2W/tqWcn7OGLwMGghQZaTpxE5CmD3LFaEVMRwCQkCLmSSl4zqLMx+yYVCuo5MzoeR0S7JFQQN7&#10;/CVnULjtNmovbglchbkxuZtoaRz1ZiHAWeYpV3QjXidBvP8AggasL+LcQPBKVbcerSW0D7EcFfHC&#10;jvuVPuwpsjSr4ZbwHvmcy48a0zNuunbE1vprFQ31esYVCqtJQuvvPUfsEdpHU9fob27Vj5JdylbA&#10;ezLQbmH+KRvoWY3YBOuXkHQPhjLzu68kSaPMbF7islwgTSV9Y3VXjEGox1KfMbrb1y/E3RvPTTUx&#10;mJqgHQvBL8+/B8fSrh+z1naO0p6RwBC5L6p3A7HaO0vlFez7s/fM5eostZis4oWrJYyRdFBuH0H3&#10;mT+md4i/3TvEfg5+xLI6kw6tEInehID2WnT9+bh+gfCFjW/tVRCDRekkNA8cH7ylHzKqpwjWKAGU&#10;L01M6mrCkGvxDQ5dgqGeMG2vE2cnEmQ6alBDgcByx2zL0kwc4zzMkl/koid+pp95qKeAgIIirrJU&#10;AKd4z/eH+S32qcxO9/un4UfpAPln7mAPh/a4G171+EhqgVqintSx+F/s5Z1L+Br6A4KH4SNOpFPJ&#10;NmBSej98O7UcK65ho6ozP9SJ0H5YNfdLgh08IZnVmAKeksBOznrxAszW1d97L8sdn7IwtcC/SZYu&#10;JgOD0iTTohh7DkkDlrJmicnEN4C0eg/MQIlHF/vQmUsaW5/MEinGoMc55SlWDcXFWfF/ErNjaos3&#10;8r9zqvk/MdFkMhSCAz37zJjr/azqe5Tye88UKcPCXihp6TE055ItXvUycaYJGuoQ2trlgdeCAK9p&#10;YTRWg+JhKt4iW6Rvky7dfMXq5ja7OMXK9N8Qz32gCAVwcS6dTbqVInvzMtI1ZC+YU6E23J08QAUl&#10;m0eXeX9LTS1fxHYCZNwBdUCIwqbDntAFuCOhrYDXMAvyeSd7hYb52HcNTef/AHkCUG9vsPbp90HO&#10;CcleeYtd5F1XtLLjKO3iaI5uFxhDIrgIqFr2yrQU9UthWLZw88XzDaLabrnMuoD9vbxKO0WCui/8&#10;iVSFDAf3NSpW6MPE3kejkrzKcCk8WPaNvRP2juvymBu6aNLBV0QUopVcJlCovG0KKrObLqXabnRH&#10;D/RwgwtR64fqijy2rKhqv8YfEKakDe9RuxbSzmnpMp2CtX5VNgSNw5VfMN1de4Jv8HwZ/wAnQr9G&#10;lNPF2QzexOmVewst6hhTQtcLGqtz8d4gaJn2+ejvLBP5YpybnUPHWVM2VMSn4IV8wV0UKZu9KvAE&#10;avJJxu65YaKisFNbzKbFSKt2jsscgmfeO3sdbRYuJT3xkSW8fkQPNUtsNFAPNzO0peeukBVHcfKW&#10;tQVtLRqmC64inPzhQfejEyWEDmEBXvoP2NZrFvbxYfmXix/bcAVA0wgzeV7EQ4g29kStset0v9w9&#10;Dh1YtN9th+8cUr0EVaYyrshnahFN/RfiOnX/AIxLt/P7TV1P7xMeKIniIwz04Sh8wFgfYH4hd1v4&#10;age0FPzA5Sd38Rg2appnxMnIlGLtGeX2EHWEl0w/iS+P8HaFNfyeIrLlcMmBGG51V8qM0b+ukuz/&#10;AH9PpAfQUcvdpvnN6n8/9QLS8Sp0Hj9EUfaH4mOs8RYSVJQsvsQGAUqOgzH4C+rfmHZHlZXhJfo/&#10;QlGqY5wQclXgu0ur1NrVGslztYhRLOkbFjx+RN8Ox6I2JePKRGZOjnjEUUNngM9Io2ota5KvtEJb&#10;ZAr5im07oXA+Z9oZ9z/dmmG2j7JjAt29/MSxf4QXT4r9icyPP+sRz7B+4Ld+v2IQ6C+EfK/EDhc4&#10;X8E/JZ9zFeD+DU+bplf9KU6rwJcstTJ/5uUUxcJbXVFR2xEbqAvafMuxyhP47YMuthjfYqYH9OCs&#10;+sdqlb2XcHkc0pb7xLS6YqX1ssswfEVLA1X+5YUnoEeoALVJXxHZ0N2Q6itWwigN4hsW6Pyli9pf&#10;GyC2G2pa9Yhi/V+0SsxQd1A4W+IdMujHgjZnpLlTgY2T2lZ4YmeuGMffc2F9I7ItLoDxLpuOWaTF&#10;1suGA1L9D3guKg+hFX/kMTWourp4hUe/064jJKY3uw3U96RLTWrrRmKK1zLXk/yZqczLVe11DWTe&#10;rEiAwkHEMnM2wCZFiL5otLHIzE52B0Mrye+a/MpYQa8R+yteSDusJF2ywEy2N5gbg3om7X047Sgi&#10;YFc3rLTMR0BNYisuxPWXGwuhkTbd74DfpHNljCTszs0TR6j9S/UBpLPGZQW3Y1FNa8RTOGMp3xKB&#10;NyyX4VGSpZhkd5QuDIgU3ljzAW/EcLBTEtDp3riGX4zqPW4X45KOXpB69LBjz6mj0lhBOm+XWBhC&#10;GDklRS6hrh3MidmW7biEPswm6nUq4yhCljoHacxSqti4g0eCYSLwV7jv9QqtOpue1mJTD0aqDIol&#10;9WsFLbcFPPfGKnFkVlXD/blErbeYfpgJs59o6xbc+4xlNQqi+5AfIYJkl71OSWs6apvwy+sjRi2q&#10;smDEpAGShMqWbBtpvUQWqdVfpGlEyLRM2m9xnDq95S8OWEX4FN4lDpFgcsPsGpYDVDmib4FNgVxG&#10;nwBaaMM95jzaWchUYS4zR+05A/RP2jL6kQ9ksdQc1VUYd3BvEuxmZJ29YJbtkfeXbLs/2nDQttjw&#10;wHSuX+gsrGATODxc79ofpo47w6StVTlcJFtgDrZmXhuotqVMGjRA2KY4xG0OoqVvEVGVVs6Iw6S6&#10;/UjGJYWuNLGq6zRhvrOmeyU4LO02BU4GdB7sQGj2hqHuEKfZTcmLmMYxWL1aZP5qL7t8z/ryufem&#10;3HfWUM+5GID19sy/kj/qyz90/wC1DoJ3ImNukmctNI3D/HSH3KIVz5lYpY/KPzLJnjPV8wBNVxuN&#10;hs3kEOFeS/MH+8icxf3oQdsHn/ENowGwwrmEA9Ipe+5Qjehu9Klx/J8Eo2ep/uMbfKu/MAsPerLg&#10;1zwfYlME4f6RlFRhys0S+d+IgWKhVL7sTDWt6O+YALlgAerFZW1+EPTEUKznEgbt54r9ozn5xh/h&#10;wppPAmW1By/wgOn9f1DsvLLXL0ZmiPs4VV/1MsylsVXqFYlhyjoF8sSar6v/AAjd76/uQzC/zsE+&#10;UYRL7kmObQg7o/eS5QZSlUe7xE0D4PpDs46Et2GuoJclc4td9YCV8suYbkWc8Pn2h/RWuowrTU9S&#10;S2aGsLSCKhySsfmXyrHeUA+CXBhYbZV+xBfVHiYiDTWamZrcuKNUWiVbdpZlMJhjld16VHib1fqf&#10;DQqmeL+HKZ7sQ/iAhVeGZ6H6If6IP9KiLXYk29ZeUC5EQUzp0pLYUhDQXXlmiWF0ewfEu2MPaZcL&#10;v1ubxuV7ToNbIYwS4494pCZXmI3Zb1lU3T2Sa59cMvQOYWX+ocGJTFnvE5R0xEv2f0huwNVzB8jo&#10;6OW4IqHQfnvBzkYYvadgOQACbLY5nYLlXUvVtvG+PRLjhRV4Hq8TP9UB6ceJVGa5Fnh6SzPpwBOx&#10;qXZ42X1ld79WHc7yu0h6BcV1TAowPWpdeLKtPmZGdRUOhLhI0ER+YBCxZcOu0yoGbPUeJblq2UfK&#10;UDzGAr5h69JnxLOXqqstwzeAPnbhlfzghC4K9VDtwynMJnYcLfrEku6cJZmtkvDDG8rK1GxRqhWw&#10;Jzh9AHZfgjp+0OvciCntS+6ePbh0ikFvLB6wdjYfDEFtuW3wxMo/eGIwNEtVU9Z4qTBWH1l9SLhc&#10;optC8LMl3HwcL8xrYdmOepMbik8Mw04NbJWdbxY5+Z6Dh7RErex90ESZS+SbR+1Uy8u6DHWWrSfC&#10;5k1EzzEZQyYwZrQ2UVCI8JyPXZMktu/Eq5mAVy9wnlo1mZCkHr0hDcTsq7iLbv6wLgwD8T8xwjhm&#10;i8RYAO1/MbI5zhvaO+Q6Cc54jmV9l6gL8y01MLTj1gJsCkJ+YMnrXBsqY8WQN/BHTxoCOW8Su2yM&#10;1ovVsrm3KNGYnw/7YG+jBa7xdd+mm+2LjbCHoPzLAXnp+yLXJWM1NS6cpvYLOV8Q1mvXvOkSLSdV&#10;gFRto8RqDUgyxUG/JMyi1EQ6CimWVyeZkqYTmw/MCuniG5f6YqTKjdRKJsMKj/neNOH1RWUlgd+/&#10;InADxKywzTrsWwbqJZRw/wA+IxDFgtntHS2gZ0diAgJ1DyicYS6Kx7RhE5BVPiJLb5mkEyas95cU&#10;+TLPTMy0BVDWJkjFnyxKvxjYpPw/THgU7fuiT9g/eMV7c/MuyQuPBfGZovLCIagb0fcMsj3Aflie&#10;nbzAxEGQBmx0i5BPI+0y2U0/B1iHY6DV0/eXphdmQA5xKdbcR8o9pLKzAhiZ67wUXDCuTpHlQz1m&#10;eqdlzdF7VQ1zObjXqzaL4x/aE1V2ZdLqorAC2Ze9ZWCewV9k/pMLbAvgL97ivAdPwIpl+6nT9meh&#10;RHZDSHKXKhWAlQhmHJUzwtl1eiS0btBJ3hodX7CbfH0Wouv+RLTc8gcBgi3fXtGtHwDoUHETzNyg&#10;bqFwu83v0hKsKktdR72kDAtxWociUQMgvrGFRsGS30lzNRsIZhxVeBcSPQoeD4D8fRidlrqmZrrN&#10;zINEsrvEUixLvU6GaWXXM5Si3q8yvCtYgRJ2QPCJcy3L7zdAysgNIrvbdwo7zFYi9lbWSrVtRXpU&#10;0EVd5k0Xq8vSDDtnnbFLPiArDa5DNefNhgprklUccQbWEAVs5pdR7ZpP9QIHSyhcs9Y5SlgSXiVF&#10;XXAeY9yz2OYhM0veYQ5l+GFg2HhxAc3LOqMXzHgeIfFY7NhmNZ6yU6VLQGIuUbxKDcaQGHh1EbWX&#10;DzmK9uaFomyGFjCsWqbtBrEBpL57Y6FbeyGuEofkqI3ajBr17EVa1N1V3lbdn5R7RcqmQ5nBXMTV&#10;dWvtUuWMxXF1KW9xtcMz8bCqW6wOGy5MfeCV1i4N8+JaBJ9odMSzPlzLzzsveZRFOoclQDE67Kvt&#10;GlJGmon2NAa3gbJWFprOGWUq2H0ZBGLuZyyq1klA05xmFYVdNtJciKylXjx0mD31cUFTaih5MkLT&#10;XL+XMyQh72BvxD5W9RnZ0GZrAvm8sEXAcPKjNNI6y0XwnVeS526zMh2igdPtSgE0Yzh4QTbzxMnP&#10;3Y8sACvIca6Swxp8xvJ3nUY023G/ohIwjAOX0heBSq6Llj3x6HpbHVi6qYQ7OBf31L0M7W9i5mT4&#10;aagAWR7w906yxZ4H1dMOwvTJbxDgX6Cl0IhcK5lLaowPO0+5KNi4AIiYdUDzDnZgENka1ui+0wXd&#10;v2i7UJa0PGSWKk6zU9WLKXq0UeGlkras3t1iPaICzvU1ftW2KN9gsCzvNQYIrLqRV8HY5St6NW9l&#10;fWEM0Yvknz2WdkFQxzUwhb5XQUX0m1ILejYHO4ZzPo6sjbo0jl6J0f1bWSAsVqwC0nL7wu0cNagx&#10;TGe84JRE0Wi9Gm5G1PbtMtar5mZE6X4ZoKprROfiUGIimODXN/mW9L9kDQ6BFOnWZlQNgAlaeO8H&#10;83EX0imDlekXQFVXpzy59J/E6zFa2svB4ha4Wyq36OvSXRh+S5gXT8EMZZ+k6qriaUvCDF4zpOWM&#10;wiV78fcywB1pP6AlDIrWfvIZtHagPgiWDvQzPeZ0wI12nwLJiNcA1rGMwQaDB5evSdeYwdk15ixh&#10;l04z2JgWrP5+Ngvp/uhoe3Rew3EcBUcJWsBKh1NZ17sXbAeO/aNykQepqUQmArD1h9ALnWYU8x2p&#10;iJHLznJhUraXE6A15sGu2FF+rBf6szK11lIhv3Jdpst057O8x8ktyOLuVAY7r2LnSn93EG5rp9/Y&#10;oxOdPsIqDrz3ym+zYNXpdbg6CaW5U7TX7EsWPo8zU4mLg8zOnZIRAacQ6Z7QxsXdCmD0kUhbc69j&#10;frHSdsS9IscC7zSotas7GDv3Y25EfKY1NywqrhxuNJk2XPbtLpFhblR9DGwOqazHJ2JuWNHqliHK&#10;UBenFTAOJuqPBLlyM7QL92OMfFE+bplK0w63FTnLBnGOzEWql1mJgXpuJaFwMVQdDrBiGuAoS1pd&#10;9oWldk+QY7Ww5RM9Bn7MGgpbvXS37wPRKg6VDKDZ7zD6GoPoJiJVrBH57Lo9Jab6AFklaUhS4vRO&#10;sbCscvM4ws5MEMHisQlhXbbbfdlGjG3j0gmJajQgsN3FQxzU7IH12hg972xlr+9vvbwRMaG+4Crq&#10;HWl52+0culcrPE6WIC13ZIeLkEh6nDG2xDIdzbVbWckVQtFYj1NS3cxtsMeJWRankgExQwmoDMDR&#10;Kp15vyuGGnMLId+swteBV8R6e3L9USUl25D4igb0Ht2lULwNY+1OsdWx3EYzWX6TB7Cc0uzDvS4b&#10;vCruDsPGULhSp2iuDBs/Wdw94fTAnsDykBVbXXMse9D5lRQZfEsjdDC4A/Exe75WMNaLSt3WyUVn&#10;Ibb3J1BiJ6uQiz10HvQdw5mwujn9pdybeBUwBSlfuE6O6jdFcWHhwwwc0eQclzkQLouO7LjvpiZ7&#10;jiVMIOmYDtgiaD6wN8hHhBd9YEKrKMRlgVdcv0OKA5cd440XCgPrMF7N9+2W6OsNKXMzLE9Ni57K&#10;Ylm+uKwdYW1e2UVzjTolMRsxkTVzS1Tl34BPW6uDeukG/n9m4Wnl/JlD0R08O3WojgibWXbW4Zyx&#10;Auw+8VBCs1HGyDHkcbllhK3inNRY+2hGnTxM/hnRIGVd5Wz9kfvfKrvFI/J9YuvtcWBBBF4rrpcP&#10;fwWfA+ExTJWBHAt9aiyHXlg4Ph7xbW24a+5ESG44tZ2gmattMFtDvULIuc4HDLAC5ndKSlLdLsNn&#10;EVO8W2uSWHY1C7azpoPZpxuMKEXwHONd4LSFMwImC+8PvgNIVv1iA3SA/idQMO2UsYzPJnKPhWV5&#10;DpHegLZ8JihShZXr6yoh1wzdoQNUKbsjfIP7kwWI0BsPn5nTFUd3cvKoYx/veG2Qari5WEBMptp3&#10;mSz1KwwQS4UynjtERELgTcBsnc/LNr0gfeKGvQB+YLh/YcRumMUGV4CdfoZ/QrFKPoGkrhA7x+Vi&#10;FAUP0Nld8Vhwzmph/dZdiQIyrcKCCYOC+ICkQwQTymoOSG+pVSiWUsErHWMozZ2OsqNw15xMR2e8&#10;azv4JZNKBs7a5nJQQFpKmLiRyF/EcHyulH3leKwL/e4MKkMyh1rcfcp2HuzfVAoPPeEKjyVV5pNL&#10;LNqj3czJVjFemRAqOK29odWlgx53DpPPSplwS+ItnWHNHpWqHwwhoB1n7/ZFUBSLpfUmapbbpcEh&#10;wUtRC9CGaVGn9HoWvsQsqYdwT7wa+41oL7Z/ZLgJxYdZUbJkOk24WlDAVmb/AOZXRbcyQN3XRzL5&#10;LFhKh7R9ozXBup1FFLfzMkPw/MpZ6ItWU/zoStpo639S9ba1UwZuVrY9fpszV3j1S4yZaBG7qWIf&#10;iPD739TO1R4sgugZKg/8iYYRmwnsMv8AzhM46gK1q2QsFaKUEwemYYVGR54gKUu8o4Y6VNtDrB2l&#10;OyYABNCrshNfGiemJV21dAGk5IKGUF28xKLVfNz7iJnAJfFYqMdiTkQJeWy5WnP51Gq2sXtmF5y0&#10;wdu00vRsfKneYxBeagVko7GMpcPKnru7lUVADgmWEahnOMx6RqTrBLd0/MTkiwQ8XxFWZZUYdeXi&#10;FHWVyi+6iRl73ZP2lgDwwcSoJ6A31IvCAeD8w6QMrao4L503LXb5yBenftBxoDweqQxqtaSqwuuK&#10;i+oXGiwwqJhfmQWgUbZ6DtEkdXNVu0qh5TfJ6kRQRQ/0JnIY1dwoM18HHMwGyi8u8JupnlrljDHp&#10;rhGsnQdIQDg3S1xXp6algTZPBHWj7ozB5ajAJbe6O4hgJSGx7+YbjrayxyJbsbu8sxedj7w74NDe&#10;+O8xgXA/hmcRYP8AJMsXDhafmaL9Gno/Uz7Ld1C0ohpuus5RIYjO57lmzEZ1FrvqbkVy8SoeXzPZ&#10;OB1eSrcys4TiUMHptlNqmmpMVTjQh135VYeVRh1mHgYZY97BoAaeh7kBKLNHJzUdNc6mPeU7o0fe&#10;NzjMShTtmj2v8yt0CDwO/mVWpm/slQeb6xULZr5NX1I6aGNmjiKbF7DiEwtBXS1hzxmB0MWPTMdQ&#10;EFc79YUYgUAA7QELzadTUfGIQPR5Smu0kA7eJe2b3k5Jo9AlxWdYmzDUtwJk15ZZZNFwO5K4HDmA&#10;p47yy1BP52HMC1Gyx1EoaInSQu4Z4lM0koLltrQRC+YWrKWbXWeEA2ptnzO6AhlODhB5jl6gYWN1&#10;5J1QXdblviFLu5VTf4iuLoCkR8F1caRldk7IS3jFKdI7rfRQ7ouP75Rj0DM36UNjxU1Ha0uz2lGu&#10;VTSx7kueZrks0xSYyzenrLFzUXvrrUearbBWGIDQNtYwSvx2ssxeiUVUKkt9SVqgVBeiaO9IMnSu&#10;JwL/AOUVtFgyPMtr+fjHUfxNaJfzcJc6YJgUzMm5W9y9DMT4igTVQhAyq/65ZO22N+iK7AFeXp/E&#10;sB7VeUc+sr7L0PJgiucJ1mN3ZMsRPMpXlTBKUHCMCdRv7zxUwfmXrf8AUv2gtA8Ce0EHfQE7sutY&#10;W6Knwxe63KHkHdPEIRfaHFwvNmvqwJKKAd+ksLKvBPsIiR40L94F+7j94MRY913lWpm63uFOQgKS&#10;RfdfiAnS3NQ4dN2kYHfsU40TAoCfchKZTAisAUZ31GeoKxpVRmx9WKZxwdfsZj4vqD7EywnuM4J4&#10;HCVNcnzptfMdvHkL94V+0r+vQPuzuSgJ9oES2cz8QLzxsp7S9nFmS1j05Qg7TS4dIKGtamBrmBBB&#10;WHBjvbt5wkIICsM3qLObzrG5bMgXWkVqKPSYyy4ruO/JMfJADZLZXZQWtQDdQCLF0o0oillc5RM1&#10;uo1mITtQF96xHYcpfazkmFCwnkgXIRBDpcrc82H1ufMb6tQcAi74Jjkjvpttp1mQFARJ1+iB8pxQ&#10;8HayXfV0TupB8+uoVrT1PUAyeSOIf5qAwyOMSycmH2lTQZuHSXWmSo8HIQLVq/RWMMfBaYPFSjrv&#10;q4kY3fbhTjx3iLSOGUW1bwesNx5PgHaLpDwxwpBjrHh3E093BZVFl/bnj1lhQZtrvX5ICZzYUS9Q&#10;/IPG+/MQ71Ap4dWWoq9mL7d4FuFEp1quGY8Is0yunhOrUKtlt2fmLBlvSRj6VafiZyVmcoen+kLF&#10;XrWX7TLuvA/AmMIxZ9Y/M+PRZZt0uyyylEtBS+pNWWnbx6zIXZGl/r6Ri/J4iuHXTlQEcuR4gtOB&#10;k3KSAv8ABMAS3bcG7dKEs+vMM58RYH8G0+4VitDr9BityZIJWutxSzBp57OH7yxVY2IH2gDToOGp&#10;kpVNlf5uB5cMXp32h5Vq264iVD0ZnQgbI+8Gkwh6sbjMC9bFxD0tc0TYKcNJMD7illOZmd4DMVV4&#10;IVK+fsl5mewypiasGdRjc8nXtCXqaFPNVBTd/wBo5BtmE5EHEuhQgWXDKKhXNb+8EA1dXzxDs59w&#10;23e4oZoWKr0/7LnwFnSNDaEs7HOY13twxjGmynZl13lNnrEsFRthwYjAeLXreK4hHDKvjUuUp0jN&#10;fEJoC51MQiQTPQExtaZUZU2RsKAahVWwiywgtaC3JzFa3YZTcME6s+0oylVNHofxLjbuTOYLFC3i&#10;Byzw90HmZwUESmmIKSqmCAryrIdTXBcQjEdFjlAwWYHmYSNJs8q5rPvKBePwYT3OUHKPRxEGN3mW&#10;QIGOKMGFghrwhVoM6Xxct19+QPfiVsjVSjmw+8LzlL6XMZLZ6brLiNOPCXr/AO3iAMMGGzZkjHUJ&#10;KneyvArjFGBK1L1UeSGxbcnZM1ebwjKhY3JTuXUbmLBOPL18QO2jMkP2XLANB8ws0ZcOWWtBwInE&#10;UkvaIzXW6tuEoUcZbcO0eLN4b8sNyvBI/EY/Mr+5KGvk6OLkvJSjDwBK1HW7JvzKyvU/zlbYNhsR&#10;8KXmh5wRjPSAJ8TVSMPIDgiWYMOtPu3MELn1N0OlwqYF0IbLPTe5iG9sK/ncGFA7Ld3uDVDdkUUo&#10;BS56wo4vfP7oVbViO4ymdLercAbbosoyFnqMokBVvW5jOJCs9ZxZkb17EHmFeRGTztA+7DYNKCn4&#10;JujxKAC6Ox/cy5U6OPiUjIHdG/f2NsB+Jb9iFK4OpfxLNP8Ao5RCnv44hg2tYPzBAq2DwyZlkPXb&#10;LrQekAhgt8xt3MQRQPd956MmVoJc71mmVKml1UwMeHWPtZxPhSmDZ/eitvLGoCyK7SkNkHlUXda7&#10;xx5nMHtctUgGQ3ZADZwnUYSSxui5id4lryYgOO9lNekQQ08Ku4CshSHdh6PEW/ohL4Jk56hLOhG5&#10;Qd0p3AADQxUXfErmzvnw4Fvtf6gdb6f3MAaewqEp8SwF2J0TAxNYYdF0MsY6+JuBgTDxPmRj/bgF&#10;oK/vUA6Lx+qGb5Mu7pFIszkq+fcqEQqqHUeR1I2y5ddjHvgENYL0fZLZXgF11YlamG5PcY0/0ueY&#10;ZmA7BiX3Yd+ZQTTI1FwvlHmNhTm2xBVoFFp0SoF5rsGLm7/5LyIYxXu8kIq3FytXeeois8iPcKTQ&#10;8HMOfpeUHpH1UQqe70mntw/mNh761j4ZfKYD78iM8HPl4GDdigZd7SlUbqizOYLC5XCDmXw6g3L3&#10;DeW9JkNxbTUYpvyIRY2UNdyMjATkH1hYmiWo46zTHWYtxJgRwAdGIG2twMQW7MadTX7JSCHocTTx&#10;KPJKt/En2wIhh74nXUq+nbX4jAUEB7D8zHCwNkixujbJ+oChjLqLODsEE1RtA7PJBsmdJsijjuRa&#10;3M0cw47jO8Iy5xPeYwiGD4CpRdYg7gyNVRg5ZiRSNr0o3FbPPCFdw31ruBBcuj+Fx8u1lGtyOA6M&#10;wOssB06Sr6rmVAeB9ML1ReBFCOu+7uQG8+I1A2uWTVZmelJqyjdpZvtSlhQadWHEWEdL610s1BDC&#10;1vXHbhhfahsd6l1n2SCq8XzUssndUwC5iKC7dGNWSjtWiiOFzGcBofEITo8yWNYX1hUTBpWkbg0H&#10;PpGqBEBGW4FsoCGoEUE/xiVwFlWVTOBU3FHPeUt63Da+0Ea5VFlIwbkegRGnmFkxZ+0bILVz3j/Z&#10;nzvYgbC88TFzYapCV24mOB8mxEiN9Nu8UztWYnrVZ3B91pdk/fiLH9cNYoFxqa8whUlvtZf4xHVW&#10;GI4loseszSa1QP33loJYFDNuHvKDihcVy/eKeSwzZDoA8S1Xp1lJa6CnGPaLVrW9bpK6sgKsUYIC&#10;3RkWKL8kKS4rVIS1K3MvXaeQX7xS0hv1JqGZwBl6PzKPIB/WYx5zaOd5u93HANoBRTM7luA414hW&#10;IXUltdeJQOU9SSgyTAhX548zpPmUA6b73P8AmKJqdipNFupWrZujlMwlTZdmdSs2sXgSshL8Cw8x&#10;DCa7XwdoEK3aGCYi+quW22iFMk9MGymtRxSd9UfmOODhYVLwkOA/qGoDq/RKxthVj/cYK1FDYhVj&#10;DyHsR3GLqK1++X92aMvSMMH4P0TG7D2kDY7V/LC5lYUfKiXCZ6DQyixv/plJtAKswugWPRrwQNut&#10;6se8bJqtHu3NSTF5BjU4O3qXKwzlKh+Efg2XpwdqDKKmVyg4uH78TagaNRKWeHDzMW/q5gaz4iq0&#10;L4LgQ3GBXeJAJ3B+ZUwDTgwHbzM0qWtaO2hCYKUL4nPzxfdqcNTJToei6uZORjqRrWd5z60RDkMm&#10;znKd4p0tL1uDtcEOEy1VCtBtVvsx1lDsQd7jaYnnUsF63OpJU4NYQpoAdA/EH2iX/hDIzQv0YsIP&#10;BfzCAtMVYhjAzTuVDq9pZcXNZRFqPPWBfDWc8w9AzwRjmcgrtBSWvdTAVVVNKGp5J5PeeSLLMVXE&#10;Esd5KYm6xM6yqdDOTx2iiJmHL+lPRjRqzxL/AM5+5R1gQgrgzZh4e0+5HCuRx80XFJya+CZKgsnZ&#10;0hEFeEZkVQrYJLR9UV7BXWAt9RRF8RaOWWnvnVyyuxDiG6NdIthwy8J3nIoG+43MKac+R1GKuhwG&#10;ZeAwUT/pgaGJXc0zKN0tw26PeJmNLF5uZAtjFCaEipz7uIUACxslIBzU3d1zMJl4aXEl7eGf1Oqg&#10;lUAa7yoJNOcs7lzqvz+4Y07WcibZaobx1m/9BTdStUDrIL56Q60Y0FGtNzmm9xpVmGVyKdIuYtnm&#10;8y2kHMO4udjkl0n4IYFizr2R19V2LV0cyyotIsvvK+mP4iNrBkV5CJaMxtdVplBeQB5mMyss/wDE&#10;z4pLCH1Rvputs5I04DxLvRbYXceR74B7xXyTnjHeX9B0PlM7GWVgizPQAoI7uMNLEoEIjMHGajqE&#10;tVDSbqZ+u0tTdOn5j6pzK1yH3Mczc+GCsRUZ00zdXxNxqAJwHiPLVeBCAWFYpgzUwX96VubsAKcM&#10;Jiy2rRXeUOkUFPiLqB5WerKlZ8A6L7QukR1Yc9+kthkHRTXtLDlhcy89ZbesMxrdrNbluvOotwKt&#10;tg9JQ4sE7J3cspgHWTthR1BILkMHoD4VBdtKrB8riZ5ciszijmEvYWVTTdczNMFi2Z2YwQYcAC0F&#10;34TBSODZhl3ADkgeyKjS5m9yuXi7mjXvOdd4Yeg02Xw+/SWRd/ljbRF0JRJoHhfft2jyiJ0+SK6w&#10;Xq6WpZhkVNjmXXJ020OYNLcmiuVL0MHdEVvah2tpYU24gHJc+XmWYslLiOsKdNvHfM+V9yIUGuLE&#10;4vte4UaxCLbwcF3U0OYsA8vQ3Hd0cHeIv4uJmtRVkDaEYqJ/O6xy/SlykUhVwA00Ge0d0tNYw9WJ&#10;RjiLWpM0xvy0eZbg7oPzCjKTKtyP9n/kq1RBd074jfl7EIDd73haUTBFIlPMCBg/jUcs3gQ2oBvM&#10;dIYigL5bT2wn/sL1gd6xYmClXUX9iL2zOCIcnBgNg93zCIBL/dx9oYm9WaKm2AvDjcor+xyzGhwd&#10;s7QKyAEHRiaQO1I38W3dJVwJdTVudx2hFc4NXxLHf3nD6kpYemOYZDLFHZFGuoc6gaFs1m9ZfVjv&#10;f2twLYwPy43uYmwAnb7yhpqQT0Q70VF4O4gG2dm/tBA4WN5r0SngXefKx2JrJ8EGYdLzEulg4lkh&#10;J6pyY+sG74MxsOp2IdZmXTIE6AR5QFhgqrYOBeGuPEoGsICyztMsPhpHQSHWlDKfdVOjVkIibENF&#10;AbcXM2iubKhtCt8tS4IVGVzcoA0GrNygqtNcGUZd0kjfdzO64b3iWx5r6Nb7kKMYltP9MzAue6OP&#10;XrN/iIqJqnZAxidkYDDQ4fXEAcGMkxKjZVkMFkZV3AxsHeZdt2spe4Hf2ldBeqbDX5yu2YCCBKdU&#10;ZaJd1jUWriAq6IVvUXUsbER3tspb9WE+b1uEQFCJ0QZjuq94wsOVw0nMyZTuJvuk3HIo6HVjeBuv&#10;3gKuPKBQXbXMAQ6U6iVFkFHXMo44/OMftAR3XSY2ryryMEW/9AdT5hwp1PJ1l76PMYsc6tp0Xki/&#10;Jsbg6XL9b55dz8xuiRBKHJbmCq5rr7nU09sywMzHsz4mcGAUwWG0AWwY7gDtCglx5t1e0WbPCUYK&#10;IpL8JXWfrESryILoUHtFGp8y6XGrCu+0UN5jMO0rw6oWb8S5/qyplbMw9P8AJ+MtCNlvJnygrB6y&#10;1u3GZTtQfEXPTXWZRKKKRLbUcNbmQyHcf8I9HD0cQwmcx15RqeUn7QtoXFcI6Q10XeAairJ9Ko6u&#10;sk/3MyTC9p0EjbjtAUWtey+pBxksFZZUKm0HD6xq9jMzoMQUQ6VaOR3YzEG4LAAz2lR9CJMm7XiW&#10;53XbgWGV33PaNFe3LiQ2wDtfMKsAgPVStkMINfQXLbaehuJhzQ8VGLHaVtDFxqugX8riwxQfeece&#10;ks6TOXGGweMIAAU4UdOHPEfZrg9YlTypR2ivKphZF0sgBekkCXPGXKuJjG35CpV1rkcHBcVUAIp+&#10;Y6adL0Tc0U9ZQa0XjLCpMCZOZepxUEEWChC7OkbRZEF016whUCMAPHug0Bg4XlGkIT1XGFcHHTLA&#10;0HXbUtL6XklTx6UN9e8SrmlNO9Vp4zEGwqgXaV4EaTVs25St13lwlup7e+Gu0xocI8TOXjUddXUT&#10;A2rv2lWYEVV7yxumDKFDFhggLT3zGrpX8dzRQKbDh56jLZcMD008aN3VxDvyuO804uGq3eI4sGhg&#10;HQi5FG/dCWo6JAJlZ0BGavmEhAnlXGYMWydxW/MdZeQNqjNqt+ClDJy4XNFfeGGlunPslw46Vro7&#10;Q5G/2lg2cD4QMO6EDJMyWtrcz7k39oCeUt/csyq95ZT4X7h5iAYy4XVGQc9iDCegX6gjTKHI7JC/&#10;mCZdG7r3uKCKuoFjC/MrLnBWUdm7iwymW1eY3AeXOByuso1HYHRsJcp7lvkhrV8jKcNsosKDsZPS&#10;KxE7sS0FDkn/AGMqaLccRRCnYWrOOsAFkSqdQV8CGAXvmOWkYBqc4SZL8EDoq2i/5LIR/W2XUHXd&#10;pdGfCiZ84EEVgjVfPZJlwvM3o+qWBPPA+wnKpBlHzWxXsQwpQIhiOtKWss8+YtX0Yq7I2M1XjsjK&#10;b9yXApHr+XtMbSoVuPOJQAutEpio1YWLjnD7wP225Oe0FsfiLugwU8XiGC1Z5iCWT5QVHJZZNbdM&#10;Gk9RU5Wm3GcMHSdi2c5Xuzkbu4awVsaY2F4loSKxw/M2ZPcxNuRSpWvaDZePF8ILvi2yGFk4S3m0&#10;WrkdWLZ7VR3FVuDhuUu9mP8AtMAEzgNMY/xD1GOUpiDj386b9UbTo9WAUTbcC37SvnHyZWsr3rNv&#10;eLi9R+IKysgPeVZshf8AimIg1A5B+0T6S061M8MxbvDZQpFQGOzllCMV5+xCLfAQExFBeDGZzg5u&#10;1wR6ClNcPMrNUyK4SVVTxDrYtOetzMyfATA88ymRirbYdoatWrVeZY2FVJ6tSrMPfQlwwYVtAvPp&#10;KVYUCD3/AETMa/Do71xBtPd07/5K6xxsMXCj1WSzxDNOuAs8JmBoWqyJu3D06zlEZhp07R/MX+Gy&#10;ZdW7tZ6dpXdh2UcGSW5CaBY/crI4zgidgHCfeVM6nKemEJTaa5lZBY0sy5UXoAXqOKjU8I8jKtzA&#10;Lcl/0TYbrqhiCHCZuUR3inCrlc3iW/UE3fOuek0P9EoeKP2hM+YW+iyJarC6niUuWvRUoNtNnSZZ&#10;dSmvpf3FXqY46YH7YmMNdivwl6nqCRWLdiqQHLvdVy3GC7EwsNSKDnNWlw7GIUuZXx3ir1PtLBck&#10;MXHX5k1+ssoPXUvEPT7IRi/r/YJh+j7vqFY5WeJVI0cqVejMWwZdBwYi+C5zjNEZNClms7aiC89G&#10;nzL35w6AbTpL4UurpNcXFb9RgNnmKXBQDTd3uXMuWGnfzFaf9gWNxTqq095SBdTAecfqPNut3ze5&#10;dsG7N8aariJ4JktpxmYBgL4bP5lO68wFju9JQrhdQ2VLeyWraYFLBbJwEfVxje5dy8Wc5ZSHI9rQ&#10;xn2iq5l+wYaOktvTAdamsww6qXdu+WDgTVNL7wqxZ0FO0QB666QBxGDm9S8QCXWgvZ4h0kJbCkzh&#10;mfRnOYez95vr1gOw9pUagLMC6F7qWPG0cUaI1m+92uOb038RK35HJ5viYQzi2Q040M94aEuZCvwJ&#10;hpgpS3fPbUNxW6sazXmFeKTwwXaRHAmw6mavvOUW4yLM6S89YKScw2qpmnRtqdob8TceHEFTibM2&#10;SsjnzCPZsNTpXrB1+gdsjJC4DTt6nK7xUUMOCrrqTNsZDK4cRWKhLiBPX1hq2TrNQGtJwyi89dNh&#10;8S8JsGNF5D1d5jFTzmYFlQ2CV4PFwKXCIFmJdV1xV3jxIJWx4OIzpTpf9ShCa0G0RcZMQGO7sT0n&#10;XTrhHUpMIsHYNYi/pu8XGtzMK1BSMYHDmMuD+OkBs44y/vFqiHyN7Oycr/AsseHwGX4HEaCHUla+&#10;ANS7c9W+8tUZeInA7ifANjp9YGm2TFfaNZ42Ez1Tq8/MLpWhVwqKGCoAUeNCtA5XwSgCURTVwL0m&#10;lEyIv3pddZApmsu2VFVDudzI5AbyGtQSgNtrR7kKKos2cHOoq+ARUcUWYwUzIFwIXVRE311Rq5cd&#10;gsaGFCSVspxw1wRkGYFYflj6tR1fC9O0DVbbjtHiVDGHVkRk2mlcRAFgUYHVYrYp8sHDw4cwK65A&#10;vaXc/CDU8aPI5jVKFG++pcqoXrVzNDtGAbOXNmbwLuYOsdYGg7Rg6uzrK1h0+zLJocPiE3oe060D&#10;1S9rDtrUEGNIc9UpaOHPaGNDgpXrMfWiF9AlaWfMc9DtLoG44A4mpipTdTiYnWp/RFkKVrvfBNru&#10;sRtPcKBDm6ExiCjsfH+558B7y1xG5zD7ESDQNXw9ZlijrC5kVYq4gOFMG++pq4r0GZfZGvQtrxMk&#10;OYA7y+COZ317EvxOuoadDn0mmpSx16zcDm0H7lRqt393mJXl2FOo5g8BC6aeqbg/T1/kqdYLZoFU&#10;sK3sW99onJleGohhasJnk/UIdXYDznmUoCKG1HXqlivFOg9YiKo4yB07QgiwC7qg7GeNUejECmUM&#10;YPiJ3nnubKf+HJN1GrowD9x42RgDviZSxwMB9peo87ZPcIGUYC9weqWNKOy9x71Fm6E+Nv8AwnMC&#10;pcjZe8vOZ8omoWg8QP0KEeIjh1XW6h+wZJWblTC2vZADEicuUUEKAFBScdoimHMLsPgAPMtCUUML&#10;94MYHYb+JUWhIUw9bmEAtsa2zYrcai8YRmwTD0YOsk0jM34UjdXvNQHC5gXQtaK9YeOsuxV+mJWh&#10;/lxqrtZgO0Te0s8wNtm44xHcJ6H4nuT1h7ZlSuw2KfqbGQ6YjjBIaXUKviFWoI4+pk8Ny/WXeG7H&#10;cOLOFjdEBqtph5Z2R56/H7pUirjFI4Ip0U1Q4HVbUyxUNMnt+Z/J6pbCzA5ri+ZXSAWXT36T4TA5&#10;mRB0bC8yn9HZNowy6F1sXmBJNG7g4Jqem6pw2mnosml3hlmh4smupevEJce37jGFd0Wi1+dWSpUf&#10;LBkj8vMQt1FD3iUmCa0Pd5gw3VLFPfrBeOV2CByRTRv0lBY9BssUpWqN4/EH1PGBn2L+JwjDwyzc&#10;96KOzcz5214O05+IaZoYHyf3QR6Nm+aO3d+IxxwDFkLeYCAihVLEWMlRkMWyxRfrbXxUbiWm6neJ&#10;wsqMqG8OmJTu7wuw9WtfMFHBW8Ush6A8THheLB34qHOrA5dusXx0aQdDr8wEoWbKdiVTdFoVw8Gr&#10;qM6C5R0QwCR0kGu0XkILVCjTC2K82XsRr5o1m/5l/YqL5yXyXs5jb1z8kCPJiq9AWMBTww4DXSYK&#10;qI3pfYSuax1letXb4OsIxQQusbDxDUXyHADhTFw4HFSg27cUEUun4xrTTzzEuJ1mKFxRzL1xERq9&#10;20t65FRTD4OZc9aF3ziZ6aKuja1WZV+VcsX0PaWbH5mmHxrAo61KdXhTpaYzg29+8UHG8kZZk7OG&#10;cxIIx2UWV5MGhsyqCQAHncFQho6HcNxJUzbdfBC4h3Vgwx0yOKFNe1ugu2MvaV6q999iVqBuzToy&#10;5XFs0Kgx5pbphjv+o0YMszSOTNVyCYO8SkBLKg9GUAoAFcV1ZxqPdbVAsAFZZHFHDLN5e97QJyul&#10;W7YzxPiQ52kUuF1/45mx4fOJg0G06VGM2DaC6hbQMQt22u2/mLBu+5piN+YbGGEmv70fJBAzAr5W&#10;Tv6mMTgEXFOhNopRhcN6xUcWQPMSsV4jDReUF+8XVHhCtnwVA7d4Ti45YhbPD9GEqMLymxV+RC5N&#10;g47XC/JbfVqFE66eDpfWGj8GgHtPXN8qYDNQ2TNwbAqb6yj5EfssTLJrzE4ExNyzkxhabCnUCBrF&#10;SqXD3OlDAV+/hBXMJwL8oN1AONniVHWo5I4yylY4yeUveMh73i4RSorz19blqocBphRStIY/yhA4&#10;2Iq60wSjkVUzCSUNLbhCqg50PFdoKANhGodkUgmQtPrFRWUmeuLLNClM34x21npLarDuK8faZW8y&#10;8O3F/ube1irh1zThBhGXfYtkNL4zHozAdMrzKwB8T2AS6lR1HtE3ll05igWTlIJUZYiVqOSA731H&#10;ZUbJ4LrxN5vxpnRDic6l6tjAGc59YfZRLY6t6gxR0k9Zehu0aLeDZz5CVEC4PdHSXYTvdMATvgnx&#10;GOhY1RVe8MJjmEWPMdONbMSzZZyr0lQPXKXk+g2K4mr8TNmQXpA8A6AX8s6v7ww9MSvrmafcibC3&#10;/OYtqFov75Th4BYLquGYIBZxA4w32Md4k2p7tQlwIGyJhnDO6mrCuMyoCkKjOgTk0viYZR3/ANS1&#10;gwdEB40s7n+IIuiH0+X3CC6huwrRXEYSv6PDL5iWFeAH/ZarEUOsJiYDLNX4mBMlUsqqRV/diUJL&#10;Nd2BrTmK2UAyVcxplezqsWVGBPgv4jMhGy0ab7YiY/1QLso/ukzRlZvTCV0ZX1CB26OaijZAnIGD&#10;s8zILom7yynt0qG8FX7wjmIrAGNwQtoIuSfJLnFjhtOamJtJSn1Rcds68TKooqV5OPhAzBpz0hEB&#10;BNCmBTWntLBBD0WGYRXHcNS3wZwNF9TuZjJMHKyohrC2msXFZn9ELQQdig7O0Pg0mOajsVuob7Ev&#10;UXacvxDWeoZRxwrEQxgZmhqUFsAykbw5yuIUryGJnz0QtPg+ioHSPZuDTxSKvL+6VQryX2gMDtcU&#10;Mhbwn4gLzbywGwaesxkOGh7zU1mP1S5w5jaW9Cwc1LDEA5mGf4F2nCck8zOHApiCYjXLr3j7o6Pz&#10;Kfj2EODNr5YRwAsL2AlOC31F0CWOJtloFnBL2iuoBK58xozIahv0iJIHI1mm6MahAAFs5R1g07Fu&#10;/kumVPloLW8c5ibOwQ/SjrLUIWeSLDJbLvvMREWvK8mWH4zLlacnRlFLGZa7Y0wOlBaHJBsmTlj0&#10;ckqYOEq+evMuREL4qb6lxfq7L+IzdvsD2QTocW/tMoHRqHqSi0XdS88QYygcLD0jyN1KLn0jaZ0M&#10;cuSO0mEmnMC6cj1TExzlx9pmIxTWWP3Ug/3EZichSzP6ueAesoJ3njxKnCtmfpQ0mGclBNZWra+Y&#10;5VTxWqfmEufNifNxIUN3hKGqziGQz6C/EeWNvNXoTctUhUryGD0nP0D8z3V8P8mThhwCWFCxwrnC&#10;z0jSUpct8zLQp4KHiEwdYQcU7TMpfZ83NEdg1mXnQ9uGYB5QlGN+hjpnsZ+Cebr5lxIOgv8AmZaA&#10;1CqQWgW9HYmNFXD0xHZdX99o7t4PxCnsRrhSR8wWfEPpPyQR0N7sRzYggxlydZmrKE5X4RnW6ZYV&#10;bKaJt4QTYrZrK6XzGZUAKvAYz/jWiFbe0MASMeLjVSrTELNnvclZLD+j0YIVxXl3fZjaImoUURes&#10;7iXoKIEcJasFpV1MPQu7HzFSVyu/xKAtYdKcRUcPTiNmjqkU7UHhHKVdY3as0NBV5ZhtdMBqKfgZ&#10;u9IMJ6i+XzLagvLzW10lV2OzR4J3u5arbKJOcIV4PeFAY8txARncTBHwxELx1uMQw8TSwjhveH8+&#10;hA/8S4KKYr8JiRC7fyjBZXYcVL0hnYttjn0IjAU0dJdcl0fvLnRPWYi/g5gpcsZ5iHVFgKmMrD7U&#10;R/ErQGp433ldQgUxEVFSAQAECmaxplRl5loNyGj7S94H0hMZ2gNLEAo3aa7gaEDmLLIoKUtyQ0y7&#10;8Sv8TE/4U/5EGECn8w1nVnnvD/Hkah4mCK+KqDA8OViyedy1Lik31qVp4uFH2gldbUIKcS5mnDBU&#10;B4QPJ/Z2hfoRHDVnzCeBe7FhNyQrbO/zNOu07Cqu/MbQq0+qtEwTAbEwjGL1o4G29ssF5DBxGzXQ&#10;czwxqWsJvTVxwlAKHKjEqDAAIBhwTnbppeuoL5mGzTmNlCxNpBLyeTpxK/g033SnZnRBXARstrZ0&#10;bgkA2yHdLzqRYajXS2wxqhRwsaVpHtbGAayQA3gl6oxlz62Q00sCpe0LnMwrQN6DxzFQVjoPV9or&#10;k0Kys8eIDS1b2Gy0dkG8blvbXMclJghWG56zKxrpE0BVqot3riYgMyzDO7riZGHHwvsZtX4perKd&#10;bog8IZtUfzDSlYELVTteN8wv3W0sJWb7Qsrm3lNBG1zmzFvyJkXFclBbR4ghjhe8arpzDJAbNXPH&#10;aF8ircMN5gisVwIiMc0TI0G2k9bmOG1+ULvmzGph2v5PmVg/cj7r3jal0x0PiOO7dGeYpi9DUuoA&#10;cQ0sLlBOlI51kWwttiVQeh+ZYKaoXu7zDHEBPVpRx5ixtO+b7yolPdeFKVzHSVMCmxsYpGUCc+Gz&#10;TEOgKpmzHdzBxhEVvOV/2ZXsFfw3QTQT9NN5n9qNUNXacveXoFqwpfPN3ONvLcdZXWPOLm8dRiZ5&#10;OpfUxYdj5d4M53ZCRfcE+qCjVTLTOTrNjg6uZfhkCDcxnCqNtCvLLQ2ktGVuCB167uDaGytvsIH0&#10;5j/OOQoAiVmMXWF3/m6nMF7j2IVoKd4E12FAypx6QZQ3yXzcQ2dg438zUf1PxLrT6n6msvb/AJnW&#10;jhWQX8h+xBPgH3JYMteK/XDKBh+Jrw8/QjhmD5rgKU0cTBBZxAK8IDNalSrguV1Pwimj7K+cQK6G&#10;chvjE2uhMNeH3izgi1WDUJuAuuDubOneJWGvaXcFWu8y1iInih56o/cATNCVL4zfEAXd6XU/Mzcd&#10;BXDldDCo6vL3nQZos0T3FA1r5cvSNNaIjDoqBOJq5XJCC4vzLm67p9IZ4vS9WEHl+IeaAFJd90ws&#10;NvBkqMHy5Dr1mEuExf0WjrBnmhx2PWbwiHJRpQgLRWozJZC4Moluoiir8w5R04auUSgSrmILBTx3&#10;/wAmJp1WSW/yO0oGEVj60oLCKvtNIoXdkst1Q6zcErxols2FINQpWoEIzamO9UgWZlgJBf4iKhs2&#10;xKdZedtH0R6DqOkeneLrmu47SyEDqXT9QCjHMtlhwNRwevMQ1FgPfkild2lswhAryiPq4kXxhtWA&#10;gC6OrVwWZOc2Ql0bAdoLZp9cJt1BLXfeM12d5cyWANsOsfAArpqdOEbR+JcmyZi8X7UWVripQKOc&#10;QixrmiMIKqIE8aDqhHQiUQawmcQWdYAqw/ESOrbjd7dI5bwfMWVwtYJmH+RHXqQ55qE8T/EMoUIL&#10;yDNl2mBVcCwzjhRd3Olv4IVC3BV2z0Zj3/1L255vHSehP5m4hG67swuK6GgevMs1hg72x0jB7jxx&#10;ukiGxWMWltF8X5/DxGbW2Njw7nbvEXnowXgDQp4hr5KOpwQ3KpwA69PtH1NCOVMvMucKDkH84ghI&#10;e5e2SGyHNY0yGemKpTV4JRAA+g/TpL0aHTdHSZ/00Qm2wzqw/uYyrA8Xj4liSraFqf3aIGu6pet1&#10;xHWe79QIwLloTVDl65lWN1pldH3jgiGjJmEvBI8DljjZ1YZitusFLLoxOlMK1vQjAmPRHcD0sArT&#10;epSjgnnKd+XZuc5B0Dg17wLwYFaNjBKLaGDbBx55jNSCU9HwTh6gYhlK81/E9VWQgr7Uek1Ir1wF&#10;GX+ouJ4sP+os+aVk6F6UzKIBGaGF+cRZOFJgw/8AJmQVbHmBbas91zFets31X4h9IPvK9iRwY29C&#10;VrO0umusqh6adIkqtMnqTXgy6LdnPSKL27zL0V+/FtjEGAAsvVmT+h0ntudyCnV9+vrDrHCTqY4b&#10;3kL4OJdx6ylbrVbgGYuzF3HC2H5Uj8zWEfy5hSnlDRep/iCJkKc/1LFZmgIK1kkst8wG/SmGD1Y/&#10;AUMMttym/wCiFFe/b7QbawBcXe35imiircOm4c5AHAV2D9QKwpFxtg02h7n8zZm7p/MVXR2YB12g&#10;uX+LUepf+GWKswSvmzvAJa5AAXNpwva19pWBetRIPE8xv1uDx4Ot+86zvdWBbvJjshk8QdvVNTE6&#10;jyVEvOKlmDluqd79eZug9w1CDcaLb6Swx6EEZBRCq+0HQW9/4JmwcxAFFFriNdsfRwUW/wDOYfyP&#10;zGEXWaBtuJaCVbumgbyrwywbglydH3zHPYI2cL074i2ruv7/AOwXedd4KB5aKviAtXuC/wDEr+jm&#10;C7L3Tvv1mJTYL9xO+9/7mCjmXDiZltOa/wC5YIwGIhVJ2qfpE6WhRzLzNnrngX6PxKmtSkt8gQAG&#10;wtg4SqhpGx7JD0ZT8pC8x91Malc7uURCSbLMYuERZDoOscQVe5ro6donxY8PSaKOL/iMHTQIDWJX&#10;ujoiIIClOkV7gLvkso5a48RWn70nPM3gOMiu8Sk6BDnENw6syvovcezLqFOrLjFSOo7xsTJ1FnMC&#10;c8w6SWYB0uO8qhLgWH0gK2SlnjOiJegqOTofEMQihZtK4vmHx5MqP4uciRG+xewZ32iGvT18wPJm&#10;yuMuyVA+i8M2gFZV/wBmDHO3aJZqta7epHxeZlA/EvqUUsUHM6VweYRLlrydR6kWbKlDMZlXQ5Y5&#10;OrqNXDNbO1bAb7ApxD5mbfodR7zvox94Lku3FoAcxgl7fxES5RpXMIVk1DEeB2Jmjhn4ln2UznJH&#10;FfozPgsiJ2XL0eIwsW/6CXBRcKD6sKVtOty6UHafBByrvyRrMHYDariNnea4+0ZXaqlNYjtf3Uzx&#10;CXU2R/pj9TR+i9Fhgp+VAkzoHfc3rxvAZK8ykKmTt3QHO7gsa3USAUM7QF1NlA3mDnMdxwlJRUPf&#10;xMdWBwFliD7J00YZ5wVVCvMKA3whVNCEOOg5cxqsFNG0HUaCm8w5scg6m85pBWLJuojMeqEs7F5q&#10;K1H7srm/tALuXTIfiKwBgY7rWoMcw7iaA/cZ6IosWY9pdbeGLK37j0F6lVluEJCgN8US/mKcEZFu&#10;U3FwVO5NgXSGxL72iymG5pc9zaYD9MUQ4NQFjtWX1mVbBqr5xOnsJG1C6vgacRGhts1wSkOJhbi4&#10;5NJY7zfcTXVBeJq+HHSCMCsC5OkMzdbXBK/y0ng7kDUW/oyxLaMdi+qlGpfhVimDpSJbHaupu5nK&#10;HS0W5Qr6xYZelT1wrWG4RvtM8fEW3ZdquXxGCJbYilrk61Bdk1UTqXHOfE3tgLWCcdMvWcZM9VW/&#10;kz+P/Ms0PgypaBB+PBfqhTwGQIj7RpfsH6nKzwVFNwzaL5v8yg0P53mI84P3HgiDYfeU5M4Su4/g&#10;H/J+n/0gqGR1/RBfZtEEvf1zCUORG1No0JmVvHo3CXmaxfqVT1Tv9IuJCZZIavbgZL3lzh6h9hna&#10;heH+5x4WUXh0xHC+tA8QxmYRBsNfaO+PVr9xPRWS1Ys6Xr8MdPHPX9faViFAHtC8X0H4iNKWmvtM&#10;bWC8JefZnrqlKiuFNTXa9kQ9agjqs15gemcN3m2LjgJDF6hbOv236mBc/Ygo+0ctHWLWFlxyUgWg&#10;XcuFgM/ZB0UOOu8Kjjsi+88nsSlsAtubyAc3GlizT46TEdmKQ3RSEF73USLtxpW4lKqXnkTvkWmn&#10;DANFfiEwAbNblWsE7b2nRurpEl5++im3uOY/ZoecZj0yhcuFr8kR/WOLLRHbvofQAeBpgXox2gZ1&#10;C8lSTJy07xkuXUMX1IYL5nrK4+ROLisTZH/Bf1QevIqf8xGuBobJu8yzQzi4bhWvqDfrOClSrh3v&#10;MqxW2zr2ljoE46QL4gHBGM9YLjaZHZ2ShJsUt7sx8ehxczXrTmi5XThvOp6xNIChXLn2u6lybXoX&#10;1JTchflKgRoLO8I0tZom2wpdpDN7Hl7x5kV7F79SMyw3NrhuJeg0GVYJptX+EjpK9MTrj/jOcdxp&#10;Xa5RKQUv2vzF22AtK/JNeB/5GZ8MN2aiqWgXDDCIbCxKCxs0UShanMfs7xqB2rDcomV43fiC5byk&#10;ATiwzKCuDqsEo1s4PFx7zbqPlQriYbEd7h9ldlg98W52y9M2h9E686Y/gQj0yqK54Eip3W+J8FC/&#10;LBw8M4K9JeX2ij7TFgw5/Ygalwc1uCuwOj7hhZNNi6HsjwQQtMvGn2lGM0k0TEUu5uZl8qw5hnjI&#10;qC5bqmFZYMpjmdbcjfS6hb5gVaSxlqAKXr8wPV7/AO0Q0yOSwiXa1mfBg/QUhO0H44QX0TIKEDTB&#10;Rh8sZgVLbKz9oBQXessrIlG/ySsgdGY9oNSBSfatiVZe1SbCHgTtfiT0nxD+M/EwmnwI+xZVmxwC&#10;ycXwzPJGDXCwZUCb88R5zU2saN3qmew/vrON6H/Mf5H5nV/p5n8v7z+395/D+8/rPzG6/wCjzP8A&#10;pfSD/vlM+fyv5mUPFlO7mHNXx9Yx/n8umH+PP+fP+dDdqEKFeHXzGCPQXLRxmKQ5mAas+cRbUWkc&#10;eIS22ClO2uPpeemJYch9oErFeDgGjpmH7RlsK+29UtFlz7rtDp3jThYVIXovJOcXMMheVwscfpKj&#10;pIFHBwmu9xpjyujhDvByxnmWBNTaEBdwL59Xa7mceLA6F1qOqrmyF89pv7QfsE0Sjyrm0a7PeCNa&#10;4VXf2gsVFWtkrSM63CCAYgyTOS8Ta0tEQXnauW3xKJ31jExVtZGh+rLAUMZdVV/jXzBPYAdQdHpN&#10;vsvcIAXQfi/xBfHN/SaMXpXoiTHwy+abRvpL2ssjxqLsqfSaPQW3Yez+I64nJrN5xKUriztcZeYp&#10;2PTtKs2znNM2pYCYTIyWoGTAYlOcJdPiHMrmRdd0YDHG5XzGAEs9eaiHkRPtHGQUhGvUmkVVqhl3&#10;ZskN8kKrIX6ak8ggMu4xI8f8RksVPQZaAIwtckVtHgYQPchCvMgRwpNnUoQVqGpSmzKpmXaJmXTd&#10;QLetQOodmdwOe002GRbrlOzUt/DiEPoUhRlXXEdeRLwAxXqR60RozAMu+AmNB4Rx+UDPgCTRmcBy&#10;9JRyYa+jYgUUD4S5JFnggR1X2xmcQxPRphXyv3QPj/iMOetPigUVLx0JqkSFRSL6S7wCD0Ja0uDA&#10;Xl05Md06gJrs6sxX9yF+yBXKJgp6XdzuJhZp1RLg0qzfpEVV22ERnU9He4hS1fCpcrFXEdR4YpMC&#10;waXxfaVmDp3fadXYwA95jKwjQO0biYKyV1IQ5sd4P2hN8GzneowbGsKxa8S0N/IqybDja9/3APY1&#10;WF1Y3bY6/wDILKMtC9kekx0qyNU5XHF0scEogHR1MzG1mydLhU3F5BXJEC6BYElYeScxZ49xhrvE&#10;+sYfYuZeeqLYKqWY8fs0viAWNgbL0TmKS3uBZ6gymDCWg943TyFuvWVxjYqidb5hxVrphHSoUqe1&#10;mNf4Eg3cq9RV2eZR3iVlgh4qBHw34T1kC9yC2Jwr3IQa7dq6PMoa2Z6fFTBJkubix9L/AJxXgGk0&#10;VOqsMRY11dAwA0zFNsqo28r7xrXX+0xoW9xG6HqEsAo9af8AEqDac5i8gqylECvI2jcAMRdzWzmC&#10;FQ0rXrGKACMrzg5DtFg8zfwFcvIZa5yq2JwEpbzlosMNNVB1G1zbqZNQXmwF0HaJbBnk5vvUSIBp&#10;1d45SnTkIRSbYvleJkY8YMZ9ZdCvPhekE5wsrsHiEMhnX4PRqEqRBYBwHrEC02lHHd7SxasyWsdo&#10;rkBhG76do7WN7txKQJN2nnpmWibqLz/Es2aFur/ucxsbVmMuKwxsZCBfO6yQ22dL79YtRIuG6Lpy&#10;Wu0BIdid/wCUuWxGorq8eZoMpVLelHMpz8cVuM6B6oeZqSnk2sAL3gH9I5xUAjR1xZg4N+JYSrMu&#10;Hd9fMbbYtTrxAyWGK3eIvDUYtUV9mXWiwL+8QEsSjl7w+xUWekrLOCcPHMt4soHNb+b9o5cF052v&#10;eBAMuPl7S/RTGa6eY55l4YNTYRMtFtcQWqKjKSrLa3ipQuTVVsh6XKavILJQ5zQ2pdonTeBfsldg&#10;tcDIwUC6QumL1UYPViCLszEsgs68TAwlLXlhlLrvQwZTYtSNZTv/AEnpIh5qAOrZtF1ee8NXOGO5&#10;ScblgIGA1DGIkDR7YX0huDABa5xM8QQHdeYcpXR3zr5gKjr02q7zNOWwiueneUAVTQSHfb6EBqJ0&#10;w5S7S6o0u4p3rJp4Nwmj8h+81YzqH4xFzROUo+JwnzHw1UpwAHRx8st020VxiVKmotbZxAYva3Pm&#10;Fb0FXuajVQpRetkaX1wiJFjl5U1Ed4L3aLMB3iyjyfvNQ5qBsxMj4fLCj0MvZIC28O0AW7Zf5TLs&#10;xhSfZDPr1VSnvuBqpX86zgo7n/YDU4gWSjo3grntAVJxRSNCITIqRVlzkd1GoMa8lsd4f9E8oVHc&#10;9dYanzE1atXIfmWrCrgwW1q7dEX1/EJYL9al4aaj1QEKuQ1LaEM2XcJMs10dYwiawWtji5m+LupU&#10;Ozg9Ykuo1NSJy6QmtJU4Y0xADxmZI6zTVHUEjarXiaOzMQFmu2LuDhUw0lwGvgV6yuZ/xISSurE2&#10;Hgbdcx319hWGXJzNniYLvo6zbsYxt+jL2Gzygd421ltz4xF1VLFdDBURtuXQSUv3tf6xOZzNbYW6&#10;I1pVuZ15rKIiiPpHEqx0Y+wUZVCWuWzioXRq58cnmXVybOsK5qVfuLBivFdzG515f4l2HbOcnDcv&#10;IVMub7IuUundF7Rn1IPNmk5O0S28V0HWWmJgXQ6lbjSyvZ4DB9KxkLov+ZUK2kVr3PvN/wC31/Um&#10;UQ0w0GZc+Yh9JYNulXN9ZkqG71lYb9QUR3DkG7Dautcwqpu2whtWE23VzRZebziIlfKqBSno3cVV&#10;cSXQ+cD2x8RqSzYOKWgR1diFdK7NHo8RqjcLp9xBG9ZnLMmKw9EZ1zvVTDGANnOZi2vO5ldwVRFo&#10;breL5iHTwBxfiPszj8tTpI6Pq6zlbwftSy06Ry9prN0u2UVg1yzpB6LEWFCOLHzLbzFWgzuOsCdP&#10;+IEhkaZPaUMOxVgivwTG6DmFCr4eZcX2jo4bizgoQepChY9YBiRMHCF4cVG0Nh0F+EHFolvvBTHJ&#10;ve7/ANTprfJOfEo8pQQtm44RcVh17ysogr1Tr+4KrBWDF9plTfvdE5h6tbXpLD6rWxdVTqOSOHb7&#10;INIFOAD0li2eJ0vaUZm4FMOqO8ZUl6zoWnRE+UXZ4Cjx1YHS7fdcsFh2MvG5YsYxvF4zCspx2nvq&#10;By4gmWc9WMLWXY6dIU8ljAQhave6p2qLIYUMjZqN1HfSay+w4+8ctG9IkMNc/tMsKtcjb3zMGeY1&#10;G3/kwuqY4EZgJqLftC2iYgOTtG1IssOs8Rc2NHKA4DGqjuPEDerXM0X1mADOzof33m57qC64MHZc&#10;OE3WfEKajLhf18yiQ247TPVl7klA7pcByTqqbp46f5EFmQUr2mOPbF1C1HF6mMuwFtc59I3GkWd1&#10;/mWaw26pYt7fqZ2Fp1M+IJzB5BVrSviUOFQfGG/mKdsWaB29JQ1w2KzpxnacJslQc6WHWRzBlkBO&#10;X4JsAAVVXjO4ZPXkzopac7EAWLOuq7ezKLeA6uvrErRcyxxXpKu9lzwXd5/yIxvNa4B6YgjZ27xP&#10;SWPBLwu91k/cNC1pt4r0jOAC9BjfTUooMJQ9OOwdPENt83caWdkEHJEeepWQ9XvM4q3qXMUc11t8&#10;wCyHNZe/ErDHvfMu2rq42oybzBRvHzox6dC68Sn4BvURd36cQA4DInE7TL1e8g9nM58RQc6RaQ8J&#10;Wt4KYjqizQcgtILA0ovhEVT9wJx5pWT/AFBQrI/FjoPOb1igRa0F8y8IGbyi0hQmpg/P+oxjRsET&#10;eHpjMO7hJifK/iXu70m4NHC/E0q9IXALW+0XhlA8Ww0jj7UtZULfxKNU2cQnRMN2x6SrABgBosjN&#10;UKax71Gxo4P+Nh0f0wSci7Dxr1moWuJs5+/0verApzBO5AX1ll4zxHXkBe1MAWn5oarctR6M4HUf&#10;E/tdfo7O72fMyqws1iMvW7idSUb641OYIa3VSDAg93ywz2cwJC2nF8XKPKD4YfoeuYfUqvLrpiAG&#10;XidGAJQ2HfZK1EVpB6r4OsKtfky4D0lspxgp3iGXbzXfrHlriNHq6ueIwVkWyDrBR0M4IkyMGDkg&#10;KodNieL6RbyLtdSRlmbVjXrKeTEFY30l8grlY/lFLpRcp17Igu3cpIrZGAcX6weNouk7PIZVShoM&#10;2b/2XutT1yPJF1gqj0DjvNesPODOJpzYItMW6v3jFMXRtljgrbg8dIFW8aFjCMyE1WJhurZvTA+h&#10;S2fiHipbnzT2V0i88DIqvSULtrMD1CBObVqO8GAD5lzZvILrzTcsSkaFQ60BoE6T3Z5a6EYlQObN&#10;7I5FbJS+IF4OqqJtTUFoFiabZnp39IbloAN5n3HsfVHHE1URo9Ycy2q+qyPZlFbXxHpACu6B95kh&#10;6IvqmObfZl4YaZDGlHvsCd86l1oujM6RNqYzDcb2afvOohuc0NwJyfmVjWQUoHLjiCgHU2ZgeUUe&#10;n0dqBROsB0Ypk5i1ab4mrRZl1cLGl08MEC2olptI1k38yuR7TDs9T7fTWK4n9YZUaZMGyHb0svmc&#10;jsbsw8VCuc9I48do2tyiGvf/AAZlDYOVdama04wsqsOPoHE6rQdkyPw5d9L3NRatim9Xf5mZy+6R&#10;kTcq3oM6VzLAuz7H0lQyGNmFcPmYpXDX3fE2Mm2qXP8A6f3bU7TKjb/gHZhBZHSsp6RcSt6Q4e8V&#10;6DM9TOpdwcLwX4ls26+/Mf68pjZ0EUut4+0qxVB08uI8CMoLOVeDGIRBDg3pevSDBDpb8v5+nAxf&#10;zePEFgWPl+4aMc2YvtKF2qYWryuLEG07Dosr6dI12KpzmuHtFM32Vo+LfRUO5dyiN0Zj03Meq+Hk&#10;OjLkAG0ch91niYDtPJ8ZCYKb3EmyhhThv8x+mdOJ+CenT2ii1CuOF3/kWlAVjvo1BS0Pych2tlqD&#10;Cz1/Q17sLOoCtZ4/cPZm6fkerFN/JLtuWggozzIDFhCaBzHxYE3z9ppRiVgXXEx25gLPQjytGwoH&#10;My7L/m4Up9CRdMcG06CHKnoPxF19yW3cA2nlQTd3zD/r/tAJrlDiA2weDCmg8EliH+tFjl7zPrR9&#10;IoSKwFK1A4Hh7wy3F4tjiIqF4+VK+I3RX8wbzD/xeMzY8wcIw8DrB7a+Ul67HLcA7ywXN6rMT6pv&#10;RiWcy112wznuiymxTzUduDTglQ3i6R/qX0QyV3jtUpIDAvpCyoyBmXl2nWUhaFXQXPa/7MTB4L5l&#10;LDhOn7yEhmpVrcY69gJ56EKqeYgsqa7anMK1qqle5V1UX3KVhUZSaJgvImnSUAj29Kfhf0wl/eh3&#10;rGeufcivofmQXzR6R1L+UwK8ZaplcyvN+L7J1Spc9T0DrBLN666ca08QlopucgBx4lLZ72w69iWd&#10;ReW944eQSV4ZvtnbW8mI2f8ApnL1bgJVvN4MMBQWuwOQcxIgWtpvuQMBhvRf7E1a0u6PPEm1neNu&#10;veZgZCua8Msr4Tb+EI8wyqo52BOOYy+tbX2MoI5mSulcxYAfD0lRXluqnsmKZbrEOCpq5Ld9gRZj&#10;avKNOY8nglJVaKdZ8kV0KYO04JfUXLAlHeXZL1qtFpFKGJrP2gigB/XAK1kJ36QE35SgQNdt6ZgQ&#10;O4/xBcALqEV5O8Ud36XoldyJK1wKrXVzAhBkXY9ocAgELrxtlekuRGrJLFQ1zGMEcCYJiQ7lXtGP&#10;XA+NQeWEhmh6Q7sNY5E6QzCMG4ViOBEKY5DqURORlAMQHgXOvtzzpgznnEoA0xRxCmjob3LTA6LN&#10;kHG2l1vR+ZtldZodvpssVeDUud9XQR7Rb7G4VuBg+aSeY9jEoZ3mUNjhyJmatx4PJ7wI7ePZmRNZ&#10;Zrw+0VBtrPVyR9+IdXUyU0vqO2cvarq4I/Nq06P4gsC27ee+amZaZKP01B2P7B0f1OEtGEq5vvNa&#10;sMgrXrDeQWNeGaLVU4H1Q4DK5ZNV+YkFmJS76oQZU2SnmcxMkHALC2/WZ6DvIPMg0V8VBAgcbP8A&#10;XeP/ABt+Xb6U8rhvKe35ixq+GschKFRu3DsfaPRW3++OZh4fvz+H1SwdFzerrB3mK1WT5IsFcqg7&#10;vp3lw8DXlDXS8mJ5iiP63XAczjTkLg47c6AELoL00e9EwmvbPfMEK6qKoYenPeVxH449ioW6oJ3Q&#10;fa30hFBs4ZQTZzqbt72Ru0xHkJhV78k+9faOgTjFpdtPmUxubcKzb6DAeQtofiIhEZRoOyCOav8A&#10;U5vuOJnBQq9A1nvAa1ljZv248wqfzb2u8+I1YpjV83469pnVHvrAASFBbtdH0TM0YDnCUF4hN7p6&#10;33nVIU6Tlt4KnTDl3SYqIPLYeglNHhTzBk+I4Xy78/W1a5lPR9p/xp/yp30o4ln+WWNjjolP6M0g&#10;9ESl/gf1Glr+l0l2dpS3Lieb4c2GsBrM3YRookrsL8mIQtDZVxVxGzs2ZyvSlR+9Mu6NgdNPzBBz&#10;WF9ruIac0Qkbe9t2DBlTcoVxDRf6ZRtWUziDLIG+kubVXOYnrUUy1LnIT1AEU7o3E7qi5aFiN7Vg&#10;Ht6XuVZBT1Zj266eIZMPikIFCCbhiv4KCjQ02d5xbwlL7+WKrg7OGA0SATT1hi9XiJmOWRK6FJiw&#10;VR94fdGvoHrDPerntDryrROn0nNSUrVXm/iXLl/TlAAbfBCwFlB2j7dTQwRYywI4G88QcTL1OkXj&#10;giKfVxLeh2M/1Kg0imBE4uzkR36Qa7EDfq6fMsGLJqpzcx4Ktq/Y15g81Jseo9SXomo8jp7M1orL&#10;WNbe8vkHpgPVzKUNNjlX5mUrU6yoUZFcp0gStHb8GdRXUDBa0QF0JQ7cSmt0mu3e44s9WoLuANU1&#10;AqDDXeM6s8cMymAKPIV+5jQCqT/KmIWWpLUWaGr3Utek4XGZMWgfiU0BB6kpao54dBzCpk6F0HmY&#10;XFEWL5lhQPZA9m+jF8V6zcrYnbkjk2Orcy1yVgq+0Vjo8sPTEBWqqfhI9YGuvVRmPYR2B8RZqwda&#10;gzxo0eyGKK5NGN03cK3Mu/mvNGUikFCrEdMWvBW5tPJfZOts2AjB3Do9otuXq1fd7QrWpYyvLmb5&#10;N4WTJAkuGrSs4oA7FRSlAoblzmSWMIXgsGC3ZJ6OSEQOUYxnzEJo3rnwmyA4pqUrFz44+JrQd8Tt&#10;WrOz4PMBCiwWxfmXpOily2QtN7a+YssRi6A3SVaCzKs13j0iy1WIFowczX8X9BQ8A9O3tNvbu9Xt&#10;KdBwcLhzKepov6VDpdDKi+GNfC8Vin3h4YpodfpOi00uON/N1HD3hHpgx+x+8soM42mUae8XAxB3&#10;iPVRO7sQU3H2kdP3/cmrqArQ6xXMsmxoO3Dp7xoavcv6N842IZxMdtl+ngSzje1W/GfeVVsBd1K0&#10;mp6dznWpQqUD7DswbXCB3z1B6Nkwr5lmOfPSWF4ZBkvzPi/fn8vqjVjjK2L37wG6jlOT/kxywQYv&#10;0gfN5WVduYXZBV1X2+l2n/d4HWZHULt0ljngiYUsNupwvm24ssTQgKHeUIgUBkb37fMdjGri/g0f&#10;uxv8zV+mc512Nl7xa9q44bMIetSiZDTry/MauxhyNpjKETu/qNcwGfr+ltoDrLDXntu0/wADinwz&#10;mEdpwvrZ09ZhZaBuD1qVwDeQ/l4Ifcjryvn7IWtBlgvMZDpM+hdE2YE2ej2IZUUeDtllgJqgg7um&#10;5a41keIAW9OsG+SovDoFJSd6AGjwiH4f+RkqbT1RNZ/o7zum5hThqWZfuPInn/c7uL/fqVGBr+6T&#10;Q0QM6LVqvo50iVzoSo0NviUbWVuLFW0HEoGc/nDPYJHtDyV5hGhkqYLRD7XH2lyVAID0+hHXRZzU&#10;ogToKRK6x3FPnEZXoD1ZUx6QmflQtMHrDb90qrFPtLQZC5ckdybYzmOy2ra7huq02xcowOpamL8k&#10;7nxKlFhNT63zOTLLRXxLb69JkpYRdFaYt+6feK9E/PKa6xaTLceWtXqQQrAnynQTaJrjrXQECNAH&#10;Bw94ygeIiSdkzgeMc+IklEdTGkKfAhUrxUh/kIO1NUZlyAt9HsrzmaPEWLLWqI0wFvuG51Yu+70l&#10;L1BlKWzODQX0XxGEauK9/v2isMhakCmz/lKnY2uh2ljLcqfaZ9AR7bOkzAEJMUPXrE5iQMnfu+0B&#10;TQPsA6uJxMuWK7M1pyGHlUUWSsYQ6wRZorbeu5UNhuvlAIxZkRbjZvY8G4w5nAo+qiw5eh9AXAUg&#10;pTrUVCHWYB8y9EbQ169vSAFQ0O5R0nlvCW6u4JdzYuT9oymivW4LEGMZxLT0RPfXxPaBtDt3qG2H&#10;6S9MmKSVVHsIIw0qyfdKbCXmHWTUjb2m3Keh6ww0R1HwjWQ0dQerN7QZ3CakvlEOxKy9ZVtbfZ9i&#10;FX5EepfCmOXpvHqAvRKApb2uL3s6Afm58DX+Eag0RzW5QxDYqzQDe0Lop2CWbW81gGEssiYqGFFE&#10;HK/T9HpC7NxEFPNGLCLMhqBW9w5KIPSLe17JHVfBHJOB5jtHHNm4NlLpqLRIo72yw3UaFCuMX+JY&#10;a1OQVXaUiyy8D0iPjYqh0HtKLzv2YHWuuhyQU0nYbyfEHvXd+rDPBfkP63M0sKg2ufMqaXTR46xg&#10;9A03zABlfTGVA0oRpGLsVT1jx6/vLqN9pLSaXUHKr/sxxNjp43w3Ks5gY7hMS/mk/u7I0RKXSGr0&#10;n7hzFc1zf93j779uCZnZkM6PyQzXY1fS+T5zAHk4apX5RbKTB3Tq8xanLC/DiI7bba9Poxg0yki1&#10;MPUB7kbQKXvauKe8QBWq2zb/ADU+F9+f2eqIUi0YM30llXo1ur5l9c3S0Fv+faABCBUT+93K0HeD&#10;89/p50V8XqgBAoaFPbycwZO8htXMJtoR4cGVLlShrP4gF6ruuRe9HpDQXUTLaGO19i/WMvkDu8mM&#10;vFS6blg1GDWdPf7xzB0LHaXkpeego9BM8lGF0oa74OK36fTM16jBd8pkHd7gdo/eOGM3FnwWvXpn&#10;ZPd0da/uWYu6U4cW6/Zcs4AGANB0mkttW/5Q7xYiuaef9qbI2DZe+KSyFCgFGX4jK1VpHDYiAxqV&#10;njmBuhWXvLyWeooF5lCtaNO4M6n1M3EMPVnvSE1ncIni1BswMiVZagzoxfQZaAh4xrPriYh7n3o8&#10;U+ZXFMpanHgfeDadIqijAI/mWEnsIUIzWOJWo+zM2VWls9pYyYN+IF5Q/jwZr7NE0CDMEMgfe4gB&#10;Xk/6y9oefdJHizPMala9H4itWqs4lZhQrilNdovoBWhOzlUIiW+vLmYhp1MSjF75zgGSz0PWmza9&#10;UwBo57xskAvlF2/7soEBwDqTN7x0lX4T9S9xqiK7xENCuisdJaylIAcSx8RJbb1pl+QyuraeqDtG&#10;SqLXZh8zkHovAoQqinVwTXmO8NKPyPE0q7aeGW0epURbkEx8IF3s63K4FSko9JYs3Qt3G3OmjwPS&#10;LYwS7jmXdrRfLwS0gWxkqysySg5yyA0h1GNdXALdSdipw/M8RMI31Nj0zMkAmsO5QzwfhEg+NOzA&#10;+YC9CJcF69LhDA5z9R3nMxqMt8MRkBlFnuH4hY2rvrMtuGgF3MMzIBdQb0N0nUlHQcegfieEOi4f&#10;IOFMiZftihvarXiWZxeUe8o1eEjA4Cjmo5jV45TCNzTBpF7MA7MJjlplIlBAqq74xDKgvMwIxscI&#10;uvkzqZ7kH4IYw5g8QXEfExawbDdesqSaC7ajQGq5A7PWKih6MRzVOmn2dGO8ho7o7NheRAwxKPlE&#10;B2W1gsvgwaFVDr/aGsqkeNv1cQdsRRYl0wfch3krkX4qd2KRrCfiMZ5S4O/SUUpewivuaXAR3RVt&#10;Be4rD9TaUzsZtYdL1EpOx68fabYgPeGHliY7WfK/T9G4NNw9MQ0YMyswPzLgPmuUfnIi5LmFXb1n&#10;PBoXpAMazZiEoLEc+OkVg8+X+mDTcYppeqItUqy5I1/CpbiZXzda4xzKnoMRe4edwvMOTrl9Fpt2&#10;XsUjxFrF115Wuo5gjRD6DplklF5X8rC1xAA5pi1QDOjpfM/jdEftvsl6UtwUv/fELPE2tdcxW5KU&#10;l3QfQbiomuxWDvNbovd8yzhMwPZ0mqRLbKVx6dIFat3XVuPUxbJPVBos+SyttEsvyxFbsbDD7V0g&#10;B12ddBUwK7x92cI6RH1npOsf1F4rN6fqAELeD9U6FK0ezE2c/kfEvIR92bz7zL+/OBwlyxY7nSC2&#10;bzF3GP68X4llZiwsTr5mvU29eT3uUUrDN6ftcs/G8M9Ki2QOz6H2MpeVnD1JZXbJs4n5pl14VSpV&#10;unaW0ZLfNUzAN0AurgvWWIwTTrez6b3SU+6ZFBTgciafMEyxgcvHr+8Mcq3kYqCAVWTsPH3IjQ2F&#10;zb9DUs4n2hCqeC4G/wDSbuOOm3E3eZyJ+rTk6RRvVW13CWilpuujSao/icwgOI2JWPCIvGaq7S8z&#10;aLn5Xc8jNYt+Z/Z/cH0n87yyrbdAyXK1k6vCUc094FJvgwjUoU+X/IJinHnKOcvQCnuJUI3BCc+X&#10;pHvWeQvryHSFjL9yPjcLvVdbZRn8p1lYSrPKcK/Mvml3ZXQeWJlaQFYTmVaO0eUxTt+8tbrA0mf7&#10;bKy/kgUdSLCDTAKyAOeCpdxLTmW1z5IxS1snKUiSxhWYoa7kZ+sMMXPgVfSXzpjgh0yurKFgQdxc&#10;g53Aj7NmOgUpywmqlMOZUo6uyYq6B+Z6z/vHqVSCqKDSSwwaGTGILZVRtiXo7oZ3qYqEzzLNezCm&#10;s3iKop72RFO4hZLZQxfbho8xxDtxXVwpFVzRPMFCC1NdnhyjGR+iZJX30wchXWWN34j9kP8Aseba&#10;fz1j/YcsXc9AJkeis2HgneyfeVPNH4IQFv8AvRMEHQlAetiYbk6I5QOVKBweTwzPDDT93rGgsUHS&#10;ozVKjyw6JLyq7zgPi9MVlbAEfedGVzeZQTMLoeb1MuJrRjTTgf8AI7/dPwbDxCMq3RewaHtqcYFq&#10;j1Hp8wPCkMSnSGoOwB0P+xXvlYI2IeYegy3izh1Gt1gunPl5l0X43PT7xRTZ80uduTJ7tQztPVUy&#10;QyfBWDE4S9K3MTyHMC298SuyWSFA7NZnf+jh/nMra9WWXrwwMHRgfQTClxFjfpEYWlYgv+jySCo4&#10;BkcbIDhSG/vPbFyjHgHJqItvY1hSMjLCqsOl9c1NV7YVZaKRfWxFzSBsPoVDoOWChy5JfmNJhLgr&#10;I3ZB8CLh4S4sQvPFxlsMkrUHZnbDFce6kDSEJgst2vXaKPpfp4+IodLhyysFJ+EUcJswGyX5Mq7m&#10;ZobfaNHQME24u8NxJ9Pif7H6UZYT0tvrLWqypbjxE0/uZZ+Y1tWsj1PphEtp2IXyvnsgUG1NBxAW&#10;wL6GoMmlS4Gd77s8hk936VI6BVM032lh1qUq/LpCsFBRbP5T1iQJshdK7Rd78kVRkehfEx/qwgDJ&#10;ZkPTGh2ztPl3mIUoppfg9oQAOut2+lA2HPLyZ2yMWdn7S21bY6rmCWNVrWUR/UFM3dKtVzvlgeDB&#10;ilFn4itGlhq1Y/YViWUsMt12iWwHoTjvc+H9+EHyfxd4KoR/jmf0f5mSs398z+7/ADM1OrIfWZD/&#10;ABeZMg8UFxeYqxXB2qX7Nu8K4xNVR2B0/vb6Yrj9HgPofMp6up6ffvL6AHCqKwX94pU2eXT4qBzb&#10;fCwFRwFl/wDD3m8p/wBpcBLhm+sQvixvCgdfTMQoQ1m2JxVMuiTF9+JyBGbrU81uB6ELpNMze8W+&#10;b6MNcr/h903Atmz4PNSq2DKdb5/c3wXQdVteXaVD1vbpCaDE0JsC+7iAJVVGmZZxqhm7mMCtfVMo&#10;rZTctvEKnRiVNDH3ozrmaGql477nAvNRptjN1aPsEdhZMNXKi6gJEbRYpneIQvA8i8W1VxOeGu11&#10;7zkYgLkz531lwruIqcebzQRTjaoOhDa4r3RSknXW2wmOKOHMLaPj0jMixv8AFOscTINGd/8Arn6D&#10;W+0VvofvCoNK/M+/ANG6tQxIFauJhO08hB4ID0povrqcB2bgAoL+6DHioAzYFU3NPEe2i85mJ5iH&#10;ADmd3KMcifiYkF5cSiwNjjpFVuUd1AASqMy4QFVOMxYILS9+CBACm+HzH7E7ZTMGRqBKaHwC3BJ0&#10;06L4gwWyAGb9IRPMD6MbpvEQq95iYwB9AYwX9B03V9RMye8PkQFcVERK8yqXXpCLP6Qxlt4JMjni&#10;UtaCMv8A2Z135QAW+SLjathavsxUslI6EsioJgycRv0j0i5xAgy53MuWUDBZ4a4Za4d4xT1gmtYN&#10;eOYOr0YOdZhgtX/hDEcWlZ6wwiYIw8QBKBn22TBnWCxuz5bgkEHGMlQSnaLAnOO3MFIQCuAMEDJn&#10;C+E+GOLGst+91LG37cfiWwI0wXAyCBW5gdZVde8o3t9r0tRwHWCbx3n7NjdjidO36fDCVMPVvJxM&#10;wr94MeOsDpuw9/8Asilucvw6GY9+upHeyE1iqk7PMdpmK4MoLn4Ico6WXCUa7EHXKtyksW5J4ZQB&#10;a49B4m7WSy/T8yig3xczrRh0E55mm5YYgHpXV/MRu7u+XkgRpgGvWmZhXYOoxgP67DvvMLw4VhA7&#10;jz4jXExtOUIW2fJ27xXFFWDo+ESVC1lKBNcR6UJgU9Iyni+s90MDT4R9oVXEWAZwDh8Sxbtt+cfe&#10;aI5FZlOm0OCiehGscf0cxbPR9pe6S04rM/KakhZc9QIJHA0Z/wATcz97NWWNaq/slqsWvulmbYVP&#10;BGFhlb4USmg4K1FPsh1DEzBHdqqh4H7u5kVyWK+OsXBPR/KUwrY6Ee0w0XLa3nOVhwhWe1z9AtDJ&#10;BrCpU4Fz+ZUOccE1BSF4A2RpUGDviEtaJqceh0ZifT7SOq/5MR0C8PlH3mUXMpvK5l7kOT7voa2W&#10;qlZcHxLBgLgyjL5rZ6vdf2YqZNM3VZq/n5heC1WX5feZ07XXB+C31+grgql30+CX2Z0rV9IVYfIH&#10;N/7P5vXP6/VKVjC7/eGFQ0jS5n9Zm2IZWhZ55cxpI2UW6TA0i3uz5SX9DqigNQaMvT4g1lYBPHxi&#10;OVgrKTpfE0K9tY/N9foyjpwe1ajpDOn+UUbydf8AGDRAFMJyURiY2Bju/cpl6w2DOe4WdR5NPR9I&#10;wHgrJq9HX6Y3THJSXRMEYTYZwxvmXNgSg5MuEm13Cb/Kev0JGVifd6PvUBNhsKReXzcERaUOkj6z&#10;Ca6O+03+ZT7A16VDLpelnWZQpuRb3UbYHANPxNQPAi0Nd4Z+Jzd+05C66n7RMD9cJZVY9f2zgY4u&#10;kurIXVue8eALFc4cEEthk8ivllltwN9W6VD6AIn14dOIk+oyrxd9LmFLFCHRx7RqgefXlYcldejL&#10;zBsnIFf81KSb85safEez2dbaa9fzFuhbJNB0uYDAbJOA+y4a4jij3arxNXiHHpLZdn3iwdP7/QtY&#10;9cfjrcQ7FXfM3U3yK6NwAI1UIXSDGuY7Y0WITEDGz2hd3XgSY7Qb7OCYJrOJk8xVYqUu7n5bJZJj&#10;yzjOa3O+FgVgXCZIb2XAXpsuCcDXS4p5lhKl54hzl3+CHS56TJVKISkHqJr2zdx7uvSXFXAzWPSF&#10;xBx13zKWSzJAQzTMaGpVkxbSZ+bpw1VniHNoGWC9pzDUTZrU6WXDvU6QWvOiFrBW7wOkGueZ2sBP&#10;SOjrUFVagImgcjoEY52ylnd5hSNtrjpFfJb5BM5lxOhbDb2pce8IKtVZwC7ljkdhasaUi5AM7ijO&#10;2LPZBiBqcWpG7nKaXzG4K99n4lUkE7oVlmMvDfUfpKGKkKhXB1dUJgSzqGPeVJ0KpZjxconYwXqI&#10;48TaWP8AQWzXebCblheZjq9Pc8P7iExBlOfMNlQ/Mz55mszB69im72PRnA8GojI6+kGC7Lmpl1Zb&#10;vHSuveCSkM2YQiKhLQqu8zcy09zmoAtTXHszeYAG63qsD0mK2XhdJtCqiZUCpje+0eh8geJgODek&#10;5rebFx6MTSlJGihewdLhLbQOI4qN83y/EHMlN2rxfBi082Db0DmE+DLf1dQgSyt9D1l70HIW8zsC&#10;G6KWmbVmYKwNhqXIjmhuBjPo0lhuYQa6N+8uAMDMdEgrMpnDMoReOo3k4lPEKB2nDKAOBysQirhY&#10;54fx9ANn3libYrF4o7oJoUauBnRFti5WGyq9GAMwqllU9JGj7Rfqe/T6KITijMAtZHym2eBanPb3&#10;4lEWMrRujtCSayZFwJifIj5Uypou632iHBVJuAHF9OZWdSHOmNQEXlgLWeRl77XXnw/SilDrfUE1&#10;uuz3w2ejZovr0hYkVmuJ8faBoZvDVa8T/NR25z9pHTIPQ+MoSgqGOSM2W2LV5/cdvn5S30J79Wgo&#10;i16pOSvHHMqGiWBtOK7QtdG1v5Hv01L0/IdvV2ipgNu3yu7Lbv8ASBCPvENnB38RTFF2stWvPYzC&#10;9jC2WATg9Pvz+f1Q0GcejzGSweh1OGj6MH0oG7ui4CqsbHk8VxKY+r7p/I65fbqMgvHHrDj/AJNv&#10;fr5lBVBjs6vai4LlIfQMEydkznoxM1Z/50n/AG/6guZ6WkY4EbEsTmJ99hwepczZSK7irzeio5Kn&#10;XEK/P4iGnooGBvf0DSCjVwoVBzbm7PT8xY1xrZ29r6y6bwDO76XGvpt3AfDmUJcmuDj6u2DBvF4P&#10;WFZbb5DX8ShIsN2NJPkQDihdxsK9kEKFpTDnE7oVs8s5E7xc01LOTM0yHpLInoxBRWQXmekGd5Th&#10;mmFmrt8bmTRS4kd/zXWUQ9MXjxfd4x1lnObhKfDVksFL7vIOO6WLNsDoqvLjUagVnnJ078+0YDYB&#10;aXjqqY2LOCNat4lgjspH7IiviUmu5aiJyVAEWZu2SMSORVLrEPuze/mJf14YI0GZ8Rt7Eid75gts&#10;3CrNLFzmPGuuJeRCr6JTzPRpvTU/uYXDFFtShbCwM5iK9JYy5Z0bSpiy81Bh3Jj+IMK4f2mKnm77&#10;kqgdE6VwNY9CEYBv5Jox1FMamHE4voGu9IZBvnd4lMKlhb+D05inJpaHrY2haNKaWn1Srh0GqW9N&#10;ZlI8BtpI2eSDn7OTdhzDJjXRnDq3mrnDzBYgnmKXqxlaqWmtso6Z/iDVOTEsMVrEI3DiW9kW9Eod&#10;rdb2xAUC1VPV0jCrW8w2Z58T49sD1DqTDlwGxf2kpprnywo/cgmdZWDod3tFPj2tEY5CVOvwjHAC&#10;IVO7jMrkgLV0+mLTyOT3HY9Iyqyrxp18r06jd3bXDX7Eowb3Y9736RJZNnc6Sq5ec3fKUANLLnio&#10;BK5HN2imUIcCqirBV6O8qjpreuG/jM4mawckKdSzE+weYGjCrL8ncjqDhfJ2XLqnZvdI5Ki+E1Da&#10;/mWgud18S6v6Fa5l9sEy6y4OShxM/O05lcvuCWdhm6oWMAwGoi6xm0wRrVlwilwOsvQxrTm+kEqQ&#10;347QM3eOMTBIBePY8x09zakMUzUZwg8dJcaW/wBCY1p3h/UG52Nz4jsDtVSAB0DOVgCjPQ5ISOBW&#10;4jgMhvM8Sv3lNzPq/mDEgJY9Q3LwWKDA6yrM0ZuZUuYmkCFSVO0WDXccRjEVsep+47mG4QnsRH6W&#10;oeu1qLcGVejUppjNcC5motND2YNZnAWRBNuKeOZgSGAZacB0nXtY73xGaNhWnqh0e8M4qskVtpGL&#10;gw8W3ympm+5BvMdDVAecSmKvYdY6oKLs5uXBMp25/EPxx4YS9hWzoUzAjBwCsTPtcgH3hoCBg+Zl&#10;DAWvhfTXtAFlgdI7lFxg6BqVbtX9mJgrjZbEoSwLU2305qO1pP3foZEp2dSOcukRWNRIbW6j5YFt&#10;W3MfYQQNzyLqvLA0C2MeuZA8HUfLFQUrtvg4nJhgd8ZiwVmz8pgRbV9+Ov8Ai0vl0qx/VCclBb2I&#10;95NX/wATErXSvMQugY3GdzLypf3OuWUP0JTBAWVUsPlUpfbx2M+33fSxixV/FgIllmjDjpk1dxKj&#10;gt/7/pG2xWWdPeAZuXWGKKL7Tf1L9a2+EQOSzk6k1mF4nQvpRAaKc63AvtCH0smWb56fSwsCvVa4&#10;RQiCRwHNN9IOKi+kVuZuqVh+IVSLJtRss6fiXEA0umM9o6voM8PuQIeRSt5VCtoB5DPmQCq1TewR&#10;HQVZyFtXKTfsIs8XNw9czHmImapXYP8AvaCx6xn4lnH1X08VD7OLtYVnPuY/rZlV7nSGTiDRPJ0M&#10;KR2Oet4orj8xBcdpvo5+6dFQDBeoRMVk5WQ9lTBqLFbHre4OalYpxBLIcQe79xJc7IWVVaTcQA40&#10;cGp09BVxbx7THLm/fnX7R+IpBBvsG7epeOJbyiwY6B5xCt1BpRNFBXRmPbVvrLK5bBmlbgau7P8A&#10;GAVWipjTK7KUU+yezwYknvK4XB5pHa+ItnqK9THzKsCr171AJa1hDqO9X0hLzeRQNVobbKSZzteJ&#10;aHTVfkX4rmUISrYH/JYzJHu6IukUDN9jzAGZA8KxXxKOHbYufwO8aA8qEVLjd3nywRoVP9lxHfQj&#10;5GFGoqWk8M0uM9lNdc0AfmHadocmYsg6Q+RXDHIOieYPUQmNOKbqqxid6EanJXn0RQox7maLcZlB&#10;JtpH2ILRLsX/AHW4kl1SwsNpe/8AJgImpYcPKM3fyA8TSFIL0OIjof3JaawKA2X18QYjWs9gxvrW&#10;pQzI9p94UCDWX6Okvz4StCRmcTs63XSbGrYyv6O0rmAOi7HYnPWNp4oHRCAeSPox8s14lmh61PUq&#10;PWCFWl16ESGnWd4iAXFN4xUBJThGp0TiBFaItV4RPjYXp1t0R4ccgtLzOz3A/jiXNsENnYXMoUyT&#10;dq394NcWsLu4cR7mZizKiy+lNkROtmJfvHLeiCw7H/oQsj1XbudGNNRthstg4N0thEIKF2gwpK8m&#10;OVxVpHgXfkm+G0cN+kuXGXgniWSyvGdStAX5uZVqdWzOM4ZrcLYIw7pewsGhdzth3MwFzTauMml0&#10;FesTZDwdvZ2fMQVqNBK73i+0H2bVR9rhHoyfdFi94ypln8lF+07QEVl8V/QckWttm3y9wytPR90s&#10;LYcFSnAULd+JsUD9cCzc4L9JTF3DOQK1VP3hdxaJ7T57RQtaNju8o6BUu57K3AlJRUHHot4ZrKA9&#10;fpoRD45mmXFBeIHMEFaMlMZhDFF7uz7RwwmoD067I4V5VdzutgYdZbDx4jDH84LkM7D4hCULdvxi&#10;XAK8AmKv6wpb0UMdZLTrfHeK1Qoq6phQTSB6VMv76lnAN8Y7vMBeNO3cbQ7OLy/sziHHyuYADSXN&#10;9PaOlxcjnpA/b6rnmeKxPRXP9nua+mYdfsZfJpdlAdKj3BLFI6+ZYot52blstLfo4Dear8dfSJ8G&#10;mrt/wxrj7j2mia8Gq6EwFYaHmZNgAdAQU3+XLv8AgwwnIMi5WzX8Q0PE9RK1NMXBHORePwT5SWX8&#10;WcbtBWXetEdptpFN3KfKA9f9EHNUFegZZROVL9ntEbQu75vFdIMF0vb9y+GjTValrjyXkxvHvHe8&#10;844Pe30ZfYPO39yb4IqOPSLBIh4z+gRrGfaSlpWOtZdYmFQtvJEeoxFZrmGwC7i6W+3x4lw4Hly8&#10;HiZ4FUPN6YFkiTCy757RhrLQo3RzPnTYkN3TBmB5yhu3owbf5WNdmUdHtEOiZ0ge7KHQ8S4KpymD&#10;yfvO0fChP3I/233lOXcZYhmIeW+Yq/ZhVut84V/cg9D650YH/tjaUToylIXZ1mUdwxw3EYHoZvtH&#10;zpwXSZjse6yIVbsmCW1c7Zt5oRkn1ZuXJxPY0v6rczLSYHPgnxgVpH2Drc5xvbkQp9WDjUKADn5F&#10;RYKM+DEcWgN2tX6RnZU90G4oWGz+OkQ5N2NroQZoGdb0zQ/PvHB6Re3m/SAZJY6ByO/ead/UOgdz&#10;11cCEpPwHXZiUIYnpnfp06wotC6VYHR5dqhKxgOwe2qXiVzWQOjSfL7x5bega/G2Au4KLuynmXg0&#10;fQNwZnjsCnD1xCuSdF+n2mFfJ5t1Vd4t77CVAPWLl9TD2YKkZCvumgqwIPvBoXLeODCGQpDr9Tx0&#10;h3OpbT9lxMyGi565fWUlNbFjrN9u0v8AE3ODXkhSZdD4rNPSCnPQG61MFNbuL/O0wtw5C+8o1YPb&#10;B3H6r7zI7MB+fpKHdsvLeOXPbpCRnIBVpRTTGnLti+/Q7wgX5awvrSQFODIDTw9ZTHSBrR5K6dZf&#10;YdOZYXeVvQaijw+8SFRIC1atnyTg61F0D9NFEcB4hXU1Ky9fujSOwAOqd8U9o66lfMb87vPpLDOs&#10;DOMQ6hZS3ZyfkJeu4O6el+0sRFxL+c7iA4cwesCsMa1MBVs3uhpgKRcFr32mQZDjtDURfsmZYhRo&#10;+PSPP/r4+jbTLv1TSoKax07iKXqQ27ftL71cLoiB42UL+8c1bLnf+Qq7Q+yViJOB6iM/2kI7QV24&#10;r3F1CDIWQlK0YjeKXSPaEI8hXSCpKgvLOWmNr1hGqYLyiGa2TmJVEgqBmM+4Ngdb5+yONUiI1mWF&#10;XN1l/EoQTaDJ6RmuVRAfD3es9FeUaF1WX0S6EM3TzPwgtN6XsaeycM5GFKdOr0hGD0dhzbPEsCtZ&#10;cVovwgThCj4GSEueWiL6ukFm8zSvmnNxtN6IvWsYZzvQAvXiZvDXK5R1u5w74h1z1fqcMwLl97iL&#10;lQzq7pQtTNjUDChqbRmHV/HEofI/RHi0oRgNDDSruOZWMuEcqOCoH3gGa0GNOGM4TS3MNEUHOvUi&#10;0oVXNczeJYOkZcBCntnfZlaiv5zMWxFTix4N5qFW6nfUKeKhbUW6MHaFz0aDRVZtj0FPj94Cwe5k&#10;7pvkLdzGQiShfRS68wsAtMxkeqMyPDpy46TmDUjy9qZ0qc/6yuUiIKb6wVQyORqPNZATkvm/aI1T&#10;q+Cm77xCnG6efzMQ4XJ1/My802f9yoXhdFftMLgeq84+I4Blv7Gpidq0Vs7PFdJeQ2dgfeYKdy9Q&#10;OvmL8ahLu8MWIt0eCDJJwBtOnPMaWlsZ5TzMwHC9Z/z8ylGia65IkhtfzcLJ0JajZxxcMxPRURsu&#10;M94I3ZGi2nXvMBmcOi/m5UyABdc0HmKHRnqOjcw4XWg8r9IiiriyYe581CpqesAolZTjxV/1G0qq&#10;GeTXS5R4A30px6zk95dP9II5cFeXxqbuTVWDnhORr2BrpD95OIGdXNsfTCg5gJGW5WTkLpxkz3YA&#10;ROwniBwt1Tk7+SJQepecu/ynSfavq7Rl6ytaIdF3tOMyom5HCz4nd3FvTS1eEe6FN6ycB8QtNhmF&#10;V5hnuFZ7fRLv0Y2jVXY/c/5KAEqRVD65uMp8Q90+VOpItskBgvQVvDopH8x9of4P6Sz/AG/U7Z7/&#10;AKjpfP8AqLtCheUjpruxBq602fiDBZlKX/kdmfq2naKK+Qb9yEIC81/LGgarqq9p7oVV9mYZjVCo&#10;ZWlEWrvM1ZzGT/EAsJqt3xHSXYoZbF1gfMM7dyJ8/Ewyzmjxx16y7SGjlvlzNhHuj1cvlqDy0NJB&#10;pDKW3ycnSWgdLjAc9Y8bgcHvjqO1YAV9nV9o4XKp4tbxnTF0+M807B8alBjNFelO/wDIYkLkXRS0&#10;c794LXFh5fFvmvEWNhb7mjpOwTzIu7LgNvdjtBbUm+VXlqUZIR1Qxr2l/oh0G4P4xA6L25o597+I&#10;lY4G4NvZfePKODdL2K4honZNLXrzm5VSlsDc1OPESu0zGHAnvMliWIW5O1wKpcpQr0iNhGCp32/2&#10;IUa3Mb5FPBKLSV8O79JXnJFsZr2OJZOA21PPA4FyiHywKcK/HiPy+RKhRRdeErC8A9UOO3ZQ9zmQ&#10;uoir57FtvtGWMd0BwS2+mvsy/vtL243VDO63x7ShP9BnOJXVOPD8IF83alHa7QXNO2svJXeEq1iv&#10;E5HpAlM0Xk84zF841OFNn7QPMhYwnbrKlCHhaDi4KhDY26c+eJ5lRuuDneJlO2c5XhejqTQisA0z&#10;J2HrMEMHGo0du7Es0TUt0/cuNfhfwHGyAc+2mipo/HAsEOKFMU5m101Ur5NQKpeCAjya9ZroYBV0&#10;dcJiywxhs7EqyccBbVe4xhLxnuHaZB17xNZYMryW/eDSZJ19oaWUNLYgBDwdLFSm+oQJZ6S30gib&#10;IL9z7RuiF96ika9WkU9IvuUZkPk2g4jXzIwNx2RwOJ6MuygZF4d4F2ZlmDB7jkh2JfcsSKacnFXy&#10;xax7YXpK7BZNrBDVjW9x2Sq68CfBCQAWI9ztGd0tb3n7gIrmi43Lg04EUiF8D8QCAXcfhDXTSNhD&#10;u5vFMDoRaYCpYgBrADJRjfAA+JX9CUt8SouqISBjtVXWYmlFzIeVi6xqVCA3opKlhUAwXM+1jXoQ&#10;GNN9WszcscXVHPbcq3OEG4O08qS09YIcO2U2TUUjm1luV6B9oCdSGp7VBdzQsQz3zEvj/hEaG4xB&#10;BlfSYPjU9NMdMrY6A1UR7+39nMqnfMvNssFrqweXt2gYCvF4f3WUZCPkNwuHA7Oa7tSoKoHFX3jG&#10;5mvxP4CmLrME0cUZ7RYWKGOeK7Qz+BYxUR4CSj0PHSKiGLyOjpINmUvIry/EtbMX5BqFVvojxxxE&#10;DululW19oUqjpep5jgKoJbcuygrZ2hrAv4JEGgq1D+7wAvC0PLnxqYWusVCZWwvpkj3Vrn5jRxLV&#10;1j2ljsFsOE7neUHlkw41faNstbu9IJT+ZliiWjpdwAolqYyTgfuWMGC7V3YNparHFfvtELfm23y7&#10;xoFYth30l3YHUveFFooFcn6Qw2n53/PvLx51rCvLVWcesPfeom/tMAR4J8xXlA5G/wDhgvSLvG/N&#10;xEsAwtyW7mOqi663Hp8Tk/IFM999obFBx/CbG2OrvUJgnQHiDBHSkO4S9cp0Ot8Rg9qxDeyZNq0G&#10;itMYrqv3i7brOQv4gkspyS+uLmhv0j3ZdSt/J3u0J79AtM8ZIdCksa9mZzifgfo2IkE9GP5gDLus&#10;rWsv98Ts8n6df7xh0+HhOxz1ItP7/E6cfpH5/ZDdhgt17aOCjzCvPuftgKXX2/zPmkG5daXBwOxU&#10;xMMjHjxAT34jBWivP9TLruo/iGCs7L9RdeHG2dR9uJ7iEKMHG87HXmxLqp3NR+fczAWXMQg1Afzv&#10;8RIRZtrPm4WtoN1eTyOpVM5KXId4CKbIEfK/VG6foZAwMrRX8wsDb2N94/sdQICOJcxPUnwbhj8N&#10;3sN/MBezOzM9aHcuiKhC1byG66x3lIW2b8k1YPXLmUAzGa3WP64KgXqdbubm4ovW+YiiNXUCtj5u&#10;ZsENgH7wUMmzC2/AniFBUfgh4F5uYxFUtk7XOyOwEGZS3K2nrHKSv15ue3Fw0FeDUTz759pobj+J&#10;h3GTtDVMKX5t95wphIMOTpwQUIctEGn5lXlYW+84UZbCPiYBDEoUYLHxD4ogodBjvGaizoVgNNyw&#10;+HAhFsU8GVS/KUWL3/yWYKlescdj74nKtMUWUHUYYI3pGTwkvjiT4Uh7py2A3pc+EtDFbhXvcz9w&#10;lejuEY9cFqhxf5lUxajB6XAO7E3wvZOkxsk5mYp0YjtS4bB3d2zT5xfQuZvAaBntZF023lG7C8Uc&#10;kIHGgId+sF6uItQsrOVg+agIAmBV9ez4jjK6kNrzE4JQKt8QWVJgMMsBVXKuameEVjE/McfK/YXm&#10;cSnKxqLfpBidNirzG+E5O9rvvDvp5X2/MqZbnss5II6uqYG+IM/kIHbeQfEq1+169IDQ9hLqZaAe&#10;spsULH2EVRaVbE88kQehweZQXWnU68wnObWyPISz0ywzmt20j2i42GrvLcX0TkD7QZ26dZe8urMq&#10;AlQMt3+XM5BdgfEV1cGMmFyLx8xFLlSukVMHgg5qGTY1LOU1Rz3eJg5cdh3UysVtwywiobdCe2K+&#10;62xKRxC6nqYWcXf9kwWEmr56+JrG+V/aDkThIFdNsnq8rzX6jFB0tV5YSnVQ4R3jx2n1ZvPR/wAQ&#10;px6ECXgBkWvTHaCCtthmFY1ia9YmWXg3co/Dq4JJKaLp4mXTW7AuD2EGMkA3S/vGwBSVr/MZpdKq&#10;riuuYyhtZQSuRwDs6xFW9t3vL/z+pf0v7qW6/wAeJtJ+f8wDaNq7r8TX1POCGxeaGz4nHh8P1MF+&#10;pk89JD8RKV6gW+xU7ZNxfaab1MfiJceqT8Shu5kR4lDQTSEsMB5/5e8Eyh7P+YF4KubMCvG8DnpA&#10;AEwPEt6gTjeqE9DO8qdTsxSXFpR8Klj4X8kU3C4GiopaILwC/vbiVVGq/lcA2VXNbw4lN5B0IAyQ&#10;wqL0pqSIemu2IMAxRcOanojYY0wKvV8+k4QTpmvtFWxXeL+I9HVXYe0xUdPRZ4mTZi04lae2UusR&#10;IDa6pXoB3zrmoeytcZw18FwKTUoMocNyxLZAqiZJDmU3DpLpqLoi15faf0XMR4LO0+IGU7H71DuH&#10;pMLXwSy6qYCY7TM0q3M2afMc8bYGR44hTqVO+7lDzFMDWhAOZTmpQ4est/EUlQ0PAyWtbGzh5juQ&#10;dINS7wyl8m0NtOMIKvYuohk9hEcnmKVRs4f8lgHiFA/CS/NdgMOK4jAkr5zuphCV+9wHmbovD+SP&#10;M32SD5bP51jhL3bT812fcnI52w5kHoP5j19lKHIfJMFL9OBLNlRENwo0kt1luS3F5mScJkXDFgHV&#10;NwU10l0TcwaAv0QyQ0jVvIPbHzAwFGG2GyGJF2690vWeFM1UIv1CDVVizDCyYAvG7hN1UKix4fVb&#10;O9ealkYBF8u09LD8QFu30r6Dz9PwmUrR6FNHTVQzSLgYdH5mx99n+QvpuBqsxcB3gpYyjuT2iu4y&#10;5fXOqqZr32MMWcUxOItuMNhFrGkur18XCgW8YK4zv06zIC925szFyiINTOPNRbm3HfGL5ioVY23O&#10;g9ZytZK6XY/2Aguqo4Gq4rcvLCUtXzkOfMy0p+9GGSEnooBv3lsRKT0FjT941FXCjbq+sBmRqakD&#10;d9tY/EvbcKxOzMENKAwg3RtBXpACW1SpKxqIJGYHGmGzrG4opOnFLd0Y/LChB46xHIdk2DBM9tBY&#10;1XeGLXsqp3lidEeYGO6A1BBfJ6EJoNrAJlT2orCVQuypVvrudC4LXh1iqgVEUiwKXEKqrpn0hFUI&#10;aiF3icaITvzCZQa3xjiNMPf9Muqf1cwnCmAkcINo08IORPcVeCHBR3W/FywIGiJPh8969BL9lwRl&#10;jm17gsvrCBodAliYCZgEMVDzBYg7GAunXgfDEGl0kPW0p0nOB+06s+VlZQt7Qk0Q6VPzOjniGO9w&#10;vxOLPy/wSpUZC595RfdzCE5jsk9I9sD4oIv4icA8xPzMiUH2PmdgD3b+Ich/ztDnKB0PxAf7Ffuf&#10;o/8AqHU+n+53+0hzwCfdf6gkJ/xY/wCLH/H+iB4T9aJTCSU/wS/X/PMB/l95Rr5f3Nt5z9ECX4VK&#10;siJ3/SH2IUryTIYv8S7ve2fcuGGB3/JOQfU/EuXb7/qiX832iBX9PwyzrXYI/MZo+H+SKYTp/wAQ&#10;12qyfxBUDgK3WuIVJsCQe4GSYN9y6Q1ZAU4i8+y4O3hbyIdPIy06NZlmvdgOi0DYsVXE6n9vrLl0&#10;S5F9b6cz9NYC0lSu9VmkYY9RQxfpyWat1eJZm3hRdX8xDhNo0XWuIVT7RTHk4T9jP8T4wJZ6sXLv&#10;A69YOdes/EPtsE6y8ftlzKeIV4UvJX6Qi5flRW2+A/mUGflzLoO7/UTGC+9gWw+WHRHl/qYdPUQe&#10;/dA+f2/mdH3P9g2a7FLnf4U8D4/zBr+vxKefZQSdyA9YMrSdLH3mBIVeG5cm68zhLdWYQ1TF3nxL&#10;29cBb6ftKpx1WD9y6iwchO9wea8MxSYGujKdU7EDyNwDmdqhkEHrUwnZCvvFdLpUeIY3s/4S1ey/&#10;90Bo3/HM5Qd4i/aV+5Myec/zON6z+GUCzOsYSrxfklfEqPX64+xgFWvMfeaYdbUQmCb0+xnCmrAl&#10;kocJ+VDB5HfmWhE+ktRfB0SdSN113nXxEEXMqHdXXWMCqsRGDKQk3gczFyjoSgIaaaRihWrt+pbG&#10;2PNQ7ukT9Cjv4x6ppt62Tmiu8eNDNes612QMlbBrL3iTJuVq6gF95Yy3g7Q46Z7wHWKCmnQOue8o&#10;HYFYwZYtLVYgB0Pl6x3mWerZp2ilaO64h+JZyXb6V1VmHTYcLLoXrCme3IK9147Ev4AqgA+XPSYc&#10;GomfaBpFi9jHYncNRNPF90JM63h6TY6R3c5xoodC45cifNms8yq5THVtTIIlKr6hBK1g6MAIcQhL&#10;yjN2IbyNhM8PkYDvVxN6BflncV5O5XeJdWPILlLMt289e8uHU5WIKDItR68BvxM9QnBdOSITmAXd&#10;XxLK4nMrFtZ9TE1PQQt+VzhlkQGavMBAVThu7z1jLWpXaXBucfW/pi+7BOQK64gZoEhcs2RXhRZs&#10;93VpmR6yAVUOPPidzYFm67YvvBawV+0ra18eecu5U8VXs+0qA2U6vgItRzKWUrRBrxKws0vdKJ7x&#10;03Nrk2h88yx/MzmweEwv2vDfEAgPwT8QW5lyB5H5n795rXDRHxIHQeCerM9WV5lOkp0ldpXaJD/7&#10;n0qJKlSiVKlSpUo+ipUp0lOkr0JSeT7xt1im28k2i8w2C9M2kyOPx+yN+wh+wT8T7vBTnDwS98hH&#10;2mxfiL96ScG1RFXfKARqYvdPtKzB+eB2Xj9iAxiKLUWGiawa+Yq+FSpblqmI3BoRzP40XmZCz0UZ&#10;QwVdXGrVfKZJu7xU/wCBFyhgdJ3V9J0fanE+UFm+1aWxL+uZh/EB+YTRk8PvpZJ+lx3/AMv+Jf8A&#10;ckj84v8AEte3z+iK4gX8E/Mtb9Mo5noMF5Vb2/bHn9CTt/8ADiaqr3fuRJpr+1kS496c6id7fzB1&#10;vgcdjOIu36r/AFLHB8eW496Xnnf8CWnolv1HaB0DDgSDgel+ZKbonak+8BzQ9Tb5lPyFoAyncbt2&#10;I4A7R8w73et9mYw/MpWrqnUyRPDhDYe5H0ep/cn21Z9pvD9f2Mw38pzHfI/onMPT/DKqtd4raq7V&#10;+5Hr7l+Aw5LwiuWXI23JZSYwDCRxadMKrubkpzVV6IubwR3x7TPeXfxDMx6NnzEH4SzeY8amQ9g9&#10;pv5nEUolGlNB5imDVqAHRvlMYneDhu0Z8uspjNAODi1tnTkwCt2gbYbQ+JcKqlqC4q1GsPB7nMQT&#10;gyDJ5rBMvbdXvcIdz4Ox65agtiRu+TMflrsw8Le35lr2vmQ7Y/7FAE0W8CjqS+aZKvQml+0Gi8Oz&#10;G4vo9SZsDV0F3ojpmOsHXEvp8GerYv8AjMxMTPGDHYkQoKQ+CVE8IZ7/AOStmF6C5XSRabpDEocx&#10;g5SyV62A8ZMyontFZOSUkC5Nt1vzLPq8Wtx1gzdCeeGUxU4wVrsQc7Z++i3JKVwA6L3ML4ZbC9Pv&#10;CPri5XeAkHHPkkoYhbLzGnTA9YjELaTlm63wl6tE3Gcul0qbTZzNvHaKWpxeLjDgwyxc4nCsHp/S&#10;feB16CldHugRtOixCLTRKPvHPJ4z7QzyQvsUT94XPp5C/Yf2E+bDT8y1+7OKeR8UazR9s+jIDb+L&#10;YnzeP0QPP4k8fiKPA8Iab+d48L/zvHmcnjmfkg/qdMev+Z/sH6iuhk8QQt1I9D9X7j2/97zs/wDe&#10;8f8AI/uPRZPQf/CTn6/4H6Tsf54n9/8AE/p/ifx/xO5/nid//PEeYP52n9n6T+r9J3P88T+n+J0f&#10;69IcHw/WUfp/WWKfdvxH830pgHLD/nv3P5P7lO/5+Yrk9/3Dl9x/c736v3DrUiJEGP4b7T/GX6h1&#10;v88T+F+odfs/1KHDkrZeqnWL0/aL2Po/c6of73iNh5cFkI6PP6IN+n9ILAa0w2p2ychNL6ZnySnB&#10;LQl3nzAffhNovQRX2g/M1nkM/dlAdj44gy/pGg+xb7iaHj+kjhev+wgeL4+4iWTlcmz3Psyzr/s1&#10;KFXLoP5mQ5ZxSP2jC0eUQLZvREGzfTOqr4zLr4YOuxVtHidAHiYQCMar6YlM2zKMQ9pQOqgnEtYX&#10;MwjrvU+JXwZ4iqpX1YLkd0/EvePrCxVXuJkzf+94P8ofmHT/AF/eYsmLytL+qfJHYd6P1HPhT4my&#10;vU/VP4L8Srf0D49oSabX4l/QpyHtK6EYLOjwwWg+sHtIBur72DzGF7o/qj2OzfGd56xM9hIK2kOS&#10;MMNXF8M4/H9LJvxwNd3UufEy7lwX7pf7bkM2sSVpHkEUInDA370wTXPLNQ2AXh/RA5Nj4jArpMWh&#10;o4QIA8L3gBV+oTAM/jiGMF/OiPX6FYgp/dvzLp0MRTufab4VBQ5HXvAHiKAeVA5Z1dD21zwlWgNl&#10;h3aOa6vK8MBXmVp9eJdKdWwot1Lf0F4/fpLbGDaFszA5E+xOnxB7/wCSkOYwNbpmSHRdrRFeeQep&#10;AKAaOZaxShVFZYlfLduCkYhzDNT2jViusZdP1LDXOt6orpWVarlA1slp6+kuIJV+HtN6gtD7SoEI&#10;m2EedDdgL95e4KP+DLEDEf6xF4kh66EsZYZxEPPE0mNzi8zCSqYkafTGYDdkUGPCHQg6Lw6Eu6z3&#10;Aq/qYvi4YBpBhtpR7fqc13g/yULpeZZurrbUReB1KIjZ21v3L9l0v+5W0eV0lzie+4Ota5DEaAge&#10;Zj0OyYkXV7sr9qqXuCu95i2XpPl+0Ybk7TsxuBKtdbxFk1OWk2PfNREwwdWCDdZnjdXGUQ8gdsEX&#10;QWpaB3MTBgZkKOGkSJBu8WJqFjinMpQURycxGAs4TSGLQNU6xak9d1mLbKXGMXFwDiJgIk9w6wAH&#10;DBGwyjQrW7lNbtY7n/Y2EgGH7JQGs4qdTAdaZDmWzKl3XMSgMGuafWXLsL2uj9wahZ4Y/u0Gwzor&#10;U7ALzj8TIBiiAC6cZxLzcCPX/IZrWi2E3cF51HTMO+IlquXB95YmhbDjrAA7AecfeCsJjZNKXeuJ&#10;l2AG3apgTzWnSErB3ViojYYTMZmADV0Rm7GFR6xtNGyNxNoa6dSFNw+794IKvemE6ZDQ5PBzC6rH&#10;m6xDlNF0V/kEQtXIEDSijxgYrBcSDi1aqaDNfNs6J3WUXOjNdsgWzswZq5eK/qFlF3aoWP3SEtqr&#10;OL/cBVO7v7SrZMLir1Tnnz/yF3PyfpDZj7/Tijrvp/cp2/on5hyr6xfuUA4PRfqHKZ2/zHbnlcO2&#10;Rblrer+GZMPcjSgebTe9ckDCC/Ch6v5RG5C9h9pRki1lXWfPv+iffJNXx+ohaKB5+Ylf7onPxn6i&#10;v5xKtLe8/nEPzKnK+rLq/kwM8n84nK+k/qAgpXrYzleiH8ygV80H7CSODyX4g+kwDliubeJS8Vh3&#10;IaetwLYldqlQvlr6HGeUsu4vVl+ste5eC7uGoThVqO9RmWnFw73rLlxBv7TIIy6DhjnOSznrEHdz&#10;z34YmB9MuUawka41zZr1qVjbhZ6BqIap1D9xN9xvF85n0OLvvFkaWSvtgiXCd/8AmKXguKCgmQ3f&#10;chFi7+UiFNvmgPci65g2HpT1zG5/5BKZZeV4R+kMsZ/Ok667o+xDiUd/zoxCiOGMpXiXi2E5A2/K&#10;AbpgWncKbmASIj3vQ1mKqSRSIvhPs1L8OSvoOQ6wO+UkLlcro8xdELzqpjqhVf1NPjGlO2ZXiqTT&#10;4RldG3+OJq2XT5hs8/a8R2h3yA0clZlbpY0CtUFSvB1w3WvUmGqhYCssRHKQHVJ2tDNpjFZwxRMU&#10;pJ1SkFLg/UfZcWjWTcaE6CuGsPWGo9yMGSDSbWLkW4OMTvs+4gEahvcIIaU5JS4264qVjjI7HWuG&#10;GgReDUctpN60F3NRD1/8QwLlP+tMgrpAMblFxuZAGx7yo2DAxES4G9wNBeoGhoecpL114dZZTIq8&#10;RKoAMvzhhD5Osl82NcI1FNHTOFMLeA6v3lhpaPygBkocVjFPRLv9ToUXfExr4EaJRwXkGAvDrpY9&#10;Yc6yqel+JQGEWWtRStBrP9VHpVQoz+oFA7CqyuOUNYosf5LigUyX8czeha5cQOxrF7z5IWeEUpRA&#10;3zeuQSjBb+YlL7250fMqF3JSn0OkZQrQsuZopG6GoM5103vvmK6itMFTweIgBheA6Jbg1hvvEjjF&#10;66IqXIBjP2iJNpnidPTpCxBXWxfbOJgyFhYK/mKjBtf7IuXl866pdOC4uLJqsF6aOjMV6YF+yJqJ&#10;3mvzDJYY1zAxstUuC+7KWL2W4WemSDCA0Do0+RGrYehq4h4eOBO8vIrXL8vkx5F34/eDoLeqOCb1&#10;qqwf2czIGxZy558SlBW97rrZ0jQBYWbovp6RvLTHavb7TZDrDpGlmqaRy7QFTDkMDXHeAmKBiNK6&#10;9f8Akt1EcOvHn8y2y6eXbfbiUM0C8tqAUopjz35m+HoFtu/9iu3ma/POgVqvHL7SgQ7sFZcwVkEi&#10;17RMZlany+IMTXq/rwfuAjJa2unH6SzYac/Mv1FOZXiVbbzhK00y9bx/sFcuTiq4nbgLJk/2WjyX&#10;hip/Zi1ouFKtzE2DkBx38TJSigMIIKHLuHIkqKj1tQuxbC+7v2meC9Tf93mWXfibysACss12hUjz&#10;hvG1j0QeekHNd2xjzM4F7KajdmXVNElbnwSoRB9BL0JHl9UlZy/R/bG592F7aVDWeZXr3p129Z+X&#10;iz5/v1TaT0T7eGfmKfYP8xJM169L/Mf92fxODPKz8MP7n5yf3A/PDDvb19xMERD7w/8AmI/Bv+Z8&#10;036IA+LbL8RBY0yovMOnVCBRIcu0WaiuY4RtGd4QYpOJlzsgcM1lnKGG9BLXabY/856y2XLmJjtK&#10;O0FNfSWs/kz5BAzYP0R6d4j734/MMw/Q/NKGzHNlPxGwYXznGdNrTUIEjlL94rr/AL5ic+oX8zPj&#10;+vmB69r+4X/1+ZU/h8xuKI2NHvcOd4j9A3HagVbaOozfSvWKXHK3ihq+vMAmbRq7X4Yr7j0nfJtD&#10;nHrDNXC+6vr2YGwC9N9fycQd+UNd0N8RBQAwRGLOfUj+WyH8dYrXn58y9S2bO/rEUYlg60uZs5Px&#10;HRg6nLCx6S5Y7OU6wEG8lBVl9SnwFNZebHT4lTil6AdiYWB1++R4ZQgZJbtXUoWaUNLT7u8zeip2&#10;4zfWEA1TjimW9gmrOIsaiuMm5aFo6b9IiIqqISQsHXvF2FWlNAmkvHaUoJ54m32S4vouDzOfoRte&#10;yoiML3DJGDr+5ayIO7gVsjuiyMqBs033jiG2Lg4yvOTcBs8gTPC9G7KCrgIqaWcZF1nkzg4g0Ceg&#10;3nvDBiibEERg2JcjXpolYMxYgxL5gMINDe8NSsiQ6HzALM5orEcKSoMHZGcvmdK2qb94oouKuwli&#10;Ft5vr3lcstc2SW1RkMDymhr2VA9Y8c/wLiJykVkTYhcubvNagmV6CjDvCllWx/wlG1AwtKZoCtLY&#10;9JqUdj8Quwi5MJaoDXTJjl5jyGHdHi1pRDSxyyXnFlxKxVjYHTHiGVbvJh6+OIGipS4+IYFM9e84&#10;FbfDz3lcbOfbz0ig7Mht/MybaujqmUcBjjtCsI+ywyVdtNxIqZ2y15lliOy4fHdl3laZqvPmAaWc&#10;Wt4/cpzDq4RRCVgD+ZVFAJRvx0nADGeV1lrNR195XEqpRw+ZjgNuhs7koAleDm79pTpiTyeP+Spa&#10;ATlReaOkxJtdbijhqADuXhANwZHRyVQ7gt1FLHB3lLVCpU06VxKHapqDevPMxlcLeGahTGteqFXV&#10;r9TKotYU1X7I5DIaeq6q4FcfdUoy5Oa1iiunVP4qWcIao1AZvKzuCKa5o46s5enSDshWF75nhRJ8&#10;ZyjEwW1MBYXKtkvWDKinMKLRoO2n458ytNsPL9Sqd3Sm8OOvWVvoTK+fwQU6gqs57QVV2PBESxCm&#10;M+fSVe2zZy+eEaLKhYUf7C1lJ2Z83MYKOVBi5iA3opmyqU1OwiF0Nl9ahoWGheB0g6FAycx4lwbV&#10;c8Sv7V+ZbXNT+1MmVPeDqHYMtzUC8XOxHd94JoM9vptUxMS+8vvLmE9ftCAbD1imTjE7B4Qik/ZN&#10;Ot2EzaHuPzAfbxqnUs0oupfiXM08y2qbBj3Z0SPamGeU7kR1+kw/I0ydID6P+J+ngh8+QZieTzO7&#10;5zMzH+WXFxXaWS5faW5+UuX3l8q95ctl3i2Zj0vqJnpMOD6WeZ254lBSbweCtx9AAaPsz6yuNFQB&#10;h2gdyU1NinMYnFohldVwQt+cw0cAn3JVml6AGq9O7N5xEnt8o/ZFWPYOZvmycCdf9S7hBWUR0fxm&#10;BXDALBi7fiCFMe17czuY6q/w12lktVXnsrOmC7bwxF8+0Q1u+9Tl4+Ws6mICMWdLgO0HqTA3BfvD&#10;CwadGHbYxne9TgvMtFuxiaK89l8e8r/gSlTa7KmP0mW6u7gdb1b16kLoZ10X8Mapz1uJd0NWOolk&#10;5YOxEwf5U2tZZc96JcIMGXUv6LL7tBBm7csC2CGQKdc5iKpbs9cTPYhV6V2j9a9N3OoFt/ER6XSm&#10;EuRewMW4LNjqLyF8OR7QsLK9OyZ8CGEpGNl9w+iIXRqtt2j1G6oahbIHAynYJ0vmUmrc9ZSFQ4L1&#10;6SwN1v1lEhLQ4JakTwmR6rXr36zAVGRXEVWuVWHPaFG4viu/Ed0LsHyuHe9F8bNbR9g7yryqlwnj&#10;EcgF7WMpKgcqRxohRVrmI/24La9ocslbI7zh0Y5n83BX2GAQchNHWISjbYLXjiW04CnOu0K8dwAP&#10;iUGjeVK+ZjJt0vUriNI69fnMrEWUD5NniWURkFHK/tL3oM1k7AheSDfji5eSkWVxykw1Kuh1lwQJ&#10;oi6/4PaDJwmSjEuybMkMvnj1m5WUHkeZa7oVeREGi9hjNV8xv2Y4bh8QTge+nxEYVtAyuekqW6k8&#10;VpPiEwTqJ5L/AJndfxII5bGcR7Q06Ldetdo5SkRqwuqMzqH4M7Yu7LgHKNOfMJXkxqZqXOjhMNfm&#10;doVas9oVtcODvx7wHKyZyB0i/bwe6+wQC29tEaiaHU2xiDyu2ZvvASX3bkPpvfeYXRGw9r1EW3OQ&#10;bA+IflY8zeXviFbmL6n9SvBkq/oRM2iEPbvMt2t4F+Yjx0S9fqc2rTJ2xLhqnJHtnPDA0PKWC5Zb&#10;KFQ338sy88Q1DzmUZFbIamW8WmJ7yksfVb856yqqr0APxORXaySbKBzAyrr4mV8nSi5YXB21f9xM&#10;hiFmybhdPC7l7fLyJRbPV5VrUayDDGg6VAaxWYBlFwccw5OjkRd0Yer/AJPaXLe85jrYS/H0vxKT&#10;nVd4jWSu8vtL7THeX3+r/wCszMt+lyrme8F/ZASh5AwL3T9EIlH21Ui/tEfmJ5Hg/mKPgSXoH97R&#10;Gg9D+It+/wDSdP2f1n8n6y/7k/WNWd/phHTXIvvMutr7ToRfeWxWX2npPSYmaynp/wDQqmInpLYX&#10;aROgtn0ggzmdE9uSC0l1Xs6yxQTwRe1fO12y1UVNuo5aagWUsMwcdR2lKr6vXowIAU6yhHGDJ64h&#10;lawtrkBjd8xnOwKb05z2qX/nBeuR+HMwQ4CsffM3xXIG7Is658Q+aM1BOrU93nY9vSZJir7MMJAZ&#10;p0YywzO/s0WMCC8rFJ3mDVRHdlnwlQgsdjYVNTSr2JoLYftE74Q51uJoGLDecYgOBIVtAcid010h&#10;yCNr481BSA5PJGNDrPMKouW0xWGK7ZdSisRtVGjvBnuouDFLhz7dZhFtOqDjBj0T1ikLI8W6mAtg&#10;W1NyggXyjMQonoSyIK0HFJiRveLa/cJQl3+JNLGevPpG3bN21mKgCO76gtC5DHpEQCkYzl7TeEy3&#10;IBcm7OcxmXpSiB1GlQtA9QY2CpldBHdUocjuEN6j3CviZzcYI9X8soLL8uMooybjh8scBnHR3vVj&#10;IOYbH+4lAEtQ0NPSMLgUoMI6wwplYz3ojjmEDdnWV0DwWq6YAnTIwe8zMmGdZWbgpSnwjPLEagdF&#10;pgmO2RdID9wKCoX0BOFSpjBtKeFywROLS/UmOVUu35hKihW8Q9s1E/VvZd4aqOs9hc0kQRVXDuVL&#10;d2VdECufecRTZ1luiK8kdAmHZxc+kAEWKVOqvPROe6nWF2X1CoZdQrqUzaHjTR6TmBgOqoOJDC9A&#10;lwfdwsDcGzMyL+uJYJDuXa6+Ybuhr1qgyhWHO3nujgKoRhTtKWjKCL9o2MlRyYv14gpxp6HtUQWN&#10;356AvLHB5Go7BWoqgc1i61nizNkF7cI2MfyQLgG/Ifhf2hMSLcA/0sTkRejI4qtTbQ6a+1MZemBp&#10;Ww8KiPSF7IV53sW6St63MGK9QOekdmoqKE0BwMRjIodGrhQOIRumMd6l9oWXjJM3uZOAzqqasZh6&#10;htr117wRIJts4/MuG1V6Mbe1WGXbEOx5GHmXLWbaFOTmJVOFi8v+THGKn9esFx7uWQLk3wmb4xDR&#10;OFZlG6z1irj4EXAN7gXRWOuRWMXBZmC0pFcL7+Y2l+FKu/MC3HamXvX7lgKDZYgdpw7KU+JiVhPO&#10;4W6A74rywMVtC9Fcx7rqtPhLKVlUEWaf4eZRKOkx0mIxGOnxPSen0X3+i2tS/wD1mXL+rfT619Ll&#10;/VejLe0uW/S56f8Aipn6Hn6IdEp0lPop6vvM9WX9Kep7fVvpM9J6MrsyvMqV3Zpkl9y5S5h6QmD2&#10;eSXearfxOGNItWcUakDlEcCnp0j3S4aZcDvMQnvMeEckOwGFzvk2j6iMrR2cnvKAY9N7OOpfZjGj&#10;0E0y7LYiStqpG+vTtK6qNNq0spoIyEHvyduIACiFvv7GIyY8vq4iholuLuyUGP8AiP3M+ifsSgHA&#10;/kcbiVi0QWdFpgrzDq3iD6rtGMm3MqZr5N10IQiyt/EeBMvNxKqVCj1Ig5mkPEu25tdeSBHIWu9x&#10;UCXplrW5ZjUADiGANco6whSN7RUdizvKXi1ZlPJDQifaEH0CWdMcCWrRU1tuVf6lozHhmK56ZPwZ&#10;Sq84XkV1gOvhPdHJRWap/wBjWgB6mUDpu2orTWA8T0irHgHfrGAKLbUx4lVLueCow3/iWw2vEpLg&#10;cQ1HQXAtrJimS+hUcUq7cPSotkULPmOrMhK+YZVB/PMWWmHdEiFk5H4jV6jd7ZSjZ6vEECWVR0Rq&#10;3SXpGEOezbPM9QnLiUnsb7IkyDCnYTAo11At6wnVwLuoBgvGuX5RWgY1MCsueMIuDSwGgr1mHVpN&#10;OsAUy+kRMF1ig8RbErinoH5ls7Xpz1OGWlr/AJv8xGRGD9oPMyVFkoy9b7xFRFgle0C6boA5qbmx&#10;UdfHjiKUhbRZvo9HMHKBNizeWui45/rIEfW+YAQYOhqUeZw8ICubMj16esAS7WD0w9sxriXMP0k9&#10;I9YBysjLX2DogaJku7JaY1loZXcFlcpDirzETv3zQF5xmR6mo5wCy22ehFLIjsTy5KZ50yhQCcDK&#10;mflv0hIT6HqGpVIWppvpr3iVdFTngNTQLrhuux5lTrBJchxntUyOGQaWqH3qEC9wphOi82zI9vE0&#10;bu7yQk9dHOeA7mKr2kb2twxhb0eZTAHAdDtggorKPOGCXwLWreYm9YRMbGq9Y7O7iU8tsJ0ijitV&#10;LfXUtFxSvRDTAXCK08bPSOlG7XY/1MMkphdkaalpf7JeSjfJBApDPg+8ZWkDypDwD+cQrIhQtuH/&#10;AGWMbvA3RLd6xr3iYsdVm9/+RyllKs1h+2eTJcaUHLgdZTYhjBVdoaekBDweDUsPQhdPWWVM+/P+&#10;TAK3jOJZl8K2+v0x2nrGZ+j9a7/+rPp6yv6pR2nj/wA12+frTovFp6Tx/wCLOsvvHz/5uesue0uW&#10;TuEs6nvMdSepPU/8Zmekb6T0nvKlSoQqN1c9M+/Sc/2IAEKRNkuIh1S/hW5Q3OYNjpx3lURM4H3Q&#10;lBtgd62ziNqCBOsXcfFTHMDOTuq1+KmvEisvl4UdIoobYqzjOqgXoHoKrPrNrlB6nRTiBz9bFV2I&#10;Md44DiK1pO/W4md3dUPTSCNdCCTqXnyblkqOl6UP2maOKavFkxMpkxp6xCjFyoTo1Deja1C7p6PE&#10;V5K2so6t/iNzjYVnnMEAYGd32jPQzLakWIoCesYywbcXGDZaT74g9GdGHtLl+mpGOctMdLdmOElp&#10;qi7mEeSOTggthWxU6JQQkOjN+TzL3x7wDpO7LJ5RHk3PTzmWkr0dIU1nTeNRFAuqsNwMmNq/2Yly&#10;upXxCLTHAg7Ac2ZdxNhSIEsQtqoqwHgOIt8Nh0Tt1v6oDS86VK9q2Cp4gFwJ0/qlwoK4ce8stUAV&#10;arihxk4LP2haxvDO+YDKW42bwtW6IhQUqfiU8j9vSLYZjq5Iq7GsY4keYUy93F6QTIp8z7PMsiF3&#10;kYV3fWElGLQ6/mVVqkIvWTO8UWkF66HepkZo0acM0W0s65THUWM9esHLTyt7SgwGWNL3hlFcPtma&#10;DgLCVsWLx2mAPb4LKrjZND1d8zGsKbFw3zEWG6l49LvcKNQp3KLfe4ttBWisXKLNt4e6EJYQ6++P&#10;DMsyw4MYJTStylvA9EwJdUcsK8EKu8k4HHTMNWutvHicPUDTN9pqJU/esAiDSZ4wlYAP3t6xUWla&#10;eyF1UK5Tr/EaMUEBec41wOPgi4G3CsrL7Q4cIZouq5i1aq3N3GbWKHVV4YaKUgKyfmWfUN7bKzqS&#10;mHqKGlPlgBAoaOvzUv8AEFpgwq9hgwqLTzmM1rdE6X5ZTLbI2209MQl6Vvga8yiNp09s9Et0+77g&#10;fZKUBP8AC05lpT2vbGozVuBz+JWlQDDgIUXBCYZqoGvZeMQh2cjapQSUA1SpzyVDnMaHo9GDnKTV&#10;S+glxhscC0dwVbGHau8VdLWtzDFYOX3lPIQbcEZKHIO5o9DNll9GGJgWgxCWQ0bwu6evaJwjgVs6&#10;TMhg9UAIsEuaviFlXWnZdIV6UNJKBYrisxXgt0MtXTou6lhXFtr0l1ErN47R0Qz8drl932+hDb8Q&#10;fAIJ1l+PpcLaL+ly+8v6X9Ll/W+bi/TPT/zvmWz+1M/TP1ejKhXQxlTMzK7yvpmZ+lEo6Ep0mOhK&#10;OhKOhOwlOidhOwlOk7v3Z5/djzXFeLh7vdMCDkS7bPaU9Yr095gy3lcqPEWe5n3esrrlMVjo4oYX&#10;YmvQraekYBVMjne8fdFlnrTL8Je/VmHfLg7sRmiz3Iy/eaIlNN1RqGgq99FtSgMaLHx3HUi442zk&#10;8uj3jZfBSHrbc4t8ejfZUDyeB2d24SqNJA8OydWVlDXPI+YEjdATrol//o4p5zuA1ieUede0MGOk&#10;mfV/iX6qDF9twXGG4dXk3+5nK9mPDpNcLb7pei6TD9jMtYWbL4mLkYVb8tMSoD6zBGTtLDLppYXL&#10;vcalt2m2WWb1BQpzCvcRcsuCULLpUsbjXWIuahAQ6FUuDYLtiobw7WmRjYIe0PExJedJ9kibQpkw&#10;MFEr19ocbUmtXK0YWneN/FVrDycTRiBJr0QtV3XdxXGObsw9ZWqLHfS+0oNFqgD3Sz0OF16xch1k&#10;wgrmR0g5zD3DFXQuULhRvTAhhRUinWLLgOlRPaOaloQK8usZOPP2vJBlfC/dMwiQH+jvvHpWGwaP&#10;tMaC8atSIGgK0XDzLLKaM9HrGyoWDY7/AHCkcAZ13nD8hN43MS2xl/7R1wHUXdkoXp73kuCnrtlz&#10;3YchDCKxbS92S6IWhlA1xxw99dO0s8ynKvs5m2toj3jz3Yi4m1/zrMcRY8GZZYAas/j+5qEHDjx6&#10;+Z0qevxB3Z0SnmcJZCKlLceHZ8y1JInR198pCsoZ768QQqi5OkqmpHebDJqKdRCaFom9zAUBh8QK&#10;PDtd6ujA8lU2mmc1zBq2NQpQRSQjsAa0TlE8kARZ/QXno1FvRm+BAVjXSydhz9ka3DK0noYgutO7&#10;t9HsI/19U36O3SZM5ru3q/aEtIWKnGGROiN5s3iV5czcrI5XUbnTUza2Sbl6/wDZjtbvIGSVGQNn&#10;RFf3aG2F6WxLUUsd6vRIsv7B75XI/EUCTkaSLMEnBsyrHzFKgYekHAect2eZ1mDDcyTW2I60W4Tp&#10;KUZHFj53UrjzBeRjHquCYBT278PmIhkOgShYF+wzc8k9Dt2l4GGd/E3Cxc+8wJV76YU0dLfMpbm7&#10;vUBrDYwNveXGoxvBKiwc6PWIAh6l5l4g1kTU3aRrvwxNCx+IQDujxBeKEz/G5iGAAybcR446AZoc&#10;W5Y9b9FfmdQ8hMXT0l/CZas8S+sJf+qVx92cs98AbSrw+v0W6L6RP+UTqTXl6Sk+nqfS+j7YK9H0&#10;95ZPeUN19Us6/Es6zHWev0rx7xv6ZmZmZ+t/X1nr9a7/ABHzH619PWeUlSpjr9OSn2iPMQ2cI4+e&#10;Xwf7F5NQX/TOyXnvOep0+mTzG5Aq55o1/ZhTmYWq2WHVHPpLNRyNnGMZgNLZd6CuI0G/Tudy2pwh&#10;3q8WL7vEX86xdq44lihjAUkLkNr+IPbNkfnPmMBicJ30eIeGPD7zmL9o5v8AXKEgW6UPI4LKjgav&#10;1EYOUVpl4Gus880JRq5jJVbPUdEju6ng6oxeOwJ+p0XwFe9OZxAENSNDBWlZ6wxIEF6GcYiplwVd&#10;esbwMg7ghD0TUTBdx8HmeBEuiLrr2lvhe8Me8HbATbfvMO5XHKVzuQ3mW75hK1lmzxKCNWMZna9T&#10;LAQCJmDZgPo9ICaxm9RQdjex9oAcxUoo4b3/AJG1ATA2bRcDgbUsPIcqgVexjkd4ytr3q/dFSy7j&#10;sgFI23vNh22Gj8RDnC1rj3jatqYdpdGjZNLhgkCb0ekyYs1nhj4qpw1VxOCr4VRWWMMY5lW4DGce&#10;kyNNt1WbOVPGMtYlchrtDm1trp/sbPTvq9I1eASKCLmQqz8zLKWSGblwOuXBQNKZvaZ6Uu9kXSN7&#10;vI7ztRu4gBZwF4nUJo1bDksuSXH1CW/pUTuJgefEQ2uTbCFKhaA712lNBqtxciIN9Vhoh6DfXHxM&#10;OKAUNCHmCn2KvJAsWbQ38/uFrIYW5jERur/1hWUd5iWmhKog9/3FtkhTNP8AvzGpgwPJ71CnJzde&#10;PH5lsRI1es3u+YONFtI7DrKueb36BLFr6zWY+EFK+EptRaLb+uWckaWrdo1ygNd8yhV4OKfXiYlV&#10;sWun3li7phOJgK6lZ4TUYlv2TnpypzCKLRwtw/qZWjJLNp0mCVtqzV95ay76HxNtDVoG24NqZ5Qp&#10;1+YByBYRuUV0izlMKLwCofEtce74MQm9gT+4mSlrdvmQIGTxf2lETIWEpbD9t95RU2ir14lJKgcn&#10;MzFbUVuWLyirfe/xNDzTAYx++sO6G7fQyio4aYOHbp36onQEsUF1F4M7gtB6aiLUvoz0yR+6CXBo&#10;v5O8MXXK6pfepxQnmsSwppx3d5mRFKehmOyk8xxUw6+jiJPR6EBQCdkzL9+kdbPMdbcTruZqnMxe&#10;CMw7B9IAZE8QrZXvB9OuY5bT1S14fclzNvi2L38/0LXHq3L3p7E73oDOq1jdQDXJq4wo0eCpfgJg&#10;+GZc4IhoPaXvPhiboDqDz65LBqqU0uD1Yp7zBjXWMdQyayd42DL9B/ELQ7xLuPRIOiMNW9Y8XpJM&#10;v8J5PeU3DuL5iOqIOEGzBV1Y7JOwPeW6ILi5G7XxO1C90V29Gktc28p+lnb7JaXGpmtS9YGW5MHs&#10;JeJsZfrOe/aXRd+8Hhp5g613Xcv8l2ipbNGLZrp5fBMNPpU9mcTaHZ1ldklaBxT8w4QNRJeqcJMh&#10;ulWju+wllicNh26oUyy9YnS+WoRaeTZ/B0m+VcYo+l7KBF9YuF9qjcJjRfNczOyEVAOoQsa5QN4R&#10;WkORDuQJfgD+SxP6PhzUwhQxAwMcFtE7L0MHpIUOzB9tzFPugI1gwNDeOkPJbLuCdbmW8esaYI6M&#10;u8RrObgpcPxM3zUwdzmKmcuq2wnFF9oV2F8QWkF8MROb7E5fsIhgA6vK2/FgAA6f6l1YMKYZkCXU&#10;3/k6xe7aTfnvtvmFgdLMOCdDme9VxUCVaGr3LCwYrsw2S/m8xmDZ0ZgxrvymDgI6RjmdRPRYD0j3&#10;wLpkuJOZFYOf8hV1ZjNtwXrDrVReHQFUNkRC5XZ/anHumqMyguChOPWGCcgzzNti5ZGZW88HGomd&#10;wLWOvpFQPjeWio7Rha6PPEoLTbJnFdYAYpDl4iTM5YwRg2pVCufERAQ0b3QhlIbT+I4IHV8j3gb5&#10;WNxGBwA0pYVUcmdHm40Nqzw1KsLRl1ivmBi2vU+0pK0raxEqCza3rMhZYK3WJQqLe6jHRxHpGpyC&#10;557QpXpMOuniKxpVnKCumMn7mfeh6/mBxIyZdq/bpOcYyxuZlkLrr3nJRFuymIbRi0sU9IqFjaD0&#10;rqnLAgbuSl1AxwLVtZzcVmIbA6XBdyuBx/MsFi8nIesLbnLgKrefMDfo1N1GqKidXPqgzajI2QXq&#10;eK3F6rSUC/33mVi6FM1G6WvWb8PEpjbOf2iVBubHF8VKAoGVyslOxe/MF2Oy7ftKCu9wS8TmEtXh&#10;1mbyENwTK6csBKtZKecx20CbTV6SwNvO5kBX4PaFHtVdW+f3Ki7B6RDDGDtIRTbxjszC9DrHa72b&#10;VczFdu7PWVVOf8SOBChhuvSIHMZGx0iqNYKVTGrTKg6eIuiwzp36QcR0favzNGq9ZRHVfSFcJ4I4&#10;6uuGabllUuOjO1668R4wehuYvGXpN3mXlmulz5jfRV1j3VM0ZGCtC+xK8To9PmayE8nmdVJfScs6&#10;lsl54dk2jLYp/M2TFTeNvEzizOsE51xxMZ1fmOqQx1nX9wRbOuY3bj5gUeHmYDHtK5HoRFyv13Gs&#10;4078yqFsPTGZwAXokb/zM4wso9ztMGsPZglfwl0tK7xV/wBan9LLaOvmXRdXBaRF8LHPCPaT29pg&#10;2QtwO89dRwfgynRJxBu7Z319DzJdGMfaadPJMdcMMOVNN8Q3n0qYqnXSrgntKwjxXX2m0krh0lVt&#10;g34/UyRK+KnLscdY571ReWXVbqMsXLfKarjHT7y7aFikTDKlPV3771Qwx2Y8v6QCl9B/DL+a4Zf2&#10;h3gYaJXXBbjdQ3TX0EVd5oYemIE2lUG5VhODxQhpt4ttelTjXScEHDHW4/WLG9RLo9vtEFCjbYp1&#10;CCwwdVfR9HmPhBauUdO0zQ4hdKGstLMjkhKDg3UQ9LWh0hfmWS5lWeYLG3Z3AzWHic0FzPtM3eDi&#10;Dc16QWQZWLl3nSs8AsLpyzkkYQ38/QKHcgmc8ATMMijHSVEwBV1Z+0qKWe9vpFFvAzPK6VDIauW6&#10;mOod4xjN3HRlcppXJKrFYs89EmATvvKoVUORza4OhXAxJUwdKQ5I9TUy3FtYTBRms07S6JXdEyMC&#10;VeWYEWwwGBN7vS3slK8gZRyehWhALKaLvnGUx1uKVlJqv2/U5RXafrNxA6dT4iNgeA9pTIGzXAhX&#10;QKbqiZiRnYrkHwxCE5pbTBNNZlCQbbxaalgK2Ssf1TBAN76EyHTtUQorvPvBLzaWK/KCmRdfwRpy&#10;KZs5ibXlOwrialFbdr8R6Yq1pH1lPlZN9u0xxBRaG/SAssweZQoQ5IXBmz4zr3gNijZuAt3rnmAd&#10;aGlvvBsrs8se0JgFjr+YRrax2ExgO4cHXxMDduLmBVcNjcpgqHIb9oABoDph/sG8g4Fj5l1kc4+x&#10;jUSnsb5hkzc93io8BdhfqhcbRjVriIqOurZ+IY0viRubyg4JvtcuoHo4cIdsr4Zi8g25gorZ44ZW&#10;c2JgeXtKM1K0WEaMOjUA2UGquWNlXdZam1RzZ+0q7Qu/KVHvoi2MOWj+EBFK6nB6dpakv5IN64Hh&#10;0hEWMaHQSoqXzRm4oqsGMs0Dg4eILiFPccxcHJwGmKxWDsTX3g4OOit/7FgbbtQiRxlvcDjZcsrA&#10;4C9ksqmuhFXjXTpL0mO109JdlU51zw9o0E6QUgVsvLuAGnzpCx6b/cOpu4NyhR8kSj7G8/Mra/x1&#10;JdgKTP6DNydpU9XyD8kV4s6UNTqrO9eDCIvLG2LXqD/GeXsxMtGXdlt0I8Zl/oEHw8JlwTqD8x49&#10;1Nu0EGj2LJbrAeCB1z2Jo04M0Sr7Sj/IX/cQbFrvvhg8YPDObaivBXqbmzojk7xFaF6EtbPSXnF+&#10;2Zgc1/MBMN2Nk0GStkHgA1cqnLa5GbuvQMSt5Ot5lzy93MtfFdWWmwir3OhNDgv+uUU+pHO2mreJ&#10;6HpU6qp5jyx3qF6Rhui4HNCdzPcj4Jd5LDzKaq5hc72rxPDLrwHbCXyBFqwNeLqd1XGkR4h6TWA7&#10;UjZwni1lBr9Kohsl2lUKKLHR1faBWFt4frqw3sjbO2NRM5O/6otYbdxc6lkO5fCufiBW/wB2uoNy&#10;r0faWTq0TqT7w5i1405+yDsUVjXWXLrqPiIIQm7Dl7R2Xx5qJW+AD+YLgeYS+tyR0p2qHLBX2TFl&#10;Lp7c8swABzK3GZW58wWyg04HU/E05AWwcJePEr1cZvqD8xOsvaiWwNdnSJYvVbVMbD1QIHXRobD7&#10;QkOEmt7m40tr0VuZFx8MCrzIGDXuss3T2TEHrP4njDgCDmrjal/MoXYOSLCHlZgwZw2+YsX+MlRB&#10;ot3jI3d5EIrt/okSpEKUgYtlujGGK8GVxoSlUiO3WVSqpWLVFMkGc5TJNKmL0RobWMY095dAF63L&#10;aCDd6MyooeERVoMuEaLlsyXiPzNEsBWNXzFHSdnMzTK5u0Sw2DGbfmWJt4Tog2UQ5C8eYgbpixlB&#10;423cUYW6A4idmk1GcbJ3wWASlLbUCUK89IzAt4X3nIXQ1LaGnM2M8cD/AGYXSyjln/J7gcs9IWaP&#10;07Siaqh/plhDuHSeulIYiFjZv1ZkHnzLHApBtQ006U8TaYKFVqUKLccRpRK56nszNwLvAiADSWV+&#10;8VwrXd3ESBTh0rdcEaAQ3yOPtNI2Ew5d4AszV5CYyy4I0/szJQrJyGHQRUMRsF2Oe8os2V4PfxFX&#10;JWCvMtguuMVcqinQ2/EKwKisuu5pWxetsKMsWZOsw+7g/wB1mDJo1iFERlReTxKspu2w09iVT0ao&#10;z6oqWAG7rMAYBdN5lkeubT5jqgzgxjPM5LByeveUhDqjdQYh0KgjKx4HMsBA7P4y1wL5+8K4NyqR&#10;fQvSVqyGpXddN1BgIy3dfMqjfA/JLEqckwY0ohejtHaPRUA/cVtrTglF1Yr1RXVW7FCf3rKLtzzw&#10;SzPY4VuKuVps4g2F3uh95tW7MszMa63brC7GxKWIahS9iqu/pKBa8vrLqZbQc4iHTY9P9RWrsvvm&#10;Y513gNKc3bCGrgY/7KQoPIt/BNty5PqxxMOl7RZS/CE0L/Kp1y2O7ljSnTULAe40n5cv8waVCXKv&#10;eety1lnATAxsoZkz6U+058elYtseD9oma0QoXmstcS92Xve5m++0JLNLdYizk+WNuCmyGAF3R3tt&#10;95tnPaIvNYz4mijfNDHLTXSUsNJwJ99USgU7NKEcN4BsuHAxgoLV9GBpbgpiKbAzsL8wBmy1v6VM&#10;BduzHHk43qVoh3nJUrdHmZOu1UZOL74Adz2udC65JgXrLNQ6Mvwx4A7fqOhmdCGwWs7y75LP8xLY&#10;92CC3ynwjtscUzzGMXmZaR5qBJebX83KYEnuS60YesUW6oEMKnXBFNB5zDSHaqAcrxbDqFFQr7wK&#10;sT0zKU1XuFQTr5LuFFg6/qGcQOW/mPyYY9zErZQ4dIlpRVOHzHeKdJOq+OnCYcBFHcN09DFpBngo&#10;D+mIDWM2Obb1z76mcUIsnNW3nde0W/GtdXDYcl0x+Lk4JNA7dceiBrn5mFevqIfy2Jwivt6GWjgv&#10;XdEdufUSsi2sN828nfiXSuinVNB6D6RqR68p1p9k53tA+t0go1YUHoBgO8GOxwz1rdRIMdtJfhiO&#10;CoZZ8E6M8ML0JfE2ZN27Sja8hdd3OOstq2EkH3jUEdw9m5S66837bjUnTdfeWRN4o+8oA7jKLWfv&#10;WJ+qYhdzmlbmRU7zj+1cQs8OYRupd0YJXs57/tA6DtSnpL1s+wh71aHWPdaMPBVWZQDBW7vaAUMv&#10;RwgHgeBDVXwzn4B2RMcFK5TGV0HMpOmWgpjoZYIO5F3xDUXRaVoNTRbpviVZUrxmVWvdNLcJes1B&#10;C1tmpsaOjzKOQdTGjZ0Rj7Cka4LpxLRV19UvbkWUaiLMF55MtVKC7hCal9cwC6K7I21hm2BaQtY8&#10;xSkC1yqKAF1h6px0GqczJUGcbJyHe1vDmparDim9wLVZ4axKW0LyrHi9aafIXvc4TycACsPKWFpD&#10;0eYu2rfdG4PebuBt3ePExmFN2NS+EDny94qjHXLmFWbKNXvtNBfVUYutgTGXELHCueFipDniHWpG&#10;m6gcFCV2IKmrnisTYydD+YrnN8UQ5mVW1uszGHUp6uyZSUK37wHZQv8AhiWB4Gv36S7KxuiVd0N4&#10;qAeTPDmCuVisGZRy09GO1UYBxAaoZmoLLY7P1O9GMgUtjtncB2yk5GfVxMBFsehZw6QrCL2X8Ihx&#10;bSshqNLZWIG99LWarvcaV1Bz8y7nPNQzTXnGYOXbHMG+V7J7hZ0jAM6mZyPnqHEsm+uDhQd2KWVc&#10;YZQrW+lpmaiMt49ICjC0hOZhltF8R0+C+3SFW3eC4bMoa8yywLpaukw9kuWZkyXmvxEtPoHMot5P&#10;Lmc49MPIBjiI1g3xMlheiS3Z7oh39YWy+xNR5ahsymmiuso7OZbXD+JdfT3IPR8P7MW5r95Sqvfm&#10;YMZnvjZrHlHkTbE7i0hDgHrKNjdO5Yqx5WnWpxRS51w3rT7zDkM3zVwRroOTBCk16Md4m7HLkMLZ&#10;seaYKb9EbjVj8U/E57RykTk8VWoauwlF0szsmC1GeJwtnXvFBYr6yhwR0jkqsdIe5vGPvB5ZVxDB&#10;el2llArr/wAigr4QcjnmNHfiFNVUpMi3aWtxj5TJu/3WFSlkM9W6wi4Xrkm+KX31M4vPwYlbw95k&#10;4jrcsu2PRjU1Okpsw4LTjFzIg1xjcpn2Y3BoqFumfJl3ApruIpYIt6RDYGphgHVW4pB9yTjI+8d0&#10;LO+yILp5lLQsK17kFg9BUxFRrkqyU0NTNXRDD7RtA2OHZoQFcBmT4ar6N4hmaPucG4vNepMv3RTX&#10;qd+eezK44cl2xC/+Md4YdNVmPcajdsT2qCYXZlDFbShrfsjP5oJ+acwMr6nu81244loXZcv4wvX+&#10;oAv2db+GRwy95bLH21eJrYj79SeO+pVVbrqumKsmpqMLvh56wVo+CnhMSia1ER8TKYwjcEfbBjnp&#10;SYZx0Xvn6YAC/gCEK9wEKngKxYeUKfiJNh1FnvF18q32idg50lmmvYTFtx2/W5ny3yoMgfRInYdc&#10;ojXTWCWdDuLLOX0f0f8A4XJYlDlHeeyH/CfSrdA9p/AT/tk/oJ/zUOl+idj3k73vJ3fcTu+4n/RJ&#10;3fcT/sEx2+9O4o9eBId49ZeoY95lvPuIWUZeSW/8wpgVY+RH/lR5FPCf85OlA/0an9xOofUlf+ES&#10;4/EsLpXcCZtfj9zsf71mU49Kn9n/AGdNh4H8w/zMp5/3zOgn1vucMwncihrMR/VT/oPpUf6SH+Ex&#10;H9Edn95h+7cBfwM/kYWb+7+p1THL80/7cA/nmb8aZ/wJtPgsn/YILu7vUt5D0JcDg8SnlPoiNMet&#10;Rlvbqwv1UMQu2YjBV7XUc9+2a7Y6cwy6kyYab3A2+WADxtzMxEKb9G8QC3Td9EWXleRzAI2t9pUl&#10;0GL5ScI/XfmoX4tYT6XNk4AshPSzitwDnXSNHqikcmm/Yn9muUEKtlmYDBdxjoXL1MyLut1FvXsR&#10;rb2cYlNF2feGMXLHq5iyqPN5i06pCmG/i0q63fCMswXa8kVuzOsQHGjpGir+gYgU64fqL2g8IPkl&#10;CtdloPQiNeAX3HMeKjozOXuyjFT1KgObOun2l+j2zhf2MyTYvOWXVZT1q/GJbwQ6HCYBa9rzNQ1m&#10;8aHtMBini4nK0c3FKFU2X8S15DsfiLNi+gTJpHrM9tfDApkuGBCWa1F2tjXV2j0VTxf3lVUumZW9&#10;jtuIC274Gpaxml1vUWB0OsyNOeOZTyZt1cUOE6i37QeQ+S5e6G3q4m1tWiDmgttd2KolO08p8YYx&#10;uPcJhxfdcEUbuYbzriRHeF81Nh/EDy8wuigvklO+JUc9EBPvgG+ZpaC43VC+/Eoq/YTDR9Zc1epV&#10;lp1VEwoCuyB7E45CsAnRqlgk1FB3jZ6w0DPspX0mEZzB31unvFqsojsb8esVYFr5ydIUeHBu6fmg&#10;BBZnxDqu4QuIyANdpXnEYO2MV2ljZdmPIx7y13G519teY2ydIPi6pKuF2XHuowbMYtQ9LgjVELZf&#10;eIHaA9Scgt7wSF8ASvCU5fmAw27MqwO5cSEnxe0Del1VD012Cop5iwqx4gIvWdydxLnWNd3K8yvM&#10;8kPL6PXA92JTFeuodq+0r1lKlI2mEp1h0kvcOABgdSvWVFHSUPE7rg3ES5z9Ihsibnw8yoKADUoI&#10;D5hmineFjBCu8REBKXhxzK7EydDm5joj3K+0L1r5S2sI0KSvSY5Gda3KP3P46ytYY2U4lVwnTvK6&#10;kTpZZa8Ye8Bcsqrc44lmrb6SwUsrCekLF1g1mDj7QAYiBVndZlN0cRc7+Y51e4YGfdLGbuFOUb6p&#10;VsuOIX58xo2teMobrEMv8nN8Z5YB4QM0zsr+sn7iIPgfGC4+JAXQ3H7+P8FNn4pv+iCmi52vumBh&#10;zQaDJqLWS5IzunEHqpffJH8SpwJrIoM5K9AYeQqgzKOjG5jniKXeZZlfvBawT42HPYlCbXzVfDO5&#10;fP7CJMrd6/Yygx8r8INbd1QvxPjEtJOMZfWPb+yPLbsztLO464/Ex6tmsfE0u6Fb8QixF2ADz0iK&#10;NkUt88wVVKb4m7k8CY7GPmCuqO43FTBfOUFqpOiVBR3esBrgu5E3JdS/1CGBxsXKid4hQYOeYhkH&#10;PS7ixnOlO5oiK45VpcA+oHTLOyO8y34MJE6xqrlO9wWd0dWo72KKCYD1Jdy7v+s1XqEg7S4qceB6&#10;wc4D01EpmP8AYnN69IGM17SjorxKHfsSs6D4lM49k/5n0UUQUdYmNUlPanSp0PRKj0V6k4loen9s&#10;Xo0+JybreJiqG/mCisfCOVYdIIbV68+Z6rWwi03/ALRHZ4JhGR1uJMeUDBC7jV0Feko3Qp3lMPsi&#10;9XxBHLzi6nVdhKcUXjvKkem4GQG/VK2rHdyyq631+JwKlDkGimfXEQvbl33j6WGxRTFMdILDovJF&#10;hXz3yHYPcmTWeoIV+GoNVX8ISY8kvICY1fsl9IuOB4iPuEfmVVzoWfb8xPkA7rZc5Mev6mb4VCKD&#10;bnsSzhmK3CKl9K9YOzEA/wAIT/Ma9nojkG5OJfQiS0SAMqB3anXh8TxlZ02iZ6pTnPrKdalOp4GV&#10;+k4VPCW6VGwrwJblndn6NdXLVr6G3ErNw6Jp6SndEOxAl2445eD189IeJBCDsgXKEq9Za1w7RV21&#10;PJ6RDkgMAMDBd3PRLc7azK6uOqZJXp4VKdfaUvHiw1L24gNbF9ZSBiaartE1pY6NksqzxF6N6gBC&#10;p4D1hWun0gvXmYtEVbJDHj6KRC6plFhkuZ4vAyaSJ2gOh2n3a+jTF3C3PuxqKpod+/abMVonSW6S&#10;qyQl7y8VMPEz2hGtFypWar6Ez/kprpKQ+EoyL7yvcBZ6/QeZSOMzRkeIRxw/TsS9wYwvN8w1Y96r&#10;if6DMBiZ2luB5hT0OZl7JlSp8wDyek2We0KN5gUHlqvaUbB8P3esbFaqqz2dSyKjvD4lAW6YWR4g&#10;Mll9H9wBbA5rWHUPaDxMo5DRdzNUnYJ0DoR7whLE0BElw6NUPzGyzk0fclcDTY4fmWACHCURLwAe&#10;KmRAM41L1Gs+HzFTRA2NEK3LWsK1uXTLux+Y5Gs894bEYabL/iFLLy4P5UyVSzyykpRXD+ZRQfdu&#10;CzZaYB18MBWT0fMFXQtyRm6264gaMXF0ekxmlnNQhTfElQE9xyfafsJnG/Y/BNHPOTa++wgmkp8M&#10;edHmeQ+lukr61K+j2l5WNbhYw9CdO3S4wBlbuX1o7iJNJOx5gf8AKjnBLvMwxXeUJksPJpGKocpA&#10;DYJrlu6YVauCHcRRqbeiawMagGH03MkBF6kp4TqkaOVDhibaluoJx1ltj2ZnYRc1j7Q+AxlDscDn&#10;cakeoviFzVxXL5Shiia1qUOBzbZ2zvg+IKTP2kAGMnpMvMp0O0oW9PoVlw950sjO2dR6CCefrCcI&#10;uuw3oDPvE8I7sZVk6S8y8V4iACJQ+UCZ5ztaXHUZnM9IdwiLl85ldRKJTrNsJ63K6pVuah9IcSSl&#10;62MS9O+gUt2nqxJg+LhFg90tez22jDn4JUqIV3zye8r1zuM+ZXbHmcFveeD7zxe87PvP5ML9PeMk&#10;Ui86HVnfBdu11YHGIeMMJXiIxbtKeKnggNcSobfsi+T3Mz6E/ipRT8oCcErkprvuU0aHrA6VW6I4&#10;NSxvLpES6qkp7PLKFgL1i8YejA9ImviYByvpctWqelwtdXmYhXaY1ee8Dp5mYGh7yuc77yvMrtEU&#10;qBTMadM5yRoLxUqn7fQfSG7XxAxXERb6evPZljC6OTkmaxS7hV7EOj17zFYLlONTlKL5qWW8vaV5&#10;O8Q4I1zU2IG19pTDZ4iPLFiy66itnRc16RU5SdTMRquEM8w3zPf2lHLXeom9NeYlc58Li6u+Iwlb&#10;qMi2k9wxnjw/4GCZjonsahi1ugD4nOJrX+JRdnOKRHKAGUXqexw7w+3eHJLsyUdHR4nkG77groXs&#10;n3hQ49pZWlh1+SYqXsRy+GAN26Yhr1UzdFeZQuzFDeYRpOl5YpRQZ4PCzcub3jeoLQoRRsOitd5l&#10;dt9UnqLsalA4NxgMCaUpg4hYRUzynEsW50KS+0HS7sMQB4W3G7R5cxv1iyI2byovKparD3r3zLYA&#10;e8FGxOFyCJNzlVwvQLq9Sld0q6HCrtJzIny1/bgz27gaesqUNuXl+YisQNGKzRXDAuFXmBnBNZSA&#10;l+iUOOzDv7ReE+sgOSOsyx7hfiaP3xPtdZV6z4biHNq8RYFxr4lzNHmRytRFWLciqqBtM9aGZwE7&#10;FJetBemkt7XcnPOvlMssxOnkuBterJlPBSF1aetTRk95TjSDVRTJEadStvNxTUaDwuMwri6ScuNs&#10;WCzV4tKylTQoVGAtW2H3jlbeV1D2R4gymo85fzLZpa2v7QEgM5pGoAmGFrBdafJU3l2AFSncnMVQ&#10;jzwes0mvikpcnfuvvLqUF5q/tNfILGBEtF3DdbZOdT5n/JOBD9IyNe0eCh5mLL+Z++J0F8k+nlGX&#10;oTUSLq9MLsn3lmsulz1nqz1+l9/orlEx/hNyoBdRSGsj0gtTpJRR0glX/wAlTSU3U+8rrRfSV5fo&#10;qV1lQPMVGX/sPaGGlU221O6BUH1QmHNhKdZfV8zHWFHSCn3oCGWOdRT4jkivZU4wzyQqb4jFDFBz&#10;LLmk/fAfF5lHjNAdzTEGFPmIUAg6Ovo/lEC38KCjF/mcGXzKcgd6JoRfdO4kvGUm77TGzPiGeJhm&#10;PeC+Zg6HpB6c0ynwzW7V1g62cwlXnMrrdznIh1gbK+nOE6Mq22MU7XSPW+DrEMmo1WgkoDN+lXKa&#10;2yrzfrEDcobT1YUXTXW5m7bZtsXxALXrECojbRxH2qWTHvKcjK5vUcBZvvNeHu5ZyYxquJdy8juV&#10;zHHN5mLu2uaWJy2mHKrmuIonIlaCrCBEzvBWUYK/Oo+x4gDb0sTOddN9kGoENAfJKL5c+IFmf57I&#10;zgXavvKx6a5fMS05pojmgOWRh9/YC44hQplGhXXO0Citra9JirBHNLO3eMMsmdGOstLEYbL/ADFS&#10;M2PfzOwu3Gq8Q04Ey0UxHoMN3gzYKeKZ9WDn+LlYMO3CaVs7xS2crqsnpKpFb5lJKKsa6kNgGucw&#10;vF8zObHt2IkMSuKuAwoPGFQWp+SYSrXC57wbt2t7jefZSL2X1vnY6y3Lxg+DBwX+23xLqBTz+DUR&#10;Y9nwBQX6NTc6JcBt+ESoegY+5AiqBvjcHB2TGs6kOjNQtqTnWP3OAbg3nyjyLTDevvLOQrl0e0v4&#10;/wAcxKVVWtIQnpIenIvNoc7gmgi9usKb4MMoxUOjcQ5J9B+ZVryMniUHQ7rmci3Qko6o9ITn4Qun&#10;CoxaEu0amqHzJkDemplwemiYYx1UxuM6S03VDxjs6jS+qscwXdSY2+jpNIg6xmA1QZzSMxeHgzmG&#10;cGsUuyAN3se8z1rxxe8tJhsHHmMU9gpnmDKXUUDs8IpeliaQe7K0jX/YjN3rZLoFaUsI1C69CK36&#10;7oiiZXaC3C4Y0POPmGYt84+0H2PoM6td8Sy3PBiIYYZL5IrZ9FOjvEF0Heb3vsOZe0fuQvLHMXvA&#10;M/JEVAzlj6I8Ve9E4KHOceiI+JUrpOZ6yjmcaxO/6IJoadZNALWOMx59ExYv3z9xqr0HFDvLZg+1&#10;wW33IrX3TWiFmEJd8SUbiVDFiuulVcUNeDtKCbOYH1SIdLhjfsTkA9JubXu4DendDkfJKRSnFYjq&#10;p6pHE9UsXxuc0w67XEP4TMgCWuWHw9p+NGfiomx78PmqTF+SAly0I/4AwvHHQMaW18PFBoGa+9BI&#10;K+vom5OV9qRR6mqm9S3rFZ8Mss+yS67ZjPWFliE7y4uD2jmzUxqI7jMTWDwwA2OhI1NToCZBsdEs&#10;pnnXUUE2Vhf3Du3Mr6MneUz76zeUSWm7Txl6OmLfZGAVbrEltVXqxL7+LxHp3qS/Z8jMz12eCHJ9&#10;6lt5EANFN9HzKAC4i0X5/dmRf1/MxtVOn+bM4+ov3BrxHEPbEDnzzWxD6mj9qgGWhzAXWoD+bjiC&#10;9A+0cLC42H7TGsLUi8Rp/wAyzR6P8RbnznDMoLsfCUJfygH5gfMcaPZi69lj8xxLl1F1Hdt9maxt&#10;b/cRNcFG+7vX9ojYPShNSYN9Az7TMjcXfeQONas0YoEyr2UzFbogzmZE1+ZSsMwtBR9oHYdSr8wY&#10;6nr5JGMn3E/ESuArJ+rKQPQv8gQUDQftBHajWd/3mb2kuMY7eYXK34DmZYujDqoG23hrjzEqxOKu&#10;PyTDTyZhsjbllC6HeDmXgjI5a9Zx0eGz21NkTjgQ7NbWy+hqArvDVNV2JakQvDQmf35dy0hTd7qC&#10;HqwmYJwYACLWLX5QnRduGbQHvRl7m72qD3QzX2S4xc3liF0JzlFM3goVIBrpYvEp0AdxAwFssamh&#10;T3guf3Kie+i5yLaFYlRZ10lrMk8huTUWoCNZaiFp7DlLyUOuoRIuyjyhSpm2J+o4oGOdZlndSYLW&#10;ppHrJH3jVWDxFVrI6S6gY8wt29idcDkd3KNJjo6mkMRYw5HSKirvERVUrxNqI4wY8oIKUX0wPSWh&#10;StimTx1gBFKOwY7g57f8gAWtYHl5hg9AFK99zCKvE595tRbs0f3iJAxdWYtxtINyrQ2uA/iJDe0y&#10;OBWt3tApabxGUr2O0uRaOgqJDgbRxHA6BKjsc17uWULPRm/1OOHRzHvl4E1D2Bhwztj6adguD+SI&#10;S398iMrDoQpVPkB3i3h2nDV6S3+yH/ZmG8H2hfir7XPC7s6Nn4gmPeRnk9kbw3tBMi+SZpr6qWoX&#10;pMv6sxEiu6O7RriH+5qMP5OjhmHR5iMgzTrrtKI1rRv3hQy8w2hMvyi0DL4CIreRWh0dvvMvSUbC&#10;AYdyq9JTWMyqZGdiCH7mDaR8RHkLlPV94eILU26ZcxzgeUsOHzLDOKEsLfsOuZix608bPKd71KNf&#10;CAmDWipwqyzFMbHJ2JdLrLxNcxwW+kAAsTg1Ol609Ky5fuDQ+4XiFKA7zrIrNQNmaPBKfb6E3ms9&#10;dR5zpxbKxz2uFFpZy6RalT1YZA45lCnQ4shbG9gWJ2q0YmPfs4NglMQ4vLr3mLEReDUBGS8Z3C7J&#10;WF9/7A+nP9Us5R2TMX5XNjKW7XncwLBEw3xK6w8so0btomkeIZcpiyD9w0ZogUczOEHSRiHLhJhK&#10;3wkrz8U3AwJ6obmPNXqZRjwb5liylcYYBlg4uiLCLbi3Z7GIUQAcWqUygdaPmK+uR0KO5B3s+Ior&#10;9RDrZ01rKBTOAXLMqmmqNrr/ALCqkLYSsSlxTerqYqV6n3Q4BXjaC6PevtBQQg4tcRWl+5Fzthep&#10;hrtC4tRM138TBq3Qcoub/AeIlFVDZ195wN8gjWGa6NeWbseDPvLAt9kEERe8GrlGJPK260YHhM3t&#10;OFboP6TD0psJgVAbzlbAv+cxw1ouVQttZWGKYWkVz1pMw53dZTPh6xCxvILVFcFTNfkQMs27oPYG&#10;bw/CvhnEWwyveyCA1N09CgsS9wyqvmXl2oL/ANmivbJ7zGtx1tuUoqutAgKJxyoy3QqaTlzMnaxV&#10;jH7gNpWDM+8zwp/DJBd43z+YGojkPW9x9AvFOuJjLd217wXLcbvJFrbnNcQpQ4ocwhFNPmK60z0p&#10;Id8mUzCAOvnrM4tNQ0YhnMQls+8y6xLtZRLFWvMaHLn94tIiFlwmMZVF232Mpa2Zs6HPWVmWyded&#10;9bndDheFxYJTOeZgG8uLr7x3SR3f2gDlOB0ItKEXbnM7AJZcn5RRxEdQEgvl13LeiIHJvhr1Jo0N&#10;G6fMulMJVu3rKECMHH1gE4QXb1mDnbbGYUNBvek7KGHZ5TZHLd1LtW5HOZuC3vbCmyxwf2JYZLvp&#10;NUrezGtJltortD3jl4IiECc7D6TcPZSwldUHNolBoXAzN5hKtKr3HwjaVOFk5R7MfMwD5ivWZwp1&#10;eo7KHiyvtCzVC9qe8368EG38YNvM2m/rAuQw5M+ZwGdGrxMBcXiRw0PMLdTxMGI9qm7JruoDTLUn&#10;3jAe/rNfWupK3fPUj9++Id0esxiIaxBPJxNdpAcw9Mq9O7BsaRkehfXqzB5XxLWlnRz8QD74FTBU&#10;HRuLLtvdooxbwQW+yB4PGX7V7z7WMz0hyrEtV/E5EWNg/QnuR7QSk3MhY8Ul/MkNaoPR6sQ2opn2&#10;J3nkQwuX6s9n7RP+seRi9swv0hV4w9oXwveCOaHKO1OEfSDeeZFJVKqyqXt6iv1AwrvTqKsMw1gq&#10;XRpYUY59njietXzLcpF6xYWRrmMs9Zg8BupZ36VcaF9XhNeSvYJn/YUcvV0/mWWlHTGJbuzo8R6y&#10;O4QDNGa1AA3+ItGH86zI2VhqV4sGmK2ecByK2q34gJTw41KhkYKOepNg7sZxMWFDNSLd6uOuHLOe&#10;aIBAyuC/iYRNKbq4Ebw6Mw7tvZv8pR0t7DcG1KBzKJRXlJZkWbBCGwcbJd8CEmyvsi3qg4U8S4G+&#10;NW5Q03azUR6Gj/EzofV5Ew4He0HmlHqxMVXbqVU5KO4a9INFNN1TBNLGWI3rEY6e9dO8tOHetS2x&#10;XuVn/ZR4eXRAMtdObiY9E0/UYdEhQBkavZBRC1rcNYdy7g1UV1KIlgexUQKKOb57S18oSiJ16Jkh&#10;LV2H3iLKtehOmItcFq6v7ylXVNagzlDIzL5m9rkUL6RRVxxV5zGEsX+bjhh5r59OkbrGsOYAqscF&#10;69KiXkrye/aYtmJduk8lkKHhMxtgDj4DAw95M+uJYza3C7IXVXaN0dyH5ItlsY8Q4xy3Bz+UrWmO&#10;eO8uhhqriNFKwqSsJSOb4Y+DuX/JuAKu9IodlyEWZ8Bz1lqwXFsKn3W7ljWMdL7dZbmh+e0oXXMp&#10;GzzC8g8U0ae65lDHegGpkWqqomQY9MkrJR3msDk9ZYbO4RDAN4MQ5FFPEOS3jOiXk71iss5GsZIS&#10;Au6DIzgHzfsRCaK3fR9CICrOePaag5oef8mgHyXqcF0MlXDij7C8SzYnCv3ggCydYF0hAbgFor1I&#10;4mWjcKHpFmu4GfSYW8VS5eibihQAsVp45mbwHNBU5wGmSomtimXxXfcZTlcd3xMVByLQ4fAZjPVL&#10;1PtHcLHGOIryozCUSjfghniHNZmBT9ghgDTdwYCD0xAAqaz0StIcku5bwUMKt/Ev15i/6legdV+I&#10;IoD0wYh9Nluo8TYTEcwd/wASqBcCeVjHN9I4CfRpX9bZmQfUhRaumV0jzNNf+BrbtLGbeCL6+68y&#10;rWwZ+MCNcBBFtYuowo4YV1TzDr0eWJ6AxiXUIG7JwZMa7NhwxvNoY1PMlxYVe2nvLq08Qo6zyXGq&#10;xK9XXEOL/MpqudEubSfqXmyGXIn45Sxw9Jx4LKVeJhUvtEHUyYRGrt5nrBiGMR0oRDsEKYMzoEOY&#10;tz7piHRJlRocYR1gMj/M4TXiWmyztGgYuZbv9worBblvUoXo6xka+CUK36yq2p4i1iGBSim8/aar&#10;SbzC81W7bIKlBp08doWrI2IPI83gzc3Nuud/Ew8GtdIfa3XiCZ16u0EvFdZZlo5Kw9cXZqVtBe+4&#10;TNkN8EvysujoRSVAG+0IirGC9wqnBo4ubmLrT+Jbg5x/PeDAIPh/2AHQDN8y3QH4/Udth4uVdxvt&#10;kiQqB3GGtVwLv7oiyXe1hpSzrqUpt3LQLScqNTpmhzFp5O4DQtebePzKTW4wgkdnvKBaF2/yAyCz&#10;hsZjkyz6Dl/2KZKTFXSfiWwHdcwfMcXJXhr+qHMpXVJStwXyS84ygdLw904FfY3HGwXpBHArxRLQ&#10;Fvg9OGAvnsvvEuF0rO6/M1jL1lxXT16SzFABjmz9RAoN+glljL4eJwA2cpg1maa1BvsWqqbnBG91&#10;HM9rps8VAaGy27l78USsy25Q90yWlMYtNzvl0drIcLK3k49eYQrVumHuz8XUz61X/JBLo2Kd4mQ6&#10;O/8AsqjBxV/ER18aOPSGjCZyHpEBbLuK/UqCvcDHcp1M/aA4MGbG4UxeSlEVWycXd9u0oAc7WpYb&#10;adqqo3LSa75ghk6F294KDv1aJTktabXLUMttr9QUC85TEFm3IrvFTNprll/A8LuUVyU4KfaA2Uus&#10;9ZSndbzhYFeA3v4gUB7Cx5IQ5dcTCtWDcyG0bf8AZEwdEhL2EeAQozRrfTx1lFmGy/gJew15s9UE&#10;FOWCF20r45dok4pbzI3087eUW3G1zUt+oHY9eZirzDD2mWKvQWvNROjlRh694Js7OKBMT5YPs7qK&#10;4NcOItLAXI8ywNKWrCCM4dTUamaTZofMf0wnY7kzSug7vEHjdsv7wbD2dPSVIW0ykNgT1IGpo9S6&#10;PEaclOCoog6ShYPJR1vqIrW8N49o+BFdWZmrsa0QzYvTKYS7rvMS0K51e5ruU6lxZTupTYh8T+oN&#10;D+OsBkqupNdDcRrVEOjOTUDr7Nsx35gEGsBldEDcImvzEcu06ThE8q4JrTCVC73B7xkTaiIARrlf&#10;QQ+gBTj7TbCF8PeDrMRvk+IHTqFVVdIeQvtH6omZq5cbbiDOFS2yJLeIqDBwuJ5RCAw2l7ie0ojA&#10;M3n3g9Wf3JfmMvpZ6xmsBBqKL56QfR6pSq157xXMig208QGj6Ti+mmbvPRmPiL90RhLIQWymJR0e&#10;WOOeFOY2aLN9yI8ljzEheXbrN+jF0WdKNRHaqAllAum/Vyy486HM4xs3d2sVGk0p3GrIvjG4pbkV&#10;R09JYxNYzBLcMDpPeKFVfeN+FX8Si2M4/rmXByrGorVrWsbh8qQsDrnP2xLV2fJFK5Jn+FkVvFV4&#10;S7sa+PWNlqvuze+VtA3IeJbbLoS1bSvcMC0PNxqm5slH1Pz+45S9unM6Ivqa8Qq1UYFEHm1hC83L&#10;1ilXjm24apWst9kazQeazAs51dBT2ZksUZHMykAwrr8QhV7w468Rw7oe8qwPQO/E5F7duYVOV76u&#10;Gjh2OB2g2dZ6QCwzbWU2Bwlmol75VhefzAXR60qWVgDT/pH2q3NGZfruqL8zByGCshFasC0Rk/cr&#10;YauMTDpRmjbKBsXQxiVtWdLhNKrpUlzZT1/jrKPAMmrO05sHqufeWUXwwg2yXnd+SZVKJe8RY5WX&#10;G5rvsn1g9EvDcP7hrxmGCsnU9Ita7MtQ8axSEGru4rv0gtA7ea9IYqNrnYSubcLVuFum8XpMg2Sg&#10;EHvcwGa4RP8AiU3aovl8QroXerblEofd6QR6MMEjFAH9olni80xZVQA0QMnqyptWnontBmTTDYuU&#10;WLRxczLQ+/mFUHWgrPciyMZVlUekEBB2i1oUFAKFspi4ezLtAOjix+yqCerN1V8uYUZzP4zLCw5j&#10;ScNjS4rYQ6no8eYpmA1RygEptNtwelXt/cLNMvUhkdXLqXbX6OcpWj1pIg7jmY7pjkaSXaBBu1h4&#10;m0GeTEC73AXADZbq+OsoBSY3zz4lkVXXdeDApYLNPyqPbQvIwyX6oojNpfmEoVSVgN+0QqgHJy8y&#10;pQ4ayvtMBSqDzcpDrhtG3VFZ6vWIMFnxltaUuojDK3yr5mle8jiWNrOHvjgDObySonyECo+RfYh4&#10;xOai5jzVxWb8jcUbdNaLuVQNmNYjZBxfWDFv3uUpE7B/yWcGm3YepFFC4RtlLyPWB4Su0qYZxDrM&#10;cxTpKs4Os9f8xo2IsNfDmHYF9IzzGam09IGVyHzfypm4aqEp+nvMdX6wFZvHaKMQbfmEUDySqXaU&#10;rfaVWjGmR5uEZquYWyS5dZzODG5lxUHXJ3lHEyTM5nMPMudFnZvmdOPzCen1rvCFmophmoT1nV/5&#10;BapRzKioW6y+s0EXzBLAQjjMd1I5R6JqPEitLpWdYl9GYev0t5guYKiNwpNWRHOI17xc2PTMWeR9&#10;Xud/vGA94qVqE84MyF0C8ruHZjdmI2loZrOpYAWduI5x0YC2yBtXiDhTIZIO7EDbwy33w5gvi5xA&#10;MDWafTv3ly7ZVwfDftcZmqneq/2OLSQu6pJWrexoe3EoSFxY/MtBeewZsVaxuoEMlWr5PMCtDpeI&#10;aHojiXtVQ65g5TmjXeYq03j+1K2aRyfmZTyn4kDlEtzekoVLr2Sy0GKp6bgbysHBjlHPbC/MGLWn&#10;JrxLfAcVVZ6VHuPgT2gShb0Mea4jfRQrj9SsMWGtdvWHxJUyandm5Vekv3ur8EStOKuovF3ho1Hu&#10;Urpl8REZzwmnmFEDWKcUdJdbsaZf8iRS2FIsekAst5eB7REOpsqD2OXEL8ZINwBd3VS6XQYKtDMW&#10;De8fhjGUGi9s0G2b/wC4wIUWbU9e5MjnN4xCRzJurUECwnCrx1lwWwwXiIoM8zkDh3TLhgLgptAh&#10;bs1fDBvV18f9hgFh26RqqCr0EeTeGq95rNf7tGix0JTP7hLlpYubYX1UaszG6PMX+0vfsfIma4Uy&#10;94FFp4N+JtTr/ibFhgekB3RVekKjiN/lLuF31QsnAW5IWmmuzs6su8ttElVqp429Zf0dPL9JWXUQ&#10;1Mdrt+yCX1I1Ty5m5xLW2JdajNJn3lC+IQPSKjc1TWj8S6W82pOuMSyCVjeX1mIoC+t6fzLVi7vR&#10;0heDVixnqQa6jqGWXG4ccGZCyys/5hRJ0JyTtCzQqnsUrqr1n7uSIA2LfH3g1kVxmaUBerD0mh47&#10;oqBTSNkWj4mCijkXUVynAgpvB6OHvM2g5whLCHLq9dEwfYi0ZfWiZh1XkLpiqOu2cTYU4qlTCrhd&#10;3X2mdauLfZgqJ9GCVPkFYiwWBQZt4hEUJy7thlEOj7zKyumatxFTMNOHvBVUQ9yVPfBKaUAF6DC/&#10;EY3hOTmOAQ5NExLp0WRgreOxZHZRTFtTZJ7j9ShzK2jGPSVhHBZQx/XedeOnM6rGUXbriCHjid6O&#10;GUjNnEuzUoQQSZEfgPE7jK3EAXWa/e/yoML/AHILfZA7Q8fTBGp6SuJ5L0mZ1Cd4WqA4EBVfdAdZ&#10;ee0N411ijnMt6vpMuW17/Q+nj6XLhn6JKnH2nH0FnpMQqY9fpxLvN5qHQhZgLxNJZxNMnkgWwEHv&#10;53FUF4xEVpnmaUPOYNZ1hMkLzmZQK66i9LHpZ5ZYbV9JfhL8xLc8MRClzwGYuz75Zf5Jisn8o2gF&#10;/ofzMp3ItJp7JLX7C9cy4ugfL1ihm7sx4QlQdd/1RBxno4PSYZdjxM9ekamiiedi+Itmnpce/wA9&#10;JThnGpVjeTpp3qG++dX/AG5szLk/MajdjI38wjmvL4lNdW4PXfEoyywwXSdu8zQMJwiH4r6Su1k3&#10;3IWT0MQNlt9qiIoXW9vMYrbfKyGlhz1v/YnAujn7RVz7mn56S4aVjDZ+ZpK6er/ZiOnctMyk5Fef&#10;mpYJbs6u8Whh1Nu5GtgpfTUcm3AVu+Iu4dqnBNjYXKV6GDrZ3qL0yzhftAw7R0qr0TSKTaYWWazd&#10;Cf8AY5ygev8AJCl1m94X+uMIr1pilXiRrvHbLi3+IIK/boWNrwDiiA4cB54iWrVK1dX+IAJTF9Ok&#10;YZAuV3LNb8bqoXS1HIzHBnReiU2XarKx6wBpc2/EVZd3PAzkm4rDAMO73HaNiF+X7wxEr2dQYRcs&#10;/QmcI1Lpr1DpGtAN8Lg5DqXCf5MwX01Bt2zuuPaDDPAa7S2xib1iCOY2fBDkIZnJF8M95eK0bb/q&#10;ieVbhUv2ibsjpD7JzcfeCoWCLt/5gDau2iviFbFWobIGMVxNsZdDLFKZzYbl8g75rYXPqnIHquZc&#10;BaZ5PVjDCeot7wCC6niIsuKvlgqeXCLPEtw3zNtxxBn15mYUKCllfaMVXN1rfeFWwwuTsQC5rDfT&#10;2/yK5LbdWB11AgucFleyy6pfsS9xA1irrEOx8PK+Y2rb1Ni4jp9EFerDAujOKl6kCWvzUPTE5FfI&#10;5pViaWd9PWW1tPOqwk7ICMcGVv5cUFs0UqnzOBd/blXfyH5RXD5/YgtQOetdTvHLUhpGY5LF7Wh2&#10;Qleq8tZnzM8F3MnpzKoH20Mqs1wy1HTSCtV/2DlDihHxFGwXDOQ5tckBZiMlXbrM2Um8wwjfpj91&#10;y5StspCHQSCO99yu0SjTuRFgBjMG+sX9yJDU4G4ko7UMzELroej0l8QBwUfWVnuVBlImkps/usxR&#10;TRW2xQk00lvfiY7j5f7D1OwF3BH8KhH8aD0YUCvzLq+7HBwLc2zeCF3vf5UDZ7WZyKmmR9YfsPwx&#10;+vfTO39o9H7Mx6fM7x9WII8/RmH9GZbv3J3vclKyGQH4Y9AhDx4T1orKwPtUtvxQ/wDLP4EHp7cH&#10;HyV9O717EzWmXnTcuXmF9RM8yudpyS/FftM/8pya+5P+MrqvUiVp9hH/AKCX/pJm6feJ1vGo3w3e&#10;yfxSH9id3wzv+OOXFNP+SPAM4XSjZV3U1N+qVnIi7hH9BGv8WP8AlY+rv0iGM/MXRk3/AAIdr2QI&#10;oFS2Ap1e8fy4krhpu5VoHrIFWFoLcqQuLeP2IYDQ801KJc7AoAqR6a9pg+rLzg78S0Jq2oHH6XKQ&#10;xrhM+rMhNvD7ysAyyCvvmWiKLM7lvcNimUR4kF+/MRvUZHqmNBqLgryb3FtmCLj5gApW9VMq2g2z&#10;FEUF51iWTbo2nJXOr4nJBXN3fzO9BlpBFI8ObKJwIfH+S1hYyhy9pSzwmwekBsm6Bgoq2Ef9giAd&#10;ujvG6Nbp9DX6mJUFdM47TFrQ5zH04mAUEbx9RI3oTuN97jSxamslP7rHIrBvbGll6XcJCpzy9JmB&#10;Wqx+cVoOapxA5eIZeYrOAb6kbtCY3XWA3cXZa/Tlm4VGsgHeJpUQ51vx0gWYp3Rh4nHGMwWOCDSk&#10;6tcxx6mn2RuQdd50o6Zi1TBUyUg8SsDg6ic41hf6ja9AYWDmcGyDVgBfWYeS6Nx5NOlygVtrx9kr&#10;YRF9LqMKSWLMeJbuIWiztuK5jOBvPEx7A3w/2ZCqrHJc2s5aX26y7wtjJLq3Q7JO4IyVr/IO6xrY&#10;RZVoX2ZTd8IAwFqVSvJMlA5D8QWunLDHjurKa2odIPuwuo5F5eYJ16li1LGYrp4IJAccqaJ1BF2f&#10;tFVeDIvXR7wK7HR27y7suxxAvCVf7Slvjgw8zLCuADR31mIdOgAj5JdVyrHMTxYTNv0mUARV3dmI&#10;tpfIBg6d4pYttC4wo5LEr9wLVG2bE8paAtq3V+pauZ5K9IFR0U1PvHUHZyyJyxtd2JrjPkzH1mk9&#10;6NE65uVGRRgv427lhfePZuYd0xgyl80/jcs0jYZl4lNwkwtPvzLvZoygfTUAtTjRXmBkhLyfdEvh&#10;9PkjCi80iz0Z3HhvP2xLRPzlV/ljVYe1JVoXcfSVijZ/4l7nac1VMl6Q6i/MrbNAZ+ZTg4YQPvEi&#10;r7Ealr5z+4GikZaQsDIrOCbHtGP6oJNauOfPMppfrN6iyhwKY94f0jVpkgu+YnxN1NmuHyTGYfYz&#10;7QHgQcBOPHv+ZpCLy1sOh3mQNpdVHmGOxGKfYTKDvYe8Hd+yG7ojo1cVRHtwnMC2/h2cSr8Jfzjz&#10;PJKlWxMmDDdS0Qp7M0mHmIsfeHM5ivMt6svqlvW5b1ly/p5l9MwYNVx9PSX2mRguZ5nllQrpKKhU&#10;z5nMz1eJcFOniHumzv3gQrVzygXUcektKHE7nFW5ZnEAgfow0sqb8kb7znvKVFomGBWnrFdc/Q4m&#10;+sT0mEFOhCwh2Bvs7/eCjIMMx7JdjHvLHGOwwXTiRXNx63+5WNj1SmIcNOhAGH2XqXTR6nSJvo+m&#10;V4d9Rl14eaG/WVSo7a9oAyqNso06F1G2Is5PL9pZDU969qlOr9FwuMGDkxstBw1HGtW7ZEFDZ6wV&#10;FVZB1FaboyHi5UNIt4VU102a8e32mPmhzhn1jc5g7dYAFg88IvJwyhZ6kbMBS6AYf0ykNo6j9ycZ&#10;q8HtM3K7B8ZnLY4wS33LlbfCZJ+5kwRby4dv9jQHb5fz2lQMG7xo9DMWMqVkUp7y80actx6RqeJf&#10;bC6WDZnPsn4GjHhqIUUsAj7tRw3DNBzEsUvgbblEtUciPeYtJTKJx3ImjkoA73cowocWe54gtiKW&#10;3X6w9B2Fj3heUXkB/qhct+EH2lizbGIA4vvD7pfNZG7LfSC7FHjNrlWKgYhc8UJAU0m7oI7tC5TO&#10;wchE5rdQrW64CvaZj1jdQmbV5Tn1nsHVQvoSr0HTfTl6SwHXJTTOc3LM2Vx/YjeT0EpjBQu90QhD&#10;tw7jErG/ECqEM6fuO5hSw/Evpa7126lxF3w2Qna34igDPfL6s6QjNhvqEZpdlKvzMqzwyP7jturg&#10;UPUllSdLAxOyu2GwurwWQ1NXQphIK6dLFeJVjgFjTPkmCK86PiJExaHTzEiF4xePdOuyzzPFQV6H&#10;JoSjRLZVq/XiI5VdKV3hwUjKL36agNNxnBrvNIPelIJPRdfJ4lMJ7QX7wNEWWWkgIV+hRjtUtFYe&#10;sa6AcnPiVrdyvOXWVArbRjHQuYTy2oJ6zHCOXRz3g6OoJDs/7N1C4FunzxCdFydL7yrzL1DGTDQ8&#10;IQzPuAtMk3ahaWQxxHozGIabYtO7pRTrFVJB5Kx2qImU9WEUaWmsrE05bFD2RqQNY1PBgWMsf9eJ&#10;hNgwH8zOuHKghhC2AefecovdWerrG2c3XL2/cLuaYZCU2AxWF+YHKYAFQARpZxe0e1xnGEC1a9I/&#10;2Asl2a4mg6ntK4LGeiD5PnmFDU4pxHrUdyKAPFG33g15C3FXoQorUP7zLLq8riOinVNXFWVptynv&#10;OvNjdd/MqL5ZgLMvJRmZt44lucIu8tvOJ2SnLiZlp4YrqlX+RKmBnSdyeOJm8wMSodZ6EMdPrcu5&#10;l6f/AA5hK7QHSoHMKrEGoXd3BEE2XBeZ6XvUT0ZVvLNL6xaZFnWKttvDKIcl5m1B4VD/AFTkrghq&#10;XbmzVCFD5YTlg5XE3UoAqxzL7v3KdfeGdShuYqUOaiMCHP8AIvtzCphNI7gLzUagp8wurBMTV8VM&#10;SmjxPRixwTrDJRT2xcBBoZASxUXbhjlSiel94GimbvmiDCXmnMsDP6iWC7ND3EWWrduK9Ijd0WBn&#10;2Ywlim6u4UVQO36gXGhbfvDOSR0dSq4dfxg5ib5PaYLr5wSkBwIbmkN31DsFKziouZU3I1Irk28y&#10;kwUVsuGSgRsLqUZNzwXGkIvGFqJI3dIajSMa8DvGAPuPWEmAB1LfWG6WmsjVdYyXo6PH7lRM7mzC&#10;xqWKyPKt1+YCL5qqGfWLZkxyN9fMq7DX5JV2NOMekRGn7MQLaMbGzxCoEt6NMaIxmO0sGDqHy99z&#10;m8Jp09ePMTHAuD+esSy3Hvh2/UO7c4MVKsHlYVFty5rtClX2Zuf9Cf7E5NjVn9uNiiicG47tDywG&#10;1l7jjmxkOoCmO9ZyQcC8ZDxO4p7EFVGtHbux6nRbBgehpoHiKjaVhdxhDDpT5lBQOhaBFU8TBWBG&#10;prQDD5l+e1EUlw7S4vzAZbN3QahNd7MXT1hUAS8W+L48TT3eC3+ojhF37mY3BbgHJ5K4lroASx9f&#10;zGKx5FTcfrgGfmC0PsXaXqm9KiMruoZG7GBuYG8Dx3jGigwFVMAodTDX6jNEHX+LlJcrZkQv/Ono&#10;llctY1viOsQcCX6mGBBHXp+IWhV4UDAXuWK7TKo0ZAI3tsZfp9mFYay0FnvATRwoPtxERbKhVnaW&#10;LYdFo8zinI8veYgg5Ye6WEDK12IrPBitZRuAYvdHniAt0UrZ6xODenf/AGFWjcM68SocvY5/2Ogz&#10;KzqCI9tgGdAfAThEZNPdMOHn/qZL5Ki6QIN7sFYitucDhBFgCzDMOB1rGf8AsBgclDhUMRF5/tBb&#10;AHJwOBK84ekG7ROtl+OJatnZDhnnZEd5ByUMcbF1gbwdswyFR3ayNC4VlM3hSLA6vF2xkAyeTLMK&#10;OtY/Eti5MPPrAHr8umaOTjpuZgQFiDKaDYcB95QUPkYgjKrrFc3e+K1FsFGMxBoq87Tv37cQbpyY&#10;h2isD7n7JbDruGVRPLAMJV3C8sWNahV2YluvScDzxMi6r8xWTUXXCogzbvLMliY4+l9//BA/8dkw&#10;zBlmMCcypWf/AD5nb6Mv6V6cz0moM5amg/MVq1QDzKnV2cRS8IffnVcTE1XonUauYjqnS5047y2U&#10;+GCNbVn3hzPcYcStmJYnBAP1XMd7N5lXS8Eqq26QnIVyTHYvrww6ZOe68RV0BG+/d94BEjZLTCF4&#10;MS98EpuC0ZH5mRx6sRkj4PtHfDV8Q4GB16wHQdZ3g6dYjgXqGV8JoQzcaDWnZ1hJq2lviWBgU7KP&#10;WOp/k+I7K93VCcjimviZym5YvwusGZVW7Fl+/SUtk4ou4bBIc5LlAmfBj1iLHXld+kqA5u85jruB&#10;q4gBSdR8RsvUaE5vzK6aV1Z/EoA6JeUVXisMh/2BjPIXNjQadDtMhu1lSP5jQSW429qgIoea8Zgt&#10;U6unpLqqAZjPrKOk3V0fggbK3lnx7wsxrUqo8jqyPSUXg6IJkIOOT08TJgR7WnmKlhDZgMtvU2Zl&#10;ypzX2nWcFT3qJVBVVpwvcmYsbOw89YBZs1+Q/crBWEpGbh0yDevSdTrcD/stV2dtrUz05vxvzBZs&#10;i9/eZVZhYGbnVDwX4bjQ2GfVNM1eo7QvBx2RBIvIV9oUEXeGGRWV6Ny1Yxzj57zODqbCU90NbfSb&#10;YmHNmfvABkFw6Y9NFu6/mPkCOi+j0hwHAzfjHf0hjKGp+flcum4CgBPS+YWnCcLPiWVVm1nvBxTV&#10;ZLY7StBStoX5gyxLnc+hiFF6DuygiAaRVooYCIjx3m4cFhZPVMLBbGwXxKAxs8faGYNXQ9zpGuyK&#10;KdnWZQaOcCr62ytBskTCCgvNTLz/AJN91z4eS4rL1K/KK6hqaYe45iyE8UCLMoKPNSnRM6v/ALEK&#10;mvYV6dpdvbD3HjvKzSB0Gf3GS9gNWwLcBpj6QmgGKZP9d4uwJvdCzZTggJmMZp3LaMYAvdFqA2Hd&#10;TzgcLLQyi6dvEMN1/n66gUXuS7m830pfaoEGRWqCFTgwy1X0xKAmRu9f4lsF2QuaiMmw8LRMqc8L&#10;vxHAbuc4WVZNJ0X7plZ0C3zO2FvZbz0lhkjf/UsG6sCRGJEcMNPAuR4iEb8BkgNo6DfrG7XTu/Ms&#10;IqZQa92ZJs0KBctJN8sOPK1kDUM1tiOb/kOmAGKFX0lAbeq+H2mwC7ouGZg+hZfTzF7pQK+7EwhG&#10;S8IaW9Qdj/FQFU28jm2MebY7V4qMDbmqWvHaFobPIwVQtmuT3PzKsjoGvZ1MHd05mbiOniKx3fzP&#10;PHsZ6ShLm0DoHmAwrXPEv0IndHxKbQk68O8UY3pL7ysSoTia+pNEZ7QYMe6+08E3Dfac19OYd/8A&#10;wrLpPP0vsy4JqCtwnRvf0nWxE6A4iMaZV6ulxpwthOpVbi7TJfZq5RgarUwVRaKLfJNwh4YVfQcs&#10;R3BwmpmLp6VAD30Jg8EqcA8R9zpNwtnPEszR9IEP/gDv25g1wpjpHNrtH3ZXwmyz8xBsNc9Y8Bx0&#10;1LsLWspWZh+6Q6e6IjCnaqgRiPmH6nUvZwa3M56dszKqJxZFYoXO9xJYo6txMA7uZ2JXkzF65A/5&#10;LaOBd2b7RZnCC8kY5IisZ+02EjsP24nSKYYUS5rJqB5iRX4qWPkBvUb4YXNZ+IgX5pd+CIc8Q6Dr&#10;Cs9LQlRWVJge8pUOnW/2MvYIxgUYm1nt3i13e4+53mG6taXj5/MXrw0htOcJ7046QKGx26RWIuvG&#10;p6794rW3QyHjmEDm2Jmx7OoPrihqy+n5hijBMaPd3hatwc+iNBLuoODtxnmbHfFnA6mMx0bR1VWf&#10;vLF4LqdPSLgArOTxjcUqS6/SOQi8sQKbezbM0hwQ/mZankHHmUJYcrOfVliFNht+XM1LhpJi1SjP&#10;OmKD0V9pu7zde8Lqox45doHf5blfMCmi+a8xLrPDABpOdeIVqIGSsHdjHJj1SkUzzY36wmKQuOvW&#10;UZZaaye7evEbtJVKFPPMDmk4AQx/YlK9nVezEGxKGRxUNLNSJ97jVBCLznHFxUGBu0UdY2bVmRa/&#10;B1ihrhYB+ZZKjQL9+ZiUUxgemhjRkrDq68y7M67RgP2zJhA42QVWmC1R0RNeqY7XHOo4deq6or1j&#10;6PA2LPDCgCRo094Mhgf2tRwMpyeWFKODfMjw+6LItosi3+GO7bfKZgHVj6wEWFlZSoDDmUw9Rjgj&#10;u61WNPcDF+ZWiVrhV1/cy2Q2pbibLwmsdCZqxwvconFVTmYBfQUpcycVOlHWrZVkr1fg5hPUrC3r&#10;MHz2Pjxq5eDI6HHjOoEbL9tFTZV2q1SLwQbvf/cuEIdGF9o1mc7H7RnIAwGYcOs8OosyGuh70Q4F&#10;k085nRraP8qcAqwQJ47TRsNOr1lSJOYLDfA07SJ3hmnTLUTjFQRwOLBLq7TkbxNtYRzVBJbm6NXL&#10;NZGX8hmdUDV5r9whLQGjmGmDfbv0TjEZfeezBbYVkW2FOTT9EaRaTu8ywWt9GHt5iOyZWe+CXA7Z&#10;DDKz4IegDB09c/gJRUQGurtcYBMQLvMEZ2Eo6L940OSrw+/4hr48bfjcBsjs5lj9RLspn0H0LgqX&#10;c3AU7TpJhIULtc8Eyseolrbp3H7rNQugk+agSzX1Pof+PvCZlN9J1GH0YMJz9FivEtluupvtB2nG&#10;Jn1l1hJfT2ivW2VNQTbp3GWaV7opiUNLdp/3Y3VL4DnzFMFVXPWVtsFkwbwkK06dZlrAbyVMBS/b&#10;feY+j0q4rIJbkOYHAohWwMdGCcV6DHlKXmX+TtzDZQWPWUD7ygU32hspjovfEbv6QXZDtKeB5SCt&#10;B6R3xVzH8r4lFxWN6nrBYQaoXuFAhc1r8H7nMCvDLG12alAbDY1ln9RZaW+BjYFBngOmNwKWV8BA&#10;YF/uV+I6WsUuzZ3lQZPmZg14wPhhQmbdXL/vmYItm0wxMdXTrEApwa45Y2HhV769ZYFOX9+GLPnP&#10;9qGzgvBV3UxM84Nl/wB0jTkPFX5itK4YL1XSLqrbZXHbAKTBHV88zQuwbr8MRsr1bBX6doRpSrQo&#10;326+spwtGDybv/JmGvkeIGzSoZze+0QFlDQ2ne+O0VMIuYJlbCqqlDXaZVhtS8Zz3hl4mirV79YD&#10;ZMLOR2lm2jF3/VM1cuqgiOVWc1FIDFumTv2gLBOCsPeXrdfWVP4hVcNbS8doRGVhc4mii64yMKuB&#10;sH53DnVwDhjbem74O8FQTByWz3mvrDFPTv5ghO/RRX0zFSyti+hN7XKmWoIEdwFfMtObHd+pRjXx&#10;hhHNh/PMJ0FkRaR68pbCqF2+Vw1Lvb4ITVcFqD722xM1dSMH6xvRoDn5g2QHIV/5lHVzl4EqMhwd&#10;7/MGsoOQyeYg2ysNEPPMId5mzjtFwQvGh4h8DjDzP0lI1nUpZ2lALje80xCAGnYx0tGj0dswxSDs&#10;DvN5RaCqJua0s9er4mTyxkM31i4mjA2e0A3tLs0xVGsXpDZUeSz6Q2EaY5EoVU0MCu8QFKWNLKRt&#10;a3VU/HiIo6g2weszMNVaK07hYWwcb1fJKgFy031jArjyqUX6AxQQJSCcGb8RGZVRgG+kUjFckWQB&#10;UVwGq8cQMXZ2ySXa5qnhOVBhSwPSC6eAfeXJFiCKNGeEFZXOFviuJUj1mEjDCbKLQya42Io1uHdm&#10;XLWerERjVGc4PWUTU5y0JeR9DZ4lhKBvd+8oLjtKLiSAXR+ZhHow5/yDwpyK5YQXfAVeY1Jmr2j0&#10;b7hQS+TrkOPVzLGluKu4K8V8xo+kUfHmXtiDteX8qWqi/D8xCprbS2VVsXlV7x7DXXrMjjwDKQxf&#10;YprczSZ5Oj8RgrS3jk7seUPJbXpolNBKtR4lzsVZMWdB7I9YsO6LDXGOkvefiGYE7VYlTmcUJfAp&#10;CZaiMq95ljfMstU6vEJLo8VL6zPiC8KYnDyvoy/pn6FcfR9PEJn1l/Q+j0z5JzzPT6U9PouXzcL7&#10;ivNVfMVOZ/SaXEz2hTj1jgTBe+swy2RDpXfmJR3calYgRwTbZdJRWLId2+7HQ57wl4OImU922Y3d&#10;jg0ldfn6IDerLxGiwz3gDv8AyX288m56O/U5jSwQWDJUC941Oy9p3ZyI9GZLZdcUrt6Im+npOIMS&#10;6529MdInd3MctG3eMR90VXTiYQqsTQvORhyliAtexGLdHvNm31SkL+qFPxG4DrC3SqujtHYy7mKi&#10;apeWoCiRohymCNH99phy04URoOLpwPiPQ1nRnVfMfmtwTZdaV1qrmAFA2XbeDvNu1qSLz+4gPhNF&#10;StLFMrF+kVN6qzk9Jc2VxpbAEiYNcnqg0WF1XdSyovgyH+ZYs0BDECgd6vyL+ZfgtaprqRxvOede&#10;pDqm6KAtHt/kDSp/SxYLsKrPfcrUU0oyH1mDNZxcbS6ZjT0qV7ppy7rmjow3UTyWpPWG1HcmvNbi&#10;m0R/NSt9nZojKsC2lLpVbuK8o9XK4AOVPGmo9aOXPxqVVkxYFPebKMHZn6zUJ0cqNY5FqEbFGrGI&#10;ooRcZZcXfY+srtbufjQdOzyL8ZmTIegyeYx4h2/6mLtC8IYi1ks6wEfYhfHeVeWFrJziKr8Ju996&#10;mZ2JvnvDEPSZp8RPEnRZ8ykWvznIG4n8l1i6jYuhR6glzAYzZd9u0asxdQV0iRVgZz9u0JL213r3&#10;igQ2C/DAtGbDQOj2gqxy9gnpmXWYOC2v4mgRdhY9zEDM5bMvbpLZerAezKYoasOK8yvjbyN7jgAg&#10;aDHqiTNLbE8uYBLo5+Kn54l9m01uj1i8AG0YPWb/AHy5er6Qgr54fMCKCN2qztV5lRvLc6XDV2mi&#10;M9IqmK1HPfqR2HpD9niK9OhgqmUvlG8IQYrO2rwvF/eaD2OKL3XUygQcVn1Ze1Tyrv0lSlyHip3i&#10;1wfQlLIGsFvE2kpdseSFM0ZaKjLesF61MPIFtTfpMGB7xhLK0cfl2GD5E1ZHEQ4VMYsgw2eMuPEL&#10;WYHFu45sFfi4IsgmTiCyzdxLVDzaBFDktKPwzFon9mGJlvWmEIs111y24HFnogDLs3Wv7RCqJwK/&#10;yZVS1nkYtcmABlXoRePRxa/rmLQAdXghNu2716ypLKvFzSLr4xE6cdDQfqZM5aNmZa93WKf7B8Zu&#10;m355j3LnJHxDoExl1tRyx6Uz6P8AYQMnjE8ywWRk4hrj9Gz/ACXqF+F28MGi/aZMfP0Om1CHxFcI&#10;62cxnOIdSw5xqVA4B3qYV6veDbFlqsjamdDcRrp9AgdRlekwlX6QgfXMPpzA+gBEFuBKxVTUeSX1&#10;nQP0vCmIe0Owr7RsNQo6+yGGA3qcwPSPeeZRCqJziKAtXrqhh+Liah8zdmkxniPQHzccg32Inkrv&#10;qdhGodW1ZXQrCv8AVcXiDPsRMSp7h0fkmALecN4lzGorKgl8Q6zEA3xxKcSk6N3KeOJrgviJMgHd&#10;x3TtN4TMYrQdN6/2ZIKnVKhXpAXcLg7FEQUE7jdaiP8A1LYWUe0FbDTpOoA8czarrfWaJdHeKlip&#10;rF3t/RB3fCl/1AoTSW7phxtxZ5HeXxwYS/ms1MKA9fH2i7BTV8PbmZSwmVcse0bS9uJYB1k9S8xM&#10;0LOgumIWBOjbJ8QtazJqjMehjdKa6cQFjfsyp5I4pZvZo4r9SzSx3seRlDuTViyL5josod4Fy6HA&#10;0N9dajSoqyBqPNACvD7S62Vl/ukGV11pBqUaLc2imPAwl4iTgDzsI1ZudbkCbFO1XDyTniOgOSQa&#10;2JtefpBChhoxk7yqws3w94GhxfLiAMbFtf4mdouAjF94dKDgVu8RLeOTMU6Y4NPWJSpoQ/NPM5da&#10;zf8AXtKzAOFbe0XQB9CUt2AzR+4XAew+IHe08y9kPiXQvkKs9/3HFfVpf58w2igojV/OpcYCxVl+&#10;alAI3eXJ+oXNw/vb8TOSzBefWKM1P4dJlnGpjrY24I0gLj/tDt2qlQVK7F6cwGnCL8XEZLXgQfM2&#10;K7Rd3mUsNx+aUllZZOyWbkxVzHso6wt5h1obT2gjsgN+sqO7gnaHhojkxdi5ZuyAlgA5fEzxM+TH&#10;iUEJ7sN8eZaLCmUWdDcbVLaa3TPMeBqDi6Kg85cwGDzFrai949uktz4D0I7M3Aa6panAaV2sjSNY&#10;5S1+oxWlLUBUJt4K49T8ygOzCCfHMKRZvqr1shCDa2Qa6doKym18aCA7NWhL7nMbBC6ukg8ahmyW&#10;RS84/K4CIU4c/wDUGrijFXVpsx3JkjS58uSOpIawC0Jm6htGhNAnH/cWiCuHhiFDWDrJHwFS1guY&#10;wS5T5hECdX7pgFMf1zM7cNgzUIREW6uDJUZYMIzWFXcKx6B3jOGYDF++8CgJZomYYV2IWBqdqsuX&#10;SbJVY7O3WKxd1fJILrXcrPEOlUhrPMdFVYpNwjI5Ad5jU0rDeGIxXQcp4yrwjVoE6QlMG86Irch4&#10;iirHvmCZKW+2IjNn0r7Y6/eEl0VY8xtZxAUMoekwViu2piWbl1S6sJfXf06Oa3NmJg04hjHzEdu1&#10;fTSYqEYd4y4y3T6c19PK41f0FGHeCdYPF3LndKH6OhLHXHtMZfeW8zCDm/fMvinFwd7V5geNPzEc&#10;eyUs6doU246WbjWHJ1qU10+8xFfVqFcW7DNpJKMZJiU6aWpTPA8E4A+QgWyK5XWZ0ZJYrTvHmpj0&#10;ly8lckFSv8YdupKJUTh6Iu1fmWQaMJWSHSM6utw6D0iMsZ8zNrLE6z1+YGtp6xyW77M9S4bQWYKV&#10;udyS44svbA0z1xUbyPuIXtr0VAqgUF447Sii0O1JL7ohwyi7zrcZsPmuG6pu1jelMnl4iuveyjag&#10;4a/sRAO3Aa9Zl3ABs6LOIqIduGYPNnFMczYjg08y8toPYDGsQxYWy8MfmCFvJq8v4eYZsZWWL8Vm&#10;FLWnq90LdINKKU+iybXaABkzdcuspdjE3ffhnRFEAKjlrmLIGBvA8ukWExzbS8faUtSdrHXMuwQ7&#10;k9kWhQykaPRA9FL7xA7PPwqM6sPKlHJTSfuTAYzpMI60DBoKJ3F98pt+eOU2lGrqiXusK2dH7mwH&#10;rzLUb1yPaCiU6G7Ha+GmzEHMdkYpPVW79U4lFKKUXhiddltflmYg4LK8VOKweAU/EscO8/yVbffa&#10;KlHyFceIjYWuaU4px6TGxXy0L4vn0mSvUswOXtLFtwXYfNzruhWQelSlJOxSh7wZ8bfVjzMdExMF&#10;PmWqKc4is9CpsjLCAMVhlBETczZ7CZJbvY/wmN6dZ++oH2uDn7RIzI20v/kw0YgnEq6Wgj+EyBjo&#10;tkwRdPTR43DqzgoK+XFTTYtK1kcCSmvVunqjdyNWGVeOYU13hgilByOMH8TPh1lu6i2qN0MjzUaK&#10;XVuur1npLTWvMow6xFD/AFApS1s5/kebtL3z2gAtuVtELoosgcessqxOchPWJMxmvN9agWaVyOL/&#10;ACAznRMDqXER3AqzjDxvuq919JljwBYD4OZcMXc+CZAhsZ8XAmi+btfBeIuQaqrf55hZjjmlxTdM&#10;0ZgrJW0bYa7t4sPxKsXx0jDOWEe7zM4LSwzABAOxx7AleFm76PMrgR0FVMGLmlX4ls0r2mDAt3k8&#10;zCDzq4936iaxThY8dZusG22kwDY1zlqsN2OIGdcO7sHWUQA5M/x1jay+jUCqodAhGlayUQ9qI1AQ&#10;6tMLx2IUvHkz89Z26y9iH1PhDVfibQBXPWC1WfAv4mx40UuHF0YesPFCoWeYQUUPsQAC9a695gAU&#10;0Y/MqqAeTVR4wLutCMQx46S0rgegfuI+6P3CB7xf9jkhhQ9TM7IqxODXd5mPMDF46S5hHVdy1xfp&#10;CvUuNYdfSE+GolZHtCqrmCdLce6oS8R3N/8AgnOo10l19AiDrEqLaJWJQdwF4zFCBVMbuK51XJOh&#10;t5lepY1eJbDGAGvWXiwgiimdzYGu6Zi8oAuDBquGUNHZxBrXpGuR6xeLrrxGDYu8VC19GSd2zkPD&#10;OhDW6gjRfiDcgc1U5AB3nZAFzWy33n4cRcVu5Wyy3Lk4lxmdO0q6jmCaNut3AuFPEC6vTUF524RN&#10;BN88Qud12n9oiXBZzkjTv/Yh/cF7x+h6DiCemHMKvJvNQONdpWSgxKF7c4Gpm5ydRzKHQ+JRw7P1&#10;De+ph3ErL37TLw1dl2zko6kzVl4zOI1iaEYfPpNkVXkm0boCWdUN7D3YmjKOap7C8SkXvHLBihaU&#10;xCyXzTfrqXWBcBz3lhskswX+pgaWM9fuLDNeca7yzaI1xQ/UzZIYO5RDicw5/txVmzpkvyTDm1eq&#10;IDx2L+nHaZ6OJ6PWWUoaznVa9JbRFDA2i0XQtm3waixLytiu0qy25jLXWZXw3AOBSt1zKsozVbJd&#10;YXizgeks+Wc/s6mUuBnvOS7FuCVN9UflBoPYGE794BV1slizv1mI0495c5KTNcQsXs8CEMk7o+0o&#10;cVw4XOp34gaWh8SgssHDbrd/Iy2HgOfB7xsXqxwa4uJrp8xT6dJmmORSx6Mc1JjB8Z4lNsOEwPiV&#10;ywTC5jQDx64Ctg/l3mnZGoudgeDtGm+TF9ZpruUtfMA08GBDYfNR7jcrn/jG8Q5vdu0H0BzAyty9&#10;dzvKFJdJLEV12x7TLBVtKxcopGorXNdIaQ3BR9FQVV3ENj1eqgdgRvSe/R5mRGaow+rwToNRYVru&#10;7d5cMvLXH7gptTQNZzCkX0mb95iMFbLpZMzsYhSKGE5PjftO5Mo17QFVBkKy57s7EQBfZL8oWJx6&#10;JZ5RyK68NThVhBAvmDgTVAI+SCGbOhPFN3LhNXqVcQUVvA/COltysJKg2NjuX6ZjeZAq6uSyj0mb&#10;udFiWizWseMw2lhZ8M8xT065vzTKYGFYYHL5gxRDjl8RZl91fviEEu/x2Ud2nYqd7bhWz3VS7Eru&#10;GaNnQMDzOy3jjzLaqlyBcyDNo5HB3Zp9erX+u8pyEeBJpZp1vcHblu93MgVZcXXmcKzxrHb9xkHf&#10;Qgl7jyuivW+IPBiR5eZvxGNc/wCx5lS1sGJYIFInR3gVXC5buCMqzV/l5ju1Z0CEIYNKHqnL7glC&#10;Nhzgx4jBJ4kE0twxioaqB1iOLquYKpFc8JXdFmytxQZGKoPU5hov0U8nEJmHQ4lQPdNJbhcsCy9y&#10;iqqDmOSYMT25y7+xBpaCj0ht44jnFPeEa5+jWd+OYvG+kWank+nE4hH6M1Fjz5g7VzAXjyzjucdc&#10;QPnrGnPF8wG2L1ZF0LuUIHuJkvhDIW7aYxLh3g7u6YLDlHzESmzvCZzcHVrC6/aYjfo6jrrI3B6J&#10;2ZWOk8BcpnDGeJgGLWO8C8rokegoXCWWJemczk6RcYecRA3dPEEF3bFvvDp2nEQ5t4ZZir7xFZq+&#10;2o3MBvRHF0vzGVxRZyG9wu66xKML7zhow2BErb6RFd3tKOVd5ZQq6csDyx7cImoxQH7J6DvW5agx&#10;7ESZFrquJhn5S+tJ1nm9sQS4HSNq3VTCzbbftCvDtMcVGwKSlwXTHmcqx68QtbvjtBu6p7QfF+sc&#10;lBd5yTYldmue8KKl1Brg4jUwBdvk8TKjRhD2VF09Su7B7c+Y9Kkwm3tBlMozuz15glhXQC6PMGhT&#10;u34RC4OumIoazNZ5e8v8qpXZ+/MIy2tS9UMg8jNt5iDNPetf8iCxS3Yr/kQDV9ABC9N7uHrxMbhq&#10;759TmKnI2jD5jF+ynfvKGl4LP3hqrsNo9oVQA3YSi/PiUV6hzvdkbgbqt/5KRXImLGev7hgn2CoN&#10;5jO9JM8bJh6src+VZvvMkwTSbPSXlF2TpDYKPQDHHRAxTpuyA0y0A074gFTC6PY9LlHWGwWw+ZnQ&#10;Bkqh9qmcIHsLHCgN5deJfRxbMLzPGIhGM5xnUBrTg1wiDHww8TK0EvJ5mO2BuMQgOZdQxqAbJO2p&#10;2udX6cqjNcBOtnETWOBVW+vRlxx5s5fDpEGiem3Y7y5RfhYf8iFkba+oEoFqafuFzNwma7vY6sql&#10;BX7Bgs02BnHZG+UOHEyRzLWvEr3CKV8zRBCgeZlHJFVIEAbVUX9tRI6hjIeTcORRomS2UtW95JkA&#10;Ut1PFDmWg9rKeiIdjpq/mV5bHhf7iKYRGHQgkytLyU8zVrAXn1mDSgSXg9WJr8u7Z9WUGB1ajtPA&#10;dC1kpgtJzxKDxumi6ic8mLUiqLQyDB8puqaFlfNEfdpQH+kl6JWNwTM0hkFe9xjbYTNcIA5mm3+Y&#10;sDgpdL/Ut1fTF/KMJB08mCO1ONcQLqq6xmgiXL0itlhGpp0/feOuTrtcTWjoEFmVcsR8TJiU77di&#10;BrqGcrvxzAYhMy8vMMlVwWrIpeRpk+dwE8lsvMMM5S0r+SDggGzDDUz10oxAEowKbuufEolzlpio&#10;1MtulyookdFwXYHj7XwS8o25K4lrdZark6S+e7yMHqniiofDGbnOL6nnvK1YnVipS7GreLgG8jfM&#10;KwinLl8nMpX+GyS4TYvqnFZcxZfWLDtirVTepZqY/ZM+jEbFBXM6geekx64mbXMbKmOIZhwzLzKZ&#10;lKqL9Li4wSl1c6EblvB9J6XH5+gjN+It9+ku89ICx2koXbWGC6b9p0h4gGbI7wTXp0m67DMO/rMe&#10;oQucwdVL92nzuFbq+/WZxJ2IvJK7zMtZeQZe6VWAzBccCNqzx1uYrFjyTWqwNnE0DybguEcw+h1M&#10;bNp0GWaPL9z+kojQLFwTrANfemjU1xnrEZHvOEPSWdIUcHrr4l6kD2lqOPvAZpmImxi8yc3cv4fZ&#10;BgV4xOiThgGOPWXYfTMtwJrRKGFNKgCOSndcAvhcpo7dIdjDh6QWnPS+JiPxzGAvfEbt3tEXUKu4&#10;dts/MVrQsSYEDpUtpavjGoV5MYHXp2gW8ZTmu0zUbpDHQFMhjhnHhrsee0Co29Dt1z0mEKFpOH+Q&#10;QUrYUsVxuWqtsKc9W3Ex9+KemPtKXSJ8WDhuW5G/Ip74+03IPUur005lMD3Nr99R0hLw0+T9RTbS&#10;GaLJ1m0RqtdPTxCgW04H/ExKbHk/qWMIaDIguCvLea8d4zNqpKKSAXkHsZ+0KvBrw7+Idma6mlh6&#10;gVSDZ5ihumqtTfmZATdB38wWYRj8kpgGluTq0UxfPmJsu/I8xrILs5eJjm0XLxbqYPMqp3vUOiTl&#10;h+xTn56x1CrK/wCkMBE7Vt35myQrHvrms+IYUOwYeWM2Vcg6pKmzy1i+ftHbbNy148S1goXW4PN9&#10;QIyoDhOYwAU00368TAQ7UxXuRN6QwIdMAq0t611jr1C66vmWqA3jvsMuLjLTcQdtf0ZTFjly8VAr&#10;AkxVA92K4J2F8WCRRx1faV2GOD26IAZYLdCzxK0jSwGnY5hmK3kN+oHMPBa4XpKw2Myap0a0Ewth&#10;DjNvaWUbinoSioPszSNQLXR9BjfFBrl4RMPa3Zx5IERX12H2x0lGICgOuvS4i01DsPpKZuJtpRf3&#10;mMLvotfKo7ZRYFt9IqEcdO8CNKhOKQnhCIGlXeX2iCDMoRWvXMp3gXh3H4BJ/sVZLtl86gdx3hbv&#10;0gdwCq90aSpjAo8IwD5LN6S4ajggYDl4wHtHI4cSUq2qaXHPi1wD9zWw7dUst3bzx3jrFtC8joEo&#10;MGIDQ7d+8pDhU3cKGD0jmWtQYLTLMBnOTS9oYqWdOILmV3UReEVYcoYoIYogpKcTOCBQtgUeDtEZ&#10;LbGsQK60aF33iG4nX/kPSTDlzNZptXq7QcvqIEv1mWEyTdmpLC2a9UxlinV5fSWjgLiUo5aUjUqz&#10;wKdGt0dOvmZ1gQ4eYvWFax6TNomQ56xBKD4NkRvWrsnWDmzq23v1lNSehj1gEL1IPBfSWjMfpbAO&#10;L0aqACq2R7GOvWUJ0illm6vxHc1npGpl53uWbM7ienMKGvoLKz9MHSDpK7TGXFKUwyzBfWYaYYmd&#10;UTceYPBWeYUwCuMxPnpOsgdczUnPRlSUq1mLyQ9r4gsmZVwa6JE4KNSrLV9mC5Y7T0PcKuFGXWWh&#10;5yRWsjHXEqaDqxIC0NVLa62OxM1f5RhUetBFcDrxMwaIp0TI2Rj1JUsvuWEDPXJxC052X/I+opZd&#10;fxkmUvynUQphu5tguo8yvXzO3PmbfyanE1u/MGyP/wAQd/GOGqYN9JuEXAOzEWYKWRKNLjUFtlrU&#10;Bpk9iKMHZcK6ezmPKqR7Mz0N+89AdYG7E/PmAvTxi5QXW8sxHCXWHUttVLnMOWNdJVwzmWQq5DjQ&#10;vWMzOUuespdPxAvADzKbS77yjUxm4NLAOp1vfbmFmkJziNhli2kXMLI05MEp8FoE6QO3lyny6TSr&#10;3AZ356dpZAAzWr7pdEKlr0h7zXE6OunaCDIGWS7wzhLsce8yqlMCqIQsOou1w2MtAI/9lYdy8Lhs&#10;anycxrsVZWn/AGUsojsv9cxt0xFh9gqqOZY4JXY9oKj6A6hwD05PiYSAusE2M3i6fMycqF7F6Ixd&#10;CGyA1TzcoBA2X8vcNveYrRvI/SGDLg9d14xKkJRtZfuWF1MbG3tDxnPbdu8vB1rLLf1KylOSlO3a&#10;DKlFX7kcbSq3F6xcLDNPZ/sJ6Jh263LOlvEWTtC2eBtP+RtbXglK9ILsVxZWVFy1v60YgkLLi33F&#10;ZlU41MJ2lIxEXrHQriKuWdVfimY43mjI8cmUpd1Ap2Z1ost4DuJuAErcVoP6lYnVaN/KY+qAcih0&#10;qUmrDKnrUzYFGS9nRU+0Om4ZOF2CciR5q0/EBvgwGQ/2ZQC7bqzznmUpp1kM+kLlDZXPzE9mBUav&#10;WcCh6al2D+vXvKulMJBUFmQWg71CKh7CvzHq4+nsrou4gJJktyHpiHUHlRo8f6nRflt981k6Dd+S&#10;PQzgwRKE+wPmGfAS/mLQTzY9qlz3ABHSWT9JTT/ZkWbvrdIyOXW3YjBpO1V47zGFg8llF2CX1T8R&#10;Bs2Vf4qOlOo1yeI4F0oGfZ1hMRcaA6P3HIROKoqr4e5LTyWD7S4t6lYWwOmii0enSH/NTyFIAe1r&#10;Ml8sN5rzMA69R2lN9QMGq3Vd8ygus3ZMzID0NQeQX7EEHIa+5cQGSm2fAlkiCivtEUulqkR7ahCq&#10;8BfslZHNbM4bhlxAbVaj3wqPCbuGjuBbqcJFoXbcQF5L6xnWQ+sNlhKy2kTFzGO5OMxVPWZwzhZq&#10;v3MdyNUx5DTClKvBj12JYECdNMx+zzMy8twNafuJzV9ukwv6oIb/ANiu3tEpvwmW9PaNcwxc48wr&#10;+cS4aY830bFUxDcNQniGtXDw/T1n5jrzHLeA8RWnr1l6dicW1FX+EykGrDyQOurQ5OxEywVUXDAI&#10;c2R7TYovGYIxGOH0wSr8QQ5dblAg64jhsOfEd6zqVVxfRqoVLvXxKXKwwMN76xfXRXZmzeWNOB6R&#10;xKAVmnc5G/F/uGgTsHYwbUovNGZocrAn9uPL7bqz/DJzMjWSwuyupKUtMTofaGQKz0gtcccRs4b6&#10;T03xLU6ETzvEt3IV0L3lTdadXGyRW1H2l2N+i5d+xChx7McBbtMbViVrp44TI0o4zfzEVDtXrOCm&#10;/HpG0SC8L32jhycDxCNbvnCaKL0uBnSiVV+xKyxjtBdbE6Rc9YI0pfFymw11YKig4DmwfIepPiBd&#10;d3LsiZ5qY0C/ukvk1GFUxMq7XucKas0EpcUa5IoobG5XLItlu5WyG2uOnmUbMUax7y3JqIpZ45lZ&#10;XiUOrxUqYDF52/EuLScVU126eIYRyKfwyyOjDWD17wQK/IdH+4lxat6EiVXDmzSYKThl3v1Aougd&#10;IyEWt4/P7hqqg2H/AFACunkS5SMvklZFP14hnJ1rLtlEPE3aY1if/9oADAMBAAIAAwAAABDMNpQB&#10;pbc3l3UM0soG7bprEd3VgQkLqqF6rm95yyARvPDXz3YYzxZg31BK6y0gMLopKy5C41Ns/MLJlld+&#10;PpowAMZvKbs/gL03AcTllPGhBYSu/wBgbruN7Oa+flnPqzMHQkUhri1Nf51zQaS8zzJ1Iu+4n3xE&#10;gPTqpFOgwJEzRfXTEi7hFTYpIr8nnzbz36NnL6auo6vN+B2iuW69EK+QKrKi1/oo3dDsGssMr3Ca&#10;m3ixljtjAon8Tn7zYqrkV3SFVL98M08LRJcBOGqFpTwly1eIlmQ2CMll5njAdfJ5bTjLyDpfbmma&#10;SyHOB0kdwGuP1iA4rNAdcUH6oSgEiI2w1K9d4AK24YI/Dc4h5DLqmKbODSafMEpzh0aMjBoWRYiK&#10;FDMDx7i+0jC5VmhYc/8AxI3QrbXoIJT3Uh4hrohhkSEJCI+ctFa/ZtJ9talJSR3RIdjkjIHY3RXv&#10;NO6NNF7cpbNF7PCzd5xD4eNJEoI5gWRjPQ3xKAmDzM4Y/wCS62CdcQGfqp9NjNDvqCrn83qO4475&#10;q5q+qZfSfouuxIun+3qoZ2G8Sds6+rabGDUtKppvkkpRVSlGjG+fHGX9Wv3eLHIu7RFznCt58lqB&#10;4btldlN5vElEg2mCRJ+ElV/frxQd5Q488b6o9a6jOG7K7n0pUDu+AvQZnti08JZdPA/hEY+qmZSt&#10;7I9MbZVcIc7d9ud3cVKPCsaxC2yzkKSICaZeOcAieYHPwoJXCFLn/CUO9EkFm+WXl/OHvojX4PnY&#10;ebFk48zKOVQQvv4K6N/K0z1H6OcJmOORRSjqwT72m6i2I0+01CZ1zqpl7eEloiBbwue0JFY2XekV&#10;J3bI1m8iUTNlwE0HPNXEwozaoZGuIhhv/gU06DGntxXDzU5RLJ41L/27vmI0UUmlHiAnRTPk4Mr3&#10;q4Qjwy2Cnx3R6yN4V14LJJE1oGE47BZHKQa5PRa1S7/1BP7OaDJTmFF3uYbdVt/DCB4OiQrbrjY0&#10;ah7ICF2bxHq1ZA00eZAMWgTDoV9W60fweQtCvyJPPFwLtIUpj4ESDeTPrnOS8I1H/hcgt4awXOCW&#10;QDmRvx59/lUxLUfDLpCOPBEQxqkjnL4GtoPkx6JbaYrqXggjf41nGUOWpQIyRh/6a5RT/PczpWHm&#10;n0tR2zDSGLgKMvtfSAsaulxA/DdU8mwZpBJS+zMTHn8caVAGt+9ppyt0RmKLxOfscEa1JjdecTm6&#10;k/Sck6b50vXaPoJ3NSNSkzP3jexQg4LMLnyfrtSWcWMdS9qDPHryimO6e96hhjOzBtGxNlqaj8c8&#10;efGR8atGz9qJYMoAxbM5lFojuVQPskyj3UjgJb21Tt3+QUwJr0pq8nyv05ahjnqwoo3BQbCBD4rS&#10;+BLZMGcvHwXDAGKoQjBC3vj5S+mqmVIYQ9outfV9zXyY2jLynB3pPi8Rok7gIrcjlau3AFEjl+ID&#10;Hzw2Gv8AVJI50RLO1upcS/FPZtqylb0y0TIaiV9QatZsWlUIE7Dyx0GmZBNgQQj7Mvl7sQev3qBV&#10;H1uia63qBgn9EYETZb1awG/xQ0fOWA7Fmj2Eumd+uQ9n+KFGqu8HIOoQMatvmyEYVzeI1i3KKiXq&#10;wA29CsJsUt0ovp2DSOY4ZeQd40HXm9MNH0SiCVcB146ZJ4dN7rGAWv0BfVUFbETYPSVmx7jiHB9M&#10;zVBf41scEuuZDnktd8eq080wpRfSW1sjQvx8OR5ZMdSaAKFA2hwNPt1gTYaP4fTUzotQAG9gQ0W8&#10;9oHXb1LjlmBab0lfYjClvFMnVIgvBzNOGKejQTg2d7rAURuyo8OotKNWFFYDU380dAEUk+WyM8zY&#10;41SabfzE2fIS88tOPz9dM1zRPLMNQlnOwxuiIXjJz9PPmuVPAG2C4bBD2CAceW6Z6s2L8TGjNcp1&#10;kxWL4PGwHRYLjSRuGZJEIIMguJkOK2skGD8FKFhgXO4UkRhN28HNGmK0v/QdxAVOCsBw+8DoWRAe&#10;DiZG3ZAoz5h7X+Ku7BDB8/NDtC7W6Uno0vj6/wD9cDg9ILVNWC7OastrINeTjeuEUJ+NnEq5joN5&#10;BkYxGt+l1BlZoD/VYYnjeJQeXJEtPyAjykN8/s64EyPS6FK65ntsiLbz+c46hTCW+JwBuA9itwJ1&#10;pS8oF1teUl8mzmIgTXrtqNvtuebL48ZOKZ6MqwkutqOaq5xVnmHUOzN43Y1cqEU5kkoQHRhRJBfX&#10;riam5t++IxCbSbpXscTZsS6GCfXNSSiIkSI6Yy9qFwOuqWVpdteC83tr36FuG4lrsBAAc39HBXxU&#10;ioJP3Q3Z83HFILUYxdkhKDQ75prABx4vLfH8nLINqXNURFZ1yYKlBxjpkwd/amDfAAbRhxRNLUIn&#10;jCxx57RmozKsDbY6mVzhe/G/kF75geRItDXO79lpaJiePCHeqdQsJdhMxJjzAjoCP4A2ffKAJHeE&#10;/aeudfdlmRj+xrxuXYEvpQ7UfbA2tv2PeMFPqmWC1uFDadu52P6HR64t1KOS2dFW0zE7oQi91H08&#10;cx6SY0yGiWI8kOST3XkRHZJ4pHgyq+Gmb4Q8hCSDHRWoT6COD4IxnLVTAA43aOBZOw8zCewKQeh4&#10;gmeXo537TA0I1SQVFqfhQd95o1IKtRwMd+xWDV5Wc9DzpE7oh2pW63ZAKK9hh0ytr7h5c32/tv0V&#10;/Vp1Yb+Zl6g1NpCLP6Y9Z34D6j2ZNrhNuXumeurxOqQUN/E6F26TZYyB+souR3Y1JV3bgtwyAGwr&#10;7faRvE9rVnjsu4zHWwxnfztEETGvknFJgy1goyiK+x+WpMm/w1RVeK9HRRG23cH2HhOUjKCk4qME&#10;uv5Y6wPsY3GRJI5O0rreATbc71+f2k4ltR/mqMzMSjQxFjSHf8Rm7xYM12glrbxXFOuGD7wBpyQd&#10;mpVAQXu8QfS598PKiXJ5P5yiM3UV0ljxB3mj+mjreCFfvBSFDQ8ZRURH+3/FqXNt/wAlim5NmWNb&#10;2iqJWJOADhKxkgRAa0WqrfbuU7+eBVbl0s7Gs7OYWXK+jbPE02d5fIQtRF+StDTiF5vn/FiHUosF&#10;AablpGfejv2EW403h+qKCtbOyd2yZoknh4NWdh7UJbU9h/GhO94PM8ErBhDsyJOIxjtI37CLz87p&#10;kPc8JXS4BusRCYXDA4y5TK1O8IEBpQxwLgvuojqqy2/ninA5nRKqNlg9IH/LcPjixDw67yZ+a68i&#10;xbFlYe4hwshQPvbvymBuGs0ukq5phAXmqUgw2XZRQj9w8lW5IW3xAOFkog7qpVSTf9IyRflLfrxr&#10;ldZEsSLIAozcYwE7rPFTSg6cx3ojf1GQQuXxzbq8Pu5ODvIhnAxzWEP9gKlgbLurQaYRrGrF/Ev/&#10;AHG7INAQ67y7iielkgJPKZXSQ7sV+YnOtoG0AGFO2hcCsQjk2PlWFCwvJ8Ur3ZK0gL8jkRboImA7&#10;a+IRtmhdv1Bj6yldr1yQYly8NUNqsleyXGIDUmEGX/e7bXwSng7wrnja6laSYSBDfJrstRTXpT+i&#10;OUoDWKMEsxrzZBFt+cTX9zFC8dB5BbXdNIHLIQKdx8QkrDczT1BlJnVTtO/IB9kvs8KGbiS7IeVc&#10;7nSFLDjbON/y6j21Vg7toXgm0/qEJk9pZ+v+K7FrcW24wGpHeamEABinowIa+2rOE0t34chQsNpj&#10;e3zpJAg090nlLlJe5HOW8jcbwr9Ob41eEkeuV5bqq8D/ANKlmXbDLdKUyggQxExI+J6eWXghto0m&#10;yOFOice5wjysPeItPsw3a+xmpIThL+rclW8IKtY3ULVS1G+rBrdTBncH88YXM2hgDDZQcyRPg47B&#10;feFZ6CaExJ9wE5jfbKkYLNAp6i6ekpDGRWDBq33c6jgA6GmqefkRrU88jb/VZfphDNXfFWl4uxjv&#10;1q6pKqCzEv8AxK80344NLtxmFdPzHYQTaIYf2UGGuUD58KPKEre3MW2OBc5iDaS6PQo4rVBaut+c&#10;WSZ8+97JGG8JCxRJ3vrP8IHdP872v1dnWduQCNsjD/8AfwA9r3P4mcJ9niFfpvEDG7eoVJV/ctU6&#10;fpwZfzPqaYaZVfxbxI2Lz/J/NMu6vnOSQb8ZKLF2hoxGCsJ/0tmF7II5LAWhHDYrJrj+RZrZvW53&#10;BQHuL6llzR/DBgttaqW3g0hPRP56Pvm1ZC/56ZPbspui59kZcbN73k0C8EycMWC+3099dC/cPzlh&#10;UXNH9OfWb+4hEGGXu1LA4pM04ypUhN6j+iOo+IZO5j5PdjjIGSm2I+4aChX/AD5UbhRsplmwScD4&#10;00e2YXW4KEP/AOAona+6YAbs+huMZeiwE3qm5jFqlh2pzZ/MzydVG269sRAzDgbAd+ryr+2e7lyh&#10;pqvoyoi9YtKAUoh6csVU0PHyUY3O2sIf2v5/xH8qlBySORbGNL9v9bXqxGy/YPNclOHf930y33Vu&#10;q1x+BFBZkBA8uPOeKWkpdAAE2V59Od+4OMZU4GCE6bVQNnKS0zWEzpFTT3D6NRtMtDnzeezatJVU&#10;6BqTtY4JzeImZ+IYHP8Ac2Isg9USJgdFUq61LaHajonf35rQ8UATMSSLUjx+g/uUx0ssRwTk3U7C&#10;E2bd0MM7AIY/tpmJ8lA/0YESNX3oR35PnTcMWnbYJUIKsdDph8WOs0Ec0UAoTCuMM76cIK8zmOkl&#10;1krToyo+U2eL0yHCR1Vw8hK6I+FXyiIlm4kj0C6SNC0puxIksKnpVcp1SVhSig0Md48PSbLqe4o7&#10;xvEhXoMazdmLR9sC2sJAg3p9LTUki5E7R29U06grhAxa2jK7kmX8am1Nutj64eDvR4KAspiOob51&#10;Umhf7ktvQ7g728mobGdBLr6/IW2cKDPvlTTyE/wnjXbd1qJvTjf/AItnPHoBgF69cWfE0vJm2/my&#10;8ZJC/wBOec7F64pItR9zU41nz+xHPHldsYyKkIMnTMHO3ri2nQ+B2R6rEvueYBuSpa5nP83fYuHF&#10;dxKoWgKuK4nWlsPuC/RaHk2arC8jeONCw/dY4YMaN9BqGknvTk2beJa1F62YnNl1w7oJr8IgVj+q&#10;W+kjOeMOazIMSs5j5h5P+perKjiueZeBeCx74Yf67r+cGsVwd9tuFRh35kbSBAJDJcMmTrO+m8OY&#10;cGAxa763khkg23lQ1092Vm1HaZyI+rAq+qJSIJAOm42kP+HgJJXfFqgADnzd/se877neNGYOYxYx&#10;Eb8kK1s1ZW8JWQUREEqD4CI8XqbbY9JQ3m3VSR4mkFfVDxXGlVkhcP7p3BwY6GGmCyoZihL3Sbmo&#10;bDHk3dUjxRO+/Uiu32/8GTg2LKxnQBj5ifxLdzOAssQPuc0YC4j/AOECsyaCm3lVWnK1VMo3WuW3&#10;CvRxT1F67B5NS26eNHXnk0dlYog4xSN+I4dP0I9FK7GJSE8m+rfM+mLCy2GHI7NVhPJYUArnvXBt&#10;TLUd7iP9YEeYqnX4SRO4JhX5L1ZGiPOrU6xAVuiVyeem6unuDLiEeeFV93/400s85Z7+RuScuiCl&#10;6enIRR0hOZ/XfRV3KfQ004Q6ckrgqc06OK0sttR2sWhlWs9E8y5aNga9DQo+/wAy81e1+uHqLvUI&#10;x1xY9k6LZzxhhImWaZ3WBOMBBhmzywH1F5XxWPXdgtxFRcpIz9h2yx57AoDJJlqKIKntYlsj3n0u&#10;O6T3ywlUFZl9t2MmbU7K4JVmI64z3OC8I1JfDVyrcjZ7814WTIhl7IOGcdMEZL2rkda9mJFfvWR8&#10;tJQfDM+IDHpbmGWobtN684wlHeCj2sjFoWH75lygolJ9IokosaflIgtZ/wAUbc+5qV9yg5N+Np1g&#10;Jecmp6q9eSmZYxrAjgUxm8uHKLjqxFMFiWsWAZ/atAySsS148iUoCJBNg+sRBZTwdBFVDDuFuyfT&#10;sXh7TKXbUqhQWrA6SJ4zuMRzgxWlGYFZC2RQVuH5wRjWZ6jHlfjxR8Xl2DhE+8HXRBEa1EWdktPy&#10;CH+IqoKxiI18KYKlttQrlwzf4RB17butOtrdW1vQkxLLkLaVxn/sEV6fPQfw1RCIohht+joRffFb&#10;RKNFPUcBcfNaDKdQzaLLRDhB6J4c6CNGWccWzMcyNtp0qte9sBCbBiwsDLykpbb1tWU6MnCKYge+&#10;Nl0R3SS6KTFgEUscTIsaAEjm3XrbPV9czJOeafSTaxALWs+n9U7+2svXWxrwcX0L8u+jw7GFRi3W&#10;GEU3jrlsDJWdrggenE2s9115sUWyFTJdsFgLDy1UHlGUddUUwrc8MsepNdggyXFHaob0RntcVLIO&#10;/wDB41vW1RN16vhVZhOb74wtDCpialDjJW6y437+FXztcXNN7sCnNdvwOCeyi42NZFsUHjfmwHa6&#10;aSynEOCgdsCjJpFoUC52AhJCLdy95hl5UupjMdPTXJ9UY3XwF5Ypy70CPoMOZHwKfXXhaWGo6UOO&#10;tO7VX5htiOJ5CoLzGCi6C0ZqgWXgeEuhQKtTW/8Ay3BDPZtw4hk5w4k4NGGutUW7VgY3oav3xdXh&#10;39XEvMBDF69m7uyZQsBrU5L2MHUJ0oj67mkjSJeqp1mn2STwjv8AcZ4GaKLe1Jd+N3mEF72s7rUg&#10;0WkZuNf/ALVZxpD3/Zd8lzS7WNm2e1R/ee3gnYLXuunT5YO+DZHOipbJ0P0CYUka4RmVy1KZMono&#10;WWTxj9WNH/ZIy6T4CNpFSl1c1M6+mXAwKs78Axz7TmSaAj/GdjzHPT1YbondbETTtgArsUcmzHiw&#10;lVWau02DKeo+jwBdt9em80X+Bn4eVJKoDRd/h1f5SGhjL3vdronSvcSOFQsUNbcqgIlj8tYegLN8&#10;ufml/wAYn9pKSuUuwXCAI3LIGqB9GSTHGaAMl0KXXmqoho491F21IC+s7TLrZKhnmSrr/n0o/b4m&#10;txTm7Jnif6yUBInSDWPL8uQum7Y/G6hNgZUZaU+0N7WSRRBAwIjhZxbHsivb8kx/sEcwgn3XPInY&#10;wXYPAnQoYQP/AGGKMAP/ANcdc8e9+8+jAhBD8BfCeCccCj/9AgBcdj98gjDc/wDwIYogv3PvPf34&#10;IPoIgvff/QH/AACMIGN/3z2COL3+AMH3/8QAKREBAQEAAgIBAwMFAQEBAAAAAQARITEQQVEgYXGB&#10;kfAwobHB0eHxQP/aAAgBAwEBPxC36QvZO1QdttxmXOkjdbnzO/d8NgTpvkx/aIJDIkzJ48cEw9t/&#10;tAIH94SakDt6ixYF2JMZTZUwIiw5nxv18MfiRN6YUe8niIRrd/4/1DuJe6Q9WYMZMiTixhK3YONL&#10;3Ys4+3mPpf6Gf136MlMLnz/P3h4GR9tvIgc250JA50ZDBZ1Ecw/QL1OzFW4N9Ww223MSr+6Z4OCB&#10;XExrFutqy3u1Xm6ie4lPRYFw5YzE8mnRsXQCBrHuQ8J+sgH22QvVoOYwrK8dwj5LVo48P0vnLyyo&#10;D1/2POXyjjzY1x/MuzgkeVsebRy2sY8IGi4KxTJ1cJdOfmScXOQ3LPvtr0l8ZInfhkt/qP1H1Ark&#10;rysPxKa8s49C4suy9s45Js2I1s8ZEQOZzKlYA4t92btbM+gU5JV5ZnmwAymVe/Aa4eFDLOBAvUJ7&#10;4gHBJF95hHvyB6JQOUbKI5IolAKz3JhkTwuVq5kk4cQ3EYbEzh+rPHRCr9/+3IuMv97qv5vxe3iP&#10;LB2DE2c8VDEr3LE4vidh+bnwxwzwdI4GXEcyf4TjGXCdW3pvfn9J8Z9b5DbTl7u2zKdLSmRnP6f7&#10;yA3eWQgckF6k4b2Wwbgbba3C1pF3bh4RDw/T3OkjIx2uT4tBS5EsFstZ3B+SXPFjAZ3B4ILwla79&#10;WgMChJh7GWjYmRPFqVOoTiJ5m3ZQ90z8vOfVu4/nN6LnOq3m0F7gIHAMts19EsRnVwYTQIOOrHWW&#10;BDhcjfvD6fa5DmBnXIExWBlnCFnFxzfEToxFYl85Jen959Jv4uR5+p/oZ5ZOd2ytt3cyQDRBPjl6&#10;lnPUh/YuPlaDiVxjyHTbGC6h9tgn6m5TMlU3fC+5elaOSrGXKdEt5WSCeeHuO8Pz/qyEnwdCINh4&#10;pGz+5Fgk3R9vBJgNnw4TuHF6d3W3cwDLl3juONkK8SIc/wD2Thsq4Jb4fb6dh5mDO0xjnOeLiVuW&#10;+oznS27kH3OjB/tZcOrYRBhAs7LCRvXei3AnuJcYgzLGNrOVzR3cR+ZQR3OAOYN6PMDOW7DZ7hDb&#10;1jpnpKuHk/8AJFvULrmRHH6c/pRQehdVgId9M/akkyzEGP8APiwYsneIhHzrDyiWw3D3LeJpF8KX&#10;HF35/wA2By3LuQLH10jovGDHZ3b3+IO/wYDXzEru4PNhHlhMTnrj9ohqY+/nP6OwHr1BzdQsH5uT&#10;xDbkAL6g0zi9wTzVxFgXvbcWX7vfna2d2HbP3wPt8CbbSPvtPXgTTE8qrfktWrHkmRtx04MP82Az&#10;1IAf9mBvoi64uVOXLUbFD2lVHMAxWABkHxx4/wCn+o4A8+N/o55JV5subZXKV0t1JxnBZBOQZLV5&#10;YHaV4PcMuwyh973Q7hlWEUycQ/iN2HMDKZ42Sr3aL93WlgpHDxLo49SWwiIAVxJMeVD4y7/qDk7f&#10;2k+eych9cwzk6kdonxa9LODPGGIiB8Ig07tGspxweMXpbW91+VmALD4sPiHHyacubWWryknwx3F0&#10;XVuxe4UYVwu2O/8A3/Nwq3wsCZSR5YFrIPT+cWOes7GuETw/VkN9QoPdiPtjMh1X31eukMwN5tvM&#10;0Ycb83bFOZMOLfDHdcDGw82B4hjsCTq7bseHmcPNj4joT+9x+VyQqGCMjO8QqVweHNTUC93Uk7Nj&#10;kGeCI95NggdY2QdnUwAcfz/DAD9uJoJrAOMPeOc9nULg/Fl8EHJY4pTekle5awIxiHN8cTl+ngvy&#10;sfMhN2xZnRngJxAycmY8dV0btPd7iL0urDhb4F6RGbDdRUZcBEg9z3ZaOE3seOI+JcZD5uIZNu4S&#10;XwDPYnIwXl6tGEq9PNyTZqThbBnKWmEGZ8Q1lzpn5nmCnskbpmMe5E0SJ4FOSeGJE1xK8ss2RwgC&#10;FyLpb3nCw7bEWsj34y5EhT0yhO3+ZO82sA7eP5+LAs6IdkmTOJK3II6hA4goH3bPxO3C4GsuZHMs&#10;n2J5Aw2ymHRFeoH0RrT8dlAOjIvO6H1B1HhDhuxe7ebYvS7Lok5juOrYh623bDyepGx8SD7yMG4P&#10;Vr1csi8EepHvcsGqHh0Ag1kr6kkKkHCbSfBBCbOAjgrLNyBKzMHxJxW2OvwWPaCbeb8r0myihw7Z&#10;cbg1bHLzJSEBYwj4DfmMkPBz2dyzQmETnx1MdQoAJOzIVw/pNAP4+0jbBu5xn43v+2EHDAP5+8pw&#10;HNgxnlw9S433Fij7le53MgDi9yPA4jXpL9zk5YbhvUfAXwvDaCmXzZ91lwzTE3SXyEQuNjrLhl5J&#10;cbTb3F6xXcig2e7eWAdwOpTolfbYfNs9Sjq5bpiGyIfm3QcpXbPwT8kytbolhrAlwG+rmTtHwO/A&#10;MmjVwcS15hr8E/nTRO92sHQRabV+1pG3y+LBDBsntuUiT0Sfch2I1syfJ8n+5COcLxjTcG4nYEXz&#10;JacqM7sTIjmQ9oBhZInwu9CMu4t4zOGn956FRD2dn5LpBRCJ0zT9pHn3NWN2eHLCGHGS7hYwg4kP&#10;cz5cWFh1FtFMDDIDsUDqP4PiWvs+DHXxHh4LifPvwcp1uxe73HvyogFrKOEr7bIJ8SmdIvRZJdf7&#10;WfWOi/tPxJGghpYFiCzU7tQTUx7YRzIBnFqjPlnEAYRz94RrfACfBAGvcbxuRrsdgcnqfSKbg5vd&#10;jbBSw2+LE2+FbzMj3QniSNjLbVFhnhvdiD6hBxNcgV7/ACyUENcLuWH5jx/aP+LLIz4m3C0en+Ib&#10;DdkYh6hWnD9ppzcy1xYcNyNIY7tisJO9zEDtyui7u2WLPGfQx9lpccQwBbgQ4n4+HEPFhEPNhsEN&#10;kW/Um8raei1GbEv4R3FxEyeGEjxHJyG/Hhq5n4iGEvOrcPuwOG3TAy18yMuQ3XV9zHwnEvVyOiXj&#10;ZbwWciyH4SfpPmEuOWKBy3CfkXX9iRVtU0h50vayAweYB77ucJ7b2yKOHUyeFiHPMUxsc5mDzAD1&#10;J4rHIkKygZtvhn8PmBUA8yVgULoe5CUyD4WXB1xiDnqSVxctMeWxocrlTz1de7hrzI56hOEgfa19&#10;czPKh/JIsfozww58LmgLOLIx4eyy7ni6LZ8sg5/O/EL8Qvg2EwXLtl0ImE/F7Kd9236YuCSmo9UA&#10;4vxHoIXxejwwuDu4LX4ubHOZ0WA2Q0gdQXR2V1N2P0vjYuKTig/v/v8A+ScqNYRHNt1geRnrlgcs&#10;uZb5R+UkXLb2s5b83N1BxScLTh6jDBm5zNwZYcWhX9RZFj5E+/qB1/3ET4H3vZGrCAeIgwLXuE8Q&#10;MXGJ/q6KKTmaD8QV52rhJzOmeqyVA424wHl8YQgyU4j4WX39Txzfpk7PVoOLUshWp9Mj7LQHgc7X&#10;SAe7jj7sargiG5sBwIQvxdI2rX7zMXxDbB5YA5Jq4NIZNP0I5OLHRb3LFe4PSySwuW8uRFwjqtd+&#10;rOw6jVwkPqO7F3xbeZde2bieXuDHRZL2JOLMWyQzhiI7MOloYy0DzLbgvHmAZxM4fxbr4OG4F2xP&#10;V7HU0HvxshU/n8ycHH87tDX3aNl1t+wBESEluJVnU6R5L/aM69+shx9peTxEe7RyR6SVYYw4bW8W&#10;NsgnCUx+gsLPhJidXzsQMCxLz4Ljcpxm9oeIRiW4yBS2aC5ptueftAW5Liyqyr2z03obWZC12AO2&#10;Fp6JTuI6G34kmrBYF8LYwljhB1n3CP8AIG2YSh4tuXQXOsc5ZxDxD29xtDLxD0SYexcer7o66heu&#10;OO7fDMuYk/BB0Of8QDXKwa+Ny7Ry2uevtZBo2HUHz4yFde7BtzckrjeLczotvrkgK4m9rikcXMHD&#10;OW3peI4x7pxyRrueDiAtPMEjXcEOIpT3wfb/ANuJPAHD87zatPS/hgIJ/vid5uXH2+z+9r18Ln4+&#10;81Z/nMB78QcDmDkJ1OLZB7vwtPi0eoc5licLHSx3bD2uvCWsJZy+Lg4evDjvtX9r4LOSSjYSsjZ+&#10;Ze65cBaXyRkWcXyFHLxbeXMdLzC5HwnhAJ94wfKZuen3dp23bGE+Z1IHCDfoczJ4Im8WM091GRq5&#10;e5BxbsBs3TZcIVw5gI1xj4ei0QygV6k5nDev0/xcuHhARgTxvhYNg4iVJF/J/wDLdGwGlu3CJkdR&#10;Brq/tKXWVO3Vg5Zncg69WHJOjiDeY6xRGjtzHSR7tgp9LQzp7tTO3H+ubRwChxx8udbZEHWBxn9o&#10;37i7+0AwuPBpmeB2L/LF68E+NyYM+BHUzsy9GcZJ8DiQOIcZ3QQpDTBsNh1bdEI9/tcE5fBMRLYK&#10;SBCGm3beDD0LNp4SOJSy0F+kd57hzHRdeXJgY58Whby+/wDCxpZhMxtuhbxkSFA7L7EgJMNtV8kD&#10;pcYtbsnYpntLDLXcnRLAfi1pPdQXFkPcJsgTmEHDxKKSLTuHn1dG2oh3Gvj6taFvXvYO2xeCV7wG&#10;TGEBfiCzyWXZZCzTiT05+kjpptkv7iBT9CF01U3v/LLWD33+nP6+ptFz29fiOAhHI+5IT2WAF0S5&#10;Z+y5nVxepKdWmMirLAhSnil8IHFlzJ6Jdr5hMCyZOIEnmwQcPzPmOzx2wPg+135x+YAgs4jrEJoS&#10;LRht8M8dyuXm1Y3ulqYueEXEZxC6OfN18N2KsarN4+IUfz8wrJ8otfTaQPcAFgnLm4Bdm5b+i7rN&#10;5S4M3C+NYI68rLuXNi2B6tQQwwljzOZPGwRvROXsstySOYbnenqVk2xg8MH1dOY+C9vK92XFH8GB&#10;u/7l947nPMgAwtmh4S/2s/Ml9xGT+fMBs8XO8Ft9Nr4n8f3tWlwf7Tua7CTQtj6y7llxNsJwk4EY&#10;PhaazbIfbv6TgzyqH6XWurhLoTx/u6weOu37ziBTOvlZwH4/9s+j/M0NGHoSbCWRpgJxZEgIPLDc&#10;DE7hSQuxDmOuy0kBs6y4JAeBxC5JcWPY93cycB1OP7rUC5Y2mV3HGLeNzK3wswvRKsXMfUEhhmY+&#10;Y3flwXsXxedt8AWAHdlCY9ezPAoPMjLAByIGYs7SftA87HOoeJ2ScwBjLWJKOVjP3GTF4yZPh8Dy&#10;2z4RzM8P8RcJbNnAvuYDtsRYVxspeeYcCByVwD/txPON2CBy2C7+0uTza+mneS6HLjeXLkjn94yL&#10;szrr7x1J0d52OALufGkGTSmP2bfDgV+3MFNO/wA4yFTl3+e4NlL+8n5LRsAEHwYO7pwQ8XOxEh8L&#10;mEc29YOZ1xBrLxGjHw4j8z1hngC/a2tR49Nrsnn7P+zor1ciRxv8JOc8gXFGDF+0Dh+P7+Hv5Lrk&#10;e72MdSJbzmQEe/HBeOqzJJg2J3WM8lofxcgP85icllaTOEWeO7WcscJTGOzLEvRBshOVzxRmRT4L&#10;JPlk1vuyDjzJNjstzYLGKULYO3+d3Sd430cQsYOB5c7/AEljq45++QI32mRJivP3Mu6XvozD83AF&#10;wU38WYGvD9/efpNOGduZ+n3tXvffr8z+FDDPvnzGCQZnrj8QgHq5vyTPJ16E/JJWrcQkvFy8+B8R&#10;AhzHgXNz7g9C9WWR3PMFxH2uZ4PB6XFy2GdE+8OhDiwGfR8xy4hedQ7wRgxhx3zyGePYYABMTfvH&#10;DZU+4gV7tAIsiGBdXjPm4U7uGRZPHL2ggPTJ7SZHU8P6eLd3GcLO/qh5IXS9WcPdnHtmp2H9n4jg&#10;PBPY/wCqf5zZ+GDy7LMbvkVjBh9m3IdL7E/RcwL40lCmI9n/ACRL6AZMZz+MhV9Df0h56DP0nmD7&#10;L7qvf1Aessev8X4tycQ4LPna5PG24sbbbBdsMj0Wnu1p97mluQ8wDkOycRGPEa9+ddyPjWImN8cQ&#10;QM26zAOYWwSO2GvpYcto9S7CVb+bfcuTOJAjruXizzJY/M+Xw209qRbLAjuOuWLkqRgxi4CIx1Mb&#10;HFRHiVx8X+VDgtu3bDA+1nXrAet/sPpslM6j4pHtkF01SrFvykDtvuX3JA5fHGcnIwvMOHvwA52L&#10;OcYZ4DJOfUo+okacSQdI0eJCf+tnLjko92fuzWzAS7w6t/UezIi9SFyA/iRZ8rcQI7t8We0PKYPz&#10;ZdMHOsB3IyhyW27xP2iIbOfDGZefG5Pi6+SwEZnQ4Jjk5lr3d42HGI4LWMm7XEMdWzr0sTOS24IE&#10;i3LIuSeVsCp9r3Dz6bfiX7sXm2O4eJJHuGV0+pjtc0bicZu0OAsbur8W9x97lA6vN9+PntoeLliB&#10;hRG+9A+YYC33I+e9qyjH82BnHV90t+ZI+/Hg8sJ7LafMwIo+5Y+Ihg4Rb1vx/wAzlnB+1pT7ObJx&#10;dsCx8FGLB7TAPVpMTsPKLFwos3BmXwzshw+OEQ8yw74Ltt0urrdPD4ILZsthueDxBxcAPdsHqxya&#10;nMNJejIB1dyJLPpJTzv8Icq0g/cpdivBpPm9eNjGMcFyUx4S4PzdCb3uInKPvHjjn1KEGMHZ+9dp&#10;PzCOJcxISeAQfiSFocuLH3Z6Pba5bJ7bGG2auMrDiC9JDBg7Niq5aMQCz5fz94I9bD5b5JRyWAf5&#10;xD923UxOIYubTspMZNCRa2sq4MOMb50EZvKSpQ0dsC1QZ+yBd3reiVt0ulvPgPMuPAAiZzDLb4CM&#10;HmTWkEo6tJxNvDzdksBnu1vE6yZdt1uPEOkeNuanilLmNyYxsp1BzK4NyPJaLnu0oU4NtuUZjn+9&#10;sEK83ULVYPUccg7zLfMYIj1LUb0ji5erNWehsC38+4GRx02kxlHxrbbvdn2iO8+J+X9v/bY9Y35u&#10;PmMpGCN2k/JBkNqVfBAfFgs34zeFBtuob6npJjML7XpDLi2Xi4refBq6W2+CynbZWOUbt858WN7G&#10;AvWQ/wBySY8Mci5vEOGSX5m9WcH3gDxZ47NngxR4m88Q9j9JDf6wNGnq6QbiWwZk8R4Bcb4eou5d&#10;JLP2TxIfhDTUkQ2LzMDI/KTGB/UuyBOPd+//ACfwn9/+WDth3/h/5N31fn/kj5gd/lBev9/+TFSY&#10;lq3uz/f/AJDaD+//ACJKdfmSiuH2baH9p/J/tGpI4AT8FhMZfdt9m7JkeaazYKxwk8FgUFsAW78r&#10;E/BY+Llo4bkdfxLxLOOFqd9XYYOSHUnK5sW4YqWxAyxZgXKHbtI2I4ia8XyLCn28D0T6jwFMhdZx&#10;I09y7bJ/EcJ68WTwS2CUcELGPmx2tLDvwTviKwd8RBcuV6oZTmPgWJpxHLg7uywyDNzDnJLBaSF3&#10;f9R5Ptv5g0xOCUx6Cyfr1sEiJXsLn/sYrqc/gievUoHvmOcfmOF+GPHk0S9xL3Ao+G2DN5H8/wAW&#10;iHYyKnpjLP3j/ku73cuHcAGG+NscWJPwkDr+ftLzLBc35Qk5LCecrkWis7mzXu09XLq2Ry5sCw5B&#10;JBb1/EuHN8m9O+FacxMgMIkJAuCInLVuVahciE8Dysvu7/rxDPEllngeOPCGTHRfA95fm5BpbLZX&#10;DfkEXq0YP3g6N3wSXMknd1Zno7gDoblL3MGzoe4HEgAPxZOcM58wyHcIJPlF8brl/WQTmxw7cvTB&#10;euPtJvR1+Yns9+P0mY95I1+NvanTH3P8775e4jvaEjfc3/V6K4fvcrb4EJFj0/8AYHQ3ABa53HvP&#10;za5Ls9wAliYccL+8oJ0sAhnAD4s/ZosBshjZCBOpb6lfEJ6klB1zOvcM5sWQyPYxmXzIMAVmDCTC&#10;eCS4mvbBxs+TmQaRcuE5haO48Qc4hxY2wh4eFsp25jq58D8J1Z3/AD/iDSDwSUnLg8H2uDWJivXV&#10;qGRA7uxcGjx4bbR9ERR6lfWdUZtvN92R8e4D31w/eY/BNFGFngjxFwhcT7fmHssHKccdmzCyWGJV&#10;npY8b7cgdJCDN0Pu4h2M1zfW2wgwPRZGHchxoznT/wB/MaB92FYY/wAS5vxfrHx6zZQ8YfHcn3px&#10;KI+nbkT9pzw4euZvfHEXW+uf25sOD9stvqeuIk615fa310nGWX39QRvp29jwGlyPZfYsZuXejbgm&#10;UZrPwPNo42PbZHgkfUFKLS7iITsKqyAWMjyNq3LceJYFiS48GiSQljuJ8EsvFiz83c+5dIuJJmx4&#10;NusRl9lkikdQ+rclO0B4YxD/ADm3ix7uAOocvnQCzicfnwzDD7CbydMXFuue4gwucTjnYNlkDE/P&#10;hKC76an/ACf+2g/ieiMlBaQ3N39oMrwOzkCc0hR+MM/3M0emfr/8kDvv49e78i5b+zUAjd6/eYjO&#10;oEPK7xz3YbT7vvPOPi1aYU75M54gRfh/iX46s1988R8m9E4l+rv+feAzC5/e6WRys/MI3YxshOyQ&#10;xX2LWGTf0nDYc2jGMrktz1dm2XST4h+bgwlurZux6h48F8bkqmTw8DPgmYGsgdR4Pwn+bp4c2Rmc&#10;RYF/m59MMZmcsF68rHeeozw+5mThF32sQ7Z8AwZzQiq44uSIIya3zXELPECwzSZY1SDh6v4H/wAu&#10;WOw+P8/m2GjhcsiwE7kHJnX+7P6L/ML7yF/fmzx/BbI35DEJ8dR0GHrHMh92h+ZSk6h2uALhvtCB&#10;qTuA9yHKfwxuOdM/3b4HuyF0ZYD8gkJiEW4w/XNujew/TbrlYAZcGwDcuLNN8DD3HOXxOq4iMSJw&#10;zh46gpzxZLjB83D3DbtJ1kk1Pk+GJbDmWSxDqV28GuZbzLcfn/P1G9x5ZXRZI+JcRe/ZAsGUyLPN&#10;nTkuurzCMERMY6MgDI4ebEOTb47O34WHsEuh7bMZ1cC6Wmc5cUGQgXWXeFtvJem5udfz4jQe+X83&#10;fd6LQR1IbYv/AJIc5cXsn/Jp+FwSM50vP7QB8P8Acjx8WwQ0Ob6+8UF9MGL4f8W3HLp+Mu38/wDI&#10;RCdXp/D/AIu5hmfpOt23/kjYOMnxNXk/HsiRfn/lmJ4x/sRPHY8fnplsPp/5YY5xdKpx4cMmDlpk&#10;Y6tlzdpHzJyx2zp4HmOtkLpcvq0dEbEXRYTkbHzWyiAxY27ohpHkHdvUx4PhZjyTe7giDi3r+9zM&#10;NkZMhq2XLBwi52IdXWQV2TnYKlZdOIfQLhkfTfbgd6gbxdLoeXwIuQ920MyA4jTbPhajxZwfHf7x&#10;hIPnS1xff/DYLihTMPmGTp176sX/ANQ5NtxmLvO3BRuZ1Hwf2j0v7Tah5d6lhE8/a6LfxYx/tYHT&#10;+IInaRYJx+bmA+T8z1MP5swv7wPQyx6n/wBS2r+xtsDn7Rhhn4tYbKt2Eube4xsHbHzB8wHFscYr&#10;VZC8FmKerPoQOAiDmQm5ckSEHza0OrG82HhIhz5ulhkI+qxOY68Ty9+OJff/AEW2I5xJPgl7hzh4&#10;k0E+P4lkvOeRO/gFjhzHNkJuNs2fGN1NXiGQ8lp4Pd2jyXI5IvEeBic3WNSWcwWMebgWQNsDeps2&#10;ywkIRBws8ZZJYebGPFxHi1Zd2SLxbc/VhcfEecsrYfVh6kByQRHLIbPcHeTgFgZB9wOQe7Dokeo7&#10;QHU/K+K5qDLPzBHd9+Sx14Hc23wLPw/s3D9P/HgL1BBZJPDxajljxgkci01kUNZF9rMd08M4yOsc&#10;skzi6+XJ8R44RdvjvA4hnlO+bxOcLOYe7pJsc+VuHVmEsSbaXTxsW2+H4hk3S3cfDb8+Ye/LvAh4&#10;yd3jyOL5kVzb7l96+9b4PsR8Uq6SIs4RlvIX277Uj1axELs9eE4h9i4L8H+5uokYHfBu/jtHN/L/&#10;AJjuTgJc4JevUrkdXfJBJ5XTKXmWiUd2B58mMzyceEC7wV4k44ber4HMo7Ics8bp4ODz0lzLmeSE&#10;vHTwkRZ9BNvhPVgPDA7g87nVydi2T6eh4dObIoQlpbDZszbi67s+HgLfPu2erfGSAPnLLI6jww4g&#10;prPweB4o7l0JRsnF7yBQ4f3jXudRos18O78xmLYTchDWWb3CbjclsvEDI48O9lvmIa2s7kuLshz5&#10;E5uiY7yWk8S+4MYt5u47+jfG8/TnhjWBLngnN0w3vy+Pd0PHJsbPKyDfHwG7atWGQNnT5FbWL34y&#10;yyLj+v4BWCw8bcE3yeh8f8up07ZIXNdIVJx6f9SsPRDepJto8MLwGeNuLXwqcloeepO5JngABiC7&#10;lra4MO8z1LiW2XJ8ElIc5ofeeHSTzkB7PDDZ9HHgJ8tiGSDLfLPg9w74WL3cXhxceMfEH1PsS5bc&#10;w5usY2+Re5uRZeoLg/3/ANRLkQZGvB6ulti9XD9L/fg+8ds6ebrq1wL3LBp7j9YyevD4E8DkzmXU&#10;b7iWsNTh4kuEuM8DXJ7cz+98XgqW6Stlljo2IBkXS4TAULfA448bPPjPoHeZnxcsglibqPDHHguo&#10;5Y4mXHnfI5HsJDeIDwSusYI+kMksgijP5h3mUyAlNlqeoRZiWW/sh4lz4cCu7zDEVdliM8+ArpzY&#10;J+3+4X3Z3CHG3YfV725btvg0yOSTmDmUwMkevGaQ+m+0Sy8TwbGqjDfdhDwKGS7SwnFtu3uLZmco&#10;wBDbLJ7fDs7Db9GyCDeWLbLjktvjuPuGMN3DZBsOZx46eMsLLPOeFZF6hfEgTCU2AtGygWvosjxZ&#10;I2NgdntY2Hen+YG59yEATVD8Qju4cQqwWLCGd7Lmxasg2cOlsd3KFylLq2zerJK8jZ40JC8T3bxH&#10;NwcS3xc6w8ZPPNseGBtvHgbZij4HNiQ3HxcfFmO5Yvq18WviW8W/FvyHxt9yPYWrPhY+4Ptbnq5u&#10;YzLeoH5s8H7MAOoPjHqQL14hBA2WP1ZZZ46R91mWxiW+BvztsG2rhYTy0s6XhuyyPEGMkKdXbrJs&#10;ru0czwSM6H7THgGfunm4G+M5s89ZfC5Zn4R9kP4tSth7hfNg92LZ9iz8X42rVu3atn2Lfhb8Lfhb&#10;8Lfhalu38WrR/Qc5s+DfH+UP3ufm35Ri38R9lnwDe7FpcecLLI1ZseJhNgsnu/OH6YUH4suLLPA5&#10;trZ3lbbcjx1g3i1ZZcJxXGTjw37xZnjLNgB8Sy2WWS2Rvkb4h979fPFx6uriM8F1bbC2trb43bbb&#10;bbbbWLbbbbbbbfPHxcWHxYWFhswYmX6363MbBCerdzfl4btwrm5tfiYeCLEIYeGvnLPAgwjj6ObO&#10;OYcdGcOHyIsI+URmKR4ZRyXH72JxJEuDLJPoYn6evqbdh+jM+nbdh8b4XyfQWf8A4s8baw48622+&#10;dt8Nnk1btWvBk34Qvv8AqmcWM5kOglABGAnnIPU+A4s8ZMeCbbfGzz558+vPqHwS8ePcxwtjt88T&#10;EW+Nie/r3xv9LbuyywLLLLPozxssNtv0Fv054yPqx88GQXqx2hgmTA5JnKVZsTQOLgt8OXZ53znh&#10;787bZ49zc+vAbLNvd78CnGRGiw8Spe98ZnM8xng6urpjU9W/1C3xkFnlGWlttvjPpyz6yz6N/ob9&#10;QJR7BjM2kZ7mRDi5l88iyyyyzySTxn0ZZ9WWWeM8b9H3nn6c/wDwb4PPXjh3K92lvnbW2222223x&#10;ttrbatW22222222w22/Sc2WWkOdQ7DkD2RDgl9zB3lvkXFln1Bn1n0e/o3y+c/odeMif6gfTnjcz&#10;wvRigD3Ax7J7EV3KiuhCPXnfr3/8R4DPAW2LedlJF7mI3zWfKuUuHilgFiyNjY2Nqxsss2zznj9b&#10;9bfAffzlllllk74xbmxsbGxsbGxgZG5teAMecnw2Q54DUlt29XHjNsuYU6YHSxO58sjHZHvIX3Dz&#10;pH+tv9At8NLi48Phhgzy3wwvdl1P0Lbc3P0bb5258ZBk3PnfG/QR9K+Nbm3xlsLa22y2trLaZbPz&#10;monw7OoceSE7J14hOrIRiWM+Iz3Cumb23gr7h7ldo5dJOiY/obLbat27UTD4sWbFmzYtHztq2n3Z&#10;vtR+p8wxjslwEoc+hH6As8d+NzMsssYbKPVnjLLLfG+Q8P0seF+nLCzLyPU9FGDz/ZPdG4cNvMi4&#10;bED5j4TNSEfVxBvuNHc3s3wz4Re0um3fzdAsPtgTkGP/AKJPY/UiBYs2bNmzZ+ruvmxIi2FExaQG&#10;+CSs8CI+cJaT6vFqixgstQ5A+LNw3Fs0g+L49wmxfBNwRGuQL2I1/QCKNJhJJYQsPC5tvU/F4MX5&#10;wvme0XaRXWlr1A9MH1dgWzuDae4U2Cx1uBkD3cPUO+oLYJGxM2MeMuED+hvjJ/ohZZYeNuPGWeUt&#10;8H0JqdQEH3ZZGxzAsSMgeNjEHw67JiSYhjwcsuWQJa2wsMNv3h+9+th82bPgxxZdSkMP0pN854bi&#10;7Ilov6sGEHyjwzvcRluXdyuM75Gwtw7LWYlmzZs2bMmxYsW22222/VttvjmRuSIFht+jsLPqQ8Hg&#10;PGMI+ASZ5Ycttt+gSA2L8rU0qxsurYmYRiMWPJqVLtWWwoW1uZtYzEDZs+HDPwuSKCxYtJ7RdtF+&#10;vCEekYUI6j4B7jxzZs+fHhh4YRbbbbb9Ged8N2zfHGFPFts+AVll+pZ35WEQmbu+NfOfWPgVotXO&#10;zIuLLryIh+JBGbSTYJ8NzwDd2STMhhLiwssk8CZakTVuHFJtvhD2eBFt8N8m+GrW5ufoGG3xpPj1&#10;fJnjPDqRLR5283EM8pEzi6+jPp7+sBufjq1ZBtq3I2NzEMQSEhrNuSkjNYWHwhgWkzPgYg+U4h4D&#10;6NhiEH6M+kssPGWfQy5cYVpsWIZs+tZ1lTHyaA/QNhc5Vr6Ms+o8iluNWLiwsiyyxJs+OrCNIgLS&#10;wZq7PAFiz52MxjYYfDZmfqPAxNiyz69tyxPj1cySoZEZdeO521PDNm5QWTli5QRDDcZjqW2Xhhkt&#10;8Mo8Z/Ubm1tEU+g5Z4HkZ8dz4C/MIQkJb9KWWRbbb4fOfQR41LXlZ+ky+QtRMPBjMjEQnfh8FhYb&#10;Hg7nwCDBsTUZth2HwLzrYTtn15BZZ4224g8AbXzkLJF0+pEw8GrGy5LU8m+N8s2fRkFkQWWW2yy2&#10;22xFJmfUWExnJbbPj78jQlrbbHMIfQh4Hw3yBrxk6mKJ8CJZZ9Gxq78M8bFJhgGz44kFjzaubh44&#10;lHweNhC3bLEmfFn0ZZ4Z5yCCI8ZJZ4r8A8Db9G/RnlJLVkRE2UgmyyOI8jpbLM5J4BDnjNfS6nMJ&#10;N8Ms8b4HIHjLlbsYchQLLaWw7D5wskzWY3Nr4biHj0t8g8dlhZZZZ4ZZ4yyzwXqQsJA8mwoXLYsm&#10;Z8vhsssSEkvhgkICwg8Ftr4WfqKPqQgWEk9TPlthSZHjCZhSoULJY8Hhmfozxng8j4ImwsLIiD6i&#10;/8QAKREBAQEAAgIBAgYCAwEAAAAAAQARITEQQVFhcSCBkaGx8MHRMOHxUP/aAAgBAgEBPxB8bb4D&#10;b/N7i5flC9cJnI/e005bIGXBYPf9/wASPTYfM77l0SXTi6eBw8F2257e70Xec3InKCwQOp3RxbFX&#10;H+YXTiZrxsaMZfJ4Xie/riWdkFNzbDosvxnF/d95dSnV/fXg1BdwtBxZu4IycgbeL6Ey8vm+I5/z&#10;Q/4ttj8O+Gdwlzb/AB+pY86Ebjvej4mVGHzbbEfp1+s+fHUZdbkU7MfEvokZjuEsVxJC4PM/g5F0&#10;2BK8t0as0bd2M+LJ3Zhb8wGrD6QWmZ8lqD54XFyPs4+YBr0wEu+5smf+SlN6uWTZATD6TQPv+hJ/&#10;yk/vEkN/gxamTqH8a4kEPm3Dnbqg1a8erTzf3Z+TDwQA4gPR+kupfDEXeIRgxe05ga3fd3jYfz8R&#10;ilw2QtzLg4l80N02n4B/Dvg/HvnYbfwKBrCoD9+rnBF13rZPfZ8spx1T3498NxQ4f3+7M9Que7C8&#10;93SoMQspPmC+XEOf1WR3Y8J13FYk8vjIQeZGIEcn2lFvu6F/Wz7ybLAW1NpsPn5AuX0JBXhvip/E&#10;azySdvmR3BXLxHGOP73Cb6+JRW2FI0+Sd3+3gfxdJ5UID0f6sjzsXv8At4DzJwMI8/vxOBaLnTdo&#10;9HUEqj6/S2Aem0NJbqxOEZI2VcQMOQYH2XHsj3sF6t/4s/4liGB5/L0fH1WMHv8AD7XrbIJm+9N4&#10;+mLKVh71/XD/AHdYm2mNxav3mPh+twT2nqLtzPH85GPo/uRdU0FpHlJ9+N8bMMDW5XXs5jOQ6XDP&#10;vL6Nl/vLJzRLJ06ul8+OxgzR5YZXuU/zvtZh95xhHdxq0IIHqICOeduJBju/yyDocwh1SDOye/G/&#10;g6X8kAx7/wCo8F/vEkLiDhYxjPUvOybvmV2NRkW8MBvMVXtJvcOTukh8hdT6Wj+azDpInG8W4gZq&#10;cW1dknmQ6nz53ufeev2gajlUZtNh+HiA9fgH/hy68myyUMPj4Pl+8P7vbcM+b1JfpbpjB5f4/uv0&#10;s38g+L93ULA78Nh0ZBiC7Yd2icVwCAgpcvVx+mnP3sWaZDeO5BIQ5nCcuVrJ93WQvcMM/v0/xbEn&#10;rn+JwPpAT+t/WDt6iJ9/tcgW/wBDwdUR/v8AXzzg4ZObnen5/wC7f7HX0+kGnq2PYStJb3Vp2JA/&#10;1BM5p+lwRyfx95Hnr02xwjg9MHOc9W/g6Mmv5ymscxBIeftckFkBOZc6bJmz8MA6/wAzUeTaQ6yI&#10;6mvem2qfEeT87b5vwXcHjGQNJO76gvYTeEwR03NDjLfRxBXifVhxI4DDLddE2o2i0+t2Lt/KMbOH&#10;/u5A37zD0gPJb/yiMZMe3bclbxuf2z6ErrPXr848nk+fn6WJDhffxZIye33+7COA+/8ArP8AMeUW&#10;cbhK8i3k3uYTO4HTGI+dm6Nk5Z+36QlqWfuAeUicjHWnjQfvk/zbjkGPXkkPrH4ZvomQHB7lLHbs&#10;bnLYBMGdSdeQD6suA4jn72jdf8raP2bsPqUD7I3hMgt9kAMnbP8AUJz7lnz2OEcowIYxomuCbnPj&#10;QtgPucbMb0CxkfmMFqfpgm8efAw2D8QIRigNide4h54oC6wPXtmpsi9wY5lnG0O2MRPHjmfvDeB8&#10;SZwj++pahkGG8/8Ac/wv8/8AMNHDq5Hg/wCDPKh3CHDNXzLCHwHy/X6WCeWZfT3dLpbFL+fH+rRS&#10;82I4IXV6hITkWoji+pCei2Cwj7f303Vcxo0AkOFmHAJKT9QgPotDHZz/ALn++/vufvc/v+oj58xj&#10;zNxVf62fA627HU2Hc5MAZsg3dwbPcyOH94+Ljx6Y0ZoMhBj3cQXI9LIPMn7OfzEOrH8rkzr2XtFv&#10;Uei8HX3um7blTy20wc2WDotuZG5sbOObFhGG3FhHh5J34EeGeO6I6Y6kEkWBg8XU/wCv4iJzHttg&#10;d5+0Ii+mXD++oYG9SMeH/uaXWsYQzm5ofV1R+HZB3Je58QOVr23P5jkMARx3bBYEdQ9fMXfkwDd5&#10;9QoVpZGLEfNqnTbOgk4lnhvQhXmLpsm84TFjRgfnEU01szMj1236/ZGvjp/aZ7nTyTQPSbeHLMCO&#10;bo+ji3zLCP8AKyfhZs1rn4s3PINHTi5C8e4TqJdB/uzBXktw9u+IuZ6Q2l9CNw3R4f8AEV+pyWgd&#10;pNp2I2O7F7lAZrbWwlXDWxblrc2Od2fWxkOr7bXxCHMt27B3xe8lZrJva9T3d91R1HBer0m9rikx&#10;Uc32irlkLkjB/vueJ/XNy/M/mavS6PBlW4Wy+glr5WNfMK9WfKfqgzUtCCcxeVI0Z/E95JB4T8aN&#10;z9IXpZwPM569s71WkyZ8XNpcj8wDwlH5NmEcTn3GnILo/DCa/rb4zZDDLJJzsDYs9trRbzaToOod&#10;ph1rZXGtp0zwSgBsp7kqYBr6gQ9LCrAVfXMBU5fCOmOTq5eR0gbdqZOWm712/ixn/KA3pHTIPfi+&#10;mIerOmSvuPlt/ct7YBfdJfcD8pHG73d8SPfhlyuxdHw9T6nxDi75cT1e71PqzNy+KJEJ3BGT8m0+&#10;IepcvbY93AWgXwAvQtrk/wAp76nRrHIqIDtmQHV5t6Jmx/Cjo4EpY3dqLzIIHBZ3UFoOI8c3GQfL&#10;ZxDMPViPPEp5b8+ner2CV9D4eT8rJDr9n87g5bI1HNdWe9ENwiOV1oEyOs3ELD6RgH8wIltsF3KJ&#10;fvBjYQmbJkfeEnMA+e/+fvcdHVsed4vr9seanDBvDqOcBtzHUR3yST3P083JmWsnK3odx8S38QAj&#10;Xfijt4HwTfpvyyY07gLb2t2vAO7OLQaWu10XZEzi9E3vMMmPGDY9EhwS+4HtA6LV6sjuA8twXWkk&#10;7eEbwcXwpYLpEA+oQ4Sxb8SOCXryzkLV9TtHEEDwej+/35iJuXH2/wDIMtwXDGH8hYNbz/FtwaSj&#10;9EgV5WfgQ3Q3IOkege/79YYHUUwYnDluKDidT48Hl8QA1JzpBc5Hwy9WfFj0mB92h/SHGdxMZw/v&#10;7w/2kmGeCNsLhjktb2tsKcsnb5HhjKCUw3mAOM+j/iMMdlihw/rcOmkjxbigNNvCreazhI58MFFN&#10;n5nEZHNnP3hBV78A9HagyS29fzcuclfX7F9GO4kOHwLs7u3ziDuL03ZLxOzw9T0Xe7xeXm4AiOUD&#10;0tiL2wCd2y91sfvwleHH5T3n7x8mBAD1PR7SXYGd+LQ9WpMa2DnxfQuPcEmelJk78FqLf64u7jUd&#10;Cz99X1/8kt3N8/Tdw0f3uwd4MkTWXGw4mCfoT9x9wxZ18RYHNo4ZGeVlOqjPub24QunF0Jy6Th8T&#10;rZ6tV7Zb0QYHLcH9/v8Adg6M26rqqr7yxvHjotJB23Lo387jl/1+805rP1sg+l0BiB9phwP3sXDi&#10;5KJNcZz1ANngALLhi+A0rs92iHEPlAHjPwZfUk33EG4FwBAjZBBRsWbZ+KHDLeZbyzcLT1YB55hx&#10;wWL22LRgvRb01+9tRux7cpDnxOGn1sPm34R1vrK6yjggOWYHSBdVbHqa6y2Ik7wYfoh6bNDi2JOh&#10;2wmDoge5GB6ggXwfzFB79P8Ad3Dps2eDIowerjxbl+9/frJGCdbdJg14kc+kP0n5XANr0hea4ieb&#10;K4OynK0w/j1H92moVOJIKAg+o8fiO4BgmI+eJZHggPJJmLI4Pm6wOi0RaQKnY0zJLAcHsbc07PCQ&#10;Fg9w4nlIGxPMjF3Li4EYl5ZM0UHidnQLOWorjCMh+JJg8Bws+UXViLox5zyhdIVzd2XyQ3KEDQ26&#10;zl21Bc72OkQz1kE39buwPBssSpfrZdtg+tlCfNs6l7VuWx8+HwXs+3HN7jUu5ERv8d0C4Yyt122N&#10;u5cQrONXLAe5JDpaQjjJDiBkNxxYvGT5YFxdkB1ZHKwOTMljs/OYQoA3uN33PQXbILnMFI3mBBwH&#10;pltyW6hPjplX15HL4FzO5X0WCdT7HYmpGcuj85zAEL3YfMIcDj37sZQIa9cTwPcD7rgl3JzjmcTw&#10;cwLVu5MZBpICWfaAYfiHR4ABfcCtgPUBGyOVwtwg7fErObV4yzqJAHlmPLPtK8uBQ+SROOJGD9IJ&#10;r3si+5U3LiISF1jn+JkDKSPm0d3zbOr1YDqT2g3mHhsO3JiysdiC7LMvLIGM5R5bU2CZdjnpM68v&#10;uzfnu6ZconEG5PFL1P5XOl7ss7SuAhOpMBrYzfvuB6J3um5uWLu46KGcT19PAHccxo4hThmxeLkB&#10;2CwWWRRzm3r/AGSOB6nnBYYDc6vcuj3fkov92DbSBQn8Q0wYfncc5z3v+J4clcjuMuJe4Gju4Fdk&#10;VoD6PVykG0+MhGGiLVdwYLVv4W9bflBhMmrCLAbVkHDJHncIOq9zICNjPi0N+fGwXE2wuAfrPosh&#10;qBgrBuCAJha0WN2BAJTBlZO0dQskuFk3uyIzifMOz++7SFoQ1y0f2sBrerHAP82g35h+tBhtsEOn&#10;52yodnRIITQDtYUWksqvQ2TB3GC5tSxEMwjUi4HcAFHHjqRY4LEfLacIyfrJslyYlwcyj1b4OO0i&#10;LzMq6f3ixFOXRBg8xByb6mMMG/o5AYtfgh8rkQuMyzcGIDz4GnK0Qds7mh9IGYwbfZLFPbDA3PiC&#10;BI/TiAf3kkA3qswb4E6y1PCrNGJ5sCvqy5+YF125+bRvjO9vPVvyWN6gRbOudtudvix8wHP1lz1N&#10;XNiCJGEXFrcyFXIz22MfoEB3m2zqQEDA0n1J8TLc6bZpIS5wsVDg7j4IDE8r+0FCB46/uwp9d+Bg&#10;HtufB6uAe5QRx2Cag2tgQhpa8jn4u+jHUpju08Zq9AWwns9yC+WHUOTubJbROrQitNqC26eYOA75&#10;PF38xmc+kyP6whXn+CZB1wfafs5/FniOdr85e7pOD79v2mFHhMABFA7tgnCE+0tbjHjjueNE8Xg2&#10;y5P2Rwzv06uDh34upk2QjlzJzp4Lt2+HBdv6fvdX++7v+3guzwOXj7GO7fjwDLvu2HW7BXmUPAb8&#10;SCBgfMr6vdbmsB2yByfrc44I8OyADIQP1tmwMQJHu9JL7C4PpFybhc3mxY21IOI3tfUfv7QeaYJY&#10;ax0/Eb5nTPUXQSSRS4c9fzBAZDuTIZf4L/cVbwQj7Lu9UPO5nS6g9wnOP5QU7GHJGSAQYnSWmT3P&#10;djLH1YPbXJYOj6uRkAAeOJ5O22Ifowg+YWjC0UOfMR7LGssJ+pMbuCPEQRDp8yOHgcxhuWUhbYWz&#10;yfnPXLvM4xPAiHvhFFrdL/fLuH83diCd6U/zDMf1OSC/Ro8f4nrmXue7sstI6uZZKMuH6RCdXGDI&#10;Y2xrLiLHzZevEZ4RBdoE5YFg9WuIMOrm2MOotSjQ9eNjYss8W9A8LLzdEkCuJtjIR4k8oDCLnObI&#10;drGoeoUHq2Ge7/ct+LQSRIDm/KUwrZP8l0jF8CeiHGM+nqfQ+pUXDS4CLlMSdQnZccnzJDM+ty7X&#10;EEHORwcWYa0TIfV5i0Lp5TT4CTgg7rhDQPVuY5nLsZg2Lcc5b1ecsh0FvI4mR1JW3IGA48jc7aWW&#10;jkXnZhOD8S+rJucxfzf7uQ/1hCMYAMOLW1dw21vqyQLT1AcTel/XVlzpFqe2A9kt7g/X9LISA1P3&#10;tHDJTTzFn3tx43q5kHQcfN2J9J/HjtZq6I9u9wbzzF6WiTpzF6ggMNfvI7Pz4gtISoGnuzysnhsU&#10;4PCH3sBzaOmRd8saEYt9HObZRCdmubPc4jN1GskZDQn2PzZtoXBGyUTN9QSn4gYTUJfTuwMPb1GP&#10;HqOhZIH2nA+i4H4sYesX2SFZJaB6OotjjI68KsnYokSGJYOYSM5jLsGGT+DZAZnENJ7bQ9Xr5s0W&#10;k6v6xtKyXuj1ugXCfvlT1aIpUOH+8X8092DxXN/ke41g0sscfHxcVvkPi/W5+DS2Rc68WyfzA45/&#10;OEOepV8IGxZSEvIHu6Zx7tVF5gE6+nxDJzT4nbDtrM9QFmZDiupQIHqk5MbgS7pusMxchubsj2/x&#10;dSC0/wAEdqb9+YB0WJB0fAxxCOlDXniUzYQ4J+Eq2DnNxxCJNthDuwBDpDHE9zau0YsUdf2hn34h&#10;xJ+tceY9V2nAL/eZMz0yzTeoOYP/AGEMgh/MlJ8zNLcD1LRsjJOF1bYL2oRuSDey+IcPAw8LfvS7&#10;bM0dWIOLe4bgvrPDT+8W+uDY4f8AnO/olfDmW8CNQx2wvEo5JORtQ8PlyS4md5RvqJ8wjCHsn6ey&#10;rh38GnV9GBBnEALZTkctbFzM6LL7q8yc1GONp2bGOkx6FmKWNxdm449p0GCdRyakcg1/JjO6/awZ&#10;E7vH2JTt/WPYbAGDzkYQ2Pc9nSWkcQ87K5LcvEGQbk7C7DLDC56mJy+DLSy1pLXT3akP3Bm/pCK/&#10;NvxYpAHwk/A9y+u6XBr1AdbK5kynZ1LD3jLBhKjOM394eYvuRrOJnCNOHfCw4PeQMfSfpFtoPGyS&#10;wdRPkinXM3pItbG9rm/E2JKqct1/JPkepMHltherWXojt1n9T5Jt7UGr+Qew/v8A5YT4Pr4YKufT&#10;e+9xx0mv1eft4ZTc4zJ9XnNl4YXK2X15E1YT34/nLmcDcOMawXEI3h+caMDm4c4vgv5XYKVdn9bb&#10;2n6xAzeRsfUzhZ4zkuQ7x4209TdSC+lEQ+kAt9FvCzatAwWHVkmisIAcImWvC0WTgyB0iHgjUuJs&#10;PqHMynxJgXGFxBt/6RnB/P8A8vm/shdFYKBdD9JgmHcvllT8rc5C4nE9TA9Hqc1b8+MEpfmGFWnX&#10;MNsjqbgmRoS02E3MuPiQiYqi3N9lvnJORLDDg8R/WJcoH8ZLW+sNi4U/yHs/1cA45mXqc9mcH1+1&#10;xCDs/wAwbQb6yC9K38rVPAu3DmXABPqubTxku99u+DmHg3YM9zdY8xQe1kMZQ/8ARb2kXm+Naerf&#10;EDXq7i7jtMtw5gy9xq3W4yceeayfGQ+cUcr9IhGOC3XIA2HIGsbq+4Anj1/uM4R4mPM9+Enx4iSf&#10;jxoEnV2u4MkthJyd3Mr7txlg/vMPma/WX4LhxcKsjU7JxBwOYFHqeHv6namex/mJk7un8ChaZ9Yi&#10;b9f18h0LgPgYdDF6nnkc2Hhx0whysboWKLU5IGs9oAM9VrN+6YcfluI4gW/G+jcf82TFsHufIjfS&#10;lfEO7l9K+heoI8KyJc2/CNWMC6IjUcspl0TEC+LJ9ye9zAmswIWfv+JC86/fZE3LG48Q/Fpmsatg&#10;az1L6QGndzF4LE2NMF0WsoH1joroRXr7gGT7PRcz45MyWbYOoc+MJjm7x5TiTJ56fePd2QHgn4df&#10;m5sS13GYocSkOPqD7x+84ezIADlzzWTfShW93LjwgiffnqUmgXZFiZZB8wFqz1dY54xPHd9d299p&#10;piXDdkeT7XZBXk4Dn7Tqa+9kY0b1Z9ymuJI2ENsCvtEJB8wDeL1HMfFa4nIX0ovWbl0LViMe0VqS&#10;jq4wOOZ6dyl6f1/6kgD95T4L4v4hvDbbXv8Am9Atn3MHM9OCw5CNIcmIA8AdI5aXwJ+qWnUTnhI7&#10;gBbeNjmluY4ZDwR3bcYZ4PMnNnELILJs8gFll0k2AOQx07uEV4gGhuzocZsB04tmBIonB7E/vMhN&#10;98RfkSA0aHqblfdkzyxy5lxkztsngNjxgpaPVkzmBZg5+YhpGbc2Ve4g25xMD8yGDscBZnVhd6E+&#10;WU3kC+YHG4EEeopRBe/3k73KD8TiZcem0nzC7SBZG9ep5SHYgnJAPBiduCfEgHFzu/7+Vvx/f/q2&#10;4kpvRa9B+k6Qj6kFwMLN2ITwWyxz4Z8Sn3eiH2nIQhTlacsvmOCHlke/tZBZd482QWRlxcXEjbGX&#10;FkxByZjuAMZcU6sOE98WWCc8AfMGy8fW9yNwBFVzcNqF9XJfNvxBodpCfRJB7eByICN3tKM5AevV&#10;j6L9bIXDZxuPuxbYYsg6ZFtmb4Jlzs63vdn8R/Qf4jsfYfnIOISx8yZlzcr+TdjX6Nk4Q+f19P8A&#10;cBq/2/3Yuv4f7kv+xCa/w/3OTk/ay618Svv+3+456m/aY9v2vr/2/wBz3H+3+7ND9x/ueNn7k9iH&#10;6xigz7w80ltZl7j85aHq+CdBADiM3CUhOoxpaQrMsNi25jYXFqU8pOf3kvaN5bAMkMEIyOLtZjnN&#10;spt+JSK+ta+YXfIjxLeQFw9W/ZkvDtche/2ldX6TISzfSiaiSAHz4EX1XUd32Qmn84RzzFw+E5jz&#10;4GuQwy33eS6RVD1lhZ3LkaZ83MIPWwehyTPsXq6tzhy54Dyx5ucx9E6NWIujeG2SmkuIGfaR5f0m&#10;wbC80Rt7UlOT0TIPv9rH6xbcIi+7Y8+5IP1xK+kP8Xp9y4j0JIr0HUuEyT7v7/MA5eMjAdsK+rvG&#10;R1ljdWy654gCkws+paeX9v8AuCOOOYMHLPwTtyBc4t60QG9Me49R2L1g20G4tWN4DkM51fzSK8E7&#10;qbdmTadpjiLsndg24pbYWG2FwcQlxcRgyJYBItflacTvqOZdLh2GdgWevFt3NiA+fDHL7s4uLhzm&#10;HHNj1b2FyR4YQ7jHEthLjDh33JS6d5/qPcPWT5FihvESB0QIfEuTJXnzaeMwL3meDArNFeQuYPY5&#10;+kkX7TqfRG/cS52MtnpH83dj9ckw/NYsPpx6uDdDBBXqafbf2mpv7ye7Wn2/6t4fe4jvHu35wjGn&#10;SUBnDZ1bv+8nBcczy4QWuM9inRLXonB3qC7YHufesCd6sjiCR+AyAx26MtVsngIAnNSOMgxYHmeo&#10;t6xvhwhfMHMthyZGdXeAXmExLfBDxkeNt8iZtgfaO5jiIG8Wzu0OozsjjOYPMPvcaPBIcMrj0mw3&#10;wD5HxHjexY+4UNq/CLevom77c/aJIYvZYYWstfiWoY0FhcuIzkIOJ9yWyb33C7OAJGx+J9D0bF0D&#10;nUzhjnZezA3Jd8TKvbIE8LLlHPzDo+JFPOs/WeePc5x7yWMbqAoad2iDsbl9yxeXMR8Nkey+DfWB&#10;l6srDBl7AHm6KG8PTDjV8SIE69SvVj7t7yxud92bFEAscwGI3wknoC41epfaN9wGcD4SaqmZsnJH&#10;JQ3aXRBGTLK8bdhdtfEahcYTsdeUYJOrb6vpNgj6XuY1MAerusnK08sOi2YvkF186d3Hm1rLTEi7&#10;GOK+P8TIE6/E4Xyc3Tzi2Mbt6xoJlZ3cNndgMCIYZHPqyANgVhkEwrNPKyzv5XQXB/iI78XAZEww&#10;YT7E+C5TIrZxc01vzrv6zdJornU5N/L7yZPhG4/EC8vdtDq1GcP4tUfm3QcXBv6z7nqzteduefUV&#10;eDCFxYD9ky0Zj+srRxF8bBxO1qtZAJAj5pdNmXmNsWTYRDiIgACWm7k2GfFt2u9glGHN8DDOYIcV&#10;hPUZ8WnxCSzzCGLwfh7CP0kPjZ8H3vctqbdTxWw3IEgTxiWg0c78PF/MhzONiOB13YB7lhPHIeF0&#10;eRzclXuRh82MZ3CnC6hN6Tfd3O2Nl8z5WwZijadrPeS5loB8kFjOc2IOydddh7eeZOLAYOFD9OLf&#10;L8txbMr6IZ9aHCl8tQ09ZspT3v1uL+Vk2HQs+L3t3GcZ33Nx4x3/ABbz9HUuY9yJddjMfpz/ADKb&#10;shj+i/nl2QSu2oyFULklzi1bQjmFnCxQOwJ3YU57iXHMscl9HZGcE0DxI7th53E+ohjB2Y3ix8M7&#10;RxYWEN4w4S98cwzOOPCjLQxcnxZUe55B7tj3a/Z2JMhIb2Xf0mxYSuBOPBxD4OJ9vcvqYdJ7dn5L&#10;iHebNwgs+bPHUzdtPVl56kDBbxWMTHT4ABfcuuS5pd5B5hsGPPjttO7c3+/rGx66+tnMTux1sCWF&#10;AGx8ZyfmWitiYjj9YkpcFfmEQXkbnv6QFHuMHysIeHZ8yxGah3k+dfJ/MYh0bv5wDCTnssU3gnMO&#10;8mb87n6ttNZmc/zDeHaWmTzzboDzJ520SVJ3bXzc2kWmHwTA2bEWPrxI4uFoMkndocsxwD5oHJXi&#10;z8RayFFtPu3wDmxg21eqANLmH6EGEGeBuZFq3CbT7yuyGD6XGKXJieYiOO71+kBU4wcF7/az1s9+&#10;CiZl6oLpj7+sn+g/S34tTnm5Q8Dk2PiX0UjOGbW205Ph2XGeLTnQgcMWWkXZiLlvrz4OoiI/v1+k&#10;hQL6kQ/T+S9zf5xSNkWflP6LODlzH0M7kjQ9zvuP6yv/AGuMM6+sE6H72oH73Uv3kkcs+ZGr8ySu&#10;83AD9ftE2m/edjY54bIBvI/iQ439rkgz96x9ylx/5dRJwaKVyqSRp26mwU7scpoywyyOhtg20czl&#10;KyvdwQgVaRccJYTRh5hLnwFvgPdaHHmvPlxu59LVcuHExbbaQeMeZZuHONxZBzkkdv8Aj9LNGahw&#10;k7cODuXA1jPcoJ7P123oO7hHXsS5SY5zZsYRb5thjPhDFwW2B4bO3aQcYFMIIPxKk6Nl0yXZC6U6&#10;ZOCHeE7DrNnbZ+4XkWFO2pV1LezW+rAO2+9s/bD4Wys4z1ZOrU7ZXNkWupPAyfaxjBNe0P0tq5YJ&#10;PncvcgFt03zNhh/OwOeMQepCDddZ0bV1YOv4mN+0r1a9sPOZ4NowXweMwPqSo9BbeCzJhHg5155D&#10;4fypIWMOJ7t5biZkNk4272XEE6v9erTJ14OEoe84387q0/CQ+OwGY4IyxDkck9fWe8evXkxDqXnz&#10;rY3C6gn0eGLjFSdRYF28DfDHpCDmhcMsPcfCHN2fqfGRx2XJ8QxaIzJbvU+Qt1SRyGkC9C1D5Azj&#10;4u13LLbcwfUMIbF+kuQ36eDJlxj1YI7bTrZPSWux1SDcvoQHq+lZ8LRZe5+WExYSFYMSIYt9Wy9x&#10;fciYvS08aTLif73wHCWZhgyez48dZ6z1LyQAUbeB8N6/OT7zfT9owqDk5/zLP877zyQ2HOIHK3X3&#10;9s+1pzHHc+wweFxZZZdpeAe7VF7gMm6zu9wj4YRkbg9zwrra6ukckOcQ42TjseSGlsz9WN8/FqpY&#10;Oky178M8HZ8Io7ryNkIZMLvdi0H0l51mTgBlhwfHgxw3vnCNxSa2Z2+PgbflApEbXhpfWGWBseZ5&#10;5Dl4WUnInqDZieWtlWDNZ1BnmJwj5rUmhDiLIIIrCZs67D7+5W+rf7vlOBdIP2DHDu1oj6vP7Mgz&#10;n1/j+9WOZE+bAQIY+3zs0PAvHNo8kNpI1uXUWQYwDAs8Eg6rnEBYHbnfmTSHMvVzLkulzF6sI2hk&#10;oLu5ifAs4RlJjjPh0S5b6w8l2eOrzoDq7EYfrF7uUXZHnYRfA+Vg5hWzrhdLhO/wOZLhtjNLpsgN&#10;bhxSa8D3FxXm+KiPP7uEXOMu58Bh6vUC7QQZduT/ACsNkO5bXjIG3fwTQN2cwB3dP092HcHEc/eP&#10;j6yAGp2fw/7v7qfSxBZsWXPJ/eIA16/eRE765+j/AHI+thHPzQg31+f8xliXHiSfFlxZYz7p8LLl&#10;CxPPF7jPJFU9+IE+i6QyEcGdOzjNfmzrPW+BcEOfq2D0c+A48+Ju14OvBwZJl2fGWXRIsLAeTi0b&#10;sWsHxBhkjgHUNLS/ATcyZsWcQtTo+JqB5J+a1gjNnANtdepra6e/2y52u4OK3HwiIR149RdoXYzZ&#10;TZ7DBszQjkw5nCHYpkhZwmZsNNlwM7YQLn39Cx9cnv1/7cc53p9B7f8AUaFlaWNyeeuuX9P5uwpu&#10;2iDS9t7jwLWnHB9P/fZfCCR2jyW47aRB15+0bMSOg5cm9WepTo5Jzmz88GfL9vi4HM9YezwW231H&#10;QgvQXTEotfXi9LQEnbkx0XVYMfnbmN1W7uqQsQBh9REgeBH6Zua+LvdyGsuMiNLlGWw54TMTnZPk&#10;QKPVxHx4K+2PonHq+2x8WBaWPcwzZxz5Idt8WgW7czVP2kXpkdFlji/HqwHuFjxcgOXMPeQDmTOn&#10;g+AZnEgOZFF9d2rNb6zx9ZY4P6z4jCxZ1kBGOg4/XjrfROcE1+f4jVym9Z/H29ncueCdfb5thS7n&#10;/h/myeIIXOeud9n+P8S5ZknIbBquD5+k5AO9fH6w6HE7j+DTgfeeyBOIiyb3IGwR8PEQ9ZsDHM/T&#10;qDYHBBBhM8qaOO/TX+bIC3I21w2rqT4QluZ78HfZmaPyQo8Se0HDmewoYXTLkPubjljLMgGHj1ub&#10;YXsfmOq+lhxNvMguRK7SdJV82o+M9B9QnElbOMuW4MmWz7Y4vrn8HjPIkatLSx7t8GFnysPmw3TP&#10;M+wz8oXE7bp88xuYZXq+18C+8no79pcS6nzE/BtfMcOe7iv5XAHU3ReLvxzclmXwJFwHn39ojLqE&#10;yf0R1iam2ci+4jfaDM8B0LnzzufnfCnH5yoccgfsHXB3KYGZ69H+/wA4XjbGM394rT+jYcYOodwB&#10;ZgXI+910YPlKYsTk5Jg+8hgyXt/zJQn12K1HoDv87lRZOOv82NezbzPAzwdLL2X1I+Gx7kBhCdfx&#10;avVvzly5lnzJIcuD/fzkTEPmbhz+/wAT17+1/bL+2T/Uj+xBXSv5v6c3qv7R7WPmvdSZwI17LS+I&#10;jSzrcZ/8Uvzfpb7H7WL/ANQ/wiWYbm/B+lncW/CJxZYSPHfjuyz4ufdjIs6vlEVaMC3wT0ctLt9+&#10;Zcz9C9hn3h+RtLCbbNu+AcsDmAHytA2FdMrvBne5Vpxlo6iBBO6M9MaHCIWerF+MM/eQ2IYZy/1Z&#10;h0CXR/8ATwzYNA/e2I4yYDeh/i4j6QHDIvEWawcWSmEfBHsZdJFlAe1vtfHp6gro/pH0Er7vq3zv&#10;72vu18+GPmw9x8l9e+uX03hfSX1PE+ivqX0l9SC+7Hzff+EdeD69n7bB7vktOw/SV9m+uq+0gzm0&#10;inU+BJ+CT9WHchZDZXwFKllj1AMNJX/3L/8AZtfT+tp8z6VsOlauQvSX7kZ7sNlnjWZJDn3Z9ZFl&#10;jlhjMY+ZbbbXAslnNyhmRdCj6+Yh349/LGMfT9ruN2jn4ySKc5n5XOGcz11/uFPmWh9MCAAE88Wq&#10;e/BG+Nm5cuy25i+gT6Avt3174m+tfWh/d9ePa31rS1a22222zb5LZ8AthtttTxfWvr31b6l9SC93&#10;1L6lha+iPiPFjywPjvqt9ZnhLNWd32Tr1YbS3fI+vfWk5u+HBmqtrww8JDQ3ySe/C74xd+IMe5bw&#10;zITOlq38W44wjTH7WINIlbPo9RqfbP7sABm9EQuk4FMltztlw3M/v1hk6OZ9JqmdftKziWT55gOk&#10;8Hf4C3o+NzjwFk5bsWc+GF6kDmBer6EGcTGJ4YLOlkWju7svpSQm0d+MfGL4yx8Y+Mfxb+Hl562w&#10;/wDBlsfT46WngfVZ8pz1438O/iJ+n1Cr9epDvA9f+XP+n19XxMft+kpHrT9rcN55i4c+Cc2Yyx1K&#10;fJA7h5iDyQRHazPBvjLLLLqmPSeALk5cz0juVe5McjkMYncU4fC1uDDwdyHTwC8ZE7uLYkHOSbhP&#10;Om2rIa5txtc7ldbn1c2z8GWeNlzck/8AxGNJBlvrcsViMWXYN+vuxIclCV7J5oNcfp9eILkcbG5z&#10;EwYdIMi1LUUfHLwLbY/BntLMeoRMbTo2yMkPMhpBjw7ODmAc29ByQADcVwHYJix47hPeY8Nh7LPu&#10;Ec7bjtyaWAyWIl6b3b1i+0+Z85lvjbbLEbb53xv/AMBDJnDuRQ5uUJJc5lyNLD3MGaZvuzmLh82h&#10;tvdsIcCGzxlkTx3HjI8ZZZ5y4LfOeT8C2f8AFv8Aw75zwvjLGy5udzHK/SzO4P8AgbW1tbbbVq1b&#10;4b+Abba22222/iEGncauwV5bEdONnq2X0Me2wdFiPDCG8N6LILLPA4jlLRL3Z4SzxzZZZZZZZ+Lc&#10;ls8ZZZ5yT8B5Sz8GQfjPHaeG9z6/9J/72R1xehQ9GH1j+fhPYL9JR2eU/wCfbbY/Hnjl347gPVqT&#10;MEc+owcQ+BtwIfuw9xR74HqN3os+izBH3LPqvu30Wz677t9Fvo30W+i30W+i30W+i30W+mz8Nr6b&#10;799Fn6vg+55D7l96fA/Vj5r619a+tfXvr3176l9S4O7HzfUs/N919198O3bh2TYvXLQgW5EW22Zt&#10;0Eu4H6X+mXSxJDAekukN/O7J3bllllllkHjmzxlln4dt/DqH78Nhz1at2nNj4ZZEHqd7iLCwsLC4&#10;uLiwsLiws84sJ8ZZZZZZ4z/izxll1Z4Y8MssuPGPjxAIfTG+mHBuVh7gpwyfTae5Xu3w5WFy8U/E&#10;me8HgC70p6BfCN2Ue0rLLLPxAMCC2JMFkHXktWrdu3btWNqxAPVx6JohPcJb5d9MLpk+YBp438S8&#10;B5xbZZZ4SQj7g3w6t8Z5fG/jLbLIjxtsM931Y+JBd/vvfElf7x10b5HgLmZqTBJBsS1nHq1vVv4J&#10;9117Yzq7bP0uwH6SvUh4Ukev2xek/EI8kF4CtW7fnPEDxfSs2n4TqXs8YX3CPhbufjB5PG9i4x9E&#10;KSkvjE6vqWVg8MmMuYCxYgLBbhM6l7C0vRlFn4cffktL4YCPfIwtvpC6kITIP3Be4r6Ft9Tr1dgH&#10;53UQfePiemJdZOmnOVaITnaQE827KdeH52ZMGk25OnOwmQ5f+Lf+TbbYVq1tZfPQTe/HbsSGX9Xw&#10;eIcZGWWohMMk6lenxgL6Nq18MkkSPiw+IBAbRseCEkj8WfS18XJ6tfFr4l/F9sYhYhGJspREWXwU&#10;WP4MiBulUFA/dt39yb0Twx/gtzLfqw7uUM4zxidNnbp+CrX4ANWvwTCwuLix4b4BteGFpBcMucyZ&#10;Pnbrm17tDj8C2W8hcyfwB4yyz8DvqQ8z6EUBtPGeCPHJJSHiHfZB+L4UixaSDe4STIJAfMakMotW&#10;rVq1JDuVIepZKWWN2pLr3C7x/LwFHRIDj9U3oju249Ju1bt2rVq3atbXzj4HhxceTW5bTb92CARM&#10;RjmRLIhjwL6WyD3epD5QyYzBkfgyfGeN8sj4sti424VjawWSSWGY2jZerRGyEUtPCmSeBSw7OpJG&#10;1tttZY1YNiTLepNjKPO3QPijLG1atWrXkwuLSx5aZLGxhw4JOJzKbXkckhHuw3PxJkbLeZ78OctL&#10;fwZ+DbfO/gUWvHNi0ts2YgfLFSJM5z7L7LbshY3BMWkvrwN2olCt3wMTyPPhHbfKbZIYbGTzw8mr&#10;Vq1a/iDYhIbJYSU1Ta2NnnIPAQIIs8DDwPEbW49wYLb5238TbJcrMzVyWsrL4EPRCtWrHuUkU76l&#10;yPgUi8Mkl/Pg14ECw3HgElkHi/wtssD4HFn4c/DjCt2CwRkCDKW/hUBPgI48LGxd8sNp+FgFkLRK&#10;IED3C/gz/hfGWLLMameAbm2zLnk1aseyKNwLhkZRKsssiHLMs2WQQ8ufDNkkksi/AAxrwfDiwItk&#10;zG6fEhRGCfBlyRNgSGWlqNWMY8ISS7UFgiLSS3hMMviW2lvjfDbb422NSeObUnMpYuoM8nGTLtWe&#10;HwQyPLS9k69STHzZ8u5LLIIR5223wWR5NQRBBZZYlCRKnVv4thb5IR7seJcTGrV8khss8PHiX4Rd&#10;jXlPwRtjGYEb8B87+E1LdsczAZSRLVvx2Vat2bFystq3BJ2fCSrHxrC8GYtGw/HxZruYsvgyGIQF&#10;mWV3JZZ+LfO2zultsN8NQvANts8w+Fr4gyGUOeRS90/gahEb8BNt8BFlhLuS2M2LDAZMo6lljCkk&#10;ttttQ5YGxbAVmzPw86yyyS5LWWatx42sdW2+S9SxbawwodkGCQ8Hk6/ByiOrWWpRClZ4JhlWpUc2&#10;EhIkgI8seLP4RhYUO2xHXnIsJEmTxrEWGRJkwyTw+CI8jkKHj8KWT+A2JPDbMw7+D//EACgQAQEA&#10;AgICAgICAwEBAQEAAAERACExQVFhcYGRobHB0eHwEPEgMP/aAAgBAQABPxD6z2zuZzscbk9YHrA3&#10;/wCxzjlPvDu/KH8LXGCfYe3gyOHAgmjtXRSnUxByonEWl00u/GIYwaMrRt0XBB8sh/Ao3iHkyf5O&#10;CnAl+VfdtPOpoxYOrqCXEujeo+TJgvNNoVy28bjeKkggVxTtTgANVw6oUAWEQ6C0bjjfo2K4N2+B&#10;cmloC6Gl7NHxi9+5agAw43+GCGepQTqv0+/ORx4IaR6msodA6Bx/rGtpTr3hGwU0k4wiVxFs37lx&#10;e77RbdW5+sQErk37tfrFhkDQoCfnreKAo/FDo3zI4NbYFB8HU3d+MBQghPbC/nnHcEnvXceJl8t4&#10;s1iN2XOth41ibADTwJCnfFyNxFcLqHr1nSpq0Pf1hURvWN6frKTKmG1OZho5qgqrtyuJ84la3kIb&#10;R8zFcyTEERLFuJ5MFoCgaaGBG1dV5yDZlWNIyIPW11xiIuXcSYkkpAwfYSAkFgIeiUXnFy84x0Wq&#10;zV2c6yXMGo8IXp03qZBiu+osElvXu+sZZJY7fQSBKmsltFKi0B0B5R6zbQFYo8nR2dbg4smVnsaq&#10;+PiT3jD1v7PbaCE5L6zhgwJLz+JFxHHAKTijBxLHWusPOap8rQel5ygyPz/57YCHQ+PM+9A7fjJT&#10;nrD+D667/wDB3/4AM0G8P++MXM90u1sfDx9YhFSrgV16h4R06vnFBQeQg/XXx/4m8mP/AKn/AIn/&#10;AICpOcJv9ugL+3GPlj9GCap+wWNQDKajk7MoPBnQoT1l86lQFery4yGKGAjp4H1hIaGW0OHQ76uJ&#10;BLNQodCHeBw5hA56MPzsooeP0jBTGe9/JlRz+BghHb9EjILx/GwrWJ085MDwwIOV3AQkwAiXf8Yr&#10;0jlIBU/WHFRewH4x2tFdO7Tw57SC4xfACx2WEoKa1cmZ5GbET7i5sdnH/wCjJHdYUB1+DDSLt+Tr&#10;f5w6K2Dqw0YMsAD2n6MkUASugMP6xHq+3ow9UW+TKLwvBilcGALb74wBMAUs6jtgqHH2FO/1/wCk&#10;3/xxMTWJk/8AHHn/ANS4423/AMTE/wDE7yf+XOcmOXJfWOJjx/6mRxJ/44+//PrO8f8AwyH/AK45&#10;XLh/7M15/wDxMGfOP/nVwVNj7zX6hD/bKIXQUL22p+MusStVfN9HcrgJhMENaWu5XgKu3LkkOfAo&#10;7FTRJ9Zw3EtBYVGgXxOWF6RYSoLtbbmmsE2SHdgyb1A6L6MvBj05C/Im0nzitKpK78/4x2NxuA4R&#10;TQ5E9jTBS7OealCMt3s6x+YLsRSUD0XRrZjyWqfFQBNAA0l4xJTihTobEd0FO0zuCKKnQltLymut&#10;85uUMAWm5LFF3cuXtYvGOE9tayyembGoACDCgXRuY6JwJpC3ZARpDyZbCOJJZvtANrrrCANA95gf&#10;oHMcdYA7Dii6NGnH5CpwV401AAS4rgzaZ+x/Z9YghzWm9kDzAMUZI6KtOZE4aGQi7WuS0GiaD5yl&#10;l3zgJTjPeGG//wAGsmIKoYM0Oy0PlaMQkVJYSbdNnwmJy6YdCTVt0CCOLEVxCBzjfKajg3WinUI4&#10;hOUsxYTxgoJXwKnE7ZN2TM8M6b4+DhVQSTciXxCcHiYzjT5QuISclqF3hvw1iKu9/A9zCOAHjUVM&#10;FYC3rEwGCJPs0HwNwWPmIroRUmyv84lSkcHkhBdnY7x2kdPOYeu6Y94KtVdpnDbJS+hm/pNKDwJi&#10;8wPtgFYEeEY+FaaPnKzdmnPliPycQkZPyQ8OId0LY+Kc4eJnLp8FcAOr+wKRfvE3qGUhQKa1xveb&#10;JGsQn1k1NOyhRBjscpET1xO0eF7w9ZXgENCPp+jBxj4nVjw/3mhsdAbPvL0aEBE9fOCJAU0jsXtw&#10;7+lrt34PnIqmoo2HCeMmDdJE++q2b84zMFII+NB+MMRuMqquzXPO31j1PyM2kpXN9hES8mmyOx0H&#10;vFHP3dWivPVzQzhk43V5Th4yOshqdUHI1fWHUNemEZpXHGY5xO4BL5xju0pCnQj5fOFJYGAuVHfU&#10;xDycqPCLsCgled4Co1UVaLGjcYb6MAQpF25eE6F45whd6pPaIJ+N4iu2seAAK+3RvJ8b1LeIR0et&#10;jI85f2niNeVb9TAyoXYf5Y0xd21ILA7aifOCvJRcWL7VZ4rN1xiaU8znEXGzCcOemIecRSESI8J2&#10;ZKbM0K9ZMTJ/+H/xxy5eR/OIV44fwYg6VX6c6I0lStLZivJLaDY/K4WR5boKtbD284ukLEGdx4cK&#10;X/QDHE9X5TNRcF+mbtn8Mw/OAsCh4b9f+Ru8fxcVdZzJtn74yEEgcemBNhTvBiL8z/JjBSJqINwt&#10;Z0v+HIFFUSg+uGOp2hGHXnpwlBp6FaPL+cKQUhE12DNmAKajFAGtqnTWzGnhjJJoIu8ZepU3wadz&#10;RvDfmCCDWrrnNIiumoTvh/OHzE7pUPeKPEbgpPHOpnPHGlbHgRuvjDDS24RWsJhJIA+jNlT/AOGF&#10;o9hym4qK/DjoCWztLv5DMh/8RcZ/44mfOJif+DdyZMTE7xP/ABJkxM3/AOzEy5DE8ZJj4xPH/kxM&#10;f/HEmJkznET/APHx/wCfP/iZMTJgXeBiDm3GTAnziZw/8D3vDJ5xeQHyzBsu9H6i4yUsTjO9hwQ3&#10;eHb0u384NPToQnVNd65nlxWEVq0OUEaE2wjjYuUhJmuBF2ulXA3PIi8JCioYardFKAq6F14DvEJ+&#10;ZEt6DZ3W3AvOs7oDQfcxRrYqJBug/AYS2pNMLoKlAoR02ZqC8aiLsbU1LfGCtWBY1tYgQ6L3koUE&#10;LRFlRLR5hG4GxY6PYak8OtuH1cdReQjghDwImHuRhEqF8NqugneIqIeEOgKcoUvl94QqahCxbfmn&#10;NmO7NkkAjKhttEVmHPCDSDUHoFbNvHGaZGWN2wXB2nMZ1jAb6Cug7FU4DCRUi0avefJhziMznkD0&#10;h6Q94GXCBBOJp8bnbcZaBPLKvqP/AMwe0iYN4VoPFV6Ma9At6A2HYX9YwQvvBDf4uOkAaLLQe3te&#10;BzmygY1+PDyJrJHZwwb/AOprJcXqXCU+jDQwhrc9BnyJ1kidKI0EJpzunGLxmk2OQdc9HWsGxISj&#10;bJcwrPORqJiUintBY7dyGldm2lU8o1cEY5WhS8vy4DEoWk0KCJ6xXHnvTgQCnBQ8Y+EhCb1NLw2N&#10;QuSzqnExCV6Bs5Nhg+BjjG3cAniS7ZhCRgaiJxETlIRTeNLDuozRORrACC84QE0q5aDjs5Dk6mbo&#10;mBofHv557c4B7Yq7HCcC9TjXjFVpBWAfg/dyaGmoIfHGff1i/HJ+cLNnBQ+HJ9OMJK82rnhckdaf&#10;EXlGvcxuqSnoJ8n3MNNxzq8b584uqnRVT14POA5++S2E9qs3nJu5oqIHhE2dYbdtfmeJ0Y1gPBpq&#10;hv8AjExXUAn2wcAtHJMWMuASo6Zxi2cg+H3kGS7YvCTlfGHyMkoPJorJGYg2Q9lDXfmPjWK+gdg1&#10;Ejq1vudYbFhFNovIPN9OKAPyQ0TkztqPsREOIsmGTvGqG9LRpV6wzG1IINDQvS8GBjbC200p15PW&#10;KManEeR1/wBrEc8IDXo6PeDE400+Lh4PyuWLkvPPALs3l3j61ymC+d13NYvudI0k82U/XOHa6qSt&#10;gTf6fVxp6yQWHq9P4mUxIHR3Fmz+x4wUnI7AfJafBoxwNFp3QJKzjcO8CqjJmeQhfb61m5jef/Ex&#10;4xOMd8/+TE/8TEzeOTeOc5MP4P8AOSt01Od18BKvRgYJLEW7noOveaVNUdl/4DeAOas0B2nd7d4N&#10;Panzll3pfsZD/wAEmfpjJoqwdHpj40GtOQ+MAoOSs9PnCr+AboN6JPvOhflGfQwFKUbiIAXm7uIP&#10;kgXHLew0wNOppxperKaPGKUYJejq28dZXlflcHIrnboEG+duWcnyi/5z9w3z8FbvG9G1Sthu4gHv&#10;Ju2BUy+dMHvziZeQg3dDwYIwEjsqKUmdEPL6ZqMEbd2NA0ZgmABVAO9xMBwqmvFatEm8aBJhvAFH&#10;X6+8KF3s4VNgs/yweilhCt9kOMcgjhA9aHICCMkClAPUc70bDh6vjNVSSrSmwrNc40ru0tgdeMfb&#10;8FgpblnGsEuHRxKXThbgiggXtnvEN6PjAnInzkx/9dn/AOHEyf8AiYmJjvJjz/4/+v8A+oYm/wDx&#10;yXEmP/jhzj6/9TJgayf+THPWP7/8MA8Yj1kmriYcOJrDjI/+cGGkzxZQr00/Cf1gSngtf4dwnrES&#10;9VQIe0CPowJtpyKPSA8wqN6MNYOyLzRXbF30LojewEeQSUwBYUHiZSPfkjSHQJ4BDbeb33YCZdQ1&#10;gD1z1jXvQAKgXZQ+wuEqhIVTYNpsPMvORjowADRhUsnnJ1Gtvfv9oYMM5evKAkEKq6hci2d0scCX&#10;o9K4MOmTdhvBoV22YMwmM1LmKq7x74b50bi2yBd2DG7ZgwyFBiMut+EpCuACARaaiJsaCa5zQ6Zq&#10;it72tHDwFEBINPxKGCmKRZQSJeI7nGPeAIp4M6JjJzhJfo2mwrkOg3ly9AIeYkqdC+zAHcSVTp1t&#10;8n24u4tiG0RUguJglHnOuOuZQSPVwjJlQE2io+et0YW0HIk0oOgrWyrlocL3G9IL6OfvKkAUiyp/&#10;QAd3rLq/yJSfmc6XvI2eHn8Af+mXDHN6wlngZsPPyD94Fp3m943uAcFuEME9hNlOl0XuYLnAo5pw&#10;4dOXVwN/znHl+DI0pAjb8c5s4SDV0NEd7DNYxpoG0EHia5A2uH8uwrbzfFFq4h1QNKkFu4DXfEJh&#10;w5Ei8z2O7b6Nby9nTxrckaE5nfxgzWV+MT5drjmUcdo8fauEswS+XkPF7wK5qQ9GQiDyo/vNAiwr&#10;RU0px5mUDkvMeq2E+87kbVHYQnFpVnebl0BC2mOnmKUdYmjAAULQ2uwvAGNbcyfDNrW1Uh08q7wO&#10;V7pL1Q6zgBoND1Y94ErolXQ1IaC885HAMlFilSX7bDJfAFkvB8ZegARkGtE9ZdQIdR7+c0AQ8hIe&#10;TI5FUfLzcGpmku2vGURw6h0FHBtuBL0QheglE95A8hxrFFYiIcNsZIVvh0dLxLi1qTpERqLQ9uVr&#10;XDNQsdbIzIJ9YhAZrav1gMwjhPsnmU8B3lJ4rC0Yl3ZmgWwCGkJrTT6xsCixQ9NY2ibbR6EyrCtr&#10;Hn5T1hdkRTZ5APHjASKARq8E8nzvCULCw8rAQ9QuTVZMXaA2Kqo8ECZIUF03snD537x0jZxBNh8b&#10;Zxi6UW8riOICYIeZFXQ4XWKE9dE5mvI9jM7l0pPWIL8YNgcEEwRLjjief/ef/O//ADeTEyYGGeF1&#10;/nGIvLCmg8UVeAM8wEa9sg3h8lWD5n6TgUPH4xw6PrUHRwDeazlCV64yZYxi8BpojHGFGSF9HWF2&#10;ywQiYqt3vBPiGhF1ywlUsx0nWBeHFvt5pTNw8J+MB+P8Zm0ev55BMMHhTGRw7HbIwhxE/kOO189Z&#10;YVSk93v5xiXr4evyp+Rxi7dnLzDxu4ECcnDTT3/pw7ule1+GMYTqIvBv9Y3KGXoR/OKLt3udrx+8&#10;boCUcUV+zKFI50FfA4wQFEegofpLg2ZnRG8MLJBsQ8J3rF0itiST51TGh+qEKCGBPFM+9o43iG9U&#10;IaGEfLktoBwPpueaRmQLve5vG2S7Iwsq9ZpnilcdnFyAddxzK9ypgGr9o/Jmqs5os+kwQBeKL+8Q&#10;5/BiYn/nc/8AOcTHWOut447P/IYmPH/jjnOJ/wCpvE7xP/E/9GObyZP/AMz/APR4cMObnfH/ALq4&#10;X3/7VN/PGB0FCR8m9fWa50iyHyjXwYW9EUNFoiPcc3mqoXyhQMrboLN4/PDDyYb3BO/QWF8uXZuT&#10;yXrgfAABj8NqLvmPlOuQ1BmSdcO3gLvWh9s2LSSCyKCpfKYnl4Nby2UQ71M24IESvR2oZeXHtghY&#10;E6cG1BxTwxbCcuSg0Khy84WOpY4dTIHhBrneXX/Po0ETbW0u7HFSnIw+EUlH7nDiFqwqxwQD75Ub&#10;yMxlWqzXKpWLz0wUddo5imqDaU4rjOi1LnwO/Z3FsxjNcIPIHg16yncugpo2qrp2EODAdX93xq0O&#10;3tMdc5U4B+HhPOcMvL100aWd724mUy0XturaJzhPAxCI0IOm99Ykla2sNh09u/Y6xluJ2rycfRAn&#10;RjRLqLB2+I6pXlzdC/cgR8V3ttfBgcCuqJiA03qM84pMldU85A74M1h8IHMCHizdeiuHjo6G8/GD&#10;rDj/AMP/AHvJgwhE5Bv4gPgyBgT8OM1gVALkkmt3GzmM9ZWDlNGx7je2kwQjDQjcDkCR4uKWTOCo&#10;AHe9HlD3hG8sHCoTyaV+ckpVXKN+w/wMKxzlyYETILT0LnJIMAP8vo245bJG05IHTfnzjoIGjzjB&#10;dPg8Y2wlanPA+gOtL3l1Kb/49k/GaBiCrPluPPGULO2HjHmrm4apOWBvIESlsO5y8OAhDoCDpOHO&#10;MMNCNftoB+cV7jghFT34eXEy6vChxWBZRYpV/YyYDS+L6y0CEJeCGSspIOleR/nCS/Aop6yAKNCB&#10;GyCPIOFRIHHJoU9nXxnKuHAnOgvZj8gsnDHmVIg4kElSAGXZDc4yp2R6ZeYgAWPnHF90nIA8KOFu&#10;CynB2ioc/WNZv0XDQKIzs4yQahDuBDsb/WBA0TA80K7+MMrZJNI7T40fnHKMnIFnM6X1zmxwQeng&#10;eGKB+WFo4ajNXGKtYTb60vnFb0zY2gajqic2XOPOBUeIbYzIY7DwE2XANkV2bQ5SGh0C94apMza/&#10;oafu7xg8AvWkbh5jl6yG9FnzITYPUwyewWL9a3NABqhr8tw2f1ie84T/APBjx/8Al5v/AJ3goema&#10;MATHgID9ZT5TftwNT71p4Ee8WlL9CAngPnDkrJBAtcVp5wUz8ZsTR0fjAEOj4xxPByHH0H6zbzmv&#10;0sO+c/yMKh4b8nnK5y/GU859GMJP+DRlvo/m48ZzBx+3Bw2bMe0AuPWjixvfAlFHmnXjN3Urskd2&#10;KYn7yV+Ap94o5M1GVEelUxy+Nm1olyZwA+AK7nGkZ00AgCk+d5wMgPez639MNkoAGmyD5wJ0AUnb&#10;/JjiVSGte3GbLwIsJswR1fKUUIcGh184cOIxkR0+SJmgiazaeWPGKNdb/RhOiCUNqkfeXYqJpgDd&#10;RPnAE4EzH/V3w0KX/WNqBadwV/RmgoLxcQIgKdUh7J1jrcs2v9JjDfaiHEvSOz0YSJ3hv5N48UpB&#10;sArlSPeC4IUUBy63m0YBgEdibCYP89I/WFUR5mJ/451nec9Ymv8AyYmJ/wCJk/8AxMQx/wDH/wAT&#10;3kyOPH/4n/rvJcm8TJkyb/8AJ/5MT/zUxJoF+DA/ABW/lD8DlJDewF8wL9pjjnm0gp8oebzPWQYU&#10;UGqT0t2LF8lbtZpA7R6NF+HAbcTkpdtyn3/GWA4FTUeD5eeufWO5UCQFrAry2quRI6Fpdmxz6uBT&#10;h2LewbPFwpZAQgaaFfgpjmhBrpxB2fcxDEU8jatO1G0lmQq62CTteyh0O1w1yKGFOxlQScHGTT9C&#10;k6IgO4PHnE0hQmWkCqtCsy5gAupy0AXVngK4q/Co8xWh4BOariaYYopq4Chel5cBpdaALlm4KcAT&#10;GBiPiogAfgTC7Pn7FQIiOVp4yzD6wWMHafq5tB1UAgduecA0UuB02Jxd82AYy2EyqqHItJyfG8RI&#10;YBpdx1XSjRzOMvCUdh1KULwyAQyVD52+VeNtS2AY6pBYpt4ApB3de8AdVF49u9X0cBrrCynhySTs&#10;hT2bwqcCsJ2vmITtPGK7xcD070iLoJysT4JpRHr+X5IEwP8AyZMP/AP/AD3/AOJElOiy5S0ASjli&#10;NfRgnhac6TJkUFwcBj5yI76f7TlpgAbZteqvgB1ia5KnQJ+2/wAYPJJReks/nDQXlDK12rBIL6HG&#10;S5ixTcOT5ERwjb0fxnB0gb3DE+ANmDi7V6MbB8wg1ATa/nD3CZ0glWhOOXnALbHyrynv2w2X1hQd&#10;2Afkwo2obP1DLghK2WBSfUJ3MNNyOuRQl/Ii4UXhK43k4/8A9U85XY+7BtvXOMEvgmc4/Hf5ymCI&#10;jQlPRpxWMrHut+TC8AKpJC4rsBsT9vGBBo6F5c1JChAN6cUXNm8XzfON0vreERorV+stVSi0aBOF&#10;NPMcWKIGKed6nyuMyeVjs66tETftyTs8KOWkePPnBbFItA8j294Nmk0Vp0OnA+8tSTH1MQpo4T3c&#10;WNwJk3PgdB4xZdSadtgowzF1uAB65zQhRDU5R9/5cl9UEsnJ8HD3iM0hHe0voN31gUdVQoaDB6i9&#10;71jreSFYsTQVLHDjI3spmola8DfnN/BEAcdJAgfnBE7eUu099v5wquRBvI6Ct85o8omEzhbqJ9nv&#10;HBQodANB6av+sYkQo0h5HbxjBk2CS+CVOdddYWLhOCD5UYimHsuUrp9N5UCPccDkbv8A+UxJg+c7&#10;yY46xbsNXOF/tsnlaVwUsHn0PvLoiYtMqvk9dYNNJuJA8oofGJDUF3QiPCe8kfWHnvb/AL4afkcO&#10;Aec4nlP2z7zGqyXUecErzhHgR8xkzeQPYP5xoorw0hs4jccSeh6zXmwdKWX4cCwcXayqhQX95t5s&#10;Il1h+n24h6MZkIGtyj6Q34w/LTBLcV8bw1uhdD/OcRFiCs0edjlKFQcar6cZVgNblCF8zAoVAUM1&#10;QsNJcjesNxjLvbHrBeMC0AfPJ5m8sVgI6CrngmD6cIKrfPgT85CGmEvSfxiA+UCgv+PnAkTSdR4w&#10;hB4jzX94M8CDtbz84TAThyH+cYUiKid4HkP/ALYIdIQZlpohfV3OC4/xYKpx/IYf0T8ZXsxYA80w&#10;l8lhecCB6WQw4AEfWKcPnFjezWkoZyIuRN8BHP4x3LxFsE8Gzeat/R4DFZ2Y/BojqZHMeiX8O8/Y&#10;YTEOv/H/ANmTf/41/wCL/wCJ/wCP/r6/8n/jk845P/JkzrJ3kcn/AOuv/GNAerW/RlzYn4zrj7c0&#10;hlIA5dQO0g/GIWGtoG/AWhQdoDcSrUYY+26j4TyZNzJIHejXy6+jAAJ4Y8pnzi44sJmeQrBZookr&#10;gA2531lMeCu7Oa1fDibsyRI1uKDw6nvAR3qdr0G27oDrblnaBb8QhzAjE02byECaDgtDYLy27wMY&#10;1RE0M9cONnjLo+1C3EhWgDF1DFmwbYPgm6+YbwE2gJgtTJXKABZhLlYjAon2R57ZMDVNa2Kn35Yw&#10;I8Zv6LQqUsqOMSSS9qivg6esgcCCif2chA3hCbbnFsSu1yxuIbdj3AXK8MN4gK8sew8ta8YBSiO9&#10;t5F7OQvBvDqY9wS7TieOjjzjUDhfzNc1/Z5x/mu43tpfxz8MGZuALjS2Rs5/WDL0saQC60UPjvJF&#10;GF5/ezV4a9YoAPV0QCVm+MsYWlAdNYyaEHnH3z8GhdOztOxFXLpjbo7XjfUPjEpVfhR/jJ/6YYF/&#10;8dc463j6sIFfMT0Vh+SplBIxJYU8us7GfgWE0vieSYNehKsovkn4zowC+ds+njN+lvyn9YLGj5b+&#10;oxAgWPCGsDSOZRQfUtH0Z5RmBJD0gDvnGY0KEq137JlQUOXRxGzeht9Y3ChUxuMd+AVHWU9ca6q3&#10;Y2Dxc7nYvK6P0GBTRc2xTQn6DnKQYCguulSu10YpGbOlryyHGkszexJCAwVAAvBs5y9/pLNUEAwG&#10;ru4GLw5TfnHJlEtZPWOa2gRsvJ5xEBVxVVTZfGwu9OGJsAR+KtNlMqJqcNgIX9uTgvtf24y8lQfr&#10;nAVooHHq5bRTXa8iYUgh4L8vJ7zQrFb3EOqbVHvACA7JnQO0JHSxMqD9cyOyd1NkMajeoJydC64g&#10;7zZwbGkF6Am/jAV4m+cpAOTrE2Yq6LKn+MPMU3CjZWpvA5jvLMY795rnFBL/ACXuzlH+8kCdGTOA&#10;TpmKSNhWOV+JD1gBVNjNARh1NYoB+Bioz5G6AfWG9sMhGpcqxpOnrIA87GHrFHezl0ZWoMAQ6R2k&#10;vADabBXjwb67uGZppEfJoTqb849lgVywUVjb7MZosZ/ybBPhw2eQAde9HHL8t5vYvxzhBOwACiuQ&#10;sb7HjAZGpvBSxHtKunFSCuxr41AdI5FSYEpdoR+QH6d5ae4KXEpiHDiav/k/8f8A1vWC94mc96f6&#10;ybQQ8h/beV6D2YIlxBDbofy8uKeh/eA5yDsvxZJr2B9Yk4BdO6LyI95TkDhq0NicZfxYSrq9ODje&#10;TUEYic0dYbuoaAKHvGDP0ZdT1hjWJooENvNyGYdHr9Y8lo0GeS8bcvnj9v4HELM5ThB77/ecL4SO&#10;Ci1kYLoPyRwTlXyjhJWQZ67DZz1kBBS70A3rvGoI7oXR8XWH6bpxDxvEBLAVBtI9awoWAh/w4nZF&#10;UQyhOuMH+AJfjEN3QxXkGtmE9S0Y9+cK5svIhjichkVQpGobKPvC+cJFKVlUxdtIIz4duH7biKEj&#10;eANTD5w07F0fHRkIUE0RkA8RxsAN4ILve8T4EpRJWE4v85IyBwF0qYxUjUF6N1vWERUKm0NunGGN&#10;qg0qNc8OFIyNIRRPuzACq2s2ASY/o7R5OM/o/gxmmI+CT9uGIV3cnSA/rJmPy8Uoec7d3/m5s/Rl&#10;aX/TkBNXO1h4fzgIBsxKYgTSFtiGdI48wh1+s43Qa02oSaumjkJypoCujZsx7p9g34jBhIXfT94C&#10;/wDk845Dxif+df8AiTHJ/wCTE7xMj3/48f8A4mTJ/wDzmOh1+80qbnEw9/wIwvRA4R5VQDzvreXt&#10;xLI3kEyK06Me7+aa14ARQ77pjn0wKquU9vv4wPBiJTQcFH5pjX5n9PhR+cAhirTHO3TXAmVjTa7/&#10;AJKp9KOdr4rF4sRvA8FXnESTea8BIBTQjyuCd4CaXkQGnnxoxUmwtYgWGrpvWDoQqZHCwNBujrAp&#10;vOiLSmU+FnnHqxIAxVBKnB3NY2yWwOwpm6AUUOM73giHYDlutnTGsfpks6S8FXb1g83By2QrqGvn&#10;CfxDluFPMwsgQwGVq6TqThVR3syK1dLTaHwQEvfjBpKcdxA3pyN7YGCdWrFQ43LPGEGRuXnNiMHQ&#10;rwbxIhTlvLcbw6HbgbMXAebAcb2mGmflN3p0fSXzj5iI57AtFkTzziw9aNTs7PnlepMDDe5MA2j5&#10;6+dZPnwDN6kkH+DhdLnfNXUHV2DgMKo9K1NgDZ6/jGffzY6IIhJspLirS1IeA2CDzV7wwiC6QEe5&#10;gFSAhX3xigx184byYYc4Tm487xJMKVQ8F5fQXG+eFqtW6VSRBs4xU2Lt+csUzo1hHXSQ/wCUEwpg&#10;CQ1Gw/Kv3hbJIHg/AT8OEuVwTVB9EypCkjxSYPsYk/4Jc1sPnSQgeRR/ebyWwr0r8zsFxlQxbWDg&#10;ejbC1IPnPJ2t+yoMynQib0G+17TnlzhgAycAWj3zLwh1hHBwC9t4RXLHfokwqRVa7LqIOmlu+jJW&#10;D24by1qEtAXlndWZUjU8vK4Jj1/XtlinQad84b9lKEsSvDm24SXZrdft5mAiByoJxxiGUcKVaiec&#10;po5IwGMipO+MU/WuaB49VNIYZXSKKdjpA7OecB0PQVPvLKlosZ9YWNsV2fTiF52RHw4bQJp6PB4u&#10;I2b2tEe4o/nIl/BRNjltSw5Dr2XXoD5xbMYo2tDiQebjoKG5rQNBBgXVO8Zqq/Jop0Ro8sFxNApY&#10;Fy7DZj71IILY9GPeCkGITbCveoOpvI4xQ9Y7NY+fLitCcgiAsBwE1hGyi9muhkRxBbyD4XzG4MkR&#10;GfNqq9GEPGQ6t38/0Vx6ZbNGFvzvtecIR4nLbDrSXrWQ16LOgjQfkc5wmcKDEihUii6MS87QkPwn&#10;K51d+HKey8sg0F4Gx5iY9Chu3oiO2wswyosP1hCm5ovtnljcBaLcQm3gCHN1lGAjmiRNi8lkTrKr&#10;er1pp9a6Xcc7ylB0FrvoHZbqOpl03SKj67GOsXGtYnvJv/x/86/85wD/AMSWLofMcQOFsdWn8qc+&#10;DDPcn9OKMG4TQ7L+JhVomR7Js+MVBxAZLTrBYCQyo+MQIYQtTQHMjE7xMPSgKIjfXONzQ0mvKugc&#10;7bnCtLZ3vGYCFQUBE+zCqQqArHM7IcYMRnb/AO3HvdBJVoTSw3miKPBr+MDkF/gwDqM9ETJlo2/j&#10;Gm9KoRbgPDrnCOHSCgjtwRFAFWmvrKjoonhwqoTnRyeQxq/aGWxK1GWps1xi5gRi+ZjZ767wiAUQ&#10;vKP8p+8BReTeEuloNJ3kwng6LCYu85vOKHV97Og4QuWfuBSGKHZsw6PQicZefM3iRoOqb0PXzhhR&#10;dU8JzoLljJ+D2C+i6x3osDRi+c4xxpHcSc67wSfYw1vk9YrjewooApdeMRwXaB/Jy6BNVTXkpyPO&#10;DnNq05AXyGbu2q6oL+3BFtigJ06484+XAtotS6Xxmhm6UWL6Qv7yZM8CP94ViGMOxPBbPhyV7Dpf&#10;7y69SlKE/sx8pBl6Dmzh/wDW85WUB/3bwtfOLq/p/Ofw2Gq/9zg/K/zhmTEm8V/WKDTGwvHk3lwC&#10;EoqJPRZigeBkBZdac2U//mEyhR8C/HOIkSPhxuHvJkxynHjJizHT/wCP/k1iawNZP/EyZM+ccmaP&#10;/JhnOJm5x/4hqg4RQLvpODmp6M7esSUVhtwiUKpbzd3honNxdkB6YPknGAplpwCAesCiQN7P1z+M&#10;EfD237Ofv9YrsmmraCRTvvW+MetUrgmk3jS69Y/5Exw8qL5aQ0ecJGc3NDsbptWHGWSGQwWNtUnN&#10;UOhXNEEEUlIXMWacYoZpS1TwB7dHRna5nCaqlutmTAFd8vYD0b94AFgHzlfjLo1xkCHog5HyIhDQ&#10;A8uTPC3akFel3DwZQv0JJpcgbVhRejLaqnULSHccJMBMFrQFJtEltrZbhRO3h0Ao2q+ngyiiARC0&#10;rwpGWxwW612mpWdF10Y44+laiiSOa7riBrVhG6SFR157mbQSTgNmgDhrLwE4A9gbY+CLl3YKRyxi&#10;G22D1gbAdI5wMt9vTjkIIUTG076c6DRnRBDR8T2FNDtw7NnUWGwSo4huQxBC2R0b3Hlt8MYkwy3e&#10;C0COnOsIxjpReap8GdZRsO3scpjFD52frb4J5zXh81HH6720YAtm+nj1HvSfJcRIKBVvfGwumK8A&#10;Ns2ruhXL1HzV8Yog5rYXjbK/WNw684h3VU8LL+8RFyYFEXyPeEKXDDcr+gbPGATMWAhbwJPneIVg&#10;rtZT7mXUBmdIH4QXD+X6XgmLaRlzDX+PvDRaBux0ewg+8H2Kq7T3D8ZYFFZ4ov6yyyWPAHyIz5w7&#10;7QKKQf0fnHyKKaAJ5BHW3qYK1GWU1bey08XziWg3ECQ+D8BcWsH/ACNpfCj8sDVQrcm3U/z4xFcn&#10;Z2o3bAvyYN5tkQs/TSzTc3EQz2+h44u+9528F5lpF8s4e8FaBlIqjpZZ8ZEkfolzHgKE9ZqBBG6j&#10;/OUKCwoHsdj+clCN5UwtYSnvjABGUqIEOlh0Ea7ytmFCHyBCA6Y4wZ9GoLu4BNSfbFFKFTfzcUQ8&#10;yPNw1UUJuxDSNnY5qO8DI+TB7L+socqVVLxLC9jHHcbrvZoXkjD2TEHj8tG/hx49YoG03rg/LvNE&#10;pLYIotOBkXW5moBAD3BGgCa0Lcbhm0KW83p6yOI0aYqPACODkV8+GQvgcfxoqAUs50uzlMlwUh0W&#10;351i5yoniEEjQiJhHDRXi/QmVNiLofnDHFb3Oa633X4M5+oBHIz9XBW+0agC4yuXODOqBoGjmdRq&#10;E84gNQWRPKE5rWNwRGHjw5OV3L3a5MTYIoIVyOKo2JpwDWFKPYR4p5+OsWgqhVLFsGqL8OMmV4Gt&#10;EekAl5u84/FKVvbo7QjkjEEiuyvD448ZfxfRgEUChtDyvRhuPXMzSC6vnIjrJuvOJvLif+PnH/xm&#10;KUMRh+2JSaqPztgnlv8AywUMAbABto/ZwLISGvW529yGBSpEoHgNzDMCCgXuALfnD+hzQQHyuhxK&#10;7YEUUrvAy1zQ6s/zgBHaPJrrH0Acg/myUSwjMUWnSdYVPQ0/ccGZbVB2UWd245CpAS64Y84zchj7&#10;aE86zY7XJp+TJQhFMi0+O8QvAJRGUYjxazespzMkBumnWCAiTBCp9WYuBunFvHfWQk2K7Ar+t5GJ&#10;qbhaz8M3CJsDZMfIh1EFa/oMtspHYNJ4HvzgAnk8tfMQfeP0EscVhm8GrNFmiPTDWdcwkknvw3bl&#10;aYFfC0uA0hNA6svpNTDnYhPW28m1xKntJ4A/GCd2RSX5+TALqEU+j/OK6f7BjBOMTyCSox2Th9Zq&#10;Tr+LOvV/kzdwo1zm6b1DFbnXNx1jfTnFRK5ck9pSE5bSl+8OyC0NXb4e8fSpBGC2kO8dgdwA/hDE&#10;WGUpiVNClxA6xwr6YLWMhqtkNLvnOASNBy2Dh7wpSndCBTjvFqcfYkD8lb6wtamNWfeGzUeZQN/T&#10;hlShCY89yHSYMsdLkfyv5w/MuIoh4Pxju/P8BinvP7ZI+v8AOcLSuR4yhsZVNGJxXI1Cwhpp7Tzh&#10;CklHD28jBuMm8V9sYjL2T/xMmbvGd46xmJjk/wDJv/2ayf8A4mSZzzkyYZMmTAuaK6ButHznalB2&#10;E510c+39SZEp4WfW+XuGFQRRPNOMfr7wa+lIn2V+jJEWRYNgDGviTlw0glstIpoX3tmaTULUuwp5&#10;i7ehwFjeBeRipTUrGzDUH4pJSNgAIK0vWVYjWCDyIIlalzc1DFAfm5LPWCseiViQoTgaecVpBg85&#10;0H2wuATpXlBs0FIFfJ4w/FLAsgeolUE29Zt2UFrF3pHwHWs6JwzIc0lPbfjF1KM+Eh64eamDoXTo&#10;lteGF0dzxnNIMqmwjh2bvWUE6RoHD8BTW0amHVauraPhAIJnadAuyEdKDpe86UJIBPClUHhdZtJP&#10;JCqjwBXnxMRMIjKWs6+wTEJoQaSm5uHi+DD3oDLnCL7Kp7cKKLRFgZSO60t3rKMIGBaF+I+pnPPS&#10;I15oR+TWADWvJR37K75cmKDoEIGlb3lPimblLQbxv59Gg1t3kRYKnyQDkCvjvNEsMoIo8Lq9B8pj&#10;26IZWitzT8yOsZrxQAhoQUnk1cQulfWDcMpPpAJh8NKOKUQPRm6xfGNuYupDw3QCM4re8ZaEtULu&#10;AfQFejGKa0P4x6+GBNxEcMA2G/I3gzXYqBZp5Th+nvE4wuf2fH7/ABlCxx+WwyWdzFDuLnC/KTID&#10;CXHcUkx8dcBD6pGHgGFpLl+HBE8hpk71FwKEemv1h3dTHM36qrDSiXoAv7Bwjg53YWD1afeMLPmw&#10;peENvkcdQWDtAVvzefeKUDU0N+sGBaCpwC18XV9GIlQZubTrfG47aY0WitsU0hB2Qy+uG4HKgE+u&#10;MTPwjcOivLV9uD6mY4n4d3250Bjxh3g5mAtVBvVN9gYzzAlsG0+V2/eHQcXGb1OkxYUDklY/DgkA&#10;eIgIAjoo66HOtzbzG5Xm0PJjgmDxute/dX2KwhtgKEpPGzjCXbqqd4maan6McQaTVpOcdeOy8OsF&#10;IMmxwcYkkNaKPE6G0t74y8uRzV9m6vOnkwhQ1pRoY7AbOrm1iWgCNv06fpwe4lkW1uXWAXhyitHc&#10;trQvgKu2FIXe1FeBVH4MdpQOpB0/vGz16FDwcnyYkruKkuY5f2Mq5wMUVw9M4xTPq/hL5g1lVkdh&#10;D/Px1iop8UHtOr2LlOKQhABR1ay+veE7BOk+mzBg8LlDXKBOQwP/AI+q3D4Tllwl/wBpbH0yxiCE&#10;dSuMbV6DJJKgObmDfr505y5VnkQe2Ow5ubOGOl8BSdpsImLdWqIQSs2mokb5MklK2wtibB38dawI&#10;PFPbwDvXlDnNwml5O00CeB+DE6glfCrsPl8GQexlV+0hh0bPYL+ecgfGHPOaxv8A46xn/vWWM6X9&#10;sEreP3JlAwpPg9s7dHe9zEZzvJxgcFDV5xYVFG5Nj17wHk81pJ41TrLthFBIzW+scAIkhbr4c3cO&#10;yoGuvOJnRRVjz4TJ3F0HQv6wHVSKLoOvjBo9aUAk+cak/Nf3hpqG1UpPy4KRMjP8YpXtQCTcUTZ4&#10;xMINNNQvL5BwYkrFMXv7eMnfMKP7yRaCJo2O8lsUbC242qaxMRf6yUym8rP5wQFRFxG1NlCczOL9&#10;gJGAb4swQzk3BW8e8IY1jEJtG9Y4ay4TbTSV6xvTSQkLOxyYgqWqXgG/Amaf5iDFvajxxg1JY0tf&#10;ZOOs4nxcVdTpN7w8UFiUI8Z15n7hNnbVxyYdWoCofvCIQQdppzglIzgV/kxxjtC7Vfs/OFBIBNge&#10;vvIMAboAU4SuFFoD4c4VpHaCc4rCX3s/WWB5ApE6wf8AR0ycE5B5j+HGZO7r3laBh1hSQqRWzDUz&#10;jfSmx5MvZVKBpPDcfajbGuCNxezREa8CefeKUkOSjRQ6xYtN0rSGL8GBHEIbYNnym8EVtNiRAeMF&#10;MaSakqjQAvvE2gqFEXw4ArYgaWXHs3nKWCi8GOD8/wALLP8A9Xg+Ub+MQ/Uf0YID/wALNlvX8eWj&#10;0g/jIOAQkdum8Xmie4Gp5OOcQawkhy9j4yAL3pflbMeZwmOJnrEmesTf/wCEyH/sXJiGTJkcnnJ/&#10;7G5DJkwU5POCmyxJmrQfWFUm2DXT/nJ3uZqylCy7nnKUiXw/kf5zXoMKvcGNfGJOfMNNNlDRF/OD&#10;oo0ADmNg7PXtuOIoEWNUDsro8Si4y1AehxBu7QXqTWDaiANH+VpyHnxjHttqQ5WyzWxzlb9ALpdF&#10;V0gZGTy5uMIA4gi+xlrShiCU2YdyrrocFBMo36E4q7fLvBGFJ7HFU5eHnzMvuaok9BDIuue3Bc9U&#10;YKrYRufSBcFBjqtl2nRQ0TveC7Nk2rlPs1veV13mgCOBoA6JvQYDqS9Ii9mgF1eI4xaS4ipcNNHr&#10;cxuUaJQA9rqC+XGFo1WpADdfM44ww2U9cgvhD+DIcovlfFSW6Bo5c1s7dbB9u4PHeI1QFzIADw0O&#10;pgbuhDcIbviCQJPFo4jyVyTNb3f5mofWuHGhhqb3yHMo8ffjRaDocRmgutcYxmaWzDUgKEC3kjcj&#10;mGpI1FvwWp7wQwT6Rew8W3F9oCBMfCVqF84WedIp6RA+XS4K3oV8TaD6OkgZVh7CRq+1zri9OSrO&#10;029FQ91MDIvUfnR+kwrXOk08KGdwcMacDk9mzFrMmoN+AJtcG+8XFoJ0KG9AHxiwRsDkA/jFrcHg&#10;kXpOfk5+sVUCO5PQeCLPGEwUaz3xiWQDaVgfpde833Y3wr+YY6MQp4J/bNvERWs08H6PBDoRABBD&#10;qLnDq2mZuAfPM9lzb861gIPuf36y30RS3N33g2MBo4UiUbmjy5GtkKtImgGQ8oZsxYOaRd0h8y95&#10;pt8S3n+UR2hnONLJTtcgm/lhT14IB/rElJRyVGehDJZW4qqluPxJgS+Xj5zbCAgsB3cVhN0gV2EC&#10;6vzcKmgVhmjw0fhfLmiU/GnL7msR9FHZt19mP3DHX7wSYjlBf8YrCOErlbOcm4+siMCqrwjpsy+p&#10;RWBzXxsPxhAHyDkLA8roe5h5jUF+GICz33jdhvOiXl0o36cjXWxUrSHIVibnnCIBY13svMQnmucb&#10;fV0sa4GCOSDI50GPm8L7wWqO7EJ9J3g4wCxlSRedcd4lScgqW6XrB6F5Bf7rg0jtDr2M4feG4lSl&#10;C0C8agnOEyOpJrZQ6FYnRlYwQgcJ4XoObI1rgPoX+nCpICnlbQ3wv5w1Lgo0ECPhe4YKSwqnhqKa&#10;zg7xqxYFQ6q9NgcbnhxITdZq/aPy6XEL2U35fQSOBzop6DtdQXFLtlQoNcNqOvNyCLDILOAB1xBm&#10;CtOYhOU5Dxkb7YCPwr8GG4RuQ8bG+7YfGb3BQqvz2eEUcNDnhtMhOM4xy44+s3ZMYh7FD95o2PCV&#10;/WQnP7SqOfvN38uSI0nb1HoveEu4BlulTtgbyEo+FoZfxuY+eY03ic8AH/wY3tLtX94bKWrwc/K4&#10;SHhP8JYFQQ8n9BhqnIAAIVN7c0JHA/Q10T+DFuyPTxosr/1vHN+3/NxJSqodqrtwBw/wZO7/AAxX&#10;f6P8YGzG/RiTw/GI3CCfnjezkUnjWhIn3DJ5q+Th3oGIqsbO4xWcDyuGtmYtuk05GJaI9P8AXMS/&#10;bIQbFjuJr7yJ4OMJ8dMpSspKpFs4kNYmTnESZE9DhCd4sJNZAozyzynLCXQglEDAGERvuYmQRLU3&#10;naMVosirFFbz5OsOPYAgrFf0Z4PDn6MUFP4wu7It2EXgYu0tYasCiW4BTPkCARMLFHqlEThxgTDF&#10;npiDtEIfbjKOdjKrbcCjOAIPj+vAv/Xtmy+f5XNzjbfFfzlNAtAwR+HeC5nJSjOYfnGnAWyz8MRN&#10;+wIgBHdnvLiokACHdP3kl6mBrlo8/jON0Fl0ob5LcHlFbFiIcoOrcCBTRb9DxZiwbxL2d3JN3jxi&#10;HwUBeeOMKdjd+GMFNr5aPgwG/k/jF9kZEB9mBHZEflY9nA7Z2KcmE3qTAwoeQzs6hiZHJib1/wCS&#10;4n/4mTJkMT1kydZMmT/xP/XDO80zby9JNFOg07cehhjKYC+XDvdVhP8AZ+BxEqJHvdJILy1m7S6s&#10;HIr0dvFa4yisE0h+jw7OfWF0PT69RQKIrymWzdEQRtDAwfKrcfxQ40Da2w0/GQkAq2igLTSFBybw&#10;Y2gDhxssGxi15xsxWI0UDgyzhdTvB4tVJT+zEHy5LKG22vpQ8Gr3kdN92mLJ9SG3nH7WJTteSieW&#10;HWLBeVq5F4QBzD85QOBVXtnZtoq8Ewi8MbcQAGxLWBiN8ZPkgIQxm0mIGOgpAg1undZU1MYXTW1F&#10;EbaCBrTnO0zxOwHHAJetOJyK3aeFYg6S93Iq2sGdFa+kMnneFSoB0qQWCPY+mYEA4A0SAR9p757y&#10;mPi1jtHl9OSFcQl6HU17esHRyAmlsZ/WdHEQ9vsKHCcYd53qtyoi+QTNM/OL1W1tw9MwOU8KQfQD&#10;Q+Rec50snQDyozqRGPkaBCVYUXg9LvbgtY1ipqkA2vdxilBVayGmn4LjrnoQngDx6yobIFr2BjrF&#10;xk+ObxRWr0cuSSajFVxrx4c/jBllNQZOb/S59QQV6H+mMxjX5jowv07zhqrp0P0j6eceDY/rA3/4&#10;OkCpckb+uX8mU9hBsFR/SYMDYPjf/mPvD5CgOk42fC/eDY2+0YPwz6zl1ZKLU33DxtlfGzySM1+M&#10;tByB8mgPyuKUK1OT+RUb1hy5y3B7cUkygM4s+1fRxbhpIy4UUvSHfoMJrlk1MHra75jJUQlNco/J&#10;yna+sRp/XWejQmCY+/AeUxqDm4UovlqzrFHkyrWeFUyaccczBJKJLQHn0c5caTAAocFN3vmYcQhD&#10;UTPKOR0HjGLCtpDW5v7GU6F6kTkTzzheAL8M7MZ4ZOW/Hy4K42nVP1iJowh1x+8UBlUlCn5oZ6wK&#10;FotttB0rue3ABhJm6u8CI6byCiSDgQj3SVpMvkpJxFIvRdPHGQ7gBQdYeEpyOMP1RANLx2Gz5GZV&#10;RxR2xHKp7QXKIEzAw31JfkGIR1AWdUOGU+ee8N82dNRpvvHihIjXInnzkOQC1kNFdfocrMOuGvJH&#10;e2nziqF0BPZc00n5wjoChTyBzo6wwAg5c0eQdPK3Uy3mWdYAb7FPq5Wpmo3j1QE+zJ2eAZEl6Prn&#10;OicgNnnTngHjeFAcqkDVcqbflXOSQEkPHCBo75zcCxwBOET7Ad85VeNwRQ4OC2t1POW+BLhaAO9B&#10;PjLzusNeKvjBaDqyvnxkxTYVXAxhQYnnnxs1loY8AinlOsXjHb4wMAr1kUf0Y1iy5Ef2ww0BThL+&#10;DErcxpAO9+zHjgqWVXfEFJlGqfVwIXeUfwGFUo8JftnM/wDKdGMG+dH8XKXLyO+dsKlL85634wQ0&#10;d4RQPlxG4E1HnJSKvACidYOWHyz+cNSDPB/LiBv4jw+n4UwwkJ0P7wwuzWxdNKPWCvH8j/WEP5/8&#10;WFT8sGASbPLGad08jm3oo3YEaG//AAz6MN7mMi8blW5WtdGVzd8pnMxPlzVvDBpW/wCBkFgYbUFX&#10;IIkzi3WNIvIwNj5xQ+TT51k76xNQa8esfdQXQ+D2DDRKGxV7iwDIUjTAUQ1XjC4J0IWjy5JcBhD2&#10;BGxAbF7uPPUBRftv4xX2a5GOXY0dbuPOQLbKAqcRhgfPEFGNPpwruSAvLrCjwhJs24HbSNvNg+f4&#10;8RLH1dB5SS8YCAg5k/xgK9ruorw+MUmU3gIf24W+Xpa5jE/DgUb4OVA6SAgO9ji8ZYNMJCio+z2Z&#10;51kjkD1jQUk6GjR+9Y7BVJgKEfg7uQs7XlieUY4xF93mEXth2uHSWunpwy3sw4h5P24N3p/bDfS3&#10;7yX/AEAGcny5Nf8AjrJcdGOTAxMmTJr/ANmOd5xib/8AwmTX/n8zZjgW5f51x1tnSv6YNzA/wGLy&#10;CUmt5QyhLAFBV1+DOX2hzLoikD27xkZKIvAhwbA9C94gjrRqHRTD4xQB+Alv/nvG4nXEaINKCO+W&#10;jKdMzn50mq+dGBupFx18lSBx4xVqFsZ5stEBUsPGMbTrjRodhByyMpdyFSBtAHZ6ENbwcbDQfQoR&#10;nmpPMwpIQ8+GgNa7gG7hkU4EVvBtYoPvBIQAvSyTVYB4A1d4gOq5oO9oHGlAeXEcTEgr2rAaVjg2&#10;hghQOzWwTXIYiEScBU7B4DzLiOhgIEROIE73jSrYxTLkHYfeNMmFGne27OusK13NvL2Tyts7fGD/&#10;AA7vESq+teZMEJuDIOgO9pU3hJyHECnCNXWvdxLji2K+OXopnHFi8cLA2c6I9uFKKp9CSuCm68ay&#10;c+xZ4P0nDjeFdjAXiloHRwfOFR4A1/SG3sPOQMV1xW6IhacmWn6DINr4fR1rWPwF50edEHqLjVEH&#10;wukkVy+CuOXfzLUQeWic4KI0A7y4eCljqnERejHQV13Lt59lJhpga7RReyo4jeJbDEkPgqO2i/Ti&#10;PYYkh0Tue3tHFcmHVXgL9Aec8XK6X4Lfsxjrlz0F1bCnEjglaiii2o7EBH1hsgsZ5/8AB9V6HK6H&#10;sYnxkkRoYgPodJgPtefuB8IGM7U55WvNx7cmtobflcIk11Wkv3+DE1E9dB9gozDWOovSEyGrRrAp&#10;Rw1aYZd4dab47dV+cSMMTyEI/I/GWCWUtBEJ8L7TBckGwII9cp5UyIqO0+V5V2uKoBIPODSBa2SE&#10;Py7fRiMkiQtGz3TXrLQEC00zffICEOCnzgzleoHBNdd4NCywWKDpDka7zYVOtshDQ03sZvCepxpD&#10;GjF5LtN3FeyCkqU8ibDWSD2hTvNJIdxQOnB9DAAvuHePVuDQnY/1gZAE2+Cfmv1jJQiNpj7wH26y&#10;DA3wQF6a7vFx3yZXt0QqoG9TAP8AGcW9Nj2r2OXPpulf3irjH/EIaUIJ9g8XNqIxw2lODo+bMI1D&#10;DOi7sbB9mDfG0AI8/AZ8ZOCgWLoHfk732zEQZpXheh8HvNRRcqKInvByXPMvgz4U9YwIMPfeuesA&#10;UjKa8LskPMyN/HpXjyH5xUrKRBANjRVlh3jRL5ATeK2pYQ27xUh9lFMVejRM6QAAHirg+MbSdkrw&#10;qNX4+8CUjhHjRoyZObRLQDs3O+scWBAm9p7cQeXjH7EOD5znTtMn6AffgvQqPP3llT30Bw8uyvbc&#10;Yg/OXhG16B/KmJFNgdG8FNd8fOUYSaIv5w5iPMfng/OItLzVysrY45tYbYhS/cp+VcshvCb+jA2D&#10;0/cxctv/AB5LMRwASAHQZNgCNusB7HgrP+oLeMDfJGf7GCA8RsH0HDOyOORQO+/jBalDy3YwN55/&#10;TAYefzt+csI/0k/JwHEQnIIYBmMUg6jfHrOVXzX+8iuHXhj3Z+OPR/T/ABhRL59HjBQd7v05q4z5&#10;j7cKSu/bjp/k58H7Z5K68vrjhY4ePo7xbnIsXn/0gW70Z64/f/hBEzXR/wDJjvWanoTAbw9v/wAu&#10;ALeP8YNvhwz4/wDWcf8AxrCf+TjHqfuxeCTwP9nKGG3hzYU8Nz1kUu1ZtDPGKLDtQv0HFI5QFekg&#10;uxcSFmQNWRUeEuzFEYKeCBBFB8YhnNDCQ3bDN7vGCJwkNEqqPPWeov3AVe1LgJAI38YkaeAab4uI&#10;yWnZrMNv/wCDEPUn7yac/wDrwqg3kVCQV8gH4VykkICKyn50YopFUUoajRfrORsYYJ6pqfGVCWOC&#10;KlD/AAYM6uvsm4eMMQgVyKYR5K4gE/5Vsj1OLzMRo3UjZHBZ4xz1i/eLwv7A47flP0f+T/yf+Jjk&#10;xN4j4yXI3j/yZv8A84z6xzUfJjn8V+flwp3zr92E/eP/AGgP9q5WLXCl+CGWoL5b8tc4qfAD8EML&#10;0nk7fy4JoPwZsiIqwQ84iHA6OL7FwH9XEDSBKMvCFJavpe8BqEko4ABGfpx1ioEwNuvNiLp05XKL&#10;UhrOGh45qXorkjryh7R2I9tHeXhP6Qou9KKgA8YkWGySI32gKJW4C4iei6IhyJv3gWwTQW2eA0Wq&#10;vWcGXHnGtiRe2czOdJ8M1yF/MB3rNgVmWKc+B0y7lwcm2PZr4BAdO2DnPGCNN9C0qbc5apkIFWtm&#10;nA86mGLKFiSIWEb971kSvhOHTV2DS3t5zQ3xIOKlSaX1mzoHnmIQEGhXdy5QJ7KFFtTgckesNKIM&#10;J0sJB1+Rh+GQ23d0DNH2mRyU7v2I2m8JK7chlge2LQ+IjvCrBdFm6ll1x+MsnUWJmoIHhxu4TB1s&#10;AG7/AEG8HCzekXuoHEucIxp0oCe3gV0DGD7c6yWuBtXe8EIPGVLdLoUgh1i2rxaEALVaM0h0RDbd&#10;G1EB0XJF8iBmzyaA865wsP10HbUsFDrwDOV7FM/aK0o4EbuDhkCglN1DaUeg1cGI1YnwiChzKhgq&#10;lgALCnMyW1OzLy8PXNSReeAxScwigW1R2DP5yiATMWHfhChd7wEYsko0rRu0tnbq5vvnE50F2JXU&#10;MTnK/YgFFE6R7c4QiLwjFM+blirQ/kH+8PJlsiw4CdwGflMbrtggxXt6+sltk8gRD58HBCivU4W9&#10;enPPjNVd+tH80L841nCKjTeeSfnDi+gJIeDxibfhNw6F5Uz7x3B4A8M9q6+stHlRKxVfP9DGj1No&#10;JMJ7D9s6rqO9I+rt+8GnIg8q0+pjeOSKlgQXZC++PwiFIRxnp4eSPeAPtAS5162ZbfDCR+HAEWyN&#10;HhcsHXUbzV7+TDQBxdgV11QQ5pcIyJZXHJGmWubm0BlQvX0mYdhAB4K1eZl0joxGnXPGCQc86MbH&#10;ADoHw4PzHkVyPeMSe7Eog7KlesckyqNb3ezROfrAQcw7gCGoWPnWRa4xodB7OE4FjhrtqKmuWAch&#10;Hk3rJ10qhAfSgXq+MIsnSZRUexaezL9FXUOoTwHZpk1iUbwOkFPl5COOgFY0PQ2qPDie8HJaJFC0&#10;8TR9swMCgkdRLN/OWIo+T/vWbKgEa5EOp/OOKoFQad9G0PKvjJRi7SGwjKa6btx0lk80+BbFQhu8&#10;YHOYIAjkO5et4ryzq6sTz5BqI841OzD6jhIF75yrScaQUSaST5w900Z7Qj8xcbkVUfRbldMMYwgw&#10;c1OvmZveIVlGhfMNfDgZQdYjEehjyp+7eRfAL9YMj0G1NTko1eBcChV0uh3y4MJuohb9PGNXGmBA&#10;2pU0+e8tnMoCP0GUTX5cfoP3lGq6Qfk3+85lsVFXQcucLCarMkpnC/43PTnt+QzB8s/0wZ+8SteS&#10;8QTZxlnqdO/8thgMmg/gcac/dd+riKoTylf3l7bb4dYfQ/guGxUHvBqD5GGmNfDcBgucX/1gS4EM&#10;yAVszWzM6IN8h1nEeS5fxgsNN5/4xFYPhkhcXpv6zuTLf17TAJwCezUCj5yzofh/6x6z+R4owjnl&#10;/vBOrIJ1fOIJe2KIagpJMNd3ncLCsLmBz+Y42J38zi/Txg1WkJmlNnwx7TeKvHGbR1Xy2E7zRjvB&#10;UNOP1BP14o5FPP8ABxgqAjf05Txb+mciCiUnjOHx/Riv+bjFbuXpXEqOd3MP9JjenWP5YWj5sG/Y&#10;yVmQ58tWHknvAGkoXWaI87YtbxX8Z3cXDoGyPWNZEfTYOECTyd3NRHRgp0EEUce80HrdO7V8hjCK&#10;z2UQ4LjskCORCJLgbkobJwmfOWfxkX/k1wuHlP3hbKMh6R/eS+EjBE384jUc1dGGzZgmTMMoib77&#10;ysYbXkERcORWgNQ3VTefGbDk6ARoOUnwYSlRb9cmJjk8ZvJ4yXEcOMmTN44CoFeDIQF2B/cxZDOf&#10;0AOUKp4w/b/rEa8GtfgB+8phbxsH3ThrB8APxBkPc3lK/nERD6c6B8gP3i6n8lf6OB/Jtb9oweIv&#10;JP6D/OUYV7f3f9YcqOgB+DAXjefUFfUw8uC4I4ETL0XBA1As5aQOpq6d8AK7eNGsFDJAPiGh8Yd5&#10;Xo7XLpA+so2S7uCl6fLzYGDWKoBA+gyjWjEC3DACJLl32ja3NszUmxfk0sX5woYQ749aAPAnvFub&#10;Sgp3VAO4rejCaBb0EcQAet5WI11nji9tTDflc5vDTl5ETlu6PeJQa5EatbK3SJdZuXFkOhegHQG3&#10;WUZJNOOswsvAPzj9lzZj0S8GhZ6zgEiLcHuAvl6xUGk8NsdbtIeZeTJ7FH3LovAPANRuIP8A6HZT&#10;ZtIevjNyiCoWick2b61jGvJrwxJXXEnmGDgXRyEaE25GueK4ldAKqQxdPWuHoCAaxu6VCOFuhpZp&#10;Fmhbz00EtKunCrhkhZvkUnXUw1DmOFylKpqrXMx0yXeb13XwwDMhNsRVsXh6cbrlBxvl+G3Bf2vH&#10;EY9NDfL1gN4QrahcwdCXvCPFgt7QN8S2q7zmhhJoM0TpVGgyeLs6INyjvdNk6wfvUMFHhtpvBd+R&#10;BhTgrQMORE2dlmOxVHk1U4i0BpAugzw0auWwJBqvHA1Zn5Nb0LaDul2dAYncLYJxPbEY5m8DGO3d&#10;bS3wpMQRIgiblw+y35xDGRlxqnlrrH1D1LVKVE08NeMMaaAQK0+dC+zATnnEEGB+nb/IYX9FHwJ6&#10;GEdG8pWrp8MNPEC9TTQKQWEPeE6/NqN3eu+IhyLo0Cq6nnGw4goqF8a8519R2xtPaX61hFc5RDCX&#10;xAXvJpVycXfk1/OHxOZ4IHfTyzrLUB4uyvoLeD10xJdoGgFdxcGMmqWV3cquw85x4Ttd7Z8u8uhO&#10;nCv7AdZBm0Nq8l84WcBe5bTwzOmtkWvZ3vTji01q3QjrY8PCUwx9CpE0TFDvY498qGW1uyf84kwp&#10;35e8I0HRKk84m2Ol8MPrB4OzxjIvinlPWHrLRdOFHI1b6xUFrt4xhw9OxKOFAb3J1R0s4zSpLJvm&#10;jpKVQeJnInqHldNXmfnJRkgU8Pmuo2mtkju0n+Oz2O6536ZDmGqRNB5BqHhx8uGl0gdBVvJMkQos&#10;5PACtnyY2ekIUQPYunrWSJtR2kQ99MGZBRwGbWdtI1Ftw8UV4bkum6iGYdjM9neWPSA2KHrgjDja&#10;8zDD5vjeKAl0I65c4bmfmjUBaW+PbWcXdCMbp8/PjFCZNtpQbZdD30xCrko2CU5OR8YmMFSIBJ8k&#10;eEuFupSgkJS1E45Ax3tLAexOTm8KmBwqJ5Hw95wxAnpB1fGGhL23XDH1B/Ob2APPSgHSuD0YgdQA&#10;L4AOsgod/wB8yvzxhF1d6HqCbjd4MAG+IMac5OJfQc4oUmVgDzNv6xtqAwCaPa8cGBp+ab/Mn+Mv&#10;val/ATC/zJ/sbjS/EHDBBSQnvJEAD/QGUZE5E/sYsaXx38C5I+qT/QGOpw7BSdOSTACNNBAGsGaf&#10;s/yMiAH/AJKwmBZ0P48TzDx/imPp3Mu8PLhqUHE1g/7Nn+8snhfywlxcJoL/AEYJNx/NyHj9ZOk/&#10;WFLD8YkcPxj4P4wNR2/hmxmW7qDFLTWANffhKiDUdmTjzghv5Cfzg6CmQhXjS+8Nb0T/AFBjgAbh&#10;Fageer4y70MStonI3Ly28anGL8z7n+cMRp+YVtiSe8jA0pP4BMAUJximhNE1v3jTe8/4lwx3sZ49&#10;bBXCQqm79OH5x/jOS/4maF3B06c2JmoD05r6ct1rifq+QwN7PT+M5R/yc76wbbwOOp8mHTjbQeP5&#10;s/QfxgvtRgPir+M29y/pmp9I/vAud7PeTFRFyFp+d4GFkZCiDpTV8YJN4FLvTHGbulTjA+gI7m5j&#10;E+0A1QFad1bMqtcIMFGSa84lhSp8lCPeEkCrZ65HT1fw5tp4LJABFqncOGhBEeUUS/vDUmC3eUr5&#10;1kAyGEtDu9Plm7HC+T4xwMmv/NLrEw94zjLwFyt5q/kXF0Hdl/IT945FP9FbciOOq/mFP1lwYSLG&#10;pToZQvmO/wB3BIjwDAKQ+XH7ygL5K/0co8r2A/KP4wXj5X+pP5yFCOYP2LiCIpBHL1BhW6/Zr93A&#10;zgeNDAfMfBm/JfvKuDL0FaFyrAfJyfeSE2fA3VXDAUUnBKeu38YgMKkj4xQOAF5mFkdwRYwzqWwr&#10;CYJ5BQuB62zwWGsQndYBDTxnw1+cfUmHSeMh9JigoulM3i9b8BoMlR2EWwBgF0K/ziQ7o0za2U5H&#10;vvAQNMAiVoBwHowZPAxSXQAdsV6ygtUlRz317F7xy1Oih4V07K/Bk6aRt7Eg78kUGGXimTxEegFe&#10;oS4hSdoILpbFRpzh8SzrVbBprudGOZXhstFOIvGx4wASTkBoAVsk8mNgMPy9O4i38bwAgcxm1QKW&#10;BITFXWxZNyGsCIvGEEI0QIxdgIXnjE4yGWZFkASdRlTikIJKrELUwRz+MJcIzz4A5Em8FYYEFPut&#10;3vxvFxmiy8BF98lQvC4kjW5f3lYma+zht5mMpzCU3aOR745Lg1nYhJsF0NfWFgEUiUG7v7+MEkzU&#10;LsnPlTjCYmtraGaOXc2u8nqd7Rdj4FdrxrGhuYwLYBFdqaunN4QhGmoKDN7bc5ISCx7/AAKH2ric&#10;CNNafZJ9uAxC39oUE/OKtjITT1yx+3HJDzW/o6yvfCIHxofmmCfcdNgJw9RdcYVCWhFbFdMIHMnJ&#10;jMUWh8j9BzfNmaV/2zQHvWO1YDD5qTm7sa73kQUm9yB3thdk6ylQEuxRp4UGd5scnVVyDqwPvFXb&#10;ZDwD4WL5zawEhBANefebZA4IaY/lfWN1BFz0uHYgnpyc53ANz3IfnBU1s4aC+SvLWChgDysQOzQ6&#10;9hghURvB/Hxhmw0dYNKuj4xXs5IjXYYEBWiRfG9ZtI1KMops0vWLprAjCHrVuVFSlICbpmtIe3NJ&#10;MqvyvwXCIAa1ODqaiNB84oJ8ccuUy22dCkDGpEBGlYCQSiDhPOMHNE6hZr4w7YjdW4n6yhkQd4CC&#10;O0W/WUM9hSD20m+N3Jr8+VE/7U6Q845cABGE0PfFxahv4ehbB5wshQE++jA/CbxngAAUQ6Gr2TbZ&#10;jqNLInudjTZuGKwLuiNT4AFB8GNgiBhszQH24wIc5b30Hg869YkYQegPr5x0GqSdWJQWBHciYe0n&#10;wja+iB7CdY/nUuE82uwA96HrEq8o46CSSLfe+cFLlE1ABdg7FO995AgC0p6PoZeBXGBTQmjUvSCd&#10;fOayO8T7w6b18YqzlFgUAdhsUcXCHErICsy7KX0ZrTJtYhvIlT1lotpVFjk85a4U8iGvkuPCnvl4&#10;ADtXDL1xVA4H3mtwgQatD6+coRRXapX0AxZqukuqPdF6yOjeTT0/4wIMpFF4DpigbSYpOBXXfOB8&#10;x1ZRpDjGA2xVD4/eJDsBSfhODivPjfBCS4A+mkoHVnm4+zTx76BWJItrPSLVN+Moyk4YfgTFStfn&#10;/JgDo+NZTlX5cAiHwesIgR/pgmne1/WB9V6/w5zW+Z/nCcG+h/eO2g02hHg+MK4AqwhpX0x7ofGa&#10;BmM1/nwDS/g8SYKeD+sjnIjov6w8YgC1hgrM3/phyhof04vFW2iwHr8p/eVbnK1s0AjRbfWMuWzR&#10;ImsAK9cDjAq+jDXPx3ic5r7Dy6zZpr+zjHOVksYTvBEmn6cZqD8Yg9v8HFo/5pw/q/xmjeD/AFhI&#10;ifUaVWI5A3NrDrzDCOA1Ddu0Lzmi6VOtFA0vvFIt8XM8cMxOQxem9ojRv6xnirKx14LIUtItALK8&#10;bxi/FU/jFN3CWZGobFbwQ+a364aswgZoP4xRATtylyK2OZoCMP3iT+P4mcpLq/bjrJ2vvBUN2817&#10;VvzvEMcFTzTwJ02tY+zFNbhwqQM0m1tDwJuu7h7Sdel2SNJJvFC/VtICrw94R3FviaIjpwC4gSGj&#10;4zUU0fsmdi0fq4Swl2Ce0Wwnk/8AOMRQK8BcX6Sgqxo74u+i5Re0/GJqAG4gAB01fRXDZ6gl+0xw&#10;FP8ArkY/OhK/Lhus9Ln4JQH8c5KD8itfcGJQUbgDl6C4nf0HX5f9ZPL/ACB+AH84hfaG/wCWTHxh&#10;D9Yb23eO3rA3rDoji/C5R4X4xXA2AugvWEq+xIY8YPMr+LcSTwB9/BP3hdC8zftX9ZSowhU8xMQE&#10;cW74Gq+8OPYbJNQD8r6zgIENlSv48r1gYuOqoR3TlLQ0Ysj02JK08tt5T1jwW6ij8uU87eMG26Gq&#10;ce4jsAMNiQUE499HnRzoDDOFMePNjj3CE2q4+GR6JVGPM03tV6wWhQnaiHFVhPfDm+HRIBtmOuAf&#10;eLZqXbcKBA8wcV4zSmr0opSU34B7cNXiEtHsnhfrbjOla0ToXSWO/OIW4BnlAUPFYPgWgboijR2w&#10;4wa0+L+QXT9V84JJAQJ2e9U0uvjBmgKAMDVHQNrbrFW1sO08VDnkXyYiSSYSRedrNRVmMgsKH0NC&#10;0zy8mzE0HrEYTsBA8kBpcB9cCscoekFQ1Rmg9AJDR5Oz6xb1oI5qC3HnlNZsqagXPHb8q+sZAAsq&#10;FCJo7wYx1PVsD72/RMKUUU2Q5oGxN6i4sKycxRgtPoC8uS4ydseRYgvHMMYATtHTkC0kcBmTTgIe&#10;pwPxlVSSDg4Y8+NYaH5cEN056+NYzStJQoy8ATBMp7pKUnoD6x0oQqL8S/pgUqAvM7wwP/EwtUyV&#10;fyHyPsw0m6ujKfALp4R2YzVAXwSfzlgDBeBuPo2XrCw4ckpoJwPOvQcUfJw8zSMsDwRDnLzwkPSc&#10;F2YUhPLjhP0IL1iUwipGxYeQsfZ7yJKpW9pgFN8PRP8A3MSZT8ylp/Nyn8UNz8ZoBdmKC9mglEqI&#10;FPNC7cRe2JFh39mzFioyyENO9EfM5xQZiqIandIh1cmIcKsO0cbKQ6ib5NnGDv4RLadJ4ep6uLW8&#10;dzgldNBl7woqPGYLH2R3yPJjHVrwQi7CE9GRYkHDZo7RsPEHnEjzQ5nn1lqDoBNPODCeA2/bAMaj&#10;UL84ZB0Gi/Tr3hbSRGRVq06WD4cKSw2gQ2FCvJsZIi7oJiGx7Dg94IfRSjFo2JJTnblvSjUliJES&#10;cpiITiX+zn2j84LCHGk2jkDmo7iItBQ1sFt6aXPd6QgJBHXUKlwQ5AjxJN4Y04MLzYa6SW+aA+85&#10;ujMCjpbHafXnFO30hcPBtsfGMHsxoezQ4D4MPzVIL0F0bHh8sIAgKFHjxZ2v3zmxDIIolrsKxvWE&#10;dsZ2qcPe6HzjdcrYdR/Cg6/GArWGtTEUEb0nxlyEA+bzpT8OTUHSns4iXRTVcPQsKFdDyP4zePSE&#10;TRqBcsy2D+R6wAyB8B2Dv5d+sI/aTQpzA3Xj1nBcZg+CdHzlfYqUV1MQBlrednDlWQcOFYjYOlHQ&#10;jonWOvCUWHyP1cIKbGew+Z4Rv4Y21oCaPNdD6xYhgXYeGgcd/eb21VXbKfTd43lZtA1b6bAfgwYA&#10;6GF5BYYyoFvjEjDCBSGV11gsNWf4xcGP+n9GOaB/ztwYwu4h/GIuE2mvoykkAoWDR54wZGh2n+Md&#10;i6+Fa/GH16lH9ZwQ/H9mAWEEQqF2uMvkLjzc4RT2Fa/eUIfTk/vE0WrkoEiwv+XCIQNJm8n/AFUE&#10;GN63ni//AHzlHd0RDJkNXs/xns32cDvsOF/TDLNLVUYaDJU8M2K6/t4Zxs5TPwNgesQw6L98vWag&#10;8M95r0ZmqfOAxXcb0Y+7/wCHF/38sO3w/wAZ43U/jIn/AK2zVPf+MFjkme/EFywyOMpfXv1hB0E3&#10;8cZ/Dj+8d1gWoFDR8uEO01LflmVw9rERCBGee8QqiQpQQqE+ZkQdH/2cfyFau1+8p5Of8YohmEHk&#10;1/DyRvH8rNV2PgPxp+sY27P/AF947/01lB/Dwgz3glwA/Pz/AFwhW9iRN+sg027zLY+gMHtOwK26&#10;qL1CEy/VCckTfCNqn6wDDsgGMbQ+HAYdhVCCGlMvoNOLh7dYigzn9UrDWr0x/c/WWgPy/wBiH6wp&#10;VeZ/xMQqOlv5HEMSWj3zSIeAv4N4O1nlj8oy+xP+UP8AeLz4cx/Y5yf1MPwQ/WCz4vP3i6rwth7b&#10;c0rgLcAO8fVcrLgrBX1tyCnmQfzGPof5/VKxYkrRZK+WY2fGP6Qf3kAM0pXjoww14BH4Qn7wPDAP&#10;L8FMl5U0QFZq5EU5hQznqh7y6gYtOZ21PrDLU7xxhIYWR1q89iA8ODgOYzeAgNuodY8oyCbCZyFr&#10;ecDq8BRzhownKl5cAexJSG5YJ2DTvDDGZB14UqWyadYR0cVIvR5EAahkH8RKJpO/T0KgMiWClFMx&#10;yUtQTS5w+LwJPQew9oYNnqRDizxXAESVXGNbvRHNpLp4sO3eCW8n2nYenbsdYBPKIxQt2kQb3MII&#10;BOBSnaaF+GDbsuABU0gHeAfOFUG3wldRFBEDCRuO6G6cvSj0icbMASxkSVhQJ4G/GDNkdGEBxBwC&#10;bsFxkqNy9AmwtDQayqxZ0CSnikLGejGgkEFGi7W0VWuQHG+KeBQ4cM1tnb0TfK9fDBZ8SeTaB20G&#10;94vK9LIjGFI+des24sMpHLgvgGjx3je0Hxu1ejeAO1xPETVjgilrdldcYiUcfAPf/bxa1t8ZICAO&#10;aFbvFbca6+hV5qhlhoQvVfoT7ecHYoAvhdwdH5y3xARIiShV8BqyuOCVjOOEIPC73Q3l5MSWrbGU&#10;BSEtB3idS2FnnB515744x7VhmB2tFETZRN4TxgrvOv2tV09msZleRHxq9X/Dgg1En7+zC/8Arp1h&#10;oF3aa2eFiDqDi4aBzuRSOkQnkwdYjdgVPxieMfEYqC6oK/bEFgukuPgMHKMe8UhgohoOaUdPj3gL&#10;dgGbIq/4yYAgNCwI9KVxF3JMe+/xk0SYFEpseEP4wNbATUED13+se+kAG1Q42hnF845HGjapt80T&#10;FQZ4ILyntlbaOhT/AD7rkaVhXCkuwl83lw4sJwM/PWEjhkSJ2vWDc0QsF6nT3cAmjPv7nSL94W6G&#10;ol0eQugNu3CtJtwpOzune+d7yrzQ1C0PyecQkjq4REpYMxFLjWl+M0+BuDjyOBdHp/MaX4wLrnWw&#10;Th484xeOGHyCfrISEQ6CdcdsKyvxsi61DwmbvpjCtgUCxS4Zx2cAdUHT/wC+zCdsOSNxfD+HvJKU&#10;SKK1fcVyUTEiPOpOtbY0dn4FV9UzWAHSlH5IcMiMF6Ltdko62vWbwIUZO76exxUMvrhK3nl5w+Re&#10;tkE+6eHnH0DaWv22mPE04icQKRpIufIHIvGfLCIDidT2fnNwlIqvRJsqHgx7xhOrSk6eRKTyZDm2&#10;EPO4VEW8dOKR4QObXpjHknxjIgn5Gqu3J4wdSSwGJs0HzcUlDlBb0PB9Zv8AFGeTs48jgDAboFzS&#10;Q8l8k5zcGlZudhETrzhANUo9ihf5yOJNCLlOPF6fWbGXAFr5ppvZgkRwGnfFN7e8KpAGktb8msPM&#10;CBFiTg+5jikp5K3/AE/LGQgBQI15Y4H3iBiANCfBoPXWOIy2i762VwW25AF+DL7RXsfl1kayAm6Q&#10;2a324KsUgP8AJna70w/gyNM81/bvAjuNz+1cQKQAQKL0MTtUmTma4RP7uBf04MS1Os44PrExBxjp&#10;TRf3lcRVMaJr6yJ+Wd2dORd+PGApaThwAYcoqAPOP1fwn94qjyuk6wr/AFY/6TKZbnTSu/lysiIF&#10;JmsVEbw6LEPrF1e0dN9J5HWQ5UnlH9YGYQF9PKf62KEvKic8i/pZGt695mSYcL/jmriQPOVK4iI8&#10;2/GVh0+/4OLhQNXjhw629PDnGNFwdJPGLX/rbJfm38YqnnJjLpNeN0njG0/6tYuXf+Ni3tw+UZjs&#10;+DnKd4CDmvN8MGq8Zp92HT7fxgu2T8yUKR9mUE0gxGLxL1TE4ZpLkdu/rHJ+ldoNgIt49OaLbATa&#10;9hmsZJrZ6cco7p++N+BfxjodR+xgT7H/ACP9Y5bpv1wQPkftwgApqpxka0i2IxUOsvIyGzEkXz5y&#10;05g0nZsn1gj3vCJsNnfgyfMCWTgOAYH8PD8EIj+OcNsfyh+gZHZ7dH4P94956/uFcVBmxSA+5+sB&#10;B8HH8Z2h/wDI8hmjnGjSc1GzwYicRVQO3y5TGD/QKyiNnlD9ozUv8Jfof7x2GPH7gplVa/wRDlP2&#10;P5dBiJ+DAjigv7xxHRAlGExemBWtkFIHu4UZ9jLiJaHB0BLt4lA6D6O94Yru9t6A+VpjDP4bB0vA&#10;3s4TxqKhYx5VutMXW7+JbXbreGcvcnXmHLQErbflaQ7aB7yYiFbXpB3wvn4mFzispRfiC71cdFYJ&#10;QaQdzxY+WCaLe7hEIQKaQw5g3gagLagPOrvLbRE1LvhoXRKE1XADXWp2HkA8tlqC7xaZZLC3Nt5D&#10;sjjHLZcKnAbwjgbzgPRaRriGgOIbwWtept7NT6LPOAV87AIxexv624zsrJIoHWjfOJGyYOaIUSbd&#10;7g4xAyJxWDj5a7eHW8eQBWqHljCDnTA1lVwBVR34EBoriMkZJHtgtOrviYndGzQSBONjwdbuFTUj&#10;dOwXBPYfWI21eDS67AXSZQBFZi87k+iPGTqGQMbE0bKEOcWwQORHRaiCzfvCD7O0SSKp8nc4MJQG&#10;IlnEfAhO8J8cnCFS7Ck31c3YR7Q8k6N4khhWMQi8w5cLc1PVKOk6mjAuSjmJiWgHacecunCytYCt&#10;Bfzzxi4myLHR6V3+tYhkBhEHin1FcW2qgb0mzvpjCzpAne+z4MbE1LjORDyeDFcszxWVNXz7zluL&#10;4LLUrSPveB2CwvGlWjvrY5HH3cVYEiBg+WzXRi/maFUcLwnJ+7IpkDQ7hu3jytMcIluvP/i2X8B/&#10;LjRGoiODXubwa6ciceMUT4zQDYUC6rqRa94hdNAOSX8q3Txj+AnyfPYuuusDBXap5UDTyv8AOecL&#10;I/CvxDNtAoVpEcesMjxFefWMhC8YSPo3+cc0W/KaDX5uFwEk2mA/wfzl8NOzZ2qvVwgJOCSpvVrP&#10;lizIiauV9ihrijii59A6Nka7J5Gusm6JSASv1lGbIVeBTvITGDSt+Dk+crcFsahA5GeMd4gCFhau&#10;xOda1ilHteBNGoH0mNz8ItOy9uidazWpnk8ZuGKHt7yoYqPdeTEQI6py/GKNWTKsCvsLgBoQxDF+&#10;Ux3zTzBzVAdKeZrF9vKgLWx7Y9ZdCLaKikde3LnzlTtrEAj4O1KWYkQAHaS/AmyPVxQZUBD81zO5&#10;i/sRKjnh33ycNNgS4ENN0HJCjuJgpr4VTY6iZxd4WwA6TcvIJ+quPUpojvg9jz7y5CoDQ/nyPvLf&#10;mOUwHgAAfL1lcEwJQYpuMUdpQ85eVEnZU8+HHkbrO+PYaq3rXRhEFACvTW4A+FyrMHAIK7hXJ3xM&#10;g1tQpa90deLJlMSNR9B8V0vJgG/WsUrU2j8MlDGtD3DSgj7ImJGR+X1Dx8XG7xISNNF6NdYGTvFD&#10;jqQbS1fOSkXFMkoIgqnCvmYMZjVNHmKD1besLpBJLkchfbiKJTsrctbS+dOApJOUnl09zODWPAr8&#10;tuQSNRRHq/HOeBGke0ftgCKb0VL/AHV9BhwmNIXuOE+3FxBFGX4L6x2aeAj+C5sRiu4+3AOiYEOG&#10;LQSJhPRlls30YSdeu4yBaVOJ7cCkapkHLZjixITRvb6Yyrr/AMS5R1L0/wBGP1Ou3/BjxkrcCzSv&#10;Oa6AoAkgP0mD6fpB/WM5e3/usRVTXllRV1/1vAu6aP8A74C1Vs4f6Xwomrwc4+F+s8D9ZoO1DA+T&#10;EiAMUs4K4S0sRImmTCBQhkMvi4xqXhT/ADnLyl0XlnHnFOH57+cPkoKoTfZpffOd75X+DBZgGII+&#10;dg89XKuV/wAGshlpoxp5VeNTjEywzn+ImWoCA5lKsJJrFH/c/WSCoA0vImjrElD6S/VyyLhW0rsu&#10;uOsFWGasSg63gFvT/GJCFYjyhQ/OIQI5ZDunGksmOAFvTDxhInguNsMDfjLfnbH3P8ZzMAEXBzV4&#10;Wbzm+f5+cg/P6ZoD0Z+/m4PK/jDfUsfI5jbPX87NIHbipAALyz1jYLEMcvMvfnFhM6g1AqEW4bcE&#10;mgp2yT6wxmq4h3UfpgzAnKILzOKX5wxPorQMmg684DyK6Oa8lXDHCrgVruu24uQocDj8ZqAPID94&#10;aKPj9rJ+8saQUk8PFOc/oLPyn+M1nz7PwQwz7Ex/POJVH5c8MgPWP5RJ6k/lME6/OcnPhOQwv+Mt&#10;y0DP9lgYO6/kZ/LiZwM/ZyF+sG+JDA+ABwlQqrf1xiQ4FWT1AsOCt5H+TH6xD+5a/DP7z1IJLc7z&#10;9YADe0b8Ry5/ld+3D4sEGvpjIufwwz3C/wAUo+wGu8NhhjhVRp8va9GL1KEYtDoKoPVza4V4g23r&#10;d3h8ALZ3gg+1N4fh6CTZqx8S4XvmnDoXY8D5wX5iqfGbCaAennG7b9GUA9G83wYocSEuMU1qWvlW&#10;ExDUUoB8K7d3CHdw1wNOPwLhmuDvHZUVB3qmHl4fGItwDM2Ff5ivBk0fy4CclHLSm4EMcipBjRSr&#10;9tDXeLspIZfwNeuM0U+L569hzLhveI4Cp80IheHOhucMLX0cGaB6fDqYtKdeBKRYJU7rC1IFhh5I&#10;oCma1jWVJXTpsaAhO9YDKG9nehAsp6OTG8dCqudLIPS97w9HwJhxQueUN41GP7jW4SbDoalTICQU&#10;dGexXtNrFY6NoE8lVCPl1gvZZ3SHtJda52ZGEGKGrMgdKwHnFhGkC3cQAULQzfLhwLg9iNB0I67y&#10;l+AJ1G9w1ysyvw0DdBXQgOq3gOCi8MEjoeTbRwd4oH4EDCjZVtjgPOW0mLom3Tm7u+ZjNtUISegU&#10;IHrCyDtVoFfMcvHnNHpGBII1NoiPRiw18ufVFt7D1yuLv0C3lNRF7b+cFxtCCzWmmFRTxhAYrxoQ&#10;VIbfBh2TwTVDEi621FuRgElYBp4bvLSc4oKblgBR8kl8wmAjMSCIju47TShPGFoJBBN5NCoxyM84&#10;ZThWExDbb1s+JmwDCi0jlgEeB2COJOe1D3OQ4ZThx0vHY9chxyfSPDg3wqJV3DantwksqQBAd0PP&#10;TnGJNFBQqOzg6+sRUsinfD83G87g4capTbRhstqhOLG0IO2+2O0gKb5lSoi/KOjO4wgETheQmnrF&#10;hpPakvwNHXORRKAHhUacbv2GRagpNOqeJm8KOGY+cqfD4xPdCRgAesj7uPn+7i0PmG56xmNyBGlT&#10;oGwOwXzlWNhhp2iUa2ecFhokBy3Hyu8QQLKFOT49YCYsJDilf/uPRTWCFQ7BdQe8MQaU0NXztcNx&#10;COKHfr5c4dErb3NQdHfbgMHe6hDTenZTpxaCanKZGRgiWGSAcARL7+80Cm7bPDjOvkJteKP9ZSTR&#10;wSCtCVTAUXB10pU/QU5FkCjvH8RBVEJIpVQbTdJk71QCBG6BEN+XeOpQZhF5Y8+zxMfy2qdXXo/W&#10;CDCy8tRr+cmHDahZ6U3vUb5zSDavIi6rrWz3ioxO8C0PL1cOsK6alvHMW+F3jxww4gNfjAWprQLB&#10;nh1hVJ+1ue5IHzJhQFpK8xeBopzMRH4YBXUHPdoXw4XTLRZ2Ns6E8qTONjIYQK2jXU+kzjuGA3iY&#10;cG/px74qZQ4GkE40nvGYUra88Htrv4zkIajLgPAk7195e0ts3TY874OslQrcOBpLo3KY2UgiKnb4&#10;Pb6y2ultUaU+TI96Lba4uwq5WVeEFbRNXFHA3Wh40848DqqROD/kzdhm0+BrYHg/OMwIi083Tfzk&#10;jkNjZx0P24poCKaaVnlneJwjSRE4T4M5WYSHdCct1uIipR1/kzzNlCPy5fcUn8KYy1qul0JuD041&#10;4cdjc+3L6H/ncOJE68WH6mCM6P8A7DlXxFAuOz0DJh8F+RMYNvLlZVINdueIFd+8ubXSXbyri9rM&#10;j+3ANRp5Q/vNL/v+8UgbFf8ANjiMBIxJGY5SZkJHakUda8Zf/t/GK8P9T+ccJHQs1NfWUqQA7B2a&#10;z9b/AHiKcXChUEam84J5zLzjHoowPGTtAVtOM7ouKZBxfGSwN2YS295atD8YbZp2YAZ2n7Yd/J/G&#10;SE90cK9zkAXdfK4KTmnR+1jJBg3jZt05ubwNRdDKPrKy7YE59JMA6odiHcPF6xACIDwPaRinYOI8&#10;NWCOt94iAcr/ACxg4qzIhGutHO81oAx0i46OH9nFD/5nCwm1zm9vvHwbzfc5MKKaGknKxgz0uGy0&#10;NT+ecmf/AAwWoQ2zrExBeyfO6/eJdHoIIUnprnDkqkjf1qqfeQjUrCwA2+g4zioqHOCiC8Dfwbw8&#10;vcJ+1H8Yi6Hv/AQymvUI/rf7xY9yP7qyXlDo4xHYdZ63gI4zWK+MBYZ3NY4Vf/gCuIIG6eP4DK+Z&#10;qweeBtw4CUTBv2ZqriAghzqLMZPyqrgKvL/vC2BUatTcNnxjYSCBlyBgr0yYSmtBrgAe0dqaPeFi&#10;JKhGrpmieTI2imrpnVn5rIKH9GVIHkgX584o7C82p7yjLXrb9ZzkGIRoFJXLLIC+nCo7KyQ8f2za&#10;BsCnqt/JjRaHSvjgvjWNhM4dvwiH3mx0mEgesL9O8SXVDdkT0GG/IA3m2mBAn6gWH26N0CSRwgpz&#10;DVkKwMbcUUAjXJ031qQxm1F7xY0MgdM257onkbVe8HkeHYblZU3YFl1ENDlGEvD6Z7p+7hbA6fOr&#10;FFTg6Jd4p7uFVdNwVtdgvWcMHB0k1QO3bbOc0hgKu7c0V0qRzXWPCCtNEIFWzaKAK5ed6zeIdINp&#10;ZYNblZZOjWCHu0zjmZZpCNxrQamgsjvdwheRr6RKE4+cdu5BSGw0Fo7gHGUgUXfbYFD6B3kfsjLB&#10;R4gJJ3LjH3GZwODiNDV8Y7RUkVARCreV44MR2qMoKFsOuHe8AVH2GRDfZWVPWJSYt2QIJKIyGrzi&#10;h5ir8Dz/AGcs9gw/lZv2c/GMQghg+O69Lgso9Rva3oPWDfHR7siDaiXUqdYbFBJW10EMKc8YUZt9&#10;WgKTluu9GaNVo7oErY30ufKpsnX1DXAaMdboaCfO8+HVOThMFIALXu2k8wfGBcwB1SyuOuxTY4Q6&#10;6AX1QEQnLjmOOdcJ2Kml01S3QzIUGgrPZez8bwUPljtwchKaMG8KE7PXE40F5CHNG4+9ESFVIqFd&#10;jl1lDcmI1iamggWG/OT5s3dOIFlTg4QyCXgNtbW6O3yXtx99YyHwvc2LFUdTBa3HBCiNuhtpWlXb&#10;GyVciC9hFNiMEYiQo4m9w75SXhxcN69oAzjlrgjigyY47svgFH5XK4pZPeCFNxB4hrF5ke6iQ262&#10;KbwyztvUEHsFsPFyEY4DDRdokm+m0zatbxdg7A2vz6wsES03H3K7Hw5u482xkh0oPvH6RKNDQeTy&#10;TRybo2vOivFDR6bm3UDUi/IaA87esV+EFBzg6o6tg64xeREQCBZoVQpuA4Sl80AkrkVWnGABqRNx&#10;NhOEyC0WpOpefJlQR2sen6/PeULU30Bt2GkxpQD9kNS1Ll863j1FQo3KECNg1mCGUA1eIiHu5NE6&#10;n315o63lBZupE5pCHWxPWTVHlRH2MTBhBxPZHAxtLzg0JyOQy8hFAGtErRsdPg0YJh2DdIuxr50c&#10;zBn3JTRA2UnnzhfTWoSCBFIG+pkVgcoLG9H0awGBjEEvpuUvaAa6bGL7xSOUYdsKvrvEo4S5CoUF&#10;NB8jveSxB+M35SHT6coXYW72NnnT94iJf5yQoexM2LEhZRz8OB9xQGjIcF3wNG8BApOAnLgHDv3n&#10;leldwCiY2MTJkAttrtDEHDrQ087vtALtOAV4St084Vy6La8u9uXOjOdBktVJ4TjwiYtFK6hKMp7/&#10;AKy6qbZUITOKK/eFGqOIfEHsr+sQ8cC0itdaRwyaT68i65RKeMuAQ0jVP0n/ADgSxS5MK28oOs1K&#10;CfFcE51KDCD9c4WdMPKMvpuTIkrPej9hzjQI1L1hfwZErLIFEUOn1gCnk5S9h56p1iQV4BQRnpxr&#10;NoS0OQScLxzUxvKenDgNd9C/9xhyi50eIdrh9CzR2r4norxhH1HnBfIv94G8ADCjaEdB+XERpvD+&#10;FweaAAL4sMM3FlJAOHYmbNKFArpYGF1e87P5xrfqP/JyeemJh17wdM4sF4YWYVK/HQcefGsQgE9p&#10;zS2jarzjyNg81joHTwxvWCQ84yI5umtsUOGeGGJvPHGX6ZwXD9DOCRyTvJ8gcD4x8Q/y4IldUxgO&#10;G8ANTccZ1h3Tb+kZMOnkP4/8P+b1iGsGH3Py3yJ2y/q/i4YDSt+2dnwn9ZCE0bGEGqVQ++bnn/Bm&#10;sskcHX/kbg7CVjJBP8XrADhGuMmDfIRzVW6m1Wc4KpPgr9mJtAFt1NBZD1jFhKvDEYPfvAA8ARDN&#10;jeXG1v1Pa5+prKfuU1xviEmw8giqaADNpJQ6LRKPHxjupwNTAO3dwsMN8p+awJsHgZOO9FX8FcOL&#10;nSH5tv1idB9L90P1k611y36DGImAaxymu/OIPNmJR3nsXAqKOUNGJx2gKeoVuJI/zo/IDCdv6rfw&#10;/wB4Cw3jS/lcFuXKv8IMUp3lz9K/WDRjwz+0P1mmQkC0NKaxau3B2/7xukhMfVdl4OTlgGlQQmoe&#10;Nq4CcGKsHLYo+i7xCORNhuqD5duNTtKKIOQadXVlymP6r3+cLjCLcAmtLX1zYJmhTv8AuKy0APBH&#10;6WI7qey/wV+8Nhvw/rB+sJSrx+yR/eNPkvQuhYfRhzbwvpyxrnm9YkLyCz+ZjFD5Zv8AeOdVQmix&#10;asrwgVAuHP6avlrfCByS84abcJfXRBDhPAYlB3BI9kaUA2+DNjKOIO4dA55Fhd55Dtdd19zdhbps&#10;MZTW0Z8JvT2DCej0qD2SiDABUCGbClNwWAlr6uMAA3KQJwpJzAi1mM0eeEd6KnVoPjDtsz1ScuXR&#10;9ucQ0NES4c2IHgPfOAZx5IJxwVeXRidxXVcadsdbXhyObsWN3ag3fYtHO8Z9oIslm69GusQTRCtY&#10;QkJxBQM3wWBxyv8ABr24XFNSltJSN0g4V3V0UOTYthF1zdY0H/HLKwBejevjB1yFe1aqod2UDOTO&#10;+qRI5RvS6O8HyV8mnZ/dusPWgGhgS5Gh4d4GimJ46Tgb1tcjnO4jeZgxAJMnQdA6Amaw/WN5CUXl&#10;Mc7albyoZ+wx8koJe1kPU2ujBuTtoQ4TPflfBlCheFCs5C5BMLnUQ1aFqvrFAjOoSIryOaaHWSyj&#10;dcVHri0eO8aeNbEQYFEaqg/OFEOYwa5OnWCnWH0EyRqsdHOr79RPh58UbCMoW1uPAt1WnRJJVT94&#10;weINL4wRNioQMYlo0t7DODhdtWY80hKQ7RIbCtPLCbarMOvJJqhdmxwREkliCkaTdeEbMEFESjn7&#10;aisSvIcb0owQXgNvhi4NxgdLQK58tp6ykXmgutqG04drkyq1i9lRwqKct85rlUB0JRPLXYTH7cKm&#10;qTSqW9OsIWWrusirKE644cAUi7yYugpeHTe8QosFKYI0GOl2OMKkLcwN8RuuVvUxRDfSVvsEYSUX&#10;vG6+bhxvCpGR9rv4yDFhgdflROCVgILcJBJ6Ot9Pea/1401vmG08w5w88oNQLbrC7oWsxHEoRbp1&#10;SLrQXBBkRDo8GaFXHmOKCvDdf+PWGFahoh/jIFZ1E8vb5yDrE9GbflHU5frH00REnnogIcLjIn7S&#10;lZtspz84peinDhxAHaekOc3NPVTXYXaLv7xmCaprPfzkY7SygB25AgK1fh94hbYEP4HGV/1oiiVd&#10;JLhqjexf5PtyPMpvy/7xTAiD2nkxrm7U5FT+JhTnAkiEIfzi7HQ0kSd+D4cJbihTgGg0TDb4xUos&#10;iEabwvh8PeTiRG0D0+N7wnookTgB6uBPlsIl84kThBCNSNopjII2iugOfIXu4IQ1gNddWh8Q4lnS&#10;a5NGq71XIp6yOCHVO0VDOEOdMcKDQBC3aY2aOt5TEl8ktudkp1zkTW1rZtJoGd55JAJIrHs3jAl+&#10;wI8u2eKYPQPGAHE9mA70U6DQPYUT5M1VjICCA8aG4BvLNPJ1SQnsyKEUVJ0T45xhJrtF0n6uATTs&#10;oTdPvrxjLopSC8nvaF+cFpQpv4+F588cYuOx4DunzhJAsNTUAnf8985WhgOq7vwJDvFGuFShdUdX&#10;nxiC1MiXcp6HwOM2i1S8OkOK83nGRaJQqHZt4n3iyBmolyLaJ2vfGMdgfQk8XD70ZbGlc8sGPtxI&#10;z1dClPIE786zSwcemMO0uv4DOWA8YL2uGsr/APOHznTjNzT3B5me9+OCk/Wb/wBmMNSc84iidnjC&#10;ARoxBoUwsGCCCfJ+M1zfp5q/1kA0Ph/px5off/ON4/P/AM4gJXv/ACYZUkCDQ16xcYL7FD4xIiXq&#10;/FgV3Hu5wKcq6zAdj9cI+zBia7ctq/0xloK4pEo/IYwB5EJc54czESua5P8A3857rm3t/i4J8P8A&#10;pwBsbdesLk7XJM8TIuf/AIMVf/ybCw6k8r2B/Rj25PZ7xI2WGhdkdaxx+n+LD5OgwQuozs7dd5sz&#10;ao2/cwI3fQrGCYjSGpwax75OmH6MN5D0P45/WNKuxD/e3fjH9Bt+Zh+s5UXX8QGRyvWZdavFzeCv&#10;zkgGkHzNuEBS/wA5vhHID8rLhpw0/Wv3iwIWdHmFcGPXYPor/GOC8+K8JhhZdl8DIXWTsATC8qoH&#10;7z1kVT8B/ORaT6H+bGmQ2p/4oZrgPhv8ZDD6FgWidtcmmPyRbA3yYKQpxVOUO/Dxy84gdyqh4IAe&#10;QbeMAOlUhGrLTfWIBmrAvMdD4uPTq2D6OXtay6eA6h0JD7maIqifljEPAm/LDAYX6z+MBIqYkVQ8&#10;6H7zox8n+s1wjwz9swTWkBwb1cdUiaTqPgyvkklTpqU95qhbr9AuPC0CK9AsXNH8ahqMV49FV0YU&#10;DbFUQNLdrzbgeKVYejbCs+XFBDJQBwCINq64OUMS6SghzRrawOp4qyhCOniD+SaVeTgpYSSiD0Qc&#10;TE8OsIQIMSpEa0q7FvGKm6BzB0DamgJXamsExMBW2LIBRQYOMWnBZDRQEjptxa+MmOlWdiBtWN4Q&#10;4MaThAQqB2IqhI/GPDCQZHy6fGl3BcUUQKJOSwZ1wGlc4zgoArYQlDSR8XC5SZWvADbQ6xo5W8Et&#10;+JynHGPyDlu6A1W6IzvEsYSTO3AT8LWPq0AtHi87EFjUqIfKpDqWaAaBXI/ESkrTiiOml0YXYARK&#10;cuwjXagHeMPf/SAbocBBXChca07L1ggTRIdcacGMZZ3oK9gnh0mRGMANem6uG8kXyCag39j1nnCg&#10;JeiH5ciR2WP0Vq+rg8enmLgHL1Xe8dBIioi9qd93GWwfuoN6yCC1+yB8zV94kp46CNWPPNxIxNW8&#10;SssTbtRDWKaD3w6bVgTkjeZk2TduLZolcBT3mu4mSjFNqW0vvCytCXcACh5qnvC4KeUAo0p8Zzg6&#10;zDiHHG3NOnVYPGlqK+kSEUmly3QEASoHFcCkElyd8JmetgLzofTkXlkt9MlF3UIQGGCpyHVuib5N&#10;nIbHGGeDdHkIxNoi6jgz8ko3UDjpKmKpBryd67g3pp13kzo/PE6WEjsjYRxE0AoVAw8Dmz+cUGco&#10;2lIXV7fiYvUDxow9cBIbPWLvNo7w4VmuBsTNmDzp37wIs4D25YF584gHYZZ1T5ys8ZHL12X8mA8W&#10;nACnzjX9lWitp8XjAU5CxIXcH6WmACO8hrMF5wDax6ygr9AwJV2AWulXqZYSGpB5jjsvbxXE1FEw&#10;Qiu+d8sXjNGhfAA7PsutazqQQgDypzcgRRsK+PH5wVWgkQ8iclwcML2lIw5EAPmnNMUWfMZAONn2&#10;5WYTtmlaugFtm9TJjFJTunauM4Guc8QoOQ8Pk3jmlGlf0y7ogOTcskO2gr8+82Mmptf3c8GJnZ2p&#10;88Z5YY5MG8h/LAVIiiK/AZywyjV9j/eLDE4b7BwF3geCRofkuXMHsS8V/gZB05iCg3p4euMVdaCJ&#10;+sKOmcUf9mI0IOoVh/pltrFWz2ZJkiFBpkYBgKe+MEHkhnhE6M7MEnKWTY1QQJ1j1m9q4dzy8Nnr&#10;jWJUFlgtFNh0eLmpHpa1PYIzx5xzKWup5Ht3JrCII0xlsOh8dLm4OknVMkRwd8ZBoaZBe/d6ub8h&#10;VVt0rJxL004BNuuDCcpK6snPnqYXA864dvwD+cVpDxABfqQu9eMYxFInC34l1OsNa1RwNb5jrfGM&#10;hsgQRwXv3i5l9Bw8b84hZQgkTz6+cbAhs2/N8njCp5ZOE510f5MUfCt2eu09ZpKUEbXwYxSRZGq8&#10;DD1glWlOZ6c/kwRsaQN3AWC9OCaSjJByj84CfHoge4eZ6xO91Euk95oHsByPnF3ScFQS48pfLipM&#10;X5uL5ca1ghZojmhoxTjgXlxX5ytxPj7quuvnF3f0n/eLdfxgjzHxmVWXR/hwF2rSYThc3MzRyCb2&#10;byyk42GoXnW8Fx9iy53DU2InHtyWm+H+ZgF1XhIUJpa84qFLpf7AzY1QiTThDzuXxgawef4DLWsH&#10;XkVqrU1ONYIUs5RT8rEIFaALkXY46x1AfN/x4qw2ANBAB1Ji2gfCn4XHXIwrXTSk43iIB3o5ejDZ&#10;eH+MKiCkgVVgPm5Ch2ygbENJ4y+rwN094xrutFzW33DesHNnGJDgH/QdGMc+buA5uQJ4XM96uGfg&#10;MOYWfQ2I2pTCVRQBRpva38YeipAFrW1XK1C2kcHbjbw0n76P3ivZ/wAwiflydDHk/wDM/ecxb2N/&#10;nnJkgqpeXPlMutGpi0X4Fx4XOlPxz+sIRP5X6MMjCqicqEMVVxwCd9XNMXxyoqrxyazeMYOai+3D&#10;zs8ZEJdtpoJ8wesqHLIxBfcvbgMUgKRrKJuUfownRAgHmOKwV4DvZgmwe3eCAkPSZ8CPb/BgH2I/&#10;KRlkFcn+tn7wCwbannyYfeRtHSh7ASvzjxpEEH9i/vLK/qFX8sPxnBFIFX2rtfeVRXcNGERVchA/&#10;jFDUQC9M0g0H5Mjzobq7em8ilv2Ip37KB7x6PHbPhGMINT26/wB/yM2aJz+ujkgT9ackBMtcds09&#10;Pn5xlFk+fJhZvRnJNgrgsacwPogPZ9XBFZwoNJK7Ve/FwCvQLV/cQIXjU4wSHdby83AHGsWJ58VT&#10;0qsOVrhTgNTs6wK1VE21TgdVAYCrjqwfARPBtbu25cpAQSbAADrS8i1miRLviXXKGl3UpoX2eqRm&#10;8lAJt1oAzYiYaCTgAQdYyAA0WEEEAic/TESyNiEa9Q54G+eec2kRRVqmjy+JwY9/mzRWMDXAHG2q&#10;J4IN9lf1n3muVqkrzQ2b8ThTNWWWqpQ71zNNxstUQ3l2hq+cEDaIGMpkuQ1zjRGgnuG40YU4dYm8&#10;jRRXj2tYUs53gJR0BqDmiADoDFiQTlctU0BpCAE4yXIdgyGgkabV6MU8AmRCGtKqGtAN1UZUKQGF&#10;kUYhfhl91LOWBejkPvxhYGgZaFX31vrBCICPjyAEfhisAa+CgIda7ejvKjn2KG2PMvnCfQ0+XLdb&#10;S0njFyVmQVe4cbk985ONMoCEWG1s0+sY9v8AWt1DQ7/XnFFZLBmUaclApYYjN3KGdwhGoMXjEjgA&#10;he7s8HyPTcAqMv0gTGldjZXjKBdeIU4Qe97wJkbgnhIE+sRlVKlnTpJXZ8PJiGUVNgPIufo4hMQq&#10;0jSOoSXgjsxxc1DRPOOPlUqmoOGRA2O7C65lQOHRiBxkHQ1u+VW/nFxHqNtREPA6MuT3bigg9oDv&#10;jW94PHxOFNVZsKiHGJsme4TVorRhpbgVlaXs+kRC7YHjNkxqh2Xg9VSPDkIqyydHZ1efnH90U68h&#10;LwXILRxJNkYTocupECc43sFz4CXZQ84XJljmQMsVvUQtmFUutb3dSXLQJbNF2KeGzEoXIaIh8hAe&#10;5nGkc3jCOUVcK+GLlRYtPdFcHLwd4MQSIK+5wEaGgvnDfwXI6I8dr+jA57LSxGt0lJocLqh5DXv3&#10;joBKivh5YeTmrT5VfHjvCIpEtpt+GLMg2TOgWUFysDjFIm45RyIK8nicZUh1XdNgOQ8YF/VRS+Zg&#10;yENCKzHUV4nTOKul5T28ZFww0qj3jDVrtRD84hLuS/RWzgQlAqeBKodvGaM80JftceR3CHm03LLg&#10;UQDzcUAircG0G4voww22a/W6Y2Djdegf3MfDg0XqiiJ3m1wyel9g9Dd+8aN2Bc3/ADiEAo6mD5Hw&#10;5QCRRD4V6xM7PIhpV4PbgZmtSDRa0bscZvqZAptN4PDqyc5Vfc2mQE50VAZzxhcVZhExNJWvlcu/&#10;5RO5nOusfivFNeB6MnU3kr7Q39modnnHGiWlvU1743nBcLqLRXUTSd6esrHdOy9qXj03I5eKPOzp&#10;Ts7xkPoDEVKb6Z1kBJLTvx13lKLejQ0pBRb4xIlAVQzi+KbNeMFMSUrdtBtVeGyXjAysVt+69esa&#10;scE3JnS4YJrK5HLf2Y1Bs0weGd+HACK9eLMLDDonlx1wc4GiVth3ysOcQF45yrwz4tw3sRUCaHi8&#10;w7jgYpIN7JNBOVwLKiAsUHhejBlaCH03nyuVn/h23kxP/OH/AJdPxj/7cuDgUI0Dp3iVn7TKcw+c&#10;dpfhMXzB5GXQz+s7uN+3+Ga+/wDhwZthXy9/xh/O4Gvif6x5sDyu/wCTjdGNSlimMPpOS3J+qAzx&#10;9YQDuZb6Mrj+EJv3gEmFEehxfbDfmfxmw8KT41iDcLUF7aecUNpAg0eKwzigHcvk5XvBWaSTLsFH&#10;HPGFebSphXswiPmoHLRDxZvnHIkY6OerJC/lpsHScNYxB8nZ7DWDWK3cKEQ6hxgzwAa/GQXQFS+m&#10;/wBZvQ/Mfur+sFrLXMetz+JhzAArI/OREcPTi1QvlYk42+sVisbwCEYvOitzraNlDrW8QJ56GFwv&#10;F/6P5c3dHiX+j+DNox/9QfxjksyacWoH4MlZYC8nXzgqqDskM2cFUl0ZM9Ab7Ri6G1+DEW/BqNQA&#10;3Q4fpxMrUmnKQKVJWuUoNOEIeAUMVkwGzsHAg6BA+3CNJ+fwAfsx1onR/wBw/WfBK/8AGDK35mH7&#10;qzUAfCBkIEZxo9shiEoKs8ecYvyID+81g/iq/GbGnwkflJi8ua0H9jPnkih8o4Cc832tE/cxtYtl&#10;XfbNoL0CtoFz0KXnHjs0tB1uTJw65Ef1MCqx2qP5XP1vpnvGdOf34d2t5aylAe1tO3rg7uJINXVX&#10;vHI28RcIK3Bf+ww43Ov8osoBQb/DAwecKP46TZ3jWkRpwcHCOn2YyrhIWyt6B1CbZzXLHKbppoqU&#10;gXlVl+9KNIEugdNFa7yI4Ku6K81h4BTNWrzdK+QDXOMw0NjfDBX2JIvrCLAUshbpNJAqd7wC3aEc&#10;miJo81nLvnJUuSmY14Ic6qAWAENUtDhx3uF+XIoOSTCom6Qe5MpPIIwhWvO2eyuMIzhcGaBVd6OH&#10;LiK78CXAR1NQhuZKxJNMU7DV2PpMa2Y6xxXd5g9HYZ3384cOQl2qrrblbny2edipPC41ombRdrsV&#10;zvg96yfBz0oNJuqK+2BwToJGBXcsAWJ3hDgLy0q0G+t+cRHYu6BTUEf1lUOR5EbCcfrHc+CgTzLu&#10;ta4u8hHBINnAiHAbPthJ5zAmkj0xjWg8Q0QHim53gyDQrvyaW8XnIItBK4UBsUKyzrAsIgMBBXe6&#10;PvFCD5q4hrlPGIVuvAIgGKUdtDDGCcYJrSDNU6MBSzq3CQ2Hq9MozOZBSxzRHcQa52bw6LYH0kLy&#10;uZMAzJK56Vqe9c5ZagC0LNtnZQ9OC25EUSsvC7byU0COmu0W477LJkOmDiUJs2jY3YSZbKkNTq6i&#10;NreyFwg125dAUOQgHeoOwcqA2rOTk721hhWOao8o7UoPITEDKpOCAoSWjk+hwCqQjg/AvAX5znEA&#10;c6FV4te+rhNKIcDq75PHeHmnG0VpvgKOG85IBmLUmc7wOh5YgM5j5HFax0+HvHNRigfEwq5qhiQX&#10;qi9+cRvUF8nrCVAlWoqHsrO9YtWoe6ovfafL6MYaiW0Cg0GkHBfOHwIuZw3oALodGQy3AovoF/hm&#10;4rMVLpB3+8Y8OZKW8vyd4aAYMBlPl7xDv03V48p7w/LuTNEK5nrzhQEnQmPY9+80RQooEi+TA7Ki&#10;o3Vr+8NtpoG18zrEJQLog/WAkTCJQPDmucQaxsNJ8GMyKI7KiFE5czRlDC1Srqja70dGjDRaIvP/&#10;ADxjJcHQIPocCIcZX1B1PcPnJU996Goeezbk/bYfCb+8qNg7AP3hnQ9CaI5bHniWbyniaoKNO9Ke&#10;E1zl9YSOM4fnHnB19vTXIcY9KnCCJ7wDqR1sQXuGjvKhUVHkEn5j51nsQK0MV0dPKjsbPpm5HQ0D&#10;wprvyDwZA+KNfQ30aTF7BThdqdV0eHTxl5nwCSociopxMm5rCuNF2TptgyQnuhHp44UbnLvq7HHk&#10;ZIP5yl0IEJ1nsJ8YUvHdHyc0xTOlFG8KsTDIbRoeQfYcfUFvcZ4TkesuKkak6ifOKR4COnbmuCpy&#10;z1hM0sKTXNC3vEzDJG3vnc9YLY5NCaE6M3POVvooXwFEst2d6cE0kAF4esmpBZT5OwX9OMyOVpXa&#10;oHPi4DwPxu0He3V/GUy6MKQLoKEGfnJIkP0iDAd6aSmTFuJANNN0TnFTuqdGcEM5RxYSCDB5VyQG&#10;1YzyrxiAeI8T70mASiPx/wCxnedPxjjjly5W4fGkCkzkREeMBY/OfB7Py8Lftsw5KhID+MIgkA8A&#10;IMRP/mv/ADbeQI6wkKI4e/WMCAouKezgaF3rChanHWRSALE3z6y1Q95qGW0ohaq4XhXyAeIMZA1g&#10;kgCaO81TyD+2RXuWBWen+M0Pr/jNHvl5H/dYNueZXvw6xid3xkqQDRVUwkTXwcb5HMRj/Bo+3B6P&#10;7f8Aw8uEg55/jtv3nJZ27H75yl2fvCChAhy5SjMxcf7UP1d46kbDZPjRgC6Qa7x60+8Z2IANcJqn&#10;nKQukQa2Xv3hNkJtUu2YWfWC/cdvrOxLsn6+IMV7NfnnEL0+muMcdx8HCFqxTmgxkXJCAbyiPfDc&#10;Gt+r0XofZcSnkoD4HKvxibtEj+i/Wasrc0eAIH5w0YENwh+cppIqoSYZ2vhsfelcFfU8Kr9wx2Fv&#10;TB+Q/vOfl2S/Ar+sjdzqwGnAb1zM4MSLbwEL+vvATxo/tBP1ggLOH9SH84/Aj7h9rCoi1JnoRuA9&#10;iPye/wABgxoA4s4Ok7ADtwXAcQoaGtrXonThYMap6AhwanGL5xQ2wxBm/wAFOaz2xX5kwfkkCP2f&#10;rEXFmS8GDntw1Jzlu2DN7yik2d5TWTR+oA/WUI0U14eUk+XLYbUovHBrDYncrt/NwBEkku0r4Jyu&#10;VsikgaGE5cuIaw6kFADd60SguueMo2oX0oGwtVRbHjArWlGIU6G9DN9Y9UXINqPKQA7nWbQtMwAW&#10;odkcW4rweQL2mwBbwmDPRily6rvsmBUK6AIqXUFeWrCqGuFyd3Lk/Km2ba3JXjCaqVFyUYWNAW6L&#10;a4qhK1E0e15HeFkkx9ABwDU7aNjMeT5l83XrhOKuLa/Z53X01eeguI5AWaIyNAq7ZIbyZ9QhsOy5&#10;o4LMeI0moAVQ0lnXzkTdNOyb/KbwrRZKOo9NWcc3rFNzXWNmDWU7nMxgNUMiTe6fYy38KaIhmqpI&#10;Io0ScjdpeS9vJaME68YUYvpNelwUWCJRyRn+BMaFSWH21BIKg8S84GxjUPKM3Frz35ca5oOHwrhv&#10;HxgQ7Uw/IPuYY8dRkik5qDdivvAeLTaFOl2R1vBKGgJalOgP8XAUBaeAGnJCR1vISB76EXAATgZ8&#10;YmSi3amvAQ2OgtxJjqLLZiIBGC3lxAuR5ehp0OGzSiO8ekdsvFs3pGXRQiY7d/AD2RQKIhRswGiY&#10;0Rt4Zliuu2Oj7qETQOJJp4Bx4bYQLshoc77wysIY8dvLjnWDCxFejqFwFmwJ20Q29Ib1jodoAaLo&#10;HdECml7xBdoCs1QqO/guHuaynrIIhUPkMmAHkjHWfC8Gm85ZhKLbVoFEjNv3guK3O2QVuXX095BZ&#10;LckfNjuNNtzHItWoPO7DSmnhvGHNNiX8qgeVes8w8MH/AF1owQCA4QeH5wNbUV28TrDeSkg8J2Lw&#10;624BDYMbr+mJF+WTG+zWht7Xjz4wxNga0f8AxBxK8fx9NhPxhkyNPuijy7+cYNDx1fD1iRAEWF3D&#10;4yu3kCF4fOFVlcyjh8RpPBmhXjE855ky49L7D13lpDA2UPpcCIJ9arzhFAjTS9j0Y5Sk7Dw+8R3h&#10;4R0yLsrFpb5Kd4dThsxQSXFb4ry/GVpVrCA2QRcTl4ckCgsUanQOnSYQ9Jn3BX4MMeSCGj2ujHcv&#10;F+5cHg5ecMBAJFCDL8b9e8GjonL8vjC2CPME6DRfVwCs4XQE+2/rCDk1MD04v6lrO2pSmk1TJhza&#10;F9uYnByOsCK87bZw1Z3tOlxUfuuaCI4Hnv5cuLUoVeXpXGyrKYPMfRQYCcBLsd3OGpKH515emsvD&#10;NiBd1thBO+8kkKLVp8c1001kXg2upvB2uQcJiGAOiJsTYOHpOfOcFReArH5GPr6yI5uKW9N4sm9p&#10;5zgfzkBdrtNIcsxoli03s5PSZwRRIet0eO8WyIG/IDqhI4N5QNASijxebgiIgzHFybt89Yd1YGtU&#10;pz2b94i1fA+y+JN+c7NE54IlD/jLGkEu3fw6fvNb8dwFAjXB3snvBfdRuw4t3XlPxlRHYq4inMmR&#10;o2bwHObGFKxyH8Y8Q1IiJyPtPONYc225YLboCvHQG3NrDAn011OZ5njN9Ay/wdbPnHTQIxDlN0ev&#10;e8EIo8ORByBhNVPP8P8A+Bbjw3xjjj/7u5fV2Ugu4b+8ByP/AF4wfI/8eMf2m/xYRfhNnv8AGBqC&#10;0dIeiZpVCvLx6xMdBMfOCOwfLlmEci8wwDUIPTw5p1w2JTGoXIv6YADUthC8K3+ciGHXsmcHAvZg&#10;9nnIbAdNwbzhwggk/uY9o4jsc4w0luSfjBF84Z/6+WHB+OAlmhidqfzkBE/+WX6SBY9aHIb5w2Va&#10;BDXesIMBNC5SFvJA+3WUJrtv+j85vYo2HmugPvGcUdx1KbnO8sFBlQ6U5c6+Zj4FsbAV41En7xoY&#10;kUttLmNX5ZMmxFDaU08J4dYYIZ7qmIpxf5GBeccqGar5x/YIYlFPBOcp/BH5i4pSCr7JYA+DNEoU&#10;xDsfOUaitq784WvIS8/QzF5Q4L8AxRavtYaYkXwDsO14PnECFJEFEIoyXr1k2IhJTc4h3+MTWJzZ&#10;/Y/rPlIBdlrGzj+sP2YC8BSk/OfrEN2LFHtYAPnOzoCt+S7ni/OAQjUGONniW+iuBQ6xKeQ1fgxO&#10;nfOHWrr+jTkOX6BKFbJIrQMFbHM9qgnMqViuqyAHYLBdh1oOjDM5X9ifxhBRez2dCDavOBtv5RfS&#10;P7xrf8wgH6zQD8TPun94czPE/wCBDEC+UMfeLwe36ybASDhY0f55wG+I38c4rQFY9sJnq/1hmLoR&#10;2lhrGE+TzMH2vsYUaIo0kL2OjkFxUg4KrZLwzr1nENiYnd49WY7xoOyoiUced+8qRIaN0HJ3s7cq&#10;UYaMwcOdYacVGT3T7Bz5CcZvADVNmyEQu9pzgJib2mu0IgekrFc8zJKABoC8onrOXd5nFQGh44CY&#10;pW0lgCi4vmWo2FyaIYvGwDzqD2OlnYC9sQnbEq754xzBSnQJJWpybIXJzTNjNiRkvLJppyvhZEKD&#10;uogAoQmWgQsm7brmhVrmZwpDMFM3IFjjXGP6weaET5EPLMKAhYBuy5PolfA44BxpDgOCEB6MFQrd&#10;sRL+wcMcZKbmmvF0i2uaeTAkIue9eM+0sm94NcJpR2bDnIGLbAh+dpHkMcb76im9n5Yoli3EyPYO&#10;5eTBNKBE0SeW4yEMgPXEa8q647zfxoICG5HpG+ph2R3nBou0lb3c3t23YQgOOt+McetA5RQxKr1j&#10;BItaGwXixoi9YYfBNJONHxlaASsROTs2YTCUg7hPof5xXiOC6Vxquq6d4KoHBpQJLG+Gndwge4S0&#10;qRaTnsCNwikHIgJvdLys2OJhCuNpLTgc+N5KOKYTghq8+nXeBwU8q0C6TrgEwlMbYq3Z2eJUneET&#10;jad6jRPP4OeGV/mUBijwOeDEWKZKgotqXXZrVwNlJYHS6kFMjh34SdLzuiheJcLqCdMdO4MElR84&#10;hxprQCeyioXjocNt23VxWj335cXjt7mG7rAJ5gCzFuP2oyPLhZwp3Ng0qkofLsN375wbABMHlJ7r&#10;R3xi4FGsSkfnxm0KiD35ywCUux4A50zFLNHIaFezsDfOJOmIs6DFXiZrcW9jRpugPA9bzVNRaVDQ&#10;NDve8US4kdfb3ue8Yq1oV2KcbwVooGXm9JgQCK5pUdk7MG4gMilpnXe8nUm1Z/CEvoPvObikSn5S&#10;HtcHyIHT72cHT2zYzQO/xl0CHiY4I2qMX7wma/xd/LNUACSoOcMBqcKNE+KH1lMCG9B/LxkKE7Lw&#10;Cmj7fBkBTTxA0HgLDrJCxXfnk24TQahygLPRg06gBMGRGILvvG27HWaqnvb1cfHuOs4O+6e0yqPB&#10;rLlTb5TGM4mgyvY2AK751luOJZnwHvBZDwV+zAMX6SYFLwB6ZjLDfq0QVg131MfR7WQYLBCoJMgL&#10;UBt4IKEZ6UTNV2K23YI76d5TJrVZtlt2Ed5v2nDeh9B8xxgpD3gZ0uheHZilZyUMSLnfo4ecEBkW&#10;yhiuNNmDCmrQOeeuPOEpojEqPJ8cYgy7VTWgnHq4rSkopEXY8d84CSIaYNela2TmYxwI/OYnp7nV&#10;XA1HCWh4QeE5MBatQS063uePGF/m2xUL8+3x8YgyO0HJvW/y1PGUFGg0GxD377wCIAKA9l2dYWQc&#10;41Dsm9Mw/I/lWpENb6TpxFxBRC6ind/OSDyI2tFsXXAusYsQLPHjjb3DRq24IBGhITzSK0eusRiJ&#10;GA7Hz/OFcgA089/Oc48vS7HnJ0ZFqVRhfe0+8M8GR9neDWLJHL85N8S8f/KBkZ8YsHF1MXrEcr5x&#10;crdYSQrXhHVMC/5n5wLZowIa1e+FVRCrVkgLLwGte9Yt7UFQ+zO/WVr07XkMD/sP9mKHMARKGg69&#10;5Bajn+wwgGkDE1ak7y+5Ba2/WeIQujxA6cVoU4P4mUJRTFzmG3fvNpYFQ38jgAumFRsrbrUxFyoD&#10;CT7DNGQfZWokE4kww1O1fxhcCqTfGCn3kth6sa9g41O385c1UAAbXxjaI12DcZ3gJdlB9PkzgqbU&#10;zcFHibgiXMxNGMBRIQ/WIE7EBVF1iglhY2PCtxTQlop8u/1ltDx/xvwYCKdv6Kf4MTFJ/wBGH6wR&#10;wNKxS8A9GI9W8obQe5jge21ChPMWnA4Q80wItw6BVnwZLszklErQKtPWsrA9VuxdFeXyubhb4lF0&#10;pqzN20OZHygsl4wTWlP2ud/WBIPpQ/SD8Y3F4bQfwxZC/oj8uKWDS2vD4ywAFBF4yCLhSz+4MGr/&#10;ACuj6KfvNx2hG/n9WNG4OXJKgWbhgaxXaa6YnfvNVzcIkEMbuVaAg5fOKV70ZDxgM2THbYB7AydH&#10;88GV012gfmAPCvneKqmAwmqyB+XK/oHi7F3p49ZpQOjyaoK8vPnF6C6J89vMftwA4SuCEhDQdaOQ&#10;HD4wA2UTb311rNC3jFKHblQwJS8rBw+fh/GGP3Et6Dzz184xCnzMIon8YGaZoWjPpXBpICu9mVU+&#10;SPy845g9oA0urxcXsKEJ03N8fnJ0gEQmhf5mGNa0mBFzKCvx5yBjMmgpVWHF1QvGLN4CCCQRa1Tu&#10;GDrRhhYNpbiC1m+8B1pB7yYRxT5JjJRFZxuAg+2h84JwQKoRaaknSYUgymcEikos+VYERoGd8I09&#10;0d40kBSOMJWiQ00yDpRpJboAqnDYcuAoveoKcSoMuzVneMxkmG0Mkgixd40kFcgu38CHxgxSutIk&#10;7mZyAdb1QtQejITppouq+cb8cnZhB+CvWGCSomhuJAKV2tzStxDT8ikSbmg5UpgUVmcFc18LwYvU&#10;FGxrUnNXda84qPay5KLVBQQTnOJ8DKEA8Dype97xCFLR1rgKVt0jzgDagKiC+Tse8a5AV1OkK8dM&#10;cLXPABG2a6iGpgZxwN0SnPlO95cKk5rPM1liCjRzinJZocCAhe8CDTOARvRW+PnnHMEuK00Dq8Yx&#10;MnS9l11rWceLiD0nBFrzYc4Il6wwaBsqBDm4oKICPIvPjY3aYjmO5BDWbnO1fGT9svlippAvlyyX&#10;8Mu8uVbMaXuD3dKhjVdPjKO2iVNihQF1bgwvVICs1NpPO7kiFF81OXaeQxg+0Oh1Hf1Id7xskh2K&#10;k2q17wIXKN1az0cP9MVVQkOIEhpd+3rAPMlVUQLhoKa06ZmpUgCPDlpEdfOsEZjeD6JRpO+HzhDJ&#10;Bj5B0XKzNFGact5Wo+slc4+Qny0A/S0yjWhMQRyBJWNG9YYhy1gmhAjwFDe8rpXqwYO6n4YrzAfV&#10;aVeGx614xsjwmBOTA/cxid4N3nOQ3KxJZznjp6C86f5fAKJdBX8ijwV6caqNDQoggJHxg1turRH6&#10;f4xwgBLNIzg1ceJM3IE4cyF/WAGQLHdJEYCMdYYAbVWwKmbC+HZkFAAKFacco3fxkrmXF3C0GO1p&#10;xb2xAiJu35yBMaHctnDeMx29Hd9uvGBSaEhVfMI734yYw9xojdjlEAQMijyy7cuIvDRGdYaqzcNR&#10;UC+WT8c7U+41B8OaSq2F1jtwPYpPePYdSzNcODXmHdeH1gJyYuj3fBjJyD7iV2RD6wPE6yQ5UBX4&#10;wo8QAUJ9DZOb68YPBhI6RD8GKqYFRFaczy8YePEFgHBOkat3xjEY2nhRV+s3RJ02Ksemk+cIPr1D&#10;CzfRMnPjEumguvFXjfjJuPbZ0Hk8g487chs616KWdAnvKcy2iKn5wNlKZdOh8Q59YUyHJsKwfl4c&#10;a7kby7wjh+ZgVCBnu08VHfVJkZ60iiXKpHlOgzrE/GMgk7LUux+MFg6E7rov4K0uKQEI2xx3B0n7&#10;wGk4tCafHdshs5W3UHRYy0JTyPTEbYCh4l9m67mIDsktguydx495d8lDgdHw3Exd5VF3dPe2nxlf&#10;B00I9P8AWKTIwHsh4U1ecVWrfD2H14xVONOfTpyOPavtWXmmw+MEQPQiyI3Rs2qecLxBXaP5NY6j&#10;UFJqkczoTxvFaaBgm4uopq9YbAh6wtb7pWa1hoxOqhQvG+h6524NRlZCHQth5S7xqnmgi8A4swaw&#10;Ug0OQ2A3vf3iiDZNKfPP5zR24WqeR2fGWREFA8nkwYEHTe4OB+sWVOpF+R7zlxf/AB/8bx5Y+f8A&#10;xyOd8YG8rwRMiJa+8o/jb+8EO09f58Yo8H/OcgEgGx/nFdVvlj/HCHABrx0M+a+sCCcM/nHKC8P8&#10;Ys4ZfPZY8sibhqF5DZ946A7RiaxFJzmwEvEYPAh/LlRleXkjzXDT/wC7/wDENA5MHkD8awlYgxQ5&#10;eHEVgmiIPlySu8gld0j5wEVPaVuoExveGUvI7H3MrLBpp4Y++8ONIjdiDYcAjHMgodt7TN30lQrm&#10;Hv3gFYUE1G65xrYsO4D5fvFtl5V97N4h2oTqmR1zjOaYU7EHRBd/FylZ7L9Pp93Gj21k+wK35zgh&#10;CmvtE9HPxhDyf7pOGaltRqil9a8YuA7f9jBYtY0GfOTtAo/AgDlyroREnaEv0E7XNNZy4/dcN/7V&#10;avoocpwYv7iCChSzfWFgVDpOy9jj/wAAE/FmCxAlbePJ0HXLozlAStx2vJ2ry9Zr1j4nF/rDQXgD&#10;qx6MIKTgz8yMtp/JR/IE/ePMn5KY6jy8V84Ys1CMzlrrWoYxDdA1kOprr+ciwrRTQ3y6MqfZI/8A&#10;fGBoIlt+WOOROSahLNldRv0N5tI9JR1DgWJG613iYYiUJ51zvp11kAwpxQWJXfacHWOtbuZ72sJy&#10;qGg3Ssf2c81krp4CDTcHxcUipzH/AGxnnKcL1DhfDcp84g6i+ALN8Zo7AnBaA7Bz4cGoeyjimgne&#10;tOKALyPkLUirPB7yz2Eht0IdobfBB3iYDBcNQq4HRn11lnASm9ibvRm6pjW52e7Ewi7DTThnE0M9&#10;L8w4p23qYRIACkDgcgA7Z7xs8rTikBd4Cud4EoJUV6gNINWqplPE6S6cEKy9IFx6eJAbQ4u6gcum&#10;5sCLek0HD4GufGG4uhcPKqKVTahoTEK2fRHAjNNKLylx2HEBVdgIgBrRzTShHANqUqGtjswSrMkO&#10;k9l7k/GNPBtrn5ygabV6Mt0hwRW45FF3xgsbmIT+A6ug6xiZQ2BVE7A0QbUMQgg0IA6t2N8yhMPQ&#10;pXHOVKqnx84QYQMWiQgMiN6MtqABqXsXYKiOts3gaakCZIjruLBOBcQrgFAauuRSfli+RG6+DSLd&#10;jfDDp15QSGuUgzomajvhAButVHjgymO58PShKUhyNMu+FrCfLDR8Za2KbKkOXTOXhjkhV2hNkCOj&#10;O84mwYOpzS7nZmkC/SCMeaDoi9YxKyMDMB15E8zFnc203Q0LQ7g8G6xrh1IdXhFB1eUnOUVqE4IH&#10;EB1qq5XIg0NOU0/FfLm1gDsRG50e4QpxTPiDhAWICK02NwLAVzdvTildPHxgT1RzWNlQVoM8m8Y8&#10;Q8RbF+TU+hyBbHUeFQ4NprkXCWhU4j84ivMy1tUWDfJEPxlCaAejMAB0x24S0ADJTfbos+wi4Tug&#10;FKoBA8XQcm8btFTSNXayB5NnLisJUD3Ccoa4jOGFoSEZ0gBbX1Bn41pCMQRN3zfOKo8IFAIuF4C9&#10;4vtuFYKwIuk1xMHMJcXWyg3znLx7i9shklC8QumEHdusbvdAKcDx3N1uhgPHcpTffrgn3hdA0DLZ&#10;fIAU98ZZHFAHSdY7EPOzbfm6Msu1Xlq1DDFzkIHGpscecFCYlJ2EupZ5EmQNpEIsR6YRZ5YIobUd&#10;3sF3iWTIymuR7neLSEBqnV5mEVZbAerWP/RusHXS1crGQSgcAvGaP6wFKbTgVC+TjviYQ3OYS9y8&#10;7eXWFEYQannZLe+8rAp4Kh3GG9S5PPY43sBJislyRISIVZtUgnMBPheM1Yj2ITvSJyXJpwG8ANHh&#10;GrDoyRqYGoYHpcMslnQRQHLhTNsw2gLZNh9d4gAC0hognjjCNghT5m8DMRLzpV+TEFlANvLOMIrA&#10;IhWv++XN/afCIYXlW9teJjaoAA9NnwWPnFiBqB849Jyj3NRBtI7UxkbASLQeCnP0+s04HLgrIyei&#10;c9YxmdDQWBqp4uS6tcSnwvMBPFzSWNwOgS6tj+fGTPFV6qtTz70j42YBEsuiaYpsc36yEDw1da2j&#10;u89Y6CMu5W44EPh74ycRJA9Ye7RGwmQ6Q72fg4fJnaNIY9na/WR6X44E2dwXE/LV2x15B1HkuJS0&#10;7Qg6nMDn1kpdxicBo5nbMWAEDwrZ6zpuLf8AXhq4dR9aee8IsARXCF3Ve54PlgxBS8Hzg+cmbtbr&#10;1oCYRouAcdh/jBJIjLTeT7UNYqNttQdvKTqhnDxlE2UGhnFZrYbSZsmwopR06wXSHcct2dPV3imt&#10;BX3jiny0dORDmHJ2bwAliMvaJyPvjJVnUqP5Dzl6WiXH5yTNdY8Z7xdvnGf+F6/8cGOalg3ujWlM&#10;3SXz/kw6/tL+8i6HGMjn/fWT8KUAfLdpxjCkk3n1gXkuz/w6CwPTzgiirGYh8vRxXafk5ugTjvF7&#10;D8ExKLPMuMBA5P5wogS/rMa+ML0U2NPT+MviJT4q/eQrGr+2cD6zgeR/ZgVk4M9kcN/6dsQr5ceg&#10;rxlcrzka7O2RCAXPgA/thxfYPCCmC4hOWqA7vGd0BAADy8D7ckoqnZ+x/aZBC56/ASx+MZLfRWhU&#10;dGGv1/SuDeyOZngK8jOJBel3+M3qr/d4wqjQHUM9FuR5qoEWk28+MD3XgIV1LTfxh200UPeyjOFn&#10;NmBIY83D8BjlTyjbiMABUmBs8fyM3twqp0w0d/8A6nGKwVg0SRlZ5z1xrj8qGD74qgIBXQ8D3idr&#10;FNFpfJXIb+RBGwHw4YpIEJWzvn/bNASbsHS3zje1oIT47dP9eMS1Baem/wC81H3o9ayQFajb/wB9&#10;4C40WIIMDlwFW+8Dnb+c0owNOnjx8ZGAboPghsesBOIIX8W0fRjSJzYL/O/gMk4fN+ap9TLdzAgf&#10;amA/HcJobKgecRJOt/t2R/GTKGiNvyP6xdIDVEbp5JdZfssGgwB3pVyoQ5aBry4rxcvIHWibPhoh&#10;8YWLpw6Yj5Qp6vearOgr3mIFBvSBHZ29s9Zdx7qgxOgdQXXeeIsG107grU1vpy+EdUsvq5oNm0UR&#10;NQGto0c61o48Lm53ZIlADnQfnzitrdS4uqbanyac2SKG1UEcnXit8TKNDpqR6oUJ3MO+w0FNIB3w&#10;cnXOP46oUu0JoKbmlvGR+11oYPApdDQ5gxvqZAkQnaovn3jqvmYVPWvDgAd4K8BBD2c7iLwKqrgW&#10;UwAoKEjSVBe1hMdH9WgQ7XUSJgd1jD4UrsO+4sJnihhzApw8IPeBIUkUupVVu2Ew5khRnQtQ435k&#10;HOF2MKIZbL2QcY4OIoFRaDSI29eMuceReKnCDYenFgo5RJUDCpeeOMNGqgRjpHn83nDK6FOCHZFd&#10;IesBKAHgigm7GTHdSKmH0F+8hTeELQ0cmh7cby1K+7otOSx551geTTKASkLt5m1cGXaZL7IoB2NZ&#10;vOTmjUAR5BmyPvGQg0D4hdVDo7zS2IvPig8X85TAUfQOhJ7S4hvVwF9CT+TIQMAgaVQaiMm54xN2&#10;9iI2aUcxSaCibyJMWbwkg0LbHAuXmPYOws6uEdPGDNgg6AMRaxlGNMClE1oG70QJGIOEzZ9TUF5X&#10;gTh4pghAc1n0JIj156wYadopJUOvxi6CLc64COhHkay240dUgpRpTuLC4KzEcgZQx9S9vTEjat4G&#10;PWpXl5wrgpoaEhE005YbwbkMMvUyDSWd4rhzRWAYFAKghOcUOiQFYDuEjs7bzgdFheJ6OCfJluAF&#10;wRUWPV75xkRQNsmIYd1AlMo247tAIncu4+ZgV3E2UL0chDfZsw9oiSsqW8u09ZRza4y9ziYam4NK&#10;8F8jzesE8zoR8KPflZEf0VnZdn244Q0NLBXiHkZcDANIi2i8O68YgHbuoO9pG8PMEy3e0IF8QeTI&#10;UDZoJ0T705YgoKKeXInjGMmpN04CIqjyAMAkUilBFvxa4/nNb2HmWqEbND+M1tiADS33sOK+cMzf&#10;rj+tzODyw5ugp1iNC6DEixsqP3gMksjgcPDFbjX8AwOKbQG0tjXfU6cdq7jFQpXgJ40EdZ511YBP&#10;QXbwZRJynQmnRIXiui4UugVWEu3vb95GIWj7BuD45yZpCvbT/ONnXGFQ9rQvAU5fOIBxAtAulFB9&#10;PWKmDc3KvhTrzhQTYLlMBW3ch4PluLyPQJl4AdCnB4xQPrNYEA4gfLhUyBzR0B5efxjzYgUEDw8y&#10;cBd8ZH4NaAyM2ntr843D00EA5R5uIoFOcIDVtbVt7jeVPWstH2QbryHM3nXkyWk1o1ImUeE2Kc25&#10;HenZxhC1ADy7/WJuVKlVTZ4mCs2obENDz5Mjwc2ytXMrT25WcC9Ag+SbDeTwNdPRNjZ59TDQUUiJ&#10;whpJ7XnEtCk/dAChN8B5zdrlQz+dU/xlySFN62fL5MTeOYKPs8bziADgZ76yg4hCz+7N6FkNkzZ0&#10;pl8ergNb6+7guPUOKUU6PT4yNdIYA6PY33d3DhqlMGFGWlP3ismimu5RuXEb2w68L/GRXorTwo6H&#10;sxKA4DH5Rh0RdoB4vWPADtFTwY+ca1EfdyC/Mxj3dOBKOCOT+eL5x2YgxS+Ll7crQPw3LvEQAxRf&#10;rPEY+J+MSaDjGKTQp3MEASMHjIUMOTFGEMVc5QGFmGCCkH35u7GahxBmtHQs33iG38S4iVW8Meyf&#10;vCgFaJMSJeQ7eclB40YneYL0zi1iidv5zfanW/POBnevxhEpQ+X8ZJxjs65MMP8A4jg6f/uzdHeL&#10;I/y5HV8WWq+OJRDT/VkqsT7M4ECdMnyKBzdFq+25xSn4x1qj6yjEYQOcc21Qp2G8EwdCFSG/vCjR&#10;S10jtB/OVmF0n+P5HBU8Q5+QLhJfAn+2/wBsqVBSb81wKNv9jl94eg+8JyD0P5z1Hz+JMh/x0Pir&#10;+sWhjZrDfw44yXQlRfvJfObnaEqpUavNOg94/HzB3B0M9OT596brb/neGgqgeiLx53jEgxVeczIU&#10;Dx7X94wxac+v8OO2IkV0MfwwnZa5JGOPUyDu1MMK/jFQRV6j88jh1Tmez/vjHzJaGeXnnnLyrQUU&#10;3wHfWShkzaj+J+2Qi2cw08d+1yGxvLBPli/vGsTewfrn85xhHyZfp/eGWodIP1/yw4JZwZwM61hd&#10;u3Qi98G8ZEYQjaP/AEwIOPieaeDh/ecwOSXbsdKcfDky5ttCIy8ePrBEKStpqb7BXfxiNEgqAKKN&#10;i5Tx4y/FGjqNAPZJlHBbGAL8OGPsxUK2xC2XXMcF5cD+25FaO6CLTsBLcrS0K7haNmqu5IGUZbiS&#10;EafFoXtAcNn2hAgLaQd83xl2HSYoNJpFNJMBXbYApStOtjgUw6hRaOQMVbZ2ruZLfdYjsRxBqhSG&#10;sNRgMhwE8m3scoZivBqlbQHiya61g88Q1CTEKJQCrQ60zKtQgHDsaxUT7wQA+moGvSrDaraQwRSh&#10;MFatHIqob1ccERmuVcIeh5c4No38iJrkeX2ciAMIKrtHesfGKQXXmaoDru7wFw8VVcBeFoeUwYZl&#10;lSibCRVq6PWXGzXSiJ7qaOdZrqkIGIeYnXD1yZsTbc7pVd3Ot+c1m5sfEeTU45wqwcEqPAnK107w&#10;o2Q8DXTu8XJzZIW27Gn7yYKQVIuzUZYnfOLCNhregnAHyqYqoJBIu7QGbwGcKO56NCKdP6x7IQgU&#10;dg9amHsFVwTR6vxhGpScm6cqB4us17GsW8kHT5bhD3JsjqcnvS4hoUyStmkvOuzjHCd8hB70dukB&#10;5cQOtokxLCNB8e8qagiQNXk1/B7O82SG72oCCx3p8PSZO9EnT9ivXz1kBPhoopJE21pKM5yHLgyg&#10;OC77Xwr4YNVhaDBFytNTYu9cCAOAfAXV2I7xM0yJwdLw8R4yZKAB6J1p+s2SOT9B1w0mGvrzqgA5&#10;uzwibMeVYabSiiwibVFyTDIxPepb9sbR5KIO1WaHcuGLaVNkTabAAd/GC6tULpNu0ovi3Kq2yCut&#10;kBRFKV5yW4q0dCMZ/WUwJYoE5PelfkcEtFJWvh3mnSRJ9MAtFErYa/k595GmQRXcVQfeHi27CRZp&#10;A7+Hxlz5l6QM38jTzjHWU/y6yVKtITBUus4B38CrEdcJxlKN2bpscXN3hIEU9EzVjtiMWL0fGJUZ&#10;mnIZuRieiYIlApzE9KbuovnWITeDUxUuHNuk43l2IyBCIgCuuDLKZpBGRJh4Tp9YolG0d/Hx6xxW&#10;5oSMs7TnAGPaSAO94L2fPYG/CA5+cTkwbnkE/HS4CvD2E4WyjTg2yxmCUHsM3voEzkn3Rgq/Ipxw&#10;6yecETE4Ft2b9uS2BfmHQdvWAE84Wz5xv6naL/xzjYFVIYG04Dg+8UaZAwqK7CjTc8YoyNFa4hN8&#10;psL4cmIGTttAnbw+sCBHBswA+O2gRTomjYm8Y7YCUI421npPeWkggNI02XlmJN4BAe7YvP3jjaZN&#10;e0GxA5w7CTULV602vxlQYtijexXcAfZtMMclS1vK9b8cYgNIh5JxBv7wwYXNg3Df25fGWlD0vfz1&#10;rGe1JINrHI5Lzi4Vbnq8j4wgGwhWOrpeNZrzDkw0ZA5sZt2fLjOeBokzmjdwSxbKwm2EVnjpHC37&#10;rfI05HF8YprQlOqjkAZe3Il/PAnlGx2U1rCQpxURD0FZXCGEGECgeQ7TCaeIGdeyHLCKYXL8kwp4&#10;FrG/D2es5YgRIibGZUildV3s3l1zaiPQf6cCWVoGzle+8StqAAxZracycYRgQIKlpR643h9eCGxW&#10;Q3rCPNDeT+D2HeRDFV1pEvv9Yy/ZZriHHbeTL9Iv21v2Gbmk08yEOgDcRCzEBFSu3eOYWnANm/a5&#10;ZkyHc7fh+3HBh+UTRehj94pe8CQAB6517yhZGgE39n4R84/nLgkaWc85r5xVDLBoEtojm/fxnxQ/&#10;hXCxwvmwsaoFJnXWGSBOh52a5MskASLRTfuYeKCtpQuujCW0+XwMQrTEA0wfWcEXtYVobGYQkRb6&#10;5zlM8w/hw8hBpM5AaLd76M4DP+LWQwEQpHIau/D4w1Ff8NrNoMZAGlWw66JgdMhdP9BgJw0Xt3Ug&#10;PUxOovhH+MyIFAY7JoZ95qsMdaT0HAUTWz9Ypp6PLTWGkLvKGtfOOeitn0+sIGwVFM03tIBVgxRl&#10;jOG6U6cSdX+jAIc0YBEiU6mJNgj95Y/QDRQPMfrCrGnar4s/vART1hf+H84X+qjrayoB/OGcMUie&#10;mc9RZim2uGS9R9YkzjTwcj8GEzXu6Npc5xNAOQDlXIjUSERTfPD5zaZN6H73m1IZhQQnfkwh6FRK&#10;87TvKDebYpA4B4e3DflWgjhX7cI1rGvdxRKMLV8mW1O9cGRkJz5v+OQtYIOjSv4MLkhEVr8x4DwZ&#10;BM50J7+tYhM0t2v5vr94shBwgOuF10fjITvpycd8YABqMqPH/wBMbNSqQP1v95NebT/4/OUgClUn&#10;4T95/G+/lv5TEgaAEqOnXc8Zzn4JDyU/wwo1sA5sc3tSY8zx/U5uDUifWMzpxHzl/JvCglctk2dn&#10;A71d4E0IFpGw7b4nI4gzDuL0KVt51kWI7XeoHXl30a3gG33Ja3sNu8CnE6fFA6+MBJaNCwvYcObJ&#10;IqCRY7fGWMMlgpxdnccehI+YVU7jw7/OG37CV8DofFF2nbD5eJTBXQWyiht5wCIfmfkHes4A0s3i&#10;fp01EHbe+IDLYI6YIgkJxfph3gRHCoUbNznjHC76TnmLt/JXGBHugohhNIBwDkShFtkUuFA2OV2w&#10;zhnIAqRxsgR5fGbXPBU1L20KAl7wmO3QNKHFVXo13nCX5wxRoA0712zH0Ywga6vKNd8qPjCFMZhn&#10;WIKlYt3Ux9WmpeAQWwu/jLnUKahtwHpeNOaRNj19OgK40vN1gwiuuEh34QeUluMHkGRsiF2OO0C4&#10;WKx3xNEeuXoPWGUUAVcQXicIHJ5xbMUrGbltRap18Y0FclJdJPkmLEDRpK3ROz+7MPyBbFDYaNGX&#10;9pbITzX884PnbgfBEdmp/nDcPAUUAwLYHlNuO0E1WCCow8GbIdJwelp7DWV/iKILQDt325Sk1g11&#10;fnj3kMHrrpNTeE4B3zijapuhRDkXpxpwkPtCUDdSw7dmsZeyZeyVPAE6L3ilkwrgNhxILr7HIqbE&#10;W0VhworY6HEyOhaKm+QHq3GSEJzgalSdcs5xF73hLTRQBdRRiZRuczVW0cink62YGaqbIScmjz8M&#10;qizvHYB1E33ecSYlElSBbs2tLgOK452Sk5NfWQ+/UKFDNHHS994MkPcAtGNVToRQ8ZSYAgSwFNLo&#10;4hTFhZsbujpadcsjrE2gYQVU3EDUDIOmULXbmhwJ5cV9KN0Ku0MCcPrErMhpwSCkZTscUT2RVPcV&#10;pflWGKxrrBZTQmx404dXYPFBdOJpisTrAK4Gh384cCLk37N+5r9YYmS0iWFpUA8dY9XFQqzK+Jii&#10;tlzd5klCEI6weDWVZ12wcs1+dHtjAA9iJBt7PLZrLC2L67P84bpSAd68jn9YO5NpQ6ez8OTX+noU&#10;O6hDhhjxglba4VOXBPeAEoNsltHOkTk85rDoSugFtxpP3nAz7Wk5J5Tlwak7QS5dROYPTKC20Vlr&#10;yHWJ3CU1Xz4xmjccIns2PPWdx+2xG171cA7KE4sU6aBfJjRIEFdgOB4GLwRjZYaej7L4wGESJUAA&#10;fLqGHVQz91BOlKnMhhBKZDDY+71eDIGPIuVxZx8ZoXa2i2rzuBON+MdJ3QRsqBskBeQAxKopFFWv&#10;Kyb9GGDl79TV+1swLoglIJ5MTWpfu3u8+cWgyJYe4bAt/WMLFqSHim3Lp6iq8OhfK6PnF1RXchEf&#10;fOAlu8QlQeCZyTeNcKOZbvyGmuEMjGCVLJz1vw/TiDosO0SB2Pi3ONj4kHkDh91+cEGLLPeVsMFs&#10;JShbDsfJw6cqCeQ5+5jKodi4vj1k5xlwh8mKsEsbxNdt9YxL/wDKGm4XZowPFays1js8nV7yub3S&#10;9kGhvjGUWNyI3DknWL90Nu6h8DoximgYPf0hbHFYed9AB0evGGanJS+GedHvjE4nj2vG2LUepJN4&#10;uNhjgeV1wD104tDZGCs193CaB0IrAefb3mwlJrfetLhNxAtDpE4H+sBVAqdGg9P65zau2XG9k4Cc&#10;fBM2ILARt0+cTRVEOgvsc/WI1k6JFeg3Om4zzK36yYlAV7KXgvE7uTYYD1WD8CYFka4OHaXhyTVl&#10;H2oQPzMFCoZWbz6uvrEH4M1AA+9n1ia/c9DE/GGikgQAB/LfW81NoWH0P6xMCnQeLFdxlaxYOsLg&#10;2A/WcI1P52JQXt975qXsydYYk5GXxhp5zvkvev7wLnHt/wA3Ada8f3hkcABuvjL6DXKYs2v8nDvg&#10;hGjbAIooO9YavO8lk0N6UHE64RHQIY3KCCF4cPj5LQ59Se8RLrQrRutYRFe1SXyiN94a5gRiyZQ5&#10;KERptJj9fwUeabsxIBRAT+8aZEVu2rDd15MflEOxOFNtzvCgCulfy7xr3c1fMgioQcqogZtDCghD&#10;eiuQIPJeer/hkZSbSRngY6HQGW5v8jNyPxkAeEXd5uaQStg94pqVxlLbSJVa/vCXbIqtcixcauSp&#10;Rmv84g0BJ0lfjeIALYsjvLY0i6bQrXoznLA3Y06194Ct0oDhD8uW1hRboIz5MAHg0p49fWHb/KrP&#10;zBigc2NB9D+8Ubx3C/nbiX+DQr5aB+sOO9BofRQxJerjH/g8ZcGzjh+f1QwwwNTD+WH4wLxvDsAa&#10;D7Yz+NqQ8KAM0Q5Pq3iUBF4AYcbtl/8AuKTaoROpPWbrNBgXkwVFPDfkf1jlU8wkgezjxnOL7wHf&#10;D+5iICgdoQ43OyUTKJvAMOI2LfKfGBWTJYHKOiTE65KF1EWdfOVNrIADpDjCObcTwef5wlrtDYhw&#10;w/k2ZSeEEgegnMwtOfgAGOw61PrFoDcRU2EKQRnxcAIgdaEBzaxDfHPUD1XBPw8Q7zKusbaepKMK&#10;1wfK41DlUdoboWdHOUvoWEPYWPpvVzlbEjiLTQeTbrzl8qTdyUpBzwE4Fyyqx1SoGuEdHt2RRq+i&#10;yJXhfFdMc44JNz4OjZV0g4yGrUH2+LENHrWU1UA85VQV1Cq8Y1eghjKyG4aHMYeEoWybE3F5TaEO&#10;cu6q5VK6fXD2XG51XFLSr4dleJjG/AFEOvUnp85eKPFVTsA7LrZDtq3RaBxWtNIaXtwn60dHHh3t&#10;IEvBiZUgKI0Kcck8hvo87YpEGh0DLzzmsMTDlkJEG15id4UQCxuxC0n4OIZzNN1bHA5lfMMFTviw&#10;LoNKzvvEfM6AHlEW4bBFmFIaCb5fxlMj0Gi1RzTYFx+CuIknjVU3xHCaiChE2BwvIJcnzK40qDTR&#10;vn+sM/3Adjwb7sbgWyEFpFjys3yrcm9EIELRega8HjGUaCSk0LdN6uDGKJserpxukUd4xMTuJjSh&#10;8gUShxW5vfjB5lJfD6wafTKVOLYO2uCWi5tcoo7PXtrvq8YDape1noQBOej5xqY+8hEBRrfhgwwj&#10;um1XbWOkEenFMaKDEjsEJO994tJrZCgNsjyf1mkk0SpZr2zrTzkj/qRoW8iCb4PDGQODpqIzU7bT&#10;WkwmbWK20BamccxcO8WblG2XZUHevMxKH4ArsBPHS8+cfF/wDfYN0CwheMOHafMKsXXRRUqGPnGA&#10;DiPZavmXnNFllk+05FWHvGUktAdbOpf0dOE6FicDOfSc+HIqyClYnhCzr3lrdBxj5EXYxTNwC2C6&#10;EdiBDFdOJgY+B2OIBo8aNiOQEYJCrcBUg1si7xhooY8BLJupGyOa820iIK2LitmxwmMURQ/oY4IR&#10;T6f7PPrNtLuOMW99PWI2n1BVPh9+zK7Td0obA7Dppk6ouuko3RI7NQwjBIwHEDxooPjHnClbeOh5&#10;GFg15IbxnIGDf55xGnGyiX3xhwOknR/eaaiByeKd/GI8G7SvHQvziKhZYCSzjbn6zpauENfnv1lE&#10;YDVmNvwr494MDM5ShI9Eb9YIXIR2bVOZbfjBuR6YePo8vey42hGrkHC9+3zm8bxBRdnQbfzhzDdo&#10;vhLwDlJfeCAaDORwHx7yjwESNVg6h33XG2K+yv1gTu0Y7EfD3hrxIK+R5+MEFJ647PlwTit4wYCq&#10;GAcGRDNrtQ8PLz1gUCgVa4h5tn8d4M+gOU32nnvvJQKUSDRt2OkMRY+cav6rfAAvZxwblqzmiKnC&#10;I1xi8JAWaNI4ivaoBh2gqiJCG05Zub84/dufV5Jw4jzz3hJFqvR8zNY9wpR5/GVZgIeQnHH7zmi5&#10;StNmtPI7mOHU0oTRS3qavWPqbYwqHe9pr7uRjpMRqRw76cp/U5d3A8X8YnEaECewAbXoxgiiFxGB&#10;dL2Jj4ErnYCVXSmtODi6ZyJsgweed0TEQi2pSCN83EUvhT4lOj33rHH8uVZ3xwdTcMVC1voRUruG&#10;6dYM1IbQbAczxjpDakPQvB54cjSH0xY4kzcB9tPHvCPNAdL0l6TLOvhqbG7ex43mw2LizY03zneW&#10;wd6SAHYmIKYQQMXX88GX13JTDkuhMgSBjAg1zsMSIXE8IvIK84tDyFyhPAVfjEiSDEUFG60mHGcg&#10;xT7LWstf+TAtePf/AIsUINc2dJGsU5fsBgv+gcbK/RkTTVKf5OMVejTs0Lb94tbgOt8v74es0L3f&#10;plhXLdaXxMRP2Yiw6v8Am4D9P9mES8ZB6YdMxUzUeD/fJOvcXDe1xKFY88zIU1nuSObg/wCVg3ZO&#10;5SK/3i/RsTq+/wDw65a4/wAYg0rvU3kkCtlgU98ZQispfH05wFLKNER4LhFMqGqFRUH/AGsjkIAQ&#10;UDf2ZUbvsgOn6dzCwCCQ60dOmXbOSaDXQ4OmJB2+rnD/ADlYFJ41m40T+XCeiL1E7PWDbWihCJz7&#10;x3xNEHfXOOooHHbrz84fBHeXJw88seyjVO6R/GEkXGKKx8nfAONePj4vHGG+IhXWgLmoI6i/s/pg&#10;KkOzX3B+sImkvI09OLC1OdfztnrSp/5h+2LxPdofyX94XA2kI8V52QdzI4UUcm1ECPYY853gRvoI&#10;6xDj3pBs+PJ3lhu3hk2cczCGTOl94ogQKkGbb1loHbnynRXeUnYQOovnb9Yr4MAW2IB55MaagWzJ&#10;2+E3haKEgfpGYdugt6a0V1XzjGuhpjdZo+MqgILDyI7FsDWGpoULvg53FJWGJWQtHF49Gta3vC+F&#10;V0mzieO2+t5NOg6q3VNTd4MJEJrRJv5frF6LbKq6E55P3iuGmcVsEQcPaPdy51dD8zE4UmwXsT65&#10;4wzRUkq5VXyHm41nhYsA01yEN+svTOcUKf4E49YcnZsPBPYAXgCma111jNr10c8ujvEketTYtXQk&#10;XlBbvNZBg4N0jmmLXt1rLnA/GiBGipwbbhF6xx3gIghQY2q4mLF0K9aZXlV8vObi1eFEnREWC8zI&#10;xK3I2voPWuMq6lqIoSVbNeC4SQWGV1JyAg90o5rgVcnV4AKM3ZcUFeUJFs68rrtxe8i6HYZ4OHkZ&#10;m3Lxl3T57pywx7CwdsgR1AP5mBJWZIYS42JOCXHcSvagV7dfvfeJIuwBetJE4OKXzhRaBCBj9lGx&#10;7cSsQTAQIKjYaY5EQds7A5lA8edYm91RGgZ2aKs3IQDFWfu6F6P2LMWtMRY0925t+0RiCTkepVuB&#10;iIr5IHib118471CV6D2qh7yxBmTOxgkzW+/nCSrlQdx5e/eOW+BCBq+7MKwEiDe1tPGbeguGMFmp&#10;3Ebm0HjZ4zTqDgbqDgPbtwLndNFonQABTxrDeUAioQ6tqjya0mKvBGCYCoAKwVlHHuyFNoRVRSFU&#10;AqZZ6cmtIQ5Ftx84tkBJmdKLzxty4VoduQoIjxdtbMJvSWqzdUnHQEw26NK1N2FVzhinlTF+3j3N&#10;PgyYBQAncGiDpu8XjGlMOyjCcgjWqN1zlCWN5Uvmdk3Q3OKqiIXjVCK+nThis4csotd/x5wLTkgn&#10;nJACa274yiAW6KR7g7hUcC2Z1cPt0LDyiDEywRo1XmvifjZiyWUG2Ed8gfyvjBTe2pU5V6PyXI6e&#10;jTgaOeB6MsGt9/id4LxeFXvsDlwtUA5uBPlD7mNPQSTIbxQCnJXWTPX+VsbPxRwjlpD22go3ABHR&#10;gnLaG1Bv1Ci6Yj1lmVDCJOn6L3zjznCgffxgBVqkQXVORyGboUHeC4pdBuBdivDa0jcZuazZy4Aj&#10;LgW0cgro56MT5UNkjLJ8hmyQUTf44MNNK5mCII1r+TKZwIij6TK70sV16y8W2DwEv/cZs0IqL1XT&#10;Cc0WEptHYdmE9Vk/Ap9y4G8DkEN8cXl+si+RJbpjWi6NawM0CQEOTy1VLvTxj8n9Owl6DjC1Euig&#10;0U0+I5cSHeDq+9JwKXHShTs+ptJv4mAb5l5REvGynwjivIEVol8YodJyQD034x4VgvCIlwQUrin8&#10;gC/jAkQEibuGh5e+c5wEJIXxwGBn5Ac+HXXrFm5xGCOlOTdXHkQzIJEZ0/8A3Gk0143qz+ZhYEQs&#10;gBwgF1zWmOCRpGP2X/GQ12HQvLzXnIpqiQG8r2vf5yfIy+4SnitTItVOtHs9YqUkIofSDgec9LRo&#10;Xhc0esLTdS6Zdib8EwlEQMTqdjIwaHjNVMgwoLPDPLl3iV9IDScjyD5wlURgW6mFMcOANhOxQzUY&#10;lr7h1y1yZu29AD7Dy78TswbYnRD3AalL1jr95rBz9+DlxWocFqHVvW5p85pUo6u6SO1aJlk9DEXd&#10;HkezEiCxkpN1VU71/GECwox3Doc8NDAuE1ikHa8iw7ZpyaoBwco/p3iDImo7oThfxhKJb4XGWi3e&#10;PmsGh5o4+sY+PAQLbXu9OMFl5KdJNC6NZP8A1atR7AltyTOogaQDrhMSgkCJOBnBr4mCFBCA+Q8v&#10;T7yDhCMipHe30M0PUGOXh9I8jcDBVim3zjw/qZ/8Jm6foYg2SHDBtzt/bCMzuZ0xccksDn/onHhq&#10;QYjkXh/UYCBPlyBdYKoxdM6nI/6Hkw2W8aec1bvFE5xIwcy++boldOFQwcFgiI0BSzjE4Yo6paN7&#10;4zULHRDY84Fam5RAdHxhVJfpdHDiqSReSUFfeG0KIgDtDki4XaxBjj/5jARCyBRK9b4wiNEuWvB7&#10;yevh8R3w+3KrTG0DS89H4zRtkaulR7Jx0ZyhAA8RMklNt/LAW9MPkD+cgmoy3Sh/OJJgN18f7YS0&#10;hMAUk/N/GR+9Aq1HHIAGSI2vZ1+8jCATQno+MeALUAmveIsHYJ+iYLhEnLXjbiCCU3p+YY8XWRA/&#10;Rf3hbv5GD5Uy3zhRMB3ouWF7qP8AbH9YWB1LFvowbK0lfBDX252BTIF52OBsQRw6AcBvxnqUcUiw&#10;DTo5yeYADI/BwTUdHvy8X1kZgHnjn85ukduaFA3XOXtdXWGE87T+MGW7vLCfWgfvNwpqo+k2ny5f&#10;WsM8blmVmYqn+gMgFq8fy+XoxNvRiIZr1m3yxIiHyDzQnGQb14UEwcGG2apNchDRBpKXpwJM7NM0&#10;W2yC9BrzietNrVDWh2S1Dxg6yaVTkJbDyq4C6I5I5dFD1gCK6N6hF+wnvKOo713uR+AfFXN6paFS&#10;PhHA5b6YTtvoHmTtDt4MMXKsS7NJbcEhaRoP0f1MaHiJUg0TTHyd4eUNNaWs2kq8PLMBd5PtKi2l&#10;Xh0JtDHRISVTbTuSbXByMN+0ztomrLgs+G0QxbdALA5XL8sBZJwS262XZxgioMlFRYI9Godm46Gb&#10;GJoRaKqgQlPOce9LQFsuBA7aMfZEYiyHYuCyhR1k2FDUAItQC5DycDNMGWCfDWt+8Kl7rLW6K5KH&#10;gWYU/Qv2LShgYsoDDER+7Z0F219jNmzalFkuiL2qusAEmAoix5b8i7yl2wct/I0zp3xiMCqgBMAr&#10;1Xqc7wHx3ECEA2YrBvWAS1qSFEa0Ok8TA6QF0hYASUWvkMiHcTAtOeEvl1xm112zPVWzxvCbKJL/&#10;AGj1haGQHaAWPaIet5vIVkvbTidw8eci48oCm1GLgjo7zRw2rSlDppNu5gIpdERIK4ho684FHuG7&#10;AKOTlrjEA6ZjHlLV7rqZJLVDvKhp0cDeDBIsU9h2AR7OjE5vMjYsrjEU3pmK5UmwbVlE0Xmjkqx7&#10;cAG9LDc3zk4hoYdKOUALygYtTXYPIjmm+MZe0Apy7GtCzs3g4w2TauE6QBaB6mQpJtvZY6PadONm&#10;W5A9IBRw5IJGi4EKsKQ/2K8fRw6pBS2sfyEOLBcdbKoNVhNQxZzu4FiYHDKsGPJeMVYyDBAgREFv&#10;BvWHqhYQbdqBX8BNY0cNEYm1opE2RTwc2wjqEUui2qXZjg60WoXNRgcbYrEdZC8CAaDevGFZpcg0&#10;T4lvZhwpCdokKG4bfjDoLb3knZY7oed4I4RKIPCPT/OUpdvdXI6vXywARJDsmwedLlTT9QsBJLEb&#10;wHFwKy+lhDaQDwGgecKrTIWCyOD8wejHU+uEBoYlCJh7fW5nR9IXHmWeYOkOy4YzN3tP84rF8gbE&#10;+DnB3kmdPdTdbfJHFVBDCOsXdEgCVq8U1gppa0UYO+Z67y4U7EL0esgA/afWPdiyA+TrI5CjUHyc&#10;mMmbP/rgwr1iooqOn9YBiuE28zxu6y6ltCGv3hgoQgEUqcJ+HCwuQ4qE4exxkNqyKX5XT3lDJYIR&#10;D9Jx1vDjWE8D373ObBSyFTYYE7ze2s4h7DEVT4yd9LRvgnQGsUYjuEuh+eTFDI2uT6fCZCgbd2sR&#10;Q3BR8Edwr+coGHpNak+v2zRTRasPznVp10NI+jylxBH0CjlLu27eustBZMLlTDmcYPNpHumvxiko&#10;PIGxcIJWWAHYvAfZ9YjKzyOlnnfEq3KJSUtE3QkOpzgq7SBSAS8bF3s8QwwYQz1mAs1sKjxyYnr5&#10;okDvXTi+qgU/wOIQKRCc0vWujCSKgT6G0xPMwOvQDRsHr1ddecGqJvvBdAmNBn2SdhO3yOV6yO+q&#10;lm8K9Es0DyfsxQTt3Q5D/Oc0gXywQBtLNnvKfsqgOkHO/eHVGQTHQzvZg3VVQW1EbSELuLje8b1R&#10;orxcPjH50SRApDw6S947WnWPh7VyYcqo5m9WkdBp4MdyaxsrRELtwuUYUz1hYTFex+c0ZZrmaGHA&#10;R15wEVj0ExgbObHveEkwsIWDTv8Axiw0C5QS6D7vOAbmoYOV7ux6wR3zk3M8g7xjIVaoajZXni5D&#10;7N0sA2LtNGS9Cdy21+ZDeA6E2gqmm5BmFZ2U0wMeHGUj2Abk4e31gMTQ1mhoa6d4fzK/4M2HzAf6&#10;zZ/k8UUL6zS/ndBeJdgc4Fb7ClpAqmzHu2QaJB6p1xgxdc82VDFjqd+o0PFd4jNm0dn8BhcbyOpF&#10;3GiR85MbDoX8Z3rugAqHQWdW31hdBOY/kwUbdl68m8nT7xtjjYVn3m5KboU9R4kzXLO5hweVbiHM&#10;7QyIbi8tPUxD38ksg2PzjkmRad6MveExM1qecI4rpuLfGEAsCC7enCQtQqunAWkFSybtCl9a4yXD&#10;j+zJX3f7MIYlRuYAFeGwO8FFhWyJ3bxAF1xBDz7wMGGm0QHR8Y+4TYQJP8YQkGWDR+0zcbhbi34+&#10;c1k9ySN2b+sJAxM4CTgkzcGpZ6+2JWfyj/AxAxLsFX5rBjSQEzp6jKas7E/a5XSjv/6J+8QN+hte&#10;lXF3D7f5aMKHFbj6Av7xHXkGLPk4ocYRf46zZoeUqYuuXJIEPYLlIoLVuE8vKuRsYMAL16xA3soG&#10;jt7lyoyr2eCSBvQYvGVxDsTjnvCkQmJiRYGngwDnwrhwAhDxcTvZA/LCz7xQI3+/WGVfkh/04/WA&#10;oByQ+sGIC3UM4Ltdp7xj6Haa1gCSEQcTOzeMob1vKLDYaa5txrClwNndB9bzVjthH4quVelp2V7J&#10;8DeKYSI76fPnfGu8faDyRCMd745uUDqIUzaasYpNFvG4c4mdkTSNA0HZuFgoYU+AX5fWF1hU3lJP&#10;Bg/cBQdCbBJrgmaHqJgWxsNrTzsxwK8CO3u+O98Y3ujRw7FDfy4fOAsBCODNprScWmDvfL9OfJeC&#10;iNaYHUVAaLzbmngeRkRl0VApJ5EkPxnURxn2LRKtDg5ExiFpqOJ6dDUrCl5xzwBkEWAeAKvxg7gX&#10;SfY3RdHg9Yu+wxHXS2MHyNc4Ui9OeKxBDvJ2GMXLBOWI0HSSfWUUFpEQh2FpzO5zjPhtK90Y8gDh&#10;cXHM04b0pNH2SGk5aXEGJuHA0sPJVcajho62A60N8tuHsC65IK1fpDg5RvUKTvAQ+TnApJNEgR8+&#10;OCoXcD1DidzhyXBLFEJFuJudNysPU2I1Bm9jvKd1IRtkQAlBNO8Ciukxy4KDzJpmCirRJR16cO/I&#10;wuNpoFE7MGWRjzB9k9mWubwLxNz8jh4CONNSFgaUm3wQ3MjnIA0pfUDrvBI1WyyHA7HsTnrBegCC&#10;BYppsu3sxQVEKJsHPe11oY1v9NB7EpuwOcdoimIYPlvQF0EugwJr6OqGfkJPG2yzuFCbz1tDBBjg&#10;aNeT/Qnbg2uLTwog7OA17yVzzDZKYdkj3s1gQLWgcDrZEvA6TI/WCKbaKMLFId4+RhzQgq6ifV0z&#10;FZKxAquuw1B1ZHGiGNVpztSmoEdph8jUFyiQ8oUathUruto0K8JA136x8uCoQKNWgWAvWO8BwgTi&#10;+tzOsGCZUTGge+mlxX6+OikLsAXtHW8g8ONFiiR0QJr5M2hRFVKPQMHy9Y33l2oaJ4bp7Ewl+A7I&#10;3d3CI+0zYP6NDoz7rkAA4OaHckmKHlY1Ok6CUetvOIIW0hFR8KH7yLRkuABOkfBTw4zG0fJGy7Tw&#10;fHAUOESCEdCcS1GorjrFdZUqRYTQ4Q4ZfZZQfuKce8W9QOQvMTxlG5RqockPH+cUqBvoC43rsN8v&#10;WGLq/tQ018HIlxgDU9ec2TuDUXt98OByiuee6784jbHRPg4QEIu8rxMoMbdDd3Aya7ENefI+Mcrb&#10;C6HizDOGgo7gOV3vTjqBV8b4Hb6xBFl0NPn35yW2gIQ8I+brGDQsxo+i/GsmEzuQKhWO11lX0FFK&#10;jp3kgec5Fqy8KFYed/GR1jZKmoaw+vGJshIhJdBxM3Kna3tBe2BlNgSisTQr4lTsZSCIr812ecKa&#10;XABE+cSTdzqI/nG9QHUA1wazaD7Dpy7RBNR28FDnBsLi5Vdqv95WgGHSOK4/gtiRAPwxHGNGAkcK&#10;1V8GveJILEYu63k1Ls3vDk8UtPMPGnOGEr2GMVQZz4YIZK3AKCwQ7HXgcIZekDT17mlseOBwFJaU&#10;UJwevjFUpi7oGjjnnEbPZQ0o+tJ6x31XST0PJ6+MOKwKYjYRT+HDVjpC65LZ8nmRwswz1pplq9eT&#10;ZiH8QXRsfUcmqQQEW2ejhyPCdqmdk46F53jkVSEzWmwOJsjXAwlSICPJpO+d6wLBYuUkQpfKL4xB&#10;5UArzGf/ADjHBvCCbFTt+kMCubYBGbONflyEKg4bUqceI4howpocPJvr8Y6gwgnoY2gt5411jSNz&#10;ck0u4dyaM3PjQPXSN2dXZpwnHNpCCnYvD8ZDZRaLyGh/3OQzROGq5p2E85UhdFSRDs53/jGlZuWF&#10;Wqkurxsxup9dX7N0fMxmrU5MvhXY+8GnfbCnuCacqyA3EScWavi4E0QE4inLiYBXtZBddNX4yXFz&#10;VPZIyH+Vw/2j/OUb0j/1cEtM1M2fOA6WO1WD2chOk2T2ZxyslEbvL9YTSsXOouP8GHc6MQQk/GFj&#10;z/kwis+nfGaaOu7CPSR/JjKZ0XM1B+jBLDqHww8hz2+8X03fzyByETrBNvQ41XRpH9MTAY3Tof1g&#10;FQEKur7xqe7NSA6+RyGGEgZX1jfogQgvFefnGfjXQ3ji5ODOq3j4xJAQHZHVuCANWT+nvD7PXX8M&#10;YWC46x+2LVWav8IOaEb0/wDaDlqqC/ULXrHhO7efqGKKqd2n5biCkQ/ixMdNNbRb+S/rOB8ST6AY&#10;SsHV/AVbhtSoIlyBHONGpCEDKKlM8rozfignQtrkm+sWqz7SCYm8HcVUQ4bN+cduF01uU8m764yR&#10;4MJuOWHpuCYCvEMJzUHIntxZUftYj8pw/aQVu90T4xCQLyn1pvsM8IjE/f8AYZqgIw5kSwD5thzl&#10;shwqvOyfC3Oq9EgIDybrkDznO3UguxcD4DWEkiF1ogS7AIbx9Zp0WfxnKLEfeO5NY4yi0ET8J8uJ&#10;Q6QUNHy9ZcD2rZegLrC6kxJ9nlYboSQiRoRPrxw55qEUFYxe/wAeJmrPN31u5rJl0jRPvzm8JYFR&#10;iF4eqbMRWQEUMnLdT8c5d8AegrryqryX6xVQ2oXR9bbfQK4nE2WhhJ4PWLba5KuovAWT5zWg1w0K&#10;HH3jLVAXgu2J5yKeSK3s3tD77MOV52ehwB8dt/GbaPO3B1i6vJ84ek51+Ca5I+C7OcqCWVi7PdKr&#10;ckNni0hCIQOE5WGFXPid0iBHYQ91t2XmAcjLxGAkG6gYrIpVjST1Y3Q3i0jOhAd66mvy5MFL70be&#10;kKUgO7UyfOpSNBGoHjENBic91oXBiErwSd3AThiSyYbsAiaQNTEOsmg6NnwHsWQ0mFj0Clohocjw&#10;quCz2NXkO3blXzivlanMUuQKfJlJH6ELZpIpXjjZmmnmqgutPO9XOE6XHaMjQArrNZkhT2PSpS47&#10;Rs9Cp2J4i/nLBSIiBRCcDp2TDndYhV7Qaoaj1mth/Lvd+RPjJc3uxX+2dqZGIk60ZDzzrDFuV8eI&#10;dp6dZNMx5DGgZVPi7ydlHH8Enc5yWdXGnUG9FVVdZGDlQK2jgnw+OMizVoCPUG3MuWeEdb1IFP2w&#10;8GLMX1Ky+Nq6wFlAxHWoHBHV5HOUct87i9SU2QTE1zRQS2bQaWaDggKmSJLp6QTp1hB5MoaYx3W/&#10;oxVlxQyx3fLlHesrUFoA0BNhsFPA3AjmsxVCG2DOxscqGDDbVrsKti7c0RYA6k6IAsh6yPeCl1Ou&#10;Di7CHGGnOCDyqPg0nuYG6POnu0arxqO8DhsVfsS8PSAdFMGXag5L/iH+DDJZbWGx8jQeNlyW0gOC&#10;W+AiVOH7xcXItzYiK+VZCacF+Fwijo4Yfzi42CP1nlHni3xj0Bcnwd65vv4csQ5vppje9d+s3boW&#10;3UThzomGNGKerPaLwuWBmyodgc0eOsOMxSR0WxqW55tJgtSFbRIThiHehiBFaoSQR2WXs4lxhYMB&#10;Gn0A0nCeMnVJLg4Mgegbwv8AkwKUFoj0eEesDtcKuRZ2unh9YkWJRTXfVzrsiYU1gXyDcxuCNB8u&#10;f4yLvNF4Gw9pkWxpCD9ZKAFS13iV1ILAaf8AWSHTJCw6nZjXrSLudn+MJYaK7b2XjI7oEGl4eDrl&#10;ik1qG/sm4+d5zVIKu+zx5ykEYWM2PzvEPsd+LFci6PeNs0RKNz9m/nN6TvJTTwqCr3nXCkOXd2j6&#10;wqnnl3oPt+MmuwwG9XPU4fOKNcbeyOjndn1jxaqegnFNPw4NR3Ite9yY7LTPAKJ5ap8YqOhV5bgw&#10;I/zBLt8zxhIOVNp2LsuGVPMU++DPDJcw8wT1kIAoe0QHcOQTnLKXg79JPk3r3j50moobETQ5w1xC&#10;JynH3vIBjkIeBwcQ7POT01Tos9AfervHlA++R2EvRw8lwFoAu63B8YRdFA80Iz5xuQBcpEuRm7hR&#10;lEnQPZpOffOJnHzbZy5Kzhx9hDlE4DDfZ046YkH05aDxEveaCdrY6H14yy1Ykz4PmfnEgkxNdSVp&#10;A1MtPmeKVXh6K9yYCnsB2E+RGx5OMIdvg8bgwDw6Y4lIK3HgPNf494rlNHnIaUKBzrvLyyAgHxTN&#10;2po35wOAEoXree2ENSjVHYaAB04otiEF0BadH/3BxxUFKJ9I+OsXp02ENEDmOLvIKh4QQXpjlgFw&#10;aCNeTxOQckRsGFcOxvWMqFzxHoJqecnLgKIQ+sdM4rsml6JgQvG+3F8dgJ3jN+XKRm35nOCkkZw4&#10;R2j3hKdL8IArfAYi+m6OJQ6vLl076wiB5qvWOdONCpNXJtOLxSdcmADF1qYkZUIr6+cIdAaTYAk5&#10;N9Y/L1CnO8lvBFxbhgoyhkxUwKlqlk8cYkOtHo/nG2EqCOE11JMXVhpf/rFpill2HV9YKQV5EcZs&#10;r4O0j8P7YymgUQH9Yq72hqFXzxmoGYq7TKObBRK1/eJSEIlv5yIB5pDZsvGUvwf8RkSoEQbW+s2y&#10;QQTH6xwyWWP8sxhbrRD/AG431Ha7+DFFTrNCf0Y/ifH+ZyG1AOvXZoxSWU4hf0y4JHSH+eDCA7Lv&#10;6YQHxdGfwGbwdFef7Tmjh1Rfj+7HCc+GshjhDJtS6FuFHMYM0KsVEmb33OQKLvtvHltGDqzV9XJ2&#10;UcLFUB64xVyFSLWw7h7zYy1nzld5+nMRsAwoW1fo8zK7PsOUhDkBUocGOiSE6YC5VgFiMBobbiAQ&#10;Dqu0hXLkWgcB/CuKRUYhuzRYZ+eVkpzz5xcXFYC8o1iw7EwemUNzo24uQNNuHOjb1XKRDKQTeNKf&#10;1nJuU7UKSa3wZBpyKwvyeCYyH6bPagkveaImjpYidRIrzrvNAPdK8kL0AYYEKXkVi+Qg/jLtR6M4&#10;+CsBJ1eXDTSIlvamq/OJ5VUU6jKwuFqBD2uy8vWW2YtUmrVRpvbzm71RgqSekDhgVV0SCnKIqHxc&#10;dsA1pFeC5BtejmOsJyMopoh22CAsN4+57YhsBzVe/HeV4AamlFWzfQ7B7ws9sRe3lzx5ZpAbCRPI&#10;lvjEOYQck75O8kZwGNGHGhrYA+cHSt4EK0U3LNzUy0gVCS6K2Hh4TzmqMJHJwHl5u8HJ8so8wvPc&#10;cOzEMqKlOLAq/R0Y91V2R4et02MCmUgJNAOQbF1Hl14YZ/5T2rwPDkbXeUxdbGmT/i4e6yH2Ze9a&#10;nuIOOSrKD4ovIjtl9qBEbaowm090BTzMBDl0k0E8UjZ4cCsdpXmw6Rphw6IBBpqC63yL5wdRFQXk&#10;OfqEprQoxSOTgNJc3+cJJELLSC02W8l4u8nARNaICEgrAQN85T24ZRxocRYVd8Xbj/RKdawTrbv4&#10;xgeBjQAkfEpTzDAbLtIMF1sZBvnNVq00wScUQ64OMBGGOthOo9ss16lsNEY6iF3igs4QlG/3iyki&#10;6gDFtLq7jkSjFE6ntfFq7e3CtW0Ok06HFyVwlWNjE8jbTJhTnsCU8K8pjOBRNFCrqOlckcJCQDTS&#10;QF0Nbws7cyYUOoQHQneKRpEJS4QXHZjJkA8Gx2B0BvnLBiqSnyKTgF7cZMODGsW9uznUMVqI4rSQ&#10;LfTihrF9ysQgAe1Y78jDYuCircQwvSEUxQKkAmkO9sgres20BKMQhbZEr4y0kFqO20NzD2Mx8H4q&#10;jmdV9sVXgZryuhVZpQpdmLIx7XAPuPB2jjp7IE5Dsem0Km9YLW8ruf4A48axP+yG6y1ApfeNFZXS&#10;I8RE8RExlid1hBZoBIIbxMwp2zK/s8PziXTlGJI1bBbBfbLpwQQ1czfp6rrANTgQRaJbY7BOsGNH&#10;oC7eaGWvI63gkIR2rRr6q/Jk8oyCrafAiE6crhDDvRa0HqYeMJUxlKkDwYvQAI0f7EuJQQgnQQ+V&#10;ZHtSUxksGVTeTyAoeX1hPhY9/YiRdgxaOHgTWB4L5BobjbOcVqAjHbrVqlENOhzjk4u35A61s85G&#10;bAcOINn+UDwY9yTNnsi8uEgfotkIvAdR6yO6L7ZWD6OA3DVwpjbXEcmHPJaFLVfSYqexmWnfg52y&#10;FBTDqZtpC91OVVSMsrLrnEFHDLF+8BQ8Fjvnr5x5TD6j6DL4qsdXx0895MnFO23Am5+zDD6e1pXr&#10;h4/WXeLVGie66xFKXMNSbeDCBpXnQiroPyMBCUYMef5Np6xMOHS0FHkDb04zS7osrodXNt6TJe19&#10;cY0txFSdYlb4JMCZQi2qeHHOwNhU+8LM2ch3WdacK4m2i/C6P4csysCsLsOrrwuJOJGpF53rWMrW&#10;+zF/LvKeyWhJt1FnqGQbLTQvcb4G/OcBfAKjYtno41kEpHq9/JOMhuXQqPB72nrJxoEo8VNvKhzc&#10;Jra7sReA6Um8aMoorC7Ph53inYDISO6ePWGYctlDopX1jEeUBDI0cdOze8AHDXSuwdEvj6ctiCQ7&#10;vcDrW47NZOI81R1vhg4YRgiUFmydKPOUokCAfLl6y0PR7hF2uVPmPIXmfqnnGyu0QR2OUB7EuK4o&#10;O/GIuv8AJmp4ImEvD5mFVkQGLI2m/vrDr9oeJTw8Q3MeyjkIPXv2feI7iVxWWzSiX+sFCdZQ8p0H&#10;esikqQv+7FdSIG3ZdPnzrEESVRfb4cCJSBZxxH/JhIKSIt6eTAKHi5Oj18POXvOri1x3/wDnRfGJ&#10;zvFiYIaVPhl+36f4w2OPfP8AhgRxCA7b3hu1tMIgHjC02uDy4pd5W5i4h13Mj05Qlq6N7Nh/LLKM&#10;dU/nCFan/LeBdfRoDKpAQ0IPjWKN4/CDjA3PwI/jBwABmzvnjCz8jO0quoP84pdsTbd4hp/q/oyj&#10;VXufxhEDZo2PzMOG427dgMXlZHfoHO+04c/QwUJ2B27hc88Ib81PvG4hUUTd0wRB2QXwCVs1m2Cq&#10;Q2HJju5oH4NF5NY+AFRLdI3Wr+MAOeGIDbedgHyxTrROveIQ90CINBf40ZWAKVYMK95tvRuFJH7x&#10;/FBXkZL5089kx1XeC5K5YF2405CTuRF/BvCLnhQSjc3OG4rEMMwErVzTltkP0ac5y6fzQWfeRNI0&#10;9Xj2fGQ+68Oe4NfOT2PUDhEhXXPGQR5rOtL8ucm9nBZvs9Yo2EPTQr2mgdlrhkNyyuSTY0+sYX5J&#10;Yk9hnoxoJo4v9A98Y77gpBuJ5xhUUXVuwBsnODaBCy7tKy6K724RKL2x4afMFxeagEomnVEIPzk+&#10;0jTT57/Ezo4RvfbIfvBMfeifBXJqDzVfl/1i4Oe2fiMKxEcNn+MMNiobk3fWTCnyDeymzReV1lMo&#10;Cl1ALHwbQ5lmXBDcwqgNIqrXd1ZCJKJIjQ75x4c1VwJ+JEgh2EpyR5zgkqvmKuXzSbzkLR4l5tlF&#10;bGwtylh9QfKpo7eslTAW4bQqy9ODgD0X7lb+TDHiqI8CS6wN6W8d5qJUIWjAFrD5w0Sab4Hc6418&#10;4MB6K8vl5RfW/JnPF6wAC9cJUu+8DQAYhsirOZB9cYCBfZvYdRRorzxrjJGOeNwKV2ldT5xwp6EW&#10;geWAcHoyGHVEgtwS0ecIbKnUs4TT5WhAs3YNOY6jXJU29XjJhHsa2wdmbXajQ5q1itQK+gCHnHga&#10;JqaXklMw1HnmLfsL0a+MHasiWbigouMiZSzh21h1AIRoecRBwsA9Dteim+qZaaklI4BclkLzri5O&#10;cRunfAAQp2EvOJXJqAjycBWipE8OC9mqNwG7EvcdsMCZEFQ7uIlyAAZsu9zy2E3p3qdY9uNonZ5W&#10;d8MwSqXNyza5028TCsQxqjRX84aZJaQlHR4mVADjrFx10De3hx9S2ah+C/yuE2Nyp+df6yl6iqAv&#10;KNDfPfjIwlQx0OoV4GJRdUCIvLeSMN56N27GjQId7wesl8j2pKnyA7xhr3WsbgPhzjuuEHrBr6id&#10;A1vtxMCyGU3Z5Vx+Fois4bypyDPWVn2qNCkHsvIR+Zlij5Gk841CAKqqf8npGOWaRIiJxs0np+8k&#10;uXwavYA6dkCh0wUNhDBLQrSaeplvtKBsPEMR98d4YaglJHeKjUODrwCukQEwqGnoeIOQf+oDun80&#10;ni+hghs3j2T2CAaj3hSPY0aIRkAhdzCrptRrIFIqo0OsFjlpJrHQRKD5mNR1INKA6tU4EZc3kB9o&#10;Bnb07b6MT+V1IR8ABqECuISeU2o3YH2K4cRwUCA3kOjYV4AmGEp+KdA5jZM2IR2xEd1z/wChT0M1&#10;thousKgYxBcexAcBTDkienvUH598ucs2shQWkJO1K8pjWGxyKBbQ0WK7JcgDt0hWDR5clZLibaKo&#10;nMi7Bp6Tw43revfi9Wjjt+2e3+sgBBDsHscnmbsgTn8ZSVO4R25yMor2YgECgbyrY8PxrKN0I0Wh&#10;5Hxm8joWugnZ66xgUtBUeTvh9dY02NnRessGo5/2yqFNvSPvHb7RBY9+cgONDUHn1N43M0k0RgvG&#10;BIIw7o8ufpxF3/pB4eL+8dQ4vFA8F8n7xCUYSqLanDknta6K6Xqur1lySVbznrCkdbxRmUpqPEex&#10;uzE2Z2RortOvO8DGLrknGx8yF8YHT0FFN3wPRhMxRTtk7vg1xmn2DX0ENfeWdg8QKPjH7J24Tz93&#10;CrRNwk8HrqZEHi1xpx4x4IAWhE/eOUZKGjgdGGmigG4j7JgjhhC7FF8LtcEWqohB+jVwILEQmdS5&#10;duFosVDaj6nxiOACmcALvv7xo8YEpqHQvjGIgOEnhsp7HPjBhpDlnmeTJScQ1sCeRxhhadsjyeeC&#10;5OOsdHSztXZbzozfKq+Ki6pZrr9Yj0AQe1aA+K1phYbNOeBHkeSamLksj7LsP8ZLCwOqHn6ZB4cl&#10;b527GaTzk3lMKIGDUR/nOBlpNeQ0KRP2xJWqvysk4Cf9ceP8NdKt1f5YSJuw+IdZVCKakOL1Z3g7&#10;ouab54vzpygiNpsf4fGPRRH1fD/TmgChuU1F407H1hzeIJkfCMflgQqcOXocfWCBbqdPswPXi0g9&#10;XGWiu2HgTs8OIoiJpEifWGKf+PnNfGTAzn3uYjIbFwpYHcmBz8zETg/C/rKnR7P+sA7HLVhhFS4l&#10;UGqEcgnYX/u4r7NFGPMLvGAqtmCUKzZToK7fWJ1gDviB5fWDeUDQtGU6QXCNsPP1lAWrwYK+xWKp&#10;YnLC6c6BfjQwAmIhvw+sWWaiBOS3eGOXtUGNnxrHlV65CkVbdORgKEminPGV6jIVWFATjZ1hrbqt&#10;BZEh5JiKAR88Cg2KGtMkIbDjfnOnkGLSlm0BA0q1xcBUMjOU9uPXB6XWo/XOLnz0wB2k5W1XCQXW&#10;rQoPhAfv3ikdx/DANb5vianw6g/TlJdgI+duJ4ai4S/4feHNYsyKVvmnF4ewlefWP4KqN99NYPFy&#10;IY0lPOhN7wlyxmHmRNlZ84BAX0Si6zxwgM/pxiB/+W/xnTz+6BYAvZvABMaAPvaMCstnCkE6EeB1&#10;tzUOFcHQ3ofMMshGQQK9mxHxjiqPaQb0Q4uAhFyHPlO9jlc4GJe7u6o0e8tQRCUICO9k1gMA2vhX&#10;9FD5xn7c1aArZxp+MW+JpBcLbp3ALlIoAi7gDpXj8YLz9BPn8BY94ZI5Ri3Wgb38BiKKO4wP6cFN&#10;cuop5e8p8tCXSnaBkzsbWfr/ACwcEukX8muSoQ8M/rBaCdJ+ZP3kXckTPmfpM7jPVfi/2Ymq/FC3&#10;SHreI+iIozoV5wQBTGepw5fI2ZqxoDZrXiBsUDaB1iLLURKejt0c/WbD0QEvCqDa8Dl2YygW4Ig9&#10;0KvI0a3nUnCY7lTtTory5eMolvpBd2bjB7wug0S15Nxzxy4l0cknB7N8DeK5SiJR1Havd68eMTlg&#10;Wi04JBOMGgCg0Pgpd5WClgkftkaugy+ycjwN5Yg5KsNPDc9nRvBSutIOKicRc87uWyYQyFL4aMOo&#10;7cKZdLKED0HP5cUhoBUsUURIb1zcUQBQ/SNFPIBO8IQ/qA0OASBhId3YYf24Bs+hc2625awlCUH5&#10;tfkqpowH1julmqlIvDiiEoCjODxAbG3tNYu2fFGmwNCHkk3hVI5wABYTYhXKly6r2TrTnRE2ZA+k&#10;2QUYEW++HO8Uq1JURAZISezWMRoPpDpezp/WXBza1dqul/CZSsEE19EtgqSfm46QQlhFOZDSbNJT&#10;I+xYC42V21BwinRpYeCuv1iIW2p69MywpWgVGj88ZAOUEaaTj55mMlQd1oA28LSzqYoIwwW8OJ+1&#10;xqWY7DyCr+cMX9kScFJId5S12I8mklPHxgqkNuSIHNE2+NYcZhEx5BcqG87vGyzpux7ibtwNY6MN&#10;OlmtHzXKfkt4CcAaHQPvDrWolz4UntrAzQBkELXdQw0Vz/pn7cTSAuGR7+fyZCqvFzaPOwe3iJAf&#10;Ml/wY0jgCXsOyKX0jhM4+2SHSD2zRoO46w9nagAfiExBVVyC7DR0nBdZadpHICR6IgklwlkAcix2&#10;0QA8dmGN4BUaa5Ke28LEHzYUYNs3URl2dgskSVOcJGWtVAAdHheRx11gYH88R4fWM47kkDzNBNpB&#10;3RwAakK6QcoQpwqYAzegci9ir2HjDqWKMVUpOlDa0EXDkweBjGvbE8oY9NUaJDVjuNL4mE3gD0xB&#10;tVSNqVPRfenea86hYAsNKcPymOBt2QZy/X/NZW3C12PnQsRayus8tJWBokix1HXA0zQHE66lTw3Z&#10;w0RlD9fDu8aOyePOMUrUVq8v4w0qLVwm6ZGTCUD8eMSMcBoSNToDnrOuPmCmwey4obUDrWYzO1bI&#10;mzlOtOEJIoaacP3gDQl7Px9ZVJHDzDyYBTBvmffvKZtqBfO/WOTyNy/5xe1Rsb8kwYUaidHnBYth&#10;Ew98YUIouyTwpyDPzhgMhwFCbf67xKHbB4l03Heo5qnrKhB7XSjjGBwD3PHgl49Yro9qpoF4WfnF&#10;3IgUD4Q4TBVC7n/37wrGV2La0hq/zjN0LdWDj+cWnD24efPPeOQu3sMW+TjnjFw3Id0/QJiwOELj&#10;O+H4yPFJLB47dYy5S8MPnxlVRX6MwVeEYLNp2QyaDFjnIC175wQW70NnT+cGPVyP4og4tIWTUPA9&#10;u+8LxyBAeA7cFuIowekbX/6MfztzMl1fnvLum8gkbRimKhCaU01L04ioSNTgapPVzRidQ+99t8zD&#10;qqLIY7HRxuYzo+AeCJu+HY941F93dymk6O+nCGKUAspE+HJDgylFmh+tYIjewxdCNiAeJq1wAYxH&#10;wFUTLmWi1FralUTvJgiGCphEjHbhJiA4467m+D9YcEZ0Rd6g5uhRuwV5jxhw/Yq/F7MLOWmr2LwL&#10;03NQkin7GWJ3gkFILorf3lvWkG88Jd+sUVDz8/GXAKaeL0/D/OCEKDSTpE34/LFuznxegafCO8VT&#10;O84f/hyLo7cQewtzyZBjnYZvy4Ogv3mvoLGeZgHg+TrlN6X+GIQti2bY/j3JhklGvSCfznGikXhP&#10;+8Hbk8l1Puf9vKQLdJ8JjHaTkpog8ci+pnBGidcp/WCnBmURH5wzpqRaKMXrGpPW/wCMOVrsw6CP&#10;mzKmBH5AT1inaU/eVzOwfUmQBh660APZ4POXSSptRftT6xOx+MDEFHTrzjaxi0uj3i5XBHaDgdzW&#10;+T4wCYF5lrQG/GPj4R3BHnmYK0tijwdHyODX1NLeUDnEIEXSubH8ZAkU3co3v7wBBAPR0eDHZbZA&#10;PRqmUBieLiiyZnvA3mQqDyoe8RR0p4PIx8DMosQYaVbdTjKw+7uNGzcdzGuxOdJ8Iq+wMS3waE8L&#10;KH09MZn0Ft2eG+s5yrcUlYO3CoDiShvMUVms0vhoAyc/ZyHe030AtctEK+tFfkC+2Y6l6MahxpxW&#10;vDeS3LaKcGv1aucWFSuzfS0qdDMFhkA1PQCD0OX2A3iEA8F+13irqE+w/wBscFCIYfKXNEgzfD8Q&#10;yO+lP2RcZIJOf7GZ9Bcv3MUDHCimrOMhjl2EaO7gmph08al8f0mJ774r6P1cSJJx+5quKBlQUfwH&#10;6x4nqQL+ecoeoPGIakfXVjcV3IDCvAXkkDvOU8WnPWnXzzh00mwE8LQ+HHmTvZflOxp3unjFXQEE&#10;ZuWp20576yd8lXzLs8c78d4WGyMVzXQqGjNwPwjc67zjfjGLX2AEYNE97VDzlrr5l1ECrfE/nAoG&#10;IRfXp6DfrDLAak1DTbaD2GFrQSG1736OJ8rga3V1YcI7PLlWyzY00u1eA+VV6zh4pt2XrVPqveDE&#10;puVs6Gjxp9YrVKqd/G/wGIoK2sOkAHwPvG9tShWQikvDUabwOBB2/SivZoHEg9IlcUm0oAxAEMqJ&#10;OUNDRzzkc5MGK0NKGdaphWMNFF+gqEB4X0YxJ2UAhQUVxRidhbjI2EB27eQbNzXvIq/Cgzk8md53&#10;+wbpwmwc+ct0BAtosdXR484mKHgpzBFY1AIadYSnEwG0b8hxm4gBGlRnYtPYwhblCLUCcgOAGzGK&#10;HDjJ0+FAadYitw8thSFaDwb6yzghGkvCtkdjgYcFd3qgtl184IqBoWu6C8TvILRFjj25+TBW4Kfa&#10;A0FnIGG1cIEEQjSbR0xHG2bNOeyHziUYi6RhuDuYmhwBfHLowuLsApb8UGYZc09ncLtPaHLiJqRI&#10;Gy+HrS9wypolCASjYA0dBvBqIzPYKgo/o+skc0BCAQAYtDcsOHHTGM1x2fW6dYc4l+JzyQPfS94c&#10;CC2mzaBr4WucIRaVMdPhtPnBSKJpT4wKmzYLMY8rAIBdMrLYUWWMderHRKpxXFqOo4Tkm3LhLoJo&#10;1S8caX0ySdgaU8sgvVucUTDyCjyCGzT5yX/c8aF1RVr2JMeNwYG48hTs88GDcjF4q58nH3MSP5Ss&#10;D0jdOhdOoPFDYAT+NZNRRNCMTwqH7xGqUWB4K5A1eDsxAGMeWW14NwdjTrNkq33dA8g30r1gWQHO&#10;if1zL64l1MNbT0azQYIqO37zT15GjAk2MmvP3ifDm7oBjtaieOjMJWuWQeq1ekPPWKRv2oqglFXY&#10;7AtHKVvy7QmqQFdqjyOTSwamXh60czcPWIKdENwA5OrbxmoVAQoPLsc5QBuMwQxYIaWaf94ckeCt&#10;wPLKjxlIgtCfM8njObDJtJdPIcuG8IyKrSOdV5KTeDYzhz1eMBAp2TYfOMggQF6+MdyygU1hozPU&#10;vmGHpIAHDwnyw1pUalB9OcuzlVb3W/rO8F7O+RzSiwtO9OZjnYiDRL+XGafBS0F8zimFXMiLdvDh&#10;OKC8Q4hwLu8mK5rtJC9NYOoRwQTSO/bzloQR6ObZ4fXB6wWNZQN8lMQCUNLz+ecolTGCJom/bjHn&#10;YgLCg748Y76iNL8XZ93CTSHe+g3bya85WF6xDN0b04msJeASjDh57cVIsvD3gxKjgc7/AOcRdWoU&#10;0MOZ8zBwGdgmgf8Alw7SF447NbKcuUbqGCQdLT1HFCtsiC+b41swKIg+q4Tp1kEVHdNOHswtAbi8&#10;0LSJdYJO2CLwr4X8ZsgVpI+/MN7Q0Z3gPEHEdOTuzm5AAsafmAS+nLKLB2sVCje9zjHXKC1tny/O&#10;VsSkEGqPPPHvGmpR0ERyprjXvJSSoC70gMWWfnAkQoRwK9pUyBsV09POSaLiu1Gn4xZJldHhe8g1&#10;+CPp8XGRE7CHojvHQaBFB9i0zxhpp10NPDy+EwlIi1hXyPZ0/GLZhV3PvwrysRAHY27Oz4b85sCQ&#10;Dk9nscfBU4Gn5xBpUCkeS605X1iQvaHUevWK45P/ADnGm9LnJNum7MvthEfJLhXj5Qv6xsv0q5zO&#10;oo/rE1CG0BNnb1gIQgEhwP7zcLKveDdTrKzgvSaDOnGMf4a6kroe8O4hm+caS9dZLXUr5/nHiDQT&#10;0vQbx/FqVC2UODrFQEgNCRhs9YRIiAaeYbPWDXcbX/rE6aMwTlA1grqg1hA29Yxjm2rkFeHE15QK&#10;vs5cNljQQ+WuXvNwbIu6aETxgJRi6OYNRvnHzuBBsLUNjit4AAKixeF1miIt8cClB2Pzis1CYAVw&#10;5np3iQfGIc6R4PQCucBDAJB4jGPY4xKa5eMTNalKLdpAmFNUFCGI5soqNmBOgo0GqXIUDynjLU/T&#10;V622qcyesJ33o0Bt8oinjL9ttphfoOHa3JTWzjZHocvq4kyIxw7i/m4fJxDdIorHogpcL2wJomAG&#10;6QBybcCMEEcGmg+arh++BZoL7hcdSLFCzeGZkQy6JXfHOC7w4QKCH7G8qXJH7+O3sMtlu7oV5XTf&#10;zkMOd1vwv9Yk7zk/4fvOeP0v5M/IIfwTHtqAqns4ERjW9/guDfPN/SmcCN4G/mYmqnhP5x+sIPCk&#10;v5U/vAqudfn+X6yCJJqnQVNcOJ0wQnyMqlXDcUsfnA1QsbTNzMQ1P4MMhqcv8jf1hSV88INTl9Di&#10;2QhL02mAmyLNd5oYC1fk4TiAlAmRIC7xApvsUumjBNjFnt5jeoDRziMpAggvOrtWuUOsqCwbgeAX&#10;fzmzyqFrVF5dc+MYbUguj1sv7mRC4nKEG6F2Cc7O8LSDVw8BS7PJ4ReclA24YhduZPzeZjZZXwfy&#10;i+ASQJ3kW6K6Nk0CXZtoZxl0tpNrEEq8QHlhmugoVK8AaA2ZXOPvYlY2+LAMBAAptCfBz+8mBeWZ&#10;rt2a9csTTUU3SBrQS3B/vixcGbc5l6zeIPENBdQoiSDDVucTIQqPmG6LfPOC4ekhWrs6eR/LlphZ&#10;t3yqG6me3G1kECOp0gpQlvPOLi1RdIIRyj804xmMJDb7RTXakcLIBlenq94rWCU+fU4fxg3xOA3U&#10;tfcTsx3Atz6g8UT7LlDZneBWnO5qes2oYjIDJUCpeLhaeQ/CJtQCLutyouEzXsXvU94W6JcJCF3O&#10;H57xrmEtLUd+Wx5zn46Xpucg4WnGsPukDHtgekD2uJ4p0Gex07H8YhnGh1Oz1QcCr1jgAJBr9C3g&#10;lJNWPaGj4w8EgiJSRKu+HxgUW9i0VL6VPszz2lNvDVF4utuSmSC3BSHslq8mapYIxVveOdp0GTt6&#10;oFQEppjlq9YaS5eQaJNmrKpjQVW8O3Wm4HGGsmqNa2mjYPwf+PYEb8Nv8YuolAE2mzhs3ky5nQKK&#10;U8SKPg0w9Gz5App+sbh4jFkXYJ+xxvBNT/2P2TCAuPdDgPVH+jJ2qMYDAvRAs9c8JWU8QZGJpGHW&#10;mcGTUL/g9dbA2/QcPIcQ1uG8LSnsmOBQBhFJEeJhDztUtBT4sJ2OAo7gOjBqmQG10cBcQBGxDtw5&#10;KEch0ZM+jJqK/AkdZFzWc46LlFqdnPjEF5eDb/HP8TEc5XQ5XzlLb02uuUx0c5Ne0vlgvrEe2G5O&#10;FVI6DVBzllypKXcpQPA42OUuliImpReagnJrEFgKmmnIdDsmqGKFkJQC8iChogdYmLrkIHT54YGB&#10;IjaPGQAwoFf3jMUCh7V4+ciNckx0hqonGbGP6ANa9ZoOgOkXl77+DBkgKzTxXJ4+cGOU7GU8vnLt&#10;ih2I+bmwSRDQecA4cbcfHrJjITah1vpyDSroB18Y5wm9LOLIR6veCmglaRn/ANxSL2GgbCHWgwkR&#10;0BeW8OGzeQOHH53hYRrfbcGLO17cj3z/AHm1yKDGy/YJMC90ACaXg8QD3GmDAZbUHN5D5wiQXkOS&#10;80xEtfJG/ZvA0cSAFEXlKlOdYAEZyJHhIsPnNPHoEb+NvzgV2ImAcEEIPBQ6d76wFgSh9MAuCVy2&#10;3DOWuB8t256uMj5a53f53jN+detwvRjTOI8forF9bwY9VOsUln3hJcYNrFOHCP8AGR9hClfBbT2d&#10;YnoxTKA1jzhxAQdOWIBESclvGC7voEiXw8bPeOg2Bkqfs8ubM0HIPkHc2Ok3m5Cia+tunjJiitHd&#10;4PGK9QCi+j0mNCMvidCmlKhhagbWA0afhpMNpWBqbCsLZoSiIWPjzk6/zJP3cK75pH/eLNKctWi4&#10;0xwVc0IIHyTFBqrcF8ia+8SiWnjHx/jAnhpqdBmt/GNQFTBt+YcoecTdcNa9ydumKdiBX411m5mx&#10;R5ybfm4nf/4MEk4Afi4P2iSalhrbQYkimhoLONYkT3MFJA0yE6K/jjtv128ZJjjqQIi0u3BTtquk&#10;btusVWrheHI0mbhB79mbKTXlx4iH5yCnyRn+gs3NjojNt8ECuCOKEugF3k7ztDogGuDgcXMoCA1D&#10;ohpfjAl6QUBtKanjvBNiNGPZDrpnvCHnGwby8pLmi9agbZA0GsHQKJxNAddh0jkn24PzZ0ehZS9I&#10;zkmvFGzyGNwE+O5T5MvTnE0CByC0cYcGNkW6k+Eq+887uEv1jT2DQgl2+jAi8r7IUHWsAGjauaXn&#10;k2bINqVJxzibh1p5SV8HFmPKxzJtDoCB3yuCFwQCSCBI7HeW/UGsdKxiNUU6wl4Dtu4JUj+MZiKE&#10;B2iOk3w4PayInCSSXCxC0DfgzBawcrPyMCz3IJ+HNmku4F+24KkV0sqPH6xWhjqBGsd3kQfwXKFa&#10;bP5pMqOwTH2L9ZzB8/k6Gdt5559o/WHmjhNwaA7d7z1Bf48n95W0O3+STP1+R/GL5Xxi6TNDswEQ&#10;UP5yQvMRPJJ+8SCvwfvg/WaUfYr9g/WNICmv4gP5wMvncPy1zhQgD2a4fyyKs/5Yf0YLmwFwGim+&#10;CYW5EAEYxrnHrKeqGoJvBurMehBTWFYqeOZ8GPBEYR2eQ9rzil07qCcaNZMdItr6Oj5cZtbVMa4e&#10;XS1k1vGeUCEHeui0I45KuGOabCr5BdrfdXhTDCoPoM5TT5wi7JzI8DgKori6IHE2A4Hpv61kr+IQ&#10;W6F4U565x+poWlsruxfQMWU0Uo2BL3x8uFSGRWj3p2HEC4ny1bA/Dr5O+gyLy9iDQnZl4cm8BrxB&#10;I6upYTnt5chLLQYOKv04DomP8SCdlZAKTtR4cK0rZw+lYE7Kd452g1BpXNmsjSSOHxKxaIkCCTj2&#10;3zgHpGsJUJs3qnDyrwQgAujwuaIadw8lyxwVwEO0ldtpHWGTspTnkQJbxkxp0ohsHP8AWVgoQA5V&#10;4xXg6eE2/wCNZoGBpAVubR3rDTEJsURVfIrak25NWBeVsDuKDwr47MuwyGsXhC9nMxZ55CWFIj50&#10;R04vHpgBjgqKdnj3i2hB0SRO+8QYBcVGg09rT8MECDYgt27KAR+9YKn1D+SKJwAc946QxoqXgR7v&#10;GsI5IgCiKO5ON4TVZZttKruXg4M55PVadIg+nDncGGQlotW3nLm6RyMDQ48TboMWbR1AkdS1Q3F5&#10;XFnNxDQkXI6E6txJlbFUNi0Dk10ZU7qDdTRL8/8AiCIokTyZEGyO7Q/OzFJSOv8ACl4PnzyvIL+x&#10;fzJjwkQBrYv2P4wxDAI9Y1AIabnke0ZqoEDpXT7LLhZHiO4nwyyNQxXwEOkj0S7BEkQFquutu/zg&#10;eDEdOVtixEWNA9e3ouHhELISqPat+TbJP8GcpZ7gesTcTsUQjeqH1V5yxN6QwhHzCfWJEYN6wBEI&#10;qaK4Bk2KBEGurhUy6xafJr7FMm4GbvsbMlDgN6QawF0POjhxwKW2AUL1dk4HHwRjlKeXPXzl4JOP&#10;0XBg/wCw6rerigslbtDkR15wIACVuuvRuakBulLWHXziJu9rDWy8GKzeVG3f847SY2dwfJ0N6cPK&#10;Wzi9J3rvFUFVHRwWiCAWeB/rIoxRoR/nAo876eR6cM2jMydvrDJEfGasSR6J1k1qdNFor0OBBCHU&#10;I2ejFLBaD6/hzQKNXUOIneREgO0iBD4+8HIxTgB5I6DdxCqA3Y3KgAyRuADVpj+4FHynOKo8IBzO&#10;rTLhgjUQGD8DBK0ClrfEfDjTD2I73kWODVORsHkTt7Sp1gqQgQdvYEHrDTCgZ8GGYrZtsXQQ3o3Z&#10;jtgwOuN8Y8o3IxhtDXrAQVOTLs5xwf13s7PjCtFGzm7b4zcrbq6eH4GPV4+IdvzPnBILIbF7wYSq&#10;+SnrrHcapUByMB/IMwcBzybeXjsxoe4qb1pyn+845pRFoIAinLNvxgd9A8M6YA9RHlYmsdaOmbUv&#10;OsXjoGGUhaUdsHKHpWQbNI/FOZhkkqB2T6MpYVRFTArwVhR5VoTrWWITpDo5NfZh+jzI689qaTDQ&#10;8NAT4nSYX1UM7BE6vyDcs8ICL4PvJcbXNDpP7xb3Cxqx0p6ecBxbAK8vozTsplIheRkFwj7wqRKJ&#10;0mOkac94voEGrYMNSbcNw4FL2neM95T3+MUIUqgXRms7UgO/Sb2M/Gb+MGUMKJVfLAG3tAkJ+jBj&#10;+/8AwZOU2HoS/wBYuwQ8JXWWh2AvjDyeCehxTv8A8q8nAcDNcYXvE3zgavjEVuPlnZCUraivIwCC&#10;PkDxRrOQGsxKCSp6iToXbPeAf48w4RKL7mXGTciZXtQxj6lcVsNtbyfjDpAFBrk5mCC4LLrj/iTW&#10;Iack+fUfTnDrJW5s7hvtihYJQ0FHerrApZK2itJVrMEr5aScyiPXGFqemZ8UB61jBzbag9bcBGsN&#10;DYECVcjwQZQPHLr6wcPQNXv7cF2jvUfgz5AChm5d46rBavXtygAF8ZarLF3MVABepywHKAauuDfe&#10;LRzyW/NZn5w9jR2wfRMCou7B6Ji/eCMR6WnALVZWNMRSDpeXFlX1rftYcBjf6oGsaBPLe/K48qPk&#10;RxC7wiaP25XyL9MoCK7WHOA/ET/xOD2twM/uYVpV7F+C/wA4sJHsA/b/AKwmw+NH4J/OHj7217N3&#10;8GJqeSiD6R+mbYxrYX4S/nCCru6d+Uf1gXmsxhVhEYKfkP7ZupnAf+Fn6xUDZ1/wwkN0PYZfuYPV&#10;C+du4BMQOHR/nLvtRZ7yxLBp5C9GaeBOhI3tr5c4vqFFNhFRooQXrHgQwBUG20Sk4CcrmlyogHJe&#10;wa9FwhDCqlpY0Na0dmEWWSZ5R58Bgjw74K6AzTS+sRCJbkqD6B128YSWC1TYIl75v3gFAuNAgZqX&#10;Ieq7j76gXxuUuNfwjE16r0u07XNT1X4QJNq8/OBo+XRUDz6oI+XB2olewVA4m5+S4h/TY6vObLdR&#10;d5umviL4oizV566ywwmkULKclBDWjFWFBCGjTHdbbw7IYNIs0IAQaconO+8R4Q3ey+Qpo4Irzi+I&#10;j635Y0Vc+SONHdaoam3ZwDpbzciuQAa6WbQIjd7HeOrdzYRInG9mFLyaBk8wx8kqZNgEvIn3jkzL&#10;0InC0LrJsWBokRYvpBs07DJZwPyVcMRQVWmfUFxhEoj6jgBwTD1rRAp0WqTp6xt6CQhfADCshwTL&#10;b6VjRRqce8qofXQU314T6Yt2xcCoAeXTvxnIxQqNA1Htk7txekECk7Cq+eMjPrY6oSBfv9Y+8Hr4&#10;Cc7F1hqBbSCIbpJvjFTC0vIkGcOciz+TLGxNuUupMeeCgQiQTjYzvBcqAjSURsUBO8IqStcmts0P&#10;ruY3VKICOQ9GnUtxqoBbyvAeV8ZfWYQYOllQBY7MhoxTqtF40Mch5vV0kn4RzgvWBSFUdzz8YwwI&#10;8J/7xvIgw09OO8AEd1bT87wMVwn4MklsIhK/znGZKhU+hxPNoB2kK+CJ7Mq6GsFSUfneX7t6K7eX&#10;A7RxvBg6NiSz2F183AeSPhwpDaADtVmTIIot044MbQhBWHbxgDvZAkHD2XSPpMROcERDdef8GPQh&#10;AdTgBuPZ5uBJ0qGryNhXP5yLZ9aq2DIiowzTjuQrQHjbywzdDvddmN7m2AiRI8noytqLSne+cIVh&#10;XvqDTov0udsihqwDw98Wjc5IRG2PPeBiMhKdvP8A8wRcKZIdXAWxRkS8bybxlBB1x/ecQjCGeHD7&#10;w0ns/nEW9Er2m8i1C8ntOnrThQ66B0VvC5BdC5pTYmpqj4cEALW+ff4YptL8g4njAacE3jthy5BJ&#10;JAWVOCTxlpk3UHnWlnnJ3BAabp6rtMSraAIeXPea6jSG7W1+aYNjBFNN6adYAEWwCwv/AMOL5JYd&#10;X0j4c35lIVPjh+/nFJToNxMXA1DR7MY6YtM7cU2YD0gdNZt7X25PIofrGlACasxoVhRwJz+8uqQE&#10;tTuZx7IGKtyfeRCGn80ezOQBwd7Or+sHz6x0+mTfluEq1/VeGL+eq49mz6zSKzRQjrx17uWcBiUV&#10;u3AWXpHO9mNeAGiotdPOVJxTq329zzlFgZs/neTAHSgKV1ggI6MTn3jZVshPXs9ZY/7pmj7McIBR&#10;dUinjBo/FBBU+ecUwmV0R5PpzrAPIfkw0sUsvvFbQeo9ZVa4cj4wu9XvTdHhduzxj4x5y4W+ZTQs&#10;Lv8AWApMe7tXz9uMKiC0l8xmNl+nIB1NMPJFhKP5MZV6TgSDBBnJmyLhkuRVQnPOXiwvmnGskftM&#10;lJyduDZRVDv1o5947I9iBAAg8sZpY1kZ6D62dcYf/A5vh+PhiS1nIQT942Ne2SDSRYmjyYEbW9/6&#10;88OD3/1jHP8Ax+sRFhxR/wA4UAg4Vp+s1ttmTUfpkgABwa37wbYUxD8H/PxgIcLEu9wMK3PlP6xV&#10;JoBo6lwlAApuHC4RG2SWhrjE1vqr4d571zwf5z6Hj+TyQcvYWPHT7wd7uacgQ5fGVBQCPQ71TDKq&#10;gjdN2CwRBNIKMhu9Oz0JAgNyGABA58th+36lv5JjLT3wgdgek84Ogw8T9048DCRJfAlcRkoMVv5u&#10;UVKvJftzTZK1ED2Ey6lyML6K5wrRopyb24CzOufjCg2CQF/GfyRd9hMV1D2V+1z7k4f4GLnxiP7R&#10;gmGgrSJy594F/wC+JSw6uP8AgAxylP8AsFYMhP8AkYMdrf4YMg0Ef9oP6s3wOJRAlD+2JkEE1BIG&#10;2NIqAyGjBrnrG8HrIn7yXQu2ZTBcCv6OEii22gvHOD0EZLwDsCA8q0GHI3g7+SdV0A8uzBIsENHx&#10;fTmN3L4wUm6ChXiHL5yiJr6sBwG3nnjO5cPSCteNn8ZP9LV7IJuO28ChoSCM2DlXm6xL9bVhy/D/&#10;ABgY8auInRU05OeAze1dFpgnCyAHBcAPRoLmp1xuYrZGr+LJ6Nb6MvEDBoOz8ryaky4RBYPo15uM&#10;XmaFFWrwIHLzDmYimD0qG1bPFuOHECCG37g5OA0IIwQhTTDXEe+chFG9j5qge8GPweV62qvBYcDg&#10;2zgaCtNKV07MjEqFZE0RveOHBaCFTSxQJ7xx0iKhCOoT+TF0Fd0HTraAtJOesGv5aRQTYTX2PJi0&#10;vJ2btG/tJS+M1rshtgECKhBacsHqRkPugaeec2g9KSBGhLy+sc8BbKajIIUl7MZAgyYDEoePCy97&#10;yY5XMQFBXd6cWw2LgPbxejB88BoNLFAJsa83Ia00CoQ6eesAmEiQqmpz1jtLXCJR5iunDuZoZEBx&#10;R0UDRlI85VbKoJeBEN8684GsQWVuJP7x0Z0Ukw24fWagwTNg1/jNUmCj3uH9Y54oh2KA8NKYAzAC&#10;fBfLiHeDsXU1/nBfsh1TUUemd9Y29p2Y88n1myYs9IibNXlIVrMQrR0hK4AbU4xXNtaQ+Z01Z841&#10;GQgJY0nR1fLiIG0uJCz00GHdjUQGkfc79NYzWGqmQGWt0EMiRSdQYoAef5BzkuOSF+C4nHzw35QM&#10;dRM7j/a59ISr+AZQRX432stATyN/AuJhHanyvOH5D3htW4Ta/wBYA2oyDjEs5Ki9t8O/OSCVArFM&#10;75yCNj3cVcgU6Nb6YZJKlRpdcGMll0sHF4yaWyLLtAomb4xSy3D0jvnIZf4hZCdj2PZiVTHuWfAb&#10;EfOJNDuGvBDTXWFGHYEb4THD9mPqTh+MgfZ44dJHk+HWafkJAqx2S8kzdrz+PrNwqRfOB+R4dOzA&#10;ZAoOwtofJR2OR7BeZPZ/jNPyvzsTfKkg967xCMtj6y4ifPP7XxmmPE82GsFT1iqdKDzTb2ZYiQgS&#10;J+Q2H5xulu/eWcPoMAJ0Rqcqb6a7d2GMXME4rSvp4cCLiegkvLnrLl00CNcz1gkYhQA8cjiTYacL&#10;tb07HJrGCuNQEO2d9a05K7v8GB3hwrs0HIHZcYEyFNSahyBIH2uOQMl1J7dt7DGLXREGu0V9Gsiw&#10;CpBdib+GsKKhQLdOD9KuKOehrHf5w2AIN+8uizAjHRnM1m/bWonjFg6eOx23AHSy7Fg4oggtR8YO&#10;0f5Exq0ppt94BJlALReTI3rYQ2HnNxkWxxY1kN8uANbtvokvrnnAYkS2hxC61MSBLsUMafZjGNDY&#10;aTz5wqzlRjA17DEyOpV9UZjxMaxHpTPHkyZ8warNqlPIjjU2l8uHfzg/WIOnjHiI3PrHR8nOAzCu&#10;+Ns7rXR2YqGsTROfhHnKBLgllMp6/OfIyjywdw2/GBuR/GT2/GIrpvhYH+yxTh/hYDVab41xQhBA&#10;VVjkPC06QPGPN/z/ABgTgvUHwiRHxjniBFW4Gj1m24gENz4wJhEnAYhHeClJFDi+sryal2MiaVfh&#10;k4ax7PfWE/cPhb+QP7wE6ZbpoBtyJgEDnktBQePGNVJ2B/ExY1vQYFdE8DD93FkBxJkdPFw5/OlK&#10;NFrvpSEMAM1fCtP7SzANu9v9LII53S/WG5FAiQsAiwYXmZrehvV2granBrJNa/8ApEY4MTDihags&#10;3mv3SbvVKy8YkRL5ShEVVk1gZZTm4qSLh4Q4FUfO8wCVctB8UcYRmjT+MUaeQiOjE1BZFoQYh+7t&#10;k2A6jJ9kwsPPKVyCPr9bGzb6r1heSTURSLZwIi+nNwz1M/tzjpUBg54TIugocnFa7dFm4YlhkODQ&#10;6UJvRDA9k20erXAltREV9ImGqw838iD9ZVvvSBQCLN+cdTFSMf8AHrBBR7r6/wA+UkQOYP1fxjqL&#10;jIEfSHIgK6B1/I4A8HVP6zx1rogAIgPPRja9JP8ASn95vjnm1+Tg6HYxD7CY7dhOeD+8HYPcZ7Sf&#10;XI0LF4+OWAUDNDTfbggVtT27Aynp27J9BxldeBR/efxjJQYRC+9H854G+HgD5f4WXAQ0KGp9DGm+&#10;bEtdqE/OJVLjCCjqv9Y4wGKCdzY9z26MDQdsKAnbQPPeg4ypINkpSBLvxOt5oMWIiqcnV5eXLcmX&#10;1wKa+cZTaRDNpEiL/WODksKbJISA70q7kxor5sjs5flKmARUACcIWxpS3feMspUxlfIB7C8cGLfi&#10;QovQ8I57y6DEil2ACtAfhkoR1dApUPEp5O5hpgGU3ZW7s9MHGMRcO4Dtrx1cS9nSnci4BXXMzZRp&#10;COApsnc3hsKbRejYi728sMMp3aBNHknjib5yjtq9w3Tcx8g0KFB2NP06wtqanM6BKvubxhqlBWHJ&#10;pT5xCQ0FsrCh5bDiGVEcxhDsVeO8SvxFIccyl8YtcI3AWUKqLO+9YtCsgl3M7xvQhAuB7oa9GxbC&#10;wcdax5owdcLyb63jtnctbdznL0caF9nOLDFSB8462jnnNtBpMhyUdPwfGNhrheG8O5+8QqCh2mnx&#10;yPFyNCbwDRU7HjEweKEGL+8N4hY8I8ZbXj6wj4YaM+JxvbvF7zC5vJoPnNliCylghqcZt7n4M4jr&#10;EPGQSPCUQo+GLa0KlBzwZ50rtCzvE4jZwa9HuYBPZlHVHem/rAT4OmV6t7TrWSoxhUdTPANp5wYl&#10;BAVXue8OJ8KQ1aXlxChthJzF39c4foAU37V9ro9GGCewSPQFDC/fYg/BGD00Kn+RmzN8BwcXPf8A&#10;QmPk5xAf3m6eW4v1hGV1Lad84OKOoP5x2KjZhcFcCRUJPeO8NyCv4MYbba6hQsrxrFCtiJvddz/j&#10;LRLLaXgJ8Zts0d3zk2lCNgPb6LhGRXvg8QnH8YJFbWJDh4cnqQ+QHT/f1gOIEfiN/DMXGi2MeBmu&#10;zfGDJYTPJZ7OsEi0iwORf7Y+YoNK8Nd6jm6ZAQIOefWQlkFscvD7P1m/YOBa06ddY3ids4TDCC8A&#10;0vnvJIoXAYOJq9XvEHzYdJEygPPxJ8usRM3d2+TEgaURr+PGHkfIWE8un4wnu0Rf0hnAL92ImVkC&#10;seZPVxzQKUdhnZ1nGuGe+RyDxjbJdHO/RDWiamc59JNmweLyi6zRQlDCQTk3vZxisUYGNzIn8Zzu&#10;kAFbqlGefzjzJoPdMaRs4uFIMAYR2s5Pk5vD2x+XQxSXVkJ83A3AUDQSodZIPqWdz/Z+c5Tjo+GB&#10;afGEdqk9uo2P3kdQAkDpb7d/hiGtCwAqnEEZquaFBLnuJ2+MEGLevjBMgWkCDXwYKIPUwxEHBfjE&#10;dES9cMCxh6o84nkDCSR28Y203rUY83vED7YoInM98zHopzD2ZpB2uGKU66Rw4YRM0WaZXgOwOOjI&#10;JoE5r5E5HneIrU50BeX9YhAtiRFkHZ6x3ae0HJNrdjBEyepW3xE7e/ONAcBH2nWPbNHHxJVs6mNY&#10;WI2bHJxgikXoZ4Xvof3iwDEVQPk3pMiKDvgWvDfz7TARQCKgXzIm3xsxdERox6TscEyvYNJrb7zv&#10;keQ/5w21C4d0W+En6wBJEFJEYaswaqDDWwvOAwPrw/zkjdR4f5xs7Z1/95brfD/zm3nCBT3YMCQE&#10;ia2b5xyz+E+w+WDPwWbwfFiUECRoQfeKUASnITduCg4bXJgMN7xZQLWmjg8PmBWT1/4g2zObPE+X&#10;NlQx0Xc7c8YAtXnP+3BbV+3+8ClQ+1cr2Xy4gSRo7MdcI6lbsFejb0YhKf0owycj4pGMNN8oYyFH&#10;87EHp3zmhIhYhzpV2+N4xeGj1LIOBt5gasGIGzzWAPWLtVMd9LvxnRytf9Z+bLVcbP8ArzgwavGy&#10;MWhe1JvNn2Vl+ZyvymeRNUn1T8uKgVJ/Ja+7nAXFW8eRU51lZOIOI6Ko1rtcuvnngqew8iti9c5A&#10;cchM+siJ0Yn+l/hlKto0YUCgJoEOuMWILx/AR+8bHHQo89N/GQAK0OlCwa6XDLtTE6aDhyEu3jHu&#10;EIk+badt7xaP7NDiRKNov5LgH9k/vAT1ms0WjzAvVw9CyrZ24ZV593C2aQbpEbiZLEbf8uIVbwv6&#10;lxYwEc7mgWAd1+sa0uwG/nAhWzz37GCOm/Bf5Y6C4h9QUBTCqq7xCkEDZu1495ut8MKHSQTjHGkg&#10;wED8ZybEUigod85omuG8D5MGQKBx6xbGFe1B6zdvTlvLJzXbOC4Rt4NEHwYaAwmekfA44hFYXQC4&#10;YrwIDZU8q7+Z1lK2iGq9q9Fk/GAu8RUF7er7xxqHe5C9MQj25IDgK3lat8V1hVXG9UG6xZtGoc7m&#10;HdNbgnRGQ2WqY0NioGB4nI72h5ySORubdp1Zz9DNW4igT/wXEmDcDQW1tN0OWYnrX3oEKm51rC5s&#10;ZJ+tl2db06YQkAbYBQ1vvePThp03MYfGHxlOLSx3zHbnWMaR7RXFsHGyHRiqrvir6KFnp1kIzlKa&#10;hEEuIlfh/BgY7Zj7+clhmgR8MpFgtmB48H3jRNSmCLwBG3D1mOUgoK0ppeGamKjPzn8mA09gYjBK&#10;Ysdm9LgUyFStN9HHPeEUwRjYZI7XWiedPHp25WDie5EH2oZOOdTYAF8I37wkBs2YiRWd4PEZ7xbN&#10;a84GBhUOTLB/sS694IgNGEAUL8X5cD7H4VVR+jVswqLaEAuwHHvvHe6NnleKBYb1iQyODT4H+8b0&#10;ClnHbIG0Nemfx/nGXQlrkHq/3gXTrxoOXE3rUN/vCAA0JacL4wpTZEgZ++PQ0nZTk/Gd8QF0nZ9n&#10;HkxsaOQB7xQwoc639HeaU6KKa68QHfeBOgheSW/ynveOAkH1mm1+MSX8lFX4N4gmTlpPlbMcN8AY&#10;+J3ibKNv+Chj9I1K4h2lwzN6JIbzVQh1LyO8culsL52ITHPH1EFV3gGtMCwtOJxiXIQYw7a2yjmq&#10;2YRE9XxjVYhfUaurz515yLiHk7946OPalgX4G8RWDMsZo97YnvxnRKgeIQeFfqYOa9j1NEN11DWP&#10;02wqrGSzWQQUbBT8HtxmgRDbDU5CeSTiYCoAJGWoekeu8gmCbTv5895JDpG+VtujjERNKTGPIk5c&#10;eYjSbBOScD/Odv8ADABj8kDcJ2hTCTtJpBqfFuB0a75dBm6pfwPGWK7wdi9uL+NmHDk+Hxgj5Mhn&#10;4aS8j1gxkfOVEDZBk+mPJHZ1wncvP0MKVirQjgeTFSr1A5Wp3rnKTDo3D3vxgx2/TMNQXvrWWs1R&#10;Pai7zeZvqZKG3tj51zoLchLSACXt8JxMTjKAiy0CdXLOsvyKNsNWjnVMToLjLfFHK2pjw5DjN8V8&#10;nEy4R+TnSPkT1vJS84m78On1mjrIc2YP6DIAw5IvltDpNJhANoaNNWag9PPnEXQIgu9AJDjRcfkm&#10;g3LZqPfOTjbSV8N37O+cc1kxMGdgS/jIRRSFqTvld45imykwjtUuMeh1+cBIVBdGjrgzWsjQcbwg&#10;D17+nWcC2vy/1jAsPNl8F6+8X6lCB2YK1roVzjrc4Z5rt1juFENDZC7xJFF1+UmGM1DiqAIjz8YL&#10;brdMNA8O84lMk5oYx0/eBEBF/juWB/EIP1MJO7Km/bjbMo0p6bzceoFq8le8iKNruv8AeGkW94C5&#10;avR6xRZUYT4cDwxIJqT23Cxdk5joc/OsIG66gdmuccbau0mBx4ZLDAn12gT7xZxhK5RCaFcCYjHM&#10;SHWcI6iZGABnnm3FffCIPyseMaXYoLq5ffAO2obxU1g34sN1+usC/qP+cQaaSd0+cVuebDBWGpcS&#10;78jAjZGzwOPBTwZN45fWBYF8twSxF6b/AHg4vF7IBWWHeGV0P+Jh/ls/4wXKN94hEWnSubvkzb6O&#10;cN22L1YUwkxj6Ib/ABnaV/43CDR+k/nKKIP/ADuJuDuZEzTyiAlhcneMoqVgQxL0h/kMEE88B/zk&#10;4g7DkipOESfowi2zkf5DhdvICOosA9YMHZysfuMVIQewfWCER8lR+hwuIg0oB1w3iqWRjlSAPUwc&#10;HR0i/ZuI/c34CNFoTeXplD/nsKg9aBgVXxqn3jZOjKeFqaMdAdsRr+7hy2OGfRWGGP8AgProuQ7N&#10;+MYF1dKSVSbugyehhkG5g06HTPPoxYtjl+SjBb81x9U5PC/A/vl+8AvSpH7P+MLohoCvLi63cCrW&#10;N/IlZaeP/VQYy7AY9e6RzbfAhjVL1k8ZuWRvwjmzzvnysFVhNCefGaRnNYfmTEMcGxPpr9YgSFP5&#10;nD9shk7f7Yv0ZxFeFX4EwddAQRQd1tm3xcLkGJaPYy87+HKOjiLeYFj6xHwZEDBrfXf4xvYhIl3a&#10;XENc5YBcyeFiAR24PYgmGLByu5bCaxyDeRklPJFDorxl6rVqpSbNn3zgst5540HYbPO3fWNPlEQw&#10;pgvRV+c1/bfCOYXXAry94rXBS0F++2uQ5mq4a+XFfVwnNsyY+XxiXLMUMsaBgapwBmtcCqjReQ7b&#10;S9LNGadZyUKuvSfvBQQrUh0D1e+sigu+Ym4aZM+L/tjsHCKXf3gZwpDgBSeE/huJQZUiu28hgCvO&#10;jGXe71mwgSOufHPXGba306diPnrLP1Wi1f4OKZAEO6Svkm838WEEvezv+si8ROFr3X9YMQUAOh0f&#10;GbM24Hl9dfeArwsTs6wLJNhQe/WWgXsOo4wQgFZdfWaFCL+fWMq6LAJ0zLBEY6TGvHIE7DnyYWAU&#10;vWWaAtDX3iLRtKT6a5FDQGKG9DS+zFZRIcqRHrmOAKE3zcBBNJZS/GshoF52H94DsBNqZLSa4mGM&#10;gV6U546xMGyyli64NnObMjJzcB7On85uApoRnH/3KxPXvcF9Yd2IV684qvr3iVgFRDiDmdYjApqB&#10;Da64fZMO7S/Q8OPWBCJYEPN9T1iEdlBQfLzkCOsBEKhy/WKIQi46/GEJ/wAMIkEPGBoQjJBv2Y/C&#10;417KCiO2OP8AOMtyKIu8E0Tn3m4EzN3VflzjpioIZeW8nmY4qBaIpojt9YnNbQNtnhG/FDW8ctWT&#10;SAgC7kxvQHr4x5JW6hE7ImnTihKgOXXg+LT6xtRAAa9digC7QccRaIRHILvpXMuDTY+ENvSZG8AX&#10;Ja2um8EDrjGioWkEGwdo784Obdb53yjIjv248Hzm4sCTNHJ4x0xT0YNeSeO5hhrqa9BeSdPes6aE&#10;xA70KKSafFbg02hNbfv5xN08WvF7+HHmEWusNmsQTKRVKPAc1MLKb3SbnFDq4kAqgV5ETvSxuJk+&#10;IUfbY+xjhnEPHFs/JnD6y8KOn4ynvxFsOS94GZ2irueXjGfBSQrwOF+Mnjwi9iNPswZ1IoM+Wm7v&#10;s6w0ZIjB8MnJ5xYjZK2epC+GTrISIoT+nTvvCUFJtuUTQ5YTwA3ujjz1i54IjKb5bvhHIn8T0LSb&#10;eNaes2jGGXodfJXyZaSToKKx37CaywxBDUSGn5N+sFCrRuSvDfWPi1DEQahWY/OJLHQGGgGnvfL3&#10;iKy0KMix5XbvI25Na6sU0ongPkcGMGcinBNta15xF7RBN12JlaExL0i/nDImmSnDWPV5wxNiCp/R&#10;mnNhkT84iOiPJ6w6eMES89YeRXgEwKxdlroBT3esDdhKa0i+TryYTdg4FDD23ExypVgH7zVk9k/v&#10;NR0enAxoRU0hOPOOEKlOQX+WbIbXJwHJ9v8AphRZp54/xgJfkP8AtgZi8RDaGMwKrXvZxXdkgik/&#10;GN6P4P8ALAB9mmSYQnOmVxbCpywqWdO8BKqNE/jEmOUQja7HFts/GR0HT+fApEUQ71W5msur1Nf8&#10;WD+n3k0QPsGvHwzpfMDIFhCuhMNNpJC/nDpiA3pLKQ6TjHmAIQMx1g/BgaRz4s33+QMRVVvmjFvV&#10;2lQWrVjWEqmvV/5xeL9eSzPzKZk107Rk2kV7OKRfycNqgByS4iv253F8b+MCnB8f0sQt8aO/xju3&#10;SIvOCNPV2M7G8IMIseLgi2o1Lo7nCYGoTBT403leBtU38IZS3k/0WDdUe0/nBxG1Wv8Ax5xUEwXl&#10;EPMhpwVMdDBaInkFysIRED8Iw0n9KI+UwJAh4kNQCE7zdxodbORD90b57wHSyOa/HOB9yhWzgJME&#10;UI3IA8lD3DEptcktabF8GUAoNCoeBD/OOV4T6U1/xhQ15qPHB/LGTLUszYA8uzZlvgE03vYsLG5h&#10;Q+ElzYDULT7KfnJrfwifzJ/eJp/yX+/6wacet4BPNr3xyYGOQoACuj5cTQl6BpOHVOcqZPAl+C5r&#10;FvD81BioTXK8fITjUicYaQpwYAJyvWcabb+Vj/WbBizKgjiIa94lBIC+F6af3mm0AbXHb+GMi4JD&#10;oSbYQrL1k4pWb6yxWAXA5+XFhN3N+sP8AiJOei8GLbsXFFBWtdDnAu0K5uBxfLtxmBqPSbcJ0GNi&#10;MJsc7F/nE3S+6uD8GoPG8LC06h9dRaRFhEw3e4oQcCcBrp433gNkNhr8Kf1l20jxQNwSuRdOLIdi&#10;dqeWBkOD0vEVVXuHjxiFgoHZPLk9uJ1wgKaqrvtrmtO9vhZORB2zud/mhQ1DsZe99QqdDR2r25vF&#10;NOkQeSf9xiP8sbhovHIPWD2PnivkPBiP+czln0FxTVWqENO/zjuyFAd+sjLYto/MyuzTQ1c7cqbw&#10;5hOJs7xrFot03rjes4BWgLeIhest8Dl2e1codg2JB1At+8pEb3Rfnx9ZGyCtNVM81vixf3kn9L/f&#10;Kg8HUTByNpsdvUmaQtolvCA15wbKgrw+P6y4JO0U5+8EUVdq25J6kXblb9c5dyYxwUVXcgzTAyrk&#10;5o7dVqk4hgai7Lb1yH5MQNJui+sDUpfGBdIPt5wBEib3kYpPJkKku0wKwAAnJXeJrzNvfV9Yat0t&#10;fCIO9cuQdRFWPIDk3nQtRQHn3mk1SVN9PWzWSOAHLoD65MmWnsk0HuBoMEIzXV+Ev7ZZObdDQd6J&#10;6mT2Cn63BcAou95dje+oYJsk2ELfOt9Yf8kCO3ntw6YsGAGs0ndgS7H2Zus5CCo9mnIHRc+E/en0&#10;Zf8AcBAS/wAOMgULCRrL6zTuYzQGbaNm/ONqcqXTXbrGG4OI2fDivaE5RLyOnXWLLzbWF2wkOecN&#10;e23W5N8HjfrIRWI7N0f/AFzgwmdR8Sbon9ZS4iYtRQIdM4kxxZwoHq/HjDdEQAA3z36OcVEBURHe&#10;3Jxt/AB8P3MdJETrdIPSy+8POMIU/QdgNfGNZgXW/LgnyxFIMEEOR2amVvMosPYcccz6w6rJReHT&#10;HiFjuh8mJ27XB6ZAmANl+nBiAx6YqOhAxeOgVRfYdlR6TCmh3nlIKFdDgUdxcugRwL15ySAgESKR&#10;YnOKeDRtrnSbyC6tgPiCYoG07Lp8B5uJ0k4dRra7nT7wVyQSm2+Dhs5mKlFIHH5y5ctoXMeRdg4n&#10;fXBpF8nWEZMChDb94BT7SqNide5iVqEG7Ro8PdPeSdLkxdAcnjjIXh/sPAup6whB55YEIRRTeNcc&#10;0QCTowPTM5g9LDwelv5xjC2oSnEdPmmS8nQADoVesfSVTwIz1h9VxV8tzA2pm2LxeMHkSdkyKJAn&#10;5cmGwNp1vGJZ2iXvxhC8wCeBm53fOJqJNVyYYDot/GVuMYTx1rN52fATgXHyOI0EaGP5zUzWFi83&#10;DWPKTJdnr8YLZuIthve3WriSNzN/2k3hCP8AVB+2K7j1AunZZ2ORNppMaXTY15xB8BpjBC9PQrLB&#10;PPrFEE40f22EMGlI/jNS6R5/LoMvPEFQhTnb6wUs05Q/nCklOwTgPOSHJg3TQFfrEmpwCHu01jDN&#10;haAgUIHvE0hqLuhof7x62dFgA1Tpx0oQf5wCo2hx7yKgGpx7wRA2oafeJarOf2MfuAPxjvxct3S6&#10;fDgDsJ68Y2i88Zw2c/eJKEauExhQgXKG/wBr+MnoNnK/rEeG+HhdyT0H951exDfhxOivlYs0/Mf3&#10;gpwPWVcz8BjYv0My9poz/wAbmNqidU6lyzpMvlNn+2/3iEOlp/sDCXTcx4w4aN4Z9XplxuY6eGbS&#10;UsCNHR1zm3K0sDgT5MkfsMMYA5QH7GFKP5/ksNC33p9wuHKk1TdIBhWNwOtQzoOAUKDrvJTJuq+y&#10;uGJakXj60/GXoDEZHmwH4x0KJJZXbpXU/ODz4nR+qcdyVRDiqita7yMRBNpxEGQUhoLu2Hor1nG5&#10;QElTYiBGkvWfP7sp58sYBo0e++GKnkwSHihD8Y/EotHLyrVk8cZapCOIj8YBDSLoS/rGog/94Zqt&#10;qwAeokFA+XNnU659NKnxiqli3B0Ef3mzxrXSujsONY55JX90gkDS6uRJaUxtDSpQDRDIqng/ACwp&#10;IR3+hWYd20qlc4S0Ghxb6O8YegF1iGYXvv8A1ywEmn84/wAiGYve+Vg/WAAlAIT8MATrTc/isElP&#10;Lf2i5u5xALS935wudjSAJCC983HxRmKaXl1wJieoSA7/AAP3mpQyy6IWntfB3lDthEI6UNMhvFh0&#10;ljUA7nPwGQbQ6SAoKFtwI0/L/Q5u/daeL8PjTjdbb1aKrXv9Z1wYwbfw6V8HtwhsADOxAi9XEBQR&#10;rdD48jlrBvQfKph4zPQUB0MKdAOXN505qk++xp4M1C1ohHwm1fxiGk1sTQWmtFXF8brIk4RbR855&#10;A8wP1iyMHwA/RiVoCusnF8Z26sAcUc3YTW6aw9dLuc/eTuWAzSbTWj0JiWSqrP8AmsC0jLv/AHg+&#10;msVr88JdVKSD7/7xmgACQzf9nrBHXq64oYkZa+fOfOc3XkbsLaj9W35e8mipz6+/CYhiT0h9HWGU&#10;EK5Na1h7lH3i6EaR4OAFfa0IlZHFkZljJB7ylNz7w9KN4tE4HRvesIVNE54xGNXrJh4JBN9+8gEG&#10;BsxugGuO8GONfn+sIUEAALXzkR7OPu4FthCL5Oz7XIBttfHrCGk2EN69nvHtzrowWU2fx1cKEE0e&#10;4hiy3JIBsDYTvvJDWIBB7IuMbwe99PJ4yf6oPG9X/rjvZs230uz71g9rpDVwUFf6wfoCPbnWgJlo&#10;edled5tY4pEeQCDMMIGdaH4CctYtAeiKUYWjyuTN8qT0uheKp8DErjENRpv4frJgoABES+SEnvNe&#10;cEWtd/eMp2CTZf7w1jMdIHDoe/OKEpTWLw0vrOHxGukq2im+sBIvQKcuzhN5KfCZ8bV2OtHEsIN3&#10;nHVEZst3HuI5FuPTJFmf2+MtAtBqj/DWW54yIxxXfvJo+1MjY3oPTBrb1iNDPl+MoyDmAURvR7wv&#10;wSpfjVE79YCCdhGnjFEVLac4Pc32B4ecARtGS5pBofeFLYiXZ8XrD1lU2F0naYFXhCVDRXkIQ6yc&#10;XYHGQ9qXFcIJIOwzqzKjrK+cUc+a9LGIxY1M9ecLGe2yoj+Obj/YWVJNRR0mzfOEgF0WimnS5N0x&#10;c8BA0ex7P4zuLC2Xb5CLbgjn2gHy5nrKrpNzXzWCElRSrw8GPJCIbfHrJK2hGq5icTBgQNHBevh+&#10;coBllUfKuT4wxK0OS9mvzHCdTXjDfCnk55wkQ84c4fD61m69Sa1C75zYAO7Pw48KqOSCr6xrEgRQ&#10;UeOciw9FhA09vOImULYOvJvNDOL6gSUxiBbCBvXCfnOhsdj2+clfkObnDahs9d4KonZE27YteAIf&#10;4DK2W9Nduu/jEZnTIi14XjBlaRVQQ3x5M18iwl4Qw12Pnu4rYxJ2Hyvo5rWSq+rCmS0noYQwrdD8&#10;maRRrTf1iFVdfT+MXQCo3/c5EqJYapuxCcYOhUED6AyGpEG0V19MJHQK+SwVZs8YCA7adRDdbtw6&#10;rBU6fWS+E63XFQCS4uj05BdVBe3zjubt1gkHmDFUFtkN0+cvqC3roaioC+jDzFCsC2or0zIqVloL&#10;/gYASlu6UkTBTYcYinoD8lthEmIxsSsJ+MBAlegfTMi7qkWqQdHDBQBJTpDVCJOc+EYjh+WesmKf&#10;2ZkFG5K3gdDXOXPvTfnTLZl7G/jLc0ebjJZSaZrKHM9mviLdCrkOG+U4M/WP+sIoCuvFI30p2JRa&#10;KaHBj2F6X8Yhyp2coIU7uLAd2r/kwevhyAi7Kt53h49ytv3f5yjEB8sI8TDn4vBwisPHEhlIuw7X&#10;AR6ORmgQ/nHVlWGk+nL4q9WPy5fnCxpwUsKKBq84NbQ84fxrkmPADR3O7l92FbBojAA8GQPgpv53&#10;jmrlIH6xqpOWz9GROEYctfLEXRXzm4GUDqeNrDtEBsR15ecTKulH5UAZ8uBl/aPCgEKvtxXU6IqQ&#10;BMLN7wegYNA02AzMRaTiW34UOHPN5Piu3AhOKrAAB2213jovoHUflw5TNXz7G4woXSL8RiQvc979&#10;nCbrHYDO6nLrDC+M84dhP8LEpE2dZQE1bQYyR0uKL9Z4ee3n5TNv8j+abjcYFRL6GHLAj8UIrfQY&#10;qWiU/QHB3odtvy1wJO/lP0Zg1SOj94P3m3QaoX6X+c0gZxefkv4xVm71Hhn8uKWpRA8BLOsOflqv&#10;8441CavH/f7xmyqtIqI/RjAjmR3ijyczbxgLKusvj6mjNEAcg53RgSJanv4d8ZVFBb9W+7zzxmrW&#10;tBJuve+M9ltgfM067xYwUsJajX2d7wIgCmGezT+3BhXEFSVHr0esFPcKANF40EHvnGOyCAU43N5V&#10;6Hi0AHxMAfMAoUdYZVOOOUyT1AA/GBtGH8ZsYoL96w10FZVrCovkMTgGgHk5wBiPGBXjjA5GhGT7&#10;ZiYOtaX0ZuZk6gePblV8iIdY+3SCzlNP8ZRW5ehx2L3yE/GsZUSuVW52j62j+XI220QCb1wuPKEa&#10;r1iIcJRL34xKp2cvzkSqlm5MN4a1l5ZBuhzDWGQIg+b2kiXxjfuQ/wBhCr50mKLRHUk8+TLEWx0c&#10;/wCcWSg2DJlkYHLF/jHBkUJbgEmDR0yKgjqoOEiJNp5uEd8gh+F0eMTjamr5/wBZpaBA0dJhx5Ci&#10;Q9I0p+cRIKxHtj0iTChqrWRl+y2/OQn7Q6EXwTt/3gmhkEh2IqPYmkpj1CK/bAxuc3CDgiruGq2Z&#10;D4OPURsYx8N/lb4ym8yqTUuqkT0ZM0fbnsojh8xy+sQNBQCDwnQ65Y+WLstOQ/5OTHacFLHVb0nf&#10;cO8VKO9pbGO1A8YN7l1T4XJWJvg4xZFzXRzisCo4BFvfOIR+lgAkDQe03kLE45IsU2z3zgFFgkRu&#10;hwmlWuTWtZ6PYHz7cbU1emVr41tOOPGakklEFuyvxkaACjprn6jhpSmAjfT1idHowI6+08YaiOgt&#10;fnW9+cAMaxfL3x4riye6ow0n1j5+qm5QeqauVq6j0QPQAGPVU25HQOEDa2bPtiANSRT84GDhsdeG&#10;bIktA3zhFwioIPWHOdXeIzkGh7SZYhbo30XvJBVL0BPszurmCE89OG7qK9nPt7+MuKlCqguZ4wZv&#10;KYedcnI4FqSbWe3V+2vjEza5ttMck/ZzgSKPBp8PD5wQgQDRG1G4+HFwH4pnNQNVK6e9desQhgq5&#10;nuf4xQ+NdSWD49YEJ9nqRE/McbFXgFZcb5yHz6G0HguE84uJVVgdS6s6y92gKFYqu/rCYnhoYCi8&#10;mXJklLZhIYTJkbrk0/WIDYgtgcGJPAhY68cY9Oe4HTokrlDOXTjERw5FD944F6JJEMnkcRmEnkfs&#10;x6Cprv6ZVWktwyTo6mYfNctLSLsNtnbjcEXmE806uucKUtWUGsdYKTjGzlm/fdaX4DOcBu/ygwqm&#10;RMkYIleTZhRihDfjCFs9Dyp0ZEveH/i4jMJUw+UzmBaij+8DoX1pCCHYzjGrPE/YFxYQgVpHQYtG&#10;t3JrEdbCxJ4JkJHjP84QU5X6sNDQiKikJieIa4mGlEDem+kwnt6RnfyT7xESAFw3wJQvjEKksDmG&#10;tj84+5FDA+0mAjERHYJwicZVmYTIFTt0BnZKzZ5M4o8CPrIbdoGUSnkUwfoF6QMTRa415Ll0W87P&#10;yZNa8fo9Y9CuS/z98ok6Ehz63fTlLIqRmo0C71MGEJgl/acN9PPjOiMdcZBksYUu/itzD/7ssGRU&#10;+XgAscJr9ZohFxEVLOqVmBjF9MLFGnRwTew65CohjcTo8HozaqxEZ0iERwisAeY+TP8Ap1+RheqU&#10;i/nrnUo8av4eD2USf3TFMF0Aah3JA2lua18FJzlPPymL+rskjntb1vhg4jG6X9cGgjeQE08p/GNU&#10;Xt4/Jxd2zPmNF0vPnFktyABSqTrjBejPdnY12mGIEUQnvUx+Nxe3DPGs8RU0b4rcvTNU++5tMrwo&#10;RVCobZgE1bxYNiBXIP5xJnRJC36wAWpx+8kwgkb4f5jDYG7/AIwuNUib+/CB3iI5oOGDnsfGHX/n&#10;OAYzQjsF+UwIJeA8L9B7Z+WZpwvQ/opZejBY/gB+8v1FW+CAHHC/eUAfv+kP1i1PiOfpP7y5sfW+&#10;ZZ+sLFTpRfzzjNznUxiP3YYBZ1/TG5gaPjJwuRswcfMqdXInB9VyMiu+LqB+/gDVywm+Fq2f5wvP&#10;blDYqfOUEEbNbg0TjHr5hY41rUDb7zUuVRG9hqPxcGkO2Pt6ZsFEUQZw8x84lyOHX1g3TdQT27za&#10;KSHi2mvPrOPkEnQ710++usPMQgNa2crlx9TUqDyoYqSC2n8jOhG/J/xcRllPJ+/JgVqBvL70/eTQ&#10;6p94BQoU1bpN/OARKRAqOu6ZZsI2bD5EL8YMYKAd+bcdKjzXn6Zuazx/mxHy0Hp7TOdHiZfD5MTh&#10;ilPA7Pu3KkWnq/vK6a1x/lYWbX23/eAs3HNTIAi8R+cgPkFZdoO0/gcM42iJw3GKjwvZzli4bg0G&#10;svCOgwc4gD1WQEXBzSc/BVU/JijMlTt3x94wVQ8J+nGgyjI+bkjIheUwAoKN9ffjHRQpC3xrGvNW&#10;xsPnDJ1rtlKbhxA5XKR5AOdcfGHbQlM9a94dSITPjA43rHei5juDdPScZPFSCvPl6bPnIXKHKnT+&#10;GJMQbGHBbCMhhDlg651hiyptK23tvP1kTEVk3vWHJCGbLirrrJPGc0PoE+sK2yq33cKT+sCA7xUf&#10;IcD4xpbCMb6Jmw6UvGECFbWuRBXmW4iqEii6Dud78uaLt33a2Piz3lJpWkw+TxhAg0C1Vt1O80QO&#10;6dvq80mAGYLkdlOVMcCkkV5QORLhBNBrJ0BCSy4BDczshZu3rnjGoSM1RsDo1OmRudsR0h08YCtP&#10;qV8Lx6zd4cCW9DscgiOTFbY3UnnWK5WAMpKcD4weIW6e7HnfOJRNSfociTA7AOeesShGrEnBia1I&#10;oafDihhw4LtvGTpJomx8+cvjDwW3Onr2ZtD26IfJ/eH1kphkAXXkKL7x2qOyj+8gvgEX+8JhVBV7&#10;LZ1lciR6Njkqsu8SiMA32EOYYVQulQCochGHFyEaI97dieTcfWSnDgi9tROlbxhldm7OR44xM+9k&#10;IefjCSzYwdvsxt5iBqjF8zjHWqEaHP5xYA0mdtbG/nAr4WcHAz6RsxVdQKD14Pk847MhfdrmtHl/&#10;GCPBYRXrw+Ex66aE6cCZwB+DC5y9LvAHe6DN7efrBZC1N4FixiA3rHLSu0DhdFzaiNgRuxZ8cYUB&#10;8LEbU88d5PphXQnVzXfyNLGQ65J95JyMwIaTq84L4i6x/vCuwj4wfvHGaChrbaeQzTC2FWBjOFTF&#10;HU4Tw5VskrwPOGr+fJyWZtlcSAGpqpAa83AJ7DgevjFKGzyHN7crun0r84LbFyWfWVqxaPfO0cUE&#10;3ukI1vt85DXQTa/necuQC5fkZW+ClcfW2bhVJIXqPHFEiMlj4uNG+Yh0OQOJHAFepj7oEMUEWoxg&#10;YfI2nOSb1s+vKQGSNXyhBADUIBiTut1kkOofghMTWnb8yGAr3kR+G8PLp4Q/pycQ2EM/GR8I0hRS&#10;KbaeTnJUfQjSoVD1gMhvHBgNBrjTY0E94V/zio1Txh6NviuQS13FY/LAjrByfNHDFoccf4wopK+c&#10;wHDfP+LADPswkPVhLVgJCKCqd73vF9B+X85EnyYn5XJFilwIofm3LF4jh4eaZICERhpMHrFSMkA0&#10;DAyhPA88YB7N5S/nCwBTll/Zh0+BMHfN7NMSwDyJDQftcR0glJHHK6MamZg1N+TWHFfsH2b/AHjO&#10;0ID6E2/eDRUwTkBD6n7zVp8B/ePIYnRKnhwerhMfA7SfeEvoTppM0DnWcIlgx8CX4wwdFQF+0XC5&#10;Z4e/ALnDpelH3ZxDXZAAt0h3rBHACM/IZVP6t39rh5IHOsYHu4F2n8GAtnpfraVlrX6hF+L+cQGY&#10;IrBdanHlghzhUPxZukDyCPyn8ZY3n/kK/eXd7yRv0MxZt15RX7w5EviydW2/jDzqPB6Zi+rp2Y3i&#10;6AA+V8Y1TNqsDPsdl/RvHRC6Vn8TAOyrJPin6xoDlwpxfyFwvAWP5ZRN6xFVxaSd5cEe1lfYYpiD&#10;kAGuzi6aR0OveGEKyAjo6fvCwtFe78i/eIrSqSJ3y/GNoFgh8GC8jKo74AAHOdNtEqfLU8ZCUHbo&#10;w3aUyS4aFYIcR6xMttnAdbQPrAVsTQD127MLhrwBW61ovmzAcQc44ADPGbtW/MYVg0onznhJgiak&#10;Iv7mLSEBVYPrBaS53Cnjb5VvjNSxNu1PD5vvP8EcEAemAYqiQzQAvrly9EJ+J84oMThGtYzJ2dv/&#10;AIYfBn3iSg77wVs41MGSmqCaySBXMgs5xAkoGfeHRBNLrFyUTIWCvu60ejFP2ofhkA+Nax4PLS3n&#10;CiTBgnko2ccnnFJtNe/lkGVqELHLtORnT4br7xmjFB+o995S+wL18Y/aq6qp1frF0oGIfjnvB1YT&#10;lN53driBjFUBxFDyhyHj4wgexIF0Rcvp+ecccyVC3yhy8L5mXZEQhPR4yBdKtjRHipzkmgonR7hr&#10;6w0h7HO+PXeE1iwbATYe0wCI7RTmJ1ZMCShFq3Ih1XnN3SYRHCRfWriMyois52SnZTzgs8JbOU5j&#10;wAnPeMopwDw/TfOvjnAmI0BRG/z15YEshVK4chdPjeLGI3SqA1PJ5yAMeafh85T5p0qXp5N0fOVg&#10;HV0FDRC6ELvAgLAW28jd53jDAqAIjtfZx3nIKieLaM6D43jxQhsjheJ5HvELlCg65cpdXrHAd8n5&#10;K7Lw4italYHn5OTG6aORC8I85p2RxEFvKZbXUBhNCTW+8RY3CtNh/OAT7Q/HGBhD3kJ8n/3Pjxuh&#10;/nBNcl2Q8o4TCxgIL2+ceoHQij3rHsBzqf8AGcUapEeiPOGeDA5k6PWGlEbw6+eZb5OcQGXTHIq9&#10;GIWAXJvOxStEtxngUSgSc50b+jgBzdwbwi9igeNYq+iAEu7wg5O+s7eKyPOB6vh4ysE66ihepxTk&#10;x+CxX4Xxg4kbaVvccdTaHo+Pxihi0PmXF/JW7hF+DFJAGBN+xukwbXJcwQ2eN89Y1BDUFfyDjfY4&#10;ZY1uhwlOk98RAL26xQLGfD95OIhU5ZkyFxAFLXnBec3ZlJ9vEJCPoI4busR8a4Q3wAuOhoVaq2CN&#10;OZMu6ByCOT8fWMriAJ9ZRs0CDU5TAQRCgWcleMgik9yTUdD7xN1wW06PIebi3dH8uSeX74wUhHqh&#10;E8un4wk9RYRFS7HjHEgu3n0cnBENiH6DikTlmYQmqPjJ/ohnh2BuJpNipjuNcAe38mOfvAu1Hkct&#10;uKSzwoKuOlOcXCDcnS+lM504gvG8Cxg0FrNuELlcLH5Mee1piBCvWNZjNS5WejCJMOuWGTSgNy2z&#10;8GKuwWo8mPeYNSYsiKE35suHpoV/1i9YCVOOTAc50yoYnA40Y5dYRJE8wLgqWFbPODaSuayU+H+f&#10;nJ0CtEHjFB1HZwPZo3xzQ4w1ObUHt0wQFewYjkQWM0djJOOR3o8cBCcvjnZ+AZBr8ua18OhzvJjo&#10;K/B4wSb01E/rO+w5MhDxlYf8mAETUd78uTsQVTD84GjLXSALoTwYYmb0l1+ckTEkH9uTFL64+3KR&#10;dGf9HGDsOdHHhxHH8DKVzYS7dQJxi1TZ1uLFt63xlUo1GTyh7wIEDuj+Ayqp+b/IxhcoZL2tz7hQ&#10;RfpxZ2+Su1QE9XL8Lhr569mIq7iBPhAXBSO8Df6OQYQxI8AWXNpBZvgq47xUMAXfhBhelYYg5gO9&#10;mGg/CofpyQJZCc/SYgVHl/nnBolelK/nEP6ixlt+pkNxsflYY9KXnhGAZe6YD+IDCRQ9F/hgN8wh&#10;/KGR6p6vzyYDpQTEq5EDq3JaF7A+2f1jz0wSfIV/OPZcdK59r/GNBwOP7A/eMKJT/EWZTlvIqfbv&#10;E7YohrA62H6T+8op1v1gg10/rEOiSj1vlhXRfZgTNtmvWbKkk8ynD+HEG0rmGtQvOQBBRtei7mAq&#10;UTvWlQa+ejB21YJ8gcE67cqWoQADIe3eaMChiVL8YynpvN3pwkhoWIrvjnGWnNIBzuL9YTNCB266&#10;n+M3JHCYR9G3GnNOgb3TKDTeUk+sMRa6E4OUxUgo+Z+sKBMJ85Far4Gz+cvBCcC5SM1IgAcSbfvH&#10;hgNoaPHGCGp4f3TG0XOFR8EyABcVj8CusRAPsEp5+cQohLKfGXXLBAp+vWLUeU1CzrRgjTXyf0Zo&#10;lw83GaNJVT53vJBNQSls9YNYCKNeQcKpPoV+MsowQlxbCQaI0rY31VxMUoEr1Egf1jyFRBLxo1k6&#10;0DAJHq95yshM4tKaOIjFE4B/3igp804b+8J/J+GBZKKN83KFgvCvPXvELEqiCji+SO8szWnAeV84&#10;rSteBuJ5cXrJ9u0Qu2716xRQlab9/iYEi2eCVvo4huoTy6N95ZUG3fByemFo5p0ebfDxhLSeleeO&#10;v9YLUA1SKz6wF9o0K2vDXg9YFMwi69SuvgxAkYwKzZAh+ePvN2GtNH04d1b7M3rIAD4VUV6LiaeR&#10;O8jooh7JmpW1gDYoiY8BTeC6G4EFUISodmLhQE1ely4Y03xgVmt+4PnW8XRgAa105h64zb0LkbaP&#10;l9BJcpNaEQnN5De2CvPGR20MoyqN/aZtGhIAm3lzre/OEdFa0BoN8rxgndIAyp2H24rb43RvustQ&#10;I8J4HuOMaR5OB43wmRFmw3JAx5PTswrTjiqAX1vDfFY9gYYc3blXGucWHreaOj2MrEy7PovWc+sA&#10;GnrtwiXa3RNhM0w+7Oua84DcmF3v/wAbytIpDlH9ZD9SHH9TN0QFHR5cCEpwuWwXPPGaR0ETontK&#10;jiQRqTezT94x5RzFPQ+PGGha3lLtK7day1jZXxHseTFBFU925tB35y3AtCAPM8mA69Axd6Y0wU4l&#10;R2Oz7D9YXDF1TQ1s6c1ST0dyn8cYQSIb1A1+DWbUEkBR3a7MSiOG1AUeX9imV1xLsTQex/8AuFwS&#10;rNmAXLaHpjdO0I2Q9t5QVXQmIIOLQi+8k8Fqmh5nD94x7KWwXpMVhA6VyaMh7xLFdSroD+8OQrIf&#10;3kjkv8jL3hY3dmBXZEiDn085sQopQeS9mJetUgd0k/jbiCtq7I48D+MRvzNSeFppzi7ouhexwyyx&#10;Co6UOP5NnGwh6aEw3223u4DZtN5GxOFfSsQDIA0ebcRAUpxSbIntyJhpC7aTQ4yQAA1qjbfnFQA9&#10;hfsDFtBdovuYKHg0lA3eneV/UE/eHteCRGN0rbkgrJMo3wKbmHy43BejeKKglZL844xM8ElR+OMN&#10;QIWWYviyX1ifAnskCn2zQ9VME8hWIJA6AfjHhc/K0olPxi5u6OOWBwYTeBiAR8JNOMdqHZ119Zv9&#10;8mwEBk2+jJVIHrpVO4X7xUMpTbh+MsgA5WP5mDTroIRhSXWCE4LfWDzdtaS5JDPp/wAOMeBNyaIF&#10;EOHvCtQelH7MCYV9J4GWPrLyod5AgpDnJ7fYA1egDHytNxQn++K2r5c0KELjfM6F7LY/GT2bBx5A&#10;OGFnRCWqOgY1DHS/7yTTZ7L/AMcTINJLUwQuHBUXCiKp9GucT4xLQXagGss+8OdqHKsWFgPIP4Yb&#10;XRnd/IyXE6QYaqabRJ+V4NYwIMeaY46e8E93rG/OjOH1Fw+8A7C2QG8klSNTS784u0upiofgGKx3&#10;BV+mD8UgMeffnDeQwOXicBGb9Jg68U+d3L7DQsCM1MS61ZyavGQ2IBtdgz7yeSznJ0mIXHs7sf8A&#10;GHYAebgasve0+M/MEv4GXAt5SPNkyxIREI5ocOEPGw7+KX6wziDpaQEK+Uwrm8oA6qCNMYgAeAa9&#10;f240UACtb+A/WGkDjcfkLDZc1GfwTK7zb+ZcQKFnM385a53+EyMEJeAzrN3AlQoeXxf+fnCP8EdT&#10;m9mMRrj3A9gb/OCPc882YQn8YVgdKeFcC6bFhJB0phZoFNrzhVGXgFynWruu8ASNHVb5f9ziayl+&#10;gKXd1x1kK1ERUBbAwrELVIPCGbkOwlWpApcSDaAXVjO+M0YIHCbPPl95G8jUPGVpJY1tz8zHDAU0&#10;E4aFdazfYayrzLZPrKIURng7m9YyFNhcfaYV0/XMKv6CD9GGBQVAKTe3Ia+XGqBjfpxsAi7HEACE&#10;DgvJ24hcUuJJiDOqj6wFC/GRSVJLsyXVEUDYngc1IRZzvFOw0B23y4i006cAEITe83FBou8SGgIP&#10;OKEfFwFgHJ5zh5C68uRCNMpzgWzyB3bICIB3kAkpvSpoFZN94bWjlM/Lp94NGhYupy77wEK3fTCg&#10;93aroPeD7eaUpeRneKsCiPdmDow6Jw5NkFHZ+M4YuVD5neVcaScLb+lxUaplOIaIK7zfLrYkrfkK&#10;HeaaNAbTkHQ+MsJAE13/AO4w2cGJb86yT30QPZwHjLDFMe99enxgV0Ct/AFyOviQryW61Knoy9ei&#10;Yi2KRE5EecVEtOW9Uh+uzkmICC15wvRev1gTRzhp7QWebgEihSscg3Pm5oDNrLavGy7uDjvVZzQe&#10;NcXD8ZSmr4BuEmYQHkprziweQCPvX4wQ6O6JDQ5eEdPSZQEwsqO0+Th4wTCsGk0Eeb+ckKiJ5Nl+&#10;McHpj6STaX+FwRqKUbrg7/jN9RqRCQPh/WJShoSp2mkfePA9JISIH+TA4BgDO9ON9OagKCqJD34J&#10;3gkeBLsVehDh77y5wQsiPZg1f4/U8+rkiAyaCfoypaiB8F7xt8uIf64AQKo5Hs/xhynCvb874MUW&#10;4o0e57MbwR2rcoJncxI4OnaPshcjIGpSJ2U6wuwY08k85XSMcRA0d8z7w6hqQOibVwnYqOHG/OAu&#10;HY4m4FLNI84M2WMz5NhR6xS6ZtUN/FL6cC+QYoVOY/ziARrRfLNo6EyfrjKMYDtbT7j3zlpJQlCP&#10;4TLtKboBjwnVLjhupsSamGoYHM+8cYhyOOOOAHBcFM1pFqBkHiNe8Q0fBX/WPclgv3m741Kf0Y2a&#10;osdBxxjYLGYWgQr0HnzMqAggQfsOHq6ylTkiXWIXYPZad7YGstYIEDyEmPV/P9mDZgKKqqZtMNy6&#10;BnPgA+biAOQeTfG/6xxQ2DmNkvkI9TCyDkI+h0HeDOoCwumpHpMHzaTXaQt33vWGaMY9vjvADAE4&#10;O7u2Y7soS+ckWSiKr8HOJpwKqzTg36wrJ4gJh1Up7mIdWqXlbxUQffcifvDDHkuxkGWU8XBnFUPG&#10;aCVL85Ah25E07MCn6UqSEkVdJswT+3BGQKWTjWJYTqlLsp1lnLxiIAJisQyPky8OQp53EozWEEQA&#10;aCqXQHlxdKaRFV006+Pear7EArCJpEbcYIsDd94ZvkUAQjSnHHWCwGIxrgqp8bMN1NdNoRTdHes3&#10;z3WBBN902+7h7SADs16x2DCbD4eX/aIdjqcImesL2zUDXt7AKl3XeaaC9WFNFQvBhAK1sbKcKweG&#10;5cHhEwRo3G85sCkmFwT/ACiTO3bWBpLIY8RU6L0DPwRg7p7NMbyqPopzm/8AnJgN6gnDTkoPmy6h&#10;7nGkfA7VmsFF6G3aUKA7uL8n+Rl4HBY5wG0pKwz41DxtS0NFT5zagribAxPnrHxusfjEngsH9/3k&#10;AqqihYcb1xih8eSE8QcDtgLsfzlmB63VP6wV6XtVf4wgKqdjrASvgcCAkvxvNK/CdPItTEDRFLeJ&#10;kCre0W3RlYEjArEg6wT/AIU6MImDjZQIBWYerwSgBbdNfnLDhpW5oSmsJhijelOYtWB/CGJlp4GX&#10;HiLT3OcvFCbocEQX3gVbkCpcgvDHW8PQMB+Et+8HxBw6l5pxNSRIuzgO5gFjcCA8dpi0VhOSFCvi&#10;4UAxxsE55uGS0Mt8aOXUxFQsVapgSYpt9SIfmYRu8ol7J1xjE8C/gzegOY+HFAH9cmxTLGmE8quv&#10;WJJbkkhVUlmHuXbc13VhCDjv+UA/nEXmwL6Vf1g2zdNz9v4uPAZLN8cvwmIxeCAFTROGveO+oOoR&#10;oQVL1MJISAen/FijKXGVDgdeMM7scZxM4G5pCf4yAud7D3pbc84PYE8hyc6NJ1Ps4wQGD/BvGPaZ&#10;GrcdNbcd4qKvB1kkbvZrnDvdz+sOgIg8nrGyGHyICA8HN1j+EHetv18YZcmt1x8YDTqu2T5855Sn&#10;OscK3RlAjDM5JflivcVddTApewHbbiBt4yhRyFbd3UzURnqaenWskzLaIrkgvQo2YAJ9zRXqvB5u&#10;EaXV5A5TsPOLNqm/r6wQvKCcAoH0J+8cgb1EP7xQASFPFge9hJqB/WKAGoE83DKt7CLf1iFqlBR+&#10;cjbC9oyHijjYQkF8zl3hK51C/XazBo4rJ5ynbzTEKNqSrDwN6c04eUaBChxEUEdsw9AM2K2U1rUF&#10;TLanC4L0v8fWEqIvIt3FzY6UMyCa8kLj0PBSJgPChm3gAfLjmIDmnpHbOPTiFAxge1uAo8awqxKj&#10;b93ziedLyob+8UdBNU+OsbFGLsv+NYolOqAjo/ycLZhGH4vj7wkaZqn8T9zNMLUHI0zz/WCp/Zp3&#10;EqDqgesJo7wu7TW34rzj9RqeGcGBS+PGEjqKCJRCPrnWWJWAQTdojbTNrt7yyJChrRybMeikuZBt&#10;/IadZA4xIbdn+sIIRqCX8Ry48gECRuAkT0OIU8oWG7F8Our3nDTAERkDwczGUUUFDRA1xrz5zahs&#10;2UDS1msEUMmiWocGnRu7xQEaDCbK/TJ9iNaA4q9d47EShEnW3HxnHlLfa9Fx4fW2w8h8vXDj2EKP&#10;WUNAOHIZZ8M5B1cj+WJVtR9Y026AHUX5xlI7Fp/T/jI9JdqHiPrJDQMdU+smBGd8Zr3z1il8MbA8&#10;PkXEFpx7w7gV5mJD7qDtOp0m+plDpgdx/ecbA4ibQY2LLaEJQcQyUkllDuiovw4QuebQzbOBxzkX&#10;8H2l8Ucexeo3iUNb6ePOKIvaJpIviJR+THgggHBEKb+R64xj2CAv4EaPnNbAJ1RMYD7ji0Qg72As&#10;4xg5s2pyWT4Y5MOSqCeA618mEmtC0BOv8ZOF9tKrgdZNaRRY144yeARDhxgOYKP0L/WFjXgDinB/&#10;9YJ4NNV4IHUyxEJP4104kpI5N3jWGbudwrk9vrEAuPyoZv4wN2YH3VliXeDcRJqIIQ1xjSp5niGD&#10;pYoFmNvO/fZggw/0GaPZKnIfZ/Oc5a2gHy8frDqNtkx8Ler1HOVIibd6LfuOGkhqc3RR5Q1xl1cM&#10;9qP8Y4V28t0LuKMvm+cESxDO5GWcSReGbyqVwu5xDTr3QUY951dYzOnyJMZUEOgm28uzOQwewsHt&#10;PGHEQEl+uhWbW84LVRLQgvE1vCmQoAKgoK+sZELRHmvpsE4MqJAl1CrtgZ2RkAqa6XwMuXshHA0+&#10;cwed8Y993h3VKx3QQPGCpRQ6OCawSRQ6wfs/vBGmmUj0uoFo/SY9bEV43vCMUwCYbUOw9ZseSJpa&#10;ZwjVlrioS00aST0p+MalBI2MfxiiuojIwARagZ8krJedbnNoYSzT6PeA0R7KbJCF34fOGvIWyl5F&#10;TA9PGJN3yTCC2V0mxzg9RyoCJXb6hgxMtNcyv6xniEVuyp9Y0psEJ4G9fG8CT3bBG+wq8bHBCEcj&#10;i6XLT0gIG13YG28h6lQAojz8MOsCFuwhCcemPxi1ivJVVPPcxxASQCBflLw8YQ0EUWdKdA3K5XSj&#10;YZLK1UduA5AbqpTNixMagENInWFXKE3R0XvAnbAmLBofL9Y7FjoCOA34N/04hGuwkYNEpPJ/thQZ&#10;88T6UyInRpGCW0pzq4rTO4h9kI+pkL4cs+Dp+sOMRFrDlj4O365tnTHzm6OOFZLgXb/ODMl4Ew+I&#10;mR/IigEArH3imghkXYxSgOUI66ww9h+TcSAq9dMS+TTnJKlbeopw+TH41qemO3zm59QtQiiHH4xV&#10;iigDzo/98YI0m03ElfFbPjLCiofznyB+8PSdR65otjHIPjjOeI8M0GKHnNJR1DFrOcoOwBL4M3/C&#10;VtrA6cO8fiiBLpzQxb2K05dJXnNOxJTvMob94NDR5BOZysbEHbs5TtPzc0pNY1HGhPePt1pkaFrT&#10;3gMBZYNJrQYBaJ2qX3jPiEmD7OZgceiaG/Iac4nbR3NVN9Hbomrg2diwBpPDxfExNlARpNQ75845&#10;paJ+8BRYTvHsyO1/BkY0OPr5DBiAvcz6q/rHFor2r4AxuSXtnylyUqHLT6A/nKqFand+KVwQGg2j&#10;4VA3rRhMe0ddeAMBwu0BUpv4uKg7prbRgxIJorZg3gnRLHkO5cCgn2DBSQXcMhWKlQSANzrGhiQJ&#10;a2zCiMmtFPzkpBbJD+LlCSmwONCz7LqyThdecQ54jROOPOAixvseHKH4cNADk3cYM1FUPDnx39Yo&#10;QRSRT2msWUf0j5XjnFdL2H8DFkxBEz+ctydLtnt49YBRlO/5GCCioIWvtynZOQf4zwAcyidOzjKr&#10;BhwkP1gIiAcMADlfBi6Q2WTuKTj04DjiFV8Iob95AcowdBDfCcYZk4AaG0Mb2IGmdYBABxuoUw6l&#10;RtmX55n5IOx84sZ7Ei4FBqvWm5QEskqJ574xbDpyl+XeOxuyJ0zLX6GCoeu/twbCiTeo4/O0mnBZ&#10;2PJ/edRX7uLNqaPCohygGdhDhAAruuLIYVrWWrt44w63uVEO0DH7h1jAdFFcnU84uQqpUYV5h67z&#10;t+k1nU87n1iqdANT6MDYXubznuvR8XeTQtC3SHbrkecW+lG84HPp0Ju5q67oa671bidGndwAZo1g&#10;iZxXc4y6wmuHW7t6CLrVwicr0VLW/wCusu4mOLBJ9zGoIilpUSdKGspnlOifeBdFS0Ade/nIQ/d7&#10;zO/np6cCmrLwjidPjALkQnEXbZs+d5BVqW9EvlwKMXwLSb53yJnIVARwbA4DlcUlEYG5oJ+WNDFD&#10;12y7Hxxm8cIMni4ybZGDyK+Xh+sotYNJXT5+cgHSvcIUbY+cGkoo4N19sLMmUC1TRPHeJQYGhHY5&#10;rMB0r7ZHIAOHhPGPXowoJOeHzkAEQuZm+neSI6TzSWcd4dWA4XQUVqeMep1EPR5Ec+//AAVFHLP0&#10;Y8BmAgPm+cC+CKSqd4nxActjbqPOnjENqDzfhB7JEcKKteAdp5PCcdmW0DIiNKPDnWDJ0QLpb3ub&#10;WEQoBkLy0d96wXMwxQgndiOVMpaBfiYVmhKoM1vmYhpU9PVgnavEmckTien+2Sk0n8k/3gmnkYgM&#10;AGglVnGseTSEVZ9YzgpCizxgfWNqA1euLg5Hwbuw8uK13UbjUcnBWaj0zDfLUE5CdL95qLORHJ0R&#10;HjrGAPtM2Q26wupjlQu9Ql8YEIDXwfyfsXDcrqjYnHONkqPnfSYbgGm3UKacI7BVXUQcAYIK8TpQ&#10;5Op8ZxkgLJDxy5QQrcUNrtOZrE1BBCjx4H1lBtCtxgl8g4UAiJCrYGosvDlGkBS3QkpPDA7yGIwn&#10;kPVy3B6Ps4Jz84IJFWW9i64I6zZx75yOlFd+ccEmSrWUOnK6kqXBpo8443PNtU9+HEEolwdqeja4&#10;RIHZjonLfT9ZsA60ChEDtd4Ak6Gg00XCuaRHt5/vNYjAlNXRt/OXj5hO6+JnPVzntgRLaw7e8nZd&#10;JQFoK13nFfZKcD10j7yVUkokjADwOnnBuJhOyzbzhivCJCYpUWN9lmG61+g8t1YQT7w2E1W9eVlu&#10;MDx1Um4HLycJgmzrUo3NkAN35xAVXAMuhHCU4SwIg67EJhv4BuhAQbj3ixDUXgujLzxl1AxYlU0c&#10;uVCTSbZdiai4NEJg0qJdicZsiL8QXoYp94i8aoEYR3l8pjmibaPTXjzletJVDS0x2ZAtA6QWLJGH&#10;XeIDT5D0tAS/edG0oLKQGJlPNkURQK9GUizTohtN/L1gCoUuXxiapDAGNHoWZcfpkBSkLEyveE7D&#10;B5carumEMCcL8skgHYvxm25ExR7mHQciAhssPjAQbjW3Nnhvt+TJINpg41gVQ0dLPGjbALzjiRbh&#10;ros0AcYCPeLEbIK1709YmBNkpSBU6vBrGZh+4ip34mGsQogV5uh3lJAvQUDQV8YNnA1PCxv1+WMR&#10;nNusm48Lr75s3eC5TbMFohOicLjsaVoO+kDeC299YG4hBxF62DFaiiNDgwgLTj4IcOMNLE7LfnES&#10;IDQ+G3eA/Zcm+NEwEXKLrto4Yl8Wtb8nKkK2KakuG2W0NStfVwzIt+d3/GUAdQfuZuFZaeP+GAzS&#10;d0gUwyJdlA2r9tcJ8uIKaJ9FzT35sJtxuiXpk6ybnbBX9TOZqcHj7CswcyT6mMfJhDPbED9mfUSA&#10;wdNV7D/FM0ZGieENE695uSHi/BX+MDRQ6V/cMemHhDfyrlY90v8AADLzHhSfazJQ1YqQrsBgIFEH&#10;V6RrGZo5rGppvLVJGIHvlzQ14n/6x5QhAna9YA0pPLrz/wDcrhK6w4i2SB3E3gUdZWNOQvPT9Ywp&#10;gCAexq+Zj1hFjT/TBEUKicMNUdOPTKql5n9ZbJUKphb8GEEOGYEUkebkfVXCxt1F8CpP9YhpvVf2&#10;Ti/1iCZoJPd4xoCabA/Gt+8m3iKCxjC3XGBgyKCdBbA94h4sAtTfRKF94h2ABh0JpwtduyoA4p3g&#10;JdBuPSo3IMab5xRv0LP4wYSfPG7gN+eM49XoEFPwGEUYCSPm8mCfcVaGhXbiPgcuN9MYEgiEoleX&#10;jITMaMj3P4GFT6GwvWNZEQWpdJp+TNMXnR/kzZpuGn613nZYBJtGRCgiPkMA92+cI3lZbx7we5m+&#10;JcECwPkrNes3oOiuITRNoOkuaEbTqhSejzg+LKql2+71cHBiJbMGtbWEuxMtbJrq/PWFDKBQPS5m&#10;bIQwB0nkvzhpzJg6Hlcn0zYq90Db37xHwgMSFIcusC0+7VTq4a5D4uIREZRo0Expqjc3Jss5gDhf&#10;D4wk4N7d6RaD6wlgQW+h2JxtxaJQLq9PiOkzhYT+Ii+x9e8AJDQMvfF84UAZage3ocdIAmoDcek7&#10;3wmsiPlV6mxQvPFwNTMKLeWNORJNjZ2U9nhDBb42QOodeGXmxGif0fOO2S0RDoOvTN+AEUvYC2ZI&#10;pmrg+B4MnEgph58GdXUtNdB8Dj3jDYCIH5NcPjC8nfb/AHgPjcH4B+Os2KF6WWc9dO3kXMzbmoGv&#10;wL5x1IKPZ7V18YZEAg5XfOsLgLnUdC1iq9l/ZZoh+D+DkbTdP9JleIL0nHr1habcBiv0bf6wx41E&#10;bO2PjhJjzdBhQ48XrZoY9BmmHpW/jCsNECAYpycc5R8yAE09CnpHL5PNV1B7XTkOaWpqlPR53ia2&#10;6RX4d/ziQtoRu6+m8aJDyFgPyylBIFOhA+MV+EnZtMdVxzNRe4zYcYnswhuGi74uE2g0KPnw4aQQ&#10;AfeM4Lo6rc+8ODAkAmieH3iNhVs8wwYgYv4HktfGC/mUBuF2E4z3D+smXIlYgvlq88jHIqiFHfg7&#10;+JhZEiohoERYPA53gqMJwc8q2unk7ywVUMiRSHIyx4xuW6sdwK0fDWE1G3DBghCNc4ZnpEhXQhRJ&#10;gkg8G4fyOMREUO4QAnFRckMYA8hx0+84kDwT8ixJk6HUOVTsHjreU4ENVgAe9ZY28BdLyd9Pg+Mh&#10;JW9oB/Gd2owUXXa8HzhCaND9X+86VIyEPa5MwLDpwxvR1RsGQacOIkBNNNy4NeLMepIztFMAL9cT&#10;FijVetZDYZ9ossjTbGutxxUUhToE6+e8XgCwAdDzhq6jMAovXi/JjwiFCdCGqIjPGCNIAIHv+Mim&#10;mjkKlwDbvZrWFC+AHkE0mAogRawGvlxqK3EQHrAAENAzwyNeJhtsUMhE1x/9xqFlQgtBCO5N8XvC&#10;12aI5I+pir4kEBxbecs3HvuB584WmTdEUdeAdecB6wR1Y8Kiu9uzAianVtB/jOmoqDa00GvAuMKB&#10;Hz4ZNwWIgDIxdohqI7iPD4wVsFfWJIUMeYzBikHu2xeIYtIHae2ouTtopisHTpsn1gg9cumQCIvm&#10;ecSKloz8ibzSZ2PK3Xe3oa3jXYDgKQYiGR+sgw7Sk0KfpyNxAAfThNULJp0k5x0ERsY03H+MFkRN&#10;t3bdfxguWcmqzjy3vqYuYmld/I46p04/n9MSiZbSh+/fOn/w3vBkYiO0PGlm9itV3WlSnOKLsoRp&#10;tTVc2hzUP3nJAcmqPQu+8XOr9i7iOB8a94JTkDoGmVbcogSsmH1IZZphX1AV2dOTnBFABpHvkT3g&#10;HdRtJpo2HFwlQAGnXjBUDTVZwqKvOsIBUOzbe9/SZNtDdHYANSAdbcSaIDO7nxhXDBAq1sdBvDEA&#10;5cBFj4il4vxlcw1Tc4/sylaQ0GrlqtFAIfG9e8VZNUAH1DjGMVoYAq1MOmjpzBG0b3xm1VxTo3yY&#10;SUxlN+wMa5Yet/JiFCkgSHBEmJX0H9GYHDyA4vneJY7mMLvhI/eHEC5gT9GJfcFwkVVh/DNhGQVF&#10;XwcsRUMdO6cjVH5MXmwKM145v04t3+Sv4DAj67W04fOatNwUzVproIfxiHDuNdOM7BcLAhGnsjgX&#10;t0PbGL2CA+5hUIoHoNjzes2q6cjyYB8Ia54cBNADgcu32+8GAcHtr4wg0Nw47HBHx4HhzrKGuCUp&#10;Xt5+8Bg1G6b+JgY3iEjZva40KHOR+a/rKJ2u6LhUs5x1lqTvvOObIFNq4BwmsWOTaE+fGOO6IJ7A&#10;RviujvWOfyHprtFEGgmkj3jgUSZ80TjDtDpYU9b7LiYE0goWAWkFlfLvDiHJeqolF4HjAAUOir6m&#10;pDO3jHkfEwMzChLiq7dAb6xFih2VT94OL9Kp/ODF+tkA8jhI9Rxk/LnFXKKQOPjHINSTUnkmGYXp&#10;C0+BeVOcscEjyhDYmtmGpSRdxfhYfjCUoHAoPpMh+KTVgSSfD/jFt5+BRCyN5StQSWEV0Aoapj5d&#10;0K/lwBEtfmYQcbmJYqHPnGJITHIGv3l1U5bD2+8TErW3CaTow3HTt4eCvm+neUmy6KXxSV7DITvg&#10;K++cRoi2Xj0xqkoHXt8GMEPrsdinLX5wRZiadGgWA+GY9SV5dqO3jG4deNoF3eVH0mTrswHw4Pk9&#10;plVBAk2aQahsHA7V45Xaeef1i4SOrORex/vFWT2iHs6I93I6bERjoHkneLaBXfy89hwlzYIKcnZq&#10;wwIHKYIkm7x3zl1Qm3Anl5D4wx3G/oIhKj5+8F2GsCuyeHk1HBTghRepBdurjXT6vXk+83zSFoDs&#10;fH3i8BJaJTaeZ3ktEitC+z4wZiOya14Evxl5cNdnFhoN8zHM1BgbUG35I6yBwhUOe+MOA9Qg9+Fu&#10;UEHTh8j/APMUAnY78L4xAVzUKJjYa3hV8EZzAk/te/8AeFjaDwHlnhnJhukfC1+nBGu8f2OXox6H&#10;fszh5bbY3e8ca7cWfIceqvHe3AMPVjZz7Dxfi48TQUUwTpXEcW+jEhAiMafvBliK4t5I8jhc61sz&#10;ScJ2g7NGbTxMFVpfJnOIAQfgusuLsEjEbQ0nWnFeF7hHI9TLgyNF33MMh4hXRLeg1i+2yYE5HB22&#10;phk26a8ZcPgSm72I8KDmlonVUuOx4UZA7EvfnNY5Ln+XRyAMbP4cW5vUWci8jgKmnsKbJd6xCQTK&#10;zwZaZFplO99+zAJViI/FCj7M3mAjb8Fpmgnoo7g+HHyUZg2bvNwgArGi6VZEU9YVVVQd8ayiPQxs&#10;1XpxQz0C7Njd85cSeksLeSUjcPWKneRjRyBAQ3xiU6a1qFXNodqTB5bZsg5HV4e8XSfhiIlDRtGf&#10;WAyMlKCEdhDhw5GjNnfhgrxBSahDU5TmZV9YFIEA8+suxbUu1veWVAXtpwf3jJnfGk0ONXeWb4gB&#10;qbfOMSwzTYg2+jGxq9GRHsY/jE0QHrlAMgYJTWd+yb6a60Z0Y7rlCaELSh3MG0BKCiktnP5xOB3I&#10;Iun2/ODeZkzcHPPGGnUajF7p6DnRjqGDMpV7ql+XCC5gpDIQu5mq8c6Vat2gvgwCjYmEugFUeM2R&#10;dIDkDdF9sHXGpXuiDh62dZiNttmc/UkO/Bic9shMDntcDJsHgS725+TEJuIBHRpnu18ONexyyCCM&#10;vQcaNQxGpCll011jYRIKmbrtrct5uBCVRSCC29YlM/WfmQC1XWsQzWkN7aDo3hIbP1A7FqmF2jhg&#10;Ol1tmHmlWBSVfOcreMCy+GfnH7zagpdM0wt7edEP2izy4nYP8HoiBCu+MmbxbobR38sECRAjVC0i&#10;oVxfTU8KbBdvGMswhS3tvBxn0GqsVGgWg8YaGgBdAl5Q+8AQXS6LOjG+mGWTsWBAhYEZ3g7EGClv&#10;RR24jwKYTQFxDnrAWTgtrs5wrbPQCoNfnEclwBweCm31i16qGeoolDwTnNdIAVJsfRwDoyHmFgFZ&#10;yO64EaME0G4p1g520aVQGzlc0JroEsMhbiEDXQ/A2ZzUUCg+BcggoUH22n0YKcpbgXW52epgaoFA&#10;w45GbqTj5J2rjMfEnozBKDmm6p2eXLhtI0Dj+eQN/hxAUGgxHWCdNf2GRYvCg/MMkqFEKvC5MjzB&#10;YCHM0GDxBdBJzibviYBKaHe+MVmtAvkjw95Qi4IIABXZ844oIGI70SozjEbuvnRpHfebBgQBHnbD&#10;5M2KbTd8WVwjBVhAOYpEwMEUD7jzz2Uxvf6Jg5TV9LkIalVVyGmL1NfOaDjAiY7Lx041RFnRtkUf&#10;vET2F1s5sXem/hirOhRemnFyUo0j4cDy+p/UXNdCtFUm51xg0nLK20qznuY0XovVOUL3e81r2V6i&#10;u6DXXedpFOjl06Ler1gkBKrsk3McLpo7AdSbJihzIb3XEBw7Mco6QTVUfRYzCFoUEuhk/GaLexAu&#10;l9HRj4xM71vez6JyTU5catmxRHlbLxhppp4mF5DW3mGJ9GDYa9YmCQAA+QYD14Ck2O4Pm48jVEBj&#10;njbIWfBVBjxoDrn04a3EFNHBV6qFdcZaelYIAiuQ0rnMge7lx4fnFqBcASYeLrkg6GIICIoTb61c&#10;ErR5TjzM3Sr3e8CKbO3IgOHxiB3tPOWBSTi95QfC74c4vTCs+cOB0aW7zgBMuq0Hdp6eMDlsxIjD&#10;l04PeHPq+MZkw7sfTcnF47sZ83BCUs/Qf7zmgTvVHWAGMvf5wDcWPDCxbrrioc1RaMKgfwPeO5xu&#10;9Cfk3gaGshWuicLy5d590Ca35eMdSFFwbPhBefWPj8CUORYtN94U/Q0NRNtwaslRTty7oPxg4FNH&#10;VbeOvfbl8EQpJ7PGPamvH4yI66eTHzKr03kDQ8a+cTxEDcdrs5J8Y7ogr71N9ERnnLZAEQ3C6fBo&#10;54wwbRXCyfK0HelLrBVRmPDMb4oqU3jNCUInRhTdFp8ZcstlEPw9Z685E+BcFSnWFFs0KPx7w6k2&#10;/NTSToxJQKKvl08eTHZRKWzcXo7B56wDpADsBnCt3xjWF99iCnwFe8NamYW5oPCgYN8TASqJZpwA&#10;keUnpXjcx4EmIA7t++MMxf8A3D7+2vjC22EiIBS0mteMQnldrgC807Wl0+HxkWbTZL/dwak8Nk6f&#10;n5zQ0wNie8IFUbu/Y40JyqWj3mwJtL8jx6wY4pnDfnAqVGA2nx7yxm73xP8ATG5SqvLv/nD44+iR&#10;q5k3j1mylOEF4cIAIdpKxc5DYSD7ENenzjajEukgn6xSfPQZD6MjCFah81XYm45d9WXJ5h1g+3wr&#10;fG5+MVzvPQwEoL84hNwT7wUcJHBY4Kd6PswJBSh6DgDRiKXlJOOId5Va7hCgxWF384DR08/pw7Rb&#10;GivOOY/ElPQhOK4uR0SIlUn95H3G6M5uG2uOM3xUmR4MFf5y4RZ2osVKfD3icajdF/WNuM6Obv21&#10;lTRoEH5yRsDvSKbp/wBODNkAEWrtvrJgBuZsjTXfGIvygLaFpOI4z9nkQxrvx/OVYAur+AIPzlkM&#10;MivdjnbkY5fLUB3hwEfeEdpd1AFrgAbN4mi6EYVbyNOd4UWJAEPaXeMI16AryNvmGE9KARpBAz1g&#10;VemQVGXrRQZeM3QsjNrkANa5wJ9twEDc2rUjw4sZfewEjsnE7uMF73ctXQpHZNYbCm64SBa2mmYk&#10;MPyWLYKXYUPrN0szlCTpdudueeZSMBeo78ZH9J0WlT9TBFSMI709YIGWhms16CEhOTNd1BuB6wdy&#10;BSFYWuPAgcwg1DtE8/ljQRVJ5xvw2wubeqmK6BrWza1tm6g1UI+zLYwWdUJHjsu5lF+r2SAngfqz&#10;ExIiYlQHQbwUuQF0RwPWAO1Modo4+8EGlppAg8IPOB5UIoupqas615xTi4/2Y3jEByJAXiplQBzS&#10;tC+zWcmW/MOSOgVWsTX12+njAxE/ncQbUBcfGWOIAj5jKzgT53FH1mowtghM7l514maO5dkifk+v&#10;nj7wjfaQ5YwJYy9zOaY0d7gDlhQ+rhAlEIMLcgm1nnD8HuBKbSGHjRQ7UUTT85R6Ogz6Y8/WLfF9&#10;4e7vkCn3QH9uahyF2N/Q5XVY2y1+srBcMIQdImKM/ZmNpTmuXGwrst285WIqEhjaxek4tJ+2Okjy&#10;/wBDBZJwGDtncf1i0mtgj+sbNrsEAna8Nd40aqRBdFRZEWzDgE1b+2L15zKfwGH06wDOwTYxtcaw&#10;c3UoBPOzCC5q9K70DiysjRN0yA2itcLuUoLMs3g6CbGUJNZ94IuMrFDkR5MCR1ygvpJhjmhx7YNn&#10;ziUrThjpF2uvUzfAkIoa494tWjntKCB37smJTRVJSjgPZxgIUCKrIvxnO2BRlsm4NDXnJe4DUFL2&#10;xLU45wFT8IARHQ0YNsHmt4ybdSHhr9GXXtocPROzq9YhjuRUVJqb1eOcNTgUKKGmx547xghQ3j3X&#10;D0V3RoXT0vGmXDkKu484VEznEwNa2+uNXF36MbKuDpp2axnM2SIADx8ZY0Ig8aijvcxnMid0FE3J&#10;TUbip3k6Ka+8nDKwmDmvt1jCJp7ooOSRemKWNaDKVacU3bYS3oH04T3AqqeXGYTfmxM4rHJVVdkw&#10;qSixPWPDHtUCk5deDFTwlUPjTszVQkWDb5wMBM1CHo04ovhUhentwoLSNqlIqbEd0cKTYIgJe6cR&#10;JmhSVgsjdAI6bxNCa06YGVB8ymGxmjMOUgR3vjKIdhl2MpQnhE04GTMeQMh2ogx7wCNO4Zakizya&#10;D/OThloaSTfymUSE0Ni+BckFAZveMjBKV0J3lRtzB9N4oyWjxX3iEBVmz+MX8niOcMPy5cv2x/WJ&#10;xXZQD7mXt+jxh1jC8035Cbwd2sOCe8IRbxJe8DRoewFNfguLEVAaPhLrCqMnbPP5zsl6X/nKtR2D&#10;r8GPiPFCET8YlWaOeAf5x8oEQXT8GK7UPRLgRtVVhMOSNiyYzpajoOT3gmddnVbt+jrC0CNxCINU&#10;7p5wFAVKJxVOnFaspJQ6Q+C4CkQCBMgfUsxCQObDlPHPblnmVr+T4fZxkWfpVHt/Voe85U+s4EGO&#10;TBN0QqT7Ookb84ssQirrQbP044lNeC6cmeTB5ymUCO9dPEYadZOOh1GxG4TAyLjxB12cG0DKR+0t&#10;/R3ZxiAAEFCNJu29mGgWwrSdGpm16h3k0djPW8fvqE88AguQDBBU4h+Dv1hMUTuByl7axotWm0fZ&#10;qYwqzxeNGDaIRzjavtLlXWUZY54MHvsqFQs12YGDCkj4TyPvA0VwBLZHg7wh0tVNGk73yODcMGGt&#10;r7WuMaMu+0wVAhS4FuFCwSxgdsapklQfoe8bSxUBr6xabTatPM6y0dpxV1w9mCENjnzz13iuSJt1&#10;Ljh+XGbBPYCj5HN04B/jJeWa3Zw8vKvnGX1+cRivdq+jFrrrBBbyASAPJiYEnWBFCHfhwzSy6ro2&#10;jD0zgpa60XeUyTw6Tdn2N8YNHKACF0ROfeMR8klL16xaFEcoMvT2Y+1QvomOYURWcrjtfy+lXwZB&#10;YUBaYY/F6Iv4xRShu60DUerTWsanOWm9OQ5nRa+hcrwdW4cCs8PNwzo2YzFBnL8gHy9MeWEAYB4i&#10;+G/vLVhcpdqj84tL4wmE92chC/pcYizOxOjCEQipQWH+ct6V5BidI29mMVNKBpVPQG8QYoab0a9T&#10;W/e8IsaYI86n+GL/AEoRikaO4VGKPNUolGFR2McJLxNcUSgn8jlFtQcIwHaV/Oc4tASRvj95MpDj&#10;RVlmn1vGbbnwSMp5BmPbEEhMC0JzP8Yoa23YJBHKbMpBgIiOTWzEkA4B3sc+sWKUY52CHrJNpBAe&#10;K65qalwNONZkDWuoQjxm4nJIoxabiQTvKgEaQ8HcAPkW4YmvehHJJ5OjIyLtnQjt0fWK3bSUiJtC&#10;k9ntyVahJjskNGn7yv5Eh0bGqK/DGssg0CQbs5Rpcp1CoSCgtddbBxiCcph1UPAARjlN5CadAQhe&#10;zSKKcw7y+jyWqXCnVNOcLLBAgJ7yL9JnWAAW5ugYoZqKfhwDYYVp+CstMJovhozY07GLjSCFWNpN&#10;4ZArkjzB1z945nAbZuDxlYLSKopcjKGjeO5Y7FXloXvavOaMA08okPfjGzkYgDw2d4XajQrRCwMW&#10;FribgDtFXt3Tzl9LtdbEH6OXv0CRTk4aXWQ2FfddQfqYJh5J3reB8wAQPKZfOlZNY1SsJa7eaces&#10;1oWroFQXy7XfvHkui2ckRPJ7xjyI9gas5mFIqq03qZDOUYAXvQmvWSkJwv6OAyBFFoTpuubgLWLb&#10;PvCitnKQPzWQ+aAEXTtOMDaextIk0JrWIkXSAxEl5/p3Ms5zSJ+I17zdERg7fSX5x+wojb4esHgJ&#10;LFOKh+sQCodYGoTQX3iX6JIJ2Jr5x+WKx16GbD3jSYDhYcJs45m8mlQ0A7OeTTgVoLDsfHj3gqA3&#10;aRZboxlWLNy3h584WIM0kV1daPGcYGB7QfE4aFs6xuNR2Vm/rdCnc6HKleKEBFAxuU7HER5axHfW&#10;XDJEYSC/BNReMVVEjgbtKuzEn1FRvAMYwDlfLaiczWgLhUl4COpzfh8YMx9Qscvb9YfOArNbD03V&#10;u5nC1eakap6GOwsQ9vyHUPh4zak0AcvoyqnchL604wWRZqpdtd8mJCvZRKRlvxkZ6YgrjCPhZ4xJ&#10;tChQlrxezn3hCkSKjjC3BR0jDASbghpeZ/eMWh1iGe0xrlFEt40gu5XeaIVUdu/OawsADrpRYpwP&#10;nIg7y/4GFmRbUN7Qu+PGEfSlH8mCu1RYc5PJfOLgtqsL411reNNlVdGpoOH5wdRmj9RWRBnO3Hnr&#10;RKeGJlMxUxUicBeZvblJ39RMeaMyydmMMed/w4qxK1GNAQlZyq4mGRBJhO82GELyjrtcnDKiX1NM&#10;Dg8u0v5fONhIqixEibtMUCNtOocrvm4ZezHUYdF4eMJVxKJFJpk4yHS4Ni8xn1jDXAxoOjeNi7wl&#10;z+cTro0JvkmGkgTZefnHBsEaMOfWPkRdaP4MWaNO1x2jWg/34byIjf8AbM0kacPOGDBsE0cIoQw5&#10;GWWStdT9Ytsac633+sMnRLrQbcL2Q3R17twSIcJDjB4LQCYhZC/n+mZDPI544MdYKxofxlKLrku8&#10;4S4vOB1X7zSZnbhmQXEKUA59HKsy4KKUd85NrwLSuBns04KYF8bhPxzhVFH1vKeRTRnANADoN6e8&#10;DSsQj5Y1TnLI9G2nS0ISz5MCJK43TRtCd/WGpBFaEtjdXEjjmk3T7adWxmNW8ogTQDXHM94mIDAI&#10;7tbXTSY78JkA4bR44Zj+UC1uuAN0qj3hYlHDfh6h8YGI8PDppdboxhSI/wAlIcZb7gGiaohjwzz6&#10;waUCaVdgoRNnzk4xzu+p8PIIYtMCa4wl7OUPt8I4wja00LxrXzNYwoGHZV2+a5jh8UgpYACdl3e8&#10;VtVgIeL/AGx6osEP+H3iWMyjnx7mUy2xDkoOB4uQKCOTt8Y3nNQaYxvxis6uejQ7eNXLDeoB5b4x&#10;eCEAwPOUEQvYPC4mTzSjT9PnAgpDhrxxgEaBbZIsTo6I4lYkrBQK2gE07ya83wQOwesNlQRfG2aK&#10;MZrXGIisSfIn+sB42B+Qf1lfGI1HFusXhskRNzjJJwCVGJumyYbdGbEPFwviPvGd3tmHpy76j1B2&#10;nJPDrBnXM0dUTaHo1gZh2oJ2zjA1McAUNCacNJNC/Jf3hMUrlfgBgizDbuztXWLDVZxXWMdrsK3e&#10;PKLagoKg8JlbZz3g1TRUbfhwdx+8w1pzgAErAQNva41ZiEt7Aty6BYSxpiRTPDIZ8pyQy4uWtUdc&#10;fu4L7vv7mX8r1bJo+O8kHThqlIs9GsN3NWE7E26OMnjeiBaIDXS/GWdaSVfCH6c3LeivzZv35mOH&#10;jC9ISAHy3E7CrbDko5zWQfDGOxHB6XEXzW4TE6yHhzedDGBKjSRZoNBioCgV4jYXb1MqWb9oYU6a&#10;sWezeMs2d3dFOq635ySurpCoiq23b6wqSISOA71+8rEMQkSLCrFxr94DEksQ1qk0r3mzCAQItmzm&#10;6xyDTgU8xrt+cHBmQCCEDRQVOcgUDgkErZyITD3daEZaYsLqZWwXkol689WscckOFSB4DnAPULch&#10;YbwaWB4EdOZ2fWUEP1SlLxSrrFz0Gwee86IrhtqLkSOdKgxqbG8J+2A0FUHX4x3cl1hK7m2ahypz&#10;ejXMVo0pveWkPkUFG2AYPOsQS9EdxTYHAe8oKUKXdCiBMhwLvCaq7VAM3KdLNOOP7cwkdoxPmOsq&#10;FHE7jwkhpON4RatHhChIbAm+VwmaFAACID24xFqNQCRHZCKcd4MoDhEr3bOXox2htUjRrOY72HNE&#10;x3+xJV6A5uNCUUiBaCN75ijMAkgz8AD1xvE6qsABAgqjLNczOYBfrRaD5wOMY+hYJVovOU5gMpGy&#10;G1lJgBkmEFgTU6eu+e8p4KcqeBMdXrjJRPIjSrAvK/8AzAEtWJQ3ER43cQED4QUWHZ1uXOBAkXxC&#10;xMKDisg8jQ5OEyIn0Sghy6cW4gPFWE0RTYOFIEKVlWTYVy36oyg2HV6y38FOEojG2RF3bbho2OeB&#10;8R4O67b+OzsDIxwRjLs0vscY22TDg/syTYfVQFrX0bzbmhCdBE0NcZsElB5ia6oaOIduqcD9ZLCo&#10;SOnixnBXcdUwnQJ05E3FLAL1tTAyIQtIsEr6XDTgnfBTQDcOiZo1gq6sLBvd+MW1L3cyKaGucfyD&#10;SME6DecDba8U+MUpXEAAda4njPJQKfwMW1xgK3sptKmaAinCL+s1JEBVrgdQWWXCOBCpINvLgI1G&#10;t1EIF1XvNDVpQV5K17w0MkCk7ECwZ24kjQqBAOusSMRYE6WUDy5Zx40plDSM09kxTxw9b4ohYbmI&#10;IqfrzajXTmgGSGqGONbfOCjKgWGdIfB5ji1ZocTfQBXQeMaxUGkDR2A4MSe4AaQ2infBrBRnKQKI&#10;8l1EXDjCbtel08/jEOoip2Bm4mtZagiWcX0GWoGvkDoHBx3gi62ENdHOMoqdBQ/lyFn04j2KCNPc&#10;uJNsfH+GLcvCIK34HBxDIdlCUp4MWzsVX5E85WkPY+MXYUkGc77yokC9mNWYFCiVHjwn+MSojpoK&#10;/njG3iBo0/8Axhqm88mkD8cZfmp+drePBKgdxOr1liK9cGWbo+M3II2TYF58a/jCaKFhaMcCkvnA&#10;EFjrwRJ/8wOldLT0A9GBRGKBrvnLSgB375w96s0v+cVPByDrKyJpRMM5fvEIqneLtUrr7xOlqb95&#10;WcnW9T484PZ4bi6bY+8Yo1SfkE+N5MAKiUb/AIsAESxIBzhBqu4N/XjK/v05a94ncV8zkMBg7CfC&#10;ym0Ej+MsZ7cYTqGjXnEtnDlIhsAGnceMdlFi9h7c2sGAKjYTj2c5O0ojYiD9uJdb8oaDzdGOh/lH&#10;DM8DGLdBYjsRfF3lzSwUVdv7Xe8MfwJegG87AnidYkQSeQykljbUfpPGCumej6qcj+MOnCkSUdT/&#10;AI94XapqW5Qhya5PrCnupArAd6OLeMdAvHlUdTlc3rGz5IQVabJJ95XFMthUB28XHVhxqL51gusG&#10;0ZFTY9rkfJii7RHrhGx2O/GOl5l8NW28+eTGhO7XJxC7Tz2Zvz2BQ5PbenvDP0o0CmeDDUTBCpLz&#10;uzZyGDkUnqd7cnxkUhlFAPYYJEkAJ6nC9xAvWt9v4y0IZsJFzz/T6HGBEArqLzk9+gxk9OfvE4NL&#10;RKPeOOIJX2XvNPcIch4mbsIR/UYkjQmp6E05plSF6WiacizFVxRgJ2Dk6bmwuVFfs4MY0oLNucEe&#10;o0UO6Yr6T99d5vFrEJs4RMflCPetiXTvH4PBluXwD7AheL4MVDeM+0HPq4TAoz5DHRANkeBTh95o&#10;y9GgOHh6pjLV5Yr6cNjHYDzC2ePcwghSH24PWQ+iiBXjwY5BDIAd1AcdHCI/HWIm1PM74AL94xgM&#10;2tKoriBQk1R/GChitweG7XWMzGvDQaNmJBCAo+xj+EpFhNA4bgRLUIN9IImRzWLY3Hh1Z05CVzvp&#10;ebZ9feLKAOGvkG3LvRghje7JNa2iX3lBCcBIi9JgKqobARnLxjAbaRjmULPvNCyBFtedDvK85d5R&#10;tOXfZvKwIzM9BP5xuJzKQJiJ8O/GBS0vupxynEhJUNr4E4znZCAF77de8CswpHYifSNkxCaydIwF&#10;9v5ZC8aEibHgzfiJpYSPCMm+cHi1KpGhyuecIlXKnSXj+8JfGgm8PI9ZDRY6GhK6Nk984cnxeoiM&#10;cUhG8Y23gBD4ToLxhXCG5Oba8jrXUxQiduNKUoXm3WXmGayUhBFbt4xUsi0AEKHvxil8FHKjoMFN&#10;MeMemckqHd4neFRVCjRyKgoM5w88N66J5Tug0p4xppqO4a6o4TnB6BOhWgUFV3A3pwOG9wIQQ2To&#10;VdLhq+reAezEVeJtilXg87ds0YCDB9PCJdQ8Crzk4ceFAldJde8c6lPUUoqfu5rvCdSWw8/Nxqwh&#10;LnnCTXXSRA8DwU2h84VDvViQki3qyqcEUS9UbhjmqeQVOSsOicYHMUhIYGrFF7mM3XVthtPBi3iG&#10;ULy8di6ujBRYwQjq+T1hYJ+Mbb0A5h1iFIJxkFEx2dcLc0ak04Mk023ILtXdPBmgm2ARHwFJ81xL&#10;SVWpdWDn5xwCKkNgHCgLyq4VQDJQgdK2b9YcqiW5JW0EHxjzMECrKAQ09YayUK18CPGWvgZBPjlk&#10;d9AabFYNEUjvDywXTy89Z+8jjzfE20wFXhrImhRjb5lYSwGgZEM8Jph0akDSKmzA35uBIo2UbPjG&#10;u80XBihboTqXD4hCmFYvDvF+wYiQZBIIO+cOghYjfve8SCrMyM6hRvODUE0AaWbn5wVoIJu3NV2P&#10;4doKMaih63JjE/IcNDIXSdOKj44BPZxjtJAtERG9EdyZf0jrWys6z2CcbAKB4picS6qpyDaCV+Lj&#10;NJvV2Frrnp+8NJkUHiWKoMX5XBmSuTvSqDy+MQnAoBAA56vZMYpRA2WZI4epotgrs4ePvBi5qr/r&#10;E6TW0Gs9gsyVvn47qsHWJ3KmANBjF3HGEXoDHnrMNSDYcrCSBvjXeahLpa4Ng3TnYA9tAhFyWNy4&#10;6Qo2BerAytiUQRKCe4hMCH4cz9OKOFuGkewPW5ATRSFwlay6lwQokq6xJ2dyEtPOp1cIBRlEGkiX&#10;VfGsgVuRcXWa9A9o6ypVrW3EMic6c4RUl6FRCLD4TNL7Lv5yRgPXd6yQHT2ZMTfGHGGgvnJFtSHB&#10;Y35zktopd4/MQuOHCqlK7Q3MVyITYE6/NwzUPGtfP+BhghowmgXuZwmKyvzlukOUR3cRVwo8POEi&#10;BIu+5M2QPGQrq4kAdT71/eAOGlvlBf247BMo23d7edYqm6tYj3/WcQm7H4y4kCJCf3kpm+HjXOKz&#10;TOHf3hswNBI8lFMQoKwDL9DXImyZGX0XCzzCl/zkN2n1kDYDvQ66MXCMeRD+MY/SwcDreUIOTPE3&#10;+cGx2kcVIl9zDU0Ab12vAx4wN2UKird0JzI4yPFbVVE6RpguEUnqf0MsxYz3G/3iF7IfgXAcuSJw&#10;8TrPRvKnOQ+9Md3r6x8Fr5zX9rhiR6+ZkE7PGp3gENGJo8Jzp/Jghgwu3jk8YySPAL6TvA37rvl2&#10;dz9ay1JIi1doD07mCAHxgB4H4+8B7WbQoBrnTEfWa4Tli68B7OZ3MeWYvilo74KPEenFhQjsGzOQ&#10;0BPGR2nShLuJZdX8mGv9BSchqUxmKbY4zaPNTnEEFFRS7nZZc3mSqCkGdNyrzwI+9UdPD3nIhSEX&#10;Uju+zEjMyg6l2AUxzfeolA+eH5M4TJmA8DyHk7xG5Ly9YF2aAlEy4Uo/E95uwRFXYleF2fg5WhNy&#10;9niXT9YKcr6mqPfxjANb4YZ1kLlhDaVHY79cZKqIisAW4ZFCrQn6w05pG3D4xZ1EyQC2cLL95KEh&#10;UQHqYRW10Z6xFGiNIfrLoiKqE+cYMmk/A7MpNvQ9zB6wKrvjBvQ2a0APj3iT7pnS6GRzjjtQQA3Z&#10;95xlCXfgcUIYStVxJGEPXsMO21JYdvJs+crlEN0LJG+soDUBsOUO8hD+nCeE34wCrKi/Rrbxnw0T&#10;8UQRyTZVazt7OVjbNbdF3MgAFtNvmXKUgS8purJmj98/pxRpV8zCle9oLlwpgOR9uR9ihWv0YHTQ&#10;kvJoYgxElB3ziHwMg+Qxgmt/wozTpROmHQ7tyfDqjo/Wk3yYeRsnA5GNc6gz1h5/CACdHBxvANLQ&#10;AhvN1AmxKAr2b9Z2W0/gH4uJReK4cXnON7I4pZJSOVCY6vlC2fWGBV03U67uWPJrBVxoMZoBn3Fw&#10;XmgXfX5biju8vJVfaZ9ZBWSQJH6AgvcDEXSwyAQv/byfFfCAgeS885Y2GD6N8oBMryygHzhhWa1e&#10;feR65kC7cX5wUmiEiSPkphmNuwJ+si7BRJdeaUEMFCEHbtwuA2V71ghgRGxrpr4y7TEJUESdIPQ5&#10;ScoDUPSeS9ZG26bQDdCUvpgpAwqobJkFOwTNN5QhBAR22QNYKKBZ0iGKm60V05wvaRWpFDn554zQ&#10;hvZgkhF7VNecNtkm42FVKL94Au3CCNRDl2bjk2Dboh8miB1geQUavP8AlsPGTiVAybdH+M0nu6kc&#10;mjy0bTxgEhbI/p7wDpM2sBtQWixHvNLZIgBDCeVc5swuSBsiRg/eaHrSEERLt0QPWUCzEcqf2r6M&#10;E0h2x0vT/echUCzvNAdMI4teFsYL1gPW5cagLC4qc+MOsSHEIUBYDddWYIZJLlUTtPk4yqQ4Rg0g&#10;yLo03JUblJXzSGWGlt0TpsOwh7w4Qg1RRXd6pXGYOCkSRNjgPBj1QXDTTV+sNagn14WHbo/KWehx&#10;nNjQtXKZwl4VQbpV/RhEuKqBvyTxhSvVKV41haFZoPknrKR4tBS3V5OoYAqg3ocBe1Td0qQ6Aw8E&#10;+xowamrzgXWAUevbMDJOLNSnXWGsMdeKq+0yG1hW174m71hA6XlR8mAhRvRGc6N4/wDeH0A2/wAY&#10;Ide3tTOHwOzGULJkrgEV8HOBNIHn2bk8cXBPMuDwGzrYHCeGoKZJOazfUxQmS6AobbcGMjxm52dM&#10;MU+Dn4xcgIRbQAB6HXOIQK6pgA26EULWveNbREDC6BP4wwgzMgSBW7o6NTDLSJSNJrt1g6hNCEoc&#10;nzecXIaILVF+i+KZoCQtZSiSII031ipBW7doPjl24Dijuc1Gti0hE8Ob+8IRDLH9s4fvTE6mthvq&#10;ZP5WIheUqGT2WxPVl35lMfIdnNw9b4icfhtdGwH7ydQy1plT+ct617XBwd94mI8XuVXbOVUIxGAm&#10;lvS4S85wcBbbB1gwomgS57Ac23gOWPbilIPaRLbiuhC0i/vHY/A/6xtE3S0/gw13P1zTreUP9YYS&#10;IN8EObE0FUm9qd39YXtoMDiACvugzGgoSOD84qIJhu1rlGQbuat1chXHNh7A065cd7FRc+TWsH0B&#10;TX7owE+p47Zo34ZjwCTRNm/KST90xKGUZXzW/wCscNQSZwA3n1F/xwiIijI+8niAAdY8kDp2b6xd&#10;FukQ2ouyYaAuxO5bGkej84gChLQ2XGEC8p2/GNMPnyiw74DDFJH6tHHl9Y3YT2nJC4AwCNKG8+R8&#10;ZIQDqeUHX5cfJdmId5v+UxOgOHbo4EqiFklUTumIMbOdA7/WHK4l5TV/eEUWwcaH8jGA2EHbU/zG&#10;CCBXB8hzeqJzOlExQT9Gz/GTJZwygcq6YuxQykA5/gmbBEEnCrgmr3w0wTQcB4ihwmm8PkwgOkRe&#10;PEyLSHq/gHavPgwHO17lSH4BzfWVqV5ZHToI8aeecoXPFRIC8nPHicDufWXraB5GbsSGUPXY/GIg&#10;bCUaKJ4QoafSJhJ9cF43b+BDJo6XkAqO9znL7xH0HSHkf3gAQEAFdb6PvC4/gorRn5wWJ1cjuIpf&#10;GFXELSXqEYzRFm3NyQ50895Pr1S1WiYJOswE2+XrFDygAX6xwKg8Cb8THNbCN5e8sDodC2lnFrN4&#10;STSGFhJvr3nFVBhb01NjjncyUSdD94LBi+A+wE11ilNNCDDJibyXoSBOdbQ9oJkyh3QMqE1/hlX1&#10;pNXhvOHWAW1Q9+8Hevbg6s4vn84P2vLAvnBTXpbxLe/95yacRBX4O/WLbL/mpgXgvtGITCiLEFBi&#10;XqY5Dyn/AERP3jcEFvmPj4MvfmH04iCwLz0gawEmghVBDW8TIFISvL4XD6RALDSOp8YCmJNPnFkk&#10;ytDfWX8EC9imxyIB+0EWYnNr82mnL6ylxE0Iw1/5zhCDcV7cCMCc6y3JWvTWOA6KuAdJ1EQlDd7x&#10;kw8QpveCBWbrr7XAtOCAVbgeMBaDTfHeJhzZzo+HETGiD2wpw46fRx52/wAcOn8LBC9AOuBvQ4PJ&#10;eHxhusqYRstGXCi68JtaTxgaJt4UQVp9ZPlshudWBQGLCIeNN/nCGHxtQI9TKUwlgrigACujC6Z8&#10;v85al70N4AB5YnGlLgJdvh4xlN4LXtDGS9NBmiZ+DfE7Nivzk7pincHEHCPpwLJLXhOkTYmGCmu0&#10;rTauaiWTg2fy+8LOr1QVtE24ww5zZILFm3N9a3gIBGsd9audlz5UIgG8VqMuwFYuIRD44mXAElb0&#10;4ydSgAPoxHUmjAbq3NJdr84DsXpH0YlBApTLMGoMXYDwNgEJBwkLaAT24bluS1hZhkVUadKM1B4e&#10;ZzgyWVKOnnGiNDNQH948FEYiAUSb550mVb+bZVnK1OMKSAD0YzYF+NZvFUECWdU66cCcDEm4pZy8&#10;adTGM1wG6kKI1F3kmiSWXggPgdDOMGiXFDRS+A5KxTchNOKUnxjrbEhIDqlNYwOCgALtyM6uvObR&#10;m4gAXbqNPFTi6cSQtzYgF5I8/GDfGC5oQLQo0Ns5xm5BiyGDwHezw4kZ8iPl0GbLarziSQEmrKBZ&#10;w0ndygBCmlKucTldAGOOwRAxhCPYDrezBjANQUtIoF9Y8I+gAmoA6mUXxi7ZmhBRwdBdPWKEfVoS&#10;MdFENa0YecOaEFXYhvb3jB5pMZ2DCs7hcNqlAaFciEutDkwtMiU08zAvpmcodERUEqhTvJqgVqs0&#10;3yHEThy0Y4GAmjpzjZwWFEI2iEv3lL8e4XLUBQvfe8jG8iQfGkRNN4xNAS6A57l84iLOnSQaUWg3&#10;VxQ0VUg94M5AUK2G4IRFdrlVbTcUgokXn1ioZyiJFSCNo3suIQUjSaEiCIQ06vGP/fVDC4BbvVIP&#10;GInOc9xpaBXnzj7AaQgU1ohqcjV3g5TmVWqq5VdzVws1TdW4aafkTBq0KrPG22vjvCBSiSx2GvIc&#10;c4iZ2Dl5yMl0mApt0wQFxrNEv87y+TCLhGDZRTOxETuUZnEQFRBr3mhkJQUlbbvAOLebsCIdnrCk&#10;/wAk38GT69qgUdeZZcv3VRKrovxgz7CO7g0sMbA1SLFGOAKgOAIXFHHW4N3a3jEC5E52Q1DdodZs&#10;EBsAcMA/eVMqrU154mFDXQRUbuuROL4LX5U/jK4EAL4bPGNS6D1B1haS+iZ8xZJane59gyP4WT/e&#10;K0YgQ3WrcaRb84+T+7GOV6ifaP4yrUEE6cd4sXHrL3UWUqaTADRcWLa+cCOqgZ53hbqwuZqYK0IK&#10;NUA8HNyyhGpAEnE84mApVnnLoMx4Bwk8U84DIzSdmKERY+HLFSEcGUdAPgnvEJSAtwVBFeGdmI30&#10;LOuI7yKoMV7If4xS8Ywp8PbfOKgRNWEi1ONHfNwqRriOvvKkyFE4OW5WoHAvvjJVsfsyfkYDV4j5&#10;h184SNc+GkXEEQcTYG+XKRKO7CXD8M5CWY28wLdGD/WLGrToxRG9n8T+sCpUDrxjWPZE4f8AKObH&#10;LUXY8+2Dq4ABWAvEDeLqBQKWp94pa7OZRi/F/eOUWtTyx/jI3KB5QMiyWQNDoygFb+sCmYi7BlPr&#10;K+LjoBA8PzjrgDwIaPz/AEZWmLCKnnT13rAIaC02/Pwc4dDT3C/zM5wq4Q4XVPNup4XBCxNEgvjl&#10;FTXObCJFQjafxjqFPO4admv/AEyHC5GjTQeTFDgZAQdhtHz1gQkADQe5yvDi5RQQ5tPOqJ2vTkKC&#10;yQsdV5OzHkSSl+FxEcgAdmGlEz0dsTv0d4qKtQSdUOZ6chN2iL7Q/kwwjoKEOjWtYrawVgUs5rre&#10;rirliQ794SQgpZt0HPzzgO10CYcBOMI2oNUdqXw6PvOOCBR3oNfLOWuQKB2nfjBDqlB6CfyxHIQ0&#10;HuDz9ZoGJgVm3kH34ziKizgQXHxjLtITRe8EwtQInK3+TB4yIFK+vHxgqMKQiF0HgyjymjIPCmS7&#10;t1T8hj1ZQAEOtc33lX/KdjjTwzJUVltA75751g5oBwB/nF05HCUsJzLlzQxcfZZ94bgWiVcC6h+M&#10;MFlYJvvEc9omEs8Bk5e5gLc0RHkM8SCPTyaxHOA3wc8frHEzUFHLxMPbjZG9bmHC/EaPF7wNqjER&#10;97/rCOd5C3aHRnG8QIWkNVFyWEQYjddzOA76rO+34wT8Vf6w9gU77xhErfyjIMACvtuV5qUV59GD&#10;8tXvtZfnB05uDQeXC9OIopgF5DGaHsMQR0n6ztf/AAHX2mjXbeXsyzi853RgKLSv1WwTVMQcQBMY&#10;VuOK5vYh0HBsnBDesNzcbbBFoLZzikbrunrjNd1cHYWB8H2ubJBCFWege6YaV2sY7Dr4t4IetAg6&#10;p51jYRBMVZT24rmpAG0PynO32MgR41rAHJRDBG1kUvgdG93Z7xAfnVCBXc4S8XCNbMp7X+sClgXU&#10;bj7xPCpDYNZi/Uh5AaSNa4TnAPB6JOVcjIxwzWVF8ZU3vY1YN9bB7MuCLG8639xgXjUAkL1VX4xy&#10;iabaVXgC27cSPhhKM+0uOi+kYQY7FSaNYJDBHNgDhC6PRMNYnEAQA9IjkVAdBsLB+AzXcTS0Gm9T&#10;way4O/4TGouQdM3/AFhCY1w92iqgGj3hdCglU4M3gmkW+04Pg1iAt40OCTHxatgbR0PWjGSfZgwQ&#10;8h2wYvk03FXgAuBP6u7JykcibCdmDhwiAuwJwQ/lySKJgvGCggVNrzeTi4Ss/oIyVNKgeUCYUqKf&#10;Dwx01tVjBhAPt4yK4qIw0TbG2u8dW02EoNW6BTuEwJsx7zAebB02YwKmjGoTehBTKZQLg3n+sNQV&#10;W9Em02G5iOmm1v8AoNGeHAoUqEYmveDJGnxawaDl9ZGtDrN8Dm6j7zdUGT7CmbBHQfxTYaZhN4FP&#10;05Ad5OZWgSbvOQkQzbTlnAFKazbi2kGENVeLgGcmxW3R5pzhknCD25Zi+qsAgQaQPsaPnBbhwOrs&#10;WczFBu9H+sXymUkqshzh86pMGo5eJMMIF5P5DDQSyST8umOkQPNX1eMiQABE3PMWCXvAjPBKyiw4&#10;iqM4DrINrCRSKi/OO01q6jUOnED4Bjfy6x2JMtRVrxm6hqBaucbMAcLwr/4xRata5D+QBifAXhgy&#10;LDwf9OQHhOB+MLj4Mn9GahB7/uwrpBoA/sY6gr/rcg5lXkPlFCecG36yX6GHlrf+gZU0AUlHAk45&#10;yNUI9g6AtdTBK6c5IPhhmOKQmh+BP1iouBsJFVcjziLMpoaPlk2K6OUq4m4BgWl/ODK8G33MdTt2&#10;f1gmFtUr9YjVew104aKh32X9YdX7f8Zs15OdZQ0Psh/OS5Oev+cZHlM4PLHQCmoo5h5wiUe45hj0&#10;QQxmmnAgA1sxj8loUBgIx5xQT5Wg8dW4ojU7Gv5cJXqCwcfOaN8OKk/OayVC1oERTXO8rASSCEAA&#10;tAgE4zXMBXU0IagjyZcpiEVS2WKYwGg+P1ZTCwjkqSngJglJQq7aYLacu8NFrVI+oZYzF7LRqd4b&#10;DXdqfLe2Ivvp4yix1o30UfOLdQ8gmCZGwVIfa6zfkk0dpx8tuIqsBEk5ZcaaQXgJvOIoJaz/AHgg&#10;KgrFfvnNHTTtY/sG+8oLpDcOd3GybWeN4kNdI7b6xUwloL/hYnPa+P8AsYqzgz7P94YbQjuPWOpw&#10;O85hQRD4cEfIGiqFbo/OOUYDfGQyR485VkZVQLt5DtxSFkLxrwwHZ8e9Is505FVQZQ7E8zg5ziBV&#10;bR5xVFmYb6A8MF8YVxEXYPS/Tcnbpj9srm/GRNI8bp9OaDTlQORMMGqg6nQdAv5yhLt4VEHhEKb7&#10;jkG8PJNStV6O8X7Qyd5RoqTjAZs1A7bQfi/WsaB6lQd1xHpHDJtmInlNb984ldmOwIv7A+cHyPkH&#10;XseGnswJ1SQpK8E57wA0TQUoBWPgawhlHvT0ha9JHBjR7XYsdDqPswNFInRyTsvWJuSyQeAYGgcB&#10;QOdvSdYaIaK0J5E3hAhpMp163w+MLUBA53UeQ7pi5eET8V3vx1jeTw0Fv5XNkPyw8dBJrL3Xtpv4&#10;feNClxd/TkkkygR9HQ+82bGSlXid4kyxPsBwao4PChEgk42vczcDvARppwPA/GGEfy4KVNjjoRCe&#10;HCxmkELB0cbyyZQW87ZteoIVODxhQLV0HF35y5+hn044iFWG4VyYErkBbPDov04yEqIfYVjmkEPm&#10;obHd5ymiJMdcGXENWzz2Djgr21I9QGa26iMIvV1hTvqH4MmhZ6AMUqfrGbSRFGvCJhxAQAk+IcWg&#10;Kaly5c3c0M33ghHOZ2ZQCoEOLOb9wfs5y7xXOVFUjzocM0v4a5QTwitrXuT7xKgiZA5egRxNSRwo&#10;1L6aLiQgVzlHZHzxkVbkwf1kOcQkUwC9z3m5VhCFoJd048ZG8EJYaGAj55xImFNDPoJjodxVKUqa&#10;ri9VldvQ2BjgALifnOOXU2yVwhCKY1PJHzlKrEx01vnZcI8P5AQ78HnCjaduaPSfvBZBpIFXCdGv&#10;eLBrsHQgCbd8ZpyZTIHhyG55w+aMCECIKOsJRzyYjYYjyACaEQhzo3l90QDBhO6crOIsH/FITaP1&#10;gZbphkVksMFyJhWqYl7/AFi2g2li8OJ+mF8kephJwil3vLa9M8iijzhl3Q84hx3i6hAM4kN7zc10&#10;rthP7x04Bz/wjG9IFQFoOoYfLkTNdaKBOS5Z9o3G02XQeTL/AKxGlSE+HC9AWNgGrzUcRLMJIgLe&#10;5zMMKvCigYtU0hm9ACyGoaVdOhjRiaqYkBgQiUIxUk76txj2EvNq82Vab6ubZfr4pXcIa+MfCFAl&#10;AKHyOO2uWUQQ4SrcVS7aRrhp0Uli4oBKewDNMo97O80+2rBZRG4YbUIxFt3ozazFqZChVDRJoiXH&#10;lWkhKWq9lcAv4UQqrS1E6tylK1IhtBAQ0Hgtxr304KAD+KHQbkLYoURkE7vIdahgju+DizYdf7WI&#10;XTSkYJEDGuYUFjgqcInK5SGJW8vnPkN/wgYUz71k/efxgtjUPop19ZdsjkG/hymKiJfBob+BxG1K&#10;KA5OOnFtnWFL/GVEq+C2VYiRh/pjHFWf7rDKCDpTfHIwTQFgdwPuPPvBfeFMKbOOI4stImu5zNeZ&#10;l31ENA3DR1+cBtA4ABmicOK27objugD3jBg8Is8n9jAAheTKPG15vxopA4Ko+WHOVsHAFvZCB0Lo&#10;2t1nBnBeLhKucE0ZiYE3+WTDFlg67dbwR5NEWB77B1jkuICGbE6ZYexgSSM6XRaYCBci35GAmMqB&#10;o5h1kxjZXQGWbDxle0GjUZb1vjxjksw+IKohxvB+0rGtocAcDnaQBckumNefGdbqioHtn5neWTb9&#10;yBiSl/pzGS5/zxNNDQzRzGGc4cRIvytx8tbIS7wr5dQsqCN4wBIiGsnbzxhjag9HpI4wlOE60P6w&#10;IeyCDZvrF3GoZkNFhPjCAiamhXPsYqBwV+sr5NhL8DjpDTTV895HnpZT5N3A8kCEfP8AeVGm3FW4&#10;znmidXFDDUCXvGWRGkAn9ZUl0JxweMAHfqfDAZFSMEcVBa48kbNqYDVD8JhgQaHKiwHlk28YDuWn&#10;+S8/RhHIBTxbr47wAQF6bI3RlaBcdq+DG9KU2m9/GV7xCTVwbu0xBCxQjldOB7pOMkDp1c3xkRnM&#10;GpcVbGgmr1nglcRVr4yK/SZKFdg7+MA77MIyDadarlpug29y3EGmno8S/wB4BFlvO9hwnqkMmqcY&#10;0OGumUALUDwBc0sQGKWDQ3BGnLUQvQQfMGb1fkx1sKhtTU/wyBEYHfnPl7xHMFASI5RDnlxqyDKy&#10;A1d9v1NY0wDpFdu5C+JiIm9TsLx9vGcAwSNAaPK/xggVB2PhT2fDiviRkB5pLrGcFlsRCI9PjF1O&#10;Kkdx0+eMYeUk6vlPXrzgvRqAJtHScneLSAOkEg/Z3kKiBDip2jppB1gYDC0aet/5Mcpuolp0SJ32&#10;ZozR0F/GRKuJuPW3jHpHd5iAHK5XLbCFjugZzRMFy7otEVu71fpcFgGXwKew16m8DTXFJwq2bdnO&#10;TLEsT8OR85H2wgeexOfvBQPJBHlA19Y7pFUPIM4MGDm8kbw88d4QbVJg+g0ZaTs4ta5dPWI/DQUP&#10;l85wjwk3003juMYYC+7g/wDtRC+/D6y+5Hxl6+MhXqlgI2kc4KFNdDIm9VXZJjZ5EgP6z35Bk/WC&#10;I9hM/JiEY8GToMvAf5cWXnaJXlSpljm7Qhmw484KTEfbqcYkCDj+0wfCzlaV0cHWAIkgidHn5YuM&#10;rcJDkXEX0yXq/m/OQnXQMfgGGi1I7YV1B85B8gb9GewnmYNDk9xtr95zyuTu4MuF7QnefjHi/dgB&#10;sHXnCLL0IJ8GnNDwcOQwEkQQIQl3jBgt7Tzhe2XZBwbC30YaqooFGml3hVr1Ux5vliA3+I2fRtjw&#10;qVDPgq/vEJUAhYJwUwlPeG0lRzfTjscIv9KGHxjZxeAT7S4BYSd6Y/mxF8KfdJoAT5HKuCRZ+Rbv&#10;I7r4FK8EHpDLVXRcPNRunWJgxEojzey9KOJIZkibPwuucZppyp/WXt9ujF/wt/WVIF8FgRDhul/B&#10;jlm3lm+WO3HBpDqkwsz2hJALzzoyVT7CmFag9zElRYbfJye8Ckd1pv7zUX4UWj2U/fB/vKMKNt6T&#10;Ja7PswLyx6ygb93jgctT5GLtlMSNGe8X+R1fzjqpe7fw4Jx/03OCDo+Q/wBLKqG8maOFzfb545Bz&#10;6DFv9qAAdfVxBxeSmP0TLcfc/wDGHdD5f4yrj9sXRvweBr3lv36H/GCIhEuyYFSGQlo1GsiurYDu&#10;4WRPJWlonx1iiVqHTtTiyc8bx509ao5BUMZIWqJoFLy+s+fvOEXARGCZSDEgkD+tXO98JnbfSWMS&#10;IsZ8UrKhUrxhFRlEevjrOUHblsgAQUtFJZhk7U7aNIJgO1gmUdCRloVIiUmlEmB5IwDytfQ3vCb2&#10;hwceDjHX4RZ4NqFutXDWjUU026Wh9MGR9zwim9BXb1cbygBHF5RXvIj5Ql6DKi3HoXTQJqA9Onw5&#10;ER7N59i3DcveTDkL2+ckhcZBG8eWuKmYunh4l3iif9rd6xp4pCiofXI/WJaWXPAReWK65SYUUmyD&#10;b8eDFR48yOqKizCBVyQdagflzRIEhTq9i8v9MuEoUoIg9tYXa1D4dj8GA5Hj6AMBduHsIfxj10TD&#10;Tcn4MYITSwDwkl0g/eSUB0i+sd7oadtaE5b1zgiDAJFgU8enFpMA0cQB68LcXAkmPplueMNofKU1&#10;CUp1rDiBXpDRNqUUuMeUQJ0xkDV2ecLW2CQgLxrjnCnrVTiJ28XvDRRGIEA97wfCgkEbvJ0zJ2aT&#10;chNyt4u5I91Bgr9Zc0AUUeTwzaCFF3Joo5Th3nDxb2bwYiQ5vYl5nrGLicc1PpNZPPP6BMgOvCwY&#10;9Dx5GJCKvGDZJ+jeEm0BCWoJzM7vsQj+s1gHyfw5KflI/kcfLtEsUSnPGIBkF2HQnX1ktaAG8YrR&#10;qj9YF0MOljM1BQpF2mz8YHYCJ2ehyooDaFV0OFpNIRdcYmFKjyjEw/CteHILsLPVccLvCBXxhyPP&#10;rzhaqkHSn8IGSrgHJ5yrB1KwJSjOMZrIjfzsPzowTTKA/OeXATLKq7nhxCQHMqk+MaLVXVvj43gp&#10;Rj1ecESwhFVpzke0PApPsNOQOonBE/nNC99XIFEinR4n5ydjCY1BBL44yV9jNRJfqI/vFQNI/jLl&#10;8ONC8kb4uEFWy1zTTKndeEl4WFwA5rlf9cE+GlaJoh8d4dcg7z6EWBWNeRbS6Ga5wQ3ItD1uv7wP&#10;YGDDZuPWKlYpqcz4u3HJp0MmvYUdQPeKZ6D8rYAMpvXGKJhZyH0H4Nd4KokpAA4L+bhA7J7nz5cv&#10;FNuOxQR1qMxVHIUvA7fDiIJAqHaAes1yHo7to9B9ZRBisheHwHEPqHGTpefjPBAzId+p3g73sg3P&#10;XZzcVggqeY6YKecYmJGJTg6biLVL42sdLf5plfjtQ3iTp7wNqSiPRHw5xMUS6Y5Dwvp57ynV2Azm&#10;OZic9WgtjnCWMSWYkcuYsSB78auKaoMKHpfHrJaVE008143iI5cSnojs8Ymp6m3ytzXHZcICa+q6&#10;i+OMS07DQRq5wmKshPFOMTtkxJ7J5zYnTW5Pm95uibaVcMIbUESecIDxjAH9sAPSpNHEvC67yEIK&#10;j/BCPcXIYsXWJq6p04j1U2SdCjijyIAI6Dx95ymC48ojebLA8iNaI9PnDaRQpSIB51+8ojka3qHQ&#10;dcZuDW8+wyNKYterhiRBPtypVC0JejrDkzknPyzXgfMwATwe28Wp7DFYCquly934chJBCoEdGrrp&#10;yDyhB1rFoxxzz9sS9tbHQeQMi52WyeseBOiITp/DhKIpaxy/PzkhqhRE5AHg+8N1tgBsvTyX5wmk&#10;tHig9dP1kBDpiYzISTj3gI5CNMOZN/BylbAUqeHrnH7yrmefrHSKKK9rTWEjIQWn1iUkAU+c1nA1&#10;t0kbvhwUIIHBPCd4ciNS8T5LoyFEreo/JTEqoQW262jfp4yTOxDnM395QsBLS1wQ7uFsMUk9VPmO&#10;NZKY7iPhuYhekCAqwyt8qWzhCfvFGODZ2yIGvGaX4DRjbtxrxjQwdEQsFeY9Ycqu0dAdQUumenGC&#10;6RE7OCAZ7ycCCJKlh7vFzQZELUqDV3sXyZ+k6EPe8j/nIQdeSYrAS2iq0cCGSJyih7Cbql517yiI&#10;zdmkO1efR5wvXDze+laeB6wLbBSJHOq0o/TjAmNIbpIN6jdHOAk32xtp6nhvyOCEaFAcEfBy/hi1&#10;oiQKOsiWCW5dWjCaVQDUaXfWsezzFCIDtaJ354MFgiIIUsIX1uY5AcoiUUd7Y61gphPhCKQPR4us&#10;FYp2GonlXljBHWLMeVRF2Uxra/niJsnq4lGl4nKZB7r1qXEElLsPAak7B8feWqmVFa2y3Z1po4ko&#10;myqaGrSknTsMXC1NyCHXHFw20EvJwqSmx3tlKAuHR0/OCX9CC6EBvs4w+tgwURdt0cIivrBSD0qA&#10;FR7FYZzkq8CGjZQSSbs5xGRP21dzq+8sBO3OFYQdi5fi48wpKHY9WmOb7II20BXW5I4gpgWS6Hhw&#10;hHwjrCALSgNk2SH+/GcAD413TfHhy1q2/Ty1uLikRXE2BOijga3jKPXrxG13oXuZXGSvMXXDx767&#10;xYtyVxFSLcZdcp2O/B/4N5ei6LwfETb6x1woK9ns6+TDDo4OwcIyzpHIgWFHRd8JwZPzVMpRGL4y&#10;+jPidyR0ce5heTAAaOUtBXteMgai6AzQDvnKfBpB2FLgU1kWgOgRDsN4EKWlAWc0EXjzi8hClS+7&#10;Id+MPCzV+EWfrAy6h2NQo+rvN1fPpAguxMKcBYg0DvbD5iCAQLCsa0xAmg5h3k+zi4ZiwEEO9Jfm&#10;YEAF6RfjBA/vAr6DFfxX5uRCi7rmuJOywKS4ANLtbH5TixRuzWm50eJvHSUPSTfDy4dfSdvqJPl4&#10;xa6F5Nrafo1iTTmja7MJjTFqnZ6XNTAhDSUDdQzBlyNiJa8K/wDzFLpiUFxnnLLBgM9D49YTtYD/&#10;AAdfsxdpbHTKb6CYuV8C4bFpuoZczEO8Ctz5xPgx+GEFIH9eOWzhRwN6bxVO3Vfk4UTtr+8QDSl4&#10;r0K7nnJhutgl5zljGLYsnGaC2JawzqgwDLt2r85qRwmFK6e8eKw289OxoPWFUNeP1nFnyAdmhuSJ&#10;Ql30pqTE4mEHpCHhzjQFha7fgwJ8mcXlBh9YIQgQo3xa1ktVQnyA8jBLeMGUflcoQCts9XzmiGro&#10;/tkxXbijCel6csVQ6eAde1MB0FSLNc4tSAJtbzv+svTmaux/WEKadkCUkNKUmcCFEGGHAeMajWlW&#10;3DVDj+RQZWRbBJRm9ZyoKa0qScXZ3lVG8EA5k0XEIDXYEH3MB3Am+se9KTtxvvIIscyiufOzHRvI&#10;GAeyuqig+X+MGtELvMSmNoiELfA85bEKhTjlS7j+sqlwkR08yjkUMwq69LuJm5bx/oTBaoF6Dyj0&#10;njsxTxumKXvCvw1PxlasGmD0gXGwiMhGJD2MAy7uEQ7m0fXnOaCGRGpcnxvWLVihweK8akwLFFLK&#10;haQhdD77zcEa5Fa1fBqvgym3syFpArl1CEwI+zRLKsG++pnNjuSn2D+XGdUREQvHWblfvN4vE0BA&#10;fA0d5JCTHQF6urmi0CuRCEHiY30UaNqkN06xt6sG2zfpSa45yXrarQojgfxk7ropPjyxytkQjd0i&#10;KcLhL7GOQMuzZt2GAKWs04AD/wAZqacmPbyPK9ZsAVXRZRFDzhZm0o2WhyCw+FwWbJxRbJ/bQTdx&#10;LfNNreR/syOqQH8MI4u78Pm45p9OA+gj0AKnAvGGaJFaLtz4OJjGhtr+Ou3ORo1q+cai6utQ0ug2&#10;ZUK4EA8GT3j22Hp6cNZyJQj0TnK+AMtQ+ujNCYCSHxLhoCNEqbKiHw5BO1Yv0SvhwAjiAJ1dYR2y&#10;bM8Bn5yfvNGCzmv4YnUAnX9RNOLHGE3Zu3PEXCqxtDi+8OYtz0zanetYCCSuoDwXGUklqf0zW5/E&#10;aXeOZaE39s05/IDiko32ZrrCPVPIAwt6UAR0qi+c3iMoTu2NHnBdw8KtcP8AbOCGII8Nz+cO7WLe&#10;jkKdYFDU/sf6ycS2pG9dj5wj1VW0OVEuBG0cGn7xoW9Dwk4fOTadHNjzxx8ZyipevWOhpwB7dGPb&#10;CSul8ec7L0GrwWpv7wQwpJqfrPWOUhANamB5exAPOkd4G/C/ODQ2BCj04feHgIYlRpI6W3rFykTo&#10;l+icDSyg+lmvpj71mApF/B8TN4jgeekMIiU80mo6B0DxgUEOEjx+Hdw5gSTIaX2ZMnnRvQ+DtxqO&#10;tZdAtlWT7MaGNChLaG5hwKmI17wcxcK2G61R1p1izhkUmHZ253hUIBateHnH+/TteliDz2W4CNDa&#10;U3Rvl7cjYXRpoI+T9hhrQFUHa8jG9RFfBFM704RNohDutKPpx4wfYQuKFyAPOHiQgBLT8PWMtoQo&#10;+TtALAq71hUFIJOQO/rXfi5KEjmkJoGDfWTk+OG64PjNdYGAxvQ4H35yIRCnMG6XZvfOIKpULZLB&#10;v3iI8Co6SpMcU3wBjm+1rSdDOuOC71cZkaKdHEpplqHfzjVrjIAVrk13w3voqOFEBJU2G9JjcDkM&#10;iByd/eb3kDacn+UpBd3N7Tm4MagKtXDDIDdVBwOz7yzeckGlVVhPKnBhrA7EbHR4/rAEgGaDbh8n&#10;brG37EPyOvjrJbe7mOGR0k/ikzje7iRa0Bu/jDO10OWIEVjz3gDbZNHsjvtDxtm00GkaQV7zo0+T&#10;6MJbkcTa5WRBQBi109P4zc6I2cAF8pXneKinL7wFdG39sViwNuhVvPeCxU7wCJERf0wH4IxCQEyv&#10;UcaO3LXlEcuOxb07mHvyqWl5INRGU4d4Z4Y74hyS2TaS7nyGp9+8dEQQuShYEDbRI5yg4ana9Mee&#10;fWQBu1ELeRFYu676x34usg1KJzKHXzcU4/mBP8CnhPeCEiCE9Xob/OCVPiSTXNokTqGELIQB/wCZ&#10;I+ziy+z4E5PQAeAXvFIyiQV7TrvaTg25zHFTedco6+3zhK94IDTSUEnBzkBFjYkAfBQPMOcYCBoC&#10;qgDewjpVXWS5nENui8fRvKXGCAuhNcth+8INDOtLvoodp6w/NUQCPjc9YdgUb0ENv+DFMGCoQcAr&#10;i3gJV08oK41QzcCBwAcBcHsdQ20/WSNfMmjjg6Mi/pT6cPpDQJfh1jHuJFZp+MuMR0QvLMRCelQf&#10;izHN+S3Z+8YWKgVyfvIK1AwKvHFMVeKbZab0es3vKa8fxgv1b9BbOtkxKvYaD+XKUEIw8wrFoHYw&#10;fXxhX1Hfej+MKRNj6EB+Ry/syEWn4x5D0eQ+MYH6gch7cBB72H84ItUXHjuwy3M4zcRo0xdqJ4eL&#10;ehwyqOiPl8YUpGiQaUeP5xmM5csp4wLgrqD9412La6GI2tOJ0D82F2wAlrt/GKtFV9JlWUoBQvdx&#10;REGuucUowoOfJwa+ccAHXjBmZVkWPI8s+sigr2mQ6Ne75eBd/wBc51jabunp6esIPIKDyalwI0Co&#10;Lw9BncMGRlSOco+Jk3ENwaID3/8AcFWUiPrEBYxGmBub/qhvI1f3miSVD6L/ABhkwV3XL/xnGbQk&#10;8YX1jlUCq8RaxugxEBaIHLzgluKD34xTCZyclWu5z94FW8FYIFmg2U6xDSV3f2D94eG0SReVdLNa&#10;5hgNii/IZ8ml8BhOra4KfDht+nrFCPCKOzWkaXYkdZS5ADmcB3yQxmdHnjr5LvInVoKdiKcCGa4w&#10;nWoXiDggdu3nFDEbkRwU9OEUKKABweF6OcvK0CNxOqEEo05FSTa8ZSWahzzi0waPlwWAPPjAUYl9&#10;G9xjx11ldH3pNpvWaXXSY8vyMxpvO3f+cv2nIlXSjoMUYahpNV9B5+c4Dvui+Dt5lZhtNmvoTYie&#10;HjDcp2gHkhH7wyIkAHzg7vxrCBfcg4HoFOufOCTQS+BIpCUelykiGiHJpX2cvEcPqBql1uBTyN+L&#10;liEioTkrJ4Th8ZwJShcoGdlHDBRpk+Rad+HjOXqnmHe22G5H1V99r7xPagMe3Lp9ZsI7FoHhMXlp&#10;h8OTseTI5CF4ODJZaqld49GU+XCWCqn/ALPrAhZdl8fGK9tfL/m4mwqYRQ6k3kaSsA/hTXvBSytX&#10;9UAD2YZzaX18qa/Th4kcV9F7enrAQXYsauBv844QwgUgYBtwbGo4H7cY76AiqI+DnIgPOS8h3eNY&#10;fXsTuilAV7ThiXngB3PWDVYJF/wZfQEsw0d8mCzi2chPaYLd9NAfIiZylAm9qFBzR/JKfcGvxiPu&#10;AkUZvNTuYm6azWZ4B3a+ME9NGChNxbggSVZDyCAcXWFteSV6/TlGL+say9OUbXdnjWIUSiXAUsZ8&#10;zF0nUCxkTSnjnCcRbQ89OESHu5Y7HZ6CKb4lZgzgmdAhkw/rPoxsj55xxZZDe3CdPxicFD9k1kDg&#10;9ucu08/zkXJ7J/XaXGHyyq2PpRD7WPcGYwX6H8jiRmEBe8Jab+h+3GjZwXBwHBe8T4N6wanzdYLg&#10;fKE0Sn1rWToACEDaNUNfcxJTV24xdI+kG1eqKno845hB0XqurHjfOOEIkjOMjRjXvAJdHQonpFMY&#10;yDV5eiUVX+D3hTRDkSkn8Gb6yIHjlQ7P7PnEkBBrZ2/ZoykwwA5p0gHtZwTeDbgL8zjjr1/mY7sw&#10;Qo9HFcHa+M2t0XNjyuB0q9EuBvSErzEnV5w2pcDWTE+P/EjJ1wexdr4TDGgG4GueRZrmTQvGL+MY&#10;msLZAYkN61mnwG+h80bQYfVsxppHzAivEdP5Mo2DN2ieW+3b84YXwfjhwU5AGuCwtlGk62rN3GMH&#10;hCgiaO/WMQ0tXszspXtMS4TnVvHtGuergVoAZmq0gxUY/TrOm9sme4hiTThYFSAllvA9U1tj7J6v&#10;b5d/OTuBCNaHnAoQsw6azv24mmz0mI+QgjUAFnLiWX3gYBQCg0R7R+FMDfOah0bHs8YXE3EbqnhQ&#10;nGuNYgPoBvFPcIfvGJx9Ag2KhtsNBAGwWRjXxpgtI4Q8YiXicxyyUoilhXmDb7xPWC4F4JcHwPfP&#10;5A9OSqOQIA9CtSnkmdJoe9joM+m48zSIsR+BfaYDO196172hw2eCzNEG/RrSaO8TEEqMCqsP6AHe&#10;IFz8XD4OsWbPy3EoscGgNfvCiWwKgIEpaMclf+1IXPS4TvBb6UioqB3CaDGAgDaBbsrFT61l58ox&#10;qou+idqYkJcOdvF3p8ZTv/y5cAm1504MV4Gv62E2X4/rYJFFOg7TN3xin2P9PNiH3v7wJE+5sFa+&#10;xv8AeL9hRo/zgNCcP+DgbYeUv0YGgz4AwPAfCMsT6eViSF5Xuj/GXfGH5P8Agv8AWEgEOtEE2Rq6&#10;JjPs1kKCrN2b4csUAR2qLymimARTgsCbT9466cZRTNc8Y5JWh/OMX6j6zlLkJit846UHbgk6bk/A&#10;DRi+TGvDgqb628YgnUJbMR0e0CropvGTSECooYT3lwD81OBCdZYKIkVR4J5mCjurdTwA6xREEiS3&#10;flzixBAmiNGjjVcaEVCRpIGpMMUVQINsMIPxij9YnDANTlK95rcwT1v+jDDV9dGnkUFbbU8a8e8d&#10;0OfhQA+92O7lisIJAHzkFKnJ54xS4BPzh3W5o4AZfBkzAc7TvlzfsIanRJRw004QUV4tuvjKTfAZ&#10;uwUC3YPWcjDskS194gSqXmFza6KJoWqvwTDm+XGojjoQP5xoXQtGf+BraBL8H/OQKJX+Biku3ATf&#10;veTA8694nUE7ZWnSQW+ACSYgKChuAaXlv4xRQXowNt3SeXxgwmgzuFR8SPaYO2+l7tECa9JlDFJg&#10;9zvLv8G8RFmhfSPTdTfvHSPKHseD7p8Yk1Br9cCvDpTj1lTo5cngIFB+cESmN3IeRHkwuwonMgch&#10;bN5a26wch3FIzpuEFCwJeRFOH21kVjodKLxDxgdtiAUOqnM2euHGUEKXa6PBA8HDcu6IaHq/xZGK&#10;wChByX9OM5VMt290/nLtXUESI7+dzCETpqYAdJnJuW4DLRZD3gH8t94yXpSImgv6ecuBoEjzfByG&#10;AKXPADyl5pueTNDDlCeIHGasEIDq5Z095IHgXy/r5yFYBI2LAXjGmgtq6QL84cr0+MOJigEQ9vjB&#10;Fqmlw+8p050uiw7wQJBsWDxiSFomz5XGRbfDwr2enE8ayQXQ7n5mEDd6BHdFp8mKpUnWjlLwPXjF&#10;TuH1PFgMGiXWQeYsQc4ANi8KeXy8kxVaAEd8XCFTg/joC01s3iqPHspNcDb1lqW5lZzPPOciZ1j2&#10;RmyLImoQi9Ymyfky3lkXkTfLODCpEwn9C4zsKwAn0MV8mULJTS+wkJ4zkwi6RaYEmBUU0IME4E6f&#10;bhyDugAPITNXGYB6894iv8m36fXydZQrpLyA2e6OExwCjzcH1YEKt7mElQZuQZEpCaAz1+TEXqIw&#10;aXQ2FZv2OKGaYSHdWNKik+cpDdVUh99J6xVm4Cm3secTuDfDcl7VOMJMfew2/m4vgFEyxo/OIfS8&#10;FdKdxfjIMCTkOT2O9dWY+AgT8x7KMAuzHgmK1POyB+Fj84OSDQAC174tMGjYNO6FOG8vjG/H5zvN&#10;96+AxSgb5uEfawwCAfWyGtCgADWpjMoiJ0ego8z5wlCwGdo1rBuKAUl4cEzRbqE2nw6+a6wIOfsP&#10;RFjtT1MToGTCJrTp5Mchi7yPAG8kVyAlYPrvzeM8Tf8ASzga2W+OTHJiFA2eNg1oukUxlphFXOxt&#10;t13qOGwSBqe4rPzhywVLAiFohdNPrEpSZwG8PHE2vRvCiaKGVN1LseOEcdiWwC+6N9AwBma4/NtP&#10;F2e8GcLfOBaQN0TQ8O16Xs2PT0aeIgspDe+MH0oLUaIDnyAOB7ywXNJQEV1dL5TjHB434wk2JMwp&#10;rlg4kEO6Lumj4yaihl3vf6b11hlj27PTak2NNOPhK2QDwc+/P3j7YiKBoWuuDR3850PbJ9GYTVcB&#10;YK258E98dOKhtFKL4/r7ytfNEUSbqq/Jlpvl9DtP8feESFes0rscmGcE7rlSsSOlD9L84R+iBXW+&#10;FgmMH5DpyuNFGIF7oodjMqQ20KKhx0Gu34zRIjuNoGlNmtYtmXk6IwZ1YFKMrk26Dl50ZqaITRps&#10;LzrbiXFDEqRFB8lQ+NecB3E9CiHhFMkK9yw0rsRu9ji1VAobsdaO7P7c0KLIl8eaH/5GIhmkQMjP&#10;SvwveaMbPJ8tmg3OtusQO4qdovy8eADG4pEqoHlejEjvAsNsIrips+cLgsMHUTye3qTFuIE9GVAS&#10;Sl432mOOJp7IroPl8GTq4V0HY8ArXuvWctCo/ZSDp5zQtoT20ufeXK8GBapg69543+2DcfkZ/wDb&#10;5B2P1iSsfKGJsSfZ/wB4KNK2/wCXEBT13/nx+fOt/GDb+qn9GIsfoHjSCTtYLcJfTQNN9Yk8w8j+&#10;82m7MGiDt4uIHmFsEsd7LM4b1zxLw71iKFMlWAF5TnAUAegi+h8Zx2zyD+MCW2LpHqC/zhZYrmPz&#10;jYUu5MY7+bxj/b1qa9gvA/OAQBRUGrZwy3GZO6AFWbLcp4jnR/WWdhWzm7/xgPTAqK9e8eIjkwDW&#10;N5yvnxgwHFBdtXwOa46mxEfFzfyaxb8U04QGUX8W5P7xGUC0knC2BrHMoSIvwuXOCdkb8X1kFUdC&#10;m3kYhAFDiHPjL83G4Tun8feXVxh5sD9YwsAlSVuBTKgw4w+4FriQrIC9wVN7vxkywGFKR1FDIogn&#10;uYhsAnBxiVUeVtzVcOEosoP4cKLDDxrUd9YAW3UBKGoePPeMWpp14cYVOAegadp+cJTr7jo4pqDQ&#10;17wbonjcfkdL7wF5MjyfnGu8XHHtCkCofw4qjwB5dL+c4IK1xxmimo6DCU8I940xIqWCNDeDXvcO&#10;Fx93ABbg6to8TPnjjLDKC6m6gETrRgUDjdsA58hfvLPJ/NpKPiO8LA4hk9QPowLVDQW6E0svHDmo&#10;OIsTUQh6jTgD866PjpJx/hyA00oMCHYcnnFipnRUCQYyKaurxlBr9l9otb34wTdMjesesNLDAuiK&#10;amQNEKFvF7evZiykARpjVK7nWQBCi6F4vj1lboTuCVOJpuIEQtMk4HSPjqZIDe6kkF6Lv3hFWpCK&#10;RbCk16yBJCwDsXUbz34y1zNKoUXoSHLKi4N+XEe61vY+sgcLAu3MfeLIGmb8COWpBwSTrVwynyu1&#10;rT6YqPQzTOH5wBLN2O5QReSmA4VTd7XRnf5A2cnlgERxdv4wkARpFPnHu5WbJ5EOsKFAx4Hy9ZVy&#10;Chdft5wSkAEZ3quPMcgJaogD4CDnkcDJZiYPI47GVN3gY8aI42sBrPZiNUOssToqF8+sobevsqcD&#10;jm3H0fNheR9YcQKyJBgcBDHksSNA9TFCl2ke6Y7BbWA26d4F0KKdPzjQHswD0gO3H2pREsetH8Yk&#10;4gBwlkQRjS9R4k2DtezFYHGMXUzj7wFQh+cEwQ9Aj/hi1oJEaww2m+WRxgIGpM1yc/fvDEcx/lvl&#10;xIiYYAnCqjyOs2DZSt1u12ZzmgoA/beMkJcPifw/eKnOUd1MExrWNjwn6w1OfoDWPJNJUOWP4cgZ&#10;wR1uYkjl0aq4m6nVRiLPbnJw0zlv9Y4IFwVx24frnvGXbpIQXezYXoMSMoZUPF8aj25xk9BsSBUf&#10;dG/BiZYoVbvXzr15xOYgQFo60aJ2ubY5Vw1dgr5zXLq+9vrEAGKthcw3A5uEKtCDagimy8zXrFaC&#10;PFFt/HJp/wDEl7ZZmegCfDyyoNA/hwpnFppNM6mN1G+cCiXiwhy8Bu3xz1kwiYCgTr4u7jFFnq+s&#10;6hTxscHiRTfWDmJwfksYpFRS6QRsqgfh1k3jQhVOicnfG0udgeNK7R9nGVuGCi0Ap3DkO7qwwsZQ&#10;B1ShXYVo8Fm5MSLLBhv2Vr0evUMQgHULXfkqcH8Jk6OIlKeg0OwnJznCaZYhoedanhE6McSDOko+&#10;nyYjZZtRGmeCnieMkCI1p22mmBhXOpMaK6ghNFQa2VOMoB5x1pzi1mI0lCptCEGetUuaUiGRlObY&#10;+2ERYloEVq3v5HEmKd0SuhFd5x8TMCFjtFr8GPp74Ss482KdCabQux8AX7m8FgKZvM5LwePWEpSO&#10;CJUGnT0YRVweahBLWepnMDYJpt2cDGlQF0HAeMjolfjZnjKssgHk237D7Mh3vMsdD2Aw9rSpBlCS&#10;9D4zQweEFdZ7I+8G6XLhA/iYRw2V31eaQaK2U4uai0Vu90+G67pHvLvEPW41RB3TY9IZ55NKrp9j&#10;RPI4VZCLSJyfpfDHrJROaIbv3SCK6tTF+1WCcgVXyBZu4dp9qwdI4AKnBy6yNNXKL8MPw94RWJAO&#10;8QX3SVL+AfY94p82FYmaVLck769W4QLaQQFmg1D16c2wQZkq00iGUbJ3jc4CJSEILXXOSptRII5p&#10;3NW5CAsFvUyhT184RDquiO9u8S2j7Y4Cnqv+Mb3nuP8AOP2h5hh6CIt1PvBrsIPIx5w39u4U7Pk4&#10;dCnt/hlV5pyf1hggRIar5yVjSXRC3RjyhPQXWMY/UdfvEgkN2SpvQ84zERg0ESn8YYrA4F3f4xR9&#10;UVfWGsRd7WofjEBP0guFb9rAA3wbhhEx5E3GsGs3TeKlPWC2zbrJRBENPO8aI/Ic+cZ8GFOWenWF&#10;tB63cSIaJv8Agx1Nr07+chSuqHN5RygJ3tTFx8K+MliaC8A+8aBm8KnWs2w0dVSu75weguLoPwuK&#10;lCFkVXrCjKF2195A1TZQO4duRVMUlAlQpfjBei6T1kiO3RcwYh1uDSCAMXrR5xKkDahsngk2ebgB&#10;4MHrHBVYreNXIs7cfePQkykVL3Nv9GPOGp7BvJkMAiy/jDYQug4F8esJmlVSChW67w5wk1sfL5yn&#10;CAfN/eRBavGsX02B4e1TufnxlGWhpPQu5moE8TB5hcm1BL+vhycYP3kJ+ZziF8K6H7wuGPaw/wB4&#10;rsZ3/kyAY0NBIeb8ZF2xZpmlxG3sMXDwT+8ZZef++svdvTi+ANIroT4wQVbZVWt0Op8ZKrT8O5Y/&#10;7yAyRNNoe2uvGB1b073Gnw6ZPebERfk4fhMOnhNd6HSfDrxj0V3aHFcieMozaFbHhRE6maXe1K0v&#10;inQ65LjzDgQ9BBrTk/C5uCgsCxHQiDxfHeLIYx42SgunFxa3gUaSX0Xp4catA7Ic7OE9ZS6QhRED&#10;w+E6bgbbVqJ3FQXxmp/m7XuvD8YY1Y8x0oKchrGoXiVXAoeRXEcjXdab9xeZ5yVzJ3fWIQOXxj1M&#10;7QD4O8YweZbqlvF8c4Mk9WDKgGjHuMChyhknSzn5yiItFfkOsaIvZjf379YnCwahT5emPCKRpPox&#10;VLmk5nx1mgfxNYNQiqZf8sCHbmxTDPfLMuFoidosxiq51k8XEMAmu8HmYzZ0Pz2aO/vGsaAWH3E4&#10;+HE2yJB36ikTz7xAA+lkr0nETKET4B4M3ccaJtheOTGJISLpXoxs1+oHL7xPqSQzRAccfvI9DG7P&#10;nSfWQWOuFU9OucAgLeB/9YM6WpDNmGB83xyTyYEPRFJHe+HLERsnGxpoHhyWPhKx+VOHOrVS4MDx&#10;iAxdQ+QcWC9xZ/lzy5fJYqaTOmb7xwp3JLyvWHWuwLMpcHKtUpxj5y1SGB9MXT94HTmIRbIeq4LI&#10;NhwCH8Y7nMFkO1yoSQep/wAzko2Gj9421YJGsFfnWJFAi5Vew8++McSHfrgPyh9ZsB3lkzK45qPa&#10;oXCdTmCBxzdXvvGKpLEep284C9BqjkHKNHzMBgEnYUxM6V84v5J94aonzBR4ECvGSJCabfZ7Wubp&#10;ClDpPxyfGNbRFQirY2l1m/noKiX26cP98ToogjyHnsesSBNUbdqv4y4a3sTyoTy/iY5t0gYcXglf&#10;Rwc3mEXZ4RiPkML/AKGxaHRb4WATrKDJSmNoKbbtqM3HGA1FlByRKyuyXCoclsl3TTNxKCcdyvPn&#10;TwY6VyCgilaulQoaN03FTdh3zrkzlkro6QIpX1UjgjSG9JAgg1fZ29YHy62gMIt0hrr8YbHM/H82&#10;KRJ19mMKigBG2Ou3Vl1cJlgIe9P6XkwL6EUwh8fNRDDveh5cHHOgl0Euu1Nx+8PwBWg5kg65J4D2&#10;mImNDb5z39uMdLiXGSW2cPJ8OIMzbFWpoglIgap4mNVG0EpRfcLB6OUg0zo6oVPTo33nDMinQCIk&#10;5GhHVeM4c75Rtht8ur7wzWJYhIeLDb51w4JXJ2PDQXsKB5xAlHJ/w6F+8DcuXmjk6dnXOQrX5zAf&#10;z+QyqgLteA84BMtmOm/XkeWPdHANcEGnZa8PjBAGI0c1GGNFaHPFsxvgFRG2tE61hS+W9j/4B9YX&#10;PlhAXg4euted5R1bMwJpNB9dYZMB9iJSCuONHbrBiSVT3010T08uUhsTrxjVpLtsDRsCUOw84ReU&#10;IoEaQ6gEHdwdVMa7R85DnBSBwAQBAHQGsMkHT0M11GfY9Y0dAOclmueK3iGP8mIBJpWArU2frcwZ&#10;Xd2sGXyleXApvlBk9/rjw4v5invmn6a85fThyitt+mOEZDg1J4ra18Qmsrzkk7AFvW7nKiNnj9Zf&#10;i4Px+cTb0485zA1/djih10+RzkJvEfX3kPN85KVNauRihEN0Qs+HrIes2AlCPPQXTxblXuTOFr0T&#10;9hMAboZoRqHQI272OM2wgGJhTk6RyFa8MnAi2sHRq3JUglKYQIN1PrKgcx28mDCNyk1Ychet2dtf&#10;rNY6GwUouEQiDab16xIJzWofzkojDih/DjleLle8iElsgXinnjG5AA5B4TAB8a3fvJrRyEk/eVa5&#10;HBuHSRLB+v8ALADvYfDuJxlHf4KsJhQ094JyUekx3cpAdO+OcIYfahNWAv8AnE0USn8tdY9hlawB&#10;88OsShpTSP4MmO3sH9ZA8k4GvV1x6zSpUaEN84gZB07N6zxN8Cn+sDgLvjUw+M8QEdz5HHQnkk5+&#10;8SbZBoR9YKOGygDogTjLxoipG9O7zfOXACA6Bc4Mo2OTkj/gtawZASAAFXxxhBARERD4dZqJ9f8A&#10;eM2LXfnmYAEPD+VowSphdkP0hPxjV6tvrswGptQErYjtsO5j0fjUOXoXy89ZwoOSfMXHUovWFQmv&#10;zfnWJRYx47zYTi5+HCvYHo95wOh7xsVf4YCMVA6lh5mSFL5t32GK3twrdK6rdzozchyS2d/E1vAP&#10;y25VUcq7+JhKS5e5rd4xH2xVArOBByPhoAdOsdd3H6DNAuwiFfn85QLWuL+WBtD4zqICAaceoHrG&#10;O1/ealXTzxiQhEZcitccx8Yrmmx5hEQ/hcaqtPEQ2KvHIOXEB6ofQ2jzHY94I6dAK8jZhPhAqjhu&#10;gbTyoIoHkhMdytRiaK+EDjrWGbPh/XYREaBwwn/CqzrRJG/vEdkdoO6bjsy+sY1E7pXJCJrfDrI5&#10;4kSBG6r78OOUZWwfbzlgh0Kxynj0Cs+Ddwo64BWyVJrlHrAkkvEerppnC7Rgy8lk7maFRgmG32QA&#10;fD3gBX5u5EpEg0mR28czmOjhrCM/vBBhbFVHGoNKenuDZzcVkysFXajBuAF9NEWtSbcd5aTtPrNR&#10;/nDdBUMh2skPxlkKahm9Pf3grtgyvgP8YX8FGJxBIr3vABlWyD5Tn7wsbdG/xW4w4PgGNIdwuQ4i&#10;yFg2S0vr4vWK2K8R8xhSltKg9pVet5MnB3cvBkc9PD2VIvOQr7VgABRKJ+scZgWsj9ZdL0QO+tTG&#10;17dEi56qsowht0z51zhMhyurm7xlDYDROF+Av3j+dxQhSATmTz4mb/wtu4HnuGcfWAuKaldj+MBM&#10;mLhDY0uNL2zc2r+TImk98hrHszdoo7eMoFG8oxztwQqriCmkX94r2m4BPKAj94mSpFFdTyUPhMYB&#10;ybwFJXTg6z7A+3EEcrh7UASVRU8pHowU0aAgOkCtrtVwWMleg8L84IIoqLQ0q6PjvJbtqZulnWDg&#10;2nLRdAN+yk6cepoQtXQvQf4cZLAtCofJgj7UDuh5ZoeRO82FdRN6gTx5k4yhgRiIVHJNHWuQccqZ&#10;0oM1Z8AHsY1boHbVVxByzharFKwctsiay5GCIIIZ16w25AdEm6N/HSnMM0xKxg6Y8Xnrxy5vICG4&#10;RgX2ezx43jmApAdFCNCI1pvsPavBhQE1QV7nBLmwgW8gPQXaXknnOd5b94UsovAYV9bn3kljZtKC&#10;Q9la3bblKuEI2RXRo9lfowg8CDmROo16CP6cYkD2E+MlkI4J341+5iVSVEKkX66+MJNTr1+P+NYT&#10;GpqOe7r3yj6BiFbAC1dZoLLkyGaqzDg2kJO5hwFZMx0o9jyfOa/0KlVCCd9vuZxSylAkHIvKaGGR&#10;7gL5vseNBx4otR8UxAIwUEIStut7nL4ycS9+0ri6Bmca75wh7OJdmx+zeMBb5jgR6kX3ly1JgFAX&#10;VE3qtwjAlnksf3z+MXRU0gh9AN0zS9GAGCGpyZPM033lxothDqnrSVYF4uDXvuejHRBdArTjNoTi&#10;6NR4JXwEzjQoYaJ6ex6Qxvxc26MOBcnkusZbHgtt+h6PeHhQbrqPK6A7Uw5MtEkqyUBHblXAsnvF&#10;Kl0/l29492HHVDEYu3YBDyecIiQUrsE3zvhL9YR5hlRWIXxZiiQ9hsAQA+dDcB+oC6K2p7tybkN2&#10;Vb2vLXcxVkacoC0TjX4uQi8hJRpBhPHOKoHG5AVhxhG0k1s40VrUluA/AKEIaD84iGkEUgKrxumS&#10;QI7CH6woqdxDK6xeBRRo5OcSLg4Cz6P5mHCAqBBYKEalH05q2GqjZboCNV3eTK6qVaUbNoWR4m8W&#10;sryFBraaQpsWh1kA0lJlEjYgFNHreBXWlLYLR2GFLWUc6INGwO1qPg4xYEuI66V3jRd+eJ3tNYWj&#10;sn+GAKHSZ5yi2XZMF8XJTv6zYoG0H/jOpqhO5iH02tHyTr1j7a83eA/eEl0omn6x85WAPyayughV&#10;6eO59Zxq8yIcI4aEY4ZF8nhMXqAdAj/jJW39cTf54wylkkyABzLq5u9JEVfkOsRjEJ69azouaFPj&#10;XGOQ41tx94BdRIj/AJzgRWJ1/LhQFU3v5xD1bD8ssHBKhv5yBTRxfAcSNuV87xqUA4DWQnARan7y&#10;EFWdAldXneSPCaiClC2Jzgk9o9OGmAh28MUAPwv7mBZu+E5JgGtJzfwp499Tr5xWCsUwpukqUMAC&#10;x+n+satFIZw5JPUno8g6uufC4eh4yjd6m/jRgGJDur9zimUW3Wh9lDrBfJ2pmjTweMdvAZ8Z1Als&#10;R1mgmu8Kjk98QUOLsGi9bZfrG5dt8Nv9MmRHv1Da+3Rio2Mc4UPPKvePPlD5Af3gB0YXrRxdwWO7&#10;/m4nD0vjXD/OBxOriiHkenEZxjWqoE0dveCbKPvDfzB74Zi0ak6pKKn6e5gj2chqboO7scH0cAdC&#10;76PWFtYk9J5pwPjJLWhAAG0LdTh3hZBvsp7GKG4BTkcxNTC77ACIFW18CMvvBnKA5DpBdyKabh5h&#10;G82cxsRoR85tA4LpaDuctVaSuGcIIqdkKg6SDfI47bQO53KIzSOmawAmvqO0W05p9MXKezQUPunx&#10;gVdja56IzehcLrc2YOwB+81nFQZ3U8jWnrBRvpxr0WE1oiZtQ/UayoFL0qzNBsoT05rn8xusSODJ&#10;PXc2j8SLfzgX8iVPJNYo9clX4ecWK28kMxCUAgHe+MAq1BD4OrBUCtV6LA/h944DARHOZNHh1goB&#10;Q+41KYlnIQUt20ekxYCkYq/jWD9IQiE2Ijt4yiTU3NRAHxrH1De7Qi7KLzMEbi03x3oK4M6/iovG&#10;zC7dpThzMNVbON3y6494AWSgBUV3MERp6UP1PGCKXR4C7UJN+fGXdYC2nede+aTCIRh20DkvceMI&#10;SgkIJuj3cAZagSMvGEUhJRTLDjADnbiUTXhC5YmEg/8AaxCRJqUkR/RlO1J7Bf3cLyw/1jmucYCP&#10;I7+TKBQKROJ/C/eBSQFfBcdQjHt1XxJvInbDLINV53HNCmE9Hc8HX7xYoUo2Lqt0wTADAOgzTBaX&#10;jd+WjHLWATU9MuE4zSXHtySpY5ri5ohMViXTHbd49u1I9WnBCgPWJQBAXCbE/Ob84j+HloenwaPb&#10;gDAIUowiiRfZ2Nw48zU89nnCOSNekAYVyAAAlMOoe8FYrL4WuvWHOSR8fg5FcYdos6gmhOHxH7cY&#10;7xWLqV8NDxHWKmiUfGPnG6JdDgZPUXxnLgLpGnSUeOuuZkivGNo555DHhIyUoLwhuCKXimFpWOLH&#10;EXdNmmuMITohxA1Yc4c5CZ4UFAhDne+PnFQcyNEdmchGpdi94JWIFIRaPN0P1JgS2cJurRBm3jvz&#10;m83iJK+A86N6ZidXCzJaOOTu9xwuXFPi4/kDr1qneprHycoShJ7COxcgEwXQnfs0461l5P23IVXo&#10;84NRLL2+MekNDuOcbnPVjWZVI0vxgvhDolCH8g0nxhPJHvGCqKgeFXQJKBoDvAht0ODhd+efznPP&#10;hHV29bKOm3nLQdXgVcvFdt24VWrXu4PydrsU2ObIc9DAsqGovFC7iqirO8Z3kM2fTcWGtD5dYKdo&#10;31p+W8gob+uL8lv0ZvEtpJEPlAbtzeYbyngjwnHGIStPEjtetJvT+8eIQaqARXXMnq4uKQAWcv09&#10;IV3m/WcF7wFFuMQRrxvL3MFaH1E4O76cRR4NAofTgMgAOFJ+T8cmKrDnEtyqBAF9ENU7XrLK+BXC&#10;AjmK26e94gbLVZewF2+no1jg+8YxNIxXQHK4Tje9YIMRAMIihYaZTjJJNjaQ1PdM0/Z2x2jrrWsM&#10;+iKxO067x80ohaWX0cAc6cYOCmrYPdIjOnhxnRRPcUgvCa0zG8BR1OsyfOAGe2NeaRBsDrrH1gJ+&#10;CnIiIC9Fr0Y07AtCCvsE28XWAnoSkLhHAAT1wMOASRlWwVQ9Y8NkU9sVYvMQTdSXBI1kla0pgRpp&#10;O+sfBYbGIoWlQshGZTsEs0F5A0DVOMbqMjaa5DEaFk4Y30xFaiDbt1waRJm/sfAPfO7z8ac4QDSE&#10;t0DRGuU63kDumym1OtEVU4MdZ5WvrFWpI/jNtyu+IMTxKL3MSK8aZw0dyOLMJT5LtEyq2CxXzOM7&#10;mKKhs4V842mhuDBHvvIPngRY+J3kG2KAaA1jvqhJSXl4zhTbaLxxrEQOj01PnBBFAew94aAJ1Ddu&#10;UM0ADaCYRTtkA7A/Jw4FCQSlx4A3DvXn6xWgwAP+cYHsI3PjHmCAGhYFM4eWd5E0CwvGI4nPIRy/&#10;nI6diQ9zESNc/bsf7xLczSx17ecYJCSSOMqhINusPAZo0hK8O5jBzoNvrCBXd68ZVVLM+sQ8gkiO&#10;XwZRxNWHfhjp9ODNgvvBF4DHfjEqdzvNQkjN84p2tUMiDZs9PnCku1ofJopPxncDgW3/ADhN1eXD&#10;lqbdaQyi3beMHp1fhrmwezA7+A6uXDyQbyXUnq1KC6cE0eI+sLUuO8eEQu1sLzF5mzAP3ay/P1vC&#10;rv1ROjheMvVFEeceF8Y0F9gaSRs01rCNLwVWFfEXU6ecprGpHRXn/eJbDQKArfh0ZpKFwE8l0Kc5&#10;uAW/p/h1glLwgBkHJgJCLaKDs8nsxkSWlkBs94//AD1J1E30A7dZsR0iSe1snrrHVIXKmnevtwRx&#10;A2y1gNDX3pk95uHDKbAKThP9mKi9la3hwd84tBLVR6+HYmbwtNLL0hwb/GDLo8bkDymrHBMEk0xd&#10;DeoLzl2AawT6Uex+t4UMtSTgNCKi6SlxL4UEhd7VI7/nHkao6aCPFd877xo2AsvqXZ5ezB8Gb3PG&#10;1rldNzQSACF0UrB15PXOFAlAGOABoXsqd4DAWlGchh346wkBQ0o8jrTxrLVEpL5I8f4wjkJVFXzi&#10;DTjhGP8ADirkXS336wDjSSg9Vv5mUWIBKm1BEPCOal+NDoVJtuHW3FHTWUOrBE9NYrvSl0PwOBYL&#10;VZBDl505xLSLv6NlXV1jcOCUXyaO8FC2KoZqyR3XrDOkO6BBYH5XJfFi46sUj6DIjq5Z2pqX1i57&#10;oD+uYpqqGb0YVUPZgGLRWTqrUHPnKhcZnu0FWvLcME3DNyZCuxfOdm0CpW7HwmLDSUNiPMwxr/mO&#10;UJcFciIgxSXTk+o1KeVX8XKKhpbAqvoYwpw6cA2Y0gJtPRW4IoNHQIfxieaVHff9MDfAYgcvkrxi&#10;EaVqHcDZ3rFEEY/A4p9Fjnl1hpGsgGua5Yfzm17XEFBzDjYH9GMiBY7o6+MdcKI5jQfnLZ4NCG3s&#10;7EwoN90U52C02YzN2RWzd3xNXPKadoDfc19YBnhZi3gTs63lLRhdbjHWuXycH5yH4rwN8orMbZDp&#10;KYi2GtCrOcCQkjRUKA5nk4mCDdK+vi94O8ZauYGucWu/GapDFbNqKOoutzfWHISdqCrzvhPHzldj&#10;gd6Hx3Z5EyGIPAW/cH8lO8jWlw0qPEjH3b1hUwon6yRXLisvTcqDiX1t+Q4TT9YdZaBCWgN68pN+&#10;ZhaYBJ3ty75w8IIlHpL1oW9aOcdZqQm6KB0TxrV1MPOQS/IHFYndHRlQtUlfUjtBX3XWJZNQbA41&#10;paS566zxHaAygfOnhGOJNnik1FQZ8HfhxI2gbCnVowHpl3sBwAE6wV7IJ0Cs6hcEDmYvJ7wBFNgp&#10;hwsF2t9QOMFLCPpcp2GvZW3DzY6Dt1ptRWckySrMGW8b6ZttN8ZoUkTiJxHUv27+MM1B4sJ2B4Xj&#10;MQoUe6otKoUzmYMgBfdWWOvkee8iNfLpoSNt35k1g7IyrUqV8IfQy93BGygigAHBBx+8SKY3YDnj&#10;rK42d3Zk1J6wNY+8n2HQgbRj8GV1kXMOXSJ6qtfGFjskKoVNE5+8AnbKEfbEvLX29ZMOqZWjbokb&#10;/GLm3DKhQCL5YM2GbcH1gQEtKvKas5NZFkFOSGidengPJnpVJShXfND4YuKuNLLFX0d+4d42ZKh0&#10;orNvgHcd7yURGVp5HWhrPPNyHVRAMhocHoehx/nZZNQVyV1X2+ML0dQq6BR6JOZBwdYYingUdc6O&#10;XCRklA9rhfU3ge/PGs3/AFUD8mbOQjaQpTh0GzrEVJVd3AQY2HvHbW7CXKviqzVdoYbTK0m72i7Y&#10;pfGQACdgAVbUAFsOMQCo6FQAEDd+auVKt2Qh4OAePOD2NJ7YGNnjh63txnkYAAkDmGg0uJnfCNlP&#10;F6l9OKQCuO2E5LVCXjesJdFBGpFR8K0Bys3qgCNeENCASnGPAbNVtarWVN4q1HHBHS6VAtVmvpTI&#10;BSgi10bHANPjJ6XRvXhhXm6HHLwKAdgCY5cMd/L+ZjCE50/GACOEfoYQbYo+hjRpfZMDZg0gN/R6&#10;YXYJEYQgUcSyER5MZiZK81rkxYPQq26meNAHf28Y4tAcpTv3jq+BCHArXjAO5QCX57cUgrIeTLJm&#10;hq6xBKKGC8OGXApAW2PGSWL8YAH8mNi67ehNNcTcVA5XWN7DaUv84dKE7twNBFiqPV4wJWnw5cXM&#10;fRSI+nWI6JyAQRNHfORQ9q+clsF/Ef8AWIiltnvD6FhwODiB8r6tyszOuKR9uK1dW6QxjRXvWDDk&#10;MC67uGvKENiaPYh4LhCSm7ucKwXXrnHoS8lKYnbTsXsxBrb57wmHStAfxfXPeVuRGlwoq2OUGw9z&#10;F6D1k1Kl8EL22LiEtJy7b4DBvUJ6ASt8OEYfaK8yvKsfg849S6tv8Yja0h6DizpR/M4wE9PjrKEf&#10;GEaMIAoujDsYJQBs34xzkJJ9hB4A1nJynPRgccmhFlh+DvERdDozk88ZRxFF5gpwCjes4Dq1Dq1y&#10;l0vn3gsQlinD/WK6HKC+0Xzz/rBMBDSED4A4PLhOJS2vF6ZbjxBBjQ6Jdr37mFevVeAKaNVJzcLh&#10;Ig35vmne8wSMYsOFcgNWsVsHEVYU8veR6KRZgKU56uhxoByJunFCu1KazhyVQhv4BGycZsUj2hdk&#10;Pf8AeXqkC1RxPl3xy+cAHgeAzk8EcXlFawXV+POLca9Gg76ur1kFnqicQl2arji9rCwoDALFKecQ&#10;Cu6mTUFejhqqp6LIgaOX+GE6dwU5uB93JqNgTs94NrJN1xeQ1zNXD9GB34A9/OLdkBkKG+9MfvJ4&#10;zsT3hRGs5B8MRgEqFHwL046utc0eWSsnQgB7X9ZpddeS/d4coREpDh68/GRsgTZKieqjPXrHzFOF&#10;7QIznWPGG4XYVt5eM3TpGguYNU5rer1jhES3YFXg87I5CYYk+BVXxAx6EGbPScQCPBcjkRAmemZP&#10;rH99uHjTp5HGmo+I3o1y+VwxBNowcOm7PxlhVUKvgnOWJJgR9Tw5VaY9UCW3n4wh8TY15IIlNp5x&#10;QM1zRujB1kiNtVm3rGDHOyNjXnB4UNEzlq3H4aF6/A6Ee8C21ew6i58q50NxgZvK/hgeLofmXPDy&#10;ubghECm3b1kpcyk1PHnC+XDVd87yXDUvmn6TA7JJ5o5QbYHOl/j9sBwlXwLioqumqWnPqGC+0ONr&#10;68uR3iqlRUHy4VHCxcaeFnl0zNhZXNz4QvBiWVwlFLSGvDhc0U/O+PTemQeImuDuW0Tjzxh+0mNg&#10;735w3kOSroNwK/WQFgAnKIdw4x6TBuimI0Hs4TAXHtELrw6fnB3rFFCOeCxvzd71gafLkaht7a5E&#10;rwBQOwbou/pznEJbdEcRMfb1jCVPDfvDck9hf5VP5PjDlognG8iKXRTSY0NCLYDQOo60t1XDKNRm&#10;HAHVGE44OuR3BWPLtfu4O81+AU1myUrrumbNzElUhKNj0Ncric3Q8pIq3tPreGgzfF2oKGnp0Nd4&#10;sNbsXpUOymncIeI+CHPd++b9aDRg6HG6W57eD2mVQq/XbXYI0+co1ihsDXWjT2PnIVjalQMvdfeu&#10;Mg6C+K90oYMPTtppA+Gjnn9Yem7aJBeOdrvKqa5pIhNH+8eeDyaSzeztO5i8aCEZ6nRVf5nOciEC&#10;E7h4g8W/GskKFwGnSq28ZobQpoPz9EOEfWAmCw0OqjwVrUfeB1DfpgfgMOuYxWKACrBeMlcPCXm/&#10;IekMDAg6Fjf4xcXGkQb/ABlEAIhQJRPSbw+7DReyPZwvRiKkDFB0LRVQoaj1hu8n6a0KIump2HDY&#10;AHSx5UnN1qdaxwV8WSBymkdlxbEwAVYh4IzrljUFgHoagnk8I4m1wlF35hy/GP1xMhWT4Rp6cOT7&#10;VvLPBW3O9dYEAaRAXb6abvNQwGKWJqptrRWOVx07qpRMnfDfVma/IwGhXUAjHy4XxjCgU0gHSKUq&#10;Lz6xjSxYqB2ObBFGh0tdzxgrrHSHWTbVcvfzit1LzeFk5L2Z3bs/AmAiavTlEBnTiRB3ObrGGuhz&#10;cE2G3zgtOnCmPp/0kpfUj2GNqKwGHhqwfsEw3ZUWdzvJLz8i5pA0Phau7UKd7HLros7N0OzuWZqm&#10;YCoe7QiXYNTG1iU6Do7drDWgd5CrshbHlNBXtVWBgRYpWrQc3Lc54MaNg5yqDsAu7kmpvAnwFr94&#10;V65E2bRBpgzAM0lm8eiF9sD7WWXBI6dsiM6jre8yRAn6briJwH30NpzXvFLFBRxjpq/GVAtmucaA&#10;hE8L1i1DqV/BHO78MNJOjKqq2TV1jTSPbreF1O7m81tfgZIFBV25HTiF7gyRsa604iQsKjya6M3a&#10;OguJQKKJ7xnuQaWLyHfGcPxETh1jrXiAzlmrD5OIBrXjGoCP6/8AwwpfAunE0pdKbw3AGBnvNHFG&#10;pXQX+MSbOiYGER94o8XuA8E7WIH3xg9nbqaKk0AhAkcAZa+ykgejDjAm4HGaBR7hryr+HjNFFBJ8&#10;SLA2N0+Mna2qeI3QSojYy7yu12UllXrW+NkwrBcs6gg5ThXVxDLyx5BIUeNeZiFEuxvN+8QKCkdC&#10;garHfgzaOSiaq6E4TTmxYwIk5IPbkGPOfNeN0UV9awTKC4e984cBAwLzgwAdiC6t77y2eEG5NDod&#10;rkk67KNsTQ8nImzGQpJQSVyEKObjS03N3BU12eBXzj92j1CIPZROxxRFXGDalixognhwfEaBd4Zt&#10;eAfrDg6EJqOWG/X3iBNNp8g4tWacFYkRTRQmBAjYpPSNEiE5zT8Upgu7sGmuQkcEsNuEN91FCDXc&#10;xItlS1cIG7BLsTF7MEA656Rboo8c44FK7jskHubzZaYFK7Xkuhw4UQ9JEsl0WLecIFpGBNKI4N5o&#10;G1dg8a5Ljt+inUYg7Tn84qDrLwIsPd0fjIqQtTR1xjxYooDU7SNwi+MvU7WJFEOV51s8YlMhINkV&#10;/BI44ooUq8Xk+cv4ZQJ9p3g09uCBpFN+/PWFYSKJCG/lgIEodSHEe9F+8kGUE2jivi5vTUJK9fON&#10;SnQa++DFhGgQ/vGrCk/rxnCwjh7wUwGNkO54fWW6VqlE9YtYdAavjJGrNEDWmweH1kEokkGOQu2r&#10;ilrLINI884XdZFQetFcYYtqHnnTgTW8nBfX3+AwY04KLQ+dEfExVauCfICflk/kyGgcFNxVeG1V8&#10;A7mbzShNR0hyYAERXHykc31DkjXD6wASK3KKLpfJjiRJURqoHR5PWKWMAX6AAL1jdWmtI2A0bxWy&#10;2mcgiPE/OMAgBr3P4uXdPKADS2/jFNgAOh4UJPzkyUNu9WjggxxGAQlp88B+8O0onjRiPDawF19T&#10;BoseRQnnnnNthUkCtENo4Y+Mr0CSPsMrjkwm922ytf25J4YHKd/oY11R2zZxTR8YIOnOPG/5yVth&#10;dTZdPlhxsnBCxqi6fLHFJjngJFN/jDG6GhHelu/xhiESfnBxXTcej+uoXpTl4hhHlMJPBWauce6k&#10;QdiiJxicyrUWUvG84twqilsmhO+ctGFhGpb+85YFUBiGoaeuvtwLEEZaQ0nTjCRzKD/KhdE7zeKt&#10;KKG2JofO0yZAJQ8d+3k+2E8QKjQPpFzeoZ7FB9BgDcQLcDbNnbLXjTvXF2DgHSD7CIiDw0aOMZZr&#10;QeV2L7efvDnHFw4Ro2OinJ1cHqU1q0Y5T5dw3rHXVQMW9kBt61jRVenqrCncHEzP2PIW/c/rADE4&#10;DIQZhrmeUjPApoMI8iGhEFO2b/nNGcl0t0t9DPfOKxFAMUQidyVh07q4M0FzEtm9eCnptIld68w8&#10;W4zCFS6tE/OGLTCkSz/4xuTIh0Hc+scHkmAA5p++thvp0wPDhKLxt+MS3yLygJ4GedNceNG1FrVL&#10;aHg59ZNh4GiShd6A9Ob7wSS9LlB0dqJrnxcYXFUVdmCRGqX50frx5YEkPIx1dmkyNH9BijJy0E2+&#10;VcLAFAHAIj9tDvnCTSi5G/3L8MMpPpuE0j8mKQRoRnbcV2DL1gloTvIpTsE506O8G8mPozocnxom&#10;LgMgQAuhRYmvfenKNCc1CJ9RDennGf5wlWop7Mgd0BLzZC8jQKQ+cNQDAJJY8ndOeWEtilFU1qcb&#10;36lyYeQK7eTlVt5yfgYkLII8pvg8bmcd/wAui0t8vPdz9t/OMICjvt8G34x+itPASDlazezW9zCH&#10;Uhc/Ia3cqott/wADHSb6j/GBR2ff+sFQt/zxiU+beCUm8iGIbZ5ez9GAOkfnxS7nCZHZzkJmXtD+&#10;c1Avg5+8XRCtQUqaUajp7xMwdlxySNAHr3mgNMpdSlKvLE0vRi7g+J8cGvIeC5oMsGfYSrLa04cH&#10;S4YgGtOeji+81uQC6N6N98Wa4zprCgUcfTymNBcJyo01u3h1wQxKCKCjsjxvnGlGqq/JBWlm8YO1&#10;XKw9NGsUhqaContX3+s4NCDWzbr6wRyGkIRysDcScZdttXehWxBvkaYANQRLxC3WSZ1m5K6MUg6z&#10;oaW+DWFaBCNUBPvKyE5iF9uGI17r6pb94oLVRRa8N5ZX6x1odk85Z9pE54woC0XYdWHwRmMhVDqQ&#10;H5Xh6cRUKBBOA9ejHom2AChbdln5wsbLRRQ53q3XnHIpQgg5uBQvnXOK62ISSoRtlX6wMkOCCRAD&#10;aNQOZgpRw8mqVdkbfEwrBunw1IsJseGb5uamBC1K2WGi0/jBwyhBobO+x1t4MeqD7iFDpIJz8cev&#10;JEllg968Y8IPjBifO8rORdvOAm5Rp+o0xrGuLNhyBKAbYq0PnBinzYzRUpMT9rZEfSq/liBnA1lV&#10;YEJycXjNy/lgUG7afeUR6+MA5pAonTVyUxxupgQQCjsj1jUU/MI0KE0q1wdpm9GSFAFozCbgnnDg&#10;2VZWJtDzXWveLygNDiRhv2BtpvK9s4niAg5ku+XGC6kWlQBoc309ZNaTlsFaJSsSaY4WUAOKQgOT&#10;vKJ4tvO+FPB5gISoGx849rWyAMQTTbThXAnsqsoml8DE5afVO5MhS1bTFleF3Hi5uSZA8GrdAaWY&#10;4TQwGvAh3ty+TVM4f6AewHoA4EcdMqeINJ45XXZgPHAWqOOqoO+3WIVoO4EHkfvDUajTmwYhyOgI&#10;KBfw5RKx2CJ+7McUp28AF3DXulOMOwVeQIkb/bnJXAqBetHXxjxltFjhcE9syUBEAHTcX3JiUGRB&#10;TUcFvOxA04VA7a281W9SveJ7to0DkzoPjjKwtOTTjvZMMNUag+Wc3Fscwx8p51eHjD8RNDV2I+JM&#10;R7j8om47nZzzlhxdN1PU/kwAdEZJyKBz7Hp7y7YBgqy3o33zg1B6D9DI4L3kCnIj13iboJgItpPx&#10;XeQQCZj8Dpdss3rHW2ixeq6waRqYav0nrFyZekY78YyiESQXW44NmT8rwOEzKEJgD1y4IHzTYH11&#10;gTfwMh/3WbJfGmr+fP8AOXriIG62JzO8WHEFtm08o9bx3I9pjyOgwEKQG0+QB6DDtdBqjS6H6fxg&#10;GyGhx8Uh/GRxxLd8tc5sAU3d/RMKzyVp8I3G04hX/f6Dg/6ID8NlPTcTtAgCD0NI+sYZtquGJkXT&#10;qqgC1b1ndak5HkRrYdd4uRdCFTRIlNPI5HIy0UUoQCEF1lgAaMm9BBcq6xSIOJs0JZ9bhfACWo2t&#10;2vWsYGMhu3yaQ+ce/RQAabufDiKj8FAT+cHFgQy57R9YqKRAA/lduXRcdvLzhRaixyOpvrCytouw&#10;2Xu9M3Dw4lZmjoQN8rh4JkGHlWl8nQfO8qBX/D/vEmqOFePA457xNdiDVNEwEFrCGKELCjx2ULPZ&#10;iYL1mimuapjPQyz5T/eQ+cfgcYp2qNeZGHfLX3iuIAlg8vn5xxr2yR/gpmjvOrgDwXe1NdPtOzjA&#10;sLxr5dzFriOdwtOA0R9owm8tIEqH9EJlA7aKKj8KvzlgTQXUOzu8K/jxgnZhafSp34HYxOcnz5Hn&#10;o+4qPJl9ZDnAuclxY1XyUyzjl3ce7CjYRys2NbmvGJBOsRduvWCyXC/nNvL+ctzl+s51RzvQcv0F&#10;wzVqE3Ezk7DbhhTNVtCMksT00cczGS9SCbajxF6fnrIBGiaiB0YlooVQ6+XdL3+MTkBgxWU25N6R&#10;Aneqs6ZrfjXOdUo7Gm+Q8OUgRcE9uS5ZG/UX/tZR17IAtYk7NTozTdTIUHSeL5eGgaROxNVXh+cr&#10;uiiJcJTqeO5iTNKONg+j8GMI0g0CU+gcvYF5b0HmSeMlzsTE4Kd6cn+sfDgiSr9L+HHvoDCJr1cR&#10;dtRzXJPBBA9PHecxwRmrp5g1rRjz6zQq7CEQLPn+PExwmqBO1j4OGZPhQcaafF49TF3gygVCtYE4&#10;qyWTziXgEkVAuhJ1zTxjqSgnCjv08Ocy4hd0/Pi9fOKlTlfZobNORB3cEMAxWACFWgqjmnsJtqVf&#10;p0e8uCGbz1B3y/WOXawFwQ8axz5f85s5ohnvvXM7xudpiKPA6iFqDgMwgmFWxveaA2+sALBfUywo&#10;fFI+eMtHZtS69Fy4IkbkdbXWIYxs0iH5x1TzCL+8swL3/twl5sCnrqLrptyMygoypzzgHL/x5xSO&#10;Iob+nFYA71/nxfSd7v7zVAHYLFAW7HmffWc9k1orjGagKUJGjzcKxJhuHDTvbvnq4hxQFua4217e&#10;8R1eJECU0bEn8YAta4afxvGlh1tLl8ZrSCJsEU3sE1cjnIMgsSwUEmkLowz3gb7Ak5JsFd3ABJXG&#10;J0efK4YU7hQbxvw5SyoCMD5ywI+8H14yqHOF5OfscPC+RQvzR4pZjPIlIZqh3AN76yJ4A8QOiKee&#10;E5wg9oQSLdnTvA3N3EW1LqMCRo55w1mmuLAUVTw64Vx+/YQjUDWul1MJeb4bZRtR2HUhduLzpMpy&#10;JyVCK13nNtiLwgW8ZTEacTMaYs5A4llvWWH7PBRSMvnw2rDLkdGsNScnjkvq4Cb9Ogsk05DwdXKX&#10;AFl7U5IQyIg82K0isIXZxN8YEijm4gLq1a89eMUqWNdDlG78HGP3Y6sF1cngkKA84EytqBGvkKUi&#10;fOab+n4WxwxtgFxggKoLIx/D3nqgv5C4RvHpNKgHYzBbGzpTROQER9OSpAaMdw2l77zUJ4vkOoaS&#10;fDih8JU8B5UkfIJxgdLME0hTugB6xGXO1yVdbrzxvCcBJBhSkQFpFeOcR6K7a7hsE0jtq+cMP4bb&#10;JaMCFDQ84JqkJoTTqjHi/Ny/HcKzVZ0eqzZnXJo8afxgewgJX95Amulf9ZwhypO3chd77zScir1u&#10;/wB4KxBr3cJLo+vtgmADZMG0iqOggxUMujHGPPmhgDfUqXGKSWb+cgVvrvgjR3xz3hRISNKBuKLy&#10;7txMohjlK/AjEdTH7vqB0Dl8IlEjE20aPEQpEaiD4wsCWHhqIJZedbnOHbVUWGxKOqu8jSS5RsRd&#10;EvbaeMIYOoLtfNKH8HC141IpKvTRKl8serH5jdEoHhJOLHA4FRQWRqzXMSOG+nx4afHrTzHHlDKa&#10;dDX6bTxi6eihV+dPneGqVVB8+ccokPOG4hrjhOTIAmUz2TEI1DAxR4Tx9ZoeEPDYq+Lj44UNy30X&#10;tpTNdAJAsXl+SZMY4QptEaHe74uBLUbaJ2F5vmYxUQxRd6iI9YrhhEWDsOR76wGlvdw7ZtgUhpdV&#10;9v8ALFMRkSK1oZy/GGAUKILjHxRnhchyjLtOjy5nnFLwsoM2xUTej6z3z8P77wbU1Vb9GDHnBuw1&#10;LkcwF8FdJ5wCmmIE8k4c36KeVu27fxxhAWgMJ1fPvHUOiCWweveSjgrGNAe7hHECil2iR5fgbx/c&#10;GLa9Tp94UIOpj6TlmodDNnjj+8b+T4ZzDf2HGhzMWDfC4dig5ZNDflMBIz6XAqzs0xUqZZL8BZ73&#10;glBdQBg+3rGamJnyh07KBwZ4IAfhhnLZXG7BPVENotW7ZrC95OGkacwO0OtYyuMXjSBDTVDJt+O4&#10;FQHLgdD4wxn2EXkqV5shrAsLsQ3si/IYBhBoBA9U5+8H3GMEaEVHgxINCUAKfLlIEwoKeaAXGO8l&#10;hCeffw5YBR1rzm7MawA5jk3yIRuuZNl2ecnbRtIX1ccAU4iLgmQh6a6BeOuMBvzR3b1Z94pdu9cN&#10;tm5jQQaAeg2/ZzZBDiGCPNDjAIHTqlDb3gJCRZQ/4m8cnc3NvbZ5jlPeqXsINvGHUoacuAQvRO/O&#10;BqgT02PAnlmMisQHhBVEGCqLsqNA0IAP5yLwoLP0XT53hyB+FmACN2eRxOO6NU69/WAQTAFkSOw7&#10;OPeCB2Uoa0fNZW4esJw4ViRi8N+M1cqD0KiUkXVMAhwo3N9Ipw7cEOgodOFkBsOEPebVvJoeZ77x&#10;+lcYdWJs4M4wWUUVXnYPPVNcZJN1YR1S0c6eG3DTgbPDhD8sOs1SWbzU23r5wTSlSyDlMMkrpyKF&#10;fw3g9ZAF9AuJQwsmvYjqhteGCh1wZPGgXoD1ck4xyBQRackT3uI3IvmXCztPH4x1r5Y+dRnrph1y&#10;abw0dJs38+MoNhTI9E5448t8Yct8SQCJDpRyLsHQgqFem94jS2b2uSHNoS+A9YSDs1agAru7l+8o&#10;3JOOm5CACGoXXnxd4WGg1059MdLDXu438roXdIXQ6xyHYIYDXWFPGQjygViJD+A7phLkkxunQCC2&#10;d4xnoQWdBuXrJj6IuC80Ee3CYqlpxLsLyjhW7yzMrSlAKuhX84DCQBag0GXi2CtKFFkPxkNrmKZp&#10;TdEnxlu55JKLzrRGeSYKCA1UKaOpxrxgaOXHs8vNSX3hdYPSuwnuG5qbaY3vQUsE3RuB6mLxLxki&#10;EnCitDya0pKPjBpoBkFcg5KTxkmJoN6QR/bkm5RoqaqfA+SOMlJMxA6OBIaa11mwipoJa6bE+MEQ&#10;olVIiHrUx2miIaPjxkb6cEV2bRcS9GLXt9vOGOIK36Avn/GMdwp2FNjqxXelcgciSlFvkbyCmPgc&#10;DuJpp8CRKdjJ+8acybmDjcvOz+cZnMyFgvpxaydF5+8BPshH95DGFAo+yCYKRxERL+sEcVUePrHy&#10;yfP8ExbscFc/Nk5HN1MiT9TfCnJfZwFQ0VUj9Y8guFEnwOAxnq2tEtTcfG7rfOUELQHSCafYLhR3&#10;B425gCnzhqolL0+RBPjAJWyMfCU/ecOpoB8vo43ZiWho6jCfOJANiWFsOe95HIja+6I5Z9yc/O/7&#10;YLlOhj5W8S0HSIfnHlIw215OzlFMbEu97j32xD1VpfAm0lr+WIwOnC92jTR0EmAzASNLQmJGhPhD&#10;AET0SHChBTz3hhsbWdKDaNTYkfOFCkUMtgK0CPbNGJxWChXmR4OCJyuHvQELKUaFUmoLeClGRSsY&#10;A49S6eLlQYRCrQO2l2di4YkMEgoENAQgvSYFhai/UlQ6x40TeFiWfo9bEFCODhvB9kRBNnwe1SqY&#10;k9wYUsIiDRlAOM1IVsyxoDBoVk2OXUliyIrs5Wu1y6C7UM29ic+UEw4Apm6bJzW3wQcY5PgeIQSt&#10;bHQ4+XJKYIpwapEkeVd47TrryIiEAEzkm94DUuihEBszaoEvLFFHpRACHZvbUdeTDL9SEkVlBs4U&#10;6cRXAEQ2KFLJQ7yAuxVeMF2mtYZmLdWkDsQVN1DrGVSUR2jAKKBJIl7cMcz7C17IDF7cBqS7fFXc&#10;Q9JvIkAAo756HTXkd4BcS71oHaujEr3qr+Was1EYdulWXjLoGdi/DD84KhoSPbpWYb0QdkNIvDeB&#10;sVgBdwmnBQRtI9R9bCNwmsVMfRtG3ZsacZCmaXFX4iCaH7lyoLZKMfFTZeNe8YEi1Bw0E2eXmua/&#10;WPTIgpOW+MYzDphVB0jl3xM1W9xcCTzNgnqO44fLjLoHdBHfsvnIShu3jOQHc66zSQQQsSo4gnl1&#10;c1MLHeCnZBomuucRqpclOADaihy44q2DrDt6jHs2YFQpHMIFSpqzguzB2HCp7Z0TSu0HOVA7QVko&#10;l2hqDlkSpBAgDXdTqaccbd0kr+8QCNE6+EXQ8KYsU4kCQO96RLiAoKKRlAaIbTxvDwho2Abtb5Bv&#10;CYIiJt72J3EfQ4b5UOq7O+ATIVMoA0QDVfBd3eDyz1XHMK9jg5zAjUC0Bw48h7wdJkQ+x0dvrCll&#10;ApntOLgaz5TfV0P84Bb9ri+r4ffnLAioowKg5QOsGGkF40gfVR4cX9zVqn6SNj6wai7RJ0uJ1WJT&#10;aCHkOzFN6po8L94b48mya09GcZF5lH2Yj0t4h+dOENjTA5PKYh0mD09GNHlS6j4Pzmh/LuAIP5ei&#10;5AIU6nKrqGj5c28Ev2CWD9YLjTwjfPPPOSbrq07NNDxvGyupclbZwIEEiC0o4U9JjrAPu2J132Y4&#10;o+UArVg7kzinxWH1uYTy4AD9cmcdw0/YDbPgvZxCtTHVijC/dcQCtBwnhG/vE+OlugfjdyOkGKB4&#10;ZP4wvSO0Re2P5wu3bH54WNqzUI8hHV8zO79BYjzeHD2RgUPgs6wUOdK2fE0PxiGNsTvI1qYAmgjY&#10;dsvWMzEO4nL+Ma6uBAPXvHh22uDxq3bm2gAlIjpp9amDsKFIrf7+8buSv70C5vA9rnzloDqqiwLb&#10;41m05Fa2ETvAkdEhlDYhhxBSjXbgaWMdwvIsdcb4xoFApUs8mi3ZgwFRa8+g2wxBcRb/AJt3+cIK&#10;NQErrmL1j7CgBNGdFfnDC36FcikAXrLYAMNPSHam8QecA6PTULRkwJqAIc4U3BPH3i4YItV+Qzpw&#10;alWGwukV2ku8duBAdsOjDEixiiIU50YmaWxvSkpobosTsmCL3RL5tIrSzo5yyslYUXd/Y94KQLrg&#10;UqDrF5bectArmqrwPF8Xt+TUXsblIpw6Dq4khG4V7nWvh7zdLhF00R5G5DhnOBgCJog3S8DQnq6w&#10;zQR0lPsafdJlYWpyNlgUZva7NTDVRygJ2e2/95FpReAkhyI871iLmNgA2zr5RrWFYEUVjgD9X5ZV&#10;Nuok1qHAY50n9wcI61toonR6+PeKthSiiyPhp8v6zncQTpbAhy72695uLMANiwdx1f8AWP3ZUEQX&#10;SdTxgVpRPNwkYKey7p/rLuL0AdF7eVenKDaV0jIX2gG7vLiCKWpvwapX1ML0aNsGhUvPbw4wa+2o&#10;IoHAORufjHqx3BKcERp5Ncxxg1nJ02anSfxOK5UHwRkEY7ixdnHnC1BhGaN/gYE4JIgPiPOCCYIu&#10;xsVPx8YBQFXmLE+x+MXKZOF2BoyCfj5y+RGBwsNCqwen1kmaBFquSrAVDR3xkFBXecJOn11XI5bA&#10;2KvAvKKWOcVauGgyURsIl5riSIJpGteHkPhrkANBBSgTUNTxeMs8K5i+aMyrR4R2AAV5fyYgfLE1&#10;4D0ThfGCOLe3IC7LwXgwvFJCBHgADTwGWOQCXplf3hYYRDUN28E0Hq3Fxc2CjhG3XesA8ipIdRHc&#10;78bymghjwdBOFkEXTeMKzU/Kh0g+cbWTtnkSqnMv8ZfSTn+sy1kXyBgs7YiKnEVvfOHA12Bfxgz8&#10;EHhMp8b+/FuPheFKk/a1+8rI7pX+o/nHYFPSwi098rn99b9GIaPhL4f5hzqLeSlE/JgLCp3/AEMw&#10;OyWTTCYEv+eacSdSzPAWmVlgAQR3jUWXf4ZtMTAh4Jz++JQ//wDQZS29Zh/PDDF3P6ZTNUozzEf5&#10;yIG2kRD89YcyutF+t7wQqhagD9f3gQhMSUPkyINrKIc2HK019bybTk1y0k+MC5pgFOzsozJ5gXbm&#10;nkVHs8YvaWMKcL2enHTbMTKuqsp9ZeutEWv3tgHj7VB8ATK9zAgA8mu2EPVr9EZnxSlQnvm4iSyS&#10;fEJszgbEKg8F3m8GCx70hKes4J9B6zcGmr4wvDSOEcmjRa5czCbqnFbqPJ3txC2zLIjdkN4WFEx5&#10;x5COjjnEaWwAWncKGjDscdQIFgl2Y6lN8skx3qIRp2ES32OFfAoLGoOg8MSa04LZGPrnFsug8PeH&#10;wIpsWVt6oWb1iIzLvWOyJrWuAziSxQB87c8CwX7BRs9YUUzVe06VCEfNxPFkAYVTUsqT9cNdKMEt&#10;l2M7bpB4yZ9aQlE0BeRr0y7ZMTaJbrsTbHjNjTBdE/cNOD1kH2fyYVJ1K75wlj+XEyQdgHAmIWod&#10;uaQIWE8sj18WoFloRb7twa9wDpGkFFH8zLGfR7LmYDJ4diOj38GCBqlT0I2qPab5xEpIYvi0KciI&#10;QusMayMzeCkpw2neEmD0HTyJHYOucNeZSdXmFTpKGbnq2zwSpmmgTAncvcIFEfJO+sSUZko1SdoH&#10;vnGrLL9MGiCnOncx4LQOXdG177vOWsVgkpV4bFcnnWNXLHE2lpX7Ex3iJBLoJyVJA045fJV68An1&#10;wYVM2f5rE45x04QFE7DqQXvPiSR1jmnV3lfgyOuR1s9YQhelDdiYP2ORzUeMADXk0Hxj6sJ9KXDY&#10;1G3nIBFAvMokOjUw9IHTAkCEcWx6Ipwt4crsMK+9kv4w6GSJiJqpA8lxom0TqeEGJlVIO0A9CeMI&#10;PeiA8Aozhxj5V4kyInjt5ymzG6DxtsBx7MAG3JC7zzOT4ccxSAB5bdWcd5zVDyifAe/6XB68Ql0a&#10;BMJElBLLgh8bcJhjZ6iWz4cPm6VB6i0/G8igkeqaNZbJ6s+yCvBh0aACI+ml8Y64a6vyCn1xjAcI&#10;HeNAzDIofFE7syrviW8g2X5zaT/EkodB9cZMGy7vvAYa/tAroWyZYUtuXRUG/kyZJ3D/ACuCg7gP&#10;gFn+MoovZqW+sIod8Y0LU0xe8ZoAi90axggCG4ckDZDrRk401cR3HrGTRQBp50/hiJkKvlRo++cG&#10;AtYnMVuv7y3CprDkqU4cCAIC8EOX3gxaS2qKAGJouONLtXr6w87BBHLseBrbDkSJShvdbd8uTB8H&#10;+7ECgDwAfzkwE9s4qfQcDExGsHmMwxDIotyzNoDtzglNPDVbi0ovcdrGmDRt503EBKPYn9YTInil&#10;QVXlikOGhQzVDATDZCkVQ5ceDM18RuOLUk9KeEhjT/ZE/KKh4uLw9v5OFF+8Ffkl+rgEqdIL5mNx&#10;EC/uYo5e74pwtveMgGRmvOxxMepO10HSa0h84kWY9EQut6wXSz4Q/wA4vdZR0EeTCBNBwRMKVJA0&#10;cHHwxE+kMJ9nkvjAgzBlinlzzvGxM0y3k4PnPIfAh+MIi942H4WfDnHfkLBEy4E/pafLnkgMi+eT&#10;93GgGD2MLrf/AO5w8zUXQs7rrR5mCJYLKS43fmOizSivoyOxf8cZRVo23vSmCaCoaEBrFbrnecXU&#10;iZt2V6xZIlNQKnOceFpdIwRgygCcC08gwpMhswaqwVx7ldJg7kyLeeC1MJZirK14X+MgQCh6IN8b&#10;cURDgobJw8dYdTGuPE0Gcax24RcekdEAJWTBDv8AWI/NMGJwMmTd1e7ikSGGHs27P0zlXwKghWdX&#10;Ihgqir8sqdfGAi8QR9q7JrvGCkakZ1OFb1hgU0gA8Ir9TvBGhkAgRWb9nIMvQHUHSmsuXBBDfF9U&#10;0hrvnAya3M70uJw7juvznAaIPcSB2x+CRPLrnjJYnQAiiPHDhP64boW06vz884p2Uy8sm1Ury5tF&#10;XYSLRHp53gg+EhQmo2VfnWJgHRRFoqaDEJEulfGfIDmrktpSIo4SUy9u/rFA2zyo3/eJSUK86us4&#10;FAdvjNRAjlWY6bK8nWJKS7MKBmxNkX9ZZNk4HvIs4thghZBwwSTMgTUjgSdnKeMS0K2AmxNYAgst&#10;A3F6S3jWLco+cOBG+DDEDUrzMDbRxlFvr1kiYAza095cmtPkSY3B3hYb+m4SHGikPqdZyUlkIe2l&#10;/GLcpsgXrsMTFkdKP47yBAedS/jTkSoIUR+5d+s3UcCCfjt1iP8AzQx42B/JjFCl+Co0CpfVzTzB&#10;NaktUbGd4zsz2UQQPl5xAjtW7+DEJ5AH/JiNWTbc9U2xUNnIX2xzTg/P8cM31wbnfpTHKQ0fhpgz&#10;EVRtmMY0JYYXbEXLy+tYKp7biKAAuUxSe8VVlQXN2ZssBClMSRtLYEuzrNCBhF35lmUaqOrPpMDc&#10;yACbBXnRR3cJfkMVnlI2PTIW2WppE8Iji00TcY4YZTxRMQg8Cwhsi1QDB075o5cIHPty5MtL5fFV&#10;rwTAYURADiH0sCckw3CoagSoZJw8EwACp+ZD/eI1BQ8e8cUDEDWst59+8s6wLPaMOVGUOkw7LUO1&#10;+8UCYI41UddwgbPWS7bgaZoVBweCDkvRccYN+Hd5OMJpxFKiuiL4XxjOtdvnYYBskVoHGCEEABWx&#10;yCL784mJ3gNNoYAXmbfjHzmrp4GDQCATcuK2JKd6KgsekQmsiC3TiaiFV4NU4xhdg4BSm+af4w7s&#10;ZeiKORDxHHmHbgOWHjl+ExvdNhPqPhHQ3Od4dgD0cW2I9tswVqyChpXTlsXCfnR40U0ZHhPWNIrk&#10;EO25EUF5MKEhTI7KgeDQ2ZEtTziwfhhp3q8FQG2NMUbgRQZRal843kSBBC0jfDiUiqUZXjnWcldq&#10;lRWqR05JSdt3jnThQlKOOyveFc6jg3pdYHvl6cfDd5xZYMXiCUHk35uA4qgw8l/U3kt4MSIRpJrB&#10;UgwJUESD3jGMkAV12pyYkOtAV0sDtZxi7bikC6+K1nvHsADu7xPoMjzKGCc9LgnKuSommt833kjC&#10;GvXGKoORGmkjud9Y5ckUiZwLo/GSe2ADAob5Bg4M1ahocdfjFa+pkGKmDTyes1gCkuAE/o5zTQB6&#10;DLIBYj8YPgb1rGo2wrT0YEJDsl+1xIVnZX8DIw/01+VltkQ9DzC4zMEIEenyXLMgqNApDt8YdEog&#10;D5jvzc4mAMC5HdDnEhOY74Vmw1m5gurUKOvOOyEh0N43prJ2rAABdXRZivRCyCDE1x1MGQvQLT4a&#10;Y4JuXHrnGfKkKPm6frHag/pAH8Ye5qP8dBH1m1s3134x5kjkj+UxK66XfK4YFESjxIMDj+iWLEbz&#10;k36wKWzhFH7MYV17H/twU0utb9mBOKxBEFuyCn3laI2v8gwJO+X+K4ngn/kMECJ5rv8ADgkqbav9&#10;ZtPKFfzhrVu4LDiektkVf+S7z+W4/nAtoYg8mekwaQHx/e5Btf8APnA8pj5AYnd9Y/1l+f8Ah9Yf&#10;9X/GPZ/3+sODR/31j1H/AN+Mfojw/tY5Rf8Anzi+75/z4nG/z/lz3PtGH/5co9f3/Rg0APb/ALxb&#10;BvnBra+P6GCDiQxmAjif8cxdyDs/swyPkH+TFDiBLTjasDoUgcH8snfutDCYVy3P4yhUuG5/Azgq&#10;/wDaGRxDC69ihxA88z38mXSY4g/YcIaMAp17wFEkSRvRKerjjqHTLfkAwB0Bohe2XD7wpXKw0JkI&#10;8D5mNLVAt8rEF+NZoTWKVRHJpbSYoAHxd+8lNYFEi59NtvqZ01unClCUi5IoJlWnnWLVfCK/xnW7&#10;GCgYg0SG24kf03+MiQCwoGnvFSb4veNXCflYSTrVGKt1EgwpaXs694v6yXAfAhJvGLRP+K8urBsL&#10;fgj7xFKN7geuFw+vg/5GRnaUEn8zP5UxTgsIEr8Y9o+z7nbCVT/nixWJP+mYZ0HzwJ5cVGJiRSNH&#10;7ZAD4rZiFcvUmWKr2i/xnTs6T/OSlB4cEGwfMcDn2SHXxcKtA241m1vhjD3qL445n+j/ABYkm31k&#10;wD7+/vKM5F2HpMNiBCBXuOTAic9MN+jRdPb5fH5xew0g0Ct1PeCVLIO9AGjt+frDbn4mdD2veDQG&#10;t3rFIGJpqvxvNgLe1D9PGLYdik57mLzodBx5nn3hCkm1AF9ZXbkEBjeN84ZOSBC+66+s+PSmP2vw&#10;mUEua/TZp+cmpvLTfNchi0pWPkE/TDkjbBg+5mO+Nf5zHF09UU/WGwu6i/8ADBjo+XV+cU5wUGD4&#10;tMAEvifxcpb8s35Awl9iuD6+Zb8BzXWyQz+QccNAjc9XBAm7CP8ApxWNXZQ9aGdOIKiHHGIC3kqZ&#10;v0yZBCnmJFurxhE7fKAX7g/OKw9voR0EDXvWAOpuSsoMbodYtaOXgSPrZ9YFNHN4zvt9ZPV36dRs&#10;ewxT2FKc5jRdTvKN/eAuptyYwOrNYyt+8T1idcFMtXXOu8cEUBNQpPOPP1gwN6HZiOKGndKAbzWi&#10;BqQa2OR4/Dj8IWREKVffGbCRK3Dt7N6frHQwlJSs3ks0TYecuFkmEltKFedL4crTudUildTwD9ZT&#10;AvVNuomne8VA0rLcQ4gLeo79YnUIWgjYq6T41iPKWtkWB4Sr0Yj7kSC6wwxyIrGJl9a2fsgEODdX&#10;WGZloJG8Cu0umb1kR6yAAVHyGnhSZbbPJU6PDjxrNd6BYDVFG/TmhlziNt0EhEYMwK5KkUR66dZS&#10;Dx1OZfrFPVPCgX9q4IygOb0gaHG+ThyBkGsIkt0PG+HLw9PaAOtF+ucAnYqOAT+cS0KApZs2fJl4&#10;F6REryG3/wCZE14ERTwDyawAbgERrY4N4EewcRdK/RvNet1VsKp/OTTwiAnkcFOn84My0bTZE+Tr&#10;EGAg8U8ODmjgdco4+I4R0w9dD94LWpFjo0adZPEPbgbu+pkhwFc+Y1TAU5CjmMwoSlZGztO51jrS&#10;VLQEHUG3rvFLuRht4LRb8riqG91U61gN7PnPMwXQK3GWPMyGrPO84b5zSDlUC8AG7h7AW3YP3jIs&#10;0KuQA7xoVKgffyr+scD1paejQYsEjpD9qubJl4+YjT8YTFs1uQLXJbxkDSohDcWcsPNeAgHQG/LA&#10;S8QRK7eV38YJPAFq7eU3xhgIT0VE4ONGsKHCbinQNM7wNxodVp5TYuB8pUT+nCndcjf0YoLe13+M&#10;AoffftyM/Qf8uc53p/4cIK/s/wAME/lVf4zkE4hARTz/AGOQNdxP8GfqbH9Z+txP6wE0H6HJX97m&#10;/Ivlzd/hnofjJMTjRxgl1iesj4cc1jPGaO89/wDlDvKesvxg3szf/g3gYJzTswPEwM2Zu4yfGfDE&#10;eMR2ZE4zdZiPeB8OQ9frFOn4wfkP1h/pM6v4xU0HwsHRUe1cNT4kf6wbTvlf1hv5T/Hl3c8k/wAO&#10;fsETHD/A0/ePETez+BxOn/MfBim+qf8AwmDpnzX7ZQodVP4xDrf+zcy4T0Jv7cbyHYN50YOlAk/r&#10;mMWjUTzvb5xHbPNlcYYHoLN7DxiE67bSK9b84o4B8wg4CLt0hk9qwoFodljjKEeE/wAhx4TfGx2e&#10;Fxld0Qh9yZtSnjg/vIQBOuEBgj3d8eM1DqnYxitoadYeP1OsGdD4GUyKeEZqaeAp54cOVGCd2GUB&#10;3/XY0Php/nwc/ZP5xugFhb+TGew6v9xkJEOdW/PLIEBDHEjq287Lh7YOaf8ACYgKvhZfxlRHe/4b&#10;CgXB6r8YXB52T75YrjM6X+8YdPx/5wyP1zysRVeqcZ8zGOq3f8nK5LAwcso02emOzzbOegNHozei&#10;8MP6y1UO38hLiSGO4H9mNoyuP4J54AI5SRN+3KeAtAfewcmtYm3fu48h+0vrTCYwJWz5N/xiqtPQ&#10;h+FYrWvQuvdhjJzI0E88YgdJqXZ6IOa1HhHw72fnFAdWP5Y/95u7NVQfnY/nLlp1Kn3xgnS+ciPx&#10;iZFQLwH8zB03VX+gMOPkG35DAXZvP9A5ctcAgPmlzm+pV/Bh0UbGH5dmcAV118BY6g+n7+TG5CiC&#10;GeTWMWpnZkQ+5v4wiTgGAQEDRrExVrQ5iV3XBMFKhATZ5lvxh+hQFHVCjUp8TChCvTPzWEhMdI+o&#10;wVD/AEmjp94wqvWBtFJ+Sf1hXyhnVy98TNnjAESJKqDg7znaubt3g8gq8aMSOolxjuSOdvtvI0gU&#10;+Gl6tzW5hOoFsxNQH1esBonfz0tn9YKrqKE0T44jdZxPAdJXlOEpvBJLu9fAq9A4NGDwN6g77wgx&#10;Qyrlyr25ET2hgHKKDXcJMAJhsBiOo8u56OLDaIE4qh2Mt0iYKKtYHyet2Fxa5hLm7gRo12HrGb6K&#10;GIiFbUUA87xNBAvqojDV0GEazRGARqc9e8LvptCXeDoSdS8rkgpi51oeFTZ5wVQUpZBI9c4Jgkja&#10;K+3jDsUhCAbs0c4SermBAvZxfsxIhCHFyHbzX84jhTc32Hg6L7weo7divJ/zgm51IPKTZX5yH4mU&#10;cNgY3VcAjzFtpSdLjpcBMhLX/wAMjqiGsseQ23zcdnaxCHEdk5my3FekCLpMHs/tgIzQHt4xEwVS&#10;3PD8YEnXoMH4xxFcdPc7zlhZLI6NPMxr0OOjavvHzstvBMDaCQrziYmtE9m+o3eC8sLCCtmtrITD&#10;1IVck6vvO25wV0lwDZrGiDV1txoXRUDnIb2n8hm6Z7NfoFznwIK8+AwIK4IR+WY92rYnkrENs5/i&#10;VrEdm5qn45xfj92/2yYvOf5RuEnwsmDgrfIfiZ2Tgg54Rf7c5k/+GsdlNyB/w5/nC/jNz8o/gM4L&#10;5Cwno/Vn9YT/AIH7wHD+l/nP4ix/OAa+iGN37YP7xHO+f8WN/wC6+MMv3XCljnn+vH7QP8efzyXE&#10;VCPy/vIv5DhrA++/zh/xRlLAXxiXqv1/kzsvyeJP4wV4+n/FiukvOr+s7314ocn9ZWaE7YZN9fpl&#10;58X9pjqtSwcQxrbK5neH3joEg6GxchP8uYHDfrMpy/BnzRTlXg84Ccp1WwAVXgXfrGwZmN/w5GN/&#10;GYjx/P8AmwA38rkOSp5nMlSWbjPtFOm/HvlRVlA6jwmbmvw937zuo+MeE/T/AIcq255MB3JgIQfo&#10;WY8n9MhQ+tb94Inxq/1n6Cv7WS/lrA1+Vb+MH6UVj8I/9NzfR+f8ecib8XErX8hjcR+WfyYkC32T&#10;+c5u/wDXnP07/wCTEOU8P/eUtKem4PtF9DkOI+kz/cz+cZBz5v8AWbJnz/QmcT7juP8Au8exxAnj&#10;rp/IYU/ZH+HHYucNn5LgaMnf6p1iTST/AO6w4iMJwfTeCQt1r/lcfWBtx1w30HFa1NRL7oOdRNlH&#10;6/24kLSWhny0Y2yLBk+omDRnFCrfZxAJvgvmkMgHhAP84ATXYn+bL6oQTZ+8QoBqbB/jBigArCv1&#10;mqNXTxdKR7bzgYz44wgqL7xXRSZA+MNPm2OFKCXy3CmLB2V3ecNUdDrCBH0yiTjAsb9ZLlY3WEJS&#10;4E1se95OK1wdxXx+MAOCVCYckOwP8mKwg1RMGQYP+kyrt0rP4TBIR+xgWoj5f4xzZOSfyYC+xh39&#10;4L/g/rBlL5uX/Lg8d4MNe74MfkT9ZsGhzhPYnjBNV+Z/jzt4+v8AXjjXWstNQSTNOL+cr3PnEcr6&#10;Yoiq+Zi2u3y4xS3nOigdBEw9tWxUJ5oHC+MTIJoaj9N4hvQNjQhKR16ce1FAJowK7H5M86hqRbLQ&#10;M3XSps/wGHMN576FHAHpylPu8Geyqo/hm21H3ToIJGfWNtSgjfzcdcW2IwRA75Bl8rOGMapSbAfp&#10;7ySGKIg8K9sYgaxcOD0eWq8oZaPqeLzFExVueV/BCfedLMgV8qP8Z7EDRf5MqxJEHv0GRZA6k/sy&#10;EzOFfzOWxANsNUVou3OSjhC07lY+lONkcXoVxEhAHQ7g8W4ZQdreIIlPMb3dmaTUaOYiE0TZ0uCc&#10;nABw0Su+ij2mF6etV5g2vSs95AtCztKLROQ6uVhqlXQgmbGxPesQlIBU8Hndtw0Aj/MAo5T4pPg1&#10;w61F1k7A9iL+MbG1g1pFfvFka14JoFpOM3GhGArBetecJKiApuWzQzvzjc9QCAFTSO78mCdNdUgq&#10;hjL6MU48tMAkzRg9r5y1Ajd6yNDyVkge47zkUIa0kPYGfXWCAFUeew7Xv5MKgF1wr4ajOs7MdYkM&#10;d7PfOTVePJmuyezeJ8himi8f0OIvMq5DnflkVHDSfohw94B8Rx5xHghouCF7HODiaEBjRr4ON41T&#10;37c8QN/WJFo8Cc4/ikZX6zipTKBzc7nvAUerSdvMySf8pJMQvzL/AJwFgjoFr4IYw8HIP6zcE8Bk&#10;qMQ5YT8Y5abAEP4lxHWL/wClgiQOZT7uQilkK/c0xW6D5TgtFCjX57ysQUAK/DWBBcmgfry4yrGO&#10;9H6M0oF3A+ZxhckVJyJyacYlBLKYeVujBEWSkATra5qb5hD876znFQ7Q/A8ORju2gkH5N5vrCQAL&#10;qiMmRSMaYb4P8ZIjJYS9+L6wokeSJ8r1nP4EQ9ze3rHPWhbehwTGYyvkjx+cjiEIs8J23neOCsXH&#10;Rs56/jEJq0pL6eJ3zlRAd7Dcd+Mou7ZWg/kcjtJXY949PzrEtEQ5WdOt8/GIoCJ06JefZO8G5AoW&#10;zsB/xjdRBpB4J/jBkx2pVtU5MGiA0RsWCHJ8ZNKO0V16ss1cTtLQB8nD48uOsYhklnled+mFBVrG&#10;MDQj7Oec0G0OAOvnsjOnAHUmQaLFPDJdXAA2Gk3ekm9Jpk75zgzsImnHApzPZgEko32iAyxvXid5&#10;A9UUAHk3twhFSRl2vJ0ddNyi2iJZE8rzxjAoURZzD57MuoiCZihwHt/GWgTQ0nymyPG8GbOhAIao&#10;/W+fu4BhrLIN4L5H6xJo86grZuQpxz4yhLIqaXlgl1x3cAaofcaCh8vGs2gleK2IukadanPWKUq0&#10;A0hseu9/OGS8RN1k2cUefBnISTkGhNbu/hwiI4MXpD3eD+3EMy666BTzzxhDRX76OrtsJ95Ehbsu&#10;mnmPzkJATNDlTd02WfGMmlCkUx5iILro84xaFSLh53JawAx+fwtxdnMceOd+MC2iO1Vum8OvPvdw&#10;ADYCnR0bPvvNIJoSwTUZt6hndYF9t4FTb05diTYuc0fHq5WATfB51s35ylZhSGmPDrd/Djw9hKtP&#10;UeZh1kD0GQTT7mBtpQUF63MKz7IwD8Vxw1KDtXXKa9Y6AjYBFj4cIolIIs8yZoAJyn+TAEiCFU86&#10;4Y0mDNFMBgPHC7nnziwEXh/Hw4MIjsXdffHNYAS2SYIbK4ZPzigTzz/A5cc/gN2RX0iz9ZNEt6A/&#10;twc2fH+DNUDOp/OO3DmT/ONGF/2UxxsO3/MJlocbgT9OToFxZ/dzmTNyL+jKdl7D8mVhJ4pfTj5Q&#10;SV/YcbiVVWfoYk0gEDpg6swd1XKM/WPyc/sAxZv5n8hwZPTi/wA5y6/LAqivsp/GbA+adUna38zE&#10;AiuJf05G+ME/iYgMDwP94XFxrx/xllJyUZ/OBozPSfm4twmgvsnjEbMu5F9GEOLYqf5xKQfP+Bcd&#10;gzxlA3OF9wkiGIqVqcIai+GaP+cATlzRyr2ejy5vvs2ZqXY9YNDJhBI5vHD3m0kTi4SMvjxcYUuz&#10;7ZlVJe8JJIUxtibXNu8hfAV3yZ9OWusbMEeT+Gb9f+Bak9if4wxgnkOPzhH5U7NG00QqTw4Yu0tK&#10;6C2Tk4vGJ3z13qJ/eDWAD0NQK+y+8Q2QQLyxnrH/ALOP4pxMdEqh+xzuU9/zGsirRmNllEiL3KzL&#10;wh/L+jBi9cvvqj94bY9DbxBQCc94TJYQG9jwa85o86oB1sgO+BuVdgQvddK7wO75sgkjRHKX3mkd&#10;+z+8TVH9bCJlDo2/rFPzW5jgENFh/pigBzv+gGNA4IlD9MRphXmKcIaL3MNzWV2gpShXk61gBGIk&#10;EZsIPYHrNUTVw2FY7Lwrq03iMl2BuhEGuxI5yqYGQqJa7RwE5yZT3WFQBAUHYS4acUxrTrngXmb5&#10;ypfJXRvRsNo7BiH8IZ0wog6tuBmVRlJoVfEzRTInlVYY6LGIkRYV7q4MR2oJakcO7845oYlT6A+s&#10;L20TewSQdicXA5NhHiAeR0R6cMKR6ZAPPQl1jqwbBABInRz+TBC6VS2Qos4pjkgaALs3foxKjcCg&#10;CF1cf53EB0Cjt0O/GbXTj1HHs/zg5bQNG+phFcqRQY4g56iv5A3jqoz0oawGBgu1ZHzMJcjZoTAf&#10;nBT74x7w6HrTipkHfvDWE7veNs61by/WOQ7gtvMxRBHbnKoK3EwaaMTVdvUz/q5Q4HocNHAYhm0g&#10;bqbwwUeh5XBbEBKO7/zWOpiK6TgvnfeNRWFadOwmQbMlk/PXrGvg4qrsvXxgSosKQX4OkxYYNIRE&#10;fGt5wQplQ8qX7yFb60n5uvnIqbVKG8w2YmdKCHoK7xlb2lwnlNPw5Vc0qgrsXh+8IB6RHfR6vnLR&#10;BzGrxaQed5pEgBtR6K36ywxSGieEd/jEdoJB57HxibNaOyTgR+sVAGS0GjWmoeecLJWNrtetv3gU&#10;Q1M6eUORkynUUG/KjdwHotbcbBjS/rHg2EiHuJpjWKJNFQG8ng8uIbRAiJ7ulQ64Lg0vdNBxBi4x&#10;wbAJ5ZGAep4wEIiYBR8nj4xNTSFJH0GA+bgQWGGKHelgP24eysAxN+D8P3hASyq0lXXG9R/eIbNh&#10;Hfeg5171kEItDnnC48Gr7xM07UA9H16tuJyAh9oj5svnxrHEUGoCCChPH5y8BcC7jQL4D9j5wq9y&#10;QqXiJoe/O83TeEvDo64Q05xTGaip8qE1znZ5KvQAzShPeFdaMtvhb4u7hsoaLbunjrsveEd1ccV2&#10;Pnnne8TUg4TtKl6PW5Lk1RaDwTfh7vG+MOQhsL7N74GycXDxmnZJ58I804wyZoQeN8B97Zgjqqxc&#10;oIqPAdtchx4hW7IFh9eXCSxDgKpuebq+OcHBVDXybru80PGUruFH6IePPkMBCDtBVNHoJrmt4y60&#10;UhG+tcWS0NYAsZF0WbBrjl8ZrUIao13X5D98Y1RQA3CnbS2zn2YYEFjo4HtXUwnRQaAXhsNBTm9Y&#10;3UytruwY7ez4MAiOw6iTb5S/OdfeFo81I1+b6x9BcyirSj8GnDgpIpN2W8eFWXteMB5TOqKpp4HF&#10;3tc0vNsRF0ikJ0pgI6uWRewrz532mCXRBAA+XUN82dJiIsBKjqK93fhiJKMK0cu2qGvhMYqic6Oa&#10;6eKnD3mwMICqOLwAEt23L4HWaEyg8ujsPOaIRY4s2rvl9PGLYLiGB+A8ooTnOBLFC5oL65ecoY0l&#10;hMPLjvyQ5x3hYkBNcuSozyezB7m+wRxyMoTe8IlDiIE+HraXfnxnEnLagn9b6+Mqw6ILDzDn2BM1&#10;hOSEG1fF8LcLaKlSJABwJxverhkDKK85U6PJxnEiaFgVkdpf1jTUlaQi+DTqT4xg5LjW6U48t88c&#10;4nVKqh1AgnsftMkqrHUIqvKrXG8Bxw7GrNbk43HgxEs6rBAxqMC3eAUyN0Vop4Py4txgbQeZurSH&#10;XeTJVhaA5G+fPDjARuyAfTWIMUC1NPDq3ebGIQIGCnhj+MlDj0unpscpnvXJzFhPFx8HUlQVVAQ0&#10;9ZR7HU/gZoBfEH+MJjmL1CUqamGuH4eV16RSZKkLr+cMqTEjfcAfnx/gMV/JZ/WOLT5yekfFX8ri&#10;rf3n8rBp380fzl7q+j/FY6zHVH8Z7x9F/h42vQT/ACeNizzWxRgPP94MZeLg5gRNz/isbdD8H5mL&#10;bfhwLGrHeHZQhzv5MFZYAeiYSAA4WzEoRVtvnB083Kmy9YTKInrnChCa3lVd/eMVPvOn97yyb3gD&#10;Ujg3RN+MJagCG82IXNAjLhSVUwDCh4FJ3cm+nxMqON5uLe/xm/OKONvediD5zzgnrPjMVEQfkyJn&#10;D4w6D8MVqmc++fCmP1XlVPy4lVvP88YPPov+ME/wH+HHr4t/r4SinasP0nFkRQAqndMLCUb2n8ky&#10;zsqGt8NTJ0a5ZOOS66yj8oq4dpGIT4I40f5waI54wbYoecCGsdQU+bid/wBkx70Yg6ahl7QLPFnj&#10;GFuJIy6FV0HjFKBTxcWcHkRiUg93vLmJDaHpMKi0Eij4C4aU7cBMW1q0Bxa5CecMIgUWkAIDacg0&#10;4w6KaBsUCc5d9XAihGHyITkmhlyx/SBpDTqvAnXOOQa1dvL/ABh3GflRU48JpHe8WvMdkD/DINV/&#10;gn950CVe9BhCtafYka0llKauXQsQDUIeDi3jBpKSJoQ7OvnIr4glYI291vjC4fUt7sNot6uVTrrD&#10;UBd+QaYN0RZ8Jt3jtgIgojVovAyZQLHdpTwd5ElnJwBn1cnML2FAJ6wFj6IYPn18ZbVbKovO3Z3j&#10;HUrh9PRhnv0fGXsyg6fLMeBMh0p6xNhw1WvlwCgy6fp7yLQsPjebHHGQA6xR1/ODlKucSH6wU04T&#10;vF1yXNAQQWhXn9YtKgdOL71nHUQ6CnJ4ezAZgVgpOJI4FO4uYLyhv7ydSagnnG+fzijV6gepNOHK&#10;ygdlHRxjFirtE8Amwx5QrUBHpu+u+XF4IScG+TXLjLCqtTyj38P1jUhTW9NnPJzxgJQCrD7nWvRh&#10;koSKb2t6/vClJK4PJOEwA23RRT14fWX7gJUHhDj7wCOGxM6s394mRsAEg49OWgAKVPgaZ4wjRg2R&#10;3oGrhBsey1nW3FIiEQifA49YKpQ1gh8hdn1l7cJ1npePjnKiZtFZ6LqenNA9AGgds0YmK6Qge4bt&#10;4/vHaDsBuQ42T7+MsEyAUi7uvLcxxaBYQkOOvHjKrY4yLAeBvvnIynDMHCPF1zSYQUpAJvd4B5lw&#10;a2mhCeUvBqTT3igIMZwUjYD+vOJbh0KK02cAcZtOpAQ5Oi9+fvEg3gNrUnBV46+c21UCtA72ePec&#10;IBAIp5XsDfuYamaEgfAu2AuFIKHeYFscaH83AAKUxBbq+xp6w0KYARPcNPr4zqBHTVldOHe044MT&#10;SfFahnI5ak6M5aAQGjyrfMOB0e8k3L4KBl4Q3HsXBmtg7nwpz6uzjBGuCEJtpD3pnXeIZtWxI8i8&#10;BxEmNQo9rscb7HrUyI0ans8hFHxZxmwEoPHixdyjrfOEUUQNMOUNlh/OHjEK4HyRdjynfXOUi4VI&#10;34s70ccYZoEDdTidj4xy8Ai2SLSkHfjeBhajb4a8hE3vvKxuiEYGkXWhhdPeGq/pKxa54tk0AO8T&#10;uYBRAx7NlAN2bxu3AEr2rSRufJrF3IIhDlXI8O6Preb2ZKNpXREkTmwyFPcGFBBcW2vuZVDt4QAL&#10;YPO/G+coh4oTwFdiy7esEBQqpsAHTyB3iQ8LqeR+DnWHNmhIGh/BdMR5xolNWCHiV7Nd+sT1oMUl&#10;IrwmbwMoXTS1LqxH595oxJsvT4oj43vAAwRRuBBM2HWjI4gpQ0hohTXb2zFwaONJ6Cd11DEeQAN0&#10;5oEa/rebU52wEzZy+d7hvH0GQD4apFTV18GEmCM6PVXnTbux7ywZCFt6BNkAr6xSpMVFBOnIIXeR&#10;sI+mhd6fU3OMSaM0NUex3XW/CZJAan5jTNAp/GAUqrg1AR2n+jI1lUzDbkpz03u84PthRPMqmkD+&#10;JlVFGCNevUOB55cV2sDetBfC8HneTRiEIJUC8+3Qic47OKFmAzpfh3kAt6vYxAWO475yWQxZFuxN&#10;ohPO5hJtRs0NqOA/vEMyOhy3Jx4J7xtyZg9K07izO6VDXugOdbZLe8Qe3KBtmvOjZ8ZMlJzFFJ5E&#10;d7eHnCM3jaU+ZsbONmIHCIx07R4errANDCHpn+WAAbDoafjHpKd47Cenb8ZKRfn/AHm2VvSBiBT8&#10;xc7J7C/2ZsN4+Jg68Z4TEo94HEb4GQSH6y7Cj956I5fI/OMdp6MV6HzMEd492/gubM0+WYpy/rA4&#10;KcAs6oAm0nzkr3mJfyZ9xa/5mJYA0PD+5hokJgFCITcE/TmsdW7D9GRIv/OcJEPKE/nFooutNZxm&#10;V3DkdEPOBVG+HA0HY4gklw8DZk2ZFIUwW9oSUo7bKbwZfeyH3Rk0QeBS/SjgtR5rD9lzcIjpxT0/&#10;H+uKjYn3iRy/ORdCPIx/EwI2fVuLOm5VJPujgxpGdeMqaD85Vgfm4V0h53/rNjmYroL7wNL17F/j&#10;K9Z4wy0IT0tzwJ+Mo3TPU/GFWtvlweD8mVcI+sCnT6w6AVwvOcFR3O7IVnomBtKLbTa9HFVNjW7F&#10;9pvWBPkj2qBr72jHnL1gOA7ZrHuHPjeTeQJTtwkV7Kc5e3qoFaEzQuim94Wq2dS7QgBkGPeNluCN&#10;1o0EsKJ1i5XYNFyOhOJyLmsIVgBYgcCI6Nxx8cLXQgaD1h1LVJsYux4wuGCA4C7bxsl0fOASTV2W&#10;g5IcPdLxkLmKSeH0i7zek6ddn94odAgnQ2O8gehqBYVvtZM1jyaJpoed2a6yAMCpzstOqdTF2Y68&#10;peH3jyRQ6mhFXw5tByhBoBsTAbE+dHWuQJvzhECPnYz/AHjJJ01HAam0XTkpGgMaA57GmKyqBNvK&#10;HAt/XDjob9knaPJ+P5xZLZDZYWPrKsVgDYmm4C54To8fOSSyg5uELsWvdMEeEyjoQ/WAvExTvG7c&#10;CbyRt1xgfORW3HhlLF8YwqEewg/1isB4Fh2nQ9mW0Jjb8C9YRsklT4GUF1I4B6ZT+spCuZBeOOqc&#10;77wgULSQJ0huecpGQwzw77MgotuNPrW8RovJHlQHH3iJ6CWfR4fMygoCyBP18YvQ0EAHZ8n3rGbS&#10;EA/BzcA/BV7dPDCdZKl7kX2an0YAIGvR6PX3gBPIrQw/7WUXidB84CZado6JBoLtvOR8lQEa72Hr&#10;GaypdVeYFeOsuEBLoaWNGjMSaCCFpw6tOHBp5MbVuB2d8TAI4gR6Ip8C3HaUfykuMkIaPl/QzpLl&#10;QkBNh80/1M3hqhSVhY2S7yAcUsehv9YnU4TQuE1ydOVKKcyIrqfGRhs0aLZ5RbDGmxlg9n3g5k00&#10;Avp1hdgFiBCjRzxw4UWC0BukCu1j/jFYgFz1DARouJGWQrhQ2qTt85HMEICdjdkeT2ecEDUodNdF&#10;4/WPQM0RaC/gm3QBihIHnHqSX5m+cZjQspur8G6dXCTVqmCoW6OvFuXuBRvQvmMN17xCrQU3jI9O&#10;pjrJSMeDOGaGdHjC8lHVeeOGt/gXNOFUI9C7+UD6wUlhOwAF0Dp2SOENagrBquUnDzq40LSooaqj&#10;lfHxHH1bKRLY9b/feARK9Wg1JHg/HebzEmyL1zD1hGeAL6TYdL/RiDNp55UbSaKBe8hZLrBgPgyf&#10;kjjXxTCjk1u+NwuKqGugGdbb5uLxQSMKXrZOvGHx2M0BVoNHn28YARGBeEFnFmjCgpT3SsOr0q45&#10;hhyCLsBO4i4cFFAJsLQFAWhwY1CgbGloR+HT3kiEsF2hQaFNpva9ZrJh6NScQhtsXfjGdUB4DjYm&#10;vm+8N2AZhFFch9qGROoD4hYr0Xbz11iUAKkNGDqNYL1eMrHUUYI3XV94rBJK0Tkm1RP0wYF8uvI5&#10;f5MgA7xYZCFoyzm4OEjjzIlLK2YqGkFKcV66cS+MvHjpUkVA3Wt/eH11qUbLQoll61m0A3qPmNkt&#10;ZePLlOLKy7FZw6B4txoMuzgb2CgwznYFiqRS35CH1id0xaj3xWQ5xViikgTQvR363MSBmzyTt2Sk&#10;TuscGF+rvN3fT1u84OcKJCV0L+mccmFHkCK2cOgvjjBBtsApr5EfP1kUsZpUEbvRvYfLgtolBIuy&#10;R/kqZdyJtWn2FBGeUr1jQ3M9FuqXzocXkx64egqWxOrdc4gRDskBemxd7xoPjRiHpNmOsgHuRdI0&#10;N75mD1AVSpfw+PjBDmgNDlabV/7WCqFtqvDmcunxvGEKoSzbNpy3eGtCt+9/WJHlH7HHbr85Dv6G&#10;CKrdeHEnAezBEjX84qkfna5tzz/WMa7DwXAp3riJiA1ndK4pKiZCTb7xvcH8ZBwH5MVej8YhOM5E&#10;HJODJjmveOuEy7XjFTJ+82b/AIxe+JmvCj7w4O5OcBco+ViYZ4I/ZjYMeReGAS+f6TDuxz/hOJbs&#10;7/ismfg4iSP+s5ubL7Gn7wvrPH9rGsPRVwHIU46sBw/EYXoqMp78OSJDw/0jNEHBw+dz94jgflYI&#10;6E8476Dm7W/hwWz8OfBldkuAciMuBASN4VMG9mTIeMYdfrPiZdY5rOsc1KjHpMKUB8NzRsJ61jBT&#10;94wg7dUioX2mbpkMB8YU84zi45V6cDfOaQ0yC80JqPtuIiq0TmxoBlQp7yqmgjtyBr2fnFENcC+9&#10;KJdBnnH3nk/EqGk3sCxxsNWAISRQ4oYcWk47o5yTVrtJNZrNBsgqoF4Dajw5eGVBZd6MvKnkY6Mw&#10;l5ao9VBNGt7yjFWmZRBUN6b894SBI5BuapTlqUG4+6IPplImiKIrjJUKOj0qf3gUnPeqZQVQAMEN&#10;3TrpzpQXed1rFgSUoATOil3pLkuWk4s2cuBrY8mVBAEegePrIdFIQR3Upjr7CcTt/OOZ+iChPLNg&#10;UwYnkOtZSKAiUTX4cPMNXBsLSme80UXVK2eDZMZBKXXVvpOk4xHCKTx1xx7wZhxToIXkTj5wuojo&#10;GgMpKJvf8ubz4T06Uxa9Yyq6XfxnLTn/ABcG746wMxbbzTtmyuzjjILtYaxTl4SIPG831Gem97yD&#10;wn3E7IO/nICN+YvpDa5EDfEA9E4nvDanfA+B/wDuEUdjil8P41h1q2RB4XivzggVbS/i4MpM2MeC&#10;O64esJsRMEeiBq/OVwCOBZsXmH+cS3ihC9Pk/GTTgCv6f5zWApccJ3171vBwi5Cew9OatPFBL540&#10;YrXSx7l84URSjNHidfWUdNN8XieMaKGWJXIvxnGUIIJA55xDR12QKbVmg4wBQRte6/5xo1AEVHxJ&#10;f3hNfPclwceA9bxqcAvcnvpa6OMcLISgu2Gk+2sqIkYAUHZ1fsxaSE9Oba8d5rCdGGu6/Wa1aggr&#10;FKYIsKTklLv185zu6SBTkpkf3lQkX0tj2rx3MLPIC1xQxUD94yBcSY0VXt66MM5BozPmbbw7eBDe&#10;ct0XvuYSqSx5gPxzmhCppVq3lOT05DSQAZXR4r8ecBcCUkDuh7eB+M38xqQEXc0eT7zR+SNz0rZv&#10;4nWT7tI1NkaTp8HGMUGatoAJorqmkmKsAIDvFYCu+/1hCtAUU6dnvw+NYgBC3RpDZ8wLw8YUqKBQ&#10;Ap5BTzMbuO4o7GjRG71xgrUwCi8BQEt66cTpg0JYXU4V4+/vIrrAWnEgqXewH5yy6mGuBbIJ3jJI&#10;IbtDNeDq4VafJRGngXnKXSgYaN74LEwJMCFAIdMjOTrsxZlex2qOeA384wrgqMoKfYwZFUqiO1NW&#10;u3JxJG2kR1yTr5xKvyYqBAcLtvRcF3aCK4L5Lve+vWDxM+GwU2GgMcW0MlPBIPleO8B4gCrDpUBJ&#10;763Kdei/G8aOrXjH3IV1wicgU+IYgzIcdAexUHT4hlQUSIhTfHemjnKXFQktR+ehpL1TDXOBkHw0&#10;rOBuNihdSg2T8R/OCr7R6EFLG2XC/o8ChPT+TCtWV6ocsS6fCaUwRyidBdaG72e8LNXRA7GINnzc&#10;bkMZMSPIIkxk2ycZYE41rzvNm5BJiAVD8N5sokoKK8gPbneBHuyLqCbRosPQZzric5KMnixLDADU&#10;1Yutngcko9Qi4DB2vOv0/wA4k72DpJxXhnLrgwQuJeKvCeGl1P1g4ujSQ7RpdSZoEgNkWGnU0cT5&#10;rig7CYllHzvd94BsjcqnI8eLd6hM0+JFtics2/esLHAt7eADwrM2m4hCHJehrf043iQDwF3Bx5wY&#10;bGAAaCNJe3vBXnmwWDpJfIYzkXQ8s8vgJ6LgHSqFpz76YaPeS1FQ+JwhplN9/nKGDRMTZjmF/wCM&#10;VSkE+zVeLDjeBc5LlWdvxkDiQrKf5MaYD83FP9sT5flzYn6OR9h94zkzwPrF1qz1ijqeM3N1iiE/&#10;WcwxXY4N0j+MA8ZIeMnhxGYxz1ijH2yvi4qnH3gjlj8b6wvnIxJ24eLgun9ZfEy73x+8Xo54mHAf&#10;tlznjEjb3irs5M00jijOnvOXXOR7lyedOV6yJ25EOcrfL+s2/wC85bXI8E+NYlxd+XAFmAcfRgRy&#10;z7zblyDqzDyBieQyLvjB434cY1YfWbSrfWU7j6TAJ/lge1PvE3WKGxHnbMEbCXguQUG/GFVQajre&#10;KYPwLckzb/qpt4i0/bw+xEEIqOjoB89ZClqyQ4EsgWuC84+GHFJVTy51KSbyr5CoPhBSxjlSSp27&#10;KuUqLLuYx9oRqx7AIMTORypecABEdwBEOdlxzyCv7Rwvvnzc1yGp7V0rrvW68Yasy90+oIoYiIkW&#10;kBBLwWTtMPinSkQVTrdOOi1V6cEqK8qhiiWGcmqR8PzxjHAAAaAdWPMpHwAypITQpH5CbTT3gJob&#10;KrCI9cdYPmmwo1Dk9gbQfGbx6pHXoO7zfWOxq+HstenxziDgSxsjgj4yBg8ubi/jNDVxCrWv4wFB&#10;mPM3fWdbUsVSKdmDAdmNhHRbo1xgATRjjQn+sOstkySSBNtLf4xSUwuIDjx4hnESKb5wuLTXOc+k&#10;JDc6Mo38FGGJHQJ7w3ceecHvT3ziCouppPvzihbrzm5ctaOM1XY3gXCYWLwmv/uUC4BeucOySqIp&#10;2dnC0zgq7zvamvXzgp8CEK7pzcGmTdFHqPDiciOQ+D5x/AqQL4Xy9kwmYq1+Bv6mPjTpJfjnk+cT&#10;QQ/HAu/neJANUuIXuN4F6pTFfDme8aQJ6LA8+MRC1AAB1R6Zc+SaJOvMw2UWYk7mKaNNAPfvzMFY&#10;QhqL4eX5ytpgIb9LvesbRkeymfrJcIy5IFS4vKhE6/vXItL6ETvWvxnEwwlvvfLHTDSPKjjEYAIC&#10;wnWd9Y+BzDTBy13r1d5uqCBea/rIKdQo16eKFLIKFTTdNEwT0VUlbcSLjRCqBz7M0VSISPW0r+Ml&#10;2LmwDZjmUw3qvBJtzlSJiIz4CfnGlypB7kE5nG8TgnqINEa2pU/jEurXXvgY0JQ1ooGhw00+LkWQ&#10;tOrdl7Ho+8FCXyhbo1UruzEwApVh0SOn1Hh4uEh5ugPjjX5Y5eiaH03hbubxrXVD3SHo6fdzyi2Y&#10;kh344eDWBfJ2sCW3m3flwBlQDAA8o4NHl25x1HY8wOneG0gk1dFW4ncE2ny4UnNwdUJEQxVEV5ch&#10;jXDgOwV0Hgu3eIRZxHS8y8nHWI6CaAkpHR/KY1gbKKtNuxNByTeLQdggtqi8TV53mpylHtshQ+8V&#10;7gQWU1AvQPwVwAAOwRbTarbe+NY6DjDiy3w4tg0JIB27A51kgrRIFcjDA64DWwsQJtHfjABk6SBO&#10;Qp5PN8ZOmf8ABo3WqGxum5ume6j3sPgmH2dXgbUqjm2szTVzwrXYbgHJowNQYILdJ4I784ictLDy&#10;j/t4wXoykS0Hy03vES1cvj7s1tzk+8sul+g55xS7OI1FOuGjzwYz0RzwSJ0nl9YCAhEBHu8wJi3H&#10;HQH5RSXfsfBiGGCIDIPHoeZjBoNBUCtlXkayDjDJ4VIIPXj3gKtzoAQ6e8JeTiOFJVZ4/wB4LaEW&#10;7BAOza8fnN21Sn65pi8vcx7VsGpanL36MKBbt8ENhvPrblUzG3ao12bcfMuKW0coJURrELzZi6O/&#10;OhwDyXx84IKHhm/n3xxZu5Wcm2mqfrfPHeJjpAnKt8aPPCGPC1khLGQe/wCcAhYUbtHYHZnI3rN7&#10;umo3gYUF5PvNzBUMApU/s5bkvB02PUYXRzXDkDRBQkB5eOHl3gdsqvQ6p5p1OTNJYWACJr3IeMhQ&#10;aafJByb6bir6JAO6cs9+cTKgJF2rE4Z/jHKhtUf/ALfGKHKhgM0Cc3j8b6xoFwPkiP4x0EKorDwH&#10;L6yE3gSU+mh9bwIu32YaSj4x1s/0xPSjg8NuVDdDAvX5x2yn3kdGsmLfzga5z7z4xp3vFzZsuL9Y&#10;14/S4B5S/XPIrvS6xANM27mJTh+zEb16yd6fvNu2Ejw3uuOuT985s0ROVH5ws5P1kE5C+jN+D7ME&#10;+TrHzEwbsTyYheWQ8KZ7d5H4zZorl8UzhtconTHbBrLXgcZizPMmP+Qcqw+/A8j8hmp/Zmn/ACYg&#10;9n5x12/TkTlfvDwLiplOvGBd9eDI+X4wj1pm3Fz3uI8uIxNjklc4lSdunAAJD4evjASijyMQhhZr&#10;V/LEfcHI3I+s0y7Ge6O/JxdXFy4URtBdUDrwOs11t2EsAnlm+qUOcbRZvH22Yd7Fd5sbzZhKGXe9&#10;Ec3kSJ8cUPJBpy6xKrTkw8hRqNl+HNOg9HBFcJw73ziiDSgMKS8vRihPPvvRlI3uPjBV+Na4GjO1&#10;3wuOFBNoJWR7OdOLSGKcqVK4BvfjD575j5GptOxhxEgyhoUNSqPHeMrS1FFDZeRnWEhbgiA3XmnK&#10;+s4SoPQ8HP2x3gS0FKouoOkbDrCLY7nFLIrz05xD7y00ipenNyhgToRcKeHebZUCgiw6f5zRSVCQ&#10;rc4Tw4PMVEa9PJ95w5tNqBV9JMfxPYdG1ONd5CjbMc6JoR6fzlqisI8awOZwnjjN+JUrTjnrGbyb&#10;b4ecDds4V6/rIRA2Wnw9Y9mk1p3jH/aRqYFSD+DHFw0TxiE2611jh2eKeMOKl67y7uDALrv+A0Zf&#10;nCvcuSEtlfoesHuGU79pJmxCdiej6xO9YglXnVkepnEJGrQ+au/1jPi9CB6PPHGCRIGoQmt8X4yY&#10;g1Jop0Y17UK/CdOBUH3wjwa0fPOM1eqIrzFwLQIF1DZ0tcQrck3XW+HCAGQUFNSc/wB5uCrRWnPo&#10;e8Ss06CHrlxms0+rrjtGUx2DdKNL78esLDvHXt8jW/Rh9q16uUcS3pWWDqZvdE23hTd/WMnJlbMD&#10;6ALXLpujnDf/AJ0MHkFT8ZcVUtA/+RxlDogJW0A5fjHCZa2nPcjccbyvIkb/AC04V4uULEOUs1T2&#10;YawlmiBHRtOnUxFRrQMXQB7PIby2xQsCBejj0/OaeBRNoihzjGXWNNaL1kYqaoITkjkh59ZQb3SU&#10;KQSIS0cCMhMlhy8n3iVXaF5muakAhqOeet894BBhxCPRvKa7xArA4wSodnhffvG0abbkgopwS6ce&#10;am1cMCmnd53MEk0JNBfg6NclxrqIARNrudB3hLFKD7tKc3VywDmAtXQzXB73gmhFQFSvDZXzTGWS&#10;kbQUCUgz3jPudbQ5hpIclOjAHO8yiGd7Vnz5yYAgbEGk126t1ksHzA5BPZ1ziiItpok26sXfmY70&#10;GOTYAORk+ucCXsQab3f8YaOwrHc7NOxlFGkx++s1OdXnZHnScJhCwxCLPYQDh+8N+MyPIaaYBrGL&#10;cbuk8vR3kPCDTIJsnwt494YK6Qw7PaFbeXDtMHHB46561JOMI/HsQVzwaVfeU7z8uSLyKsjoPeIP&#10;fSFgI20Da8nExGQuhg9eC58pl3fh6uvE2LjNetUce0T4FlwlB2p5Fd12nuX3MaOT0qTkWIefrJWU&#10;lbR03ysJgX7IgDSStT0Rrl/UunkuR1jV5XROtDBaht0ji442NN49dI5B1TOAjlJBG0eOuKW6wXhD&#10;ABXCnJsCr4d4vA/09v3fyuSSQGyss9k11gI4waEGlDsvPzgl8oi7cwshGdzEzqPgghspHUo4vE7t&#10;6zV/Z3h+UKglVWuiJfJw4Z5vohAD2t++FxJQJ1KSu3FPXeGjcSs0GHPPO/WushvFnbaO+X/zKQQk&#10;qLA6Hh8fMy6R1KoOvZiZQJ4ZyQ7xytJsINw3eX+7iA3oHwFQ96SdXALAFDBTZrNdXi84oWGslk60&#10;9/hx2wcBbtVmxx0QOmTckHHs31gH2Qdz2wunLIM1ha/MJ846fTvAm9Ltv88YaTOwGic8GzVO8eFI&#10;hCa4ts2o87j1iTIUelGr26H5xSdrOC0/nNVTTvcJj7JhG8OBpP0ZTRmkNfyGdMY3F/bF0b15cYOf&#10;1i/gBcaciPvFPf4xV5XHfaesX0Z8Aymct/rrHwMVZrHse+sdgR6xHeCmgNdXCucL0SfONneCrdDl&#10;fQ5vwTw5DunvK3aYPiHEzgODCOEnvIrYP3MRDhPm4PmGPYv4wIoA4CbnwZBvj7zloydqfGV6ZU5u&#10;Ijyv1gLs/GG3P2Y/HzrLFh9mLc/gyrJ/FyHn8GeH8Jjx/VMt/gMYx/Bnmb6zrt9uLx4zRP8AeP8A&#10;2X85NoFP+uc7Jb8s9L9sXx/DxNkswqKewcNIYfPH7zx/tgl+mA18gqGeZDtMxKaOqp6en2/OGxDW&#10;9adAJpK3J/EEpGtAels3vebOvLGg25L6Xqd49eoACOdm18nS2YQoocNbW38JbOMSxbdI0rqdwS+8&#10;TOiVDpiSOon84jttoQJwyTs7whehsEbRroQx2gwMRufE7Nh41iADBr2ThprknDhbRiVSC1Xk5J9Z&#10;PofkimglHKc4nwvIRUX2TxgkAsNkTa0ceXeJrmdyG6ro2HnIdg1rAJYDyczBDhdeEgVSeIuJLGA0&#10;bdATdY9mKWsi7t2KZB0azfRvxACHQ9SMIkO4+pNgHxcFK2GVANJzgzipPVikfn2ezFkhMOYoiEe+&#10;sOg+I2cht7I4IL0WAB71htZHdQTKSoqBrNlbCWf3hIJyeOsT7D3iLS+lIY/3Ex36Jm4qOnzjDfVr&#10;1gIWteMFsCvMwYFU39ushmAjBgYoLGI5zxvfxnttxCbnWvGFdAEhB7H/AFh26IVRPHvEunifTwJb&#10;7xBQNVvzRD4xxU11Qu0ikw0AqsAv4m8NBoLBV58t+MXwwFJxZunjrKCDkMs7bvExHzNn14wUkbKm&#10;R6OL85ugbCGPh44wQdyWwZvTTZMNMJ6r9HXxhwGO8XSOH4cZnsgaea3GauMxKWuXlU7/ABiia7Wq&#10;CUEa5WUBa6SvA+clbkQbV4B7POFJUgkKAWqnjHpWHzIgCfdyeFAVeQ9E0n3gJ4WBfzsfHjXAQWHw&#10;qg+DFqeSpd4iN8lVysqEPl57b6QyH3+IG69GtGCSYQbXRSCGDUqOmvKa6ZuWgCU72haeL4mWtNKN&#10;ZQg5enBEIn6eFSG+9YMdwU6vnAwShUoYRRlNecYkrxUMavjnZ1MFoKULSBdaSYjNrwcv7xNAZ5ma&#10;amhPvJE42qisdclcdKpMGPKtVzffEzrOcFe0z5Z2DQpbrYL1OFnOcmIUlHa7dq1z7xJMUJrZ3vnf&#10;LfBiqKMAM3XuzRJjcTKldNLzBb+3GNyEZjeB0hqnA6cMTENQ9ahvaC4eQCh467Y5Hls0zEpoDzRN&#10;9b0OiwwWCE5nOy8l/sxTNIHSm2Sc4wSyBAgHLU5OePeCQuL5wgVBULr5wMCSjwabTw9YpRrmQ0Bt&#10;EjOwc3p4FdU4qyU4KdYjVKmkFDizjzvDlhIiQJDRrAQqc2Tzxg2JZBTl32Oc2glxrBH8+OplLKcs&#10;rZ863zTyYismsbZucHj3rDJDAgh0cAH5PGD7Z8Sm0XJ7NBgSQIpSIWzanc+zGToQJwjoUnVz3mkB&#10;0LOQIfWlxiTW6POc6w0/STIorKvPytr0qZVvUq7l6zavfOOw/g5RPSxTDG8NAPVnxMloUkUVhgqy&#10;y07yBWwNmtCxJ7Q+cIIADLVbOhPDyOEtGbBMiAKgH3mlxFHI7seDnWUb4ghlYeD5fGEvlu3SS91K&#10;ni4fW9EiTyQPpqlwafmpN8HkxoiSpQ9zQj26+XAXUoSrwBs8Ke8e8mBSdGjQ75wtLRG6MwffH7yK&#10;SAcmqoLoKs34mUXZCIooIcDqTjT1iTSFoIwW75Hc71g6KdjseHurvKQOiASDzwHUzvRWFJPF16nx&#10;loh5IAm0fqfRleBY5CHk5eOMUbJ0yp2I7f8AeRKVHcTy+Fw3EJTJ6Bx+86LTBBNnyca3MUrzXYlc&#10;/cwysDQILGnn0bxAJCJpNHZZB45xjyn3AAXrbxi6yhYkSgOu+OsQPswf2bwUG8eP92ZOldO9D7xs&#10;FHwrkLUPb/GQv5y/4yZY3zy/WaNzzhe33uP5uRgHoP8Abnps8BwSwt941Z8asi4Hw8GRN8ocE4fl&#10;ZcKOn4TETnvjKTl65xdaj6oYg83xv/OGbXyR/hynCOKB/hmgq/KY8LFrxnSI+f8AE5d00+RnJuTz&#10;vPjv4yzEurZ5ynW76OCOUbeM2vvw5L8T1i0yXsMqN6fDj2s+cXymvebdTFBwfjB6zS/+Oa3+M26U&#10;+sQvJ6w+/wAY04wHzR+8r3/GSeLnwzXKXOzp7wIUGTLyecB0f4wjTiXVueodYFyD05p/lAY1or0V&#10;/WBRxDmCfbEyiejAFITjsy12EO5jIq16ZjqkpxBm0BpN7xDKvXbgtB8Kuvm+cfRcERP3pPziNZNX&#10;H9Cea5RJ2Vidm7+ma4tqJdgdCeEs5wKgHODaw0e+LvOFsRAjwfBoXhuRzjqpTUNpryAlMoCFKGGv&#10;NHw7Pt1gceHgHOqsLrdQ0XN+wdMc4YnZZ0HCiufAstCBwg4Rsw6ACQeRIfLQTrB8gS3HCoiPdveE&#10;AtABIq0F513iIjT9OdQJyhe8foGaHuhtB3Lq4GzCwm7j+jAyQIWiDwxqru7vWNlCAJFi+necBsTH&#10;LKCaTfnFxtoPvFFYxG42OmQBcPPPnCCIFLY7oNmx2OxzTX4q/Gh4wpNwBHCKW9W5KAK6r4e34yqz&#10;RQw/eAHAIUVxfnAAyvHeG9BxtvEDuB24ewB0Kl+8lQAbA1nnAhCev6ywKvDjGiC+ZgnZ66OagS3q&#10;R5uGPujkdDE3gVxx+siFaDg2lTkrlCQWJtZ0dXGmSmqHiH/OcOFCCvDiBJVkSO9lv3vAzbsmiPGu&#10;fZzgWUKwXfAL9ON8iNRUeT0/ONSkNhbvjCJp0Jemi6+TKBIqMAF1rlDEcQbAV6abB6uOYHigF+Gv&#10;tzcHSA/tK/jL2pI0gO6tk8G3ExIhSh9vfqYopR5idlVygeYVgPZ39GM4GxLRXdXDmFgaPfzPeMko&#10;0QI6Q9HlzhxIGvk8XwGXNNnu8DDxkojm9Kje3Q/Gc+A0cRgbIhAgF4KNvvDZ5Mo+R6dctzn1MNVB&#10;ya0XKkIKHr2tZgNi7hWPA6fhl8OeibLpei6twcCAt45ZK+1zQlo6hubT5cBXIiyCQ9OSUr44OZhn&#10;V6QRDyoR/wDmDonqHO7/AAbnOAusiAr8IAD794xCmo7cKDpvfOFBQdqIOg8rZOcRNOjFDtpdBV1i&#10;ylKmK+R41vwE7cuqRGvQTV3zv+MVmmot9K2LTxzecI7EANEewfGs9YcjgpXWrH3xjZJquwHn08mU&#10;wfWqFbyvv1M8pAFJxoNEYVmDKBUPTVdtmKEMSq5vbezn8GQFLR152D16n3kh6Yng0S62o9CTISOy&#10;xAU1pHq8Yhn0g2nmnTenVwMAG3ha1O99qafWDATQ1kEV/wBDFFEaojyDzUD+XGWUDfkTZWtaGb8Z&#10;YFZBErPD0O/k4Df2GlKleKwfHWPygYhJHbr1z3jIVdkRjILNbdeY+kCVCASlw+wmvOClUyt9MTqH&#10;zwZMGqCQhIp3W/1iMpXcaVP0Zz2cYW2om0Cy7qusCtASaQgO15b+sahQEPLkJy6XrAboTsAUHZ3P&#10;WCrUR25kD+ucBjRjcjzyExiuV5Uakut1wCgiSJgUnNDOGdXEHV2h4BtQS/2OEnLAahdAF06XrrNX&#10;6iZQeYngvneJzisgLam99GprGKkgTso3w9J4vjI4YNQ1fJdQfrACemsg6l09XvU7xQ8EoiaNcze+&#10;sYlELtUIy+T3PGBcLdIS6E8lb7riQ28IZdV5Hknxm2k7TaM3UHvw4oerxRLpZwzmXFbYKDp2CHs/&#10;GIHyWtQinld0+st622krv0cAXJcSiR+XnWFvAE0jPBrbKxioEyDaqa70nyOchUd00+Tl06njBEgQ&#10;kp5C8iecUmiAhKUeFU0zY4TC9pDZwvhecT1QKAtXiXZDveIQBr1hZXo/5wggFQDhwETUeW3xigip&#10;sJT5a1esUyQ8R2jtf1kZKVNCv4N3CdOR6Hkjz6whAGk1IceF4MNBMV4b/HFrxboWW7cujQqKDv8A&#10;3j2Qm/7BivgOpS/XD94pk25AP44fzlM7ywj1lctPJz8+8IpoHTr1kAdkIjlE5a9nGCrD5gXAFA+a&#10;Uj/eJbfDpCZEOSDr+ca816W/8YIEEcbefZmkS81DNEgu3i9S3N0G9jVgnS6S0y9D+DNg19gX8XGY&#10;EvSE+NYzV0b2CfGC4BpqZNx94NCybBfXzjBaOjb/AOYKMpZRl+TrHY+x5evnGDd7Gn+8EsMbs/oc&#10;4kHVcH95bwGNo4kFo7Z6+8GtsVlD/eImy4Nsf8YsPbGCfOCUB5eT/vWKGyOyq4lgy5Qb9ayhBHmx&#10;gElLqd/rPC3oZMdTm2IT+N4p6u0oMeIT344JCp8T8mRpv8PgGMh9HEOiHKgGBOGdUn8MrCV7Wb96&#10;wZVA98frBop4YQ+ww2vYO/vFSx/bO5h5TNtDyHWCiV4IsX0JeCf2yM2E5Lx+cSqCa/xMbAVrZftx&#10;YfFqWYBEt1BT9ZCCB6aYNYCnJecDgB43ceiDzjcIB0YotgPFy9ii2jNYAcjRFxYDSTlbfrNyo/AP&#10;94MEK62Q/vAoUZsj+36xGYZoB7D/ADj2JC1V18Dt/kcEBvgPwtxH1lMYRkZbRHX2mNJGBClp554R&#10;4uNkeWqa+ocv84cc6KV6S1DSGxN3KZmR8wIA8Lb3mhSix1BBQNFZeMCI1JJcCsfIb4usNGvshn4S&#10;5QLEGvlBq9ZR6ES4hwyPWL33EAfaQdTnIvkj+KcUJ54c81MQDK7ChMQwRKnHcUXuh73iEdzEa0ef&#10;TZzgCJHW/mfDlywxuBcewBfW8UIGwS2Do1oPvIejMEgSk1OHpG5wYfOwHheS+d4lkIhB5ve/4xvc&#10;omFB7mqD0p3gSBAKBRPHRj15Oa7xUDnkWsugic01iNFWq+MCEPgHnNwFDUdHEsh5d4Tlo9XRniB4&#10;0P7xJ1ADR9esoQgvItj84rEb2bGJ4CgdvnHD4wS5mufeMTk1ENevfxM0jnIiDs52S5pIdZa9Dxim&#10;wGq2/g5wOsBybO9vPPzjEmILV8px8GNisIK0eHp/OaNgLVatJ/rGp0PBwciRcPkOghZNzwY0AQQN&#10;KfGBSr8dw6h38YUBa69PQs+VzjLUGtroffiYZnN4I/iuq+MgLgWHr80yuELjeVPCdGI54WtF2zw+&#10;58YKUdD7r3wYVoCgwk/18uLpxAyngIV+TEKO4AH8QD9nEgDYpjy8BPvNRHZ0vu+f3lIKEDDVsjv5&#10;mFaO8xOnX6bcSWSV6D4xF2EjP0V/rKldgmAsD5xibCFAXq9mDz0Zt7vD13tmA29uJX20uICCyekU&#10;Ni4S00A1rcXD3hVRABRH2XEMDQWxwiSurPWOnJN/Ko0KvzswCjIFB2BXjz4zWFK0FKpfu4znoroR&#10;dg5vXOMIDYI844PlmDZQorhmq4Tw2aPUvOp/vGuWqkHhdvjWsoydo5e7ef8AeDjHqPEDfkUfLggQ&#10;olRvI7a/7xgG1PQlOJ1xrTNveOwSaBRSod+r1kNiAFg6bOfjBAU0uKzz18YkG1Rp5HHO5rEAKqzc&#10;GiWctfGucQhkqRY6i7I1PjE6LBdb3IdnJqYONOpKdKPhDrjEm9RPtX4a7+M2NBETZQC/b3kAgFbG&#10;7aO0OslZRCdi9ztcK4BkAB2K4Lx5uKYJKB7DHirqfeIVgCqAvwfDxlKEGl1v0FB08Yi0Nuzqm+01&#10;AefeGQoEPB0K3SbHNTZhvQ3VODjrNeLngRaX1o14xdEhA3qR06Do/OBHssB2NJtw8HeXPNAigMP6&#10;jmmHekTkgsUB+piUE1xG1vuP9jimhF3gppA4nG/5yqr18CH76fbNkLWuknPJrrAMETyCjeW+G/eA&#10;riEja1O3nAgTm3dyRs0ydJ4wzw++QFodMv6wIvxip2unc4HNEu3AbpKOZszYRhYFtkro9TWBsVdp&#10;WDl5114cRKiRUoPb5JlLiIupVZ6opfOSRBKk/wDHKvbbS06Sm/OrkrUkI5O1Vm/J1hYMiQOPnlY9&#10;nNMJxRapLsg8nfbLQs8cvfPPjeFBCK0vDrTLbTiJlkuZkpaPqZ3imxH9YwVnMNGrryb+PjOVattV&#10;HBPMm8GYCWzSdJ04cM9a7i+0mDBLeAk2tIvh04SZtsqdLCHh+sTMkElR0+R4x4yicAKjy1OPxgnN&#10;7TYWWsHApBMN+HWvWIia0JxPG8vSQlgz5jlpXRtJd9Xr3mhQAGrqf5xq3Lw6+usE0CGibf6Zqr5E&#10;E/bnKkM8vTjoBCO9SHv3iiGHgmsE7RTaecQj2jG3GXUEd3T/ALxFAs1OsYaOOwX5xXFN6tnmPOI2&#10;pBFmvZcASOXtuuteN4uyjenx+MkRwGi/frJEU1NduGy9OQOPBkWqXk3fDipdwTiO/N6ymiS7jGbb&#10;EFvg846DvsX9Yo0K5NL6ylSipt/N1liJRpIEf7yVQtjT+cqoaTzWvDNTEkh0Ck95ECEDV/D/AOZo&#10;JVpdHXT6wEAkOuj4XEk1LdUn35+MeSg1Nvhf3i5ASRUfK9fGQgEAoXqriMhb/szjCG01Vdzf/c5A&#10;BANaQP1kTFBqLT/nAfQoWlD3eMfDuMiivDfGMh9ZM16xGE8Un7BzmxBHTtDj+cqIPixt8FzxCLS6&#10;wNRGkXJOi1Z0/JkZ2a1qfrCKCN2CbZutq0wgzqi7nnGStkcamd4BUVH9Ymoailw+m4tLw7Yb+cFA&#10;Lc6Z/wB5ze0Ok44x1UGuCYapU9jUwEmg2pyPnIBdTf8Agxd5XkXFt8gAH84gXA6C/wB4HQUmy5+s&#10;IoFcimKXicX/ALvA8gp2+2QSHFMv43PBidiDSA8dDPOWb3t+ZtDtnJzW6rlnK47RaGi6KddvRnBd&#10;RRhqeh1Dlbc1CpFQkiOpOs2Lzmgbf25ULKaxhcFR05Jz56ZD1b+gmJMBuS8xKMvw2zzjxZo5B3W0&#10;dDI7zYFUJ8jqv3MOCYDxym4O1ld4Vy75vZWlF9b9GNc0nD1ANKPYmA8gLCjSDz1jHatZdjb52+4Y&#10;NBqhNO/Y5+cFeCjOTUO28jutZo2ITwQql852eHUX0R5DlpwOtnsErXY/rA7c9HujnU6cBfmBvIqc&#10;x37Mcs4FoD4PJl4rlYHTfnGDpGQY/nBF3cfy9OVGxdrB/SZyFLpVHEaADlvGQLefB4yCrlpPGbUp&#10;7q4m+C8iYT1p44e/eEyt0EH5YYQVyVKPqmspKRguV9YQCb48MrddPrCITcNX1h9XNFBwPv7xXJIC&#10;t4tOf6zQgORRvO3P6yyoA7qDycPrKAAQopbwdn24O5IpauvJ1kimtF+Af9YQIdRpacS7nqecl7Go&#10;J2L4D1nAodFifK6+NZA1DR2+QC3IuGltwO0knrDk8inH17yIhALgYc12v1jZCJsw/I8/OWVA0VUf&#10;J7zcrpqGjjdl+cCBqVQesMPTaDUe55+MBQgZECaBOD+cCxoVc/Wof/c30Yqv9erM2JKjTL8efvvL&#10;qIlFA7DeBxIApsB4AG+O3nJuo1KAPYdvziSlkjvlL2B6xsDjYXXQdPvnCXZuozwA3xvNcBbSgeFz&#10;x5+c3Sq6BLNNu9GJM6EiXRX6wTgFVA55fa6AxrtbNptVY8vj48Yh+2M6OHWi8X8Y0DapaHJTwc4d&#10;tmdQd7fM8YjpYLa4Hd4UxSm7VDwmuedeciQOo1b3d8YKiMYb28LrWWRtArd7f5wGiPFqMah785Jh&#10;pEIGNp60l1hAEdwQKBi8uz49uFUAghRdT2O3DVmlcLsKPCy653kKudJ6dLyDku8IaCFYB0otsSfB&#10;nGiYADbCi/3xjphESlXnXM6M4gGwHXhPHz1hAUoICISe+l+OTKJ4IK1zXeDaA0QbLAnrtnjDEIKp&#10;Ql+35PeCBUk2FYkR1T7pl3ggS1VVXua55yF7NAXdk59BxUgN2Dw9+5z+MtD1twicu3m3nBdE0NYe&#10;xap3M1PyU4HezhPO/eUS03IXenGuE4xllsWgnHHtSa6bl+p0E7RNE1T35wIkIu0bqZ9k4ecDG2Ze&#10;1jF2E4OM0yPtotgl29etZAI7qDZsblN96MhjJZ6wBeam33JrITRJR3Z5Hm74xywIa46E0qTZON+M&#10;hFHB4WN40eMEAhDXpuJ4t19YdarKHU2Ro8+fGCp7WBPkjYrKvGBqSA7rygRX984FWAQzF6u+b52Z&#10;FzirUZtX36wUugxy801smr5mN5wQM3vl5+eblo1qANpBV6vPjL3Z0IXkBOPl4wFXIlaDkNg4XziC&#10;9rsC7SP+VwyiREKk731MOCXPQ8PDVNl+MfaKN/oV5WfnAARERwd9n195aRdhbrkT1q7yhYakt/P1&#10;4cuFKF3s2fD74znqXRsNCrvjf3iO/N3Utb68MYUtzk85FOmOpA2XDtng9+sAY29p8N+df1mhaANA&#10;VC9x5546wTkipEa/m9uSdlUsEHjzc3LFKw2PFeZ+cJPNoOTk9j/OI3T2FXN8521ngkpi/KYo7mIs&#10;e9eMEpfAz9IzBFU1xn8qGSX5H7hcDHDRcfOnAB6mhr1FMLVbbuA9of2Ywn8Qg+ENfWHaS60Q9aj/&#10;ADjRtORa/gwUgl0RfB849kCg2zwWYQdglFjeSawQKbG8fjAj8KT6axSSs5rbFRFmwH7udUxVAJ+c&#10;WLuIRK693eKA+SiQPb5xEjooOr1qMWgb5V9CKZQJQrGv0d4hAhl2Q+MQlkloT1ga2BFqT263lh2x&#10;UT5kxu2qc5PFSMPszXJ4+XnCBFWofZ6xF3K87L4R3i6J8l4PUxtwFkgx+/vDSm1Lor5mBRJw54/+&#10;ZD5hDYTABwL2qeMamDavB9ZpKB1GQfeAzOLufue8FRF2JVPHz3cExUbNt6n9ZTqGAE09e82A6Xpm&#10;+a4Voc2pG+hOcEl1KVD8PGR4ONpvmYo2W9jQ9P7xhDpEGvhbiEhLd2zv5ZQoDIE04hAS6gi+fGES&#10;F2VADXnA7Dme31zi1Sy+hysHOuo+9cZwwKfF9b/nAW2cbTXyeMNCyLzcYEFrOC7cikRpkXxgd+o8&#10;X5xhC024s0g6cW14cFK4nJD/AN5woqxaTX1X9ZGdXGv27184Wqrgn8l8Yd/lJ+AyJ0Yn4l3+s1Ma&#10;cH7FhnAeyP4DmwbGlbfbkiGK7s6BRvwTLgk1BcCB9TYdYzoZB6dHh8BiXSOOHmAERGjXeN9l4cIE&#10;LB9T8L4wgfu/2KfpmsWbU/qDN4WXm9pWnY57MfvhBeWgHfA04qTDlucbpAQcDs0xzhsQY0Cw5Ys3&#10;MDiAM14QkB82YIAcG7fgq4DfejX1hgEfAPx7+cqYtUwbAOEs/LFmMIxByFfI+89pTav6mvWEpGGz&#10;xsX885usLfTr6G1zwmGfBExElT+mOmXkwtXZnkHnrHqAvHR9b0/GOPbyk8wO9fiKZwGwIWOtOvGa&#10;6Le82cExTLyvD81H05PirUfzDY+sC06PB/wwuw9hf2yjDtNWl6QxIVBwhv65wgAE0n7HeJOb5oBl&#10;TBS9v+maSgcgD94W2ihQH3GnPJ1c88/eORbNGnmHGCnyER8C6wOSCaq33ltGwzj4vOPReylDjnn4&#10;xNBN7qUZo5YjZxN5HfUgGHrz5xhDsBKeJreTVnQ2h9JXKYcCkZ4jprhjvpHwaH8YhpJ6gXyngx1j&#10;MDQfB7f6wZWl8fzgkN0BIeId3G9D0HQ9q8OAaVRIeo9H84olcIQAb35xoGGleD3/AJzUmDe65FJr&#10;7cSU3VlXhNf3lIQ7X4gBXWGkLfc3uOD7w6T3OvU+K+MiI7sl3SV8YRQyGIXz5feKJlQEp5dYyWEM&#10;4c+3+MMnCq5E5U0YhkdtuA9PLON49k5CbhwPb6yEoaJUH5r86xRlgFbh50iYlnug03ZR1PjAQwaM&#10;PI974/OFAl+KBFhV3w4waWRvHg2bCeNzFWAbyYPQ5AYAxDgHTi46uFURrXTjpnbhtiJEofXvowLE&#10;CWlAEd75vOKIaFTZLPnvCHSLIAbxcPBgKF55p9ebrFNAq0gDk5fPlxUAk0OR2z/t84aIBU8lei7N&#10;TfnG9LPsOw7HUMaAlFyAlitZ4fOSFRqAwdidPj7lwgq1VzHvxCZIrYGV5K8BNlu8aE0qIOkDgfmu&#10;Aski4leD/nXTkNaQGjqAOib/AM5KJcVfk7fL2PeI5Shk+UE1aJ5x2joz0Gvo+UcviNddbxr2+sdT&#10;V0KaUoN+l3l9hzF1JtfOOgpIASjaDupeT1jRHLzh8jvfeNAeFrS5DxeB6xgCT3oXzKcz1ggpXZ5q&#10;8BwfjHBraoATUujfTeTYKBttzqJHy4EzEy2dr8299ZbTUBs7tckYV6MGaAjgNzPbluCmsU2KgrvX&#10;X3kVO2Q7CKPfL1LzhgydVQdi5OtJvCraqNAVTvTdBvVzZebBB5cO54yICK6g6PlfeaEVsG0Tmdcf&#10;RiQYe9EPa9RdecpJBFGix6Bd67HjAQkVNFAdoON5sgC4Vu/+8YjxMZFGLaizek+ez+cmhvKFS6dv&#10;oLgDsNJU8A7JNYrKNAdL6HrrjEAqfDKk+TqfOMIk2OPwO6b068YrjNaQTyHJ8sXGlK618J185DvJ&#10;oFa51iA01XLSl7njL1dgRGk4a4Q8Y0ETR+hf9c4EEnjZXSfPdxHbspWvT1h0acdlnL0zeMGhI4uc&#10;Pv8A1iWdoBo7wfPPeEjdx141+cUy67uc9/HrAd8pqy42UUFkmXjnW8ANSJ8lPv5wYQWnDN0+8cTs&#10;UEfbw4dHscqDiZ1A1SfLi5PmiH0qfhk3S7JT1/Y5akDu0Tzr+MkJJnYfou85nfDQfSN3isB81SeH&#10;XOMKXetXxMeFWgO3zvkyBVDdcvT/ALym1RftMGfxhGQm2Q/yFwOTMCg9FhcCig1RMe4zCuysXuui&#10;950gQQ/rCK6TRBfTWGwtcP5BCfOb1xtSU91lSwNFVfbD94CG0Aq+Ggn1zighEoIfKDKfGBm6GrPs&#10;EyAgHTcH+/i4CEr2CUfnWCgmGhW4aNciA+tZCbNwRE12T6wJALdI4/GbOBoU/ZcGNtUTJ9eMdGdm&#10;9o8byU3cbrrxcWJAtjE8cOMBLsf/AEGCEOoEvk/w4JQNFmxJwK7waDdup0TziLblJBHqYHR+E+IQ&#10;ayaQ2BL7F/OXYb8jZ/TkqJdIX0J6ecgDyEHgr48QMATiLNKXrLRQb0dff9Zs4si0C8REys3NMb/c&#10;yEYVV0/bfjAKYFACPWQqoaUincP7wLRbsbefLR/LniJcah9TCwk7SnwIkfkzlMAKqS60fPrzg4sn&#10;lqjOZr+MNIwQeC96uPSlJUwffvCiECKAf1zgPYvA1864mRg2RCJ8AcaduAGfCOzICdAgOf8AOLNA&#10;/l8Z80kH2OB0kLo/iEuJdBQ/++JNgaOLjN5fWUfnvHxtOCgf5MtmbgtX7394QQjsC+E6cqUXgwR8&#10;ZwNzLRLsajhN6DIdByD5uFA2sq38WX6wpKHQq+EZmxeS43kaOvziXe36XlN9T0dYkWDjpwU15yTS&#10;8OPd0bV8UBOleJ1HI5RQBxhzsLrQdsZIsO3JCjg59jDtUNAEmB8No3zvJB/yMUHHLmDamL5GghXi&#10;dnu09Dnrd3Ka8Xr2Olxme5xu1fkUTb1kjrr46SETcxREwftNUPgMPTp2xL9n5KgxJ3yOzI64M1eb&#10;o9zeAqgGjuQLylXoyVTQ13bgRwa6cVgMB88AiPQ7xyDyQ+ybPE/eJBRhnyIc/eV6Fzj6KoD0YhsC&#10;qvGB5OBlVvfZADee8ByJQA/BH4x6skXIPKKPxhGVAeySKuOd4j5SO6PjGjNXdLwKbxygtiIPu7x9&#10;RrpIB9ZBYS6B8OstBGh0X8ZQlEmxpiBE80lPh4wIWBtse44Ssk0FniO35uaMbY/RrC7uRaD7MMyO&#10;3SO9YCBEiqF/O8Bx2rE9ejKj6gH7MVpV4CJw3zi1EyV2vs1jtiW5Sv4zWo8KAT7PH1jUwrMB/JiB&#10;QqBsX3lMkCSAvynOTAUBCfmcesgSDUsvzlmmXjD4ZyYJXNXB6P8AeVEAyGw/JMv3j36fRNOSYAo6&#10;GvpZx8ZdzSkEEden+chboIxepuZDiCDgR35fvGaFTSq+zxgXw5WB+TzgoZ4F6DrRrXrFgIVA6F2P&#10;nE04tjzPPU5zvlClw41m0BUA/t4wNjGBsU7Sb+OMdluVoHo43lTAwnJO3W3+MY2CQ1j3D/OEbV89&#10;VqvEPR3lWxESU4ADRxlLCLLVf/cHIqhG3zNaOriClAbPTo/6YPK1JlcH0efbiKJoCiO71Opzi0QQ&#10;PYXd78TDnh9K8T/WMEVq+B8nxkFKQdKWqvOD7kYRTT06jZMOxwO6UP0YogjUd1zPX6wthaV2rse9&#10;+fWcTATwB022Q4w1qJpr0j/eJB7cpNJvtnE94NpOlO39L9zIxQnRtkrdwNe3OCcaykNPt+MGWpHy&#10;De3z48+2ZoOQCvCHYB17xjTAovhXVJ5+MHrdEOtOZ17yCFe/g8fRjiQR6Xy+Dy7wJRBYOrqc97us&#10;LxBaE3NB6/WMoFYqEfbx+M5QIDOWND3o34xIs8kAAdBxt51iGpI5JHtxFyj6gCJdoj9XeCx+tAU6&#10;34HnpMXghDMXew395vmqlvu/6+MsSBIFrZxy9JfeXko6ol0QeQjUyGyuq2HesBw9Qarenp0u+Jjl&#10;cKsQ45+cGSLYIiRZxD9zCsdThOHkOuPnAqEKJXYdnxhuoryHengNHljDAEyaJY8O+uP4xiYs05+x&#10;6OT53jt0GujrfWnv6wG1odNR0erZ5zeoSsTd5nxefOEQMChpr0c75ONYkVUSpK7B4uEsULobu7p4&#10;uA89r4IVfVNZZHDRCkea/P3iHRya7u9PWOUoanTXNO8vUxs6cv8A1y+fZvINM9q3X3nMw1Aka0d/&#10;WIdpdiRTkeZ641kdtdrD8zHQlIeyTlD9Y7Ryh5DRTnB5WTD9f/MfOyNwNIrSe/OICIMNiPwuo95Q&#10;g0IYJuMeH7zt9QOQtmRVCgjXofWAIqkPHP8A3HGRIgW2rJExSPKaAHi5Z0nl/A11mxg9glfl1lax&#10;4TA/ln5wUiVwu76wtsJDJ86wZjXPp1a44llMQvy3Z+MophF255vGPPISwovnSZQDUt2fxgRVuQI/&#10;vzkWgAlPCeEu8F2Qm2xrW+SYOhb8aRkQHAbT4XoexwksK0RF8nrzm+oRBKhjJ9qX8DXJ8Y1uyQaI&#10;d7lxVgJRZPPvnF4+dI/cwMomDPsEzTR7aMfY0w+/ifgHsxWmh6C+SUxILYTkHvpi0cI0Xse+M76e&#10;wVu1OJ6yu3paLjYd5ANSUadl/vBALCnWzqPWUCk3FIxEUqKjV8duN+sBeIiH8znFUBFpArz5xcih&#10;HYPniR+suIfCI+U3p4ygdbDpV7T/AKZKaAm5PanD8YTYakjjgboyQQYlDL541cdCnKCPfNs/eICC&#10;O1n3/tgoQaLtNepr/GEL6xO02JM5YFhUBfY5wiFSPw7/APmF8St6a53gpCKbBweW/wA455NBOEvN&#10;PFzRT3nSf5+c4YvbgfLW8UQ1sCG3FgfStPYXl/4zQ767IlPc+5gJR8ups6Hg/jAgJaJxP93EpTsr&#10;wHrw+sADwIUfjEToejdQ9X95v2AkJF6uBFNbsdP+MBAAF30vLkC2ridenIAoB1NDgp9dlQfOQdtd&#10;Lh6GQ1w13F9nhzaBF3Wj7TjEdbUFJHyTHGoaOXwTk+c5KuHd+vOOwbsqamGZlOSn34xLAobOCePW&#10;alQIqPg9mOID1Dt+uEzwiZU+HT+MhKItdz4TX6xXbQkDHfyekw1vNz3OmvTgYsw/OHhDW6JpHPLC&#10;ORM54NcONYl6Wr9sIOQZHh4wiNorl0pDxROWmv3BR+leQHfAO8lCDuMhj3C+xvAlHCUPkPgg9OdU&#10;yydrAi6W33htGnG2sUdnCtySVMPv6B3FtcjLT0Tjdt7wG01WMpgC+YKAL0uwjgAdIxHKR0HIr2mQ&#10;ho+ZwzPAj5BggG0SdBrcI7/WMLmWQjspY6bnjFp+tljQqj0ri/Tlk+2T7vziSdNSQgEtnfvJYARn&#10;8OIYNa3ICfXOL10BdvzzcW7A/bTjom90B+cKDeb/AGNYShtJ+xSYMHf7lh254wL1yuOEHhUPLFzx&#10;KI1v5MNVXntfrAAJjg0/gxvRv+fGNCnyqb+8dtngA/eCKYjAA9uPj3uIfamOmhwMfbijT72HDOcw&#10;U3H5Tl/6Dmk7PJxHn8XF2/o5v/oZo5vplaW+udRqwWit9c2CdX0H94pkI6/ycESfk1wZkvnE8T8u&#10;fY/GNfgaXHd+zAbj/m9Z5rf9dYey9/4MVOr/AK6x6G9n+LE+fg/1Y2Bh6/4zUHqq7f1gBEHpp+tY&#10;BzB4R/rB9gvh/jDagxBI9nGACgTn+6Y5qAbODAit/I/XOTkWWBB/WcoUNzV+sBuYSI0mwvi7sfjO&#10;cTDyOzL8hrdHGM0fM/zlKs/M0/vGTaPQ/wCec5Y2gN+ZcEDAx/tHE9kPj+mN5/VhVlQcRH5bcDY/&#10;Ywvxw4/mOG6EnM/yY0W/OzMPOFOnH7uMak/p+8Y3l4aj+8Sbfw/85MB3Qj3+XWKjNIg6P5xvhg29&#10;WAEkeePBUruCRl/Cf9YNB3eP8ecn++/jHuZ7ifrCZfqI/IZrAX7f1iY0t7NP6xNN/eDfUzzt/wAY&#10;UCa8/wDTFDdJqn/Gcsj48fjEwCF6w3N+q4AD0YyYeHgP8mKyp5f54KwvIn8OTHuRGs04DuYfHToy&#10;KAHAjf3i1BfIv3jqhwFGZTyPtiy7lefPvDfR7DnzMNYKbIz7wFSnM2PjFbV2qtvWLJzOKD5mOOwq&#10;+bJhtmbz55yI0+PPXV8YEahxE+U/WSpVoQr66+sXqIsMPrCMIIiUfB1jBzZh5jZVXHWoYyj3V35m&#10;CVW5JTjQGsQghaOe+nNhPwTmnPj1fORi7Q8KHJHxmjRKxQXz89fjLc5oTQ9O9z94CHpOYxzzg4/V&#10;AxvyacT9rahfPqXBJGtARPvHbADRLP3+sFIUajpbxRKOt4AQ7Xl05LmwWkiw9jxcPCHu2X1qmUJr&#10;eTcPD3/xjVRNvAfrz6xCFwjvT95fD1UfrAGuVaL+O/lwGUbAMD1/vKo2uSH5l1jbtCvpe7/vEO44&#10;Qj/Jmqnm+/bWnDZz83l5NX3iaTUJvkDnBwEmtw+vyEM1hoLQ+N95QEHZz9PeRLRCR9HG/vBeTNJa&#10;eGhMkNVhe95G3843wNbo/jl/nBCuR4idBr+8hm4RgO0IZ8zAdBWDouh9vWBIE5G75YmSjrVTZ+Dg&#10;FEYtQK3w86mErFoJU9fGUAY4DJ0Xm/xgTGXoJ8vD45xCiRzI3lvx8Yi7C1Qffsygdhl5Dtv9P5xQ&#10;IHZEz2WAVPFPODQQDTQ6bc35wew+AH2wlQg1UXw/xrEDVQDY/wBT6wgIqMLfGrjEAwCUSrfH/TND&#10;VyRTjj185JDaQIvv+Tzi1aoSC7zMVIq0Ha81w/HjCxC3UE/Af9vCHzLx/WsGtoaNfy9ZY7g4IT4T&#10;NqTULzX+c2EwtAT+sahR7Lr/AO5BQbNU7cj4+sIyBdLsfDiyaAVa/hO8dRl6GxnI/wCc7w6LX3lE&#10;B9m+uT/WESqBx4+R7wjwPo2nxMW8g2EPeIy6bSc/feATRa6OJ/rJWWdUesJAsSr3wc4pGiBBFmKG&#10;o8J35piBcZsGEQmDiy/jvBsA+H8mLi8bSR8Tf5xcgniL7RZgKoA8ukUPqYySYD5DMD54wqpJ6ZhT&#10;0kPrCmkm/wB5s9bTA1jMA8pl3Yh8j1jx3IqOHAKeUeg7z7Rnq1BF4vGxcS5jSDyjf0peZlNAQSTg&#10;Ev50MA0R2phaBH1bk4Y35vLkXa1iz0fygSr+XzgQmXx6iRPp8mEXNRTHNS8XfjIi/wDjMBp6dmNk&#10;G5K+QL9YiIOT4+cTBQp1Q80APeJrl4F+3G8Pm2/1kCaZ6zXQvAGCEvy4wI7Pk4hLEVIaytv0zR+T&#10;N3iOH+jBGnY6vuxzQhKs/PDgAxHZ7xS9/qYQi6ee7gKa7s1gBjPRibAe97zr19bxZL7buJSo73kc&#10;jtw3OU2cYT9cXyHouMC1DAPKPvEdy5uWEXr/AFZLR+xMqb/Exbsl1OMhoMAT3dGRyXfjPIXxrWBz&#10;yGPU/wA5c7Fybyq8bzS5uVE8MyTYfr+sNAF51iU0AesQuqbM4EJ3XWbKbbV840aILRTh5Z+Ocj9Z&#10;icfP955wsHB9dYIrRpgT3hoCFu3b8Ym8aSP9uPRvbCXKjYDZ5+clkBsd6DIhB5lIXuduEECru95A&#10;Oy56j+8prK4Qv4UysGvvUzZmODpkbrel+75MojNLsxh4mJqgInKbw7YR4dInx5wBFqQT9ZTRZ7X5&#10;ZcIk8FmAyiuzlyjVI4OsKDubSYiraHhHxtxdVdyP8GGmIdD+sAoAXb3gX1o8nv5wFUM1tO8YIQu2&#10;7L36yhlG7q+rlGiQqOzEAEMLMLaa9iwDnAT4nc2+G4iBq5Fb9YtxXpWw8ZU7/bnJdQR3OxwBdW7i&#10;n+8CVugUfnLbUummzGtYfTjLKB8AP6yBpLTN9dcecYGD2NPCeTpyatnvEgznL/fM2PYQu7L99ETG&#10;q2Xsc1V0/viN16TS4pp7VF/G83FWd75/OAe25Z/OWgaToMBkdcFj/OL2v0sUCLgV/OJBIFC2vHzj&#10;R0Vg8NXjKER1Q/wZOBpAqJ95s6qap/rLxs3sBf1MENU4/qMpqB5meunwsqkU5by4lcaZkQg7XGBo&#10;86U/ZvEBHNhq/SzFJOlTT7MkOilZGBgTdnZfgy0KXI29q7PxhhHKVT+Ff7ZXl+iN+7p+sVYwRrH5&#10;nGRQqSdfN6cBEbuoL1yd4wFMAYr6+cRWwiCcM2PgesXpm4pnsOnCIjNAXtshvv8AZkaVAgr3v5Y6&#10;byiwG2cK5JrLwHYtL1FSj+sAaM3tD1u/WLcVoKKHxpRD1vAKmVHI+T/lwJInBQ9wOsMY5ikUOAW8&#10;d5c0jm7/AKaDzg65ymrqhxPjNHelBP8ALHw46Gvzw4gEDdbOO5+NYI2ihSB+efjnDhJQSkbske/e&#10;JtSqpX1rr+M0oYMaPt1/WAUIt51zG789YhT1CUr57nGMxI5XYHrkE8XfjBJ4OzUed7MFG+AOJ6k3&#10;6yowHToJzEf3jQYqEKzyBghZthrOT59Y4TGNCB8WYhhp4vPtOO0iP+REmHDz+Fp8j3koC1gn8Y3l&#10;ONGPJMZVA9ga96ynR52bZFAADwCYOgdOQH1kGAxsjnziRQHxwiihz0xIjdwztzZ8Mgza2XwcHRDx&#10;JPxgIh4jxgF2vYEyDknL++atI7Q+xDASL6TimzcsG/pxpH5KH6xEOH41D37yyIWOQH6mO1Gon9Jy&#10;4muC6ah/rHaaIoYn+cUDZoD+DFKAwh235MXZ7Umh8cn1nNS59HTzj0AvhX8dZATu6H6usuJ7VD5D&#10;+ciXEBNctpQndb8ePziAUr1AzNlI8ii+PGLsD7E5/jE5SOQL/wDPvGEDVQ37+M201CqPn1+cCUoa&#10;NaDBJR4Ki3gwRdIKia8FdfvHQcVSw60Fh7CRJX0G/I5UjJb5gGH0YdpKR9ID6G+sZBDE/wB7g+j2&#10;OCd+HFeaTObK9ZZyNRHkQC98ezNwpmE/wPY5JGCb0awrMr21iSGjs+2AcYo4pEX8OvwygHGlZ/HB&#10;gE3bR0+sI4kDU1+sO0Bfhhg5AMMCUm+DEiDnEAmWAOPJmjDjAOE+Sk+cHSXuOQAAen9sdAqdTlns&#10;MKfzlkWKCPg6xVjY8OPzT6wQ2P4yMELnz0wA+3EoCSaVRyDQteDJ6Fb5ybFHdmCDX4yLUHjeFbXS&#10;4V4EG/eSkT5DiTybzzCBicpmGrR+OcC8HW9YtNJxMfziO0r5cYYj4d5qcPxcTDuOPWLUR3e8S1fr&#10;iZQKL53iCgV5pkCSZtNbyvI+zCx8reCyg5dm9YCDSe99jtdPvgy3MUFqryr2ry4R3D4wY0t5yIdT&#10;w42MK5F1fpM5BdNdMRAiaN4ubgGgEDOWkuq6ygCF35wCehUCsyt3Z1m93eHaf55wKWIfTIVreza3&#10;E9JDyu3xxneBR2Kp8YIlAWMS/wBfxilaYVuv9Y5u4jwcIS+dDx69YUhfMQ8feRjiSrc1g9yrrHQJ&#10;5oXnDnQKY6xQQvfJP85e6g8O1+cCUuhwnLkJRo8AyYIN9xbcCqtlIf1mtcQt6njANth1veBdFHtM&#10;6k1jW7GpcRZsPB48+MDizXp4MOEDqXX4wajOrgkaE6YQsLU9PjNQ9azsJR8bxN9Ps+ce25HoeQeX&#10;+8DJma+V49+nvBtV4pki12k0ZuexTCCPDhcS9HDvnK9/rOkQ7uL1QPWDZctq+POSUO+M0AN4vTa6&#10;c3BrgPL84Y8Bu/zcLgDXA94Yp3wXxko7okTCWIPPGEL3DccSK/XWLoUOircSemULnaC+a/04TFXu&#10;Ev2YpRBrXf04oOu7FfsM45b7gH5wGTRVA9UMBlhbNU/Ob0IdAimMpaUdUubRq7AB/wDM2iw1ggnr&#10;AYXiinb79Y9+jxQcLrIWqvNjj1gdRiDR3B/A4toBBL8ul45M1hZRq6/T1vEQJs+nPSfPeTNj73uu&#10;J0cQBoBizvYdchgy1nAcBzRx6uAypyDwIYpF8iynU4X1iwU1iC3yjr+8BpmDh4G2eOc5hjgdb7HX&#10;zigEAKKAMm75MGRCDD30da+FuAVihsnFTezyOPbx7XTdo7+8V6FIHa+Ue+cgxBiHI+DZ30ZWjaKI&#10;+0XU9YPBhCgh47vfrFC8ba90eb7yXUAI2EnVc++8bvSJyImuXfh1hVjdTNWmEp1ESJV1zyOusdcU&#10;h1WO/VnHY5EIJo5d6VPjjCQIiB4a60ZRhabmw1dd9Xi4hU7q+Dm+Hjnxh8I+Butp6POFA9A7JyHn&#10;56xAITYfkvnF0w3TY724yZi4mkToni+PnNkI8C126N3Hh1qSp55B+M5AgYpg/IZrlqyBD7rRgFhO&#10;yP8ArHgH4Cw+nAUvzrf4zZY/EU+crDYcTjk8XKMQPMxjoPjznBLkHXfrIPGIs/LiE716wK1TDaMF&#10;2j9XnHBtFOF9B/eAqghWmHwe8qIbJcHpLvACgVF2fN/rNT3xHal5hypg0JdKiD0znASc7ph+vfvF&#10;zKNY2d5s8oj34enBlarJf9PjH6AChqPrgMfINCcH+86IGgIP/eMA2Ebih/TnKUhDUMG4IIVp1lhK&#10;YEIc9DlN9KZ7ydoEXU9xN4xUWnAcj4giaHhe8NcCG7HZ8nORULEpQ968e8ikyoxF6yBV0RL2dONL&#10;aECjZ4caabwgjmbKuVRKClc0eHpxcYFEE+NX+cd8IkFLk1r8zGsRXQ/UDF3Xxqfeyv6xOamgz8PL&#10;95GMPh/DJVNDmunIbCXcbxYBV1bPvBreP4MGhw9ojiwUPEYxQJyIMAgj0zFAWOklwDSvMD/WLUrp&#10;g9tZFU9bCfWTnPW8jAVqdftlC0skDfBg0RPbn5xT6Lt+m8iCNrQHyGE9Zn8wYDwbYAfiYc/JxDn4&#10;xfnnK6PtiGI+wV9dYgGoJtRwaFXRBj+s5s0CX7C5HoeBB+S56sQA+iOJG33DmRPv03PWR9GKKdAg&#10;PKXZ7wCBu5wxBQ9BmrmTaaw2CD9E/eB5Lbt/bBERfY/vFO1VyBy3vHOkyIcI1pvIWtk1rM16E8j9&#10;YyJG+e2ahRvj/pgdzPLmGhx38a/g7fvFOipc15Ty/rjGIBh843Gm+MWHRM04j5MiZ9m4x01+sHSn&#10;4lxRZUK84CEt75yClHc7/rGKcvtMacBlCn5xLS1dG3Lte1nD/WEJaMTYn+c3YLx2/wA5fIHQR8HA&#10;zAOdrfAmAEO7Y0+veFvs7eUZ59GJj6lXCBoLF19pgdQBkYX4ygKDYSzNBdlDs8XIQjXIv6wuTL+X&#10;rA2ANQPzhFJFogT56woAXwQVwkhkhOzHofQ1MBxRca4Mdb0hCB73zgGEBZWnOYKLfB/eT2B+TAAM&#10;eJ3iJHO0uVOcd3n18mNE5nbeMKoUm9msHJKiSv64xO53yEwAQ3vqbcVVimhN/eAiJ63TkA0FdHGH&#10;WNJGi/q99OAQSDm3w/8Ae8TRJNDTPVyzoBRRj8+PgxERU4JwxEFlZJs+c3xzZETHliOAdHWE96B3&#10;8GaIaDx0wBAfeEFhcRC1sh5zkAnthPvajevTnOou+jLdpNFMKJu84oUwNbmOW3S6yEUB94sJqHf3&#10;/OAwQhCD5mI7waZw4IIo8BtD4w1gId0dPjI8RXdNnEh0U8hPjnNqBzEoPeEVE1kh8eMWTztYz10/&#10;ea5YrWfTRzTBHYRP1rI+b1+3A/eXahpCPhxTq9t/d40MzRyOuYyZBmzx/EM38I2KxsERGDvlr8Jj&#10;NKErMfIPpTDkVov3EaG8/rFaimlRDQFv1OMJIPAKeVOHBqFDpjBeZycpLhIar1NHxi5bZgHhhoOH&#10;DFKOwC7qu56y8A0JB7i/xvNfVsEVyKm9cBhdYA4QPJuTeIPmonWwenGMnDwRs8Izg/8AuXF6Rt68&#10;Ac74xgg5FVtxHY3q4wGnpq1y8u34wADXgSV8TSPh4yUDDqjnYFHnzlXQpU4aZ829Z4hOULyF66v6&#10;yNuITirsPD5OMpCQJIHE135vrJRQbs68jrXvHBVLXR7SiT1hkqGxz71r8YBKQawV4PN2ce8VnW4A&#10;R4Gn7cXUrhgTfC/5zi+JpAdzfWVEogyP/u/OI2MDJ062HuOOsOO2Tzu84N4bpYr7T/jHfYI24rxY&#10;HpirSiqj8deg5wkN7AA+PATzfWcR4nRhqj/J95t4MRIiRjdE5mU2jYFLhq0BEb3HrHhAkHbc7HfG&#10;UAXYe/yufWIdPWcv5NJ2ZbGQUB/WPMq76XykwC1WbPfsx2JPR/kwkKPGX8MOUGHj1gi0XdEPKesG&#10;dbYUX36MQEQQED+PeKrKcJa8of3ldjVqh9z/ABm0yrQPhSsxR9YUN/K/1lHT0EVfOnBg8KweXF/s&#10;wfNNpaz47yDBGa2/hwp4yjrzvGBABUaB6ziK5VL42ayTTRwQJ995WqXbgs+sbDVCD87GYCELlQv3&#10;lnTPgMUk2lNvhzYjUil9+Lj7VG8vpTs85ERp3U+t8YCopEOHsb+sCCAK48DEfeS1qRp14NvHv85B&#10;u7Q99oj15xGIBrb8jwT/AK5OKxXpeuVySVLWU46r+ctuxxFvi87m+dZci3TR7EGfenL1MoAiii9H&#10;fOGLosBQ35Y2PZhxGYuv8gcFRXgJR86XCGmcxf4wdBOjf3RjXRaEfxvKeg61/OPhIPQN/GRoS9wT&#10;EQNG2f4woDR0jr+ckbC9wOKbDyq0wLQAW0P64wZgGujgggh0C/jIyd1BgfepyQ/rJVV5Oc/OMCb0&#10;u/zivo0FHymaQDwP+XPJfJI+ZhNkjkbGPG4MfBLxlellZ4e25XG0xaPJ7uP1PreHxzxPPh5wJau5&#10;j3MOJBwxnzjwmkOk8ZuBxXRPD4coa2H4YcZB8HeEVpbYn95JSV2ib/OHhiOnE1otjw9ZGkQnMyE0&#10;F8OBSgoc6yX08TK0eNZuaj15yT24TRrluj298HOA351WvQcB0YC6XWtYS1tyLV/WIi3eSBxHdyVZ&#10;+eHFCvQuAwicQw8FXXDWInQT04OzZfWOLJFlHocv9gib3U4/KKFX4cQUBvet4EU0Eu8B4Hw3CCgX&#10;dXAg6nT4fOVsDsIIZzx6qqx9T4xbBt4Fv14xrhcvD/7km3mIn+MSNggB1wDr5x8mBgCedb+pgEMX&#10;SkPiAzilcIPt8Zvgjeq5Fo+CQ/rBxzS1/AQcC6IvhHNwSpxzcpNDN+sSB8IVhcEO3IPnAVD25YBR&#10;6XZkReYucEp0a5paQ8uC8B1JlMG70+HWUDwTwF+HIECDsF/GCoJbtDgw6UT10dZqppVAN4xy4GBz&#10;jRSzoQPvu46iOkA/gHh6fWOARK0dpHnASoQrsF594YiIu3jx84XZQJ2/OQIjaFU9YQFRrvcyGAU8&#10;uMMqOe2j94mk+3SdZEB6qOB5j1iTDyPg87whCXmDX4zVlbKRvxj1VXlfGWCHSh/9xLzYM3wZskTu&#10;tYwHI4ZT9ZK1ttHQmKsaLqgnX+sWFxOC+zY6y6KHqpH94DSW4o+54cmqhdL/AFnD+M3TUm30Bd/W&#10;Q0F0Rtnv/OBdi2SH07yFtHIj/wCmUYx2kWf3h8tlDR6dauaRz4nJ37xR2pFV9DxpwwG3lzTmQzQs&#10;cBPqjDNGCC8bKfvJsri035w+8FX/ACRA+0cnF6zr8CgYvwygD6BCP1kdZ78ukSZYGSgg3qRp9GIo&#10;Vo6xfCpPvnFFUKp0LezrjWMS10uHf+scUBHSRfUT95A0dpj4AOu3+sgfI6Vzpwnfx7wN1gI1O4Ua&#10;nxgAGEDV7nKde/WKRLjQRQ8aehzd0cNpHgvk+JigAEKI8WcR3uYolT0n8OBsI03h+HRRedm032by&#10;reqbN89005ftqSaL0BzXOZSK8RxDs9maGYVsA42d86wHwTYT359TNGNhAo8DuL18ZUwEUovG5su9&#10;ec2gYFILwymzXI4KSlKmR4vITGJ3ogJ4nbL+cAZIILsexHjAmcTZWf2N+8ri2QwA8WbT1i0c45fa&#10;0jiEC01ZsLf6PnHKQGq3hNYHxh6ICIfxqx/OTBFTZX2lkOM8Qr6WYc9XYV6EcztwiNNWpxFK/tml&#10;U9ll3wYzICoJp64f2YciSgH8nS+Ms1qBST70cx8ZaxXKWA51y+Mej24wDyHlvnBSAFKaapWl9ZqY&#10;ctnRtcut/cwghDSxW+1F3fWBk1Aog2dul3lOy45FvcXj/nLD52eTlSo4D2/qy9t6yoMVYRPsZzyB&#10;wtvpv6yBVDBb4CE/OJIYERz+0wYlG6ZXQjU+cEc8xT3Ls+sGgC9DffznJbBZiez185TueKN/LvIj&#10;AW7Abr5xtB4lCH9pjZBVml784apyiAK6yDLLoY9w65xc2K2Bp19+8ZQitMfB84znNC0J4RxrTdtb&#10;HrziBIDUB9ecKYk5oHo/3iyRFeKH9/WCXRIIr75wgRDoHgG6xmhYCDn3CX3h0XaL6RPJuY5TPMKj&#10;2BL8c5vnJY9nKPl4T3hkIEwIfI2/WPC5Tkx8LXDSUSJST3q/jKPNoKo+XZ4war6I+kSZf+CqfluI&#10;hqOU541xheFVMbh9/OBn7Dn5O8XTEpth87yJLbQprz4yAQear88XIuTxt/YYVARoun4aMFYJvdHv&#10;qZOQ+gf4syJPBQ/bCyR7CH9ZIAeZT/OPlK9gf4mLN4R2yckC5FSd2mMYsXc/tgGk+SsQ34AuH1j3&#10;GduAhGPjniAEncXBVI+hZ9mQSmh/vM+/BR/nAj6aUY7TUcUMD6uR7b8mMt/CYpyYfJjGKfhhXzIy&#10;/JxhQJ0NyYRnMfM2YEXr1+MKZdy+SzjUajzP7x5rHCzPq5bIuqpzYNutVffrNSqOrT/8xfSOtl/G&#10;J8MWOIiItCMBz085wWmkRj4vQcr1kwEiSacB0Oj5XbhxM2ctq5DOtT/OPMnVw1ujx7xDTwC471Ic&#10;w5HC/M1whPTIOJwPov8ArGwbfZ/IyBtkgj8TCvcE0Pgf3i/A8kC+bfxldY2/k06yDo2diGUhJiwB&#10;/wBMNIournsnGCFRxtGHjZg7zd6H4xWFO4m8/G8IBWKppXiEv5zZkfyutzeHre9q/MzozWifGri9&#10;qApUgX6c0RiAp9Uc1tgumvxBww84m2eSfjKm0l1/ixKCLyF97MWfLyPH5NcYI9uYD+b9Y0DhEGv3&#10;itNrBB8aZ4wI8IGJ/jEwRIoqPwPGILwgcg8nv0YdaL3pHxO/rGFTSg3vjePFVz8bSzq94eFxBYoO&#10;lLvzjnkwqadWf/cGAKoqX3M5IMHkOeMEOQ3ULqTA2x5rD8HTgZdErlOVgDEACSqiAO23U/rEHiSJ&#10;r4d8/wBYBYgMWPjnT+8ckHQjxLdPY/TrN9okuHZ2KYIGDS/J2U/eLVW2BXtPjvWMwv8AMUdKn4+c&#10;1zqznrw8ZfSiAw7Txv5wKROAuf4ueUE8Ket8ZuWYl5v3jOySE/CnLNtEL+CDH4EChZ+Lt/eMKaMU&#10;B8A38Z639RfXBhfUcwo9awiLaX9SV25RUCDD789n4xx8rAwfRDE6o+RP4J3hfHoG+y6T6w8rryQw&#10;+pogCh6Y38zAcjgXHsvDXlyv1hxFvTqYqef5SepjTt3Ui/L0c0onSDY6RMUZzyqfU1jk0j7doR4u&#10;8a2+UqDxYL3mtm3VwzxC31jU2AbvlSMyoRCEweOyP1lUVcl6YNtZhCnmUwJSQ8v1rKUdIIr55zlm&#10;Pmm/vNXTrV3DxetDH8r+8nrGxR7UR+nDLGhYO1BXnbjdE2/OAca8ZVthSAL1dphp9eGfNTfxhdc0&#10;oYOSDj1xjji7MGuRWnqZKJsmo97gxKBAAwfKfLYc76xQflBbSW8BdcTIc8CxvFg38c5NWFBT1qXR&#10;xphpfCGx7VSPy14xC7V3uC68OESylBCvK2OtzXrD2AbVw0kcznvCNKEmrAWc8m3jGWkJH2OLHWBA&#10;EY13rcHj63rGdE4HTrXfxgAQHbgPAO/+cISs12VZp5P684OAgN1rsGEWf7zTAKkQbFR942ixuQuq&#10;wO6lUzReSEq8Am9+e8WyUIIg0tSoTzjRghoZDPrw+sQkYLkuudImETuAE8QEPnHREcBAbGxN47TZ&#10;wtoS8x6xBvpLs3UfF/jJk7QhQ01dg/3jCpRDEfp3dawIJEwRpyX1ecd1xFY36tmNmygCh5Ky/e8S&#10;gSumfac6/vLEYcYTnuORF4dB+F4xZ2jpSVKKu3XGcU2AtHt40h41lMexFJ0Md4X0ajZem2/WKeme&#10;VoPCaMhoIXeNO3XLi6g6SnyAzXmZskYam3gf84CDyZr8m7vrCwLcrp4nWUGTDdnmuE8bxDuRKXt8&#10;GPEbbbi0FTTy+vjNMU4BKM4y6bXB4wOhiid/LNTDhKah0fnCfiO22ekvOE6LX0T+DExtjQX8vOMY&#10;GpA/5rNsncHw9ZCw0jt9rzjIy9juz56zjLCgo+mGB2BL8wYEBYo4eOn9sLnYoFbwo9nnvFS3AaLD&#10;l2YZGiUQBpTK/wAYGO9sv8nuYAAZOnN/I9POCFAagoXxQfLHawWnhEQ8GtTKhItgHZbqT1ghJi3F&#10;8hSqdZLUIYADvW5fOGF0qtTYl16TWJ0nDIAfHOskAySSl5PfzMN+iqFfB5MURRhD9zzj75sNIHnW&#10;saqZsBV5L0+sl6Gnlur5fGMSnEogfDuZZxrQkHi6v5yQgSRFfCO/ziopzSpX8xcDRQPJPWUkSagH&#10;43+TBx1ja37DBXY3B5+cUSizkT/JiwEh3Fnqucz0yP1ipOG+B/WAPT5P4xd2Dnl/K5oa8k6P4w8n&#10;yBT8ZVg6Ev8ATF6p2vHJKFOOc9phqz8j9YVrHS7+8tOM/wDg5xeQgMTKWRZxrN8vPlwp6eNZ0k96&#10;xSytXvKEdHWsE2I2KGsDH+lg/jOgaKUnet4VpvsdnxiVZfQPvvCGoN04PGsULYSH9nChs6H7dPnI&#10;NX2h/vBMENrz84jCgPb9p78BVydFwn1PW7eVt8ZWET50n3g8qHhEK4pBFkBqByXBg6JpBcNxR3qY&#10;K7r+sR1ayRNYoA3OD/OKTZ7TnAwCuNcYo2CtURmgOzQOYu6J0hPxOclaPIX/AL6znyGqB+cUAPJJ&#10;v5wrdwwO8VGI+mz/AB6xZW3/AE+jDTA+Ffx3jFXh3tWY8Y+nt7GUEfDArgxBsmieMKUEim38d5tb&#10;LwXfz1jM0BZGf5yB98N5cZPQ8ZvE+GmvxhcGeQ5+sJIycP2HWAwKBri18ZBpGyc/nDVG3ZIdInfn&#10;AzTlXhz95uC0AIxdHnfhyqRyjeaQF3vjxiEJHAJV8vDM4hAFTQXa/Gbwuhycujj5wl5AoaL5wjHh&#10;gHzJnx6LvOvnLno2fjRQn84ukQDZ39Rw6pWxk14+v1jtIhtGj+saLZI6fM8nnEroBSJ1vpsd/nGj&#10;zgiMJqrkMVXNWiDXM38d4/VIjxbQ1L+cKp0aCTdga9vrIB07Oi9nknWKTeRjGC68OVSSQBvuccE+&#10;sBmNyJCff6wK2tw08HrrGgxAIOjr4uBlnagVvQeeNzeFcgB0hTXn3JiDF0CAPIFyxUhu646tqZVh&#10;BBBbqK2nxlwCImlknOv7ws1uaXHKoJltTNpQK6u4eQ7wMCXeiXyHv795sGosgu4NNM84kmI2hCej&#10;mP2YAUCUCYeTSzrK9FOtL7dR+MhwxUlR99a61iLYN1Iny+dZcupXd4meGHBrxEbuBCsAZRI6Gv3h&#10;YE72bxNC+3J4N9Aml0UVPjWWABnRiO9DddODhG4wOqx1+HI601pOTh2um8kxQQDyd8s+cEBwQ7Cy&#10;ni36wVEUhYs1XdwBghLBBy00mJDhNpr4cYxGQBCfMFXCUbeHX/8AfnNZsKJfr/pm+rWBy8nrNiLr&#10;iLqLz9ZWgES9R5br6ch4iAiXz4+GFXlx2D1yT1gDRoIpt78ceZg1pulQ8imvTgWIGhxJwo51pMUJ&#10;Z0rPZxp4wy08Dos7HW+46x7bGxfs39uDgRO/FOdn4wDRLRseQEa+WM3iJKW3RhdPI+d4kDYUq+BH&#10;jzduLeBI3L6mz5ceH2RIieeR5vnEUd0Nh7lHx54zUC7J9HjfrWJfGmrAiEvXGRdL3CzfJNu8eDCh&#10;fbH224zXnih4oO9d+8S/esLOSSeQ4wutm3dcloH5MCBYTRc4Bd+I+nHIFGU+oPcQTLxhUgtuewXz&#10;efeT0ejMi1S8PozRbeAA3oB5+c1tULH0NJ/FyaJKoB9dzv8AA4ZISNa2L0edYiDOsx4A73rvjGRW&#10;ioUHQu64jiATe0Oryu9dmBASdGA/guvWAAuUJPkXj4zR2WQ1wU8Pf3gmx7URcgPzvxk5pLsvgAub&#10;HCzQiF0skW8ZCiBSRPZ/RPLziY9BQZOVfT94tq1Tn4A8/OFgIBu48iGnz+cAbKq3a8ClvH+s1Xm7&#10;Gdtj3MDKCiY58jpxWQwAXE441i0ySuk11Zw4HsyicTxqL5x6rCrDLxXr7MRpwo4LxSamRS0nAdBu&#10;OsDnqKtBffnAq79Ds+TvGOnpSa9GAqQg0gaxY0GjknwYCiAPb83+sk4w0FR44/OQhmgT8tYAEHhs&#10;nycvrNMhwEfy2P6wxLRpRDUXCQmQRAL0ZsUTii+obxSiwZTPbHjBhRsLPKBP3ldNrCbyDQvi5OPB&#10;QWeCAfOEUE1CvAj8k1xgb1msIvGjr0YbD4bsPPlPfOCCEWrjk6bcUWxhZ1RHb85qskKJTzfDOzIc&#10;IEVRdKNJ1GzWKG53xTfSch1MROvvHN3yL95rV0RmHWk5xoQklydEf0MGxtgKHyveG1EERX3MhF1K&#10;SfJ2YgNCKpA8S7PZiJElqDR5bxKpDSPob1ihFTw4ceH+cbrfQC96xe5DgEo996xuQo0APXt63lI8&#10;5X14X+8jNobGHxjapcEn0JqYqadYABzao4C0HK3/ALoMYWGuqfp3lkIOTafWONiG5/lgIpHbMnLT&#10;8Lh8qOOcM0stoP6xDcToJcEtgNjpkaBfAaPeM5E8mrg1TBrpgfQdcnFR7xNnu4gf+MTiepeGfTkt&#10;/wBDB3UuAtdjfJ+vGThz84m9r9YlisDNNQ7846UQcJG/JhZFzFD6HDGvVEflxgU9p7xsWpQjNwUN&#10;7ePvJOTEFJ0DsdBig2g2NyOCujmQ0bqbSZ0D+80iByOJcIeL/DGYGcdB9YrIAgSg5GFhjsf8Z4HB&#10;ii+crjU3D7+svOjlDgOK5UQPKH4eXJz+gDmsSELvv58e8XY0+cEtAFpgdCqTbvChZ3ac4CiRuoYw&#10;CT3Yg+X1hbsFkNzTpbhLPXjOCM5UwMHHA0e5iGHjQbrLyXZqX0/HrGYxOIAHn4xHXKKWT5w2VxzQ&#10;f/uX0WFveJjQ40dZYsSYvBiYm11eGAZB5DDuGFE2p2LZi2NtupgKI0fLKM8C6MjiivZxYTbGRV+t&#10;P3lYELwIuKTU2Indu8d4RNwr81xio1UqifVxAGhqOk8+MYRtdHGPBUPj+DvOzWDNy+MjwJtVHDW0&#10;A1dV73p/nF0wDo1ZzrXjGIJ7vDfjGBaE0uBA1KA77hijfQA6EPEyUIi/5Hlw5WL4b8HVxesLbg+v&#10;+3jCdMqlTsRNB5MRxQWFV/jK9OxZJ7LpM0V3i6Q+RvjrJLdI0b+Of1keBOFUK9jfPrCYliOyvo5a&#10;xIE6AlTtvYPeD6+oEp511veOnbgJXXHHvAlMYhseXT34yASC+G9vzlqd8EdrsIt7xJattP0HXXGt&#10;3Ki5JVD1OPrnGAAEpO74XgTU/OVlBENF4A3vm8YbIrSIn6XyYKBEjQfd/wAOUcmK5i7Q8YAOFAIg&#10;5jz7xrJTQunjfXx+srA4oY6+LM9r8aL64xDUnYa/mP1ncEoaHXOxvvbglGvCQad11cSrBFoMe/8A&#10;44qLhQSPne84YIAFB5J5/GAgmiDA6XUnu3BuxLwauxOBgkCTgOnte/dyFbg0LB3uTWbAw6Qf8fOP&#10;E5LNV0FcGIBG4zO3S/zgQut04ciHZ7xSm4cWPWloe8bCmfgf5P7zZX6SVo6f9MFkS1HbyJ/GJOBj&#10;LZ7n8s6kA0tzyfxrAgF70KhprvKQ4cWUfSh8zIA1itnXwWTXeBWRrpV00dG++cYDkU1fbev+1i3A&#10;K7iqx2znWscdSiQVl14ed4TR4+66B2YmWCIidhPJ5MPhaJzBPSbveUyjW8LO7R64cDTtLSSURD7+&#10;sTio029twT1lI6QGNOOj9z85QI6QBHKALZ3w5wgDTaR00XweMg1QWh8nPB1413hMElLDaNm08dnr&#10;IGm81jdoU0YI/necEZUkLEERpgG+phiSjaEWMN0H+sRNW1U/IwGDAyyE8Ef9ssZRKbYiXetcd5MI&#10;nYpoo094sHhW49SLhQsLpB5QQztxhEoFbA7Tg9c86xd5nMV5SRPl9Y1od7bB0eDqnGBibKwvkrr9&#10;4dXbQSU6c+p/nJbYCzT2TQ+sd/AFOz6OWecLD1IE3wnl8esQfRDjwU8HcwNWSA1d67Rpxjycmgez&#10;shkDFClpw8bL1zjwYVQKqd11v6zSFsDQN+OPh94wKfC0fzD+cIUxjHKURIPearbpjB+3Dk8pCh8E&#10;HHvAtQvAqk53idCwAlju9C+8MQh2F7Dj5HAII10kT24iRT0CnpMT4RvbnyHvBmKggYoPD1gk37fC&#10;3s8/WGCGo2n094kU4jiHbrl9YoLpKLHzrT6xjh4Fh+178GCYbuyr77E84iTRHsAC3WXJIOqp7eQ1&#10;5hk8sQpTpoJMJgdI0fGp+sZrA1SbaRDfwxFLlCan+b86yKS7kZnBecQtHkkeWnnCk5UUV4nkfGOU&#10;YwSiXp78Ji4YyAw9iFtzZsBVh+/F6ZcNILGIPEWT5wYAuqnsAUPwOKNMKIHuieGwziBiLR4U/TFp&#10;BUV/a4mKBR1O7xze5MY8EUGdbdp6ceyoItx5gug9GeG6AlHkIp94wMt02fIbxwAC0Iq+d8OLcZFE&#10;L7g4xWoau14ZiI/ioKTTko+h4QPkX+cMG/wB9ab94CcGqMK8ZGr2OSHzy4inNodPQmvzj1byOHqa&#10;THSxIAl8j1j53CAN3PP85DEB2Q9F0/OJv4Jk/KN+Lks/zqvpw1qTtLMaOx8hZ8Yn0H23OCd3HX6z&#10;aVHm7ZjQdR5Eax5tvCp/XjCOs5ccSHpZX15yx16A/rBqw72T/eP9UdFJ94HnXYH1jxv/ABg95oHq&#10;LsxCDTiJs6yoAlezO5WuHFr/AFhs7cVhL6G5g0oqqfwwRcIPTwByrwHeFHOHduXXbhejR3nu813j&#10;AxJxw5pKjytuHddniTJpjyPH3nIjsOc1EQsdocc+MfBDUsxUQpZoNe8qkheVecLeTDaPo/vE4ENG&#10;g1itBanM+r6xBAvOitf1h1eCbBhKinJ8YgkrZFymu52YHwXzIYLVGxtMO0gab1mmAHsvX+coTvw4&#10;a3Z0bERxG5MSU798BWvRWn3hsoePNf8AOLhjkf8Alw2KP+fj1h1S0CA/eKCweMDNneEVispHHrCb&#10;ODwePeEbDeW5pIIb3rOeKPu/WIKIvA5xEQ0Srj6moSZPnBAQ7tlwU0x5s+jvLQRuifrCkMmhn8sT&#10;CA5Xl+9YgC4hFjhMOylRZ17zbtp1SfKZUKQ6LoPfvIIT0Bv7/nEtv8aH7x2m7ThfrvBDcURW/vzg&#10;04KHr4wDk1PJ8+Uw4AbAo2eusdoHEfvnY0OrhqfiZNOV2vN8TKquETTwbecULkNI9HhMFBUFGj/C&#10;f5xUSCAu/Q/vADlmb0HQTn2GTTrs31eSbPVx+hDSnt4WcnvBQ8loOuhpvvZmjFxIKjv4f84kJwph&#10;B2nZiIOsCbevr7wUherQ7Nfr1jRqqFJ9ufnAwIAiWt9Gj1tyACpzJnM6HyzH8kAtvwj4fxil8AJr&#10;e1WB4v8AeWBQaLfsQ0vfxm2Nw5WnjfZkM2ZVWvQcHtwqxPaDH74wUCHlQeSenAoTGEQ9JthiB10t&#10;vhRyJ1/OUgujpuokPgjiwQBTIa5TTvz5xYE4JyehPZubzun0fDi3z3gR64Qo3wMf8ZAUDICs4iaH&#10;41iVMrKHV0O3/d4NjkjcU8BPneQTo1eJ8n+c3FE8yvvz6bl41QGF9/imLDy3YkObd6PHfWD4wiVQ&#10;5lSzk3xmmmGi5BzpCSY4g4hOyDk/jWQRoS0O+Un5e5rOquoCD/T6x+HjDvsfB3gNByDRS90e+EcY&#10;Y9BKAfdLmg0BNzfknR+stCyTibPhxcjIs3HZTjBg0B2DEBnHV5xZAu9HRy+RrnnHwSGLDw07rOQT&#10;WJTjgvB8swOsTtAfAXZvz5zeTx0/gLt9YlBagqwbKPrRMHlh0U06EHD/AJzgBQANjS/PU6yJk2bi&#10;uydfGK8aoH1UdncdzNQGTxVdRNf/ADCARRtWXwsPjFK4cpWDsd36cJIrSWaqIcPN43myISRXSi7N&#10;aphOBLCScFruHZlJoImVokP53xi72bDYN7aK9ceMciAE576OPxkEQ2UIcU6Sbjr7wCH3ig6l2c67&#10;usUQigdVE1463qc4FULtuWvKaCPR7zTJDiEG6/29ZLUJIF1Eene8TCmK4IrTOfO8tkSDI31sp1ip&#10;I5WTwHlfvWXLCKc7d9g9P+MCoA/Y6l2YyRi2Rpa+XquWTTs4FmzyHvOQzRRPgzic+8DiAIsLsHs7&#10;+3GVYbNb+/Ccc5JwEu6DcHWRyVDYp0KaPnAOWSQJ3fs39OaAaBQvp4BgAgmlQHuafnEdllZX4LZ1&#10;msKKNBui6/GQ2nyIvtD+8VDb00nXt9ZsjaoNnp4fWIRZRBPgHb8Y/wB5BenkO36w0OcUodnknvAE&#10;LwAqdU4355wjXBB9JJX6yllALBeNbXw487WgOizae8RK44gfL8zp3m4SXyvspp6mTssJQjaMfzjx&#10;I2QijpKQ8sx+tSl59nPPxrBJ0TwtcK69dNyaFKI33Txxe+zEzSQXB3Gkvn9ZbM9/QWpL/f1jHvHC&#10;8gqV5xCrBQbt4Dh7e8jqDt1eXGYCAXkIer49MRNllKjwn8GznLqiYkB+BdrHE7QhAQ6JvT3cSAKF&#10;e/BdrfePTjBDxFOPWCZNBirwN3gzVZWnQtMfXjOEgEIq7B2v6cKBsvNh52avX8Y8WXAd50CuBUkB&#10;ML4Tb9mJscj3fnjfxlkshUmnTeJi4xo7HyC1cuNQR8OhDlx4RU+koU/jBRC1uppsfPzjOWRYAfg6&#10;+8YKid2N2Goe3HVREZ6Gu8qR5CwPOjQfvDrk9+U73xi3zuxdL7wEQpp2jsefzgpU8EQ+R0Zs2loR&#10;l87X6w/yeuv6YGUriD+XoxcAPJNOLYVXtwpVDlvP1y5r0Hym33/WEBUe/oCZecHlWMGXUHldXH+R&#10;XIJa+Df+sAZXnYZtkuwI/wC8a/Jqv3jWi4CFfMMQ1q5Gr+OssKDj/wDUyFIfgwLAXwdYKFNn9a7V&#10;4O8KuFbo9vlHfXBhS6/eG3G/jBw55OsFdOvGVERN6POGEeFXAamvKHeSdCapLiiLHItzYg+Abw6o&#10;NSjMoMEY7Q59zDb12X04hwYlmc3gwQTzShcEOR71fnKfsF/dw5ikW9/jGGIxKZAKFm8Qwv8Aebt2&#10;YBAj94U9OjKbd8YQoEwHBiqmnydXGDo3p1jIoQ43xhGxedsV/SzHyHyI3gvFrgeMOcK+ZjXxfznE&#10;vDHBslSXePFv7D+GA2qa0J4wi2DZ36Osq2BoQd/4w6SnPz4cXZF7CLgZRTa7GTJrSRZ+81deW7fz&#10;3l6b9pRznAJo1xY0+685Rs9QN5LR0Sc40F9NDjwBhfJoQVfxkzrxhTzctLrpKDFEpIDtgZgI6v8A&#10;GBoQ3pfJ/wAYBFQtsL8m9e8GMoSFQ2aRnHZe8E03Q1D2/HpExWCwuEXj5yfLLEe2uvdydTMkDTY9&#10;cXJLqlPxa768YIDxlFDzTj5y0egPgB2ME20tdPtdmbwAiI722PWbZHmZX28Q8+Mh+t4d3E6P5yaH&#10;6iPgm3IwkO6Ou+q/14xXh1Dg9Hc/DjHOag2umPWt4Qo9QFei6yIOpPQTsLyXxs3h4ADdqfAf3lhf&#10;WLPxExJ0+0r1ZM4UgBOPA+T3MbbMBHlsFnPzlUbQ1UPSfzjGQ3BC8lP3ikTEHe3x4+cfFzCUWNFX&#10;a+cTty6O08+P85WKbBCO2xsB6b54w0h3KR3yyajzPkxxIAkknvk+zBCTggUvlvD7wctYgTOL08YC&#10;ObOoBt02b1knvJFa6Xxb0zN0iCi5sEQ1Fn5yssukXUAHh6ZeHGEWDxRzN9u5kyIgE7dImT7ynKgJ&#10;N8BF/ZgBZSFdnaHVfXgyVqVsDXbOF8uCTQNiqKaB1MNHg5KxW9v5M0gNKTL0/XZj2KypRIF0/ONu&#10;BAxgvK9ns/WIQZDgugiXbxziglMkhetrduuN5eayEKPAJx87MZGGsIhHiPf8ZZKRY0qvINIH7MmJ&#10;TBAK608yH1j+4JxSebNp7neUQPWIPw8Pz9Y6kw0UfkaJ/wBcujpqSUwUSL7ubSgANDeVHv8A4w/r&#10;UKV6B7/ODDSui16o5eT5mDDeAh5MQ6dYC1mIwUXcb79YFLYb0tNDpF5xEJAELS3REddYhIsUayi+&#10;N+JipQwpGnWw4T4wCqdEiv4VJ655xb2PhTS0OOo/xjwnQwIDgKaB43cY7jMScE24fvB6QApbaDdH&#10;wfeLrNFMT6fz5w0OCQMcNQKd7yLgXUjiVzfPN4wpR1RC80diRPfWFCLAmBeGTZr7Zg0Oope9nDxj&#10;BqkmxrArfDcTjI4YA0sXTjKEckyyGxWm+8bowhQvGmXXxcNTLUo78/2ySUjaT0F8YlWjrDU4/oza&#10;5o2D0j3llNDlng7LzvA1UAKAeO0mSJeAOuEPXjKu+45nlV/WEHg5Ep5cmejnDzIHfry/wYZRotM8&#10;DynrE+8FmA8lHn1OcZP3OA8c6+cEJLUhDxSnzMXmMSU7lezDlN9KX4v9YhjsjUerfhrKJZL/ACWr&#10;B5uBRFSAfsxafFbQhq8v33i4EnE+BOfwZompqI8C6OtZAgANw9K45ZOUtTcNr8WORjkgpX1E2mSd&#10;7ku3KTWvOdmPn9E4cnHp+Qe8dwJoTT3Pjr8Yep0u7OmbI8j05S0sap3HG/XGI3Teq3PiH7+MOAun&#10;lC0NbeQ9ZRdNKGOhw+wbhECCcPYc+EMQdULCT6FXjFQoRulOltcQ6jJBh0z1fOMsWtBR8hp36cGX&#10;d00B3rhPZjAwZah3vp8uMWMo6+ihA894sCU2ZO6Dp/WLISPsrrb474xmRKAMLReE+RxwNk8RXXZ+&#10;scDNyK+gr1gZ1QmAeU0b8mRNSGprxw33llwst/RNU95PZg2HT4I4H4NC1e29/OCClskD5vvjCDlG&#10;r9hyMATzt/TyYdJfZNfia/rEqG9DLGH284mCBJIuxDUnHeMW8QQH2fvCq9uG/K8esYwyuo8bH+t4&#10;mpCiFnyMtoZ7PyjAZoSEfjjEUUznAACDw4xDqOEIEeJvIg+fjjGtadm8I9h84ugHkJtywVi2Sv2w&#10;0YmvEMRjUoafec/eGgEbrAnP05vpvmXgzYVh/wDDl8HeMpNubXT5HB093Ozn5d53ODCdH3ghZk+c&#10;GCUIy3n4y1B7f7YmfqPOIlD1cUsqN7VjZld8A+jBwC+jS+vOaReuMAFlXkCz7w2inOj84308gpxi&#10;COVH33gupdcwxKLUr785oQSvTd53Kj8MSXd8rx9YlAS8YGkLXfo85w4Mg5ICbT8ZTxRNdYIXt4rh&#10;TZC1R5xE2fUaTrGE0R4wU6HDWLuYg/eMFJneNEivvNCo38Zqxez48ZI37YLloqnYiHtMCH2jn5x2&#10;ML34+sQwEeeH3iSilNofPrKymwRv1POKJcGg5333lUY0egf5zeQx26/qbwVApef8O8cjT4v/ABih&#10;SA98rhpAXxlSCJzdGWCHGMItdYFiCMzinU8YvcOm3QzzikWc3Hj1rrEmg+Eo3zzk6T9ile24fl+V&#10;SjseP04c4JcjNF6nkRtu8aaRQtN8G5+8gMCR2A86v/d6wl1U2ETt9cv4c2Xnj7HX+cS6XZBtp34f&#10;PfWLtxx2U4HfIdOC1Si0vn35yLdpaonO+OEk5xSqpCaNPzg8Y5FVjqVmsQNAHKtua8P6TFogAqXn&#10;pgZSEYgbe1nP94cqW0Ch8ck8h5xxXHNqcJB4eucklxBqOmOzlseeMHFBbLfaNrf+sJkqtQOw5Jd5&#10;cE67PWv7xGipQcTzHzkJgaJ6en3kwRMEJ4k5/wC8Y1qoQTTxr8YFiUE0e/Z9vvFKBR0xwofd8OI1&#10;Cym15FHQ+/rNbDRhE7jteOMo2hUv/UCO/OS51rlA6Tc36ytcQNLpsSxfn6MtnFiMPgHb994h8HgB&#10;5Th1tuWrBHD8mk9nWEqdQb+WvQ+8kT0DkLlaiuW0FPMic+WJXKaAOm/8KOD/ABwzOJux7zjX0q5v&#10;UVk0wNQFal6kUNajMAxAJu4WhDT71xziOSUOF+jqee8chSUNpwRtv/XArG0kxw3Q/PXGcgIUVs5U&#10;6cM4yqm6CUBj16+9YxgBgdS0pXm3HKOLEAXo6ezswawOFR7HI84A1vhIvkdjAf1vEgbeQXZL/ONO&#10;RiFiZqv2HnHTyk0pdK/9cvyOTB2iTucesREVZus67r94jfpAks5X9iOP3UqOU+f4xwgVbUL4jWve&#10;80DPiLgrunWIpAj6uw3SfnC42EsDuf2O81Z4MhWhJ4d8/wAYcUDOv0DvrrnAUltEIcbHgcCCUg1C&#10;yXxssx4hUjBTT6MhoCjQXkvHHGBrWQZUOX5YC11NmuEkJ85e+CqG063o7w1onU0vCRbfOGYjo07k&#10;hK0vrBSYNLRydfTJUMCQ3Dq87N/znqDl11JCH7xArKaTfR5fe83JjoKdq9m584PSCKg/h+8Uj+ZD&#10;zY7PfWWcmEQRGw3ZVkwQJ7EURyN2OLQBibEHi6PXOR0Q6L4BtPlwIJdKJfShx7xiJFF4bZ/l/GM/&#10;nMiE09wyOEHZtB/I+8boHRaPlzlDyEx76AFykjXYKToI2/WBpnCih5qm3xjk4XbZxyfaYE8RPAsl&#10;q1zW+bbR3omjyiG8VbaT4S05F7uXKo4Zd6J8O8WcNGjrRsOvOEV4NoE7d/PWH6NILHpW34M8ZsFH&#10;c0vpedZcFeaZx0pep9Y56y7guyWJ7nnEKMMFgaZN/jEsTSIROZO3ubwWzCgBaJWTxlBPvDYvmzf6&#10;xsCW1eTw7Od6zeNisAssHI5V4yEipvY7frGtomCDkf8A6xSrUVIA7EXovXGM9yQiLyXyxadbQuvI&#10;Ayn5yMSA1Edhu08m504pttGoa75HzxjAVUDgtQZsGb954tJML42A6OfObtVPioHChIfnFBEJDsbs&#10;L78zEhbje9ZjMEjoQVHOrP1i9MrR5vvgDifzghGUaD/A984JAQTevoyMFqMhPQbX5c2xgq2nPOz6&#10;uOESA9xeJ5XONior7Xxi3ebbdO5NHzkCAEriG00r7xeSt1Xmpy/WRhQjI10f31ilBmwq8MAH86wR&#10;+4ppeIEX24jQlE7P5BicIVXBX8Q7c4KqdJ/jDx9t4V8KusuSXaIHq9XzrBqOMgZ4e8hXN7f4Sln7&#10;wsugH7F4fDXAEC0GCB0m/tM56aVAPrQ/GKN8XefYdmQxoeWOvvEXLWybDziKB2rbvN5AXUsn+81y&#10;8girckAPAc/bhBSHyd5+XLwYkEnOr+MLLi2pC/B5zzuS3TjWqq6A5cKkvw38KvB6c5QqHDjiaG+n&#10;nAHsTBN8OslYKZ5m/wCctIfDj4YOW4CgdfMxdIL0mFXm8yzDTpa5Zrxbg4HrxgLBhA6eONOTy30u&#10;I/zmhINxUv1hyhFYm+ecVmpN3TebNh5eTjZJrKRLxqdYSxPvG2r4wKeZguNTzm1KkFxxcONayhGk&#10;5RwAev784rpxvtguk4xUNaxHb8GDvYMWq36xK6dec5MJg2d/5xU0K9GPEJOSYVVlGyGdd4CPD64w&#10;VTbU8l/rCPAPmnWssrJa0de7+8XL7Ilb/wCcQpFFEr8TUMaA/H09YBbmOp6B94opABQr3F0feE0G&#10;qIUHyazQFCg2/wAYBGgFV6wSeLXkPJ4+8ZxCcbJPN84qV6dDGPISzQd5Rz6HzhRQigU/jEBAXjdf&#10;Ce8aap44B8GRxoI1vw9YgAEvGenQPPTT05BDLIkNIKqcNiZHCKWh9CB34P5wdbst8nmO3yOX9lJs&#10;CwitPF18ZxogaCl2b5HMwPLyBGekPHowoBwG4gadvXi+c73LsgfhTT1zjZlGhQzH01xuPOCYzii0&#10;+BdUeKZEF9Eroet/wuCqzV01LtPXo1iQ5wfI607feSDduloH+PlMSWgQlWHDoPe8EgrhpQXZwszg&#10;qHwewC83vVMCBINYUQDUfrHsLSjubiCD/wCYERAOo3/WNBbCNn+WImkSJPEeXvAodsOt8M5fnRig&#10;pFU15TWyc5H0uw+EdAU5ecOjTVUTsLz1cVXUiEc9NNfDXEcEEiSDrqcL9cPTihIq7E9wjded9ZuE&#10;diATgro3795xSakh4xsjjqY5S8ANhNk4s45+8L0Q3SO0pXgmz1kzaNJ3oofPmS4AJVn5UNqnXFxT&#10;QBXtELGPUua2zqiBs9Bto+sUOwT1cJ9/xiQJAawLoJvme8VxjjAeS0QTp0PzkWiITYADvoHpxSzt&#10;AochSKPk4yOk6ACf2j3/AFjUPpoPjS+s0BU0b8qfs4mHBpBCA6prfChflyKXVrbeBFaHWCMGhXQ4&#10;52I9TjAGfdgprqaYkCtwKDmLUuv8YZIiaRNSXriF5zSB1mwRsgJd8ee8KEmJQnkJt5C5Kq8ks6B3&#10;PK8axWMNoJuwE/Oedm2WL4b+ceyFq5L2E/1kCNQGoHjzghAJcUeRz8TK+aRk4nad5EkwwK7igx1/&#10;WOJdgJafXQ9bw+DSGsN8ut7uUkZqkLJI3fPWF0Whw32hGu/V/eA0C2F6k2ewPO8JJCwQM2nbw1zc&#10;eO3HR6LxJYjzrHyW0vS4ZY+XjLIVFlV+Hn3zxDIzSytHvg/nebqihvT2nuNHvEbzsCXpB2r6x9HY&#10;jl6b9ayKdhJavmvCJkSAZuBV5O3XDzgLCkKQp6vL5wgBQUtj6bffzjKHBBF8hcQoIBLmtOk56hiG&#10;tNAn0rfzzmzsvEXp/ZSZubI6EDqbf4xos2ubu7sn7MZIHAQT272PDm0MQrAeC7/bikjDUW+OD4xE&#10;YKTXVBp8FzmxRqL1vvuZKi0kMdzlv1hw20baOjXL5uSGL1RUeBD9OUXEAEnnyXG7TCA6aJyf1lCK&#10;FVCE3xaYMNCgLXE7TyZAAQGVfKxPr5woGQ9oUHb8YdQ1Kp226MFVVEAE9EQ+HCLKRB4bQieGGGsh&#10;Suk4ESfe8HzPSoe6V1PRnaOU3n03OsRHx6WUpB397mbyNJtHtOz9Zpmu/iPyedP1iQdYg0GoaF8a&#10;MtnQr6JpESnzktYaVLyqcA2McFSuSUs8VJ9mLmQpcG3SK87n7weVWgW3xVD51kNgxg6XeiYibRIm&#10;weBbfYmMRo7AfQRtOJpxUgHkFL0oxeeHIYqQWP2Nn6ZqVEE1ezTfbceYOzrHhQ+RhrB6ygAE8rR6&#10;yhF0Qt0oE/AwnHGoifScPUxjeeJXzgfvJopAQOeY7XxgOLsV33Pf3lqQhPT60HveD6HXB3IBJ7yQ&#10;nRyG705E/GQ/CAoJyicKY1cgAAP9/eQkQJMg9TvEmmaFT2jximkkGH0uufebnA2UbrgC79uACnBH&#10;37UYY+nqCcdotWYSIFItHXP8GWrJKF+b0fWCVemsHmVzd6JMTpCD1lyRoO3mOb9ZZ31XJ8EFYnzm&#10;gQATSdLxftgQonzkQeT00+MkSlE8U2H4bcPgMXQJ5Th9ZdWVuyfjk+8rSg0Gl/OFYUDegftiIk8b&#10;0fvNtDPAAH95vIXATLS2vHTlTfCfAAG1eAMfFOkFz7514OjdcpdrUWGH8YUiuHzcGD+9ZwZiCKH0&#10;NxgSA6Ev4xLVfah/jI6tOJo/WO0je5t+sAVe5wRjiGP+uMdQN/66wgVOg/wZsAReZxfjEaE7Kcst&#10;nlEj84IDfdKv14zgCLdkPvBt0nV4oFx15feTHS8pjgRGnGULeInTNSbG/wDlxEaJ4J/OV2peED/O&#10;Roh7o/zgoLpVoH985W6Qdh/nBajrt44xptG+KUzxbnqZXvQaCH63gi0kO03+8WATFQn+cAF20Ro/&#10;eGrEk5f7OQpeYbH94Agw4qlv5wvqD0T53kxN6T/LiFN/pv71mhD4P9+DKAPin7wMVotCL/OeBBgC&#10;X3ziA5e+jAzafktYM6OYAhi0oFdNp6wUEDxBgu/2Q/eQ0a86G/8Au8SAPtv64ycDUK2HuTLpZUEE&#10;nHXOWnhVBP1jcJ/Tf3MAGFvb+rWCta/8cZQbE1u38YZb1h434n67wirNQN/r9YnZjrTX6zoUeV6P&#10;xmxRpvkn6xgunegfPGFotwyw8Go/DTuYEveGX7NPk85ffWaH1JgQ7og89FmRAYTMvLrAefCpE9iF&#10;T3gih6hby8bvfOOIzaI0kA0ZjiYkDpviJxMESmgCji/TMCllRCF7B2P3hOARoCB6LufmYB4EUCnj&#10;Zs+MUiOAm15QTz+bgpuKBjnXJc0/nBEFEDTxqPF6/eE0GY0IZoRA8nfOJC214MnNfSlxDSI0IeK3&#10;+v4xSxgaPz9h6zWJBIe9Uo/GnFwPeK9+PvWGrRQIb5g41N0Or3thcoA1QKWdyz6xmKFWvTUDr6+s&#10;tYD1Cjgmh5JvE2lSFum2SXrU5y8ZGassJqk87cURY23Wmt8uN/VyxU1aXgreDxvFO/RxA+Fje9Yw&#10;vbHw8JV/cF7wSgIGp27vw13hmNGUBfPYd+PPWaljhUM7DVny844Ckkts2otb4fzjpNVoNd7XDzy5&#10;vlR5CW7BY+fHrA/cgKDz7HcI+cL5swgFtORbZwnjAQEmkt4sM18nxnEFC1sPc4OqXIl8NQE2MPBd&#10;0+HKZ7tOC3TwD2YgDaoNtDroDhecPRh2A9IDT1T1vEIoVYq7eFb4xUcHTWke9fm4lgYQI/JkN6wE&#10;KPgiMADq/G82aTC1PZe46PvFECvAKQblf7wiTfIohzDm7BDjjJ0awQTgGxU7HestqTSzRxp/bXD0&#10;albqnDvn5wIITegn44fjJ1DdSsSxOWY3Ah0FK9befjCIoTaUHknR3MdoeG3XbtrNHsGll5Xer4MY&#10;BYWo3kXhXEAUdK7Hkn7mFZQQ00nnx3qe8oSi6Z4nsvnEUMpcHwh2J2HPO8GoZYXoZskW1uJlJB0o&#10;jJvXITkq4NrGABqg6l663k6VUbIaKdTxw6xVbCIUR3ALpvXT6w9Gp3J7PaTW+MAX3Ad+AyjQ6mIA&#10;jckEmqcu/nFiglHyOEOCYeAMQCVO93lnDkSvpZ4LrGhVA0aedfzrE6Nagyvje8TvWlqYiVT0XGBo&#10;hd10jkPTiKMlEAnhtvSWYLAiqGutEk6wlCkF2+lo+tOBpccxeCtp3zc0SwJ6TaPd6ubCC2FDnZXX&#10;5wbthDDzrWUIKUaeICo+TE+k7S7sf2OcBkgUNHiOxPWHIxIUT1zQcswaRPfelH4w1j9YJ8jaTjFk&#10;nALX1U0dWYiekaf0TXlxlbatyOYJv6ySCUCoeLP6dmF3lYWdkulx0hkY9pkWnWQRESBa8E/PWNxg&#10;vQ6418shG4A7w9PnHZy/FQA1fY/rNVVdL5h7R8nHjEIqRXhyXa5oboa/S3j24OCdr1jobH8ZpAI4&#10;xvl874xlpIKT8K2fjnIhr556BNXTcW9qUjdCKnDnzktpENC9RNL8RwUQnC0Tmoqg+NmAglCGPIWp&#10;e8Tp3s5xqiuO/OUS9LouJHANFi+UkcEVyJDDr0J5DDMqhiCM3ZK+pPvDSczS+ZCzAsslDInWsbbD&#10;oVPChheokA9vESmJwRu4vhDb8zNrTqVJ54Ae3OOdUCuyzn4w9ctAE3pfHjKm0VDV9h05QA0fTStH&#10;rBYjrp4asvvF2wKlGvDw3ik10BV7XgvrIQyGsS/DvGuBVJW32flnHRwAPAO47xKmNhJZwPKe2OX5&#10;xEgdcHl84SzJhfUh1jlGRo2eGrX3vBzbAYUsGFMKN5drV5egYqLLQI+a8r84POYo0R8AN63gVUNr&#10;1L5r6xHd80Q8GbnKr95xjRjs8Aj9mbXzTNr0SODAg4IKv4xyojODkETu3RiZiwgCft9BziFApBum&#10;vPHHAvbwA0bbRpxYifEwK4Q+Yf5zaYwRZiWkGzahcKrMm2g/OalI0qDlff7L83DAOGgwP+c1RT0d&#10;YkRUGqvGU5b1dYssQv4x7uLnHkEF1txi2+NOWIj6txUpxhUqs8YI1a8YrnXoblA/BnWmOK27ZUjX&#10;eJRRxzM36JZe2YlLTdsyNXrxhFoCc+81Adeb+sNxYOjHk7jqzDYeQO+TB6gce2UOrpijNYNLHcc/&#10;6w7HZ6MEAtg10wWR09jLhTBU5nJgon4a1mkCr47ccgHafWBIRSa1ziyWTvGUBa2+M6iIaF5MH4SP&#10;n+8XXvEnWupibEk8ZISCcrc06yUhaS8b9ecVNfkm87C2MdhZzH1hw8c4AtjOzE0hzOWaiVRyazae&#10;Hzq5CGxXV7xI3ocbi4wpXc2cYpqbGadYysg3eBWN+kX9j+UwwKkSif8AfjCo+dw/GEgPU5GXGh6B&#10;lwTd0RuKhIPIDda5feWwlqhvrf3j8tm6p4dbTqYj9VsrwUF9YMYpKiHhTp9mPxTtthrY9xfrIFWB&#10;S18vE8a/OAytrcIjsd/4wRbKwkHcWvxvAe0G2dx4NBxvLcSNkTymlvnBXAAEvfTvCgoIKFfdyeF8&#10;YqSXSSI7H4wXUIQR7G4FG2Mh11T+8JaRo1+ROT94smDAPs+zIn8Cq+ohf7M0EFgvd7Nz5+MWmcfs&#10;R6R7LgpDBNhTwOiXy185eptwkfDfr6woSWKBp2vi6xJn2s38Pc83ENbNFh3T8XNBEA0Q64f4HBge&#10;ege/I/H9YNuyoKfApfnrL8IkhZyiHvXjOIF8BB3KH1/OB3NaFThFUfNeuscUBFkq1ZvrriOCBeaE&#10;T0stZ0TNcO7Im8sXZp02YwQR00+ZIv5xGabtpbd7b+8BADZU02RddPJ4wvIlWhzbp6D71JvGZfcU&#10;r4BodeTFuTkaYb7A7HNAAF6Hov0a84RUCIEcQWbZ13j4GO5JTgaNd7xfM0IcOti3+sSTRAgPLsh8&#10;nWFXNDQu9D7ffExzFAbRV5Lpe79Y3Pu7R4LeucqHDG6vWzxO8UmJVQ08+3SOTGYWK16cfPeQGoEU&#10;Uvu99e8au5Wk/bErpN5A8ApMKFoialmzY7xxZekwIFnO+MuBuFBHylnzhJmOkCdutfxgTolKpNXU&#10;nvWR9RG6cw1r5w9mKLQ6OFMY5CIpEdKH44mQonoJfPCTBrJ220GwAQn53jfWJDHghy+blarTNVQo&#10;BetbtzRqWI1bdw4cnxpwxMervJSidc4kSlI1VwiKTPAaESHRQIecUbCU2EvDbPeVwqFKnqfSYuQL&#10;AKPejxksBK7CJUE8apiloqJvcbrlg+cKE+yOAls9fgc3BxQAJoGw9deMAfIRh+U7X0ZrrlXJPOja&#10;1oMYwQNWXapp/OTTCdv8Abh36w+DbdBrZoV6QcIVVIgl4XjXTMgSjadJ55XrUzdqrmRvY0Xrziqc&#10;CJe2zX3cSg7BrdVTZ75wpLgwXbUAF+cX1vFszuufRrOybWlDTvDfblfCCW5xHl71yYnJFnZT2iPb&#10;N4ZLDmQmihqHec4cq11yFO+53lK5lse1DGJs+MatICAXYvjjiU95yJhX2lB09mEgrwGJ4FEp6xDw&#10;JIUaOr2JmnxhIKvm8Xl+MnsUUwN+/WamYjDy5Hf8uEnMgqVxWyepx1nYIKJHwGqYAyFhAw7PJ4hc&#10;EGcXVJQhpvlJ5yIMgD1bCm5xWVgkNX5GcbUmgnWyNfxPODHwQNDc9piyC8bA7XgUzTfIgV7m/vC2&#10;WBo3yxkfVylIhum8UI+JrHkKoQ8Zbz3jgKYVR9qOPTgZKUkPyIes0qaoLHr39YdAjVT6AJ+cFZUh&#10;sl0jU83AaMhD2J2l+dYaEkcC3nZPRMcuB5Aw67fwMC5RlQ1wA+O3vHcZ7AnkXgD0HGAiTla3Yrfp&#10;rWLYAThGjoFMNiO6KkWvGenTV6GgvwYzjlAB5m7hOSlQ08Ka+t6xuPUHcLwCTAgtiCJL7N1jp6UO&#10;YIza+q7wWwJ5Cp4jz+cgPxyaj1MYB7tSXp+M5iKICk4x4OJqu50vGVypEoDz7fJgMCpS8Gg+7iw0&#10;bREA+F2XvHDdsaHwjy5CJ8m+/F5y6xtr9SguGh3aevHj08ZEVdC7+PnHWV6Cj4ciNPc8/c1hHb4A&#10;/wAZ7zvrEKs4ReXGkGXsS4Jbz0vOFW+tGuJk2HBrfjN0iz8HLoVDUciGc6uaiOUtTEPJOWYt0HwM&#10;LWh1PGDsxfnWEVD8YnpPnnCptJxcFUKwveWZRsUH9YrSA+cXk5ev4zoHBbv6rgxmr0Zx/eXW+MAs&#10;56HznUof5xmww78Zy7vMcSkYxd9vLrAUqaiTn3clHA3lFKvfjFzJrYcYhzrNYIMhkWSJx4ys26p5&#10;MWaBnHP4yONGh9/4yaQKrufnPnsNh948IuRhjcWihDnJNw4Tv5fWHQpOTeLormbolAfTLQBMYc/T&#10;kMSDR3A8/wCsYWm9Pj3kYKGR0ieX3nJRYD2vj5xOaI2B6mbHV5uVzKlc/wD3BbRjkjrG9sd6TEXF&#10;O9UM0Ln3L6MhqtGf7MW7RODmPznfEPlfB35dHvnlnvUDOyAVJFfnAlebESPxMBOC2mn18YKKfh49&#10;3N9QbGn43xlSwCaF2f5wAuiqHf8A3WXB0bugTfGAdq7EGvPMnWBBQUtD0DvffJlDEzBBpwm6GveL&#10;yCoA2c67fQYwRBaKK1s4+O/GMOUDxNtSdJxfjKMgUm0nRL2cY+GAiYDRrXztza2KSq+EwRdhwPe+&#10;N6wB4xFlT1FfzrOj6gAvfLi4KOFpafcmFI2Ykl/Lnu4QhzHQvY6fPWHVHdVkPQmr6TJK6SaDvg5N&#10;RMkZJ5uvjx+8N6RoaV8dSzwTCHXk04exevvKXRGCA8uriWh5JOnkJYfjFyWJUY9HTxiS6egFrabN&#10;Pr4ywbtKGtV8umc83A6VQAji3vbxk9sIZooVOF3fjjNTghdRGi7FL8vjBBEJFm9A3y7G3GOs5BQL&#10;KYdmrqYYh6Au7dHLXM4MdVBAlQloaS6WUm7ihQAMDqH0dt4MyjvPRjmyWW85vpmaCBunhrjg3vEo&#10;2HA1WEWwS3FWgSP5Z1PW7sxJYFAeg44YTyYikg1AM2B277txD8RAglXdeucBBkkIxbPN3SZHDbui&#10;iWIDhH9sfLFCSh2RyY7eOMuP6gQbL2EkjSPG8PuJdE1dozw8JijHmCFp2p2/4wrhZHPfHf3g1okp&#10;svhQ1/GLRnxxHZOByms5GIDbx076wFUKCBNas14ZZEkB09N1iA7qeA8S49BRry/XB6cE1XXQHd0f&#10;vWXhFrvRzTnT2Y5JJU5K2q8t4+cgiUpdVS2nH+ci4QW8v7JzgYAdg8c8dX1icAabM8jdE4cJrSRw&#10;sFYb/WUEiBtoelfnkyMJIKmetWHRUMS2rUEXgJ5/eEHvIC5ZBzAZ2dZoJsvIOrwveBOA8Rou9tvp&#10;P1jRAF6bkiMjvEyLXTA3mxTxPrFsQ3YHy0PkphVBiGjk0lg63rDzhaGKHRaie77yVbEtt4NX21iC&#10;YIRTrdqHpnDzoFR0ja+EyF1kcj3wR9yYfEIVrLszcmq4S0kpFzt0fnEMG0jYcs2h0TGLyE7eA/hi&#10;I0iUE8M3zgyDdrz4Wcfl9YjSqICnKgcekjhLWVW2HFvJ5wCQsC6BeUdnt7w44VAS8lCvuZPTROB6&#10;OFfUxEeVBXwPPxkg7oX89wrr3rGTADBIOpI75esconH0fA7Opb6xO+iAJebAkwsXRzT2jh/+Z0OA&#10;SGnImrrWGJjEsOSPHztyFy8+COer1iMNqFAeNuwhoZibsJvlHCutr9YVh1IgOBbAfXJnApXRZ6uB&#10;pdCeY8bDXq5DBJGVrsODOTDUdpFlHK1UevxhgAmxSnJePxhgnzoz0qaB4wxBQTvu74f5wry8pk6j&#10;YZVfCt58x2vvBYIot9CbfeHoQ3fz36nthkXbdJI+uNfOdIlvf61/GGi5wWd3e6d5A5IibvAU17wx&#10;Qk94fE7+cNYNjd4acqLD+858pBjXf+GsTBDcLw+zI2VIqCHBfHrOW4QVLo/2XGJegGB3yQ3gPdFg&#10;nwXg+DEECdQJe/XqYXTzoNPZG33MgKlIU/BDGDqTsNMqG8lr4RQEmobTNAo8jzoK6Lt78YW3A2qO&#10;9aJ8GTYwBYLulbTNJhEGI9B1lIXIjHw0/eCOXKQj53o95SSIQF6HhfZixLhaG+07zdJtbQ9zFe1V&#10;Bf3zm0n4uCeJMlltAIP8up3h9DAXs7Lqz6PeAkyKoUsKa+YkxrT2/wAw858XJSi05H07H5xXBBk7&#10;uAnBO9bxqXRtb3jFYjG7mGFq1IYhQFBK4y4Jpsv+s1G9uHeJHpcsUptQro9D/OTIwMvG/GSz5FNH&#10;1giyK7dZDgG8KKDzZM369txB23xrnPjrON7wOmYtT3ibUh5ycOsdDTu48/GIlRfN6wWNcee82HRb&#10;B5yLxDA4h7bzk4zXm/rFOxfs7x+B6w5IJrd7wUbz/GDUFlZhZDzkIIpbrBpQJzEw/wC9YJDyaRzd&#10;458Y7ahfPvAYALx/eEDqiI/9M7z9v4mOlt60n76zbk1rnOZCy+MkGvgXR+sUMJ5fD/8Acl+xH2SY&#10;D5Igg5UvZC/udZQB4DxcUIAGoJ94uL/FTv31hhmIgdvJX+MTqiaxL5Lec4dcQ7TwXTlBRDYnLxte&#10;znxh5QAqoEj/AB/GKc3IIefEzTcTTQHpPOXTHEXx8mU6aWqGC8vSqHk/xkcd47P4942C4emx6yDu&#10;ryh2T+Z/LJmt4xJgEJCJsfeBNyHbrHd7OBUNfHGHg6HZhVNTgBf1goQDXk9uzGniAOT9ZYSLyu27&#10;8+sIQW9hS/Oazc3A0f5+cb63CBMQjp8EFzvHMLZVZXfezzPHjHjaCxfCzxkrsjNeNU8k1resCiCM&#10;pUCAenOvvJIJCXl7thv177wZe1gIXjAFjqrU8nv6xKJREFa0i8a94W9sEBAHTt8YtEQWsLzeSczv&#10;eDpYgOPufHnHsBooKUsE/j7xu0uEgnpsmTjClCk8SQ86uN1z2Wl42GlySGQch4q69a+8RF7UHsQR&#10;PWMrbM1WyF5Um9Yl6jR0Ddo9aePGPWlSjeGzdeTXGId5pqItQOQjrJLN+MI72Ki8J6zVEYQ4V34e&#10;5rLwGVSscUofNONY7QgUradvcvCfeUGQNKH4abyXKzgDELwLUk0eMkmY6HY5eCXeCGj9IKvCQU5b&#10;2cYcAE0S+S2bTbvrFEkDPJNV2rs/1lYukHRBPM03uA7wtIIRelEuvZfGVTDGpXMj0T+cQrynm9rT&#10;ZgDNIBAeDl/H0YvarQhHQJfDesMCoAEPPDLR3tbQwhWrnUcaxn6wCACgsHGzY5/zj2Q8QBro2fKd&#10;c47BL/JMKL/E3irS1pqmxPYzrCqntAwCcDzhpEtm4eLzgcp3aHyicHBz6wrdoCgW8L3jjvZ7Im1v&#10;J8ZyrddJvBpf6wG2XRVv4er34xwoq4kjwdrvh1jc3s3evfM5g4WNdoNj07+bxi0FURPC2Qn4w7AC&#10;9zOrSw94oApIRNc8NVevGEJhiIsOqPnW3RiOzpoBOhtnKlOaY4w0quGnKbGmTimTlRMFmoDHspHR&#10;gg9wALwLzFxTThrfoYrwxw2NOY5uGxoiS7Z6/Os9uA2Dyed+cbzqpQk4R18JiDye2rfIfy8YAFp7&#10;G9lIfW8IFWAIuZh9cGJgjcpd7vN/ziaEiii5ET/A94ZUwZfiwowCKjUwPi6Hz+sRsSbD54In2Ydd&#10;UsDzi86+Mm9I+gOEFjj1BUDXrbRMaQQUob23pJ2YxCcZAuh7YZwMYNTwNPiXDc2gHeZbF9HOPouw&#10;IVQ4muMBoiPupQ5W+NMakIfEGw2vwBgoaKGbdKnno8ZZX1mjKI1B3bi66EdavMBNn/3CBJDO8ULv&#10;1iQW3q9HLDgdmWMtgEpytReXiYEs3FCvgf21iDJdoBXlrs+OcJcX6IpI/ijjSYBQJfDgfdxkNtQX&#10;cWbJ8nEwEKgTNTyeN3Akk2uTzC5XAcH4EwBEo7Ozfi6H6ySkWwS05fX1m/dopH7O/WHUZOx9u+DH&#10;cix6Rw0g4MJbtV9Kyvzko/eKnmSanOOpTAmMei0t5TG+PL4TVIFvjblGaIf7Aq6zRiIfyAef29ZR&#10;NlpMdEjfWX4DAsdkpxesqJqCxP3eO6OOmOefXnHAfWOhaJ9M+n5caDAlojid5HoGF7ksce2EM0cQ&#10;gHW3PxcQAUIKHm9XEalQY1PCaJnkJhLeNP5wfFUCr5vD1cUsly0t4R0+ecdjcQmGc+E91cQsxmzw&#10;qVPOaYhqKLwHIaxeoMEQT1eveGguQmHO5uZUMHIXouj4OApLKYVwB7zxUCZ0e2/h1hl2QVx6YH+L&#10;kCjiaQnVav6YhRRw81+ciEXgXY9DgfF6WDj5VdBiqwJ0+CNPacfLK82dBS5U4xdIhpoDf6FecSLA&#10;NgbQU15uEo6gIHWz+XFvXgACczV3zgOf1UX0VfnIiEBp29MWtmaAyYwKKbmu3FlkJ/8AGEWgutmL&#10;jI6O359Y0E083vFPYmpx+MiKYVmwYGCQVHDBY6egTSf91lccfAk84KmTQD/D+sNUhdan57xsbXRS&#10;P+MAsNpY49mQAdZyn9YOv8XGAv5xlhvArgLSP1jwEM2PnBs7dX+cg7b9Z2Tf6zRTZ05mQF/Q4bMe&#10;DCqwXgW94bZgPPKd8n9Yec/64O+brrlyByEmB3Ljw2bGH84gK684npfDmyFE0H8MGDd+svohb50f&#10;7woIcRWvX5xFrRScn1llSvsmtmawT7ODznTBBoUTdeecqlVNuQKEOCoeJ1gm7stX41mwzcjs97wE&#10;pDQHGOSs0NF8F/jG7HaReh04vsh2r8XN0OYtfpZg35pjz1P+uRZBRE3t/wAY0pCRHR+HDoWEBG3H&#10;srsNX15xupnkiTF5pTLztE/Lo980zVQih8YyVhsSDlNvONPgY7bQKUgmA8RrpXX+cSlOjun1vTgx&#10;jroT5uDK7TCAHvX/AMx8Jd2l9ZMgtqSnry4CRKq/0d1wxA8Ele6uBCadBdfH85egp3hB7e8R0goE&#10;J939YpBiggXmX955o+fTxvX3j9yKwVTmaR+M8/KVdzgv+cOIQAROHleB6ypLW25mqQ0+MXPfsRPr&#10;pL1iDigipbvlo9nGQEYiJEXbw284PIppUV0+fiZRmJJWTSLNG/4wCANVkRHW/PfdxHAE0IVvh1fT&#10;bgGWAIwEu4t9Yowjs70uhdc+MCVcm6FiIhScJlIiAqF1ERd+BOJkTACHXVApfbfzhFoGxAB4TnyH&#10;61gBIyAIi6d7S+8dOdFQosNKjfDlMaIWw2ChN3wx+zg4PQ4CXUPzh1XawXSwQmw6feIAoeI0NUET&#10;i8HTgsiraHdvG4XeycZolSxA0VAUV1/DDWcEIKdDSF0ES95VVwpdBRliV/WIojxouUVwnhtOR6ze&#10;azxiedm8PwuawoEgAfCR4Q+MY52DR0JtsRNDjnCBbrDbeJbDfyGMAKAcAEVdDqfGBdBvnHkgtXJe&#10;N4bZCCVN2mgic5dyHa8mq7OQHXOFHtN5w6dI4IBEGSPKDxxjpkVgX8tYxALOop8Od8OHzjgL9g38&#10;cYpTwN9NJERN3rjAkQrJpcVOvrWALKBChtyLo3w+bgDJYTpXsWfExFCiOiX0Hl444zWGS1J7cOnw&#10;4AHa3wq0+C+fzlacCwO/Q4vGssjGqF44U/iZJ52G1NXbY+TnxhogDRd4t7439ZcQ6BT2XW/WDNAL&#10;vnL5xECaFh4Vyb4dZcgyfPj2l15GUDHqEzb5Azc5wA60RLYC7T4XdwwiF3MdEI31cAXUBMTkNj5/&#10;rAcKAXl0O17yYgTQEDT0e94BMLvidvZ635wEdgkCagSjxiOqINo9DT7wtsBBJ4oPwxAnSkmHCAXt&#10;cpQSM8j2TzrWLpbVvA2xEfziiDWarpzrWA3g62XvQW++8qHhCgfJyj4wbABlI+MOD2mbJfWDLTKb&#10;8hgHxkR8Bovs3iKoMKd003xMtkQpR02gIkUveQFEhrd70x45vrBWJCh8mwtfb95ArfWnoIAn0uOK&#10;x17eE2R9uEiMhIW9PNH4wafeD8q782XI44iAPrzyWfjBsuhbh4FH04CvgiCTSOxXmHeOSNNF+vCL&#10;g05yk+IF04q1JPaP2ajlksZQPyQlc5E17Ifa5w0KwWPZjXWWSA/CbcrokgbPg844S2qD8PW8pLoL&#10;pm5a5fGcNwUKHZRaHyc44gQ2KbrSnP8AvCmq0BAHT+B+nLUYDcPmaqj4ciBmgEgdPafGnGiKbect&#10;3s9N7wHALsPmcPzcbWMFbg96ceQx8CowQdMOMduYSMz7k55maYw1TZ5Nr6xOgAJofQX8azeLE1CI&#10;5fbnaby914AB8CXDGoEJB8lYfGcw0cWeZN/OAKFkCt2hMKwYwhHbbVHrxxkKrzNHrX7wEIETiXlX&#10;g8ecIDiTGjKhqe3BDygBA8PE/WEVRSTLxPB5/GGBa6BNHCJDXbcscKUQtosr+cSdLWK+UUUPP4xG&#10;dEIWHnTT8TGtUtFCagdlgYEMekTqId+11lB0DsK+Db85CGlbb9fj24sOQewenNdG7h0oBirzdx+O&#10;vOV0NqWXtNzLFTRpQh87bjTjopDPHsxgsSAvBx5ivOcaDGhfBLrr7wgrJNqLwcnlO8bagATjDwpz&#10;yGRl8EipfC3oqxDOeIqaT2vQ/OP61wB8E5MtjArBy4lrXq4imqbv8YpQ2UnGKdg4BzksjqzeSQoc&#10;OsUnJWeveW3Gqg3HpIQNAf7wK2nsf1h1SFcT+5mjALaDb1vDKB5G/O8STUK9DNuxZZgkyjwXK4DE&#10;4riO3KF0fOLzyvW9ZGXzjXYD4YiJbk2QXxg4KfJ5MWXT4DefL9YGrr1lBrExb3K5ahNHDcWawFg/&#10;OEIHnV/nNzrnTe8Wu10zY07c3vAa3a9WmBe/rxigSlcZXScyUxStV52mdtJtXeDhKSeMYoUmkK4T&#10;3nDhf+7zY7Ed2uPsKm0DPkzWdu8PDW/nD7ChPPf7zlA2zknrr5x4BrZ5emNjUklj4cZkrURjby4q&#10;QewKVwWoq61JsveL82kXQdtDS4tJaOpfTOcch2IGrujxvxM4zKLATfjxlbHQRX+s0lJFgad+MbrY&#10;sFW4ddn6N8u0eHuf++8SToe3XrEIFlQ73jsEE8l/WN2F0FiErLFNP3jq0/A0ZuoD1D5yaUd10/He&#10;OEu4TOenqYuhZy2A8Tn6wECLhTSenmZ4IVSb343xgxSgLLSd+MfEwoDS+J4+shFRT1+bksCTqN+v&#10;TFUDGy4/rLQE2bD6piHawEPhx/8AWUbtuwF2XkL1ckRjggc3oPmYkaw1qE2BvR7wYLLRtjc4QeS4&#10;xQICEPLwfvnLwrZoSPLeSbM5y5rAHl0S/W8hB0JY8e+xPlgnw6UQlVLxjSgoFbW7Tm+HecTIQEFt&#10;jQ/WFOT3qXA0pddHrrNTFtW+jRod6jmxjemN63vkXRE84LSKIIdUs64aOu8kaPQA8zZDv+WIE5Sw&#10;RYg63wmvOshEdIqE2CA35Mp2cJ2rvXn1gW7YKTzzoaaOTi5I5EMATXBxzJ5K4ElWQInT5eD2eThw&#10;N0Gkbt00rtXE94Oo5CSGw+xOVN47VWw4gtzm/G+nGrimpuuuycm3gZg5WVA0rA1TNvYTNZBTkCs7&#10;kvHN5M3oEQ283VvHEeM3OBqgMA5V03Fxyi23y8JDoPjZhAeAkM8Hr8tuJmhQtgU3Fvw4MVUENXKN&#10;w3s7ykQ37A53NvDDOTAJVtldNYPqcDs6cc94b9MaI7NjaPfnFAFK3jhsd3Inh7odu+Jp7yTardD+&#10;nx36yk2gKRehFw63hogitpZskPk4xJZEq5UdBtDx8Yhc9jT5kep11h6DjR3dirEeGDQDNsg9SBuJ&#10;9YHcixdwp11gu9EGG1tLOJhWa1a2X01y0wAQwUC3rW9ic5U12KIHpU5fnEFErwhNiNL0mGSY0Deo&#10;cnsMZ1NDVfJdfOJJjYmE8B373jRGyImvM4/WEMoEECniJA94gUKCukeHj1MJhTRtp0nftnT/AIK1&#10;7Qb14zVOMgL1Hb4Mj02Mmzvij5mIA83HEXd0fvJ1aAsPChqr6ywiUipILl7znIKFRxTwBuInn0Jf&#10;JlPjE1irAR4IDXzrEMq3mvz0j31rBNLoURMoLz/9whxtB4CEreZT3i/3GIiaipOdnxiulsVQ3sc/&#10;EymqfYkWRT7yFlxUBal7PbDBEgXk+heEd95DgOQRvfZ/ZhfzN6EtFTDgkXU7CbQv4wpVDVB0a0Z2&#10;uCvpIK3e0hvvNP6SjyFO1vRghvCeTuBys2ZuZIYbMeBfbhi8tReL03J4Md0Aoppw03j22g85qabf&#10;C5cQlsAjkSa/WXEClK1KNNSdYR94A+BXuD85OajkroR8DlECaDJ0dXyGTAVjA8MkvvfjKGnAYRsC&#10;bR+ckDaYpNR9njJX022TgR5fvN+yKqPlWH2awwOOB+C2F+cq90Mgg6JDT13hywQqKzh0fUMP5abQ&#10;HIH9c5cJB0Ee6a+WIAjSv3K9/GThaivSOtHjGVAnTGt8BQ9W4Kn3Gk+eup5xBrFVOi8qaAejFBpT&#10;2Y62N5tShDIdd2fOWqRYBeG+B9OCAE5iPT0H9Y4eSZvRnE9YYThWW7Xy8XrCUAghhD28lYq3GncH&#10;AHFX8YmhQoDd1Gz1mrhFIdvMZPmbxy6RkIe3iv5ytgSGfdtyeYXNaRXMfhcmEHXy8ayMUCVb0DlX&#10;Ad4mQUg2pz5Pz8DEGxWiwOOK5cJBVrhe5cSJ1gJG+1qGQk2wJAdovBhJLPIJJ8CnecA7AIPHkXi4&#10;8iFNrHBaGFWF4iq4ZV61c3l5BWDwT8mXhWnA+Te5POSim1geKb/OOEZI21uTpfmZxZhoI+nh+s1Y&#10;QE0n3hQa00bn24qfZiRlH3iI0bXODVmtbwABEf3i1Atf6xIBqLrePRYa11hZAA0Lx7x7QOw/TASb&#10;aA5ePjCIYoJE8OblRy5vlylaLp41hDd4zRu5LKvnWVNtmVmh3gU4Bw7xUAnvN2G3KJoTr/OU2u8E&#10;NI4BLyzxg3/7jYHRmoSjd4SAlT2ZAEPY84ooxDpMJqBOZihSDy84kd0wB3lABniacRMKWqvOILoa&#10;AoYwIr1i2ku+MQmtK8CawpyUJfGOiq+C6wTa4To5NAyAOsKVE4N4mKQZDcMEuaa4fqmNOBRnd8nr&#10;GgAulH994UxlsQv1fHvEQkfOxvgZxhgLw0Cl8z/rmuE/JY82df4ywuDw4Lyb4PjGYKxIK83vB2As&#10;27ceOnWQk61Ei/8AeMpAXAsTzrEfyG2/1zj11KWkF5XrBfeTh8o/8Cb5cjBuRd33lBeSN6MXiNec&#10;oxQ9Q19/85eALfPeupMZZDyEKT8OCgg2VxZDikSFtyvVjz/y4zERwLx+MHIFSs3cKKjQ4f8AOU2h&#10;yTfr4wKCoUVeCubAyC+7vJS8Fxsd0O/GeHtCoj4ZlZB4a/jCSHudzsjqYHBQ5M/OIR0gDmS7/wB5&#10;4KCgeU8sumkCRGaNPrszcAHDVjkb2f8Aay34VAT5Tb7i+sJIcKgSa1dddb1lghBCDwrX99YHZEVU&#10;FWeb8nWMAAddD4vM93GAAkXc7tcu5N83WEJs0TK8lNreHxmjC0BYcj0D+PjEgZTtIbL02Wm8HgVF&#10;1VWRcvWEKTcGEGgt06k11hIShAelYi3sTUc05ynYM2WkfTbg2KW9XIULUOd8NOMZ3kjggdw191Od&#10;jnPTUTXYcDqecamKQTkOdDHRvCxBhXrnNKvgBSZQPYCIENCbdrNlubUGcjMglXhD94ktTJQpB4Fb&#10;ybSXDD2wuttsO+NmifWFQgjVDZyvai45w3M0ZhvaXe7fUwalhpAwo9HbSS8OGjaaMGCrwGdvH7zv&#10;qYaQ804H3J4cQ5YyxO1tfHZrC2ZAkCsQ/F7wFCtLra8H5xk2DaHXlpt85ZKGhNnPLW/DXWOQQ0Fz&#10;mh5Oz9YaxQcghFojzZgkBsRx850nf3hnzQeigfzTWCCM6IANQOl9YilSkJOSuocBz4xdiiLAfHzJ&#10;MkaptLJyiMH03NBkkNjxPHDQzbY4mgnQkR5mkxtbODyWDf0YihbBadG3lrucplaRAoFXQil9uMag&#10;PPgIE162YWnQRR9Bt6njtxpGibTqkWQ6e8Yly01zY8z7mARzuG73TgcYh3FADpYbF9OMjIoANYLZ&#10;qcw+cRsm1GE1s/fWDNBoXBcmjXvWG2VSSI+WzGWnaD6RO/RitBYBWtkDn3+cOvZLAA7eTfUzc/hm&#10;jb8zqYjkN7c8ILrxhn+2uTgPUOe8SWpLVt5s04d6xTc3SDyeFOphYVsIHyIE949Z4B0dGq9cYSG7&#10;KBzaA3WhwGdw6Q5dlBrzzvD19akW70Y5CwMFOYNEePI7xFoERY/gXyYQLotfh8v05S5kug8a781M&#10;5UNVvkG7gAaFaX74MIecKREeUQt+bnHTER76fRzMLQGkBZ3b2PdNOLiEDjyvPP8A8zf6AKShCwa0&#10;04xGqESRC6Fu+cNFGMD7FE2R1xgUVekqzREgvfFyGXG16UeA93IlgKB+K8HIfjJiMYKKrzoNNnrI&#10;P71ZlwicPqTN/iGd7wnB5s3m3oNiTaJXLYmLM0g6hqq/TjEpO7RBN6Ri8pm2dR1nWq8fxgxCtChd&#10;Hx7zdvdGUObRj7xQq1Wz5iWsO8D3FlJ7OUO2+sbWod8XlWn7xmk6C6+F5+cKruqj4mu3rWAnfpLx&#10;IE9vWBPZ2RN9gfgMTJUgBtC4KsR57dZNkCVfC23+M5uB2sX2rL6y0jlzX5eb/WJiAbQB8oZA1Qqo&#10;OYzXxiVaBoAnC6qesujIoM56fPmH5y8q4qV70a1AP3l+mFnQ802fxiyTwaRHkA2XvT6xSPqai1ra&#10;6yaOxEWvINflxgG8iHydKX41jw5BovGjQwAaVEbbvl+uMn29ZR1PlejHKPsYpJe1304MBhG/B86m&#10;/lyAIckNPaTjDO4I/Lxo3MEKh2PmnLj6ogNUPLwL2uIoRtFdcmn+c8cJBIU8FgO6YgGakwPl2n2x&#10;rV83/hofjJQ+AtYcC8k5mAU0CmvQH+esRku7qE4L/TCOnF+NKht/rFPzsgJ8A/8A3NAOnao9Nd/t&#10;ggXF+X8P5mQuqbDRznLbrw+cLQOjnD3uPd24ZFCN6/bggU67IvHrJYAvce8QfNNnL6yHUTShONGQ&#10;6A1zv9OMdgkNifXnOAXkxx12rtHX1lSBN6N59sN8fGKGATdc1gC/OK0Ur3iuqaPzkH7EypLt+sge&#10;fcxQUrq5y94A6/GAS4tHB0ThKPMxSC85Q3gjyOcQ5S9IYFmz38YBoNcrikKicdD6xmqz+MU7FvjB&#10;eVR1qZU5OPpzWXs8ZSvYu8WnYd3BlAy17/xhlEjcd52UVZxWWUvgfXvNqAG5gm5O3bm5QzgcX+Jg&#10;FVUo4F8Hn7w8NuKo9f8AzLkIofI6MnGCaKQPP5xTDEl0p993vNkOJaPlvv8AnBbTSiajvILDEsG/&#10;DiNh0DaPb5ucOyCufrXPzibhee/g3itNepxggnI7i4DISpHp9kf4cnVpiU23qaMrpxuPYHPwc8m7&#10;bg0ShsNKfHePiYOTYYQwRjqbxJefO8JoRF/DiXuR4D+sUSHsdnz4yrwhw3+smSieDNWHReYhm8a2&#10;jASZuVJMo78JkNrMCmuNYVUTJV2dZwgbKbE8J47wmlUARrUOflhQClW6TVF/eJs0RrL4hvBxS5FE&#10;+8YJjAhv/wCe8Q0EELoTud4K121oSnST+cEaURKo53NJ1jljZovlN+8A59Ig0+XRkAkHYD5af6w2&#10;sgAoTjuj7wMKTb0eEBdW4NqjIIvMVRWrQ2zGDFrIcc71zSLg8p1F3cPdCeHITFqIZQFHkOq85ota&#10;AVF2w22nOvBlIB49K3Z2HjGDt0azyU03ae9d45ixuAEbNfsO8GdV5EvA9ncd6cgClp0XYQx5/GCd&#10;EU4A5ngdGMjSgERBS3b3oE6zZHkWZQrFF1eRN84bMNW4jQ8kGA+ecUjF9wXY0+F8ZIlCIi9DQVHc&#10;5w3NBYmttOdRCEypWHmlui27P95W2AB3zCtH194QPdC1poy3i7IcYOwdVkpu8K+/Ezcua7guzjRw&#10;8ZpjBw97LrXesFykAghNN7vn1gbpqNx0Ty4oYloPkm+ckjbf8QbzgsQIzq8m2+5gJKULpU6Tl63g&#10;6gISKT34995R+JUFO0f/ADjF5IkQTDnwnvnAwmBDGezq+jHynkAXye/nNGsQ1Z5VqfGEk9TcHJV1&#10;8ZpoDshfRnex0zCkAC+vzHmGoeOsWMNHUibB3/GK3RkTWlCVun9ZNr8RtHDOmcPlxgthgzs7FXPH&#10;H1ifFtVhNedpxdLjDMtV1N0FfO7m/wDBAFHzoi+TDiGRGHkge6+kxg4FXC3s6Neh1vCYUS1p7SQc&#10;Oxi3tzItID4m7gglJ2QVqtfGEfoFcPtj9LvLFizLZ0g8L9MMJBlCrfkL8aMcz0bSt7vTrK5QwGR8&#10;65PxizdUnM4pzHzbn0ANHjwzdrAglXoJsOLm2Z7i15Bp551giqlai78j+srmwBj8Hn4EcnDdSj2X&#10;lx0794xCk416FJsX7zrFIDdR2+2ZIEAIgcos17YY2Vwsq4HZTOBHGsj1X+MFY05JnlAr6xdBUGg9&#10;LsF7wzeLG6uVN35JikUjVy4YvXH85AEYFA2DgTreXU7UbSWAhfLiksVIJ2jv8MJNwCsGo7B1qZaD&#10;qWIfAWvOSEGNqD37T1ljs3eGN3ZH1PWD91N+yRs/bxhzvYFcGpR385Y6JBNNKRvm5xtA6LwNlJrk&#10;wBUFokPPusX5lSI61gVeOuUocpPDDti2YEnLQ+SecmgKNDeHBPVwEEgKj4AGn5zcLjDSQHr24x23&#10;CgwUjpePnF+oCh/DbOnNwFUXtc2693XjNtUSolOKmb9DiLMOArhWa8OckKX3I0vV185urtCgBsOt&#10;fnOA5Xbs83ies3EQCf5LGkli+wTvT6xAJ+bb8+geHHAhHRo5HfnAFkgKp5ppOsfDFaFcqSOsJ3Qj&#10;U8jymoWZp5oi7xtayE5cVUOUDWFJK0AlOfRfPWat10DPUd4lOxBDx1r3gsHmGWcrXb8YbzQb+EAC&#10;nreEhNNErUFavv6GEU6ikP1m7gQ0AvbvjGlohT0K7PWOHc6ONNoKnwYvHz2fkbCzj47zeYa0A+D/&#10;AKMRCMqyn089se8HRipG/nqm/OHvMJdLivrH3L0d7NoefS5B6IQ7PdOMujzliHjyXz1gFzQFB4fb&#10;ghAcBCvd+s6GGCLfHX7zfR9RUr4+sFoAqNLxTv5x1NJRVdnh9YjV+Wg+Xk+8pBuDDfvOVIrTOfWQ&#10;SI+duSnUbYXX+cQIQ9lP/HHgQdjepjjkJh7CDyr5MTXIk8YwAAWpdt/xka31+MZD1Dn9OIKBWaaw&#10;BEgbW3yZG606L3gF6zVympExUSi7bxmtS33wYaa1lPzminabyzmWbQxmgnt4xArFXkuei6YAhRQr&#10;8ZJY6yAKPnL7T4MtIibCcuAREWjgFgz4ybK9YaCHw4lUhMpv8LgGR5EDf2xKVH36xbdLwmAcN97v&#10;7xoaKcIYdbLV7D3gSN4S9HnGK0GqLziCk8nX+GHRbezaYru/5ZNR0EfbyAh3SGn+chZrYCv2dU85&#10;QAinYeg8Y+urqBfV9YObM98+8WwTpXw+fnJQdAGDwYXDvXiifHGKqAeQ7PD4cYoBwOftloaHabwV&#10;wrFu/n4xujNgOn94bBQBofVfGbi4SpTz2r+jadmP6jvAVsSanhxMVUg3Y5+TGhICi/VxBQm44/y4&#10;fyXCfCdnRcVvQmnT95SArkf8/ODLZuc3eOo0SsevOAIsHlMC5q7Q093vCwB85D85oGktVCZcqJNz&#10;anjLAIgBx8X+MUSwnm7P84Frk0RZ2ziGThg0PJ5nNZjJNLmF+j+M2Gzyf4vhzSLAREukPN9ZRXYG&#10;JryfjUM1rmdVnxgbZCogfUfXO8pjg6Bj7EcpFd/z/wA4K/5Ed3h04Qw6dfXQbyRv4IQXsMMp+xik&#10;vN4unW8fNCK6d4Gk2FtwqkiJIXbqnHFlygb0iINaXuHZ3kwJE0jFkOEm0MAYYXh+BHZ1Le8a7Aq8&#10;B5OD8fxgIQKQBLIH06b7xask5RwlwHwOpzidkFjjxej/AFmh9qKXiqc63HWC47qKAuvQPRwmX/gq&#10;ifKA/UwsYwvHkOEO6M+MUmiWjHI2e+XjIAFo6BpG+jt+JjqAVMArwmiVeRneXdirThZq8ceM24Rp&#10;McHJ64dzvGABnvmJhrp17woZ7tB9Ejx1vHZfYZsTa6fgyVokWpHtvHxvFMZvOlfLxhyS96Tt+HqX&#10;A0jyN5w8PZ3kagJN9z6ul8j8mOgAGpyDookuF7BhiHjTfl8+cV16S+RHvThHU7QFL5R7xZuEOEhs&#10;jf5yTkI708ccZoQXoCDiEb6/nL4gJGw8gRJhdcBeHqjYeXFzWgEBbpzHqyTAmiaUTv3yH3iik2rV&#10;d0KcbcNfGDHeBOH4ec5+gx6D4W/nGhbamtfB494i6bso1w9etYfKnAPpsADsXzsygbK+H6do74by&#10;woBq2zRFQQ5xFIcKUJpsr0msJSowaLsXfWtztyuXTvXr4DxiYjcm31YPzhKF3s3r0c4IE0Hk+/xM&#10;dMFtnmIwT3cYSkIoPmzr3nFQQs38mvObjF232/piJIne62Q3ph1px/1Fa4MWkoOV8Hkc6mLmF04H&#10;V592mVprKEugAJ2whq8AhNVm+N/4wJ6W2a7n2/PWPiCDnwKB+RxgDACXugHkucLxtSSdNC/D9ZH3&#10;KnPQ+Dv9XOOFuUPaAd8zG29h2E7S/TVwTCKaHiV13IGcjZNYOwtfK5sQE1Am1eR4ExU8Ls8E8/Xf&#10;XeUKoBgh1Xk+mYnHioRb9jvCFDIKS7qFgUo45Sk9Q81P1+8R1gG8wIkm3znuykonZE8c4KoBMTWl&#10;FJ689ZIdkCAvXHLwZrUUmE8hVxY3LgEdAbe9kwUkXYynR06OMJL2GSPPBv484axGOt9mmvTlDiNJ&#10;V7HmfXvChAOpt8aC4l4yEueJfYCW9LjltQQzNCzlF/OCo9gip2y/CYkJwCPu8fUuWuNSCzQV0Grf&#10;rACAEDR+B/eBroNVBpg/E1cZCBQgNonJ8dYKGSiFjgjz83NorQFA8RzvxgO5lKU23gPzg4DBYj+3&#10;XFwDI9TwOrithBxE7D3g1HE0UHIoCeg5swmmq6Ei/LICwoNQ88b9ZQgC0a+SfjKUCG100TgfBlxo&#10;ARKvAOVgEigzJ98K7jXBj8taAPn4yKVxAQT1hx6kJ0enxgUXLoWPPNmCRxjBS8Dq+Vx4Dg0kmhGr&#10;fo84EgiKjok0pvim8mS5ShHMWAPtxkXpEiHZb16MM4ecaTleE5k1h4GwLLVKeAMYAIS7btb0cuP7&#10;nS76L1vozcpa89TXtfGFysqbgb0ePAZSmCBon26xTg9x04YlW9Qbp065+MIb2XRelp25DOdLVeU7&#10;euMdpGCWnx1vtI4PCcd/0P5M7kNeD7MFiELNMpmgms3f6wlYjoC+zjcgSXezBiDtI6+cCm6h+cAd&#10;2888/OI2AvHvEsp6AbxsjGqmucZBrsePGWo0OuOzFxLeHT3jJ6h6b94BBY1PGCyPenJPWtmR6eFO&#10;cEeMY6bxPhFgZoFwAOcUXg8Wbx3g3goNm/rAmIc7Ne8QIC/Wdhe8Quyc6/WbhD25eKz51i6bR8YH&#10;Skk1v4yUlWt5HreSoJb/AM5uiTzgPKkNLPeBuyT/AJvOXhDSQnz6xWHy1bZ/rHd2rfFPGLcA1Vjh&#10;mTixHnv0neTIgVRPj1j3UOEDfQeMA5Q5Jv4/xlCDtBjTn2ZomBuLyxWihoR/0MuvCUee/wD5goqL&#10;2Po9h7w5AqX8gc4JaUqFDxiDKAa4+hxx4WhUh8+8A1FgpU+Xx4xARNhancbyeHIPMAjno89a+c8Q&#10;YmjtDnbb7E1TEiiAtpyJOT3hoGg2rKP+PnEQock5e8H8nNbH3T/GCgTcqK8feaYGxVvx8+MOkSbV&#10;acf/AHNUioqUPsxXkUPZnP3m6iEpNvxgwQiXX+WJQTl/J8e8aQTTpIvPpwpADUrg/wB4FJasrw/4&#10;wLsiRVnw9zEgq83YTpvzkdx9g+TKNpyghfB4waxCm3Z41g6DEh7Ky4hUqbP3R4yBDbyc3wzgwFQL&#10;xGr5Rv6wkRscJRwa4uu94AbyWN+rOOOcW5GyKHw2/jAhSAxpEetQ+5gIUJKNs1uy0mjzTvAAAJEt&#10;BPTFOHERIb5lXvW8JDJErQIAvzb8Y0HUhEroOH44ucTDehHVdO0mGo2hhQ7i3cbF5y3OAYquo+vx&#10;+clN82CA0/RxrGwH7Ou2wLDXEU1jXhyAb9xdvDzxhoFDAhBp9Hw7pi3YWUJ2I8/I4jkWTScN8E71&#10;zvAGx2qAQprioKm8SsAAgDRFOfhMgTbU+mjCB3zj1QqoKC1e9/MwPBjQhS7/AAe3GstKTCnY5LBP&#10;IviYj6RvDGlC6cb7MoW/tnfC2X4yfNQBWPPavNo4gUqiEkoDR785uYwNbTpCg7+8q3CrRfYj+nDC&#10;IAEAPJEp7HBsn2mRvjlEx3ENGMN7ffvB5NXyRev7Os4UkitDo3+sgQsWHoex7m9NyQTYVn4K196x&#10;UEC8S8KD8POPQtjYDtdt8P6yUK7YH6VmHuUyU5aEfOFSVqGCjpOqd4cKFKAOWr+dmVBxVAjgprWI&#10;FHsIC/PvC0FWymeQ6wExSetLEpqbHEc5oqOwTgb0YRzyZdLNhEiHCMd3eB0DCMDs2TxvGTWcsBHP&#10;Y3SJs4coZBVT4miDmc17xIsFJEb1ePrC2RMTsdR0YgcOxpJxrrwYlVrvAY/LvEg0QF0nRrrCCM3R&#10;qOL0GEFcHS/InP1hIndAT04P3irQxX4Ru6X0cZYKJoCttIetsw84RVBbsk8rTzjJboSdUNjwaMJO&#10;EqV9JNPeD07rxCqGg96xgAGAsQ84p9GVRpdnnsOU9VxQk7eA7HXl5wh4Cid6QEhzf3ilbpzV8EHl&#10;58ZuX8L5/kfL6wUA6rT8v6kmL4osQtsA7+y94PFyigHwloeznvKHhSdO1lMRLIXhZxOWu94UmnPt&#10;Gl1e79ZTAgbaq2Q48+MIWchzuhrTEYXgoDoC69nPeSKlAEFIPwPGIUtOt2qJPhj84FiKrx5mgU84&#10;wO67Gc9BvvNhpVA944ZrYfnDl04oSiBAvYmBLBGyd67Twn3kRHlM0+JvQeVuIuCSEhfS37MtOnSp&#10;vUST5wBE2jt9QtR/ORi3ktnFeHFRykAX4OTA8do/Odj4yOBWcyocs6wozUNmpBsOa2Fsyi8hMXjW&#10;b8QSIp8AOMdiENJOTyMPFY3MeWbfW8ehBp/KgU+Vw1pYKNeP1tGFcu04Hs2nvKg3z6fgWe+DK5yj&#10;Vp66PWMVjIEeZ9vWKKUzsFtL28eMay3XDDtujGXRo1KaAjiwWl2eckPPn9DIOStCPSvGMwUNoNfJ&#10;oxzA0pIhLfrFxFh7QbscExhG0jeLlDwPl9YJSUiYNBf9ZQdkjtNRwHJWrl/YftHcXSa5WauINAmE&#10;G3ezbvxoyIZLwF8p18dYHw0lOCoNr0P0ZS1uvdcfAn2Y4kC0rnhvtv8AGaHbhPv+b0O+3FVq7ADR&#10;y28+sqYIaWV9eX2jgNDEzNlBebOD7zURIPJqa4Jl/OuI9vi5ymVbtk0B1im2qNnTh1E+X6xWB5bA&#10;nCByzGZJS72+R5nziiTqocbHv9JkzCvOX5v2zhh2BH+MA8C9NGSFDv0YxHW9rjHQLZiCHDt3gITv&#10;jq4TR23WWYBXinWPNEjvv4y9Q1wJo8Yj8HH0O8mBbVDj7xNd5EreKWcKA8+t/nB1IHhvOJ2GiKH9&#10;4sYVJXgP7ydY2hXP3iSjZ6r9YCeSYJzPWFUHPnG9uM9sqe81DycRxFTct+MA4RBijgFculW+WFL6&#10;F79YTKlXRVzZM054DAhsI71idjA7XjCwF+h/Xj1j8puArZuHx1i6UOCS3NQwVLtXkx6SAu9F7JiJ&#10;rfJZfWs3ypvyYIAHFFvinWClJ+Pg/wAYRoBHVPl4wIVufTrWbmobVQF8nn2c4jj4hYDwOvvAlG+L&#10;V4L386wk6BWNfrj1ca3AdBPvxgmmokefjGoOTgFvX16wmAA1dBOIMmKIaG3I8b8YA6dxU2aATIhW&#10;aKnk875+cn2qEdebkmGhyWeH6yDbdUtTNXmyKdr2r29Np3iAqI6YVohwk6y+I/Smacq7lV78YIJx&#10;DVZ68Y0fUg+XL4w1RDdE/jIZXELQ8A/3iK8+25+cXJx48PHvGUUvrjF7eBHYfHr1jgkni9fdxw4K&#10;s2PxhhpcKTX3zjEw1TweTGh6Giz74+nGkAsDTPZ37y3Ya4H+8SqBACrW9eP9ZRMXTu+3vKVg7/QX&#10;jC6WEVdGeMjagJtzTNdWx1/k/vKBsdChffkwpsHaJnjf6yHsgU+x7wJ6qJtw/wDdYXR6sTv4xXA8&#10;FXFYK7eAuSbRNDZ8a4UyCmaGo+DfN6wJ3VLz+H1kEW0WcRsQ5MgMBh6DSHST8Y8VlsIbr8Z15OcF&#10;QuX5JDy57yeG3Qp4V2OzWu8vSx5LZutrpetnNwwMPABFFkj00XAJFOIB55V8+MKBgPQEtjt64ziJ&#10;0FLh1Eb9YdMig1HuNAfBjN47Q2XB6dWZuoArc4ErZ49XvJEMIbPM4U+GKqT0CTQNr84hQ6AtlBB4&#10;3zN4tHa3APCLennn4wJqAqUOQ/gPnFInYEN9BRnX3jpEXFOHsb9FpxkARINZvVJHrFtlEZQ7XZ1n&#10;jOuKwqC0dD1l6gOpaWpLb3HzjA4pRD5E7sOH1iVHBjTF6Vj/AFlWog2CL0cfY6TBR3MoPrts303A&#10;2o4peB9XWyYYI678ADyi+nfO8UAwCD1mbp6yGFoOGzhZv5yF8ALoeEdfnA2XaNRvEBPjIWFFV8it&#10;u/BlFQNkfMf853TBZdYLHxu7xqvo84CO1Lp4wJLGzSuUd9G/rKwSR6l58TRlitnUuOjg8Y0JMoFG&#10;kXh94j7QTp5+WNLEVtetu80DHTEpliY1DX8OrhAWh016vF9GKSl3BaLx3g3aRjo/7xrNgwQgx51t&#10;w8DvJvgWIPvRiBSTEwcx49SvnBmtO1nQLSak1jl13pJtASNbMcAFuFuSd9wupjyAJSVDjYAOveb/&#10;ACkaQ727HhmNUQGQLqIQh7xEAwmUlx5/frNfxk0l7RfpkVt3Hlx8/veDHslNFdKKfWP7PA4XcM+c&#10;6gAEK2c+uZ4xoWG8q++n3hARlxqulY2etYddsM3TXEQ95tlSHFbjeDoR1gq+akz2iPqYUS2mkdox&#10;fnnC5JL1a0DxTk1gOe1HuOxVATRETBISYAS6QdLyuciIBIeaPpE1vnFlA6QNG3keb3jJqVYV8lXT&#10;30wP1gsLRF2ns35MjCXe4dFDTuacYinyU2M2bvezDMJKdrqjx7AuUHDFlp7efg3kYFfNHhu/eDKS&#10;3bX5ReU9YRZjKIOKnbgIbPAgPEY/RluVAgfk5P3gHiMxHCQG+I4xSCoJOJAb4uNkeZ8g7BEGpyPW&#10;T1WQXxIl+qOGdsgPedC3A7bTRnCgsN5PjJEH4X8oJl4TmiGuG7xGkXg/zfycZUFvVPlY+eDDtj7u&#10;emJS0ItH3vJsgyknAeXFAlQdaN6KC75dGBTlPBX6F7xkm5m4vtwyABifgj+8VSYZoaeB294C1A3+&#10;Qjw94YSMDQbpDrXjrJoyzWDtC9b289XAd5IVOaVRXrBywKgRG18HWwyBknJQPZx4ur7wmiFR07g6&#10;Jwc+csgxHCNXvdnmbwB01ihvQ17ZNBAhQ9QvCvrFiJgTkzqb151MoQJwAzzOOpzfnCYLCIJeUv4L&#10;lkloum/A5ze6dkPJ0GESAJ4/kDgm4bS9Hiv84JAcoK18duK/CMnl/CdYfUAo6C6vGscAtozRwi7y&#10;UO1nB+zAhvAfUG1XvK2bQJf7T6uFSA2jY+/8YddBsrtXrF0giW0f8YTQCFWVfjDoHBtzjaDtuz14&#10;xBxa7PWcoKQjOPeFASKwmTqFpHi9mMKjpA89YLXmKE/hgpeDWzn36wmVcSp09nvCwSqX47weAOAw&#10;hxF5pr84tLD74mNCi+s3Tj65wY043EQ85rk1iBaXF8iT5x0hr1MA5bejtwyXwIcDhXkVMdQG8zx6&#10;yB3oHD3hdI76cCKgrtqppMgF2eTQwFpBNOVO8WlNMXrHjhI5IYlo20Gv8YmozdxITnFgKdeGv++8&#10;MAqBeH6ZsSHAdH+MWZtmhNPnNG1D3szWWBuGVrTm4VKBJ0ZRkNuxv7zUMOdkPB/nIM0mzfudmUto&#10;7o10j3hWhBTw81Pzgghs48P/AHGMEMNFJp0v33lJBIa+OR9+sMIAFSmmt+WPPveIqdXRxQ4fHz94&#10;aE6CQg9idvGNU0wMhx09c8ZJjQKggcnf5xUHKcVTvV12/Y8ZRpCoZ0TSfOKpnWt76cBAwXhK/nFq&#10;w3fBP84cBe9oj9cmGqr4cuAQQE2UZ8j/AFgRfZEF3DuMNUmvnj5zSkl52ftwTtejdwQcu3YPp4x4&#10;6tDFvg+ssQvK8h6O+8AMHIXH3esU4ayjFnXkwOUIkF/WACM9j94wYcVIr3l5RTaw+tYICAjwH8Lg&#10;mxtaf5+cmhI8BjPEuHoE/b4vWFUbez8fHvKmwUpz9usO4Fuz9vE41g9BENFXzq/hzXysXY+OveQi&#10;TUYr9J184bh2PPf5MKSBYUY/PxkcKnukZXHqC5rJ+RwPnxicFTaE2rrw64xS0nQWgeT0984gAq8Q&#10;L4Vwzd/ONRIQUWUoOoXxvgyO7104x5je4nnrGNi7QANRltcaUtxBxt1SCaNNcULiuXYgT4E18Exe&#10;1gAXrG5xTqOUUNXIsoQWHHDqc4ldqDE7CBwuZbdQ4wjRS1HNAOeONTh3helgWywim0K+rjLLioRp&#10;5AW3vxiujSFQmQngZPeVhrZXJp3n7X1Ma1c0gJRezWtYQyAVB21Sz6b7wXIEdL7S/kTrG+9wQDur&#10;rlesbxMUHfrfXhBTmOR1a2RI6RQ/2xyVwzT75Pz+sSIWUQvCoOnh55x7Muk1zcG1b484q5wkQRwJ&#10;dJ5uJUlhk+zr3bdZK8pZwIcNIdbMptAh3R0pr88YwIDwRegcy0fHOVaRmm3nT38mUxhiUl+I5T3i&#10;LQOKgnROT05uo5Jv8NcXHiAsWtpOI1J12YpOqbCmlLjUKatuQUoUwjyQY1Qo8TEDm6tHxNfgYr4A&#10;MDwoueZr1gZ1qnL9j7nELPpHYhy/P8ZpUVtHooUR8YKo4CE8LVRDjGmGN9TSUhXs1mhNvhPKAefI&#10;5LHg5t7VNge5g0A9s4XZZ55zYQaip0vcYCb7Iw9ppPDjd9YqPner8ZNYAJ99FedHeApnZLbyjy9o&#10;mOznSjrtK8O7+M0xJTGuBGCn0+sNmkFxc4VxeK85pHgQWycYJ5tyOVOGHkBonNW5RmReo4E/m4Ak&#10;hgEqMCgP3ggGC0CeypPrLxsbY9pw4706wwNktC3sdvZMUUotg3ClR7cKgVpFUVdKvHePTtlGOrIj&#10;cN5x0ODFxU7dnLTFBAiWfUOrxs5whWxQ9rYb3q8TH3+YMCtTZfc1jBkQQLqAjPLzhJLIAXg7NeaP&#10;rCbxA9SDX4vL3koHbwHgrD44ySZQQBSl10j1s95AlIE9o2gPzFx3Ob0wJs9C/L7wnWhTFnVrQ3Tz&#10;ij1Um0KIbX6TXWKtGWHNxOl0/OIPIDenjk/WJM0Gp0dIcnICRUz20DDDvHPo+SjAI1pGXe1+XePl&#10;kRo8gN6741k/mEfY4em/rIo4A09wbd4pf1lZ7VwX7zSso7Tx7PWARAUaPHlZ5pjCrYCiTtBI/eEA&#10;Rwr76dAeJiSqwp4bffa/WNq6daodq6M0CyIklvD34zQgSBDwJ598ZOsEu+GuHz2vBgn0pDR2/Lzt&#10;xIBAHYdrH75wG6QIluNzB2DCBT0m7MFE/LHuevLjIZNcE+Xr4yXYqUSnN7cphhwQnCv3lgiLlPcn&#10;vneKJ6IsrI6hKhmwIA5d1Vl1+MsD9IEXa8PR94aTTRQRHl6c/ON9BAffeg8cT5xNKMBSnUGgDlON&#10;95UtAoi9HJDwc558MEL3N79fnFxKgPRq+BfF5xkUoFpvI8h2cdYOQosgB0/nnJ0zAEfPHeEwQpTr&#10;rm5AIymxOy84RQAIBteHHxRaK4boMDIpIed93xirUtrO/cwiQdtijrfn3gYIi2Iba6mJgaglnZDo&#10;eb+ccRKKxjp5DjkpkYB0BFPOQBJPDdxRqAbzyeMRt1H7yyQoacDAhgXbQH1gLsalbr16wOZapZ15&#10;weVvLOA8/OT2FV6fPzjrRRpMof8AazgAlQUbePOM1Gl3eNYVaWLH6fWCl9GGsCtSWfGE6HEMc4ge&#10;nCED9DFBu92Z7bPlxAagcYmsD05PsPjKhLqTA05zZAQ/zkpBlL3rAjkJYd/GNPexoTfxiLoe6TXf&#10;5y4h9m/vIE6psbDf3mwKry/S8DgQWQgSr3rKxUNw16cVInRTh9GtjdT0+fTjcEPO9cyeR/nHUVVo&#10;d+Z4xpb3IRAfX94SAoxH645yiPRWuPPvH0QLwSzd2UkXTgA2XIbi+M1XXFaHp6cBhSANq6usTopN&#10;4Jw+DAZWJAIocIPM4n85sGl0mjNgHDlcKlUe071gwh7snYug67+MECAgG/K86/OWJaHB2SPn6+8j&#10;jULU8bEJMU0IAVlTV+vzrFIyQrfjlZlU0jAt2lyft5M25MMAE4ROTBVqqaV/rBoU5NOvZ5wWivDY&#10;mx5wWthdBpfrD6TxQ/7ylt4Px/vFFCg5VMBSUL+sErQ6Uqz1jyE3sP7cUAEdTxgKEeRATTHy95qF&#10;MktDwYaTUDsyGmwNEgeMRQVUM33TEReKNBD44zbR2XA9+cJDEbyCfzhtewC3U9YbBpOmczx7xy6Y&#10;QZsSvzk4QXZEX4cISh2NO2nN9jlMa0A6r115xcJCt2a5vjCgYAFfzwJM5KV1yj5wIxpxfHvu5Mq+&#10;zs+YYJAryJv6/wA4DyGwoAdTHRDoHk/rJ7Vlo5+H95Qdo2bD4c2cQ10niYGhoRLo+/8ArjiXyToG&#10;t32/xmotAnCHpgsi5kc+R55mL2c09CoXfvAzHYEPPGq+Zjub7JaJWQb1d9ZxIssECumgjSad94A6&#10;/L5BLWoovYu6ZADEYWRCphvnXeEgrFCNxG2o3d5YODCkwAoaQ8ti86MtxlSHpLoetc4nJVuGvjWi&#10;dwTCyDeF7zCjJtHWtYKXKTunYDo1dIjDeAkapF+9N0jeB6xHsAEtcVChJrk7wsb6BquwE5fI2Fyh&#10;SEBgtCmtO3XXOG2CBkB5jbTx/eA6xoCBzN6njF6pQArXO+nxi5TaAI+DsD5mMTS1YL4NRGeRwQVZ&#10;s9isIEt94mUZFS90VhgyDwhKN9OENe8dlDA8+7ZgbAhTlsME8KAn3lslyQgnpkUKbtPZkHfchBVZ&#10;CNFJMUwrWyN1YwPVPnF20FBS0I5fh73jiNIvWcgGnvjGDNSpC5dqHs/GbYi85XgnJ7uMhELWFBrz&#10;+mOWoUqHgAL83BbhThHkG/jvHi2gY7qDb+MukkXLODqa5Q5RXeiUzo4PKZNnpaIOjz9YWS0ICefD&#10;1Vyuoznh0rY46A6PoVvDc4cKRTXpuP5844NoAbPGF9zCgVbwFNgB3NXGGfJGOCqOKmUJw8K9XhL/&#10;APcOFqQnlbT4dG8Tc6u/Lo2/owaruBQ9gEHg1MGN1ZwfPIXiz5wNlQZANARU8v5wgTCAlZRrvnzi&#10;mTbIu9jY/E+MWygSFR6AonyMW5eZOpRPy6yjYkbD5mvgOIm7yRHatX8Nmc6/I+AC2XxCZtwI/WLF&#10;17phVZmxHt0l/jAxyXUh22XsZiprONHJIKL1jDuZFm2mdJ61m4CKfFzel738Ym0ng1ZFJgPu4kOu&#10;BRf7w6VFeCLWhHjBLECq0YCAmXSgcSvHFPirzjieEHQ1H29uuZigv4IP2FfjFHi4wUHuefFwAtpJ&#10;TsJ3fX7wIlVAJL4FriYobxWiuyka/JkhA3YgyFKj6yLHUBtHN2/TIC1qFfZs85QCrJQdx4zVSajS&#10;+9m41nJCH73t4vdx1wkQekK6X855BsR2XyI4Owu4+x8JkDIUKXF7V0ZR15BXxWb8jnHtFxAum4DG&#10;1EVHm4P1+cm0CAou4RvxnKXHRbVV/rD2uPDOaWC/LihkUSx4wj7brATZNAU+fDnumDAu1HF9ZK9P&#10;ZvZT0YoEuoGz3/jCJEQ9IDdOjO0YYDeqjpXiGUgE2UQ5SFPjB4eyWAnQ+DDkBdDsSqtn+MkkJSBN&#10;9FeJ/nDbwAgN6Ovg6xgBYs10QTc1o0Y4aaoFLOB1zxlI6LrTfJ49r8BgDanVCtr7Z3Jm13MB0dv5&#10;yPFRF8N77WdZAJ3Ku3sZ1iEdBOgvZlDp2pxzhUzQ1W3VXqf4wpZJq6vM+e3AG64fr/5T6wwBpaDb&#10;h+cKtRg3dnPrnAJJN0QdCbja3nXGPycCTLp4Ukj55xUxcVM2X9jsxleBF0eaJgy1eFUe1vjBgpyX&#10;Z9YANEFCftjDd9DT4ZGRK7t4ePOXpp5/5xgmuJXh8ZIDcwXeBVHg4Pzk2hs77frAQNBJsu/HvFka&#10;NhOZiEwWxGyd6+cMQDzNXzmoSoNM50G+Xgy/VHxrCRhvgMG13DjEI6vKeM5RW4AX7xUiTvAlgCkM&#10;aWxOb1nwF8u8tQhORMvSIQDa5qGkQizKoVPLpfWO022/fvAmLBY2eUxWSCsd/wB5UagCTjj8Z5+s&#10;Eh/vGLFU4fvOfA8uh+ceAxR0VXu85qBzs8nwvWANa6XT5znbDxXX9Y/NXSCYOJybhnXrK2jSDeu/&#10;eFK2axp5HmYQaoHYimQNDZv3guSfpMUuNG9bevOPZill/ZxiLIFDwj0kdYkLCGyPJZ0603rFZros&#10;iaCKH247BuxDluTgmMAhIeMnJ2O44xlKb2EvHWsQQBHGPe/HlKYKB1UK04/54x0r2bmch2nPyDeI&#10;Gs6pWxeY8/nOeFVnXneM2cVsOHg8YETnUH/frHEADb2+cRU2OnB7xLxXYb13MAYSjuB9e8AEHSh0&#10;eX84a5DhQ1Pnr4zUgsgTfrB4k2LTnXHWaB1sE08R6cvSg0OZ0e8Q8dFtE+uc0hVoew8mR0HJSVPj&#10;xjPRHo9/OWlQrwV9YwASgUH4Js7xTZNFtEoeHf3mkqtwsez34xgWeKL7fyZIKKSJoO168b+cY4IZ&#10;Xbxt/Hky1ECqg+J2Y+oDQ0R+sWBgfLV7xtCGW/wTcMc3FrQp/wB3kNVpLNX4xe1l6HL9VgcSejLY&#10;qeJH5yTqE3ePTMJuFvQeg9lx7Z7rYX+PxnHRDBTOOO96TAoC4BhE5taPGIC6Xjpr9ZKDe4prxgDF&#10;vIQA793IURy3Dfzu/eAVOvDRr0ZtQkANsg/1sxmQ4srOEWUvXHWSF5FSpsnMO3jBETo5HpBqDaH3&#10;kipWNYxI+E4dOHKvoCxQNLSE43zxky+iahRNu3qO+IY+8LAgjaDyo1y6xfdBv0mxnKPcyUAkghNg&#10;L+3OLEF0V8vgfPtiBYdq/od+jWMoCTml0s4PRhZHbYGaDAnpi4kCChISxNa/McdLEUoqcA6+HHeI&#10;Avusf0mfeXhrNgTy6k/OaJA1rk9UW/eIgiEbU+ia/OX1InTPGMQpONHz6f1lDA7bPzTr1n//2VBL&#10;AQItABQABgAIAAAAIQCKFT+YDAEAABUCAAATAAAAAAAAAAAAAAAAAAAAAABbQ29udGVudF9UeXBl&#10;c10ueG1sUEsBAi0AFAAGAAgAAAAhADj9If/WAAAAlAEAAAsAAAAAAAAAAAAAAAAAPQEAAF9yZWxz&#10;Ly5yZWxzUEsBAi0AFAAGAAgAAAAhAPQkhEjwAwAADQkAAA4AAAAAAAAAAAAAAAAAPAIAAGRycy9l&#10;Mm9Eb2MueG1sUEsBAi0AFAAGAAgAAAAhAFhgsxu6AAAAIgEAABkAAAAAAAAAAAAAAAAAWAYAAGRy&#10;cy9fcmVscy9lMm9Eb2MueG1sLnJlbHNQSwECLQAUAAYACAAAACEAxCdsYuAAAAAIAQAADwAAAAAA&#10;AAAAAAAAAABJBwAAZHJzL2Rvd25yZXYueG1sUEsBAi0ACgAAAAAAAAAhAI/LpBMhqQgAIakIABUA&#10;AAAAAAAAAAAAAAAAVggAAGRycy9tZWRpYS9pbWFnZTEuanBlZ1BLBQYAAAAABgAGAH0BAACqsQg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alt="Wyndham Connect rolls out in North America | Hotel Management" style="position:absolute;left:33088;width:29718;height:85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44bwgAAANoAAAAPAAAAZHJzL2Rvd25yZXYueG1sRI/disIw&#10;FITvBd8hHGFvZE0VEekaRVYWFhYEfx7g2Bz7m5Nuk9b69kYQvBxm5htmtelNJTpqXG5ZwXQSgSBO&#10;rM45VXA+/XwuQTiPrLGyTAru5GCzHg5WGGt74wN1R5+KAGEXo4LM+zqW0iUZGXQTWxMH72obgz7I&#10;JpW6wVuAm0rOomghDeYcFjKs6TujpDy2RkEZnS/F3245npeXtvgfy31ni1apj1G//QLhqffv8Kv9&#10;qxXM4Hkl3AC5fgAAAP//AwBQSwECLQAUAAYACAAAACEA2+H2y+4AAACFAQAAEwAAAAAAAAAAAAAA&#10;AAAAAAAAW0NvbnRlbnRfVHlwZXNdLnhtbFBLAQItABQABgAIAAAAIQBa9CxbvwAAABUBAAALAAAA&#10;AAAAAAAAAAAAAB8BAABfcmVscy8ucmVsc1BLAQItABQABgAIAAAAIQA5o44bwgAAANoAAAAPAAAA&#10;AAAAAAAAAAAAAAcCAABkcnMvZG93bnJldi54bWxQSwUGAAAAAAMAAwC3AAAA9gIAAAAA&#10;">
                  <v:imagedata r:id="rId11" o:title="Wyndham Connect rolls out in North America | Hotel Management"/>
                  <v:path arrowok="t"/>
                </v:shape>
                <v:shape id="Text Box 2" o:spid="_x0000_s1029" type="#_x0000_t202" style="position:absolute;top:309;width:32543;height:85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39037D" w:rsidRPr="00371231" w:rsidRDefault="00371231" w:rsidP="00931113">
                        <w:pPr>
                          <w:spacing w:line="360" w:lineRule="auto"/>
                          <w:jc w:val="both"/>
                          <w:rPr>
                            <w:rFonts w:ascii="Arial" w:hAnsi="Arial" w:cs="Arial"/>
                            <w:sz w:val="24"/>
                          </w:rPr>
                        </w:pPr>
                        <w:r w:rsidRPr="00371231">
                          <w:rPr>
                            <w:rFonts w:ascii="Arial" w:hAnsi="Arial" w:cs="Arial"/>
                            <w:sz w:val="24"/>
                          </w:rPr>
                          <w:t>Wyndham Hotels and Resorts group is one of the largest and most differentiated hotel chains in the world to provide accommodation in over 9 000 hotels in over 95 countries.</w:t>
                        </w:r>
                        <w:r w:rsidR="00931113">
                          <w:rPr>
                            <w:rFonts w:ascii="Arial" w:hAnsi="Arial" w:cs="Arial"/>
                            <w:sz w:val="24"/>
                          </w:rPr>
                          <w:t xml:space="preserve"> </w:t>
                        </w:r>
                        <w:r w:rsidR="00931113" w:rsidRPr="00931113">
                          <w:rPr>
                            <w:rFonts w:ascii="Arial" w:hAnsi="Arial" w:cs="Arial"/>
                            <w:sz w:val="24"/>
                          </w:rPr>
                          <w:t xml:space="preserve">Wyndham is headquartered in Parsippany, New Jersey and provides accommodation services to diverse clients across the global spectrum being a part of the economy to luxury brand </w:t>
                        </w:r>
                        <w:r w:rsidR="00B41A4F" w:rsidRPr="00931113">
                          <w:rPr>
                            <w:rFonts w:ascii="Arial" w:hAnsi="Arial" w:cs="Arial"/>
                            <w:sz w:val="24"/>
                          </w:rPr>
                          <w:t>segments</w:t>
                        </w:r>
                        <w:r w:rsidR="00B41A4F">
                          <w:rPr>
                            <w:rFonts w:ascii="Arial" w:hAnsi="Arial" w:cs="Arial"/>
                            <w:sz w:val="24"/>
                          </w:rPr>
                          <w:t xml:space="preserve"> (</w:t>
                        </w:r>
                        <w:r w:rsidR="00C82B37" w:rsidRPr="00C82B37">
                          <w:rPr>
                            <w:rFonts w:ascii="Arial" w:hAnsi="Arial" w:cs="Arial"/>
                            <w:sz w:val="24"/>
                          </w:rPr>
                          <w:t>Wyndham Hotels and Resorts, 2024)</w:t>
                        </w:r>
                        <w:r w:rsidR="00931113" w:rsidRPr="00931113">
                          <w:rPr>
                            <w:rFonts w:ascii="Arial" w:hAnsi="Arial" w:cs="Arial"/>
                            <w:sz w:val="24"/>
                          </w:rPr>
                          <w:t>. The hotel chains that it operates include Days Inn, Ramada, Super 8, La Quinta and Wyndham Grand.</w:t>
                        </w:r>
                        <w:r w:rsidR="00931113">
                          <w:rPr>
                            <w:rFonts w:ascii="Arial" w:hAnsi="Arial" w:cs="Arial"/>
                            <w:sz w:val="24"/>
                          </w:rPr>
                          <w:t xml:space="preserve"> </w:t>
                        </w:r>
                        <w:r w:rsidR="00931113" w:rsidRPr="00931113">
                          <w:rPr>
                            <w:rFonts w:ascii="Arial" w:hAnsi="Arial" w:cs="Arial"/>
                            <w:sz w:val="24"/>
                          </w:rPr>
                          <w:t>The business focuses the target client base on the necessity and availability of service, offering comfortable and quality stays for tourists and businessmen</w:t>
                        </w:r>
                        <w:r w:rsidR="00C82B37">
                          <w:rPr>
                            <w:rFonts w:ascii="Arial" w:hAnsi="Arial" w:cs="Arial"/>
                            <w:sz w:val="24"/>
                          </w:rPr>
                          <w:t xml:space="preserve"> (</w:t>
                        </w:r>
                        <w:proofErr w:type="spellStart"/>
                        <w:r w:rsidR="00C82B37">
                          <w:rPr>
                            <w:rFonts w:ascii="Arial" w:hAnsi="Arial" w:cs="Arial"/>
                            <w:sz w:val="24"/>
                          </w:rPr>
                          <w:t>Hertzfeld</w:t>
                        </w:r>
                        <w:proofErr w:type="spellEnd"/>
                        <w:r w:rsidR="00C82B37">
                          <w:rPr>
                            <w:rFonts w:ascii="Arial" w:hAnsi="Arial" w:cs="Arial"/>
                            <w:sz w:val="24"/>
                          </w:rPr>
                          <w:t>, 2024)</w:t>
                        </w:r>
                        <w:r w:rsidR="00931113" w:rsidRPr="00931113">
                          <w:rPr>
                            <w:rFonts w:ascii="Arial" w:hAnsi="Arial" w:cs="Arial"/>
                            <w:sz w:val="24"/>
                          </w:rPr>
                          <w:t>. Wyndham International manages its operations on the franchise system, very effective when it comes to expansion as well as the creation of brand consistency that possesses unique relationships with the communities but still is independently owned.</w:t>
                        </w:r>
                        <w:r w:rsidR="00422D78">
                          <w:rPr>
                            <w:rFonts w:ascii="Arial" w:hAnsi="Arial" w:cs="Arial"/>
                            <w:sz w:val="24"/>
                          </w:rPr>
                          <w:t xml:space="preserve"> </w:t>
                        </w:r>
                        <w:r w:rsidR="00422D78" w:rsidRPr="00422D78">
                          <w:rPr>
                            <w:rFonts w:ascii="Arial" w:hAnsi="Arial" w:cs="Arial"/>
                            <w:sz w:val="24"/>
                          </w:rPr>
                          <w:t>It helps to pay particular attention to the variety of customers’ needs at both the corporate and individual hotel levels and keep the brand present in the worldwide market</w:t>
                        </w:r>
                        <w:r w:rsidR="00B37768">
                          <w:rPr>
                            <w:rFonts w:ascii="Arial" w:hAnsi="Arial" w:cs="Arial"/>
                            <w:sz w:val="24"/>
                          </w:rPr>
                          <w:t xml:space="preserve"> </w:t>
                        </w:r>
                        <w:proofErr w:type="spellStart"/>
                        <w:r w:rsidR="00B37768">
                          <w:rPr>
                            <w:rFonts w:ascii="Arial" w:hAnsi="Arial" w:cs="Arial"/>
                            <w:sz w:val="24"/>
                            <w:szCs w:val="24"/>
                          </w:rPr>
                          <w:t>Otelmarka</w:t>
                        </w:r>
                        <w:proofErr w:type="spellEnd"/>
                        <w:r w:rsidR="00B37768">
                          <w:rPr>
                            <w:rFonts w:ascii="Arial" w:hAnsi="Arial" w:cs="Arial"/>
                            <w:sz w:val="24"/>
                            <w:szCs w:val="24"/>
                          </w:rPr>
                          <w:t>, (2023)</w:t>
                        </w:r>
                        <w:r w:rsidR="00422D78" w:rsidRPr="00422D78">
                          <w:rPr>
                            <w:rFonts w:ascii="Arial" w:hAnsi="Arial" w:cs="Arial"/>
                            <w:sz w:val="24"/>
                          </w:rPr>
                          <w:t>.</w:t>
                        </w:r>
                        <w:r w:rsidR="00712639">
                          <w:rPr>
                            <w:rFonts w:ascii="Arial" w:hAnsi="Arial" w:cs="Arial"/>
                            <w:sz w:val="24"/>
                          </w:rPr>
                          <w:t xml:space="preserve"> T</w:t>
                        </w:r>
                        <w:r w:rsidR="00712639" w:rsidRPr="00712639">
                          <w:rPr>
                            <w:rFonts w:ascii="Arial" w:hAnsi="Arial" w:cs="Arial"/>
                            <w:sz w:val="24"/>
                          </w:rPr>
                          <w:t>he company has sustainability by fostering reliable, affordable, and ever-innovating strategies such as the “Count on Us” health and safety program that was created to go around the increased tendency in clean and hygiene concerns due to the COVID-19 virus outbreak</w:t>
                        </w:r>
                        <w:r w:rsidR="00C82B37">
                          <w:rPr>
                            <w:rFonts w:ascii="Arial" w:hAnsi="Arial" w:cs="Arial"/>
                            <w:sz w:val="24"/>
                          </w:rPr>
                          <w:t xml:space="preserve"> (</w:t>
                        </w:r>
                        <w:proofErr w:type="spellStart"/>
                        <w:r w:rsidR="00C82B37">
                          <w:rPr>
                            <w:rFonts w:ascii="Arial" w:hAnsi="Arial" w:cs="Arial"/>
                            <w:sz w:val="24"/>
                          </w:rPr>
                          <w:t>MacCune</w:t>
                        </w:r>
                        <w:proofErr w:type="spellEnd"/>
                        <w:r w:rsidR="00C82B37">
                          <w:rPr>
                            <w:rFonts w:ascii="Arial" w:hAnsi="Arial" w:cs="Arial"/>
                            <w:sz w:val="24"/>
                          </w:rPr>
                          <w:t>, 2021)</w:t>
                        </w:r>
                        <w:r w:rsidR="00712639" w:rsidRPr="00712639">
                          <w:rPr>
                            <w:rFonts w:ascii="Arial" w:hAnsi="Arial" w:cs="Arial"/>
                            <w:sz w:val="24"/>
                          </w:rPr>
                          <w:t>.</w:t>
                        </w:r>
                      </w:p>
                    </w:txbxContent>
                  </v:textbox>
                </v:shape>
                <w10:wrap anchorx="margin"/>
              </v:group>
            </w:pict>
          </mc:Fallback>
        </mc:AlternateContent>
      </w:r>
      <w:bookmarkStart w:id="2" w:name="_Toc181662922"/>
      <w:r w:rsidR="0039037D" w:rsidRPr="006649DC">
        <w:rPr>
          <w:rStyle w:val="Heading1Char"/>
        </w:rPr>
        <w:t>Introduction: Overview of Wyndham Hotels &amp; Res</w:t>
      </w:r>
      <w:bookmarkEnd w:id="2"/>
      <w:r w:rsidR="0039037D" w:rsidRPr="0039037D">
        <w:rPr>
          <w:rFonts w:ascii="Arial" w:hAnsi="Arial" w:cs="Arial"/>
          <w:b/>
          <w:sz w:val="24"/>
          <w:szCs w:val="24"/>
        </w:rPr>
        <w:t>orts</w:t>
      </w:r>
    </w:p>
    <w:p w:rsidR="007E5170" w:rsidRDefault="007E5170"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1E64BC" w:rsidRDefault="001E64BC" w:rsidP="001E64BC">
      <w:pPr>
        <w:jc w:val="both"/>
        <w:rPr>
          <w:rFonts w:ascii="Arial" w:hAnsi="Arial" w:cs="Arial"/>
          <w:b/>
          <w:sz w:val="24"/>
          <w:szCs w:val="24"/>
        </w:rPr>
      </w:pPr>
    </w:p>
    <w:p w:rsidR="001E64BC" w:rsidRPr="001E64BC" w:rsidRDefault="001E64BC" w:rsidP="001E64BC">
      <w:pPr>
        <w:jc w:val="both"/>
        <w:rPr>
          <w:rFonts w:ascii="Arial" w:hAnsi="Arial" w:cs="Arial"/>
          <w:b/>
          <w:sz w:val="24"/>
          <w:szCs w:val="24"/>
        </w:rPr>
      </w:pPr>
      <w:bookmarkStart w:id="3" w:name="_Toc181662923"/>
      <w:r w:rsidRPr="006649DC">
        <w:rPr>
          <w:rStyle w:val="Heading1Char"/>
        </w:rPr>
        <w:lastRenderedPageBreak/>
        <w:t>Aim of the Report and Key Topics</w:t>
      </w:r>
      <w:bookmarkEnd w:id="3"/>
      <w:r>
        <w:rPr>
          <w:rFonts w:ascii="Arial" w:hAnsi="Arial" w:cs="Arial"/>
          <w:b/>
          <w:sz w:val="24"/>
          <w:szCs w:val="24"/>
        </w:rPr>
        <w:t>:</w:t>
      </w:r>
    </w:p>
    <w:p w:rsidR="00E14653" w:rsidRPr="00E14653" w:rsidRDefault="001E64BC" w:rsidP="00B41A4F">
      <w:pPr>
        <w:spacing w:after="0" w:line="360" w:lineRule="auto"/>
        <w:jc w:val="both"/>
        <w:rPr>
          <w:rFonts w:ascii="Arial" w:hAnsi="Arial" w:cs="Arial"/>
          <w:sz w:val="24"/>
          <w:szCs w:val="24"/>
        </w:rPr>
      </w:pPr>
      <w:r w:rsidRPr="001E64BC">
        <w:rPr>
          <w:rFonts w:ascii="Arial" w:hAnsi="Arial" w:cs="Arial"/>
          <w:sz w:val="24"/>
          <w:szCs w:val="24"/>
        </w:rPr>
        <w:t>Th</w:t>
      </w:r>
      <w:r w:rsidR="002072EE">
        <w:rPr>
          <w:rFonts w:ascii="Arial" w:hAnsi="Arial" w:cs="Arial"/>
          <w:sz w:val="24"/>
          <w:szCs w:val="24"/>
        </w:rPr>
        <w:t>is report aim</w:t>
      </w:r>
      <w:r w:rsidRPr="001E64BC">
        <w:rPr>
          <w:rFonts w:ascii="Arial" w:hAnsi="Arial" w:cs="Arial"/>
          <w:sz w:val="24"/>
          <w:szCs w:val="24"/>
        </w:rPr>
        <w:t>s to analyse Wyndham Hotels &amp; Resorts at the individual and the corporate Level.</w:t>
      </w:r>
      <w:r w:rsidR="003E1249">
        <w:rPr>
          <w:rFonts w:ascii="Arial" w:hAnsi="Arial" w:cs="Arial"/>
          <w:sz w:val="24"/>
          <w:szCs w:val="24"/>
        </w:rPr>
        <w:t xml:space="preserve"> Through</w:t>
      </w:r>
      <w:r w:rsidR="003E1249" w:rsidRPr="003E1249">
        <w:rPr>
          <w:rFonts w:ascii="Arial" w:hAnsi="Arial" w:cs="Arial"/>
          <w:sz w:val="24"/>
          <w:szCs w:val="24"/>
        </w:rPr>
        <w:t xml:space="preserve"> the findings</w:t>
      </w:r>
      <w:r w:rsidR="003E1249">
        <w:rPr>
          <w:rFonts w:ascii="Arial" w:hAnsi="Arial" w:cs="Arial"/>
          <w:sz w:val="24"/>
          <w:szCs w:val="24"/>
        </w:rPr>
        <w:t xml:space="preserve">, this report </w:t>
      </w:r>
      <w:r w:rsidR="003E1249" w:rsidRPr="003E1249">
        <w:rPr>
          <w:rFonts w:ascii="Arial" w:hAnsi="Arial" w:cs="Arial"/>
          <w:sz w:val="24"/>
          <w:szCs w:val="24"/>
        </w:rPr>
        <w:t>aims to establish the relationship between Wyndham’s organizational structure, culture, goals, recent change initiatives, and strategic direction, on its performance and competitiveness within the global hotel and hospitality industry.</w:t>
      </w:r>
      <w:r w:rsidR="00E14653">
        <w:rPr>
          <w:rFonts w:ascii="Arial" w:hAnsi="Arial" w:cs="Arial"/>
          <w:sz w:val="24"/>
          <w:szCs w:val="24"/>
        </w:rPr>
        <w:t xml:space="preserve"> </w:t>
      </w:r>
      <w:r w:rsidR="00E14653" w:rsidRPr="00E14653">
        <w:rPr>
          <w:rFonts w:ascii="Arial" w:hAnsi="Arial" w:cs="Arial"/>
          <w:sz w:val="24"/>
          <w:szCs w:val="24"/>
        </w:rPr>
        <w:t xml:space="preserve">In addition, it will provide suggestions for possible changes for the improvement of Wyndham’s position and </w:t>
      </w:r>
      <w:r w:rsidR="002072EE">
        <w:rPr>
          <w:rFonts w:ascii="Arial" w:hAnsi="Arial" w:cs="Arial"/>
          <w:sz w:val="24"/>
          <w:szCs w:val="24"/>
        </w:rPr>
        <w:t xml:space="preserve">the </w:t>
      </w:r>
      <w:r w:rsidR="00E14653" w:rsidRPr="00E14653">
        <w:rPr>
          <w:rFonts w:ascii="Arial" w:hAnsi="Arial" w:cs="Arial"/>
          <w:sz w:val="24"/>
          <w:szCs w:val="24"/>
        </w:rPr>
        <w:t>effectiveness of its operations.</w:t>
      </w:r>
    </w:p>
    <w:p w:rsidR="008E0975" w:rsidRDefault="00E14653" w:rsidP="00B41A4F">
      <w:pPr>
        <w:spacing w:after="0" w:line="360" w:lineRule="auto"/>
        <w:jc w:val="both"/>
        <w:rPr>
          <w:rFonts w:ascii="Arial" w:hAnsi="Arial" w:cs="Arial"/>
          <w:sz w:val="24"/>
          <w:szCs w:val="24"/>
        </w:rPr>
      </w:pPr>
      <w:r w:rsidRPr="00E14653">
        <w:rPr>
          <w:rFonts w:ascii="Arial" w:hAnsi="Arial" w:cs="Arial"/>
          <w:sz w:val="24"/>
          <w:szCs w:val="24"/>
        </w:rPr>
        <w:t>The report will cover the following key topics:</w:t>
      </w:r>
    </w:p>
    <w:p w:rsidR="0089759A" w:rsidRDefault="00EF00DA" w:rsidP="00B41A4F">
      <w:pPr>
        <w:spacing w:after="0" w:line="360" w:lineRule="auto"/>
        <w:jc w:val="both"/>
        <w:rPr>
          <w:rFonts w:ascii="Arial" w:hAnsi="Arial" w:cs="Arial"/>
          <w:b/>
          <w:sz w:val="24"/>
          <w:szCs w:val="24"/>
        </w:rPr>
      </w:pPr>
      <w:r>
        <w:rPr>
          <w:rFonts w:ascii="Arial" w:hAnsi="Arial" w:cs="Arial"/>
          <w:b/>
          <w:sz w:val="24"/>
          <w:szCs w:val="24"/>
        </w:rPr>
        <w:t xml:space="preserve">a. </w:t>
      </w:r>
      <w:r w:rsidR="0089759A">
        <w:rPr>
          <w:rFonts w:ascii="Arial" w:hAnsi="Arial" w:cs="Arial"/>
          <w:b/>
          <w:sz w:val="24"/>
          <w:szCs w:val="24"/>
        </w:rPr>
        <w:t>Organizational Culture and Goals:</w:t>
      </w:r>
    </w:p>
    <w:p w:rsidR="00DE561C" w:rsidRPr="00EF00DA" w:rsidRDefault="00DE561C" w:rsidP="00EF00DA">
      <w:pPr>
        <w:pStyle w:val="ListParagraph"/>
        <w:numPr>
          <w:ilvl w:val="0"/>
          <w:numId w:val="2"/>
        </w:numPr>
        <w:spacing w:after="0" w:line="360" w:lineRule="auto"/>
        <w:jc w:val="both"/>
        <w:rPr>
          <w:rFonts w:ascii="Arial" w:hAnsi="Arial" w:cs="Arial"/>
          <w:b/>
          <w:sz w:val="24"/>
          <w:szCs w:val="24"/>
        </w:rPr>
      </w:pPr>
      <w:r w:rsidRPr="00EF00DA">
        <w:rPr>
          <w:rFonts w:ascii="Arial" w:hAnsi="Arial" w:cs="Arial"/>
          <w:b/>
          <w:sz w:val="24"/>
          <w:szCs w:val="24"/>
        </w:rPr>
        <w:t>Structure:</w:t>
      </w:r>
    </w:p>
    <w:p w:rsidR="00C36A44" w:rsidRDefault="00C36A44" w:rsidP="00B41A4F">
      <w:pPr>
        <w:spacing w:after="0" w:line="360" w:lineRule="auto"/>
        <w:jc w:val="both"/>
        <w:rPr>
          <w:rFonts w:ascii="Arial" w:hAnsi="Arial" w:cs="Arial"/>
          <w:sz w:val="24"/>
          <w:szCs w:val="24"/>
        </w:rPr>
      </w:pPr>
      <w:r w:rsidRPr="00C36A44">
        <w:rPr>
          <w:rFonts w:ascii="Arial" w:hAnsi="Arial" w:cs="Arial"/>
          <w:sz w:val="24"/>
          <w:szCs w:val="24"/>
        </w:rPr>
        <w:t>This section will also evaluate the organisational structure of Wyndham</w:t>
      </w:r>
      <w:r w:rsidR="00DE561C">
        <w:rPr>
          <w:rFonts w:ascii="Arial" w:hAnsi="Arial" w:cs="Arial"/>
          <w:sz w:val="24"/>
          <w:szCs w:val="24"/>
        </w:rPr>
        <w:t xml:space="preserve">, including </w:t>
      </w:r>
      <w:r w:rsidR="002072EE">
        <w:rPr>
          <w:rFonts w:ascii="Arial" w:hAnsi="Arial" w:cs="Arial"/>
          <w:sz w:val="24"/>
          <w:szCs w:val="24"/>
        </w:rPr>
        <w:t xml:space="preserve">the </w:t>
      </w:r>
      <w:r w:rsidR="00DE561C">
        <w:rPr>
          <w:rFonts w:ascii="Arial" w:hAnsi="Arial" w:cs="Arial"/>
          <w:sz w:val="24"/>
          <w:szCs w:val="24"/>
        </w:rPr>
        <w:t xml:space="preserve">franchise model </w:t>
      </w:r>
      <w:r w:rsidR="002072EE">
        <w:rPr>
          <w:rFonts w:ascii="Arial" w:hAnsi="Arial" w:cs="Arial"/>
          <w:sz w:val="24"/>
          <w:szCs w:val="24"/>
        </w:rPr>
        <w:t xml:space="preserve">and </w:t>
      </w:r>
      <w:r w:rsidR="00480789" w:rsidRPr="00480789">
        <w:rPr>
          <w:rFonts w:ascii="Arial" w:hAnsi="Arial" w:cs="Arial"/>
          <w:sz w:val="24"/>
          <w:szCs w:val="24"/>
        </w:rPr>
        <w:t>how this structure supports or limits its ease of global reach and consistency in operation.</w:t>
      </w:r>
    </w:p>
    <w:p w:rsidR="00DE561C" w:rsidRPr="00EF00DA" w:rsidRDefault="00DE561C" w:rsidP="00EF00DA">
      <w:pPr>
        <w:pStyle w:val="ListParagraph"/>
        <w:numPr>
          <w:ilvl w:val="0"/>
          <w:numId w:val="2"/>
        </w:numPr>
        <w:spacing w:after="0" w:line="360" w:lineRule="auto"/>
        <w:jc w:val="both"/>
        <w:rPr>
          <w:rFonts w:ascii="Arial" w:hAnsi="Arial" w:cs="Arial"/>
          <w:b/>
          <w:sz w:val="24"/>
          <w:szCs w:val="24"/>
        </w:rPr>
      </w:pPr>
      <w:r w:rsidRPr="00EF00DA">
        <w:rPr>
          <w:rFonts w:ascii="Arial" w:hAnsi="Arial" w:cs="Arial"/>
          <w:b/>
          <w:sz w:val="24"/>
          <w:szCs w:val="24"/>
        </w:rPr>
        <w:t>Culture:</w:t>
      </w:r>
    </w:p>
    <w:p w:rsidR="00DE561C" w:rsidRDefault="00DE561C" w:rsidP="00B41A4F">
      <w:pPr>
        <w:spacing w:after="0" w:line="360" w:lineRule="auto"/>
        <w:jc w:val="both"/>
        <w:rPr>
          <w:rFonts w:ascii="Arial" w:hAnsi="Arial" w:cs="Arial"/>
          <w:sz w:val="24"/>
          <w:szCs w:val="24"/>
        </w:rPr>
      </w:pPr>
      <w:r w:rsidRPr="00DE561C">
        <w:rPr>
          <w:rFonts w:ascii="Arial" w:hAnsi="Arial" w:cs="Arial"/>
          <w:sz w:val="24"/>
          <w:szCs w:val="24"/>
        </w:rPr>
        <w:t xml:space="preserve">How the brand’s values and its customer orientation influence day-to-day operations and service delivery within individual properties will be discussed more broadly </w:t>
      </w:r>
      <w:r w:rsidR="002072EE">
        <w:rPr>
          <w:rFonts w:ascii="Arial" w:hAnsi="Arial" w:cs="Arial"/>
          <w:sz w:val="24"/>
          <w:szCs w:val="24"/>
        </w:rPr>
        <w:t>concerning</w:t>
      </w:r>
      <w:r w:rsidRPr="00DE561C">
        <w:rPr>
          <w:rFonts w:ascii="Arial" w:hAnsi="Arial" w:cs="Arial"/>
          <w:sz w:val="24"/>
          <w:szCs w:val="24"/>
        </w:rPr>
        <w:t xml:space="preserve"> Wyndham’s corporate culture.</w:t>
      </w:r>
    </w:p>
    <w:p w:rsidR="00DE561C" w:rsidRPr="00EF00DA" w:rsidRDefault="00DE561C" w:rsidP="00EF00DA">
      <w:pPr>
        <w:pStyle w:val="ListParagraph"/>
        <w:numPr>
          <w:ilvl w:val="0"/>
          <w:numId w:val="2"/>
        </w:numPr>
        <w:spacing w:after="0" w:line="360" w:lineRule="auto"/>
        <w:jc w:val="both"/>
        <w:rPr>
          <w:rFonts w:ascii="Arial" w:hAnsi="Arial" w:cs="Arial"/>
          <w:b/>
          <w:sz w:val="24"/>
          <w:szCs w:val="24"/>
        </w:rPr>
      </w:pPr>
      <w:r w:rsidRPr="00EF00DA">
        <w:rPr>
          <w:rFonts w:ascii="Arial" w:hAnsi="Arial" w:cs="Arial"/>
          <w:b/>
          <w:sz w:val="24"/>
          <w:szCs w:val="24"/>
        </w:rPr>
        <w:t xml:space="preserve">Goals: </w:t>
      </w:r>
    </w:p>
    <w:p w:rsidR="00DE561C" w:rsidRDefault="00DE561C" w:rsidP="00B41A4F">
      <w:pPr>
        <w:spacing w:after="0" w:line="360" w:lineRule="auto"/>
        <w:jc w:val="both"/>
        <w:rPr>
          <w:rFonts w:ascii="Arial" w:hAnsi="Arial" w:cs="Arial"/>
          <w:sz w:val="24"/>
          <w:szCs w:val="24"/>
        </w:rPr>
      </w:pPr>
      <w:r w:rsidRPr="00DE561C">
        <w:rPr>
          <w:rFonts w:ascii="Arial" w:hAnsi="Arial" w:cs="Arial"/>
          <w:sz w:val="24"/>
          <w:szCs w:val="24"/>
        </w:rPr>
        <w:t>The corporate and individual hotel goals will also be evaluated at the brand expansion and market share level; and at the guest satisfaction and operational target level.</w:t>
      </w:r>
    </w:p>
    <w:p w:rsidR="0089759A" w:rsidRPr="00B23FF4" w:rsidRDefault="00EF00DA" w:rsidP="00B41A4F">
      <w:pPr>
        <w:spacing w:after="0" w:line="360" w:lineRule="auto"/>
        <w:jc w:val="both"/>
        <w:rPr>
          <w:rFonts w:ascii="Arial" w:hAnsi="Arial" w:cs="Arial"/>
          <w:b/>
          <w:sz w:val="24"/>
          <w:szCs w:val="24"/>
        </w:rPr>
      </w:pPr>
      <w:r>
        <w:rPr>
          <w:rFonts w:ascii="Arial" w:hAnsi="Arial" w:cs="Arial"/>
          <w:b/>
          <w:sz w:val="24"/>
          <w:szCs w:val="24"/>
        </w:rPr>
        <w:t xml:space="preserve">b. </w:t>
      </w:r>
      <w:r w:rsidR="00B23FF4" w:rsidRPr="00B23FF4">
        <w:rPr>
          <w:rFonts w:ascii="Arial" w:hAnsi="Arial" w:cs="Arial"/>
          <w:b/>
          <w:sz w:val="24"/>
          <w:szCs w:val="24"/>
        </w:rPr>
        <w:t>Recent Change Initiatives:</w:t>
      </w:r>
    </w:p>
    <w:p w:rsidR="00B23FF4" w:rsidRPr="00B23FF4" w:rsidRDefault="00B23FF4" w:rsidP="00B23FF4">
      <w:pPr>
        <w:pStyle w:val="ListParagraph"/>
        <w:numPr>
          <w:ilvl w:val="0"/>
          <w:numId w:val="1"/>
        </w:numPr>
        <w:spacing w:after="0" w:line="360" w:lineRule="auto"/>
        <w:jc w:val="both"/>
        <w:rPr>
          <w:rFonts w:ascii="Arial" w:hAnsi="Arial" w:cs="Arial"/>
          <w:b/>
          <w:sz w:val="24"/>
          <w:szCs w:val="24"/>
        </w:rPr>
      </w:pPr>
      <w:r w:rsidRPr="00B23FF4">
        <w:rPr>
          <w:rFonts w:ascii="Arial" w:hAnsi="Arial" w:cs="Arial"/>
          <w:b/>
          <w:sz w:val="24"/>
          <w:szCs w:val="24"/>
        </w:rPr>
        <w:t>Identification of Initiative:</w:t>
      </w:r>
    </w:p>
    <w:p w:rsidR="0089759A" w:rsidRDefault="0089759A" w:rsidP="00B41A4F">
      <w:pPr>
        <w:spacing w:after="0" w:line="360" w:lineRule="auto"/>
        <w:jc w:val="both"/>
        <w:rPr>
          <w:rFonts w:ascii="Arial" w:hAnsi="Arial" w:cs="Arial"/>
          <w:sz w:val="24"/>
          <w:szCs w:val="24"/>
        </w:rPr>
      </w:pPr>
      <w:r w:rsidRPr="0089759A">
        <w:rPr>
          <w:rFonts w:ascii="Arial" w:hAnsi="Arial" w:cs="Arial"/>
          <w:sz w:val="24"/>
          <w:szCs w:val="24"/>
        </w:rPr>
        <w:t>Identify Wyndham’s recent digital transformation, brand repositioning</w:t>
      </w:r>
      <w:r w:rsidR="002072EE">
        <w:rPr>
          <w:rFonts w:ascii="Arial" w:hAnsi="Arial" w:cs="Arial"/>
          <w:sz w:val="24"/>
          <w:szCs w:val="24"/>
        </w:rPr>
        <w:t xml:space="preserve">, </w:t>
      </w:r>
      <w:r w:rsidRPr="0089759A">
        <w:rPr>
          <w:rFonts w:ascii="Arial" w:hAnsi="Arial" w:cs="Arial"/>
          <w:sz w:val="24"/>
          <w:szCs w:val="24"/>
        </w:rPr>
        <w:t>and sustainability.</w:t>
      </w:r>
    </w:p>
    <w:p w:rsidR="00B23FF4" w:rsidRPr="00B23FF4" w:rsidRDefault="00B23FF4" w:rsidP="00B23FF4">
      <w:pPr>
        <w:pStyle w:val="ListParagraph"/>
        <w:numPr>
          <w:ilvl w:val="0"/>
          <w:numId w:val="1"/>
        </w:numPr>
        <w:spacing w:after="0" w:line="360" w:lineRule="auto"/>
        <w:jc w:val="both"/>
        <w:rPr>
          <w:rFonts w:ascii="Arial" w:hAnsi="Arial" w:cs="Arial"/>
          <w:b/>
          <w:sz w:val="24"/>
          <w:szCs w:val="24"/>
        </w:rPr>
      </w:pPr>
      <w:r w:rsidRPr="00B23FF4">
        <w:rPr>
          <w:rFonts w:ascii="Arial" w:hAnsi="Arial" w:cs="Arial"/>
          <w:b/>
          <w:sz w:val="24"/>
          <w:szCs w:val="24"/>
        </w:rPr>
        <w:t>Impact Analysis:</w:t>
      </w:r>
    </w:p>
    <w:p w:rsidR="00B23FF4" w:rsidRDefault="00B23FF4" w:rsidP="00B41A4F">
      <w:pPr>
        <w:spacing w:after="0" w:line="360" w:lineRule="auto"/>
        <w:jc w:val="both"/>
        <w:rPr>
          <w:rFonts w:ascii="Arial" w:hAnsi="Arial" w:cs="Arial"/>
          <w:sz w:val="24"/>
          <w:szCs w:val="24"/>
        </w:rPr>
      </w:pPr>
      <w:r w:rsidRPr="00B23FF4">
        <w:rPr>
          <w:rFonts w:ascii="Arial" w:hAnsi="Arial" w:cs="Arial"/>
          <w:sz w:val="24"/>
          <w:szCs w:val="24"/>
        </w:rPr>
        <w:t>Assesses the effect of these adaptations on operational efficiency, brand reputation, and visitor satisfaction in Wyndham.</w:t>
      </w:r>
    </w:p>
    <w:p w:rsidR="00B23FF4" w:rsidRPr="00B23FF4" w:rsidRDefault="00B23FF4" w:rsidP="00B23FF4">
      <w:pPr>
        <w:pStyle w:val="ListParagraph"/>
        <w:numPr>
          <w:ilvl w:val="0"/>
          <w:numId w:val="1"/>
        </w:numPr>
        <w:spacing w:after="0" w:line="360" w:lineRule="auto"/>
        <w:jc w:val="both"/>
        <w:rPr>
          <w:rFonts w:ascii="Arial" w:hAnsi="Arial" w:cs="Arial"/>
          <w:b/>
          <w:sz w:val="24"/>
          <w:szCs w:val="24"/>
        </w:rPr>
      </w:pPr>
      <w:r w:rsidRPr="00B23FF4">
        <w:rPr>
          <w:rFonts w:ascii="Arial" w:hAnsi="Arial" w:cs="Arial"/>
          <w:b/>
          <w:sz w:val="24"/>
          <w:szCs w:val="24"/>
        </w:rPr>
        <w:t>Strategy Analysis:</w:t>
      </w:r>
    </w:p>
    <w:p w:rsidR="00B23FF4" w:rsidRDefault="00B23FF4" w:rsidP="00B41A4F">
      <w:pPr>
        <w:spacing w:after="0" w:line="360" w:lineRule="auto"/>
        <w:jc w:val="both"/>
        <w:rPr>
          <w:rFonts w:ascii="Arial" w:hAnsi="Arial" w:cs="Arial"/>
          <w:sz w:val="24"/>
          <w:szCs w:val="24"/>
        </w:rPr>
      </w:pPr>
      <w:r w:rsidRPr="00B23FF4">
        <w:rPr>
          <w:rFonts w:ascii="Arial" w:hAnsi="Arial" w:cs="Arial"/>
          <w:sz w:val="24"/>
          <w:szCs w:val="24"/>
        </w:rPr>
        <w:t>Analyse the extent to which Wyndham has been successful in planning, implementing, and respon</w:t>
      </w:r>
      <w:r w:rsidR="002072EE">
        <w:rPr>
          <w:rFonts w:ascii="Arial" w:hAnsi="Arial" w:cs="Arial"/>
          <w:sz w:val="24"/>
          <w:szCs w:val="24"/>
        </w:rPr>
        <w:t>ding</w:t>
      </w:r>
      <w:r w:rsidRPr="00B23FF4">
        <w:rPr>
          <w:rFonts w:ascii="Arial" w:hAnsi="Arial" w:cs="Arial"/>
          <w:sz w:val="24"/>
          <w:szCs w:val="24"/>
        </w:rPr>
        <w:t xml:space="preserve"> to these schemes.</w:t>
      </w:r>
    </w:p>
    <w:p w:rsidR="00B23FF4" w:rsidRPr="00B23FF4" w:rsidRDefault="00EF00DA" w:rsidP="00B41A4F">
      <w:pPr>
        <w:spacing w:after="0" w:line="360" w:lineRule="auto"/>
        <w:jc w:val="both"/>
        <w:rPr>
          <w:rFonts w:ascii="Arial" w:hAnsi="Arial" w:cs="Arial"/>
          <w:b/>
          <w:sz w:val="24"/>
          <w:szCs w:val="24"/>
        </w:rPr>
      </w:pPr>
      <w:r>
        <w:rPr>
          <w:rFonts w:ascii="Arial" w:hAnsi="Arial" w:cs="Arial"/>
          <w:b/>
          <w:sz w:val="24"/>
          <w:szCs w:val="24"/>
        </w:rPr>
        <w:t xml:space="preserve">c. </w:t>
      </w:r>
      <w:r w:rsidR="00B23FF4" w:rsidRPr="00B23FF4">
        <w:rPr>
          <w:rFonts w:ascii="Arial" w:hAnsi="Arial" w:cs="Arial"/>
          <w:b/>
          <w:sz w:val="24"/>
          <w:szCs w:val="24"/>
        </w:rPr>
        <w:t>Strategic Direction:</w:t>
      </w:r>
    </w:p>
    <w:p w:rsidR="00B23FF4" w:rsidRPr="00B23FF4" w:rsidRDefault="00B23FF4" w:rsidP="00B23FF4">
      <w:pPr>
        <w:pStyle w:val="ListParagraph"/>
        <w:numPr>
          <w:ilvl w:val="0"/>
          <w:numId w:val="1"/>
        </w:numPr>
        <w:spacing w:after="0" w:line="360" w:lineRule="auto"/>
        <w:jc w:val="both"/>
        <w:rPr>
          <w:rFonts w:ascii="Arial" w:hAnsi="Arial" w:cs="Arial"/>
          <w:b/>
          <w:sz w:val="24"/>
          <w:szCs w:val="24"/>
        </w:rPr>
      </w:pPr>
      <w:r w:rsidRPr="00B23FF4">
        <w:rPr>
          <w:rFonts w:ascii="Arial" w:hAnsi="Arial" w:cs="Arial"/>
          <w:b/>
          <w:sz w:val="24"/>
          <w:szCs w:val="24"/>
        </w:rPr>
        <w:lastRenderedPageBreak/>
        <w:t>Strategic Examination:</w:t>
      </w:r>
    </w:p>
    <w:p w:rsidR="00B23FF4" w:rsidRDefault="00B23FF4" w:rsidP="00B41A4F">
      <w:pPr>
        <w:spacing w:after="0" w:line="360" w:lineRule="auto"/>
        <w:jc w:val="both"/>
        <w:rPr>
          <w:rFonts w:ascii="Arial" w:hAnsi="Arial" w:cs="Arial"/>
          <w:sz w:val="24"/>
          <w:szCs w:val="24"/>
        </w:rPr>
      </w:pPr>
      <w:r w:rsidRPr="00B23FF4">
        <w:rPr>
          <w:rFonts w:ascii="Arial" w:hAnsi="Arial" w:cs="Arial"/>
          <w:sz w:val="24"/>
          <w:szCs w:val="24"/>
        </w:rPr>
        <w:t xml:space="preserve">Examines Wyndham’s growth and diversification strategies </w:t>
      </w:r>
      <w:r w:rsidR="002072EE">
        <w:rPr>
          <w:rFonts w:ascii="Arial" w:hAnsi="Arial" w:cs="Arial"/>
          <w:sz w:val="24"/>
          <w:szCs w:val="24"/>
        </w:rPr>
        <w:t>in</w:t>
      </w:r>
      <w:r w:rsidRPr="00B23FF4">
        <w:rPr>
          <w:rFonts w:ascii="Arial" w:hAnsi="Arial" w:cs="Arial"/>
          <w:sz w:val="24"/>
          <w:szCs w:val="24"/>
        </w:rPr>
        <w:t xml:space="preserve"> the emerging markets</w:t>
      </w:r>
      <w:r>
        <w:rPr>
          <w:rFonts w:ascii="Arial" w:hAnsi="Arial" w:cs="Arial"/>
          <w:sz w:val="24"/>
          <w:szCs w:val="24"/>
        </w:rPr>
        <w:t>.</w:t>
      </w:r>
    </w:p>
    <w:p w:rsidR="00B23FF4" w:rsidRPr="00EF00DA" w:rsidRDefault="00B23FF4" w:rsidP="00EF00DA">
      <w:pPr>
        <w:pStyle w:val="ListParagraph"/>
        <w:numPr>
          <w:ilvl w:val="0"/>
          <w:numId w:val="1"/>
        </w:numPr>
        <w:spacing w:after="0" w:line="360" w:lineRule="auto"/>
        <w:jc w:val="both"/>
        <w:rPr>
          <w:rFonts w:ascii="Arial" w:hAnsi="Arial" w:cs="Arial"/>
          <w:b/>
          <w:sz w:val="24"/>
          <w:szCs w:val="24"/>
        </w:rPr>
      </w:pPr>
      <w:r w:rsidRPr="00EF00DA">
        <w:rPr>
          <w:rFonts w:ascii="Arial" w:hAnsi="Arial" w:cs="Arial"/>
          <w:b/>
          <w:sz w:val="24"/>
          <w:szCs w:val="24"/>
        </w:rPr>
        <w:t>Strategy Analysis:</w:t>
      </w:r>
    </w:p>
    <w:p w:rsidR="00B23FF4" w:rsidRDefault="00B23FF4" w:rsidP="00B23FF4">
      <w:pPr>
        <w:spacing w:after="0" w:line="360" w:lineRule="auto"/>
        <w:jc w:val="both"/>
        <w:rPr>
          <w:rFonts w:ascii="Arial" w:hAnsi="Arial" w:cs="Arial"/>
          <w:sz w:val="24"/>
          <w:szCs w:val="24"/>
        </w:rPr>
      </w:pPr>
      <w:r w:rsidRPr="00B23FF4">
        <w:rPr>
          <w:rFonts w:ascii="Arial" w:hAnsi="Arial" w:cs="Arial"/>
          <w:sz w:val="24"/>
          <w:szCs w:val="24"/>
        </w:rPr>
        <w:t>It takes an inside look at how Wyndham has used strategic innovation, technology, and positioning to reach long</w:t>
      </w:r>
      <w:r w:rsidR="002072EE">
        <w:rPr>
          <w:rFonts w:ascii="Arial" w:hAnsi="Arial" w:cs="Arial"/>
          <w:sz w:val="24"/>
          <w:szCs w:val="24"/>
        </w:rPr>
        <w:t>-</w:t>
      </w:r>
      <w:r w:rsidRPr="00B23FF4">
        <w:rPr>
          <w:rFonts w:ascii="Arial" w:hAnsi="Arial" w:cs="Arial"/>
          <w:sz w:val="24"/>
          <w:szCs w:val="24"/>
        </w:rPr>
        <w:t>term goals.</w:t>
      </w:r>
    </w:p>
    <w:p w:rsidR="00EF00DA" w:rsidRDefault="00EF00DA" w:rsidP="00B23FF4">
      <w:pPr>
        <w:spacing w:after="0" w:line="360" w:lineRule="auto"/>
        <w:jc w:val="both"/>
        <w:rPr>
          <w:rFonts w:ascii="Arial" w:hAnsi="Arial" w:cs="Arial"/>
          <w:b/>
          <w:sz w:val="24"/>
          <w:szCs w:val="24"/>
        </w:rPr>
      </w:pPr>
      <w:r>
        <w:rPr>
          <w:rFonts w:ascii="Arial" w:hAnsi="Arial" w:cs="Arial"/>
          <w:b/>
          <w:sz w:val="24"/>
          <w:szCs w:val="24"/>
        </w:rPr>
        <w:t xml:space="preserve">d. </w:t>
      </w:r>
      <w:r w:rsidRPr="00EF00DA">
        <w:rPr>
          <w:rFonts w:ascii="Arial" w:hAnsi="Arial" w:cs="Arial"/>
          <w:b/>
          <w:sz w:val="24"/>
          <w:szCs w:val="24"/>
        </w:rPr>
        <w:t>Recommendations:</w:t>
      </w:r>
    </w:p>
    <w:p w:rsidR="00EF00DA" w:rsidRPr="00EF00DA" w:rsidRDefault="00EF00DA" w:rsidP="00B23FF4">
      <w:pPr>
        <w:spacing w:after="0" w:line="360" w:lineRule="auto"/>
        <w:jc w:val="both"/>
        <w:rPr>
          <w:rFonts w:ascii="Arial" w:hAnsi="Arial" w:cs="Arial"/>
          <w:sz w:val="24"/>
          <w:szCs w:val="24"/>
        </w:rPr>
      </w:pPr>
      <w:r w:rsidRPr="00EF00DA">
        <w:rPr>
          <w:rFonts w:ascii="Arial" w:hAnsi="Arial" w:cs="Arial"/>
          <w:sz w:val="24"/>
          <w:szCs w:val="24"/>
        </w:rPr>
        <w:t>The report concludes with practical recommendations for the further strengthening of Wyndham’s market position, including time frames, explanatory notes on who should be responsible for each step, and examples of good practice.</w:t>
      </w:r>
    </w:p>
    <w:p w:rsidR="008E0975" w:rsidRDefault="00F263F4" w:rsidP="006649DC">
      <w:pPr>
        <w:spacing w:after="0" w:line="360" w:lineRule="auto"/>
        <w:jc w:val="both"/>
        <w:rPr>
          <w:rFonts w:ascii="Arial" w:hAnsi="Arial" w:cs="Arial"/>
          <w:b/>
          <w:sz w:val="24"/>
          <w:szCs w:val="24"/>
        </w:rPr>
      </w:pPr>
      <w:bookmarkStart w:id="4" w:name="_Toc181662924"/>
      <w:r w:rsidRPr="006649DC">
        <w:rPr>
          <w:rStyle w:val="Heading1Char"/>
        </w:rPr>
        <w:t>Organizational Structure</w:t>
      </w:r>
      <w:bookmarkEnd w:id="4"/>
      <w:r>
        <w:rPr>
          <w:rFonts w:ascii="Arial" w:hAnsi="Arial" w:cs="Arial"/>
          <w:b/>
          <w:sz w:val="24"/>
          <w:szCs w:val="24"/>
        </w:rPr>
        <w:t>:</w:t>
      </w:r>
    </w:p>
    <w:p w:rsidR="00F263F4" w:rsidRPr="003810DF" w:rsidRDefault="00F263F4" w:rsidP="006649DC">
      <w:pPr>
        <w:spacing w:after="0" w:line="360" w:lineRule="auto"/>
        <w:jc w:val="both"/>
        <w:rPr>
          <w:rFonts w:ascii="Arial" w:hAnsi="Arial" w:cs="Arial"/>
          <w:sz w:val="24"/>
          <w:szCs w:val="24"/>
        </w:rPr>
      </w:pPr>
      <w:r w:rsidRPr="003810DF">
        <w:rPr>
          <w:rFonts w:ascii="Arial" w:hAnsi="Arial" w:cs="Arial"/>
          <w:sz w:val="24"/>
          <w:szCs w:val="24"/>
        </w:rPr>
        <w:t>Wyndham currently performs its operations under a franchise business model that significantly shapes the organization and its functioning. This model allows Wyndham a high growth rate brand consistency and operational flexibility across disparate markets.</w:t>
      </w:r>
    </w:p>
    <w:p w:rsidR="00F263F4" w:rsidRPr="00F263F4" w:rsidRDefault="00F263F4" w:rsidP="006649DC">
      <w:pPr>
        <w:pStyle w:val="Heading2"/>
      </w:pPr>
      <w:bookmarkStart w:id="5" w:name="_Toc181662925"/>
      <w:r w:rsidRPr="00F263F4">
        <w:t xml:space="preserve">Franchise </w:t>
      </w:r>
      <w:r w:rsidR="002072EE">
        <w:t>M</w:t>
      </w:r>
      <w:r w:rsidRPr="00F263F4">
        <w:t>odel as a Structural Foundation</w:t>
      </w:r>
      <w:r w:rsidR="006649DC">
        <w:t>:</w:t>
      </w:r>
      <w:bookmarkEnd w:id="5"/>
      <w:r w:rsidRPr="00F263F4">
        <w:t xml:space="preserve"> </w:t>
      </w:r>
    </w:p>
    <w:p w:rsidR="00F263F4" w:rsidRDefault="00F263F4" w:rsidP="006649DC">
      <w:pPr>
        <w:spacing w:line="360" w:lineRule="auto"/>
        <w:jc w:val="both"/>
        <w:rPr>
          <w:rFonts w:ascii="Arial" w:hAnsi="Arial" w:cs="Arial"/>
          <w:sz w:val="24"/>
          <w:szCs w:val="24"/>
        </w:rPr>
      </w:pPr>
      <w:r w:rsidRPr="003810DF">
        <w:rPr>
          <w:rFonts w:ascii="Arial" w:hAnsi="Arial" w:cs="Arial"/>
          <w:sz w:val="24"/>
          <w:szCs w:val="24"/>
        </w:rPr>
        <w:t>The franchising model is the core of Wyndham’s structure, as the company owns the brands and sets high</w:t>
      </w:r>
      <w:r w:rsidR="002072EE">
        <w:rPr>
          <w:rFonts w:ascii="Arial" w:hAnsi="Arial" w:cs="Arial"/>
          <w:sz w:val="24"/>
          <w:szCs w:val="24"/>
        </w:rPr>
        <w:t>-</w:t>
      </w:r>
      <w:r w:rsidRPr="003810DF">
        <w:rPr>
          <w:rFonts w:ascii="Arial" w:hAnsi="Arial" w:cs="Arial"/>
          <w:sz w:val="24"/>
          <w:szCs w:val="24"/>
        </w:rPr>
        <w:t>level standards while the franchisee manages the day-to-day running at individual hotels.</w:t>
      </w:r>
      <w:r w:rsidR="003810DF" w:rsidRPr="003810DF">
        <w:rPr>
          <w:rFonts w:ascii="Arial" w:hAnsi="Arial" w:cs="Arial"/>
          <w:sz w:val="24"/>
          <w:szCs w:val="24"/>
        </w:rPr>
        <w:t xml:space="preserve"> These enable this structure to minimise the company’s direct operational responsibilities as well as investment requirements by offloading such operational and fixed costs to franchisees</w:t>
      </w:r>
      <w:r w:rsidR="00A45FA1">
        <w:rPr>
          <w:rFonts w:ascii="Arial" w:hAnsi="Arial" w:cs="Arial"/>
          <w:sz w:val="24"/>
          <w:szCs w:val="24"/>
        </w:rPr>
        <w:t xml:space="preserve"> (Hayes, 2024)</w:t>
      </w:r>
      <w:r w:rsidR="003810DF" w:rsidRPr="003810DF">
        <w:rPr>
          <w:rFonts w:ascii="Arial" w:hAnsi="Arial" w:cs="Arial"/>
          <w:sz w:val="24"/>
          <w:szCs w:val="24"/>
        </w:rPr>
        <w:t xml:space="preserve">. </w:t>
      </w:r>
      <w:r w:rsidR="00F9405A" w:rsidRPr="00F9405A">
        <w:rPr>
          <w:rFonts w:ascii="Arial" w:hAnsi="Arial" w:cs="Arial"/>
          <w:sz w:val="24"/>
          <w:szCs w:val="24"/>
        </w:rPr>
        <w:t xml:space="preserve">This franchise model lets Wyndham </w:t>
      </w:r>
      <w:r w:rsidR="00A30C58">
        <w:rPr>
          <w:rFonts w:ascii="Arial" w:hAnsi="Arial" w:cs="Arial"/>
          <w:sz w:val="24"/>
          <w:szCs w:val="24"/>
        </w:rPr>
        <w:t xml:space="preserve">as a franchisor </w:t>
      </w:r>
      <w:r w:rsidR="00F9405A" w:rsidRPr="00F9405A">
        <w:rPr>
          <w:rFonts w:ascii="Arial" w:hAnsi="Arial" w:cs="Arial"/>
          <w:sz w:val="24"/>
          <w:szCs w:val="24"/>
        </w:rPr>
        <w:t xml:space="preserve">gain control over </w:t>
      </w:r>
      <w:r w:rsidR="002072EE">
        <w:rPr>
          <w:rFonts w:ascii="Arial" w:hAnsi="Arial" w:cs="Arial"/>
          <w:sz w:val="24"/>
          <w:szCs w:val="24"/>
        </w:rPr>
        <w:t xml:space="preserve">the </w:t>
      </w:r>
      <w:r w:rsidR="00F9405A" w:rsidRPr="00F9405A">
        <w:rPr>
          <w:rFonts w:ascii="Arial" w:hAnsi="Arial" w:cs="Arial"/>
          <w:sz w:val="24"/>
          <w:szCs w:val="24"/>
        </w:rPr>
        <w:t>provider</w:t>
      </w:r>
      <w:r w:rsidR="002072EE">
        <w:rPr>
          <w:rFonts w:ascii="Arial" w:hAnsi="Arial" w:cs="Arial"/>
          <w:sz w:val="24"/>
          <w:szCs w:val="24"/>
        </w:rPr>
        <w:t>'</w:t>
      </w:r>
      <w:r w:rsidR="00F9405A" w:rsidRPr="00F9405A">
        <w:rPr>
          <w:rFonts w:ascii="Arial" w:hAnsi="Arial" w:cs="Arial"/>
          <w:sz w:val="24"/>
          <w:szCs w:val="24"/>
        </w:rPr>
        <w:t>s branding, marketing</w:t>
      </w:r>
      <w:r w:rsidR="002072EE">
        <w:rPr>
          <w:rFonts w:ascii="Arial" w:hAnsi="Arial" w:cs="Arial"/>
          <w:sz w:val="24"/>
          <w:szCs w:val="24"/>
        </w:rPr>
        <w:t>,</w:t>
      </w:r>
      <w:r w:rsidR="00F9405A" w:rsidRPr="00F9405A">
        <w:rPr>
          <w:rFonts w:ascii="Arial" w:hAnsi="Arial" w:cs="Arial"/>
          <w:sz w:val="24"/>
          <w:szCs w:val="24"/>
        </w:rPr>
        <w:t xml:space="preserve"> and quality requirements.</w:t>
      </w:r>
      <w:r w:rsidR="00F9405A" w:rsidRPr="00F9405A">
        <w:t xml:space="preserve"> </w:t>
      </w:r>
      <w:r w:rsidR="00F9405A" w:rsidRPr="00F9405A">
        <w:rPr>
          <w:rFonts w:ascii="Arial" w:hAnsi="Arial" w:cs="Arial"/>
          <w:sz w:val="24"/>
          <w:szCs w:val="24"/>
        </w:rPr>
        <w:t>Franchisees are responsible for hiring, maintaining, and local management</w:t>
      </w:r>
      <w:r w:rsidR="004D1182">
        <w:rPr>
          <w:rFonts w:ascii="Arial" w:hAnsi="Arial" w:cs="Arial"/>
          <w:sz w:val="24"/>
          <w:szCs w:val="24"/>
        </w:rPr>
        <w:t xml:space="preserve"> (</w:t>
      </w:r>
      <w:proofErr w:type="spellStart"/>
      <w:r w:rsidR="004D1182">
        <w:rPr>
          <w:rFonts w:ascii="Arial" w:hAnsi="Arial" w:cs="Arial"/>
          <w:sz w:val="24"/>
          <w:szCs w:val="24"/>
        </w:rPr>
        <w:t>Goto</w:t>
      </w:r>
      <w:proofErr w:type="spellEnd"/>
      <w:r w:rsidR="004D1182">
        <w:rPr>
          <w:rFonts w:ascii="Arial" w:hAnsi="Arial" w:cs="Arial"/>
          <w:sz w:val="24"/>
          <w:szCs w:val="24"/>
        </w:rPr>
        <w:t>, 2024)</w:t>
      </w:r>
      <w:r w:rsidR="00F9405A" w:rsidRPr="00F9405A">
        <w:rPr>
          <w:rFonts w:ascii="Arial" w:hAnsi="Arial" w:cs="Arial"/>
          <w:sz w:val="24"/>
          <w:szCs w:val="24"/>
        </w:rPr>
        <w:t>.</w:t>
      </w:r>
    </w:p>
    <w:p w:rsidR="00A30C58" w:rsidRDefault="00AA10BA" w:rsidP="00F9405A">
      <w:pPr>
        <w:spacing w:line="360" w:lineRule="auto"/>
        <w:jc w:val="both"/>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83840" behindDoc="0" locked="0" layoutInCell="1" allowOverlap="1">
                <wp:simplePos x="0" y="0"/>
                <wp:positionH relativeFrom="margin">
                  <wp:align>right</wp:align>
                </wp:positionH>
                <wp:positionV relativeFrom="paragraph">
                  <wp:posOffset>95788</wp:posOffset>
                </wp:positionV>
                <wp:extent cx="5773119" cy="3409628"/>
                <wp:effectExtent l="0" t="0" r="18415" b="19685"/>
                <wp:wrapNone/>
                <wp:docPr id="19" name="Group 19"/>
                <wp:cNvGraphicFramePr/>
                <a:graphic xmlns:a="http://schemas.openxmlformats.org/drawingml/2006/main">
                  <a:graphicData uri="http://schemas.microsoft.com/office/word/2010/wordprocessingGroup">
                    <wpg:wgp>
                      <wpg:cNvGrpSpPr/>
                      <wpg:grpSpPr>
                        <a:xfrm>
                          <a:off x="0" y="0"/>
                          <a:ext cx="5773119" cy="3409628"/>
                          <a:chOff x="0" y="0"/>
                          <a:chExt cx="5773119" cy="3409628"/>
                        </a:xfrm>
                      </wpg:grpSpPr>
                      <wpg:grpSp>
                        <wpg:cNvPr id="9" name="Group 9"/>
                        <wpg:cNvGrpSpPr/>
                        <wpg:grpSpPr>
                          <a:xfrm>
                            <a:off x="0" y="0"/>
                            <a:ext cx="5052157" cy="3409628"/>
                            <a:chOff x="0" y="0"/>
                            <a:chExt cx="5052157" cy="3409628"/>
                          </a:xfrm>
                        </wpg:grpSpPr>
                        <wpg:graphicFrame>
                          <wpg:cNvPr id="1" name="Diagram 1"/>
                          <wpg:cNvFrPr/>
                          <wpg:xfrm>
                            <a:off x="805912" y="1177871"/>
                            <a:ext cx="4246245" cy="1689100"/>
                          </wpg:xfrm>
                          <a:graphic>
                            <a:graphicData uri="http://schemas.openxmlformats.org/drawingml/2006/diagram">
                              <dgm:relIds xmlns:dgm="http://schemas.openxmlformats.org/drawingml/2006/diagram" xmlns:r="http://schemas.openxmlformats.org/officeDocument/2006/relationships" r:dm="rId12" r:lo="rId13" r:qs="rId14" r:cs="rId15"/>
                            </a:graphicData>
                          </a:graphic>
                        </wpg:graphicFrame>
                        <wpg:grpSp>
                          <wpg:cNvPr id="8" name="Group 8"/>
                          <wpg:cNvGrpSpPr/>
                          <wpg:grpSpPr>
                            <a:xfrm>
                              <a:off x="0" y="0"/>
                              <a:ext cx="2378990" cy="3409628"/>
                              <a:chOff x="0" y="0"/>
                              <a:chExt cx="2378990" cy="3409628"/>
                            </a:xfrm>
                          </wpg:grpSpPr>
                          <wps:wsp>
                            <wps:cNvPr id="4" name="Oval 4"/>
                            <wps:cNvSpPr/>
                            <wps:spPr>
                              <a:xfrm>
                                <a:off x="1201118" y="0"/>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30C58" w:rsidRPr="00A30C58" w:rsidRDefault="00A30C58" w:rsidP="00A30C58">
                                  <w:pPr>
                                    <w:jc w:val="center"/>
                                    <w:rPr>
                                      <w:sz w:val="18"/>
                                      <w:szCs w:val="18"/>
                                    </w:rPr>
                                  </w:pPr>
                                  <w:r w:rsidRPr="00A30C58">
                                    <w:rPr>
                                      <w:rFonts w:ascii="Arial" w:hAnsi="Arial" w:cs="Arial"/>
                                      <w:sz w:val="18"/>
                                      <w:szCs w:val="18"/>
                                    </w:rPr>
                                    <w:t>Gain control over providers branding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0" y="898902"/>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30C58" w:rsidRPr="00A30C58" w:rsidRDefault="00A30C58" w:rsidP="00A30C58">
                                  <w:pPr>
                                    <w:jc w:val="center"/>
                                    <w:rPr>
                                      <w:sz w:val="18"/>
                                      <w:szCs w:val="18"/>
                                    </w:rPr>
                                  </w:pPr>
                                  <w:r>
                                    <w:rPr>
                                      <w:rFonts w:ascii="Arial" w:hAnsi="Arial" w:cs="Arial"/>
                                      <w:sz w:val="18"/>
                                      <w:szCs w:val="18"/>
                                    </w:rP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356461" y="2386739"/>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30C58" w:rsidRPr="00A30C58" w:rsidRDefault="00A30C58" w:rsidP="00A30C58">
                                  <w:pPr>
                                    <w:jc w:val="center"/>
                                    <w:rPr>
                                      <w:sz w:val="16"/>
                                      <w:szCs w:val="18"/>
                                    </w:rPr>
                                  </w:pPr>
                                  <w:r w:rsidRPr="00A30C58">
                                    <w:rPr>
                                      <w:rFonts w:ascii="Arial" w:hAnsi="Arial" w:cs="Arial"/>
                                      <w:sz w:val="16"/>
                                      <w:szCs w:val="18"/>
                                    </w:rPr>
                                    <w:t>Quality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0" name="Oval 10"/>
                        <wps:cNvSpPr/>
                        <wps:spPr>
                          <a:xfrm>
                            <a:off x="3394129" y="23247"/>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30C58" w:rsidRPr="00A30C58" w:rsidRDefault="00A30C58" w:rsidP="00A30C58">
                              <w:pPr>
                                <w:jc w:val="center"/>
                                <w:rPr>
                                  <w:sz w:val="18"/>
                                  <w:szCs w:val="18"/>
                                </w:rPr>
                              </w:pPr>
                              <w:r>
                                <w:rPr>
                                  <w:rFonts w:ascii="Arial" w:hAnsi="Arial" w:cs="Arial"/>
                                  <w:sz w:val="18"/>
                                  <w:szCs w:val="18"/>
                                </w:rPr>
                                <w:t>Hiring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4595247" y="1162373"/>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30C58" w:rsidRPr="00B9014C" w:rsidRDefault="00B9014C" w:rsidP="00A30C58">
                              <w:pPr>
                                <w:jc w:val="center"/>
                                <w:rPr>
                                  <w:sz w:val="12"/>
                                  <w:szCs w:val="18"/>
                                </w:rPr>
                              </w:pPr>
                              <w:r w:rsidRPr="00B9014C">
                                <w:rPr>
                                  <w:rFonts w:ascii="Arial" w:hAnsi="Arial" w:cs="Arial"/>
                                  <w:sz w:val="18"/>
                                  <w:szCs w:val="24"/>
                                </w:rPr>
                                <w:t>Maintaining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4215539" y="2386739"/>
                            <a:ext cx="1177872" cy="10228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9014C" w:rsidRPr="00B9014C" w:rsidRDefault="00B9014C" w:rsidP="00B9014C">
                              <w:pPr>
                                <w:jc w:val="center"/>
                                <w:rPr>
                                  <w:sz w:val="16"/>
                                  <w:szCs w:val="18"/>
                                </w:rPr>
                              </w:pPr>
                              <w:r w:rsidRPr="00B9014C">
                                <w:rPr>
                                  <w:rFonts w:ascii="Arial" w:hAnsi="Arial" w:cs="Arial"/>
                                  <w:sz w:val="16"/>
                                  <w:szCs w:val="18"/>
                                </w:rPr>
                                <w:t>Local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Connector 13"/>
                        <wps:cNvCnPr/>
                        <wps:spPr>
                          <a:xfrm flipH="1" flipV="1">
                            <a:off x="1976034" y="1046136"/>
                            <a:ext cx="108326" cy="185926"/>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H="1" flipV="1">
                            <a:off x="1139125" y="1627322"/>
                            <a:ext cx="387415" cy="239632"/>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H="1">
                            <a:off x="1534332" y="2650210"/>
                            <a:ext cx="247973" cy="263407"/>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a:off x="3874576" y="1046136"/>
                            <a:ext cx="170482" cy="216395"/>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H="1">
                            <a:off x="4378271" y="1921790"/>
                            <a:ext cx="255356" cy="209227"/>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a:off x="4006312" y="2712203"/>
                            <a:ext cx="240094" cy="69172"/>
                          </a:xfrm>
                          <a:prstGeom prst="line">
                            <a:avLst/>
                          </a:prstGeom>
                          <a:ln w="19050">
                            <a:solidFill>
                              <a:schemeClr val="accent1">
                                <a:lumMod val="50000"/>
                              </a:schemeClr>
                            </a:solidFill>
                          </a:ln>
                          <a:effectLst/>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id="Group 19" o:spid="_x0000_s1030" style="position:absolute;left:0;text-align:left;margin-left:403.4pt;margin-top:7.55pt;width:454.6pt;height:268.45pt;z-index:251683840;mso-position-horizontal:right;mso-position-horizontal-relative:margin;mso-width-relative:margin;mso-height-relative:margin" coordsize="57731,34096"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cVWqk7UGAADjGwAAFgAAAGRy&#10;cy9kaWFncmFtcy9kYXRhMS54bWzsWW1v2zgS/n7A/QdB31mTFN8U1F1QFHkboNsWTXZxh8XioEhK&#10;LJwsuZLSTW6x//2GsuzaaYpVkrboLu6L4lDWyPPwmZlnhs+/u1nXwfuy66u2WYbkGQ6Dssnbomqu&#10;luGP5w6pMOiHrCmyum3KZXhb9uF3L/7+t+fF1fqkyIbsh7Yo6wCsNP0JrC3D1TBsThaLPl+V66x/&#10;1m7KBu5ett06G+Df7mpRdNmvYH9dLyjGYlFU2VWXrcPJSPYIE+usasIX42/aDC/7YfcxWPtfd1os&#10;w9+YwjpKnUU44gIxaS1KbGqRU1xaJyiJI/Z7GAy3G/CyaPOdue6sHIK6PYd1b+e6a07WVd61fXs5&#10;PMvb9aK9vKzycvqTdYN3ii/Uos5u2+th8b5sGhKCBZMN3kBX1tkAYPerahMG7/qHG353XeX/6Yfb&#10;ulz01XpTl2D+XT+Z366EQf4Iw3lbt12/yPK8bAbyb+qtTGantTDYrOqiA6KEiy3G/eZNBx8Xng6b&#10;+3CPqdFRFGsktMCIYWORZpwiaTQlDrZBcv37EdjjK86X4c/n5c3wy50X+ffAa7KTi7a4HV+dndT9&#10;cDbC4dc34+VNF2T1FTA6HzpvITvpxgus15mndtmgH8/C4GJyJQOj7q1+Zb4/PXv99vnC/++v8BRc&#10;webooF/7pKPKCSIYpoi5SMIFa5QQZpCMrNNp6nAk4j3BNll33mVNDxDfNCM/ldKcJyRGEaXAT64p&#10;0kQTFDErlSI6cok8wul4Ax6NS9kUb7Iue3sHGb+nMx2PUiFJgjnC1MWIGaxQ4oRDXBKLiRRxbMne&#10;8b66+Ms4rpKEKSYZ4pprxJQzSMdOIKmdtoRaIqk42rJt9HwFav8juZ/a1p4dcTs7+cT27wNjLglk&#10;IgmzGOgbcQLpVUmkXRwjx3EsZWJJTKI9CT5mv7E2JVJClnCRRUxA3MSp48i6FKxgiAEM2XlK6z4l&#10;fzPsTzWPlTQKWW0TxLSEkpkqgpI0tVakmEcp3jv+Mfv/vI4TySKmTIpY5BhiMYEtS1KCRBpJTo0T&#10;KU33jm860A0H2xf4Bd33bX6azi/O/qFX2RoKNBTeTdtXQ3m2yjYllCW4M9YA0wzLEO9fVfYvxzL8&#10;U9b129fnqx+ym+B9Vi9DuastReVrmE+hYKb6b/k96J267LffKm+yfPDf3KZ++MahyWkRGLk18If1&#10;kOE4EUooJIiCWhHTFClBOCJKSGWFVjSCejjpkD+AbV5tHcGZYKu6HNTCHq2XFwCDVyivQCcd3jgt&#10;bjyMH7454uoVwXU/vKwaB5i8Kqur1UXb/XMZMgEP33PrX1BehcBsB/SEzrxi9YnU9IDKZJ01Bvvc&#10;bA2HBG0FiiVzIEAiqKepxtbYL4v1+c0BhiPaXfn+aPF+pGcyGO+AzVdvuvJyS9j94sV1XZeDbbKL&#10;uiy290bd9hAif62t0rAVoCI0BAP12SShkE0YQdZIJ2IBO+Vmh8W8unwnLIDbM8PiME6msHhMNXo6&#10;vZM4kg6YjJxTBjGKJQINwhFNIp6SxFEou3Pp/TjMjpj8f3rvm4Ppw74TBZF/+PmgLfX62EqqEOVA&#10;fiZAQyYRSCAsIXMZbLmS6mgPX19CQ97lY88wM/8XZT+2nr/NzIdg/nVX+M4o8I+On6da8IQWeIoR&#10;gOLA/Xldz97hmU383uGZAO0cBiePHJ6atG1/Nq+92ym88Zl5ndG9wCQSR1bpFKUiinw7yJHSUsD0&#10;wgopImUZO1ZXT+HFTE3yKZhAEn1uXnCWqNRAEdAJtAJMQjMdWwxSKdVWQUXHhH+Y1vi8fej+Q1ky&#10;U8l+RffndQWPDouZyX7n8N08cBgWM/u+o7CY1zLdGxbK4JQr6CsT32rARlOUxAqihBAjmIAG1ByX&#10;vENezHR7nz1mapIdTHezxxcIC2N5qplVKJIG3NdKIU2FRZxKpimLuEqOVdJT3J8pL3bu32XJF3A/&#10;YVwyqvyAgMCIjXIOk6YoQSkzTHMDuSE9GDLAD4DJ1iECMwN9T4BvLy/CQBEbLjl02QlMUzWMSKCX&#10;pMimMGegkYth7HgkF56IwLenGCIsrYz9jJFS4IBVEYoNlEjDhSPMCaES8zkReGASgDbiSEJ8gShw&#10;0FIrA7SX1I/amDEIRCK0tjoRBlR/LPWxNHgiBx6YB6LPjcAopg8V9MXVVBt+XbVwCLIdvMBZwSix&#10;YaR5MwTXXfXRMdK9xzbTWZQ/tFH7kyiw2G8+nG5ZMDgdcPWbJ5gN4OzHC6XutOBhsK6an0o4Snn0&#10;eRk4DtNZ8HYaTe0QGPHaH829+B8AAAD//wMAUEsDBBQABgAIAAAAIQDPZ5HCWgYAAP0tAAAOAAAA&#10;ZHJzL2Uyb0RvYy54bWzsWl1v2zYUfR+w/yDofbVIfQt1iiBZugJdWyzd+szowxYgiSqlxE5//Q5J&#10;ifEcO3GCwgsC5cEhJZIi7z3n3stLvn23rivrJhddyZu5Td44tpU3Kc/KZjG3//568VtkW13PmoxV&#10;vMnn9m3e2e9Ofv3l7apNcsqXvMpyYWGQpktW7dxe9n2bzGZdusxr1r3hbd7gZcFFzXpUxWKWCbbC&#10;6HU1o44TzFZcZK3gad51eHquX9onavyiyNP+c1F0eW9Vcxtz69WvUL9X8nd28pYlC8HaZZkO02DP&#10;mEXNygYfNUOds55Z16K8N1RdpoJ3vOjfpLye8aIo01ytAashztZq3gt+3aq1LJLVojVigmi35PTs&#10;YdNPN1+EVWbQXWxbDauhI/VZC3UIZ9UuErR5L9rL9osYHix0Ta53XYha/sdKrLUS660Ra77urRQP&#10;/TB0iRw+xTvXc+KARlrw6RLaudcvXf7+SM/Z+OGZnJ+ZjqmYeQ9r21raz1uZ41Pih89Z2Z6eD65M&#10;ofRCQEnbCySj7s5LBjTXFtlQ3oUwmttSV+T4MaG2Bb0QEoZRqLqxZNScR72Aer5eHwmimDiKMkrs&#10;41gDew5B/+N0zvT8AfpsUScirz5k3YB7PLiH+8MHHAYB9beos2MITctznl7XedNrO4OpsB5GrluW&#10;bWdbIskwG/Ehg+RFUnFVhiRF8r1TZVeWU132pDKg2UFS0jhs1lHWyN3WrwL2tqphUDdpqpj0M1hK&#10;3TCKY9jIJ7N0X8+9WIap7+6sGWS0pZInWbPLJWtzZSQ7aakGxnujlD7fsMpSCli1qoGxY13SwaTt&#10;MGIEppgQyPm+KdMsgZ6lkIhDaRQpY2KWypJWdP37nNeWLMztvKoAGDlBlrCbj12voTC2UrofZyJn&#10;2PW3FejNkqr5Ky9gmWFAqeqtfGJ+VgkLS5rbLE0BTqJfLVmW68e+g78Bb6aHQpsaUI5clFVlxh4G&#10;kP72/th6rkN72TVXLtV0dh6amO5seqgv86Y3neuy4WLXABVWNXxZtx+FpEUjpdSvr9bKa1Ft57rk&#10;ime30L3g2sV3bXpRQgEfWdd/YQI+HchGnNJ/xk9R8dXc5kPJtpZc/Nj1XLYHOPHWtlaIEeZ29/2a&#10;idy2qg8NYBsTz5NBhap4fkhREZtvrjbfNNf1GYfiYDEwO1WU7ftqLBaC198QzpzKr+IVa1J8e26n&#10;vRgrZ72OXRAQpfnpqWqGQKJl/cfmsk3l4FLOEl1f19+YaAcU9rDon/hIlXtI1G1lz4afXve8KBVM&#10;paS1XAcNgLbSHB2Bv/A52sop/vqjlkHwx/kL0YGdURzFjoLHnT+b6CsjYsPA/5++7qjYib6vir4I&#10;iTfoG45aPoi+rh94AYwkOEzdKAhd5WEnEkuf/SJ9sImuJhIfi8R3+17lmYc98JF8M4GD3WA3qojW&#10;ZFRwGL3d2CMUO3LFb+op4zCx+8Wy28ReE7uPxe6jRNjE5IxUiI3qU1js+bEvuStZTEiAFIAK5SYe&#10;v1geB6N+Jx6/Lh4jG7XpjU1G5CBv7CF/7SPCnqJtnU0b8k46Q/Yio22zmZp4/Lp4jBMDzePLXrBy&#10;seytM940yNdwYRGTKAGrz5rhPGfMG+vTMKtApvkPlV+UpX/GZOBwNEfiMHBc5MWlx3aww3aVR9jw&#10;2E7k0mBIbUd+jLJmw3jQM+ash5xiVTYPpLVlAttClpXEjj/kmXhVZhdglqSVSU3fT2ZX1/WfPHss&#10;m93djYbke9XccXXIscsgSif4VWlHWv2A1PfunPkBebNj58z79aM5c20vpEqH+PJY20VzFrML2CZ5&#10;8HxgExeHmEgYS2AHNHTpVtbXjUKPDIeY1I0DV73ff2QzAfsFHQa9ZGCbQ4pdwDb75kOALa3XaKd9&#10;13MBURWRBb5DdX7lzk5j2xVjt6WOIGmA+xQqIpjgrJKj/znbnOy0yHbdKxrPAaUfADrHC0Dw/fsD&#10;ELN9fCKcpfH1Qwy9N+wIHS8aTtQpCdxYEWeC8wTnQ6/J7YGzOYPaZZ3NLuqJcPZwS4bimpSCc0xJ&#10;iBszCKk2rDO20/4QRVMnpnSyzvoqixTSZJ0PuPW5B87m3tcuOA+3wJQ537M93AgxPFycdYd7fwAz&#10;pc5W8paiRYywXd5yCmISTgHza8ewOlDEHWPsDh++p3h3a/vkXwAAAP//AwBQSwMEFAAGAAgAAAAh&#10;ANIz3PkdAQAAZgMAABkAAABkcnMvX3JlbHMvZTJvRG9jLnhtbC5yZWxztJNdT8MgFIbvTfwPhHtL&#10;Oz9jRndhY7LEG3X+gBNKWzLgVGBq/7246WITVr3ZJTzhPU9yXuaLD6PJm3ReoeW0yHJKpBVYK9ty&#10;+rK6P7uhxAewNWi0ktNBerooT0/mT1JDiI98p3pPYor1nHYh9LeMedFJAz7DXtpIGnQGQjy6lvUg&#10;1tBKNsvzK+Z+Z9BylEmWNaduWZ9Tshr6OPnvbGwaJWSFYmOkDYkRrFbQOjCPGyXWz2HQMoaDa2Xg&#10;9Bt59rqHRRblKUt7zY7g9QADbkLCSW/BpE9xBJ8KAiRs6ng96XJ5wMUo4dBjEzKBhu3W9bWm63ET&#10;ftZUOXiPPUwZ7MikxMUBiUQp/12cO9TofEJIbMHeh41+R/kJAAD//wMAUEsDBBQABgAIAAAAIQAj&#10;ZA3Y3gAAAAcBAAAPAAAAZHJzL2Rvd25yZXYueG1sTI9BS8NAEIXvgv9hGcGb3U0kYmM2pRT1VARb&#10;QbxNs9MkNDsbstsk/feuJ3uc9x7vfVOsZtuJkQbfOtaQLBQI4sqZlmsNX/u3h2cQPiAb7ByThgt5&#10;WJW3NwXmxk38SeMu1CKWsM9RQxNCn0vpq4Ys+oXriaN3dIPFEM+hlmbAKZbbTqZKPUmLLceFBnva&#10;NFSddmer4X3Caf2YvI7b03Fz+dlnH9/bhLS+v5vXLyACzeE/DH/4ER3KyHRwZzZedBriIyGqWQIi&#10;uku1TEEcNGRZqkCWhbzmL38BAAD//wMAUEsDBBQABgAIAAAAIQADwKI8EQQAAN9BAAAYAAAAZHJz&#10;L2RpYWdyYW1zL2NvbG9yczEueG1s7JxdT9swFIbvJ+0/RL4faRkgVhEQH6uEhNCksevJTZw0wnEy&#10;24Xy72c7n+2gpbG7NMXclCbKsfPk+PXx8UnPLuYJdp4QZXFKPDA8GAAHET8NYhJ54NfD+MspcBiH&#10;JIA4JcgDL4iBi/PPn86CKBn5KU4pu0GhI6wQNhLHPDDlPBu5LvOnKIHsIM0QEWfDlCaQi680cgMK&#10;n4X9BLuHg8GJG8QwojABhRHYwkQCYwKcGYn/zNBt4IEZJaMk9mnK0pAf+GnipmEY+6j4gJTLpo/d&#10;Uze/BRf6PiJ8+PsQnKs74zHHyHmC2APAzQ8FiPmLR3zI7xjPz4r/Hf6SCUKFKeBkNBZEh6IhacJV&#10;wBpXMP6C0d0EOwQm4jKSBmhQtB7GGF9jKow7CeJTD1CUIcjFWThSXJE4m/elbK1sob407xeOyTst&#10;YT6s+lldlRtBYYh8ntspaPD5XWm5OjKuul0d+r54pYJQ3nhuu/xWYIA4jsi9YDHsksUy1e54SLfo&#10;FMVuuAXu3id2A8QTIroopIpAnE1hriDHA/GnRn5DXAq96ruayNFTSnp9Lx9OVCWGr13q6W6MHYnh&#10;yGIIo9sk+oGhrzOxSBHhMeF90ZC1Y77ponxehzJ5lMLn7SIZS/rfkNU46Yl16FdWBsYxs3jyQCFh&#10;hzcaAemibpxsJfYoo/f3t9VdfB9GPy1WtdSt1oy19laHNhbficVarPsrhiawlhIw1JEA0SOVB6gD&#10;8k1TFeUALy3pDt+1wQGf17kRI8GBDzFOZzKjI9NCNYm1PVm+9frSthAXVXLVarB/mCFj3CbVgMSg&#10;MWeXw6y9rzVjEV0vqgRt40lBYrDZAOUNNhugMNhsAMggvZ7auF7stVTCMq72MdZOx01hMxIYNB9H&#10;p1q1HGjoyna3KDvVu/1C2alm7hPKHVlEqdTRFAbFdveqlMzWNcD4OquW0+HNTsjph6G9E4q7RPt0&#10;Rbqx3769E6K817TD6NL3WyyiZYQowTR23L+tcMP2a+z/PjUGj6aTYikZW8pLBV7GKasKK+vLsjyx&#10;LqMzTpnTS1nJZozzkdWMPMG9VC84sYKxbcFgKY4DHWHWzx/3f25TEDUlwXL0gOJ4pTHoLUQPqFh2&#10;nIotyOd7vfrityLbZnHYdqcu3R5sfd1nPLQoAzj7AFUZQf8eoIpZ7NPr6dNT4tmiqMAmAuQLTeX0&#10;W4bxrwb1CnGLdK1FvBniFjlai3gzxC0SsxbxuxGLMs9p1r6ITsaO9UsM241TS+HrX7gSPF7pY2b1&#10;DuOqXZgepb/lMC0fqpHSD04NcK7duarkXNh72BMnNw5f1OGbU5JVe+jtPbx5z/1TEYqeHuabS/Ur&#10;k6H5l1XlEn0pj/BWI1sHr1cCodZU+W8aiJ9lOP8LAAD//wMAUEsDBBQABgAIAAAAIQBZy6Sa2wMA&#10;AA1RAAAcAAAAZHJzL2RpYWdyYW1zL3F1aWNrU3R5bGUxLnhtbOyc3U7bMBTH7yftHSLfj7SwTagi&#10;RXyoEhJCiLEHcB0ntXDsYLtQ3n62k6ZMYqKhhDnh3LRpmuPU/tnnHP/t9Oh4VfDogSrNpEjQeG+E&#10;IiqITJnIE/T7dvbtEEXaYJFiLgVN0BPV6Hj69ctRmhcTbZ44PadZZAsRemJPJWhhTDmJY00WtMB6&#10;T5ZU2G8zqQps7EeVx6nCj7b4gsf7o9HPOGU4V7hAdSH4DUUUmAkULQW7X9KLNEFLJSYFI0pqmZk9&#10;IotYZhkjtH7Dyrhb/4gP4/slI3e+GrFmRcnpGE191QwznEYPmCcIxdWplGry9xmCzaU21bf2ODJP&#10;pW2iqiAUlYrZFh2NRyNXQuwa7LmBJlTQg3R6hO3pgipsDbRJkFRmIW2LlAtGZkoK46zxhLN8YW5Y&#10;HilmyZiFovTaoChlyn5qbtAU2uC5nPNI2PITJGRKR3X1muu6u3l5kNYNZ1bXqj70Te2rI25sv2Hp&#10;KkH79jfhiSYqn59xFdn62E5o62hf5+7VNZ6tvzNwF2aM88bW4XrdtjZxl9Iso8Q09q49XrdvjPz9&#10;LZLGvmBCqroM2+Gpq4DvNNyM6x+eVdfXPaBuAN8b/LHlU3Wg9aeaFhdXlte6OwKvqq+Ey+uBCiD2&#10;kSPMrHYcYdi6VED2kch2doouhIFL7EsIc7RccPe5SPfZDiQcVab0xoTD0ToAWj1JDx2t70CrJ7Sy&#10;/KLIrzkmEL2audR7JvTO8TUz3ufH/5pd+dwPmNRT6jCYzGGQOGGjs4S89SDRbH6rsND75yHm3NtJ&#10;AZ9NNsryX0Ct02HkxqdXt99R7JsDtUrV7cz5dUFt7R/HQfrH7aTxl/3jdr61a1m9dcAimHO5NDAt&#10;6mBa1BoG1tq4fgTqz2a5aLtx1aTjzmnVak41W+puucnRCjHLg8XBzUr7ZinX0QJltS86uKMFymqf&#10;aIGy2hdaJVZni4BVCohfL8Wv59QgjvVxrEE86yM1iGv9oxamurRLXNtuFhycurQJWuPzoQWtASAZ&#10;WkQaAJKhhZueIsnyE0JA3Osi9LdWxYkUM8DR1YMYrXH4fUAwOjp6LqY1DqNO3Kb8QIHssqK6nW1w&#10;Oe8cfFUwvkpLzlIIHp1tEWntrTyQkB3WLpP0njosz+QUvFYwXstPPmbSbsx5vIKnt0JJtNZ5L4Dx&#10;D5OHE1N8wgVUAqPinZhTf2Az23tvZmuddXkWQ9Pfe5pteRZDE977zGJointPWdjnORZlgOFiuwWM&#10;l58J6CmK9O4UYIQy7TAKYAQ0Mw/TSX1C1UrRh9vVwOLFdrHm/654bP40wP6L4fQPAAAA//8DAFBL&#10;AwQUAAYACAAAACEA3cq1niIQAAD8jwAAGAAAAGRycy9kaWFncmFtcy9sYXlvdXQxLnhtbOxdXW/b&#10;VhJ9X2D/g6D3jUWJ1EdQt1hs2u0CbbpAsovuIy3RsRb6KkWnTn9955K84hlphtSQcuwgfopNyYeH&#10;c889M/eSnHzz3cN61fuYpPvldnPdD14N+r1kM98ulpsP1/3/vP/hb9N+b5/Fm0W82m6S6/6nZN//&#10;7tu//uWbxYf161X8aXufvUlue4Sy2b+mY9f9uyzbvb662s/vknW8f7XdJRv69HabruOMfk0/XC3S&#10;+HfCX6+uhoPB+GqxjD+k8bpfgsQtINbxctPv3W+Wv90n/1pc9+/Tzev1cp5u99vb7NV8u77a3t4u&#10;50n5T5xm7tTR1fSquISrj8lmE/S/za8qW2arpPcxXl33+1fFoUWyn/Mj8zj7aZ8Vn9LPvezTjqKT&#10;Jqs4o0ju75a7fm+XLq/7w+lgMPA41Tfn2w1FPSu/FMzKL125sCL2Pl7v3sRZ3LvfJxRoGqKS5YIO&#10;/rxdJKuCw87RKdnefCh/+P1uu0ro5xwV/iD/3SMXf7/PPq2SRzqRhy6jtUrdeYpfgJS78vwq/AX1&#10;1u7y3HCSKIv4LrZzH8pdVn0eSAeH0sGRdDB0B/OYwPnnD5tqgB821ckmNCHSeUmLhJG5H4P84C9p&#10;QdYdLX8uR4LQKgQ3pU4QhhUCgTUgzCSEUYVAYA0IAcX0lERYQRAahyikCVE5T2ZzHO5itr2lce1t&#10;4jVNGJqau+1+mSXv7uJdUkr7Y5xWob/7OX4opt7Ej91imZZhTZP98o/kR7KnVbIvvpU8xPPsMKAc&#10;arvd+xO/pdMPyvMtb0s27iAFP35Y7onaHU3O7H0+rzfEuN+7vd/M6fiGZu12d91PfrvvF+f0czJe&#10;fSiFeriu8hS7mByu/CxOD3/mdUd/WCpweVvIn3Gi4TRzGpZntnJ6NZnlMycf7gZepBEzr1FLXoch&#10;beBEEjZzCh+ZU9SCU9SS06vKzRoiNW7BatyW1XAanTuCZLDmEZy05TWKZjW8khUzjOllz+LQy2k/&#10;v3PeVEz9vbPCshhKzymGitrmzXZ+v042eWUzvsJKZN/vpa9vVkvyLH8Bi/8X5UJRCbgTllmXHPWX&#10;W5+0clLgjbPyz5k5uUxiHi/vmFQG7TNw+/xX76FZ+iuZ7pZi4LyYfnD+TL8s03nw/uEdHUuT28Kg&#10;f6fPyfepVHiV6ywvo47A/ncumDtZLZg725m0fCiRS3ExZ1zVnZPmyaVQWbn+YbvJ3v0BNHim8unJ&#10;5xcIcz7iYpYJ2qQ+n2bgDCeE53UDKQ/ioU4rcCtF6IMIQB0GEFBQU5GsKn0kAQfYzGZhNBYHdQVj&#10;eax0wAJOh6KXhYhqE1WagAOcgkOhzIDqNA5AQGgkA+kxev8AQMBoIoeoTkZUIUlecCgZ2aURkCoj&#10;BAJK8vCrMUIUiFBklRHiAJsWMhqyYCOnqahHVUccCEhZdcSBgJFVRxwIGCk6ejT/pNEyJ0JfDhcC&#10;rZY9mC/qhE+eLQlf1mud8BWgoYykKl+BkWe0Gys5j8JVwYDKKHbrHBo1T9WGTGigTGg9PAwJRB/m&#10;ZftJ6tQjxIAgRkPV837Voo0uA5QmwVge/DoZKVhjq440HNGs1CghCsTIqCNuMBAhGcdunaGsR1VF&#10;KqGRzEiPj6aikVqAqSqizQDJiYbTkV1FCpZZRRqOTUWI0l5FIxZrUNFAnvqqjDgQELLKiAMBI6uM&#10;OBAwUmT0aBmYRsqcgf3mz7PNwLKhq+agZODIWp3DdIYRVWDsOVg2GFX0ego2eicHAtHLs9Bdulyi&#10;sOkMEarJmr9qYJingNJEDlKL/CtbsKohhY8y+GqMEAYipMCkanRYqCE+M/myVBHxvAmM5Djr4dEI&#10;GeeYykfWYt06AHMUREgOUJ2AFCBFimqIFBhl6FUFIQyMlwKjuhBPUBAfeeBvNCVyHCBU3DM5Kd/1&#10;8GgKkkdejw/DAUJtXCgEy4cY6SsKdRcFkYCUrEY1SIgCfJTBV2OEMEhGnqyqhkIWauAzkC8r00TE&#10;gYCRLEY9PBoh+cL0+DAc4CNr8dGKNxonc/Hm75I9q+INQygvyNQxVYo3ZfWsDinCABtlJaZKXq2V&#10;Rsq+h6p5hyTdy9ADwUQJs22Y3687cVo9FAwIgjFUolGXZbGgAU7RLJJ34+sSLWIBrSgaGwt+BAJS&#10;Vs0gDPBRoqRqhtc0wGci24kqGQ6EjORYu1OJlToHAkZDeXK6U50BBIyGynSokxJWNsApiqbygqZO&#10;SogFtCaBsv5WQ4VAQMoqJYQBPlYp8WoL+MgTRFUSxwFCk1BO3Xp8mJkAI6uUVEptpESJU9p5C0Pl&#10;lkydlBALI2WWEgJhoOSIu1OJcw5hgI9VSrzmAj7WzTcOBIzMWuJIQMmqJQ4ElNpoiR5VErU0COW8&#10;W6clxAJa9gyHQBgoo5YQBvhYtRQptUymadj9QRVVPLMxk3EgjIQxk3EgYKRJ5tGKfhoTc9HvH0J7&#10;rkX/aKrczXMjJroc1us4rHLJ5MarEQYGdTSYykBqEVdT+ItlvCr9y9X98uJYD4U254bynKsr1bAy&#10;htGJJhO7JyIWDFEYDuVVuyoZBAJSQ3mk1TghDPCxS0atsidBZKzXOBSwsoaIaQCDNA2NctIpyUB1&#10;csLqGEi1khNiQaCiaCKvIlQ5IRCQssoJYYCPXU68QAZGdjlxKGAVKSrQg3Q5QamkhspsqVMUFskQ&#10;Krk8qqvYEAgCNdamsBopBAJGVjkhDPCxy4nXyMBIKf4yLcVyIOCk5AI9QpqWZENxZxJzvkqoRaLD&#10;AhliRLlJTZrqLQDEgjDZnQmBgJRVSggDfOxS4rVzxchWGHEUIGQ2JY5U8Xk1NGc5DgWk2pgSvV4i&#10;riTbiAmxgJa9akIgDJWxakIY4GMX01hxAZuYOAoQMhZMHAfjY5YSh0JKSn674Arz6K2d4LmvF8Ng&#10;IlfIbgRE03/k9eJwLAunxXpRe2RPTbCXWzEOJ3IB5MQoR5VNRtSsOB3rKjJcVsE8iibKfmNdUYZY&#10;QCocj4yqQSAgZc2kCAN8RmbV8EUVMJrI8lM1w4GAUyAv0NV5xYGAkXVPlgMBI2WZX6clXFMBpWiq&#10;uEadlhALWNE9RznkaqQQCEhZtYQwwMeuJb6eAkbavrwqJo4EpELjdONAQEnbZHXnEo2JIwGlNvew&#10;Q7kui0byXKlTE0IBq3E0MKoJgTBQxrIMYYCPXU18UQWMxpdbLxYvRJ88yOBOJopA5WTOcxwJAjUM&#10;5IxZ5064roJAheOLLRntclI4Wc0JYSBKdjnxdRVEaSDPuUzTAAcCThOrmjgSUDKriSMBpzZqwoUV&#10;kKI72fK2SJ07IRbQsuc6BAJSVjkhDPCxy8mtraSHqVTZqIsxa0rjQBgL5QkYd52im3EkCEeblDaR&#10;U1o4nMn3RetUg1hAy15tIxBGypjTEAb42FUzYasbYKQka1VNHAg4WattDgSMrNU2BwJGSrV9gb0G&#10;pXdHer9Kis4aLrGT9L+P53fQQSOg4dTud1Njoaq9V9EQBP/SNx/hzTdmHi/dbrMe9iyKV6vemX2L&#10;TtsyVS028sZgP91QMzTXI821bvK9O6rOQtlD2RgE2xxlD3/f0FWkP27TP/5BY5I3VKOZ561L+u5/&#10;qSXa4bvr5cJ9t2pE5EJaNEcpuoElK+ppsk9847jP3SvlZIiGYkMp2jsvO0dRMyoarZQa61EHq/5R&#10;D6kNNcgro3gK7LtssLGnlFhq6fyxX2UUrnwk/Gtvu7zjSwlEHb9+Sd8lq9uj1ld+GHzfkKMdNsqE&#10;R+1j8kET5gjrPnKMcniY+7jvDPlBgc+v/zCXzr/+qmeXDym7/hLIdT47joOfTuWc2ru52hv2aHCL&#10;edsLenmbv9or9HOYnVQ4WT5vfdC1MArHq9WE3Ekg+5nk5ydg8fhM2VrlRv1kpX6Sqp+gweZqK94k&#10;z2Nz9NRO6ZjF+LpfSkInEFSNF1153sZv+711/HDddz/5KB1w8pNUjnbUV+1Yc76lUfUHpefmXYao&#10;HZ5rXthgf/udD+lzdqeR6E6j7u5E/TqE2UmPHj8TdxpdxJ1o4V9c5Yk709vS0vV/ce408u50eoV+&#10;ljD/DQ+Nv87338fJP6EvSQpf9ZYgGGRuDobjzFAJ1/1e1XgnVuM+lp3EFd+Vl6TJRzpQwPEWlYdu&#10;l1XP2Lt/033UImkfDt7cr1ZJ9v0mvlklC9+E0l83Ij55kZYm1I7zsbrZ9e6Wi+SfyZbaDnsJxFpr&#10;uxNVh6Jv0TNBxnLNlMyVCooeGFXchV5RENwlpM2EYh1x/tx72tqHthqK6zCFq+1ULYOJXZS+3tpH&#10;C2K5PC1idbpWpXYipcZwWVksKV35S/cB2ZJVND76UmV7+gryyyih6B0IYS5GlAeL1sCtF3j0+qAE&#10;TMGzTvLHSbCRb1N2XoJVTC5STY52D6Xrf3qTCxoWeKwgoidbzONVmTIPMQc6e0E6MvE9TPA2ScQP&#10;JvNz6wI6bODrrAs2wahZb6GT83QoGN+lCrr8Bn/lbC8Fnf7fPVjaE3cq6MbiCpduRBrtmSm6aXdG&#10;8Tp6gqpQ6knZOfYTnXnHOOziHf5kjLl1Lpq8jjZ0uEVVO4Z+p8yHXWiY70PQia/J68adcsln8Tqu&#10;h065xKfTTvGNGryZ8+2US/wOSie+4wa+R7lkzHMJV/PZCXeinFRIPdreA0tJpWm8LFxcVBoWKJPD&#10;BpS8QKGVfPMChb5UpfEvfYEyEdcR9GyfMQOeJC1q/yUU6NTSg0+bM5LA4yxQ6FFfS2GoJG1qGK0k&#10;bXrUUrr+TqbnQ9rJ9JruQDGTpneUzONVLVAukgSbkvaRSU99SVcEye9wtnXXDju4+TOYlVO8FPzP&#10;oOCfinY3Ndsdm4EtC/6pn84n3kkv3wveQQ/sdZiL/mSMubXgN3nH9OkL6CbvYF43ffoCumlzg/Pt&#10;lEt84uqkh6aC/9ibL1JAa1V7W4svE/hLAX1GAT1rKKCpvGsuoOlLVVr80gvomZhRqLtr1wJ65h2b&#10;TfrZsymgqZVyMXPOK7SUApqety3n3/EjXDOxgJ51Mj2fVzuZXlMSPDK9GTe9JyxI87c4qpn3UpA+&#10;g4I0oP/qV6j1gsGT7EEH9GS3Mh2DgehHAb2e2qEq/SwTkhloQM2XOxDmpseBzt4CNJWlwaBTHe39&#10;tZPlNdWlR5YXDLx3dzqrVl2+FHr5E7LdHm9t2CkNBodEK2+V0tmbKz36UpVvvrBK71DWsN32DvtB&#10;+WtvVThe0u+zSL++OuNJwv0XtbYndJjTtdwRCug/VNXSL3XmleqEoMVD09UG7UWyWVM9fBTZTvXC&#10;RbJZU/o9zmb0jnMRejbG1r0zLYe+ZLPPkM2oo09Zq8nZjD5uzmb0pcq+v/Zslr+OW4XjJZs9h2xG&#10;L4uKSYJquafIZj63ntzgCOQXHwP35qP1+dUqm10kOTRls+PkQC8MXyA5aCnpJTl8huRQvRYrJwe6&#10;L9ScHOhLlRt+7ckhf72+CsdLcngOyeHwzjUvyOm/anmK5HB4Q7tTUa25teCbbBlfWDZ7n/nrfdvn&#10;sBV08nYiHHiT3H77pwAAAAD//wMAUEsDBBQABgAIAAAAIQCG5UZs4AMAANsNAAAZAAAAZHJzL2Rp&#10;YWdyYW1zL2RyYXdpbmcxLnhtbOxXW28iNxR+r9T/YPmdMDMwN5RhBSykkVa7UchKfTUzHhjVY09t&#10;Q8hW/e89vgws7MMmD636kDwQX875fO4f3H44tgwdqFSN4AUObwKMKC9F1fBtgb8+rQYZRkoTXhEm&#10;OC3wC1X4w/TXX24r1U0qSZ5BEAEGV5Nq2xZ4p3U3GQ5VuaMtUTeioxxuayFbomErt0Ov1LJhFATJ&#10;sGrIVpIW9yCq+wGkbUoplKj1TSnaoajrpqQ9jAHJrkHIDxA/t6MlDcdT65bqniSlbs0Pd7Jbdw/S&#10;bcvPhweJmqrAEChOWogIHp6uvCgcDE14rnS3DsiLqw61oqLsHrD+Ggf5PMmSbJCEWTQY59HHQZaE&#10;8SDMkjRbJrMsGs3+9tbxw2vNMXJnW85ayrpDJsdattNbMoGIomOBkyyORylGLwXOwywzfpEJPWpU&#10;wmWYpHkehhiVcN1vDPgZppNK31HRIrMoMGWs6RQFq8mEHD4p7aR7KXOsBGuqVcOY3ZiSoQsm0YGw&#10;ApOypFyHTp11O+KO4wD+nGm7Pf0Clltpf6SIvj5i+/b6iBi4y0Nww5ased86dWEa4+gZvI5SeBqV&#10;BCq0ZkTDsu0ge4pvMSJsC/1TamkNvtA+ATtTmXfqvzPfhPwjUTv3vrXNRbBtNJWINdC3mYmrjSKE&#10;gnGb+rqmpfaJM/Xs6sau9AuDBjGSj7SGfoAKiZznpdxuTBKlbREYIhCyjfl06bcKRrOGtJ90XZrV&#10;T3S9ytm2k37wqrepdQiU7PuC65N+23DhM3dZhfoYesNrJ+9bW7kAmFjo41xULwZyA/9hOqiuXDUQ&#10;8k9E6QciYRhBCGDEQk/shPyG0bM0JaT+3BNJMWL3XFkR3S9kv9j0C75vFwKaAvoP0N0SqhHKjpeA&#10;6QrPbxbaht4YxMVsr0Xd+NZz9pkLpvTaeGBbvDMnMBIQO8ATBvRUy6ii9RPZrL8VOE7TLHZxZnzd&#10;lUYJbHkotSur/KJ+zgJzF+7vRftagLPz7azW15Aj0+w+/CBrJaA6/fSCPiUTacwmhqsoH3xdQ3jA&#10;1HBk+hSKDsL1B5WG14AlXMnr6epx9nnx2/36y6MZXvAofAKWAfbJ7TPqsvv75ZTMowDQ7JSMgjTK&#10;Eofbz8kcpmgOQ9SOySgbpaEVsHygjw7LbhS85prqOx6YLRfLNJzPYPpHY+CBeTTI5+NwsFykqyRP&#10;guVi9e/zAMz+LB47F8dxPr50sJ/970TwTgRACe9EYJnwnQj+T0RwN38LESyX6wsmgC+9vDLE/fg2&#10;cnktg0SjJI5S4Cb4Jh0FUZJHlxP2TRTiucT9YLEb//tq+g8AAAD//wMAUEsBAi0AFAAGAAgAAAAh&#10;AGAmNyhcAQAAdgQAABMAAAAAAAAAAAAAAAAAAAAAAFtDb250ZW50X1R5cGVzXS54bWxQSwECLQAU&#10;AAYACAAAACEAOP0h/9YAAACUAQAACwAAAAAAAAAAAAAAAACNAQAAX3JlbHMvLnJlbHNQSwECLQAU&#10;AAYACAAAACEAcVWqk7UGAADjGwAAFgAAAAAAAAAAAAAAAACMAgAAZHJzL2RpYWdyYW1zL2RhdGEx&#10;LnhtbFBLAQItABQABgAIAAAAIQDPZ5HCWgYAAP0tAAAOAAAAAAAAAAAAAAAAAHUJAABkcnMvZTJv&#10;RG9jLnhtbFBLAQItABQABgAIAAAAIQDSM9z5HQEAAGYDAAAZAAAAAAAAAAAAAAAAAPsPAABkcnMv&#10;X3JlbHMvZTJvRG9jLnhtbC5yZWxzUEsBAi0AFAAGAAgAAAAhACNkDdjeAAAABwEAAA8AAAAAAAAA&#10;AAAAAAAATxEAAGRycy9kb3ducmV2LnhtbFBLAQItABQABgAIAAAAIQADwKI8EQQAAN9BAAAYAAAA&#10;AAAAAAAAAAAAAFoSAABkcnMvZGlhZ3JhbXMvY29sb3JzMS54bWxQSwECLQAUAAYACAAAACEAWcuk&#10;mtsDAAANUQAAHAAAAAAAAAAAAAAAAAChFgAAZHJzL2RpYWdyYW1zL3F1aWNrU3R5bGUxLnhtbFBL&#10;AQItABQABgAIAAAAIQDdyrWeIhAAAPyPAAAYAAAAAAAAAAAAAAAAALYaAABkcnMvZGlhZ3JhbXMv&#10;bGF5b3V0MS54bWxQSwECLQAUAAYACAAAACEAhuVGbOADAADbDQAAGQAAAAAAAAAAAAAAAAAOKwAA&#10;ZHJzL2RpYWdyYW1zL2RyYXdpbmcxLnhtbFBLBQYAAAAACgAKAJsCAAAlLwAAAAA=&#10;">
                <v:group id="Group 9" o:spid="_x0000_s1031" style="position:absolute;width:50521;height:34096" coordsize="50521,34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Diagram 1" o:spid="_x0000_s1032" type="#_x0000_t75" style="position:absolute;left:14752;top:11765;width:29200;height:1694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cohvwAAANoAAAAPAAAAZHJzL2Rvd25yZXYueG1sRE/NagIx&#10;EL4LvkMYwZtmbanI1ii1UOqlQtUHmG6mmyWbyZKk7vr2RhB6Gj6+31lvB9eKC4XYeFawmBcgiCuv&#10;G64VnE8fsxWImJA1tp5JwZUibDfj0RpL7Xv+pssx1SKHcCxRgUmpK6WMlSGHce474sz9+uAwZRhq&#10;qQP2Ody18qkoltJhw7nBYEfvhip7/HMK0NLnyRpffB3c8nln+5+zfQlKTSfD2yuIREP6Fz/ce53n&#10;w/2V+5WbGwAAAP//AwBQSwECLQAUAAYACAAAACEA2+H2y+4AAACFAQAAEwAAAAAAAAAAAAAAAAAA&#10;AAAAW0NvbnRlbnRfVHlwZXNdLnhtbFBLAQItABQABgAIAAAAIQBa9CxbvwAAABUBAAALAAAAAAAA&#10;AAAAAAAAAB8BAABfcmVscy8ucmVsc1BLAQItABQABgAIAAAAIQBDncohvwAAANoAAAAPAAAAAAAA&#10;AAAAAAAAAAcCAABkcnMvZG93bnJldi54bWxQSwUGAAAAAAMAAwC3AAAA8wIAAAAA&#10;">
                    <v:imagedata r:id="rId17" o:title=""/>
                    <o:lock v:ext="edit" aspectratio="f"/>
                  </v:shape>
                  <v:group id="Group 8" o:spid="_x0000_s1033" style="position:absolute;width:23789;height:34096" coordsize="23789,34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oval id="Oval 4" o:spid="_x0000_s1034" style="position:absolute;left:12011;width:11778;height:10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chUwwAAANoAAAAPAAAAZHJzL2Rvd25yZXYueG1sRI/BasMw&#10;EETvhf6D2EJujdxiSuJGCaVgSAo91HHui7W1RKyVsZTYyddXgUCPw8y8YVabyXXiTEOwnhW8zDMQ&#10;xI3XllsF9b58XoAIEVlj55kUXCjAZv34sMJC+5F/6FzFViQIhwIVmBj7QsrQGHIY5r4nTt6vHxzG&#10;JIdW6gHHBHedfM2yN+nQclow2NOnoeZYnZyC67asbTwtq0VWfx2/813ppT0oNXuaPt5BRJrif/je&#10;3moFOdyupBsg138AAAD//wMAUEsBAi0AFAAGAAgAAAAhANvh9svuAAAAhQEAABMAAAAAAAAAAAAA&#10;AAAAAAAAAFtDb250ZW50X1R5cGVzXS54bWxQSwECLQAUAAYACAAAACEAWvQsW78AAAAVAQAACwAA&#10;AAAAAAAAAAAAAAAfAQAAX3JlbHMvLnJlbHNQSwECLQAUAAYACAAAACEAKJ3IVMMAAADaAAAADwAA&#10;AAAAAAAAAAAAAAAHAgAAZHJzL2Rvd25yZXYueG1sUEsFBgAAAAADAAMAtwAAAPcCAAAAAA==&#10;" fillcolor="#5b9bd5 [3204]" strokecolor="#1f4d78 [1604]" strokeweight="1pt">
                      <v:stroke joinstyle="miter"/>
                      <v:textbox>
                        <w:txbxContent>
                          <w:p w:rsidR="00A30C58" w:rsidRPr="00A30C58" w:rsidRDefault="00A30C58" w:rsidP="00A30C58">
                            <w:pPr>
                              <w:jc w:val="center"/>
                              <w:rPr>
                                <w:sz w:val="18"/>
                                <w:szCs w:val="18"/>
                              </w:rPr>
                            </w:pPr>
                            <w:r w:rsidRPr="00A30C58">
                              <w:rPr>
                                <w:rFonts w:ascii="Arial" w:hAnsi="Arial" w:cs="Arial"/>
                                <w:sz w:val="18"/>
                                <w:szCs w:val="18"/>
                              </w:rPr>
                              <w:t>Gain control over providers branding</w:t>
                            </w:r>
                          </w:p>
                        </w:txbxContent>
                      </v:textbox>
                    </v:oval>
                    <v:oval id="Oval 5" o:spid="_x0000_s1035" style="position:absolute;top:8989;width:11778;height:10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W3PwgAAANoAAAAPAAAAZHJzL2Rvd25yZXYueG1sRI9Ba8JA&#10;FITvBf/D8oTe6sbSlhhdRQoBLfTQGO+P7DNZzL4N2VWjv94tCB6HmfmGWawG24oz9d44VjCdJCCI&#10;K6cN1wrKXf6WgvABWWPrmBRcycNqOXpZYKbdhf/oXIRaRAj7DBU0IXSZlL5qyKKfuI44egfXWwxR&#10;9rXUPV4i3LbyPUm+pEXDcaHBjr4bqo7FySq4bfLShNOsSJPy5/j7sc2dNHulXsfDeg4i0BCe4Ud7&#10;oxV8wv+VeAPk8g4AAP//AwBQSwECLQAUAAYACAAAACEA2+H2y+4AAACFAQAAEwAAAAAAAAAAAAAA&#10;AAAAAAAAW0NvbnRlbnRfVHlwZXNdLnhtbFBLAQItABQABgAIAAAAIQBa9CxbvwAAABUBAAALAAAA&#10;AAAAAAAAAAAAAB8BAABfcmVscy8ucmVsc1BLAQItABQABgAIAAAAIQBH0W3PwgAAANoAAAAPAAAA&#10;AAAAAAAAAAAAAAcCAABkcnMvZG93bnJldi54bWxQSwUGAAAAAAMAAwC3AAAA9gIAAAAA&#10;" fillcolor="#5b9bd5 [3204]" strokecolor="#1f4d78 [1604]" strokeweight="1pt">
                      <v:stroke joinstyle="miter"/>
                      <v:textbox>
                        <w:txbxContent>
                          <w:p w:rsidR="00A30C58" w:rsidRPr="00A30C58" w:rsidRDefault="00A30C58" w:rsidP="00A30C58">
                            <w:pPr>
                              <w:jc w:val="center"/>
                              <w:rPr>
                                <w:sz w:val="18"/>
                                <w:szCs w:val="18"/>
                              </w:rPr>
                            </w:pPr>
                            <w:r>
                              <w:rPr>
                                <w:rFonts w:ascii="Arial" w:hAnsi="Arial" w:cs="Arial"/>
                                <w:sz w:val="18"/>
                                <w:szCs w:val="18"/>
                              </w:rPr>
                              <w:t>Marketing</w:t>
                            </w:r>
                          </w:p>
                        </w:txbxContent>
                      </v:textbox>
                    </v:oval>
                    <v:oval id="Oval 7" o:spid="_x0000_s1036" style="position:absolute;left:3564;top:23867;width:11779;height:102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1YjwgAAANoAAAAPAAAAZHJzL2Rvd25yZXYueG1sRI9Ba8JA&#10;FITvBf/D8oTe6sZS2hhdRQoBLfTQGO+P7DNZzL4N2VWjv94tCB6HmfmGWawG24oz9d44VjCdJCCI&#10;K6cN1wrKXf6WgvABWWPrmBRcycNqOXpZYKbdhf/oXIRaRAj7DBU0IXSZlL5qyKKfuI44egfXWwxR&#10;9rXUPV4i3LbyPUk+pUXDcaHBjr4bqo7FySq4bfLShNOsSJPy5/j7sc2dNHulXsfDeg4i0BCe4Ud7&#10;oxV8wf+VeAPk8g4AAP//AwBQSwECLQAUAAYACAAAACEA2+H2y+4AAACFAQAAEwAAAAAAAAAAAAAA&#10;AAAAAAAAW0NvbnRlbnRfVHlwZXNdLnhtbFBLAQItABQABgAIAAAAIQBa9CxbvwAAABUBAAALAAAA&#10;AAAAAAAAAAAAAB8BAABfcmVscy8ucmVsc1BLAQItABQABgAIAAAAIQDYT1YjwgAAANoAAAAPAAAA&#10;AAAAAAAAAAAAAAcCAABkcnMvZG93bnJldi54bWxQSwUGAAAAAAMAAwC3AAAA9gIAAAAA&#10;" fillcolor="#5b9bd5 [3204]" strokecolor="#1f4d78 [1604]" strokeweight="1pt">
                      <v:stroke joinstyle="miter"/>
                      <v:textbox>
                        <w:txbxContent>
                          <w:p w:rsidR="00A30C58" w:rsidRPr="00A30C58" w:rsidRDefault="00A30C58" w:rsidP="00A30C58">
                            <w:pPr>
                              <w:jc w:val="center"/>
                              <w:rPr>
                                <w:sz w:val="16"/>
                                <w:szCs w:val="18"/>
                              </w:rPr>
                            </w:pPr>
                            <w:r w:rsidRPr="00A30C58">
                              <w:rPr>
                                <w:rFonts w:ascii="Arial" w:hAnsi="Arial" w:cs="Arial"/>
                                <w:sz w:val="16"/>
                                <w:szCs w:val="18"/>
                              </w:rPr>
                              <w:t>Quality Requirements</w:t>
                            </w:r>
                          </w:p>
                        </w:txbxContent>
                      </v:textbox>
                    </v:oval>
                  </v:group>
                </v:group>
                <v:oval id="Oval 10" o:spid="_x0000_s1037" style="position:absolute;left:33941;top:232;width:11779;height:102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WqwwAAANsAAAAPAAAAZHJzL2Rvd25yZXYueG1sRI9Ba8JA&#10;EIXvhf6HZQq91Y2lFI2uIoWALXgwxvuQHZPF7GzIrpr21zuHgrcZ3pv3vlmuR9+pKw3RBTYwnWSg&#10;iOtgHTcGqkPxNgMVE7LFLjAZ+KUI69Xz0xJzG268p2uZGiUhHHM00KbU51rHuiWPcRJ6YtFOYfCY&#10;ZB0abQe8Sbjv9HuWfWqPjqWhxZ6+WqrP5cUb+NsWlUuXeTnLqp/z7uO7CNodjXl9GTcLUInG9DD/&#10;X2+t4Au9/CID6NUdAAD//wMAUEsBAi0AFAAGAAgAAAAhANvh9svuAAAAhQEAABMAAAAAAAAAAAAA&#10;AAAAAAAAAFtDb250ZW50X1R5cGVzXS54bWxQSwECLQAUAAYACAAAACEAWvQsW78AAAAVAQAACwAA&#10;AAAAAAAAAAAAAAAfAQAAX3JlbHMvLnJlbHNQSwECLQAUAAYACAAAACEAx0v1qsMAAADbAAAADwAA&#10;AAAAAAAAAAAAAAAHAgAAZHJzL2Rvd25yZXYueG1sUEsFBgAAAAADAAMAtwAAAPcCAAAAAA==&#10;" fillcolor="#5b9bd5 [3204]" strokecolor="#1f4d78 [1604]" strokeweight="1pt">
                  <v:stroke joinstyle="miter"/>
                  <v:textbox>
                    <w:txbxContent>
                      <w:p w:rsidR="00A30C58" w:rsidRPr="00A30C58" w:rsidRDefault="00A30C58" w:rsidP="00A30C58">
                        <w:pPr>
                          <w:jc w:val="center"/>
                          <w:rPr>
                            <w:sz w:val="18"/>
                            <w:szCs w:val="18"/>
                          </w:rPr>
                        </w:pPr>
                        <w:r>
                          <w:rPr>
                            <w:rFonts w:ascii="Arial" w:hAnsi="Arial" w:cs="Arial"/>
                            <w:sz w:val="18"/>
                            <w:szCs w:val="18"/>
                          </w:rPr>
                          <w:t>Hiring</w:t>
                        </w:r>
                      </w:p>
                    </w:txbxContent>
                  </v:textbox>
                </v:oval>
                <v:oval id="Oval 11" o:spid="_x0000_s1038" style="position:absolute;left:45952;top:11623;width:11779;height:102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1AxwgAAANsAAAAPAAAAZHJzL2Rvd25yZXYueG1sRE9Na8Mw&#10;DL0P+h+MBr2tTkYZbVa3jEIgG+ywNL2LWEtMYznEbpLt18+Fwm56vE/tDrPtxEiDN44VpKsEBHHt&#10;tOFGQXXKnzYgfEDW2DkmBT/k4bBfPOww027iLxrL0IgYwj5DBW0IfSalr1uy6FeuJ47ctxsshgiH&#10;RuoBpxhuO/mcJC/SouHY0GJPx5bqS3m1Cn6LvDLhui03SfVx+Vy/506as1LLx/ntFUSgOfyL7+5C&#10;x/kp3H6JB8j9HwAAAP//AwBQSwECLQAUAAYACAAAACEA2+H2y+4AAACFAQAAEwAAAAAAAAAAAAAA&#10;AAAAAAAAW0NvbnRlbnRfVHlwZXNdLnhtbFBLAQItABQABgAIAAAAIQBa9CxbvwAAABUBAAALAAAA&#10;AAAAAAAAAAAAAB8BAABfcmVscy8ucmVsc1BLAQItABQABgAIAAAAIQCoB1AxwgAAANsAAAAPAAAA&#10;AAAAAAAAAAAAAAcCAABkcnMvZG93bnJldi54bWxQSwUGAAAAAAMAAwC3AAAA9gIAAAAA&#10;" fillcolor="#5b9bd5 [3204]" strokecolor="#1f4d78 [1604]" strokeweight="1pt">
                  <v:stroke joinstyle="miter"/>
                  <v:textbox>
                    <w:txbxContent>
                      <w:p w:rsidR="00A30C58" w:rsidRPr="00B9014C" w:rsidRDefault="00B9014C" w:rsidP="00A30C58">
                        <w:pPr>
                          <w:jc w:val="center"/>
                          <w:rPr>
                            <w:sz w:val="12"/>
                            <w:szCs w:val="18"/>
                          </w:rPr>
                        </w:pPr>
                        <w:r w:rsidRPr="00B9014C">
                          <w:rPr>
                            <w:rFonts w:ascii="Arial" w:hAnsi="Arial" w:cs="Arial"/>
                            <w:sz w:val="18"/>
                            <w:szCs w:val="24"/>
                          </w:rPr>
                          <w:t>Maintaining</w:t>
                        </w:r>
                      </w:p>
                    </w:txbxContent>
                  </v:textbox>
                </v:oval>
                <v:oval id="Oval 12" o:spid="_x0000_s1039" style="position:absolute;left:42155;top:23867;width:11779;height:102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c5GwgAAANsAAAAPAAAAZHJzL2Rvd25yZXYueG1sRE9Na8Mw&#10;DL0P9h+MBr2tzkIZbVa3jEIgHeywNL2LWEtMYznEbpLt18+Fwm56vE9t97PtxEiDN44VvCwTEMS1&#10;04YbBdUpf16D8AFZY+eYFPyQh/3u8WGLmXYTf9FYhkbEEPYZKmhD6DMpfd2SRb90PXHkvt1gMUQ4&#10;NFIPOMVw28k0SV6lRcOxocWeDi3Vl/JqFfwWeWXCdVOuk+rj8rk65k6as1KLp/n9DUSgOfyL7+5C&#10;x/kp3H6JB8jdHwAAAP//AwBQSwECLQAUAAYACAAAACEA2+H2y+4AAACFAQAAEwAAAAAAAAAAAAAA&#10;AAAAAAAAW0NvbnRlbnRfVHlwZXNdLnhtbFBLAQItABQABgAIAAAAIQBa9CxbvwAAABUBAAALAAAA&#10;AAAAAAAAAAAAAB8BAABfcmVscy8ucmVsc1BLAQItABQABgAIAAAAIQBY1c5GwgAAANsAAAAPAAAA&#10;AAAAAAAAAAAAAAcCAABkcnMvZG93bnJldi54bWxQSwUGAAAAAAMAAwC3AAAA9gIAAAAA&#10;" fillcolor="#5b9bd5 [3204]" strokecolor="#1f4d78 [1604]" strokeweight="1pt">
                  <v:stroke joinstyle="miter"/>
                  <v:textbox>
                    <w:txbxContent>
                      <w:p w:rsidR="00B9014C" w:rsidRPr="00B9014C" w:rsidRDefault="00B9014C" w:rsidP="00B9014C">
                        <w:pPr>
                          <w:jc w:val="center"/>
                          <w:rPr>
                            <w:sz w:val="16"/>
                            <w:szCs w:val="18"/>
                          </w:rPr>
                        </w:pPr>
                        <w:r w:rsidRPr="00B9014C">
                          <w:rPr>
                            <w:rFonts w:ascii="Arial" w:hAnsi="Arial" w:cs="Arial"/>
                            <w:sz w:val="16"/>
                            <w:szCs w:val="18"/>
                          </w:rPr>
                          <w:t>Local Management</w:t>
                        </w:r>
                      </w:p>
                    </w:txbxContent>
                  </v:textbox>
                </v:oval>
                <v:line id="Straight Connector 13" o:spid="_x0000_s1040" style="position:absolute;flip:x y;visibility:visible;mso-wrap-style:square" from="19760,10461" to="20843,123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JkDwQAAANsAAAAPAAAAZHJzL2Rvd25yZXYueG1sRE/basJA&#10;EH0X/IdlhL7pRgvFpG5EhNAiLRibDxiykwtmZ0N2m6R/3y0UfJvDuc7hOJtOjDS41rKC7SYCQVxa&#10;3XKtoPjK1nsQziNr7CyTgh9ycEyXiwMm2k6c03jztQgh7BJU0HjfJ1K6siGDbmN74sBVdjDoAxxq&#10;qQecQrjp5C6KXqTBlkNDgz2dGyrvt2+j4DK5eJ9/flxnG2d0Kt7kJW8rpZ5W8+kVhKfZP8T/7ncd&#10;5j/D3y/hAJn+AgAA//8DAFBLAQItABQABgAIAAAAIQDb4fbL7gAAAIUBAAATAAAAAAAAAAAAAAAA&#10;AAAAAABbQ29udGVudF9UeXBlc10ueG1sUEsBAi0AFAAGAAgAAAAhAFr0LFu/AAAAFQEAAAsAAAAA&#10;AAAAAAAAAAAAHwEAAF9yZWxzLy5yZWxzUEsBAi0AFAAGAAgAAAAhABrUmQPBAAAA2wAAAA8AAAAA&#10;AAAAAAAAAAAABwIAAGRycy9kb3ducmV2LnhtbFBLBQYAAAAAAwADALcAAAD1AgAAAAA=&#10;" strokecolor="#1f4d78 [1604]" strokeweight="1.5pt">
                  <v:stroke joinstyle="miter"/>
                </v:line>
                <v:line id="Straight Connector 14" o:spid="_x0000_s1041" style="position:absolute;flip:x y;visibility:visible;mso-wrap-style:square" from="11391,16273" to="15265,18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QF3wQAAANsAAAAPAAAAZHJzL2Rvd25yZXYueG1sRE/basJA&#10;EH0X/IdlhL7pRinFpG5EhNAiLRibDxiykwtmZ0N2m6R/3y0UfJvDuc7hOJtOjDS41rKC7SYCQVxa&#10;3XKtoPjK1nsQziNr7CyTgh9ycEyXiwMm2k6c03jztQgh7BJU0HjfJ1K6siGDbmN74sBVdjDoAxxq&#10;qQecQrjp5C6KXqTBlkNDgz2dGyrvt2+j4DK5eJ9/flxnG2d0Kt7kJW8rpZ5W8+kVhKfZP8T/7ncd&#10;5j/D3y/hAJn+AgAA//8DAFBLAQItABQABgAIAAAAIQDb4fbL7gAAAIUBAAATAAAAAAAAAAAAAAAA&#10;AAAAAABbQ29udGVudF9UeXBlc10ueG1sUEsBAi0AFAAGAAgAAAAhAFr0LFu/AAAAFQEAAAsAAAAA&#10;AAAAAAAAAAAAHwEAAF9yZWxzLy5yZWxzUEsBAi0AFAAGAAgAAAAhAJU9AXfBAAAA2wAAAA8AAAAA&#10;AAAAAAAAAAAABwIAAGRycy9kb3ducmV2LnhtbFBLBQYAAAAAAwADALcAAAD1AgAAAAA=&#10;" strokecolor="#1f4d78 [1604]" strokeweight="1.5pt">
                  <v:stroke joinstyle="miter"/>
                </v:line>
                <v:line id="Straight Connector 15" o:spid="_x0000_s1042" style="position:absolute;flip:x;visibility:visible;mso-wrap-style:square" from="15343,26502" to="17823,29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DMIwAAAANsAAAAPAAAAZHJzL2Rvd25yZXYueG1sRE9LawIx&#10;EL4X/A9hhN5q1tqKrEaxBUvprVHQ47CZfeBmsiTpuv57UxC8zcf3nNVmsK3oyYfGsYLpJANBXDjT&#10;cKXgsN+9LECEiGywdUwKrhRgsx49rTA37sK/1OtYiRTCIUcFdYxdLmUoarIYJq4jTlzpvMWYoK+k&#10;8XhJ4baVr1k2lxYbTg01dvRZU3HWf1aBZ338KAt9OrcnPXv7kX02/yqVeh4P2yWISEN8iO/ub5Pm&#10;v8P/L+kAub4BAAD//wMAUEsBAi0AFAAGAAgAAAAhANvh9svuAAAAhQEAABMAAAAAAAAAAAAAAAAA&#10;AAAAAFtDb250ZW50X1R5cGVzXS54bWxQSwECLQAUAAYACAAAACEAWvQsW78AAAAVAQAACwAAAAAA&#10;AAAAAAAAAAAfAQAAX3JlbHMvLnJlbHNQSwECLQAUAAYACAAAACEAlPAzCMAAAADbAAAADwAAAAAA&#10;AAAAAAAAAAAHAgAAZHJzL2Rvd25yZXYueG1sUEsFBgAAAAADAAMAtwAAAPQCAAAAAA==&#10;" strokecolor="#1f4d78 [1604]" strokeweight="1.5pt">
                  <v:stroke joinstyle="miter"/>
                </v:line>
                <v:line id="Straight Connector 16" o:spid="_x0000_s1043" style="position:absolute;flip:x;visibility:visible;mso-wrap-style:square" from="38745,10461" to="40450,12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q1/wAAAANsAAAAPAAAAZHJzL2Rvd25yZXYueG1sRE9LawIx&#10;EL4X/A9hhN5qVi2LrEZRoSK9NS3ocdjMPnAzWZJ03f57Uyj0Nh/fcza70XZiIB9axwrmswwEcelM&#10;y7WCr8+3lxWIEJENdo5JwQ8F2G0nTxssjLvzBw061iKFcChQQRNjX0gZyoYshpnriRNXOW8xJuhr&#10;aTzeU7jt5CLLcmmx5dTQYE/Hhsqb/rYKPOvLoSr19dZd9fL1XQ5ZfqqUep6O+zWISGP8F/+5zybN&#10;z+H3l3SA3D4AAAD//wMAUEsBAi0AFAAGAAgAAAAhANvh9svuAAAAhQEAABMAAAAAAAAAAAAAAAAA&#10;AAAAAFtDb250ZW50X1R5cGVzXS54bWxQSwECLQAUAAYACAAAACEAWvQsW78AAAAVAQAACwAAAAAA&#10;AAAAAAAAAAAfAQAAX3JlbHMvLnJlbHNQSwECLQAUAAYACAAAACEAZCKtf8AAAADbAAAADwAAAAAA&#10;AAAAAAAAAAAHAgAAZHJzL2Rvd25yZXYueG1sUEsFBgAAAAADAAMAtwAAAPQCAAAAAA==&#10;" strokecolor="#1f4d78 [1604]" strokeweight="1.5pt">
                  <v:stroke joinstyle="miter"/>
                </v:line>
                <v:line id="Straight Connector 17" o:spid="_x0000_s1044" style="position:absolute;flip:x;visibility:visible;mso-wrap-style:square" from="43782,19217" to="46336,213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gjkwAAAANsAAAAPAAAAZHJzL2Rvd25yZXYueG1sRE9LawIx&#10;EL4X/A9hhN5q1raorEbRglJ6axT0OGxmH7iZLElc13/fFAq9zcf3nNVmsK3oyYfGsYLpJANBXDjT&#10;cKXgdNy/LECEiGywdUwKHhRgsx49rTA37s7f1OtYiRTCIUcFdYxdLmUoarIYJq4jTlzpvMWYoK+k&#10;8XhP4baVr1k2kxYbTg01dvRRU3HVN6vAsz7vykJfru1Fv71/yT6bHUqlnsfDdgki0hD/xX/uT5Pm&#10;z+H3l3SAXP8AAAD//wMAUEsBAi0AFAAGAAgAAAAhANvh9svuAAAAhQEAABMAAAAAAAAAAAAAAAAA&#10;AAAAAFtDb250ZW50X1R5cGVzXS54bWxQSwECLQAUAAYACAAAACEAWvQsW78AAAAVAQAACwAAAAAA&#10;AAAAAAAAAAAfAQAAX3JlbHMvLnJlbHNQSwECLQAUAAYACAAAACEAC24I5MAAAADbAAAADwAAAAAA&#10;AAAAAAAAAAAHAgAAZHJzL2Rvd25yZXYueG1sUEsFBgAAAAADAAMAtwAAAPQCAAAAAA==&#10;" strokecolor="#1f4d78 [1604]" strokeweight="1.5pt">
                  <v:stroke joinstyle="miter"/>
                </v:line>
                <v:line id="Straight Connector 18" o:spid="_x0000_s1045" style="position:absolute;visibility:visible;mso-wrap-style:square" from="40063,27122" to="42464,27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4Q/xQAAANsAAAAPAAAAZHJzL2Rvd25yZXYueG1sRI9Pa8JA&#10;EMXvBb/DMoK3urGWItFVtBDaSw/+A49DdkyC2dmwu42xn75zKPQ2w3vz3m9Wm8G1qqcQG88GZtMM&#10;FHHpbcOVgdOxeF6AignZYuuZDDwowmY9elphbv2d99QfUqUkhGOOBuqUulzrWNbkME59Ryza1QeH&#10;SdZQaRvwLuGu1S9Z9qYdNiwNNXb0XlN5O3w7A/3l+DXffxSv55/d2bXhUlznoTBmMh62S1CJhvRv&#10;/rv+tIIvsPKLDKDXvwAAAP//AwBQSwECLQAUAAYACAAAACEA2+H2y+4AAACFAQAAEwAAAAAAAAAA&#10;AAAAAAAAAAAAW0NvbnRlbnRfVHlwZXNdLnhtbFBLAQItABQABgAIAAAAIQBa9CxbvwAAABUBAAAL&#10;AAAAAAAAAAAAAAAAAB8BAABfcmVscy8ucmVsc1BLAQItABQABgAIAAAAIQCdA4Q/xQAAANsAAAAP&#10;AAAAAAAAAAAAAAAAAAcCAABkcnMvZG93bnJldi54bWxQSwUGAAAAAAMAAwC3AAAA+QIAAAAA&#10;" strokecolor="#1f4d78 [1604]" strokeweight="1.5pt">
                  <v:stroke joinstyle="miter"/>
                </v:line>
                <w10:wrap anchorx="margin"/>
              </v:group>
            </w:pict>
          </mc:Fallback>
        </mc:AlternateContent>
      </w:r>
    </w:p>
    <w:p w:rsidR="00A30C58" w:rsidRPr="00F9405A" w:rsidRDefault="00A30C58" w:rsidP="00F9405A">
      <w:pPr>
        <w:spacing w:line="360" w:lineRule="auto"/>
        <w:jc w:val="both"/>
        <w:rPr>
          <w:rFonts w:ascii="Arial" w:hAnsi="Arial" w:cs="Arial"/>
          <w:sz w:val="24"/>
          <w:szCs w:val="24"/>
        </w:rPr>
      </w:pPr>
    </w:p>
    <w:p w:rsidR="008E0975" w:rsidRDefault="008E0975" w:rsidP="001E64BC">
      <w:pPr>
        <w:jc w:val="both"/>
        <w:rPr>
          <w:rFonts w:ascii="Arial" w:hAnsi="Arial" w:cs="Arial"/>
          <w:b/>
          <w:sz w:val="24"/>
          <w:szCs w:val="24"/>
        </w:rPr>
      </w:pPr>
    </w:p>
    <w:p w:rsidR="008E0975" w:rsidRDefault="008E0975" w:rsidP="00F9405A">
      <w:pPr>
        <w:jc w:val="both"/>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992080">
      <w:pPr>
        <w:jc w:val="center"/>
        <w:rPr>
          <w:rFonts w:ascii="Arial" w:hAnsi="Arial" w:cs="Arial"/>
          <w:b/>
          <w:sz w:val="24"/>
          <w:szCs w:val="24"/>
        </w:rPr>
      </w:pPr>
    </w:p>
    <w:p w:rsidR="008E0975" w:rsidRDefault="008E0975" w:rsidP="00374A42">
      <w:pPr>
        <w:jc w:val="both"/>
        <w:rPr>
          <w:rFonts w:ascii="Arial" w:hAnsi="Arial" w:cs="Arial"/>
          <w:b/>
          <w:sz w:val="24"/>
          <w:szCs w:val="24"/>
        </w:rPr>
      </w:pPr>
    </w:p>
    <w:p w:rsidR="000947B8" w:rsidRPr="000947B8" w:rsidRDefault="000947B8" w:rsidP="006649DC">
      <w:pPr>
        <w:spacing w:after="0" w:line="360" w:lineRule="auto"/>
        <w:jc w:val="both"/>
        <w:rPr>
          <w:rFonts w:ascii="Arial" w:hAnsi="Arial" w:cs="Arial"/>
          <w:b/>
          <w:sz w:val="24"/>
          <w:szCs w:val="24"/>
        </w:rPr>
      </w:pPr>
      <w:bookmarkStart w:id="6" w:name="_Toc181662926"/>
      <w:r w:rsidRPr="006649DC">
        <w:rPr>
          <w:rStyle w:val="Heading2Char"/>
        </w:rPr>
        <w:t>Centralized Franchise Model: At Corporate Level</w:t>
      </w:r>
      <w:bookmarkEnd w:id="6"/>
      <w:r w:rsidRPr="000947B8">
        <w:rPr>
          <w:rFonts w:ascii="Arial" w:hAnsi="Arial" w:cs="Arial"/>
          <w:b/>
          <w:sz w:val="24"/>
          <w:szCs w:val="24"/>
        </w:rPr>
        <w:t>:</w:t>
      </w:r>
    </w:p>
    <w:p w:rsidR="00D95CAF" w:rsidRDefault="005767A0" w:rsidP="006649DC">
      <w:pPr>
        <w:spacing w:after="0" w:line="360" w:lineRule="auto"/>
        <w:jc w:val="both"/>
        <w:rPr>
          <w:rFonts w:ascii="Arial" w:hAnsi="Arial" w:cs="Arial"/>
          <w:sz w:val="24"/>
          <w:szCs w:val="24"/>
        </w:rPr>
      </w:pPr>
      <w:r w:rsidRPr="005767A0">
        <w:rPr>
          <w:rFonts w:ascii="Arial" w:hAnsi="Arial" w:cs="Arial"/>
          <w:sz w:val="24"/>
          <w:szCs w:val="24"/>
        </w:rPr>
        <w:t>The centralized franchise model at Wyndham Hotels &amp; Resorts provides strong brand control, while also providing flexibility across its global portfolio. This is a structure that centralizes strategic decision-making to guarantee consistency in brand standards</w:t>
      </w:r>
      <w:r>
        <w:rPr>
          <w:rFonts w:ascii="Arial" w:hAnsi="Arial" w:cs="Arial"/>
          <w:sz w:val="24"/>
          <w:szCs w:val="24"/>
        </w:rPr>
        <w:t>, reduced confusion, and</w:t>
      </w:r>
      <w:r w:rsidRPr="005767A0">
        <w:rPr>
          <w:rFonts w:ascii="Arial" w:hAnsi="Arial" w:cs="Arial"/>
          <w:sz w:val="24"/>
          <w:szCs w:val="24"/>
        </w:rPr>
        <w:t xml:space="preserve"> operation procedures</w:t>
      </w:r>
      <w:r w:rsidR="00B71558">
        <w:rPr>
          <w:rFonts w:ascii="Arial" w:hAnsi="Arial" w:cs="Arial"/>
          <w:sz w:val="24"/>
          <w:szCs w:val="24"/>
        </w:rPr>
        <w:t xml:space="preserve"> (Lemma, 2022)</w:t>
      </w:r>
      <w:r w:rsidRPr="005767A0">
        <w:rPr>
          <w:rFonts w:ascii="Arial" w:hAnsi="Arial" w:cs="Arial"/>
          <w:sz w:val="24"/>
          <w:szCs w:val="24"/>
        </w:rPr>
        <w:t>.</w:t>
      </w:r>
      <w:r w:rsidR="00DA3379">
        <w:rPr>
          <w:rFonts w:ascii="Arial" w:hAnsi="Arial" w:cs="Arial"/>
          <w:sz w:val="24"/>
          <w:szCs w:val="24"/>
        </w:rPr>
        <w:t xml:space="preserve"> </w:t>
      </w:r>
      <w:proofErr w:type="spellStart"/>
      <w:r w:rsidR="0013175C">
        <w:rPr>
          <w:rFonts w:ascii="Arial" w:hAnsi="Arial" w:cs="Arial"/>
          <w:sz w:val="24"/>
          <w:szCs w:val="24"/>
        </w:rPr>
        <w:t>Wymdhham's</w:t>
      </w:r>
      <w:proofErr w:type="spellEnd"/>
      <w:r w:rsidR="0013175C">
        <w:rPr>
          <w:rFonts w:ascii="Arial" w:hAnsi="Arial" w:cs="Arial"/>
          <w:sz w:val="24"/>
          <w:szCs w:val="24"/>
        </w:rPr>
        <w:t xml:space="preserve"> </w:t>
      </w:r>
      <w:r w:rsidR="000947B8">
        <w:rPr>
          <w:rFonts w:ascii="Arial" w:hAnsi="Arial" w:cs="Arial"/>
          <w:sz w:val="24"/>
          <w:szCs w:val="24"/>
        </w:rPr>
        <w:t>maintain</w:t>
      </w:r>
      <w:r w:rsidR="00DA3379" w:rsidRPr="00DA3379">
        <w:rPr>
          <w:rFonts w:ascii="Arial" w:hAnsi="Arial" w:cs="Arial"/>
          <w:sz w:val="24"/>
          <w:szCs w:val="24"/>
        </w:rPr>
        <w:t xml:space="preserve"> structure theory, explains how the brand maintains consistency while allowing different franchises to adapt to the local market by a combination of central authority and local autonomy.</w:t>
      </w:r>
      <w:r w:rsidR="000947B8">
        <w:rPr>
          <w:rFonts w:ascii="Arial" w:hAnsi="Arial" w:cs="Arial"/>
          <w:sz w:val="24"/>
          <w:szCs w:val="24"/>
        </w:rPr>
        <w:t xml:space="preserve"> </w:t>
      </w:r>
    </w:p>
    <w:p w:rsidR="00D95CAF" w:rsidRDefault="009722E6" w:rsidP="00D95CAF">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486400" cy="3200400"/>
            <wp:effectExtent l="0" t="38100" r="0" b="7620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9722E6" w:rsidRPr="00B71558" w:rsidRDefault="009722E6" w:rsidP="009722E6">
      <w:pPr>
        <w:spacing w:line="360" w:lineRule="auto"/>
        <w:jc w:val="both"/>
        <w:rPr>
          <w:rFonts w:ascii="Arial" w:hAnsi="Arial" w:cs="Arial"/>
          <w:sz w:val="24"/>
          <w:szCs w:val="24"/>
        </w:rPr>
      </w:pPr>
      <w:r>
        <w:rPr>
          <w:rFonts w:ascii="Arial" w:hAnsi="Arial" w:cs="Arial"/>
          <w:sz w:val="24"/>
          <w:szCs w:val="24"/>
        </w:rPr>
        <w:t>Source</w:t>
      </w:r>
      <w:r w:rsidRPr="00B71558">
        <w:rPr>
          <w:rFonts w:ascii="Arial" w:hAnsi="Arial" w:cs="Arial"/>
          <w:sz w:val="24"/>
          <w:szCs w:val="24"/>
        </w:rPr>
        <w:t xml:space="preserve">: </w:t>
      </w:r>
      <w:r w:rsidR="00B71558">
        <w:rPr>
          <w:rFonts w:ascii="Arial" w:hAnsi="Arial" w:cs="Arial"/>
          <w:sz w:val="24"/>
          <w:szCs w:val="24"/>
        </w:rPr>
        <w:t xml:space="preserve">(BBC </w:t>
      </w:r>
      <w:proofErr w:type="spellStart"/>
      <w:r w:rsidR="00B71558">
        <w:rPr>
          <w:rFonts w:ascii="Arial" w:hAnsi="Arial" w:cs="Arial"/>
          <w:sz w:val="24"/>
          <w:szCs w:val="24"/>
        </w:rPr>
        <w:t>Bitesize</w:t>
      </w:r>
      <w:proofErr w:type="spellEnd"/>
      <w:r w:rsidR="00B71558">
        <w:rPr>
          <w:rFonts w:ascii="Arial" w:hAnsi="Arial" w:cs="Arial"/>
          <w:sz w:val="24"/>
          <w:szCs w:val="24"/>
        </w:rPr>
        <w:t>, 2024</w:t>
      </w:r>
      <w:r w:rsidRPr="00B71558">
        <w:rPr>
          <w:rFonts w:ascii="Arial" w:hAnsi="Arial" w:cs="Arial"/>
          <w:sz w:val="24"/>
          <w:szCs w:val="24"/>
        </w:rPr>
        <w:t xml:space="preserve">) </w:t>
      </w:r>
    </w:p>
    <w:p w:rsidR="008E0975" w:rsidRDefault="000947B8" w:rsidP="005767A0">
      <w:pPr>
        <w:spacing w:line="360" w:lineRule="auto"/>
        <w:jc w:val="both"/>
        <w:rPr>
          <w:rFonts w:ascii="Arial" w:hAnsi="Arial" w:cs="Arial"/>
          <w:sz w:val="24"/>
          <w:szCs w:val="24"/>
        </w:rPr>
      </w:pPr>
      <w:r w:rsidRPr="000947B8">
        <w:rPr>
          <w:rFonts w:ascii="Arial" w:hAnsi="Arial" w:cs="Arial"/>
          <w:sz w:val="24"/>
          <w:szCs w:val="24"/>
        </w:rPr>
        <w:t>This centralize</w:t>
      </w:r>
      <w:r w:rsidR="002072EE">
        <w:rPr>
          <w:rFonts w:ascii="Arial" w:hAnsi="Arial" w:cs="Arial"/>
          <w:sz w:val="24"/>
          <w:szCs w:val="24"/>
        </w:rPr>
        <w:t>d</w:t>
      </w:r>
      <w:r w:rsidRPr="000947B8">
        <w:rPr>
          <w:rFonts w:ascii="Arial" w:hAnsi="Arial" w:cs="Arial"/>
          <w:sz w:val="24"/>
          <w:szCs w:val="24"/>
        </w:rPr>
        <w:t xml:space="preserve"> approach helps to show brand identity as well as the necessary resources to franchisees, furthering operational efficiency (Thompson &amp; Martin, 2019).</w:t>
      </w:r>
    </w:p>
    <w:p w:rsidR="00B71558" w:rsidRPr="00B71558" w:rsidRDefault="00B71558" w:rsidP="006649DC">
      <w:pPr>
        <w:spacing w:after="0" w:line="360" w:lineRule="auto"/>
        <w:jc w:val="both"/>
        <w:rPr>
          <w:rFonts w:ascii="Arial" w:hAnsi="Arial" w:cs="Arial"/>
          <w:b/>
          <w:sz w:val="24"/>
          <w:szCs w:val="24"/>
        </w:rPr>
      </w:pPr>
      <w:bookmarkStart w:id="7" w:name="_Toc181662927"/>
      <w:r w:rsidRPr="006649DC">
        <w:rPr>
          <w:rStyle w:val="Heading2Char"/>
        </w:rPr>
        <w:t>Individual Hotel Level: Decentralized Operations</w:t>
      </w:r>
      <w:bookmarkEnd w:id="7"/>
      <w:r>
        <w:rPr>
          <w:rFonts w:ascii="Arial" w:hAnsi="Arial" w:cs="Arial"/>
          <w:b/>
          <w:sz w:val="24"/>
          <w:szCs w:val="24"/>
        </w:rPr>
        <w:t>:</w:t>
      </w:r>
    </w:p>
    <w:p w:rsidR="00B71558" w:rsidRDefault="00B71558" w:rsidP="006649DC">
      <w:pPr>
        <w:spacing w:after="0" w:line="360" w:lineRule="auto"/>
        <w:jc w:val="both"/>
        <w:rPr>
          <w:rFonts w:ascii="Arial" w:hAnsi="Arial" w:cs="Arial"/>
          <w:sz w:val="24"/>
        </w:rPr>
      </w:pPr>
      <w:r w:rsidRPr="00B71558">
        <w:rPr>
          <w:rFonts w:ascii="Arial" w:hAnsi="Arial" w:cs="Arial"/>
          <w:sz w:val="24"/>
          <w:szCs w:val="24"/>
        </w:rPr>
        <w:t>However, at the individual hotel level, Wyndham gives franchisees a lot of freedom, which makes fast decisions and local service possible. The decentralization here is in keeping with contingency theory, which asserts that organizational structures should change in response to external market conditions</w:t>
      </w:r>
      <w:r w:rsidR="007A09A8">
        <w:rPr>
          <w:rFonts w:ascii="Arial" w:hAnsi="Arial" w:cs="Arial"/>
          <w:sz w:val="24"/>
          <w:szCs w:val="24"/>
        </w:rPr>
        <w:t xml:space="preserve"> (Indeed, 2024)</w:t>
      </w:r>
      <w:r w:rsidRPr="00B71558">
        <w:rPr>
          <w:rFonts w:ascii="Arial" w:hAnsi="Arial" w:cs="Arial"/>
          <w:sz w:val="24"/>
          <w:szCs w:val="24"/>
        </w:rPr>
        <w:t>.</w:t>
      </w:r>
      <w:r>
        <w:rPr>
          <w:rFonts w:ascii="Arial" w:hAnsi="Arial" w:cs="Arial"/>
          <w:sz w:val="24"/>
          <w:szCs w:val="24"/>
        </w:rPr>
        <w:t xml:space="preserve"> </w:t>
      </w:r>
      <w:r w:rsidRPr="00B71558">
        <w:rPr>
          <w:rFonts w:ascii="Arial" w:hAnsi="Arial" w:cs="Arial"/>
          <w:sz w:val="24"/>
        </w:rPr>
        <w:t xml:space="preserve">However, </w:t>
      </w:r>
      <w:r w:rsidRPr="00B71558">
        <w:rPr>
          <w:rFonts w:ascii="Arial" w:hAnsi="Arial" w:cs="Arial"/>
          <w:sz w:val="24"/>
        </w:rPr>
        <w:lastRenderedPageBreak/>
        <w:t>agency theory (</w:t>
      </w:r>
      <w:proofErr w:type="spellStart"/>
      <w:r w:rsidRPr="00B71558">
        <w:rPr>
          <w:rFonts w:ascii="Arial" w:hAnsi="Arial" w:cs="Arial"/>
          <w:sz w:val="24"/>
        </w:rPr>
        <w:t>Eisenhardt</w:t>
      </w:r>
      <w:proofErr w:type="spellEnd"/>
      <w:r w:rsidR="000A0AF8" w:rsidRPr="00B71558">
        <w:rPr>
          <w:rFonts w:ascii="Arial" w:hAnsi="Arial" w:cs="Arial"/>
          <w:sz w:val="24"/>
        </w:rPr>
        <w:t>, 1989</w:t>
      </w:r>
      <w:r w:rsidRPr="00B71558">
        <w:rPr>
          <w:rFonts w:ascii="Arial" w:hAnsi="Arial" w:cs="Arial"/>
          <w:sz w:val="24"/>
        </w:rPr>
        <w:t>) indicates that this model can cause problems with quality control due to franchisees seeking quick profits over a brand</w:t>
      </w:r>
      <w:r w:rsidR="002072EE">
        <w:rPr>
          <w:rFonts w:ascii="Arial" w:hAnsi="Arial" w:cs="Arial"/>
          <w:sz w:val="24"/>
        </w:rPr>
        <w:t>-</w:t>
      </w:r>
      <w:r w:rsidRPr="00B71558">
        <w:rPr>
          <w:rFonts w:ascii="Arial" w:hAnsi="Arial" w:cs="Arial"/>
          <w:sz w:val="24"/>
        </w:rPr>
        <w:t xml:space="preserve">oriented </w:t>
      </w:r>
      <w:r w:rsidRPr="000A0AF8">
        <w:rPr>
          <w:rFonts w:ascii="Arial" w:hAnsi="Arial" w:cs="Arial"/>
          <w:sz w:val="24"/>
        </w:rPr>
        <w:t>objective.</w:t>
      </w:r>
      <w:r w:rsidR="000A0AF8">
        <w:rPr>
          <w:rFonts w:ascii="Arial" w:hAnsi="Arial" w:cs="Arial"/>
          <w:sz w:val="24"/>
        </w:rPr>
        <w:t xml:space="preserve"> </w:t>
      </w:r>
      <w:r w:rsidR="000A0AF8" w:rsidRPr="000A0AF8">
        <w:rPr>
          <w:rFonts w:ascii="Arial" w:hAnsi="Arial" w:cs="Arial"/>
          <w:sz w:val="24"/>
        </w:rPr>
        <w:t>To overcome these problems, Wyndham conducts constant performance appraisals as well as training activities that will help to synchronize franchisees’ incentives with the company’s objectives (Wyndham Hotels &amp; Resorts, 2023).</w:t>
      </w:r>
    </w:p>
    <w:p w:rsidR="00806A75" w:rsidRDefault="00806A75" w:rsidP="000A0AF8">
      <w:pPr>
        <w:spacing w:after="0" w:line="360" w:lineRule="auto"/>
        <w:jc w:val="both"/>
        <w:rPr>
          <w:rFonts w:ascii="Arial" w:hAnsi="Arial" w:cs="Arial"/>
          <w:b/>
          <w:sz w:val="24"/>
        </w:rPr>
      </w:pPr>
      <w:bookmarkStart w:id="8" w:name="_Toc181662928"/>
      <w:r w:rsidRPr="006649DC">
        <w:rPr>
          <w:rStyle w:val="Heading1Char"/>
        </w:rPr>
        <w:t>Corporate Culture and its Influence Operation</w:t>
      </w:r>
      <w:bookmarkEnd w:id="8"/>
      <w:r w:rsidRPr="00806A75">
        <w:rPr>
          <w:rFonts w:ascii="Arial" w:hAnsi="Arial" w:cs="Arial"/>
          <w:b/>
          <w:sz w:val="24"/>
        </w:rPr>
        <w:t>:</w:t>
      </w:r>
    </w:p>
    <w:p w:rsidR="00806A75" w:rsidRPr="00C25B2C" w:rsidRDefault="002072EE" w:rsidP="000A0AF8">
      <w:pPr>
        <w:spacing w:after="0" w:line="360" w:lineRule="auto"/>
        <w:jc w:val="both"/>
        <w:rPr>
          <w:rFonts w:ascii="Arial" w:hAnsi="Arial" w:cs="Arial"/>
          <w:sz w:val="24"/>
          <w:szCs w:val="24"/>
        </w:rPr>
      </w:pPr>
      <w:r>
        <w:rPr>
          <w:rFonts w:ascii="Arial" w:hAnsi="Arial" w:cs="Arial"/>
          <w:sz w:val="24"/>
          <w:szCs w:val="24"/>
        </w:rPr>
        <w:t>The c</w:t>
      </w:r>
      <w:r w:rsidR="00806A75" w:rsidRPr="00806A75">
        <w:rPr>
          <w:rFonts w:ascii="Arial" w:hAnsi="Arial" w:cs="Arial"/>
          <w:sz w:val="24"/>
          <w:szCs w:val="24"/>
        </w:rPr>
        <w:t xml:space="preserve">orporate culture of Wyndham Hotels &amp; Resorts </w:t>
      </w:r>
      <w:r w:rsidR="00735F3C" w:rsidRPr="00806A75">
        <w:rPr>
          <w:rFonts w:ascii="Arial" w:hAnsi="Arial" w:cs="Arial"/>
          <w:sz w:val="24"/>
          <w:szCs w:val="24"/>
        </w:rPr>
        <w:t>Company</w:t>
      </w:r>
      <w:r w:rsidR="00806A75" w:rsidRPr="00806A75">
        <w:rPr>
          <w:rFonts w:ascii="Arial" w:hAnsi="Arial" w:cs="Arial"/>
          <w:sz w:val="24"/>
          <w:szCs w:val="24"/>
        </w:rPr>
        <w:t xml:space="preserve"> is built based on the principles of hospitality, openness, and the pursuit of growth. This culture involves the provision of superior customer satisfaction, improvement of visitors’ experience, and delegation of responsibilities in the organization.</w:t>
      </w:r>
      <w:r w:rsidR="00735F3C">
        <w:rPr>
          <w:rFonts w:ascii="Arial" w:hAnsi="Arial" w:cs="Arial"/>
          <w:sz w:val="24"/>
          <w:szCs w:val="24"/>
        </w:rPr>
        <w:t xml:space="preserve"> </w:t>
      </w:r>
      <w:r w:rsidR="00735F3C" w:rsidRPr="00735F3C">
        <w:rPr>
          <w:rFonts w:ascii="Arial" w:hAnsi="Arial" w:cs="Arial"/>
          <w:sz w:val="24"/>
          <w:szCs w:val="24"/>
        </w:rPr>
        <w:t xml:space="preserve">The </w:t>
      </w:r>
      <w:r w:rsidR="00735F3C" w:rsidRPr="00735F3C">
        <w:rPr>
          <w:rFonts w:ascii="Arial" w:hAnsi="Arial" w:cs="Arial"/>
          <w:b/>
          <w:sz w:val="24"/>
          <w:szCs w:val="24"/>
        </w:rPr>
        <w:t>"Count on Me!"</w:t>
      </w:r>
      <w:r w:rsidR="00735F3C" w:rsidRPr="00735F3C">
        <w:rPr>
          <w:rFonts w:ascii="Arial" w:hAnsi="Arial" w:cs="Arial"/>
          <w:sz w:val="24"/>
          <w:szCs w:val="24"/>
        </w:rPr>
        <w:t xml:space="preserve"> Subculture of service leads to staff-initiated and staff-coordinated behaviour which has a favourable effect on operations and customer </w:t>
      </w:r>
      <w:r w:rsidR="00735F3C" w:rsidRPr="00C25B2C">
        <w:rPr>
          <w:rFonts w:ascii="Arial" w:hAnsi="Arial" w:cs="Arial"/>
          <w:sz w:val="24"/>
          <w:szCs w:val="24"/>
        </w:rPr>
        <w:t>satisfaction</w:t>
      </w:r>
      <w:r w:rsidR="00C25B2C" w:rsidRPr="00C25B2C">
        <w:rPr>
          <w:rFonts w:ascii="Arial" w:hAnsi="Arial" w:cs="Arial"/>
          <w:sz w:val="24"/>
          <w:szCs w:val="24"/>
        </w:rPr>
        <w:t xml:space="preserve"> (Wyndham Hotels &amp; Resorts, 2024)</w:t>
      </w:r>
      <w:r w:rsidR="00735F3C" w:rsidRPr="00C25B2C">
        <w:rPr>
          <w:rFonts w:ascii="Arial" w:hAnsi="Arial" w:cs="Arial"/>
          <w:sz w:val="24"/>
          <w:szCs w:val="24"/>
        </w:rPr>
        <w:t>.</w:t>
      </w:r>
    </w:p>
    <w:p w:rsidR="00C275EA" w:rsidRPr="00C25B2C" w:rsidRDefault="004A31E9" w:rsidP="000A0AF8">
      <w:pPr>
        <w:spacing w:after="0" w:line="360" w:lineRule="auto"/>
        <w:jc w:val="both"/>
        <w:rPr>
          <w:rFonts w:ascii="Arial" w:hAnsi="Arial" w:cs="Arial"/>
          <w:b/>
          <w:sz w:val="24"/>
          <w:szCs w:val="24"/>
        </w:rPr>
      </w:pPr>
      <w:r w:rsidRPr="00C25B2C">
        <w:rPr>
          <w:rFonts w:ascii="Arial" w:hAnsi="Arial" w:cs="Arial"/>
          <w:b/>
          <w:sz w:val="24"/>
          <w:szCs w:val="24"/>
        </w:rPr>
        <w:t>Customer-Centric Focus:</w:t>
      </w:r>
    </w:p>
    <w:p w:rsidR="00C275EA" w:rsidRDefault="00C275EA" w:rsidP="000A0AF8">
      <w:pPr>
        <w:spacing w:after="0" w:line="360" w:lineRule="auto"/>
        <w:jc w:val="both"/>
        <w:rPr>
          <w:rFonts w:ascii="Arial" w:hAnsi="Arial" w:cs="Arial"/>
          <w:sz w:val="24"/>
          <w:szCs w:val="24"/>
        </w:rPr>
      </w:pPr>
      <w:r w:rsidRPr="00C275EA">
        <w:rPr>
          <w:rFonts w:ascii="Arial" w:hAnsi="Arial" w:cs="Arial"/>
          <w:sz w:val="24"/>
          <w:szCs w:val="24"/>
        </w:rPr>
        <w:t>The culture is centred the customer satisfaction; Wyndham provides personalized services as well as a feedback system to enhance guest experience. There is research that proves that increasing performance and loyalty are l</w:t>
      </w:r>
      <w:r>
        <w:rPr>
          <w:rFonts w:ascii="Arial" w:hAnsi="Arial" w:cs="Arial"/>
          <w:sz w:val="24"/>
          <w:szCs w:val="24"/>
        </w:rPr>
        <w:t>inked to such a culture (Kumar and</w:t>
      </w:r>
      <w:r w:rsidRPr="00C275EA">
        <w:rPr>
          <w:rFonts w:ascii="Arial" w:hAnsi="Arial" w:cs="Arial"/>
          <w:sz w:val="24"/>
          <w:szCs w:val="24"/>
        </w:rPr>
        <w:t xml:space="preserve"> </w:t>
      </w:r>
      <w:proofErr w:type="spellStart"/>
      <w:r w:rsidRPr="00C275EA">
        <w:rPr>
          <w:rFonts w:ascii="Arial" w:hAnsi="Arial" w:cs="Arial"/>
          <w:sz w:val="24"/>
          <w:szCs w:val="24"/>
        </w:rPr>
        <w:t>Reinartz</w:t>
      </w:r>
      <w:proofErr w:type="spellEnd"/>
      <w:r w:rsidRPr="00C275EA">
        <w:rPr>
          <w:rFonts w:ascii="Arial" w:hAnsi="Arial" w:cs="Arial"/>
          <w:sz w:val="24"/>
          <w:szCs w:val="24"/>
        </w:rPr>
        <w:t>, 2016).</w:t>
      </w:r>
    </w:p>
    <w:p w:rsidR="007A1B6C" w:rsidRPr="007A1B6C" w:rsidRDefault="007A1B6C" w:rsidP="007A1B6C">
      <w:pPr>
        <w:spacing w:after="0" w:line="360" w:lineRule="auto"/>
        <w:jc w:val="both"/>
        <w:rPr>
          <w:rFonts w:ascii="Arial" w:hAnsi="Arial" w:cs="Arial"/>
          <w:b/>
          <w:sz w:val="24"/>
          <w:szCs w:val="24"/>
        </w:rPr>
      </w:pPr>
      <w:r w:rsidRPr="007A1B6C">
        <w:rPr>
          <w:rFonts w:ascii="Arial" w:hAnsi="Arial" w:cs="Arial"/>
          <w:b/>
          <w:sz w:val="24"/>
          <w:szCs w:val="24"/>
        </w:rPr>
        <w:t xml:space="preserve">Employee Engagement: </w:t>
      </w:r>
    </w:p>
    <w:p w:rsidR="007A1B6C" w:rsidRDefault="007A1B6C" w:rsidP="007A1B6C">
      <w:pPr>
        <w:spacing w:after="0" w:line="360" w:lineRule="auto"/>
        <w:jc w:val="both"/>
        <w:rPr>
          <w:rFonts w:ascii="Arial" w:hAnsi="Arial" w:cs="Arial"/>
          <w:sz w:val="24"/>
          <w:szCs w:val="24"/>
        </w:rPr>
      </w:pPr>
      <w:r w:rsidRPr="007A1B6C">
        <w:rPr>
          <w:rFonts w:ascii="Arial" w:hAnsi="Arial" w:cs="Arial"/>
          <w:sz w:val="24"/>
          <w:szCs w:val="24"/>
        </w:rPr>
        <w:t>By giving it up to employees to be Guest Centric they create a happy, less turnover job for employees. Operational efficiency as well as cohesive service delivery increas</w:t>
      </w:r>
      <w:r w:rsidR="00C25B2C">
        <w:rPr>
          <w:rFonts w:ascii="Arial" w:hAnsi="Arial" w:cs="Arial"/>
          <w:sz w:val="24"/>
          <w:szCs w:val="24"/>
        </w:rPr>
        <w:t>es through strong teamwork (Smith, 2024</w:t>
      </w:r>
      <w:r w:rsidRPr="007A1B6C">
        <w:rPr>
          <w:rFonts w:ascii="Arial" w:hAnsi="Arial" w:cs="Arial"/>
          <w:sz w:val="24"/>
          <w:szCs w:val="24"/>
        </w:rPr>
        <w:t>).</w:t>
      </w:r>
    </w:p>
    <w:p w:rsidR="007A1B6C" w:rsidRPr="007A1B6C" w:rsidRDefault="007A1B6C" w:rsidP="007A1B6C">
      <w:pPr>
        <w:spacing w:after="0" w:line="360" w:lineRule="auto"/>
        <w:jc w:val="both"/>
        <w:rPr>
          <w:rFonts w:ascii="Arial" w:hAnsi="Arial" w:cs="Arial"/>
          <w:b/>
          <w:sz w:val="24"/>
          <w:szCs w:val="24"/>
        </w:rPr>
      </w:pPr>
      <w:r w:rsidRPr="007A1B6C">
        <w:rPr>
          <w:rFonts w:ascii="Arial" w:hAnsi="Arial" w:cs="Arial"/>
          <w:b/>
          <w:sz w:val="24"/>
          <w:szCs w:val="24"/>
        </w:rPr>
        <w:t>Adaptability and Innovation:</w:t>
      </w:r>
    </w:p>
    <w:p w:rsidR="007A1B6C" w:rsidRDefault="007A1B6C" w:rsidP="007A1B6C">
      <w:pPr>
        <w:spacing w:after="0" w:line="360" w:lineRule="auto"/>
        <w:jc w:val="both"/>
        <w:rPr>
          <w:rFonts w:ascii="Arial" w:hAnsi="Arial" w:cs="Arial"/>
          <w:sz w:val="24"/>
          <w:szCs w:val="24"/>
        </w:rPr>
      </w:pPr>
      <w:r w:rsidRPr="007A1B6C">
        <w:rPr>
          <w:rFonts w:ascii="Arial" w:hAnsi="Arial" w:cs="Arial"/>
          <w:sz w:val="24"/>
          <w:szCs w:val="24"/>
        </w:rPr>
        <w:t>The culture of the corporation is one of innovation and adaptability to changing markets and guest expectations. The continual improvement Wyndham is driven to would make operational practices around technological advances like mobile check-in and digital loyalty programs a reality. Adaptability is key to staying competitive in a f</w:t>
      </w:r>
      <w:r w:rsidR="00C25B2C">
        <w:rPr>
          <w:rFonts w:ascii="Arial" w:hAnsi="Arial" w:cs="Arial"/>
          <w:sz w:val="24"/>
          <w:szCs w:val="24"/>
        </w:rPr>
        <w:t>ast-moving industry (Schein, 201</w:t>
      </w:r>
      <w:r w:rsidRPr="007A1B6C">
        <w:rPr>
          <w:rFonts w:ascii="Arial" w:hAnsi="Arial" w:cs="Arial"/>
          <w:sz w:val="24"/>
          <w:szCs w:val="24"/>
        </w:rPr>
        <w:t>0).</w:t>
      </w:r>
    </w:p>
    <w:p w:rsidR="002D1E6D" w:rsidRPr="002D1E6D" w:rsidRDefault="002D1E6D" w:rsidP="002D1E6D">
      <w:pPr>
        <w:spacing w:after="0" w:line="360" w:lineRule="auto"/>
        <w:jc w:val="both"/>
        <w:rPr>
          <w:rFonts w:ascii="Arial" w:hAnsi="Arial" w:cs="Arial"/>
          <w:b/>
          <w:sz w:val="24"/>
          <w:szCs w:val="24"/>
        </w:rPr>
      </w:pPr>
      <w:r w:rsidRPr="002D1E6D">
        <w:rPr>
          <w:rFonts w:ascii="Arial" w:hAnsi="Arial" w:cs="Arial"/>
          <w:b/>
          <w:sz w:val="24"/>
          <w:szCs w:val="24"/>
        </w:rPr>
        <w:t xml:space="preserve">Diversity and Inclusion: </w:t>
      </w:r>
    </w:p>
    <w:p w:rsidR="002D1E6D" w:rsidRDefault="002D1E6D" w:rsidP="002D1E6D">
      <w:pPr>
        <w:spacing w:after="0" w:line="360" w:lineRule="auto"/>
        <w:jc w:val="both"/>
        <w:rPr>
          <w:rFonts w:ascii="Arial" w:hAnsi="Arial" w:cs="Arial"/>
          <w:sz w:val="24"/>
          <w:szCs w:val="24"/>
        </w:rPr>
      </w:pPr>
      <w:r w:rsidRPr="002D1E6D">
        <w:rPr>
          <w:rFonts w:ascii="Arial" w:hAnsi="Arial" w:cs="Arial"/>
          <w:sz w:val="24"/>
          <w:szCs w:val="24"/>
        </w:rPr>
        <w:t>Besides, embracing diversity allows Wyndham to understand and serve different demographics</w:t>
      </w:r>
      <w:r w:rsidR="00796032">
        <w:rPr>
          <w:rFonts w:ascii="Arial" w:hAnsi="Arial" w:cs="Arial"/>
          <w:sz w:val="24"/>
          <w:szCs w:val="24"/>
        </w:rPr>
        <w:t xml:space="preserve"> of the </w:t>
      </w:r>
      <w:r w:rsidR="00796032" w:rsidRPr="002D1E6D">
        <w:rPr>
          <w:rFonts w:ascii="Arial" w:hAnsi="Arial" w:cs="Arial"/>
          <w:sz w:val="24"/>
          <w:szCs w:val="24"/>
        </w:rPr>
        <w:t>customer</w:t>
      </w:r>
      <w:r w:rsidR="00C25B2C">
        <w:rPr>
          <w:rFonts w:ascii="Arial" w:hAnsi="Arial" w:cs="Arial"/>
          <w:sz w:val="24"/>
          <w:szCs w:val="24"/>
        </w:rPr>
        <w:t>. According to Daley, (2024</w:t>
      </w:r>
      <w:r w:rsidRPr="002D1E6D">
        <w:rPr>
          <w:rFonts w:ascii="Arial" w:hAnsi="Arial" w:cs="Arial"/>
          <w:sz w:val="24"/>
          <w:szCs w:val="24"/>
        </w:rPr>
        <w:t>)</w:t>
      </w:r>
      <w:r w:rsidR="002072EE">
        <w:rPr>
          <w:rFonts w:ascii="Arial" w:hAnsi="Arial" w:cs="Arial"/>
          <w:sz w:val="24"/>
          <w:szCs w:val="24"/>
        </w:rPr>
        <w:t>,</w:t>
      </w:r>
      <w:r w:rsidRPr="002D1E6D">
        <w:rPr>
          <w:rFonts w:ascii="Arial" w:hAnsi="Arial" w:cs="Arial"/>
          <w:sz w:val="24"/>
          <w:szCs w:val="24"/>
        </w:rPr>
        <w:t xml:space="preserve"> diverse teams improve creativity and problem</w:t>
      </w:r>
      <w:r w:rsidR="002072EE">
        <w:rPr>
          <w:rFonts w:ascii="Arial" w:hAnsi="Arial" w:cs="Arial"/>
          <w:sz w:val="24"/>
          <w:szCs w:val="24"/>
        </w:rPr>
        <w:t>-</w:t>
      </w:r>
      <w:r w:rsidRPr="002D1E6D">
        <w:rPr>
          <w:rFonts w:ascii="Arial" w:hAnsi="Arial" w:cs="Arial"/>
          <w:sz w:val="24"/>
          <w:szCs w:val="24"/>
        </w:rPr>
        <w:t>solving and hence provide better service across cultures.</w:t>
      </w:r>
    </w:p>
    <w:p w:rsidR="006649DC" w:rsidRDefault="006649DC" w:rsidP="002D1E6D">
      <w:pPr>
        <w:spacing w:after="0" w:line="360" w:lineRule="auto"/>
        <w:jc w:val="both"/>
        <w:rPr>
          <w:rFonts w:ascii="Arial" w:hAnsi="Arial" w:cs="Arial"/>
          <w:b/>
          <w:sz w:val="24"/>
          <w:szCs w:val="24"/>
        </w:rPr>
      </w:pPr>
    </w:p>
    <w:p w:rsidR="006649DC" w:rsidRDefault="006649DC" w:rsidP="002D1E6D">
      <w:pPr>
        <w:spacing w:after="0" w:line="360" w:lineRule="auto"/>
        <w:jc w:val="both"/>
        <w:rPr>
          <w:rFonts w:ascii="Arial" w:hAnsi="Arial" w:cs="Arial"/>
          <w:b/>
          <w:sz w:val="24"/>
          <w:szCs w:val="24"/>
        </w:rPr>
      </w:pPr>
    </w:p>
    <w:p w:rsidR="006649DC" w:rsidRDefault="006649DC" w:rsidP="002D1E6D">
      <w:pPr>
        <w:spacing w:after="0" w:line="360" w:lineRule="auto"/>
        <w:jc w:val="both"/>
        <w:rPr>
          <w:rFonts w:ascii="Arial" w:hAnsi="Arial" w:cs="Arial"/>
          <w:b/>
          <w:sz w:val="24"/>
          <w:szCs w:val="24"/>
        </w:rPr>
      </w:pPr>
    </w:p>
    <w:p w:rsidR="006649DC" w:rsidRDefault="006649DC" w:rsidP="002D1E6D">
      <w:pPr>
        <w:spacing w:after="0" w:line="360" w:lineRule="auto"/>
        <w:jc w:val="both"/>
        <w:rPr>
          <w:rFonts w:ascii="Arial" w:hAnsi="Arial" w:cs="Arial"/>
          <w:b/>
          <w:sz w:val="24"/>
          <w:szCs w:val="24"/>
        </w:rPr>
      </w:pPr>
    </w:p>
    <w:p w:rsidR="006649DC" w:rsidRDefault="006649DC" w:rsidP="002D1E6D">
      <w:pPr>
        <w:spacing w:after="0" w:line="360" w:lineRule="auto"/>
        <w:jc w:val="both"/>
        <w:rPr>
          <w:rFonts w:ascii="Arial" w:hAnsi="Arial" w:cs="Arial"/>
          <w:b/>
          <w:sz w:val="24"/>
          <w:szCs w:val="24"/>
        </w:rPr>
      </w:pPr>
    </w:p>
    <w:p w:rsidR="00B635FA" w:rsidRDefault="00906978" w:rsidP="002D1E6D">
      <w:pPr>
        <w:spacing w:after="0" w:line="360" w:lineRule="auto"/>
        <w:jc w:val="both"/>
        <w:rPr>
          <w:rFonts w:ascii="Arial" w:hAnsi="Arial" w:cs="Arial"/>
          <w:b/>
          <w:sz w:val="24"/>
        </w:rPr>
      </w:pPr>
      <w:bookmarkStart w:id="9" w:name="_Toc181662929"/>
      <w:r w:rsidRPr="006649DC">
        <w:rPr>
          <w:rStyle w:val="Heading1Char"/>
        </w:rPr>
        <w:t xml:space="preserve">Goals </w:t>
      </w:r>
      <w:r w:rsidR="00FA169D" w:rsidRPr="006649DC">
        <w:rPr>
          <w:rStyle w:val="Heading1Char"/>
        </w:rPr>
        <w:t>of</w:t>
      </w:r>
      <w:r w:rsidRPr="006649DC">
        <w:rPr>
          <w:rStyle w:val="Heading1Char"/>
        </w:rPr>
        <w:t xml:space="preserve"> Wyndham Hotels and Resorts Group</w:t>
      </w:r>
      <w:bookmarkEnd w:id="9"/>
      <w:r>
        <w:rPr>
          <w:rFonts w:ascii="Arial" w:hAnsi="Arial" w:cs="Arial"/>
          <w:b/>
          <w:sz w:val="24"/>
        </w:rPr>
        <w:t>:</w:t>
      </w:r>
    </w:p>
    <w:tbl>
      <w:tblPr>
        <w:tblStyle w:val="PlainTable1"/>
        <w:tblW w:w="0" w:type="auto"/>
        <w:tblLook w:val="04A0" w:firstRow="1" w:lastRow="0" w:firstColumn="1" w:lastColumn="0" w:noHBand="0" w:noVBand="1"/>
      </w:tblPr>
      <w:tblGrid>
        <w:gridCol w:w="4508"/>
        <w:gridCol w:w="4508"/>
      </w:tblGrid>
      <w:tr w:rsidR="00FA169D" w:rsidTr="00FA16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A169D" w:rsidRPr="00FA169D" w:rsidRDefault="00FA169D" w:rsidP="00FA169D">
            <w:pPr>
              <w:spacing w:line="360" w:lineRule="auto"/>
              <w:jc w:val="center"/>
              <w:rPr>
                <w:rFonts w:ascii="Arial" w:hAnsi="Arial" w:cs="Arial"/>
                <w:sz w:val="24"/>
              </w:rPr>
            </w:pPr>
            <w:r w:rsidRPr="00FA169D">
              <w:rPr>
                <w:rFonts w:ascii="Arial" w:hAnsi="Arial" w:cs="Arial"/>
                <w:sz w:val="24"/>
              </w:rPr>
              <w:t>Corporate Goals</w:t>
            </w:r>
          </w:p>
        </w:tc>
        <w:tc>
          <w:tcPr>
            <w:tcW w:w="4508" w:type="dxa"/>
          </w:tcPr>
          <w:p w:rsidR="00FA169D" w:rsidRPr="00FA169D" w:rsidRDefault="00FA169D" w:rsidP="00FA169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FA169D">
              <w:rPr>
                <w:rFonts w:ascii="Arial" w:hAnsi="Arial" w:cs="Arial"/>
                <w:sz w:val="24"/>
              </w:rPr>
              <w:t>Individual Hotel Level Goals</w:t>
            </w:r>
          </w:p>
        </w:tc>
      </w:tr>
      <w:tr w:rsidR="00FA169D" w:rsidTr="00FA16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A169D" w:rsidRPr="00FA169D" w:rsidRDefault="00FA169D" w:rsidP="00FA169D">
            <w:pPr>
              <w:spacing w:line="360" w:lineRule="auto"/>
              <w:jc w:val="both"/>
              <w:rPr>
                <w:rFonts w:ascii="Arial" w:hAnsi="Arial" w:cs="Arial"/>
                <w:sz w:val="24"/>
              </w:rPr>
            </w:pPr>
            <w:r w:rsidRPr="00FA169D">
              <w:rPr>
                <w:rFonts w:ascii="Arial" w:hAnsi="Arial" w:cs="Arial"/>
                <w:sz w:val="24"/>
              </w:rPr>
              <w:t xml:space="preserve">Enhance Brand Recognition and Loyalty: </w:t>
            </w:r>
          </w:p>
          <w:p w:rsidR="00FA169D" w:rsidRDefault="00FA169D" w:rsidP="002072EE">
            <w:pPr>
              <w:spacing w:line="360" w:lineRule="auto"/>
              <w:jc w:val="both"/>
              <w:rPr>
                <w:rFonts w:ascii="Arial" w:hAnsi="Arial" w:cs="Arial"/>
                <w:b w:val="0"/>
                <w:sz w:val="24"/>
              </w:rPr>
            </w:pPr>
            <w:r w:rsidRPr="00FA169D">
              <w:rPr>
                <w:rFonts w:ascii="Arial" w:hAnsi="Arial" w:cs="Arial"/>
                <w:b w:val="0"/>
                <w:sz w:val="24"/>
              </w:rPr>
              <w:t>Quality service and the Wyndham Rewards program build brand loyalty through quality service while building long</w:t>
            </w:r>
            <w:r w:rsidR="002072EE">
              <w:rPr>
                <w:rFonts w:ascii="Arial" w:hAnsi="Arial" w:cs="Arial"/>
                <w:b w:val="0"/>
                <w:sz w:val="24"/>
              </w:rPr>
              <w:t>-</w:t>
            </w:r>
            <w:r w:rsidRPr="00FA169D">
              <w:rPr>
                <w:rFonts w:ascii="Arial" w:hAnsi="Arial" w:cs="Arial"/>
                <w:b w:val="0"/>
                <w:sz w:val="24"/>
              </w:rPr>
              <w:t>term relationships with customers.</w:t>
            </w:r>
          </w:p>
        </w:tc>
        <w:tc>
          <w:tcPr>
            <w:tcW w:w="4508" w:type="dxa"/>
          </w:tcPr>
          <w:p w:rsidR="00AE1779" w:rsidRPr="00AE1779" w:rsidRDefault="00AE1779" w:rsidP="00AE17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rPr>
            </w:pPr>
            <w:r w:rsidRPr="00AE1779">
              <w:rPr>
                <w:rFonts w:ascii="Arial" w:hAnsi="Arial" w:cs="Arial"/>
                <w:b/>
                <w:sz w:val="24"/>
              </w:rPr>
              <w:t xml:space="preserve">Deliver Exceptional Guest Experiences: </w:t>
            </w:r>
          </w:p>
          <w:p w:rsidR="00FA169D" w:rsidRPr="00AE1779" w:rsidRDefault="00AE1779" w:rsidP="00AE17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AE1779">
              <w:rPr>
                <w:rFonts w:ascii="Arial" w:hAnsi="Arial" w:cs="Arial"/>
                <w:sz w:val="24"/>
              </w:rPr>
              <w:t>Its goal is to provide personalized services, meeting or exceeding the customer’s expectations such that the brand builds loyalty and local reputation.</w:t>
            </w:r>
          </w:p>
        </w:tc>
      </w:tr>
      <w:tr w:rsidR="00FA169D" w:rsidTr="00FA169D">
        <w:tc>
          <w:tcPr>
            <w:cnfStyle w:val="001000000000" w:firstRow="0" w:lastRow="0" w:firstColumn="1" w:lastColumn="0" w:oddVBand="0" w:evenVBand="0" w:oddHBand="0" w:evenHBand="0" w:firstRowFirstColumn="0" w:firstRowLastColumn="0" w:lastRowFirstColumn="0" w:lastRowLastColumn="0"/>
            <w:tcW w:w="4508" w:type="dxa"/>
          </w:tcPr>
          <w:p w:rsidR="004962DA" w:rsidRPr="004962DA" w:rsidRDefault="004962DA" w:rsidP="004962DA">
            <w:pPr>
              <w:spacing w:line="360" w:lineRule="auto"/>
              <w:jc w:val="both"/>
              <w:rPr>
                <w:rFonts w:ascii="Arial" w:hAnsi="Arial" w:cs="Arial"/>
                <w:sz w:val="24"/>
              </w:rPr>
            </w:pPr>
            <w:r w:rsidRPr="004962DA">
              <w:rPr>
                <w:rFonts w:ascii="Arial" w:hAnsi="Arial" w:cs="Arial"/>
                <w:sz w:val="24"/>
              </w:rPr>
              <w:t xml:space="preserve">Expand Global Footprint: </w:t>
            </w:r>
          </w:p>
          <w:p w:rsidR="00FA169D" w:rsidRDefault="004962DA" w:rsidP="004962DA">
            <w:pPr>
              <w:spacing w:line="360" w:lineRule="auto"/>
              <w:jc w:val="both"/>
              <w:rPr>
                <w:rFonts w:ascii="Arial" w:hAnsi="Arial" w:cs="Arial"/>
                <w:b w:val="0"/>
                <w:sz w:val="24"/>
              </w:rPr>
            </w:pPr>
            <w:r w:rsidRPr="004962DA">
              <w:rPr>
                <w:rFonts w:ascii="Arial" w:hAnsi="Arial" w:cs="Arial"/>
                <w:b w:val="0"/>
                <w:sz w:val="24"/>
              </w:rPr>
              <w:t>The company aims to increase company ownership by expanding into other regions through partnerships and acquisitions thus growing total market share.</w:t>
            </w:r>
          </w:p>
        </w:tc>
        <w:tc>
          <w:tcPr>
            <w:tcW w:w="4508" w:type="dxa"/>
          </w:tcPr>
          <w:p w:rsidR="00D95AF8" w:rsidRPr="00D95AF8" w:rsidRDefault="00D95AF8" w:rsidP="00D95AF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rPr>
            </w:pPr>
            <w:r w:rsidRPr="00D95AF8">
              <w:rPr>
                <w:rFonts w:ascii="Arial" w:hAnsi="Arial" w:cs="Arial"/>
                <w:b/>
                <w:sz w:val="24"/>
              </w:rPr>
              <w:t xml:space="preserve">Achieve Financial Performance Targets: </w:t>
            </w:r>
          </w:p>
          <w:p w:rsidR="00FA169D" w:rsidRPr="00D95AF8" w:rsidRDefault="00D95AF8" w:rsidP="00D95AF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95AF8">
              <w:rPr>
                <w:rFonts w:ascii="Arial" w:hAnsi="Arial" w:cs="Arial"/>
                <w:sz w:val="24"/>
              </w:rPr>
              <w:t>The responsibility of property financial metrics such as RevPAR and occupancy rates to the corporate success is each of the properties.</w:t>
            </w:r>
          </w:p>
        </w:tc>
      </w:tr>
      <w:tr w:rsidR="00FA169D" w:rsidTr="00FA16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A169D" w:rsidRPr="004962DA" w:rsidRDefault="004962DA" w:rsidP="002D1E6D">
            <w:pPr>
              <w:spacing w:line="360" w:lineRule="auto"/>
              <w:jc w:val="both"/>
              <w:rPr>
                <w:rFonts w:ascii="Arial" w:hAnsi="Arial" w:cs="Arial"/>
                <w:sz w:val="24"/>
              </w:rPr>
            </w:pPr>
            <w:r w:rsidRPr="004962DA">
              <w:rPr>
                <w:rFonts w:ascii="Arial" w:hAnsi="Arial" w:cs="Arial"/>
                <w:sz w:val="24"/>
              </w:rPr>
              <w:t>Drive Operational Efficiency:</w:t>
            </w:r>
            <w:r>
              <w:rPr>
                <w:rFonts w:ascii="Arial" w:hAnsi="Arial" w:cs="Arial"/>
                <w:sz w:val="24"/>
              </w:rPr>
              <w:t xml:space="preserve"> </w:t>
            </w:r>
            <w:r w:rsidRPr="004962DA">
              <w:rPr>
                <w:rFonts w:ascii="Arial" w:hAnsi="Arial" w:cs="Arial"/>
                <w:b w:val="0"/>
                <w:sz w:val="24"/>
              </w:rPr>
              <w:t>There is a principle of optimising operational processes, with the purposes of resource management, employee training</w:t>
            </w:r>
            <w:r w:rsidR="002072EE">
              <w:rPr>
                <w:rFonts w:ascii="Arial" w:hAnsi="Arial" w:cs="Arial"/>
                <w:b w:val="0"/>
                <w:sz w:val="24"/>
              </w:rPr>
              <w:t>,</w:t>
            </w:r>
            <w:r w:rsidRPr="004962DA">
              <w:rPr>
                <w:rFonts w:ascii="Arial" w:hAnsi="Arial" w:cs="Arial"/>
                <w:b w:val="0"/>
                <w:sz w:val="24"/>
              </w:rPr>
              <w:t xml:space="preserve"> and technology usage aimed at cutting costs and maximizing profitability.</w:t>
            </w:r>
          </w:p>
        </w:tc>
        <w:tc>
          <w:tcPr>
            <w:tcW w:w="4508" w:type="dxa"/>
          </w:tcPr>
          <w:p w:rsidR="000411C5" w:rsidRPr="000411C5" w:rsidRDefault="000411C5" w:rsidP="000411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rPr>
            </w:pPr>
            <w:r w:rsidRPr="000411C5">
              <w:rPr>
                <w:rFonts w:ascii="Arial" w:hAnsi="Arial" w:cs="Arial"/>
                <w:b/>
                <w:sz w:val="24"/>
              </w:rPr>
              <w:t>Build Strong Community Relations:</w:t>
            </w:r>
          </w:p>
          <w:p w:rsidR="00FA169D" w:rsidRPr="000411C5" w:rsidRDefault="000411C5" w:rsidP="000411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0411C5">
              <w:rPr>
                <w:rFonts w:ascii="Arial" w:hAnsi="Arial" w:cs="Arial"/>
                <w:sz w:val="24"/>
              </w:rPr>
              <w:t xml:space="preserve">Hotels are very much involved with the local community and take part in events for themselves to promote </w:t>
            </w:r>
            <w:r w:rsidR="002072EE">
              <w:rPr>
                <w:rFonts w:ascii="Arial" w:hAnsi="Arial" w:cs="Arial"/>
                <w:sz w:val="24"/>
              </w:rPr>
              <w:t xml:space="preserve">a </w:t>
            </w:r>
            <w:r w:rsidRPr="000411C5">
              <w:rPr>
                <w:rFonts w:ascii="Arial" w:hAnsi="Arial" w:cs="Arial"/>
                <w:sz w:val="24"/>
              </w:rPr>
              <w:t>better reputation and bring in more local guests.</w:t>
            </w:r>
          </w:p>
        </w:tc>
      </w:tr>
      <w:tr w:rsidR="004962DA" w:rsidTr="00FA169D">
        <w:tc>
          <w:tcPr>
            <w:cnfStyle w:val="001000000000" w:firstRow="0" w:lastRow="0" w:firstColumn="1" w:lastColumn="0" w:oddVBand="0" w:evenVBand="0" w:oddHBand="0" w:evenHBand="0" w:firstRowFirstColumn="0" w:firstRowLastColumn="0" w:lastRowFirstColumn="0" w:lastRowLastColumn="0"/>
            <w:tcW w:w="4508" w:type="dxa"/>
          </w:tcPr>
          <w:p w:rsidR="004962DA" w:rsidRPr="004962DA" w:rsidRDefault="004962DA" w:rsidP="004962DA">
            <w:pPr>
              <w:spacing w:line="360" w:lineRule="auto"/>
              <w:jc w:val="both"/>
              <w:rPr>
                <w:rFonts w:ascii="Arial" w:hAnsi="Arial" w:cs="Arial"/>
                <w:sz w:val="24"/>
              </w:rPr>
            </w:pPr>
            <w:r w:rsidRPr="004962DA">
              <w:rPr>
                <w:rFonts w:ascii="Arial" w:hAnsi="Arial" w:cs="Arial"/>
                <w:sz w:val="24"/>
              </w:rPr>
              <w:t xml:space="preserve">Foster Sustainability: </w:t>
            </w:r>
          </w:p>
          <w:p w:rsidR="004962DA" w:rsidRPr="004962DA" w:rsidRDefault="004962DA" w:rsidP="004962DA">
            <w:pPr>
              <w:spacing w:line="360" w:lineRule="auto"/>
              <w:jc w:val="both"/>
              <w:rPr>
                <w:rFonts w:ascii="Arial" w:hAnsi="Arial" w:cs="Arial"/>
                <w:b w:val="0"/>
                <w:sz w:val="24"/>
              </w:rPr>
            </w:pPr>
            <w:r w:rsidRPr="004962DA">
              <w:rPr>
                <w:rFonts w:ascii="Arial" w:hAnsi="Arial" w:cs="Arial"/>
                <w:b w:val="0"/>
                <w:sz w:val="24"/>
              </w:rPr>
              <w:t>In terms of bringing sustainability to its operations through reducing Environmental Impact by improving Wyndham's reputation and positioning along with global sustainability trends.</w:t>
            </w:r>
          </w:p>
        </w:tc>
        <w:tc>
          <w:tcPr>
            <w:tcW w:w="4508" w:type="dxa"/>
          </w:tcPr>
          <w:p w:rsidR="00192FB4" w:rsidRPr="00192FB4" w:rsidRDefault="00192FB4" w:rsidP="00192F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rPr>
            </w:pPr>
            <w:r w:rsidRPr="00192FB4">
              <w:rPr>
                <w:rFonts w:ascii="Arial" w:hAnsi="Arial" w:cs="Arial"/>
                <w:b/>
                <w:sz w:val="24"/>
              </w:rPr>
              <w:t xml:space="preserve">Employee Engagement and Development: </w:t>
            </w:r>
          </w:p>
          <w:p w:rsidR="004962DA" w:rsidRPr="00192FB4" w:rsidRDefault="00192FB4" w:rsidP="002072E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192FB4">
              <w:rPr>
                <w:rFonts w:ascii="Arial" w:hAnsi="Arial" w:cs="Arial"/>
                <w:sz w:val="24"/>
              </w:rPr>
              <w:t>At each property</w:t>
            </w:r>
            <w:r w:rsidR="002072EE">
              <w:rPr>
                <w:rFonts w:ascii="Arial" w:hAnsi="Arial" w:cs="Arial"/>
                <w:sz w:val="24"/>
              </w:rPr>
              <w:t>,</w:t>
            </w:r>
            <w:r w:rsidRPr="00192FB4">
              <w:rPr>
                <w:rFonts w:ascii="Arial" w:hAnsi="Arial" w:cs="Arial"/>
                <w:sz w:val="24"/>
              </w:rPr>
              <w:t xml:space="preserve"> Wyndham invests in staff training and career growth opportunities to create a motivated and service</w:t>
            </w:r>
            <w:r w:rsidR="002072EE">
              <w:rPr>
                <w:rFonts w:ascii="Arial" w:hAnsi="Arial" w:cs="Arial"/>
                <w:sz w:val="24"/>
              </w:rPr>
              <w:t>-</w:t>
            </w:r>
            <w:r w:rsidRPr="00192FB4">
              <w:rPr>
                <w:rFonts w:ascii="Arial" w:hAnsi="Arial" w:cs="Arial"/>
                <w:sz w:val="24"/>
              </w:rPr>
              <w:t>oriented workforce.</w:t>
            </w:r>
          </w:p>
        </w:tc>
      </w:tr>
    </w:tbl>
    <w:p w:rsidR="00FA169D" w:rsidRDefault="00FA169D" w:rsidP="002D1E6D">
      <w:pPr>
        <w:spacing w:after="0" w:line="360" w:lineRule="auto"/>
        <w:jc w:val="both"/>
        <w:rPr>
          <w:rFonts w:ascii="Arial" w:hAnsi="Arial" w:cs="Arial"/>
          <w:b/>
          <w:sz w:val="24"/>
        </w:rPr>
      </w:pPr>
    </w:p>
    <w:p w:rsidR="00292B52" w:rsidRDefault="00DA1035" w:rsidP="00292B52">
      <w:pPr>
        <w:spacing w:after="0" w:line="360" w:lineRule="auto"/>
        <w:jc w:val="both"/>
        <w:rPr>
          <w:rFonts w:ascii="Arial" w:hAnsi="Arial" w:cs="Arial"/>
          <w:sz w:val="24"/>
          <w:szCs w:val="24"/>
        </w:rPr>
      </w:pPr>
      <w:r w:rsidRPr="00DA1035">
        <w:rPr>
          <w:rFonts w:ascii="Arial" w:hAnsi="Arial" w:cs="Arial"/>
          <w:sz w:val="24"/>
          <w:szCs w:val="24"/>
        </w:rPr>
        <w:lastRenderedPageBreak/>
        <w:t>Taken together, these goals contribute to the realization of Wyndham's vision of offering exceptional hospitality, while growing, being sustainable, and becoming operationally excellent.</w:t>
      </w:r>
      <w:bookmarkStart w:id="10" w:name="_Toc181662930"/>
    </w:p>
    <w:p w:rsidR="00A7615A" w:rsidRPr="00292B52" w:rsidRDefault="00A7615A" w:rsidP="00292B52">
      <w:pPr>
        <w:spacing w:after="0" w:line="360" w:lineRule="auto"/>
        <w:jc w:val="both"/>
        <w:rPr>
          <w:rFonts w:ascii="Arial" w:hAnsi="Arial" w:cs="Arial"/>
          <w:sz w:val="28"/>
          <w:szCs w:val="24"/>
        </w:rPr>
      </w:pPr>
      <w:r w:rsidRPr="00292B52">
        <w:rPr>
          <w:rFonts w:ascii="Arial" w:hAnsi="Arial" w:cs="Arial"/>
          <w:b/>
          <w:sz w:val="24"/>
        </w:rPr>
        <w:t>Recent Change Initiatives held at Wyndham Hotels &amp; Resorts</w:t>
      </w:r>
      <w:r w:rsidR="006649DC" w:rsidRPr="00292B52">
        <w:rPr>
          <w:rFonts w:ascii="Arial" w:hAnsi="Arial" w:cs="Arial"/>
          <w:sz w:val="24"/>
        </w:rPr>
        <w:t>:</w:t>
      </w:r>
      <w:bookmarkEnd w:id="10"/>
    </w:p>
    <w:p w:rsidR="00A7615A" w:rsidRDefault="00A7615A" w:rsidP="00A7615A">
      <w:pPr>
        <w:spacing w:after="0" w:line="360" w:lineRule="auto"/>
        <w:jc w:val="both"/>
        <w:rPr>
          <w:rFonts w:ascii="Arial" w:hAnsi="Arial" w:cs="Arial"/>
          <w:sz w:val="24"/>
          <w:szCs w:val="24"/>
        </w:rPr>
      </w:pPr>
      <w:r w:rsidRPr="00A7615A">
        <w:rPr>
          <w:rFonts w:ascii="Arial" w:hAnsi="Arial" w:cs="Arial"/>
          <w:sz w:val="24"/>
          <w:szCs w:val="24"/>
        </w:rPr>
        <w:t>Recently, Wyndham Hotels &amp; Resorts has launched several change initiatives that focus on creating operational efficiency, sustainability, and customer experience. This report examines these initiatives at the corporate level and, in the case of the Wyndham Grand Chicago Riverfront hotel, examines their implementation using change management theories.</w:t>
      </w:r>
    </w:p>
    <w:p w:rsidR="0082259B" w:rsidRDefault="0082259B" w:rsidP="00A7615A">
      <w:pPr>
        <w:spacing w:after="0" w:line="360" w:lineRule="auto"/>
        <w:jc w:val="both"/>
        <w:rPr>
          <w:rFonts w:ascii="Arial" w:hAnsi="Arial" w:cs="Arial"/>
          <w:sz w:val="24"/>
          <w:szCs w:val="24"/>
        </w:rPr>
      </w:pPr>
      <w:r>
        <w:rPr>
          <w:rFonts w:ascii="Arial" w:hAnsi="Arial" w:cs="Arial"/>
          <w:noProof/>
          <w:sz w:val="24"/>
          <w:szCs w:val="24"/>
          <w:lang w:eastAsia="en-GB"/>
        </w:rPr>
        <w:drawing>
          <wp:inline distT="0" distB="0" distL="0" distR="0">
            <wp:extent cx="5486400" cy="3200400"/>
            <wp:effectExtent l="0" t="0" r="1905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A37679" w:rsidRPr="00A37679" w:rsidRDefault="00A37679" w:rsidP="00A37679">
      <w:pPr>
        <w:spacing w:after="0" w:line="360" w:lineRule="auto"/>
        <w:jc w:val="both"/>
        <w:rPr>
          <w:rFonts w:ascii="Arial" w:hAnsi="Arial" w:cs="Arial"/>
          <w:b/>
          <w:sz w:val="24"/>
          <w:szCs w:val="24"/>
        </w:rPr>
      </w:pPr>
      <w:r w:rsidRPr="00A37679">
        <w:rPr>
          <w:rFonts w:ascii="Arial" w:hAnsi="Arial" w:cs="Arial"/>
          <w:b/>
          <w:sz w:val="24"/>
          <w:szCs w:val="24"/>
        </w:rPr>
        <w:t>Corporate-Level Initiatives</w:t>
      </w:r>
      <w:r w:rsidR="0082259B">
        <w:rPr>
          <w:rFonts w:ascii="Arial" w:hAnsi="Arial" w:cs="Arial"/>
          <w:b/>
          <w:sz w:val="24"/>
          <w:szCs w:val="24"/>
        </w:rPr>
        <w:t xml:space="preserve"> </w:t>
      </w:r>
      <w:r w:rsidR="0082259B" w:rsidRPr="00A37679">
        <w:rPr>
          <w:rFonts w:ascii="Arial" w:hAnsi="Arial" w:cs="Arial"/>
          <w:b/>
          <w:sz w:val="24"/>
          <w:szCs w:val="24"/>
        </w:rPr>
        <w:t>Change</w:t>
      </w:r>
    </w:p>
    <w:p w:rsidR="00A37679" w:rsidRPr="00A37679" w:rsidRDefault="00A37679" w:rsidP="00A37679">
      <w:pPr>
        <w:spacing w:after="0" w:line="360" w:lineRule="auto"/>
        <w:jc w:val="both"/>
        <w:rPr>
          <w:rFonts w:ascii="Arial" w:hAnsi="Arial" w:cs="Arial"/>
          <w:sz w:val="24"/>
          <w:szCs w:val="24"/>
        </w:rPr>
      </w:pPr>
      <w:r w:rsidRPr="00A37679">
        <w:rPr>
          <w:rFonts w:ascii="Arial" w:hAnsi="Arial" w:cs="Arial"/>
          <w:b/>
          <w:sz w:val="24"/>
          <w:szCs w:val="24"/>
        </w:rPr>
        <w:t>Digital Transformation</w:t>
      </w:r>
      <w:r>
        <w:rPr>
          <w:rFonts w:ascii="Arial" w:hAnsi="Arial" w:cs="Arial"/>
          <w:b/>
          <w:sz w:val="24"/>
          <w:szCs w:val="24"/>
        </w:rPr>
        <w:t>:</w:t>
      </w:r>
    </w:p>
    <w:p w:rsidR="00A37679" w:rsidRDefault="00A37679" w:rsidP="00A37679">
      <w:pPr>
        <w:spacing w:after="0" w:line="360" w:lineRule="auto"/>
        <w:jc w:val="both"/>
        <w:rPr>
          <w:rFonts w:ascii="Arial" w:hAnsi="Arial" w:cs="Arial"/>
          <w:sz w:val="24"/>
          <w:szCs w:val="24"/>
        </w:rPr>
      </w:pPr>
      <w:r w:rsidRPr="00A37679">
        <w:rPr>
          <w:rFonts w:ascii="Arial" w:hAnsi="Arial" w:cs="Arial"/>
          <w:sz w:val="24"/>
          <w:szCs w:val="24"/>
        </w:rPr>
        <w:t>Wyndham has highly integrated a digital transformation strategy where it has embarked on the process of updating a new reservation system, impressed mobile phone access, and data analytics for guest experience personalization.</w:t>
      </w:r>
      <w:r w:rsidR="003A14B6">
        <w:rPr>
          <w:rFonts w:ascii="Arial" w:hAnsi="Arial" w:cs="Arial"/>
          <w:sz w:val="24"/>
          <w:szCs w:val="24"/>
        </w:rPr>
        <w:t xml:space="preserve"> </w:t>
      </w:r>
      <w:r w:rsidR="003A14B6" w:rsidRPr="003A14B6">
        <w:rPr>
          <w:rFonts w:ascii="Arial" w:hAnsi="Arial" w:cs="Arial"/>
          <w:sz w:val="24"/>
          <w:szCs w:val="24"/>
        </w:rPr>
        <w:t>The need for modernization, according to Lewin’s Change Model (Lewin, 1947) was recognized by Wyndham in its “unfreezing” phase and the introduction of new technology systems was in the ‘moving’ phase, and Wyndham is now in the ‘refreezing’ stage where staff and processes adapt to the change. Transformation of this type enhances operational efficiency and allows Wyndham to achieve competitiveness in a predominantly digital market.</w:t>
      </w:r>
    </w:p>
    <w:p w:rsidR="00AA3CEF" w:rsidRPr="00AA3CEF" w:rsidRDefault="00AA3CEF" w:rsidP="00A37679">
      <w:pPr>
        <w:spacing w:after="0" w:line="360" w:lineRule="auto"/>
        <w:jc w:val="both"/>
        <w:rPr>
          <w:rFonts w:ascii="Arial" w:hAnsi="Arial" w:cs="Arial"/>
          <w:b/>
          <w:sz w:val="24"/>
          <w:szCs w:val="24"/>
        </w:rPr>
      </w:pPr>
      <w:r w:rsidRPr="00AA3CEF">
        <w:rPr>
          <w:rFonts w:ascii="Arial" w:hAnsi="Arial" w:cs="Arial"/>
          <w:b/>
          <w:sz w:val="24"/>
          <w:szCs w:val="24"/>
        </w:rPr>
        <w:t xml:space="preserve">Sustainability Commitment: </w:t>
      </w:r>
    </w:p>
    <w:p w:rsidR="00AA3CEF" w:rsidRDefault="00AA3CEF" w:rsidP="00A37679">
      <w:pPr>
        <w:spacing w:after="0" w:line="360" w:lineRule="auto"/>
        <w:jc w:val="both"/>
        <w:rPr>
          <w:rFonts w:ascii="Arial" w:hAnsi="Arial" w:cs="Arial"/>
          <w:sz w:val="24"/>
          <w:szCs w:val="24"/>
        </w:rPr>
      </w:pPr>
      <w:r w:rsidRPr="00AA3CEF">
        <w:rPr>
          <w:rFonts w:ascii="Arial" w:hAnsi="Arial" w:cs="Arial"/>
          <w:sz w:val="24"/>
          <w:szCs w:val="24"/>
        </w:rPr>
        <w:lastRenderedPageBreak/>
        <w:t xml:space="preserve">The strategy of conservation of </w:t>
      </w:r>
      <w:r w:rsidR="002072EE">
        <w:rPr>
          <w:rFonts w:ascii="Arial" w:hAnsi="Arial" w:cs="Arial"/>
          <w:sz w:val="24"/>
          <w:szCs w:val="24"/>
        </w:rPr>
        <w:t xml:space="preserve">the </w:t>
      </w:r>
      <w:r w:rsidRPr="00AA3CEF">
        <w:rPr>
          <w:rFonts w:ascii="Arial" w:hAnsi="Arial" w:cs="Arial"/>
          <w:sz w:val="24"/>
          <w:szCs w:val="24"/>
        </w:rPr>
        <w:t>environment recently adopted by Wyndham is the so</w:t>
      </w:r>
      <w:r w:rsidR="002072EE">
        <w:rPr>
          <w:rFonts w:ascii="Arial" w:hAnsi="Arial" w:cs="Arial"/>
          <w:sz w:val="24"/>
          <w:szCs w:val="24"/>
        </w:rPr>
        <w:t>-</w:t>
      </w:r>
      <w:r w:rsidRPr="00AA3CEF">
        <w:rPr>
          <w:rFonts w:ascii="Arial" w:hAnsi="Arial" w:cs="Arial"/>
          <w:sz w:val="24"/>
          <w:szCs w:val="24"/>
        </w:rPr>
        <w:t xml:space="preserve">called "Green Initiative", whereby consumption of energy and generation of wastes has been targeted as key components for </w:t>
      </w:r>
      <w:r w:rsidR="002072EE">
        <w:rPr>
          <w:rFonts w:ascii="Arial" w:hAnsi="Arial" w:cs="Arial"/>
          <w:sz w:val="24"/>
          <w:szCs w:val="24"/>
        </w:rPr>
        <w:t xml:space="preserve">the </w:t>
      </w:r>
      <w:r w:rsidRPr="00AA3CEF">
        <w:rPr>
          <w:rFonts w:ascii="Arial" w:hAnsi="Arial" w:cs="Arial"/>
          <w:sz w:val="24"/>
          <w:szCs w:val="24"/>
        </w:rPr>
        <w:t>decrease at all properties.</w:t>
      </w:r>
      <w:r>
        <w:rPr>
          <w:rFonts w:ascii="Arial" w:hAnsi="Arial" w:cs="Arial"/>
          <w:sz w:val="24"/>
          <w:szCs w:val="24"/>
        </w:rPr>
        <w:t xml:space="preserve"> </w:t>
      </w:r>
      <w:r w:rsidRPr="00AA3CEF">
        <w:rPr>
          <w:rFonts w:ascii="Arial" w:hAnsi="Arial" w:cs="Arial"/>
          <w:sz w:val="24"/>
          <w:szCs w:val="24"/>
        </w:rPr>
        <w:t>This is also consistent with CSR and Kotter’s Eight Step Model as it ensures organisational culture transformation addresses sustainability as part of Wyndham’s core</w:t>
      </w:r>
      <w:r w:rsidR="0082460C">
        <w:rPr>
          <w:rFonts w:ascii="Arial" w:hAnsi="Arial" w:cs="Arial"/>
          <w:sz w:val="24"/>
          <w:szCs w:val="24"/>
        </w:rPr>
        <w:t xml:space="preserve"> (Kotter, 1996)</w:t>
      </w:r>
      <w:r w:rsidRPr="00AA3CEF">
        <w:rPr>
          <w:rFonts w:ascii="Arial" w:hAnsi="Arial" w:cs="Arial"/>
          <w:sz w:val="24"/>
          <w:szCs w:val="24"/>
        </w:rPr>
        <w:t>.</w:t>
      </w:r>
    </w:p>
    <w:p w:rsidR="00AD5BA6" w:rsidRPr="00AD5BA6" w:rsidRDefault="00AD5BA6" w:rsidP="00AD5BA6">
      <w:pPr>
        <w:spacing w:after="0" w:line="360" w:lineRule="auto"/>
        <w:jc w:val="both"/>
        <w:rPr>
          <w:rFonts w:ascii="Arial" w:hAnsi="Arial" w:cs="Arial"/>
          <w:b/>
          <w:sz w:val="24"/>
          <w:szCs w:val="24"/>
        </w:rPr>
      </w:pPr>
      <w:r w:rsidRPr="00AD5BA6">
        <w:rPr>
          <w:rFonts w:ascii="Arial" w:hAnsi="Arial" w:cs="Arial"/>
          <w:b/>
          <w:sz w:val="24"/>
          <w:szCs w:val="24"/>
        </w:rPr>
        <w:t xml:space="preserve">Individual Hotel-Level Initiatives </w:t>
      </w:r>
      <w:r w:rsidR="0082259B" w:rsidRPr="00AD5BA6">
        <w:rPr>
          <w:rFonts w:ascii="Arial" w:hAnsi="Arial" w:cs="Arial"/>
          <w:b/>
          <w:sz w:val="24"/>
          <w:szCs w:val="24"/>
        </w:rPr>
        <w:t xml:space="preserve">Change </w:t>
      </w:r>
      <w:r w:rsidRPr="00AD5BA6">
        <w:rPr>
          <w:rFonts w:ascii="Arial" w:hAnsi="Arial" w:cs="Arial"/>
          <w:b/>
          <w:sz w:val="24"/>
          <w:szCs w:val="24"/>
        </w:rPr>
        <w:t>at Wyndham Grand</w:t>
      </w:r>
      <w:r>
        <w:rPr>
          <w:rFonts w:ascii="Arial" w:hAnsi="Arial" w:cs="Arial"/>
          <w:b/>
          <w:sz w:val="24"/>
          <w:szCs w:val="24"/>
        </w:rPr>
        <w:t>:</w:t>
      </w:r>
    </w:p>
    <w:p w:rsidR="00AD5BA6" w:rsidRDefault="00AD5BA6" w:rsidP="00AD5BA6">
      <w:pPr>
        <w:spacing w:after="0" w:line="360" w:lineRule="auto"/>
        <w:jc w:val="both"/>
        <w:rPr>
          <w:rFonts w:ascii="Arial" w:hAnsi="Arial" w:cs="Arial"/>
          <w:sz w:val="24"/>
          <w:szCs w:val="24"/>
        </w:rPr>
      </w:pPr>
      <w:r w:rsidRPr="00AD5BA6">
        <w:rPr>
          <w:rFonts w:ascii="Arial" w:hAnsi="Arial" w:cs="Arial"/>
          <w:sz w:val="24"/>
          <w:szCs w:val="24"/>
        </w:rPr>
        <w:t>At the hotel level, Wyndham Grand has several change initiatives to increase operational efficiency, sustainability</w:t>
      </w:r>
      <w:r w:rsidR="002072EE">
        <w:rPr>
          <w:rFonts w:ascii="Arial" w:hAnsi="Arial" w:cs="Arial"/>
          <w:sz w:val="24"/>
          <w:szCs w:val="24"/>
        </w:rPr>
        <w:t>,</w:t>
      </w:r>
      <w:r w:rsidRPr="00AD5BA6">
        <w:rPr>
          <w:rFonts w:ascii="Arial" w:hAnsi="Arial" w:cs="Arial"/>
          <w:sz w:val="24"/>
          <w:szCs w:val="24"/>
        </w:rPr>
        <w:t xml:space="preserve"> and service quality.</w:t>
      </w:r>
    </w:p>
    <w:p w:rsidR="00527A0F" w:rsidRPr="00527A0F" w:rsidRDefault="00527A0F" w:rsidP="00527A0F">
      <w:pPr>
        <w:spacing w:after="0" w:line="360" w:lineRule="auto"/>
        <w:jc w:val="both"/>
        <w:rPr>
          <w:rFonts w:ascii="Arial" w:hAnsi="Arial" w:cs="Arial"/>
          <w:b/>
          <w:sz w:val="24"/>
          <w:szCs w:val="24"/>
        </w:rPr>
      </w:pPr>
      <w:r w:rsidRPr="00527A0F">
        <w:rPr>
          <w:rFonts w:ascii="Arial" w:hAnsi="Arial" w:cs="Arial"/>
          <w:b/>
          <w:sz w:val="24"/>
          <w:szCs w:val="24"/>
        </w:rPr>
        <w:t>Energy Efficiency Improvements</w:t>
      </w:r>
      <w:r>
        <w:rPr>
          <w:rFonts w:ascii="Arial" w:hAnsi="Arial" w:cs="Arial"/>
          <w:b/>
          <w:sz w:val="24"/>
          <w:szCs w:val="24"/>
        </w:rPr>
        <w:t>:</w:t>
      </w:r>
    </w:p>
    <w:p w:rsidR="00527A0F" w:rsidRDefault="00527A0F" w:rsidP="00527A0F">
      <w:pPr>
        <w:spacing w:after="0" w:line="360" w:lineRule="auto"/>
        <w:jc w:val="both"/>
        <w:rPr>
          <w:rFonts w:ascii="Arial" w:hAnsi="Arial" w:cs="Arial"/>
          <w:sz w:val="24"/>
          <w:szCs w:val="24"/>
        </w:rPr>
      </w:pPr>
      <w:r w:rsidRPr="00527A0F">
        <w:rPr>
          <w:rFonts w:ascii="Arial" w:hAnsi="Arial" w:cs="Arial"/>
          <w:sz w:val="24"/>
          <w:szCs w:val="24"/>
        </w:rPr>
        <w:t>To help minimise its environmental impact, Wyndham Grand introduced energy</w:t>
      </w:r>
      <w:r w:rsidR="002072EE">
        <w:rPr>
          <w:rFonts w:ascii="Arial" w:hAnsi="Arial" w:cs="Arial"/>
          <w:sz w:val="24"/>
          <w:szCs w:val="24"/>
        </w:rPr>
        <w:t>-</w:t>
      </w:r>
      <w:r w:rsidRPr="00527A0F">
        <w:rPr>
          <w:rFonts w:ascii="Arial" w:hAnsi="Arial" w:cs="Arial"/>
          <w:sz w:val="24"/>
          <w:szCs w:val="24"/>
        </w:rPr>
        <w:t xml:space="preserve">saving technologies like LED lighting </w:t>
      </w:r>
      <w:r w:rsidR="002072EE">
        <w:rPr>
          <w:rFonts w:ascii="Arial" w:hAnsi="Arial" w:cs="Arial"/>
          <w:sz w:val="24"/>
          <w:szCs w:val="24"/>
        </w:rPr>
        <w:t xml:space="preserve">and </w:t>
      </w:r>
      <w:r w:rsidRPr="00527A0F">
        <w:rPr>
          <w:rFonts w:ascii="Arial" w:hAnsi="Arial" w:cs="Arial"/>
          <w:sz w:val="24"/>
          <w:szCs w:val="24"/>
        </w:rPr>
        <w:t>automated heating and cooling systems.</w:t>
      </w:r>
      <w:r>
        <w:rPr>
          <w:rFonts w:ascii="Arial" w:hAnsi="Arial" w:cs="Arial"/>
          <w:sz w:val="24"/>
          <w:szCs w:val="24"/>
        </w:rPr>
        <w:t xml:space="preserve"> </w:t>
      </w:r>
      <w:r w:rsidRPr="00527A0F">
        <w:rPr>
          <w:rFonts w:ascii="Arial" w:hAnsi="Arial" w:cs="Arial"/>
          <w:sz w:val="24"/>
          <w:szCs w:val="24"/>
        </w:rPr>
        <w:t xml:space="preserve">These initiatives fit the corporate sustainability strategy to cut energy consumption and carbon emissions. This is a case of Resource Based Theory (Barney, 1991) because these </w:t>
      </w:r>
      <w:r w:rsidR="00AD0CB4" w:rsidRPr="00527A0F">
        <w:rPr>
          <w:rFonts w:ascii="Arial" w:hAnsi="Arial" w:cs="Arial"/>
          <w:sz w:val="24"/>
          <w:szCs w:val="24"/>
        </w:rPr>
        <w:t>eco-friendly</w:t>
      </w:r>
      <w:r w:rsidRPr="00527A0F">
        <w:rPr>
          <w:rFonts w:ascii="Arial" w:hAnsi="Arial" w:cs="Arial"/>
          <w:sz w:val="24"/>
          <w:szCs w:val="24"/>
        </w:rPr>
        <w:t xml:space="preserve"> systems provide this unique, sustainable advantage.</w:t>
      </w:r>
    </w:p>
    <w:p w:rsidR="00AD0CB4" w:rsidRPr="00AD0CB4" w:rsidRDefault="00AD0CB4" w:rsidP="00AD0CB4">
      <w:pPr>
        <w:spacing w:after="0" w:line="360" w:lineRule="auto"/>
        <w:jc w:val="both"/>
        <w:rPr>
          <w:rFonts w:ascii="Arial" w:hAnsi="Arial" w:cs="Arial"/>
          <w:b/>
          <w:sz w:val="24"/>
          <w:szCs w:val="24"/>
        </w:rPr>
      </w:pPr>
      <w:r w:rsidRPr="00AD0CB4">
        <w:rPr>
          <w:rFonts w:ascii="Arial" w:hAnsi="Arial" w:cs="Arial"/>
          <w:b/>
          <w:sz w:val="24"/>
          <w:szCs w:val="24"/>
        </w:rPr>
        <w:t>Advanced Guest Feedback Systems</w:t>
      </w:r>
      <w:r>
        <w:rPr>
          <w:rFonts w:ascii="Arial" w:hAnsi="Arial" w:cs="Arial"/>
          <w:b/>
          <w:sz w:val="24"/>
          <w:szCs w:val="24"/>
        </w:rPr>
        <w:t>:</w:t>
      </w:r>
    </w:p>
    <w:p w:rsidR="00292B52" w:rsidRDefault="00AD0CB4" w:rsidP="00292B52">
      <w:pPr>
        <w:spacing w:after="0" w:line="360" w:lineRule="auto"/>
        <w:jc w:val="both"/>
        <w:rPr>
          <w:rFonts w:ascii="Arial" w:hAnsi="Arial" w:cs="Arial"/>
          <w:sz w:val="24"/>
          <w:szCs w:val="24"/>
        </w:rPr>
      </w:pPr>
      <w:r w:rsidRPr="00AD0CB4">
        <w:rPr>
          <w:rFonts w:ascii="Arial" w:hAnsi="Arial" w:cs="Arial"/>
          <w:sz w:val="24"/>
          <w:szCs w:val="24"/>
        </w:rPr>
        <w:t>This hotel has also adopted technologies embracing guest feedback in an attempt to capture feedback from the guests, positive or otherwise so that action can be taken that might include compensating the guests and adapting to the guests’ preferences. This is in line with Total Quality Management (TQM) and aims at achieving constant improvement of services as well as meeting high standards (Deming, 1986).</w:t>
      </w:r>
      <w:bookmarkStart w:id="11" w:name="_Toc181662931"/>
    </w:p>
    <w:p w:rsidR="00825595" w:rsidRPr="00292B52" w:rsidRDefault="00825595" w:rsidP="00292B52">
      <w:pPr>
        <w:spacing w:after="0" w:line="360" w:lineRule="auto"/>
        <w:jc w:val="both"/>
        <w:rPr>
          <w:rFonts w:ascii="Arial" w:hAnsi="Arial" w:cs="Arial"/>
          <w:sz w:val="28"/>
          <w:szCs w:val="24"/>
        </w:rPr>
      </w:pPr>
      <w:r w:rsidRPr="00292B52">
        <w:rPr>
          <w:rFonts w:ascii="Arial" w:hAnsi="Arial" w:cs="Arial"/>
          <w:b/>
          <w:sz w:val="24"/>
        </w:rPr>
        <w:t>Impact of Change Initiatives at Wyndham Grand</w:t>
      </w:r>
      <w:r w:rsidR="006649DC" w:rsidRPr="00292B52">
        <w:rPr>
          <w:rFonts w:ascii="Arial" w:hAnsi="Arial" w:cs="Arial"/>
          <w:sz w:val="24"/>
        </w:rPr>
        <w:t>:</w:t>
      </w:r>
      <w:bookmarkEnd w:id="11"/>
    </w:p>
    <w:p w:rsidR="00825595" w:rsidRDefault="00623248" w:rsidP="00AD0CB4">
      <w:pPr>
        <w:spacing w:after="0" w:line="360" w:lineRule="auto"/>
        <w:jc w:val="both"/>
        <w:rPr>
          <w:rFonts w:ascii="Arial" w:hAnsi="Arial" w:cs="Arial"/>
          <w:b/>
          <w:sz w:val="24"/>
          <w:szCs w:val="24"/>
        </w:rPr>
      </w:pPr>
      <w:r>
        <w:rPr>
          <w:rFonts w:ascii="Arial" w:hAnsi="Arial" w:cs="Arial"/>
          <w:b/>
          <w:noProof/>
          <w:sz w:val="24"/>
          <w:szCs w:val="24"/>
          <w:lang w:eastAsia="en-GB"/>
        </w:rPr>
        <w:lastRenderedPageBreak/>
        <mc:AlternateContent>
          <mc:Choice Requires="wps">
            <w:drawing>
              <wp:anchor distT="0" distB="0" distL="114300" distR="114300" simplePos="0" relativeHeight="251685888" behindDoc="0" locked="0" layoutInCell="1" allowOverlap="1">
                <wp:simplePos x="0" y="0"/>
                <wp:positionH relativeFrom="margin">
                  <wp:posOffset>5525145</wp:posOffset>
                </wp:positionH>
                <wp:positionV relativeFrom="paragraph">
                  <wp:posOffset>234035</wp:posOffset>
                </wp:positionV>
                <wp:extent cx="178069" cy="131617"/>
                <wp:effectExtent l="0" t="0" r="12700" b="20955"/>
                <wp:wrapNone/>
                <wp:docPr id="26" name="Rectangle 26"/>
                <wp:cNvGraphicFramePr/>
                <a:graphic xmlns:a="http://schemas.openxmlformats.org/drawingml/2006/main">
                  <a:graphicData uri="http://schemas.microsoft.com/office/word/2010/wordprocessingShape">
                    <wps:wsp>
                      <wps:cNvSpPr/>
                      <wps:spPr>
                        <a:xfrm flipH="1">
                          <a:off x="0" y="0"/>
                          <a:ext cx="178069" cy="131617"/>
                        </a:xfrm>
                        <a:prstGeom prst="rect">
                          <a:avLst/>
                        </a:prstGeom>
                        <a:solidFill>
                          <a:schemeClr val="bg1">
                            <a:lumMod val="75000"/>
                          </a:schemeClr>
                        </a:solidFill>
                        <a:ln>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09BA7CCF" id="Rectangle 26" o:spid="_x0000_s1026" style="position:absolute;margin-left:435.05pt;margin-top:18.45pt;width:14pt;height:10.35pt;flip:x;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jELpQIAAP8FAAAOAAAAZHJzL2Uyb0RvYy54bWy0VE1PGzEQvVfqf7B8L7ubQgIRGxSBaCtR&#10;QEDF2fHaWUv+qu1kk/56xvbu8lHUQ9VeLI9n/Gbm2fNOz3ZKoi1zXhhd4+qgxIhpahqh1zX+8XD5&#10;6RgjH4huiDSa1XjPPD5bfPxw2tk5m5jWyIY5BCDazztb4zYEOy8KT1umiD8wlmlwcuMUCWC6ddE4&#10;0gG6ksWkLKdFZ1xjnaHMezi9yE68SPicMxpuOPcsIFljqC2k1aV1FddicUrma0dsK2hfBvmLKhQR&#10;GpKOUBckELRx4jcoJagz3vBwQI0qDOeCstQDdFOVb7q5b4llqRcgx9uRJv/vYOn19tYh0dR4MsVI&#10;EwVvdAesEb2WDMEZENRZP4e4e3vresvDNna7404hLoX9Cm+f+oeO0C7Rux/pZbuAKBxWs+NyeoIR&#10;BVf1uZpWs4heZJgIZ50PX5hRKG5q7KCOBEq2Vz7k0CEkhnsjRXMppExG/DHsXDq0JfDWq3WuR27U&#10;d9Pks9lRWaYXh5Tpg8XwVMArJKn/GzgkjuhFZDRzmHZhL1nMKfUd4/AYwNUkNT5WmRsglDIdcmO+&#10;JQ3Lx7Gt9/tKgBGZA0sjdg/wmrABO9Pcx8erLE3ReLn8U2H58ngjZTY6jJeV0Ma9ByChqz5zjh9I&#10;ytREllam2cNXdSbPsLf0UsA3uSI+3BIHQwvjDUIUbmDh0nQ1Nv0Oo9a4X++dx3iYJfBi1IEI1Nj/&#10;3BDHMJLfNEzZSXV4GFUjGYdHswkY7qVn9dKjN+rcwN+rQPIsTdsYH+Sw5c6oR9CrZcwKLqIp5K4x&#10;DW4wzkMWJ1A8ypbLFAZKYUm40veWDmMWx+Bh90ic7WclwJBdm0EwyPzNyOTY+B7aLDfBcJHm6ZnX&#10;nm9QmTQQvSJGGXtpp6hn3V48AQAA//8DAFBLAwQUAAYACAAAACEAtcsCqN8AAAAJAQAADwAAAGRy&#10;cy9kb3ducmV2LnhtbEyPwU7DMAyG70i8Q2QkLtOWjomuK3UnBpq0G2IMzlnjtRWNE5psLW9POMHR&#10;9qff31+sR9OJC/W+tYwwnyUgiCurW64RDm/baQbCB8VadZYJ4Zs8rMvrq0Ll2g78Spd9qEUMYZ8r&#10;hCYEl0vpq4aM8jPriOPtZHujQhz7WupeDTHcdPIuSVJpVMvxQ6McPTVUfe7PBmG33Uz442VDuy9T&#10;P9th4k6Ld4d4ezM+PoAINIY/GH71ozqU0eloz6y96BCyZTKPKMIiXYGIQLbK4uKIcL9MQZaF/N+g&#10;/AEAAP//AwBQSwECLQAUAAYACAAAACEAtoM4kv4AAADhAQAAEwAAAAAAAAAAAAAAAAAAAAAAW0Nv&#10;bnRlbnRfVHlwZXNdLnhtbFBLAQItABQABgAIAAAAIQA4/SH/1gAAAJQBAAALAAAAAAAAAAAAAAAA&#10;AC8BAABfcmVscy8ucmVsc1BLAQItABQABgAIAAAAIQCc9jELpQIAAP8FAAAOAAAAAAAAAAAAAAAA&#10;AC4CAABkcnMvZTJvRG9jLnhtbFBLAQItABQABgAIAAAAIQC1ywKo3wAAAAkBAAAPAAAAAAAAAAAA&#10;AAAAAP8EAABkcnMvZG93bnJldi54bWxQSwUGAAAAAAQABADzAAAACwYAAAAA&#10;" fillcolor="#bfbfbf [2412]" strokecolor="#bfbfbf [2412]" strokeweight="1pt">
                <w10:wrap anchorx="margin"/>
              </v:rect>
            </w:pict>
          </mc:Fallback>
        </mc:AlternateContent>
      </w:r>
      <w:r w:rsidR="00EB13F1">
        <w:rPr>
          <w:rFonts w:ascii="Arial" w:hAnsi="Arial" w:cs="Arial"/>
          <w:b/>
          <w:noProof/>
          <w:sz w:val="24"/>
          <w:szCs w:val="24"/>
          <w:lang w:eastAsia="en-GB"/>
        </w:rPr>
        <mc:AlternateContent>
          <mc:Choice Requires="wps">
            <w:drawing>
              <wp:anchor distT="0" distB="0" distL="114300" distR="114300" simplePos="0" relativeHeight="251686912" behindDoc="0" locked="0" layoutInCell="1" allowOverlap="1">
                <wp:simplePos x="0" y="0"/>
                <wp:positionH relativeFrom="column">
                  <wp:posOffset>38079</wp:posOffset>
                </wp:positionH>
                <wp:positionV relativeFrom="paragraph">
                  <wp:posOffset>78848</wp:posOffset>
                </wp:positionV>
                <wp:extent cx="139485" cy="154983"/>
                <wp:effectExtent l="0" t="0" r="13335" b="16510"/>
                <wp:wrapNone/>
                <wp:docPr id="27" name="Rectangle 27"/>
                <wp:cNvGraphicFramePr/>
                <a:graphic xmlns:a="http://schemas.openxmlformats.org/drawingml/2006/main">
                  <a:graphicData uri="http://schemas.microsoft.com/office/word/2010/wordprocessingShape">
                    <wps:wsp>
                      <wps:cNvSpPr/>
                      <wps:spPr>
                        <a:xfrm>
                          <a:off x="0" y="0"/>
                          <a:ext cx="139485" cy="154983"/>
                        </a:xfrm>
                        <a:prstGeom prst="rect">
                          <a:avLst/>
                        </a:prstGeom>
                        <a:solidFill>
                          <a:schemeClr val="bg1">
                            <a:lumMod val="75000"/>
                          </a:schemeClr>
                        </a:solidFill>
                        <a:ln>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122B625B" id="Rectangle 27" o:spid="_x0000_s1026" style="position:absolute;margin-left:3pt;margin-top:6.2pt;width:11pt;height:1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o+enwIAAPUFAAAOAAAAZHJzL2Uyb0RvYy54bWy0VEtv2zAMvg/YfxB0X22nyZoGdYqgRYcB&#10;XVu0HXpWZCk2IImapLz260dJjvtYscOwXWTx9ZH8LPLsfKcV2QjnOzA1rY5KSoTh0HRmVdPvj1ef&#10;ppT4wEzDFBhR073w9Hz+8cPZ1s7ECFpQjXAEQYyfbW1N2xDsrCg8b4Vm/gisMGiU4DQLKLpV0Ti2&#10;RXStilFZfi624BrrgAvvUXuZjXSe8KUUPNxK6UUgqqZYW0inS+cynsX8jM1Wjtm2430Z7C+q0Kwz&#10;mHSAumSBkbXrfoPSHXfgQYYjDroAKTsuUg/YTVW+6eahZVakXpAcbwea/L+D5TebO0e6pqajE0oM&#10;0/iP7pE1ZlZKENQhQVvrZ+j3YO9cL3m8xm530un4xT7ILpG6H0gVu0A4Kqvj0/F0QglHUzUZn06P&#10;I2bxHGydD18EaBIvNXWYPVHJNtc+ZNeDS8zlQXXNVadUEuI7ERfKkQ3DP7xcVSlUrfU3aLLuZFKW&#10;6T9jyvSsonsq4BWSMv8NHBNH9CLymJlLt7BXIuZU5l5I/AXI1ShVP1SZG2CcCxNyY75ljcjq2Nb7&#10;fSXAiCyRpQG7B3hN2AE709z7x1CRZmcILv9UWA4eIlJmMGEI1p0B9x6Awq76zNn/QFKmJrK0hGaP&#10;D9RBnlxv+VWHz+Sa+XDHHI4qDjWun3CLh1SwrSn0N0pacD/f00d/nCC0UrLF0a+p/7FmTlCivhqc&#10;rdNqPI67IgnjyckIBffSsnxpMWt9Afj2Klx0lqdr9A/qcJUO9BNuqUXMiiZmOOauKQ/uIFyEvJJw&#10;z3GxWCQ33A+WhWvzYHkEj6zGMXjcPTFn+1kJOGQ3cFgTbPZmZLJvjDSwWAeQXZqnZ157vnG3pIHo&#10;92BcXi/l5PW8ree/AAAA//8DAFBLAwQUAAYACAAAACEA3hNz3t4AAAAGAQAADwAAAGRycy9kb3du&#10;cmV2LnhtbEyPQUvDQBCF74L/YRnBS7EbYwkhzaYUpYIXtalQettmp0lodjZmt2367x1Penzzhve+&#10;ly9G24kzDr51pOBxGoFAqpxpqVbwtVk9pCB80GR05wgVXNHDori9yXVm3IXWeC5DLTiEfKYVNCH0&#10;mZS+atBqP3U9EnsHN1gdWA61NIO+cLjtZBxFibS6JW5odI/PDVbH8mQVrEx53L1/vnxcZ/L77XWS&#10;bqvJkpS6vxuXcxABx/D3DL/4jA4FM+3diYwXnYKElwQ+xzMQbMcp672CpyQFWeTyP37xAwAA//8D&#10;AFBLAQItABQABgAIAAAAIQC2gziS/gAAAOEBAAATAAAAAAAAAAAAAAAAAAAAAABbQ29udGVudF9U&#10;eXBlc10ueG1sUEsBAi0AFAAGAAgAAAAhADj9If/WAAAAlAEAAAsAAAAAAAAAAAAAAAAALwEAAF9y&#10;ZWxzLy5yZWxzUEsBAi0AFAAGAAgAAAAhAKyKj56fAgAA9QUAAA4AAAAAAAAAAAAAAAAALgIAAGRy&#10;cy9lMm9Eb2MueG1sUEsBAi0AFAAGAAgAAAAhAN4Tc97eAAAABgEAAA8AAAAAAAAAAAAAAAAA+QQA&#10;AGRycy9kb3ducmV2LnhtbFBLBQYAAAAABAAEAPMAAAAEBgAAAAA=&#10;" fillcolor="#bfbfbf [2412]" strokecolor="#bfbfbf [2412]" strokeweight="1pt"/>
            </w:pict>
          </mc:Fallback>
        </mc:AlternateContent>
      </w:r>
      <w:r w:rsidR="00334CC9" w:rsidRPr="00EB13F1">
        <w:rPr>
          <w:rFonts w:ascii="Arial" w:hAnsi="Arial" w:cs="Arial"/>
          <w:b/>
          <w:noProof/>
          <w:sz w:val="24"/>
          <w:szCs w:val="24"/>
          <w:shd w:val="clear" w:color="auto" w:fill="D9D9D9" w:themeFill="background1" w:themeFillShade="D9"/>
          <w:lang w:eastAsia="en-GB"/>
        </w:rPr>
        <w:drawing>
          <wp:inline distT="0" distB="0" distL="0" distR="0">
            <wp:extent cx="5757545" cy="4595248"/>
            <wp:effectExtent l="57150" t="95250" r="52705" b="1524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D35E4A" w:rsidRPr="00D35E4A" w:rsidRDefault="00D35E4A" w:rsidP="0088569A">
      <w:pPr>
        <w:pStyle w:val="Heading1"/>
        <w:jc w:val="left"/>
      </w:pPr>
      <w:bookmarkStart w:id="12" w:name="_Toc181662932"/>
      <w:r w:rsidRPr="00D35E4A">
        <w:t>Evaluation of Change Management at Wyndham Grand</w:t>
      </w:r>
      <w:r w:rsidR="006649DC">
        <w:t>:</w:t>
      </w:r>
      <w:bookmarkEnd w:id="12"/>
    </w:p>
    <w:p w:rsidR="00972637" w:rsidRPr="00392488" w:rsidRDefault="00623248" w:rsidP="005D1D60">
      <w:pPr>
        <w:spacing w:after="0"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2CEFF985" wp14:editId="0D44276E">
                <wp:simplePos x="0" y="0"/>
                <wp:positionH relativeFrom="column">
                  <wp:posOffset>5648573</wp:posOffset>
                </wp:positionH>
                <wp:positionV relativeFrom="paragraph">
                  <wp:posOffset>875665</wp:posOffset>
                </wp:positionV>
                <wp:extent cx="46495" cy="92990"/>
                <wp:effectExtent l="0" t="0" r="10795" b="21590"/>
                <wp:wrapNone/>
                <wp:docPr id="29" name="Rectangle 29"/>
                <wp:cNvGraphicFramePr/>
                <a:graphic xmlns:a="http://schemas.openxmlformats.org/drawingml/2006/main">
                  <a:graphicData uri="http://schemas.microsoft.com/office/word/2010/wordprocessingShape">
                    <wps:wsp>
                      <wps:cNvSpPr/>
                      <wps:spPr>
                        <a:xfrm>
                          <a:off x="0" y="0"/>
                          <a:ext cx="46495" cy="92990"/>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6E088104" id="Rectangle 29" o:spid="_x0000_s1026" style="position:absolute;margin-left:444.75pt;margin-top:68.95pt;width:3.65pt;height:7.3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43bowIAACkGAAAOAAAAZHJzL2Uyb0RvYy54bWzEVE1vGyEQvVfqf0Dcm7Utx62trCMrUapK&#10;aRolqXImLHiRgKGAvXZ/fQdYb9w07aGqVB/WzPfMg3ln5zujyVb4oMDWdHwyokRYDo2y65p+fbh6&#10;94GSEJltmAYraroXgZ4v374569xCTKAF3QhPMIkNi87VtI3RLaoq8FYYFk7ACYtGCd6wiKJfV41n&#10;HWY3upqMRrOqA984D1yEgNrLYqTLnF9KweMXKYOIRNcUe4v56/P3KX2r5RlbrD1zreJ9G+wvujBM&#10;WSw6pLpkkZGNV7+kMop7CCDjCQdTgZSKizwDTjMevZjmvmVO5FkQnOAGmMK/S8tvtreeqKamkzkl&#10;lhm8oztEjdm1FgR1CFDnwgL97t2t76WAxzTtTnqT/nEOssug7gdQxS4SjsrpbDo/pYSjZT6ZzzPk&#10;1XOo8yF+FGBIOtTUY+0MJNteh4jl0PXgkioF0Kq5UlpnIb0ScaE92TK8X8a5sHGWw/XGfIam6Kcj&#10;/JWbRjW+h6KeHdRYIr+3lCkX/KmItv+jLvaUClcJ+4J2PsW9Fqkdbe+ExGtDfCd53mGAYyjGxdSy&#10;RhT16W9HzglTZonYDrn7BK/BPE6AYpe9fwoVed+G4NGfGivBQ0SuDDYOwUZZ8K8l0HGoXPwPIBVo&#10;EkpP0OzxUXso2x4cv1L4uK5ZiLfM43ojESBlxS/4kRq6mkJ/oqQF//01ffLHrUMrJR3SRU3Dtw3z&#10;ghL9yeI+zsfTaeKXLExP309Q8MeWp2OL3ZgLwBc7RnJ0PB+Tf9SHo/RgHpHZVqkqmpjlWLumPPqD&#10;cBELjSE3crFaZTfkFMfitb13PCVPqKbledg9Mu/6DYu4mDdwoBa2eLFoxTdFWlhtIkiVt/AZ1x5v&#10;5KN8/z13JsI7lrPXM8MvfwAAAP//AwBQSwMEFAAGAAgAAAAhAOTwCA3gAAAACwEAAA8AAABkcnMv&#10;ZG93bnJldi54bWxMj8FOwzAQRO9I/IO1SFxQ6xBIcUKcCiFxQPRCqXp24iWJiNdR7LahX89yguPO&#10;PM3OlOvZDeKIU+g9abhdJiCQGm97ajXsPl4WCkSIhqwZPKGGbwywri4vSlNYf6J3PG5jKziEQmE0&#10;dDGOhZSh6dCZsPQjEnuffnIm8jm10k7mxOFukGmSrKQzPfGHzoz43GHztT04DRHPddtMb/k+faWb&#10;zf5+k5yD0vr6an56BBFxjn8w/Nbn6lBxp9ofyAYxaFAqzxhl4+4hB8GEylc8pmYlSzOQVSn/b6h+&#10;AAAA//8DAFBLAQItABQABgAIAAAAIQC2gziS/gAAAOEBAAATAAAAAAAAAAAAAAAAAAAAAABbQ29u&#10;dGVudF9UeXBlc10ueG1sUEsBAi0AFAAGAAgAAAAhADj9If/WAAAAlAEAAAsAAAAAAAAAAAAAAAAA&#10;LwEAAF9yZWxzLy5yZWxzUEsBAi0AFAAGAAgAAAAhABXPjdujAgAAKQYAAA4AAAAAAAAAAAAAAAAA&#10;LgIAAGRycy9lMm9Eb2MueG1sUEsBAi0AFAAGAAgAAAAhAOTwCA3gAAAACwEAAA8AAAAAAAAAAAAA&#10;AAAA/QQAAGRycy9kb3ducmV2LnhtbFBLBQYAAAAABAAEAPMAAAAKBgAAAAA=&#10;" fillcolor="#c5e0b3 [1305]" strokecolor="#c5e0b3 [1305]"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simplePos x="0" y="0"/>
                <wp:positionH relativeFrom="column">
                  <wp:posOffset>61993</wp:posOffset>
                </wp:positionH>
                <wp:positionV relativeFrom="paragraph">
                  <wp:posOffset>845239</wp:posOffset>
                </wp:positionV>
                <wp:extent cx="46495" cy="92990"/>
                <wp:effectExtent l="0" t="0" r="10795" b="21590"/>
                <wp:wrapNone/>
                <wp:docPr id="28" name="Rectangle 28"/>
                <wp:cNvGraphicFramePr/>
                <a:graphic xmlns:a="http://schemas.openxmlformats.org/drawingml/2006/main">
                  <a:graphicData uri="http://schemas.microsoft.com/office/word/2010/wordprocessingShape">
                    <wps:wsp>
                      <wps:cNvSpPr/>
                      <wps:spPr>
                        <a:xfrm>
                          <a:off x="0" y="0"/>
                          <a:ext cx="46495" cy="92990"/>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76B07800" id="Rectangle 28" o:spid="_x0000_s1026" style="position:absolute;margin-left:4.9pt;margin-top:66.55pt;width:3.65pt;height:7.3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8e7owIAACkGAAAOAAAAZHJzL2Uyb0RvYy54bWzEVE1vGyEQvVfqf0Dcm7Utx62trCMrUapK&#10;aRolqXImLHiRgKGAvXZ/fQdYb9w07aGqVB/WzPfMg3ln5zujyVb4oMDWdHwyokRYDo2y65p+fbh6&#10;94GSEJltmAYraroXgZ4v374569xCTKAF3QhPMIkNi87VtI3RLaoq8FYYFk7ACYtGCd6wiKJfV41n&#10;HWY3upqMRrOqA984D1yEgNrLYqTLnF9KweMXKYOIRNcUe4v56/P3KX2r5RlbrD1zreJ9G+wvujBM&#10;WSw6pLpkkZGNV7+kMop7CCDjCQdTgZSKizwDTjMevZjmvmVO5FkQnOAGmMK/S8tvtreeqKamE7wp&#10;ywze0R2ixuxaC4I6BKhzYYF+9+7W91LAY5p2J71J/zgH2WVQ9wOoYhcJR+V0Np2fUsLRMp/M5xny&#10;6jnU+RA/CjAkHWrqsXYGkm2vQ8Ry6HpwSZUCaNVcKa2zkF6JuNCebBneL+Nc2DjL4XpjPkNT9NMR&#10;/spNoxrfQ1HPDmoskd9bypQL/lRE2/9RF3tKhauEfUE7n+Jei9SOtndC4rUhvpM87zDAMRTjYmpZ&#10;I4r69Lcj54Qps0Rsh9x9gtdgHidAscveP4WKvG9D8OhPjZXgISJXBhuHYKMs+NcS6DhULv4HkAo0&#10;CaUnaPb4qD2UbQ+OXyl8XNcsxFvmcb2RCJCy4hf8SA1dTaE/UdKC//6aPvnj1qGVkg7poqbh24Z5&#10;QYn+ZHEf5+PpNPFLFqan7yco+GPL07HFbswF4IsdIzk6no/JP+rDUXowj8hsq1QVTcxyrF1THv1B&#10;uIiFxpAbuVitshtyimPx2t47npInVNPyPOwemXf9hkVczBs4UAtbvFi04psiLaw2EaTKW/iMa483&#10;8lG+/547E+Edy9nrmeGXPwAAAP//AwBQSwMEFAAGAAgAAAAhABa1GVzeAAAACAEAAA8AAABkcnMv&#10;ZG93bnJldi54bWxMj81uwjAQhO9IvIO1SL1UxeFHDaRxEELqoSqX0oqzE2+TqPE6sg2kPH2XUzmN&#10;dmc1+02+GWwnzuhD60jBbJqAQKqcaalW8PX5+rQCEaImoztHqOAXA2yK8SjXmXEX+sDzIdaCQyhk&#10;WkETY59JGaoGrQ5T1yOx9+281ZFHX0vj9YXDbSfnSfIsrW6JPzS6x12D1c/hZBVEvJZ15d/Xx/kb&#10;Pe6Py31yDSulHibD9gVExCH+H8MNn9GhYKbSncgE0SlYM3jk9WIxA3HzU9aSdZmmIItc3hco/gAA&#10;AP//AwBQSwECLQAUAAYACAAAACEAtoM4kv4AAADhAQAAEwAAAAAAAAAAAAAAAAAAAAAAW0NvbnRl&#10;bnRfVHlwZXNdLnhtbFBLAQItABQABgAIAAAAIQA4/SH/1gAAAJQBAAALAAAAAAAAAAAAAAAAAC8B&#10;AABfcmVscy8ucmVsc1BLAQItABQABgAIAAAAIQDh78e7owIAACkGAAAOAAAAAAAAAAAAAAAAAC4C&#10;AABkcnMvZTJvRG9jLnhtbFBLAQItABQABgAIAAAAIQAWtRlc3gAAAAgBAAAPAAAAAAAAAAAAAAAA&#10;AP0EAABkcnMvZG93bnJldi54bWxQSwUGAAAAAAQABADzAAAACAYAAAAA&#10;" fillcolor="#c5e0b3 [1305]" strokecolor="#c5e0b3 [1305]" strokeweight="1pt"/>
            </w:pict>
          </mc:Fallback>
        </mc:AlternateContent>
      </w:r>
      <w:r w:rsidR="00D35E4A" w:rsidRPr="00D35E4A">
        <w:rPr>
          <w:rFonts w:ascii="Arial" w:hAnsi="Arial" w:cs="Arial"/>
          <w:sz w:val="24"/>
          <w:szCs w:val="24"/>
        </w:rPr>
        <w:t xml:space="preserve">This report reviews the success of change management at Wyndham Grand using change management initiatives </w:t>
      </w:r>
      <w:r w:rsidR="002072EE">
        <w:rPr>
          <w:rFonts w:ascii="Arial" w:hAnsi="Arial" w:cs="Arial"/>
          <w:sz w:val="24"/>
          <w:szCs w:val="24"/>
        </w:rPr>
        <w:t>at</w:t>
      </w:r>
      <w:r w:rsidR="00D35E4A" w:rsidRPr="00D35E4A">
        <w:rPr>
          <w:rFonts w:ascii="Arial" w:hAnsi="Arial" w:cs="Arial"/>
          <w:sz w:val="24"/>
          <w:szCs w:val="24"/>
        </w:rPr>
        <w:t xml:space="preserve"> both the corporate level and individual hotel level. </w:t>
      </w:r>
      <w:r w:rsidR="00D35E4A" w:rsidRPr="00D35E4A">
        <w:rPr>
          <w:rFonts w:ascii="Arial" w:hAnsi="Arial" w:cs="Arial"/>
          <w:sz w:val="24"/>
          <w:szCs w:val="24"/>
        </w:rPr>
        <w:lastRenderedPageBreak/>
        <w:t>It attempts to present a balanced evaluation with relevant management theories.</w:t>
      </w:r>
      <w:r w:rsidRPr="00623248">
        <w:rPr>
          <w:rFonts w:ascii="Arial" w:hAnsi="Arial" w:cs="Arial"/>
          <w:b/>
          <w:noProof/>
          <w:sz w:val="24"/>
          <w:szCs w:val="24"/>
          <w:lang w:eastAsia="en-GB"/>
        </w:rPr>
        <w:t xml:space="preserve"> </w:t>
      </w:r>
      <w:r>
        <w:rPr>
          <w:rFonts w:ascii="Arial" w:hAnsi="Arial" w:cs="Arial"/>
          <w:b/>
          <w:noProof/>
          <w:sz w:val="24"/>
          <w:szCs w:val="24"/>
          <w:lang w:eastAsia="en-GB"/>
        </w:rPr>
        <w:drawing>
          <wp:inline distT="0" distB="0" distL="0" distR="0" wp14:anchorId="683421AE" wp14:editId="32FCF43E">
            <wp:extent cx="5718810" cy="5005931"/>
            <wp:effectExtent l="38100" t="95250" r="34290" b="61595"/>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4B0D7B" w:rsidRPr="004B0D7B" w:rsidRDefault="004B0D7B" w:rsidP="004B0D7B">
      <w:pPr>
        <w:spacing w:after="0" w:line="360" w:lineRule="auto"/>
        <w:jc w:val="both"/>
        <w:rPr>
          <w:rFonts w:ascii="Arial" w:hAnsi="Arial" w:cs="Arial"/>
          <w:b/>
          <w:sz w:val="24"/>
          <w:szCs w:val="24"/>
        </w:rPr>
      </w:pPr>
      <w:bookmarkStart w:id="13" w:name="_Toc181662933"/>
      <w:r w:rsidRPr="006649DC">
        <w:rPr>
          <w:rStyle w:val="Heading1Char"/>
        </w:rPr>
        <w:t>Strategic Direction of the Wyndham Hotels &amp; Resorts</w:t>
      </w:r>
      <w:bookmarkEnd w:id="13"/>
      <w:r>
        <w:rPr>
          <w:rFonts w:ascii="Arial" w:hAnsi="Arial" w:cs="Arial"/>
          <w:b/>
          <w:sz w:val="24"/>
          <w:szCs w:val="24"/>
        </w:rPr>
        <w:t>:</w:t>
      </w:r>
    </w:p>
    <w:p w:rsidR="00D43A78" w:rsidRDefault="004B0D7B" w:rsidP="004B0D7B">
      <w:pPr>
        <w:spacing w:after="0" w:line="360" w:lineRule="auto"/>
        <w:jc w:val="both"/>
        <w:rPr>
          <w:rFonts w:ascii="Arial" w:hAnsi="Arial" w:cs="Arial"/>
          <w:sz w:val="24"/>
          <w:szCs w:val="24"/>
        </w:rPr>
      </w:pPr>
      <w:r w:rsidRPr="004B0D7B">
        <w:rPr>
          <w:rFonts w:ascii="Arial" w:hAnsi="Arial" w:cs="Arial"/>
          <w:sz w:val="24"/>
          <w:szCs w:val="24"/>
        </w:rPr>
        <w:t>Wyndham Hotels &amp; Resorts has the vision of growing as a leading chain in the hospitality industry through focused brand growth, enhanced customer satisfaction</w:t>
      </w:r>
      <w:r w:rsidR="002072EE">
        <w:rPr>
          <w:rFonts w:ascii="Arial" w:hAnsi="Arial" w:cs="Arial"/>
          <w:sz w:val="24"/>
          <w:szCs w:val="24"/>
        </w:rPr>
        <w:t>,</w:t>
      </w:r>
      <w:r w:rsidRPr="004B0D7B">
        <w:rPr>
          <w:rFonts w:ascii="Arial" w:hAnsi="Arial" w:cs="Arial"/>
          <w:sz w:val="24"/>
          <w:szCs w:val="24"/>
        </w:rPr>
        <w:t xml:space="preserve"> and improved operations. The firm’s mission is to deliver superior guest experiences and profitability to its stakeholders and investors while being environmentally and socially responsible for all its brands.</w:t>
      </w:r>
    </w:p>
    <w:p w:rsidR="00D80D94" w:rsidRDefault="00D80D94" w:rsidP="004B0D7B">
      <w:pPr>
        <w:spacing w:after="0" w:line="360" w:lineRule="auto"/>
        <w:jc w:val="both"/>
        <w:rPr>
          <w:rFonts w:ascii="Arial" w:hAnsi="Arial" w:cs="Arial"/>
          <w:sz w:val="24"/>
          <w:szCs w:val="24"/>
        </w:rPr>
      </w:pPr>
    </w:p>
    <w:p w:rsidR="00D80D94" w:rsidRDefault="00D80D94" w:rsidP="004B0D7B">
      <w:pPr>
        <w:spacing w:after="0" w:line="360" w:lineRule="auto"/>
        <w:jc w:val="both"/>
        <w:rPr>
          <w:rFonts w:ascii="Arial" w:hAnsi="Arial" w:cs="Arial"/>
          <w:sz w:val="24"/>
          <w:szCs w:val="24"/>
        </w:rPr>
      </w:pPr>
    </w:p>
    <w:p w:rsidR="00D80D94" w:rsidRDefault="00D80D94" w:rsidP="004B0D7B">
      <w:pPr>
        <w:spacing w:after="0" w:line="360" w:lineRule="auto"/>
        <w:jc w:val="both"/>
        <w:rPr>
          <w:rFonts w:ascii="Arial" w:hAnsi="Arial" w:cs="Arial"/>
          <w:sz w:val="24"/>
          <w:szCs w:val="24"/>
        </w:rPr>
      </w:pPr>
    </w:p>
    <w:p w:rsidR="00D80D94" w:rsidRDefault="00D80D94" w:rsidP="004B0D7B">
      <w:pPr>
        <w:spacing w:after="0" w:line="360" w:lineRule="auto"/>
        <w:jc w:val="both"/>
        <w:rPr>
          <w:rFonts w:ascii="Arial" w:hAnsi="Arial" w:cs="Arial"/>
          <w:sz w:val="24"/>
          <w:szCs w:val="24"/>
        </w:rPr>
      </w:pPr>
    </w:p>
    <w:p w:rsidR="00D80D94" w:rsidRDefault="00D80D94" w:rsidP="004B0D7B">
      <w:pPr>
        <w:spacing w:after="0" w:line="360" w:lineRule="auto"/>
        <w:jc w:val="both"/>
        <w:rPr>
          <w:rFonts w:ascii="Arial" w:hAnsi="Arial" w:cs="Arial"/>
          <w:b/>
          <w:sz w:val="24"/>
          <w:szCs w:val="24"/>
        </w:rPr>
      </w:pPr>
      <w:r>
        <w:rPr>
          <w:rFonts w:ascii="Arial" w:hAnsi="Arial" w:cs="Arial"/>
          <w:b/>
          <w:noProof/>
          <w:sz w:val="24"/>
          <w:szCs w:val="24"/>
          <w:lang w:eastAsia="en-GB"/>
        </w:rPr>
        <w:lastRenderedPageBreak/>
        <w:drawing>
          <wp:inline distT="0" distB="0" distL="0" distR="0">
            <wp:extent cx="5486400" cy="3200400"/>
            <wp:effectExtent l="19050" t="0" r="38100" b="1905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4B0D7B" w:rsidRPr="004B0D7B" w:rsidRDefault="004B0D7B" w:rsidP="004B0D7B">
      <w:pPr>
        <w:spacing w:after="0" w:line="360" w:lineRule="auto"/>
        <w:jc w:val="both"/>
        <w:rPr>
          <w:rFonts w:ascii="Arial" w:hAnsi="Arial" w:cs="Arial"/>
          <w:b/>
          <w:sz w:val="24"/>
          <w:szCs w:val="24"/>
        </w:rPr>
      </w:pPr>
      <w:r w:rsidRPr="004B0D7B">
        <w:rPr>
          <w:rFonts w:ascii="Arial" w:hAnsi="Arial" w:cs="Arial"/>
          <w:b/>
          <w:sz w:val="24"/>
          <w:szCs w:val="24"/>
        </w:rPr>
        <w:t>Corporate Level:</w:t>
      </w:r>
    </w:p>
    <w:p w:rsidR="004B0D7B" w:rsidRPr="004B0D7B" w:rsidRDefault="004B0D7B" w:rsidP="004B0D7B">
      <w:pPr>
        <w:spacing w:after="0" w:line="360" w:lineRule="auto"/>
        <w:jc w:val="both"/>
        <w:rPr>
          <w:rFonts w:ascii="Arial" w:hAnsi="Arial" w:cs="Arial"/>
          <w:b/>
          <w:sz w:val="24"/>
          <w:szCs w:val="24"/>
        </w:rPr>
      </w:pPr>
      <w:r w:rsidRPr="004B0D7B">
        <w:rPr>
          <w:rFonts w:ascii="Arial" w:hAnsi="Arial" w:cs="Arial"/>
          <w:b/>
          <w:sz w:val="24"/>
          <w:szCs w:val="24"/>
        </w:rPr>
        <w:t xml:space="preserve">Franchise Growth: </w:t>
      </w:r>
    </w:p>
    <w:p w:rsidR="004B0D7B" w:rsidRDefault="004B0D7B" w:rsidP="004B0D7B">
      <w:pPr>
        <w:spacing w:after="0" w:line="360" w:lineRule="auto"/>
        <w:jc w:val="both"/>
        <w:rPr>
          <w:rFonts w:ascii="Arial" w:hAnsi="Arial" w:cs="Arial"/>
          <w:sz w:val="24"/>
          <w:szCs w:val="24"/>
        </w:rPr>
      </w:pPr>
      <w:r w:rsidRPr="004B0D7B">
        <w:rPr>
          <w:rFonts w:ascii="Arial" w:hAnsi="Arial" w:cs="Arial"/>
          <w:sz w:val="24"/>
          <w:szCs w:val="24"/>
        </w:rPr>
        <w:t>Wyndham has adopted an effective franchise operation system, enabling the organization to expand very quickly while incurring meagre costs. RBV theory advanced by Barney (1991) opines that this strategy builds on the existing brand reputation and operating structures to expand market share.</w:t>
      </w:r>
    </w:p>
    <w:p w:rsidR="004B0D7B" w:rsidRPr="004B0D7B" w:rsidRDefault="004B0D7B" w:rsidP="004B0D7B">
      <w:pPr>
        <w:spacing w:after="0" w:line="360" w:lineRule="auto"/>
        <w:jc w:val="both"/>
        <w:rPr>
          <w:rFonts w:ascii="Arial" w:hAnsi="Arial" w:cs="Arial"/>
          <w:b/>
          <w:sz w:val="24"/>
          <w:szCs w:val="24"/>
        </w:rPr>
      </w:pPr>
      <w:r w:rsidRPr="004B0D7B">
        <w:rPr>
          <w:rFonts w:ascii="Arial" w:hAnsi="Arial" w:cs="Arial"/>
          <w:b/>
          <w:sz w:val="24"/>
          <w:szCs w:val="24"/>
        </w:rPr>
        <w:t xml:space="preserve">Sustainability Initiatives: </w:t>
      </w:r>
    </w:p>
    <w:p w:rsidR="004B0D7B" w:rsidRDefault="004B0D7B" w:rsidP="004B0D7B">
      <w:pPr>
        <w:spacing w:after="0" w:line="360" w:lineRule="auto"/>
        <w:jc w:val="both"/>
        <w:rPr>
          <w:rFonts w:ascii="Arial" w:hAnsi="Arial" w:cs="Arial"/>
          <w:sz w:val="24"/>
          <w:szCs w:val="24"/>
        </w:rPr>
      </w:pPr>
      <w:r w:rsidRPr="004B0D7B">
        <w:rPr>
          <w:rFonts w:ascii="Arial" w:hAnsi="Arial" w:cs="Arial"/>
          <w:sz w:val="24"/>
          <w:szCs w:val="24"/>
        </w:rPr>
        <w:t>Sustainability has been achieved in the organization by the adoption of measures that help in the reduction of carbon footprint and encouragement of green outcomes among the organization’s properties. The Triple Bottom Line framework (</w:t>
      </w:r>
      <w:proofErr w:type="spellStart"/>
      <w:r w:rsidRPr="004B0D7B">
        <w:rPr>
          <w:rFonts w:ascii="Arial" w:hAnsi="Arial" w:cs="Arial"/>
          <w:sz w:val="24"/>
          <w:szCs w:val="24"/>
        </w:rPr>
        <w:t>Elkington</w:t>
      </w:r>
      <w:proofErr w:type="spellEnd"/>
      <w:r w:rsidR="005335FD">
        <w:rPr>
          <w:rFonts w:ascii="Arial" w:hAnsi="Arial" w:cs="Arial"/>
          <w:sz w:val="24"/>
          <w:szCs w:val="24"/>
        </w:rPr>
        <w:t>,</w:t>
      </w:r>
      <w:r w:rsidRPr="004B0D7B">
        <w:rPr>
          <w:rFonts w:ascii="Arial" w:hAnsi="Arial" w:cs="Arial"/>
          <w:sz w:val="24"/>
          <w:szCs w:val="24"/>
        </w:rPr>
        <w:t xml:space="preserve"> 1994) recognize</w:t>
      </w:r>
      <w:r w:rsidR="002072EE">
        <w:rPr>
          <w:rFonts w:ascii="Arial" w:hAnsi="Arial" w:cs="Arial"/>
          <w:sz w:val="24"/>
          <w:szCs w:val="24"/>
        </w:rPr>
        <w:t>s</w:t>
      </w:r>
      <w:r w:rsidRPr="004B0D7B">
        <w:rPr>
          <w:rFonts w:ascii="Arial" w:hAnsi="Arial" w:cs="Arial"/>
          <w:sz w:val="24"/>
          <w:szCs w:val="24"/>
        </w:rPr>
        <w:t xml:space="preserve"> management’s social, environmental, and economic responsibilities which are consistent with Wyndham’s strategic goals.</w:t>
      </w:r>
    </w:p>
    <w:p w:rsidR="004B0D7B" w:rsidRPr="004B0D7B" w:rsidRDefault="004B0D7B" w:rsidP="004B0D7B">
      <w:pPr>
        <w:spacing w:after="0" w:line="360" w:lineRule="auto"/>
        <w:jc w:val="both"/>
        <w:rPr>
          <w:rFonts w:ascii="Arial" w:hAnsi="Arial" w:cs="Arial"/>
          <w:b/>
          <w:sz w:val="24"/>
          <w:szCs w:val="24"/>
        </w:rPr>
      </w:pPr>
      <w:r w:rsidRPr="004B0D7B">
        <w:rPr>
          <w:rFonts w:ascii="Arial" w:hAnsi="Arial" w:cs="Arial"/>
          <w:b/>
          <w:sz w:val="24"/>
          <w:szCs w:val="24"/>
        </w:rPr>
        <w:t xml:space="preserve">Individual level Strategies: </w:t>
      </w:r>
    </w:p>
    <w:p w:rsidR="00AD31B2" w:rsidRPr="00AD31B2" w:rsidRDefault="00AD31B2" w:rsidP="00AD31B2">
      <w:pPr>
        <w:spacing w:after="0" w:line="360" w:lineRule="auto"/>
        <w:jc w:val="both"/>
        <w:rPr>
          <w:rFonts w:ascii="Arial" w:hAnsi="Arial" w:cs="Arial"/>
          <w:b/>
          <w:sz w:val="24"/>
          <w:szCs w:val="24"/>
        </w:rPr>
      </w:pPr>
      <w:r w:rsidRPr="00AD31B2">
        <w:rPr>
          <w:rFonts w:ascii="Arial" w:hAnsi="Arial" w:cs="Arial"/>
          <w:b/>
          <w:sz w:val="24"/>
          <w:szCs w:val="24"/>
        </w:rPr>
        <w:t xml:space="preserve">Enhanced Guest Experience: </w:t>
      </w:r>
    </w:p>
    <w:p w:rsidR="00972637" w:rsidRDefault="00AD31B2" w:rsidP="00AD31B2">
      <w:pPr>
        <w:spacing w:after="0" w:line="360" w:lineRule="auto"/>
        <w:jc w:val="both"/>
        <w:rPr>
          <w:rFonts w:ascii="Arial" w:hAnsi="Arial" w:cs="Arial"/>
          <w:sz w:val="24"/>
          <w:szCs w:val="24"/>
        </w:rPr>
      </w:pPr>
      <w:r w:rsidRPr="00AD31B2">
        <w:rPr>
          <w:rFonts w:ascii="Arial" w:hAnsi="Arial" w:cs="Arial"/>
          <w:sz w:val="24"/>
          <w:szCs w:val="24"/>
        </w:rPr>
        <w:t>The hotel worries about excellent customer relations through technology</w:t>
      </w:r>
      <w:r w:rsidR="002072EE">
        <w:rPr>
          <w:rFonts w:ascii="Arial" w:hAnsi="Arial" w:cs="Arial"/>
          <w:sz w:val="24"/>
          <w:szCs w:val="24"/>
        </w:rPr>
        <w:t>-</w:t>
      </w:r>
      <w:r w:rsidRPr="00AD31B2">
        <w:rPr>
          <w:rFonts w:ascii="Arial" w:hAnsi="Arial" w:cs="Arial"/>
          <w:sz w:val="24"/>
          <w:szCs w:val="24"/>
        </w:rPr>
        <w:t xml:space="preserve">enhanced experiences. For instance, the use of mobile check-in and check-out, </w:t>
      </w:r>
      <w:r w:rsidR="002072EE">
        <w:rPr>
          <w:rFonts w:ascii="Arial" w:hAnsi="Arial" w:cs="Arial"/>
          <w:sz w:val="24"/>
          <w:szCs w:val="24"/>
        </w:rPr>
        <w:t xml:space="preserve">and </w:t>
      </w:r>
      <w:r w:rsidRPr="00AD31B2">
        <w:rPr>
          <w:rFonts w:ascii="Arial" w:hAnsi="Arial" w:cs="Arial"/>
          <w:sz w:val="24"/>
          <w:szCs w:val="24"/>
        </w:rPr>
        <w:t>digital concierge services is seen as the implementation of Kotter’s Change Management Model, flexibility has been adopted regarding guest services.</w:t>
      </w:r>
    </w:p>
    <w:p w:rsidR="00862D38" w:rsidRPr="00862D38" w:rsidRDefault="00862D38" w:rsidP="00862D38">
      <w:pPr>
        <w:spacing w:after="0" w:line="360" w:lineRule="auto"/>
        <w:jc w:val="both"/>
        <w:rPr>
          <w:rFonts w:ascii="Arial" w:hAnsi="Arial" w:cs="Arial"/>
          <w:b/>
          <w:sz w:val="24"/>
          <w:szCs w:val="24"/>
        </w:rPr>
      </w:pPr>
      <w:r w:rsidRPr="00862D38">
        <w:rPr>
          <w:rFonts w:ascii="Arial" w:hAnsi="Arial" w:cs="Arial"/>
          <w:b/>
          <w:sz w:val="24"/>
          <w:szCs w:val="24"/>
        </w:rPr>
        <w:t>Local Engagement:</w:t>
      </w:r>
    </w:p>
    <w:p w:rsidR="00862D38" w:rsidRPr="00AD31B2" w:rsidRDefault="00862D38" w:rsidP="00862D38">
      <w:pPr>
        <w:spacing w:after="0" w:line="360" w:lineRule="auto"/>
        <w:jc w:val="both"/>
        <w:rPr>
          <w:rFonts w:ascii="Arial" w:hAnsi="Arial" w:cs="Arial"/>
          <w:sz w:val="24"/>
          <w:szCs w:val="24"/>
        </w:rPr>
      </w:pPr>
      <w:r w:rsidRPr="00862D38">
        <w:rPr>
          <w:rFonts w:ascii="Arial" w:hAnsi="Arial" w:cs="Arial"/>
          <w:sz w:val="24"/>
          <w:szCs w:val="24"/>
        </w:rPr>
        <w:t xml:space="preserve">The hotel focuses on relations with local firms offering diverse special offers for both tourists and businessmen. This strategy fits with the developing idea of customer </w:t>
      </w:r>
      <w:r w:rsidRPr="00862D38">
        <w:rPr>
          <w:rFonts w:ascii="Arial" w:hAnsi="Arial" w:cs="Arial"/>
          <w:sz w:val="24"/>
          <w:szCs w:val="24"/>
        </w:rPr>
        <w:lastRenderedPageBreak/>
        <w:t>relationship management (CRM), to increase guest loyalty and sati</w:t>
      </w:r>
      <w:r>
        <w:rPr>
          <w:rFonts w:ascii="Arial" w:hAnsi="Arial" w:cs="Arial"/>
          <w:sz w:val="24"/>
          <w:szCs w:val="24"/>
        </w:rPr>
        <w:t>sfaction (Payne and</w:t>
      </w:r>
      <w:r w:rsidRPr="00862D38">
        <w:rPr>
          <w:rFonts w:ascii="Arial" w:hAnsi="Arial" w:cs="Arial"/>
          <w:sz w:val="24"/>
          <w:szCs w:val="24"/>
        </w:rPr>
        <w:t xml:space="preserve"> </w:t>
      </w:r>
      <w:proofErr w:type="spellStart"/>
      <w:r w:rsidRPr="00862D38">
        <w:rPr>
          <w:rFonts w:ascii="Arial" w:hAnsi="Arial" w:cs="Arial"/>
          <w:sz w:val="24"/>
          <w:szCs w:val="24"/>
        </w:rPr>
        <w:t>Frow</w:t>
      </w:r>
      <w:proofErr w:type="spellEnd"/>
      <w:r w:rsidRPr="00862D38">
        <w:rPr>
          <w:rFonts w:ascii="Arial" w:hAnsi="Arial" w:cs="Arial"/>
          <w:sz w:val="24"/>
          <w:szCs w:val="24"/>
        </w:rPr>
        <w:t>, 2005).</w:t>
      </w:r>
    </w:p>
    <w:p w:rsidR="00972637" w:rsidRDefault="000C6393" w:rsidP="005D1D60">
      <w:pPr>
        <w:spacing w:after="0" w:line="360" w:lineRule="auto"/>
        <w:jc w:val="both"/>
        <w:rPr>
          <w:rFonts w:ascii="Arial" w:hAnsi="Arial" w:cs="Arial"/>
          <w:b/>
          <w:sz w:val="24"/>
          <w:szCs w:val="24"/>
        </w:rPr>
      </w:pPr>
      <w:bookmarkStart w:id="14" w:name="_Toc181662934"/>
      <w:r w:rsidRPr="006649DC">
        <w:rPr>
          <w:rStyle w:val="Heading1Char"/>
        </w:rPr>
        <w:t>Analysis of Strategies for Long-Term Objectives at Wyndham Hotels &amp; Resorts</w:t>
      </w:r>
      <w:bookmarkEnd w:id="14"/>
      <w:r>
        <w:rPr>
          <w:rFonts w:ascii="Arial" w:hAnsi="Arial" w:cs="Arial"/>
          <w:b/>
          <w:sz w:val="24"/>
          <w:szCs w:val="24"/>
        </w:rPr>
        <w:t>:</w:t>
      </w:r>
    </w:p>
    <w:p w:rsidR="000C6393" w:rsidRPr="0088569A" w:rsidRDefault="000C6393" w:rsidP="005D1D60">
      <w:pPr>
        <w:spacing w:after="0" w:line="360" w:lineRule="auto"/>
        <w:jc w:val="both"/>
        <w:rPr>
          <w:rFonts w:ascii="Arial" w:hAnsi="Arial" w:cs="Arial"/>
          <w:sz w:val="24"/>
          <w:szCs w:val="24"/>
        </w:rPr>
      </w:pPr>
      <w:r w:rsidRPr="000C6393">
        <w:rPr>
          <w:rFonts w:ascii="Arial" w:hAnsi="Arial" w:cs="Arial"/>
          <w:sz w:val="24"/>
          <w:szCs w:val="24"/>
        </w:rPr>
        <w:t>This report analyse</w:t>
      </w:r>
      <w:r w:rsidR="002072EE">
        <w:rPr>
          <w:rFonts w:ascii="Arial" w:hAnsi="Arial" w:cs="Arial"/>
          <w:sz w:val="24"/>
          <w:szCs w:val="24"/>
        </w:rPr>
        <w:t>s</w:t>
      </w:r>
      <w:r w:rsidRPr="000C6393">
        <w:rPr>
          <w:rFonts w:ascii="Arial" w:hAnsi="Arial" w:cs="Arial"/>
          <w:sz w:val="24"/>
          <w:szCs w:val="24"/>
        </w:rPr>
        <w:t xml:space="preserve"> Wyndham Hotels &amp; Resorts on the strategic perspective of how the overall successfully actualises long-term objectives at the corporate level and the individual level</w:t>
      </w:r>
    </w:p>
    <w:p w:rsidR="00972637" w:rsidRDefault="00392488" w:rsidP="005D1D60">
      <w:pPr>
        <w:spacing w:after="0" w:line="360" w:lineRule="auto"/>
        <w:jc w:val="both"/>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95104" behindDoc="0" locked="0" layoutInCell="1" allowOverlap="1">
                <wp:simplePos x="0" y="0"/>
                <wp:positionH relativeFrom="column">
                  <wp:posOffset>5617974</wp:posOffset>
                </wp:positionH>
                <wp:positionV relativeFrom="paragraph">
                  <wp:posOffset>49519</wp:posOffset>
                </wp:positionV>
                <wp:extent cx="123987" cy="139485"/>
                <wp:effectExtent l="0" t="0" r="28575" b="13335"/>
                <wp:wrapNone/>
                <wp:docPr id="22" name="Rectangle 22"/>
                <wp:cNvGraphicFramePr/>
                <a:graphic xmlns:a="http://schemas.openxmlformats.org/drawingml/2006/main">
                  <a:graphicData uri="http://schemas.microsoft.com/office/word/2010/wordprocessingShape">
                    <wps:wsp>
                      <wps:cNvSpPr/>
                      <wps:spPr>
                        <a:xfrm>
                          <a:off x="0" y="0"/>
                          <a:ext cx="123987" cy="139485"/>
                        </a:xfrm>
                        <a:prstGeom prst="rect">
                          <a:avLst/>
                        </a:prstGeom>
                        <a:solidFill>
                          <a:schemeClr val="accent2">
                            <a:lumMod val="40000"/>
                            <a:lumOff val="60000"/>
                          </a:schemeClr>
                        </a:solidFill>
                        <a:ln>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763282CF" id="Rectangle 22" o:spid="_x0000_s1026" style="position:absolute;margin-left:442.35pt;margin-top:3.9pt;width:9.75pt;height:11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ZoqpQIAACsGAAAOAAAAZHJzL2Uyb0RvYy54bWzEVEtv2zAMvg/YfxB0Xx276SuoUwQtOgzo&#10;1qLt0LMqS7EBSdQkJU7260dJjpt13Q7DgOXgiK+P5CeR5xcbrchaON+BqWl5MKFEGA5NZ5Y1/fp4&#10;/eGUEh+YaZgCI2q6FZ5ezN+/O+/tTFTQgmqEIwhi/Ky3NW1DsLOi8LwVmvkDsMKgUYLTLKDolkXj&#10;WI/oWhXVZHJc9OAa64AL71F7lY10nvClFDzcSulFIKqmWFtIX5e+z/FbzM/ZbOmYbTs+lMH+ogrN&#10;OoNJR6grFhhZue4XKN1xBx5kOOCgC5Cy4yL1gN2Uk1fdPLTMitQLkuPtSJP/d7D8y/rOka6paVVR&#10;YpjGO7pH1phZKkFQhwT11s/Q78HeuUHyeIzdbqTT8R/7IJtE6nYkVWwC4agsq8Oz0xNKOJrKw7Pp&#10;6VHELF6CrfPhowBN4qGmDrMnKtn6xofsunOJuTyorrnulEpCfCfiUjmyZnjDjHNhQpXC1Up/hibr&#10;pxP85btGNb6IrD7eqbGa9OIiUqrtpyTK/I+8WFNMXET2M9/pFLZKxHKUuRcSLw4Zzv2ODexTUSYq&#10;fMsakdVHv205AUZkidyO2APAWzSXwz0O/jFUpIkbgyc5+5+Cx4iUGUwYg3VnwL0FoMKYOfvvSMrU&#10;RJaeodnis3aQ591bft3h47phPtwxhwOOqwCXVrjFj1TQ1xSGEyUtuO9v6aM/zh1aKelxYdTUf1sx&#10;JyhRnwxO5Fk5ncYNk4Tp0UmFgtu3PO9bzEpfAr7YEtej5ekY/YPaHaUD/YS7bRGzookZjrlryoPb&#10;CZchLzLcjlwsFskNt4pl4cY8WB7BI6txeB43T8zZYcICjuYX2C0XNns1aNk3RhpYrALILk3hC68D&#10;37iR0qwM2zOuvH05eb3s+PkPAAAA//8DAFBLAwQUAAYACAAAACEA6bg8SOAAAAAIAQAADwAAAGRy&#10;cy9kb3ducmV2LnhtbEyPzU7DMBCE70i8g7WVuFGnUUTTNE6FkMoBeqCFC7dtvPlR4nUUu23o02NO&#10;5Tia0cw3+WYyvTjT6FrLChbzCARxaXXLtYKvz+1jCsJ5ZI29ZVLwQw42xf1djpm2F97T+eBrEUrY&#10;Zaig8X7IpHRlQwbd3A7EwavsaNAHOdZSj3gJ5aaXcRQ9SYMth4UGB3ppqOwOJ6NgXzU7t3392L3b&#10;TnfJ9YqL6vtNqYfZ9LwG4WnytzD84Qd0KALT0Z5YO9ErSNNkGaIKluFB8FdREoM4KohXKcgil/8P&#10;FL8AAAD//wMAUEsBAi0AFAAGAAgAAAAhALaDOJL+AAAA4QEAABMAAAAAAAAAAAAAAAAAAAAAAFtD&#10;b250ZW50X1R5cGVzXS54bWxQSwECLQAUAAYACAAAACEAOP0h/9YAAACUAQAACwAAAAAAAAAAAAAA&#10;AAAvAQAAX3JlbHMvLnJlbHNQSwECLQAUAAYACAAAACEAicGaKqUCAAArBgAADgAAAAAAAAAAAAAA&#10;AAAuAgAAZHJzL2Uyb0RvYy54bWxQSwECLQAUAAYACAAAACEA6bg8SOAAAAAIAQAADwAAAAAAAAAA&#10;AAAAAAD/BAAAZHJzL2Rvd25yZXYueG1sUEsFBgAAAAAEAAQA8wAAAAwGAAAAAA==&#10;" fillcolor="#f7caac [1301]" strokecolor="#f7caac [1301]" strokeweight="1pt"/>
            </w:pict>
          </mc:Fallback>
        </mc:AlternateContent>
      </w:r>
      <w:r>
        <w:rPr>
          <w:rFonts w:ascii="Arial" w:hAnsi="Arial" w:cs="Arial"/>
          <w:b/>
          <w:noProof/>
          <w:sz w:val="24"/>
          <w:szCs w:val="24"/>
          <w:lang w:eastAsia="en-GB"/>
        </w:rPr>
        <mc:AlternateContent>
          <mc:Choice Requires="wps">
            <w:drawing>
              <wp:anchor distT="0" distB="0" distL="114300" distR="114300" simplePos="0" relativeHeight="251694080" behindDoc="0" locked="0" layoutInCell="1" allowOverlap="1">
                <wp:simplePos x="0" y="0"/>
                <wp:positionH relativeFrom="column">
                  <wp:posOffset>46495</wp:posOffset>
                </wp:positionH>
                <wp:positionV relativeFrom="paragraph">
                  <wp:posOffset>34484</wp:posOffset>
                </wp:positionV>
                <wp:extent cx="147234" cy="116237"/>
                <wp:effectExtent l="0" t="0" r="24765" b="17145"/>
                <wp:wrapNone/>
                <wp:docPr id="6" name="Rectangle 6"/>
                <wp:cNvGraphicFramePr/>
                <a:graphic xmlns:a="http://schemas.openxmlformats.org/drawingml/2006/main">
                  <a:graphicData uri="http://schemas.microsoft.com/office/word/2010/wordprocessingShape">
                    <wps:wsp>
                      <wps:cNvSpPr/>
                      <wps:spPr>
                        <a:xfrm>
                          <a:off x="0" y="0"/>
                          <a:ext cx="147234" cy="116237"/>
                        </a:xfrm>
                        <a:prstGeom prst="rect">
                          <a:avLst/>
                        </a:prstGeom>
                        <a:solidFill>
                          <a:schemeClr val="accent2">
                            <a:lumMod val="40000"/>
                            <a:lumOff val="60000"/>
                          </a:schemeClr>
                        </a:solidFill>
                        <a:ln>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6D1BC1D7" id="Rectangle 6" o:spid="_x0000_s1026" style="position:absolute;margin-left:3.65pt;margin-top:2.7pt;width:11.6pt;height:9.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v9HowIAACkGAAAOAAAAZHJzL2Uyb0RvYy54bWzEVE1PGzEQvVfqf7B8L5sNIdCIDYpAVJUo&#10;REDF2Xjt7Eq2x7WdbNJf37G9WVJKe6gqNYeN5+vNzLNnzi+2WpGNcL4FU9HyaESJMBzq1qwq+vXx&#10;+sMZJT4wUzMFRlR0Jzy9mL9/d97ZmRhDA6oWjiCI8bPOVrQJwc6KwvNGaOaPwAqDRglOs4CiWxW1&#10;Yx2ia1WMR6Np0YGrrQMuvEftVTbSecKXUvBwJ6UXgaiKYm0hfV36PsdvMT9ns5Vjtml5Xwb7iyo0&#10;aw0mHaCuWGBk7dpfoHTLHXiQ4YiDLkDKlovUA3ZTjl5189AwK1IvSI63A03+38Hy283Skbau6JQS&#10;wzRe0T2SxsxKCTKN9HTWz9DrwS5dL3k8xl630un4j12QbaJ0N1AqtoFwVJaT0/HxhBKOprKcjo9P&#10;I2bxEmydD58EaBIPFXWYPBHJNjc+ZNe9S8zlQbX1datUEuIrEZfKkQ3D+2WcCxPGKVyt9Reos34y&#10;wl++aVTje8jq6V6N1aT3FpFSbT8lUeZ/5MWaYuIisp/5TqewUyKWo8y9kHhtyHDud2jgkIoyUeEb&#10;VousPvltywkwIkvkdsDuAd6iuezvsfePoSLN2xA8ytn/FDxEpMxgwhCsWwPuLQAVhszZf09Spiay&#10;9Az1Dh+1gzzt3vLrFh/XDfNhyRyONy4CXFnhDj9SQVdR6E+UNOC+v6WP/jh1aKWkw3VRUf9tzZyg&#10;RH02OI8fy8kk7pckTE5Oxyi4Q8vzocWs9SXgiy1xOVqejtE/qP1ROtBPuNkWMSuamOGYu6I8uL1w&#10;GfIaw93IxWKR3HCnWBZuzIPlETyyGofncfvEnO0nLOBo3sJ+tbDZq0HLvjHSwGIdQLZpCl947fnG&#10;fZRmpd+dceEdysnrZcPPfwAAAP//AwBQSwMEFAAGAAgAAAAhAO2p9d/dAAAABQEAAA8AAABkcnMv&#10;ZG93bnJldi54bWxMjsFOwzAQRO9I/IO1SNyo06alKGRTIaRyoD3QwoWbG2/iKPE6it029OtxT3Ac&#10;zejNy1ej7cSJBt84RphOEhDEpdMN1whfn+uHJxA+KNaqc0wIP+RhVdze5CrT7sw7Ou1DLSKEfaYQ&#10;TAh9JqUvDVnlJ64njl3lBqtCjEMt9aDOEW47OUuSR2lVw/HBqJ5eDZXt/mgRdpXZ+vXbx3bjWt3O&#10;Lxc1rb7fEe/vxpdnEIHG8DeGq35UhyI6HdyRtRcdwjKNQ4TFHERs02QB4oAwS5cgi1z+ty9+AQAA&#10;//8DAFBLAQItABQABgAIAAAAIQC2gziS/gAAAOEBAAATAAAAAAAAAAAAAAAAAAAAAABbQ29udGVu&#10;dF9UeXBlc10ueG1sUEsBAi0AFAAGAAgAAAAhADj9If/WAAAAlAEAAAsAAAAAAAAAAAAAAAAALwEA&#10;AF9yZWxzLy5yZWxzUEsBAi0AFAAGAAgAAAAhAIlm/0ejAgAAKQYAAA4AAAAAAAAAAAAAAAAALgIA&#10;AGRycy9lMm9Eb2MueG1sUEsBAi0AFAAGAAgAAAAhAO2p9d/dAAAABQEAAA8AAAAAAAAAAAAAAAAA&#10;/QQAAGRycy9kb3ducmV2LnhtbFBLBQYAAAAABAAEAPMAAAAHBgAAAAA=&#10;" fillcolor="#f7caac [1301]" strokecolor="#f7caac [1301]" strokeweight="1pt"/>
            </w:pict>
          </mc:Fallback>
        </mc:AlternateContent>
      </w:r>
      <w:r w:rsidR="005335FD">
        <w:rPr>
          <w:rFonts w:ascii="Arial" w:hAnsi="Arial" w:cs="Arial"/>
          <w:b/>
          <w:noProof/>
          <w:sz w:val="24"/>
          <w:szCs w:val="24"/>
          <w:lang w:eastAsia="en-GB"/>
        </w:rPr>
        <w:drawing>
          <wp:inline distT="0" distB="0" distL="0" distR="0" wp14:anchorId="4B974BD5" wp14:editId="064502E0">
            <wp:extent cx="5731510" cy="3821216"/>
            <wp:effectExtent l="38100" t="57150" r="21590" b="8255"/>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636BBA" w:rsidRDefault="00636BBA" w:rsidP="005D1D60">
      <w:pPr>
        <w:spacing w:after="0" w:line="360" w:lineRule="auto"/>
        <w:jc w:val="both"/>
        <w:rPr>
          <w:rFonts w:ascii="Arial" w:hAnsi="Arial" w:cs="Arial"/>
          <w:b/>
          <w:sz w:val="24"/>
          <w:szCs w:val="24"/>
        </w:rPr>
      </w:pPr>
    </w:p>
    <w:p w:rsidR="002F3608" w:rsidRDefault="002F3608" w:rsidP="005D1D60">
      <w:pPr>
        <w:spacing w:after="0" w:line="360" w:lineRule="auto"/>
        <w:jc w:val="both"/>
        <w:rPr>
          <w:rFonts w:ascii="Arial" w:hAnsi="Arial" w:cs="Arial"/>
          <w:b/>
          <w:sz w:val="24"/>
          <w:szCs w:val="24"/>
        </w:rPr>
      </w:pPr>
    </w:p>
    <w:p w:rsidR="00972637" w:rsidRDefault="00544B64" w:rsidP="005D1D60">
      <w:pPr>
        <w:spacing w:after="0" w:line="360" w:lineRule="auto"/>
        <w:jc w:val="both"/>
        <w:rPr>
          <w:rFonts w:ascii="Arial" w:hAnsi="Arial" w:cs="Arial"/>
          <w:b/>
          <w:sz w:val="24"/>
          <w:szCs w:val="24"/>
        </w:rPr>
      </w:pPr>
      <w:bookmarkStart w:id="15" w:name="_Toc181662935"/>
      <w:r w:rsidRPr="006649DC">
        <w:rPr>
          <w:rStyle w:val="Heading1Char"/>
        </w:rPr>
        <w:t>Recommendations</w:t>
      </w:r>
      <w:bookmarkEnd w:id="15"/>
      <w:r>
        <w:rPr>
          <w:rFonts w:ascii="Arial" w:hAnsi="Arial" w:cs="Arial"/>
          <w:b/>
          <w:sz w:val="24"/>
          <w:szCs w:val="24"/>
        </w:rPr>
        <w:t>:</w:t>
      </w:r>
    </w:p>
    <w:p w:rsidR="00544B64" w:rsidRPr="00636BBA" w:rsidRDefault="00544B64" w:rsidP="005D1D60">
      <w:pPr>
        <w:spacing w:after="0" w:line="360" w:lineRule="auto"/>
        <w:jc w:val="both"/>
        <w:rPr>
          <w:rFonts w:ascii="Arial" w:hAnsi="Arial" w:cs="Arial"/>
          <w:sz w:val="24"/>
          <w:szCs w:val="24"/>
        </w:rPr>
      </w:pPr>
      <w:r w:rsidRPr="00636BBA">
        <w:rPr>
          <w:rFonts w:ascii="Arial" w:hAnsi="Arial" w:cs="Arial"/>
          <w:sz w:val="24"/>
          <w:szCs w:val="24"/>
        </w:rPr>
        <w:t xml:space="preserve">To boost its position in </w:t>
      </w:r>
      <w:r w:rsidR="002072EE">
        <w:rPr>
          <w:rFonts w:ascii="Arial" w:hAnsi="Arial" w:cs="Arial"/>
          <w:sz w:val="24"/>
          <w:szCs w:val="24"/>
        </w:rPr>
        <w:t xml:space="preserve">the </w:t>
      </w:r>
      <w:r w:rsidRPr="00636BBA">
        <w:rPr>
          <w:rFonts w:ascii="Arial" w:hAnsi="Arial" w:cs="Arial"/>
          <w:sz w:val="24"/>
          <w:szCs w:val="24"/>
        </w:rPr>
        <w:t>hospitality market, hotel chain Wyndham Grand should put in efforts on its sustainability, customer experience</w:t>
      </w:r>
      <w:r w:rsidR="002072EE">
        <w:rPr>
          <w:rFonts w:ascii="Arial" w:hAnsi="Arial" w:cs="Arial"/>
          <w:sz w:val="24"/>
          <w:szCs w:val="24"/>
        </w:rPr>
        <w:t>,</w:t>
      </w:r>
      <w:r w:rsidRPr="00636BBA">
        <w:rPr>
          <w:rFonts w:ascii="Arial" w:hAnsi="Arial" w:cs="Arial"/>
          <w:sz w:val="24"/>
          <w:szCs w:val="24"/>
        </w:rPr>
        <w:t xml:space="preserve"> and employee training programs to increase its standing. Expanding current eco-friendly practices, introducing on-site renewable energy sources, and zero waste programs, would appeal to the growing segment of eco-travellers. For example, </w:t>
      </w:r>
      <w:r w:rsidR="00636BBA" w:rsidRPr="00636BBA">
        <w:rPr>
          <w:rFonts w:ascii="Arial" w:hAnsi="Arial" w:cs="Arial"/>
          <w:sz w:val="24"/>
          <w:szCs w:val="24"/>
        </w:rPr>
        <w:t>corporate</w:t>
      </w:r>
      <w:r w:rsidRPr="00636BBA">
        <w:rPr>
          <w:rFonts w:ascii="Arial" w:hAnsi="Arial" w:cs="Arial"/>
          <w:sz w:val="24"/>
          <w:szCs w:val="24"/>
        </w:rPr>
        <w:t xml:space="preserve"> sustainability teams in consultation with individual hotel managers could introduce these changes gradually over the next three years using the success models of Hilton’s ‘Travel with Purpose’ initiative. Furthermore, Wyndham should include AI</w:t>
      </w:r>
      <w:r w:rsidR="002072EE">
        <w:rPr>
          <w:rFonts w:ascii="Arial" w:hAnsi="Arial" w:cs="Arial"/>
          <w:sz w:val="24"/>
          <w:szCs w:val="24"/>
        </w:rPr>
        <w:t>-</w:t>
      </w:r>
      <w:r w:rsidRPr="00636BBA">
        <w:rPr>
          <w:rFonts w:ascii="Arial" w:hAnsi="Arial" w:cs="Arial"/>
          <w:sz w:val="24"/>
          <w:szCs w:val="24"/>
        </w:rPr>
        <w:t xml:space="preserve">based customer opinion mining systems to offer individually customized guest </w:t>
      </w:r>
      <w:r w:rsidR="002A087C" w:rsidRPr="00636BBA">
        <w:rPr>
          <w:rFonts w:ascii="Arial" w:hAnsi="Arial" w:cs="Arial"/>
          <w:sz w:val="24"/>
          <w:szCs w:val="24"/>
        </w:rPr>
        <w:t>involvements</w:t>
      </w:r>
      <w:r w:rsidRPr="00636BBA">
        <w:rPr>
          <w:rFonts w:ascii="Arial" w:hAnsi="Arial" w:cs="Arial"/>
          <w:sz w:val="24"/>
          <w:szCs w:val="24"/>
        </w:rPr>
        <w:t xml:space="preserve">. These advanced analytics tools take Marriott’s </w:t>
      </w:r>
      <w:proofErr w:type="spellStart"/>
      <w:r w:rsidRPr="00636BBA">
        <w:rPr>
          <w:rFonts w:ascii="Arial" w:hAnsi="Arial" w:cs="Arial"/>
          <w:sz w:val="24"/>
          <w:szCs w:val="24"/>
        </w:rPr>
        <w:t>Bonvoy</w:t>
      </w:r>
      <w:proofErr w:type="spellEnd"/>
      <w:r w:rsidRPr="00636BBA">
        <w:rPr>
          <w:rFonts w:ascii="Arial" w:hAnsi="Arial" w:cs="Arial"/>
          <w:sz w:val="24"/>
          <w:szCs w:val="24"/>
        </w:rPr>
        <w:t xml:space="preserve"> app, with its tags for guest preferences that instruct the service around you to automatically do things, and will deploy them with corporate IT teams and local hotel managers within a year.</w:t>
      </w:r>
      <w:r w:rsidR="00636BBA" w:rsidRPr="00636BBA">
        <w:rPr>
          <w:rFonts w:ascii="Arial" w:hAnsi="Arial" w:cs="Arial"/>
          <w:sz w:val="24"/>
          <w:szCs w:val="24"/>
        </w:rPr>
        <w:t xml:space="preserve"> Finally, elaborate training processes directed to sustainability and service delivery would enable the employees as well as promote uniformity of services. These programs, developed by the corporate Human Resources and delivered by local managers in four quarterly workshops, could be designed according to Ritz-Carlton’s Gold Standards of training that provide the company with consistently high levels of service quality. All these tactic improvements in unison would positively boost Wyndham Grand’s market offering and hence, customer satisfaction and loyalty.</w:t>
      </w: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972637" w:rsidRDefault="00972637" w:rsidP="005D1D60">
      <w:pPr>
        <w:spacing w:after="0" w:line="360" w:lineRule="auto"/>
        <w:jc w:val="both"/>
        <w:rPr>
          <w:rFonts w:ascii="Arial" w:hAnsi="Arial" w:cs="Arial"/>
          <w:b/>
          <w:sz w:val="24"/>
          <w:szCs w:val="24"/>
        </w:rPr>
      </w:pPr>
    </w:p>
    <w:p w:rsidR="000453CA" w:rsidRDefault="000453CA" w:rsidP="005D1D60">
      <w:pPr>
        <w:spacing w:after="0" w:line="360" w:lineRule="auto"/>
        <w:jc w:val="both"/>
        <w:rPr>
          <w:rFonts w:ascii="Arial" w:hAnsi="Arial" w:cs="Arial"/>
          <w:b/>
          <w:sz w:val="24"/>
          <w:szCs w:val="24"/>
        </w:rPr>
      </w:pPr>
    </w:p>
    <w:p w:rsidR="000453CA" w:rsidRDefault="000453CA" w:rsidP="005D1D60">
      <w:pPr>
        <w:spacing w:after="0" w:line="360" w:lineRule="auto"/>
        <w:jc w:val="both"/>
        <w:rPr>
          <w:rFonts w:ascii="Arial" w:hAnsi="Arial" w:cs="Arial"/>
          <w:b/>
          <w:sz w:val="24"/>
          <w:szCs w:val="24"/>
        </w:rPr>
      </w:pPr>
    </w:p>
    <w:p w:rsidR="00972637" w:rsidRDefault="000453CA" w:rsidP="005D1D60">
      <w:pPr>
        <w:spacing w:after="0" w:line="360" w:lineRule="auto"/>
        <w:jc w:val="both"/>
        <w:rPr>
          <w:rFonts w:ascii="Arial" w:hAnsi="Arial" w:cs="Arial"/>
          <w:b/>
          <w:sz w:val="24"/>
          <w:szCs w:val="24"/>
        </w:rPr>
      </w:pPr>
      <w:bookmarkStart w:id="16" w:name="_Toc181662936"/>
      <w:r w:rsidRPr="006649DC">
        <w:rPr>
          <w:rStyle w:val="Heading1Char"/>
        </w:rPr>
        <w:t>References</w:t>
      </w:r>
      <w:bookmarkEnd w:id="16"/>
      <w:r>
        <w:rPr>
          <w:rFonts w:ascii="Arial" w:hAnsi="Arial" w:cs="Arial"/>
          <w:b/>
          <w:sz w:val="24"/>
          <w:szCs w:val="24"/>
        </w:rPr>
        <w:t>:</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BBC </w:t>
      </w:r>
      <w:proofErr w:type="spellStart"/>
      <w:r w:rsidRPr="00C6376D">
        <w:rPr>
          <w:rFonts w:ascii="Arial" w:hAnsi="Arial" w:cs="Arial"/>
          <w:sz w:val="24"/>
          <w:szCs w:val="24"/>
        </w:rPr>
        <w:t>Bitesize</w:t>
      </w:r>
      <w:proofErr w:type="spellEnd"/>
      <w:r w:rsidRPr="00C6376D">
        <w:rPr>
          <w:rFonts w:ascii="Arial" w:hAnsi="Arial" w:cs="Arial"/>
          <w:sz w:val="24"/>
          <w:szCs w:val="24"/>
        </w:rPr>
        <w:t xml:space="preserve"> (2024) </w:t>
      </w:r>
      <w:r w:rsidRPr="00C6376D">
        <w:rPr>
          <w:rStyle w:val="Emphasis"/>
          <w:rFonts w:ascii="Arial" w:hAnsi="Arial" w:cs="Arial"/>
          <w:sz w:val="24"/>
          <w:szCs w:val="24"/>
        </w:rPr>
        <w:t>Ownership structures: Types of business organisation</w:t>
      </w:r>
      <w:r w:rsidRPr="00C6376D">
        <w:rPr>
          <w:rFonts w:ascii="Arial" w:hAnsi="Arial" w:cs="Arial"/>
          <w:sz w:val="24"/>
          <w:szCs w:val="24"/>
        </w:rPr>
        <w:t xml:space="preserve">. Available at: </w:t>
      </w:r>
      <w:hyperlink r:id="rId48" w:tgtFrame="_new" w:history="1">
        <w:r w:rsidRPr="00C6376D">
          <w:rPr>
            <w:rStyle w:val="Hyperlink"/>
            <w:rFonts w:ascii="Arial" w:hAnsi="Arial" w:cs="Arial"/>
            <w:sz w:val="24"/>
            <w:szCs w:val="24"/>
          </w:rPr>
          <w:t>https://www.bbc.co.uk/bitesize/guides/z48y92p/revision/3</w:t>
        </w:r>
      </w:hyperlink>
      <w:r w:rsidRPr="00C6376D">
        <w:rPr>
          <w:rFonts w:ascii="Arial" w:hAnsi="Arial" w:cs="Arial"/>
          <w:sz w:val="24"/>
          <w:szCs w:val="24"/>
        </w:rPr>
        <w:t xml:space="preserve"> Accessed: (4 November 2024).</w:t>
      </w:r>
      <w:bookmarkStart w:id="17" w:name="_GoBack"/>
      <w:bookmarkEnd w:id="17"/>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Barney, J., 1991. </w:t>
      </w:r>
      <w:r w:rsidRPr="00017FB8">
        <w:rPr>
          <w:rFonts w:ascii="Arial" w:hAnsi="Arial" w:cs="Arial"/>
          <w:i/>
          <w:sz w:val="24"/>
          <w:szCs w:val="24"/>
        </w:rPr>
        <w:t>Firm resources and sustained competitive advantage</w:t>
      </w:r>
      <w:r w:rsidRPr="00C6376D">
        <w:rPr>
          <w:rFonts w:ascii="Arial" w:hAnsi="Arial" w:cs="Arial"/>
          <w:sz w:val="24"/>
          <w:szCs w:val="24"/>
        </w:rPr>
        <w:t xml:space="preserve">. </w:t>
      </w:r>
      <w:r w:rsidRPr="00017FB8">
        <w:rPr>
          <w:rStyle w:val="Emphasis"/>
          <w:rFonts w:ascii="Arial" w:hAnsi="Arial" w:cs="Arial"/>
          <w:i w:val="0"/>
          <w:sz w:val="24"/>
          <w:szCs w:val="24"/>
        </w:rPr>
        <w:t>Journal of Management</w:t>
      </w:r>
      <w:r w:rsidRPr="00017FB8">
        <w:rPr>
          <w:rFonts w:ascii="Arial" w:hAnsi="Arial" w:cs="Arial"/>
          <w:i/>
          <w:sz w:val="24"/>
          <w:szCs w:val="24"/>
        </w:rPr>
        <w:t>,</w:t>
      </w:r>
      <w:r w:rsidRPr="00C6376D">
        <w:rPr>
          <w:rFonts w:ascii="Arial" w:hAnsi="Arial" w:cs="Arial"/>
          <w:sz w:val="24"/>
          <w:szCs w:val="24"/>
        </w:rPr>
        <w:t xml:space="preserve"> 17(1), pp.99-120.</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Daley, S. (2024). </w:t>
      </w:r>
      <w:r w:rsidRPr="00017FB8">
        <w:rPr>
          <w:rFonts w:ascii="Arial" w:hAnsi="Arial" w:cs="Arial"/>
          <w:i/>
          <w:sz w:val="24"/>
          <w:szCs w:val="24"/>
        </w:rPr>
        <w:t>Diversity, Equity and Inclusion (DEI) in the Workplace.</w:t>
      </w:r>
      <w:r w:rsidRPr="00C6376D">
        <w:rPr>
          <w:rFonts w:ascii="Arial" w:hAnsi="Arial" w:cs="Arial"/>
          <w:sz w:val="24"/>
          <w:szCs w:val="24"/>
        </w:rPr>
        <w:t xml:space="preserve"> Available at: </w:t>
      </w:r>
      <w:hyperlink r:id="rId49" w:history="1">
        <w:r w:rsidRPr="00C6376D">
          <w:rPr>
            <w:rStyle w:val="Hyperlink"/>
            <w:rFonts w:ascii="Arial" w:hAnsi="Arial" w:cs="Arial"/>
            <w:sz w:val="24"/>
            <w:szCs w:val="24"/>
          </w:rPr>
          <w:t>https://builtin.com/diversity-inclusion</w:t>
        </w:r>
      </w:hyperlink>
      <w:r w:rsidRPr="00C6376D">
        <w:rPr>
          <w:rFonts w:ascii="Arial" w:hAnsi="Arial" w:cs="Arial"/>
          <w:sz w:val="24"/>
          <w:szCs w:val="24"/>
        </w:rPr>
        <w:t>. Accessed: (4 November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Deming, W. E. (1986). </w:t>
      </w:r>
      <w:r w:rsidRPr="00017FB8">
        <w:rPr>
          <w:rFonts w:ascii="Arial" w:hAnsi="Arial" w:cs="Arial"/>
          <w:i/>
          <w:sz w:val="24"/>
          <w:szCs w:val="24"/>
        </w:rPr>
        <w:t>Out of the Crisis.</w:t>
      </w:r>
      <w:r w:rsidRPr="00C6376D">
        <w:rPr>
          <w:rFonts w:ascii="Arial" w:hAnsi="Arial" w:cs="Arial"/>
          <w:sz w:val="24"/>
          <w:szCs w:val="24"/>
        </w:rPr>
        <w:t xml:space="preserve"> MIT </w:t>
      </w:r>
      <w:proofErr w:type="spellStart"/>
      <w:r w:rsidRPr="00C6376D">
        <w:rPr>
          <w:rFonts w:ascii="Arial" w:hAnsi="Arial" w:cs="Arial"/>
          <w:sz w:val="24"/>
          <w:szCs w:val="24"/>
        </w:rPr>
        <w:t>Center</w:t>
      </w:r>
      <w:proofErr w:type="spellEnd"/>
      <w:r w:rsidRPr="00C6376D">
        <w:rPr>
          <w:rFonts w:ascii="Arial" w:hAnsi="Arial" w:cs="Arial"/>
          <w:sz w:val="24"/>
          <w:szCs w:val="24"/>
        </w:rPr>
        <w:t xml:space="preserve"> for Advanced Educational Services.</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Barney, J.</w:t>
      </w:r>
      <w:r w:rsidRPr="00C6376D">
        <w:rPr>
          <w:rFonts w:ascii="Arial" w:hAnsi="Arial" w:cs="Arial"/>
          <w:sz w:val="24"/>
          <w:szCs w:val="24"/>
        </w:rPr>
        <w:t xml:space="preserve"> </w:t>
      </w:r>
      <w:r>
        <w:rPr>
          <w:rFonts w:ascii="Arial" w:hAnsi="Arial" w:cs="Arial"/>
          <w:sz w:val="24"/>
          <w:szCs w:val="24"/>
        </w:rPr>
        <w:t>(</w:t>
      </w:r>
      <w:r w:rsidRPr="00C6376D">
        <w:rPr>
          <w:rFonts w:ascii="Arial" w:hAnsi="Arial" w:cs="Arial"/>
          <w:sz w:val="24"/>
          <w:szCs w:val="24"/>
        </w:rPr>
        <w:t>1991</w:t>
      </w:r>
      <w:r>
        <w:rPr>
          <w:rFonts w:ascii="Arial" w:hAnsi="Arial" w:cs="Arial"/>
          <w:sz w:val="24"/>
          <w:szCs w:val="24"/>
        </w:rPr>
        <w:t>)</w:t>
      </w:r>
      <w:r w:rsidRPr="00C6376D">
        <w:rPr>
          <w:rFonts w:ascii="Arial" w:hAnsi="Arial" w:cs="Arial"/>
          <w:sz w:val="24"/>
          <w:szCs w:val="24"/>
        </w:rPr>
        <w:t xml:space="preserve">. </w:t>
      </w:r>
      <w:r w:rsidRPr="00017FB8">
        <w:rPr>
          <w:rFonts w:ascii="Arial" w:hAnsi="Arial" w:cs="Arial"/>
          <w:i/>
          <w:sz w:val="24"/>
          <w:szCs w:val="24"/>
        </w:rPr>
        <w:t>Firm resources and sustained competitive advantage</w:t>
      </w:r>
      <w:r w:rsidRPr="00C6376D">
        <w:rPr>
          <w:rFonts w:ascii="Arial" w:hAnsi="Arial" w:cs="Arial"/>
          <w:sz w:val="24"/>
          <w:szCs w:val="24"/>
        </w:rPr>
        <w:t xml:space="preserve">. </w:t>
      </w:r>
      <w:r w:rsidRPr="00C6376D">
        <w:rPr>
          <w:rStyle w:val="Emphasis"/>
          <w:rFonts w:ascii="Arial" w:hAnsi="Arial" w:cs="Arial"/>
          <w:sz w:val="24"/>
          <w:szCs w:val="24"/>
        </w:rPr>
        <w:t>Journal of Management</w:t>
      </w:r>
      <w:r w:rsidRPr="00C6376D">
        <w:rPr>
          <w:rFonts w:ascii="Arial" w:hAnsi="Arial" w:cs="Arial"/>
          <w:sz w:val="24"/>
          <w:szCs w:val="24"/>
        </w:rPr>
        <w:t>, 17(1), pp.99-120.</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proofErr w:type="spellStart"/>
      <w:r>
        <w:rPr>
          <w:rFonts w:ascii="Arial" w:hAnsi="Arial" w:cs="Arial"/>
          <w:sz w:val="24"/>
          <w:szCs w:val="24"/>
        </w:rPr>
        <w:t>Eisenhardt</w:t>
      </w:r>
      <w:proofErr w:type="spellEnd"/>
      <w:r>
        <w:rPr>
          <w:rFonts w:ascii="Arial" w:hAnsi="Arial" w:cs="Arial"/>
          <w:sz w:val="24"/>
          <w:szCs w:val="24"/>
        </w:rPr>
        <w:t>, K.M.</w:t>
      </w:r>
      <w:r w:rsidRPr="00C6376D">
        <w:rPr>
          <w:rFonts w:ascii="Arial" w:hAnsi="Arial" w:cs="Arial"/>
          <w:sz w:val="24"/>
          <w:szCs w:val="24"/>
        </w:rPr>
        <w:t xml:space="preserve"> </w:t>
      </w:r>
      <w:r>
        <w:rPr>
          <w:rFonts w:ascii="Arial" w:hAnsi="Arial" w:cs="Arial"/>
          <w:sz w:val="24"/>
          <w:szCs w:val="24"/>
        </w:rPr>
        <w:t>(</w:t>
      </w:r>
      <w:r w:rsidRPr="00C6376D">
        <w:rPr>
          <w:rFonts w:ascii="Arial" w:hAnsi="Arial" w:cs="Arial"/>
          <w:sz w:val="24"/>
          <w:szCs w:val="24"/>
        </w:rPr>
        <w:t>1989</w:t>
      </w:r>
      <w:r>
        <w:rPr>
          <w:rFonts w:ascii="Arial" w:hAnsi="Arial" w:cs="Arial"/>
          <w:sz w:val="24"/>
          <w:szCs w:val="24"/>
        </w:rPr>
        <w:t>)</w:t>
      </w:r>
      <w:r w:rsidRPr="00C6376D">
        <w:rPr>
          <w:rFonts w:ascii="Arial" w:hAnsi="Arial" w:cs="Arial"/>
          <w:sz w:val="24"/>
          <w:szCs w:val="24"/>
        </w:rPr>
        <w:t xml:space="preserve">. </w:t>
      </w:r>
      <w:r w:rsidRPr="00017FB8">
        <w:rPr>
          <w:rFonts w:ascii="Arial" w:hAnsi="Arial" w:cs="Arial"/>
          <w:i/>
          <w:sz w:val="24"/>
          <w:szCs w:val="24"/>
        </w:rPr>
        <w:t>Agency theory: An assessment and review.</w:t>
      </w:r>
      <w:r w:rsidRPr="00C6376D">
        <w:rPr>
          <w:rFonts w:ascii="Arial" w:hAnsi="Arial" w:cs="Arial"/>
          <w:sz w:val="24"/>
          <w:szCs w:val="24"/>
        </w:rPr>
        <w:t xml:space="preserve"> </w:t>
      </w:r>
      <w:r w:rsidRPr="00017FB8">
        <w:rPr>
          <w:rStyle w:val="Emphasis"/>
          <w:rFonts w:ascii="Arial" w:hAnsi="Arial" w:cs="Arial"/>
          <w:i w:val="0"/>
          <w:sz w:val="24"/>
          <w:szCs w:val="24"/>
        </w:rPr>
        <w:t>Academy of Management Review</w:t>
      </w:r>
      <w:r w:rsidRPr="00017FB8">
        <w:rPr>
          <w:rFonts w:ascii="Arial" w:hAnsi="Arial" w:cs="Arial"/>
          <w:i/>
          <w:sz w:val="24"/>
          <w:szCs w:val="24"/>
        </w:rPr>
        <w:t xml:space="preserve">, </w:t>
      </w:r>
      <w:r w:rsidRPr="00C6376D">
        <w:rPr>
          <w:rFonts w:ascii="Arial" w:hAnsi="Arial" w:cs="Arial"/>
          <w:sz w:val="24"/>
          <w:szCs w:val="24"/>
        </w:rPr>
        <w:t>14(1), pp.57-74.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Freeman, R. E. (1984). </w:t>
      </w:r>
      <w:r w:rsidRPr="00017FB8">
        <w:rPr>
          <w:rFonts w:ascii="Arial" w:hAnsi="Arial" w:cs="Arial"/>
          <w:i/>
          <w:sz w:val="24"/>
          <w:szCs w:val="24"/>
        </w:rPr>
        <w:t>Strategic Management: A Stakeholder Approach</w:t>
      </w:r>
      <w:r w:rsidRPr="00C6376D">
        <w:rPr>
          <w:rFonts w:ascii="Arial" w:hAnsi="Arial" w:cs="Arial"/>
          <w:sz w:val="24"/>
          <w:szCs w:val="24"/>
        </w:rPr>
        <w:t>. Pitman.</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proofErr w:type="spellStart"/>
      <w:r w:rsidRPr="00C6376D">
        <w:rPr>
          <w:rFonts w:ascii="Arial" w:hAnsi="Arial" w:cs="Arial"/>
          <w:sz w:val="24"/>
          <w:szCs w:val="24"/>
        </w:rPr>
        <w:t>Goto</w:t>
      </w:r>
      <w:proofErr w:type="spellEnd"/>
      <w:r w:rsidRPr="00C6376D">
        <w:rPr>
          <w:rFonts w:ascii="Arial" w:hAnsi="Arial" w:cs="Arial"/>
          <w:sz w:val="24"/>
          <w:szCs w:val="24"/>
        </w:rPr>
        <w:t xml:space="preserve">, M. (2024) </w:t>
      </w:r>
      <w:r w:rsidRPr="00C6376D">
        <w:rPr>
          <w:rStyle w:val="Emphasis"/>
          <w:rFonts w:ascii="Arial" w:hAnsi="Arial" w:cs="Arial"/>
          <w:sz w:val="24"/>
          <w:szCs w:val="24"/>
        </w:rPr>
        <w:t>Franchise model</w:t>
      </w:r>
      <w:r w:rsidRPr="00C6376D">
        <w:rPr>
          <w:rFonts w:ascii="Arial" w:hAnsi="Arial" w:cs="Arial"/>
          <w:sz w:val="24"/>
          <w:szCs w:val="24"/>
        </w:rPr>
        <w:t xml:space="preserve">. Available at: </w:t>
      </w:r>
      <w:hyperlink r:id="rId50" w:tgtFrame="_new" w:history="1">
        <w:r w:rsidRPr="00C6376D">
          <w:rPr>
            <w:rStyle w:val="Hyperlink"/>
            <w:rFonts w:ascii="Arial" w:hAnsi="Arial" w:cs="Arial"/>
            <w:sz w:val="24"/>
            <w:szCs w:val="24"/>
          </w:rPr>
          <w:t>https://gotomoko.co/franchise-model/</w:t>
        </w:r>
      </w:hyperlink>
      <w:r w:rsidRPr="00C6376D">
        <w:rPr>
          <w:rFonts w:ascii="Arial" w:hAnsi="Arial" w:cs="Arial"/>
          <w:sz w:val="24"/>
          <w:szCs w:val="24"/>
        </w:rPr>
        <w:t xml:space="preserve"> Accessed: (4 November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proofErr w:type="spellStart"/>
      <w:r w:rsidRPr="00C6376D">
        <w:rPr>
          <w:rFonts w:ascii="Arial" w:hAnsi="Arial" w:cs="Arial"/>
          <w:sz w:val="24"/>
          <w:szCs w:val="24"/>
        </w:rPr>
        <w:t>Hertzfeld</w:t>
      </w:r>
      <w:proofErr w:type="spellEnd"/>
      <w:r w:rsidRPr="00C6376D">
        <w:rPr>
          <w:rFonts w:ascii="Arial" w:hAnsi="Arial" w:cs="Arial"/>
          <w:sz w:val="24"/>
          <w:szCs w:val="24"/>
        </w:rPr>
        <w:t xml:space="preserve">, (2024). </w:t>
      </w:r>
      <w:r w:rsidRPr="00C6376D">
        <w:rPr>
          <w:rFonts w:ascii="Arial" w:hAnsi="Arial" w:cs="Arial"/>
          <w:i/>
          <w:sz w:val="24"/>
          <w:szCs w:val="24"/>
        </w:rPr>
        <w:t xml:space="preserve">Wyndham Connect rolls out in North America. </w:t>
      </w:r>
      <w:r w:rsidRPr="00C6376D">
        <w:rPr>
          <w:rFonts w:ascii="Arial" w:hAnsi="Arial" w:cs="Arial"/>
          <w:sz w:val="24"/>
          <w:szCs w:val="24"/>
        </w:rPr>
        <w:t xml:space="preserve">Available at: </w:t>
      </w:r>
      <w:hyperlink r:id="rId51" w:history="1">
        <w:r w:rsidRPr="00C6376D">
          <w:rPr>
            <w:rStyle w:val="Hyperlink"/>
            <w:rFonts w:ascii="Arial" w:hAnsi="Arial" w:cs="Arial"/>
            <w:sz w:val="24"/>
            <w:szCs w:val="24"/>
          </w:rPr>
          <w:t>https://www.hotelmanagement.net/tech/wyndham-connect-rolls-out-north-america</w:t>
        </w:r>
      </w:hyperlink>
      <w:r w:rsidRPr="00C6376D">
        <w:rPr>
          <w:rFonts w:ascii="Arial" w:hAnsi="Arial" w:cs="Arial"/>
          <w:sz w:val="24"/>
          <w:szCs w:val="24"/>
        </w:rPr>
        <w:t xml:space="preserve">. Accessed: (29 Oct 2024). </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Hayes, A.  (2024). </w:t>
      </w:r>
      <w:r w:rsidRPr="00017FB8">
        <w:rPr>
          <w:rFonts w:ascii="Arial" w:hAnsi="Arial" w:cs="Arial"/>
          <w:i/>
          <w:sz w:val="24"/>
          <w:szCs w:val="24"/>
          <w:lang w:eastAsia="en-GB"/>
        </w:rPr>
        <w:t xml:space="preserve">What Is a Franchise, and How Does It Work? </w:t>
      </w:r>
      <w:r w:rsidRPr="00C6376D">
        <w:rPr>
          <w:rFonts w:ascii="Arial" w:hAnsi="Arial" w:cs="Arial"/>
          <w:sz w:val="24"/>
          <w:szCs w:val="24"/>
          <w:lang w:eastAsia="en-GB"/>
        </w:rPr>
        <w:t xml:space="preserve"> </w:t>
      </w:r>
      <w:r w:rsidRPr="00C6376D">
        <w:rPr>
          <w:rFonts w:ascii="Arial" w:hAnsi="Arial" w:cs="Arial"/>
          <w:sz w:val="24"/>
          <w:szCs w:val="24"/>
        </w:rPr>
        <w:t xml:space="preserve">Available at: </w:t>
      </w:r>
      <w:hyperlink r:id="rId52" w:history="1">
        <w:r w:rsidRPr="00C6376D">
          <w:rPr>
            <w:rStyle w:val="Hyperlink"/>
            <w:rFonts w:ascii="Arial" w:hAnsi="Arial" w:cs="Arial"/>
            <w:sz w:val="24"/>
            <w:szCs w:val="24"/>
          </w:rPr>
          <w:t>https://www.investopedia.com/terms/f/franchise.asp</w:t>
        </w:r>
      </w:hyperlink>
      <w:r w:rsidRPr="00C6376D">
        <w:rPr>
          <w:rFonts w:ascii="Arial" w:hAnsi="Arial" w:cs="Arial"/>
          <w:sz w:val="24"/>
          <w:szCs w:val="24"/>
        </w:rPr>
        <w:t>. Accessed: (29 Oct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Indeed, (2024). </w:t>
      </w:r>
      <w:r w:rsidRPr="00017FB8">
        <w:rPr>
          <w:rFonts w:ascii="Arial" w:hAnsi="Arial" w:cs="Arial"/>
          <w:i/>
          <w:sz w:val="24"/>
          <w:szCs w:val="24"/>
        </w:rPr>
        <w:t xml:space="preserve">How </w:t>
      </w:r>
      <w:proofErr w:type="gramStart"/>
      <w:r w:rsidRPr="00017FB8">
        <w:rPr>
          <w:rFonts w:ascii="Arial" w:hAnsi="Arial" w:cs="Arial"/>
          <w:i/>
          <w:sz w:val="24"/>
          <w:szCs w:val="24"/>
        </w:rPr>
        <w:t>To</w:t>
      </w:r>
      <w:proofErr w:type="gramEnd"/>
      <w:r w:rsidRPr="00017FB8">
        <w:rPr>
          <w:rFonts w:ascii="Arial" w:hAnsi="Arial" w:cs="Arial"/>
          <w:i/>
          <w:sz w:val="24"/>
          <w:szCs w:val="24"/>
        </w:rPr>
        <w:t xml:space="preserve"> Build a Decentralized Organization in 5 Steps</w:t>
      </w:r>
      <w:r w:rsidRPr="00017FB8">
        <w:rPr>
          <w:rFonts w:ascii="Arial" w:hAnsi="Arial" w:cs="Arial"/>
          <w:i/>
          <w:sz w:val="24"/>
          <w:szCs w:val="24"/>
          <w:lang w:eastAsia="en-GB"/>
        </w:rPr>
        <w:t>?</w:t>
      </w:r>
      <w:r w:rsidRPr="00C6376D">
        <w:rPr>
          <w:rFonts w:ascii="Arial" w:hAnsi="Arial" w:cs="Arial"/>
          <w:sz w:val="24"/>
          <w:szCs w:val="24"/>
          <w:lang w:eastAsia="en-GB"/>
        </w:rPr>
        <w:t xml:space="preserve">  </w:t>
      </w:r>
      <w:r w:rsidRPr="00C6376D">
        <w:rPr>
          <w:rFonts w:ascii="Arial" w:hAnsi="Arial" w:cs="Arial"/>
          <w:sz w:val="24"/>
          <w:szCs w:val="24"/>
        </w:rPr>
        <w:t xml:space="preserve">Available at: </w:t>
      </w:r>
      <w:hyperlink r:id="rId53" w:history="1">
        <w:r w:rsidRPr="00C6376D">
          <w:rPr>
            <w:rStyle w:val="Hyperlink"/>
            <w:rFonts w:ascii="Arial" w:hAnsi="Arial" w:cs="Arial"/>
            <w:sz w:val="24"/>
            <w:szCs w:val="24"/>
          </w:rPr>
          <w:t>https://www.indeed.com/career-advice/career-development/how-to-build-decentralized-organization</w:t>
        </w:r>
      </w:hyperlink>
      <w:r w:rsidRPr="00C6376D">
        <w:rPr>
          <w:rFonts w:ascii="Arial" w:hAnsi="Arial" w:cs="Arial"/>
          <w:sz w:val="24"/>
          <w:szCs w:val="24"/>
        </w:rPr>
        <w:t xml:space="preserve">. Accessed: (29 Oct 2024). </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Kumar, V. </w:t>
      </w:r>
      <w:proofErr w:type="spellStart"/>
      <w:r>
        <w:rPr>
          <w:rFonts w:ascii="Arial" w:hAnsi="Arial" w:cs="Arial"/>
          <w:sz w:val="24"/>
          <w:szCs w:val="24"/>
        </w:rPr>
        <w:t>Reinartz</w:t>
      </w:r>
      <w:proofErr w:type="spellEnd"/>
      <w:r>
        <w:rPr>
          <w:rFonts w:ascii="Arial" w:hAnsi="Arial" w:cs="Arial"/>
          <w:sz w:val="24"/>
          <w:szCs w:val="24"/>
        </w:rPr>
        <w:t>, W.</w:t>
      </w:r>
      <w:r w:rsidRPr="00C6376D">
        <w:rPr>
          <w:rFonts w:ascii="Arial" w:hAnsi="Arial" w:cs="Arial"/>
          <w:sz w:val="24"/>
          <w:szCs w:val="24"/>
        </w:rPr>
        <w:t xml:space="preserve"> </w:t>
      </w:r>
      <w:r>
        <w:rPr>
          <w:rFonts w:ascii="Arial" w:hAnsi="Arial" w:cs="Arial"/>
          <w:sz w:val="24"/>
          <w:szCs w:val="24"/>
        </w:rPr>
        <w:t>(</w:t>
      </w:r>
      <w:r w:rsidRPr="00C6376D">
        <w:rPr>
          <w:rFonts w:ascii="Arial" w:hAnsi="Arial" w:cs="Arial"/>
          <w:sz w:val="24"/>
          <w:szCs w:val="24"/>
        </w:rPr>
        <w:t>2016</w:t>
      </w:r>
      <w:r>
        <w:rPr>
          <w:rFonts w:ascii="Arial" w:hAnsi="Arial" w:cs="Arial"/>
          <w:sz w:val="24"/>
          <w:szCs w:val="24"/>
        </w:rPr>
        <w:t>)</w:t>
      </w:r>
      <w:r w:rsidRPr="00C6376D">
        <w:rPr>
          <w:rFonts w:ascii="Arial" w:hAnsi="Arial" w:cs="Arial"/>
          <w:sz w:val="24"/>
          <w:szCs w:val="24"/>
        </w:rPr>
        <w:t xml:space="preserve">. </w:t>
      </w:r>
      <w:r w:rsidRPr="00C6376D">
        <w:rPr>
          <w:rStyle w:val="Emphasis"/>
          <w:rFonts w:ascii="Arial" w:hAnsi="Arial" w:cs="Arial"/>
          <w:sz w:val="24"/>
          <w:szCs w:val="24"/>
        </w:rPr>
        <w:t>Creating Enduring Customer Value</w:t>
      </w:r>
      <w:r w:rsidRPr="00C6376D">
        <w:rPr>
          <w:rFonts w:ascii="Arial" w:hAnsi="Arial" w:cs="Arial"/>
          <w:sz w:val="24"/>
          <w:szCs w:val="24"/>
        </w:rPr>
        <w:t>. Harvard Business Review Press.</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lastRenderedPageBreak/>
        <w:t>Kotter, J.P.</w:t>
      </w:r>
      <w:r w:rsidRPr="00C6376D">
        <w:rPr>
          <w:rFonts w:ascii="Arial" w:hAnsi="Arial" w:cs="Arial"/>
          <w:sz w:val="24"/>
          <w:szCs w:val="24"/>
        </w:rPr>
        <w:t xml:space="preserve"> </w:t>
      </w:r>
      <w:r>
        <w:rPr>
          <w:rFonts w:ascii="Arial" w:hAnsi="Arial" w:cs="Arial"/>
          <w:sz w:val="24"/>
          <w:szCs w:val="24"/>
        </w:rPr>
        <w:t>(</w:t>
      </w:r>
      <w:r w:rsidRPr="00C6376D">
        <w:rPr>
          <w:rFonts w:ascii="Arial" w:hAnsi="Arial" w:cs="Arial"/>
          <w:sz w:val="24"/>
          <w:szCs w:val="24"/>
        </w:rPr>
        <w:t>1996</w:t>
      </w:r>
      <w:r>
        <w:rPr>
          <w:rFonts w:ascii="Arial" w:hAnsi="Arial" w:cs="Arial"/>
          <w:sz w:val="24"/>
          <w:szCs w:val="24"/>
        </w:rPr>
        <w:t>)</w:t>
      </w:r>
      <w:r w:rsidRPr="00C6376D">
        <w:rPr>
          <w:rFonts w:ascii="Arial" w:hAnsi="Arial" w:cs="Arial"/>
          <w:sz w:val="24"/>
          <w:szCs w:val="24"/>
        </w:rPr>
        <w:t xml:space="preserve">. </w:t>
      </w:r>
      <w:r w:rsidRPr="00017FB8">
        <w:rPr>
          <w:rStyle w:val="Emphasis"/>
          <w:rFonts w:ascii="Arial" w:hAnsi="Arial" w:cs="Arial"/>
          <w:i w:val="0"/>
          <w:sz w:val="24"/>
          <w:szCs w:val="24"/>
        </w:rPr>
        <w:t>Leading Change</w:t>
      </w:r>
      <w:r w:rsidRPr="00017FB8">
        <w:rPr>
          <w:rFonts w:ascii="Arial" w:hAnsi="Arial" w:cs="Arial"/>
          <w:i/>
          <w:sz w:val="24"/>
          <w:szCs w:val="24"/>
        </w:rPr>
        <w:t>. Boston</w:t>
      </w:r>
      <w:r w:rsidRPr="00C6376D">
        <w:rPr>
          <w:rFonts w:ascii="Arial" w:hAnsi="Arial" w:cs="Arial"/>
          <w:sz w:val="24"/>
          <w:szCs w:val="24"/>
        </w:rPr>
        <w:t>: Harvard Business Review Press.</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Lemma, M. (2022). </w:t>
      </w:r>
      <w:r w:rsidRPr="00017FB8">
        <w:rPr>
          <w:rFonts w:ascii="Arial" w:hAnsi="Arial" w:cs="Arial"/>
          <w:i/>
          <w:sz w:val="24"/>
          <w:szCs w:val="24"/>
        </w:rPr>
        <w:t>Franchise Model</w:t>
      </w:r>
      <w:r w:rsidRPr="00C6376D">
        <w:rPr>
          <w:rFonts w:ascii="Arial" w:hAnsi="Arial" w:cs="Arial"/>
          <w:sz w:val="24"/>
          <w:szCs w:val="24"/>
        </w:rPr>
        <w:t xml:space="preserve">. Available at: </w:t>
      </w:r>
      <w:hyperlink r:id="rId54" w:history="1">
        <w:r w:rsidRPr="00C6376D">
          <w:rPr>
            <w:rStyle w:val="Hyperlink"/>
            <w:rFonts w:ascii="Arial" w:hAnsi="Arial" w:cs="Arial"/>
            <w:sz w:val="24"/>
            <w:szCs w:val="24"/>
          </w:rPr>
          <w:t>https://www.moneylemma.com/p/the-franchise-model</w:t>
        </w:r>
      </w:hyperlink>
      <w:r w:rsidRPr="00C6376D">
        <w:rPr>
          <w:rFonts w:ascii="Arial" w:hAnsi="Arial" w:cs="Arial"/>
          <w:sz w:val="24"/>
          <w:szCs w:val="24"/>
        </w:rPr>
        <w:t>, Accessed: (4 November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proofErr w:type="spellStart"/>
      <w:r w:rsidRPr="00C6376D">
        <w:rPr>
          <w:rFonts w:ascii="Arial" w:hAnsi="Arial" w:cs="Arial"/>
          <w:sz w:val="24"/>
          <w:szCs w:val="24"/>
        </w:rPr>
        <w:t>MacCune</w:t>
      </w:r>
      <w:proofErr w:type="spellEnd"/>
      <w:r w:rsidRPr="00C6376D">
        <w:rPr>
          <w:rFonts w:ascii="Arial" w:hAnsi="Arial" w:cs="Arial"/>
          <w:sz w:val="24"/>
          <w:szCs w:val="24"/>
        </w:rPr>
        <w:t xml:space="preserve">, R. (2021). </w:t>
      </w:r>
      <w:r w:rsidRPr="00C6376D">
        <w:rPr>
          <w:rFonts w:ascii="Arial" w:hAnsi="Arial" w:cs="Arial"/>
          <w:i/>
          <w:sz w:val="24"/>
          <w:szCs w:val="24"/>
        </w:rPr>
        <w:t>Wyndham Accelerates System Growth Through Global Conversions</w:t>
      </w:r>
      <w:r w:rsidRPr="00C6376D">
        <w:rPr>
          <w:rFonts w:ascii="Arial" w:hAnsi="Arial" w:cs="Arial"/>
          <w:sz w:val="24"/>
          <w:szCs w:val="24"/>
        </w:rPr>
        <w:t xml:space="preserve">. Available at: </w:t>
      </w:r>
      <w:hyperlink r:id="rId55" w:history="1">
        <w:r w:rsidRPr="00C6376D">
          <w:rPr>
            <w:rStyle w:val="Hyperlink"/>
            <w:rFonts w:ascii="Arial" w:hAnsi="Arial" w:cs="Arial"/>
            <w:sz w:val="24"/>
            <w:szCs w:val="24"/>
          </w:rPr>
          <w:t>https://www.costar.com/article/436312239/wyndham-accelerates-system-growth-through-global-conversions</w:t>
        </w:r>
      </w:hyperlink>
      <w:r w:rsidRPr="00C6376D">
        <w:rPr>
          <w:rFonts w:ascii="Arial" w:hAnsi="Arial" w:cs="Arial"/>
          <w:sz w:val="24"/>
          <w:szCs w:val="24"/>
        </w:rPr>
        <w:t xml:space="preserve">. Accessed: (29 Oct 2024). </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McGregor, D. (1960). </w:t>
      </w:r>
      <w:r w:rsidRPr="00017FB8">
        <w:rPr>
          <w:rFonts w:ascii="Arial" w:hAnsi="Arial" w:cs="Arial"/>
          <w:i/>
          <w:sz w:val="24"/>
          <w:szCs w:val="24"/>
        </w:rPr>
        <w:t>The Human Side of Enterprise</w:t>
      </w:r>
      <w:r w:rsidRPr="00C6376D">
        <w:rPr>
          <w:rFonts w:ascii="Arial" w:hAnsi="Arial" w:cs="Arial"/>
          <w:sz w:val="24"/>
          <w:szCs w:val="24"/>
        </w:rPr>
        <w:t>. McGraw-Hill.</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Payne, A. and </w:t>
      </w:r>
      <w:proofErr w:type="spellStart"/>
      <w:r w:rsidRPr="00C6376D">
        <w:rPr>
          <w:rFonts w:ascii="Arial" w:hAnsi="Arial" w:cs="Arial"/>
          <w:sz w:val="24"/>
          <w:szCs w:val="24"/>
        </w:rPr>
        <w:t>Frow</w:t>
      </w:r>
      <w:proofErr w:type="spellEnd"/>
      <w:r w:rsidRPr="00C6376D">
        <w:rPr>
          <w:rFonts w:ascii="Arial" w:hAnsi="Arial" w:cs="Arial"/>
          <w:sz w:val="24"/>
          <w:szCs w:val="24"/>
        </w:rPr>
        <w:t xml:space="preserve">, P., 2005. </w:t>
      </w:r>
      <w:r w:rsidRPr="00017FB8">
        <w:rPr>
          <w:rFonts w:ascii="Arial" w:hAnsi="Arial" w:cs="Arial"/>
          <w:i/>
          <w:sz w:val="24"/>
          <w:szCs w:val="24"/>
        </w:rPr>
        <w:t>A Strategic Framework for Customer Relationship Management</w:t>
      </w:r>
      <w:r w:rsidRPr="00C6376D">
        <w:rPr>
          <w:rFonts w:ascii="Arial" w:hAnsi="Arial" w:cs="Arial"/>
          <w:sz w:val="24"/>
          <w:szCs w:val="24"/>
        </w:rPr>
        <w:t xml:space="preserve">. </w:t>
      </w:r>
      <w:r w:rsidRPr="00017FB8">
        <w:rPr>
          <w:rStyle w:val="Emphasis"/>
          <w:rFonts w:ascii="Arial" w:hAnsi="Arial" w:cs="Arial"/>
          <w:i w:val="0"/>
          <w:sz w:val="24"/>
          <w:szCs w:val="24"/>
        </w:rPr>
        <w:t>Journal of Marketing</w:t>
      </w:r>
      <w:r w:rsidRPr="00C6376D">
        <w:rPr>
          <w:rFonts w:ascii="Arial" w:hAnsi="Arial" w:cs="Arial"/>
          <w:sz w:val="24"/>
          <w:szCs w:val="24"/>
        </w:rPr>
        <w:t>, 69(4), pp. 167-176.</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Schein, E.H. (2010). </w:t>
      </w:r>
      <w:r w:rsidRPr="00C6376D">
        <w:rPr>
          <w:rStyle w:val="Emphasis"/>
          <w:rFonts w:ascii="Arial" w:hAnsi="Arial" w:cs="Arial"/>
          <w:sz w:val="24"/>
          <w:szCs w:val="24"/>
        </w:rPr>
        <w:t>Organizational Culture and Leadership</w:t>
      </w:r>
      <w:r w:rsidRPr="00C6376D">
        <w:rPr>
          <w:rFonts w:ascii="Arial" w:hAnsi="Arial" w:cs="Arial"/>
          <w:sz w:val="24"/>
          <w:szCs w:val="24"/>
        </w:rPr>
        <w:t xml:space="preserve">. 4th ed. </w:t>
      </w:r>
      <w:proofErr w:type="spellStart"/>
      <w:r w:rsidRPr="00C6376D">
        <w:rPr>
          <w:rFonts w:ascii="Arial" w:hAnsi="Arial" w:cs="Arial"/>
          <w:sz w:val="24"/>
          <w:szCs w:val="24"/>
        </w:rPr>
        <w:t>Jossey</w:t>
      </w:r>
      <w:proofErr w:type="spellEnd"/>
      <w:r w:rsidRPr="00C6376D">
        <w:rPr>
          <w:rFonts w:ascii="Arial" w:hAnsi="Arial" w:cs="Arial"/>
          <w:sz w:val="24"/>
          <w:szCs w:val="24"/>
        </w:rPr>
        <w:t>-Bass.</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 xml:space="preserve">Smith, T. (2024). </w:t>
      </w:r>
      <w:r w:rsidRPr="00017FB8">
        <w:rPr>
          <w:rFonts w:ascii="Arial" w:hAnsi="Arial" w:cs="Arial"/>
          <w:i/>
          <w:sz w:val="24"/>
          <w:szCs w:val="24"/>
        </w:rPr>
        <w:t>What Is Employee Engagement? Definition, Strategies, and Example.</w:t>
      </w:r>
      <w:r w:rsidRPr="00C6376D">
        <w:rPr>
          <w:rFonts w:ascii="Arial" w:hAnsi="Arial" w:cs="Arial"/>
          <w:sz w:val="24"/>
          <w:szCs w:val="24"/>
        </w:rPr>
        <w:t xml:space="preserve"> Available at: </w:t>
      </w:r>
      <w:hyperlink r:id="rId56" w:anchor=":~:text" w:history="1">
        <w:r w:rsidRPr="00C6376D">
          <w:rPr>
            <w:rStyle w:val="Hyperlink"/>
            <w:rFonts w:ascii="Arial" w:hAnsi="Arial" w:cs="Arial"/>
            <w:sz w:val="24"/>
            <w:szCs w:val="24"/>
          </w:rPr>
          <w:t>https://www.investopedia.com/terms/e/employee-engagement.asp#:~:text</w:t>
        </w:r>
      </w:hyperlink>
      <w:r w:rsidRPr="00C6376D">
        <w:rPr>
          <w:rFonts w:ascii="Arial" w:hAnsi="Arial" w:cs="Arial"/>
          <w:sz w:val="24"/>
          <w:szCs w:val="24"/>
        </w:rPr>
        <w:t xml:space="preserve">=. Accessed: (29 Oct 2024). </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proofErr w:type="spellStart"/>
      <w:r w:rsidRPr="00C6376D">
        <w:rPr>
          <w:rFonts w:ascii="Arial" w:hAnsi="Arial" w:cs="Arial"/>
          <w:sz w:val="24"/>
          <w:szCs w:val="24"/>
        </w:rPr>
        <w:t>Otelmarka</w:t>
      </w:r>
      <w:proofErr w:type="spellEnd"/>
      <w:r w:rsidRPr="00C6376D">
        <w:rPr>
          <w:rFonts w:ascii="Arial" w:hAnsi="Arial" w:cs="Arial"/>
          <w:sz w:val="24"/>
          <w:szCs w:val="24"/>
        </w:rPr>
        <w:t xml:space="preserve">, (2023). </w:t>
      </w:r>
      <w:r w:rsidRPr="00017FB8">
        <w:rPr>
          <w:rFonts w:ascii="Arial" w:hAnsi="Arial" w:cs="Arial"/>
          <w:i/>
          <w:sz w:val="24"/>
          <w:szCs w:val="24"/>
        </w:rPr>
        <w:t>Wyndham Hotels &amp; Resorts.</w:t>
      </w:r>
      <w:r w:rsidRPr="00C6376D">
        <w:rPr>
          <w:rFonts w:ascii="Arial" w:hAnsi="Arial" w:cs="Arial"/>
          <w:sz w:val="24"/>
          <w:szCs w:val="24"/>
        </w:rPr>
        <w:t xml:space="preserve"> Available at: </w:t>
      </w:r>
      <w:hyperlink r:id="rId57" w:history="1">
        <w:r w:rsidRPr="00C6376D">
          <w:rPr>
            <w:rStyle w:val="Hyperlink"/>
            <w:rFonts w:ascii="Arial" w:hAnsi="Arial" w:cs="Arial"/>
            <w:sz w:val="24"/>
            <w:szCs w:val="24"/>
          </w:rPr>
          <w:t>https://www.otelmarka.com/en/portfolio/wyndham-hotels-resorts/</w:t>
        </w:r>
      </w:hyperlink>
      <w:r w:rsidRPr="00C6376D">
        <w:rPr>
          <w:rFonts w:ascii="Arial" w:hAnsi="Arial" w:cs="Arial"/>
          <w:sz w:val="24"/>
          <w:szCs w:val="24"/>
        </w:rPr>
        <w:t>.  Accessed: (4 November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sidRPr="00C6376D">
        <w:rPr>
          <w:rFonts w:ascii="Arial" w:hAnsi="Arial" w:cs="Arial"/>
          <w:sz w:val="24"/>
          <w:szCs w:val="24"/>
        </w:rPr>
        <w:t>Wyndham Hotels and Resorts</w:t>
      </w:r>
      <w:r>
        <w:rPr>
          <w:rFonts w:ascii="Arial" w:hAnsi="Arial" w:cs="Arial"/>
          <w:sz w:val="24"/>
          <w:szCs w:val="24"/>
        </w:rPr>
        <w:t>,</w:t>
      </w:r>
      <w:r w:rsidRPr="00C6376D">
        <w:rPr>
          <w:rFonts w:ascii="Arial" w:hAnsi="Arial" w:cs="Arial"/>
          <w:sz w:val="24"/>
          <w:szCs w:val="24"/>
        </w:rPr>
        <w:t xml:space="preserve"> (2024). </w:t>
      </w:r>
      <w:r w:rsidRPr="00C6376D">
        <w:rPr>
          <w:rFonts w:ascii="Arial" w:hAnsi="Arial" w:cs="Arial"/>
          <w:i/>
          <w:sz w:val="24"/>
          <w:szCs w:val="24"/>
        </w:rPr>
        <w:t>Wyndham Hotels &amp; Resorts announces latest commitments to sustainability and a culture of diversity, equity, and inclusion.</w:t>
      </w:r>
      <w:r w:rsidRPr="00C6376D">
        <w:rPr>
          <w:rFonts w:ascii="Arial" w:hAnsi="Arial" w:cs="Arial"/>
          <w:sz w:val="24"/>
          <w:szCs w:val="24"/>
        </w:rPr>
        <w:t xml:space="preserve"> Available at: </w:t>
      </w:r>
      <w:hyperlink r:id="rId58" w:history="1">
        <w:r w:rsidRPr="00C6376D">
          <w:rPr>
            <w:rStyle w:val="Hyperlink"/>
            <w:rFonts w:ascii="Arial" w:hAnsi="Arial" w:cs="Arial"/>
            <w:sz w:val="24"/>
            <w:szCs w:val="24"/>
          </w:rPr>
          <w:t>https://corporate.wyndhamhotels.com/news-releases/wyndham-hotels-resorts-announces-latest-commitments-to-sustainability-and-a-culture-of-diversity-equity-and-inclusion/</w:t>
        </w:r>
      </w:hyperlink>
      <w:r w:rsidRPr="00C6376D">
        <w:rPr>
          <w:rFonts w:ascii="Arial" w:hAnsi="Arial" w:cs="Arial"/>
          <w:sz w:val="24"/>
          <w:szCs w:val="24"/>
        </w:rPr>
        <w:t>. Accessed: (29 Oct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Wyndham Hotels and</w:t>
      </w:r>
      <w:r w:rsidRPr="00C6376D">
        <w:rPr>
          <w:rFonts w:ascii="Arial" w:hAnsi="Arial" w:cs="Arial"/>
          <w:sz w:val="24"/>
          <w:szCs w:val="24"/>
        </w:rPr>
        <w:t xml:space="preserve"> Resorts, </w:t>
      </w:r>
      <w:r>
        <w:rPr>
          <w:rFonts w:ascii="Arial" w:hAnsi="Arial" w:cs="Arial"/>
          <w:sz w:val="24"/>
          <w:szCs w:val="24"/>
        </w:rPr>
        <w:t>(</w:t>
      </w:r>
      <w:r w:rsidRPr="00C6376D">
        <w:rPr>
          <w:rFonts w:ascii="Arial" w:hAnsi="Arial" w:cs="Arial"/>
          <w:sz w:val="24"/>
          <w:szCs w:val="24"/>
        </w:rPr>
        <w:t>2023</w:t>
      </w:r>
      <w:r>
        <w:rPr>
          <w:rFonts w:ascii="Arial" w:hAnsi="Arial" w:cs="Arial"/>
          <w:sz w:val="24"/>
          <w:szCs w:val="24"/>
        </w:rPr>
        <w:t>)</w:t>
      </w:r>
      <w:r w:rsidRPr="00C6376D">
        <w:rPr>
          <w:rFonts w:ascii="Arial" w:hAnsi="Arial" w:cs="Arial"/>
          <w:sz w:val="24"/>
          <w:szCs w:val="24"/>
        </w:rPr>
        <w:t xml:space="preserve">. </w:t>
      </w:r>
      <w:r w:rsidRPr="00017FB8">
        <w:rPr>
          <w:rFonts w:ascii="Arial" w:hAnsi="Arial" w:cs="Arial"/>
          <w:i/>
          <w:sz w:val="24"/>
          <w:szCs w:val="24"/>
        </w:rPr>
        <w:t>About Wyndham.</w:t>
      </w:r>
      <w:r w:rsidRPr="00C6376D">
        <w:rPr>
          <w:rFonts w:ascii="Arial" w:hAnsi="Arial" w:cs="Arial"/>
          <w:sz w:val="24"/>
          <w:szCs w:val="24"/>
        </w:rPr>
        <w:t xml:space="preserve"> Available at: </w:t>
      </w:r>
      <w:hyperlink r:id="rId59" w:tgtFrame="_new" w:history="1">
        <w:r w:rsidRPr="00C6376D">
          <w:rPr>
            <w:rStyle w:val="Hyperlink"/>
            <w:rFonts w:ascii="Arial" w:hAnsi="Arial" w:cs="Arial"/>
            <w:sz w:val="24"/>
            <w:szCs w:val="24"/>
          </w:rPr>
          <w:t>https://www.wyndhamhotels.com</w:t>
        </w:r>
      </w:hyperlink>
      <w:r w:rsidRPr="00C6376D">
        <w:rPr>
          <w:rFonts w:ascii="Arial" w:hAnsi="Arial" w:cs="Arial"/>
          <w:sz w:val="24"/>
          <w:szCs w:val="24"/>
        </w:rPr>
        <w:t xml:space="preserve"> Accessed: (4 November 2024).</w:t>
      </w:r>
    </w:p>
    <w:p w:rsidR="000453CA" w:rsidRPr="00C6376D" w:rsidRDefault="000453CA" w:rsidP="000453C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Wyndham Hotels and</w:t>
      </w:r>
      <w:r w:rsidRPr="00C6376D">
        <w:rPr>
          <w:rFonts w:ascii="Arial" w:hAnsi="Arial" w:cs="Arial"/>
          <w:sz w:val="24"/>
          <w:szCs w:val="24"/>
        </w:rPr>
        <w:t xml:space="preserve"> Resorts</w:t>
      </w:r>
      <w:r>
        <w:rPr>
          <w:rFonts w:ascii="Arial" w:hAnsi="Arial" w:cs="Arial"/>
          <w:sz w:val="24"/>
          <w:szCs w:val="24"/>
        </w:rPr>
        <w:t>,</w:t>
      </w:r>
      <w:r w:rsidRPr="00C6376D">
        <w:rPr>
          <w:rFonts w:ascii="Arial" w:hAnsi="Arial" w:cs="Arial"/>
          <w:sz w:val="24"/>
          <w:szCs w:val="24"/>
        </w:rPr>
        <w:t xml:space="preserve"> (2024) </w:t>
      </w:r>
      <w:r w:rsidRPr="00C6376D">
        <w:rPr>
          <w:rStyle w:val="Emphasis"/>
          <w:rFonts w:ascii="Arial" w:hAnsi="Arial" w:cs="Arial"/>
          <w:sz w:val="24"/>
          <w:szCs w:val="24"/>
        </w:rPr>
        <w:t>About Wyndham.</w:t>
      </w:r>
      <w:r w:rsidRPr="00C6376D">
        <w:rPr>
          <w:rFonts w:ascii="Arial" w:hAnsi="Arial" w:cs="Arial"/>
          <w:sz w:val="24"/>
          <w:szCs w:val="24"/>
        </w:rPr>
        <w:t xml:space="preserve"> Available at: </w:t>
      </w:r>
      <w:hyperlink r:id="rId60" w:tgtFrame="_new" w:history="1">
        <w:r w:rsidRPr="00C6376D">
          <w:rPr>
            <w:rStyle w:val="Hyperlink"/>
            <w:rFonts w:ascii="Arial" w:hAnsi="Arial" w:cs="Arial"/>
            <w:sz w:val="24"/>
            <w:szCs w:val="24"/>
          </w:rPr>
          <w:t>https://careers.wyndhamhotels.com/content/about-wyndham/</w:t>
        </w:r>
      </w:hyperlink>
      <w:r w:rsidRPr="00C6376D">
        <w:rPr>
          <w:rFonts w:ascii="Arial" w:hAnsi="Arial" w:cs="Arial"/>
          <w:sz w:val="24"/>
          <w:szCs w:val="24"/>
        </w:rPr>
        <w:t xml:space="preserve"> (Accessed: 3 November 2024).</w:t>
      </w:r>
    </w:p>
    <w:p w:rsidR="000453CA" w:rsidRPr="00C6376D" w:rsidRDefault="000453CA" w:rsidP="000453CA">
      <w:pPr>
        <w:spacing w:after="0" w:line="360" w:lineRule="auto"/>
        <w:jc w:val="both"/>
        <w:rPr>
          <w:rFonts w:ascii="Arial" w:hAnsi="Arial" w:cs="Arial"/>
          <w:sz w:val="24"/>
          <w:szCs w:val="24"/>
        </w:rPr>
      </w:pPr>
    </w:p>
    <w:p w:rsidR="00972637" w:rsidRDefault="00972637" w:rsidP="005D1D60">
      <w:pPr>
        <w:spacing w:after="0" w:line="360" w:lineRule="auto"/>
        <w:jc w:val="both"/>
        <w:rPr>
          <w:rFonts w:ascii="Arial" w:hAnsi="Arial" w:cs="Arial"/>
          <w:b/>
          <w:sz w:val="24"/>
          <w:szCs w:val="24"/>
        </w:rPr>
      </w:pPr>
    </w:p>
    <w:sectPr w:rsidR="00972637" w:rsidSect="00292B52">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0E95" w:rsidRDefault="00AD0E95" w:rsidP="00292B52">
      <w:pPr>
        <w:spacing w:after="0" w:line="240" w:lineRule="auto"/>
      </w:pPr>
      <w:r>
        <w:separator/>
      </w:r>
    </w:p>
  </w:endnote>
  <w:endnote w:type="continuationSeparator" w:id="0">
    <w:p w:rsidR="00AD0E95" w:rsidRDefault="00AD0E95" w:rsidP="00292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7431" w:rsidRDefault="00AD743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8691768"/>
      <w:docPartObj>
        <w:docPartGallery w:val="Page Numbers (Bottom of Page)"/>
        <w:docPartUnique/>
      </w:docPartObj>
    </w:sdtPr>
    <w:sdtEndPr>
      <w:rPr>
        <w:noProof/>
      </w:rPr>
    </w:sdtEndPr>
    <w:sdtContent>
      <w:p w:rsidR="00292B52" w:rsidRDefault="00292B52">
        <w:pPr>
          <w:pStyle w:val="Footer"/>
          <w:jc w:val="right"/>
        </w:pPr>
        <w:r>
          <w:fldChar w:fldCharType="begin"/>
        </w:r>
        <w:r>
          <w:instrText xml:space="preserve"> PAGE   \* MERGEFORMAT </w:instrText>
        </w:r>
        <w:r>
          <w:fldChar w:fldCharType="separate"/>
        </w:r>
        <w:r w:rsidR="00F11247">
          <w:rPr>
            <w:noProof/>
          </w:rPr>
          <w:t>1</w:t>
        </w:r>
        <w:r>
          <w:rPr>
            <w:noProof/>
          </w:rPr>
          <w:fldChar w:fldCharType="end"/>
        </w:r>
      </w:p>
    </w:sdtContent>
  </w:sdt>
  <w:p w:rsidR="00292B52" w:rsidRDefault="00292B5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7431" w:rsidRDefault="00AD74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0E95" w:rsidRDefault="00AD0E95" w:rsidP="00292B52">
      <w:pPr>
        <w:spacing w:after="0" w:line="240" w:lineRule="auto"/>
      </w:pPr>
      <w:r>
        <w:separator/>
      </w:r>
    </w:p>
  </w:footnote>
  <w:footnote w:type="continuationSeparator" w:id="0">
    <w:p w:rsidR="00AD0E95" w:rsidRDefault="00AD0E95" w:rsidP="00292B5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7431" w:rsidRDefault="00AD0E95">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53202001" o:spid="_x0000_s2050" type="#_x0000_t75" style="position:absolute;margin-left:0;margin-top:0;width:451.2pt;height:165.85pt;z-index:-251657216;mso-position-horizontal:center;mso-position-horizontal-relative:margin;mso-position-vertical:center;mso-position-vertical-relative:margin" o:allowincell="f">
          <v:imagedata r:id="rId1" o:title="downloadnn" gain="19661f" blacklevel="22938f"/>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7431" w:rsidRDefault="00AD0E95">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53202002" o:spid="_x0000_s2051" type="#_x0000_t75" style="position:absolute;margin-left:0;margin-top:0;width:451.2pt;height:165.85pt;z-index:-251656192;mso-position-horizontal:center;mso-position-horizontal-relative:margin;mso-position-vertical:center;mso-position-vertical-relative:margin" o:allowincell="f">
          <v:imagedata r:id="rId1" o:title="downloadnn" gain="19661f" blacklevel="22938f"/>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7431" w:rsidRDefault="00AD0E95">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53202000" o:spid="_x0000_s2049" type="#_x0000_t75" style="position:absolute;margin-left:0;margin-top:0;width:451.2pt;height:165.85pt;z-index:-251658240;mso-position-horizontal:center;mso-position-horizontal-relative:margin;mso-position-vertical:center;mso-position-vertical-relative:margin" o:allowincell="f">
          <v:imagedata r:id="rId1" o:title="downloadnn" gain="19661f" blacklevel="22938f"/>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99134E"/>
    <w:multiLevelType w:val="hybridMultilevel"/>
    <w:tmpl w:val="E1981B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4B42A8A"/>
    <w:multiLevelType w:val="hybridMultilevel"/>
    <w:tmpl w:val="AF4EE5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6DFE0517"/>
    <w:multiLevelType w:val="hybridMultilevel"/>
    <w:tmpl w:val="DB40D3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zU0tzAwNrEwNbI0MzZV0lEKTi0uzszPAykwqQUA7YthjywAAAA="/>
  </w:docVars>
  <w:rsids>
    <w:rsidRoot w:val="004801A7"/>
    <w:rsid w:val="000411C5"/>
    <w:rsid w:val="000453CA"/>
    <w:rsid w:val="000852DE"/>
    <w:rsid w:val="000947B8"/>
    <w:rsid w:val="000A0AF8"/>
    <w:rsid w:val="000C6393"/>
    <w:rsid w:val="000E05F0"/>
    <w:rsid w:val="000E1227"/>
    <w:rsid w:val="0013175C"/>
    <w:rsid w:val="0016207D"/>
    <w:rsid w:val="00192FB4"/>
    <w:rsid w:val="001C149B"/>
    <w:rsid w:val="001E64BC"/>
    <w:rsid w:val="002021E9"/>
    <w:rsid w:val="002072EE"/>
    <w:rsid w:val="00263A21"/>
    <w:rsid w:val="00292B52"/>
    <w:rsid w:val="002A087C"/>
    <w:rsid w:val="002B7A0E"/>
    <w:rsid w:val="002C0FFB"/>
    <w:rsid w:val="002D1E6D"/>
    <w:rsid w:val="002E041C"/>
    <w:rsid w:val="002F1AEB"/>
    <w:rsid w:val="002F3608"/>
    <w:rsid w:val="002F698E"/>
    <w:rsid w:val="00322140"/>
    <w:rsid w:val="003277D3"/>
    <w:rsid w:val="00334CC9"/>
    <w:rsid w:val="003517D5"/>
    <w:rsid w:val="00363DA7"/>
    <w:rsid w:val="00371231"/>
    <w:rsid w:val="00374A42"/>
    <w:rsid w:val="003810DF"/>
    <w:rsid w:val="0039037D"/>
    <w:rsid w:val="00392488"/>
    <w:rsid w:val="003A14B6"/>
    <w:rsid w:val="003B44C7"/>
    <w:rsid w:val="003D0FCF"/>
    <w:rsid w:val="003E1249"/>
    <w:rsid w:val="00422D78"/>
    <w:rsid w:val="004369D2"/>
    <w:rsid w:val="004801A7"/>
    <w:rsid w:val="00480789"/>
    <w:rsid w:val="004962DA"/>
    <w:rsid w:val="004A31E9"/>
    <w:rsid w:val="004B0D7B"/>
    <w:rsid w:val="004D1182"/>
    <w:rsid w:val="004D7B5E"/>
    <w:rsid w:val="00527A0F"/>
    <w:rsid w:val="005335FD"/>
    <w:rsid w:val="00536E4F"/>
    <w:rsid w:val="00544B64"/>
    <w:rsid w:val="005767A0"/>
    <w:rsid w:val="005D1D60"/>
    <w:rsid w:val="00620846"/>
    <w:rsid w:val="00623248"/>
    <w:rsid w:val="00636BBA"/>
    <w:rsid w:val="006649DC"/>
    <w:rsid w:val="00670CD2"/>
    <w:rsid w:val="006A3661"/>
    <w:rsid w:val="006D30FF"/>
    <w:rsid w:val="00712639"/>
    <w:rsid w:val="007143BF"/>
    <w:rsid w:val="00735F3C"/>
    <w:rsid w:val="00760276"/>
    <w:rsid w:val="00796032"/>
    <w:rsid w:val="007A09A8"/>
    <w:rsid w:val="007A1B6C"/>
    <w:rsid w:val="007E5170"/>
    <w:rsid w:val="007E67E4"/>
    <w:rsid w:val="00806A75"/>
    <w:rsid w:val="0082259B"/>
    <w:rsid w:val="0082460C"/>
    <w:rsid w:val="00825595"/>
    <w:rsid w:val="00846DDF"/>
    <w:rsid w:val="00862D38"/>
    <w:rsid w:val="00876DE2"/>
    <w:rsid w:val="0088569A"/>
    <w:rsid w:val="0089759A"/>
    <w:rsid w:val="008E0975"/>
    <w:rsid w:val="008E4111"/>
    <w:rsid w:val="00906978"/>
    <w:rsid w:val="00931113"/>
    <w:rsid w:val="009722E6"/>
    <w:rsid w:val="00972637"/>
    <w:rsid w:val="00992080"/>
    <w:rsid w:val="009D24AA"/>
    <w:rsid w:val="009D394D"/>
    <w:rsid w:val="009D3D38"/>
    <w:rsid w:val="00A24FE5"/>
    <w:rsid w:val="00A30C58"/>
    <w:rsid w:val="00A37679"/>
    <w:rsid w:val="00A45FA1"/>
    <w:rsid w:val="00A655A0"/>
    <w:rsid w:val="00A7615A"/>
    <w:rsid w:val="00AA10BA"/>
    <w:rsid w:val="00AA3CEF"/>
    <w:rsid w:val="00AD0CB4"/>
    <w:rsid w:val="00AD0E95"/>
    <w:rsid w:val="00AD31B2"/>
    <w:rsid w:val="00AD5BA6"/>
    <w:rsid w:val="00AD7431"/>
    <w:rsid w:val="00AE1779"/>
    <w:rsid w:val="00AF7B34"/>
    <w:rsid w:val="00B23FF4"/>
    <w:rsid w:val="00B37768"/>
    <w:rsid w:val="00B41A4F"/>
    <w:rsid w:val="00B635FA"/>
    <w:rsid w:val="00B71558"/>
    <w:rsid w:val="00B9014C"/>
    <w:rsid w:val="00B94405"/>
    <w:rsid w:val="00C25B2C"/>
    <w:rsid w:val="00C275EA"/>
    <w:rsid w:val="00C36A44"/>
    <w:rsid w:val="00C82B37"/>
    <w:rsid w:val="00CF091C"/>
    <w:rsid w:val="00D35E4A"/>
    <w:rsid w:val="00D43A78"/>
    <w:rsid w:val="00D80D94"/>
    <w:rsid w:val="00D95AF8"/>
    <w:rsid w:val="00D95CAF"/>
    <w:rsid w:val="00DA1035"/>
    <w:rsid w:val="00DA3379"/>
    <w:rsid w:val="00DE561C"/>
    <w:rsid w:val="00DF2F38"/>
    <w:rsid w:val="00E14653"/>
    <w:rsid w:val="00E177A5"/>
    <w:rsid w:val="00E20FF2"/>
    <w:rsid w:val="00E85778"/>
    <w:rsid w:val="00EB13F1"/>
    <w:rsid w:val="00EE15FF"/>
    <w:rsid w:val="00EF00DA"/>
    <w:rsid w:val="00EF2858"/>
    <w:rsid w:val="00F11247"/>
    <w:rsid w:val="00F137C4"/>
    <w:rsid w:val="00F263F4"/>
    <w:rsid w:val="00F307B8"/>
    <w:rsid w:val="00F354DC"/>
    <w:rsid w:val="00F9405A"/>
    <w:rsid w:val="00FA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292B52"/>
    <w:pPr>
      <w:keepNext/>
      <w:keepLines/>
      <w:spacing w:before="240" w:after="0" w:line="360" w:lineRule="auto"/>
      <w:jc w:val="center"/>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649DC"/>
    <w:pPr>
      <w:keepNext/>
      <w:keepLines/>
      <w:spacing w:before="40" w:after="0" w:line="36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B52"/>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649DC"/>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B23FF4"/>
    <w:pPr>
      <w:ind w:left="720"/>
      <w:contextualSpacing/>
    </w:pPr>
  </w:style>
  <w:style w:type="character" w:styleId="Emphasis">
    <w:name w:val="Emphasis"/>
    <w:basedOn w:val="DefaultParagraphFont"/>
    <w:uiPriority w:val="20"/>
    <w:qFormat/>
    <w:rsid w:val="009722E6"/>
    <w:rPr>
      <w:i/>
      <w:iCs/>
    </w:rPr>
  </w:style>
  <w:style w:type="character" w:styleId="Hyperlink">
    <w:name w:val="Hyperlink"/>
    <w:basedOn w:val="DefaultParagraphFont"/>
    <w:uiPriority w:val="99"/>
    <w:unhideWhenUsed/>
    <w:rsid w:val="009722E6"/>
    <w:rPr>
      <w:color w:val="0000FF"/>
      <w:u w:val="single"/>
    </w:rPr>
  </w:style>
  <w:style w:type="table" w:styleId="TableGrid">
    <w:name w:val="Table Grid"/>
    <w:basedOn w:val="TableNormal"/>
    <w:uiPriority w:val="39"/>
    <w:rsid w:val="00FA16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FA169D"/>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6649DC"/>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649DC"/>
    <w:pPr>
      <w:spacing w:after="100"/>
    </w:pPr>
  </w:style>
  <w:style w:type="paragraph" w:styleId="TOC2">
    <w:name w:val="toc 2"/>
    <w:basedOn w:val="Normal"/>
    <w:next w:val="Normal"/>
    <w:autoRedefine/>
    <w:uiPriority w:val="39"/>
    <w:unhideWhenUsed/>
    <w:rsid w:val="006649DC"/>
    <w:pPr>
      <w:spacing w:after="100"/>
      <w:ind w:left="220"/>
    </w:pPr>
  </w:style>
  <w:style w:type="paragraph" w:styleId="NoSpacing">
    <w:name w:val="No Spacing"/>
    <w:link w:val="NoSpacingChar"/>
    <w:uiPriority w:val="1"/>
    <w:qFormat/>
    <w:rsid w:val="006649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9DC"/>
    <w:rPr>
      <w:rFonts w:eastAsiaTheme="minorEastAsia"/>
      <w:lang w:val="en-US"/>
    </w:rPr>
  </w:style>
  <w:style w:type="paragraph" w:styleId="Header">
    <w:name w:val="header"/>
    <w:basedOn w:val="Normal"/>
    <w:link w:val="HeaderChar"/>
    <w:uiPriority w:val="99"/>
    <w:unhideWhenUsed/>
    <w:rsid w:val="00292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B52"/>
  </w:style>
  <w:style w:type="paragraph" w:styleId="Footer">
    <w:name w:val="footer"/>
    <w:basedOn w:val="Normal"/>
    <w:link w:val="FooterChar"/>
    <w:uiPriority w:val="99"/>
    <w:unhideWhenUsed/>
    <w:rsid w:val="00292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B52"/>
  </w:style>
  <w:style w:type="paragraph" w:styleId="BalloonText">
    <w:name w:val="Balloon Text"/>
    <w:basedOn w:val="Normal"/>
    <w:link w:val="BalloonTextChar"/>
    <w:uiPriority w:val="99"/>
    <w:semiHidden/>
    <w:unhideWhenUsed/>
    <w:rsid w:val="008E4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1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292B52"/>
    <w:pPr>
      <w:keepNext/>
      <w:keepLines/>
      <w:spacing w:before="240" w:after="0" w:line="360" w:lineRule="auto"/>
      <w:jc w:val="center"/>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649DC"/>
    <w:pPr>
      <w:keepNext/>
      <w:keepLines/>
      <w:spacing w:before="40" w:after="0" w:line="36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B52"/>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649DC"/>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B23FF4"/>
    <w:pPr>
      <w:ind w:left="720"/>
      <w:contextualSpacing/>
    </w:pPr>
  </w:style>
  <w:style w:type="character" w:styleId="Emphasis">
    <w:name w:val="Emphasis"/>
    <w:basedOn w:val="DefaultParagraphFont"/>
    <w:uiPriority w:val="20"/>
    <w:qFormat/>
    <w:rsid w:val="009722E6"/>
    <w:rPr>
      <w:i/>
      <w:iCs/>
    </w:rPr>
  </w:style>
  <w:style w:type="character" w:styleId="Hyperlink">
    <w:name w:val="Hyperlink"/>
    <w:basedOn w:val="DefaultParagraphFont"/>
    <w:uiPriority w:val="99"/>
    <w:unhideWhenUsed/>
    <w:rsid w:val="009722E6"/>
    <w:rPr>
      <w:color w:val="0000FF"/>
      <w:u w:val="single"/>
    </w:rPr>
  </w:style>
  <w:style w:type="table" w:styleId="TableGrid">
    <w:name w:val="Table Grid"/>
    <w:basedOn w:val="TableNormal"/>
    <w:uiPriority w:val="39"/>
    <w:rsid w:val="00FA16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FA169D"/>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6649DC"/>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649DC"/>
    <w:pPr>
      <w:spacing w:after="100"/>
    </w:pPr>
  </w:style>
  <w:style w:type="paragraph" w:styleId="TOC2">
    <w:name w:val="toc 2"/>
    <w:basedOn w:val="Normal"/>
    <w:next w:val="Normal"/>
    <w:autoRedefine/>
    <w:uiPriority w:val="39"/>
    <w:unhideWhenUsed/>
    <w:rsid w:val="006649DC"/>
    <w:pPr>
      <w:spacing w:after="100"/>
      <w:ind w:left="220"/>
    </w:pPr>
  </w:style>
  <w:style w:type="paragraph" w:styleId="NoSpacing">
    <w:name w:val="No Spacing"/>
    <w:link w:val="NoSpacingChar"/>
    <w:uiPriority w:val="1"/>
    <w:qFormat/>
    <w:rsid w:val="006649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9DC"/>
    <w:rPr>
      <w:rFonts w:eastAsiaTheme="minorEastAsia"/>
      <w:lang w:val="en-US"/>
    </w:rPr>
  </w:style>
  <w:style w:type="paragraph" w:styleId="Header">
    <w:name w:val="header"/>
    <w:basedOn w:val="Normal"/>
    <w:link w:val="HeaderChar"/>
    <w:uiPriority w:val="99"/>
    <w:unhideWhenUsed/>
    <w:rsid w:val="00292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B52"/>
  </w:style>
  <w:style w:type="paragraph" w:styleId="Footer">
    <w:name w:val="footer"/>
    <w:basedOn w:val="Normal"/>
    <w:link w:val="FooterChar"/>
    <w:uiPriority w:val="99"/>
    <w:unhideWhenUsed/>
    <w:rsid w:val="00292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B52"/>
  </w:style>
  <w:style w:type="paragraph" w:styleId="BalloonText">
    <w:name w:val="Balloon Text"/>
    <w:basedOn w:val="Normal"/>
    <w:link w:val="BalloonTextChar"/>
    <w:uiPriority w:val="99"/>
    <w:semiHidden/>
    <w:unhideWhenUsed/>
    <w:rsid w:val="008E4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1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diagramLayout" Target="diagrams/layout6.xml"/><Relationship Id="rId21" Type="http://schemas.openxmlformats.org/officeDocument/2006/relationships/diagramColors" Target="diagrams/colors2.xml"/><Relationship Id="rId34" Type="http://schemas.openxmlformats.org/officeDocument/2006/relationships/diagramLayout" Target="diagrams/layout5.xml"/><Relationship Id="rId42" Type="http://schemas.microsoft.com/office/2007/relationships/diagramDrawing" Target="diagrams/drawing6.xml"/><Relationship Id="rId47" Type="http://schemas.microsoft.com/office/2007/relationships/diagramDrawing" Target="diagrams/drawing7.xml"/><Relationship Id="rId50" Type="http://schemas.openxmlformats.org/officeDocument/2006/relationships/hyperlink" Target="https://gotomoko.co/franchise-model/" TargetMode="External"/><Relationship Id="rId55" Type="http://schemas.openxmlformats.org/officeDocument/2006/relationships/hyperlink" Target="https://www.costar.com/article/436312239/wyndham-accelerates-system-growth-through-global-conversions" TargetMode="External"/><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Layout" Target="diagrams/layout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diagramLayout" Target="diagrams/layout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diagramQuickStyle" Target="diagrams/quickStyle6.xml"/><Relationship Id="rId45" Type="http://schemas.openxmlformats.org/officeDocument/2006/relationships/diagramQuickStyle" Target="diagrams/quickStyle7.xml"/><Relationship Id="rId53" Type="http://schemas.openxmlformats.org/officeDocument/2006/relationships/hyperlink" Target="https://www.indeed.com/career-advice/career-development/how-to-build-decentralized-organization" TargetMode="External"/><Relationship Id="rId58" Type="http://schemas.openxmlformats.org/officeDocument/2006/relationships/hyperlink" Target="https://corporate.wyndhamhotels.com/news-releases/wyndham-hotels-resorts-announces-latest-commitments-to-sustainability-and-a-culture-of-diversity-equity-and-inclusion/" TargetMode="External"/><Relationship Id="rId66"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Colors" Target="diagrams/colors5.xml"/><Relationship Id="rId49" Type="http://schemas.openxmlformats.org/officeDocument/2006/relationships/hyperlink" Target="https://builtin.com/diversity-inclusion" TargetMode="External"/><Relationship Id="rId57" Type="http://schemas.openxmlformats.org/officeDocument/2006/relationships/hyperlink" Target="https://www.otelmarka.com/en/portfolio/wyndham-hotels-resorts/" TargetMode="External"/><Relationship Id="rId61"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diagramLayout" Target="diagrams/layout2.xml"/><Relationship Id="rId31" Type="http://schemas.openxmlformats.org/officeDocument/2006/relationships/diagramColors" Target="diagrams/colors4.xml"/><Relationship Id="rId44" Type="http://schemas.openxmlformats.org/officeDocument/2006/relationships/diagramLayout" Target="diagrams/layout7.xml"/><Relationship Id="rId52" Type="http://schemas.openxmlformats.org/officeDocument/2006/relationships/hyperlink" Target="https://www.investopedia.com/terms/f/franchise.asp" TargetMode="External"/><Relationship Id="rId60" Type="http://schemas.openxmlformats.org/officeDocument/2006/relationships/hyperlink" Target="https://careers.wyndhamhotels.com/content/about-wyndham/" TargetMode="External"/><Relationship Id="rId65"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diagramQuickStyle" Target="diagrams/quickStyle5.xml"/><Relationship Id="rId43" Type="http://schemas.openxmlformats.org/officeDocument/2006/relationships/diagramData" Target="diagrams/data7.xml"/><Relationship Id="rId48" Type="http://schemas.openxmlformats.org/officeDocument/2006/relationships/hyperlink" Target="https://www.bbc.co.uk/bitesize/guides/z48y92p/revision/3" TargetMode="External"/><Relationship Id="rId56" Type="http://schemas.openxmlformats.org/officeDocument/2006/relationships/hyperlink" Target="https://www.investopedia.com/terms/e/employee-engagement.asp" TargetMode="External"/><Relationship Id="rId64"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hotelmanagement.net/tech/wyndham-connect-rolls-out-north-america"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diagramQuickStyle" Target="diagrams/quickStyle3.xm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diagramColors" Target="diagrams/colors7.xml"/><Relationship Id="rId59" Type="http://schemas.openxmlformats.org/officeDocument/2006/relationships/hyperlink" Target="https://www.wyndhamhotels.com" TargetMode="External"/><Relationship Id="rId67" Type="http://schemas.openxmlformats.org/officeDocument/2006/relationships/fontTable" Target="fontTable.xml"/><Relationship Id="rId20" Type="http://schemas.openxmlformats.org/officeDocument/2006/relationships/diagramQuickStyle" Target="diagrams/quickStyle2.xml"/><Relationship Id="rId41" Type="http://schemas.openxmlformats.org/officeDocument/2006/relationships/diagramColors" Target="diagrams/colors6.xml"/><Relationship Id="rId54" Type="http://schemas.openxmlformats.org/officeDocument/2006/relationships/hyperlink" Target="https://www.moneylemma.com/p/the-franchise-model" TargetMode="External"/><Relationship Id="rId6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5.png"/></Relationships>
</file>

<file path=word/diagrams/_rels/data4.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4.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0A3DFE-0356-47EE-BEDE-F857EF621934}" type="doc">
      <dgm:prSet loTypeId="urn:microsoft.com/office/officeart/2005/8/layout/venn1" loCatId="relationship" qsTypeId="urn:microsoft.com/office/officeart/2005/8/quickstyle/simple1" qsCatId="simple" csTypeId="urn:microsoft.com/office/officeart/2005/8/colors/accent1_2" csCatId="accent1" phldr="1"/>
      <dgm:spPr/>
    </dgm:pt>
    <dgm:pt modelId="{92CA339A-6A60-40CE-A452-7CA21F7EE75A}">
      <dgm:prSet phldrT="[Text]"/>
      <dgm:spPr/>
      <dgm:t>
        <a:bodyPr/>
        <a:lstStyle/>
        <a:p>
          <a:pPr algn="ctr"/>
          <a:r>
            <a:rPr lang="en-US" b="1"/>
            <a:t>FRANCHISOR</a:t>
          </a:r>
        </a:p>
      </dgm:t>
    </dgm:pt>
    <dgm:pt modelId="{8F616402-4F37-4F0A-B14C-73EFADDF0369}" type="parTrans" cxnId="{88A55B19-3226-45A2-A1A1-34E7881A3FB7}">
      <dgm:prSet/>
      <dgm:spPr/>
      <dgm:t>
        <a:bodyPr/>
        <a:lstStyle/>
        <a:p>
          <a:pPr algn="ctr"/>
          <a:endParaRPr lang="en-US"/>
        </a:p>
      </dgm:t>
    </dgm:pt>
    <dgm:pt modelId="{3D671B05-02F9-4C08-BF6F-571E017699E1}" type="sibTrans" cxnId="{88A55B19-3226-45A2-A1A1-34E7881A3FB7}">
      <dgm:prSet/>
      <dgm:spPr/>
      <dgm:t>
        <a:bodyPr/>
        <a:lstStyle/>
        <a:p>
          <a:pPr algn="ctr"/>
          <a:endParaRPr lang="en-US"/>
        </a:p>
      </dgm:t>
    </dgm:pt>
    <dgm:pt modelId="{8BB48474-5A5A-48FC-A9F6-7AFAE12E1726}">
      <dgm:prSet phldrT="[Text]"/>
      <dgm:spPr/>
      <dgm:t>
        <a:bodyPr/>
        <a:lstStyle/>
        <a:p>
          <a:pPr algn="ctr"/>
          <a:r>
            <a:rPr lang="en-GB" b="1"/>
            <a:t>FRANCHISEES</a:t>
          </a:r>
          <a:endParaRPr lang="en-US" b="1"/>
        </a:p>
      </dgm:t>
    </dgm:pt>
    <dgm:pt modelId="{7B714E09-3351-4787-AF99-F50977BE1913}" type="parTrans" cxnId="{CEED177A-6F3E-464C-9DF5-EFDF9904E704}">
      <dgm:prSet/>
      <dgm:spPr/>
      <dgm:t>
        <a:bodyPr/>
        <a:lstStyle/>
        <a:p>
          <a:pPr algn="ctr"/>
          <a:endParaRPr lang="en-US"/>
        </a:p>
      </dgm:t>
    </dgm:pt>
    <dgm:pt modelId="{DA5987C8-EAEB-4A7F-8D81-BDDEE6D053D0}" type="sibTrans" cxnId="{CEED177A-6F3E-464C-9DF5-EFDF9904E704}">
      <dgm:prSet/>
      <dgm:spPr/>
      <dgm:t>
        <a:bodyPr/>
        <a:lstStyle/>
        <a:p>
          <a:pPr algn="ctr"/>
          <a:endParaRPr lang="en-US"/>
        </a:p>
      </dgm:t>
    </dgm:pt>
    <dgm:pt modelId="{174348CD-43F4-491C-9BD1-6D3752CF6D2D}" type="pres">
      <dgm:prSet presAssocID="{480A3DFE-0356-47EE-BEDE-F857EF621934}" presName="compositeShape" presStyleCnt="0">
        <dgm:presLayoutVars>
          <dgm:chMax val="7"/>
          <dgm:dir/>
          <dgm:resizeHandles val="exact"/>
        </dgm:presLayoutVars>
      </dgm:prSet>
      <dgm:spPr/>
    </dgm:pt>
    <dgm:pt modelId="{409B6868-6182-492D-8615-18678E6A823A}" type="pres">
      <dgm:prSet presAssocID="{92CA339A-6A60-40CE-A452-7CA21F7EE75A}" presName="circ1" presStyleLbl="vennNode1" presStyleIdx="0" presStyleCnt="2" custLinFactNeighborX="461" custLinFactNeighborY="16604"/>
      <dgm:spPr/>
      <dgm:t>
        <a:bodyPr/>
        <a:lstStyle/>
        <a:p>
          <a:endParaRPr lang="en-US"/>
        </a:p>
      </dgm:t>
    </dgm:pt>
    <dgm:pt modelId="{EFECC05A-4EC5-48E6-974F-A43A3FDA0ECE}" type="pres">
      <dgm:prSet presAssocID="{92CA339A-6A60-40CE-A452-7CA21F7EE75A}" presName="circ1Tx" presStyleLbl="revTx" presStyleIdx="0" presStyleCnt="0">
        <dgm:presLayoutVars>
          <dgm:chMax val="0"/>
          <dgm:chPref val="0"/>
          <dgm:bulletEnabled val="1"/>
        </dgm:presLayoutVars>
      </dgm:prSet>
      <dgm:spPr/>
      <dgm:t>
        <a:bodyPr/>
        <a:lstStyle/>
        <a:p>
          <a:endParaRPr lang="en-US"/>
        </a:p>
      </dgm:t>
    </dgm:pt>
    <dgm:pt modelId="{AECE71BA-8624-49B2-9B41-EC7F6960ECFA}" type="pres">
      <dgm:prSet presAssocID="{8BB48474-5A5A-48FC-A9F6-7AFAE12E1726}" presName="circ2" presStyleLbl="vennNode1" presStyleIdx="1" presStyleCnt="2"/>
      <dgm:spPr/>
      <dgm:t>
        <a:bodyPr/>
        <a:lstStyle/>
        <a:p>
          <a:endParaRPr lang="en-US"/>
        </a:p>
      </dgm:t>
    </dgm:pt>
    <dgm:pt modelId="{B937F3A3-FF8C-4207-8FC5-2B35D1BF2BE1}" type="pres">
      <dgm:prSet presAssocID="{8BB48474-5A5A-48FC-A9F6-7AFAE12E1726}" presName="circ2Tx" presStyleLbl="revTx" presStyleIdx="0" presStyleCnt="0">
        <dgm:presLayoutVars>
          <dgm:chMax val="0"/>
          <dgm:chPref val="0"/>
          <dgm:bulletEnabled val="1"/>
        </dgm:presLayoutVars>
      </dgm:prSet>
      <dgm:spPr/>
      <dgm:t>
        <a:bodyPr/>
        <a:lstStyle/>
        <a:p>
          <a:endParaRPr lang="en-US"/>
        </a:p>
      </dgm:t>
    </dgm:pt>
  </dgm:ptLst>
  <dgm:cxnLst>
    <dgm:cxn modelId="{88A55B19-3226-45A2-A1A1-34E7881A3FB7}" srcId="{480A3DFE-0356-47EE-BEDE-F857EF621934}" destId="{92CA339A-6A60-40CE-A452-7CA21F7EE75A}" srcOrd="0" destOrd="0" parTransId="{8F616402-4F37-4F0A-B14C-73EFADDF0369}" sibTransId="{3D671B05-02F9-4C08-BF6F-571E017699E1}"/>
    <dgm:cxn modelId="{A09E097E-9775-4189-8F85-9554B4AB6A69}" type="presOf" srcId="{92CA339A-6A60-40CE-A452-7CA21F7EE75A}" destId="{409B6868-6182-492D-8615-18678E6A823A}" srcOrd="0" destOrd="0" presId="urn:microsoft.com/office/officeart/2005/8/layout/venn1"/>
    <dgm:cxn modelId="{A078D373-3127-41D5-A992-DAFD80C3326D}" type="presOf" srcId="{8BB48474-5A5A-48FC-A9F6-7AFAE12E1726}" destId="{AECE71BA-8624-49B2-9B41-EC7F6960ECFA}" srcOrd="0" destOrd="0" presId="urn:microsoft.com/office/officeart/2005/8/layout/venn1"/>
    <dgm:cxn modelId="{575532CA-2DA7-43C7-A092-42626F0FF2A7}" type="presOf" srcId="{8BB48474-5A5A-48FC-A9F6-7AFAE12E1726}" destId="{B937F3A3-FF8C-4207-8FC5-2B35D1BF2BE1}" srcOrd="1" destOrd="0" presId="urn:microsoft.com/office/officeart/2005/8/layout/venn1"/>
    <dgm:cxn modelId="{CEED177A-6F3E-464C-9DF5-EFDF9904E704}" srcId="{480A3DFE-0356-47EE-BEDE-F857EF621934}" destId="{8BB48474-5A5A-48FC-A9F6-7AFAE12E1726}" srcOrd="1" destOrd="0" parTransId="{7B714E09-3351-4787-AF99-F50977BE1913}" sibTransId="{DA5987C8-EAEB-4A7F-8D81-BDDEE6D053D0}"/>
    <dgm:cxn modelId="{10B2B6F9-DF7C-4259-BCFC-C11C62D20BB6}" type="presOf" srcId="{92CA339A-6A60-40CE-A452-7CA21F7EE75A}" destId="{EFECC05A-4EC5-48E6-974F-A43A3FDA0ECE}" srcOrd="1" destOrd="0" presId="urn:microsoft.com/office/officeart/2005/8/layout/venn1"/>
    <dgm:cxn modelId="{34F766BC-9B31-4C2D-AA7B-59BECA8ADACA}" type="presOf" srcId="{480A3DFE-0356-47EE-BEDE-F857EF621934}" destId="{174348CD-43F4-491C-9BD1-6D3752CF6D2D}" srcOrd="0" destOrd="0" presId="urn:microsoft.com/office/officeart/2005/8/layout/venn1"/>
    <dgm:cxn modelId="{FE66266B-5C52-46B5-A59A-8AE4E1FC96AF}" type="presParOf" srcId="{174348CD-43F4-491C-9BD1-6D3752CF6D2D}" destId="{409B6868-6182-492D-8615-18678E6A823A}" srcOrd="0" destOrd="0" presId="urn:microsoft.com/office/officeart/2005/8/layout/venn1"/>
    <dgm:cxn modelId="{D38809A0-AC6F-4B79-A52E-DDC13A6F1064}" type="presParOf" srcId="{174348CD-43F4-491C-9BD1-6D3752CF6D2D}" destId="{EFECC05A-4EC5-48E6-974F-A43A3FDA0ECE}" srcOrd="1" destOrd="0" presId="urn:microsoft.com/office/officeart/2005/8/layout/venn1"/>
    <dgm:cxn modelId="{45D413CE-EBF1-42B4-99CC-0A49EAF80AFA}" type="presParOf" srcId="{174348CD-43F4-491C-9BD1-6D3752CF6D2D}" destId="{AECE71BA-8624-49B2-9B41-EC7F6960ECFA}" srcOrd="2" destOrd="0" presId="urn:microsoft.com/office/officeart/2005/8/layout/venn1"/>
    <dgm:cxn modelId="{5D189740-8DF2-4FAB-844F-B7AE9C2B471D}" type="presParOf" srcId="{174348CD-43F4-491C-9BD1-6D3752CF6D2D}" destId="{B937F3A3-FF8C-4207-8FC5-2B35D1BF2BE1}" srcOrd="3" destOrd="0" presId="urn:microsoft.com/office/officeart/2005/8/layout/ven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95DF6F8-A062-417C-88AB-6F0797CB9AA0}" type="doc">
      <dgm:prSet loTypeId="urn:microsoft.com/office/officeart/2005/8/layout/radial1" loCatId="relationship" qsTypeId="urn:microsoft.com/office/officeart/2005/8/quickstyle/simple5" qsCatId="simple" csTypeId="urn:microsoft.com/office/officeart/2005/8/colors/colorful2" csCatId="colorful" phldr="1"/>
      <dgm:spPr/>
      <dgm:t>
        <a:bodyPr/>
        <a:lstStyle/>
        <a:p>
          <a:endParaRPr lang="en-US"/>
        </a:p>
      </dgm:t>
    </dgm:pt>
    <dgm:pt modelId="{35031F0F-BE40-4CF0-AF14-37F2139CE127}">
      <dgm:prSet phldrT="[Text]"/>
      <dgm:spPr/>
      <dgm:t>
        <a:bodyPr/>
        <a:lstStyle/>
        <a:p>
          <a:r>
            <a:rPr lang="en-GB" b="1"/>
            <a:t>Centralized Franchise Model of Wymdham</a:t>
          </a:r>
          <a:endParaRPr lang="en-US"/>
        </a:p>
      </dgm:t>
    </dgm:pt>
    <dgm:pt modelId="{BBC7B699-F76A-47D7-BBD7-A22368F5A9E1}" type="parTrans" cxnId="{C8C755CA-AFFA-40CA-8BBD-D97C066304BD}">
      <dgm:prSet/>
      <dgm:spPr/>
      <dgm:t>
        <a:bodyPr/>
        <a:lstStyle/>
        <a:p>
          <a:endParaRPr lang="en-US"/>
        </a:p>
      </dgm:t>
    </dgm:pt>
    <dgm:pt modelId="{50BF25B5-73A2-417A-9202-FC5C664DAA7F}" type="sibTrans" cxnId="{C8C755CA-AFFA-40CA-8BBD-D97C066304BD}">
      <dgm:prSet/>
      <dgm:spPr/>
      <dgm:t>
        <a:bodyPr/>
        <a:lstStyle/>
        <a:p>
          <a:endParaRPr lang="en-US"/>
        </a:p>
      </dgm:t>
    </dgm:pt>
    <dgm:pt modelId="{8437ED97-152E-4494-B20D-652E4D77F529}">
      <dgm:prSet phldrT="[Text]"/>
      <dgm:spPr/>
      <dgm:t>
        <a:bodyPr/>
        <a:lstStyle/>
        <a:p>
          <a:r>
            <a:rPr lang="en-GB"/>
            <a:t>strategic decision-making </a:t>
          </a:r>
          <a:endParaRPr lang="en-US"/>
        </a:p>
      </dgm:t>
    </dgm:pt>
    <dgm:pt modelId="{DD864520-C406-460A-AAB1-6AB33C90BA4E}" type="parTrans" cxnId="{0ACF4E00-560C-4F9B-8ACE-255B46418CF1}">
      <dgm:prSet/>
      <dgm:spPr/>
      <dgm:t>
        <a:bodyPr/>
        <a:lstStyle/>
        <a:p>
          <a:endParaRPr lang="en-US"/>
        </a:p>
      </dgm:t>
    </dgm:pt>
    <dgm:pt modelId="{1BE8AEAE-3BE5-461D-A339-AFCCAEC3FE3D}" type="sibTrans" cxnId="{0ACF4E00-560C-4F9B-8ACE-255B46418CF1}">
      <dgm:prSet/>
      <dgm:spPr/>
      <dgm:t>
        <a:bodyPr/>
        <a:lstStyle/>
        <a:p>
          <a:endParaRPr lang="en-US"/>
        </a:p>
      </dgm:t>
    </dgm:pt>
    <dgm:pt modelId="{68D7019B-3653-436B-B742-ED98A1FB48FB}">
      <dgm:prSet phldrT="[Text]"/>
      <dgm:spPr/>
      <dgm:t>
        <a:bodyPr/>
        <a:lstStyle/>
        <a:p>
          <a:r>
            <a:rPr lang="en-GB"/>
            <a:t>Guarantee Consistency in Brand Standards</a:t>
          </a:r>
          <a:endParaRPr lang="en-US"/>
        </a:p>
      </dgm:t>
    </dgm:pt>
    <dgm:pt modelId="{A8E6B41D-C2C7-484E-92F1-C78A74C93159}" type="parTrans" cxnId="{CF8E2A71-93D0-45BB-8B79-82C6F64BB79D}">
      <dgm:prSet/>
      <dgm:spPr/>
      <dgm:t>
        <a:bodyPr/>
        <a:lstStyle/>
        <a:p>
          <a:endParaRPr lang="en-US"/>
        </a:p>
      </dgm:t>
    </dgm:pt>
    <dgm:pt modelId="{75CE13C2-907A-4B2C-817C-7504152D8AE4}" type="sibTrans" cxnId="{CF8E2A71-93D0-45BB-8B79-82C6F64BB79D}">
      <dgm:prSet/>
      <dgm:spPr/>
      <dgm:t>
        <a:bodyPr/>
        <a:lstStyle/>
        <a:p>
          <a:endParaRPr lang="en-US"/>
        </a:p>
      </dgm:t>
    </dgm:pt>
    <dgm:pt modelId="{87D539DB-1589-4AC2-96B4-BD4F6DC1B8DD}">
      <dgm:prSet phldrT="[Text]"/>
      <dgm:spPr/>
      <dgm:t>
        <a:bodyPr/>
        <a:lstStyle/>
        <a:p>
          <a:r>
            <a:rPr lang="en-GB"/>
            <a:t>Reduced Confusion</a:t>
          </a:r>
          <a:endParaRPr lang="en-US"/>
        </a:p>
      </dgm:t>
    </dgm:pt>
    <dgm:pt modelId="{393C1499-9B51-4626-95C2-8AFD8A018776}" type="parTrans" cxnId="{61AD439A-B9CF-4D47-8CC1-CD9D1DF26AB9}">
      <dgm:prSet/>
      <dgm:spPr/>
      <dgm:t>
        <a:bodyPr/>
        <a:lstStyle/>
        <a:p>
          <a:endParaRPr lang="en-US"/>
        </a:p>
      </dgm:t>
    </dgm:pt>
    <dgm:pt modelId="{D12EFF8C-26E9-4B22-B391-D7E930EC275A}" type="sibTrans" cxnId="{61AD439A-B9CF-4D47-8CC1-CD9D1DF26AB9}">
      <dgm:prSet/>
      <dgm:spPr/>
      <dgm:t>
        <a:bodyPr/>
        <a:lstStyle/>
        <a:p>
          <a:endParaRPr lang="en-US"/>
        </a:p>
      </dgm:t>
    </dgm:pt>
    <dgm:pt modelId="{5F7D701B-3E6B-4823-AAC5-359BD009C031}">
      <dgm:prSet phldrT="[Text]"/>
      <dgm:spPr/>
      <dgm:t>
        <a:bodyPr/>
        <a:lstStyle/>
        <a:p>
          <a:r>
            <a:rPr lang="en-GB"/>
            <a:t>Operation Procedures</a:t>
          </a:r>
          <a:endParaRPr lang="en-US"/>
        </a:p>
      </dgm:t>
    </dgm:pt>
    <dgm:pt modelId="{A2DC3398-3657-4940-9B36-A99C0A5C3184}" type="parTrans" cxnId="{B213BC80-B092-4D26-8C83-101151CBC429}">
      <dgm:prSet/>
      <dgm:spPr/>
      <dgm:t>
        <a:bodyPr/>
        <a:lstStyle/>
        <a:p>
          <a:endParaRPr lang="en-US"/>
        </a:p>
      </dgm:t>
    </dgm:pt>
    <dgm:pt modelId="{C8B7A9CD-CAF5-429A-8D28-CEF1995EE199}" type="sibTrans" cxnId="{B213BC80-B092-4D26-8C83-101151CBC429}">
      <dgm:prSet/>
      <dgm:spPr/>
      <dgm:t>
        <a:bodyPr/>
        <a:lstStyle/>
        <a:p>
          <a:endParaRPr lang="en-US"/>
        </a:p>
      </dgm:t>
    </dgm:pt>
    <dgm:pt modelId="{11440D3C-A9F3-4FD5-9275-6F747F6F4827}" type="pres">
      <dgm:prSet presAssocID="{395DF6F8-A062-417C-88AB-6F0797CB9AA0}" presName="cycle" presStyleCnt="0">
        <dgm:presLayoutVars>
          <dgm:chMax val="1"/>
          <dgm:dir/>
          <dgm:animLvl val="ctr"/>
          <dgm:resizeHandles val="exact"/>
        </dgm:presLayoutVars>
      </dgm:prSet>
      <dgm:spPr/>
      <dgm:t>
        <a:bodyPr/>
        <a:lstStyle/>
        <a:p>
          <a:endParaRPr lang="en-US"/>
        </a:p>
      </dgm:t>
    </dgm:pt>
    <dgm:pt modelId="{937D1105-E487-4CEE-9F1D-6F5855D70A52}" type="pres">
      <dgm:prSet presAssocID="{35031F0F-BE40-4CF0-AF14-37F2139CE127}" presName="centerShape" presStyleLbl="node0" presStyleIdx="0" presStyleCnt="1"/>
      <dgm:spPr/>
      <dgm:t>
        <a:bodyPr/>
        <a:lstStyle/>
        <a:p>
          <a:endParaRPr lang="en-US"/>
        </a:p>
      </dgm:t>
    </dgm:pt>
    <dgm:pt modelId="{7B505A2D-6D5D-4965-9214-0C3A834FD4EA}" type="pres">
      <dgm:prSet presAssocID="{DD864520-C406-460A-AAB1-6AB33C90BA4E}" presName="Name9" presStyleLbl="parChTrans1D2" presStyleIdx="0" presStyleCnt="4"/>
      <dgm:spPr/>
      <dgm:t>
        <a:bodyPr/>
        <a:lstStyle/>
        <a:p>
          <a:endParaRPr lang="en-US"/>
        </a:p>
      </dgm:t>
    </dgm:pt>
    <dgm:pt modelId="{B41BEFDE-F6DB-4C04-9B74-1E37EC195112}" type="pres">
      <dgm:prSet presAssocID="{DD864520-C406-460A-AAB1-6AB33C90BA4E}" presName="connTx" presStyleLbl="parChTrans1D2" presStyleIdx="0" presStyleCnt="4"/>
      <dgm:spPr/>
      <dgm:t>
        <a:bodyPr/>
        <a:lstStyle/>
        <a:p>
          <a:endParaRPr lang="en-US"/>
        </a:p>
      </dgm:t>
    </dgm:pt>
    <dgm:pt modelId="{F676104D-8FA8-413F-ACE5-0A408480ECAC}" type="pres">
      <dgm:prSet presAssocID="{8437ED97-152E-4494-B20D-652E4D77F529}" presName="node" presStyleLbl="node1" presStyleIdx="0" presStyleCnt="4">
        <dgm:presLayoutVars>
          <dgm:bulletEnabled val="1"/>
        </dgm:presLayoutVars>
      </dgm:prSet>
      <dgm:spPr/>
      <dgm:t>
        <a:bodyPr/>
        <a:lstStyle/>
        <a:p>
          <a:endParaRPr lang="en-US"/>
        </a:p>
      </dgm:t>
    </dgm:pt>
    <dgm:pt modelId="{1BA031D4-77FB-4A99-ADE3-83789DF149E8}" type="pres">
      <dgm:prSet presAssocID="{A8E6B41D-C2C7-484E-92F1-C78A74C93159}" presName="Name9" presStyleLbl="parChTrans1D2" presStyleIdx="1" presStyleCnt="4"/>
      <dgm:spPr/>
      <dgm:t>
        <a:bodyPr/>
        <a:lstStyle/>
        <a:p>
          <a:endParaRPr lang="en-US"/>
        </a:p>
      </dgm:t>
    </dgm:pt>
    <dgm:pt modelId="{D5A92271-DF1D-4DD0-9EAC-9CD812096A82}" type="pres">
      <dgm:prSet presAssocID="{A8E6B41D-C2C7-484E-92F1-C78A74C93159}" presName="connTx" presStyleLbl="parChTrans1D2" presStyleIdx="1" presStyleCnt="4"/>
      <dgm:spPr/>
      <dgm:t>
        <a:bodyPr/>
        <a:lstStyle/>
        <a:p>
          <a:endParaRPr lang="en-US"/>
        </a:p>
      </dgm:t>
    </dgm:pt>
    <dgm:pt modelId="{5EB7CE2A-A126-478C-87B8-CE76444986FC}" type="pres">
      <dgm:prSet presAssocID="{68D7019B-3653-436B-B742-ED98A1FB48FB}" presName="node" presStyleLbl="node1" presStyleIdx="1" presStyleCnt="4">
        <dgm:presLayoutVars>
          <dgm:bulletEnabled val="1"/>
        </dgm:presLayoutVars>
      </dgm:prSet>
      <dgm:spPr/>
      <dgm:t>
        <a:bodyPr/>
        <a:lstStyle/>
        <a:p>
          <a:endParaRPr lang="en-US"/>
        </a:p>
      </dgm:t>
    </dgm:pt>
    <dgm:pt modelId="{399B253B-ED1F-43FA-89FA-F4B48F69B62F}" type="pres">
      <dgm:prSet presAssocID="{393C1499-9B51-4626-95C2-8AFD8A018776}" presName="Name9" presStyleLbl="parChTrans1D2" presStyleIdx="2" presStyleCnt="4"/>
      <dgm:spPr/>
      <dgm:t>
        <a:bodyPr/>
        <a:lstStyle/>
        <a:p>
          <a:endParaRPr lang="en-US"/>
        </a:p>
      </dgm:t>
    </dgm:pt>
    <dgm:pt modelId="{B57EA750-C36E-492B-B0C1-B5DE0D360251}" type="pres">
      <dgm:prSet presAssocID="{393C1499-9B51-4626-95C2-8AFD8A018776}" presName="connTx" presStyleLbl="parChTrans1D2" presStyleIdx="2" presStyleCnt="4"/>
      <dgm:spPr/>
      <dgm:t>
        <a:bodyPr/>
        <a:lstStyle/>
        <a:p>
          <a:endParaRPr lang="en-US"/>
        </a:p>
      </dgm:t>
    </dgm:pt>
    <dgm:pt modelId="{59854870-8479-4882-B992-7838ACB92270}" type="pres">
      <dgm:prSet presAssocID="{87D539DB-1589-4AC2-96B4-BD4F6DC1B8DD}" presName="node" presStyleLbl="node1" presStyleIdx="2" presStyleCnt="4">
        <dgm:presLayoutVars>
          <dgm:bulletEnabled val="1"/>
        </dgm:presLayoutVars>
      </dgm:prSet>
      <dgm:spPr/>
      <dgm:t>
        <a:bodyPr/>
        <a:lstStyle/>
        <a:p>
          <a:endParaRPr lang="en-US"/>
        </a:p>
      </dgm:t>
    </dgm:pt>
    <dgm:pt modelId="{1FAE493B-B2C2-4D38-9D38-7272BF620BD8}" type="pres">
      <dgm:prSet presAssocID="{A2DC3398-3657-4940-9B36-A99C0A5C3184}" presName="Name9" presStyleLbl="parChTrans1D2" presStyleIdx="3" presStyleCnt="4"/>
      <dgm:spPr/>
      <dgm:t>
        <a:bodyPr/>
        <a:lstStyle/>
        <a:p>
          <a:endParaRPr lang="en-US"/>
        </a:p>
      </dgm:t>
    </dgm:pt>
    <dgm:pt modelId="{9CBEFE59-052D-4B9A-B29C-35F0E50D11AB}" type="pres">
      <dgm:prSet presAssocID="{A2DC3398-3657-4940-9B36-A99C0A5C3184}" presName="connTx" presStyleLbl="parChTrans1D2" presStyleIdx="3" presStyleCnt="4"/>
      <dgm:spPr/>
      <dgm:t>
        <a:bodyPr/>
        <a:lstStyle/>
        <a:p>
          <a:endParaRPr lang="en-US"/>
        </a:p>
      </dgm:t>
    </dgm:pt>
    <dgm:pt modelId="{456C0F5B-2051-4D80-A8BC-7C8C4DD8E384}" type="pres">
      <dgm:prSet presAssocID="{5F7D701B-3E6B-4823-AAC5-359BD009C031}" presName="node" presStyleLbl="node1" presStyleIdx="3" presStyleCnt="4">
        <dgm:presLayoutVars>
          <dgm:bulletEnabled val="1"/>
        </dgm:presLayoutVars>
      </dgm:prSet>
      <dgm:spPr/>
      <dgm:t>
        <a:bodyPr/>
        <a:lstStyle/>
        <a:p>
          <a:endParaRPr lang="en-US"/>
        </a:p>
      </dgm:t>
    </dgm:pt>
  </dgm:ptLst>
  <dgm:cxnLst>
    <dgm:cxn modelId="{C8C755CA-AFFA-40CA-8BBD-D97C066304BD}" srcId="{395DF6F8-A062-417C-88AB-6F0797CB9AA0}" destId="{35031F0F-BE40-4CF0-AF14-37F2139CE127}" srcOrd="0" destOrd="0" parTransId="{BBC7B699-F76A-47D7-BBD7-A22368F5A9E1}" sibTransId="{50BF25B5-73A2-417A-9202-FC5C664DAA7F}"/>
    <dgm:cxn modelId="{2F487397-DE1C-4952-B650-228CAE45F3E8}" type="presOf" srcId="{393C1499-9B51-4626-95C2-8AFD8A018776}" destId="{399B253B-ED1F-43FA-89FA-F4B48F69B62F}" srcOrd="0" destOrd="0" presId="urn:microsoft.com/office/officeart/2005/8/layout/radial1"/>
    <dgm:cxn modelId="{4A240BAF-4BB5-4431-B932-EA61AE5FBC47}" type="presOf" srcId="{8437ED97-152E-4494-B20D-652E4D77F529}" destId="{F676104D-8FA8-413F-ACE5-0A408480ECAC}" srcOrd="0" destOrd="0" presId="urn:microsoft.com/office/officeart/2005/8/layout/radial1"/>
    <dgm:cxn modelId="{F1F7002C-89C7-4533-8677-4E8BB27DB573}" type="presOf" srcId="{393C1499-9B51-4626-95C2-8AFD8A018776}" destId="{B57EA750-C36E-492B-B0C1-B5DE0D360251}" srcOrd="1" destOrd="0" presId="urn:microsoft.com/office/officeart/2005/8/layout/radial1"/>
    <dgm:cxn modelId="{41D4E5E2-034D-47A9-96EA-450B17EA2635}" type="presOf" srcId="{5F7D701B-3E6B-4823-AAC5-359BD009C031}" destId="{456C0F5B-2051-4D80-A8BC-7C8C4DD8E384}" srcOrd="0" destOrd="0" presId="urn:microsoft.com/office/officeart/2005/8/layout/radial1"/>
    <dgm:cxn modelId="{CF8E2A71-93D0-45BB-8B79-82C6F64BB79D}" srcId="{35031F0F-BE40-4CF0-AF14-37F2139CE127}" destId="{68D7019B-3653-436B-B742-ED98A1FB48FB}" srcOrd="1" destOrd="0" parTransId="{A8E6B41D-C2C7-484E-92F1-C78A74C93159}" sibTransId="{75CE13C2-907A-4B2C-817C-7504152D8AE4}"/>
    <dgm:cxn modelId="{7A0A76CA-EDD9-445B-9122-8A4AE206D136}" type="presOf" srcId="{A2DC3398-3657-4940-9B36-A99C0A5C3184}" destId="{9CBEFE59-052D-4B9A-B29C-35F0E50D11AB}" srcOrd="1" destOrd="0" presId="urn:microsoft.com/office/officeart/2005/8/layout/radial1"/>
    <dgm:cxn modelId="{61AD439A-B9CF-4D47-8CC1-CD9D1DF26AB9}" srcId="{35031F0F-BE40-4CF0-AF14-37F2139CE127}" destId="{87D539DB-1589-4AC2-96B4-BD4F6DC1B8DD}" srcOrd="2" destOrd="0" parTransId="{393C1499-9B51-4626-95C2-8AFD8A018776}" sibTransId="{D12EFF8C-26E9-4B22-B391-D7E930EC275A}"/>
    <dgm:cxn modelId="{9A2DB9F2-5F3F-48C3-B73A-F42BA9F75F1D}" type="presOf" srcId="{A2DC3398-3657-4940-9B36-A99C0A5C3184}" destId="{1FAE493B-B2C2-4D38-9D38-7272BF620BD8}" srcOrd="0" destOrd="0" presId="urn:microsoft.com/office/officeart/2005/8/layout/radial1"/>
    <dgm:cxn modelId="{2CF7CE93-7FEB-40AA-813E-102DD19286A5}" type="presOf" srcId="{35031F0F-BE40-4CF0-AF14-37F2139CE127}" destId="{937D1105-E487-4CEE-9F1D-6F5855D70A52}" srcOrd="0" destOrd="0" presId="urn:microsoft.com/office/officeart/2005/8/layout/radial1"/>
    <dgm:cxn modelId="{711ADCC2-DAA4-458B-BF5A-9383689E83D7}" type="presOf" srcId="{68D7019B-3653-436B-B742-ED98A1FB48FB}" destId="{5EB7CE2A-A126-478C-87B8-CE76444986FC}" srcOrd="0" destOrd="0" presId="urn:microsoft.com/office/officeart/2005/8/layout/radial1"/>
    <dgm:cxn modelId="{7B0D525F-7AB8-4849-9307-6795F810894A}" type="presOf" srcId="{A8E6B41D-C2C7-484E-92F1-C78A74C93159}" destId="{1BA031D4-77FB-4A99-ADE3-83789DF149E8}" srcOrd="0" destOrd="0" presId="urn:microsoft.com/office/officeart/2005/8/layout/radial1"/>
    <dgm:cxn modelId="{74B475AE-A07F-4F32-AC71-A52CC87C440C}" type="presOf" srcId="{DD864520-C406-460A-AAB1-6AB33C90BA4E}" destId="{B41BEFDE-F6DB-4C04-9B74-1E37EC195112}" srcOrd="1" destOrd="0" presId="urn:microsoft.com/office/officeart/2005/8/layout/radial1"/>
    <dgm:cxn modelId="{0ACF4E00-560C-4F9B-8ACE-255B46418CF1}" srcId="{35031F0F-BE40-4CF0-AF14-37F2139CE127}" destId="{8437ED97-152E-4494-B20D-652E4D77F529}" srcOrd="0" destOrd="0" parTransId="{DD864520-C406-460A-AAB1-6AB33C90BA4E}" sibTransId="{1BE8AEAE-3BE5-461D-A339-AFCCAEC3FE3D}"/>
    <dgm:cxn modelId="{13D9292C-8720-4BA8-AA2A-72862625CE5A}" type="presOf" srcId="{DD864520-C406-460A-AAB1-6AB33C90BA4E}" destId="{7B505A2D-6D5D-4965-9214-0C3A834FD4EA}" srcOrd="0" destOrd="0" presId="urn:microsoft.com/office/officeart/2005/8/layout/radial1"/>
    <dgm:cxn modelId="{E9CC79CE-377D-44D1-A102-09A723C17CEA}" type="presOf" srcId="{A8E6B41D-C2C7-484E-92F1-C78A74C93159}" destId="{D5A92271-DF1D-4DD0-9EAC-9CD812096A82}" srcOrd="1" destOrd="0" presId="urn:microsoft.com/office/officeart/2005/8/layout/radial1"/>
    <dgm:cxn modelId="{B213BC80-B092-4D26-8C83-101151CBC429}" srcId="{35031F0F-BE40-4CF0-AF14-37F2139CE127}" destId="{5F7D701B-3E6B-4823-AAC5-359BD009C031}" srcOrd="3" destOrd="0" parTransId="{A2DC3398-3657-4940-9B36-A99C0A5C3184}" sibTransId="{C8B7A9CD-CAF5-429A-8D28-CEF1995EE199}"/>
    <dgm:cxn modelId="{FD32B29D-EA70-43D8-ADDE-951ABA3B5955}" type="presOf" srcId="{87D539DB-1589-4AC2-96B4-BD4F6DC1B8DD}" destId="{59854870-8479-4882-B992-7838ACB92270}" srcOrd="0" destOrd="0" presId="urn:microsoft.com/office/officeart/2005/8/layout/radial1"/>
    <dgm:cxn modelId="{690ECF7A-C009-4E7A-B8DB-98D35B6C5510}" type="presOf" srcId="{395DF6F8-A062-417C-88AB-6F0797CB9AA0}" destId="{11440D3C-A9F3-4FD5-9275-6F747F6F4827}" srcOrd="0" destOrd="0" presId="urn:microsoft.com/office/officeart/2005/8/layout/radial1"/>
    <dgm:cxn modelId="{F9D5FC08-B70B-40BB-827A-B40E9D5BD3E5}" type="presParOf" srcId="{11440D3C-A9F3-4FD5-9275-6F747F6F4827}" destId="{937D1105-E487-4CEE-9F1D-6F5855D70A52}" srcOrd="0" destOrd="0" presId="urn:microsoft.com/office/officeart/2005/8/layout/radial1"/>
    <dgm:cxn modelId="{A098A4CE-2754-4313-9FA3-2116CDBC4176}" type="presParOf" srcId="{11440D3C-A9F3-4FD5-9275-6F747F6F4827}" destId="{7B505A2D-6D5D-4965-9214-0C3A834FD4EA}" srcOrd="1" destOrd="0" presId="urn:microsoft.com/office/officeart/2005/8/layout/radial1"/>
    <dgm:cxn modelId="{329A6724-AE9A-4FF8-B6EC-B8C34B39D9A8}" type="presParOf" srcId="{7B505A2D-6D5D-4965-9214-0C3A834FD4EA}" destId="{B41BEFDE-F6DB-4C04-9B74-1E37EC195112}" srcOrd="0" destOrd="0" presId="urn:microsoft.com/office/officeart/2005/8/layout/radial1"/>
    <dgm:cxn modelId="{BCD97B35-0D5C-46AC-A25A-BD46B0167BF0}" type="presParOf" srcId="{11440D3C-A9F3-4FD5-9275-6F747F6F4827}" destId="{F676104D-8FA8-413F-ACE5-0A408480ECAC}" srcOrd="2" destOrd="0" presId="urn:microsoft.com/office/officeart/2005/8/layout/radial1"/>
    <dgm:cxn modelId="{C7E691D1-1DD4-4548-854E-54A00BF36C52}" type="presParOf" srcId="{11440D3C-A9F3-4FD5-9275-6F747F6F4827}" destId="{1BA031D4-77FB-4A99-ADE3-83789DF149E8}" srcOrd="3" destOrd="0" presId="urn:microsoft.com/office/officeart/2005/8/layout/radial1"/>
    <dgm:cxn modelId="{E5D9E76A-28D4-4F3A-ACA8-3A66E23EE142}" type="presParOf" srcId="{1BA031D4-77FB-4A99-ADE3-83789DF149E8}" destId="{D5A92271-DF1D-4DD0-9EAC-9CD812096A82}" srcOrd="0" destOrd="0" presId="urn:microsoft.com/office/officeart/2005/8/layout/radial1"/>
    <dgm:cxn modelId="{3F03B7DA-60B3-46F4-8ECA-54F9D67798F3}" type="presParOf" srcId="{11440D3C-A9F3-4FD5-9275-6F747F6F4827}" destId="{5EB7CE2A-A126-478C-87B8-CE76444986FC}" srcOrd="4" destOrd="0" presId="urn:microsoft.com/office/officeart/2005/8/layout/radial1"/>
    <dgm:cxn modelId="{AB837B23-22FB-49FD-ACE4-6ADC7AEBE229}" type="presParOf" srcId="{11440D3C-A9F3-4FD5-9275-6F747F6F4827}" destId="{399B253B-ED1F-43FA-89FA-F4B48F69B62F}" srcOrd="5" destOrd="0" presId="urn:microsoft.com/office/officeart/2005/8/layout/radial1"/>
    <dgm:cxn modelId="{79F70FDC-2A00-478F-BF28-9BA59ED21708}" type="presParOf" srcId="{399B253B-ED1F-43FA-89FA-F4B48F69B62F}" destId="{B57EA750-C36E-492B-B0C1-B5DE0D360251}" srcOrd="0" destOrd="0" presId="urn:microsoft.com/office/officeart/2005/8/layout/radial1"/>
    <dgm:cxn modelId="{8B934CA0-C209-4DF8-9C07-29DB5758FAFF}" type="presParOf" srcId="{11440D3C-A9F3-4FD5-9275-6F747F6F4827}" destId="{59854870-8479-4882-B992-7838ACB92270}" srcOrd="6" destOrd="0" presId="urn:microsoft.com/office/officeart/2005/8/layout/radial1"/>
    <dgm:cxn modelId="{BF369941-8224-4694-830F-D6D3F53BA07C}" type="presParOf" srcId="{11440D3C-A9F3-4FD5-9275-6F747F6F4827}" destId="{1FAE493B-B2C2-4D38-9D38-7272BF620BD8}" srcOrd="7" destOrd="0" presId="urn:microsoft.com/office/officeart/2005/8/layout/radial1"/>
    <dgm:cxn modelId="{6ADE2FF4-A763-4AA2-867C-CEFD1FBC412E}" type="presParOf" srcId="{1FAE493B-B2C2-4D38-9D38-7272BF620BD8}" destId="{9CBEFE59-052D-4B9A-B29C-35F0E50D11AB}" srcOrd="0" destOrd="0" presId="urn:microsoft.com/office/officeart/2005/8/layout/radial1"/>
    <dgm:cxn modelId="{2048EB12-EEA6-4D2B-B165-E311F937644B}" type="presParOf" srcId="{11440D3C-A9F3-4FD5-9275-6F747F6F4827}" destId="{456C0F5B-2051-4D80-A8BC-7C8C4DD8E384}"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7DE564F-5E35-466A-A3C9-8735AB7E0A1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212607C2-AED6-483C-9DFD-1377A3CF4DBB}">
      <dgm:prSet phldrT="[Text]"/>
      <dgm:spPr/>
      <dgm:t>
        <a:bodyPr/>
        <a:lstStyle/>
        <a:p>
          <a:r>
            <a:rPr lang="en-US" b="0">
              <a:latin typeface="Arial" panose="020B0604020202020204" pitchFamily="34" charset="0"/>
              <a:cs typeface="Arial" panose="020B0604020202020204" pitchFamily="34" charset="0"/>
            </a:rPr>
            <a:t>Initiative Changes</a:t>
          </a:r>
        </a:p>
      </dgm:t>
    </dgm:pt>
    <dgm:pt modelId="{0A603B96-F11E-4E89-8D45-3D6A7D142515}" type="parTrans" cxnId="{B8C21EDD-E749-4072-94D6-987B1E39BAD2}">
      <dgm:prSet/>
      <dgm:spPr/>
      <dgm:t>
        <a:bodyPr/>
        <a:lstStyle/>
        <a:p>
          <a:endParaRPr lang="en-US"/>
        </a:p>
      </dgm:t>
    </dgm:pt>
    <dgm:pt modelId="{51B83516-8D58-41EC-B90D-E0DB89FD34AB}" type="sibTrans" cxnId="{B8C21EDD-E749-4072-94D6-987B1E39BAD2}">
      <dgm:prSet/>
      <dgm:spPr/>
      <dgm:t>
        <a:bodyPr/>
        <a:lstStyle/>
        <a:p>
          <a:endParaRPr lang="en-US"/>
        </a:p>
      </dgm:t>
    </dgm:pt>
    <dgm:pt modelId="{0328977D-D17A-47A7-A6B0-7588EA0C56B0}">
      <dgm:prSet phldrT="[Text]"/>
      <dgm:spPr/>
      <dgm:t>
        <a:bodyPr/>
        <a:lstStyle/>
        <a:p>
          <a:r>
            <a:rPr lang="en-GB" b="0">
              <a:latin typeface="Arial" panose="020B0604020202020204" pitchFamily="34" charset="0"/>
              <a:cs typeface="Arial" panose="020B0604020202020204" pitchFamily="34" charset="0"/>
            </a:rPr>
            <a:t>Corporate-Level Initiatives Change</a:t>
          </a:r>
          <a:endParaRPr lang="en-US" b="0">
            <a:latin typeface="Arial" panose="020B0604020202020204" pitchFamily="34" charset="0"/>
            <a:cs typeface="Arial" panose="020B0604020202020204" pitchFamily="34" charset="0"/>
          </a:endParaRPr>
        </a:p>
      </dgm:t>
    </dgm:pt>
    <dgm:pt modelId="{D378DC69-1EA0-4363-8B02-2DDB6C441473}" type="parTrans" cxnId="{388771A6-059D-4F08-8C01-C76834D4BF53}">
      <dgm:prSet/>
      <dgm:spPr/>
      <dgm:t>
        <a:bodyPr/>
        <a:lstStyle/>
        <a:p>
          <a:endParaRPr lang="en-US"/>
        </a:p>
      </dgm:t>
    </dgm:pt>
    <dgm:pt modelId="{662DEF68-E69A-4B84-AC2F-29C340D19FB3}" type="sibTrans" cxnId="{388771A6-059D-4F08-8C01-C76834D4BF53}">
      <dgm:prSet/>
      <dgm:spPr/>
      <dgm:t>
        <a:bodyPr/>
        <a:lstStyle/>
        <a:p>
          <a:endParaRPr lang="en-US"/>
        </a:p>
      </dgm:t>
    </dgm:pt>
    <dgm:pt modelId="{D75DFCC6-5103-41B6-84C7-1EC2C891EC2D}">
      <dgm:prSet phldrT="[Text]"/>
      <dgm:spPr/>
      <dgm:t>
        <a:bodyPr/>
        <a:lstStyle/>
        <a:p>
          <a:r>
            <a:rPr lang="en-GB" b="0">
              <a:latin typeface="Arial" panose="020B0604020202020204" pitchFamily="34" charset="0"/>
              <a:cs typeface="Arial" panose="020B0604020202020204" pitchFamily="34" charset="0"/>
            </a:rPr>
            <a:t>Digital Transformation</a:t>
          </a:r>
          <a:endParaRPr lang="en-US" b="0">
            <a:latin typeface="Arial" panose="020B0604020202020204" pitchFamily="34" charset="0"/>
            <a:cs typeface="Arial" panose="020B0604020202020204" pitchFamily="34" charset="0"/>
          </a:endParaRPr>
        </a:p>
      </dgm:t>
    </dgm:pt>
    <dgm:pt modelId="{C94DC94F-A0FC-467B-B661-8B7359A1A038}" type="parTrans" cxnId="{2F5CA369-BA50-459C-9722-1BD1459E6FBD}">
      <dgm:prSet/>
      <dgm:spPr/>
      <dgm:t>
        <a:bodyPr/>
        <a:lstStyle/>
        <a:p>
          <a:endParaRPr lang="en-US"/>
        </a:p>
      </dgm:t>
    </dgm:pt>
    <dgm:pt modelId="{F430067D-C416-4759-B69E-0069C9A689F8}" type="sibTrans" cxnId="{2F5CA369-BA50-459C-9722-1BD1459E6FBD}">
      <dgm:prSet/>
      <dgm:spPr/>
      <dgm:t>
        <a:bodyPr/>
        <a:lstStyle/>
        <a:p>
          <a:endParaRPr lang="en-US"/>
        </a:p>
      </dgm:t>
    </dgm:pt>
    <dgm:pt modelId="{12C2DA9E-8E80-4632-9C27-684B34DD3399}">
      <dgm:prSet phldrT="[Text]"/>
      <dgm:spPr/>
      <dgm:t>
        <a:bodyPr/>
        <a:lstStyle/>
        <a:p>
          <a:r>
            <a:rPr lang="en-GB" b="0">
              <a:latin typeface="Arial" panose="020B0604020202020204" pitchFamily="34" charset="0"/>
              <a:cs typeface="Arial" panose="020B0604020202020204" pitchFamily="34" charset="0"/>
            </a:rPr>
            <a:t>Sustainability Commitment</a:t>
          </a:r>
          <a:endParaRPr lang="en-US" b="0">
            <a:latin typeface="Arial" panose="020B0604020202020204" pitchFamily="34" charset="0"/>
            <a:cs typeface="Arial" panose="020B0604020202020204" pitchFamily="34" charset="0"/>
          </a:endParaRPr>
        </a:p>
      </dgm:t>
    </dgm:pt>
    <dgm:pt modelId="{84D08C17-C98E-48A4-99E4-2195EF57F1AD}" type="parTrans" cxnId="{1ED6E856-6440-40D4-B6C7-F5EC56C939B0}">
      <dgm:prSet/>
      <dgm:spPr/>
      <dgm:t>
        <a:bodyPr/>
        <a:lstStyle/>
        <a:p>
          <a:endParaRPr lang="en-US"/>
        </a:p>
      </dgm:t>
    </dgm:pt>
    <dgm:pt modelId="{DAF99263-1C5F-4C9E-9F32-06F4C371143D}" type="sibTrans" cxnId="{1ED6E856-6440-40D4-B6C7-F5EC56C939B0}">
      <dgm:prSet/>
      <dgm:spPr/>
      <dgm:t>
        <a:bodyPr/>
        <a:lstStyle/>
        <a:p>
          <a:endParaRPr lang="en-US"/>
        </a:p>
      </dgm:t>
    </dgm:pt>
    <dgm:pt modelId="{9A492492-3F5C-49A8-94FB-0169116C5F73}">
      <dgm:prSet phldrT="[Text]"/>
      <dgm:spPr/>
      <dgm:t>
        <a:bodyPr/>
        <a:lstStyle/>
        <a:p>
          <a:r>
            <a:rPr lang="en-GB" b="0">
              <a:latin typeface="Arial" panose="020B0604020202020204" pitchFamily="34" charset="0"/>
              <a:cs typeface="Arial" panose="020B0604020202020204" pitchFamily="34" charset="0"/>
            </a:rPr>
            <a:t>Individual Hotel-Level Initiatives Change </a:t>
          </a:r>
          <a:endParaRPr lang="en-US" b="0">
            <a:latin typeface="Arial" panose="020B0604020202020204" pitchFamily="34" charset="0"/>
            <a:cs typeface="Arial" panose="020B0604020202020204" pitchFamily="34" charset="0"/>
          </a:endParaRPr>
        </a:p>
      </dgm:t>
    </dgm:pt>
    <dgm:pt modelId="{DCA0DDC5-5AD4-408B-9C33-7B317D5377EF}" type="parTrans" cxnId="{611DF2FD-9B95-4285-A63D-94599672DE8E}">
      <dgm:prSet/>
      <dgm:spPr/>
      <dgm:t>
        <a:bodyPr/>
        <a:lstStyle/>
        <a:p>
          <a:endParaRPr lang="en-US"/>
        </a:p>
      </dgm:t>
    </dgm:pt>
    <dgm:pt modelId="{FDC55637-31A2-46EC-B41C-BF39BD595DF0}" type="sibTrans" cxnId="{611DF2FD-9B95-4285-A63D-94599672DE8E}">
      <dgm:prSet/>
      <dgm:spPr/>
      <dgm:t>
        <a:bodyPr/>
        <a:lstStyle/>
        <a:p>
          <a:endParaRPr lang="en-US"/>
        </a:p>
      </dgm:t>
    </dgm:pt>
    <dgm:pt modelId="{D24CA4E3-197C-4F28-86B2-7DF704E808B8}">
      <dgm:prSet phldrT="[Text]"/>
      <dgm:spPr/>
      <dgm:t>
        <a:bodyPr/>
        <a:lstStyle/>
        <a:p>
          <a:r>
            <a:rPr lang="en-GB" b="0">
              <a:latin typeface="Arial" panose="020B0604020202020204" pitchFamily="34" charset="0"/>
              <a:cs typeface="Arial" panose="020B0604020202020204" pitchFamily="34" charset="0"/>
            </a:rPr>
            <a:t>Energy Efficiency Improvements</a:t>
          </a:r>
          <a:endParaRPr lang="en-US" b="0">
            <a:latin typeface="Arial" panose="020B0604020202020204" pitchFamily="34" charset="0"/>
            <a:cs typeface="Arial" panose="020B0604020202020204" pitchFamily="34" charset="0"/>
          </a:endParaRPr>
        </a:p>
      </dgm:t>
    </dgm:pt>
    <dgm:pt modelId="{A5284225-D71F-4051-9B9B-A1F5C0A336B8}" type="parTrans" cxnId="{DD78EA3C-ECA5-41B1-96C5-699FBE98D872}">
      <dgm:prSet/>
      <dgm:spPr/>
      <dgm:t>
        <a:bodyPr/>
        <a:lstStyle/>
        <a:p>
          <a:endParaRPr lang="en-US"/>
        </a:p>
      </dgm:t>
    </dgm:pt>
    <dgm:pt modelId="{14566C59-E58B-4CEE-8881-40853B3C5B3E}" type="sibTrans" cxnId="{DD78EA3C-ECA5-41B1-96C5-699FBE98D872}">
      <dgm:prSet/>
      <dgm:spPr/>
      <dgm:t>
        <a:bodyPr/>
        <a:lstStyle/>
        <a:p>
          <a:endParaRPr lang="en-US"/>
        </a:p>
      </dgm:t>
    </dgm:pt>
    <dgm:pt modelId="{10E93214-DDC5-4F05-A4FB-0BA19BF6A11A}">
      <dgm:prSet phldrT="[Text]"/>
      <dgm:spPr/>
      <dgm:t>
        <a:bodyPr/>
        <a:lstStyle/>
        <a:p>
          <a:r>
            <a:rPr lang="en-GB" b="0">
              <a:latin typeface="Arial" panose="020B0604020202020204" pitchFamily="34" charset="0"/>
              <a:cs typeface="Arial" panose="020B0604020202020204" pitchFamily="34" charset="0"/>
            </a:rPr>
            <a:t>Advanced Guest Feedback System</a:t>
          </a:r>
          <a:r>
            <a:rPr lang="en-GB" b="1"/>
            <a:t>s</a:t>
          </a:r>
          <a:endParaRPr lang="en-US"/>
        </a:p>
      </dgm:t>
    </dgm:pt>
    <dgm:pt modelId="{68F0396F-C92E-4C1A-964E-07DFFFE69EAE}" type="parTrans" cxnId="{004ECC77-BD9A-4E29-94C8-11660DD614C9}">
      <dgm:prSet/>
      <dgm:spPr/>
    </dgm:pt>
    <dgm:pt modelId="{1D9B9816-394B-4011-A26A-C225B9008B6C}" type="sibTrans" cxnId="{004ECC77-BD9A-4E29-94C8-11660DD614C9}">
      <dgm:prSet/>
      <dgm:spPr/>
    </dgm:pt>
    <dgm:pt modelId="{95FC313B-136C-4166-974B-3BE002D7B0DA}" type="pres">
      <dgm:prSet presAssocID="{C7DE564F-5E35-466A-A3C9-8735AB7E0A13}" presName="hierChild1" presStyleCnt="0">
        <dgm:presLayoutVars>
          <dgm:chPref val="1"/>
          <dgm:dir/>
          <dgm:animOne val="branch"/>
          <dgm:animLvl val="lvl"/>
          <dgm:resizeHandles/>
        </dgm:presLayoutVars>
      </dgm:prSet>
      <dgm:spPr/>
      <dgm:t>
        <a:bodyPr/>
        <a:lstStyle/>
        <a:p>
          <a:endParaRPr lang="en-US"/>
        </a:p>
      </dgm:t>
    </dgm:pt>
    <dgm:pt modelId="{2AFFC7A2-B7D7-48E3-B91C-02875EB08906}" type="pres">
      <dgm:prSet presAssocID="{212607C2-AED6-483C-9DFD-1377A3CF4DBB}" presName="hierRoot1" presStyleCnt="0"/>
      <dgm:spPr/>
    </dgm:pt>
    <dgm:pt modelId="{C942B5CB-0D12-4D77-99ED-E963810FAF8C}" type="pres">
      <dgm:prSet presAssocID="{212607C2-AED6-483C-9DFD-1377A3CF4DBB}" presName="composite" presStyleCnt="0"/>
      <dgm:spPr/>
    </dgm:pt>
    <dgm:pt modelId="{F074DDCF-4DEC-4C9F-93EE-D70114EE3DD9}" type="pres">
      <dgm:prSet presAssocID="{212607C2-AED6-483C-9DFD-1377A3CF4DBB}" presName="background" presStyleLbl="node0" presStyleIdx="0" presStyleCnt="1"/>
      <dgm:spPr/>
    </dgm:pt>
    <dgm:pt modelId="{9E13C67F-316A-4912-AF90-FBFB246C0D42}" type="pres">
      <dgm:prSet presAssocID="{212607C2-AED6-483C-9DFD-1377A3CF4DBB}" presName="text" presStyleLbl="fgAcc0" presStyleIdx="0" presStyleCnt="1" custLinFactNeighborX="1255">
        <dgm:presLayoutVars>
          <dgm:chPref val="3"/>
        </dgm:presLayoutVars>
      </dgm:prSet>
      <dgm:spPr/>
      <dgm:t>
        <a:bodyPr/>
        <a:lstStyle/>
        <a:p>
          <a:endParaRPr lang="en-US"/>
        </a:p>
      </dgm:t>
    </dgm:pt>
    <dgm:pt modelId="{10970684-C0A5-4EE7-B214-75D7BA2395EF}" type="pres">
      <dgm:prSet presAssocID="{212607C2-AED6-483C-9DFD-1377A3CF4DBB}" presName="hierChild2" presStyleCnt="0"/>
      <dgm:spPr/>
    </dgm:pt>
    <dgm:pt modelId="{ABE17629-C12D-4474-B20D-3F170F15C77C}" type="pres">
      <dgm:prSet presAssocID="{D378DC69-1EA0-4363-8B02-2DDB6C441473}" presName="Name10" presStyleLbl="parChTrans1D2" presStyleIdx="0" presStyleCnt="2"/>
      <dgm:spPr/>
      <dgm:t>
        <a:bodyPr/>
        <a:lstStyle/>
        <a:p>
          <a:endParaRPr lang="en-US"/>
        </a:p>
      </dgm:t>
    </dgm:pt>
    <dgm:pt modelId="{6A4CFD1B-0967-4233-A6D5-5C1D4A192E23}" type="pres">
      <dgm:prSet presAssocID="{0328977D-D17A-47A7-A6B0-7588EA0C56B0}" presName="hierRoot2" presStyleCnt="0"/>
      <dgm:spPr/>
    </dgm:pt>
    <dgm:pt modelId="{FAAB8097-8876-4CAC-AB57-FE2D7941CFFE}" type="pres">
      <dgm:prSet presAssocID="{0328977D-D17A-47A7-A6B0-7588EA0C56B0}" presName="composite2" presStyleCnt="0"/>
      <dgm:spPr/>
    </dgm:pt>
    <dgm:pt modelId="{20793E08-492E-49A9-99B9-808996242076}" type="pres">
      <dgm:prSet presAssocID="{0328977D-D17A-47A7-A6B0-7588EA0C56B0}" presName="background2" presStyleLbl="node2" presStyleIdx="0" presStyleCnt="2"/>
      <dgm:spPr/>
    </dgm:pt>
    <dgm:pt modelId="{55579FA8-7CE3-4F7C-BA00-288E2F74BCE2}" type="pres">
      <dgm:prSet presAssocID="{0328977D-D17A-47A7-A6B0-7588EA0C56B0}" presName="text2" presStyleLbl="fgAcc2" presStyleIdx="0" presStyleCnt="2">
        <dgm:presLayoutVars>
          <dgm:chPref val="3"/>
        </dgm:presLayoutVars>
      </dgm:prSet>
      <dgm:spPr/>
      <dgm:t>
        <a:bodyPr/>
        <a:lstStyle/>
        <a:p>
          <a:endParaRPr lang="en-US"/>
        </a:p>
      </dgm:t>
    </dgm:pt>
    <dgm:pt modelId="{6376A04C-0DDF-45A7-8BB5-6BBFDB8F5FDB}" type="pres">
      <dgm:prSet presAssocID="{0328977D-D17A-47A7-A6B0-7588EA0C56B0}" presName="hierChild3" presStyleCnt="0"/>
      <dgm:spPr/>
    </dgm:pt>
    <dgm:pt modelId="{B2ED0FB6-F3FE-4D87-A04D-032B14BCA69A}" type="pres">
      <dgm:prSet presAssocID="{C94DC94F-A0FC-467B-B661-8B7359A1A038}" presName="Name17" presStyleLbl="parChTrans1D3" presStyleIdx="0" presStyleCnt="4"/>
      <dgm:spPr/>
      <dgm:t>
        <a:bodyPr/>
        <a:lstStyle/>
        <a:p>
          <a:endParaRPr lang="en-US"/>
        </a:p>
      </dgm:t>
    </dgm:pt>
    <dgm:pt modelId="{B9D8BF9A-AE02-4BBB-BD25-9C465D0EEA4D}" type="pres">
      <dgm:prSet presAssocID="{D75DFCC6-5103-41B6-84C7-1EC2C891EC2D}" presName="hierRoot3" presStyleCnt="0"/>
      <dgm:spPr/>
    </dgm:pt>
    <dgm:pt modelId="{9CF1ECEF-6EC3-480E-A7EB-9F322F691179}" type="pres">
      <dgm:prSet presAssocID="{D75DFCC6-5103-41B6-84C7-1EC2C891EC2D}" presName="composite3" presStyleCnt="0"/>
      <dgm:spPr/>
    </dgm:pt>
    <dgm:pt modelId="{3565116A-BFAC-4396-870D-D9A8E2DBF0EE}" type="pres">
      <dgm:prSet presAssocID="{D75DFCC6-5103-41B6-84C7-1EC2C891EC2D}" presName="background3" presStyleLbl="node3" presStyleIdx="0" presStyleCnt="4"/>
      <dgm:spPr/>
    </dgm:pt>
    <dgm:pt modelId="{CB9B7A61-AA5D-441B-B066-3455C2A47431}" type="pres">
      <dgm:prSet presAssocID="{D75DFCC6-5103-41B6-84C7-1EC2C891EC2D}" presName="text3" presStyleLbl="fgAcc3" presStyleIdx="0" presStyleCnt="4">
        <dgm:presLayoutVars>
          <dgm:chPref val="3"/>
        </dgm:presLayoutVars>
      </dgm:prSet>
      <dgm:spPr/>
      <dgm:t>
        <a:bodyPr/>
        <a:lstStyle/>
        <a:p>
          <a:endParaRPr lang="en-US"/>
        </a:p>
      </dgm:t>
    </dgm:pt>
    <dgm:pt modelId="{EB8797E6-417C-452A-973F-B8CC93123ECE}" type="pres">
      <dgm:prSet presAssocID="{D75DFCC6-5103-41B6-84C7-1EC2C891EC2D}" presName="hierChild4" presStyleCnt="0"/>
      <dgm:spPr/>
    </dgm:pt>
    <dgm:pt modelId="{FBAE9891-8346-4500-81B6-8844B9208B14}" type="pres">
      <dgm:prSet presAssocID="{84D08C17-C98E-48A4-99E4-2195EF57F1AD}" presName="Name17" presStyleLbl="parChTrans1D3" presStyleIdx="1" presStyleCnt="4"/>
      <dgm:spPr/>
      <dgm:t>
        <a:bodyPr/>
        <a:lstStyle/>
        <a:p>
          <a:endParaRPr lang="en-US"/>
        </a:p>
      </dgm:t>
    </dgm:pt>
    <dgm:pt modelId="{052562E5-2D69-4248-88EE-82EAADD4A3F0}" type="pres">
      <dgm:prSet presAssocID="{12C2DA9E-8E80-4632-9C27-684B34DD3399}" presName="hierRoot3" presStyleCnt="0"/>
      <dgm:spPr/>
    </dgm:pt>
    <dgm:pt modelId="{B02721EF-1A1C-4B4E-A29B-E08C7B6F8D26}" type="pres">
      <dgm:prSet presAssocID="{12C2DA9E-8E80-4632-9C27-684B34DD3399}" presName="composite3" presStyleCnt="0"/>
      <dgm:spPr/>
    </dgm:pt>
    <dgm:pt modelId="{E08C2A37-FEE0-4397-9EC1-ADC19062F95E}" type="pres">
      <dgm:prSet presAssocID="{12C2DA9E-8E80-4632-9C27-684B34DD3399}" presName="background3" presStyleLbl="node3" presStyleIdx="1" presStyleCnt="4"/>
      <dgm:spPr/>
    </dgm:pt>
    <dgm:pt modelId="{584FDB9D-4212-4887-B26A-B906AFCBCCA1}" type="pres">
      <dgm:prSet presAssocID="{12C2DA9E-8E80-4632-9C27-684B34DD3399}" presName="text3" presStyleLbl="fgAcc3" presStyleIdx="1" presStyleCnt="4">
        <dgm:presLayoutVars>
          <dgm:chPref val="3"/>
        </dgm:presLayoutVars>
      </dgm:prSet>
      <dgm:spPr/>
      <dgm:t>
        <a:bodyPr/>
        <a:lstStyle/>
        <a:p>
          <a:endParaRPr lang="en-US"/>
        </a:p>
      </dgm:t>
    </dgm:pt>
    <dgm:pt modelId="{8DF498FD-0C86-4AFC-9E80-55FD09B072AC}" type="pres">
      <dgm:prSet presAssocID="{12C2DA9E-8E80-4632-9C27-684B34DD3399}" presName="hierChild4" presStyleCnt="0"/>
      <dgm:spPr/>
    </dgm:pt>
    <dgm:pt modelId="{15FC9D1D-2AC8-4A49-879F-48DF844FCA93}" type="pres">
      <dgm:prSet presAssocID="{DCA0DDC5-5AD4-408B-9C33-7B317D5377EF}" presName="Name10" presStyleLbl="parChTrans1D2" presStyleIdx="1" presStyleCnt="2"/>
      <dgm:spPr/>
      <dgm:t>
        <a:bodyPr/>
        <a:lstStyle/>
        <a:p>
          <a:endParaRPr lang="en-US"/>
        </a:p>
      </dgm:t>
    </dgm:pt>
    <dgm:pt modelId="{8B022CA4-52B7-4B49-BEC3-204AE0D6F72B}" type="pres">
      <dgm:prSet presAssocID="{9A492492-3F5C-49A8-94FB-0169116C5F73}" presName="hierRoot2" presStyleCnt="0"/>
      <dgm:spPr/>
    </dgm:pt>
    <dgm:pt modelId="{B0B3E48D-6E71-4D07-A234-4314217C7B02}" type="pres">
      <dgm:prSet presAssocID="{9A492492-3F5C-49A8-94FB-0169116C5F73}" presName="composite2" presStyleCnt="0"/>
      <dgm:spPr/>
    </dgm:pt>
    <dgm:pt modelId="{CE33097F-7395-41E7-801D-1C16C42FCB09}" type="pres">
      <dgm:prSet presAssocID="{9A492492-3F5C-49A8-94FB-0169116C5F73}" presName="background2" presStyleLbl="node2" presStyleIdx="1" presStyleCnt="2"/>
      <dgm:spPr/>
    </dgm:pt>
    <dgm:pt modelId="{9309F6D8-6BE0-4F91-8B9E-4ED570640B79}" type="pres">
      <dgm:prSet presAssocID="{9A492492-3F5C-49A8-94FB-0169116C5F73}" presName="text2" presStyleLbl="fgAcc2" presStyleIdx="1" presStyleCnt="2">
        <dgm:presLayoutVars>
          <dgm:chPref val="3"/>
        </dgm:presLayoutVars>
      </dgm:prSet>
      <dgm:spPr/>
      <dgm:t>
        <a:bodyPr/>
        <a:lstStyle/>
        <a:p>
          <a:endParaRPr lang="en-US"/>
        </a:p>
      </dgm:t>
    </dgm:pt>
    <dgm:pt modelId="{ADACA228-B907-4C94-9042-F62DE6D2EE74}" type="pres">
      <dgm:prSet presAssocID="{9A492492-3F5C-49A8-94FB-0169116C5F73}" presName="hierChild3" presStyleCnt="0"/>
      <dgm:spPr/>
    </dgm:pt>
    <dgm:pt modelId="{421D3197-F8C6-43BC-990D-46E49C8F0BD0}" type="pres">
      <dgm:prSet presAssocID="{A5284225-D71F-4051-9B9B-A1F5C0A336B8}" presName="Name17" presStyleLbl="parChTrans1D3" presStyleIdx="2" presStyleCnt="4"/>
      <dgm:spPr/>
      <dgm:t>
        <a:bodyPr/>
        <a:lstStyle/>
        <a:p>
          <a:endParaRPr lang="en-US"/>
        </a:p>
      </dgm:t>
    </dgm:pt>
    <dgm:pt modelId="{AA170EF6-D2B0-479C-AFAE-6CEC8BC912F1}" type="pres">
      <dgm:prSet presAssocID="{D24CA4E3-197C-4F28-86B2-7DF704E808B8}" presName="hierRoot3" presStyleCnt="0"/>
      <dgm:spPr/>
    </dgm:pt>
    <dgm:pt modelId="{B232B4A7-5BD3-4032-B51A-B2665DC4F35D}" type="pres">
      <dgm:prSet presAssocID="{D24CA4E3-197C-4F28-86B2-7DF704E808B8}" presName="composite3" presStyleCnt="0"/>
      <dgm:spPr/>
    </dgm:pt>
    <dgm:pt modelId="{49B5FC6F-1C68-4532-9092-081BEDA653E0}" type="pres">
      <dgm:prSet presAssocID="{D24CA4E3-197C-4F28-86B2-7DF704E808B8}" presName="background3" presStyleLbl="node3" presStyleIdx="2" presStyleCnt="4"/>
      <dgm:spPr/>
    </dgm:pt>
    <dgm:pt modelId="{66E98C27-6F63-4648-A644-80E6D3A99329}" type="pres">
      <dgm:prSet presAssocID="{D24CA4E3-197C-4F28-86B2-7DF704E808B8}" presName="text3" presStyleLbl="fgAcc3" presStyleIdx="2" presStyleCnt="4">
        <dgm:presLayoutVars>
          <dgm:chPref val="3"/>
        </dgm:presLayoutVars>
      </dgm:prSet>
      <dgm:spPr/>
      <dgm:t>
        <a:bodyPr/>
        <a:lstStyle/>
        <a:p>
          <a:endParaRPr lang="en-US"/>
        </a:p>
      </dgm:t>
    </dgm:pt>
    <dgm:pt modelId="{467B6F5F-8533-4E8E-BC7E-466EFA711C46}" type="pres">
      <dgm:prSet presAssocID="{D24CA4E3-197C-4F28-86B2-7DF704E808B8}" presName="hierChild4" presStyleCnt="0"/>
      <dgm:spPr/>
    </dgm:pt>
    <dgm:pt modelId="{A687A560-D7ED-47E7-BE04-771825907DE7}" type="pres">
      <dgm:prSet presAssocID="{68F0396F-C92E-4C1A-964E-07DFFFE69EAE}" presName="Name17" presStyleLbl="parChTrans1D3" presStyleIdx="3" presStyleCnt="4"/>
      <dgm:spPr/>
    </dgm:pt>
    <dgm:pt modelId="{F17E9B39-0AE0-440C-B847-215D15E7C7F0}" type="pres">
      <dgm:prSet presAssocID="{10E93214-DDC5-4F05-A4FB-0BA19BF6A11A}" presName="hierRoot3" presStyleCnt="0"/>
      <dgm:spPr/>
    </dgm:pt>
    <dgm:pt modelId="{73784E7F-BBD9-4A90-9E11-FE2DBBE4B23A}" type="pres">
      <dgm:prSet presAssocID="{10E93214-DDC5-4F05-A4FB-0BA19BF6A11A}" presName="composite3" presStyleCnt="0"/>
      <dgm:spPr/>
    </dgm:pt>
    <dgm:pt modelId="{99D0321E-4841-4021-BBF7-15DC7B3536F3}" type="pres">
      <dgm:prSet presAssocID="{10E93214-DDC5-4F05-A4FB-0BA19BF6A11A}" presName="background3" presStyleLbl="node3" presStyleIdx="3" presStyleCnt="4"/>
      <dgm:spPr/>
    </dgm:pt>
    <dgm:pt modelId="{C607E1C0-A0B2-4D1E-9E62-F1421372166B}" type="pres">
      <dgm:prSet presAssocID="{10E93214-DDC5-4F05-A4FB-0BA19BF6A11A}" presName="text3" presStyleLbl="fgAcc3" presStyleIdx="3" presStyleCnt="4">
        <dgm:presLayoutVars>
          <dgm:chPref val="3"/>
        </dgm:presLayoutVars>
      </dgm:prSet>
      <dgm:spPr/>
      <dgm:t>
        <a:bodyPr/>
        <a:lstStyle/>
        <a:p>
          <a:endParaRPr lang="en-US"/>
        </a:p>
      </dgm:t>
    </dgm:pt>
    <dgm:pt modelId="{7432D9CB-8125-4D01-BAAD-D69180F6F143}" type="pres">
      <dgm:prSet presAssocID="{10E93214-DDC5-4F05-A4FB-0BA19BF6A11A}" presName="hierChild4" presStyleCnt="0"/>
      <dgm:spPr/>
    </dgm:pt>
  </dgm:ptLst>
  <dgm:cxnLst>
    <dgm:cxn modelId="{0A5A0780-5B9F-4A13-8D67-7C2CE83A26DC}" type="presOf" srcId="{0328977D-D17A-47A7-A6B0-7588EA0C56B0}" destId="{55579FA8-7CE3-4F7C-BA00-288E2F74BCE2}" srcOrd="0" destOrd="0" presId="urn:microsoft.com/office/officeart/2005/8/layout/hierarchy1"/>
    <dgm:cxn modelId="{94F60417-0624-490B-9BC2-AC1EAEBD56E4}" type="presOf" srcId="{84D08C17-C98E-48A4-99E4-2195EF57F1AD}" destId="{FBAE9891-8346-4500-81B6-8844B9208B14}" srcOrd="0" destOrd="0" presId="urn:microsoft.com/office/officeart/2005/8/layout/hierarchy1"/>
    <dgm:cxn modelId="{DD78EA3C-ECA5-41B1-96C5-699FBE98D872}" srcId="{9A492492-3F5C-49A8-94FB-0169116C5F73}" destId="{D24CA4E3-197C-4F28-86B2-7DF704E808B8}" srcOrd="0" destOrd="0" parTransId="{A5284225-D71F-4051-9B9B-A1F5C0A336B8}" sibTransId="{14566C59-E58B-4CEE-8881-40853B3C5B3E}"/>
    <dgm:cxn modelId="{58DB6EAB-E3C6-48ED-B1D2-61F340CA6773}" type="presOf" srcId="{C94DC94F-A0FC-467B-B661-8B7359A1A038}" destId="{B2ED0FB6-F3FE-4D87-A04D-032B14BCA69A}" srcOrd="0" destOrd="0" presId="urn:microsoft.com/office/officeart/2005/8/layout/hierarchy1"/>
    <dgm:cxn modelId="{DD8859D5-5920-43B5-B06B-63F5B25002EA}" type="presOf" srcId="{D75DFCC6-5103-41B6-84C7-1EC2C891EC2D}" destId="{CB9B7A61-AA5D-441B-B066-3455C2A47431}" srcOrd="0" destOrd="0" presId="urn:microsoft.com/office/officeart/2005/8/layout/hierarchy1"/>
    <dgm:cxn modelId="{388771A6-059D-4F08-8C01-C76834D4BF53}" srcId="{212607C2-AED6-483C-9DFD-1377A3CF4DBB}" destId="{0328977D-D17A-47A7-A6B0-7588EA0C56B0}" srcOrd="0" destOrd="0" parTransId="{D378DC69-1EA0-4363-8B02-2DDB6C441473}" sibTransId="{662DEF68-E69A-4B84-AC2F-29C340D19FB3}"/>
    <dgm:cxn modelId="{1ED6E856-6440-40D4-B6C7-F5EC56C939B0}" srcId="{0328977D-D17A-47A7-A6B0-7588EA0C56B0}" destId="{12C2DA9E-8E80-4632-9C27-684B34DD3399}" srcOrd="1" destOrd="0" parTransId="{84D08C17-C98E-48A4-99E4-2195EF57F1AD}" sibTransId="{DAF99263-1C5F-4C9E-9F32-06F4C371143D}"/>
    <dgm:cxn modelId="{B7A80DD0-478B-4062-A720-648E6A2DC3C3}" type="presOf" srcId="{68F0396F-C92E-4C1A-964E-07DFFFE69EAE}" destId="{A687A560-D7ED-47E7-BE04-771825907DE7}" srcOrd="0" destOrd="0" presId="urn:microsoft.com/office/officeart/2005/8/layout/hierarchy1"/>
    <dgm:cxn modelId="{BBA3BDA7-559C-4AAC-9FDC-83E5CBC748A3}" type="presOf" srcId="{A5284225-D71F-4051-9B9B-A1F5C0A336B8}" destId="{421D3197-F8C6-43BC-990D-46E49C8F0BD0}" srcOrd="0" destOrd="0" presId="urn:microsoft.com/office/officeart/2005/8/layout/hierarchy1"/>
    <dgm:cxn modelId="{F6FDBC45-1297-49F9-B3A7-63B3258B69B6}" type="presOf" srcId="{10E93214-DDC5-4F05-A4FB-0BA19BF6A11A}" destId="{C607E1C0-A0B2-4D1E-9E62-F1421372166B}" srcOrd="0" destOrd="0" presId="urn:microsoft.com/office/officeart/2005/8/layout/hierarchy1"/>
    <dgm:cxn modelId="{2F5CA369-BA50-459C-9722-1BD1459E6FBD}" srcId="{0328977D-D17A-47A7-A6B0-7588EA0C56B0}" destId="{D75DFCC6-5103-41B6-84C7-1EC2C891EC2D}" srcOrd="0" destOrd="0" parTransId="{C94DC94F-A0FC-467B-B661-8B7359A1A038}" sibTransId="{F430067D-C416-4759-B69E-0069C9A689F8}"/>
    <dgm:cxn modelId="{2637DD14-79F6-47F9-A1B7-555DC31247FA}" type="presOf" srcId="{212607C2-AED6-483C-9DFD-1377A3CF4DBB}" destId="{9E13C67F-316A-4912-AF90-FBFB246C0D42}" srcOrd="0" destOrd="0" presId="urn:microsoft.com/office/officeart/2005/8/layout/hierarchy1"/>
    <dgm:cxn modelId="{004ECC77-BD9A-4E29-94C8-11660DD614C9}" srcId="{9A492492-3F5C-49A8-94FB-0169116C5F73}" destId="{10E93214-DDC5-4F05-A4FB-0BA19BF6A11A}" srcOrd="1" destOrd="0" parTransId="{68F0396F-C92E-4C1A-964E-07DFFFE69EAE}" sibTransId="{1D9B9816-394B-4011-A26A-C225B9008B6C}"/>
    <dgm:cxn modelId="{611DF2FD-9B95-4285-A63D-94599672DE8E}" srcId="{212607C2-AED6-483C-9DFD-1377A3CF4DBB}" destId="{9A492492-3F5C-49A8-94FB-0169116C5F73}" srcOrd="1" destOrd="0" parTransId="{DCA0DDC5-5AD4-408B-9C33-7B317D5377EF}" sibTransId="{FDC55637-31A2-46EC-B41C-BF39BD595DF0}"/>
    <dgm:cxn modelId="{6B20A0DA-92EC-4763-B412-D48700D78AE6}" type="presOf" srcId="{9A492492-3F5C-49A8-94FB-0169116C5F73}" destId="{9309F6D8-6BE0-4F91-8B9E-4ED570640B79}" srcOrd="0" destOrd="0" presId="urn:microsoft.com/office/officeart/2005/8/layout/hierarchy1"/>
    <dgm:cxn modelId="{F89CF480-9B63-43DC-BAA9-B01571E190F3}" type="presOf" srcId="{DCA0DDC5-5AD4-408B-9C33-7B317D5377EF}" destId="{15FC9D1D-2AC8-4A49-879F-48DF844FCA93}" srcOrd="0" destOrd="0" presId="urn:microsoft.com/office/officeart/2005/8/layout/hierarchy1"/>
    <dgm:cxn modelId="{807A6921-4029-4D07-BBA1-CAD6E6969893}" type="presOf" srcId="{12C2DA9E-8E80-4632-9C27-684B34DD3399}" destId="{584FDB9D-4212-4887-B26A-B906AFCBCCA1}" srcOrd="0" destOrd="0" presId="urn:microsoft.com/office/officeart/2005/8/layout/hierarchy1"/>
    <dgm:cxn modelId="{B8C21EDD-E749-4072-94D6-987B1E39BAD2}" srcId="{C7DE564F-5E35-466A-A3C9-8735AB7E0A13}" destId="{212607C2-AED6-483C-9DFD-1377A3CF4DBB}" srcOrd="0" destOrd="0" parTransId="{0A603B96-F11E-4E89-8D45-3D6A7D142515}" sibTransId="{51B83516-8D58-41EC-B90D-E0DB89FD34AB}"/>
    <dgm:cxn modelId="{79C1A0CF-D497-433B-8F35-02053554CEE1}" type="presOf" srcId="{D24CA4E3-197C-4F28-86B2-7DF704E808B8}" destId="{66E98C27-6F63-4648-A644-80E6D3A99329}" srcOrd="0" destOrd="0" presId="urn:microsoft.com/office/officeart/2005/8/layout/hierarchy1"/>
    <dgm:cxn modelId="{BB497552-72FB-409F-B4DD-16543F50B920}" type="presOf" srcId="{D378DC69-1EA0-4363-8B02-2DDB6C441473}" destId="{ABE17629-C12D-4474-B20D-3F170F15C77C}" srcOrd="0" destOrd="0" presId="urn:microsoft.com/office/officeart/2005/8/layout/hierarchy1"/>
    <dgm:cxn modelId="{860286A0-4646-469F-8A3F-34E3FA965D7D}" type="presOf" srcId="{C7DE564F-5E35-466A-A3C9-8735AB7E0A13}" destId="{95FC313B-136C-4166-974B-3BE002D7B0DA}" srcOrd="0" destOrd="0" presId="urn:microsoft.com/office/officeart/2005/8/layout/hierarchy1"/>
    <dgm:cxn modelId="{152E138D-653F-4F3F-8D3D-5213E5C49082}" type="presParOf" srcId="{95FC313B-136C-4166-974B-3BE002D7B0DA}" destId="{2AFFC7A2-B7D7-48E3-B91C-02875EB08906}" srcOrd="0" destOrd="0" presId="urn:microsoft.com/office/officeart/2005/8/layout/hierarchy1"/>
    <dgm:cxn modelId="{FA7500B5-6155-4A24-BB4D-9294952371DB}" type="presParOf" srcId="{2AFFC7A2-B7D7-48E3-B91C-02875EB08906}" destId="{C942B5CB-0D12-4D77-99ED-E963810FAF8C}" srcOrd="0" destOrd="0" presId="urn:microsoft.com/office/officeart/2005/8/layout/hierarchy1"/>
    <dgm:cxn modelId="{0C84D4FC-D55C-4FE7-B3D9-A14946863760}" type="presParOf" srcId="{C942B5CB-0D12-4D77-99ED-E963810FAF8C}" destId="{F074DDCF-4DEC-4C9F-93EE-D70114EE3DD9}" srcOrd="0" destOrd="0" presId="urn:microsoft.com/office/officeart/2005/8/layout/hierarchy1"/>
    <dgm:cxn modelId="{52815B5F-F492-42B7-8C28-BF7F0FA54513}" type="presParOf" srcId="{C942B5CB-0D12-4D77-99ED-E963810FAF8C}" destId="{9E13C67F-316A-4912-AF90-FBFB246C0D42}" srcOrd="1" destOrd="0" presId="urn:microsoft.com/office/officeart/2005/8/layout/hierarchy1"/>
    <dgm:cxn modelId="{91FE52FE-5AB1-4D01-9A5F-078593F655DD}" type="presParOf" srcId="{2AFFC7A2-B7D7-48E3-B91C-02875EB08906}" destId="{10970684-C0A5-4EE7-B214-75D7BA2395EF}" srcOrd="1" destOrd="0" presId="urn:microsoft.com/office/officeart/2005/8/layout/hierarchy1"/>
    <dgm:cxn modelId="{2E0D685E-2380-468E-8864-BD532A72ECB1}" type="presParOf" srcId="{10970684-C0A5-4EE7-B214-75D7BA2395EF}" destId="{ABE17629-C12D-4474-B20D-3F170F15C77C}" srcOrd="0" destOrd="0" presId="urn:microsoft.com/office/officeart/2005/8/layout/hierarchy1"/>
    <dgm:cxn modelId="{E1AEDE82-3825-4CC3-9321-15F1DE18BF06}" type="presParOf" srcId="{10970684-C0A5-4EE7-B214-75D7BA2395EF}" destId="{6A4CFD1B-0967-4233-A6D5-5C1D4A192E23}" srcOrd="1" destOrd="0" presId="urn:microsoft.com/office/officeart/2005/8/layout/hierarchy1"/>
    <dgm:cxn modelId="{1CDF59CF-AD5B-4B13-8BF8-F35DF388BC9E}" type="presParOf" srcId="{6A4CFD1B-0967-4233-A6D5-5C1D4A192E23}" destId="{FAAB8097-8876-4CAC-AB57-FE2D7941CFFE}" srcOrd="0" destOrd="0" presId="urn:microsoft.com/office/officeart/2005/8/layout/hierarchy1"/>
    <dgm:cxn modelId="{916FBFD2-C217-48D2-B8E1-11ADB0DFD4EF}" type="presParOf" srcId="{FAAB8097-8876-4CAC-AB57-FE2D7941CFFE}" destId="{20793E08-492E-49A9-99B9-808996242076}" srcOrd="0" destOrd="0" presId="urn:microsoft.com/office/officeart/2005/8/layout/hierarchy1"/>
    <dgm:cxn modelId="{A69AB1C8-BA32-4318-AD21-24562874C620}" type="presParOf" srcId="{FAAB8097-8876-4CAC-AB57-FE2D7941CFFE}" destId="{55579FA8-7CE3-4F7C-BA00-288E2F74BCE2}" srcOrd="1" destOrd="0" presId="urn:microsoft.com/office/officeart/2005/8/layout/hierarchy1"/>
    <dgm:cxn modelId="{16679E84-C1BD-46E5-AB28-4369054A2258}" type="presParOf" srcId="{6A4CFD1B-0967-4233-A6D5-5C1D4A192E23}" destId="{6376A04C-0DDF-45A7-8BB5-6BBFDB8F5FDB}" srcOrd="1" destOrd="0" presId="urn:microsoft.com/office/officeart/2005/8/layout/hierarchy1"/>
    <dgm:cxn modelId="{27396F40-43D2-430C-9F82-5886B6DC0F36}" type="presParOf" srcId="{6376A04C-0DDF-45A7-8BB5-6BBFDB8F5FDB}" destId="{B2ED0FB6-F3FE-4D87-A04D-032B14BCA69A}" srcOrd="0" destOrd="0" presId="urn:microsoft.com/office/officeart/2005/8/layout/hierarchy1"/>
    <dgm:cxn modelId="{CE9B68A6-5845-4A8E-B8FF-CE1E6191BAFF}" type="presParOf" srcId="{6376A04C-0DDF-45A7-8BB5-6BBFDB8F5FDB}" destId="{B9D8BF9A-AE02-4BBB-BD25-9C465D0EEA4D}" srcOrd="1" destOrd="0" presId="urn:microsoft.com/office/officeart/2005/8/layout/hierarchy1"/>
    <dgm:cxn modelId="{5E1B4320-D3EA-4F91-AE86-EC4FD815CF66}" type="presParOf" srcId="{B9D8BF9A-AE02-4BBB-BD25-9C465D0EEA4D}" destId="{9CF1ECEF-6EC3-480E-A7EB-9F322F691179}" srcOrd="0" destOrd="0" presId="urn:microsoft.com/office/officeart/2005/8/layout/hierarchy1"/>
    <dgm:cxn modelId="{77536682-6363-4BC5-89B6-B9DA7E265E14}" type="presParOf" srcId="{9CF1ECEF-6EC3-480E-A7EB-9F322F691179}" destId="{3565116A-BFAC-4396-870D-D9A8E2DBF0EE}" srcOrd="0" destOrd="0" presId="urn:microsoft.com/office/officeart/2005/8/layout/hierarchy1"/>
    <dgm:cxn modelId="{8768E05A-E37C-49B2-9ABB-510A8BCA6262}" type="presParOf" srcId="{9CF1ECEF-6EC3-480E-A7EB-9F322F691179}" destId="{CB9B7A61-AA5D-441B-B066-3455C2A47431}" srcOrd="1" destOrd="0" presId="urn:microsoft.com/office/officeart/2005/8/layout/hierarchy1"/>
    <dgm:cxn modelId="{DCFF03C7-37C4-4257-9C90-13418AE27377}" type="presParOf" srcId="{B9D8BF9A-AE02-4BBB-BD25-9C465D0EEA4D}" destId="{EB8797E6-417C-452A-973F-B8CC93123ECE}" srcOrd="1" destOrd="0" presId="urn:microsoft.com/office/officeart/2005/8/layout/hierarchy1"/>
    <dgm:cxn modelId="{FAC4D94B-13DD-461D-9FB7-FFFF2B74F87B}" type="presParOf" srcId="{6376A04C-0DDF-45A7-8BB5-6BBFDB8F5FDB}" destId="{FBAE9891-8346-4500-81B6-8844B9208B14}" srcOrd="2" destOrd="0" presId="urn:microsoft.com/office/officeart/2005/8/layout/hierarchy1"/>
    <dgm:cxn modelId="{9C1DF71A-A94A-4332-80F3-40E0B29F33C8}" type="presParOf" srcId="{6376A04C-0DDF-45A7-8BB5-6BBFDB8F5FDB}" destId="{052562E5-2D69-4248-88EE-82EAADD4A3F0}" srcOrd="3" destOrd="0" presId="urn:microsoft.com/office/officeart/2005/8/layout/hierarchy1"/>
    <dgm:cxn modelId="{190695CA-DB0B-4669-8C58-EF4B5E210F14}" type="presParOf" srcId="{052562E5-2D69-4248-88EE-82EAADD4A3F0}" destId="{B02721EF-1A1C-4B4E-A29B-E08C7B6F8D26}" srcOrd="0" destOrd="0" presId="urn:microsoft.com/office/officeart/2005/8/layout/hierarchy1"/>
    <dgm:cxn modelId="{F48FA64A-1BF0-4F00-A3C2-1DAA5AE7CF52}" type="presParOf" srcId="{B02721EF-1A1C-4B4E-A29B-E08C7B6F8D26}" destId="{E08C2A37-FEE0-4397-9EC1-ADC19062F95E}" srcOrd="0" destOrd="0" presId="urn:microsoft.com/office/officeart/2005/8/layout/hierarchy1"/>
    <dgm:cxn modelId="{F6845E5B-B952-4D50-A843-3FED19F351BA}" type="presParOf" srcId="{B02721EF-1A1C-4B4E-A29B-E08C7B6F8D26}" destId="{584FDB9D-4212-4887-B26A-B906AFCBCCA1}" srcOrd="1" destOrd="0" presId="urn:microsoft.com/office/officeart/2005/8/layout/hierarchy1"/>
    <dgm:cxn modelId="{2C171087-7334-473C-959B-7DC7008C930B}" type="presParOf" srcId="{052562E5-2D69-4248-88EE-82EAADD4A3F0}" destId="{8DF498FD-0C86-4AFC-9E80-55FD09B072AC}" srcOrd="1" destOrd="0" presId="urn:microsoft.com/office/officeart/2005/8/layout/hierarchy1"/>
    <dgm:cxn modelId="{5C1528E4-8A05-4907-A41F-3B071175682F}" type="presParOf" srcId="{10970684-C0A5-4EE7-B214-75D7BA2395EF}" destId="{15FC9D1D-2AC8-4A49-879F-48DF844FCA93}" srcOrd="2" destOrd="0" presId="urn:microsoft.com/office/officeart/2005/8/layout/hierarchy1"/>
    <dgm:cxn modelId="{69A5C388-BEE9-477D-A797-BBA2CB09442C}" type="presParOf" srcId="{10970684-C0A5-4EE7-B214-75D7BA2395EF}" destId="{8B022CA4-52B7-4B49-BEC3-204AE0D6F72B}" srcOrd="3" destOrd="0" presId="urn:microsoft.com/office/officeart/2005/8/layout/hierarchy1"/>
    <dgm:cxn modelId="{21A5A93C-78AB-40B6-AF5A-EAECB1710339}" type="presParOf" srcId="{8B022CA4-52B7-4B49-BEC3-204AE0D6F72B}" destId="{B0B3E48D-6E71-4D07-A234-4314217C7B02}" srcOrd="0" destOrd="0" presId="urn:microsoft.com/office/officeart/2005/8/layout/hierarchy1"/>
    <dgm:cxn modelId="{2EE7A7CE-824B-4B00-B2BD-3DCDAE479EAC}" type="presParOf" srcId="{B0B3E48D-6E71-4D07-A234-4314217C7B02}" destId="{CE33097F-7395-41E7-801D-1C16C42FCB09}" srcOrd="0" destOrd="0" presId="urn:microsoft.com/office/officeart/2005/8/layout/hierarchy1"/>
    <dgm:cxn modelId="{B685E593-F2B0-4274-BBD6-D9B2EF6DBBDB}" type="presParOf" srcId="{B0B3E48D-6E71-4D07-A234-4314217C7B02}" destId="{9309F6D8-6BE0-4F91-8B9E-4ED570640B79}" srcOrd="1" destOrd="0" presId="urn:microsoft.com/office/officeart/2005/8/layout/hierarchy1"/>
    <dgm:cxn modelId="{CE82FCB3-CB91-4670-A583-329A58745AEA}" type="presParOf" srcId="{8B022CA4-52B7-4B49-BEC3-204AE0D6F72B}" destId="{ADACA228-B907-4C94-9042-F62DE6D2EE74}" srcOrd="1" destOrd="0" presId="urn:microsoft.com/office/officeart/2005/8/layout/hierarchy1"/>
    <dgm:cxn modelId="{3B93E97C-A6F4-493E-AD0C-AB7CE229EF90}" type="presParOf" srcId="{ADACA228-B907-4C94-9042-F62DE6D2EE74}" destId="{421D3197-F8C6-43BC-990D-46E49C8F0BD0}" srcOrd="0" destOrd="0" presId="urn:microsoft.com/office/officeart/2005/8/layout/hierarchy1"/>
    <dgm:cxn modelId="{981318DF-7916-410E-B5F7-CFF208CC5867}" type="presParOf" srcId="{ADACA228-B907-4C94-9042-F62DE6D2EE74}" destId="{AA170EF6-D2B0-479C-AFAE-6CEC8BC912F1}" srcOrd="1" destOrd="0" presId="urn:microsoft.com/office/officeart/2005/8/layout/hierarchy1"/>
    <dgm:cxn modelId="{084F3BE5-2137-4CC5-9F36-697D2F8DF188}" type="presParOf" srcId="{AA170EF6-D2B0-479C-AFAE-6CEC8BC912F1}" destId="{B232B4A7-5BD3-4032-B51A-B2665DC4F35D}" srcOrd="0" destOrd="0" presId="urn:microsoft.com/office/officeart/2005/8/layout/hierarchy1"/>
    <dgm:cxn modelId="{D2B5E483-6258-4E17-B0F6-3C63AE0D8CE7}" type="presParOf" srcId="{B232B4A7-5BD3-4032-B51A-B2665DC4F35D}" destId="{49B5FC6F-1C68-4532-9092-081BEDA653E0}" srcOrd="0" destOrd="0" presId="urn:microsoft.com/office/officeart/2005/8/layout/hierarchy1"/>
    <dgm:cxn modelId="{5D0A0DA2-4BB8-46EA-8830-6B7D5699F681}" type="presParOf" srcId="{B232B4A7-5BD3-4032-B51A-B2665DC4F35D}" destId="{66E98C27-6F63-4648-A644-80E6D3A99329}" srcOrd="1" destOrd="0" presId="urn:microsoft.com/office/officeart/2005/8/layout/hierarchy1"/>
    <dgm:cxn modelId="{9A98A618-1685-46D4-8EA8-F001800E8C71}" type="presParOf" srcId="{AA170EF6-D2B0-479C-AFAE-6CEC8BC912F1}" destId="{467B6F5F-8533-4E8E-BC7E-466EFA711C46}" srcOrd="1" destOrd="0" presId="urn:microsoft.com/office/officeart/2005/8/layout/hierarchy1"/>
    <dgm:cxn modelId="{F4B1981B-5068-42E7-9791-1E891F7B1BEA}" type="presParOf" srcId="{ADACA228-B907-4C94-9042-F62DE6D2EE74}" destId="{A687A560-D7ED-47E7-BE04-771825907DE7}" srcOrd="2" destOrd="0" presId="urn:microsoft.com/office/officeart/2005/8/layout/hierarchy1"/>
    <dgm:cxn modelId="{13AD5177-7F12-45C4-99BE-60341D1A7407}" type="presParOf" srcId="{ADACA228-B907-4C94-9042-F62DE6D2EE74}" destId="{F17E9B39-0AE0-440C-B847-215D15E7C7F0}" srcOrd="3" destOrd="0" presId="urn:microsoft.com/office/officeart/2005/8/layout/hierarchy1"/>
    <dgm:cxn modelId="{E1AF40A4-AA27-4BAA-B7C2-88C9647F7242}" type="presParOf" srcId="{F17E9B39-0AE0-440C-B847-215D15E7C7F0}" destId="{73784E7F-BBD9-4A90-9E11-FE2DBBE4B23A}" srcOrd="0" destOrd="0" presId="urn:microsoft.com/office/officeart/2005/8/layout/hierarchy1"/>
    <dgm:cxn modelId="{CCB52D40-9014-420B-9BFA-A4E52E09B16C}" type="presParOf" srcId="{73784E7F-BBD9-4A90-9E11-FE2DBBE4B23A}" destId="{99D0321E-4841-4021-BBF7-15DC7B3536F3}" srcOrd="0" destOrd="0" presId="urn:microsoft.com/office/officeart/2005/8/layout/hierarchy1"/>
    <dgm:cxn modelId="{A7A5C2C2-1508-4E66-BF80-305E479A98E7}" type="presParOf" srcId="{73784E7F-BBD9-4A90-9E11-FE2DBBE4B23A}" destId="{C607E1C0-A0B2-4D1E-9E62-F1421372166B}" srcOrd="1" destOrd="0" presId="urn:microsoft.com/office/officeart/2005/8/layout/hierarchy1"/>
    <dgm:cxn modelId="{D27277B3-B323-4E0A-8E6E-22F4D6C0E6E3}" type="presParOf" srcId="{F17E9B39-0AE0-440C-B847-215D15E7C7F0}" destId="{7432D9CB-8125-4D01-BAAD-D69180F6F143}" srcOrd="1" destOrd="0" presId="urn:microsoft.com/office/officeart/2005/8/layout/hierarchy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B74B6F9-29EF-49F1-A5E7-2B38C0FE863C}" type="doc">
      <dgm:prSet loTypeId="urn:microsoft.com/office/officeart/2009/3/layout/PlusandMinus" loCatId="relationship" qsTypeId="urn:microsoft.com/office/officeart/2005/8/quickstyle/simple5" qsCatId="simple" csTypeId="urn:microsoft.com/office/officeart/2005/8/colors/accent0_1" csCatId="mainScheme" phldr="1"/>
      <dgm:spPr/>
      <dgm:t>
        <a:bodyPr/>
        <a:lstStyle/>
        <a:p>
          <a:endParaRPr lang="en-US"/>
        </a:p>
      </dgm:t>
    </dgm:pt>
    <dgm:pt modelId="{82BA5869-F9A2-4EB6-9229-D6D348468E15}">
      <dgm:prSet phldrT="[Text]" custT="1"/>
      <dgm:spPr/>
      <dgm:t>
        <a:bodyPr/>
        <a:lstStyle/>
        <a:p>
          <a:pPr algn="just"/>
          <a:endParaRPr lang="en-US" sz="1200" b="1">
            <a:latin typeface="Arial" panose="020B0604020202020204" pitchFamily="34" charset="0"/>
            <a:cs typeface="Arial" panose="020B0604020202020204" pitchFamily="34" charset="0"/>
          </a:endParaRPr>
        </a:p>
        <a:p>
          <a:pPr algn="just"/>
          <a:r>
            <a:rPr lang="en-US" sz="1200" b="1">
              <a:latin typeface="Arial" panose="020B0604020202020204" pitchFamily="34" charset="0"/>
              <a:cs typeface="Arial" panose="020B0604020202020204" pitchFamily="34" charset="0"/>
            </a:rPr>
            <a:t>Corporate Level Impact: </a:t>
          </a:r>
        </a:p>
        <a:p>
          <a:pPr algn="just"/>
          <a:r>
            <a:rPr lang="en-US" sz="1200" b="0">
              <a:latin typeface="Arial" panose="020B0604020202020204" pitchFamily="34" charset="0"/>
              <a:cs typeface="Arial" panose="020B0604020202020204" pitchFamily="34" charset="0"/>
            </a:rPr>
            <a:t>The change initiatives in Wyndham Grand have prompted a considerable enhancement of organizational focus to sustainability and operational improvement. Incorporating energy efficient systems is in alignment with global sustainability trends, as not only do these systems help lower overall operating costs, but they also bolster the brand’s reputation. It focuses on the sustainability which will become increasingly important as it has positive impacts for customers, employees, and investors. According to Stakeholder Theory, the promotion of sustainable practices by organizations ensures loyalty and builds their corporate image (Freeman, 1984). By aligning corporate goals with market demand, Wyndham Grand draws environmentally conscious guests, helping to place it even stronger in a highly competitive market.</a:t>
          </a:r>
        </a:p>
      </dgm:t>
    </dgm:pt>
    <dgm:pt modelId="{42FB5DFE-0243-4F50-86EE-E9442045FFA9}" type="parTrans" cxnId="{F9602CA0-9E1A-4509-BA1D-95D64CB052A7}">
      <dgm:prSet/>
      <dgm:spPr/>
      <dgm:t>
        <a:bodyPr/>
        <a:lstStyle/>
        <a:p>
          <a:endParaRPr lang="en-US"/>
        </a:p>
      </dgm:t>
    </dgm:pt>
    <dgm:pt modelId="{77972DCF-D17F-456E-A9E9-22A5FC78C41B}" type="sibTrans" cxnId="{F9602CA0-9E1A-4509-BA1D-95D64CB052A7}">
      <dgm:prSet/>
      <dgm:spPr/>
      <dgm:t>
        <a:bodyPr/>
        <a:lstStyle/>
        <a:p>
          <a:endParaRPr lang="en-US"/>
        </a:p>
      </dgm:t>
    </dgm:pt>
    <dgm:pt modelId="{A5879D07-0F91-4079-A6A4-7CDA9DD98F1F}">
      <dgm:prSet phldrT="[Text]" custT="1"/>
      <dgm:spPr/>
      <dgm:t>
        <a:bodyPr/>
        <a:lstStyle/>
        <a:p>
          <a:pPr algn="just"/>
          <a:endParaRPr lang="en-US" sz="1200" b="1">
            <a:latin typeface="Arial" panose="020B0604020202020204" pitchFamily="34" charset="0"/>
            <a:cs typeface="Arial" panose="020B0604020202020204" pitchFamily="34" charset="0"/>
          </a:endParaRPr>
        </a:p>
        <a:p>
          <a:pPr algn="just"/>
          <a:r>
            <a:rPr lang="en-US" sz="1200" b="1">
              <a:latin typeface="Arial" panose="020B0604020202020204" pitchFamily="34" charset="0"/>
              <a:cs typeface="Arial" panose="020B0604020202020204" pitchFamily="34" charset="0"/>
            </a:rPr>
            <a:t>Individual Hotel Level Impact:</a:t>
          </a:r>
        </a:p>
        <a:p>
          <a:pPr algn="just"/>
          <a:r>
            <a:rPr lang="en-US" sz="1200" b="0">
              <a:latin typeface="Arial" panose="020B0604020202020204" pitchFamily="34" charset="0"/>
              <a:cs typeface="Arial" panose="020B0604020202020204" pitchFamily="34" charset="0"/>
            </a:rPr>
            <a:t>Customer service delivery at the individual hotel level has been transformed through initiatives ranging from advanced guest feedback systems. Real time data collection mechanisms implemented help to respond fast to customer concerns leading to increased customer satisfaction and loyalty. This is consistent with the principles of Total Quality Management (TQM) where continuous improvement should be the pursued direction and serve customer needs (Deming, 1986). It has, moreover, created specialized employee training programs to make sure that staff are up to date with delivering high-quality service. Not only is this focus on training a culture of excellence and accountability within the hotel but it also empowers employees to own their own roles and service delivery as well as create more engaged guest experiences.</a:t>
          </a:r>
          <a:endParaRPr lang="en-US" sz="1200" b="1">
            <a:latin typeface="Arial" panose="020B0604020202020204" pitchFamily="34" charset="0"/>
            <a:cs typeface="Arial" panose="020B0604020202020204" pitchFamily="34" charset="0"/>
          </a:endParaRPr>
        </a:p>
      </dgm:t>
    </dgm:pt>
    <dgm:pt modelId="{038312FC-BAFD-4056-A6DC-743347C71B22}" type="parTrans" cxnId="{2B427B8E-396E-4361-8296-32CBF0B9274A}">
      <dgm:prSet/>
      <dgm:spPr/>
      <dgm:t>
        <a:bodyPr/>
        <a:lstStyle/>
        <a:p>
          <a:endParaRPr lang="en-US"/>
        </a:p>
      </dgm:t>
    </dgm:pt>
    <dgm:pt modelId="{0F136B09-8C29-473E-9A30-7011B7B1E130}" type="sibTrans" cxnId="{2B427B8E-396E-4361-8296-32CBF0B9274A}">
      <dgm:prSet/>
      <dgm:spPr/>
      <dgm:t>
        <a:bodyPr/>
        <a:lstStyle/>
        <a:p>
          <a:endParaRPr lang="en-US"/>
        </a:p>
      </dgm:t>
    </dgm:pt>
    <dgm:pt modelId="{D780E9C9-8967-4FEF-88FE-3F862AA4F100}" type="pres">
      <dgm:prSet presAssocID="{EB74B6F9-29EF-49F1-A5E7-2B38C0FE863C}" presName="Name0" presStyleCnt="0">
        <dgm:presLayoutVars>
          <dgm:chMax val="2"/>
          <dgm:chPref val="2"/>
          <dgm:dir/>
          <dgm:animOne/>
          <dgm:resizeHandles val="exact"/>
        </dgm:presLayoutVars>
      </dgm:prSet>
      <dgm:spPr/>
      <dgm:t>
        <a:bodyPr/>
        <a:lstStyle/>
        <a:p>
          <a:endParaRPr lang="en-US"/>
        </a:p>
      </dgm:t>
    </dgm:pt>
    <dgm:pt modelId="{59828D99-50DA-41EC-87FC-804B6FC229CA}" type="pres">
      <dgm:prSet presAssocID="{EB74B6F9-29EF-49F1-A5E7-2B38C0FE863C}" presName="Background" presStyleLbl="bgImgPlace1" presStyleIdx="0" presStyleCnt="1" custScaleX="114943" custScaleY="177515" custLinFactNeighborX="4950"/>
      <dgm:spPr/>
      <dgm:t>
        <a:bodyPr/>
        <a:lstStyle/>
        <a:p>
          <a:endParaRPr lang="en-US"/>
        </a:p>
      </dgm:t>
    </dgm:pt>
    <dgm:pt modelId="{881F05AB-98C5-4C54-B2D3-2B0AD229F52A}" type="pres">
      <dgm:prSet presAssocID="{EB74B6F9-29EF-49F1-A5E7-2B38C0FE863C}" presName="ParentText1" presStyleLbl="revTx" presStyleIdx="0" presStyleCnt="2" custScaleX="121324" custScaleY="187987" custLinFactNeighborX="-9921" custLinFactNeighborY="-11897">
        <dgm:presLayoutVars>
          <dgm:chMax val="0"/>
          <dgm:chPref val="0"/>
          <dgm:bulletEnabled val="1"/>
        </dgm:presLayoutVars>
      </dgm:prSet>
      <dgm:spPr/>
      <dgm:t>
        <a:bodyPr/>
        <a:lstStyle/>
        <a:p>
          <a:endParaRPr lang="en-US"/>
        </a:p>
      </dgm:t>
    </dgm:pt>
    <dgm:pt modelId="{AC776488-84EC-4557-A541-1BD6BEDECBB8}" type="pres">
      <dgm:prSet presAssocID="{EB74B6F9-29EF-49F1-A5E7-2B38C0FE863C}" presName="ParentText2" presStyleLbl="revTx" presStyleIdx="1" presStyleCnt="2" custScaleX="116940" custScaleY="207501" custLinFactNeighborX="10994" custLinFactNeighborY="-2613">
        <dgm:presLayoutVars>
          <dgm:chMax val="0"/>
          <dgm:chPref val="0"/>
          <dgm:bulletEnabled val="1"/>
        </dgm:presLayoutVars>
      </dgm:prSet>
      <dgm:spPr/>
      <dgm:t>
        <a:bodyPr/>
        <a:lstStyle/>
        <a:p>
          <a:endParaRPr lang="en-US"/>
        </a:p>
      </dgm:t>
    </dgm:pt>
    <dgm:pt modelId="{C10B3D82-8D58-4725-B3AF-FDB8A5CFD23C}" type="pres">
      <dgm:prSet presAssocID="{EB74B6F9-29EF-49F1-A5E7-2B38C0FE863C}" presName="Plus" presStyleLbl="alignNode1" presStyleIdx="0" presStyleCnt="2" custFlipVert="1" custScaleX="6348" custScaleY="7754" custLinFactY="-2131" custLinFactNeighborX="-30877" custLinFactNeighborY="-100000"/>
      <dgm:spPr/>
    </dgm:pt>
    <dgm:pt modelId="{0F406AF0-BE57-4752-9D83-0BF14ECBB49C}" type="pres">
      <dgm:prSet presAssocID="{EB74B6F9-29EF-49F1-A5E7-2B38C0FE863C}" presName="Minus" presStyleLbl="alignNode1" presStyleIdx="1" presStyleCnt="2" custFlipVert="0" custFlipHor="0" custScaleX="13602" custScaleY="24816" custLinFactY="-100000" custLinFactNeighborX="45425" custLinFactNeighborY="-140558"/>
      <dgm:spPr>
        <a:blipFill rotWithShape="0">
          <a:blip xmlns:r="http://schemas.openxmlformats.org/officeDocument/2006/relationships" r:embed="rId1"/>
          <a:stretch>
            <a:fillRect/>
          </a:stretch>
        </a:blipFill>
      </dgm:spPr>
      <dgm:t>
        <a:bodyPr/>
        <a:lstStyle/>
        <a:p>
          <a:endParaRPr lang="en-US"/>
        </a:p>
      </dgm:t>
    </dgm:pt>
    <dgm:pt modelId="{B5716C40-4990-4683-8305-15B72BCFF3C3}" type="pres">
      <dgm:prSet presAssocID="{EB74B6F9-29EF-49F1-A5E7-2B38C0FE863C}" presName="Divider" presStyleLbl="parChTrans1D1" presStyleIdx="0" presStyleCnt="1"/>
      <dgm:spPr/>
    </dgm:pt>
  </dgm:ptLst>
  <dgm:cxnLst>
    <dgm:cxn modelId="{50620AD3-F99F-4BEC-8797-8176EC44EEC5}" type="presOf" srcId="{A5879D07-0F91-4079-A6A4-7CDA9DD98F1F}" destId="{AC776488-84EC-4557-A541-1BD6BEDECBB8}" srcOrd="0" destOrd="0" presId="urn:microsoft.com/office/officeart/2009/3/layout/PlusandMinus"/>
    <dgm:cxn modelId="{2B427B8E-396E-4361-8296-32CBF0B9274A}" srcId="{EB74B6F9-29EF-49F1-A5E7-2B38C0FE863C}" destId="{A5879D07-0F91-4079-A6A4-7CDA9DD98F1F}" srcOrd="1" destOrd="0" parTransId="{038312FC-BAFD-4056-A6DC-743347C71B22}" sibTransId="{0F136B09-8C29-473E-9A30-7011B7B1E130}"/>
    <dgm:cxn modelId="{1ED18150-D706-40B5-9AF8-0EF5FC0CB704}" type="presOf" srcId="{EB74B6F9-29EF-49F1-A5E7-2B38C0FE863C}" destId="{D780E9C9-8967-4FEF-88FE-3F862AA4F100}" srcOrd="0" destOrd="0" presId="urn:microsoft.com/office/officeart/2009/3/layout/PlusandMinus"/>
    <dgm:cxn modelId="{F9602CA0-9E1A-4509-BA1D-95D64CB052A7}" srcId="{EB74B6F9-29EF-49F1-A5E7-2B38C0FE863C}" destId="{82BA5869-F9A2-4EB6-9229-D6D348468E15}" srcOrd="0" destOrd="0" parTransId="{42FB5DFE-0243-4F50-86EE-E9442045FFA9}" sibTransId="{77972DCF-D17F-456E-A9E9-22A5FC78C41B}"/>
    <dgm:cxn modelId="{6924D179-F0AB-4A70-A398-A3B31B249C05}" type="presOf" srcId="{82BA5869-F9A2-4EB6-9229-D6D348468E15}" destId="{881F05AB-98C5-4C54-B2D3-2B0AD229F52A}" srcOrd="0" destOrd="0" presId="urn:microsoft.com/office/officeart/2009/3/layout/PlusandMinus"/>
    <dgm:cxn modelId="{4B2DF62D-047B-4D0E-9D7C-049EAEAF62B9}" type="presParOf" srcId="{D780E9C9-8967-4FEF-88FE-3F862AA4F100}" destId="{59828D99-50DA-41EC-87FC-804B6FC229CA}" srcOrd="0" destOrd="0" presId="urn:microsoft.com/office/officeart/2009/3/layout/PlusandMinus"/>
    <dgm:cxn modelId="{9F593BC6-55EB-4ECC-87BF-3D13CE9504D7}" type="presParOf" srcId="{D780E9C9-8967-4FEF-88FE-3F862AA4F100}" destId="{881F05AB-98C5-4C54-B2D3-2B0AD229F52A}" srcOrd="1" destOrd="0" presId="urn:microsoft.com/office/officeart/2009/3/layout/PlusandMinus"/>
    <dgm:cxn modelId="{3743896B-B22A-4955-886C-F481F674C464}" type="presParOf" srcId="{D780E9C9-8967-4FEF-88FE-3F862AA4F100}" destId="{AC776488-84EC-4557-A541-1BD6BEDECBB8}" srcOrd="2" destOrd="0" presId="urn:microsoft.com/office/officeart/2009/3/layout/PlusandMinus"/>
    <dgm:cxn modelId="{80A65059-5300-4A93-A8F9-BE8DBADE9554}" type="presParOf" srcId="{D780E9C9-8967-4FEF-88FE-3F862AA4F100}" destId="{C10B3D82-8D58-4725-B3AF-FDB8A5CFD23C}" srcOrd="3" destOrd="0" presId="urn:microsoft.com/office/officeart/2009/3/layout/PlusandMinus"/>
    <dgm:cxn modelId="{096E2DB4-24DE-4639-967E-8EAD1BB92E31}" type="presParOf" srcId="{D780E9C9-8967-4FEF-88FE-3F862AA4F100}" destId="{0F406AF0-BE57-4752-9D83-0BF14ECBB49C}" srcOrd="4" destOrd="0" presId="urn:microsoft.com/office/officeart/2009/3/layout/PlusandMinus"/>
    <dgm:cxn modelId="{6DD123D3-1411-4ADB-AC1B-50639D211860}" type="presParOf" srcId="{D780E9C9-8967-4FEF-88FE-3F862AA4F100}" destId="{B5716C40-4990-4683-8305-15B72BCFF3C3}" srcOrd="5" destOrd="0" presId="urn:microsoft.com/office/officeart/2009/3/layout/PlusandMinus"/>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A7E9466-31E4-4FFE-8E87-18AEE1E77949}" type="doc">
      <dgm:prSet loTypeId="urn:microsoft.com/office/officeart/2009/3/layout/PlusandMinus" loCatId="relationship" qsTypeId="urn:microsoft.com/office/officeart/2005/8/quickstyle/simple1" qsCatId="simple" csTypeId="urn:microsoft.com/office/officeart/2005/8/colors/accent6_1" csCatId="accent6" phldr="1"/>
      <dgm:spPr/>
      <dgm:t>
        <a:bodyPr/>
        <a:lstStyle/>
        <a:p>
          <a:endParaRPr lang="en-US"/>
        </a:p>
      </dgm:t>
    </dgm:pt>
    <dgm:pt modelId="{4D66DFBB-3945-4DED-A33E-B4BF0CACF490}">
      <dgm:prSet phldrT="[Text]" custT="1"/>
      <dgm:spPr/>
      <dgm:t>
        <a:bodyPr/>
        <a:lstStyle/>
        <a:p>
          <a:pPr algn="just"/>
          <a:endParaRPr lang="en-GB" sz="1200" b="1">
            <a:latin typeface="Arial" panose="020B0604020202020204" pitchFamily="34" charset="0"/>
            <a:cs typeface="Arial" panose="020B0604020202020204" pitchFamily="34" charset="0"/>
          </a:endParaRPr>
        </a:p>
        <a:p>
          <a:pPr algn="just"/>
          <a:r>
            <a:rPr lang="en-GB" sz="1200" b="1">
              <a:latin typeface="Arial" panose="020B0604020202020204" pitchFamily="34" charset="0"/>
              <a:cs typeface="Arial" panose="020B0604020202020204" pitchFamily="34" charset="0"/>
            </a:rPr>
            <a:t>Corporate Level Change Management:</a:t>
          </a:r>
          <a:endParaRPr lang="en-GB" sz="1200">
            <a:latin typeface="Arial" panose="020B0604020202020204" pitchFamily="34" charset="0"/>
            <a:cs typeface="Arial" panose="020B0604020202020204" pitchFamily="34" charset="0"/>
          </a:endParaRPr>
        </a:p>
        <a:p>
          <a:pPr algn="just"/>
          <a:endParaRPr lang="en-GB" sz="1200">
            <a:latin typeface="Arial" panose="020B0604020202020204" pitchFamily="34" charset="0"/>
            <a:cs typeface="Arial" panose="020B0604020202020204" pitchFamily="34" charset="0"/>
          </a:endParaRPr>
        </a:p>
        <a:p>
          <a:pPr algn="just"/>
          <a:r>
            <a:rPr lang="en-GB" sz="1200">
              <a:latin typeface="Arial" panose="020B0604020202020204" pitchFamily="34" charset="0"/>
              <a:cs typeface="Arial" panose="020B0604020202020204" pitchFamily="34" charset="0"/>
            </a:rPr>
            <a:t>On the corporate level, Wyndham Grand has brought change successfully in place of Kotter's 8-Step Change Model. This framework has been used by the organization to adopt sustainability initiatives, one of which is by implementation of energy-efficient systems. The corporate messaging app that stressed sustainability due to the global climate issues was the first level of creating determination. Stakeholder Theory is consistent with this proactivity, in that addressing the interests of customers, and investors, as well as a positive corporate image for the stakeholder, promotes a sustainable corporate image (Freeman, 1984). Success of evidence includes a reduced operation cost that can be measured and good feedback from stakeholders that the company’s environmental commitments are accepted well in the market.</a:t>
          </a:r>
          <a:endParaRPr lang="en-US" sz="1200">
            <a:latin typeface="Arial" panose="020B0604020202020204" pitchFamily="34" charset="0"/>
            <a:cs typeface="Arial" panose="020B0604020202020204" pitchFamily="34" charset="0"/>
          </a:endParaRPr>
        </a:p>
      </dgm:t>
    </dgm:pt>
    <dgm:pt modelId="{2828685F-8C3A-4D70-87B6-C6F24D31D400}" type="parTrans" cxnId="{73C056BF-D184-4BE7-9D2E-2A69D0B8E995}">
      <dgm:prSet/>
      <dgm:spPr/>
      <dgm:t>
        <a:bodyPr/>
        <a:lstStyle/>
        <a:p>
          <a:endParaRPr lang="en-US"/>
        </a:p>
      </dgm:t>
    </dgm:pt>
    <dgm:pt modelId="{C12E57E4-0439-4237-B7D7-A0481B98F35F}" type="sibTrans" cxnId="{73C056BF-D184-4BE7-9D2E-2A69D0B8E995}">
      <dgm:prSet/>
      <dgm:spPr/>
      <dgm:t>
        <a:bodyPr/>
        <a:lstStyle/>
        <a:p>
          <a:endParaRPr lang="en-US"/>
        </a:p>
      </dgm:t>
    </dgm:pt>
    <dgm:pt modelId="{16742987-2C39-4950-ADDF-3C890FD38041}">
      <dgm:prSet phldrT="[Text]" custT="1"/>
      <dgm:spPr/>
      <dgm:t>
        <a:bodyPr/>
        <a:lstStyle/>
        <a:p>
          <a:pPr algn="just"/>
          <a:endParaRPr lang="en-GB" sz="1200" b="1">
            <a:latin typeface="Arial" panose="020B0604020202020204" pitchFamily="34" charset="0"/>
            <a:cs typeface="Arial" panose="020B0604020202020204" pitchFamily="34" charset="0"/>
          </a:endParaRPr>
        </a:p>
        <a:p>
          <a:pPr algn="just"/>
          <a:r>
            <a:rPr lang="en-GB" sz="1200" b="1">
              <a:latin typeface="Arial" panose="020B0604020202020204" pitchFamily="34" charset="0"/>
              <a:cs typeface="Arial" panose="020B0604020202020204" pitchFamily="34" charset="0"/>
            </a:rPr>
            <a:t>Individual Hotel Level Change Management:</a:t>
          </a:r>
          <a:endParaRPr lang="en-GB" sz="1200">
            <a:latin typeface="Arial" panose="020B0604020202020204" pitchFamily="34" charset="0"/>
            <a:cs typeface="Arial" panose="020B0604020202020204" pitchFamily="34" charset="0"/>
          </a:endParaRPr>
        </a:p>
        <a:p>
          <a:pPr algn="just"/>
          <a:endParaRPr lang="en-GB" sz="1200">
            <a:latin typeface="Arial" panose="020B0604020202020204" pitchFamily="34" charset="0"/>
            <a:cs typeface="Arial" panose="020B0604020202020204" pitchFamily="34" charset="0"/>
          </a:endParaRPr>
        </a:p>
        <a:p>
          <a:pPr algn="just"/>
          <a:r>
            <a:rPr lang="en-GB" sz="1200">
              <a:latin typeface="Arial" panose="020B0604020202020204" pitchFamily="34" charset="0"/>
              <a:cs typeface="Arial" panose="020B0604020202020204" pitchFamily="34" charset="0"/>
            </a:rPr>
            <a:t>At the individual hotel level, measures including enhanced guest feedback systems have played a major role. So they maintain real-time solutions of customer complaints and improve guest satisfaction. It uses Total Quality Management (TQM) principles to hotels in order to place customer feedback on higher priority and to engage continuously in such improvement (Deming, 1986). In addition, employee training programs have been developed that specialize specific employees in the implementation of these systems. This is consistent with McGregor's Theory Y of the need to build a motivated workforce to drive high-quality service (McGregor, 1960). Guest experiences and loyalty have been improved as the resulting culture of accountability and service excellence positively influence one another.</a:t>
          </a:r>
          <a:endParaRPr lang="en-US" sz="1200">
            <a:latin typeface="Arial" panose="020B0604020202020204" pitchFamily="34" charset="0"/>
            <a:cs typeface="Arial" panose="020B0604020202020204" pitchFamily="34" charset="0"/>
          </a:endParaRPr>
        </a:p>
        <a:p>
          <a:pPr algn="l"/>
          <a:endParaRPr lang="en-US" sz="1200">
            <a:latin typeface="Arial" panose="020B0604020202020204" pitchFamily="34" charset="0"/>
            <a:cs typeface="Arial" panose="020B0604020202020204" pitchFamily="34" charset="0"/>
          </a:endParaRPr>
        </a:p>
      </dgm:t>
    </dgm:pt>
    <dgm:pt modelId="{65FB792A-DBEA-43CE-8A1D-3850C636A021}" type="parTrans" cxnId="{C29DB487-E816-4DCC-8A8B-73A03A84C4FA}">
      <dgm:prSet/>
      <dgm:spPr/>
      <dgm:t>
        <a:bodyPr/>
        <a:lstStyle/>
        <a:p>
          <a:endParaRPr lang="en-US"/>
        </a:p>
      </dgm:t>
    </dgm:pt>
    <dgm:pt modelId="{B61EB371-5EAD-403C-9B39-F5345E988B23}" type="sibTrans" cxnId="{C29DB487-E816-4DCC-8A8B-73A03A84C4FA}">
      <dgm:prSet/>
      <dgm:spPr/>
      <dgm:t>
        <a:bodyPr/>
        <a:lstStyle/>
        <a:p>
          <a:endParaRPr lang="en-US"/>
        </a:p>
      </dgm:t>
    </dgm:pt>
    <dgm:pt modelId="{A3DBE57C-DA5E-468F-ADEF-FF8AFBA0D296}">
      <dgm:prSet/>
      <dgm:spPr/>
      <dgm:t>
        <a:bodyPr/>
        <a:lstStyle/>
        <a:p>
          <a:endParaRPr lang="en-US"/>
        </a:p>
      </dgm:t>
    </dgm:pt>
    <dgm:pt modelId="{17B05706-2E34-4753-AA4C-14F9A4C2ED9C}" type="parTrans" cxnId="{C0A163C6-5322-4290-9F1E-BA8B9290A2C7}">
      <dgm:prSet/>
      <dgm:spPr/>
      <dgm:t>
        <a:bodyPr/>
        <a:lstStyle/>
        <a:p>
          <a:endParaRPr lang="en-US"/>
        </a:p>
      </dgm:t>
    </dgm:pt>
    <dgm:pt modelId="{2A38CD8A-A1E1-405D-81D7-6B077D17FB7F}" type="sibTrans" cxnId="{C0A163C6-5322-4290-9F1E-BA8B9290A2C7}">
      <dgm:prSet/>
      <dgm:spPr/>
      <dgm:t>
        <a:bodyPr/>
        <a:lstStyle/>
        <a:p>
          <a:endParaRPr lang="en-US"/>
        </a:p>
      </dgm:t>
    </dgm:pt>
    <dgm:pt modelId="{B1B74C5B-C313-4669-A245-9FBE13CF572F}" type="pres">
      <dgm:prSet presAssocID="{1A7E9466-31E4-4FFE-8E87-18AEE1E77949}" presName="Name0" presStyleCnt="0">
        <dgm:presLayoutVars>
          <dgm:chMax val="2"/>
          <dgm:chPref val="2"/>
          <dgm:dir/>
          <dgm:animOne/>
          <dgm:resizeHandles val="exact"/>
        </dgm:presLayoutVars>
      </dgm:prSet>
      <dgm:spPr/>
      <dgm:t>
        <a:bodyPr/>
        <a:lstStyle/>
        <a:p>
          <a:endParaRPr lang="en-US"/>
        </a:p>
      </dgm:t>
    </dgm:pt>
    <dgm:pt modelId="{A6FDE8E0-E787-4148-BCEF-BBD294A1FEEB}" type="pres">
      <dgm:prSet presAssocID="{1A7E9466-31E4-4FFE-8E87-18AEE1E77949}" presName="Background" presStyleLbl="bgImgPlace1" presStyleIdx="0" presStyleCnt="1" custScaleX="114943" custScaleY="198606" custLinFactNeighborY="-59974"/>
      <dgm:spPr/>
      <dgm:t>
        <a:bodyPr/>
        <a:lstStyle/>
        <a:p>
          <a:endParaRPr lang="en-US"/>
        </a:p>
      </dgm:t>
    </dgm:pt>
    <dgm:pt modelId="{C851F326-04E2-421A-BA45-39BCCF7951DD}" type="pres">
      <dgm:prSet presAssocID="{1A7E9466-31E4-4FFE-8E87-18AEE1E77949}" presName="ParentText1" presStyleLbl="revTx" presStyleIdx="0" presStyleCnt="2" custScaleX="122241" custScaleY="230165" custLinFactNeighborX="-14758" custLinFactNeighborY="-65878">
        <dgm:presLayoutVars>
          <dgm:chMax val="0"/>
          <dgm:chPref val="0"/>
          <dgm:bulletEnabled val="1"/>
        </dgm:presLayoutVars>
      </dgm:prSet>
      <dgm:spPr/>
      <dgm:t>
        <a:bodyPr/>
        <a:lstStyle/>
        <a:p>
          <a:endParaRPr lang="en-US"/>
        </a:p>
      </dgm:t>
    </dgm:pt>
    <dgm:pt modelId="{9F4EFD14-90AB-4C0E-9D11-26296BE19668}" type="pres">
      <dgm:prSet presAssocID="{1A7E9466-31E4-4FFE-8E87-18AEE1E77949}" presName="ParentText2" presStyleLbl="revTx" presStyleIdx="1" presStyleCnt="2" custScaleX="118046" custScaleY="223412" custLinFactNeighborX="11739" custLinFactNeighborY="-4580">
        <dgm:presLayoutVars>
          <dgm:chMax val="0"/>
          <dgm:chPref val="0"/>
          <dgm:bulletEnabled val="1"/>
        </dgm:presLayoutVars>
      </dgm:prSet>
      <dgm:spPr/>
      <dgm:t>
        <a:bodyPr/>
        <a:lstStyle/>
        <a:p>
          <a:endParaRPr lang="en-US"/>
        </a:p>
      </dgm:t>
    </dgm:pt>
    <dgm:pt modelId="{F899F96C-8B97-427B-8901-57B69985D3E9}" type="pres">
      <dgm:prSet presAssocID="{1A7E9466-31E4-4FFE-8E87-18AEE1E77949}" presName="Plus" presStyleLbl="alignNode1" presStyleIdx="0" presStyleCnt="2" custFlipVert="1" custFlipHor="1" custScaleX="4793" custScaleY="4703" custLinFactY="-35373" custLinFactNeighborX="-30517" custLinFactNeighborY="-100000"/>
      <dgm:spPr/>
    </dgm:pt>
    <dgm:pt modelId="{93846595-5CCA-4424-BECA-06FFCF668832}" type="pres">
      <dgm:prSet presAssocID="{1A7E9466-31E4-4FFE-8E87-18AEE1E77949}" presName="Minus" presStyleLbl="alignNode1" presStyleIdx="1" presStyleCnt="2" custFlipVert="1" custFlipHor="0" custScaleX="4997" custScaleY="18432" custLinFactY="-180006" custLinFactNeighborX="57380" custLinFactNeighborY="-200000"/>
      <dgm:spPr/>
    </dgm:pt>
    <dgm:pt modelId="{8AC38DF8-57C7-4BBA-ABA1-762BA902B4FD}" type="pres">
      <dgm:prSet presAssocID="{1A7E9466-31E4-4FFE-8E87-18AEE1E77949}" presName="Divider" presStyleLbl="parChTrans1D1" presStyleIdx="0" presStyleCnt="1"/>
      <dgm:spPr/>
    </dgm:pt>
  </dgm:ptLst>
  <dgm:cxnLst>
    <dgm:cxn modelId="{D3D40E0B-2E95-4C15-BC61-DFBF5A153350}" type="presOf" srcId="{16742987-2C39-4950-ADDF-3C890FD38041}" destId="{9F4EFD14-90AB-4C0E-9D11-26296BE19668}" srcOrd="0" destOrd="0" presId="urn:microsoft.com/office/officeart/2009/3/layout/PlusandMinus"/>
    <dgm:cxn modelId="{73C056BF-D184-4BE7-9D2E-2A69D0B8E995}" srcId="{1A7E9466-31E4-4FFE-8E87-18AEE1E77949}" destId="{4D66DFBB-3945-4DED-A33E-B4BF0CACF490}" srcOrd="0" destOrd="0" parTransId="{2828685F-8C3A-4D70-87B6-C6F24D31D400}" sibTransId="{C12E57E4-0439-4237-B7D7-A0481B98F35F}"/>
    <dgm:cxn modelId="{A78B82CC-F58B-439B-BBF1-748A4295F1CC}" type="presOf" srcId="{1A7E9466-31E4-4FFE-8E87-18AEE1E77949}" destId="{B1B74C5B-C313-4669-A245-9FBE13CF572F}" srcOrd="0" destOrd="0" presId="urn:microsoft.com/office/officeart/2009/3/layout/PlusandMinus"/>
    <dgm:cxn modelId="{C29DB487-E816-4DCC-8A8B-73A03A84C4FA}" srcId="{1A7E9466-31E4-4FFE-8E87-18AEE1E77949}" destId="{16742987-2C39-4950-ADDF-3C890FD38041}" srcOrd="1" destOrd="0" parTransId="{65FB792A-DBEA-43CE-8A1D-3850C636A021}" sibTransId="{B61EB371-5EAD-403C-9B39-F5345E988B23}"/>
    <dgm:cxn modelId="{0A55FE82-76EA-4AF6-9F2B-7E3742B54D8D}" type="presOf" srcId="{4D66DFBB-3945-4DED-A33E-B4BF0CACF490}" destId="{C851F326-04E2-421A-BA45-39BCCF7951DD}" srcOrd="0" destOrd="0" presId="urn:microsoft.com/office/officeart/2009/3/layout/PlusandMinus"/>
    <dgm:cxn modelId="{C0A163C6-5322-4290-9F1E-BA8B9290A2C7}" srcId="{1A7E9466-31E4-4FFE-8E87-18AEE1E77949}" destId="{A3DBE57C-DA5E-468F-ADEF-FF8AFBA0D296}" srcOrd="2" destOrd="0" parTransId="{17B05706-2E34-4753-AA4C-14F9A4C2ED9C}" sibTransId="{2A38CD8A-A1E1-405D-81D7-6B077D17FB7F}"/>
    <dgm:cxn modelId="{A5C7168B-607A-49AD-BD0E-0BFDEED6DBA1}" type="presParOf" srcId="{B1B74C5B-C313-4669-A245-9FBE13CF572F}" destId="{A6FDE8E0-E787-4148-BCEF-BBD294A1FEEB}" srcOrd="0" destOrd="0" presId="urn:microsoft.com/office/officeart/2009/3/layout/PlusandMinus"/>
    <dgm:cxn modelId="{EAE63548-4A1E-447C-841B-D607E60CE0CA}" type="presParOf" srcId="{B1B74C5B-C313-4669-A245-9FBE13CF572F}" destId="{C851F326-04E2-421A-BA45-39BCCF7951DD}" srcOrd="1" destOrd="0" presId="urn:microsoft.com/office/officeart/2009/3/layout/PlusandMinus"/>
    <dgm:cxn modelId="{7D43F9CC-CF9F-48B9-8283-4B4CAEBEAB46}" type="presParOf" srcId="{B1B74C5B-C313-4669-A245-9FBE13CF572F}" destId="{9F4EFD14-90AB-4C0E-9D11-26296BE19668}" srcOrd="2" destOrd="0" presId="urn:microsoft.com/office/officeart/2009/3/layout/PlusandMinus"/>
    <dgm:cxn modelId="{3502DCAE-8ABA-4648-A683-F9DF9EA21010}" type="presParOf" srcId="{B1B74C5B-C313-4669-A245-9FBE13CF572F}" destId="{F899F96C-8B97-427B-8901-57B69985D3E9}" srcOrd="3" destOrd="0" presId="urn:microsoft.com/office/officeart/2009/3/layout/PlusandMinus"/>
    <dgm:cxn modelId="{51437A81-BF95-416B-B8CA-A34DF9B69A0C}" type="presParOf" srcId="{B1B74C5B-C313-4669-A245-9FBE13CF572F}" destId="{93846595-5CCA-4424-BECA-06FFCF668832}" srcOrd="4" destOrd="0" presId="urn:microsoft.com/office/officeart/2009/3/layout/PlusandMinus"/>
    <dgm:cxn modelId="{7626BD05-166E-4126-AE99-BA24DEF9AE53}" type="presParOf" srcId="{B1B74C5B-C313-4669-A245-9FBE13CF572F}" destId="{8AC38DF8-57C7-4BBA-ABA1-762BA902B4FD}" srcOrd="5" destOrd="0" presId="urn:microsoft.com/office/officeart/2009/3/layout/PlusandMinus"/>
  </dgm:cxnLst>
  <dgm:bg/>
  <dgm:whole/>
  <dgm:extLst>
    <a:ext uri="http://schemas.microsoft.com/office/drawing/2008/diagram">
      <dsp:dataModelExt xmlns:dsp="http://schemas.microsoft.com/office/drawing/2008/diagram" relId="rId37" minVer="http://schemas.openxmlformats.org/drawingml/2006/diagram"/>
    </a:ext>
    <a:ext uri="{C62137D5-CB1D-491B-B009-E17868A290BF}">
      <dgm14:recolorImg xmlns:dgm14="http://schemas.microsoft.com/office/drawing/2010/diagram" val="1"/>
    </a:ext>
  </dgm:extLst>
</dgm:dataModel>
</file>

<file path=word/diagrams/data6.xml><?xml version="1.0" encoding="utf-8"?>
<dgm:dataModel xmlns:dgm="http://schemas.openxmlformats.org/drawingml/2006/diagram" xmlns:a="http://schemas.openxmlformats.org/drawingml/2006/main">
  <dgm:ptLst>
    <dgm:pt modelId="{9625293C-652A-4471-85BE-5AE9C05FA2E8}" type="doc">
      <dgm:prSet loTypeId="urn:microsoft.com/office/officeart/2005/8/layout/hierarchy2" loCatId="hierarchy" qsTypeId="urn:microsoft.com/office/officeart/2005/8/quickstyle/simple1" qsCatId="simple" csTypeId="urn:microsoft.com/office/officeart/2005/8/colors/accent1_5" csCatId="accent1" phldr="1"/>
      <dgm:spPr/>
      <dgm:t>
        <a:bodyPr/>
        <a:lstStyle/>
        <a:p>
          <a:endParaRPr lang="en-US"/>
        </a:p>
      </dgm:t>
    </dgm:pt>
    <dgm:pt modelId="{AE9D513E-4AE8-446B-9991-CF917648308C}">
      <dgm:prSet phldrT="[Text]" custT="1"/>
      <dgm:spPr/>
      <dgm:t>
        <a:bodyPr/>
        <a:lstStyle/>
        <a:p>
          <a:r>
            <a:rPr lang="en-GB" sz="1200" b="1">
              <a:latin typeface="Arial" panose="020B0604020202020204" pitchFamily="34" charset="0"/>
              <a:cs typeface="Arial" panose="020B0604020202020204" pitchFamily="34" charset="0"/>
            </a:rPr>
            <a:t>Strategic Direction </a:t>
          </a:r>
          <a:endParaRPr lang="en-US" sz="1200">
            <a:latin typeface="Arial" panose="020B0604020202020204" pitchFamily="34" charset="0"/>
            <a:cs typeface="Arial" panose="020B0604020202020204" pitchFamily="34" charset="0"/>
          </a:endParaRPr>
        </a:p>
      </dgm:t>
    </dgm:pt>
    <dgm:pt modelId="{E736D3B4-C309-4CF7-A318-8783EB256B8F}" type="parTrans" cxnId="{8310A227-13C3-485C-B8A7-68FBE5833AAD}">
      <dgm:prSet/>
      <dgm:spPr/>
      <dgm:t>
        <a:bodyPr/>
        <a:lstStyle/>
        <a:p>
          <a:endParaRPr lang="en-US"/>
        </a:p>
      </dgm:t>
    </dgm:pt>
    <dgm:pt modelId="{DDCB62DA-A884-4174-BCFC-3ACDFED458A3}" type="sibTrans" cxnId="{8310A227-13C3-485C-B8A7-68FBE5833AAD}">
      <dgm:prSet/>
      <dgm:spPr/>
      <dgm:t>
        <a:bodyPr/>
        <a:lstStyle/>
        <a:p>
          <a:endParaRPr lang="en-US"/>
        </a:p>
      </dgm:t>
    </dgm:pt>
    <dgm:pt modelId="{DC34BB26-F9FF-49D8-BE93-AA7C8338DD63}">
      <dgm:prSet phldrT="[Text]" custT="1"/>
      <dgm:spPr/>
      <dgm:t>
        <a:bodyPr/>
        <a:lstStyle/>
        <a:p>
          <a:r>
            <a:rPr lang="en-GB" sz="1200" b="1">
              <a:latin typeface="Arial" panose="020B0604020202020204" pitchFamily="34" charset="0"/>
              <a:cs typeface="Arial" panose="020B0604020202020204" pitchFamily="34" charset="0"/>
            </a:rPr>
            <a:t>Corporate Level</a:t>
          </a:r>
          <a:endParaRPr lang="en-US" sz="1200">
            <a:latin typeface="Arial" panose="020B0604020202020204" pitchFamily="34" charset="0"/>
            <a:cs typeface="Arial" panose="020B0604020202020204" pitchFamily="34" charset="0"/>
          </a:endParaRPr>
        </a:p>
      </dgm:t>
    </dgm:pt>
    <dgm:pt modelId="{19A39229-1CB0-435D-9954-AC659A79C2A4}" type="parTrans" cxnId="{1DCEC369-582C-4B0F-A15E-04796E426FED}">
      <dgm:prSet/>
      <dgm:spPr/>
      <dgm:t>
        <a:bodyPr/>
        <a:lstStyle/>
        <a:p>
          <a:endParaRPr lang="en-US"/>
        </a:p>
      </dgm:t>
    </dgm:pt>
    <dgm:pt modelId="{69E1693F-BC8B-45C8-A789-17CDA01D29B3}" type="sibTrans" cxnId="{1DCEC369-582C-4B0F-A15E-04796E426FED}">
      <dgm:prSet/>
      <dgm:spPr/>
      <dgm:t>
        <a:bodyPr/>
        <a:lstStyle/>
        <a:p>
          <a:endParaRPr lang="en-US"/>
        </a:p>
      </dgm:t>
    </dgm:pt>
    <dgm:pt modelId="{B61A794E-ADB0-4C86-9AE8-436EB8199684}">
      <dgm:prSet phldrT="[Text]" custT="1"/>
      <dgm:spPr/>
      <dgm:t>
        <a:bodyPr/>
        <a:lstStyle/>
        <a:p>
          <a:r>
            <a:rPr lang="en-GB" sz="1200" b="1">
              <a:latin typeface="Arial" panose="020B0604020202020204" pitchFamily="34" charset="0"/>
              <a:cs typeface="Arial" panose="020B0604020202020204" pitchFamily="34" charset="0"/>
            </a:rPr>
            <a:t>Franchise Growth</a:t>
          </a:r>
          <a:endParaRPr lang="en-US" sz="1200">
            <a:latin typeface="Arial" panose="020B0604020202020204" pitchFamily="34" charset="0"/>
            <a:cs typeface="Arial" panose="020B0604020202020204" pitchFamily="34" charset="0"/>
          </a:endParaRPr>
        </a:p>
      </dgm:t>
    </dgm:pt>
    <dgm:pt modelId="{15E96C81-A405-41AF-AF01-B99B5691B38B}" type="parTrans" cxnId="{C8F04DC1-4ED9-49F9-908C-B6B0FEB56155}">
      <dgm:prSet/>
      <dgm:spPr/>
      <dgm:t>
        <a:bodyPr/>
        <a:lstStyle/>
        <a:p>
          <a:endParaRPr lang="en-US"/>
        </a:p>
      </dgm:t>
    </dgm:pt>
    <dgm:pt modelId="{84848EDE-1554-4C7C-AB19-8287A44DEAFF}" type="sibTrans" cxnId="{C8F04DC1-4ED9-49F9-908C-B6B0FEB56155}">
      <dgm:prSet/>
      <dgm:spPr/>
      <dgm:t>
        <a:bodyPr/>
        <a:lstStyle/>
        <a:p>
          <a:endParaRPr lang="en-US"/>
        </a:p>
      </dgm:t>
    </dgm:pt>
    <dgm:pt modelId="{FF9650CF-F970-402B-A87E-C797C6F5FAE0}">
      <dgm:prSet phldrT="[Text]" custT="1"/>
      <dgm:spPr/>
      <dgm:t>
        <a:bodyPr/>
        <a:lstStyle/>
        <a:p>
          <a:r>
            <a:rPr lang="en-GB" sz="1200" b="1">
              <a:latin typeface="Arial" panose="020B0604020202020204" pitchFamily="34" charset="0"/>
              <a:cs typeface="Arial" panose="020B0604020202020204" pitchFamily="34" charset="0"/>
            </a:rPr>
            <a:t>Sustainability Initiatives</a:t>
          </a:r>
          <a:endParaRPr lang="en-US" sz="1200">
            <a:latin typeface="Arial" panose="020B0604020202020204" pitchFamily="34" charset="0"/>
            <a:cs typeface="Arial" panose="020B0604020202020204" pitchFamily="34" charset="0"/>
          </a:endParaRPr>
        </a:p>
      </dgm:t>
    </dgm:pt>
    <dgm:pt modelId="{DCE704A9-608B-445D-88C3-3EE683DC8A95}" type="parTrans" cxnId="{32068252-8967-4041-8340-480E27FFD7FD}">
      <dgm:prSet/>
      <dgm:spPr/>
      <dgm:t>
        <a:bodyPr/>
        <a:lstStyle/>
        <a:p>
          <a:endParaRPr lang="en-US"/>
        </a:p>
      </dgm:t>
    </dgm:pt>
    <dgm:pt modelId="{9689B40E-1F42-419A-A4F7-992D2757D9A5}" type="sibTrans" cxnId="{32068252-8967-4041-8340-480E27FFD7FD}">
      <dgm:prSet/>
      <dgm:spPr/>
      <dgm:t>
        <a:bodyPr/>
        <a:lstStyle/>
        <a:p>
          <a:endParaRPr lang="en-US"/>
        </a:p>
      </dgm:t>
    </dgm:pt>
    <dgm:pt modelId="{8B2C0801-AB48-4052-90F0-022C0F1A7DF1}">
      <dgm:prSet phldrT="[Text]" custT="1"/>
      <dgm:spPr/>
      <dgm:t>
        <a:bodyPr/>
        <a:lstStyle/>
        <a:p>
          <a:r>
            <a:rPr lang="en-GB" sz="1200" b="1">
              <a:latin typeface="Arial" panose="020B0604020202020204" pitchFamily="34" charset="0"/>
              <a:cs typeface="Arial" panose="020B0604020202020204" pitchFamily="34" charset="0"/>
            </a:rPr>
            <a:t>Individual level Strategies</a:t>
          </a:r>
          <a:endParaRPr lang="en-US" sz="1200">
            <a:latin typeface="Arial" panose="020B0604020202020204" pitchFamily="34" charset="0"/>
            <a:cs typeface="Arial" panose="020B0604020202020204" pitchFamily="34" charset="0"/>
          </a:endParaRPr>
        </a:p>
      </dgm:t>
    </dgm:pt>
    <dgm:pt modelId="{71FE70D1-1DAC-403E-82AD-02BD7FE3C0EB}" type="parTrans" cxnId="{A41A69BC-D2B4-40BC-8E3D-80EB568D1E53}">
      <dgm:prSet/>
      <dgm:spPr/>
      <dgm:t>
        <a:bodyPr/>
        <a:lstStyle/>
        <a:p>
          <a:endParaRPr lang="en-US"/>
        </a:p>
      </dgm:t>
    </dgm:pt>
    <dgm:pt modelId="{A06F4671-F538-4C3F-AC26-92EE5799EA0B}" type="sibTrans" cxnId="{A41A69BC-D2B4-40BC-8E3D-80EB568D1E53}">
      <dgm:prSet/>
      <dgm:spPr/>
      <dgm:t>
        <a:bodyPr/>
        <a:lstStyle/>
        <a:p>
          <a:endParaRPr lang="en-US"/>
        </a:p>
      </dgm:t>
    </dgm:pt>
    <dgm:pt modelId="{2E4D378C-DAD5-4E69-B1BC-ED3C8BE45CE8}">
      <dgm:prSet phldrT="[Text]" custT="1"/>
      <dgm:spPr/>
      <dgm:t>
        <a:bodyPr/>
        <a:lstStyle/>
        <a:p>
          <a:r>
            <a:rPr lang="en-GB" sz="1200" b="1">
              <a:latin typeface="Arial" panose="020B0604020202020204" pitchFamily="34" charset="0"/>
              <a:cs typeface="Arial" panose="020B0604020202020204" pitchFamily="34" charset="0"/>
            </a:rPr>
            <a:t>Enhanced Guest Experience</a:t>
          </a:r>
          <a:endParaRPr lang="en-US" sz="1200">
            <a:latin typeface="Arial" panose="020B0604020202020204" pitchFamily="34" charset="0"/>
            <a:cs typeface="Arial" panose="020B0604020202020204" pitchFamily="34" charset="0"/>
          </a:endParaRPr>
        </a:p>
      </dgm:t>
    </dgm:pt>
    <dgm:pt modelId="{BB6F25B9-F50B-470E-8F81-40262A2F15AF}" type="parTrans" cxnId="{630A9D89-FE60-47E7-9558-0FF79D961E5B}">
      <dgm:prSet/>
      <dgm:spPr/>
      <dgm:t>
        <a:bodyPr/>
        <a:lstStyle/>
        <a:p>
          <a:endParaRPr lang="en-US"/>
        </a:p>
      </dgm:t>
    </dgm:pt>
    <dgm:pt modelId="{EDC0A64A-A5A2-471E-A86E-EDDD95305664}" type="sibTrans" cxnId="{630A9D89-FE60-47E7-9558-0FF79D961E5B}">
      <dgm:prSet/>
      <dgm:spPr/>
      <dgm:t>
        <a:bodyPr/>
        <a:lstStyle/>
        <a:p>
          <a:endParaRPr lang="en-US"/>
        </a:p>
      </dgm:t>
    </dgm:pt>
    <dgm:pt modelId="{5B01480D-090A-4055-A496-8A82713AB355}">
      <dgm:prSet phldrT="[Text]" custT="1"/>
      <dgm:spPr/>
      <dgm:t>
        <a:bodyPr/>
        <a:lstStyle/>
        <a:p>
          <a:r>
            <a:rPr lang="en-GB" sz="1200" b="1">
              <a:latin typeface="Arial" panose="020B0604020202020204" pitchFamily="34" charset="0"/>
              <a:cs typeface="Arial" panose="020B0604020202020204" pitchFamily="34" charset="0"/>
            </a:rPr>
            <a:t>Local Engagement</a:t>
          </a:r>
          <a:endParaRPr lang="en-US" sz="1200">
            <a:latin typeface="Arial" panose="020B0604020202020204" pitchFamily="34" charset="0"/>
            <a:cs typeface="Arial" panose="020B0604020202020204" pitchFamily="34" charset="0"/>
          </a:endParaRPr>
        </a:p>
      </dgm:t>
    </dgm:pt>
    <dgm:pt modelId="{9B98EBC1-42ED-43D4-B2A4-17FC40D59115}" type="parTrans" cxnId="{1959982A-D0FB-4324-A80E-50725925C8A5}">
      <dgm:prSet/>
      <dgm:spPr/>
      <dgm:t>
        <a:bodyPr/>
        <a:lstStyle/>
        <a:p>
          <a:endParaRPr lang="en-US"/>
        </a:p>
      </dgm:t>
    </dgm:pt>
    <dgm:pt modelId="{B2D4207F-6B64-4821-AC58-D945C2FB3A66}" type="sibTrans" cxnId="{1959982A-D0FB-4324-A80E-50725925C8A5}">
      <dgm:prSet/>
      <dgm:spPr/>
    </dgm:pt>
    <dgm:pt modelId="{1643A553-1E52-467A-8D9D-4CE202327AB0}" type="pres">
      <dgm:prSet presAssocID="{9625293C-652A-4471-85BE-5AE9C05FA2E8}" presName="diagram" presStyleCnt="0">
        <dgm:presLayoutVars>
          <dgm:chPref val="1"/>
          <dgm:dir/>
          <dgm:animOne val="branch"/>
          <dgm:animLvl val="lvl"/>
          <dgm:resizeHandles val="exact"/>
        </dgm:presLayoutVars>
      </dgm:prSet>
      <dgm:spPr/>
      <dgm:t>
        <a:bodyPr/>
        <a:lstStyle/>
        <a:p>
          <a:endParaRPr lang="en-US"/>
        </a:p>
      </dgm:t>
    </dgm:pt>
    <dgm:pt modelId="{685C49E6-0A6B-4F3C-AC0E-1FE48096641F}" type="pres">
      <dgm:prSet presAssocID="{AE9D513E-4AE8-446B-9991-CF917648308C}" presName="root1" presStyleCnt="0"/>
      <dgm:spPr/>
    </dgm:pt>
    <dgm:pt modelId="{39316F64-CCDB-4B06-AFEA-79BD33A4A6D9}" type="pres">
      <dgm:prSet presAssocID="{AE9D513E-4AE8-446B-9991-CF917648308C}" presName="LevelOneTextNode" presStyleLbl="node0" presStyleIdx="0" presStyleCnt="1">
        <dgm:presLayoutVars>
          <dgm:chPref val="3"/>
        </dgm:presLayoutVars>
      </dgm:prSet>
      <dgm:spPr/>
      <dgm:t>
        <a:bodyPr/>
        <a:lstStyle/>
        <a:p>
          <a:endParaRPr lang="en-US"/>
        </a:p>
      </dgm:t>
    </dgm:pt>
    <dgm:pt modelId="{7340B725-A000-4184-BFBF-A90808D94998}" type="pres">
      <dgm:prSet presAssocID="{AE9D513E-4AE8-446B-9991-CF917648308C}" presName="level2hierChild" presStyleCnt="0"/>
      <dgm:spPr/>
    </dgm:pt>
    <dgm:pt modelId="{7413D7BA-C1AC-497F-996E-411C3FD1070B}" type="pres">
      <dgm:prSet presAssocID="{19A39229-1CB0-435D-9954-AC659A79C2A4}" presName="conn2-1" presStyleLbl="parChTrans1D2" presStyleIdx="0" presStyleCnt="2"/>
      <dgm:spPr/>
      <dgm:t>
        <a:bodyPr/>
        <a:lstStyle/>
        <a:p>
          <a:endParaRPr lang="en-US"/>
        </a:p>
      </dgm:t>
    </dgm:pt>
    <dgm:pt modelId="{36BB80E4-C2A2-4C41-930F-94ADFACDE064}" type="pres">
      <dgm:prSet presAssocID="{19A39229-1CB0-435D-9954-AC659A79C2A4}" presName="connTx" presStyleLbl="parChTrans1D2" presStyleIdx="0" presStyleCnt="2"/>
      <dgm:spPr/>
      <dgm:t>
        <a:bodyPr/>
        <a:lstStyle/>
        <a:p>
          <a:endParaRPr lang="en-US"/>
        </a:p>
      </dgm:t>
    </dgm:pt>
    <dgm:pt modelId="{DD660FFE-22CC-4F89-B6A1-FA4C6004DBF0}" type="pres">
      <dgm:prSet presAssocID="{DC34BB26-F9FF-49D8-BE93-AA7C8338DD63}" presName="root2" presStyleCnt="0"/>
      <dgm:spPr/>
    </dgm:pt>
    <dgm:pt modelId="{1D00E6AD-D27F-4EC0-92A1-CBD8F5DC3D6B}" type="pres">
      <dgm:prSet presAssocID="{DC34BB26-F9FF-49D8-BE93-AA7C8338DD63}" presName="LevelTwoTextNode" presStyleLbl="node2" presStyleIdx="0" presStyleCnt="2">
        <dgm:presLayoutVars>
          <dgm:chPref val="3"/>
        </dgm:presLayoutVars>
      </dgm:prSet>
      <dgm:spPr/>
      <dgm:t>
        <a:bodyPr/>
        <a:lstStyle/>
        <a:p>
          <a:endParaRPr lang="en-US"/>
        </a:p>
      </dgm:t>
    </dgm:pt>
    <dgm:pt modelId="{5EB4A1B8-C965-48EF-9323-67D75FA03803}" type="pres">
      <dgm:prSet presAssocID="{DC34BB26-F9FF-49D8-BE93-AA7C8338DD63}" presName="level3hierChild" presStyleCnt="0"/>
      <dgm:spPr/>
    </dgm:pt>
    <dgm:pt modelId="{E60FABA7-B1D8-468F-806D-8728B7541218}" type="pres">
      <dgm:prSet presAssocID="{15E96C81-A405-41AF-AF01-B99B5691B38B}" presName="conn2-1" presStyleLbl="parChTrans1D3" presStyleIdx="0" presStyleCnt="4"/>
      <dgm:spPr/>
      <dgm:t>
        <a:bodyPr/>
        <a:lstStyle/>
        <a:p>
          <a:endParaRPr lang="en-US"/>
        </a:p>
      </dgm:t>
    </dgm:pt>
    <dgm:pt modelId="{DEDCBBCA-DFCC-4BF7-9320-261E3265925F}" type="pres">
      <dgm:prSet presAssocID="{15E96C81-A405-41AF-AF01-B99B5691B38B}" presName="connTx" presStyleLbl="parChTrans1D3" presStyleIdx="0" presStyleCnt="4"/>
      <dgm:spPr/>
      <dgm:t>
        <a:bodyPr/>
        <a:lstStyle/>
        <a:p>
          <a:endParaRPr lang="en-US"/>
        </a:p>
      </dgm:t>
    </dgm:pt>
    <dgm:pt modelId="{EB9D6444-ACE9-42C0-B2E0-235CC7D8E1F0}" type="pres">
      <dgm:prSet presAssocID="{B61A794E-ADB0-4C86-9AE8-436EB8199684}" presName="root2" presStyleCnt="0"/>
      <dgm:spPr/>
    </dgm:pt>
    <dgm:pt modelId="{BA564760-7F9C-42C0-A205-0B6264EBEC4F}" type="pres">
      <dgm:prSet presAssocID="{B61A794E-ADB0-4C86-9AE8-436EB8199684}" presName="LevelTwoTextNode" presStyleLbl="node3" presStyleIdx="0" presStyleCnt="4">
        <dgm:presLayoutVars>
          <dgm:chPref val="3"/>
        </dgm:presLayoutVars>
      </dgm:prSet>
      <dgm:spPr/>
      <dgm:t>
        <a:bodyPr/>
        <a:lstStyle/>
        <a:p>
          <a:endParaRPr lang="en-US"/>
        </a:p>
      </dgm:t>
    </dgm:pt>
    <dgm:pt modelId="{08147296-8C3D-48D1-A8D9-0BC73C0B69F7}" type="pres">
      <dgm:prSet presAssocID="{B61A794E-ADB0-4C86-9AE8-436EB8199684}" presName="level3hierChild" presStyleCnt="0"/>
      <dgm:spPr/>
    </dgm:pt>
    <dgm:pt modelId="{547065BA-99DD-4ACE-89D5-99E49319689C}" type="pres">
      <dgm:prSet presAssocID="{DCE704A9-608B-445D-88C3-3EE683DC8A95}" presName="conn2-1" presStyleLbl="parChTrans1D3" presStyleIdx="1" presStyleCnt="4"/>
      <dgm:spPr/>
      <dgm:t>
        <a:bodyPr/>
        <a:lstStyle/>
        <a:p>
          <a:endParaRPr lang="en-US"/>
        </a:p>
      </dgm:t>
    </dgm:pt>
    <dgm:pt modelId="{D87F7ED4-AC38-4BC4-AC9C-D885C46BB006}" type="pres">
      <dgm:prSet presAssocID="{DCE704A9-608B-445D-88C3-3EE683DC8A95}" presName="connTx" presStyleLbl="parChTrans1D3" presStyleIdx="1" presStyleCnt="4"/>
      <dgm:spPr/>
      <dgm:t>
        <a:bodyPr/>
        <a:lstStyle/>
        <a:p>
          <a:endParaRPr lang="en-US"/>
        </a:p>
      </dgm:t>
    </dgm:pt>
    <dgm:pt modelId="{2230DCB6-CC1F-454D-881D-2BCB6D55A1FD}" type="pres">
      <dgm:prSet presAssocID="{FF9650CF-F970-402B-A87E-C797C6F5FAE0}" presName="root2" presStyleCnt="0"/>
      <dgm:spPr/>
    </dgm:pt>
    <dgm:pt modelId="{E4080798-2E11-4D2E-A9BF-5E4AB53E4D85}" type="pres">
      <dgm:prSet presAssocID="{FF9650CF-F970-402B-A87E-C797C6F5FAE0}" presName="LevelTwoTextNode" presStyleLbl="node3" presStyleIdx="1" presStyleCnt="4">
        <dgm:presLayoutVars>
          <dgm:chPref val="3"/>
        </dgm:presLayoutVars>
      </dgm:prSet>
      <dgm:spPr/>
      <dgm:t>
        <a:bodyPr/>
        <a:lstStyle/>
        <a:p>
          <a:endParaRPr lang="en-US"/>
        </a:p>
      </dgm:t>
    </dgm:pt>
    <dgm:pt modelId="{DCC15892-CF75-4081-A0F8-D6FF1CC6662E}" type="pres">
      <dgm:prSet presAssocID="{FF9650CF-F970-402B-A87E-C797C6F5FAE0}" presName="level3hierChild" presStyleCnt="0"/>
      <dgm:spPr/>
    </dgm:pt>
    <dgm:pt modelId="{27A93825-1853-4B7B-8797-FBA364F6A807}" type="pres">
      <dgm:prSet presAssocID="{71FE70D1-1DAC-403E-82AD-02BD7FE3C0EB}" presName="conn2-1" presStyleLbl="parChTrans1D2" presStyleIdx="1" presStyleCnt="2"/>
      <dgm:spPr/>
      <dgm:t>
        <a:bodyPr/>
        <a:lstStyle/>
        <a:p>
          <a:endParaRPr lang="en-US"/>
        </a:p>
      </dgm:t>
    </dgm:pt>
    <dgm:pt modelId="{3473A32E-65FD-44A8-9CC9-C473607BC042}" type="pres">
      <dgm:prSet presAssocID="{71FE70D1-1DAC-403E-82AD-02BD7FE3C0EB}" presName="connTx" presStyleLbl="parChTrans1D2" presStyleIdx="1" presStyleCnt="2"/>
      <dgm:spPr/>
      <dgm:t>
        <a:bodyPr/>
        <a:lstStyle/>
        <a:p>
          <a:endParaRPr lang="en-US"/>
        </a:p>
      </dgm:t>
    </dgm:pt>
    <dgm:pt modelId="{F62C8496-6BC8-43B0-8B7B-CEF1C0832B29}" type="pres">
      <dgm:prSet presAssocID="{8B2C0801-AB48-4052-90F0-022C0F1A7DF1}" presName="root2" presStyleCnt="0"/>
      <dgm:spPr/>
    </dgm:pt>
    <dgm:pt modelId="{2CA8CD12-892E-4EB7-AD60-9271C9C7D703}" type="pres">
      <dgm:prSet presAssocID="{8B2C0801-AB48-4052-90F0-022C0F1A7DF1}" presName="LevelTwoTextNode" presStyleLbl="node2" presStyleIdx="1" presStyleCnt="2">
        <dgm:presLayoutVars>
          <dgm:chPref val="3"/>
        </dgm:presLayoutVars>
      </dgm:prSet>
      <dgm:spPr/>
      <dgm:t>
        <a:bodyPr/>
        <a:lstStyle/>
        <a:p>
          <a:endParaRPr lang="en-US"/>
        </a:p>
      </dgm:t>
    </dgm:pt>
    <dgm:pt modelId="{B18A4721-F870-4195-9AB5-F133A6259DEA}" type="pres">
      <dgm:prSet presAssocID="{8B2C0801-AB48-4052-90F0-022C0F1A7DF1}" presName="level3hierChild" presStyleCnt="0"/>
      <dgm:spPr/>
    </dgm:pt>
    <dgm:pt modelId="{D1D883EC-5A79-4C2A-94C6-45D39144B9FA}" type="pres">
      <dgm:prSet presAssocID="{BB6F25B9-F50B-470E-8F81-40262A2F15AF}" presName="conn2-1" presStyleLbl="parChTrans1D3" presStyleIdx="2" presStyleCnt="4"/>
      <dgm:spPr/>
      <dgm:t>
        <a:bodyPr/>
        <a:lstStyle/>
        <a:p>
          <a:endParaRPr lang="en-US"/>
        </a:p>
      </dgm:t>
    </dgm:pt>
    <dgm:pt modelId="{5B507CDF-B6F0-4C31-A966-7995804437A5}" type="pres">
      <dgm:prSet presAssocID="{BB6F25B9-F50B-470E-8F81-40262A2F15AF}" presName="connTx" presStyleLbl="parChTrans1D3" presStyleIdx="2" presStyleCnt="4"/>
      <dgm:spPr/>
      <dgm:t>
        <a:bodyPr/>
        <a:lstStyle/>
        <a:p>
          <a:endParaRPr lang="en-US"/>
        </a:p>
      </dgm:t>
    </dgm:pt>
    <dgm:pt modelId="{74620339-5272-4EFB-80A6-6873B4431A8C}" type="pres">
      <dgm:prSet presAssocID="{2E4D378C-DAD5-4E69-B1BC-ED3C8BE45CE8}" presName="root2" presStyleCnt="0"/>
      <dgm:spPr/>
    </dgm:pt>
    <dgm:pt modelId="{1F2DE3CA-B7FB-443C-9E4C-3613B3D3513D}" type="pres">
      <dgm:prSet presAssocID="{2E4D378C-DAD5-4E69-B1BC-ED3C8BE45CE8}" presName="LevelTwoTextNode" presStyleLbl="node3" presStyleIdx="2" presStyleCnt="4">
        <dgm:presLayoutVars>
          <dgm:chPref val="3"/>
        </dgm:presLayoutVars>
      </dgm:prSet>
      <dgm:spPr/>
      <dgm:t>
        <a:bodyPr/>
        <a:lstStyle/>
        <a:p>
          <a:endParaRPr lang="en-US"/>
        </a:p>
      </dgm:t>
    </dgm:pt>
    <dgm:pt modelId="{10053559-BF2F-438B-A368-E2FBBCA73CE6}" type="pres">
      <dgm:prSet presAssocID="{2E4D378C-DAD5-4E69-B1BC-ED3C8BE45CE8}" presName="level3hierChild" presStyleCnt="0"/>
      <dgm:spPr/>
    </dgm:pt>
    <dgm:pt modelId="{A1DDB3FC-63BD-4B60-B110-3B7C83A6B0D0}" type="pres">
      <dgm:prSet presAssocID="{9B98EBC1-42ED-43D4-B2A4-17FC40D59115}" presName="conn2-1" presStyleLbl="parChTrans1D3" presStyleIdx="3" presStyleCnt="4"/>
      <dgm:spPr/>
      <dgm:t>
        <a:bodyPr/>
        <a:lstStyle/>
        <a:p>
          <a:endParaRPr lang="en-US"/>
        </a:p>
      </dgm:t>
    </dgm:pt>
    <dgm:pt modelId="{93554ADB-B4B5-4168-965D-68F2A4F2420C}" type="pres">
      <dgm:prSet presAssocID="{9B98EBC1-42ED-43D4-B2A4-17FC40D59115}" presName="connTx" presStyleLbl="parChTrans1D3" presStyleIdx="3" presStyleCnt="4"/>
      <dgm:spPr/>
      <dgm:t>
        <a:bodyPr/>
        <a:lstStyle/>
        <a:p>
          <a:endParaRPr lang="en-US"/>
        </a:p>
      </dgm:t>
    </dgm:pt>
    <dgm:pt modelId="{DB2887F9-0E00-440D-8F89-C911DCF2A6AE}" type="pres">
      <dgm:prSet presAssocID="{5B01480D-090A-4055-A496-8A82713AB355}" presName="root2" presStyleCnt="0"/>
      <dgm:spPr/>
    </dgm:pt>
    <dgm:pt modelId="{3CA6C7E9-710C-443C-B8DD-40D2F865FE1E}" type="pres">
      <dgm:prSet presAssocID="{5B01480D-090A-4055-A496-8A82713AB355}" presName="LevelTwoTextNode" presStyleLbl="node3" presStyleIdx="3" presStyleCnt="4">
        <dgm:presLayoutVars>
          <dgm:chPref val="3"/>
        </dgm:presLayoutVars>
      </dgm:prSet>
      <dgm:spPr/>
      <dgm:t>
        <a:bodyPr/>
        <a:lstStyle/>
        <a:p>
          <a:endParaRPr lang="en-US"/>
        </a:p>
      </dgm:t>
    </dgm:pt>
    <dgm:pt modelId="{CF671400-1B2B-4039-B41A-32633EDFA437}" type="pres">
      <dgm:prSet presAssocID="{5B01480D-090A-4055-A496-8A82713AB355}" presName="level3hierChild" presStyleCnt="0"/>
      <dgm:spPr/>
    </dgm:pt>
  </dgm:ptLst>
  <dgm:cxnLst>
    <dgm:cxn modelId="{2FA5742A-E525-44B7-B407-5118A4B694F2}" type="presOf" srcId="{FF9650CF-F970-402B-A87E-C797C6F5FAE0}" destId="{E4080798-2E11-4D2E-A9BF-5E4AB53E4D85}" srcOrd="0" destOrd="0" presId="urn:microsoft.com/office/officeart/2005/8/layout/hierarchy2"/>
    <dgm:cxn modelId="{33539D0B-CC52-44E8-9B9E-7B90BD9269D3}" type="presOf" srcId="{BB6F25B9-F50B-470E-8F81-40262A2F15AF}" destId="{5B507CDF-B6F0-4C31-A966-7995804437A5}" srcOrd="1" destOrd="0" presId="urn:microsoft.com/office/officeart/2005/8/layout/hierarchy2"/>
    <dgm:cxn modelId="{98B02861-38F3-41E2-9B8E-00533CC3DDF4}" type="presOf" srcId="{BB6F25B9-F50B-470E-8F81-40262A2F15AF}" destId="{D1D883EC-5A79-4C2A-94C6-45D39144B9FA}" srcOrd="0" destOrd="0" presId="urn:microsoft.com/office/officeart/2005/8/layout/hierarchy2"/>
    <dgm:cxn modelId="{4FF364D9-913C-412E-9DD3-7F253B6807A5}" type="presOf" srcId="{15E96C81-A405-41AF-AF01-B99B5691B38B}" destId="{E60FABA7-B1D8-468F-806D-8728B7541218}" srcOrd="0" destOrd="0" presId="urn:microsoft.com/office/officeart/2005/8/layout/hierarchy2"/>
    <dgm:cxn modelId="{C8F04DC1-4ED9-49F9-908C-B6B0FEB56155}" srcId="{DC34BB26-F9FF-49D8-BE93-AA7C8338DD63}" destId="{B61A794E-ADB0-4C86-9AE8-436EB8199684}" srcOrd="0" destOrd="0" parTransId="{15E96C81-A405-41AF-AF01-B99B5691B38B}" sibTransId="{84848EDE-1554-4C7C-AB19-8287A44DEAFF}"/>
    <dgm:cxn modelId="{F35F23DB-840E-4678-B49D-7E30D365D31E}" type="presOf" srcId="{9B98EBC1-42ED-43D4-B2A4-17FC40D59115}" destId="{93554ADB-B4B5-4168-965D-68F2A4F2420C}" srcOrd="1" destOrd="0" presId="urn:microsoft.com/office/officeart/2005/8/layout/hierarchy2"/>
    <dgm:cxn modelId="{E573A535-10A1-4CDB-8D7B-75C24D41D0AB}" type="presOf" srcId="{71FE70D1-1DAC-403E-82AD-02BD7FE3C0EB}" destId="{27A93825-1853-4B7B-8797-FBA364F6A807}" srcOrd="0" destOrd="0" presId="urn:microsoft.com/office/officeart/2005/8/layout/hierarchy2"/>
    <dgm:cxn modelId="{7AD075B7-A86B-456C-9636-63BCB6F53A7C}" type="presOf" srcId="{19A39229-1CB0-435D-9954-AC659A79C2A4}" destId="{36BB80E4-C2A2-4C41-930F-94ADFACDE064}" srcOrd="1" destOrd="0" presId="urn:microsoft.com/office/officeart/2005/8/layout/hierarchy2"/>
    <dgm:cxn modelId="{1959982A-D0FB-4324-A80E-50725925C8A5}" srcId="{8B2C0801-AB48-4052-90F0-022C0F1A7DF1}" destId="{5B01480D-090A-4055-A496-8A82713AB355}" srcOrd="1" destOrd="0" parTransId="{9B98EBC1-42ED-43D4-B2A4-17FC40D59115}" sibTransId="{B2D4207F-6B64-4821-AC58-D945C2FB3A66}"/>
    <dgm:cxn modelId="{298D090B-BC8E-4494-89A4-154E0BCB9ABD}" type="presOf" srcId="{9625293C-652A-4471-85BE-5AE9C05FA2E8}" destId="{1643A553-1E52-467A-8D9D-4CE202327AB0}" srcOrd="0" destOrd="0" presId="urn:microsoft.com/office/officeart/2005/8/layout/hierarchy2"/>
    <dgm:cxn modelId="{8310A227-13C3-485C-B8A7-68FBE5833AAD}" srcId="{9625293C-652A-4471-85BE-5AE9C05FA2E8}" destId="{AE9D513E-4AE8-446B-9991-CF917648308C}" srcOrd="0" destOrd="0" parTransId="{E736D3B4-C309-4CF7-A318-8783EB256B8F}" sibTransId="{DDCB62DA-A884-4174-BCFC-3ACDFED458A3}"/>
    <dgm:cxn modelId="{A41A69BC-D2B4-40BC-8E3D-80EB568D1E53}" srcId="{AE9D513E-4AE8-446B-9991-CF917648308C}" destId="{8B2C0801-AB48-4052-90F0-022C0F1A7DF1}" srcOrd="1" destOrd="0" parTransId="{71FE70D1-1DAC-403E-82AD-02BD7FE3C0EB}" sibTransId="{A06F4671-F538-4C3F-AC26-92EE5799EA0B}"/>
    <dgm:cxn modelId="{4BCAB692-A5C2-4761-AB41-A6998C4A07E1}" type="presOf" srcId="{AE9D513E-4AE8-446B-9991-CF917648308C}" destId="{39316F64-CCDB-4B06-AFEA-79BD33A4A6D9}" srcOrd="0" destOrd="0" presId="urn:microsoft.com/office/officeart/2005/8/layout/hierarchy2"/>
    <dgm:cxn modelId="{1DCEC369-582C-4B0F-A15E-04796E426FED}" srcId="{AE9D513E-4AE8-446B-9991-CF917648308C}" destId="{DC34BB26-F9FF-49D8-BE93-AA7C8338DD63}" srcOrd="0" destOrd="0" parTransId="{19A39229-1CB0-435D-9954-AC659A79C2A4}" sibTransId="{69E1693F-BC8B-45C8-A789-17CDA01D29B3}"/>
    <dgm:cxn modelId="{09DD7865-96A1-4289-9E59-924CC509A717}" type="presOf" srcId="{71FE70D1-1DAC-403E-82AD-02BD7FE3C0EB}" destId="{3473A32E-65FD-44A8-9CC9-C473607BC042}" srcOrd="1" destOrd="0" presId="urn:microsoft.com/office/officeart/2005/8/layout/hierarchy2"/>
    <dgm:cxn modelId="{A73CBEAB-A845-40D9-84DD-12D572CA4B82}" type="presOf" srcId="{2E4D378C-DAD5-4E69-B1BC-ED3C8BE45CE8}" destId="{1F2DE3CA-B7FB-443C-9E4C-3613B3D3513D}" srcOrd="0" destOrd="0" presId="urn:microsoft.com/office/officeart/2005/8/layout/hierarchy2"/>
    <dgm:cxn modelId="{8CDFE3D5-7B6A-4F14-8A1F-5757D8BFFC1C}" type="presOf" srcId="{8B2C0801-AB48-4052-90F0-022C0F1A7DF1}" destId="{2CA8CD12-892E-4EB7-AD60-9271C9C7D703}" srcOrd="0" destOrd="0" presId="urn:microsoft.com/office/officeart/2005/8/layout/hierarchy2"/>
    <dgm:cxn modelId="{7F8064F9-6C86-4518-9EA6-4E6D0D830189}" type="presOf" srcId="{15E96C81-A405-41AF-AF01-B99B5691B38B}" destId="{DEDCBBCA-DFCC-4BF7-9320-261E3265925F}" srcOrd="1" destOrd="0" presId="urn:microsoft.com/office/officeart/2005/8/layout/hierarchy2"/>
    <dgm:cxn modelId="{4DA8E92B-5D5A-4888-A43F-773069B16AEC}" type="presOf" srcId="{DC34BB26-F9FF-49D8-BE93-AA7C8338DD63}" destId="{1D00E6AD-D27F-4EC0-92A1-CBD8F5DC3D6B}" srcOrd="0" destOrd="0" presId="urn:microsoft.com/office/officeart/2005/8/layout/hierarchy2"/>
    <dgm:cxn modelId="{630A9D89-FE60-47E7-9558-0FF79D961E5B}" srcId="{8B2C0801-AB48-4052-90F0-022C0F1A7DF1}" destId="{2E4D378C-DAD5-4E69-B1BC-ED3C8BE45CE8}" srcOrd="0" destOrd="0" parTransId="{BB6F25B9-F50B-470E-8F81-40262A2F15AF}" sibTransId="{EDC0A64A-A5A2-471E-A86E-EDDD95305664}"/>
    <dgm:cxn modelId="{8820FA72-32C1-4EDF-8FF6-A3E20DE3A534}" type="presOf" srcId="{19A39229-1CB0-435D-9954-AC659A79C2A4}" destId="{7413D7BA-C1AC-497F-996E-411C3FD1070B}" srcOrd="0" destOrd="0" presId="urn:microsoft.com/office/officeart/2005/8/layout/hierarchy2"/>
    <dgm:cxn modelId="{5101A7BE-280C-4FDF-8FC2-11FC72AB4CDC}" type="presOf" srcId="{DCE704A9-608B-445D-88C3-3EE683DC8A95}" destId="{547065BA-99DD-4ACE-89D5-99E49319689C}" srcOrd="0" destOrd="0" presId="urn:microsoft.com/office/officeart/2005/8/layout/hierarchy2"/>
    <dgm:cxn modelId="{9F0BC96D-516F-4CA6-AF4D-5D7E77402063}" type="presOf" srcId="{DCE704A9-608B-445D-88C3-3EE683DC8A95}" destId="{D87F7ED4-AC38-4BC4-AC9C-D885C46BB006}" srcOrd="1" destOrd="0" presId="urn:microsoft.com/office/officeart/2005/8/layout/hierarchy2"/>
    <dgm:cxn modelId="{B8FDA61F-E1D8-46E5-B037-47A8E3139D68}" type="presOf" srcId="{5B01480D-090A-4055-A496-8A82713AB355}" destId="{3CA6C7E9-710C-443C-B8DD-40D2F865FE1E}" srcOrd="0" destOrd="0" presId="urn:microsoft.com/office/officeart/2005/8/layout/hierarchy2"/>
    <dgm:cxn modelId="{0B929277-20CA-4481-98C5-51B7AB4BB6A0}" type="presOf" srcId="{B61A794E-ADB0-4C86-9AE8-436EB8199684}" destId="{BA564760-7F9C-42C0-A205-0B6264EBEC4F}" srcOrd="0" destOrd="0" presId="urn:microsoft.com/office/officeart/2005/8/layout/hierarchy2"/>
    <dgm:cxn modelId="{32068252-8967-4041-8340-480E27FFD7FD}" srcId="{DC34BB26-F9FF-49D8-BE93-AA7C8338DD63}" destId="{FF9650CF-F970-402B-A87E-C797C6F5FAE0}" srcOrd="1" destOrd="0" parTransId="{DCE704A9-608B-445D-88C3-3EE683DC8A95}" sibTransId="{9689B40E-1F42-419A-A4F7-992D2757D9A5}"/>
    <dgm:cxn modelId="{01517F72-0286-4A94-84D9-CCE556A543A7}" type="presOf" srcId="{9B98EBC1-42ED-43D4-B2A4-17FC40D59115}" destId="{A1DDB3FC-63BD-4B60-B110-3B7C83A6B0D0}" srcOrd="0" destOrd="0" presId="urn:microsoft.com/office/officeart/2005/8/layout/hierarchy2"/>
    <dgm:cxn modelId="{1755E46C-8827-45D3-8D97-5F5E98F1CDB1}" type="presParOf" srcId="{1643A553-1E52-467A-8D9D-4CE202327AB0}" destId="{685C49E6-0A6B-4F3C-AC0E-1FE48096641F}" srcOrd="0" destOrd="0" presId="urn:microsoft.com/office/officeart/2005/8/layout/hierarchy2"/>
    <dgm:cxn modelId="{8B6CB777-5D40-4808-B322-D3378D586287}" type="presParOf" srcId="{685C49E6-0A6B-4F3C-AC0E-1FE48096641F}" destId="{39316F64-CCDB-4B06-AFEA-79BD33A4A6D9}" srcOrd="0" destOrd="0" presId="urn:microsoft.com/office/officeart/2005/8/layout/hierarchy2"/>
    <dgm:cxn modelId="{F200A3A6-8A23-4142-B8C4-003D0752ECBC}" type="presParOf" srcId="{685C49E6-0A6B-4F3C-AC0E-1FE48096641F}" destId="{7340B725-A000-4184-BFBF-A90808D94998}" srcOrd="1" destOrd="0" presId="urn:microsoft.com/office/officeart/2005/8/layout/hierarchy2"/>
    <dgm:cxn modelId="{0D86EC3B-D689-45D6-882C-D8FD1B8DB8F7}" type="presParOf" srcId="{7340B725-A000-4184-BFBF-A90808D94998}" destId="{7413D7BA-C1AC-497F-996E-411C3FD1070B}" srcOrd="0" destOrd="0" presId="urn:microsoft.com/office/officeart/2005/8/layout/hierarchy2"/>
    <dgm:cxn modelId="{985EA5C7-2BCA-45A7-B85A-ACC78EE04BB7}" type="presParOf" srcId="{7413D7BA-C1AC-497F-996E-411C3FD1070B}" destId="{36BB80E4-C2A2-4C41-930F-94ADFACDE064}" srcOrd="0" destOrd="0" presId="urn:microsoft.com/office/officeart/2005/8/layout/hierarchy2"/>
    <dgm:cxn modelId="{5F2B93C8-52FD-4531-BFEA-F1184D498662}" type="presParOf" srcId="{7340B725-A000-4184-BFBF-A90808D94998}" destId="{DD660FFE-22CC-4F89-B6A1-FA4C6004DBF0}" srcOrd="1" destOrd="0" presId="urn:microsoft.com/office/officeart/2005/8/layout/hierarchy2"/>
    <dgm:cxn modelId="{9E9DACEA-CC1E-49A6-88E7-6FA9B84C4DE1}" type="presParOf" srcId="{DD660FFE-22CC-4F89-B6A1-FA4C6004DBF0}" destId="{1D00E6AD-D27F-4EC0-92A1-CBD8F5DC3D6B}" srcOrd="0" destOrd="0" presId="urn:microsoft.com/office/officeart/2005/8/layout/hierarchy2"/>
    <dgm:cxn modelId="{8BB0066A-857C-4116-8BA0-DDE5CC5D921B}" type="presParOf" srcId="{DD660FFE-22CC-4F89-B6A1-FA4C6004DBF0}" destId="{5EB4A1B8-C965-48EF-9323-67D75FA03803}" srcOrd="1" destOrd="0" presId="urn:microsoft.com/office/officeart/2005/8/layout/hierarchy2"/>
    <dgm:cxn modelId="{66BB99D6-1544-4332-8117-CBD5E328392E}" type="presParOf" srcId="{5EB4A1B8-C965-48EF-9323-67D75FA03803}" destId="{E60FABA7-B1D8-468F-806D-8728B7541218}" srcOrd="0" destOrd="0" presId="urn:microsoft.com/office/officeart/2005/8/layout/hierarchy2"/>
    <dgm:cxn modelId="{854AFCEB-1459-4809-8F8B-35C269E4A005}" type="presParOf" srcId="{E60FABA7-B1D8-468F-806D-8728B7541218}" destId="{DEDCBBCA-DFCC-4BF7-9320-261E3265925F}" srcOrd="0" destOrd="0" presId="urn:microsoft.com/office/officeart/2005/8/layout/hierarchy2"/>
    <dgm:cxn modelId="{3A437E5E-CE2B-4D82-9DEB-4A590028F5AE}" type="presParOf" srcId="{5EB4A1B8-C965-48EF-9323-67D75FA03803}" destId="{EB9D6444-ACE9-42C0-B2E0-235CC7D8E1F0}" srcOrd="1" destOrd="0" presId="urn:microsoft.com/office/officeart/2005/8/layout/hierarchy2"/>
    <dgm:cxn modelId="{C4936F8C-76B8-4ED0-8FC0-F4F6711B7323}" type="presParOf" srcId="{EB9D6444-ACE9-42C0-B2E0-235CC7D8E1F0}" destId="{BA564760-7F9C-42C0-A205-0B6264EBEC4F}" srcOrd="0" destOrd="0" presId="urn:microsoft.com/office/officeart/2005/8/layout/hierarchy2"/>
    <dgm:cxn modelId="{E7BC9DE9-9257-4A25-BB2D-3756C874B3CD}" type="presParOf" srcId="{EB9D6444-ACE9-42C0-B2E0-235CC7D8E1F0}" destId="{08147296-8C3D-48D1-A8D9-0BC73C0B69F7}" srcOrd="1" destOrd="0" presId="urn:microsoft.com/office/officeart/2005/8/layout/hierarchy2"/>
    <dgm:cxn modelId="{78DAEBA6-4204-4CA0-B071-F98D46B43E76}" type="presParOf" srcId="{5EB4A1B8-C965-48EF-9323-67D75FA03803}" destId="{547065BA-99DD-4ACE-89D5-99E49319689C}" srcOrd="2" destOrd="0" presId="urn:microsoft.com/office/officeart/2005/8/layout/hierarchy2"/>
    <dgm:cxn modelId="{40CFCB34-C0FE-4C23-A218-31A401FE1D01}" type="presParOf" srcId="{547065BA-99DD-4ACE-89D5-99E49319689C}" destId="{D87F7ED4-AC38-4BC4-AC9C-D885C46BB006}" srcOrd="0" destOrd="0" presId="urn:microsoft.com/office/officeart/2005/8/layout/hierarchy2"/>
    <dgm:cxn modelId="{1669E230-B9D7-4FA4-9258-957606326427}" type="presParOf" srcId="{5EB4A1B8-C965-48EF-9323-67D75FA03803}" destId="{2230DCB6-CC1F-454D-881D-2BCB6D55A1FD}" srcOrd="3" destOrd="0" presId="urn:microsoft.com/office/officeart/2005/8/layout/hierarchy2"/>
    <dgm:cxn modelId="{0BCBE59E-BE03-482C-AD3B-B22AE3E7B688}" type="presParOf" srcId="{2230DCB6-CC1F-454D-881D-2BCB6D55A1FD}" destId="{E4080798-2E11-4D2E-A9BF-5E4AB53E4D85}" srcOrd="0" destOrd="0" presId="urn:microsoft.com/office/officeart/2005/8/layout/hierarchy2"/>
    <dgm:cxn modelId="{2D1BE506-6572-4FE2-AE2E-BCFF1752D65E}" type="presParOf" srcId="{2230DCB6-CC1F-454D-881D-2BCB6D55A1FD}" destId="{DCC15892-CF75-4081-A0F8-D6FF1CC6662E}" srcOrd="1" destOrd="0" presId="urn:microsoft.com/office/officeart/2005/8/layout/hierarchy2"/>
    <dgm:cxn modelId="{462CA0BE-B3A5-409E-9ADF-74076D363FE9}" type="presParOf" srcId="{7340B725-A000-4184-BFBF-A90808D94998}" destId="{27A93825-1853-4B7B-8797-FBA364F6A807}" srcOrd="2" destOrd="0" presId="urn:microsoft.com/office/officeart/2005/8/layout/hierarchy2"/>
    <dgm:cxn modelId="{15B2822B-7035-4E24-9419-170AD0235E12}" type="presParOf" srcId="{27A93825-1853-4B7B-8797-FBA364F6A807}" destId="{3473A32E-65FD-44A8-9CC9-C473607BC042}" srcOrd="0" destOrd="0" presId="urn:microsoft.com/office/officeart/2005/8/layout/hierarchy2"/>
    <dgm:cxn modelId="{77349B71-1A26-4C94-B0CB-B03A976EF967}" type="presParOf" srcId="{7340B725-A000-4184-BFBF-A90808D94998}" destId="{F62C8496-6BC8-43B0-8B7B-CEF1C0832B29}" srcOrd="3" destOrd="0" presId="urn:microsoft.com/office/officeart/2005/8/layout/hierarchy2"/>
    <dgm:cxn modelId="{CB5645C0-9683-43BF-A062-0D736970DC45}" type="presParOf" srcId="{F62C8496-6BC8-43B0-8B7B-CEF1C0832B29}" destId="{2CA8CD12-892E-4EB7-AD60-9271C9C7D703}" srcOrd="0" destOrd="0" presId="urn:microsoft.com/office/officeart/2005/8/layout/hierarchy2"/>
    <dgm:cxn modelId="{E0DB0FC3-935C-425A-BFDE-5F57B4778295}" type="presParOf" srcId="{F62C8496-6BC8-43B0-8B7B-CEF1C0832B29}" destId="{B18A4721-F870-4195-9AB5-F133A6259DEA}" srcOrd="1" destOrd="0" presId="urn:microsoft.com/office/officeart/2005/8/layout/hierarchy2"/>
    <dgm:cxn modelId="{359DB959-E4D8-41C4-9908-78DBD74DD914}" type="presParOf" srcId="{B18A4721-F870-4195-9AB5-F133A6259DEA}" destId="{D1D883EC-5A79-4C2A-94C6-45D39144B9FA}" srcOrd="0" destOrd="0" presId="urn:microsoft.com/office/officeart/2005/8/layout/hierarchy2"/>
    <dgm:cxn modelId="{055E3B2B-3555-4F17-88B7-A27E1AFEEC5E}" type="presParOf" srcId="{D1D883EC-5A79-4C2A-94C6-45D39144B9FA}" destId="{5B507CDF-B6F0-4C31-A966-7995804437A5}" srcOrd="0" destOrd="0" presId="urn:microsoft.com/office/officeart/2005/8/layout/hierarchy2"/>
    <dgm:cxn modelId="{710058AC-6888-4146-AF63-E720FD637696}" type="presParOf" srcId="{B18A4721-F870-4195-9AB5-F133A6259DEA}" destId="{74620339-5272-4EFB-80A6-6873B4431A8C}" srcOrd="1" destOrd="0" presId="urn:microsoft.com/office/officeart/2005/8/layout/hierarchy2"/>
    <dgm:cxn modelId="{7103E22A-0102-4C84-ADCF-76B439F636E9}" type="presParOf" srcId="{74620339-5272-4EFB-80A6-6873B4431A8C}" destId="{1F2DE3CA-B7FB-443C-9E4C-3613B3D3513D}" srcOrd="0" destOrd="0" presId="urn:microsoft.com/office/officeart/2005/8/layout/hierarchy2"/>
    <dgm:cxn modelId="{419BAB0E-1781-4386-979C-A56FE4DB7E0C}" type="presParOf" srcId="{74620339-5272-4EFB-80A6-6873B4431A8C}" destId="{10053559-BF2F-438B-A368-E2FBBCA73CE6}" srcOrd="1" destOrd="0" presId="urn:microsoft.com/office/officeart/2005/8/layout/hierarchy2"/>
    <dgm:cxn modelId="{89C51D7B-D91E-49C6-9BA8-E9D7C8000CA2}" type="presParOf" srcId="{B18A4721-F870-4195-9AB5-F133A6259DEA}" destId="{A1DDB3FC-63BD-4B60-B110-3B7C83A6B0D0}" srcOrd="2" destOrd="0" presId="urn:microsoft.com/office/officeart/2005/8/layout/hierarchy2"/>
    <dgm:cxn modelId="{71934854-78BA-4A3D-9994-0A3D29D3EC53}" type="presParOf" srcId="{A1DDB3FC-63BD-4B60-B110-3B7C83A6B0D0}" destId="{93554ADB-B4B5-4168-965D-68F2A4F2420C}" srcOrd="0" destOrd="0" presId="urn:microsoft.com/office/officeart/2005/8/layout/hierarchy2"/>
    <dgm:cxn modelId="{CFC8BC09-5A9A-40F7-BE96-2BF03C500532}" type="presParOf" srcId="{B18A4721-F870-4195-9AB5-F133A6259DEA}" destId="{DB2887F9-0E00-440D-8F89-C911DCF2A6AE}" srcOrd="3" destOrd="0" presId="urn:microsoft.com/office/officeart/2005/8/layout/hierarchy2"/>
    <dgm:cxn modelId="{8AB79B20-4C3A-4B59-9C20-65366C4AA950}" type="presParOf" srcId="{DB2887F9-0E00-440D-8F89-C911DCF2A6AE}" destId="{3CA6C7E9-710C-443C-B8DD-40D2F865FE1E}" srcOrd="0" destOrd="0" presId="urn:microsoft.com/office/officeart/2005/8/layout/hierarchy2"/>
    <dgm:cxn modelId="{F3F9F7D6-4D97-473D-A318-994816D24309}" type="presParOf" srcId="{DB2887F9-0E00-440D-8F89-C911DCF2A6AE}" destId="{CF671400-1B2B-4039-B41A-32633EDFA437}" srcOrd="1" destOrd="0" presId="urn:microsoft.com/office/officeart/2005/8/layout/hierarchy2"/>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7AFABDEA-2788-4A46-BA6F-64B34788839D}" type="doc">
      <dgm:prSet loTypeId="urn:microsoft.com/office/officeart/2009/3/layout/PlusandMinus" loCatId="relationship" qsTypeId="urn:microsoft.com/office/officeart/2005/8/quickstyle/simple1" qsCatId="simple" csTypeId="urn:microsoft.com/office/officeart/2005/8/colors/accent2_3" csCatId="accent2" phldr="1"/>
      <dgm:spPr/>
      <dgm:t>
        <a:bodyPr/>
        <a:lstStyle/>
        <a:p>
          <a:endParaRPr lang="en-US"/>
        </a:p>
      </dgm:t>
    </dgm:pt>
    <dgm:pt modelId="{2826591A-741B-498C-8232-55F64098D6BF}">
      <dgm:prSet phldrT="[Text]" custT="1"/>
      <dgm:spPr/>
      <dgm:t>
        <a:bodyPr/>
        <a:lstStyle/>
        <a:p>
          <a:pPr algn="just"/>
          <a:endParaRPr lang="en-US" sz="1200">
            <a:latin typeface="Arial" panose="020B0604020202020204" pitchFamily="34" charset="0"/>
            <a:cs typeface="Arial" panose="020B0604020202020204" pitchFamily="34" charset="0"/>
          </a:endParaRPr>
        </a:p>
        <a:p>
          <a:pPr algn="just"/>
          <a:r>
            <a:rPr lang="en-US" sz="1200" b="1">
              <a:latin typeface="Arial" panose="020B0604020202020204" pitchFamily="34" charset="0"/>
              <a:cs typeface="Arial" panose="020B0604020202020204" pitchFamily="34" charset="0"/>
            </a:rPr>
            <a:t>Corporate Level Strategies:</a:t>
          </a:r>
        </a:p>
        <a:p>
          <a:pPr algn="just"/>
          <a:r>
            <a:rPr lang="en-US" sz="1200">
              <a:latin typeface="Arial" panose="020B0604020202020204" pitchFamily="34" charset="0"/>
              <a:cs typeface="Arial" panose="020B0604020202020204" pitchFamily="34" charset="0"/>
            </a:rPr>
            <a:t>The corporate-level strategy of Wyndham Hotels &amp; Resorts is based on growth, with the utilisation of new brands as the main focus. The Resource Based View RBV (Barney, 1991) theory states that the company has key resources in franchising and efficient operation to create a competitive advantage. View RBV (Barney, 1991) theory states that the company has key resources in franchising and efficient operation to create a competitive advantage. This strategy of contactless check-in mechanism and mobile booking further helps the customer and correlated with the company’s long-term vision of attaining the market domination.</a:t>
          </a:r>
        </a:p>
      </dgm:t>
    </dgm:pt>
    <dgm:pt modelId="{557B0E43-5B0C-4B09-B0D3-2DF5A3B7F81F}" type="parTrans" cxnId="{7C126E04-08F7-4683-8D42-EF5D6FB06F6D}">
      <dgm:prSet/>
      <dgm:spPr/>
      <dgm:t>
        <a:bodyPr/>
        <a:lstStyle/>
        <a:p>
          <a:endParaRPr lang="en-US"/>
        </a:p>
      </dgm:t>
    </dgm:pt>
    <dgm:pt modelId="{6033B8F7-302A-4D33-BBA7-E5CF91C8339C}" type="sibTrans" cxnId="{7C126E04-08F7-4683-8D42-EF5D6FB06F6D}">
      <dgm:prSet/>
      <dgm:spPr/>
      <dgm:t>
        <a:bodyPr/>
        <a:lstStyle/>
        <a:p>
          <a:endParaRPr lang="en-US"/>
        </a:p>
      </dgm:t>
    </dgm:pt>
    <dgm:pt modelId="{62F0AA33-4089-4444-903E-662B438F997E}">
      <dgm:prSet phldrT="[Text]" custT="1"/>
      <dgm:spPr/>
      <dgm:t>
        <a:bodyPr/>
        <a:lstStyle/>
        <a:p>
          <a:pPr algn="l"/>
          <a:endParaRPr lang="en-US" sz="1200">
            <a:latin typeface="Arial" panose="020B0604020202020204" pitchFamily="34" charset="0"/>
            <a:cs typeface="Arial" panose="020B0604020202020204" pitchFamily="34" charset="0"/>
          </a:endParaRPr>
        </a:p>
        <a:p>
          <a:pPr algn="l"/>
          <a:r>
            <a:rPr lang="en-US" sz="1200" b="1">
              <a:latin typeface="Arial" panose="020B0604020202020204" pitchFamily="34" charset="0"/>
              <a:cs typeface="Arial" panose="020B0604020202020204" pitchFamily="34" charset="0"/>
            </a:rPr>
            <a:t>Individual Level Strategies: </a:t>
          </a:r>
        </a:p>
        <a:p>
          <a:pPr algn="just"/>
          <a:r>
            <a:rPr lang="en-US" sz="1200">
              <a:latin typeface="Arial" panose="020B0604020202020204" pitchFamily="34" charset="0"/>
              <a:cs typeface="Arial" panose="020B0604020202020204" pitchFamily="34" charset="0"/>
            </a:rPr>
            <a:t>At the Wyndham Grand, strategies relate to carrying out of business locally hence serving customers as they expect. The model has been used by the hotel utilizing Kotter's 8 Step Change Model (Kotter 1996) of cutting-edge strategies to make the guests experience unique with bespoke offerings in the form of; themed stay packages and loyalty programmes. They are attempting to raise repeat bookings and customer loyalty to achieve the long term objectives of the hotel.</a:t>
          </a:r>
        </a:p>
      </dgm:t>
    </dgm:pt>
    <dgm:pt modelId="{28822001-1494-4039-B886-EEBFBE73C751}" type="parTrans" cxnId="{2E98FE44-D1BC-41CC-8B83-CB6E85570594}">
      <dgm:prSet/>
      <dgm:spPr/>
      <dgm:t>
        <a:bodyPr/>
        <a:lstStyle/>
        <a:p>
          <a:endParaRPr lang="en-US"/>
        </a:p>
      </dgm:t>
    </dgm:pt>
    <dgm:pt modelId="{56C34E55-0A16-4E68-B3BC-D9116AFB2E04}" type="sibTrans" cxnId="{2E98FE44-D1BC-41CC-8B83-CB6E85570594}">
      <dgm:prSet/>
      <dgm:spPr/>
      <dgm:t>
        <a:bodyPr/>
        <a:lstStyle/>
        <a:p>
          <a:endParaRPr lang="en-US"/>
        </a:p>
      </dgm:t>
    </dgm:pt>
    <dgm:pt modelId="{88D47DAF-0263-43DA-B346-E5B116658973}" type="pres">
      <dgm:prSet presAssocID="{7AFABDEA-2788-4A46-BA6F-64B34788839D}" presName="Name0" presStyleCnt="0">
        <dgm:presLayoutVars>
          <dgm:chMax val="2"/>
          <dgm:chPref val="2"/>
          <dgm:dir/>
          <dgm:animOne/>
          <dgm:resizeHandles val="exact"/>
        </dgm:presLayoutVars>
      </dgm:prSet>
      <dgm:spPr/>
      <dgm:t>
        <a:bodyPr/>
        <a:lstStyle/>
        <a:p>
          <a:endParaRPr lang="en-US"/>
        </a:p>
      </dgm:t>
    </dgm:pt>
    <dgm:pt modelId="{A1417BCE-C544-4946-84EE-9D72BA0CF4D1}" type="pres">
      <dgm:prSet presAssocID="{7AFABDEA-2788-4A46-BA6F-64B34788839D}" presName="Background" presStyleLbl="bgImgPlace1" presStyleIdx="0" presStyleCnt="1" custScaleX="114943" custScaleY="148292" custLinFactNeighborX="769" custLinFactNeighborY="-3573"/>
      <dgm:spPr/>
    </dgm:pt>
    <dgm:pt modelId="{3940C75D-C1B9-4B24-A8C3-37DF3D66EE76}" type="pres">
      <dgm:prSet presAssocID="{7AFABDEA-2788-4A46-BA6F-64B34788839D}" presName="ParentText1" presStyleLbl="revTx" presStyleIdx="0" presStyleCnt="2" custScaleX="114562" custScaleY="173342" custLinFactNeighborX="-19552" custLinFactNeighborY="-40725">
        <dgm:presLayoutVars>
          <dgm:chMax val="0"/>
          <dgm:chPref val="0"/>
          <dgm:bulletEnabled val="1"/>
        </dgm:presLayoutVars>
      </dgm:prSet>
      <dgm:spPr/>
      <dgm:t>
        <a:bodyPr/>
        <a:lstStyle/>
        <a:p>
          <a:endParaRPr lang="en-US"/>
        </a:p>
      </dgm:t>
    </dgm:pt>
    <dgm:pt modelId="{91A4041D-7BCF-43DC-B004-0366F4D8E685}" type="pres">
      <dgm:prSet presAssocID="{7AFABDEA-2788-4A46-BA6F-64B34788839D}" presName="ParentText2" presStyleLbl="revTx" presStyleIdx="1" presStyleCnt="2" custScaleX="115793" custScaleY="171608" custLinFactNeighborX="10355" custLinFactNeighborY="-3475">
        <dgm:presLayoutVars>
          <dgm:chMax val="0"/>
          <dgm:chPref val="0"/>
          <dgm:bulletEnabled val="1"/>
        </dgm:presLayoutVars>
      </dgm:prSet>
      <dgm:spPr/>
      <dgm:t>
        <a:bodyPr/>
        <a:lstStyle/>
        <a:p>
          <a:endParaRPr lang="en-US"/>
        </a:p>
      </dgm:t>
    </dgm:pt>
    <dgm:pt modelId="{6BF854B9-BEDB-4194-B8C6-D2C0F8460666}" type="pres">
      <dgm:prSet presAssocID="{7AFABDEA-2788-4A46-BA6F-64B34788839D}" presName="Plus" presStyleLbl="alignNode1" presStyleIdx="0" presStyleCnt="2" custFlipVert="1" custFlipHor="1" custScaleX="4647" custScaleY="4647" custLinFactNeighborX="-27564" custLinFactNeighborY="-69304"/>
      <dgm:spPr/>
    </dgm:pt>
    <dgm:pt modelId="{D4FAA0CE-1120-466C-859E-516261E3B607}" type="pres">
      <dgm:prSet presAssocID="{7AFABDEA-2788-4A46-BA6F-64B34788839D}" presName="Minus" presStyleLbl="alignNode1" presStyleIdx="1" presStyleCnt="2" custFlipVert="1" custFlipHor="1" custScaleX="4937" custScaleY="19442" custLinFactY="-95340" custLinFactNeighborX="61921" custLinFactNeighborY="-100000"/>
      <dgm:spPr/>
    </dgm:pt>
    <dgm:pt modelId="{5BE2BA8B-0B61-413C-95E1-E5D2D174A7A1}" type="pres">
      <dgm:prSet presAssocID="{7AFABDEA-2788-4A46-BA6F-64B34788839D}" presName="Divider" presStyleLbl="parChTrans1D1" presStyleIdx="0" presStyleCnt="1"/>
      <dgm:spPr/>
    </dgm:pt>
  </dgm:ptLst>
  <dgm:cxnLst>
    <dgm:cxn modelId="{7C126E04-08F7-4683-8D42-EF5D6FB06F6D}" srcId="{7AFABDEA-2788-4A46-BA6F-64B34788839D}" destId="{2826591A-741B-498C-8232-55F64098D6BF}" srcOrd="0" destOrd="0" parTransId="{557B0E43-5B0C-4B09-B0D3-2DF5A3B7F81F}" sibTransId="{6033B8F7-302A-4D33-BBA7-E5CF91C8339C}"/>
    <dgm:cxn modelId="{767FC7EB-B3A5-4E6D-AAD5-3A87683E45BE}" type="presOf" srcId="{2826591A-741B-498C-8232-55F64098D6BF}" destId="{3940C75D-C1B9-4B24-A8C3-37DF3D66EE76}" srcOrd="0" destOrd="0" presId="urn:microsoft.com/office/officeart/2009/3/layout/PlusandMinus"/>
    <dgm:cxn modelId="{603A01C2-950A-4E83-A45D-6C3093E8A27D}" type="presOf" srcId="{7AFABDEA-2788-4A46-BA6F-64B34788839D}" destId="{88D47DAF-0263-43DA-B346-E5B116658973}" srcOrd="0" destOrd="0" presId="urn:microsoft.com/office/officeart/2009/3/layout/PlusandMinus"/>
    <dgm:cxn modelId="{9AB2814E-BDA1-41F9-AAF5-1363740B65E4}" type="presOf" srcId="{62F0AA33-4089-4444-903E-662B438F997E}" destId="{91A4041D-7BCF-43DC-B004-0366F4D8E685}" srcOrd="0" destOrd="0" presId="urn:microsoft.com/office/officeart/2009/3/layout/PlusandMinus"/>
    <dgm:cxn modelId="{2E98FE44-D1BC-41CC-8B83-CB6E85570594}" srcId="{7AFABDEA-2788-4A46-BA6F-64B34788839D}" destId="{62F0AA33-4089-4444-903E-662B438F997E}" srcOrd="1" destOrd="0" parTransId="{28822001-1494-4039-B886-EEBFBE73C751}" sibTransId="{56C34E55-0A16-4E68-B3BC-D9116AFB2E04}"/>
    <dgm:cxn modelId="{794C0969-192E-4E35-8846-5E3A624B67B6}" type="presParOf" srcId="{88D47DAF-0263-43DA-B346-E5B116658973}" destId="{A1417BCE-C544-4946-84EE-9D72BA0CF4D1}" srcOrd="0" destOrd="0" presId="urn:microsoft.com/office/officeart/2009/3/layout/PlusandMinus"/>
    <dgm:cxn modelId="{137B6D58-1611-4CD4-B7AF-18C9A2B43705}" type="presParOf" srcId="{88D47DAF-0263-43DA-B346-E5B116658973}" destId="{3940C75D-C1B9-4B24-A8C3-37DF3D66EE76}" srcOrd="1" destOrd="0" presId="urn:microsoft.com/office/officeart/2009/3/layout/PlusandMinus"/>
    <dgm:cxn modelId="{B12B9C3C-4D87-4561-9AC7-3838675251FF}" type="presParOf" srcId="{88D47DAF-0263-43DA-B346-E5B116658973}" destId="{91A4041D-7BCF-43DC-B004-0366F4D8E685}" srcOrd="2" destOrd="0" presId="urn:microsoft.com/office/officeart/2009/3/layout/PlusandMinus"/>
    <dgm:cxn modelId="{8E2EBC62-06AD-472C-9178-4C05EA924FD6}" type="presParOf" srcId="{88D47DAF-0263-43DA-B346-E5B116658973}" destId="{6BF854B9-BEDB-4194-B8C6-D2C0F8460666}" srcOrd="3" destOrd="0" presId="urn:microsoft.com/office/officeart/2009/3/layout/PlusandMinus"/>
    <dgm:cxn modelId="{63F77126-DB4A-480E-A503-011E5CE6C050}" type="presParOf" srcId="{88D47DAF-0263-43DA-B346-E5B116658973}" destId="{D4FAA0CE-1120-466C-859E-516261E3B607}" srcOrd="4" destOrd="0" presId="urn:microsoft.com/office/officeart/2009/3/layout/PlusandMinus"/>
    <dgm:cxn modelId="{A48116FA-ED73-4261-8386-7FF7EB89B89F}" type="presParOf" srcId="{88D47DAF-0263-43DA-B346-E5B116658973}" destId="{5BE2BA8B-0B61-413C-95E1-E5D2D174A7A1}" srcOrd="5" destOrd="0" presId="urn:microsoft.com/office/officeart/2009/3/layout/PlusandMinus"/>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9B6868-6182-492D-8615-18678E6A823A}">
      <dsp:nvSpPr>
        <dsp:cNvPr id="0" name=""/>
        <dsp:cNvSpPr/>
      </dsp:nvSpPr>
      <dsp:spPr>
        <a:xfrm>
          <a:off x="685537" y="9188"/>
          <a:ext cx="1679911" cy="167991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r>
            <a:rPr lang="en-US" sz="1300" b="1" kern="1200"/>
            <a:t>FRANCHISOR</a:t>
          </a:r>
        </a:p>
      </dsp:txBody>
      <dsp:txXfrm>
        <a:off x="920120" y="207286"/>
        <a:ext cx="968597" cy="1283716"/>
      </dsp:txXfrm>
    </dsp:sp>
    <dsp:sp modelId="{AECE71BA-8624-49B2-9B41-EC7F6960ECFA}">
      <dsp:nvSpPr>
        <dsp:cNvPr id="0" name=""/>
        <dsp:cNvSpPr/>
      </dsp:nvSpPr>
      <dsp:spPr>
        <a:xfrm>
          <a:off x="1888540" y="4594"/>
          <a:ext cx="1679911" cy="167991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r>
            <a:rPr lang="en-GB" sz="1300" b="1" kern="1200"/>
            <a:t>FRANCHISEES</a:t>
          </a:r>
          <a:endParaRPr lang="en-US" sz="1300" b="1" kern="1200"/>
        </a:p>
      </dsp:txBody>
      <dsp:txXfrm>
        <a:off x="2365271" y="202692"/>
        <a:ext cx="968597" cy="12837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7D1105-E487-4CEE-9F1D-6F5855D70A52}">
      <dsp:nvSpPr>
        <dsp:cNvPr id="0" name=""/>
        <dsp:cNvSpPr/>
      </dsp:nvSpPr>
      <dsp:spPr>
        <a:xfrm>
          <a:off x="2299171" y="1156171"/>
          <a:ext cx="888057" cy="88805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b="1" kern="1200"/>
            <a:t>Centralized Franchise Model of Wymdham</a:t>
          </a:r>
          <a:endParaRPr lang="en-US" sz="1000" kern="1200"/>
        </a:p>
      </dsp:txBody>
      <dsp:txXfrm>
        <a:off x="2429224" y="1286224"/>
        <a:ext cx="627951" cy="627951"/>
      </dsp:txXfrm>
    </dsp:sp>
    <dsp:sp modelId="{7B505A2D-6D5D-4965-9214-0C3A834FD4EA}">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1016248"/>
        <a:ext cx="13325" cy="13325"/>
      </dsp:txXfrm>
    </dsp:sp>
    <dsp:sp modelId="{F676104D-8FA8-413F-ACE5-0A408480ECAC}">
      <dsp:nvSpPr>
        <dsp:cNvPr id="0" name=""/>
        <dsp:cNvSpPr/>
      </dsp:nvSpPr>
      <dsp:spPr>
        <a:xfrm>
          <a:off x="2299171" y="1594"/>
          <a:ext cx="888057" cy="888057"/>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strategic decision-making </a:t>
          </a:r>
          <a:endParaRPr lang="en-US" sz="1000" kern="1200"/>
        </a:p>
      </dsp:txBody>
      <dsp:txXfrm>
        <a:off x="2429224" y="131647"/>
        <a:ext cx="627951" cy="627951"/>
      </dsp:txXfrm>
    </dsp:sp>
    <dsp:sp modelId="{1BA031D4-77FB-4A99-ADE3-83789DF149E8}">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3825" y="1593537"/>
        <a:ext cx="13325" cy="13325"/>
      </dsp:txXfrm>
    </dsp:sp>
    <dsp:sp modelId="{5EB7CE2A-A126-478C-87B8-CE76444986FC}">
      <dsp:nvSpPr>
        <dsp:cNvPr id="0" name=""/>
        <dsp:cNvSpPr/>
      </dsp:nvSpPr>
      <dsp:spPr>
        <a:xfrm>
          <a:off x="3453748" y="1156171"/>
          <a:ext cx="888057" cy="888057"/>
        </a:xfrm>
        <a:prstGeom prst="ellipse">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Guarantee Consistency in Brand Standards</a:t>
          </a:r>
          <a:endParaRPr lang="en-US" sz="1000" kern="1200"/>
        </a:p>
      </dsp:txBody>
      <dsp:txXfrm>
        <a:off x="3583801" y="1286224"/>
        <a:ext cx="627951" cy="627951"/>
      </dsp:txXfrm>
    </dsp:sp>
    <dsp:sp modelId="{399B253B-ED1F-43FA-89FA-F4B48F69B62F}">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2170825"/>
        <a:ext cx="13325" cy="13325"/>
      </dsp:txXfrm>
    </dsp:sp>
    <dsp:sp modelId="{59854870-8479-4882-B992-7838ACB92270}">
      <dsp:nvSpPr>
        <dsp:cNvPr id="0" name=""/>
        <dsp:cNvSpPr/>
      </dsp:nvSpPr>
      <dsp:spPr>
        <a:xfrm>
          <a:off x="2299171" y="2310748"/>
          <a:ext cx="888057" cy="888057"/>
        </a:xfrm>
        <a:prstGeom prst="ellipse">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Reduced Confusion</a:t>
          </a:r>
          <a:endParaRPr lang="en-US" sz="1000" kern="1200"/>
        </a:p>
      </dsp:txBody>
      <dsp:txXfrm>
        <a:off x="2429224" y="2440801"/>
        <a:ext cx="627951" cy="627951"/>
      </dsp:txXfrm>
    </dsp:sp>
    <dsp:sp modelId="{1FAE493B-B2C2-4D38-9D38-7272BF620BD8}">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59248" y="1593537"/>
        <a:ext cx="13325" cy="13325"/>
      </dsp:txXfrm>
    </dsp:sp>
    <dsp:sp modelId="{456C0F5B-2051-4D80-A8BC-7C8C4DD8E384}">
      <dsp:nvSpPr>
        <dsp:cNvPr id="0" name=""/>
        <dsp:cNvSpPr/>
      </dsp:nvSpPr>
      <dsp:spPr>
        <a:xfrm>
          <a:off x="1144594" y="1156171"/>
          <a:ext cx="888057" cy="888057"/>
        </a:xfrm>
        <a:prstGeom prst="ellipse">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Operation Procedures</a:t>
          </a:r>
          <a:endParaRPr lang="en-US" sz="1000" kern="1200"/>
        </a:p>
      </dsp:txBody>
      <dsp:txXfrm>
        <a:off x="1274647" y="1286224"/>
        <a:ext cx="627951" cy="6279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87A560-D7ED-47E7-BE04-771825907DE7}">
      <dsp:nvSpPr>
        <dsp:cNvPr id="0" name=""/>
        <dsp:cNvSpPr/>
      </dsp:nvSpPr>
      <dsp:spPr>
        <a:xfrm>
          <a:off x="4082117" y="1904006"/>
          <a:ext cx="701337" cy="333772"/>
        </a:xfrm>
        <a:custGeom>
          <a:avLst/>
          <a:gdLst/>
          <a:ahLst/>
          <a:cxnLst/>
          <a:rect l="0" t="0" r="0" b="0"/>
          <a:pathLst>
            <a:path>
              <a:moveTo>
                <a:pt x="0" y="0"/>
              </a:moveTo>
              <a:lnTo>
                <a:pt x="0" y="227456"/>
              </a:lnTo>
              <a:lnTo>
                <a:pt x="701337" y="227456"/>
              </a:lnTo>
              <a:lnTo>
                <a:pt x="701337"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1D3197-F8C6-43BC-990D-46E49C8F0BD0}">
      <dsp:nvSpPr>
        <dsp:cNvPr id="0" name=""/>
        <dsp:cNvSpPr/>
      </dsp:nvSpPr>
      <dsp:spPr>
        <a:xfrm>
          <a:off x="3380779" y="1904006"/>
          <a:ext cx="701337" cy="333772"/>
        </a:xfrm>
        <a:custGeom>
          <a:avLst/>
          <a:gdLst/>
          <a:ahLst/>
          <a:cxnLst/>
          <a:rect l="0" t="0" r="0" b="0"/>
          <a:pathLst>
            <a:path>
              <a:moveTo>
                <a:pt x="701337" y="0"/>
              </a:moveTo>
              <a:lnTo>
                <a:pt x="701337" y="227456"/>
              </a:lnTo>
              <a:lnTo>
                <a:pt x="0" y="227456"/>
              </a:lnTo>
              <a:lnTo>
                <a:pt x="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FC9D1D-2AC8-4A49-879F-48DF844FCA93}">
      <dsp:nvSpPr>
        <dsp:cNvPr id="0" name=""/>
        <dsp:cNvSpPr/>
      </dsp:nvSpPr>
      <dsp:spPr>
        <a:xfrm>
          <a:off x="2693844" y="841480"/>
          <a:ext cx="1388272" cy="333772"/>
        </a:xfrm>
        <a:custGeom>
          <a:avLst/>
          <a:gdLst/>
          <a:ahLst/>
          <a:cxnLst/>
          <a:rect l="0" t="0" r="0" b="0"/>
          <a:pathLst>
            <a:path>
              <a:moveTo>
                <a:pt x="0" y="0"/>
              </a:moveTo>
              <a:lnTo>
                <a:pt x="0" y="227456"/>
              </a:lnTo>
              <a:lnTo>
                <a:pt x="1388272" y="227456"/>
              </a:lnTo>
              <a:lnTo>
                <a:pt x="1388272"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AE9891-8346-4500-81B6-8844B9208B14}">
      <dsp:nvSpPr>
        <dsp:cNvPr id="0" name=""/>
        <dsp:cNvSpPr/>
      </dsp:nvSpPr>
      <dsp:spPr>
        <a:xfrm>
          <a:off x="1276766" y="1904006"/>
          <a:ext cx="701337" cy="333772"/>
        </a:xfrm>
        <a:custGeom>
          <a:avLst/>
          <a:gdLst/>
          <a:ahLst/>
          <a:cxnLst/>
          <a:rect l="0" t="0" r="0" b="0"/>
          <a:pathLst>
            <a:path>
              <a:moveTo>
                <a:pt x="0" y="0"/>
              </a:moveTo>
              <a:lnTo>
                <a:pt x="0" y="227456"/>
              </a:lnTo>
              <a:lnTo>
                <a:pt x="701337" y="227456"/>
              </a:lnTo>
              <a:lnTo>
                <a:pt x="701337"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ED0FB6-F3FE-4D87-A04D-032B14BCA69A}">
      <dsp:nvSpPr>
        <dsp:cNvPr id="0" name=""/>
        <dsp:cNvSpPr/>
      </dsp:nvSpPr>
      <dsp:spPr>
        <a:xfrm>
          <a:off x="575429" y="1904006"/>
          <a:ext cx="701337" cy="333772"/>
        </a:xfrm>
        <a:custGeom>
          <a:avLst/>
          <a:gdLst/>
          <a:ahLst/>
          <a:cxnLst/>
          <a:rect l="0" t="0" r="0" b="0"/>
          <a:pathLst>
            <a:path>
              <a:moveTo>
                <a:pt x="701337" y="0"/>
              </a:moveTo>
              <a:lnTo>
                <a:pt x="701337" y="227456"/>
              </a:lnTo>
              <a:lnTo>
                <a:pt x="0" y="227456"/>
              </a:lnTo>
              <a:lnTo>
                <a:pt x="0" y="3337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E17629-C12D-4474-B20D-3F170F15C77C}">
      <dsp:nvSpPr>
        <dsp:cNvPr id="0" name=""/>
        <dsp:cNvSpPr/>
      </dsp:nvSpPr>
      <dsp:spPr>
        <a:xfrm>
          <a:off x="1276766" y="841480"/>
          <a:ext cx="1417078" cy="333772"/>
        </a:xfrm>
        <a:custGeom>
          <a:avLst/>
          <a:gdLst/>
          <a:ahLst/>
          <a:cxnLst/>
          <a:rect l="0" t="0" r="0" b="0"/>
          <a:pathLst>
            <a:path>
              <a:moveTo>
                <a:pt x="1417078" y="0"/>
              </a:moveTo>
              <a:lnTo>
                <a:pt x="1417078" y="227456"/>
              </a:lnTo>
              <a:lnTo>
                <a:pt x="0" y="227456"/>
              </a:lnTo>
              <a:lnTo>
                <a:pt x="0" y="3337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74DDCF-4DEC-4C9F-93EE-D70114EE3DD9}">
      <dsp:nvSpPr>
        <dsp:cNvPr id="0" name=""/>
        <dsp:cNvSpPr/>
      </dsp:nvSpPr>
      <dsp:spPr>
        <a:xfrm>
          <a:off x="2120023" y="112726"/>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13C67F-316A-4912-AF90-FBFB246C0D42}">
      <dsp:nvSpPr>
        <dsp:cNvPr id="0" name=""/>
        <dsp:cNvSpPr/>
      </dsp:nvSpPr>
      <dsp:spPr>
        <a:xfrm>
          <a:off x="2247539" y="233866"/>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0" kern="1200">
              <a:latin typeface="Arial" panose="020B0604020202020204" pitchFamily="34" charset="0"/>
              <a:cs typeface="Arial" panose="020B0604020202020204" pitchFamily="34" charset="0"/>
            </a:rPr>
            <a:t>Initiative Changes</a:t>
          </a:r>
        </a:p>
      </dsp:txBody>
      <dsp:txXfrm>
        <a:off x="2268883" y="255210"/>
        <a:ext cx="1104955" cy="686065"/>
      </dsp:txXfrm>
    </dsp:sp>
    <dsp:sp modelId="{20793E08-492E-49A9-99B9-808996242076}">
      <dsp:nvSpPr>
        <dsp:cNvPr id="0" name=""/>
        <dsp:cNvSpPr/>
      </dsp:nvSpPr>
      <dsp:spPr>
        <a:xfrm>
          <a:off x="702945" y="117525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579FA8-7CE3-4F7C-BA00-288E2F74BCE2}">
      <dsp:nvSpPr>
        <dsp:cNvPr id="0" name=""/>
        <dsp:cNvSpPr/>
      </dsp:nvSpPr>
      <dsp:spPr>
        <a:xfrm>
          <a:off x="830460" y="129639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Corporate-Level Initiatives Change</a:t>
          </a:r>
          <a:endParaRPr lang="en-US" sz="1100" b="0" kern="1200">
            <a:latin typeface="Arial" panose="020B0604020202020204" pitchFamily="34" charset="0"/>
            <a:cs typeface="Arial" panose="020B0604020202020204" pitchFamily="34" charset="0"/>
          </a:endParaRPr>
        </a:p>
      </dsp:txBody>
      <dsp:txXfrm>
        <a:off x="851804" y="1317737"/>
        <a:ext cx="1104955" cy="686065"/>
      </dsp:txXfrm>
    </dsp:sp>
    <dsp:sp modelId="{3565116A-BFAC-4396-870D-D9A8E2DBF0EE}">
      <dsp:nvSpPr>
        <dsp:cNvPr id="0" name=""/>
        <dsp:cNvSpPr/>
      </dsp:nvSpPr>
      <dsp:spPr>
        <a:xfrm>
          <a:off x="1607" y="2237779"/>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9B7A61-AA5D-441B-B066-3455C2A47431}">
      <dsp:nvSpPr>
        <dsp:cNvPr id="0" name=""/>
        <dsp:cNvSpPr/>
      </dsp:nvSpPr>
      <dsp:spPr>
        <a:xfrm>
          <a:off x="129123" y="2358919"/>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Digital Transformation</a:t>
          </a:r>
          <a:endParaRPr lang="en-US" sz="1100" b="0" kern="1200">
            <a:latin typeface="Arial" panose="020B0604020202020204" pitchFamily="34" charset="0"/>
            <a:cs typeface="Arial" panose="020B0604020202020204" pitchFamily="34" charset="0"/>
          </a:endParaRPr>
        </a:p>
      </dsp:txBody>
      <dsp:txXfrm>
        <a:off x="150467" y="2380263"/>
        <a:ext cx="1104955" cy="686065"/>
      </dsp:txXfrm>
    </dsp:sp>
    <dsp:sp modelId="{E08C2A37-FEE0-4397-9EC1-ADC19062F95E}">
      <dsp:nvSpPr>
        <dsp:cNvPr id="0" name=""/>
        <dsp:cNvSpPr/>
      </dsp:nvSpPr>
      <dsp:spPr>
        <a:xfrm>
          <a:off x="1404282" y="2237779"/>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4FDB9D-4212-4887-B26A-B906AFCBCCA1}">
      <dsp:nvSpPr>
        <dsp:cNvPr id="0" name=""/>
        <dsp:cNvSpPr/>
      </dsp:nvSpPr>
      <dsp:spPr>
        <a:xfrm>
          <a:off x="1531798" y="2358919"/>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Sustainability Commitment</a:t>
          </a:r>
          <a:endParaRPr lang="en-US" sz="1100" b="0" kern="1200">
            <a:latin typeface="Arial" panose="020B0604020202020204" pitchFamily="34" charset="0"/>
            <a:cs typeface="Arial" panose="020B0604020202020204" pitchFamily="34" charset="0"/>
          </a:endParaRPr>
        </a:p>
      </dsp:txBody>
      <dsp:txXfrm>
        <a:off x="1553142" y="2380263"/>
        <a:ext cx="1104955" cy="686065"/>
      </dsp:txXfrm>
    </dsp:sp>
    <dsp:sp modelId="{CE33097F-7395-41E7-801D-1C16C42FCB09}">
      <dsp:nvSpPr>
        <dsp:cNvPr id="0" name=""/>
        <dsp:cNvSpPr/>
      </dsp:nvSpPr>
      <dsp:spPr>
        <a:xfrm>
          <a:off x="3508295" y="1175253"/>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09F6D8-6BE0-4F91-8B9E-4ED570640B79}">
      <dsp:nvSpPr>
        <dsp:cNvPr id="0" name=""/>
        <dsp:cNvSpPr/>
      </dsp:nvSpPr>
      <dsp:spPr>
        <a:xfrm>
          <a:off x="3635811" y="1296393"/>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Individual Hotel-Level Initiatives Change </a:t>
          </a:r>
          <a:endParaRPr lang="en-US" sz="1100" b="0" kern="1200">
            <a:latin typeface="Arial" panose="020B0604020202020204" pitchFamily="34" charset="0"/>
            <a:cs typeface="Arial" panose="020B0604020202020204" pitchFamily="34" charset="0"/>
          </a:endParaRPr>
        </a:p>
      </dsp:txBody>
      <dsp:txXfrm>
        <a:off x="3657155" y="1317737"/>
        <a:ext cx="1104955" cy="686065"/>
      </dsp:txXfrm>
    </dsp:sp>
    <dsp:sp modelId="{49B5FC6F-1C68-4532-9092-081BEDA653E0}">
      <dsp:nvSpPr>
        <dsp:cNvPr id="0" name=""/>
        <dsp:cNvSpPr/>
      </dsp:nvSpPr>
      <dsp:spPr>
        <a:xfrm>
          <a:off x="2806957" y="2237779"/>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E98C27-6F63-4648-A644-80E6D3A99329}">
      <dsp:nvSpPr>
        <dsp:cNvPr id="0" name=""/>
        <dsp:cNvSpPr/>
      </dsp:nvSpPr>
      <dsp:spPr>
        <a:xfrm>
          <a:off x="2934473" y="2358919"/>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Energy Efficiency Improvements</a:t>
          </a:r>
          <a:endParaRPr lang="en-US" sz="1100" b="0" kern="1200">
            <a:latin typeface="Arial" panose="020B0604020202020204" pitchFamily="34" charset="0"/>
            <a:cs typeface="Arial" panose="020B0604020202020204" pitchFamily="34" charset="0"/>
          </a:endParaRPr>
        </a:p>
      </dsp:txBody>
      <dsp:txXfrm>
        <a:off x="2955817" y="2380263"/>
        <a:ext cx="1104955" cy="686065"/>
      </dsp:txXfrm>
    </dsp:sp>
    <dsp:sp modelId="{99D0321E-4841-4021-BBF7-15DC7B3536F3}">
      <dsp:nvSpPr>
        <dsp:cNvPr id="0" name=""/>
        <dsp:cNvSpPr/>
      </dsp:nvSpPr>
      <dsp:spPr>
        <a:xfrm>
          <a:off x="4209633" y="2237779"/>
          <a:ext cx="1147643" cy="7287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607E1C0-A0B2-4D1E-9E62-F1421372166B}">
      <dsp:nvSpPr>
        <dsp:cNvPr id="0" name=""/>
        <dsp:cNvSpPr/>
      </dsp:nvSpPr>
      <dsp:spPr>
        <a:xfrm>
          <a:off x="4337149" y="2358919"/>
          <a:ext cx="1147643" cy="7287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Advanced Guest Feedback System</a:t>
          </a:r>
          <a:r>
            <a:rPr lang="en-GB" sz="1100" b="1" kern="1200"/>
            <a:t>s</a:t>
          </a:r>
          <a:endParaRPr lang="en-US" sz="1100" kern="1200"/>
        </a:p>
      </dsp:txBody>
      <dsp:txXfrm>
        <a:off x="4358493" y="2380263"/>
        <a:ext cx="1104955" cy="68606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828D99-50DA-41EC-87FC-804B6FC229CA}">
      <dsp:nvSpPr>
        <dsp:cNvPr id="0" name=""/>
        <dsp:cNvSpPr/>
      </dsp:nvSpPr>
      <dsp:spPr>
        <a:xfrm>
          <a:off x="-11" y="-57847"/>
          <a:ext cx="5757568" cy="4595248"/>
        </a:xfrm>
        <a:prstGeom prst="rect">
          <a:avLst/>
        </a:prstGeom>
        <a:solidFill>
          <a:schemeClr val="dk1">
            <a:tint val="40000"/>
            <a:hueOff val="0"/>
            <a:satOff val="0"/>
            <a:lumOff val="0"/>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881F05AB-98C5-4C54-B2D3-2B0AD229F52A}">
      <dsp:nvSpPr>
        <dsp:cNvPr id="0" name=""/>
        <dsp:cNvSpPr/>
      </dsp:nvSpPr>
      <dsp:spPr>
        <a:xfrm>
          <a:off x="45166" y="10466"/>
          <a:ext cx="2822054" cy="41630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just" defTabSz="533400">
            <a:lnSpc>
              <a:spcPct val="90000"/>
            </a:lnSpc>
            <a:spcBef>
              <a:spcPct val="0"/>
            </a:spcBef>
            <a:spcAft>
              <a:spcPct val="35000"/>
            </a:spcAft>
          </a:pPr>
          <a:endParaRPr lang="en-US" sz="1200" b="1"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Corporate Level Impact: </a:t>
          </a:r>
        </a:p>
        <a:p>
          <a:pPr lvl="0" algn="just" defTabSz="533400">
            <a:lnSpc>
              <a:spcPct val="90000"/>
            </a:lnSpc>
            <a:spcBef>
              <a:spcPct val="0"/>
            </a:spcBef>
            <a:spcAft>
              <a:spcPct val="35000"/>
            </a:spcAft>
          </a:pPr>
          <a:r>
            <a:rPr lang="en-US" sz="1200" b="0" kern="1200">
              <a:latin typeface="Arial" panose="020B0604020202020204" pitchFamily="34" charset="0"/>
              <a:cs typeface="Arial" panose="020B0604020202020204" pitchFamily="34" charset="0"/>
            </a:rPr>
            <a:t>The change initiatives in Wyndham Grand have prompted a considerable enhancement of organizational focus to sustainability and operational improvement. Incorporating energy efficient systems is in alignment with global sustainability trends, as not only do these systems help lower overall operating costs, but they also bolster the brand’s reputation. It focuses on the sustainability which will become increasingly important as it has positive impacts for customers, employees, and investors. According to Stakeholder Theory, the promotion of sustainable practices by organizations ensures loyalty and builds their corporate image (Freeman, 1984). By aligning corporate goals with market demand, Wyndham Grand draws environmentally conscious guests, helping to place it even stronger in a highly competitive market.</a:t>
          </a:r>
        </a:p>
      </dsp:txBody>
      <dsp:txXfrm>
        <a:off x="45166" y="10466"/>
        <a:ext cx="2822054" cy="4163088"/>
      </dsp:txXfrm>
    </dsp:sp>
    <dsp:sp modelId="{AC776488-84EC-4557-A541-1BD6BEDECBB8}">
      <dsp:nvSpPr>
        <dsp:cNvPr id="0" name=""/>
        <dsp:cNvSpPr/>
      </dsp:nvSpPr>
      <dsp:spPr>
        <a:xfrm>
          <a:off x="2960512" y="0"/>
          <a:ext cx="2720080" cy="45952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just" defTabSz="533400">
            <a:lnSpc>
              <a:spcPct val="90000"/>
            </a:lnSpc>
            <a:spcBef>
              <a:spcPct val="0"/>
            </a:spcBef>
            <a:spcAft>
              <a:spcPct val="35000"/>
            </a:spcAft>
          </a:pPr>
          <a:endParaRPr lang="en-US" sz="1200" b="1"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Individual Hotel Level Impact:</a:t>
          </a:r>
        </a:p>
        <a:p>
          <a:pPr lvl="0" algn="just" defTabSz="533400">
            <a:lnSpc>
              <a:spcPct val="90000"/>
            </a:lnSpc>
            <a:spcBef>
              <a:spcPct val="0"/>
            </a:spcBef>
            <a:spcAft>
              <a:spcPct val="35000"/>
            </a:spcAft>
          </a:pPr>
          <a:r>
            <a:rPr lang="en-US" sz="1200" b="0" kern="1200">
              <a:latin typeface="Arial" panose="020B0604020202020204" pitchFamily="34" charset="0"/>
              <a:cs typeface="Arial" panose="020B0604020202020204" pitchFamily="34" charset="0"/>
            </a:rPr>
            <a:t>Customer service delivery at the individual hotel level has been transformed through initiatives ranging from advanced guest feedback systems. Real time data collection mechanisms implemented help to respond fast to customer concerns leading to increased customer satisfaction and loyalty. This is consistent with the principles of Total Quality Management (TQM) where continuous improvement should be the pursued direction and serve customer needs (Deming, 1986). It has, moreover, created specialized employee training programs to make sure that staff are up to date with delivering high-quality service. Not only is this focus on training a culture of excellence and accountability within the hotel but it also empowers employees to own their own roles and service delivery as well as create more engaged guest experiences.</a:t>
          </a:r>
          <a:endParaRPr lang="en-US" sz="1200" b="1" kern="1200">
            <a:latin typeface="Arial" panose="020B0604020202020204" pitchFamily="34" charset="0"/>
            <a:cs typeface="Arial" panose="020B0604020202020204" pitchFamily="34" charset="0"/>
          </a:endParaRPr>
        </a:p>
      </dsp:txBody>
      <dsp:txXfrm>
        <a:off x="2960512" y="0"/>
        <a:ext cx="2720080" cy="4595237"/>
      </dsp:txXfrm>
    </dsp:sp>
    <dsp:sp modelId="{C10B3D82-8D58-4725-B3AF-FDB8A5CFD23C}">
      <dsp:nvSpPr>
        <dsp:cNvPr id="0" name=""/>
        <dsp:cNvSpPr/>
      </dsp:nvSpPr>
      <dsp:spPr>
        <a:xfrm flipV="1">
          <a:off x="12167" y="0"/>
          <a:ext cx="62133" cy="75894"/>
        </a:xfrm>
        <a:prstGeom prst="plus">
          <a:avLst>
            <a:gd name="adj" fmla="val 3281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w="6350" cap="flat" cmpd="sng" algn="ctr">
          <a:solidFill>
            <a:schemeClr val="dk1">
              <a:shade val="80000"/>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0F406AF0-BE57-4752-9D83-0BF14ECBB49C}">
      <dsp:nvSpPr>
        <dsp:cNvPr id="0" name=""/>
        <dsp:cNvSpPr/>
      </dsp:nvSpPr>
      <dsp:spPr>
        <a:xfrm>
          <a:off x="5508809" y="138654"/>
          <a:ext cx="125302" cy="78341"/>
        </a:xfrm>
        <a:prstGeom prst="rect">
          <a:avLst/>
        </a:prstGeom>
        <a:blipFill rotWithShape="0">
          <a:blip xmlns:r="http://schemas.openxmlformats.org/officeDocument/2006/relationships" r:embed="rId1"/>
          <a:stretch>
            <a:fillRect/>
          </a:stretch>
        </a:blipFill>
        <a:ln w="6350" cap="flat" cmpd="sng" algn="ctr">
          <a:solidFill>
            <a:schemeClr val="dk1">
              <a:shade val="80000"/>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B5716C40-4990-4683-8305-15B72BCFF3C3}">
      <dsp:nvSpPr>
        <dsp:cNvPr id="0" name=""/>
        <dsp:cNvSpPr/>
      </dsp:nvSpPr>
      <dsp:spPr>
        <a:xfrm>
          <a:off x="2878772" y="1252931"/>
          <a:ext cx="575" cy="2115119"/>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FDE8E0-E787-4148-BCEF-BBD294A1FEEB}">
      <dsp:nvSpPr>
        <dsp:cNvPr id="0" name=""/>
        <dsp:cNvSpPr/>
      </dsp:nvSpPr>
      <dsp:spPr>
        <a:xfrm>
          <a:off x="-11" y="-96867"/>
          <a:ext cx="5718833" cy="5106633"/>
        </a:xfrm>
        <a:prstGeom prst="rect">
          <a:avLst/>
        </a:prstGeom>
        <a:solidFill>
          <a:schemeClr val="accent6">
            <a:tint val="40000"/>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51F326-04E2-421A-BA45-39BCCF7951DD}">
      <dsp:nvSpPr>
        <dsp:cNvPr id="0" name=""/>
        <dsp:cNvSpPr/>
      </dsp:nvSpPr>
      <dsp:spPr>
        <a:xfrm>
          <a:off x="0" y="0"/>
          <a:ext cx="2824255" cy="50628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just" defTabSz="533400">
            <a:lnSpc>
              <a:spcPct val="90000"/>
            </a:lnSpc>
            <a:spcBef>
              <a:spcPct val="0"/>
            </a:spcBef>
            <a:spcAft>
              <a:spcPct val="35000"/>
            </a:spcAft>
          </a:pPr>
          <a:endParaRPr lang="en-GB" sz="1200" b="1"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Corporate Level Change Management:</a:t>
          </a:r>
          <a:endParaRPr lang="en-GB" sz="1200"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endParaRPr lang="en-GB" sz="1200"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On the corporate level, Wyndham Grand has brought change successfully in place of Kotter's 8-Step Change Model. This framework has been used by the organization to adopt sustainability initiatives, one of which is by implementation of energy-efficient systems. The corporate messaging app that stressed sustainability due to the global climate issues was the first level of creating determination. Stakeholder Theory is consistent with this proactivity, in that addressing the interests of customers, and investors, as well as a positive corporate image for the stakeholder, promotes a sustainable corporate image (Freeman, 1984). Success of evidence includes a reduced operation cost that can be measured and good feedback from stakeholders that the company’s environmental commitments are accepted well in the market.</a:t>
          </a:r>
          <a:endParaRPr lang="en-US" sz="1200" kern="1200">
            <a:latin typeface="Arial" panose="020B0604020202020204" pitchFamily="34" charset="0"/>
            <a:cs typeface="Arial" panose="020B0604020202020204" pitchFamily="34" charset="0"/>
          </a:endParaRPr>
        </a:p>
      </dsp:txBody>
      <dsp:txXfrm>
        <a:off x="0" y="0"/>
        <a:ext cx="2824255" cy="5062854"/>
      </dsp:txXfrm>
    </dsp:sp>
    <dsp:sp modelId="{9F4EFD14-90AB-4C0E-9D11-26296BE19668}">
      <dsp:nvSpPr>
        <dsp:cNvPr id="0" name=""/>
        <dsp:cNvSpPr/>
      </dsp:nvSpPr>
      <dsp:spPr>
        <a:xfrm>
          <a:off x="2945030" y="13471"/>
          <a:ext cx="2727333" cy="49143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just" defTabSz="533400">
            <a:lnSpc>
              <a:spcPct val="90000"/>
            </a:lnSpc>
            <a:spcBef>
              <a:spcPct val="0"/>
            </a:spcBef>
            <a:spcAft>
              <a:spcPct val="35000"/>
            </a:spcAft>
          </a:pPr>
          <a:endParaRPr lang="en-GB" sz="1200" b="1"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Individual Hotel Level Change Management:</a:t>
          </a:r>
          <a:endParaRPr lang="en-GB" sz="1200"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endParaRPr lang="en-GB" sz="1200"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At the individual hotel level, measures including enhanced guest feedback systems have played a major role. So they maintain real-time solutions of customer complaints and improve guest satisfaction. It uses Total Quality Management (TQM) principles to hotels in order to place customer feedback on higher priority and to engage continuously in such improvement (Deming, 1986). In addition, employee training programs have been developed that specialize specific employees in the implementation of these systems. This is consistent with McGregor's Theory Y of the need to build a motivated workforce to drive high-quality service (McGregor, 1960). Guest experiences and loyalty have been improved as the resulting culture of accountability and service excellence positively influence one another.</a:t>
          </a:r>
          <a:endParaRPr lang="en-US" sz="1200" kern="1200">
            <a:latin typeface="Arial" panose="020B0604020202020204" pitchFamily="34" charset="0"/>
            <a:cs typeface="Arial" panose="020B0604020202020204" pitchFamily="34" charset="0"/>
          </a:endParaRPr>
        </a:p>
        <a:p>
          <a:pPr lvl="0" algn="l" defTabSz="533400">
            <a:lnSpc>
              <a:spcPct val="90000"/>
            </a:lnSpc>
            <a:spcBef>
              <a:spcPct val="0"/>
            </a:spcBef>
            <a:spcAft>
              <a:spcPct val="35000"/>
            </a:spcAft>
          </a:pPr>
          <a:endParaRPr lang="en-US" sz="1200" kern="1200">
            <a:latin typeface="Arial" panose="020B0604020202020204" pitchFamily="34" charset="0"/>
            <a:cs typeface="Arial" panose="020B0604020202020204" pitchFamily="34" charset="0"/>
          </a:endParaRPr>
        </a:p>
      </dsp:txBody>
      <dsp:txXfrm>
        <a:off x="2945030" y="13471"/>
        <a:ext cx="2727333" cy="4914310"/>
      </dsp:txXfrm>
    </dsp:sp>
    <dsp:sp modelId="{F899F96C-8B97-427B-8901-57B69985D3E9}">
      <dsp:nvSpPr>
        <dsp:cNvPr id="0" name=""/>
        <dsp:cNvSpPr/>
      </dsp:nvSpPr>
      <dsp:spPr>
        <a:xfrm flipH="1" flipV="1">
          <a:off x="23144" y="0"/>
          <a:ext cx="46597" cy="45722"/>
        </a:xfrm>
        <a:prstGeom prst="plus">
          <a:avLst>
            <a:gd name="adj" fmla="val 3281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846595-5CCA-4424-BECA-06FFCF668832}">
      <dsp:nvSpPr>
        <dsp:cNvPr id="0" name=""/>
        <dsp:cNvSpPr/>
      </dsp:nvSpPr>
      <dsp:spPr>
        <a:xfrm flipV="1">
          <a:off x="5620505" y="0"/>
          <a:ext cx="45723" cy="57796"/>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C38DF8-57C7-4BBA-ABA1-762BA902B4FD}">
      <dsp:nvSpPr>
        <dsp:cNvPr id="0" name=""/>
        <dsp:cNvSpPr/>
      </dsp:nvSpPr>
      <dsp:spPr>
        <a:xfrm>
          <a:off x="2859404" y="1476243"/>
          <a:ext cx="571" cy="2100889"/>
        </a:xfrm>
        <a:prstGeom prst="line">
          <a:avLst/>
        </a:pr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316F64-CCDB-4B06-AFEA-79BD33A4A6D9}">
      <dsp:nvSpPr>
        <dsp:cNvPr id="0" name=""/>
        <dsp:cNvSpPr/>
      </dsp:nvSpPr>
      <dsp:spPr>
        <a:xfrm>
          <a:off x="11608" y="1240780"/>
          <a:ext cx="1437679" cy="718839"/>
        </a:xfrm>
        <a:prstGeom prst="roundRect">
          <a:avLst>
            <a:gd name="adj" fmla="val 10000"/>
          </a:avLst>
        </a:prstGeom>
        <a:solidFill>
          <a:schemeClr val="accent1">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Strategic Direction </a:t>
          </a:r>
          <a:endParaRPr lang="en-US" sz="1200" kern="1200">
            <a:latin typeface="Arial" panose="020B0604020202020204" pitchFamily="34" charset="0"/>
            <a:cs typeface="Arial" panose="020B0604020202020204" pitchFamily="34" charset="0"/>
          </a:endParaRPr>
        </a:p>
      </dsp:txBody>
      <dsp:txXfrm>
        <a:off x="32662" y="1261834"/>
        <a:ext cx="1395571" cy="676731"/>
      </dsp:txXfrm>
    </dsp:sp>
    <dsp:sp modelId="{7413D7BA-C1AC-497F-996E-411C3FD1070B}">
      <dsp:nvSpPr>
        <dsp:cNvPr id="0" name=""/>
        <dsp:cNvSpPr/>
      </dsp:nvSpPr>
      <dsp:spPr>
        <a:xfrm rot="18289469">
          <a:off x="1233315" y="1166652"/>
          <a:ext cx="1007017" cy="40429"/>
        </a:xfrm>
        <a:custGeom>
          <a:avLst/>
          <a:gdLst/>
          <a:ahLst/>
          <a:cxnLst/>
          <a:rect l="0" t="0" r="0" b="0"/>
          <a:pathLst>
            <a:path>
              <a:moveTo>
                <a:pt x="0" y="20214"/>
              </a:moveTo>
              <a:lnTo>
                <a:pt x="1007017" y="20214"/>
              </a:lnTo>
            </a:path>
          </a:pathLst>
        </a:custGeom>
        <a:noFill/>
        <a:ln w="12700" cap="flat" cmpd="sng" algn="ctr">
          <a:solidFill>
            <a:schemeClr val="accent1">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711648" y="1161691"/>
        <a:ext cx="50350" cy="50350"/>
      </dsp:txXfrm>
    </dsp:sp>
    <dsp:sp modelId="{1D00E6AD-D27F-4EC0-92A1-CBD8F5DC3D6B}">
      <dsp:nvSpPr>
        <dsp:cNvPr id="0" name=""/>
        <dsp:cNvSpPr/>
      </dsp:nvSpPr>
      <dsp:spPr>
        <a:xfrm>
          <a:off x="2024360" y="414114"/>
          <a:ext cx="1437679" cy="718839"/>
        </a:xfrm>
        <a:prstGeom prst="roundRect">
          <a:avLst>
            <a:gd name="adj" fmla="val 10000"/>
          </a:avLst>
        </a:prstGeom>
        <a:solidFill>
          <a:schemeClr val="accent1">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Corporate Level</a:t>
          </a:r>
          <a:endParaRPr lang="en-US" sz="1200" kern="1200">
            <a:latin typeface="Arial" panose="020B0604020202020204" pitchFamily="34" charset="0"/>
            <a:cs typeface="Arial" panose="020B0604020202020204" pitchFamily="34" charset="0"/>
          </a:endParaRPr>
        </a:p>
      </dsp:txBody>
      <dsp:txXfrm>
        <a:off x="2045414" y="435168"/>
        <a:ext cx="1395571" cy="676731"/>
      </dsp:txXfrm>
    </dsp:sp>
    <dsp:sp modelId="{E60FABA7-B1D8-468F-806D-8728B7541218}">
      <dsp:nvSpPr>
        <dsp:cNvPr id="0" name=""/>
        <dsp:cNvSpPr/>
      </dsp:nvSpPr>
      <dsp:spPr>
        <a:xfrm rot="19457599">
          <a:off x="3395474" y="546652"/>
          <a:ext cx="708203" cy="40429"/>
        </a:xfrm>
        <a:custGeom>
          <a:avLst/>
          <a:gdLst/>
          <a:ahLst/>
          <a:cxnLst/>
          <a:rect l="0" t="0" r="0" b="0"/>
          <a:pathLst>
            <a:path>
              <a:moveTo>
                <a:pt x="0" y="20214"/>
              </a:moveTo>
              <a:lnTo>
                <a:pt x="708203" y="20214"/>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31870" y="549162"/>
        <a:ext cx="35410" cy="35410"/>
      </dsp:txXfrm>
    </dsp:sp>
    <dsp:sp modelId="{BA564760-7F9C-42C0-A205-0B6264EBEC4F}">
      <dsp:nvSpPr>
        <dsp:cNvPr id="0" name=""/>
        <dsp:cNvSpPr/>
      </dsp:nvSpPr>
      <dsp:spPr>
        <a:xfrm>
          <a:off x="4037111" y="781"/>
          <a:ext cx="1437679" cy="718839"/>
        </a:xfrm>
        <a:prstGeom prst="roundRect">
          <a:avLst>
            <a:gd name="adj" fmla="val 10000"/>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Franchise Growth</a:t>
          </a:r>
          <a:endParaRPr lang="en-US" sz="1200" kern="1200">
            <a:latin typeface="Arial" panose="020B0604020202020204" pitchFamily="34" charset="0"/>
            <a:cs typeface="Arial" panose="020B0604020202020204" pitchFamily="34" charset="0"/>
          </a:endParaRPr>
        </a:p>
      </dsp:txBody>
      <dsp:txXfrm>
        <a:off x="4058165" y="21835"/>
        <a:ext cx="1395571" cy="676731"/>
      </dsp:txXfrm>
    </dsp:sp>
    <dsp:sp modelId="{547065BA-99DD-4ACE-89D5-99E49319689C}">
      <dsp:nvSpPr>
        <dsp:cNvPr id="0" name=""/>
        <dsp:cNvSpPr/>
      </dsp:nvSpPr>
      <dsp:spPr>
        <a:xfrm rot="2142401">
          <a:off x="3395474" y="959985"/>
          <a:ext cx="708203" cy="40429"/>
        </a:xfrm>
        <a:custGeom>
          <a:avLst/>
          <a:gdLst/>
          <a:ahLst/>
          <a:cxnLst/>
          <a:rect l="0" t="0" r="0" b="0"/>
          <a:pathLst>
            <a:path>
              <a:moveTo>
                <a:pt x="0" y="20214"/>
              </a:moveTo>
              <a:lnTo>
                <a:pt x="708203" y="20214"/>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31870" y="962495"/>
        <a:ext cx="35410" cy="35410"/>
      </dsp:txXfrm>
    </dsp:sp>
    <dsp:sp modelId="{E4080798-2E11-4D2E-A9BF-5E4AB53E4D85}">
      <dsp:nvSpPr>
        <dsp:cNvPr id="0" name=""/>
        <dsp:cNvSpPr/>
      </dsp:nvSpPr>
      <dsp:spPr>
        <a:xfrm>
          <a:off x="4037111" y="827447"/>
          <a:ext cx="1437679" cy="718839"/>
        </a:xfrm>
        <a:prstGeom prst="roundRect">
          <a:avLst>
            <a:gd name="adj" fmla="val 10000"/>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Sustainability Initiatives</a:t>
          </a:r>
          <a:endParaRPr lang="en-US" sz="1200" kern="1200">
            <a:latin typeface="Arial" panose="020B0604020202020204" pitchFamily="34" charset="0"/>
            <a:cs typeface="Arial" panose="020B0604020202020204" pitchFamily="34" charset="0"/>
          </a:endParaRPr>
        </a:p>
      </dsp:txBody>
      <dsp:txXfrm>
        <a:off x="4058165" y="848501"/>
        <a:ext cx="1395571" cy="676731"/>
      </dsp:txXfrm>
    </dsp:sp>
    <dsp:sp modelId="{27A93825-1853-4B7B-8797-FBA364F6A807}">
      <dsp:nvSpPr>
        <dsp:cNvPr id="0" name=""/>
        <dsp:cNvSpPr/>
      </dsp:nvSpPr>
      <dsp:spPr>
        <a:xfrm rot="3310531">
          <a:off x="1233315" y="1993318"/>
          <a:ext cx="1007017" cy="40429"/>
        </a:xfrm>
        <a:custGeom>
          <a:avLst/>
          <a:gdLst/>
          <a:ahLst/>
          <a:cxnLst/>
          <a:rect l="0" t="0" r="0" b="0"/>
          <a:pathLst>
            <a:path>
              <a:moveTo>
                <a:pt x="0" y="20214"/>
              </a:moveTo>
              <a:lnTo>
                <a:pt x="1007017" y="20214"/>
              </a:lnTo>
            </a:path>
          </a:pathLst>
        </a:custGeom>
        <a:noFill/>
        <a:ln w="12700" cap="flat" cmpd="sng" algn="ctr">
          <a:solidFill>
            <a:schemeClr val="accent1">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711648" y="1988357"/>
        <a:ext cx="50350" cy="50350"/>
      </dsp:txXfrm>
    </dsp:sp>
    <dsp:sp modelId="{2CA8CD12-892E-4EB7-AD60-9271C9C7D703}">
      <dsp:nvSpPr>
        <dsp:cNvPr id="0" name=""/>
        <dsp:cNvSpPr/>
      </dsp:nvSpPr>
      <dsp:spPr>
        <a:xfrm>
          <a:off x="2024360" y="2067445"/>
          <a:ext cx="1437679" cy="718839"/>
        </a:xfrm>
        <a:prstGeom prst="roundRect">
          <a:avLst>
            <a:gd name="adj" fmla="val 10000"/>
          </a:avLst>
        </a:prstGeom>
        <a:solidFill>
          <a:schemeClr val="accent1">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Individual level Strategies</a:t>
          </a:r>
          <a:endParaRPr lang="en-US" sz="1200" kern="1200">
            <a:latin typeface="Arial" panose="020B0604020202020204" pitchFamily="34" charset="0"/>
            <a:cs typeface="Arial" panose="020B0604020202020204" pitchFamily="34" charset="0"/>
          </a:endParaRPr>
        </a:p>
      </dsp:txBody>
      <dsp:txXfrm>
        <a:off x="2045414" y="2088499"/>
        <a:ext cx="1395571" cy="676731"/>
      </dsp:txXfrm>
    </dsp:sp>
    <dsp:sp modelId="{D1D883EC-5A79-4C2A-94C6-45D39144B9FA}">
      <dsp:nvSpPr>
        <dsp:cNvPr id="0" name=""/>
        <dsp:cNvSpPr/>
      </dsp:nvSpPr>
      <dsp:spPr>
        <a:xfrm rot="19457599">
          <a:off x="3395474" y="2199984"/>
          <a:ext cx="708203" cy="40429"/>
        </a:xfrm>
        <a:custGeom>
          <a:avLst/>
          <a:gdLst/>
          <a:ahLst/>
          <a:cxnLst/>
          <a:rect l="0" t="0" r="0" b="0"/>
          <a:pathLst>
            <a:path>
              <a:moveTo>
                <a:pt x="0" y="20214"/>
              </a:moveTo>
              <a:lnTo>
                <a:pt x="708203" y="20214"/>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31870" y="2202494"/>
        <a:ext cx="35410" cy="35410"/>
      </dsp:txXfrm>
    </dsp:sp>
    <dsp:sp modelId="{1F2DE3CA-B7FB-443C-9E4C-3613B3D3513D}">
      <dsp:nvSpPr>
        <dsp:cNvPr id="0" name=""/>
        <dsp:cNvSpPr/>
      </dsp:nvSpPr>
      <dsp:spPr>
        <a:xfrm>
          <a:off x="4037111" y="1654112"/>
          <a:ext cx="1437679" cy="718839"/>
        </a:xfrm>
        <a:prstGeom prst="roundRect">
          <a:avLst>
            <a:gd name="adj" fmla="val 10000"/>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Enhanced Guest Experience</a:t>
          </a:r>
          <a:endParaRPr lang="en-US" sz="1200" kern="1200">
            <a:latin typeface="Arial" panose="020B0604020202020204" pitchFamily="34" charset="0"/>
            <a:cs typeface="Arial" panose="020B0604020202020204" pitchFamily="34" charset="0"/>
          </a:endParaRPr>
        </a:p>
      </dsp:txBody>
      <dsp:txXfrm>
        <a:off x="4058165" y="1675166"/>
        <a:ext cx="1395571" cy="676731"/>
      </dsp:txXfrm>
    </dsp:sp>
    <dsp:sp modelId="{A1DDB3FC-63BD-4B60-B110-3B7C83A6B0D0}">
      <dsp:nvSpPr>
        <dsp:cNvPr id="0" name=""/>
        <dsp:cNvSpPr/>
      </dsp:nvSpPr>
      <dsp:spPr>
        <a:xfrm rot="2142401">
          <a:off x="3395474" y="2613317"/>
          <a:ext cx="708203" cy="40429"/>
        </a:xfrm>
        <a:custGeom>
          <a:avLst/>
          <a:gdLst/>
          <a:ahLst/>
          <a:cxnLst/>
          <a:rect l="0" t="0" r="0" b="0"/>
          <a:pathLst>
            <a:path>
              <a:moveTo>
                <a:pt x="0" y="20214"/>
              </a:moveTo>
              <a:lnTo>
                <a:pt x="708203" y="20214"/>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731870" y="2615827"/>
        <a:ext cx="35410" cy="35410"/>
      </dsp:txXfrm>
    </dsp:sp>
    <dsp:sp modelId="{3CA6C7E9-710C-443C-B8DD-40D2F865FE1E}">
      <dsp:nvSpPr>
        <dsp:cNvPr id="0" name=""/>
        <dsp:cNvSpPr/>
      </dsp:nvSpPr>
      <dsp:spPr>
        <a:xfrm>
          <a:off x="4037111" y="2480778"/>
          <a:ext cx="1437679" cy="718839"/>
        </a:xfrm>
        <a:prstGeom prst="roundRect">
          <a:avLst>
            <a:gd name="adj" fmla="val 10000"/>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Local Engagement</a:t>
          </a:r>
          <a:endParaRPr lang="en-US" sz="1200" kern="1200">
            <a:latin typeface="Arial" panose="020B0604020202020204" pitchFamily="34" charset="0"/>
            <a:cs typeface="Arial" panose="020B0604020202020204" pitchFamily="34" charset="0"/>
          </a:endParaRPr>
        </a:p>
      </dsp:txBody>
      <dsp:txXfrm>
        <a:off x="4058165" y="2501832"/>
        <a:ext cx="1395571" cy="67673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417BCE-C544-4946-84EE-9D72BA0CF4D1}">
      <dsp:nvSpPr>
        <dsp:cNvPr id="0" name=""/>
        <dsp:cNvSpPr/>
      </dsp:nvSpPr>
      <dsp:spPr>
        <a:xfrm>
          <a:off x="-11" y="-57684"/>
          <a:ext cx="5731533" cy="3821408"/>
        </a:xfrm>
        <a:prstGeom prst="rect">
          <a:avLst/>
        </a:prstGeom>
        <a:solidFill>
          <a:schemeClr val="accent2">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40C75D-C1B9-4B24-A8C3-37DF3D66EE76}">
      <dsp:nvSpPr>
        <dsp:cNvPr id="0" name=""/>
        <dsp:cNvSpPr/>
      </dsp:nvSpPr>
      <dsp:spPr>
        <a:xfrm>
          <a:off x="0" y="0"/>
          <a:ext cx="2652717" cy="38214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just" defTabSz="533400">
            <a:lnSpc>
              <a:spcPct val="90000"/>
            </a:lnSpc>
            <a:spcBef>
              <a:spcPct val="0"/>
            </a:spcBef>
            <a:spcAft>
              <a:spcPct val="35000"/>
            </a:spcAft>
          </a:pPr>
          <a:endParaRPr lang="en-US" sz="1200" kern="1200">
            <a:latin typeface="Arial" panose="020B0604020202020204" pitchFamily="34" charset="0"/>
            <a:cs typeface="Arial" panose="020B0604020202020204" pitchFamily="34" charset="0"/>
          </a:endParaRPr>
        </a:p>
        <a:p>
          <a:pPr lvl="0" algn="just"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Corporate Level Strategies:</a:t>
          </a:r>
        </a:p>
        <a:p>
          <a:pPr lvl="0" algn="just"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The corporate-level strategy of Wyndham Hotels &amp; Resorts is based on growth, with the utilisation of new brands as the main focus. The Resource Based View RBV (Barney, 1991) theory states that the company has key resources in franchising and efficient operation to create a competitive advantage. View RBV (Barney, 1991) theory states that the company has key resources in franchising and efficient operation to create a competitive advantage. This strategy of contactless check-in mechanism and mobile booking further helps the customer and correlated with the company’s long-term vision of attaining the market domination.</a:t>
          </a:r>
        </a:p>
      </dsp:txBody>
      <dsp:txXfrm>
        <a:off x="0" y="0"/>
        <a:ext cx="2652717" cy="3821407"/>
      </dsp:txXfrm>
    </dsp:sp>
    <dsp:sp modelId="{91A4041D-7BCF-43DC-B004-0366F4D8E685}">
      <dsp:nvSpPr>
        <dsp:cNvPr id="0" name=""/>
        <dsp:cNvSpPr/>
      </dsp:nvSpPr>
      <dsp:spPr>
        <a:xfrm>
          <a:off x="2945608" y="0"/>
          <a:ext cx="2681221" cy="37831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lvl="0" algn="l" defTabSz="533400">
            <a:lnSpc>
              <a:spcPct val="90000"/>
            </a:lnSpc>
            <a:spcBef>
              <a:spcPct val="0"/>
            </a:spcBef>
            <a:spcAft>
              <a:spcPct val="35000"/>
            </a:spcAft>
          </a:pPr>
          <a:endParaRPr lang="en-US" sz="1200" kern="1200">
            <a:latin typeface="Arial" panose="020B0604020202020204" pitchFamily="34" charset="0"/>
            <a:cs typeface="Arial" panose="020B0604020202020204" pitchFamily="34" charset="0"/>
          </a:endParaRPr>
        </a:p>
        <a:p>
          <a:pPr lvl="0" algn="l" defTabSz="533400">
            <a:lnSpc>
              <a:spcPct val="90000"/>
            </a:lnSpc>
            <a:spcBef>
              <a:spcPct val="0"/>
            </a:spcBef>
            <a:spcAft>
              <a:spcPct val="35000"/>
            </a:spcAft>
          </a:pPr>
          <a:r>
            <a:rPr lang="en-US" sz="1200" b="1" kern="1200">
              <a:latin typeface="Arial" panose="020B0604020202020204" pitchFamily="34" charset="0"/>
              <a:cs typeface="Arial" panose="020B0604020202020204" pitchFamily="34" charset="0"/>
            </a:rPr>
            <a:t>Individual Level Strategies: </a:t>
          </a:r>
        </a:p>
        <a:p>
          <a:pPr lvl="0" algn="just"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At the Wyndham Grand, strategies relate to carrying out of business locally hence serving customers as they expect. The model has been used by the hotel utilizing Kotter's 8 Step Change Model (Kotter 1996) of cutting-edge strategies to make the guests experience unique with bespoke offerings in the form of; themed stay packages and loyalty programmes. They are attempting to raise repeat bookings and customer loyalty to achieve the long term objectives of the hotel.</a:t>
          </a:r>
        </a:p>
      </dsp:txBody>
      <dsp:txXfrm>
        <a:off x="2945608" y="0"/>
        <a:ext cx="2681221" cy="3783180"/>
      </dsp:txXfrm>
    </dsp:sp>
    <dsp:sp modelId="{6BF854B9-BEDB-4194-B8C6-D2C0F8460666}">
      <dsp:nvSpPr>
        <dsp:cNvPr id="0" name=""/>
        <dsp:cNvSpPr/>
      </dsp:nvSpPr>
      <dsp:spPr>
        <a:xfrm flipH="1" flipV="1">
          <a:off x="52679" y="0"/>
          <a:ext cx="45278" cy="45278"/>
        </a:xfrm>
        <a:prstGeom prst="plus">
          <a:avLst>
            <a:gd name="adj" fmla="val 32810"/>
          </a:avLst>
        </a:prstGeom>
        <a:solidFill>
          <a:schemeClr val="accent2">
            <a:shade val="8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FAA0CE-1120-466C-859E-516261E3B607}">
      <dsp:nvSpPr>
        <dsp:cNvPr id="0" name=""/>
        <dsp:cNvSpPr/>
      </dsp:nvSpPr>
      <dsp:spPr>
        <a:xfrm flipH="1" flipV="1">
          <a:off x="5674905" y="0"/>
          <a:ext cx="45274" cy="61098"/>
        </a:xfrm>
        <a:prstGeom prst="rect">
          <a:avLst/>
        </a:prstGeom>
        <a:solidFill>
          <a:schemeClr val="accent2">
            <a:shade val="80000"/>
            <a:hueOff val="-481415"/>
            <a:satOff val="10166"/>
            <a:lumOff val="27081"/>
            <a:alphaOff val="0"/>
          </a:schemeClr>
        </a:solidFill>
        <a:ln w="12700" cap="flat" cmpd="sng" algn="ctr">
          <a:solidFill>
            <a:schemeClr val="accent2">
              <a:shade val="80000"/>
              <a:hueOff val="-481415"/>
              <a:satOff val="10166"/>
              <a:lumOff val="2708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BE2BA8B-0B61-413C-95E1-E5D2D174A7A1}">
      <dsp:nvSpPr>
        <dsp:cNvPr id="0" name=""/>
        <dsp:cNvSpPr/>
      </dsp:nvSpPr>
      <dsp:spPr>
        <a:xfrm>
          <a:off x="2865755" y="870636"/>
          <a:ext cx="573" cy="2105555"/>
        </a:xfrm>
        <a:prstGeom prst="line">
          <a:avLst/>
        </a:pr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layout5.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layout6.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91BCD-DC15-4D17-8CC1-E0F6E8768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Pages>
  <Words>3314</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Report of Wyndham Hotels and Resorts</vt:lpstr>
    </vt:vector>
  </TitlesOfParts>
  <Company/>
  <LinksUpToDate>false</LinksUpToDate>
  <CharactersWithSpaces>22166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of Wyndham Hotels and Resorts</dc:title>
  <dc:subject/>
  <dc:creator>Kamrul Khan</dc:creator>
  <cp:keywords/>
  <dc:description/>
  <cp:lastModifiedBy>kamrul khan</cp:lastModifiedBy>
  <cp:revision>3</cp:revision>
  <dcterms:created xsi:type="dcterms:W3CDTF">2024-11-04T07:13:00Z</dcterms:created>
  <dcterms:modified xsi:type="dcterms:W3CDTF">2024-11-08T14:53:00Z</dcterms:modified>
</cp:coreProperties>
</file>