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881340C" w:rsidP="1881340C" w:rsidRDefault="1881340C" w14:paraId="4BD5BCC7" w14:textId="016E27C4">
      <w:pPr>
        <w:ind w:left="720"/>
        <w:jc w:val="center"/>
        <w:rPr>
          <w:rFonts w:ascii="Arial" w:hAnsi="Arial" w:eastAsia="Arial" w:cs="Arial"/>
          <w:sz w:val="40"/>
          <w:szCs w:val="40"/>
        </w:rPr>
      </w:pPr>
    </w:p>
    <w:p w:rsidR="1881340C" w:rsidP="1881340C" w:rsidRDefault="1881340C" w14:paraId="716C01D6" w14:textId="757C0565">
      <w:pPr>
        <w:ind w:left="720"/>
        <w:jc w:val="center"/>
        <w:rPr>
          <w:rFonts w:ascii="Arial" w:hAnsi="Arial" w:eastAsia="Arial" w:cs="Arial"/>
          <w:sz w:val="40"/>
          <w:szCs w:val="40"/>
        </w:rPr>
      </w:pPr>
    </w:p>
    <w:p xmlns:wp14="http://schemas.microsoft.com/office/word/2010/wordml" w:rsidP="1881340C" w14:paraId="2C078E63" wp14:textId="26725C65">
      <w:pPr>
        <w:ind w:left="720"/>
        <w:jc w:val="center"/>
        <w:rPr>
          <w:rFonts w:ascii="Arial" w:hAnsi="Arial" w:eastAsia="Arial" w:cs="Arial"/>
          <w:sz w:val="40"/>
          <w:szCs w:val="40"/>
        </w:rPr>
      </w:pPr>
      <w:r w:rsidRPr="1881340C" w:rsidR="494E5DBE">
        <w:rPr>
          <w:rFonts w:ascii="Arial" w:hAnsi="Arial" w:eastAsia="Arial" w:cs="Arial"/>
          <w:sz w:val="40"/>
          <w:szCs w:val="40"/>
        </w:rPr>
        <w:t xml:space="preserve">Marketing Plan </w:t>
      </w:r>
    </w:p>
    <w:p w:rsidR="53A5C599" w:rsidP="1881340C" w:rsidRDefault="53A5C599" w14:paraId="7C1CFE49" w14:textId="4B9F6E0D">
      <w:pPr>
        <w:pStyle w:val="Normal"/>
        <w:ind w:left="720"/>
        <w:jc w:val="center"/>
        <w:rPr>
          <w:rFonts w:ascii="Arial" w:hAnsi="Arial" w:eastAsia="Arial" w:cs="Arial"/>
          <w:sz w:val="40"/>
          <w:szCs w:val="40"/>
        </w:rPr>
      </w:pPr>
      <w:r w:rsidRPr="1881340C" w:rsidR="69B5E681">
        <w:rPr>
          <w:rFonts w:ascii="Arial" w:hAnsi="Arial" w:eastAsia="Arial" w:cs="Arial"/>
          <w:sz w:val="40"/>
          <w:szCs w:val="40"/>
        </w:rPr>
        <w:t>Moxy Family</w:t>
      </w:r>
    </w:p>
    <w:p w:rsidR="53A5C599" w:rsidP="1881340C" w:rsidRDefault="53A5C599" w14:paraId="31AA2D32" w14:textId="30EC6C36">
      <w:pPr>
        <w:pStyle w:val="Normal"/>
        <w:jc w:val="center"/>
        <w:rPr>
          <w:rFonts w:ascii="Arial" w:hAnsi="Arial" w:eastAsia="Arial" w:cs="Arial"/>
          <w:sz w:val="28"/>
          <w:szCs w:val="28"/>
        </w:rPr>
      </w:pPr>
    </w:p>
    <w:p w:rsidR="53A5C599" w:rsidP="53A5C599" w:rsidRDefault="53A5C599" w14:paraId="10841FD2" w14:textId="45175944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53A5C599" w:rsidP="53A5C599" w:rsidRDefault="53A5C599" w14:paraId="14FACE96" w14:textId="5F4E0BBA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53A5C599" w:rsidP="53A5C599" w:rsidRDefault="53A5C599" w14:paraId="49EBBCD9" w14:textId="1DB92AF4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53A5C599" w:rsidP="53A5C599" w:rsidRDefault="53A5C599" w14:paraId="12E6E2B7" w14:textId="7F701289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53A5C599" w:rsidP="53A5C599" w:rsidRDefault="53A5C599" w14:paraId="2A703AA8" w14:textId="7FCD07FF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53A5C599" w:rsidP="53A5C599" w:rsidRDefault="53A5C599" w14:paraId="28BEFB4B" w14:textId="6766B9E4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53A5C599" w:rsidP="53A5C599" w:rsidRDefault="53A5C599" w14:paraId="3D4E8D6D" w14:textId="223CC161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53A5C599" w:rsidP="53A5C599" w:rsidRDefault="53A5C599" w14:paraId="6AAEFCAA" w14:textId="340B14C1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53A5C599" w:rsidP="53A5C599" w:rsidRDefault="53A5C599" w14:paraId="180AD92C" w14:textId="5EBA90DB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53A5C599" w:rsidP="53A5C599" w:rsidRDefault="53A5C599" w14:paraId="055D8BC3" w14:textId="1F0122F8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1C4648D2" w:rsidP="1881340C" w:rsidRDefault="1C4648D2" w14:paraId="55474A07" w14:textId="72DBA3EB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  <w:r>
        <w:br/>
      </w:r>
      <w:r w:rsidRPr="1881340C" w:rsidR="494E5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40"/>
          <w:szCs w:val="40"/>
        </w:rPr>
        <w:t xml:space="preserve">Syntyche </w:t>
      </w:r>
      <w:r w:rsidRPr="1881340C" w:rsidR="494E5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40"/>
          <w:szCs w:val="40"/>
        </w:rPr>
        <w:t>Ndikita</w:t>
      </w:r>
      <w:r w:rsidRPr="1881340C" w:rsidR="494E5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40"/>
          <w:szCs w:val="40"/>
        </w:rPr>
        <w:t xml:space="preserve"> </w:t>
      </w:r>
      <w:r w:rsidRPr="1881340C" w:rsidR="494E5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40"/>
          <w:szCs w:val="40"/>
        </w:rPr>
        <w:t>(2228869)</w:t>
      </w:r>
    </w:p>
    <w:p w:rsidR="140391A7" w:rsidP="1881340C" w:rsidRDefault="140391A7" w14:paraId="5778F1FC" w14:textId="1ADBE301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  <w:r w:rsidRPr="1881340C" w:rsidR="2F1326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40"/>
          <w:szCs w:val="40"/>
        </w:rPr>
        <w:t>Marketing Essentials BMIH4005</w:t>
      </w:r>
    </w:p>
    <w:p w:rsidR="140391A7" w:rsidP="1881340C" w:rsidRDefault="140391A7" w14:paraId="2E9AB29D" w14:textId="032F3F00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40"/>
          <w:szCs w:val="40"/>
          <w:lang w:val="en-US"/>
        </w:rPr>
      </w:pPr>
      <w:r w:rsidRPr="1881340C" w:rsidR="2F1326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40"/>
          <w:szCs w:val="40"/>
        </w:rPr>
        <w:t xml:space="preserve">Lecturer: Luciana </w:t>
      </w:r>
      <w:r w:rsidRPr="1881340C" w:rsidR="2F1326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40"/>
          <w:szCs w:val="40"/>
        </w:rPr>
        <w:t>Suardi</w:t>
      </w:r>
    </w:p>
    <w:p w:rsidR="53A5C599" w:rsidP="1881340C" w:rsidRDefault="53A5C599" w14:paraId="729F0D98" w14:textId="639520A7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3A5C599" w:rsidP="1881340C" w:rsidRDefault="53A5C599" w14:paraId="1C39946E" w14:textId="6BB35521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3A5C599" w:rsidP="1881340C" w:rsidRDefault="53A5C599" w14:paraId="5A121FDD" w14:textId="0EB90E73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3A5C599" w:rsidP="1881340C" w:rsidRDefault="53A5C599" w14:paraId="0176CED5" w14:textId="35CE5DEA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3A5C599" w:rsidP="1881340C" w:rsidRDefault="53A5C599" w14:paraId="44ABE871" w14:textId="2F5E1277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3A5C599" w:rsidP="1881340C" w:rsidRDefault="53A5C599" w14:paraId="6607681A" w14:textId="3E3B34CE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3A5C599" w:rsidP="1881340C" w:rsidRDefault="53A5C599" w14:paraId="4D5198DA" w14:textId="6747D1B7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3A5C599" w:rsidP="1881340C" w:rsidRDefault="53A5C599" w14:paraId="7D8103B9" w14:textId="7574CDBD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3A5C599" w:rsidP="1881340C" w:rsidRDefault="53A5C599" w14:paraId="7B3A5084" w14:textId="42315A47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3A5C599" w:rsidP="1881340C" w:rsidRDefault="53A5C599" w14:paraId="52690D9E" w14:textId="5B1D4F02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3A5C599" w:rsidP="1881340C" w:rsidRDefault="53A5C599" w14:paraId="75F6BA9C" w14:textId="4214627F">
      <w:pPr>
        <w:pStyle w:val="Normal"/>
        <w:spacing w:after="6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4718065" w:rsidP="1881340C" w:rsidRDefault="54718065" w14:paraId="6D5C9A65" w14:textId="30F09A33">
      <w:pPr>
        <w:jc w:val="left"/>
        <w:rPr>
          <w:rFonts w:ascii="Arial" w:hAnsi="Arial" w:eastAsia="Arial" w:cs="Arial"/>
          <w:sz w:val="28"/>
          <w:szCs w:val="28"/>
        </w:rPr>
      </w:pPr>
      <w:r w:rsidRPr="1881340C" w:rsidR="10FB4ABE">
        <w:rPr>
          <w:rFonts w:ascii="Arial" w:hAnsi="Arial" w:eastAsia="Arial" w:cs="Arial"/>
          <w:b w:val="1"/>
          <w:bCs w:val="1"/>
          <w:color w:val="222222"/>
          <w:sz w:val="28"/>
          <w:szCs w:val="28"/>
        </w:rPr>
        <w:t>Introduction</w:t>
      </w:r>
    </w:p>
    <w:p w:rsidR="54718065" w:rsidP="1881340C" w:rsidRDefault="54718065" w14:paraId="15EE993B" w14:textId="5F3B2B5D">
      <w:pPr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881340C" w:rsidR="4789D42C">
        <w:rPr>
          <w:rFonts w:ascii="Arial" w:hAnsi="Arial" w:eastAsia="Arial" w:cs="Arial"/>
          <w:sz w:val="24"/>
          <w:szCs w:val="24"/>
        </w:rPr>
        <w:t xml:space="preserve"> </w:t>
      </w:r>
      <w:r w:rsidRPr="1881340C" w:rsidR="19D55EFB">
        <w:rPr>
          <w:rFonts w:ascii="Arial" w:hAnsi="Arial" w:eastAsia="Arial" w:cs="Arial"/>
          <w:sz w:val="24"/>
          <w:szCs w:val="24"/>
        </w:rPr>
        <w:t xml:space="preserve">Moxy is known for targeting young </w:t>
      </w:r>
      <w:r w:rsidRPr="1881340C" w:rsidR="5297DFEA">
        <w:rPr>
          <w:rFonts w:ascii="Arial" w:hAnsi="Arial" w:eastAsia="Arial" w:cs="Arial"/>
          <w:sz w:val="24"/>
          <w:szCs w:val="24"/>
        </w:rPr>
        <w:t>millennials</w:t>
      </w:r>
      <w:r w:rsidRPr="1881340C" w:rsidR="203BF55F">
        <w:rPr>
          <w:rFonts w:ascii="Arial" w:hAnsi="Arial" w:eastAsia="Arial" w:cs="Arial"/>
          <w:sz w:val="24"/>
          <w:szCs w:val="24"/>
        </w:rPr>
        <w:t xml:space="preserve"> this </w:t>
      </w:r>
      <w:r w:rsidRPr="1881340C" w:rsidR="7B997FC2">
        <w:rPr>
          <w:rFonts w:ascii="Arial" w:hAnsi="Arial" w:eastAsia="Arial" w:cs="Arial"/>
          <w:sz w:val="24"/>
          <w:szCs w:val="24"/>
        </w:rPr>
        <w:t xml:space="preserve">is a marketing </w:t>
      </w:r>
      <w:r w:rsidRPr="1881340C" w:rsidR="47B237A2">
        <w:rPr>
          <w:rFonts w:ascii="Arial" w:hAnsi="Arial" w:eastAsia="Arial" w:cs="Arial"/>
          <w:sz w:val="24"/>
          <w:szCs w:val="24"/>
        </w:rPr>
        <w:t>opportunity</w:t>
      </w:r>
      <w:r w:rsidRPr="1881340C" w:rsidR="203BF55F">
        <w:rPr>
          <w:rFonts w:ascii="Arial" w:hAnsi="Arial" w:eastAsia="Arial" w:cs="Arial"/>
          <w:sz w:val="24"/>
          <w:szCs w:val="24"/>
        </w:rPr>
        <w:t xml:space="preserve"> </w:t>
      </w:r>
      <w:r w:rsidRPr="1881340C" w:rsidR="6DFFF526">
        <w:rPr>
          <w:rFonts w:ascii="Arial" w:hAnsi="Arial" w:eastAsia="Arial" w:cs="Arial"/>
          <w:sz w:val="24"/>
          <w:szCs w:val="24"/>
        </w:rPr>
        <w:t xml:space="preserve">that </w:t>
      </w:r>
      <w:r w:rsidRPr="1881340C" w:rsidR="203BF55F">
        <w:rPr>
          <w:rFonts w:ascii="Arial" w:hAnsi="Arial" w:eastAsia="Arial" w:cs="Arial"/>
          <w:sz w:val="24"/>
          <w:szCs w:val="24"/>
        </w:rPr>
        <w:t xml:space="preserve">targets </w:t>
      </w:r>
      <w:r w:rsidRPr="1881340C" w:rsidR="7D9173A8">
        <w:rPr>
          <w:rFonts w:ascii="Arial" w:hAnsi="Arial" w:eastAsia="Arial" w:cs="Arial"/>
          <w:sz w:val="24"/>
          <w:szCs w:val="24"/>
        </w:rPr>
        <w:t>millennial</w:t>
      </w:r>
      <w:r w:rsidRPr="1881340C" w:rsidR="203BF55F">
        <w:rPr>
          <w:rFonts w:ascii="Arial" w:hAnsi="Arial" w:eastAsia="Arial" w:cs="Arial"/>
          <w:sz w:val="24"/>
          <w:szCs w:val="24"/>
        </w:rPr>
        <w:t xml:space="preserve"> parents. </w:t>
      </w:r>
      <w:r w:rsidRPr="1881340C" w:rsidR="1BBF87B4">
        <w:rPr>
          <w:rFonts w:ascii="Arial" w:hAnsi="Arial" w:eastAsia="Arial" w:cs="Arial"/>
          <w:sz w:val="24"/>
          <w:szCs w:val="24"/>
        </w:rPr>
        <w:t xml:space="preserve">Travelling can be </w:t>
      </w:r>
      <w:r w:rsidRPr="1881340C" w:rsidR="23B027D8">
        <w:rPr>
          <w:rFonts w:ascii="Arial" w:hAnsi="Arial" w:eastAsia="Arial" w:cs="Arial"/>
          <w:sz w:val="24"/>
          <w:szCs w:val="24"/>
        </w:rPr>
        <w:t xml:space="preserve">an overwhelming experience </w:t>
      </w:r>
      <w:r w:rsidRPr="1881340C" w:rsidR="3B141CBC">
        <w:rPr>
          <w:rFonts w:ascii="Arial" w:hAnsi="Arial" w:eastAsia="Arial" w:cs="Arial"/>
          <w:sz w:val="24"/>
          <w:szCs w:val="24"/>
        </w:rPr>
        <w:t>let alone travelling with children.</w:t>
      </w:r>
      <w:r w:rsidRPr="1881340C" w:rsidR="3B141CBC">
        <w:rPr>
          <w:rFonts w:ascii="Arial" w:hAnsi="Arial" w:eastAsia="Arial" w:cs="Arial"/>
          <w:sz w:val="24"/>
          <w:szCs w:val="24"/>
        </w:rPr>
        <w:t xml:space="preserve"> </w:t>
      </w:r>
      <w:r w:rsidRPr="1881340C" w:rsidR="5936B003">
        <w:rPr>
          <w:rFonts w:ascii="Arial" w:hAnsi="Arial" w:eastAsia="Arial" w:cs="Arial"/>
          <w:sz w:val="24"/>
          <w:szCs w:val="24"/>
        </w:rPr>
        <w:t>Moxy</w:t>
      </w:r>
      <w:r w:rsidRPr="1881340C" w:rsidR="5A2E6887">
        <w:rPr>
          <w:rFonts w:ascii="Arial" w:hAnsi="Arial" w:eastAsia="Arial" w:cs="Arial"/>
          <w:sz w:val="24"/>
          <w:szCs w:val="24"/>
        </w:rPr>
        <w:t xml:space="preserve"> Family Kids</w:t>
      </w:r>
      <w:r w:rsidRPr="1881340C" w:rsidR="635CA7D0">
        <w:rPr>
          <w:rFonts w:ascii="Arial" w:hAnsi="Arial" w:eastAsia="Arial" w:cs="Arial"/>
          <w:sz w:val="24"/>
          <w:szCs w:val="24"/>
        </w:rPr>
        <w:t xml:space="preserve"> </w:t>
      </w:r>
      <w:r w:rsidRPr="1881340C" w:rsidR="30DF2E54">
        <w:rPr>
          <w:rFonts w:ascii="Arial" w:hAnsi="Arial" w:eastAsia="Arial" w:cs="Arial"/>
          <w:sz w:val="24"/>
          <w:szCs w:val="24"/>
        </w:rPr>
        <w:t>Corner</w:t>
      </w:r>
      <w:r w:rsidRPr="1881340C" w:rsidR="7A3024E8">
        <w:rPr>
          <w:rFonts w:ascii="Arial" w:hAnsi="Arial" w:eastAsia="Arial" w:cs="Arial"/>
          <w:sz w:val="24"/>
          <w:szCs w:val="24"/>
        </w:rPr>
        <w:t xml:space="preserve"> is </w:t>
      </w:r>
      <w:r w:rsidRPr="1881340C" w:rsidR="4F494C21">
        <w:rPr>
          <w:rFonts w:ascii="Arial" w:hAnsi="Arial" w:eastAsia="Arial" w:cs="Arial"/>
          <w:sz w:val="24"/>
          <w:szCs w:val="24"/>
        </w:rPr>
        <w:t>for</w:t>
      </w:r>
      <w:r w:rsidRPr="1881340C" w:rsidR="6094FEEB">
        <w:rPr>
          <w:rFonts w:ascii="Arial" w:hAnsi="Arial" w:eastAsia="Arial" w:cs="Arial"/>
          <w:sz w:val="24"/>
          <w:szCs w:val="24"/>
        </w:rPr>
        <w:t xml:space="preserve"> </w:t>
      </w:r>
      <w:r w:rsidRPr="1881340C" w:rsidR="5936B003">
        <w:rPr>
          <w:rFonts w:ascii="Arial" w:hAnsi="Arial" w:eastAsia="Arial" w:cs="Arial"/>
          <w:sz w:val="24"/>
          <w:szCs w:val="24"/>
        </w:rPr>
        <w:t>parents travelling with children</w:t>
      </w:r>
      <w:r w:rsidRPr="1881340C" w:rsidR="74C50A11">
        <w:rPr>
          <w:rFonts w:ascii="Arial" w:hAnsi="Arial" w:eastAsia="Arial" w:cs="Arial"/>
          <w:sz w:val="24"/>
          <w:szCs w:val="24"/>
        </w:rPr>
        <w:t xml:space="preserve"> that are</w:t>
      </w:r>
      <w:r w:rsidRPr="1881340C" w:rsidR="2A9E7742">
        <w:rPr>
          <w:rFonts w:ascii="Arial" w:hAnsi="Arial" w:eastAsia="Arial" w:cs="Arial"/>
          <w:sz w:val="24"/>
          <w:szCs w:val="24"/>
        </w:rPr>
        <w:t xml:space="preserve"> </w:t>
      </w:r>
      <w:r w:rsidRPr="1881340C" w:rsidR="5936B003">
        <w:rPr>
          <w:rFonts w:ascii="Arial" w:hAnsi="Arial" w:eastAsia="Arial" w:cs="Arial"/>
          <w:sz w:val="24"/>
          <w:szCs w:val="24"/>
        </w:rPr>
        <w:t>looking for a fun way to keep their children</w:t>
      </w:r>
      <w:r w:rsidRPr="1881340C" w:rsidR="25D85F89">
        <w:rPr>
          <w:rFonts w:ascii="Arial" w:hAnsi="Arial" w:eastAsia="Arial" w:cs="Arial"/>
          <w:sz w:val="24"/>
          <w:szCs w:val="24"/>
        </w:rPr>
        <w:t xml:space="preserve"> </w:t>
      </w:r>
      <w:r w:rsidRPr="1881340C" w:rsidR="459464CE">
        <w:rPr>
          <w:rFonts w:ascii="Arial" w:hAnsi="Arial" w:eastAsia="Arial" w:cs="Arial"/>
          <w:sz w:val="24"/>
          <w:szCs w:val="24"/>
        </w:rPr>
        <w:t xml:space="preserve">entertained </w:t>
      </w:r>
      <w:r w:rsidRPr="1881340C" w:rsidR="5936B003">
        <w:rPr>
          <w:rFonts w:ascii="Arial" w:hAnsi="Arial" w:eastAsia="Arial" w:cs="Arial"/>
          <w:sz w:val="24"/>
          <w:szCs w:val="24"/>
        </w:rPr>
        <w:t>whilst staying at the Moxy hotel.</w:t>
      </w:r>
      <w:r w:rsidRPr="1881340C" w:rsidR="396262BF">
        <w:rPr>
          <w:rFonts w:ascii="Arial" w:hAnsi="Arial" w:eastAsia="Arial" w:cs="Arial"/>
          <w:sz w:val="24"/>
          <w:szCs w:val="24"/>
        </w:rPr>
        <w:t xml:space="preserve"> </w:t>
      </w:r>
      <w:r w:rsidRPr="1881340C" w:rsidR="529D61CF">
        <w:rPr>
          <w:rFonts w:ascii="Arial" w:hAnsi="Arial" w:eastAsia="Arial" w:cs="Arial"/>
          <w:sz w:val="24"/>
          <w:szCs w:val="24"/>
        </w:rPr>
        <w:t xml:space="preserve">Kids' corner is </w:t>
      </w:r>
      <w:r w:rsidRPr="1881340C" w:rsidR="24525C0D">
        <w:rPr>
          <w:rFonts w:ascii="Arial" w:hAnsi="Arial" w:eastAsia="Arial" w:cs="Arial"/>
          <w:sz w:val="24"/>
          <w:szCs w:val="24"/>
        </w:rPr>
        <w:t>designed</w:t>
      </w:r>
      <w:r w:rsidRPr="1881340C" w:rsidR="30EFAD82">
        <w:rPr>
          <w:rFonts w:ascii="Arial" w:hAnsi="Arial" w:eastAsia="Arial" w:cs="Arial"/>
          <w:sz w:val="24"/>
          <w:szCs w:val="24"/>
        </w:rPr>
        <w:t xml:space="preserve"> to give parents </w:t>
      </w:r>
      <w:r w:rsidRPr="1881340C" w:rsidR="708FFFF1">
        <w:rPr>
          <w:rFonts w:ascii="Arial" w:hAnsi="Arial" w:eastAsia="Arial" w:cs="Arial"/>
          <w:sz w:val="24"/>
          <w:szCs w:val="24"/>
        </w:rPr>
        <w:t>a stress-free travelling experience from the moment they check in until</w:t>
      </w:r>
      <w:r w:rsidRPr="1881340C" w:rsidR="2DF19B3E">
        <w:rPr>
          <w:rFonts w:ascii="Arial" w:hAnsi="Arial" w:eastAsia="Arial" w:cs="Arial"/>
          <w:sz w:val="24"/>
          <w:szCs w:val="24"/>
        </w:rPr>
        <w:t xml:space="preserve"> they check out</w:t>
      </w:r>
      <w:r w:rsidRPr="1881340C" w:rsidR="3331CB08">
        <w:rPr>
          <w:rFonts w:ascii="Arial" w:hAnsi="Arial" w:eastAsia="Arial" w:cs="Arial"/>
          <w:sz w:val="24"/>
          <w:szCs w:val="24"/>
        </w:rPr>
        <w:t>.</w:t>
      </w:r>
      <w:r w:rsidRPr="1881340C" w:rsidR="2A860964">
        <w:rPr>
          <w:rFonts w:ascii="Arial" w:hAnsi="Arial" w:eastAsia="Arial" w:cs="Arial"/>
          <w:sz w:val="24"/>
          <w:szCs w:val="24"/>
        </w:rPr>
        <w:t xml:space="preserve"> Parents can</w:t>
      </w:r>
      <w:r w:rsidRPr="1881340C" w:rsidR="18D34DB9">
        <w:rPr>
          <w:rFonts w:ascii="Arial" w:hAnsi="Arial" w:eastAsia="Arial" w:cs="Arial"/>
          <w:sz w:val="24"/>
          <w:szCs w:val="24"/>
        </w:rPr>
        <w:t xml:space="preserve"> fully</w:t>
      </w:r>
      <w:r w:rsidRPr="1881340C" w:rsidR="2A860964">
        <w:rPr>
          <w:rFonts w:ascii="Arial" w:hAnsi="Arial" w:eastAsia="Arial" w:cs="Arial"/>
          <w:sz w:val="24"/>
          <w:szCs w:val="24"/>
        </w:rPr>
        <w:t xml:space="preserve"> enjoy the benefits available</w:t>
      </w:r>
      <w:r w:rsidRPr="1881340C" w:rsidR="3083182D">
        <w:rPr>
          <w:rFonts w:ascii="Arial" w:hAnsi="Arial" w:eastAsia="Arial" w:cs="Arial"/>
          <w:sz w:val="24"/>
          <w:szCs w:val="24"/>
        </w:rPr>
        <w:t xml:space="preserve"> to them without having to worry about how they can keep their children enter</w:t>
      </w:r>
      <w:r w:rsidRPr="1881340C" w:rsidR="42491B1A">
        <w:rPr>
          <w:rFonts w:ascii="Arial" w:hAnsi="Arial" w:eastAsia="Arial" w:cs="Arial"/>
          <w:sz w:val="24"/>
          <w:szCs w:val="24"/>
        </w:rPr>
        <w:t xml:space="preserve">tained. </w:t>
      </w:r>
      <w:r w:rsidRPr="1881340C" w:rsidR="2B82DEC3">
        <w:rPr>
          <w:rFonts w:ascii="Arial" w:hAnsi="Arial" w:eastAsia="Arial" w:cs="Arial"/>
          <w:sz w:val="24"/>
          <w:szCs w:val="24"/>
        </w:rPr>
        <w:t xml:space="preserve">Families will be </w:t>
      </w:r>
      <w:r w:rsidRPr="1881340C" w:rsidR="715B472D">
        <w:rPr>
          <w:rFonts w:ascii="Arial" w:hAnsi="Arial" w:eastAsia="Arial" w:cs="Arial"/>
          <w:sz w:val="24"/>
          <w:szCs w:val="24"/>
        </w:rPr>
        <w:t>offered</w:t>
      </w:r>
      <w:r w:rsidRPr="1881340C" w:rsidR="2B82DEC3">
        <w:rPr>
          <w:rFonts w:ascii="Arial" w:hAnsi="Arial" w:eastAsia="Arial" w:cs="Arial"/>
          <w:sz w:val="24"/>
          <w:szCs w:val="24"/>
        </w:rPr>
        <w:t xml:space="preserve"> the Moxy family package </w:t>
      </w:r>
      <w:r w:rsidRPr="1881340C" w:rsidR="161D181C">
        <w:rPr>
          <w:rFonts w:ascii="Arial" w:hAnsi="Arial" w:eastAsia="Arial" w:cs="Arial"/>
          <w:sz w:val="24"/>
          <w:szCs w:val="24"/>
        </w:rPr>
        <w:t>once a child has been added to the</w:t>
      </w:r>
      <w:r w:rsidRPr="1881340C" w:rsidR="5FE5DAC3">
        <w:rPr>
          <w:rFonts w:ascii="Arial" w:hAnsi="Arial" w:eastAsia="Arial" w:cs="Arial"/>
          <w:sz w:val="24"/>
          <w:szCs w:val="24"/>
        </w:rPr>
        <w:t>ir</w:t>
      </w:r>
      <w:r w:rsidRPr="1881340C" w:rsidR="161D181C">
        <w:rPr>
          <w:rFonts w:ascii="Arial" w:hAnsi="Arial" w:eastAsia="Arial" w:cs="Arial"/>
          <w:sz w:val="24"/>
          <w:szCs w:val="24"/>
        </w:rPr>
        <w:t xml:space="preserve"> booking. </w:t>
      </w:r>
    </w:p>
    <w:p w:rsidR="1881340C" w:rsidP="1881340C" w:rsidRDefault="1881340C" w14:paraId="2675B62A" w14:textId="309DBF67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BB494CE" w:rsidP="1881340C" w:rsidRDefault="5BB494CE" w14:paraId="52CF39E6" w14:textId="2336F833">
      <w:pPr>
        <w:jc w:val="left"/>
        <w:rPr>
          <w:rFonts w:ascii="Arial" w:hAnsi="Arial" w:eastAsia="Arial" w:cs="Arial"/>
          <w:color w:val="222222"/>
          <w:sz w:val="28"/>
          <w:szCs w:val="28"/>
        </w:rPr>
      </w:pPr>
      <w:r w:rsidRPr="1881340C" w:rsidR="10FB4ABE">
        <w:rPr>
          <w:rFonts w:ascii="Arial" w:hAnsi="Arial" w:eastAsia="Arial" w:cs="Arial"/>
          <w:b w:val="1"/>
          <w:bCs w:val="1"/>
          <w:color w:val="222222"/>
          <w:sz w:val="28"/>
          <w:szCs w:val="28"/>
        </w:rPr>
        <w:t>Situation Analysis</w:t>
      </w:r>
    </w:p>
    <w:p w:rsidR="53A5C599" w:rsidP="1881340C" w:rsidRDefault="53A5C599" w14:paraId="0A6F4DF8" w14:textId="42727504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881340C" w:rsidR="7BD62118">
        <w:rPr>
          <w:rFonts w:ascii="Arial" w:hAnsi="Arial" w:eastAsia="Arial" w:cs="Arial"/>
          <w:sz w:val="24"/>
          <w:szCs w:val="24"/>
        </w:rPr>
        <w:t>Moxy Family target group is millennial parents</w:t>
      </w:r>
      <w:r w:rsidRPr="1881340C" w:rsidR="789BB959">
        <w:rPr>
          <w:rFonts w:ascii="Arial" w:hAnsi="Arial" w:eastAsia="Arial" w:cs="Arial"/>
          <w:sz w:val="24"/>
          <w:szCs w:val="24"/>
        </w:rPr>
        <w:t xml:space="preserve">. </w:t>
      </w:r>
      <w:r w:rsidRPr="1881340C" w:rsidR="4C2A5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They</w:t>
      </w:r>
      <w:r w:rsidRPr="1881340C" w:rsidR="2D42DD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are </w:t>
      </w:r>
      <w:r w:rsidRPr="1881340C" w:rsidR="3AB537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group</w:t>
      </w:r>
      <w:r w:rsidRPr="1881340C" w:rsidR="2D42DD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</w:t>
      </w:r>
      <w:r w:rsidRPr="1881340C" w:rsidR="4C2A5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do not view themselves as traditional parents or want to be </w:t>
      </w:r>
      <w:r w:rsidRPr="1881340C" w:rsidR="00AF3C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identified</w:t>
      </w:r>
      <w:r w:rsidRPr="1881340C" w:rsidR="4C2A5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4C2A5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Soley as parents; they seek lower prices and </w:t>
      </w:r>
      <w:r w:rsidRPr="1881340C" w:rsidR="400FA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convenience;</w:t>
      </w:r>
      <w:r w:rsidRPr="1881340C" w:rsidR="4C2A5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6BAD1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they </w:t>
      </w:r>
      <w:r w:rsidRPr="1881340C" w:rsidR="4C2A5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are a demographic group of influencers and are social media/tech savvy. </w:t>
      </w:r>
      <w:r w:rsidRPr="1881340C" w:rsidR="227E5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They l</w:t>
      </w:r>
      <w:r w:rsidRPr="1881340C" w:rsidR="4C2A5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ead busy </w:t>
      </w:r>
      <w:r w:rsidRPr="1881340C" w:rsidR="02CA0B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lives;</w:t>
      </w:r>
      <w:r w:rsidRPr="1881340C" w:rsidR="4C2A5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28801F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but they</w:t>
      </w:r>
      <w:r w:rsidRPr="1881340C" w:rsidR="4C2A5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wa</w:t>
      </w:r>
      <w:r w:rsidRPr="1881340C" w:rsidR="20F5E7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nt </w:t>
      </w:r>
      <w:r w:rsidRPr="1881340C" w:rsidR="1D8AC6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travel to be an experience</w:t>
      </w:r>
      <w:r w:rsidRPr="1881340C" w:rsidR="660163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they have the need to see</w:t>
      </w:r>
      <w:r w:rsidRPr="1881340C" w:rsidR="1D8AC6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519CD0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feel new things. </w:t>
      </w:r>
      <w:r w:rsidRPr="1881340C" w:rsidR="692D91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Millennial parents love to travel and explore with their </w:t>
      </w:r>
      <w:r w:rsidRPr="1881340C" w:rsidR="11AD87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children. </w:t>
      </w:r>
      <w:r w:rsidRPr="1881340C" w:rsidR="3D4CA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Their</w:t>
      </w:r>
      <w:r w:rsidRPr="1881340C" w:rsidR="4EE69A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travel decisions are based on satisfying the whole family</w:t>
      </w:r>
      <w:r w:rsidRPr="1881340C" w:rsidR="4BAC33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1881340C" w:rsidR="1DC3833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They capture all their memories on social media for others to view, like and share.</w:t>
      </w:r>
    </w:p>
    <w:p w:rsidR="53A5C599" w:rsidP="1881340C" w:rsidRDefault="53A5C599" w14:paraId="3E164649" w14:textId="2D58753A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881340C" w:rsidR="7830BD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Moxy family will be working</w:t>
      </w:r>
      <w:r w:rsidRPr="1881340C" w:rsidR="6611FC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alongside local business</w:t>
      </w:r>
      <w:r w:rsidRPr="1881340C" w:rsidR="04E880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1881340C" w:rsidR="4E6663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Families will be presented with an activity booklet </w:t>
      </w:r>
      <w:r w:rsidRPr="1881340C" w:rsidR="7A9DFF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with </w:t>
      </w:r>
      <w:r w:rsidRPr="1881340C" w:rsidR="4E6663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recommend</w:t>
      </w:r>
      <w:r w:rsidRPr="1881340C" w:rsidR="270BB9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ations of</w:t>
      </w:r>
      <w:r w:rsidRPr="1881340C" w:rsidR="4E6663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best places to explore at their local destination and the choice of </w:t>
      </w:r>
      <w:r w:rsidRPr="1881340C" w:rsidR="21F435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 </w:t>
      </w:r>
      <w:r w:rsidRPr="1881340C" w:rsidR="4E6663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tour guide</w:t>
      </w:r>
      <w:r w:rsidRPr="1881340C" w:rsidR="6730C2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will be offered</w:t>
      </w:r>
      <w:r w:rsidRPr="1881340C" w:rsidR="4E6663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at booking. </w:t>
      </w:r>
      <w:r w:rsidRPr="1881340C" w:rsidR="5CADD7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Local</w:t>
      </w:r>
      <w:r w:rsidRPr="1881340C" w:rsidR="65123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tourism</w:t>
      </w:r>
      <w:r w:rsidRPr="1881340C" w:rsidR="11BFF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641D96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helps</w:t>
      </w:r>
      <w:r w:rsidRPr="1881340C" w:rsidR="11BFF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with</w:t>
      </w:r>
      <w:r w:rsidRPr="1881340C" w:rsidR="65123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7D5B6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creating</w:t>
      </w:r>
      <w:r w:rsidRPr="1881340C" w:rsidR="65123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jobs</w:t>
      </w:r>
      <w:r w:rsidRPr="1881340C" w:rsidR="2C48B1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1881340C" w:rsidR="4464A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help</w:t>
      </w:r>
      <w:r w:rsidRPr="1881340C" w:rsidR="32694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1881340C" w:rsidR="0F2610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with </w:t>
      </w:r>
      <w:r w:rsidRPr="1881340C" w:rsidR="00535D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local </w:t>
      </w:r>
      <w:r w:rsidRPr="1881340C" w:rsidR="35657E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economic</w:t>
      </w:r>
      <w:r w:rsidRPr="1881340C" w:rsidR="4464A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1E4AB5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growth,</w:t>
      </w:r>
      <w:r w:rsidRPr="1881340C" w:rsidR="51A8F1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54FE40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promot</w:t>
      </w:r>
      <w:r w:rsidRPr="1881340C" w:rsidR="718863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1881340C" w:rsidR="6F2B44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1881340C" w:rsidR="7BA253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local </w:t>
      </w:r>
      <w:r w:rsidRPr="1881340C" w:rsidR="548B3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culture</w:t>
      </w:r>
      <w:r w:rsidRPr="1881340C" w:rsidR="248CE6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248CE6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</w:t>
      </w:r>
      <w:r w:rsidRPr="1881340C" w:rsidR="2D7E1B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brand </w:t>
      </w:r>
      <w:r w:rsidRPr="1881340C" w:rsidR="6D1991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awareness </w:t>
      </w:r>
      <w:r w:rsidRPr="1881340C" w:rsidR="63AEA0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which means </w:t>
      </w:r>
      <w:r w:rsidRPr="1881340C" w:rsidR="06E721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due to tourist visits </w:t>
      </w:r>
      <w:r w:rsidRPr="1881340C" w:rsidR="51D501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 opportunity </w:t>
      </w:r>
      <w:r w:rsidRPr="1881340C" w:rsidR="672C8E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for new</w:t>
      </w:r>
      <w:r w:rsidRPr="1881340C" w:rsidR="46CCD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2EAB92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returning</w:t>
      </w:r>
      <w:r w:rsidRPr="1881340C" w:rsidR="46CCD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customers</w:t>
      </w:r>
      <w:r w:rsidRPr="1881340C" w:rsidR="2A15AF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 created leading to </w:t>
      </w:r>
      <w:r w:rsidRPr="1881340C" w:rsidR="2860A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increased sales and profitability for the local </w:t>
      </w:r>
      <w:r w:rsidRPr="1881340C" w:rsidR="586DF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business</w:t>
      </w:r>
      <w:r w:rsidRPr="1881340C" w:rsidR="2860A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1881340C" w:rsidR="614F2C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16698BF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“</w:t>
      </w:r>
      <w:r w:rsidRPr="1881340C" w:rsidR="614F2C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When </w:t>
      </w:r>
      <w:r w:rsidRPr="1881340C" w:rsidR="0180C71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tourist</w:t>
      </w:r>
      <w:r w:rsidRPr="1881340C" w:rsidR="2CE46E7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 </w:t>
      </w:r>
      <w:r w:rsidRPr="1881340C" w:rsidR="614F2C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spend money in a </w:t>
      </w:r>
      <w:r w:rsidRPr="1881340C" w:rsidR="152E181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town,</w:t>
      </w:r>
      <w:r w:rsidRPr="1881340C" w:rsidR="614F2C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614F2C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they are more likely to learn </w:t>
      </w:r>
      <w:r w:rsidRPr="1881340C" w:rsidR="6E76C7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about the </w:t>
      </w:r>
      <w:r w:rsidRPr="1881340C" w:rsidR="0B5466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area's</w:t>
      </w:r>
      <w:r w:rsidRPr="1881340C" w:rsidR="6E76C7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history</w:t>
      </w:r>
      <w:r w:rsidRPr="1881340C" w:rsidR="311DFFA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feel welcome and return for future visits</w:t>
      </w:r>
      <w:r w:rsidRPr="1881340C" w:rsidR="33DCB19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”</w:t>
      </w:r>
      <w:r w:rsidRPr="1881340C" w:rsidR="33DCB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33DCB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1881340C" w:rsidR="5D98D1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CAEDC,2022)</w:t>
      </w:r>
      <w:r w:rsidRPr="1881340C" w:rsidR="0E2ED0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Please see SWOT analysis table in appendices.</w:t>
      </w:r>
    </w:p>
    <w:p w:rsidR="53A5C599" w:rsidP="1881340C" w:rsidRDefault="53A5C599" w14:paraId="0C357E53" w14:textId="1BC4912F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53A5C599" w:rsidP="1881340C" w:rsidRDefault="53A5C599" w14:paraId="79282800" w14:textId="08218E67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53A5C599" w:rsidP="1881340C" w:rsidRDefault="53A5C599" w14:paraId="62EAEE61" w14:textId="1336A746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53A5C599" w:rsidP="1881340C" w:rsidRDefault="53A5C599" w14:paraId="592C4D46" w14:textId="44CCE88D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53A5C599" w:rsidP="1881340C" w:rsidRDefault="53A5C599" w14:paraId="7F2293B9" w14:textId="7A184CCC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53A5C599" w:rsidP="1881340C" w:rsidRDefault="53A5C599" w14:paraId="0B31B6BD" w14:textId="04A437F9">
      <w:pPr>
        <w:pStyle w:val="Normal"/>
        <w:ind w:left="0"/>
        <w:jc w:val="left"/>
        <w:rPr>
          <w:rFonts w:ascii="Arial" w:hAnsi="Arial" w:eastAsia="Arial" w:cs="Arial"/>
          <w:sz w:val="28"/>
          <w:szCs w:val="28"/>
        </w:rPr>
      </w:pPr>
      <w:r w:rsidRPr="1881340C" w:rsidR="3949DF4E">
        <w:rPr>
          <w:rFonts w:ascii="Arial" w:hAnsi="Arial" w:eastAsia="Arial" w:cs="Arial"/>
          <w:b w:val="1"/>
          <w:bCs w:val="1"/>
          <w:color w:val="222222"/>
          <w:sz w:val="28"/>
          <w:szCs w:val="28"/>
        </w:rPr>
        <w:t xml:space="preserve">Objectives </w:t>
      </w:r>
    </w:p>
    <w:p w:rsidR="53A5C599" w:rsidP="1881340C" w:rsidRDefault="53A5C599" w14:paraId="27A42917" w14:textId="7F3C8A7A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1881340C" w:rsidR="225CB2E5">
        <w:rPr>
          <w:rFonts w:ascii="Arial" w:hAnsi="Arial" w:eastAsia="Arial" w:cs="Arial"/>
          <w:sz w:val="24"/>
          <w:szCs w:val="24"/>
        </w:rPr>
        <w:t xml:space="preserve">The </w:t>
      </w:r>
      <w:r w:rsidRPr="1881340C" w:rsidR="2794796E">
        <w:rPr>
          <w:rFonts w:ascii="Arial" w:hAnsi="Arial" w:eastAsia="Arial" w:cs="Arial"/>
          <w:sz w:val="24"/>
          <w:szCs w:val="24"/>
        </w:rPr>
        <w:t>Moxy</w:t>
      </w:r>
      <w:r w:rsidRPr="1881340C" w:rsidR="225CB2E5">
        <w:rPr>
          <w:rFonts w:ascii="Arial" w:hAnsi="Arial" w:eastAsia="Arial" w:cs="Arial"/>
          <w:sz w:val="24"/>
          <w:szCs w:val="24"/>
        </w:rPr>
        <w:t xml:space="preserve"> family aims to </w:t>
      </w:r>
      <w:r w:rsidRPr="1881340C" w:rsidR="60DE22E4">
        <w:rPr>
          <w:rFonts w:ascii="Arial" w:hAnsi="Arial" w:eastAsia="Arial" w:cs="Arial"/>
          <w:sz w:val="24"/>
          <w:szCs w:val="24"/>
        </w:rPr>
        <w:t>satisfy</w:t>
      </w:r>
      <w:r w:rsidRPr="1881340C" w:rsidR="225CB2E5">
        <w:rPr>
          <w:rFonts w:ascii="Arial" w:hAnsi="Arial" w:eastAsia="Arial" w:cs="Arial"/>
          <w:sz w:val="24"/>
          <w:szCs w:val="24"/>
        </w:rPr>
        <w:t xml:space="preserve"> both parents and children during their stay. It </w:t>
      </w:r>
      <w:r w:rsidRPr="1881340C" w:rsidR="4491A60E">
        <w:rPr>
          <w:rFonts w:ascii="Arial" w:hAnsi="Arial" w:eastAsia="Arial" w:cs="Arial"/>
          <w:sz w:val="24"/>
          <w:szCs w:val="24"/>
        </w:rPr>
        <w:t>gives parents the opportunity to</w:t>
      </w:r>
      <w:r w:rsidRPr="1881340C" w:rsidR="72449EF6">
        <w:rPr>
          <w:rFonts w:ascii="Arial" w:hAnsi="Arial" w:eastAsia="Arial" w:cs="Arial"/>
          <w:sz w:val="24"/>
          <w:szCs w:val="24"/>
        </w:rPr>
        <w:t xml:space="preserve"> be</w:t>
      </w:r>
      <w:r w:rsidRPr="1881340C" w:rsidR="4491A60E">
        <w:rPr>
          <w:rFonts w:ascii="Arial" w:hAnsi="Arial" w:eastAsia="Arial" w:cs="Arial"/>
          <w:sz w:val="24"/>
          <w:szCs w:val="24"/>
        </w:rPr>
        <w:t xml:space="preserve"> parents and children to be children. </w:t>
      </w:r>
      <w:r w:rsidRPr="1881340C" w:rsidR="23E418A7">
        <w:rPr>
          <w:rFonts w:ascii="Arial" w:hAnsi="Arial" w:eastAsia="Arial" w:cs="Arial"/>
          <w:sz w:val="24"/>
          <w:szCs w:val="24"/>
        </w:rPr>
        <w:t xml:space="preserve">Parents can enjoy the full benefits of the hotel </w:t>
      </w:r>
      <w:r w:rsidRPr="1881340C" w:rsidR="27CB4E81">
        <w:rPr>
          <w:rFonts w:ascii="Arial" w:hAnsi="Arial" w:eastAsia="Arial" w:cs="Arial"/>
          <w:sz w:val="24"/>
          <w:szCs w:val="24"/>
        </w:rPr>
        <w:t>without</w:t>
      </w:r>
      <w:r w:rsidRPr="1881340C" w:rsidR="7D5426FD">
        <w:rPr>
          <w:rFonts w:ascii="Arial" w:hAnsi="Arial" w:eastAsia="Arial" w:cs="Arial"/>
          <w:sz w:val="24"/>
          <w:szCs w:val="24"/>
        </w:rPr>
        <w:t xml:space="preserve"> the worry of how their children will be entertained. </w:t>
      </w:r>
      <w:r w:rsidRPr="1881340C" w:rsidR="2E015E1E">
        <w:rPr>
          <w:rFonts w:ascii="Arial" w:hAnsi="Arial" w:eastAsia="Arial" w:cs="Arial"/>
          <w:sz w:val="24"/>
          <w:szCs w:val="24"/>
        </w:rPr>
        <w:t>Kids'</w:t>
      </w:r>
      <w:r w:rsidRPr="1881340C" w:rsidR="7D5426FD">
        <w:rPr>
          <w:rFonts w:ascii="Arial" w:hAnsi="Arial" w:eastAsia="Arial" w:cs="Arial"/>
          <w:sz w:val="24"/>
          <w:szCs w:val="24"/>
        </w:rPr>
        <w:t xml:space="preserve"> corner is there </w:t>
      </w:r>
      <w:r w:rsidRPr="1881340C" w:rsidR="41DB7071">
        <w:rPr>
          <w:rFonts w:ascii="Arial" w:hAnsi="Arial" w:eastAsia="Arial" w:cs="Arial"/>
          <w:sz w:val="24"/>
          <w:szCs w:val="24"/>
        </w:rPr>
        <w:t xml:space="preserve">for the sole purpose of entertaining all children </w:t>
      </w:r>
      <w:r w:rsidRPr="1881340C" w:rsidR="6A0EE733">
        <w:rPr>
          <w:rFonts w:ascii="Arial" w:hAnsi="Arial" w:eastAsia="Arial" w:cs="Arial"/>
          <w:sz w:val="24"/>
          <w:szCs w:val="24"/>
        </w:rPr>
        <w:t xml:space="preserve">providing them with more age-appropriate games and toys </w:t>
      </w:r>
      <w:r w:rsidRPr="1881340C" w:rsidR="72825945">
        <w:rPr>
          <w:rFonts w:ascii="Arial" w:hAnsi="Arial" w:eastAsia="Arial" w:cs="Arial"/>
          <w:sz w:val="24"/>
          <w:szCs w:val="24"/>
        </w:rPr>
        <w:t>in the communal lounge</w:t>
      </w:r>
      <w:r w:rsidRPr="1881340C" w:rsidR="1C0EF85F">
        <w:rPr>
          <w:rFonts w:ascii="Arial" w:hAnsi="Arial" w:eastAsia="Arial" w:cs="Arial"/>
          <w:sz w:val="24"/>
          <w:szCs w:val="24"/>
        </w:rPr>
        <w:t xml:space="preserve"> during the day. The Moxy family booklet aims to help families </w:t>
      </w:r>
      <w:r w:rsidRPr="1881340C" w:rsidR="7B616AF7">
        <w:rPr>
          <w:rFonts w:ascii="Arial" w:hAnsi="Arial" w:eastAsia="Arial" w:cs="Arial"/>
          <w:sz w:val="24"/>
          <w:szCs w:val="24"/>
        </w:rPr>
        <w:t xml:space="preserve">explore the local destinations with ease </w:t>
      </w:r>
      <w:r w:rsidRPr="1881340C" w:rsidR="1FBF5926">
        <w:rPr>
          <w:rFonts w:ascii="Arial" w:hAnsi="Arial" w:eastAsia="Arial" w:cs="Arial"/>
          <w:sz w:val="24"/>
          <w:szCs w:val="24"/>
        </w:rPr>
        <w:t xml:space="preserve">creating more room for them to play and make memories. </w:t>
      </w:r>
    </w:p>
    <w:p w:rsidR="1881340C" w:rsidP="1881340C" w:rsidRDefault="1881340C" w14:paraId="4FE5B0EF" w14:textId="79E05CE3">
      <w:pPr>
        <w:pStyle w:val="Normal"/>
        <w:jc w:val="left"/>
      </w:pPr>
    </w:p>
    <w:p w:rsidR="10FB4ABE" w:rsidP="1881340C" w:rsidRDefault="10FB4ABE" w14:paraId="682907E6" w14:textId="3167A3AC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  <w:r w:rsidRPr="1881340C" w:rsidR="10FB4ABE">
        <w:rPr>
          <w:rFonts w:ascii="Arial" w:hAnsi="Arial" w:eastAsia="Arial" w:cs="Arial"/>
          <w:b w:val="1"/>
          <w:bCs w:val="1"/>
          <w:color w:val="222222"/>
          <w:sz w:val="28"/>
          <w:szCs w:val="28"/>
        </w:rPr>
        <w:t xml:space="preserve">Strategy </w:t>
      </w:r>
    </w:p>
    <w:p w:rsidR="11762E3A" w:rsidP="1881340C" w:rsidRDefault="11762E3A" w14:paraId="4F149EF6" w14:textId="2C198E7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1881340C" w:rsidR="11762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To ensure that families travelling with children staying at the Moxy hotel have a fun, stress-free and memorable travel experience. The aim </w:t>
      </w:r>
      <w:r w:rsidRPr="1881340C" w:rsidR="20355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for </w:t>
      </w:r>
      <w:r w:rsidRPr="1881340C" w:rsidR="79A56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kids'</w:t>
      </w:r>
      <w:r w:rsidRPr="1881340C" w:rsidR="20355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corner </w:t>
      </w:r>
      <w:r w:rsidRPr="1881340C" w:rsidR="11762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is to </w:t>
      </w:r>
      <w:r w:rsidRPr="1881340C" w:rsidR="11762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provide</w:t>
      </w:r>
      <w:r w:rsidRPr="1881340C" w:rsidR="11762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 service that allows children to have an entertainment area where they can play</w:t>
      </w:r>
      <w:r w:rsidRPr="1881340C" w:rsidR="1DB3D4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when they on the hotel </w:t>
      </w:r>
      <w:r w:rsidRPr="1881340C" w:rsidR="1DB3D4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premises</w:t>
      </w:r>
      <w:r w:rsidRPr="1881340C" w:rsidR="1D092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.</w:t>
      </w:r>
      <w:r w:rsidRPr="1881340C" w:rsidR="11762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1881340C" w:rsidR="11762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 area will be equipped with games, gadgets, and activities</w:t>
      </w:r>
      <w:r w:rsidRPr="1881340C" w:rsidR="61906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</w:p>
    <w:p w:rsidR="66F5CF7A" w:rsidP="1881340C" w:rsidRDefault="66F5CF7A" w14:paraId="03DDC8EE" w14:textId="6005F61D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1881340C" w:rsidR="66F5C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Moxy family </w:t>
      </w:r>
      <w:r w:rsidRPr="1881340C" w:rsidR="1C49D7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is gives families the opportunity to </w:t>
      </w:r>
      <w:r w:rsidRPr="1881340C" w:rsidR="179CB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scout out the best locations within their </w:t>
      </w:r>
      <w:r w:rsidRPr="1881340C" w:rsidR="43920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destination. Families can </w:t>
      </w:r>
      <w:r w:rsidRPr="1881340C" w:rsidR="0E7FEC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experience</w:t>
      </w:r>
      <w:r w:rsidRPr="1881340C" w:rsidR="43920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local </w:t>
      </w:r>
      <w:r w:rsidRPr="1881340C" w:rsidR="67EFFA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community, food</w:t>
      </w:r>
      <w:r w:rsidRPr="1881340C" w:rsidR="14E68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</w:t>
      </w:r>
      <w:r w:rsidRPr="1881340C" w:rsidR="5ACB47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music</w:t>
      </w:r>
      <w:r w:rsidRPr="1881340C" w:rsidR="14E68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</w:t>
      </w:r>
      <w:r w:rsidRPr="1881340C" w:rsidR="2BEBE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markets, and towns. Families will be able to</w:t>
      </w:r>
      <w:r w:rsidRPr="1881340C" w:rsidR="42B936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have </w:t>
      </w:r>
      <w:r w:rsidRPr="1881340C" w:rsidR="14E68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sight-seeing</w:t>
      </w:r>
      <w:r w:rsidRPr="1881340C" w:rsidR="40E16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tours to view </w:t>
      </w:r>
      <w:r w:rsidRPr="1881340C" w:rsidR="751521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famous attractions</w:t>
      </w:r>
      <w:r w:rsidRPr="1881340C" w:rsidR="1D06D6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where a local expert will be </w:t>
      </w:r>
      <w:r w:rsidRPr="1881340C" w:rsidR="41C0BE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there</w:t>
      </w:r>
      <w:r w:rsidRPr="1881340C" w:rsidR="1D06D6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1881340C" w:rsidR="626E4B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as their </w:t>
      </w:r>
      <w:r w:rsidRPr="1881340C" w:rsidR="1D06D6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tour guide.</w:t>
      </w:r>
    </w:p>
    <w:p w:rsidR="1881340C" w:rsidP="1881340C" w:rsidRDefault="1881340C" w14:paraId="3744228D" w14:textId="35C7EAA8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10FB4ABE" w:rsidP="1881340C" w:rsidRDefault="10FB4ABE" w14:paraId="795BEE8D" w14:textId="25AFF585">
      <w:pPr>
        <w:jc w:val="left"/>
        <w:rPr>
          <w:rFonts w:ascii="Arial" w:hAnsi="Arial" w:eastAsia="Arial" w:cs="Arial"/>
          <w:sz w:val="28"/>
          <w:szCs w:val="28"/>
        </w:rPr>
      </w:pPr>
      <w:r w:rsidRPr="1881340C" w:rsidR="10FB4ABE">
        <w:rPr>
          <w:rFonts w:ascii="Arial" w:hAnsi="Arial" w:eastAsia="Arial" w:cs="Arial"/>
          <w:b w:val="1"/>
          <w:bCs w:val="1"/>
          <w:color w:val="222222"/>
          <w:sz w:val="28"/>
          <w:szCs w:val="28"/>
        </w:rPr>
        <w:t>Tactics</w:t>
      </w:r>
    </w:p>
    <w:p w:rsidR="5BEA6799" w:rsidP="1881340C" w:rsidRDefault="5BEA6799" w14:paraId="71F5B4AD" w14:textId="12DE4E5A">
      <w:pPr>
        <w:pStyle w:val="Normal"/>
        <w:spacing w:line="240" w:lineRule="exact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881340C" w:rsidR="5BEA679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Social media/ digital marketing:</w:t>
      </w:r>
      <w:r w:rsidRPr="1881340C" w:rsidR="5BEA6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Instagram, Facebook, YouTube, </w:t>
      </w:r>
      <w:r w:rsidRPr="1881340C" w:rsidR="4177C3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Ti</w:t>
      </w:r>
      <w:r w:rsidRPr="1881340C" w:rsidR="5BEA6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ck-</w:t>
      </w:r>
      <w:r w:rsidRPr="1881340C" w:rsidR="23C10D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1881340C" w:rsidR="5BEA6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ok, </w:t>
      </w:r>
      <w:r w:rsidRPr="1881340C" w:rsidR="6D6D17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1881340C" w:rsidR="5BEA6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witter, </w:t>
      </w:r>
      <w:r w:rsidRPr="1881340C" w:rsidR="28355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1881340C" w:rsidR="5BEA6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napchat, mobile advertising</w:t>
      </w:r>
    </w:p>
    <w:p w:rsidR="5BEA6799" w:rsidP="1881340C" w:rsidRDefault="5BEA6799" w14:paraId="2C8D3BA9" w14:textId="6914AEDF">
      <w:pPr>
        <w:pStyle w:val="Normal"/>
        <w:spacing w:line="240" w:lineRule="exact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881340C" w:rsidR="5BEA679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Influencer &amp; content marketing- </w:t>
      </w:r>
      <w:r w:rsidRPr="1881340C" w:rsidR="5BEA6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 millennials trust word of mouth more than advertising, this is proof that what is being advertised and promoted as actually true (free advertising</w:t>
      </w:r>
      <w:r w:rsidRPr="1881340C" w:rsidR="7AE88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),</w:t>
      </w:r>
      <w:r w:rsidRPr="1881340C" w:rsidR="7AE88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share real and raw content </w:t>
      </w:r>
    </w:p>
    <w:p w:rsidR="30BDF4A4" w:rsidP="1881340C" w:rsidRDefault="30BDF4A4" w14:paraId="1B54C83F" w14:textId="234B2BD2">
      <w:pPr>
        <w:pStyle w:val="Normal"/>
        <w:spacing w:line="240" w:lineRule="exact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881340C" w:rsidR="30BDF4A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telecommunication marketing</w:t>
      </w:r>
      <w:r w:rsidRPr="1881340C" w:rsidR="0D1EEC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Website marketing</w:t>
      </w:r>
      <w:r w:rsidRPr="1881340C" w:rsidR="1A8F4CC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: </w:t>
      </w:r>
      <w:r w:rsidRPr="1881340C" w:rsidR="1A8F4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it needs</w:t>
      </w:r>
      <w:r w:rsidRPr="1881340C" w:rsidR="5BEA6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be mobile friendly, have engaging subject lines, highlight the brand values, be visual and have a promotional aspect attached.</w:t>
      </w:r>
    </w:p>
    <w:p w:rsidR="75453E17" w:rsidP="1881340C" w:rsidRDefault="75453E17" w14:paraId="632B84E2" w14:textId="5D9152C1">
      <w:pPr>
        <w:pStyle w:val="Normal"/>
        <w:bidi w:val="0"/>
        <w:spacing w:before="0" w:beforeAutospacing="off" w:after="160" w:afterAutospacing="off" w:line="240" w:lineRule="exact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881340C" w:rsidR="75453E1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364EFD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Promotions and sales: </w:t>
      </w:r>
      <w:r w:rsidRPr="1881340C" w:rsidR="4EFFC6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add exclusive offers to messages for savings </w:t>
      </w:r>
      <w:r w:rsidRPr="1881340C" w:rsidR="16B33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because parents love the feeling of know</w:t>
      </w:r>
      <w:r w:rsidRPr="1881340C" w:rsidR="23806B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ing that they have </w:t>
      </w:r>
      <w:r w:rsidRPr="1881340C" w:rsidR="760CE1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grabbed a bargain.</w:t>
      </w:r>
    </w:p>
    <w:p w:rsidR="1881340C" w:rsidP="1881340C" w:rsidRDefault="1881340C" w14:paraId="70ABE04A" w14:textId="40511978">
      <w:pPr>
        <w:pStyle w:val="Normal"/>
        <w:bidi w:val="0"/>
        <w:spacing w:before="0" w:beforeAutospacing="off" w:after="160" w:afterAutospacing="off" w:line="240" w:lineRule="exact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881340C" w:rsidP="1881340C" w:rsidRDefault="1881340C" w14:paraId="12DD5906" w14:textId="3C0E020F">
      <w:pPr>
        <w:pStyle w:val="Normal"/>
        <w:bidi w:val="0"/>
        <w:spacing w:before="0" w:beforeAutospacing="off" w:after="160" w:afterAutospacing="off" w:line="240" w:lineRule="exact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881340C" w:rsidP="1881340C" w:rsidRDefault="1881340C" w14:paraId="5EBBC21C" w14:textId="2B19E6DE">
      <w:pPr>
        <w:pStyle w:val="Normal"/>
        <w:bidi w:val="0"/>
        <w:spacing w:before="0" w:beforeAutospacing="off" w:after="160" w:afterAutospacing="off" w:line="240" w:lineRule="exact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881340C" w:rsidP="1881340C" w:rsidRDefault="1881340C" w14:paraId="21763D22" w14:textId="13E6E9C8">
      <w:pPr>
        <w:pStyle w:val="Normal"/>
        <w:bidi w:val="0"/>
        <w:spacing w:before="0" w:beforeAutospacing="off" w:after="160" w:afterAutospacing="off" w:line="240" w:lineRule="exact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1881340C" w:rsidP="1881340C" w:rsidRDefault="1881340C" w14:paraId="2D51CFED" w14:textId="358079F5">
      <w:pPr>
        <w:pStyle w:val="Normal"/>
        <w:bidi w:val="0"/>
        <w:spacing w:before="0" w:beforeAutospacing="off" w:after="160" w:afterAutospacing="off" w:line="240" w:lineRule="exact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5BB494CE" w:rsidP="1881340C" w:rsidRDefault="5BB494CE" w14:paraId="298EFB51" w14:textId="6DE860B8">
      <w:pPr>
        <w:jc w:val="left"/>
        <w:rPr>
          <w:rFonts w:ascii="Arial" w:hAnsi="Arial" w:eastAsia="Arial" w:cs="Arial"/>
          <w:sz w:val="28"/>
          <w:szCs w:val="28"/>
        </w:rPr>
      </w:pPr>
      <w:r w:rsidRPr="1881340C" w:rsidR="10FB4ABE">
        <w:rPr>
          <w:rFonts w:ascii="Arial" w:hAnsi="Arial" w:eastAsia="Arial" w:cs="Arial"/>
          <w:b w:val="1"/>
          <w:bCs w:val="1"/>
          <w:color w:val="222222"/>
          <w:sz w:val="28"/>
          <w:szCs w:val="28"/>
        </w:rPr>
        <w:t>Action</w:t>
      </w:r>
    </w:p>
    <w:p w:rsidR="3C8C13A7" w:rsidP="1881340C" w:rsidRDefault="3C8C13A7" w14:paraId="27BFD569" w14:textId="445B5619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1881340C" w:rsidR="3C8C13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Social media has a much bigger influence in the life of millennial parents than traditional advertising. </w:t>
      </w:r>
      <w:r w:rsidRPr="1881340C" w:rsidR="5FE42D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</w:t>
      </w:r>
      <w:r w:rsidRPr="1881340C" w:rsidR="55D981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eing</w:t>
      </w:r>
      <w:r w:rsidRPr="1881340C" w:rsidR="5FE42D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3C8C13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 multifaceted demographic </w:t>
      </w:r>
      <w:r w:rsidRPr="1881340C" w:rsidR="60568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group means</w:t>
      </w:r>
      <w:r w:rsidRPr="1881340C" w:rsidR="5DA59E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</w:t>
      </w:r>
      <w:r w:rsidRPr="1881340C" w:rsidR="3C8C13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881340C" w:rsidR="3C8C13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marketing channels to them should be the same. They rely on social media proof alongside doing their own research before making any final decision.</w:t>
      </w:r>
      <w:r w:rsidRPr="1881340C" w:rsidR="3C8C13A7">
        <w:rPr>
          <w:rFonts w:ascii="Arial" w:hAnsi="Arial" w:eastAsia="Arial" w:cs="Arial"/>
          <w:sz w:val="24"/>
          <w:szCs w:val="24"/>
        </w:rPr>
        <w:t xml:space="preserve"> </w:t>
      </w:r>
      <w:r w:rsidRPr="1881340C" w:rsidR="1C435384">
        <w:rPr>
          <w:rFonts w:ascii="Arial" w:hAnsi="Arial" w:eastAsia="Arial" w:cs="Arial"/>
          <w:sz w:val="24"/>
          <w:szCs w:val="24"/>
        </w:rPr>
        <w:t>Social media/ digital marketing channels, influencer/ content marketing</w:t>
      </w:r>
      <w:r w:rsidRPr="1881340C" w:rsidR="1F6F8229">
        <w:rPr>
          <w:rFonts w:ascii="Arial" w:hAnsi="Arial" w:eastAsia="Arial" w:cs="Arial"/>
          <w:sz w:val="24"/>
          <w:szCs w:val="24"/>
        </w:rPr>
        <w:t xml:space="preserve">, website/telecommunication </w:t>
      </w:r>
      <w:r w:rsidRPr="1881340C" w:rsidR="4DB373A1">
        <w:rPr>
          <w:rFonts w:ascii="Arial" w:hAnsi="Arial" w:eastAsia="Arial" w:cs="Arial"/>
          <w:sz w:val="24"/>
          <w:szCs w:val="24"/>
        </w:rPr>
        <w:t>marketing are the channels to be used</w:t>
      </w:r>
      <w:r w:rsidRPr="1881340C" w:rsidR="378475B1">
        <w:rPr>
          <w:rFonts w:ascii="Arial" w:hAnsi="Arial" w:eastAsia="Arial" w:cs="Arial"/>
          <w:sz w:val="24"/>
          <w:szCs w:val="24"/>
        </w:rPr>
        <w:t>.</w:t>
      </w:r>
      <w:r w:rsidRPr="1881340C" w:rsidR="1F6F8229">
        <w:rPr>
          <w:rFonts w:ascii="Arial" w:hAnsi="Arial" w:eastAsia="Arial" w:cs="Arial"/>
          <w:sz w:val="24"/>
          <w:szCs w:val="24"/>
        </w:rPr>
        <w:t xml:space="preserve"> </w:t>
      </w:r>
      <w:r w:rsidRPr="1881340C" w:rsidR="1F6F8229">
        <w:rPr>
          <w:rFonts w:ascii="Arial" w:hAnsi="Arial" w:eastAsia="Arial" w:cs="Arial"/>
          <w:sz w:val="24"/>
          <w:szCs w:val="24"/>
        </w:rPr>
        <w:t>To</w:t>
      </w:r>
      <w:r w:rsidRPr="1881340C" w:rsidR="1F97AB5E">
        <w:rPr>
          <w:rFonts w:ascii="Arial" w:hAnsi="Arial" w:eastAsia="Arial" w:cs="Arial"/>
          <w:sz w:val="24"/>
          <w:szCs w:val="24"/>
        </w:rPr>
        <w:t xml:space="preserve"> </w:t>
      </w:r>
      <w:r w:rsidRPr="1881340C" w:rsidR="42859CFC">
        <w:rPr>
          <w:rFonts w:ascii="Arial" w:hAnsi="Arial" w:eastAsia="Arial" w:cs="Arial"/>
          <w:sz w:val="24"/>
          <w:szCs w:val="24"/>
        </w:rPr>
        <w:t>target</w:t>
      </w:r>
      <w:r w:rsidRPr="1881340C" w:rsidR="1F97AB5E">
        <w:rPr>
          <w:rFonts w:ascii="Arial" w:hAnsi="Arial" w:eastAsia="Arial" w:cs="Arial"/>
          <w:sz w:val="24"/>
          <w:szCs w:val="24"/>
        </w:rPr>
        <w:t xml:space="preserve"> </w:t>
      </w:r>
      <w:r w:rsidRPr="1881340C" w:rsidR="06A9F1F6">
        <w:rPr>
          <w:rFonts w:ascii="Arial" w:hAnsi="Arial" w:eastAsia="Arial" w:cs="Arial"/>
          <w:sz w:val="24"/>
          <w:szCs w:val="24"/>
        </w:rPr>
        <w:t>families,</w:t>
      </w:r>
      <w:r w:rsidRPr="1881340C" w:rsidR="1F97AB5E">
        <w:rPr>
          <w:rFonts w:ascii="Arial" w:hAnsi="Arial" w:eastAsia="Arial" w:cs="Arial"/>
          <w:sz w:val="24"/>
          <w:szCs w:val="24"/>
        </w:rPr>
        <w:t xml:space="preserve"> it </w:t>
      </w:r>
      <w:r w:rsidRPr="1881340C" w:rsidR="59B5CED2">
        <w:rPr>
          <w:rFonts w:ascii="Arial" w:hAnsi="Arial" w:eastAsia="Arial" w:cs="Arial"/>
          <w:sz w:val="24"/>
          <w:szCs w:val="24"/>
        </w:rPr>
        <w:t xml:space="preserve">will mean that </w:t>
      </w:r>
      <w:r w:rsidRPr="1881340C" w:rsidR="1262E64A">
        <w:rPr>
          <w:rFonts w:ascii="Arial" w:hAnsi="Arial" w:eastAsia="Arial" w:cs="Arial"/>
          <w:sz w:val="24"/>
          <w:szCs w:val="24"/>
        </w:rPr>
        <w:t>school holidays or breaks is when they will plan or expect to travel</w:t>
      </w:r>
      <w:r w:rsidRPr="1881340C" w:rsidR="22A3F099">
        <w:rPr>
          <w:rFonts w:ascii="Arial" w:hAnsi="Arial" w:eastAsia="Arial" w:cs="Arial"/>
          <w:sz w:val="24"/>
          <w:szCs w:val="24"/>
        </w:rPr>
        <w:t xml:space="preserve"> so advertising will be during term times </w:t>
      </w:r>
      <w:r w:rsidRPr="1881340C" w:rsidR="21310F8D">
        <w:rPr>
          <w:rFonts w:ascii="Arial" w:hAnsi="Arial" w:eastAsia="Arial" w:cs="Arial"/>
          <w:sz w:val="24"/>
          <w:szCs w:val="24"/>
        </w:rPr>
        <w:t>giving</w:t>
      </w:r>
      <w:r w:rsidRPr="1881340C" w:rsidR="22A3F099">
        <w:rPr>
          <w:rFonts w:ascii="Arial" w:hAnsi="Arial" w:eastAsia="Arial" w:cs="Arial"/>
          <w:sz w:val="24"/>
          <w:szCs w:val="24"/>
        </w:rPr>
        <w:t xml:space="preserve"> parents</w:t>
      </w:r>
      <w:r w:rsidRPr="1881340C" w:rsidR="4262CF16">
        <w:rPr>
          <w:rFonts w:ascii="Arial" w:hAnsi="Arial" w:eastAsia="Arial" w:cs="Arial"/>
          <w:sz w:val="24"/>
          <w:szCs w:val="24"/>
        </w:rPr>
        <w:t xml:space="preserve"> the time </w:t>
      </w:r>
      <w:r w:rsidRPr="1881340C" w:rsidR="22A3F099">
        <w:rPr>
          <w:rFonts w:ascii="Arial" w:hAnsi="Arial" w:eastAsia="Arial" w:cs="Arial"/>
          <w:sz w:val="24"/>
          <w:szCs w:val="24"/>
        </w:rPr>
        <w:t xml:space="preserve">to </w:t>
      </w:r>
      <w:r w:rsidRPr="1881340C" w:rsidR="0F225F4C">
        <w:rPr>
          <w:rFonts w:ascii="Arial" w:hAnsi="Arial" w:eastAsia="Arial" w:cs="Arial"/>
          <w:sz w:val="24"/>
          <w:szCs w:val="24"/>
        </w:rPr>
        <w:t>plan</w:t>
      </w:r>
      <w:r w:rsidRPr="1881340C" w:rsidR="5491127A">
        <w:rPr>
          <w:rFonts w:ascii="Arial" w:hAnsi="Arial" w:eastAsia="Arial" w:cs="Arial"/>
          <w:sz w:val="24"/>
          <w:szCs w:val="24"/>
        </w:rPr>
        <w:t>. Please refer to the Gant chart</w:t>
      </w:r>
      <w:r w:rsidRPr="1881340C" w:rsidR="0AF46869">
        <w:rPr>
          <w:rFonts w:ascii="Arial" w:hAnsi="Arial" w:eastAsia="Arial" w:cs="Arial"/>
          <w:sz w:val="24"/>
          <w:szCs w:val="24"/>
        </w:rPr>
        <w:t xml:space="preserve"> in the </w:t>
      </w:r>
      <w:r w:rsidRPr="1881340C" w:rsidR="0AF46869">
        <w:rPr>
          <w:rFonts w:ascii="Arial" w:hAnsi="Arial" w:eastAsia="Arial" w:cs="Arial"/>
          <w:sz w:val="24"/>
          <w:szCs w:val="24"/>
        </w:rPr>
        <w:t>appendices</w:t>
      </w:r>
      <w:r w:rsidRPr="1881340C" w:rsidR="0AF46869">
        <w:rPr>
          <w:rFonts w:ascii="Arial" w:hAnsi="Arial" w:eastAsia="Arial" w:cs="Arial"/>
          <w:sz w:val="24"/>
          <w:szCs w:val="24"/>
        </w:rPr>
        <w:t>.</w:t>
      </w:r>
    </w:p>
    <w:p w:rsidR="5BB494CE" w:rsidP="1881340C" w:rsidRDefault="5BB494CE" w14:paraId="33666870" w14:textId="493212AE">
      <w:pPr>
        <w:jc w:val="left"/>
        <w:rPr>
          <w:rFonts w:ascii="Arial" w:hAnsi="Arial" w:eastAsia="Arial" w:cs="Arial"/>
          <w:sz w:val="28"/>
          <w:szCs w:val="28"/>
        </w:rPr>
      </w:pPr>
      <w:r w:rsidRPr="1881340C" w:rsidR="10FB4ABE">
        <w:rPr>
          <w:rFonts w:ascii="Arial" w:hAnsi="Arial" w:eastAsia="Arial" w:cs="Arial"/>
          <w:b w:val="1"/>
          <w:bCs w:val="1"/>
          <w:color w:val="222222"/>
          <w:sz w:val="28"/>
          <w:szCs w:val="28"/>
        </w:rPr>
        <w:t>Control</w:t>
      </w:r>
    </w:p>
    <w:p w:rsidR="2D317A59" w:rsidP="1881340C" w:rsidRDefault="2D317A59" w14:paraId="33F49BF4" w14:textId="3C676872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1881340C" w:rsidR="2D317A59">
        <w:rPr>
          <w:rFonts w:ascii="Arial" w:hAnsi="Arial" w:eastAsia="Arial" w:cs="Arial"/>
          <w:sz w:val="24"/>
          <w:szCs w:val="24"/>
        </w:rPr>
        <w:t xml:space="preserve">By constantly </w:t>
      </w:r>
      <w:r w:rsidRPr="1881340C" w:rsidR="2D317A59">
        <w:rPr>
          <w:rFonts w:ascii="Arial" w:hAnsi="Arial" w:eastAsia="Arial" w:cs="Arial"/>
          <w:sz w:val="24"/>
          <w:szCs w:val="24"/>
        </w:rPr>
        <w:t>monitoring</w:t>
      </w:r>
      <w:r w:rsidRPr="1881340C" w:rsidR="2D317A59">
        <w:rPr>
          <w:rFonts w:ascii="Arial" w:hAnsi="Arial" w:eastAsia="Arial" w:cs="Arial"/>
          <w:sz w:val="24"/>
          <w:szCs w:val="24"/>
        </w:rPr>
        <w:t xml:space="preserve"> </w:t>
      </w:r>
      <w:r w:rsidRPr="1881340C" w:rsidR="6336954D">
        <w:rPr>
          <w:rFonts w:ascii="Arial" w:hAnsi="Arial" w:eastAsia="Arial" w:cs="Arial"/>
          <w:sz w:val="24"/>
          <w:szCs w:val="24"/>
        </w:rPr>
        <w:t>the social media views, likes and share</w:t>
      </w:r>
      <w:r w:rsidRPr="1881340C" w:rsidR="0D081F14">
        <w:rPr>
          <w:rFonts w:ascii="Arial" w:hAnsi="Arial" w:eastAsia="Arial" w:cs="Arial"/>
          <w:sz w:val="24"/>
          <w:szCs w:val="24"/>
        </w:rPr>
        <w:t xml:space="preserve">s of the content uploaded will help keep track of the success of </w:t>
      </w:r>
      <w:r w:rsidRPr="1881340C" w:rsidR="692029ED">
        <w:rPr>
          <w:rFonts w:ascii="Arial" w:hAnsi="Arial" w:eastAsia="Arial" w:cs="Arial"/>
          <w:sz w:val="24"/>
          <w:szCs w:val="24"/>
        </w:rPr>
        <w:t>Moxy</w:t>
      </w:r>
      <w:r w:rsidRPr="1881340C" w:rsidR="0D081F14">
        <w:rPr>
          <w:rFonts w:ascii="Arial" w:hAnsi="Arial" w:eastAsia="Arial" w:cs="Arial"/>
          <w:sz w:val="24"/>
          <w:szCs w:val="24"/>
        </w:rPr>
        <w:t xml:space="preserve"> fami</w:t>
      </w:r>
      <w:r w:rsidRPr="1881340C" w:rsidR="78A38C52">
        <w:rPr>
          <w:rFonts w:ascii="Arial" w:hAnsi="Arial" w:eastAsia="Arial" w:cs="Arial"/>
          <w:sz w:val="24"/>
          <w:szCs w:val="24"/>
        </w:rPr>
        <w:t>ly as</w:t>
      </w:r>
      <w:r w:rsidRPr="1881340C" w:rsidR="15F6C891">
        <w:rPr>
          <w:rFonts w:ascii="Arial" w:hAnsi="Arial" w:eastAsia="Arial" w:cs="Arial"/>
          <w:sz w:val="24"/>
          <w:szCs w:val="24"/>
        </w:rPr>
        <w:t xml:space="preserve"> </w:t>
      </w:r>
      <w:r w:rsidRPr="1881340C" w:rsidR="14611424">
        <w:rPr>
          <w:rFonts w:ascii="Arial" w:hAnsi="Arial" w:eastAsia="Arial" w:cs="Arial"/>
          <w:sz w:val="24"/>
          <w:szCs w:val="24"/>
        </w:rPr>
        <w:t>these highlight</w:t>
      </w:r>
      <w:r w:rsidRPr="1881340C" w:rsidR="78A38C52">
        <w:rPr>
          <w:rFonts w:ascii="Arial" w:hAnsi="Arial" w:eastAsia="Arial" w:cs="Arial"/>
          <w:sz w:val="24"/>
          <w:szCs w:val="24"/>
        </w:rPr>
        <w:t xml:space="preserve"> what people </w:t>
      </w:r>
      <w:r w:rsidRPr="1881340C" w:rsidR="1AA508BA">
        <w:rPr>
          <w:rFonts w:ascii="Arial" w:hAnsi="Arial" w:eastAsia="Arial" w:cs="Arial"/>
          <w:sz w:val="24"/>
          <w:szCs w:val="24"/>
        </w:rPr>
        <w:t>think</w:t>
      </w:r>
      <w:r w:rsidRPr="1881340C" w:rsidR="4E35175E">
        <w:rPr>
          <w:rFonts w:ascii="Arial" w:hAnsi="Arial" w:eastAsia="Arial" w:cs="Arial"/>
          <w:sz w:val="24"/>
          <w:szCs w:val="24"/>
        </w:rPr>
        <w:t>.</w:t>
      </w:r>
      <w:r w:rsidRPr="1881340C" w:rsidR="633DC5AB">
        <w:rPr>
          <w:rFonts w:ascii="Arial" w:hAnsi="Arial" w:eastAsia="Arial" w:cs="Arial"/>
          <w:sz w:val="24"/>
          <w:szCs w:val="24"/>
        </w:rPr>
        <w:t xml:space="preserve"> </w:t>
      </w:r>
      <w:r w:rsidRPr="1881340C" w:rsidR="2E2BA583">
        <w:rPr>
          <w:rFonts w:ascii="Arial" w:hAnsi="Arial" w:eastAsia="Arial" w:cs="Arial"/>
          <w:sz w:val="24"/>
          <w:szCs w:val="24"/>
        </w:rPr>
        <w:t>An active</w:t>
      </w:r>
      <w:r w:rsidRPr="1881340C" w:rsidR="633DC5AB">
        <w:rPr>
          <w:rFonts w:ascii="Arial" w:hAnsi="Arial" w:eastAsia="Arial" w:cs="Arial"/>
          <w:sz w:val="24"/>
          <w:szCs w:val="24"/>
        </w:rPr>
        <w:t xml:space="preserve"> social media pre</w:t>
      </w:r>
      <w:r w:rsidRPr="1881340C" w:rsidR="5B222D90">
        <w:rPr>
          <w:rFonts w:ascii="Arial" w:hAnsi="Arial" w:eastAsia="Arial" w:cs="Arial"/>
          <w:sz w:val="24"/>
          <w:szCs w:val="24"/>
        </w:rPr>
        <w:t>sence</w:t>
      </w:r>
      <w:r w:rsidRPr="1881340C" w:rsidR="61FEBCFC">
        <w:rPr>
          <w:rFonts w:ascii="Arial" w:hAnsi="Arial" w:eastAsia="Arial" w:cs="Arial"/>
          <w:sz w:val="24"/>
          <w:szCs w:val="24"/>
        </w:rPr>
        <w:t xml:space="preserve"> is key for staying relevant so by reading</w:t>
      </w:r>
      <w:r w:rsidRPr="1881340C" w:rsidR="04E57E3D">
        <w:rPr>
          <w:rFonts w:ascii="Arial" w:hAnsi="Arial" w:eastAsia="Arial" w:cs="Arial"/>
          <w:sz w:val="24"/>
          <w:szCs w:val="24"/>
        </w:rPr>
        <w:t xml:space="preserve"> and replying to comments </w:t>
      </w:r>
      <w:r w:rsidRPr="1881340C" w:rsidR="3157D428">
        <w:rPr>
          <w:rFonts w:ascii="Arial" w:hAnsi="Arial" w:eastAsia="Arial" w:cs="Arial"/>
          <w:sz w:val="24"/>
          <w:szCs w:val="24"/>
        </w:rPr>
        <w:t xml:space="preserve">lets the </w:t>
      </w:r>
      <w:r w:rsidRPr="1881340C" w:rsidR="2359D7CB">
        <w:rPr>
          <w:rFonts w:ascii="Arial" w:hAnsi="Arial" w:eastAsia="Arial" w:cs="Arial"/>
          <w:sz w:val="24"/>
          <w:szCs w:val="24"/>
        </w:rPr>
        <w:t>customers</w:t>
      </w:r>
      <w:r w:rsidRPr="1881340C" w:rsidR="3157D428">
        <w:rPr>
          <w:rFonts w:ascii="Arial" w:hAnsi="Arial" w:eastAsia="Arial" w:cs="Arial"/>
          <w:sz w:val="24"/>
          <w:szCs w:val="24"/>
        </w:rPr>
        <w:t xml:space="preserve"> know that </w:t>
      </w:r>
      <w:r w:rsidRPr="1881340C" w:rsidR="42603BE2">
        <w:rPr>
          <w:rFonts w:ascii="Arial" w:hAnsi="Arial" w:eastAsia="Arial" w:cs="Arial"/>
          <w:sz w:val="24"/>
          <w:szCs w:val="24"/>
        </w:rPr>
        <w:t>the brand values their thoughts and concerns if an</w:t>
      </w:r>
      <w:r w:rsidRPr="1881340C" w:rsidR="350834EF">
        <w:rPr>
          <w:rFonts w:ascii="Arial" w:hAnsi="Arial" w:eastAsia="Arial" w:cs="Arial"/>
          <w:sz w:val="24"/>
          <w:szCs w:val="24"/>
        </w:rPr>
        <w:t xml:space="preserve">y. </w:t>
      </w:r>
      <w:r w:rsidRPr="1881340C" w:rsidR="31713FB7">
        <w:rPr>
          <w:rFonts w:ascii="Arial" w:hAnsi="Arial" w:eastAsia="Arial" w:cs="Arial"/>
          <w:sz w:val="24"/>
          <w:szCs w:val="24"/>
        </w:rPr>
        <w:t>This will give returning customers the confidence to share</w:t>
      </w:r>
      <w:r w:rsidRPr="1881340C" w:rsidR="7C5F1F8E">
        <w:rPr>
          <w:rFonts w:ascii="Arial" w:hAnsi="Arial" w:eastAsia="Arial" w:cs="Arial"/>
          <w:sz w:val="24"/>
          <w:szCs w:val="24"/>
        </w:rPr>
        <w:t xml:space="preserve"> their experiences </w:t>
      </w:r>
      <w:r w:rsidRPr="1881340C" w:rsidR="3B0404C0">
        <w:rPr>
          <w:rFonts w:ascii="Arial" w:hAnsi="Arial" w:eastAsia="Arial" w:cs="Arial"/>
          <w:sz w:val="24"/>
          <w:szCs w:val="24"/>
        </w:rPr>
        <w:t xml:space="preserve">which opens the door </w:t>
      </w:r>
      <w:r w:rsidRPr="1881340C" w:rsidR="1F5DE007">
        <w:rPr>
          <w:rFonts w:ascii="Arial" w:hAnsi="Arial" w:eastAsia="Arial" w:cs="Arial"/>
          <w:sz w:val="24"/>
          <w:szCs w:val="24"/>
        </w:rPr>
        <w:t>to</w:t>
      </w:r>
      <w:r w:rsidRPr="1881340C" w:rsidR="3B0404C0">
        <w:rPr>
          <w:rFonts w:ascii="Arial" w:hAnsi="Arial" w:eastAsia="Arial" w:cs="Arial"/>
          <w:sz w:val="24"/>
          <w:szCs w:val="24"/>
        </w:rPr>
        <w:t xml:space="preserve"> new </w:t>
      </w:r>
      <w:r w:rsidRPr="1881340C" w:rsidR="0BD448DA">
        <w:rPr>
          <w:rFonts w:ascii="Arial" w:hAnsi="Arial" w:eastAsia="Arial" w:cs="Arial"/>
          <w:sz w:val="24"/>
          <w:szCs w:val="24"/>
        </w:rPr>
        <w:t xml:space="preserve">and loyal </w:t>
      </w:r>
      <w:r w:rsidRPr="1881340C" w:rsidR="3B0404C0">
        <w:rPr>
          <w:rFonts w:ascii="Arial" w:hAnsi="Arial" w:eastAsia="Arial" w:cs="Arial"/>
          <w:sz w:val="24"/>
          <w:szCs w:val="24"/>
        </w:rPr>
        <w:t>potential customers</w:t>
      </w:r>
      <w:r w:rsidRPr="1881340C" w:rsidR="05F1E498">
        <w:rPr>
          <w:rFonts w:ascii="Arial" w:hAnsi="Arial" w:eastAsia="Arial" w:cs="Arial"/>
          <w:sz w:val="24"/>
          <w:szCs w:val="24"/>
        </w:rPr>
        <w:t>.</w:t>
      </w:r>
      <w:r w:rsidRPr="1881340C" w:rsidR="549BADC2">
        <w:rPr>
          <w:rFonts w:ascii="Arial" w:hAnsi="Arial" w:eastAsia="Arial" w:cs="Arial"/>
          <w:sz w:val="24"/>
          <w:szCs w:val="24"/>
        </w:rPr>
        <w:t xml:space="preserve"> </w:t>
      </w:r>
      <w:r w:rsidRPr="1881340C" w:rsidR="2AD1545A">
        <w:rPr>
          <w:rFonts w:ascii="Arial" w:hAnsi="Arial" w:eastAsia="Arial" w:cs="Arial"/>
          <w:sz w:val="24"/>
          <w:szCs w:val="24"/>
        </w:rPr>
        <w:t>T</w:t>
      </w:r>
      <w:r w:rsidRPr="1881340C" w:rsidR="20411B66">
        <w:rPr>
          <w:rFonts w:ascii="Arial" w:hAnsi="Arial" w:eastAsia="Arial" w:cs="Arial"/>
          <w:sz w:val="24"/>
          <w:szCs w:val="24"/>
        </w:rPr>
        <w:t>he click through rate</w:t>
      </w:r>
      <w:r w:rsidRPr="1881340C" w:rsidR="31883655">
        <w:rPr>
          <w:rFonts w:ascii="Arial" w:hAnsi="Arial" w:eastAsia="Arial" w:cs="Arial"/>
          <w:sz w:val="24"/>
          <w:szCs w:val="24"/>
        </w:rPr>
        <w:t xml:space="preserve"> is also a fantastic way to </w:t>
      </w:r>
      <w:r w:rsidRPr="1881340C" w:rsidR="31883655">
        <w:rPr>
          <w:rFonts w:ascii="Arial" w:hAnsi="Arial" w:eastAsia="Arial" w:cs="Arial"/>
          <w:sz w:val="24"/>
          <w:szCs w:val="24"/>
        </w:rPr>
        <w:t>monitor</w:t>
      </w:r>
      <w:r w:rsidRPr="1881340C" w:rsidR="31883655">
        <w:rPr>
          <w:rFonts w:ascii="Arial" w:hAnsi="Arial" w:eastAsia="Arial" w:cs="Arial"/>
          <w:sz w:val="24"/>
          <w:szCs w:val="24"/>
        </w:rPr>
        <w:t xml:space="preserve"> </w:t>
      </w:r>
      <w:r w:rsidRPr="1881340C" w:rsidR="702D1B86">
        <w:rPr>
          <w:rFonts w:ascii="Arial" w:hAnsi="Arial" w:eastAsia="Arial" w:cs="Arial"/>
          <w:sz w:val="24"/>
          <w:szCs w:val="24"/>
        </w:rPr>
        <w:t xml:space="preserve">the success of </w:t>
      </w:r>
      <w:r w:rsidRPr="1881340C" w:rsidR="40371B01">
        <w:rPr>
          <w:rFonts w:ascii="Arial" w:hAnsi="Arial" w:eastAsia="Arial" w:cs="Arial"/>
          <w:sz w:val="24"/>
          <w:szCs w:val="24"/>
        </w:rPr>
        <w:t>people visiting the website through</w:t>
      </w:r>
      <w:r w:rsidRPr="1881340C" w:rsidR="197B7BC5">
        <w:rPr>
          <w:rFonts w:ascii="Arial" w:hAnsi="Arial" w:eastAsia="Arial" w:cs="Arial"/>
          <w:sz w:val="24"/>
          <w:szCs w:val="24"/>
        </w:rPr>
        <w:t xml:space="preserve"> </w:t>
      </w:r>
      <w:r w:rsidRPr="1881340C" w:rsidR="1F898D9A">
        <w:rPr>
          <w:rFonts w:ascii="Arial" w:hAnsi="Arial" w:eastAsia="Arial" w:cs="Arial"/>
          <w:sz w:val="24"/>
          <w:szCs w:val="24"/>
        </w:rPr>
        <w:t>advertisement</w:t>
      </w:r>
      <w:r w:rsidRPr="1881340C" w:rsidR="196F9740">
        <w:rPr>
          <w:rFonts w:ascii="Arial" w:hAnsi="Arial" w:eastAsia="Arial" w:cs="Arial"/>
          <w:sz w:val="24"/>
          <w:szCs w:val="24"/>
        </w:rPr>
        <w:t>s.</w:t>
      </w:r>
    </w:p>
    <w:p w:rsidR="10FB4ABE" w:rsidP="1881340C" w:rsidRDefault="10FB4ABE" w14:paraId="6ED6BB0C" w14:textId="56BA8534">
      <w:pPr>
        <w:jc w:val="left"/>
        <w:rPr>
          <w:rFonts w:ascii="Arial" w:hAnsi="Arial" w:eastAsia="Arial" w:cs="Arial"/>
          <w:sz w:val="28"/>
          <w:szCs w:val="28"/>
        </w:rPr>
      </w:pPr>
      <w:r w:rsidRPr="1881340C" w:rsidR="10FB4ABE">
        <w:rPr>
          <w:rFonts w:ascii="Arial" w:hAnsi="Arial" w:eastAsia="Arial" w:cs="Arial"/>
          <w:b w:val="1"/>
          <w:bCs w:val="1"/>
          <w:color w:val="222222"/>
          <w:sz w:val="28"/>
          <w:szCs w:val="28"/>
        </w:rPr>
        <w:t>Conclusion</w:t>
      </w:r>
    </w:p>
    <w:p w:rsidR="48C9657A" w:rsidP="1881340C" w:rsidRDefault="48C9657A" w14:paraId="3ABA53F2" w14:textId="5D5F5CE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881340C" w:rsidR="48C9657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Millennial pa</w:t>
      </w:r>
      <w:r w:rsidRPr="1881340C" w:rsidR="11AEF1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rents </w:t>
      </w:r>
      <w:r w:rsidRPr="1881340C" w:rsidR="77EAE8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want</w:t>
      </w:r>
      <w:r w:rsidRPr="1881340C" w:rsidR="04B8150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convenience,</w:t>
      </w:r>
      <w:r w:rsidRPr="1881340C" w:rsidR="77EAE8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excellent </w:t>
      </w:r>
      <w:r w:rsidRPr="1881340C" w:rsidR="3713FF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value,</w:t>
      </w:r>
      <w:r w:rsidRPr="1881340C" w:rsidR="77EAE8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881340C" w:rsidR="73FC0C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something for all the family when</w:t>
      </w:r>
      <w:r w:rsidRPr="1881340C" w:rsidR="5A77C2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comes to their travel</w:t>
      </w:r>
      <w:r w:rsidRPr="1881340C" w:rsidR="367EED9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accommodations</w:t>
      </w:r>
      <w:r w:rsidRPr="1881340C" w:rsidR="6ED5DC8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1881340C" w:rsidR="5B4C8F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881340C" w:rsidR="703554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</w:t>
      </w:r>
      <w:r w:rsidRPr="1881340C" w:rsidR="48C9657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 </w:t>
      </w:r>
      <w:r w:rsidRPr="1881340C" w:rsidR="105EAFC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providing</w:t>
      </w:r>
      <w:r w:rsidRPr="1881340C" w:rsidR="105EAFC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kid's corner in the communal </w:t>
      </w:r>
      <w:r w:rsidRPr="1881340C" w:rsidR="2880DD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lounge </w:t>
      </w:r>
      <w:r w:rsidRPr="1881340C" w:rsidR="7F264B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 gives the parents a sense of ease knowing their children have something to keep them entertained</w:t>
      </w:r>
      <w:r w:rsidRPr="1881340C" w:rsidR="4365DF6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allowing them to spend time </w:t>
      </w:r>
      <w:r w:rsidRPr="1881340C" w:rsidR="1CD5ED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money within hotel rather than </w:t>
      </w:r>
      <w:r w:rsidRPr="1881340C" w:rsidR="2670EB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elsewhere</w:t>
      </w:r>
      <w:r w:rsidRPr="1881340C" w:rsidR="1CD5ED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</w:t>
      </w:r>
      <w:r w:rsidRPr="1881340C" w:rsidR="14458C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</w:t>
      </w:r>
      <w:r w:rsidRPr="1881340C" w:rsidR="1CD5ED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entertainment. </w:t>
      </w:r>
      <w:r w:rsidRPr="1881340C" w:rsidR="3464F3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</w:t>
      </w:r>
      <w:r w:rsidRPr="1881340C" w:rsidR="763D1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amilies </w:t>
      </w:r>
      <w:r w:rsidRPr="1881340C" w:rsidR="40C5231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will</w:t>
      </w:r>
      <w:r w:rsidRPr="1881340C" w:rsidR="763D1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881340C" w:rsidR="4A4AA7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 able </w:t>
      </w:r>
      <w:r w:rsidRPr="1881340C" w:rsidR="763D10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take advantage of the</w:t>
      </w:r>
      <w:r w:rsidRPr="1881340C" w:rsidR="48C9657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881340C" w:rsidR="48C9657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organised and carefully considered </w:t>
      </w:r>
      <w:r w:rsidRPr="1881340C" w:rsidR="350ECA8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activity booklet</w:t>
      </w:r>
      <w:r w:rsidRPr="1881340C" w:rsidR="558F82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881340C" w:rsidR="6D2044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alongside the choice </w:t>
      </w:r>
      <w:r w:rsidRPr="1881340C" w:rsidR="54AFF35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 local</w:t>
      </w:r>
      <w:r w:rsidRPr="1881340C" w:rsidR="6D2044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tour guide</w:t>
      </w:r>
      <w:r w:rsidRPr="1881340C" w:rsidR="3316D32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1881340C" w:rsidR="6D2044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selected by Moxy hotel </w:t>
      </w:r>
      <w:r w:rsidRPr="1881340C" w:rsidR="558F82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</w:t>
      </w:r>
      <w:r w:rsidRPr="1881340C" w:rsidR="2BC529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will</w:t>
      </w:r>
      <w:r w:rsidRPr="1881340C" w:rsidR="558F82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881340C" w:rsidR="558F82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 to their stress-free travel experience</w:t>
      </w:r>
      <w:r w:rsidRPr="1881340C" w:rsidR="1B4C011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1881340C" w:rsidP="1881340C" w:rsidRDefault="1881340C" w14:paraId="73D0BE87" w14:textId="5C3FAAC3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1881340C" w:rsidP="1881340C" w:rsidRDefault="1881340C" w14:paraId="2C480854" w14:textId="24CEB608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1881340C" w:rsidP="1881340C" w:rsidRDefault="1881340C" w14:paraId="359074AF" w14:textId="306295B2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1881340C" w:rsidP="1881340C" w:rsidRDefault="1881340C" w14:paraId="774BCBE7" w14:textId="467B3114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1881340C" w:rsidP="1881340C" w:rsidRDefault="1881340C" w14:paraId="3116CF01" w14:textId="2A18082B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1881340C" w:rsidP="1881340C" w:rsidRDefault="1881340C" w14:paraId="170B2E95" w14:textId="2074704A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1881340C" w:rsidP="1881340C" w:rsidRDefault="1881340C" w14:paraId="71630A57" w14:textId="482925A1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1881340C" w:rsidP="1881340C" w:rsidRDefault="1881340C" w14:paraId="678483FF" w14:textId="5AC6EB3F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1881340C" w:rsidP="1881340C" w:rsidRDefault="1881340C" w14:paraId="35BCDD08" w14:textId="1129AC1A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5BB494CE" w:rsidP="53A5C599" w:rsidRDefault="5BB494CE" w14:paraId="3730107E" w14:textId="62D3AF40">
      <w:pPr>
        <w:jc w:val="left"/>
      </w:pPr>
      <w:r w:rsidRPr="1881340C" w:rsidR="10FB4ABE">
        <w:rPr>
          <w:rFonts w:ascii="Arial" w:hAnsi="Arial" w:eastAsia="Arial" w:cs="Arial"/>
          <w:b w:val="1"/>
          <w:bCs w:val="1"/>
          <w:color w:val="222222"/>
          <w:sz w:val="28"/>
          <w:szCs w:val="28"/>
        </w:rPr>
        <w:t>References</w:t>
      </w:r>
      <w:r w:rsidRPr="1881340C" w:rsidR="10FB4ABE">
        <w:rPr>
          <w:rFonts w:ascii="Arial" w:hAnsi="Arial" w:eastAsia="Arial" w:cs="Arial"/>
          <w:sz w:val="28"/>
          <w:szCs w:val="28"/>
        </w:rPr>
        <w:t xml:space="preserve"> </w:t>
      </w:r>
    </w:p>
    <w:p w:rsidR="657952A1" w:rsidP="1881340C" w:rsidRDefault="657952A1" w14:paraId="622D83B9" w14:textId="5E8E3F81">
      <w:pPr>
        <w:pStyle w:val="Normal"/>
        <w:spacing w:after="0" w:afterAutospacing="off"/>
        <w:jc w:val="left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1881340C" w:rsidR="657952A1">
        <w:rPr>
          <w:rFonts w:ascii="Arial" w:hAnsi="Arial" w:eastAsia="Arial" w:cs="Arial"/>
          <w:sz w:val="24"/>
          <w:szCs w:val="24"/>
        </w:rPr>
        <w:t>Trendwolves</w:t>
      </w:r>
      <w:r w:rsidRPr="1881340C" w:rsidR="657952A1">
        <w:rPr>
          <w:rFonts w:ascii="Arial" w:hAnsi="Arial" w:eastAsia="Arial" w:cs="Arial"/>
          <w:sz w:val="24"/>
          <w:szCs w:val="24"/>
        </w:rPr>
        <w:t xml:space="preserve">, </w:t>
      </w:r>
      <w:r w:rsidRPr="1881340C" w:rsidR="10FB4ABE">
        <w:rPr>
          <w:rFonts w:ascii="Arial" w:hAnsi="Arial" w:eastAsia="Arial" w:cs="Arial"/>
          <w:sz w:val="24"/>
          <w:szCs w:val="24"/>
        </w:rPr>
        <w:t xml:space="preserve"> </w:t>
      </w:r>
      <w:r w:rsidRPr="1881340C" w:rsidR="00C8AD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Millennials Redesign Family</w:t>
      </w:r>
    </w:p>
    <w:p w:rsidR="00C8ADE9" w:rsidP="1881340C" w:rsidRDefault="00C8ADE9" w14:paraId="1B63CBCB" w14:textId="1261AC7C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1881340C" w:rsidR="00C8ADE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</w:t>
      </w:r>
      <w:r w:rsidRPr="1881340C" w:rsidR="00C8ADE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hyperlink r:id="R2c18a2adee634ded">
        <w:r w:rsidRPr="1881340C" w:rsidR="00C8ADE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https://toerismevlaanderen.be/sites/default/files/assets/familievriendelijkheid/ToerismeVlaanderen_161110_Framily-Hostel%20lores.pdf</w:t>
        </w:r>
      </w:hyperlink>
      <w:r w:rsidRPr="1881340C" w:rsidR="00C8AD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81340C" w:rsidR="11DCD0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81340C" w:rsidR="00C8AD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(Accessed </w:t>
      </w:r>
      <w:r w:rsidRPr="1881340C" w:rsidR="18C837F9">
        <w:rPr>
          <w:rFonts w:ascii="Arial" w:hAnsi="Arial" w:eastAsia="Arial" w:cs="Arial"/>
          <w:noProof w:val="0"/>
          <w:sz w:val="24"/>
          <w:szCs w:val="24"/>
          <w:lang w:val="en-GB"/>
        </w:rPr>
        <w:t>6</w:t>
      </w:r>
      <w:r w:rsidRPr="1881340C" w:rsidR="518AB8E8">
        <w:rPr>
          <w:rFonts w:ascii="Arial" w:hAnsi="Arial" w:eastAsia="Arial" w:cs="Arial"/>
          <w:noProof w:val="0"/>
          <w:sz w:val="24"/>
          <w:szCs w:val="24"/>
          <w:lang w:val="en-GB"/>
        </w:rPr>
        <w:t>th March 2023)</w:t>
      </w:r>
    </w:p>
    <w:p w:rsidR="7294B9D6" w:rsidP="1881340C" w:rsidRDefault="7294B9D6" w14:paraId="62B85166" w14:textId="050263BE">
      <w:pPr>
        <w:pStyle w:val="Heading1"/>
        <w:spacing w:after="0" w:afterAutospacing="off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81340C" w:rsidR="7294B9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Cumberland Area Economic Development Corporation (CAEDC), </w:t>
      </w:r>
      <w:r w:rsidRPr="1881340C" w:rsidR="18A7A9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1881340C" w:rsidR="7294B9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2022</w:t>
      </w:r>
      <w:r w:rsidRPr="1881340C" w:rsidR="11B564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1881340C" w:rsidR="6977E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881340C" w:rsidR="6977ED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How Does Tourism Support Small Businesses?</w:t>
      </w:r>
    </w:p>
    <w:p w:rsidR="369F0186" w:rsidP="1881340C" w:rsidRDefault="369F0186" w14:paraId="17E7119F" w14:textId="31287823">
      <w:pPr>
        <w:pStyle w:val="Normal"/>
        <w:spacing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81340C" w:rsidR="369F01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a3312860ebe24a4b">
        <w:r w:rsidRPr="1881340C" w:rsidR="369F018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https://cumberlandbusiness.com/news/how-tourism-support-small-business/</w:t>
        </w:r>
      </w:hyperlink>
      <w:r w:rsidRPr="1881340C" w:rsidR="369F01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 </w:t>
      </w:r>
      <w:r w:rsidRPr="1881340C" w:rsidR="28A10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8</w:t>
      </w:r>
      <w:r w:rsidRPr="1881340C" w:rsidR="28A10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1881340C" w:rsidR="28A10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 xml:space="preserve"> </w:t>
      </w:r>
      <w:r w:rsidRPr="1881340C" w:rsidR="28A105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March 2023)</w:t>
      </w:r>
    </w:p>
    <w:p w:rsidR="393416AA" w:rsidP="1881340C" w:rsidRDefault="393416AA" w14:paraId="52847BFD" w14:textId="3D6718DD">
      <w:pPr>
        <w:pStyle w:val="Heading1"/>
        <w:jc w:val="left"/>
        <w:rPr>
          <w:rFonts w:ascii="Arial" w:hAnsi="Arial" w:eastAsia="Arial" w:cs="Arial"/>
          <w:b w:val="0"/>
          <w:bCs w:val="0"/>
          <w:i w:val="1"/>
          <w:iCs w:val="1"/>
          <w:caps w:val="1"/>
          <w:noProof w:val="0"/>
          <w:color w:val="222222"/>
          <w:sz w:val="24"/>
          <w:szCs w:val="24"/>
          <w:lang w:val="en-GB"/>
        </w:rPr>
      </w:pPr>
      <w:r w:rsidRPr="1881340C" w:rsidR="393416AA">
        <w:rPr>
          <w:rFonts w:ascii="Arial" w:hAnsi="Arial" w:eastAsia="Arial" w:cs="Arial"/>
          <w:b w:val="0"/>
          <w:bCs w:val="0"/>
          <w:color w:val="222222"/>
          <w:sz w:val="24"/>
          <w:szCs w:val="24"/>
        </w:rPr>
        <w:t>Commit Agency, (2023),</w:t>
      </w:r>
      <w:r w:rsidRPr="1881340C" w:rsidR="393416AA">
        <w:rPr>
          <w:rFonts w:ascii="Arial" w:hAnsi="Arial" w:eastAsia="Arial" w:cs="Arial"/>
          <w:b w:val="0"/>
          <w:bCs w:val="0"/>
          <w:color w:val="222222"/>
          <w:sz w:val="28"/>
          <w:szCs w:val="28"/>
        </w:rPr>
        <w:t xml:space="preserve"> </w:t>
      </w:r>
      <w:r w:rsidRPr="1881340C" w:rsidR="393416AA">
        <w:rPr>
          <w:rFonts w:ascii="Arial" w:hAnsi="Arial" w:eastAsia="Arial" w:cs="Arial"/>
          <w:b w:val="0"/>
          <w:bCs w:val="0"/>
          <w:i w:val="1"/>
          <w:iCs w:val="1"/>
          <w:caps w:val="1"/>
          <w:noProof w:val="0"/>
          <w:color w:val="222222"/>
          <w:sz w:val="24"/>
          <w:szCs w:val="24"/>
          <w:lang w:val="en-GB"/>
        </w:rPr>
        <w:t>TIPS FOR MARKETING TO THE SILENT GENERATION, BOOMERS, GEN X, MILLENNIALS AND ZOOMERS.</w:t>
      </w:r>
    </w:p>
    <w:p w:rsidR="393416AA" w:rsidP="1881340C" w:rsidRDefault="393416AA" w14:paraId="6F69157F" w14:textId="716BAD21">
      <w:pPr>
        <w:pStyle w:val="Normal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1881340C" w:rsidR="39341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685f77c4a3354655">
        <w:r w:rsidRPr="1881340C" w:rsidR="393416A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https://commitagency.com/blog/tips-for-marketing-to-the-silent-generation-boomers-gen-x-millennials-and-zoomers/</w:t>
        </w:r>
      </w:hyperlink>
      <w:r w:rsidRPr="1881340C" w:rsidR="39341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881340C" w:rsidR="24DFC0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881340C" w:rsidR="2A1C57C6">
        <w:rPr>
          <w:rFonts w:ascii="Arial" w:hAnsi="Arial" w:eastAsia="Arial" w:cs="Arial"/>
          <w:noProof w:val="0"/>
          <w:sz w:val="24"/>
          <w:szCs w:val="24"/>
          <w:lang w:val="en-GB"/>
        </w:rPr>
        <w:t>(Accessed 6th March 2023)</w:t>
      </w:r>
    </w:p>
    <w:p w:rsidR="1881340C" w:rsidP="1881340C" w:rsidRDefault="1881340C" w14:paraId="671217DD" w14:textId="13EE11C7">
      <w:pPr>
        <w:pStyle w:val="Normal"/>
        <w:spacing w:before="0" w:beforeAutospacing="off" w:after="160" w:afterAutospacing="off" w:line="259" w:lineRule="auto"/>
        <w:ind w:left="0" w:right="0"/>
        <w:jc w:val="left"/>
      </w:pPr>
    </w:p>
    <w:p w:rsidR="5F725738" w:rsidP="1881340C" w:rsidRDefault="5F725738" w14:paraId="1550B2D0" w14:textId="6840BB41">
      <w:pPr>
        <w:pStyle w:val="Normal"/>
        <w:spacing w:after="0" w:afterAutospacing="off"/>
        <w:jc w:val="left"/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</w:pPr>
      <w:r w:rsidRPr="1881340C" w:rsidR="5F72573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TripAdvisor,</w:t>
      </w:r>
      <w:r w:rsidRPr="1881340C" w:rsidR="11CE41C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1881340C" w:rsidR="5F725738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Moxy hotel family</w:t>
      </w:r>
      <w:r w:rsidRPr="1881340C" w:rsidR="31598D80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 xml:space="preserve"> reviews</w:t>
      </w:r>
      <w:r w:rsidRPr="1881340C" w:rsidR="5F725738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 xml:space="preserve"> </w:t>
      </w:r>
    </w:p>
    <w:p w:rsidR="507326F5" w:rsidP="1881340C" w:rsidRDefault="507326F5" w14:paraId="545220ED" w14:textId="26C091A9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1881340C" w:rsidR="507326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5e756e7bab8c4053">
        <w:r w:rsidRPr="1881340C" w:rsidR="73ECD12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https://www.tripadvisor.co.uk/</w:t>
        </w:r>
      </w:hyperlink>
      <w:r w:rsidRPr="1881340C" w:rsidR="73ECD1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881340C" w:rsidR="73ECD12A">
        <w:rPr>
          <w:rFonts w:ascii="Arial" w:hAnsi="Arial" w:eastAsia="Arial" w:cs="Arial"/>
          <w:noProof w:val="0"/>
          <w:sz w:val="24"/>
          <w:szCs w:val="24"/>
          <w:lang w:val="en-GB"/>
        </w:rPr>
        <w:t>(Accessed 3rd March 2023)</w:t>
      </w:r>
    </w:p>
    <w:p w:rsidR="11256ACB" w:rsidP="1881340C" w:rsidRDefault="11256ACB" w14:paraId="051D892A" w14:textId="55E4249E">
      <w:pPr>
        <w:pStyle w:val="Heading1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81340C" w:rsidR="11256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Carty</w:t>
      </w:r>
      <w:r w:rsidRPr="1881340C" w:rsidR="55ACB4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M,</w:t>
      </w:r>
      <w:r w:rsidRPr="1881340C" w:rsidR="5630E6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(2020), </w:t>
      </w:r>
      <w:r w:rsidRPr="1881340C" w:rsidR="5630E66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Millennial Parents Are Bringing a New Generation to Family Travel: New Skift Research</w:t>
      </w:r>
    </w:p>
    <w:p w:rsidR="5630E660" w:rsidP="1881340C" w:rsidRDefault="5630E660" w14:paraId="027CB8C6" w14:textId="038B5EEA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1881340C" w:rsidR="5630E66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651d7e6d8a134038">
        <w:r w:rsidRPr="1881340C" w:rsidR="5630E660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https://skift.com/2020/02/25/millennial-parents-are-bringing-a-new-generation-to-family-travel-new-skift-research/</w:t>
        </w:r>
      </w:hyperlink>
      <w:r w:rsidRPr="1881340C" w:rsidR="5630E66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3rd March 2023)</w:t>
      </w:r>
    </w:p>
    <w:p w:rsidR="5630E660" w:rsidP="1881340C" w:rsidRDefault="5630E660" w14:paraId="6A2A0E5F" w14:textId="6DF6CD8A">
      <w:pPr>
        <w:pStyle w:val="Heading2"/>
        <w:bidi w:val="0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</w:pPr>
      <w:r>
        <w:br/>
      </w:r>
      <w:r w:rsidRPr="1881340C" w:rsidR="08140C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5"/>
          <w:szCs w:val="25"/>
          <w:lang w:val="en-GB"/>
        </w:rPr>
        <w:t xml:space="preserve">Skift Research, (2020), </w:t>
      </w:r>
      <w:r w:rsidRPr="1881340C" w:rsidR="7E730E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Millennial</w:t>
      </w:r>
      <w:r w:rsidRPr="1881340C" w:rsidR="7E730E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Parents: The New Generation of Family Travel</w:t>
      </w:r>
    </w:p>
    <w:p w:rsidR="7E730EB8" w:rsidP="1881340C" w:rsidRDefault="7E730EB8" w14:paraId="3920269B" w14:textId="55320508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1881340C" w:rsidR="7E730EB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243a014a72514e46">
        <w:r w:rsidRPr="1881340C" w:rsidR="7E730EB8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https://research.skift.com/report/millennial-parents-the-new-generation-of-family-travel/</w:t>
        </w:r>
      </w:hyperlink>
      <w:r w:rsidRPr="1881340C" w:rsidR="7E730EB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3rd March 2023)</w:t>
      </w:r>
    </w:p>
    <w:p w:rsidR="075CD527" w:rsidP="1881340C" w:rsidRDefault="075CD527" w14:paraId="258FD48D" w14:textId="6EEBAEF8">
      <w:pPr>
        <w:pStyle w:val="Heading1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71719"/>
          <w:sz w:val="24"/>
          <w:szCs w:val="24"/>
          <w:lang w:val="en-GB"/>
        </w:rPr>
      </w:pPr>
      <w:r w:rsidRPr="1881340C" w:rsidR="075CD5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Carty M, (2020), </w:t>
      </w:r>
      <w:r w:rsidRPr="1881340C" w:rsidR="075CD52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71719"/>
          <w:sz w:val="24"/>
          <w:szCs w:val="24"/>
          <w:lang w:val="en-GB"/>
        </w:rPr>
        <w:t xml:space="preserve">Millennial Parent Travelers Set Themselves Apart from Peers Without Kids: Skift Research </w:t>
      </w:r>
    </w:p>
    <w:p w:rsidR="1A0C6631" w:rsidP="1881340C" w:rsidRDefault="1A0C6631" w14:paraId="140820BE" w14:textId="049D1AA5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1881340C" w:rsidR="1A0C663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926021a27c0f4af7">
        <w:r w:rsidRPr="1881340C" w:rsidR="1A0C6631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https://skift.com/2020/03/03/millennial-parent-travelers-set-themselves-apart-from-peers-without-kids-skift-research/</w:t>
        </w:r>
      </w:hyperlink>
      <w:r w:rsidRPr="1881340C" w:rsidR="1A0C663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3rd March 2023)</w:t>
      </w:r>
    </w:p>
    <w:p w:rsidR="1CCEDDB0" w:rsidP="1881340C" w:rsidRDefault="1CCEDDB0" w14:paraId="00185BAC" w14:textId="519FC063">
      <w:pPr>
        <w:pStyle w:val="Heading1"/>
        <w:rPr>
          <w:rFonts w:ascii="Arial" w:hAnsi="Arial" w:eastAsia="Arial" w:cs="Arial"/>
          <w:b w:val="0"/>
          <w:bCs w:val="0"/>
          <w:i w:val="1"/>
          <w:iCs w:val="1"/>
          <w:caps w:val="1"/>
          <w:noProof w:val="0"/>
          <w:color w:val="auto"/>
          <w:sz w:val="24"/>
          <w:szCs w:val="24"/>
          <w:lang w:val="en-GB"/>
        </w:rPr>
      </w:pPr>
      <w:r w:rsidRPr="1881340C" w:rsidR="1CCEDDB0">
        <w:rPr>
          <w:rFonts w:ascii="Arial" w:hAnsi="Arial" w:eastAsia="Arial" w:cs="Arial"/>
          <w:b w:val="0"/>
          <w:bCs w:val="0"/>
          <w:color w:val="222222"/>
          <w:sz w:val="24"/>
          <w:szCs w:val="24"/>
        </w:rPr>
        <w:t>Globetrender</w:t>
      </w:r>
      <w:r w:rsidRPr="1881340C" w:rsidR="1CCEDDB0">
        <w:rPr>
          <w:rFonts w:ascii="Arial" w:hAnsi="Arial" w:eastAsia="Arial" w:cs="Arial"/>
          <w:b w:val="0"/>
          <w:bCs w:val="0"/>
          <w:color w:val="222222"/>
          <w:sz w:val="24"/>
          <w:szCs w:val="24"/>
        </w:rPr>
        <w:t xml:space="preserve">, (2022), </w:t>
      </w:r>
      <w:r w:rsidRPr="1881340C" w:rsidR="3E6F65E3">
        <w:rPr>
          <w:rFonts w:ascii="Arial" w:hAnsi="Arial" w:eastAsia="Arial" w:cs="Arial"/>
          <w:b w:val="0"/>
          <w:bCs w:val="0"/>
          <w:i w:val="1"/>
          <w:iCs w:val="1"/>
          <w:caps w:val="1"/>
          <w:noProof w:val="0"/>
          <w:color w:val="auto"/>
          <w:sz w:val="24"/>
          <w:szCs w:val="24"/>
          <w:lang w:val="en-GB"/>
        </w:rPr>
        <w:t>REVIEW: ME IBIZA HOTEL OFFERS SANCTUARY FOR MILLENNIAL PARENTS</w:t>
      </w:r>
    </w:p>
    <w:p w:rsidR="13B211AF" w:rsidP="1881340C" w:rsidRDefault="13B211AF" w14:paraId="2468E20A" w14:textId="3A3CC357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1881340C" w:rsidR="13B211A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a3d1996f011e40fc">
        <w:r w:rsidRPr="1881340C" w:rsidR="13B211AF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https://globetrender.com/2022/08/11/review-me-ibiza-millennial-parents/</w:t>
        </w:r>
      </w:hyperlink>
      <w:r w:rsidRPr="1881340C" w:rsidR="13B211A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 (Accessed </w:t>
      </w:r>
      <w:r w:rsidRPr="1881340C" w:rsidR="43D4C86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4th</w:t>
      </w:r>
      <w:r w:rsidRPr="1881340C" w:rsidR="13B211A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March 2023)</w:t>
      </w:r>
    </w:p>
    <w:p w:rsidR="1881340C" w:rsidP="1881340C" w:rsidRDefault="1881340C" w14:paraId="55482411" w14:textId="0C71F159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1881340C" w:rsidP="1881340C" w:rsidRDefault="1881340C" w14:paraId="4EBDDAAA" w14:textId="1685B1F2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1881340C" w:rsidP="1881340C" w:rsidRDefault="1881340C" w14:paraId="40FBB381" w14:textId="418FA288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4017F743" w:rsidP="1881340C" w:rsidRDefault="4017F743" w14:paraId="638DA758" w14:textId="4EC2CB59">
      <w:pPr>
        <w:pStyle w:val="Normal"/>
        <w:spacing w:after="0" w:afterAutospacing="off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881340C" w:rsidR="4017F7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Lacalle</w:t>
      </w:r>
      <w:r w:rsidRPr="1881340C" w:rsidR="7EBCDC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881340C" w:rsidR="4017F7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1881340C" w:rsidR="02C39D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(2021), </w:t>
      </w:r>
      <w:r w:rsidRPr="1881340C" w:rsidR="164D9DD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7 most relevant Millennial travel trends for hotels </w:t>
      </w:r>
    </w:p>
    <w:p w:rsidR="164D9DDB" w:rsidP="1881340C" w:rsidRDefault="164D9DDB" w14:paraId="1DE59B47" w14:textId="1421B4AB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1881340C" w:rsidR="164D9DD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ca9700b3f4ce4a6d">
        <w:r w:rsidRPr="1881340C" w:rsidR="164D9DDB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https://www.mews.com/en/blog/millennial-hotel-travel-trends</w:t>
        </w:r>
      </w:hyperlink>
      <w:r w:rsidRPr="1881340C" w:rsidR="164D9DD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4th March 2023)</w:t>
      </w:r>
    </w:p>
    <w:p w:rsidR="11E7CE22" w:rsidP="1881340C" w:rsidRDefault="11E7CE22" w14:paraId="3C58CA18" w14:textId="1B585733">
      <w:pPr>
        <w:pStyle w:val="Heading1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81340C" w:rsidR="11E7CE22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881340C" w:rsidR="11E7CE22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DeRise</w:t>
      </w:r>
      <w:r w:rsidRPr="1881340C" w:rsidR="11E7CE22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J, </w:t>
      </w:r>
      <w:r w:rsidRPr="1881340C" w:rsidR="0C0569E0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(2022),</w:t>
      </w:r>
      <w:r w:rsidRPr="1881340C" w:rsidR="0C0569E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 Millennials Are Influencing Change </w:t>
      </w:r>
      <w:r w:rsidRPr="1881340C" w:rsidR="215CF7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in</w:t>
      </w:r>
      <w:r w:rsidRPr="1881340C" w:rsidR="0C0569E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881340C" w:rsidR="219AB9D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</w:t>
      </w:r>
      <w:r w:rsidRPr="1881340C" w:rsidR="0C0569E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Hospitality Industry</w:t>
      </w:r>
    </w:p>
    <w:p w:rsidR="428EB6F6" w:rsidP="1881340C" w:rsidRDefault="428EB6F6" w14:paraId="223321DC" w14:textId="7F84DB2D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1881340C" w:rsidR="428EB6F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57d3e2c4af054a78">
        <w:r w:rsidRPr="1881340C" w:rsidR="428EB6F6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https://www.stayntouch.com/blog/how-millennials-are-influencing-change-in-the-hospitality-industry/</w:t>
        </w:r>
      </w:hyperlink>
      <w:r w:rsidRPr="1881340C" w:rsidR="428EB6F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881340C" w:rsidR="428EB6F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(Accessed 4th March 2023)</w:t>
      </w:r>
    </w:p>
    <w:p w:rsidR="618925E3" w:rsidP="1881340C" w:rsidRDefault="618925E3" w14:paraId="1E19E6B5" w14:textId="527545B5">
      <w:pPr>
        <w:pStyle w:val="Heading1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81340C" w:rsidR="618925E3">
        <w:rPr>
          <w:rFonts w:ascii="Arial" w:hAnsi="Arial" w:eastAsia="Arial" w:cs="Arial"/>
          <w:b w:val="0"/>
          <w:bCs w:val="0"/>
          <w:color w:val="222222"/>
          <w:sz w:val="24"/>
          <w:szCs w:val="24"/>
        </w:rPr>
        <w:t>YPluse</w:t>
      </w:r>
      <w:r w:rsidRPr="1881340C" w:rsidR="618925E3">
        <w:rPr>
          <w:rFonts w:ascii="Arial" w:hAnsi="Arial" w:eastAsia="Arial" w:cs="Arial"/>
          <w:b w:val="0"/>
          <w:bCs w:val="0"/>
          <w:color w:val="222222"/>
          <w:sz w:val="24"/>
          <w:szCs w:val="24"/>
        </w:rPr>
        <w:t xml:space="preserve">, (2021), </w:t>
      </w:r>
      <w:r w:rsidRPr="1881340C" w:rsidR="4D24932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This App Knows How Millennial Parents Want to Travel</w:t>
      </w:r>
    </w:p>
    <w:p w:rsidR="4D249322" w:rsidP="1881340C" w:rsidRDefault="4D249322" w14:paraId="5583FDA1" w14:textId="50D2C2FD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1881340C" w:rsidR="4D24932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f93731f1a91a4a5a">
        <w:r w:rsidRPr="1881340C" w:rsidR="4D24932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https://www.ypulse.com/article/2021/07/08/this-app-knows-how-millennial-parents-want-to-travel/</w:t>
        </w:r>
      </w:hyperlink>
      <w:r w:rsidRPr="1881340C" w:rsidR="4D24932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3rd March 2023)</w:t>
      </w:r>
    </w:p>
    <w:p w:rsidR="7676A633" w:rsidP="1881340C" w:rsidRDefault="7676A633" w14:paraId="267CC8EE" w14:textId="18812896">
      <w:pPr>
        <w:pStyle w:val="Heading2"/>
        <w:bidi w:val="0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81340C" w:rsidR="7676A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61616"/>
          <w:sz w:val="24"/>
          <w:szCs w:val="24"/>
          <w:lang w:val="en-GB"/>
        </w:rPr>
        <w:t>Triparound</w:t>
      </w:r>
      <w:r w:rsidRPr="1881340C" w:rsidR="7676A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61616"/>
          <w:sz w:val="24"/>
          <w:szCs w:val="24"/>
          <w:lang w:val="en-GB"/>
        </w:rPr>
        <w:t xml:space="preserve"> Blog, (2019), </w:t>
      </w:r>
      <w:r w:rsidRPr="1881340C" w:rsidR="7676A6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Rise of Millennial Family Travel</w:t>
      </w:r>
    </w:p>
    <w:p w:rsidR="0E07679A" w:rsidP="1881340C" w:rsidRDefault="0E07679A" w14:paraId="7171E617" w14:textId="20EF8489">
      <w:pPr>
        <w:pStyle w:val="Normal"/>
        <w:bidi w:val="0"/>
      </w:pPr>
      <w:r w:rsidRPr="1881340C" w:rsidR="0E07679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a86ff4eda9f24bdc">
        <w:r w:rsidRPr="1881340C" w:rsidR="0E07679A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https://www.triparound.com/family-travel/</w:t>
        </w:r>
      </w:hyperlink>
      <w:r w:rsidRPr="1881340C" w:rsidR="0E07679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881340C" w:rsidR="6110DF8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(Accessed 4</w:t>
      </w:r>
      <w:r w:rsidRPr="1881340C" w:rsidR="6110DF8C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1881340C" w:rsidR="6110DF8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March 2023)</w:t>
      </w:r>
    </w:p>
    <w:p w:rsidR="34E9953F" w:rsidP="1881340C" w:rsidRDefault="34E9953F" w14:paraId="4D6194AB" w14:textId="0F46212D">
      <w:pPr>
        <w:pStyle w:val="Heading1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881340C" w:rsidR="34E995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Social tables, </w:t>
      </w:r>
      <w:r w:rsidRPr="1881340C" w:rsidR="34E9953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What Millennials Want in a Hotel</w:t>
      </w:r>
    </w:p>
    <w:p w:rsidR="07F30D32" w:rsidP="1881340C" w:rsidRDefault="07F30D32" w14:paraId="43917B54" w14:textId="642842DD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1881340C" w:rsidR="07F30D3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cccfb318d0304933">
        <w:r w:rsidRPr="1881340C" w:rsidR="07F30D3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https://www.socialtables.com/blog/hospitality/millennial-trends/</w:t>
        </w:r>
      </w:hyperlink>
      <w:r w:rsidRPr="1881340C" w:rsidR="07F30D3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 4th March 2023)</w:t>
      </w:r>
    </w:p>
    <w:p w:rsidR="526EA001" w:rsidP="1881340C" w:rsidRDefault="526EA001" w14:paraId="6CEB57FE" w14:textId="329DC844">
      <w:pPr>
        <w:pStyle w:val="Heading1"/>
        <w:rPr>
          <w:rFonts w:ascii="Arial" w:hAnsi="Arial" w:eastAsia="Arial" w:cs="Arial"/>
          <w:b w:val="0"/>
          <w:bCs w:val="0"/>
          <w:i w:val="1"/>
          <w:iCs w:val="1"/>
          <w:caps w:val="1"/>
          <w:noProof w:val="0"/>
          <w:color w:val="222222"/>
          <w:sz w:val="24"/>
          <w:szCs w:val="24"/>
          <w:lang w:val="en-GB"/>
        </w:rPr>
      </w:pPr>
      <w:r w:rsidRPr="1881340C" w:rsidR="526EA001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 xml:space="preserve">Open influence, (2022), </w:t>
      </w:r>
      <w:r w:rsidRPr="1881340C" w:rsidR="526EA001">
        <w:rPr>
          <w:rFonts w:ascii="Arial" w:hAnsi="Arial" w:eastAsia="Arial" w:cs="Arial"/>
          <w:b w:val="0"/>
          <w:bCs w:val="0"/>
          <w:i w:val="1"/>
          <w:iCs w:val="1"/>
          <w:caps w:val="1"/>
          <w:noProof w:val="0"/>
          <w:color w:val="222222"/>
          <w:sz w:val="24"/>
          <w:szCs w:val="24"/>
          <w:lang w:val="en-GB"/>
        </w:rPr>
        <w:t>INFLUENCER MARKETING STRATEGIES FOR REACHING MILLENNIAL PARENTS</w:t>
      </w:r>
    </w:p>
    <w:p w:rsidR="42EB3D9C" w:rsidP="1881340C" w:rsidRDefault="42EB3D9C" w14:paraId="06037485" w14:textId="2FEC4856">
      <w:pPr>
        <w:pStyle w:val="Normal"/>
        <w:bidi w:val="0"/>
        <w:jc w:val="left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1881340C" w:rsidR="42EB3D9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c74ce07ecbfb4495">
        <w:r w:rsidRPr="1881340C" w:rsidR="42EB3D9C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https://openinfluence.com/influencer-marketing-strategies-for-reaching-millennial-parents/</w:t>
        </w:r>
      </w:hyperlink>
      <w:r w:rsidRPr="1881340C" w:rsidR="42EB3D9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881340C" w:rsidR="085BDC8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(Accessed 5th March 2023)</w:t>
      </w:r>
    </w:p>
    <w:p w:rsidR="1881340C" w:rsidP="1881340C" w:rsidRDefault="1881340C" w14:paraId="5542934F" w14:textId="6AB80CAA">
      <w:pPr>
        <w:pStyle w:val="Normal"/>
        <w:bidi w:val="0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1FD28636" w:rsidP="1881340C" w:rsidRDefault="1FD28636" w14:paraId="072CEA7F" w14:textId="6ECAD216">
      <w:pPr>
        <w:pStyle w:val="Normal"/>
        <w:spacing w:after="0" w:afterAutospacing="off"/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</w:pPr>
      <w:r w:rsidRPr="1881340C" w:rsidR="1FD28636">
        <w:rPr>
          <w:rFonts w:ascii="Arial" w:hAnsi="Arial" w:eastAsia="Arial" w:cs="Arial"/>
          <w:b w:val="0"/>
          <w:bCs w:val="0"/>
          <w:i w:val="0"/>
          <w:iCs w:val="0"/>
          <w:caps w:val="1"/>
          <w:noProof w:val="0"/>
          <w:color w:val="auto"/>
          <w:sz w:val="24"/>
          <w:szCs w:val="24"/>
          <w:lang w:val="en-GB"/>
        </w:rPr>
        <w:t xml:space="preserve">IMPERMANENCE AT WORK, (2022), </w:t>
      </w:r>
      <w:r w:rsidRPr="1881340C" w:rsidR="1FD28636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Marketing </w:t>
      </w:r>
      <w:r w:rsidRPr="1881340C" w:rsidR="19F021F4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to</w:t>
      </w:r>
      <w:r w:rsidRPr="1881340C" w:rsidR="1FD28636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Millennial Parents: What Works </w:t>
      </w:r>
      <w:r w:rsidRPr="1881340C" w:rsidR="69ACE7FC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and</w:t>
      </w:r>
      <w:r w:rsidRPr="1881340C" w:rsidR="1FD28636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What </w:t>
      </w:r>
      <w:bookmarkStart w:name="_Int_0IXgyNE2" w:id="62074570"/>
      <w:bookmarkStart w:name="_Int_6rACQEuM" w:id="835224472"/>
      <w:r w:rsidRPr="1881340C" w:rsidR="1FD28636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Doesn’t</w:t>
      </w:r>
      <w:bookmarkEnd w:id="835224472"/>
      <w:r w:rsidRPr="1881340C" w:rsidR="7942948C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bookmarkEnd w:id="62074570"/>
    </w:p>
    <w:p w:rsidR="7942948C" w:rsidP="1881340C" w:rsidRDefault="7942948C" w14:paraId="4007516E" w14:textId="1ED6F897">
      <w:pPr>
        <w:pStyle w:val="Normal"/>
        <w:spacing w:after="0" w:afterAutospacing="off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1881340C" w:rsidR="7942948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cfc939d4a0174168">
        <w:r w:rsidRPr="1881340C" w:rsidR="7942948C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https://www.impermanenceatwork.org/marketing-to-millennial-parents/</w:t>
        </w:r>
      </w:hyperlink>
      <w:r w:rsidRPr="1881340C" w:rsidR="7942948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7942948C" w:rsidP="1881340C" w:rsidRDefault="7942948C" w14:paraId="47B11435" w14:textId="321A5226">
      <w:pPr>
        <w:pStyle w:val="Normal"/>
        <w:bidi w:val="0"/>
        <w:spacing w:after="0" w:afterAutospacing="off"/>
        <w:jc w:val="left"/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</w:pPr>
      <w:r w:rsidRPr="1881340C" w:rsidR="7942948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(Accessed 5th March 2023)</w:t>
      </w:r>
    </w:p>
    <w:p w:rsidR="555A9F66" w:rsidP="1881340C" w:rsidRDefault="555A9F66" w14:paraId="10DB873C" w14:textId="0B2EC9F5">
      <w:pPr>
        <w:pStyle w:val="Heading1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881340C" w:rsidR="555A9F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1881340C" w:rsidR="11494E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Fromm</w:t>
      </w:r>
      <w:r w:rsidRPr="1881340C" w:rsidR="555A9F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J,</w:t>
      </w:r>
      <w:r w:rsidRPr="1881340C" w:rsidR="07B689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1881340C" w:rsidR="076D51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Why Reaching Millennial Parents on Social is Vital to Your Marketing Strategy</w:t>
      </w:r>
    </w:p>
    <w:p w:rsidR="79B88D94" w:rsidP="1881340C" w:rsidRDefault="79B88D94" w14:paraId="7BF0A3C2" w14:textId="6C81743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81340C" w:rsidR="79B88D9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</w:t>
      </w:r>
      <w:r w:rsidRPr="1881340C" w:rsidR="327B0E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4f2af1b10867468c">
        <w:r w:rsidRPr="1881340C" w:rsidR="327B0E8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https://millennialmarketing.com/2017/05/why-reaching-millennial-parents-on-social-is-vital-to-your-marketing-strategy/</w:t>
        </w:r>
      </w:hyperlink>
      <w:r w:rsidRPr="1881340C" w:rsidR="327B0E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(Accessed 4</w:t>
      </w:r>
      <w:r w:rsidRPr="1881340C" w:rsidR="327B0E84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1881340C" w:rsidR="327B0E8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March 2023)</w:t>
      </w:r>
    </w:p>
    <w:p w:rsidR="1881340C" w:rsidP="1881340C" w:rsidRDefault="1881340C" w14:paraId="02D4E431" w14:textId="080DFE30">
      <w:pPr>
        <w:pStyle w:val="Normal"/>
        <w:jc w:val="left"/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</w:pPr>
    </w:p>
    <w:p w:rsidR="1881340C" w:rsidP="1881340C" w:rsidRDefault="1881340C" w14:paraId="29A5C049" w14:textId="57393851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1881340C" w:rsidP="1881340C" w:rsidRDefault="1881340C" w14:paraId="07932AD5" w14:textId="61DC45BC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1881340C" w:rsidP="1881340C" w:rsidRDefault="1881340C" w14:paraId="4AE75038" w14:textId="455CA7B1">
      <w:pPr>
        <w:pStyle w:val="Normal"/>
        <w:jc w:val="left"/>
        <w:rPr>
          <w:rFonts w:ascii="Arial" w:hAnsi="Arial" w:eastAsia="Arial" w:cs="Arial"/>
          <w:b w:val="1"/>
          <w:bCs w:val="1"/>
          <w:color w:val="222222"/>
          <w:sz w:val="28"/>
          <w:szCs w:val="28"/>
        </w:rPr>
      </w:pPr>
    </w:p>
    <w:p w:rsidR="5BB494CE" w:rsidP="53A5C599" w:rsidRDefault="5BB494CE" w14:paraId="234441DC" w14:textId="756C1576">
      <w:pPr>
        <w:jc w:val="left"/>
      </w:pPr>
      <w:r w:rsidRPr="1881340C" w:rsidR="10FB4ABE">
        <w:rPr>
          <w:rFonts w:ascii="Arial" w:hAnsi="Arial" w:eastAsia="Arial" w:cs="Arial"/>
          <w:b w:val="1"/>
          <w:bCs w:val="1"/>
          <w:color w:val="222222"/>
          <w:sz w:val="28"/>
          <w:szCs w:val="28"/>
        </w:rPr>
        <w:t>Appendices</w:t>
      </w:r>
      <w:r w:rsidRPr="1881340C" w:rsidR="10FB4ABE">
        <w:rPr>
          <w:rFonts w:ascii="Arial" w:hAnsi="Arial" w:eastAsia="Arial" w:cs="Arial"/>
          <w:sz w:val="28"/>
          <w:szCs w:val="28"/>
        </w:rPr>
        <w:t xml:space="preserve"> </w:t>
      </w:r>
    </w:p>
    <w:p w:rsidR="53A5C599" w:rsidP="53A5C599" w:rsidRDefault="53A5C599" w14:paraId="4909283B" w14:textId="6241302B">
      <w:pPr>
        <w:pStyle w:val="Normal"/>
        <w:spacing w:after="60" w:afterAutospacing="off"/>
        <w:jc w:val="left"/>
      </w:pPr>
      <w:r w:rsidR="737A06DD">
        <w:drawing>
          <wp:inline wp14:editId="2683E7E5" wp14:anchorId="48B16A6B">
            <wp:extent cx="4314825" cy="2481024"/>
            <wp:effectExtent l="0" t="0" r="0" b="0"/>
            <wp:docPr id="5764199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7132f9ecf64b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2481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A5C599" w:rsidP="53A5C599" w:rsidRDefault="53A5C599" w14:paraId="7D3A38EE" w14:textId="0D503210">
      <w:pPr>
        <w:pStyle w:val="Normal"/>
        <w:spacing w:after="60" w:afterAutospacing="off"/>
        <w:jc w:val="left"/>
      </w:pPr>
      <w:r w:rsidR="737A06DD">
        <w:drawing>
          <wp:inline wp14:editId="23078368" wp14:anchorId="1104DD37">
            <wp:extent cx="4347713" cy="2400300"/>
            <wp:effectExtent l="0" t="0" r="0" b="0"/>
            <wp:docPr id="16534736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79079d04ba450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7713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81340C" w:rsidP="1881340C" w:rsidRDefault="1881340C" w14:paraId="6529A83C" w14:textId="14CE55DA">
      <w:pPr>
        <w:pStyle w:val="Normal"/>
        <w:spacing w:after="60" w:afterAutospacing="off"/>
        <w:jc w:val="left"/>
      </w:pPr>
    </w:p>
    <w:p w:rsidR="1881340C" w:rsidP="1881340C" w:rsidRDefault="1881340C" w14:paraId="40D05EA5" w14:textId="0A865975">
      <w:pPr>
        <w:pStyle w:val="Normal"/>
        <w:spacing w:after="60" w:afterAutospacing="off"/>
        <w:jc w:val="left"/>
      </w:pPr>
    </w:p>
    <w:p w:rsidR="1881340C" w:rsidP="1881340C" w:rsidRDefault="1881340C" w14:paraId="43D0624F" w14:textId="0F52D8ED">
      <w:pPr>
        <w:pStyle w:val="Normal"/>
        <w:spacing w:after="60" w:afterAutospacing="off"/>
        <w:jc w:val="left"/>
      </w:pPr>
    </w:p>
    <w:p w:rsidR="1881340C" w:rsidP="1881340C" w:rsidRDefault="1881340C" w14:paraId="2991AC35" w14:textId="180FE4D5">
      <w:pPr>
        <w:pStyle w:val="Normal"/>
        <w:spacing w:after="60" w:afterAutospacing="off"/>
        <w:jc w:val="left"/>
      </w:pPr>
    </w:p>
    <w:p w:rsidR="1881340C" w:rsidP="1881340C" w:rsidRDefault="1881340C" w14:paraId="56632E60" w14:textId="6020B617">
      <w:pPr>
        <w:pStyle w:val="Normal"/>
        <w:spacing w:after="60" w:afterAutospacing="off"/>
        <w:jc w:val="left"/>
      </w:pPr>
    </w:p>
    <w:p w:rsidR="737A06DD" w:rsidP="1881340C" w:rsidRDefault="737A06DD" w14:paraId="50D67C27" w14:textId="4C2A55CC">
      <w:pPr>
        <w:pStyle w:val="Normal"/>
        <w:spacing w:after="60" w:afterAutospacing="off"/>
        <w:jc w:val="left"/>
      </w:pPr>
      <w:r w:rsidR="737A06DD">
        <w:drawing>
          <wp:inline wp14:editId="0EA0C62E" wp14:anchorId="6E79298C">
            <wp:extent cx="4295775" cy="2335828"/>
            <wp:effectExtent l="0" t="0" r="0" b="0"/>
            <wp:docPr id="9438536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a1f21b7e4f74f8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2335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81340C" w:rsidP="1881340C" w:rsidRDefault="1881340C" w14:paraId="6E77360F" w14:textId="4E388C01">
      <w:pPr>
        <w:pStyle w:val="Normal"/>
        <w:spacing w:after="60" w:afterAutospacing="off"/>
        <w:jc w:val="left"/>
      </w:pPr>
    </w:p>
    <w:p w:rsidR="737A06DD" w:rsidP="1881340C" w:rsidRDefault="737A06DD" w14:paraId="38777C2B" w14:textId="09778712">
      <w:pPr>
        <w:pStyle w:val="Normal"/>
        <w:spacing w:after="60" w:afterAutospacing="off"/>
        <w:jc w:val="left"/>
      </w:pPr>
      <w:r w:rsidR="737A06DD">
        <w:drawing>
          <wp:inline wp14:editId="659ED000" wp14:anchorId="762A12BF">
            <wp:extent cx="4232074" cy="2371725"/>
            <wp:effectExtent l="0" t="0" r="0" b="0"/>
            <wp:docPr id="15919255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b3a85b4f8f4f5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2074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81340C" w:rsidP="1881340C" w:rsidRDefault="1881340C" w14:paraId="53B11629" w14:textId="3356AF91">
      <w:pPr>
        <w:pStyle w:val="Normal"/>
        <w:spacing w:after="60" w:afterAutospacing="off"/>
        <w:jc w:val="left"/>
      </w:pPr>
    </w:p>
    <w:p w:rsidR="1881340C" w:rsidP="1881340C" w:rsidRDefault="1881340C" w14:paraId="0F7ADA89" w14:textId="4CC1F34C">
      <w:pPr>
        <w:pStyle w:val="Normal"/>
        <w:spacing w:after="60" w:afterAutospacing="off"/>
        <w:jc w:val="left"/>
      </w:pPr>
    </w:p>
    <w:p w:rsidR="1881340C" w:rsidP="1881340C" w:rsidRDefault="1881340C" w14:paraId="5C180B7D" w14:textId="059FED72">
      <w:pPr>
        <w:pStyle w:val="Normal"/>
        <w:spacing w:after="60" w:afterAutospacing="off"/>
        <w:jc w:val="left"/>
      </w:pPr>
    </w:p>
    <w:p w:rsidR="1881340C" w:rsidP="1881340C" w:rsidRDefault="1881340C" w14:paraId="520C8DAE" w14:textId="359192E8">
      <w:pPr>
        <w:pStyle w:val="Normal"/>
        <w:spacing w:after="60" w:afterAutospacing="off"/>
        <w:jc w:val="left"/>
      </w:pPr>
    </w:p>
    <w:p w:rsidR="1881340C" w:rsidP="1881340C" w:rsidRDefault="1881340C" w14:paraId="786226A6" w14:textId="71EF08B1">
      <w:pPr>
        <w:pStyle w:val="Normal"/>
        <w:spacing w:after="60" w:afterAutospacing="off"/>
        <w:jc w:val="left"/>
      </w:pPr>
    </w:p>
    <w:p w:rsidR="737A06DD" w:rsidP="1881340C" w:rsidRDefault="737A06DD" w14:paraId="61001726" w14:textId="05B51C70">
      <w:pPr>
        <w:pStyle w:val="Normal"/>
        <w:spacing w:after="60" w:afterAutospacing="off"/>
        <w:jc w:val="left"/>
      </w:pPr>
      <w:r w:rsidR="737A06DD">
        <w:drawing>
          <wp:inline wp14:editId="18B627D2" wp14:anchorId="0C62C4D7">
            <wp:extent cx="4200525" cy="2389048"/>
            <wp:effectExtent l="0" t="0" r="0" b="0"/>
            <wp:docPr id="7849900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41665ed9c048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38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81340C" w:rsidP="1881340C" w:rsidRDefault="1881340C" w14:paraId="3A34F2B6" w14:textId="6CE4173A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81340C" w:rsidP="1881340C" w:rsidRDefault="1881340C" w14:paraId="0C9CA7B9" w14:textId="40408135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FDCFDED" w:rsidP="1881340C" w:rsidRDefault="0FDCFDED" w14:paraId="5CB76D3D" w14:textId="6023EBD7">
      <w:pPr>
        <w:pStyle w:val="Normal"/>
        <w:jc w:val="left"/>
      </w:pPr>
      <w:r w:rsidR="0FDCFDED">
        <w:drawing>
          <wp:inline wp14:editId="250AA667" wp14:anchorId="1A9A9C08">
            <wp:extent cx="5172075" cy="3324225"/>
            <wp:effectExtent l="0" t="0" r="0" b="0"/>
            <wp:docPr id="9644349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3bd1d1064d43d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81340C" w:rsidP="1881340C" w:rsidRDefault="1881340C" w14:paraId="309F1413" w14:textId="0672BB1E">
      <w:pPr>
        <w:pStyle w:val="Normal"/>
        <w:jc w:val="left"/>
      </w:pPr>
    </w:p>
    <w:p w:rsidR="1881340C" w:rsidP="1881340C" w:rsidRDefault="1881340C" w14:paraId="57998111" w14:textId="3B76F386">
      <w:pPr>
        <w:pStyle w:val="Normal"/>
        <w:jc w:val="left"/>
      </w:pPr>
    </w:p>
    <w:p w:rsidR="1881340C" w:rsidP="1881340C" w:rsidRDefault="1881340C" w14:paraId="01E575E0" w14:textId="380F84A7">
      <w:pPr>
        <w:pStyle w:val="Normal"/>
        <w:jc w:val="left"/>
      </w:pPr>
    </w:p>
    <w:p w:rsidR="0FDCFDED" w:rsidP="1881340C" w:rsidRDefault="0FDCFDED" w14:paraId="14F0C4AE" w14:textId="3F41B662">
      <w:pPr>
        <w:pStyle w:val="Normal"/>
        <w:jc w:val="left"/>
      </w:pPr>
      <w:r w:rsidR="0FDCFDED">
        <w:drawing>
          <wp:inline wp14:editId="10367A52" wp14:anchorId="71F8811E">
            <wp:extent cx="5381625" cy="3285034"/>
            <wp:effectExtent l="0" t="0" r="0" b="0"/>
            <wp:docPr id="11034331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8ac38679c44e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285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81340C" w:rsidP="1881340C" w:rsidRDefault="1881340C" w14:paraId="76C49D57" w14:textId="5297770D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81340C" w:rsidP="1881340C" w:rsidRDefault="1881340C" w14:paraId="6E74647D" w14:textId="3B30D55D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81340C" w:rsidP="1881340C" w:rsidRDefault="1881340C" w14:paraId="601C9645" w14:textId="250D49AD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81340C" w:rsidP="1881340C" w:rsidRDefault="1881340C" w14:paraId="5CDBCE55" w14:textId="4283F33F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81340C" w:rsidP="1881340C" w:rsidRDefault="1881340C" w14:paraId="67D52601" w14:textId="748D141F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81340C" w:rsidP="1881340C" w:rsidRDefault="1881340C" w14:paraId="279D1F2E" w14:textId="30CA6213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81340C" w:rsidP="1881340C" w:rsidRDefault="1881340C" w14:paraId="4AB30FFB" w14:textId="294C265D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81340C" w:rsidP="1881340C" w:rsidRDefault="1881340C" w14:paraId="7B5A5EB9" w14:textId="773E5274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81340C" w:rsidP="1881340C" w:rsidRDefault="1881340C" w14:paraId="23032857" w14:textId="6C2B8749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81340C" w:rsidP="1881340C" w:rsidRDefault="1881340C" w14:paraId="4D108CDE" w14:textId="72BD26EE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81340C" w:rsidP="1881340C" w:rsidRDefault="1881340C" w14:paraId="75700C6D" w14:textId="1037DBBF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81340C" w:rsidP="1881340C" w:rsidRDefault="1881340C" w14:paraId="64A5235C" w14:textId="12935180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881340C" w:rsidP="1881340C" w:rsidRDefault="1881340C" w14:paraId="5FA188E7" w14:textId="7E2191F9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3BDF214" w:rsidP="1881340C" w:rsidRDefault="43BDF214" w14:paraId="1930359A" w14:textId="57406D6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  <w:r w:rsidRPr="1881340C" w:rsidR="43BDF214">
        <w:rPr>
          <w:rFonts w:ascii="Arial" w:hAnsi="Arial" w:eastAsia="Arial" w:cs="Arial"/>
          <w:color w:val="222222"/>
          <w:sz w:val="28"/>
          <w:szCs w:val="28"/>
        </w:rPr>
        <w:t>SWOT analysis for</w:t>
      </w:r>
      <w:r w:rsidRPr="1881340C" w:rsidR="43BDF21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Moxy Family / Kids' Corner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881340C" w:rsidTr="1881340C" w14:paraId="3ABFE6A4">
        <w:trPr>
          <w:trHeight w:val="300"/>
        </w:trPr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1881340C" w:rsidP="1881340C" w:rsidRDefault="1881340C" w14:paraId="2BA1C13D" w14:textId="66708604">
            <w:pPr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538135" w:themeColor="accent6" w:themeTint="FF" w:themeShade="BF"/>
                <w:sz w:val="28"/>
                <w:szCs w:val="28"/>
                <w:u w:val="none"/>
              </w:rPr>
            </w:pPr>
            <w:r w:rsidRPr="1881340C" w:rsidR="1881340C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538135" w:themeColor="accent6" w:themeTint="FF" w:themeShade="BF"/>
                <w:sz w:val="28"/>
                <w:szCs w:val="28"/>
                <w:u w:val="none"/>
              </w:rPr>
              <w:t>Strengths</w:t>
            </w:r>
          </w:p>
          <w:p w:rsidR="1881340C" w:rsidP="1881340C" w:rsidRDefault="1881340C" w14:paraId="66F2C88D" w14:textId="6EC97B1A">
            <w:pPr>
              <w:rPr>
                <w:rFonts w:ascii="Arial" w:hAnsi="Arial" w:eastAsia="Arial" w:cs="Arial"/>
              </w:rPr>
            </w:pPr>
          </w:p>
          <w:p w:rsidR="1881340C" w:rsidP="1881340C" w:rsidRDefault="1881340C" w14:paraId="1B40F1F6" w14:textId="07FC0BEE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</w:pP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 xml:space="preserve">It offers something different within the hospitality industry </w:t>
            </w:r>
          </w:p>
          <w:p w:rsidR="1881340C" w:rsidP="1881340C" w:rsidRDefault="1881340C" w14:paraId="28CEAD07" w14:textId="25DE1B2F">
            <w:pPr>
              <w:rPr>
                <w:rFonts w:ascii="Arial" w:hAnsi="Arial" w:eastAsia="Arial" w:cs="Arial"/>
              </w:rPr>
            </w:pPr>
          </w:p>
          <w:p w:rsidR="1881340C" w:rsidP="1881340C" w:rsidRDefault="1881340C" w14:paraId="634D52DD" w14:textId="055C7306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</w:pP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 xml:space="preserve">Parents 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>can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 xml:space="preserve"> enjoy the full benefits available to them at the hotel without any worries of their children being left out </w:t>
            </w:r>
          </w:p>
          <w:p w:rsidR="1881340C" w:rsidP="1881340C" w:rsidRDefault="1881340C" w14:paraId="6C4BBBE3" w14:textId="01660D5F">
            <w:pPr>
              <w:rPr>
                <w:rFonts w:ascii="Arial" w:hAnsi="Arial" w:eastAsia="Arial" w:cs="Arial"/>
              </w:rPr>
            </w:pPr>
          </w:p>
          <w:p w:rsidR="1881340C" w:rsidP="1881340C" w:rsidRDefault="1881340C" w14:paraId="06BBC3DB" w14:textId="2D938EC1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</w:pP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 xml:space="preserve">A tour guide 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>option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 xml:space="preserve"> makes it convenient for families to explore their location with ease- meaning money is spent within the hotel then through another agency </w:t>
            </w:r>
          </w:p>
          <w:p w:rsidR="1881340C" w:rsidP="1881340C" w:rsidRDefault="1881340C" w14:paraId="73B88BDE" w14:textId="3494673F">
            <w:pPr>
              <w:rPr>
                <w:rFonts w:ascii="Arial" w:hAnsi="Arial" w:eastAsia="Arial" w:cs="Arial"/>
              </w:rPr>
            </w:pPr>
          </w:p>
          <w:p w:rsidR="1881340C" w:rsidP="1881340C" w:rsidRDefault="1881340C" w14:paraId="656B4F56" w14:textId="6E2E8690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</w:pP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>Provides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 xml:space="preserve"> a 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>service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 xml:space="preserve"> that satisfies both the parents and children</w:t>
            </w:r>
          </w:p>
          <w:p w:rsidR="1881340C" w:rsidP="1881340C" w:rsidRDefault="1881340C" w14:paraId="63A2FD5C" w14:textId="06C1DBEF">
            <w:pPr>
              <w:rPr>
                <w:rFonts w:ascii="Arial" w:hAnsi="Arial" w:eastAsia="Arial" w:cs="Arial"/>
              </w:rPr>
            </w:pPr>
          </w:p>
        </w:tc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1881340C" w:rsidP="1881340C" w:rsidRDefault="1881340C" w14:paraId="1DFEFDD3" w14:textId="6B4C2F1F">
            <w:pPr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0000"/>
                <w:sz w:val="28"/>
                <w:szCs w:val="28"/>
                <w:u w:val="none"/>
              </w:rPr>
            </w:pPr>
            <w:r w:rsidRPr="1881340C" w:rsidR="1881340C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0000"/>
                <w:sz w:val="28"/>
                <w:szCs w:val="28"/>
                <w:u w:val="none"/>
              </w:rPr>
              <w:t>Weaknesses</w:t>
            </w:r>
          </w:p>
          <w:p w:rsidR="1881340C" w:rsidP="1881340C" w:rsidRDefault="1881340C" w14:paraId="033E36A7" w14:textId="24868DC6">
            <w:pPr>
              <w:rPr>
                <w:rFonts w:ascii="Arial" w:hAnsi="Arial" w:eastAsia="Arial" w:cs="Arial"/>
              </w:rPr>
            </w:pPr>
          </w:p>
          <w:p w:rsidR="1881340C" w:rsidP="1881340C" w:rsidRDefault="1881340C" w14:paraId="03D7CD27" w14:textId="72A91D0D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4"/>
                <w:szCs w:val="24"/>
                <w:u w:val="none"/>
              </w:rPr>
              <w:t>Not g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4"/>
                <w:szCs w:val="24"/>
                <w:u w:val="none"/>
              </w:rPr>
              <w:t>etting your prices to reflect the services your offering</w:t>
            </w:r>
            <w:r>
              <w:br/>
            </w:r>
          </w:p>
          <w:p w:rsidR="1881340C" w:rsidP="1881340C" w:rsidRDefault="1881340C" w14:paraId="6E92A4DE" w14:textId="4B755EF4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4"/>
                <w:szCs w:val="24"/>
                <w:u w:val="none"/>
              </w:rPr>
            </w:pP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4"/>
                <w:szCs w:val="24"/>
                <w:u w:val="none"/>
              </w:rPr>
              <w:t xml:space="preserve">Overcharging 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4"/>
                <w:szCs w:val="24"/>
                <w:u w:val="none"/>
              </w:rPr>
              <w:t>or undercharging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4"/>
                <w:szCs w:val="24"/>
                <w:u w:val="none"/>
              </w:rPr>
              <w:t xml:space="preserve"> compared to 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4"/>
                <w:szCs w:val="24"/>
                <w:u w:val="none"/>
              </w:rPr>
              <w:t>what has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4"/>
                <w:szCs w:val="24"/>
                <w:u w:val="none"/>
              </w:rPr>
              <w:t xml:space="preserve"> been offered in the area to families by other hotels </w:t>
            </w:r>
          </w:p>
          <w:p w:rsidR="1881340C" w:rsidP="1881340C" w:rsidRDefault="1881340C" w14:paraId="4770C58B" w14:textId="36AD8AA8">
            <w:pPr>
              <w:rPr>
                <w:rFonts w:ascii="Arial" w:hAnsi="Arial" w:eastAsia="Arial" w:cs="Arial"/>
              </w:rPr>
            </w:pPr>
            <w:r>
              <w:br/>
            </w:r>
          </w:p>
        </w:tc>
      </w:tr>
      <w:tr w:rsidR="1881340C" w:rsidTr="1881340C" w14:paraId="15BE21CB">
        <w:trPr>
          <w:trHeight w:val="300"/>
        </w:trPr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1881340C" w:rsidP="1881340C" w:rsidRDefault="1881340C" w14:paraId="59DF3FC5" w14:textId="150F4FC3">
            <w:pPr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38761D"/>
                <w:sz w:val="28"/>
                <w:szCs w:val="28"/>
                <w:u w:val="none"/>
              </w:rPr>
            </w:pPr>
            <w:r w:rsidRPr="1881340C" w:rsidR="1881340C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38761D"/>
                <w:sz w:val="28"/>
                <w:szCs w:val="28"/>
                <w:u w:val="none"/>
              </w:rPr>
              <w:t>Opportunities</w:t>
            </w:r>
          </w:p>
          <w:p w:rsidR="1881340C" w:rsidP="1881340C" w:rsidRDefault="1881340C" w14:paraId="1362FF25" w14:textId="328FABCF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38761D"/>
                <w:sz w:val="28"/>
                <w:szCs w:val="28"/>
                <w:u w:val="none"/>
              </w:rPr>
            </w:pPr>
          </w:p>
          <w:p w:rsidR="1881340C" w:rsidP="1881340C" w:rsidRDefault="1881340C" w14:paraId="536FC19C" w14:textId="37263F54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</w:pP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 xml:space="preserve">Ability to reach a large demographic group 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>of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 xml:space="preserve"> 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>millennial parents around the world</w:t>
            </w:r>
          </w:p>
          <w:p w:rsidR="1881340C" w:rsidP="1881340C" w:rsidRDefault="1881340C" w14:paraId="7065EF01" w14:textId="6717CD8F">
            <w:pPr>
              <w:rPr>
                <w:rFonts w:ascii="Arial" w:hAnsi="Arial" w:eastAsia="Arial" w:cs="Arial"/>
              </w:rPr>
            </w:pPr>
          </w:p>
          <w:p w:rsidR="1881340C" w:rsidP="1881340C" w:rsidRDefault="1881340C" w14:paraId="5DCB0D9D" w14:textId="0287738C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</w:pP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 xml:space="preserve">Increase of bookings and revenue </w:t>
            </w:r>
          </w:p>
          <w:p w:rsidR="1881340C" w:rsidP="1881340C" w:rsidRDefault="1881340C" w14:paraId="3A962AFF" w14:textId="04E724C4">
            <w:pPr>
              <w:rPr>
                <w:rFonts w:ascii="Arial" w:hAnsi="Arial" w:eastAsia="Arial" w:cs="Arial"/>
              </w:rPr>
            </w:pPr>
          </w:p>
          <w:p w:rsidR="1881340C" w:rsidP="1881340C" w:rsidRDefault="1881340C" w14:paraId="26DDE23C" w14:textId="330249FC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</w:rPr>
            </w:pP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>Returning customer</w:t>
            </w: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38761D"/>
                <w:sz w:val="24"/>
                <w:szCs w:val="24"/>
                <w:u w:val="none"/>
              </w:rPr>
              <w:t>s</w:t>
            </w:r>
            <w:r>
              <w:br/>
            </w:r>
            <w:r>
              <w:br/>
            </w:r>
          </w:p>
        </w:tc>
        <w:tc>
          <w:tcPr>
            <w:tcW w:w="4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1881340C" w:rsidP="1881340C" w:rsidRDefault="1881340C" w14:paraId="329FE288" w14:textId="05CF26D0">
            <w:pPr>
              <w:rPr>
                <w:rFonts w:ascii="Arial" w:hAnsi="Arial" w:eastAsia="Arial" w:cs="Arial"/>
                <w:b w:val="0"/>
                <w:bCs w:val="0"/>
                <w:sz w:val="28"/>
                <w:szCs w:val="28"/>
              </w:rPr>
            </w:pPr>
            <w:r w:rsidRPr="1881340C" w:rsidR="1881340C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FF0000"/>
                <w:sz w:val="28"/>
                <w:szCs w:val="28"/>
                <w:u w:val="none"/>
              </w:rPr>
              <w:t>Threats</w:t>
            </w:r>
            <w:r>
              <w:br/>
            </w:r>
          </w:p>
          <w:p w:rsidR="1881340C" w:rsidP="1881340C" w:rsidRDefault="1881340C" w14:paraId="0384BD8B" w14:textId="20A99BED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4"/>
                <w:szCs w:val="24"/>
                <w:u w:val="none"/>
              </w:rPr>
            </w:pP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4"/>
                <w:szCs w:val="24"/>
                <w:u w:val="none"/>
              </w:rPr>
              <w:t xml:space="preserve">Families only booking during school holidays/breaks </w:t>
            </w:r>
          </w:p>
          <w:p w:rsidR="1881340C" w:rsidP="1881340C" w:rsidRDefault="1881340C" w14:paraId="4737F76D" w14:textId="1D22D3C3">
            <w:pPr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  <w:p w:rsidR="1881340C" w:rsidP="1881340C" w:rsidRDefault="1881340C" w14:paraId="5165363F" w14:textId="10DF2D9A">
            <w:pPr>
              <w:pStyle w:val="ListParagraph"/>
              <w:numPr>
                <w:ilvl w:val="0"/>
                <w:numId w:val="4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4"/>
                <w:szCs w:val="24"/>
                <w:u w:val="none"/>
              </w:rPr>
            </w:pPr>
            <w:r w:rsidRPr="1881340C" w:rsidR="1881340C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4"/>
                <w:szCs w:val="24"/>
                <w:u w:val="none"/>
              </w:rPr>
              <w:t>Tourist areas being closed to the public due to war, natural disaster, climate change or security/safety issues.</w:t>
            </w:r>
          </w:p>
        </w:tc>
      </w:tr>
    </w:tbl>
    <w:p w:rsidR="1881340C" w:rsidP="1881340C" w:rsidRDefault="1881340C" w14:paraId="2FA4B470" w14:textId="733631DE">
      <w:pPr>
        <w:pStyle w:val="Normal"/>
        <w:spacing w:after="60" w:afterAutospacing="off"/>
        <w:jc w:val="left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gUSttAWRPMrCg" int2:id="WwAwyWXv">
      <int2:state int2:type="AugLoop_Text_Critique" int2:value="Rejected"/>
    </int2:textHash>
    <int2:textHash int2:hashCode="b5xaqk+voyAeEv" int2:id="1Z045nLU">
      <int2:state int2:type="AugLoop_Text_Critique" int2:value="Rejected"/>
    </int2:textHash>
    <int2:textHash int2:hashCode="eb6tjm1lhioAz/" int2:id="oOtWHimX">
      <int2:state int2:type="AugLoop_Text_Critique" int2:value="Rejected"/>
    </int2:textHash>
    <int2:textHash int2:hashCode="9fxB8+nFGYKQu2" int2:id="OSjPENxb">
      <int2:state int2:type="AugLoop_Text_Critique" int2:value="Rejected"/>
    </int2:textHash>
    <int2:textHash int2:hashCode="unWowyIDaDrWqs" int2:id="RNWkTQAS">
      <int2:state int2:type="AugLoop_Text_Critique" int2:value="Rejected"/>
    </int2:textHash>
    <int2:textHash int2:hashCode="6dLwZVrG6+0vpH" int2:id="TQFmP4aa">
      <int2:state int2:type="AugLoop_Text_Critique" int2:value="Rejected"/>
    </int2:textHash>
    <int2:textHash int2:hashCode="QpWRW2heDWYLSf" int2:id="PEoT7Ynj">
      <int2:state int2:type="AugLoop_Text_Critique" int2:value="Rejected"/>
    </int2:textHash>
    <int2:textHash int2:hashCode="6WsfUCeCgYv+nS" int2:id="PDIrUNSQ">
      <int2:state int2:type="AugLoop_Text_Critique" int2:value="Rejected"/>
    </int2:textHash>
    <int2:bookmark int2:bookmarkName="_Int_6rACQEuM" int2:invalidationBookmarkName="" int2:hashCode="oxqAh8SguFAk2v" int2:id="JvsRAX6a">
      <int2:state int2:type="AugLoop_Text_Critique" int2:value="Rejected"/>
    </int2:bookmark>
    <int2:bookmark int2:bookmarkName="_Int_0IXgyNE2" int2:invalidationBookmarkName="" int2:hashCode="oxqAh8SguFAk2v" int2:id="adeRRPHm">
      <int2:state int2:type="AugLoop_Text_Critique" int2:value="Rejected"/>
    </int2:bookmark>
    <int2:bookmark int2:bookmarkName="_Int_b1GN1mGI" int2:invalidationBookmarkName="" int2:hashCode="X+T/RLmgqiy6lO" int2:id="3U1czL5v">
      <int2:state int2:type="AugLoop_Text_Critique" int2:value="Rejected"/>
    </int2:bookmark>
    <int2:bookmark int2:bookmarkName="_Int_Jo7oceBp" int2:invalidationBookmarkName="" int2:hashCode="X+T/RLmgqiy6lO" int2:id="08zincMV">
      <int2:state int2:type="AugLoop_Text_Critique" int2:value="Rejected"/>
    </int2:bookmark>
  </int2:observations>
  <int2:intelligenceSettings/>
  <int2:onDemandWorkflows>
    <int2:onDemandWorkflow int2:type="SimilarityCheck" int2:paragraphVersions="2C078E63-26725C65 7C1CFE49-4B9F6E0D 31AA2D32-30EC6C36 10841FD2-45175944 14FACE96-5F4E0BBA 49EBBCD9-1DB92AF4 12E6E2B7-7F701289 2A703AA8-7FCD07FF 28BEFB4B-6766B9E4 3D4E8D6D-223CC161 6AAEFCAA-340B14C1 180AD92C-5EBA90DB 055D8BC3-1F0122F8 55474A07-72DBA3EB 5778F1FC-1ADBE301 49D00581-4F04E4FA 2E9AB29D-18D55F6E 729F0D98-639520A7 1C39946E-6BB35521 5A121FDD-0EB90E73 0176CED5-35CE5DEA 44ABE871-2F5E1277 6607681A-3E3B34CE 4D5198DA-6747D1B7 7D8103B9-7574CDBD 7B3A5084-42315A47 52690D9E-5B1D4F02 221249BF-48B3CFAD 75F6BA9C-59326721 6D5C9A65-30F09A33 15EE993B-5F3B2B5D 2675B62A-309DBF67 52CF39E6-2336F833 0A6F4DF8-42727504 65A1B980-45D24474 59776652-36D1BF4B 74E10C45-0EAD4EB1 5D8797BC-0734F87E 677D844C-3F2BDB8D 4885443A-3AD8A6EC 403561F0-027FB259 6C472342-32AD4A76 39DB3070-0F718683 1D8768A1-0BEB383A 4C3FE9A0-74B42348 747D765D-66708604 3DDAF41C-6EC97B1A 68A05968-07FC0BEE 7E946AE0-25DE1B2F 5E37B553-055C7306 35200697-01660D5F 468548ED-2D938EC1 2F651F62-3494673F 43B63A0A-6E2E8690 6C725B43-06C1DBEF 708693C3-6B4C2F1F 517635CB-24868DC6 576AA7D2-72A91D0D 2C71AC2B-4B755EF4 0453383B-36AD8AA8 661DFE02-150F4FC3 0A43BE4F-328FABCF 64552B46-001DC5E6 10E3C01F-6717CD8F 2A13BE5A-0287738C 2BE02271-04E724C4 7120A986-330249FC 1EEA7A3E-05CF26D0 6569AC02-20A99BED 7B9CCE54-1D22D3C3 156F7459-07F83B53 38A10F51-00A1B6FF 6980D2C5-1EE3FBC8 6C8979EE-0AEF43CE 5F48BB38-06D436FF 12A028B4-54EE6D8A 0B31B6BD-0A46D678 27A42917-262DB17D 36672719-3E6808BC 682907E6-32EA925E 4F149EF6-2C198E70 474DA0BE-0DDC0459 6248954E-2D57FF6E 795BEE8D-458A838D 736F5E56-22B3B959 2A4D204D-1DB12D9C 48165FEF-0F9E6ADF 4B6ED8D1-57D6E5C0 11065D5C-02248CE4 29989F09-0425140A 00F1E9A4-6AE3AECE 298EFB51-6DE860B8 1EEBBDC2-06799672 61C952B0-36C43169 33666870-493212AE 784FB0E7-52A228F1 33F49BF4-17AFBCE6 6ED6BB0C-0D54DEE7 59C5C830-3CDC51E4 3ABA53F2-17F3251B 73D0BE87-5C3FAAC3 68CFE097-14D7CDCC 435FB098-4F81B6D1 41AE3CC3-648BFD47 40D623D9-7EC50493 4B64086B-47DCC4FB 2C480854-5B56B1A4 3730107E-62D3AF40 622D83B9-5E8E3F81 24AA01BF-4B6603F3 1B63CBCB-066740E4 55D63665-0E9B3B76 2C5D8658-203F398C 3B189875-72174AE6 17E7119F-1AB486D2 572D0623-40DD0240 54278B06-4796D228 40332C2B-5E7AA20E 1550B2D0-1BC69280 61AFEA41-090CC320 1E44BE68-5931A2B5 36EDDBA0-23328EF4 6A2A0E5F-1B3DE155 5801EE02-0F4140C6 3920269B-028234CC 0FBB1351-3D350D09 2468E20A-6E74002E 56AC9483-3E4DDF9B 55482411-364AF134 157FA63F-76038CDD 234441DC-756C1576 38089F8D-719F4B1C 7D3A38EE-0D503210 6C308AA8-40E1DB28 43D0624F-65A2E941 50D67C27-4C2A55CC 2EA1643E-0649A069 5011BED0-66026632 48894404-5099C69B 06F98C8B-73600106 38777C2B-09778712 0F7ADA89-4CC1F34C 786226A6-71EF08B1 6FA35E06-7454C4C0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92000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f125f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ebca4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00aec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90808C"/>
    <w:rsid w:val="000B3275"/>
    <w:rsid w:val="0034550D"/>
    <w:rsid w:val="00535DD8"/>
    <w:rsid w:val="006BF28A"/>
    <w:rsid w:val="0085AAE9"/>
    <w:rsid w:val="00AF3C9A"/>
    <w:rsid w:val="00C8ADE9"/>
    <w:rsid w:val="00E6638D"/>
    <w:rsid w:val="011454D8"/>
    <w:rsid w:val="011AB2FB"/>
    <w:rsid w:val="0142B9FD"/>
    <w:rsid w:val="014B7F40"/>
    <w:rsid w:val="0180C714"/>
    <w:rsid w:val="0184B60C"/>
    <w:rsid w:val="018DDA79"/>
    <w:rsid w:val="01B9109D"/>
    <w:rsid w:val="01C5C380"/>
    <w:rsid w:val="021C35C0"/>
    <w:rsid w:val="02643FB9"/>
    <w:rsid w:val="02BCDD4B"/>
    <w:rsid w:val="02C39DEA"/>
    <w:rsid w:val="02CA0BDB"/>
    <w:rsid w:val="02EA22CE"/>
    <w:rsid w:val="02EEE0BA"/>
    <w:rsid w:val="03326D41"/>
    <w:rsid w:val="0377D4D7"/>
    <w:rsid w:val="038E2DB2"/>
    <w:rsid w:val="044460D7"/>
    <w:rsid w:val="04B304F6"/>
    <w:rsid w:val="04B8150F"/>
    <w:rsid w:val="04E57E3D"/>
    <w:rsid w:val="04E62B7C"/>
    <w:rsid w:val="04E88051"/>
    <w:rsid w:val="05263B50"/>
    <w:rsid w:val="055D22B3"/>
    <w:rsid w:val="05A021D1"/>
    <w:rsid w:val="05B29E8E"/>
    <w:rsid w:val="05B9D4B0"/>
    <w:rsid w:val="05F090B3"/>
    <w:rsid w:val="05F1E498"/>
    <w:rsid w:val="05F47E0D"/>
    <w:rsid w:val="061922E7"/>
    <w:rsid w:val="06475B59"/>
    <w:rsid w:val="06614B9C"/>
    <w:rsid w:val="0690808C"/>
    <w:rsid w:val="06A9F1F6"/>
    <w:rsid w:val="06C20BB1"/>
    <w:rsid w:val="06D48595"/>
    <w:rsid w:val="06E7214F"/>
    <w:rsid w:val="07086EF9"/>
    <w:rsid w:val="07121B71"/>
    <w:rsid w:val="07389E41"/>
    <w:rsid w:val="074FCF04"/>
    <w:rsid w:val="075CD527"/>
    <w:rsid w:val="076D514F"/>
    <w:rsid w:val="076E7AD0"/>
    <w:rsid w:val="0770A80B"/>
    <w:rsid w:val="07ADAF48"/>
    <w:rsid w:val="07B689F2"/>
    <w:rsid w:val="07D7E530"/>
    <w:rsid w:val="07E32BBA"/>
    <w:rsid w:val="07F21444"/>
    <w:rsid w:val="07F30D32"/>
    <w:rsid w:val="08140CDC"/>
    <w:rsid w:val="081EB6CD"/>
    <w:rsid w:val="0830D71F"/>
    <w:rsid w:val="0839CB5C"/>
    <w:rsid w:val="083F41B0"/>
    <w:rsid w:val="085BDC8D"/>
    <w:rsid w:val="08BD4A05"/>
    <w:rsid w:val="08CE5CB9"/>
    <w:rsid w:val="0950C3A9"/>
    <w:rsid w:val="09A0E5E4"/>
    <w:rsid w:val="09BC7360"/>
    <w:rsid w:val="09DB1F5F"/>
    <w:rsid w:val="09DCB45D"/>
    <w:rsid w:val="09E31F5F"/>
    <w:rsid w:val="0A0DCA94"/>
    <w:rsid w:val="0A12D4D0"/>
    <w:rsid w:val="0A6B1E8B"/>
    <w:rsid w:val="0A7EC2E6"/>
    <w:rsid w:val="0A84001D"/>
    <w:rsid w:val="0A8D45D3"/>
    <w:rsid w:val="0A9C5D0C"/>
    <w:rsid w:val="0AB1BE57"/>
    <w:rsid w:val="0AB9C36B"/>
    <w:rsid w:val="0AE61EDC"/>
    <w:rsid w:val="0AF00AAF"/>
    <w:rsid w:val="0AF46869"/>
    <w:rsid w:val="0B09D421"/>
    <w:rsid w:val="0B546644"/>
    <w:rsid w:val="0BD448DA"/>
    <w:rsid w:val="0C0569E0"/>
    <w:rsid w:val="0C1FD07E"/>
    <w:rsid w:val="0C8C7712"/>
    <w:rsid w:val="0CAB36FD"/>
    <w:rsid w:val="0CB4E208"/>
    <w:rsid w:val="0CE0E94A"/>
    <w:rsid w:val="0D081F14"/>
    <w:rsid w:val="0D0BC684"/>
    <w:rsid w:val="0D0CD6DD"/>
    <w:rsid w:val="0D0D3C7F"/>
    <w:rsid w:val="0D1EEC42"/>
    <w:rsid w:val="0D24AF71"/>
    <w:rsid w:val="0D4A7592"/>
    <w:rsid w:val="0DAB772D"/>
    <w:rsid w:val="0DE95F19"/>
    <w:rsid w:val="0E07679A"/>
    <w:rsid w:val="0E2ED028"/>
    <w:rsid w:val="0E73E565"/>
    <w:rsid w:val="0E7CB9AB"/>
    <w:rsid w:val="0E7FEC4E"/>
    <w:rsid w:val="0EC49DB0"/>
    <w:rsid w:val="0ED3AC82"/>
    <w:rsid w:val="0EEF7949"/>
    <w:rsid w:val="0EFBD79B"/>
    <w:rsid w:val="0F225F4C"/>
    <w:rsid w:val="0F261088"/>
    <w:rsid w:val="0FDCFDED"/>
    <w:rsid w:val="10188A0C"/>
    <w:rsid w:val="10466545"/>
    <w:rsid w:val="105EAFC4"/>
    <w:rsid w:val="107139A9"/>
    <w:rsid w:val="10D19EE6"/>
    <w:rsid w:val="10FB4ABE"/>
    <w:rsid w:val="1120FFDB"/>
    <w:rsid w:val="11256ACB"/>
    <w:rsid w:val="113621EB"/>
    <w:rsid w:val="11494EFB"/>
    <w:rsid w:val="11762E3A"/>
    <w:rsid w:val="117FCE2D"/>
    <w:rsid w:val="11A2FAB3"/>
    <w:rsid w:val="11AD874A"/>
    <w:rsid w:val="11AEF15F"/>
    <w:rsid w:val="11B56434"/>
    <w:rsid w:val="11BFF7C3"/>
    <w:rsid w:val="11CE41C4"/>
    <w:rsid w:val="11D00746"/>
    <w:rsid w:val="11DCD0F5"/>
    <w:rsid w:val="11E7CE22"/>
    <w:rsid w:val="11EB4813"/>
    <w:rsid w:val="121904B2"/>
    <w:rsid w:val="122F36AB"/>
    <w:rsid w:val="1250BAD2"/>
    <w:rsid w:val="1258392A"/>
    <w:rsid w:val="1262E64A"/>
    <w:rsid w:val="12B35AB2"/>
    <w:rsid w:val="1300CCFD"/>
    <w:rsid w:val="130AFB2F"/>
    <w:rsid w:val="1311A9A8"/>
    <w:rsid w:val="13185CAB"/>
    <w:rsid w:val="13475688"/>
    <w:rsid w:val="135E1994"/>
    <w:rsid w:val="136EEFC4"/>
    <w:rsid w:val="13B211AF"/>
    <w:rsid w:val="13B4D513"/>
    <w:rsid w:val="13CFDC83"/>
    <w:rsid w:val="13EC8B33"/>
    <w:rsid w:val="13F53B38"/>
    <w:rsid w:val="140391A7"/>
    <w:rsid w:val="1403A633"/>
    <w:rsid w:val="1411346A"/>
    <w:rsid w:val="14458CD6"/>
    <w:rsid w:val="1458A09D"/>
    <w:rsid w:val="14611424"/>
    <w:rsid w:val="147E140F"/>
    <w:rsid w:val="14AD5D23"/>
    <w:rsid w:val="14B53F56"/>
    <w:rsid w:val="14E682B2"/>
    <w:rsid w:val="152E1810"/>
    <w:rsid w:val="1533DF34"/>
    <w:rsid w:val="15385C90"/>
    <w:rsid w:val="156F4A6E"/>
    <w:rsid w:val="1578E799"/>
    <w:rsid w:val="15B15900"/>
    <w:rsid w:val="15F6C891"/>
    <w:rsid w:val="161D181C"/>
    <w:rsid w:val="1630220D"/>
    <w:rsid w:val="164D9DDB"/>
    <w:rsid w:val="16510FB7"/>
    <w:rsid w:val="16698BF7"/>
    <w:rsid w:val="16888209"/>
    <w:rsid w:val="16B33E71"/>
    <w:rsid w:val="16C5A8FD"/>
    <w:rsid w:val="16D82F7B"/>
    <w:rsid w:val="16E53C6D"/>
    <w:rsid w:val="171281F0"/>
    <w:rsid w:val="17137794"/>
    <w:rsid w:val="17242BF5"/>
    <w:rsid w:val="177B5AE6"/>
    <w:rsid w:val="1790415F"/>
    <w:rsid w:val="179CB84F"/>
    <w:rsid w:val="183BB555"/>
    <w:rsid w:val="18598BD8"/>
    <w:rsid w:val="1881340C"/>
    <w:rsid w:val="18A7A9BC"/>
    <w:rsid w:val="18BFFC56"/>
    <w:rsid w:val="18C837F9"/>
    <w:rsid w:val="18D34DB9"/>
    <w:rsid w:val="1920B0EE"/>
    <w:rsid w:val="1921957F"/>
    <w:rsid w:val="196F9740"/>
    <w:rsid w:val="197B7BC5"/>
    <w:rsid w:val="1983E50E"/>
    <w:rsid w:val="19939161"/>
    <w:rsid w:val="19B6FDAE"/>
    <w:rsid w:val="19D55EFB"/>
    <w:rsid w:val="19E56417"/>
    <w:rsid w:val="19F021F4"/>
    <w:rsid w:val="19F55C39"/>
    <w:rsid w:val="1A0C6631"/>
    <w:rsid w:val="1A1FB820"/>
    <w:rsid w:val="1A5BCCB7"/>
    <w:rsid w:val="1A729D09"/>
    <w:rsid w:val="1A8F4CCB"/>
    <w:rsid w:val="1AA508BA"/>
    <w:rsid w:val="1AED061C"/>
    <w:rsid w:val="1AF2B685"/>
    <w:rsid w:val="1B095A31"/>
    <w:rsid w:val="1B2ECB45"/>
    <w:rsid w:val="1B4C0112"/>
    <w:rsid w:val="1B735617"/>
    <w:rsid w:val="1BB461C5"/>
    <w:rsid w:val="1BBF87B4"/>
    <w:rsid w:val="1BC4E9BE"/>
    <w:rsid w:val="1BF79D18"/>
    <w:rsid w:val="1C0EF85F"/>
    <w:rsid w:val="1C33DE3F"/>
    <w:rsid w:val="1C3DF6A7"/>
    <w:rsid w:val="1C435384"/>
    <w:rsid w:val="1C4648D2"/>
    <w:rsid w:val="1C49D723"/>
    <w:rsid w:val="1C63B282"/>
    <w:rsid w:val="1CA52A92"/>
    <w:rsid w:val="1CCEDDB0"/>
    <w:rsid w:val="1CD5EDBD"/>
    <w:rsid w:val="1CD64AF4"/>
    <w:rsid w:val="1D04FBDA"/>
    <w:rsid w:val="1D06D63A"/>
    <w:rsid w:val="1D092389"/>
    <w:rsid w:val="1D1DD814"/>
    <w:rsid w:val="1D1ED9B8"/>
    <w:rsid w:val="1D2CFCFB"/>
    <w:rsid w:val="1D3391F5"/>
    <w:rsid w:val="1D7922CB"/>
    <w:rsid w:val="1D8AC67D"/>
    <w:rsid w:val="1DB3D4A0"/>
    <w:rsid w:val="1DC0D09D"/>
    <w:rsid w:val="1DC38330"/>
    <w:rsid w:val="1DCA495F"/>
    <w:rsid w:val="1DF506A2"/>
    <w:rsid w:val="1DFF82E3"/>
    <w:rsid w:val="1E4AB5A2"/>
    <w:rsid w:val="1E9233C9"/>
    <w:rsid w:val="1E937DAD"/>
    <w:rsid w:val="1EF2A5E4"/>
    <w:rsid w:val="1F1116EA"/>
    <w:rsid w:val="1F221649"/>
    <w:rsid w:val="1F2F3DDA"/>
    <w:rsid w:val="1F50B362"/>
    <w:rsid w:val="1F5DE007"/>
    <w:rsid w:val="1F6F8229"/>
    <w:rsid w:val="1F898D9A"/>
    <w:rsid w:val="1F97AB5E"/>
    <w:rsid w:val="1F99CB40"/>
    <w:rsid w:val="1FBF5926"/>
    <w:rsid w:val="1FC627A8"/>
    <w:rsid w:val="1FD28636"/>
    <w:rsid w:val="1FEFE2BE"/>
    <w:rsid w:val="202F4E0E"/>
    <w:rsid w:val="2035522E"/>
    <w:rsid w:val="203BF55F"/>
    <w:rsid w:val="20411B66"/>
    <w:rsid w:val="205DC0C7"/>
    <w:rsid w:val="20747F4E"/>
    <w:rsid w:val="207A2FBE"/>
    <w:rsid w:val="20B0C38D"/>
    <w:rsid w:val="20CB0E3B"/>
    <w:rsid w:val="20F5E7BD"/>
    <w:rsid w:val="21177D74"/>
    <w:rsid w:val="21310F8D"/>
    <w:rsid w:val="213723A5"/>
    <w:rsid w:val="215CF76D"/>
    <w:rsid w:val="21903B13"/>
    <w:rsid w:val="2196C607"/>
    <w:rsid w:val="219726F5"/>
    <w:rsid w:val="219AB9DA"/>
    <w:rsid w:val="21C20F93"/>
    <w:rsid w:val="21D05512"/>
    <w:rsid w:val="21E4A380"/>
    <w:rsid w:val="21F012E7"/>
    <w:rsid w:val="21F4354F"/>
    <w:rsid w:val="221FEA6D"/>
    <w:rsid w:val="225CB2E5"/>
    <w:rsid w:val="227D3F70"/>
    <w:rsid w:val="227E59ED"/>
    <w:rsid w:val="22A3F099"/>
    <w:rsid w:val="22C877C5"/>
    <w:rsid w:val="22D84899"/>
    <w:rsid w:val="22EB87CB"/>
    <w:rsid w:val="2359D7CB"/>
    <w:rsid w:val="23797970"/>
    <w:rsid w:val="23806B39"/>
    <w:rsid w:val="23A16B5C"/>
    <w:rsid w:val="23A9F658"/>
    <w:rsid w:val="23B027D8"/>
    <w:rsid w:val="23B1D080"/>
    <w:rsid w:val="23C10D3F"/>
    <w:rsid w:val="23E418A7"/>
    <w:rsid w:val="240A9C83"/>
    <w:rsid w:val="242A2C9F"/>
    <w:rsid w:val="24525C0D"/>
    <w:rsid w:val="24541406"/>
    <w:rsid w:val="24786DF3"/>
    <w:rsid w:val="248CE681"/>
    <w:rsid w:val="24945D3A"/>
    <w:rsid w:val="24DFC055"/>
    <w:rsid w:val="25466779"/>
    <w:rsid w:val="258017DE"/>
    <w:rsid w:val="25A85A9B"/>
    <w:rsid w:val="25D85F89"/>
    <w:rsid w:val="25EFE467"/>
    <w:rsid w:val="26602BF5"/>
    <w:rsid w:val="2670EBBE"/>
    <w:rsid w:val="26A78E7D"/>
    <w:rsid w:val="26C14BDE"/>
    <w:rsid w:val="26DBCCC7"/>
    <w:rsid w:val="270BB965"/>
    <w:rsid w:val="272DFD7C"/>
    <w:rsid w:val="274D4BFC"/>
    <w:rsid w:val="2794796E"/>
    <w:rsid w:val="27A66529"/>
    <w:rsid w:val="27CB4E81"/>
    <w:rsid w:val="28355A7B"/>
    <w:rsid w:val="2860AE3D"/>
    <w:rsid w:val="28801F72"/>
    <w:rsid w:val="2880DD0D"/>
    <w:rsid w:val="288D06F0"/>
    <w:rsid w:val="288E0EA2"/>
    <w:rsid w:val="28918B6A"/>
    <w:rsid w:val="28A10529"/>
    <w:rsid w:val="28B7B8A0"/>
    <w:rsid w:val="2908AA76"/>
    <w:rsid w:val="290BA37D"/>
    <w:rsid w:val="29166192"/>
    <w:rsid w:val="29224917"/>
    <w:rsid w:val="29278529"/>
    <w:rsid w:val="294A4A38"/>
    <w:rsid w:val="2976D87B"/>
    <w:rsid w:val="29B3F91B"/>
    <w:rsid w:val="29F8ECA0"/>
    <w:rsid w:val="2A136D89"/>
    <w:rsid w:val="2A15AFF4"/>
    <w:rsid w:val="2A1C57C6"/>
    <w:rsid w:val="2A41F41B"/>
    <w:rsid w:val="2A860964"/>
    <w:rsid w:val="2A9E7742"/>
    <w:rsid w:val="2ABE1978"/>
    <w:rsid w:val="2AD1545A"/>
    <w:rsid w:val="2ADF0457"/>
    <w:rsid w:val="2B3F6386"/>
    <w:rsid w:val="2B82DEC3"/>
    <w:rsid w:val="2B94BD01"/>
    <w:rsid w:val="2B983710"/>
    <w:rsid w:val="2BC5294B"/>
    <w:rsid w:val="2BC5AF64"/>
    <w:rsid w:val="2BEBE8CA"/>
    <w:rsid w:val="2C438C6F"/>
    <w:rsid w:val="2C48B1FF"/>
    <w:rsid w:val="2C731236"/>
    <w:rsid w:val="2C79D64C"/>
    <w:rsid w:val="2CA80F47"/>
    <w:rsid w:val="2CE46E76"/>
    <w:rsid w:val="2D308D62"/>
    <w:rsid w:val="2D317A59"/>
    <w:rsid w:val="2D42DD29"/>
    <w:rsid w:val="2D7E1BB4"/>
    <w:rsid w:val="2DBE549B"/>
    <w:rsid w:val="2DF19B3E"/>
    <w:rsid w:val="2DF5BA3A"/>
    <w:rsid w:val="2E015E1E"/>
    <w:rsid w:val="2E2BA583"/>
    <w:rsid w:val="2E51787F"/>
    <w:rsid w:val="2E565214"/>
    <w:rsid w:val="2EAB9201"/>
    <w:rsid w:val="2EF53745"/>
    <w:rsid w:val="2EFA12CD"/>
    <w:rsid w:val="2EFD5026"/>
    <w:rsid w:val="2F1326E1"/>
    <w:rsid w:val="2F3BA525"/>
    <w:rsid w:val="2F857EC7"/>
    <w:rsid w:val="2FB96494"/>
    <w:rsid w:val="2FB98BBC"/>
    <w:rsid w:val="3001D54A"/>
    <w:rsid w:val="304C6DED"/>
    <w:rsid w:val="3082AF0D"/>
    <w:rsid w:val="3083182D"/>
    <w:rsid w:val="30BDF4A4"/>
    <w:rsid w:val="30DF2E54"/>
    <w:rsid w:val="30E1FD1A"/>
    <w:rsid w:val="30EFAD82"/>
    <w:rsid w:val="311C3CCB"/>
    <w:rsid w:val="311DFFA8"/>
    <w:rsid w:val="31252AF4"/>
    <w:rsid w:val="313F0C88"/>
    <w:rsid w:val="3157D428"/>
    <w:rsid w:val="31598D80"/>
    <w:rsid w:val="315E76BB"/>
    <w:rsid w:val="31713FB7"/>
    <w:rsid w:val="31883655"/>
    <w:rsid w:val="31891941"/>
    <w:rsid w:val="319DA5AB"/>
    <w:rsid w:val="31EC241C"/>
    <w:rsid w:val="31F1A428"/>
    <w:rsid w:val="3248F7E8"/>
    <w:rsid w:val="325EDB76"/>
    <w:rsid w:val="3269437F"/>
    <w:rsid w:val="327B0E84"/>
    <w:rsid w:val="32DADCE9"/>
    <w:rsid w:val="3316D32F"/>
    <w:rsid w:val="3331CB08"/>
    <w:rsid w:val="33A578C7"/>
    <w:rsid w:val="33CB9FEC"/>
    <w:rsid w:val="33DCB19F"/>
    <w:rsid w:val="3464F388"/>
    <w:rsid w:val="3464FBBE"/>
    <w:rsid w:val="34683849"/>
    <w:rsid w:val="346A37D0"/>
    <w:rsid w:val="34875E9A"/>
    <w:rsid w:val="34A74CCC"/>
    <w:rsid w:val="34E9953F"/>
    <w:rsid w:val="350834EF"/>
    <w:rsid w:val="350ECA85"/>
    <w:rsid w:val="35657E00"/>
    <w:rsid w:val="3567704D"/>
    <w:rsid w:val="3569F14E"/>
    <w:rsid w:val="35EA6EB5"/>
    <w:rsid w:val="3601A77B"/>
    <w:rsid w:val="360AF6BD"/>
    <w:rsid w:val="36267500"/>
    <w:rsid w:val="364EFDE2"/>
    <w:rsid w:val="36610D45"/>
    <w:rsid w:val="367AC77B"/>
    <w:rsid w:val="367EED98"/>
    <w:rsid w:val="369F0186"/>
    <w:rsid w:val="370340AE"/>
    <w:rsid w:val="3713FF9A"/>
    <w:rsid w:val="3721F63D"/>
    <w:rsid w:val="3736D261"/>
    <w:rsid w:val="373A386A"/>
    <w:rsid w:val="3758610F"/>
    <w:rsid w:val="378475B1"/>
    <w:rsid w:val="37A1D892"/>
    <w:rsid w:val="37A6C71E"/>
    <w:rsid w:val="37BFD342"/>
    <w:rsid w:val="37C47679"/>
    <w:rsid w:val="37DA6167"/>
    <w:rsid w:val="37F0619B"/>
    <w:rsid w:val="389B11D9"/>
    <w:rsid w:val="38A32ABA"/>
    <w:rsid w:val="38EE9CC8"/>
    <w:rsid w:val="393416AA"/>
    <w:rsid w:val="393DA8F3"/>
    <w:rsid w:val="3949DF4E"/>
    <w:rsid w:val="394D459B"/>
    <w:rsid w:val="396046DA"/>
    <w:rsid w:val="396262BF"/>
    <w:rsid w:val="398BBB5D"/>
    <w:rsid w:val="39F9621C"/>
    <w:rsid w:val="3A6E8813"/>
    <w:rsid w:val="3AB537FC"/>
    <w:rsid w:val="3B0404C0"/>
    <w:rsid w:val="3B141CBC"/>
    <w:rsid w:val="3B23BF59"/>
    <w:rsid w:val="3B4487F1"/>
    <w:rsid w:val="3B558750"/>
    <w:rsid w:val="3B9D649A"/>
    <w:rsid w:val="3BAFFEF4"/>
    <w:rsid w:val="3C0A5874"/>
    <w:rsid w:val="3C0D6AB2"/>
    <w:rsid w:val="3C30CA31"/>
    <w:rsid w:val="3C77FB29"/>
    <w:rsid w:val="3C8C13A7"/>
    <w:rsid w:val="3CCE8E6F"/>
    <w:rsid w:val="3CEC5F83"/>
    <w:rsid w:val="3D11C898"/>
    <w:rsid w:val="3D3456CF"/>
    <w:rsid w:val="3D34E151"/>
    <w:rsid w:val="3D4AEE7B"/>
    <w:rsid w:val="3D4CA8F9"/>
    <w:rsid w:val="3DA18E1D"/>
    <w:rsid w:val="3DB85573"/>
    <w:rsid w:val="3DC0AD25"/>
    <w:rsid w:val="3DE51AA4"/>
    <w:rsid w:val="3E23D166"/>
    <w:rsid w:val="3E652EBE"/>
    <w:rsid w:val="3E6F65E3"/>
    <w:rsid w:val="3E7C28B3"/>
    <w:rsid w:val="3E943925"/>
    <w:rsid w:val="3EB7424A"/>
    <w:rsid w:val="3EBAF658"/>
    <w:rsid w:val="3F7C6891"/>
    <w:rsid w:val="3F98D8DF"/>
    <w:rsid w:val="3F98F651"/>
    <w:rsid w:val="3FACEA77"/>
    <w:rsid w:val="3FE9912A"/>
    <w:rsid w:val="400FA691"/>
    <w:rsid w:val="4017F743"/>
    <w:rsid w:val="4017F914"/>
    <w:rsid w:val="40371B01"/>
    <w:rsid w:val="403DA160"/>
    <w:rsid w:val="405312AB"/>
    <w:rsid w:val="4075B1B7"/>
    <w:rsid w:val="40C5231D"/>
    <w:rsid w:val="40E160BF"/>
    <w:rsid w:val="4104A0F6"/>
    <w:rsid w:val="41736D6D"/>
    <w:rsid w:val="4176FA4E"/>
    <w:rsid w:val="4177C303"/>
    <w:rsid w:val="41949474"/>
    <w:rsid w:val="419AEE63"/>
    <w:rsid w:val="41B3C975"/>
    <w:rsid w:val="41C0BE57"/>
    <w:rsid w:val="41DB7071"/>
    <w:rsid w:val="41DC08FA"/>
    <w:rsid w:val="41E81C0C"/>
    <w:rsid w:val="421769AD"/>
    <w:rsid w:val="42355C7F"/>
    <w:rsid w:val="423F5B0A"/>
    <w:rsid w:val="42491B1A"/>
    <w:rsid w:val="42501DF3"/>
    <w:rsid w:val="42603BE2"/>
    <w:rsid w:val="4262CF16"/>
    <w:rsid w:val="4264F032"/>
    <w:rsid w:val="4284E0C2"/>
    <w:rsid w:val="42859CFC"/>
    <w:rsid w:val="428EB6F6"/>
    <w:rsid w:val="429230E7"/>
    <w:rsid w:val="42B9368F"/>
    <w:rsid w:val="42EB3D9C"/>
    <w:rsid w:val="42EC131D"/>
    <w:rsid w:val="42FFACCA"/>
    <w:rsid w:val="4312CAAF"/>
    <w:rsid w:val="4336BEC4"/>
    <w:rsid w:val="433F437A"/>
    <w:rsid w:val="4365DF66"/>
    <w:rsid w:val="4375AE4C"/>
    <w:rsid w:val="43920C76"/>
    <w:rsid w:val="43A8CB8C"/>
    <w:rsid w:val="43BDF214"/>
    <w:rsid w:val="43C57689"/>
    <w:rsid w:val="43CB1C5A"/>
    <w:rsid w:val="43D4C861"/>
    <w:rsid w:val="442796F7"/>
    <w:rsid w:val="442ED05F"/>
    <w:rsid w:val="443AAE61"/>
    <w:rsid w:val="445783BF"/>
    <w:rsid w:val="4464AE43"/>
    <w:rsid w:val="4487E37E"/>
    <w:rsid w:val="4491A60E"/>
    <w:rsid w:val="44CC3536"/>
    <w:rsid w:val="4525FB5A"/>
    <w:rsid w:val="459464CE"/>
    <w:rsid w:val="45B94526"/>
    <w:rsid w:val="45D46172"/>
    <w:rsid w:val="4610E571"/>
    <w:rsid w:val="464A6B71"/>
    <w:rsid w:val="465815F9"/>
    <w:rsid w:val="465D500A"/>
    <w:rsid w:val="466BBCB6"/>
    <w:rsid w:val="4676E43C"/>
    <w:rsid w:val="46873A98"/>
    <w:rsid w:val="46CCDB34"/>
    <w:rsid w:val="46E06C4E"/>
    <w:rsid w:val="470DB95C"/>
    <w:rsid w:val="4713FE01"/>
    <w:rsid w:val="4716402D"/>
    <w:rsid w:val="475ADC88"/>
    <w:rsid w:val="4789D42C"/>
    <w:rsid w:val="47B237A2"/>
    <w:rsid w:val="47BF8440"/>
    <w:rsid w:val="47C4D86E"/>
    <w:rsid w:val="47EFAAE1"/>
    <w:rsid w:val="47FCFEDE"/>
    <w:rsid w:val="482AF87F"/>
    <w:rsid w:val="485D0D33"/>
    <w:rsid w:val="48C9657A"/>
    <w:rsid w:val="48DB804E"/>
    <w:rsid w:val="48EC2E4A"/>
    <w:rsid w:val="49252A91"/>
    <w:rsid w:val="494E5DBE"/>
    <w:rsid w:val="498CD7EB"/>
    <w:rsid w:val="49941153"/>
    <w:rsid w:val="49AE84FE"/>
    <w:rsid w:val="49BEDB5A"/>
    <w:rsid w:val="49DD6D82"/>
    <w:rsid w:val="4A39E801"/>
    <w:rsid w:val="4A4AA7CA"/>
    <w:rsid w:val="4A6B7C4F"/>
    <w:rsid w:val="4A738DEC"/>
    <w:rsid w:val="4A762935"/>
    <w:rsid w:val="4A89D10E"/>
    <w:rsid w:val="4AA6A79F"/>
    <w:rsid w:val="4AA7D295"/>
    <w:rsid w:val="4AA9AC6E"/>
    <w:rsid w:val="4AF78AA4"/>
    <w:rsid w:val="4B1798D0"/>
    <w:rsid w:val="4B28A84C"/>
    <w:rsid w:val="4B5B4591"/>
    <w:rsid w:val="4B805103"/>
    <w:rsid w:val="4B909540"/>
    <w:rsid w:val="4BAC3335"/>
    <w:rsid w:val="4BBBCAF7"/>
    <w:rsid w:val="4BE95A7B"/>
    <w:rsid w:val="4BF8DCCC"/>
    <w:rsid w:val="4C253CC8"/>
    <w:rsid w:val="4C2A5E48"/>
    <w:rsid w:val="4C5F6E0D"/>
    <w:rsid w:val="4C67C0A7"/>
    <w:rsid w:val="4CBBCD6C"/>
    <w:rsid w:val="4CCB89DC"/>
    <w:rsid w:val="4CE625C0"/>
    <w:rsid w:val="4D0A43ED"/>
    <w:rsid w:val="4D249322"/>
    <w:rsid w:val="4D579B58"/>
    <w:rsid w:val="4D727D8F"/>
    <w:rsid w:val="4D88A5FC"/>
    <w:rsid w:val="4DB373A1"/>
    <w:rsid w:val="4E35175E"/>
    <w:rsid w:val="4E50D6CB"/>
    <w:rsid w:val="4E628ED2"/>
    <w:rsid w:val="4E666398"/>
    <w:rsid w:val="4E675A3D"/>
    <w:rsid w:val="4E924C7D"/>
    <w:rsid w:val="4EE69AF4"/>
    <w:rsid w:val="4EF36BB9"/>
    <w:rsid w:val="4EFFC658"/>
    <w:rsid w:val="4F0E4DF0"/>
    <w:rsid w:val="4F3EED72"/>
    <w:rsid w:val="4F494C21"/>
    <w:rsid w:val="4F78EA27"/>
    <w:rsid w:val="4F9F4A7F"/>
    <w:rsid w:val="4FA6533B"/>
    <w:rsid w:val="4FBB7253"/>
    <w:rsid w:val="4FCAFBC7"/>
    <w:rsid w:val="4FCFEA53"/>
    <w:rsid w:val="4FDB2D73"/>
    <w:rsid w:val="50447FDB"/>
    <w:rsid w:val="507326F5"/>
    <w:rsid w:val="50902D44"/>
    <w:rsid w:val="51171419"/>
    <w:rsid w:val="5176FDD4"/>
    <w:rsid w:val="518AB8E8"/>
    <w:rsid w:val="519CD091"/>
    <w:rsid w:val="51A8F17F"/>
    <w:rsid w:val="51ACA4EE"/>
    <w:rsid w:val="51CE7307"/>
    <w:rsid w:val="51D1DAC5"/>
    <w:rsid w:val="51D50126"/>
    <w:rsid w:val="5209F538"/>
    <w:rsid w:val="522E3BE6"/>
    <w:rsid w:val="52519ADE"/>
    <w:rsid w:val="526DC326"/>
    <w:rsid w:val="526EA001"/>
    <w:rsid w:val="5292BDF2"/>
    <w:rsid w:val="5297AB48"/>
    <w:rsid w:val="5297DFEA"/>
    <w:rsid w:val="529C52D9"/>
    <w:rsid w:val="529D61CF"/>
    <w:rsid w:val="52B58734"/>
    <w:rsid w:val="52CD9B98"/>
    <w:rsid w:val="52D5F81B"/>
    <w:rsid w:val="53029C89"/>
    <w:rsid w:val="5312CE35"/>
    <w:rsid w:val="53585F0B"/>
    <w:rsid w:val="5365BDA0"/>
    <w:rsid w:val="53A5C599"/>
    <w:rsid w:val="53C6DCDC"/>
    <w:rsid w:val="53F7E780"/>
    <w:rsid w:val="541A7032"/>
    <w:rsid w:val="54212335"/>
    <w:rsid w:val="542EE0F1"/>
    <w:rsid w:val="54718065"/>
    <w:rsid w:val="548B36C3"/>
    <w:rsid w:val="5491127A"/>
    <w:rsid w:val="549BADC2"/>
    <w:rsid w:val="54AFF354"/>
    <w:rsid w:val="54B2D9A8"/>
    <w:rsid w:val="54EA4686"/>
    <w:rsid w:val="54F42F6C"/>
    <w:rsid w:val="54FE408D"/>
    <w:rsid w:val="55172154"/>
    <w:rsid w:val="555A9F66"/>
    <w:rsid w:val="5562AD3D"/>
    <w:rsid w:val="558F82B3"/>
    <w:rsid w:val="55ACB43E"/>
    <w:rsid w:val="55BCF396"/>
    <w:rsid w:val="55BE8C45"/>
    <w:rsid w:val="55D9810C"/>
    <w:rsid w:val="55DA92D4"/>
    <w:rsid w:val="55E3CAF5"/>
    <w:rsid w:val="562B3A79"/>
    <w:rsid w:val="5630E660"/>
    <w:rsid w:val="563A3D4B"/>
    <w:rsid w:val="5681CB2A"/>
    <w:rsid w:val="56937672"/>
    <w:rsid w:val="577D4909"/>
    <w:rsid w:val="579E0D6E"/>
    <w:rsid w:val="57A9693E"/>
    <w:rsid w:val="57C18D01"/>
    <w:rsid w:val="57C1EB56"/>
    <w:rsid w:val="58248C2E"/>
    <w:rsid w:val="5828D867"/>
    <w:rsid w:val="5840DBB9"/>
    <w:rsid w:val="58411C49"/>
    <w:rsid w:val="586DFB77"/>
    <w:rsid w:val="58B2CE1B"/>
    <w:rsid w:val="58CB58A3"/>
    <w:rsid w:val="58D6FA32"/>
    <w:rsid w:val="58EDE155"/>
    <w:rsid w:val="58FB5C8A"/>
    <w:rsid w:val="590B002D"/>
    <w:rsid w:val="5917823A"/>
    <w:rsid w:val="5936B003"/>
    <w:rsid w:val="599F2029"/>
    <w:rsid w:val="59A5F339"/>
    <w:rsid w:val="59B01DD7"/>
    <w:rsid w:val="59B5CED2"/>
    <w:rsid w:val="59CB1734"/>
    <w:rsid w:val="59DCECAA"/>
    <w:rsid w:val="5A0291F2"/>
    <w:rsid w:val="5A2E6887"/>
    <w:rsid w:val="5A48898A"/>
    <w:rsid w:val="5A61B1E7"/>
    <w:rsid w:val="5A77C29E"/>
    <w:rsid w:val="5A8131D0"/>
    <w:rsid w:val="5A89B1B6"/>
    <w:rsid w:val="5AA08F7A"/>
    <w:rsid w:val="5AC09919"/>
    <w:rsid w:val="5AC8869F"/>
    <w:rsid w:val="5ACB472E"/>
    <w:rsid w:val="5B0422B9"/>
    <w:rsid w:val="5B222D90"/>
    <w:rsid w:val="5B4C8F9B"/>
    <w:rsid w:val="5B4DCACB"/>
    <w:rsid w:val="5B66E795"/>
    <w:rsid w:val="5BB494CE"/>
    <w:rsid w:val="5BE84904"/>
    <w:rsid w:val="5BEA6799"/>
    <w:rsid w:val="5C2C351A"/>
    <w:rsid w:val="5CADD79A"/>
    <w:rsid w:val="5CDD93FB"/>
    <w:rsid w:val="5CFC90D8"/>
    <w:rsid w:val="5D148D6C"/>
    <w:rsid w:val="5D6DBF22"/>
    <w:rsid w:val="5D7EDD53"/>
    <w:rsid w:val="5D841965"/>
    <w:rsid w:val="5D98D1ED"/>
    <w:rsid w:val="5DA59EB0"/>
    <w:rsid w:val="5DB075CD"/>
    <w:rsid w:val="5E04A6E9"/>
    <w:rsid w:val="5E225413"/>
    <w:rsid w:val="5E3A08A6"/>
    <w:rsid w:val="5E4CD714"/>
    <w:rsid w:val="5E6EE81B"/>
    <w:rsid w:val="5F1AADB4"/>
    <w:rsid w:val="5F4C462E"/>
    <w:rsid w:val="5F725738"/>
    <w:rsid w:val="5F83DD52"/>
    <w:rsid w:val="5FD5D907"/>
    <w:rsid w:val="5FE42DD8"/>
    <w:rsid w:val="5FE5DAC3"/>
    <w:rsid w:val="6010ADBF"/>
    <w:rsid w:val="601534BD"/>
    <w:rsid w:val="60213BEE"/>
    <w:rsid w:val="60568C71"/>
    <w:rsid w:val="6066C770"/>
    <w:rsid w:val="608988B1"/>
    <w:rsid w:val="6094FEEB"/>
    <w:rsid w:val="60B67E15"/>
    <w:rsid w:val="60B75971"/>
    <w:rsid w:val="60C2382D"/>
    <w:rsid w:val="60DE22E4"/>
    <w:rsid w:val="60FBED1C"/>
    <w:rsid w:val="6110DF8C"/>
    <w:rsid w:val="612FDA9D"/>
    <w:rsid w:val="613C47AB"/>
    <w:rsid w:val="614F2C03"/>
    <w:rsid w:val="618925E3"/>
    <w:rsid w:val="61906CFC"/>
    <w:rsid w:val="61FEBCFC"/>
    <w:rsid w:val="6207D279"/>
    <w:rsid w:val="625329D2"/>
    <w:rsid w:val="626E4BBE"/>
    <w:rsid w:val="62874B87"/>
    <w:rsid w:val="628D83B8"/>
    <w:rsid w:val="62C29925"/>
    <w:rsid w:val="62C37DA0"/>
    <w:rsid w:val="62D39884"/>
    <w:rsid w:val="62D8180C"/>
    <w:rsid w:val="631697A2"/>
    <w:rsid w:val="63287489"/>
    <w:rsid w:val="6336954D"/>
    <w:rsid w:val="633DC5AB"/>
    <w:rsid w:val="635CA7D0"/>
    <w:rsid w:val="63A5C02A"/>
    <w:rsid w:val="63AEA0E5"/>
    <w:rsid w:val="641D9620"/>
    <w:rsid w:val="641E7DC9"/>
    <w:rsid w:val="64231BE8"/>
    <w:rsid w:val="64244B45"/>
    <w:rsid w:val="644625A4"/>
    <w:rsid w:val="645AA038"/>
    <w:rsid w:val="645E6986"/>
    <w:rsid w:val="646F68E5"/>
    <w:rsid w:val="647C9076"/>
    <w:rsid w:val="65123BAA"/>
    <w:rsid w:val="6539613C"/>
    <w:rsid w:val="6540792E"/>
    <w:rsid w:val="655B2990"/>
    <w:rsid w:val="657952A1"/>
    <w:rsid w:val="65BB87B2"/>
    <w:rsid w:val="65CE8C34"/>
    <w:rsid w:val="66016352"/>
    <w:rsid w:val="6611FCE4"/>
    <w:rsid w:val="6679FA00"/>
    <w:rsid w:val="66BB6FB2"/>
    <w:rsid w:val="66F5CF7A"/>
    <w:rsid w:val="66F639D2"/>
    <w:rsid w:val="67216FF6"/>
    <w:rsid w:val="672C8EB3"/>
    <w:rsid w:val="6730C2E3"/>
    <w:rsid w:val="673C85E3"/>
    <w:rsid w:val="67575813"/>
    <w:rsid w:val="675ABCAA"/>
    <w:rsid w:val="67829C28"/>
    <w:rsid w:val="67960A48"/>
    <w:rsid w:val="67A466ED"/>
    <w:rsid w:val="67BB46C3"/>
    <w:rsid w:val="67EFFAA4"/>
    <w:rsid w:val="68250F58"/>
    <w:rsid w:val="68283428"/>
    <w:rsid w:val="683189E5"/>
    <w:rsid w:val="687713FD"/>
    <w:rsid w:val="692029ED"/>
    <w:rsid w:val="692D91F7"/>
    <w:rsid w:val="69777F3B"/>
    <w:rsid w:val="6977EDD5"/>
    <w:rsid w:val="69828535"/>
    <w:rsid w:val="698B0C5F"/>
    <w:rsid w:val="69ACE7FC"/>
    <w:rsid w:val="69B2A179"/>
    <w:rsid w:val="69B5E681"/>
    <w:rsid w:val="6A0EE733"/>
    <w:rsid w:val="6A7426A5"/>
    <w:rsid w:val="6A93BA15"/>
    <w:rsid w:val="6AA7C306"/>
    <w:rsid w:val="6AC5820C"/>
    <w:rsid w:val="6AE69761"/>
    <w:rsid w:val="6B7E8A79"/>
    <w:rsid w:val="6B95B3FC"/>
    <w:rsid w:val="6BAD1B55"/>
    <w:rsid w:val="6C2E2DCD"/>
    <w:rsid w:val="6C3F90DD"/>
    <w:rsid w:val="6C439B0E"/>
    <w:rsid w:val="6C57B188"/>
    <w:rsid w:val="6C96E7E2"/>
    <w:rsid w:val="6CD41194"/>
    <w:rsid w:val="6D19917C"/>
    <w:rsid w:val="6D204419"/>
    <w:rsid w:val="6D25F34A"/>
    <w:rsid w:val="6D372E21"/>
    <w:rsid w:val="6D6D172A"/>
    <w:rsid w:val="6DACF47F"/>
    <w:rsid w:val="6DFFF526"/>
    <w:rsid w:val="6E1E3823"/>
    <w:rsid w:val="6E1E9DC5"/>
    <w:rsid w:val="6E311224"/>
    <w:rsid w:val="6E376080"/>
    <w:rsid w:val="6E76C76A"/>
    <w:rsid w:val="6ED5DC85"/>
    <w:rsid w:val="6EDD48ED"/>
    <w:rsid w:val="6F2B4426"/>
    <w:rsid w:val="6F672B38"/>
    <w:rsid w:val="6F7C2509"/>
    <w:rsid w:val="6FCB7D19"/>
    <w:rsid w:val="6FD23F5A"/>
    <w:rsid w:val="6FFA4DE3"/>
    <w:rsid w:val="702D1B86"/>
    <w:rsid w:val="7035547E"/>
    <w:rsid w:val="708FFFF1"/>
    <w:rsid w:val="70CAE7F6"/>
    <w:rsid w:val="70D5DC5E"/>
    <w:rsid w:val="710627DF"/>
    <w:rsid w:val="715B472D"/>
    <w:rsid w:val="71746EBD"/>
    <w:rsid w:val="71886363"/>
    <w:rsid w:val="71C1B1CB"/>
    <w:rsid w:val="7225E3C9"/>
    <w:rsid w:val="72449EF6"/>
    <w:rsid w:val="727425DD"/>
    <w:rsid w:val="72825945"/>
    <w:rsid w:val="728D0ECA"/>
    <w:rsid w:val="7294B9D6"/>
    <w:rsid w:val="729BEDC8"/>
    <w:rsid w:val="72C86693"/>
    <w:rsid w:val="7331EEA5"/>
    <w:rsid w:val="7374A550"/>
    <w:rsid w:val="737A06DD"/>
    <w:rsid w:val="737FC604"/>
    <w:rsid w:val="73B62F7F"/>
    <w:rsid w:val="73ECD12A"/>
    <w:rsid w:val="73FC0CA0"/>
    <w:rsid w:val="7428AD66"/>
    <w:rsid w:val="74676C24"/>
    <w:rsid w:val="748D79A7"/>
    <w:rsid w:val="74931F78"/>
    <w:rsid w:val="74C50A11"/>
    <w:rsid w:val="74F32B8B"/>
    <w:rsid w:val="7515211A"/>
    <w:rsid w:val="75453E17"/>
    <w:rsid w:val="755839BF"/>
    <w:rsid w:val="755D848B"/>
    <w:rsid w:val="759A088A"/>
    <w:rsid w:val="75EA75AD"/>
    <w:rsid w:val="760CE167"/>
    <w:rsid w:val="763D101A"/>
    <w:rsid w:val="7650670A"/>
    <w:rsid w:val="7676A633"/>
    <w:rsid w:val="76D66BDD"/>
    <w:rsid w:val="773793C0"/>
    <w:rsid w:val="77451DE2"/>
    <w:rsid w:val="7786460E"/>
    <w:rsid w:val="778CF911"/>
    <w:rsid w:val="779F0CE6"/>
    <w:rsid w:val="77EAE846"/>
    <w:rsid w:val="7830BD00"/>
    <w:rsid w:val="7876BF1F"/>
    <w:rsid w:val="788FDA81"/>
    <w:rsid w:val="789BB959"/>
    <w:rsid w:val="78A38C52"/>
    <w:rsid w:val="78E477BA"/>
    <w:rsid w:val="7922166F"/>
    <w:rsid w:val="7942948C"/>
    <w:rsid w:val="799893C1"/>
    <w:rsid w:val="79A56084"/>
    <w:rsid w:val="79B88D94"/>
    <w:rsid w:val="7A0E0C9F"/>
    <w:rsid w:val="7A3024E8"/>
    <w:rsid w:val="7A30F5AE"/>
    <w:rsid w:val="7A9DFF06"/>
    <w:rsid w:val="7AA25922"/>
    <w:rsid w:val="7ABEB01E"/>
    <w:rsid w:val="7AE88286"/>
    <w:rsid w:val="7B05C00E"/>
    <w:rsid w:val="7B145629"/>
    <w:rsid w:val="7B616AF7"/>
    <w:rsid w:val="7B997FC2"/>
    <w:rsid w:val="7B9CCF18"/>
    <w:rsid w:val="7BA25343"/>
    <w:rsid w:val="7BCCC60F"/>
    <w:rsid w:val="7BD62118"/>
    <w:rsid w:val="7C5F1F8E"/>
    <w:rsid w:val="7C6F48D9"/>
    <w:rsid w:val="7C7AE149"/>
    <w:rsid w:val="7D1B8796"/>
    <w:rsid w:val="7D46CBAB"/>
    <w:rsid w:val="7D5426FD"/>
    <w:rsid w:val="7D5B6501"/>
    <w:rsid w:val="7D9173A8"/>
    <w:rsid w:val="7DAE3848"/>
    <w:rsid w:val="7DC21B7E"/>
    <w:rsid w:val="7DE86475"/>
    <w:rsid w:val="7DF0C13A"/>
    <w:rsid w:val="7E134698"/>
    <w:rsid w:val="7E730EB8"/>
    <w:rsid w:val="7EBCDC74"/>
    <w:rsid w:val="7F264BA7"/>
    <w:rsid w:val="7F4A932B"/>
    <w:rsid w:val="7F7EE299"/>
    <w:rsid w:val="7FA6E99B"/>
    <w:rsid w:val="7FE2F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0808C"/>
  <w15:chartTrackingRefBased/>
  <w15:docId w15:val="{3FA7893B-EF16-426D-8578-C833ADFC45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881340C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1881340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881340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881340C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881340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881340C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881340C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881340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881340C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881340C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1881340C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1881340C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1881340C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1881340C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1881340C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1881340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1881340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1881340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1881340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1881340C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1881340C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1881340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1881340C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1881340C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1881340C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1881340C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1881340C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1881340C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1881340C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881340C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1881340C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1881340C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1881340C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1881340C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1881340C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1881340C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1881340C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1881340C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1881340C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1881340C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1881340C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1881340C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1881340C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1881340C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1881340C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af82b1f59284e91" /><Relationship Type="http://schemas.openxmlformats.org/officeDocument/2006/relationships/hyperlink" Target="https://toerismevlaanderen.be/sites/default/files/assets/familievriendelijkheid/ToerismeVlaanderen_161110_Framily-Hostel%20lores.pdf" TargetMode="External" Id="R2c18a2adee634ded" /><Relationship Type="http://schemas.openxmlformats.org/officeDocument/2006/relationships/hyperlink" Target="https://cumberlandbusiness.com/news/how-tourism-support-small-business/" TargetMode="External" Id="Ra3312860ebe24a4b" /><Relationship Type="http://schemas.openxmlformats.org/officeDocument/2006/relationships/hyperlink" Target="https://commitagency.com/blog/tips-for-marketing-to-the-silent-generation-boomers-gen-x-millennials-and-zoomers/" TargetMode="External" Id="R685f77c4a3354655" /><Relationship Type="http://schemas.openxmlformats.org/officeDocument/2006/relationships/hyperlink" Target="https://www.tripadvisor.co.uk/" TargetMode="External" Id="R5e756e7bab8c4053" /><Relationship Type="http://schemas.openxmlformats.org/officeDocument/2006/relationships/hyperlink" Target="https://skift.com/2020/02/25/millennial-parents-are-bringing-a-new-generation-to-family-travel-new-skift-research/" TargetMode="External" Id="R651d7e6d8a134038" /><Relationship Type="http://schemas.openxmlformats.org/officeDocument/2006/relationships/hyperlink" Target="https://research.skift.com/report/millennial-parents-the-new-generation-of-family-travel/" TargetMode="External" Id="R243a014a72514e46" /><Relationship Type="http://schemas.openxmlformats.org/officeDocument/2006/relationships/hyperlink" Target="https://skift.com/2020/03/03/millennial-parent-travelers-set-themselves-apart-from-peers-without-kids-skift-research/" TargetMode="External" Id="R926021a27c0f4af7" /><Relationship Type="http://schemas.openxmlformats.org/officeDocument/2006/relationships/hyperlink" Target="https://globetrender.com/2022/08/11/review-me-ibiza-millennial-parents/" TargetMode="External" Id="Ra3d1996f011e40fc" /><Relationship Type="http://schemas.openxmlformats.org/officeDocument/2006/relationships/hyperlink" Target="https://www.mews.com/en/blog/millennial-hotel-travel-trends" TargetMode="External" Id="Rca9700b3f4ce4a6d" /><Relationship Type="http://schemas.openxmlformats.org/officeDocument/2006/relationships/hyperlink" Target="https://www.stayntouch.com/blog/how-millennials-are-influencing-change-in-the-hospitality-industry/" TargetMode="External" Id="R57d3e2c4af054a78" /><Relationship Type="http://schemas.openxmlformats.org/officeDocument/2006/relationships/hyperlink" Target="https://www.ypulse.com/article/2021/07/08/this-app-knows-how-millennial-parents-want-to-travel/" TargetMode="External" Id="Rf93731f1a91a4a5a" /><Relationship Type="http://schemas.openxmlformats.org/officeDocument/2006/relationships/hyperlink" Target="https://www.triparound.com/family-travel/" TargetMode="External" Id="Ra86ff4eda9f24bdc" /><Relationship Type="http://schemas.openxmlformats.org/officeDocument/2006/relationships/hyperlink" Target="https://www.socialtables.com/blog/hospitality/millennial-trends/" TargetMode="External" Id="Rcccfb318d0304933" /><Relationship Type="http://schemas.openxmlformats.org/officeDocument/2006/relationships/hyperlink" Target="https://openinfluence.com/influencer-marketing-strategies-for-reaching-millennial-parents/" TargetMode="External" Id="Rc74ce07ecbfb4495" /><Relationship Type="http://schemas.openxmlformats.org/officeDocument/2006/relationships/hyperlink" Target="https://www.impermanenceatwork.org/marketing-to-millennial-parents/" TargetMode="External" Id="Rcfc939d4a0174168" /><Relationship Type="http://schemas.openxmlformats.org/officeDocument/2006/relationships/hyperlink" Target="https://millennialmarketing.com/2017/05/why-reaching-millennial-parents-on-social-is-vital-to-your-marketing-strategy/" TargetMode="External" Id="R4f2af1b10867468c" /><Relationship Type="http://schemas.openxmlformats.org/officeDocument/2006/relationships/image" Target="/media/image.png" Id="R897132f9ecf64ba6" /><Relationship Type="http://schemas.openxmlformats.org/officeDocument/2006/relationships/image" Target="/media/image2.png" Id="Ra779079d04ba4504" /><Relationship Type="http://schemas.openxmlformats.org/officeDocument/2006/relationships/image" Target="/media/image3.png" Id="R1a1f21b7e4f74f83" /><Relationship Type="http://schemas.openxmlformats.org/officeDocument/2006/relationships/image" Target="/media/image4.png" Id="Ra4b3a85b4f8f4f5b" /><Relationship Type="http://schemas.openxmlformats.org/officeDocument/2006/relationships/image" Target="/media/image5.png" Id="R9041665ed9c04884" /><Relationship Type="http://schemas.openxmlformats.org/officeDocument/2006/relationships/image" Target="/media/image6.png" Id="R013bd1d1064d43d8" /><Relationship Type="http://schemas.openxmlformats.org/officeDocument/2006/relationships/image" Target="/media/image7.png" Id="Rb38ac38679c44e57" /><Relationship Type="http://schemas.openxmlformats.org/officeDocument/2006/relationships/numbering" Target="numbering.xml" Id="R4ac41478d5f7431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2023-03-01T19:56:04.6743159Z</dcterms:created>
  <dcterms:modified xsi:type="dcterms:W3CDTF">2023-03-11T15:54:11.5178757Z</dcterms:modified>
  <dc:creator>Syntyche Ndikita (2228869)</dc:creator>
  <lastModifiedBy>Syntyche Ndikita (2228869)</lastModifiedBy>
</coreProperties>
</file>