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8790B01" w:rsidR="00541B03" w:rsidRDefault="00D5244C" w:rsidP="00C569AF">
            <w:r>
              <w:t>Mihai Turcu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1816C28A" w:rsidR="00541B03" w:rsidRDefault="00D5244C" w:rsidP="00C569AF">
            <w:r w:rsidRPr="00D5244C">
              <w:t>2231503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D5244C">
              <w:rPr>
                <w:shd w:val="clear" w:color="auto" w:fill="FFFF00"/>
              </w:rPr>
              <w:t>Digital Skills</w:t>
            </w:r>
            <w:r>
              <w:t xml:space="preserve">/ </w:t>
            </w:r>
            <w:r w:rsidRPr="00D5244C">
              <w:rPr>
                <w:strike/>
              </w:rPr>
              <w:t>Skills for Electronics/ Skills for Engineering/ 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 w:rsidRPr="00D5244C">
              <w:rPr>
                <w:strike/>
              </w:rPr>
              <w:t>September 2022</w:t>
            </w:r>
            <w:r>
              <w:t xml:space="preserve">/ </w:t>
            </w:r>
            <w:r w:rsidRPr="00D5244C">
              <w:rPr>
                <w:shd w:val="clear" w:color="auto" w:fill="FFFF00"/>
              </w:rP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61A2CBBF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5244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6F14B782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5244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F8879F4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5244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D91420" w14:textId="77777777" w:rsidR="00CA5104" w:rsidRDefault="00CA5104" w:rsidP="00600433">
      <w:pPr>
        <w:spacing w:after="0" w:line="240" w:lineRule="auto"/>
      </w:pPr>
      <w:r>
        <w:separator/>
      </w:r>
    </w:p>
  </w:endnote>
  <w:endnote w:type="continuationSeparator" w:id="0">
    <w:p w14:paraId="62D5DBF0" w14:textId="77777777" w:rsidR="00CA5104" w:rsidRDefault="00CA5104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46AA60" w14:textId="77777777" w:rsidR="00CA5104" w:rsidRDefault="00CA5104" w:rsidP="00600433">
      <w:pPr>
        <w:spacing w:after="0" w:line="240" w:lineRule="auto"/>
      </w:pPr>
      <w:r>
        <w:separator/>
      </w:r>
    </w:p>
  </w:footnote>
  <w:footnote w:type="continuationSeparator" w:id="0">
    <w:p w14:paraId="64FD811A" w14:textId="77777777" w:rsidR="00CA5104" w:rsidRDefault="00CA5104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A5104"/>
    <w:rsid w:val="00CC2EB9"/>
    <w:rsid w:val="00D171AC"/>
    <w:rsid w:val="00D329F1"/>
    <w:rsid w:val="00D5244C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583950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583950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583950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583950"/>
    <w:rsid w:val="006D4301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1</Pages>
  <Words>615</Words>
  <Characters>3511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