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5808B3" w14:textId="77777777" w:rsidR="00105DA9" w:rsidRDefault="00105DA9" w:rsidP="00105DA9">
      <w:r>
        <w:t xml:space="preserve"> </w:t>
      </w:r>
    </w:p>
    <w:p w14:paraId="1DA0C6DF" w14:textId="4D47C3A0" w:rsidR="00105DA9" w:rsidRDefault="00105DA9" w:rsidP="00105DA9">
      <w:r>
        <w:rPr>
          <w:noProof/>
        </w:rPr>
        <w:drawing>
          <wp:inline distT="0" distB="0" distL="0" distR="0" wp14:anchorId="3D2FD878" wp14:editId="5528A891">
            <wp:extent cx="5810400" cy="3711600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400" cy="371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58F68A0" w14:textId="77777777" w:rsidR="00105DA9" w:rsidRDefault="00105DA9" w:rsidP="00105DA9"/>
    <w:p w14:paraId="3EAAC4F0" w14:textId="77777777" w:rsidR="00105DA9" w:rsidRDefault="00105DA9" w:rsidP="00105DA9"/>
    <w:p w14:paraId="3B3EEA3F" w14:textId="77777777" w:rsidR="00105DA9" w:rsidRDefault="00105DA9" w:rsidP="00105DA9"/>
    <w:p w14:paraId="4B2C525C" w14:textId="77777777" w:rsidR="00105DA9" w:rsidRDefault="00105DA9" w:rsidP="00105DA9"/>
    <w:p w14:paraId="534400E9" w14:textId="77777777" w:rsidR="00105DA9" w:rsidRDefault="00105DA9" w:rsidP="00105DA9"/>
    <w:p w14:paraId="6A92A7BE" w14:textId="7E60665D" w:rsidR="00105DA9" w:rsidRPr="00105DA9" w:rsidRDefault="00105DA9" w:rsidP="00105DA9">
      <w:pPr>
        <w:rPr>
          <w:lang w:val="fr-FR"/>
        </w:rPr>
      </w:pPr>
      <w:r w:rsidRPr="00105DA9">
        <w:rPr>
          <w:lang w:val="fr-FR"/>
        </w:rPr>
        <w:t xml:space="preserve">W.H Auden Musée des </w:t>
      </w:r>
      <w:proofErr w:type="spellStart"/>
      <w:r w:rsidRPr="00105DA9">
        <w:rPr>
          <w:lang w:val="fr-FR"/>
        </w:rPr>
        <w:t>Beaux Arts</w:t>
      </w:r>
      <w:proofErr w:type="spellEnd"/>
      <w:r w:rsidRPr="00105DA9">
        <w:rPr>
          <w:lang w:val="fr-FR"/>
        </w:rPr>
        <w:t xml:space="preserve"> </w:t>
      </w:r>
    </w:p>
    <w:p w14:paraId="173A16D1" w14:textId="13D79B8B" w:rsidR="00105DA9" w:rsidRDefault="006D1A95" w:rsidP="00105DA9">
      <w:hyperlink r:id="rId6" w:history="1">
        <w:r w:rsidR="00105DA9" w:rsidRPr="00105DA9">
          <w:rPr>
            <w:rStyle w:val="Hyperlink"/>
            <w:color w:val="auto"/>
            <w:u w:val="none"/>
          </w:rPr>
          <w:t>About suffering they were never wrong,</w:t>
        </w:r>
      </w:hyperlink>
      <w:r w:rsidR="00105DA9" w:rsidRPr="00105DA9">
        <w:br/>
      </w:r>
      <w:hyperlink r:id="rId7" w:history="1">
        <w:r w:rsidR="00105DA9" w:rsidRPr="00105DA9">
          <w:rPr>
            <w:rStyle w:val="Hyperlink"/>
            <w:color w:val="auto"/>
            <w:u w:val="none"/>
          </w:rPr>
          <w:t>The Old Masters</w:t>
        </w:r>
      </w:hyperlink>
      <w:r w:rsidR="00105DA9" w:rsidRPr="00105DA9">
        <w:t>; </w:t>
      </w:r>
      <w:hyperlink r:id="rId8" w:history="1">
        <w:r w:rsidR="00105DA9" w:rsidRPr="00105DA9">
          <w:rPr>
            <w:rStyle w:val="Hyperlink"/>
            <w:color w:val="auto"/>
            <w:u w:val="none"/>
          </w:rPr>
          <w:t>how well they understood</w:t>
        </w:r>
        <w:r w:rsidR="00105DA9" w:rsidRPr="00105DA9">
          <w:rPr>
            <w:rStyle w:val="Hyperlink"/>
            <w:color w:val="auto"/>
            <w:u w:val="none"/>
          </w:rPr>
          <w:br/>
          <w:t>Its human position; how it takes place</w:t>
        </w:r>
      </w:hyperlink>
      <w:r w:rsidR="00105DA9" w:rsidRPr="00105DA9">
        <w:br/>
      </w:r>
      <w:hyperlink r:id="rId9" w:history="1">
        <w:r w:rsidR="00105DA9" w:rsidRPr="00105DA9">
          <w:rPr>
            <w:rStyle w:val="Hyperlink"/>
            <w:color w:val="auto"/>
            <w:u w:val="none"/>
          </w:rPr>
          <w:t>While someone else is eating or opening a window or just walking dully along</w:t>
        </w:r>
      </w:hyperlink>
      <w:r w:rsidR="00105DA9" w:rsidRPr="00105DA9">
        <w:t>;</w:t>
      </w:r>
      <w:r w:rsidR="00105DA9" w:rsidRPr="00105DA9">
        <w:br/>
      </w:r>
      <w:hyperlink r:id="rId10" w:history="1">
        <w:r w:rsidR="00105DA9" w:rsidRPr="00105DA9">
          <w:rPr>
            <w:rStyle w:val="Hyperlink"/>
            <w:color w:val="auto"/>
            <w:u w:val="none"/>
          </w:rPr>
          <w:t>How, when the aged are reverently, passionately waiting</w:t>
        </w:r>
        <w:r w:rsidR="00105DA9" w:rsidRPr="00105DA9">
          <w:rPr>
            <w:rStyle w:val="Hyperlink"/>
            <w:color w:val="auto"/>
            <w:u w:val="none"/>
          </w:rPr>
          <w:br/>
          <w:t>For the miraculous birth, there always must be</w:t>
        </w:r>
        <w:r w:rsidR="00105DA9" w:rsidRPr="00105DA9">
          <w:rPr>
            <w:rStyle w:val="Hyperlink"/>
            <w:color w:val="auto"/>
            <w:u w:val="none"/>
          </w:rPr>
          <w:br/>
          <w:t>Children who did not specially want it to happen, skating</w:t>
        </w:r>
        <w:r w:rsidR="00105DA9" w:rsidRPr="00105DA9">
          <w:rPr>
            <w:rStyle w:val="Hyperlink"/>
            <w:color w:val="auto"/>
            <w:u w:val="none"/>
          </w:rPr>
          <w:br/>
          <w:t>On a pond at the edge of the wood:</w:t>
        </w:r>
      </w:hyperlink>
      <w:r w:rsidR="00105DA9" w:rsidRPr="00105DA9">
        <w:br/>
      </w:r>
      <w:hyperlink r:id="rId11" w:history="1">
        <w:r w:rsidR="00105DA9" w:rsidRPr="00105DA9">
          <w:rPr>
            <w:rStyle w:val="Hyperlink"/>
            <w:color w:val="auto"/>
            <w:u w:val="none"/>
          </w:rPr>
          <w:t>They never forgot</w:t>
        </w:r>
      </w:hyperlink>
      <w:r w:rsidR="00105DA9" w:rsidRPr="00105DA9">
        <w:br/>
      </w:r>
      <w:hyperlink r:id="rId12" w:history="1">
        <w:r w:rsidR="00105DA9" w:rsidRPr="00105DA9">
          <w:rPr>
            <w:rStyle w:val="Hyperlink"/>
            <w:color w:val="auto"/>
            <w:u w:val="none"/>
          </w:rPr>
          <w:t>That even the dreadful martyrdom must run its course</w:t>
        </w:r>
      </w:hyperlink>
      <w:r w:rsidR="00105DA9" w:rsidRPr="00105DA9">
        <w:br/>
      </w:r>
      <w:hyperlink r:id="rId13" w:history="1">
        <w:r w:rsidR="00105DA9" w:rsidRPr="00105DA9">
          <w:rPr>
            <w:rStyle w:val="Hyperlink"/>
            <w:color w:val="auto"/>
            <w:u w:val="none"/>
          </w:rPr>
          <w:t>Anyhow in a corner, some untidy spot</w:t>
        </w:r>
        <w:r w:rsidR="00105DA9" w:rsidRPr="00105DA9">
          <w:rPr>
            <w:rStyle w:val="Hyperlink"/>
            <w:color w:val="auto"/>
            <w:u w:val="none"/>
          </w:rPr>
          <w:br/>
          <w:t>Where the dogs go on with their doggy life and the torturer's horse</w:t>
        </w:r>
        <w:r w:rsidR="00105DA9" w:rsidRPr="00105DA9">
          <w:rPr>
            <w:rStyle w:val="Hyperlink"/>
            <w:color w:val="auto"/>
            <w:u w:val="none"/>
          </w:rPr>
          <w:br/>
          <w:t>Scratches its innocent behind on a tree.</w:t>
        </w:r>
      </w:hyperlink>
      <w:r w:rsidR="00105DA9" w:rsidRPr="00105DA9">
        <w:br/>
      </w:r>
      <w:r w:rsidR="00105DA9" w:rsidRPr="00105DA9">
        <w:br/>
      </w:r>
      <w:hyperlink r:id="rId14" w:history="1">
        <w:r w:rsidR="00105DA9" w:rsidRPr="00105DA9">
          <w:rPr>
            <w:rStyle w:val="Hyperlink"/>
            <w:color w:val="auto"/>
            <w:u w:val="none"/>
          </w:rPr>
          <w:t>In Breughel's </w:t>
        </w:r>
        <w:r w:rsidR="00105DA9" w:rsidRPr="00105DA9">
          <w:rPr>
            <w:rStyle w:val="Hyperlink"/>
            <w:i/>
            <w:iCs/>
            <w:color w:val="auto"/>
            <w:u w:val="none"/>
          </w:rPr>
          <w:t>Icarus</w:t>
        </w:r>
        <w:r w:rsidR="00105DA9" w:rsidRPr="00105DA9">
          <w:rPr>
            <w:rStyle w:val="Hyperlink"/>
            <w:color w:val="auto"/>
            <w:u w:val="none"/>
          </w:rPr>
          <w:t>, for instance: how everything turns away</w:t>
        </w:r>
        <w:r w:rsidR="00105DA9" w:rsidRPr="00105DA9">
          <w:rPr>
            <w:rStyle w:val="Hyperlink"/>
            <w:color w:val="auto"/>
            <w:u w:val="none"/>
          </w:rPr>
          <w:br/>
          <w:t>Quite leisurely from the disaster;</w:t>
        </w:r>
      </w:hyperlink>
      <w:r w:rsidR="00105DA9" w:rsidRPr="00105DA9">
        <w:t> </w:t>
      </w:r>
      <w:hyperlink r:id="rId15" w:history="1">
        <w:r w:rsidR="00105DA9" w:rsidRPr="00105DA9">
          <w:rPr>
            <w:rStyle w:val="Hyperlink"/>
            <w:color w:val="auto"/>
            <w:u w:val="none"/>
          </w:rPr>
          <w:t>the ploughman may</w:t>
        </w:r>
        <w:r w:rsidR="00105DA9" w:rsidRPr="00105DA9">
          <w:rPr>
            <w:rStyle w:val="Hyperlink"/>
            <w:color w:val="auto"/>
            <w:u w:val="none"/>
          </w:rPr>
          <w:br/>
        </w:r>
        <w:r w:rsidR="00105DA9" w:rsidRPr="00105DA9">
          <w:rPr>
            <w:rStyle w:val="Hyperlink"/>
            <w:color w:val="auto"/>
            <w:u w:val="none"/>
          </w:rPr>
          <w:lastRenderedPageBreak/>
          <w:t>Have heard the splash, the forsaken cry,</w:t>
        </w:r>
        <w:r w:rsidR="00105DA9" w:rsidRPr="00105DA9">
          <w:rPr>
            <w:rStyle w:val="Hyperlink"/>
            <w:color w:val="auto"/>
            <w:u w:val="none"/>
          </w:rPr>
          <w:br/>
          <w:t>But for him it was not an important failure;</w:t>
        </w:r>
      </w:hyperlink>
      <w:r w:rsidR="00105DA9" w:rsidRPr="00105DA9">
        <w:t> </w:t>
      </w:r>
      <w:hyperlink r:id="rId16" w:history="1">
        <w:r w:rsidR="00105DA9" w:rsidRPr="00105DA9">
          <w:rPr>
            <w:rStyle w:val="Hyperlink"/>
            <w:color w:val="auto"/>
            <w:u w:val="none"/>
          </w:rPr>
          <w:t>the sun shone</w:t>
        </w:r>
        <w:r w:rsidR="00105DA9" w:rsidRPr="00105DA9">
          <w:rPr>
            <w:rStyle w:val="Hyperlink"/>
            <w:color w:val="auto"/>
            <w:u w:val="none"/>
          </w:rPr>
          <w:br/>
          <w:t>As it had to on</w:t>
        </w:r>
      </w:hyperlink>
      <w:r w:rsidR="00105DA9" w:rsidRPr="00105DA9">
        <w:t> </w:t>
      </w:r>
      <w:hyperlink r:id="rId17" w:history="1">
        <w:r w:rsidR="00105DA9" w:rsidRPr="00105DA9">
          <w:rPr>
            <w:rStyle w:val="Hyperlink"/>
            <w:color w:val="auto"/>
            <w:u w:val="none"/>
          </w:rPr>
          <w:t>the white legs disappearing into the green</w:t>
        </w:r>
        <w:r w:rsidR="00105DA9" w:rsidRPr="00105DA9">
          <w:rPr>
            <w:rStyle w:val="Hyperlink"/>
            <w:color w:val="auto"/>
            <w:u w:val="none"/>
          </w:rPr>
          <w:br/>
          <w:t>Water</w:t>
        </w:r>
      </w:hyperlink>
      <w:r w:rsidR="00105DA9" w:rsidRPr="00105DA9">
        <w:t>; </w:t>
      </w:r>
      <w:hyperlink r:id="rId18" w:history="1">
        <w:r w:rsidR="00105DA9" w:rsidRPr="00105DA9">
          <w:rPr>
            <w:rStyle w:val="Hyperlink"/>
            <w:color w:val="auto"/>
            <w:u w:val="none"/>
          </w:rPr>
          <w:t>and the expensive delicate ship that must have seen</w:t>
        </w:r>
        <w:r w:rsidR="00105DA9" w:rsidRPr="00105DA9">
          <w:rPr>
            <w:rStyle w:val="Hyperlink"/>
            <w:color w:val="auto"/>
            <w:u w:val="none"/>
          </w:rPr>
          <w:br/>
          <w:t>Something amazing, a boy falling out of the sky,</w:t>
        </w:r>
        <w:r w:rsidR="00105DA9" w:rsidRPr="00105DA9">
          <w:rPr>
            <w:rStyle w:val="Hyperlink"/>
            <w:color w:val="auto"/>
            <w:u w:val="none"/>
          </w:rPr>
          <w:br/>
          <w:t>Had somewhere to get to and sailed calmly on.</w:t>
        </w:r>
      </w:hyperlink>
    </w:p>
    <w:p w14:paraId="5176E74E" w14:textId="599483EF" w:rsidR="00105DA9" w:rsidRDefault="00105DA9" w:rsidP="00105DA9"/>
    <w:p w14:paraId="357CB9C3" w14:textId="797FDB84" w:rsidR="00105DA9" w:rsidRPr="00105DA9" w:rsidRDefault="00105DA9" w:rsidP="00105DA9">
      <w:pPr>
        <w:rPr>
          <w:i/>
          <w:iCs/>
        </w:rPr>
      </w:pPr>
      <w:r w:rsidRPr="00105DA9">
        <w:t>William Carlos Williams</w:t>
      </w:r>
      <w:r>
        <w:rPr>
          <w:i/>
          <w:iCs/>
        </w:rPr>
        <w:t xml:space="preserve"> </w:t>
      </w:r>
      <w:r w:rsidRPr="00105DA9">
        <w:rPr>
          <w:i/>
          <w:iCs/>
        </w:rPr>
        <w:t>Landscape with the Fall of Icarus</w:t>
      </w:r>
    </w:p>
    <w:p w14:paraId="44123422" w14:textId="72652D53" w:rsidR="00105DA9" w:rsidRPr="00105DA9" w:rsidRDefault="00105DA9" w:rsidP="00105DA9">
      <w:r w:rsidRPr="00105DA9">
        <w:rPr>
          <w:noProof/>
        </w:rPr>
        <mc:AlternateContent>
          <mc:Choice Requires="wps">
            <w:drawing>
              <wp:inline distT="0" distB="0" distL="0" distR="0" wp14:anchorId="4045167E" wp14:editId="6D666803">
                <wp:extent cx="304800" cy="304800"/>
                <wp:effectExtent l="0" t="0" r="0" b="0"/>
                <wp:docPr id="2" name="Rectangle 2">
                  <a:hlinkClick xmlns:a="http://schemas.openxmlformats.org/drawingml/2006/main" r:id="rId19" tgtFrame="&quot;_self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9D21814" id="Rectangle 2" o:spid="_x0000_s1026" href="https://poets.org/poem/landscape-fall-icarus" target="&quot;_self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14:paraId="0966C3C3" w14:textId="77777777" w:rsidR="00105DA9" w:rsidRPr="00105DA9" w:rsidRDefault="00105DA9" w:rsidP="00105DA9">
      <w:r w:rsidRPr="00105DA9">
        <w:t>According to Brueghel</w:t>
      </w:r>
      <w:r w:rsidRPr="00105DA9">
        <w:br/>
        <w:t>when Icarus fell</w:t>
      </w:r>
      <w:r w:rsidRPr="00105DA9">
        <w:br/>
        <w:t>it was spring</w:t>
      </w:r>
    </w:p>
    <w:p w14:paraId="4670C749" w14:textId="77777777" w:rsidR="00105DA9" w:rsidRPr="00105DA9" w:rsidRDefault="00105DA9" w:rsidP="00105DA9">
      <w:r w:rsidRPr="00105DA9">
        <w:t>a farmer was ploughing</w:t>
      </w:r>
      <w:r w:rsidRPr="00105DA9">
        <w:br/>
        <w:t>his field</w:t>
      </w:r>
      <w:r w:rsidRPr="00105DA9">
        <w:br/>
        <w:t>the whole pageantry</w:t>
      </w:r>
    </w:p>
    <w:p w14:paraId="6F9A253E" w14:textId="77777777" w:rsidR="00105DA9" w:rsidRPr="00105DA9" w:rsidRDefault="00105DA9" w:rsidP="00105DA9">
      <w:r w:rsidRPr="00105DA9">
        <w:t>of the year was</w:t>
      </w:r>
      <w:r w:rsidRPr="00105DA9">
        <w:br/>
        <w:t>awake tingling</w:t>
      </w:r>
      <w:r w:rsidRPr="00105DA9">
        <w:br/>
        <w:t>near</w:t>
      </w:r>
    </w:p>
    <w:p w14:paraId="0793A0AE" w14:textId="77777777" w:rsidR="00105DA9" w:rsidRPr="00105DA9" w:rsidRDefault="00105DA9" w:rsidP="00105DA9">
      <w:r w:rsidRPr="00105DA9">
        <w:t>the edge of the sea</w:t>
      </w:r>
      <w:r w:rsidRPr="00105DA9">
        <w:br/>
        <w:t>concerned</w:t>
      </w:r>
      <w:r w:rsidRPr="00105DA9">
        <w:br/>
        <w:t>with itself</w:t>
      </w:r>
    </w:p>
    <w:p w14:paraId="4587EF14" w14:textId="77777777" w:rsidR="00105DA9" w:rsidRPr="00105DA9" w:rsidRDefault="00105DA9" w:rsidP="00105DA9">
      <w:r w:rsidRPr="00105DA9">
        <w:t>sweating in the sun</w:t>
      </w:r>
      <w:r w:rsidRPr="00105DA9">
        <w:br/>
        <w:t>that melted</w:t>
      </w:r>
      <w:r w:rsidRPr="00105DA9">
        <w:br/>
        <w:t>the wings' wax</w:t>
      </w:r>
    </w:p>
    <w:p w14:paraId="0AEBB121" w14:textId="77777777" w:rsidR="00105DA9" w:rsidRPr="00105DA9" w:rsidRDefault="00105DA9" w:rsidP="00105DA9">
      <w:proofErr w:type="spellStart"/>
      <w:r w:rsidRPr="00105DA9">
        <w:t>unsignificantly</w:t>
      </w:r>
      <w:proofErr w:type="spellEnd"/>
      <w:r w:rsidRPr="00105DA9">
        <w:br/>
        <w:t>off the coast</w:t>
      </w:r>
      <w:r w:rsidRPr="00105DA9">
        <w:br/>
        <w:t>there was</w:t>
      </w:r>
    </w:p>
    <w:p w14:paraId="0EF6F0D2" w14:textId="498506F5" w:rsidR="00105DA9" w:rsidRDefault="00105DA9" w:rsidP="00105DA9">
      <w:r w:rsidRPr="00105DA9">
        <w:t>a splash quite unnoticed</w:t>
      </w:r>
      <w:r w:rsidRPr="00105DA9">
        <w:br/>
        <w:t>this was</w:t>
      </w:r>
      <w:r w:rsidRPr="00105DA9">
        <w:br/>
        <w:t>Icarus drowning</w:t>
      </w:r>
    </w:p>
    <w:p w14:paraId="0F68C42B" w14:textId="413A4CF5" w:rsidR="00312FD1" w:rsidRDefault="00312FD1" w:rsidP="00105DA9"/>
    <w:p w14:paraId="74A73AB4" w14:textId="4E83F437" w:rsidR="00312FD1" w:rsidRDefault="00312FD1" w:rsidP="00105DA9"/>
    <w:p w14:paraId="373CC051" w14:textId="30AAB134" w:rsidR="00312FD1" w:rsidRDefault="00312FD1" w:rsidP="00105DA9"/>
    <w:p w14:paraId="1F5CE033" w14:textId="4911C2DE" w:rsidR="00312FD1" w:rsidRDefault="00312FD1">
      <w:r>
        <w:br w:type="page"/>
      </w:r>
    </w:p>
    <w:p w14:paraId="496D9D48" w14:textId="2CD5FA7F" w:rsidR="00312FD1" w:rsidRDefault="00312FD1" w:rsidP="00105DA9">
      <w:r>
        <w:lastRenderedPageBreak/>
        <w:t>Writing ekphrasis:</w:t>
      </w:r>
    </w:p>
    <w:p w14:paraId="27F7A8E3" w14:textId="6316E2A1" w:rsidR="00312FD1" w:rsidRDefault="00312FD1" w:rsidP="00105DA9"/>
    <w:p w14:paraId="00013659" w14:textId="5346F766" w:rsidR="00312FD1" w:rsidRDefault="00312FD1" w:rsidP="00105DA9">
      <w:pPr>
        <w:rPr>
          <w:b/>
          <w:bCs/>
        </w:rPr>
      </w:pPr>
      <w:r w:rsidRPr="00AC084F">
        <w:rPr>
          <w:b/>
          <w:bCs/>
        </w:rPr>
        <w:t>DESCRIBE:</w:t>
      </w:r>
    </w:p>
    <w:p w14:paraId="648DE47C" w14:textId="718206E8" w:rsidR="00AC084F" w:rsidRDefault="00AC084F" w:rsidP="00105DA9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345E9582" wp14:editId="4AC48DD5">
            <wp:extent cx="2383790" cy="1896110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790" cy="189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EB0673" w14:textId="77777777" w:rsidR="00AC084F" w:rsidRPr="00AC084F" w:rsidRDefault="00AC084F" w:rsidP="00105DA9">
      <w:pPr>
        <w:rPr>
          <w:b/>
          <w:bCs/>
        </w:rPr>
      </w:pPr>
    </w:p>
    <w:p w14:paraId="7932FCDE" w14:textId="6206CAF7" w:rsidR="00312FD1" w:rsidRPr="00312FD1" w:rsidRDefault="00AC084F" w:rsidP="00312FD1">
      <w:pPr>
        <w:rPr>
          <w:b/>
          <w:bCs/>
        </w:rPr>
      </w:pPr>
      <w:r>
        <w:t>Michael Longley ‘</w:t>
      </w:r>
      <w:r w:rsidR="00312FD1" w:rsidRPr="00312FD1">
        <w:t>Man Lying on a Wall</w:t>
      </w:r>
      <w:r>
        <w:t>’</w:t>
      </w:r>
      <w:r w:rsidR="00312FD1" w:rsidRPr="00312FD1">
        <w:rPr>
          <w:b/>
          <w:bCs/>
        </w:rPr>
        <w:t> </w:t>
      </w:r>
    </w:p>
    <w:p w14:paraId="2850A227" w14:textId="77777777" w:rsidR="00312FD1" w:rsidRPr="00312FD1" w:rsidRDefault="00312FD1" w:rsidP="00312FD1">
      <w:r w:rsidRPr="00312FD1">
        <w:t>You could draw a straight line from the heels,</w:t>
      </w:r>
      <w:r w:rsidRPr="00312FD1">
        <w:br/>
        <w:t xml:space="preserve">Through the calves, buttocks and </w:t>
      </w:r>
      <w:proofErr w:type="spellStart"/>
      <w:r w:rsidRPr="00312FD1">
        <w:t>shoulderblades</w:t>
      </w:r>
      <w:proofErr w:type="spellEnd"/>
      <w:r w:rsidRPr="00312FD1">
        <w:br/>
        <w:t>To the back of the head: pressure points</w:t>
      </w:r>
      <w:r w:rsidRPr="00312FD1">
        <w:br/>
        <w:t>That bear the enormous weight of the sky.</w:t>
      </w:r>
      <w:r w:rsidRPr="00312FD1">
        <w:br/>
        <w:t>Should you take away the supporting structure</w:t>
      </w:r>
      <w:r w:rsidRPr="00312FD1">
        <w:br/>
        <w:t>The result would be a miracle or</w:t>
      </w:r>
      <w:r w:rsidRPr="00312FD1">
        <w:br/>
        <w:t>An extremely clever conjuring trick.</w:t>
      </w:r>
      <w:r w:rsidRPr="00312FD1">
        <w:br/>
        <w:t>As it is, the man lying on the wall</w:t>
      </w:r>
      <w:r w:rsidRPr="00312FD1">
        <w:br/>
        <w:t>Is wearing the serious expression</w:t>
      </w:r>
      <w:r w:rsidRPr="00312FD1">
        <w:br/>
        <w:t>Of popes and kings in their final slumber,</w:t>
      </w:r>
      <w:r w:rsidRPr="00312FD1">
        <w:br/>
        <w:t>His deportment not dissimilar to</w:t>
      </w:r>
      <w:r w:rsidRPr="00312FD1">
        <w:br/>
        <w:t>Their stiff, reluctant exits from this world</w:t>
      </w:r>
      <w:r w:rsidRPr="00312FD1">
        <w:br/>
        <w:t>Above the shoulders of the multitude.</w:t>
      </w:r>
    </w:p>
    <w:p w14:paraId="386983D7" w14:textId="17852557" w:rsidR="00312FD1" w:rsidRPr="00312FD1" w:rsidRDefault="00312FD1" w:rsidP="00312FD1">
      <w:r w:rsidRPr="00312FD1">
        <w:t>It is difficult to judge whether or not</w:t>
      </w:r>
      <w:r w:rsidRPr="00312FD1">
        <w:br/>
        <w:t>He is sleeping or merely disinclined</w:t>
      </w:r>
      <w:r w:rsidRPr="00312FD1">
        <w:br/>
        <w:t>To arrive punctually at the office</w:t>
      </w:r>
      <w:r w:rsidRPr="00312FD1">
        <w:br/>
        <w:t>Or to return home in time for his tea.</w:t>
      </w:r>
      <w:r w:rsidRPr="00312FD1">
        <w:br/>
        <w:t>He is wearing a pinstripe suit, black shoes</w:t>
      </w:r>
      <w:r w:rsidRPr="00312FD1">
        <w:br/>
        <w:t>And a bowler hat: on the pavement</w:t>
      </w:r>
      <w:r w:rsidRPr="00312FD1">
        <w:br/>
        <w:t>Below him, like a relic or something</w:t>
      </w:r>
      <w:r w:rsidRPr="00312FD1">
        <w:br/>
        <w:t>He is trying to forget, his briefcase</w:t>
      </w:r>
      <w:r w:rsidRPr="00312FD1">
        <w:br/>
        <w:t>With everybody's initials on it.</w:t>
      </w:r>
    </w:p>
    <w:p w14:paraId="3FDFCBF5" w14:textId="648BF573" w:rsidR="00312FD1" w:rsidRDefault="00312FD1" w:rsidP="00105DA9"/>
    <w:p w14:paraId="2E2B9D00" w14:textId="77777777" w:rsidR="00312FD1" w:rsidRDefault="00312FD1" w:rsidP="00105DA9"/>
    <w:p w14:paraId="064E08E2" w14:textId="7AB77C92" w:rsidR="00312FD1" w:rsidRDefault="00312FD1" w:rsidP="00105DA9"/>
    <w:p w14:paraId="6C32EF43" w14:textId="77777777" w:rsidR="00312FD1" w:rsidRPr="00105DA9" w:rsidRDefault="00312FD1" w:rsidP="00105DA9"/>
    <w:p w14:paraId="3196578B" w14:textId="4BF834EB" w:rsidR="00105DA9" w:rsidRDefault="00AC084F" w:rsidP="00105DA9">
      <w:pPr>
        <w:rPr>
          <w:smallCaps/>
        </w:rPr>
      </w:pPr>
      <w:r w:rsidRPr="00AC084F">
        <w:rPr>
          <w:b/>
          <w:bCs/>
          <w:caps/>
        </w:rPr>
        <w:lastRenderedPageBreak/>
        <w:t>Describe but imagine</w:t>
      </w:r>
      <w:r w:rsidRPr="00AC084F">
        <w:rPr>
          <w:caps/>
        </w:rPr>
        <w:t> </w:t>
      </w:r>
      <w:r w:rsidRPr="00DF1F37">
        <w:rPr>
          <w:b/>
          <w:bCs/>
          <w:caps/>
        </w:rPr>
        <w:t xml:space="preserve">beyond the frame –  </w:t>
      </w:r>
      <w:r w:rsidRPr="00DF1F37">
        <w:rPr>
          <w:b/>
          <w:bCs/>
          <w:smallCaps/>
        </w:rPr>
        <w:t xml:space="preserve">SPATIALLY OR TEMPORALLY </w:t>
      </w:r>
      <w:r w:rsidR="00B80C49" w:rsidRPr="00DF1F37">
        <w:rPr>
          <w:b/>
          <w:bCs/>
          <w:smallCaps/>
        </w:rPr>
        <w:t xml:space="preserve">and ultimately make the </w:t>
      </w:r>
      <w:proofErr w:type="spellStart"/>
      <w:r w:rsidR="00B80C49" w:rsidRPr="00DF1F37">
        <w:rPr>
          <w:b/>
          <w:bCs/>
          <w:smallCaps/>
        </w:rPr>
        <w:t>the</w:t>
      </w:r>
      <w:proofErr w:type="spellEnd"/>
      <w:r w:rsidR="00B80C49" w:rsidRPr="00DF1F37">
        <w:rPr>
          <w:b/>
          <w:bCs/>
          <w:smallCaps/>
        </w:rPr>
        <w:t xml:space="preserve"> image a leaping off-point for something else</w:t>
      </w:r>
      <w:r w:rsidR="00B80C49">
        <w:rPr>
          <w:smallCaps/>
        </w:rPr>
        <w:t xml:space="preserve">  </w:t>
      </w:r>
    </w:p>
    <w:p w14:paraId="202F32B4" w14:textId="77777777" w:rsidR="00C95AF5" w:rsidRDefault="00C95AF5" w:rsidP="00C95AF5"/>
    <w:p w14:paraId="4956BA74" w14:textId="1170A6F2" w:rsidR="00C95AF5" w:rsidRDefault="000065A6" w:rsidP="00C95AF5">
      <w:r w:rsidRPr="000065A6">
        <w:rPr>
          <w:noProof/>
        </w:rPr>
        <w:drawing>
          <wp:inline distT="0" distB="0" distL="0" distR="0" wp14:anchorId="4F922755" wp14:editId="75CB405A">
            <wp:extent cx="1800225" cy="20574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3F867D" w14:textId="77777777" w:rsidR="00C95AF5" w:rsidRDefault="00C95AF5" w:rsidP="00C95AF5"/>
    <w:p w14:paraId="5A66C56C" w14:textId="7C8B5135" w:rsidR="00C95AF5" w:rsidRDefault="00FE45B6" w:rsidP="00C95AF5">
      <w:r>
        <w:t xml:space="preserve">From </w:t>
      </w:r>
      <w:r w:rsidR="00C95AF5" w:rsidRPr="00C95AF5">
        <w:t>Derek Mahon ‘Girls on the Bridge’</w:t>
      </w:r>
    </w:p>
    <w:p w14:paraId="1D4F4BD2" w14:textId="77777777" w:rsidR="00C95AF5" w:rsidRPr="00C95AF5" w:rsidRDefault="00C95AF5" w:rsidP="00C95AF5">
      <w:r w:rsidRPr="00C95AF5">
        <w:rPr>
          <w:i/>
          <w:iCs/>
        </w:rPr>
        <w:t>--</w:t>
      </w:r>
      <w:proofErr w:type="spellStart"/>
      <w:r w:rsidRPr="00C95AF5">
        <w:rPr>
          <w:i/>
          <w:iCs/>
        </w:rPr>
        <w:t>Pykene</w:t>
      </w:r>
      <w:proofErr w:type="spellEnd"/>
      <w:r w:rsidRPr="00C95AF5">
        <w:rPr>
          <w:i/>
          <w:iCs/>
        </w:rPr>
        <w:t xml:space="preserve"> </w:t>
      </w:r>
      <w:proofErr w:type="spellStart"/>
      <w:r w:rsidRPr="00C95AF5">
        <w:rPr>
          <w:i/>
          <w:iCs/>
        </w:rPr>
        <w:t>na</w:t>
      </w:r>
      <w:proofErr w:type="spellEnd"/>
      <w:r w:rsidRPr="00C95AF5">
        <w:rPr>
          <w:i/>
          <w:iCs/>
        </w:rPr>
        <w:t xml:space="preserve"> </w:t>
      </w:r>
      <w:proofErr w:type="spellStart"/>
      <w:r w:rsidRPr="00C95AF5">
        <w:rPr>
          <w:i/>
          <w:iCs/>
        </w:rPr>
        <w:t>Brukken</w:t>
      </w:r>
      <w:proofErr w:type="spellEnd"/>
      <w:r w:rsidRPr="00C95AF5">
        <w:t>, Munch, 1900</w:t>
      </w:r>
    </w:p>
    <w:p w14:paraId="061C7D93" w14:textId="77777777" w:rsidR="00C95AF5" w:rsidRPr="00C95AF5" w:rsidRDefault="00C95AF5" w:rsidP="00C95AF5">
      <w:r w:rsidRPr="00C95AF5">
        <w:t>Audible trout,</w:t>
      </w:r>
      <w:r w:rsidRPr="00C95AF5">
        <w:br/>
        <w:t>Notional midges. Beds,</w:t>
      </w:r>
      <w:r w:rsidRPr="00C95AF5">
        <w:br/>
        <w:t>Lamplight and crisp linen wait</w:t>
      </w:r>
      <w:r w:rsidRPr="00C95AF5">
        <w:br/>
        <w:t>In the house there for the sedate</w:t>
      </w:r>
      <w:r w:rsidRPr="00C95AF5">
        <w:br/>
        <w:t>Limbs and averted heads</w:t>
      </w:r>
      <w:r w:rsidRPr="00C95AF5">
        <w:br/>
        <w:t>Of the girls out</w:t>
      </w:r>
    </w:p>
    <w:p w14:paraId="0E0A326B" w14:textId="77777777" w:rsidR="00C95AF5" w:rsidRPr="00C95AF5" w:rsidRDefault="00C95AF5" w:rsidP="00C95AF5">
      <w:r w:rsidRPr="00C95AF5">
        <w:t>Late on the bridge.</w:t>
      </w:r>
      <w:r w:rsidRPr="00C95AF5">
        <w:br/>
        <w:t>The dusty road that slopes</w:t>
      </w:r>
      <w:r w:rsidRPr="00C95AF5">
        <w:br/>
        <w:t>Past is perhaps the high road south,</w:t>
      </w:r>
      <w:r w:rsidRPr="00C95AF5">
        <w:br/>
        <w:t>A symbol of world-wondering youth,</w:t>
      </w:r>
      <w:r w:rsidRPr="00C95AF5">
        <w:br/>
        <w:t>Of adolescent hopes</w:t>
      </w:r>
      <w:r w:rsidRPr="00C95AF5">
        <w:br/>
        <w:t>And privileges;</w:t>
      </w:r>
    </w:p>
    <w:p w14:paraId="383CE752" w14:textId="329AAF25" w:rsidR="00C95AF5" w:rsidRPr="00C95AF5" w:rsidRDefault="00C95AF5" w:rsidP="00C95AF5">
      <w:r w:rsidRPr="00C95AF5">
        <w:t>But stops to find</w:t>
      </w:r>
      <w:r w:rsidRPr="00C95AF5">
        <w:br/>
        <w:t>The girls content to gaze</w:t>
      </w:r>
      <w:r w:rsidRPr="00C95AF5">
        <w:br/>
        <w:t>At the unplumbed, reflective lake,</w:t>
      </w:r>
      <w:r w:rsidRPr="00C95AF5">
        <w:br/>
        <w:t>Their plangent conversational quack</w:t>
      </w:r>
      <w:r w:rsidRPr="00C95AF5">
        <w:br/>
        <w:t>Expressive of calm days</w:t>
      </w:r>
      <w:r w:rsidRPr="00C95AF5">
        <w:br/>
        <w:t>And peace of mind</w:t>
      </w:r>
      <w:r w:rsidR="00FE45B6">
        <w:t xml:space="preserve"> …</w:t>
      </w:r>
    </w:p>
    <w:p w14:paraId="358E55FA" w14:textId="1A81D4FD" w:rsidR="00C95AF5" w:rsidRPr="00C95AF5" w:rsidRDefault="00C95AF5" w:rsidP="00C95AF5">
      <w:r w:rsidRPr="00C95AF5">
        <w:t>When the bad dreams</w:t>
      </w:r>
      <w:r w:rsidRPr="00C95AF5">
        <w:br/>
        <w:t>You scarcely know will scatter</w:t>
      </w:r>
      <w:r w:rsidRPr="00C95AF5">
        <w:br/>
        <w:t>The punctual increment of your lives.</w:t>
      </w:r>
      <w:r w:rsidRPr="00C95AF5">
        <w:br/>
        <w:t>The road resumes, and where it curves,</w:t>
      </w:r>
      <w:r w:rsidRPr="00C95AF5">
        <w:br/>
        <w:t>A mile from where you chatter,</w:t>
      </w:r>
      <w:r w:rsidRPr="00C95AF5">
        <w:br/>
        <w:t>Somebody screams</w:t>
      </w:r>
      <w:r w:rsidR="00FE45B6">
        <w:t>….</w:t>
      </w:r>
    </w:p>
    <w:p w14:paraId="30851C28" w14:textId="77777777" w:rsidR="00C95AF5" w:rsidRPr="00C95AF5" w:rsidRDefault="00C95AF5" w:rsidP="00C95AF5">
      <w:r w:rsidRPr="00C95AF5">
        <w:lastRenderedPageBreak/>
        <w:t>The girls are dead,</w:t>
      </w:r>
      <w:r w:rsidRPr="00C95AF5">
        <w:br/>
        <w:t>The house and pond have gone.</w:t>
      </w:r>
      <w:r w:rsidRPr="00C95AF5">
        <w:br/>
        <w:t>Steel bridge and concrete highway gleam</w:t>
      </w:r>
      <w:r w:rsidRPr="00C95AF5">
        <w:br/>
        <w:t>And sing in the arctic dark; the scream</w:t>
      </w:r>
      <w:r w:rsidRPr="00C95AF5">
        <w:br/>
        <w:t>We started at is grown</w:t>
      </w:r>
      <w:r w:rsidRPr="00C95AF5">
        <w:br/>
        <w:t>The serenade</w:t>
      </w:r>
    </w:p>
    <w:p w14:paraId="420458FB" w14:textId="31DB2829" w:rsidR="00AC084F" w:rsidRDefault="00C95AF5" w:rsidP="00FE45B6">
      <w:r w:rsidRPr="00C95AF5">
        <w:t>Of an insane</w:t>
      </w:r>
      <w:r w:rsidRPr="00C95AF5">
        <w:br/>
        <w:t>And monstrous age</w:t>
      </w:r>
      <w:r w:rsidR="00FE45B6">
        <w:t>….</w:t>
      </w:r>
    </w:p>
    <w:p w14:paraId="508451FA" w14:textId="0665AF2C" w:rsidR="005B740F" w:rsidRDefault="005B740F" w:rsidP="00FE45B6">
      <w:r w:rsidRPr="005B740F">
        <w:rPr>
          <w:b/>
          <w:bCs/>
          <w:caps/>
        </w:rPr>
        <w:t>Describe but incorporate</w:t>
      </w:r>
      <w:r>
        <w:rPr>
          <w:b/>
          <w:bCs/>
          <w:caps/>
        </w:rPr>
        <w:t xml:space="preserve"> </w:t>
      </w:r>
      <w:r>
        <w:t xml:space="preserve">see above. [bring the research materials and ideas from elsewhere in the module to an object – </w:t>
      </w:r>
      <w:proofErr w:type="spellStart"/>
      <w:r>
        <w:t>e.g</w:t>
      </w:r>
      <w:proofErr w:type="spellEnd"/>
      <w:r>
        <w:t xml:space="preserve"> think about the differences between the monstrous mummy or the idea of the curse and the funeral paintings here]</w:t>
      </w:r>
    </w:p>
    <w:p w14:paraId="654590A9" w14:textId="493076B9" w:rsidR="00B24209" w:rsidRDefault="005B740F" w:rsidP="00FE45B6">
      <w:r w:rsidRPr="005B740F">
        <w:rPr>
          <w:b/>
          <w:bCs/>
          <w:caps/>
        </w:rPr>
        <w:t>Make Main/or secondary/or absent Figure Speak</w:t>
      </w:r>
      <w:r w:rsidR="00B24209">
        <w:rPr>
          <w:b/>
          <w:bCs/>
          <w:caps/>
        </w:rPr>
        <w:t xml:space="preserve"> – ventriloquism </w:t>
      </w:r>
      <w:r w:rsidR="00B24209">
        <w:rPr>
          <w:caps/>
        </w:rPr>
        <w:t>[</w:t>
      </w:r>
      <w:r w:rsidR="00B24209">
        <w:t xml:space="preserve">see the politics of Orientalism] </w:t>
      </w:r>
      <w:r w:rsidR="00B80C49" w:rsidRPr="00B80C49">
        <w:rPr>
          <w:b/>
          <w:bCs/>
          <w:caps/>
        </w:rPr>
        <w:t>Make the maker/artist speak</w:t>
      </w:r>
    </w:p>
    <w:p w14:paraId="59200A64" w14:textId="25E406B9" w:rsidR="00B80C49" w:rsidRDefault="00B80C49" w:rsidP="00FE45B6">
      <w:r w:rsidRPr="00B80C49">
        <w:rPr>
          <w:noProof/>
        </w:rPr>
        <w:drawing>
          <wp:inline distT="0" distB="0" distL="0" distR="0" wp14:anchorId="2F1F45FC" wp14:editId="2951101E">
            <wp:extent cx="1933575" cy="2362200"/>
            <wp:effectExtent l="0" t="0" r="9525" b="0"/>
            <wp:docPr id="6" name="Picture 6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F3F432" w14:textId="35CE742C" w:rsidR="00B80C49" w:rsidRPr="00B80C49" w:rsidRDefault="00B80C49" w:rsidP="00B80C49">
      <w:r>
        <w:t>Carol Ann Duffy ‘</w:t>
      </w:r>
      <w:r w:rsidRPr="00B80C49">
        <w:t>Standing Female Nude</w:t>
      </w:r>
      <w:r>
        <w:t>’</w:t>
      </w:r>
      <w:r w:rsidRPr="00B80C49">
        <w:t xml:space="preserve"> </w:t>
      </w:r>
    </w:p>
    <w:p w14:paraId="2CEC0931" w14:textId="479BD074" w:rsidR="00B80C49" w:rsidRDefault="006D1A95" w:rsidP="00B80C49">
      <w:hyperlink r:id="rId23" w:history="1">
        <w:r w:rsidR="00B80C49" w:rsidRPr="00B80C49">
          <w:rPr>
            <w:rStyle w:val="Hyperlink"/>
            <w:color w:val="auto"/>
            <w:u w:val="none"/>
          </w:rPr>
          <w:t>Six hours like this for a few francs.</w:t>
        </w:r>
      </w:hyperlink>
      <w:r w:rsidR="00B80C49" w:rsidRPr="00B80C49">
        <w:br/>
      </w:r>
      <w:hyperlink r:id="rId24" w:history="1">
        <w:r w:rsidR="00B80C49" w:rsidRPr="00B80C49">
          <w:rPr>
            <w:rStyle w:val="Hyperlink"/>
            <w:color w:val="auto"/>
            <w:u w:val="none"/>
          </w:rPr>
          <w:t>Belly nipple arse</w:t>
        </w:r>
      </w:hyperlink>
      <w:r w:rsidR="00B80C49" w:rsidRPr="00B80C49">
        <w:t> i</w:t>
      </w:r>
      <w:hyperlink r:id="rId25" w:history="1">
        <w:r w:rsidR="00B80C49" w:rsidRPr="00B80C49">
          <w:rPr>
            <w:rStyle w:val="Hyperlink"/>
            <w:color w:val="auto"/>
            <w:u w:val="none"/>
          </w:rPr>
          <w:t>n the window light</w:t>
        </w:r>
      </w:hyperlink>
      <w:r w:rsidR="00B80C49" w:rsidRPr="00B80C49">
        <w:t>,</w:t>
      </w:r>
      <w:r w:rsidR="00B80C49" w:rsidRPr="00B80C49">
        <w:br/>
      </w:r>
      <w:hyperlink r:id="rId26" w:history="1">
        <w:r w:rsidR="00B80C49" w:rsidRPr="00B80C49">
          <w:rPr>
            <w:rStyle w:val="Hyperlink"/>
            <w:color w:val="auto"/>
            <w:u w:val="none"/>
          </w:rPr>
          <w:t>he drains the colour from me</w:t>
        </w:r>
      </w:hyperlink>
      <w:r w:rsidR="00B80C49" w:rsidRPr="00B80C49">
        <w:t>. </w:t>
      </w:r>
      <w:hyperlink r:id="rId27" w:history="1">
        <w:r w:rsidR="00B80C49" w:rsidRPr="00B80C49">
          <w:rPr>
            <w:rStyle w:val="Hyperlink"/>
            <w:color w:val="auto"/>
            <w:u w:val="none"/>
          </w:rPr>
          <w:t>Further to the right,</w:t>
        </w:r>
        <w:r w:rsidR="00B80C49" w:rsidRPr="00B80C49">
          <w:rPr>
            <w:rStyle w:val="Hyperlink"/>
            <w:color w:val="auto"/>
            <w:u w:val="none"/>
          </w:rPr>
          <w:br/>
          <w:t>Madame.</w:t>
        </w:r>
      </w:hyperlink>
      <w:r w:rsidR="00B80C49" w:rsidRPr="00B80C49">
        <w:t> </w:t>
      </w:r>
      <w:hyperlink r:id="rId28" w:history="1">
        <w:r w:rsidR="00B80C49" w:rsidRPr="00B80C49">
          <w:rPr>
            <w:rStyle w:val="Hyperlink"/>
            <w:color w:val="auto"/>
            <w:u w:val="none"/>
          </w:rPr>
          <w:t>And do try to be still</w:t>
        </w:r>
      </w:hyperlink>
      <w:r w:rsidR="00B80C49" w:rsidRPr="00B80C49">
        <w:t>.</w:t>
      </w:r>
      <w:r w:rsidR="00B80C49" w:rsidRPr="00B80C49">
        <w:br/>
        <w:t>I shall be </w:t>
      </w:r>
      <w:hyperlink r:id="rId29" w:history="1">
        <w:r w:rsidR="00B80C49" w:rsidRPr="00B80C49">
          <w:rPr>
            <w:rStyle w:val="Hyperlink"/>
            <w:color w:val="auto"/>
            <w:u w:val="none"/>
          </w:rPr>
          <w:t>represented analytically and hung</w:t>
        </w:r>
      </w:hyperlink>
      <w:r w:rsidR="00B80C49" w:rsidRPr="00B80C49">
        <w:br/>
        <w:t>in </w:t>
      </w:r>
      <w:hyperlink r:id="rId30" w:history="1">
        <w:r w:rsidR="00B80C49" w:rsidRPr="00B80C49">
          <w:rPr>
            <w:rStyle w:val="Hyperlink"/>
            <w:color w:val="auto"/>
            <w:u w:val="none"/>
          </w:rPr>
          <w:t>great</w:t>
        </w:r>
      </w:hyperlink>
      <w:r w:rsidR="00B80C49" w:rsidRPr="00B80C49">
        <w:t> museums. </w:t>
      </w:r>
      <w:hyperlink r:id="rId31" w:history="1">
        <w:r w:rsidR="00B80C49" w:rsidRPr="00B80C49">
          <w:rPr>
            <w:rStyle w:val="Hyperlink"/>
            <w:color w:val="auto"/>
            <w:u w:val="none"/>
          </w:rPr>
          <w:t>The bourgeoisie will coo</w:t>
        </w:r>
        <w:r w:rsidR="00B80C49" w:rsidRPr="00B80C49">
          <w:rPr>
            <w:rStyle w:val="Hyperlink"/>
            <w:color w:val="auto"/>
            <w:u w:val="none"/>
          </w:rPr>
          <w:br/>
          <w:t>at such an image of a river-whore.</w:t>
        </w:r>
      </w:hyperlink>
      <w:r w:rsidR="00B80C49" w:rsidRPr="00B80C49">
        <w:t> </w:t>
      </w:r>
      <w:hyperlink r:id="rId32" w:history="1">
        <w:r w:rsidR="00B80C49" w:rsidRPr="00B80C49">
          <w:rPr>
            <w:rStyle w:val="Hyperlink"/>
            <w:color w:val="auto"/>
            <w:u w:val="none"/>
          </w:rPr>
          <w:t>They call it Art.</w:t>
        </w:r>
      </w:hyperlink>
      <w:r w:rsidR="00B80C49" w:rsidRPr="00B80C49">
        <w:br/>
      </w:r>
      <w:r w:rsidR="00B80C49" w:rsidRPr="00B80C49">
        <w:br/>
      </w:r>
      <w:hyperlink r:id="rId33" w:history="1">
        <w:r w:rsidR="00B80C49" w:rsidRPr="00B80C49">
          <w:rPr>
            <w:rStyle w:val="Hyperlink"/>
            <w:color w:val="auto"/>
            <w:u w:val="none"/>
          </w:rPr>
          <w:t>Maybe. He is concerned with volume, space.</w:t>
        </w:r>
      </w:hyperlink>
      <w:r w:rsidR="00B80C49" w:rsidRPr="00B80C49">
        <w:br/>
        <w:t>I with </w:t>
      </w:r>
      <w:hyperlink r:id="rId34" w:history="1">
        <w:r w:rsidR="00B80C49" w:rsidRPr="00B80C49">
          <w:rPr>
            <w:rStyle w:val="Hyperlink"/>
            <w:color w:val="auto"/>
            <w:u w:val="none"/>
          </w:rPr>
          <w:t>the next meal.</w:t>
        </w:r>
      </w:hyperlink>
      <w:r w:rsidR="00B80C49" w:rsidRPr="00B80C49">
        <w:t> </w:t>
      </w:r>
      <w:hyperlink r:id="rId35" w:history="1">
        <w:r w:rsidR="00B80C49" w:rsidRPr="00B80C49">
          <w:rPr>
            <w:rStyle w:val="Hyperlink"/>
            <w:color w:val="auto"/>
            <w:u w:val="none"/>
          </w:rPr>
          <w:t>You're getting thin,</w:t>
        </w:r>
        <w:r w:rsidR="00B80C49" w:rsidRPr="00B80C49">
          <w:rPr>
            <w:rStyle w:val="Hyperlink"/>
            <w:color w:val="auto"/>
            <w:u w:val="none"/>
          </w:rPr>
          <w:br/>
          <w:t>Madame, this is not good. My breasts hang</w:t>
        </w:r>
        <w:r w:rsidR="00B80C49" w:rsidRPr="00B80C49">
          <w:rPr>
            <w:rStyle w:val="Hyperlink"/>
            <w:color w:val="auto"/>
            <w:u w:val="none"/>
          </w:rPr>
          <w:br/>
          <w:t>slightly low,</w:t>
        </w:r>
      </w:hyperlink>
      <w:r w:rsidR="00B80C49" w:rsidRPr="00B80C49">
        <w:t> </w:t>
      </w:r>
      <w:hyperlink r:id="rId36" w:history="1">
        <w:r w:rsidR="00B80C49" w:rsidRPr="00B80C49">
          <w:rPr>
            <w:rStyle w:val="Hyperlink"/>
            <w:color w:val="auto"/>
            <w:u w:val="none"/>
          </w:rPr>
          <w:t>the studio is cold.</w:t>
        </w:r>
      </w:hyperlink>
      <w:r w:rsidR="00B80C49" w:rsidRPr="00B80C49">
        <w:t> In the </w:t>
      </w:r>
      <w:hyperlink r:id="rId37" w:history="1">
        <w:r w:rsidR="00B80C49" w:rsidRPr="00B80C49">
          <w:rPr>
            <w:rStyle w:val="Hyperlink"/>
            <w:color w:val="auto"/>
            <w:u w:val="none"/>
          </w:rPr>
          <w:t>tea-leaves</w:t>
        </w:r>
      </w:hyperlink>
      <w:r w:rsidR="00B80C49" w:rsidRPr="00B80C49">
        <w:br/>
        <w:t>I can see the </w:t>
      </w:r>
      <w:hyperlink r:id="rId38" w:history="1">
        <w:r w:rsidR="00B80C49" w:rsidRPr="00B80C49">
          <w:rPr>
            <w:rStyle w:val="Hyperlink"/>
            <w:color w:val="auto"/>
            <w:u w:val="none"/>
          </w:rPr>
          <w:t>Queen of England</w:t>
        </w:r>
      </w:hyperlink>
      <w:r w:rsidR="00B80C49" w:rsidRPr="00B80C49">
        <w:t> gazing</w:t>
      </w:r>
      <w:r w:rsidR="00B80C49" w:rsidRPr="00B80C49">
        <w:br/>
        <w:t>on my shape. </w:t>
      </w:r>
      <w:hyperlink r:id="rId39" w:history="1">
        <w:r w:rsidR="00B80C49" w:rsidRPr="00B80C49">
          <w:rPr>
            <w:rStyle w:val="Hyperlink"/>
            <w:color w:val="auto"/>
            <w:u w:val="none"/>
          </w:rPr>
          <w:t>Magnificent, she murmurs,</w:t>
        </w:r>
      </w:hyperlink>
      <w:r w:rsidR="00B80C49" w:rsidRPr="00B80C49">
        <w:br/>
        <w:t>moving on. </w:t>
      </w:r>
      <w:hyperlink r:id="rId40" w:history="1">
        <w:r w:rsidR="00B80C49" w:rsidRPr="00B80C49">
          <w:rPr>
            <w:rStyle w:val="Hyperlink"/>
            <w:color w:val="auto"/>
            <w:u w:val="none"/>
          </w:rPr>
          <w:t>It makes me laugh</w:t>
        </w:r>
      </w:hyperlink>
      <w:r w:rsidR="00B80C49" w:rsidRPr="00B80C49">
        <w:t>. His name</w:t>
      </w:r>
      <w:r w:rsidR="00B80C49" w:rsidRPr="00B80C49">
        <w:br/>
      </w:r>
      <w:r w:rsidR="00B80C49" w:rsidRPr="00B80C49">
        <w:br/>
        <w:t>is </w:t>
      </w:r>
      <w:hyperlink r:id="rId41" w:history="1">
        <w:r w:rsidR="00B80C49" w:rsidRPr="00B80C49">
          <w:rPr>
            <w:rStyle w:val="Hyperlink"/>
            <w:color w:val="auto"/>
            <w:u w:val="none"/>
          </w:rPr>
          <w:t>Georges</w:t>
        </w:r>
      </w:hyperlink>
      <w:r w:rsidR="00B80C49" w:rsidRPr="00B80C49">
        <w:t>. </w:t>
      </w:r>
      <w:hyperlink r:id="rId42" w:history="1">
        <w:r w:rsidR="00B80C49" w:rsidRPr="00B80C49">
          <w:rPr>
            <w:rStyle w:val="Hyperlink"/>
            <w:color w:val="auto"/>
            <w:u w:val="none"/>
          </w:rPr>
          <w:t>They tell me he's a genius.</w:t>
        </w:r>
      </w:hyperlink>
      <w:r w:rsidR="00B80C49" w:rsidRPr="00B80C49">
        <w:br/>
      </w:r>
      <w:hyperlink r:id="rId43" w:history="1">
        <w:r w:rsidR="00B80C49" w:rsidRPr="00B80C49">
          <w:rPr>
            <w:rStyle w:val="Hyperlink"/>
            <w:color w:val="auto"/>
            <w:u w:val="none"/>
          </w:rPr>
          <w:t>There are times he does not concentrate</w:t>
        </w:r>
        <w:r w:rsidR="00B80C49" w:rsidRPr="00B80C49">
          <w:rPr>
            <w:rStyle w:val="Hyperlink"/>
            <w:color w:val="auto"/>
            <w:u w:val="none"/>
          </w:rPr>
          <w:br/>
        </w:r>
        <w:r w:rsidR="00B80C49" w:rsidRPr="00B80C49">
          <w:rPr>
            <w:rStyle w:val="Hyperlink"/>
            <w:color w:val="auto"/>
            <w:u w:val="none"/>
          </w:rPr>
          <w:lastRenderedPageBreak/>
          <w:t>and stiffens for my warmth.</w:t>
        </w:r>
      </w:hyperlink>
      <w:r w:rsidR="00B80C49" w:rsidRPr="00B80C49">
        <w:br/>
      </w:r>
      <w:hyperlink r:id="rId44" w:history="1">
        <w:r w:rsidR="00B80C49" w:rsidRPr="00B80C49">
          <w:rPr>
            <w:rStyle w:val="Hyperlink"/>
            <w:color w:val="auto"/>
            <w:u w:val="none"/>
          </w:rPr>
          <w:t>He possesses me on canvas</w:t>
        </w:r>
      </w:hyperlink>
      <w:r w:rsidR="00B80C49" w:rsidRPr="00B80C49">
        <w:t> as </w:t>
      </w:r>
      <w:hyperlink r:id="rId45" w:history="1">
        <w:r w:rsidR="00B80C49" w:rsidRPr="00B80C49">
          <w:rPr>
            <w:rStyle w:val="Hyperlink"/>
            <w:color w:val="auto"/>
            <w:u w:val="none"/>
          </w:rPr>
          <w:t>he dips the brush</w:t>
        </w:r>
        <w:r w:rsidR="00B80C49" w:rsidRPr="00B80C49">
          <w:rPr>
            <w:rStyle w:val="Hyperlink"/>
            <w:color w:val="auto"/>
            <w:u w:val="none"/>
          </w:rPr>
          <w:br/>
          <w:t>repeatedly into the paint</w:t>
        </w:r>
      </w:hyperlink>
      <w:r w:rsidR="00B80C49" w:rsidRPr="00B80C49">
        <w:t>. </w:t>
      </w:r>
      <w:hyperlink r:id="rId46" w:history="1">
        <w:r w:rsidR="00B80C49" w:rsidRPr="00B80C49">
          <w:rPr>
            <w:rStyle w:val="Hyperlink"/>
            <w:color w:val="auto"/>
            <w:u w:val="none"/>
          </w:rPr>
          <w:t>Little man,</w:t>
        </w:r>
        <w:r w:rsidR="00B80C49" w:rsidRPr="00B80C49">
          <w:rPr>
            <w:rStyle w:val="Hyperlink"/>
            <w:color w:val="auto"/>
            <w:u w:val="none"/>
          </w:rPr>
          <w:br/>
          <w:t>you've not the money for the arts I sell.</w:t>
        </w:r>
      </w:hyperlink>
      <w:r w:rsidR="00B80C49" w:rsidRPr="00B80C49">
        <w:br/>
        <w:t>Both poor, </w:t>
      </w:r>
      <w:hyperlink r:id="rId47" w:history="1">
        <w:r w:rsidR="00B80C49" w:rsidRPr="00B80C49">
          <w:rPr>
            <w:rStyle w:val="Hyperlink"/>
            <w:color w:val="auto"/>
            <w:u w:val="none"/>
          </w:rPr>
          <w:t>we make our living how we can</w:t>
        </w:r>
      </w:hyperlink>
      <w:r w:rsidR="00B80C49" w:rsidRPr="00B80C49">
        <w:t>.</w:t>
      </w:r>
      <w:r w:rsidR="00B80C49" w:rsidRPr="00B80C49">
        <w:br/>
        <w:t>I ask him </w:t>
      </w:r>
      <w:hyperlink r:id="rId48" w:history="1">
        <w:r w:rsidR="00B80C49" w:rsidRPr="00B80C49">
          <w:rPr>
            <w:rStyle w:val="Hyperlink"/>
            <w:color w:val="auto"/>
            <w:u w:val="none"/>
          </w:rPr>
          <w:t>Why do you do this?</w:t>
        </w:r>
      </w:hyperlink>
      <w:r w:rsidR="00B80C49" w:rsidRPr="00B80C49">
        <w:t> </w:t>
      </w:r>
      <w:hyperlink r:id="rId49" w:history="1">
        <w:r w:rsidR="00B80C49" w:rsidRPr="00B80C49">
          <w:rPr>
            <w:rStyle w:val="Hyperlink"/>
            <w:color w:val="auto"/>
            <w:u w:val="none"/>
          </w:rPr>
          <w:t>Because</w:t>
        </w:r>
        <w:r w:rsidR="00B80C49" w:rsidRPr="00B80C49">
          <w:rPr>
            <w:rStyle w:val="Hyperlink"/>
            <w:color w:val="auto"/>
            <w:u w:val="none"/>
          </w:rPr>
          <w:br/>
          <w:t>I have to</w:t>
        </w:r>
      </w:hyperlink>
      <w:r w:rsidR="00B80C49" w:rsidRPr="00B80C49">
        <w:t>. </w:t>
      </w:r>
      <w:hyperlink r:id="rId50" w:history="1">
        <w:r w:rsidR="00B80C49" w:rsidRPr="00B80C49">
          <w:rPr>
            <w:rStyle w:val="Hyperlink"/>
            <w:color w:val="auto"/>
            <w:u w:val="none"/>
          </w:rPr>
          <w:t>There's no choice. Don't talk.</w:t>
        </w:r>
        <w:r w:rsidR="00B80C49" w:rsidRPr="00B80C49">
          <w:rPr>
            <w:rStyle w:val="Hyperlink"/>
            <w:color w:val="auto"/>
            <w:u w:val="none"/>
          </w:rPr>
          <w:br/>
          <w:t>My smile confuses him</w:t>
        </w:r>
      </w:hyperlink>
      <w:r w:rsidR="00B80C49" w:rsidRPr="00B80C49">
        <w:t>. </w:t>
      </w:r>
      <w:hyperlink r:id="rId51" w:history="1">
        <w:r w:rsidR="00B80C49" w:rsidRPr="00B80C49">
          <w:rPr>
            <w:rStyle w:val="Hyperlink"/>
            <w:color w:val="auto"/>
            <w:u w:val="none"/>
          </w:rPr>
          <w:t>These artists</w:t>
        </w:r>
        <w:r w:rsidR="00B80C49" w:rsidRPr="00B80C49">
          <w:rPr>
            <w:rStyle w:val="Hyperlink"/>
            <w:color w:val="auto"/>
            <w:u w:val="none"/>
          </w:rPr>
          <w:br/>
          <w:t>take themselves too seriously</w:t>
        </w:r>
      </w:hyperlink>
      <w:r w:rsidR="00B80C49" w:rsidRPr="00B80C49">
        <w:t>. </w:t>
      </w:r>
      <w:hyperlink r:id="rId52" w:history="1">
        <w:r w:rsidR="00B80C49" w:rsidRPr="00B80C49">
          <w:rPr>
            <w:rStyle w:val="Hyperlink"/>
            <w:color w:val="auto"/>
            <w:u w:val="none"/>
          </w:rPr>
          <w:t>At night I fill myself</w:t>
        </w:r>
        <w:r w:rsidR="00B80C49" w:rsidRPr="00B80C49">
          <w:rPr>
            <w:rStyle w:val="Hyperlink"/>
            <w:color w:val="auto"/>
            <w:u w:val="none"/>
          </w:rPr>
          <w:br/>
          <w:t>with wine and dance around the bars.</w:t>
        </w:r>
      </w:hyperlink>
      <w:r w:rsidR="00B80C49" w:rsidRPr="00B80C49">
        <w:t> </w:t>
      </w:r>
      <w:hyperlink r:id="rId53" w:history="1">
        <w:r w:rsidR="00B80C49" w:rsidRPr="00B80C49">
          <w:rPr>
            <w:rStyle w:val="Hyperlink"/>
            <w:color w:val="auto"/>
            <w:u w:val="none"/>
          </w:rPr>
          <w:t>When it's finished</w:t>
        </w:r>
        <w:r w:rsidR="00B80C49" w:rsidRPr="00B80C49">
          <w:rPr>
            <w:rStyle w:val="Hyperlink"/>
            <w:color w:val="auto"/>
            <w:u w:val="none"/>
          </w:rPr>
          <w:br/>
          <w:t>he shows me proudly, lights a cigarette.</w:t>
        </w:r>
      </w:hyperlink>
      <w:r w:rsidR="00B80C49" w:rsidRPr="00B80C49">
        <w:t> </w:t>
      </w:r>
      <w:hyperlink r:id="rId54" w:history="1">
        <w:r w:rsidR="00B80C49" w:rsidRPr="00B80C49">
          <w:rPr>
            <w:rStyle w:val="Hyperlink"/>
            <w:color w:val="auto"/>
            <w:u w:val="none"/>
          </w:rPr>
          <w:t>I say</w:t>
        </w:r>
        <w:r w:rsidR="00B80C49" w:rsidRPr="00B80C49">
          <w:rPr>
            <w:rStyle w:val="Hyperlink"/>
            <w:color w:val="auto"/>
            <w:u w:val="none"/>
          </w:rPr>
          <w:br/>
          <w:t>Twelve francs and get my shawl</w:t>
        </w:r>
      </w:hyperlink>
      <w:r w:rsidR="00B80C49" w:rsidRPr="00B80C49">
        <w:t>. </w:t>
      </w:r>
      <w:hyperlink r:id="rId55" w:history="1">
        <w:r w:rsidR="00B80C49" w:rsidRPr="00B80C49">
          <w:rPr>
            <w:rStyle w:val="Hyperlink"/>
            <w:color w:val="auto"/>
            <w:u w:val="none"/>
          </w:rPr>
          <w:t>It does not look like me</w:t>
        </w:r>
      </w:hyperlink>
      <w:r w:rsidR="00B80C49" w:rsidRPr="00B80C49">
        <w:t>.</w:t>
      </w:r>
    </w:p>
    <w:p w14:paraId="3F98CC94" w14:textId="63ED2CD2" w:rsidR="00B80C49" w:rsidRPr="00DF1F37" w:rsidRDefault="00B80C49" w:rsidP="00B80C49">
      <w:pPr>
        <w:rPr>
          <w:b/>
          <w:bCs/>
        </w:rPr>
      </w:pPr>
    </w:p>
    <w:p w14:paraId="1CDD5313" w14:textId="4FD4F10F" w:rsidR="00B80C49" w:rsidRDefault="00DF1F37" w:rsidP="00B80C49">
      <w:pPr>
        <w:rPr>
          <w:b/>
          <w:bCs/>
          <w:caps/>
        </w:rPr>
      </w:pPr>
      <w:r w:rsidRPr="00DF1F37">
        <w:rPr>
          <w:b/>
          <w:bCs/>
          <w:caps/>
        </w:rPr>
        <w:t>incorporte the exerpeicne of the writer [you or an image]</w:t>
      </w:r>
    </w:p>
    <w:p w14:paraId="37309C19" w14:textId="4729BADC" w:rsidR="00B41A54" w:rsidRDefault="00B41A54" w:rsidP="00B80C49">
      <w:pPr>
        <w:rPr>
          <w:b/>
          <w:bCs/>
          <w:caps/>
        </w:rPr>
      </w:pPr>
      <w:r w:rsidRPr="00B41A54">
        <w:rPr>
          <w:b/>
          <w:bCs/>
          <w:caps/>
          <w:noProof/>
        </w:rPr>
        <w:drawing>
          <wp:inline distT="0" distB="0" distL="0" distR="0" wp14:anchorId="4D84D628" wp14:editId="062150E9">
            <wp:extent cx="2667000" cy="1524000"/>
            <wp:effectExtent l="0" t="0" r="0" b="0"/>
            <wp:docPr id="7" name="Picture 7" descr="imgr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res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997DD9" w14:textId="77777777" w:rsidR="00B41A54" w:rsidRPr="00B80C49" w:rsidRDefault="00B41A54" w:rsidP="00B80C49">
      <w:pPr>
        <w:rPr>
          <w:b/>
          <w:bCs/>
          <w:caps/>
        </w:rPr>
      </w:pPr>
    </w:p>
    <w:p w14:paraId="54DA4437" w14:textId="22BD491F" w:rsidR="00DF1F37" w:rsidRPr="00DF1F37" w:rsidRDefault="00DF1F37" w:rsidP="00DF1F37">
      <w:r w:rsidRPr="00DF1F37">
        <w:t>David Wright</w:t>
      </w:r>
      <w:r>
        <w:t xml:space="preserve"> ‘</w:t>
      </w:r>
      <w:r w:rsidRPr="00DF1F37">
        <w:t>By the Effigy of St Cecilia</w:t>
      </w:r>
      <w:r>
        <w:t>’</w:t>
      </w:r>
    </w:p>
    <w:p w14:paraId="5477E24C" w14:textId="77777777" w:rsidR="00DF1F37" w:rsidRPr="00DF1F37" w:rsidRDefault="00DF1F37" w:rsidP="00DF1F37">
      <w:r w:rsidRPr="00DF1F37">
        <w:t>Having peculiar reverence for this creature</w:t>
      </w:r>
      <w:r w:rsidRPr="00DF1F37">
        <w:br/>
        <w:t>Of the numinous imagination, I am come</w:t>
      </w:r>
      <w:r w:rsidRPr="00DF1F37">
        <w:br/>
        <w:t>To visit her church and stand before the altar</w:t>
      </w:r>
      <w:r w:rsidRPr="00DF1F37">
        <w:br/>
        <w:t>Where her image, hewn in pathetic stone,</w:t>
      </w:r>
      <w:r w:rsidRPr="00DF1F37">
        <w:br/>
        <w:t>Exhibits the handiwork of her executioner.</w:t>
      </w:r>
    </w:p>
    <w:p w14:paraId="1631622B" w14:textId="77777777" w:rsidR="00DF1F37" w:rsidRPr="00DF1F37" w:rsidRDefault="00DF1F37" w:rsidP="00DF1F37">
      <w:r w:rsidRPr="00DF1F37">
        <w:t xml:space="preserve">There are the </w:t>
      </w:r>
      <w:proofErr w:type="spellStart"/>
      <w:r w:rsidRPr="00DF1F37">
        <w:t>axemarks</w:t>
      </w:r>
      <w:proofErr w:type="spellEnd"/>
      <w:r w:rsidRPr="00DF1F37">
        <w:t>. Outside, in the courtyard,</w:t>
      </w:r>
      <w:r w:rsidRPr="00DF1F37">
        <w:br/>
        <w:t>In shabby habit, an Italian nun</w:t>
      </w:r>
      <w:r w:rsidRPr="00DF1F37">
        <w:br/>
        <w:t>Came up and spoke: I had to answer, ‘</w:t>
      </w:r>
      <w:proofErr w:type="spellStart"/>
      <w:r w:rsidRPr="00DF1F37">
        <w:t>Sordo</w:t>
      </w:r>
      <w:proofErr w:type="spellEnd"/>
      <w:r w:rsidRPr="00DF1F37">
        <w:t>’.</w:t>
      </w:r>
      <w:r w:rsidRPr="00DF1F37">
        <w:br/>
        <w:t>She said she was a teacher of deaf children</w:t>
      </w:r>
      <w:r w:rsidRPr="00DF1F37">
        <w:br/>
        <w:t>And had experience of my disorder.</w:t>
      </w:r>
    </w:p>
    <w:p w14:paraId="7F8FB5F4" w14:textId="77777777" w:rsidR="00DF1F37" w:rsidRPr="00DF1F37" w:rsidRDefault="00DF1F37" w:rsidP="00DF1F37">
      <w:r w:rsidRPr="00DF1F37">
        <w:t>And I have had experience of her order,</w:t>
      </w:r>
      <w:r w:rsidRPr="00DF1F37">
        <w:br/>
        <w:t>Interpenetrating chords and marshalled sound;</w:t>
      </w:r>
      <w:r w:rsidRPr="00DF1F37">
        <w:br/>
        <w:t>Often I loved to listen to the organ’s</w:t>
      </w:r>
      <w:r w:rsidRPr="00DF1F37">
        <w:br/>
        <w:t>Harmonious and concordant interpretation</w:t>
      </w:r>
      <w:r w:rsidRPr="00DF1F37">
        <w:br/>
        <w:t>Of what is due to us from the creation.</w:t>
      </w:r>
    </w:p>
    <w:p w14:paraId="47444388" w14:textId="77777777" w:rsidR="00DF1F37" w:rsidRPr="00DF1F37" w:rsidRDefault="00DF1F37" w:rsidP="00DF1F37">
      <w:r w:rsidRPr="00DF1F37">
        <w:t>But it was taken from me in my childhood</w:t>
      </w:r>
      <w:r w:rsidRPr="00DF1F37">
        <w:br/>
        <w:t>And those graduated pipes turned into stone.</w:t>
      </w:r>
      <w:r w:rsidRPr="00DF1F37">
        <w:br/>
        <w:t>Now, having travelled a long way through silence,</w:t>
      </w:r>
      <w:r w:rsidRPr="00DF1F37">
        <w:br/>
      </w:r>
      <w:r w:rsidRPr="00DF1F37">
        <w:lastRenderedPageBreak/>
        <w:t xml:space="preserve">Within the church in </w:t>
      </w:r>
      <w:proofErr w:type="spellStart"/>
      <w:r w:rsidRPr="00DF1F37">
        <w:t>Trastevere</w:t>
      </w:r>
      <w:proofErr w:type="spellEnd"/>
      <w:r w:rsidRPr="00DF1F37">
        <w:t xml:space="preserve"> I stand</w:t>
      </w:r>
      <w:r w:rsidRPr="00DF1F37">
        <w:br/>
        <w:t>A pilgrim to the patron saint of music</w:t>
      </w:r>
    </w:p>
    <w:p w14:paraId="20DF95D8" w14:textId="77777777" w:rsidR="00DF1F37" w:rsidRPr="00DF1F37" w:rsidRDefault="00DF1F37" w:rsidP="00DF1F37">
      <w:r w:rsidRPr="00DF1F37">
        <w:t>And am abashed by the presence of this nun</w:t>
      </w:r>
      <w:r w:rsidRPr="00DF1F37">
        <w:br/>
        <w:t>Beside the embodiment of that legendary</w:t>
      </w:r>
      <w:r w:rsidRPr="00DF1F37">
        <w:br/>
        <w:t>Virgin whose music and whose martyrdom</w:t>
      </w:r>
      <w:r w:rsidRPr="00DF1F37">
        <w:br/>
        <w:t>Is special to this place: by her reality.</w:t>
      </w:r>
      <w:r w:rsidRPr="00DF1F37">
        <w:br/>
        <w:t>She is a reminder of practical kindness,</w:t>
      </w:r>
    </w:p>
    <w:p w14:paraId="3C84465A" w14:textId="77777777" w:rsidR="00DF1F37" w:rsidRPr="00DF1F37" w:rsidRDefault="00DF1F37" w:rsidP="00DF1F37">
      <w:r w:rsidRPr="00DF1F37">
        <w:t>The care it takes to draw speech from the dumb</w:t>
      </w:r>
      <w:r w:rsidRPr="00DF1F37">
        <w:br/>
        <w:t>Or pierce with sense the carapace of deafness;</w:t>
      </w:r>
      <w:r w:rsidRPr="00DF1F37">
        <w:br/>
        <w:t>And so, of the plain humility of the ethos</w:t>
      </w:r>
      <w:r w:rsidRPr="00DF1F37">
        <w:br/>
        <w:t>That constructed, also, this elaborate room</w:t>
      </w:r>
      <w:r w:rsidRPr="00DF1F37">
        <w:br/>
        <w:t>To pray for bread in; they are not contradictory.</w:t>
      </w:r>
    </w:p>
    <w:p w14:paraId="64806ECA" w14:textId="77777777" w:rsidR="00B80C49" w:rsidRPr="00B24209" w:rsidRDefault="00B80C49" w:rsidP="00FE45B6"/>
    <w:p w14:paraId="4596B331" w14:textId="4C4B815E" w:rsidR="00CB203C" w:rsidRDefault="005B740F">
      <w:r>
        <w:t xml:space="preserve">   </w:t>
      </w:r>
    </w:p>
    <w:sectPr w:rsidR="00CB20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08616C"/>
    <w:multiLevelType w:val="multilevel"/>
    <w:tmpl w:val="8B3AB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904596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DA9"/>
    <w:rsid w:val="000065A6"/>
    <w:rsid w:val="00105DA9"/>
    <w:rsid w:val="00312FD1"/>
    <w:rsid w:val="004554EE"/>
    <w:rsid w:val="005B740F"/>
    <w:rsid w:val="006D1A95"/>
    <w:rsid w:val="00AC084F"/>
    <w:rsid w:val="00B24209"/>
    <w:rsid w:val="00B41A54"/>
    <w:rsid w:val="00B80C49"/>
    <w:rsid w:val="00C95AF5"/>
    <w:rsid w:val="00CB203C"/>
    <w:rsid w:val="00DF1F37"/>
    <w:rsid w:val="00FE4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6C1D94"/>
  <w15:chartTrackingRefBased/>
  <w15:docId w15:val="{BD919698-ACCE-4024-9388-64E1FCB86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05DA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05D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21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36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2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74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47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4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85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59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genius.com/1116900/W-h-auden-musee-des-beaux-arts/Anyhow-in-a-corner-some-untidy-spot-where-the-dogs-go-on-with-their-doggy-life-and-the-torturers-horse-scratches-its-innocent-behind-on-a-tree" TargetMode="External"/><Relationship Id="rId18" Type="http://schemas.openxmlformats.org/officeDocument/2006/relationships/hyperlink" Target="https://genius.com/1768849/W-h-auden-musee-des-beaux-arts/And-the-expensive-delicate-ship-that-must-have-seen-something-amazing-a-boy-falling-out-of-the-sky-had-somewhere-to-get-to-and-sailed-calmly-on" TargetMode="External"/><Relationship Id="rId26" Type="http://schemas.openxmlformats.org/officeDocument/2006/relationships/hyperlink" Target="https://genius.com/6545068/Carol-ann-duffy-standing-female-nude/He-drains-the-colour-from-me" TargetMode="External"/><Relationship Id="rId39" Type="http://schemas.openxmlformats.org/officeDocument/2006/relationships/hyperlink" Target="https://genius.com/13680340/Carol-ann-duffy-standing-female-nude/Magnificent-she-murmurs" TargetMode="External"/><Relationship Id="rId21" Type="http://schemas.openxmlformats.org/officeDocument/2006/relationships/image" Target="media/image3.gif"/><Relationship Id="rId34" Type="http://schemas.openxmlformats.org/officeDocument/2006/relationships/hyperlink" Target="https://genius.com/13680300/Carol-ann-duffy-standing-female-nude/The-next-meal" TargetMode="External"/><Relationship Id="rId42" Type="http://schemas.openxmlformats.org/officeDocument/2006/relationships/hyperlink" Target="https://genius.com/14163571/Carol-ann-duffy-standing-female-nude/They-tell-me-hes-a-genius" TargetMode="External"/><Relationship Id="rId47" Type="http://schemas.openxmlformats.org/officeDocument/2006/relationships/hyperlink" Target="https://genius.com/12632493/Carol-ann-duffy-standing-female-nude/We-make-our-living-how-we-can" TargetMode="External"/><Relationship Id="rId50" Type="http://schemas.openxmlformats.org/officeDocument/2006/relationships/hyperlink" Target="https://genius.com/7927801/Carol-ann-duffy-standing-female-nude/Theres-no-choice-dont-talk-my-smile-confuses-him" TargetMode="External"/><Relationship Id="rId55" Type="http://schemas.openxmlformats.org/officeDocument/2006/relationships/hyperlink" Target="https://genius.com/14161097/Carol-ann-duffy-standing-female-nude/It-does-not-look-like-me" TargetMode="External"/><Relationship Id="rId7" Type="http://schemas.openxmlformats.org/officeDocument/2006/relationships/hyperlink" Target="https://genius.com/1116832/W-h-auden-musee-des-beaux-arts/The-old-masters" TargetMode="External"/><Relationship Id="rId2" Type="http://schemas.openxmlformats.org/officeDocument/2006/relationships/styles" Target="styles.xml"/><Relationship Id="rId16" Type="http://schemas.openxmlformats.org/officeDocument/2006/relationships/hyperlink" Target="https://genius.com/3143876/W-h-auden-musee-des-beaux-arts/The-sun-shone-as-it-had-to-on" TargetMode="External"/><Relationship Id="rId29" Type="http://schemas.openxmlformats.org/officeDocument/2006/relationships/hyperlink" Target="https://genius.com/10469089/Carol-ann-duffy-standing-female-nude/Represented-analytically-and-hung" TargetMode="External"/><Relationship Id="rId11" Type="http://schemas.openxmlformats.org/officeDocument/2006/relationships/hyperlink" Target="https://genius.com/3143922/W-h-auden-musee-des-beaux-arts/They-never-forgot" TargetMode="External"/><Relationship Id="rId24" Type="http://schemas.openxmlformats.org/officeDocument/2006/relationships/hyperlink" Target="https://genius.com/6545061/Carol-ann-duffy-standing-female-nude/Belly-nipple-arse" TargetMode="External"/><Relationship Id="rId32" Type="http://schemas.openxmlformats.org/officeDocument/2006/relationships/hyperlink" Target="https://genius.com/5082000/Carol-ann-duffy-standing-female-nude/They-call-it-art" TargetMode="External"/><Relationship Id="rId37" Type="http://schemas.openxmlformats.org/officeDocument/2006/relationships/hyperlink" Target="https://genius.com/11814943/Carol-ann-duffy-standing-female-nude/Tea-leaves" TargetMode="External"/><Relationship Id="rId40" Type="http://schemas.openxmlformats.org/officeDocument/2006/relationships/hyperlink" Target="https://genius.com/14160026/Carol-ann-duffy-standing-female-nude/It-makes-me-laugh" TargetMode="External"/><Relationship Id="rId45" Type="http://schemas.openxmlformats.org/officeDocument/2006/relationships/hyperlink" Target="https://genius.com/11814960/Carol-ann-duffy-standing-female-nude/He-dips-the-brush-repeatedly-into-the-paint" TargetMode="External"/><Relationship Id="rId53" Type="http://schemas.openxmlformats.org/officeDocument/2006/relationships/hyperlink" Target="https://genius.com/14161062/Carol-ann-duffy-standing-female-nude/When-its-finished-he-shows-me-proudly-lights-a-cigarette" TargetMode="External"/><Relationship Id="rId58" Type="http://schemas.openxmlformats.org/officeDocument/2006/relationships/theme" Target="theme/theme1.xml"/><Relationship Id="rId5" Type="http://schemas.openxmlformats.org/officeDocument/2006/relationships/image" Target="media/image1.jpeg"/><Relationship Id="rId19" Type="http://schemas.openxmlformats.org/officeDocument/2006/relationships/hyperlink" Target="https://poets.org/poem/landscape-fall-icaru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enius.com/3143879/W-h-auden-musee-des-beaux-arts/While-someone-else-is-eating-or-opening-a-window-or-just-walking-dully-along" TargetMode="External"/><Relationship Id="rId14" Type="http://schemas.openxmlformats.org/officeDocument/2006/relationships/hyperlink" Target="https://genius.com/1116853/W-h-auden-musee-des-beaux-arts/In-breughels-icarus-for-instance-how-everything-turns-away-quite-leisurely-from-the-disaster" TargetMode="External"/><Relationship Id="rId22" Type="http://schemas.openxmlformats.org/officeDocument/2006/relationships/image" Target="media/image4.jpeg"/><Relationship Id="rId27" Type="http://schemas.openxmlformats.org/officeDocument/2006/relationships/hyperlink" Target="https://genius.com/7194682/Carol-ann-duffy-standing-female-nude/Further-to-the-right-madame" TargetMode="External"/><Relationship Id="rId30" Type="http://schemas.openxmlformats.org/officeDocument/2006/relationships/hyperlink" Target="https://genius.com/10194336/Carol-ann-duffy-standing-female-nude/Great" TargetMode="External"/><Relationship Id="rId35" Type="http://schemas.openxmlformats.org/officeDocument/2006/relationships/hyperlink" Target="https://genius.com/11477100/Carol-ann-duffy-standing-female-nude/Youre-getting-thin-madame-this-is-not-good-my-breasts-hang-slightly-low" TargetMode="External"/><Relationship Id="rId43" Type="http://schemas.openxmlformats.org/officeDocument/2006/relationships/hyperlink" Target="https://genius.com/10545903/Carol-ann-duffy-standing-female-nude/There-are-times-he-does-not-concentrate-and-stiffens-for-my-warmth" TargetMode="External"/><Relationship Id="rId48" Type="http://schemas.openxmlformats.org/officeDocument/2006/relationships/hyperlink" Target="https://genius.com/23607273/Carol-ann-duffy-standing-female-nude/Why-do-you-do-this" TargetMode="External"/><Relationship Id="rId56" Type="http://schemas.openxmlformats.org/officeDocument/2006/relationships/image" Target="media/image5.jpeg"/><Relationship Id="rId8" Type="http://schemas.openxmlformats.org/officeDocument/2006/relationships/hyperlink" Target="https://genius.com/3143895/W-h-auden-musee-des-beaux-arts/How-well-they-understood-its-human-position-how-it-takes-place" TargetMode="External"/><Relationship Id="rId51" Type="http://schemas.openxmlformats.org/officeDocument/2006/relationships/hyperlink" Target="https://genius.com/7927811/Carol-ann-duffy-standing-female-nude/These-artists-take-themselves-too-seriously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genius.com/2224933/W-h-auden-musee-des-beaux-arts/That-even-the-dreadful-martyrdom-must-run-its-course" TargetMode="External"/><Relationship Id="rId17" Type="http://schemas.openxmlformats.org/officeDocument/2006/relationships/hyperlink" Target="https://genius.com/1397993/W-h-auden-musee-des-beaux-arts/The-white-legs-disappearing-into-the-green-water" TargetMode="External"/><Relationship Id="rId25" Type="http://schemas.openxmlformats.org/officeDocument/2006/relationships/hyperlink" Target="https://genius.com/14159743/Carol-ann-duffy-standing-female-nude/N-the-window-light" TargetMode="External"/><Relationship Id="rId33" Type="http://schemas.openxmlformats.org/officeDocument/2006/relationships/hyperlink" Target="https://genius.com/14159923/Carol-ann-duffy-standing-female-nude/Maybe-he-is-concerned-with-volume-space" TargetMode="External"/><Relationship Id="rId38" Type="http://schemas.openxmlformats.org/officeDocument/2006/relationships/hyperlink" Target="https://genius.com/14163557/Carol-ann-duffy-standing-female-nude/Queen-of-england" TargetMode="External"/><Relationship Id="rId46" Type="http://schemas.openxmlformats.org/officeDocument/2006/relationships/hyperlink" Target="https://genius.com/10545885/Carol-ann-duffy-standing-female-nude/Little-man-youve-not-the-money-for-the-arts-i-sell" TargetMode="External"/><Relationship Id="rId20" Type="http://schemas.openxmlformats.org/officeDocument/2006/relationships/image" Target="media/image2.png"/><Relationship Id="rId41" Type="http://schemas.openxmlformats.org/officeDocument/2006/relationships/hyperlink" Target="https://genius.com/11814967/Carol-ann-duffy-standing-female-nude/Georges" TargetMode="External"/><Relationship Id="rId54" Type="http://schemas.openxmlformats.org/officeDocument/2006/relationships/hyperlink" Target="https://genius.com/14161075/Carol-ann-duffy-standing-female-nude/I-say-twelve-francs-and-get-my-shaw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genius.com/1116869/W-h-auden-musee-des-beaux-arts/About-suffering-they-were-never-wrong" TargetMode="External"/><Relationship Id="rId15" Type="http://schemas.openxmlformats.org/officeDocument/2006/relationships/hyperlink" Target="https://genius.com/1116866/W-h-auden-musee-des-beaux-arts/The-ploughman-may-have-heard-the-splash-the-forsaken-cry-but-for-him-it-was-not-an-important-failure" TargetMode="External"/><Relationship Id="rId23" Type="http://schemas.openxmlformats.org/officeDocument/2006/relationships/hyperlink" Target="https://genius.com/14159687/Carol-ann-duffy-standing-female-nude/Six-hours-like-this-for-a-few-francs" TargetMode="External"/><Relationship Id="rId28" Type="http://schemas.openxmlformats.org/officeDocument/2006/relationships/hyperlink" Target="https://genius.com/9402444/Carol-ann-duffy-standing-female-nude/And-do-try-to-be-still" TargetMode="External"/><Relationship Id="rId36" Type="http://schemas.openxmlformats.org/officeDocument/2006/relationships/hyperlink" Target="https://genius.com/11814987/Carol-ann-duffy-standing-female-nude/The-studio-is-cold" TargetMode="External"/><Relationship Id="rId49" Type="http://schemas.openxmlformats.org/officeDocument/2006/relationships/hyperlink" Target="https://genius.com/7927791/Carol-ann-duffy-standing-female-nude/Because-i-have-to" TargetMode="External"/><Relationship Id="rId57" Type="http://schemas.openxmlformats.org/officeDocument/2006/relationships/fontTable" Target="fontTable.xml"/><Relationship Id="rId10" Type="http://schemas.openxmlformats.org/officeDocument/2006/relationships/hyperlink" Target="https://genius.com/1116864/W-h-auden-musee-des-beaux-arts/How-when-the-aged-are-reverently-passionately-waiting-for-the-miraculous-birth-there-always-must-be-children-who-did-not-specially-want-it-to-happen-skating-on-a-pond-at-the-edge-of-the-wood" TargetMode="External"/><Relationship Id="rId31" Type="http://schemas.openxmlformats.org/officeDocument/2006/relationships/hyperlink" Target="https://genius.com/4476654/Carol-ann-duffy-standing-female-nude/The-bourgeoisie-will-coo-at-such-an-image-of-a-river-whore" TargetMode="External"/><Relationship Id="rId44" Type="http://schemas.openxmlformats.org/officeDocument/2006/relationships/hyperlink" Target="https://genius.com/14160437/Carol-ann-duffy-standing-female-nude/He-possesses-me-on-canvas" TargetMode="External"/><Relationship Id="rId52" Type="http://schemas.openxmlformats.org/officeDocument/2006/relationships/hyperlink" Target="https://genius.com/14161054/Carol-ann-duffy-standing-female-nude/At-night-i-fill-myself-with-wine-and-dance-around-the-ba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1805</Words>
  <Characters>10292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Wright</dc:creator>
  <cp:keywords/>
  <dc:description/>
  <cp:lastModifiedBy>Paul Wright</cp:lastModifiedBy>
  <cp:revision>2</cp:revision>
  <dcterms:created xsi:type="dcterms:W3CDTF">2023-02-27T16:53:00Z</dcterms:created>
  <dcterms:modified xsi:type="dcterms:W3CDTF">2023-02-27T16:53:00Z</dcterms:modified>
</cp:coreProperties>
</file>